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392F9156" w:rsidR="00D23F3F" w:rsidRP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lastRenderedPageBreak/>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 xml:space="preserve">**Note: the new cruise record is not saved until the "Create" or "Create </w:t>
      </w:r>
      <w:proofErr w:type="gramStart"/>
      <w:r w:rsidRPr="006E2748">
        <w:rPr>
          <w:rFonts w:cstheme="minorHAnsi"/>
        </w:rPr>
        <w:t>Another</w:t>
      </w:r>
      <w:proofErr w:type="gramEnd"/>
      <w:r w:rsidRPr="006E2748">
        <w:rPr>
          <w:rFonts w:cstheme="minorHAnsi"/>
        </w:rPr>
        <w:t>"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15F00F5B" w14:textId="77777777"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lastRenderedPageBreak/>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 xml:space="preserve">**Note: the new cruise leg record is not saved until the "Create" or "Create </w:t>
      </w:r>
      <w:proofErr w:type="gramStart"/>
      <w:r w:rsidRPr="00AE2349">
        <w:rPr>
          <w:rFonts w:cstheme="minorHAnsi"/>
        </w:rPr>
        <w:t>Another</w:t>
      </w:r>
      <w:proofErr w:type="gramEnd"/>
      <w:r w:rsidRPr="00AE2349">
        <w:rPr>
          <w:rFonts w:cstheme="minorHAnsi"/>
        </w:rPr>
        <w:t>" button is clicked and successfully processed.</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lastRenderedPageBreak/>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t xml:space="preserve">Clicking on the "Create", "Create </w:t>
      </w:r>
      <w:proofErr w:type="gramStart"/>
      <w:r w:rsidRPr="008E4BDB">
        <w:rPr>
          <w:rFonts w:cstheme="minorHAnsi"/>
        </w:rPr>
        <w:t>Another</w:t>
      </w:r>
      <w:proofErr w:type="gramEnd"/>
      <w:r w:rsidRPr="008E4BDB">
        <w:rPr>
          <w:rFonts w:cstheme="minorHAnsi"/>
        </w:rPr>
        <w:t>",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3E3C010C" w14:textId="3B6704EB" w:rsidR="00441454" w:rsidRDefault="00F451E1" w:rsidP="00F451E1">
      <w:pPr>
        <w:pStyle w:val="ListParagraph"/>
        <w:numPr>
          <w:ilvl w:val="4"/>
          <w:numId w:val="1"/>
        </w:numPr>
        <w:rPr>
          <w:rFonts w:cstheme="minorHAnsi"/>
        </w:rPr>
      </w:pPr>
      <w:r w:rsidRPr="00F451E1">
        <w:rPr>
          <w:rFonts w:cstheme="minorHAnsi"/>
        </w:rPr>
        <w:t xml:space="preserve">Clicking on the "Create", "Create </w:t>
      </w:r>
      <w:proofErr w:type="gramStart"/>
      <w:r w:rsidRPr="00F451E1">
        <w:rPr>
          <w:rFonts w:cstheme="minorHAnsi"/>
        </w:rPr>
        <w:t>Another</w:t>
      </w:r>
      <w:proofErr w:type="gramEnd"/>
      <w:r w:rsidRPr="00F451E1">
        <w:rPr>
          <w:rFonts w:cstheme="minorHAnsi"/>
        </w:rPr>
        <w:t>", or "Apply Changes" button will also attempt to save the associated records</w:t>
      </w:r>
      <w:r w:rsidR="00441454" w:rsidRPr="003A7556">
        <w:rPr>
          <w:rFonts w:cstheme="minorHAnsi"/>
        </w:rPr>
        <w:t>.</w:t>
      </w:r>
    </w:p>
    <w:p w14:paraId="01A3747B" w14:textId="7CAE77A0" w:rsidR="00A578D2" w:rsidRPr="00A578D2" w:rsidRDefault="00A578D2" w:rsidP="00A578D2">
      <w:pPr>
        <w:pStyle w:val="ListParagraph"/>
        <w:numPr>
          <w:ilvl w:val="2"/>
          <w:numId w:val="1"/>
        </w:numPr>
        <w:rPr>
          <w:rFonts w:cstheme="minorHAnsi"/>
        </w:rPr>
      </w:pPr>
      <w:r w:rsidRPr="00A578D2">
        <w:rPr>
          <w:rFonts w:cstheme="minorHAnsi"/>
        </w:rPr>
        <w:t>When creating/updating a cruise record simple validation is implemented on the form to require either the "Standard Survey Name" or the "Standard Survey Name (Other)" fields to be entered</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 xml:space="preserve">**Note: the new cruise leg record is not saved until the "Create" or "Create </w:t>
      </w:r>
      <w:proofErr w:type="gramStart"/>
      <w:r w:rsidRPr="003A2014">
        <w:rPr>
          <w:rFonts w:cstheme="minorHAnsi"/>
        </w:rPr>
        <w:t>Another</w:t>
      </w:r>
      <w:proofErr w:type="gramEnd"/>
      <w:r w:rsidRPr="003A2014">
        <w:rPr>
          <w:rFonts w:cstheme="minorHAnsi"/>
        </w:rPr>
        <w:t>"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45F04C61" w14:textId="77777777"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lastRenderedPageBreak/>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bookmarkStart w:id="0" w:name="_GoBack"/>
      <w:bookmarkEnd w:id="0"/>
      <w:r w:rsidR="00BB1EF8" w:rsidRPr="003A7556">
        <w:rPr>
          <w:rFonts w:cstheme="minorHAnsi"/>
        </w:rPr>
        <w:t>.</w:t>
      </w:r>
    </w:p>
    <w:p w14:paraId="7CE737FD" w14:textId="586D162F" w:rsidR="002A0AD7" w:rsidRPr="000C6DDB" w:rsidRDefault="00BB1EF8" w:rsidP="000C6DDB">
      <w:pPr>
        <w:pStyle w:val="ListParagraph"/>
        <w:numPr>
          <w:ilvl w:val="2"/>
          <w:numId w:val="1"/>
        </w:numPr>
        <w:rPr>
          <w:rFonts w:cstheme="minorHAnsi"/>
        </w:rPr>
      </w:pPr>
      <w:r>
        <w:rPr>
          <w:rFonts w:cstheme="minorHAnsi"/>
        </w:rPr>
        <w:t>When creating/updating a cruise leg record s</w:t>
      </w:r>
      <w:r w:rsidRPr="00B474E2">
        <w:rPr>
          <w:rFonts w:cstheme="minorHAnsi"/>
        </w:rPr>
        <w:t xml:space="preserve">imple validation is implemented on the form to require </w:t>
      </w:r>
      <w:r>
        <w:rPr>
          <w:rFonts w:cstheme="minorHAnsi"/>
        </w:rPr>
        <w:t>that the Start Date must occur before the End Date</w:t>
      </w:r>
      <w:r w:rsidRPr="00B474E2">
        <w:rPr>
          <w:rFonts w:cstheme="minorHAnsi"/>
        </w:rPr>
        <w:t>.</w:t>
      </w:r>
    </w:p>
    <w:p w14:paraId="00700A25" w14:textId="77777777" w:rsidR="00D80A8C" w:rsidRDefault="00D80A8C" w:rsidP="00D80A8C">
      <w:pPr>
        <w:pStyle w:val="ListParagraph"/>
        <w:numPr>
          <w:ilvl w:val="1"/>
          <w:numId w:val="1"/>
        </w:numPr>
        <w:rPr>
          <w:rFonts w:cstheme="minorHAnsi"/>
        </w:rPr>
      </w:pPr>
      <w:r>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lastRenderedPageBreak/>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B54886" w:rsidR="00D80A8C" w:rsidRPr="00457F08"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D766F"/>
    <w:rsid w:val="000E1998"/>
    <w:rsid w:val="000F60EF"/>
    <w:rsid w:val="00111438"/>
    <w:rsid w:val="00112292"/>
    <w:rsid w:val="00174738"/>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45E0C"/>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965BD"/>
    <w:rsid w:val="00AC3FAB"/>
    <w:rsid w:val="00AE2349"/>
    <w:rsid w:val="00AF49D8"/>
    <w:rsid w:val="00AF63E1"/>
    <w:rsid w:val="00B1712B"/>
    <w:rsid w:val="00B17A9B"/>
    <w:rsid w:val="00B332B0"/>
    <w:rsid w:val="00B421F2"/>
    <w:rsid w:val="00B4601F"/>
    <w:rsid w:val="00B83B43"/>
    <w:rsid w:val="00B86A07"/>
    <w:rsid w:val="00B9135B"/>
    <w:rsid w:val="00B92CCE"/>
    <w:rsid w:val="00BB1EF8"/>
    <w:rsid w:val="00C13069"/>
    <w:rsid w:val="00CA0803"/>
    <w:rsid w:val="00D23F3F"/>
    <w:rsid w:val="00D43080"/>
    <w:rsid w:val="00D455FD"/>
    <w:rsid w:val="00D50497"/>
    <w:rsid w:val="00D50B06"/>
    <w:rsid w:val="00D80A8C"/>
    <w:rsid w:val="00DA187A"/>
    <w:rsid w:val="00DB03EE"/>
    <w:rsid w:val="00DE417B"/>
    <w:rsid w:val="00DF2815"/>
    <w:rsid w:val="00E06A51"/>
    <w:rsid w:val="00E10AD1"/>
    <w:rsid w:val="00E414E5"/>
    <w:rsid w:val="00E63687"/>
    <w:rsid w:val="00E7709B"/>
    <w:rsid w:val="00E81BB8"/>
    <w:rsid w:val="00E96C14"/>
    <w:rsid w:val="00EC4241"/>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dt.pic.gov/apex_pict/f?p=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85</cp:revision>
  <dcterms:created xsi:type="dcterms:W3CDTF">2017-10-04T21:18:00Z</dcterms:created>
  <dcterms:modified xsi:type="dcterms:W3CDTF">2020-04-17T03:58:00Z</dcterms:modified>
</cp:coreProperties>
</file>