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Default="00365132" w:rsidP="00365132">
      <w:pPr>
        <w:pStyle w:val="Heading1"/>
      </w:pPr>
      <w:r>
        <w:t>APEX Security Documentation</w:t>
      </w:r>
    </w:p>
    <w:p w:rsidR="00365132" w:rsidRDefault="00365132" w:rsidP="00365132">
      <w:pPr>
        <w:pStyle w:val="Heading2"/>
      </w:pPr>
      <w:r>
        <w:t>Overview:</w:t>
      </w:r>
    </w:p>
    <w:p w:rsidR="00365132" w:rsidRDefault="00365132">
      <w:r>
        <w:t xml:space="preserve">This documentation project was created to provide standard security documentation to address </w:t>
      </w:r>
      <w:r w:rsidR="008F2B39">
        <w:t xml:space="preserve">specific </w:t>
      </w:r>
      <w:r>
        <w:t>security control</w:t>
      </w:r>
      <w:r w:rsidR="008F2B39">
        <w:t>s</w:t>
      </w:r>
      <w:r>
        <w:t xml:space="preserve"> for </w:t>
      </w:r>
      <w:hyperlink r:id="rId4" w:history="1">
        <w:r w:rsidRPr="008F2B39">
          <w:rPr>
            <w:rStyle w:val="Hyperlink"/>
          </w:rPr>
          <w:t>Information Input Validation</w:t>
        </w:r>
      </w:hyperlink>
      <w:r>
        <w:t xml:space="preserve"> (SI-10) </w:t>
      </w:r>
      <w:r w:rsidR="008F2B39">
        <w:t xml:space="preserve">and </w:t>
      </w:r>
      <w:hyperlink r:id="rId5" w:history="1">
        <w:r w:rsidR="008F2B39" w:rsidRPr="008F2B39">
          <w:rPr>
            <w:rStyle w:val="Hyperlink"/>
          </w:rPr>
          <w:t>Error Handling</w:t>
        </w:r>
      </w:hyperlink>
      <w:r w:rsidR="008F2B39">
        <w:t xml:space="preserve"> (SI-11) </w:t>
      </w:r>
      <w:r>
        <w:t>to streamline the process of deploying an application to production</w:t>
      </w:r>
      <w:r w:rsidR="00061B28">
        <w:t xml:space="preserve"> servers</w:t>
      </w:r>
      <w:r>
        <w:t xml:space="preserve">.  The </w:t>
      </w:r>
      <w:hyperlink r:id="rId6" w:history="1">
        <w:r w:rsidR="00061B28" w:rsidRPr="008F2B39">
          <w:rPr>
            <w:rStyle w:val="Hyperlink"/>
          </w:rPr>
          <w:t>Information Input Validation</w:t>
        </w:r>
      </w:hyperlink>
      <w:r w:rsidR="00061B28">
        <w:t xml:space="preserve"> and </w:t>
      </w:r>
      <w:hyperlink r:id="rId7" w:history="1">
        <w:r w:rsidR="00061B28" w:rsidRPr="008F2B39">
          <w:rPr>
            <w:rStyle w:val="Hyperlink"/>
          </w:rPr>
          <w:t>Error Handling</w:t>
        </w:r>
      </w:hyperlink>
      <w:r w:rsidR="00061B28">
        <w:t xml:space="preserve"> documents should be adhered to and </w:t>
      </w:r>
      <w:r w:rsidRPr="00365132">
        <w:t>provided to IT</w:t>
      </w:r>
      <w:bookmarkStart w:id="0" w:name="_GoBack"/>
      <w:bookmarkEnd w:id="0"/>
      <w:r w:rsidRPr="00365132">
        <w:t xml:space="preserve">S to clearly document the way </w:t>
      </w:r>
      <w:r w:rsidR="00061B28">
        <w:t>the security controls have</w:t>
      </w:r>
      <w:r w:rsidRPr="00365132">
        <w:t xml:space="preserve"> been addressed in </w:t>
      </w:r>
      <w:r>
        <w:t xml:space="preserve">a given </w:t>
      </w:r>
      <w:r w:rsidRPr="00365132">
        <w:t>application when submitting a System Change Request to deploy the application to production (</w:t>
      </w:r>
      <w:hyperlink r:id="rId8" w:history="1">
        <w:r w:rsidRPr="00365132">
          <w:rPr>
            <w:rStyle w:val="Hyperlink"/>
          </w:rPr>
          <w:t>example JIRA ticket</w:t>
        </w:r>
      </w:hyperlink>
      <w:r w:rsidRPr="00365132">
        <w:t>).</w:t>
      </w:r>
    </w:p>
    <w:sectPr w:rsidR="0036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A3"/>
    <w:rsid w:val="00061B28"/>
    <w:rsid w:val="000932F0"/>
    <w:rsid w:val="001F058D"/>
    <w:rsid w:val="00365132"/>
    <w:rsid w:val="006F35A3"/>
    <w:rsid w:val="008F1FC9"/>
    <w:rsid w:val="008F2B39"/>
    <w:rsid w:val="00A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05DB-5B74-483A-A9AD-18C69133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51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nmfs.noaa.gov/jira/browse/PICITS-1790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PEX%20Security%20Documentation%20-%20Error%20Handling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Jesse.Abdul\Documents\Version%20Control\Git\apex_tools\Security\APEX%20Security%20Documentation%20-%20Information%20Input%20Validation.docx" TargetMode="External"/><Relationship Id="rId5" Type="http://schemas.openxmlformats.org/officeDocument/2006/relationships/hyperlink" Target="APEX%20Security%20Documentation%20-%20Error%20Handling.docx" TargetMode="External"/><Relationship Id="rId10" Type="http://schemas.openxmlformats.org/officeDocument/2006/relationships/theme" Target="theme/theme1.xml"/><Relationship Id="rId4" Type="http://schemas.openxmlformats.org/officeDocument/2006/relationships/hyperlink" Target="APEX%20Security%20Documentation%20-%20Information%20Input%20Validation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5</cp:revision>
  <dcterms:created xsi:type="dcterms:W3CDTF">2019-12-10T18:44:00Z</dcterms:created>
  <dcterms:modified xsi:type="dcterms:W3CDTF">2020-05-27T20:37:00Z</dcterms:modified>
</cp:coreProperties>
</file>