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D771B0" w:rsidRDefault="0098136F" w:rsidP="00D771B0">
      <w:pPr>
        <w:pStyle w:val="ListParagraph"/>
        <w:numPr>
          <w:ilvl w:val="1"/>
          <w:numId w:val="2"/>
        </w:numPr>
      </w:pPr>
      <w:r w:rsidRPr="000B6CEC">
        <w:t>YN: Yes/No field (Boolean)</w:t>
      </w:r>
    </w:p>
    <w:p w:rsidR="000C669F" w:rsidRPr="000B6CEC" w:rsidRDefault="000C669F" w:rsidP="000C669F">
      <w:pPr>
        <w:pStyle w:val="ListParagraph"/>
        <w:numPr>
          <w:ilvl w:val="1"/>
          <w:numId w:val="2"/>
        </w:numPr>
      </w:pPr>
      <w:r>
        <w:t>DAS: Days at Sea</w:t>
      </w:r>
    </w:p>
    <w:p w:rsidR="0032507E" w:rsidRDefault="0032507E" w:rsidP="005340AC">
      <w:pPr>
        <w:pStyle w:val="Heading3"/>
        <w:numPr>
          <w:ilvl w:val="0"/>
          <w:numId w:val="2"/>
        </w:numPr>
      </w:pPr>
      <w:r w:rsidRPr="005340AC">
        <w:t>Abbreviations:</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D771B0" w:rsidRDefault="00D771B0" w:rsidP="00113FD9">
      <w:pPr>
        <w:pStyle w:val="ListParagraph"/>
        <w:numPr>
          <w:ilvl w:val="1"/>
          <w:numId w:val="2"/>
        </w:numPr>
      </w:pPr>
      <w:r>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lastRenderedPageBreak/>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C26AB3" w:rsidRDefault="00C26AB3" w:rsidP="00113FD9">
      <w:pPr>
        <w:pStyle w:val="ListParagraph"/>
        <w:numPr>
          <w:ilvl w:val="1"/>
          <w:numId w:val="2"/>
        </w:numPr>
      </w:pPr>
      <w:r>
        <w:t>ERR: Error</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1F4305" w:rsidRDefault="001F4305" w:rsidP="005B757E">
      <w:pPr>
        <w:pStyle w:val="ListParagraph"/>
        <w:numPr>
          <w:ilvl w:val="1"/>
          <w:numId w:val="2"/>
        </w:numPr>
      </w:pPr>
      <w:r>
        <w:t>LEN: Length</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F12EA1" w:rsidRDefault="00F12EA1" w:rsidP="00D771B0">
      <w:pPr>
        <w:pStyle w:val="ListParagraph"/>
        <w:numPr>
          <w:ilvl w:val="1"/>
          <w:numId w:val="2"/>
        </w:numPr>
      </w:pPr>
      <w:r>
        <w:t>PTA: Point in Time A</w:t>
      </w:r>
      <w:r w:rsidR="006E742D">
        <w:t>rchitecture</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bookmarkStart w:id="0" w:name="_GoBack"/>
      <w:bookmarkEnd w:id="0"/>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340AC"/>
    <w:rsid w:val="005B757E"/>
    <w:rsid w:val="006E63D9"/>
    <w:rsid w:val="006E742D"/>
    <w:rsid w:val="007226AA"/>
    <w:rsid w:val="00792B27"/>
    <w:rsid w:val="008F1FC9"/>
    <w:rsid w:val="008F7141"/>
    <w:rsid w:val="0098136F"/>
    <w:rsid w:val="00A82E86"/>
    <w:rsid w:val="00AF5ACC"/>
    <w:rsid w:val="00B8422E"/>
    <w:rsid w:val="00C26AB3"/>
    <w:rsid w:val="00CF28E2"/>
    <w:rsid w:val="00D37E97"/>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1064"/>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30</cp:revision>
  <dcterms:created xsi:type="dcterms:W3CDTF">2019-10-23T23:08:00Z</dcterms:created>
  <dcterms:modified xsi:type="dcterms:W3CDTF">2020-04-24T04:02:00Z</dcterms:modified>
</cp:coreProperties>
</file>