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94B" w:rsidRDefault="0057694B" w:rsidP="0057694B">
      <w:pPr>
        <w:pStyle w:val="Heading1"/>
      </w:pPr>
      <w:bookmarkStart w:id="0" w:name="_GoBack"/>
      <w:r w:rsidRPr="005C1FDA">
        <w:t>Centralized</w:t>
      </w:r>
      <w:bookmarkEnd w:id="0"/>
      <w:r>
        <w:t xml:space="preserve"> Cruise Database - </w:t>
      </w:r>
      <w:r w:rsidR="009D33FB">
        <w:t>Data Integration SOP</w:t>
      </w:r>
    </w:p>
    <w:p w:rsidR="0057694B" w:rsidRDefault="0057694B" w:rsidP="0057694B">
      <w:pPr>
        <w:pStyle w:val="Heading2"/>
      </w:pPr>
      <w:r>
        <w:t>Overview:</w:t>
      </w:r>
    </w:p>
    <w:p w:rsidR="0057694B" w:rsidRPr="00780E9B" w:rsidRDefault="00E04D82" w:rsidP="0057694B">
      <w:r>
        <w:t>The C</w:t>
      </w:r>
      <w:r w:rsidR="0057694B">
        <w:t xml:space="preserve">entralized </w:t>
      </w:r>
      <w:r>
        <w:t>C</w:t>
      </w:r>
      <w:r w:rsidR="004940AC">
        <w:t xml:space="preserve">ruise </w:t>
      </w:r>
      <w:r>
        <w:t>D</w:t>
      </w:r>
      <w:r w:rsidR="0057694B">
        <w:t xml:space="preserve">atabase </w:t>
      </w:r>
      <w:r>
        <w:t xml:space="preserve">(CCD) </w:t>
      </w:r>
      <w:r w:rsidR="0057694B">
        <w:t xml:space="preserve">was developed to manage all operational cruise-level information in the </w:t>
      </w:r>
      <w:r w:rsidR="004940AC">
        <w:t xml:space="preserve">PIFSC </w:t>
      </w:r>
      <w:r w:rsidR="0057694B">
        <w:t xml:space="preserve">enterprise database that other scientific data </w:t>
      </w:r>
      <w:r w:rsidR="004940AC">
        <w:t>schemas</w:t>
      </w:r>
      <w:r w:rsidR="0057694B">
        <w:t xml:space="preserve"> with cruise-based data collection can reference directly.  This document defines the standard operating procedure for integrating the cruise database into a given data set.</w:t>
      </w:r>
    </w:p>
    <w:p w:rsidR="0057694B" w:rsidRDefault="0057694B" w:rsidP="0057694B">
      <w:pPr>
        <w:pStyle w:val="Heading2"/>
      </w:pPr>
      <w:r>
        <w:t>Resources:</w:t>
      </w:r>
    </w:p>
    <w:p w:rsidR="0057694B" w:rsidRDefault="00927FF8" w:rsidP="0057694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57694B">
          <w:rPr>
            <w:rStyle w:val="Hyperlink"/>
          </w:rPr>
          <w:t>Centralized Cruise Database - Technical Documentation</w:t>
        </w:r>
      </w:hyperlink>
    </w:p>
    <w:p w:rsidR="0057694B" w:rsidRDefault="0057694B" w:rsidP="0057694B">
      <w:pPr>
        <w:pStyle w:val="Heading2"/>
      </w:pPr>
      <w:r>
        <w:t>Procedure:</w:t>
      </w:r>
    </w:p>
    <w:p w:rsidR="004940AC" w:rsidRDefault="0057694B" w:rsidP="002F72F8">
      <w:pPr>
        <w:pStyle w:val="ListParagraph"/>
        <w:numPr>
          <w:ilvl w:val="0"/>
          <w:numId w:val="1"/>
        </w:numPr>
      </w:pPr>
      <w:r>
        <w:t xml:space="preserve">Grant cruise database permissions to </w:t>
      </w:r>
      <w:r w:rsidR="002F72F8">
        <w:t xml:space="preserve">given </w:t>
      </w:r>
      <w:r w:rsidR="004940AC">
        <w:t xml:space="preserve">external </w:t>
      </w:r>
      <w:r w:rsidR="002F72F8">
        <w:t>data schema</w:t>
      </w:r>
      <w:r w:rsidR="004940AC">
        <w:t xml:space="preserve"> </w:t>
      </w:r>
    </w:p>
    <w:p w:rsidR="004940AC" w:rsidRDefault="004940AC" w:rsidP="004940AC">
      <w:pPr>
        <w:pStyle w:val="ListParagraph"/>
        <w:numPr>
          <w:ilvl w:val="1"/>
          <w:numId w:val="1"/>
        </w:numPr>
      </w:pPr>
      <w:r>
        <w:t xml:space="preserve">Open </w:t>
      </w:r>
      <w:hyperlink r:id="rId6" w:history="1">
        <w:proofErr w:type="spellStart"/>
        <w:r w:rsidRPr="004940AC">
          <w:rPr>
            <w:rStyle w:val="Hyperlink"/>
          </w:rPr>
          <w:t>grant_external_schema_privs.sql</w:t>
        </w:r>
        <w:proofErr w:type="spellEnd"/>
      </w:hyperlink>
    </w:p>
    <w:p w:rsidR="002F72F8" w:rsidRDefault="004940AC" w:rsidP="004940AC">
      <w:pPr>
        <w:pStyle w:val="ListParagraph"/>
        <w:numPr>
          <w:ilvl w:val="1"/>
          <w:numId w:val="1"/>
        </w:numPr>
      </w:pPr>
      <w:r>
        <w:t xml:space="preserve">Replace [EXTERNAL SCHEMA] </w:t>
      </w:r>
      <w:r w:rsidR="0034275B">
        <w:t xml:space="preserve">placeholder </w:t>
      </w:r>
      <w:r>
        <w:t>with the scientific schema name (e.g. CEN_CTD)</w:t>
      </w:r>
    </w:p>
    <w:p w:rsidR="004940AC" w:rsidRDefault="004940AC" w:rsidP="004940AC">
      <w:pPr>
        <w:pStyle w:val="ListParagraph"/>
        <w:numPr>
          <w:ilvl w:val="1"/>
          <w:numId w:val="1"/>
        </w:numPr>
      </w:pPr>
      <w:r>
        <w:t>Execute on the centralize cruise database schema (CEN_CRUISE)</w:t>
      </w:r>
    </w:p>
    <w:p w:rsidR="002F72F8" w:rsidRDefault="002F72F8" w:rsidP="002F72F8">
      <w:pPr>
        <w:pStyle w:val="ListParagraph"/>
        <w:numPr>
          <w:ilvl w:val="0"/>
          <w:numId w:val="1"/>
        </w:numPr>
      </w:pPr>
      <w:r>
        <w:t>Update the scientific data schema objects to reference the cruise database objects</w:t>
      </w:r>
    </w:p>
    <w:p w:rsidR="004940AC" w:rsidRDefault="001473D5" w:rsidP="004940AC">
      <w:pPr>
        <w:pStyle w:val="ListParagraph"/>
        <w:numPr>
          <w:ilvl w:val="1"/>
          <w:numId w:val="1"/>
        </w:numPr>
      </w:pPr>
      <w:r>
        <w:t xml:space="preserve">Open </w:t>
      </w:r>
      <w:hyperlink r:id="rId7" w:history="1">
        <w:proofErr w:type="spellStart"/>
        <w:r w:rsidRPr="0034275B">
          <w:rPr>
            <w:rStyle w:val="Hyperlink"/>
          </w:rPr>
          <w:t>integrate_external_data_set.sql</w:t>
        </w:r>
        <w:proofErr w:type="spellEnd"/>
      </w:hyperlink>
    </w:p>
    <w:p w:rsidR="001473D5" w:rsidRDefault="002238BC" w:rsidP="004940AC">
      <w:pPr>
        <w:pStyle w:val="ListParagraph"/>
        <w:numPr>
          <w:ilvl w:val="1"/>
          <w:numId w:val="1"/>
        </w:numPr>
      </w:pPr>
      <w:r>
        <w:t xml:space="preserve">Replace </w:t>
      </w:r>
      <w:r w:rsidR="0034275B">
        <w:t xml:space="preserve">the defined placeholders </w:t>
      </w:r>
      <w:r w:rsidR="00C354AE">
        <w:t>based on the comments in the SQL file</w:t>
      </w:r>
      <w:r w:rsidR="009D33FB">
        <w:t xml:space="preserve"> for as many objects that must directly reference the </w:t>
      </w:r>
      <w:r w:rsidR="00927FF8">
        <w:t>CCD</w:t>
      </w:r>
      <w:r w:rsidR="009D33FB">
        <w:t>'s cruise leg table</w:t>
      </w:r>
    </w:p>
    <w:p w:rsidR="002F72F8" w:rsidRDefault="002F72F8" w:rsidP="002F72F8">
      <w:pPr>
        <w:pStyle w:val="ListParagraph"/>
        <w:numPr>
          <w:ilvl w:val="0"/>
          <w:numId w:val="1"/>
        </w:numPr>
      </w:pPr>
      <w:r>
        <w:t>Develop views to pull the cruise database information into the scientific database schema</w:t>
      </w:r>
    </w:p>
    <w:p w:rsidR="00C354AE" w:rsidRDefault="0061488D" w:rsidP="0061488D">
      <w:pPr>
        <w:pStyle w:val="ListParagraph"/>
        <w:numPr>
          <w:ilvl w:val="1"/>
          <w:numId w:val="1"/>
        </w:numPr>
      </w:pPr>
      <w:r>
        <w:t>Define views in the given scientific data schema that reference fields</w:t>
      </w:r>
      <w:r w:rsidR="000232A3">
        <w:t xml:space="preserve"> from the CEN_CRUISE views (</w:t>
      </w:r>
      <w:r>
        <w:t xml:space="preserve">see </w:t>
      </w:r>
      <w:r w:rsidRPr="0061488D">
        <w:t>CTD_CAST_CRUISES_V</w:t>
      </w:r>
      <w:r>
        <w:t xml:space="preserve"> in the CEN_CTD schema)</w:t>
      </w:r>
    </w:p>
    <w:p w:rsidR="002F72F8" w:rsidRDefault="002F72F8" w:rsidP="002F72F8">
      <w:pPr>
        <w:pStyle w:val="ListParagraph"/>
        <w:numPr>
          <w:ilvl w:val="0"/>
          <w:numId w:val="1"/>
        </w:numPr>
      </w:pPr>
      <w:r>
        <w:t>Develop queries/stored procedure(s) to update the scientific data to reference the cruise data</w:t>
      </w:r>
    </w:p>
    <w:p w:rsidR="00A905F1" w:rsidRPr="0057694B" w:rsidRDefault="00161377" w:rsidP="007057AC">
      <w:pPr>
        <w:pStyle w:val="ListParagraph"/>
        <w:numPr>
          <w:ilvl w:val="1"/>
          <w:numId w:val="1"/>
        </w:numPr>
      </w:pPr>
      <w:r>
        <w:t>Utilize the CEN_CRUISE.</w:t>
      </w:r>
      <w:r w:rsidRPr="00161377">
        <w:t xml:space="preserve"> LEG_ALIAS_TO_CRUISE_LEG_ID </w:t>
      </w:r>
      <w:r>
        <w:t xml:space="preserve">package function to set the foreign key value of a given scientific data schema object that references the CEN_CRUISE.CCD_CRUISE_LEGS table.  </w:t>
      </w:r>
    </w:p>
    <w:p w:rsidR="0057694B" w:rsidRPr="0057694B" w:rsidRDefault="0057694B" w:rsidP="0057694B">
      <w:pPr>
        <w:rPr>
          <w:rStyle w:val="Hyperlink"/>
          <w:color w:val="auto"/>
          <w:u w:val="none"/>
        </w:rPr>
      </w:pPr>
    </w:p>
    <w:p w:rsidR="000F59E5" w:rsidRDefault="00927FF8"/>
    <w:sectPr w:rsidR="000F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C84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59"/>
    <w:rsid w:val="000232A3"/>
    <w:rsid w:val="001473D5"/>
    <w:rsid w:val="00161377"/>
    <w:rsid w:val="002238BC"/>
    <w:rsid w:val="002F72F8"/>
    <w:rsid w:val="0034275B"/>
    <w:rsid w:val="004940AC"/>
    <w:rsid w:val="0057694B"/>
    <w:rsid w:val="0061488D"/>
    <w:rsid w:val="006E2C59"/>
    <w:rsid w:val="007057AC"/>
    <w:rsid w:val="007864B7"/>
    <w:rsid w:val="008F1FC9"/>
    <w:rsid w:val="00927FF8"/>
    <w:rsid w:val="009D33FB"/>
    <w:rsid w:val="00A905F1"/>
    <w:rsid w:val="00AF5ACC"/>
    <w:rsid w:val="00C354AE"/>
    <w:rsid w:val="00C40923"/>
    <w:rsid w:val="00E0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0020"/>
  <w15:chartTrackingRefBased/>
  <w15:docId w15:val="{225EB271-3C3F-4F69-8696-A6BCB4A6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94B"/>
  </w:style>
  <w:style w:type="paragraph" w:styleId="Heading1">
    <w:name w:val="heading 1"/>
    <w:basedOn w:val="Normal"/>
    <w:next w:val="Normal"/>
    <w:link w:val="Heading1Char"/>
    <w:uiPriority w:val="9"/>
    <w:qFormat/>
    <w:rsid w:val="00576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6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9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94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SQL/queries/integrate_external_data_set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SQL/queries/grant_external_schema_privs.sql" TargetMode="External"/><Relationship Id="rId5" Type="http://schemas.openxmlformats.org/officeDocument/2006/relationships/hyperlink" Target="Centralized%20Cruise%20Database%20-%20Technical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14</cp:revision>
  <dcterms:created xsi:type="dcterms:W3CDTF">2019-05-20T22:17:00Z</dcterms:created>
  <dcterms:modified xsi:type="dcterms:W3CDTF">2019-05-21T02:00:00Z</dcterms:modified>
</cp:coreProperties>
</file>