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93903" w14:textId="77777777" w:rsidR="00FE230A" w:rsidRPr="00AC0385" w:rsidRDefault="00FE230A" w:rsidP="00FE230A">
      <w:pPr>
        <w:pStyle w:val="Heading1"/>
        <w:jc w:val="center"/>
      </w:pPr>
      <w:r>
        <w:t>Centralized Cruise Database</w:t>
      </w:r>
      <w:r w:rsidRPr="00AC0385">
        <w:t xml:space="preserve"> - </w:t>
      </w:r>
      <w:r>
        <w:t xml:space="preserve">Technical </w:t>
      </w:r>
      <w:r w:rsidRPr="00AC0385">
        <w:t>Documentation</w:t>
      </w:r>
    </w:p>
    <w:p w14:paraId="310D00CE" w14:textId="77777777" w:rsidR="00FE230A" w:rsidRPr="00C9765E" w:rsidRDefault="00FE230A" w:rsidP="00FE230A">
      <w:pPr>
        <w:pStyle w:val="Heading2"/>
      </w:pPr>
      <w:r w:rsidRPr="00C9765E">
        <w:t xml:space="preserve">Overview: </w:t>
      </w:r>
    </w:p>
    <w:p w14:paraId="5AE4BB12" w14:textId="78F7B67B" w:rsidR="00FE230A" w:rsidRPr="00C9765E" w:rsidRDefault="00C9765E" w:rsidP="00FE230A">
      <w:r w:rsidRPr="00C9765E">
        <w:t xml:space="preserve">The Centralized Cruise Database </w:t>
      </w:r>
      <w:r w:rsidR="0088594F">
        <w:t xml:space="preserve">(CCD) </w:t>
      </w:r>
      <w:r w:rsidRPr="00C9765E">
        <w:t>is used to track information about each PIFSC research cruise including activities, regions, etc. to remove the need for each division/program to manage this information.  This centralized database is available for all PIFSC database users to reference with their various division data sets</w:t>
      </w:r>
      <w:r w:rsidR="00984D26">
        <w:t xml:space="preserve">.  </w:t>
      </w:r>
    </w:p>
    <w:p w14:paraId="13E99262" w14:textId="77777777" w:rsidR="00FE230A" w:rsidRPr="00340502" w:rsidRDefault="00FE230A" w:rsidP="00FE230A">
      <w:pPr>
        <w:pStyle w:val="Heading2"/>
      </w:pPr>
      <w:r w:rsidRPr="00340502">
        <w:t>Resources:</w:t>
      </w:r>
    </w:p>
    <w:p w14:paraId="1AF21ED0" w14:textId="3FC838D3" w:rsidR="000229D9" w:rsidRDefault="00984D26" w:rsidP="00984D26">
      <w:pPr>
        <w:pStyle w:val="ListParagraph"/>
        <w:numPr>
          <w:ilvl w:val="0"/>
          <w:numId w:val="6"/>
        </w:numPr>
      </w:pPr>
      <w:r>
        <w:t>Centralized Cruise Database Version Control Information:</w:t>
      </w:r>
    </w:p>
    <w:p w14:paraId="7F38CC71" w14:textId="3B6E388A" w:rsidR="00984D26" w:rsidRDefault="00984D26" w:rsidP="00984D26">
      <w:pPr>
        <w:pStyle w:val="ListParagraph"/>
        <w:numPr>
          <w:ilvl w:val="1"/>
          <w:numId w:val="6"/>
        </w:numPr>
      </w:pPr>
      <w:r>
        <w:t xml:space="preserve">URL: </w:t>
      </w:r>
      <w:hyperlink r:id="rId5" w:history="1">
        <w:r w:rsidR="00CC5F78" w:rsidRPr="00C53045">
          <w:rPr>
            <w:rStyle w:val="Hyperlink"/>
          </w:rPr>
          <w:t>git@gitlab.pifsc.gov:centralized-data-tools/centralized-cruise-database.git</w:t>
        </w:r>
      </w:hyperlink>
    </w:p>
    <w:p w14:paraId="6B00566A" w14:textId="590C8027" w:rsidR="00984D26" w:rsidRPr="00387AB3" w:rsidRDefault="00984D26" w:rsidP="00984D26">
      <w:pPr>
        <w:pStyle w:val="ListParagraph"/>
        <w:numPr>
          <w:ilvl w:val="1"/>
          <w:numId w:val="6"/>
        </w:numPr>
      </w:pPr>
      <w:r w:rsidRPr="00387AB3">
        <w:t>Database: 0.</w:t>
      </w:r>
      <w:r w:rsidR="00C86C4E">
        <w:t>2</w:t>
      </w:r>
      <w:r w:rsidR="006B0753">
        <w:t>5</w:t>
      </w:r>
      <w:r w:rsidRPr="00387AB3">
        <w:t xml:space="preserve"> (</w:t>
      </w:r>
      <w:proofErr w:type="spellStart"/>
      <w:r w:rsidRPr="00387AB3">
        <w:t>Git</w:t>
      </w:r>
      <w:proofErr w:type="spellEnd"/>
      <w:r w:rsidRPr="00387AB3">
        <w:t xml:space="preserve"> tag: cen_cruise_db_v0.</w:t>
      </w:r>
      <w:r w:rsidR="00C86C4E">
        <w:t>2</w:t>
      </w:r>
      <w:r w:rsidR="006B0753">
        <w:t>5</w:t>
      </w:r>
      <w:r w:rsidR="00B119AE">
        <w:t>)</w:t>
      </w:r>
    </w:p>
    <w:p w14:paraId="2FC30222" w14:textId="790E4CD2" w:rsidR="008F0B05" w:rsidRPr="00421C12" w:rsidRDefault="00B93A71" w:rsidP="008F0B05">
      <w:pPr>
        <w:pStyle w:val="ListParagraph"/>
        <w:numPr>
          <w:ilvl w:val="0"/>
          <w:numId w:val="6"/>
        </w:numPr>
      </w:pPr>
      <w:hyperlink r:id="rId6" w:history="1">
        <w:r w:rsidR="008F0B05" w:rsidRPr="00421C12">
          <w:rPr>
            <w:rStyle w:val="Hyperlink"/>
          </w:rPr>
          <w:t>Comments for all centralized cruise database Views</w:t>
        </w:r>
      </w:hyperlink>
    </w:p>
    <w:p w14:paraId="6E30F2B0" w14:textId="31422A05" w:rsidR="008F0B05" w:rsidRPr="00421C12" w:rsidRDefault="00B93A71" w:rsidP="008F0B05">
      <w:pPr>
        <w:pStyle w:val="ListParagraph"/>
        <w:numPr>
          <w:ilvl w:val="0"/>
          <w:numId w:val="6"/>
        </w:numPr>
      </w:pPr>
      <w:hyperlink r:id="rId7" w:history="1">
        <w:r w:rsidR="008F0B05" w:rsidRPr="00421C12">
          <w:rPr>
            <w:rStyle w:val="Hyperlink"/>
          </w:rPr>
          <w:t>Cruise Data Management Application Technical Documentation</w:t>
        </w:r>
      </w:hyperlink>
    </w:p>
    <w:p w14:paraId="34A61611" w14:textId="14005748" w:rsidR="008F0B05" w:rsidRPr="00421C12" w:rsidRDefault="00B93A71" w:rsidP="008F0B05">
      <w:pPr>
        <w:pStyle w:val="ListParagraph"/>
        <w:numPr>
          <w:ilvl w:val="0"/>
          <w:numId w:val="6"/>
        </w:numPr>
        <w:rPr>
          <w:rStyle w:val="Hyperlink"/>
          <w:color w:val="auto"/>
          <w:u w:val="none"/>
        </w:rPr>
      </w:pPr>
      <w:hyperlink r:id="rId8" w:history="1">
        <w:r w:rsidR="008F0B05" w:rsidRPr="00421C12">
          <w:rPr>
            <w:rStyle w:val="Hyperlink"/>
          </w:rPr>
          <w:t>Cruise Database Diagram Documentation</w:t>
        </w:r>
      </w:hyperlink>
    </w:p>
    <w:p w14:paraId="440E9F36" w14:textId="460A3960" w:rsidR="00570CF7" w:rsidRDefault="00B93A71" w:rsidP="008F0B05">
      <w:pPr>
        <w:pStyle w:val="ListParagraph"/>
        <w:numPr>
          <w:ilvl w:val="0"/>
          <w:numId w:val="6"/>
        </w:numPr>
      </w:pPr>
      <w:hyperlink r:id="rId9" w:history="1">
        <w:r w:rsidR="00570CF7" w:rsidRPr="00570CF7">
          <w:rPr>
            <w:rStyle w:val="Hyperlink"/>
          </w:rPr>
          <w:t>Database Naming Conventions</w:t>
        </w:r>
      </w:hyperlink>
    </w:p>
    <w:p w14:paraId="67A336A0" w14:textId="02E1311D" w:rsidR="00F608BD" w:rsidRDefault="00B93A71" w:rsidP="00F608BD">
      <w:pPr>
        <w:pStyle w:val="ListParagraph"/>
        <w:numPr>
          <w:ilvl w:val="0"/>
          <w:numId w:val="6"/>
        </w:numPr>
      </w:pPr>
      <w:hyperlink r:id="rId10" w:history="1">
        <w:r w:rsidR="00F608BD" w:rsidRPr="00F608BD">
          <w:rPr>
            <w:rStyle w:val="Hyperlink"/>
          </w:rPr>
          <w:t>PL/SQL Coding Conventions</w:t>
        </w:r>
      </w:hyperlink>
    </w:p>
    <w:p w14:paraId="32FF041A" w14:textId="6C30A299" w:rsidR="00696B8F" w:rsidRDefault="00B93A71" w:rsidP="008F0B05">
      <w:pPr>
        <w:pStyle w:val="ListParagraph"/>
        <w:numPr>
          <w:ilvl w:val="0"/>
          <w:numId w:val="6"/>
        </w:numPr>
      </w:pPr>
      <w:hyperlink r:id="rId11" w:history="1">
        <w:r w:rsidR="00FD20E2" w:rsidRPr="00421C12">
          <w:rPr>
            <w:rStyle w:val="Hyperlink"/>
          </w:rPr>
          <w:t>Data Integration SOP</w:t>
        </w:r>
      </w:hyperlink>
      <w:r w:rsidR="00FD20E2" w:rsidRPr="00421C12">
        <w:t xml:space="preserve"> </w:t>
      </w:r>
    </w:p>
    <w:p w14:paraId="2DED3703" w14:textId="055C81B7" w:rsidR="001358B2" w:rsidRDefault="0097587B" w:rsidP="008F0B05">
      <w:pPr>
        <w:pStyle w:val="ListParagraph"/>
        <w:numPr>
          <w:ilvl w:val="0"/>
          <w:numId w:val="6"/>
        </w:numPr>
      </w:pPr>
      <w:r>
        <w:t>CCDP Oracle</w:t>
      </w:r>
      <w:r w:rsidR="001358B2">
        <w:t xml:space="preserve"> Package</w:t>
      </w:r>
    </w:p>
    <w:p w14:paraId="20DABEDF" w14:textId="767D7A5A" w:rsidR="001358B2" w:rsidRPr="00AF51E0" w:rsidRDefault="00B93A71" w:rsidP="001358B2">
      <w:pPr>
        <w:pStyle w:val="ListParagraph"/>
        <w:numPr>
          <w:ilvl w:val="1"/>
          <w:numId w:val="6"/>
        </w:numPr>
        <w:rPr>
          <w:rStyle w:val="Hyperlink"/>
          <w:color w:val="auto"/>
          <w:u w:val="none"/>
        </w:rPr>
      </w:pPr>
      <w:hyperlink r:id="rId12" w:history="1">
        <w:r w:rsidR="001358B2" w:rsidRPr="001358B2">
          <w:rPr>
            <w:rStyle w:val="Hyperlink"/>
          </w:rPr>
          <w:t>Testing Documentation</w:t>
        </w:r>
      </w:hyperlink>
    </w:p>
    <w:p w14:paraId="1FF095F3" w14:textId="11A6AE56" w:rsidR="00AF51E0" w:rsidRPr="00AF51E0" w:rsidRDefault="00AF51E0" w:rsidP="00AF51E0">
      <w:pPr>
        <w:pStyle w:val="ListParagraph"/>
        <w:numPr>
          <w:ilvl w:val="0"/>
          <w:numId w:val="6"/>
        </w:numPr>
        <w:rPr>
          <w:rStyle w:val="Hyperlink"/>
          <w:color w:val="auto"/>
          <w:u w:val="none"/>
        </w:rPr>
      </w:pPr>
      <w:r>
        <w:rPr>
          <w:rStyle w:val="Hyperlink"/>
          <w:color w:val="auto"/>
          <w:u w:val="none"/>
        </w:rPr>
        <w:t>Data Validation Module (DVM)</w:t>
      </w:r>
    </w:p>
    <w:p w14:paraId="592CD94C" w14:textId="4260CBB9" w:rsidR="00AF51E0" w:rsidRPr="00421C12" w:rsidRDefault="00B93A71" w:rsidP="00AF51E0">
      <w:pPr>
        <w:pStyle w:val="ListParagraph"/>
        <w:numPr>
          <w:ilvl w:val="1"/>
          <w:numId w:val="6"/>
        </w:numPr>
      </w:pPr>
      <w:hyperlink r:id="rId13" w:history="1">
        <w:r w:rsidR="00AF51E0" w:rsidRPr="00AF51E0">
          <w:rPr>
            <w:rStyle w:val="Hyperlink"/>
          </w:rPr>
          <w:t>Testing Documentation</w:t>
        </w:r>
      </w:hyperlink>
    </w:p>
    <w:p w14:paraId="4EE2F6D9" w14:textId="02351144" w:rsidR="00984D26" w:rsidRDefault="00984D26" w:rsidP="00984D26">
      <w:pPr>
        <w:pStyle w:val="Heading2"/>
      </w:pPr>
      <w:r>
        <w:t>Database Setup:</w:t>
      </w:r>
    </w:p>
    <w:p w14:paraId="1620C25F" w14:textId="2733FF63" w:rsidR="00FE230A" w:rsidRPr="00741AF4" w:rsidRDefault="00FE230A" w:rsidP="00984D26">
      <w:pPr>
        <w:pStyle w:val="ListParagraph"/>
        <w:numPr>
          <w:ilvl w:val="0"/>
          <w:numId w:val="2"/>
        </w:numPr>
        <w:spacing w:after="200" w:line="276" w:lineRule="auto"/>
      </w:pPr>
      <w:r w:rsidRPr="00741AF4">
        <w:t xml:space="preserve">Grant the </w:t>
      </w:r>
      <w:r w:rsidR="00E42B22">
        <w:t>Cruise d</w:t>
      </w:r>
      <w:r w:rsidRPr="00741AF4">
        <w:t>atabase schema permissions</w:t>
      </w:r>
    </w:p>
    <w:p w14:paraId="476E53E5" w14:textId="5F5F48AB" w:rsidR="00984D26" w:rsidRDefault="00FE230A" w:rsidP="00FE230A">
      <w:pPr>
        <w:pStyle w:val="ListParagraph"/>
        <w:numPr>
          <w:ilvl w:val="1"/>
          <w:numId w:val="2"/>
        </w:numPr>
        <w:spacing w:after="200" w:line="276" w:lineRule="auto"/>
      </w:pPr>
      <w:r w:rsidRPr="00741AF4">
        <w:t xml:space="preserve">Execute the </w:t>
      </w:r>
      <w:r w:rsidR="00741AF4" w:rsidRPr="00741AF4">
        <w:t xml:space="preserve">sections of the </w:t>
      </w:r>
      <w:hyperlink r:id="rId14" w:history="1">
        <w:proofErr w:type="spellStart"/>
        <w:r w:rsidRPr="00741AF4">
          <w:rPr>
            <w:rStyle w:val="Hyperlink"/>
          </w:rPr>
          <w:t>grant_</w:t>
        </w:r>
        <w:r w:rsidR="00A065A7">
          <w:rPr>
            <w:rStyle w:val="Hyperlink"/>
          </w:rPr>
          <w:t>info</w:t>
        </w:r>
        <w:r w:rsidRPr="00741AF4">
          <w:rPr>
            <w:rStyle w:val="Hyperlink"/>
          </w:rPr>
          <w:t>.sql</w:t>
        </w:r>
        <w:proofErr w:type="spellEnd"/>
      </w:hyperlink>
      <w:r w:rsidRPr="00741AF4">
        <w:t xml:space="preserve"> file using the schema</w:t>
      </w:r>
      <w:r w:rsidR="00741AF4" w:rsidRPr="00741AF4">
        <w:t xml:space="preserve">s based on the comments to grant the </w:t>
      </w:r>
      <w:r w:rsidR="006E216A">
        <w:t>CEN_CRUISE schema</w:t>
      </w:r>
      <w:r w:rsidR="00741AF4" w:rsidRPr="00741AF4">
        <w:t xml:space="preserve"> the necessary permissions</w:t>
      </w:r>
    </w:p>
    <w:p w14:paraId="6573A2A2" w14:textId="47A00A74" w:rsidR="00E42B22" w:rsidRDefault="00E42B22" w:rsidP="00E42B22">
      <w:pPr>
        <w:pStyle w:val="ListParagraph"/>
        <w:numPr>
          <w:ilvl w:val="1"/>
          <w:numId w:val="2"/>
        </w:numPr>
        <w:spacing w:after="200" w:line="276" w:lineRule="auto"/>
      </w:pPr>
      <w:r w:rsidRPr="00E42B22">
        <w:t>*Note: the permissions granted to the CEN_</w:t>
      </w:r>
      <w:r>
        <w:t xml:space="preserve">CRUISE schema are listed in </w:t>
      </w:r>
      <w:hyperlink r:id="rId15" w:history="1">
        <w:proofErr w:type="spellStart"/>
        <w:r w:rsidRPr="00E42B22">
          <w:rPr>
            <w:rStyle w:val="Hyperlink"/>
          </w:rPr>
          <w:t>CEN_CRUISE_permissions</w:t>
        </w:r>
        <w:proofErr w:type="spellEnd"/>
      </w:hyperlink>
    </w:p>
    <w:p w14:paraId="4136D745" w14:textId="6E9541EB" w:rsidR="00FE230A" w:rsidRPr="00984D26" w:rsidRDefault="00B93A71" w:rsidP="00984D26">
      <w:pPr>
        <w:pStyle w:val="ListParagraph"/>
        <w:numPr>
          <w:ilvl w:val="0"/>
          <w:numId w:val="2"/>
        </w:numPr>
        <w:spacing w:after="200" w:line="276" w:lineRule="auto"/>
        <w:rPr>
          <w:rStyle w:val="Hyperlink"/>
          <w:color w:val="auto"/>
          <w:u w:val="none"/>
        </w:rPr>
      </w:pPr>
      <w:hyperlink r:id="rId16" w:history="1">
        <w:r w:rsidR="00FE230A" w:rsidRPr="00FE230A">
          <w:rPr>
            <w:rStyle w:val="Hyperlink"/>
          </w:rPr>
          <w:t>Installing or Upgrading the Database</w:t>
        </w:r>
      </w:hyperlink>
    </w:p>
    <w:p w14:paraId="6F0ECA61" w14:textId="47BF9F5D" w:rsidR="00984D26" w:rsidRPr="006E216A" w:rsidRDefault="005D4167" w:rsidP="005D4167">
      <w:pPr>
        <w:pStyle w:val="ListParagraph"/>
        <w:numPr>
          <w:ilvl w:val="0"/>
          <w:numId w:val="2"/>
        </w:numPr>
        <w:spacing w:after="200" w:line="276" w:lineRule="auto"/>
        <w:rPr>
          <w:rStyle w:val="Hyperlink"/>
          <w:color w:val="auto"/>
          <w:u w:val="none"/>
        </w:rPr>
      </w:pPr>
      <w:r>
        <w:t xml:space="preserve">Cruise/reference data can be purged and reloaded for development purposes using </w:t>
      </w:r>
      <w:hyperlink r:id="rId17" w:history="1">
        <w:proofErr w:type="spellStart"/>
        <w:r w:rsidRPr="005D4167">
          <w:rPr>
            <w:rStyle w:val="Hyperlink"/>
          </w:rPr>
          <w:t>refresh_ref_data.sql</w:t>
        </w:r>
        <w:proofErr w:type="spellEnd"/>
      </w:hyperlink>
    </w:p>
    <w:p w14:paraId="2C05865D" w14:textId="07884B0F" w:rsidR="006E216A" w:rsidRDefault="006E216A" w:rsidP="006E216A">
      <w:pPr>
        <w:pStyle w:val="ListParagraph"/>
        <w:numPr>
          <w:ilvl w:val="0"/>
          <w:numId w:val="2"/>
        </w:numPr>
      </w:pPr>
      <w:r>
        <w:t>Grant external schemas permissions to the Centralized Cruise Database</w:t>
      </w:r>
    </w:p>
    <w:p w14:paraId="1D5195FE" w14:textId="6D3A7F96" w:rsidR="006E216A" w:rsidRPr="00FE230A" w:rsidRDefault="006E216A" w:rsidP="006E216A">
      <w:pPr>
        <w:pStyle w:val="ListParagraph"/>
        <w:numPr>
          <w:ilvl w:val="1"/>
          <w:numId w:val="2"/>
        </w:numPr>
      </w:pPr>
      <w:r w:rsidRPr="006E216A">
        <w:t xml:space="preserve">Modify the Centralized Cruise Database's </w:t>
      </w:r>
      <w:hyperlink r:id="rId18" w:history="1">
        <w:proofErr w:type="spellStart"/>
        <w:r w:rsidRPr="00921C93">
          <w:rPr>
            <w:rStyle w:val="Hyperlink"/>
          </w:rPr>
          <w:t>grant_external_schema_privs.sql</w:t>
        </w:r>
        <w:proofErr w:type="spellEnd"/>
      </w:hyperlink>
      <w:r w:rsidRPr="006E216A">
        <w:t xml:space="preserve"> to </w:t>
      </w:r>
      <w:r w:rsidR="005A3AB9">
        <w:t xml:space="preserve">replace the [EXTERNAL SCHEMA] placeholders with the </w:t>
      </w:r>
      <w:r w:rsidR="00511FD1">
        <w:t>given</w:t>
      </w:r>
      <w:r w:rsidRPr="006E216A">
        <w:t xml:space="preserve"> schema </w:t>
      </w:r>
      <w:r w:rsidR="005A3AB9">
        <w:t xml:space="preserve">name </w:t>
      </w:r>
      <w:r w:rsidRPr="006E216A">
        <w:t>and execute using the CEN_CRUISE schema</w:t>
      </w:r>
    </w:p>
    <w:p w14:paraId="6FED55A5" w14:textId="77777777" w:rsidR="00FE230A" w:rsidRPr="00C9765E" w:rsidRDefault="00FE230A" w:rsidP="005D4167">
      <w:pPr>
        <w:pStyle w:val="Heading2"/>
      </w:pPr>
      <w:r w:rsidRPr="00C9765E">
        <w:t>Features:</w:t>
      </w:r>
    </w:p>
    <w:p w14:paraId="025065C5" w14:textId="261542B4" w:rsidR="008C023F" w:rsidRDefault="008C023F" w:rsidP="008C023F">
      <w:pPr>
        <w:pStyle w:val="ListParagraph"/>
        <w:numPr>
          <w:ilvl w:val="0"/>
          <w:numId w:val="4"/>
        </w:numPr>
      </w:pPr>
      <w:r>
        <w:t xml:space="preserve">The </w:t>
      </w:r>
      <w:r w:rsidR="00937B24">
        <w:t xml:space="preserve">database </w:t>
      </w:r>
      <w:r>
        <w:t xml:space="preserve">requires the Centralized Utilities to be deployed on the CEN_UTILS schema in order for the </w:t>
      </w:r>
      <w:r w:rsidR="00937B24">
        <w:t>database views to work properly when querying the cruise and cruise leg information</w:t>
      </w:r>
    </w:p>
    <w:p w14:paraId="615CED30" w14:textId="77777777" w:rsidR="008C023F" w:rsidRDefault="008C023F" w:rsidP="008C023F">
      <w:pPr>
        <w:pStyle w:val="ListParagraph"/>
        <w:numPr>
          <w:ilvl w:val="1"/>
          <w:numId w:val="4"/>
        </w:numPr>
      </w:pPr>
      <w:r>
        <w:t>Version Control Information:</w:t>
      </w:r>
      <w:bookmarkStart w:id="0" w:name="_GoBack"/>
      <w:bookmarkEnd w:id="0"/>
    </w:p>
    <w:p w14:paraId="4504343D" w14:textId="6E3457D2" w:rsidR="008C023F" w:rsidRDefault="008C023F" w:rsidP="007865D0">
      <w:pPr>
        <w:pStyle w:val="ListParagraph"/>
        <w:numPr>
          <w:ilvl w:val="2"/>
          <w:numId w:val="4"/>
        </w:numPr>
      </w:pPr>
      <w:r>
        <w:t>URL (</w:t>
      </w:r>
      <w:proofErr w:type="spellStart"/>
      <w:r>
        <w:t>Git</w:t>
      </w:r>
      <w:proofErr w:type="spellEnd"/>
      <w:r>
        <w:t xml:space="preserve">): </w:t>
      </w:r>
      <w:hyperlink r:id="rId19" w:history="1">
        <w:r w:rsidR="007865D0" w:rsidRPr="00BA3820">
          <w:rPr>
            <w:rStyle w:val="Hyperlink"/>
          </w:rPr>
          <w:t>git@gitlab.pifsc.gov:centralized-data-tools/centralized-utilities.git</w:t>
        </w:r>
      </w:hyperlink>
      <w:r w:rsidR="007865D0">
        <w:t xml:space="preserve"> </w:t>
      </w:r>
    </w:p>
    <w:p w14:paraId="4CDF06A1" w14:textId="3CC017DE" w:rsidR="008C023F" w:rsidRDefault="008C023F" w:rsidP="008C023F">
      <w:pPr>
        <w:pStyle w:val="ListParagraph"/>
        <w:numPr>
          <w:ilvl w:val="2"/>
          <w:numId w:val="4"/>
        </w:numPr>
      </w:pPr>
      <w:r>
        <w:t>Database: 0.</w:t>
      </w:r>
      <w:r w:rsidR="003E6AE9">
        <w:t>9</w:t>
      </w:r>
      <w:r>
        <w:t xml:space="preserve"> (</w:t>
      </w:r>
      <w:proofErr w:type="spellStart"/>
      <w:r>
        <w:t>Git</w:t>
      </w:r>
      <w:proofErr w:type="spellEnd"/>
      <w:r>
        <w:t xml:space="preserve"> tag: </w:t>
      </w:r>
      <w:r w:rsidRPr="001C346E">
        <w:t>cen_utils_db_v0.</w:t>
      </w:r>
      <w:r w:rsidR="003E6AE9">
        <w:t>9</w:t>
      </w:r>
      <w:r>
        <w:t>)</w:t>
      </w:r>
    </w:p>
    <w:p w14:paraId="7EFB9B24" w14:textId="77777777" w:rsidR="00FE230A" w:rsidRPr="00683F69" w:rsidRDefault="00FE230A" w:rsidP="00FE230A">
      <w:pPr>
        <w:pStyle w:val="ListParagraph"/>
        <w:numPr>
          <w:ilvl w:val="0"/>
          <w:numId w:val="4"/>
        </w:numPr>
        <w:spacing w:after="200" w:line="276" w:lineRule="auto"/>
      </w:pPr>
      <w:r w:rsidRPr="00683F69">
        <w:lastRenderedPageBreak/>
        <w:t xml:space="preserve">The Data Validation Module (DVM) is used to perform QC validation </w:t>
      </w:r>
      <w:r w:rsidR="00683F69">
        <w:t>on the Centralized Cruise Database data managed in this database</w:t>
      </w:r>
      <w:r w:rsidRPr="00683F69">
        <w:t>.  Custom data validation criteria were</w:t>
      </w:r>
      <w:r w:rsidR="00683F69">
        <w:t xml:space="preserve"> developed for this operational data set</w:t>
      </w:r>
      <w:r w:rsidRPr="00683F69">
        <w:t>.</w:t>
      </w:r>
    </w:p>
    <w:p w14:paraId="157BAC31" w14:textId="77777777" w:rsidR="00FE230A" w:rsidRPr="00683F69" w:rsidRDefault="00FE230A" w:rsidP="00FE230A">
      <w:pPr>
        <w:pStyle w:val="ListParagraph"/>
        <w:numPr>
          <w:ilvl w:val="1"/>
          <w:numId w:val="4"/>
        </w:numPr>
        <w:spacing w:after="200" w:line="276" w:lineRule="auto"/>
      </w:pPr>
      <w:r w:rsidRPr="00683F69">
        <w:t>Version Control Information:</w:t>
      </w:r>
    </w:p>
    <w:p w14:paraId="44898DDF" w14:textId="4799C4D4" w:rsidR="00FE230A" w:rsidRPr="00683F69" w:rsidRDefault="00FE230A" w:rsidP="00FE230A">
      <w:pPr>
        <w:pStyle w:val="ListParagraph"/>
        <w:numPr>
          <w:ilvl w:val="2"/>
          <w:numId w:val="4"/>
        </w:numPr>
        <w:spacing w:after="200" w:line="276" w:lineRule="auto"/>
      </w:pPr>
      <w:r w:rsidRPr="00683F69">
        <w:t>URL (</w:t>
      </w:r>
      <w:proofErr w:type="spellStart"/>
      <w:r w:rsidRPr="00683F69">
        <w:t>Git</w:t>
      </w:r>
      <w:proofErr w:type="spellEnd"/>
      <w:r w:rsidRPr="00683F69">
        <w:t xml:space="preserve">): </w:t>
      </w:r>
      <w:hyperlink r:id="rId20" w:history="1">
        <w:r w:rsidR="00662430" w:rsidRPr="00821FDA">
          <w:rPr>
            <w:rStyle w:val="Hyperlink"/>
          </w:rPr>
          <w:t>git@gitlab.pifsc.gov:centralized-data-tools/data-validation-module.git</w:t>
        </w:r>
      </w:hyperlink>
    </w:p>
    <w:p w14:paraId="67DC94FF" w14:textId="7E2DDCE4" w:rsidR="00FE230A" w:rsidRPr="00683F69" w:rsidRDefault="004601BF" w:rsidP="00FE230A">
      <w:pPr>
        <w:pStyle w:val="ListParagraph"/>
        <w:numPr>
          <w:ilvl w:val="2"/>
          <w:numId w:val="4"/>
        </w:numPr>
        <w:spacing w:after="200" w:line="276" w:lineRule="auto"/>
      </w:pPr>
      <w:r>
        <w:t xml:space="preserve">Database: </w:t>
      </w:r>
      <w:r w:rsidR="006E6CE5">
        <w:t>1.</w:t>
      </w:r>
      <w:r w:rsidR="00E92DDD">
        <w:t>2</w:t>
      </w:r>
      <w:r w:rsidR="00FE230A" w:rsidRPr="00683F69">
        <w:t xml:space="preserve"> (</w:t>
      </w:r>
      <w:proofErr w:type="spellStart"/>
      <w:r w:rsidR="00FE230A" w:rsidRPr="00683F69">
        <w:t>Git</w:t>
      </w:r>
      <w:proofErr w:type="spellEnd"/>
      <w:r w:rsidR="00FE230A" w:rsidRPr="00683F69">
        <w:t xml:space="preserve"> tag: DVM_db_v</w:t>
      </w:r>
      <w:r w:rsidR="006E6CE5">
        <w:t>1</w:t>
      </w:r>
      <w:r w:rsidR="00FE230A" w:rsidRPr="00683F69">
        <w:t>.</w:t>
      </w:r>
      <w:r w:rsidR="00E92DDD">
        <w:t>2</w:t>
      </w:r>
      <w:r w:rsidR="00FE230A" w:rsidRPr="00683F69">
        <w:t>)</w:t>
      </w:r>
    </w:p>
    <w:p w14:paraId="144CE9E9" w14:textId="77777777" w:rsidR="00FE230A" w:rsidRPr="00C02526" w:rsidRDefault="00FE230A" w:rsidP="00FE230A">
      <w:pPr>
        <w:pStyle w:val="ListParagraph"/>
        <w:numPr>
          <w:ilvl w:val="0"/>
          <w:numId w:val="4"/>
        </w:numPr>
        <w:spacing w:after="200" w:line="276" w:lineRule="auto"/>
      </w:pPr>
      <w:r w:rsidRPr="00C02526">
        <w:t>The Database Version Control Module is used to track the database version installed on a given database schema.</w:t>
      </w:r>
    </w:p>
    <w:p w14:paraId="65B63901" w14:textId="77777777" w:rsidR="00FE230A" w:rsidRPr="00C02526" w:rsidRDefault="00FE230A" w:rsidP="00FE230A">
      <w:pPr>
        <w:pStyle w:val="ListParagraph"/>
        <w:numPr>
          <w:ilvl w:val="1"/>
          <w:numId w:val="4"/>
        </w:numPr>
        <w:spacing w:after="200" w:line="276" w:lineRule="auto"/>
      </w:pPr>
      <w:r w:rsidRPr="00C02526">
        <w:t>Version Control Information:</w:t>
      </w:r>
    </w:p>
    <w:p w14:paraId="1AB5BF65" w14:textId="289D40D1" w:rsidR="00FE230A" w:rsidRPr="00C02526" w:rsidRDefault="00FE230A" w:rsidP="007865D0">
      <w:pPr>
        <w:pStyle w:val="ListParagraph"/>
        <w:numPr>
          <w:ilvl w:val="2"/>
          <w:numId w:val="4"/>
        </w:numPr>
        <w:spacing w:after="200" w:line="276" w:lineRule="auto"/>
      </w:pPr>
      <w:r w:rsidRPr="00C02526">
        <w:t>URL (</w:t>
      </w:r>
      <w:proofErr w:type="spellStart"/>
      <w:r w:rsidRPr="00C02526">
        <w:t>Git</w:t>
      </w:r>
      <w:proofErr w:type="spellEnd"/>
      <w:r w:rsidRPr="00C02526">
        <w:t xml:space="preserve">): </w:t>
      </w:r>
      <w:hyperlink r:id="rId21" w:history="1">
        <w:r w:rsidR="007865D0" w:rsidRPr="00BA3820">
          <w:rPr>
            <w:rStyle w:val="Hyperlink"/>
          </w:rPr>
          <w:t>git@gitlab.pifsc.gov:centralized-data-tools/database-version-control-module.git</w:t>
        </w:r>
      </w:hyperlink>
    </w:p>
    <w:p w14:paraId="497C4BF9" w14:textId="22D63107" w:rsidR="00FE230A" w:rsidRPr="00C02526" w:rsidRDefault="00FE230A" w:rsidP="00FE230A">
      <w:pPr>
        <w:pStyle w:val="ListParagraph"/>
        <w:numPr>
          <w:ilvl w:val="2"/>
          <w:numId w:val="4"/>
        </w:numPr>
        <w:spacing w:after="200" w:line="276" w:lineRule="auto"/>
      </w:pPr>
      <w:r w:rsidRPr="00C02526">
        <w:t>Application: 0.</w:t>
      </w:r>
      <w:r w:rsidR="00C02526" w:rsidRPr="00C02526">
        <w:t>1</w:t>
      </w:r>
      <w:r w:rsidR="008F1E03">
        <w:t>4</w:t>
      </w:r>
      <w:r w:rsidRPr="00C02526">
        <w:t xml:space="preserve"> (</w:t>
      </w:r>
      <w:proofErr w:type="spellStart"/>
      <w:r w:rsidRPr="00C02526">
        <w:t>Git</w:t>
      </w:r>
      <w:proofErr w:type="spellEnd"/>
      <w:r w:rsidRPr="00C02526">
        <w:t xml:space="preserve"> tag: db_vers_ctrl_v0.</w:t>
      </w:r>
      <w:r w:rsidR="00C02526" w:rsidRPr="00C02526">
        <w:t>1</w:t>
      </w:r>
      <w:r w:rsidR="008F1E03">
        <w:t>4</w:t>
      </w:r>
      <w:r w:rsidRPr="00C02526">
        <w:t>)</w:t>
      </w:r>
    </w:p>
    <w:p w14:paraId="407B77D5" w14:textId="77777777" w:rsidR="00FE230A" w:rsidRDefault="00FE230A" w:rsidP="00FE230A">
      <w:pPr>
        <w:pStyle w:val="ListParagraph"/>
        <w:numPr>
          <w:ilvl w:val="2"/>
          <w:numId w:val="4"/>
        </w:numPr>
        <w:spacing w:after="200" w:line="276" w:lineRule="auto"/>
      </w:pPr>
      <w:r w:rsidRPr="00C02526">
        <w:t>Database: 0.2 (</w:t>
      </w:r>
      <w:proofErr w:type="spellStart"/>
      <w:r w:rsidRPr="00C02526">
        <w:t>Git</w:t>
      </w:r>
      <w:proofErr w:type="spellEnd"/>
      <w:r w:rsidRPr="00C02526">
        <w:t xml:space="preserve"> tag: db_vers_ctrl_db_v0.2)</w:t>
      </w:r>
    </w:p>
    <w:p w14:paraId="3C44EA7E" w14:textId="77777777" w:rsidR="00FA74B1" w:rsidRDefault="00FA74B1" w:rsidP="00FA74B1">
      <w:pPr>
        <w:pStyle w:val="ListParagraph"/>
        <w:numPr>
          <w:ilvl w:val="0"/>
          <w:numId w:val="4"/>
        </w:numPr>
      </w:pPr>
      <w:r>
        <w:t xml:space="preserve">The Database Logging Module is used to log CDIM execution information in the database.  </w:t>
      </w:r>
    </w:p>
    <w:p w14:paraId="3AE4C661" w14:textId="77777777" w:rsidR="00FA74B1" w:rsidRDefault="00FA74B1" w:rsidP="00FA74B1">
      <w:pPr>
        <w:pStyle w:val="ListParagraph"/>
        <w:numPr>
          <w:ilvl w:val="1"/>
          <w:numId w:val="4"/>
        </w:numPr>
      </w:pPr>
      <w:r>
        <w:t>Version Control Information:</w:t>
      </w:r>
    </w:p>
    <w:p w14:paraId="759B5293" w14:textId="65B3C35A" w:rsidR="00FA74B1" w:rsidRDefault="00FA74B1" w:rsidP="007865D0">
      <w:pPr>
        <w:pStyle w:val="ListParagraph"/>
        <w:numPr>
          <w:ilvl w:val="2"/>
          <w:numId w:val="4"/>
        </w:numPr>
      </w:pPr>
      <w:r>
        <w:t>URL (</w:t>
      </w:r>
      <w:proofErr w:type="spellStart"/>
      <w:r>
        <w:t>Git</w:t>
      </w:r>
      <w:proofErr w:type="spellEnd"/>
      <w:r>
        <w:t xml:space="preserve">): </w:t>
      </w:r>
      <w:hyperlink r:id="rId22" w:history="1">
        <w:r w:rsidR="007865D0" w:rsidRPr="00BA3820">
          <w:rPr>
            <w:rStyle w:val="Hyperlink"/>
          </w:rPr>
          <w:t>git@gitlab.pifsc.gov:centralized-data-tools/database-logging-module.git</w:t>
        </w:r>
      </w:hyperlink>
    </w:p>
    <w:p w14:paraId="570F3F8A" w14:textId="5DAFFD4D" w:rsidR="00FA74B1" w:rsidRDefault="00FA74B1" w:rsidP="00FA74B1">
      <w:pPr>
        <w:pStyle w:val="ListParagraph"/>
        <w:numPr>
          <w:ilvl w:val="2"/>
          <w:numId w:val="4"/>
        </w:numPr>
      </w:pPr>
      <w:r>
        <w:t>Database: 0.</w:t>
      </w:r>
      <w:r w:rsidR="00E525D8">
        <w:t>2</w:t>
      </w:r>
      <w:r>
        <w:t xml:space="preserve"> (</w:t>
      </w:r>
      <w:proofErr w:type="spellStart"/>
      <w:r>
        <w:t>Git</w:t>
      </w:r>
      <w:proofErr w:type="spellEnd"/>
      <w:r>
        <w:t xml:space="preserve"> tag: db_log_db_v0.</w:t>
      </w:r>
      <w:r w:rsidR="00E525D8">
        <w:t>2</w:t>
      </w:r>
      <w:r>
        <w:t>)</w:t>
      </w:r>
    </w:p>
    <w:p w14:paraId="5BB10131" w14:textId="77777777" w:rsidR="005E6387" w:rsidRDefault="005E6387" w:rsidP="005E6387">
      <w:pPr>
        <w:pStyle w:val="ListParagraph"/>
        <w:numPr>
          <w:ilvl w:val="0"/>
          <w:numId w:val="4"/>
        </w:numPr>
        <w:spacing w:after="200" w:line="276" w:lineRule="auto"/>
      </w:pPr>
      <w:r>
        <w:t>The Authorization Application Module</w:t>
      </w:r>
      <w:r w:rsidRPr="005E6387">
        <w:t xml:space="preserve"> was originally designed to manage application access and permissions within the application.  This is a flexible method that allows users and permission groups to be defined that will determine if a user has enabled access to the application and what permission(s) they have in the application.</w:t>
      </w:r>
    </w:p>
    <w:p w14:paraId="30879456" w14:textId="77777777" w:rsidR="005E6387" w:rsidRDefault="005E6387" w:rsidP="005E6387">
      <w:pPr>
        <w:pStyle w:val="ListParagraph"/>
        <w:numPr>
          <w:ilvl w:val="1"/>
          <w:numId w:val="4"/>
        </w:numPr>
        <w:spacing w:after="200" w:line="276" w:lineRule="auto"/>
      </w:pPr>
      <w:r>
        <w:t>Version Control Information:</w:t>
      </w:r>
    </w:p>
    <w:p w14:paraId="5C52716B" w14:textId="55FAB2A5" w:rsidR="005E6387" w:rsidRDefault="005E6387" w:rsidP="007865D0">
      <w:pPr>
        <w:pStyle w:val="ListParagraph"/>
        <w:numPr>
          <w:ilvl w:val="2"/>
          <w:numId w:val="4"/>
        </w:numPr>
        <w:spacing w:after="200" w:line="276" w:lineRule="auto"/>
      </w:pPr>
      <w:r>
        <w:t>URL (</w:t>
      </w:r>
      <w:proofErr w:type="spellStart"/>
      <w:r>
        <w:t>Git</w:t>
      </w:r>
      <w:proofErr w:type="spellEnd"/>
      <w:r>
        <w:t xml:space="preserve">): </w:t>
      </w:r>
      <w:hyperlink r:id="rId23" w:history="1">
        <w:r w:rsidR="007865D0" w:rsidRPr="00BA3820">
          <w:rPr>
            <w:rStyle w:val="Hyperlink"/>
          </w:rPr>
          <w:t>git@gitlab.pifsc.gov:centralized-data-tools/authorization-application-module.git</w:t>
        </w:r>
      </w:hyperlink>
    </w:p>
    <w:p w14:paraId="6C16F436" w14:textId="28A59BE9" w:rsidR="005E6387" w:rsidRDefault="005E6387" w:rsidP="005E6387">
      <w:pPr>
        <w:pStyle w:val="ListParagraph"/>
        <w:numPr>
          <w:ilvl w:val="2"/>
          <w:numId w:val="4"/>
        </w:numPr>
        <w:spacing w:after="200" w:line="276" w:lineRule="auto"/>
      </w:pPr>
      <w:r>
        <w:t>Database: 0.</w:t>
      </w:r>
      <w:r w:rsidR="0075572C">
        <w:t>7</w:t>
      </w:r>
      <w:r>
        <w:t xml:space="preserve"> (</w:t>
      </w:r>
      <w:proofErr w:type="spellStart"/>
      <w:r>
        <w:t>Git</w:t>
      </w:r>
      <w:proofErr w:type="spellEnd"/>
      <w:r>
        <w:t xml:space="preserve"> tag: </w:t>
      </w:r>
      <w:r w:rsidRPr="005E6387">
        <w:t>auth_app_db_v0.</w:t>
      </w:r>
      <w:r w:rsidR="0075572C">
        <w:t>7</w:t>
      </w:r>
      <w:r>
        <w:t>)</w:t>
      </w:r>
    </w:p>
    <w:p w14:paraId="01DF0045" w14:textId="77777777" w:rsidR="00C3493C" w:rsidRPr="00B15422" w:rsidRDefault="00C3493C" w:rsidP="00C3493C">
      <w:pPr>
        <w:pStyle w:val="ListParagraph"/>
        <w:numPr>
          <w:ilvl w:val="0"/>
          <w:numId w:val="4"/>
        </w:numPr>
        <w:spacing w:after="200" w:line="276" w:lineRule="auto"/>
      </w:pPr>
      <w:r w:rsidRPr="00B15422">
        <w:t>The PIFSC APEX custom error handling function has been implemented on the application to suppress sensitive error information within the database application</w:t>
      </w:r>
      <w:r>
        <w:t xml:space="preserve"> to satisfy </w:t>
      </w:r>
      <w:r w:rsidRPr="008149E9">
        <w:t>Security Control: SI-11</w:t>
      </w:r>
      <w:r w:rsidRPr="00B15422">
        <w:t xml:space="preserve">. </w:t>
      </w:r>
    </w:p>
    <w:p w14:paraId="631A18C7" w14:textId="77777777" w:rsidR="00C3493C" w:rsidRPr="00B15422" w:rsidRDefault="00C3493C" w:rsidP="00C3493C">
      <w:pPr>
        <w:pStyle w:val="ListParagraph"/>
        <w:numPr>
          <w:ilvl w:val="1"/>
          <w:numId w:val="4"/>
        </w:numPr>
        <w:spacing w:after="200" w:line="276" w:lineRule="auto"/>
      </w:pPr>
      <w:r w:rsidRPr="00B15422">
        <w:t>Version Control Information:</w:t>
      </w:r>
    </w:p>
    <w:p w14:paraId="7B357B18" w14:textId="6C572B64" w:rsidR="00C3493C" w:rsidRPr="00B15422" w:rsidRDefault="00C3493C" w:rsidP="004A014C">
      <w:pPr>
        <w:pStyle w:val="ListParagraph"/>
        <w:numPr>
          <w:ilvl w:val="2"/>
          <w:numId w:val="4"/>
        </w:numPr>
        <w:spacing w:after="200" w:line="276" w:lineRule="auto"/>
      </w:pPr>
      <w:r w:rsidRPr="00B15422">
        <w:t xml:space="preserve">URL: </w:t>
      </w:r>
      <w:hyperlink r:id="rId24" w:history="1">
        <w:r w:rsidR="004A014C" w:rsidRPr="00914717">
          <w:rPr>
            <w:rStyle w:val="Hyperlink"/>
          </w:rPr>
          <w:t>git@gitlab.pifsc.gov:centralized-data-tools/apex_tools.git</w:t>
        </w:r>
      </w:hyperlink>
      <w:r w:rsidR="004A014C">
        <w:t xml:space="preserve"> </w:t>
      </w:r>
      <w:r w:rsidRPr="00B15422">
        <w:t>in the "Error Handling" folder</w:t>
      </w:r>
    </w:p>
    <w:p w14:paraId="60E804B2" w14:textId="76361086" w:rsidR="00C3493C" w:rsidRDefault="00C3493C" w:rsidP="00C3493C">
      <w:pPr>
        <w:pStyle w:val="ListParagraph"/>
        <w:numPr>
          <w:ilvl w:val="2"/>
          <w:numId w:val="4"/>
        </w:numPr>
        <w:spacing w:after="200" w:line="276" w:lineRule="auto"/>
      </w:pPr>
      <w:r w:rsidRPr="00B15422">
        <w:t>Database: 0.2</w:t>
      </w:r>
      <w:r>
        <w:t xml:space="preserve"> (</w:t>
      </w:r>
      <w:proofErr w:type="spellStart"/>
      <w:r>
        <w:t>Git</w:t>
      </w:r>
      <w:proofErr w:type="spellEnd"/>
      <w:r>
        <w:t xml:space="preserve"> tag: </w:t>
      </w:r>
      <w:r w:rsidRPr="008149E9">
        <w:t>APX_Cust_Err_Handler_db_v0.2</w:t>
      </w:r>
      <w:r>
        <w:t>)</w:t>
      </w:r>
    </w:p>
    <w:p w14:paraId="4C189892" w14:textId="640EE7BA" w:rsidR="005D4167" w:rsidRPr="008C3674" w:rsidRDefault="005D4167" w:rsidP="005D4167">
      <w:pPr>
        <w:pStyle w:val="Heading2"/>
      </w:pPr>
      <w:bookmarkStart w:id="1" w:name="script_logs"/>
      <w:bookmarkEnd w:id="1"/>
      <w:r w:rsidRPr="008C3674">
        <w:t>Data Flow:</w:t>
      </w:r>
    </w:p>
    <w:p w14:paraId="2655F68F" w14:textId="538EA5FC" w:rsidR="005D4167" w:rsidRPr="008C3674" w:rsidRDefault="00B93A71" w:rsidP="005D4167">
      <w:pPr>
        <w:pStyle w:val="ListParagraph"/>
        <w:numPr>
          <w:ilvl w:val="0"/>
          <w:numId w:val="7"/>
        </w:numPr>
        <w:spacing w:after="200" w:line="276" w:lineRule="auto"/>
      </w:pPr>
      <w:hyperlink r:id="rId25" w:history="1">
        <w:r w:rsidR="005D4167" w:rsidRPr="008C3674">
          <w:rPr>
            <w:rStyle w:val="Hyperlink"/>
          </w:rPr>
          <w:t>Data Flow Diagram (DFD)</w:t>
        </w:r>
      </w:hyperlink>
    </w:p>
    <w:p w14:paraId="4AE09BBF" w14:textId="60AE2AFD" w:rsidR="005D4167" w:rsidRPr="008C3674" w:rsidRDefault="00B93A71" w:rsidP="005D4167">
      <w:pPr>
        <w:pStyle w:val="ListParagraph"/>
        <w:numPr>
          <w:ilvl w:val="0"/>
          <w:numId w:val="7"/>
        </w:numPr>
        <w:spacing w:after="200" w:line="276" w:lineRule="auto"/>
      </w:pPr>
      <w:hyperlink r:id="rId26" w:history="1">
        <w:r w:rsidR="005D4167" w:rsidRPr="008C3674">
          <w:rPr>
            <w:rStyle w:val="Hyperlink"/>
          </w:rPr>
          <w:t>DFD Documentation</w:t>
        </w:r>
      </w:hyperlink>
      <w:r w:rsidR="005D4167" w:rsidRPr="008C3674">
        <w:t xml:space="preserve"> </w:t>
      </w:r>
    </w:p>
    <w:p w14:paraId="62197DAB" w14:textId="77777777" w:rsidR="005D4167" w:rsidRPr="00305CB7" w:rsidRDefault="005D4167" w:rsidP="005D4167">
      <w:pPr>
        <w:pStyle w:val="Heading2"/>
      </w:pPr>
      <w:r w:rsidRPr="00305CB7">
        <w:t>Business Rules:</w:t>
      </w:r>
    </w:p>
    <w:p w14:paraId="78B699E3" w14:textId="33B147C1" w:rsidR="009913DD" w:rsidRPr="00305CB7" w:rsidRDefault="005D4167" w:rsidP="009913DD">
      <w:pPr>
        <w:pStyle w:val="ListParagraph"/>
        <w:numPr>
          <w:ilvl w:val="0"/>
          <w:numId w:val="8"/>
        </w:numPr>
        <w:spacing w:after="200" w:line="276" w:lineRule="auto"/>
      </w:pPr>
      <w:r w:rsidRPr="00305CB7">
        <w:t xml:space="preserve">The business rules for the Centralized CTD Database are defined in the </w:t>
      </w:r>
      <w:hyperlink r:id="rId27" w:history="1">
        <w:r w:rsidRPr="00305CB7">
          <w:rPr>
            <w:rStyle w:val="Hyperlink"/>
          </w:rPr>
          <w:t>Business Rule Documentation</w:t>
        </w:r>
      </w:hyperlink>
      <w:r w:rsidRPr="00305CB7">
        <w:t xml:space="preserve"> and each specific business rule listed in the </w:t>
      </w:r>
      <w:hyperlink r:id="rId28" w:history="1">
        <w:r w:rsidRPr="00305CB7">
          <w:rPr>
            <w:rStyle w:val="Hyperlink"/>
          </w:rPr>
          <w:t>Business Rule List</w:t>
        </w:r>
      </w:hyperlink>
      <w:r w:rsidRPr="00305CB7">
        <w:t xml:space="preserve"> with a Scope of "Cruise DB" apply to the underlying database and </w:t>
      </w:r>
      <w:r w:rsidR="004348D3" w:rsidRPr="00305CB7">
        <w:t>rules with a Scope of "Data QC"  apply to the QC criteria used to evaluate Cruise data in the underlying database</w:t>
      </w:r>
      <w:r w:rsidR="007A2170" w:rsidRPr="00305CB7">
        <w:t>.</w:t>
      </w:r>
    </w:p>
    <w:p w14:paraId="057ABA30" w14:textId="103A9912" w:rsidR="00FE230A" w:rsidRPr="000E2F9B" w:rsidRDefault="00FE230A" w:rsidP="009913DD">
      <w:pPr>
        <w:pStyle w:val="Heading2"/>
      </w:pPr>
      <w:r w:rsidRPr="000E2F9B">
        <w:lastRenderedPageBreak/>
        <w:t>DVM QC Validation Criteria:</w:t>
      </w:r>
    </w:p>
    <w:p w14:paraId="5045879F" w14:textId="0EA37303" w:rsidR="00FE230A" w:rsidRDefault="00FE230A" w:rsidP="000E2F9B">
      <w:pPr>
        <w:pStyle w:val="ListParagraph"/>
        <w:numPr>
          <w:ilvl w:val="0"/>
          <w:numId w:val="5"/>
        </w:numPr>
      </w:pPr>
      <w:r w:rsidRPr="000E2F9B">
        <w:t xml:space="preserve">Technical documentation for the DVM can be found in the </w:t>
      </w:r>
      <w:hyperlink r:id="rId29" w:history="1">
        <w:r w:rsidRPr="008D6A4D">
          <w:rPr>
            <w:rStyle w:val="Hyperlink"/>
          </w:rPr>
          <w:t>DVM repository</w:t>
        </w:r>
      </w:hyperlink>
      <w:r w:rsidR="000E2F9B" w:rsidRPr="000E2F9B">
        <w:t xml:space="preserve"> </w:t>
      </w:r>
      <w:r w:rsidRPr="000E2F9B">
        <w:t>in the docs\Data Validation Module.</w:t>
      </w:r>
      <w:r w:rsidR="005A0B0A">
        <w:t>MD</w:t>
      </w:r>
      <w:r w:rsidRPr="000E2F9B">
        <w:t xml:space="preserve"> document and instructions for how to define the QC cri</w:t>
      </w:r>
      <w:r w:rsidR="008D6A4D">
        <w:t>teria can be found in the docs\</w:t>
      </w:r>
      <w:r w:rsidRPr="000E2F9B">
        <w:t xml:space="preserve">How to Define Criteria in Data Validation Module.docx document.  </w:t>
      </w:r>
    </w:p>
    <w:p w14:paraId="606187B0" w14:textId="044993F5" w:rsidR="008D6A4D" w:rsidRPr="000E2F9B" w:rsidRDefault="008D6A4D" w:rsidP="008D6A4D">
      <w:pPr>
        <w:pStyle w:val="ListParagraph"/>
        <w:numPr>
          <w:ilvl w:val="1"/>
          <w:numId w:val="5"/>
        </w:numPr>
      </w:pPr>
      <w:r>
        <w:t xml:space="preserve">This project defines the </w:t>
      </w:r>
      <w:hyperlink r:id="rId30" w:history="1">
        <w:r w:rsidRPr="008E3BD3">
          <w:rPr>
            <w:rStyle w:val="Hyperlink"/>
          </w:rPr>
          <w:t>automated DVM test cases</w:t>
        </w:r>
      </w:hyperlink>
      <w:r>
        <w:t xml:space="preserve"> to ensure that the DVM produces the desired outcome based on the defined test cases.  </w:t>
      </w:r>
    </w:p>
    <w:p w14:paraId="1670C3D8" w14:textId="56980A6E" w:rsidR="00FE230A" w:rsidRPr="008D662A" w:rsidRDefault="00FE230A" w:rsidP="009913DD">
      <w:pPr>
        <w:pStyle w:val="ListParagraph"/>
        <w:numPr>
          <w:ilvl w:val="0"/>
          <w:numId w:val="5"/>
        </w:numPr>
      </w:pPr>
      <w:r w:rsidRPr="008D662A">
        <w:t xml:space="preserve">The specific QC criteria developed for the </w:t>
      </w:r>
      <w:r w:rsidR="008D662A" w:rsidRPr="008D662A">
        <w:t>CCD</w:t>
      </w:r>
      <w:r w:rsidRPr="008D662A">
        <w:t xml:space="preserve"> database can be found in the </w:t>
      </w:r>
      <w:r w:rsidR="008D662A" w:rsidRPr="008D662A">
        <w:t>CCD</w:t>
      </w:r>
      <w:r w:rsidRPr="008D662A">
        <w:t xml:space="preserve"> repository in the </w:t>
      </w:r>
      <w:hyperlink r:id="rId31" w:history="1">
        <w:r w:rsidRPr="008D662A">
          <w:rPr>
            <w:rStyle w:val="Hyperlink"/>
          </w:rPr>
          <w:t>QA_QC Validation Criteria</w:t>
        </w:r>
      </w:hyperlink>
      <w:r w:rsidR="008D662A" w:rsidRPr="008D662A">
        <w:t xml:space="preserve"> spreadsheet</w:t>
      </w:r>
      <w:r w:rsidRPr="008D662A">
        <w:t xml:space="preserve"> which </w:t>
      </w:r>
      <w:r w:rsidR="008D662A" w:rsidRPr="008D662A">
        <w:t>was</w:t>
      </w:r>
      <w:r w:rsidRPr="008D662A">
        <w:t xml:space="preserve"> exported into </w:t>
      </w:r>
      <w:hyperlink r:id="rId32" w:history="1">
        <w:proofErr w:type="spellStart"/>
        <w:r w:rsidRPr="008D662A">
          <w:rPr>
            <w:rStyle w:val="Hyperlink"/>
          </w:rPr>
          <w:t>load_DVM_rules.sql</w:t>
        </w:r>
        <w:proofErr w:type="spellEnd"/>
      </w:hyperlink>
    </w:p>
    <w:p w14:paraId="417D8244" w14:textId="6AFC3DD9" w:rsidR="007539E6" w:rsidRPr="00326F18" w:rsidRDefault="007539E6" w:rsidP="00827AFC">
      <w:pPr>
        <w:pStyle w:val="ListParagraph"/>
        <w:numPr>
          <w:ilvl w:val="0"/>
          <w:numId w:val="5"/>
        </w:numPr>
      </w:pPr>
      <w:r w:rsidRPr="00326F18">
        <w:t xml:space="preserve">Before executing the DVM query the </w:t>
      </w:r>
      <w:hyperlink w:anchor="DVM_QC_config_queries" w:history="1">
        <w:r w:rsidRPr="00326F18">
          <w:rPr>
            <w:rStyle w:val="Hyperlink"/>
          </w:rPr>
          <w:t>DVM Configuration QC views</w:t>
        </w:r>
      </w:hyperlink>
      <w:r w:rsidRPr="00326F18">
        <w:t xml:space="preserve"> to ensure that the module configuration is valid.</w:t>
      </w:r>
    </w:p>
    <w:p w14:paraId="32B7C60E" w14:textId="76DAC326" w:rsidR="00B51063" w:rsidRDefault="00827AFC" w:rsidP="00827AFC">
      <w:pPr>
        <w:pStyle w:val="ListParagraph"/>
        <w:numPr>
          <w:ilvl w:val="0"/>
          <w:numId w:val="5"/>
        </w:numPr>
      </w:pPr>
      <w:r>
        <w:t>To validate a g</w:t>
      </w:r>
      <w:r w:rsidR="00C62B05" w:rsidRPr="00F258F3">
        <w:t xml:space="preserve">iven cruise record </w:t>
      </w:r>
      <w:r>
        <w:t xml:space="preserve">using the DVM execute </w:t>
      </w:r>
      <w:r w:rsidR="00F258F3" w:rsidRPr="00F258F3">
        <w:t>the CCD_DVM_PKG package's EXEC_DVM_CRUISE_SP procedure</w:t>
      </w:r>
      <w:r>
        <w:t xml:space="preserve"> or </w:t>
      </w:r>
      <w:r w:rsidRPr="00827AFC">
        <w:t>EXEC_DVM_CRUISE_OVERLAP_SP</w:t>
      </w:r>
      <w:r>
        <w:t xml:space="preserve"> procedure with the corresponding CRUISE_NAME or CRUISE_ID value for the specified cruise record.    </w:t>
      </w:r>
    </w:p>
    <w:p w14:paraId="3A2AFC2A" w14:textId="63C5E7D3" w:rsidR="00C62B05" w:rsidRDefault="00827AFC" w:rsidP="00B51063">
      <w:pPr>
        <w:pStyle w:val="ListParagraph"/>
        <w:numPr>
          <w:ilvl w:val="1"/>
          <w:numId w:val="5"/>
        </w:numPr>
      </w:pPr>
      <w:r w:rsidRPr="00827AFC">
        <w:t>EXEC_DVM_CRUISE_</w:t>
      </w:r>
      <w:r w:rsidR="00B51063">
        <w:t>OVERLAP_</w:t>
      </w:r>
      <w:r w:rsidRPr="00827AFC">
        <w:t>SP</w:t>
      </w:r>
      <w:r>
        <w:t xml:space="preserve"> </w:t>
      </w:r>
      <w:r w:rsidR="00B51063">
        <w:t xml:space="preserve">is a special procedure that </w:t>
      </w:r>
      <w:r>
        <w:t xml:space="preserve">will validate the record </w:t>
      </w:r>
      <w:r w:rsidR="00B51063">
        <w:t xml:space="preserve">as well as any records that have a cruise leg overlap (either same cruise or vessel) and it is intended for execution when a given cruise or its associated records have been updated and the user would like all overlapping cruises to be revalidated as well so their associated validation records are </w:t>
      </w:r>
      <w:r w:rsidR="00F524F6">
        <w:t>up-to-date</w:t>
      </w:r>
    </w:p>
    <w:p w14:paraId="3A5B80CA" w14:textId="4CD4A657" w:rsidR="00F524F6" w:rsidRPr="00F258F3" w:rsidRDefault="00F524F6" w:rsidP="00F524F6">
      <w:pPr>
        <w:pStyle w:val="ListParagraph"/>
        <w:numPr>
          <w:ilvl w:val="1"/>
          <w:numId w:val="5"/>
        </w:numPr>
      </w:pPr>
      <w:r>
        <w:t xml:space="preserve">The </w:t>
      </w:r>
      <w:r w:rsidRPr="00F524F6">
        <w:t>BATCH_EXEC_DVM_CRUISE_SP</w:t>
      </w:r>
      <w:r>
        <w:t xml:space="preserve"> procedure queries for all cruises and executes the </w:t>
      </w:r>
      <w:r w:rsidRPr="00F524F6">
        <w:t>EXEC_DVM_CRUISE_SP</w:t>
      </w:r>
      <w:r>
        <w:t xml:space="preserve"> procedure on each cruise.  This is intended for validating a batch of cruises (e.g. a new fiscal year) before using the data for reporting purposes or exporting to external systems to ensure the cruise data is valid.</w:t>
      </w:r>
    </w:p>
    <w:p w14:paraId="6329ABB0" w14:textId="717D7847" w:rsidR="00AB6F30" w:rsidRDefault="00AB6F30" w:rsidP="00AB6F30">
      <w:pPr>
        <w:pStyle w:val="ListParagraph"/>
        <w:numPr>
          <w:ilvl w:val="0"/>
          <w:numId w:val="5"/>
        </w:numPr>
      </w:pPr>
      <w:r w:rsidRPr="00AB6F30">
        <w:t>To view the specific data QC validation issues query the CCD_CRUISE_SUMM_ISS_V view</w:t>
      </w:r>
    </w:p>
    <w:p w14:paraId="243E251A" w14:textId="304506FC" w:rsidR="00FE230A" w:rsidRPr="00387EFD" w:rsidRDefault="00FE230A" w:rsidP="009913DD">
      <w:pPr>
        <w:pStyle w:val="ListParagraph"/>
        <w:numPr>
          <w:ilvl w:val="0"/>
          <w:numId w:val="5"/>
        </w:numPr>
      </w:pPr>
      <w:r w:rsidRPr="00387EFD">
        <w:t xml:space="preserve">Annotating QC Validation Issues: </w:t>
      </w:r>
    </w:p>
    <w:p w14:paraId="7F220BA4" w14:textId="4F8B1482" w:rsidR="00FE230A" w:rsidRDefault="00AF629E" w:rsidP="009913DD">
      <w:pPr>
        <w:pStyle w:val="ListParagraph"/>
        <w:numPr>
          <w:ilvl w:val="1"/>
          <w:numId w:val="5"/>
        </w:numPr>
      </w:pPr>
      <w:r w:rsidRPr="00387EFD">
        <w:t xml:space="preserve">The </w:t>
      </w:r>
      <w:hyperlink r:id="rId33" w:history="1">
        <w:r w:rsidR="00387EFD">
          <w:rPr>
            <w:rStyle w:val="Hyperlink"/>
          </w:rPr>
          <w:t>Cruise Data Management Application</w:t>
        </w:r>
      </w:hyperlink>
      <w:r w:rsidRPr="00387EFD">
        <w:t xml:space="preserve"> provides an interface </w:t>
      </w:r>
      <w:r w:rsidR="0090743D">
        <w:t xml:space="preserve">for authorized users </w:t>
      </w:r>
      <w:r w:rsidRPr="00387EFD">
        <w:t xml:space="preserve">to review and annotate </w:t>
      </w:r>
      <w:r w:rsidR="0090743D">
        <w:t xml:space="preserve">QC </w:t>
      </w:r>
      <w:r w:rsidRPr="00387EFD">
        <w:t>validation issues</w:t>
      </w:r>
      <w:r w:rsidR="0090743D">
        <w:t xml:space="preserve"> identified by the DVM</w:t>
      </w:r>
    </w:p>
    <w:p w14:paraId="259E8D9A" w14:textId="0A5C4175" w:rsidR="006434AE" w:rsidRDefault="006434AE" w:rsidP="006434AE">
      <w:pPr>
        <w:pStyle w:val="ListParagraph"/>
        <w:numPr>
          <w:ilvl w:val="0"/>
          <w:numId w:val="5"/>
        </w:numPr>
      </w:pPr>
      <w:r>
        <w:t>DVM Error Codes:</w:t>
      </w:r>
    </w:p>
    <w:p w14:paraId="66D166A9" w14:textId="0BFDC328" w:rsidR="006434AE" w:rsidRPr="00387EFD" w:rsidRDefault="006E6CE5" w:rsidP="006E6CE5">
      <w:pPr>
        <w:pStyle w:val="ListParagraph"/>
        <w:numPr>
          <w:ilvl w:val="1"/>
          <w:numId w:val="5"/>
        </w:numPr>
      </w:pPr>
      <w:r>
        <w:t xml:space="preserve">A list of custom error codes that are implemented in the </w:t>
      </w:r>
      <w:r w:rsidR="00F77463">
        <w:t xml:space="preserve">DVM can be found in the </w:t>
      </w:r>
      <w:hyperlink r:id="rId34" w:history="1">
        <w:r w:rsidR="00F77463" w:rsidRPr="00FB36F2">
          <w:rPr>
            <w:rStyle w:val="Hyperlink"/>
          </w:rPr>
          <w:t>DVM repository</w:t>
        </w:r>
      </w:hyperlink>
      <w:r w:rsidR="00F77463">
        <w:t xml:space="preserve"> in the </w:t>
      </w:r>
      <w:r w:rsidR="00F77463" w:rsidRPr="00FB36F2">
        <w:t>docs</w:t>
      </w:r>
      <w:r w:rsidR="00F77463">
        <w:t>\</w:t>
      </w:r>
      <w:r w:rsidRPr="006E6CE5">
        <w:t>DVM - Business Rules.xlsx</w:t>
      </w:r>
      <w:r w:rsidR="00F77463">
        <w:t xml:space="preserve"> file</w:t>
      </w:r>
      <w:r>
        <w:t xml:space="preserve"> where the "Scope" column values are "DVM Processing Errors"</w:t>
      </w:r>
    </w:p>
    <w:p w14:paraId="0434C774" w14:textId="4596EE8C" w:rsidR="00532E5A" w:rsidRDefault="00532E5A" w:rsidP="009913DD">
      <w:pPr>
        <w:pStyle w:val="Heading2"/>
      </w:pPr>
      <w:r>
        <w:t>DVM Features:</w:t>
      </w:r>
    </w:p>
    <w:p w14:paraId="32BDF1CB" w14:textId="77777777" w:rsidR="00C529CB" w:rsidRDefault="00C529CB" w:rsidP="00532E5A">
      <w:pPr>
        <w:pStyle w:val="ListParagraph"/>
        <w:numPr>
          <w:ilvl w:val="0"/>
          <w:numId w:val="11"/>
        </w:numPr>
      </w:pPr>
      <w:r>
        <w:t>Standard Reports:</w:t>
      </w:r>
    </w:p>
    <w:p w14:paraId="4A4A4CDF" w14:textId="5E5CE589" w:rsidR="00532E5A" w:rsidRDefault="00532E5A" w:rsidP="00C529CB">
      <w:pPr>
        <w:pStyle w:val="ListParagraph"/>
        <w:numPr>
          <w:ilvl w:val="1"/>
          <w:numId w:val="11"/>
        </w:numPr>
      </w:pPr>
      <w:r>
        <w:t>DVM Validation Rule Set</w:t>
      </w:r>
      <w:r w:rsidR="00C529CB">
        <w:t>s:</w:t>
      </w:r>
    </w:p>
    <w:p w14:paraId="7D0973CE" w14:textId="0C1E227E" w:rsidR="00C529CB" w:rsidRDefault="00C529CB" w:rsidP="00C529CB">
      <w:pPr>
        <w:pStyle w:val="ListParagraph"/>
        <w:numPr>
          <w:ilvl w:val="2"/>
          <w:numId w:val="11"/>
        </w:numPr>
      </w:pPr>
      <w:r>
        <w:t xml:space="preserve">Database View: </w:t>
      </w:r>
      <w:r w:rsidRPr="00C529CB">
        <w:t>DVM_RULE_SETS_RPT_V</w:t>
      </w:r>
    </w:p>
    <w:p w14:paraId="52B61C73" w14:textId="35620DD3" w:rsidR="00C529CB" w:rsidRDefault="005C46C4" w:rsidP="005C46C4">
      <w:pPr>
        <w:pStyle w:val="ListParagraph"/>
        <w:numPr>
          <w:ilvl w:val="2"/>
          <w:numId w:val="11"/>
        </w:numPr>
      </w:pPr>
      <w:r>
        <w:t xml:space="preserve">Description: </w:t>
      </w:r>
      <w:r w:rsidRPr="005C46C4">
        <w:t>This standard validation rule report can be included with the data set metadata to provide the specific data quality control criteria that was used to validate each data stream over time</w:t>
      </w:r>
    </w:p>
    <w:p w14:paraId="4DA2CC4C" w14:textId="0E9F0497" w:rsidR="00532E5A" w:rsidRDefault="00532E5A" w:rsidP="00C529CB">
      <w:pPr>
        <w:pStyle w:val="ListParagraph"/>
        <w:numPr>
          <w:ilvl w:val="1"/>
          <w:numId w:val="11"/>
        </w:numPr>
      </w:pPr>
      <w:r>
        <w:t xml:space="preserve">Cruise </w:t>
      </w:r>
      <w:r w:rsidR="00C529CB">
        <w:t xml:space="preserve">DVM Validation </w:t>
      </w:r>
      <w:r>
        <w:t>Rule Set</w:t>
      </w:r>
      <w:r w:rsidR="00C529CB">
        <w:t>s:</w:t>
      </w:r>
    </w:p>
    <w:p w14:paraId="66F3FF73" w14:textId="77777777" w:rsidR="00C529CB" w:rsidRDefault="00C529CB" w:rsidP="00C529CB">
      <w:pPr>
        <w:pStyle w:val="ListParagraph"/>
        <w:numPr>
          <w:ilvl w:val="2"/>
          <w:numId w:val="11"/>
        </w:numPr>
      </w:pPr>
      <w:r w:rsidRPr="00C529CB">
        <w:t xml:space="preserve">Database View: CCD_CRUISE_DVM_RULES_RPT_V </w:t>
      </w:r>
    </w:p>
    <w:p w14:paraId="50BA766B" w14:textId="31D9E0F9" w:rsidR="00C529CB" w:rsidRDefault="00C529CB" w:rsidP="00087E9C">
      <w:pPr>
        <w:pStyle w:val="ListParagraph"/>
        <w:numPr>
          <w:ilvl w:val="2"/>
          <w:numId w:val="11"/>
        </w:numPr>
      </w:pPr>
      <w:r>
        <w:t xml:space="preserve">Description: </w:t>
      </w:r>
      <w:r w:rsidR="00087E9C" w:rsidRPr="00087E9C">
        <w:t>This standard validation rule report can be included with the data set metadata or as an internal report to provide the specific data quality control criteria that was used to validate each cruise record if that level of detail is desired</w:t>
      </w:r>
    </w:p>
    <w:p w14:paraId="2FA66FBF" w14:textId="247CC7F7" w:rsidR="007F7A9A" w:rsidRDefault="007F7A9A" w:rsidP="007F7A9A">
      <w:pPr>
        <w:pStyle w:val="ListParagraph"/>
        <w:numPr>
          <w:ilvl w:val="1"/>
          <w:numId w:val="11"/>
        </w:numPr>
      </w:pPr>
      <w:r>
        <w:t xml:space="preserve">Cruise DVM </w:t>
      </w:r>
      <w:r w:rsidR="002827EB">
        <w:t xml:space="preserve">Rule </w:t>
      </w:r>
      <w:r w:rsidR="00635150">
        <w:t xml:space="preserve">Set </w:t>
      </w:r>
      <w:r>
        <w:t>Evaluations:</w:t>
      </w:r>
    </w:p>
    <w:p w14:paraId="780A9B3F" w14:textId="03C8F38C" w:rsidR="007F7A9A" w:rsidRDefault="007F7A9A" w:rsidP="007F7A9A">
      <w:pPr>
        <w:pStyle w:val="ListParagraph"/>
        <w:numPr>
          <w:ilvl w:val="2"/>
          <w:numId w:val="11"/>
        </w:numPr>
      </w:pPr>
      <w:r>
        <w:lastRenderedPageBreak/>
        <w:t xml:space="preserve">Database View: </w:t>
      </w:r>
      <w:r w:rsidRPr="007F7A9A">
        <w:t>CCD_CRUISE_DVM_EVAL_RPT_V</w:t>
      </w:r>
    </w:p>
    <w:p w14:paraId="0E98808F" w14:textId="77CE8190" w:rsidR="007F7A9A" w:rsidRDefault="007F7A9A" w:rsidP="00EA6CFE">
      <w:pPr>
        <w:pStyle w:val="ListParagraph"/>
        <w:numPr>
          <w:ilvl w:val="2"/>
          <w:numId w:val="11"/>
        </w:numPr>
      </w:pPr>
      <w:r>
        <w:t xml:space="preserve">Description: </w:t>
      </w:r>
      <w:r w:rsidR="00EA6CFE" w:rsidRPr="00EA6CFE">
        <w:t>This standard validation rule set evaluation report can be included with the data set metadata or as an internal report to provide the DVM rule set evaluation history for each cruise record if that level of detail is desired</w:t>
      </w:r>
    </w:p>
    <w:p w14:paraId="37B4B4C6" w14:textId="4F37C456" w:rsidR="002827EB" w:rsidRDefault="002827EB" w:rsidP="002827EB">
      <w:pPr>
        <w:pStyle w:val="ListParagraph"/>
        <w:numPr>
          <w:ilvl w:val="1"/>
          <w:numId w:val="11"/>
        </w:numPr>
      </w:pPr>
      <w:r>
        <w:t xml:space="preserve">Cruise DVM </w:t>
      </w:r>
      <w:r w:rsidR="00931E74">
        <w:t>Rule</w:t>
      </w:r>
      <w:r>
        <w:t xml:space="preserve"> Evaluations:</w:t>
      </w:r>
    </w:p>
    <w:p w14:paraId="7CA4F22E" w14:textId="2575EBB4" w:rsidR="002827EB" w:rsidRDefault="00C032D6" w:rsidP="00C032D6">
      <w:pPr>
        <w:pStyle w:val="ListParagraph"/>
        <w:numPr>
          <w:ilvl w:val="2"/>
          <w:numId w:val="11"/>
        </w:numPr>
      </w:pPr>
      <w:r>
        <w:t xml:space="preserve">Database View: </w:t>
      </w:r>
      <w:r w:rsidRPr="00C032D6">
        <w:t>CCD_CRUISE_DVM_RULE_EVAL_RPT_V</w:t>
      </w:r>
    </w:p>
    <w:p w14:paraId="6898777C" w14:textId="7E45886D" w:rsidR="00C032D6" w:rsidRDefault="00C032D6" w:rsidP="0080487A">
      <w:pPr>
        <w:pStyle w:val="ListParagraph"/>
        <w:numPr>
          <w:ilvl w:val="2"/>
          <w:numId w:val="11"/>
        </w:numPr>
      </w:pPr>
      <w:r>
        <w:t>Description:</w:t>
      </w:r>
      <w:r w:rsidR="0080487A">
        <w:t xml:space="preserve"> </w:t>
      </w:r>
      <w:r w:rsidR="0080487A" w:rsidRPr="0080487A">
        <w:t xml:space="preserve">This standard detailed report can be included with the data set metadata or as an internal report to provide information about each time the DVM was evaluated for which specific validation rules on a given </w:t>
      </w:r>
      <w:r w:rsidR="0080487A">
        <w:t xml:space="preserve">cruise </w:t>
      </w:r>
      <w:r w:rsidR="0080487A" w:rsidRPr="0080487A">
        <w:t>for each data stream if that level of detail is desired</w:t>
      </w:r>
    </w:p>
    <w:p w14:paraId="10971AE0" w14:textId="77777777" w:rsidR="00485B68" w:rsidRDefault="00485B68" w:rsidP="00485B68">
      <w:pPr>
        <w:pStyle w:val="ListParagraph"/>
        <w:numPr>
          <w:ilvl w:val="0"/>
          <w:numId w:val="11"/>
        </w:numPr>
      </w:pPr>
      <w:bookmarkStart w:id="2" w:name="DVM_QC_config_queries"/>
      <w:r>
        <w:t>DVM QC Configuration Queries</w:t>
      </w:r>
      <w:bookmarkEnd w:id="2"/>
      <w:r>
        <w:t>:</w:t>
      </w:r>
    </w:p>
    <w:p w14:paraId="48040560" w14:textId="56205CE4" w:rsidR="00485B68" w:rsidRDefault="00485B68" w:rsidP="00485B68">
      <w:pPr>
        <w:pStyle w:val="ListParagraph"/>
        <w:numPr>
          <w:ilvl w:val="1"/>
          <w:numId w:val="11"/>
        </w:numPr>
      </w:pPr>
      <w:r>
        <w:t xml:space="preserve">These database views have names that begin with "DVM_STD_QC" and are used to identify invalid DVM configuration errors that will prevent the DVM from being executed successfully (e.g. data QC view is invalid).  These configuration QC queries are intended to be executed after the DVM configuration has been changed or if there are problems encountered during DVM execution.  </w:t>
      </w:r>
    </w:p>
    <w:p w14:paraId="4C8FADC4" w14:textId="0FF4F2B9" w:rsidR="00485B68" w:rsidRPr="00532E5A" w:rsidRDefault="00485B68" w:rsidP="00485B68">
      <w:pPr>
        <w:pStyle w:val="ListParagraph"/>
        <w:numPr>
          <w:ilvl w:val="1"/>
          <w:numId w:val="11"/>
        </w:numPr>
      </w:pPr>
      <w:r>
        <w:t>The DVM_STD_QC_ALL_RPT_V combines the results of all of the standard DVM configuration QC queries for convenience.</w:t>
      </w:r>
    </w:p>
    <w:p w14:paraId="5825916E" w14:textId="78E1A99C" w:rsidR="00FE230A" w:rsidRPr="008C68F5" w:rsidRDefault="00B3758C" w:rsidP="009913DD">
      <w:pPr>
        <w:pStyle w:val="Heading2"/>
      </w:pPr>
      <w:r w:rsidRPr="008C68F5">
        <w:t>Cruise D</w:t>
      </w:r>
      <w:r w:rsidR="00FE230A" w:rsidRPr="008C68F5">
        <w:t xml:space="preserve">atabase </w:t>
      </w:r>
      <w:r w:rsidRPr="008C68F5">
        <w:t>R</w:t>
      </w:r>
      <w:r w:rsidR="00FE230A" w:rsidRPr="008C68F5">
        <w:t xml:space="preserve">eference </w:t>
      </w:r>
      <w:r w:rsidRPr="008C68F5">
        <w:t>D</w:t>
      </w:r>
      <w:r w:rsidR="00FE230A" w:rsidRPr="008C68F5">
        <w:t>ata:</w:t>
      </w:r>
    </w:p>
    <w:p w14:paraId="674D0031" w14:textId="5181563F" w:rsidR="00B3758C" w:rsidRPr="008C68F5" w:rsidRDefault="00B3758C" w:rsidP="009913DD">
      <w:pPr>
        <w:pStyle w:val="ListParagraph"/>
        <w:numPr>
          <w:ilvl w:val="0"/>
          <w:numId w:val="5"/>
        </w:numPr>
        <w:rPr>
          <w:rStyle w:val="Hyperlink"/>
          <w:color w:val="auto"/>
          <w:u w:val="none"/>
        </w:rPr>
      </w:pPr>
      <w:r w:rsidRPr="008C68F5">
        <w:rPr>
          <w:rStyle w:val="Hyperlink"/>
          <w:color w:val="auto"/>
          <w:u w:val="none"/>
        </w:rPr>
        <w:t>Cruise</w:t>
      </w:r>
      <w:r w:rsidR="00CF69A3">
        <w:rPr>
          <w:rStyle w:val="Hyperlink"/>
          <w:color w:val="auto"/>
          <w:u w:val="none"/>
        </w:rPr>
        <w:t xml:space="preserve"> Legs</w:t>
      </w:r>
      <w:r w:rsidRPr="008C68F5">
        <w:rPr>
          <w:rStyle w:val="Hyperlink"/>
          <w:color w:val="auto"/>
          <w:u w:val="none"/>
        </w:rPr>
        <w:t xml:space="preserve"> and Cruise </w:t>
      </w:r>
      <w:r w:rsidR="00CF69A3">
        <w:rPr>
          <w:rStyle w:val="Hyperlink"/>
          <w:color w:val="auto"/>
          <w:u w:val="none"/>
        </w:rPr>
        <w:t xml:space="preserve">Leg </w:t>
      </w:r>
      <w:r w:rsidRPr="008C68F5">
        <w:rPr>
          <w:rStyle w:val="Hyperlink"/>
          <w:color w:val="auto"/>
          <w:u w:val="none"/>
        </w:rPr>
        <w:t>Aliases:</w:t>
      </w:r>
    </w:p>
    <w:p w14:paraId="1F29A92F" w14:textId="26AB97B8" w:rsidR="009C3008" w:rsidRPr="008C68F5" w:rsidRDefault="00B93A71" w:rsidP="009913DD">
      <w:pPr>
        <w:pStyle w:val="ListParagraph"/>
        <w:numPr>
          <w:ilvl w:val="1"/>
          <w:numId w:val="5"/>
        </w:numPr>
        <w:rPr>
          <w:rStyle w:val="Hyperlink"/>
          <w:color w:val="auto"/>
          <w:u w:val="none"/>
        </w:rPr>
      </w:pPr>
      <w:hyperlink r:id="rId35" w:history="1">
        <w:r w:rsidR="009C3008" w:rsidRPr="008C68F5">
          <w:rPr>
            <w:rStyle w:val="Hyperlink"/>
          </w:rPr>
          <w:t xml:space="preserve">Cruise </w:t>
        </w:r>
        <w:r w:rsidR="00820AD8">
          <w:rPr>
            <w:rStyle w:val="Hyperlink"/>
          </w:rPr>
          <w:t xml:space="preserve">Leg </w:t>
        </w:r>
        <w:r w:rsidR="009C3008" w:rsidRPr="008C68F5">
          <w:rPr>
            <w:rStyle w:val="Hyperlink"/>
          </w:rPr>
          <w:t>Name Alias Documentation</w:t>
        </w:r>
      </w:hyperlink>
    </w:p>
    <w:p w14:paraId="6594F6B7" w14:textId="7DC0D834"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 xml:space="preserve">There is no limit on the number of cruise </w:t>
      </w:r>
      <w:r w:rsidR="00804387">
        <w:rPr>
          <w:rStyle w:val="Hyperlink"/>
          <w:color w:val="auto"/>
          <w:u w:val="none"/>
        </w:rPr>
        <w:t xml:space="preserve">leg </w:t>
      </w:r>
      <w:r w:rsidRPr="008C68F5">
        <w:rPr>
          <w:rStyle w:val="Hyperlink"/>
          <w:color w:val="auto"/>
          <w:u w:val="none"/>
        </w:rPr>
        <w:t>aliases that can be defined for a given cruise</w:t>
      </w:r>
      <w:r w:rsidR="00804387">
        <w:rPr>
          <w:rStyle w:val="Hyperlink"/>
          <w:color w:val="auto"/>
          <w:u w:val="none"/>
        </w:rPr>
        <w:t xml:space="preserve"> leg</w:t>
      </w:r>
    </w:p>
    <w:p w14:paraId="14CE78A4" w14:textId="6B632B11" w:rsidR="00B3758C" w:rsidRPr="008C68F5" w:rsidRDefault="00B3758C" w:rsidP="006D1749">
      <w:pPr>
        <w:pStyle w:val="ListParagraph"/>
        <w:numPr>
          <w:ilvl w:val="2"/>
          <w:numId w:val="5"/>
        </w:numPr>
        <w:rPr>
          <w:rStyle w:val="Hyperlink"/>
          <w:color w:val="auto"/>
          <w:u w:val="none"/>
        </w:rPr>
      </w:pPr>
      <w:r w:rsidRPr="008C68F5">
        <w:rPr>
          <w:rStyle w:val="Hyperlink"/>
          <w:color w:val="auto"/>
          <w:u w:val="none"/>
        </w:rPr>
        <w:t xml:space="preserve">The </w:t>
      </w:r>
      <w:r w:rsidR="00804387">
        <w:rPr>
          <w:rStyle w:val="Hyperlink"/>
          <w:color w:val="auto"/>
          <w:u w:val="none"/>
        </w:rPr>
        <w:t xml:space="preserve">information for the </w:t>
      </w:r>
      <w:r w:rsidRPr="008C68F5">
        <w:rPr>
          <w:rStyle w:val="Hyperlink"/>
          <w:color w:val="auto"/>
          <w:u w:val="none"/>
        </w:rPr>
        <w:t xml:space="preserve">defined </w:t>
      </w:r>
      <w:r w:rsidR="00804387">
        <w:rPr>
          <w:rStyle w:val="Hyperlink"/>
          <w:color w:val="auto"/>
          <w:u w:val="none"/>
        </w:rPr>
        <w:t>c</w:t>
      </w:r>
      <w:r w:rsidRPr="008C68F5">
        <w:rPr>
          <w:rStyle w:val="Hyperlink"/>
          <w:color w:val="auto"/>
          <w:u w:val="none"/>
        </w:rPr>
        <w:t xml:space="preserve">ruise </w:t>
      </w:r>
      <w:r w:rsidR="00804387">
        <w:rPr>
          <w:rStyle w:val="Hyperlink"/>
          <w:color w:val="auto"/>
          <w:u w:val="none"/>
        </w:rPr>
        <w:t>leg a</w:t>
      </w:r>
      <w:r w:rsidRPr="008C68F5">
        <w:rPr>
          <w:rStyle w:val="Hyperlink"/>
          <w:color w:val="auto"/>
          <w:u w:val="none"/>
        </w:rPr>
        <w:t>liases can be viewed by querying the CEN_CRUISE.</w:t>
      </w:r>
      <w:r w:rsidR="006D1749" w:rsidRPr="006D1749">
        <w:rPr>
          <w:rStyle w:val="Hyperlink"/>
          <w:color w:val="auto"/>
          <w:u w:val="none"/>
        </w:rPr>
        <w:t>CCD_CRUISE_LEG_DELIM_V</w:t>
      </w:r>
      <w:r w:rsidRPr="008C68F5">
        <w:rPr>
          <w:rStyle w:val="Hyperlink"/>
          <w:color w:val="auto"/>
          <w:u w:val="none"/>
        </w:rPr>
        <w:t xml:space="preserve"> view</w:t>
      </w:r>
    </w:p>
    <w:p w14:paraId="1C4C286C" w14:textId="2CF4B646" w:rsidR="009C3008" w:rsidRPr="008C68F5" w:rsidRDefault="00B93A71" w:rsidP="009913DD">
      <w:pPr>
        <w:pStyle w:val="ListParagraph"/>
        <w:numPr>
          <w:ilvl w:val="1"/>
          <w:numId w:val="5"/>
        </w:numPr>
        <w:rPr>
          <w:rStyle w:val="Hyperlink"/>
          <w:color w:val="auto"/>
          <w:u w:val="none"/>
        </w:rPr>
      </w:pPr>
      <w:hyperlink r:id="rId36" w:history="1">
        <w:r w:rsidR="00B3758C" w:rsidRPr="008C68F5">
          <w:rPr>
            <w:rStyle w:val="Hyperlink"/>
          </w:rPr>
          <w:t>Cruise_</w:t>
        </w:r>
        <w:r w:rsidR="00820AD8">
          <w:rPr>
            <w:rStyle w:val="Hyperlink"/>
          </w:rPr>
          <w:t>Leg_</w:t>
        </w:r>
        <w:r w:rsidR="00B3758C" w:rsidRPr="008C68F5">
          <w:rPr>
            <w:rStyle w:val="Hyperlink"/>
          </w:rPr>
          <w:t>DDL_DML_generator.xlsx</w:t>
        </w:r>
      </w:hyperlink>
      <w:r w:rsidR="009C3008" w:rsidRPr="008C68F5">
        <w:rPr>
          <w:rStyle w:val="Hyperlink"/>
          <w:color w:val="auto"/>
          <w:u w:val="none"/>
        </w:rPr>
        <w:t xml:space="preserve"> contains sheet</w:t>
      </w:r>
      <w:r w:rsidR="00804387">
        <w:rPr>
          <w:rStyle w:val="Hyperlink"/>
          <w:color w:val="auto"/>
          <w:u w:val="none"/>
        </w:rPr>
        <w:t>s</w:t>
      </w:r>
      <w:r w:rsidR="009C3008" w:rsidRPr="008C68F5">
        <w:rPr>
          <w:rStyle w:val="Hyperlink"/>
          <w:color w:val="auto"/>
          <w:u w:val="none"/>
        </w:rPr>
        <w:t xml:space="preserve"> labeled </w:t>
      </w:r>
      <w:r w:rsidR="00804387">
        <w:rPr>
          <w:rStyle w:val="Hyperlink"/>
          <w:color w:val="auto"/>
          <w:u w:val="none"/>
        </w:rPr>
        <w:t xml:space="preserve">"Cruises", "Cruise Legs", </w:t>
      </w:r>
      <w:r w:rsidR="009C3008" w:rsidRPr="008C68F5">
        <w:rPr>
          <w:rStyle w:val="Hyperlink"/>
          <w:color w:val="auto"/>
          <w:u w:val="none"/>
        </w:rPr>
        <w:t>"Cruise</w:t>
      </w:r>
      <w:r w:rsidR="00804387">
        <w:rPr>
          <w:rStyle w:val="Hyperlink"/>
          <w:color w:val="auto"/>
          <w:u w:val="none"/>
        </w:rPr>
        <w:t xml:space="preserve"> Leg Aliases"</w:t>
      </w:r>
      <w:r w:rsidR="00B3758C" w:rsidRPr="008C68F5">
        <w:rPr>
          <w:rStyle w:val="Hyperlink"/>
          <w:color w:val="auto"/>
          <w:u w:val="none"/>
        </w:rPr>
        <w:t xml:space="preserve"> that defines the </w:t>
      </w:r>
      <w:r w:rsidR="009C3008" w:rsidRPr="008C68F5">
        <w:rPr>
          <w:rStyle w:val="Hyperlink"/>
          <w:color w:val="auto"/>
          <w:u w:val="none"/>
        </w:rPr>
        <w:t>cruises (C</w:t>
      </w:r>
      <w:r w:rsidR="00B3758C" w:rsidRPr="008C68F5">
        <w:rPr>
          <w:rStyle w:val="Hyperlink"/>
          <w:color w:val="auto"/>
          <w:u w:val="none"/>
        </w:rPr>
        <w:t>C</w:t>
      </w:r>
      <w:r w:rsidR="009C3008" w:rsidRPr="008C68F5">
        <w:rPr>
          <w:rStyle w:val="Hyperlink"/>
          <w:color w:val="auto"/>
          <w:u w:val="none"/>
        </w:rPr>
        <w:t xml:space="preserve">D_CRUISES), cruise </w:t>
      </w:r>
      <w:r w:rsidR="00820AD8">
        <w:rPr>
          <w:rStyle w:val="Hyperlink"/>
          <w:color w:val="auto"/>
          <w:u w:val="none"/>
        </w:rPr>
        <w:t xml:space="preserve">legs (CCD_CRUISE_LEGS), and cruise leg </w:t>
      </w:r>
      <w:r w:rsidR="009C3008" w:rsidRPr="008C68F5">
        <w:rPr>
          <w:rStyle w:val="Hyperlink"/>
          <w:color w:val="auto"/>
          <w:u w:val="none"/>
        </w:rPr>
        <w:t>aliases (C</w:t>
      </w:r>
      <w:r w:rsidR="00B3758C" w:rsidRPr="008C68F5">
        <w:rPr>
          <w:rStyle w:val="Hyperlink"/>
          <w:color w:val="auto"/>
          <w:u w:val="none"/>
        </w:rPr>
        <w:t>C</w:t>
      </w:r>
      <w:r w:rsidR="009C3008" w:rsidRPr="008C68F5">
        <w:rPr>
          <w:rStyle w:val="Hyperlink"/>
          <w:color w:val="auto"/>
          <w:u w:val="none"/>
        </w:rPr>
        <w:t>D_</w:t>
      </w:r>
      <w:r w:rsidR="00820AD8">
        <w:rPr>
          <w:rStyle w:val="Hyperlink"/>
          <w:color w:val="auto"/>
          <w:u w:val="none"/>
        </w:rPr>
        <w:t>LEG</w:t>
      </w:r>
      <w:r w:rsidR="009C3008" w:rsidRPr="008C68F5">
        <w:rPr>
          <w:rStyle w:val="Hyperlink"/>
          <w:color w:val="auto"/>
          <w:u w:val="none"/>
        </w:rPr>
        <w:t xml:space="preserve">_ALIASES) </w:t>
      </w:r>
      <w:r w:rsidR="00804387">
        <w:rPr>
          <w:rStyle w:val="Hyperlink"/>
          <w:color w:val="auto"/>
          <w:u w:val="none"/>
        </w:rPr>
        <w:t xml:space="preserve">respectively </w:t>
      </w:r>
      <w:r w:rsidR="009C3008" w:rsidRPr="008C68F5">
        <w:rPr>
          <w:rStyle w:val="Hyperlink"/>
          <w:color w:val="auto"/>
          <w:u w:val="none"/>
        </w:rPr>
        <w:t xml:space="preserve">for each research cruise defined in the Centralized </w:t>
      </w:r>
      <w:r w:rsidR="00B3758C" w:rsidRPr="008C68F5">
        <w:rPr>
          <w:rStyle w:val="Hyperlink"/>
          <w:color w:val="auto"/>
          <w:u w:val="none"/>
        </w:rPr>
        <w:t xml:space="preserve">Cruise </w:t>
      </w:r>
      <w:r w:rsidR="009C3008" w:rsidRPr="008C68F5">
        <w:rPr>
          <w:rStyle w:val="Hyperlink"/>
          <w:color w:val="auto"/>
          <w:u w:val="none"/>
        </w:rPr>
        <w:t xml:space="preserve">database.  The DML to load this reference data is generated in labeled columns.  </w:t>
      </w:r>
    </w:p>
    <w:p w14:paraId="39F5634B" w14:textId="2872A40E"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These DML statements can be exported to a DML file so these values can be easily loaded into a given database schema.</w:t>
      </w:r>
    </w:p>
    <w:p w14:paraId="61214E2F" w14:textId="5AC76018" w:rsidR="00570CF7" w:rsidRPr="008C68F5" w:rsidRDefault="00B3758C" w:rsidP="009913DD">
      <w:pPr>
        <w:pStyle w:val="ListParagraph"/>
        <w:numPr>
          <w:ilvl w:val="1"/>
          <w:numId w:val="5"/>
        </w:numPr>
      </w:pPr>
      <w:r w:rsidRPr="008C68F5">
        <w:rPr>
          <w:rStyle w:val="Hyperlink"/>
          <w:color w:val="auto"/>
          <w:u w:val="none"/>
        </w:rPr>
        <w:t xml:space="preserve">An </w:t>
      </w:r>
      <w:hyperlink r:id="rId37" w:history="1">
        <w:r w:rsidRPr="00D94AB4">
          <w:rPr>
            <w:rStyle w:val="Hyperlink"/>
          </w:rPr>
          <w:t>APEX application</w:t>
        </w:r>
      </w:hyperlink>
      <w:r w:rsidRPr="008C68F5">
        <w:rPr>
          <w:rStyle w:val="Hyperlink"/>
          <w:color w:val="auto"/>
          <w:u w:val="none"/>
        </w:rPr>
        <w:t xml:space="preserve"> </w:t>
      </w:r>
      <w:r w:rsidR="00D94AB4">
        <w:rPr>
          <w:rStyle w:val="Hyperlink"/>
          <w:color w:val="auto"/>
          <w:u w:val="none"/>
        </w:rPr>
        <w:t xml:space="preserve">is </w:t>
      </w:r>
      <w:r w:rsidRPr="008C68F5">
        <w:rPr>
          <w:rStyle w:val="Hyperlink"/>
          <w:color w:val="auto"/>
          <w:u w:val="none"/>
        </w:rPr>
        <w:t>available</w:t>
      </w:r>
      <w:r w:rsidR="00D94AB4">
        <w:rPr>
          <w:rStyle w:val="Hyperlink"/>
          <w:color w:val="auto"/>
          <w:u w:val="none"/>
        </w:rPr>
        <w:t xml:space="preserve"> </w:t>
      </w:r>
      <w:r w:rsidRPr="008C68F5">
        <w:rPr>
          <w:rStyle w:val="Hyperlink"/>
          <w:color w:val="auto"/>
          <w:u w:val="none"/>
        </w:rPr>
        <w:t xml:space="preserve">to </w:t>
      </w:r>
      <w:r w:rsidR="00D94AB4">
        <w:rPr>
          <w:rStyle w:val="Hyperlink"/>
          <w:color w:val="auto"/>
          <w:u w:val="none"/>
        </w:rPr>
        <w:t>manage the cruises, cruise legs, and leg aliases</w:t>
      </w:r>
    </w:p>
    <w:sectPr w:rsidR="00570CF7" w:rsidRPr="008C6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3FD6"/>
    <w:multiLevelType w:val="hybridMultilevel"/>
    <w:tmpl w:val="AA0AD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11F80"/>
    <w:multiLevelType w:val="hybridMultilevel"/>
    <w:tmpl w:val="284A11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9A6752"/>
    <w:multiLevelType w:val="hybridMultilevel"/>
    <w:tmpl w:val="08E0E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733BD5"/>
    <w:multiLevelType w:val="hybridMultilevel"/>
    <w:tmpl w:val="5254C6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F34FBF"/>
    <w:multiLevelType w:val="hybridMultilevel"/>
    <w:tmpl w:val="DD8015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72531E"/>
    <w:multiLevelType w:val="hybridMultilevel"/>
    <w:tmpl w:val="F5DC7C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2ED3544"/>
    <w:multiLevelType w:val="hybridMultilevel"/>
    <w:tmpl w:val="46EAF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58B2DF0"/>
    <w:multiLevelType w:val="hybridMultilevel"/>
    <w:tmpl w:val="023625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8"/>
  </w:num>
  <w:num w:numId="4">
    <w:abstractNumId w:val="7"/>
  </w:num>
  <w:num w:numId="5">
    <w:abstractNumId w:val="6"/>
  </w:num>
  <w:num w:numId="6">
    <w:abstractNumId w:val="1"/>
  </w:num>
  <w:num w:numId="7">
    <w:abstractNumId w:val="4"/>
  </w:num>
  <w:num w:numId="8">
    <w:abstractNumId w:val="9"/>
  </w:num>
  <w:num w:numId="9">
    <w:abstractNumId w:val="2"/>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AA"/>
    <w:rsid w:val="000229D9"/>
    <w:rsid w:val="0008573A"/>
    <w:rsid w:val="00087E9C"/>
    <w:rsid w:val="000A300E"/>
    <w:rsid w:val="000B06B5"/>
    <w:rsid w:val="000E2F9B"/>
    <w:rsid w:val="000F43C2"/>
    <w:rsid w:val="001139A1"/>
    <w:rsid w:val="00132D93"/>
    <w:rsid w:val="001358B2"/>
    <w:rsid w:val="00144B54"/>
    <w:rsid w:val="001938F7"/>
    <w:rsid w:val="00203E4B"/>
    <w:rsid w:val="00215FF3"/>
    <w:rsid w:val="00262789"/>
    <w:rsid w:val="002827EB"/>
    <w:rsid w:val="002A2EF7"/>
    <w:rsid w:val="002A6CBE"/>
    <w:rsid w:val="002E76AA"/>
    <w:rsid w:val="002F7D78"/>
    <w:rsid w:val="00305CB7"/>
    <w:rsid w:val="00326F18"/>
    <w:rsid w:val="00340502"/>
    <w:rsid w:val="0036352B"/>
    <w:rsid w:val="00364BD5"/>
    <w:rsid w:val="00387AB3"/>
    <w:rsid w:val="00387EFD"/>
    <w:rsid w:val="003E6AE9"/>
    <w:rsid w:val="00401241"/>
    <w:rsid w:val="00406C87"/>
    <w:rsid w:val="00421C12"/>
    <w:rsid w:val="004348D3"/>
    <w:rsid w:val="00445A9A"/>
    <w:rsid w:val="00455887"/>
    <w:rsid w:val="004601BF"/>
    <w:rsid w:val="00463C09"/>
    <w:rsid w:val="00485B68"/>
    <w:rsid w:val="004A014C"/>
    <w:rsid w:val="004A48A6"/>
    <w:rsid w:val="004E4343"/>
    <w:rsid w:val="00511FD1"/>
    <w:rsid w:val="00532E5A"/>
    <w:rsid w:val="00540BA7"/>
    <w:rsid w:val="00550844"/>
    <w:rsid w:val="00570CF7"/>
    <w:rsid w:val="00580007"/>
    <w:rsid w:val="00585C56"/>
    <w:rsid w:val="005A0B0A"/>
    <w:rsid w:val="005A3AB9"/>
    <w:rsid w:val="005C0555"/>
    <w:rsid w:val="005C46C4"/>
    <w:rsid w:val="005D4167"/>
    <w:rsid w:val="005E6387"/>
    <w:rsid w:val="00635150"/>
    <w:rsid w:val="006434AE"/>
    <w:rsid w:val="006565EC"/>
    <w:rsid w:val="00662430"/>
    <w:rsid w:val="00683F69"/>
    <w:rsid w:val="006921BF"/>
    <w:rsid w:val="00696B8F"/>
    <w:rsid w:val="006B0753"/>
    <w:rsid w:val="006D1749"/>
    <w:rsid w:val="006E216A"/>
    <w:rsid w:val="006E6CE5"/>
    <w:rsid w:val="00710D17"/>
    <w:rsid w:val="0071745D"/>
    <w:rsid w:val="00741AF4"/>
    <w:rsid w:val="007539E6"/>
    <w:rsid w:val="0075572C"/>
    <w:rsid w:val="007865D0"/>
    <w:rsid w:val="007A2170"/>
    <w:rsid w:val="007B3E33"/>
    <w:rsid w:val="007B5B0B"/>
    <w:rsid w:val="007C0C53"/>
    <w:rsid w:val="007F7A9A"/>
    <w:rsid w:val="00804387"/>
    <w:rsid w:val="0080487A"/>
    <w:rsid w:val="00820AD8"/>
    <w:rsid w:val="00827AFC"/>
    <w:rsid w:val="00847A2F"/>
    <w:rsid w:val="00856151"/>
    <w:rsid w:val="0088594F"/>
    <w:rsid w:val="008A519B"/>
    <w:rsid w:val="008C023F"/>
    <w:rsid w:val="008C3674"/>
    <w:rsid w:val="008C68F5"/>
    <w:rsid w:val="008D662A"/>
    <w:rsid w:val="008D6A4D"/>
    <w:rsid w:val="008E3BD3"/>
    <w:rsid w:val="008F0B05"/>
    <w:rsid w:val="008F19EC"/>
    <w:rsid w:val="008F1E03"/>
    <w:rsid w:val="008F1FC9"/>
    <w:rsid w:val="00902200"/>
    <w:rsid w:val="009055DD"/>
    <w:rsid w:val="0090743D"/>
    <w:rsid w:val="00921C93"/>
    <w:rsid w:val="00931E74"/>
    <w:rsid w:val="00937B24"/>
    <w:rsid w:val="009473FA"/>
    <w:rsid w:val="0097241B"/>
    <w:rsid w:val="0097587B"/>
    <w:rsid w:val="009828FA"/>
    <w:rsid w:val="00984D26"/>
    <w:rsid w:val="009913DD"/>
    <w:rsid w:val="009C3008"/>
    <w:rsid w:val="009C6E49"/>
    <w:rsid w:val="009D30FC"/>
    <w:rsid w:val="009F333B"/>
    <w:rsid w:val="009F6F7F"/>
    <w:rsid w:val="00A065A7"/>
    <w:rsid w:val="00A14AD3"/>
    <w:rsid w:val="00A55D7D"/>
    <w:rsid w:val="00AB6F30"/>
    <w:rsid w:val="00AF51E0"/>
    <w:rsid w:val="00AF5ACC"/>
    <w:rsid w:val="00AF629E"/>
    <w:rsid w:val="00B119AE"/>
    <w:rsid w:val="00B1623A"/>
    <w:rsid w:val="00B3758C"/>
    <w:rsid w:val="00B47F52"/>
    <w:rsid w:val="00B51063"/>
    <w:rsid w:val="00B77686"/>
    <w:rsid w:val="00B93A71"/>
    <w:rsid w:val="00BA62C8"/>
    <w:rsid w:val="00C02526"/>
    <w:rsid w:val="00C032D6"/>
    <w:rsid w:val="00C14C3D"/>
    <w:rsid w:val="00C3493C"/>
    <w:rsid w:val="00C529CB"/>
    <w:rsid w:val="00C62B05"/>
    <w:rsid w:val="00C73257"/>
    <w:rsid w:val="00C85299"/>
    <w:rsid w:val="00C86C4E"/>
    <w:rsid w:val="00C9765E"/>
    <w:rsid w:val="00C976E2"/>
    <w:rsid w:val="00CC5F78"/>
    <w:rsid w:val="00CF69A3"/>
    <w:rsid w:val="00D66D2D"/>
    <w:rsid w:val="00D94AB4"/>
    <w:rsid w:val="00E42B22"/>
    <w:rsid w:val="00E525D8"/>
    <w:rsid w:val="00E76514"/>
    <w:rsid w:val="00E92DDD"/>
    <w:rsid w:val="00EA6CFE"/>
    <w:rsid w:val="00F258F3"/>
    <w:rsid w:val="00F524F6"/>
    <w:rsid w:val="00F608BD"/>
    <w:rsid w:val="00F712C6"/>
    <w:rsid w:val="00F77463"/>
    <w:rsid w:val="00FA74B1"/>
    <w:rsid w:val="00FB6B6F"/>
    <w:rsid w:val="00FB719F"/>
    <w:rsid w:val="00FD20E2"/>
    <w:rsid w:val="00FE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FC7E"/>
  <w15:chartTrackingRefBased/>
  <w15:docId w15:val="{63581D68-CD8C-41FE-83E0-C5C0BE8E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30A"/>
  </w:style>
  <w:style w:type="paragraph" w:styleId="Heading1">
    <w:name w:val="heading 1"/>
    <w:basedOn w:val="Normal"/>
    <w:next w:val="Normal"/>
    <w:link w:val="Heading1Char"/>
    <w:uiPriority w:val="9"/>
    <w:qFormat/>
    <w:rsid w:val="00FE2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4D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3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23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230A"/>
    <w:pPr>
      <w:ind w:left="720"/>
      <w:contextualSpacing/>
    </w:pPr>
  </w:style>
  <w:style w:type="character" w:styleId="Hyperlink">
    <w:name w:val="Hyperlink"/>
    <w:basedOn w:val="DefaultParagraphFont"/>
    <w:uiPriority w:val="99"/>
    <w:unhideWhenUsed/>
    <w:rsid w:val="00FE230A"/>
    <w:rPr>
      <w:color w:val="0563C1" w:themeColor="hyperlink"/>
      <w:u w:val="single"/>
    </w:rPr>
  </w:style>
  <w:style w:type="character" w:styleId="FollowedHyperlink">
    <w:name w:val="FollowedHyperlink"/>
    <w:basedOn w:val="DefaultParagraphFont"/>
    <w:uiPriority w:val="99"/>
    <w:semiHidden/>
    <w:unhideWhenUsed/>
    <w:rsid w:val="00FE230A"/>
    <w:rPr>
      <w:color w:val="954F72" w:themeColor="followedHyperlink"/>
      <w:u w:val="single"/>
    </w:rPr>
  </w:style>
  <w:style w:type="character" w:styleId="CommentReference">
    <w:name w:val="annotation reference"/>
    <w:basedOn w:val="DefaultParagraphFont"/>
    <w:uiPriority w:val="99"/>
    <w:semiHidden/>
    <w:unhideWhenUsed/>
    <w:rsid w:val="008F19EC"/>
    <w:rPr>
      <w:sz w:val="16"/>
      <w:szCs w:val="16"/>
    </w:rPr>
  </w:style>
  <w:style w:type="paragraph" w:styleId="CommentText">
    <w:name w:val="annotation text"/>
    <w:basedOn w:val="Normal"/>
    <w:link w:val="CommentTextChar"/>
    <w:uiPriority w:val="99"/>
    <w:semiHidden/>
    <w:unhideWhenUsed/>
    <w:rsid w:val="008F19EC"/>
    <w:pPr>
      <w:spacing w:line="240" w:lineRule="auto"/>
    </w:pPr>
    <w:rPr>
      <w:sz w:val="20"/>
      <w:szCs w:val="20"/>
    </w:rPr>
  </w:style>
  <w:style w:type="character" w:customStyle="1" w:styleId="CommentTextChar">
    <w:name w:val="Comment Text Char"/>
    <w:basedOn w:val="DefaultParagraphFont"/>
    <w:link w:val="CommentText"/>
    <w:uiPriority w:val="99"/>
    <w:semiHidden/>
    <w:rsid w:val="008F19EC"/>
    <w:rPr>
      <w:sz w:val="20"/>
      <w:szCs w:val="20"/>
    </w:rPr>
  </w:style>
  <w:style w:type="paragraph" w:styleId="CommentSubject">
    <w:name w:val="annotation subject"/>
    <w:basedOn w:val="CommentText"/>
    <w:next w:val="CommentText"/>
    <w:link w:val="CommentSubjectChar"/>
    <w:uiPriority w:val="99"/>
    <w:semiHidden/>
    <w:unhideWhenUsed/>
    <w:rsid w:val="008F19EC"/>
    <w:rPr>
      <w:b/>
      <w:bCs/>
    </w:rPr>
  </w:style>
  <w:style w:type="character" w:customStyle="1" w:styleId="CommentSubjectChar">
    <w:name w:val="Comment Subject Char"/>
    <w:basedOn w:val="CommentTextChar"/>
    <w:link w:val="CommentSubject"/>
    <w:uiPriority w:val="99"/>
    <w:semiHidden/>
    <w:rsid w:val="008F19EC"/>
    <w:rPr>
      <w:b/>
      <w:bCs/>
      <w:sz w:val="20"/>
      <w:szCs w:val="20"/>
    </w:rPr>
  </w:style>
  <w:style w:type="paragraph" w:styleId="BalloonText">
    <w:name w:val="Balloon Text"/>
    <w:basedOn w:val="Normal"/>
    <w:link w:val="BalloonTextChar"/>
    <w:uiPriority w:val="99"/>
    <w:semiHidden/>
    <w:unhideWhenUsed/>
    <w:rsid w:val="008F1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9EC"/>
    <w:rPr>
      <w:rFonts w:ascii="Segoe UI" w:hAnsi="Segoe UI" w:cs="Segoe UI"/>
      <w:sz w:val="18"/>
      <w:szCs w:val="18"/>
    </w:rPr>
  </w:style>
  <w:style w:type="character" w:customStyle="1" w:styleId="Heading3Char">
    <w:name w:val="Heading 3 Char"/>
    <w:basedOn w:val="DefaultParagraphFont"/>
    <w:link w:val="Heading3"/>
    <w:uiPriority w:val="9"/>
    <w:rsid w:val="00984D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2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st%20cases/DVM_PKG/Centralized%20Cruise%20Database%20DVM%20Testing%20Documentation.docx" TargetMode="External"/><Relationship Id="rId18" Type="http://schemas.openxmlformats.org/officeDocument/2006/relationships/hyperlink" Target="../SQL/queries/grant_external_schema_privs.sql" TargetMode="External"/><Relationship Id="rId26" Type="http://schemas.openxmlformats.org/officeDocument/2006/relationships/hyperlink" Target="DFD/Centralized%20Cruise%20Data%20Flow%20Diagram%20Documentation.docx" TargetMode="External"/><Relationship Id="rId39" Type="http://schemas.openxmlformats.org/officeDocument/2006/relationships/theme" Target="theme/theme1.xml"/><Relationship Id="rId21" Type="http://schemas.openxmlformats.org/officeDocument/2006/relationships/hyperlink" Target="mailto:git@gitlab.pifsc.gov:centralized-data-tools/database-version-control-module.git" TargetMode="External"/><Relationship Id="rId34" Type="http://schemas.openxmlformats.org/officeDocument/2006/relationships/hyperlink" Target="mailto:git@gitlab.pifsc.gov:centralized-data-tools/data-validation-module.git" TargetMode="External"/><Relationship Id="rId7" Type="http://schemas.openxmlformats.org/officeDocument/2006/relationships/hyperlink" Target="../CRDMA/docs/Cruise%20Data%20Management%20Application%20-%20Technical%20Documentation.docx" TargetMode="External"/><Relationship Id="rId12" Type="http://schemas.openxmlformats.org/officeDocument/2006/relationships/hyperlink" Target="test%20cases/CCD_CRUISE_PKG/CCDP%20Testing%20Documentation.docx" TargetMode="External"/><Relationship Id="rId17" Type="http://schemas.openxmlformats.org/officeDocument/2006/relationships/hyperlink" Target="../SQL/queries/refresh_ref_data.sql" TargetMode="External"/><Relationship Id="rId25" Type="http://schemas.openxmlformats.org/officeDocument/2006/relationships/hyperlink" Target="DFD/Centralized%20Cruise%20DFD.pdf" TargetMode="External"/><Relationship Id="rId33" Type="http://schemas.openxmlformats.org/officeDocument/2006/relationships/hyperlink" Target="../CRDMA/docs/Cruise%20Data%20Management%20Application%20-%20Technical%20Documentation.doc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Installing%20or%20Upgrading%20the%20Database.docx" TargetMode="External"/><Relationship Id="rId20" Type="http://schemas.openxmlformats.org/officeDocument/2006/relationships/hyperlink" Target="mailto:git@gitlab.pifsc.gov:centralized-data-tools/data-validation-module.git" TargetMode="External"/><Relationship Id="rId29" Type="http://schemas.openxmlformats.org/officeDocument/2006/relationships/hyperlink" Target="mailto:git@gitlab.pifsc.gov:centralized-data-tools/data-validation-module.git" TargetMode="External"/><Relationship Id="rId1" Type="http://schemas.openxmlformats.org/officeDocument/2006/relationships/numbering" Target="numbering.xml"/><Relationship Id="rId6" Type="http://schemas.openxmlformats.org/officeDocument/2006/relationships/hyperlink" Target="centralized_cruise_DB_view_comments.xlsx" TargetMode="External"/><Relationship Id="rId11" Type="http://schemas.openxmlformats.org/officeDocument/2006/relationships/hyperlink" Target="Centralized%20Cruise%20Database%20-%20Data%20Integration%20SOP.docx" TargetMode="External"/><Relationship Id="rId24" Type="http://schemas.openxmlformats.org/officeDocument/2006/relationships/hyperlink" Target="mailto:git@gitlab.pifsc.gov:centralized-data-tools/apex_tools.git" TargetMode="External"/><Relationship Id="rId32" Type="http://schemas.openxmlformats.org/officeDocument/2006/relationships/hyperlink" Target="../SQL/queries/load_DVM_rules.sql" TargetMode="External"/><Relationship Id="rId37" Type="http://schemas.openxmlformats.org/officeDocument/2006/relationships/hyperlink" Target="../CRDMA/docs/Cruise%20Data%20Management%20Application%20-%20Technical%20Documentation.docx" TargetMode="External"/><Relationship Id="rId5" Type="http://schemas.openxmlformats.org/officeDocument/2006/relationships/hyperlink" Target="mailto:git@gitlab.pifsc.gov:centralized-data-tools/centralized-cruise-database.git" TargetMode="External"/><Relationship Id="rId15" Type="http://schemas.openxmlformats.org/officeDocument/2006/relationships/hyperlink" Target="CEN_CRUISE_permissions.xlsx" TargetMode="External"/><Relationship Id="rId23" Type="http://schemas.openxmlformats.org/officeDocument/2006/relationships/hyperlink" Target="mailto:git@gitlab.pifsc.gov:centralized-data-tools/authorization-application-module.git" TargetMode="External"/><Relationship Id="rId28" Type="http://schemas.openxmlformats.org/officeDocument/2006/relationships/hyperlink" Target="Centralized%20Cruise%20Database%20-%20Business%20Rule%20List.xlsx" TargetMode="External"/><Relationship Id="rId36" Type="http://schemas.openxmlformats.org/officeDocument/2006/relationships/hyperlink" Target="Cruise_Leg_DDL_DML_generator.xlsx" TargetMode="External"/><Relationship Id="rId10" Type="http://schemas.openxmlformats.org/officeDocument/2006/relationships/hyperlink" Target="Centralized%20Cruise%20Database%20-%20PLSQL%20Coding%20Conventions.docx" TargetMode="External"/><Relationship Id="rId19" Type="http://schemas.openxmlformats.org/officeDocument/2006/relationships/hyperlink" Target="mailto:git@gitlab.pifsc.gov:centralized-data-tools/centralized-utilities.git" TargetMode="External"/><Relationship Id="rId31" Type="http://schemas.openxmlformats.org/officeDocument/2006/relationships/hyperlink" Target="QA_QC%20Validation%20Criteria.xlsx" TargetMode="External"/><Relationship Id="rId4" Type="http://schemas.openxmlformats.org/officeDocument/2006/relationships/webSettings" Target="webSettings.xml"/><Relationship Id="rId9" Type="http://schemas.openxmlformats.org/officeDocument/2006/relationships/hyperlink" Target="Centralized%20Cruise%20Database%20-%20DB%20Naming%20Conventions.docx" TargetMode="External"/><Relationship Id="rId14" Type="http://schemas.openxmlformats.org/officeDocument/2006/relationships/hyperlink" Target="../SQL/queries/grant_info.sql" TargetMode="External"/><Relationship Id="rId22" Type="http://schemas.openxmlformats.org/officeDocument/2006/relationships/hyperlink" Target="mailto:git@gitlab.pifsc.gov:centralized-data-tools/database-logging-module.git" TargetMode="External"/><Relationship Id="rId27" Type="http://schemas.openxmlformats.org/officeDocument/2006/relationships/hyperlink" Target="Centralized%20Cruise%20Database%20-%20Business%20Rule%20Documentation.docx" TargetMode="External"/><Relationship Id="rId30" Type="http://schemas.openxmlformats.org/officeDocument/2006/relationships/hyperlink" Target="test%20cases/DVM_PKG/Centralized%20Cruise%20Database%20DVM%20Testing%20Documentation.docx" TargetMode="External"/><Relationship Id="rId35" Type="http://schemas.openxmlformats.org/officeDocument/2006/relationships/hyperlink" Target="Cruise%20Leg%20Name%20Alias%20Documentation.docx" TargetMode="External"/><Relationship Id="rId8" Type="http://schemas.openxmlformats.org/officeDocument/2006/relationships/hyperlink" Target="Centralized%20Cruise%20Database%20Diagram%20Documentation.doc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4</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140</cp:revision>
  <dcterms:created xsi:type="dcterms:W3CDTF">2018-09-06T19:25:00Z</dcterms:created>
  <dcterms:modified xsi:type="dcterms:W3CDTF">2020-09-11T22:03:00Z</dcterms:modified>
</cp:coreProperties>
</file>