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340502" w:rsidRDefault="00FE230A" w:rsidP="00FE230A">
      <w:pPr>
        <w:pStyle w:val="Heading2"/>
      </w:pPr>
      <w:r w:rsidRPr="00340502">
        <w:t>Resources:</w:t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3B6E388A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5" w:history="1">
        <w:r w:rsidR="00CC5F78" w:rsidRPr="00C53045">
          <w:rPr>
            <w:rStyle w:val="Hyperlink"/>
          </w:rPr>
          <w:t>git@gitlab.pifsc.gov:centralized-data-tools/centralized-cruise-database.git</w:t>
        </w:r>
      </w:hyperlink>
    </w:p>
    <w:p w14:paraId="6B00566A" w14:textId="1FF341DB" w:rsidR="00984D26" w:rsidRPr="00387AB3" w:rsidRDefault="00984D26" w:rsidP="00984D26">
      <w:pPr>
        <w:pStyle w:val="ListParagraph"/>
        <w:numPr>
          <w:ilvl w:val="1"/>
          <w:numId w:val="6"/>
        </w:numPr>
      </w:pPr>
      <w:r w:rsidRPr="00387AB3">
        <w:t>Database: 0.</w:t>
      </w:r>
      <w:r w:rsidR="008A519B">
        <w:t>1</w:t>
      </w:r>
      <w:r w:rsidR="00E525D8">
        <w:t>7</w:t>
      </w:r>
      <w:r w:rsidRPr="00387AB3">
        <w:t xml:space="preserve"> (Git tag: cen_cruise_db_v0.</w:t>
      </w:r>
      <w:r w:rsidR="008A519B">
        <w:t>1</w:t>
      </w:r>
      <w:r w:rsidR="00E525D8">
        <w:t>7</w:t>
      </w:r>
      <w:r w:rsidRPr="00387AB3">
        <w:t>)</w:t>
      </w:r>
    </w:p>
    <w:p w14:paraId="2FC30222" w14:textId="790E4CD2" w:rsidR="008F0B05" w:rsidRPr="00421C12" w:rsidRDefault="00E525D8" w:rsidP="008F0B05">
      <w:pPr>
        <w:pStyle w:val="ListParagraph"/>
        <w:numPr>
          <w:ilvl w:val="0"/>
          <w:numId w:val="6"/>
        </w:numPr>
      </w:pPr>
      <w:hyperlink r:id="rId6" w:history="1">
        <w:r w:rsidR="008F0B05" w:rsidRPr="00421C12">
          <w:rPr>
            <w:rStyle w:val="Hyperlink"/>
          </w:rPr>
          <w:t>Comments for all centralized cruise database Views</w:t>
        </w:r>
      </w:hyperlink>
    </w:p>
    <w:p w14:paraId="6E30F2B0" w14:textId="31422A05" w:rsidR="008F0B05" w:rsidRPr="00421C12" w:rsidRDefault="00E525D8" w:rsidP="008F0B05">
      <w:pPr>
        <w:pStyle w:val="ListParagraph"/>
        <w:numPr>
          <w:ilvl w:val="0"/>
          <w:numId w:val="6"/>
        </w:numPr>
      </w:pPr>
      <w:hyperlink r:id="rId7" w:history="1">
        <w:r w:rsidR="008F0B05" w:rsidRPr="00421C12">
          <w:rPr>
            <w:rStyle w:val="Hyperlink"/>
          </w:rPr>
          <w:t>Cruise Data Management Application Technical Documentation</w:t>
        </w:r>
      </w:hyperlink>
    </w:p>
    <w:p w14:paraId="34A61611" w14:textId="14005748" w:rsidR="008F0B05" w:rsidRPr="00421C12" w:rsidRDefault="00E525D8" w:rsidP="008F0B0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8F0B05" w:rsidRPr="00421C12">
          <w:rPr>
            <w:rStyle w:val="Hyperlink"/>
          </w:rPr>
          <w:t>Cruise Database Diagram Documentation</w:t>
        </w:r>
      </w:hyperlink>
    </w:p>
    <w:p w14:paraId="440E9F36" w14:textId="460A3960" w:rsidR="00570CF7" w:rsidRDefault="00E525D8" w:rsidP="008F0B05">
      <w:pPr>
        <w:pStyle w:val="ListParagraph"/>
        <w:numPr>
          <w:ilvl w:val="0"/>
          <w:numId w:val="6"/>
        </w:numPr>
      </w:pPr>
      <w:hyperlink r:id="rId9" w:history="1">
        <w:r w:rsidR="00570CF7" w:rsidRPr="00570CF7">
          <w:rPr>
            <w:rStyle w:val="Hyperlink"/>
          </w:rPr>
          <w:t>Database Naming Conventions</w:t>
        </w:r>
      </w:hyperlink>
    </w:p>
    <w:p w14:paraId="67A336A0" w14:textId="02E1311D" w:rsidR="00F608BD" w:rsidRDefault="00E525D8" w:rsidP="00F608BD">
      <w:pPr>
        <w:pStyle w:val="ListParagraph"/>
        <w:numPr>
          <w:ilvl w:val="0"/>
          <w:numId w:val="6"/>
        </w:numPr>
      </w:pPr>
      <w:hyperlink r:id="rId10" w:history="1">
        <w:r w:rsidR="00F608BD" w:rsidRPr="00F608BD">
          <w:rPr>
            <w:rStyle w:val="Hyperlink"/>
          </w:rPr>
          <w:t>PL/SQL Coding Conventions</w:t>
        </w:r>
      </w:hyperlink>
    </w:p>
    <w:p w14:paraId="32FF041A" w14:textId="6C30A299" w:rsidR="00696B8F" w:rsidRDefault="00E525D8" w:rsidP="008F0B05">
      <w:pPr>
        <w:pStyle w:val="ListParagraph"/>
        <w:numPr>
          <w:ilvl w:val="0"/>
          <w:numId w:val="6"/>
        </w:numPr>
      </w:pPr>
      <w:hyperlink r:id="rId11" w:history="1">
        <w:r w:rsidR="00FD20E2" w:rsidRPr="00421C12">
          <w:rPr>
            <w:rStyle w:val="Hyperlink"/>
          </w:rPr>
          <w:t>Data Integration SOP</w:t>
        </w:r>
      </w:hyperlink>
      <w:r w:rsidR="00FD20E2" w:rsidRPr="00421C12">
        <w:t xml:space="preserve"> </w:t>
      </w:r>
    </w:p>
    <w:p w14:paraId="2DED3703" w14:textId="25567467" w:rsidR="001358B2" w:rsidRDefault="001358B2" w:rsidP="008F0B05">
      <w:pPr>
        <w:pStyle w:val="ListParagraph"/>
        <w:numPr>
          <w:ilvl w:val="0"/>
          <w:numId w:val="6"/>
        </w:numPr>
      </w:pPr>
      <w:r>
        <w:t>CCD_CRUISE_PKG Package (documentation is defined in the package specification and package body)</w:t>
      </w:r>
    </w:p>
    <w:p w14:paraId="20DABEDF" w14:textId="3301A6F3" w:rsidR="001358B2" w:rsidRPr="00AF51E0" w:rsidRDefault="00E525D8" w:rsidP="001358B2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12" w:history="1">
        <w:r w:rsidR="001358B2" w:rsidRPr="001358B2">
          <w:rPr>
            <w:rStyle w:val="Hyperlink"/>
          </w:rPr>
          <w:t>Testing Documentation</w:t>
        </w:r>
      </w:hyperlink>
    </w:p>
    <w:p w14:paraId="1FF095F3" w14:textId="11A6AE56" w:rsidR="00AF51E0" w:rsidRPr="00AF51E0" w:rsidRDefault="00AF51E0" w:rsidP="00AF51E0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Validation Module (DVM)</w:t>
      </w:r>
    </w:p>
    <w:p w14:paraId="592CD94C" w14:textId="4260CBB9" w:rsidR="00AF51E0" w:rsidRPr="00421C12" w:rsidRDefault="00E525D8" w:rsidP="00AF51E0">
      <w:pPr>
        <w:pStyle w:val="ListParagraph"/>
        <w:numPr>
          <w:ilvl w:val="1"/>
          <w:numId w:val="6"/>
        </w:numPr>
      </w:pPr>
      <w:hyperlink r:id="rId13" w:history="1">
        <w:r w:rsidR="00AF51E0" w:rsidRPr="00AF51E0">
          <w:rPr>
            <w:rStyle w:val="Hyperlink"/>
          </w:rPr>
          <w:t>Testing Documentation</w:t>
        </w:r>
      </w:hyperlink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2733FF63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 xml:space="preserve">Grant the </w:t>
      </w:r>
      <w:r w:rsidR="00E42B22">
        <w:t>Cruise d</w:t>
      </w:r>
      <w:r w:rsidRPr="00741AF4">
        <w:t>atabase schema permissions</w:t>
      </w:r>
    </w:p>
    <w:p w14:paraId="476E53E5" w14:textId="5F5F48AB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4" w:history="1"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</w:hyperlink>
      <w:r w:rsidRPr="00741AF4">
        <w:t xml:space="preserve"> file using the schema</w:t>
      </w:r>
      <w:r w:rsidR="00741AF4" w:rsidRPr="00741AF4">
        <w:t xml:space="preserve">s based on the comments to grant the </w:t>
      </w:r>
      <w:r w:rsidR="006E216A">
        <w:t>CEN_CRUISE schema</w:t>
      </w:r>
      <w:r w:rsidR="00741AF4" w:rsidRPr="00741AF4">
        <w:t xml:space="preserve"> the necessary permissions</w:t>
      </w:r>
    </w:p>
    <w:p w14:paraId="6573A2A2" w14:textId="47A00A74" w:rsidR="00E42B22" w:rsidRDefault="00E42B22" w:rsidP="00E42B22">
      <w:pPr>
        <w:pStyle w:val="ListParagraph"/>
        <w:numPr>
          <w:ilvl w:val="1"/>
          <w:numId w:val="2"/>
        </w:numPr>
        <w:spacing w:after="200" w:line="276" w:lineRule="auto"/>
      </w:pPr>
      <w:r w:rsidRPr="00E42B22">
        <w:t>*Note: the permissions granted to the CEN_</w:t>
      </w:r>
      <w:r>
        <w:t xml:space="preserve">CRUISE schema are listed in </w:t>
      </w:r>
      <w:hyperlink r:id="rId15" w:history="1">
        <w:r w:rsidRPr="00E42B22">
          <w:rPr>
            <w:rStyle w:val="Hyperlink"/>
          </w:rPr>
          <w:t>CEN_CRUISE_permissions</w:t>
        </w:r>
      </w:hyperlink>
    </w:p>
    <w:p w14:paraId="4136D745" w14:textId="6E9541EB" w:rsidR="00FE230A" w:rsidRPr="00984D26" w:rsidRDefault="00E525D8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6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7BF9F5D" w:rsidR="00984D26" w:rsidRPr="006E216A" w:rsidRDefault="005D4167" w:rsidP="005D4167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r>
        <w:t xml:space="preserve">Cruise/reference data can be purged and reloaded for development purposes using </w:t>
      </w:r>
      <w:hyperlink r:id="rId17" w:history="1">
        <w:r w:rsidRPr="005D4167">
          <w:rPr>
            <w:rStyle w:val="Hyperlink"/>
          </w:rPr>
          <w:t>refresh_ref_data.sql</w:t>
        </w:r>
      </w:hyperlink>
    </w:p>
    <w:p w14:paraId="2C05865D" w14:textId="07884B0F" w:rsidR="006E216A" w:rsidRDefault="006E216A" w:rsidP="006E216A">
      <w:pPr>
        <w:pStyle w:val="ListParagraph"/>
        <w:numPr>
          <w:ilvl w:val="0"/>
          <w:numId w:val="2"/>
        </w:numPr>
      </w:pPr>
      <w:r>
        <w:t>Grant external schemas permissions to the Centralized Cruise Database</w:t>
      </w:r>
    </w:p>
    <w:p w14:paraId="1D5195FE" w14:textId="6D3A7F96" w:rsidR="006E216A" w:rsidRPr="00FE230A" w:rsidRDefault="006E216A" w:rsidP="006E216A">
      <w:pPr>
        <w:pStyle w:val="ListParagraph"/>
        <w:numPr>
          <w:ilvl w:val="1"/>
          <w:numId w:val="2"/>
        </w:numPr>
      </w:pPr>
      <w:r w:rsidRPr="006E216A">
        <w:t xml:space="preserve">Modify the Centralized Cruise Database's </w:t>
      </w:r>
      <w:hyperlink r:id="rId18" w:history="1">
        <w:r w:rsidRPr="00921C93">
          <w:rPr>
            <w:rStyle w:val="Hyperlink"/>
          </w:rPr>
          <w:t>grant_external_schema_privs.sql</w:t>
        </w:r>
      </w:hyperlink>
      <w:r w:rsidRPr="006E216A">
        <w:t xml:space="preserve"> to </w:t>
      </w:r>
      <w:r w:rsidR="005A3AB9">
        <w:t xml:space="preserve">replace the [EXTERNAL SCHEMA] placeholders with the </w:t>
      </w:r>
      <w:r w:rsidR="00511FD1">
        <w:t>given</w:t>
      </w:r>
      <w:r w:rsidRPr="006E216A">
        <w:t xml:space="preserve"> schema </w:t>
      </w:r>
      <w:r w:rsidR="005A3AB9">
        <w:t xml:space="preserve">name </w:t>
      </w:r>
      <w:r w:rsidRPr="006E216A">
        <w:t>and execute using the CEN_CRUISE schema</w:t>
      </w:r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025065C5" w14:textId="261542B4" w:rsidR="008C023F" w:rsidRDefault="008C023F" w:rsidP="008C023F">
      <w:pPr>
        <w:pStyle w:val="ListParagraph"/>
        <w:numPr>
          <w:ilvl w:val="0"/>
          <w:numId w:val="4"/>
        </w:numPr>
      </w:pPr>
      <w:r>
        <w:t xml:space="preserve">The </w:t>
      </w:r>
      <w:r w:rsidR="00937B24">
        <w:t xml:space="preserve">database </w:t>
      </w:r>
      <w:r>
        <w:t xml:space="preserve">requires the Centralized Utilities to be deployed on the CEN_UTILS schema in order for the </w:t>
      </w:r>
      <w:r w:rsidR="00937B24">
        <w:t>database views to work properly when querying the cruise and cruise leg information</w:t>
      </w:r>
    </w:p>
    <w:p w14:paraId="615CED30" w14:textId="77777777" w:rsidR="008C023F" w:rsidRDefault="008C023F" w:rsidP="008C023F">
      <w:pPr>
        <w:pStyle w:val="ListParagraph"/>
        <w:numPr>
          <w:ilvl w:val="1"/>
          <w:numId w:val="4"/>
        </w:numPr>
      </w:pPr>
      <w:r>
        <w:t>Version Control Information:</w:t>
      </w:r>
    </w:p>
    <w:p w14:paraId="4504343D" w14:textId="1A255ADD" w:rsidR="008C023F" w:rsidRDefault="008C023F" w:rsidP="004A014C">
      <w:pPr>
        <w:pStyle w:val="ListParagraph"/>
        <w:numPr>
          <w:ilvl w:val="2"/>
          <w:numId w:val="4"/>
        </w:numPr>
      </w:pPr>
      <w:r>
        <w:lastRenderedPageBreak/>
        <w:t xml:space="preserve">URL (Git): </w:t>
      </w:r>
      <w:hyperlink r:id="rId19" w:history="1">
        <w:r w:rsidR="004A014C" w:rsidRPr="00914717">
          <w:rPr>
            <w:rStyle w:val="Hyperlink"/>
          </w:rPr>
          <w:t>git@gitlab.pifsc.gov:centralized-data-tools/centralized-tools.git</w:t>
        </w:r>
      </w:hyperlink>
      <w:r w:rsidR="004A014C">
        <w:t xml:space="preserve"> </w:t>
      </w:r>
      <w:r>
        <w:t>in the centralized_utilities folder</w:t>
      </w:r>
    </w:p>
    <w:p w14:paraId="4D54E4EC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Application: 0.5 (Git tag: cen_utils</w:t>
      </w:r>
      <w:r w:rsidRPr="001C346E">
        <w:t>_v0.</w:t>
      </w:r>
      <w:r>
        <w:t>5)</w:t>
      </w:r>
    </w:p>
    <w:p w14:paraId="4CDF06A1" w14:textId="767BB9F4" w:rsidR="008C023F" w:rsidRDefault="008C023F" w:rsidP="008C023F">
      <w:pPr>
        <w:pStyle w:val="ListParagraph"/>
        <w:numPr>
          <w:ilvl w:val="2"/>
          <w:numId w:val="4"/>
        </w:numPr>
      </w:pPr>
      <w:r>
        <w:t>Database: 0.</w:t>
      </w:r>
      <w:r w:rsidR="00BA62C8">
        <w:t>8</w:t>
      </w:r>
      <w:r>
        <w:t xml:space="preserve"> (Git tag: </w:t>
      </w:r>
      <w:r w:rsidRPr="001C346E">
        <w:t>cen_utils_db_v0.</w:t>
      </w:r>
      <w:r w:rsidR="00BA62C8">
        <w:t>8</w:t>
      </w:r>
      <w:r>
        <w:t>)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4799C4D4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 xml:space="preserve">URL (Git): </w:t>
      </w:r>
      <w:hyperlink r:id="rId20" w:history="1">
        <w:r w:rsidR="00662430" w:rsidRPr="00821FDA">
          <w:rPr>
            <w:rStyle w:val="Hyperlink"/>
          </w:rPr>
          <w:t>git@gitlab.pifsc.gov:centralized-data-tools/data-validation-module.git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(Git tag: DVM_v1.2)</w:t>
      </w:r>
    </w:p>
    <w:p w14:paraId="67DC94FF" w14:textId="66321A5D" w:rsidR="00FE230A" w:rsidRPr="00683F69" w:rsidRDefault="004601BF" w:rsidP="00FE230A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E525D8">
        <w:t>7</w:t>
      </w:r>
      <w:r w:rsidR="00FE230A" w:rsidRPr="00683F69">
        <w:t xml:space="preserve"> (Git tag: DVM_db_v0.</w:t>
      </w:r>
      <w:r w:rsidR="00E525D8">
        <w:t>7</w:t>
      </w:r>
      <w:r w:rsidR="00FE230A" w:rsidRPr="00683F69">
        <w:t>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50480ABA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 xml:space="preserve">URL (Git): </w:t>
      </w:r>
      <w:hyperlink r:id="rId21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 w:rsidRPr="00C02526">
        <w:t>in the DB_version_control folder</w:t>
      </w:r>
    </w:p>
    <w:p w14:paraId="497C4BF9" w14:textId="34F6C49C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</w:t>
      </w:r>
      <w:r w:rsidR="009473FA">
        <w:t>2</w:t>
      </w:r>
      <w:r w:rsidRPr="00C02526">
        <w:t xml:space="preserve"> (Git tag: db_vers_ctrl_v0.</w:t>
      </w:r>
      <w:r w:rsidR="00C02526" w:rsidRPr="00C02526">
        <w:t>1</w:t>
      </w:r>
      <w:r w:rsidR="00847A2F">
        <w:t>2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(Git tag: db_vers_ctrl_db_v0.2)</w:t>
      </w:r>
    </w:p>
    <w:p w14:paraId="3C44EA7E" w14:textId="77777777" w:rsidR="00FA74B1" w:rsidRDefault="00FA74B1" w:rsidP="00FA74B1">
      <w:pPr>
        <w:pStyle w:val="ListParagraph"/>
        <w:numPr>
          <w:ilvl w:val="0"/>
          <w:numId w:val="4"/>
        </w:numPr>
      </w:pPr>
      <w:r>
        <w:t xml:space="preserve">The Database Logging Module is used to log CDIM execution information in the database.  </w:t>
      </w:r>
    </w:p>
    <w:p w14:paraId="3AE4C661" w14:textId="77777777" w:rsidR="00FA74B1" w:rsidRDefault="00FA74B1" w:rsidP="00FA74B1">
      <w:pPr>
        <w:pStyle w:val="ListParagraph"/>
        <w:numPr>
          <w:ilvl w:val="1"/>
          <w:numId w:val="4"/>
        </w:numPr>
      </w:pPr>
      <w:r>
        <w:t>Version Control Information:</w:t>
      </w:r>
    </w:p>
    <w:p w14:paraId="759B5293" w14:textId="2BE257D0" w:rsidR="00FA74B1" w:rsidRDefault="00FA74B1" w:rsidP="00FA74B1">
      <w:pPr>
        <w:pStyle w:val="ListParagraph"/>
        <w:numPr>
          <w:ilvl w:val="2"/>
          <w:numId w:val="4"/>
        </w:numPr>
      </w:pPr>
      <w:r>
        <w:t xml:space="preserve">URL (Git): </w:t>
      </w:r>
      <w:hyperlink r:id="rId22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>
        <w:t>in the DB_log folder</w:t>
      </w:r>
    </w:p>
    <w:p w14:paraId="62BBBB59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Application: 0.1 (Git tag: db_log_v0.1)</w:t>
      </w:r>
    </w:p>
    <w:p w14:paraId="570F3F8A" w14:textId="5DAFFD4D" w:rsidR="00FA74B1" w:rsidRDefault="00FA74B1" w:rsidP="00FA74B1">
      <w:pPr>
        <w:pStyle w:val="ListParagraph"/>
        <w:numPr>
          <w:ilvl w:val="2"/>
          <w:numId w:val="4"/>
        </w:numPr>
      </w:pPr>
      <w:r>
        <w:t>Database: 0.</w:t>
      </w:r>
      <w:r w:rsidR="00E525D8">
        <w:t>2</w:t>
      </w:r>
      <w:r>
        <w:t xml:space="preserve"> (Git tag: db_log_db_v0.</w:t>
      </w:r>
      <w:r w:rsidR="00E525D8">
        <w:t>2</w:t>
      </w:r>
      <w:bookmarkStart w:id="0" w:name="_GoBack"/>
      <w:bookmarkEnd w:id="0"/>
      <w:r>
        <w:t>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6FA1E62B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 xml:space="preserve">URL (Git): </w:t>
      </w:r>
      <w:hyperlink r:id="rId23" w:history="1">
        <w:r w:rsidR="00662430" w:rsidRPr="00821FDA">
          <w:rPr>
            <w:rStyle w:val="Hyperlink"/>
          </w:rPr>
          <w:t>git@gitlab.pifsc.gov:centralized-data-tools/centralized-tools.git</w:t>
        </w:r>
      </w:hyperlink>
      <w:r w:rsidR="00662430">
        <w:t xml:space="preserve"> </w:t>
      </w:r>
      <w:r>
        <w:t>in the auth_app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(Git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(Git tag: </w:t>
      </w:r>
      <w:r w:rsidRPr="005E6387">
        <w:t>auth_app_db_v0.</w:t>
      </w:r>
      <w:r w:rsidR="0075572C">
        <w:t>7</w:t>
      </w:r>
      <w:r>
        <w:t>)</w:t>
      </w:r>
    </w:p>
    <w:p w14:paraId="01DF0045" w14:textId="77777777" w:rsidR="00C3493C" w:rsidRPr="00B15422" w:rsidRDefault="00C3493C" w:rsidP="00C3493C">
      <w:pPr>
        <w:pStyle w:val="ListParagraph"/>
        <w:numPr>
          <w:ilvl w:val="0"/>
          <w:numId w:val="4"/>
        </w:numPr>
        <w:spacing w:after="200" w:line="276" w:lineRule="auto"/>
      </w:pPr>
      <w:r w:rsidRPr="00B15422">
        <w:t>The PIFSC APEX custom error handling function has been implemented on the application to suppress sensitive error information within the database application</w:t>
      </w:r>
      <w:r>
        <w:t xml:space="preserve"> to satisfy </w:t>
      </w:r>
      <w:r w:rsidRPr="008149E9">
        <w:t>Security Control: SI-11</w:t>
      </w:r>
      <w:r w:rsidRPr="00B15422">
        <w:t xml:space="preserve">. </w:t>
      </w:r>
    </w:p>
    <w:p w14:paraId="631A18C7" w14:textId="77777777" w:rsidR="00C3493C" w:rsidRPr="00B15422" w:rsidRDefault="00C3493C" w:rsidP="00C3493C">
      <w:pPr>
        <w:pStyle w:val="ListParagraph"/>
        <w:numPr>
          <w:ilvl w:val="1"/>
          <w:numId w:val="4"/>
        </w:numPr>
        <w:spacing w:after="200" w:line="276" w:lineRule="auto"/>
      </w:pPr>
      <w:r w:rsidRPr="00B15422">
        <w:t>Version Control Information:</w:t>
      </w:r>
    </w:p>
    <w:p w14:paraId="7B357B18" w14:textId="6C572B64" w:rsidR="00C3493C" w:rsidRPr="00B15422" w:rsidRDefault="00C3493C" w:rsidP="004A014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 xml:space="preserve">URL: </w:t>
      </w:r>
      <w:hyperlink r:id="rId24" w:history="1">
        <w:r w:rsidR="004A014C" w:rsidRPr="00914717">
          <w:rPr>
            <w:rStyle w:val="Hyperlink"/>
          </w:rPr>
          <w:t>git@gitlab.pifsc.gov:centralized-data-tools/apex_tools.git</w:t>
        </w:r>
      </w:hyperlink>
      <w:r w:rsidR="004A014C">
        <w:t xml:space="preserve"> </w:t>
      </w:r>
      <w:r w:rsidRPr="00B15422">
        <w:t>in the "Error Handling" folder</w:t>
      </w:r>
    </w:p>
    <w:p w14:paraId="4DC02F6B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Application: 1.1 (Git tag: APX_Cust_Err_Handler_v1.1)</w:t>
      </w:r>
    </w:p>
    <w:p w14:paraId="60E804B2" w14:textId="76361086" w:rsidR="00C3493C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Database: 0.2</w:t>
      </w:r>
      <w:r>
        <w:t xml:space="preserve"> (Git tag: </w:t>
      </w:r>
      <w:r w:rsidRPr="008149E9">
        <w:t>APX_Cust_Err_Handler_db_v0.2</w:t>
      </w:r>
      <w:r>
        <w:t>)</w:t>
      </w:r>
    </w:p>
    <w:p w14:paraId="4C189892" w14:textId="640EE7BA" w:rsidR="005D4167" w:rsidRPr="008C3674" w:rsidRDefault="005D4167" w:rsidP="005D4167">
      <w:pPr>
        <w:pStyle w:val="Heading2"/>
      </w:pPr>
      <w:bookmarkStart w:id="1" w:name="script_logs"/>
      <w:bookmarkEnd w:id="1"/>
      <w:r w:rsidRPr="008C3674">
        <w:lastRenderedPageBreak/>
        <w:t>Data Flow:</w:t>
      </w:r>
    </w:p>
    <w:p w14:paraId="2655F68F" w14:textId="538EA5FC" w:rsidR="005D4167" w:rsidRPr="008C3674" w:rsidRDefault="00E525D8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5" w:history="1">
        <w:r w:rsidR="005D4167" w:rsidRPr="008C3674">
          <w:rPr>
            <w:rStyle w:val="Hyperlink"/>
          </w:rPr>
          <w:t>Data Flow Diagram (DFD)</w:t>
        </w:r>
      </w:hyperlink>
    </w:p>
    <w:p w14:paraId="4AE09BBF" w14:textId="60AE2AFD" w:rsidR="005D4167" w:rsidRPr="008C3674" w:rsidRDefault="00E525D8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6" w:history="1">
        <w:r w:rsidR="005D4167" w:rsidRPr="008C3674">
          <w:rPr>
            <w:rStyle w:val="Hyperlink"/>
          </w:rPr>
          <w:t>DFD Documentation</w:t>
        </w:r>
      </w:hyperlink>
      <w:r w:rsidR="005D4167" w:rsidRPr="008C3674">
        <w:t xml:space="preserve"> </w:t>
      </w:r>
    </w:p>
    <w:p w14:paraId="62197DAB" w14:textId="77777777" w:rsidR="005D4167" w:rsidRPr="00305CB7" w:rsidRDefault="005D4167" w:rsidP="005D4167">
      <w:pPr>
        <w:pStyle w:val="Heading2"/>
      </w:pPr>
      <w:r w:rsidRPr="00305CB7">
        <w:t>Business Rules:</w:t>
      </w:r>
    </w:p>
    <w:p w14:paraId="78B699E3" w14:textId="33B147C1" w:rsidR="009913DD" w:rsidRPr="00305CB7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305CB7">
        <w:t xml:space="preserve">The business rules for the Centralized CTD Database are defined in the </w:t>
      </w:r>
      <w:hyperlink r:id="rId27" w:history="1">
        <w:r w:rsidRPr="00305CB7">
          <w:rPr>
            <w:rStyle w:val="Hyperlink"/>
          </w:rPr>
          <w:t>Business Rule Documentation</w:t>
        </w:r>
      </w:hyperlink>
      <w:r w:rsidRPr="00305CB7">
        <w:t xml:space="preserve"> and each specific business rule listed in the </w:t>
      </w:r>
      <w:hyperlink r:id="rId28" w:history="1">
        <w:r w:rsidRPr="00305CB7">
          <w:rPr>
            <w:rStyle w:val="Hyperlink"/>
          </w:rPr>
          <w:t>Business Rule List</w:t>
        </w:r>
      </w:hyperlink>
      <w:r w:rsidRPr="00305CB7">
        <w:t xml:space="preserve"> with a Scope of "Cruise DB" apply to the underlying database and </w:t>
      </w:r>
      <w:r w:rsidR="004348D3" w:rsidRPr="00305CB7">
        <w:t>rules with a Scope of "Data QC"  apply to the QC criteria used to evaluate Cruise data in the underlying database</w:t>
      </w:r>
      <w:r w:rsidR="007A2170" w:rsidRPr="00305CB7">
        <w:t>.</w:t>
      </w:r>
    </w:p>
    <w:p w14:paraId="057ABA30" w14:textId="103A9912" w:rsidR="00FE230A" w:rsidRPr="000E2F9B" w:rsidRDefault="00FE230A" w:rsidP="009913DD">
      <w:pPr>
        <w:pStyle w:val="Heading2"/>
      </w:pPr>
      <w:r w:rsidRPr="000E2F9B">
        <w:t>DVM QC Validation Criteria:</w:t>
      </w:r>
    </w:p>
    <w:p w14:paraId="5045879F" w14:textId="48E27848" w:rsidR="00FE230A" w:rsidRPr="000E2F9B" w:rsidRDefault="00FE230A" w:rsidP="000E2F9B">
      <w:pPr>
        <w:pStyle w:val="ListParagraph"/>
        <w:numPr>
          <w:ilvl w:val="0"/>
          <w:numId w:val="5"/>
        </w:numPr>
      </w:pPr>
      <w:r w:rsidRPr="000E2F9B">
        <w:t xml:space="preserve">Technical documentation for the DVM can be found in the DVM repository </w:t>
      </w:r>
      <w:r w:rsidR="000E2F9B" w:rsidRPr="000E2F9B">
        <w:t>(</w:t>
      </w:r>
      <w:hyperlink r:id="rId29" w:history="1">
        <w:r w:rsidR="00580007" w:rsidRPr="00914717">
          <w:rPr>
            <w:rStyle w:val="Hyperlink"/>
          </w:rPr>
          <w:t>git@gitlab.pifsc.gov:centralized-data-tools/data-validation-module.git</w:t>
        </w:r>
      </w:hyperlink>
      <w:r w:rsidR="000E2F9B" w:rsidRPr="000E2F9B">
        <w:t xml:space="preserve">) </w:t>
      </w:r>
      <w:r w:rsidRPr="000E2F9B">
        <w:t>in the docs\Data Validation Module.</w:t>
      </w:r>
      <w:r w:rsidR="005A0B0A">
        <w:t>MD</w:t>
      </w:r>
      <w:r w:rsidRPr="000E2F9B">
        <w:t xml:space="preserve"> document and instructions for how to define the QC criteria can be found in the How to Define Criteria in Data Validation Module.docx document.  </w:t>
      </w:r>
    </w:p>
    <w:p w14:paraId="1670C3D8" w14:textId="56980A6E" w:rsidR="00FE230A" w:rsidRPr="008D662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The specific QC criteria developed for the </w:t>
      </w:r>
      <w:r w:rsidR="008D662A" w:rsidRPr="008D662A">
        <w:t>CCD</w:t>
      </w:r>
      <w:r w:rsidRPr="008D662A">
        <w:t xml:space="preserve"> database can be found in the </w:t>
      </w:r>
      <w:r w:rsidR="008D662A" w:rsidRPr="008D662A">
        <w:t>CCD</w:t>
      </w:r>
      <w:r w:rsidRPr="008D662A">
        <w:t xml:space="preserve"> repository in the </w:t>
      </w:r>
      <w:hyperlink r:id="rId30" w:history="1">
        <w:r w:rsidRPr="008D662A">
          <w:rPr>
            <w:rStyle w:val="Hyperlink"/>
          </w:rPr>
          <w:t>QA_QC Validation Criteria</w:t>
        </w:r>
      </w:hyperlink>
      <w:r w:rsidR="008D662A" w:rsidRPr="008D662A">
        <w:t xml:space="preserve"> spreadsheet</w:t>
      </w:r>
      <w:r w:rsidRPr="008D662A">
        <w:t xml:space="preserve"> which </w:t>
      </w:r>
      <w:r w:rsidR="008D662A" w:rsidRPr="008D662A">
        <w:t>was</w:t>
      </w:r>
      <w:r w:rsidRPr="008D662A">
        <w:t xml:space="preserve"> exported into </w:t>
      </w:r>
      <w:hyperlink r:id="rId31" w:history="1">
        <w:r w:rsidRPr="008D662A">
          <w:rPr>
            <w:rStyle w:val="Hyperlink"/>
          </w:rPr>
          <w:t>load_DVM_rules.sql</w:t>
        </w:r>
      </w:hyperlink>
    </w:p>
    <w:p w14:paraId="7F15EA37" w14:textId="085EDC02" w:rsidR="00FE230A" w:rsidRDefault="00FE230A" w:rsidP="009913DD">
      <w:pPr>
        <w:pStyle w:val="ListParagraph"/>
        <w:numPr>
          <w:ilvl w:val="0"/>
          <w:numId w:val="5"/>
        </w:numPr>
      </w:pPr>
      <w:r w:rsidRPr="008D662A">
        <w:t xml:space="preserve">To view </w:t>
      </w:r>
      <w:r w:rsidR="00F712C6">
        <w:t xml:space="preserve">the </w:t>
      </w:r>
      <w:r w:rsidRPr="008D662A">
        <w:t xml:space="preserve">QC validation issues query the </w:t>
      </w:r>
      <w:r w:rsidR="008D662A" w:rsidRPr="008D662A">
        <w:t>CCD_CRUISE_SUMM_ERR_V view</w:t>
      </w:r>
    </w:p>
    <w:p w14:paraId="3A2AFC2A" w14:textId="5EC98F97" w:rsidR="00C62B05" w:rsidRPr="00C62B05" w:rsidRDefault="00C62B05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C62B05">
        <w:rPr>
          <w:highlight w:val="yellow"/>
        </w:rPr>
        <w:t>How to execute the DVM on a given cruise record using CCD_CRUISE_PKG</w:t>
      </w:r>
    </w:p>
    <w:p w14:paraId="243E251A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Annotating QC Validation Issues: </w:t>
      </w:r>
    </w:p>
    <w:p w14:paraId="7F220BA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>TBD (An APEX application will be developed for viewing/annotating errors with appropriate security controls and auditing features)</w:t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E525D8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2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6B632B11" w:rsidR="00B3758C" w:rsidRPr="008C68F5" w:rsidRDefault="00B3758C" w:rsidP="006D174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</w:t>
      </w:r>
      <w:r w:rsidR="006D1749" w:rsidRPr="006D1749">
        <w:rPr>
          <w:rStyle w:val="Hyperlink"/>
          <w:color w:val="auto"/>
          <w:u w:val="none"/>
        </w:rPr>
        <w:t>CCD_CRUISE_LEG_DELIM_V</w:t>
      </w:r>
      <w:r w:rsidRPr="008C68F5">
        <w:rPr>
          <w:rStyle w:val="Hyperlink"/>
          <w:color w:val="auto"/>
          <w:u w:val="none"/>
        </w:rPr>
        <w:t xml:space="preserve"> view</w:t>
      </w:r>
    </w:p>
    <w:p w14:paraId="1C4C286C" w14:textId="2CF4B646" w:rsidR="009C3008" w:rsidRPr="008C68F5" w:rsidRDefault="00E525D8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33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5AC76018" w:rsidR="00570CF7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</w:t>
      </w:r>
      <w:hyperlink r:id="rId34" w:history="1">
        <w:r w:rsidRPr="00D94AB4">
          <w:rPr>
            <w:rStyle w:val="Hyperlink"/>
          </w:rPr>
          <w:t>APEX application</w:t>
        </w:r>
      </w:hyperlink>
      <w:r w:rsidRPr="008C68F5">
        <w:rPr>
          <w:rStyle w:val="Hyperlink"/>
          <w:color w:val="auto"/>
          <w:u w:val="none"/>
        </w:rPr>
        <w:t xml:space="preserve"> </w:t>
      </w:r>
      <w:r w:rsidR="00D94AB4">
        <w:rPr>
          <w:rStyle w:val="Hyperlink"/>
          <w:color w:val="auto"/>
          <w:u w:val="none"/>
        </w:rPr>
        <w:t xml:space="preserve">is </w:t>
      </w:r>
      <w:r w:rsidRPr="008C68F5">
        <w:rPr>
          <w:rStyle w:val="Hyperlink"/>
          <w:color w:val="auto"/>
          <w:u w:val="none"/>
        </w:rPr>
        <w:t>available</w:t>
      </w:r>
      <w:r w:rsidR="00D94AB4">
        <w:rPr>
          <w:rStyle w:val="Hyperlink"/>
          <w:color w:val="auto"/>
          <w:u w:val="none"/>
        </w:rPr>
        <w:t xml:space="preserve"> </w:t>
      </w:r>
      <w:r w:rsidRPr="008C68F5">
        <w:rPr>
          <w:rStyle w:val="Hyperlink"/>
          <w:color w:val="auto"/>
          <w:u w:val="none"/>
        </w:rPr>
        <w:t xml:space="preserve">to </w:t>
      </w:r>
      <w:r w:rsidR="00D94AB4">
        <w:rPr>
          <w:rStyle w:val="Hyperlink"/>
          <w:color w:val="auto"/>
          <w:u w:val="none"/>
        </w:rPr>
        <w:t>manage the cruises, cruise legs, and leg aliases</w:t>
      </w:r>
    </w:p>
    <w:sectPr w:rsidR="00570CF7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284A1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A6752"/>
    <w:multiLevelType w:val="hybridMultilevel"/>
    <w:tmpl w:val="08E0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A300E"/>
    <w:rsid w:val="000E2F9B"/>
    <w:rsid w:val="000F43C2"/>
    <w:rsid w:val="00132D93"/>
    <w:rsid w:val="001358B2"/>
    <w:rsid w:val="00203E4B"/>
    <w:rsid w:val="00262789"/>
    <w:rsid w:val="002A6CBE"/>
    <w:rsid w:val="002E76AA"/>
    <w:rsid w:val="002F7D78"/>
    <w:rsid w:val="00305CB7"/>
    <w:rsid w:val="00340502"/>
    <w:rsid w:val="00364BD5"/>
    <w:rsid w:val="00387AB3"/>
    <w:rsid w:val="00401241"/>
    <w:rsid w:val="00406C87"/>
    <w:rsid w:val="00421C12"/>
    <w:rsid w:val="004348D3"/>
    <w:rsid w:val="004601BF"/>
    <w:rsid w:val="00463C09"/>
    <w:rsid w:val="004A014C"/>
    <w:rsid w:val="004A48A6"/>
    <w:rsid w:val="004E4343"/>
    <w:rsid w:val="00511FD1"/>
    <w:rsid w:val="00540BA7"/>
    <w:rsid w:val="00550844"/>
    <w:rsid w:val="00570CF7"/>
    <w:rsid w:val="00580007"/>
    <w:rsid w:val="00585C56"/>
    <w:rsid w:val="005A0B0A"/>
    <w:rsid w:val="005A3AB9"/>
    <w:rsid w:val="005D4167"/>
    <w:rsid w:val="005E6387"/>
    <w:rsid w:val="006565EC"/>
    <w:rsid w:val="00662430"/>
    <w:rsid w:val="00683F69"/>
    <w:rsid w:val="006921BF"/>
    <w:rsid w:val="00696B8F"/>
    <w:rsid w:val="006D1749"/>
    <w:rsid w:val="006E216A"/>
    <w:rsid w:val="00710D17"/>
    <w:rsid w:val="0071745D"/>
    <w:rsid w:val="00741AF4"/>
    <w:rsid w:val="0075572C"/>
    <w:rsid w:val="007A2170"/>
    <w:rsid w:val="007B5B0B"/>
    <w:rsid w:val="00804387"/>
    <w:rsid w:val="00820AD8"/>
    <w:rsid w:val="00847A2F"/>
    <w:rsid w:val="00856151"/>
    <w:rsid w:val="008A519B"/>
    <w:rsid w:val="008C023F"/>
    <w:rsid w:val="008C3674"/>
    <w:rsid w:val="008C68F5"/>
    <w:rsid w:val="008D662A"/>
    <w:rsid w:val="008F0B05"/>
    <w:rsid w:val="008F19EC"/>
    <w:rsid w:val="008F1FC9"/>
    <w:rsid w:val="00921C93"/>
    <w:rsid w:val="00937B24"/>
    <w:rsid w:val="009473FA"/>
    <w:rsid w:val="009828FA"/>
    <w:rsid w:val="00984D26"/>
    <w:rsid w:val="009913DD"/>
    <w:rsid w:val="009C3008"/>
    <w:rsid w:val="009D30FC"/>
    <w:rsid w:val="009F6F7F"/>
    <w:rsid w:val="00A065A7"/>
    <w:rsid w:val="00A14AD3"/>
    <w:rsid w:val="00A55D7D"/>
    <w:rsid w:val="00AF51E0"/>
    <w:rsid w:val="00AF5ACC"/>
    <w:rsid w:val="00B1623A"/>
    <w:rsid w:val="00B3758C"/>
    <w:rsid w:val="00B77686"/>
    <w:rsid w:val="00BA62C8"/>
    <w:rsid w:val="00C02526"/>
    <w:rsid w:val="00C14C3D"/>
    <w:rsid w:val="00C3493C"/>
    <w:rsid w:val="00C62B05"/>
    <w:rsid w:val="00C73257"/>
    <w:rsid w:val="00C9765E"/>
    <w:rsid w:val="00CC5F78"/>
    <w:rsid w:val="00CF69A3"/>
    <w:rsid w:val="00D66D2D"/>
    <w:rsid w:val="00D94AB4"/>
    <w:rsid w:val="00E42B22"/>
    <w:rsid w:val="00E525D8"/>
    <w:rsid w:val="00E76514"/>
    <w:rsid w:val="00F608BD"/>
    <w:rsid w:val="00F712C6"/>
    <w:rsid w:val="00FA74B1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st%20cases/DVM_PKG/Centralized%20Cruise%20Database%20DVM%20Testing%20Documentation.docx" TargetMode="External"/><Relationship Id="rId18" Type="http://schemas.openxmlformats.org/officeDocument/2006/relationships/hyperlink" Target="../SQL/queries/grant_external_schema_privs.sql" TargetMode="External"/><Relationship Id="rId26" Type="http://schemas.openxmlformats.org/officeDocument/2006/relationships/hyperlink" Target="DFD/Centralized%20Cruise%20Data%20Flow%20Diagram%20Documentat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t@gitlab.pifsc.gov:centralized-data-tools/centralized-tools.git" TargetMode="External"/><Relationship Id="rId34" Type="http://schemas.openxmlformats.org/officeDocument/2006/relationships/hyperlink" Target="../CRDMA/docs/Cruise%20Data%20Management%20Application%20-%20Technical%20Documentation.docx" TargetMode="External"/><Relationship Id="rId7" Type="http://schemas.openxmlformats.org/officeDocument/2006/relationships/hyperlink" Target="../CRDMA/docs/Cruise%20Data%20Management%20Application%20-%20Technical%20Documentation.docx" TargetMode="External"/><Relationship Id="rId12" Type="http://schemas.openxmlformats.org/officeDocument/2006/relationships/hyperlink" Target="test%20cases/CCD_CRUISE_PKG/CCD_CRUISE_PKG%20Package%20Testing%20Documentation.docx" TargetMode="External"/><Relationship Id="rId17" Type="http://schemas.openxmlformats.org/officeDocument/2006/relationships/hyperlink" Target="../SQL/queries/refresh_ref_data.sql" TargetMode="External"/><Relationship Id="rId25" Type="http://schemas.openxmlformats.org/officeDocument/2006/relationships/hyperlink" Target="DFD/Centralized%20Cruise%20DFD.pdf" TargetMode="External"/><Relationship Id="rId33" Type="http://schemas.openxmlformats.org/officeDocument/2006/relationships/hyperlink" Target="Cruise_Leg_DDL_DML_generator.xlsx" TargetMode="External"/><Relationship Id="rId2" Type="http://schemas.openxmlformats.org/officeDocument/2006/relationships/styles" Target="styles.xml"/><Relationship Id="rId16" Type="http://schemas.openxmlformats.org/officeDocument/2006/relationships/hyperlink" Target="Installing%20or%20Upgrading%20the%20Database.docx" TargetMode="External"/><Relationship Id="rId20" Type="http://schemas.openxmlformats.org/officeDocument/2006/relationships/hyperlink" Target="mailto:git@gitlab.pifsc.gov:centralized-data-tools/data-validation-module.git" TargetMode="External"/><Relationship Id="rId29" Type="http://schemas.openxmlformats.org/officeDocument/2006/relationships/hyperlink" Target="mailto:git@gitlab.pifsc.gov:centralized-data-tools/data-validation-modul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centralized_cruise_DB_view_comments.xlsx" TargetMode="External"/><Relationship Id="rId11" Type="http://schemas.openxmlformats.org/officeDocument/2006/relationships/hyperlink" Target="Centralized%20Cruise%20Database%20-%20Data%20Integration%20SOP.docx" TargetMode="External"/><Relationship Id="rId24" Type="http://schemas.openxmlformats.org/officeDocument/2006/relationships/hyperlink" Target="mailto:git@gitlab.pifsc.gov:centralized-data-tools/apex_tools.git" TargetMode="External"/><Relationship Id="rId32" Type="http://schemas.openxmlformats.org/officeDocument/2006/relationships/hyperlink" Target="Cruise%20Leg%20Name%20Alias%20Documentation.docx" TargetMode="External"/><Relationship Id="rId5" Type="http://schemas.openxmlformats.org/officeDocument/2006/relationships/hyperlink" Target="mailto:git@gitlab.pifsc.gov:centralized-data-tools/centralized-cruise-database.git" TargetMode="External"/><Relationship Id="rId15" Type="http://schemas.openxmlformats.org/officeDocument/2006/relationships/hyperlink" Target="CEN_CRUISE_permissions.xlsx" TargetMode="External"/><Relationship Id="rId23" Type="http://schemas.openxmlformats.org/officeDocument/2006/relationships/hyperlink" Target="mailto:git@gitlab.pifsc.gov:centralized-data-tools/centralized-tools.git" TargetMode="External"/><Relationship Id="rId28" Type="http://schemas.openxmlformats.org/officeDocument/2006/relationships/hyperlink" Target="Centralized%20Cruise%20Database%20-%20Business%20Rule%20List.xlsx" TargetMode="External"/><Relationship Id="rId36" Type="http://schemas.openxmlformats.org/officeDocument/2006/relationships/theme" Target="theme/theme1.xml"/><Relationship Id="rId10" Type="http://schemas.openxmlformats.org/officeDocument/2006/relationships/hyperlink" Target="Centralized%20Cruise%20Database%20-%20PLSQL%20Coding%20Conventions.docx" TargetMode="External"/><Relationship Id="rId19" Type="http://schemas.openxmlformats.org/officeDocument/2006/relationships/hyperlink" Target="mailto:git@gitlab.pifsc.gov:centralized-data-tools/centralized-tools.git" TargetMode="External"/><Relationship Id="rId31" Type="http://schemas.openxmlformats.org/officeDocument/2006/relationships/hyperlink" Target="../SQL/queries/load_DVM_rule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entralized%20Cruise%20Database%20-%20DB%20Naming%20Conventions.docx" TargetMode="External"/><Relationship Id="rId14" Type="http://schemas.openxmlformats.org/officeDocument/2006/relationships/hyperlink" Target="../SQL/queries/grant_info.sql" TargetMode="External"/><Relationship Id="rId22" Type="http://schemas.openxmlformats.org/officeDocument/2006/relationships/hyperlink" Target="mailto:git@gitlab.pifsc.gov:centralized-data-tools/centralized-tools.git" TargetMode="External"/><Relationship Id="rId27" Type="http://schemas.openxmlformats.org/officeDocument/2006/relationships/hyperlink" Target="Centralized%20Cruise%20Database%20-%20Business%20Rule%20Documentation.docx" TargetMode="External"/><Relationship Id="rId30" Type="http://schemas.openxmlformats.org/officeDocument/2006/relationships/hyperlink" Target="QA_QC%20Validation%20Criteria.xlsx" TargetMode="External"/><Relationship Id="rId35" Type="http://schemas.openxmlformats.org/officeDocument/2006/relationships/fontTable" Target="fontTable.xml"/><Relationship Id="rId8" Type="http://schemas.openxmlformats.org/officeDocument/2006/relationships/hyperlink" Target="Centralized%20Cruise%20Database%20Diagram%20Document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86</cp:revision>
  <dcterms:created xsi:type="dcterms:W3CDTF">2018-09-06T19:25:00Z</dcterms:created>
  <dcterms:modified xsi:type="dcterms:W3CDTF">2020-07-09T21:34:00Z</dcterms:modified>
</cp:coreProperties>
</file>