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FE230A" w:rsidRDefault="00FE230A" w:rsidP="00FE230A">
      <w:pPr>
        <w:pStyle w:val="Heading2"/>
        <w:rPr>
          <w:highlight w:val="yellow"/>
        </w:rPr>
      </w:pPr>
      <w:commentRangeStart w:id="0"/>
      <w:r w:rsidRPr="000229D9">
        <w:rPr>
          <w:highlight w:val="cyan"/>
        </w:rPr>
        <w:t>Resources:</w:t>
      </w:r>
      <w:commentRangeEnd w:id="0"/>
      <w:r w:rsidR="00022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A3F4392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7" w:history="1">
        <w:r w:rsidRPr="00FF2667">
          <w:rPr>
            <w:rStyle w:val="Hyperlink"/>
          </w:rPr>
          <w:t>git@pichub.pifsc.gov:centralized-data-tools/centralized-cruise-database.git</w:t>
        </w:r>
      </w:hyperlink>
    </w:p>
    <w:p w14:paraId="6B00566A" w14:textId="7F7B1434" w:rsidR="00984D26" w:rsidRDefault="00984D26" w:rsidP="00984D26">
      <w:pPr>
        <w:pStyle w:val="ListParagraph"/>
        <w:numPr>
          <w:ilvl w:val="1"/>
          <w:numId w:val="6"/>
        </w:numPr>
        <w:rPr>
          <w:highlight w:val="yellow"/>
        </w:rPr>
      </w:pPr>
      <w:r w:rsidRPr="005D4167">
        <w:rPr>
          <w:highlight w:val="yellow"/>
        </w:rPr>
        <w:t>Database: 0.2 (</w:t>
      </w:r>
      <w:proofErr w:type="spellStart"/>
      <w:r w:rsidRPr="005D4167">
        <w:rPr>
          <w:highlight w:val="yellow"/>
        </w:rPr>
        <w:t>Git</w:t>
      </w:r>
      <w:proofErr w:type="spellEnd"/>
      <w:r w:rsidRPr="005D4167">
        <w:rPr>
          <w:highlight w:val="yellow"/>
        </w:rPr>
        <w:t xml:space="preserve"> tag: cen_cruise_db_v0.2)</w:t>
      </w:r>
    </w:p>
    <w:p w14:paraId="2FC30222" w14:textId="790E4CD2" w:rsidR="008F0B05" w:rsidRDefault="008F0B05" w:rsidP="008F0B05">
      <w:pPr>
        <w:pStyle w:val="ListParagraph"/>
        <w:numPr>
          <w:ilvl w:val="0"/>
          <w:numId w:val="6"/>
        </w:numPr>
      </w:pPr>
      <w:hyperlink r:id="rId8" w:history="1">
        <w:r w:rsidRPr="008F0B05">
          <w:rPr>
            <w:rStyle w:val="Hyperlink"/>
          </w:rPr>
          <w:t>Comments for all centralized</w:t>
        </w:r>
        <w:r w:rsidRPr="008F0B05">
          <w:rPr>
            <w:rStyle w:val="Hyperlink"/>
          </w:rPr>
          <w:t xml:space="preserve"> </w:t>
        </w:r>
        <w:r w:rsidRPr="008F0B05">
          <w:rPr>
            <w:rStyle w:val="Hyperlink"/>
          </w:rPr>
          <w:t>cruise database Views</w:t>
        </w:r>
      </w:hyperlink>
    </w:p>
    <w:p w14:paraId="6E30F2B0" w14:textId="4B9FB5EE" w:rsidR="008F0B05" w:rsidRPr="008F0B05" w:rsidRDefault="008F0B05" w:rsidP="008F0B05">
      <w:pPr>
        <w:pStyle w:val="ListParagraph"/>
        <w:numPr>
          <w:ilvl w:val="0"/>
          <w:numId w:val="6"/>
        </w:numPr>
        <w:rPr>
          <w:highlight w:val="yellow"/>
        </w:rPr>
      </w:pPr>
      <w:hyperlink r:id="rId9" w:history="1">
        <w:r w:rsidRPr="008F0B05">
          <w:rPr>
            <w:rStyle w:val="Hyperlink"/>
            <w:highlight w:val="yellow"/>
          </w:rPr>
          <w:t>Cruise</w:t>
        </w:r>
        <w:r w:rsidRPr="008F0B05">
          <w:rPr>
            <w:rStyle w:val="Hyperlink"/>
            <w:highlight w:val="yellow"/>
          </w:rPr>
          <w:t xml:space="preserve"> Data Management Application Technical Documentation</w:t>
        </w:r>
      </w:hyperlink>
    </w:p>
    <w:p w14:paraId="34A61611" w14:textId="1F3AFCCF" w:rsidR="008F0B05" w:rsidRPr="008F0B05" w:rsidRDefault="008F0B05" w:rsidP="008F0B05">
      <w:pPr>
        <w:pStyle w:val="ListParagraph"/>
        <w:numPr>
          <w:ilvl w:val="0"/>
          <w:numId w:val="6"/>
        </w:numPr>
        <w:rPr>
          <w:highlight w:val="yellow"/>
        </w:rPr>
      </w:pPr>
      <w:hyperlink r:id="rId10" w:history="1">
        <w:r w:rsidRPr="008F0B05">
          <w:rPr>
            <w:rStyle w:val="Hyperlink"/>
            <w:highlight w:val="yellow"/>
          </w:rPr>
          <w:t>Cruise</w:t>
        </w:r>
        <w:r w:rsidRPr="008F0B05">
          <w:rPr>
            <w:rStyle w:val="Hyperlink"/>
            <w:highlight w:val="yellow"/>
          </w:rPr>
          <w:t xml:space="preserve"> Database Diagram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77777777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>Grant the database schema permissions</w:t>
      </w:r>
    </w:p>
    <w:p w14:paraId="476E53E5" w14:textId="77777777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1" w:history="1">
        <w:proofErr w:type="spellStart"/>
        <w:r w:rsidRPr="00741AF4">
          <w:rPr>
            <w:rStyle w:val="Hyperlink"/>
          </w:rPr>
          <w:t>grant_priv</w:t>
        </w:r>
        <w:r w:rsidRPr="00741AF4">
          <w:rPr>
            <w:rStyle w:val="Hyperlink"/>
          </w:rPr>
          <w:t>s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</w:t>
      </w:r>
      <w:r w:rsidR="00741AF4" w:rsidRPr="00741AF4">
        <w:t>DSC and CEN_CRUISE</w:t>
      </w:r>
      <w:r w:rsidRPr="00741AF4">
        <w:t xml:space="preserve"> schema</w:t>
      </w:r>
      <w:r w:rsidR="00741AF4" w:rsidRPr="00741AF4">
        <w:t xml:space="preserve">s based on the comments to grant the schemas the necessary </w:t>
      </w:r>
      <w:proofErr w:type="spellStart"/>
      <w:r w:rsidR="00741AF4" w:rsidRPr="00741AF4">
        <w:t>permissions</w:t>
      </w:r>
      <w:proofErr w:type="spellEnd"/>
    </w:p>
    <w:p w14:paraId="4136D745" w14:textId="6E9541EB" w:rsidR="00FE230A" w:rsidRPr="00984D26" w:rsidRDefault="009913DD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2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EBBC2F2" w:rsidR="00984D26" w:rsidRPr="00FE230A" w:rsidRDefault="005D4167" w:rsidP="005D416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Cruise/reference data can be purged and reloaded for development purposes using </w:t>
      </w:r>
      <w:hyperlink r:id="rId13" w:history="1">
        <w:proofErr w:type="spellStart"/>
        <w:r w:rsidRPr="005D4167">
          <w:rPr>
            <w:rStyle w:val="Hyperlink"/>
          </w:rPr>
          <w:t>refresh_ref_data</w:t>
        </w:r>
        <w:r w:rsidRPr="005D4167">
          <w:rPr>
            <w:rStyle w:val="Hyperlink"/>
          </w:rPr>
          <w:t>.</w:t>
        </w:r>
        <w:r w:rsidRPr="005D4167">
          <w:rPr>
            <w:rStyle w:val="Hyperlink"/>
          </w:rPr>
          <w:t>sql</w:t>
        </w:r>
        <w:proofErr w:type="spellEnd"/>
      </w:hyperlink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14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5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</w:t>
      </w:r>
      <w:r w:rsidRPr="005E6387">
        <w:lastRenderedPageBreak/>
        <w:t>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0F3E08EF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0.6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auth_app_db_v0.6</w:t>
      </w:r>
      <w:r>
        <w:t>)</w:t>
      </w:r>
    </w:p>
    <w:p w14:paraId="6EA12CF7" w14:textId="13EC3F77" w:rsidR="004A48A6" w:rsidRPr="008F0B05" w:rsidRDefault="004A48A6" w:rsidP="004A48A6">
      <w:pPr>
        <w:pStyle w:val="ListParagraph"/>
        <w:numPr>
          <w:ilvl w:val="0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 xml:space="preserve">Data history tracking package </w:t>
      </w:r>
      <w:r w:rsidRPr="008F0B05">
        <w:rPr>
          <w:highlight w:val="yellow"/>
        </w:rPr>
        <w:t>was developed by the PIFSC Systems Design Team (SDT) to track data changes to a given table over time to facilitate accountability, troubleshooting, etc.  Certain data tables have had this functionality enabled.  The DSC_CRE_HIST_OBJS_PKG package is defined in the DSC schema, the CRE_HIST_</w:t>
      </w:r>
      <w:proofErr w:type="gramStart"/>
      <w:r w:rsidRPr="008F0B05">
        <w:rPr>
          <w:highlight w:val="yellow"/>
        </w:rPr>
        <w:t>TRG(</w:t>
      </w:r>
      <w:proofErr w:type="gramEnd"/>
      <w:r w:rsidRPr="008F0B05">
        <w:rPr>
          <w:highlight w:val="yellow"/>
        </w:rPr>
        <w:t xml:space="preserve">) and CRE_HIST_SEQ() procedures were executed using the application's data schema (PICDM).  </w:t>
      </w:r>
    </w:p>
    <w:p w14:paraId="3846EE40" w14:textId="77777777" w:rsidR="004A48A6" w:rsidRPr="008F0B05" w:rsidRDefault="004A48A6" w:rsidP="004A48A6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Version Control Information:</w:t>
      </w:r>
    </w:p>
    <w:p w14:paraId="142EE418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URL: svn://badfish.pifsc.gov/Oracle/DSC/trunk/apps/db/dsc/dsc_pkgs</w:t>
      </w:r>
    </w:p>
    <w:p w14:paraId="65F13433" w14:textId="77777777" w:rsidR="004A48A6" w:rsidRPr="008F0B05" w:rsidRDefault="004A48A6" w:rsidP="004A48A6">
      <w:pPr>
        <w:pStyle w:val="ListParagraph"/>
        <w:numPr>
          <w:ilvl w:val="3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 xml:space="preserve">Files: </w:t>
      </w:r>
      <w:proofErr w:type="spellStart"/>
      <w:r w:rsidRPr="008F0B05">
        <w:rPr>
          <w:highlight w:val="yellow"/>
        </w:rPr>
        <w:t>dsc_cre_hist_objs_pkg.pks</w:t>
      </w:r>
      <w:proofErr w:type="spellEnd"/>
      <w:r w:rsidRPr="008F0B05">
        <w:rPr>
          <w:highlight w:val="yellow"/>
        </w:rPr>
        <w:t xml:space="preserve"> (package specs) and </w:t>
      </w:r>
      <w:proofErr w:type="spellStart"/>
      <w:r w:rsidRPr="008F0B05">
        <w:rPr>
          <w:highlight w:val="yellow"/>
        </w:rPr>
        <w:t>dsc_cre_hist_objs_pkg.pkb</w:t>
      </w:r>
      <w:proofErr w:type="spellEnd"/>
      <w:r w:rsidRPr="008F0B05">
        <w:rPr>
          <w:highlight w:val="yellow"/>
        </w:rPr>
        <w:t xml:space="preserve"> (package body)</w:t>
      </w:r>
    </w:p>
    <w:p w14:paraId="716C6D4E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Application: N/A (last update on 4/21/2009)</w:t>
      </w:r>
    </w:p>
    <w:p w14:paraId="59E98506" w14:textId="2C5D7C0D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Database: N/A (last update on 4/21/2009)</w:t>
      </w:r>
    </w:p>
    <w:p w14:paraId="4C189892" w14:textId="640EE7BA" w:rsidR="005D4167" w:rsidRDefault="005D4167" w:rsidP="005D4167">
      <w:pPr>
        <w:pStyle w:val="Heading2"/>
      </w:pPr>
      <w:bookmarkStart w:id="1" w:name="script_logs"/>
      <w:bookmarkEnd w:id="1"/>
      <w:r>
        <w:t>Data Flow:</w:t>
      </w:r>
    </w:p>
    <w:p w14:paraId="2655F68F" w14:textId="69CF2F8D" w:rsidR="005D4167" w:rsidRPr="00377718" w:rsidRDefault="005D4167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6" w:history="1">
        <w:r w:rsidRPr="00377718">
          <w:rPr>
            <w:rStyle w:val="Hyperlink"/>
          </w:rPr>
          <w:t>Data Flow Diagram</w:t>
        </w:r>
        <w:r w:rsidRPr="00377718">
          <w:rPr>
            <w:rStyle w:val="Hyperlink"/>
          </w:rPr>
          <w:t xml:space="preserve"> </w:t>
        </w:r>
        <w:r w:rsidRPr="00377718">
          <w:rPr>
            <w:rStyle w:val="Hyperlink"/>
          </w:rPr>
          <w:t>(</w:t>
        </w:r>
        <w:r w:rsidRPr="00377718">
          <w:rPr>
            <w:rStyle w:val="Hyperlink"/>
          </w:rPr>
          <w:t>DFD)</w:t>
        </w:r>
      </w:hyperlink>
    </w:p>
    <w:p w14:paraId="4AE09BBF" w14:textId="352AED49" w:rsidR="005D4167" w:rsidRPr="00377718" w:rsidRDefault="005D4167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7" w:history="1">
        <w:r>
          <w:rPr>
            <w:rStyle w:val="Hyperlink"/>
          </w:rPr>
          <w:t>DFD</w:t>
        </w:r>
        <w:r w:rsidRPr="00A652E1">
          <w:rPr>
            <w:rStyle w:val="Hyperlink"/>
          </w:rPr>
          <w:t xml:space="preserve"> Docum</w:t>
        </w:r>
        <w:r w:rsidRPr="00A652E1">
          <w:rPr>
            <w:rStyle w:val="Hyperlink"/>
          </w:rPr>
          <w:t>e</w:t>
        </w:r>
        <w:r w:rsidRPr="00A652E1">
          <w:rPr>
            <w:rStyle w:val="Hyperlink"/>
          </w:rPr>
          <w:t>ntatio</w:t>
        </w:r>
        <w:r w:rsidRPr="00A652E1">
          <w:rPr>
            <w:rStyle w:val="Hyperlink"/>
          </w:rPr>
          <w:t>n</w:t>
        </w:r>
      </w:hyperlink>
      <w:r>
        <w:t xml:space="preserve"> </w:t>
      </w:r>
    </w:p>
    <w:p w14:paraId="62197DAB" w14:textId="77777777" w:rsidR="005D4167" w:rsidRPr="002B0DAA" w:rsidRDefault="005D4167" w:rsidP="005D4167">
      <w:pPr>
        <w:pStyle w:val="Heading2"/>
      </w:pPr>
      <w:r w:rsidRPr="002B0DAA">
        <w:t>Business Rules:</w:t>
      </w:r>
    </w:p>
    <w:p w14:paraId="78B699E3" w14:textId="33B147C1" w:rsidR="009913DD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2B0DAA">
        <w:t xml:space="preserve">The business rules </w:t>
      </w:r>
      <w:r>
        <w:t xml:space="preserve">for the Centralized CTD Database are defined in the </w:t>
      </w:r>
      <w:hyperlink r:id="rId18" w:history="1">
        <w:r w:rsidRPr="00F56EDC">
          <w:rPr>
            <w:rStyle w:val="Hyperlink"/>
          </w:rPr>
          <w:t>Business Rule Do</w:t>
        </w:r>
        <w:r w:rsidRPr="00F56EDC">
          <w:rPr>
            <w:rStyle w:val="Hyperlink"/>
          </w:rPr>
          <w:t>c</w:t>
        </w:r>
        <w:r w:rsidRPr="00F56EDC">
          <w:rPr>
            <w:rStyle w:val="Hyperlink"/>
          </w:rPr>
          <w:t>umentation</w:t>
        </w:r>
      </w:hyperlink>
      <w:r w:rsidRPr="00F56EDC">
        <w:t xml:space="preserve"> </w:t>
      </w:r>
      <w:r>
        <w:t xml:space="preserve">and each specific business rule </w:t>
      </w:r>
      <w:r w:rsidRPr="002B0DAA">
        <w:t>listed in</w:t>
      </w:r>
      <w:r>
        <w:t xml:space="preserve"> the </w:t>
      </w:r>
      <w:hyperlink r:id="rId19" w:history="1">
        <w:r w:rsidRPr="00F56EDC">
          <w:rPr>
            <w:rStyle w:val="Hyperlink"/>
          </w:rPr>
          <w:t xml:space="preserve">Business Rule </w:t>
        </w:r>
        <w:r w:rsidRPr="00F56EDC">
          <w:rPr>
            <w:rStyle w:val="Hyperlink"/>
          </w:rPr>
          <w:t>L</w:t>
        </w:r>
        <w:r w:rsidRPr="00F56EDC">
          <w:rPr>
            <w:rStyle w:val="Hyperlink"/>
          </w:rPr>
          <w:t>ist</w:t>
        </w:r>
      </w:hyperlink>
      <w:r>
        <w:t xml:space="preserve"> with a Scope of </w:t>
      </w:r>
      <w:r w:rsidRPr="002B0DAA">
        <w:t>"</w:t>
      </w:r>
      <w:r>
        <w:t>Cruise</w:t>
      </w:r>
      <w:r w:rsidRPr="002B0DAA">
        <w:t xml:space="preserve"> DB" apply to the underlying database</w:t>
      </w:r>
      <w:r>
        <w:t xml:space="preserve"> and </w:t>
      </w:r>
      <w:r w:rsidR="004348D3" w:rsidRPr="004348D3">
        <w:t xml:space="preserve">rules with a Scope of "Data QC"  apply to the QC criteria used to evaluate </w:t>
      </w:r>
      <w:r w:rsidR="004348D3">
        <w:t>Cruise</w:t>
      </w:r>
      <w:r w:rsidR="004348D3" w:rsidRPr="004348D3">
        <w:t xml:space="preserve"> data in the underlying database</w:t>
      </w:r>
      <w:r w:rsidR="007A2170">
        <w:t>.</w:t>
      </w:r>
    </w:p>
    <w:p w14:paraId="057ABA30" w14:textId="103A9912" w:rsidR="00FE230A" w:rsidRPr="00C14C3D" w:rsidRDefault="00FE230A" w:rsidP="009913DD">
      <w:pPr>
        <w:pStyle w:val="Heading2"/>
      </w:pPr>
      <w:r w:rsidRPr="00C14C3D">
        <w:t>DVM QC Validation Criteria:</w:t>
      </w:r>
    </w:p>
    <w:p w14:paraId="5045879F" w14:textId="77777777" w:rsidR="00FE230A" w:rsidRPr="000F43C2" w:rsidRDefault="00FE230A" w:rsidP="009913DD">
      <w:pPr>
        <w:pStyle w:val="ListParagraph"/>
        <w:numPr>
          <w:ilvl w:val="0"/>
          <w:numId w:val="5"/>
        </w:numPr>
      </w:pPr>
      <w:r w:rsidRPr="000F43C2">
        <w:t xml:space="preserve">Technical documentation for the DVM can be found in the DVM </w:t>
      </w:r>
      <w:proofErr w:type="spellStart"/>
      <w:r w:rsidRPr="000F43C2">
        <w:t>git</w:t>
      </w:r>
      <w:proofErr w:type="spellEnd"/>
      <w:r w:rsidRPr="000F43C2"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commentRangeStart w:id="2"/>
      <w:r w:rsidRPr="008F19EC">
        <w:rPr>
          <w:highlight w:val="cyan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8F19EC">
        <w:rPr>
          <w:highlight w:val="cyan"/>
        </w:rPr>
        <w:t>load_DVM_rules.sql</w:t>
      </w:r>
      <w:proofErr w:type="spellEnd"/>
    </w:p>
    <w:p w14:paraId="7F15EA37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 xml:space="preserve"> which is a valid cruise alias for a given research cruise (e.g. SE-15-01):</w:t>
      </w:r>
    </w:p>
    <w:p w14:paraId="06C73B6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 xml:space="preserve">SELECT * FROM CENTRAL_CTD.CTD_FILE_CAST_ERR_RPT_V WHERE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'^'||: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||'$',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 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>');</w:t>
      </w:r>
    </w:p>
    <w:p w14:paraId="243E251A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lastRenderedPageBreak/>
        <w:t xml:space="preserve">Annotating QC Validation Issues: </w:t>
      </w:r>
    </w:p>
    <w:p w14:paraId="7F220BA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>TBD (An APEX application will be developed for viewing/annotating errors with appropriate security controls and auditing features)</w:t>
      </w:r>
      <w:commentRangeEnd w:id="2"/>
      <w:r w:rsidR="008F19EC">
        <w:rPr>
          <w:rStyle w:val="CommentReference"/>
        </w:rPr>
        <w:commentReference w:id="2"/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9913D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0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</w:t>
        </w:r>
        <w:bookmarkStart w:id="3" w:name="_GoBack"/>
        <w:r w:rsidR="009C3008" w:rsidRPr="008C68F5">
          <w:rPr>
            <w:rStyle w:val="Hyperlink"/>
          </w:rPr>
          <w:t>o</w:t>
        </w:r>
        <w:bookmarkEnd w:id="3"/>
        <w:r w:rsidR="009C3008" w:rsidRPr="008C68F5">
          <w:rPr>
            <w:rStyle w:val="Hyperlink"/>
          </w:rPr>
          <w:t>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203B92B5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CEN_CRUISE.CCD_CRUISE_</w:t>
      </w:r>
      <w:r w:rsidR="002F7D78">
        <w:rPr>
          <w:rStyle w:val="Hyperlink"/>
          <w:color w:val="auto"/>
          <w:u w:val="none"/>
        </w:rPr>
        <w:t>LEG_</w:t>
      </w:r>
      <w:r w:rsidRPr="008C68F5">
        <w:rPr>
          <w:rStyle w:val="Hyperlink"/>
          <w:color w:val="auto"/>
          <w:u w:val="none"/>
        </w:rPr>
        <w:t>ALIASES_V view</w:t>
      </w:r>
    </w:p>
    <w:p w14:paraId="1C4C286C" w14:textId="2CF4B646" w:rsidR="009C3008" w:rsidRPr="008C68F5" w:rsidRDefault="009913D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1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</w:t>
        </w:r>
        <w:r w:rsidR="00B3758C" w:rsidRPr="008C68F5">
          <w:rPr>
            <w:rStyle w:val="Hyperlink"/>
          </w:rPr>
          <w:t>o</w:t>
        </w:r>
        <w:r w:rsidR="00B3758C" w:rsidRPr="008C68F5">
          <w:rPr>
            <w:rStyle w:val="Hyperlink"/>
          </w:rPr>
          <w:t>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1962760E" w:rsidR="000F59E5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APEX application will be available (TBD) to define the </w:t>
      </w:r>
      <w:r w:rsidR="00820AD8">
        <w:rPr>
          <w:rStyle w:val="Hyperlink"/>
          <w:color w:val="auto"/>
          <w:u w:val="none"/>
        </w:rPr>
        <w:t xml:space="preserve">vessels, </w:t>
      </w:r>
      <w:r w:rsidRPr="008C68F5">
        <w:rPr>
          <w:rStyle w:val="Hyperlink"/>
          <w:color w:val="auto"/>
          <w:u w:val="none"/>
        </w:rPr>
        <w:t>cruise</w:t>
      </w:r>
      <w:r w:rsidR="00820AD8">
        <w:rPr>
          <w:rStyle w:val="Hyperlink"/>
          <w:color w:val="auto"/>
          <w:u w:val="none"/>
        </w:rPr>
        <w:t xml:space="preserve">, cruise legs, </w:t>
      </w:r>
      <w:r w:rsidRPr="008C68F5">
        <w:rPr>
          <w:rStyle w:val="Hyperlink"/>
          <w:color w:val="auto"/>
          <w:u w:val="none"/>
        </w:rPr>
        <w:t xml:space="preserve">and cruise </w:t>
      </w:r>
      <w:r w:rsidR="00820AD8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 information</w:t>
      </w:r>
    </w:p>
    <w:sectPr w:rsidR="000F59E5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9-10T08:36:00Z" w:initials="JA">
    <w:p w14:paraId="2057EF2F" w14:textId="07F1E468" w:rsidR="000229D9" w:rsidRDefault="000229D9">
      <w:pPr>
        <w:pStyle w:val="CommentText"/>
      </w:pPr>
      <w:r>
        <w:rPr>
          <w:rStyle w:val="CommentReference"/>
        </w:rPr>
        <w:annotationRef/>
      </w:r>
      <w:r>
        <w:t>Add any referenced documents for testing, end-user, APEX app, etc.</w:t>
      </w:r>
    </w:p>
  </w:comment>
  <w:comment w:id="2" w:author="Jesse Abdul" w:date="2018-09-10T07:41:00Z" w:initials="JA">
    <w:p w14:paraId="27F1760B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EF2F" w15:done="0"/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3D8C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4348D3"/>
    <w:rsid w:val="00463C09"/>
    <w:rsid w:val="004A48A6"/>
    <w:rsid w:val="005D4167"/>
    <w:rsid w:val="005E6387"/>
    <w:rsid w:val="00683F69"/>
    <w:rsid w:val="00741AF4"/>
    <w:rsid w:val="007A2170"/>
    <w:rsid w:val="00804387"/>
    <w:rsid w:val="00820AD8"/>
    <w:rsid w:val="008C68F5"/>
    <w:rsid w:val="008F0B05"/>
    <w:rsid w:val="008F19EC"/>
    <w:rsid w:val="008F1FC9"/>
    <w:rsid w:val="009828FA"/>
    <w:rsid w:val="00984D26"/>
    <w:rsid w:val="009913DD"/>
    <w:rsid w:val="009C3008"/>
    <w:rsid w:val="00AF5ACC"/>
    <w:rsid w:val="00B3758C"/>
    <w:rsid w:val="00C02526"/>
    <w:rsid w:val="00C14C3D"/>
    <w:rsid w:val="00C73257"/>
    <w:rsid w:val="00C9765E"/>
    <w:rsid w:val="00CF69A3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ralized_cruise_DB_view_comments.xlsx" TargetMode="External"/><Relationship Id="rId13" Type="http://schemas.openxmlformats.org/officeDocument/2006/relationships/hyperlink" Target="../SQL/queries/refresh_ref_data.sql" TargetMode="External"/><Relationship Id="rId18" Type="http://schemas.openxmlformats.org/officeDocument/2006/relationships/hyperlink" Target="Centralized%20Cruise%20Database%20-%20Business%20Rule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Cruise_Leg_DDL_DML_generator.xlsx" TargetMode="External"/><Relationship Id="rId7" Type="http://schemas.openxmlformats.org/officeDocument/2006/relationships/hyperlink" Target="mailto:git@pichub.pifsc.gov:centralized-data-tools/centralized-cruise-database.git" TargetMode="External"/><Relationship Id="rId12" Type="http://schemas.openxmlformats.org/officeDocument/2006/relationships/hyperlink" Target="Installing%20or%20Upgrading%20the%20Database.docx" TargetMode="External"/><Relationship Id="rId17" Type="http://schemas.openxmlformats.org/officeDocument/2006/relationships/hyperlink" Target="DFD/Centralized%20Cruise%20Data%20Flow%20Diagram%20Documentation.docx" TargetMode="External"/><Relationship Id="rId2" Type="http://schemas.openxmlformats.org/officeDocument/2006/relationships/styles" Target="styles.xml"/><Relationship Id="rId16" Type="http://schemas.openxmlformats.org/officeDocument/2006/relationships/hyperlink" Target="DFD/Centralized%20Cruise%20DFD%20export.png" TargetMode="External"/><Relationship Id="rId20" Type="http://schemas.openxmlformats.org/officeDocument/2006/relationships/hyperlink" Target="Cruise%20Leg%20Name%20Alias%20Documentation.doc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../SQL/queries/grant_privs.sql" TargetMode="External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mailto:git@pichub.pifsc.gov:application-development/centralized-tools.git" TargetMode="External"/><Relationship Id="rId23" Type="http://schemas.microsoft.com/office/2011/relationships/people" Target="people.xml"/><Relationship Id="rId10" Type="http://schemas.openxmlformats.org/officeDocument/2006/relationships/hyperlink" Target="file:///C:\Users\Jesse.Abdul\Documents\Version%20Control\Git\centralized-ctd\docs\CTD%20DB%20Diagram%20Documentation.docx" TargetMode="External"/><Relationship Id="rId19" Type="http://schemas.openxmlformats.org/officeDocument/2006/relationships/hyperlink" Target="Centralized%20Cruise%20Database%20-%20Business%20Rule%20List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esse.Abdul\Documents\Version%20Control\Git\centralized-ctd\CDMA\docs\CTD%20Data%20Management%20Application%20-%20Technical%20Documentation.docx" TargetMode="External"/><Relationship Id="rId14" Type="http://schemas.openxmlformats.org/officeDocument/2006/relationships/hyperlink" Target="mailto:git@pichub.pifsc.gov:centralized-data-tools/data-validation-module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25</cp:revision>
  <dcterms:created xsi:type="dcterms:W3CDTF">2018-09-06T19:25:00Z</dcterms:created>
  <dcterms:modified xsi:type="dcterms:W3CDTF">2018-11-29T23:56:00Z</dcterms:modified>
</cp:coreProperties>
</file>