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 xml:space="preserve">The Centralized Cruise Database is used to track information about each PIFSC research cruise including activities, </w:t>
      </w:r>
      <w:commentRangeStart w:id="0"/>
      <w:r w:rsidRPr="00C9765E">
        <w:t>chief scientists</w:t>
      </w:r>
      <w:commentRangeEnd w:id="0"/>
      <w:r w:rsidR="000B06B5">
        <w:rPr>
          <w:rStyle w:val="CommentReference"/>
        </w:rPr>
        <w:commentReference w:id="0"/>
      </w:r>
      <w:r w:rsidRPr="00C9765E">
        <w:t>, regions, etc. to remove the need for each division/program to manage this information.  This centralized database is available for all PIFSC database users to reference with their various division data sets</w:t>
      </w:r>
      <w:r w:rsidR="00984D26">
        <w:t xml:space="preserve">.  </w:t>
      </w:r>
      <w:commentRangeStart w:id="1"/>
      <w:r w:rsidR="00984D26">
        <w:t>The Cruise Database also references non-confidential personnel information from the PEEPS database.</w:t>
      </w:r>
      <w:commentRangeEnd w:id="1"/>
      <w:r w:rsidR="00C976E2">
        <w:rPr>
          <w:rStyle w:val="CommentReference"/>
        </w:rPr>
        <w:commentReference w:id="1"/>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7" w:history="1">
        <w:r w:rsidR="00CC5F78" w:rsidRPr="00C53045">
          <w:rPr>
            <w:rStyle w:val="Hyperlink"/>
          </w:rPr>
          <w:t>git@gitlab.pifsc.gov:centralized-data-tools/centralized-cruise-database.git</w:t>
        </w:r>
      </w:hyperlink>
    </w:p>
    <w:p w14:paraId="6B00566A" w14:textId="576D7DD4" w:rsidR="00984D26" w:rsidRPr="00387AB3" w:rsidRDefault="00984D26" w:rsidP="00984D26">
      <w:pPr>
        <w:pStyle w:val="ListParagraph"/>
        <w:numPr>
          <w:ilvl w:val="1"/>
          <w:numId w:val="6"/>
        </w:numPr>
      </w:pPr>
      <w:r w:rsidRPr="00387AB3">
        <w:t>Database: 0.</w:t>
      </w:r>
      <w:r w:rsidR="008A519B">
        <w:t>1</w:t>
      </w:r>
      <w:r w:rsidR="009F333B">
        <w:t>8</w:t>
      </w:r>
      <w:r w:rsidRPr="00387AB3">
        <w:t xml:space="preserve"> (</w:t>
      </w:r>
      <w:proofErr w:type="spellStart"/>
      <w:r w:rsidRPr="00387AB3">
        <w:t>Git</w:t>
      </w:r>
      <w:proofErr w:type="spellEnd"/>
      <w:r w:rsidRPr="00387AB3">
        <w:t xml:space="preserve"> tag: cen_cruise_db_v0.</w:t>
      </w:r>
      <w:r w:rsidR="008A519B">
        <w:t>1</w:t>
      </w:r>
      <w:r w:rsidR="009F333B">
        <w:t>8</w:t>
      </w:r>
      <w:r w:rsidRPr="00387AB3">
        <w:t>)</w:t>
      </w:r>
    </w:p>
    <w:p w14:paraId="2FC30222" w14:textId="790E4CD2" w:rsidR="008F0B05" w:rsidRPr="00421C12" w:rsidRDefault="00087E9C" w:rsidP="008F0B05">
      <w:pPr>
        <w:pStyle w:val="ListParagraph"/>
        <w:numPr>
          <w:ilvl w:val="0"/>
          <w:numId w:val="6"/>
        </w:numPr>
      </w:pPr>
      <w:hyperlink r:id="rId8" w:history="1">
        <w:r w:rsidR="008F0B05" w:rsidRPr="00421C12">
          <w:rPr>
            <w:rStyle w:val="Hyperlink"/>
          </w:rPr>
          <w:t>Comments for all centralized cruise database Views</w:t>
        </w:r>
      </w:hyperlink>
    </w:p>
    <w:p w14:paraId="6E30F2B0" w14:textId="31422A05" w:rsidR="008F0B05" w:rsidRPr="00421C12" w:rsidRDefault="00087E9C" w:rsidP="008F0B05">
      <w:pPr>
        <w:pStyle w:val="ListParagraph"/>
        <w:numPr>
          <w:ilvl w:val="0"/>
          <w:numId w:val="6"/>
        </w:numPr>
      </w:pPr>
      <w:hyperlink r:id="rId9" w:history="1">
        <w:r w:rsidR="008F0B05" w:rsidRPr="00421C12">
          <w:rPr>
            <w:rStyle w:val="Hyperlink"/>
          </w:rPr>
          <w:t>Cruise Data Management Application Technical Documentation</w:t>
        </w:r>
      </w:hyperlink>
    </w:p>
    <w:p w14:paraId="34A61611" w14:textId="14005748" w:rsidR="008F0B05" w:rsidRPr="00421C12" w:rsidRDefault="00087E9C" w:rsidP="008F0B05">
      <w:pPr>
        <w:pStyle w:val="ListParagraph"/>
        <w:numPr>
          <w:ilvl w:val="0"/>
          <w:numId w:val="6"/>
        </w:numPr>
        <w:rPr>
          <w:rStyle w:val="Hyperlink"/>
          <w:color w:val="auto"/>
          <w:u w:val="none"/>
        </w:rPr>
      </w:pPr>
      <w:hyperlink r:id="rId10" w:history="1">
        <w:r w:rsidR="008F0B05" w:rsidRPr="00421C12">
          <w:rPr>
            <w:rStyle w:val="Hyperlink"/>
          </w:rPr>
          <w:t>Cruise Database Diagram Documentation</w:t>
        </w:r>
      </w:hyperlink>
    </w:p>
    <w:p w14:paraId="440E9F36" w14:textId="460A3960" w:rsidR="00570CF7" w:rsidRDefault="00087E9C" w:rsidP="008F0B05">
      <w:pPr>
        <w:pStyle w:val="ListParagraph"/>
        <w:numPr>
          <w:ilvl w:val="0"/>
          <w:numId w:val="6"/>
        </w:numPr>
      </w:pPr>
      <w:hyperlink r:id="rId11" w:history="1">
        <w:r w:rsidR="00570CF7" w:rsidRPr="00570CF7">
          <w:rPr>
            <w:rStyle w:val="Hyperlink"/>
          </w:rPr>
          <w:t>Database Naming Conventions</w:t>
        </w:r>
      </w:hyperlink>
    </w:p>
    <w:p w14:paraId="67A336A0" w14:textId="02E1311D" w:rsidR="00F608BD" w:rsidRDefault="00087E9C" w:rsidP="00F608BD">
      <w:pPr>
        <w:pStyle w:val="ListParagraph"/>
        <w:numPr>
          <w:ilvl w:val="0"/>
          <w:numId w:val="6"/>
        </w:numPr>
      </w:pPr>
      <w:hyperlink r:id="rId12" w:history="1">
        <w:r w:rsidR="00F608BD" w:rsidRPr="00F608BD">
          <w:rPr>
            <w:rStyle w:val="Hyperlink"/>
          </w:rPr>
          <w:t>PL/SQL Coding Conventions</w:t>
        </w:r>
      </w:hyperlink>
    </w:p>
    <w:p w14:paraId="32FF041A" w14:textId="6C30A299" w:rsidR="00696B8F" w:rsidRDefault="00087E9C" w:rsidP="008F0B05">
      <w:pPr>
        <w:pStyle w:val="ListParagraph"/>
        <w:numPr>
          <w:ilvl w:val="0"/>
          <w:numId w:val="6"/>
        </w:numPr>
      </w:pPr>
      <w:hyperlink r:id="rId13"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087E9C" w:rsidP="001358B2">
      <w:pPr>
        <w:pStyle w:val="ListParagraph"/>
        <w:numPr>
          <w:ilvl w:val="1"/>
          <w:numId w:val="6"/>
        </w:numPr>
        <w:rPr>
          <w:rStyle w:val="Hyperlink"/>
          <w:color w:val="auto"/>
          <w:u w:val="none"/>
        </w:rPr>
      </w:pPr>
      <w:hyperlink r:id="rId14"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087E9C" w:rsidP="00AF51E0">
      <w:pPr>
        <w:pStyle w:val="ListParagraph"/>
        <w:numPr>
          <w:ilvl w:val="1"/>
          <w:numId w:val="6"/>
        </w:numPr>
      </w:pPr>
      <w:hyperlink r:id="rId15"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6" w:history="1">
        <w:proofErr w:type="spellStart"/>
        <w:r w:rsidRPr="00741AF4">
          <w:rPr>
            <w:rStyle w:val="Hyperlink"/>
          </w:rPr>
          <w:t>grant_</w:t>
        </w:r>
        <w:r w:rsidR="00A065A7">
          <w:rPr>
            <w:rStyle w:val="Hyperlink"/>
          </w:rPr>
          <w:t>info</w:t>
        </w:r>
        <w:r w:rsidRPr="00741AF4">
          <w:rPr>
            <w:rStyle w:val="Hyperlink"/>
          </w:rPr>
          <w:t>.sql</w:t>
        </w:r>
        <w:proofErr w:type="spellEnd"/>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7" w:history="1">
        <w:proofErr w:type="spellStart"/>
        <w:r w:rsidRPr="00E42B22">
          <w:rPr>
            <w:rStyle w:val="Hyperlink"/>
          </w:rPr>
          <w:t>CEN_CRUISE_permissions</w:t>
        </w:r>
        <w:proofErr w:type="spellEnd"/>
      </w:hyperlink>
    </w:p>
    <w:p w14:paraId="4136D745" w14:textId="6E9541EB" w:rsidR="00FE230A" w:rsidRPr="00984D26" w:rsidRDefault="00087E9C" w:rsidP="00984D26">
      <w:pPr>
        <w:pStyle w:val="ListParagraph"/>
        <w:numPr>
          <w:ilvl w:val="0"/>
          <w:numId w:val="2"/>
        </w:numPr>
        <w:spacing w:after="200" w:line="276" w:lineRule="auto"/>
        <w:rPr>
          <w:rStyle w:val="Hyperlink"/>
          <w:color w:val="auto"/>
          <w:u w:val="none"/>
        </w:rPr>
      </w:pPr>
      <w:hyperlink r:id="rId18"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9" w:history="1">
        <w:proofErr w:type="spellStart"/>
        <w:r w:rsidRPr="005D4167">
          <w:rPr>
            <w:rStyle w:val="Hyperlink"/>
          </w:rPr>
          <w:t>refresh_ref_data.sql</w:t>
        </w:r>
        <w:proofErr w:type="spellEnd"/>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20" w:history="1">
        <w:proofErr w:type="spellStart"/>
        <w:r w:rsidRPr="00921C93">
          <w:rPr>
            <w:rStyle w:val="Hyperlink"/>
          </w:rPr>
          <w:t>grant_external_schema_privs.sql</w:t>
        </w:r>
        <w:proofErr w:type="spellEnd"/>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URL (</w:t>
      </w:r>
      <w:proofErr w:type="spellStart"/>
      <w:r>
        <w:t>Git</w:t>
      </w:r>
      <w:proofErr w:type="spellEnd"/>
      <w:r>
        <w:t xml:space="preserve">): </w:t>
      </w:r>
      <w:hyperlink r:id="rId21" w:history="1">
        <w:r w:rsidR="004A014C" w:rsidRPr="00914717">
          <w:rPr>
            <w:rStyle w:val="Hyperlink"/>
          </w:rPr>
          <w:t>git@gitlab.pifsc.gov:centralized-data-tools/centralized-tools.git</w:t>
        </w:r>
      </w:hyperlink>
      <w:r w:rsidR="004A014C">
        <w:t xml:space="preserve"> </w:t>
      </w:r>
      <w:r>
        <w:t xml:space="preserve">in the </w:t>
      </w:r>
      <w:proofErr w:type="spellStart"/>
      <w:r>
        <w:t>centralized_utilities</w:t>
      </w:r>
      <w:proofErr w:type="spellEnd"/>
      <w:r>
        <w:t xml:space="preserve"> folder</w:t>
      </w:r>
    </w:p>
    <w:p w14:paraId="4D54E4EC" w14:textId="77777777" w:rsidR="008C023F" w:rsidRDefault="008C023F" w:rsidP="008C023F">
      <w:pPr>
        <w:pStyle w:val="ListParagraph"/>
        <w:numPr>
          <w:ilvl w:val="2"/>
          <w:numId w:val="4"/>
        </w:numPr>
      </w:pPr>
      <w:r>
        <w:t>Application: 0.5 (</w:t>
      </w:r>
      <w:proofErr w:type="spellStart"/>
      <w:r>
        <w:t>Git</w:t>
      </w:r>
      <w:proofErr w:type="spellEnd"/>
      <w:r>
        <w:t xml:space="preserve">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w:t>
      </w:r>
      <w:proofErr w:type="spellStart"/>
      <w:r>
        <w:t>Git</w:t>
      </w:r>
      <w:proofErr w:type="spellEnd"/>
      <w:r>
        <w:t xml:space="preserve">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URL (</w:t>
      </w:r>
      <w:proofErr w:type="spellStart"/>
      <w:r w:rsidRPr="00683F69">
        <w:t>Git</w:t>
      </w:r>
      <w:proofErr w:type="spellEnd"/>
      <w:r w:rsidRPr="00683F69">
        <w:t xml:space="preserve">): </w:t>
      </w:r>
      <w:hyperlink r:id="rId22"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w:t>
      </w:r>
      <w:proofErr w:type="spellStart"/>
      <w:r w:rsidRPr="00683F69">
        <w:t>Git</w:t>
      </w:r>
      <w:proofErr w:type="spellEnd"/>
      <w:r w:rsidRPr="00683F69">
        <w:t xml:space="preserve"> tag: DVM_v1.2)</w:t>
      </w:r>
    </w:p>
    <w:p w14:paraId="67DC94FF" w14:textId="3473513D" w:rsidR="00FE230A" w:rsidRPr="00683F69" w:rsidRDefault="004601BF" w:rsidP="00FE230A">
      <w:pPr>
        <w:pStyle w:val="ListParagraph"/>
        <w:numPr>
          <w:ilvl w:val="2"/>
          <w:numId w:val="4"/>
        </w:numPr>
        <w:spacing w:after="200" w:line="276" w:lineRule="auto"/>
      </w:pPr>
      <w:r>
        <w:t>Database: 0.</w:t>
      </w:r>
      <w:r w:rsidR="002A2EF7">
        <w:t>10</w:t>
      </w:r>
      <w:r w:rsidR="00FE230A" w:rsidRPr="00683F69">
        <w:t xml:space="preserve"> (</w:t>
      </w:r>
      <w:proofErr w:type="spellStart"/>
      <w:r w:rsidR="00FE230A" w:rsidRPr="00683F69">
        <w:t>Git</w:t>
      </w:r>
      <w:proofErr w:type="spellEnd"/>
      <w:r w:rsidR="00FE230A" w:rsidRPr="00683F69">
        <w:t xml:space="preserve"> tag: DVM_db_v0.</w:t>
      </w:r>
      <w:r w:rsidR="002A2EF7">
        <w:t>10</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URL (</w:t>
      </w:r>
      <w:proofErr w:type="spellStart"/>
      <w:r w:rsidRPr="00C02526">
        <w:t>Git</w:t>
      </w:r>
      <w:proofErr w:type="spellEnd"/>
      <w:r w:rsidRPr="00C02526">
        <w:t xml:space="preserve">): </w:t>
      </w:r>
      <w:hyperlink r:id="rId23" w:history="1">
        <w:r w:rsidR="00662430" w:rsidRPr="00821FDA">
          <w:rPr>
            <w:rStyle w:val="Hyperlink"/>
          </w:rPr>
          <w:t>git@gitlab.pifsc.gov:centralized-data-tools/centralized-tools.git</w:t>
        </w:r>
      </w:hyperlink>
      <w:r w:rsidR="00662430">
        <w:t xml:space="preserve"> </w:t>
      </w:r>
      <w:r w:rsidRPr="00C02526">
        <w:t xml:space="preserve">in the </w:t>
      </w:r>
      <w:proofErr w:type="spellStart"/>
      <w:r w:rsidRPr="00C02526">
        <w:t>DB_version_control</w:t>
      </w:r>
      <w:proofErr w:type="spellEnd"/>
      <w:r w:rsidRPr="00C02526">
        <w:t xml:space="preserve">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w:t>
      </w:r>
      <w:proofErr w:type="spellStart"/>
      <w:r w:rsidRPr="00C02526">
        <w:t>Git</w:t>
      </w:r>
      <w:proofErr w:type="spellEnd"/>
      <w:r w:rsidRPr="00C02526">
        <w:t xml:space="preserve">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w:t>
      </w:r>
      <w:proofErr w:type="spellStart"/>
      <w:r w:rsidRPr="00C02526">
        <w:t>Git</w:t>
      </w:r>
      <w:proofErr w:type="spellEnd"/>
      <w:r w:rsidRPr="00C02526">
        <w:t xml:space="preserve">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URL (</w:t>
      </w:r>
      <w:proofErr w:type="spellStart"/>
      <w:r>
        <w:t>Git</w:t>
      </w:r>
      <w:proofErr w:type="spellEnd"/>
      <w:r>
        <w:t xml:space="preserve">): </w:t>
      </w:r>
      <w:hyperlink r:id="rId24" w:history="1">
        <w:r w:rsidR="00662430" w:rsidRPr="00821FDA">
          <w:rPr>
            <w:rStyle w:val="Hyperlink"/>
          </w:rPr>
          <w:t>git@gitlab.pifsc.gov:centralized-data-tools/centralized-tools.git</w:t>
        </w:r>
      </w:hyperlink>
      <w:r w:rsidR="00662430">
        <w:t xml:space="preserve"> </w:t>
      </w:r>
      <w:r>
        <w:t xml:space="preserve">in the </w:t>
      </w:r>
      <w:proofErr w:type="spellStart"/>
      <w:r>
        <w:t>DB_log</w:t>
      </w:r>
      <w:proofErr w:type="spellEnd"/>
      <w:r>
        <w:t xml:space="preserve"> folder</w:t>
      </w:r>
    </w:p>
    <w:p w14:paraId="62BBBB59" w14:textId="77777777" w:rsidR="00FA74B1" w:rsidRDefault="00FA74B1" w:rsidP="00FA74B1">
      <w:pPr>
        <w:pStyle w:val="ListParagraph"/>
        <w:numPr>
          <w:ilvl w:val="2"/>
          <w:numId w:val="4"/>
        </w:numPr>
      </w:pPr>
      <w:r>
        <w:t>Application: 0.1 (</w:t>
      </w:r>
      <w:proofErr w:type="spellStart"/>
      <w:r>
        <w:t>Git</w:t>
      </w:r>
      <w:proofErr w:type="spellEnd"/>
      <w:r>
        <w:t xml:space="preserve"> tag: db_log_v0.1)</w:t>
      </w:r>
    </w:p>
    <w:p w14:paraId="570F3F8A" w14:textId="5DAFFD4D" w:rsidR="00FA74B1" w:rsidRDefault="00FA74B1" w:rsidP="00FA74B1">
      <w:pPr>
        <w:pStyle w:val="ListParagraph"/>
        <w:numPr>
          <w:ilvl w:val="2"/>
          <w:numId w:val="4"/>
        </w:numPr>
      </w:pPr>
      <w:r>
        <w:t>Database: 0.</w:t>
      </w:r>
      <w:r w:rsidR="00E525D8">
        <w:t>2</w:t>
      </w:r>
      <w:r>
        <w:t xml:space="preserve"> (</w:t>
      </w:r>
      <w:proofErr w:type="spellStart"/>
      <w:r>
        <w:t>Git</w:t>
      </w:r>
      <w:proofErr w:type="spellEnd"/>
      <w:r>
        <w:t xml:space="preserve">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URL (</w:t>
      </w:r>
      <w:proofErr w:type="spellStart"/>
      <w:r>
        <w:t>Git</w:t>
      </w:r>
      <w:proofErr w:type="spellEnd"/>
      <w:r>
        <w:t xml:space="preserve">): </w:t>
      </w:r>
      <w:hyperlink r:id="rId25" w:history="1">
        <w:r w:rsidR="00662430" w:rsidRPr="00821FDA">
          <w:rPr>
            <w:rStyle w:val="Hyperlink"/>
          </w:rPr>
          <w:t>git@gitlab.pifsc.gov:centralized-data-tools/centralized-tools.git</w:t>
        </w:r>
      </w:hyperlink>
      <w:r w:rsidR="00662430">
        <w:t xml:space="preserve"> </w:t>
      </w:r>
      <w:r>
        <w:t xml:space="preserve">in the </w:t>
      </w:r>
      <w:proofErr w:type="spellStart"/>
      <w:r>
        <w:t>auth_app</w:t>
      </w:r>
      <w:proofErr w:type="spellEnd"/>
      <w:r>
        <w:t xml:space="preserve"> folder</w:t>
      </w:r>
    </w:p>
    <w:p w14:paraId="61D60F54" w14:textId="77777777" w:rsidR="005E6387" w:rsidRDefault="005E6387" w:rsidP="005E6387">
      <w:pPr>
        <w:pStyle w:val="ListParagraph"/>
        <w:numPr>
          <w:ilvl w:val="2"/>
          <w:numId w:val="4"/>
        </w:numPr>
        <w:spacing w:after="200" w:line="276" w:lineRule="auto"/>
      </w:pPr>
      <w:r>
        <w:t>Application: 0.1 (</w:t>
      </w:r>
      <w:proofErr w:type="spellStart"/>
      <w:r>
        <w:t>Git</w:t>
      </w:r>
      <w:proofErr w:type="spellEnd"/>
      <w:r>
        <w:t xml:space="preserve">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w:t>
      </w:r>
      <w:proofErr w:type="spellStart"/>
      <w:r>
        <w:t>Git</w:t>
      </w:r>
      <w:proofErr w:type="spellEnd"/>
      <w:r>
        <w:t xml:space="preserve">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6"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w:t>
      </w:r>
      <w:proofErr w:type="spellStart"/>
      <w:r w:rsidRPr="00B15422">
        <w:t>Git</w:t>
      </w:r>
      <w:proofErr w:type="spellEnd"/>
      <w:r w:rsidRPr="00B15422">
        <w:t xml:space="preserve">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w:t>
      </w:r>
      <w:proofErr w:type="spellStart"/>
      <w:r>
        <w:t>Git</w:t>
      </w:r>
      <w:proofErr w:type="spellEnd"/>
      <w:r>
        <w:t xml:space="preserve"> tag: </w:t>
      </w:r>
      <w:r w:rsidRPr="008149E9">
        <w:t>APX_Cust_Err_Handler_db_v0.2</w:t>
      </w:r>
      <w:r>
        <w:t>)</w:t>
      </w:r>
    </w:p>
    <w:p w14:paraId="4C189892" w14:textId="640EE7BA" w:rsidR="005D4167" w:rsidRPr="008C3674" w:rsidRDefault="005D4167" w:rsidP="005D4167">
      <w:pPr>
        <w:pStyle w:val="Heading2"/>
      </w:pPr>
      <w:bookmarkStart w:id="2" w:name="script_logs"/>
      <w:bookmarkEnd w:id="2"/>
      <w:r w:rsidRPr="008C3674">
        <w:lastRenderedPageBreak/>
        <w:t>Data Flow:</w:t>
      </w:r>
    </w:p>
    <w:p w14:paraId="2655F68F" w14:textId="538EA5FC" w:rsidR="005D4167" w:rsidRPr="008C3674" w:rsidRDefault="00087E9C" w:rsidP="005D4167">
      <w:pPr>
        <w:pStyle w:val="ListParagraph"/>
        <w:numPr>
          <w:ilvl w:val="0"/>
          <w:numId w:val="7"/>
        </w:numPr>
        <w:spacing w:after="200" w:line="276" w:lineRule="auto"/>
      </w:pPr>
      <w:hyperlink r:id="rId27" w:history="1">
        <w:r w:rsidR="005D4167" w:rsidRPr="008C3674">
          <w:rPr>
            <w:rStyle w:val="Hyperlink"/>
          </w:rPr>
          <w:t>Data Flow Diagram (DFD)</w:t>
        </w:r>
      </w:hyperlink>
    </w:p>
    <w:p w14:paraId="4AE09BBF" w14:textId="60AE2AFD" w:rsidR="005D4167" w:rsidRPr="008C3674" w:rsidRDefault="00087E9C" w:rsidP="005D4167">
      <w:pPr>
        <w:pStyle w:val="ListParagraph"/>
        <w:numPr>
          <w:ilvl w:val="0"/>
          <w:numId w:val="7"/>
        </w:numPr>
        <w:spacing w:after="200" w:line="276" w:lineRule="auto"/>
      </w:pPr>
      <w:hyperlink r:id="rId28"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9" w:history="1">
        <w:r w:rsidRPr="00305CB7">
          <w:rPr>
            <w:rStyle w:val="Hyperlink"/>
          </w:rPr>
          <w:t>Business Rule Documentation</w:t>
        </w:r>
      </w:hyperlink>
      <w:r w:rsidRPr="00305CB7">
        <w:t xml:space="preserve"> and each specific business rule listed in the </w:t>
      </w:r>
      <w:hyperlink r:id="rId30"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48E27848" w:rsidR="00FE230A" w:rsidRPr="000E2F9B" w:rsidRDefault="00FE230A" w:rsidP="000E2F9B">
      <w:pPr>
        <w:pStyle w:val="ListParagraph"/>
        <w:numPr>
          <w:ilvl w:val="0"/>
          <w:numId w:val="5"/>
        </w:numPr>
      </w:pPr>
      <w:r w:rsidRPr="000E2F9B">
        <w:t xml:space="preserve">Technical documentation for the DVM can be found in the DVM repository </w:t>
      </w:r>
      <w:r w:rsidR="000E2F9B" w:rsidRPr="000E2F9B">
        <w:t>(</w:t>
      </w:r>
      <w:hyperlink r:id="rId31" w:history="1">
        <w:r w:rsidR="00580007" w:rsidRPr="00914717">
          <w:rPr>
            <w:rStyle w:val="Hyperlink"/>
          </w:rPr>
          <w:t>git@gitlab.pifsc.gov:centralized-data-tools/data-validation-module.git</w:t>
        </w:r>
      </w:hyperlink>
      <w:r w:rsidR="000E2F9B" w:rsidRPr="000E2F9B">
        <w:t xml:space="preserve">) </w:t>
      </w:r>
      <w:r w:rsidRPr="000E2F9B">
        <w:t>in the docs\Data Validation Module.</w:t>
      </w:r>
      <w:r w:rsidR="005A0B0A">
        <w:t>MD</w:t>
      </w:r>
      <w:r w:rsidRPr="000E2F9B">
        <w:t xml:space="preserve"> document and instructions for how to define the QC criteria can be found in the How to Define Criteria in Data Validation Module.docx document.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2"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3" w:history="1">
        <w:proofErr w:type="spellStart"/>
        <w:r w:rsidRPr="008D662A">
          <w:rPr>
            <w:rStyle w:val="Hyperlink"/>
          </w:rPr>
          <w:t>load_DVM_rules.sql</w:t>
        </w:r>
        <w:proofErr w:type="spellEnd"/>
      </w:hyperlink>
    </w:p>
    <w:p w14:paraId="7F15EA37" w14:textId="4CE0A009" w:rsidR="00FE230A" w:rsidRDefault="00FE230A" w:rsidP="009913DD">
      <w:pPr>
        <w:pStyle w:val="ListParagraph"/>
        <w:numPr>
          <w:ilvl w:val="0"/>
          <w:numId w:val="5"/>
        </w:numPr>
      </w:pPr>
      <w:r w:rsidRPr="008D662A">
        <w:t xml:space="preserve">To view </w:t>
      </w:r>
      <w:r w:rsidR="00F712C6">
        <w:t xml:space="preserve">the </w:t>
      </w:r>
      <w:r w:rsidRPr="008D662A">
        <w:t xml:space="preserve">QC validation issues query the </w:t>
      </w:r>
      <w:r w:rsidR="00F258F3">
        <w:t>CCD_CRUISE_SUMM_ISS</w:t>
      </w:r>
      <w:r w:rsidR="008D662A" w:rsidRPr="008D662A">
        <w:t>_V view</w:t>
      </w:r>
    </w:p>
    <w:p w14:paraId="32B7C60E" w14:textId="77777777"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243E251A" w14:textId="77777777" w:rsidR="00FE230A" w:rsidRPr="00387EFD" w:rsidRDefault="00FE230A" w:rsidP="009913DD">
      <w:pPr>
        <w:pStyle w:val="ListParagraph"/>
        <w:numPr>
          <w:ilvl w:val="0"/>
          <w:numId w:val="5"/>
        </w:numPr>
      </w:pPr>
      <w:r w:rsidRPr="00387EFD">
        <w:t xml:space="preserve">Annotating QC Validation Issues: </w:t>
      </w:r>
    </w:p>
    <w:p w14:paraId="7F220BA4" w14:textId="1C88C03E" w:rsidR="00FE230A" w:rsidRPr="00387EFD" w:rsidRDefault="00AF629E" w:rsidP="009913DD">
      <w:pPr>
        <w:pStyle w:val="ListParagraph"/>
        <w:numPr>
          <w:ilvl w:val="1"/>
          <w:numId w:val="5"/>
        </w:numPr>
      </w:pPr>
      <w:r w:rsidRPr="00387EFD">
        <w:t xml:space="preserve">The </w:t>
      </w:r>
      <w:hyperlink r:id="rId34"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t xml:space="preserve">Database View: </w:t>
      </w:r>
      <w:r w:rsidRPr="00C529CB">
        <w:t>DVM_RULE_SETS_RPT_V</w:t>
      </w:r>
    </w:p>
    <w:p w14:paraId="52B61C73" w14:textId="35620DD3" w:rsidR="00C529CB" w:rsidRDefault="005C46C4" w:rsidP="005C46C4">
      <w:pPr>
        <w:pStyle w:val="ListParagraph"/>
        <w:numPr>
          <w:ilvl w:val="2"/>
          <w:numId w:val="11"/>
        </w:numPr>
      </w:pPr>
      <w:r>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41EF70FF" w:rsidR="00C529CB" w:rsidRPr="00532E5A" w:rsidRDefault="00C529CB" w:rsidP="00087E9C">
      <w:pPr>
        <w:pStyle w:val="ListParagraph"/>
        <w:numPr>
          <w:ilvl w:val="2"/>
          <w:numId w:val="11"/>
        </w:numPr>
      </w:pPr>
      <w:r>
        <w:lastRenderedPageBreak/>
        <w:t>Description:</w:t>
      </w:r>
      <w:r>
        <w:t xml:space="preserve"> </w:t>
      </w:r>
      <w:r w:rsidR="00087E9C" w:rsidRPr="00087E9C">
        <w:t xml:space="preserve">This standard validation rule report can be included with the data set metadata or as an internal </w:t>
      </w:r>
      <w:bookmarkStart w:id="3" w:name="_GoBack"/>
      <w:bookmarkEnd w:id="3"/>
      <w:r w:rsidR="00087E9C" w:rsidRPr="00087E9C">
        <w:t>report to provide the specific data quality control criteria that was used to validate each cruise record if that level of detail is desired</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087E9C"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087E9C"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20-07-22T11:23:00Z" w:initials="JA">
    <w:p w14:paraId="092F129E" w14:textId="42DB98E9" w:rsidR="000B06B5" w:rsidRDefault="000B06B5">
      <w:pPr>
        <w:pStyle w:val="CommentText"/>
      </w:pPr>
      <w:r>
        <w:rPr>
          <w:rStyle w:val="CommentReference"/>
        </w:rPr>
        <w:annotationRef/>
      </w:r>
      <w:r>
        <w:t>Not implemented yet, planned for phase 2 of the project</w:t>
      </w:r>
    </w:p>
  </w:comment>
  <w:comment w:id="1" w:author="Jesse Abdul" w:date="2020-07-22T11:10:00Z" w:initials="JA">
    <w:p w14:paraId="33A114D6" w14:textId="29777F4E" w:rsidR="00C976E2" w:rsidRDefault="00C976E2">
      <w:pPr>
        <w:pStyle w:val="CommentText"/>
      </w:pPr>
      <w:r>
        <w:rPr>
          <w:rStyle w:val="CommentReference"/>
        </w:rPr>
        <w:annotationRef/>
      </w:r>
      <w:r>
        <w:t>Not implemented yet, pending discussions and authorization</w:t>
      </w:r>
      <w:r w:rsidR="000B06B5">
        <w:t>.  Planned for a future phase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2F129E" w15:done="0"/>
  <w15:commentEx w15:paraId="33A114D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32D93"/>
    <w:rsid w:val="001358B2"/>
    <w:rsid w:val="001938F7"/>
    <w:rsid w:val="00203E4B"/>
    <w:rsid w:val="00215FF3"/>
    <w:rsid w:val="00262789"/>
    <w:rsid w:val="002A2EF7"/>
    <w:rsid w:val="002A6CBE"/>
    <w:rsid w:val="002E76AA"/>
    <w:rsid w:val="002F7D78"/>
    <w:rsid w:val="00305CB7"/>
    <w:rsid w:val="00340502"/>
    <w:rsid w:val="00364BD5"/>
    <w:rsid w:val="00387AB3"/>
    <w:rsid w:val="00387EFD"/>
    <w:rsid w:val="00401241"/>
    <w:rsid w:val="00406C87"/>
    <w:rsid w:val="00421C12"/>
    <w:rsid w:val="004348D3"/>
    <w:rsid w:val="00455887"/>
    <w:rsid w:val="004601BF"/>
    <w:rsid w:val="00463C09"/>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565EC"/>
    <w:rsid w:val="00662430"/>
    <w:rsid w:val="00683F69"/>
    <w:rsid w:val="006921BF"/>
    <w:rsid w:val="00696B8F"/>
    <w:rsid w:val="006D1749"/>
    <w:rsid w:val="006E216A"/>
    <w:rsid w:val="00710D17"/>
    <w:rsid w:val="0071745D"/>
    <w:rsid w:val="00741AF4"/>
    <w:rsid w:val="0075572C"/>
    <w:rsid w:val="007A2170"/>
    <w:rsid w:val="007B5B0B"/>
    <w:rsid w:val="00804387"/>
    <w:rsid w:val="00820AD8"/>
    <w:rsid w:val="00827AFC"/>
    <w:rsid w:val="00847A2F"/>
    <w:rsid w:val="00856151"/>
    <w:rsid w:val="008A519B"/>
    <w:rsid w:val="008C023F"/>
    <w:rsid w:val="008C3674"/>
    <w:rsid w:val="008C68F5"/>
    <w:rsid w:val="008D662A"/>
    <w:rsid w:val="008F0B05"/>
    <w:rsid w:val="008F19EC"/>
    <w:rsid w:val="008F1FC9"/>
    <w:rsid w:val="0090743D"/>
    <w:rsid w:val="00921C93"/>
    <w:rsid w:val="00937B24"/>
    <w:rsid w:val="009473FA"/>
    <w:rsid w:val="0097241B"/>
    <w:rsid w:val="009828FA"/>
    <w:rsid w:val="00984D26"/>
    <w:rsid w:val="009913DD"/>
    <w:rsid w:val="009C3008"/>
    <w:rsid w:val="009D30FC"/>
    <w:rsid w:val="009F333B"/>
    <w:rsid w:val="009F6F7F"/>
    <w:rsid w:val="00A065A7"/>
    <w:rsid w:val="00A14AD3"/>
    <w:rsid w:val="00A55D7D"/>
    <w:rsid w:val="00AF51E0"/>
    <w:rsid w:val="00AF5ACC"/>
    <w:rsid w:val="00AF629E"/>
    <w:rsid w:val="00B1623A"/>
    <w:rsid w:val="00B3758C"/>
    <w:rsid w:val="00B47F52"/>
    <w:rsid w:val="00B51063"/>
    <w:rsid w:val="00B77686"/>
    <w:rsid w:val="00BA62C8"/>
    <w:rsid w:val="00C02526"/>
    <w:rsid w:val="00C14C3D"/>
    <w:rsid w:val="00C3493C"/>
    <w:rsid w:val="00C529CB"/>
    <w:rsid w:val="00C62B05"/>
    <w:rsid w:val="00C73257"/>
    <w:rsid w:val="00C9765E"/>
    <w:rsid w:val="00C976E2"/>
    <w:rsid w:val="00CC5F78"/>
    <w:rsid w:val="00CF69A3"/>
    <w:rsid w:val="00D66D2D"/>
    <w:rsid w:val="00D94AB4"/>
    <w:rsid w:val="00E42B22"/>
    <w:rsid w:val="00E525D8"/>
    <w:rsid w:val="00E76514"/>
    <w:rsid w:val="00F258F3"/>
    <w:rsid w:val="00F524F6"/>
    <w:rsid w:val="00F608BD"/>
    <w:rsid w:val="00F712C6"/>
    <w:rsid w:val="00FA74B1"/>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entralized%20Cruise%20Database%20-%20Data%20Integration%20SOP.docx" TargetMode="External"/><Relationship Id="rId18" Type="http://schemas.openxmlformats.org/officeDocument/2006/relationships/hyperlink" Target="Installing%20or%20Upgrading%20the%20Database.docx" TargetMode="External"/><Relationship Id="rId26" Type="http://schemas.openxmlformats.org/officeDocument/2006/relationships/hyperlink" Target="mailto:git@gitlab.pifsc.gov:centralized-data-tools/apex_tools.git" TargetMode="External"/><Relationship Id="rId39" Type="http://schemas.microsoft.com/office/2011/relationships/people" Target="people.xm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CRDMA/docs/Cruise%20Data%20Management%20Application%20-%20Technical%20Documentation.docx" TargetMode="External"/><Relationship Id="rId7" Type="http://schemas.openxmlformats.org/officeDocument/2006/relationships/hyperlink" Target="mailto:git@gitlab.pifsc.gov:centralized-data-tools/centralized-cruise-database.git" TargetMode="External"/><Relationship Id="rId12" Type="http://schemas.openxmlformats.org/officeDocument/2006/relationships/hyperlink" Target="Centralized%20Cruise%20Database%20-%20PLSQL%20Coding%20Conventions.docx" TargetMode="External"/><Relationship Id="rId17" Type="http://schemas.openxmlformats.org/officeDocument/2006/relationships/hyperlink" Target="CEN_CRUISE_permissions.xlsx" TargetMode="External"/><Relationship Id="rId25" Type="http://schemas.openxmlformats.org/officeDocument/2006/relationships/hyperlink" Target="mailto:git@gitlab.pifsc.gov:centralized-data-tools/centralized-tools.git" TargetMode="External"/><Relationship Id="rId33" Type="http://schemas.openxmlformats.org/officeDocument/2006/relationships/hyperlink" Target="../SQL/queries/load_DVM_rules.sq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SQL/queries/grant_info.sql" TargetMode="External"/><Relationship Id="rId20" Type="http://schemas.openxmlformats.org/officeDocument/2006/relationships/hyperlink" Target="../SQL/queries/grant_external_schema_privs.sql" TargetMode="External"/><Relationship Id="rId29" Type="http://schemas.openxmlformats.org/officeDocument/2006/relationships/hyperlink" Target="Centralized%20Cruise%20Database%20-%20Business%20Rule%20Documentation.docx"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Centralized%20Cruise%20Database%20-%20DB%20Naming%20Conventions.docx" TargetMode="External"/><Relationship Id="rId24" Type="http://schemas.openxmlformats.org/officeDocument/2006/relationships/hyperlink" Target="mailto:git@gitlab.pifsc.gov:centralized-data-tools/centralized-tools.git" TargetMode="External"/><Relationship Id="rId32" Type="http://schemas.openxmlformats.org/officeDocument/2006/relationships/hyperlink" Target="QA_QC%20Validation%20Criteria.xlsx" TargetMode="External"/><Relationship Id="rId37" Type="http://schemas.openxmlformats.org/officeDocument/2006/relationships/hyperlink" Target="../CRDMA/docs/Cruise%20Data%20Management%20Application%20-%20Technical%20Documentation.docx" TargetMode="External"/><Relationship Id="rId40"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hyperlink" Target="test%20cases/DVM_PKG/Centralized%20Cruise%20Database%20DVM%20Testing%20Documentation.doc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DFD/Centralized%20Cruise%20Data%20Flow%20Diagram%20Documentation.doc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Diagram%20Documentation.docx" TargetMode="External"/><Relationship Id="rId19" Type="http://schemas.openxmlformats.org/officeDocument/2006/relationships/hyperlink" Target="../SQL/queries/refresh_ref_data.sql" TargetMode="External"/><Relationship Id="rId31" Type="http://schemas.openxmlformats.org/officeDocument/2006/relationships/hyperlink" Target="mailto:git@gitlab.pifsc.gov:centralized-data-tools/data-validation-module.git" TargetMode="External"/><Relationship Id="rId4" Type="http://schemas.openxmlformats.org/officeDocument/2006/relationships/webSettings" Target="webSettings.xml"/><Relationship Id="rId9" Type="http://schemas.openxmlformats.org/officeDocument/2006/relationships/hyperlink" Target="../CRDMA/docs/Cruise%20Data%20Management%20Application%20-%20Technical%20Documentation.docx" TargetMode="External"/><Relationship Id="rId14" Type="http://schemas.openxmlformats.org/officeDocument/2006/relationships/hyperlink" Target="test%20cases/CCD_CRUISE_PKG/CCD_CRUISE_PKG%20Package%20Testing%20Documentation.docx" TargetMode="External"/><Relationship Id="rId22" Type="http://schemas.openxmlformats.org/officeDocument/2006/relationships/hyperlink" Target="mailto:git@gitlab.pifsc.gov:centralized-data-tools/data-validation-module.git" TargetMode="External"/><Relationship Id="rId27" Type="http://schemas.openxmlformats.org/officeDocument/2006/relationships/hyperlink" Target="DFD/Centralized%20Cruise%20DFD.pdf" TargetMode="External"/><Relationship Id="rId30" Type="http://schemas.openxmlformats.org/officeDocument/2006/relationships/hyperlink" Target="Centralized%20Cruise%20Database%20-%20Business%20Rule%20List.xls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_cruise_DB_view_comments.xls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104</cp:revision>
  <dcterms:created xsi:type="dcterms:W3CDTF">2018-09-06T19:25:00Z</dcterms:created>
  <dcterms:modified xsi:type="dcterms:W3CDTF">2020-07-23T22:49:00Z</dcterms:modified>
</cp:coreProperties>
</file>