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E5" w:rsidRDefault="00FD1A35">
      <w:r w:rsidRPr="00FD1A35">
        <w:t>Centralized Cruise Data</w:t>
      </w:r>
      <w:r>
        <w:t xml:space="preserve">base Data Integration SOP </w:t>
      </w:r>
      <w:r w:rsidR="007D54DF">
        <w:t xml:space="preserve">has moved </w:t>
      </w:r>
      <w:hyperlink r:id="rId4" w:history="1">
        <w:r w:rsidR="007D54DF" w:rsidRPr="007D54DF">
          <w:rPr>
            <w:rStyle w:val="Hyperlink"/>
          </w:rPr>
          <w:t>here</w:t>
        </w:r>
      </w:hyperlink>
      <w:r w:rsidR="00DB66C3">
        <w:t xml:space="preserve"> </w:t>
      </w:r>
      <w:r w:rsidR="007D54DF">
        <w:t>(</w:t>
      </w:r>
      <w:hyperlink r:id="rId5" w:history="1">
        <w:r w:rsidR="004A3C8C" w:rsidRPr="00C67ADB">
          <w:rPr>
            <w:rStyle w:val="Hyperlink"/>
          </w:rPr>
          <w:t>https://gitlab.pifsc.gov/centralized-data-tools/centralized-cruise-database/-/blob/master/docs/Centralized%20Cruise%20Database%20-%20Data%20Integration%20SOP.md</w:t>
        </w:r>
      </w:hyperlink>
      <w:r w:rsidR="007D54DF">
        <w:t>)</w:t>
      </w:r>
      <w:bookmarkStart w:id="0" w:name="_GoBack"/>
      <w:bookmarkEnd w:id="0"/>
    </w:p>
    <w:sectPr w:rsidR="000F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16"/>
    <w:rsid w:val="004A3C8C"/>
    <w:rsid w:val="007D54DF"/>
    <w:rsid w:val="008F1FC9"/>
    <w:rsid w:val="00AF5ACC"/>
    <w:rsid w:val="00CB0C5E"/>
    <w:rsid w:val="00DB66C3"/>
    <w:rsid w:val="00DE1816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7A7A"/>
  <w15:chartTrackingRefBased/>
  <w15:docId w15:val="{4DFEC735-DFE0-45A9-B23E-84704859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pifsc.gov/centralized-data-tools/centralized-cruise-database/-/blob/master/docs/Centralized%20Cruise%20Database%20-%20Data%20Integration%20SOP.md" TargetMode="External"/><Relationship Id="rId4" Type="http://schemas.openxmlformats.org/officeDocument/2006/relationships/hyperlink" Target="https://gitlab.pifsc.gov/centralized-data-tools/centralized-cruise-database/-/blob/master/docs/Centralized%20Cruise%20Database%20-%20Data%20Integration%20SOP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>National Marine Fisheries Service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6</cp:revision>
  <dcterms:created xsi:type="dcterms:W3CDTF">2020-08-27T23:09:00Z</dcterms:created>
  <dcterms:modified xsi:type="dcterms:W3CDTF">2020-09-14T17:49:00Z</dcterms:modified>
</cp:coreProperties>
</file>