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40" w:rsidRDefault="00144BD8">
      <w:r>
        <w:t>SG639</w:t>
      </w:r>
    </w:p>
    <w:p w:rsidR="00144BD8" w:rsidRDefault="00144BD8" w:rsidP="00144BD8">
      <w:pPr>
        <w:adjustRightInd w:val="0"/>
        <w:snapToGrid w:val="0"/>
        <w:ind w:left="720" w:hanging="720"/>
      </w:pPr>
      <w:r>
        <w:t xml:space="preserve">Hydrophone  </w:t>
      </w:r>
    </w:p>
    <w:p w:rsidR="00144BD8" w:rsidRDefault="00144BD8" w:rsidP="00144BD8">
      <w:pPr>
        <w:adjustRightInd w:val="0"/>
        <w:snapToGrid w:val="0"/>
        <w:ind w:left="720" w:hanging="720"/>
      </w:pPr>
      <w:r>
        <w:tab/>
        <w:t xml:space="preserve">HTI92WB/Diff  </w:t>
      </w:r>
    </w:p>
    <w:p w:rsidR="00144BD8" w:rsidRDefault="00144BD8" w:rsidP="00144BD8">
      <w:pPr>
        <w:adjustRightInd w:val="0"/>
        <w:snapToGrid w:val="0"/>
        <w:ind w:left="720" w:hanging="720"/>
      </w:pPr>
      <w:r>
        <w:tab/>
        <w:t>SN# 635013</w:t>
      </w:r>
    </w:p>
    <w:p w:rsidR="00144BD8" w:rsidRDefault="00144BD8" w:rsidP="00144BD8">
      <w:pPr>
        <w:adjustRightInd w:val="0"/>
        <w:snapToGrid w:val="0"/>
        <w:ind w:left="720" w:hanging="720"/>
      </w:pPr>
      <w:r>
        <w:tab/>
        <w:t xml:space="preserve">236.9 </w:t>
      </w:r>
      <w:proofErr w:type="spellStart"/>
      <w:r>
        <w:t>gr</w:t>
      </w:r>
      <w:proofErr w:type="spellEnd"/>
    </w:p>
    <w:p w:rsidR="00144BD8" w:rsidRDefault="00144BD8" w:rsidP="00144BD8">
      <w:pPr>
        <w:adjustRightInd w:val="0"/>
        <w:snapToGrid w:val="0"/>
        <w:ind w:left="720" w:hanging="720"/>
      </w:pPr>
      <w:r>
        <w:tab/>
        <w:t>-164.5 dB</w:t>
      </w:r>
    </w:p>
    <w:p w:rsidR="00144BD8" w:rsidRDefault="00144BD8" w:rsidP="00144BD8">
      <w:pPr>
        <w:adjustRightInd w:val="0"/>
        <w:snapToGrid w:val="0"/>
        <w:ind w:left="720" w:hanging="720"/>
      </w:pPr>
      <w:r>
        <w:tab/>
      </w:r>
      <w:proofErr w:type="spellStart"/>
      <w:r>
        <w:t>Fc</w:t>
      </w:r>
      <w:proofErr w:type="spellEnd"/>
      <w:r>
        <w:t>=25 Hz</w:t>
      </w:r>
    </w:p>
    <w:p w:rsidR="00144BD8" w:rsidRDefault="00144BD8" w:rsidP="00144BD8">
      <w:pPr>
        <w:adjustRightInd w:val="0"/>
        <w:snapToGrid w:val="0"/>
        <w:ind w:left="720" w:hanging="720"/>
      </w:pPr>
    </w:p>
    <w:p w:rsidR="00144BD8" w:rsidRDefault="00144BD8" w:rsidP="00144BD8">
      <w:pPr>
        <w:adjustRightInd w:val="0"/>
        <w:snapToGrid w:val="0"/>
        <w:ind w:left="720" w:hanging="720"/>
      </w:pPr>
      <w:r>
        <w:t>Pre-amp HM1 1507</w:t>
      </w:r>
    </w:p>
    <w:p w:rsidR="00144BD8" w:rsidRDefault="00144BD8" w:rsidP="00144BD8">
      <w:pPr>
        <w:adjustRightInd w:val="0"/>
        <w:snapToGrid w:val="0"/>
        <w:ind w:left="720" w:hanging="720"/>
      </w:pPr>
      <w:r>
        <w:t xml:space="preserve"> Freq</w:t>
      </w:r>
      <w:r>
        <w:tab/>
      </w:r>
      <w:r>
        <w:tab/>
        <w:t>Gain [dB]</w:t>
      </w:r>
    </w:p>
    <w:tbl>
      <w:tblPr>
        <w:tblW w:w="1952" w:type="dxa"/>
        <w:tblInd w:w="108" w:type="dxa"/>
        <w:tblLook w:val="04A0"/>
      </w:tblPr>
      <w:tblGrid>
        <w:gridCol w:w="976"/>
        <w:gridCol w:w="976"/>
      </w:tblGrid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976" w:type="dxa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-2.9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6.8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13.6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15.7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20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16.3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50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16.6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100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16.8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200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17.3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500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19.9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1000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23.9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2000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29.1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5000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36.3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10000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41.2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20000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44.5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50000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45.6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60000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45.5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70000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45.2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80000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44.9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90000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44.6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100000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44.3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110000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44.0</w:t>
            </w:r>
          </w:p>
        </w:tc>
      </w:tr>
      <w:tr w:rsidR="00144BD8" w:rsidRPr="00144BD8" w:rsidTr="00144BD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BD8" w:rsidRPr="00144BD8" w:rsidRDefault="00144BD8" w:rsidP="00144BD8">
            <w:pPr>
              <w:jc w:val="right"/>
              <w:rPr>
                <w:rFonts w:ascii="Calibri" w:eastAsia="Times New Roman" w:hAnsi="Calibri"/>
                <w:color w:val="000000"/>
                <w:sz w:val="22"/>
              </w:rPr>
            </w:pPr>
            <w:r w:rsidRPr="00144BD8">
              <w:rPr>
                <w:rFonts w:ascii="Calibri" w:eastAsia="Times New Roman" w:hAnsi="Calibri"/>
                <w:color w:val="000000"/>
                <w:sz w:val="22"/>
              </w:rPr>
              <w:t>120000</w:t>
            </w:r>
          </w:p>
        </w:tc>
        <w:tc>
          <w:tcPr>
            <w:tcW w:w="0" w:type="auto"/>
            <w:vAlign w:val="bottom"/>
          </w:tcPr>
          <w:p w:rsidR="00144BD8" w:rsidRDefault="00144BD8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43.5</w:t>
            </w:r>
          </w:p>
        </w:tc>
      </w:tr>
    </w:tbl>
    <w:p w:rsidR="00144BD8" w:rsidRDefault="00144BD8" w:rsidP="00144BD8">
      <w:pPr>
        <w:adjustRightInd w:val="0"/>
        <w:snapToGrid w:val="0"/>
        <w:ind w:left="720" w:hanging="720"/>
      </w:pPr>
    </w:p>
    <w:p w:rsidR="00144BD8" w:rsidRDefault="00144BD8">
      <w:r w:rsidRPr="00144BD8">
        <w:drawing>
          <wp:inline distT="0" distB="0" distL="0" distR="0">
            <wp:extent cx="3648075" cy="2076450"/>
            <wp:effectExtent l="1905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44BD8" w:rsidSect="0010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4BD8"/>
    <w:rsid w:val="00056815"/>
    <w:rsid w:val="00105340"/>
    <w:rsid w:val="00144BD8"/>
    <w:rsid w:val="00311305"/>
    <w:rsid w:val="00505563"/>
    <w:rsid w:val="00670B69"/>
    <w:rsid w:val="00DA2179"/>
    <w:rsid w:val="00DF084E"/>
    <w:rsid w:val="00F76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B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sumot\AppData\Local\Temp\1\EOS_HM1_1507-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>
        <c:manualLayout>
          <c:layoutTarget val="inner"/>
          <c:xMode val="edge"/>
          <c:yMode val="edge"/>
          <c:x val="8.9792749962858437E-2"/>
          <c:y val="3.1654548928510391E-2"/>
          <c:w val="0.84586351706036744"/>
          <c:h val="0.77736111111111161"/>
        </c:manualLayout>
      </c:layout>
      <c:scatterChart>
        <c:scatterStyle val="smoothMarker"/>
        <c:ser>
          <c:idx val="0"/>
          <c:order val="0"/>
          <c:tx>
            <c:v>EOS_HM1_1507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'1507'!$A$2:$A$23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500</c:v>
                </c:pt>
                <c:pt idx="9">
                  <c:v>1000</c:v>
                </c:pt>
                <c:pt idx="10">
                  <c:v>2000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  <c:pt idx="20">
                  <c:v>110000</c:v>
                </c:pt>
                <c:pt idx="21">
                  <c:v>120000</c:v>
                </c:pt>
              </c:numCache>
            </c:numRef>
          </c:xVal>
          <c:yVal>
            <c:numRef>
              <c:f>'1507'!$D$2:$D$23</c:f>
              <c:numCache>
                <c:formatCode>0.0</c:formatCode>
                <c:ptCount val="22"/>
                <c:pt idx="0">
                  <c:v>-2.867838631261276</c:v>
                </c:pt>
                <c:pt idx="1">
                  <c:v>6.8009463532278636</c:v>
                </c:pt>
                <c:pt idx="2">
                  <c:v>13.592191435595119</c:v>
                </c:pt>
                <c:pt idx="3">
                  <c:v>15.652318640632068</c:v>
                </c:pt>
                <c:pt idx="4">
                  <c:v>16.343371447621109</c:v>
                </c:pt>
                <c:pt idx="5">
                  <c:v>16.588648672351965</c:v>
                </c:pt>
                <c:pt idx="6">
                  <c:v>16.822181689363074</c:v>
                </c:pt>
                <c:pt idx="7">
                  <c:v>17.280723654515491</c:v>
                </c:pt>
                <c:pt idx="8">
                  <c:v>19.891621625197892</c:v>
                </c:pt>
                <c:pt idx="9">
                  <c:v>23.873620590825624</c:v>
                </c:pt>
                <c:pt idx="10">
                  <c:v>29.078591841154569</c:v>
                </c:pt>
                <c:pt idx="11">
                  <c:v>36.300923521292589</c:v>
                </c:pt>
                <c:pt idx="12">
                  <c:v>41.165482933719019</c:v>
                </c:pt>
                <c:pt idx="13">
                  <c:v>44.464725462059953</c:v>
                </c:pt>
                <c:pt idx="14">
                  <c:v>45.584210252027901</c:v>
                </c:pt>
                <c:pt idx="15">
                  <c:v>45.533830576900783</c:v>
                </c:pt>
                <c:pt idx="16">
                  <c:v>45.239523827956255</c:v>
                </c:pt>
                <c:pt idx="17">
                  <c:v>44.939813984830998</c:v>
                </c:pt>
                <c:pt idx="18">
                  <c:v>44.62429295925201</c:v>
                </c:pt>
                <c:pt idx="19">
                  <c:v>44.302171621061859</c:v>
                </c:pt>
                <c:pt idx="20">
                  <c:v>43.962139977468034</c:v>
                </c:pt>
                <c:pt idx="21">
                  <c:v>43.521825181113613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3E0-4005-9EBF-24C8620883C1}"/>
            </c:ext>
          </c:extLst>
        </c:ser>
        <c:axId val="187640064"/>
        <c:axId val="194122496"/>
      </c:scatterChart>
      <c:valAx>
        <c:axId val="187640064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22496"/>
        <c:crosses val="autoZero"/>
        <c:crossBetween val="midCat"/>
      </c:valAx>
      <c:valAx>
        <c:axId val="1941224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64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299</Characters>
  <Application>Microsoft Office Word</Application>
  <DocSecurity>0</DocSecurity>
  <Lines>4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matsumot</dc:creator>
  <cp:lastModifiedBy>matsumot</cp:lastModifiedBy>
  <cp:revision>1</cp:revision>
  <dcterms:created xsi:type="dcterms:W3CDTF">2017-03-24T21:48:00Z</dcterms:created>
  <dcterms:modified xsi:type="dcterms:W3CDTF">2017-03-24T21:59:00Z</dcterms:modified>
</cp:coreProperties>
</file>