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PAYMENT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2158203125" w:line="240" w:lineRule="auto"/>
        <w:ind w:left="0.6599426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take card zelle and cash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528.7434768676758" w:lineRule="auto"/>
        <w:ind w:left="2.4200439453125" w:right="0" w:firstLine="7.91992187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Shiastransportation@gmail.com (tell customer to put phone number in memo)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528.7434768676758" w:lineRule="auto"/>
        <w:ind w:left="2.4200439453125" w:right="0" w:firstLine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 driver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46826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 ON'S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2158203125" w:line="240" w:lineRule="auto"/>
        <w:ind w:left="1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SEAT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-$10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520.8542633056641" w:lineRule="auto"/>
        <w:ind w:left="26.280059814453125" w:right="2025.4388427734375" w:hanging="9.340057373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STOP-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$10 (If stop is not within 10min of Pickup location ask shua)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TO CALCULATE: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Base + hourly + tolls + owner’s cut (based on trip length)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7705078125" w:line="240" w:lineRule="auto"/>
        <w:ind w:left="1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$15 + $60/hr + tolls* + $30 (2hr trip + $45, 3hr trip + $60 ect.)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5.61996459960937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  <w:t xml:space="preserve">$15 + $70/hr + tolls* + $30 (2hr trip + $45, 3hr trip + $60 ect.)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9400024414062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Luxury SUV 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$15 + $140/hr + tolls* + $30 (2hr trip + $45, 3hr trip + $60 ect.)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94000244140625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12 pass - </w:t>
      </w:r>
      <w:r w:rsidDel="00000000" w:rsidR="00000000" w:rsidRPr="00000000">
        <w:rPr>
          <w:rtl w:val="0"/>
        </w:rPr>
        <w:t xml:space="preserve">$15 + $200/hr + tolls* + $30 (2hr trip + $45, 3hr trip + $60 ect.)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.3800659179687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  <w:t xml:space="preserve">$15 + $250/hr + tolls* + $30 (2hr trip + $45, 3hr trip + $60 ect.)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.920074462890625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Mercedes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Sprinter</w:t>
      </w:r>
      <w:r w:rsidDel="00000000" w:rsidR="00000000" w:rsidRPr="00000000">
        <w:rPr>
          <w:rtl w:val="0"/>
        </w:rPr>
        <w:t xml:space="preserve"> - $15 + $300/hr + tolls* + $30 (2hr trip + $45, 3hr trip + $60 ect.)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.920074462890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.920074462890625" w:right="0" w:firstLine="0"/>
        <w:jc w:val="left"/>
        <w:rPr/>
      </w:pPr>
      <w:r w:rsidDel="00000000" w:rsidR="00000000" w:rsidRPr="00000000">
        <w:rPr>
          <w:rtl w:val="0"/>
        </w:rPr>
        <w:t xml:space="preserve">Driver’s Comp = full price minus owner’s cut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.920074462890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.920074462890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288330078125" w:line="240" w:lineRule="auto"/>
        <w:ind w:left="12.9600524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TOLL PRICE: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209716796875" w:line="240" w:lineRule="auto"/>
        <w:ind w:left="16.060028076171875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BK-LKWD OR LKWD-BK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209716796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$40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9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LKWD-MNSY OR MNSY-LKWD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$15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BK-MNSY OR MNSY-BK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$30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9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Lkwd-upstate or upstate-Lkwd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$15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Bk-upstate or upstate-bk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$30</w:t>
      </w:r>
    </w:p>
    <w:sectPr>
      <w:pgSz w:h="15840" w:w="12240" w:orient="portrait"/>
      <w:pgMar w:bottom="4434.42138671875" w:top="1417.67578125" w:left="1440" w:right="1496.323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