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5A17" w:rsidR="0085383D" w:rsidP="27136720" w:rsidRDefault="00C371D0" w14:paraId="0C2555C8" w14:textId="0E2F0F39">
      <w:pPr>
        <w:spacing w:after="144" w:afterLines="60"/>
        <w:jc w:val="center"/>
        <w:rPr>
          <w:rFonts w:ascii="Reader" w:hAnsi="Reader" w:cs="Times New Roman"/>
          <w:b/>
          <w:bCs/>
          <w:szCs w:val="24"/>
        </w:rPr>
      </w:pPr>
      <w:r w:rsidRPr="00315A17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3E67AFD6" wp14:editId="0E5A3859">
                <wp:extent cx="1610161" cy="731520"/>
                <wp:effectExtent l="0" t="0" r="9525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53" y="112038"/>
                            <a:ext cx="1431255" cy="5074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6273CF4">
              <v:group id="Group 8" style="width:126.8pt;height:57.6pt;mso-position-horizontal-relative:char;mso-position-vertical-relative:line" coordsize="16101,7315" o:spid="_x0000_s1026" w14:anchorId="6BCCEA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">
                <v:rect id="Rectangle 10" style="position:absolute;width:16101;height:7315;visibility:visible;mso-wrap-style:square;v-text-anchor:middle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1" style="position:absolute;left:894;top:1120;width:14313;height:507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">
                  <v:imagedata o:title="" r:id="rId12"/>
                </v:shape>
                <w10:anchorlock/>
              </v:group>
            </w:pict>
          </mc:Fallback>
        </mc:AlternateContent>
      </w:r>
    </w:p>
    <w:p w:rsidRPr="00315A17" w:rsidR="00124ED8" w:rsidP="001F4CB3" w:rsidRDefault="006C40CB" w14:paraId="1121AE0C" w14:textId="56732C39">
      <w:pPr>
        <w:spacing w:after="144" w:afterLines="60"/>
        <w:jc w:val="center"/>
        <w:rPr>
          <w:rFonts w:ascii="Reader" w:hAnsi="Reader" w:cs="Times New Roman"/>
          <w:b/>
          <w:bCs/>
          <w:szCs w:val="24"/>
        </w:rPr>
      </w:pPr>
      <w:r w:rsidRPr="00315A17">
        <w:rPr>
          <w:rFonts w:ascii="Reader" w:hAnsi="Reader" w:cs="Times New Roman"/>
          <w:b/>
          <w:bCs/>
          <w:szCs w:val="24"/>
        </w:rPr>
        <w:t>Q</w:t>
      </w:r>
      <w:r w:rsidRPr="00315A17" w:rsidR="00870DF8">
        <w:rPr>
          <w:rFonts w:ascii="Reader" w:hAnsi="Reader" w:cs="Times New Roman"/>
          <w:b/>
          <w:bCs/>
          <w:szCs w:val="24"/>
        </w:rPr>
        <w:t>4</w:t>
      </w:r>
      <w:r w:rsidRPr="00315A17">
        <w:rPr>
          <w:rFonts w:ascii="Reader" w:hAnsi="Reader" w:cs="Times New Roman"/>
          <w:b/>
          <w:bCs/>
          <w:szCs w:val="24"/>
        </w:rPr>
        <w:t xml:space="preserve"> 202</w:t>
      </w:r>
      <w:r w:rsidRPr="00315A17" w:rsidR="000360F7">
        <w:rPr>
          <w:rFonts w:ascii="Reader" w:hAnsi="Reader" w:cs="Times New Roman"/>
          <w:b/>
          <w:bCs/>
          <w:szCs w:val="24"/>
        </w:rPr>
        <w:t>3</w:t>
      </w:r>
      <w:r w:rsidRPr="00315A17" w:rsidR="0085383D">
        <w:rPr>
          <w:rFonts w:ascii="Reader" w:hAnsi="Reader" w:cs="Times New Roman"/>
          <w:b/>
          <w:bCs/>
          <w:szCs w:val="24"/>
        </w:rPr>
        <w:t xml:space="preserve"> News &amp; Updates</w:t>
      </w:r>
      <w:r w:rsidRPr="00315A17" w:rsidR="00997FF8">
        <w:rPr>
          <w:rFonts w:ascii="Reader" w:hAnsi="Reader" w:cs="Times New Roman"/>
          <w:b/>
          <w:bCs/>
          <w:szCs w:val="24"/>
        </w:rPr>
        <w:br/>
      </w:r>
      <w:r w:rsidRPr="00315A17" w:rsidR="00870DF8">
        <w:rPr>
          <w:rFonts w:ascii="Reader" w:hAnsi="Reader" w:cs="Times New Roman"/>
          <w:i/>
          <w:iCs/>
          <w:szCs w:val="24"/>
        </w:rPr>
        <w:t>October</w:t>
      </w:r>
      <w:r w:rsidRPr="00315A17" w:rsidR="00997FF8">
        <w:rPr>
          <w:rFonts w:ascii="Reader" w:hAnsi="Reader" w:cs="Times New Roman"/>
          <w:i/>
          <w:iCs/>
          <w:szCs w:val="24"/>
        </w:rPr>
        <w:t xml:space="preserve"> – </w:t>
      </w:r>
      <w:r w:rsidRPr="00315A17" w:rsidR="00870DF8">
        <w:rPr>
          <w:rFonts w:ascii="Reader" w:hAnsi="Reader" w:cs="Times New Roman"/>
          <w:i/>
          <w:iCs/>
          <w:szCs w:val="24"/>
        </w:rPr>
        <w:t xml:space="preserve">December </w:t>
      </w:r>
      <w:r w:rsidRPr="00315A17" w:rsidR="00997FF8">
        <w:rPr>
          <w:rFonts w:ascii="Reader" w:hAnsi="Reader" w:cs="Times New Roman"/>
          <w:i/>
          <w:iCs/>
          <w:szCs w:val="24"/>
        </w:rPr>
        <w:t>202</w:t>
      </w:r>
      <w:r w:rsidRPr="00315A17" w:rsidR="000360F7">
        <w:rPr>
          <w:rFonts w:ascii="Reader" w:hAnsi="Reader" w:cs="Times New Roman"/>
          <w:i/>
          <w:iCs/>
          <w:szCs w:val="24"/>
        </w:rPr>
        <w:t>3</w:t>
      </w:r>
    </w:p>
    <w:p w:rsidRPr="00315A17" w:rsidR="008A2B4C" w:rsidP="001F4CB3" w:rsidRDefault="008A2B4C" w14:paraId="01B5521B" w14:textId="3D10844A">
      <w:pPr>
        <w:spacing w:after="144" w:afterLines="60"/>
        <w:rPr>
          <w:rFonts w:ascii="Reader" w:hAnsi="Reader" w:cs="Times New Roman"/>
          <w:b/>
          <w:bCs/>
          <w:color w:val="C00000"/>
          <w:szCs w:val="24"/>
          <w:u w:val="single"/>
        </w:rPr>
      </w:pPr>
      <w:r w:rsidRPr="00315A17">
        <w:rPr>
          <w:rFonts w:ascii="Reader" w:hAnsi="Reader" w:cs="Times New Roman"/>
          <w:b/>
          <w:bCs/>
          <w:color w:val="C00000"/>
          <w:szCs w:val="24"/>
          <w:u w:val="single"/>
        </w:rPr>
        <w:t>Contents</w:t>
      </w:r>
    </w:p>
    <w:p w:rsidRPr="00315A17" w:rsidR="005B1490" w:rsidRDefault="008A2B4C" w14:paraId="1FB468AC" w14:textId="41FFDCBF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r w:rsidRPr="00315A17">
        <w:rPr>
          <w:rFonts w:ascii="Reader" w:hAnsi="Reader" w:cs="Times New Roman"/>
          <w:b/>
          <w:bCs/>
          <w:color w:val="2B579A"/>
          <w:szCs w:val="24"/>
          <w:shd w:val="clear" w:color="auto" w:fill="E6E6E6"/>
        </w:rPr>
        <w:fldChar w:fldCharType="begin"/>
      </w:r>
      <w:r w:rsidRPr="00315A17">
        <w:rPr>
          <w:rFonts w:ascii="Reader" w:hAnsi="Reader" w:cs="Times New Roman"/>
          <w:b/>
          <w:bCs/>
          <w:szCs w:val="24"/>
        </w:rPr>
        <w:instrText xml:space="preserve"> TOC \o "1-1" \h \z \u </w:instrText>
      </w:r>
      <w:r w:rsidRPr="00315A17">
        <w:rPr>
          <w:rFonts w:ascii="Reader" w:hAnsi="Reader" w:cs="Times New Roman"/>
          <w:b/>
          <w:bCs/>
          <w:color w:val="2B579A"/>
          <w:szCs w:val="24"/>
          <w:shd w:val="clear" w:color="auto" w:fill="E6E6E6"/>
        </w:rPr>
        <w:fldChar w:fldCharType="separate"/>
      </w:r>
      <w:hyperlink w:history="1" w:anchor="_Toc147305828">
        <w:r w:rsidRPr="00315A17" w:rsidR="005B1490">
          <w:rPr>
            <w:rStyle w:val="Hyperlink"/>
            <w:rFonts w:ascii="Reader" w:hAnsi="Reader"/>
            <w:noProof/>
            <w:szCs w:val="24"/>
          </w:rPr>
          <w:t>1. Org</w:t>
        </w:r>
        <w:r w:rsidRPr="00315A17" w:rsidR="005B1490">
          <w:rPr>
            <w:rFonts w:ascii="Reader" w:hAnsi="Reader"/>
            <w:noProof/>
            <w:webHidden/>
            <w:szCs w:val="24"/>
          </w:rPr>
          <w:tab/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begin"/>
        </w:r>
        <w:r w:rsidRPr="00315A17" w:rsidR="005B1490">
          <w:rPr>
            <w:rFonts w:ascii="Reader" w:hAnsi="Reader"/>
            <w:noProof/>
            <w:webHidden/>
            <w:szCs w:val="24"/>
          </w:rPr>
          <w:instrText xml:space="preserve"> PAGEREF _Toc147305828 \h </w:instrTex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separate"/>
        </w:r>
        <w:r w:rsidRPr="00315A17" w:rsidR="00352B3E">
          <w:rPr>
            <w:rFonts w:ascii="Reader" w:hAnsi="Reader"/>
            <w:noProof/>
            <w:webHidden/>
            <w:szCs w:val="24"/>
          </w:rPr>
          <w:t>1</w: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end"/>
        </w:r>
      </w:hyperlink>
    </w:p>
    <w:p w:rsidRPr="00315A17" w:rsidR="005B1490" w:rsidRDefault="00AD5A10" w14:paraId="6720536B" w14:textId="2BB29BB8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47305829">
        <w:r w:rsidRPr="00315A17" w:rsidR="005B1490">
          <w:rPr>
            <w:rStyle w:val="Hyperlink"/>
            <w:rFonts w:ascii="Reader" w:hAnsi="Reader"/>
            <w:noProof/>
            <w:szCs w:val="24"/>
          </w:rPr>
          <w:t>2. Content, Deals &amp; Distribution</w:t>
        </w:r>
        <w:r w:rsidRPr="00315A17" w:rsidR="005B1490">
          <w:rPr>
            <w:rFonts w:ascii="Reader" w:hAnsi="Reader"/>
            <w:noProof/>
            <w:webHidden/>
            <w:szCs w:val="24"/>
          </w:rPr>
          <w:tab/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begin"/>
        </w:r>
        <w:r w:rsidRPr="00315A17" w:rsidR="005B1490">
          <w:rPr>
            <w:rFonts w:ascii="Reader" w:hAnsi="Reader"/>
            <w:noProof/>
            <w:webHidden/>
            <w:szCs w:val="24"/>
          </w:rPr>
          <w:instrText xml:space="preserve"> PAGEREF _Toc147305829 \h </w:instrTex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separate"/>
        </w:r>
        <w:r w:rsidRPr="00315A17" w:rsidR="00352B3E">
          <w:rPr>
            <w:rFonts w:ascii="Reader" w:hAnsi="Reader"/>
            <w:noProof/>
            <w:webHidden/>
            <w:szCs w:val="24"/>
          </w:rPr>
          <w:t>2</w: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end"/>
        </w:r>
      </w:hyperlink>
    </w:p>
    <w:p w:rsidRPr="00315A17" w:rsidR="005B1490" w:rsidRDefault="00AD5A10" w14:paraId="5E2D0DE8" w14:textId="499199DC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47305830">
        <w:r w:rsidRPr="00315A17" w:rsidR="005B1490">
          <w:rPr>
            <w:rStyle w:val="Hyperlink"/>
            <w:rFonts w:ascii="Reader" w:hAnsi="Reader"/>
            <w:noProof/>
            <w:szCs w:val="24"/>
          </w:rPr>
          <w:t>3. Strategy &amp; Miscellaneous News</w:t>
        </w:r>
        <w:r w:rsidRPr="00315A17" w:rsidR="005B1490">
          <w:rPr>
            <w:rFonts w:ascii="Reader" w:hAnsi="Reader"/>
            <w:noProof/>
            <w:webHidden/>
            <w:szCs w:val="24"/>
          </w:rPr>
          <w:tab/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begin"/>
        </w:r>
        <w:r w:rsidRPr="00315A17" w:rsidR="005B1490">
          <w:rPr>
            <w:rFonts w:ascii="Reader" w:hAnsi="Reader"/>
            <w:noProof/>
            <w:webHidden/>
            <w:szCs w:val="24"/>
          </w:rPr>
          <w:instrText xml:space="preserve"> PAGEREF _Toc147305830 \h </w:instrTex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separate"/>
        </w:r>
        <w:r w:rsidRPr="00315A17" w:rsidR="00352B3E">
          <w:rPr>
            <w:rFonts w:ascii="Reader" w:hAnsi="Reader"/>
            <w:noProof/>
            <w:webHidden/>
            <w:szCs w:val="24"/>
          </w:rPr>
          <w:t>3</w: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end"/>
        </w:r>
      </w:hyperlink>
    </w:p>
    <w:p w:rsidRPr="00315A17" w:rsidR="005B1490" w:rsidRDefault="00AD5A10" w14:paraId="017B558D" w14:textId="2E326E80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47305831">
        <w:r w:rsidRPr="00315A17" w:rsidR="005B1490">
          <w:rPr>
            <w:rStyle w:val="Hyperlink"/>
            <w:rFonts w:ascii="Reader" w:hAnsi="Reader"/>
            <w:noProof/>
            <w:szCs w:val="24"/>
          </w:rPr>
          <w:t>4. Investor Relations</w:t>
        </w:r>
        <w:r w:rsidRPr="00315A17" w:rsidR="005B1490">
          <w:rPr>
            <w:rFonts w:ascii="Reader" w:hAnsi="Reader"/>
            <w:noProof/>
            <w:webHidden/>
            <w:szCs w:val="24"/>
          </w:rPr>
          <w:tab/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begin"/>
        </w:r>
        <w:r w:rsidRPr="00315A17" w:rsidR="005B1490">
          <w:rPr>
            <w:rFonts w:ascii="Reader" w:hAnsi="Reader"/>
            <w:noProof/>
            <w:webHidden/>
            <w:szCs w:val="24"/>
          </w:rPr>
          <w:instrText xml:space="preserve"> PAGEREF _Toc147305831 \h </w:instrTex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separate"/>
        </w:r>
        <w:r w:rsidRPr="00315A17" w:rsidR="00352B3E">
          <w:rPr>
            <w:rFonts w:ascii="Reader" w:hAnsi="Reader"/>
            <w:noProof/>
            <w:webHidden/>
            <w:szCs w:val="24"/>
          </w:rPr>
          <w:t>4</w: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end"/>
        </w:r>
      </w:hyperlink>
    </w:p>
    <w:p w:rsidRPr="00315A17" w:rsidR="005B1490" w:rsidRDefault="00AD5A10" w14:paraId="738DB4A6" w14:textId="456B52F0">
      <w:pPr>
        <w:pStyle w:val="TOC1"/>
        <w:tabs>
          <w:tab w:val="right" w:leader="dot" w:pos="10790"/>
        </w:tabs>
        <w:rPr>
          <w:rFonts w:ascii="Reader" w:hAnsi="Reader"/>
          <w:noProof/>
          <w:szCs w:val="24"/>
        </w:rPr>
      </w:pPr>
      <w:hyperlink w:history="1" w:anchor="_Toc147305832">
        <w:r w:rsidRPr="00315A17" w:rsidR="005B1490">
          <w:rPr>
            <w:rStyle w:val="Hyperlink"/>
            <w:rFonts w:ascii="Reader" w:hAnsi="Reader"/>
            <w:noProof/>
            <w:szCs w:val="24"/>
          </w:rPr>
          <w:t>5. M&amp;A</w:t>
        </w:r>
        <w:r w:rsidRPr="00315A17" w:rsidR="005B1490">
          <w:rPr>
            <w:rFonts w:ascii="Reader" w:hAnsi="Reader"/>
            <w:noProof/>
            <w:webHidden/>
            <w:szCs w:val="24"/>
          </w:rPr>
          <w:tab/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begin"/>
        </w:r>
        <w:r w:rsidRPr="00315A17" w:rsidR="005B1490">
          <w:rPr>
            <w:rFonts w:ascii="Reader" w:hAnsi="Reader"/>
            <w:noProof/>
            <w:webHidden/>
            <w:szCs w:val="24"/>
          </w:rPr>
          <w:instrText xml:space="preserve"> PAGEREF _Toc147305832 \h </w:instrTex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separate"/>
        </w:r>
        <w:r w:rsidRPr="00315A17" w:rsidR="00352B3E">
          <w:rPr>
            <w:rFonts w:ascii="Reader" w:hAnsi="Reader"/>
            <w:noProof/>
            <w:webHidden/>
            <w:szCs w:val="24"/>
          </w:rPr>
          <w:t>4</w:t>
        </w:r>
        <w:r w:rsidRPr="00315A17" w:rsidR="005B1490">
          <w:rPr>
            <w:rFonts w:ascii="Reader" w:hAnsi="Reader"/>
            <w:noProof/>
            <w:webHidden/>
            <w:color w:val="2B579A"/>
            <w:szCs w:val="24"/>
            <w:shd w:val="clear" w:color="auto" w:fill="E6E6E6"/>
          </w:rPr>
          <w:fldChar w:fldCharType="end"/>
        </w:r>
      </w:hyperlink>
    </w:p>
    <w:p w:rsidRPr="00315A17" w:rsidR="00CE19BC" w:rsidP="00CE19BC" w:rsidRDefault="008A2B4C" w14:paraId="1856EF93" w14:textId="77777777">
      <w:pPr>
        <w:pStyle w:val="Heading1"/>
        <w:spacing w:after="144" w:afterLines="60" w:afterAutospacing="0"/>
        <w:rPr>
          <w:rFonts w:ascii="Reader" w:hAnsi="Reader"/>
          <w:szCs w:val="24"/>
        </w:rPr>
      </w:pPr>
      <w:r w:rsidRPr="00315A17">
        <w:rPr>
          <w:rFonts w:ascii="Reader" w:hAnsi="Reader"/>
          <w:b w:val="0"/>
          <w:bCs w:val="0"/>
          <w:color w:val="2B579A"/>
          <w:szCs w:val="24"/>
        </w:rPr>
        <w:fldChar w:fldCharType="end"/>
      </w:r>
      <w:bookmarkStart w:name="_Toc119597792" w:id="0"/>
      <w:r w:rsidRPr="00315A17" w:rsidR="00CE19BC">
        <w:rPr>
          <w:rFonts w:ascii="Reader" w:hAnsi="Reader"/>
          <w:color w:val="C00000"/>
          <w:szCs w:val="24"/>
        </w:rPr>
        <w:t>1. Org</w:t>
      </w:r>
      <w:bookmarkEnd w:id="0"/>
    </w:p>
    <w:p w:rsidRPr="00315A17" w:rsidR="00CE19BC" w:rsidP="00CE19BC" w:rsidRDefault="00CE19BC" w14:paraId="5A319FAC" w14:textId="77777777">
      <w:pPr>
        <w:ind w:firstLine="720"/>
        <w:rPr>
          <w:rFonts w:ascii="Reader" w:hAnsi="Reader"/>
          <w:i/>
          <w:iCs/>
          <w:szCs w:val="24"/>
        </w:rPr>
      </w:pPr>
      <w:r w:rsidRPr="00315A17">
        <w:rPr>
          <w:rFonts w:ascii="Reader" w:hAnsi="Reader"/>
          <w:i/>
          <w:iCs/>
          <w:szCs w:val="24"/>
        </w:rPr>
        <w:t>Exec Changes</w:t>
      </w:r>
    </w:p>
    <w:p w:rsidRPr="00315A17" w:rsidR="009E4ACE" w:rsidP="009E4ACE" w:rsidRDefault="009E4ACE" w14:paraId="5114971E" w14:textId="77777777">
      <w:pPr>
        <w:pStyle w:val="ListParagraph"/>
        <w:numPr>
          <w:ilvl w:val="0"/>
          <w:numId w:val="36"/>
        </w:numPr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i/>
          <w:iCs/>
          <w:szCs w:val="24"/>
        </w:rPr>
        <w:t>Hiring</w:t>
      </w:r>
      <w:r w:rsidRPr="00315A17">
        <w:rPr>
          <w:rFonts w:ascii="Reader" w:hAnsi="Reader" w:eastAsia="DengXian" w:cs="Arial"/>
          <w:szCs w:val="24"/>
        </w:rPr>
        <w:t xml:space="preserve">: </w:t>
      </w:r>
      <w:r w:rsidRPr="00315A17">
        <w:rPr>
          <w:rFonts w:ascii="Reader" w:hAnsi="Reader" w:eastAsia="DengXian" w:cs="Arial"/>
          <w:b/>
          <w:bCs/>
          <w:szCs w:val="24"/>
        </w:rPr>
        <w:t>Alison Levin, President of Advertising and Partnerships at NBCU (</w:t>
      </w:r>
      <w:hyperlink r:id="rId13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11/8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  <w:r w:rsidRPr="00315A17">
        <w:rPr>
          <w:rFonts w:ascii="Reader" w:hAnsi="Reader" w:eastAsia="DengXian" w:cs="Arial"/>
          <w:szCs w:val="24"/>
        </w:rPr>
        <w:t xml:space="preserve"> Alison will report to Mark Marshall, Global Chairman of Advertising and Partnerships at NBCU</w:t>
      </w:r>
    </w:p>
    <w:p w:rsidRPr="00315A17" w:rsidR="009E4ACE" w:rsidP="009E4ACE" w:rsidRDefault="009E4ACE" w14:paraId="1DF63756" w14:textId="4BA8841F">
      <w:pPr>
        <w:pStyle w:val="ListParagraph"/>
        <w:numPr>
          <w:ilvl w:val="0"/>
          <w:numId w:val="36"/>
        </w:numPr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i/>
          <w:iCs/>
          <w:szCs w:val="24"/>
        </w:rPr>
        <w:t>Hiring</w:t>
      </w:r>
      <w:r w:rsidRPr="00315A17">
        <w:rPr>
          <w:rFonts w:ascii="Reader" w:hAnsi="Reader" w:eastAsia="DengXian" w:cs="Arial"/>
          <w:szCs w:val="24"/>
        </w:rPr>
        <w:t xml:space="preserve">: </w:t>
      </w:r>
      <w:r w:rsidRPr="00315A17">
        <w:rPr>
          <w:rFonts w:ascii="Reader" w:hAnsi="Reader" w:eastAsia="DengXian" w:cs="Arial"/>
          <w:b/>
          <w:bCs/>
          <w:szCs w:val="24"/>
        </w:rPr>
        <w:t>Bernadette Simpao, SVP of Strategic Communications at NBCUniversal (</w:t>
      </w:r>
      <w:hyperlink r:id="rId14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11/20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  <w:r w:rsidRPr="00315A17">
        <w:rPr>
          <w:rFonts w:ascii="Reader" w:hAnsi="Reader" w:eastAsia="DengXian" w:cs="Arial"/>
          <w:szCs w:val="24"/>
        </w:rPr>
        <w:t xml:space="preserve"> Bernadette will report to NBCU Media Group EVP of </w:t>
      </w:r>
      <w:r w:rsidRPr="00315A17" w:rsidR="005342E1">
        <w:rPr>
          <w:rFonts w:ascii="Reader" w:hAnsi="Reader" w:eastAsia="DengXian" w:cs="Arial"/>
          <w:szCs w:val="24"/>
        </w:rPr>
        <w:t>C</w:t>
      </w:r>
      <w:r w:rsidRPr="00315A17">
        <w:rPr>
          <w:rFonts w:ascii="Reader" w:hAnsi="Reader" w:eastAsia="DengXian" w:cs="Arial"/>
          <w:szCs w:val="24"/>
        </w:rPr>
        <w:t>ommunications Allison Rawlings</w:t>
      </w:r>
    </w:p>
    <w:p w:rsidRPr="00315A17" w:rsidR="64253C98" w:rsidP="7BAA710B" w:rsidRDefault="64253C98" w14:paraId="36442990" w14:textId="7C417983">
      <w:pPr>
        <w:pStyle w:val="ListParagraph"/>
        <w:numPr>
          <w:ilvl w:val="0"/>
          <w:numId w:val="36"/>
        </w:numPr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i/>
          <w:iCs/>
          <w:szCs w:val="24"/>
        </w:rPr>
        <w:t>Promotion</w:t>
      </w:r>
      <w:r w:rsidRPr="00315A17">
        <w:rPr>
          <w:rFonts w:ascii="Reader" w:hAnsi="Reader" w:eastAsia="DengXian" w:cs="Arial"/>
          <w:szCs w:val="24"/>
        </w:rPr>
        <w:t xml:space="preserve">: </w:t>
      </w:r>
      <w:r w:rsidRPr="00315A17">
        <w:rPr>
          <w:rFonts w:ascii="Reader" w:hAnsi="Reader" w:eastAsia="DengXian" w:cs="Arial"/>
          <w:b/>
          <w:bCs/>
          <w:szCs w:val="24"/>
        </w:rPr>
        <w:t>Jessica Kurdali, SVP of Talent Strategy at NBCU News Group (</w:t>
      </w:r>
      <w:hyperlink r:id="rId15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11/7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3E2B030F" w:rsidP="264E9106" w:rsidRDefault="3E2B030F" w14:paraId="005D58DB" w14:textId="00C0289A">
      <w:pPr>
        <w:pStyle w:val="ListParagraph"/>
        <w:numPr>
          <w:ilvl w:val="0"/>
          <w:numId w:val="36"/>
        </w:numPr>
        <w:rPr>
          <w:rFonts w:ascii="Reader" w:hAnsi="Reader"/>
          <w:b/>
          <w:bCs/>
          <w:color w:val="000000" w:themeColor="text1"/>
          <w:szCs w:val="24"/>
        </w:rPr>
      </w:pPr>
      <w:r w:rsidRPr="00315A17">
        <w:rPr>
          <w:rFonts w:ascii="Reader" w:hAnsi="Reader"/>
          <w:i/>
          <w:iCs/>
          <w:color w:val="000000" w:themeColor="text1"/>
          <w:szCs w:val="24"/>
        </w:rPr>
        <w:t>Promotion</w:t>
      </w:r>
      <w:r w:rsidRPr="00315A17">
        <w:rPr>
          <w:rFonts w:ascii="Reader" w:hAnsi="Reader"/>
          <w:b/>
          <w:bCs/>
          <w:color w:val="000000" w:themeColor="text1"/>
          <w:szCs w:val="24"/>
        </w:rPr>
        <w:t>: Karen Sack, EVP of Finance at Disney Entertainment Television</w:t>
      </w:r>
      <w:r w:rsidRPr="00315A17" w:rsidR="55BBC475">
        <w:rPr>
          <w:rFonts w:ascii="Reader" w:hAnsi="Reader"/>
          <w:b/>
          <w:bCs/>
          <w:color w:val="000000" w:themeColor="text1"/>
          <w:szCs w:val="24"/>
        </w:rPr>
        <w:t xml:space="preserve"> (</w:t>
      </w:r>
      <w:hyperlink r:id="rId16">
        <w:r w:rsidRPr="00315A17" w:rsidR="55BBC475">
          <w:rPr>
            <w:rStyle w:val="Hyperlink"/>
            <w:rFonts w:ascii="Reader" w:hAnsi="Reader"/>
            <w:b/>
            <w:bCs/>
            <w:szCs w:val="24"/>
          </w:rPr>
          <w:t>12/19</w:t>
        </w:r>
      </w:hyperlink>
      <w:r w:rsidRPr="00315A17" w:rsidR="55BBC475">
        <w:rPr>
          <w:rFonts w:ascii="Reader" w:hAnsi="Reader"/>
          <w:b/>
          <w:bCs/>
          <w:color w:val="000000" w:themeColor="text1"/>
          <w:szCs w:val="24"/>
        </w:rPr>
        <w:t>)</w:t>
      </w:r>
      <w:r w:rsidRPr="00315A17" w:rsidR="76ED83FE">
        <w:rPr>
          <w:rFonts w:ascii="Reader" w:hAnsi="Reader"/>
          <w:b/>
          <w:bCs/>
          <w:color w:val="000000" w:themeColor="text1"/>
          <w:szCs w:val="24"/>
        </w:rPr>
        <w:t xml:space="preserve"> </w:t>
      </w:r>
    </w:p>
    <w:p w:rsidRPr="00315A17" w:rsidR="3E2B030F" w:rsidP="264E9106" w:rsidRDefault="3E2B030F" w14:paraId="3B6C4851" w14:textId="62D3C01D">
      <w:pPr>
        <w:pStyle w:val="ListParagraph"/>
        <w:numPr>
          <w:ilvl w:val="0"/>
          <w:numId w:val="36"/>
        </w:numPr>
        <w:rPr>
          <w:rFonts w:ascii="Reader" w:hAnsi="Reader"/>
          <w:b/>
          <w:bCs/>
          <w:color w:val="000000" w:themeColor="text1"/>
          <w:szCs w:val="24"/>
        </w:rPr>
      </w:pPr>
      <w:r w:rsidRPr="00315A17">
        <w:rPr>
          <w:rFonts w:ascii="Reader" w:hAnsi="Reader"/>
          <w:i/>
          <w:iCs/>
          <w:color w:val="000000" w:themeColor="text1"/>
          <w:szCs w:val="24"/>
        </w:rPr>
        <w:t>Promotion</w:t>
      </w:r>
      <w:r w:rsidRPr="00315A17">
        <w:rPr>
          <w:rFonts w:ascii="Reader" w:hAnsi="Reader"/>
          <w:b/>
          <w:bCs/>
          <w:color w:val="000000" w:themeColor="text1"/>
          <w:szCs w:val="24"/>
        </w:rPr>
        <w:t>: Peggy Ting, SVP of Finance and Business Planning at Disney Television Studios</w:t>
      </w:r>
      <w:r w:rsidRPr="00315A17" w:rsidR="2C36F63B">
        <w:rPr>
          <w:rFonts w:ascii="Reader" w:hAnsi="Reader"/>
          <w:b/>
          <w:bCs/>
          <w:color w:val="000000" w:themeColor="text1"/>
          <w:szCs w:val="24"/>
        </w:rPr>
        <w:t xml:space="preserve"> (</w:t>
      </w:r>
      <w:hyperlink r:id="rId17">
        <w:r w:rsidRPr="00315A17" w:rsidR="2C36F63B">
          <w:rPr>
            <w:rStyle w:val="Hyperlink"/>
            <w:rFonts w:ascii="Reader" w:hAnsi="Reader"/>
            <w:b/>
            <w:bCs/>
            <w:szCs w:val="24"/>
          </w:rPr>
          <w:t>12/19</w:t>
        </w:r>
      </w:hyperlink>
      <w:r w:rsidRPr="00315A17" w:rsidR="2C36F63B">
        <w:rPr>
          <w:rFonts w:ascii="Reader" w:hAnsi="Reader"/>
          <w:b/>
          <w:bCs/>
          <w:color w:val="000000" w:themeColor="text1"/>
          <w:szCs w:val="24"/>
        </w:rPr>
        <w:t>)</w:t>
      </w:r>
      <w:r w:rsidRPr="00315A17" w:rsidR="41466F00">
        <w:rPr>
          <w:rFonts w:ascii="Reader" w:hAnsi="Reader"/>
          <w:b/>
          <w:bCs/>
          <w:color w:val="000000" w:themeColor="text1"/>
          <w:szCs w:val="24"/>
        </w:rPr>
        <w:t xml:space="preserve"> </w:t>
      </w:r>
      <w:r w:rsidRPr="00315A17" w:rsidR="41466F00">
        <w:rPr>
          <w:rFonts w:ascii="Reader" w:hAnsi="Reader"/>
          <w:color w:val="000000" w:themeColor="text1"/>
          <w:szCs w:val="24"/>
        </w:rPr>
        <w:t>Peggy reports to Karen Sack</w:t>
      </w:r>
      <w:r w:rsidRPr="00315A17" w:rsidR="0018026F">
        <w:rPr>
          <w:rFonts w:ascii="Reader" w:hAnsi="Reader"/>
          <w:color w:val="000000" w:themeColor="text1"/>
          <w:szCs w:val="24"/>
        </w:rPr>
        <w:t>, EVP of Finance at Disney Entertainment Television</w:t>
      </w:r>
    </w:p>
    <w:p w:rsidRPr="00315A17" w:rsidR="3E2B030F" w:rsidP="264E9106" w:rsidRDefault="3E2B030F" w14:paraId="6BECB7F6" w14:textId="16211642">
      <w:pPr>
        <w:pStyle w:val="ListParagraph"/>
        <w:numPr>
          <w:ilvl w:val="0"/>
          <w:numId w:val="36"/>
        </w:numPr>
        <w:rPr>
          <w:rFonts w:ascii="Reader" w:hAnsi="Reader"/>
          <w:b/>
          <w:bCs/>
          <w:color w:val="000000" w:themeColor="text1"/>
          <w:szCs w:val="24"/>
        </w:rPr>
      </w:pPr>
      <w:r w:rsidRPr="00315A17">
        <w:rPr>
          <w:rFonts w:ascii="Reader" w:hAnsi="Reader"/>
          <w:i/>
          <w:iCs/>
          <w:color w:val="000000" w:themeColor="text1"/>
          <w:szCs w:val="24"/>
        </w:rPr>
        <w:t>Promotion</w:t>
      </w:r>
      <w:r w:rsidRPr="00315A17">
        <w:rPr>
          <w:rFonts w:ascii="Reader" w:hAnsi="Reader"/>
          <w:b/>
          <w:bCs/>
          <w:color w:val="000000" w:themeColor="text1"/>
          <w:szCs w:val="24"/>
        </w:rPr>
        <w:t>: Amit Ziv, SVP of Finance and Business Planning at ABC Entertainment, ABC News, ABC Owned Television Stations and Freeform</w:t>
      </w:r>
      <w:r w:rsidRPr="00315A17" w:rsidR="79D03E07">
        <w:rPr>
          <w:rFonts w:ascii="Reader" w:hAnsi="Reader"/>
          <w:b/>
          <w:bCs/>
          <w:color w:val="000000" w:themeColor="text1"/>
          <w:szCs w:val="24"/>
        </w:rPr>
        <w:t xml:space="preserve"> (</w:t>
      </w:r>
      <w:hyperlink r:id="rId18">
        <w:r w:rsidRPr="00315A17" w:rsidR="79D03E07">
          <w:rPr>
            <w:rStyle w:val="Hyperlink"/>
            <w:rFonts w:ascii="Reader" w:hAnsi="Reader"/>
            <w:b/>
            <w:bCs/>
            <w:szCs w:val="24"/>
          </w:rPr>
          <w:t>12/19</w:t>
        </w:r>
      </w:hyperlink>
      <w:r w:rsidRPr="00315A17" w:rsidR="79D03E07">
        <w:rPr>
          <w:rFonts w:ascii="Reader" w:hAnsi="Reader"/>
          <w:b/>
          <w:bCs/>
          <w:color w:val="000000" w:themeColor="text1"/>
          <w:szCs w:val="24"/>
        </w:rPr>
        <w:t>)</w:t>
      </w:r>
      <w:r w:rsidRPr="00315A17" w:rsidR="6395DD0F">
        <w:rPr>
          <w:rFonts w:ascii="Reader" w:hAnsi="Reader"/>
          <w:b/>
          <w:bCs/>
          <w:color w:val="000000" w:themeColor="text1"/>
          <w:szCs w:val="24"/>
        </w:rPr>
        <w:t xml:space="preserve"> </w:t>
      </w:r>
      <w:r w:rsidRPr="00315A17" w:rsidR="6395DD0F">
        <w:rPr>
          <w:rFonts w:ascii="Reader" w:hAnsi="Reader"/>
          <w:color w:val="000000" w:themeColor="text1"/>
          <w:szCs w:val="24"/>
        </w:rPr>
        <w:t>Amit reports to Karen Sack and Debra O</w:t>
      </w:r>
      <w:r w:rsidRPr="00315A17" w:rsidR="6FAD5E5D">
        <w:rPr>
          <w:rFonts w:ascii="Reader" w:hAnsi="Reader"/>
          <w:color w:val="000000" w:themeColor="text1"/>
          <w:szCs w:val="24"/>
        </w:rPr>
        <w:t>’</w:t>
      </w:r>
      <w:r w:rsidRPr="00315A17" w:rsidR="6395DD0F">
        <w:rPr>
          <w:rFonts w:ascii="Reader" w:hAnsi="Reader"/>
          <w:color w:val="000000" w:themeColor="text1"/>
          <w:szCs w:val="24"/>
        </w:rPr>
        <w:t xml:space="preserve">Connell, president of Television Networks and TV Business Operations at </w:t>
      </w:r>
      <w:r w:rsidRPr="00315A17" w:rsidR="645A35F8">
        <w:rPr>
          <w:rFonts w:ascii="Reader" w:hAnsi="Reader"/>
          <w:color w:val="000000" w:themeColor="text1"/>
          <w:szCs w:val="24"/>
        </w:rPr>
        <w:t>DMED</w:t>
      </w:r>
    </w:p>
    <w:p w:rsidRPr="00315A17" w:rsidR="009E4ACE" w:rsidP="009E4ACE" w:rsidRDefault="009E4ACE" w14:paraId="50FDA0BA" w14:textId="77777777">
      <w:pPr>
        <w:pStyle w:val="ListParagraph"/>
        <w:numPr>
          <w:ilvl w:val="0"/>
          <w:numId w:val="36"/>
        </w:numPr>
        <w:rPr>
          <w:rFonts w:ascii="Reader" w:hAnsi="Reader" w:eastAsia="DengXian" w:cs="Arial"/>
          <w:b/>
          <w:bCs/>
          <w:i/>
          <w:iCs/>
          <w:szCs w:val="24"/>
        </w:rPr>
      </w:pPr>
      <w:r w:rsidRPr="00315A17">
        <w:rPr>
          <w:rFonts w:ascii="Reader" w:hAnsi="Reader" w:eastAsia="DengXian" w:cs="Arial"/>
          <w:i/>
          <w:iCs/>
          <w:szCs w:val="24"/>
        </w:rPr>
        <w:t xml:space="preserve">Exit: </w:t>
      </w:r>
      <w:r w:rsidRPr="00315A17">
        <w:rPr>
          <w:rFonts w:ascii="Reader" w:hAnsi="Reader" w:eastAsia="DengXian" w:cs="Arial"/>
          <w:b/>
          <w:bCs/>
          <w:szCs w:val="24"/>
        </w:rPr>
        <w:t>Sumithra Barry, SVP of Content and Consumer Insights, Entertainment Networks at NBCUniversal Television and Streaming (</w:t>
      </w:r>
      <w:hyperlink r:id="rId19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10/27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9E4ACE" w:rsidP="009E4ACE" w:rsidRDefault="009E4ACE" w14:paraId="47FA1EBE" w14:textId="12FE8514">
      <w:pPr>
        <w:pStyle w:val="ListParagraph"/>
        <w:numPr>
          <w:ilvl w:val="0"/>
          <w:numId w:val="36"/>
        </w:numPr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i/>
          <w:iCs/>
          <w:color w:val="000000" w:themeColor="text1"/>
          <w:szCs w:val="24"/>
        </w:rPr>
        <w:t>Exit</w:t>
      </w:r>
      <w:r w:rsidRPr="00315A17">
        <w:rPr>
          <w:rFonts w:ascii="Reader" w:hAnsi="Reader"/>
          <w:color w:val="000000" w:themeColor="text1"/>
          <w:szCs w:val="24"/>
        </w:rPr>
        <w:t xml:space="preserve">: </w:t>
      </w:r>
      <w:r w:rsidRPr="00315A17">
        <w:rPr>
          <w:rFonts w:ascii="Reader" w:hAnsi="Reader"/>
          <w:b/>
          <w:bCs/>
          <w:color w:val="000000" w:themeColor="text1"/>
          <w:szCs w:val="24"/>
        </w:rPr>
        <w:t>Masami Yamamoto, President</w:t>
      </w:r>
      <w:r w:rsidRPr="00315A17" w:rsidR="00F51773">
        <w:rPr>
          <w:rFonts w:ascii="Reader" w:hAnsi="Reader"/>
          <w:b/>
          <w:bCs/>
          <w:color w:val="000000" w:themeColor="text1"/>
          <w:szCs w:val="24"/>
        </w:rPr>
        <w:t xml:space="preserve"> of </w:t>
      </w:r>
      <w:r w:rsidRPr="00315A17">
        <w:rPr>
          <w:rFonts w:ascii="Reader" w:hAnsi="Reader"/>
          <w:b/>
          <w:bCs/>
          <w:color w:val="000000" w:themeColor="text1"/>
          <w:szCs w:val="24"/>
        </w:rPr>
        <w:t>Business Operations for Universal Studio Group (</w:t>
      </w:r>
      <w:hyperlink r:id="rId20">
        <w:r w:rsidRPr="00315A17">
          <w:rPr>
            <w:rStyle w:val="Hyperlink"/>
            <w:rFonts w:ascii="Reader" w:hAnsi="Reader"/>
            <w:b/>
            <w:bCs/>
            <w:szCs w:val="24"/>
          </w:rPr>
          <w:t>11/29</w:t>
        </w:r>
      </w:hyperlink>
      <w:r w:rsidRPr="00315A17">
        <w:rPr>
          <w:rFonts w:ascii="Reader" w:hAnsi="Reader"/>
          <w:b/>
          <w:bCs/>
          <w:color w:val="000000" w:themeColor="text1"/>
          <w:szCs w:val="24"/>
        </w:rPr>
        <w:t>)</w:t>
      </w:r>
    </w:p>
    <w:p w:rsidRPr="00315A17" w:rsidR="00CE19BC" w:rsidP="00CE19BC" w:rsidRDefault="00CE19BC" w14:paraId="3CC773B2" w14:textId="77777777">
      <w:pPr>
        <w:ind w:firstLine="720"/>
        <w:rPr>
          <w:rFonts w:ascii="Reader" w:hAnsi="Reader"/>
          <w:i/>
          <w:iCs/>
          <w:szCs w:val="24"/>
        </w:rPr>
      </w:pPr>
      <w:r w:rsidRPr="00315A17">
        <w:rPr>
          <w:rFonts w:ascii="Reader" w:hAnsi="Reader"/>
          <w:i/>
          <w:iCs/>
          <w:szCs w:val="24"/>
        </w:rPr>
        <w:t>Org</w:t>
      </w:r>
    </w:p>
    <w:p w:rsidRPr="00315A17" w:rsidR="007F6C77" w:rsidP="323B7646" w:rsidRDefault="007F6C77" w14:paraId="7F220FC2" w14:textId="69B32915">
      <w:pPr>
        <w:pStyle w:val="ListParagraph"/>
        <w:numPr>
          <w:ilvl w:val="0"/>
          <w:numId w:val="35"/>
        </w:numPr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DreamWorks lays off approximately 70 staff (</w:t>
      </w:r>
      <w:hyperlink r:id="rId21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10/8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  <w:r w:rsidRPr="00315A17" w:rsidR="00A300AB">
        <w:rPr>
          <w:rFonts w:ascii="Reader" w:hAnsi="Reader" w:eastAsia="DengXian" w:cs="Arial"/>
          <w:szCs w:val="24"/>
        </w:rPr>
        <w:t xml:space="preserve"> </w:t>
      </w:r>
      <w:r w:rsidRPr="00315A17">
        <w:rPr>
          <w:rFonts w:ascii="Reader" w:hAnsi="Reader" w:eastAsia="DengXian" w:cs="Arial"/>
          <w:szCs w:val="24"/>
        </w:rPr>
        <w:t>As a part of cost-cutting measures, DreamWorks is shifting away from producing films fully in-house and will rely more on third party studios</w:t>
      </w:r>
    </w:p>
    <w:p w:rsidRPr="00315A17" w:rsidR="006367D8" w:rsidP="006367D8" w:rsidRDefault="006367D8" w14:paraId="7FC2F58F" w14:textId="77777777">
      <w:pPr>
        <w:pStyle w:val="ListParagraph"/>
        <w:numPr>
          <w:ilvl w:val="0"/>
          <w:numId w:val="35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NBCUniversal Research and Decision Sciences operations experiences layoffs (</w:t>
      </w:r>
      <w:hyperlink w:history="1" r:id="rId22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10/27</w:t>
        </w:r>
      </w:hyperlink>
      <w:r w:rsidRPr="00315A17">
        <w:rPr>
          <w:rFonts w:ascii="Reader" w:hAnsi="Reader" w:eastAsia="DengXian" w:cs="Arial"/>
          <w:b/>
          <w:bCs/>
          <w:szCs w:val="24"/>
        </w:rPr>
        <w:t xml:space="preserve">) </w:t>
      </w:r>
      <w:r w:rsidRPr="00315A17">
        <w:rPr>
          <w:rFonts w:ascii="Reader" w:hAnsi="Reader" w:eastAsia="DengXian" w:cs="Arial"/>
          <w:szCs w:val="24"/>
        </w:rPr>
        <w:t>Less than 20 people were impacted</w:t>
      </w:r>
    </w:p>
    <w:p w:rsidRPr="00315A17" w:rsidR="006367D8" w:rsidP="006367D8" w:rsidRDefault="006367D8" w14:paraId="5FED0BAC" w14:textId="77777777">
      <w:pPr>
        <w:pStyle w:val="ListParagraph"/>
        <w:numPr>
          <w:ilvl w:val="0"/>
          <w:numId w:val="35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NBCUniversal cuts nearly 50 employees across Peacock marketing, entertainment and ad sales (</w:t>
      </w:r>
      <w:hyperlink r:id="rId23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11/9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CE19BC" w:rsidP="00CE19BC" w:rsidRDefault="00CE19BC" w14:paraId="4AAE4C87" w14:textId="77777777">
      <w:pPr>
        <w:pStyle w:val="Heading1"/>
        <w:spacing w:after="144" w:afterLines="60" w:afterAutospacing="0"/>
        <w:rPr>
          <w:rFonts w:ascii="Reader" w:hAnsi="Reader"/>
          <w:color w:val="C00000"/>
          <w:szCs w:val="24"/>
        </w:rPr>
      </w:pPr>
      <w:bookmarkStart w:name="_Toc119597793" w:id="1"/>
      <w:r w:rsidRPr="00315A17">
        <w:rPr>
          <w:rFonts w:ascii="Reader" w:hAnsi="Reader"/>
          <w:color w:val="C00000"/>
          <w:szCs w:val="24"/>
        </w:rPr>
        <w:t>2. Content, Deals &amp; Distribution</w:t>
      </w:r>
      <w:bookmarkEnd w:id="1"/>
    </w:p>
    <w:p w:rsidRPr="00315A17" w:rsidR="00CE19BC" w:rsidP="00CE19BC" w:rsidRDefault="00CE19BC" w14:paraId="1BBAC138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Film</w:t>
      </w:r>
    </w:p>
    <w:p w:rsidRPr="00315A17" w:rsidR="00CE19BC" w:rsidP="00CE19BC" w:rsidRDefault="00CE19BC" w14:paraId="66934394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General News &amp; Strategy</w:t>
      </w:r>
    </w:p>
    <w:p w:rsidRPr="00315A17" w:rsidR="36461616" w:rsidP="323B7646" w:rsidRDefault="36461616" w14:paraId="0769A898" w14:textId="3FC1AB9E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Five Nights at Freddy‘s</w:t>
      </w:r>
      <w:r w:rsidRPr="00315A17">
        <w:rPr>
          <w:rFonts w:ascii="Reader" w:hAnsi="Reader" w:eastAsia="DengXian" w:cs="Arial"/>
          <w:b/>
          <w:bCs/>
          <w:szCs w:val="24"/>
        </w:rPr>
        <w:t xml:space="preserve"> becomes the highest grossing day-and-date for Univer</w:t>
      </w:r>
      <w:r w:rsidRPr="00315A17" w:rsidR="3CACAC7A">
        <w:rPr>
          <w:rFonts w:ascii="Reader" w:hAnsi="Reader" w:eastAsia="DengXian" w:cs="Arial"/>
          <w:b/>
          <w:bCs/>
          <w:szCs w:val="24"/>
        </w:rPr>
        <w:t>sal and the</w:t>
      </w:r>
      <w:r w:rsidRPr="00315A17">
        <w:rPr>
          <w:rFonts w:ascii="Reader" w:hAnsi="Reader" w:eastAsia="DengXian" w:cs="Arial"/>
          <w:b/>
          <w:bCs/>
          <w:szCs w:val="24"/>
        </w:rPr>
        <w:t xml:space="preserve"> most viewed </w:t>
      </w:r>
      <w:r w:rsidRPr="00315A17" w:rsidR="60DD8289">
        <w:rPr>
          <w:rFonts w:ascii="Reader" w:hAnsi="Reader" w:eastAsia="DengXian" w:cs="Arial"/>
          <w:b/>
          <w:bCs/>
          <w:szCs w:val="24"/>
        </w:rPr>
        <w:t>movie or series for Peacock in the first five days (</w:t>
      </w:r>
      <w:hyperlink r:id="rId24">
        <w:r w:rsidRPr="00315A17" w:rsidR="60DD8289">
          <w:rPr>
            <w:rStyle w:val="Hyperlink"/>
            <w:rFonts w:ascii="Reader" w:hAnsi="Reader" w:eastAsia="DengXian" w:cs="Arial"/>
            <w:b/>
            <w:bCs/>
            <w:szCs w:val="24"/>
          </w:rPr>
          <w:t>11/3</w:t>
        </w:r>
      </w:hyperlink>
      <w:r w:rsidRPr="00315A17" w:rsidR="60DD8289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CE19BC" w:rsidP="00CE19BC" w:rsidRDefault="195E1F09" w14:paraId="3A94747C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Pick-Ups</w:t>
      </w:r>
    </w:p>
    <w:p w:rsidRPr="00315A17" w:rsidR="3335D0FC" w:rsidP="3CCCD1C2" w:rsidRDefault="3335D0FC" w14:paraId="0B0CA28B" w14:textId="6F620C8A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szCs w:val="24"/>
        </w:rPr>
        <w:t>Musk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 w:rsidR="003D79B3">
        <w:rPr>
          <w:rFonts w:ascii="Reader" w:hAnsi="Reader" w:eastAsia="DengXian" w:cs="Arial"/>
          <w:szCs w:val="24"/>
        </w:rPr>
        <w:t>Universal</w:t>
      </w:r>
      <w:r w:rsidRPr="00315A17">
        <w:rPr>
          <w:rFonts w:ascii="Reader" w:hAnsi="Reader" w:eastAsia="DengXian" w:cs="Arial"/>
          <w:szCs w:val="24"/>
        </w:rPr>
        <w:t xml:space="preserve"> Pictures Content Group, documentary (</w:t>
      </w:r>
      <w:hyperlink r:id="rId25">
        <w:r w:rsidRPr="00315A17">
          <w:rPr>
            <w:rStyle w:val="Hyperlink"/>
            <w:rFonts w:ascii="Reader" w:hAnsi="Reader" w:eastAsia="DengXian" w:cs="Arial"/>
            <w:szCs w:val="24"/>
          </w:rPr>
          <w:t>10/2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3335D0FC" w:rsidP="0AC730A7" w:rsidRDefault="3335D0FC" w14:paraId="11120D33" w14:textId="291643C5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 xml:space="preserve">Multimillion-dollar deal, one of the </w:t>
      </w:r>
      <w:r w:rsidRPr="00315A17" w:rsidR="69752388">
        <w:rPr>
          <w:rFonts w:ascii="Reader" w:hAnsi="Reader" w:eastAsia="DengXian" w:cs="Arial"/>
          <w:szCs w:val="24"/>
        </w:rPr>
        <w:t>biggest</w:t>
      </w:r>
      <w:r w:rsidRPr="00315A17">
        <w:rPr>
          <w:rFonts w:ascii="Reader" w:hAnsi="Reader" w:eastAsia="DengXian" w:cs="Arial"/>
          <w:szCs w:val="24"/>
        </w:rPr>
        <w:t xml:space="preserve"> for a documentary out of the Cannes Market</w:t>
      </w:r>
    </w:p>
    <w:p w:rsidRPr="00315A17" w:rsidR="49A0DFFC" w:rsidP="63A17960" w:rsidRDefault="49A0DFFC" w14:paraId="7AD0E129" w14:textId="5539648C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Michael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Universal Pictures International, biopic (</w:t>
      </w:r>
      <w:hyperlink r:id="rId26">
        <w:r w:rsidRPr="00315A17">
          <w:rPr>
            <w:rStyle w:val="Hyperlink"/>
            <w:rFonts w:ascii="Reader" w:hAnsi="Reader" w:eastAsia="DengXian" w:cs="Arial"/>
            <w:szCs w:val="24"/>
          </w:rPr>
          <w:t>10/3</w:t>
        </w:r>
      </w:hyperlink>
      <w:r w:rsidRPr="00315A17">
        <w:rPr>
          <w:rFonts w:ascii="Reader" w:hAnsi="Reader" w:eastAsia="DengXian" w:cs="Arial"/>
          <w:szCs w:val="24"/>
        </w:rPr>
        <w:t>) Universal will handle all international territories except Japan</w:t>
      </w:r>
    </w:p>
    <w:p w:rsidRPr="00315A17" w:rsidR="006367D8" w:rsidP="006367D8" w:rsidRDefault="006367D8" w14:paraId="4A4BCBB3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Unt. Martin Luther King Jr. biopic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Universal, biopic (</w:t>
      </w:r>
      <w:hyperlink r:id="rId27">
        <w:r w:rsidRPr="00315A17">
          <w:rPr>
            <w:rStyle w:val="Hyperlink"/>
            <w:rFonts w:ascii="Reader" w:hAnsi="Reader" w:eastAsia="DengXian" w:cs="Arial"/>
            <w:szCs w:val="24"/>
          </w:rPr>
          <w:t>10/5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6A7CE741" w:rsidP="63A17960" w:rsidRDefault="6A7CE741" w14:paraId="4D5EE0E4" w14:textId="0ED6BA32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Commitment To Life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 w:rsidR="00F6075E">
        <w:rPr>
          <w:rFonts w:ascii="Reader" w:hAnsi="Reader" w:eastAsia="DengXian" w:cs="Arial"/>
          <w:szCs w:val="24"/>
        </w:rPr>
        <w:t>Peacock</w:t>
      </w:r>
      <w:r w:rsidRPr="00315A17">
        <w:rPr>
          <w:rFonts w:ascii="Reader" w:hAnsi="Reader" w:eastAsia="DengXian" w:cs="Arial"/>
          <w:szCs w:val="24"/>
        </w:rPr>
        <w:t>, documentary (</w:t>
      </w:r>
      <w:hyperlink r:id="rId28">
        <w:r w:rsidRPr="00315A17">
          <w:rPr>
            <w:rStyle w:val="Hyperlink"/>
            <w:rFonts w:ascii="Reader" w:hAnsi="Reader" w:eastAsia="DengXian" w:cs="Arial"/>
            <w:szCs w:val="24"/>
          </w:rPr>
          <w:t>11/10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3824D72B" w:rsidP="36AFB42D" w:rsidRDefault="3824D72B" w14:paraId="1E38D2E1" w14:textId="4B8E0B29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Conclave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 xml:space="preserve">Focus Features, thriller </w:t>
      </w:r>
      <w:r w:rsidRPr="00315A17" w:rsidR="461E7B5A">
        <w:rPr>
          <w:rFonts w:ascii="Reader" w:hAnsi="Reader" w:eastAsia="DengXian" w:cs="Arial"/>
          <w:szCs w:val="24"/>
        </w:rPr>
        <w:t>(</w:t>
      </w:r>
      <w:hyperlink r:id="rId29">
        <w:r w:rsidRPr="00315A17" w:rsidR="461E7B5A">
          <w:rPr>
            <w:rStyle w:val="Hyperlink"/>
            <w:rFonts w:ascii="Reader" w:hAnsi="Reader" w:eastAsia="DengXian" w:cs="Arial"/>
            <w:szCs w:val="24"/>
          </w:rPr>
          <w:t>11/10</w:t>
        </w:r>
      </w:hyperlink>
      <w:r w:rsidRPr="00315A17" w:rsidR="461E7B5A">
        <w:rPr>
          <w:rFonts w:ascii="Reader" w:hAnsi="Reader" w:eastAsia="DengXian" w:cs="Arial"/>
          <w:szCs w:val="24"/>
        </w:rPr>
        <w:t>)</w:t>
      </w:r>
    </w:p>
    <w:p w:rsidRPr="00315A17" w:rsidR="33B0DDE0" w:rsidP="36AFB42D" w:rsidRDefault="33B0DDE0" w14:paraId="703D21A6" w14:textId="047F5E90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The Bikeriders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Focus Features, crime period drama (</w:t>
      </w:r>
      <w:hyperlink r:id="rId30">
        <w:r w:rsidRPr="00315A17">
          <w:rPr>
            <w:rStyle w:val="Hyperlink"/>
            <w:rFonts w:ascii="Reader" w:hAnsi="Reader" w:eastAsia="DengXian" w:cs="Arial"/>
            <w:szCs w:val="24"/>
          </w:rPr>
          <w:t>11/22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33B0DDE0" w:rsidP="36AFB42D" w:rsidRDefault="33B0DDE0" w14:paraId="459BA873" w14:textId="324FA13D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>Formerly at Searchlight</w:t>
      </w:r>
    </w:p>
    <w:p w:rsidRPr="00315A17" w:rsidR="2BEBCDAC" w:rsidP="2686B638" w:rsidRDefault="2BEBCDAC" w14:paraId="4512B4DB" w14:textId="7C29856A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We Dare to Dream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documentary (</w:t>
      </w:r>
      <w:hyperlink r:id="rId31">
        <w:r w:rsidRPr="00315A17">
          <w:rPr>
            <w:rStyle w:val="Hyperlink"/>
            <w:rFonts w:ascii="Reader" w:hAnsi="Reader" w:eastAsia="DengXian" w:cs="Arial"/>
            <w:szCs w:val="24"/>
          </w:rPr>
          <w:t>12/1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70ABBA62" w:rsidP="2686B638" w:rsidRDefault="70ABBA62" w14:paraId="07F5170A" w14:textId="2E7BDF7B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Mission to Burnley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sports documentary (</w:t>
      </w:r>
      <w:hyperlink r:id="rId32">
        <w:r w:rsidRPr="00315A17">
          <w:rPr>
            <w:rStyle w:val="Hyperlink"/>
            <w:rFonts w:ascii="Reader" w:hAnsi="Reader" w:eastAsia="DengXian" w:cs="Arial"/>
            <w:szCs w:val="24"/>
          </w:rPr>
          <w:t>12/7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00CE19BC" w:rsidP="004E215C" w:rsidRDefault="00CE19BC" w14:paraId="65C8A7E9" w14:textId="77777777">
      <w:pPr>
        <w:pStyle w:val="NoSpacing"/>
        <w:spacing w:after="12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Development</w:t>
      </w:r>
    </w:p>
    <w:p w:rsidRPr="00315A17" w:rsidR="2E8909BF" w:rsidP="004E4EF2" w:rsidRDefault="34A5E4C5" w14:paraId="3E8C8469" w14:textId="2F15D621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Run For Your Life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Universal, action thriller (</w:t>
      </w:r>
      <w:hyperlink r:id="rId33">
        <w:r w:rsidRPr="00315A17">
          <w:rPr>
            <w:rStyle w:val="Hyperlink"/>
            <w:rFonts w:ascii="Reader" w:hAnsi="Reader" w:eastAsia="DengXian" w:cs="Arial"/>
            <w:szCs w:val="24"/>
          </w:rPr>
          <w:t>10/30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3B30C8FF" w:rsidP="004E4EF2" w:rsidRDefault="3B30C8FF" w14:paraId="720C825B" w14:textId="5F5110E1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Leonardo Da Vinci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Universal, biography (</w:t>
      </w:r>
      <w:hyperlink r:id="rId34">
        <w:r w:rsidRPr="00315A17">
          <w:rPr>
            <w:rStyle w:val="Hyperlink"/>
            <w:rFonts w:ascii="Reader" w:hAnsi="Reader" w:eastAsia="DengXian" w:cs="Arial"/>
            <w:szCs w:val="24"/>
          </w:rPr>
          <w:t>11/1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1A55B989" w:rsidP="004E4EF2" w:rsidRDefault="1A55B989" w14:paraId="4598363E" w14:textId="12AC2536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The People Under the Stairs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Universal, horror (</w:t>
      </w:r>
      <w:hyperlink r:id="rId35">
        <w:r w:rsidRPr="00315A17">
          <w:rPr>
            <w:rStyle w:val="Hyperlink"/>
            <w:rFonts w:ascii="Reader" w:hAnsi="Reader" w:eastAsia="DengXian" w:cs="Arial"/>
            <w:szCs w:val="24"/>
          </w:rPr>
          <w:t>11/16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2F8FCA68" w:rsidP="004E4EF2" w:rsidRDefault="2F8FCA68" w14:paraId="2BEC1143" w14:textId="097EF367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Unt. Jason Bourne 6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Universal, action (</w:t>
      </w:r>
      <w:hyperlink r:id="rId36">
        <w:r w:rsidRPr="00315A17">
          <w:rPr>
            <w:rStyle w:val="Hyperlink"/>
            <w:rFonts w:ascii="Reader" w:hAnsi="Reader" w:eastAsia="DengXian" w:cs="Arial"/>
            <w:szCs w:val="24"/>
          </w:rPr>
          <w:t>11/20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280AF9DB" w:rsidP="004E215C" w:rsidRDefault="280AF9DB" w14:paraId="3387D29E" w14:textId="1AB552C8">
      <w:pPr>
        <w:pStyle w:val="NoSpacing"/>
        <w:spacing w:after="120"/>
        <w:rPr>
          <w:rFonts w:ascii="Reader" w:hAnsi="Reader"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Greenlights</w:t>
      </w:r>
    </w:p>
    <w:p w:rsidRPr="00315A17" w:rsidR="280AF9DB" w:rsidP="264E9106" w:rsidRDefault="280AF9DB" w14:paraId="7CFC668F" w14:textId="1F8762B5">
      <w:pPr>
        <w:pStyle w:val="NoSpacing"/>
        <w:numPr>
          <w:ilvl w:val="1"/>
          <w:numId w:val="20"/>
        </w:numPr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Naughty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Universal, Christmas comedy (</w:t>
      </w:r>
      <w:hyperlink r:id="rId37">
        <w:r w:rsidRPr="00315A17">
          <w:rPr>
            <w:rStyle w:val="Hyperlink"/>
            <w:rFonts w:ascii="Reader" w:hAnsi="Reader" w:eastAsia="DengXian" w:cs="Arial"/>
            <w:szCs w:val="24"/>
          </w:rPr>
          <w:t>12/14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226CDF1E" w:rsidP="004E215C" w:rsidRDefault="226CDF1E" w14:paraId="7F516139" w14:textId="3422032C">
      <w:pPr>
        <w:pStyle w:val="NoSpacing"/>
        <w:spacing w:after="120"/>
        <w:rPr>
          <w:rFonts w:ascii="Reader" w:hAnsi="Reader"/>
          <w:b/>
          <w:bCs/>
          <w:szCs w:val="24"/>
        </w:rPr>
      </w:pPr>
      <w:r w:rsidRPr="3149D655">
        <w:rPr>
          <w:rFonts w:ascii="Reader" w:hAnsi="Reader"/>
          <w:b/>
          <w:bCs/>
        </w:rPr>
        <w:t>Dating</w:t>
      </w:r>
    </w:p>
    <w:p w:rsidRPr="00315A17" w:rsidR="226CDF1E" w:rsidP="00647A0A" w:rsidRDefault="226CDF1E" w14:paraId="553E3C0D" w14:textId="02A9FFA0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  <w:szCs w:val="24"/>
        </w:rPr>
      </w:pPr>
      <w:r w:rsidRPr="3149D655">
        <w:rPr>
          <w:rFonts w:ascii="Reader" w:hAnsi="Reader" w:eastAsia="DengXian" w:cs="Arial"/>
          <w:b/>
          <w:bCs/>
          <w:i/>
          <w:iCs/>
        </w:rPr>
        <w:t>Genie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Peacock, holiday comedy, set for 11/22/23 (</w:t>
      </w:r>
      <w:hyperlink r:id="rId38">
        <w:r w:rsidRPr="3149D655">
          <w:rPr>
            <w:rStyle w:val="Hyperlink"/>
            <w:rFonts w:ascii="Reader" w:hAnsi="Reader" w:eastAsia="DengXian" w:cs="Arial"/>
          </w:rPr>
          <w:t>11/1</w:t>
        </w:r>
      </w:hyperlink>
      <w:r w:rsidRPr="3149D655">
        <w:rPr>
          <w:rFonts w:ascii="Reader" w:hAnsi="Reader" w:eastAsia="DengXian" w:cs="Arial"/>
        </w:rPr>
        <w:t>)</w:t>
      </w:r>
    </w:p>
    <w:p w:rsidR="5AE293CF" w:rsidP="3149D655" w:rsidRDefault="5AE293CF" w14:paraId="7E3F85F8" w14:textId="7C18651C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Mr. Monk‘s Last Case: A Monk Movie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Peacock, detective comedy, set for 12/8/23 (</w:t>
      </w:r>
      <w:hyperlink r:id="rId39">
        <w:r w:rsidRPr="3149D655">
          <w:rPr>
            <w:rStyle w:val="Hyperlink"/>
            <w:rFonts w:ascii="Reader" w:hAnsi="Reader" w:eastAsia="DengXian" w:cs="Arial"/>
          </w:rPr>
          <w:t>10/9</w:t>
        </w:r>
      </w:hyperlink>
      <w:r w:rsidRPr="3149D655">
        <w:rPr>
          <w:rFonts w:ascii="Reader" w:hAnsi="Reader" w:eastAsia="DengXian" w:cs="Arial"/>
        </w:rPr>
        <w:t>)</w:t>
      </w:r>
    </w:p>
    <w:p w:rsidRPr="00315A17" w:rsidR="226CDF1E" w:rsidP="00647A0A" w:rsidRDefault="226CDF1E" w14:paraId="20EEF9DF" w14:textId="39D19726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szCs w:val="24"/>
        </w:rPr>
      </w:pPr>
      <w:r w:rsidRPr="3149D655">
        <w:rPr>
          <w:rFonts w:ascii="Reader" w:hAnsi="Reader" w:eastAsia="DengXian" w:cs="Arial"/>
          <w:b/>
          <w:bCs/>
          <w:i/>
          <w:iCs/>
        </w:rPr>
        <w:t>Nosferatu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Focus Features, horror, set for 1/25/24 (</w:t>
      </w:r>
      <w:hyperlink r:id="rId40">
        <w:r w:rsidRPr="3149D655">
          <w:rPr>
            <w:rStyle w:val="Hyperlink"/>
            <w:rFonts w:ascii="Reader" w:hAnsi="Reader" w:eastAsia="DengXian" w:cs="Arial"/>
          </w:rPr>
          <w:t>11/28</w:t>
        </w:r>
      </w:hyperlink>
      <w:r w:rsidRPr="3149D655">
        <w:rPr>
          <w:rFonts w:ascii="Reader" w:hAnsi="Reader" w:eastAsia="DengXian" w:cs="Arial"/>
        </w:rPr>
        <w:t>)</w:t>
      </w:r>
    </w:p>
    <w:p w:rsidR="60573ED4" w:rsidP="3149D655" w:rsidRDefault="60573ED4" w14:paraId="470DD12E" w14:textId="1D3A3F77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Housekeeping for Beginnners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Focus Features, drama, set for 1/26/24 (</w:t>
      </w:r>
      <w:hyperlink r:id="rId41">
        <w:r w:rsidRPr="3149D655">
          <w:rPr>
            <w:rStyle w:val="Hyperlink"/>
            <w:rFonts w:ascii="Reader" w:hAnsi="Reader" w:eastAsia="DengXian" w:cs="Arial"/>
          </w:rPr>
          <w:t>11/17</w:t>
        </w:r>
      </w:hyperlink>
      <w:r w:rsidRPr="3149D655">
        <w:rPr>
          <w:rFonts w:ascii="Reader" w:hAnsi="Reader" w:eastAsia="DengXian" w:cs="Arial"/>
        </w:rPr>
        <w:t>)</w:t>
      </w:r>
    </w:p>
    <w:p w:rsidR="7C5FB50D" w:rsidP="3149D655" w:rsidRDefault="7C5FB50D" w14:paraId="5B5DB95E" w14:textId="020A31BF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Lisa Frankenstein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Focus Features, horror comedy, set for 2/9/24 (</w:t>
      </w:r>
      <w:hyperlink r:id="rId42">
        <w:r w:rsidRPr="3149D655">
          <w:rPr>
            <w:rStyle w:val="Hyperlink"/>
            <w:rFonts w:ascii="Reader" w:hAnsi="Reader" w:eastAsia="DengXian" w:cs="Arial"/>
          </w:rPr>
          <w:t>10/13</w:t>
        </w:r>
      </w:hyperlink>
      <w:r w:rsidRPr="3149D655">
        <w:rPr>
          <w:rFonts w:ascii="Reader" w:hAnsi="Reader" w:eastAsia="DengXian" w:cs="Arial"/>
        </w:rPr>
        <w:t>)</w:t>
      </w:r>
    </w:p>
    <w:p w:rsidR="60573ED4" w:rsidP="3149D655" w:rsidRDefault="60573ED4" w14:paraId="3A0CF681" w14:textId="623744ED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The American Society of Magical Negroes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Focus Features, satirical comedy, set for 3/22/24 (</w:t>
      </w:r>
      <w:hyperlink r:id="rId43">
        <w:r w:rsidRPr="3149D655">
          <w:rPr>
            <w:rStyle w:val="Hyperlink"/>
            <w:rFonts w:ascii="Reader" w:hAnsi="Reader" w:eastAsia="DengXian" w:cs="Arial"/>
          </w:rPr>
          <w:t>11/15</w:t>
        </w:r>
      </w:hyperlink>
      <w:r w:rsidRPr="3149D655">
        <w:rPr>
          <w:rFonts w:ascii="Reader" w:hAnsi="Reader" w:eastAsia="DengXian" w:cs="Arial"/>
        </w:rPr>
        <w:t>)</w:t>
      </w:r>
    </w:p>
    <w:p w:rsidR="60573ED4" w:rsidP="3149D655" w:rsidRDefault="60573ED4" w14:paraId="64C553AC" w14:textId="1FD52B0D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The Fall Guy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Universal, action comedy, shifted to 5/3/24 from 3/1/24 (</w:t>
      </w:r>
      <w:hyperlink r:id="rId44">
        <w:r w:rsidRPr="3149D655">
          <w:rPr>
            <w:rStyle w:val="Hyperlink"/>
            <w:rFonts w:ascii="Reader" w:hAnsi="Reader" w:eastAsia="DengXian" w:cs="Arial"/>
          </w:rPr>
          <w:t>11/14</w:t>
        </w:r>
      </w:hyperlink>
      <w:r w:rsidRPr="3149D655">
        <w:rPr>
          <w:rFonts w:ascii="Reader" w:hAnsi="Reader" w:eastAsia="DengXian" w:cs="Arial"/>
        </w:rPr>
        <w:t>)</w:t>
      </w:r>
    </w:p>
    <w:p w:rsidRPr="00315A17" w:rsidR="226CDF1E" w:rsidP="3149D655" w:rsidRDefault="226CDF1E" w14:paraId="3225FD94" w14:textId="4F2C78F8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</w:rPr>
      </w:pPr>
      <w:r w:rsidRPr="3149D655">
        <w:rPr>
          <w:rFonts w:ascii="Reader" w:hAnsi="Reader" w:eastAsia="DengXian" w:cs="Arial"/>
          <w:b/>
          <w:bCs/>
          <w:i/>
          <w:iCs/>
        </w:rPr>
        <w:t>Back to Black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Focus Features, biopic, set for 5/10/24 (</w:t>
      </w:r>
      <w:hyperlink r:id="rId45">
        <w:r w:rsidRPr="3149D655">
          <w:rPr>
            <w:rStyle w:val="Hyperlink"/>
            <w:rFonts w:ascii="Reader" w:hAnsi="Reader" w:eastAsia="DengXian" w:cs="Arial"/>
          </w:rPr>
          <w:t>12/12</w:t>
        </w:r>
      </w:hyperlink>
      <w:r w:rsidRPr="3149D655">
        <w:rPr>
          <w:rFonts w:ascii="Reader" w:hAnsi="Reader" w:eastAsia="DengXian" w:cs="Arial"/>
        </w:rPr>
        <w:t>)</w:t>
      </w:r>
    </w:p>
    <w:p w:rsidR="3B330C07" w:rsidP="3149D655" w:rsidRDefault="3B330C07" w14:paraId="3814FA64" w14:textId="16B0675A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How to Train Your Dragon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Universal, live-action adaptation of the animated film, shifted to 6/13/25 from 3/14/25 (</w:t>
      </w:r>
      <w:hyperlink r:id="rId46">
        <w:r w:rsidRPr="3149D655">
          <w:rPr>
            <w:rStyle w:val="Hyperlink"/>
            <w:rFonts w:ascii="Reader" w:hAnsi="Reader" w:eastAsia="DengXian" w:cs="Arial"/>
          </w:rPr>
          <w:t>11/3</w:t>
        </w:r>
      </w:hyperlink>
      <w:r w:rsidRPr="3149D655">
        <w:rPr>
          <w:rFonts w:ascii="Reader" w:hAnsi="Reader" w:eastAsia="DengXian" w:cs="Arial"/>
        </w:rPr>
        <w:t>)</w:t>
      </w:r>
    </w:p>
    <w:p w:rsidR="234D439D" w:rsidP="3149D655" w:rsidRDefault="234D439D" w14:paraId="229A5DCB" w14:textId="3C16B00C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The Bikeriders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Focus Features, drama, set for 6/21/24 (</w:t>
      </w:r>
      <w:hyperlink r:id="rId47">
        <w:r w:rsidRPr="3149D655">
          <w:rPr>
            <w:rStyle w:val="Hyperlink"/>
            <w:rFonts w:ascii="Reader" w:hAnsi="Reader" w:eastAsia="DengXian" w:cs="Arial"/>
          </w:rPr>
          <w:t>12/8</w:t>
        </w:r>
      </w:hyperlink>
      <w:r w:rsidRPr="3149D655">
        <w:rPr>
          <w:rFonts w:ascii="Reader" w:hAnsi="Reader" w:eastAsia="DengXian" w:cs="Arial"/>
        </w:rPr>
        <w:t>)</w:t>
      </w:r>
    </w:p>
    <w:p w:rsidRPr="00315A17" w:rsidR="226CDF1E" w:rsidP="00647A0A" w:rsidRDefault="226CDF1E" w14:paraId="1E4F1D80" w14:textId="23F11FC0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The Wild Robot:</w:t>
      </w:r>
      <w:r w:rsidRPr="00315A17">
        <w:rPr>
          <w:rFonts w:ascii="Reader" w:hAnsi="Reader" w:eastAsia="DengXian" w:cs="Arial"/>
          <w:szCs w:val="24"/>
        </w:rPr>
        <w:t xml:space="preserve"> Universal/Dreamworks, animation, set for 9/20/24 (</w:t>
      </w:r>
      <w:hyperlink r:id="rId48">
        <w:r w:rsidRPr="00315A17">
          <w:rPr>
            <w:rStyle w:val="Hyperlink"/>
            <w:rFonts w:ascii="Reader" w:hAnsi="Reader" w:eastAsia="DengXian" w:cs="Arial"/>
            <w:szCs w:val="24"/>
          </w:rPr>
          <w:t>12/19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30BFACB9" w:rsidP="00647A0A" w:rsidRDefault="30BFACB9" w14:paraId="757C915A" w14:textId="02EFC16A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 xml:space="preserve">Unt. Monkeypaw </w:t>
      </w:r>
      <w:r w:rsidRPr="00315A17">
        <w:rPr>
          <w:rFonts w:ascii="Reader" w:hAnsi="Reader" w:eastAsia="DengXian" w:cs="Arial"/>
          <w:b/>
          <w:bCs/>
          <w:szCs w:val="24"/>
        </w:rPr>
        <w:t>film</w:t>
      </w:r>
      <w:r w:rsidRPr="00315A17">
        <w:rPr>
          <w:rFonts w:ascii="Reader" w:hAnsi="Reader" w:eastAsia="DengXian" w:cs="Arial"/>
          <w:szCs w:val="24"/>
        </w:rPr>
        <w:t>: Universal, unset from 9/27/24 (</w:t>
      </w:r>
      <w:hyperlink r:id="rId49">
        <w:r w:rsidRPr="00315A17">
          <w:rPr>
            <w:rStyle w:val="Hyperlink"/>
            <w:rFonts w:ascii="Reader" w:hAnsi="Reader" w:eastAsia="DengXian" w:cs="Arial"/>
            <w:szCs w:val="24"/>
          </w:rPr>
          <w:t>12/25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30BFACB9" w:rsidP="3149D655" w:rsidRDefault="30BFACB9" w14:paraId="7776CD9D" w14:textId="71419614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</w:rPr>
      </w:pPr>
      <w:r w:rsidRPr="3149D655">
        <w:rPr>
          <w:rFonts w:ascii="Reader" w:hAnsi="Reader" w:eastAsia="DengXian" w:cs="Arial"/>
          <w:b/>
          <w:bCs/>
          <w:i/>
          <w:iCs/>
        </w:rPr>
        <w:t xml:space="preserve">Unt. Monkeypaw </w:t>
      </w:r>
      <w:r w:rsidRPr="3149D655">
        <w:rPr>
          <w:rFonts w:ascii="Reader" w:hAnsi="Reader" w:eastAsia="DengXian" w:cs="Arial"/>
          <w:b/>
          <w:bCs/>
        </w:rPr>
        <w:t>film</w:t>
      </w:r>
      <w:r w:rsidRPr="3149D655">
        <w:rPr>
          <w:rFonts w:ascii="Reader" w:hAnsi="Reader" w:eastAsia="DengXian" w:cs="Arial"/>
        </w:rPr>
        <w:t>: Universal, unset from 12/25/24 (</w:t>
      </w:r>
      <w:hyperlink r:id="rId50">
        <w:r w:rsidRPr="3149D655">
          <w:rPr>
            <w:rStyle w:val="Hyperlink"/>
            <w:rFonts w:ascii="Reader" w:hAnsi="Reader" w:eastAsia="DengXian" w:cs="Arial"/>
          </w:rPr>
          <w:t>12/25</w:t>
        </w:r>
      </w:hyperlink>
      <w:r w:rsidRPr="3149D655">
        <w:rPr>
          <w:rFonts w:ascii="Reader" w:hAnsi="Reader" w:eastAsia="DengXian" w:cs="Arial"/>
        </w:rPr>
        <w:t>)</w:t>
      </w:r>
    </w:p>
    <w:p w:rsidR="2B9A25B0" w:rsidP="3149D655" w:rsidRDefault="2B9A25B0" w14:paraId="17344687" w14:textId="30B53B98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The Black Phone 2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Universal, horror, set for 6/27/25 (</w:t>
      </w:r>
      <w:hyperlink r:id="rId51">
        <w:r w:rsidRPr="3149D655">
          <w:rPr>
            <w:rStyle w:val="Hyperlink"/>
            <w:rFonts w:ascii="Reader" w:hAnsi="Reader" w:eastAsia="DengXian" w:cs="Arial"/>
          </w:rPr>
          <w:t>10/27</w:t>
        </w:r>
      </w:hyperlink>
      <w:r w:rsidRPr="3149D655">
        <w:rPr>
          <w:rFonts w:ascii="Reader" w:hAnsi="Reader" w:eastAsia="DengXian" w:cs="Arial"/>
        </w:rPr>
        <w:t>)</w:t>
      </w:r>
    </w:p>
    <w:p w:rsidRPr="00315A17" w:rsidR="00CE19BC" w:rsidP="00CE19BC" w:rsidRDefault="195E1F09" w14:paraId="5DDE6FDB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TV</w:t>
      </w:r>
    </w:p>
    <w:p w:rsidRPr="00315A17" w:rsidR="02645E87" w:rsidP="3CCCD1C2" w:rsidRDefault="02645E87" w14:paraId="2A3E0899" w14:textId="1D94100E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General News &amp; Strategy</w:t>
      </w:r>
    </w:p>
    <w:p w:rsidRPr="00315A17" w:rsidR="07C91FD6" w:rsidP="00647A0A" w:rsidRDefault="07C91FD6" w14:paraId="039E0AAC" w14:textId="7FBE5C42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NBC </w:t>
      </w:r>
      <w:r w:rsidRPr="00315A17" w:rsidR="00721907">
        <w:rPr>
          <w:rFonts w:ascii="Reader" w:hAnsi="Reader" w:eastAsia="DengXian" w:cs="Arial"/>
          <w:b/>
          <w:bCs/>
          <w:szCs w:val="24"/>
        </w:rPr>
        <w:t xml:space="preserve">tops broadcast premiere week for fifth consecutive year with 6.8M viewers </w:t>
      </w:r>
      <w:r w:rsidRPr="00315A17">
        <w:rPr>
          <w:rFonts w:ascii="Reader" w:hAnsi="Reader" w:eastAsia="DengXian" w:cs="Arial"/>
          <w:b/>
          <w:bCs/>
          <w:szCs w:val="24"/>
        </w:rPr>
        <w:t>(</w:t>
      </w:r>
      <w:hyperlink r:id="rId52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10/4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29EDB272" w:rsidP="00647A0A" w:rsidRDefault="29EDB272" w14:paraId="22D4E1C0" w14:textId="44E65ECB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After record-breaking viewership on streaming, </w:t>
      </w:r>
      <w:r w:rsidRPr="00315A17">
        <w:rPr>
          <w:rFonts w:ascii="Reader" w:hAnsi="Reader" w:eastAsia="DengXian" w:cs="Arial"/>
          <w:b/>
          <w:bCs/>
          <w:i/>
          <w:iCs/>
          <w:szCs w:val="24"/>
        </w:rPr>
        <w:t>Suits</w:t>
      </w:r>
      <w:r w:rsidRPr="00315A17">
        <w:rPr>
          <w:rFonts w:ascii="Reader" w:hAnsi="Reader" w:eastAsia="DengXian" w:cs="Arial"/>
          <w:b/>
          <w:bCs/>
          <w:szCs w:val="24"/>
        </w:rPr>
        <w:t xml:space="preserve"> creator developing new offshoot for NBCUniversal, aiming for a </w:t>
      </w:r>
      <w:r w:rsidRPr="00315A17">
        <w:rPr>
          <w:rFonts w:ascii="Reader" w:hAnsi="Reader" w:eastAsia="DengXian" w:cs="Arial"/>
          <w:b/>
          <w:bCs/>
          <w:i/>
          <w:iCs/>
          <w:szCs w:val="24"/>
        </w:rPr>
        <w:t>CSI</w:t>
      </w:r>
      <w:r w:rsidRPr="00315A17">
        <w:rPr>
          <w:rFonts w:ascii="Reader" w:hAnsi="Reader" w:eastAsia="DengXian" w:cs="Arial"/>
          <w:b/>
          <w:bCs/>
          <w:szCs w:val="24"/>
        </w:rPr>
        <w:t>-style universe (</w:t>
      </w:r>
      <w:hyperlink r:id="rId53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10/12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2621F906" w:rsidP="00647A0A" w:rsidRDefault="2621F906" w14:paraId="6ADD7BAA" w14:textId="1B9FE297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Yellowstone</w:t>
      </w:r>
      <w:r w:rsidRPr="00315A17" w:rsidR="00633ACC">
        <w:rPr>
          <w:rFonts w:ascii="Reader" w:hAnsi="Reader" w:eastAsia="DengXian" w:cs="Arial"/>
          <w:b/>
          <w:bCs/>
          <w:i/>
          <w:iCs/>
          <w:szCs w:val="24"/>
        </w:rPr>
        <w:t xml:space="preserve"> </w:t>
      </w:r>
      <w:r w:rsidRPr="00315A17" w:rsidR="00DC331A">
        <w:rPr>
          <w:rFonts w:ascii="Reader" w:hAnsi="Reader" w:eastAsia="DengXian" w:cs="Arial"/>
          <w:b/>
          <w:bCs/>
          <w:szCs w:val="24"/>
        </w:rPr>
        <w:t>s</w:t>
      </w:r>
      <w:r w:rsidRPr="00315A17">
        <w:rPr>
          <w:rFonts w:ascii="Reader" w:hAnsi="Reader" w:eastAsia="DengXian" w:cs="Arial"/>
          <w:b/>
          <w:bCs/>
          <w:szCs w:val="24"/>
        </w:rPr>
        <w:t xml:space="preserve">eason 2 </w:t>
      </w:r>
      <w:r w:rsidRPr="00315A17" w:rsidR="00633ACC">
        <w:rPr>
          <w:rFonts w:ascii="Reader" w:hAnsi="Reader" w:eastAsia="DengXian" w:cs="Arial"/>
          <w:b/>
          <w:bCs/>
          <w:szCs w:val="24"/>
        </w:rPr>
        <w:t>p</w:t>
      </w:r>
      <w:r w:rsidRPr="00315A17">
        <w:rPr>
          <w:rFonts w:ascii="Reader" w:hAnsi="Reader" w:eastAsia="DengXian" w:cs="Arial"/>
          <w:b/>
          <w:bCs/>
          <w:szCs w:val="24"/>
        </w:rPr>
        <w:t xml:space="preserve">remieres on CBS </w:t>
      </w:r>
      <w:r w:rsidRPr="00315A17" w:rsidR="00633ACC">
        <w:rPr>
          <w:rFonts w:ascii="Reader" w:hAnsi="Reader" w:eastAsia="DengXian" w:cs="Arial"/>
          <w:b/>
          <w:bCs/>
          <w:szCs w:val="24"/>
        </w:rPr>
        <w:t xml:space="preserve">following successful debut season </w:t>
      </w:r>
      <w:r w:rsidRPr="00315A17">
        <w:rPr>
          <w:rFonts w:ascii="Reader" w:hAnsi="Reader" w:eastAsia="DengXian" w:cs="Arial"/>
          <w:b/>
          <w:bCs/>
          <w:szCs w:val="24"/>
        </w:rPr>
        <w:t>(</w:t>
      </w:r>
      <w:hyperlink r:id="rId54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10/20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52297EC0" w:rsidP="00EF2342" w:rsidRDefault="52297EC0" w14:paraId="0658AACE" w14:textId="6DE7A321">
      <w:pPr>
        <w:pStyle w:val="NoSpacing"/>
        <w:numPr>
          <w:ilvl w:val="2"/>
          <w:numId w:val="20"/>
        </w:numPr>
        <w:spacing w:after="144" w:afterLines="60"/>
        <w:jc w:val="both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CBS </w:t>
      </w:r>
      <w:r w:rsidRPr="00315A17" w:rsidR="00EF2342">
        <w:rPr>
          <w:rFonts w:ascii="Reader" w:hAnsi="Reader" w:eastAsia="DengXian" w:cs="Arial"/>
          <w:b/>
          <w:bCs/>
          <w:szCs w:val="24"/>
        </w:rPr>
        <w:t xml:space="preserve">scores with </w:t>
      </w:r>
      <w:r w:rsidRPr="00315A17" w:rsidR="00EF2342">
        <w:rPr>
          <w:rFonts w:ascii="Reader" w:hAnsi="Reader" w:eastAsia="DengXian" w:cs="Arial"/>
          <w:b/>
          <w:bCs/>
          <w:i/>
          <w:iCs/>
          <w:szCs w:val="24"/>
        </w:rPr>
        <w:t>Yellowstone</w:t>
      </w:r>
      <w:r w:rsidRPr="00315A17" w:rsidR="00EF2342">
        <w:rPr>
          <w:rFonts w:ascii="Reader" w:hAnsi="Reader" w:eastAsia="DengXian" w:cs="Arial"/>
          <w:b/>
          <w:bCs/>
          <w:szCs w:val="24"/>
        </w:rPr>
        <w:t xml:space="preserve"> airing, drawing 22 million viewers and boosting cross-platform strategies </w:t>
      </w:r>
      <w:r w:rsidRPr="00315A17" w:rsidR="7E1ED2E7">
        <w:rPr>
          <w:rFonts w:ascii="Reader" w:hAnsi="Reader" w:eastAsia="DengXian" w:cs="Arial"/>
          <w:b/>
          <w:bCs/>
          <w:szCs w:val="24"/>
        </w:rPr>
        <w:t>(</w:t>
      </w:r>
      <w:hyperlink r:id="rId55">
        <w:r w:rsidRPr="00315A17" w:rsidR="7E1ED2E7">
          <w:rPr>
            <w:rStyle w:val="Hyperlink"/>
            <w:rFonts w:ascii="Reader" w:hAnsi="Reader" w:eastAsia="DengXian" w:cs="Arial"/>
            <w:b/>
            <w:bCs/>
            <w:szCs w:val="24"/>
          </w:rPr>
          <w:t>10/30</w:t>
        </w:r>
      </w:hyperlink>
      <w:r w:rsidRPr="00315A17" w:rsidR="7E1ED2E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682054" w:rsidP="00682054" w:rsidRDefault="00682054" w14:paraId="7F31D5F7" w14:textId="77777777">
      <w:pPr>
        <w:pStyle w:val="NoSpacing"/>
        <w:numPr>
          <w:ilvl w:val="1"/>
          <w:numId w:val="20"/>
        </w:numPr>
        <w:spacing w:after="120"/>
        <w:jc w:val="both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i/>
          <w:iCs/>
          <w:szCs w:val="24"/>
        </w:rPr>
        <w:t>Interview</w:t>
      </w:r>
      <w:r w:rsidRPr="00315A17">
        <w:rPr>
          <w:rFonts w:ascii="Reader" w:hAnsi="Reader" w:eastAsia="DengXian" w:cs="Arial"/>
          <w:b/>
          <w:bCs/>
          <w:szCs w:val="24"/>
        </w:rPr>
        <w:t>: Frances Berwick, Chairman at NBCU Entertainment (</w:t>
      </w:r>
      <w:hyperlink r:id="rId56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11/8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682054" w:rsidP="00682054" w:rsidRDefault="00682054" w14:paraId="35EA6B87" w14:textId="77777777">
      <w:pPr>
        <w:pStyle w:val="NoSpacing"/>
        <w:numPr>
          <w:ilvl w:val="2"/>
          <w:numId w:val="20"/>
        </w:numPr>
        <w:spacing w:after="144" w:afterLines="60"/>
        <w:jc w:val="both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 xml:space="preserve">Berwick focuses on balancing multiple seasons of </w:t>
      </w:r>
      <w:r w:rsidRPr="00315A17">
        <w:rPr>
          <w:rFonts w:ascii="Reader" w:hAnsi="Reader" w:eastAsia="DengXian" w:cs="Arial"/>
          <w:i/>
          <w:iCs/>
          <w:szCs w:val="24"/>
        </w:rPr>
        <w:t>Real Housewives</w:t>
      </w:r>
      <w:r w:rsidRPr="00315A17">
        <w:rPr>
          <w:rFonts w:ascii="Reader" w:hAnsi="Reader" w:eastAsia="DengXian" w:cs="Arial"/>
          <w:szCs w:val="24"/>
        </w:rPr>
        <w:t xml:space="preserve"> and </w:t>
      </w:r>
      <w:r w:rsidRPr="00315A17">
        <w:rPr>
          <w:rFonts w:ascii="Reader" w:hAnsi="Reader" w:eastAsia="DengXian" w:cs="Arial"/>
          <w:i/>
          <w:iCs/>
          <w:szCs w:val="24"/>
        </w:rPr>
        <w:t>Below Deck</w:t>
      </w:r>
      <w:r w:rsidRPr="00315A17">
        <w:rPr>
          <w:rFonts w:ascii="Reader" w:hAnsi="Reader" w:eastAsia="DengXian" w:cs="Arial"/>
          <w:szCs w:val="24"/>
        </w:rPr>
        <w:t xml:space="preserve"> while emphasizing the introduction of new shows and casts, moving beyond reliance on the </w:t>
      </w:r>
      <w:r w:rsidRPr="00315A17">
        <w:rPr>
          <w:rFonts w:ascii="Reader" w:hAnsi="Reader" w:eastAsia="DengXian" w:cs="Arial"/>
          <w:i/>
          <w:iCs/>
          <w:szCs w:val="24"/>
        </w:rPr>
        <w:t>Real Housewives</w:t>
      </w:r>
      <w:r w:rsidRPr="00315A17">
        <w:rPr>
          <w:rFonts w:ascii="Reader" w:hAnsi="Reader" w:eastAsia="DengXian" w:cs="Arial"/>
          <w:szCs w:val="24"/>
        </w:rPr>
        <w:t xml:space="preserve"> franchise</w:t>
      </w:r>
    </w:p>
    <w:p w:rsidRPr="00315A17" w:rsidR="00682054" w:rsidP="00682054" w:rsidRDefault="00682054" w14:paraId="7D2BEB30" w14:textId="77777777">
      <w:pPr>
        <w:pStyle w:val="NoSpacing"/>
        <w:numPr>
          <w:ilvl w:val="2"/>
          <w:numId w:val="20"/>
        </w:numPr>
        <w:spacing w:after="144" w:afterLines="60"/>
        <w:jc w:val="both"/>
        <w:rPr>
          <w:rFonts w:ascii="Reader" w:hAnsi="Reader" w:eastAsia="DengXian" w:cs="Arial"/>
          <w:szCs w:val="24"/>
        </w:rPr>
      </w:pPr>
      <w:r w:rsidRPr="00315A17">
        <w:rPr>
          <w:rFonts w:ascii="Reader" w:hAnsi="Reader"/>
          <w:szCs w:val="24"/>
        </w:rPr>
        <w:t xml:space="preserve">Although </w:t>
      </w:r>
      <w:r w:rsidRPr="00315A17">
        <w:rPr>
          <w:rFonts w:ascii="Reader" w:hAnsi="Reader"/>
          <w:i/>
          <w:iCs/>
          <w:szCs w:val="24"/>
        </w:rPr>
        <w:t>Real Housewives</w:t>
      </w:r>
      <w:r w:rsidRPr="00315A17">
        <w:rPr>
          <w:rFonts w:ascii="Reader" w:hAnsi="Reader"/>
          <w:szCs w:val="24"/>
        </w:rPr>
        <w:t xml:space="preserve"> is a flagship series for Bravo, Berwick is focused on diversifying Bravo’s offerings</w:t>
      </w:r>
    </w:p>
    <w:p w:rsidRPr="00315A17" w:rsidR="3D42CE2F" w:rsidP="00EC2B58" w:rsidRDefault="3D42CE2F" w14:paraId="406ABB79" w14:textId="673DB856">
      <w:pPr>
        <w:pStyle w:val="NoSpacing"/>
        <w:numPr>
          <w:ilvl w:val="1"/>
          <w:numId w:val="20"/>
        </w:numPr>
        <w:spacing w:after="120"/>
        <w:rPr>
          <w:rFonts w:ascii="Reader" w:hAnsi="Reader" w:eastAsia="Verdana" w:cs="Verdana"/>
          <w:b/>
          <w:bCs/>
          <w:color w:val="000000" w:themeColor="text1"/>
          <w:szCs w:val="24"/>
        </w:rPr>
      </w:pPr>
      <w:r w:rsidRPr="00315A17">
        <w:rPr>
          <w:rFonts w:ascii="Reader" w:hAnsi="Reader"/>
          <w:i/>
          <w:iCs/>
          <w:szCs w:val="24"/>
        </w:rPr>
        <w:t>Interview</w:t>
      </w:r>
      <w:r w:rsidRPr="00315A17">
        <w:rPr>
          <w:rFonts w:ascii="Reader" w:hAnsi="Reader"/>
          <w:b/>
          <w:bCs/>
          <w:szCs w:val="24"/>
        </w:rPr>
        <w:t>: Beatrice Springborn, UIS President (</w:t>
      </w:r>
      <w:hyperlink r:id="rId57">
        <w:r w:rsidRPr="00315A17">
          <w:rPr>
            <w:rStyle w:val="Hyperlink"/>
            <w:rFonts w:ascii="Reader" w:hAnsi="Reader" w:eastAsia="Verdana" w:cs="Verdana"/>
            <w:b/>
            <w:bCs/>
            <w:szCs w:val="24"/>
          </w:rPr>
          <w:t>11/30</w:t>
        </w:r>
      </w:hyperlink>
      <w:r w:rsidRPr="00315A17">
        <w:rPr>
          <w:rFonts w:ascii="Reader" w:hAnsi="Reader"/>
          <w:b/>
          <w:bCs/>
          <w:szCs w:val="24"/>
        </w:rPr>
        <w:t>)</w:t>
      </w:r>
    </w:p>
    <w:p w:rsidRPr="00315A17" w:rsidR="3D42CE2F" w:rsidP="36AE0B7A" w:rsidRDefault="3D42CE2F" w14:paraId="5CF45C08" w14:textId="3F550429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Verdana" w:cs="Verdana"/>
          <w:color w:val="000000" w:themeColor="text1"/>
          <w:szCs w:val="24"/>
        </w:rPr>
      </w:pPr>
      <w:r w:rsidRPr="00315A17">
        <w:rPr>
          <w:rFonts w:ascii="Reader" w:hAnsi="Reader"/>
          <w:szCs w:val="24"/>
        </w:rPr>
        <w:t>Springborn emphasized a rejuvenated market interest in exceptional storytelling and material, noting multiple offers for UIS projects</w:t>
      </w:r>
    </w:p>
    <w:p w:rsidRPr="00315A17" w:rsidR="0EE23133" w:rsidP="36AE0B7A" w:rsidRDefault="0EE23133" w14:paraId="22F4C123" w14:textId="44328FD0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Averta CY" w:cs="Averta CY"/>
          <w:color w:val="000000" w:themeColor="text1"/>
          <w:szCs w:val="24"/>
        </w:rPr>
      </w:pPr>
      <w:r w:rsidRPr="00315A17">
        <w:rPr>
          <w:rFonts w:ascii="Reader" w:hAnsi="Reader" w:eastAsia="Averta CY" w:cs="Averta CY"/>
          <w:color w:val="000000" w:themeColor="text1"/>
          <w:szCs w:val="24"/>
        </w:rPr>
        <w:t>UIS aims for quality over quantity in a shrinking market with reduced budgets, focusing on originality alongside</w:t>
      </w:r>
      <w:r w:rsidRPr="00315A17" w:rsidR="00652430">
        <w:rPr>
          <w:rFonts w:ascii="Reader" w:hAnsi="Reader" w:eastAsia="Averta CY" w:cs="Averta CY"/>
          <w:color w:val="000000" w:themeColor="text1"/>
          <w:szCs w:val="24"/>
        </w:rPr>
        <w:t xml:space="preserve"> IP</w:t>
      </w:r>
    </w:p>
    <w:p w:rsidRPr="00315A17" w:rsidR="0EE23133" w:rsidP="36AE0B7A" w:rsidRDefault="0EE23133" w14:paraId="2C9E40B8" w14:textId="490A8824">
      <w:pPr>
        <w:pStyle w:val="ListParagraph"/>
        <w:numPr>
          <w:ilvl w:val="2"/>
          <w:numId w:val="20"/>
        </w:numPr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Grounded genre stories are trending, even as analysts predict a shift away from sci-fi and fantasy due to budget constraints</w:t>
      </w:r>
    </w:p>
    <w:p w:rsidRPr="00315A17" w:rsidR="0EE23133" w:rsidP="36AE0B7A" w:rsidRDefault="0EE23133" w14:paraId="06AFD783" w14:textId="32B446BD">
      <w:pPr>
        <w:pStyle w:val="ListParagraph"/>
        <w:numPr>
          <w:ilvl w:val="2"/>
          <w:numId w:val="20"/>
        </w:numPr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Springborn highlighted a demand for "prestigural" series - ongoing series with appealing aesthetics but grounded in solid storytelling</w:t>
      </w:r>
    </w:p>
    <w:p w:rsidRPr="00315A17" w:rsidR="02645E87" w:rsidP="3CCCD1C2" w:rsidRDefault="02645E87" w14:paraId="3FF56393" w14:textId="1B7C122F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Development</w:t>
      </w:r>
    </w:p>
    <w:p w:rsidRPr="00315A17" w:rsidR="56C1E710" w:rsidP="323B7646" w:rsidRDefault="56C1E710" w14:paraId="4F6375A3" w14:textId="128E35A8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The Underdog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NBCUniversal, game show (</w:t>
      </w:r>
      <w:hyperlink r:id="rId58">
        <w:r w:rsidRPr="00315A17">
          <w:rPr>
            <w:rStyle w:val="Hyperlink"/>
            <w:rFonts w:ascii="Reader" w:hAnsi="Reader" w:eastAsia="DengXian" w:cs="Arial"/>
            <w:szCs w:val="24"/>
          </w:rPr>
          <w:t>11/1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56C1E710" w:rsidP="323B7646" w:rsidRDefault="56C1E710" w14:paraId="464061F3" w14:textId="2B2C61EF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>US version of the UK format</w:t>
      </w:r>
    </w:p>
    <w:p w:rsidRPr="00315A17" w:rsidR="6422AA85" w:rsidP="36AFB42D" w:rsidRDefault="6422AA85" w14:paraId="73092A85" w14:textId="1C051551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Dreamland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period drama (</w:t>
      </w:r>
      <w:hyperlink r:id="rId59">
        <w:r w:rsidRPr="00315A17">
          <w:rPr>
            <w:rStyle w:val="Hyperlink"/>
            <w:rFonts w:ascii="Reader" w:hAnsi="Reader" w:eastAsia="DengXian" w:cs="Arial"/>
            <w:szCs w:val="24"/>
          </w:rPr>
          <w:t>11/16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5BF11C31" w:rsidP="36AFB42D" w:rsidRDefault="5BF11C31" w14:paraId="1FC82CE7" w14:textId="544FE652">
      <w:pPr>
        <w:pStyle w:val="NoSpacing"/>
        <w:numPr>
          <w:ilvl w:val="1"/>
          <w:numId w:val="20"/>
        </w:numPr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Cape Fear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UCP, drama (</w:t>
      </w:r>
      <w:hyperlink r:id="rId60">
        <w:r w:rsidRPr="00315A17">
          <w:rPr>
            <w:rStyle w:val="Hyperlink"/>
            <w:rFonts w:ascii="Reader" w:hAnsi="Reader"/>
            <w:szCs w:val="24"/>
          </w:rPr>
          <w:t>11/21</w:t>
        </w:r>
      </w:hyperlink>
      <w:r w:rsidRPr="00315A17">
        <w:rPr>
          <w:rFonts w:ascii="Reader" w:hAnsi="Reader"/>
          <w:szCs w:val="24"/>
        </w:rPr>
        <w:t>)</w:t>
      </w:r>
    </w:p>
    <w:p w:rsidRPr="00315A17" w:rsidR="5BF11C31" w:rsidP="7A20F2B4" w:rsidRDefault="5BF11C31" w14:paraId="586409F1" w14:textId="2339E002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 xml:space="preserve">Multiple buyers circling and Steven </w:t>
      </w:r>
      <w:r w:rsidRPr="00315A17" w:rsidR="6083A63B">
        <w:rPr>
          <w:rFonts w:ascii="Reader" w:hAnsi="Reader" w:eastAsia="DengXian" w:cs="Arial"/>
          <w:szCs w:val="24"/>
        </w:rPr>
        <w:t>Spielberg</w:t>
      </w:r>
      <w:r w:rsidRPr="00315A17">
        <w:rPr>
          <w:rFonts w:ascii="Reader" w:hAnsi="Reader" w:eastAsia="DengXian" w:cs="Arial"/>
          <w:szCs w:val="24"/>
        </w:rPr>
        <w:t xml:space="preserve"> and Martin Scorsese’s first TV collaboration</w:t>
      </w:r>
    </w:p>
    <w:p w:rsidRPr="00315A17" w:rsidR="41C35504" w:rsidP="03901877" w:rsidRDefault="41C35504" w14:paraId="58EF06F2" w14:textId="692335AA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The In-Between</w:t>
      </w:r>
      <w:r w:rsidRPr="00315A17">
        <w:rPr>
          <w:rFonts w:ascii="Reader" w:hAnsi="Reader" w:eastAsia="DengXian" w:cs="Arial"/>
          <w:szCs w:val="24"/>
        </w:rPr>
        <w:t>: UCP, drama (</w:t>
      </w:r>
      <w:hyperlink r:id="rId61">
        <w:r w:rsidRPr="00315A17">
          <w:rPr>
            <w:rStyle w:val="Hyperlink"/>
            <w:rFonts w:ascii="Reader" w:hAnsi="Reader" w:eastAsia="DengXian" w:cs="Arial"/>
            <w:szCs w:val="24"/>
          </w:rPr>
          <w:t>12/1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0FB36222" w:rsidP="03901877" w:rsidRDefault="0FB36222" w14:paraId="60B38270" w14:textId="7013EDA2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The Art of Scandal</w:t>
      </w:r>
      <w:r w:rsidRPr="00315A17">
        <w:rPr>
          <w:rFonts w:ascii="Reader" w:hAnsi="Reader" w:eastAsia="DengXian" w:cs="Arial"/>
          <w:szCs w:val="24"/>
        </w:rPr>
        <w:t xml:space="preserve">: Universal Television, </w:t>
      </w:r>
      <w:r w:rsidRPr="00315A17" w:rsidR="5AA141F9">
        <w:rPr>
          <w:rFonts w:ascii="Reader" w:hAnsi="Reader" w:eastAsia="DengXian" w:cs="Arial"/>
          <w:szCs w:val="24"/>
        </w:rPr>
        <w:t>drama (</w:t>
      </w:r>
      <w:hyperlink r:id="rId62">
        <w:r w:rsidRPr="00315A17" w:rsidR="5AA141F9">
          <w:rPr>
            <w:rStyle w:val="Hyperlink"/>
            <w:rFonts w:ascii="Reader" w:hAnsi="Reader" w:eastAsia="DengXian" w:cs="Arial"/>
            <w:szCs w:val="24"/>
          </w:rPr>
          <w:t>12/18</w:t>
        </w:r>
      </w:hyperlink>
      <w:r w:rsidRPr="00315A17" w:rsidR="5AA141F9">
        <w:rPr>
          <w:rFonts w:ascii="Reader" w:hAnsi="Reader" w:eastAsia="DengXian" w:cs="Arial"/>
          <w:szCs w:val="24"/>
        </w:rPr>
        <w:t>)</w:t>
      </w:r>
    </w:p>
    <w:p w:rsidRPr="00315A17" w:rsidR="2EF63947" w:rsidP="03901877" w:rsidRDefault="2EF63947" w14:paraId="28F453F9" w14:textId="7B94650E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Nowhere</w:t>
      </w:r>
      <w:r w:rsidRPr="00315A17">
        <w:rPr>
          <w:rFonts w:ascii="Reader" w:hAnsi="Reader" w:eastAsia="DengXian" w:cs="Arial"/>
          <w:szCs w:val="24"/>
        </w:rPr>
        <w:t>: NBC, supernatural thriller (</w:t>
      </w:r>
      <w:hyperlink r:id="rId63">
        <w:r w:rsidRPr="00315A17">
          <w:rPr>
            <w:rStyle w:val="Hyperlink"/>
            <w:rFonts w:ascii="Reader" w:hAnsi="Reader" w:eastAsia="DengXian" w:cs="Arial"/>
            <w:szCs w:val="24"/>
          </w:rPr>
          <w:t>12/15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02645E87" w:rsidP="3CCCD1C2" w:rsidRDefault="02645E87" w14:paraId="70D5C528" w14:textId="3F4DD0D6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Greenlights</w:t>
      </w:r>
    </w:p>
    <w:p w:rsidRPr="00315A17" w:rsidR="08EB2E04" w:rsidP="129C1D4C" w:rsidRDefault="2157BFC6" w14:paraId="63B0DAB3" w14:textId="5AEB6D4C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Mr. Wolf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NBC, medical drama (</w:t>
      </w:r>
      <w:hyperlink r:id="rId64">
        <w:r w:rsidRPr="00315A17">
          <w:rPr>
            <w:rStyle w:val="Hyperlink"/>
            <w:rFonts w:ascii="Reader" w:hAnsi="Reader" w:eastAsia="DengXian" w:cs="Arial"/>
            <w:szCs w:val="24"/>
          </w:rPr>
          <w:t>10/20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1E3C66CE" w:rsidP="129C1D4C" w:rsidRDefault="1E3C66CE" w14:paraId="257B2282" w14:textId="0FC2E986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>Originally ordered to pilot in January</w:t>
      </w:r>
    </w:p>
    <w:p w:rsidRPr="00315A17" w:rsidR="170B06FE" w:rsidP="2686B638" w:rsidRDefault="170B06FE" w14:paraId="46AE86AE" w14:textId="1661A9B0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English Teacher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FX, comedy (</w:t>
      </w:r>
      <w:hyperlink r:id="rId65">
        <w:r w:rsidRPr="00315A17">
          <w:rPr>
            <w:rStyle w:val="Hyperlink"/>
            <w:rFonts w:ascii="Reader" w:hAnsi="Reader" w:eastAsia="DengXian" w:cs="Arial"/>
            <w:szCs w:val="24"/>
          </w:rPr>
          <w:t>11/16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4853A0EC" w:rsidP="2686B638" w:rsidRDefault="4853A0EC" w14:paraId="6CE79BF5" w14:textId="19D48F5B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Fight Night: The Million Dollar Heist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 xml:space="preserve">Peacock, </w:t>
      </w:r>
      <w:r w:rsidRPr="00315A17" w:rsidR="42713CAA">
        <w:rPr>
          <w:rFonts w:ascii="Reader" w:hAnsi="Reader" w:eastAsia="DengXian" w:cs="Arial"/>
          <w:szCs w:val="24"/>
        </w:rPr>
        <w:t>true crime limited series (</w:t>
      </w:r>
      <w:hyperlink r:id="rId66">
        <w:r w:rsidRPr="00315A17" w:rsidR="42713CAA">
          <w:rPr>
            <w:rStyle w:val="Hyperlink"/>
            <w:rFonts w:ascii="Reader" w:hAnsi="Reader" w:eastAsia="DengXian" w:cs="Arial"/>
            <w:szCs w:val="24"/>
          </w:rPr>
          <w:t>12/13</w:t>
        </w:r>
      </w:hyperlink>
      <w:r w:rsidRPr="00315A17" w:rsidR="42713CAA">
        <w:rPr>
          <w:rFonts w:ascii="Reader" w:hAnsi="Reader" w:eastAsia="DengXian" w:cs="Arial"/>
          <w:szCs w:val="24"/>
        </w:rPr>
        <w:t>)</w:t>
      </w:r>
    </w:p>
    <w:p w:rsidRPr="00315A17" w:rsidR="02645E87" w:rsidP="3CCCD1C2" w:rsidRDefault="02645E87" w14:paraId="6B6BC066" w14:textId="09AFAD66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Pickups</w:t>
      </w:r>
    </w:p>
    <w:p w:rsidRPr="00315A17" w:rsidR="579E66B6" w:rsidP="63A17960" w:rsidRDefault="579E66B6" w14:paraId="0F66285D" w14:textId="53126E9E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Loving Elvis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docuseries (</w:t>
      </w:r>
      <w:hyperlink r:id="rId67">
        <w:r w:rsidRPr="00315A17">
          <w:rPr>
            <w:rStyle w:val="Hyperlink"/>
            <w:rFonts w:ascii="Reader" w:hAnsi="Reader" w:eastAsia="DengXian" w:cs="Arial"/>
            <w:szCs w:val="24"/>
          </w:rPr>
          <w:t>11/10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579E66B6" w:rsidP="4F4A5A8D" w:rsidRDefault="579E66B6" w14:paraId="4A088FB2" w14:textId="7F9EBC12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>Originally ordered by Amazon Prime Video, which aired the series in the UK and Europe</w:t>
      </w:r>
    </w:p>
    <w:p w:rsidRPr="00315A17" w:rsidR="4F4A5A8D" w:rsidP="70B7A29D" w:rsidRDefault="40389D15" w14:paraId="3C373DE5" w14:textId="047B54AB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Mittens &amp; Pants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kids series (</w:t>
      </w:r>
      <w:hyperlink r:id="rId68">
        <w:r w:rsidRPr="00315A17">
          <w:rPr>
            <w:rStyle w:val="Hyperlink"/>
            <w:rFonts w:ascii="Reader" w:hAnsi="Reader" w:eastAsia="DengXian" w:cs="Arial"/>
            <w:szCs w:val="24"/>
          </w:rPr>
          <w:t>11/16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02645E87" w:rsidP="3CCCD1C2" w:rsidRDefault="02645E87" w14:paraId="22444D57" w14:textId="407B065C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Renewals</w:t>
      </w:r>
    </w:p>
    <w:p w:rsidRPr="00315A17" w:rsidR="02645E87" w:rsidP="36AFB42D" w:rsidRDefault="02645E87" w14:paraId="25C4B540" w14:textId="4DB16B56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The Kelly Clarkson Show</w:t>
      </w:r>
      <w:r w:rsidRPr="00315A17" w:rsidR="0E01B634">
        <w:rPr>
          <w:rFonts w:ascii="Reader" w:hAnsi="Reader" w:eastAsia="DengXian" w:cs="Arial"/>
          <w:b/>
          <w:bCs/>
          <w:i/>
          <w:iCs/>
          <w:szCs w:val="24"/>
        </w:rPr>
        <w:t xml:space="preserve"> S5:</w:t>
      </w:r>
      <w:r w:rsidRPr="00315A17">
        <w:rPr>
          <w:rFonts w:ascii="Reader" w:hAnsi="Reader" w:eastAsia="DengXian" w:cs="Arial"/>
          <w:b/>
          <w:bCs/>
          <w:szCs w:val="24"/>
        </w:rPr>
        <w:t xml:space="preserve"> </w:t>
      </w:r>
      <w:r w:rsidRPr="00315A17" w:rsidR="14E46147">
        <w:rPr>
          <w:rFonts w:ascii="Reader" w:hAnsi="Reader" w:eastAsia="DengXian" w:cs="Arial"/>
          <w:szCs w:val="24"/>
        </w:rPr>
        <w:t>NBCUniversal Syndication Studios, daytime talk show (</w:t>
      </w:r>
      <w:hyperlink r:id="rId69">
        <w:r w:rsidRPr="00315A17" w:rsidR="14E46147">
          <w:rPr>
            <w:rStyle w:val="Hyperlink"/>
            <w:rFonts w:ascii="Reader" w:hAnsi="Reader" w:eastAsia="DengXian" w:cs="Arial"/>
            <w:szCs w:val="24"/>
          </w:rPr>
          <w:t>10/4</w:t>
        </w:r>
      </w:hyperlink>
      <w:r w:rsidRPr="00315A17" w:rsidR="14E46147">
        <w:rPr>
          <w:rFonts w:ascii="Reader" w:hAnsi="Reader" w:eastAsia="DengXian" w:cs="Arial"/>
          <w:szCs w:val="24"/>
        </w:rPr>
        <w:t>)</w:t>
      </w:r>
    </w:p>
    <w:p w:rsidRPr="00315A17" w:rsidR="228BD0F3" w:rsidP="36AFB42D" w:rsidRDefault="228BD0F3" w14:paraId="3A7C3D9F" w14:textId="066A5034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SNL</w:t>
      </w:r>
      <w:r w:rsidRPr="00315A17" w:rsidR="2EC2D3BA">
        <w:rPr>
          <w:rFonts w:ascii="Reader" w:hAnsi="Reader" w:eastAsia="DengXian" w:cs="Arial"/>
          <w:b/>
          <w:bCs/>
          <w:i/>
          <w:iCs/>
          <w:szCs w:val="24"/>
        </w:rPr>
        <w:t xml:space="preserve"> S49:</w:t>
      </w:r>
      <w:r w:rsidRPr="00315A17" w:rsidR="2EC2D3BA">
        <w:rPr>
          <w:rFonts w:ascii="Reader" w:hAnsi="Reader" w:eastAsia="DengXian" w:cs="Arial"/>
          <w:szCs w:val="24"/>
        </w:rPr>
        <w:t xml:space="preserve"> </w:t>
      </w:r>
      <w:r w:rsidRPr="00315A17">
        <w:rPr>
          <w:rFonts w:ascii="Reader" w:hAnsi="Reader" w:eastAsia="DengXian" w:cs="Arial"/>
          <w:szCs w:val="24"/>
        </w:rPr>
        <w:t xml:space="preserve"> NBC, sketch comedy (</w:t>
      </w:r>
      <w:hyperlink r:id="rId70">
        <w:r w:rsidRPr="00315A17">
          <w:rPr>
            <w:rStyle w:val="Hyperlink"/>
            <w:rFonts w:ascii="Reader" w:hAnsi="Reader" w:eastAsia="DengXian" w:cs="Arial"/>
            <w:szCs w:val="24"/>
          </w:rPr>
          <w:t>10/4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357FF0F0" w:rsidP="52C37091" w:rsidRDefault="357FF0F0" w14:paraId="2BD4C4CA" w14:textId="211BD73B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Based on a True Story S2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dark comedy (</w:t>
      </w:r>
      <w:hyperlink r:id="rId71">
        <w:r w:rsidRPr="00315A17">
          <w:rPr>
            <w:rStyle w:val="Hyperlink"/>
            <w:rFonts w:ascii="Reader" w:hAnsi="Reader" w:eastAsia="DengXian" w:cs="Arial"/>
            <w:szCs w:val="24"/>
          </w:rPr>
          <w:t>10/12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6CC9F2F0" w:rsidP="5CFA1D42" w:rsidRDefault="6CC9F2F0" w14:paraId="14E1077F" w14:textId="02629D66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That’s My Jam S3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NBC, musical variety series (</w:t>
      </w:r>
      <w:hyperlink r:id="rId72">
        <w:r w:rsidRPr="00315A17">
          <w:rPr>
            <w:rStyle w:val="Hyperlink"/>
            <w:rFonts w:ascii="Reader" w:hAnsi="Reader" w:eastAsia="DengXian" w:cs="Arial"/>
            <w:szCs w:val="24"/>
          </w:rPr>
          <w:t>10/17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5CFA1D42" w:rsidP="2BC75388" w:rsidRDefault="679559F3" w14:paraId="20FD9874" w14:textId="1D103711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Love Island USA S6 and S7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reality (</w:t>
      </w:r>
      <w:hyperlink r:id="rId73">
        <w:r w:rsidRPr="00315A17">
          <w:rPr>
            <w:rStyle w:val="Hyperlink"/>
            <w:rFonts w:ascii="Reader" w:hAnsi="Reader" w:eastAsia="DengXian" w:cs="Arial"/>
            <w:szCs w:val="24"/>
          </w:rPr>
          <w:t>11/16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351FCEBA" w:rsidP="4EE9035C" w:rsidRDefault="351FCEBA" w14:paraId="0CD1968E" w14:textId="2923787A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Found S2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NBC, drama (</w:t>
      </w:r>
      <w:hyperlink r:id="rId74">
        <w:r w:rsidRPr="00315A17" w:rsidR="611522E1">
          <w:rPr>
            <w:rStyle w:val="Hyperlink"/>
            <w:rFonts w:ascii="Reader" w:hAnsi="Reader" w:eastAsia="DengXian" w:cs="Arial"/>
            <w:szCs w:val="24"/>
          </w:rPr>
          <w:t>11/29</w:t>
        </w:r>
      </w:hyperlink>
      <w:r w:rsidRPr="00315A17" w:rsidR="611522E1">
        <w:rPr>
          <w:rFonts w:ascii="Reader" w:hAnsi="Reader" w:eastAsia="DengXian" w:cs="Arial"/>
          <w:szCs w:val="24"/>
        </w:rPr>
        <w:t>)</w:t>
      </w:r>
    </w:p>
    <w:p w:rsidRPr="00315A17" w:rsidR="611522E1" w:rsidP="2686B638" w:rsidRDefault="611522E1" w14:paraId="445A4392" w14:textId="24D22461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 xml:space="preserve">The </w:t>
      </w:r>
      <w:r w:rsidRPr="00315A17" w:rsidR="351FCEBA">
        <w:rPr>
          <w:rFonts w:ascii="Reader" w:hAnsi="Reader" w:eastAsia="DengXian" w:cs="Arial"/>
          <w:b/>
          <w:bCs/>
          <w:i/>
          <w:iCs/>
          <w:szCs w:val="24"/>
        </w:rPr>
        <w:t>Irrational S2</w:t>
      </w:r>
      <w:r w:rsidRPr="00315A17" w:rsidR="351FCEBA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 w:rsidR="351FCEBA">
        <w:rPr>
          <w:rFonts w:ascii="Reader" w:hAnsi="Reader" w:eastAsia="DengXian" w:cs="Arial"/>
          <w:szCs w:val="24"/>
        </w:rPr>
        <w:t xml:space="preserve">NBC, </w:t>
      </w:r>
      <w:r w:rsidRPr="00315A17" w:rsidR="6542856C">
        <w:rPr>
          <w:rFonts w:ascii="Reader" w:hAnsi="Reader" w:eastAsia="DengXian" w:cs="Arial"/>
          <w:szCs w:val="24"/>
        </w:rPr>
        <w:t>drama (</w:t>
      </w:r>
      <w:hyperlink r:id="rId75">
        <w:r w:rsidRPr="00315A17" w:rsidR="6542856C">
          <w:rPr>
            <w:rStyle w:val="Hyperlink"/>
            <w:rFonts w:ascii="Reader" w:hAnsi="Reader" w:eastAsia="DengXian" w:cs="Arial"/>
            <w:szCs w:val="24"/>
          </w:rPr>
          <w:t>11/29</w:t>
        </w:r>
      </w:hyperlink>
      <w:r w:rsidRPr="00315A17" w:rsidR="6542856C">
        <w:rPr>
          <w:rFonts w:ascii="Reader" w:hAnsi="Reader" w:eastAsia="DengXian" w:cs="Arial"/>
          <w:szCs w:val="24"/>
        </w:rPr>
        <w:t>)</w:t>
      </w:r>
    </w:p>
    <w:p w:rsidRPr="00315A17" w:rsidR="040DA596" w:rsidP="2686B638" w:rsidRDefault="040DA596" w14:paraId="20908F8E" w14:textId="742E8D01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Twisted Metal S2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Peacock, action comedy (</w:t>
      </w:r>
      <w:hyperlink r:id="rId76">
        <w:r w:rsidRPr="00315A17">
          <w:rPr>
            <w:rStyle w:val="Hyperlink"/>
            <w:rFonts w:ascii="Reader" w:hAnsi="Reader" w:eastAsia="DengXian" w:cs="Arial"/>
            <w:szCs w:val="24"/>
          </w:rPr>
          <w:t>12/7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02645E87" w:rsidP="3CCCD1C2" w:rsidRDefault="02645E87" w14:paraId="760E80E3" w14:textId="71C53860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Cancellations</w:t>
      </w:r>
    </w:p>
    <w:p w:rsidRPr="00315A17" w:rsidR="7054DF26" w:rsidP="36AFB42D" w:rsidRDefault="7054DF26" w14:paraId="478B22E1" w14:textId="35C9D000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i/>
          <w:iCs/>
          <w:szCs w:val="24"/>
        </w:rPr>
        <w:t>La Brea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>
        <w:rPr>
          <w:rFonts w:ascii="Reader" w:hAnsi="Reader" w:eastAsia="DengXian" w:cs="Arial"/>
          <w:szCs w:val="24"/>
        </w:rPr>
        <w:t>NBC, sci-fi, cancelled after 3 seasons (</w:t>
      </w:r>
      <w:hyperlink r:id="rId77">
        <w:r w:rsidRPr="00315A17">
          <w:rPr>
            <w:rStyle w:val="Hyperlink"/>
            <w:rFonts w:ascii="Reader" w:hAnsi="Reader" w:eastAsia="DengXian" w:cs="Arial"/>
            <w:szCs w:val="24"/>
          </w:rPr>
          <w:t>11/20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02645E87" w:rsidP="3CCCD1C2" w:rsidRDefault="02645E87" w14:paraId="2E11D08B" w14:textId="21E8C5C4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Dating</w:t>
      </w:r>
    </w:p>
    <w:p w:rsidRPr="000A48DD" w:rsidR="000A48DD" w:rsidP="3149D655" w:rsidRDefault="757E3BBF" w14:paraId="0D7CE4E4" w14:textId="63B96BEA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</w:rPr>
      </w:pPr>
      <w:r w:rsidRPr="3149D655">
        <w:rPr>
          <w:rFonts w:ascii="Reader" w:hAnsi="Reader" w:eastAsia="DengXian" w:cs="Arial"/>
          <w:b/>
          <w:bCs/>
          <w:i/>
          <w:iCs/>
        </w:rPr>
        <w:t>The Real Housewives Ultimate Girls Trip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RHONY Legacy: Peacock, reality show, set for 12/14/23 (</w:t>
      </w:r>
      <w:hyperlink r:id="rId78">
        <w:r w:rsidRPr="3149D655">
          <w:rPr>
            <w:rStyle w:val="Hyperlink"/>
            <w:rFonts w:ascii="Reader" w:hAnsi="Reader" w:eastAsia="DengXian" w:cs="Arial"/>
          </w:rPr>
          <w:t>11/5</w:t>
        </w:r>
      </w:hyperlink>
      <w:r w:rsidRPr="3149D655">
        <w:rPr>
          <w:rFonts w:ascii="Reader" w:hAnsi="Reader" w:eastAsia="DengXian" w:cs="Arial"/>
        </w:rPr>
        <w:t>)</w:t>
      </w:r>
      <w:r w:rsidRPr="3149D655">
        <w:rPr>
          <w:rFonts w:ascii="Reader" w:hAnsi="Reader"/>
          <w:b/>
          <w:bCs/>
          <w:i/>
          <w:iCs/>
        </w:rPr>
        <w:t xml:space="preserve"> </w:t>
      </w:r>
    </w:p>
    <w:p w:rsidRPr="000A48DD" w:rsidR="000A48DD" w:rsidP="3149D655" w:rsidRDefault="757E3BBF" w14:paraId="7AA3D054" w14:textId="58E58CE2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Dr. Death S2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Peacock, medical drama, set for 12/21/23 (</w:t>
      </w:r>
      <w:hyperlink r:id="rId79">
        <w:r w:rsidRPr="3149D655">
          <w:rPr>
            <w:rStyle w:val="Hyperlink"/>
            <w:rFonts w:ascii="Reader" w:hAnsi="Reader" w:eastAsia="DengXian" w:cs="Arial"/>
          </w:rPr>
          <w:t>10/20</w:t>
        </w:r>
      </w:hyperlink>
      <w:r w:rsidRPr="3149D655">
        <w:rPr>
          <w:rFonts w:ascii="Reader" w:hAnsi="Reader" w:eastAsia="DengXian" w:cs="Arial"/>
        </w:rPr>
        <w:t>)</w:t>
      </w:r>
    </w:p>
    <w:p w:rsidRPr="000A48DD" w:rsidR="000A48DD" w:rsidP="3149D655" w:rsidRDefault="757E3BBF" w14:paraId="2A6826AC" w14:textId="78B56F78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Extended Family</w:t>
      </w:r>
      <w:r w:rsidRPr="3149D655">
        <w:rPr>
          <w:rFonts w:ascii="Reader" w:hAnsi="Reader" w:eastAsia="DengXian" w:cs="Arial"/>
        </w:rPr>
        <w:t>: NBC, comedy, set for 12/23/23 (</w:t>
      </w:r>
      <w:hyperlink r:id="rId80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Pr="000A48DD" w:rsidR="000A48DD" w:rsidP="3149D655" w:rsidRDefault="00C210D5" w14:paraId="77484DDD" w14:textId="0D3D3F2D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/>
          <w:b/>
          <w:bCs/>
          <w:i/>
          <w:iCs/>
        </w:rPr>
        <w:t>America’s Got Talent: Fantasy League</w:t>
      </w:r>
      <w:r w:rsidRPr="3149D655">
        <w:rPr>
          <w:rFonts w:ascii="Reader" w:hAnsi="Reader"/>
        </w:rPr>
        <w:t>: NBC, unscripted, set for 1/1/2</w:t>
      </w:r>
      <w:r w:rsidRPr="3149D655" w:rsidR="0F7AE07B">
        <w:rPr>
          <w:rFonts w:ascii="Reader" w:hAnsi="Reader"/>
        </w:rPr>
        <w:t xml:space="preserve">4 </w:t>
      </w:r>
      <w:r w:rsidRPr="3149D655">
        <w:rPr>
          <w:rFonts w:ascii="Reader" w:hAnsi="Reader" w:eastAsia="DengXian" w:cs="Arial"/>
        </w:rPr>
        <w:t>(</w:t>
      </w:r>
      <w:hyperlink r:id="rId81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582F8C79" w:rsidP="3149D655" w:rsidRDefault="582F8C79" w14:paraId="1DBDA3DB" w14:textId="4F290166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La Brea S3</w:t>
      </w:r>
      <w:r w:rsidRPr="3149D655">
        <w:rPr>
          <w:rFonts w:ascii="Reader" w:hAnsi="Reader"/>
        </w:rPr>
        <w:t>: NBC, sci-fi, set for 1/9/2</w:t>
      </w:r>
      <w:r w:rsidRPr="3149D655" w:rsidR="59756F6F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82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Pr="00315A17" w:rsidR="00407A8C" w:rsidP="3149D655" w:rsidRDefault="00407A8C" w14:paraId="0DD7802A" w14:textId="6BA5E393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</w:rPr>
      </w:pPr>
      <w:r w:rsidRPr="3149D655">
        <w:rPr>
          <w:rFonts w:ascii="Reader" w:hAnsi="Reader" w:eastAsia="DengXian" w:cs="Arial"/>
          <w:b/>
          <w:bCs/>
          <w:i/>
          <w:iCs/>
        </w:rPr>
        <w:t>Ted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Peacock, comedy, set for 1/11/24 (</w:t>
      </w:r>
      <w:hyperlink r:id="rId83">
        <w:r w:rsidRPr="3149D655">
          <w:rPr>
            <w:rStyle w:val="Hyperlink"/>
            <w:rFonts w:ascii="Reader" w:hAnsi="Reader" w:eastAsia="DengXian" w:cs="Arial"/>
          </w:rPr>
          <w:t>11/16</w:t>
        </w:r>
      </w:hyperlink>
      <w:r w:rsidRPr="3149D655">
        <w:rPr>
          <w:rFonts w:ascii="Reader" w:hAnsi="Reader" w:eastAsia="DengXian" w:cs="Arial"/>
        </w:rPr>
        <w:t>)</w:t>
      </w:r>
    </w:p>
    <w:p w:rsidR="42F3DF6C" w:rsidP="3149D655" w:rsidRDefault="42F3DF6C" w14:paraId="41BE88AE" w14:textId="53BB0D8D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Chicago Med S9</w:t>
      </w:r>
      <w:r w:rsidRPr="3149D655">
        <w:rPr>
          <w:rFonts w:ascii="Reader" w:hAnsi="Reader"/>
        </w:rPr>
        <w:t>: NBC, drama, set for 1/17/2</w:t>
      </w:r>
      <w:r w:rsidRPr="3149D655" w:rsidR="3B33C55D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84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42F3DF6C" w:rsidP="3149D655" w:rsidRDefault="42F3DF6C" w14:paraId="5C29CE0C" w14:textId="56A83383">
      <w:pPr>
        <w:pStyle w:val="ListParagraph"/>
        <w:numPr>
          <w:ilvl w:val="1"/>
          <w:numId w:val="20"/>
        </w:numPr>
        <w:spacing w:after="120" w:line="240" w:lineRule="auto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Chicago Fire S12</w:t>
      </w:r>
      <w:r w:rsidRPr="3149D655">
        <w:rPr>
          <w:rFonts w:ascii="Reader" w:hAnsi="Reader"/>
        </w:rPr>
        <w:t>: NBC, drama, set for 1/17/2</w:t>
      </w:r>
      <w:r w:rsidRPr="3149D655" w:rsidR="1C4D74DE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85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42F3DF6C" w:rsidP="3149D655" w:rsidRDefault="42F3DF6C" w14:paraId="5D89912E" w14:textId="3F6B9BD5">
      <w:pPr>
        <w:pStyle w:val="ListParagraph"/>
        <w:numPr>
          <w:ilvl w:val="1"/>
          <w:numId w:val="20"/>
        </w:numPr>
        <w:spacing w:after="120" w:line="240" w:lineRule="auto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Chicago P.D S11.</w:t>
      </w:r>
      <w:r w:rsidRPr="3149D655">
        <w:rPr>
          <w:rFonts w:ascii="Reader" w:hAnsi="Reader"/>
        </w:rPr>
        <w:t>: NBC, drama, set for 1/17/2</w:t>
      </w:r>
      <w:r w:rsidRPr="3149D655" w:rsidR="7792BD50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86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38902108" w:rsidP="3149D655" w:rsidRDefault="38902108" w14:paraId="41F13016" w14:textId="798F34A4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Law &amp; Order S23</w:t>
      </w:r>
      <w:r w:rsidRPr="3149D655">
        <w:rPr>
          <w:rFonts w:ascii="Reader" w:hAnsi="Reader"/>
        </w:rPr>
        <w:t>: NBC, drama, set for 1/18/2</w:t>
      </w:r>
      <w:r w:rsidRPr="3149D655" w:rsidR="1FAC52FF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87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38902108" w:rsidP="3149D655" w:rsidRDefault="38902108" w14:paraId="130A2B37" w14:textId="0496B024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Law &amp; Order: SVU S25</w:t>
      </w:r>
      <w:r w:rsidRPr="3149D655">
        <w:rPr>
          <w:rFonts w:ascii="Reader" w:hAnsi="Reader"/>
        </w:rPr>
        <w:t>: NBC, drama, set for 1/18/2</w:t>
      </w:r>
      <w:r w:rsidRPr="3149D655" w:rsidR="69B5F295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88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49BC6AE4" w:rsidP="3149D655" w:rsidRDefault="49BC6AE4" w14:paraId="5E54FA84" w14:textId="0E251F8F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Law &amp; Order: Organized Crime S4</w:t>
      </w:r>
      <w:r w:rsidRPr="3149D655">
        <w:rPr>
          <w:rFonts w:ascii="Reader" w:hAnsi="Reader"/>
        </w:rPr>
        <w:t>: NBC, drama, set for 1/18/24</w:t>
      </w:r>
      <w:r w:rsidRPr="3149D655">
        <w:rPr>
          <w:rFonts w:ascii="Reader" w:hAnsi="Reader" w:eastAsia="DengXian" w:cs="Arial"/>
        </w:rPr>
        <w:t xml:space="preserve"> (</w:t>
      </w:r>
      <w:hyperlink r:id="rId89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Pr="00CB1F59" w:rsidR="00CB1F59" w:rsidP="3149D655" w:rsidRDefault="00CB1F59" w14:paraId="7162722A" w14:textId="0B20E80C">
      <w:pPr>
        <w:pStyle w:val="ListParagraph"/>
        <w:numPr>
          <w:ilvl w:val="1"/>
          <w:numId w:val="20"/>
        </w:numPr>
        <w:spacing w:after="0"/>
        <w:rPr>
          <w:rFonts w:ascii="Reader" w:hAnsi="Reader" w:eastAsia="DengXian" w:cs="Arial"/>
        </w:rPr>
      </w:pPr>
      <w:r w:rsidRPr="3149D655">
        <w:rPr>
          <w:rFonts w:ascii="Reader" w:hAnsi="Reader"/>
          <w:b/>
          <w:bCs/>
          <w:i/>
          <w:iCs/>
        </w:rPr>
        <w:t>The Voice S25</w:t>
      </w:r>
      <w:r w:rsidRPr="3149D655">
        <w:rPr>
          <w:rFonts w:ascii="Reader" w:hAnsi="Reader"/>
        </w:rPr>
        <w:t>: NBC, unscripted, set for 2/26/2</w:t>
      </w:r>
      <w:r w:rsidRPr="3149D655" w:rsidR="65A28995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90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2FF8ECAD" w:rsidP="3149D655" w:rsidRDefault="2FF8ECAD" w14:paraId="4E83F420" w14:textId="563E568D">
      <w:pPr>
        <w:pStyle w:val="ListParagraph"/>
        <w:numPr>
          <w:ilvl w:val="1"/>
          <w:numId w:val="20"/>
        </w:numPr>
        <w:spacing w:after="0"/>
        <w:rPr>
          <w:rFonts w:ascii="Reader" w:hAnsi="Reader" w:eastAsia="DengXian" w:cs="Arial"/>
          <w:szCs w:val="24"/>
        </w:rPr>
      </w:pPr>
      <w:r w:rsidRPr="3149D655">
        <w:rPr>
          <w:rFonts w:ascii="Reader" w:hAnsi="Reader"/>
          <w:b/>
          <w:bCs/>
          <w:i/>
          <w:iCs/>
        </w:rPr>
        <w:t>Deal Or No Deal Island S3</w:t>
      </w:r>
      <w:r w:rsidRPr="3149D655">
        <w:rPr>
          <w:rFonts w:ascii="Reader" w:hAnsi="Reader"/>
        </w:rPr>
        <w:t>: NBC, unscripted, set for 2/26/2</w:t>
      </w:r>
      <w:r w:rsidRPr="3149D655" w:rsidR="3A17C064">
        <w:rPr>
          <w:rFonts w:ascii="Reader" w:hAnsi="Reader"/>
        </w:rPr>
        <w:t>4</w:t>
      </w:r>
      <w:r w:rsidRPr="3149D655">
        <w:rPr>
          <w:rFonts w:ascii="Reader" w:hAnsi="Reader" w:eastAsia="DengXian" w:cs="Arial"/>
        </w:rPr>
        <w:t xml:space="preserve"> (</w:t>
      </w:r>
      <w:hyperlink r:id="rId91">
        <w:r w:rsidRPr="3149D655">
          <w:rPr>
            <w:rStyle w:val="Hyperlink"/>
            <w:rFonts w:ascii="Reader" w:hAnsi="Reader" w:eastAsia="DengXian" w:cs="Arial"/>
          </w:rPr>
          <w:t>11/20</w:t>
        </w:r>
      </w:hyperlink>
      <w:r w:rsidRPr="3149D655">
        <w:rPr>
          <w:rFonts w:ascii="Reader" w:hAnsi="Reader" w:eastAsia="DengXian" w:cs="Arial"/>
        </w:rPr>
        <w:t>)</w:t>
      </w:r>
    </w:p>
    <w:p w:rsidR="4FB732D4" w:rsidP="3149D655" w:rsidRDefault="4FB732D4" w14:paraId="267C9487" w14:textId="6E2DE2CB">
      <w:pPr>
        <w:pStyle w:val="ListParagraph"/>
        <w:numPr>
          <w:ilvl w:val="1"/>
          <w:numId w:val="20"/>
        </w:numPr>
        <w:spacing w:after="0"/>
        <w:rPr>
          <w:rFonts w:ascii="Reader" w:hAnsi="Reader" w:eastAsia="DengXian" w:cs="Arial"/>
        </w:rPr>
      </w:pPr>
      <w:r w:rsidRPr="3149D655">
        <w:rPr>
          <w:rFonts w:ascii="Reader" w:hAnsi="Reader" w:eastAsia="DengXian" w:cs="Arial"/>
          <w:b/>
          <w:bCs/>
          <w:i/>
          <w:iCs/>
        </w:rPr>
        <w:t>Apples Never Fall</w:t>
      </w:r>
      <w:r w:rsidRPr="3149D655">
        <w:rPr>
          <w:rFonts w:ascii="Reader" w:hAnsi="Reader" w:eastAsia="DengXian" w:cs="Arial"/>
        </w:rPr>
        <w:t>: Peacock, drama limited series, set for March 2024 (</w:t>
      </w:r>
      <w:hyperlink r:id="rId92">
        <w:r w:rsidRPr="3149D655">
          <w:rPr>
            <w:rStyle w:val="Hyperlink"/>
            <w:rFonts w:ascii="Reader" w:hAnsi="Reader" w:eastAsia="DengXian" w:cs="Arial"/>
          </w:rPr>
          <w:t>12/12</w:t>
        </w:r>
      </w:hyperlink>
      <w:r w:rsidRPr="3149D655">
        <w:rPr>
          <w:rFonts w:ascii="Reader" w:hAnsi="Reader" w:eastAsia="DengXian" w:cs="Arial"/>
        </w:rPr>
        <w:t>)</w:t>
      </w:r>
    </w:p>
    <w:p w:rsidR="3149D655" w:rsidP="3149D655" w:rsidRDefault="3149D655" w14:paraId="4CABEFA5" w14:textId="76272852">
      <w:pPr>
        <w:spacing w:after="0"/>
        <w:rPr>
          <w:rFonts w:ascii="Reader" w:hAnsi="Reader" w:eastAsia="DengXian" w:cs="Arial"/>
          <w:szCs w:val="24"/>
        </w:rPr>
      </w:pPr>
    </w:p>
    <w:p w:rsidRPr="00315A17" w:rsidR="00CE19BC" w:rsidP="00CE19BC" w:rsidRDefault="00CE19BC" w14:paraId="3F6DA8E2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International</w:t>
      </w:r>
    </w:p>
    <w:p w:rsidRPr="00315A17" w:rsidR="00CE19BC" w:rsidP="3CCCD1C2" w:rsidRDefault="195E1F09" w14:paraId="2F89A02B" w14:textId="60C65D61">
      <w:pPr>
        <w:pStyle w:val="NoSpacing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b/>
          <w:bCs/>
          <w:szCs w:val="24"/>
        </w:rPr>
        <w:t>General News &amp; Strategy</w:t>
      </w:r>
    </w:p>
    <w:p w:rsidRPr="00315A17" w:rsidR="10E6CC4D" w:rsidP="2686B638" w:rsidRDefault="10E6CC4D" w14:paraId="506F6EF7" w14:textId="5E8B48CF">
      <w:pPr>
        <w:pStyle w:val="NoSpacing"/>
        <w:numPr>
          <w:ilvl w:val="1"/>
          <w:numId w:val="20"/>
        </w:numPr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i/>
          <w:iCs/>
          <w:szCs w:val="24"/>
        </w:rPr>
        <w:t>Interview</w:t>
      </w:r>
      <w:r w:rsidRPr="00315A17">
        <w:rPr>
          <w:rFonts w:ascii="Reader" w:hAnsi="Reader"/>
          <w:b/>
          <w:bCs/>
          <w:szCs w:val="24"/>
        </w:rPr>
        <w:t xml:space="preserve">: Georgina Gonzalez, Director of Scripted Series </w:t>
      </w:r>
      <w:r w:rsidRPr="00315A17" w:rsidR="3766A19F">
        <w:rPr>
          <w:rFonts w:ascii="Reader" w:hAnsi="Reader"/>
          <w:b/>
          <w:bCs/>
          <w:szCs w:val="24"/>
        </w:rPr>
        <w:t>at Universal International Studios (</w:t>
      </w:r>
      <w:hyperlink r:id="rId93">
        <w:r w:rsidRPr="00315A17" w:rsidR="3766A19F">
          <w:rPr>
            <w:rStyle w:val="Hyperlink"/>
            <w:rFonts w:ascii="Reader" w:hAnsi="Reader"/>
            <w:b/>
            <w:bCs/>
            <w:szCs w:val="24"/>
          </w:rPr>
          <w:t>12/7</w:t>
        </w:r>
      </w:hyperlink>
      <w:r w:rsidRPr="00315A17" w:rsidR="3766A19F">
        <w:rPr>
          <w:rFonts w:ascii="Reader" w:hAnsi="Reader"/>
          <w:b/>
          <w:bCs/>
          <w:szCs w:val="24"/>
        </w:rPr>
        <w:t>)</w:t>
      </w:r>
    </w:p>
    <w:p w:rsidRPr="00315A17" w:rsidR="2C07528D" w:rsidP="2686B638" w:rsidRDefault="2C07528D" w14:paraId="0813AF95" w14:textId="13E120FB">
      <w:pPr>
        <w:pStyle w:val="NoSpacing"/>
        <w:numPr>
          <w:ilvl w:val="2"/>
          <w:numId w:val="20"/>
        </w:numPr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UIS has 3 projects in development in Asia but is looking to come in on shows that couldn’t be made locally on their own</w:t>
      </w:r>
    </w:p>
    <w:p w:rsidRPr="00315A17" w:rsidR="3592E738" w:rsidP="2686B638" w:rsidRDefault="3592E738" w14:paraId="4DD0A4EE" w14:textId="65621C89">
      <w:pPr>
        <w:pStyle w:val="NoSpacing"/>
        <w:numPr>
          <w:ilvl w:val="2"/>
          <w:numId w:val="20"/>
        </w:numPr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UIS is open to partnering and paying option fees on bigger-budget titles</w:t>
      </w:r>
    </w:p>
    <w:p w:rsidRPr="00315A17" w:rsidR="00CE19BC" w:rsidP="00CE19BC" w:rsidRDefault="195E1F09" w14:paraId="4DD25368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Pick-Ups</w:t>
      </w:r>
    </w:p>
    <w:p w:rsidRPr="00315A17" w:rsidR="754143E5" w:rsidP="792E1763" w:rsidRDefault="55DC015C" w14:paraId="17B48B23" w14:textId="0DB24BBF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Film</w:t>
      </w:r>
    </w:p>
    <w:p w:rsidRPr="00315A17" w:rsidR="498D0E1A" w:rsidP="63A17960" w:rsidRDefault="498D0E1A" w14:paraId="77EEE4DE" w14:textId="1C4AB4BB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szCs w:val="24"/>
        </w:rPr>
        <w:t>[</w:t>
      </w:r>
      <w:r w:rsidRPr="00315A17" w:rsidR="6FB4580A">
        <w:rPr>
          <w:rFonts w:ascii="Reader" w:hAnsi="Reader" w:eastAsia="DengXian" w:cs="Arial"/>
          <w:szCs w:val="24"/>
        </w:rPr>
        <w:t>Italy</w:t>
      </w:r>
      <w:r w:rsidRPr="00315A17">
        <w:rPr>
          <w:rFonts w:ascii="Reader" w:hAnsi="Reader" w:eastAsia="DengXian" w:cs="Arial"/>
          <w:szCs w:val="24"/>
        </w:rPr>
        <w:t xml:space="preserve">] </w:t>
      </w:r>
      <w:r w:rsidRPr="00315A17">
        <w:rPr>
          <w:rFonts w:ascii="Reader" w:hAnsi="Reader" w:eastAsia="DengXian" w:cs="Arial"/>
          <w:b/>
          <w:bCs/>
          <w:i/>
          <w:iCs/>
          <w:szCs w:val="24"/>
        </w:rPr>
        <w:t>There’s Still Tomorrow</w:t>
      </w:r>
      <w:r w:rsidRPr="00315A17">
        <w:rPr>
          <w:rFonts w:ascii="Reader" w:hAnsi="Reader" w:eastAsia="DengXian" w:cs="Arial"/>
          <w:szCs w:val="24"/>
        </w:rPr>
        <w:t>: Universal Pictures International, drama (</w:t>
      </w:r>
      <w:hyperlink r:id="rId94">
        <w:r w:rsidRPr="00315A17">
          <w:rPr>
            <w:rStyle w:val="Hyperlink"/>
            <w:rFonts w:ascii="Reader" w:hAnsi="Reader" w:eastAsia="DengXian" w:cs="Arial"/>
            <w:szCs w:val="24"/>
          </w:rPr>
          <w:t>11/14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498D0E1A" w:rsidP="63A17960" w:rsidRDefault="498D0E1A" w14:paraId="070CAB6A" w14:textId="3E3CC19B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TV</w:t>
      </w:r>
    </w:p>
    <w:p w:rsidRPr="00315A17" w:rsidR="498D0E1A" w:rsidP="63A17960" w:rsidRDefault="498D0E1A" w14:paraId="53BB4523" w14:textId="05C9367D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 xml:space="preserve">[England] </w:t>
      </w:r>
      <w:r w:rsidRPr="00315A17">
        <w:rPr>
          <w:rFonts w:ascii="Reader" w:hAnsi="Reader" w:eastAsia="DengXian" w:cs="Arial"/>
          <w:b/>
          <w:bCs/>
          <w:i/>
          <w:iCs/>
          <w:szCs w:val="24"/>
        </w:rPr>
        <w:t>Hapless S1 and S2:</w:t>
      </w:r>
      <w:r w:rsidRPr="00315A17">
        <w:rPr>
          <w:rFonts w:ascii="Reader" w:hAnsi="Reader" w:eastAsia="DengXian" w:cs="Arial"/>
          <w:szCs w:val="24"/>
        </w:rPr>
        <w:t xml:space="preserve"> Peacock, sitcom (</w:t>
      </w:r>
      <w:hyperlink r:id="rId95">
        <w:r w:rsidRPr="00315A17">
          <w:rPr>
            <w:rStyle w:val="Hyperlink"/>
            <w:rFonts w:ascii="Reader" w:hAnsi="Reader" w:eastAsia="DengXian" w:cs="Arial"/>
            <w:szCs w:val="24"/>
          </w:rPr>
          <w:t>11/14</w:t>
        </w:r>
      </w:hyperlink>
      <w:r w:rsidRPr="00315A17">
        <w:rPr>
          <w:rFonts w:ascii="Reader" w:hAnsi="Reader" w:eastAsia="DengXian" w:cs="Arial"/>
          <w:szCs w:val="24"/>
        </w:rPr>
        <w:t>)</w:t>
      </w:r>
    </w:p>
    <w:p w:rsidRPr="00315A17" w:rsidR="0AE5D9A4" w:rsidP="3BD3D71D" w:rsidRDefault="0AE5D9A4" w14:paraId="3AC61B5A" w14:textId="34E5DBA2">
      <w:pPr>
        <w:pStyle w:val="NoSpacing"/>
        <w:numPr>
          <w:ilvl w:val="0"/>
          <w:numId w:val="0"/>
        </w:numPr>
        <w:ind w:left="720"/>
        <w:rPr>
          <w:rFonts w:ascii="Reader" w:hAnsi="Reader"/>
          <w:szCs w:val="24"/>
        </w:rPr>
      </w:pPr>
      <w:r w:rsidRPr="00315A17">
        <w:rPr>
          <w:rFonts w:ascii="Reader" w:hAnsi="Reader" w:eastAsia="DengXian" w:cs="Arial"/>
          <w:szCs w:val="24"/>
        </w:rPr>
        <w:t>Specials</w:t>
      </w:r>
    </w:p>
    <w:p w:rsidRPr="00315A17" w:rsidR="647A36BA" w:rsidP="3BD3D71D" w:rsidRDefault="647A36BA" w14:paraId="751B7790" w14:textId="36CC7CE3">
      <w:pPr>
        <w:pStyle w:val="NoSpacing"/>
        <w:rPr>
          <w:rFonts w:ascii="Reader" w:hAnsi="Reader"/>
          <w:szCs w:val="24"/>
        </w:rPr>
      </w:pPr>
      <w:r w:rsidRPr="3149D655">
        <w:rPr>
          <w:rFonts w:ascii="Reader" w:hAnsi="Reader" w:eastAsia="DengXian" w:cs="Arial"/>
        </w:rPr>
        <w:t>Dating</w:t>
      </w:r>
    </w:p>
    <w:p w:rsidRPr="00315A17" w:rsidR="00E738B9" w:rsidP="00E738B9" w:rsidRDefault="00E738B9" w14:paraId="70B03B2F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3149D655">
        <w:rPr>
          <w:rFonts w:ascii="Reader" w:hAnsi="Reader" w:eastAsia="DengXian" w:cs="Arial"/>
          <w:b/>
          <w:bCs/>
          <w:i/>
          <w:iCs/>
        </w:rPr>
        <w:t>Barry Manilow’s A Very Barry Christmas</w:t>
      </w:r>
      <w:r w:rsidRPr="3149D655">
        <w:rPr>
          <w:rFonts w:ascii="Reader" w:hAnsi="Reader" w:eastAsia="DengXian" w:cs="Arial"/>
          <w:b/>
          <w:bCs/>
        </w:rPr>
        <w:t xml:space="preserve">: </w:t>
      </w:r>
      <w:r w:rsidRPr="3149D655">
        <w:rPr>
          <w:rFonts w:ascii="Reader" w:hAnsi="Reader" w:eastAsia="DengXian" w:cs="Arial"/>
        </w:rPr>
        <w:t>NBC, Christmas special, set for 12/11/23 (</w:t>
      </w:r>
      <w:hyperlink r:id="rId96">
        <w:r w:rsidRPr="3149D655">
          <w:rPr>
            <w:rStyle w:val="Hyperlink"/>
            <w:rFonts w:ascii="Reader" w:hAnsi="Reader" w:eastAsia="DengXian" w:cs="Arial"/>
          </w:rPr>
          <w:t>10/27</w:t>
        </w:r>
      </w:hyperlink>
      <w:r w:rsidRPr="3149D655">
        <w:rPr>
          <w:rFonts w:ascii="Reader" w:hAnsi="Reader" w:eastAsia="DengXian" w:cs="Arial"/>
        </w:rPr>
        <w:t>)</w:t>
      </w:r>
    </w:p>
    <w:p w:rsidRPr="00315A17" w:rsidR="00E738B9" w:rsidP="00E738B9" w:rsidRDefault="00E738B9" w14:paraId="33DB67D8" w14:textId="77777777">
      <w:pPr>
        <w:pStyle w:val="NoSpacing"/>
        <w:numPr>
          <w:ilvl w:val="2"/>
          <w:numId w:val="20"/>
        </w:numPr>
        <w:spacing w:after="144" w:afterLines="60"/>
        <w:rPr>
          <w:rFonts w:ascii="Reader" w:hAnsi="Reader" w:eastAsia="DengXian" w:cs="Arial"/>
          <w:szCs w:val="24"/>
        </w:rPr>
      </w:pPr>
      <w:r w:rsidRPr="3149D655">
        <w:rPr>
          <w:rFonts w:ascii="Reader" w:hAnsi="Reader" w:eastAsia="DengXian" w:cs="Arial"/>
        </w:rPr>
        <w:t>Available to stream the next day on Peacock</w:t>
      </w:r>
    </w:p>
    <w:p w:rsidR="3AC17855" w:rsidP="3149D655" w:rsidRDefault="3AC17855" w14:paraId="7245BA71" w14:textId="0EFDDBC1">
      <w:pPr>
        <w:pStyle w:val="NoSpacing"/>
        <w:numPr>
          <w:ilvl w:val="1"/>
          <w:numId w:val="20"/>
        </w:numPr>
        <w:spacing w:after="144" w:afterLines="60"/>
        <w:rPr>
          <w:rFonts w:ascii="Reader" w:hAnsi="Reader"/>
        </w:rPr>
      </w:pPr>
      <w:r w:rsidRPr="3149D655">
        <w:rPr>
          <w:rFonts w:ascii="Reader" w:hAnsi="Reader"/>
          <w:b/>
          <w:bCs/>
          <w:i/>
          <w:iCs/>
        </w:rPr>
        <w:t>People’s Choice Country Awards</w:t>
      </w:r>
      <w:r w:rsidRPr="3149D655">
        <w:rPr>
          <w:rFonts w:ascii="Reader" w:hAnsi="Reader"/>
        </w:rPr>
        <w:t>: NBC/Peacock, award show, set for 9/26/24 (</w:t>
      </w:r>
      <w:hyperlink r:id="rId97">
        <w:r w:rsidRPr="3149D655">
          <w:rPr>
            <w:rStyle w:val="Hyperlink"/>
            <w:rFonts w:ascii="Reader" w:hAnsi="Reader"/>
          </w:rPr>
          <w:t>12/20</w:t>
        </w:r>
      </w:hyperlink>
      <w:r w:rsidRPr="3149D655">
        <w:rPr>
          <w:rFonts w:ascii="Reader" w:hAnsi="Reader"/>
        </w:rPr>
        <w:t>)</w:t>
      </w:r>
    </w:p>
    <w:p w:rsidRPr="00315A17" w:rsidR="00315A17" w:rsidP="00315A17" w:rsidRDefault="00315A17" w14:paraId="7FD7DD62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Sports</w:t>
      </w:r>
    </w:p>
    <w:p w:rsidRPr="00315A17" w:rsidR="00315A17" w:rsidP="00315A17" w:rsidRDefault="00315A17" w14:paraId="1754FE93" w14:textId="77777777">
      <w:pPr>
        <w:pStyle w:val="NoSpacing"/>
        <w:spacing w:after="144" w:afterLines="60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General News &amp; Strategy</w:t>
      </w:r>
    </w:p>
    <w:p w:rsidRPr="00315A17" w:rsidR="00315A17" w:rsidP="00315A17" w:rsidRDefault="00315A17" w14:paraId="32B71E8D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Taylor Swift's appearance boosts NBC's Sunday game viewership to 27M, seeing significant spikes in female demographics (</w:t>
      </w:r>
      <w:hyperlink r:id="rId98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10/2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315A17" w14:paraId="361BD633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NBC Sports Next launches SportsEngine Play, a streaming service for youth and amateur sports (</w:t>
      </w:r>
      <w:hyperlink r:id="rId99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10/17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315A17" w14:paraId="64F5273C" w14:textId="77777777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Every event in the 2024 Summer Olympics will stream live and on-demand on Peacock (</w:t>
      </w:r>
      <w:hyperlink r:id="rId100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10/18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315A17" w14:paraId="2BEF184B" w14:textId="77777777">
      <w:pPr>
        <w:pStyle w:val="NoSpacing"/>
        <w:numPr>
          <w:ilvl w:val="1"/>
          <w:numId w:val="20"/>
        </w:numPr>
        <w:spacing w:after="12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Opening ceremony and key sponsorships already sold out for 2024 Summer Olympics, ahead of previous Olympics (</w:t>
      </w:r>
      <w:hyperlink r:id="rId101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10/18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315A17" w14:paraId="0E83B384" w14:textId="77777777">
      <w:pPr>
        <w:pStyle w:val="NoSpacing"/>
        <w:numPr>
          <w:ilvl w:val="1"/>
          <w:numId w:val="20"/>
        </w:numPr>
        <w:spacing w:after="144" w:afterLines="60"/>
        <w:jc w:val="both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NBCUniversal aims to elevate Paralympics to Olympic prestige with high-tech content and inclusive storytelling (</w:t>
      </w:r>
      <w:hyperlink r:id="rId102">
        <w:r w:rsidRPr="00315A17">
          <w:rPr>
            <w:rStyle w:val="Hyperlink"/>
            <w:rFonts w:ascii="Reader" w:hAnsi="Reader"/>
            <w:b/>
            <w:bCs/>
            <w:szCs w:val="24"/>
          </w:rPr>
          <w:t>11/18</w:t>
        </w:r>
      </w:hyperlink>
      <w:r w:rsidRPr="00315A17">
        <w:rPr>
          <w:rFonts w:ascii="Reader" w:hAnsi="Reader"/>
          <w:b/>
          <w:bCs/>
          <w:szCs w:val="24"/>
        </w:rPr>
        <w:t>)</w:t>
      </w:r>
    </w:p>
    <w:p w:rsidRPr="00315A17" w:rsidR="00315A17" w:rsidP="00315A17" w:rsidRDefault="00315A17" w14:paraId="6D8A8041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Megan Thee Stallion stars in NBCUniversal’s Paris Olympics promo, part of a larger marketing campaign for the 2024 games (</w:t>
      </w:r>
      <w:hyperlink r:id="rId103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11/23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315A17" w14:paraId="75672B61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NASCAR reveals 7-year agreement with NBC Sports (</w:t>
      </w:r>
      <w:hyperlink r:id="rId104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11/29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315A17" w14:paraId="11F82C7D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NBC's Peacock to stream NFL game with commercial-free fourth quarter in innovative move (</w:t>
      </w:r>
      <w:hyperlink r:id="rId105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12/22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315A17" w14:paraId="78CF81D0" w14:textId="77777777">
      <w:pPr>
        <w:pStyle w:val="NoSpacing"/>
        <w:numPr>
          <w:ilvl w:val="1"/>
          <w:numId w:val="20"/>
        </w:numPr>
        <w:spacing w:after="144" w:afterLines="60"/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Snoop Dogg joins NBC’s 2024 Paris Olympics coverage as special correspondent (</w:t>
      </w:r>
      <w:hyperlink r:id="rId106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12/31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478C8B48" w:rsidP="00E738B9" w:rsidRDefault="478C8B48" w14:paraId="7198C9DF" w14:textId="459FCF4B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News</w:t>
      </w:r>
    </w:p>
    <w:p w:rsidRPr="00315A17" w:rsidR="478C8B48" w:rsidP="3CCCD1C2" w:rsidRDefault="478C8B48" w14:paraId="307A2FDB" w14:textId="29F5C133">
      <w:pPr>
        <w:pStyle w:val="NoSpacing"/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General News &amp; Strategy</w:t>
      </w:r>
    </w:p>
    <w:p w:rsidRPr="00315A17" w:rsidR="3CCCD1C2" w:rsidP="00315A17" w:rsidRDefault="478C8B48" w14:paraId="0779FB9C" w14:textId="2FCC6C4E">
      <w:pPr>
        <w:pStyle w:val="NoSpacing"/>
        <w:numPr>
          <w:ilvl w:val="1"/>
          <w:numId w:val="20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CNN and NBCUniversal </w:t>
      </w:r>
      <w:r w:rsidRPr="00315A17" w:rsidR="00272CA3">
        <w:rPr>
          <w:rFonts w:ascii="Reader" w:hAnsi="Reader" w:eastAsia="DengXian" w:cs="Arial"/>
          <w:b/>
          <w:bCs/>
          <w:szCs w:val="24"/>
        </w:rPr>
        <w:t xml:space="preserve">battle over streaming strategies amid rising digital news consumption </w:t>
      </w:r>
      <w:r w:rsidRPr="00315A17">
        <w:rPr>
          <w:rFonts w:ascii="Reader" w:hAnsi="Reader" w:eastAsia="DengXian" w:cs="Arial"/>
          <w:b/>
          <w:bCs/>
          <w:szCs w:val="24"/>
        </w:rPr>
        <w:t>(</w:t>
      </w:r>
      <w:hyperlink r:id="rId107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10/9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315A17" w:rsidP="00315A17" w:rsidRDefault="00CE19BC" w14:paraId="1CB1154D" w14:textId="31BC1E3B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Deals</w:t>
      </w:r>
    </w:p>
    <w:p w:rsidRPr="00315A17" w:rsidR="00315A17" w:rsidP="00315A17" w:rsidRDefault="00315A17" w14:paraId="1FAD4EEB" w14:textId="77777777">
      <w:pPr>
        <w:pStyle w:val="NoSpacing"/>
        <w:rPr>
          <w:rFonts w:ascii="Reader" w:hAnsi="Reader"/>
          <w:szCs w:val="24"/>
        </w:rPr>
      </w:pPr>
      <w:bookmarkStart w:name="_Toc119597794" w:id="2"/>
      <w:r w:rsidRPr="00315A17">
        <w:rPr>
          <w:rFonts w:ascii="Reader" w:hAnsi="Reader"/>
          <w:i/>
          <w:iCs/>
          <w:szCs w:val="24"/>
        </w:rPr>
        <w:t>None reported</w:t>
      </w:r>
    </w:p>
    <w:p w:rsidRPr="00315A17" w:rsidR="00CE19BC" w:rsidP="00CE19BC" w:rsidRDefault="00CE19BC" w14:paraId="7E20439E" w14:textId="77777777">
      <w:pPr>
        <w:pStyle w:val="Heading1"/>
        <w:spacing w:after="144" w:afterLines="60" w:afterAutospacing="0"/>
        <w:rPr>
          <w:rFonts w:ascii="Reader" w:hAnsi="Reader"/>
          <w:color w:val="C00000"/>
          <w:szCs w:val="24"/>
        </w:rPr>
      </w:pPr>
      <w:r w:rsidRPr="00315A17">
        <w:rPr>
          <w:rFonts w:ascii="Reader" w:hAnsi="Reader"/>
          <w:color w:val="C00000"/>
          <w:szCs w:val="24"/>
        </w:rPr>
        <w:t>3. Strategy &amp; Miscellaneous News</w:t>
      </w:r>
      <w:bookmarkEnd w:id="2"/>
    </w:p>
    <w:p w:rsidRPr="00315A17" w:rsidR="00CE19BC" w:rsidP="00CE19BC" w:rsidRDefault="00CE19BC" w14:paraId="36CEF3D1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Strategy</w:t>
      </w:r>
    </w:p>
    <w:p w:rsidRPr="00315A17" w:rsidR="0E9B1221" w:rsidP="63A17960" w:rsidRDefault="0E9B1221" w14:paraId="42809AC5" w14:textId="3F149131">
      <w:pPr>
        <w:pStyle w:val="ListParagraph"/>
        <w:numPr>
          <w:ilvl w:val="0"/>
          <w:numId w:val="2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i/>
          <w:iCs/>
          <w:szCs w:val="24"/>
        </w:rPr>
        <w:t>Commentary:</w:t>
      </w:r>
      <w:r w:rsidRPr="00315A17">
        <w:rPr>
          <w:rFonts w:ascii="Reader" w:hAnsi="Reader" w:eastAsia="DengXian" w:cs="Arial"/>
          <w:szCs w:val="24"/>
        </w:rPr>
        <w:t xml:space="preserve"> </w:t>
      </w:r>
      <w:r w:rsidRPr="00315A17">
        <w:rPr>
          <w:rFonts w:ascii="Reader" w:hAnsi="Reader" w:eastAsia="DengXian" w:cs="Arial"/>
          <w:b/>
          <w:bCs/>
          <w:szCs w:val="24"/>
        </w:rPr>
        <w:t>How Paramount+ and Peacock could succeed in streaming after all (</w:t>
      </w:r>
      <w:hyperlink r:id="rId108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11/14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C5CCCC4" w:rsidP="00E56CD4" w:rsidRDefault="0C5CCCC4" w14:paraId="6A73C887" w14:textId="3205EBCD">
      <w:pPr>
        <w:pStyle w:val="ListParagraph"/>
        <w:numPr>
          <w:ilvl w:val="1"/>
          <w:numId w:val="2"/>
        </w:numPr>
        <w:spacing w:after="100" w:afterAutospacing="1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>Paramount+ and Peacock have produced fewer series than their competitors and are now focusing more on their strengths</w:t>
      </w:r>
    </w:p>
    <w:p w:rsidRPr="00315A17" w:rsidR="0C5CCCC4" w:rsidP="00E56CD4" w:rsidRDefault="0C5CCCC4" w14:paraId="6B9716F1" w14:textId="6736EFDA">
      <w:pPr>
        <w:pStyle w:val="ListParagraph"/>
        <w:numPr>
          <w:ilvl w:val="1"/>
          <w:numId w:val="2"/>
        </w:numPr>
        <w:spacing w:after="100" w:afterAutospacing="1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>A significant advantage for these platforms is their connection to their corporate parents' linear TV operations, offering livestreams NFL broadcasts and other live sports</w:t>
      </w:r>
    </w:p>
    <w:p w:rsidRPr="00315A17" w:rsidR="0C5CCCC4" w:rsidP="00E56CD4" w:rsidRDefault="0C5CCCC4" w14:paraId="22905713" w14:textId="419C62C0">
      <w:pPr>
        <w:pStyle w:val="ListParagraph"/>
        <w:numPr>
          <w:ilvl w:val="1"/>
          <w:numId w:val="2"/>
        </w:numPr>
        <w:spacing w:after="100" w:afterAutospacing="1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szCs w:val="24"/>
        </w:rPr>
        <w:t>The strategy is shifting to acquiring sports fans and using a smaller slate of original scripted content to retain users between major events</w:t>
      </w:r>
    </w:p>
    <w:p w:rsidRPr="00315A17" w:rsidR="0C5CCCC4" w:rsidP="00E56CD4" w:rsidRDefault="0C5CCCC4" w14:paraId="6077E8B5" w14:textId="5EAA7B23">
      <w:pPr>
        <w:pStyle w:val="ListParagraph"/>
        <w:numPr>
          <w:ilvl w:val="1"/>
          <w:numId w:val="2"/>
        </w:numPr>
        <w:spacing w:after="100" w:afterAutospacing="1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Both Paramount and NBCUniversal are seeing narrowing losses in their direct-to-consumer segments, partly due to reduced content spending and revenue-boosting strategies</w:t>
      </w:r>
    </w:p>
    <w:p w:rsidRPr="00315A17" w:rsidR="00E56CD4" w:rsidP="00E56CD4" w:rsidRDefault="0C5CCCC4" w14:paraId="2556ED96" w14:textId="77777777">
      <w:pPr>
        <w:pStyle w:val="ListParagraph"/>
        <w:numPr>
          <w:ilvl w:val="1"/>
          <w:numId w:val="2"/>
        </w:numPr>
        <w:spacing w:after="100" w:afterAutospacing="1"/>
        <w:rPr>
          <w:rFonts w:ascii="Reader" w:hAnsi="Reader" w:eastAsia="DengXian" w:cs="Arial"/>
          <w:szCs w:val="24"/>
        </w:rPr>
      </w:pPr>
      <w:r w:rsidRPr="00315A17">
        <w:rPr>
          <w:rFonts w:ascii="Reader" w:hAnsi="Reader"/>
          <w:szCs w:val="24"/>
        </w:rPr>
        <w:t>Success in the current market may depend more on controlling expenses than on achieving massive subscriber numbers</w:t>
      </w:r>
    </w:p>
    <w:p w:rsidRPr="00315A17" w:rsidR="05ECB442" w:rsidP="00E56CD4" w:rsidRDefault="05ECB442" w14:paraId="07187CC4" w14:textId="579C618B">
      <w:pPr>
        <w:pStyle w:val="ListParagraph"/>
        <w:numPr>
          <w:ilvl w:val="0"/>
          <w:numId w:val="2"/>
        </w:numPr>
        <w:spacing w:after="100" w:afterAutospacing="1"/>
        <w:rPr>
          <w:rFonts w:ascii="Reader" w:hAnsi="Reader" w:eastAsia="DengXian" w:cs="Arial"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NBCUniversal considers new theme park in Bedford, UK (</w:t>
      </w:r>
      <w:hyperlink r:id="rId109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12/19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CE19BC" w:rsidP="00E56CD4" w:rsidRDefault="00CE19BC" w14:paraId="3C6C76A9" w14:textId="77777777">
      <w:pPr>
        <w:pStyle w:val="Heading2"/>
        <w:spacing w:after="144" w:afterLines="60"/>
        <w:ind w:left="360" w:firstLine="3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Misc. News</w:t>
      </w:r>
    </w:p>
    <w:p w:rsidRPr="00315A17" w:rsidR="643FD702" w:rsidP="0026284E" w:rsidRDefault="643FD702" w14:paraId="6A18F0B0" w14:textId="60BCB19C">
      <w:pPr>
        <w:pStyle w:val="ListParagraph"/>
        <w:numPr>
          <w:ilvl w:val="0"/>
          <w:numId w:val="6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Comcast and Charter </w:t>
      </w:r>
      <w:r w:rsidRPr="00315A17" w:rsidR="00366342">
        <w:rPr>
          <w:rFonts w:ascii="Reader" w:hAnsi="Reader" w:eastAsia="DengXian" w:cs="Arial"/>
          <w:b/>
          <w:bCs/>
          <w:szCs w:val="24"/>
        </w:rPr>
        <w:t>l</w:t>
      </w:r>
      <w:r w:rsidRPr="00315A17">
        <w:rPr>
          <w:rFonts w:ascii="Reader" w:hAnsi="Reader" w:eastAsia="DengXian" w:cs="Arial"/>
          <w:b/>
          <w:bCs/>
          <w:szCs w:val="24"/>
        </w:rPr>
        <w:t>aunch Xumo Stream Box</w:t>
      </w:r>
      <w:r w:rsidRPr="00315A17" w:rsidR="0026284E">
        <w:rPr>
          <w:rFonts w:ascii="Reader" w:hAnsi="Reader" w:eastAsia="DengXian" w:cs="Arial"/>
          <w:b/>
          <w:bCs/>
          <w:szCs w:val="24"/>
        </w:rPr>
        <w:t xml:space="preserve"> to combat cord-cutting and “make TV easy again” </w:t>
      </w:r>
      <w:r w:rsidRPr="00315A17">
        <w:rPr>
          <w:rFonts w:ascii="Reader" w:hAnsi="Reader" w:eastAsia="DengXian" w:cs="Arial"/>
          <w:b/>
          <w:bCs/>
          <w:szCs w:val="24"/>
        </w:rPr>
        <w:t>(</w:t>
      </w:r>
      <w:hyperlink r:id="rId110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10/4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52C37091" w:rsidP="313DC4B2" w:rsidRDefault="39D093EA" w14:paraId="77A9B3BD" w14:textId="566DEF83">
      <w:pPr>
        <w:pStyle w:val="ListParagraph"/>
        <w:numPr>
          <w:ilvl w:val="0"/>
          <w:numId w:val="6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Universal </w:t>
      </w:r>
      <w:r w:rsidRPr="00315A17" w:rsidR="00272CA3">
        <w:rPr>
          <w:rFonts w:ascii="Reader" w:hAnsi="Reader" w:eastAsia="DengXian" w:cs="Arial"/>
          <w:b/>
          <w:bCs/>
          <w:szCs w:val="24"/>
        </w:rPr>
        <w:t>unveils ”</w:t>
      </w:r>
      <w:r w:rsidRPr="00315A17">
        <w:rPr>
          <w:rFonts w:ascii="Reader" w:hAnsi="Reader" w:eastAsia="DengXian" w:cs="Arial"/>
          <w:b/>
          <w:bCs/>
          <w:szCs w:val="24"/>
        </w:rPr>
        <w:t>Horror Unleashed</w:t>
      </w:r>
      <w:r w:rsidRPr="00315A17" w:rsidR="00272CA3">
        <w:rPr>
          <w:rFonts w:ascii="Reader" w:hAnsi="Reader" w:eastAsia="DengXian" w:cs="Arial"/>
          <w:b/>
          <w:bCs/>
          <w:szCs w:val="24"/>
        </w:rPr>
        <w:t>”</w:t>
      </w:r>
      <w:r w:rsidRPr="00315A17">
        <w:rPr>
          <w:rFonts w:ascii="Reader" w:hAnsi="Reader" w:eastAsia="DengXian" w:cs="Arial"/>
          <w:b/>
          <w:bCs/>
          <w:szCs w:val="24"/>
        </w:rPr>
        <w:t xml:space="preserve">: </w:t>
      </w:r>
      <w:r w:rsidRPr="00315A17" w:rsidR="00272CA3">
        <w:rPr>
          <w:rFonts w:ascii="Reader" w:hAnsi="Reader" w:eastAsia="DengXian" w:cs="Arial"/>
          <w:b/>
          <w:bCs/>
          <w:szCs w:val="24"/>
        </w:rPr>
        <w:t xml:space="preserve">permanent immersive horror experience at Las Vegas' Area15 with seasonal events </w:t>
      </w:r>
      <w:r w:rsidRPr="00315A17" w:rsidR="350D617F">
        <w:rPr>
          <w:rFonts w:ascii="Reader" w:hAnsi="Reader" w:eastAsia="DengXian" w:cs="Arial"/>
          <w:b/>
          <w:bCs/>
          <w:szCs w:val="24"/>
        </w:rPr>
        <w:t>(</w:t>
      </w:r>
      <w:hyperlink r:id="rId111">
        <w:r w:rsidRPr="00315A17" w:rsidR="350D617F">
          <w:rPr>
            <w:rStyle w:val="Hyperlink"/>
            <w:rFonts w:ascii="Reader" w:hAnsi="Reader" w:eastAsia="DengXian" w:cs="Arial"/>
            <w:b/>
            <w:bCs/>
            <w:szCs w:val="24"/>
          </w:rPr>
          <w:t>10/17</w:t>
        </w:r>
      </w:hyperlink>
      <w:r w:rsidRPr="00315A17" w:rsidR="350D617F">
        <w:rPr>
          <w:rFonts w:ascii="Reader" w:hAnsi="Reader" w:eastAsia="DengXian" w:cs="Arial"/>
          <w:b/>
          <w:bCs/>
          <w:szCs w:val="24"/>
        </w:rPr>
        <w:t>)</w:t>
      </w:r>
    </w:p>
    <w:p w:rsidRPr="00315A17" w:rsidR="1FDB3B9B" w:rsidP="4EE9035C" w:rsidRDefault="1FDB3B9B" w14:paraId="7590DBFE" w14:textId="19AF2EA5">
      <w:pPr>
        <w:pStyle w:val="ListParagraph"/>
        <w:numPr>
          <w:ilvl w:val="0"/>
          <w:numId w:val="6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Universal Studios </w:t>
      </w:r>
      <w:r w:rsidRPr="00315A17" w:rsidR="00272CA3">
        <w:rPr>
          <w:rFonts w:ascii="Reader" w:hAnsi="Reader" w:eastAsia="DengXian" w:cs="Arial"/>
          <w:b/>
          <w:bCs/>
          <w:szCs w:val="24"/>
        </w:rPr>
        <w:t xml:space="preserve">Hollywood workers struggle with low wages amid rising costs despite park's profit surge </w:t>
      </w:r>
      <w:r w:rsidRPr="00315A17">
        <w:rPr>
          <w:rFonts w:ascii="Reader" w:hAnsi="Reader" w:eastAsia="DengXian" w:cs="Arial"/>
          <w:b/>
          <w:bCs/>
          <w:szCs w:val="24"/>
        </w:rPr>
        <w:t>(</w:t>
      </w:r>
      <w:hyperlink r:id="rId112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11/1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61184EC8" w:rsidP="4EE9035C" w:rsidRDefault="61184EC8" w14:paraId="0AA3FBBC" w14:textId="1B937EF0">
      <w:pPr>
        <w:pStyle w:val="ListParagraph"/>
        <w:numPr>
          <w:ilvl w:val="0"/>
          <w:numId w:val="6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Peacock </w:t>
      </w:r>
      <w:r w:rsidRPr="00315A17" w:rsidR="00272CA3">
        <w:rPr>
          <w:rFonts w:ascii="Reader" w:hAnsi="Reader" w:eastAsia="DengXian" w:cs="Arial"/>
          <w:b/>
          <w:bCs/>
          <w:szCs w:val="24"/>
        </w:rPr>
        <w:t xml:space="preserve">gets bundled into </w:t>
      </w:r>
      <w:r w:rsidRPr="00315A17" w:rsidR="007003DC">
        <w:rPr>
          <w:rFonts w:ascii="Reader" w:hAnsi="Reader" w:eastAsia="DengXian" w:cs="Arial"/>
          <w:b/>
          <w:bCs/>
          <w:szCs w:val="24"/>
        </w:rPr>
        <w:t>Instacart’s</w:t>
      </w:r>
      <w:r w:rsidRPr="00315A17" w:rsidR="00272CA3">
        <w:rPr>
          <w:rFonts w:ascii="Reader" w:hAnsi="Reader" w:eastAsia="DengXian" w:cs="Arial"/>
          <w:b/>
          <w:bCs/>
          <w:szCs w:val="24"/>
        </w:rPr>
        <w:t xml:space="preserve"> subscription plans </w:t>
      </w:r>
      <w:r w:rsidRPr="00315A17">
        <w:rPr>
          <w:rFonts w:ascii="Reader" w:hAnsi="Reader" w:eastAsia="DengXian" w:cs="Arial"/>
          <w:b/>
          <w:bCs/>
          <w:szCs w:val="24"/>
        </w:rPr>
        <w:t>(</w:t>
      </w:r>
      <w:hyperlink r:id="rId113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11/29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4EE9035C" w:rsidP="7A20F2B4" w:rsidRDefault="1DD7B3CD" w14:paraId="757F42C9" w14:textId="18C84E07">
      <w:pPr>
        <w:pStyle w:val="ListParagraph"/>
        <w:numPr>
          <w:ilvl w:val="0"/>
          <w:numId w:val="6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Universal Destinations &amp; Experiences </w:t>
      </w:r>
      <w:r w:rsidRPr="00315A17" w:rsidR="007003DC">
        <w:rPr>
          <w:rFonts w:ascii="Reader" w:hAnsi="Reader" w:eastAsia="DengXian" w:cs="Arial"/>
          <w:b/>
          <w:bCs/>
          <w:szCs w:val="24"/>
        </w:rPr>
        <w:t xml:space="preserve">announces new </w:t>
      </w:r>
      <w:r w:rsidRPr="00315A17" w:rsidR="003E38D8">
        <w:rPr>
          <w:rFonts w:ascii="Reader" w:hAnsi="Reader" w:eastAsia="DengXian" w:cs="Arial"/>
          <w:b/>
          <w:bCs/>
          <w:szCs w:val="24"/>
        </w:rPr>
        <w:t xml:space="preserve">Universal Kids Resort </w:t>
      </w:r>
      <w:r w:rsidRPr="00315A17" w:rsidR="007003DC">
        <w:rPr>
          <w:rFonts w:ascii="Reader" w:hAnsi="Reader" w:eastAsia="DengXian" w:cs="Arial"/>
          <w:b/>
          <w:bCs/>
          <w:szCs w:val="24"/>
        </w:rPr>
        <w:t xml:space="preserve">in Texas, tailored for young families </w:t>
      </w:r>
      <w:r w:rsidRPr="00315A17">
        <w:rPr>
          <w:rFonts w:ascii="Reader" w:hAnsi="Reader" w:eastAsia="DengXian" w:cs="Arial"/>
          <w:b/>
          <w:bCs/>
          <w:szCs w:val="24"/>
        </w:rPr>
        <w:t>(</w:t>
      </w:r>
      <w:hyperlink r:id="rId114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12/1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2F7E36B9" w:rsidP="2686B638" w:rsidRDefault="2F7E36B9" w14:paraId="1022D826" w14:textId="207BC026">
      <w:pPr>
        <w:pStyle w:val="ListParagraph"/>
        <w:numPr>
          <w:ilvl w:val="0"/>
          <w:numId w:val="6"/>
        </w:numPr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color w:val="000000" w:themeColor="text1"/>
          <w:szCs w:val="24"/>
        </w:rPr>
        <w:t xml:space="preserve">Sony, Amazon MGM, and NBCUniversal </w:t>
      </w:r>
      <w:r w:rsidRPr="00315A17" w:rsidR="007003DC">
        <w:rPr>
          <w:rFonts w:ascii="Reader" w:hAnsi="Reader"/>
          <w:b/>
          <w:bCs/>
          <w:color w:val="000000" w:themeColor="text1"/>
          <w:szCs w:val="24"/>
        </w:rPr>
        <w:t xml:space="preserve">sponsor Writers Guild Foundation's diversity program for TV writers </w:t>
      </w:r>
      <w:r w:rsidRPr="00315A17">
        <w:rPr>
          <w:rFonts w:ascii="Reader" w:hAnsi="Reader"/>
          <w:b/>
          <w:bCs/>
          <w:color w:val="000000" w:themeColor="text1"/>
          <w:szCs w:val="24"/>
        </w:rPr>
        <w:t>(</w:t>
      </w:r>
      <w:hyperlink r:id="rId115">
        <w:r w:rsidRPr="00315A17">
          <w:rPr>
            <w:rStyle w:val="Hyperlink"/>
            <w:rFonts w:ascii="Reader" w:hAnsi="Reader"/>
            <w:b/>
            <w:bCs/>
            <w:szCs w:val="24"/>
          </w:rPr>
          <w:t>12/7</w:t>
        </w:r>
      </w:hyperlink>
      <w:r w:rsidRPr="00315A17">
        <w:rPr>
          <w:rFonts w:ascii="Reader" w:hAnsi="Reader"/>
          <w:b/>
          <w:bCs/>
          <w:color w:val="000000" w:themeColor="text1"/>
          <w:szCs w:val="24"/>
        </w:rPr>
        <w:t>)</w:t>
      </w:r>
    </w:p>
    <w:p w:rsidRPr="00315A17" w:rsidR="7D96F7D7" w:rsidP="18C0EDAB" w:rsidRDefault="7D96F7D7" w14:paraId="5DE97A3F" w14:textId="3E3ABEFD">
      <w:pPr>
        <w:pStyle w:val="ListParagraph"/>
        <w:numPr>
          <w:ilvl w:val="0"/>
          <w:numId w:val="6"/>
        </w:numPr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 xml:space="preserve">Comcast notifies </w:t>
      </w:r>
      <w:bookmarkStart w:name="_Int_5tO0X4uh" w:id="3"/>
      <w:r w:rsidRPr="00315A17">
        <w:rPr>
          <w:rFonts w:ascii="Reader" w:hAnsi="Reader"/>
          <w:b/>
          <w:bCs/>
          <w:szCs w:val="24"/>
        </w:rPr>
        <w:t>35.9 million customers</w:t>
      </w:r>
      <w:bookmarkEnd w:id="3"/>
      <w:r w:rsidRPr="00315A17">
        <w:rPr>
          <w:rFonts w:ascii="Reader" w:hAnsi="Reader"/>
          <w:b/>
          <w:bCs/>
          <w:szCs w:val="24"/>
        </w:rPr>
        <w:t xml:space="preserve"> of data breach following hack on Xfinity services (</w:t>
      </w:r>
      <w:hyperlink r:id="rId116">
        <w:r w:rsidRPr="00315A17">
          <w:rPr>
            <w:rStyle w:val="Hyperlink"/>
            <w:rFonts w:ascii="Reader" w:hAnsi="Reader"/>
            <w:b/>
            <w:bCs/>
            <w:szCs w:val="24"/>
          </w:rPr>
          <w:t>12/19</w:t>
        </w:r>
      </w:hyperlink>
      <w:r w:rsidRPr="00315A17">
        <w:rPr>
          <w:rFonts w:ascii="Reader" w:hAnsi="Reader"/>
          <w:b/>
          <w:bCs/>
          <w:szCs w:val="24"/>
        </w:rPr>
        <w:t>)</w:t>
      </w:r>
    </w:p>
    <w:p w:rsidRPr="00315A17" w:rsidR="00CE19BC" w:rsidP="00CE19BC" w:rsidRDefault="00CE19BC" w14:paraId="28111427" w14:textId="77777777">
      <w:pPr>
        <w:rPr>
          <w:rFonts w:ascii="Reader" w:hAnsi="Reader"/>
          <w:szCs w:val="24"/>
        </w:rPr>
      </w:pPr>
    </w:p>
    <w:p w:rsidRPr="00315A17" w:rsidR="00CE19BC" w:rsidP="00CE19BC" w:rsidRDefault="00CE19BC" w14:paraId="323EDF15" w14:textId="77777777">
      <w:pPr>
        <w:pStyle w:val="Heading1"/>
        <w:spacing w:after="144" w:afterLines="60" w:afterAutospacing="0"/>
        <w:rPr>
          <w:rFonts w:ascii="Reader" w:hAnsi="Reader"/>
          <w:color w:val="C00000"/>
          <w:szCs w:val="24"/>
        </w:rPr>
      </w:pPr>
      <w:bookmarkStart w:name="_Toc119597795" w:id="4"/>
      <w:r w:rsidRPr="00315A17">
        <w:rPr>
          <w:rFonts w:ascii="Reader" w:hAnsi="Reader"/>
          <w:color w:val="C00000"/>
          <w:szCs w:val="24"/>
        </w:rPr>
        <w:t>4. Investor Relations</w:t>
      </w:r>
      <w:bookmarkEnd w:id="4"/>
    </w:p>
    <w:p w:rsidRPr="00315A17" w:rsidR="00CE19BC" w:rsidP="00CE19BC" w:rsidRDefault="00CE19BC" w14:paraId="3100E3F9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Quarterly Earnings</w:t>
      </w:r>
    </w:p>
    <w:p w:rsidRPr="00315A17" w:rsidR="005E34B5" w:rsidP="00300E39" w:rsidRDefault="005E34B5" w14:paraId="77F7B6AA" w14:textId="77777777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Reader" w:hAnsi="Reader"/>
        </w:rPr>
      </w:pPr>
      <w:r w:rsidRPr="00315A17">
        <w:rPr>
          <w:rStyle w:val="normaltextrun"/>
          <w:rFonts w:ascii="Reader" w:hAnsi="Reader"/>
          <w:b/>
          <w:bCs/>
        </w:rPr>
        <w:t>Company Materials</w:t>
      </w:r>
      <w:r w:rsidRPr="00315A17">
        <w:rPr>
          <w:rStyle w:val="eop"/>
          <w:rFonts w:ascii="Calibri" w:hAnsi="Calibri" w:cs="Calibri"/>
        </w:rPr>
        <w:t> </w:t>
      </w:r>
    </w:p>
    <w:p w:rsidRPr="00315A17" w:rsidR="005E34B5" w:rsidP="2D66B9E9" w:rsidRDefault="005E34B5" w14:paraId="0BBB233D" w14:textId="5933CC38">
      <w:pPr>
        <w:pStyle w:val="paragraph"/>
        <w:numPr>
          <w:ilvl w:val="1"/>
          <w:numId w:val="43"/>
        </w:numPr>
        <w:spacing w:before="0" w:beforeAutospacing="off" w:after="0" w:afterAutospacing="off"/>
        <w:textAlignment w:val="baseline"/>
        <w:rPr>
          <w:rFonts w:ascii="Reader" w:hAnsi="Reader"/>
        </w:rPr>
      </w:pPr>
      <w:r w:rsidRPr="2D66B9E9" w:rsidR="005E34B5">
        <w:rPr>
          <w:rStyle w:val="normaltextrun"/>
          <w:rFonts w:ascii="Reader" w:hAnsi="Reader"/>
          <w:b w:val="1"/>
          <w:bCs w:val="1"/>
        </w:rPr>
        <w:t>Q4 FY 2023 Earnings Call (</w:t>
      </w:r>
      <w:hyperlink r:id="R3daa18b825474138">
        <w:r w:rsidRPr="2D66B9E9" w:rsidR="00DF30CF">
          <w:rPr>
            <w:rStyle w:val="Hyperlink"/>
            <w:rFonts w:ascii="Reader" w:hAnsi="Reader"/>
            <w:b w:val="1"/>
            <w:bCs w:val="1"/>
          </w:rPr>
          <w:t>10/26</w:t>
        </w:r>
      </w:hyperlink>
      <w:r w:rsidRPr="2D66B9E9" w:rsidR="005E34B5">
        <w:rPr>
          <w:rStyle w:val="normaltextrun"/>
          <w:rFonts w:ascii="Reader" w:hAnsi="Reader"/>
          <w:b w:val="1"/>
          <w:bCs w:val="1"/>
        </w:rPr>
        <w:t>)</w:t>
      </w:r>
    </w:p>
    <w:p w:rsidRPr="00315A17" w:rsidR="005E34B5" w:rsidP="00300E39" w:rsidRDefault="005E34B5" w14:paraId="0C3E583A" w14:textId="1B30B732">
      <w:pPr>
        <w:pStyle w:val="paragraph"/>
        <w:numPr>
          <w:ilvl w:val="1"/>
          <w:numId w:val="43"/>
        </w:numPr>
        <w:spacing w:before="0" w:beforeAutospacing="0" w:after="0" w:afterAutospacing="0"/>
        <w:textAlignment w:val="baseline"/>
        <w:rPr>
          <w:rStyle w:val="normaltextrun"/>
          <w:rFonts w:ascii="Reader" w:hAnsi="Reader"/>
        </w:rPr>
      </w:pPr>
      <w:r w:rsidRPr="00315A17">
        <w:rPr>
          <w:rStyle w:val="normaltextrun"/>
          <w:rFonts w:ascii="Reader" w:hAnsi="Reader"/>
          <w:b/>
          <w:bCs/>
        </w:rPr>
        <w:t>Q4 FY 2023 Earnings Report (</w:t>
      </w:r>
      <w:hyperlink w:tgtFrame="_blank" w:history="1" r:id="rId118">
        <w:r w:rsidRPr="00315A17" w:rsidR="00E71831">
          <w:rPr>
            <w:rStyle w:val="normaltextrun"/>
            <w:rFonts w:ascii="Reader" w:hAnsi="Reader"/>
            <w:b/>
            <w:bCs/>
            <w:color w:val="0000FF"/>
            <w:u w:val="single"/>
          </w:rPr>
          <w:t>10/26</w:t>
        </w:r>
      </w:hyperlink>
      <w:r w:rsidRPr="00315A17">
        <w:rPr>
          <w:rStyle w:val="normaltextrun"/>
          <w:rFonts w:ascii="Reader" w:hAnsi="Reader"/>
          <w:b/>
          <w:bCs/>
        </w:rPr>
        <w:t>)</w:t>
      </w:r>
    </w:p>
    <w:p w:rsidRPr="00315A17" w:rsidR="00D309A6" w:rsidP="00300E39" w:rsidRDefault="00D309A6" w14:paraId="79B6734E" w14:textId="77777777">
      <w:pPr>
        <w:pStyle w:val="ListParagraph"/>
        <w:numPr>
          <w:ilvl w:val="0"/>
          <w:numId w:val="34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News Coverage</w:t>
      </w:r>
    </w:p>
    <w:p w:rsidRPr="00315A17" w:rsidR="2CA6E42A" w:rsidP="00300E39" w:rsidRDefault="0AE1A7DE" w14:paraId="0051243E" w14:textId="62F55B25">
      <w:pPr>
        <w:pStyle w:val="ListParagraph"/>
        <w:numPr>
          <w:ilvl w:val="1"/>
          <w:numId w:val="34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Comcast exceeds Q3 expectations, but faces stock drop due to broadband subscriber decline and weak ad market (</w:t>
      </w:r>
      <w:hyperlink r:id="rId119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10/26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722A717" w:rsidP="00300E39" w:rsidRDefault="0722A717" w14:paraId="5AB37CD4" w14:textId="7E34D8AC">
      <w:pPr>
        <w:pStyle w:val="ListParagraph"/>
        <w:numPr>
          <w:ilvl w:val="1"/>
          <w:numId w:val="34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Peacock </w:t>
      </w:r>
      <w:r w:rsidRPr="00315A17" w:rsidR="003D79B3">
        <w:rPr>
          <w:rFonts w:ascii="Reader" w:hAnsi="Reader" w:eastAsia="DengXian" w:cs="Arial"/>
          <w:b/>
          <w:bCs/>
          <w:szCs w:val="24"/>
        </w:rPr>
        <w:t xml:space="preserve">adds 4 million subscribers, hits $830m in revenue amid positive long-term outlook and potential Hulu deal </w:t>
      </w:r>
      <w:r w:rsidRPr="00315A17" w:rsidR="1E0138A1">
        <w:rPr>
          <w:rFonts w:ascii="Reader" w:hAnsi="Reader" w:eastAsia="DengXian" w:cs="Arial"/>
          <w:b/>
          <w:bCs/>
          <w:szCs w:val="24"/>
        </w:rPr>
        <w:t>(</w:t>
      </w:r>
      <w:hyperlink r:id="rId120">
        <w:r w:rsidRPr="00315A17" w:rsidR="1E0138A1">
          <w:rPr>
            <w:rStyle w:val="Hyperlink"/>
            <w:rFonts w:ascii="Reader" w:hAnsi="Reader" w:eastAsia="DengXian" w:cs="Arial"/>
            <w:b/>
            <w:bCs/>
            <w:szCs w:val="24"/>
          </w:rPr>
          <w:t>10/30</w:t>
        </w:r>
      </w:hyperlink>
      <w:r w:rsidRPr="00315A17" w:rsidR="1E0138A1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CE19BC" w:rsidP="00CE19BC" w:rsidRDefault="00CE19BC" w14:paraId="6C07BB97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Analyst Perspective</w:t>
      </w:r>
    </w:p>
    <w:p w:rsidRPr="00315A17" w:rsidR="1CAD4010" w:rsidP="0AC730A7" w:rsidRDefault="1CAD4010" w14:paraId="5CAAEB7E" w14:textId="4FD51B09">
      <w:pPr>
        <w:pStyle w:val="ListParagraph"/>
        <w:numPr>
          <w:ilvl w:val="0"/>
          <w:numId w:val="5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 xml:space="preserve">Bernstein gives Comcast a "Market-Perform", underscoring concerns over cable subscriber growth and market competition </w:t>
      </w:r>
      <w:r w:rsidRPr="00315A17" w:rsidR="3DDEFF99">
        <w:rPr>
          <w:rFonts w:ascii="Reader" w:hAnsi="Reader" w:eastAsia="DengXian" w:cs="Arial"/>
          <w:b/>
          <w:bCs/>
          <w:szCs w:val="24"/>
        </w:rPr>
        <w:t>(</w:t>
      </w:r>
      <w:hyperlink r:id="rId121">
        <w:r w:rsidRPr="00315A17" w:rsidR="3DDEFF99">
          <w:rPr>
            <w:rStyle w:val="Hyperlink"/>
            <w:rFonts w:ascii="Reader" w:hAnsi="Reader" w:eastAsia="DengXian" w:cs="Arial"/>
            <w:b/>
            <w:bCs/>
            <w:szCs w:val="24"/>
          </w:rPr>
          <w:t>10/6</w:t>
        </w:r>
      </w:hyperlink>
      <w:r w:rsidRPr="00315A17" w:rsidR="3DDEFF99">
        <w:rPr>
          <w:rFonts w:ascii="Reader" w:hAnsi="Reader" w:eastAsia="DengXian" w:cs="Arial"/>
          <w:b/>
          <w:bCs/>
          <w:szCs w:val="24"/>
        </w:rPr>
        <w:t>)</w:t>
      </w:r>
    </w:p>
    <w:p w:rsidRPr="00315A17" w:rsidR="4345EB56" w:rsidP="65783DEF" w:rsidRDefault="4345EB56" w14:paraId="1E4EEB19" w14:textId="7BCE3439">
      <w:pPr>
        <w:pStyle w:val="ListParagraph"/>
        <w:numPr>
          <w:ilvl w:val="0"/>
          <w:numId w:val="5"/>
        </w:numPr>
        <w:rPr>
          <w:rFonts w:ascii="Reader" w:hAnsi="Reader" w:eastAsia="DengXian" w:cs="Arial"/>
          <w:b/>
          <w:bCs/>
          <w:szCs w:val="24"/>
        </w:rPr>
      </w:pPr>
      <w:r w:rsidRPr="00315A17">
        <w:rPr>
          <w:rFonts w:ascii="Reader" w:hAnsi="Reader" w:eastAsia="DengXian" w:cs="Arial"/>
          <w:b/>
          <w:bCs/>
          <w:szCs w:val="24"/>
        </w:rPr>
        <w:t>Analysts maintain cautiously optimistic outlook for Comcast, despite concerns like broadband subscribers and ad revenue (</w:t>
      </w:r>
      <w:hyperlink r:id="rId122">
        <w:r w:rsidRPr="00315A17">
          <w:rPr>
            <w:rStyle w:val="Hyperlink"/>
            <w:rFonts w:ascii="Reader" w:hAnsi="Reader" w:eastAsia="DengXian" w:cs="Arial"/>
            <w:b/>
            <w:bCs/>
            <w:szCs w:val="24"/>
          </w:rPr>
          <w:t>10/26</w:t>
        </w:r>
      </w:hyperlink>
      <w:r w:rsidRPr="00315A17">
        <w:rPr>
          <w:rFonts w:ascii="Reader" w:hAnsi="Reader" w:eastAsia="DengXian" w:cs="Arial"/>
          <w:b/>
          <w:bCs/>
          <w:szCs w:val="24"/>
        </w:rPr>
        <w:t>)</w:t>
      </w:r>
    </w:p>
    <w:p w:rsidRPr="00315A17" w:rsidR="00CE19BC" w:rsidP="00CE19BC" w:rsidRDefault="00CE19BC" w14:paraId="7FB4856A" w14:textId="77777777">
      <w:pPr>
        <w:pStyle w:val="Heading2"/>
        <w:spacing w:after="144" w:afterLines="60"/>
        <w:rPr>
          <w:rFonts w:ascii="Reader" w:hAnsi="Reader"/>
          <w:szCs w:val="24"/>
        </w:rPr>
      </w:pPr>
      <w:r w:rsidRPr="00315A17">
        <w:rPr>
          <w:rFonts w:ascii="Reader" w:hAnsi="Reader"/>
          <w:szCs w:val="24"/>
        </w:rPr>
        <w:t>Misc.</w:t>
      </w:r>
    </w:p>
    <w:p w:rsidRPr="00315A17" w:rsidR="47DBC853" w:rsidP="56D189D5" w:rsidRDefault="47DBC853" w14:paraId="3ED83ABC" w14:textId="3B0D7ECA">
      <w:pPr>
        <w:pStyle w:val="ListParagraph"/>
        <w:numPr>
          <w:ilvl w:val="0"/>
          <w:numId w:val="1"/>
        </w:numPr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szCs w:val="24"/>
        </w:rPr>
        <w:t>Peacock losses expected to peak at $2.8B in 2023 (</w:t>
      </w:r>
      <w:hyperlink>
        <w:r w:rsidRPr="00315A17">
          <w:rPr>
            <w:rStyle w:val="Hyperlink"/>
            <w:rFonts w:ascii="Reader" w:hAnsi="Reader"/>
            <w:b/>
            <w:bCs/>
            <w:szCs w:val="24"/>
          </w:rPr>
          <w:t>12/4</w:t>
        </w:r>
      </w:hyperlink>
      <w:r w:rsidRPr="00315A17">
        <w:rPr>
          <w:rFonts w:ascii="Reader" w:hAnsi="Reader"/>
          <w:b/>
          <w:bCs/>
          <w:szCs w:val="24"/>
        </w:rPr>
        <w:t>)</w:t>
      </w:r>
    </w:p>
    <w:p w:rsidRPr="00315A17" w:rsidR="00CE19BC" w:rsidP="00CE19BC" w:rsidRDefault="00CE19BC" w14:paraId="4B6F338F" w14:textId="77777777">
      <w:pPr>
        <w:pBdr>
          <w:bottom w:val="single" w:color="auto" w:sz="12" w:space="1"/>
        </w:pBdr>
        <w:spacing w:after="144" w:afterLines="60" w:line="240" w:lineRule="auto"/>
        <w:rPr>
          <w:rFonts w:ascii="Reader" w:hAnsi="Reader"/>
          <w:szCs w:val="24"/>
        </w:rPr>
      </w:pPr>
    </w:p>
    <w:p w:rsidRPr="00315A17" w:rsidR="00CE19BC" w:rsidP="00CE19BC" w:rsidRDefault="00CE19BC" w14:paraId="0419DF20" w14:textId="77777777">
      <w:pPr>
        <w:pStyle w:val="Heading1"/>
        <w:rPr>
          <w:rFonts w:ascii="Reader" w:hAnsi="Reader"/>
          <w:szCs w:val="24"/>
        </w:rPr>
      </w:pPr>
      <w:bookmarkStart w:name="_Toc119597796" w:id="5"/>
      <w:r w:rsidRPr="00315A17">
        <w:rPr>
          <w:rFonts w:ascii="Reader" w:hAnsi="Reader"/>
          <w:color w:val="C00000"/>
          <w:szCs w:val="24"/>
        </w:rPr>
        <w:t>5. M&amp;A</w:t>
      </w:r>
      <w:bookmarkEnd w:id="5"/>
      <w:r w:rsidRPr="00315A17">
        <w:rPr>
          <w:rFonts w:ascii="Reader" w:hAnsi="Reader"/>
          <w:color w:val="C00000"/>
          <w:szCs w:val="24"/>
        </w:rPr>
        <w:t xml:space="preserve"> </w:t>
      </w:r>
    </w:p>
    <w:p w:rsidRPr="00315A17" w:rsidR="009D6437" w:rsidP="009D6437" w:rsidRDefault="009D6437" w14:paraId="7E6EB7BD" w14:textId="77777777">
      <w:pPr>
        <w:pStyle w:val="ListParagraph"/>
        <w:numPr>
          <w:ilvl w:val="0"/>
          <w:numId w:val="33"/>
        </w:numPr>
        <w:rPr>
          <w:rFonts w:ascii="Reader" w:hAnsi="Reader"/>
          <w:szCs w:val="24"/>
        </w:rPr>
      </w:pPr>
      <w:r w:rsidRPr="00315A17">
        <w:rPr>
          <w:rFonts w:ascii="Reader" w:hAnsi="Reader"/>
          <w:b/>
          <w:bCs/>
          <w:color w:val="000000" w:themeColor="text1"/>
          <w:szCs w:val="24"/>
        </w:rPr>
        <w:t xml:space="preserve">Disney and Comcast near deal for Disney to fully own Hulu </w:t>
      </w:r>
      <w:r w:rsidRPr="00315A17">
        <w:rPr>
          <w:rFonts w:ascii="Reader" w:hAnsi="Reader" w:eastAsia="Averta CY" w:cs="Averta CY"/>
          <w:b/>
          <w:bCs/>
          <w:color w:val="000000" w:themeColor="text1"/>
          <w:szCs w:val="24"/>
        </w:rPr>
        <w:t>(</w:t>
      </w:r>
      <w:hyperlink r:id="rId123">
        <w:r w:rsidRPr="00315A17">
          <w:rPr>
            <w:rStyle w:val="Hyperlink"/>
            <w:rFonts w:ascii="Reader" w:hAnsi="Reader" w:eastAsia="Averta CY" w:cs="Averta CY"/>
            <w:b/>
            <w:bCs/>
            <w:szCs w:val="24"/>
          </w:rPr>
          <w:t>10/31</w:t>
        </w:r>
      </w:hyperlink>
      <w:r w:rsidRPr="00315A17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) </w:t>
      </w:r>
      <w:r w:rsidRPr="00315A17">
        <w:rPr>
          <w:rFonts w:ascii="Reader" w:hAnsi="Reader"/>
          <w:szCs w:val="24"/>
        </w:rPr>
        <w:t>Starting on Nov. 1, an option to begin the deal process for the 33% stake can be triggered</w:t>
      </w:r>
    </w:p>
    <w:p w:rsidRPr="00315A17" w:rsidR="00DD1265" w:rsidP="009D6437" w:rsidRDefault="00146642" w14:paraId="39726547" w14:textId="410485CB">
      <w:pPr>
        <w:pStyle w:val="ListParagraph"/>
        <w:numPr>
          <w:ilvl w:val="1"/>
          <w:numId w:val="33"/>
        </w:numPr>
        <w:rPr>
          <w:rFonts w:ascii="Reader" w:hAnsi="Reader"/>
          <w:b/>
          <w:bCs/>
          <w:szCs w:val="24"/>
        </w:rPr>
      </w:pPr>
      <w:r w:rsidRPr="00315A17">
        <w:rPr>
          <w:rFonts w:ascii="Reader" w:hAnsi="Reader"/>
          <w:b/>
          <w:bCs/>
          <w:color w:val="000000" w:themeColor="text1"/>
          <w:szCs w:val="24"/>
        </w:rPr>
        <w:t>Disney prepares to pay $8.6B+ for full Hulu ownership (</w:t>
      </w:r>
      <w:hyperlink r:id="rId124">
        <w:r w:rsidRPr="00315A17">
          <w:rPr>
            <w:rStyle w:val="Hyperlink"/>
            <w:rFonts w:ascii="Reader" w:hAnsi="Reader"/>
            <w:b/>
            <w:bCs/>
            <w:szCs w:val="24"/>
          </w:rPr>
          <w:t>11/1</w:t>
        </w:r>
      </w:hyperlink>
      <w:r w:rsidRPr="00315A17">
        <w:rPr>
          <w:rFonts w:ascii="Reader" w:hAnsi="Reader"/>
          <w:b/>
          <w:bCs/>
          <w:color w:val="000000" w:themeColor="text1"/>
          <w:szCs w:val="24"/>
        </w:rPr>
        <w:t>)</w:t>
      </w:r>
      <w:r w:rsidRPr="00315A17" w:rsidR="00A851DD">
        <w:rPr>
          <w:rFonts w:ascii="Reader" w:hAnsi="Reader"/>
          <w:b/>
          <w:bCs/>
          <w:color w:val="000000" w:themeColor="text1"/>
          <w:szCs w:val="24"/>
        </w:rPr>
        <w:t xml:space="preserve"> </w:t>
      </w:r>
      <w:r w:rsidRPr="00315A17" w:rsidR="00DD1265">
        <w:rPr>
          <w:rFonts w:ascii="Reader" w:hAnsi="Reader"/>
          <w:color w:val="000000" w:themeColor="text1"/>
          <w:szCs w:val="24"/>
        </w:rPr>
        <w:t xml:space="preserve">Exact price will be determined by ongoing valuation </w:t>
      </w:r>
      <w:r w:rsidRPr="00315A17" w:rsidR="001E733D">
        <w:rPr>
          <w:rFonts w:ascii="Reader" w:hAnsi="Reader"/>
          <w:color w:val="000000" w:themeColor="text1"/>
          <w:szCs w:val="24"/>
        </w:rPr>
        <w:t>process</w:t>
      </w:r>
    </w:p>
    <w:p w:rsidRPr="00315A17" w:rsidR="00CE19BC" w:rsidP="00CE19BC" w:rsidRDefault="00CE19BC" w14:paraId="2A7C344C" w14:textId="77777777">
      <w:pPr>
        <w:rPr>
          <w:rFonts w:ascii="Reader" w:hAnsi="Reader"/>
          <w:szCs w:val="24"/>
        </w:rPr>
      </w:pPr>
    </w:p>
    <w:p w:rsidRPr="00315A17" w:rsidR="00CE19BC" w:rsidP="00CE19BC" w:rsidRDefault="00CE19BC" w14:paraId="79EF1D19" w14:textId="77777777">
      <w:pPr>
        <w:rPr>
          <w:rFonts w:ascii="Reader" w:hAnsi="Reader"/>
          <w:szCs w:val="24"/>
        </w:rPr>
      </w:pPr>
    </w:p>
    <w:p w:rsidRPr="00315A17" w:rsidR="000A5350" w:rsidP="001F4CB3" w:rsidRDefault="000A5350" w14:paraId="2F9E7250" w14:textId="653C51F3">
      <w:pPr>
        <w:spacing w:after="144" w:afterLines="60"/>
        <w:rPr>
          <w:rFonts w:ascii="Reader" w:hAnsi="Reader" w:cs="Times New Roman"/>
          <w:b/>
          <w:bCs/>
          <w:szCs w:val="24"/>
        </w:rPr>
      </w:pPr>
    </w:p>
    <w:sectPr w:rsidRPr="00315A17" w:rsidR="000A5350" w:rsidSect="000360F7">
      <w:footerReference w:type="default" r:id="rId125"/>
      <w:footerReference w:type="first" r:id="rId126"/>
      <w:pgSz w:w="12240" w:h="15840" w:orient="portrait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E5892" w:rsidP="00D04FD8" w:rsidRDefault="00BE5892" w14:paraId="2D9EC5AD" w14:textId="77777777">
      <w:pPr>
        <w:spacing w:after="0" w:line="240" w:lineRule="auto"/>
      </w:pPr>
      <w:r>
        <w:separator/>
      </w:r>
    </w:p>
  </w:endnote>
  <w:endnote w:type="continuationSeparator" w:id="0">
    <w:p w:rsidR="00BE5892" w:rsidP="00D04FD8" w:rsidRDefault="00BE5892" w14:paraId="392BC11E" w14:textId="77777777">
      <w:pPr>
        <w:spacing w:after="0" w:line="240" w:lineRule="auto"/>
      </w:pPr>
      <w:r>
        <w:continuationSeparator/>
      </w:r>
    </w:p>
  </w:endnote>
  <w:endnote w:type="continuationNotice" w:id="1">
    <w:p w:rsidR="00BE5892" w:rsidRDefault="00BE5892" w14:paraId="31133FB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altName w:val="Calibri"/>
    <w:panose1 w:val="000000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ade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du wp14">
  <w:p w:rsidRPr="00167CB4" w:rsidR="006C40CB" w:rsidP="00167CB4" w:rsidRDefault="00167CB4" w14:paraId="42F320A8" w14:textId="4AD82A28">
    <w:pPr>
      <w:pStyle w:val="Footer"/>
      <w:ind w:firstLine="720"/>
      <w:jc w:val="right"/>
      <w:rPr>
        <w:rFonts w:ascii="Reader" w:hAnsi="Reader"/>
        <w:noProof/>
      </w:rPr>
    </w:pPr>
    <w:r w:rsidRPr="00AF6E89"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8E895B5" wp14:editId="5DC3F833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<w:pict w14:anchorId="32DEA37F">
            <v:line id="Straight Connector 9" style="position:absolute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5CFE97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Pr="00AF6E89">
      <w:rPr>
        <w:rFonts w:ascii="Reader" w:hAnsi="Reader"/>
        <w:noProof/>
      </w:rPr>
      <w:drawing>
        <wp:anchor distT="0" distB="0" distL="114300" distR="114300" simplePos="0" relativeHeight="251658244" behindDoc="0" locked="0" layoutInCell="1" allowOverlap="1" wp14:anchorId="4215A640" wp14:editId="5397CA67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E89">
      <w:rPr>
        <w:rFonts w:ascii="Reader" w:hAnsi="Reader" w:cs="Times New Roman"/>
        <w:b/>
        <w:bCs/>
        <w:noProof/>
        <w:szCs w:val="24"/>
      </w:rPr>
      <w:drawing>
        <wp:anchor distT="0" distB="0" distL="114300" distR="114300" simplePos="0" relativeHeight="251658243" behindDoc="0" locked="0" layoutInCell="1" allowOverlap="1" wp14:anchorId="013CB381" wp14:editId="10BF066D">
          <wp:simplePos x="0" y="0"/>
          <wp:positionH relativeFrom="column">
            <wp:posOffset>3123262</wp:posOffset>
          </wp:positionH>
          <wp:positionV relativeFrom="paragraph">
            <wp:posOffset>3810</wp:posOffset>
          </wp:positionV>
          <wp:extent cx="667690" cy="236727"/>
          <wp:effectExtent l="0" t="0" r="0" b="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543777D6-9A0D-44C1-BF3F-9AF1CE242A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FF2B5EF4-FFF2-40B4-BE49-F238E27FC236}">
                        <a16:creationId xmlns:a16="http://schemas.microsoft.com/office/drawing/2014/main" id="{543777D6-9A0D-44C1-BF3F-9AF1CE242A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690" cy="2367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E89">
      <w:rPr>
        <w:rFonts w:ascii="Reader" w:hAnsi="Reader"/>
      </w:rPr>
      <w:tab/>
    </w:r>
    <w:r w:rsidRPr="00AF6E89">
      <w:rPr>
        <w:rFonts w:ascii="Reader" w:hAnsi="Reader"/>
      </w:rPr>
      <w:t xml:space="preserve">   </w:t>
    </w:r>
    <w:r w:rsidRPr="00AF6E89">
      <w:rPr>
        <w:rFonts w:ascii="Reader" w:hAnsi="Reader"/>
      </w:rPr>
      <w:tab/>
    </w:r>
    <w:sdt>
      <w:sdtPr>
        <w:rPr>
          <w:rFonts w:ascii="Reader" w:hAnsi="Reader"/>
        </w:r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66342">
          <w:rPr>
            <w:rFonts w:ascii="Reader" w:hAnsi="Reader"/>
          </w:rPr>
          <w:t>October</w:t>
        </w:r>
        <w:r w:rsidRPr="00AF6E89">
          <w:rPr>
            <w:rFonts w:ascii="Reader" w:hAnsi="Reader"/>
          </w:rPr>
          <w:t xml:space="preserve"> – </w:t>
        </w:r>
        <w:r w:rsidR="00366342">
          <w:rPr>
            <w:rFonts w:ascii="Reader" w:hAnsi="Reader"/>
          </w:rPr>
          <w:t>December</w:t>
        </w:r>
        <w:r w:rsidRPr="00AF6E89">
          <w:rPr>
            <w:rFonts w:ascii="Reader" w:hAnsi="Reader"/>
          </w:rPr>
          <w:t xml:space="preserve"> 2023 | </w:t>
        </w:r>
        <w:r w:rsidRPr="00AF6E89">
          <w:rPr>
            <w:rFonts w:ascii="Reader" w:hAnsi="Reader"/>
            <w:b/>
            <w:bCs/>
          </w:rPr>
          <w:t xml:space="preserve"> </w:t>
        </w:r>
        <w:r w:rsidRPr="00AF6E89">
          <w:rPr>
            <w:rFonts w:ascii="Reader" w:hAnsi="Reader"/>
            <w:b/>
            <w:bCs/>
          </w:rPr>
          <w:fldChar w:fldCharType="begin"/>
        </w:r>
        <w:r w:rsidRPr="00AF6E89">
          <w:rPr>
            <w:rFonts w:ascii="Reader" w:hAnsi="Reader"/>
            <w:b/>
            <w:bCs/>
          </w:rPr>
          <w:instrText xml:space="preserve"> PAGE   \* MERGEFORMAT </w:instrText>
        </w:r>
        <w:r w:rsidRPr="00AF6E89">
          <w:rPr>
            <w:rFonts w:ascii="Reader" w:hAnsi="Reader"/>
            <w:b/>
            <w:bCs/>
          </w:rPr>
          <w:fldChar w:fldCharType="separate"/>
        </w:r>
        <w:r>
          <w:rPr>
            <w:rFonts w:ascii="Reader" w:hAnsi="Reader"/>
            <w:b/>
            <w:bCs/>
          </w:rPr>
          <w:t>2</w:t>
        </w:r>
        <w:r w:rsidRPr="00AF6E89">
          <w:rPr>
            <w:rFonts w:ascii="Reader" w:hAnsi="Reader"/>
            <w:b/>
            <w:bCs/>
            <w:noProof/>
          </w:rPr>
          <w:fldChar w:fldCharType="end"/>
        </w:r>
      </w:sdtContent>
    </w:sdt>
    <w:r w:rsidRPr="00AF6E89"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B663DAC" wp14:editId="6C58A5B1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<w:pict w14:anchorId="7FB2900A">
            <v:line id="Straight Connector 5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27D8B0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Pr="00AF6E89">
      <w:rPr>
        <w:rFonts w:ascii="Reader" w:hAnsi="Reader"/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85383D" w:rsidR="008874C6" w:rsidP="00926E7F" w:rsidRDefault="004F7328" w14:paraId="161E77DA" w14:textId="12CE480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1AA4C860">
            <v:line id="Straight Connector 7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144CF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6E7F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D071190" wp14:editId="73399D06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638CBFDF">
            <v:line id="Straight Connector 14" style="position:absolute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3030CF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26E7F">
      <w:rPr>
        <w:noProof/>
      </w:rPr>
      <w:drawing>
        <wp:anchor distT="0" distB="0" distL="114300" distR="114300" simplePos="0" relativeHeight="251658246" behindDoc="0" locked="0" layoutInCell="1" allowOverlap="1" wp14:anchorId="0449EC9D" wp14:editId="2306F93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874C6" w:rsidR="00926E7F">
          <w:rPr>
            <w:b/>
            <w:bCs/>
          </w:rPr>
          <w:fldChar w:fldCharType="begin"/>
        </w:r>
        <w:r w:rsidRPr="008874C6" w:rsidR="00926E7F">
          <w:rPr>
            <w:b/>
            <w:bCs/>
          </w:rPr>
          <w:instrText xml:space="preserve"> PAGE   \* MERGEFORMAT </w:instrText>
        </w:r>
        <w:r w:rsidRPr="008874C6" w:rsidR="00926E7F">
          <w:rPr>
            <w:b/>
            <w:bCs/>
          </w:rPr>
          <w:fldChar w:fldCharType="separate"/>
        </w:r>
        <w:r w:rsidR="00926E7F">
          <w:rPr>
            <w:b/>
            <w:bCs/>
          </w:rPr>
          <w:t>1</w:t>
        </w:r>
        <w:r w:rsidRPr="008874C6" w:rsidR="00926E7F">
          <w:rPr>
            <w:b/>
            <w:bCs/>
            <w:noProof/>
          </w:rPr>
          <w:fldChar w:fldCharType="end"/>
        </w:r>
      </w:sdtContent>
    </w:sdt>
    <w:r w:rsidR="00926E7F">
      <w:rPr>
        <w:noProof/>
      </w:rPr>
      <w:t xml:space="preserve"> </w:t>
    </w:r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E5892" w:rsidP="00D04FD8" w:rsidRDefault="00BE5892" w14:paraId="252A717C" w14:textId="77777777">
      <w:pPr>
        <w:spacing w:after="0" w:line="240" w:lineRule="auto"/>
      </w:pPr>
      <w:r>
        <w:separator/>
      </w:r>
    </w:p>
  </w:footnote>
  <w:footnote w:type="continuationSeparator" w:id="0">
    <w:p w:rsidR="00BE5892" w:rsidP="00D04FD8" w:rsidRDefault="00BE5892" w14:paraId="702C81F9" w14:textId="77777777">
      <w:pPr>
        <w:spacing w:after="0" w:line="240" w:lineRule="auto"/>
      </w:pPr>
      <w:r>
        <w:continuationSeparator/>
      </w:r>
    </w:p>
  </w:footnote>
  <w:footnote w:type="continuationNotice" w:id="1">
    <w:p w:rsidR="00BE5892" w:rsidRDefault="00BE5892" w14:paraId="212821F8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5tO0X4uh" int2:invalidationBookmarkName="" int2:hashCode="L5dDI/5FGMJ5SE" int2:id="NTE8WhXr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20168"/>
    <w:multiLevelType w:val="hybridMultilevel"/>
    <w:tmpl w:val="12CA5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80CA2"/>
    <w:multiLevelType w:val="hybridMultilevel"/>
    <w:tmpl w:val="C5528F0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0BDE0422"/>
    <w:multiLevelType w:val="hybridMultilevel"/>
    <w:tmpl w:val="9A16EB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DFBF5E"/>
    <w:multiLevelType w:val="hybridMultilevel"/>
    <w:tmpl w:val="FFFFFFFF"/>
    <w:lvl w:ilvl="0" w:tplc="EFFE856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C5042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C2D8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B2FC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A40F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60F3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A6AC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76B3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2A1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7D56E4"/>
    <w:multiLevelType w:val="hybridMultilevel"/>
    <w:tmpl w:val="3EE2B6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211363"/>
    <w:multiLevelType w:val="hybridMultilevel"/>
    <w:tmpl w:val="FFFFFFFF"/>
    <w:lvl w:ilvl="0" w:tplc="2622637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CA01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A0A8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4C14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545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AC98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8E6C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DAE5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A431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246C06"/>
    <w:multiLevelType w:val="hybridMultilevel"/>
    <w:tmpl w:val="C25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DF81EE"/>
    <w:multiLevelType w:val="hybridMultilevel"/>
    <w:tmpl w:val="CBAAB02C"/>
    <w:lvl w:ilvl="0" w:tplc="1E1455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C2C7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AE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50F7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EAC4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BAE1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96E2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36C5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02A9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F983C7"/>
    <w:multiLevelType w:val="hybridMultilevel"/>
    <w:tmpl w:val="FFFFFFFF"/>
    <w:lvl w:ilvl="0" w:tplc="30860EC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F7E425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64A972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4E5B3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EBE90E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5E4397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72BA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E34DAE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B8E0CA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2426FAB"/>
    <w:multiLevelType w:val="hybridMultilevel"/>
    <w:tmpl w:val="745EC79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E702058"/>
    <w:multiLevelType w:val="hybridMultilevel"/>
    <w:tmpl w:val="FFFFFFFF"/>
    <w:lvl w:ilvl="0" w:tplc="0978A5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B2BA5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388BE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90B8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62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B2A4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D281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6E91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70A3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245C3F"/>
    <w:multiLevelType w:val="hybridMultilevel"/>
    <w:tmpl w:val="6AE4040C"/>
    <w:lvl w:ilvl="0" w:tplc="B11402D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130FD4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81025D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D801E5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5EA720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1B26B3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01E8F2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4B4449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A47489D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7255242"/>
    <w:multiLevelType w:val="hybridMultilevel"/>
    <w:tmpl w:val="29F61F68"/>
    <w:lvl w:ilvl="0" w:tplc="47E229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1A451E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AF0B20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A5E52A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1586ED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0E4647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BDE43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B6241B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3AA6B8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86757FA"/>
    <w:multiLevelType w:val="hybridMultilevel"/>
    <w:tmpl w:val="E22AEE7E"/>
    <w:lvl w:ilvl="0" w:tplc="D886055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24ABBF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B6E270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A4A497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A46C40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40C0C7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6C982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650F07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1CAA6C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B16892F"/>
    <w:multiLevelType w:val="hybridMultilevel"/>
    <w:tmpl w:val="FFFFFFFF"/>
    <w:lvl w:ilvl="0" w:tplc="975ACE6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B645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247C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030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1A8F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D897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42A1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7219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CEE2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96648D"/>
    <w:multiLevelType w:val="hybridMultilevel"/>
    <w:tmpl w:val="FFFFFFFF"/>
    <w:lvl w:ilvl="0" w:tplc="0598EBF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30E749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17C275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C5CC9C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3025D0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046A5A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60812C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DD048B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736B96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ECAEEA7"/>
    <w:multiLevelType w:val="hybridMultilevel"/>
    <w:tmpl w:val="FFFFFFFF"/>
    <w:lvl w:ilvl="0" w:tplc="1E168A7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CDAF9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3467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89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227D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A231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023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4E58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AC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F579BF"/>
    <w:multiLevelType w:val="hybridMultilevel"/>
    <w:tmpl w:val="C08667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F6F4A36"/>
    <w:multiLevelType w:val="hybridMultilevel"/>
    <w:tmpl w:val="D77890A6"/>
    <w:lvl w:ilvl="0" w:tplc="B55AD41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710E03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E2C388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8BC866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80E151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398AD3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42091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B107B5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FC82D5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4041A4EE"/>
    <w:multiLevelType w:val="hybridMultilevel"/>
    <w:tmpl w:val="FFFFFFFF"/>
    <w:lvl w:ilvl="0" w:tplc="7748957C">
      <w:start w:val="1"/>
      <w:numFmt w:val="decimal"/>
      <w:lvlText w:val="%1."/>
      <w:lvlJc w:val="left"/>
      <w:pPr>
        <w:ind w:left="720" w:hanging="360"/>
      </w:pPr>
    </w:lvl>
    <w:lvl w:ilvl="1" w:tplc="28386E84">
      <w:start w:val="1"/>
      <w:numFmt w:val="lowerLetter"/>
      <w:lvlText w:val="%2."/>
      <w:lvlJc w:val="left"/>
      <w:pPr>
        <w:ind w:left="1440" w:hanging="360"/>
      </w:pPr>
    </w:lvl>
    <w:lvl w:ilvl="2" w:tplc="21FAD524">
      <w:start w:val="1"/>
      <w:numFmt w:val="lowerRoman"/>
      <w:lvlText w:val="%3."/>
      <w:lvlJc w:val="left"/>
      <w:pPr>
        <w:ind w:left="2160" w:hanging="180"/>
      </w:pPr>
    </w:lvl>
    <w:lvl w:ilvl="3" w:tplc="3E8CE9E0">
      <w:start w:val="1"/>
      <w:numFmt w:val="decimal"/>
      <w:lvlText w:val="%4."/>
      <w:lvlJc w:val="left"/>
      <w:pPr>
        <w:ind w:left="2880" w:hanging="360"/>
      </w:pPr>
    </w:lvl>
    <w:lvl w:ilvl="4" w:tplc="E07C8690">
      <w:start w:val="1"/>
      <w:numFmt w:val="lowerLetter"/>
      <w:lvlText w:val="%5."/>
      <w:lvlJc w:val="left"/>
      <w:pPr>
        <w:ind w:left="3600" w:hanging="360"/>
      </w:pPr>
    </w:lvl>
    <w:lvl w:ilvl="5" w:tplc="E21604CA">
      <w:start w:val="1"/>
      <w:numFmt w:val="lowerRoman"/>
      <w:lvlText w:val="%6."/>
      <w:lvlJc w:val="right"/>
      <w:pPr>
        <w:ind w:left="4320" w:hanging="180"/>
      </w:pPr>
    </w:lvl>
    <w:lvl w:ilvl="6" w:tplc="37FAF80A">
      <w:start w:val="1"/>
      <w:numFmt w:val="decimal"/>
      <w:lvlText w:val="%7."/>
      <w:lvlJc w:val="left"/>
      <w:pPr>
        <w:ind w:left="5040" w:hanging="360"/>
      </w:pPr>
    </w:lvl>
    <w:lvl w:ilvl="7" w:tplc="3176FEDA">
      <w:start w:val="1"/>
      <w:numFmt w:val="lowerLetter"/>
      <w:lvlText w:val="%8."/>
      <w:lvlJc w:val="left"/>
      <w:pPr>
        <w:ind w:left="5760" w:hanging="360"/>
      </w:pPr>
    </w:lvl>
    <w:lvl w:ilvl="8" w:tplc="BB34511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27305A"/>
    <w:multiLevelType w:val="hybridMultilevel"/>
    <w:tmpl w:val="4EBAC41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51E916AA"/>
    <w:multiLevelType w:val="hybridMultilevel"/>
    <w:tmpl w:val="911C744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67D441F"/>
    <w:multiLevelType w:val="multilevel"/>
    <w:tmpl w:val="4C9EAF0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9223DCA"/>
    <w:multiLevelType w:val="hybridMultilevel"/>
    <w:tmpl w:val="8B246A22"/>
    <w:lvl w:ilvl="0" w:tplc="09E88AE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4FC5F3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CE4F11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E96EB9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D14C85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D4EEE1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DE67D8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AEE20E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0109A0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5A8F78FD"/>
    <w:multiLevelType w:val="hybridMultilevel"/>
    <w:tmpl w:val="9BC8E558"/>
    <w:lvl w:ilvl="0" w:tplc="1B7CE0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E696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AAD8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650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3ACA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3E9F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10A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4C04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769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84192C"/>
    <w:multiLevelType w:val="hybridMultilevel"/>
    <w:tmpl w:val="96826E20"/>
    <w:lvl w:ilvl="0" w:tplc="4B6CC5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9678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ECF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04CB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8E1A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3E3B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AC57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3A4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0028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15F3FC8"/>
    <w:multiLevelType w:val="multilevel"/>
    <w:tmpl w:val="559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621A5072"/>
    <w:multiLevelType w:val="hybridMultilevel"/>
    <w:tmpl w:val="BA08764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62C2064F"/>
    <w:multiLevelType w:val="hybridMultilevel"/>
    <w:tmpl w:val="FFFFFFFF"/>
    <w:lvl w:ilvl="0" w:tplc="5BAEA3A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644AD6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C3AAE6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A9CF91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B629D5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3B4AC8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A44825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EB4793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A3127AC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63AB192E"/>
    <w:multiLevelType w:val="hybridMultilevel"/>
    <w:tmpl w:val="FFFFFFFF"/>
    <w:lvl w:ilvl="0" w:tplc="702CAE1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FACD1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C080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9EE0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6212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1A86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B0F5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1C0F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9A80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4994FF2"/>
    <w:multiLevelType w:val="hybridMultilevel"/>
    <w:tmpl w:val="FFFFFFFF"/>
    <w:lvl w:ilvl="0" w:tplc="6728CAF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8783C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BEC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36B6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E26B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528C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28AA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29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B42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4BA6FAC"/>
    <w:multiLevelType w:val="hybridMultilevel"/>
    <w:tmpl w:val="4258959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9EF048D"/>
    <w:multiLevelType w:val="hybridMultilevel"/>
    <w:tmpl w:val="6728E756"/>
    <w:lvl w:ilvl="0" w:tplc="5F2C6E9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0E798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5B03C9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5301D4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F62D89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00C92B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C144AF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A8045E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038515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6FB28F78"/>
    <w:multiLevelType w:val="hybridMultilevel"/>
    <w:tmpl w:val="FFFFFFFF"/>
    <w:lvl w:ilvl="0" w:tplc="565A23B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DDC6F6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6302D92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95037A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6CC5F8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618B35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32289B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12AA2D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5AC0A0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710FEDA5"/>
    <w:multiLevelType w:val="hybridMultilevel"/>
    <w:tmpl w:val="C93A6CF8"/>
    <w:lvl w:ilvl="0" w:tplc="D0784C0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136A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7FA935E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DC6B4F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B1C000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454A9B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68C23D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C0E68A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D94F99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73B6937F"/>
    <w:multiLevelType w:val="hybridMultilevel"/>
    <w:tmpl w:val="FFFFFFFF"/>
    <w:lvl w:ilvl="0" w:tplc="81622DA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D10EE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7EE1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847D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5A9C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8003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9E96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4CD7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F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4D309C6"/>
    <w:multiLevelType w:val="hybridMultilevel"/>
    <w:tmpl w:val="6316B22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7982E12C"/>
    <w:multiLevelType w:val="hybridMultilevel"/>
    <w:tmpl w:val="FFFFFFFF"/>
    <w:lvl w:ilvl="0" w:tplc="6BFE6BE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572C0A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7F416A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7D2C5A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9F8F33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73CD79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EA2508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E2C6A1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E023A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79CD0DD8"/>
    <w:multiLevelType w:val="hybridMultilevel"/>
    <w:tmpl w:val="7F2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D2B3F7A"/>
    <w:multiLevelType w:val="multilevel"/>
    <w:tmpl w:val="E97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13931406">
    <w:abstractNumId w:val="13"/>
  </w:num>
  <w:num w:numId="2" w16cid:durableId="471949923">
    <w:abstractNumId w:val="11"/>
  </w:num>
  <w:num w:numId="3" w16cid:durableId="792944806">
    <w:abstractNumId w:val="8"/>
  </w:num>
  <w:num w:numId="4" w16cid:durableId="682246820">
    <w:abstractNumId w:val="28"/>
  </w:num>
  <w:num w:numId="5" w16cid:durableId="2087920547">
    <w:abstractNumId w:val="37"/>
  </w:num>
  <w:num w:numId="6" w16cid:durableId="601456036">
    <w:abstractNumId w:val="33"/>
  </w:num>
  <w:num w:numId="7" w16cid:durableId="1781101826">
    <w:abstractNumId w:val="15"/>
  </w:num>
  <w:num w:numId="8" w16cid:durableId="834036451">
    <w:abstractNumId w:val="3"/>
  </w:num>
  <w:num w:numId="9" w16cid:durableId="1314599339">
    <w:abstractNumId w:val="16"/>
  </w:num>
  <w:num w:numId="10" w16cid:durableId="1244292659">
    <w:abstractNumId w:val="10"/>
  </w:num>
  <w:num w:numId="11" w16cid:durableId="341980493">
    <w:abstractNumId w:val="29"/>
  </w:num>
  <w:num w:numId="12" w16cid:durableId="540436174">
    <w:abstractNumId w:val="14"/>
  </w:num>
  <w:num w:numId="13" w16cid:durableId="618612475">
    <w:abstractNumId w:val="5"/>
  </w:num>
  <w:num w:numId="14" w16cid:durableId="1494680009">
    <w:abstractNumId w:val="35"/>
  </w:num>
  <w:num w:numId="15" w16cid:durableId="992025721">
    <w:abstractNumId w:val="30"/>
  </w:num>
  <w:num w:numId="16" w16cid:durableId="337120652">
    <w:abstractNumId w:val="4"/>
  </w:num>
  <w:num w:numId="17" w16cid:durableId="1057584447">
    <w:abstractNumId w:val="6"/>
  </w:num>
  <w:num w:numId="18" w16cid:durableId="195823332">
    <w:abstractNumId w:val="38"/>
  </w:num>
  <w:num w:numId="19" w16cid:durableId="1534343409">
    <w:abstractNumId w:val="2"/>
  </w:num>
  <w:num w:numId="20" w16cid:durableId="1658145495">
    <w:abstractNumId w:val="17"/>
  </w:num>
  <w:num w:numId="21" w16cid:durableId="1775250359">
    <w:abstractNumId w:val="17"/>
  </w:num>
  <w:num w:numId="22" w16cid:durableId="1753316751">
    <w:abstractNumId w:val="17"/>
  </w:num>
  <w:num w:numId="23" w16cid:durableId="659578311">
    <w:abstractNumId w:val="17"/>
  </w:num>
  <w:num w:numId="24" w16cid:durableId="1471358762">
    <w:abstractNumId w:val="17"/>
  </w:num>
  <w:num w:numId="25" w16cid:durableId="699471915">
    <w:abstractNumId w:val="19"/>
  </w:num>
  <w:num w:numId="26" w16cid:durableId="650716667">
    <w:abstractNumId w:val="27"/>
  </w:num>
  <w:num w:numId="27" w16cid:durableId="2052918686">
    <w:abstractNumId w:val="9"/>
  </w:num>
  <w:num w:numId="28" w16cid:durableId="675615373">
    <w:abstractNumId w:val="31"/>
  </w:num>
  <w:num w:numId="29" w16cid:durableId="1788036535">
    <w:abstractNumId w:val="21"/>
  </w:num>
  <w:num w:numId="30" w16cid:durableId="1430806876">
    <w:abstractNumId w:val="12"/>
  </w:num>
  <w:num w:numId="31" w16cid:durableId="63841735">
    <w:abstractNumId w:val="24"/>
  </w:num>
  <w:num w:numId="32" w16cid:durableId="2100758791">
    <w:abstractNumId w:val="25"/>
  </w:num>
  <w:num w:numId="33" w16cid:durableId="158810798">
    <w:abstractNumId w:val="7"/>
  </w:num>
  <w:num w:numId="34" w16cid:durableId="1112170942">
    <w:abstractNumId w:val="18"/>
  </w:num>
  <w:num w:numId="35" w16cid:durableId="2090619462">
    <w:abstractNumId w:val="32"/>
  </w:num>
  <w:num w:numId="36" w16cid:durableId="174617175">
    <w:abstractNumId w:val="23"/>
  </w:num>
  <w:num w:numId="37" w16cid:durableId="963118850">
    <w:abstractNumId w:val="34"/>
  </w:num>
  <w:num w:numId="38" w16cid:durableId="2009942115">
    <w:abstractNumId w:val="0"/>
  </w:num>
  <w:num w:numId="39" w16cid:durableId="1434545890">
    <w:abstractNumId w:val="1"/>
  </w:num>
  <w:num w:numId="40" w16cid:durableId="2114587143">
    <w:abstractNumId w:val="26"/>
  </w:num>
  <w:num w:numId="41" w16cid:durableId="1345323808">
    <w:abstractNumId w:val="22"/>
  </w:num>
  <w:num w:numId="42" w16cid:durableId="536621047">
    <w:abstractNumId w:val="39"/>
  </w:num>
  <w:num w:numId="43" w16cid:durableId="1241332866">
    <w:abstractNumId w:val="36"/>
  </w:num>
  <w:num w:numId="44" w16cid:durableId="1095318670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573"/>
    <w:rsid w:val="000016E5"/>
    <w:rsid w:val="00004EBD"/>
    <w:rsid w:val="00005A18"/>
    <w:rsid w:val="00007F9A"/>
    <w:rsid w:val="00010499"/>
    <w:rsid w:val="0001168E"/>
    <w:rsid w:val="00016BCB"/>
    <w:rsid w:val="00020D29"/>
    <w:rsid w:val="00020EE8"/>
    <w:rsid w:val="000223AC"/>
    <w:rsid w:val="00023BAD"/>
    <w:rsid w:val="000246EB"/>
    <w:rsid w:val="00025617"/>
    <w:rsid w:val="00026657"/>
    <w:rsid w:val="000271CD"/>
    <w:rsid w:val="000276AD"/>
    <w:rsid w:val="000278C1"/>
    <w:rsid w:val="00031170"/>
    <w:rsid w:val="000352A5"/>
    <w:rsid w:val="000360F7"/>
    <w:rsid w:val="00037DBD"/>
    <w:rsid w:val="000415D0"/>
    <w:rsid w:val="00041780"/>
    <w:rsid w:val="00041CFA"/>
    <w:rsid w:val="00043250"/>
    <w:rsid w:val="000464C1"/>
    <w:rsid w:val="000531B2"/>
    <w:rsid w:val="00055539"/>
    <w:rsid w:val="00055595"/>
    <w:rsid w:val="000567EA"/>
    <w:rsid w:val="000645A1"/>
    <w:rsid w:val="00064915"/>
    <w:rsid w:val="00066D51"/>
    <w:rsid w:val="00066F37"/>
    <w:rsid w:val="00067EBC"/>
    <w:rsid w:val="00071318"/>
    <w:rsid w:val="000725BF"/>
    <w:rsid w:val="000734A3"/>
    <w:rsid w:val="00074847"/>
    <w:rsid w:val="00075C7B"/>
    <w:rsid w:val="00076D09"/>
    <w:rsid w:val="00077135"/>
    <w:rsid w:val="0008404E"/>
    <w:rsid w:val="0008421D"/>
    <w:rsid w:val="000842E7"/>
    <w:rsid w:val="0009039B"/>
    <w:rsid w:val="000943E6"/>
    <w:rsid w:val="00096B07"/>
    <w:rsid w:val="00097D1E"/>
    <w:rsid w:val="000A443D"/>
    <w:rsid w:val="000A48DD"/>
    <w:rsid w:val="000A5169"/>
    <w:rsid w:val="000A5350"/>
    <w:rsid w:val="000A6984"/>
    <w:rsid w:val="000A7D7F"/>
    <w:rsid w:val="000B2354"/>
    <w:rsid w:val="000B7F84"/>
    <w:rsid w:val="000C1A25"/>
    <w:rsid w:val="000D00A7"/>
    <w:rsid w:val="000D0F6B"/>
    <w:rsid w:val="000D3A36"/>
    <w:rsid w:val="000D5D61"/>
    <w:rsid w:val="000D757B"/>
    <w:rsid w:val="000D7695"/>
    <w:rsid w:val="000E1DE0"/>
    <w:rsid w:val="000E4688"/>
    <w:rsid w:val="000E5673"/>
    <w:rsid w:val="000E6BD8"/>
    <w:rsid w:val="000E6DB6"/>
    <w:rsid w:val="000F018F"/>
    <w:rsid w:val="000F19E7"/>
    <w:rsid w:val="000F2546"/>
    <w:rsid w:val="000F46A9"/>
    <w:rsid w:val="000F63B6"/>
    <w:rsid w:val="000F6D4B"/>
    <w:rsid w:val="00100E73"/>
    <w:rsid w:val="00100EC1"/>
    <w:rsid w:val="00103D5A"/>
    <w:rsid w:val="001047D9"/>
    <w:rsid w:val="00104C2E"/>
    <w:rsid w:val="00105441"/>
    <w:rsid w:val="0011333D"/>
    <w:rsid w:val="0011488F"/>
    <w:rsid w:val="0011702D"/>
    <w:rsid w:val="00117930"/>
    <w:rsid w:val="0012254C"/>
    <w:rsid w:val="00122DF1"/>
    <w:rsid w:val="001249EB"/>
    <w:rsid w:val="00124ED8"/>
    <w:rsid w:val="00127D7D"/>
    <w:rsid w:val="00127F66"/>
    <w:rsid w:val="00136545"/>
    <w:rsid w:val="00136CE3"/>
    <w:rsid w:val="001372D6"/>
    <w:rsid w:val="00137775"/>
    <w:rsid w:val="00137E7C"/>
    <w:rsid w:val="0014005F"/>
    <w:rsid w:val="00143987"/>
    <w:rsid w:val="001444BF"/>
    <w:rsid w:val="001457A7"/>
    <w:rsid w:val="00145BC4"/>
    <w:rsid w:val="00146114"/>
    <w:rsid w:val="00146642"/>
    <w:rsid w:val="0014691F"/>
    <w:rsid w:val="0015282F"/>
    <w:rsid w:val="0015352A"/>
    <w:rsid w:val="001544F3"/>
    <w:rsid w:val="00155896"/>
    <w:rsid w:val="00155BF4"/>
    <w:rsid w:val="00155FA4"/>
    <w:rsid w:val="00161659"/>
    <w:rsid w:val="00162737"/>
    <w:rsid w:val="001631DA"/>
    <w:rsid w:val="001645F5"/>
    <w:rsid w:val="001650A9"/>
    <w:rsid w:val="00167CB4"/>
    <w:rsid w:val="00171FFC"/>
    <w:rsid w:val="00173036"/>
    <w:rsid w:val="0017304D"/>
    <w:rsid w:val="00173307"/>
    <w:rsid w:val="00173DC7"/>
    <w:rsid w:val="00174A24"/>
    <w:rsid w:val="00175C4C"/>
    <w:rsid w:val="0018026F"/>
    <w:rsid w:val="001809F2"/>
    <w:rsid w:val="00181E5D"/>
    <w:rsid w:val="00182DDA"/>
    <w:rsid w:val="0018424E"/>
    <w:rsid w:val="00184BF0"/>
    <w:rsid w:val="001872AD"/>
    <w:rsid w:val="001929E6"/>
    <w:rsid w:val="001934BA"/>
    <w:rsid w:val="00194257"/>
    <w:rsid w:val="00195432"/>
    <w:rsid w:val="00195579"/>
    <w:rsid w:val="001A03CF"/>
    <w:rsid w:val="001A1787"/>
    <w:rsid w:val="001A29E5"/>
    <w:rsid w:val="001A3866"/>
    <w:rsid w:val="001A3D4C"/>
    <w:rsid w:val="001A5940"/>
    <w:rsid w:val="001A620E"/>
    <w:rsid w:val="001A69C3"/>
    <w:rsid w:val="001B04F1"/>
    <w:rsid w:val="001B0F83"/>
    <w:rsid w:val="001B129A"/>
    <w:rsid w:val="001B518F"/>
    <w:rsid w:val="001B7628"/>
    <w:rsid w:val="001B76E6"/>
    <w:rsid w:val="001C22BD"/>
    <w:rsid w:val="001C551F"/>
    <w:rsid w:val="001C7935"/>
    <w:rsid w:val="001C7FB5"/>
    <w:rsid w:val="001CD057"/>
    <w:rsid w:val="001D0405"/>
    <w:rsid w:val="001D343E"/>
    <w:rsid w:val="001D478E"/>
    <w:rsid w:val="001D4938"/>
    <w:rsid w:val="001D4ECE"/>
    <w:rsid w:val="001D5F83"/>
    <w:rsid w:val="001E0B76"/>
    <w:rsid w:val="001E1981"/>
    <w:rsid w:val="001E63F7"/>
    <w:rsid w:val="001E7037"/>
    <w:rsid w:val="001E733D"/>
    <w:rsid w:val="001E7522"/>
    <w:rsid w:val="001F1FC4"/>
    <w:rsid w:val="001F25D3"/>
    <w:rsid w:val="001F2992"/>
    <w:rsid w:val="001F4CB3"/>
    <w:rsid w:val="001F7329"/>
    <w:rsid w:val="002014BE"/>
    <w:rsid w:val="00201997"/>
    <w:rsid w:val="002027D2"/>
    <w:rsid w:val="00203634"/>
    <w:rsid w:val="002064CD"/>
    <w:rsid w:val="00207124"/>
    <w:rsid w:val="00210030"/>
    <w:rsid w:val="00210F54"/>
    <w:rsid w:val="00211D22"/>
    <w:rsid w:val="0021261F"/>
    <w:rsid w:val="00216766"/>
    <w:rsid w:val="00220934"/>
    <w:rsid w:val="00222831"/>
    <w:rsid w:val="002249AB"/>
    <w:rsid w:val="00225504"/>
    <w:rsid w:val="00225B7C"/>
    <w:rsid w:val="002260F4"/>
    <w:rsid w:val="00226E98"/>
    <w:rsid w:val="00227E1D"/>
    <w:rsid w:val="002310B7"/>
    <w:rsid w:val="002312A6"/>
    <w:rsid w:val="002346B5"/>
    <w:rsid w:val="00236174"/>
    <w:rsid w:val="002365E2"/>
    <w:rsid w:val="00236A52"/>
    <w:rsid w:val="0024064D"/>
    <w:rsid w:val="00242010"/>
    <w:rsid w:val="002421EE"/>
    <w:rsid w:val="0024424F"/>
    <w:rsid w:val="00244907"/>
    <w:rsid w:val="00244A1F"/>
    <w:rsid w:val="00246CEA"/>
    <w:rsid w:val="00247925"/>
    <w:rsid w:val="00247D13"/>
    <w:rsid w:val="00252767"/>
    <w:rsid w:val="0025427E"/>
    <w:rsid w:val="0025714E"/>
    <w:rsid w:val="0026284E"/>
    <w:rsid w:val="00265A5C"/>
    <w:rsid w:val="00266615"/>
    <w:rsid w:val="00271737"/>
    <w:rsid w:val="00272ABF"/>
    <w:rsid w:val="00272CA3"/>
    <w:rsid w:val="0027352B"/>
    <w:rsid w:val="002752F4"/>
    <w:rsid w:val="00275BCD"/>
    <w:rsid w:val="00275E23"/>
    <w:rsid w:val="0027617E"/>
    <w:rsid w:val="00276B8B"/>
    <w:rsid w:val="002779CF"/>
    <w:rsid w:val="00277B2E"/>
    <w:rsid w:val="00282E1E"/>
    <w:rsid w:val="00283025"/>
    <w:rsid w:val="002867B8"/>
    <w:rsid w:val="002922EA"/>
    <w:rsid w:val="00292535"/>
    <w:rsid w:val="00293B87"/>
    <w:rsid w:val="00296267"/>
    <w:rsid w:val="002A0E15"/>
    <w:rsid w:val="002A1277"/>
    <w:rsid w:val="002A1A30"/>
    <w:rsid w:val="002A25C6"/>
    <w:rsid w:val="002A4169"/>
    <w:rsid w:val="002A5040"/>
    <w:rsid w:val="002A6DC8"/>
    <w:rsid w:val="002B0CB6"/>
    <w:rsid w:val="002B28D5"/>
    <w:rsid w:val="002B3015"/>
    <w:rsid w:val="002B4EFB"/>
    <w:rsid w:val="002B5C1C"/>
    <w:rsid w:val="002B63C9"/>
    <w:rsid w:val="002B7330"/>
    <w:rsid w:val="002C096F"/>
    <w:rsid w:val="002C14EC"/>
    <w:rsid w:val="002C1CBD"/>
    <w:rsid w:val="002C2F9C"/>
    <w:rsid w:val="002C6CD3"/>
    <w:rsid w:val="002C778A"/>
    <w:rsid w:val="002D2588"/>
    <w:rsid w:val="002D35B4"/>
    <w:rsid w:val="002D657B"/>
    <w:rsid w:val="002D72D9"/>
    <w:rsid w:val="002D78C9"/>
    <w:rsid w:val="002E084B"/>
    <w:rsid w:val="002E2CC8"/>
    <w:rsid w:val="002E7765"/>
    <w:rsid w:val="002E7E43"/>
    <w:rsid w:val="002F10DB"/>
    <w:rsid w:val="002F193D"/>
    <w:rsid w:val="002F2211"/>
    <w:rsid w:val="002F4377"/>
    <w:rsid w:val="002F57B4"/>
    <w:rsid w:val="002F586D"/>
    <w:rsid w:val="002F5FB1"/>
    <w:rsid w:val="00300240"/>
    <w:rsid w:val="00300E39"/>
    <w:rsid w:val="00305EFC"/>
    <w:rsid w:val="00305F29"/>
    <w:rsid w:val="00306398"/>
    <w:rsid w:val="0030731F"/>
    <w:rsid w:val="003115C2"/>
    <w:rsid w:val="003119C0"/>
    <w:rsid w:val="00313264"/>
    <w:rsid w:val="00315A17"/>
    <w:rsid w:val="00315D78"/>
    <w:rsid w:val="00320255"/>
    <w:rsid w:val="00321BD4"/>
    <w:rsid w:val="00323F91"/>
    <w:rsid w:val="00324DEC"/>
    <w:rsid w:val="00324F19"/>
    <w:rsid w:val="00327085"/>
    <w:rsid w:val="003277D6"/>
    <w:rsid w:val="00331853"/>
    <w:rsid w:val="00333A6D"/>
    <w:rsid w:val="0034059A"/>
    <w:rsid w:val="0034081C"/>
    <w:rsid w:val="00345C0F"/>
    <w:rsid w:val="00352450"/>
    <w:rsid w:val="00352B3E"/>
    <w:rsid w:val="0035354D"/>
    <w:rsid w:val="00357365"/>
    <w:rsid w:val="0035741A"/>
    <w:rsid w:val="003603D2"/>
    <w:rsid w:val="00362FB1"/>
    <w:rsid w:val="00366342"/>
    <w:rsid w:val="00367A80"/>
    <w:rsid w:val="00370B90"/>
    <w:rsid w:val="00371FE1"/>
    <w:rsid w:val="003720DE"/>
    <w:rsid w:val="0037299E"/>
    <w:rsid w:val="00372BC6"/>
    <w:rsid w:val="0037300D"/>
    <w:rsid w:val="00373154"/>
    <w:rsid w:val="00373A0A"/>
    <w:rsid w:val="0037615B"/>
    <w:rsid w:val="00376F3E"/>
    <w:rsid w:val="003830C7"/>
    <w:rsid w:val="003842B3"/>
    <w:rsid w:val="00391439"/>
    <w:rsid w:val="003922A5"/>
    <w:rsid w:val="00396654"/>
    <w:rsid w:val="003A00FF"/>
    <w:rsid w:val="003A0B31"/>
    <w:rsid w:val="003A1C9A"/>
    <w:rsid w:val="003A350D"/>
    <w:rsid w:val="003A7057"/>
    <w:rsid w:val="003B0397"/>
    <w:rsid w:val="003B081D"/>
    <w:rsid w:val="003B2D0F"/>
    <w:rsid w:val="003B3B67"/>
    <w:rsid w:val="003B6FC0"/>
    <w:rsid w:val="003B75FE"/>
    <w:rsid w:val="003C0E3A"/>
    <w:rsid w:val="003C110A"/>
    <w:rsid w:val="003C2468"/>
    <w:rsid w:val="003C33CE"/>
    <w:rsid w:val="003C6506"/>
    <w:rsid w:val="003D08E6"/>
    <w:rsid w:val="003D27BC"/>
    <w:rsid w:val="003D2D56"/>
    <w:rsid w:val="003D5159"/>
    <w:rsid w:val="003D662E"/>
    <w:rsid w:val="003D6E93"/>
    <w:rsid w:val="003D79B3"/>
    <w:rsid w:val="003E1A5E"/>
    <w:rsid w:val="003E2D52"/>
    <w:rsid w:val="003E38D8"/>
    <w:rsid w:val="003E5CBD"/>
    <w:rsid w:val="003E7006"/>
    <w:rsid w:val="003E7E5E"/>
    <w:rsid w:val="003F0463"/>
    <w:rsid w:val="003F2EE1"/>
    <w:rsid w:val="003F4783"/>
    <w:rsid w:val="003F5C0A"/>
    <w:rsid w:val="003F7ED2"/>
    <w:rsid w:val="00402773"/>
    <w:rsid w:val="00403792"/>
    <w:rsid w:val="00403BDC"/>
    <w:rsid w:val="00404A6B"/>
    <w:rsid w:val="00405165"/>
    <w:rsid w:val="0040677B"/>
    <w:rsid w:val="00407A8C"/>
    <w:rsid w:val="00410E42"/>
    <w:rsid w:val="00410EA3"/>
    <w:rsid w:val="00413730"/>
    <w:rsid w:val="0041508D"/>
    <w:rsid w:val="00415427"/>
    <w:rsid w:val="004163D6"/>
    <w:rsid w:val="004171F8"/>
    <w:rsid w:val="00420974"/>
    <w:rsid w:val="00420CE1"/>
    <w:rsid w:val="00421D53"/>
    <w:rsid w:val="00422990"/>
    <w:rsid w:val="00424813"/>
    <w:rsid w:val="0042579B"/>
    <w:rsid w:val="00430420"/>
    <w:rsid w:val="004415B9"/>
    <w:rsid w:val="00441E72"/>
    <w:rsid w:val="00442C3B"/>
    <w:rsid w:val="00443DD5"/>
    <w:rsid w:val="00444591"/>
    <w:rsid w:val="0045062C"/>
    <w:rsid w:val="00450B9F"/>
    <w:rsid w:val="00450E2A"/>
    <w:rsid w:val="00451439"/>
    <w:rsid w:val="00451A90"/>
    <w:rsid w:val="004520D7"/>
    <w:rsid w:val="00452B42"/>
    <w:rsid w:val="00452E00"/>
    <w:rsid w:val="00455089"/>
    <w:rsid w:val="00456093"/>
    <w:rsid w:val="00460158"/>
    <w:rsid w:val="00461074"/>
    <w:rsid w:val="00461328"/>
    <w:rsid w:val="00463756"/>
    <w:rsid w:val="004650DF"/>
    <w:rsid w:val="00465569"/>
    <w:rsid w:val="00466FA1"/>
    <w:rsid w:val="004708FC"/>
    <w:rsid w:val="0047185B"/>
    <w:rsid w:val="0047719E"/>
    <w:rsid w:val="004803CF"/>
    <w:rsid w:val="00481F46"/>
    <w:rsid w:val="00482FBD"/>
    <w:rsid w:val="004843C5"/>
    <w:rsid w:val="00484630"/>
    <w:rsid w:val="00484B6F"/>
    <w:rsid w:val="004857ED"/>
    <w:rsid w:val="00485E6A"/>
    <w:rsid w:val="004862DE"/>
    <w:rsid w:val="00486D7D"/>
    <w:rsid w:val="00492537"/>
    <w:rsid w:val="00492D69"/>
    <w:rsid w:val="00496879"/>
    <w:rsid w:val="004A3656"/>
    <w:rsid w:val="004A3C42"/>
    <w:rsid w:val="004A4D26"/>
    <w:rsid w:val="004A5B6B"/>
    <w:rsid w:val="004A63A1"/>
    <w:rsid w:val="004B0406"/>
    <w:rsid w:val="004B0517"/>
    <w:rsid w:val="004B083B"/>
    <w:rsid w:val="004B1079"/>
    <w:rsid w:val="004B1542"/>
    <w:rsid w:val="004B18A1"/>
    <w:rsid w:val="004B49FD"/>
    <w:rsid w:val="004B5E61"/>
    <w:rsid w:val="004B648B"/>
    <w:rsid w:val="004B66A1"/>
    <w:rsid w:val="004B6FA9"/>
    <w:rsid w:val="004B77AF"/>
    <w:rsid w:val="004B784A"/>
    <w:rsid w:val="004C12F0"/>
    <w:rsid w:val="004C150E"/>
    <w:rsid w:val="004C5CB5"/>
    <w:rsid w:val="004C5F51"/>
    <w:rsid w:val="004C6C98"/>
    <w:rsid w:val="004C788A"/>
    <w:rsid w:val="004D3DBA"/>
    <w:rsid w:val="004D768C"/>
    <w:rsid w:val="004E0552"/>
    <w:rsid w:val="004E057C"/>
    <w:rsid w:val="004E0AD8"/>
    <w:rsid w:val="004E215C"/>
    <w:rsid w:val="004E33F1"/>
    <w:rsid w:val="004E3708"/>
    <w:rsid w:val="004E4750"/>
    <w:rsid w:val="004E4EF2"/>
    <w:rsid w:val="004E68E0"/>
    <w:rsid w:val="004E70E4"/>
    <w:rsid w:val="004F0164"/>
    <w:rsid w:val="004F030F"/>
    <w:rsid w:val="004F0B44"/>
    <w:rsid w:val="004F4C7C"/>
    <w:rsid w:val="004F523D"/>
    <w:rsid w:val="004F7328"/>
    <w:rsid w:val="004F733C"/>
    <w:rsid w:val="00500504"/>
    <w:rsid w:val="00500FF5"/>
    <w:rsid w:val="005015D0"/>
    <w:rsid w:val="005036FC"/>
    <w:rsid w:val="005044BA"/>
    <w:rsid w:val="00507E76"/>
    <w:rsid w:val="00507FB0"/>
    <w:rsid w:val="0051140E"/>
    <w:rsid w:val="005152E3"/>
    <w:rsid w:val="00520923"/>
    <w:rsid w:val="005237A8"/>
    <w:rsid w:val="005237F0"/>
    <w:rsid w:val="00524AFD"/>
    <w:rsid w:val="00526480"/>
    <w:rsid w:val="0053138B"/>
    <w:rsid w:val="0053148B"/>
    <w:rsid w:val="0053279F"/>
    <w:rsid w:val="005339B7"/>
    <w:rsid w:val="005342E1"/>
    <w:rsid w:val="00540658"/>
    <w:rsid w:val="005510EC"/>
    <w:rsid w:val="00553B20"/>
    <w:rsid w:val="0055511F"/>
    <w:rsid w:val="0055573D"/>
    <w:rsid w:val="00555D8B"/>
    <w:rsid w:val="0055601C"/>
    <w:rsid w:val="00557211"/>
    <w:rsid w:val="00557EA2"/>
    <w:rsid w:val="00557F44"/>
    <w:rsid w:val="005611AB"/>
    <w:rsid w:val="005612C2"/>
    <w:rsid w:val="00561E8B"/>
    <w:rsid w:val="0056755A"/>
    <w:rsid w:val="00570057"/>
    <w:rsid w:val="005723F4"/>
    <w:rsid w:val="00572CD6"/>
    <w:rsid w:val="0057319B"/>
    <w:rsid w:val="00575B5E"/>
    <w:rsid w:val="00577FBE"/>
    <w:rsid w:val="00581E63"/>
    <w:rsid w:val="00583330"/>
    <w:rsid w:val="005836CB"/>
    <w:rsid w:val="00584C60"/>
    <w:rsid w:val="0058570A"/>
    <w:rsid w:val="005860EF"/>
    <w:rsid w:val="005904BA"/>
    <w:rsid w:val="00590CBC"/>
    <w:rsid w:val="00591EEF"/>
    <w:rsid w:val="00592EEF"/>
    <w:rsid w:val="0059349B"/>
    <w:rsid w:val="00593AB2"/>
    <w:rsid w:val="00595C02"/>
    <w:rsid w:val="005960D9"/>
    <w:rsid w:val="0059782A"/>
    <w:rsid w:val="00597B13"/>
    <w:rsid w:val="00597B8D"/>
    <w:rsid w:val="005A28D7"/>
    <w:rsid w:val="005A29FE"/>
    <w:rsid w:val="005A2D98"/>
    <w:rsid w:val="005B02EF"/>
    <w:rsid w:val="005B0D98"/>
    <w:rsid w:val="005B1490"/>
    <w:rsid w:val="005B3333"/>
    <w:rsid w:val="005B38A0"/>
    <w:rsid w:val="005B413C"/>
    <w:rsid w:val="005B51D1"/>
    <w:rsid w:val="005B530A"/>
    <w:rsid w:val="005B6AD6"/>
    <w:rsid w:val="005B6E4B"/>
    <w:rsid w:val="005C05E1"/>
    <w:rsid w:val="005C1004"/>
    <w:rsid w:val="005C1250"/>
    <w:rsid w:val="005C5D87"/>
    <w:rsid w:val="005C7FD2"/>
    <w:rsid w:val="005D064B"/>
    <w:rsid w:val="005D06F7"/>
    <w:rsid w:val="005D0B5D"/>
    <w:rsid w:val="005D257B"/>
    <w:rsid w:val="005D60F2"/>
    <w:rsid w:val="005D6B2F"/>
    <w:rsid w:val="005E054A"/>
    <w:rsid w:val="005E0B21"/>
    <w:rsid w:val="005E228D"/>
    <w:rsid w:val="005E2623"/>
    <w:rsid w:val="005E3469"/>
    <w:rsid w:val="005E34B5"/>
    <w:rsid w:val="005E4275"/>
    <w:rsid w:val="005E435A"/>
    <w:rsid w:val="005E79D1"/>
    <w:rsid w:val="005F2536"/>
    <w:rsid w:val="005F2F1D"/>
    <w:rsid w:val="005F36E9"/>
    <w:rsid w:val="005F3C4C"/>
    <w:rsid w:val="005F6C49"/>
    <w:rsid w:val="005F6F71"/>
    <w:rsid w:val="005F7BBD"/>
    <w:rsid w:val="005F7D3B"/>
    <w:rsid w:val="00604744"/>
    <w:rsid w:val="006074DB"/>
    <w:rsid w:val="00610854"/>
    <w:rsid w:val="0061197A"/>
    <w:rsid w:val="0061487B"/>
    <w:rsid w:val="00621621"/>
    <w:rsid w:val="00624C0C"/>
    <w:rsid w:val="0062522A"/>
    <w:rsid w:val="00633ACC"/>
    <w:rsid w:val="00634B12"/>
    <w:rsid w:val="00636305"/>
    <w:rsid w:val="006367D8"/>
    <w:rsid w:val="0064508C"/>
    <w:rsid w:val="00645A20"/>
    <w:rsid w:val="006469E8"/>
    <w:rsid w:val="00647A0A"/>
    <w:rsid w:val="006504F3"/>
    <w:rsid w:val="006508CF"/>
    <w:rsid w:val="0065213A"/>
    <w:rsid w:val="00652390"/>
    <w:rsid w:val="00652430"/>
    <w:rsid w:val="006530C1"/>
    <w:rsid w:val="00653624"/>
    <w:rsid w:val="0065436C"/>
    <w:rsid w:val="00654E84"/>
    <w:rsid w:val="00656519"/>
    <w:rsid w:val="0066099D"/>
    <w:rsid w:val="00662A23"/>
    <w:rsid w:val="00663E1C"/>
    <w:rsid w:val="00665CB3"/>
    <w:rsid w:val="00666A3B"/>
    <w:rsid w:val="00667075"/>
    <w:rsid w:val="00667A37"/>
    <w:rsid w:val="00670B36"/>
    <w:rsid w:val="00671D38"/>
    <w:rsid w:val="006723CA"/>
    <w:rsid w:val="00672AE5"/>
    <w:rsid w:val="00672E54"/>
    <w:rsid w:val="00673F25"/>
    <w:rsid w:val="0067427C"/>
    <w:rsid w:val="00681D64"/>
    <w:rsid w:val="00682054"/>
    <w:rsid w:val="006853D7"/>
    <w:rsid w:val="0068585B"/>
    <w:rsid w:val="006902F5"/>
    <w:rsid w:val="00690BD9"/>
    <w:rsid w:val="006940C6"/>
    <w:rsid w:val="00697A3A"/>
    <w:rsid w:val="00697CFE"/>
    <w:rsid w:val="006A05AB"/>
    <w:rsid w:val="006A1B24"/>
    <w:rsid w:val="006A1B8D"/>
    <w:rsid w:val="006A371B"/>
    <w:rsid w:val="006A527D"/>
    <w:rsid w:val="006A5EA0"/>
    <w:rsid w:val="006A6B76"/>
    <w:rsid w:val="006A7188"/>
    <w:rsid w:val="006A7651"/>
    <w:rsid w:val="006B08AD"/>
    <w:rsid w:val="006B28A6"/>
    <w:rsid w:val="006B7072"/>
    <w:rsid w:val="006C1CB9"/>
    <w:rsid w:val="006C28A7"/>
    <w:rsid w:val="006C40CB"/>
    <w:rsid w:val="006C5223"/>
    <w:rsid w:val="006C665B"/>
    <w:rsid w:val="006C77BB"/>
    <w:rsid w:val="006D18D8"/>
    <w:rsid w:val="006D25B8"/>
    <w:rsid w:val="006D6766"/>
    <w:rsid w:val="006D6C97"/>
    <w:rsid w:val="006E0EA3"/>
    <w:rsid w:val="006E24A6"/>
    <w:rsid w:val="006E2E07"/>
    <w:rsid w:val="006E66D4"/>
    <w:rsid w:val="006F1001"/>
    <w:rsid w:val="006F1350"/>
    <w:rsid w:val="006F1F91"/>
    <w:rsid w:val="006F2BDB"/>
    <w:rsid w:val="006F6174"/>
    <w:rsid w:val="006F6EC8"/>
    <w:rsid w:val="007002AB"/>
    <w:rsid w:val="007003DC"/>
    <w:rsid w:val="007015B7"/>
    <w:rsid w:val="00701FD2"/>
    <w:rsid w:val="007024C6"/>
    <w:rsid w:val="0070300F"/>
    <w:rsid w:val="0070452C"/>
    <w:rsid w:val="00706479"/>
    <w:rsid w:val="00707CFD"/>
    <w:rsid w:val="007110CF"/>
    <w:rsid w:val="007128CE"/>
    <w:rsid w:val="00713B8B"/>
    <w:rsid w:val="007152C8"/>
    <w:rsid w:val="00721907"/>
    <w:rsid w:val="00721F66"/>
    <w:rsid w:val="00731EDA"/>
    <w:rsid w:val="00732778"/>
    <w:rsid w:val="00732803"/>
    <w:rsid w:val="00732C15"/>
    <w:rsid w:val="00733230"/>
    <w:rsid w:val="007364D4"/>
    <w:rsid w:val="00736B8B"/>
    <w:rsid w:val="007375D0"/>
    <w:rsid w:val="00737EDB"/>
    <w:rsid w:val="00740673"/>
    <w:rsid w:val="007407EC"/>
    <w:rsid w:val="007426BB"/>
    <w:rsid w:val="00742A28"/>
    <w:rsid w:val="007445BB"/>
    <w:rsid w:val="007457E9"/>
    <w:rsid w:val="00746151"/>
    <w:rsid w:val="00752025"/>
    <w:rsid w:val="0075260C"/>
    <w:rsid w:val="00752CF8"/>
    <w:rsid w:val="00753C06"/>
    <w:rsid w:val="00753E5B"/>
    <w:rsid w:val="00755F06"/>
    <w:rsid w:val="0075756A"/>
    <w:rsid w:val="00757C5B"/>
    <w:rsid w:val="007601B0"/>
    <w:rsid w:val="00760C11"/>
    <w:rsid w:val="00760EBA"/>
    <w:rsid w:val="00761EAD"/>
    <w:rsid w:val="00765153"/>
    <w:rsid w:val="00766069"/>
    <w:rsid w:val="00766284"/>
    <w:rsid w:val="00767F64"/>
    <w:rsid w:val="00770C5C"/>
    <w:rsid w:val="00773C58"/>
    <w:rsid w:val="00775AC7"/>
    <w:rsid w:val="007809D2"/>
    <w:rsid w:val="0078144E"/>
    <w:rsid w:val="00781D73"/>
    <w:rsid w:val="00782B69"/>
    <w:rsid w:val="00783BE0"/>
    <w:rsid w:val="00785264"/>
    <w:rsid w:val="0079012F"/>
    <w:rsid w:val="00793A62"/>
    <w:rsid w:val="00794016"/>
    <w:rsid w:val="0079458D"/>
    <w:rsid w:val="00794BA1"/>
    <w:rsid w:val="00795250"/>
    <w:rsid w:val="00795316"/>
    <w:rsid w:val="0079583F"/>
    <w:rsid w:val="00797DBE"/>
    <w:rsid w:val="007A0C1B"/>
    <w:rsid w:val="007A2DDA"/>
    <w:rsid w:val="007A2F0E"/>
    <w:rsid w:val="007A561C"/>
    <w:rsid w:val="007A7299"/>
    <w:rsid w:val="007A7F94"/>
    <w:rsid w:val="007B1AC8"/>
    <w:rsid w:val="007B256C"/>
    <w:rsid w:val="007B2A4B"/>
    <w:rsid w:val="007B4125"/>
    <w:rsid w:val="007B6417"/>
    <w:rsid w:val="007C2949"/>
    <w:rsid w:val="007C3D8A"/>
    <w:rsid w:val="007C4175"/>
    <w:rsid w:val="007C4DAD"/>
    <w:rsid w:val="007D0F22"/>
    <w:rsid w:val="007D1AE8"/>
    <w:rsid w:val="007D2548"/>
    <w:rsid w:val="007D380A"/>
    <w:rsid w:val="007D5BA3"/>
    <w:rsid w:val="007D7428"/>
    <w:rsid w:val="007E0163"/>
    <w:rsid w:val="007E1EBA"/>
    <w:rsid w:val="007E3698"/>
    <w:rsid w:val="007E6397"/>
    <w:rsid w:val="007E7813"/>
    <w:rsid w:val="007F18F4"/>
    <w:rsid w:val="007F1FB7"/>
    <w:rsid w:val="007F206D"/>
    <w:rsid w:val="007F2E42"/>
    <w:rsid w:val="007F39ED"/>
    <w:rsid w:val="007F3D9F"/>
    <w:rsid w:val="007F3E5B"/>
    <w:rsid w:val="007F51C2"/>
    <w:rsid w:val="007F6C77"/>
    <w:rsid w:val="007F7A51"/>
    <w:rsid w:val="00800063"/>
    <w:rsid w:val="00800981"/>
    <w:rsid w:val="00800FA8"/>
    <w:rsid w:val="0080243C"/>
    <w:rsid w:val="00802E85"/>
    <w:rsid w:val="00805620"/>
    <w:rsid w:val="008056EF"/>
    <w:rsid w:val="00807F01"/>
    <w:rsid w:val="00813E96"/>
    <w:rsid w:val="00820EAA"/>
    <w:rsid w:val="00822769"/>
    <w:rsid w:val="0082475A"/>
    <w:rsid w:val="00824A3B"/>
    <w:rsid w:val="00826349"/>
    <w:rsid w:val="00827DF6"/>
    <w:rsid w:val="00830228"/>
    <w:rsid w:val="00831528"/>
    <w:rsid w:val="00831A60"/>
    <w:rsid w:val="00833ABB"/>
    <w:rsid w:val="00834909"/>
    <w:rsid w:val="00834DC5"/>
    <w:rsid w:val="00835635"/>
    <w:rsid w:val="00837E93"/>
    <w:rsid w:val="008431CC"/>
    <w:rsid w:val="00845400"/>
    <w:rsid w:val="0084710A"/>
    <w:rsid w:val="00850AA1"/>
    <w:rsid w:val="0085383D"/>
    <w:rsid w:val="008571A3"/>
    <w:rsid w:val="00857CBB"/>
    <w:rsid w:val="008602F5"/>
    <w:rsid w:val="00860742"/>
    <w:rsid w:val="008619FF"/>
    <w:rsid w:val="00863503"/>
    <w:rsid w:val="00863528"/>
    <w:rsid w:val="00864B4E"/>
    <w:rsid w:val="00870DF8"/>
    <w:rsid w:val="00874DAF"/>
    <w:rsid w:val="008813B5"/>
    <w:rsid w:val="008818C4"/>
    <w:rsid w:val="00882D23"/>
    <w:rsid w:val="00882FAC"/>
    <w:rsid w:val="00883BE8"/>
    <w:rsid w:val="008841B0"/>
    <w:rsid w:val="0088461B"/>
    <w:rsid w:val="008849FE"/>
    <w:rsid w:val="00885397"/>
    <w:rsid w:val="008874C6"/>
    <w:rsid w:val="00890EB5"/>
    <w:rsid w:val="00892962"/>
    <w:rsid w:val="0089467B"/>
    <w:rsid w:val="008954EC"/>
    <w:rsid w:val="00895F0E"/>
    <w:rsid w:val="008A1264"/>
    <w:rsid w:val="008A1F36"/>
    <w:rsid w:val="008A25CE"/>
    <w:rsid w:val="008A2B4C"/>
    <w:rsid w:val="008A3C32"/>
    <w:rsid w:val="008A4641"/>
    <w:rsid w:val="008B0326"/>
    <w:rsid w:val="008B103D"/>
    <w:rsid w:val="008B3BCB"/>
    <w:rsid w:val="008B4746"/>
    <w:rsid w:val="008B5AC6"/>
    <w:rsid w:val="008B71FD"/>
    <w:rsid w:val="008B770B"/>
    <w:rsid w:val="008C0FDC"/>
    <w:rsid w:val="008C2772"/>
    <w:rsid w:val="008C3073"/>
    <w:rsid w:val="008C325F"/>
    <w:rsid w:val="008C3607"/>
    <w:rsid w:val="008C3669"/>
    <w:rsid w:val="008C5B0C"/>
    <w:rsid w:val="008C62DE"/>
    <w:rsid w:val="008C6353"/>
    <w:rsid w:val="008C750E"/>
    <w:rsid w:val="008D2FD8"/>
    <w:rsid w:val="008D37A9"/>
    <w:rsid w:val="008D4F2B"/>
    <w:rsid w:val="008D4FE1"/>
    <w:rsid w:val="008D5CD8"/>
    <w:rsid w:val="008E1875"/>
    <w:rsid w:val="008E6371"/>
    <w:rsid w:val="008E6815"/>
    <w:rsid w:val="008E7BB3"/>
    <w:rsid w:val="008F027C"/>
    <w:rsid w:val="008F02CC"/>
    <w:rsid w:val="008F3456"/>
    <w:rsid w:val="008F385A"/>
    <w:rsid w:val="008F39BC"/>
    <w:rsid w:val="008F631E"/>
    <w:rsid w:val="009012E8"/>
    <w:rsid w:val="0090539A"/>
    <w:rsid w:val="00910956"/>
    <w:rsid w:val="00911D1E"/>
    <w:rsid w:val="00914438"/>
    <w:rsid w:val="00915CC8"/>
    <w:rsid w:val="00916226"/>
    <w:rsid w:val="009179A3"/>
    <w:rsid w:val="00920935"/>
    <w:rsid w:val="0092128F"/>
    <w:rsid w:val="00921D2B"/>
    <w:rsid w:val="0092300C"/>
    <w:rsid w:val="00924DEF"/>
    <w:rsid w:val="00926E7F"/>
    <w:rsid w:val="00927858"/>
    <w:rsid w:val="00927D82"/>
    <w:rsid w:val="0092B911"/>
    <w:rsid w:val="009305D3"/>
    <w:rsid w:val="00930F0B"/>
    <w:rsid w:val="00936351"/>
    <w:rsid w:val="00937452"/>
    <w:rsid w:val="00942B02"/>
    <w:rsid w:val="00952180"/>
    <w:rsid w:val="00953F9A"/>
    <w:rsid w:val="00954637"/>
    <w:rsid w:val="0096350E"/>
    <w:rsid w:val="00970104"/>
    <w:rsid w:val="009706F9"/>
    <w:rsid w:val="00970707"/>
    <w:rsid w:val="0097199D"/>
    <w:rsid w:val="00972190"/>
    <w:rsid w:val="0097466C"/>
    <w:rsid w:val="0097574E"/>
    <w:rsid w:val="00976A9C"/>
    <w:rsid w:val="009776C6"/>
    <w:rsid w:val="00983B37"/>
    <w:rsid w:val="0098461E"/>
    <w:rsid w:val="00986F69"/>
    <w:rsid w:val="009907B9"/>
    <w:rsid w:val="00990B5A"/>
    <w:rsid w:val="00990DD7"/>
    <w:rsid w:val="00991111"/>
    <w:rsid w:val="0099250A"/>
    <w:rsid w:val="00993778"/>
    <w:rsid w:val="00994E5C"/>
    <w:rsid w:val="009968A8"/>
    <w:rsid w:val="009970AF"/>
    <w:rsid w:val="00997FF8"/>
    <w:rsid w:val="009A0C3F"/>
    <w:rsid w:val="009A256E"/>
    <w:rsid w:val="009A2846"/>
    <w:rsid w:val="009A4771"/>
    <w:rsid w:val="009A722F"/>
    <w:rsid w:val="009B2978"/>
    <w:rsid w:val="009B2B22"/>
    <w:rsid w:val="009B3AF9"/>
    <w:rsid w:val="009B5852"/>
    <w:rsid w:val="009B60AA"/>
    <w:rsid w:val="009B62F3"/>
    <w:rsid w:val="009B68BC"/>
    <w:rsid w:val="009C434A"/>
    <w:rsid w:val="009C5126"/>
    <w:rsid w:val="009C54F3"/>
    <w:rsid w:val="009C598B"/>
    <w:rsid w:val="009C7EFC"/>
    <w:rsid w:val="009D0B0C"/>
    <w:rsid w:val="009D1DC6"/>
    <w:rsid w:val="009D6437"/>
    <w:rsid w:val="009D7326"/>
    <w:rsid w:val="009E497D"/>
    <w:rsid w:val="009E4ACE"/>
    <w:rsid w:val="009E568E"/>
    <w:rsid w:val="009E587B"/>
    <w:rsid w:val="009E5E67"/>
    <w:rsid w:val="009E624D"/>
    <w:rsid w:val="009E691E"/>
    <w:rsid w:val="009E7D50"/>
    <w:rsid w:val="009F0221"/>
    <w:rsid w:val="009F1130"/>
    <w:rsid w:val="009F279E"/>
    <w:rsid w:val="009F2CA7"/>
    <w:rsid w:val="009F3A55"/>
    <w:rsid w:val="009F3F6C"/>
    <w:rsid w:val="009F3FBD"/>
    <w:rsid w:val="009F4E4C"/>
    <w:rsid w:val="009F76F9"/>
    <w:rsid w:val="00A00D58"/>
    <w:rsid w:val="00A01530"/>
    <w:rsid w:val="00A0221C"/>
    <w:rsid w:val="00A02F4A"/>
    <w:rsid w:val="00A03421"/>
    <w:rsid w:val="00A03BD8"/>
    <w:rsid w:val="00A0584A"/>
    <w:rsid w:val="00A07418"/>
    <w:rsid w:val="00A1115A"/>
    <w:rsid w:val="00A149B9"/>
    <w:rsid w:val="00A1737D"/>
    <w:rsid w:val="00A17769"/>
    <w:rsid w:val="00A22B94"/>
    <w:rsid w:val="00A23673"/>
    <w:rsid w:val="00A2546E"/>
    <w:rsid w:val="00A2707E"/>
    <w:rsid w:val="00A273B0"/>
    <w:rsid w:val="00A2749D"/>
    <w:rsid w:val="00A27EA1"/>
    <w:rsid w:val="00A300AB"/>
    <w:rsid w:val="00A30D7D"/>
    <w:rsid w:val="00A3124C"/>
    <w:rsid w:val="00A34728"/>
    <w:rsid w:val="00A35221"/>
    <w:rsid w:val="00A353A9"/>
    <w:rsid w:val="00A36278"/>
    <w:rsid w:val="00A37B4F"/>
    <w:rsid w:val="00A41716"/>
    <w:rsid w:val="00A417DB"/>
    <w:rsid w:val="00A4395F"/>
    <w:rsid w:val="00A450A9"/>
    <w:rsid w:val="00A456BD"/>
    <w:rsid w:val="00A46C77"/>
    <w:rsid w:val="00A51497"/>
    <w:rsid w:val="00A5194E"/>
    <w:rsid w:val="00A52DB1"/>
    <w:rsid w:val="00A52E5B"/>
    <w:rsid w:val="00A5526C"/>
    <w:rsid w:val="00A556B5"/>
    <w:rsid w:val="00A6204E"/>
    <w:rsid w:val="00A670F9"/>
    <w:rsid w:val="00A710D1"/>
    <w:rsid w:val="00A73057"/>
    <w:rsid w:val="00A74D2B"/>
    <w:rsid w:val="00A74D78"/>
    <w:rsid w:val="00A77C60"/>
    <w:rsid w:val="00A810DC"/>
    <w:rsid w:val="00A821D0"/>
    <w:rsid w:val="00A82408"/>
    <w:rsid w:val="00A832B5"/>
    <w:rsid w:val="00A851DD"/>
    <w:rsid w:val="00A852E0"/>
    <w:rsid w:val="00A8700A"/>
    <w:rsid w:val="00A91D65"/>
    <w:rsid w:val="00A929DF"/>
    <w:rsid w:val="00A95C88"/>
    <w:rsid w:val="00A96FCE"/>
    <w:rsid w:val="00AA0121"/>
    <w:rsid w:val="00AA2FF2"/>
    <w:rsid w:val="00AA488D"/>
    <w:rsid w:val="00AB276A"/>
    <w:rsid w:val="00AB2BFD"/>
    <w:rsid w:val="00AB351F"/>
    <w:rsid w:val="00AB43BE"/>
    <w:rsid w:val="00AB46BB"/>
    <w:rsid w:val="00AB5627"/>
    <w:rsid w:val="00AB5E8A"/>
    <w:rsid w:val="00AB799F"/>
    <w:rsid w:val="00AC0EF7"/>
    <w:rsid w:val="00AC0FD5"/>
    <w:rsid w:val="00AC1939"/>
    <w:rsid w:val="00AC4192"/>
    <w:rsid w:val="00AC71E0"/>
    <w:rsid w:val="00AD224A"/>
    <w:rsid w:val="00AD346F"/>
    <w:rsid w:val="00AD480E"/>
    <w:rsid w:val="00AD4D67"/>
    <w:rsid w:val="00AD5A10"/>
    <w:rsid w:val="00AD7A16"/>
    <w:rsid w:val="00AE0907"/>
    <w:rsid w:val="00AE0A83"/>
    <w:rsid w:val="00AE2433"/>
    <w:rsid w:val="00AE2CBE"/>
    <w:rsid w:val="00AE3023"/>
    <w:rsid w:val="00AE4082"/>
    <w:rsid w:val="00AE692E"/>
    <w:rsid w:val="00AE738D"/>
    <w:rsid w:val="00AE76CA"/>
    <w:rsid w:val="00AF0D2D"/>
    <w:rsid w:val="00AF1F87"/>
    <w:rsid w:val="00AF580F"/>
    <w:rsid w:val="00AF6CF5"/>
    <w:rsid w:val="00AF6F95"/>
    <w:rsid w:val="00AF7610"/>
    <w:rsid w:val="00B00523"/>
    <w:rsid w:val="00B00870"/>
    <w:rsid w:val="00B0121B"/>
    <w:rsid w:val="00B05100"/>
    <w:rsid w:val="00B05434"/>
    <w:rsid w:val="00B05F07"/>
    <w:rsid w:val="00B062E7"/>
    <w:rsid w:val="00B07A12"/>
    <w:rsid w:val="00B1111B"/>
    <w:rsid w:val="00B126AC"/>
    <w:rsid w:val="00B12BA8"/>
    <w:rsid w:val="00B14606"/>
    <w:rsid w:val="00B149CF"/>
    <w:rsid w:val="00B1592A"/>
    <w:rsid w:val="00B206CC"/>
    <w:rsid w:val="00B2095B"/>
    <w:rsid w:val="00B22F20"/>
    <w:rsid w:val="00B251E2"/>
    <w:rsid w:val="00B26241"/>
    <w:rsid w:val="00B26AA0"/>
    <w:rsid w:val="00B27504"/>
    <w:rsid w:val="00B279DB"/>
    <w:rsid w:val="00B27FEA"/>
    <w:rsid w:val="00B3540E"/>
    <w:rsid w:val="00B379B8"/>
    <w:rsid w:val="00B4218D"/>
    <w:rsid w:val="00B43458"/>
    <w:rsid w:val="00B43B9B"/>
    <w:rsid w:val="00B442B3"/>
    <w:rsid w:val="00B447A7"/>
    <w:rsid w:val="00B45A4F"/>
    <w:rsid w:val="00B4750A"/>
    <w:rsid w:val="00B476AF"/>
    <w:rsid w:val="00B50F02"/>
    <w:rsid w:val="00B52983"/>
    <w:rsid w:val="00B52999"/>
    <w:rsid w:val="00B530A0"/>
    <w:rsid w:val="00B53740"/>
    <w:rsid w:val="00B54241"/>
    <w:rsid w:val="00B55362"/>
    <w:rsid w:val="00B63668"/>
    <w:rsid w:val="00B63A15"/>
    <w:rsid w:val="00B6452D"/>
    <w:rsid w:val="00B7097A"/>
    <w:rsid w:val="00B7265D"/>
    <w:rsid w:val="00B80ED9"/>
    <w:rsid w:val="00B8108E"/>
    <w:rsid w:val="00B8504A"/>
    <w:rsid w:val="00B90881"/>
    <w:rsid w:val="00B91B06"/>
    <w:rsid w:val="00B927E8"/>
    <w:rsid w:val="00B93409"/>
    <w:rsid w:val="00B94256"/>
    <w:rsid w:val="00B953D2"/>
    <w:rsid w:val="00B95ABE"/>
    <w:rsid w:val="00B96155"/>
    <w:rsid w:val="00B969A3"/>
    <w:rsid w:val="00BA4140"/>
    <w:rsid w:val="00BA6786"/>
    <w:rsid w:val="00BA7D7F"/>
    <w:rsid w:val="00BB04B1"/>
    <w:rsid w:val="00BB19A9"/>
    <w:rsid w:val="00BB23E8"/>
    <w:rsid w:val="00BB2A0B"/>
    <w:rsid w:val="00BB4497"/>
    <w:rsid w:val="00BB4E99"/>
    <w:rsid w:val="00BB4EEB"/>
    <w:rsid w:val="00BC1EBF"/>
    <w:rsid w:val="00BD1A98"/>
    <w:rsid w:val="00BD5A43"/>
    <w:rsid w:val="00BD6DBA"/>
    <w:rsid w:val="00BE050C"/>
    <w:rsid w:val="00BE144D"/>
    <w:rsid w:val="00BE1ABF"/>
    <w:rsid w:val="00BE3614"/>
    <w:rsid w:val="00BE3F95"/>
    <w:rsid w:val="00BE5892"/>
    <w:rsid w:val="00BF386D"/>
    <w:rsid w:val="00BF3D49"/>
    <w:rsid w:val="00BF3E66"/>
    <w:rsid w:val="00BF42C5"/>
    <w:rsid w:val="00C00A88"/>
    <w:rsid w:val="00C02B41"/>
    <w:rsid w:val="00C056A0"/>
    <w:rsid w:val="00C06C85"/>
    <w:rsid w:val="00C077F6"/>
    <w:rsid w:val="00C1025B"/>
    <w:rsid w:val="00C120D0"/>
    <w:rsid w:val="00C12BB3"/>
    <w:rsid w:val="00C1318E"/>
    <w:rsid w:val="00C1369B"/>
    <w:rsid w:val="00C141F2"/>
    <w:rsid w:val="00C143FF"/>
    <w:rsid w:val="00C16699"/>
    <w:rsid w:val="00C210D5"/>
    <w:rsid w:val="00C21915"/>
    <w:rsid w:val="00C247B3"/>
    <w:rsid w:val="00C2607D"/>
    <w:rsid w:val="00C2625F"/>
    <w:rsid w:val="00C31134"/>
    <w:rsid w:val="00C31187"/>
    <w:rsid w:val="00C314D8"/>
    <w:rsid w:val="00C31594"/>
    <w:rsid w:val="00C334B6"/>
    <w:rsid w:val="00C34C63"/>
    <w:rsid w:val="00C35752"/>
    <w:rsid w:val="00C36953"/>
    <w:rsid w:val="00C371D0"/>
    <w:rsid w:val="00C373D3"/>
    <w:rsid w:val="00C41291"/>
    <w:rsid w:val="00C4192D"/>
    <w:rsid w:val="00C44F3E"/>
    <w:rsid w:val="00C45584"/>
    <w:rsid w:val="00C506AC"/>
    <w:rsid w:val="00C529B1"/>
    <w:rsid w:val="00C62158"/>
    <w:rsid w:val="00C62271"/>
    <w:rsid w:val="00C629E6"/>
    <w:rsid w:val="00C6412A"/>
    <w:rsid w:val="00C6419A"/>
    <w:rsid w:val="00C64F4D"/>
    <w:rsid w:val="00C70762"/>
    <w:rsid w:val="00C714BE"/>
    <w:rsid w:val="00C76503"/>
    <w:rsid w:val="00C76911"/>
    <w:rsid w:val="00C773E2"/>
    <w:rsid w:val="00C7789E"/>
    <w:rsid w:val="00C77D94"/>
    <w:rsid w:val="00C77FC4"/>
    <w:rsid w:val="00C828F2"/>
    <w:rsid w:val="00C83040"/>
    <w:rsid w:val="00C8340F"/>
    <w:rsid w:val="00C8420B"/>
    <w:rsid w:val="00C8469A"/>
    <w:rsid w:val="00C849F4"/>
    <w:rsid w:val="00C849F9"/>
    <w:rsid w:val="00C869CD"/>
    <w:rsid w:val="00C871E9"/>
    <w:rsid w:val="00C87E5E"/>
    <w:rsid w:val="00C92906"/>
    <w:rsid w:val="00C948C8"/>
    <w:rsid w:val="00C97D19"/>
    <w:rsid w:val="00CA2D39"/>
    <w:rsid w:val="00CB0662"/>
    <w:rsid w:val="00CB18DE"/>
    <w:rsid w:val="00CB1F59"/>
    <w:rsid w:val="00CB4539"/>
    <w:rsid w:val="00CB52C6"/>
    <w:rsid w:val="00CB5CB0"/>
    <w:rsid w:val="00CB6386"/>
    <w:rsid w:val="00CB7DE9"/>
    <w:rsid w:val="00CB7E13"/>
    <w:rsid w:val="00CC05E5"/>
    <w:rsid w:val="00CC09BC"/>
    <w:rsid w:val="00CC1E40"/>
    <w:rsid w:val="00CC56C1"/>
    <w:rsid w:val="00CD163C"/>
    <w:rsid w:val="00CD416E"/>
    <w:rsid w:val="00CD42AC"/>
    <w:rsid w:val="00CD4CE4"/>
    <w:rsid w:val="00CD66DD"/>
    <w:rsid w:val="00CE0937"/>
    <w:rsid w:val="00CE12AE"/>
    <w:rsid w:val="00CE19BC"/>
    <w:rsid w:val="00CE2292"/>
    <w:rsid w:val="00CE49EC"/>
    <w:rsid w:val="00CE5C52"/>
    <w:rsid w:val="00CE5F72"/>
    <w:rsid w:val="00CF0BC1"/>
    <w:rsid w:val="00CF151F"/>
    <w:rsid w:val="00CF203F"/>
    <w:rsid w:val="00CF27E5"/>
    <w:rsid w:val="00CF2CF6"/>
    <w:rsid w:val="00CF523F"/>
    <w:rsid w:val="00CF6291"/>
    <w:rsid w:val="00D027D0"/>
    <w:rsid w:val="00D02EFA"/>
    <w:rsid w:val="00D03646"/>
    <w:rsid w:val="00D03911"/>
    <w:rsid w:val="00D039CF"/>
    <w:rsid w:val="00D04FD8"/>
    <w:rsid w:val="00D056C6"/>
    <w:rsid w:val="00D10040"/>
    <w:rsid w:val="00D10730"/>
    <w:rsid w:val="00D11335"/>
    <w:rsid w:val="00D1284D"/>
    <w:rsid w:val="00D13D23"/>
    <w:rsid w:val="00D13F41"/>
    <w:rsid w:val="00D15369"/>
    <w:rsid w:val="00D203CC"/>
    <w:rsid w:val="00D25BF3"/>
    <w:rsid w:val="00D309A6"/>
    <w:rsid w:val="00D31231"/>
    <w:rsid w:val="00D319DC"/>
    <w:rsid w:val="00D33B25"/>
    <w:rsid w:val="00D35BEE"/>
    <w:rsid w:val="00D36278"/>
    <w:rsid w:val="00D368E7"/>
    <w:rsid w:val="00D368EA"/>
    <w:rsid w:val="00D36DEA"/>
    <w:rsid w:val="00D406D4"/>
    <w:rsid w:val="00D40EE4"/>
    <w:rsid w:val="00D41EF7"/>
    <w:rsid w:val="00D4412B"/>
    <w:rsid w:val="00D44315"/>
    <w:rsid w:val="00D460E8"/>
    <w:rsid w:val="00D4635F"/>
    <w:rsid w:val="00D4795A"/>
    <w:rsid w:val="00D51FBB"/>
    <w:rsid w:val="00D60B02"/>
    <w:rsid w:val="00D63871"/>
    <w:rsid w:val="00D6531F"/>
    <w:rsid w:val="00D65588"/>
    <w:rsid w:val="00D661A2"/>
    <w:rsid w:val="00D673A0"/>
    <w:rsid w:val="00D72CF5"/>
    <w:rsid w:val="00D73A93"/>
    <w:rsid w:val="00D73D49"/>
    <w:rsid w:val="00D742E3"/>
    <w:rsid w:val="00D75F4C"/>
    <w:rsid w:val="00D76ED9"/>
    <w:rsid w:val="00D770FA"/>
    <w:rsid w:val="00D8037B"/>
    <w:rsid w:val="00D80EC5"/>
    <w:rsid w:val="00D81EC9"/>
    <w:rsid w:val="00D82DD2"/>
    <w:rsid w:val="00D8452E"/>
    <w:rsid w:val="00D8469F"/>
    <w:rsid w:val="00D846A4"/>
    <w:rsid w:val="00D84F7A"/>
    <w:rsid w:val="00D91F7E"/>
    <w:rsid w:val="00D929B0"/>
    <w:rsid w:val="00D946C3"/>
    <w:rsid w:val="00D962FE"/>
    <w:rsid w:val="00D96F0B"/>
    <w:rsid w:val="00DA231E"/>
    <w:rsid w:val="00DA6E9B"/>
    <w:rsid w:val="00DB0483"/>
    <w:rsid w:val="00DB1727"/>
    <w:rsid w:val="00DB213B"/>
    <w:rsid w:val="00DB22CC"/>
    <w:rsid w:val="00DB501A"/>
    <w:rsid w:val="00DB533C"/>
    <w:rsid w:val="00DB566C"/>
    <w:rsid w:val="00DB5CBD"/>
    <w:rsid w:val="00DC01CE"/>
    <w:rsid w:val="00DC1E8F"/>
    <w:rsid w:val="00DC331A"/>
    <w:rsid w:val="00DC40BB"/>
    <w:rsid w:val="00DC6515"/>
    <w:rsid w:val="00DC7006"/>
    <w:rsid w:val="00DD0F5D"/>
    <w:rsid w:val="00DD0F9D"/>
    <w:rsid w:val="00DD1265"/>
    <w:rsid w:val="00DD18F3"/>
    <w:rsid w:val="00DD32C3"/>
    <w:rsid w:val="00DD4618"/>
    <w:rsid w:val="00DD4AC1"/>
    <w:rsid w:val="00DD7289"/>
    <w:rsid w:val="00DD78AB"/>
    <w:rsid w:val="00DE100F"/>
    <w:rsid w:val="00DE103F"/>
    <w:rsid w:val="00DE1582"/>
    <w:rsid w:val="00DE1ADF"/>
    <w:rsid w:val="00DE1E57"/>
    <w:rsid w:val="00DE21AA"/>
    <w:rsid w:val="00DE2FBE"/>
    <w:rsid w:val="00DE3A81"/>
    <w:rsid w:val="00DE68AC"/>
    <w:rsid w:val="00DE72FF"/>
    <w:rsid w:val="00DF09E9"/>
    <w:rsid w:val="00DF1853"/>
    <w:rsid w:val="00DF1C96"/>
    <w:rsid w:val="00DF30CF"/>
    <w:rsid w:val="00DF577C"/>
    <w:rsid w:val="00DF7124"/>
    <w:rsid w:val="00E0010C"/>
    <w:rsid w:val="00E01ECC"/>
    <w:rsid w:val="00E02456"/>
    <w:rsid w:val="00E034FB"/>
    <w:rsid w:val="00E035A3"/>
    <w:rsid w:val="00E058DC"/>
    <w:rsid w:val="00E07EF3"/>
    <w:rsid w:val="00E10311"/>
    <w:rsid w:val="00E103E0"/>
    <w:rsid w:val="00E1617E"/>
    <w:rsid w:val="00E17F52"/>
    <w:rsid w:val="00E20377"/>
    <w:rsid w:val="00E21368"/>
    <w:rsid w:val="00E2245D"/>
    <w:rsid w:val="00E225D1"/>
    <w:rsid w:val="00E24160"/>
    <w:rsid w:val="00E24FAC"/>
    <w:rsid w:val="00E255DC"/>
    <w:rsid w:val="00E25DF3"/>
    <w:rsid w:val="00E278CD"/>
    <w:rsid w:val="00E304D2"/>
    <w:rsid w:val="00E317C7"/>
    <w:rsid w:val="00E34BDE"/>
    <w:rsid w:val="00E359E7"/>
    <w:rsid w:val="00E37FB3"/>
    <w:rsid w:val="00E41C1F"/>
    <w:rsid w:val="00E42D59"/>
    <w:rsid w:val="00E450BF"/>
    <w:rsid w:val="00E460CA"/>
    <w:rsid w:val="00E50A15"/>
    <w:rsid w:val="00E53479"/>
    <w:rsid w:val="00E56CD4"/>
    <w:rsid w:val="00E60000"/>
    <w:rsid w:val="00E627E3"/>
    <w:rsid w:val="00E637AE"/>
    <w:rsid w:val="00E65917"/>
    <w:rsid w:val="00E70349"/>
    <w:rsid w:val="00E71831"/>
    <w:rsid w:val="00E73276"/>
    <w:rsid w:val="00E738B9"/>
    <w:rsid w:val="00E75BE2"/>
    <w:rsid w:val="00E7782B"/>
    <w:rsid w:val="00E7CE96"/>
    <w:rsid w:val="00E82A02"/>
    <w:rsid w:val="00E85FA1"/>
    <w:rsid w:val="00E86283"/>
    <w:rsid w:val="00E87288"/>
    <w:rsid w:val="00E877C9"/>
    <w:rsid w:val="00E87E14"/>
    <w:rsid w:val="00E9090B"/>
    <w:rsid w:val="00E91285"/>
    <w:rsid w:val="00E92715"/>
    <w:rsid w:val="00E92BE7"/>
    <w:rsid w:val="00E93205"/>
    <w:rsid w:val="00EA1A35"/>
    <w:rsid w:val="00EA1D73"/>
    <w:rsid w:val="00EA49F1"/>
    <w:rsid w:val="00EA500E"/>
    <w:rsid w:val="00EA779C"/>
    <w:rsid w:val="00EA78C0"/>
    <w:rsid w:val="00EB0430"/>
    <w:rsid w:val="00EB490C"/>
    <w:rsid w:val="00EB4B1A"/>
    <w:rsid w:val="00EB60B5"/>
    <w:rsid w:val="00EC0203"/>
    <w:rsid w:val="00EC0476"/>
    <w:rsid w:val="00EC0C7D"/>
    <w:rsid w:val="00EC17EF"/>
    <w:rsid w:val="00EC17FE"/>
    <w:rsid w:val="00EC1A99"/>
    <w:rsid w:val="00EC2A4C"/>
    <w:rsid w:val="00EC2B58"/>
    <w:rsid w:val="00EC2EAC"/>
    <w:rsid w:val="00EC618C"/>
    <w:rsid w:val="00EC7EBE"/>
    <w:rsid w:val="00ED15A1"/>
    <w:rsid w:val="00ED5EED"/>
    <w:rsid w:val="00ED6876"/>
    <w:rsid w:val="00EE011C"/>
    <w:rsid w:val="00EE01D4"/>
    <w:rsid w:val="00EE1057"/>
    <w:rsid w:val="00EE2156"/>
    <w:rsid w:val="00EE2860"/>
    <w:rsid w:val="00EE344C"/>
    <w:rsid w:val="00EE3609"/>
    <w:rsid w:val="00EE37AD"/>
    <w:rsid w:val="00EE3859"/>
    <w:rsid w:val="00EE3C8E"/>
    <w:rsid w:val="00EE48ED"/>
    <w:rsid w:val="00EE5B7D"/>
    <w:rsid w:val="00EE5E45"/>
    <w:rsid w:val="00EE75FE"/>
    <w:rsid w:val="00EF009A"/>
    <w:rsid w:val="00EF2342"/>
    <w:rsid w:val="00EF43D8"/>
    <w:rsid w:val="00EF4E06"/>
    <w:rsid w:val="00EF58F6"/>
    <w:rsid w:val="00EF7EAB"/>
    <w:rsid w:val="00F00161"/>
    <w:rsid w:val="00F04272"/>
    <w:rsid w:val="00F06005"/>
    <w:rsid w:val="00F06FB4"/>
    <w:rsid w:val="00F0769D"/>
    <w:rsid w:val="00F11363"/>
    <w:rsid w:val="00F12C28"/>
    <w:rsid w:val="00F1303C"/>
    <w:rsid w:val="00F13325"/>
    <w:rsid w:val="00F1755B"/>
    <w:rsid w:val="00F1755D"/>
    <w:rsid w:val="00F17AD1"/>
    <w:rsid w:val="00F17DE1"/>
    <w:rsid w:val="00F20185"/>
    <w:rsid w:val="00F2038B"/>
    <w:rsid w:val="00F2331B"/>
    <w:rsid w:val="00F23D28"/>
    <w:rsid w:val="00F24F62"/>
    <w:rsid w:val="00F312AB"/>
    <w:rsid w:val="00F31DBB"/>
    <w:rsid w:val="00F364B8"/>
    <w:rsid w:val="00F4270B"/>
    <w:rsid w:val="00F44DAC"/>
    <w:rsid w:val="00F45D84"/>
    <w:rsid w:val="00F4625F"/>
    <w:rsid w:val="00F505D4"/>
    <w:rsid w:val="00F51773"/>
    <w:rsid w:val="00F52627"/>
    <w:rsid w:val="00F531AD"/>
    <w:rsid w:val="00F53E94"/>
    <w:rsid w:val="00F54FFF"/>
    <w:rsid w:val="00F55346"/>
    <w:rsid w:val="00F57C53"/>
    <w:rsid w:val="00F5881B"/>
    <w:rsid w:val="00F6075E"/>
    <w:rsid w:val="00F61261"/>
    <w:rsid w:val="00F61519"/>
    <w:rsid w:val="00F63084"/>
    <w:rsid w:val="00F64F89"/>
    <w:rsid w:val="00F65AD2"/>
    <w:rsid w:val="00F65D71"/>
    <w:rsid w:val="00F702E0"/>
    <w:rsid w:val="00F744A7"/>
    <w:rsid w:val="00F75D09"/>
    <w:rsid w:val="00F7695A"/>
    <w:rsid w:val="00F7774D"/>
    <w:rsid w:val="00F83041"/>
    <w:rsid w:val="00F83413"/>
    <w:rsid w:val="00F83A97"/>
    <w:rsid w:val="00F85DDA"/>
    <w:rsid w:val="00F875A9"/>
    <w:rsid w:val="00F9162C"/>
    <w:rsid w:val="00F949B3"/>
    <w:rsid w:val="00F97AA9"/>
    <w:rsid w:val="00FA0BA4"/>
    <w:rsid w:val="00FA1436"/>
    <w:rsid w:val="00FA1466"/>
    <w:rsid w:val="00FA4EC9"/>
    <w:rsid w:val="00FA6A6F"/>
    <w:rsid w:val="00FA748A"/>
    <w:rsid w:val="00FB29A6"/>
    <w:rsid w:val="00FB29F7"/>
    <w:rsid w:val="00FB5FC8"/>
    <w:rsid w:val="00FB6A88"/>
    <w:rsid w:val="00FC29D4"/>
    <w:rsid w:val="00FC74EF"/>
    <w:rsid w:val="00FD04AD"/>
    <w:rsid w:val="00FD2D2C"/>
    <w:rsid w:val="00FD5D76"/>
    <w:rsid w:val="00FD5F54"/>
    <w:rsid w:val="00FD660D"/>
    <w:rsid w:val="00FE0274"/>
    <w:rsid w:val="00FE2A04"/>
    <w:rsid w:val="00FE4558"/>
    <w:rsid w:val="00FE509B"/>
    <w:rsid w:val="00FE54DA"/>
    <w:rsid w:val="00FE7EDA"/>
    <w:rsid w:val="00FF043D"/>
    <w:rsid w:val="00FF067A"/>
    <w:rsid w:val="00FF0D8A"/>
    <w:rsid w:val="00FF1151"/>
    <w:rsid w:val="00FF1FEA"/>
    <w:rsid w:val="00FF3227"/>
    <w:rsid w:val="00FF3429"/>
    <w:rsid w:val="00FF379A"/>
    <w:rsid w:val="00FF765F"/>
    <w:rsid w:val="011303EA"/>
    <w:rsid w:val="0132718A"/>
    <w:rsid w:val="016819E9"/>
    <w:rsid w:val="0185265F"/>
    <w:rsid w:val="02645E87"/>
    <w:rsid w:val="02AC41B0"/>
    <w:rsid w:val="02EFBD0F"/>
    <w:rsid w:val="031E545D"/>
    <w:rsid w:val="0351DF8A"/>
    <w:rsid w:val="03901877"/>
    <w:rsid w:val="0391B45E"/>
    <w:rsid w:val="03F171AE"/>
    <w:rsid w:val="040DA596"/>
    <w:rsid w:val="04602493"/>
    <w:rsid w:val="049D7FBE"/>
    <w:rsid w:val="04BA24BE"/>
    <w:rsid w:val="04FA29E9"/>
    <w:rsid w:val="04FF35B5"/>
    <w:rsid w:val="05025DEF"/>
    <w:rsid w:val="051039F7"/>
    <w:rsid w:val="05ECA81A"/>
    <w:rsid w:val="05ECB442"/>
    <w:rsid w:val="05EDF415"/>
    <w:rsid w:val="0605E2AD"/>
    <w:rsid w:val="06275DD1"/>
    <w:rsid w:val="065AACEF"/>
    <w:rsid w:val="0673A395"/>
    <w:rsid w:val="06C9A388"/>
    <w:rsid w:val="0722A717"/>
    <w:rsid w:val="074C5E95"/>
    <w:rsid w:val="07664767"/>
    <w:rsid w:val="077C129B"/>
    <w:rsid w:val="07AB9564"/>
    <w:rsid w:val="07C91FD6"/>
    <w:rsid w:val="087A6EAD"/>
    <w:rsid w:val="08999AE3"/>
    <w:rsid w:val="08C605C2"/>
    <w:rsid w:val="08EB2E04"/>
    <w:rsid w:val="096236EC"/>
    <w:rsid w:val="09799349"/>
    <w:rsid w:val="09C873BD"/>
    <w:rsid w:val="09D9F381"/>
    <w:rsid w:val="0A025237"/>
    <w:rsid w:val="0A89E7FD"/>
    <w:rsid w:val="0AA382D4"/>
    <w:rsid w:val="0AC730A7"/>
    <w:rsid w:val="0AE1A7DE"/>
    <w:rsid w:val="0AE5D9A4"/>
    <w:rsid w:val="0B6034F2"/>
    <w:rsid w:val="0B7C85C7"/>
    <w:rsid w:val="0BE4A928"/>
    <w:rsid w:val="0BFA74A5"/>
    <w:rsid w:val="0C257E30"/>
    <w:rsid w:val="0C5CCCC4"/>
    <w:rsid w:val="0CD251F6"/>
    <w:rsid w:val="0D29F10B"/>
    <w:rsid w:val="0D7CF094"/>
    <w:rsid w:val="0D99D103"/>
    <w:rsid w:val="0E01B634"/>
    <w:rsid w:val="0E142CAB"/>
    <w:rsid w:val="0E2BCB5C"/>
    <w:rsid w:val="0E6E2257"/>
    <w:rsid w:val="0E9ADEC5"/>
    <w:rsid w:val="0E9B1221"/>
    <w:rsid w:val="0ECFD810"/>
    <w:rsid w:val="0EE23133"/>
    <w:rsid w:val="0F016741"/>
    <w:rsid w:val="0F0E3F60"/>
    <w:rsid w:val="0F210496"/>
    <w:rsid w:val="0F481462"/>
    <w:rsid w:val="0F6C3D9E"/>
    <w:rsid w:val="0F7AE07B"/>
    <w:rsid w:val="0FB36222"/>
    <w:rsid w:val="0FB63A32"/>
    <w:rsid w:val="0FC68E11"/>
    <w:rsid w:val="1042C3F7"/>
    <w:rsid w:val="1067005B"/>
    <w:rsid w:val="10E6CC4D"/>
    <w:rsid w:val="10F8EF53"/>
    <w:rsid w:val="11730321"/>
    <w:rsid w:val="11D8B934"/>
    <w:rsid w:val="11FB9E21"/>
    <w:rsid w:val="1256F4B7"/>
    <w:rsid w:val="129C1D4C"/>
    <w:rsid w:val="12A65F61"/>
    <w:rsid w:val="13286B1D"/>
    <w:rsid w:val="13805F71"/>
    <w:rsid w:val="13ECBC3B"/>
    <w:rsid w:val="13F1CD53"/>
    <w:rsid w:val="14534427"/>
    <w:rsid w:val="14684C98"/>
    <w:rsid w:val="1491F1E6"/>
    <w:rsid w:val="14D29A2D"/>
    <w:rsid w:val="14D80882"/>
    <w:rsid w:val="14DD63DB"/>
    <w:rsid w:val="14E46147"/>
    <w:rsid w:val="150A1D79"/>
    <w:rsid w:val="154E5704"/>
    <w:rsid w:val="15983413"/>
    <w:rsid w:val="1607A663"/>
    <w:rsid w:val="166A9A5D"/>
    <w:rsid w:val="16F2D6C3"/>
    <w:rsid w:val="170B06FE"/>
    <w:rsid w:val="1786C46A"/>
    <w:rsid w:val="1790F4BB"/>
    <w:rsid w:val="17A3D5A0"/>
    <w:rsid w:val="182BE420"/>
    <w:rsid w:val="1854DF71"/>
    <w:rsid w:val="18A0CA68"/>
    <w:rsid w:val="18AB99CB"/>
    <w:rsid w:val="18C0EDAB"/>
    <w:rsid w:val="190B330C"/>
    <w:rsid w:val="19137837"/>
    <w:rsid w:val="193B18B5"/>
    <w:rsid w:val="193E8D55"/>
    <w:rsid w:val="195DDBA8"/>
    <w:rsid w:val="195E1F09"/>
    <w:rsid w:val="19650C48"/>
    <w:rsid w:val="19C7B481"/>
    <w:rsid w:val="1A55B989"/>
    <w:rsid w:val="1A788927"/>
    <w:rsid w:val="1B18FA46"/>
    <w:rsid w:val="1B38CE33"/>
    <w:rsid w:val="1BA080A2"/>
    <w:rsid w:val="1BCA9F10"/>
    <w:rsid w:val="1C24A723"/>
    <w:rsid w:val="1C4191AE"/>
    <w:rsid w:val="1C4D74DE"/>
    <w:rsid w:val="1C674DA2"/>
    <w:rsid w:val="1CAD4010"/>
    <w:rsid w:val="1D1356F0"/>
    <w:rsid w:val="1D30CC1D"/>
    <w:rsid w:val="1DD7B3CD"/>
    <w:rsid w:val="1DEC4A09"/>
    <w:rsid w:val="1DFDAE3D"/>
    <w:rsid w:val="1E0138A1"/>
    <w:rsid w:val="1E33F822"/>
    <w:rsid w:val="1E3C66CE"/>
    <w:rsid w:val="1E72A6A3"/>
    <w:rsid w:val="1E8DDBCE"/>
    <w:rsid w:val="1EC2DA6F"/>
    <w:rsid w:val="1F10D299"/>
    <w:rsid w:val="1F52CD88"/>
    <w:rsid w:val="1F74F9C2"/>
    <w:rsid w:val="1FAC52FF"/>
    <w:rsid w:val="1FD84EC7"/>
    <w:rsid w:val="1FDB3B9B"/>
    <w:rsid w:val="202112A1"/>
    <w:rsid w:val="2056D498"/>
    <w:rsid w:val="20B80B6A"/>
    <w:rsid w:val="210E7E1C"/>
    <w:rsid w:val="211049A8"/>
    <w:rsid w:val="21489C44"/>
    <w:rsid w:val="214A6FCF"/>
    <w:rsid w:val="2157BFC6"/>
    <w:rsid w:val="2161442E"/>
    <w:rsid w:val="21921112"/>
    <w:rsid w:val="2197F4D8"/>
    <w:rsid w:val="21E3FF3B"/>
    <w:rsid w:val="226CDF1E"/>
    <w:rsid w:val="228BD0F3"/>
    <w:rsid w:val="22B2D104"/>
    <w:rsid w:val="22BBFE15"/>
    <w:rsid w:val="22EFA897"/>
    <w:rsid w:val="23137DFF"/>
    <w:rsid w:val="2316F044"/>
    <w:rsid w:val="234848E1"/>
    <w:rsid w:val="234D439D"/>
    <w:rsid w:val="23AADC21"/>
    <w:rsid w:val="243F598A"/>
    <w:rsid w:val="24461EDE"/>
    <w:rsid w:val="24D8988C"/>
    <w:rsid w:val="24FB2E2E"/>
    <w:rsid w:val="258CBBB0"/>
    <w:rsid w:val="25DCFB04"/>
    <w:rsid w:val="2612E9C6"/>
    <w:rsid w:val="2621F906"/>
    <w:rsid w:val="2626168F"/>
    <w:rsid w:val="264B1EC1"/>
    <w:rsid w:val="264E9106"/>
    <w:rsid w:val="265A6859"/>
    <w:rsid w:val="26842E9D"/>
    <w:rsid w:val="2686B638"/>
    <w:rsid w:val="2696FE8F"/>
    <w:rsid w:val="26BD9720"/>
    <w:rsid w:val="26DA61E7"/>
    <w:rsid w:val="27136720"/>
    <w:rsid w:val="27E6EF22"/>
    <w:rsid w:val="280AF9DB"/>
    <w:rsid w:val="2813D4CE"/>
    <w:rsid w:val="2850F199"/>
    <w:rsid w:val="28763248"/>
    <w:rsid w:val="28900720"/>
    <w:rsid w:val="28B3366C"/>
    <w:rsid w:val="28D473EA"/>
    <w:rsid w:val="28E40B39"/>
    <w:rsid w:val="29EDB272"/>
    <w:rsid w:val="2A2BF49A"/>
    <w:rsid w:val="2B518E52"/>
    <w:rsid w:val="2B51CD37"/>
    <w:rsid w:val="2B99F956"/>
    <w:rsid w:val="2B9A25B0"/>
    <w:rsid w:val="2BC75388"/>
    <w:rsid w:val="2BD22D9E"/>
    <w:rsid w:val="2BEBCDAC"/>
    <w:rsid w:val="2C07528D"/>
    <w:rsid w:val="2C266CBF"/>
    <w:rsid w:val="2C36F63B"/>
    <w:rsid w:val="2C8BDC65"/>
    <w:rsid w:val="2C9D2598"/>
    <w:rsid w:val="2CA6E42A"/>
    <w:rsid w:val="2D19D16D"/>
    <w:rsid w:val="2D5425A7"/>
    <w:rsid w:val="2D56C8FF"/>
    <w:rsid w:val="2D66B9E9"/>
    <w:rsid w:val="2D71662D"/>
    <w:rsid w:val="2D83F3E1"/>
    <w:rsid w:val="2DCBAAF9"/>
    <w:rsid w:val="2E8909BF"/>
    <w:rsid w:val="2EA4E804"/>
    <w:rsid w:val="2EB36A0F"/>
    <w:rsid w:val="2EC2D3BA"/>
    <w:rsid w:val="2EF63947"/>
    <w:rsid w:val="2EF9289C"/>
    <w:rsid w:val="2F03D584"/>
    <w:rsid w:val="2F2C17ED"/>
    <w:rsid w:val="2F69C06E"/>
    <w:rsid w:val="2F750481"/>
    <w:rsid w:val="2F7E36B9"/>
    <w:rsid w:val="2F8FCA68"/>
    <w:rsid w:val="2FF8ECAD"/>
    <w:rsid w:val="30BFACB9"/>
    <w:rsid w:val="30F5C69F"/>
    <w:rsid w:val="311075AA"/>
    <w:rsid w:val="313DC4B2"/>
    <w:rsid w:val="313DD2CE"/>
    <w:rsid w:val="3149D655"/>
    <w:rsid w:val="314B3221"/>
    <w:rsid w:val="31750720"/>
    <w:rsid w:val="323B7646"/>
    <w:rsid w:val="327F7116"/>
    <w:rsid w:val="32946D61"/>
    <w:rsid w:val="32A4B4DE"/>
    <w:rsid w:val="32CB31B6"/>
    <w:rsid w:val="330554E3"/>
    <w:rsid w:val="3335D0FC"/>
    <w:rsid w:val="33B0DDE0"/>
    <w:rsid w:val="33D503C7"/>
    <w:rsid w:val="340D8C9F"/>
    <w:rsid w:val="34248399"/>
    <w:rsid w:val="34A12544"/>
    <w:rsid w:val="34A5E4C5"/>
    <w:rsid w:val="34E0B9D2"/>
    <w:rsid w:val="350D617F"/>
    <w:rsid w:val="350FDEA1"/>
    <w:rsid w:val="351FCEBA"/>
    <w:rsid w:val="354DB428"/>
    <w:rsid w:val="357FF0F0"/>
    <w:rsid w:val="35870AFF"/>
    <w:rsid w:val="3592E738"/>
    <w:rsid w:val="35A8AA71"/>
    <w:rsid w:val="35F2C4BF"/>
    <w:rsid w:val="35FAD9D7"/>
    <w:rsid w:val="36461616"/>
    <w:rsid w:val="36AE0B7A"/>
    <w:rsid w:val="36AFB42D"/>
    <w:rsid w:val="36D2B5A0"/>
    <w:rsid w:val="36E4AF3C"/>
    <w:rsid w:val="37070347"/>
    <w:rsid w:val="370FC929"/>
    <w:rsid w:val="372AD627"/>
    <w:rsid w:val="3751AB7F"/>
    <w:rsid w:val="375C245B"/>
    <w:rsid w:val="3766A19F"/>
    <w:rsid w:val="3824D72B"/>
    <w:rsid w:val="38770087"/>
    <w:rsid w:val="38902108"/>
    <w:rsid w:val="39725A80"/>
    <w:rsid w:val="398827A5"/>
    <w:rsid w:val="399E8393"/>
    <w:rsid w:val="39D093EA"/>
    <w:rsid w:val="3A17C064"/>
    <w:rsid w:val="3A419F6A"/>
    <w:rsid w:val="3A4717D9"/>
    <w:rsid w:val="3A831667"/>
    <w:rsid w:val="3AAA29F8"/>
    <w:rsid w:val="3AB8EF61"/>
    <w:rsid w:val="3AC17855"/>
    <w:rsid w:val="3AE971A9"/>
    <w:rsid w:val="3AEC96E3"/>
    <w:rsid w:val="3AFEE6FB"/>
    <w:rsid w:val="3B30C8FF"/>
    <w:rsid w:val="3B330C07"/>
    <w:rsid w:val="3B33C55D"/>
    <w:rsid w:val="3BD3D71D"/>
    <w:rsid w:val="3BE2F40D"/>
    <w:rsid w:val="3C2F957E"/>
    <w:rsid w:val="3C424CB2"/>
    <w:rsid w:val="3C762AB7"/>
    <w:rsid w:val="3C7707CA"/>
    <w:rsid w:val="3CACAC7A"/>
    <w:rsid w:val="3CC13AF5"/>
    <w:rsid w:val="3CCCD1C2"/>
    <w:rsid w:val="3D42CE2F"/>
    <w:rsid w:val="3D47EF5A"/>
    <w:rsid w:val="3D995DDB"/>
    <w:rsid w:val="3DBE4F1B"/>
    <w:rsid w:val="3DC44702"/>
    <w:rsid w:val="3DDE1D13"/>
    <w:rsid w:val="3DDEFF99"/>
    <w:rsid w:val="3E005409"/>
    <w:rsid w:val="3E2B030F"/>
    <w:rsid w:val="3E2C083F"/>
    <w:rsid w:val="3E6E5708"/>
    <w:rsid w:val="3E7C5308"/>
    <w:rsid w:val="3E8DDA9E"/>
    <w:rsid w:val="3F209480"/>
    <w:rsid w:val="3F79ED74"/>
    <w:rsid w:val="3F9315D1"/>
    <w:rsid w:val="3FA72E0E"/>
    <w:rsid w:val="3FE7819B"/>
    <w:rsid w:val="40389D15"/>
    <w:rsid w:val="405F13EA"/>
    <w:rsid w:val="409112F6"/>
    <w:rsid w:val="40BC64E1"/>
    <w:rsid w:val="40DE4763"/>
    <w:rsid w:val="40E31D7C"/>
    <w:rsid w:val="40E3361C"/>
    <w:rsid w:val="411BD98F"/>
    <w:rsid w:val="41466F00"/>
    <w:rsid w:val="41B40214"/>
    <w:rsid w:val="41C35504"/>
    <w:rsid w:val="41F99C1F"/>
    <w:rsid w:val="426C5363"/>
    <w:rsid w:val="42713CAA"/>
    <w:rsid w:val="42BBA6F0"/>
    <w:rsid w:val="42E0BC18"/>
    <w:rsid w:val="42F3DF6C"/>
    <w:rsid w:val="4345EB56"/>
    <w:rsid w:val="4357D4E8"/>
    <w:rsid w:val="43B59643"/>
    <w:rsid w:val="442F646A"/>
    <w:rsid w:val="44974250"/>
    <w:rsid w:val="44A4F39A"/>
    <w:rsid w:val="45B6308A"/>
    <w:rsid w:val="45CB34CB"/>
    <w:rsid w:val="461E7B5A"/>
    <w:rsid w:val="475200EB"/>
    <w:rsid w:val="478C8B48"/>
    <w:rsid w:val="479FBE2E"/>
    <w:rsid w:val="479FFE4A"/>
    <w:rsid w:val="47DBC853"/>
    <w:rsid w:val="481A738A"/>
    <w:rsid w:val="483D4FD7"/>
    <w:rsid w:val="48423568"/>
    <w:rsid w:val="4853A0EC"/>
    <w:rsid w:val="485B923C"/>
    <w:rsid w:val="48AFA0BD"/>
    <w:rsid w:val="48C6AD78"/>
    <w:rsid w:val="490CC3EA"/>
    <w:rsid w:val="4920CFBA"/>
    <w:rsid w:val="498D0E1A"/>
    <w:rsid w:val="49A0DFFC"/>
    <w:rsid w:val="49BC6AE4"/>
    <w:rsid w:val="4A29AEF7"/>
    <w:rsid w:val="4AA75D91"/>
    <w:rsid w:val="4B533549"/>
    <w:rsid w:val="4B53C229"/>
    <w:rsid w:val="4B649035"/>
    <w:rsid w:val="4B74B06D"/>
    <w:rsid w:val="4B990DC9"/>
    <w:rsid w:val="4BAEC562"/>
    <w:rsid w:val="4C8710C1"/>
    <w:rsid w:val="4CA12694"/>
    <w:rsid w:val="4CA6A57E"/>
    <w:rsid w:val="4CC69C00"/>
    <w:rsid w:val="4D6E451D"/>
    <w:rsid w:val="4DA5B607"/>
    <w:rsid w:val="4DD33121"/>
    <w:rsid w:val="4E40D3DA"/>
    <w:rsid w:val="4E8AD60B"/>
    <w:rsid w:val="4ED7493A"/>
    <w:rsid w:val="4EE9035C"/>
    <w:rsid w:val="4F4A5A8D"/>
    <w:rsid w:val="4F4E046A"/>
    <w:rsid w:val="4F5F4D1F"/>
    <w:rsid w:val="4FA0AC04"/>
    <w:rsid w:val="4FB732D4"/>
    <w:rsid w:val="50010467"/>
    <w:rsid w:val="50A25AED"/>
    <w:rsid w:val="50BA53C6"/>
    <w:rsid w:val="51169F15"/>
    <w:rsid w:val="514CB085"/>
    <w:rsid w:val="5193BAAD"/>
    <w:rsid w:val="51A9DB50"/>
    <w:rsid w:val="51C91916"/>
    <w:rsid w:val="51CBBA81"/>
    <w:rsid w:val="52297EC0"/>
    <w:rsid w:val="525D9F21"/>
    <w:rsid w:val="525EE6DF"/>
    <w:rsid w:val="52898AFD"/>
    <w:rsid w:val="52A6D36D"/>
    <w:rsid w:val="52C37091"/>
    <w:rsid w:val="53287632"/>
    <w:rsid w:val="535E472E"/>
    <w:rsid w:val="5362227D"/>
    <w:rsid w:val="53F3948F"/>
    <w:rsid w:val="54FA178F"/>
    <w:rsid w:val="54FC6CD6"/>
    <w:rsid w:val="55BBC475"/>
    <w:rsid w:val="55DC015C"/>
    <w:rsid w:val="55DE3342"/>
    <w:rsid w:val="56468295"/>
    <w:rsid w:val="5683E0C0"/>
    <w:rsid w:val="56C1E710"/>
    <w:rsid w:val="56C8F95F"/>
    <w:rsid w:val="56D189D5"/>
    <w:rsid w:val="56E7EFEE"/>
    <w:rsid w:val="579E66B6"/>
    <w:rsid w:val="57BB423A"/>
    <w:rsid w:val="5823F974"/>
    <w:rsid w:val="582F8C79"/>
    <w:rsid w:val="5865DFCE"/>
    <w:rsid w:val="5908889D"/>
    <w:rsid w:val="59295015"/>
    <w:rsid w:val="5966813F"/>
    <w:rsid w:val="596F7770"/>
    <w:rsid w:val="59756F6F"/>
    <w:rsid w:val="597A34CA"/>
    <w:rsid w:val="599400DB"/>
    <w:rsid w:val="59B51324"/>
    <w:rsid w:val="59BEB0B6"/>
    <w:rsid w:val="5A00D673"/>
    <w:rsid w:val="5A1B60AD"/>
    <w:rsid w:val="5A482D7C"/>
    <w:rsid w:val="5A9DE9DC"/>
    <w:rsid w:val="5AA141F9"/>
    <w:rsid w:val="5AE15F6F"/>
    <w:rsid w:val="5AE293CF"/>
    <w:rsid w:val="5B430EDE"/>
    <w:rsid w:val="5B992B11"/>
    <w:rsid w:val="5BAD5E7B"/>
    <w:rsid w:val="5BC305F4"/>
    <w:rsid w:val="5BE43C98"/>
    <w:rsid w:val="5BF11C31"/>
    <w:rsid w:val="5C2A4D83"/>
    <w:rsid w:val="5CD4933F"/>
    <w:rsid w:val="5CD9DCD3"/>
    <w:rsid w:val="5CFA1D42"/>
    <w:rsid w:val="5D03F409"/>
    <w:rsid w:val="5D427FE5"/>
    <w:rsid w:val="5D7936BC"/>
    <w:rsid w:val="5DA352C5"/>
    <w:rsid w:val="5DC99DA7"/>
    <w:rsid w:val="5DD048AE"/>
    <w:rsid w:val="5DF72252"/>
    <w:rsid w:val="5E065DB6"/>
    <w:rsid w:val="5E5DC0B5"/>
    <w:rsid w:val="5E65D56E"/>
    <w:rsid w:val="5E81B86A"/>
    <w:rsid w:val="5E8C994C"/>
    <w:rsid w:val="5EA633B8"/>
    <w:rsid w:val="5EDE22C6"/>
    <w:rsid w:val="5F2EE2F6"/>
    <w:rsid w:val="5F8B45EF"/>
    <w:rsid w:val="60573ED4"/>
    <w:rsid w:val="607605F0"/>
    <w:rsid w:val="6083A63B"/>
    <w:rsid w:val="60D8C3F2"/>
    <w:rsid w:val="60DD8289"/>
    <w:rsid w:val="611522E1"/>
    <w:rsid w:val="6117F1AC"/>
    <w:rsid w:val="61184EC8"/>
    <w:rsid w:val="62068C9A"/>
    <w:rsid w:val="620A32A1"/>
    <w:rsid w:val="62C55078"/>
    <w:rsid w:val="6343E446"/>
    <w:rsid w:val="6395DD0F"/>
    <w:rsid w:val="63A17960"/>
    <w:rsid w:val="63AB12D4"/>
    <w:rsid w:val="63ADA6B2"/>
    <w:rsid w:val="64084E2E"/>
    <w:rsid w:val="6415F2F2"/>
    <w:rsid w:val="64172AB8"/>
    <w:rsid w:val="6422AA85"/>
    <w:rsid w:val="64253C98"/>
    <w:rsid w:val="64305D6A"/>
    <w:rsid w:val="643FD702"/>
    <w:rsid w:val="645A35F8"/>
    <w:rsid w:val="647A36BA"/>
    <w:rsid w:val="64A57FF7"/>
    <w:rsid w:val="6542856C"/>
    <w:rsid w:val="655440C1"/>
    <w:rsid w:val="65783DEF"/>
    <w:rsid w:val="658F84A6"/>
    <w:rsid w:val="65A28995"/>
    <w:rsid w:val="65B4FEA7"/>
    <w:rsid w:val="65F97207"/>
    <w:rsid w:val="660F10F9"/>
    <w:rsid w:val="6684DB01"/>
    <w:rsid w:val="66DE2897"/>
    <w:rsid w:val="672EDD19"/>
    <w:rsid w:val="67679985"/>
    <w:rsid w:val="676F3D9D"/>
    <w:rsid w:val="679559F3"/>
    <w:rsid w:val="67DDC89D"/>
    <w:rsid w:val="684BA75D"/>
    <w:rsid w:val="6932B92C"/>
    <w:rsid w:val="69752388"/>
    <w:rsid w:val="69A99B8D"/>
    <w:rsid w:val="69B5F295"/>
    <w:rsid w:val="69D64676"/>
    <w:rsid w:val="6A003790"/>
    <w:rsid w:val="6A7CE741"/>
    <w:rsid w:val="6B1FA708"/>
    <w:rsid w:val="6B727E16"/>
    <w:rsid w:val="6B98715D"/>
    <w:rsid w:val="6C5F1E85"/>
    <w:rsid w:val="6C7647A4"/>
    <w:rsid w:val="6CA71EED"/>
    <w:rsid w:val="6CC9F2F0"/>
    <w:rsid w:val="6CE5271B"/>
    <w:rsid w:val="6D270D96"/>
    <w:rsid w:val="6D2BA39D"/>
    <w:rsid w:val="6D6DD160"/>
    <w:rsid w:val="6DA3EF86"/>
    <w:rsid w:val="6E26A28B"/>
    <w:rsid w:val="6E2CC49F"/>
    <w:rsid w:val="6E4B3955"/>
    <w:rsid w:val="6E5FBBDD"/>
    <w:rsid w:val="6E9257E6"/>
    <w:rsid w:val="6EB0D6A0"/>
    <w:rsid w:val="6EF0B68A"/>
    <w:rsid w:val="6F421234"/>
    <w:rsid w:val="6F8D3503"/>
    <w:rsid w:val="6FAD5E5D"/>
    <w:rsid w:val="6FB4580A"/>
    <w:rsid w:val="6FC89500"/>
    <w:rsid w:val="704F2BAD"/>
    <w:rsid w:val="70530DCF"/>
    <w:rsid w:val="7054DF26"/>
    <w:rsid w:val="706BE280"/>
    <w:rsid w:val="70ABBA62"/>
    <w:rsid w:val="70B7A29D"/>
    <w:rsid w:val="712440B2"/>
    <w:rsid w:val="71384CC7"/>
    <w:rsid w:val="71BF792A"/>
    <w:rsid w:val="71C5B256"/>
    <w:rsid w:val="71F95F1B"/>
    <w:rsid w:val="723366D4"/>
    <w:rsid w:val="724B6C2C"/>
    <w:rsid w:val="7290F0FE"/>
    <w:rsid w:val="73BABF30"/>
    <w:rsid w:val="73CF9049"/>
    <w:rsid w:val="73CFD2B9"/>
    <w:rsid w:val="746E0F48"/>
    <w:rsid w:val="75272EE0"/>
    <w:rsid w:val="754143E5"/>
    <w:rsid w:val="756D21D0"/>
    <w:rsid w:val="757E3BBF"/>
    <w:rsid w:val="75A714E0"/>
    <w:rsid w:val="75CC2B43"/>
    <w:rsid w:val="7649ED3A"/>
    <w:rsid w:val="7677F717"/>
    <w:rsid w:val="7691F8F8"/>
    <w:rsid w:val="76ED83FE"/>
    <w:rsid w:val="770F44C3"/>
    <w:rsid w:val="77876F3E"/>
    <w:rsid w:val="778A4406"/>
    <w:rsid w:val="7792BD50"/>
    <w:rsid w:val="783D0343"/>
    <w:rsid w:val="792E1763"/>
    <w:rsid w:val="79D03E07"/>
    <w:rsid w:val="7A20F2B4"/>
    <w:rsid w:val="7B11C14D"/>
    <w:rsid w:val="7B1E592D"/>
    <w:rsid w:val="7B706498"/>
    <w:rsid w:val="7BAA710B"/>
    <w:rsid w:val="7BDD6538"/>
    <w:rsid w:val="7C448C77"/>
    <w:rsid w:val="7C5FB50D"/>
    <w:rsid w:val="7C822F8A"/>
    <w:rsid w:val="7CBCD567"/>
    <w:rsid w:val="7D7C9E35"/>
    <w:rsid w:val="7D96F7D7"/>
    <w:rsid w:val="7DC42C10"/>
    <w:rsid w:val="7E1ED2E7"/>
    <w:rsid w:val="7E8CDCCF"/>
    <w:rsid w:val="7EB075C7"/>
    <w:rsid w:val="7EB4514C"/>
    <w:rsid w:val="7ED45902"/>
    <w:rsid w:val="7EEB4118"/>
    <w:rsid w:val="7EEC002A"/>
    <w:rsid w:val="7F2651EC"/>
    <w:rsid w:val="7F45BC05"/>
    <w:rsid w:val="7F57A0FD"/>
    <w:rsid w:val="7F8D8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A869F85B-448F-4740-83D8-79D498EA4F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9F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1A1787"/>
    <w:rPr>
      <w:rFonts w:ascii="Averta CY" w:hAnsi="Averta CY" w:eastAsia="Times New Roman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20"/>
      </w:numPr>
      <w:spacing w:after="0" w:line="240" w:lineRule="auto"/>
    </w:pPr>
    <w:rPr>
      <w:rFonts w:ascii="Averta CY" w:hAnsi="Averta CY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A1787"/>
    <w:rPr>
      <w:rFonts w:ascii="Averta CY" w:hAnsi="Averta CY" w:eastAsiaTheme="majorEastAsia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A2B4C"/>
    <w:pPr>
      <w:spacing w:after="100"/>
    </w:pPr>
  </w:style>
  <w:style w:type="character" w:styleId="Heading3Char" w:customStyle="1">
    <w:name w:val="Heading 3 Char"/>
    <w:basedOn w:val="DefaultParagraphFont"/>
    <w:link w:val="Heading3"/>
    <w:uiPriority w:val="9"/>
    <w:rsid w:val="00EA49F1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22A5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02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3025"/>
    <w:rPr>
      <w:rFonts w:ascii="Averta CY" w:hAnsi="Averta CY"/>
      <w:b/>
      <w:bCs/>
      <w:sz w:val="20"/>
      <w:szCs w:val="20"/>
    </w:rPr>
  </w:style>
  <w:style w:type="paragraph" w:styleId="paragraph" w:customStyle="1">
    <w:name w:val="paragraph"/>
    <w:basedOn w:val="Normal"/>
    <w:rsid w:val="005E34B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Cs w:val="24"/>
    </w:rPr>
  </w:style>
  <w:style w:type="character" w:styleId="normaltextrun" w:customStyle="1">
    <w:name w:val="normaltextrun"/>
    <w:basedOn w:val="DefaultParagraphFont"/>
    <w:rsid w:val="005E34B5"/>
  </w:style>
  <w:style w:type="character" w:styleId="eop" w:customStyle="1">
    <w:name w:val="eop"/>
    <w:basedOn w:val="DefaultParagraphFont"/>
    <w:rsid w:val="005E3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3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ariety.com/2023/film/news/dreamworks-animation-layoffs-70-employees-1235748769/" TargetMode="External" Id="rId21" /><Relationship Type="http://schemas.openxmlformats.org/officeDocument/2006/relationships/hyperlink" Target="https://deadline.com/2023/10/lisa-frankenstein-release-date-diablo-cody-1235572805/" TargetMode="External" Id="rId42" /><Relationship Type="http://schemas.openxmlformats.org/officeDocument/2006/relationships/hyperlink" Target="https://variety.com/2023/film/news/the-bikeriders-austin-butler-release-date-1235829465/" TargetMode="External" Id="rId47" /><Relationship Type="http://schemas.openxmlformats.org/officeDocument/2006/relationships/hyperlink" Target="https://deadline.com/2023/12/nowhere-tv-series-matthew-arnold-nbc-1235669321/" TargetMode="External" Id="rId63" /><Relationship Type="http://schemas.openxmlformats.org/officeDocument/2006/relationships/hyperlink" Target="https://deadline.com/2023/11/peacock-acquires-mittens-and-pants-animation-series-1235613499/" TargetMode="External" Id="rId68" /><Relationship Type="http://schemas.openxmlformats.org/officeDocument/2006/relationships/hyperlink" Target="https://deadline.com/2023/11/nbc-midseason-premiere-dates-chicago-law-order-night-court-1235630079/" TargetMode="External" Id="rId84" /><Relationship Type="http://schemas.openxmlformats.org/officeDocument/2006/relationships/hyperlink" Target="https://deadline.com/2023/11/nbc-midseason-premiere-dates-chicago-law-order-night-court-1235630079/" TargetMode="External" Id="rId89" /><Relationship Type="http://schemas.openxmlformats.org/officeDocument/2006/relationships/hyperlink" Target="https://www.thewrap.com/universal-studios-hollywood-unions/" TargetMode="External" Id="rId112" /><Relationship Type="http://schemas.openxmlformats.org/officeDocument/2006/relationships/hyperlink" Target="https://deadline.com/2023/12/disney-entertainment-television-promotions-finance-karen-sack-1235677706/" TargetMode="External" Id="rId16" /><Relationship Type="http://schemas.openxmlformats.org/officeDocument/2006/relationships/hyperlink" Target="https://variety.com/2023/tv/news/cnn-nbc-battle-streaming-tv-news-1235746611/" TargetMode="External" Id="rId107" /><Relationship Type="http://schemas.openxmlformats.org/officeDocument/2006/relationships/image" Target="media/image1.png" Id="rId11" /><Relationship Type="http://schemas.openxmlformats.org/officeDocument/2006/relationships/hyperlink" Target="https://deadline.com/2023/12/peacock-burnley-soccer-club-doc-trailer-1235656379/" TargetMode="External" Id="rId32" /><Relationship Type="http://schemas.openxmlformats.org/officeDocument/2006/relationships/hyperlink" Target="https://deadline.com/2023/12/olivia-wilde-naughty-christmas-movie-universal-pictures-luckychap-1235667930/" TargetMode="External" Id="rId37" /><Relationship Type="http://schemas.openxmlformats.org/officeDocument/2006/relationships/hyperlink" Target="https://deadline.com/2023/10/new-suits-tv-show-franchise-1235571729/" TargetMode="External" Id="rId53" /><Relationship Type="http://schemas.openxmlformats.org/officeDocument/2006/relationships/hyperlink" Target="https://deadline.com/2023/11/nbc-the-underdog-stv-studios-1235588448/" TargetMode="External" Id="rId58" /><Relationship Type="http://schemas.openxmlformats.org/officeDocument/2006/relationships/hyperlink" Target="https://variety.com/2023/tv/news/found-the-irrational-renewed-season-2-nbc-1235814015/" TargetMode="External" Id="rId74" /><Relationship Type="http://schemas.openxmlformats.org/officeDocument/2006/relationships/hyperlink" Target="https://deadline.com/2023/10/dr-death-season-2-peacock-premiere-date-trailer-1235578889/" TargetMode="External" Id="rId79" /><Relationship Type="http://schemas.openxmlformats.org/officeDocument/2006/relationships/hyperlink" Target="https://variety.com/2023/biz/news/nbcuniversal-paralympics-2024-paris-summer-1235798767/" TargetMode="External" Id="rId102" /><Relationship Type="http://schemas.openxmlformats.org/officeDocument/2006/relationships/hyperlink" Target="https://www.hollywoodreporter.com/business/business-news/hulu-disney-comcast-deal-scenario-analysts-1235633154/" TargetMode="External" Id="rId123" /><Relationship Type="http://schemas.openxmlformats.org/officeDocument/2006/relationships/theme" Target="theme/theme1.xml" Id="rId128" /><Relationship Type="http://schemas.openxmlformats.org/officeDocument/2006/relationships/numbering" Target="numbering.xml" Id="rId5" /><Relationship Type="http://schemas.openxmlformats.org/officeDocument/2006/relationships/hyperlink" Target="https://deadline.com/2023/11/nbc-midseason-premiere-dates-chicago-law-order-night-court-1235630079/" TargetMode="External" Id="rId90" /><Relationship Type="http://schemas.openxmlformats.org/officeDocument/2006/relationships/hyperlink" Target="https://deadline.com/2023/11/peacock-hapless-series-jewish-comedy-tim-downie-1235611348/" TargetMode="External" Id="rId95" /><Relationship Type="http://schemas.openxmlformats.org/officeDocument/2006/relationships/hyperlink" Target="https://deadline.com/2023/10/sumithra-barry-departs-nbcu-svp-content-consumer-insights-layoffs-1235585679/" TargetMode="External" Id="rId22" /><Relationship Type="http://schemas.openxmlformats.org/officeDocument/2006/relationships/hyperlink" Target="https://variety.com/2023/film/news/chris-rock-martin-luther-king-jr-biopic-steven-spielberg-1235746488/" TargetMode="External" Id="rId27" /><Relationship Type="http://schemas.openxmlformats.org/officeDocument/2006/relationships/hyperlink" Target="https://deadline.com/2023/11/the-american-society-of-magical-negroes-release-date-focus-features-1235612715/" TargetMode="External" Id="rId43" /><Relationship Type="http://schemas.openxmlformats.org/officeDocument/2006/relationships/hyperlink" Target="https://deadline.com/2023/12/dreamworks-animation-the-wild-robot-release-date-1235677979/" TargetMode="External" Id="rId48" /><Relationship Type="http://schemas.openxmlformats.org/officeDocument/2006/relationships/hyperlink" Target="https://variety.com/2023/tv/news/nbc-dr-wolf-zachary-quinto-series-1235762902/" TargetMode="External" Id="rId64" /><Relationship Type="http://schemas.openxmlformats.org/officeDocument/2006/relationships/hyperlink" Target="https://variety.com/2023/tv/news/the-kelly-clarkson-show-return-season-5-writers-strike-1235720331/" TargetMode="External" Id="rId69" /><Relationship Type="http://schemas.openxmlformats.org/officeDocument/2006/relationships/hyperlink" Target="https://variety.com/2023/digital/news/peacock-instacart-plus-bundle-1235812499/" TargetMode="External" Id="rId113" /><Relationship Type="http://schemas.openxmlformats.org/officeDocument/2006/relationships/hyperlink" Target="https://www.cmcsa.com/news-releases/news-release-details/comcast-reports-3rd-quarter-2023-results" TargetMode="External" Id="rId118" /><Relationship Type="http://schemas.openxmlformats.org/officeDocument/2006/relationships/hyperlink" Target="https://deadline.com/2023/11/nbc-midseason-premiere-dates-chicago-law-order-night-court-1235630079/" TargetMode="External" Id="rId80" /><Relationship Type="http://schemas.openxmlformats.org/officeDocument/2006/relationships/hyperlink" Target="https://deadline.com/2023/11/nbc-midseason-premiere-dates-chicago-law-order-night-court-1235630079/" TargetMode="External" Id="rId85" /><Relationship Type="http://schemas.openxmlformats.org/officeDocument/2006/relationships/image" Target="media/image20.png" Id="rId12" /><Relationship Type="http://schemas.openxmlformats.org/officeDocument/2006/relationships/hyperlink" Target="https://deadline.com/2023/12/disney-entertainment-television-promotions-finance-karen-sack-1235677706/" TargetMode="External" Id="rId17" /><Relationship Type="http://schemas.openxmlformats.org/officeDocument/2006/relationships/hyperlink" Target="https://deadline.com/2023/10/book-movie-adaptations-run-for-your-life-the-woman-in-me-1235587398/" TargetMode="External" Id="rId33" /><Relationship Type="http://schemas.openxmlformats.org/officeDocument/2006/relationships/hyperlink" Target="https://deadline.com/2023/11/indiana-jones-and-the-dial-of-destiny-disney-release-date-1235589729/" TargetMode="External" Id="rId38" /><Relationship Type="http://schemas.openxmlformats.org/officeDocument/2006/relationships/hyperlink" Target="https://deadline.com/2023/11/adrienne-warren-star-dreamland-black-wall-street-peacock-eric-haywood-kapital-1235612726/" TargetMode="External" Id="rId59" /><Relationship Type="http://schemas.openxmlformats.org/officeDocument/2006/relationships/hyperlink" Target="https://variety.com/2023/tv/news/megan-thee-stallion-paris-olympics-nbcuniversal-1235806520/" TargetMode="External" Id="rId103" /><Relationship Type="http://schemas.openxmlformats.org/officeDocument/2006/relationships/hyperlink" Target="https://variety.com/vip/how-paramount-peacock-could-succeed-in-streaming-1235789935/" TargetMode="External" Id="rId108" /><Relationship Type="http://schemas.openxmlformats.org/officeDocument/2006/relationships/hyperlink" Target="https://variety.com/2023/digital/news/disney-buys-hulu-stake-comcast-1235776557/" TargetMode="External" Id="rId124" /><Relationship Type="http://schemas.microsoft.com/office/2020/10/relationships/intelligence" Target="intelligence2.xml" Id="rId129" /><Relationship Type="http://schemas.openxmlformats.org/officeDocument/2006/relationships/hyperlink" Target="https://deadline.com/2023/10/yellowstone-season-2-cbs-ratings-season-1-1235579283/" TargetMode="External" Id="rId54" /><Relationship Type="http://schemas.openxmlformats.org/officeDocument/2006/relationships/hyperlink" Target="https://variety.com/2023/tv/news/saturday-night-live-return-nbc-pete-davidson-1235736072/" TargetMode="External" Id="rId70" /><Relationship Type="http://schemas.openxmlformats.org/officeDocument/2006/relationships/hyperlink" Target="https://variety.com/2023/tv/news/found-the-irrational-renewed-season-2-nbc-1235814015/" TargetMode="External" Id="rId75" /><Relationship Type="http://schemas.openxmlformats.org/officeDocument/2006/relationships/hyperlink" Target="https://deadline.com/2023/11/nbc-midseason-premiere-dates-chicago-law-order-night-court-1235630079/" TargetMode="External" Id="rId91" /><Relationship Type="http://schemas.openxmlformats.org/officeDocument/2006/relationships/hyperlink" Target="https://variety.com/2023/tv/news/barry-manilow-nbc-christmas-special-1235770612/" TargetMode="External" Id="rId9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variety.com/2023/tv/news/peacock-layoffs-nbcuniversal-entertainment-ad-sales-1235786464/" TargetMode="External" Id="rId23" /><Relationship Type="http://schemas.openxmlformats.org/officeDocument/2006/relationships/hyperlink" Target="https://deadline.com/2023/11/commitment-to-life-documentary-aids-mobilization-acquired-nbcuniversal-1235600181/" TargetMode="External" Id="rId28" /><Relationship Type="http://schemas.openxmlformats.org/officeDocument/2006/relationships/hyperlink" Target="https://deadline.com/2023/12/jordan-peele-movies-2024-release-dates-1235304656/" TargetMode="External" Id="rId49" /><Relationship Type="http://schemas.openxmlformats.org/officeDocument/2006/relationships/hyperlink" Target="https://deadline.com/2023/12/universal-texas-theme-park-for-families-with-young-kids-1235647953/" TargetMode="External" Id="rId114" /><Relationship Type="http://schemas.openxmlformats.org/officeDocument/2006/relationships/hyperlink" Target="https://deadline.com/2023/10/comcast-stock-drops-wall-street-advertising-decline-wga-actors-strike-1235584267/" TargetMode="External" Id="rId119" /><Relationship Type="http://schemas.openxmlformats.org/officeDocument/2006/relationships/hyperlink" Target="https://deadline.com/2023/11/the-fall-guy-moves-release-deadpool-3-slot-1235612373/" TargetMode="External" Id="rId44" /><Relationship Type="http://schemas.openxmlformats.org/officeDocument/2006/relationships/hyperlink" Target="https://deadline.com/2023/11/cape-fear-series-nick-antosca-steven-spielberg-martin-scorsese-ucp-1235630325/" TargetMode="External" Id="rId60" /><Relationship Type="http://schemas.openxmlformats.org/officeDocument/2006/relationships/hyperlink" Target="https://deadline.com/2023/11/english-teacher-brian-jordan-alvarez-comedy-series-fx-1235614126/" TargetMode="External" Id="rId65" /><Relationship Type="http://schemas.openxmlformats.org/officeDocument/2006/relationships/hyperlink" Target="https://deadline.com/2023/11/nbc-midseason-premiere-dates-chicago-law-order-night-court-1235630079/" TargetMode="External" Id="rId81" /><Relationship Type="http://schemas.openxmlformats.org/officeDocument/2006/relationships/hyperlink" Target="https://deadline.com/2023/11/nbc-midseason-premiere-dates-chicago-law-order-night-court-1235630079/" TargetMode="External" Id="rId86" /><Relationship Type="http://schemas.openxmlformats.org/officeDocument/2006/relationships/hyperlink" Target="https://deadline.com/2023/11/roku-ad-chief-alison-levin-nbcuniversal-1235597042/" TargetMode="External" Id="rId13" /><Relationship Type="http://schemas.openxmlformats.org/officeDocument/2006/relationships/hyperlink" Target="https://deadline.com/2023/12/disney-entertainment-television-promotions-finance-karen-sack-1235677706/" TargetMode="External" Id="rId18" /><Relationship Type="http://schemas.openxmlformats.org/officeDocument/2006/relationships/hyperlink" Target="https://variety.com/2023/tv/news/monk-reunion-movie-december-premiere-peacock-1235748740/" TargetMode="External" Id="rId39" /><Relationship Type="http://schemas.openxmlformats.org/officeDocument/2006/relationships/hyperlink" Target="https://deadline.com/2023/12/universal-may-build-new-theme-park-uk-near-london-1235677942/" TargetMode="External" Id="rId109" /><Relationship Type="http://schemas.openxmlformats.org/officeDocument/2006/relationships/hyperlink" Target="https://variety.com/2023/film/global/christopher-hampton-walter-isaacson-leonardo-da-vinci-universal-1235776695/" TargetMode="External" Id="rId34" /><Relationship Type="http://schemas.openxmlformats.org/officeDocument/2006/relationships/hyperlink" Target="https://deadline.com/2023/12/jordan-peele-movies-2024-release-dates-1235304656/" TargetMode="External" Id="rId50" /><Relationship Type="http://schemas.openxmlformats.org/officeDocument/2006/relationships/hyperlink" Target="https://www.thewrap.com/yellowstone-cbs-ratings-success-paramount/" TargetMode="External" Id="rId55" /><Relationship Type="http://schemas.openxmlformats.org/officeDocument/2006/relationships/hyperlink" Target="https://variety.com/2023/tv/news/twisted-metal-season-2-peacock-1235829249/" TargetMode="External" Id="rId76" /><Relationship Type="http://schemas.openxmlformats.org/officeDocument/2006/relationships/hyperlink" Target="https://deadline.com/2023/12/peoples-choice-country-awards-2024-air-date-nbc-peacock-1235678905/" TargetMode="External" Id="rId97" /><Relationship Type="http://schemas.openxmlformats.org/officeDocument/2006/relationships/hyperlink" Target="https://deadline.com/2023/11/nascar-tv-deals-fox-nbc-amazon-tnt-1235643652/" TargetMode="External" Id="rId104" /><Relationship Type="http://schemas.openxmlformats.org/officeDocument/2006/relationships/hyperlink" Target="https://www.thewrap.com/peacock-streaming-success-comcast-hulu/" TargetMode="External" Id="rId120" /><Relationship Type="http://schemas.openxmlformats.org/officeDocument/2006/relationships/footer" Target="footer1.xml" Id="rId125" /><Relationship Type="http://schemas.openxmlformats.org/officeDocument/2006/relationships/settings" Target="settings.xml" Id="rId7" /><Relationship Type="http://schemas.openxmlformats.org/officeDocument/2006/relationships/hyperlink" Target="https://variety.com/2023/tv/news/based-on-a-true-story-renewed-season-2-peacock-1235754094/" TargetMode="External" Id="rId71" /><Relationship Type="http://schemas.openxmlformats.org/officeDocument/2006/relationships/hyperlink" Target="https://deadline.com/2023/12/apples-never-fall-peacock-limited-series-premiere-date-photos-trailer-annette-bening-1235664538/" TargetMode="External" Id="rId92" /><Relationship Type="http://schemas.openxmlformats.org/officeDocument/2006/relationships/customXml" Target="../customXml/item2.xml" Id="rId2" /><Relationship Type="http://schemas.openxmlformats.org/officeDocument/2006/relationships/hyperlink" Target="https://deadline.com/2023/11/focus-features-conclave-edward-berger-ralph-fiennes-stanley-tucci-1235599489/" TargetMode="External" Id="rId29" /><Relationship Type="http://schemas.openxmlformats.org/officeDocument/2006/relationships/hyperlink" Target="https://deadline.com/2023/11/five-nights-at-freddys-box-office-marketing-1235586642/" TargetMode="External" Id="rId24" /><Relationship Type="http://schemas.openxmlformats.org/officeDocument/2006/relationships/hyperlink" Target="https://deadline.com/2023/11/nosferatu-release-date-first-image-unveiled-1235640311/" TargetMode="External" Id="rId40" /><Relationship Type="http://schemas.openxmlformats.org/officeDocument/2006/relationships/hyperlink" Target="https://variety.com/2023/film/news/amy-winehouse-movie-biopic-release-date-back-to-black-1235835334/" TargetMode="External" Id="rId45" /><Relationship Type="http://schemas.openxmlformats.org/officeDocument/2006/relationships/hyperlink" Target="https://variety.com/2023/tv/news/kevin-hart-muhammad-ali-fight-night-heist-peacock-1235836538/" TargetMode="External" Id="rId66" /><Relationship Type="http://schemas.openxmlformats.org/officeDocument/2006/relationships/hyperlink" Target="https://deadline.com/2023/11/nbc-midseason-premiere-dates-chicago-law-order-night-court-1235630079/" TargetMode="External" Id="rId87" /><Relationship Type="http://schemas.openxmlformats.org/officeDocument/2006/relationships/hyperlink" Target="https://deadline.com/2023/10/comcast-charter-xumo-streaming-venture-spectrum-video-1235564224/" TargetMode="External" Id="rId110" /><Relationship Type="http://schemas.openxmlformats.org/officeDocument/2006/relationships/hyperlink" Target="https://deadline.com/2023/12/sony-amazon-mgm-nbcu-sponsors-writers-access-support-staff-training-1235655584/" TargetMode="External" Id="rId115" /><Relationship Type="http://schemas.openxmlformats.org/officeDocument/2006/relationships/hyperlink" Target="https://deadline.com/2023/12/ucp-the-in-between-memoir-hadley-vlahos-1235646948/" TargetMode="External" Id="rId61" /><Relationship Type="http://schemas.openxmlformats.org/officeDocument/2006/relationships/hyperlink" Target="https://deadline.com/2023/11/nbc-midseason-premiere-dates-chicago-law-order-night-court-1235630079/" TargetMode="External" Id="rId82" /><Relationship Type="http://schemas.openxmlformats.org/officeDocument/2006/relationships/hyperlink" Target="https://deadline.com/2023/10/sumithra-barry-departs-nbcu-svp-content-consumer-insights-layoffs-1235585679/" TargetMode="External" Id="rId19" /><Relationship Type="http://schemas.openxmlformats.org/officeDocument/2006/relationships/hyperlink" Target="https://variety.com/2023/tv/news/nbcuniversal-media-group-peacock-bernadette-simpao-svp-comms-1235802264/" TargetMode="External" Id="rId14" /><Relationship Type="http://schemas.openxmlformats.org/officeDocument/2006/relationships/hyperlink" Target="https://variety.com/2023/film/news/the-bikeriders-lands-focus-features-2024-release-1235805739/" TargetMode="External" Id="rId30" /><Relationship Type="http://schemas.openxmlformats.org/officeDocument/2006/relationships/hyperlink" Target="https://deadline.com/2023/11/jordan-peele-the-people-under-the-stairs-ezra-claytan-daniels-1235613763/" TargetMode="External" Id="rId35" /><Relationship Type="http://schemas.openxmlformats.org/officeDocument/2006/relationships/hyperlink" Target="https://variety.com/2023/tv/news/nbcu-boss-bravo-spinoffs-bethenny-frankel-complaints-unions-1235783407/" TargetMode="External" Id="rId56" /><Relationship Type="http://schemas.openxmlformats.org/officeDocument/2006/relationships/hyperlink" Target="https://deadline.com/2023/11/la-brea-canceled-season-3-1235630123/" TargetMode="External" Id="rId77" /><Relationship Type="http://schemas.openxmlformats.org/officeDocument/2006/relationships/hyperlink" Target="https://deadline.com/2023/10/nbcuniversal-olympic-games-paris-ad-revenue-ahead-of-tokyo-pace-1235576897/" TargetMode="External" Id="rId100" /><Relationship Type="http://schemas.openxmlformats.org/officeDocument/2006/relationships/hyperlink" Target="https://variety.com/2023/tv/news/nfl-peacock-commercial-free-football-game-1235849433/" TargetMode="External" Id="rId105" /><Relationship Type="http://schemas.openxmlformats.org/officeDocument/2006/relationships/footer" Target="footer2.xml" Id="rId126" /><Relationship Type="http://schemas.openxmlformats.org/officeDocument/2006/relationships/webSettings" Target="webSettings.xml" Id="rId8" /><Relationship Type="http://schemas.openxmlformats.org/officeDocument/2006/relationships/hyperlink" Target="https://variety.com/2023/film/news/the-black-phone-2-sequel-1235770799/" TargetMode="External" Id="rId51" /><Relationship Type="http://schemas.openxmlformats.org/officeDocument/2006/relationships/hyperlink" Target="https://deadline.com/2023/10/jimmy-fallon-thats-my-jam-season-3-nbc-1235574966/" TargetMode="External" Id="rId72" /><Relationship Type="http://schemas.openxmlformats.org/officeDocument/2006/relationships/hyperlink" Target="https://deadline.com/2023/12/universal-international-studios-fremantle-anonymous-content-studiocanal-atf-1235656413/" TargetMode="External" Id="rId93" /><Relationship Type="http://schemas.openxmlformats.org/officeDocument/2006/relationships/hyperlink" Target="https://deadline.com/2023/10/taylor-swift-nfl-ratings-nbc-chiefs-jets-1235561852/" TargetMode="External" Id="rId98" /><Relationship Type="http://schemas.openxmlformats.org/officeDocument/2006/relationships/hyperlink" Target="https://www.hollywoodreporter.com/business/business-news/bernstein-stock-analyst-disney-paramount-netflix-warner-bros-discovery-1235610930/" TargetMode="External" Id="rId121" /><Relationship Type="http://schemas.openxmlformats.org/officeDocument/2006/relationships/customXml" Target="../customXml/item3.xml" Id="rId3" /><Relationship Type="http://schemas.openxmlformats.org/officeDocument/2006/relationships/hyperlink" Target="https://deadline.com/2023/10/elon-musk-movie-universal-hbo-alex-gibney-twitter-x-1235374557/" TargetMode="External" Id="rId25" /><Relationship Type="http://schemas.openxmlformats.org/officeDocument/2006/relationships/hyperlink" Target="https://deadline.com/2023/11/how-to-train-your-dragon-live-action-movie-release-date-1235592783/" TargetMode="External" Id="rId46" /><Relationship Type="http://schemas.openxmlformats.org/officeDocument/2006/relationships/hyperlink" Target="https://deadline.com/2023/11/loving-elvis-peacock-1235599869/" TargetMode="External" Id="rId67" /><Relationship Type="http://schemas.openxmlformats.org/officeDocument/2006/relationships/hyperlink" Target="https://variety.com/2023/digital/news/comcast-xfinity-hackers-stole-data-customers-1235845710/" TargetMode="External" Id="rId116" /><Relationship Type="http://schemas.openxmlformats.org/officeDocument/2006/relationships/hyperlink" Target="https://deadline.com/2023/11/masami-yamamoto-exits-president-ba-operations-universal-studio-group-nbcu-1235642970/" TargetMode="External" Id="rId20" /><Relationship Type="http://schemas.openxmlformats.org/officeDocument/2006/relationships/hyperlink" Target="https://variety.com/2023/film/news/housekeeping-for-beginners-goran-stolvenksi-focus-january-1235795918/" TargetMode="External" Id="rId41" /><Relationship Type="http://schemas.openxmlformats.org/officeDocument/2006/relationships/hyperlink" Target="https://deadline.com/2023/12/the-art-of-scandal-adaptation-universal-tv-julie-plec-regina-black-1235671330/" TargetMode="External" Id="rId62" /><Relationship Type="http://schemas.openxmlformats.org/officeDocument/2006/relationships/hyperlink" Target="https://deadline.com/2023/11/ted-peacock-reveals-premiere-date-trailer-for-event-series-from-seth-macfarlane-1235613291/" TargetMode="External" Id="rId83" /><Relationship Type="http://schemas.openxmlformats.org/officeDocument/2006/relationships/hyperlink" Target="https://deadline.com/2023/11/nbc-midseason-premiere-dates-chicago-law-order-night-court-1235630079/" TargetMode="External" Id="rId88" /><Relationship Type="http://schemas.openxmlformats.org/officeDocument/2006/relationships/hyperlink" Target="https://deadline.com/2023/10/universal-horror-unleashed-las-vegas-1235576307/" TargetMode="External" Id="rId111" /><Relationship Type="http://schemas.openxmlformats.org/officeDocument/2006/relationships/hyperlink" Target="https://deadline.com/2023/11/nbcu-news-group-promotes-jessica-kurdali-head-of-talent-strategy-1235595652/" TargetMode="External" Id="rId15" /><Relationship Type="http://schemas.openxmlformats.org/officeDocument/2006/relationships/hyperlink" Target="https://deadline.com/2023/11/new-jason-bourne-movie-all-quiet-on-the-western-fronts-edward-berger-1235630286/" TargetMode="External" Id="rId36" /><Relationship Type="http://schemas.openxmlformats.org/officeDocument/2006/relationships/hyperlink" Target="https://deadline.com/2023/11/universal-international-studios-beatrice-springborn-roma-khanna-strikes-prestigurals-1235642371/" TargetMode="External" Id="rId57" /><Relationship Type="http://schemas.openxmlformats.org/officeDocument/2006/relationships/hyperlink" Target="https://variety.com/2023/tv/news/nbc-snoop-dogg-2024-paris-olympics-primetime-1235858972/" TargetMode="External" Id="rId106" /><Relationship Type="http://schemas.openxmlformats.org/officeDocument/2006/relationships/fontTable" Target="fontTable.xml" Id="rId127" /><Relationship Type="http://schemas.openxmlformats.org/officeDocument/2006/relationships/endnotes" Target="endnotes.xml" Id="rId10" /><Relationship Type="http://schemas.openxmlformats.org/officeDocument/2006/relationships/hyperlink" Target="https://variety.com/2023/film/news/peacock-we-dare-to-dream-doc-angelina-jolie-john-legend-waad-al-kateab-1235813086/" TargetMode="External" Id="rId31" /><Relationship Type="http://schemas.openxmlformats.org/officeDocument/2006/relationships/hyperlink" Target="https://deadline.com/2023/10/the-irrational-the-voice-agt-nbc-ratings-1235564483/" TargetMode="External" Id="rId52" /><Relationship Type="http://schemas.openxmlformats.org/officeDocument/2006/relationships/hyperlink" Target="https://deadline.com/2023/11/love-island-usa-renewed-2-more-seasons-peacock-1235615436/" TargetMode="External" Id="rId73" /><Relationship Type="http://schemas.openxmlformats.org/officeDocument/2006/relationships/hyperlink" Target="https://deadline.com/2023/11/the-real-housewives-ultimates-girls-trip-rhony-legacy-trailer-premiere-date-photos-peacock-bravocon-1235593681/" TargetMode="External" Id="rId78" /><Relationship Type="http://schemas.openxmlformats.org/officeDocument/2006/relationships/hyperlink" Target="https://deadline.com/2023/11/upi-french-rights-for-italian-box-office-hit-theres-still-tomorrow-vision-distribution-1235601669/" TargetMode="External" Id="rId94" /><Relationship Type="http://schemas.openxmlformats.org/officeDocument/2006/relationships/hyperlink" Target="https://deadline.com/2023/10/nbc-sports-next-launches-sportsengine-play-streaming-youth-amateur-sports-1235575061/" TargetMode="External" Id="rId99" /><Relationship Type="http://schemas.openxmlformats.org/officeDocument/2006/relationships/hyperlink" Target="https://www.hollywoodreporter.com/business/business-news/nbcuniversal-2024-paris-olympics-advertising-sales-pacing-ahead-prior-games-1235620792/" TargetMode="External" Id="rId101" /><Relationship Type="http://schemas.openxmlformats.org/officeDocument/2006/relationships/hyperlink" Target="https://deadline.com/2023/10/comcast-stock-drops-wall-street-advertising-decline-wga-actors-strike-1235584267/" TargetMode="External" Id="rId12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eadline.com/2023/10/michael-jackson-movie-michael-universal-international-distributor-1235562789/" TargetMode="External" Id="rId26" /><Relationship Type="http://schemas.openxmlformats.org/officeDocument/2006/relationships/hyperlink" Target="https://www.cmcsa.com/static-files/b1f94a25-7ca6-4867-a1de-7aac6e1bef9b" TargetMode="External" Id="R3daa18b825474138" /><Relationship Type="http://schemas.openxmlformats.org/officeDocument/2006/relationships/glossaryDocument" Target="glossary/document.xml" Id="Rced998a00db34186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16330-74cd-4a61-b16e-ec76a70afb5e}"/>
      </w:docPartPr>
      <w:docPartBody>
        <w:p w14:paraId="09415F5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6" ma:contentTypeDescription="Create a new document." ma:contentTypeScope="" ma:versionID="db9127b87d4dd7612778eb362070a411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82df79825a5f4172c527e38b1b27b69b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4D87651-D4CA-4B8C-A1A2-1BFFE5D85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64EAD-867C-4F82-82C7-B62BE84E17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Annie Buckley (Roger Batchelder Asst)</dc:creator>
  <keywords/>
  <dc:description/>
  <lastModifiedBy>Noah Rivard (Kevin Blane Asst)</lastModifiedBy>
  <revision>16</revision>
  <lastPrinted>2023-10-09T18:33:00.0000000Z</lastPrinted>
  <dcterms:created xsi:type="dcterms:W3CDTF">2024-01-10T18:16:00.0000000Z</dcterms:created>
  <dcterms:modified xsi:type="dcterms:W3CDTF">2024-01-10T20:48:59.0311276Z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