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555C8" w14:textId="009B3F9C" w:rsidR="0085383D" w:rsidRPr="00AA1828" w:rsidRDefault="1F8171D7" w:rsidP="5D0EB202">
      <w:pPr>
        <w:spacing w:afterLines="60" w:after="144"/>
        <w:jc w:val="center"/>
        <w:rPr>
          <w:rFonts w:ascii="Reader" w:hAnsi="Reader"/>
          <w:szCs w:val="24"/>
        </w:rPr>
      </w:pPr>
      <w:r w:rsidRPr="00AA1828">
        <w:rPr>
          <w:rFonts w:ascii="Reader" w:hAnsi="Reader"/>
          <w:noProof/>
          <w:szCs w:val="24"/>
        </w:rPr>
        <w:drawing>
          <wp:inline distT="0" distB="0" distL="0" distR="0" wp14:anchorId="35FFFFA7" wp14:editId="28362505">
            <wp:extent cx="2041618" cy="582712"/>
            <wp:effectExtent l="0" t="0" r="0" b="0"/>
            <wp:docPr id="192345549" name="Picture 19234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455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1618" cy="582712"/>
                    </a:xfrm>
                    <a:prstGeom prst="rect">
                      <a:avLst/>
                    </a:prstGeom>
                  </pic:spPr>
                </pic:pic>
              </a:graphicData>
            </a:graphic>
          </wp:inline>
        </w:drawing>
      </w:r>
    </w:p>
    <w:p w14:paraId="479E0FEF" w14:textId="33342E5A" w:rsidR="006160DA" w:rsidRPr="00AA1828" w:rsidRDefault="2D8CF60F" w:rsidP="20BDD525">
      <w:pPr>
        <w:spacing w:afterLines="60" w:after="144"/>
        <w:jc w:val="center"/>
        <w:rPr>
          <w:rFonts w:ascii="Reader" w:eastAsia="Averta CY" w:hAnsi="Reader" w:cs="Averta CY"/>
          <w:b/>
          <w:bCs/>
          <w:szCs w:val="24"/>
        </w:rPr>
      </w:pPr>
      <w:r w:rsidRPr="00AA1828">
        <w:rPr>
          <w:rFonts w:ascii="Reader" w:eastAsia="Averta CY" w:hAnsi="Reader" w:cs="Averta CY"/>
          <w:b/>
          <w:bCs/>
          <w:szCs w:val="24"/>
        </w:rPr>
        <w:t>Q</w:t>
      </w:r>
      <w:r w:rsidR="67005E8D" w:rsidRPr="00AA1828">
        <w:rPr>
          <w:rFonts w:ascii="Reader" w:eastAsia="Averta CY" w:hAnsi="Reader" w:cs="Averta CY"/>
          <w:b/>
          <w:bCs/>
          <w:szCs w:val="24"/>
        </w:rPr>
        <w:t>4</w:t>
      </w:r>
      <w:r w:rsidRPr="00AA1828">
        <w:rPr>
          <w:rFonts w:ascii="Reader" w:eastAsia="Averta CY" w:hAnsi="Reader" w:cs="Averta CY"/>
          <w:b/>
          <w:bCs/>
          <w:szCs w:val="24"/>
        </w:rPr>
        <w:t xml:space="preserve"> 2023 News &amp; Updates</w:t>
      </w:r>
      <w:r w:rsidR="006160DA" w:rsidRPr="00AA1828">
        <w:rPr>
          <w:rFonts w:ascii="Reader" w:hAnsi="Reader"/>
          <w:szCs w:val="24"/>
        </w:rPr>
        <w:br/>
      </w:r>
      <w:r w:rsidR="76E26477" w:rsidRPr="00AA1828">
        <w:rPr>
          <w:rFonts w:ascii="Reader" w:eastAsia="Averta CY" w:hAnsi="Reader" w:cs="Averta CY"/>
          <w:i/>
          <w:iCs/>
          <w:szCs w:val="24"/>
        </w:rPr>
        <w:t xml:space="preserve">October </w:t>
      </w:r>
      <w:r w:rsidRPr="00AA1828">
        <w:rPr>
          <w:rFonts w:ascii="Reader" w:eastAsia="Averta CY" w:hAnsi="Reader" w:cs="Averta CY"/>
          <w:i/>
          <w:iCs/>
          <w:szCs w:val="24"/>
        </w:rPr>
        <w:t xml:space="preserve">– </w:t>
      </w:r>
      <w:r w:rsidR="1FEEE2F5" w:rsidRPr="00AA1828">
        <w:rPr>
          <w:rFonts w:ascii="Reader" w:eastAsia="Averta CY" w:hAnsi="Reader" w:cs="Averta CY"/>
          <w:i/>
          <w:iCs/>
          <w:szCs w:val="24"/>
        </w:rPr>
        <w:t xml:space="preserve">November </w:t>
      </w:r>
      <w:r w:rsidRPr="00AA1828">
        <w:rPr>
          <w:rFonts w:ascii="Reader" w:eastAsia="Averta CY" w:hAnsi="Reader" w:cs="Averta CY"/>
          <w:i/>
          <w:iCs/>
          <w:szCs w:val="24"/>
        </w:rPr>
        <w:t>2023</w:t>
      </w:r>
    </w:p>
    <w:p w14:paraId="68394C76" w14:textId="7F1C274C" w:rsidR="00E659F5" w:rsidRPr="00AA1828" w:rsidRDefault="00E659F5" w:rsidP="07BBF06A">
      <w:pPr>
        <w:spacing w:afterLines="60" w:after="144"/>
        <w:rPr>
          <w:rFonts w:ascii="Reader" w:eastAsia="Averta CY" w:hAnsi="Reader" w:cs="Averta CY"/>
          <w:b/>
          <w:bCs/>
          <w:color w:val="C00000"/>
          <w:szCs w:val="24"/>
          <w:u w:val="single"/>
        </w:rPr>
      </w:pPr>
      <w:r w:rsidRPr="00AA1828">
        <w:rPr>
          <w:rFonts w:ascii="Reader" w:eastAsia="Averta CY" w:hAnsi="Reader" w:cs="Averta CY"/>
          <w:b/>
          <w:bCs/>
          <w:color w:val="C00000"/>
          <w:szCs w:val="24"/>
          <w:u w:val="single"/>
        </w:rPr>
        <w:t>Contents</w:t>
      </w:r>
    </w:p>
    <w:p w14:paraId="76320E85" w14:textId="04EBADA9" w:rsidR="00FE4E2B" w:rsidRDefault="00E659F5">
      <w:pPr>
        <w:pStyle w:val="TOC1"/>
        <w:tabs>
          <w:tab w:val="right" w:leader="dot" w:pos="10790"/>
        </w:tabs>
        <w:rPr>
          <w:rFonts w:asciiTheme="minorHAnsi" w:hAnsiTheme="minorHAnsi"/>
          <w:noProof/>
          <w:sz w:val="22"/>
        </w:rPr>
      </w:pPr>
      <w:r w:rsidRPr="00AA1828">
        <w:rPr>
          <w:rFonts w:ascii="Reader" w:hAnsi="Reader"/>
          <w:color w:val="2B579A"/>
          <w:szCs w:val="24"/>
          <w:shd w:val="clear" w:color="auto" w:fill="E6E6E6"/>
        </w:rPr>
        <w:fldChar w:fldCharType="begin"/>
      </w:r>
      <w:r w:rsidRPr="00AA1828">
        <w:rPr>
          <w:rFonts w:ascii="Reader" w:hAnsi="Reader"/>
          <w:szCs w:val="24"/>
        </w:rPr>
        <w:instrText xml:space="preserve"> TOC \o "1-1" \h \z \u </w:instrText>
      </w:r>
      <w:r w:rsidRPr="00AA1828">
        <w:rPr>
          <w:rFonts w:ascii="Reader" w:hAnsi="Reader"/>
          <w:color w:val="2B579A"/>
          <w:szCs w:val="24"/>
          <w:shd w:val="clear" w:color="auto" w:fill="E6E6E6"/>
        </w:rPr>
        <w:fldChar w:fldCharType="separate"/>
      </w:r>
      <w:hyperlink w:anchor="_Toc155976864" w:history="1">
        <w:r w:rsidR="00FE4E2B" w:rsidRPr="00D57748">
          <w:rPr>
            <w:rStyle w:val="Hyperlink"/>
            <w:rFonts w:ascii="Reader" w:eastAsia="Averta CY" w:hAnsi="Reader" w:cs="Averta CY"/>
            <w:noProof/>
          </w:rPr>
          <w:t>1. Org</w:t>
        </w:r>
        <w:r w:rsidR="00FE4E2B">
          <w:rPr>
            <w:noProof/>
            <w:webHidden/>
          </w:rPr>
          <w:tab/>
        </w:r>
        <w:r w:rsidR="00FE4E2B">
          <w:rPr>
            <w:noProof/>
            <w:webHidden/>
          </w:rPr>
          <w:fldChar w:fldCharType="begin"/>
        </w:r>
        <w:r w:rsidR="00FE4E2B">
          <w:rPr>
            <w:noProof/>
            <w:webHidden/>
          </w:rPr>
          <w:instrText xml:space="preserve"> PAGEREF _Toc155976864 \h </w:instrText>
        </w:r>
        <w:r w:rsidR="00FE4E2B">
          <w:rPr>
            <w:noProof/>
            <w:webHidden/>
          </w:rPr>
        </w:r>
        <w:r w:rsidR="00FE4E2B">
          <w:rPr>
            <w:noProof/>
            <w:webHidden/>
          </w:rPr>
          <w:fldChar w:fldCharType="separate"/>
        </w:r>
        <w:r w:rsidR="00E33084">
          <w:rPr>
            <w:noProof/>
            <w:webHidden/>
          </w:rPr>
          <w:t>1</w:t>
        </w:r>
        <w:r w:rsidR="00FE4E2B">
          <w:rPr>
            <w:noProof/>
            <w:webHidden/>
          </w:rPr>
          <w:fldChar w:fldCharType="end"/>
        </w:r>
      </w:hyperlink>
    </w:p>
    <w:p w14:paraId="7963FE12" w14:textId="7C998869" w:rsidR="00FE4E2B" w:rsidRDefault="00E33084">
      <w:pPr>
        <w:pStyle w:val="TOC1"/>
        <w:tabs>
          <w:tab w:val="right" w:leader="dot" w:pos="10790"/>
        </w:tabs>
        <w:rPr>
          <w:rFonts w:asciiTheme="minorHAnsi" w:hAnsiTheme="minorHAnsi"/>
          <w:noProof/>
          <w:sz w:val="22"/>
        </w:rPr>
      </w:pPr>
      <w:hyperlink w:anchor="_Toc155976865" w:history="1">
        <w:r w:rsidR="00FE4E2B" w:rsidRPr="00D57748">
          <w:rPr>
            <w:rStyle w:val="Hyperlink"/>
            <w:rFonts w:ascii="Reader" w:eastAsia="Averta CY" w:hAnsi="Reader" w:cs="Averta CY"/>
            <w:noProof/>
          </w:rPr>
          <w:t>2. Content, Deals &amp; Distribution</w:t>
        </w:r>
        <w:r w:rsidR="00FE4E2B">
          <w:rPr>
            <w:noProof/>
            <w:webHidden/>
          </w:rPr>
          <w:tab/>
        </w:r>
        <w:r w:rsidR="00FE4E2B">
          <w:rPr>
            <w:noProof/>
            <w:webHidden/>
          </w:rPr>
          <w:fldChar w:fldCharType="begin"/>
        </w:r>
        <w:r w:rsidR="00FE4E2B">
          <w:rPr>
            <w:noProof/>
            <w:webHidden/>
          </w:rPr>
          <w:instrText xml:space="preserve"> PAGEREF _Toc155976865 \h </w:instrText>
        </w:r>
        <w:r w:rsidR="00FE4E2B">
          <w:rPr>
            <w:noProof/>
            <w:webHidden/>
          </w:rPr>
        </w:r>
        <w:r w:rsidR="00FE4E2B">
          <w:rPr>
            <w:noProof/>
            <w:webHidden/>
          </w:rPr>
          <w:fldChar w:fldCharType="separate"/>
        </w:r>
        <w:r>
          <w:rPr>
            <w:noProof/>
            <w:webHidden/>
          </w:rPr>
          <w:t>2</w:t>
        </w:r>
        <w:r w:rsidR="00FE4E2B">
          <w:rPr>
            <w:noProof/>
            <w:webHidden/>
          </w:rPr>
          <w:fldChar w:fldCharType="end"/>
        </w:r>
      </w:hyperlink>
    </w:p>
    <w:p w14:paraId="0C16FF30" w14:textId="5AFC6364" w:rsidR="00FE4E2B" w:rsidRDefault="00E33084">
      <w:pPr>
        <w:pStyle w:val="TOC1"/>
        <w:tabs>
          <w:tab w:val="right" w:leader="dot" w:pos="10790"/>
        </w:tabs>
        <w:rPr>
          <w:rFonts w:asciiTheme="minorHAnsi" w:hAnsiTheme="minorHAnsi"/>
          <w:noProof/>
          <w:sz w:val="22"/>
        </w:rPr>
      </w:pPr>
      <w:hyperlink w:anchor="_Toc155976866" w:history="1">
        <w:r w:rsidR="00FE4E2B" w:rsidRPr="00D57748">
          <w:rPr>
            <w:rStyle w:val="Hyperlink"/>
            <w:rFonts w:ascii="Reader" w:eastAsia="Averta CY" w:hAnsi="Reader" w:cs="Averta CY"/>
            <w:noProof/>
          </w:rPr>
          <w:t>3. Strategy &amp; Miscellaneous News</w:t>
        </w:r>
        <w:r w:rsidR="00FE4E2B">
          <w:rPr>
            <w:noProof/>
            <w:webHidden/>
          </w:rPr>
          <w:tab/>
        </w:r>
        <w:r w:rsidR="00FE4E2B">
          <w:rPr>
            <w:noProof/>
            <w:webHidden/>
          </w:rPr>
          <w:fldChar w:fldCharType="begin"/>
        </w:r>
        <w:r w:rsidR="00FE4E2B">
          <w:rPr>
            <w:noProof/>
            <w:webHidden/>
          </w:rPr>
          <w:instrText xml:space="preserve"> PAGEREF _Toc155976866 \h </w:instrText>
        </w:r>
        <w:r w:rsidR="00FE4E2B">
          <w:rPr>
            <w:noProof/>
            <w:webHidden/>
          </w:rPr>
        </w:r>
        <w:r w:rsidR="00FE4E2B">
          <w:rPr>
            <w:noProof/>
            <w:webHidden/>
          </w:rPr>
          <w:fldChar w:fldCharType="separate"/>
        </w:r>
        <w:r>
          <w:rPr>
            <w:noProof/>
            <w:webHidden/>
          </w:rPr>
          <w:t>10</w:t>
        </w:r>
        <w:r w:rsidR="00FE4E2B">
          <w:rPr>
            <w:noProof/>
            <w:webHidden/>
          </w:rPr>
          <w:fldChar w:fldCharType="end"/>
        </w:r>
      </w:hyperlink>
    </w:p>
    <w:p w14:paraId="694897A5" w14:textId="3CF4A597" w:rsidR="00FE4E2B" w:rsidRDefault="00E33084">
      <w:pPr>
        <w:pStyle w:val="TOC1"/>
        <w:tabs>
          <w:tab w:val="right" w:leader="dot" w:pos="10790"/>
        </w:tabs>
        <w:rPr>
          <w:rFonts w:asciiTheme="minorHAnsi" w:hAnsiTheme="minorHAnsi"/>
          <w:noProof/>
          <w:sz w:val="22"/>
        </w:rPr>
      </w:pPr>
      <w:hyperlink w:anchor="_Toc155976867" w:history="1">
        <w:r w:rsidR="00FE4E2B" w:rsidRPr="00D57748">
          <w:rPr>
            <w:rStyle w:val="Hyperlink"/>
            <w:rFonts w:ascii="Reader" w:eastAsia="Averta CY" w:hAnsi="Reader" w:cs="Averta CY"/>
            <w:noProof/>
          </w:rPr>
          <w:t>4. Investor Relations</w:t>
        </w:r>
        <w:r w:rsidR="00FE4E2B">
          <w:rPr>
            <w:noProof/>
            <w:webHidden/>
          </w:rPr>
          <w:tab/>
        </w:r>
        <w:r w:rsidR="00FE4E2B">
          <w:rPr>
            <w:noProof/>
            <w:webHidden/>
          </w:rPr>
          <w:fldChar w:fldCharType="begin"/>
        </w:r>
        <w:r w:rsidR="00FE4E2B">
          <w:rPr>
            <w:noProof/>
            <w:webHidden/>
          </w:rPr>
          <w:instrText xml:space="preserve"> PAGEREF _Toc155976867 \h </w:instrText>
        </w:r>
        <w:r w:rsidR="00FE4E2B">
          <w:rPr>
            <w:noProof/>
            <w:webHidden/>
          </w:rPr>
        </w:r>
        <w:r w:rsidR="00FE4E2B">
          <w:rPr>
            <w:noProof/>
            <w:webHidden/>
          </w:rPr>
          <w:fldChar w:fldCharType="separate"/>
        </w:r>
        <w:r>
          <w:rPr>
            <w:noProof/>
            <w:webHidden/>
          </w:rPr>
          <w:t>12</w:t>
        </w:r>
        <w:r w:rsidR="00FE4E2B">
          <w:rPr>
            <w:noProof/>
            <w:webHidden/>
          </w:rPr>
          <w:fldChar w:fldCharType="end"/>
        </w:r>
      </w:hyperlink>
    </w:p>
    <w:p w14:paraId="20EE9286" w14:textId="4D755B36" w:rsidR="00FE4E2B" w:rsidRDefault="00E33084">
      <w:pPr>
        <w:pStyle w:val="TOC1"/>
        <w:tabs>
          <w:tab w:val="right" w:leader="dot" w:pos="10790"/>
        </w:tabs>
        <w:rPr>
          <w:rFonts w:asciiTheme="minorHAnsi" w:hAnsiTheme="minorHAnsi"/>
          <w:noProof/>
          <w:sz w:val="22"/>
        </w:rPr>
      </w:pPr>
      <w:hyperlink w:anchor="_Toc155976868" w:history="1">
        <w:r w:rsidR="00FE4E2B" w:rsidRPr="00D57748">
          <w:rPr>
            <w:rStyle w:val="Hyperlink"/>
            <w:rFonts w:ascii="Reader" w:eastAsia="Averta CY" w:hAnsi="Reader" w:cs="Averta CY"/>
            <w:noProof/>
          </w:rPr>
          <w:t>5. M&amp;A</w:t>
        </w:r>
        <w:r w:rsidR="00FE4E2B">
          <w:rPr>
            <w:noProof/>
            <w:webHidden/>
          </w:rPr>
          <w:tab/>
        </w:r>
        <w:r w:rsidR="00FE4E2B">
          <w:rPr>
            <w:noProof/>
            <w:webHidden/>
          </w:rPr>
          <w:fldChar w:fldCharType="begin"/>
        </w:r>
        <w:r w:rsidR="00FE4E2B">
          <w:rPr>
            <w:noProof/>
            <w:webHidden/>
          </w:rPr>
          <w:instrText xml:space="preserve"> PAGEREF _Toc155976868 \h </w:instrText>
        </w:r>
        <w:r w:rsidR="00FE4E2B">
          <w:rPr>
            <w:noProof/>
            <w:webHidden/>
          </w:rPr>
        </w:r>
        <w:r w:rsidR="00FE4E2B">
          <w:rPr>
            <w:noProof/>
            <w:webHidden/>
          </w:rPr>
          <w:fldChar w:fldCharType="separate"/>
        </w:r>
        <w:r>
          <w:rPr>
            <w:noProof/>
            <w:webHidden/>
          </w:rPr>
          <w:t>13</w:t>
        </w:r>
        <w:r w:rsidR="00FE4E2B">
          <w:rPr>
            <w:noProof/>
            <w:webHidden/>
          </w:rPr>
          <w:fldChar w:fldCharType="end"/>
        </w:r>
      </w:hyperlink>
    </w:p>
    <w:p w14:paraId="2B5EF13B" w14:textId="7B77E2A3" w:rsidR="001A620E" w:rsidRPr="00AA1828" w:rsidRDefault="00E659F5" w:rsidP="07BBF06A">
      <w:pPr>
        <w:rPr>
          <w:rStyle w:val="Heading1Char"/>
          <w:rFonts w:ascii="Reader" w:eastAsia="Averta CY" w:hAnsi="Reader" w:cs="Averta CY"/>
          <w:szCs w:val="24"/>
        </w:rPr>
      </w:pPr>
      <w:r w:rsidRPr="00AA1828">
        <w:rPr>
          <w:rFonts w:ascii="Reader" w:hAnsi="Reader"/>
          <w:color w:val="2B579A"/>
          <w:szCs w:val="24"/>
          <w:shd w:val="clear" w:color="auto" w:fill="E6E6E6"/>
        </w:rPr>
        <w:fldChar w:fldCharType="end"/>
      </w:r>
    </w:p>
    <w:p w14:paraId="05208368" w14:textId="288BE3BF" w:rsidR="00AF2964" w:rsidRPr="00AA1828" w:rsidRDefault="00AF2964" w:rsidP="07BBF06A">
      <w:pPr>
        <w:pStyle w:val="Heading1"/>
        <w:spacing w:afterLines="60" w:after="144" w:afterAutospacing="0"/>
        <w:rPr>
          <w:rFonts w:ascii="Reader" w:eastAsia="Averta CY" w:hAnsi="Reader" w:cs="Averta CY"/>
          <w:color w:val="C00000"/>
          <w:szCs w:val="24"/>
        </w:rPr>
      </w:pPr>
      <w:bookmarkStart w:id="0" w:name="_Toc155976864"/>
      <w:r w:rsidRPr="00AA1828">
        <w:rPr>
          <w:rFonts w:ascii="Reader" w:eastAsia="Averta CY" w:hAnsi="Reader" w:cs="Averta CY"/>
          <w:color w:val="C00000"/>
          <w:szCs w:val="24"/>
        </w:rPr>
        <w:t>1. Org</w:t>
      </w:r>
      <w:bookmarkEnd w:id="0"/>
    </w:p>
    <w:p w14:paraId="118B5A23" w14:textId="126E7866" w:rsidR="008B74BF" w:rsidRPr="00AA1828" w:rsidRDefault="7D5AF8C4" w:rsidP="07BBF06A">
      <w:pPr>
        <w:pStyle w:val="Heading2"/>
        <w:spacing w:before="0" w:beforeAutospacing="0" w:afterLines="60" w:after="144"/>
        <w:rPr>
          <w:rFonts w:ascii="Reader" w:eastAsia="Averta CY" w:hAnsi="Reader" w:cs="Averta CY"/>
          <w:szCs w:val="24"/>
        </w:rPr>
      </w:pPr>
      <w:r w:rsidRPr="00AA1828">
        <w:rPr>
          <w:rFonts w:ascii="Reader" w:eastAsia="Averta CY" w:hAnsi="Reader" w:cs="Averta CY"/>
          <w:szCs w:val="24"/>
        </w:rPr>
        <w:t>Exec Changes</w:t>
      </w:r>
    </w:p>
    <w:p w14:paraId="1A121481" w14:textId="77777777" w:rsidR="00A21B8D" w:rsidRPr="00AA1828" w:rsidRDefault="00A21B8D" w:rsidP="00A21B8D">
      <w:pPr>
        <w:pStyle w:val="ListParagraph"/>
        <w:numPr>
          <w:ilvl w:val="0"/>
          <w:numId w:val="12"/>
        </w:numPr>
        <w:rPr>
          <w:rFonts w:ascii="Reader" w:eastAsia="DengXian" w:hAnsi="Reader" w:cs="Arial"/>
          <w:szCs w:val="24"/>
        </w:rPr>
      </w:pPr>
      <w:r w:rsidRPr="00AA1828">
        <w:rPr>
          <w:rFonts w:ascii="Reader" w:eastAsia="DengXian" w:hAnsi="Reader" w:cs="Arial"/>
          <w:i/>
          <w:szCs w:val="24"/>
        </w:rPr>
        <w:t>Hiring</w:t>
      </w:r>
      <w:r w:rsidRPr="00AA1828">
        <w:rPr>
          <w:rFonts w:ascii="Reader" w:eastAsia="DengXian" w:hAnsi="Reader" w:cs="Arial"/>
          <w:szCs w:val="24"/>
        </w:rPr>
        <w:t xml:space="preserve">: </w:t>
      </w:r>
      <w:r w:rsidRPr="00AA1828">
        <w:rPr>
          <w:rFonts w:ascii="Reader" w:eastAsia="DengXian" w:hAnsi="Reader" w:cs="Arial"/>
          <w:b/>
          <w:bCs/>
          <w:szCs w:val="24"/>
        </w:rPr>
        <w:t>Christine Mansfield, SVP of Post Production and Innovation at Disney Branded Television (</w:t>
      </w:r>
      <w:hyperlink r:id="rId12">
        <w:r w:rsidRPr="00AA1828">
          <w:rPr>
            <w:rStyle w:val="Hyperlink"/>
            <w:rFonts w:ascii="Reader" w:eastAsia="DengXian" w:hAnsi="Reader" w:cs="Arial"/>
            <w:b/>
            <w:bCs/>
            <w:szCs w:val="24"/>
          </w:rPr>
          <w:t>11/2</w:t>
        </w:r>
      </w:hyperlink>
      <w:r w:rsidRPr="00AA1828">
        <w:rPr>
          <w:rFonts w:ascii="Reader" w:eastAsia="DengXian" w:hAnsi="Reader" w:cs="Arial"/>
          <w:b/>
          <w:bCs/>
          <w:szCs w:val="24"/>
        </w:rPr>
        <w:t>)</w:t>
      </w:r>
      <w:r w:rsidRPr="00AA1828">
        <w:rPr>
          <w:rFonts w:ascii="Reader" w:eastAsia="DengXian" w:hAnsi="Reader" w:cs="Arial"/>
          <w:szCs w:val="24"/>
        </w:rPr>
        <w:t xml:space="preserve"> Christine will report to EVP of Studio Production and Network Programming </w:t>
      </w:r>
      <w:proofErr w:type="spellStart"/>
      <w:r w:rsidRPr="00AA1828">
        <w:rPr>
          <w:rFonts w:ascii="Reader" w:eastAsia="DengXian" w:hAnsi="Reader" w:cs="Arial"/>
          <w:szCs w:val="24"/>
        </w:rPr>
        <w:t>Susette</w:t>
      </w:r>
      <w:proofErr w:type="spellEnd"/>
      <w:r w:rsidRPr="00AA1828">
        <w:rPr>
          <w:rFonts w:ascii="Reader" w:eastAsia="DengXian" w:hAnsi="Reader" w:cs="Arial"/>
          <w:szCs w:val="24"/>
        </w:rPr>
        <w:t xml:space="preserve"> </w:t>
      </w:r>
      <w:proofErr w:type="spellStart"/>
      <w:r w:rsidRPr="00AA1828">
        <w:rPr>
          <w:rFonts w:ascii="Reader" w:eastAsia="DengXian" w:hAnsi="Reader" w:cs="Arial"/>
          <w:szCs w:val="24"/>
        </w:rPr>
        <w:t>Hsiung</w:t>
      </w:r>
      <w:proofErr w:type="spellEnd"/>
    </w:p>
    <w:p w14:paraId="68E63C17" w14:textId="77777777" w:rsidR="00A1768E" w:rsidRPr="00AA1828" w:rsidRDefault="00A1768E" w:rsidP="00A1768E">
      <w:pPr>
        <w:pStyle w:val="ListParagraph"/>
        <w:numPr>
          <w:ilvl w:val="0"/>
          <w:numId w:val="12"/>
        </w:numPr>
        <w:rPr>
          <w:rFonts w:ascii="Reader" w:eastAsia="DengXian" w:hAnsi="Reader" w:cs="Arial"/>
          <w:szCs w:val="24"/>
        </w:rPr>
      </w:pPr>
      <w:r w:rsidRPr="00AA1828">
        <w:rPr>
          <w:rFonts w:ascii="Reader" w:eastAsia="DengXian" w:hAnsi="Reader" w:cs="Arial"/>
          <w:i/>
          <w:szCs w:val="24"/>
        </w:rPr>
        <w:t>Hiring</w:t>
      </w:r>
      <w:r w:rsidRPr="00AA1828">
        <w:rPr>
          <w:rFonts w:ascii="Reader" w:eastAsia="DengXian" w:hAnsi="Reader" w:cs="Arial"/>
          <w:szCs w:val="24"/>
        </w:rPr>
        <w:t xml:space="preserve">: </w:t>
      </w:r>
      <w:r w:rsidRPr="00AA1828">
        <w:rPr>
          <w:rFonts w:ascii="Reader" w:eastAsia="DengXian" w:hAnsi="Reader" w:cs="Arial"/>
          <w:b/>
          <w:bCs/>
          <w:szCs w:val="24"/>
        </w:rPr>
        <w:t>Hugh Johnston, CFO, The Walt Disney Company (</w:t>
      </w:r>
      <w:hyperlink r:id="rId13">
        <w:r w:rsidRPr="00AA1828">
          <w:rPr>
            <w:rStyle w:val="Hyperlink"/>
            <w:rFonts w:ascii="Reader" w:eastAsia="DengXian" w:hAnsi="Reader" w:cs="Arial"/>
            <w:b/>
            <w:bCs/>
            <w:szCs w:val="24"/>
          </w:rPr>
          <w:t>11/6</w:t>
        </w:r>
      </w:hyperlink>
      <w:r w:rsidRPr="00AA1828">
        <w:rPr>
          <w:rFonts w:ascii="Reader" w:eastAsia="DengXian" w:hAnsi="Reader" w:cs="Arial"/>
          <w:szCs w:val="24"/>
        </w:rPr>
        <w:t xml:space="preserve">) He replaces interim CFO Kevin </w:t>
      </w:r>
      <w:proofErr w:type="spellStart"/>
      <w:r w:rsidRPr="00AA1828">
        <w:rPr>
          <w:rFonts w:ascii="Reader" w:eastAsia="DengXian" w:hAnsi="Reader" w:cs="Arial"/>
          <w:szCs w:val="24"/>
        </w:rPr>
        <w:t>Lansberry</w:t>
      </w:r>
      <w:proofErr w:type="spellEnd"/>
    </w:p>
    <w:p w14:paraId="639C2515" w14:textId="2F0F1684" w:rsidR="00A1768E" w:rsidRPr="00AA1828" w:rsidRDefault="00156FE0" w:rsidP="00156FE0">
      <w:pPr>
        <w:pStyle w:val="ListParagraph"/>
        <w:numPr>
          <w:ilvl w:val="1"/>
          <w:numId w:val="12"/>
        </w:numPr>
        <w:rPr>
          <w:rFonts w:ascii="Reader" w:eastAsia="DengXian" w:hAnsi="Reader" w:cs="Arial"/>
          <w:szCs w:val="24"/>
        </w:rPr>
      </w:pPr>
      <w:r w:rsidRPr="00AA1828">
        <w:rPr>
          <w:rFonts w:ascii="Reader" w:eastAsia="DengXian" w:hAnsi="Reader" w:cs="Arial"/>
          <w:i/>
          <w:iCs/>
          <w:szCs w:val="24"/>
        </w:rPr>
        <w:t xml:space="preserve">Commentary: </w:t>
      </w:r>
      <w:r w:rsidRPr="00AA1828">
        <w:rPr>
          <w:rFonts w:ascii="Reader" w:eastAsia="DengXian" w:hAnsi="Reader" w:cs="Arial"/>
          <w:b/>
          <w:bCs/>
          <w:szCs w:val="24"/>
        </w:rPr>
        <w:t>Disney’s New CFO Brings Experience to Company’s Activist Investor Battle</w:t>
      </w:r>
      <w:r w:rsidR="00A1768E" w:rsidRPr="00AA1828">
        <w:rPr>
          <w:rFonts w:ascii="Reader" w:eastAsia="DengXian" w:hAnsi="Reader" w:cs="Arial"/>
          <w:b/>
          <w:bCs/>
          <w:szCs w:val="24"/>
        </w:rPr>
        <w:t xml:space="preserve"> (</w:t>
      </w:r>
      <w:hyperlink r:id="rId14">
        <w:r w:rsidR="00A1768E" w:rsidRPr="00AA1828">
          <w:rPr>
            <w:rStyle w:val="Hyperlink"/>
            <w:rFonts w:ascii="Reader" w:eastAsia="DengXian" w:hAnsi="Reader" w:cs="Arial"/>
            <w:b/>
            <w:bCs/>
            <w:szCs w:val="24"/>
          </w:rPr>
          <w:t>11/6</w:t>
        </w:r>
      </w:hyperlink>
      <w:r w:rsidR="00A1768E" w:rsidRPr="00AA1828">
        <w:rPr>
          <w:rFonts w:ascii="Reader" w:eastAsia="DengXian" w:hAnsi="Reader" w:cs="Arial"/>
          <w:b/>
          <w:bCs/>
          <w:szCs w:val="24"/>
        </w:rPr>
        <w:t>)</w:t>
      </w:r>
    </w:p>
    <w:p w14:paraId="579C4744" w14:textId="77777777" w:rsidR="00A21B8D" w:rsidRPr="00AA1828" w:rsidRDefault="00A21B8D" w:rsidP="00A21B8D">
      <w:pPr>
        <w:pStyle w:val="ListParagraph"/>
        <w:numPr>
          <w:ilvl w:val="0"/>
          <w:numId w:val="12"/>
        </w:numPr>
        <w:rPr>
          <w:rFonts w:ascii="Reader" w:eastAsia="DengXian" w:hAnsi="Reader" w:cs="Arial"/>
          <w:szCs w:val="24"/>
        </w:rPr>
      </w:pPr>
      <w:r w:rsidRPr="00AA1828">
        <w:rPr>
          <w:rFonts w:ascii="Reader" w:eastAsia="DengXian" w:hAnsi="Reader" w:cs="Arial"/>
          <w:i/>
          <w:szCs w:val="24"/>
        </w:rPr>
        <w:t>Hiring</w:t>
      </w:r>
      <w:r w:rsidRPr="00AA1828">
        <w:rPr>
          <w:rFonts w:ascii="Reader" w:eastAsia="DengXian" w:hAnsi="Reader" w:cs="Arial"/>
          <w:szCs w:val="24"/>
        </w:rPr>
        <w:t xml:space="preserve">: </w:t>
      </w:r>
      <w:r w:rsidRPr="00AA1828">
        <w:rPr>
          <w:rFonts w:ascii="Reader" w:eastAsia="DengXian" w:hAnsi="Reader" w:cs="Arial"/>
          <w:b/>
          <w:bCs/>
          <w:szCs w:val="24"/>
        </w:rPr>
        <w:t>Derval Whelan, Head of Distribution at Searchlight Pictures (</w:t>
      </w:r>
      <w:hyperlink r:id="rId15">
        <w:r w:rsidRPr="00AA1828">
          <w:rPr>
            <w:rStyle w:val="Hyperlink"/>
            <w:rFonts w:ascii="Reader" w:eastAsia="DengXian" w:hAnsi="Reader" w:cs="Arial"/>
            <w:b/>
            <w:bCs/>
            <w:szCs w:val="24"/>
          </w:rPr>
          <w:t>11/20</w:t>
        </w:r>
      </w:hyperlink>
      <w:r w:rsidRPr="00AA1828">
        <w:rPr>
          <w:rFonts w:ascii="Reader" w:eastAsia="DengXian" w:hAnsi="Reader" w:cs="Arial"/>
          <w:b/>
          <w:bCs/>
          <w:szCs w:val="24"/>
        </w:rPr>
        <w:t>)</w:t>
      </w:r>
    </w:p>
    <w:p w14:paraId="6EAE1C72" w14:textId="77777777" w:rsidR="00A1768E" w:rsidRPr="00AA1828" w:rsidRDefault="00A1768E" w:rsidP="00A1768E">
      <w:pPr>
        <w:pStyle w:val="ListParagraph"/>
        <w:numPr>
          <w:ilvl w:val="0"/>
          <w:numId w:val="12"/>
        </w:numPr>
        <w:rPr>
          <w:rFonts w:ascii="Reader" w:hAnsi="Reader"/>
          <w:color w:val="000000" w:themeColor="text1"/>
          <w:szCs w:val="24"/>
        </w:rPr>
      </w:pPr>
      <w:r w:rsidRPr="00AA1828">
        <w:rPr>
          <w:rFonts w:ascii="Reader" w:hAnsi="Reader"/>
          <w:i/>
          <w:color w:val="000000" w:themeColor="text1"/>
          <w:szCs w:val="24"/>
        </w:rPr>
        <w:t>Hiring</w:t>
      </w:r>
      <w:r w:rsidRPr="00AA1828">
        <w:rPr>
          <w:rFonts w:ascii="Reader" w:hAnsi="Reader"/>
          <w:color w:val="000000" w:themeColor="text1"/>
          <w:szCs w:val="24"/>
        </w:rPr>
        <w:t xml:space="preserve">: </w:t>
      </w:r>
      <w:r w:rsidRPr="00AA1828">
        <w:rPr>
          <w:rFonts w:ascii="Reader" w:hAnsi="Reader"/>
          <w:b/>
          <w:bCs/>
          <w:color w:val="000000" w:themeColor="text1"/>
          <w:szCs w:val="24"/>
        </w:rPr>
        <w:t xml:space="preserve">Jeannie </w:t>
      </w:r>
      <w:proofErr w:type="spellStart"/>
      <w:r w:rsidRPr="00AA1828">
        <w:rPr>
          <w:rFonts w:ascii="Reader" w:hAnsi="Reader"/>
          <w:b/>
          <w:bCs/>
          <w:color w:val="000000" w:themeColor="text1"/>
          <w:szCs w:val="24"/>
        </w:rPr>
        <w:t>Kedas</w:t>
      </w:r>
      <w:proofErr w:type="spellEnd"/>
      <w:r w:rsidRPr="00AA1828">
        <w:rPr>
          <w:rFonts w:ascii="Reader" w:hAnsi="Reader"/>
          <w:b/>
          <w:bCs/>
          <w:color w:val="000000" w:themeColor="text1"/>
          <w:szCs w:val="24"/>
        </w:rPr>
        <w:t>, SVP of Publicity and Communications at ABC News (</w:t>
      </w:r>
      <w:hyperlink r:id="rId16">
        <w:r w:rsidRPr="00AA1828">
          <w:rPr>
            <w:rStyle w:val="Hyperlink"/>
            <w:rFonts w:ascii="Reader" w:hAnsi="Reader"/>
            <w:b/>
            <w:bCs/>
            <w:szCs w:val="24"/>
          </w:rPr>
          <w:t>11/29</w:t>
        </w:r>
      </w:hyperlink>
      <w:r w:rsidRPr="00AA1828">
        <w:rPr>
          <w:rFonts w:ascii="Reader" w:hAnsi="Reader"/>
          <w:b/>
          <w:bCs/>
          <w:color w:val="000000" w:themeColor="text1"/>
          <w:szCs w:val="24"/>
        </w:rPr>
        <w:t>)</w:t>
      </w:r>
      <w:r w:rsidRPr="00AA1828">
        <w:rPr>
          <w:rFonts w:ascii="Reader" w:hAnsi="Reader"/>
          <w:color w:val="000000" w:themeColor="text1"/>
          <w:szCs w:val="24"/>
        </w:rPr>
        <w:t xml:space="preserve"> Jeannie will report to Naomi </w:t>
      </w:r>
      <w:proofErr w:type="spellStart"/>
      <w:r w:rsidRPr="00AA1828">
        <w:rPr>
          <w:rFonts w:ascii="Reader" w:hAnsi="Reader"/>
          <w:color w:val="000000" w:themeColor="text1"/>
          <w:szCs w:val="24"/>
        </w:rPr>
        <w:t>Bulochnikov</w:t>
      </w:r>
      <w:proofErr w:type="spellEnd"/>
      <w:r w:rsidRPr="00AA1828">
        <w:rPr>
          <w:rFonts w:ascii="Reader" w:hAnsi="Reader"/>
          <w:color w:val="000000" w:themeColor="text1"/>
          <w:szCs w:val="24"/>
        </w:rPr>
        <w:t>-Paul, EVP, publicity and head of communications at Disney Entertainment Television</w:t>
      </w:r>
    </w:p>
    <w:p w14:paraId="2BF19025" w14:textId="77777777" w:rsidR="00A21B8D" w:rsidRPr="00AA1828" w:rsidRDefault="00A21B8D" w:rsidP="00A21B8D">
      <w:pPr>
        <w:pStyle w:val="ListParagraph"/>
        <w:numPr>
          <w:ilvl w:val="0"/>
          <w:numId w:val="12"/>
        </w:numPr>
        <w:rPr>
          <w:rFonts w:ascii="Reader" w:eastAsia="DengXian" w:hAnsi="Reader" w:cs="Arial"/>
          <w:b/>
          <w:bCs/>
          <w:szCs w:val="24"/>
        </w:rPr>
      </w:pPr>
      <w:r w:rsidRPr="00AA1828">
        <w:rPr>
          <w:rFonts w:ascii="Reader" w:eastAsia="DengXian" w:hAnsi="Reader" w:cs="Arial"/>
          <w:i/>
          <w:szCs w:val="24"/>
        </w:rPr>
        <w:t>Promotion</w:t>
      </w:r>
      <w:r w:rsidRPr="00AA1828">
        <w:rPr>
          <w:rFonts w:ascii="Reader" w:eastAsia="DengXian" w:hAnsi="Reader" w:cs="Arial"/>
          <w:szCs w:val="24"/>
        </w:rPr>
        <w:t xml:space="preserve">: </w:t>
      </w:r>
      <w:r w:rsidRPr="00AA1828">
        <w:rPr>
          <w:rFonts w:ascii="Reader" w:eastAsia="DengXian" w:hAnsi="Reader" w:cs="Arial"/>
          <w:b/>
          <w:bCs/>
          <w:szCs w:val="24"/>
        </w:rPr>
        <w:t>Jenna Boyd, SVP of Development at Disney Branded Television (</w:t>
      </w:r>
      <w:hyperlink r:id="rId17">
        <w:r w:rsidRPr="00AA1828">
          <w:rPr>
            <w:rStyle w:val="Hyperlink"/>
            <w:rFonts w:ascii="Reader" w:eastAsia="DengXian" w:hAnsi="Reader" w:cs="Arial"/>
            <w:b/>
            <w:bCs/>
            <w:szCs w:val="24"/>
          </w:rPr>
          <w:t>10/4</w:t>
        </w:r>
      </w:hyperlink>
      <w:r w:rsidRPr="00AA1828">
        <w:rPr>
          <w:rFonts w:ascii="Reader" w:eastAsia="DengXian" w:hAnsi="Reader" w:cs="Arial"/>
          <w:b/>
          <w:bCs/>
          <w:szCs w:val="24"/>
        </w:rPr>
        <w:t xml:space="preserve">) </w:t>
      </w:r>
      <w:r w:rsidRPr="00AA1828">
        <w:rPr>
          <w:rFonts w:ascii="Reader" w:eastAsia="DengXian" w:hAnsi="Reader" w:cs="Arial"/>
          <w:szCs w:val="24"/>
        </w:rPr>
        <w:t>Jenna will report to Charlie Andrews, EVP of Live Action and Unscripted Contents</w:t>
      </w:r>
    </w:p>
    <w:p w14:paraId="6E4DF930" w14:textId="77777777" w:rsidR="00A21B8D" w:rsidRPr="00AA1828" w:rsidRDefault="00A21B8D" w:rsidP="00A21B8D">
      <w:pPr>
        <w:pStyle w:val="ListParagraph"/>
        <w:numPr>
          <w:ilvl w:val="0"/>
          <w:numId w:val="12"/>
        </w:numPr>
        <w:rPr>
          <w:rFonts w:ascii="Reader" w:eastAsia="DengXian" w:hAnsi="Reader" w:cs="Arial"/>
          <w:szCs w:val="24"/>
        </w:rPr>
      </w:pPr>
      <w:r w:rsidRPr="00AA1828">
        <w:rPr>
          <w:rFonts w:ascii="Reader" w:eastAsia="DengXian" w:hAnsi="Reader" w:cs="Arial"/>
          <w:i/>
          <w:szCs w:val="24"/>
        </w:rPr>
        <w:t>Promotion</w:t>
      </w:r>
      <w:r w:rsidRPr="00AA1828">
        <w:rPr>
          <w:rFonts w:ascii="Reader" w:eastAsia="DengXian" w:hAnsi="Reader" w:cs="Arial"/>
          <w:szCs w:val="24"/>
        </w:rPr>
        <w:t xml:space="preserve">: </w:t>
      </w:r>
      <w:proofErr w:type="spellStart"/>
      <w:r w:rsidRPr="00AA1828">
        <w:rPr>
          <w:rFonts w:ascii="Reader" w:eastAsia="DengXian" w:hAnsi="Reader" w:cs="Arial"/>
          <w:b/>
          <w:bCs/>
          <w:szCs w:val="24"/>
        </w:rPr>
        <w:t>Lylle</w:t>
      </w:r>
      <w:proofErr w:type="spellEnd"/>
      <w:r w:rsidRPr="00AA1828">
        <w:rPr>
          <w:rFonts w:ascii="Reader" w:eastAsia="DengXian" w:hAnsi="Reader" w:cs="Arial"/>
          <w:b/>
          <w:bCs/>
          <w:szCs w:val="24"/>
        </w:rPr>
        <w:t xml:space="preserve"> </w:t>
      </w:r>
      <w:proofErr w:type="spellStart"/>
      <w:r w:rsidRPr="00AA1828">
        <w:rPr>
          <w:rFonts w:ascii="Reader" w:eastAsia="DengXian" w:hAnsi="Reader" w:cs="Arial"/>
          <w:b/>
          <w:bCs/>
          <w:szCs w:val="24"/>
        </w:rPr>
        <w:t>Breier</w:t>
      </w:r>
      <w:proofErr w:type="spellEnd"/>
      <w:r w:rsidRPr="00AA1828">
        <w:rPr>
          <w:rFonts w:ascii="Reader" w:eastAsia="DengXian" w:hAnsi="Reader" w:cs="Arial"/>
          <w:b/>
          <w:bCs/>
          <w:szCs w:val="24"/>
        </w:rPr>
        <w:t>, EVP of Marketing Partnerships and Special Events at the Walt Disney Company (</w:t>
      </w:r>
      <w:hyperlink r:id="rId18">
        <w:r w:rsidRPr="00AA1828">
          <w:rPr>
            <w:rStyle w:val="Hyperlink"/>
            <w:rFonts w:ascii="Reader" w:eastAsia="DengXian" w:hAnsi="Reader" w:cs="Arial"/>
            <w:b/>
            <w:bCs/>
            <w:szCs w:val="24"/>
          </w:rPr>
          <w:t>10/9</w:t>
        </w:r>
      </w:hyperlink>
      <w:r w:rsidRPr="00AA1828">
        <w:rPr>
          <w:rFonts w:ascii="Reader" w:eastAsia="DengXian" w:hAnsi="Reader" w:cs="Arial"/>
          <w:b/>
          <w:bCs/>
          <w:szCs w:val="24"/>
        </w:rPr>
        <w:t>)</w:t>
      </w:r>
      <w:r w:rsidRPr="00AA1828">
        <w:rPr>
          <w:rFonts w:ascii="Reader" w:eastAsia="DengXian" w:hAnsi="Reader" w:cs="Arial"/>
          <w:szCs w:val="24"/>
        </w:rPr>
        <w:t xml:space="preserve"> </w:t>
      </w:r>
      <w:proofErr w:type="spellStart"/>
      <w:r w:rsidRPr="00AA1828">
        <w:rPr>
          <w:rFonts w:ascii="Reader" w:eastAsia="DengXian" w:hAnsi="Reader" w:cs="Arial"/>
          <w:szCs w:val="24"/>
        </w:rPr>
        <w:t>Lylle</w:t>
      </w:r>
      <w:proofErr w:type="spellEnd"/>
      <w:r w:rsidRPr="00AA1828">
        <w:rPr>
          <w:rFonts w:ascii="Reader" w:eastAsia="DengXian" w:hAnsi="Reader" w:cs="Arial"/>
          <w:szCs w:val="24"/>
        </w:rPr>
        <w:t xml:space="preserve"> will continue to report to Asad Ayaz, Disney’s chief brand officer and president of marketing</w:t>
      </w:r>
    </w:p>
    <w:p w14:paraId="65C631E7" w14:textId="77777777" w:rsidR="00A21B8D" w:rsidRPr="00AA1828" w:rsidRDefault="00A21B8D" w:rsidP="00A21B8D">
      <w:pPr>
        <w:pStyle w:val="ListParagraph"/>
        <w:numPr>
          <w:ilvl w:val="0"/>
          <w:numId w:val="12"/>
        </w:numPr>
        <w:rPr>
          <w:rFonts w:ascii="Reader" w:eastAsia="DengXian" w:hAnsi="Reader" w:cs="Arial"/>
          <w:szCs w:val="24"/>
        </w:rPr>
      </w:pPr>
      <w:r w:rsidRPr="00AA1828">
        <w:rPr>
          <w:rFonts w:ascii="Reader" w:eastAsia="DengXian" w:hAnsi="Reader" w:cs="Arial"/>
          <w:i/>
          <w:szCs w:val="24"/>
        </w:rPr>
        <w:t>Promotion</w:t>
      </w:r>
      <w:r w:rsidRPr="00AA1828">
        <w:rPr>
          <w:rFonts w:ascii="Reader" w:eastAsia="DengXian" w:hAnsi="Reader" w:cs="Arial"/>
          <w:szCs w:val="24"/>
        </w:rPr>
        <w:t xml:space="preserve">: </w:t>
      </w:r>
      <w:r w:rsidRPr="00AA1828">
        <w:rPr>
          <w:rFonts w:ascii="Reader" w:eastAsia="DengXian" w:hAnsi="Reader" w:cs="Arial"/>
          <w:b/>
          <w:bCs/>
          <w:szCs w:val="24"/>
        </w:rPr>
        <w:t xml:space="preserve">Matt </w:t>
      </w:r>
      <w:proofErr w:type="spellStart"/>
      <w:r w:rsidRPr="00AA1828">
        <w:rPr>
          <w:rFonts w:ascii="Reader" w:eastAsia="DengXian" w:hAnsi="Reader" w:cs="Arial"/>
          <w:b/>
          <w:bCs/>
          <w:szCs w:val="24"/>
        </w:rPr>
        <w:t>Kalavsky</w:t>
      </w:r>
      <w:proofErr w:type="spellEnd"/>
      <w:r w:rsidRPr="00AA1828">
        <w:rPr>
          <w:rFonts w:ascii="Reader" w:eastAsia="DengXian" w:hAnsi="Reader" w:cs="Arial"/>
          <w:b/>
          <w:bCs/>
          <w:szCs w:val="24"/>
        </w:rPr>
        <w:t>, SVP and General Sales Manager of Domestic Theatrical Distribution at Disney Entertainment (</w:t>
      </w:r>
      <w:hyperlink r:id="rId19">
        <w:r w:rsidRPr="00AA1828">
          <w:rPr>
            <w:rStyle w:val="Hyperlink"/>
            <w:rFonts w:ascii="Reader" w:eastAsia="DengXian" w:hAnsi="Reader" w:cs="Arial"/>
            <w:b/>
            <w:bCs/>
            <w:szCs w:val="24"/>
          </w:rPr>
          <w:t>10/18</w:t>
        </w:r>
      </w:hyperlink>
      <w:r w:rsidRPr="00AA1828">
        <w:rPr>
          <w:rFonts w:ascii="Reader" w:eastAsia="DengXian" w:hAnsi="Reader" w:cs="Arial"/>
          <w:b/>
          <w:bCs/>
          <w:szCs w:val="24"/>
        </w:rPr>
        <w:t>)</w:t>
      </w:r>
      <w:r w:rsidRPr="00AA1828">
        <w:rPr>
          <w:rFonts w:ascii="Reader" w:eastAsia="DengXian" w:hAnsi="Reader" w:cs="Arial"/>
          <w:szCs w:val="24"/>
        </w:rPr>
        <w:t xml:space="preserve"> Matt will report to Tony Chambers, EVP and Head of Theatrical Distribution</w:t>
      </w:r>
    </w:p>
    <w:p w14:paraId="3DCC1594" w14:textId="77777777" w:rsidR="00D34E78" w:rsidRPr="00AA1828" w:rsidRDefault="00D34E78" w:rsidP="00D34E78">
      <w:pPr>
        <w:pStyle w:val="ListParagraph"/>
        <w:numPr>
          <w:ilvl w:val="0"/>
          <w:numId w:val="12"/>
        </w:numPr>
        <w:rPr>
          <w:rFonts w:ascii="Reader" w:eastAsia="DengXian" w:hAnsi="Reader" w:cs="Arial"/>
          <w:szCs w:val="24"/>
        </w:rPr>
      </w:pPr>
      <w:r w:rsidRPr="00AA1828">
        <w:rPr>
          <w:rFonts w:ascii="Reader" w:eastAsia="DengXian" w:hAnsi="Reader" w:cs="Arial"/>
          <w:i/>
          <w:szCs w:val="24"/>
        </w:rPr>
        <w:t>Promotion</w:t>
      </w:r>
      <w:r w:rsidRPr="00AA1828">
        <w:rPr>
          <w:rFonts w:ascii="Reader" w:eastAsia="DengXian" w:hAnsi="Reader" w:cs="Arial"/>
          <w:szCs w:val="24"/>
        </w:rPr>
        <w:t xml:space="preserve">: </w:t>
      </w:r>
      <w:r w:rsidRPr="00AA1828">
        <w:rPr>
          <w:rFonts w:ascii="Reader" w:eastAsia="DengXian" w:hAnsi="Reader" w:cs="Arial"/>
          <w:b/>
          <w:bCs/>
          <w:szCs w:val="24"/>
        </w:rPr>
        <w:t xml:space="preserve">Tinisha </w:t>
      </w:r>
      <w:proofErr w:type="spellStart"/>
      <w:r w:rsidRPr="00AA1828">
        <w:rPr>
          <w:rFonts w:ascii="Reader" w:eastAsia="DengXian" w:hAnsi="Reader" w:cs="Arial"/>
          <w:b/>
          <w:bCs/>
          <w:szCs w:val="24"/>
        </w:rPr>
        <w:t>Agramonte</w:t>
      </w:r>
      <w:proofErr w:type="spellEnd"/>
      <w:r w:rsidRPr="00AA1828">
        <w:rPr>
          <w:rFonts w:ascii="Reader" w:eastAsia="DengXian" w:hAnsi="Reader" w:cs="Arial"/>
          <w:b/>
          <w:bCs/>
          <w:szCs w:val="24"/>
        </w:rPr>
        <w:t>, SVP and Chief Diversity Officer (</w:t>
      </w:r>
      <w:hyperlink r:id="rId20">
        <w:r w:rsidRPr="00AA1828">
          <w:rPr>
            <w:rStyle w:val="Hyperlink"/>
            <w:rFonts w:ascii="Reader" w:eastAsia="DengXian" w:hAnsi="Reader" w:cs="Arial"/>
            <w:b/>
            <w:bCs/>
            <w:szCs w:val="24"/>
          </w:rPr>
          <w:t>10/19</w:t>
        </w:r>
      </w:hyperlink>
      <w:r w:rsidRPr="00AA1828">
        <w:rPr>
          <w:rFonts w:ascii="Reader" w:eastAsia="DengXian" w:hAnsi="Reader" w:cs="Arial"/>
          <w:b/>
          <w:bCs/>
          <w:szCs w:val="24"/>
        </w:rPr>
        <w:t>)</w:t>
      </w:r>
      <w:r w:rsidRPr="00AA1828">
        <w:rPr>
          <w:rFonts w:ascii="Reader" w:eastAsia="DengXian" w:hAnsi="Reader" w:cs="Arial"/>
          <w:szCs w:val="24"/>
        </w:rPr>
        <w:t xml:space="preserve"> Tinisha reports to HR chief Sonia Coleman</w:t>
      </w:r>
    </w:p>
    <w:p w14:paraId="5730B553" w14:textId="77777777" w:rsidR="00D34E78" w:rsidRPr="00AA1828" w:rsidRDefault="00D34E78" w:rsidP="00D34E78">
      <w:pPr>
        <w:pStyle w:val="ListParagraph"/>
        <w:numPr>
          <w:ilvl w:val="0"/>
          <w:numId w:val="12"/>
        </w:numPr>
        <w:rPr>
          <w:rFonts w:ascii="Reader" w:eastAsia="DengXian" w:hAnsi="Reader" w:cs="Arial"/>
          <w:szCs w:val="24"/>
        </w:rPr>
      </w:pPr>
      <w:r w:rsidRPr="00AA1828">
        <w:rPr>
          <w:rFonts w:ascii="Reader" w:eastAsia="DengXian" w:hAnsi="Reader" w:cs="Arial"/>
          <w:i/>
          <w:szCs w:val="24"/>
        </w:rPr>
        <w:t>Promotion</w:t>
      </w:r>
      <w:r w:rsidRPr="00AA1828">
        <w:rPr>
          <w:rFonts w:ascii="Reader" w:eastAsia="DengXian" w:hAnsi="Reader" w:cs="Arial"/>
          <w:szCs w:val="24"/>
        </w:rPr>
        <w:t xml:space="preserve">: </w:t>
      </w:r>
      <w:r w:rsidRPr="00AA1828">
        <w:rPr>
          <w:rFonts w:ascii="Reader" w:eastAsia="DengXian" w:hAnsi="Reader" w:cs="Arial"/>
          <w:b/>
          <w:bCs/>
          <w:szCs w:val="24"/>
        </w:rPr>
        <w:t>Rita Ferro, President of Global Advertising at The Walt Disney Company (</w:t>
      </w:r>
      <w:hyperlink r:id="rId21">
        <w:r w:rsidRPr="00AA1828">
          <w:rPr>
            <w:rStyle w:val="Hyperlink"/>
            <w:rFonts w:ascii="Reader" w:eastAsia="DengXian" w:hAnsi="Reader" w:cs="Arial"/>
            <w:b/>
            <w:bCs/>
            <w:szCs w:val="24"/>
          </w:rPr>
          <w:t>10/27</w:t>
        </w:r>
      </w:hyperlink>
      <w:r w:rsidRPr="00AA1828">
        <w:rPr>
          <w:rFonts w:ascii="Reader" w:eastAsia="DengXian" w:hAnsi="Reader" w:cs="Arial"/>
          <w:b/>
          <w:bCs/>
          <w:szCs w:val="24"/>
        </w:rPr>
        <w:t>)</w:t>
      </w:r>
      <w:r w:rsidRPr="00AA1828">
        <w:rPr>
          <w:rFonts w:ascii="Reader" w:eastAsia="DengXian" w:hAnsi="Reader" w:cs="Arial"/>
          <w:szCs w:val="24"/>
        </w:rPr>
        <w:t xml:space="preserve"> Jamie Power and Dana McGraw now report to Rita</w:t>
      </w:r>
    </w:p>
    <w:p w14:paraId="32D95D04" w14:textId="77777777" w:rsidR="00A21B8D" w:rsidRPr="00AA1828" w:rsidRDefault="00A21B8D" w:rsidP="00A21B8D">
      <w:pPr>
        <w:pStyle w:val="ListParagraph"/>
        <w:numPr>
          <w:ilvl w:val="0"/>
          <w:numId w:val="12"/>
        </w:numPr>
        <w:rPr>
          <w:rFonts w:ascii="Reader" w:eastAsia="DengXian" w:hAnsi="Reader" w:cs="Arial"/>
          <w:b/>
          <w:bCs/>
          <w:szCs w:val="24"/>
        </w:rPr>
      </w:pPr>
      <w:r w:rsidRPr="00AA1828">
        <w:rPr>
          <w:rFonts w:ascii="Reader" w:eastAsia="DengXian" w:hAnsi="Reader" w:cs="Arial"/>
          <w:i/>
          <w:szCs w:val="24"/>
        </w:rPr>
        <w:t>Promotion</w:t>
      </w:r>
      <w:r w:rsidRPr="00AA1828">
        <w:rPr>
          <w:rFonts w:ascii="Reader" w:eastAsia="DengXian" w:hAnsi="Reader" w:cs="Arial"/>
          <w:szCs w:val="24"/>
        </w:rPr>
        <w:t xml:space="preserve">: </w:t>
      </w:r>
      <w:r w:rsidRPr="00AA1828">
        <w:rPr>
          <w:rFonts w:ascii="Reader" w:eastAsia="DengXian" w:hAnsi="Reader" w:cs="Arial"/>
          <w:b/>
          <w:bCs/>
          <w:szCs w:val="24"/>
        </w:rPr>
        <w:t>Alannah Hall-Smith, EVP of Communications and Public Affairs at Disney Parks, Experiences and Products (</w:t>
      </w:r>
      <w:hyperlink r:id="rId22">
        <w:r w:rsidRPr="00AA1828">
          <w:rPr>
            <w:rStyle w:val="Hyperlink"/>
            <w:rFonts w:ascii="Reader" w:eastAsia="DengXian" w:hAnsi="Reader" w:cs="Arial"/>
            <w:b/>
            <w:bCs/>
            <w:szCs w:val="24"/>
          </w:rPr>
          <w:t>10/31</w:t>
        </w:r>
      </w:hyperlink>
      <w:r w:rsidRPr="00AA1828">
        <w:rPr>
          <w:rFonts w:ascii="Reader" w:eastAsia="DengXian" w:hAnsi="Reader" w:cs="Arial"/>
          <w:b/>
          <w:bCs/>
          <w:szCs w:val="24"/>
        </w:rPr>
        <w:t>)</w:t>
      </w:r>
    </w:p>
    <w:p w14:paraId="6FDFD3E2" w14:textId="77777777" w:rsidR="00A21B8D" w:rsidRPr="00AA1828" w:rsidRDefault="00A21B8D" w:rsidP="00A21B8D">
      <w:pPr>
        <w:pStyle w:val="ListParagraph"/>
        <w:numPr>
          <w:ilvl w:val="0"/>
          <w:numId w:val="12"/>
        </w:numPr>
        <w:rPr>
          <w:rFonts w:ascii="Reader" w:eastAsia="DengXian" w:hAnsi="Reader" w:cs="Arial"/>
          <w:b/>
          <w:bCs/>
          <w:szCs w:val="24"/>
        </w:rPr>
      </w:pPr>
      <w:r w:rsidRPr="00AA1828">
        <w:rPr>
          <w:rFonts w:ascii="Reader" w:eastAsia="DengXian" w:hAnsi="Reader" w:cs="Arial"/>
          <w:i/>
          <w:szCs w:val="24"/>
        </w:rPr>
        <w:lastRenderedPageBreak/>
        <w:t>Promotion</w:t>
      </w:r>
      <w:r w:rsidRPr="00AA1828">
        <w:rPr>
          <w:rFonts w:ascii="Reader" w:eastAsia="DengXian" w:hAnsi="Reader" w:cs="Arial"/>
          <w:szCs w:val="24"/>
        </w:rPr>
        <w:t xml:space="preserve">: </w:t>
      </w:r>
      <w:r w:rsidRPr="00AA1828">
        <w:rPr>
          <w:rFonts w:ascii="Reader" w:eastAsia="DengXian" w:hAnsi="Reader" w:cs="Arial"/>
          <w:b/>
          <w:bCs/>
          <w:szCs w:val="24"/>
        </w:rPr>
        <w:t>Paul Roeder, EVP of Communications, Studios, International, and DTC, at Disney Entertainment (</w:t>
      </w:r>
      <w:hyperlink r:id="rId23">
        <w:r w:rsidRPr="00AA1828">
          <w:rPr>
            <w:rStyle w:val="Hyperlink"/>
            <w:rFonts w:ascii="Reader" w:eastAsia="DengXian" w:hAnsi="Reader" w:cs="Arial"/>
            <w:b/>
            <w:bCs/>
            <w:szCs w:val="24"/>
          </w:rPr>
          <w:t>10/31</w:t>
        </w:r>
      </w:hyperlink>
      <w:r w:rsidRPr="00AA1828">
        <w:rPr>
          <w:rFonts w:ascii="Reader" w:eastAsia="DengXian" w:hAnsi="Reader" w:cs="Arial"/>
          <w:b/>
          <w:bCs/>
          <w:szCs w:val="24"/>
        </w:rPr>
        <w:t>)</w:t>
      </w:r>
    </w:p>
    <w:p w14:paraId="19FCD5A1" w14:textId="77777777" w:rsidR="00D34E78" w:rsidRPr="00AA1828" w:rsidRDefault="00D34E78" w:rsidP="00D34E78">
      <w:pPr>
        <w:pStyle w:val="ListParagraph"/>
        <w:numPr>
          <w:ilvl w:val="0"/>
          <w:numId w:val="12"/>
        </w:numPr>
        <w:rPr>
          <w:rFonts w:ascii="Reader" w:hAnsi="Reader"/>
          <w:szCs w:val="24"/>
        </w:rPr>
      </w:pPr>
      <w:r w:rsidRPr="00AA1828">
        <w:rPr>
          <w:rFonts w:ascii="Reader" w:hAnsi="Reader"/>
          <w:i/>
          <w:color w:val="000000" w:themeColor="text1"/>
          <w:szCs w:val="24"/>
        </w:rPr>
        <w:t>Promotion</w:t>
      </w:r>
      <w:r w:rsidRPr="00AA1828">
        <w:rPr>
          <w:rFonts w:ascii="Reader" w:hAnsi="Reader"/>
          <w:color w:val="000000" w:themeColor="text1"/>
          <w:szCs w:val="24"/>
        </w:rPr>
        <w:t xml:space="preserve">: </w:t>
      </w:r>
      <w:r w:rsidRPr="00AA1828">
        <w:rPr>
          <w:rFonts w:ascii="Reader" w:hAnsi="Reader"/>
          <w:b/>
          <w:bCs/>
          <w:color w:val="000000" w:themeColor="text1"/>
          <w:szCs w:val="24"/>
        </w:rPr>
        <w:t>Dave Filoni, Chief Creative Officer at Lucasfilm (</w:t>
      </w:r>
      <w:hyperlink r:id="rId24" w:anchor="cxrecs_s">
        <w:r w:rsidRPr="00AA1828">
          <w:rPr>
            <w:rStyle w:val="Hyperlink"/>
            <w:rFonts w:ascii="Reader" w:hAnsi="Reader"/>
            <w:b/>
            <w:bCs/>
            <w:szCs w:val="24"/>
          </w:rPr>
          <w:t>11/21</w:t>
        </w:r>
      </w:hyperlink>
      <w:r w:rsidRPr="00AA1828">
        <w:rPr>
          <w:rFonts w:ascii="Reader" w:hAnsi="Reader"/>
          <w:b/>
          <w:bCs/>
          <w:color w:val="000000" w:themeColor="text1"/>
          <w:szCs w:val="24"/>
        </w:rPr>
        <w:t>)</w:t>
      </w:r>
      <w:r w:rsidRPr="00AA1828">
        <w:rPr>
          <w:rFonts w:ascii="Reader" w:hAnsi="Reader"/>
          <w:color w:val="000000" w:themeColor="text1"/>
          <w:szCs w:val="24"/>
        </w:rPr>
        <w:t xml:space="preserve"> Dave still holds the role of EVP as well</w:t>
      </w:r>
    </w:p>
    <w:p w14:paraId="232BD2FD" w14:textId="77777777" w:rsidR="00D34E78" w:rsidRPr="00DE27D7" w:rsidRDefault="00D34E78" w:rsidP="00D34E78">
      <w:pPr>
        <w:pStyle w:val="ListParagraph"/>
        <w:numPr>
          <w:ilvl w:val="0"/>
          <w:numId w:val="12"/>
        </w:numPr>
        <w:rPr>
          <w:rFonts w:ascii="Reader" w:hAnsi="Reader"/>
          <w:b/>
          <w:bCs/>
          <w:color w:val="000000" w:themeColor="text1"/>
          <w:szCs w:val="24"/>
        </w:rPr>
      </w:pPr>
      <w:r w:rsidRPr="00AA1828">
        <w:rPr>
          <w:rFonts w:ascii="Reader" w:hAnsi="Reader"/>
          <w:i/>
          <w:iCs/>
          <w:color w:val="000000" w:themeColor="text1"/>
          <w:szCs w:val="24"/>
        </w:rPr>
        <w:t>Promotion</w:t>
      </w:r>
      <w:r w:rsidRPr="00AA1828">
        <w:rPr>
          <w:rFonts w:ascii="Reader" w:hAnsi="Reader"/>
          <w:b/>
          <w:bCs/>
          <w:color w:val="000000" w:themeColor="text1"/>
          <w:szCs w:val="24"/>
        </w:rPr>
        <w:t xml:space="preserve">: Josh </w:t>
      </w:r>
      <w:proofErr w:type="spellStart"/>
      <w:r w:rsidRPr="00AA1828">
        <w:rPr>
          <w:rFonts w:ascii="Reader" w:hAnsi="Reader"/>
          <w:b/>
          <w:bCs/>
          <w:color w:val="000000" w:themeColor="text1"/>
          <w:szCs w:val="24"/>
        </w:rPr>
        <w:t>Krulewitz</w:t>
      </w:r>
      <w:proofErr w:type="spellEnd"/>
      <w:r w:rsidRPr="00AA1828">
        <w:rPr>
          <w:rFonts w:ascii="Reader" w:hAnsi="Reader"/>
          <w:b/>
          <w:bCs/>
          <w:color w:val="000000" w:themeColor="text1"/>
          <w:szCs w:val="24"/>
        </w:rPr>
        <w:t>, SVP of Communications at ESPN (</w:t>
      </w:r>
      <w:hyperlink r:id="rId25">
        <w:r w:rsidRPr="00AA1828">
          <w:rPr>
            <w:rStyle w:val="Hyperlink"/>
            <w:rFonts w:ascii="Reader" w:hAnsi="Reader"/>
            <w:b/>
            <w:bCs/>
            <w:szCs w:val="24"/>
          </w:rPr>
          <w:t>12/19</w:t>
        </w:r>
      </w:hyperlink>
      <w:r w:rsidRPr="00AA1828">
        <w:rPr>
          <w:rFonts w:ascii="Reader" w:hAnsi="Reader"/>
          <w:b/>
          <w:bCs/>
          <w:color w:val="000000" w:themeColor="text1"/>
          <w:szCs w:val="24"/>
        </w:rPr>
        <w:t xml:space="preserve">) </w:t>
      </w:r>
      <w:r w:rsidRPr="00AA1828">
        <w:rPr>
          <w:rFonts w:ascii="Reader" w:hAnsi="Reader"/>
          <w:color w:val="000000" w:themeColor="text1"/>
          <w:szCs w:val="24"/>
        </w:rPr>
        <w:t xml:space="preserve">Josh will report to ESPN Chairman Jimmy </w:t>
      </w:r>
      <w:proofErr w:type="spellStart"/>
      <w:r w:rsidRPr="00AA1828">
        <w:rPr>
          <w:rFonts w:ascii="Reader" w:hAnsi="Reader"/>
          <w:color w:val="000000" w:themeColor="text1"/>
          <w:szCs w:val="24"/>
        </w:rPr>
        <w:t>Pitaro</w:t>
      </w:r>
      <w:proofErr w:type="spellEnd"/>
      <w:r w:rsidRPr="00AA1828">
        <w:rPr>
          <w:rFonts w:ascii="Reader" w:hAnsi="Reader"/>
          <w:color w:val="000000" w:themeColor="text1"/>
          <w:szCs w:val="24"/>
        </w:rPr>
        <w:t xml:space="preserve"> and Disney Chief Communications Officer Kristina Schake</w:t>
      </w:r>
    </w:p>
    <w:p w14:paraId="5B791E17" w14:textId="77777777" w:rsidR="00DE27D7" w:rsidRPr="0025373C" w:rsidRDefault="00DE27D7" w:rsidP="00DE27D7">
      <w:pPr>
        <w:pStyle w:val="ListParagraph"/>
        <w:numPr>
          <w:ilvl w:val="0"/>
          <w:numId w:val="12"/>
        </w:numPr>
        <w:rPr>
          <w:rFonts w:ascii="Reader" w:hAnsi="Reader"/>
          <w:b/>
          <w:bCs/>
          <w:color w:val="000000" w:themeColor="text1"/>
          <w:szCs w:val="24"/>
        </w:rPr>
      </w:pPr>
      <w:r w:rsidRPr="0025373C">
        <w:rPr>
          <w:rFonts w:ascii="Reader" w:hAnsi="Reader"/>
          <w:i/>
          <w:iCs/>
          <w:color w:val="000000" w:themeColor="text1"/>
          <w:szCs w:val="24"/>
        </w:rPr>
        <w:t>Promotion</w:t>
      </w:r>
      <w:r w:rsidRPr="0025373C">
        <w:rPr>
          <w:rFonts w:ascii="Reader" w:hAnsi="Reader"/>
          <w:b/>
          <w:bCs/>
          <w:color w:val="000000" w:themeColor="text1"/>
          <w:szCs w:val="24"/>
        </w:rPr>
        <w:t>: Karen Sack, EVP of Finance at Disney Entertainment Television (</w:t>
      </w:r>
      <w:hyperlink r:id="rId26">
        <w:r w:rsidRPr="0025373C">
          <w:rPr>
            <w:rStyle w:val="Hyperlink"/>
            <w:rFonts w:ascii="Reader" w:hAnsi="Reader"/>
            <w:b/>
            <w:bCs/>
            <w:szCs w:val="24"/>
          </w:rPr>
          <w:t>12/19</w:t>
        </w:r>
      </w:hyperlink>
      <w:r w:rsidRPr="0025373C">
        <w:rPr>
          <w:rFonts w:ascii="Reader" w:hAnsi="Reader"/>
          <w:b/>
          <w:bCs/>
          <w:color w:val="000000" w:themeColor="text1"/>
          <w:szCs w:val="24"/>
        </w:rPr>
        <w:t xml:space="preserve">) </w:t>
      </w:r>
    </w:p>
    <w:p w14:paraId="5084509D" w14:textId="77777777" w:rsidR="00DE27D7" w:rsidRPr="0025373C" w:rsidRDefault="00DE27D7" w:rsidP="00DE27D7">
      <w:pPr>
        <w:pStyle w:val="ListParagraph"/>
        <w:numPr>
          <w:ilvl w:val="0"/>
          <w:numId w:val="12"/>
        </w:numPr>
        <w:rPr>
          <w:rFonts w:ascii="Reader" w:hAnsi="Reader"/>
          <w:b/>
          <w:bCs/>
          <w:color w:val="000000" w:themeColor="text1"/>
          <w:szCs w:val="24"/>
        </w:rPr>
      </w:pPr>
      <w:r w:rsidRPr="0025373C">
        <w:rPr>
          <w:rFonts w:ascii="Reader" w:hAnsi="Reader"/>
          <w:i/>
          <w:iCs/>
          <w:color w:val="000000" w:themeColor="text1"/>
          <w:szCs w:val="24"/>
        </w:rPr>
        <w:t>Promotion</w:t>
      </w:r>
      <w:r w:rsidRPr="0025373C">
        <w:rPr>
          <w:rFonts w:ascii="Reader" w:hAnsi="Reader"/>
          <w:b/>
          <w:bCs/>
          <w:color w:val="000000" w:themeColor="text1"/>
          <w:szCs w:val="24"/>
        </w:rPr>
        <w:t>: Peggy Ting, SVP of Finance and Business Planning at Disney Television Studios (</w:t>
      </w:r>
      <w:hyperlink r:id="rId27">
        <w:r w:rsidRPr="0025373C">
          <w:rPr>
            <w:rStyle w:val="Hyperlink"/>
            <w:rFonts w:ascii="Reader" w:hAnsi="Reader"/>
            <w:b/>
            <w:bCs/>
            <w:szCs w:val="24"/>
          </w:rPr>
          <w:t>12/19</w:t>
        </w:r>
      </w:hyperlink>
      <w:r w:rsidRPr="0025373C">
        <w:rPr>
          <w:rFonts w:ascii="Reader" w:hAnsi="Reader"/>
          <w:b/>
          <w:bCs/>
          <w:color w:val="000000" w:themeColor="text1"/>
          <w:szCs w:val="24"/>
        </w:rPr>
        <w:t xml:space="preserve">) </w:t>
      </w:r>
      <w:r w:rsidRPr="0025373C">
        <w:rPr>
          <w:rFonts w:ascii="Reader" w:hAnsi="Reader"/>
          <w:color w:val="000000" w:themeColor="text1"/>
          <w:szCs w:val="24"/>
        </w:rPr>
        <w:t>Peggy reports to Karen Sack, EVP of Finance at Disney Entertainment Television</w:t>
      </w:r>
    </w:p>
    <w:p w14:paraId="18284203" w14:textId="14B61451" w:rsidR="00DE27D7" w:rsidRPr="00DE27D7" w:rsidRDefault="00DE27D7" w:rsidP="00DE27D7">
      <w:pPr>
        <w:pStyle w:val="ListParagraph"/>
        <w:numPr>
          <w:ilvl w:val="0"/>
          <w:numId w:val="12"/>
        </w:numPr>
        <w:rPr>
          <w:rFonts w:ascii="Reader" w:hAnsi="Reader"/>
          <w:b/>
          <w:bCs/>
          <w:color w:val="000000" w:themeColor="text1"/>
          <w:szCs w:val="24"/>
        </w:rPr>
      </w:pPr>
      <w:r w:rsidRPr="0025373C">
        <w:rPr>
          <w:rFonts w:ascii="Reader" w:hAnsi="Reader"/>
          <w:i/>
          <w:iCs/>
          <w:color w:val="000000" w:themeColor="text1"/>
          <w:szCs w:val="24"/>
        </w:rPr>
        <w:t>Promotion</w:t>
      </w:r>
      <w:r w:rsidRPr="0025373C">
        <w:rPr>
          <w:rFonts w:ascii="Reader" w:hAnsi="Reader"/>
          <w:b/>
          <w:bCs/>
          <w:color w:val="000000" w:themeColor="text1"/>
          <w:szCs w:val="24"/>
        </w:rPr>
        <w:t>: Amit Ziv, SVP of Finance and Business Planning at ABC Entertainment, ABC News, ABC Owned Television Stations and Freeform (</w:t>
      </w:r>
      <w:hyperlink r:id="rId28">
        <w:r w:rsidRPr="0025373C">
          <w:rPr>
            <w:rStyle w:val="Hyperlink"/>
            <w:rFonts w:ascii="Reader" w:hAnsi="Reader"/>
            <w:b/>
            <w:bCs/>
            <w:szCs w:val="24"/>
          </w:rPr>
          <w:t>12/19</w:t>
        </w:r>
      </w:hyperlink>
      <w:r w:rsidRPr="0025373C">
        <w:rPr>
          <w:rFonts w:ascii="Reader" w:hAnsi="Reader"/>
          <w:b/>
          <w:bCs/>
          <w:color w:val="000000" w:themeColor="text1"/>
          <w:szCs w:val="24"/>
        </w:rPr>
        <w:t xml:space="preserve">) </w:t>
      </w:r>
      <w:r w:rsidRPr="0025373C">
        <w:rPr>
          <w:rFonts w:ascii="Reader" w:hAnsi="Reader"/>
          <w:color w:val="000000" w:themeColor="text1"/>
          <w:szCs w:val="24"/>
        </w:rPr>
        <w:t>Amit reports to Karen Sack and Debra O’Connell, president of Television Networks and TV Business Operations at DMED</w:t>
      </w:r>
    </w:p>
    <w:p w14:paraId="0063F498" w14:textId="77777777" w:rsidR="00A21B8D" w:rsidRPr="00AA1828" w:rsidRDefault="00A21B8D" w:rsidP="00A21B8D">
      <w:pPr>
        <w:pStyle w:val="ListParagraph"/>
        <w:numPr>
          <w:ilvl w:val="0"/>
          <w:numId w:val="12"/>
        </w:numPr>
        <w:rPr>
          <w:rFonts w:ascii="Reader" w:eastAsia="DengXian" w:hAnsi="Reader" w:cs="Arial"/>
          <w:b/>
          <w:bCs/>
          <w:szCs w:val="24"/>
        </w:rPr>
      </w:pPr>
      <w:r w:rsidRPr="00AA1828">
        <w:rPr>
          <w:rFonts w:ascii="Reader" w:eastAsia="DengXian" w:hAnsi="Reader" w:cs="Arial"/>
          <w:i/>
          <w:szCs w:val="24"/>
        </w:rPr>
        <w:t>Exit</w:t>
      </w:r>
      <w:r w:rsidRPr="00AA1828">
        <w:rPr>
          <w:rFonts w:ascii="Reader" w:eastAsia="DengXian" w:hAnsi="Reader" w:cs="Arial"/>
          <w:szCs w:val="24"/>
        </w:rPr>
        <w:t xml:space="preserve">: </w:t>
      </w:r>
      <w:r w:rsidRPr="00AA1828">
        <w:rPr>
          <w:rFonts w:ascii="Reader" w:eastAsia="DengXian" w:hAnsi="Reader" w:cs="Arial"/>
          <w:b/>
          <w:bCs/>
          <w:szCs w:val="24"/>
        </w:rPr>
        <w:t>Frank Rodriguez, Head of Distribution at Searchlight (</w:t>
      </w:r>
      <w:hyperlink r:id="rId29">
        <w:r w:rsidRPr="00AA1828">
          <w:rPr>
            <w:rStyle w:val="Hyperlink"/>
            <w:rFonts w:ascii="Reader" w:eastAsia="DengXian" w:hAnsi="Reader" w:cs="Arial"/>
            <w:b/>
            <w:bCs/>
            <w:szCs w:val="24"/>
          </w:rPr>
          <w:t>11/2</w:t>
        </w:r>
      </w:hyperlink>
      <w:r w:rsidRPr="00AA1828">
        <w:rPr>
          <w:rFonts w:ascii="Reader" w:eastAsia="DengXian" w:hAnsi="Reader" w:cs="Arial"/>
          <w:b/>
          <w:bCs/>
          <w:szCs w:val="24"/>
        </w:rPr>
        <w:t>)</w:t>
      </w:r>
    </w:p>
    <w:p w14:paraId="0E2B0D9E" w14:textId="32787962" w:rsidR="003C77A5" w:rsidRPr="00AA1828" w:rsidRDefault="003C77A5" w:rsidP="003C77A5">
      <w:pPr>
        <w:pStyle w:val="ListParagraph"/>
        <w:numPr>
          <w:ilvl w:val="0"/>
          <w:numId w:val="12"/>
        </w:numPr>
        <w:rPr>
          <w:rFonts w:ascii="Reader" w:hAnsi="Reader"/>
          <w:b/>
          <w:bCs/>
          <w:color w:val="000000" w:themeColor="text1"/>
          <w:szCs w:val="24"/>
        </w:rPr>
      </w:pPr>
      <w:r w:rsidRPr="00AA1828">
        <w:rPr>
          <w:rFonts w:ascii="Reader" w:hAnsi="Reader"/>
          <w:i/>
          <w:iCs/>
          <w:color w:val="000000" w:themeColor="text1"/>
          <w:szCs w:val="24"/>
        </w:rPr>
        <w:t>Exit</w:t>
      </w:r>
      <w:r w:rsidRPr="00AA1828">
        <w:rPr>
          <w:rFonts w:ascii="Reader" w:hAnsi="Reader"/>
          <w:color w:val="000000" w:themeColor="text1"/>
          <w:szCs w:val="24"/>
        </w:rPr>
        <w:t xml:space="preserve">: </w:t>
      </w:r>
      <w:proofErr w:type="spellStart"/>
      <w:r w:rsidRPr="00AA1828">
        <w:rPr>
          <w:rFonts w:ascii="Reader" w:hAnsi="Reader"/>
          <w:b/>
          <w:bCs/>
          <w:color w:val="000000" w:themeColor="text1"/>
          <w:szCs w:val="24"/>
        </w:rPr>
        <w:t>Nissa</w:t>
      </w:r>
      <w:proofErr w:type="spellEnd"/>
      <w:r w:rsidRPr="00AA1828">
        <w:rPr>
          <w:rFonts w:ascii="Reader" w:hAnsi="Reader"/>
          <w:b/>
          <w:bCs/>
          <w:color w:val="000000" w:themeColor="text1"/>
          <w:szCs w:val="24"/>
        </w:rPr>
        <w:t xml:space="preserve"> </w:t>
      </w:r>
      <w:proofErr w:type="spellStart"/>
      <w:r w:rsidRPr="00AA1828">
        <w:rPr>
          <w:rFonts w:ascii="Reader" w:hAnsi="Reader"/>
          <w:b/>
          <w:bCs/>
          <w:color w:val="000000" w:themeColor="text1"/>
          <w:szCs w:val="24"/>
        </w:rPr>
        <w:t>Diederich</w:t>
      </w:r>
      <w:proofErr w:type="spellEnd"/>
      <w:r w:rsidRPr="00AA1828">
        <w:rPr>
          <w:rFonts w:ascii="Reader" w:hAnsi="Reader"/>
          <w:b/>
          <w:bCs/>
          <w:color w:val="000000" w:themeColor="text1"/>
          <w:szCs w:val="24"/>
        </w:rPr>
        <w:t>, EVP of Production at 20</w:t>
      </w:r>
      <w:r w:rsidRPr="00AA1828">
        <w:rPr>
          <w:rFonts w:ascii="Reader" w:hAnsi="Reader"/>
          <w:b/>
          <w:bCs/>
          <w:color w:val="000000" w:themeColor="text1"/>
          <w:szCs w:val="24"/>
          <w:vertAlign w:val="superscript"/>
        </w:rPr>
        <w:t>th</w:t>
      </w:r>
      <w:r w:rsidRPr="00AA1828">
        <w:rPr>
          <w:rFonts w:ascii="Reader" w:hAnsi="Reader"/>
          <w:b/>
          <w:bCs/>
          <w:color w:val="000000" w:themeColor="text1"/>
          <w:szCs w:val="24"/>
        </w:rPr>
        <w:t xml:space="preserve"> Television (</w:t>
      </w:r>
      <w:hyperlink r:id="rId30">
        <w:r w:rsidRPr="00AA1828">
          <w:rPr>
            <w:rStyle w:val="Hyperlink"/>
            <w:rFonts w:ascii="Reader" w:hAnsi="Reader"/>
            <w:b/>
            <w:bCs/>
            <w:szCs w:val="24"/>
          </w:rPr>
          <w:t>12/14</w:t>
        </w:r>
      </w:hyperlink>
      <w:r w:rsidRPr="00AA1828">
        <w:rPr>
          <w:rFonts w:ascii="Reader" w:hAnsi="Reader"/>
          <w:b/>
          <w:bCs/>
          <w:color w:val="000000" w:themeColor="text1"/>
          <w:szCs w:val="24"/>
        </w:rPr>
        <w:t>)</w:t>
      </w:r>
    </w:p>
    <w:p w14:paraId="7403BE93" w14:textId="314CE2ED" w:rsidR="536C7764" w:rsidRPr="00AA1828" w:rsidRDefault="4383A554" w:rsidP="00313995">
      <w:pPr>
        <w:pStyle w:val="Heading2"/>
        <w:spacing w:before="0" w:beforeAutospacing="0" w:afterLines="60" w:after="144"/>
        <w:rPr>
          <w:rFonts w:ascii="Reader" w:eastAsia="Averta CY" w:hAnsi="Reader" w:cs="Averta CY"/>
          <w:szCs w:val="24"/>
        </w:rPr>
      </w:pPr>
      <w:r w:rsidRPr="00AA1828">
        <w:rPr>
          <w:rFonts w:ascii="Reader" w:eastAsia="Averta CY" w:hAnsi="Reader" w:cs="Averta CY"/>
          <w:szCs w:val="24"/>
        </w:rPr>
        <w:t>Org</w:t>
      </w:r>
    </w:p>
    <w:p w14:paraId="54F6E21D" w14:textId="77777777" w:rsidR="000A7918" w:rsidRPr="00AA1828" w:rsidRDefault="000A7918" w:rsidP="000A7918">
      <w:pPr>
        <w:pStyle w:val="ListParagraph"/>
        <w:keepNext/>
        <w:keepLines/>
        <w:numPr>
          <w:ilvl w:val="0"/>
          <w:numId w:val="2"/>
        </w:numPr>
        <w:rPr>
          <w:rFonts w:ascii="Reader" w:eastAsia="DengXian" w:hAnsi="Reader" w:cs="Arial"/>
          <w:b/>
          <w:bCs/>
          <w:szCs w:val="24"/>
        </w:rPr>
      </w:pPr>
      <w:r w:rsidRPr="00AA1828">
        <w:rPr>
          <w:rFonts w:ascii="Reader" w:eastAsia="DengXian" w:hAnsi="Reader" w:cs="Arial"/>
          <w:b/>
          <w:bCs/>
          <w:szCs w:val="24"/>
        </w:rPr>
        <w:t>Nelson Peltz acquires $2.5B stake in Disney, pushes for board seats amid stock decline and management criticisms (</w:t>
      </w:r>
      <w:hyperlink r:id="rId31">
        <w:r w:rsidRPr="00AA1828">
          <w:rPr>
            <w:rStyle w:val="Hyperlink"/>
            <w:rFonts w:ascii="Reader" w:eastAsia="DengXian" w:hAnsi="Reader" w:cs="Arial"/>
            <w:b/>
            <w:bCs/>
            <w:szCs w:val="24"/>
          </w:rPr>
          <w:t>10/8</w:t>
        </w:r>
      </w:hyperlink>
      <w:r w:rsidRPr="00AA1828">
        <w:rPr>
          <w:rFonts w:ascii="Reader" w:eastAsia="DengXian" w:hAnsi="Reader" w:cs="Arial"/>
          <w:b/>
          <w:bCs/>
          <w:szCs w:val="24"/>
        </w:rPr>
        <w:t>)</w:t>
      </w:r>
    </w:p>
    <w:p w14:paraId="1E4D4B7A" w14:textId="016413FC" w:rsidR="000A7918" w:rsidRPr="00F5415C" w:rsidRDefault="000A7918" w:rsidP="000A7918">
      <w:pPr>
        <w:pStyle w:val="ListParagraph"/>
        <w:keepNext/>
        <w:keepLines/>
        <w:numPr>
          <w:ilvl w:val="1"/>
          <w:numId w:val="2"/>
        </w:numPr>
        <w:rPr>
          <w:rFonts w:ascii="Reader" w:eastAsia="DengXian" w:hAnsi="Reader" w:cs="Arial"/>
          <w:szCs w:val="24"/>
        </w:rPr>
      </w:pPr>
      <w:r w:rsidRPr="00F5415C">
        <w:rPr>
          <w:rFonts w:ascii="Reader" w:eastAsia="DengXian" w:hAnsi="Reader" w:cs="Arial"/>
          <w:szCs w:val="24"/>
        </w:rPr>
        <w:t xml:space="preserve">Nelson Peltz </w:t>
      </w:r>
      <w:r w:rsidR="001B45D4">
        <w:rPr>
          <w:rFonts w:ascii="Reader" w:eastAsia="DengXian" w:hAnsi="Reader" w:cs="Arial"/>
          <w:szCs w:val="24"/>
        </w:rPr>
        <w:t>resumes proxy fight</w:t>
      </w:r>
      <w:r w:rsidRPr="00F5415C">
        <w:rPr>
          <w:rFonts w:ascii="Reader" w:eastAsia="DengXian" w:hAnsi="Reader" w:cs="Arial"/>
          <w:szCs w:val="24"/>
        </w:rPr>
        <w:t xml:space="preserve"> amid stock price decline (</w:t>
      </w:r>
      <w:hyperlink r:id="rId32">
        <w:r w:rsidRPr="00F5415C">
          <w:rPr>
            <w:rStyle w:val="Hyperlink"/>
            <w:rFonts w:ascii="Reader" w:eastAsia="DengXian" w:hAnsi="Reader" w:cs="Arial"/>
            <w:szCs w:val="24"/>
          </w:rPr>
          <w:t>10/10</w:t>
        </w:r>
      </w:hyperlink>
      <w:r w:rsidRPr="00F5415C">
        <w:rPr>
          <w:rFonts w:ascii="Reader" w:eastAsia="DengXian" w:hAnsi="Reader" w:cs="Arial"/>
          <w:szCs w:val="24"/>
        </w:rPr>
        <w:t>)</w:t>
      </w:r>
    </w:p>
    <w:p w14:paraId="0BFE7C84" w14:textId="24056B48" w:rsidR="00C614E5" w:rsidRPr="00F5415C" w:rsidRDefault="00934322" w:rsidP="00C614E5">
      <w:pPr>
        <w:pStyle w:val="ListParagraph"/>
        <w:keepNext/>
        <w:keepLines/>
        <w:numPr>
          <w:ilvl w:val="1"/>
          <w:numId w:val="2"/>
        </w:numPr>
        <w:rPr>
          <w:rFonts w:ascii="Reader" w:eastAsia="DengXian" w:hAnsi="Reader" w:cs="Arial"/>
          <w:szCs w:val="24"/>
        </w:rPr>
      </w:pPr>
      <w:r w:rsidRPr="00F5415C">
        <w:rPr>
          <w:rFonts w:ascii="Reader" w:eastAsia="DengXian" w:hAnsi="Reader" w:cs="Arial"/>
          <w:szCs w:val="24"/>
        </w:rPr>
        <w:t>Ike Perlmutter backs Nelson Peltz's challenge to Disney by entrusting his substantial stake to Trian Fund Management (</w:t>
      </w:r>
      <w:hyperlink r:id="rId33">
        <w:r w:rsidRPr="00F5415C">
          <w:rPr>
            <w:rStyle w:val="Hyperlink"/>
            <w:rFonts w:ascii="Reader" w:eastAsia="DengXian" w:hAnsi="Reader" w:cs="Arial"/>
            <w:szCs w:val="24"/>
          </w:rPr>
          <w:t>10/30</w:t>
        </w:r>
      </w:hyperlink>
      <w:r w:rsidRPr="00F5415C">
        <w:rPr>
          <w:rFonts w:ascii="Reader" w:eastAsia="DengXian" w:hAnsi="Reader" w:cs="Arial"/>
          <w:szCs w:val="24"/>
        </w:rPr>
        <w:t>)</w:t>
      </w:r>
    </w:p>
    <w:p w14:paraId="53DC8ED1" w14:textId="77777777" w:rsidR="007D4B60" w:rsidRPr="00F5415C" w:rsidRDefault="007D4B60" w:rsidP="007D4B60">
      <w:pPr>
        <w:pStyle w:val="ListParagraph"/>
        <w:keepNext/>
        <w:keepLines/>
        <w:numPr>
          <w:ilvl w:val="1"/>
          <w:numId w:val="2"/>
        </w:numPr>
        <w:rPr>
          <w:rFonts w:ascii="Reader" w:hAnsi="Reader"/>
          <w:szCs w:val="24"/>
        </w:rPr>
      </w:pPr>
      <w:r w:rsidRPr="00F5415C">
        <w:rPr>
          <w:rFonts w:ascii="Reader" w:hAnsi="Reader"/>
          <w:color w:val="000000" w:themeColor="text1"/>
          <w:szCs w:val="24"/>
        </w:rPr>
        <w:t>Disney rejects Nelson Peltz's board seat request amid accusations of personal vendetta by ex-executive Ike Perlmutter (</w:t>
      </w:r>
      <w:hyperlink r:id="rId34">
        <w:r w:rsidRPr="00F5415C">
          <w:rPr>
            <w:rStyle w:val="Hyperlink"/>
            <w:rFonts w:ascii="Reader" w:hAnsi="Reader"/>
            <w:szCs w:val="24"/>
          </w:rPr>
          <w:t>11/30</w:t>
        </w:r>
      </w:hyperlink>
      <w:r w:rsidRPr="00F5415C">
        <w:rPr>
          <w:rFonts w:ascii="Reader" w:hAnsi="Reader"/>
          <w:color w:val="000000" w:themeColor="text1"/>
          <w:szCs w:val="24"/>
        </w:rPr>
        <w:t>)</w:t>
      </w:r>
    </w:p>
    <w:p w14:paraId="3038CCBA" w14:textId="044B58A5" w:rsidR="00662AA2" w:rsidRPr="00F5415C" w:rsidRDefault="00662AA2" w:rsidP="00FA0B79">
      <w:pPr>
        <w:pStyle w:val="ListParagraph"/>
        <w:keepNext/>
        <w:keepLines/>
        <w:numPr>
          <w:ilvl w:val="1"/>
          <w:numId w:val="2"/>
        </w:numPr>
        <w:rPr>
          <w:rFonts w:ascii="Reader" w:eastAsia="DengXian" w:hAnsi="Reader" w:cs="Arial"/>
          <w:szCs w:val="24"/>
        </w:rPr>
      </w:pPr>
      <w:r w:rsidRPr="00F5415C">
        <w:rPr>
          <w:rFonts w:ascii="Reader" w:eastAsia="DengXian" w:hAnsi="Reader" w:cs="Arial"/>
          <w:szCs w:val="24"/>
        </w:rPr>
        <w:t xml:space="preserve">Trian Fund Management </w:t>
      </w:r>
      <w:r w:rsidR="00C662F8" w:rsidRPr="00F5415C">
        <w:rPr>
          <w:rFonts w:ascii="Reader" w:eastAsia="DengXian" w:hAnsi="Reader" w:cs="Arial"/>
          <w:szCs w:val="24"/>
        </w:rPr>
        <w:t xml:space="preserve">to </w:t>
      </w:r>
      <w:r w:rsidR="00DB5474" w:rsidRPr="00F5415C">
        <w:rPr>
          <w:rFonts w:ascii="Reader" w:eastAsia="DengXian" w:hAnsi="Reader" w:cs="Arial"/>
          <w:szCs w:val="24"/>
        </w:rPr>
        <w:t xml:space="preserve">launch a proxy fight </w:t>
      </w:r>
      <w:r w:rsidR="00F57585" w:rsidRPr="00F5415C">
        <w:rPr>
          <w:rFonts w:ascii="Reader" w:eastAsia="DengXian" w:hAnsi="Reader" w:cs="Arial"/>
          <w:szCs w:val="24"/>
        </w:rPr>
        <w:t>after Disney rejects</w:t>
      </w:r>
      <w:r w:rsidR="00A920D2" w:rsidRPr="00F5415C">
        <w:rPr>
          <w:rFonts w:ascii="Reader" w:eastAsia="DengXian" w:hAnsi="Reader" w:cs="Arial"/>
          <w:szCs w:val="24"/>
        </w:rPr>
        <w:t xml:space="preserve"> request for board seats</w:t>
      </w:r>
      <w:r w:rsidR="00F5415C" w:rsidRPr="00F5415C">
        <w:rPr>
          <w:rFonts w:ascii="Reader" w:eastAsia="DengXian" w:hAnsi="Reader" w:cs="Arial"/>
          <w:szCs w:val="24"/>
        </w:rPr>
        <w:t>, “taking [their] case for change directly to shareholders.”</w:t>
      </w:r>
      <w:r w:rsidR="00A920D2" w:rsidRPr="00F5415C">
        <w:rPr>
          <w:rFonts w:ascii="Reader" w:eastAsia="DengXian" w:hAnsi="Reader" w:cs="Arial"/>
          <w:szCs w:val="24"/>
        </w:rPr>
        <w:t xml:space="preserve"> (</w:t>
      </w:r>
      <w:hyperlink r:id="rId35">
        <w:r w:rsidR="00A920D2" w:rsidRPr="00F5415C">
          <w:rPr>
            <w:rStyle w:val="Hyperlink"/>
            <w:rFonts w:ascii="Reader" w:eastAsia="DengXian" w:hAnsi="Reader" w:cs="Arial"/>
            <w:szCs w:val="24"/>
          </w:rPr>
          <w:t>11/30</w:t>
        </w:r>
      </w:hyperlink>
      <w:r w:rsidR="00A920D2" w:rsidRPr="00F5415C">
        <w:rPr>
          <w:rFonts w:ascii="Reader" w:eastAsia="DengXian" w:hAnsi="Reader" w:cs="Arial"/>
          <w:szCs w:val="24"/>
        </w:rPr>
        <w:t>)</w:t>
      </w:r>
      <w:r w:rsidR="00E01FA2" w:rsidRPr="00F5415C">
        <w:rPr>
          <w:rFonts w:ascii="Reader" w:eastAsia="DengXian" w:hAnsi="Reader" w:cs="Arial"/>
          <w:szCs w:val="24"/>
        </w:rPr>
        <w:t xml:space="preserve"> </w:t>
      </w:r>
    </w:p>
    <w:p w14:paraId="4F5FD4DF" w14:textId="77777777" w:rsidR="007D4B60" w:rsidRPr="00F5415C" w:rsidRDefault="007D4B60" w:rsidP="007D4B60">
      <w:pPr>
        <w:pStyle w:val="ListParagraph"/>
        <w:keepNext/>
        <w:keepLines/>
        <w:numPr>
          <w:ilvl w:val="1"/>
          <w:numId w:val="2"/>
        </w:numPr>
        <w:rPr>
          <w:rFonts w:ascii="Reader" w:hAnsi="Reader"/>
          <w:szCs w:val="24"/>
        </w:rPr>
      </w:pPr>
      <w:r w:rsidRPr="00F5415C">
        <w:rPr>
          <w:rFonts w:ascii="Reader" w:hAnsi="Reader"/>
          <w:szCs w:val="24"/>
        </w:rPr>
        <w:t>Disney adopts new bylaws amid Peltz’s proxy fight and announces first dividend in over three years (</w:t>
      </w:r>
      <w:hyperlink r:id="rId36">
        <w:r w:rsidRPr="00F5415C">
          <w:rPr>
            <w:rStyle w:val="Hyperlink"/>
            <w:rFonts w:ascii="Reader" w:hAnsi="Reader"/>
            <w:szCs w:val="24"/>
          </w:rPr>
          <w:t>11/30</w:t>
        </w:r>
      </w:hyperlink>
      <w:r w:rsidRPr="00F5415C">
        <w:rPr>
          <w:rFonts w:ascii="Reader" w:hAnsi="Reader"/>
          <w:szCs w:val="24"/>
        </w:rPr>
        <w:t>)</w:t>
      </w:r>
    </w:p>
    <w:p w14:paraId="2A764CE6" w14:textId="77777777" w:rsidR="007D4B60" w:rsidRPr="00F5415C" w:rsidRDefault="007D4B60" w:rsidP="007D4B60">
      <w:pPr>
        <w:pStyle w:val="ListParagraph"/>
        <w:keepNext/>
        <w:keepLines/>
        <w:numPr>
          <w:ilvl w:val="1"/>
          <w:numId w:val="2"/>
        </w:numPr>
        <w:rPr>
          <w:rFonts w:ascii="Reader" w:hAnsi="Reader"/>
          <w:szCs w:val="24"/>
        </w:rPr>
      </w:pPr>
      <w:r w:rsidRPr="00F5415C">
        <w:rPr>
          <w:rFonts w:ascii="Reader" w:hAnsi="Reader"/>
          <w:szCs w:val="24"/>
        </w:rPr>
        <w:t xml:space="preserve">Nelson Peltz nominates himself and former Disney CFO Jay </w:t>
      </w:r>
      <w:proofErr w:type="spellStart"/>
      <w:r w:rsidRPr="00F5415C">
        <w:rPr>
          <w:rFonts w:ascii="Reader" w:hAnsi="Reader"/>
          <w:szCs w:val="24"/>
        </w:rPr>
        <w:t>Rasulo</w:t>
      </w:r>
      <w:proofErr w:type="spellEnd"/>
      <w:r w:rsidRPr="00F5415C">
        <w:rPr>
          <w:rFonts w:ascii="Reader" w:hAnsi="Reader"/>
          <w:szCs w:val="24"/>
        </w:rPr>
        <w:t xml:space="preserve"> as directors of the board (</w:t>
      </w:r>
      <w:hyperlink r:id="rId37">
        <w:r w:rsidRPr="00F5415C">
          <w:rPr>
            <w:rStyle w:val="Hyperlink"/>
            <w:rFonts w:ascii="Reader" w:hAnsi="Reader"/>
            <w:szCs w:val="24"/>
          </w:rPr>
          <w:t>12/14</w:t>
        </w:r>
      </w:hyperlink>
      <w:r w:rsidRPr="00F5415C">
        <w:rPr>
          <w:rFonts w:ascii="Reader" w:hAnsi="Reader"/>
          <w:szCs w:val="24"/>
        </w:rPr>
        <w:t>)</w:t>
      </w:r>
    </w:p>
    <w:p w14:paraId="481244DE" w14:textId="77777777" w:rsidR="0013330F" w:rsidRPr="00AA1828" w:rsidRDefault="0013330F" w:rsidP="0013330F">
      <w:pPr>
        <w:pStyle w:val="ListParagraph"/>
        <w:numPr>
          <w:ilvl w:val="0"/>
          <w:numId w:val="2"/>
        </w:numPr>
        <w:rPr>
          <w:rFonts w:ascii="Reader" w:eastAsia="DengXian" w:hAnsi="Reader" w:cs="Arial"/>
          <w:b/>
          <w:bCs/>
          <w:szCs w:val="24"/>
        </w:rPr>
      </w:pPr>
      <w:r w:rsidRPr="00AA1828">
        <w:rPr>
          <w:rFonts w:ascii="Reader" w:eastAsia="DengXian" w:hAnsi="Reader" w:cs="Arial"/>
          <w:b/>
          <w:bCs/>
          <w:szCs w:val="24"/>
        </w:rPr>
        <w:t xml:space="preserve">Morgan Stanley CEO James Gorman and former Sky chief Jeremy </w:t>
      </w:r>
      <w:proofErr w:type="spellStart"/>
      <w:r w:rsidRPr="00AA1828">
        <w:rPr>
          <w:rFonts w:ascii="Reader" w:eastAsia="DengXian" w:hAnsi="Reader" w:cs="Arial"/>
          <w:b/>
          <w:bCs/>
          <w:szCs w:val="24"/>
        </w:rPr>
        <w:t>Darroch</w:t>
      </w:r>
      <w:proofErr w:type="spellEnd"/>
      <w:r w:rsidRPr="00AA1828">
        <w:rPr>
          <w:rFonts w:ascii="Reader" w:eastAsia="DengXian" w:hAnsi="Reader" w:cs="Arial"/>
          <w:b/>
          <w:bCs/>
          <w:szCs w:val="24"/>
        </w:rPr>
        <w:t xml:space="preserve"> named to Disney’s board (</w:t>
      </w:r>
      <w:hyperlink r:id="rId38">
        <w:r w:rsidRPr="00AA1828">
          <w:rPr>
            <w:rStyle w:val="Hyperlink"/>
            <w:rFonts w:ascii="Reader" w:eastAsia="DengXian" w:hAnsi="Reader" w:cs="Arial"/>
            <w:b/>
            <w:bCs/>
            <w:szCs w:val="24"/>
          </w:rPr>
          <w:t>11/29</w:t>
        </w:r>
      </w:hyperlink>
      <w:r w:rsidRPr="00AA1828">
        <w:rPr>
          <w:rFonts w:ascii="Reader" w:eastAsia="DengXian" w:hAnsi="Reader" w:cs="Arial"/>
          <w:b/>
          <w:bCs/>
          <w:szCs w:val="24"/>
        </w:rPr>
        <w:t>)</w:t>
      </w:r>
    </w:p>
    <w:p w14:paraId="7A34C1AC" w14:textId="2A84A8BC" w:rsidR="000A7918" w:rsidRPr="00EA6E8C" w:rsidRDefault="00934322" w:rsidP="00FB44A4">
      <w:pPr>
        <w:pStyle w:val="ListParagraph"/>
        <w:numPr>
          <w:ilvl w:val="1"/>
          <w:numId w:val="2"/>
        </w:numPr>
        <w:rPr>
          <w:rFonts w:ascii="Reader" w:eastAsia="DengXian" w:hAnsi="Reader" w:cs="Arial"/>
          <w:szCs w:val="24"/>
        </w:rPr>
      </w:pPr>
      <w:r w:rsidRPr="00EA6E8C">
        <w:rPr>
          <w:rFonts w:ascii="Reader" w:eastAsia="DengXian" w:hAnsi="Reader" w:cs="Arial"/>
          <w:szCs w:val="24"/>
        </w:rPr>
        <w:t>James Gorman</w:t>
      </w:r>
      <w:r w:rsidR="003E72B4" w:rsidRPr="00EA6E8C">
        <w:rPr>
          <w:rFonts w:ascii="Reader" w:eastAsia="DengXian" w:hAnsi="Reader" w:cs="Arial"/>
          <w:szCs w:val="24"/>
        </w:rPr>
        <w:t xml:space="preserve"> to</w:t>
      </w:r>
      <w:r w:rsidRPr="00EA6E8C">
        <w:rPr>
          <w:rFonts w:ascii="Reader" w:eastAsia="DengXian" w:hAnsi="Reader" w:cs="Arial"/>
          <w:szCs w:val="24"/>
        </w:rPr>
        <w:t xml:space="preserve"> join Disney’s succession planning committee </w:t>
      </w:r>
      <w:r w:rsidR="003E72B4" w:rsidRPr="00EA6E8C">
        <w:rPr>
          <w:rFonts w:ascii="Reader" w:eastAsia="DengXian" w:hAnsi="Reader" w:cs="Arial"/>
          <w:szCs w:val="24"/>
        </w:rPr>
        <w:t xml:space="preserve">when he joins the board next year </w:t>
      </w:r>
      <w:r w:rsidRPr="00EA6E8C">
        <w:rPr>
          <w:rFonts w:ascii="Reader" w:eastAsia="DengXian" w:hAnsi="Reader" w:cs="Arial"/>
          <w:szCs w:val="24"/>
        </w:rPr>
        <w:t>(</w:t>
      </w:r>
      <w:hyperlink r:id="rId39">
        <w:r w:rsidRPr="00EA6E8C">
          <w:rPr>
            <w:rStyle w:val="Hyperlink"/>
            <w:rFonts w:ascii="Reader" w:eastAsia="DengXian" w:hAnsi="Reader" w:cs="Arial"/>
            <w:szCs w:val="24"/>
          </w:rPr>
          <w:t>12/21</w:t>
        </w:r>
      </w:hyperlink>
      <w:r w:rsidRPr="00EA6E8C">
        <w:rPr>
          <w:rFonts w:ascii="Reader" w:eastAsia="DengXian" w:hAnsi="Reader" w:cs="Arial"/>
          <w:szCs w:val="24"/>
        </w:rPr>
        <w:t>)</w:t>
      </w:r>
    </w:p>
    <w:p w14:paraId="0677F461" w14:textId="72845379" w:rsidR="001D7409" w:rsidRPr="00AA1828" w:rsidRDefault="001D7409" w:rsidP="001D7409">
      <w:pPr>
        <w:pStyle w:val="ListParagraph"/>
        <w:numPr>
          <w:ilvl w:val="0"/>
          <w:numId w:val="2"/>
        </w:numPr>
        <w:rPr>
          <w:rFonts w:ascii="Reader" w:eastAsia="DengXian" w:hAnsi="Reader" w:cs="Arial"/>
          <w:b/>
          <w:bCs/>
          <w:szCs w:val="24"/>
        </w:rPr>
      </w:pPr>
      <w:r w:rsidRPr="00AA1828">
        <w:rPr>
          <w:rFonts w:ascii="Reader" w:eastAsia="DengXian" w:hAnsi="Reader" w:cs="Arial"/>
          <w:b/>
          <w:bCs/>
          <w:szCs w:val="24"/>
        </w:rPr>
        <w:t>Judge certifies largest-ever class action lawsuit against Disney for alleged gender pay gap (</w:t>
      </w:r>
      <w:hyperlink r:id="rId40">
        <w:r w:rsidRPr="00AA1828">
          <w:rPr>
            <w:rStyle w:val="Hyperlink"/>
            <w:rFonts w:ascii="Reader" w:eastAsia="DengXian" w:hAnsi="Reader" w:cs="Arial"/>
            <w:b/>
            <w:bCs/>
            <w:szCs w:val="24"/>
          </w:rPr>
          <w:t>12/8</w:t>
        </w:r>
      </w:hyperlink>
      <w:r w:rsidRPr="00AA1828">
        <w:rPr>
          <w:rFonts w:ascii="Reader" w:eastAsia="DengXian" w:hAnsi="Reader" w:cs="Arial"/>
          <w:b/>
          <w:bCs/>
          <w:szCs w:val="24"/>
        </w:rPr>
        <w:t>)</w:t>
      </w:r>
    </w:p>
    <w:p w14:paraId="0F31134E" w14:textId="77777777" w:rsidR="00E659F5" w:rsidRPr="00AA1828" w:rsidRDefault="00E659F5" w:rsidP="07BBF06A">
      <w:pPr>
        <w:pStyle w:val="NoSpacing"/>
        <w:numPr>
          <w:ilvl w:val="0"/>
          <w:numId w:val="0"/>
        </w:numPr>
        <w:pBdr>
          <w:bottom w:val="single" w:sz="12" w:space="1" w:color="auto"/>
        </w:pBdr>
        <w:spacing w:afterLines="60" w:after="144"/>
        <w:rPr>
          <w:rFonts w:ascii="Reader" w:eastAsia="Averta CY" w:hAnsi="Reader" w:cs="Averta CY"/>
          <w:b/>
          <w:bCs/>
          <w:szCs w:val="24"/>
        </w:rPr>
      </w:pPr>
    </w:p>
    <w:p w14:paraId="1EE00570" w14:textId="2B138089" w:rsidR="002E2CC8" w:rsidRPr="00AA1828" w:rsidRDefault="001A620E" w:rsidP="07BBF06A">
      <w:pPr>
        <w:pStyle w:val="Heading1"/>
        <w:spacing w:afterLines="60" w:after="144" w:afterAutospacing="0"/>
        <w:rPr>
          <w:rFonts w:ascii="Reader" w:eastAsia="Averta CY" w:hAnsi="Reader" w:cs="Averta CY"/>
          <w:color w:val="C00000"/>
          <w:szCs w:val="24"/>
        </w:rPr>
      </w:pPr>
      <w:bookmarkStart w:id="1" w:name="_Toc155976865"/>
      <w:r w:rsidRPr="00AA1828">
        <w:rPr>
          <w:rFonts w:ascii="Reader" w:eastAsia="Averta CY" w:hAnsi="Reader" w:cs="Averta CY"/>
          <w:color w:val="C00000"/>
          <w:szCs w:val="24"/>
        </w:rPr>
        <w:t>2. Content, Deals &amp; Distribution</w:t>
      </w:r>
      <w:bookmarkEnd w:id="1"/>
    </w:p>
    <w:p w14:paraId="126609F8" w14:textId="77777777" w:rsidR="00954E69" w:rsidRPr="00AA1828" w:rsidRDefault="00954E69" w:rsidP="07BBF06A">
      <w:pPr>
        <w:pStyle w:val="Heading2"/>
        <w:spacing w:afterLines="60" w:after="144"/>
        <w:rPr>
          <w:rFonts w:ascii="Reader" w:eastAsia="Averta CY" w:hAnsi="Reader" w:cs="Averta CY"/>
          <w:szCs w:val="24"/>
        </w:rPr>
      </w:pPr>
      <w:r w:rsidRPr="00AA1828">
        <w:rPr>
          <w:rFonts w:ascii="Reader" w:eastAsia="Averta CY" w:hAnsi="Reader" w:cs="Averta CY"/>
          <w:szCs w:val="24"/>
        </w:rPr>
        <w:lastRenderedPageBreak/>
        <w:t>Film</w:t>
      </w:r>
    </w:p>
    <w:p w14:paraId="3AAB5AB8" w14:textId="77777777" w:rsidR="00566B91" w:rsidRPr="00AA1828" w:rsidRDefault="140A35A5" w:rsidP="07BBF06A">
      <w:pPr>
        <w:pStyle w:val="NoSpacing"/>
        <w:spacing w:afterLines="60" w:after="144"/>
        <w:rPr>
          <w:rFonts w:ascii="Reader" w:eastAsia="Averta CY" w:hAnsi="Reader" w:cs="Averta CY"/>
          <w:b/>
          <w:bCs/>
          <w:szCs w:val="24"/>
        </w:rPr>
      </w:pPr>
      <w:r w:rsidRPr="00AA1828">
        <w:rPr>
          <w:rFonts w:ascii="Reader" w:eastAsia="Averta CY" w:hAnsi="Reader" w:cs="Averta CY"/>
          <w:b/>
          <w:bCs/>
          <w:szCs w:val="24"/>
        </w:rPr>
        <w:t>General News &amp; Strategy</w:t>
      </w:r>
    </w:p>
    <w:p w14:paraId="24258C58" w14:textId="5D21DA1F" w:rsidR="00B944B8" w:rsidRPr="00AA1828" w:rsidRDefault="00B944B8" w:rsidP="00B944B8">
      <w:pPr>
        <w:pStyle w:val="NoSpacing"/>
        <w:numPr>
          <w:ilvl w:val="1"/>
          <w:numId w:val="25"/>
        </w:numPr>
        <w:rPr>
          <w:rFonts w:ascii="Reader" w:eastAsia="DengXian" w:hAnsi="Reader" w:cs="Arial"/>
          <w:b/>
          <w:bCs/>
        </w:rPr>
      </w:pPr>
      <w:r w:rsidRPr="00AA1828">
        <w:rPr>
          <w:rFonts w:ascii="Reader" w:eastAsia="DengXian" w:hAnsi="Reader" w:cs="Arial"/>
          <w:b/>
          <w:bCs/>
        </w:rPr>
        <w:t xml:space="preserve">Walt Disney Pictures VFX workers </w:t>
      </w:r>
      <w:proofErr w:type="spellStart"/>
      <w:r w:rsidRPr="00AA1828">
        <w:rPr>
          <w:rFonts w:ascii="Reader" w:eastAsia="DengXian" w:hAnsi="Reader" w:cs="Arial"/>
          <w:b/>
          <w:bCs/>
        </w:rPr>
        <w:t>vote</w:t>
      </w:r>
      <w:proofErr w:type="spellEnd"/>
      <w:r w:rsidRPr="00AA1828">
        <w:rPr>
          <w:rFonts w:ascii="Reader" w:eastAsia="DengXian" w:hAnsi="Reader" w:cs="Arial"/>
          <w:b/>
          <w:bCs/>
        </w:rPr>
        <w:t xml:space="preserve"> unanimously to unionize with IATSE (</w:t>
      </w:r>
      <w:hyperlink r:id="rId41">
        <w:r w:rsidRPr="00AA1828">
          <w:rPr>
            <w:rStyle w:val="Hyperlink"/>
            <w:rFonts w:ascii="Reader" w:eastAsia="DengXian" w:hAnsi="Reader" w:cs="Arial"/>
            <w:b/>
            <w:bCs/>
            <w:szCs w:val="24"/>
          </w:rPr>
          <w:t>10/3</w:t>
        </w:r>
      </w:hyperlink>
      <w:r w:rsidRPr="00AA1828">
        <w:rPr>
          <w:rFonts w:ascii="Reader" w:eastAsia="DengXian" w:hAnsi="Reader" w:cs="Arial"/>
          <w:b/>
          <w:bCs/>
        </w:rPr>
        <w:t>)</w:t>
      </w:r>
    </w:p>
    <w:p w14:paraId="2A1B05F1" w14:textId="7F48BA71" w:rsidR="5D9C4659" w:rsidRPr="00AA1828" w:rsidRDefault="66750029" w:rsidP="20BDD525">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szCs w:val="24"/>
        </w:rPr>
        <w:t xml:space="preserve">Disney secures rights to stream all 11 </w:t>
      </w:r>
      <w:r w:rsidRPr="00AA1828">
        <w:rPr>
          <w:rFonts w:ascii="Reader" w:eastAsia="DengXian" w:hAnsi="Reader" w:cs="Arial"/>
          <w:b/>
          <w:bCs/>
          <w:i/>
          <w:iCs/>
          <w:szCs w:val="24"/>
        </w:rPr>
        <w:t>Star Wars</w:t>
      </w:r>
      <w:r w:rsidRPr="00AA1828">
        <w:rPr>
          <w:rFonts w:ascii="Reader" w:eastAsia="DengXian" w:hAnsi="Reader" w:cs="Arial"/>
          <w:b/>
          <w:bCs/>
          <w:szCs w:val="24"/>
        </w:rPr>
        <w:t xml:space="preserve"> movies on its networks after renegotiating with Turner </w:t>
      </w:r>
      <w:r w:rsidR="00F77FA2" w:rsidRPr="00AA1828">
        <w:rPr>
          <w:rFonts w:ascii="Reader" w:eastAsia="DengXian" w:hAnsi="Reader" w:cs="Arial"/>
          <w:b/>
          <w:bCs/>
          <w:szCs w:val="24"/>
        </w:rPr>
        <w:t xml:space="preserve">Networks </w:t>
      </w:r>
      <w:r w:rsidRPr="00AA1828">
        <w:rPr>
          <w:rFonts w:ascii="Reader" w:eastAsia="DengXian" w:hAnsi="Reader" w:cs="Arial"/>
          <w:b/>
          <w:bCs/>
          <w:szCs w:val="24"/>
        </w:rPr>
        <w:t>(</w:t>
      </w:r>
      <w:hyperlink r:id="rId42">
        <w:r w:rsidRPr="00AA1828">
          <w:rPr>
            <w:rStyle w:val="Hyperlink"/>
            <w:rFonts w:ascii="Reader" w:eastAsia="DengXian" w:hAnsi="Reader" w:cs="Arial"/>
            <w:b/>
            <w:bCs/>
            <w:szCs w:val="24"/>
          </w:rPr>
          <w:t>10/5</w:t>
        </w:r>
      </w:hyperlink>
      <w:r w:rsidRPr="00AA1828">
        <w:rPr>
          <w:rFonts w:ascii="Reader" w:eastAsia="DengXian" w:hAnsi="Reader" w:cs="Arial"/>
          <w:b/>
          <w:bCs/>
          <w:szCs w:val="24"/>
        </w:rPr>
        <w:t>)</w:t>
      </w:r>
    </w:p>
    <w:p w14:paraId="61D9AB81" w14:textId="5FEF6C15" w:rsidR="7455F379" w:rsidRPr="00AA1828" w:rsidRDefault="138AD3BE" w:rsidP="20BDD525">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szCs w:val="24"/>
        </w:rPr>
        <w:t xml:space="preserve">Disney producer hints at expanding the </w:t>
      </w:r>
      <w:r w:rsidRPr="00AA1828">
        <w:rPr>
          <w:rFonts w:ascii="Reader" w:eastAsia="DengXian" w:hAnsi="Reader" w:cs="Arial"/>
          <w:b/>
          <w:bCs/>
          <w:i/>
          <w:iCs/>
          <w:szCs w:val="24"/>
        </w:rPr>
        <w:t>Encanto</w:t>
      </w:r>
      <w:r w:rsidRPr="00AA1828">
        <w:rPr>
          <w:rFonts w:ascii="Reader" w:eastAsia="DengXian" w:hAnsi="Reader" w:cs="Arial"/>
          <w:b/>
          <w:bCs/>
          <w:szCs w:val="24"/>
        </w:rPr>
        <w:t xml:space="preserve"> universe across the company (</w:t>
      </w:r>
      <w:hyperlink r:id="rId43">
        <w:r w:rsidRPr="00AA1828">
          <w:rPr>
            <w:rStyle w:val="Hyperlink"/>
            <w:rFonts w:ascii="Reader" w:eastAsia="DengXian" w:hAnsi="Reader" w:cs="Arial"/>
            <w:b/>
            <w:bCs/>
            <w:szCs w:val="24"/>
          </w:rPr>
          <w:t>10/16</w:t>
        </w:r>
      </w:hyperlink>
      <w:r w:rsidRPr="00AA1828">
        <w:rPr>
          <w:rFonts w:ascii="Reader" w:eastAsia="DengXian" w:hAnsi="Reader" w:cs="Arial"/>
          <w:b/>
          <w:bCs/>
          <w:szCs w:val="24"/>
        </w:rPr>
        <w:t>)</w:t>
      </w:r>
    </w:p>
    <w:p w14:paraId="092C6540" w14:textId="09AE2F78" w:rsidR="0015116D" w:rsidRPr="00AA1828" w:rsidRDefault="0015116D" w:rsidP="0015116D">
      <w:pPr>
        <w:pStyle w:val="NoSpacing"/>
        <w:numPr>
          <w:ilvl w:val="1"/>
          <w:numId w:val="25"/>
        </w:numPr>
        <w:rPr>
          <w:rFonts w:ascii="Reader" w:eastAsia="DengXian" w:hAnsi="Reader" w:cs="Arial"/>
          <w:b/>
          <w:bCs/>
          <w:szCs w:val="24"/>
        </w:rPr>
      </w:pPr>
      <w:r w:rsidRPr="00AA1828">
        <w:rPr>
          <w:rFonts w:ascii="Reader" w:eastAsia="DengXian" w:hAnsi="Reader" w:cs="Arial"/>
          <w:b/>
          <w:bCs/>
          <w:szCs w:val="24"/>
        </w:rPr>
        <w:t>Disney Animation production workers vote to unionize (</w:t>
      </w:r>
      <w:hyperlink r:id="rId44">
        <w:r w:rsidRPr="00AA1828">
          <w:rPr>
            <w:rStyle w:val="Hyperlink"/>
            <w:rFonts w:ascii="Reader" w:eastAsia="DengXian" w:hAnsi="Reader" w:cs="Arial"/>
            <w:b/>
            <w:bCs/>
            <w:szCs w:val="24"/>
          </w:rPr>
          <w:t>11/1</w:t>
        </w:r>
      </w:hyperlink>
      <w:r w:rsidRPr="00AA1828">
        <w:rPr>
          <w:rFonts w:ascii="Reader" w:eastAsia="DengXian" w:hAnsi="Reader" w:cs="Arial"/>
          <w:b/>
          <w:bCs/>
          <w:szCs w:val="24"/>
        </w:rPr>
        <w:t>)</w:t>
      </w:r>
    </w:p>
    <w:p w14:paraId="3C131076" w14:textId="3B3C4947" w:rsidR="00281B88" w:rsidRPr="00444728" w:rsidRDefault="00281B88" w:rsidP="411A1E1B">
      <w:pPr>
        <w:pStyle w:val="NoSpacing"/>
        <w:numPr>
          <w:ilvl w:val="1"/>
          <w:numId w:val="25"/>
        </w:numPr>
        <w:spacing w:afterLines="60" w:after="144"/>
        <w:jc w:val="both"/>
        <w:rPr>
          <w:rFonts w:ascii="Reader" w:eastAsia="DengXian" w:hAnsi="Reader" w:cs="Arial"/>
          <w:b/>
          <w:bCs/>
          <w:szCs w:val="24"/>
        </w:rPr>
      </w:pPr>
      <w:r w:rsidRPr="00444728">
        <w:rPr>
          <w:rFonts w:ascii="Reader" w:eastAsia="DengXian" w:hAnsi="Reader" w:cs="Arial"/>
          <w:b/>
          <w:bCs/>
          <w:szCs w:val="24"/>
        </w:rPr>
        <w:t xml:space="preserve">Marvel Studios </w:t>
      </w:r>
      <w:r w:rsidR="00444728" w:rsidRPr="00444728">
        <w:rPr>
          <w:rFonts w:ascii="Reader" w:eastAsia="DengXian" w:hAnsi="Reader" w:cs="Arial"/>
          <w:b/>
          <w:bCs/>
          <w:szCs w:val="24"/>
        </w:rPr>
        <w:t>reassessing s</w:t>
      </w:r>
      <w:r w:rsidRPr="00444728">
        <w:rPr>
          <w:rFonts w:ascii="Reader" w:eastAsia="DengXian" w:hAnsi="Reader" w:cs="Arial"/>
          <w:b/>
          <w:bCs/>
          <w:szCs w:val="24"/>
        </w:rPr>
        <w:t xml:space="preserve">trategy </w:t>
      </w:r>
      <w:r w:rsidR="00444728" w:rsidRPr="00444728">
        <w:rPr>
          <w:rFonts w:ascii="Reader" w:eastAsia="DengXian" w:hAnsi="Reader" w:cs="Arial"/>
          <w:b/>
          <w:bCs/>
          <w:szCs w:val="24"/>
        </w:rPr>
        <w:t>a</w:t>
      </w:r>
      <w:r w:rsidRPr="00444728">
        <w:rPr>
          <w:rFonts w:ascii="Reader" w:eastAsia="DengXian" w:hAnsi="Reader" w:cs="Arial"/>
          <w:b/>
          <w:bCs/>
          <w:szCs w:val="24"/>
        </w:rPr>
        <w:t xml:space="preserve">mid </w:t>
      </w:r>
      <w:r w:rsidRPr="00444728">
        <w:rPr>
          <w:rFonts w:ascii="Reader" w:eastAsia="DengXian" w:hAnsi="Reader" w:cs="Arial"/>
          <w:b/>
          <w:bCs/>
          <w:i/>
          <w:iCs/>
          <w:szCs w:val="24"/>
        </w:rPr>
        <w:t>The Marvels’</w:t>
      </w:r>
      <w:r w:rsidRPr="00444728">
        <w:rPr>
          <w:rFonts w:ascii="Reader" w:eastAsia="DengXian" w:hAnsi="Reader" w:cs="Arial"/>
          <w:b/>
          <w:bCs/>
          <w:szCs w:val="24"/>
        </w:rPr>
        <w:t xml:space="preserve"> </w:t>
      </w:r>
      <w:r w:rsidR="00444728" w:rsidRPr="00444728">
        <w:rPr>
          <w:rFonts w:ascii="Reader" w:eastAsia="DengXian" w:hAnsi="Reader" w:cs="Arial"/>
          <w:b/>
          <w:bCs/>
          <w:szCs w:val="24"/>
        </w:rPr>
        <w:t xml:space="preserve"> disappointing debut (</w:t>
      </w:r>
      <w:hyperlink r:id="rId45">
        <w:r w:rsidR="00444728" w:rsidRPr="00444728">
          <w:rPr>
            <w:rStyle w:val="Hyperlink"/>
            <w:rFonts w:ascii="Reader" w:eastAsia="DengXian" w:hAnsi="Reader" w:cs="Arial"/>
            <w:b/>
            <w:bCs/>
            <w:szCs w:val="24"/>
          </w:rPr>
          <w:t>11/14</w:t>
        </w:r>
      </w:hyperlink>
      <w:r w:rsidR="00444728" w:rsidRPr="00444728">
        <w:rPr>
          <w:rFonts w:ascii="Reader" w:eastAsia="DengXian" w:hAnsi="Reader" w:cs="Arial"/>
          <w:b/>
          <w:bCs/>
          <w:szCs w:val="24"/>
        </w:rPr>
        <w:t>)</w:t>
      </w:r>
    </w:p>
    <w:p w14:paraId="7C7FBC28" w14:textId="15605511" w:rsidR="525300A1" w:rsidRPr="00AA1828" w:rsidRDefault="525300A1" w:rsidP="2E38416D">
      <w:pPr>
        <w:pStyle w:val="NoSpacing"/>
        <w:numPr>
          <w:ilvl w:val="1"/>
          <w:numId w:val="25"/>
        </w:numPr>
        <w:spacing w:afterLines="60" w:after="144"/>
        <w:jc w:val="both"/>
        <w:rPr>
          <w:rFonts w:ascii="Reader" w:eastAsia="DengXian" w:hAnsi="Reader" w:cs="Arial"/>
          <w:b/>
          <w:bCs/>
          <w:szCs w:val="24"/>
        </w:rPr>
      </w:pPr>
      <w:r w:rsidRPr="00AA1828">
        <w:rPr>
          <w:rFonts w:ascii="Reader" w:eastAsia="DengXian" w:hAnsi="Reader" w:cs="Arial"/>
          <w:b/>
          <w:bCs/>
          <w:szCs w:val="24"/>
        </w:rPr>
        <w:t xml:space="preserve">Previously Disney+ </w:t>
      </w:r>
      <w:r w:rsidR="000D5B78" w:rsidRPr="00AA1828">
        <w:rPr>
          <w:rFonts w:ascii="Reader" w:eastAsia="DengXian" w:hAnsi="Reader" w:cs="Arial"/>
          <w:b/>
          <w:bCs/>
          <w:szCs w:val="24"/>
        </w:rPr>
        <w:t>exclusive</w:t>
      </w:r>
      <w:r w:rsidRPr="00AA1828">
        <w:rPr>
          <w:rFonts w:ascii="Reader" w:eastAsia="DengXian" w:hAnsi="Reader" w:cs="Arial"/>
          <w:b/>
          <w:bCs/>
          <w:szCs w:val="24"/>
        </w:rPr>
        <w:t xml:space="preserve">, Pixar's </w:t>
      </w:r>
      <w:r w:rsidRPr="00AA1828">
        <w:rPr>
          <w:rFonts w:ascii="Reader" w:eastAsia="DengXian" w:hAnsi="Reader" w:cs="Arial"/>
          <w:b/>
          <w:bCs/>
          <w:i/>
          <w:iCs/>
          <w:szCs w:val="24"/>
        </w:rPr>
        <w:t>Soul</w:t>
      </w:r>
      <w:r w:rsidRPr="00AA1828">
        <w:rPr>
          <w:rFonts w:ascii="Reader" w:eastAsia="DengXian" w:hAnsi="Reader" w:cs="Arial"/>
          <w:b/>
          <w:bCs/>
          <w:szCs w:val="24"/>
        </w:rPr>
        <w:t xml:space="preserve">, </w:t>
      </w:r>
      <w:r w:rsidRPr="00AA1828">
        <w:rPr>
          <w:rFonts w:ascii="Reader" w:eastAsia="DengXian" w:hAnsi="Reader" w:cs="Arial"/>
          <w:b/>
          <w:bCs/>
          <w:i/>
          <w:iCs/>
          <w:szCs w:val="24"/>
        </w:rPr>
        <w:t>Turning Red</w:t>
      </w:r>
      <w:r w:rsidRPr="00AA1828">
        <w:rPr>
          <w:rFonts w:ascii="Reader" w:eastAsia="DengXian" w:hAnsi="Reader" w:cs="Arial"/>
          <w:b/>
          <w:bCs/>
          <w:szCs w:val="24"/>
        </w:rPr>
        <w:t xml:space="preserve">, and </w:t>
      </w:r>
      <w:r w:rsidRPr="00AA1828">
        <w:rPr>
          <w:rFonts w:ascii="Reader" w:eastAsia="DengXian" w:hAnsi="Reader" w:cs="Arial"/>
          <w:b/>
          <w:bCs/>
          <w:i/>
          <w:iCs/>
          <w:szCs w:val="24"/>
        </w:rPr>
        <w:t>Luca</w:t>
      </w:r>
      <w:r w:rsidRPr="00AA1828">
        <w:rPr>
          <w:rFonts w:ascii="Reader" w:eastAsia="DengXian" w:hAnsi="Reader" w:cs="Arial"/>
          <w:b/>
          <w:bCs/>
          <w:szCs w:val="24"/>
        </w:rPr>
        <w:t xml:space="preserve"> to </w:t>
      </w:r>
      <w:r w:rsidR="000D5B78" w:rsidRPr="00AA1828">
        <w:rPr>
          <w:rFonts w:ascii="Reader" w:eastAsia="DengXian" w:hAnsi="Reader" w:cs="Arial"/>
          <w:b/>
          <w:bCs/>
          <w:szCs w:val="24"/>
        </w:rPr>
        <w:t xml:space="preserve">hit theaters </w:t>
      </w:r>
      <w:r w:rsidRPr="00AA1828">
        <w:rPr>
          <w:rFonts w:ascii="Reader" w:eastAsia="DengXian" w:hAnsi="Reader" w:cs="Arial"/>
          <w:b/>
          <w:bCs/>
          <w:szCs w:val="24"/>
        </w:rPr>
        <w:t>in 2024</w:t>
      </w:r>
      <w:r w:rsidR="7603ABC3" w:rsidRPr="00AA1828">
        <w:rPr>
          <w:rFonts w:ascii="Reader" w:eastAsia="DengXian" w:hAnsi="Reader" w:cs="Arial"/>
          <w:b/>
          <w:bCs/>
          <w:szCs w:val="24"/>
        </w:rPr>
        <w:t xml:space="preserve"> (</w:t>
      </w:r>
      <w:hyperlink r:id="rId46">
        <w:r w:rsidR="7603ABC3" w:rsidRPr="00AA1828">
          <w:rPr>
            <w:rStyle w:val="Hyperlink"/>
            <w:rFonts w:ascii="Reader" w:eastAsia="DengXian" w:hAnsi="Reader" w:cs="Arial"/>
            <w:b/>
            <w:bCs/>
            <w:szCs w:val="24"/>
          </w:rPr>
          <w:t>12/5</w:t>
        </w:r>
      </w:hyperlink>
      <w:r w:rsidR="7603ABC3" w:rsidRPr="00AA1828">
        <w:rPr>
          <w:rFonts w:ascii="Reader" w:eastAsia="DengXian" w:hAnsi="Reader" w:cs="Arial"/>
          <w:b/>
          <w:bCs/>
          <w:szCs w:val="24"/>
        </w:rPr>
        <w:t>)</w:t>
      </w:r>
    </w:p>
    <w:p w14:paraId="627A2FEB" w14:textId="3A683687" w:rsidR="7BDCDC78" w:rsidRPr="00AA1828" w:rsidRDefault="7BDCDC78" w:rsidP="5D0EB202">
      <w:pPr>
        <w:pStyle w:val="NoSpacing"/>
        <w:numPr>
          <w:ilvl w:val="1"/>
          <w:numId w:val="25"/>
        </w:numPr>
        <w:spacing w:afterLines="60" w:after="144"/>
        <w:jc w:val="both"/>
        <w:rPr>
          <w:rFonts w:ascii="Reader" w:eastAsia="DengXian" w:hAnsi="Reader" w:cs="Arial"/>
          <w:b/>
          <w:bCs/>
          <w:szCs w:val="24"/>
        </w:rPr>
      </w:pPr>
      <w:r w:rsidRPr="00AA1828">
        <w:rPr>
          <w:rFonts w:ascii="Reader" w:eastAsia="DengXian" w:hAnsi="Reader" w:cs="Arial"/>
          <w:b/>
          <w:bCs/>
          <w:szCs w:val="24"/>
        </w:rPr>
        <w:t xml:space="preserve">Jonathan Majors </w:t>
      </w:r>
      <w:r w:rsidR="000D5B78" w:rsidRPr="00AA1828">
        <w:rPr>
          <w:rFonts w:ascii="Reader" w:eastAsia="DengXian" w:hAnsi="Reader" w:cs="Arial"/>
          <w:b/>
          <w:bCs/>
          <w:szCs w:val="24"/>
        </w:rPr>
        <w:t xml:space="preserve">convicted of harassment and assault, dropped by Marvel Studios from “Kang” role </w:t>
      </w:r>
      <w:r w:rsidRPr="00AA1828">
        <w:rPr>
          <w:rFonts w:ascii="Reader" w:eastAsia="DengXian" w:hAnsi="Reader" w:cs="Arial"/>
          <w:b/>
          <w:bCs/>
          <w:szCs w:val="24"/>
        </w:rPr>
        <w:t>(</w:t>
      </w:r>
      <w:hyperlink r:id="rId47">
        <w:r w:rsidRPr="00AA1828">
          <w:rPr>
            <w:rStyle w:val="Hyperlink"/>
            <w:rFonts w:ascii="Reader" w:eastAsia="DengXian" w:hAnsi="Reader" w:cs="Arial"/>
            <w:b/>
            <w:bCs/>
            <w:szCs w:val="24"/>
          </w:rPr>
          <w:t>12/18</w:t>
        </w:r>
      </w:hyperlink>
      <w:r w:rsidRPr="00AA1828">
        <w:rPr>
          <w:rFonts w:ascii="Reader" w:eastAsia="DengXian" w:hAnsi="Reader" w:cs="Arial"/>
          <w:b/>
          <w:bCs/>
          <w:szCs w:val="24"/>
        </w:rPr>
        <w:t>)</w:t>
      </w:r>
    </w:p>
    <w:p w14:paraId="0EA8FE16" w14:textId="715FB251" w:rsidR="00B944B8" w:rsidRPr="00AA1828" w:rsidRDefault="00647C5D" w:rsidP="00B944B8">
      <w:pPr>
        <w:pStyle w:val="NoSpacing"/>
        <w:numPr>
          <w:ilvl w:val="1"/>
          <w:numId w:val="25"/>
        </w:numPr>
        <w:rPr>
          <w:rFonts w:ascii="Reader" w:eastAsia="DengXian" w:hAnsi="Reader" w:cs="Arial"/>
          <w:b/>
          <w:bCs/>
          <w:szCs w:val="24"/>
        </w:rPr>
      </w:pPr>
      <w:r w:rsidRPr="00AA1828">
        <w:rPr>
          <w:rFonts w:ascii="Reader" w:eastAsia="DengXian" w:hAnsi="Reader" w:cs="Arial"/>
          <w:b/>
          <w:bCs/>
          <w:szCs w:val="24"/>
        </w:rPr>
        <w:t xml:space="preserve">Jury finds Disney guilty of infringing VFX company Rearden's copyright in </w:t>
      </w:r>
      <w:r w:rsidRPr="00AA1828">
        <w:rPr>
          <w:rFonts w:ascii="Reader" w:eastAsia="DengXian" w:hAnsi="Reader" w:cs="Arial"/>
          <w:b/>
          <w:bCs/>
          <w:i/>
          <w:iCs/>
          <w:szCs w:val="24"/>
        </w:rPr>
        <w:t>Beauty and the Beast</w:t>
      </w:r>
      <w:r w:rsidRPr="00AA1828">
        <w:rPr>
          <w:rFonts w:ascii="Reader" w:eastAsia="DengXian" w:hAnsi="Reader" w:cs="Arial"/>
          <w:b/>
          <w:bCs/>
          <w:szCs w:val="24"/>
        </w:rPr>
        <w:t xml:space="preserve"> (</w:t>
      </w:r>
      <w:hyperlink r:id="rId48">
        <w:r w:rsidRPr="00AA1828">
          <w:rPr>
            <w:rStyle w:val="Hyperlink"/>
            <w:rFonts w:ascii="Reader" w:eastAsia="DengXian" w:hAnsi="Reader" w:cs="Arial"/>
            <w:b/>
            <w:bCs/>
            <w:szCs w:val="24"/>
          </w:rPr>
          <w:t>12/21</w:t>
        </w:r>
      </w:hyperlink>
      <w:r w:rsidRPr="00AA1828">
        <w:rPr>
          <w:rFonts w:ascii="Reader" w:eastAsia="DengXian" w:hAnsi="Reader" w:cs="Arial"/>
          <w:b/>
          <w:bCs/>
          <w:szCs w:val="24"/>
        </w:rPr>
        <w:t>)</w:t>
      </w:r>
    </w:p>
    <w:p w14:paraId="5CED6F20" w14:textId="77777777" w:rsidR="000C58D1" w:rsidRPr="00AA1828" w:rsidRDefault="000C58D1" w:rsidP="43D7F28B">
      <w:pPr>
        <w:pStyle w:val="NoSpacing"/>
        <w:numPr>
          <w:ilvl w:val="1"/>
          <w:numId w:val="25"/>
        </w:numPr>
        <w:spacing w:afterLines="60" w:after="144"/>
        <w:rPr>
          <w:rFonts w:ascii="Reader" w:eastAsia="DengXian" w:hAnsi="Reader" w:cs="Arial"/>
          <w:b/>
          <w:bCs/>
        </w:rPr>
      </w:pPr>
      <w:r w:rsidRPr="43D7F28B">
        <w:rPr>
          <w:rFonts w:ascii="Reader" w:eastAsia="DengXian" w:hAnsi="Reader" w:cs="Arial"/>
          <w:i/>
          <w:iCs/>
        </w:rPr>
        <w:t>Commentary</w:t>
      </w:r>
      <w:r w:rsidRPr="43D7F28B">
        <w:rPr>
          <w:rFonts w:ascii="Reader" w:eastAsia="DengXian" w:hAnsi="Reader" w:cs="Arial"/>
          <w:b/>
          <w:bCs/>
        </w:rPr>
        <w:t xml:space="preserve">: </w:t>
      </w:r>
      <w:r w:rsidRPr="43D7F28B">
        <w:rPr>
          <w:rFonts w:ascii="Reader" w:eastAsia="DengXian" w:hAnsi="Reader" w:cs="Arial"/>
          <w:b/>
          <w:bCs/>
          <w:i/>
          <w:iCs/>
        </w:rPr>
        <w:t>The Creator</w:t>
      </w:r>
      <w:r w:rsidRPr="43D7F28B">
        <w:rPr>
          <w:rFonts w:ascii="Reader" w:eastAsia="DengXian" w:hAnsi="Reader" w:cs="Arial"/>
          <w:b/>
          <w:bCs/>
        </w:rPr>
        <w:t xml:space="preserve"> cratered, but 20th Century shouldn’t abandon new franchises (</w:t>
      </w:r>
      <w:hyperlink r:id="rId49" w:anchor="cxrecs_s">
        <w:r w:rsidRPr="43D7F28B">
          <w:rPr>
            <w:rStyle w:val="Hyperlink"/>
            <w:rFonts w:ascii="Reader" w:eastAsia="DengXian" w:hAnsi="Reader" w:cs="Arial"/>
            <w:b/>
            <w:bCs/>
          </w:rPr>
          <w:t>10/4</w:t>
        </w:r>
      </w:hyperlink>
      <w:r w:rsidRPr="43D7F28B">
        <w:rPr>
          <w:rFonts w:ascii="Reader" w:eastAsia="DengXian" w:hAnsi="Reader" w:cs="Arial"/>
          <w:b/>
          <w:bCs/>
        </w:rPr>
        <w:t>)</w:t>
      </w:r>
    </w:p>
    <w:p w14:paraId="4B9A3CA4" w14:textId="18CEAC19" w:rsidR="4447B375" w:rsidRDefault="4447B375" w:rsidP="43D7F28B">
      <w:pPr>
        <w:pStyle w:val="NoSpacing"/>
        <w:numPr>
          <w:ilvl w:val="2"/>
          <w:numId w:val="25"/>
        </w:numPr>
        <w:spacing w:afterLines="60" w:after="144"/>
        <w:rPr>
          <w:rFonts w:ascii="Reader" w:eastAsia="DengXian" w:hAnsi="Reader" w:cs="Arial"/>
          <w:szCs w:val="24"/>
        </w:rPr>
      </w:pPr>
      <w:r w:rsidRPr="43D7F28B">
        <w:rPr>
          <w:rFonts w:ascii="Reader" w:eastAsia="DengXian" w:hAnsi="Reader" w:cs="Arial"/>
          <w:szCs w:val="24"/>
        </w:rPr>
        <w:t xml:space="preserve">The failure of </w:t>
      </w:r>
      <w:r w:rsidRPr="43D7F28B">
        <w:rPr>
          <w:rFonts w:ascii="Reader" w:eastAsia="DengXian" w:hAnsi="Reader" w:cs="Arial"/>
          <w:i/>
          <w:iCs/>
          <w:szCs w:val="24"/>
        </w:rPr>
        <w:t xml:space="preserve">The Creator </w:t>
      </w:r>
      <w:r w:rsidRPr="43D7F28B">
        <w:rPr>
          <w:rFonts w:ascii="Reader" w:eastAsia="DengXian" w:hAnsi="Reader" w:cs="Arial"/>
          <w:szCs w:val="24"/>
        </w:rPr>
        <w:t>to launch put a lot more pressure on upcoming 20th Century films to draw in significant box-office, calling into question if Disney will continue to commit to new franchise efforts from the label</w:t>
      </w:r>
    </w:p>
    <w:p w14:paraId="0CD47AA3" w14:textId="58E775D9" w:rsidR="000C58D1" w:rsidRPr="00AA1828" w:rsidRDefault="000C58D1" w:rsidP="43D7F28B">
      <w:pPr>
        <w:pStyle w:val="NoSpacing"/>
        <w:numPr>
          <w:ilvl w:val="1"/>
          <w:numId w:val="25"/>
        </w:numPr>
        <w:spacing w:afterLines="60" w:after="144"/>
        <w:rPr>
          <w:rFonts w:ascii="Reader" w:eastAsia="DengXian" w:hAnsi="Reader" w:cs="Arial"/>
          <w:b/>
          <w:bCs/>
        </w:rPr>
      </w:pPr>
      <w:r w:rsidRPr="43D7F28B">
        <w:rPr>
          <w:rFonts w:ascii="Reader" w:eastAsia="DengXian" w:hAnsi="Reader" w:cs="Arial"/>
          <w:i/>
          <w:iCs/>
        </w:rPr>
        <w:t>Commentary</w:t>
      </w:r>
      <w:r w:rsidRPr="43D7F28B">
        <w:rPr>
          <w:rFonts w:ascii="Reader" w:eastAsia="DengXian" w:hAnsi="Reader" w:cs="Arial"/>
          <w:b/>
          <w:bCs/>
        </w:rPr>
        <w:t xml:space="preserve">: </w:t>
      </w:r>
      <w:r w:rsidR="5673125D" w:rsidRPr="43D7F28B">
        <w:rPr>
          <w:rFonts w:ascii="Reader" w:eastAsia="DengXian" w:hAnsi="Reader" w:cs="Arial"/>
          <w:b/>
          <w:bCs/>
          <w:i/>
          <w:iCs/>
        </w:rPr>
        <w:t xml:space="preserve">The Marvels </w:t>
      </w:r>
      <w:r w:rsidR="5673125D" w:rsidRPr="43D7F28B">
        <w:rPr>
          <w:rFonts w:ascii="Reader" w:eastAsia="DengXian" w:hAnsi="Reader" w:cs="Arial"/>
          <w:b/>
          <w:bCs/>
        </w:rPr>
        <w:t>Misfires With $47 Million, Lowest MCU Opening Weekend Of All Time (</w:t>
      </w:r>
      <w:hyperlink r:id="rId50">
        <w:r w:rsidR="5673125D" w:rsidRPr="43D7F28B">
          <w:rPr>
            <w:rStyle w:val="Hyperlink"/>
            <w:rFonts w:ascii="Reader" w:eastAsia="DengXian" w:hAnsi="Reader" w:cs="Arial"/>
            <w:b/>
            <w:bCs/>
          </w:rPr>
          <w:t>11/13</w:t>
        </w:r>
      </w:hyperlink>
      <w:r w:rsidR="5673125D" w:rsidRPr="43D7F28B">
        <w:rPr>
          <w:rFonts w:ascii="Reader" w:eastAsia="DengXian" w:hAnsi="Reader" w:cs="Arial"/>
          <w:b/>
          <w:bCs/>
        </w:rPr>
        <w:t>)</w:t>
      </w:r>
    </w:p>
    <w:p w14:paraId="1BCCF758" w14:textId="7FA7DA32" w:rsidR="000C58D1" w:rsidRPr="00AA1828" w:rsidRDefault="000C58D1" w:rsidP="43D7F28B">
      <w:pPr>
        <w:pStyle w:val="NoSpacing"/>
        <w:numPr>
          <w:ilvl w:val="2"/>
          <w:numId w:val="25"/>
        </w:numPr>
        <w:spacing w:afterLines="60" w:after="144"/>
        <w:rPr>
          <w:rFonts w:ascii="Reader" w:eastAsia="DengXian" w:hAnsi="Reader" w:cs="Arial"/>
        </w:rPr>
      </w:pPr>
      <w:r w:rsidRPr="43D7F28B">
        <w:rPr>
          <w:rFonts w:ascii="Reader" w:eastAsia="DengXian" w:hAnsi="Reader" w:cs="Arial"/>
          <w:i/>
          <w:iCs/>
        </w:rPr>
        <w:t xml:space="preserve">The Marvels </w:t>
      </w:r>
      <w:r w:rsidRPr="43D7F28B">
        <w:rPr>
          <w:rFonts w:ascii="Reader" w:eastAsia="DengXian" w:hAnsi="Reader" w:cs="Arial"/>
        </w:rPr>
        <w:t xml:space="preserve">faces box office challenges, signaling potential franchise fatigue and need for strategic shift in superhero genre </w:t>
      </w:r>
    </w:p>
    <w:p w14:paraId="2139A0D8" w14:textId="77777777" w:rsidR="000C58D1" w:rsidRPr="00AA1828" w:rsidRDefault="000C58D1" w:rsidP="43D7F28B">
      <w:pPr>
        <w:pStyle w:val="NoSpacing"/>
        <w:numPr>
          <w:ilvl w:val="1"/>
          <w:numId w:val="25"/>
        </w:numPr>
        <w:spacing w:afterLines="60" w:after="144"/>
        <w:jc w:val="both"/>
        <w:rPr>
          <w:rFonts w:ascii="Reader" w:eastAsia="DengXian" w:hAnsi="Reader" w:cs="Arial"/>
          <w:b/>
          <w:bCs/>
        </w:rPr>
      </w:pPr>
      <w:r w:rsidRPr="43D7F28B">
        <w:rPr>
          <w:rFonts w:ascii="Reader" w:eastAsia="DengXian" w:hAnsi="Reader" w:cs="Arial"/>
          <w:i/>
          <w:iCs/>
        </w:rPr>
        <w:t>Commentary</w:t>
      </w:r>
      <w:r w:rsidRPr="43D7F28B">
        <w:rPr>
          <w:rFonts w:ascii="Reader" w:eastAsia="DengXian" w:hAnsi="Reader" w:cs="Arial"/>
          <w:b/>
          <w:bCs/>
        </w:rPr>
        <w:t>: Why The Age Of Marvel Is Not Quite Over (</w:t>
      </w:r>
      <w:hyperlink r:id="rId51">
        <w:r w:rsidRPr="43D7F28B">
          <w:rPr>
            <w:rStyle w:val="Hyperlink"/>
            <w:rFonts w:ascii="Reader" w:eastAsia="DengXian" w:hAnsi="Reader" w:cs="Arial"/>
            <w:b/>
            <w:bCs/>
          </w:rPr>
          <w:t>11/13</w:t>
        </w:r>
      </w:hyperlink>
      <w:r w:rsidRPr="43D7F28B">
        <w:rPr>
          <w:rFonts w:ascii="Reader" w:eastAsia="DengXian" w:hAnsi="Reader" w:cs="Arial"/>
          <w:b/>
          <w:bCs/>
        </w:rPr>
        <w:t>)</w:t>
      </w:r>
    </w:p>
    <w:p w14:paraId="3EEC0AAC" w14:textId="7A6B6B5C" w:rsidR="000C58D1" w:rsidRPr="00AA1828" w:rsidRDefault="570A2BDE" w:rsidP="43D7F28B">
      <w:pPr>
        <w:pStyle w:val="NoSpacing"/>
        <w:numPr>
          <w:ilvl w:val="2"/>
          <w:numId w:val="25"/>
        </w:numPr>
        <w:spacing w:afterLines="60" w:after="144"/>
        <w:rPr>
          <w:rFonts w:ascii="Reader" w:eastAsia="DengXian" w:hAnsi="Reader" w:cs="Arial"/>
        </w:rPr>
      </w:pPr>
      <w:r w:rsidRPr="43D7F28B">
        <w:rPr>
          <w:rFonts w:ascii="Reader" w:eastAsia="DengXian" w:hAnsi="Reader" w:cs="Arial"/>
          <w:szCs w:val="24"/>
        </w:rPr>
        <w:t xml:space="preserve">Recent underperforming releases like </w:t>
      </w:r>
      <w:r w:rsidRPr="43D7F28B">
        <w:rPr>
          <w:rFonts w:ascii="Reader" w:eastAsia="DengXian" w:hAnsi="Reader" w:cs="Arial"/>
          <w:i/>
          <w:iCs/>
          <w:szCs w:val="24"/>
        </w:rPr>
        <w:t xml:space="preserve">The Marvels </w:t>
      </w:r>
      <w:r w:rsidRPr="43D7F28B">
        <w:rPr>
          <w:rFonts w:ascii="Reader" w:eastAsia="DengXian" w:hAnsi="Reader" w:cs="Arial"/>
          <w:szCs w:val="24"/>
        </w:rPr>
        <w:t xml:space="preserve">suggest that Marvel Studios can no longer rely solely on its brand name to draw audiences, increasing the demand for a renewed focus on innovative storytelling and character development </w:t>
      </w:r>
    </w:p>
    <w:p w14:paraId="3ADC48F3" w14:textId="7F91D88E" w:rsidR="000C58D1" w:rsidRPr="00AA1828" w:rsidRDefault="000C58D1" w:rsidP="43D7F28B">
      <w:pPr>
        <w:pStyle w:val="NoSpacing"/>
        <w:numPr>
          <w:ilvl w:val="1"/>
          <w:numId w:val="25"/>
        </w:numPr>
        <w:spacing w:afterLines="60" w:after="144"/>
        <w:rPr>
          <w:rFonts w:ascii="Reader" w:eastAsia="DengXian" w:hAnsi="Reader" w:cs="Arial"/>
          <w:b/>
          <w:bCs/>
        </w:rPr>
      </w:pPr>
      <w:r w:rsidRPr="43D7F28B">
        <w:rPr>
          <w:rFonts w:ascii="Reader" w:eastAsia="DengXian" w:hAnsi="Reader" w:cs="Arial"/>
          <w:i/>
          <w:iCs/>
        </w:rPr>
        <w:t>Commentary</w:t>
      </w:r>
      <w:r w:rsidRPr="43D7F28B">
        <w:rPr>
          <w:rFonts w:ascii="Reader" w:eastAsia="DengXian" w:hAnsi="Reader" w:cs="Arial"/>
          <w:b/>
          <w:bCs/>
        </w:rPr>
        <w:t>: Disney’s Bleak Box Office Streak (</w:t>
      </w:r>
      <w:hyperlink r:id="rId52">
        <w:r w:rsidRPr="43D7F28B">
          <w:rPr>
            <w:rStyle w:val="Hyperlink"/>
            <w:rFonts w:ascii="Reader" w:eastAsia="DengXian" w:hAnsi="Reader" w:cs="Arial"/>
            <w:b/>
            <w:bCs/>
          </w:rPr>
          <w:t>11/27</w:t>
        </w:r>
      </w:hyperlink>
      <w:r w:rsidRPr="43D7F28B">
        <w:rPr>
          <w:rFonts w:ascii="Reader" w:eastAsia="DengXian" w:hAnsi="Reader" w:cs="Arial"/>
          <w:b/>
          <w:bCs/>
        </w:rPr>
        <w:t>)</w:t>
      </w:r>
    </w:p>
    <w:p w14:paraId="2FE75AE2" w14:textId="2FE5B66F" w:rsidR="000C58D1" w:rsidRPr="00AA1828" w:rsidRDefault="000C58D1" w:rsidP="43D7F28B">
      <w:pPr>
        <w:pStyle w:val="NoSpacing"/>
        <w:numPr>
          <w:ilvl w:val="1"/>
          <w:numId w:val="25"/>
        </w:numPr>
        <w:spacing w:afterLines="60" w:after="144"/>
        <w:jc w:val="both"/>
        <w:rPr>
          <w:rFonts w:ascii="Reader" w:eastAsia="DengXian" w:hAnsi="Reader" w:cs="Arial"/>
          <w:b/>
          <w:bCs/>
        </w:rPr>
      </w:pPr>
      <w:r w:rsidRPr="43D7F28B">
        <w:rPr>
          <w:rFonts w:ascii="Reader" w:eastAsia="DengXian" w:hAnsi="Reader" w:cs="Arial"/>
          <w:i/>
          <w:iCs/>
        </w:rPr>
        <w:t>Commentary</w:t>
      </w:r>
      <w:r w:rsidRPr="43D7F28B">
        <w:rPr>
          <w:rFonts w:ascii="Reader" w:eastAsia="DengXian" w:hAnsi="Reader" w:cs="Arial"/>
          <w:b/>
          <w:bCs/>
        </w:rPr>
        <w:t xml:space="preserve">: </w:t>
      </w:r>
      <w:r w:rsidR="094E00E2" w:rsidRPr="43D7F28B">
        <w:rPr>
          <w:rFonts w:ascii="Reader" w:eastAsia="DengXian" w:hAnsi="Reader" w:cs="Arial"/>
          <w:b/>
          <w:bCs/>
        </w:rPr>
        <w:t>Iger's</w:t>
      </w:r>
      <w:r w:rsidRPr="43D7F28B">
        <w:rPr>
          <w:rFonts w:ascii="Reader" w:eastAsia="DengXian" w:hAnsi="Reader" w:cs="Arial"/>
          <w:b/>
          <w:bCs/>
        </w:rPr>
        <w:t xml:space="preserve"> Disney De-</w:t>
      </w:r>
      <w:proofErr w:type="spellStart"/>
      <w:r w:rsidRPr="43D7F28B">
        <w:rPr>
          <w:rFonts w:ascii="Reader" w:eastAsia="DengXian" w:hAnsi="Reader" w:cs="Arial"/>
          <w:b/>
          <w:bCs/>
        </w:rPr>
        <w:t>wokening</w:t>
      </w:r>
      <w:proofErr w:type="spellEnd"/>
      <w:r w:rsidRPr="43D7F28B">
        <w:rPr>
          <w:rFonts w:ascii="Reader" w:eastAsia="DengXian" w:hAnsi="Reader" w:cs="Arial"/>
          <w:b/>
          <w:bCs/>
        </w:rPr>
        <w:t xml:space="preserve"> (</w:t>
      </w:r>
      <w:hyperlink r:id="rId53">
        <w:r w:rsidRPr="43D7F28B">
          <w:rPr>
            <w:rStyle w:val="Hyperlink"/>
            <w:rFonts w:ascii="Reader" w:eastAsia="DengXian" w:hAnsi="Reader" w:cs="Arial"/>
            <w:b/>
            <w:bCs/>
          </w:rPr>
          <w:t>12/1</w:t>
        </w:r>
      </w:hyperlink>
      <w:r w:rsidRPr="43D7F28B">
        <w:rPr>
          <w:rFonts w:ascii="Reader" w:eastAsia="DengXian" w:hAnsi="Reader" w:cs="Arial"/>
          <w:b/>
          <w:bCs/>
        </w:rPr>
        <w:t>)</w:t>
      </w:r>
    </w:p>
    <w:p w14:paraId="59966A50" w14:textId="170BC20E" w:rsidR="000C58D1" w:rsidRPr="00AA1828" w:rsidRDefault="000C58D1" w:rsidP="000C58D1">
      <w:pPr>
        <w:pStyle w:val="NoSpacing"/>
        <w:numPr>
          <w:ilvl w:val="2"/>
          <w:numId w:val="25"/>
        </w:numPr>
        <w:spacing w:afterLines="60" w:after="144"/>
        <w:jc w:val="both"/>
        <w:rPr>
          <w:rFonts w:ascii="Reader" w:eastAsia="DengXian" w:hAnsi="Reader" w:cs="Arial"/>
          <w:szCs w:val="24"/>
        </w:rPr>
      </w:pPr>
      <w:r w:rsidRPr="00AA1828">
        <w:rPr>
          <w:rFonts w:ascii="Reader" w:eastAsia="DengXian" w:hAnsi="Reader" w:cs="Arial"/>
          <w:szCs w:val="24"/>
        </w:rPr>
        <w:t xml:space="preserve">CEO Bob Iger made comments that </w:t>
      </w:r>
      <w:r w:rsidR="008F718D" w:rsidRPr="00AA1828">
        <w:rPr>
          <w:rFonts w:ascii="Reader" w:eastAsia="DengXian" w:hAnsi="Reader" w:cs="Arial"/>
          <w:szCs w:val="24"/>
        </w:rPr>
        <w:t xml:space="preserve">Disney’s </w:t>
      </w:r>
      <w:r w:rsidRPr="00AA1828">
        <w:rPr>
          <w:rFonts w:ascii="Reader" w:eastAsia="DengXian" w:hAnsi="Reader" w:cs="Arial"/>
          <w:szCs w:val="24"/>
        </w:rPr>
        <w:t xml:space="preserve">recent box office struggles are partly due to too much "messaging" in </w:t>
      </w:r>
      <w:r w:rsidR="008F718D" w:rsidRPr="00AA1828">
        <w:rPr>
          <w:rFonts w:ascii="Reader" w:eastAsia="DengXian" w:hAnsi="Reader" w:cs="Arial"/>
          <w:szCs w:val="24"/>
        </w:rPr>
        <w:t>the</w:t>
      </w:r>
      <w:r w:rsidR="00874003" w:rsidRPr="00AA1828">
        <w:rPr>
          <w:rFonts w:ascii="Reader" w:eastAsia="DengXian" w:hAnsi="Reader" w:cs="Arial"/>
          <w:szCs w:val="24"/>
        </w:rPr>
        <w:t>ir</w:t>
      </w:r>
      <w:r w:rsidRPr="00AA1828">
        <w:rPr>
          <w:rFonts w:ascii="Reader" w:eastAsia="DengXian" w:hAnsi="Reader" w:cs="Arial"/>
          <w:szCs w:val="24"/>
        </w:rPr>
        <w:t xml:space="preserve"> content and creators losing sight of entertaining audiences first</w:t>
      </w:r>
    </w:p>
    <w:p w14:paraId="7A797393" w14:textId="1320A46E" w:rsidR="000C58D1" w:rsidRPr="00AA1828" w:rsidRDefault="000C58D1" w:rsidP="43D7F28B">
      <w:pPr>
        <w:pStyle w:val="NoSpacing"/>
        <w:numPr>
          <w:ilvl w:val="1"/>
          <w:numId w:val="25"/>
        </w:numPr>
        <w:spacing w:afterLines="60" w:after="144"/>
        <w:rPr>
          <w:rFonts w:ascii="Reader" w:eastAsia="DengXian" w:hAnsi="Reader" w:cs="Arial"/>
          <w:b/>
          <w:bCs/>
        </w:rPr>
      </w:pPr>
      <w:r w:rsidRPr="43D7F28B">
        <w:rPr>
          <w:rFonts w:ascii="Reader" w:eastAsia="DengXian" w:hAnsi="Reader" w:cs="Arial"/>
          <w:i/>
          <w:iCs/>
        </w:rPr>
        <w:t>Commentary</w:t>
      </w:r>
      <w:r w:rsidRPr="43D7F28B">
        <w:rPr>
          <w:rFonts w:ascii="Reader" w:eastAsia="DengXian" w:hAnsi="Reader" w:cs="Arial"/>
          <w:b/>
          <w:bCs/>
        </w:rPr>
        <w:t>: Why The Fall Of Comic-book Movie Culture Is Inevitable</w:t>
      </w:r>
      <w:r w:rsidR="3FF66C3C" w:rsidRPr="43D7F28B">
        <w:rPr>
          <w:rFonts w:ascii="Reader" w:eastAsia="DengXian" w:hAnsi="Reader" w:cs="Arial"/>
          <w:b/>
          <w:bCs/>
        </w:rPr>
        <w:t xml:space="preserve"> </w:t>
      </w:r>
      <w:r w:rsidRPr="43D7F28B">
        <w:rPr>
          <w:rFonts w:ascii="Reader" w:eastAsia="DengXian" w:hAnsi="Reader" w:cs="Arial"/>
          <w:b/>
          <w:bCs/>
        </w:rPr>
        <w:t>(</w:t>
      </w:r>
      <w:hyperlink r:id="rId54">
        <w:r w:rsidRPr="43D7F28B">
          <w:rPr>
            <w:rStyle w:val="Hyperlink"/>
            <w:rFonts w:ascii="Reader" w:eastAsia="DengXian" w:hAnsi="Reader" w:cs="Arial"/>
            <w:b/>
            <w:bCs/>
          </w:rPr>
          <w:t>12/30</w:t>
        </w:r>
      </w:hyperlink>
      <w:r w:rsidRPr="43D7F28B">
        <w:rPr>
          <w:rFonts w:ascii="Reader" w:eastAsia="DengXian" w:hAnsi="Reader" w:cs="Arial"/>
          <w:b/>
          <w:bCs/>
        </w:rPr>
        <w:t>)</w:t>
      </w:r>
    </w:p>
    <w:p w14:paraId="4FE709F8" w14:textId="1F6719DB" w:rsidR="69B28C8A" w:rsidRDefault="69B28C8A" w:rsidP="43D7F28B">
      <w:pPr>
        <w:pStyle w:val="NoSpacing"/>
        <w:numPr>
          <w:ilvl w:val="2"/>
          <w:numId w:val="25"/>
        </w:numPr>
        <w:spacing w:afterLines="60" w:after="144"/>
        <w:jc w:val="both"/>
        <w:rPr>
          <w:rFonts w:ascii="Reader" w:eastAsia="DengXian" w:hAnsi="Reader" w:cs="Arial"/>
          <w:szCs w:val="24"/>
        </w:rPr>
      </w:pPr>
      <w:r w:rsidRPr="43D7F28B">
        <w:rPr>
          <w:rFonts w:ascii="Reader" w:eastAsia="DengXian" w:hAnsi="Reader" w:cs="Arial"/>
          <w:szCs w:val="24"/>
        </w:rPr>
        <w:t xml:space="preserve">The author argues that the downturn of comic-book movie culture in 2023 is due to an over-saturation of mediocre films, leading to audience </w:t>
      </w:r>
      <w:r w:rsidRPr="43D7F28B">
        <w:rPr>
          <w:rFonts w:ascii="Reader" w:eastAsia="DengXian" w:hAnsi="Reader" w:cs="Arial"/>
          <w:szCs w:val="24"/>
        </w:rPr>
        <w:lastRenderedPageBreak/>
        <w:t>and critical disillusionment despite the genre's past success and iconic characters</w:t>
      </w:r>
    </w:p>
    <w:p w14:paraId="38376FAD" w14:textId="5778164C" w:rsidR="7173D35D" w:rsidRPr="00AA1828" w:rsidRDefault="7173D35D" w:rsidP="20BDD525">
      <w:pPr>
        <w:pStyle w:val="NoSpacing"/>
        <w:spacing w:afterLines="60" w:after="144"/>
        <w:rPr>
          <w:rFonts w:ascii="Reader" w:eastAsia="Averta CY" w:hAnsi="Reader" w:cs="Averta CY"/>
          <w:b/>
          <w:bCs/>
          <w:szCs w:val="24"/>
        </w:rPr>
      </w:pPr>
      <w:r w:rsidRPr="00AA1828">
        <w:rPr>
          <w:rFonts w:ascii="Reader" w:eastAsia="Averta CY" w:hAnsi="Reader" w:cs="Averta CY"/>
          <w:b/>
          <w:bCs/>
          <w:szCs w:val="24"/>
        </w:rPr>
        <w:t>Development</w:t>
      </w:r>
    </w:p>
    <w:p w14:paraId="44F4D6CC" w14:textId="62F7A30C" w:rsidR="27167FEF" w:rsidRPr="00AA1828" w:rsidRDefault="27167FEF" w:rsidP="18A50681">
      <w:pPr>
        <w:pStyle w:val="NoSpacing"/>
        <w:numPr>
          <w:ilvl w:val="1"/>
          <w:numId w:val="25"/>
        </w:numPr>
        <w:spacing w:afterLines="60" w:after="144"/>
        <w:rPr>
          <w:rFonts w:ascii="Reader" w:eastAsia="DengXian" w:hAnsi="Reader" w:cs="Arial"/>
          <w:szCs w:val="24"/>
        </w:rPr>
      </w:pPr>
      <w:r w:rsidRPr="00AA1828">
        <w:rPr>
          <w:rFonts w:ascii="Reader" w:eastAsia="Averta CY" w:hAnsi="Reader" w:cs="Averta CY"/>
          <w:b/>
          <w:bCs/>
          <w:i/>
          <w:iCs/>
          <w:szCs w:val="24"/>
        </w:rPr>
        <w:t>Frozen 4</w:t>
      </w:r>
      <w:r w:rsidRPr="00AA1828">
        <w:rPr>
          <w:rFonts w:ascii="Reader" w:eastAsia="Averta CY" w:hAnsi="Reader" w:cs="Averta CY"/>
          <w:b/>
          <w:bCs/>
          <w:szCs w:val="24"/>
        </w:rPr>
        <w:t xml:space="preserve">: </w:t>
      </w:r>
      <w:r w:rsidRPr="00AA1828">
        <w:rPr>
          <w:rFonts w:ascii="Reader" w:eastAsia="Averta CY" w:hAnsi="Reader" w:cs="Averta CY"/>
          <w:szCs w:val="24"/>
        </w:rPr>
        <w:t>Walt Disney Animation Studios, animated feature (</w:t>
      </w:r>
      <w:hyperlink r:id="rId55">
        <w:r w:rsidRPr="00AA1828">
          <w:rPr>
            <w:rStyle w:val="Hyperlink"/>
            <w:rFonts w:ascii="Reader" w:eastAsia="Averta CY" w:hAnsi="Reader" w:cs="Averta CY"/>
            <w:szCs w:val="24"/>
          </w:rPr>
          <w:t>11/16</w:t>
        </w:r>
      </w:hyperlink>
      <w:r w:rsidRPr="00AA1828">
        <w:rPr>
          <w:rFonts w:ascii="Reader" w:eastAsia="Averta CY" w:hAnsi="Reader" w:cs="Averta CY"/>
          <w:szCs w:val="24"/>
        </w:rPr>
        <w:t>)</w:t>
      </w:r>
    </w:p>
    <w:p w14:paraId="056AF418" w14:textId="5741D4EF" w:rsidR="12CE6888" w:rsidRPr="00AA1828" w:rsidRDefault="12CE6888" w:rsidP="18A50681">
      <w:pPr>
        <w:pStyle w:val="NoSpacing"/>
        <w:numPr>
          <w:ilvl w:val="1"/>
          <w:numId w:val="25"/>
        </w:numPr>
        <w:spacing w:afterLines="60" w:after="144"/>
        <w:rPr>
          <w:rFonts w:ascii="Reader" w:eastAsia="Averta CY" w:hAnsi="Reader" w:cs="Averta CY"/>
          <w:b/>
          <w:bCs/>
          <w:szCs w:val="24"/>
        </w:rPr>
      </w:pPr>
      <w:r w:rsidRPr="00AA1828">
        <w:rPr>
          <w:rFonts w:ascii="Reader" w:eastAsia="Averta CY" w:hAnsi="Reader" w:cs="Averta CY"/>
          <w:b/>
          <w:bCs/>
          <w:i/>
          <w:iCs/>
          <w:szCs w:val="24"/>
        </w:rPr>
        <w:t>BOMB</w:t>
      </w:r>
      <w:r w:rsidRPr="00AA1828">
        <w:rPr>
          <w:rFonts w:ascii="Reader" w:eastAsia="Averta CY" w:hAnsi="Reader" w:cs="Averta CY"/>
          <w:b/>
          <w:bCs/>
          <w:szCs w:val="24"/>
        </w:rPr>
        <w:t xml:space="preserve">: </w:t>
      </w:r>
      <w:r w:rsidRPr="00AA1828">
        <w:rPr>
          <w:rFonts w:ascii="Reader" w:eastAsia="Averta CY" w:hAnsi="Reader" w:cs="Averta CY"/>
          <w:szCs w:val="24"/>
        </w:rPr>
        <w:t>20</w:t>
      </w:r>
      <w:r w:rsidRPr="00AA1828">
        <w:rPr>
          <w:rFonts w:ascii="Reader" w:eastAsia="Averta CY" w:hAnsi="Reader" w:cs="Averta CY"/>
          <w:szCs w:val="24"/>
          <w:vertAlign w:val="superscript"/>
        </w:rPr>
        <w:t>th</w:t>
      </w:r>
      <w:r w:rsidRPr="00AA1828">
        <w:rPr>
          <w:rFonts w:ascii="Reader" w:eastAsia="Averta CY" w:hAnsi="Reader" w:cs="Averta CY"/>
          <w:szCs w:val="24"/>
        </w:rPr>
        <w:t xml:space="preserve"> Century Studios, actio</w:t>
      </w:r>
      <w:r w:rsidR="4B0CB755" w:rsidRPr="00AA1828">
        <w:rPr>
          <w:rFonts w:ascii="Reader" w:eastAsia="Averta CY" w:hAnsi="Reader" w:cs="Averta CY"/>
          <w:szCs w:val="24"/>
        </w:rPr>
        <w:t>n thriller (</w:t>
      </w:r>
      <w:hyperlink r:id="rId56">
        <w:r w:rsidR="4B0CB755" w:rsidRPr="00AA1828">
          <w:rPr>
            <w:rStyle w:val="Hyperlink"/>
            <w:rFonts w:ascii="Reader" w:eastAsia="Averta CY" w:hAnsi="Reader" w:cs="Averta CY"/>
            <w:szCs w:val="24"/>
          </w:rPr>
          <w:t>12/15</w:t>
        </w:r>
      </w:hyperlink>
      <w:r w:rsidR="4B0CB755" w:rsidRPr="00AA1828">
        <w:rPr>
          <w:rFonts w:ascii="Reader" w:eastAsia="Averta CY" w:hAnsi="Reader" w:cs="Averta CY"/>
          <w:szCs w:val="24"/>
        </w:rPr>
        <w:t>)</w:t>
      </w:r>
    </w:p>
    <w:p w14:paraId="6DFF8DFA" w14:textId="1ED032D0" w:rsidR="4B0CB755" w:rsidRPr="00AA1828" w:rsidRDefault="4B0CB755" w:rsidP="18A50681">
      <w:pPr>
        <w:pStyle w:val="NoSpacing"/>
        <w:numPr>
          <w:ilvl w:val="2"/>
          <w:numId w:val="25"/>
        </w:numPr>
        <w:spacing w:afterLines="60" w:after="144"/>
        <w:rPr>
          <w:rFonts w:ascii="Reader" w:eastAsia="Averta CY" w:hAnsi="Reader" w:cs="Averta CY"/>
          <w:szCs w:val="24"/>
        </w:rPr>
      </w:pPr>
      <w:r w:rsidRPr="00AA1828">
        <w:rPr>
          <w:rFonts w:ascii="Reader" w:eastAsia="Averta CY" w:hAnsi="Reader" w:cs="Averta CY"/>
          <w:szCs w:val="24"/>
        </w:rPr>
        <w:t>Based on a short story, with 10 bidders and closed at low-seven figure deal</w:t>
      </w:r>
    </w:p>
    <w:p w14:paraId="298189CC" w14:textId="480E6F28" w:rsidR="186B8F48" w:rsidRPr="00AA1828" w:rsidRDefault="186B8F48" w:rsidP="444D5DFD">
      <w:pPr>
        <w:pStyle w:val="NoSpacing"/>
        <w:numPr>
          <w:ilvl w:val="1"/>
          <w:numId w:val="25"/>
        </w:numPr>
        <w:spacing w:afterLines="60" w:after="144"/>
        <w:rPr>
          <w:rFonts w:ascii="Reader" w:eastAsia="Averta CY" w:hAnsi="Reader" w:cs="Averta CY"/>
          <w:szCs w:val="24"/>
        </w:rPr>
      </w:pPr>
      <w:proofErr w:type="spellStart"/>
      <w:r w:rsidRPr="00AA1828">
        <w:rPr>
          <w:rFonts w:ascii="Reader" w:eastAsia="Averta CY" w:hAnsi="Reader" w:cs="Averta CY"/>
          <w:b/>
          <w:bCs/>
          <w:i/>
          <w:iCs/>
          <w:szCs w:val="24"/>
        </w:rPr>
        <w:t>Unt</w:t>
      </w:r>
      <w:proofErr w:type="spellEnd"/>
      <w:r w:rsidRPr="00AA1828">
        <w:rPr>
          <w:rFonts w:ascii="Reader" w:eastAsia="Averta CY" w:hAnsi="Reader" w:cs="Averta CY"/>
          <w:b/>
          <w:bCs/>
          <w:i/>
          <w:iCs/>
          <w:szCs w:val="24"/>
        </w:rPr>
        <w:t xml:space="preserve">. </w:t>
      </w:r>
      <w:proofErr w:type="spellStart"/>
      <w:r w:rsidR="00DACDE2" w:rsidRPr="00AA1828">
        <w:rPr>
          <w:rFonts w:ascii="Reader" w:eastAsia="Averta CY" w:hAnsi="Reader" w:cs="Averta CY"/>
          <w:b/>
          <w:bCs/>
          <w:i/>
          <w:iCs/>
          <w:szCs w:val="24"/>
        </w:rPr>
        <w:t>Galácticos</w:t>
      </w:r>
      <w:proofErr w:type="spellEnd"/>
      <w:r w:rsidR="00DACDE2" w:rsidRPr="00AA1828">
        <w:rPr>
          <w:rFonts w:ascii="Reader" w:eastAsia="Averta CY" w:hAnsi="Reader" w:cs="Averta CY"/>
          <w:b/>
          <w:bCs/>
          <w:i/>
          <w:iCs/>
          <w:szCs w:val="24"/>
        </w:rPr>
        <w:t xml:space="preserve"> </w:t>
      </w:r>
      <w:r w:rsidR="00DACDE2" w:rsidRPr="00AA1828">
        <w:rPr>
          <w:rFonts w:ascii="Reader" w:eastAsia="Averta CY" w:hAnsi="Reader" w:cs="Averta CY"/>
          <w:b/>
          <w:bCs/>
          <w:szCs w:val="24"/>
        </w:rPr>
        <w:t>doc</w:t>
      </w:r>
      <w:r w:rsidR="00DACDE2" w:rsidRPr="00AA1828">
        <w:rPr>
          <w:rFonts w:ascii="Reader" w:eastAsia="Averta CY" w:hAnsi="Reader" w:cs="Averta CY"/>
          <w:szCs w:val="24"/>
        </w:rPr>
        <w:t>: ESPN, sports documentary (</w:t>
      </w:r>
      <w:hyperlink r:id="rId57">
        <w:r w:rsidR="00DACDE2" w:rsidRPr="00AA1828">
          <w:rPr>
            <w:rStyle w:val="Hyperlink"/>
            <w:rFonts w:ascii="Reader" w:eastAsia="Averta CY" w:hAnsi="Reader" w:cs="Averta CY"/>
            <w:szCs w:val="24"/>
          </w:rPr>
          <w:t>12/20</w:t>
        </w:r>
      </w:hyperlink>
      <w:r w:rsidR="00DACDE2" w:rsidRPr="00AA1828">
        <w:rPr>
          <w:rFonts w:ascii="Reader" w:eastAsia="Averta CY" w:hAnsi="Reader" w:cs="Averta CY"/>
          <w:szCs w:val="24"/>
        </w:rPr>
        <w:t>)</w:t>
      </w:r>
    </w:p>
    <w:p w14:paraId="07DC2CEA" w14:textId="571058FC" w:rsidR="7173D35D" w:rsidRPr="00AA1828" w:rsidRDefault="7173D35D" w:rsidP="20BDD525">
      <w:pPr>
        <w:pStyle w:val="NoSpacing"/>
        <w:spacing w:afterLines="60" w:after="144"/>
        <w:rPr>
          <w:rFonts w:ascii="Reader" w:eastAsia="Averta CY" w:hAnsi="Reader" w:cs="Averta CY"/>
          <w:b/>
          <w:bCs/>
          <w:szCs w:val="24"/>
        </w:rPr>
      </w:pPr>
      <w:r w:rsidRPr="00AA1828">
        <w:rPr>
          <w:rFonts w:ascii="Reader" w:eastAsia="Averta CY" w:hAnsi="Reader" w:cs="Averta CY"/>
          <w:b/>
          <w:bCs/>
          <w:szCs w:val="24"/>
        </w:rPr>
        <w:t>Greenlights</w:t>
      </w:r>
    </w:p>
    <w:p w14:paraId="389552E9" w14:textId="4C507B49" w:rsidR="7173D35D" w:rsidRPr="00AA1828" w:rsidRDefault="7173D35D" w:rsidP="71FEB0B8">
      <w:pPr>
        <w:pStyle w:val="NoSpacing"/>
        <w:numPr>
          <w:ilvl w:val="1"/>
          <w:numId w:val="25"/>
        </w:numPr>
        <w:spacing w:afterLines="60" w:after="144"/>
        <w:rPr>
          <w:rFonts w:ascii="Reader" w:eastAsia="Averta CY" w:hAnsi="Reader" w:cs="Averta CY"/>
          <w:b/>
          <w:bCs/>
          <w:szCs w:val="24"/>
        </w:rPr>
      </w:pPr>
      <w:r w:rsidRPr="00AA1828">
        <w:rPr>
          <w:rFonts w:ascii="Reader" w:eastAsia="Averta CY" w:hAnsi="Reader" w:cs="Averta CY"/>
          <w:b/>
          <w:bCs/>
          <w:i/>
          <w:iCs/>
          <w:szCs w:val="24"/>
        </w:rPr>
        <w:t>The Tourist</w:t>
      </w:r>
      <w:r w:rsidRPr="00AA1828">
        <w:rPr>
          <w:rFonts w:ascii="Reader" w:eastAsia="Averta CY" w:hAnsi="Reader" w:cs="Averta CY"/>
          <w:b/>
          <w:bCs/>
          <w:szCs w:val="24"/>
        </w:rPr>
        <w:t xml:space="preserve">: </w:t>
      </w:r>
      <w:r w:rsidRPr="00AA1828">
        <w:rPr>
          <w:rFonts w:ascii="Reader" w:eastAsia="Averta CY" w:hAnsi="Reader" w:cs="Averta CY"/>
          <w:szCs w:val="24"/>
        </w:rPr>
        <w:t>20</w:t>
      </w:r>
      <w:r w:rsidRPr="00AA1828">
        <w:rPr>
          <w:rFonts w:ascii="Reader" w:eastAsia="Averta CY" w:hAnsi="Reader" w:cs="Averta CY"/>
          <w:szCs w:val="24"/>
          <w:vertAlign w:val="superscript"/>
        </w:rPr>
        <w:t>th</w:t>
      </w:r>
      <w:r w:rsidRPr="00AA1828">
        <w:rPr>
          <w:rFonts w:ascii="Reader" w:eastAsia="Averta CY" w:hAnsi="Reader" w:cs="Averta CY"/>
          <w:szCs w:val="24"/>
        </w:rPr>
        <w:t xml:space="preserve"> Century, action</w:t>
      </w:r>
      <w:r w:rsidR="771E23F4" w:rsidRPr="00AA1828">
        <w:rPr>
          <w:rFonts w:ascii="Reader" w:eastAsia="Averta CY" w:hAnsi="Reader" w:cs="Averta CY"/>
          <w:szCs w:val="24"/>
        </w:rPr>
        <w:t xml:space="preserve"> (</w:t>
      </w:r>
      <w:hyperlink r:id="rId58">
        <w:r w:rsidR="771E23F4" w:rsidRPr="00AA1828">
          <w:rPr>
            <w:rStyle w:val="Hyperlink"/>
            <w:rFonts w:ascii="Reader" w:eastAsia="Averta CY" w:hAnsi="Reader" w:cs="Averta CY"/>
            <w:szCs w:val="24"/>
          </w:rPr>
          <w:t>10/3</w:t>
        </w:r>
      </w:hyperlink>
      <w:r w:rsidR="771E23F4" w:rsidRPr="00AA1828">
        <w:rPr>
          <w:rFonts w:ascii="Reader" w:eastAsia="Averta CY" w:hAnsi="Reader" w:cs="Averta CY"/>
          <w:szCs w:val="24"/>
        </w:rPr>
        <w:t>)</w:t>
      </w:r>
    </w:p>
    <w:p w14:paraId="099330D7" w14:textId="236F6628" w:rsidR="5268F434" w:rsidRPr="00AA1828" w:rsidRDefault="5268F434" w:rsidP="71FEB0B8">
      <w:pPr>
        <w:pStyle w:val="NoSpacing"/>
        <w:numPr>
          <w:ilvl w:val="1"/>
          <w:numId w:val="25"/>
        </w:numPr>
        <w:spacing w:afterLines="60" w:after="144"/>
        <w:rPr>
          <w:rFonts w:ascii="Reader" w:eastAsia="Averta CY" w:hAnsi="Reader" w:cs="Averta CY"/>
          <w:b/>
          <w:bCs/>
          <w:szCs w:val="24"/>
        </w:rPr>
      </w:pPr>
      <w:r w:rsidRPr="00AA1828">
        <w:rPr>
          <w:rFonts w:ascii="Reader" w:eastAsia="Averta CY" w:hAnsi="Reader" w:cs="Averta CY"/>
          <w:b/>
          <w:bCs/>
          <w:i/>
          <w:iCs/>
          <w:szCs w:val="24"/>
        </w:rPr>
        <w:t xml:space="preserve">Ella </w:t>
      </w:r>
      <w:proofErr w:type="spellStart"/>
      <w:r w:rsidRPr="00AA1828">
        <w:rPr>
          <w:rFonts w:ascii="Reader" w:eastAsia="Averta CY" w:hAnsi="Reader" w:cs="Averta CY"/>
          <w:b/>
          <w:bCs/>
          <w:i/>
          <w:iCs/>
          <w:szCs w:val="24"/>
        </w:rPr>
        <w:t>McCay</w:t>
      </w:r>
      <w:proofErr w:type="spellEnd"/>
      <w:r w:rsidRPr="00AA1828">
        <w:rPr>
          <w:rFonts w:ascii="Reader" w:eastAsia="Averta CY" w:hAnsi="Reader" w:cs="Averta CY"/>
          <w:b/>
          <w:bCs/>
          <w:szCs w:val="24"/>
        </w:rPr>
        <w:t xml:space="preserve">: </w:t>
      </w:r>
      <w:r w:rsidRPr="00AA1828">
        <w:rPr>
          <w:rFonts w:ascii="Reader" w:eastAsia="Averta CY" w:hAnsi="Reader" w:cs="Averta CY"/>
          <w:szCs w:val="24"/>
        </w:rPr>
        <w:t>20</w:t>
      </w:r>
      <w:r w:rsidRPr="00AA1828">
        <w:rPr>
          <w:rFonts w:ascii="Reader" w:eastAsia="Averta CY" w:hAnsi="Reader" w:cs="Averta CY"/>
          <w:szCs w:val="24"/>
          <w:vertAlign w:val="superscript"/>
        </w:rPr>
        <w:t>th</w:t>
      </w:r>
      <w:r w:rsidRPr="00AA1828">
        <w:rPr>
          <w:rFonts w:ascii="Reader" w:eastAsia="Averta CY" w:hAnsi="Reader" w:cs="Averta CY"/>
          <w:szCs w:val="24"/>
        </w:rPr>
        <w:t xml:space="preserve"> Century, drama (</w:t>
      </w:r>
      <w:hyperlink r:id="rId59">
        <w:r w:rsidR="75D4F703" w:rsidRPr="00AA1828">
          <w:rPr>
            <w:rStyle w:val="Hyperlink"/>
            <w:rFonts w:ascii="Reader" w:eastAsia="Averta CY" w:hAnsi="Reader" w:cs="Averta CY"/>
            <w:szCs w:val="24"/>
          </w:rPr>
          <w:t>11/20</w:t>
        </w:r>
      </w:hyperlink>
      <w:r w:rsidR="75D4F703" w:rsidRPr="00AA1828">
        <w:rPr>
          <w:rFonts w:ascii="Reader" w:eastAsia="Averta CY" w:hAnsi="Reader" w:cs="Averta CY"/>
          <w:szCs w:val="24"/>
        </w:rPr>
        <w:t>)</w:t>
      </w:r>
    </w:p>
    <w:p w14:paraId="0994790B" w14:textId="226085A0" w:rsidR="7173D35D" w:rsidRPr="00AA1828" w:rsidRDefault="7173D35D" w:rsidP="20BDD525">
      <w:pPr>
        <w:pStyle w:val="NoSpacing"/>
        <w:spacing w:afterLines="60" w:after="144"/>
        <w:rPr>
          <w:rFonts w:ascii="Reader" w:eastAsia="DengXian" w:hAnsi="Reader" w:cs="Arial"/>
          <w:b/>
          <w:bCs/>
          <w:szCs w:val="24"/>
        </w:rPr>
      </w:pPr>
      <w:r w:rsidRPr="00AA1828">
        <w:rPr>
          <w:rFonts w:ascii="Reader" w:eastAsia="Averta CY" w:hAnsi="Reader" w:cs="Averta CY"/>
          <w:b/>
          <w:bCs/>
          <w:szCs w:val="24"/>
        </w:rPr>
        <w:t>Pickups</w:t>
      </w:r>
    </w:p>
    <w:p w14:paraId="562EA711" w14:textId="6346C3A8" w:rsidR="74BF574B" w:rsidRPr="00AA1828" w:rsidRDefault="74BF574B" w:rsidP="20BDD525">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A Christmas Frequency</w:t>
      </w:r>
      <w:r w:rsidRPr="00AA1828">
        <w:rPr>
          <w:rFonts w:ascii="Reader" w:eastAsia="DengXian" w:hAnsi="Reader" w:cs="Arial"/>
          <w:b/>
          <w:bCs/>
          <w:szCs w:val="24"/>
        </w:rPr>
        <w:t xml:space="preserve">: </w:t>
      </w:r>
      <w:r w:rsidRPr="00AA1828">
        <w:rPr>
          <w:rFonts w:ascii="Reader" w:eastAsia="DengXian" w:hAnsi="Reader" w:cs="Arial"/>
          <w:szCs w:val="24"/>
        </w:rPr>
        <w:t>Hulu, Christmas movie (</w:t>
      </w:r>
      <w:hyperlink r:id="rId60">
        <w:r w:rsidRPr="00AA1828">
          <w:rPr>
            <w:rStyle w:val="Hyperlink"/>
            <w:rFonts w:ascii="Reader" w:eastAsia="DengXian" w:hAnsi="Reader" w:cs="Arial"/>
            <w:szCs w:val="24"/>
          </w:rPr>
          <w:t>10/11</w:t>
        </w:r>
      </w:hyperlink>
      <w:r w:rsidRPr="00AA1828">
        <w:rPr>
          <w:rFonts w:ascii="Reader" w:eastAsia="DengXian" w:hAnsi="Reader" w:cs="Arial"/>
          <w:szCs w:val="24"/>
        </w:rPr>
        <w:t>)</w:t>
      </w:r>
    </w:p>
    <w:p w14:paraId="5280F02B" w14:textId="5C70F752" w:rsidR="74BF574B" w:rsidRPr="00AA1828" w:rsidRDefault="74BF574B" w:rsidP="20BDD525">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Reporting for Christmas</w:t>
      </w:r>
      <w:r w:rsidRPr="00AA1828">
        <w:rPr>
          <w:rFonts w:ascii="Reader" w:eastAsia="DengXian" w:hAnsi="Reader" w:cs="Arial"/>
          <w:b/>
          <w:bCs/>
          <w:szCs w:val="24"/>
        </w:rPr>
        <w:t xml:space="preserve">: </w:t>
      </w:r>
      <w:r w:rsidRPr="00AA1828">
        <w:rPr>
          <w:rFonts w:ascii="Reader" w:eastAsia="DengXian" w:hAnsi="Reader" w:cs="Arial"/>
          <w:szCs w:val="24"/>
        </w:rPr>
        <w:t>Hulu, Christmas movie (</w:t>
      </w:r>
      <w:hyperlink r:id="rId61">
        <w:r w:rsidRPr="00AA1828">
          <w:rPr>
            <w:rStyle w:val="Hyperlink"/>
            <w:rFonts w:ascii="Reader" w:eastAsia="DengXian" w:hAnsi="Reader" w:cs="Arial"/>
            <w:szCs w:val="24"/>
          </w:rPr>
          <w:t>10/11</w:t>
        </w:r>
      </w:hyperlink>
      <w:r w:rsidRPr="00AA1828">
        <w:rPr>
          <w:rFonts w:ascii="Reader" w:eastAsia="DengXian" w:hAnsi="Reader" w:cs="Arial"/>
          <w:szCs w:val="24"/>
        </w:rPr>
        <w:t>)</w:t>
      </w:r>
    </w:p>
    <w:p w14:paraId="19B1348D" w14:textId="419A5D81" w:rsidR="7A75EFE2" w:rsidRPr="00AA1828" w:rsidRDefault="7A75EFE2" w:rsidP="71FEB0B8">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The Last Repair Shop</w:t>
      </w:r>
      <w:r w:rsidRPr="00AA1828">
        <w:rPr>
          <w:rFonts w:ascii="Reader" w:eastAsia="DengXian" w:hAnsi="Reader" w:cs="Arial"/>
          <w:b/>
          <w:bCs/>
          <w:szCs w:val="24"/>
        </w:rPr>
        <w:t xml:space="preserve">: </w:t>
      </w:r>
      <w:r w:rsidRPr="00AA1828">
        <w:rPr>
          <w:rFonts w:ascii="Reader" w:eastAsia="DengXian" w:hAnsi="Reader" w:cs="Arial"/>
          <w:szCs w:val="24"/>
        </w:rPr>
        <w:t>Searchlight, short (</w:t>
      </w:r>
      <w:hyperlink r:id="rId62">
        <w:r w:rsidRPr="00AA1828">
          <w:rPr>
            <w:rStyle w:val="Hyperlink"/>
            <w:rFonts w:ascii="Reader" w:eastAsia="DengXian" w:hAnsi="Reader" w:cs="Arial"/>
            <w:szCs w:val="24"/>
          </w:rPr>
          <w:t>10/18</w:t>
        </w:r>
      </w:hyperlink>
      <w:r w:rsidRPr="00AA1828">
        <w:rPr>
          <w:rFonts w:ascii="Reader" w:eastAsia="DengXian" w:hAnsi="Reader" w:cs="Arial"/>
          <w:szCs w:val="24"/>
        </w:rPr>
        <w:t>)</w:t>
      </w:r>
    </w:p>
    <w:p w14:paraId="440E971A" w14:textId="41C1C88B" w:rsidR="57335E98" w:rsidRPr="00AA1828" w:rsidRDefault="57335E98" w:rsidP="1A6BD927">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Rental Family</w:t>
      </w:r>
      <w:r w:rsidRPr="00AA1828">
        <w:rPr>
          <w:rFonts w:ascii="Reader" w:eastAsia="DengXian" w:hAnsi="Reader" w:cs="Arial"/>
          <w:b/>
          <w:bCs/>
          <w:szCs w:val="24"/>
        </w:rPr>
        <w:t xml:space="preserve">: </w:t>
      </w:r>
      <w:r w:rsidRPr="00AA1828">
        <w:rPr>
          <w:rFonts w:ascii="Reader" w:eastAsia="DengXian" w:hAnsi="Reader" w:cs="Arial"/>
          <w:szCs w:val="24"/>
        </w:rPr>
        <w:t>Searchlight, comedy-drama (</w:t>
      </w:r>
      <w:hyperlink r:id="rId63">
        <w:r w:rsidRPr="00AA1828">
          <w:rPr>
            <w:rStyle w:val="Hyperlink"/>
            <w:rFonts w:ascii="Reader" w:eastAsia="DengXian" w:hAnsi="Reader" w:cs="Arial"/>
            <w:szCs w:val="24"/>
          </w:rPr>
          <w:t>11/16</w:t>
        </w:r>
      </w:hyperlink>
      <w:r w:rsidRPr="00AA1828">
        <w:rPr>
          <w:rFonts w:ascii="Reader" w:eastAsia="DengXian" w:hAnsi="Reader" w:cs="Arial"/>
          <w:szCs w:val="24"/>
        </w:rPr>
        <w:t>)</w:t>
      </w:r>
    </w:p>
    <w:p w14:paraId="2E1DBCB7" w14:textId="79C0C914" w:rsidR="765CCEBD" w:rsidRPr="00AA1828" w:rsidRDefault="765CCEBD" w:rsidP="1A6BD927">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The Contestant</w:t>
      </w:r>
      <w:r w:rsidRPr="00AA1828">
        <w:rPr>
          <w:rFonts w:ascii="Reader" w:eastAsia="DengXian" w:hAnsi="Reader" w:cs="Arial"/>
          <w:b/>
          <w:bCs/>
          <w:szCs w:val="24"/>
        </w:rPr>
        <w:t xml:space="preserve">: </w:t>
      </w:r>
      <w:r w:rsidRPr="00AA1828">
        <w:rPr>
          <w:rFonts w:ascii="Reader" w:eastAsia="DengXian" w:hAnsi="Reader" w:cs="Arial"/>
          <w:szCs w:val="24"/>
        </w:rPr>
        <w:t>Hulu, documentary (</w:t>
      </w:r>
      <w:hyperlink r:id="rId64">
        <w:r w:rsidRPr="00AA1828">
          <w:rPr>
            <w:rStyle w:val="Hyperlink"/>
            <w:rFonts w:ascii="Reader" w:eastAsia="DengXian" w:hAnsi="Reader" w:cs="Arial"/>
            <w:szCs w:val="24"/>
          </w:rPr>
          <w:t>11/28</w:t>
        </w:r>
      </w:hyperlink>
      <w:r w:rsidRPr="00AA1828">
        <w:rPr>
          <w:rFonts w:ascii="Reader" w:eastAsia="DengXian" w:hAnsi="Reader" w:cs="Arial"/>
          <w:szCs w:val="24"/>
        </w:rPr>
        <w:t>)</w:t>
      </w:r>
    </w:p>
    <w:p w14:paraId="19BEB4CE" w14:textId="796DE5AD" w:rsidR="7173D35D" w:rsidRPr="00AA1828" w:rsidRDefault="7173D35D" w:rsidP="71FEB0B8">
      <w:pPr>
        <w:pStyle w:val="NoSpacing"/>
        <w:spacing w:afterLines="60" w:after="144"/>
        <w:rPr>
          <w:rFonts w:ascii="Reader" w:eastAsia="DengXian" w:hAnsi="Reader" w:cs="Arial"/>
          <w:b/>
          <w:bCs/>
          <w:szCs w:val="24"/>
        </w:rPr>
      </w:pPr>
      <w:r w:rsidRPr="00AA1828">
        <w:rPr>
          <w:rFonts w:ascii="Reader" w:eastAsia="Averta CY" w:hAnsi="Reader" w:cs="Averta CY"/>
          <w:b/>
          <w:bCs/>
          <w:szCs w:val="24"/>
        </w:rPr>
        <w:t>Dating</w:t>
      </w:r>
    </w:p>
    <w:p w14:paraId="0179DCEB" w14:textId="1F624C9E" w:rsidR="285B7E54" w:rsidRPr="00AA1828" w:rsidRDefault="285B7E54" w:rsidP="20BDD525">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 xml:space="preserve">Shohei </w:t>
      </w:r>
      <w:proofErr w:type="spellStart"/>
      <w:r w:rsidRPr="00AA1828">
        <w:rPr>
          <w:rFonts w:ascii="Reader" w:eastAsia="DengXian" w:hAnsi="Reader" w:cs="Arial"/>
          <w:b/>
          <w:bCs/>
          <w:i/>
          <w:iCs/>
          <w:szCs w:val="24"/>
        </w:rPr>
        <w:t>Ohtani</w:t>
      </w:r>
      <w:proofErr w:type="spellEnd"/>
      <w:r w:rsidRPr="00AA1828">
        <w:rPr>
          <w:rFonts w:ascii="Reader" w:eastAsia="DengXian" w:hAnsi="Reader" w:cs="Arial"/>
          <w:b/>
          <w:bCs/>
          <w:i/>
          <w:iCs/>
          <w:szCs w:val="24"/>
        </w:rPr>
        <w:t>: Beyond the Dream</w:t>
      </w:r>
      <w:r w:rsidRPr="00AA1828">
        <w:rPr>
          <w:rFonts w:ascii="Reader" w:eastAsia="DengXian" w:hAnsi="Reader" w:cs="Arial"/>
          <w:b/>
          <w:bCs/>
          <w:szCs w:val="24"/>
        </w:rPr>
        <w:t xml:space="preserve">: </w:t>
      </w:r>
      <w:r w:rsidRPr="00AA1828">
        <w:rPr>
          <w:rFonts w:ascii="Reader" w:eastAsia="DengXian" w:hAnsi="Reader" w:cs="Arial"/>
          <w:szCs w:val="24"/>
        </w:rPr>
        <w:t>ESPN+ in the US and Disney+ internationally, sports documentary, set for 11/17/23 (</w:t>
      </w:r>
      <w:hyperlink r:id="rId65">
        <w:r w:rsidRPr="00AA1828">
          <w:rPr>
            <w:rStyle w:val="Hyperlink"/>
            <w:rFonts w:ascii="Reader" w:eastAsia="DengXian" w:hAnsi="Reader" w:cs="Arial"/>
            <w:szCs w:val="24"/>
          </w:rPr>
          <w:t>10/17</w:t>
        </w:r>
      </w:hyperlink>
      <w:r w:rsidRPr="00AA1828">
        <w:rPr>
          <w:rFonts w:ascii="Reader" w:eastAsia="DengXian" w:hAnsi="Reader" w:cs="Arial"/>
          <w:szCs w:val="24"/>
        </w:rPr>
        <w:t>)</w:t>
      </w:r>
    </w:p>
    <w:p w14:paraId="5585696D" w14:textId="3A854CCB" w:rsidR="00586578" w:rsidRPr="00AA1828" w:rsidRDefault="00586578" w:rsidP="00586578">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Cypher</w:t>
      </w:r>
      <w:r w:rsidRPr="00AA1828">
        <w:rPr>
          <w:rFonts w:ascii="Reader" w:eastAsia="DengXian" w:hAnsi="Reader" w:cs="Arial"/>
          <w:b/>
          <w:bCs/>
          <w:szCs w:val="24"/>
        </w:rPr>
        <w:t xml:space="preserve">: </w:t>
      </w:r>
      <w:r w:rsidRPr="00AA1828">
        <w:rPr>
          <w:rFonts w:ascii="Reader" w:eastAsia="DengXian" w:hAnsi="Reader" w:cs="Arial"/>
          <w:szCs w:val="24"/>
        </w:rPr>
        <w:t>Hulu, documentary, set for 11/24</w:t>
      </w:r>
      <w:r w:rsidR="00D7006B" w:rsidRPr="00AA1828">
        <w:rPr>
          <w:rFonts w:ascii="Reader" w:eastAsia="DengXian" w:hAnsi="Reader" w:cs="Arial"/>
          <w:szCs w:val="24"/>
        </w:rPr>
        <w:t>/23</w:t>
      </w:r>
      <w:r w:rsidRPr="00AA1828">
        <w:rPr>
          <w:rFonts w:ascii="Reader" w:eastAsia="DengXian" w:hAnsi="Reader" w:cs="Arial"/>
          <w:szCs w:val="24"/>
        </w:rPr>
        <w:t xml:space="preserve"> (</w:t>
      </w:r>
      <w:hyperlink r:id="rId66">
        <w:r w:rsidRPr="00AA1828">
          <w:rPr>
            <w:rStyle w:val="Hyperlink"/>
            <w:rFonts w:ascii="Reader" w:eastAsia="DengXian" w:hAnsi="Reader" w:cs="Arial"/>
            <w:szCs w:val="24"/>
          </w:rPr>
          <w:t>10/25</w:t>
        </w:r>
      </w:hyperlink>
      <w:r w:rsidRPr="00AA1828">
        <w:rPr>
          <w:rFonts w:ascii="Reader" w:eastAsia="DengXian" w:hAnsi="Reader" w:cs="Arial"/>
          <w:szCs w:val="24"/>
        </w:rPr>
        <w:t>)</w:t>
      </w:r>
    </w:p>
    <w:p w14:paraId="7A2A4DD7" w14:textId="77777777" w:rsidR="00586578" w:rsidRPr="00AA1828" w:rsidRDefault="00586578" w:rsidP="00586578">
      <w:pPr>
        <w:pStyle w:val="NoSpacing"/>
        <w:numPr>
          <w:ilvl w:val="2"/>
          <w:numId w:val="25"/>
        </w:numPr>
        <w:spacing w:afterLines="60" w:after="144"/>
        <w:rPr>
          <w:rFonts w:ascii="Reader" w:eastAsia="DengXian" w:hAnsi="Reader" w:cs="Arial"/>
          <w:szCs w:val="24"/>
        </w:rPr>
      </w:pPr>
      <w:r w:rsidRPr="00AA1828">
        <w:rPr>
          <w:rFonts w:ascii="Reader" w:eastAsia="DengXian" w:hAnsi="Reader" w:cs="Arial"/>
          <w:szCs w:val="24"/>
        </w:rPr>
        <w:t>The film will also debut in select theaters</w:t>
      </w:r>
    </w:p>
    <w:p w14:paraId="75A50425" w14:textId="77777777" w:rsidR="00D54506" w:rsidRPr="00AA1828" w:rsidRDefault="00D54506" w:rsidP="00D54506">
      <w:pPr>
        <w:pStyle w:val="ListParagraph"/>
        <w:numPr>
          <w:ilvl w:val="1"/>
          <w:numId w:val="25"/>
        </w:numPr>
        <w:rPr>
          <w:rFonts w:ascii="Reader" w:eastAsia="DengXian" w:hAnsi="Reader" w:cs="Arial"/>
          <w:szCs w:val="24"/>
        </w:rPr>
      </w:pPr>
      <w:proofErr w:type="spellStart"/>
      <w:r w:rsidRPr="00AA1828">
        <w:rPr>
          <w:rFonts w:ascii="Reader" w:eastAsia="DengXian" w:hAnsi="Reader" w:cs="Arial"/>
          <w:b/>
          <w:bCs/>
          <w:i/>
          <w:iCs/>
          <w:szCs w:val="24"/>
        </w:rPr>
        <w:t>Self Reliance</w:t>
      </w:r>
      <w:proofErr w:type="spellEnd"/>
      <w:r w:rsidRPr="00AA1828">
        <w:rPr>
          <w:rFonts w:ascii="Reader" w:eastAsia="DengXian" w:hAnsi="Reader" w:cs="Arial"/>
          <w:szCs w:val="24"/>
        </w:rPr>
        <w:t>: Neon, survival comedy, set for 1/3/24 (</w:t>
      </w:r>
      <w:hyperlink r:id="rId67">
        <w:r w:rsidRPr="00AA1828">
          <w:rPr>
            <w:rStyle w:val="Hyperlink"/>
            <w:rFonts w:ascii="Reader" w:eastAsia="DengXian" w:hAnsi="Reader" w:cs="Arial"/>
            <w:szCs w:val="24"/>
          </w:rPr>
          <w:t>12/20</w:t>
        </w:r>
      </w:hyperlink>
      <w:r w:rsidRPr="00AA1828">
        <w:rPr>
          <w:rFonts w:ascii="Reader" w:eastAsia="DengXian" w:hAnsi="Reader" w:cs="Arial"/>
          <w:szCs w:val="24"/>
        </w:rPr>
        <w:t>) The film will debut on Hulu one day later</w:t>
      </w:r>
    </w:p>
    <w:p w14:paraId="5A21D388" w14:textId="77777777" w:rsidR="00D54506" w:rsidRPr="00AA1828" w:rsidRDefault="00D54506" w:rsidP="00D54506">
      <w:pPr>
        <w:pStyle w:val="ListParagraph"/>
        <w:numPr>
          <w:ilvl w:val="1"/>
          <w:numId w:val="25"/>
        </w:numPr>
        <w:rPr>
          <w:rFonts w:ascii="Reader" w:eastAsia="DengXian" w:hAnsi="Reader" w:cs="Arial"/>
          <w:szCs w:val="24"/>
        </w:rPr>
      </w:pPr>
      <w:r w:rsidRPr="00AA1828">
        <w:rPr>
          <w:rFonts w:ascii="Reader" w:eastAsia="DengXian" w:hAnsi="Reader" w:cs="Arial"/>
          <w:b/>
          <w:bCs/>
          <w:i/>
          <w:iCs/>
          <w:szCs w:val="24"/>
        </w:rPr>
        <w:t>The First Omen</w:t>
      </w:r>
      <w:r w:rsidRPr="00AA1828">
        <w:rPr>
          <w:rFonts w:ascii="Reader" w:eastAsia="DengXian" w:hAnsi="Reader" w:cs="Arial"/>
          <w:szCs w:val="24"/>
        </w:rPr>
        <w:t>: 20</w:t>
      </w:r>
      <w:r w:rsidRPr="00AA1828">
        <w:rPr>
          <w:rFonts w:ascii="Reader" w:eastAsia="DengXian" w:hAnsi="Reader" w:cs="Arial"/>
          <w:szCs w:val="24"/>
          <w:vertAlign w:val="superscript"/>
        </w:rPr>
        <w:t>th</w:t>
      </w:r>
      <w:r w:rsidRPr="00AA1828">
        <w:rPr>
          <w:rFonts w:ascii="Reader" w:eastAsia="DengXian" w:hAnsi="Reader" w:cs="Arial"/>
          <w:szCs w:val="24"/>
        </w:rPr>
        <w:t xml:space="preserve"> Century Studios, horror, set for 4/5/24 (</w:t>
      </w:r>
      <w:hyperlink r:id="rId68">
        <w:r w:rsidRPr="00AA1828">
          <w:rPr>
            <w:rStyle w:val="Hyperlink"/>
            <w:rFonts w:ascii="Reader" w:eastAsia="DengXian" w:hAnsi="Reader" w:cs="Arial"/>
            <w:szCs w:val="24"/>
          </w:rPr>
          <w:t>11/16</w:t>
        </w:r>
      </w:hyperlink>
      <w:r w:rsidRPr="00AA1828">
        <w:rPr>
          <w:rFonts w:ascii="Reader" w:eastAsia="DengXian" w:hAnsi="Reader" w:cs="Arial"/>
          <w:szCs w:val="24"/>
        </w:rPr>
        <w:t>)</w:t>
      </w:r>
    </w:p>
    <w:p w14:paraId="27009C96" w14:textId="77777777" w:rsidR="00D7006B" w:rsidRPr="00AA1828" w:rsidRDefault="00D7006B" w:rsidP="00D7006B">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Deadpool 3</w:t>
      </w:r>
      <w:r w:rsidRPr="00AA1828">
        <w:rPr>
          <w:rFonts w:ascii="Reader" w:eastAsia="DengXian" w:hAnsi="Reader" w:cs="Arial"/>
          <w:b/>
          <w:bCs/>
          <w:szCs w:val="24"/>
        </w:rPr>
        <w:t xml:space="preserve">: </w:t>
      </w:r>
      <w:r w:rsidRPr="00AA1828">
        <w:rPr>
          <w:rFonts w:ascii="Reader" w:eastAsia="DengXian" w:hAnsi="Reader" w:cs="Arial"/>
          <w:szCs w:val="24"/>
        </w:rPr>
        <w:t>Marvel Studios, comic book/action, shifted to 7/26/24 from 5/3/24</w:t>
      </w:r>
      <w:r w:rsidRPr="00AA1828">
        <w:rPr>
          <w:rFonts w:ascii="Reader" w:hAnsi="Reader"/>
          <w:szCs w:val="24"/>
        </w:rPr>
        <w:t xml:space="preserve"> (</w:t>
      </w:r>
      <w:hyperlink r:id="rId69">
        <w:r w:rsidRPr="00AA1828">
          <w:rPr>
            <w:rStyle w:val="Hyperlink"/>
            <w:rFonts w:ascii="Reader" w:hAnsi="Reader"/>
            <w:szCs w:val="24"/>
          </w:rPr>
          <w:t>11/9</w:t>
        </w:r>
      </w:hyperlink>
      <w:r w:rsidRPr="00AA1828">
        <w:rPr>
          <w:rFonts w:ascii="Reader" w:hAnsi="Reader"/>
          <w:szCs w:val="24"/>
        </w:rPr>
        <w:t>)</w:t>
      </w:r>
    </w:p>
    <w:p w14:paraId="534B9434" w14:textId="77777777" w:rsidR="00D54506" w:rsidRPr="00AA1828" w:rsidRDefault="00D54506" w:rsidP="00D54506">
      <w:pPr>
        <w:pStyle w:val="ListParagraph"/>
        <w:numPr>
          <w:ilvl w:val="1"/>
          <w:numId w:val="25"/>
        </w:numPr>
        <w:rPr>
          <w:rFonts w:ascii="Reader" w:eastAsia="DengXian" w:hAnsi="Reader" w:cs="Arial"/>
          <w:szCs w:val="24"/>
        </w:rPr>
      </w:pPr>
      <w:r w:rsidRPr="00AA1828">
        <w:rPr>
          <w:rFonts w:ascii="Reader" w:hAnsi="Reader"/>
          <w:b/>
          <w:bCs/>
          <w:i/>
          <w:iCs/>
          <w:szCs w:val="24"/>
        </w:rPr>
        <w:t>Mufasa: The Lion King</w:t>
      </w:r>
      <w:r w:rsidRPr="00AA1828">
        <w:rPr>
          <w:rFonts w:ascii="Reader" w:hAnsi="Reader"/>
          <w:szCs w:val="24"/>
        </w:rPr>
        <w:t>: Walt Disney Studios, adventure, shifted to 12/20/24 from 7/5/24 (</w:t>
      </w:r>
      <w:hyperlink r:id="rId70">
        <w:r w:rsidRPr="00AA1828">
          <w:rPr>
            <w:rStyle w:val="Hyperlink"/>
            <w:rFonts w:ascii="Reader" w:hAnsi="Reader"/>
            <w:szCs w:val="24"/>
          </w:rPr>
          <w:t>11/9</w:t>
        </w:r>
      </w:hyperlink>
      <w:r w:rsidRPr="00AA1828">
        <w:rPr>
          <w:rFonts w:ascii="Reader" w:hAnsi="Reader"/>
          <w:szCs w:val="24"/>
        </w:rPr>
        <w:t>)</w:t>
      </w:r>
    </w:p>
    <w:p w14:paraId="46183A07" w14:textId="77777777" w:rsidR="00D54506" w:rsidRPr="00AA1828" w:rsidRDefault="00D54506" w:rsidP="00D54506">
      <w:pPr>
        <w:pStyle w:val="ListParagraph"/>
        <w:numPr>
          <w:ilvl w:val="1"/>
          <w:numId w:val="25"/>
        </w:numPr>
        <w:rPr>
          <w:rFonts w:ascii="Reader" w:hAnsi="Reader"/>
          <w:szCs w:val="24"/>
        </w:rPr>
      </w:pPr>
      <w:r w:rsidRPr="00AA1828">
        <w:rPr>
          <w:rFonts w:ascii="Reader" w:hAnsi="Reader"/>
          <w:b/>
          <w:bCs/>
          <w:i/>
          <w:iCs/>
          <w:szCs w:val="24"/>
        </w:rPr>
        <w:t>Captain America</w:t>
      </w:r>
      <w:r w:rsidRPr="00AA1828">
        <w:rPr>
          <w:rFonts w:ascii="Reader" w:hAnsi="Reader"/>
          <w:szCs w:val="24"/>
        </w:rPr>
        <w:t xml:space="preserve">: </w:t>
      </w:r>
      <w:r w:rsidRPr="00AA1828">
        <w:rPr>
          <w:rFonts w:ascii="Reader" w:hAnsi="Reader"/>
          <w:b/>
          <w:bCs/>
          <w:i/>
          <w:iCs/>
          <w:szCs w:val="24"/>
        </w:rPr>
        <w:t>Brave New World</w:t>
      </w:r>
      <w:r w:rsidRPr="00AA1828">
        <w:rPr>
          <w:rFonts w:ascii="Reader" w:hAnsi="Reader"/>
          <w:szCs w:val="24"/>
        </w:rPr>
        <w:t xml:space="preserve">: </w:t>
      </w:r>
      <w:r w:rsidRPr="00AA1828">
        <w:rPr>
          <w:rFonts w:ascii="Reader" w:eastAsia="DengXian" w:hAnsi="Reader" w:cs="Arial"/>
          <w:szCs w:val="24"/>
        </w:rPr>
        <w:t>Marvel Studios</w:t>
      </w:r>
      <w:r w:rsidRPr="00AA1828">
        <w:rPr>
          <w:rFonts w:ascii="Reader" w:hAnsi="Reader"/>
          <w:szCs w:val="24"/>
        </w:rPr>
        <w:t>, superhero, shifted to 2/14/25 from 7/26/24 (</w:t>
      </w:r>
      <w:hyperlink r:id="rId71">
        <w:r w:rsidRPr="00AA1828">
          <w:rPr>
            <w:rStyle w:val="Hyperlink"/>
            <w:rFonts w:ascii="Reader" w:hAnsi="Reader"/>
            <w:szCs w:val="24"/>
          </w:rPr>
          <w:t>11/9</w:t>
        </w:r>
      </w:hyperlink>
      <w:r w:rsidRPr="00AA1828">
        <w:rPr>
          <w:rFonts w:ascii="Reader" w:hAnsi="Reader"/>
          <w:szCs w:val="24"/>
        </w:rPr>
        <w:t>)</w:t>
      </w:r>
    </w:p>
    <w:p w14:paraId="77DCCCD4" w14:textId="7B8E30AB" w:rsidR="3C101007" w:rsidRPr="00AA1828" w:rsidRDefault="743149FB" w:rsidP="6BB6996C">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Snow White</w:t>
      </w:r>
      <w:r w:rsidRPr="00AA1828">
        <w:rPr>
          <w:rFonts w:ascii="Reader" w:eastAsia="DengXian" w:hAnsi="Reader" w:cs="Arial"/>
          <w:b/>
          <w:bCs/>
          <w:szCs w:val="24"/>
        </w:rPr>
        <w:t xml:space="preserve">: </w:t>
      </w:r>
      <w:r w:rsidRPr="00AA1828">
        <w:rPr>
          <w:rFonts w:ascii="Reader" w:eastAsia="DengXian" w:hAnsi="Reader" w:cs="Arial"/>
          <w:szCs w:val="24"/>
        </w:rPr>
        <w:t xml:space="preserve">Disney, </w:t>
      </w:r>
      <w:r w:rsidR="5D49E5C4" w:rsidRPr="00AA1828">
        <w:rPr>
          <w:rFonts w:ascii="Reader" w:eastAsia="DengXian" w:hAnsi="Reader" w:cs="Arial"/>
          <w:szCs w:val="24"/>
        </w:rPr>
        <w:t xml:space="preserve">live-action version of the animated film, </w:t>
      </w:r>
      <w:r w:rsidR="003D15BE" w:rsidRPr="00AA1828">
        <w:rPr>
          <w:rFonts w:ascii="Reader" w:eastAsia="DengXian" w:hAnsi="Reader" w:cs="Arial"/>
          <w:szCs w:val="24"/>
        </w:rPr>
        <w:t>shifted to</w:t>
      </w:r>
      <w:r w:rsidR="009E742A" w:rsidRPr="00AA1828">
        <w:rPr>
          <w:rFonts w:ascii="Reader" w:eastAsia="DengXian" w:hAnsi="Reader" w:cs="Arial"/>
          <w:szCs w:val="24"/>
        </w:rPr>
        <w:t xml:space="preserve"> </w:t>
      </w:r>
      <w:r w:rsidR="00D35754" w:rsidRPr="00AA1828">
        <w:rPr>
          <w:rFonts w:ascii="Reader" w:eastAsia="DengXian" w:hAnsi="Reader" w:cs="Arial"/>
          <w:szCs w:val="24"/>
        </w:rPr>
        <w:t>3/21/25</w:t>
      </w:r>
      <w:r w:rsidR="5D49E5C4" w:rsidRPr="00AA1828">
        <w:rPr>
          <w:rFonts w:ascii="Reader" w:eastAsia="DengXian" w:hAnsi="Reader" w:cs="Arial"/>
          <w:szCs w:val="24"/>
        </w:rPr>
        <w:t xml:space="preserve"> from 3/22/24 (</w:t>
      </w:r>
      <w:hyperlink r:id="rId72">
        <w:r w:rsidR="5D49E5C4" w:rsidRPr="00AA1828">
          <w:rPr>
            <w:rStyle w:val="Hyperlink"/>
            <w:rFonts w:ascii="Reader" w:eastAsia="DengXian" w:hAnsi="Reader" w:cs="Arial"/>
            <w:szCs w:val="24"/>
          </w:rPr>
          <w:t>10/27</w:t>
        </w:r>
      </w:hyperlink>
      <w:r w:rsidR="5D49E5C4" w:rsidRPr="00AA1828">
        <w:rPr>
          <w:rFonts w:ascii="Reader" w:eastAsia="DengXian" w:hAnsi="Reader" w:cs="Arial"/>
          <w:szCs w:val="24"/>
        </w:rPr>
        <w:t>)</w:t>
      </w:r>
    </w:p>
    <w:p w14:paraId="01FB28EC" w14:textId="77777777" w:rsidR="00D7006B" w:rsidRPr="00AA1828" w:rsidRDefault="00D7006B" w:rsidP="00D7006B">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Elio</w:t>
      </w:r>
      <w:r w:rsidRPr="00AA1828">
        <w:rPr>
          <w:rFonts w:ascii="Reader" w:eastAsia="DengXian" w:hAnsi="Reader" w:cs="Arial"/>
          <w:b/>
          <w:bCs/>
          <w:szCs w:val="24"/>
        </w:rPr>
        <w:t xml:space="preserve">: </w:t>
      </w:r>
      <w:r w:rsidRPr="00AA1828">
        <w:rPr>
          <w:rFonts w:ascii="Reader" w:eastAsia="DengXian" w:hAnsi="Reader" w:cs="Arial"/>
          <w:szCs w:val="24"/>
        </w:rPr>
        <w:t>Pixar, science-fiction animation, shifted to 6/13/25 from 3/1/24 (</w:t>
      </w:r>
      <w:hyperlink w:anchor="   United States, Los Angeles  Phone Conference ID: 325 165 615#">
        <w:r w:rsidRPr="00AA1828">
          <w:rPr>
            <w:rStyle w:val="Hyperlink"/>
            <w:rFonts w:ascii="Reader" w:eastAsia="DengXian" w:hAnsi="Reader" w:cs="Arial"/>
            <w:szCs w:val="24"/>
          </w:rPr>
          <w:t>10/27</w:t>
        </w:r>
      </w:hyperlink>
      <w:r w:rsidRPr="00AA1828">
        <w:rPr>
          <w:rFonts w:ascii="Reader" w:eastAsia="DengXian" w:hAnsi="Reader" w:cs="Arial"/>
          <w:szCs w:val="24"/>
        </w:rPr>
        <w:t>)</w:t>
      </w:r>
    </w:p>
    <w:p w14:paraId="4DC0A0BE" w14:textId="735B0503" w:rsidR="201715D9" w:rsidRPr="00AA1828" w:rsidRDefault="201715D9" w:rsidP="00D54506">
      <w:pPr>
        <w:pStyle w:val="ListParagraph"/>
        <w:numPr>
          <w:ilvl w:val="1"/>
          <w:numId w:val="25"/>
        </w:numPr>
        <w:spacing w:after="120"/>
        <w:rPr>
          <w:rFonts w:ascii="Reader" w:eastAsia="DengXian" w:hAnsi="Reader" w:cs="Arial"/>
          <w:szCs w:val="24"/>
        </w:rPr>
      </w:pPr>
      <w:r w:rsidRPr="00AA1828">
        <w:rPr>
          <w:rFonts w:ascii="Reader" w:hAnsi="Reader"/>
          <w:b/>
          <w:bCs/>
          <w:i/>
          <w:iCs/>
          <w:szCs w:val="24"/>
        </w:rPr>
        <w:t>Thunderbolts</w:t>
      </w:r>
      <w:r w:rsidRPr="00AA1828">
        <w:rPr>
          <w:rFonts w:ascii="Reader" w:hAnsi="Reader"/>
          <w:szCs w:val="24"/>
        </w:rPr>
        <w:t>: Marvel Studios, shifted to 7/25/25 from 12/20/24</w:t>
      </w:r>
      <w:r w:rsidR="16D3519D" w:rsidRPr="00AA1828">
        <w:rPr>
          <w:rFonts w:ascii="Reader" w:hAnsi="Reader"/>
          <w:szCs w:val="24"/>
        </w:rPr>
        <w:t xml:space="preserve"> (</w:t>
      </w:r>
      <w:hyperlink r:id="rId73">
        <w:r w:rsidR="16D3519D" w:rsidRPr="00AA1828">
          <w:rPr>
            <w:rStyle w:val="Hyperlink"/>
            <w:rFonts w:ascii="Reader" w:hAnsi="Reader"/>
            <w:szCs w:val="24"/>
          </w:rPr>
          <w:t>11/9</w:t>
        </w:r>
      </w:hyperlink>
      <w:r w:rsidR="16D3519D" w:rsidRPr="00AA1828">
        <w:rPr>
          <w:rFonts w:ascii="Reader" w:hAnsi="Reader"/>
          <w:szCs w:val="24"/>
        </w:rPr>
        <w:t>)</w:t>
      </w:r>
    </w:p>
    <w:p w14:paraId="5339AB6C" w14:textId="6526B71F" w:rsidR="201715D9" w:rsidRPr="00AA1828" w:rsidRDefault="201715D9" w:rsidP="00D54506">
      <w:pPr>
        <w:pStyle w:val="ListParagraph"/>
        <w:numPr>
          <w:ilvl w:val="1"/>
          <w:numId w:val="25"/>
        </w:numPr>
        <w:spacing w:after="120"/>
        <w:rPr>
          <w:rFonts w:ascii="Reader" w:hAnsi="Reader"/>
          <w:szCs w:val="24"/>
        </w:rPr>
      </w:pPr>
      <w:r w:rsidRPr="00AA1828">
        <w:rPr>
          <w:rFonts w:ascii="Reader" w:hAnsi="Reader"/>
          <w:b/>
          <w:bCs/>
          <w:i/>
          <w:iCs/>
          <w:szCs w:val="24"/>
        </w:rPr>
        <w:t>Blade</w:t>
      </w:r>
      <w:r w:rsidR="185907D5" w:rsidRPr="00AA1828">
        <w:rPr>
          <w:rFonts w:ascii="Reader" w:hAnsi="Reader"/>
          <w:b/>
          <w:bCs/>
          <w:i/>
          <w:iCs/>
          <w:szCs w:val="24"/>
        </w:rPr>
        <w:t xml:space="preserve"> </w:t>
      </w:r>
      <w:r w:rsidR="185907D5" w:rsidRPr="00003D65">
        <w:rPr>
          <w:rFonts w:ascii="Reader" w:hAnsi="Reader"/>
          <w:b/>
          <w:bCs/>
          <w:szCs w:val="24"/>
        </w:rPr>
        <w:t>reboot</w:t>
      </w:r>
      <w:r w:rsidRPr="00AA1828">
        <w:rPr>
          <w:rFonts w:ascii="Reader" w:hAnsi="Reader"/>
          <w:szCs w:val="24"/>
        </w:rPr>
        <w:t xml:space="preserve">: Marvel Studios, </w:t>
      </w:r>
      <w:r w:rsidR="000360B9" w:rsidRPr="00AA1828">
        <w:rPr>
          <w:rFonts w:ascii="Reader" w:hAnsi="Reader"/>
          <w:szCs w:val="24"/>
        </w:rPr>
        <w:t>superhero</w:t>
      </w:r>
      <w:r w:rsidRPr="00AA1828">
        <w:rPr>
          <w:rFonts w:ascii="Reader" w:hAnsi="Reader"/>
          <w:szCs w:val="24"/>
        </w:rPr>
        <w:t>, shifted to 11/7/25 from 2/15/25</w:t>
      </w:r>
      <w:r w:rsidR="27B05B9B" w:rsidRPr="00AA1828">
        <w:rPr>
          <w:rFonts w:ascii="Reader" w:hAnsi="Reader"/>
          <w:szCs w:val="24"/>
        </w:rPr>
        <w:t xml:space="preserve"> (</w:t>
      </w:r>
      <w:hyperlink r:id="rId74">
        <w:r w:rsidR="27B05B9B" w:rsidRPr="00AA1828">
          <w:rPr>
            <w:rStyle w:val="Hyperlink"/>
            <w:rFonts w:ascii="Reader" w:hAnsi="Reader"/>
            <w:szCs w:val="24"/>
          </w:rPr>
          <w:t>11/9</w:t>
        </w:r>
      </w:hyperlink>
      <w:r w:rsidR="27B05B9B" w:rsidRPr="00AA1828">
        <w:rPr>
          <w:rFonts w:ascii="Reader" w:hAnsi="Reader"/>
          <w:szCs w:val="24"/>
        </w:rPr>
        <w:t>)</w:t>
      </w:r>
    </w:p>
    <w:p w14:paraId="5869F5A5" w14:textId="77777777" w:rsidR="00B05294" w:rsidRPr="00AA1828" w:rsidRDefault="00B05294" w:rsidP="00B05294">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lastRenderedPageBreak/>
        <w:t>Magazine Dreams</w:t>
      </w:r>
      <w:r w:rsidRPr="00AA1828">
        <w:rPr>
          <w:rFonts w:ascii="Reader" w:eastAsia="DengXian" w:hAnsi="Reader" w:cs="Arial"/>
          <w:b/>
          <w:bCs/>
          <w:szCs w:val="24"/>
        </w:rPr>
        <w:t xml:space="preserve">: </w:t>
      </w:r>
      <w:r w:rsidRPr="00AA1828">
        <w:rPr>
          <w:rFonts w:ascii="Reader" w:eastAsia="DengXian" w:hAnsi="Reader" w:cs="Arial"/>
          <w:szCs w:val="24"/>
        </w:rPr>
        <w:t>Searchlight, drama, unset from 12/8/23 (</w:t>
      </w:r>
      <w:hyperlink r:id="rId75">
        <w:r w:rsidRPr="00AA1828">
          <w:rPr>
            <w:rStyle w:val="Hyperlink"/>
            <w:rFonts w:ascii="Reader" w:eastAsia="DengXian" w:hAnsi="Reader" w:cs="Arial"/>
            <w:szCs w:val="24"/>
          </w:rPr>
          <w:t>10/27</w:t>
        </w:r>
      </w:hyperlink>
      <w:r w:rsidRPr="00AA1828">
        <w:rPr>
          <w:rFonts w:ascii="Reader" w:eastAsia="DengXian" w:hAnsi="Reader" w:cs="Arial"/>
          <w:szCs w:val="24"/>
        </w:rPr>
        <w:t>)</w:t>
      </w:r>
    </w:p>
    <w:p w14:paraId="5788ABC4" w14:textId="77777777" w:rsidR="00B05294" w:rsidRPr="00AA1828" w:rsidRDefault="00B05294" w:rsidP="00B05294">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 xml:space="preserve">The </w:t>
      </w:r>
      <w:proofErr w:type="spellStart"/>
      <w:r w:rsidRPr="00AA1828">
        <w:rPr>
          <w:rFonts w:ascii="Reader" w:eastAsia="DengXian" w:hAnsi="Reader" w:cs="Arial"/>
          <w:b/>
          <w:bCs/>
          <w:i/>
          <w:iCs/>
          <w:szCs w:val="24"/>
        </w:rPr>
        <w:t>Bikeriders</w:t>
      </w:r>
      <w:proofErr w:type="spellEnd"/>
      <w:r w:rsidRPr="00AA1828">
        <w:rPr>
          <w:rFonts w:ascii="Reader" w:eastAsia="DengXian" w:hAnsi="Reader" w:cs="Arial"/>
          <w:b/>
          <w:bCs/>
          <w:szCs w:val="24"/>
        </w:rPr>
        <w:t xml:space="preserve">: </w:t>
      </w:r>
      <w:r w:rsidRPr="00AA1828">
        <w:rPr>
          <w:rFonts w:ascii="Reader" w:eastAsia="DengXian" w:hAnsi="Reader" w:cs="Arial"/>
          <w:szCs w:val="24"/>
        </w:rPr>
        <w:t>Disney and 20</w:t>
      </w:r>
      <w:r w:rsidRPr="00AA1828">
        <w:rPr>
          <w:rFonts w:ascii="Reader" w:eastAsia="DengXian" w:hAnsi="Reader" w:cs="Arial"/>
          <w:szCs w:val="24"/>
          <w:vertAlign w:val="superscript"/>
        </w:rPr>
        <w:t>th</w:t>
      </w:r>
      <w:r w:rsidRPr="00AA1828">
        <w:rPr>
          <w:rFonts w:ascii="Reader" w:eastAsia="DengXian" w:hAnsi="Reader" w:cs="Arial"/>
          <w:szCs w:val="24"/>
        </w:rPr>
        <w:t xml:space="preserve"> Century, drama, unset from 12/1/23 (</w:t>
      </w:r>
      <w:hyperlink r:id="rId76">
        <w:r w:rsidRPr="00AA1828">
          <w:rPr>
            <w:rStyle w:val="Hyperlink"/>
            <w:rFonts w:ascii="Reader" w:eastAsia="DengXian" w:hAnsi="Reader" w:cs="Arial"/>
            <w:szCs w:val="24"/>
          </w:rPr>
          <w:t>10/17</w:t>
        </w:r>
      </w:hyperlink>
      <w:r w:rsidRPr="00AA1828">
        <w:rPr>
          <w:rFonts w:ascii="Reader" w:eastAsia="DengXian" w:hAnsi="Reader" w:cs="Arial"/>
          <w:szCs w:val="24"/>
        </w:rPr>
        <w:t>)</w:t>
      </w:r>
    </w:p>
    <w:p w14:paraId="31326EAC" w14:textId="77777777" w:rsidR="00B05294" w:rsidRPr="00AA1828" w:rsidRDefault="00B05294" w:rsidP="00B05294">
      <w:pPr>
        <w:pStyle w:val="NoSpacing"/>
        <w:numPr>
          <w:ilvl w:val="2"/>
          <w:numId w:val="25"/>
        </w:numPr>
        <w:spacing w:afterLines="60" w:after="144"/>
        <w:rPr>
          <w:rFonts w:ascii="Reader" w:eastAsia="DengXian" w:hAnsi="Reader" w:cs="Arial"/>
          <w:szCs w:val="24"/>
        </w:rPr>
      </w:pPr>
      <w:r w:rsidRPr="00AA1828">
        <w:rPr>
          <w:rFonts w:ascii="Reader" w:eastAsia="DengXian" w:hAnsi="Reader" w:cs="Arial"/>
          <w:i/>
          <w:iCs/>
          <w:szCs w:val="24"/>
        </w:rPr>
        <w:t xml:space="preserve">The </w:t>
      </w:r>
      <w:proofErr w:type="spellStart"/>
      <w:r w:rsidRPr="00AA1828">
        <w:rPr>
          <w:rFonts w:ascii="Reader" w:eastAsia="DengXian" w:hAnsi="Reader" w:cs="Arial"/>
          <w:i/>
          <w:iCs/>
          <w:szCs w:val="24"/>
        </w:rPr>
        <w:t>Bikeriders</w:t>
      </w:r>
      <w:proofErr w:type="spellEnd"/>
      <w:r w:rsidRPr="00AA1828">
        <w:rPr>
          <w:rFonts w:ascii="Reader" w:eastAsia="DengXian" w:hAnsi="Reader" w:cs="Arial"/>
          <w:szCs w:val="24"/>
        </w:rPr>
        <w:t xml:space="preserve"> seeks new distributor (</w:t>
      </w:r>
      <w:hyperlink r:id="rId77">
        <w:r w:rsidRPr="00AA1828">
          <w:rPr>
            <w:rStyle w:val="Hyperlink"/>
            <w:rFonts w:ascii="Reader" w:eastAsia="DengXian" w:hAnsi="Reader" w:cs="Arial"/>
            <w:szCs w:val="24"/>
          </w:rPr>
          <w:t>11/21</w:t>
        </w:r>
      </w:hyperlink>
      <w:r w:rsidRPr="00AA1828">
        <w:rPr>
          <w:rFonts w:ascii="Reader" w:eastAsia="DengXian" w:hAnsi="Reader" w:cs="Arial"/>
          <w:szCs w:val="24"/>
        </w:rPr>
        <w:t>)</w:t>
      </w:r>
    </w:p>
    <w:p w14:paraId="76CC889C" w14:textId="77777777" w:rsidR="00B05294" w:rsidRPr="00AA1828" w:rsidRDefault="00B05294" w:rsidP="00B05294">
      <w:pPr>
        <w:pStyle w:val="NoSpacing"/>
        <w:numPr>
          <w:ilvl w:val="2"/>
          <w:numId w:val="25"/>
        </w:numPr>
        <w:spacing w:afterLines="60" w:after="144"/>
        <w:rPr>
          <w:rFonts w:ascii="Reader" w:eastAsia="DengXian" w:hAnsi="Reader" w:cs="Arial"/>
          <w:szCs w:val="24"/>
        </w:rPr>
      </w:pPr>
      <w:r w:rsidRPr="00AA1828">
        <w:rPr>
          <w:rFonts w:ascii="Reader" w:eastAsia="DengXian" w:hAnsi="Reader" w:cs="Arial"/>
          <w:i/>
          <w:iCs/>
          <w:szCs w:val="24"/>
        </w:rPr>
        <w:t xml:space="preserve">The </w:t>
      </w:r>
      <w:proofErr w:type="spellStart"/>
      <w:r w:rsidRPr="00AA1828">
        <w:rPr>
          <w:rFonts w:ascii="Reader" w:eastAsia="DengXian" w:hAnsi="Reader" w:cs="Arial"/>
          <w:i/>
          <w:iCs/>
          <w:szCs w:val="24"/>
        </w:rPr>
        <w:t>Bikeriders</w:t>
      </w:r>
      <w:proofErr w:type="spellEnd"/>
      <w:r w:rsidRPr="00AA1828">
        <w:rPr>
          <w:rFonts w:ascii="Reader" w:eastAsia="DengXian" w:hAnsi="Reader" w:cs="Arial"/>
          <w:i/>
          <w:iCs/>
          <w:szCs w:val="24"/>
        </w:rPr>
        <w:t xml:space="preserve"> </w:t>
      </w:r>
      <w:r w:rsidRPr="00AA1828">
        <w:rPr>
          <w:rFonts w:ascii="Reader" w:eastAsia="DengXian" w:hAnsi="Reader" w:cs="Arial"/>
          <w:szCs w:val="24"/>
        </w:rPr>
        <w:t>lands at Focus Features (</w:t>
      </w:r>
      <w:hyperlink r:id="rId78">
        <w:r w:rsidRPr="00AA1828">
          <w:rPr>
            <w:rStyle w:val="Hyperlink"/>
            <w:rFonts w:ascii="Reader" w:eastAsia="DengXian" w:hAnsi="Reader" w:cs="Arial"/>
            <w:szCs w:val="24"/>
          </w:rPr>
          <w:t>11/22</w:t>
        </w:r>
      </w:hyperlink>
      <w:r w:rsidRPr="00AA1828">
        <w:rPr>
          <w:rFonts w:ascii="Reader" w:eastAsia="DengXian" w:hAnsi="Reader" w:cs="Arial"/>
          <w:szCs w:val="24"/>
        </w:rPr>
        <w:t>)</w:t>
      </w:r>
    </w:p>
    <w:p w14:paraId="3BD2EE56" w14:textId="3888828D" w:rsidR="00EC2EAC" w:rsidRPr="00AA1828" w:rsidRDefault="003D2D56" w:rsidP="07BBF06A">
      <w:pPr>
        <w:pStyle w:val="Heading2"/>
        <w:spacing w:afterLines="60" w:after="144"/>
        <w:rPr>
          <w:rFonts w:ascii="Reader" w:eastAsia="Averta CY" w:hAnsi="Reader" w:cs="Averta CY"/>
          <w:szCs w:val="24"/>
        </w:rPr>
      </w:pPr>
      <w:r w:rsidRPr="00AA1828">
        <w:rPr>
          <w:rFonts w:ascii="Reader" w:eastAsia="Averta CY" w:hAnsi="Reader" w:cs="Averta CY"/>
          <w:szCs w:val="24"/>
        </w:rPr>
        <w:t>TV</w:t>
      </w:r>
    </w:p>
    <w:p w14:paraId="52050F1A" w14:textId="63C1C957" w:rsidR="00566B91" w:rsidRPr="00AA1828" w:rsidRDefault="7B9676AE" w:rsidP="07BBF06A">
      <w:pPr>
        <w:pStyle w:val="NoSpacing"/>
        <w:spacing w:afterLines="60" w:after="144"/>
        <w:rPr>
          <w:rFonts w:ascii="Reader" w:eastAsia="Averta CY" w:hAnsi="Reader" w:cs="Averta CY"/>
          <w:b/>
          <w:bCs/>
          <w:szCs w:val="24"/>
        </w:rPr>
      </w:pPr>
      <w:r w:rsidRPr="00AA1828">
        <w:rPr>
          <w:rFonts w:ascii="Reader" w:eastAsia="Averta CY" w:hAnsi="Reader" w:cs="Averta CY"/>
          <w:b/>
          <w:bCs/>
          <w:szCs w:val="24"/>
        </w:rPr>
        <w:t>General News &amp; Strategy</w:t>
      </w:r>
      <w:r w:rsidRPr="00AA1828">
        <w:rPr>
          <w:rFonts w:ascii="Reader" w:hAnsi="Reader"/>
          <w:szCs w:val="24"/>
        </w:rPr>
        <w:tab/>
      </w:r>
    </w:p>
    <w:p w14:paraId="4C32470B" w14:textId="24831507" w:rsidR="003878BD" w:rsidRPr="00AA1828" w:rsidRDefault="003878BD" w:rsidP="003878BD">
      <w:pPr>
        <w:pStyle w:val="NoSpacing"/>
        <w:numPr>
          <w:ilvl w:val="1"/>
          <w:numId w:val="25"/>
        </w:numPr>
        <w:rPr>
          <w:rFonts w:ascii="Reader" w:hAnsi="Reader"/>
          <w:b/>
          <w:bCs/>
          <w:szCs w:val="24"/>
        </w:rPr>
      </w:pPr>
      <w:r w:rsidRPr="00AA1828">
        <w:rPr>
          <w:rFonts w:ascii="Reader" w:hAnsi="Reader"/>
          <w:b/>
          <w:bCs/>
          <w:szCs w:val="24"/>
        </w:rPr>
        <w:t>Disney to face antitrust lawsuit over alleged anti-competitive practices in live-streaming TV market (</w:t>
      </w:r>
      <w:hyperlink r:id="rId79">
        <w:r w:rsidRPr="00AA1828">
          <w:rPr>
            <w:rStyle w:val="Hyperlink"/>
            <w:rFonts w:ascii="Reader" w:eastAsia="DengXian" w:hAnsi="Reader" w:cs="Arial"/>
            <w:b/>
            <w:bCs/>
            <w:szCs w:val="24"/>
          </w:rPr>
          <w:t>10/3</w:t>
        </w:r>
      </w:hyperlink>
      <w:r w:rsidRPr="00AA1828">
        <w:rPr>
          <w:rFonts w:ascii="Reader" w:hAnsi="Reader"/>
          <w:b/>
          <w:bCs/>
          <w:szCs w:val="24"/>
        </w:rPr>
        <w:t>)</w:t>
      </w:r>
    </w:p>
    <w:p w14:paraId="5EA36833" w14:textId="08BB1ED6" w:rsidR="3E0455DF" w:rsidRPr="00AA1828" w:rsidRDefault="3E0455DF" w:rsidP="20BDD525">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szCs w:val="24"/>
        </w:rPr>
        <w:t xml:space="preserve">Roku acquires </w:t>
      </w:r>
      <w:r w:rsidRPr="00AA1828">
        <w:rPr>
          <w:rFonts w:ascii="Reader" w:eastAsia="DengXian" w:hAnsi="Reader" w:cs="Arial"/>
          <w:b/>
          <w:bCs/>
          <w:i/>
          <w:iCs/>
          <w:szCs w:val="24"/>
        </w:rPr>
        <w:t xml:space="preserve">The </w:t>
      </w:r>
      <w:proofErr w:type="spellStart"/>
      <w:r w:rsidRPr="00AA1828">
        <w:rPr>
          <w:rFonts w:ascii="Reader" w:eastAsia="DengXian" w:hAnsi="Reader" w:cs="Arial"/>
          <w:b/>
          <w:bCs/>
          <w:i/>
          <w:iCs/>
          <w:szCs w:val="24"/>
        </w:rPr>
        <w:t>Spiderwick</w:t>
      </w:r>
      <w:proofErr w:type="spellEnd"/>
      <w:r w:rsidRPr="00AA1828">
        <w:rPr>
          <w:rFonts w:ascii="Reader" w:eastAsia="DengXian" w:hAnsi="Reader" w:cs="Arial"/>
          <w:b/>
          <w:bCs/>
          <w:i/>
          <w:iCs/>
          <w:szCs w:val="24"/>
        </w:rPr>
        <w:t xml:space="preserve"> Chronicles</w:t>
      </w:r>
      <w:r w:rsidRPr="00AA1828">
        <w:rPr>
          <w:rFonts w:ascii="Reader" w:eastAsia="DengXian" w:hAnsi="Reader" w:cs="Arial"/>
          <w:b/>
          <w:bCs/>
          <w:szCs w:val="24"/>
        </w:rPr>
        <w:t xml:space="preserve"> series adaptation after Disney+ write-off (</w:t>
      </w:r>
      <w:hyperlink r:id="rId80">
        <w:r w:rsidRPr="00AA1828">
          <w:rPr>
            <w:rStyle w:val="Hyperlink"/>
            <w:rFonts w:ascii="Reader" w:eastAsia="DengXian" w:hAnsi="Reader" w:cs="Arial"/>
            <w:b/>
            <w:bCs/>
            <w:szCs w:val="24"/>
          </w:rPr>
          <w:t>10/10</w:t>
        </w:r>
      </w:hyperlink>
      <w:r w:rsidRPr="00AA1828">
        <w:rPr>
          <w:rFonts w:ascii="Reader" w:eastAsia="DengXian" w:hAnsi="Reader" w:cs="Arial"/>
          <w:b/>
          <w:bCs/>
          <w:szCs w:val="24"/>
        </w:rPr>
        <w:t>)</w:t>
      </w:r>
    </w:p>
    <w:p w14:paraId="42DF6FF8" w14:textId="1A9A0647" w:rsidR="52F66194" w:rsidRPr="00AA1828" w:rsidRDefault="52F66194" w:rsidP="20BDD525">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szCs w:val="24"/>
        </w:rPr>
        <w:t>Byron Allen continues to eye $10</w:t>
      </w:r>
      <w:r w:rsidR="00D616CD" w:rsidRPr="00AA1828">
        <w:rPr>
          <w:rFonts w:ascii="Reader" w:eastAsia="DengXian" w:hAnsi="Reader" w:cs="Arial"/>
          <w:b/>
          <w:bCs/>
          <w:szCs w:val="24"/>
        </w:rPr>
        <w:t xml:space="preserve">B </w:t>
      </w:r>
      <w:r w:rsidR="008A6610" w:rsidRPr="00AA1828">
        <w:rPr>
          <w:rFonts w:ascii="Reader" w:eastAsia="DengXian" w:hAnsi="Reader" w:cs="Arial"/>
          <w:b/>
          <w:bCs/>
          <w:szCs w:val="24"/>
        </w:rPr>
        <w:t xml:space="preserve">acquisition </w:t>
      </w:r>
      <w:r w:rsidRPr="00AA1828">
        <w:rPr>
          <w:rFonts w:ascii="Reader" w:eastAsia="DengXian" w:hAnsi="Reader" w:cs="Arial"/>
          <w:b/>
          <w:bCs/>
          <w:szCs w:val="24"/>
        </w:rPr>
        <w:t>of ABC from Disney (</w:t>
      </w:r>
      <w:hyperlink r:id="rId81">
        <w:r w:rsidRPr="00AA1828">
          <w:rPr>
            <w:rStyle w:val="Hyperlink"/>
            <w:rFonts w:ascii="Reader" w:eastAsia="DengXian" w:hAnsi="Reader" w:cs="Arial"/>
            <w:b/>
            <w:bCs/>
            <w:szCs w:val="24"/>
          </w:rPr>
          <w:t>10/12</w:t>
        </w:r>
      </w:hyperlink>
      <w:r w:rsidRPr="00AA1828">
        <w:rPr>
          <w:rFonts w:ascii="Reader" w:eastAsia="DengXian" w:hAnsi="Reader" w:cs="Arial"/>
          <w:b/>
          <w:bCs/>
          <w:szCs w:val="24"/>
        </w:rPr>
        <w:t>)</w:t>
      </w:r>
    </w:p>
    <w:p w14:paraId="0918E2C8" w14:textId="51259203" w:rsidR="79ED8743" w:rsidRPr="00AA1828" w:rsidRDefault="79ED8743" w:rsidP="20BDD525">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szCs w:val="24"/>
        </w:rPr>
        <w:t xml:space="preserve">Marvel Studios </w:t>
      </w:r>
      <w:r w:rsidR="009C11A8" w:rsidRPr="00AA1828">
        <w:rPr>
          <w:rFonts w:ascii="Reader" w:eastAsia="DengXian" w:hAnsi="Reader" w:cs="Arial"/>
          <w:b/>
          <w:bCs/>
          <w:szCs w:val="24"/>
        </w:rPr>
        <w:t xml:space="preserve">reboots </w:t>
      </w:r>
      <w:r w:rsidR="009C11A8" w:rsidRPr="00AA1828">
        <w:rPr>
          <w:rFonts w:ascii="Reader" w:eastAsia="DengXian" w:hAnsi="Reader" w:cs="Arial"/>
          <w:b/>
          <w:bCs/>
          <w:i/>
          <w:iCs/>
          <w:szCs w:val="24"/>
        </w:rPr>
        <w:t>Daredevil: Born Again</w:t>
      </w:r>
      <w:r w:rsidR="009C11A8" w:rsidRPr="00AA1828">
        <w:rPr>
          <w:rFonts w:ascii="Reader" w:eastAsia="DengXian" w:hAnsi="Reader" w:cs="Arial"/>
          <w:b/>
          <w:bCs/>
          <w:szCs w:val="24"/>
        </w:rPr>
        <w:t xml:space="preserve"> amidst creative challenges </w:t>
      </w:r>
      <w:r w:rsidRPr="00AA1828">
        <w:rPr>
          <w:rFonts w:ascii="Reader" w:eastAsia="DengXian" w:hAnsi="Reader" w:cs="Arial"/>
          <w:b/>
          <w:bCs/>
          <w:szCs w:val="24"/>
        </w:rPr>
        <w:t>(</w:t>
      </w:r>
      <w:hyperlink r:id="rId82">
        <w:r w:rsidRPr="00AA1828">
          <w:rPr>
            <w:rStyle w:val="Hyperlink"/>
            <w:rFonts w:ascii="Reader" w:eastAsia="DengXian" w:hAnsi="Reader" w:cs="Arial"/>
            <w:b/>
            <w:bCs/>
            <w:szCs w:val="24"/>
          </w:rPr>
          <w:t>10/11</w:t>
        </w:r>
      </w:hyperlink>
      <w:r w:rsidRPr="00AA1828">
        <w:rPr>
          <w:rFonts w:ascii="Reader" w:eastAsia="DengXian" w:hAnsi="Reader" w:cs="Arial"/>
          <w:b/>
          <w:bCs/>
          <w:szCs w:val="24"/>
        </w:rPr>
        <w:t>)</w:t>
      </w:r>
    </w:p>
    <w:p w14:paraId="35591611" w14:textId="4B4BA67A" w:rsidR="77F39ADF" w:rsidRPr="00AA1828" w:rsidRDefault="77F39ADF" w:rsidP="20BDD525">
      <w:pPr>
        <w:pStyle w:val="NoSpacing"/>
        <w:numPr>
          <w:ilvl w:val="2"/>
          <w:numId w:val="25"/>
        </w:numPr>
        <w:spacing w:afterLines="60" w:after="144"/>
        <w:rPr>
          <w:rFonts w:ascii="Reader" w:eastAsia="DengXian" w:hAnsi="Reader" w:cs="Arial"/>
          <w:szCs w:val="24"/>
        </w:rPr>
      </w:pPr>
      <w:r w:rsidRPr="00AA1828">
        <w:rPr>
          <w:rFonts w:ascii="Reader" w:eastAsia="DengXian" w:hAnsi="Reader" w:cs="Arial"/>
          <w:szCs w:val="24"/>
        </w:rPr>
        <w:t>Despite their popularity on Disney+, Marvel series have faced creative challenges, prompting a shift towards more traditional TV production</w:t>
      </w:r>
    </w:p>
    <w:p w14:paraId="687A6737" w14:textId="489DF607" w:rsidR="2757BA49" w:rsidRPr="00AA1828" w:rsidRDefault="2757BA49" w:rsidP="20BDD525">
      <w:pPr>
        <w:pStyle w:val="NoSpacing"/>
        <w:numPr>
          <w:ilvl w:val="2"/>
          <w:numId w:val="25"/>
        </w:numPr>
        <w:spacing w:afterLines="60" w:after="144"/>
        <w:rPr>
          <w:rFonts w:ascii="Reader" w:eastAsia="DengXian" w:hAnsi="Reader" w:cs="Arial"/>
          <w:b/>
          <w:bCs/>
          <w:szCs w:val="24"/>
        </w:rPr>
      </w:pPr>
      <w:r w:rsidRPr="00AA1828">
        <w:rPr>
          <w:rFonts w:ascii="Reader" w:eastAsia="DengXian" w:hAnsi="Reader" w:cs="Arial"/>
          <w:szCs w:val="24"/>
        </w:rPr>
        <w:t>Marvel's new TV strategy includes introducing showrunners for consistent creative guidance, hiring dedicated TV executives, and focusing on multi-season serialized TV for deeper character development</w:t>
      </w:r>
    </w:p>
    <w:p w14:paraId="13187FE1" w14:textId="430EE23E" w:rsidR="003878BD" w:rsidRPr="00444728" w:rsidRDefault="14AD386A" w:rsidP="00444728">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szCs w:val="24"/>
        </w:rPr>
        <w:t xml:space="preserve">AMC acquires U.S and Canadian linear and streaming rights to </w:t>
      </w:r>
      <w:r w:rsidRPr="00AA1828">
        <w:rPr>
          <w:rFonts w:ascii="Reader" w:eastAsia="DengXian" w:hAnsi="Reader" w:cs="Arial"/>
          <w:b/>
          <w:bCs/>
          <w:i/>
          <w:iCs/>
          <w:szCs w:val="24"/>
        </w:rPr>
        <w:t xml:space="preserve">Nautilus, </w:t>
      </w:r>
      <w:r w:rsidRPr="00AA1828">
        <w:rPr>
          <w:rFonts w:ascii="Reader" w:eastAsia="DengXian" w:hAnsi="Reader" w:cs="Arial"/>
          <w:b/>
          <w:bCs/>
          <w:szCs w:val="24"/>
        </w:rPr>
        <w:t>(</w:t>
      </w:r>
      <w:hyperlink r:id="rId83" w:anchor="cxrecs_s">
        <w:r w:rsidRPr="00AA1828">
          <w:rPr>
            <w:rStyle w:val="Hyperlink"/>
            <w:rFonts w:ascii="Reader" w:eastAsia="DengXian" w:hAnsi="Reader" w:cs="Arial"/>
            <w:b/>
            <w:bCs/>
            <w:szCs w:val="24"/>
          </w:rPr>
          <w:t>10/30</w:t>
        </w:r>
      </w:hyperlink>
      <w:r w:rsidRPr="00AA1828">
        <w:rPr>
          <w:rFonts w:ascii="Reader" w:eastAsia="DengXian" w:hAnsi="Reader" w:cs="Arial"/>
          <w:b/>
          <w:bCs/>
          <w:szCs w:val="24"/>
        </w:rPr>
        <w:t>)</w:t>
      </w:r>
      <w:r w:rsidR="00D7780B" w:rsidRPr="00AA1828">
        <w:rPr>
          <w:rFonts w:ascii="Reader" w:eastAsia="DengXian" w:hAnsi="Reader" w:cs="Arial"/>
          <w:b/>
          <w:bCs/>
          <w:szCs w:val="24"/>
        </w:rPr>
        <w:t xml:space="preserve"> </w:t>
      </w:r>
      <w:r w:rsidR="00D7780B" w:rsidRPr="00AA1828">
        <w:rPr>
          <w:rFonts w:ascii="Reader" w:eastAsia="DengXian" w:hAnsi="Reader" w:cs="Arial"/>
          <w:szCs w:val="24"/>
        </w:rPr>
        <w:t xml:space="preserve">The series was originally slated to air on Disney+ but </w:t>
      </w:r>
      <w:r w:rsidR="002213A9" w:rsidRPr="00AA1828">
        <w:rPr>
          <w:rFonts w:ascii="Reader" w:eastAsia="DengXian" w:hAnsi="Reader" w:cs="Arial"/>
          <w:szCs w:val="24"/>
        </w:rPr>
        <w:t>was cut as part of a wide-ranging cost cutting initiative</w:t>
      </w:r>
    </w:p>
    <w:p w14:paraId="09A25E51" w14:textId="20BD5837" w:rsidR="00732335" w:rsidRPr="00AA1828" w:rsidRDefault="00732335" w:rsidP="411A1E1B">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szCs w:val="24"/>
        </w:rPr>
        <w:t>Marvel creates “Marvel Spotlight” banner for titles without larger MCU continuity (</w:t>
      </w:r>
      <w:hyperlink r:id="rId84" w:anchor="cxrecs_s">
        <w:r w:rsidRPr="00AA1828">
          <w:rPr>
            <w:rStyle w:val="Hyperlink"/>
            <w:rFonts w:ascii="Reader" w:eastAsia="DengXian" w:hAnsi="Reader" w:cs="Arial"/>
            <w:b/>
            <w:bCs/>
            <w:szCs w:val="24"/>
          </w:rPr>
          <w:t>11/6</w:t>
        </w:r>
      </w:hyperlink>
      <w:r w:rsidRPr="00AA1828">
        <w:rPr>
          <w:rFonts w:ascii="Reader" w:eastAsia="DengXian" w:hAnsi="Reader" w:cs="Arial"/>
          <w:b/>
          <w:bCs/>
          <w:szCs w:val="24"/>
        </w:rPr>
        <w:t>)</w:t>
      </w:r>
      <w:r w:rsidR="002C0E1B" w:rsidRPr="00AA1828">
        <w:rPr>
          <w:rFonts w:ascii="Reader" w:eastAsia="DengXian" w:hAnsi="Reader" w:cs="Arial"/>
          <w:b/>
          <w:bCs/>
          <w:szCs w:val="24"/>
        </w:rPr>
        <w:t xml:space="preserve"> </w:t>
      </w:r>
      <w:r w:rsidR="002C0E1B" w:rsidRPr="00AA1828">
        <w:rPr>
          <w:rFonts w:ascii="Reader" w:eastAsia="DengXian" w:hAnsi="Reader" w:cs="Arial"/>
          <w:szCs w:val="24"/>
        </w:rPr>
        <w:t>The banner aims to present more grounded, character-driven stories where prior knowledge of the MCU is not required</w:t>
      </w:r>
    </w:p>
    <w:p w14:paraId="3C6B8380" w14:textId="53AF51A6" w:rsidR="753AFCF6" w:rsidRPr="00AA1828" w:rsidRDefault="00B83923" w:rsidP="00B44AE0">
      <w:pPr>
        <w:pStyle w:val="NoSpacing"/>
        <w:numPr>
          <w:ilvl w:val="2"/>
          <w:numId w:val="25"/>
        </w:numPr>
        <w:spacing w:afterLines="60" w:after="144"/>
        <w:rPr>
          <w:rFonts w:ascii="Reader" w:eastAsia="DengXian" w:hAnsi="Reader" w:cs="Arial"/>
          <w:szCs w:val="24"/>
        </w:rPr>
      </w:pPr>
      <w:r w:rsidRPr="00AA1828">
        <w:rPr>
          <w:rFonts w:ascii="Reader" w:eastAsia="DengXian" w:hAnsi="Reader" w:cs="Arial"/>
          <w:i/>
          <w:iCs/>
          <w:szCs w:val="24"/>
        </w:rPr>
        <w:t>Echo</w:t>
      </w:r>
      <w:r w:rsidRPr="00AA1828">
        <w:rPr>
          <w:rFonts w:ascii="Reader" w:eastAsia="DengXian" w:hAnsi="Reader" w:cs="Arial"/>
          <w:szCs w:val="24"/>
        </w:rPr>
        <w:t xml:space="preserve">, the </w:t>
      </w:r>
      <w:r w:rsidRPr="00AA1828">
        <w:rPr>
          <w:rFonts w:ascii="Reader" w:eastAsia="DengXian" w:hAnsi="Reader" w:cs="Arial"/>
          <w:i/>
          <w:iCs/>
          <w:szCs w:val="24"/>
        </w:rPr>
        <w:t>Hawkeye</w:t>
      </w:r>
      <w:r w:rsidRPr="00AA1828">
        <w:rPr>
          <w:rFonts w:ascii="Reader" w:eastAsia="DengXian" w:hAnsi="Reader" w:cs="Arial"/>
          <w:szCs w:val="24"/>
        </w:rPr>
        <w:t xml:space="preserve"> spin-off series, to debut under</w:t>
      </w:r>
      <w:r w:rsidR="00B44AE0" w:rsidRPr="00AA1828">
        <w:rPr>
          <w:rFonts w:ascii="Reader" w:eastAsia="DengXian" w:hAnsi="Reader" w:cs="Arial"/>
          <w:szCs w:val="24"/>
        </w:rPr>
        <w:t xml:space="preserve"> new Marvel Spotlight banner </w:t>
      </w:r>
      <w:r w:rsidR="753AFCF6" w:rsidRPr="00AA1828">
        <w:rPr>
          <w:rFonts w:ascii="Reader" w:eastAsia="DengXian" w:hAnsi="Reader" w:cs="Arial"/>
          <w:szCs w:val="24"/>
        </w:rPr>
        <w:t>(</w:t>
      </w:r>
      <w:hyperlink r:id="rId85">
        <w:r w:rsidR="753AFCF6" w:rsidRPr="00AA1828">
          <w:rPr>
            <w:rStyle w:val="Hyperlink"/>
            <w:rFonts w:ascii="Reader" w:eastAsia="DengXian" w:hAnsi="Reader" w:cs="Arial"/>
            <w:szCs w:val="24"/>
          </w:rPr>
          <w:t>11/4</w:t>
        </w:r>
      </w:hyperlink>
      <w:r w:rsidR="753AFCF6" w:rsidRPr="00AA1828">
        <w:rPr>
          <w:rFonts w:ascii="Reader" w:eastAsia="DengXian" w:hAnsi="Reader" w:cs="Arial"/>
          <w:szCs w:val="24"/>
        </w:rPr>
        <w:t>)</w:t>
      </w:r>
    </w:p>
    <w:p w14:paraId="3AAFADFD" w14:textId="0776E339" w:rsidR="00FF4B88" w:rsidRPr="00AA1828" w:rsidRDefault="5383E3B9" w:rsidP="00FF4B88">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szCs w:val="24"/>
        </w:rPr>
        <w:t xml:space="preserve">ABC </w:t>
      </w:r>
      <w:r w:rsidR="00FD4833" w:rsidRPr="00AA1828">
        <w:rPr>
          <w:rFonts w:ascii="Reader" w:eastAsia="DengXian" w:hAnsi="Reader" w:cs="Arial"/>
          <w:b/>
          <w:bCs/>
          <w:szCs w:val="24"/>
        </w:rPr>
        <w:t xml:space="preserve">reschedules </w:t>
      </w:r>
      <w:r w:rsidR="00FD4833" w:rsidRPr="00AA1828">
        <w:rPr>
          <w:rFonts w:ascii="Reader" w:eastAsia="DengXian" w:hAnsi="Reader" w:cs="Arial"/>
          <w:b/>
          <w:bCs/>
          <w:i/>
          <w:iCs/>
          <w:szCs w:val="24"/>
        </w:rPr>
        <w:t>Station 19</w:t>
      </w:r>
      <w:r w:rsidR="00FD4833" w:rsidRPr="00AA1828">
        <w:rPr>
          <w:rFonts w:ascii="Reader" w:eastAsia="DengXian" w:hAnsi="Reader" w:cs="Arial"/>
          <w:b/>
          <w:bCs/>
          <w:szCs w:val="24"/>
        </w:rPr>
        <w:t xml:space="preserve"> to 10 pm, limiting crossovers with </w:t>
      </w:r>
      <w:r w:rsidR="00FD4833" w:rsidRPr="00AA1828">
        <w:rPr>
          <w:rFonts w:ascii="Reader" w:eastAsia="DengXian" w:hAnsi="Reader" w:cs="Arial"/>
          <w:b/>
          <w:bCs/>
          <w:i/>
          <w:iCs/>
          <w:szCs w:val="24"/>
        </w:rPr>
        <w:t>Grey's Anatomy</w:t>
      </w:r>
      <w:r w:rsidR="001662CC" w:rsidRPr="00AA1828">
        <w:rPr>
          <w:rFonts w:ascii="Reader" w:eastAsia="DengXian" w:hAnsi="Reader" w:cs="Arial"/>
          <w:b/>
          <w:bCs/>
          <w:szCs w:val="24"/>
        </w:rPr>
        <w:t xml:space="preserve"> </w:t>
      </w:r>
      <w:r w:rsidRPr="00AA1828">
        <w:rPr>
          <w:rFonts w:ascii="Reader" w:eastAsia="DengXian" w:hAnsi="Reader" w:cs="Arial"/>
          <w:b/>
          <w:bCs/>
          <w:szCs w:val="24"/>
        </w:rPr>
        <w:t>(</w:t>
      </w:r>
      <w:hyperlink r:id="rId86">
        <w:r w:rsidRPr="00AA1828">
          <w:rPr>
            <w:rStyle w:val="Hyperlink"/>
            <w:rFonts w:ascii="Reader" w:eastAsia="DengXian" w:hAnsi="Reader" w:cs="Arial"/>
            <w:b/>
            <w:bCs/>
            <w:szCs w:val="24"/>
          </w:rPr>
          <w:t>11/16</w:t>
        </w:r>
      </w:hyperlink>
      <w:r w:rsidRPr="00AA1828">
        <w:rPr>
          <w:rFonts w:ascii="Reader" w:eastAsia="DengXian" w:hAnsi="Reader" w:cs="Arial"/>
          <w:b/>
          <w:bCs/>
          <w:szCs w:val="24"/>
        </w:rPr>
        <w:t>)</w:t>
      </w:r>
      <w:r w:rsidR="002E458C" w:rsidRPr="00AA1828">
        <w:rPr>
          <w:rFonts w:ascii="Reader" w:eastAsia="DengXian" w:hAnsi="Reader" w:cs="Arial"/>
          <w:b/>
          <w:bCs/>
          <w:szCs w:val="24"/>
        </w:rPr>
        <w:t xml:space="preserve"> </w:t>
      </w:r>
      <w:r w:rsidR="00EB547E" w:rsidRPr="00AA1828">
        <w:rPr>
          <w:rFonts w:ascii="Reader" w:eastAsia="DengXian" w:hAnsi="Reader" w:cs="Arial"/>
          <w:szCs w:val="24"/>
        </w:rPr>
        <w:t>T</w:t>
      </w:r>
      <w:r w:rsidR="00FF4B88" w:rsidRPr="00AA1828">
        <w:rPr>
          <w:rFonts w:ascii="Reader" w:eastAsia="DengXian" w:hAnsi="Reader" w:cs="Arial"/>
          <w:szCs w:val="24"/>
        </w:rPr>
        <w:t>he two shows’ storytelling is expected to diverge and become more independent under their new showrunners</w:t>
      </w:r>
    </w:p>
    <w:p w14:paraId="38808535" w14:textId="68E775AC" w:rsidR="4DA17F77" w:rsidRPr="00AA1828" w:rsidRDefault="4DA17F77" w:rsidP="2E38416D">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Only Murders In The Building</w:t>
      </w:r>
      <w:r w:rsidRPr="00AA1828">
        <w:rPr>
          <w:rFonts w:ascii="Reader" w:eastAsia="DengXian" w:hAnsi="Reader" w:cs="Arial"/>
          <w:b/>
          <w:bCs/>
          <w:szCs w:val="24"/>
        </w:rPr>
        <w:t xml:space="preserve"> </w:t>
      </w:r>
      <w:r w:rsidR="00FD4833" w:rsidRPr="00AA1828">
        <w:rPr>
          <w:rFonts w:ascii="Reader" w:eastAsia="DengXian" w:hAnsi="Reader" w:cs="Arial"/>
          <w:b/>
          <w:bCs/>
          <w:szCs w:val="24"/>
        </w:rPr>
        <w:t xml:space="preserve">gets broadcast run on </w:t>
      </w:r>
      <w:r w:rsidRPr="00AA1828">
        <w:rPr>
          <w:rFonts w:ascii="Reader" w:eastAsia="DengXian" w:hAnsi="Reader" w:cs="Arial"/>
          <w:b/>
          <w:bCs/>
          <w:szCs w:val="24"/>
        </w:rPr>
        <w:t>ABC (</w:t>
      </w:r>
      <w:hyperlink r:id="rId87">
        <w:r w:rsidRPr="00AA1828">
          <w:rPr>
            <w:rStyle w:val="Hyperlink"/>
            <w:rFonts w:ascii="Reader" w:eastAsia="DengXian" w:hAnsi="Reader" w:cs="Arial"/>
            <w:b/>
            <w:bCs/>
            <w:szCs w:val="24"/>
          </w:rPr>
          <w:t>11/30</w:t>
        </w:r>
      </w:hyperlink>
      <w:r w:rsidRPr="00AA1828">
        <w:rPr>
          <w:rFonts w:ascii="Reader" w:eastAsia="DengXian" w:hAnsi="Reader" w:cs="Arial"/>
          <w:b/>
          <w:bCs/>
          <w:szCs w:val="24"/>
        </w:rPr>
        <w:t>)</w:t>
      </w:r>
    </w:p>
    <w:p w14:paraId="3AD4370E" w14:textId="42659912" w:rsidR="6776EB99" w:rsidRPr="00AA1828" w:rsidRDefault="6776EB99" w:rsidP="2E38416D">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szCs w:val="24"/>
        </w:rPr>
        <w:t xml:space="preserve">Hulu </w:t>
      </w:r>
      <w:r w:rsidR="00AD37FC" w:rsidRPr="00AA1828">
        <w:rPr>
          <w:rFonts w:ascii="Reader" w:eastAsia="DengXian" w:hAnsi="Reader" w:cs="Arial"/>
          <w:b/>
          <w:bCs/>
          <w:szCs w:val="24"/>
        </w:rPr>
        <w:t xml:space="preserve">cancels Sammy Davis Jr. series; 20th Television to shop project with new talent attachments </w:t>
      </w:r>
      <w:r w:rsidRPr="00AA1828">
        <w:rPr>
          <w:rFonts w:ascii="Reader" w:eastAsia="DengXian" w:hAnsi="Reader" w:cs="Arial"/>
          <w:b/>
          <w:bCs/>
          <w:szCs w:val="24"/>
        </w:rPr>
        <w:t>(</w:t>
      </w:r>
      <w:hyperlink r:id="rId88">
        <w:r w:rsidRPr="00AA1828">
          <w:rPr>
            <w:rStyle w:val="Hyperlink"/>
            <w:rFonts w:ascii="Reader" w:eastAsia="DengXian" w:hAnsi="Reader" w:cs="Arial"/>
            <w:b/>
            <w:bCs/>
            <w:szCs w:val="24"/>
          </w:rPr>
          <w:t>12/1</w:t>
        </w:r>
      </w:hyperlink>
      <w:r w:rsidRPr="00AA1828">
        <w:rPr>
          <w:rFonts w:ascii="Reader" w:eastAsia="DengXian" w:hAnsi="Reader" w:cs="Arial"/>
          <w:b/>
          <w:bCs/>
          <w:szCs w:val="24"/>
        </w:rPr>
        <w:t>)</w:t>
      </w:r>
    </w:p>
    <w:p w14:paraId="15A449AD" w14:textId="1A96E333" w:rsidR="1CA30EF6" w:rsidRPr="00AA1828" w:rsidRDefault="1CA30EF6" w:rsidP="4798D1B3">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szCs w:val="24"/>
        </w:rPr>
        <w:t xml:space="preserve">Disney </w:t>
      </w:r>
      <w:r w:rsidR="00AD37FC" w:rsidRPr="00AA1828">
        <w:rPr>
          <w:rFonts w:ascii="Reader" w:eastAsia="DengXian" w:hAnsi="Reader" w:cs="Arial"/>
          <w:b/>
          <w:bCs/>
          <w:szCs w:val="24"/>
        </w:rPr>
        <w:t>licenses 14 TV series</w:t>
      </w:r>
      <w:r w:rsidR="00790973" w:rsidRPr="00AA1828">
        <w:rPr>
          <w:rFonts w:ascii="Reader" w:eastAsia="DengXian" w:hAnsi="Reader" w:cs="Arial"/>
          <w:b/>
          <w:bCs/>
          <w:szCs w:val="24"/>
        </w:rPr>
        <w:t xml:space="preserve"> to </w:t>
      </w:r>
      <w:r w:rsidR="00AD37FC" w:rsidRPr="00AA1828">
        <w:rPr>
          <w:rFonts w:ascii="Reader" w:eastAsia="DengXian" w:hAnsi="Reader" w:cs="Arial"/>
          <w:b/>
          <w:bCs/>
          <w:szCs w:val="24"/>
        </w:rPr>
        <w:t>Netflix in non-exclusive 18-month deal</w:t>
      </w:r>
      <w:r w:rsidR="00790973" w:rsidRPr="00AA1828">
        <w:rPr>
          <w:rFonts w:ascii="Reader" w:eastAsia="DengXian" w:hAnsi="Reader" w:cs="Arial"/>
          <w:b/>
          <w:bCs/>
          <w:szCs w:val="24"/>
        </w:rPr>
        <w:t xml:space="preserve"> </w:t>
      </w:r>
      <w:r w:rsidRPr="00AA1828">
        <w:rPr>
          <w:rFonts w:ascii="Reader" w:eastAsia="DengXian" w:hAnsi="Reader" w:cs="Arial"/>
          <w:b/>
          <w:bCs/>
          <w:szCs w:val="24"/>
        </w:rPr>
        <w:t>(</w:t>
      </w:r>
      <w:hyperlink r:id="rId89">
        <w:r w:rsidRPr="00AA1828">
          <w:rPr>
            <w:rStyle w:val="Hyperlink"/>
            <w:rFonts w:ascii="Reader" w:eastAsia="DengXian" w:hAnsi="Reader" w:cs="Arial"/>
            <w:b/>
            <w:bCs/>
            <w:szCs w:val="24"/>
          </w:rPr>
          <w:t>12/11</w:t>
        </w:r>
      </w:hyperlink>
      <w:r w:rsidRPr="00AA1828">
        <w:rPr>
          <w:rFonts w:ascii="Reader" w:eastAsia="DengXian" w:hAnsi="Reader" w:cs="Arial"/>
          <w:b/>
          <w:bCs/>
          <w:szCs w:val="24"/>
        </w:rPr>
        <w:t>)</w:t>
      </w:r>
      <w:r w:rsidR="00A6738F" w:rsidRPr="00AA1828">
        <w:rPr>
          <w:rFonts w:ascii="Reader" w:eastAsia="DengXian" w:hAnsi="Reader" w:cs="Arial"/>
          <w:b/>
          <w:bCs/>
          <w:szCs w:val="24"/>
        </w:rPr>
        <w:t xml:space="preserve"> </w:t>
      </w:r>
      <w:r w:rsidR="00A6738F" w:rsidRPr="00AA1828">
        <w:rPr>
          <w:rFonts w:ascii="Reader" w:eastAsia="DengXian" w:hAnsi="Reader" w:cs="Arial"/>
          <w:szCs w:val="24"/>
        </w:rPr>
        <w:t xml:space="preserve">In exchange, Disney will receive co-exclusive streaming rights to all prior seasons of </w:t>
      </w:r>
      <w:r w:rsidR="00A6738F" w:rsidRPr="00AA1828">
        <w:rPr>
          <w:rFonts w:ascii="Reader" w:eastAsia="DengXian" w:hAnsi="Reader" w:cs="Arial"/>
          <w:i/>
          <w:iCs/>
          <w:szCs w:val="24"/>
        </w:rPr>
        <w:t>Grey'</w:t>
      </w:r>
      <w:r w:rsidR="00FF3829" w:rsidRPr="00AA1828">
        <w:rPr>
          <w:rFonts w:ascii="Reader" w:eastAsia="DengXian" w:hAnsi="Reader" w:cs="Arial"/>
          <w:i/>
          <w:iCs/>
          <w:szCs w:val="24"/>
        </w:rPr>
        <w:t>s Anatomy</w:t>
      </w:r>
    </w:p>
    <w:p w14:paraId="4FE52D5C" w14:textId="5CD8478F" w:rsidR="45E12E5C" w:rsidRPr="00AA1828" w:rsidRDefault="45E12E5C" w:rsidP="535B2CE2">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szCs w:val="24"/>
        </w:rPr>
        <w:t>Rolling Stones series no longer in development at FX (</w:t>
      </w:r>
      <w:hyperlink r:id="rId90">
        <w:r w:rsidRPr="00AA1828">
          <w:rPr>
            <w:rStyle w:val="Hyperlink"/>
            <w:rFonts w:ascii="Reader" w:eastAsia="DengXian" w:hAnsi="Reader" w:cs="Arial"/>
            <w:b/>
            <w:bCs/>
            <w:szCs w:val="24"/>
          </w:rPr>
          <w:t>12/19</w:t>
        </w:r>
      </w:hyperlink>
      <w:r w:rsidRPr="00AA1828">
        <w:rPr>
          <w:rFonts w:ascii="Reader" w:eastAsia="DengXian" w:hAnsi="Reader" w:cs="Arial"/>
          <w:b/>
          <w:bCs/>
          <w:szCs w:val="24"/>
        </w:rPr>
        <w:t>)</w:t>
      </w:r>
    </w:p>
    <w:p w14:paraId="22F29E31" w14:textId="18A9867D" w:rsidR="51161BDA" w:rsidRPr="00AA1828" w:rsidRDefault="51161BDA" w:rsidP="535B2CE2">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szCs w:val="24"/>
        </w:rPr>
        <w:t>ABC triumphs in broadcast television with strong scripted and unscripted content despite industry challenges (</w:t>
      </w:r>
      <w:hyperlink r:id="rId91">
        <w:r w:rsidRPr="00AA1828">
          <w:rPr>
            <w:rStyle w:val="Hyperlink"/>
            <w:rFonts w:ascii="Reader" w:eastAsia="DengXian" w:hAnsi="Reader" w:cs="Arial"/>
            <w:b/>
            <w:bCs/>
            <w:szCs w:val="24"/>
          </w:rPr>
          <w:t>12/20</w:t>
        </w:r>
      </w:hyperlink>
      <w:r w:rsidRPr="00AA1828">
        <w:rPr>
          <w:rFonts w:ascii="Reader" w:eastAsia="DengXian" w:hAnsi="Reader" w:cs="Arial"/>
          <w:b/>
          <w:bCs/>
          <w:szCs w:val="24"/>
        </w:rPr>
        <w:t>)</w:t>
      </w:r>
    </w:p>
    <w:p w14:paraId="7A56A060" w14:textId="303E4BAC" w:rsidR="002627DB" w:rsidRPr="00AA1828" w:rsidRDefault="002627DB" w:rsidP="43D7F28B">
      <w:pPr>
        <w:pStyle w:val="NoSpacing"/>
        <w:numPr>
          <w:ilvl w:val="1"/>
          <w:numId w:val="25"/>
        </w:numPr>
        <w:spacing w:afterLines="60" w:after="144"/>
        <w:rPr>
          <w:rFonts w:ascii="Reader" w:eastAsia="DengXian" w:hAnsi="Reader" w:cs="Arial"/>
          <w:b/>
          <w:bCs/>
        </w:rPr>
      </w:pPr>
      <w:r w:rsidRPr="43D7F28B">
        <w:rPr>
          <w:rFonts w:ascii="Reader" w:eastAsia="DengXian" w:hAnsi="Reader" w:cs="Arial"/>
          <w:i/>
          <w:iCs/>
        </w:rPr>
        <w:lastRenderedPageBreak/>
        <w:t>Commentary:</w:t>
      </w:r>
      <w:r w:rsidRPr="43D7F28B">
        <w:rPr>
          <w:rFonts w:ascii="Reader" w:eastAsia="DengXian" w:hAnsi="Reader" w:cs="Arial"/>
          <w:b/>
          <w:bCs/>
        </w:rPr>
        <w:t xml:space="preserve"> </w:t>
      </w:r>
      <w:r w:rsidR="504305EA" w:rsidRPr="43D7F28B">
        <w:rPr>
          <w:rFonts w:ascii="Reader" w:eastAsia="DengXian" w:hAnsi="Reader" w:cs="Arial"/>
          <w:b/>
          <w:bCs/>
        </w:rPr>
        <w:t xml:space="preserve">Crisis at Marvel: Jonathan Majors Back-Up Plans, ‘The Marvels’ Reshoots, Reviving Original Avengers and More Issues Revealed </w:t>
      </w:r>
      <w:r w:rsidRPr="43D7F28B">
        <w:rPr>
          <w:rFonts w:ascii="Reader" w:eastAsia="DengXian" w:hAnsi="Reader" w:cs="Arial"/>
          <w:b/>
          <w:bCs/>
        </w:rPr>
        <w:t>(</w:t>
      </w:r>
      <w:hyperlink r:id="rId92">
        <w:r w:rsidRPr="43D7F28B">
          <w:rPr>
            <w:rStyle w:val="Hyperlink"/>
            <w:rFonts w:ascii="Reader" w:eastAsia="DengXian" w:hAnsi="Reader" w:cs="Arial"/>
            <w:b/>
            <w:bCs/>
          </w:rPr>
          <w:t>11/1</w:t>
        </w:r>
      </w:hyperlink>
      <w:r w:rsidRPr="43D7F28B">
        <w:rPr>
          <w:rFonts w:ascii="Reader" w:eastAsia="DengXian" w:hAnsi="Reader" w:cs="Arial"/>
          <w:b/>
          <w:bCs/>
        </w:rPr>
        <w:t>)</w:t>
      </w:r>
    </w:p>
    <w:p w14:paraId="2B8AD7E5" w14:textId="42094794" w:rsidR="02B4B005" w:rsidRDefault="02B4B005" w:rsidP="43D7F28B">
      <w:pPr>
        <w:pStyle w:val="NoSpacing"/>
        <w:numPr>
          <w:ilvl w:val="2"/>
          <w:numId w:val="25"/>
        </w:numPr>
        <w:spacing w:afterLines="60" w:after="144"/>
        <w:rPr>
          <w:rFonts w:ascii="Reader" w:eastAsia="DengXian" w:hAnsi="Reader" w:cs="Arial"/>
          <w:szCs w:val="24"/>
        </w:rPr>
      </w:pPr>
      <w:r w:rsidRPr="43D7F28B">
        <w:rPr>
          <w:rFonts w:ascii="Reader" w:eastAsia="DengXian" w:hAnsi="Reader" w:cs="Arial"/>
          <w:szCs w:val="24"/>
        </w:rPr>
        <w:t>Marvel Studios, facing challenges from on-screen disappointments, a legal scandal involving Jonathan Majors, and an overextended content strategy, convened in Palm Springs to address these issues and reconsider their future plans, including their reliance on Majors' character in upcoming projects</w:t>
      </w:r>
    </w:p>
    <w:p w14:paraId="1440492D" w14:textId="6A14A5AA" w:rsidR="00563F24" w:rsidRPr="00AA1828" w:rsidRDefault="002627DB" w:rsidP="00FF3829">
      <w:pPr>
        <w:pStyle w:val="NoSpacing"/>
        <w:numPr>
          <w:ilvl w:val="1"/>
          <w:numId w:val="25"/>
        </w:numPr>
        <w:spacing w:afterLines="60" w:after="144"/>
        <w:rPr>
          <w:rFonts w:ascii="Reader" w:eastAsia="DengXian" w:hAnsi="Reader" w:cs="Arial"/>
          <w:szCs w:val="24"/>
        </w:rPr>
      </w:pPr>
      <w:r w:rsidRPr="43D7F28B">
        <w:rPr>
          <w:rFonts w:ascii="Reader" w:eastAsia="DengXian" w:hAnsi="Reader" w:cs="Arial"/>
          <w:i/>
          <w:iCs/>
        </w:rPr>
        <w:t>Commentary</w:t>
      </w:r>
      <w:r w:rsidRPr="43D7F28B">
        <w:rPr>
          <w:rFonts w:ascii="Reader" w:eastAsia="DengXian" w:hAnsi="Reader" w:cs="Arial"/>
        </w:rPr>
        <w:t xml:space="preserve">: </w:t>
      </w:r>
      <w:r w:rsidRPr="43D7F28B">
        <w:rPr>
          <w:rFonts w:ascii="Reader" w:eastAsia="DengXian" w:hAnsi="Reader" w:cs="Arial"/>
          <w:b/>
          <w:bCs/>
        </w:rPr>
        <w:t>What to expect from Disney’s FAST expansion (</w:t>
      </w:r>
      <w:hyperlink r:id="rId93">
        <w:r w:rsidRPr="43D7F28B">
          <w:rPr>
            <w:rStyle w:val="Hyperlink"/>
            <w:rFonts w:ascii="Reader" w:eastAsia="DengXian" w:hAnsi="Reader" w:cs="Arial"/>
            <w:b/>
            <w:bCs/>
          </w:rPr>
          <w:t>11/13</w:t>
        </w:r>
      </w:hyperlink>
      <w:r w:rsidRPr="43D7F28B">
        <w:rPr>
          <w:rFonts w:ascii="Reader" w:eastAsia="DengXian" w:hAnsi="Reader" w:cs="Arial"/>
          <w:b/>
          <w:bCs/>
        </w:rPr>
        <w:t>)</w:t>
      </w:r>
    </w:p>
    <w:p w14:paraId="65C2FE8F" w14:textId="17B62CD7" w:rsidR="440FCAD3" w:rsidRDefault="440FCAD3" w:rsidP="43D7F28B">
      <w:pPr>
        <w:pStyle w:val="NoSpacing"/>
        <w:numPr>
          <w:ilvl w:val="2"/>
          <w:numId w:val="25"/>
        </w:numPr>
        <w:spacing w:afterLines="60" w:after="144"/>
        <w:rPr>
          <w:rFonts w:ascii="Reader" w:eastAsia="DengXian" w:hAnsi="Reader" w:cs="Arial"/>
          <w:szCs w:val="24"/>
        </w:rPr>
      </w:pPr>
      <w:r w:rsidRPr="43D7F28B">
        <w:rPr>
          <w:rFonts w:ascii="Reader" w:eastAsia="DengXian" w:hAnsi="Reader" w:cs="Arial"/>
          <w:szCs w:val="24"/>
        </w:rPr>
        <w:t>Disney is strategically expanding into the free ad-supported streaming TV space, focusing on single-IP channels and leveraging its ABC and National Geographic content, while being cautious not to disrupt its existing paywall model</w:t>
      </w:r>
    </w:p>
    <w:p w14:paraId="50250004" w14:textId="1A640662" w:rsidR="00563F24" w:rsidRPr="00AA1828" w:rsidRDefault="00563F24" w:rsidP="00563F24">
      <w:pPr>
        <w:pStyle w:val="NoSpacing"/>
        <w:numPr>
          <w:ilvl w:val="1"/>
          <w:numId w:val="25"/>
        </w:numPr>
        <w:spacing w:afterLines="60" w:after="144"/>
        <w:rPr>
          <w:rFonts w:ascii="Reader" w:eastAsia="DengXian" w:hAnsi="Reader" w:cs="Arial"/>
          <w:b/>
          <w:bCs/>
          <w:szCs w:val="24"/>
        </w:rPr>
      </w:pPr>
      <w:r w:rsidRPr="43D7F28B">
        <w:rPr>
          <w:rFonts w:ascii="Reader" w:eastAsia="DengXian" w:hAnsi="Reader" w:cs="Arial"/>
          <w:i/>
          <w:iCs/>
        </w:rPr>
        <w:t>Analysis</w:t>
      </w:r>
      <w:r w:rsidRPr="43D7F28B">
        <w:rPr>
          <w:rFonts w:ascii="Reader" w:eastAsia="DengXian" w:hAnsi="Reader" w:cs="Arial"/>
        </w:rPr>
        <w:t xml:space="preserve">: </w:t>
      </w:r>
      <w:r w:rsidRPr="43D7F28B">
        <w:rPr>
          <w:rFonts w:ascii="Reader" w:eastAsia="DengXian" w:hAnsi="Reader" w:cs="Arial"/>
          <w:b/>
          <w:bCs/>
        </w:rPr>
        <w:t>YouTube viewing shows only 12% overlap between Hulu and ABC (</w:t>
      </w:r>
      <w:hyperlink r:id="rId94">
        <w:r w:rsidRPr="43D7F28B">
          <w:rPr>
            <w:rStyle w:val="Hyperlink"/>
            <w:rFonts w:ascii="Reader" w:eastAsia="DengXian" w:hAnsi="Reader" w:cs="Arial"/>
            <w:b/>
            <w:bCs/>
          </w:rPr>
          <w:t>12/7</w:t>
        </w:r>
      </w:hyperlink>
      <w:r w:rsidRPr="43D7F28B">
        <w:rPr>
          <w:rFonts w:ascii="Reader" w:eastAsia="DengXian" w:hAnsi="Reader" w:cs="Arial"/>
          <w:b/>
          <w:bCs/>
        </w:rPr>
        <w:t>)</w:t>
      </w:r>
    </w:p>
    <w:p w14:paraId="639BB2CB" w14:textId="261F60A7" w:rsidR="52F8B489" w:rsidRPr="00AA1828" w:rsidRDefault="68CF8716" w:rsidP="20BDD525">
      <w:pPr>
        <w:pStyle w:val="NoSpacing"/>
        <w:spacing w:afterLines="60" w:after="144"/>
        <w:rPr>
          <w:rFonts w:ascii="Reader" w:eastAsia="Averta CY" w:hAnsi="Reader" w:cs="Averta CY"/>
          <w:b/>
          <w:bCs/>
          <w:szCs w:val="24"/>
        </w:rPr>
      </w:pPr>
      <w:r w:rsidRPr="00AA1828">
        <w:rPr>
          <w:rFonts w:ascii="Reader" w:eastAsia="Averta CY" w:hAnsi="Reader" w:cs="Averta CY"/>
          <w:b/>
          <w:bCs/>
          <w:szCs w:val="24"/>
        </w:rPr>
        <w:t>Development</w:t>
      </w:r>
    </w:p>
    <w:p w14:paraId="4293F929" w14:textId="77777777" w:rsidR="00C55D01" w:rsidRPr="00AA1828" w:rsidRDefault="2C8CC978" w:rsidP="20BDD525">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Gargoyles</w:t>
      </w:r>
      <w:r w:rsidRPr="00AA1828">
        <w:rPr>
          <w:rFonts w:ascii="Reader" w:eastAsia="DengXian" w:hAnsi="Reader" w:cs="Arial"/>
          <w:b/>
          <w:bCs/>
          <w:szCs w:val="24"/>
        </w:rPr>
        <w:t xml:space="preserve">: </w:t>
      </w:r>
      <w:r w:rsidRPr="00AA1828">
        <w:rPr>
          <w:rFonts w:ascii="Reader" w:eastAsia="DengXian" w:hAnsi="Reader" w:cs="Arial"/>
          <w:szCs w:val="24"/>
        </w:rPr>
        <w:t xml:space="preserve">Disney+, </w:t>
      </w:r>
      <w:r w:rsidR="3BC59DF8" w:rsidRPr="00AA1828">
        <w:rPr>
          <w:rFonts w:ascii="Reader" w:eastAsia="DengXian" w:hAnsi="Reader" w:cs="Arial"/>
          <w:szCs w:val="24"/>
        </w:rPr>
        <w:t>fantasy (</w:t>
      </w:r>
      <w:hyperlink r:id="rId95">
        <w:r w:rsidR="3BC59DF8" w:rsidRPr="00AA1828">
          <w:rPr>
            <w:rStyle w:val="Hyperlink"/>
            <w:rFonts w:ascii="Reader" w:eastAsia="DengXian" w:hAnsi="Reader" w:cs="Arial"/>
            <w:szCs w:val="24"/>
          </w:rPr>
          <w:t>10/16</w:t>
        </w:r>
      </w:hyperlink>
      <w:r w:rsidR="3BC59DF8" w:rsidRPr="00AA1828">
        <w:rPr>
          <w:rFonts w:ascii="Reader" w:eastAsia="DengXian" w:hAnsi="Reader" w:cs="Arial"/>
          <w:szCs w:val="24"/>
        </w:rPr>
        <w:t>)</w:t>
      </w:r>
    </w:p>
    <w:p w14:paraId="5DE7F2C6" w14:textId="55413B7C" w:rsidR="2C8CC978" w:rsidRPr="00AA1828" w:rsidRDefault="3BC59DF8" w:rsidP="00C55D01">
      <w:pPr>
        <w:pStyle w:val="NoSpacing"/>
        <w:numPr>
          <w:ilvl w:val="2"/>
          <w:numId w:val="25"/>
        </w:numPr>
        <w:spacing w:afterLines="60" w:after="144"/>
        <w:rPr>
          <w:rFonts w:ascii="Reader" w:eastAsia="DengXian" w:hAnsi="Reader" w:cs="Arial"/>
          <w:b/>
          <w:bCs/>
          <w:szCs w:val="24"/>
        </w:rPr>
      </w:pPr>
      <w:r w:rsidRPr="00AA1828">
        <w:rPr>
          <w:rFonts w:ascii="Reader" w:eastAsia="DengXian" w:hAnsi="Reader" w:cs="Arial"/>
          <w:szCs w:val="24"/>
        </w:rPr>
        <w:t>A reboot of the late-90s animated series</w:t>
      </w:r>
    </w:p>
    <w:p w14:paraId="6FF2854B" w14:textId="08BC8D44" w:rsidR="51635D29" w:rsidRPr="00AA1828" w:rsidRDefault="51635D29" w:rsidP="6BB6996C">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The Guest List</w:t>
      </w:r>
      <w:r w:rsidRPr="00AA1828">
        <w:rPr>
          <w:rFonts w:ascii="Reader" w:eastAsia="DengXian" w:hAnsi="Reader" w:cs="Arial"/>
          <w:b/>
          <w:bCs/>
          <w:szCs w:val="24"/>
        </w:rPr>
        <w:t xml:space="preserve">: </w:t>
      </w:r>
      <w:r w:rsidRPr="00AA1828">
        <w:rPr>
          <w:rFonts w:ascii="Reader" w:eastAsia="DengXian" w:hAnsi="Reader" w:cs="Arial"/>
          <w:szCs w:val="24"/>
        </w:rPr>
        <w:t>Hulu, drama limited series (</w:t>
      </w:r>
      <w:hyperlink r:id="rId96">
        <w:r w:rsidRPr="00AA1828">
          <w:rPr>
            <w:rStyle w:val="Hyperlink"/>
            <w:rFonts w:ascii="Reader" w:eastAsia="DengXian" w:hAnsi="Reader" w:cs="Arial"/>
            <w:szCs w:val="24"/>
          </w:rPr>
          <w:t>10/24</w:t>
        </w:r>
      </w:hyperlink>
      <w:r w:rsidRPr="00AA1828">
        <w:rPr>
          <w:rFonts w:ascii="Reader" w:eastAsia="DengXian" w:hAnsi="Reader" w:cs="Arial"/>
          <w:szCs w:val="24"/>
        </w:rPr>
        <w:t>)</w:t>
      </w:r>
    </w:p>
    <w:p w14:paraId="2B490172" w14:textId="211C549D" w:rsidR="1FAF1D73" w:rsidRPr="00AA1828" w:rsidRDefault="00831C55" w:rsidP="6BB6996C">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All The Other Mothers Hate Me</w:t>
      </w:r>
      <w:r w:rsidR="1FAF1D73" w:rsidRPr="00AA1828">
        <w:rPr>
          <w:rFonts w:ascii="Reader" w:eastAsia="DengXian" w:hAnsi="Reader" w:cs="Arial"/>
          <w:b/>
          <w:bCs/>
          <w:szCs w:val="24"/>
        </w:rPr>
        <w:t xml:space="preserve">: </w:t>
      </w:r>
      <w:r w:rsidR="1FAF1D73" w:rsidRPr="00AA1828">
        <w:rPr>
          <w:rFonts w:ascii="Reader" w:eastAsia="DengXian" w:hAnsi="Reader" w:cs="Arial"/>
          <w:szCs w:val="24"/>
        </w:rPr>
        <w:t>FX, satirical thriller (</w:t>
      </w:r>
      <w:hyperlink r:id="rId97">
        <w:r w:rsidR="1FAF1D73" w:rsidRPr="00AA1828">
          <w:rPr>
            <w:rStyle w:val="Hyperlink"/>
            <w:rFonts w:ascii="Reader" w:eastAsia="DengXian" w:hAnsi="Reader" w:cs="Arial"/>
            <w:szCs w:val="24"/>
          </w:rPr>
          <w:t>10/25</w:t>
        </w:r>
      </w:hyperlink>
      <w:r w:rsidR="1FAF1D73" w:rsidRPr="00AA1828">
        <w:rPr>
          <w:rFonts w:ascii="Reader" w:eastAsia="DengXian" w:hAnsi="Reader" w:cs="Arial"/>
          <w:szCs w:val="24"/>
        </w:rPr>
        <w:t>)</w:t>
      </w:r>
    </w:p>
    <w:p w14:paraId="5CADB1B4" w14:textId="2803309B" w:rsidR="1FAF1D73" w:rsidRPr="00AA1828" w:rsidRDefault="1FAF1D73" w:rsidP="6BB6996C">
      <w:pPr>
        <w:pStyle w:val="NoSpacing"/>
        <w:numPr>
          <w:ilvl w:val="2"/>
          <w:numId w:val="25"/>
        </w:numPr>
        <w:spacing w:afterLines="60" w:after="144"/>
        <w:rPr>
          <w:rFonts w:ascii="Reader" w:eastAsia="DengXian" w:hAnsi="Reader" w:cs="Arial"/>
          <w:szCs w:val="24"/>
        </w:rPr>
      </w:pPr>
      <w:r w:rsidRPr="00AA1828">
        <w:rPr>
          <w:rFonts w:ascii="Reader" w:eastAsia="DengXian" w:hAnsi="Reader" w:cs="Arial"/>
          <w:szCs w:val="24"/>
        </w:rPr>
        <w:t>The project was</w:t>
      </w:r>
      <w:r w:rsidR="7C95ACB6" w:rsidRPr="00AA1828">
        <w:rPr>
          <w:rFonts w:ascii="Reader" w:eastAsia="DengXian" w:hAnsi="Reader" w:cs="Arial"/>
          <w:szCs w:val="24"/>
        </w:rPr>
        <w:t xml:space="preserve"> in a bidding war with a dozen other parties</w:t>
      </w:r>
    </w:p>
    <w:p w14:paraId="384A7E53" w14:textId="7DE3EA8C" w:rsidR="687B14C5" w:rsidRPr="00AA1828" w:rsidRDefault="6B12E823" w:rsidP="411A1E1B">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I Was A Teenage Smuggler</w:t>
      </w:r>
      <w:r w:rsidRPr="00AA1828">
        <w:rPr>
          <w:rFonts w:ascii="Reader" w:eastAsia="DengXian" w:hAnsi="Reader" w:cs="Arial"/>
          <w:b/>
          <w:bCs/>
          <w:szCs w:val="24"/>
        </w:rPr>
        <w:t xml:space="preserve">: </w:t>
      </w:r>
      <w:r w:rsidRPr="00AA1828">
        <w:rPr>
          <w:rFonts w:ascii="Reader" w:eastAsia="DengXian" w:hAnsi="Reader" w:cs="Arial"/>
          <w:szCs w:val="24"/>
        </w:rPr>
        <w:t>FX, half-hour comedy (</w:t>
      </w:r>
      <w:hyperlink r:id="rId98">
        <w:r w:rsidRPr="00AA1828">
          <w:rPr>
            <w:rStyle w:val="Hyperlink"/>
            <w:rFonts w:ascii="Reader" w:eastAsia="DengXian" w:hAnsi="Reader" w:cs="Arial"/>
            <w:szCs w:val="24"/>
          </w:rPr>
          <w:t>10/25</w:t>
        </w:r>
      </w:hyperlink>
      <w:r w:rsidRPr="00AA1828">
        <w:rPr>
          <w:rFonts w:ascii="Reader" w:eastAsia="DengXian" w:hAnsi="Reader" w:cs="Arial"/>
          <w:szCs w:val="24"/>
        </w:rPr>
        <w:t>)</w:t>
      </w:r>
    </w:p>
    <w:p w14:paraId="1DEA865A" w14:textId="32C97706" w:rsidR="652474E5" w:rsidRPr="00AA1828" w:rsidRDefault="4B1BE822" w:rsidP="2E38416D">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Prison Break</w:t>
      </w:r>
      <w:r w:rsidRPr="00AA1828">
        <w:rPr>
          <w:rFonts w:ascii="Reader" w:eastAsia="DengXian" w:hAnsi="Reader" w:cs="Arial"/>
          <w:b/>
          <w:bCs/>
          <w:szCs w:val="24"/>
        </w:rPr>
        <w:t xml:space="preserve">: </w:t>
      </w:r>
      <w:r w:rsidRPr="00AA1828">
        <w:rPr>
          <w:rFonts w:ascii="Reader" w:eastAsia="DengXian" w:hAnsi="Reader" w:cs="Arial"/>
          <w:szCs w:val="24"/>
        </w:rPr>
        <w:t>Hulu, drama (</w:t>
      </w:r>
      <w:hyperlink r:id="rId99">
        <w:r w:rsidRPr="00AA1828">
          <w:rPr>
            <w:rStyle w:val="Hyperlink"/>
            <w:rFonts w:ascii="Reader" w:eastAsia="DengXian" w:hAnsi="Reader" w:cs="Arial"/>
            <w:szCs w:val="24"/>
          </w:rPr>
          <w:t>11/2</w:t>
        </w:r>
      </w:hyperlink>
      <w:r w:rsidRPr="00AA1828">
        <w:rPr>
          <w:rFonts w:ascii="Reader" w:eastAsia="DengXian" w:hAnsi="Reader" w:cs="Arial"/>
          <w:szCs w:val="24"/>
        </w:rPr>
        <w:t>)</w:t>
      </w:r>
    </w:p>
    <w:p w14:paraId="350E6DF7" w14:textId="1E78D600" w:rsidR="5FB1F8D2" w:rsidRPr="00AA1828" w:rsidRDefault="5FB1F8D2" w:rsidP="2E38416D">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Dying for Sex</w:t>
      </w:r>
      <w:r w:rsidRPr="00AA1828">
        <w:rPr>
          <w:rFonts w:ascii="Reader" w:eastAsia="DengXian" w:hAnsi="Reader" w:cs="Arial"/>
          <w:b/>
          <w:bCs/>
          <w:szCs w:val="24"/>
        </w:rPr>
        <w:t xml:space="preserve">: </w:t>
      </w:r>
      <w:r w:rsidRPr="00AA1828">
        <w:rPr>
          <w:rFonts w:ascii="Reader" w:eastAsia="DengXian" w:hAnsi="Reader" w:cs="Arial"/>
          <w:szCs w:val="24"/>
        </w:rPr>
        <w:t xml:space="preserve">FX, </w:t>
      </w:r>
      <w:r w:rsidR="6E9916B5" w:rsidRPr="00AA1828">
        <w:rPr>
          <w:rFonts w:ascii="Reader" w:eastAsia="DengXian" w:hAnsi="Reader" w:cs="Arial"/>
          <w:szCs w:val="24"/>
        </w:rPr>
        <w:t xml:space="preserve">drama </w:t>
      </w:r>
      <w:r w:rsidRPr="00AA1828">
        <w:rPr>
          <w:rFonts w:ascii="Reader" w:eastAsia="DengXian" w:hAnsi="Reader" w:cs="Arial"/>
          <w:szCs w:val="24"/>
        </w:rPr>
        <w:t xml:space="preserve">limited series </w:t>
      </w:r>
      <w:r w:rsidR="432FBA74" w:rsidRPr="00AA1828">
        <w:rPr>
          <w:rFonts w:ascii="Reader" w:eastAsia="DengXian" w:hAnsi="Reader" w:cs="Arial"/>
          <w:szCs w:val="24"/>
        </w:rPr>
        <w:t>(</w:t>
      </w:r>
      <w:hyperlink r:id="rId100">
        <w:r w:rsidR="432FBA74" w:rsidRPr="00AA1828">
          <w:rPr>
            <w:rStyle w:val="Hyperlink"/>
            <w:rFonts w:ascii="Reader" w:eastAsia="DengXian" w:hAnsi="Reader" w:cs="Arial"/>
            <w:szCs w:val="24"/>
          </w:rPr>
          <w:t>11/30</w:t>
        </w:r>
      </w:hyperlink>
      <w:r w:rsidR="432FBA74" w:rsidRPr="00AA1828">
        <w:rPr>
          <w:rFonts w:ascii="Reader" w:eastAsia="DengXian" w:hAnsi="Reader" w:cs="Arial"/>
          <w:szCs w:val="24"/>
        </w:rPr>
        <w:t>)</w:t>
      </w:r>
    </w:p>
    <w:p w14:paraId="2B78B76B" w14:textId="32A396F1" w:rsidR="34EB7906" w:rsidRPr="00AA1828" w:rsidRDefault="34EB7906" w:rsidP="2E38416D">
      <w:pPr>
        <w:pStyle w:val="NoSpacing"/>
        <w:numPr>
          <w:ilvl w:val="1"/>
          <w:numId w:val="25"/>
        </w:numPr>
        <w:spacing w:afterLines="60" w:after="144"/>
        <w:rPr>
          <w:rFonts w:ascii="Reader" w:eastAsia="DengXian" w:hAnsi="Reader" w:cs="Arial"/>
          <w:b/>
          <w:bCs/>
          <w:szCs w:val="24"/>
        </w:rPr>
      </w:pPr>
      <w:proofErr w:type="spellStart"/>
      <w:r w:rsidRPr="00AA1828">
        <w:rPr>
          <w:rFonts w:ascii="Reader" w:eastAsia="DengXian" w:hAnsi="Reader" w:cs="Arial"/>
          <w:b/>
          <w:bCs/>
          <w:i/>
          <w:iCs/>
          <w:szCs w:val="24"/>
        </w:rPr>
        <w:t>Unt</w:t>
      </w:r>
      <w:proofErr w:type="spellEnd"/>
      <w:r w:rsidRPr="00AA1828">
        <w:rPr>
          <w:rFonts w:ascii="Reader" w:eastAsia="DengXian" w:hAnsi="Reader" w:cs="Arial"/>
          <w:b/>
          <w:bCs/>
          <w:i/>
          <w:iCs/>
          <w:szCs w:val="24"/>
        </w:rPr>
        <w:t>. Kim Kardashian/Ryan Murphy</w:t>
      </w:r>
      <w:r w:rsidRPr="00AA1828">
        <w:rPr>
          <w:rFonts w:ascii="Reader" w:eastAsia="DengXian" w:hAnsi="Reader" w:cs="Arial"/>
          <w:b/>
          <w:bCs/>
          <w:szCs w:val="24"/>
        </w:rPr>
        <w:t xml:space="preserve">: </w:t>
      </w:r>
      <w:r w:rsidRPr="00AA1828">
        <w:rPr>
          <w:rFonts w:ascii="Reader" w:eastAsia="DengXian" w:hAnsi="Reader" w:cs="Arial"/>
          <w:szCs w:val="24"/>
        </w:rPr>
        <w:t>Hulu, procedural (</w:t>
      </w:r>
      <w:hyperlink r:id="rId101">
        <w:r w:rsidRPr="00AA1828">
          <w:rPr>
            <w:rStyle w:val="Hyperlink"/>
            <w:rFonts w:ascii="Reader" w:eastAsia="DengXian" w:hAnsi="Reader" w:cs="Arial"/>
            <w:szCs w:val="24"/>
          </w:rPr>
          <w:t>12/4</w:t>
        </w:r>
      </w:hyperlink>
      <w:r w:rsidRPr="00AA1828">
        <w:rPr>
          <w:rFonts w:ascii="Reader" w:eastAsia="DengXian" w:hAnsi="Reader" w:cs="Arial"/>
          <w:szCs w:val="24"/>
        </w:rPr>
        <w:t>)</w:t>
      </w:r>
    </w:p>
    <w:p w14:paraId="289F6646" w14:textId="5CF88D59" w:rsidR="34EB7906" w:rsidRPr="00AA1828" w:rsidRDefault="34EB7906" w:rsidP="2E38416D">
      <w:pPr>
        <w:pStyle w:val="NoSpacing"/>
        <w:numPr>
          <w:ilvl w:val="2"/>
          <w:numId w:val="25"/>
        </w:numPr>
        <w:spacing w:afterLines="60" w:after="144"/>
        <w:rPr>
          <w:rFonts w:ascii="Reader" w:eastAsia="DengXian" w:hAnsi="Reader" w:cs="Arial"/>
          <w:szCs w:val="24"/>
        </w:rPr>
      </w:pPr>
      <w:r w:rsidRPr="00AA1828">
        <w:rPr>
          <w:rFonts w:ascii="Reader" w:eastAsia="DengXian" w:hAnsi="Reader" w:cs="Arial"/>
          <w:szCs w:val="24"/>
        </w:rPr>
        <w:t xml:space="preserve">This marks the first series for Murphy under </w:t>
      </w:r>
      <w:r w:rsidR="003A0842" w:rsidRPr="00AA1828">
        <w:rPr>
          <w:rFonts w:ascii="Reader" w:eastAsia="DengXian" w:hAnsi="Reader" w:cs="Arial"/>
          <w:szCs w:val="24"/>
        </w:rPr>
        <w:t>his</w:t>
      </w:r>
      <w:r w:rsidRPr="00AA1828">
        <w:rPr>
          <w:rFonts w:ascii="Reader" w:eastAsia="DengXian" w:hAnsi="Reader" w:cs="Arial"/>
          <w:szCs w:val="24"/>
        </w:rPr>
        <w:t xml:space="preserve"> new deal at Disney</w:t>
      </w:r>
    </w:p>
    <w:p w14:paraId="32AC2F41" w14:textId="49C6B9DB" w:rsidR="52FA1E40" w:rsidRPr="00AA1828" w:rsidRDefault="52FA1E40" w:rsidP="4798D1B3">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Eyes of Wakanda</w:t>
      </w:r>
      <w:r w:rsidRPr="00AA1828">
        <w:rPr>
          <w:rFonts w:ascii="Reader" w:eastAsia="DengXian" w:hAnsi="Reader" w:cs="Arial"/>
          <w:b/>
          <w:bCs/>
          <w:szCs w:val="24"/>
        </w:rPr>
        <w:t xml:space="preserve">: </w:t>
      </w:r>
      <w:r w:rsidRPr="00AA1828">
        <w:rPr>
          <w:rFonts w:ascii="Reader" w:eastAsia="DengXian" w:hAnsi="Reader" w:cs="Arial"/>
          <w:szCs w:val="24"/>
        </w:rPr>
        <w:t>Marvel Studios, animation (</w:t>
      </w:r>
      <w:hyperlink r:id="rId102">
        <w:r w:rsidRPr="00AA1828">
          <w:rPr>
            <w:rStyle w:val="Hyperlink"/>
            <w:rFonts w:ascii="Reader" w:eastAsia="DengXian" w:hAnsi="Reader" w:cs="Arial"/>
            <w:szCs w:val="24"/>
          </w:rPr>
          <w:t>12/12</w:t>
        </w:r>
      </w:hyperlink>
      <w:r w:rsidRPr="00AA1828">
        <w:rPr>
          <w:rFonts w:ascii="Reader" w:eastAsia="DengXian" w:hAnsi="Reader" w:cs="Arial"/>
          <w:szCs w:val="24"/>
        </w:rPr>
        <w:t>)</w:t>
      </w:r>
    </w:p>
    <w:p w14:paraId="08E53464" w14:textId="571058FC" w:rsidR="52F8B489" w:rsidRPr="00AA1828" w:rsidRDefault="68CF8716" w:rsidP="20BDD525">
      <w:pPr>
        <w:pStyle w:val="NoSpacing"/>
        <w:spacing w:afterLines="60" w:after="144"/>
        <w:rPr>
          <w:rFonts w:ascii="Reader" w:eastAsia="Averta CY" w:hAnsi="Reader" w:cs="Averta CY"/>
          <w:b/>
          <w:bCs/>
          <w:szCs w:val="24"/>
        </w:rPr>
      </w:pPr>
      <w:r w:rsidRPr="00AA1828">
        <w:rPr>
          <w:rFonts w:ascii="Reader" w:eastAsia="Averta CY" w:hAnsi="Reader" w:cs="Averta CY"/>
          <w:b/>
          <w:bCs/>
          <w:szCs w:val="24"/>
        </w:rPr>
        <w:t>Greenlights</w:t>
      </w:r>
    </w:p>
    <w:p w14:paraId="36F9E49C" w14:textId="06D4F1B7" w:rsidR="378DC8AA" w:rsidRPr="00AA1828" w:rsidRDefault="378DC8AA" w:rsidP="20BDD525">
      <w:pPr>
        <w:pStyle w:val="NoSpacing"/>
        <w:numPr>
          <w:ilvl w:val="1"/>
          <w:numId w:val="25"/>
        </w:numPr>
        <w:spacing w:afterLines="60" w:after="144"/>
        <w:rPr>
          <w:rFonts w:ascii="Reader" w:eastAsia="DengXian" w:hAnsi="Reader" w:cs="Arial"/>
          <w:b/>
          <w:bCs/>
          <w:i/>
          <w:iCs/>
          <w:szCs w:val="24"/>
        </w:rPr>
      </w:pPr>
      <w:r w:rsidRPr="00AA1828">
        <w:rPr>
          <w:rFonts w:ascii="Reader" w:eastAsia="DengXian" w:hAnsi="Reader" w:cs="Arial"/>
          <w:b/>
          <w:bCs/>
          <w:i/>
          <w:iCs/>
          <w:szCs w:val="24"/>
        </w:rPr>
        <w:t xml:space="preserve">Top Gun: The Next Generation: </w:t>
      </w:r>
      <w:r w:rsidRPr="00AA1828">
        <w:rPr>
          <w:rFonts w:ascii="Reader" w:eastAsia="DengXian" w:hAnsi="Reader" w:cs="Arial"/>
          <w:szCs w:val="24"/>
        </w:rPr>
        <w:t>National Geographic, docuseries (</w:t>
      </w:r>
      <w:hyperlink r:id="rId103">
        <w:r w:rsidRPr="00AA1828">
          <w:rPr>
            <w:rStyle w:val="Hyperlink"/>
            <w:rFonts w:ascii="Reader" w:eastAsia="DengXian" w:hAnsi="Reader" w:cs="Arial"/>
            <w:szCs w:val="24"/>
          </w:rPr>
          <w:t>10/16</w:t>
        </w:r>
      </w:hyperlink>
      <w:r w:rsidRPr="00AA1828">
        <w:rPr>
          <w:rFonts w:ascii="Reader" w:eastAsia="DengXian" w:hAnsi="Reader" w:cs="Arial"/>
          <w:szCs w:val="24"/>
        </w:rPr>
        <w:t>)</w:t>
      </w:r>
    </w:p>
    <w:p w14:paraId="63B64225" w14:textId="7F31B27C" w:rsidR="74DA259B" w:rsidRPr="00AA1828" w:rsidRDefault="74DA259B" w:rsidP="18A50681">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Incredible Animal Journeys</w:t>
      </w:r>
      <w:r w:rsidRPr="00AA1828">
        <w:rPr>
          <w:rFonts w:ascii="Reader" w:eastAsia="DengXian" w:hAnsi="Reader" w:cs="Arial"/>
          <w:b/>
          <w:bCs/>
          <w:szCs w:val="24"/>
        </w:rPr>
        <w:t xml:space="preserve">: </w:t>
      </w:r>
      <w:r w:rsidRPr="00AA1828">
        <w:rPr>
          <w:rFonts w:ascii="Reader" w:eastAsia="DengXian" w:hAnsi="Reader" w:cs="Arial"/>
          <w:szCs w:val="24"/>
        </w:rPr>
        <w:t>National Geographic, wildlife series (</w:t>
      </w:r>
      <w:hyperlink r:id="rId104">
        <w:r w:rsidRPr="00AA1828">
          <w:rPr>
            <w:rStyle w:val="Hyperlink"/>
            <w:rFonts w:ascii="Reader" w:eastAsia="DengXian" w:hAnsi="Reader" w:cs="Arial"/>
            <w:szCs w:val="24"/>
          </w:rPr>
          <w:t>10/16</w:t>
        </w:r>
      </w:hyperlink>
      <w:r w:rsidRPr="00AA1828">
        <w:rPr>
          <w:rFonts w:ascii="Reader" w:eastAsia="DengXian" w:hAnsi="Reader" w:cs="Arial"/>
          <w:szCs w:val="24"/>
        </w:rPr>
        <w:t>)</w:t>
      </w:r>
    </w:p>
    <w:p w14:paraId="6BA6276B" w14:textId="309DE67C" w:rsidR="74DA259B" w:rsidRPr="00AA1828" w:rsidRDefault="74DA259B" w:rsidP="18A50681">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Queens</w:t>
      </w:r>
      <w:r w:rsidRPr="00AA1828">
        <w:rPr>
          <w:rFonts w:ascii="Reader" w:eastAsia="DengXian" w:hAnsi="Reader" w:cs="Arial"/>
          <w:b/>
          <w:bCs/>
          <w:szCs w:val="24"/>
        </w:rPr>
        <w:t xml:space="preserve">: </w:t>
      </w:r>
      <w:r w:rsidRPr="00AA1828">
        <w:rPr>
          <w:rFonts w:ascii="Reader" w:eastAsia="DengXian" w:hAnsi="Reader" w:cs="Arial"/>
          <w:szCs w:val="24"/>
        </w:rPr>
        <w:t>National Geographic, wildlife series (</w:t>
      </w:r>
      <w:hyperlink r:id="rId105">
        <w:r w:rsidRPr="00AA1828">
          <w:rPr>
            <w:rStyle w:val="Hyperlink"/>
            <w:rFonts w:ascii="Reader" w:eastAsia="DengXian" w:hAnsi="Reader" w:cs="Arial"/>
            <w:szCs w:val="24"/>
          </w:rPr>
          <w:t>10/16</w:t>
        </w:r>
      </w:hyperlink>
      <w:r w:rsidRPr="00AA1828">
        <w:rPr>
          <w:rFonts w:ascii="Reader" w:eastAsia="DengXian" w:hAnsi="Reader" w:cs="Arial"/>
          <w:szCs w:val="24"/>
        </w:rPr>
        <w:t>)</w:t>
      </w:r>
    </w:p>
    <w:p w14:paraId="5A0ECC4E" w14:textId="20F65665" w:rsidR="74DA259B" w:rsidRPr="00AA1828" w:rsidRDefault="74DA259B" w:rsidP="18A50681">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A Real Bug’s Life</w:t>
      </w:r>
      <w:r w:rsidR="0C6AE702" w:rsidRPr="00AA1828">
        <w:rPr>
          <w:rFonts w:ascii="Reader" w:eastAsia="DengXian" w:hAnsi="Reader" w:cs="Arial"/>
          <w:b/>
          <w:bCs/>
          <w:szCs w:val="24"/>
        </w:rPr>
        <w:t>:</w:t>
      </w:r>
      <w:r w:rsidRPr="00AA1828">
        <w:rPr>
          <w:rFonts w:ascii="Reader" w:eastAsia="DengXian" w:hAnsi="Reader" w:cs="Arial"/>
          <w:b/>
          <w:bCs/>
          <w:szCs w:val="24"/>
        </w:rPr>
        <w:t xml:space="preserve"> </w:t>
      </w:r>
      <w:r w:rsidRPr="00AA1828">
        <w:rPr>
          <w:rFonts w:ascii="Reader" w:eastAsia="DengXian" w:hAnsi="Reader" w:cs="Arial"/>
          <w:szCs w:val="24"/>
        </w:rPr>
        <w:t>National Geographic, wildlife series</w:t>
      </w:r>
      <w:r w:rsidR="017D09CA" w:rsidRPr="00AA1828">
        <w:rPr>
          <w:rFonts w:ascii="Reader" w:eastAsia="DengXian" w:hAnsi="Reader" w:cs="Arial"/>
          <w:szCs w:val="24"/>
        </w:rPr>
        <w:t xml:space="preserve"> </w:t>
      </w:r>
      <w:r w:rsidRPr="00AA1828">
        <w:rPr>
          <w:rFonts w:ascii="Reader" w:eastAsia="DengXian" w:hAnsi="Reader" w:cs="Arial"/>
          <w:szCs w:val="24"/>
        </w:rPr>
        <w:t>(</w:t>
      </w:r>
      <w:hyperlink r:id="rId106">
        <w:r w:rsidRPr="00AA1828">
          <w:rPr>
            <w:rStyle w:val="Hyperlink"/>
            <w:rFonts w:ascii="Reader" w:eastAsia="DengXian" w:hAnsi="Reader" w:cs="Arial"/>
            <w:szCs w:val="24"/>
          </w:rPr>
          <w:t>10/16</w:t>
        </w:r>
      </w:hyperlink>
      <w:r w:rsidRPr="00AA1828">
        <w:rPr>
          <w:rFonts w:ascii="Reader" w:eastAsia="DengXian" w:hAnsi="Reader" w:cs="Arial"/>
          <w:szCs w:val="24"/>
        </w:rPr>
        <w:t>)</w:t>
      </w:r>
    </w:p>
    <w:p w14:paraId="37F0CC12" w14:textId="715AA065" w:rsidR="42244357" w:rsidRPr="00AA1828" w:rsidRDefault="42244357" w:rsidP="18A50681">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The Color of Victory:</w:t>
      </w:r>
      <w:r w:rsidR="007474EC" w:rsidRPr="00AA1828">
        <w:rPr>
          <w:rFonts w:ascii="Reader" w:eastAsia="DengXian" w:hAnsi="Reader" w:cs="Arial"/>
          <w:b/>
          <w:bCs/>
          <w:i/>
          <w:iCs/>
          <w:szCs w:val="24"/>
        </w:rPr>
        <w:t xml:space="preserve"> </w:t>
      </w:r>
      <w:r w:rsidRPr="00AA1828">
        <w:rPr>
          <w:rFonts w:ascii="Reader" w:eastAsia="DengXian" w:hAnsi="Reader" w:cs="Arial"/>
          <w:b/>
          <w:bCs/>
          <w:i/>
          <w:iCs/>
          <w:szCs w:val="24"/>
        </w:rPr>
        <w:t>Heroes of WW2:</w:t>
      </w:r>
      <w:r w:rsidRPr="00AA1828">
        <w:rPr>
          <w:rFonts w:ascii="Reader" w:eastAsia="DengXian" w:hAnsi="Reader" w:cs="Arial"/>
          <w:szCs w:val="24"/>
        </w:rPr>
        <w:t xml:space="preserve"> National Geographic, historical docuseries (</w:t>
      </w:r>
      <w:hyperlink r:id="rId107">
        <w:r w:rsidRPr="00AA1828">
          <w:rPr>
            <w:rStyle w:val="Hyperlink"/>
            <w:rFonts w:ascii="Reader" w:eastAsia="DengXian" w:hAnsi="Reader" w:cs="Arial"/>
            <w:szCs w:val="24"/>
          </w:rPr>
          <w:t>10/17</w:t>
        </w:r>
      </w:hyperlink>
      <w:r w:rsidRPr="00AA1828">
        <w:rPr>
          <w:rFonts w:ascii="Reader" w:eastAsia="DengXian" w:hAnsi="Reader" w:cs="Arial"/>
          <w:szCs w:val="24"/>
        </w:rPr>
        <w:t>)</w:t>
      </w:r>
    </w:p>
    <w:p w14:paraId="1EDDC50D" w14:textId="5AB2633C" w:rsidR="02EA09CB" w:rsidRPr="00AA1828" w:rsidRDefault="4DC0A497" w:rsidP="411A1E1B">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 xml:space="preserve">No Taste Like Home With Antoni </w:t>
      </w:r>
      <w:proofErr w:type="spellStart"/>
      <w:r w:rsidRPr="00AA1828">
        <w:rPr>
          <w:rFonts w:ascii="Reader" w:eastAsia="DengXian" w:hAnsi="Reader" w:cs="Arial"/>
          <w:b/>
          <w:bCs/>
          <w:i/>
          <w:iCs/>
          <w:szCs w:val="24"/>
        </w:rPr>
        <w:t>Porowski</w:t>
      </w:r>
      <w:proofErr w:type="spellEnd"/>
      <w:r w:rsidRPr="00AA1828">
        <w:rPr>
          <w:rFonts w:ascii="Reader" w:eastAsia="DengXian" w:hAnsi="Reader" w:cs="Arial"/>
          <w:b/>
          <w:bCs/>
          <w:szCs w:val="24"/>
        </w:rPr>
        <w:t xml:space="preserve">: </w:t>
      </w:r>
      <w:r w:rsidRPr="00AA1828">
        <w:rPr>
          <w:rFonts w:ascii="Reader" w:eastAsia="DengXian" w:hAnsi="Reader" w:cs="Arial"/>
          <w:szCs w:val="24"/>
        </w:rPr>
        <w:t>National Geographic, docuseries (</w:t>
      </w:r>
      <w:hyperlink r:id="rId108">
        <w:r w:rsidR="34A52EFE" w:rsidRPr="00AA1828">
          <w:rPr>
            <w:rStyle w:val="Hyperlink"/>
            <w:rFonts w:ascii="Reader" w:eastAsia="DengXian" w:hAnsi="Reader" w:cs="Arial"/>
            <w:szCs w:val="24"/>
          </w:rPr>
          <w:t>10/17</w:t>
        </w:r>
      </w:hyperlink>
      <w:r w:rsidR="34A52EFE" w:rsidRPr="00AA1828">
        <w:rPr>
          <w:rFonts w:ascii="Reader" w:eastAsia="DengXian" w:hAnsi="Reader" w:cs="Arial"/>
          <w:szCs w:val="24"/>
        </w:rPr>
        <w:t>)</w:t>
      </w:r>
    </w:p>
    <w:p w14:paraId="64E0E544" w14:textId="54540E7E" w:rsidR="5F5241A0" w:rsidRPr="00AA1828" w:rsidRDefault="5F5241A0" w:rsidP="411A1E1B">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Return to Paradise</w:t>
      </w:r>
      <w:r w:rsidRPr="00AA1828">
        <w:rPr>
          <w:rFonts w:ascii="Reader" w:eastAsia="DengXian" w:hAnsi="Reader" w:cs="Arial"/>
          <w:b/>
          <w:bCs/>
          <w:szCs w:val="24"/>
        </w:rPr>
        <w:t xml:space="preserve">: </w:t>
      </w:r>
      <w:r w:rsidRPr="00AA1828">
        <w:rPr>
          <w:rFonts w:ascii="Reader" w:eastAsia="DengXian" w:hAnsi="Reader" w:cs="Arial"/>
          <w:szCs w:val="24"/>
        </w:rPr>
        <w:t>ABC, murder mystery (</w:t>
      </w:r>
      <w:hyperlink r:id="rId109">
        <w:r w:rsidRPr="00AA1828">
          <w:rPr>
            <w:rStyle w:val="Hyperlink"/>
            <w:rFonts w:ascii="Reader" w:eastAsia="DengXian" w:hAnsi="Reader" w:cs="Arial"/>
            <w:szCs w:val="24"/>
          </w:rPr>
          <w:t>11/9</w:t>
        </w:r>
      </w:hyperlink>
      <w:r w:rsidRPr="00AA1828">
        <w:rPr>
          <w:rFonts w:ascii="Reader" w:eastAsia="DengXian" w:hAnsi="Reader" w:cs="Arial"/>
          <w:szCs w:val="24"/>
        </w:rPr>
        <w:t>)</w:t>
      </w:r>
    </w:p>
    <w:p w14:paraId="12D3C1DA" w14:textId="33B3CE36" w:rsidR="7DE4C0CD" w:rsidRPr="00AA1828" w:rsidRDefault="7DE4C0CD" w:rsidP="411A1E1B">
      <w:pPr>
        <w:pStyle w:val="NoSpacing"/>
        <w:numPr>
          <w:ilvl w:val="2"/>
          <w:numId w:val="25"/>
        </w:numPr>
        <w:spacing w:afterLines="60" w:after="144"/>
        <w:rPr>
          <w:rFonts w:ascii="Reader" w:eastAsia="DengXian" w:hAnsi="Reader" w:cs="Arial"/>
          <w:szCs w:val="24"/>
        </w:rPr>
      </w:pPr>
      <w:r w:rsidRPr="00AA1828">
        <w:rPr>
          <w:rFonts w:ascii="Reader" w:eastAsia="DengXian" w:hAnsi="Reader" w:cs="Arial"/>
          <w:szCs w:val="24"/>
        </w:rPr>
        <w:lastRenderedPageBreak/>
        <w:t>Australian</w:t>
      </w:r>
      <w:r w:rsidR="5F5241A0" w:rsidRPr="00AA1828">
        <w:rPr>
          <w:rFonts w:ascii="Reader" w:eastAsia="DengXian" w:hAnsi="Reader" w:cs="Arial"/>
          <w:szCs w:val="24"/>
        </w:rPr>
        <w:t xml:space="preserve"> adaptation of the </w:t>
      </w:r>
      <w:r w:rsidR="55824728" w:rsidRPr="00AA1828">
        <w:rPr>
          <w:rFonts w:ascii="Reader" w:eastAsia="DengXian" w:hAnsi="Reader" w:cs="Arial"/>
          <w:szCs w:val="24"/>
        </w:rPr>
        <w:t xml:space="preserve">UK series </w:t>
      </w:r>
      <w:r w:rsidR="55824728" w:rsidRPr="00AA1828">
        <w:rPr>
          <w:rFonts w:ascii="Reader" w:eastAsia="DengXian" w:hAnsi="Reader" w:cs="Arial"/>
          <w:i/>
          <w:iCs/>
          <w:szCs w:val="24"/>
        </w:rPr>
        <w:t>Death in Paradise</w:t>
      </w:r>
    </w:p>
    <w:p w14:paraId="3F2CD400" w14:textId="226085A0" w:rsidR="52F8B489" w:rsidRPr="00AA1828" w:rsidRDefault="68CF8716" w:rsidP="20BDD525">
      <w:pPr>
        <w:pStyle w:val="NoSpacing"/>
        <w:spacing w:afterLines="60" w:after="144"/>
        <w:rPr>
          <w:rFonts w:ascii="Reader" w:eastAsia="DengXian" w:hAnsi="Reader" w:cs="Arial"/>
          <w:b/>
          <w:bCs/>
          <w:szCs w:val="24"/>
        </w:rPr>
      </w:pPr>
      <w:r w:rsidRPr="00AA1828">
        <w:rPr>
          <w:rFonts w:ascii="Reader" w:eastAsia="Averta CY" w:hAnsi="Reader" w:cs="Averta CY"/>
          <w:b/>
          <w:bCs/>
          <w:szCs w:val="24"/>
        </w:rPr>
        <w:t>Pickups</w:t>
      </w:r>
    </w:p>
    <w:p w14:paraId="33F18B9D" w14:textId="0678C128" w:rsidR="4A863CD8" w:rsidRPr="00AA1828" w:rsidRDefault="4A863CD8" w:rsidP="411A1E1B">
      <w:pPr>
        <w:pStyle w:val="NoSpacing"/>
        <w:numPr>
          <w:ilvl w:val="1"/>
          <w:numId w:val="25"/>
        </w:numPr>
        <w:spacing w:afterLines="60" w:after="144"/>
        <w:rPr>
          <w:rFonts w:ascii="Reader" w:eastAsia="DengXian" w:hAnsi="Reader" w:cs="Arial"/>
          <w:b/>
          <w:bCs/>
          <w:szCs w:val="24"/>
        </w:rPr>
      </w:pPr>
      <w:r w:rsidRPr="00AA1828">
        <w:rPr>
          <w:rFonts w:ascii="Reader" w:eastAsia="Averta CY" w:hAnsi="Reader" w:cs="Averta CY"/>
          <w:b/>
          <w:bCs/>
          <w:i/>
          <w:iCs/>
          <w:szCs w:val="24"/>
        </w:rPr>
        <w:t>Prom Dates</w:t>
      </w:r>
      <w:r w:rsidRPr="00AA1828">
        <w:rPr>
          <w:rFonts w:ascii="Reader" w:eastAsia="Averta CY" w:hAnsi="Reader" w:cs="Averta CY"/>
          <w:b/>
          <w:bCs/>
          <w:szCs w:val="24"/>
        </w:rPr>
        <w:t xml:space="preserve">: </w:t>
      </w:r>
      <w:r w:rsidRPr="00AA1828">
        <w:rPr>
          <w:rFonts w:ascii="Reader" w:eastAsia="Averta CY" w:hAnsi="Reader" w:cs="Averta CY"/>
          <w:szCs w:val="24"/>
        </w:rPr>
        <w:t>Hulu, coming-of-age comedy (</w:t>
      </w:r>
      <w:hyperlink r:id="rId110">
        <w:r w:rsidRPr="00AA1828">
          <w:rPr>
            <w:rStyle w:val="Hyperlink"/>
            <w:rFonts w:ascii="Reader" w:eastAsia="Averta CY" w:hAnsi="Reader" w:cs="Averta CY"/>
            <w:szCs w:val="24"/>
          </w:rPr>
          <w:t>11/9</w:t>
        </w:r>
      </w:hyperlink>
      <w:r w:rsidRPr="00AA1828">
        <w:rPr>
          <w:rFonts w:ascii="Reader" w:eastAsia="Averta CY" w:hAnsi="Reader" w:cs="Averta CY"/>
          <w:szCs w:val="24"/>
        </w:rPr>
        <w:t>)</w:t>
      </w:r>
    </w:p>
    <w:p w14:paraId="1A161143" w14:textId="0C919EA0" w:rsidR="4A863CD8" w:rsidRPr="00AA1828" w:rsidRDefault="4A863CD8" w:rsidP="18A50681">
      <w:pPr>
        <w:pStyle w:val="NoSpacing"/>
        <w:numPr>
          <w:ilvl w:val="2"/>
          <w:numId w:val="25"/>
        </w:numPr>
        <w:spacing w:afterLines="60" w:after="144"/>
        <w:rPr>
          <w:rFonts w:ascii="Reader" w:eastAsia="DengXian" w:hAnsi="Reader" w:cs="Arial"/>
          <w:szCs w:val="24"/>
        </w:rPr>
      </w:pPr>
      <w:r w:rsidRPr="00AA1828">
        <w:rPr>
          <w:rFonts w:ascii="Reader" w:eastAsia="DengXian" w:hAnsi="Reader" w:cs="Arial"/>
          <w:szCs w:val="24"/>
        </w:rPr>
        <w:t>Following the renewal of American High‘s first-look deal with Hulu Originals</w:t>
      </w:r>
    </w:p>
    <w:p w14:paraId="5BB3DF69" w14:textId="67C7CB01" w:rsidR="036BD085" w:rsidRPr="00AA1828" w:rsidRDefault="036BD085" w:rsidP="18A50681">
      <w:pPr>
        <w:pStyle w:val="NoSpacing"/>
        <w:numPr>
          <w:ilvl w:val="1"/>
          <w:numId w:val="25"/>
        </w:numPr>
        <w:spacing w:afterLines="60" w:after="144"/>
        <w:rPr>
          <w:rFonts w:ascii="Reader" w:eastAsia="Averta CY" w:hAnsi="Reader" w:cs="Averta CY"/>
          <w:b/>
          <w:bCs/>
          <w:szCs w:val="24"/>
        </w:rPr>
      </w:pPr>
      <w:r w:rsidRPr="00AA1828">
        <w:rPr>
          <w:rFonts w:ascii="Reader" w:eastAsia="DengXian" w:hAnsi="Reader" w:cs="Arial"/>
          <w:b/>
          <w:bCs/>
          <w:i/>
          <w:iCs/>
          <w:szCs w:val="24"/>
        </w:rPr>
        <w:t>Daughters of the Cult</w:t>
      </w:r>
      <w:r w:rsidRPr="00AA1828">
        <w:rPr>
          <w:rFonts w:ascii="Reader" w:eastAsia="DengXian" w:hAnsi="Reader" w:cs="Arial"/>
          <w:b/>
          <w:bCs/>
          <w:szCs w:val="24"/>
        </w:rPr>
        <w:t>:</w:t>
      </w:r>
      <w:r w:rsidR="7B503869" w:rsidRPr="00AA1828">
        <w:rPr>
          <w:rFonts w:ascii="Reader" w:eastAsia="Averta CY" w:hAnsi="Reader" w:cs="Averta CY"/>
          <w:b/>
          <w:bCs/>
          <w:szCs w:val="24"/>
        </w:rPr>
        <w:t xml:space="preserve"> </w:t>
      </w:r>
      <w:r w:rsidR="7B503869" w:rsidRPr="00AA1828">
        <w:rPr>
          <w:rFonts w:ascii="Reader" w:eastAsia="Averta CY" w:hAnsi="Reader" w:cs="Averta CY"/>
          <w:szCs w:val="24"/>
        </w:rPr>
        <w:t>Hulu, true-crime docuseries</w:t>
      </w:r>
      <w:r w:rsidR="4E59B05C" w:rsidRPr="00AA1828">
        <w:rPr>
          <w:rFonts w:ascii="Reader" w:eastAsia="Averta CY" w:hAnsi="Reader" w:cs="Averta CY"/>
          <w:szCs w:val="24"/>
        </w:rPr>
        <w:t xml:space="preserve"> (</w:t>
      </w:r>
      <w:hyperlink r:id="rId111">
        <w:r w:rsidR="4E59B05C" w:rsidRPr="00AA1828">
          <w:rPr>
            <w:rStyle w:val="Hyperlink"/>
            <w:rFonts w:ascii="Reader" w:eastAsia="Averta CY" w:hAnsi="Reader" w:cs="Averta CY"/>
            <w:szCs w:val="24"/>
          </w:rPr>
          <w:t>12/15</w:t>
        </w:r>
      </w:hyperlink>
      <w:r w:rsidR="4E59B05C" w:rsidRPr="00AA1828">
        <w:rPr>
          <w:rFonts w:ascii="Reader" w:eastAsia="Averta CY" w:hAnsi="Reader" w:cs="Averta CY"/>
          <w:szCs w:val="24"/>
        </w:rPr>
        <w:t>)</w:t>
      </w:r>
    </w:p>
    <w:p w14:paraId="210D4B43" w14:textId="6B109F45" w:rsidR="036BD085" w:rsidRPr="00AA1828" w:rsidRDefault="036BD085" w:rsidP="18A50681">
      <w:pPr>
        <w:pStyle w:val="NoSpacing"/>
        <w:numPr>
          <w:ilvl w:val="1"/>
          <w:numId w:val="25"/>
        </w:numPr>
        <w:spacing w:afterLines="60" w:after="144"/>
        <w:rPr>
          <w:rFonts w:ascii="Reader" w:eastAsia="Averta CY" w:hAnsi="Reader" w:cs="Averta CY"/>
          <w:b/>
          <w:bCs/>
          <w:szCs w:val="24"/>
        </w:rPr>
      </w:pPr>
      <w:r w:rsidRPr="00AA1828">
        <w:rPr>
          <w:rFonts w:ascii="Reader" w:eastAsia="DengXian" w:hAnsi="Reader" w:cs="Arial"/>
          <w:b/>
          <w:bCs/>
          <w:i/>
          <w:iCs/>
          <w:szCs w:val="24"/>
        </w:rPr>
        <w:t>Me, Hereafter</w:t>
      </w:r>
      <w:r w:rsidRPr="00AA1828">
        <w:rPr>
          <w:rFonts w:ascii="Reader" w:eastAsia="DengXian" w:hAnsi="Reader" w:cs="Arial"/>
          <w:b/>
          <w:bCs/>
          <w:szCs w:val="24"/>
        </w:rPr>
        <w:t>:</w:t>
      </w:r>
      <w:r w:rsidR="550F7958" w:rsidRPr="00AA1828">
        <w:rPr>
          <w:rFonts w:ascii="Reader" w:eastAsia="Averta CY" w:hAnsi="Reader" w:cs="Averta CY"/>
          <w:b/>
          <w:bCs/>
          <w:szCs w:val="24"/>
        </w:rPr>
        <w:t xml:space="preserve"> </w:t>
      </w:r>
      <w:r w:rsidR="550F7958" w:rsidRPr="00AA1828">
        <w:rPr>
          <w:rFonts w:ascii="Reader" w:eastAsia="Averta CY" w:hAnsi="Reader" w:cs="Averta CY"/>
          <w:szCs w:val="24"/>
        </w:rPr>
        <w:t>Hulu, true-crime docuseries</w:t>
      </w:r>
      <w:r w:rsidR="41FCC299" w:rsidRPr="00AA1828">
        <w:rPr>
          <w:rFonts w:ascii="Reader" w:eastAsia="Averta CY" w:hAnsi="Reader" w:cs="Averta CY"/>
          <w:szCs w:val="24"/>
        </w:rPr>
        <w:t xml:space="preserve"> (</w:t>
      </w:r>
      <w:hyperlink r:id="rId112">
        <w:r w:rsidR="41FCC299" w:rsidRPr="00AA1828">
          <w:rPr>
            <w:rStyle w:val="Hyperlink"/>
            <w:rFonts w:ascii="Reader" w:eastAsia="Averta CY" w:hAnsi="Reader" w:cs="Averta CY"/>
            <w:szCs w:val="24"/>
          </w:rPr>
          <w:t>12/15</w:t>
        </w:r>
      </w:hyperlink>
      <w:r w:rsidR="41FCC299" w:rsidRPr="00AA1828">
        <w:rPr>
          <w:rFonts w:ascii="Reader" w:eastAsia="Averta CY" w:hAnsi="Reader" w:cs="Averta CY"/>
          <w:szCs w:val="24"/>
        </w:rPr>
        <w:t>)</w:t>
      </w:r>
    </w:p>
    <w:p w14:paraId="2DA9220D" w14:textId="5646B712" w:rsidR="52F8B489" w:rsidRPr="00AA1828" w:rsidRDefault="68CF8716" w:rsidP="20BDD525">
      <w:pPr>
        <w:pStyle w:val="NoSpacing"/>
        <w:spacing w:afterLines="60" w:after="144"/>
        <w:rPr>
          <w:rFonts w:ascii="Reader" w:eastAsia="DengXian" w:hAnsi="Reader" w:cs="Arial"/>
          <w:b/>
          <w:bCs/>
          <w:szCs w:val="24"/>
        </w:rPr>
      </w:pPr>
      <w:r w:rsidRPr="00AA1828">
        <w:rPr>
          <w:rFonts w:ascii="Reader" w:eastAsia="Averta CY" w:hAnsi="Reader" w:cs="Averta CY"/>
          <w:b/>
          <w:bCs/>
          <w:szCs w:val="24"/>
        </w:rPr>
        <w:t>Renewals</w:t>
      </w:r>
    </w:p>
    <w:p w14:paraId="1E309B9E" w14:textId="480EE77D" w:rsidR="52F8B489" w:rsidRPr="00AA1828" w:rsidRDefault="68CF8716" w:rsidP="411A1E1B">
      <w:pPr>
        <w:pStyle w:val="NoSpacing"/>
        <w:numPr>
          <w:ilvl w:val="1"/>
          <w:numId w:val="25"/>
        </w:numPr>
        <w:spacing w:afterLines="60" w:after="144"/>
        <w:rPr>
          <w:rFonts w:ascii="Reader" w:eastAsia="Averta CY" w:hAnsi="Reader" w:cs="Averta CY"/>
          <w:b/>
          <w:bCs/>
          <w:szCs w:val="24"/>
        </w:rPr>
      </w:pPr>
      <w:r w:rsidRPr="00AA1828">
        <w:rPr>
          <w:rFonts w:ascii="Reader" w:eastAsia="Averta CY" w:hAnsi="Reader" w:cs="Averta CY"/>
          <w:b/>
          <w:bCs/>
          <w:i/>
          <w:iCs/>
          <w:szCs w:val="24"/>
        </w:rPr>
        <w:t>Only Murders in The Building</w:t>
      </w:r>
      <w:r w:rsidR="44B0A64D" w:rsidRPr="00AA1828">
        <w:rPr>
          <w:rFonts w:ascii="Reader" w:eastAsia="Averta CY" w:hAnsi="Reader" w:cs="Averta CY"/>
          <w:b/>
          <w:bCs/>
          <w:i/>
          <w:iCs/>
          <w:szCs w:val="24"/>
        </w:rPr>
        <w:t xml:space="preserve"> S4</w:t>
      </w:r>
      <w:r w:rsidRPr="00AA1828">
        <w:rPr>
          <w:rFonts w:ascii="Reader" w:eastAsia="Averta CY" w:hAnsi="Reader" w:cs="Averta CY"/>
          <w:b/>
          <w:bCs/>
          <w:szCs w:val="24"/>
        </w:rPr>
        <w:t xml:space="preserve">: </w:t>
      </w:r>
      <w:r w:rsidRPr="00AA1828">
        <w:rPr>
          <w:rFonts w:ascii="Reader" w:eastAsia="Averta CY" w:hAnsi="Reader" w:cs="Averta CY"/>
          <w:szCs w:val="24"/>
        </w:rPr>
        <w:t>Hulu, comedy</w:t>
      </w:r>
      <w:r w:rsidR="282DB146" w:rsidRPr="00AA1828">
        <w:rPr>
          <w:rFonts w:ascii="Reader" w:eastAsia="Averta CY" w:hAnsi="Reader" w:cs="Averta CY"/>
          <w:szCs w:val="24"/>
        </w:rPr>
        <w:t xml:space="preserve"> (</w:t>
      </w:r>
      <w:hyperlink r:id="rId113">
        <w:r w:rsidR="282DB146" w:rsidRPr="00AA1828">
          <w:rPr>
            <w:rStyle w:val="Hyperlink"/>
            <w:rFonts w:ascii="Reader" w:eastAsia="Averta CY" w:hAnsi="Reader" w:cs="Averta CY"/>
            <w:szCs w:val="24"/>
          </w:rPr>
          <w:t>10/3</w:t>
        </w:r>
      </w:hyperlink>
      <w:r w:rsidR="282DB146" w:rsidRPr="00AA1828">
        <w:rPr>
          <w:rFonts w:ascii="Reader" w:eastAsia="Averta CY" w:hAnsi="Reader" w:cs="Averta CY"/>
          <w:szCs w:val="24"/>
        </w:rPr>
        <w:t>)</w:t>
      </w:r>
    </w:p>
    <w:p w14:paraId="0596EAAA" w14:textId="57C049FE" w:rsidR="6EA346CE" w:rsidRPr="00AA1828" w:rsidRDefault="6EA346CE" w:rsidP="411A1E1B">
      <w:pPr>
        <w:pStyle w:val="NoSpacing"/>
        <w:numPr>
          <w:ilvl w:val="1"/>
          <w:numId w:val="25"/>
        </w:numPr>
        <w:spacing w:afterLines="60" w:after="144"/>
        <w:rPr>
          <w:rFonts w:ascii="Reader" w:eastAsia="DengXian" w:hAnsi="Reader" w:cs="Arial"/>
          <w:b/>
          <w:bCs/>
          <w:szCs w:val="24"/>
        </w:rPr>
      </w:pPr>
      <w:r w:rsidRPr="00AA1828">
        <w:rPr>
          <w:rFonts w:ascii="Reader" w:eastAsia="Averta CY" w:hAnsi="Reader" w:cs="Averta CY"/>
          <w:b/>
          <w:bCs/>
          <w:i/>
          <w:iCs/>
          <w:szCs w:val="24"/>
        </w:rPr>
        <w:t>Fright Krewe S2</w:t>
      </w:r>
      <w:r w:rsidRPr="00AA1828">
        <w:rPr>
          <w:rFonts w:ascii="Reader" w:eastAsia="Averta CY" w:hAnsi="Reader" w:cs="Averta CY"/>
          <w:b/>
          <w:bCs/>
          <w:szCs w:val="24"/>
        </w:rPr>
        <w:t xml:space="preserve">: </w:t>
      </w:r>
      <w:r w:rsidRPr="00AA1828">
        <w:rPr>
          <w:rFonts w:ascii="Reader" w:eastAsia="Averta CY" w:hAnsi="Reader" w:cs="Averta CY"/>
          <w:szCs w:val="24"/>
        </w:rPr>
        <w:t>Hulu, animated horror (</w:t>
      </w:r>
      <w:hyperlink r:id="rId114">
        <w:r w:rsidRPr="00AA1828">
          <w:rPr>
            <w:rStyle w:val="Hyperlink"/>
            <w:rFonts w:ascii="Reader" w:eastAsia="Averta CY" w:hAnsi="Reader" w:cs="Averta CY"/>
            <w:szCs w:val="24"/>
          </w:rPr>
          <w:t>10/31</w:t>
        </w:r>
      </w:hyperlink>
      <w:r w:rsidRPr="00AA1828">
        <w:rPr>
          <w:rFonts w:ascii="Reader" w:eastAsia="Averta CY" w:hAnsi="Reader" w:cs="Averta CY"/>
          <w:szCs w:val="24"/>
        </w:rPr>
        <w:t>)</w:t>
      </w:r>
    </w:p>
    <w:p w14:paraId="310C5A92" w14:textId="683961D3" w:rsidR="300928B6" w:rsidRPr="00AA1828" w:rsidRDefault="300928B6" w:rsidP="411A1E1B">
      <w:pPr>
        <w:pStyle w:val="NoSpacing"/>
        <w:numPr>
          <w:ilvl w:val="1"/>
          <w:numId w:val="25"/>
        </w:numPr>
        <w:spacing w:afterLines="60" w:after="144"/>
        <w:rPr>
          <w:rFonts w:ascii="Reader" w:eastAsia="DengXian" w:hAnsi="Reader" w:cs="Arial"/>
          <w:b/>
          <w:bCs/>
          <w:szCs w:val="24"/>
        </w:rPr>
      </w:pPr>
      <w:r w:rsidRPr="00AA1828">
        <w:rPr>
          <w:rFonts w:ascii="Reader" w:eastAsia="Averta CY" w:hAnsi="Reader" w:cs="Averta CY"/>
          <w:b/>
          <w:bCs/>
          <w:i/>
          <w:iCs/>
          <w:szCs w:val="24"/>
        </w:rPr>
        <w:t>Futurama S13 + S14</w:t>
      </w:r>
      <w:r w:rsidRPr="00AA1828">
        <w:rPr>
          <w:rFonts w:ascii="Reader" w:eastAsia="Averta CY" w:hAnsi="Reader" w:cs="Averta CY"/>
          <w:b/>
          <w:bCs/>
          <w:szCs w:val="24"/>
        </w:rPr>
        <w:t xml:space="preserve">: </w:t>
      </w:r>
      <w:r w:rsidRPr="00AA1828">
        <w:rPr>
          <w:rFonts w:ascii="Reader" w:eastAsia="Averta CY" w:hAnsi="Reader" w:cs="Averta CY"/>
          <w:szCs w:val="24"/>
        </w:rPr>
        <w:t>Hulu, adult animation (</w:t>
      </w:r>
      <w:hyperlink r:id="rId115">
        <w:r w:rsidRPr="00AA1828">
          <w:rPr>
            <w:rStyle w:val="Hyperlink"/>
            <w:rFonts w:ascii="Reader" w:eastAsia="Averta CY" w:hAnsi="Reader" w:cs="Averta CY"/>
            <w:szCs w:val="24"/>
          </w:rPr>
          <w:t>11/2</w:t>
        </w:r>
      </w:hyperlink>
      <w:r w:rsidRPr="00AA1828">
        <w:rPr>
          <w:rFonts w:ascii="Reader" w:eastAsia="Averta CY" w:hAnsi="Reader" w:cs="Averta CY"/>
          <w:szCs w:val="24"/>
        </w:rPr>
        <w:t>)</w:t>
      </w:r>
    </w:p>
    <w:p w14:paraId="6C358CFE" w14:textId="6C929BB6" w:rsidR="5BEE8734" w:rsidRPr="00AA1828" w:rsidRDefault="5BEE8734" w:rsidP="411A1E1B">
      <w:pPr>
        <w:pStyle w:val="NoSpacing"/>
        <w:numPr>
          <w:ilvl w:val="1"/>
          <w:numId w:val="25"/>
        </w:numPr>
        <w:spacing w:afterLines="60" w:after="144"/>
        <w:rPr>
          <w:rFonts w:ascii="Reader" w:eastAsia="DengXian" w:hAnsi="Reader" w:cs="Arial"/>
          <w:b/>
          <w:bCs/>
          <w:szCs w:val="24"/>
        </w:rPr>
      </w:pPr>
      <w:r w:rsidRPr="00AA1828">
        <w:rPr>
          <w:rFonts w:ascii="Reader" w:eastAsia="Averta CY" w:hAnsi="Reader" w:cs="Averta CY"/>
          <w:b/>
          <w:bCs/>
          <w:i/>
          <w:iCs/>
          <w:szCs w:val="24"/>
        </w:rPr>
        <w:t>The Bear S3</w:t>
      </w:r>
      <w:r w:rsidRPr="00AA1828">
        <w:rPr>
          <w:rFonts w:ascii="Reader" w:eastAsia="Averta CY" w:hAnsi="Reader" w:cs="Averta CY"/>
          <w:b/>
          <w:bCs/>
          <w:szCs w:val="24"/>
        </w:rPr>
        <w:t xml:space="preserve">: </w:t>
      </w:r>
      <w:r w:rsidRPr="00AA1828">
        <w:rPr>
          <w:rFonts w:ascii="Reader" w:eastAsia="Averta CY" w:hAnsi="Reader" w:cs="Averta CY"/>
          <w:szCs w:val="24"/>
        </w:rPr>
        <w:t>FX/Hulu, drama (</w:t>
      </w:r>
      <w:hyperlink r:id="rId116">
        <w:r w:rsidRPr="00AA1828">
          <w:rPr>
            <w:rStyle w:val="Hyperlink"/>
            <w:rFonts w:ascii="Reader" w:eastAsia="Averta CY" w:hAnsi="Reader" w:cs="Averta CY"/>
            <w:szCs w:val="24"/>
          </w:rPr>
          <w:t>11/6</w:t>
        </w:r>
      </w:hyperlink>
      <w:r w:rsidRPr="00AA1828">
        <w:rPr>
          <w:rFonts w:ascii="Reader" w:eastAsia="Averta CY" w:hAnsi="Reader" w:cs="Averta CY"/>
          <w:szCs w:val="24"/>
        </w:rPr>
        <w:t>)</w:t>
      </w:r>
    </w:p>
    <w:p w14:paraId="1A12E43A" w14:textId="650CF87C" w:rsidR="5439C17E" w:rsidRPr="00AA1828" w:rsidRDefault="5439C17E" w:rsidP="71FEB0B8">
      <w:pPr>
        <w:pStyle w:val="NoSpacing"/>
        <w:numPr>
          <w:ilvl w:val="1"/>
          <w:numId w:val="25"/>
        </w:numPr>
        <w:spacing w:afterLines="60" w:after="144"/>
        <w:rPr>
          <w:rFonts w:ascii="Reader" w:eastAsia="DengXian" w:hAnsi="Reader" w:cs="Arial"/>
          <w:b/>
          <w:bCs/>
          <w:szCs w:val="24"/>
        </w:rPr>
      </w:pPr>
      <w:r w:rsidRPr="00AA1828">
        <w:rPr>
          <w:rFonts w:ascii="Reader" w:eastAsia="Averta CY" w:hAnsi="Reader" w:cs="Averta CY"/>
          <w:b/>
          <w:bCs/>
          <w:i/>
          <w:iCs/>
          <w:szCs w:val="24"/>
        </w:rPr>
        <w:t>Welcome to Wrexham S3</w:t>
      </w:r>
      <w:r w:rsidRPr="00AA1828">
        <w:rPr>
          <w:rFonts w:ascii="Reader" w:eastAsia="Averta CY" w:hAnsi="Reader" w:cs="Averta CY"/>
          <w:b/>
          <w:bCs/>
          <w:szCs w:val="24"/>
        </w:rPr>
        <w:t xml:space="preserve">: </w:t>
      </w:r>
      <w:r w:rsidRPr="00AA1828">
        <w:rPr>
          <w:rFonts w:ascii="Reader" w:eastAsia="Averta CY" w:hAnsi="Reader" w:cs="Averta CY"/>
          <w:szCs w:val="24"/>
        </w:rPr>
        <w:t>FX, docuseries (</w:t>
      </w:r>
      <w:hyperlink r:id="rId117">
        <w:r w:rsidRPr="00AA1828">
          <w:rPr>
            <w:rStyle w:val="Hyperlink"/>
            <w:rFonts w:ascii="Reader" w:eastAsia="Averta CY" w:hAnsi="Reader" w:cs="Averta CY"/>
            <w:szCs w:val="24"/>
          </w:rPr>
          <w:t>11/14</w:t>
        </w:r>
      </w:hyperlink>
      <w:r w:rsidRPr="00AA1828">
        <w:rPr>
          <w:rFonts w:ascii="Reader" w:eastAsia="Averta CY" w:hAnsi="Reader" w:cs="Averta CY"/>
          <w:szCs w:val="24"/>
        </w:rPr>
        <w:t>)</w:t>
      </w:r>
    </w:p>
    <w:p w14:paraId="21DB12B9" w14:textId="550FECE7" w:rsidR="6416467B" w:rsidRPr="00AA1828" w:rsidRDefault="6416467B" w:rsidP="18A50681">
      <w:pPr>
        <w:pStyle w:val="NoSpacing"/>
        <w:numPr>
          <w:ilvl w:val="1"/>
          <w:numId w:val="25"/>
        </w:numPr>
        <w:spacing w:afterLines="60" w:after="144"/>
        <w:rPr>
          <w:rFonts w:ascii="Reader" w:eastAsia="DengXian" w:hAnsi="Reader" w:cs="Arial"/>
          <w:b/>
          <w:bCs/>
          <w:szCs w:val="24"/>
        </w:rPr>
      </w:pPr>
      <w:proofErr w:type="spellStart"/>
      <w:r w:rsidRPr="00AA1828">
        <w:rPr>
          <w:rFonts w:ascii="Reader" w:eastAsia="Averta CY" w:hAnsi="Reader" w:cs="Averta CY"/>
          <w:b/>
          <w:bCs/>
          <w:i/>
          <w:iCs/>
          <w:szCs w:val="24"/>
        </w:rPr>
        <w:t>UnPrisoned</w:t>
      </w:r>
      <w:proofErr w:type="spellEnd"/>
      <w:r w:rsidRPr="00AA1828">
        <w:rPr>
          <w:rFonts w:ascii="Reader" w:eastAsia="Averta CY" w:hAnsi="Reader" w:cs="Averta CY"/>
          <w:b/>
          <w:bCs/>
          <w:i/>
          <w:iCs/>
          <w:szCs w:val="24"/>
        </w:rPr>
        <w:t xml:space="preserve"> S2</w:t>
      </w:r>
      <w:r w:rsidRPr="00AA1828">
        <w:rPr>
          <w:rFonts w:ascii="Reader" w:eastAsia="Averta CY" w:hAnsi="Reader" w:cs="Averta CY"/>
          <w:b/>
          <w:bCs/>
          <w:szCs w:val="24"/>
        </w:rPr>
        <w:t xml:space="preserve">: </w:t>
      </w:r>
      <w:r w:rsidRPr="00AA1828">
        <w:rPr>
          <w:rFonts w:ascii="Reader" w:eastAsia="Averta CY" w:hAnsi="Reader" w:cs="Averta CY"/>
          <w:szCs w:val="24"/>
        </w:rPr>
        <w:t>Hulu, drama (</w:t>
      </w:r>
      <w:hyperlink r:id="rId118">
        <w:r w:rsidRPr="00AA1828">
          <w:rPr>
            <w:rStyle w:val="Hyperlink"/>
            <w:rFonts w:ascii="Reader" w:eastAsia="Averta CY" w:hAnsi="Reader" w:cs="Averta CY"/>
            <w:szCs w:val="24"/>
          </w:rPr>
          <w:t>11/20</w:t>
        </w:r>
      </w:hyperlink>
      <w:r w:rsidRPr="00AA1828">
        <w:rPr>
          <w:rFonts w:ascii="Reader" w:eastAsia="Averta CY" w:hAnsi="Reader" w:cs="Averta CY"/>
          <w:szCs w:val="24"/>
        </w:rPr>
        <w:t>)</w:t>
      </w:r>
    </w:p>
    <w:p w14:paraId="053ADE1F" w14:textId="11BF673C" w:rsidR="7EBE159B" w:rsidRPr="00AA1828" w:rsidRDefault="7EBE159B" w:rsidP="18A50681">
      <w:pPr>
        <w:pStyle w:val="NoSpacing"/>
        <w:numPr>
          <w:ilvl w:val="1"/>
          <w:numId w:val="25"/>
        </w:numPr>
        <w:spacing w:afterLines="60" w:after="144"/>
        <w:rPr>
          <w:rFonts w:ascii="Reader" w:eastAsia="Averta CY" w:hAnsi="Reader" w:cs="Averta CY"/>
          <w:b/>
          <w:bCs/>
          <w:szCs w:val="24"/>
        </w:rPr>
      </w:pPr>
      <w:r w:rsidRPr="00AA1828">
        <w:rPr>
          <w:rFonts w:ascii="Reader" w:eastAsia="Averta CY" w:hAnsi="Reader" w:cs="Averta CY"/>
          <w:b/>
          <w:bCs/>
          <w:i/>
          <w:iCs/>
          <w:szCs w:val="24"/>
        </w:rPr>
        <w:t>Death in the Dorms S2</w:t>
      </w:r>
      <w:r w:rsidRPr="00AA1828">
        <w:rPr>
          <w:rFonts w:ascii="Reader" w:eastAsia="Averta CY" w:hAnsi="Reader" w:cs="Averta CY"/>
          <w:b/>
          <w:bCs/>
          <w:szCs w:val="24"/>
        </w:rPr>
        <w:t xml:space="preserve">: </w:t>
      </w:r>
      <w:r w:rsidRPr="00AA1828">
        <w:rPr>
          <w:rFonts w:ascii="Reader" w:eastAsia="Averta CY" w:hAnsi="Reader" w:cs="Averta CY"/>
          <w:szCs w:val="24"/>
        </w:rPr>
        <w:t xml:space="preserve">Hulu, true-crime docuseries </w:t>
      </w:r>
      <w:r w:rsidR="0B9B0662" w:rsidRPr="00AA1828">
        <w:rPr>
          <w:rFonts w:ascii="Reader" w:eastAsia="Averta CY" w:hAnsi="Reader" w:cs="Averta CY"/>
          <w:szCs w:val="24"/>
        </w:rPr>
        <w:t>(</w:t>
      </w:r>
      <w:hyperlink r:id="rId119">
        <w:r w:rsidR="0B9B0662" w:rsidRPr="00AA1828">
          <w:rPr>
            <w:rStyle w:val="Hyperlink"/>
            <w:rFonts w:ascii="Reader" w:eastAsia="Averta CY" w:hAnsi="Reader" w:cs="Averta CY"/>
            <w:szCs w:val="24"/>
          </w:rPr>
          <w:t>12/15</w:t>
        </w:r>
      </w:hyperlink>
      <w:r w:rsidR="0B9B0662" w:rsidRPr="00AA1828">
        <w:rPr>
          <w:rFonts w:ascii="Reader" w:eastAsia="Averta CY" w:hAnsi="Reader" w:cs="Averta CY"/>
          <w:szCs w:val="24"/>
        </w:rPr>
        <w:t>)</w:t>
      </w:r>
    </w:p>
    <w:p w14:paraId="3D06A662" w14:textId="613358A3" w:rsidR="52F8B489" w:rsidRPr="00AA1828" w:rsidRDefault="68CF8716" w:rsidP="18A50681">
      <w:pPr>
        <w:pStyle w:val="NoSpacing"/>
        <w:spacing w:afterLines="60" w:after="144"/>
        <w:rPr>
          <w:rFonts w:ascii="Reader" w:eastAsia="Averta CY" w:hAnsi="Reader" w:cs="Averta CY"/>
          <w:b/>
          <w:bCs/>
          <w:szCs w:val="24"/>
        </w:rPr>
      </w:pPr>
      <w:r w:rsidRPr="00AA1828">
        <w:rPr>
          <w:rFonts w:ascii="Reader" w:eastAsia="Averta CY" w:hAnsi="Reader" w:cs="Averta CY"/>
          <w:b/>
          <w:bCs/>
          <w:szCs w:val="24"/>
        </w:rPr>
        <w:t>Cancellations</w:t>
      </w:r>
    </w:p>
    <w:p w14:paraId="0EDF37F3" w14:textId="78F2D41F" w:rsidR="29B09CF7" w:rsidRPr="00AA1828" w:rsidRDefault="29B09CF7" w:rsidP="411A1E1B">
      <w:pPr>
        <w:pStyle w:val="NoSpacing"/>
        <w:numPr>
          <w:ilvl w:val="1"/>
          <w:numId w:val="25"/>
        </w:numPr>
        <w:spacing w:afterLines="60" w:after="144"/>
        <w:rPr>
          <w:rFonts w:ascii="Reader" w:eastAsia="Averta CY" w:hAnsi="Reader" w:cs="Averta CY"/>
          <w:b/>
          <w:bCs/>
          <w:szCs w:val="24"/>
        </w:rPr>
      </w:pPr>
      <w:r w:rsidRPr="00AA1828">
        <w:rPr>
          <w:rFonts w:ascii="Reader" w:eastAsia="Averta CY" w:hAnsi="Reader" w:cs="Averta CY"/>
          <w:b/>
          <w:bCs/>
          <w:i/>
          <w:iCs/>
          <w:szCs w:val="24"/>
        </w:rPr>
        <w:t>Letterkenny</w:t>
      </w:r>
      <w:r w:rsidRPr="00AA1828">
        <w:rPr>
          <w:rFonts w:ascii="Reader" w:eastAsia="Averta CY" w:hAnsi="Reader" w:cs="Averta CY"/>
          <w:b/>
          <w:bCs/>
          <w:szCs w:val="24"/>
        </w:rPr>
        <w:t xml:space="preserve">: </w:t>
      </w:r>
      <w:r w:rsidRPr="00AA1828">
        <w:rPr>
          <w:rFonts w:ascii="Reader" w:eastAsia="Averta CY" w:hAnsi="Reader" w:cs="Averta CY"/>
          <w:szCs w:val="24"/>
        </w:rPr>
        <w:t>Hulu, comedy, ending after 12 seasons (</w:t>
      </w:r>
      <w:hyperlink r:id="rId120">
        <w:r w:rsidRPr="00AA1828">
          <w:rPr>
            <w:rStyle w:val="Hyperlink"/>
            <w:rFonts w:ascii="Reader" w:eastAsia="Averta CY" w:hAnsi="Reader" w:cs="Averta CY"/>
            <w:szCs w:val="24"/>
          </w:rPr>
          <w:t>11/2</w:t>
        </w:r>
      </w:hyperlink>
      <w:r w:rsidRPr="00AA1828">
        <w:rPr>
          <w:rFonts w:ascii="Reader" w:eastAsia="Averta CY" w:hAnsi="Reader" w:cs="Averta CY"/>
          <w:szCs w:val="24"/>
        </w:rPr>
        <w:t>)</w:t>
      </w:r>
    </w:p>
    <w:p w14:paraId="4312C73B" w14:textId="4C82333B" w:rsidR="42F3E286" w:rsidRPr="00AA1828" w:rsidRDefault="42F3E286" w:rsidP="71FEB0B8">
      <w:pPr>
        <w:pStyle w:val="NoSpacing"/>
        <w:numPr>
          <w:ilvl w:val="1"/>
          <w:numId w:val="25"/>
        </w:numPr>
        <w:spacing w:afterLines="60" w:after="144"/>
        <w:rPr>
          <w:rFonts w:ascii="Reader" w:eastAsia="Averta CY" w:hAnsi="Reader" w:cs="Averta CY"/>
          <w:b/>
          <w:bCs/>
          <w:szCs w:val="24"/>
        </w:rPr>
      </w:pPr>
      <w:r w:rsidRPr="00AA1828">
        <w:rPr>
          <w:rFonts w:ascii="Reader" w:eastAsia="Averta CY" w:hAnsi="Reader" w:cs="Averta CY"/>
          <w:b/>
          <w:bCs/>
          <w:i/>
          <w:iCs/>
          <w:szCs w:val="24"/>
        </w:rPr>
        <w:t>The Rookie: Feds</w:t>
      </w:r>
      <w:r w:rsidRPr="00AA1828">
        <w:rPr>
          <w:rFonts w:ascii="Reader" w:eastAsia="Averta CY" w:hAnsi="Reader" w:cs="Averta CY"/>
          <w:b/>
          <w:bCs/>
          <w:szCs w:val="24"/>
        </w:rPr>
        <w:t xml:space="preserve">: </w:t>
      </w:r>
      <w:r w:rsidRPr="00AA1828">
        <w:rPr>
          <w:rFonts w:ascii="Reader" w:eastAsia="Averta CY" w:hAnsi="Reader" w:cs="Averta CY"/>
          <w:szCs w:val="24"/>
        </w:rPr>
        <w:t xml:space="preserve">ABC, </w:t>
      </w:r>
      <w:r w:rsidR="006A3177" w:rsidRPr="00AA1828">
        <w:rPr>
          <w:rFonts w:ascii="Reader" w:eastAsia="Averta CY" w:hAnsi="Reader" w:cs="Averta CY"/>
          <w:szCs w:val="24"/>
        </w:rPr>
        <w:t xml:space="preserve">procedural, </w:t>
      </w:r>
      <w:r w:rsidR="1083CFA6" w:rsidRPr="00AA1828">
        <w:rPr>
          <w:rFonts w:ascii="Reader" w:eastAsia="Averta CY" w:hAnsi="Reader" w:cs="Averta CY"/>
          <w:szCs w:val="24"/>
        </w:rPr>
        <w:t>ending</w:t>
      </w:r>
      <w:r w:rsidR="006A3177" w:rsidRPr="00AA1828">
        <w:rPr>
          <w:rFonts w:ascii="Reader" w:eastAsia="Averta CY" w:hAnsi="Reader" w:cs="Averta CY"/>
          <w:szCs w:val="24"/>
        </w:rPr>
        <w:t xml:space="preserve"> after </w:t>
      </w:r>
      <w:r w:rsidR="548D21D4" w:rsidRPr="00AA1828">
        <w:rPr>
          <w:rFonts w:ascii="Reader" w:eastAsia="Averta CY" w:hAnsi="Reader" w:cs="Averta CY"/>
          <w:szCs w:val="24"/>
        </w:rPr>
        <w:t xml:space="preserve">1 </w:t>
      </w:r>
      <w:r w:rsidR="006A3177" w:rsidRPr="00AA1828">
        <w:rPr>
          <w:rFonts w:ascii="Reader" w:eastAsia="Averta CY" w:hAnsi="Reader" w:cs="Averta CY"/>
          <w:szCs w:val="24"/>
        </w:rPr>
        <w:t>season (</w:t>
      </w:r>
      <w:hyperlink r:id="rId121">
        <w:r w:rsidR="006A3177" w:rsidRPr="00AA1828">
          <w:rPr>
            <w:rStyle w:val="Hyperlink"/>
            <w:rFonts w:ascii="Reader" w:eastAsia="Averta CY" w:hAnsi="Reader" w:cs="Averta CY"/>
            <w:szCs w:val="24"/>
          </w:rPr>
          <w:t>11/9</w:t>
        </w:r>
      </w:hyperlink>
      <w:r w:rsidR="006A3177" w:rsidRPr="00AA1828">
        <w:rPr>
          <w:rFonts w:ascii="Reader" w:eastAsia="Averta CY" w:hAnsi="Reader" w:cs="Averta CY"/>
          <w:szCs w:val="24"/>
        </w:rPr>
        <w:t>)</w:t>
      </w:r>
    </w:p>
    <w:p w14:paraId="4A8CC73F" w14:textId="208FC24D" w:rsidR="2258B7F2" w:rsidRPr="00AA1828" w:rsidRDefault="2258B7F2" w:rsidP="71FEB0B8">
      <w:pPr>
        <w:pStyle w:val="NoSpacing"/>
        <w:numPr>
          <w:ilvl w:val="1"/>
          <w:numId w:val="25"/>
        </w:numPr>
        <w:spacing w:afterLines="60" w:after="144"/>
        <w:rPr>
          <w:rFonts w:ascii="Reader" w:eastAsia="Averta CY" w:hAnsi="Reader" w:cs="Averta CY"/>
          <w:b/>
          <w:bCs/>
          <w:szCs w:val="24"/>
        </w:rPr>
      </w:pPr>
      <w:r w:rsidRPr="00AA1828">
        <w:rPr>
          <w:rFonts w:ascii="Reader" w:eastAsia="Averta CY" w:hAnsi="Reader" w:cs="Averta CY"/>
          <w:b/>
          <w:bCs/>
          <w:i/>
          <w:iCs/>
          <w:szCs w:val="24"/>
        </w:rPr>
        <w:t>The Good Lawyer</w:t>
      </w:r>
      <w:r w:rsidRPr="00AA1828">
        <w:rPr>
          <w:rFonts w:ascii="Reader" w:eastAsia="Averta CY" w:hAnsi="Reader" w:cs="Averta CY"/>
          <w:b/>
          <w:bCs/>
          <w:szCs w:val="24"/>
        </w:rPr>
        <w:t xml:space="preserve">: </w:t>
      </w:r>
      <w:r w:rsidRPr="00AA1828">
        <w:rPr>
          <w:rFonts w:ascii="Reader" w:eastAsia="Averta CY" w:hAnsi="Reader" w:cs="Averta CY"/>
          <w:szCs w:val="24"/>
        </w:rPr>
        <w:t xml:space="preserve">ABC, drama, </w:t>
      </w:r>
      <w:r w:rsidR="1083CFA6" w:rsidRPr="00AA1828">
        <w:rPr>
          <w:rFonts w:ascii="Reader" w:eastAsia="Averta CY" w:hAnsi="Reader" w:cs="Averta CY"/>
          <w:szCs w:val="24"/>
        </w:rPr>
        <w:t>ending</w:t>
      </w:r>
      <w:r w:rsidR="6919353E" w:rsidRPr="00AA1828">
        <w:rPr>
          <w:rFonts w:ascii="Reader" w:eastAsia="Averta CY" w:hAnsi="Reader" w:cs="Averta CY"/>
          <w:szCs w:val="24"/>
        </w:rPr>
        <w:t xml:space="preserve"> after backdoor pilot order (</w:t>
      </w:r>
      <w:hyperlink r:id="rId122">
        <w:r w:rsidR="6919353E" w:rsidRPr="00AA1828">
          <w:rPr>
            <w:rStyle w:val="Hyperlink"/>
            <w:rFonts w:ascii="Reader" w:eastAsia="Averta CY" w:hAnsi="Reader" w:cs="Averta CY"/>
            <w:szCs w:val="24"/>
          </w:rPr>
          <w:t>11/9</w:t>
        </w:r>
      </w:hyperlink>
      <w:r w:rsidR="6919353E" w:rsidRPr="00AA1828">
        <w:rPr>
          <w:rFonts w:ascii="Reader" w:eastAsia="Averta CY" w:hAnsi="Reader" w:cs="Averta CY"/>
          <w:szCs w:val="24"/>
        </w:rPr>
        <w:t>)</w:t>
      </w:r>
    </w:p>
    <w:p w14:paraId="7ABC2040" w14:textId="459A4D35" w:rsidR="03BCDDBB" w:rsidRPr="00AA1828" w:rsidRDefault="03BCDDBB" w:rsidP="380CD4BC">
      <w:pPr>
        <w:pStyle w:val="NoSpacing"/>
        <w:numPr>
          <w:ilvl w:val="1"/>
          <w:numId w:val="25"/>
        </w:numPr>
        <w:spacing w:afterLines="60" w:after="144"/>
        <w:rPr>
          <w:rFonts w:ascii="Reader" w:eastAsia="Averta CY" w:hAnsi="Reader" w:cs="Averta CY"/>
          <w:b/>
          <w:bCs/>
          <w:szCs w:val="24"/>
        </w:rPr>
      </w:pPr>
      <w:r w:rsidRPr="00AA1828">
        <w:rPr>
          <w:rFonts w:ascii="Reader" w:eastAsia="Averta CY" w:hAnsi="Reader" w:cs="Averta CY"/>
          <w:b/>
          <w:bCs/>
          <w:i/>
          <w:iCs/>
          <w:szCs w:val="24"/>
        </w:rPr>
        <w:t>The Muppet Mayhem</w:t>
      </w:r>
      <w:r w:rsidRPr="00AA1828">
        <w:rPr>
          <w:rFonts w:ascii="Reader" w:eastAsia="Averta CY" w:hAnsi="Reader" w:cs="Averta CY"/>
          <w:b/>
          <w:bCs/>
          <w:szCs w:val="24"/>
        </w:rPr>
        <w:t xml:space="preserve">: </w:t>
      </w:r>
      <w:r w:rsidRPr="00AA1828">
        <w:rPr>
          <w:rFonts w:ascii="Reader" w:eastAsia="Averta CY" w:hAnsi="Reader" w:cs="Averta CY"/>
          <w:szCs w:val="24"/>
        </w:rPr>
        <w:t xml:space="preserve">Disney+, comedy, </w:t>
      </w:r>
      <w:r w:rsidR="0C025758" w:rsidRPr="00AA1828">
        <w:rPr>
          <w:rFonts w:ascii="Reader" w:eastAsia="Averta CY" w:hAnsi="Reader" w:cs="Averta CY"/>
          <w:szCs w:val="24"/>
        </w:rPr>
        <w:t>ending</w:t>
      </w:r>
      <w:r w:rsidRPr="00AA1828">
        <w:rPr>
          <w:rFonts w:ascii="Reader" w:eastAsia="Averta CY" w:hAnsi="Reader" w:cs="Averta CY"/>
          <w:szCs w:val="24"/>
        </w:rPr>
        <w:t xml:space="preserve"> after 1 season</w:t>
      </w:r>
      <w:r w:rsidR="62CEF5E1" w:rsidRPr="00AA1828">
        <w:rPr>
          <w:rFonts w:ascii="Reader" w:eastAsia="Averta CY" w:hAnsi="Reader" w:cs="Averta CY"/>
          <w:szCs w:val="24"/>
        </w:rPr>
        <w:t xml:space="preserve"> (</w:t>
      </w:r>
      <w:hyperlink r:id="rId123">
        <w:r w:rsidR="62CEF5E1" w:rsidRPr="00AA1828">
          <w:rPr>
            <w:rStyle w:val="Hyperlink"/>
            <w:rFonts w:ascii="Reader" w:eastAsia="Averta CY" w:hAnsi="Reader" w:cs="Averta CY"/>
            <w:szCs w:val="24"/>
          </w:rPr>
          <w:t>11/21</w:t>
        </w:r>
      </w:hyperlink>
      <w:r w:rsidR="62CEF5E1" w:rsidRPr="00AA1828">
        <w:rPr>
          <w:rFonts w:ascii="Reader" w:eastAsia="Averta CY" w:hAnsi="Reader" w:cs="Averta CY"/>
          <w:szCs w:val="24"/>
        </w:rPr>
        <w:t>)</w:t>
      </w:r>
    </w:p>
    <w:p w14:paraId="51080224" w14:textId="0B424DEA" w:rsidR="6CA105EF" w:rsidRPr="00AA1828" w:rsidRDefault="6CA105EF" w:rsidP="4798D1B3">
      <w:pPr>
        <w:pStyle w:val="NoSpacing"/>
        <w:numPr>
          <w:ilvl w:val="2"/>
          <w:numId w:val="25"/>
        </w:numPr>
        <w:spacing w:afterLines="60" w:after="144"/>
        <w:rPr>
          <w:rFonts w:ascii="Reader" w:eastAsia="DengXian" w:hAnsi="Reader" w:cs="Arial"/>
          <w:szCs w:val="24"/>
        </w:rPr>
      </w:pPr>
      <w:r w:rsidRPr="00AA1828">
        <w:rPr>
          <w:rFonts w:ascii="Reader" w:eastAsia="DengXian" w:hAnsi="Reader" w:cs="Arial"/>
          <w:szCs w:val="24"/>
        </w:rPr>
        <w:t xml:space="preserve">The cancelation marks a blow for plans for a wider </w:t>
      </w:r>
      <w:proofErr w:type="spellStart"/>
      <w:r w:rsidRPr="00AA1828">
        <w:rPr>
          <w:rFonts w:ascii="Reader" w:eastAsia="DengXian" w:hAnsi="Reader" w:cs="Arial"/>
          <w:szCs w:val="24"/>
        </w:rPr>
        <w:t>Muppetverse</w:t>
      </w:r>
      <w:proofErr w:type="spellEnd"/>
    </w:p>
    <w:p w14:paraId="53D20D94" w14:textId="5B0DAB1C" w:rsidR="78091C90" w:rsidRPr="00AA1828" w:rsidRDefault="78091C90" w:rsidP="380CD4BC">
      <w:pPr>
        <w:pStyle w:val="NoSpacing"/>
        <w:numPr>
          <w:ilvl w:val="1"/>
          <w:numId w:val="25"/>
        </w:numPr>
        <w:spacing w:afterLines="60" w:after="144"/>
        <w:rPr>
          <w:rFonts w:ascii="Reader" w:eastAsia="DengXian" w:hAnsi="Reader" w:cs="Arial"/>
          <w:b/>
          <w:bCs/>
          <w:szCs w:val="24"/>
        </w:rPr>
      </w:pPr>
      <w:r w:rsidRPr="00AA1828">
        <w:rPr>
          <w:rFonts w:ascii="Reader" w:eastAsia="DengXian" w:hAnsi="Reader" w:cs="Arial"/>
          <w:b/>
          <w:bCs/>
          <w:i/>
          <w:iCs/>
          <w:szCs w:val="24"/>
        </w:rPr>
        <w:t>Station 19</w:t>
      </w:r>
      <w:r w:rsidRPr="00AA1828">
        <w:rPr>
          <w:rFonts w:ascii="Reader" w:eastAsia="DengXian" w:hAnsi="Reader" w:cs="Arial"/>
          <w:b/>
          <w:bCs/>
          <w:szCs w:val="24"/>
        </w:rPr>
        <w:t xml:space="preserve">: </w:t>
      </w:r>
      <w:r w:rsidRPr="00AA1828">
        <w:rPr>
          <w:rFonts w:ascii="Reader" w:eastAsia="DengXian" w:hAnsi="Reader" w:cs="Arial"/>
          <w:szCs w:val="24"/>
        </w:rPr>
        <w:t xml:space="preserve">ABC, drama, </w:t>
      </w:r>
      <w:r w:rsidR="0C025758" w:rsidRPr="00AA1828">
        <w:rPr>
          <w:rFonts w:ascii="Reader" w:eastAsia="DengXian" w:hAnsi="Reader" w:cs="Arial"/>
          <w:szCs w:val="24"/>
        </w:rPr>
        <w:t>ending</w:t>
      </w:r>
      <w:r w:rsidRPr="00AA1828">
        <w:rPr>
          <w:rFonts w:ascii="Reader" w:eastAsia="DengXian" w:hAnsi="Reader" w:cs="Arial"/>
          <w:szCs w:val="24"/>
        </w:rPr>
        <w:t xml:space="preserve"> after </w:t>
      </w:r>
      <w:r w:rsidR="5019CEBC" w:rsidRPr="00AA1828">
        <w:rPr>
          <w:rFonts w:ascii="Reader" w:eastAsia="DengXian" w:hAnsi="Reader" w:cs="Arial"/>
          <w:szCs w:val="24"/>
        </w:rPr>
        <w:t>7</w:t>
      </w:r>
      <w:r w:rsidRPr="00AA1828">
        <w:rPr>
          <w:rFonts w:ascii="Reader" w:eastAsia="DengXian" w:hAnsi="Reader" w:cs="Arial"/>
          <w:szCs w:val="24"/>
        </w:rPr>
        <w:t xml:space="preserve"> seasons (</w:t>
      </w:r>
      <w:hyperlink r:id="rId124">
        <w:r w:rsidRPr="00AA1828">
          <w:rPr>
            <w:rStyle w:val="Hyperlink"/>
            <w:rFonts w:ascii="Reader" w:eastAsia="DengXian" w:hAnsi="Reader" w:cs="Arial"/>
            <w:szCs w:val="24"/>
          </w:rPr>
          <w:t>12/8</w:t>
        </w:r>
      </w:hyperlink>
      <w:r w:rsidRPr="00AA1828">
        <w:rPr>
          <w:rFonts w:ascii="Reader" w:eastAsia="DengXian" w:hAnsi="Reader" w:cs="Arial"/>
          <w:szCs w:val="24"/>
        </w:rPr>
        <w:t>)</w:t>
      </w:r>
    </w:p>
    <w:p w14:paraId="599B9060" w14:textId="728C463E" w:rsidR="24E86267" w:rsidRPr="00AA1828" w:rsidRDefault="24E86267" w:rsidP="380CD4BC">
      <w:pPr>
        <w:pStyle w:val="NoSpacing"/>
        <w:numPr>
          <w:ilvl w:val="1"/>
          <w:numId w:val="25"/>
        </w:numPr>
        <w:spacing w:afterLines="60" w:after="144"/>
        <w:rPr>
          <w:rFonts w:ascii="Reader" w:eastAsia="DengXian" w:hAnsi="Reader" w:cs="Arial"/>
          <w:szCs w:val="24"/>
        </w:rPr>
      </w:pPr>
      <w:r w:rsidRPr="00AA1828">
        <w:rPr>
          <w:rFonts w:ascii="Reader" w:eastAsia="DengXian" w:hAnsi="Reader" w:cs="Arial"/>
          <w:b/>
          <w:bCs/>
          <w:szCs w:val="24"/>
        </w:rPr>
        <w:t xml:space="preserve">What We Do In the Shadows: </w:t>
      </w:r>
      <w:r w:rsidRPr="00AA1828">
        <w:rPr>
          <w:rFonts w:ascii="Reader" w:eastAsia="DengXian" w:hAnsi="Reader" w:cs="Arial"/>
          <w:szCs w:val="24"/>
        </w:rPr>
        <w:t>FX, comedy, ending after 6 seasons</w:t>
      </w:r>
      <w:r w:rsidR="34A00CB7" w:rsidRPr="00AA1828">
        <w:rPr>
          <w:rFonts w:ascii="Reader" w:eastAsia="DengXian" w:hAnsi="Reader" w:cs="Arial"/>
          <w:szCs w:val="24"/>
        </w:rPr>
        <w:t xml:space="preserve"> (</w:t>
      </w:r>
      <w:hyperlink r:id="rId125">
        <w:r w:rsidR="34A00CB7" w:rsidRPr="00AA1828">
          <w:rPr>
            <w:rStyle w:val="Hyperlink"/>
            <w:rFonts w:ascii="Reader" w:eastAsia="DengXian" w:hAnsi="Reader" w:cs="Arial"/>
            <w:szCs w:val="24"/>
          </w:rPr>
          <w:t>12/19</w:t>
        </w:r>
      </w:hyperlink>
      <w:r w:rsidR="34A00CB7" w:rsidRPr="00AA1828">
        <w:rPr>
          <w:rFonts w:ascii="Reader" w:eastAsia="DengXian" w:hAnsi="Reader" w:cs="Arial"/>
          <w:szCs w:val="24"/>
        </w:rPr>
        <w:t>)</w:t>
      </w:r>
    </w:p>
    <w:p w14:paraId="6AA1C8AF" w14:textId="7AC08669" w:rsidR="52F8B489" w:rsidRPr="00AA1828" w:rsidRDefault="68CF8716" w:rsidP="20BDD525">
      <w:pPr>
        <w:pStyle w:val="NoSpacing"/>
        <w:spacing w:afterLines="60" w:after="144"/>
        <w:rPr>
          <w:rFonts w:ascii="Reader" w:eastAsia="DengXian" w:hAnsi="Reader" w:cs="Arial"/>
          <w:b/>
          <w:bCs/>
          <w:szCs w:val="24"/>
        </w:rPr>
      </w:pPr>
      <w:r w:rsidRPr="00AA1828">
        <w:rPr>
          <w:rFonts w:ascii="Reader" w:eastAsia="Averta CY" w:hAnsi="Reader" w:cs="Averta CY"/>
          <w:b/>
          <w:bCs/>
          <w:szCs w:val="24"/>
        </w:rPr>
        <w:t>Dating</w:t>
      </w:r>
    </w:p>
    <w:p w14:paraId="3921B4B0" w14:textId="77777777" w:rsidR="003F1E40" w:rsidRPr="00AA1828" w:rsidRDefault="003F1E40" w:rsidP="006346FA">
      <w:pPr>
        <w:pStyle w:val="NoSpacing"/>
        <w:numPr>
          <w:ilvl w:val="1"/>
          <w:numId w:val="25"/>
        </w:numPr>
        <w:spacing w:after="120"/>
        <w:rPr>
          <w:rFonts w:ascii="Reader" w:eastAsia="DengXian" w:hAnsi="Reader" w:cs="Arial"/>
          <w:b/>
          <w:bCs/>
          <w:szCs w:val="24"/>
        </w:rPr>
      </w:pPr>
      <w:r w:rsidRPr="00AA1828">
        <w:rPr>
          <w:rFonts w:ascii="Reader" w:eastAsia="DengXian" w:hAnsi="Reader" w:cs="Arial"/>
          <w:b/>
          <w:bCs/>
          <w:i/>
          <w:iCs/>
          <w:szCs w:val="24"/>
        </w:rPr>
        <w:t>Doctor Who 60</w:t>
      </w:r>
      <w:r w:rsidRPr="00AA1828">
        <w:rPr>
          <w:rFonts w:ascii="Reader" w:eastAsia="DengXian" w:hAnsi="Reader" w:cs="Arial"/>
          <w:b/>
          <w:bCs/>
          <w:i/>
          <w:iCs/>
          <w:szCs w:val="24"/>
          <w:vertAlign w:val="superscript"/>
        </w:rPr>
        <w:t>th</w:t>
      </w:r>
      <w:r w:rsidRPr="00AA1828">
        <w:rPr>
          <w:rFonts w:ascii="Reader" w:eastAsia="DengXian" w:hAnsi="Reader" w:cs="Arial"/>
          <w:b/>
          <w:bCs/>
          <w:i/>
          <w:iCs/>
          <w:szCs w:val="24"/>
        </w:rPr>
        <w:t xml:space="preserve"> Anniversary specials</w:t>
      </w:r>
      <w:r w:rsidRPr="00AA1828">
        <w:rPr>
          <w:rFonts w:ascii="Reader" w:eastAsia="DengXian" w:hAnsi="Reader" w:cs="Arial"/>
          <w:b/>
          <w:bCs/>
          <w:szCs w:val="24"/>
        </w:rPr>
        <w:t xml:space="preserve">: </w:t>
      </w:r>
      <w:r w:rsidRPr="00AA1828">
        <w:rPr>
          <w:rFonts w:ascii="Reader" w:eastAsia="DengXian" w:hAnsi="Reader" w:cs="Arial"/>
          <w:szCs w:val="24"/>
        </w:rPr>
        <w:t>Disney+, sci-fi, set over three weeks starting 11/25/23 (</w:t>
      </w:r>
      <w:hyperlink r:id="rId126">
        <w:r w:rsidRPr="00AA1828">
          <w:rPr>
            <w:rStyle w:val="Hyperlink"/>
            <w:rFonts w:ascii="Reader" w:eastAsia="DengXian" w:hAnsi="Reader" w:cs="Arial"/>
            <w:szCs w:val="24"/>
          </w:rPr>
          <w:t>10/25</w:t>
        </w:r>
      </w:hyperlink>
      <w:r w:rsidRPr="00AA1828">
        <w:rPr>
          <w:rFonts w:ascii="Reader" w:eastAsia="DengXian" w:hAnsi="Reader" w:cs="Arial"/>
          <w:szCs w:val="24"/>
        </w:rPr>
        <w:t>)</w:t>
      </w:r>
    </w:p>
    <w:p w14:paraId="196608FD" w14:textId="77777777" w:rsidR="00B81062" w:rsidRPr="00AA1828" w:rsidRDefault="00B81062" w:rsidP="006346FA">
      <w:pPr>
        <w:pStyle w:val="ListParagraph"/>
        <w:numPr>
          <w:ilvl w:val="1"/>
          <w:numId w:val="25"/>
        </w:numPr>
        <w:spacing w:after="120"/>
        <w:rPr>
          <w:rFonts w:ascii="Reader" w:eastAsia="DengXian" w:hAnsi="Reader" w:cs="Arial"/>
          <w:b/>
          <w:bCs/>
          <w:szCs w:val="24"/>
        </w:rPr>
      </w:pPr>
      <w:r w:rsidRPr="00AA1828">
        <w:rPr>
          <w:rFonts w:ascii="Reader" w:eastAsia="DengXian" w:hAnsi="Reader" w:cs="Arial"/>
          <w:b/>
          <w:bCs/>
          <w:i/>
          <w:iCs/>
          <w:szCs w:val="24"/>
        </w:rPr>
        <w:t>BTS Monuments: Beyond The Star</w:t>
      </w:r>
      <w:r w:rsidRPr="00AA1828">
        <w:rPr>
          <w:rFonts w:ascii="Reader" w:eastAsia="DengXian" w:hAnsi="Reader" w:cs="Arial"/>
          <w:b/>
          <w:bCs/>
          <w:szCs w:val="24"/>
        </w:rPr>
        <w:t xml:space="preserve">: </w:t>
      </w:r>
      <w:r w:rsidRPr="00AA1828">
        <w:rPr>
          <w:rFonts w:ascii="Reader" w:eastAsia="DengXian" w:hAnsi="Reader" w:cs="Arial"/>
          <w:szCs w:val="24"/>
        </w:rPr>
        <w:t>Disney+, docuseries, set for 12/20/23 (</w:t>
      </w:r>
      <w:hyperlink r:id="rId127">
        <w:r w:rsidRPr="00AA1828">
          <w:rPr>
            <w:rStyle w:val="Hyperlink"/>
            <w:rFonts w:ascii="Reader" w:eastAsia="DengXian" w:hAnsi="Reader" w:cs="Arial"/>
            <w:szCs w:val="24"/>
          </w:rPr>
          <w:t>11/20</w:t>
        </w:r>
      </w:hyperlink>
      <w:r w:rsidRPr="00AA1828">
        <w:rPr>
          <w:rFonts w:ascii="Reader" w:eastAsia="DengXian" w:hAnsi="Reader" w:cs="Arial"/>
          <w:szCs w:val="24"/>
        </w:rPr>
        <w:t>)</w:t>
      </w:r>
    </w:p>
    <w:p w14:paraId="40A35B55" w14:textId="77777777" w:rsidR="00AD6093" w:rsidRPr="00AA1828" w:rsidRDefault="00AD6093" w:rsidP="006346FA">
      <w:pPr>
        <w:pStyle w:val="NoSpacing"/>
        <w:numPr>
          <w:ilvl w:val="1"/>
          <w:numId w:val="25"/>
        </w:numPr>
        <w:spacing w:after="120"/>
        <w:rPr>
          <w:rFonts w:ascii="Reader" w:eastAsia="DengXian" w:hAnsi="Reader" w:cs="Arial"/>
          <w:szCs w:val="24"/>
        </w:rPr>
      </w:pPr>
      <w:r w:rsidRPr="00AA1828">
        <w:rPr>
          <w:rFonts w:ascii="Reader" w:eastAsia="DengXian" w:hAnsi="Reader" w:cs="Arial"/>
          <w:b/>
          <w:bCs/>
          <w:i/>
          <w:iCs/>
          <w:szCs w:val="24"/>
        </w:rPr>
        <w:t>Letterkenny S12</w:t>
      </w:r>
      <w:r w:rsidRPr="00AA1828">
        <w:rPr>
          <w:rFonts w:ascii="Reader" w:eastAsia="DengXian" w:hAnsi="Reader" w:cs="Arial"/>
          <w:b/>
          <w:bCs/>
          <w:szCs w:val="24"/>
        </w:rPr>
        <w:t xml:space="preserve">: </w:t>
      </w:r>
      <w:r w:rsidRPr="00AA1828">
        <w:rPr>
          <w:rFonts w:ascii="Reader" w:eastAsia="DengXian" w:hAnsi="Reader" w:cs="Arial"/>
          <w:szCs w:val="24"/>
        </w:rPr>
        <w:t>Hulu, comedy, set for 12/25/23 on Crave and 12/26/23 on Hulu (</w:t>
      </w:r>
      <w:hyperlink r:id="rId128">
        <w:r w:rsidRPr="00AA1828">
          <w:rPr>
            <w:rStyle w:val="Hyperlink"/>
            <w:rFonts w:ascii="Reader" w:eastAsia="DengXian" w:hAnsi="Reader" w:cs="Arial"/>
            <w:szCs w:val="24"/>
          </w:rPr>
          <w:t>11/2</w:t>
        </w:r>
      </w:hyperlink>
      <w:r w:rsidRPr="00AA1828">
        <w:rPr>
          <w:rFonts w:ascii="Reader" w:eastAsia="DengXian" w:hAnsi="Reader" w:cs="Arial"/>
          <w:szCs w:val="24"/>
        </w:rPr>
        <w:t>)</w:t>
      </w:r>
    </w:p>
    <w:p w14:paraId="7556E3BD" w14:textId="77777777" w:rsidR="006346FA" w:rsidRPr="00AA1828" w:rsidRDefault="006346FA" w:rsidP="006346FA">
      <w:pPr>
        <w:pStyle w:val="NoSpacing"/>
        <w:numPr>
          <w:ilvl w:val="1"/>
          <w:numId w:val="25"/>
        </w:numPr>
        <w:spacing w:after="120"/>
        <w:rPr>
          <w:rFonts w:ascii="Reader" w:eastAsia="DengXian" w:hAnsi="Reader" w:cs="Arial"/>
          <w:szCs w:val="24"/>
        </w:rPr>
      </w:pPr>
      <w:r w:rsidRPr="00AA1828">
        <w:rPr>
          <w:rFonts w:ascii="Reader" w:eastAsia="DengXian" w:hAnsi="Reader" w:cs="Arial"/>
          <w:b/>
          <w:bCs/>
          <w:i/>
          <w:iCs/>
          <w:szCs w:val="24"/>
        </w:rPr>
        <w:t>Win or Lose</w:t>
      </w:r>
      <w:r w:rsidRPr="00AA1828">
        <w:rPr>
          <w:rFonts w:ascii="Reader" w:eastAsia="DengXian" w:hAnsi="Reader" w:cs="Arial"/>
          <w:b/>
          <w:bCs/>
          <w:szCs w:val="24"/>
        </w:rPr>
        <w:t xml:space="preserve">: </w:t>
      </w:r>
      <w:r w:rsidRPr="00AA1828">
        <w:rPr>
          <w:rFonts w:ascii="Reader" w:eastAsia="DengXian" w:hAnsi="Reader" w:cs="Arial"/>
          <w:szCs w:val="24"/>
        </w:rPr>
        <w:t>Disney+, animated series, shifted to 2024 from December 2023 (</w:t>
      </w:r>
      <w:hyperlink r:id="rId129">
        <w:r w:rsidRPr="00AA1828">
          <w:rPr>
            <w:rStyle w:val="Hyperlink"/>
            <w:rFonts w:ascii="Reader" w:eastAsia="DengXian" w:hAnsi="Reader" w:cs="Arial"/>
            <w:szCs w:val="24"/>
          </w:rPr>
          <w:t>11/15</w:t>
        </w:r>
      </w:hyperlink>
      <w:r w:rsidRPr="00AA1828">
        <w:rPr>
          <w:rFonts w:ascii="Reader" w:eastAsia="DengXian" w:hAnsi="Reader" w:cs="Arial"/>
          <w:szCs w:val="24"/>
        </w:rPr>
        <w:t>)</w:t>
      </w:r>
    </w:p>
    <w:p w14:paraId="216BC5AB" w14:textId="77777777" w:rsidR="006346FA" w:rsidRPr="00AA1828" w:rsidRDefault="006346FA" w:rsidP="006346FA">
      <w:pPr>
        <w:pStyle w:val="NoSpacing"/>
        <w:numPr>
          <w:ilvl w:val="2"/>
          <w:numId w:val="25"/>
        </w:numPr>
        <w:spacing w:after="120"/>
        <w:rPr>
          <w:rFonts w:ascii="Reader" w:eastAsia="DengXian" w:hAnsi="Reader" w:cs="Arial"/>
          <w:szCs w:val="24"/>
        </w:rPr>
      </w:pPr>
      <w:r w:rsidRPr="00AA1828">
        <w:rPr>
          <w:rFonts w:ascii="Reader" w:eastAsia="DengXian" w:hAnsi="Reader" w:cs="Arial"/>
          <w:szCs w:val="24"/>
        </w:rPr>
        <w:t>Pixar’s first original streaming series</w:t>
      </w:r>
    </w:p>
    <w:p w14:paraId="44CE1583" w14:textId="77777777" w:rsidR="006346FA" w:rsidRPr="00AA1828" w:rsidRDefault="006346FA" w:rsidP="006346FA">
      <w:pPr>
        <w:pStyle w:val="ListParagraph"/>
        <w:numPr>
          <w:ilvl w:val="1"/>
          <w:numId w:val="25"/>
        </w:numPr>
        <w:spacing w:after="120"/>
        <w:rPr>
          <w:rFonts w:ascii="Reader" w:eastAsia="DengXian" w:hAnsi="Reader" w:cs="Arial"/>
          <w:b/>
          <w:bCs/>
          <w:szCs w:val="24"/>
        </w:rPr>
      </w:pPr>
      <w:r w:rsidRPr="00AA1828">
        <w:rPr>
          <w:rFonts w:ascii="Reader" w:eastAsia="DengXian" w:hAnsi="Reader" w:cs="Arial"/>
          <w:b/>
          <w:bCs/>
          <w:i/>
          <w:iCs/>
          <w:szCs w:val="24"/>
        </w:rPr>
        <w:t>Feud: Capote Vs. The Swans</w:t>
      </w:r>
      <w:r w:rsidRPr="00AA1828">
        <w:rPr>
          <w:rFonts w:ascii="Reader" w:eastAsia="DengXian" w:hAnsi="Reader" w:cs="Arial"/>
          <w:b/>
          <w:bCs/>
          <w:szCs w:val="24"/>
        </w:rPr>
        <w:t xml:space="preserve">: </w:t>
      </w:r>
      <w:r w:rsidRPr="00AA1828">
        <w:rPr>
          <w:rFonts w:ascii="Reader" w:eastAsia="DengXian" w:hAnsi="Reader" w:cs="Arial"/>
          <w:szCs w:val="24"/>
        </w:rPr>
        <w:t>FX, drama limited series, set for 1/31/24 (</w:t>
      </w:r>
      <w:hyperlink r:id="rId130">
        <w:r w:rsidRPr="00AA1828">
          <w:rPr>
            <w:rStyle w:val="Hyperlink"/>
            <w:rFonts w:ascii="Reader" w:eastAsia="DengXian" w:hAnsi="Reader" w:cs="Arial"/>
            <w:szCs w:val="24"/>
          </w:rPr>
          <w:t>12/5</w:t>
        </w:r>
      </w:hyperlink>
      <w:r w:rsidRPr="00AA1828">
        <w:rPr>
          <w:rFonts w:ascii="Reader" w:eastAsia="DengXian" w:hAnsi="Reader" w:cs="Arial"/>
          <w:szCs w:val="24"/>
        </w:rPr>
        <w:t>)</w:t>
      </w:r>
    </w:p>
    <w:p w14:paraId="418E0F89" w14:textId="0784BAD3" w:rsidR="16F1EC01" w:rsidRPr="00AA1828" w:rsidRDefault="16F1EC01" w:rsidP="006346FA">
      <w:pPr>
        <w:pStyle w:val="NoSpacing"/>
        <w:numPr>
          <w:ilvl w:val="1"/>
          <w:numId w:val="25"/>
        </w:numPr>
        <w:spacing w:after="120"/>
        <w:rPr>
          <w:rFonts w:ascii="Reader" w:eastAsia="DengXian" w:hAnsi="Reader" w:cs="Arial"/>
          <w:szCs w:val="24"/>
        </w:rPr>
      </w:pPr>
      <w:r w:rsidRPr="00AA1828">
        <w:rPr>
          <w:rFonts w:ascii="Reader" w:eastAsia="DengXian" w:hAnsi="Reader" w:cs="Arial"/>
          <w:b/>
          <w:bCs/>
          <w:i/>
          <w:iCs/>
          <w:szCs w:val="24"/>
        </w:rPr>
        <w:lastRenderedPageBreak/>
        <w:t>Genius: MLK/X</w:t>
      </w:r>
      <w:r w:rsidRPr="00AA1828">
        <w:rPr>
          <w:rFonts w:ascii="Reader" w:eastAsia="DengXian" w:hAnsi="Reader" w:cs="Arial"/>
          <w:b/>
          <w:bCs/>
          <w:szCs w:val="24"/>
        </w:rPr>
        <w:t xml:space="preserve">: </w:t>
      </w:r>
      <w:r w:rsidRPr="00AA1828">
        <w:rPr>
          <w:rFonts w:ascii="Reader" w:eastAsia="DengXian" w:hAnsi="Reader" w:cs="Arial"/>
          <w:szCs w:val="24"/>
        </w:rPr>
        <w:t>National Geographic, docuseries</w:t>
      </w:r>
      <w:r w:rsidR="3ACBA80D" w:rsidRPr="00AA1828">
        <w:rPr>
          <w:rFonts w:ascii="Reader" w:eastAsia="DengXian" w:hAnsi="Reader" w:cs="Arial"/>
          <w:szCs w:val="24"/>
        </w:rPr>
        <w:t>, set for 2/1/24</w:t>
      </w:r>
      <w:r w:rsidRPr="00AA1828">
        <w:rPr>
          <w:rFonts w:ascii="Reader" w:eastAsia="DengXian" w:hAnsi="Reader" w:cs="Arial"/>
          <w:szCs w:val="24"/>
        </w:rPr>
        <w:t xml:space="preserve"> </w:t>
      </w:r>
      <w:r w:rsidR="05ACC979" w:rsidRPr="00AA1828">
        <w:rPr>
          <w:rFonts w:ascii="Reader" w:eastAsia="DengXian" w:hAnsi="Reader" w:cs="Arial"/>
          <w:szCs w:val="24"/>
        </w:rPr>
        <w:t>(</w:t>
      </w:r>
      <w:hyperlink r:id="rId131">
        <w:r w:rsidR="05ACC979" w:rsidRPr="00AA1828">
          <w:rPr>
            <w:rStyle w:val="Hyperlink"/>
            <w:rFonts w:ascii="Reader" w:eastAsia="DengXian" w:hAnsi="Reader" w:cs="Arial"/>
            <w:szCs w:val="24"/>
          </w:rPr>
          <w:t>10/18</w:t>
        </w:r>
      </w:hyperlink>
      <w:r w:rsidR="05ACC979" w:rsidRPr="00AA1828">
        <w:rPr>
          <w:rFonts w:ascii="Reader" w:eastAsia="DengXian" w:hAnsi="Reader" w:cs="Arial"/>
          <w:szCs w:val="24"/>
        </w:rPr>
        <w:t>)</w:t>
      </w:r>
    </w:p>
    <w:p w14:paraId="6D2CE763" w14:textId="3A2EE66A" w:rsidR="3E331820" w:rsidRPr="00AA1828" w:rsidRDefault="3E331820" w:rsidP="006346FA">
      <w:pPr>
        <w:pStyle w:val="NoSpacing"/>
        <w:numPr>
          <w:ilvl w:val="2"/>
          <w:numId w:val="25"/>
        </w:numPr>
        <w:spacing w:after="120"/>
        <w:rPr>
          <w:rFonts w:ascii="Reader" w:eastAsia="DengXian" w:hAnsi="Reader" w:cs="Arial"/>
          <w:szCs w:val="24"/>
        </w:rPr>
      </w:pPr>
      <w:r w:rsidRPr="00AA1828">
        <w:rPr>
          <w:rFonts w:ascii="Reader" w:eastAsia="DengXian" w:hAnsi="Reader" w:cs="Arial"/>
          <w:szCs w:val="24"/>
        </w:rPr>
        <w:t>The episodes will stream on Disney+ and Hulu the next day</w:t>
      </w:r>
    </w:p>
    <w:p w14:paraId="05F21219" w14:textId="0EC60648" w:rsidR="621B3E34" w:rsidRPr="00AA1828" w:rsidRDefault="2178FB4C" w:rsidP="006346FA">
      <w:pPr>
        <w:pStyle w:val="NoSpacing"/>
        <w:numPr>
          <w:ilvl w:val="1"/>
          <w:numId w:val="25"/>
        </w:numPr>
        <w:spacing w:after="120"/>
        <w:rPr>
          <w:rFonts w:ascii="Reader" w:eastAsia="DengXian" w:hAnsi="Reader" w:cs="Arial"/>
          <w:b/>
          <w:bCs/>
          <w:szCs w:val="24"/>
        </w:rPr>
      </w:pPr>
      <w:proofErr w:type="spellStart"/>
      <w:r w:rsidRPr="00AA1828">
        <w:rPr>
          <w:rFonts w:ascii="Reader" w:eastAsia="DengXian" w:hAnsi="Reader" w:cs="Arial"/>
          <w:b/>
          <w:bCs/>
          <w:i/>
          <w:iCs/>
          <w:szCs w:val="24"/>
        </w:rPr>
        <w:t>Sh</w:t>
      </w:r>
      <w:r w:rsidRPr="00AA1828">
        <w:rPr>
          <w:rFonts w:ascii="Calibri" w:eastAsia="DengXian" w:hAnsi="Calibri" w:cs="Calibri"/>
          <w:b/>
          <w:bCs/>
          <w:i/>
          <w:iCs/>
          <w:szCs w:val="24"/>
        </w:rPr>
        <w:t>ō</w:t>
      </w:r>
      <w:r w:rsidRPr="00AA1828">
        <w:rPr>
          <w:rFonts w:ascii="Reader" w:eastAsia="DengXian" w:hAnsi="Reader" w:cs="Arial"/>
          <w:b/>
          <w:bCs/>
          <w:i/>
          <w:iCs/>
          <w:szCs w:val="24"/>
        </w:rPr>
        <w:t>gun</w:t>
      </w:r>
      <w:proofErr w:type="spellEnd"/>
      <w:r w:rsidRPr="00AA1828">
        <w:rPr>
          <w:rFonts w:ascii="Reader" w:eastAsia="DengXian" w:hAnsi="Reader" w:cs="Arial"/>
          <w:b/>
          <w:bCs/>
          <w:szCs w:val="24"/>
        </w:rPr>
        <w:t xml:space="preserve">: </w:t>
      </w:r>
      <w:r w:rsidR="00B47066" w:rsidRPr="00AA1828">
        <w:rPr>
          <w:rFonts w:ascii="Reader" w:eastAsia="DengXian" w:hAnsi="Reader" w:cs="Arial"/>
          <w:szCs w:val="24"/>
        </w:rPr>
        <w:t>FX</w:t>
      </w:r>
      <w:r w:rsidRPr="00AA1828">
        <w:rPr>
          <w:rFonts w:ascii="Reader" w:eastAsia="DengXian" w:hAnsi="Reader" w:cs="Arial"/>
          <w:szCs w:val="24"/>
        </w:rPr>
        <w:t xml:space="preserve">, drama, set for </w:t>
      </w:r>
      <w:r w:rsidR="201C6D78" w:rsidRPr="00AA1828">
        <w:rPr>
          <w:rFonts w:ascii="Reader" w:eastAsia="DengXian" w:hAnsi="Reader" w:cs="Arial"/>
          <w:szCs w:val="24"/>
        </w:rPr>
        <w:t>2/27/24</w:t>
      </w:r>
      <w:r w:rsidRPr="00AA1828">
        <w:rPr>
          <w:rFonts w:ascii="Reader" w:eastAsia="DengXian" w:hAnsi="Reader" w:cs="Arial"/>
          <w:szCs w:val="24"/>
        </w:rPr>
        <w:t xml:space="preserve"> (</w:t>
      </w:r>
      <w:hyperlink r:id="rId132">
        <w:r w:rsidRPr="00AA1828">
          <w:rPr>
            <w:rStyle w:val="Hyperlink"/>
            <w:rFonts w:ascii="Reader" w:eastAsia="DengXian" w:hAnsi="Reader" w:cs="Arial"/>
            <w:szCs w:val="24"/>
          </w:rPr>
          <w:t>11/2</w:t>
        </w:r>
      </w:hyperlink>
      <w:r w:rsidRPr="00AA1828">
        <w:rPr>
          <w:rFonts w:ascii="Reader" w:eastAsia="DengXian" w:hAnsi="Reader" w:cs="Arial"/>
          <w:szCs w:val="24"/>
        </w:rPr>
        <w:t>)</w:t>
      </w:r>
    </w:p>
    <w:p w14:paraId="57478BFC" w14:textId="63E0F502" w:rsidR="185558CA" w:rsidRPr="00E16C00" w:rsidRDefault="7555B372" w:rsidP="00E16C00">
      <w:pPr>
        <w:pStyle w:val="NoSpacing"/>
        <w:numPr>
          <w:ilvl w:val="1"/>
          <w:numId w:val="25"/>
        </w:numPr>
        <w:spacing w:after="120"/>
        <w:rPr>
          <w:rFonts w:ascii="Reader" w:eastAsia="DengXian" w:hAnsi="Reader" w:cs="Arial"/>
          <w:b/>
          <w:bCs/>
          <w:szCs w:val="24"/>
        </w:rPr>
      </w:pPr>
      <w:r w:rsidRPr="00AA1828">
        <w:rPr>
          <w:rFonts w:ascii="Reader" w:eastAsia="DengXian" w:hAnsi="Reader" w:cs="Arial"/>
          <w:b/>
          <w:bCs/>
          <w:i/>
          <w:iCs/>
          <w:szCs w:val="24"/>
        </w:rPr>
        <w:t>What If...?</w:t>
      </w:r>
      <w:r w:rsidR="5EC61A65" w:rsidRPr="00AA1828">
        <w:rPr>
          <w:rFonts w:ascii="Reader" w:eastAsia="DengXian" w:hAnsi="Reader" w:cs="Arial"/>
          <w:b/>
          <w:bCs/>
          <w:i/>
          <w:iCs/>
          <w:szCs w:val="24"/>
        </w:rPr>
        <w:t xml:space="preserve"> S2</w:t>
      </w:r>
      <w:r w:rsidRPr="00AA1828">
        <w:rPr>
          <w:rFonts w:ascii="Reader" w:eastAsia="DengXian" w:hAnsi="Reader" w:cs="Arial"/>
          <w:b/>
          <w:bCs/>
          <w:szCs w:val="24"/>
        </w:rPr>
        <w:t xml:space="preserve">: </w:t>
      </w:r>
      <w:r w:rsidRPr="00AA1828">
        <w:rPr>
          <w:rFonts w:ascii="Reader" w:eastAsia="DengXian" w:hAnsi="Reader" w:cs="Arial"/>
          <w:szCs w:val="24"/>
        </w:rPr>
        <w:t>D</w:t>
      </w:r>
      <w:r w:rsidR="234D63D9" w:rsidRPr="00AA1828">
        <w:rPr>
          <w:rFonts w:ascii="Reader" w:eastAsia="DengXian" w:hAnsi="Reader" w:cs="Arial"/>
          <w:szCs w:val="24"/>
        </w:rPr>
        <w:t>isney+, animated series, 12/22/24 (</w:t>
      </w:r>
      <w:hyperlink r:id="rId133">
        <w:r w:rsidR="234D63D9" w:rsidRPr="00AA1828">
          <w:rPr>
            <w:rStyle w:val="Hyperlink"/>
            <w:rFonts w:ascii="Reader" w:eastAsia="DengXian" w:hAnsi="Reader" w:cs="Arial"/>
            <w:szCs w:val="24"/>
          </w:rPr>
          <w:t>11/15</w:t>
        </w:r>
      </w:hyperlink>
      <w:r w:rsidR="234D63D9" w:rsidRPr="00AA1828">
        <w:rPr>
          <w:rFonts w:ascii="Reader" w:eastAsia="DengXian" w:hAnsi="Reader" w:cs="Arial"/>
          <w:szCs w:val="24"/>
        </w:rPr>
        <w:t>)</w:t>
      </w:r>
    </w:p>
    <w:p w14:paraId="76F876F4" w14:textId="7366380B" w:rsidR="5AD0D676" w:rsidRPr="00AA1828" w:rsidRDefault="5AD0D676" w:rsidP="00E16C00">
      <w:pPr>
        <w:pStyle w:val="ListParagraph"/>
        <w:numPr>
          <w:ilvl w:val="1"/>
          <w:numId w:val="25"/>
        </w:numPr>
        <w:spacing w:after="120"/>
        <w:rPr>
          <w:rFonts w:ascii="Reader" w:hAnsi="Reader"/>
          <w:szCs w:val="24"/>
        </w:rPr>
      </w:pPr>
      <w:r w:rsidRPr="00AA1828">
        <w:rPr>
          <w:rFonts w:ascii="Reader" w:hAnsi="Reader"/>
          <w:b/>
          <w:bCs/>
          <w:i/>
          <w:iCs/>
          <w:szCs w:val="24"/>
        </w:rPr>
        <w:t>The Bachelor</w:t>
      </w:r>
      <w:r w:rsidR="47981596" w:rsidRPr="00AA1828">
        <w:rPr>
          <w:rFonts w:ascii="Reader" w:hAnsi="Reader"/>
          <w:b/>
          <w:bCs/>
          <w:i/>
          <w:iCs/>
          <w:szCs w:val="24"/>
        </w:rPr>
        <w:t xml:space="preserve"> S28</w:t>
      </w:r>
      <w:r w:rsidRPr="00AA1828">
        <w:rPr>
          <w:rFonts w:ascii="Reader" w:hAnsi="Reader"/>
          <w:szCs w:val="24"/>
        </w:rPr>
        <w:t xml:space="preserve">: ABC, </w:t>
      </w:r>
      <w:r w:rsidR="5E4CF4E4" w:rsidRPr="00AA1828">
        <w:rPr>
          <w:rFonts w:ascii="Reader" w:hAnsi="Reader"/>
          <w:szCs w:val="24"/>
        </w:rPr>
        <w:t>reality</w:t>
      </w:r>
      <w:r w:rsidRPr="00AA1828">
        <w:rPr>
          <w:rFonts w:ascii="Reader" w:hAnsi="Reader"/>
          <w:szCs w:val="24"/>
        </w:rPr>
        <w:t>, set for 01/22/</w:t>
      </w:r>
      <w:r w:rsidR="168B43B2" w:rsidRPr="00AA1828">
        <w:rPr>
          <w:rFonts w:ascii="Reader" w:hAnsi="Reader"/>
          <w:szCs w:val="24"/>
        </w:rPr>
        <w:t>24</w:t>
      </w:r>
      <w:r w:rsidR="19EB8757" w:rsidRPr="00AA1828">
        <w:rPr>
          <w:rFonts w:ascii="Reader" w:hAnsi="Reader"/>
          <w:szCs w:val="24"/>
        </w:rPr>
        <w:t xml:space="preserve"> (</w:t>
      </w:r>
      <w:hyperlink r:id="rId134">
        <w:r w:rsidR="19EB8757" w:rsidRPr="00AA1828">
          <w:rPr>
            <w:rStyle w:val="Hyperlink"/>
            <w:rFonts w:ascii="Reader" w:hAnsi="Reader"/>
            <w:szCs w:val="24"/>
          </w:rPr>
          <w:t>11/16</w:t>
        </w:r>
      </w:hyperlink>
      <w:r w:rsidR="19EB8757" w:rsidRPr="00AA1828">
        <w:rPr>
          <w:rFonts w:ascii="Reader" w:hAnsi="Reader"/>
          <w:szCs w:val="24"/>
        </w:rPr>
        <w:t>)</w:t>
      </w:r>
      <w:r w:rsidR="1384F0F3" w:rsidRPr="00AA1828">
        <w:rPr>
          <w:rFonts w:ascii="Reader" w:hAnsi="Reader"/>
          <w:szCs w:val="24"/>
        </w:rPr>
        <w:t xml:space="preserve"> Midseason premiere</w:t>
      </w:r>
    </w:p>
    <w:p w14:paraId="275D0104" w14:textId="05001488" w:rsidR="57E65E80" w:rsidRPr="00AA1828" w:rsidRDefault="57E65E80" w:rsidP="00E16C00">
      <w:pPr>
        <w:pStyle w:val="ListParagraph"/>
        <w:numPr>
          <w:ilvl w:val="1"/>
          <w:numId w:val="25"/>
        </w:numPr>
        <w:spacing w:after="120"/>
        <w:rPr>
          <w:rFonts w:ascii="Reader" w:hAnsi="Reader"/>
          <w:szCs w:val="24"/>
        </w:rPr>
      </w:pPr>
      <w:r w:rsidRPr="00AA1828">
        <w:rPr>
          <w:rFonts w:ascii="Reader" w:hAnsi="Reader"/>
          <w:b/>
          <w:bCs/>
          <w:i/>
          <w:iCs/>
          <w:szCs w:val="24"/>
        </w:rPr>
        <w:t>20/20</w:t>
      </w:r>
      <w:r w:rsidR="5AD0D676" w:rsidRPr="00AA1828">
        <w:rPr>
          <w:rFonts w:ascii="Reader" w:hAnsi="Reader"/>
          <w:szCs w:val="24"/>
        </w:rPr>
        <w:t xml:space="preserve">: ABC, </w:t>
      </w:r>
      <w:r w:rsidR="6C729A2B" w:rsidRPr="00AA1828">
        <w:rPr>
          <w:rFonts w:ascii="Reader" w:hAnsi="Reader"/>
          <w:szCs w:val="24"/>
        </w:rPr>
        <w:t>tr</w:t>
      </w:r>
      <w:r w:rsidR="5AD0D676" w:rsidRPr="00AA1828">
        <w:rPr>
          <w:rFonts w:ascii="Reader" w:hAnsi="Reader"/>
          <w:szCs w:val="24"/>
        </w:rPr>
        <w:t xml:space="preserve">ue </w:t>
      </w:r>
      <w:r w:rsidR="675D5036" w:rsidRPr="00AA1828">
        <w:rPr>
          <w:rFonts w:ascii="Reader" w:hAnsi="Reader"/>
          <w:szCs w:val="24"/>
        </w:rPr>
        <w:t>c</w:t>
      </w:r>
      <w:r w:rsidR="5AD0D676" w:rsidRPr="00AA1828">
        <w:rPr>
          <w:rFonts w:ascii="Reader" w:hAnsi="Reader"/>
          <w:szCs w:val="24"/>
        </w:rPr>
        <w:t>rime, set for 01/22/</w:t>
      </w:r>
      <w:r w:rsidR="168B43B2" w:rsidRPr="00AA1828">
        <w:rPr>
          <w:rFonts w:ascii="Reader" w:hAnsi="Reader"/>
          <w:szCs w:val="24"/>
        </w:rPr>
        <w:t>24</w:t>
      </w:r>
      <w:r w:rsidR="3CC0B42C" w:rsidRPr="00AA1828">
        <w:rPr>
          <w:rFonts w:ascii="Reader" w:hAnsi="Reader"/>
          <w:szCs w:val="24"/>
        </w:rPr>
        <w:t xml:space="preserve"> (</w:t>
      </w:r>
      <w:hyperlink r:id="rId135">
        <w:r w:rsidR="3CC0B42C" w:rsidRPr="00AA1828">
          <w:rPr>
            <w:rStyle w:val="Hyperlink"/>
            <w:rFonts w:ascii="Reader" w:hAnsi="Reader"/>
            <w:szCs w:val="24"/>
          </w:rPr>
          <w:t>11/16</w:t>
        </w:r>
      </w:hyperlink>
      <w:r w:rsidR="3CC0B42C" w:rsidRPr="00AA1828">
        <w:rPr>
          <w:rFonts w:ascii="Reader" w:hAnsi="Reader"/>
          <w:szCs w:val="24"/>
        </w:rPr>
        <w:t>)</w:t>
      </w:r>
      <w:r w:rsidR="5B46A225" w:rsidRPr="00AA1828">
        <w:rPr>
          <w:rFonts w:ascii="Reader" w:hAnsi="Reader"/>
          <w:szCs w:val="24"/>
        </w:rPr>
        <w:t xml:space="preserve"> Midseason premiere</w:t>
      </w:r>
    </w:p>
    <w:p w14:paraId="31B9C92A" w14:textId="0F5B683E" w:rsidR="5AD0D676" w:rsidRPr="00AA1828" w:rsidRDefault="5AD0D676" w:rsidP="00E16C00">
      <w:pPr>
        <w:pStyle w:val="ListParagraph"/>
        <w:numPr>
          <w:ilvl w:val="1"/>
          <w:numId w:val="25"/>
        </w:numPr>
        <w:spacing w:after="120"/>
        <w:rPr>
          <w:rFonts w:ascii="Reader" w:hAnsi="Reader"/>
          <w:szCs w:val="24"/>
        </w:rPr>
      </w:pPr>
      <w:r w:rsidRPr="00AA1828">
        <w:rPr>
          <w:rFonts w:ascii="Reader" w:hAnsi="Reader"/>
          <w:b/>
          <w:bCs/>
          <w:i/>
          <w:iCs/>
          <w:szCs w:val="24"/>
        </w:rPr>
        <w:t>The Conners</w:t>
      </w:r>
      <w:r w:rsidR="5D9C4DBE" w:rsidRPr="00AA1828">
        <w:rPr>
          <w:rFonts w:ascii="Reader" w:hAnsi="Reader"/>
          <w:b/>
          <w:bCs/>
          <w:i/>
          <w:iCs/>
          <w:szCs w:val="24"/>
        </w:rPr>
        <w:t xml:space="preserve"> </w:t>
      </w:r>
      <w:r w:rsidR="5D9C4DBE" w:rsidRPr="00AA1828">
        <w:rPr>
          <w:rFonts w:ascii="Reader" w:hAnsi="Reader"/>
          <w:b/>
          <w:bCs/>
          <w:szCs w:val="24"/>
        </w:rPr>
        <w:t>S6</w:t>
      </w:r>
      <w:r w:rsidRPr="00AA1828">
        <w:rPr>
          <w:rFonts w:ascii="Reader" w:hAnsi="Reader"/>
          <w:b/>
          <w:bCs/>
          <w:szCs w:val="24"/>
        </w:rPr>
        <w:t>:</w:t>
      </w:r>
      <w:r w:rsidRPr="00AA1828">
        <w:rPr>
          <w:rFonts w:ascii="Reader" w:hAnsi="Reader"/>
          <w:szCs w:val="24"/>
        </w:rPr>
        <w:t xml:space="preserve"> ABC, </w:t>
      </w:r>
      <w:r w:rsidR="176E7722" w:rsidRPr="00AA1828">
        <w:rPr>
          <w:rFonts w:ascii="Reader" w:hAnsi="Reader"/>
          <w:szCs w:val="24"/>
        </w:rPr>
        <w:t>comedy</w:t>
      </w:r>
      <w:r w:rsidRPr="00AA1828">
        <w:rPr>
          <w:rFonts w:ascii="Reader" w:hAnsi="Reader"/>
          <w:szCs w:val="24"/>
        </w:rPr>
        <w:t>, set for 02/07/</w:t>
      </w:r>
      <w:r w:rsidR="71785C1A" w:rsidRPr="00AA1828">
        <w:rPr>
          <w:rFonts w:ascii="Reader" w:hAnsi="Reader"/>
          <w:szCs w:val="24"/>
        </w:rPr>
        <w:t>24</w:t>
      </w:r>
      <w:r w:rsidR="51A344FD" w:rsidRPr="00AA1828">
        <w:rPr>
          <w:rFonts w:ascii="Reader" w:hAnsi="Reader"/>
          <w:szCs w:val="24"/>
        </w:rPr>
        <w:t xml:space="preserve"> (</w:t>
      </w:r>
      <w:hyperlink r:id="rId136">
        <w:r w:rsidR="51A344FD" w:rsidRPr="00AA1828">
          <w:rPr>
            <w:rStyle w:val="Hyperlink"/>
            <w:rFonts w:ascii="Reader" w:hAnsi="Reader"/>
            <w:szCs w:val="24"/>
          </w:rPr>
          <w:t>11/16</w:t>
        </w:r>
      </w:hyperlink>
      <w:r w:rsidR="51A344FD" w:rsidRPr="00AA1828">
        <w:rPr>
          <w:rFonts w:ascii="Reader" w:hAnsi="Reader"/>
          <w:szCs w:val="24"/>
        </w:rPr>
        <w:t>)</w:t>
      </w:r>
      <w:r w:rsidR="5B46A225" w:rsidRPr="00AA1828">
        <w:rPr>
          <w:rFonts w:ascii="Reader" w:hAnsi="Reader"/>
          <w:szCs w:val="24"/>
        </w:rPr>
        <w:t xml:space="preserve"> Midseason premiere</w:t>
      </w:r>
    </w:p>
    <w:p w14:paraId="6BC2E991" w14:textId="04A5A105" w:rsidR="5AD0D676" w:rsidRPr="00AA1828" w:rsidRDefault="5AD0D676" w:rsidP="00E16C00">
      <w:pPr>
        <w:pStyle w:val="ListParagraph"/>
        <w:numPr>
          <w:ilvl w:val="1"/>
          <w:numId w:val="25"/>
        </w:numPr>
        <w:spacing w:after="120"/>
        <w:rPr>
          <w:rFonts w:ascii="Reader" w:hAnsi="Reader"/>
          <w:szCs w:val="24"/>
        </w:rPr>
      </w:pPr>
      <w:r w:rsidRPr="00AA1828">
        <w:rPr>
          <w:rFonts w:ascii="Reader" w:hAnsi="Reader"/>
          <w:b/>
          <w:bCs/>
          <w:i/>
          <w:iCs/>
          <w:szCs w:val="24"/>
        </w:rPr>
        <w:t>Not Dead Yet</w:t>
      </w:r>
      <w:r w:rsidR="4C7222BC" w:rsidRPr="00AA1828">
        <w:rPr>
          <w:rFonts w:ascii="Reader" w:hAnsi="Reader"/>
          <w:b/>
          <w:bCs/>
          <w:i/>
          <w:iCs/>
          <w:szCs w:val="24"/>
        </w:rPr>
        <w:t xml:space="preserve"> </w:t>
      </w:r>
      <w:r w:rsidR="4C7222BC" w:rsidRPr="00AA1828">
        <w:rPr>
          <w:rFonts w:ascii="Reader" w:hAnsi="Reader"/>
          <w:b/>
          <w:bCs/>
          <w:szCs w:val="24"/>
        </w:rPr>
        <w:t>S2</w:t>
      </w:r>
      <w:r w:rsidR="2B69A8E5" w:rsidRPr="00AA1828">
        <w:rPr>
          <w:rFonts w:ascii="Reader" w:hAnsi="Reader"/>
          <w:b/>
          <w:bCs/>
          <w:szCs w:val="24"/>
        </w:rPr>
        <w:t>:</w:t>
      </w:r>
      <w:r w:rsidRPr="00AA1828">
        <w:rPr>
          <w:rFonts w:ascii="Reader" w:hAnsi="Reader"/>
          <w:szCs w:val="24"/>
        </w:rPr>
        <w:t xml:space="preserve"> ABC, </w:t>
      </w:r>
      <w:r w:rsidR="176E7722" w:rsidRPr="00AA1828">
        <w:rPr>
          <w:rFonts w:ascii="Reader" w:hAnsi="Reader"/>
          <w:szCs w:val="24"/>
        </w:rPr>
        <w:t>comedy</w:t>
      </w:r>
      <w:r w:rsidRPr="00AA1828">
        <w:rPr>
          <w:rFonts w:ascii="Reader" w:hAnsi="Reader"/>
          <w:szCs w:val="24"/>
        </w:rPr>
        <w:t>, set for 02/07/</w:t>
      </w:r>
      <w:r w:rsidR="71785C1A" w:rsidRPr="00AA1828">
        <w:rPr>
          <w:rFonts w:ascii="Reader" w:hAnsi="Reader"/>
          <w:szCs w:val="24"/>
        </w:rPr>
        <w:t>24</w:t>
      </w:r>
      <w:r w:rsidR="51A344FD" w:rsidRPr="00AA1828">
        <w:rPr>
          <w:rFonts w:ascii="Reader" w:hAnsi="Reader"/>
          <w:szCs w:val="24"/>
        </w:rPr>
        <w:t xml:space="preserve"> (</w:t>
      </w:r>
      <w:hyperlink r:id="rId137">
        <w:r w:rsidR="51A344FD" w:rsidRPr="00AA1828">
          <w:rPr>
            <w:rStyle w:val="Hyperlink"/>
            <w:rFonts w:ascii="Reader" w:hAnsi="Reader"/>
            <w:szCs w:val="24"/>
          </w:rPr>
          <w:t>11/16</w:t>
        </w:r>
      </w:hyperlink>
      <w:r w:rsidR="51A344FD" w:rsidRPr="00AA1828">
        <w:rPr>
          <w:rFonts w:ascii="Reader" w:hAnsi="Reader"/>
          <w:szCs w:val="24"/>
        </w:rPr>
        <w:t>)</w:t>
      </w:r>
      <w:r w:rsidR="37BAF23D" w:rsidRPr="00AA1828">
        <w:rPr>
          <w:rFonts w:ascii="Reader" w:hAnsi="Reader"/>
          <w:szCs w:val="24"/>
        </w:rPr>
        <w:t xml:space="preserve"> Midseason premiere</w:t>
      </w:r>
    </w:p>
    <w:p w14:paraId="78181C78" w14:textId="4915FE75" w:rsidR="5AD0D676" w:rsidRPr="00AA1828" w:rsidRDefault="5AD0D676" w:rsidP="00E16C00">
      <w:pPr>
        <w:pStyle w:val="ListParagraph"/>
        <w:numPr>
          <w:ilvl w:val="1"/>
          <w:numId w:val="25"/>
        </w:numPr>
        <w:spacing w:after="120"/>
        <w:rPr>
          <w:rFonts w:ascii="Reader" w:hAnsi="Reader"/>
          <w:szCs w:val="24"/>
        </w:rPr>
      </w:pPr>
      <w:r w:rsidRPr="00AA1828">
        <w:rPr>
          <w:rFonts w:ascii="Reader" w:hAnsi="Reader"/>
          <w:b/>
          <w:bCs/>
          <w:i/>
          <w:iCs/>
          <w:szCs w:val="24"/>
        </w:rPr>
        <w:t>Abbott Elementary</w:t>
      </w:r>
      <w:r w:rsidR="39D8BFF7" w:rsidRPr="00AA1828">
        <w:rPr>
          <w:rFonts w:ascii="Reader" w:hAnsi="Reader"/>
          <w:b/>
          <w:bCs/>
          <w:i/>
          <w:iCs/>
          <w:szCs w:val="24"/>
        </w:rPr>
        <w:t xml:space="preserve"> </w:t>
      </w:r>
      <w:r w:rsidR="39D8BFF7" w:rsidRPr="00AA1828">
        <w:rPr>
          <w:rFonts w:ascii="Reader" w:hAnsi="Reader"/>
          <w:b/>
          <w:bCs/>
          <w:szCs w:val="24"/>
        </w:rPr>
        <w:t>S3</w:t>
      </w:r>
      <w:r w:rsidRPr="00AA1828">
        <w:rPr>
          <w:rFonts w:ascii="Reader" w:hAnsi="Reader"/>
          <w:b/>
          <w:bCs/>
          <w:szCs w:val="24"/>
        </w:rPr>
        <w:t xml:space="preserve">: </w:t>
      </w:r>
      <w:r w:rsidRPr="00AA1828">
        <w:rPr>
          <w:rFonts w:ascii="Reader" w:hAnsi="Reader"/>
          <w:szCs w:val="24"/>
        </w:rPr>
        <w:t xml:space="preserve">ABC, </w:t>
      </w:r>
      <w:r w:rsidR="176E7722" w:rsidRPr="00AA1828">
        <w:rPr>
          <w:rFonts w:ascii="Reader" w:hAnsi="Reader"/>
          <w:szCs w:val="24"/>
        </w:rPr>
        <w:t>comedy</w:t>
      </w:r>
      <w:r w:rsidRPr="00AA1828">
        <w:rPr>
          <w:rFonts w:ascii="Reader" w:hAnsi="Reader"/>
          <w:szCs w:val="24"/>
        </w:rPr>
        <w:t>, set for 02/07/</w:t>
      </w:r>
      <w:r w:rsidR="71785C1A" w:rsidRPr="00AA1828">
        <w:rPr>
          <w:rFonts w:ascii="Reader" w:hAnsi="Reader"/>
          <w:szCs w:val="24"/>
        </w:rPr>
        <w:t>24</w:t>
      </w:r>
      <w:r w:rsidR="583D11BF" w:rsidRPr="00AA1828">
        <w:rPr>
          <w:rFonts w:ascii="Reader" w:hAnsi="Reader"/>
          <w:szCs w:val="24"/>
        </w:rPr>
        <w:t xml:space="preserve"> (</w:t>
      </w:r>
      <w:hyperlink r:id="rId138">
        <w:r w:rsidR="583D11BF" w:rsidRPr="00AA1828">
          <w:rPr>
            <w:rStyle w:val="Hyperlink"/>
            <w:rFonts w:ascii="Reader" w:hAnsi="Reader"/>
            <w:szCs w:val="24"/>
          </w:rPr>
          <w:t>11/16</w:t>
        </w:r>
      </w:hyperlink>
      <w:r w:rsidR="583D11BF" w:rsidRPr="00AA1828">
        <w:rPr>
          <w:rFonts w:ascii="Reader" w:hAnsi="Reader"/>
          <w:szCs w:val="24"/>
        </w:rPr>
        <w:t>)</w:t>
      </w:r>
      <w:r w:rsidR="1A0750CA" w:rsidRPr="00AA1828">
        <w:rPr>
          <w:rFonts w:ascii="Reader" w:hAnsi="Reader"/>
          <w:szCs w:val="24"/>
        </w:rPr>
        <w:t xml:space="preserve"> Midseason premiere</w:t>
      </w:r>
    </w:p>
    <w:p w14:paraId="5FAB878C" w14:textId="56C5C2D4" w:rsidR="5AD0D676" w:rsidRPr="00AA1828" w:rsidRDefault="5AD0D676" w:rsidP="00E16C00">
      <w:pPr>
        <w:pStyle w:val="ListParagraph"/>
        <w:numPr>
          <w:ilvl w:val="1"/>
          <w:numId w:val="25"/>
        </w:numPr>
        <w:spacing w:after="120"/>
        <w:rPr>
          <w:rFonts w:ascii="Reader" w:hAnsi="Reader"/>
          <w:szCs w:val="24"/>
        </w:rPr>
      </w:pPr>
      <w:r w:rsidRPr="00AA1828">
        <w:rPr>
          <w:rFonts w:ascii="Reader" w:hAnsi="Reader"/>
          <w:b/>
          <w:bCs/>
          <w:i/>
          <w:iCs/>
          <w:szCs w:val="24"/>
        </w:rPr>
        <w:t>Judge Steve Harvey</w:t>
      </w:r>
      <w:r w:rsidR="7959F047" w:rsidRPr="00AA1828">
        <w:rPr>
          <w:rFonts w:ascii="Reader" w:hAnsi="Reader"/>
          <w:b/>
          <w:bCs/>
          <w:i/>
          <w:iCs/>
          <w:szCs w:val="24"/>
        </w:rPr>
        <w:t xml:space="preserve"> </w:t>
      </w:r>
      <w:r w:rsidR="7959F047" w:rsidRPr="00AA1828">
        <w:rPr>
          <w:rFonts w:ascii="Reader" w:hAnsi="Reader"/>
          <w:b/>
          <w:bCs/>
          <w:szCs w:val="24"/>
        </w:rPr>
        <w:t>S3</w:t>
      </w:r>
      <w:r w:rsidRPr="00AA1828">
        <w:rPr>
          <w:rFonts w:ascii="Reader" w:hAnsi="Reader"/>
          <w:b/>
          <w:bCs/>
          <w:szCs w:val="24"/>
        </w:rPr>
        <w:t>:</w:t>
      </w:r>
      <w:r w:rsidRPr="00AA1828">
        <w:rPr>
          <w:rFonts w:ascii="Reader" w:hAnsi="Reader"/>
          <w:szCs w:val="24"/>
        </w:rPr>
        <w:t xml:space="preserve"> ABC, </w:t>
      </w:r>
      <w:r w:rsidR="176E7722" w:rsidRPr="00AA1828">
        <w:rPr>
          <w:rFonts w:ascii="Reader" w:hAnsi="Reader"/>
          <w:szCs w:val="24"/>
        </w:rPr>
        <w:t>comedy</w:t>
      </w:r>
      <w:r w:rsidRPr="00AA1828">
        <w:rPr>
          <w:rFonts w:ascii="Reader" w:hAnsi="Reader"/>
          <w:szCs w:val="24"/>
        </w:rPr>
        <w:t>, set for 02/07/</w:t>
      </w:r>
      <w:r w:rsidR="71785C1A" w:rsidRPr="00AA1828">
        <w:rPr>
          <w:rFonts w:ascii="Reader" w:hAnsi="Reader"/>
          <w:szCs w:val="24"/>
        </w:rPr>
        <w:t>24</w:t>
      </w:r>
      <w:r w:rsidR="583D11BF" w:rsidRPr="00AA1828">
        <w:rPr>
          <w:rFonts w:ascii="Reader" w:hAnsi="Reader"/>
          <w:szCs w:val="24"/>
        </w:rPr>
        <w:t xml:space="preserve"> (</w:t>
      </w:r>
      <w:hyperlink r:id="rId139">
        <w:r w:rsidR="583D11BF" w:rsidRPr="00AA1828">
          <w:rPr>
            <w:rStyle w:val="Hyperlink"/>
            <w:rFonts w:ascii="Reader" w:hAnsi="Reader"/>
            <w:szCs w:val="24"/>
          </w:rPr>
          <w:t>11/16</w:t>
        </w:r>
      </w:hyperlink>
      <w:r w:rsidR="583D11BF" w:rsidRPr="00AA1828">
        <w:rPr>
          <w:rFonts w:ascii="Reader" w:hAnsi="Reader"/>
          <w:szCs w:val="24"/>
        </w:rPr>
        <w:t>)</w:t>
      </w:r>
      <w:r w:rsidR="1A0750CA" w:rsidRPr="00AA1828">
        <w:rPr>
          <w:rFonts w:ascii="Reader" w:hAnsi="Reader"/>
          <w:szCs w:val="24"/>
        </w:rPr>
        <w:t xml:space="preserve"> Midseason premiere</w:t>
      </w:r>
    </w:p>
    <w:p w14:paraId="13C8C689" w14:textId="4E6826CD" w:rsidR="5AD0D676" w:rsidRPr="00AA1828" w:rsidRDefault="5AD0D676" w:rsidP="00E16C00">
      <w:pPr>
        <w:pStyle w:val="ListParagraph"/>
        <w:numPr>
          <w:ilvl w:val="1"/>
          <w:numId w:val="25"/>
        </w:numPr>
        <w:spacing w:after="120"/>
        <w:rPr>
          <w:rFonts w:ascii="Reader" w:hAnsi="Reader"/>
          <w:szCs w:val="24"/>
        </w:rPr>
      </w:pPr>
      <w:r w:rsidRPr="00AA1828">
        <w:rPr>
          <w:rFonts w:ascii="Reader" w:hAnsi="Reader"/>
          <w:b/>
          <w:bCs/>
          <w:i/>
          <w:iCs/>
          <w:szCs w:val="24"/>
        </w:rPr>
        <w:t>American Idol</w:t>
      </w:r>
      <w:r w:rsidR="3F6B0CC8" w:rsidRPr="00AA1828">
        <w:rPr>
          <w:rFonts w:ascii="Reader" w:hAnsi="Reader"/>
          <w:b/>
          <w:bCs/>
          <w:i/>
          <w:iCs/>
          <w:szCs w:val="24"/>
        </w:rPr>
        <w:t xml:space="preserve"> </w:t>
      </w:r>
      <w:r w:rsidR="3F6B0CC8" w:rsidRPr="00AA1828">
        <w:rPr>
          <w:rFonts w:ascii="Reader" w:hAnsi="Reader"/>
          <w:b/>
          <w:bCs/>
          <w:szCs w:val="24"/>
        </w:rPr>
        <w:t>S22</w:t>
      </w:r>
      <w:r w:rsidRPr="00AA1828">
        <w:rPr>
          <w:rFonts w:ascii="Reader" w:hAnsi="Reader"/>
          <w:b/>
          <w:bCs/>
          <w:szCs w:val="24"/>
        </w:rPr>
        <w:t>:</w:t>
      </w:r>
      <w:r w:rsidRPr="00AA1828">
        <w:rPr>
          <w:rFonts w:ascii="Reader" w:hAnsi="Reader"/>
          <w:szCs w:val="24"/>
        </w:rPr>
        <w:t xml:space="preserve"> ABC, </w:t>
      </w:r>
      <w:r w:rsidR="5E4CF4E4" w:rsidRPr="00AA1828">
        <w:rPr>
          <w:rFonts w:ascii="Reader" w:hAnsi="Reader"/>
          <w:szCs w:val="24"/>
        </w:rPr>
        <w:t>reality</w:t>
      </w:r>
      <w:r w:rsidRPr="00AA1828">
        <w:rPr>
          <w:rFonts w:ascii="Reader" w:hAnsi="Reader"/>
          <w:szCs w:val="24"/>
        </w:rPr>
        <w:t>, set for 02/18/</w:t>
      </w:r>
      <w:r w:rsidR="1EF9446A" w:rsidRPr="00AA1828">
        <w:rPr>
          <w:rFonts w:ascii="Reader" w:hAnsi="Reader"/>
          <w:szCs w:val="24"/>
        </w:rPr>
        <w:t>24</w:t>
      </w:r>
      <w:r w:rsidR="36160161" w:rsidRPr="00AA1828">
        <w:rPr>
          <w:rFonts w:ascii="Reader" w:hAnsi="Reader"/>
          <w:szCs w:val="24"/>
        </w:rPr>
        <w:t xml:space="preserve"> (</w:t>
      </w:r>
      <w:hyperlink r:id="rId140">
        <w:r w:rsidR="36160161" w:rsidRPr="00AA1828">
          <w:rPr>
            <w:rStyle w:val="Hyperlink"/>
            <w:rFonts w:ascii="Reader" w:hAnsi="Reader"/>
            <w:szCs w:val="24"/>
          </w:rPr>
          <w:t>11/16</w:t>
        </w:r>
      </w:hyperlink>
      <w:r w:rsidR="36160161" w:rsidRPr="00AA1828">
        <w:rPr>
          <w:rFonts w:ascii="Reader" w:hAnsi="Reader"/>
          <w:szCs w:val="24"/>
        </w:rPr>
        <w:t>)</w:t>
      </w:r>
      <w:r w:rsidR="6A436B28" w:rsidRPr="00AA1828">
        <w:rPr>
          <w:rFonts w:ascii="Reader" w:hAnsi="Reader"/>
          <w:szCs w:val="24"/>
        </w:rPr>
        <w:t xml:space="preserve"> Midseason premiere</w:t>
      </w:r>
    </w:p>
    <w:p w14:paraId="50CD198C" w14:textId="3DD27F1F" w:rsidR="5AD0D676" w:rsidRPr="00AA1828" w:rsidRDefault="5AD0D676" w:rsidP="00E16C00">
      <w:pPr>
        <w:pStyle w:val="ListParagraph"/>
        <w:numPr>
          <w:ilvl w:val="1"/>
          <w:numId w:val="25"/>
        </w:numPr>
        <w:spacing w:after="120"/>
        <w:rPr>
          <w:rFonts w:ascii="Reader" w:hAnsi="Reader"/>
          <w:szCs w:val="24"/>
        </w:rPr>
      </w:pPr>
      <w:r w:rsidRPr="00AA1828">
        <w:rPr>
          <w:rFonts w:ascii="Reader" w:hAnsi="Reader"/>
          <w:b/>
          <w:bCs/>
          <w:i/>
          <w:iCs/>
          <w:szCs w:val="24"/>
        </w:rPr>
        <w:t>What Would You Do?</w:t>
      </w:r>
      <w:r w:rsidR="25E23113" w:rsidRPr="00AA1828">
        <w:rPr>
          <w:rFonts w:ascii="Reader" w:hAnsi="Reader"/>
          <w:b/>
          <w:bCs/>
          <w:i/>
          <w:iCs/>
          <w:szCs w:val="24"/>
        </w:rPr>
        <w:t xml:space="preserve"> </w:t>
      </w:r>
      <w:r w:rsidR="25E23113" w:rsidRPr="00AA1828">
        <w:rPr>
          <w:rFonts w:ascii="Reader" w:hAnsi="Reader"/>
          <w:b/>
          <w:bCs/>
          <w:szCs w:val="24"/>
        </w:rPr>
        <w:t>S17</w:t>
      </w:r>
      <w:r w:rsidRPr="00AA1828">
        <w:rPr>
          <w:rFonts w:ascii="Reader" w:hAnsi="Reader"/>
          <w:b/>
          <w:bCs/>
          <w:szCs w:val="24"/>
        </w:rPr>
        <w:t>:</w:t>
      </w:r>
      <w:r w:rsidRPr="00AA1828">
        <w:rPr>
          <w:rFonts w:ascii="Reader" w:hAnsi="Reader"/>
          <w:szCs w:val="24"/>
        </w:rPr>
        <w:t xml:space="preserve"> ABC, </w:t>
      </w:r>
      <w:r w:rsidR="5E4CF4E4" w:rsidRPr="00AA1828">
        <w:rPr>
          <w:rFonts w:ascii="Reader" w:hAnsi="Reader"/>
          <w:szCs w:val="24"/>
        </w:rPr>
        <w:t>reality</w:t>
      </w:r>
      <w:r w:rsidRPr="00AA1828">
        <w:rPr>
          <w:rFonts w:ascii="Reader" w:hAnsi="Reader"/>
          <w:szCs w:val="24"/>
        </w:rPr>
        <w:t>, set for 02/18/</w:t>
      </w:r>
      <w:r w:rsidR="1EF9446A" w:rsidRPr="00AA1828">
        <w:rPr>
          <w:rFonts w:ascii="Reader" w:hAnsi="Reader"/>
          <w:szCs w:val="24"/>
        </w:rPr>
        <w:t>24</w:t>
      </w:r>
      <w:r w:rsidR="36160161" w:rsidRPr="00AA1828">
        <w:rPr>
          <w:rFonts w:ascii="Reader" w:hAnsi="Reader"/>
          <w:szCs w:val="24"/>
        </w:rPr>
        <w:t xml:space="preserve"> (</w:t>
      </w:r>
      <w:hyperlink r:id="rId141">
        <w:r w:rsidR="36160161" w:rsidRPr="00AA1828">
          <w:rPr>
            <w:rStyle w:val="Hyperlink"/>
            <w:rFonts w:ascii="Reader" w:hAnsi="Reader"/>
            <w:szCs w:val="24"/>
          </w:rPr>
          <w:t>11/16</w:t>
        </w:r>
      </w:hyperlink>
      <w:r w:rsidR="36160161" w:rsidRPr="00AA1828">
        <w:rPr>
          <w:rFonts w:ascii="Reader" w:hAnsi="Reader"/>
          <w:szCs w:val="24"/>
        </w:rPr>
        <w:t>)</w:t>
      </w:r>
      <w:r w:rsidR="4C8BA7C9" w:rsidRPr="00AA1828">
        <w:rPr>
          <w:rFonts w:ascii="Reader" w:hAnsi="Reader"/>
          <w:szCs w:val="24"/>
        </w:rPr>
        <w:t xml:space="preserve"> Midseason premiere</w:t>
      </w:r>
    </w:p>
    <w:p w14:paraId="69FEAB2F" w14:textId="603DAFE9" w:rsidR="5AD0D676" w:rsidRPr="00AA1828" w:rsidRDefault="5AD0D676" w:rsidP="00E16C00">
      <w:pPr>
        <w:pStyle w:val="ListParagraph"/>
        <w:numPr>
          <w:ilvl w:val="1"/>
          <w:numId w:val="25"/>
        </w:numPr>
        <w:spacing w:after="120"/>
        <w:rPr>
          <w:rFonts w:ascii="Reader" w:hAnsi="Reader"/>
          <w:szCs w:val="24"/>
        </w:rPr>
      </w:pPr>
      <w:r w:rsidRPr="00AA1828">
        <w:rPr>
          <w:rFonts w:ascii="Reader" w:hAnsi="Reader"/>
          <w:b/>
          <w:bCs/>
          <w:i/>
          <w:iCs/>
          <w:szCs w:val="24"/>
        </w:rPr>
        <w:t>Will Trent</w:t>
      </w:r>
      <w:r w:rsidR="51C1E634" w:rsidRPr="00AA1828">
        <w:rPr>
          <w:rFonts w:ascii="Reader" w:hAnsi="Reader"/>
          <w:b/>
          <w:bCs/>
          <w:i/>
          <w:iCs/>
          <w:szCs w:val="24"/>
        </w:rPr>
        <w:t xml:space="preserve"> </w:t>
      </w:r>
      <w:r w:rsidR="51C1E634" w:rsidRPr="00AA1828">
        <w:rPr>
          <w:rFonts w:ascii="Reader" w:hAnsi="Reader"/>
          <w:b/>
          <w:bCs/>
          <w:szCs w:val="24"/>
        </w:rPr>
        <w:t>S2</w:t>
      </w:r>
      <w:r w:rsidRPr="00AA1828">
        <w:rPr>
          <w:rFonts w:ascii="Reader" w:hAnsi="Reader"/>
          <w:b/>
          <w:bCs/>
          <w:szCs w:val="24"/>
        </w:rPr>
        <w:t>:</w:t>
      </w:r>
      <w:r w:rsidRPr="00AA1828">
        <w:rPr>
          <w:rFonts w:ascii="Reader" w:hAnsi="Reader"/>
          <w:szCs w:val="24"/>
        </w:rPr>
        <w:t xml:space="preserve"> ABC, </w:t>
      </w:r>
      <w:r w:rsidR="0E09B91D" w:rsidRPr="00AA1828">
        <w:rPr>
          <w:rFonts w:ascii="Reader" w:hAnsi="Reader"/>
          <w:szCs w:val="24"/>
        </w:rPr>
        <w:t>drama</w:t>
      </w:r>
      <w:r w:rsidRPr="00AA1828">
        <w:rPr>
          <w:rFonts w:ascii="Reader" w:hAnsi="Reader"/>
          <w:szCs w:val="24"/>
        </w:rPr>
        <w:t>, set for 02/20/</w:t>
      </w:r>
      <w:r w:rsidR="1EF9446A" w:rsidRPr="00AA1828">
        <w:rPr>
          <w:rFonts w:ascii="Reader" w:hAnsi="Reader"/>
          <w:szCs w:val="24"/>
        </w:rPr>
        <w:t>24</w:t>
      </w:r>
      <w:r w:rsidR="36160161" w:rsidRPr="00AA1828">
        <w:rPr>
          <w:rFonts w:ascii="Reader" w:hAnsi="Reader"/>
          <w:szCs w:val="24"/>
        </w:rPr>
        <w:t xml:space="preserve"> (</w:t>
      </w:r>
      <w:hyperlink r:id="rId142">
        <w:r w:rsidR="36160161" w:rsidRPr="00AA1828">
          <w:rPr>
            <w:rStyle w:val="Hyperlink"/>
            <w:rFonts w:ascii="Reader" w:hAnsi="Reader"/>
            <w:szCs w:val="24"/>
          </w:rPr>
          <w:t>11/16</w:t>
        </w:r>
      </w:hyperlink>
      <w:r w:rsidR="36160161" w:rsidRPr="00AA1828">
        <w:rPr>
          <w:rFonts w:ascii="Reader" w:hAnsi="Reader"/>
          <w:szCs w:val="24"/>
        </w:rPr>
        <w:t>)</w:t>
      </w:r>
      <w:r w:rsidR="4C8BA7C9" w:rsidRPr="00AA1828">
        <w:rPr>
          <w:rFonts w:ascii="Reader" w:hAnsi="Reader"/>
          <w:szCs w:val="24"/>
        </w:rPr>
        <w:t xml:space="preserve"> Midseason premiere</w:t>
      </w:r>
    </w:p>
    <w:p w14:paraId="6F355794" w14:textId="6532D1B7" w:rsidR="5AD0D676" w:rsidRPr="00AA1828" w:rsidRDefault="5AD0D676" w:rsidP="00E16C00">
      <w:pPr>
        <w:pStyle w:val="ListParagraph"/>
        <w:numPr>
          <w:ilvl w:val="1"/>
          <w:numId w:val="25"/>
        </w:numPr>
        <w:spacing w:after="120"/>
        <w:rPr>
          <w:rFonts w:ascii="Reader" w:hAnsi="Reader"/>
          <w:szCs w:val="24"/>
        </w:rPr>
      </w:pPr>
      <w:r w:rsidRPr="00AA1828">
        <w:rPr>
          <w:rFonts w:ascii="Reader" w:hAnsi="Reader"/>
          <w:b/>
          <w:bCs/>
          <w:i/>
          <w:iCs/>
          <w:szCs w:val="24"/>
        </w:rPr>
        <w:t>The Rookie</w:t>
      </w:r>
      <w:r w:rsidR="2CE349F4" w:rsidRPr="00AA1828">
        <w:rPr>
          <w:rFonts w:ascii="Reader" w:hAnsi="Reader"/>
          <w:b/>
          <w:bCs/>
          <w:i/>
          <w:iCs/>
          <w:szCs w:val="24"/>
        </w:rPr>
        <w:t xml:space="preserve"> </w:t>
      </w:r>
      <w:r w:rsidR="2CE349F4" w:rsidRPr="00AA1828">
        <w:rPr>
          <w:rFonts w:ascii="Reader" w:hAnsi="Reader"/>
          <w:b/>
          <w:bCs/>
          <w:szCs w:val="24"/>
        </w:rPr>
        <w:t>S6</w:t>
      </w:r>
      <w:r w:rsidRPr="00AA1828">
        <w:rPr>
          <w:rFonts w:ascii="Reader" w:hAnsi="Reader"/>
          <w:b/>
          <w:bCs/>
          <w:szCs w:val="24"/>
        </w:rPr>
        <w:t>:</w:t>
      </w:r>
      <w:r w:rsidRPr="00AA1828">
        <w:rPr>
          <w:rFonts w:ascii="Reader" w:hAnsi="Reader"/>
          <w:szCs w:val="24"/>
        </w:rPr>
        <w:t xml:space="preserve"> ABC, </w:t>
      </w:r>
      <w:r w:rsidR="0E09B91D" w:rsidRPr="00AA1828">
        <w:rPr>
          <w:rFonts w:ascii="Reader" w:hAnsi="Reader"/>
          <w:szCs w:val="24"/>
        </w:rPr>
        <w:t>drama</w:t>
      </w:r>
      <w:r w:rsidRPr="00AA1828">
        <w:rPr>
          <w:rFonts w:ascii="Reader" w:hAnsi="Reader"/>
          <w:szCs w:val="24"/>
        </w:rPr>
        <w:t>, set for 02/20/</w:t>
      </w:r>
      <w:r w:rsidR="1EF9446A" w:rsidRPr="00AA1828">
        <w:rPr>
          <w:rFonts w:ascii="Reader" w:hAnsi="Reader"/>
          <w:szCs w:val="24"/>
        </w:rPr>
        <w:t>24</w:t>
      </w:r>
      <w:r w:rsidR="735E8057" w:rsidRPr="00AA1828">
        <w:rPr>
          <w:rFonts w:ascii="Reader" w:hAnsi="Reader"/>
          <w:szCs w:val="24"/>
        </w:rPr>
        <w:t xml:space="preserve"> (</w:t>
      </w:r>
      <w:hyperlink r:id="rId143">
        <w:r w:rsidR="735E8057" w:rsidRPr="00AA1828">
          <w:rPr>
            <w:rStyle w:val="Hyperlink"/>
            <w:rFonts w:ascii="Reader" w:hAnsi="Reader"/>
            <w:szCs w:val="24"/>
          </w:rPr>
          <w:t>11/16</w:t>
        </w:r>
      </w:hyperlink>
      <w:r w:rsidR="735E8057" w:rsidRPr="00AA1828">
        <w:rPr>
          <w:rFonts w:ascii="Reader" w:hAnsi="Reader"/>
          <w:szCs w:val="24"/>
        </w:rPr>
        <w:t>)</w:t>
      </w:r>
      <w:r w:rsidR="2EC92CD3" w:rsidRPr="00AA1828">
        <w:rPr>
          <w:rFonts w:ascii="Reader" w:hAnsi="Reader"/>
          <w:szCs w:val="24"/>
        </w:rPr>
        <w:t xml:space="preserve"> Midseason premiere</w:t>
      </w:r>
    </w:p>
    <w:p w14:paraId="1D9D00D9" w14:textId="701E03DB" w:rsidR="5AD0D676" w:rsidRPr="00AA1828" w:rsidRDefault="5AD0D676" w:rsidP="00E16C00">
      <w:pPr>
        <w:pStyle w:val="ListParagraph"/>
        <w:numPr>
          <w:ilvl w:val="1"/>
          <w:numId w:val="25"/>
        </w:numPr>
        <w:spacing w:after="120"/>
        <w:rPr>
          <w:rFonts w:ascii="Reader" w:hAnsi="Reader"/>
          <w:szCs w:val="24"/>
        </w:rPr>
      </w:pPr>
      <w:r w:rsidRPr="00AA1828">
        <w:rPr>
          <w:rFonts w:ascii="Reader" w:hAnsi="Reader"/>
          <w:b/>
          <w:bCs/>
          <w:i/>
          <w:iCs/>
          <w:szCs w:val="24"/>
        </w:rPr>
        <w:t>The Good Doctor</w:t>
      </w:r>
      <w:r w:rsidR="6206B585" w:rsidRPr="00AA1828">
        <w:rPr>
          <w:rFonts w:ascii="Reader" w:hAnsi="Reader"/>
          <w:b/>
          <w:bCs/>
          <w:i/>
          <w:iCs/>
          <w:szCs w:val="24"/>
        </w:rPr>
        <w:t xml:space="preserve"> </w:t>
      </w:r>
      <w:r w:rsidR="6206B585" w:rsidRPr="00AA1828">
        <w:rPr>
          <w:rFonts w:ascii="Reader" w:hAnsi="Reader"/>
          <w:b/>
          <w:bCs/>
          <w:szCs w:val="24"/>
        </w:rPr>
        <w:t>S7</w:t>
      </w:r>
      <w:r w:rsidRPr="00AA1828">
        <w:rPr>
          <w:rFonts w:ascii="Reader" w:hAnsi="Reader"/>
          <w:b/>
          <w:bCs/>
          <w:szCs w:val="24"/>
        </w:rPr>
        <w:t>:</w:t>
      </w:r>
      <w:r w:rsidRPr="00AA1828">
        <w:rPr>
          <w:rFonts w:ascii="Reader" w:hAnsi="Reader"/>
          <w:szCs w:val="24"/>
        </w:rPr>
        <w:t xml:space="preserve"> ABC, </w:t>
      </w:r>
      <w:r w:rsidR="0E09B91D" w:rsidRPr="00AA1828">
        <w:rPr>
          <w:rFonts w:ascii="Reader" w:hAnsi="Reader"/>
          <w:szCs w:val="24"/>
        </w:rPr>
        <w:t>drama</w:t>
      </w:r>
      <w:r w:rsidRPr="00AA1828">
        <w:rPr>
          <w:rFonts w:ascii="Reader" w:hAnsi="Reader"/>
          <w:szCs w:val="24"/>
        </w:rPr>
        <w:t>, set for 02/20/</w:t>
      </w:r>
      <w:r w:rsidR="1E016D68" w:rsidRPr="00AA1828">
        <w:rPr>
          <w:rFonts w:ascii="Reader" w:hAnsi="Reader"/>
          <w:szCs w:val="24"/>
        </w:rPr>
        <w:t>24</w:t>
      </w:r>
      <w:r w:rsidR="735E8057" w:rsidRPr="00AA1828">
        <w:rPr>
          <w:rFonts w:ascii="Reader" w:hAnsi="Reader"/>
          <w:szCs w:val="24"/>
        </w:rPr>
        <w:t xml:space="preserve"> (</w:t>
      </w:r>
      <w:hyperlink r:id="rId144">
        <w:r w:rsidR="735E8057" w:rsidRPr="00AA1828">
          <w:rPr>
            <w:rStyle w:val="Hyperlink"/>
            <w:rFonts w:ascii="Reader" w:hAnsi="Reader"/>
            <w:szCs w:val="24"/>
          </w:rPr>
          <w:t>11/16</w:t>
        </w:r>
      </w:hyperlink>
      <w:r w:rsidR="735E8057" w:rsidRPr="00AA1828">
        <w:rPr>
          <w:rFonts w:ascii="Reader" w:hAnsi="Reader"/>
          <w:szCs w:val="24"/>
        </w:rPr>
        <w:t>)</w:t>
      </w:r>
      <w:r w:rsidR="2EC92CD3" w:rsidRPr="00AA1828">
        <w:rPr>
          <w:rFonts w:ascii="Reader" w:hAnsi="Reader"/>
          <w:szCs w:val="24"/>
        </w:rPr>
        <w:t xml:space="preserve"> Midseason premiere</w:t>
      </w:r>
    </w:p>
    <w:p w14:paraId="2804B2C4" w14:textId="775ACE3B" w:rsidR="5AD0D676" w:rsidRPr="00AA1828" w:rsidRDefault="5AD0D676" w:rsidP="00E16C00">
      <w:pPr>
        <w:pStyle w:val="ListParagraph"/>
        <w:numPr>
          <w:ilvl w:val="1"/>
          <w:numId w:val="25"/>
        </w:numPr>
        <w:spacing w:after="120"/>
        <w:rPr>
          <w:rFonts w:ascii="Reader" w:hAnsi="Reader"/>
          <w:szCs w:val="24"/>
        </w:rPr>
      </w:pPr>
      <w:r w:rsidRPr="00AA1828">
        <w:rPr>
          <w:rFonts w:ascii="Reader" w:hAnsi="Reader"/>
          <w:b/>
          <w:bCs/>
          <w:i/>
          <w:iCs/>
          <w:szCs w:val="24"/>
        </w:rPr>
        <w:t>9-1-1</w:t>
      </w:r>
      <w:r w:rsidR="0076606B" w:rsidRPr="00AA1828">
        <w:rPr>
          <w:rFonts w:ascii="Reader" w:hAnsi="Reader"/>
          <w:b/>
          <w:bCs/>
          <w:i/>
          <w:iCs/>
          <w:szCs w:val="24"/>
        </w:rPr>
        <w:t xml:space="preserve"> S7</w:t>
      </w:r>
      <w:r w:rsidR="0076606B" w:rsidRPr="00AA1828">
        <w:rPr>
          <w:rFonts w:ascii="Reader" w:hAnsi="Reader"/>
          <w:szCs w:val="24"/>
        </w:rPr>
        <w:t>:</w:t>
      </w:r>
      <w:r w:rsidRPr="00AA1828">
        <w:rPr>
          <w:rFonts w:ascii="Reader" w:hAnsi="Reader"/>
          <w:szCs w:val="24"/>
        </w:rPr>
        <w:t xml:space="preserve"> ABC, </w:t>
      </w:r>
      <w:r w:rsidR="0E09B91D" w:rsidRPr="00AA1828">
        <w:rPr>
          <w:rFonts w:ascii="Reader" w:hAnsi="Reader"/>
          <w:szCs w:val="24"/>
        </w:rPr>
        <w:t>drama</w:t>
      </w:r>
      <w:r w:rsidRPr="00AA1828">
        <w:rPr>
          <w:rFonts w:ascii="Reader" w:hAnsi="Reader"/>
          <w:szCs w:val="24"/>
        </w:rPr>
        <w:t>, set for 03/14/</w:t>
      </w:r>
      <w:r w:rsidR="1E016D68" w:rsidRPr="00AA1828">
        <w:rPr>
          <w:rFonts w:ascii="Reader" w:hAnsi="Reader"/>
          <w:szCs w:val="24"/>
        </w:rPr>
        <w:t>24</w:t>
      </w:r>
      <w:r w:rsidR="735E8057" w:rsidRPr="00AA1828">
        <w:rPr>
          <w:rFonts w:ascii="Reader" w:hAnsi="Reader"/>
          <w:szCs w:val="24"/>
        </w:rPr>
        <w:t xml:space="preserve"> (</w:t>
      </w:r>
      <w:hyperlink r:id="rId145">
        <w:r w:rsidR="735E8057" w:rsidRPr="00AA1828">
          <w:rPr>
            <w:rStyle w:val="Hyperlink"/>
            <w:rFonts w:ascii="Reader" w:hAnsi="Reader"/>
            <w:szCs w:val="24"/>
          </w:rPr>
          <w:t>11/16</w:t>
        </w:r>
      </w:hyperlink>
      <w:r w:rsidR="735E8057" w:rsidRPr="00AA1828">
        <w:rPr>
          <w:rFonts w:ascii="Reader" w:hAnsi="Reader"/>
          <w:szCs w:val="24"/>
        </w:rPr>
        <w:t>)</w:t>
      </w:r>
      <w:r w:rsidR="39BF2467" w:rsidRPr="00AA1828">
        <w:rPr>
          <w:rFonts w:ascii="Reader" w:hAnsi="Reader"/>
          <w:szCs w:val="24"/>
        </w:rPr>
        <w:t xml:space="preserve"> Midseason premiere</w:t>
      </w:r>
    </w:p>
    <w:p w14:paraId="76633E3C" w14:textId="10F66109" w:rsidR="5AD0D676" w:rsidRPr="00AA1828" w:rsidRDefault="5AD0D676" w:rsidP="00E16C00">
      <w:pPr>
        <w:pStyle w:val="ListParagraph"/>
        <w:numPr>
          <w:ilvl w:val="1"/>
          <w:numId w:val="25"/>
        </w:numPr>
        <w:spacing w:after="120"/>
        <w:rPr>
          <w:rFonts w:ascii="Reader" w:hAnsi="Reader"/>
          <w:szCs w:val="24"/>
        </w:rPr>
      </w:pPr>
      <w:r w:rsidRPr="00AA1828">
        <w:rPr>
          <w:rFonts w:ascii="Reader" w:hAnsi="Reader"/>
          <w:b/>
          <w:bCs/>
          <w:i/>
          <w:iCs/>
          <w:szCs w:val="24"/>
        </w:rPr>
        <w:t>Grey's Anatomy</w:t>
      </w:r>
      <w:r w:rsidR="27BF6953" w:rsidRPr="00AA1828">
        <w:rPr>
          <w:rFonts w:ascii="Reader" w:hAnsi="Reader"/>
          <w:b/>
          <w:bCs/>
          <w:i/>
          <w:iCs/>
          <w:szCs w:val="24"/>
        </w:rPr>
        <w:t xml:space="preserve"> </w:t>
      </w:r>
      <w:r w:rsidR="27BF6953" w:rsidRPr="00AA1828">
        <w:rPr>
          <w:rFonts w:ascii="Reader" w:hAnsi="Reader"/>
          <w:b/>
          <w:bCs/>
          <w:szCs w:val="24"/>
        </w:rPr>
        <w:t>S20</w:t>
      </w:r>
      <w:r w:rsidRPr="00AA1828">
        <w:rPr>
          <w:rFonts w:ascii="Reader" w:hAnsi="Reader"/>
          <w:b/>
          <w:bCs/>
          <w:szCs w:val="24"/>
        </w:rPr>
        <w:t>:</w:t>
      </w:r>
      <w:r w:rsidRPr="00AA1828">
        <w:rPr>
          <w:rFonts w:ascii="Reader" w:hAnsi="Reader"/>
          <w:szCs w:val="24"/>
        </w:rPr>
        <w:t xml:space="preserve"> ABC, </w:t>
      </w:r>
      <w:r w:rsidR="0E09B91D" w:rsidRPr="00AA1828">
        <w:rPr>
          <w:rFonts w:ascii="Reader" w:hAnsi="Reader"/>
          <w:szCs w:val="24"/>
        </w:rPr>
        <w:t>drama</w:t>
      </w:r>
      <w:r w:rsidRPr="00AA1828">
        <w:rPr>
          <w:rFonts w:ascii="Reader" w:hAnsi="Reader"/>
          <w:szCs w:val="24"/>
        </w:rPr>
        <w:t>, set for 03/14/</w:t>
      </w:r>
      <w:r w:rsidR="1E016D68" w:rsidRPr="00AA1828">
        <w:rPr>
          <w:rFonts w:ascii="Reader" w:hAnsi="Reader"/>
          <w:szCs w:val="24"/>
        </w:rPr>
        <w:t>24</w:t>
      </w:r>
      <w:r w:rsidR="1A080EAE" w:rsidRPr="00AA1828">
        <w:rPr>
          <w:rFonts w:ascii="Reader" w:hAnsi="Reader"/>
          <w:szCs w:val="24"/>
        </w:rPr>
        <w:t xml:space="preserve"> (</w:t>
      </w:r>
      <w:hyperlink r:id="rId146">
        <w:r w:rsidR="1A080EAE" w:rsidRPr="00AA1828">
          <w:rPr>
            <w:rStyle w:val="Hyperlink"/>
            <w:rFonts w:ascii="Reader" w:hAnsi="Reader"/>
            <w:szCs w:val="24"/>
          </w:rPr>
          <w:t>11/16</w:t>
        </w:r>
      </w:hyperlink>
      <w:r w:rsidR="1A080EAE" w:rsidRPr="00AA1828">
        <w:rPr>
          <w:rFonts w:ascii="Reader" w:hAnsi="Reader"/>
          <w:szCs w:val="24"/>
        </w:rPr>
        <w:t>)</w:t>
      </w:r>
      <w:r w:rsidR="39BF2467" w:rsidRPr="00AA1828">
        <w:rPr>
          <w:rFonts w:ascii="Reader" w:hAnsi="Reader"/>
          <w:szCs w:val="24"/>
        </w:rPr>
        <w:t xml:space="preserve"> Midseason premiere</w:t>
      </w:r>
    </w:p>
    <w:p w14:paraId="169465DC" w14:textId="738F58E2" w:rsidR="5AD0D676" w:rsidRDefault="5AD0D676" w:rsidP="00E16C00">
      <w:pPr>
        <w:pStyle w:val="ListParagraph"/>
        <w:numPr>
          <w:ilvl w:val="1"/>
          <w:numId w:val="25"/>
        </w:numPr>
        <w:spacing w:after="120"/>
        <w:rPr>
          <w:rFonts w:ascii="Reader" w:hAnsi="Reader"/>
          <w:szCs w:val="24"/>
        </w:rPr>
      </w:pPr>
      <w:r w:rsidRPr="00AA1828">
        <w:rPr>
          <w:rFonts w:ascii="Reader" w:hAnsi="Reader"/>
          <w:b/>
          <w:bCs/>
          <w:i/>
          <w:iCs/>
          <w:szCs w:val="24"/>
        </w:rPr>
        <w:t>Station 19</w:t>
      </w:r>
      <w:r w:rsidR="20F6C6B2" w:rsidRPr="00AA1828">
        <w:rPr>
          <w:rFonts w:ascii="Reader" w:hAnsi="Reader"/>
          <w:b/>
          <w:bCs/>
          <w:i/>
          <w:iCs/>
          <w:szCs w:val="24"/>
        </w:rPr>
        <w:t xml:space="preserve"> </w:t>
      </w:r>
      <w:r w:rsidR="20F6C6B2" w:rsidRPr="00AA1828">
        <w:rPr>
          <w:rFonts w:ascii="Reader" w:hAnsi="Reader"/>
          <w:b/>
          <w:bCs/>
          <w:szCs w:val="24"/>
        </w:rPr>
        <w:t>S7</w:t>
      </w:r>
      <w:r w:rsidRPr="00AA1828">
        <w:rPr>
          <w:rFonts w:ascii="Reader" w:hAnsi="Reader"/>
          <w:b/>
          <w:bCs/>
          <w:szCs w:val="24"/>
        </w:rPr>
        <w:t>:</w:t>
      </w:r>
      <w:r w:rsidRPr="00AA1828">
        <w:rPr>
          <w:rFonts w:ascii="Reader" w:hAnsi="Reader"/>
          <w:szCs w:val="24"/>
        </w:rPr>
        <w:t xml:space="preserve"> ABC, </w:t>
      </w:r>
      <w:r w:rsidR="0E09B91D" w:rsidRPr="00AA1828">
        <w:rPr>
          <w:rFonts w:ascii="Reader" w:hAnsi="Reader"/>
          <w:szCs w:val="24"/>
        </w:rPr>
        <w:t>drama</w:t>
      </w:r>
      <w:r w:rsidRPr="00AA1828">
        <w:rPr>
          <w:rFonts w:ascii="Reader" w:hAnsi="Reader"/>
          <w:szCs w:val="24"/>
        </w:rPr>
        <w:t>, set for 03/14/</w:t>
      </w:r>
      <w:r w:rsidR="36FA088F" w:rsidRPr="00AA1828">
        <w:rPr>
          <w:rFonts w:ascii="Reader" w:hAnsi="Reader"/>
          <w:szCs w:val="24"/>
        </w:rPr>
        <w:t>24</w:t>
      </w:r>
      <w:r w:rsidR="0365634A" w:rsidRPr="00AA1828">
        <w:rPr>
          <w:rFonts w:ascii="Reader" w:hAnsi="Reader"/>
          <w:szCs w:val="24"/>
        </w:rPr>
        <w:t xml:space="preserve"> (</w:t>
      </w:r>
      <w:hyperlink r:id="rId147">
        <w:r w:rsidR="0365634A" w:rsidRPr="00AA1828">
          <w:rPr>
            <w:rStyle w:val="Hyperlink"/>
            <w:rFonts w:ascii="Reader" w:hAnsi="Reader"/>
            <w:szCs w:val="24"/>
          </w:rPr>
          <w:t>11/16</w:t>
        </w:r>
      </w:hyperlink>
      <w:r w:rsidR="0365634A" w:rsidRPr="00AA1828">
        <w:rPr>
          <w:rFonts w:ascii="Reader" w:hAnsi="Reader"/>
          <w:szCs w:val="24"/>
        </w:rPr>
        <w:t>)</w:t>
      </w:r>
      <w:r w:rsidR="58624120" w:rsidRPr="00AA1828">
        <w:rPr>
          <w:rFonts w:ascii="Reader" w:hAnsi="Reader"/>
          <w:szCs w:val="24"/>
        </w:rPr>
        <w:t xml:space="preserve"> Midseason premiere</w:t>
      </w:r>
    </w:p>
    <w:p w14:paraId="118C1ED1" w14:textId="71832BD6" w:rsidR="00E16C00" w:rsidRDefault="00E16C00" w:rsidP="00F83C74">
      <w:pPr>
        <w:pStyle w:val="ListParagraph"/>
        <w:numPr>
          <w:ilvl w:val="1"/>
          <w:numId w:val="25"/>
        </w:numPr>
        <w:spacing w:after="120"/>
        <w:rPr>
          <w:rFonts w:ascii="Reader" w:hAnsi="Reader"/>
          <w:szCs w:val="24"/>
        </w:rPr>
      </w:pPr>
      <w:r w:rsidRPr="00AA1828">
        <w:rPr>
          <w:rFonts w:ascii="Reader" w:hAnsi="Reader"/>
          <w:b/>
          <w:bCs/>
          <w:i/>
          <w:iCs/>
          <w:szCs w:val="24"/>
        </w:rPr>
        <w:t>Only Murders in the Building S1</w:t>
      </w:r>
      <w:r w:rsidRPr="00AA1828">
        <w:rPr>
          <w:rFonts w:ascii="Reader" w:hAnsi="Reader"/>
          <w:szCs w:val="24"/>
        </w:rPr>
        <w:t>: ABC, comedy, set for 1/2/24 (</w:t>
      </w:r>
      <w:hyperlink r:id="rId148">
        <w:r w:rsidRPr="00AA1828">
          <w:rPr>
            <w:rStyle w:val="Hyperlink"/>
            <w:rFonts w:ascii="Reader" w:hAnsi="Reader"/>
            <w:szCs w:val="24"/>
          </w:rPr>
          <w:t>11/30</w:t>
        </w:r>
      </w:hyperlink>
      <w:r w:rsidRPr="00AA1828">
        <w:rPr>
          <w:rFonts w:ascii="Reader" w:hAnsi="Reader"/>
          <w:szCs w:val="24"/>
        </w:rPr>
        <w:t>)</w:t>
      </w:r>
    </w:p>
    <w:p w14:paraId="76FE0BEE" w14:textId="53B6D82B" w:rsidR="00407728" w:rsidRDefault="00407728" w:rsidP="00407728">
      <w:pPr>
        <w:pStyle w:val="ListParagraph"/>
        <w:numPr>
          <w:ilvl w:val="2"/>
          <w:numId w:val="25"/>
        </w:numPr>
        <w:spacing w:after="120"/>
        <w:rPr>
          <w:rFonts w:ascii="Reader" w:hAnsi="Reader"/>
          <w:szCs w:val="24"/>
        </w:rPr>
      </w:pPr>
      <w:r>
        <w:rPr>
          <w:rFonts w:ascii="Reader" w:hAnsi="Reader"/>
          <w:szCs w:val="24"/>
        </w:rPr>
        <w:t>Originally aired on Hulu</w:t>
      </w:r>
    </w:p>
    <w:p w14:paraId="340925BC" w14:textId="421AAB94" w:rsidR="00F83C74" w:rsidRPr="00F83C74" w:rsidRDefault="00F83C74" w:rsidP="00F83C74">
      <w:pPr>
        <w:pStyle w:val="ListParagraph"/>
        <w:numPr>
          <w:ilvl w:val="1"/>
          <w:numId w:val="25"/>
        </w:numPr>
        <w:spacing w:after="120"/>
        <w:rPr>
          <w:rFonts w:ascii="Reader" w:eastAsia="DengXian" w:hAnsi="Reader" w:cs="Arial"/>
          <w:b/>
          <w:bCs/>
          <w:szCs w:val="24"/>
        </w:rPr>
      </w:pPr>
      <w:r w:rsidRPr="00AA1828">
        <w:rPr>
          <w:rFonts w:ascii="Reader" w:eastAsia="DengXian" w:hAnsi="Reader" w:cs="Arial"/>
          <w:b/>
          <w:bCs/>
          <w:i/>
          <w:iCs/>
          <w:szCs w:val="24"/>
        </w:rPr>
        <w:t>The Golden Wedding</w:t>
      </w:r>
      <w:r w:rsidRPr="00AA1828">
        <w:rPr>
          <w:rFonts w:ascii="Reader" w:eastAsia="DengXian" w:hAnsi="Reader" w:cs="Arial"/>
          <w:b/>
          <w:bCs/>
          <w:szCs w:val="24"/>
        </w:rPr>
        <w:t xml:space="preserve">: </w:t>
      </w:r>
      <w:r w:rsidRPr="00AA1828">
        <w:rPr>
          <w:rFonts w:ascii="Reader" w:eastAsia="DengXian" w:hAnsi="Reader" w:cs="Arial"/>
          <w:szCs w:val="24"/>
        </w:rPr>
        <w:t xml:space="preserve">ABC, live </w:t>
      </w:r>
      <w:r w:rsidRPr="00AA1828">
        <w:rPr>
          <w:rFonts w:ascii="Reader" w:eastAsia="DengXian" w:hAnsi="Reader" w:cs="Arial"/>
          <w:i/>
          <w:iCs/>
          <w:szCs w:val="24"/>
        </w:rPr>
        <w:t>Golden Bachelor</w:t>
      </w:r>
      <w:r w:rsidRPr="00AA1828">
        <w:rPr>
          <w:rFonts w:ascii="Reader" w:eastAsia="DengXian" w:hAnsi="Reader" w:cs="Arial"/>
          <w:szCs w:val="24"/>
        </w:rPr>
        <w:t xml:space="preserve"> season finale, set for 1/4/24 (</w:t>
      </w:r>
      <w:hyperlink r:id="rId149">
        <w:r w:rsidRPr="00AA1828">
          <w:rPr>
            <w:rStyle w:val="Hyperlink"/>
            <w:rFonts w:ascii="Reader" w:eastAsia="DengXian" w:hAnsi="Reader" w:cs="Arial"/>
            <w:szCs w:val="24"/>
          </w:rPr>
          <w:t>11/30</w:t>
        </w:r>
      </w:hyperlink>
      <w:r w:rsidRPr="00AA1828">
        <w:rPr>
          <w:rFonts w:ascii="Reader" w:eastAsia="DengXian" w:hAnsi="Reader" w:cs="Arial"/>
          <w:szCs w:val="24"/>
        </w:rPr>
        <w:t>)</w:t>
      </w:r>
    </w:p>
    <w:p w14:paraId="07373645" w14:textId="2934FD78" w:rsidR="007A2EE3" w:rsidRPr="00AA1828" w:rsidRDefault="007A2EE3" w:rsidP="006346FA">
      <w:pPr>
        <w:pStyle w:val="Heading2"/>
        <w:spacing w:afterLines="60" w:after="144"/>
        <w:rPr>
          <w:rFonts w:ascii="Reader" w:eastAsia="Averta CY" w:hAnsi="Reader" w:cs="Averta CY"/>
          <w:szCs w:val="24"/>
        </w:rPr>
      </w:pPr>
      <w:r w:rsidRPr="00AA1828">
        <w:rPr>
          <w:rFonts w:ascii="Reader" w:eastAsia="Averta CY" w:hAnsi="Reader" w:cs="Averta CY"/>
          <w:szCs w:val="24"/>
        </w:rPr>
        <w:t>International</w:t>
      </w:r>
    </w:p>
    <w:p w14:paraId="3A311F1C" w14:textId="4A240185" w:rsidR="006245CA" w:rsidRPr="006F7AC6" w:rsidRDefault="70FCFB98" w:rsidP="006F7AC6">
      <w:pPr>
        <w:pStyle w:val="NoSpacing"/>
        <w:numPr>
          <w:ilvl w:val="0"/>
          <w:numId w:val="32"/>
        </w:numPr>
        <w:spacing w:afterLines="60" w:after="144"/>
        <w:rPr>
          <w:rFonts w:ascii="Reader" w:hAnsi="Reader"/>
          <w:b/>
          <w:szCs w:val="24"/>
        </w:rPr>
      </w:pPr>
      <w:r w:rsidRPr="00AA1828">
        <w:rPr>
          <w:rFonts w:ascii="Reader" w:eastAsia="Averta CY" w:hAnsi="Reader" w:cs="Averta CY"/>
          <w:b/>
          <w:bCs/>
          <w:szCs w:val="24"/>
        </w:rPr>
        <w:t>General News &amp; Strategy</w:t>
      </w:r>
    </w:p>
    <w:p w14:paraId="45B91EAA" w14:textId="72474D17" w:rsidR="000B242D" w:rsidRPr="0018279B" w:rsidRDefault="000B242D" w:rsidP="000B242D">
      <w:pPr>
        <w:pStyle w:val="ListParagraph"/>
        <w:numPr>
          <w:ilvl w:val="1"/>
          <w:numId w:val="32"/>
        </w:numPr>
        <w:spacing w:after="0" w:line="240" w:lineRule="auto"/>
        <w:rPr>
          <w:rFonts w:ascii="Reader" w:hAnsi="Reader"/>
          <w:b/>
          <w:bCs/>
          <w:szCs w:val="24"/>
        </w:rPr>
      </w:pPr>
      <w:r>
        <w:rPr>
          <w:rFonts w:ascii="Reader" w:hAnsi="Reader"/>
          <w:b/>
          <w:bCs/>
          <w:szCs w:val="24"/>
        </w:rPr>
        <w:t xml:space="preserve">South Korean supernatural thriller </w:t>
      </w:r>
      <w:r>
        <w:rPr>
          <w:rFonts w:ascii="Reader" w:hAnsi="Reader"/>
          <w:b/>
          <w:bCs/>
          <w:i/>
          <w:iCs/>
          <w:szCs w:val="24"/>
        </w:rPr>
        <w:t>Moving</w:t>
      </w:r>
      <w:r>
        <w:rPr>
          <w:rFonts w:ascii="Reader" w:hAnsi="Reader"/>
          <w:b/>
          <w:bCs/>
          <w:szCs w:val="24"/>
        </w:rPr>
        <w:t xml:space="preserve"> to air on Hulu after success </w:t>
      </w:r>
      <w:r w:rsidR="0025500A">
        <w:rPr>
          <w:rFonts w:ascii="Reader" w:hAnsi="Reader"/>
          <w:b/>
          <w:bCs/>
          <w:szCs w:val="24"/>
        </w:rPr>
        <w:t xml:space="preserve">on Disney+ </w:t>
      </w:r>
      <w:r>
        <w:rPr>
          <w:rFonts w:ascii="Reader" w:hAnsi="Reader"/>
          <w:b/>
          <w:bCs/>
          <w:szCs w:val="24"/>
        </w:rPr>
        <w:t>in Asia Pacific region</w:t>
      </w:r>
      <w:r w:rsidRPr="0018279B">
        <w:rPr>
          <w:rFonts w:ascii="Reader" w:hAnsi="Reader"/>
          <w:b/>
          <w:bCs/>
          <w:szCs w:val="24"/>
        </w:rPr>
        <w:t xml:space="preserve"> </w:t>
      </w:r>
      <w:r w:rsidR="006F7AC6" w:rsidRPr="0018279B">
        <w:rPr>
          <w:rFonts w:ascii="Reader" w:hAnsi="Reader"/>
          <w:b/>
          <w:szCs w:val="24"/>
        </w:rPr>
        <w:t>(</w:t>
      </w:r>
      <w:hyperlink r:id="rId150">
        <w:r w:rsidR="006F7AC6" w:rsidRPr="00AA1828">
          <w:rPr>
            <w:rStyle w:val="Hyperlink"/>
            <w:rFonts w:ascii="Reader" w:eastAsia="DengXian" w:hAnsi="Reader" w:cs="Arial"/>
            <w:b/>
            <w:bCs/>
            <w:szCs w:val="24"/>
          </w:rPr>
          <w:t>10/24</w:t>
        </w:r>
      </w:hyperlink>
      <w:r w:rsidR="006F7AC6" w:rsidRPr="00AA1828">
        <w:rPr>
          <w:rFonts w:ascii="Reader" w:eastAsia="DengXian" w:hAnsi="Reader" w:cs="Arial"/>
          <w:b/>
          <w:bCs/>
          <w:szCs w:val="24"/>
        </w:rPr>
        <w:t>)</w:t>
      </w:r>
    </w:p>
    <w:p w14:paraId="6C25F322" w14:textId="644ABD0F" w:rsidR="49660996" w:rsidRPr="00AA1828" w:rsidRDefault="49660996" w:rsidP="411A1E1B">
      <w:pPr>
        <w:pStyle w:val="NoSpacing"/>
        <w:numPr>
          <w:ilvl w:val="1"/>
          <w:numId w:val="32"/>
        </w:numPr>
        <w:spacing w:afterLines="60" w:after="144"/>
        <w:rPr>
          <w:rFonts w:ascii="Reader" w:eastAsia="DengXian" w:hAnsi="Reader" w:cs="Arial"/>
          <w:b/>
          <w:bCs/>
          <w:szCs w:val="24"/>
        </w:rPr>
      </w:pPr>
      <w:r w:rsidRPr="00AA1828">
        <w:rPr>
          <w:rFonts w:ascii="Reader" w:eastAsia="DengXian" w:hAnsi="Reader" w:cs="Arial"/>
          <w:b/>
          <w:bCs/>
          <w:szCs w:val="24"/>
        </w:rPr>
        <w:t xml:space="preserve">Disney </w:t>
      </w:r>
      <w:r w:rsidR="009C25CC" w:rsidRPr="00AA1828">
        <w:rPr>
          <w:rFonts w:ascii="Reader" w:eastAsia="DengXian" w:hAnsi="Reader" w:cs="Arial"/>
          <w:b/>
          <w:bCs/>
          <w:szCs w:val="24"/>
        </w:rPr>
        <w:t xml:space="preserve">considers selling Star India amid streaming losses, exploring deals with Reliance and others </w:t>
      </w:r>
      <w:r w:rsidRPr="00AA1828">
        <w:rPr>
          <w:rFonts w:ascii="Reader" w:eastAsia="DengXian" w:hAnsi="Reader" w:cs="Arial"/>
          <w:b/>
          <w:bCs/>
          <w:szCs w:val="24"/>
        </w:rPr>
        <w:t>(</w:t>
      </w:r>
      <w:hyperlink r:id="rId151">
        <w:r w:rsidRPr="00AA1828">
          <w:rPr>
            <w:rStyle w:val="Hyperlink"/>
            <w:rFonts w:ascii="Reader" w:eastAsia="DengXian" w:hAnsi="Reader" w:cs="Arial"/>
            <w:b/>
            <w:bCs/>
            <w:szCs w:val="24"/>
          </w:rPr>
          <w:t>11/6</w:t>
        </w:r>
      </w:hyperlink>
      <w:r w:rsidRPr="00AA1828">
        <w:rPr>
          <w:rFonts w:ascii="Reader" w:eastAsia="DengXian" w:hAnsi="Reader" w:cs="Arial"/>
          <w:b/>
          <w:bCs/>
          <w:szCs w:val="24"/>
        </w:rPr>
        <w:t>)</w:t>
      </w:r>
    </w:p>
    <w:p w14:paraId="13203248" w14:textId="23643B11" w:rsidR="017E5405" w:rsidRPr="00AA1828" w:rsidRDefault="017E5405" w:rsidP="1A6BD927">
      <w:pPr>
        <w:pStyle w:val="NoSpacing"/>
        <w:numPr>
          <w:ilvl w:val="1"/>
          <w:numId w:val="32"/>
        </w:numPr>
        <w:spacing w:afterLines="60" w:after="144"/>
        <w:rPr>
          <w:rFonts w:ascii="Reader" w:eastAsia="DengXian" w:hAnsi="Reader" w:cs="Arial"/>
          <w:b/>
          <w:bCs/>
          <w:szCs w:val="24"/>
        </w:rPr>
      </w:pPr>
      <w:r w:rsidRPr="00AA1828">
        <w:rPr>
          <w:rFonts w:ascii="Reader" w:eastAsia="DengXian" w:hAnsi="Reader" w:cs="Arial"/>
          <w:b/>
          <w:bCs/>
          <w:szCs w:val="24"/>
        </w:rPr>
        <w:t xml:space="preserve">Disney+ </w:t>
      </w:r>
      <w:r w:rsidR="009C25CC" w:rsidRPr="00AA1828">
        <w:rPr>
          <w:rFonts w:ascii="Reader" w:eastAsia="DengXian" w:hAnsi="Reader" w:cs="Arial"/>
          <w:b/>
          <w:bCs/>
          <w:szCs w:val="24"/>
        </w:rPr>
        <w:t xml:space="preserve">shows </w:t>
      </w:r>
      <w:r w:rsidRPr="00AA1828">
        <w:rPr>
          <w:rFonts w:ascii="Reader" w:eastAsia="DengXian" w:hAnsi="Reader" w:cs="Arial"/>
          <w:b/>
          <w:bCs/>
          <w:i/>
          <w:iCs/>
          <w:szCs w:val="24"/>
        </w:rPr>
        <w:t>Extraordinary</w:t>
      </w:r>
      <w:r w:rsidR="009C25CC" w:rsidRPr="00AA1828">
        <w:rPr>
          <w:rFonts w:ascii="Reader" w:eastAsia="DengXian" w:hAnsi="Reader" w:cs="Arial"/>
          <w:b/>
          <w:bCs/>
          <w:i/>
          <w:iCs/>
          <w:szCs w:val="24"/>
        </w:rPr>
        <w:t xml:space="preserve"> </w:t>
      </w:r>
      <w:r w:rsidRPr="00AA1828">
        <w:rPr>
          <w:rFonts w:ascii="Reader" w:eastAsia="DengXian" w:hAnsi="Reader" w:cs="Arial"/>
          <w:b/>
          <w:bCs/>
          <w:szCs w:val="24"/>
        </w:rPr>
        <w:t xml:space="preserve">and </w:t>
      </w:r>
      <w:r w:rsidRPr="00AA1828">
        <w:rPr>
          <w:rFonts w:ascii="Reader" w:eastAsia="DengXian" w:hAnsi="Reader" w:cs="Arial"/>
          <w:b/>
          <w:bCs/>
          <w:i/>
          <w:iCs/>
          <w:szCs w:val="24"/>
        </w:rPr>
        <w:t>Under the Banner of Heaven</w:t>
      </w:r>
      <w:r w:rsidR="009C25CC" w:rsidRPr="00AA1828">
        <w:rPr>
          <w:rFonts w:ascii="Reader" w:eastAsia="DengXian" w:hAnsi="Reader" w:cs="Arial"/>
          <w:b/>
          <w:bCs/>
          <w:szCs w:val="24"/>
        </w:rPr>
        <w:t xml:space="preserve"> heading </w:t>
      </w:r>
      <w:r w:rsidRPr="00AA1828">
        <w:rPr>
          <w:rFonts w:ascii="Reader" w:eastAsia="DengXian" w:hAnsi="Reader" w:cs="Arial"/>
          <w:b/>
          <w:bCs/>
          <w:szCs w:val="24"/>
        </w:rPr>
        <w:t xml:space="preserve">to U.K. </w:t>
      </w:r>
      <w:r w:rsidR="009C25CC" w:rsidRPr="00AA1828">
        <w:rPr>
          <w:rFonts w:ascii="Reader" w:eastAsia="DengXian" w:hAnsi="Reader" w:cs="Arial"/>
          <w:b/>
          <w:bCs/>
          <w:szCs w:val="24"/>
        </w:rPr>
        <w:t xml:space="preserve">streamer </w:t>
      </w:r>
      <w:r w:rsidRPr="00AA1828">
        <w:rPr>
          <w:rFonts w:ascii="Reader" w:eastAsia="DengXian" w:hAnsi="Reader" w:cs="Arial"/>
          <w:b/>
          <w:bCs/>
          <w:szCs w:val="24"/>
        </w:rPr>
        <w:t>ITVX (</w:t>
      </w:r>
      <w:hyperlink r:id="rId152">
        <w:r w:rsidRPr="00AA1828">
          <w:rPr>
            <w:rStyle w:val="Hyperlink"/>
            <w:rFonts w:ascii="Reader" w:eastAsia="DengXian" w:hAnsi="Reader" w:cs="Arial"/>
            <w:b/>
            <w:bCs/>
            <w:szCs w:val="24"/>
          </w:rPr>
          <w:t>11/23</w:t>
        </w:r>
      </w:hyperlink>
      <w:r w:rsidRPr="00AA1828">
        <w:rPr>
          <w:rFonts w:ascii="Reader" w:eastAsia="DengXian" w:hAnsi="Reader" w:cs="Arial"/>
          <w:b/>
          <w:bCs/>
          <w:szCs w:val="24"/>
        </w:rPr>
        <w:t>)</w:t>
      </w:r>
    </w:p>
    <w:p w14:paraId="7C67B218" w14:textId="206E39F9" w:rsidR="31291668" w:rsidRPr="00AA1828" w:rsidRDefault="31291668" w:rsidP="1A6BD927">
      <w:pPr>
        <w:pStyle w:val="ListParagraph"/>
        <w:numPr>
          <w:ilvl w:val="1"/>
          <w:numId w:val="32"/>
        </w:numPr>
        <w:rPr>
          <w:rFonts w:ascii="Reader" w:hAnsi="Reader"/>
          <w:b/>
          <w:bCs/>
          <w:szCs w:val="24"/>
        </w:rPr>
      </w:pPr>
      <w:r w:rsidRPr="00AA1828">
        <w:rPr>
          <w:rFonts w:ascii="Reader" w:hAnsi="Reader"/>
          <w:b/>
          <w:bCs/>
          <w:i/>
          <w:iCs/>
          <w:szCs w:val="24"/>
        </w:rPr>
        <w:t>Doctor Who</w:t>
      </w:r>
      <w:r w:rsidRPr="00AA1828">
        <w:rPr>
          <w:rFonts w:ascii="Reader" w:hAnsi="Reader"/>
          <w:b/>
          <w:bCs/>
          <w:szCs w:val="24"/>
        </w:rPr>
        <w:t xml:space="preserve"> </w:t>
      </w:r>
      <w:r w:rsidR="009C25CC" w:rsidRPr="00AA1828">
        <w:rPr>
          <w:rFonts w:ascii="Reader" w:hAnsi="Reader"/>
          <w:b/>
          <w:bCs/>
          <w:szCs w:val="24"/>
        </w:rPr>
        <w:t xml:space="preserve">shifts to buyout payment model for writers following Disney+ partnership </w:t>
      </w:r>
      <w:r w:rsidRPr="00AA1828">
        <w:rPr>
          <w:rFonts w:ascii="Reader" w:hAnsi="Reader"/>
          <w:b/>
          <w:bCs/>
          <w:szCs w:val="24"/>
        </w:rPr>
        <w:t>(</w:t>
      </w:r>
      <w:hyperlink r:id="rId153">
        <w:r w:rsidRPr="00AA1828">
          <w:rPr>
            <w:rStyle w:val="Hyperlink"/>
            <w:rFonts w:ascii="Reader" w:hAnsi="Reader"/>
            <w:b/>
            <w:bCs/>
            <w:szCs w:val="24"/>
          </w:rPr>
          <w:t>11/27</w:t>
        </w:r>
      </w:hyperlink>
      <w:r w:rsidRPr="00AA1828">
        <w:rPr>
          <w:rFonts w:ascii="Reader" w:hAnsi="Reader"/>
          <w:b/>
          <w:bCs/>
          <w:szCs w:val="24"/>
        </w:rPr>
        <w:t>)</w:t>
      </w:r>
    </w:p>
    <w:p w14:paraId="7CD75F2C" w14:textId="63ED19F7" w:rsidR="1365ED10" w:rsidRPr="00AA1828" w:rsidRDefault="1365ED10" w:rsidP="00C9282A">
      <w:pPr>
        <w:pStyle w:val="ListParagraph"/>
        <w:numPr>
          <w:ilvl w:val="1"/>
          <w:numId w:val="32"/>
        </w:numPr>
        <w:spacing w:after="0" w:line="240" w:lineRule="auto"/>
        <w:rPr>
          <w:rFonts w:ascii="Reader" w:hAnsi="Reader"/>
          <w:b/>
          <w:bCs/>
          <w:szCs w:val="24"/>
        </w:rPr>
      </w:pPr>
      <w:r w:rsidRPr="00AA1828">
        <w:rPr>
          <w:rFonts w:ascii="Reader" w:hAnsi="Reader"/>
          <w:b/>
          <w:bCs/>
          <w:szCs w:val="24"/>
        </w:rPr>
        <w:t>Disney to integrate Star+ programming into Disney+ in Latin America, phasing out stand-alone Star+ service in Q2 2024 (</w:t>
      </w:r>
      <w:hyperlink r:id="rId154">
        <w:r w:rsidRPr="00AA1828">
          <w:rPr>
            <w:rStyle w:val="Hyperlink"/>
            <w:rFonts w:ascii="Reader" w:hAnsi="Reader"/>
            <w:b/>
            <w:bCs/>
            <w:szCs w:val="24"/>
          </w:rPr>
          <w:t>12/20</w:t>
        </w:r>
      </w:hyperlink>
      <w:r w:rsidRPr="00AA1828">
        <w:rPr>
          <w:rFonts w:ascii="Reader" w:hAnsi="Reader"/>
          <w:b/>
          <w:bCs/>
          <w:szCs w:val="24"/>
        </w:rPr>
        <w:t>)</w:t>
      </w:r>
    </w:p>
    <w:p w14:paraId="7D13D49E" w14:textId="3371DDEA" w:rsidR="10BEE028" w:rsidRPr="00AA1828" w:rsidRDefault="10BEE028" w:rsidP="00C9282A">
      <w:pPr>
        <w:pStyle w:val="ListParagraph"/>
        <w:numPr>
          <w:ilvl w:val="1"/>
          <w:numId w:val="32"/>
        </w:numPr>
        <w:spacing w:after="0" w:line="240" w:lineRule="auto"/>
        <w:rPr>
          <w:rFonts w:ascii="Reader" w:hAnsi="Reader"/>
          <w:b/>
          <w:bCs/>
          <w:szCs w:val="24"/>
        </w:rPr>
      </w:pPr>
      <w:r w:rsidRPr="00AA1828">
        <w:rPr>
          <w:rFonts w:ascii="Reader" w:hAnsi="Reader"/>
          <w:b/>
          <w:bCs/>
          <w:szCs w:val="24"/>
        </w:rPr>
        <w:lastRenderedPageBreak/>
        <w:t>Disney and Reliance Industries agree to non-binding term sheet to merge their Indian operations (</w:t>
      </w:r>
      <w:hyperlink r:id="rId155">
        <w:r w:rsidRPr="00AA1828">
          <w:rPr>
            <w:rStyle w:val="Hyperlink"/>
            <w:rFonts w:ascii="Reader" w:hAnsi="Reader"/>
            <w:b/>
            <w:bCs/>
            <w:szCs w:val="24"/>
          </w:rPr>
          <w:t>12/26</w:t>
        </w:r>
      </w:hyperlink>
      <w:r w:rsidRPr="00AA1828">
        <w:rPr>
          <w:rFonts w:ascii="Reader" w:hAnsi="Reader"/>
          <w:b/>
          <w:bCs/>
          <w:szCs w:val="24"/>
        </w:rPr>
        <w:t>)</w:t>
      </w:r>
    </w:p>
    <w:p w14:paraId="4EAB31B3" w14:textId="77777777" w:rsidR="005E1006" w:rsidRPr="00AA1828" w:rsidRDefault="005E1006" w:rsidP="005E1006">
      <w:pPr>
        <w:pStyle w:val="NoSpacing"/>
        <w:numPr>
          <w:ilvl w:val="1"/>
          <w:numId w:val="32"/>
        </w:numPr>
        <w:spacing w:afterLines="60" w:after="144"/>
        <w:rPr>
          <w:rFonts w:ascii="Reader" w:eastAsia="Averta CY" w:hAnsi="Reader" w:cs="Averta CY"/>
          <w:b/>
          <w:bCs/>
          <w:szCs w:val="24"/>
        </w:rPr>
      </w:pPr>
      <w:r>
        <w:rPr>
          <w:rFonts w:ascii="Reader" w:eastAsia="Averta CY" w:hAnsi="Reader" w:cs="Averta CY"/>
          <w:i/>
          <w:iCs/>
          <w:color w:val="000000" w:themeColor="text1"/>
          <w:szCs w:val="24"/>
        </w:rPr>
        <w:t xml:space="preserve">Analysis: </w:t>
      </w:r>
      <w:r w:rsidRPr="00AA1828">
        <w:rPr>
          <w:rFonts w:ascii="Reader" w:eastAsia="Averta CY" w:hAnsi="Reader" w:cs="Averta CY"/>
          <w:b/>
          <w:bCs/>
          <w:color w:val="000000" w:themeColor="text1"/>
          <w:szCs w:val="24"/>
        </w:rPr>
        <w:t>Taiwan's premium VOD sector thrives in Q3 2023 — Netflix and Disney+ lead with strong subscriber growth (</w:t>
      </w:r>
      <w:hyperlink r:id="rId156">
        <w:r w:rsidRPr="00AA1828">
          <w:rPr>
            <w:rStyle w:val="Hyperlink"/>
            <w:rFonts w:ascii="Reader" w:eastAsia="Averta CY" w:hAnsi="Reader" w:cs="Averta CY"/>
            <w:b/>
            <w:bCs/>
            <w:szCs w:val="24"/>
          </w:rPr>
          <w:t>10/31</w:t>
        </w:r>
      </w:hyperlink>
      <w:r w:rsidRPr="00AA1828">
        <w:rPr>
          <w:rFonts w:ascii="Reader" w:eastAsia="Averta CY" w:hAnsi="Reader" w:cs="Averta CY"/>
          <w:b/>
          <w:bCs/>
          <w:color w:val="000000" w:themeColor="text1"/>
          <w:szCs w:val="24"/>
        </w:rPr>
        <w:t>)</w:t>
      </w:r>
    </w:p>
    <w:p w14:paraId="28D785AD" w14:textId="318B7368" w:rsidR="1D8A39AD" w:rsidRPr="00AA1828" w:rsidRDefault="1D8A39AD" w:rsidP="444D5DFD">
      <w:pPr>
        <w:pStyle w:val="ListParagraph"/>
        <w:numPr>
          <w:ilvl w:val="0"/>
          <w:numId w:val="32"/>
        </w:numPr>
        <w:spacing w:afterLines="60" w:after="144"/>
        <w:rPr>
          <w:rFonts w:ascii="Reader" w:eastAsia="DengXian" w:hAnsi="Reader" w:cs="Arial"/>
          <w:b/>
          <w:bCs/>
          <w:szCs w:val="24"/>
        </w:rPr>
      </w:pPr>
      <w:r w:rsidRPr="00AA1828">
        <w:rPr>
          <w:rFonts w:ascii="Reader" w:eastAsia="DengXian" w:hAnsi="Reader" w:cs="Arial"/>
          <w:b/>
          <w:bCs/>
          <w:szCs w:val="24"/>
        </w:rPr>
        <w:t>Pickups</w:t>
      </w:r>
    </w:p>
    <w:p w14:paraId="4C12A5C0" w14:textId="1CB4121D" w:rsidR="1D8A39AD" w:rsidRPr="00AA1828" w:rsidRDefault="1D8A39AD" w:rsidP="411A1E1B">
      <w:pPr>
        <w:pStyle w:val="NoSpacing"/>
        <w:numPr>
          <w:ilvl w:val="1"/>
          <w:numId w:val="32"/>
        </w:numPr>
        <w:spacing w:afterLines="60" w:after="144"/>
        <w:rPr>
          <w:rFonts w:ascii="Reader" w:eastAsia="DengXian" w:hAnsi="Reader" w:cs="Arial"/>
          <w:szCs w:val="24"/>
        </w:rPr>
      </w:pPr>
      <w:r w:rsidRPr="00AA1828">
        <w:rPr>
          <w:rFonts w:ascii="Reader" w:eastAsia="DengXian" w:hAnsi="Reader" w:cs="Arial"/>
          <w:szCs w:val="24"/>
        </w:rPr>
        <w:t>Film</w:t>
      </w:r>
    </w:p>
    <w:p w14:paraId="2BE86585" w14:textId="3096AB70" w:rsidR="1D8A39AD" w:rsidRPr="00AA1828" w:rsidRDefault="1D8A39AD" w:rsidP="71FEB0B8">
      <w:pPr>
        <w:pStyle w:val="NoSpacing"/>
        <w:numPr>
          <w:ilvl w:val="2"/>
          <w:numId w:val="32"/>
        </w:numPr>
        <w:spacing w:afterLines="60" w:after="144"/>
        <w:rPr>
          <w:rFonts w:ascii="Reader" w:eastAsia="DengXian" w:hAnsi="Reader" w:cs="Arial"/>
          <w:szCs w:val="24"/>
        </w:rPr>
      </w:pPr>
      <w:r w:rsidRPr="00AA1828">
        <w:rPr>
          <w:rFonts w:ascii="Reader" w:eastAsia="DengXian" w:hAnsi="Reader" w:cs="Arial"/>
          <w:szCs w:val="24"/>
        </w:rPr>
        <w:t xml:space="preserve">[Taiwan] </w:t>
      </w:r>
      <w:proofErr w:type="spellStart"/>
      <w:r w:rsidRPr="00AA1828">
        <w:rPr>
          <w:rFonts w:ascii="Reader" w:eastAsia="DengXian" w:hAnsi="Reader" w:cs="Arial"/>
          <w:b/>
          <w:bCs/>
          <w:i/>
          <w:iCs/>
          <w:szCs w:val="24"/>
        </w:rPr>
        <w:t>N</w:t>
      </w:r>
      <w:r w:rsidRPr="00AA1828">
        <w:rPr>
          <w:rFonts w:ascii="Calibri" w:eastAsia="DengXian" w:hAnsi="Calibri" w:cs="Calibri"/>
          <w:b/>
          <w:bCs/>
          <w:i/>
          <w:iCs/>
          <w:szCs w:val="24"/>
        </w:rPr>
        <w:t>ǎ</w:t>
      </w:r>
      <w:r w:rsidRPr="00AA1828">
        <w:rPr>
          <w:rFonts w:ascii="Reader" w:eastAsia="DengXian" w:hAnsi="Reader" w:cs="Arial"/>
          <w:b/>
          <w:bCs/>
          <w:i/>
          <w:iCs/>
          <w:szCs w:val="24"/>
        </w:rPr>
        <w:t>i</w:t>
      </w:r>
      <w:proofErr w:type="spellEnd"/>
      <w:r w:rsidRPr="00AA1828">
        <w:rPr>
          <w:rFonts w:ascii="Reader" w:eastAsia="DengXian" w:hAnsi="Reader" w:cs="Arial"/>
          <w:b/>
          <w:bCs/>
          <w:i/>
          <w:iCs/>
          <w:szCs w:val="24"/>
        </w:rPr>
        <w:t xml:space="preserve"> Nai and </w:t>
      </w:r>
      <w:proofErr w:type="spellStart"/>
      <w:r w:rsidRPr="00AA1828">
        <w:rPr>
          <w:rFonts w:ascii="Reader" w:eastAsia="DengXian" w:hAnsi="Reader" w:cs="Arial"/>
          <w:b/>
          <w:bCs/>
          <w:i/>
          <w:iCs/>
          <w:szCs w:val="24"/>
        </w:rPr>
        <w:t>W</w:t>
      </w:r>
      <w:r w:rsidRPr="00AA1828">
        <w:rPr>
          <w:rFonts w:ascii="Reader" w:eastAsia="DengXian" w:hAnsi="Reader" w:cs="Reader"/>
          <w:b/>
          <w:bCs/>
          <w:i/>
          <w:iCs/>
          <w:szCs w:val="24"/>
        </w:rPr>
        <w:t>à</w:t>
      </w:r>
      <w:r w:rsidRPr="00AA1828">
        <w:rPr>
          <w:rFonts w:ascii="Reader" w:eastAsia="DengXian" w:hAnsi="Reader" w:cs="Arial"/>
          <w:b/>
          <w:bCs/>
          <w:i/>
          <w:iCs/>
          <w:szCs w:val="24"/>
        </w:rPr>
        <w:t>i</w:t>
      </w:r>
      <w:proofErr w:type="spellEnd"/>
      <w:r w:rsidRPr="00AA1828">
        <w:rPr>
          <w:rFonts w:ascii="Reader" w:eastAsia="DengXian" w:hAnsi="Reader" w:cs="Arial"/>
          <w:b/>
          <w:bCs/>
          <w:i/>
          <w:iCs/>
          <w:szCs w:val="24"/>
        </w:rPr>
        <w:t xml:space="preserve"> </w:t>
      </w:r>
      <w:proofErr w:type="spellStart"/>
      <w:r w:rsidRPr="00AA1828">
        <w:rPr>
          <w:rFonts w:ascii="Reader" w:eastAsia="DengXian" w:hAnsi="Reader" w:cs="Arial"/>
          <w:b/>
          <w:bCs/>
          <w:i/>
          <w:iCs/>
          <w:szCs w:val="24"/>
        </w:rPr>
        <w:t>P</w:t>
      </w:r>
      <w:r w:rsidRPr="00AA1828">
        <w:rPr>
          <w:rFonts w:ascii="Reader" w:eastAsia="DengXian" w:hAnsi="Reader" w:cs="Reader"/>
          <w:b/>
          <w:bCs/>
          <w:i/>
          <w:iCs/>
          <w:szCs w:val="24"/>
        </w:rPr>
        <w:t>ó</w:t>
      </w:r>
      <w:proofErr w:type="spellEnd"/>
      <w:r w:rsidRPr="00AA1828">
        <w:rPr>
          <w:rFonts w:ascii="Reader" w:eastAsia="DengXian" w:hAnsi="Reader" w:cs="Arial"/>
          <w:szCs w:val="24"/>
        </w:rPr>
        <w:t xml:space="preserve">: Disney Branded Television, </w:t>
      </w:r>
      <w:r w:rsidR="10462B1F" w:rsidRPr="00AA1828">
        <w:rPr>
          <w:rFonts w:ascii="Reader" w:eastAsia="DengXian" w:hAnsi="Reader" w:cs="Arial"/>
          <w:szCs w:val="24"/>
        </w:rPr>
        <w:t>short (</w:t>
      </w:r>
      <w:hyperlink r:id="rId157">
        <w:r w:rsidR="10462B1F" w:rsidRPr="00AA1828">
          <w:rPr>
            <w:rStyle w:val="Hyperlink"/>
            <w:rFonts w:ascii="Reader" w:eastAsia="DengXian" w:hAnsi="Reader" w:cs="Arial"/>
            <w:szCs w:val="24"/>
          </w:rPr>
          <w:t>11/10</w:t>
        </w:r>
      </w:hyperlink>
      <w:r w:rsidR="10462B1F" w:rsidRPr="00AA1828">
        <w:rPr>
          <w:rFonts w:ascii="Reader" w:eastAsia="DengXian" w:hAnsi="Reader" w:cs="Arial"/>
          <w:szCs w:val="24"/>
        </w:rPr>
        <w:t>)</w:t>
      </w:r>
    </w:p>
    <w:p w14:paraId="4DBF06C7" w14:textId="62DAE173" w:rsidR="50D9AE10" w:rsidRPr="00AA1828" w:rsidRDefault="50D9AE10" w:rsidP="444D5DFD">
      <w:pPr>
        <w:pStyle w:val="NoSpacing"/>
        <w:numPr>
          <w:ilvl w:val="1"/>
          <w:numId w:val="32"/>
        </w:numPr>
        <w:spacing w:afterLines="60" w:after="144"/>
        <w:rPr>
          <w:rFonts w:ascii="Reader" w:eastAsia="DengXian" w:hAnsi="Reader" w:cs="Arial"/>
          <w:szCs w:val="24"/>
        </w:rPr>
      </w:pPr>
      <w:r w:rsidRPr="00AA1828">
        <w:rPr>
          <w:rFonts w:ascii="Reader" w:eastAsia="DengXian" w:hAnsi="Reader" w:cs="Arial"/>
          <w:szCs w:val="24"/>
        </w:rPr>
        <w:t>TV</w:t>
      </w:r>
    </w:p>
    <w:p w14:paraId="76DDCA64" w14:textId="5F919DA3" w:rsidR="50D9AE10" w:rsidRPr="00AA1828" w:rsidRDefault="50D9AE10" w:rsidP="444D5DFD">
      <w:pPr>
        <w:pStyle w:val="NoSpacing"/>
        <w:numPr>
          <w:ilvl w:val="2"/>
          <w:numId w:val="32"/>
        </w:numPr>
        <w:spacing w:afterLines="60" w:after="144"/>
        <w:rPr>
          <w:rFonts w:ascii="Reader" w:eastAsia="DengXian" w:hAnsi="Reader" w:cs="Arial"/>
          <w:szCs w:val="24"/>
        </w:rPr>
      </w:pPr>
      <w:r w:rsidRPr="00AA1828">
        <w:rPr>
          <w:rFonts w:ascii="Reader" w:eastAsia="DengXian" w:hAnsi="Reader" w:cs="Arial"/>
          <w:szCs w:val="24"/>
        </w:rPr>
        <w:t xml:space="preserve">[Canada] </w:t>
      </w:r>
      <w:r w:rsidRPr="00AA1828">
        <w:rPr>
          <w:rFonts w:ascii="Reader" w:eastAsia="DengXian" w:hAnsi="Reader" w:cs="Arial"/>
          <w:b/>
          <w:bCs/>
          <w:i/>
          <w:iCs/>
          <w:szCs w:val="24"/>
        </w:rPr>
        <w:t>Run the Burbs S1 and S2</w:t>
      </w:r>
      <w:r w:rsidRPr="00AA1828">
        <w:rPr>
          <w:rFonts w:ascii="Reader" w:eastAsia="DengXian" w:hAnsi="Reader" w:cs="Arial"/>
          <w:szCs w:val="24"/>
        </w:rPr>
        <w:t>: Hulu, comedy (</w:t>
      </w:r>
      <w:hyperlink r:id="rId158">
        <w:r w:rsidRPr="00AA1828">
          <w:rPr>
            <w:rStyle w:val="Hyperlink"/>
            <w:rFonts w:ascii="Reader" w:eastAsia="DengXian" w:hAnsi="Reader" w:cs="Arial"/>
            <w:szCs w:val="24"/>
          </w:rPr>
          <w:t>12/22</w:t>
        </w:r>
      </w:hyperlink>
      <w:r w:rsidRPr="00AA1828">
        <w:rPr>
          <w:rFonts w:ascii="Reader" w:eastAsia="DengXian" w:hAnsi="Reader" w:cs="Arial"/>
          <w:szCs w:val="24"/>
        </w:rPr>
        <w:t>)</w:t>
      </w:r>
    </w:p>
    <w:p w14:paraId="5DCC95F4" w14:textId="7BD90136" w:rsidR="262BDCB2" w:rsidRPr="00AA1828" w:rsidRDefault="262BDCB2" w:rsidP="71FEB0B8">
      <w:pPr>
        <w:pStyle w:val="NoSpacing"/>
        <w:numPr>
          <w:ilvl w:val="0"/>
          <w:numId w:val="32"/>
        </w:numPr>
        <w:spacing w:afterLines="60" w:after="144"/>
        <w:rPr>
          <w:rFonts w:ascii="Reader" w:eastAsia="DengXian" w:hAnsi="Reader" w:cs="Arial"/>
          <w:b/>
          <w:bCs/>
          <w:szCs w:val="24"/>
        </w:rPr>
      </w:pPr>
      <w:r w:rsidRPr="00AA1828">
        <w:rPr>
          <w:rFonts w:ascii="Reader" w:eastAsia="DengXian" w:hAnsi="Reader" w:cs="Arial"/>
          <w:b/>
          <w:bCs/>
          <w:szCs w:val="24"/>
        </w:rPr>
        <w:t>Greenlights</w:t>
      </w:r>
    </w:p>
    <w:p w14:paraId="5C606233" w14:textId="17FA21BC" w:rsidR="262BDCB2" w:rsidRPr="00AA1828" w:rsidRDefault="262BDCB2" w:rsidP="71FEB0B8">
      <w:pPr>
        <w:pStyle w:val="NoSpacing"/>
        <w:numPr>
          <w:ilvl w:val="1"/>
          <w:numId w:val="32"/>
        </w:numPr>
        <w:spacing w:afterLines="60" w:after="144"/>
        <w:rPr>
          <w:rFonts w:ascii="Reader" w:eastAsia="DengXian" w:hAnsi="Reader" w:cs="Arial"/>
          <w:szCs w:val="24"/>
        </w:rPr>
      </w:pPr>
      <w:r w:rsidRPr="00AA1828">
        <w:rPr>
          <w:rFonts w:ascii="Reader" w:eastAsia="DengXian" w:hAnsi="Reader" w:cs="Arial"/>
          <w:szCs w:val="24"/>
        </w:rPr>
        <w:t>Film</w:t>
      </w:r>
    </w:p>
    <w:p w14:paraId="195EC52E" w14:textId="1018CB5A" w:rsidR="262BDCB2" w:rsidRPr="00AA1828" w:rsidRDefault="262BDCB2" w:rsidP="71FEB0B8">
      <w:pPr>
        <w:pStyle w:val="NoSpacing"/>
        <w:numPr>
          <w:ilvl w:val="2"/>
          <w:numId w:val="32"/>
        </w:numPr>
        <w:spacing w:afterLines="60" w:after="144"/>
        <w:rPr>
          <w:rFonts w:ascii="Reader" w:eastAsia="DengXian" w:hAnsi="Reader" w:cs="Arial"/>
          <w:szCs w:val="24"/>
        </w:rPr>
      </w:pPr>
      <w:r w:rsidRPr="00AA1828">
        <w:rPr>
          <w:rFonts w:ascii="Reader" w:eastAsia="DengXian" w:hAnsi="Reader" w:cs="Arial"/>
          <w:szCs w:val="24"/>
        </w:rPr>
        <w:t xml:space="preserve">[Dominican Republic] </w:t>
      </w:r>
      <w:proofErr w:type="spellStart"/>
      <w:r w:rsidRPr="00AA1828">
        <w:rPr>
          <w:rFonts w:ascii="Reader" w:eastAsia="DengXian" w:hAnsi="Reader" w:cs="Arial"/>
          <w:b/>
          <w:bCs/>
          <w:i/>
          <w:iCs/>
          <w:szCs w:val="24"/>
        </w:rPr>
        <w:t>Cazatesoros</w:t>
      </w:r>
      <w:proofErr w:type="spellEnd"/>
      <w:r w:rsidRPr="00AA1828">
        <w:rPr>
          <w:rFonts w:ascii="Reader" w:eastAsia="DengXian" w:hAnsi="Reader" w:cs="Arial"/>
          <w:szCs w:val="24"/>
        </w:rPr>
        <w:t xml:space="preserve">: </w:t>
      </w:r>
      <w:r w:rsidR="5777866D" w:rsidRPr="00AA1828">
        <w:rPr>
          <w:rFonts w:ascii="Reader" w:eastAsia="DengXian" w:hAnsi="Reader" w:cs="Arial"/>
          <w:szCs w:val="24"/>
        </w:rPr>
        <w:t>The Walt Disney Company, adventure caper (</w:t>
      </w:r>
      <w:hyperlink r:id="rId159">
        <w:r w:rsidR="5777866D" w:rsidRPr="00AA1828">
          <w:rPr>
            <w:rStyle w:val="Hyperlink"/>
            <w:rFonts w:ascii="Reader" w:eastAsia="DengXian" w:hAnsi="Reader" w:cs="Arial"/>
            <w:szCs w:val="24"/>
          </w:rPr>
          <w:t>11/21</w:t>
        </w:r>
      </w:hyperlink>
      <w:r w:rsidR="5777866D" w:rsidRPr="00AA1828">
        <w:rPr>
          <w:rFonts w:ascii="Reader" w:eastAsia="DengXian" w:hAnsi="Reader" w:cs="Arial"/>
          <w:szCs w:val="24"/>
        </w:rPr>
        <w:t>)</w:t>
      </w:r>
    </w:p>
    <w:p w14:paraId="23C923B8" w14:textId="4AA31627" w:rsidR="5777866D" w:rsidRPr="00AA1828" w:rsidRDefault="5777866D" w:rsidP="71FEB0B8">
      <w:pPr>
        <w:pStyle w:val="NoSpacing"/>
        <w:numPr>
          <w:ilvl w:val="3"/>
          <w:numId w:val="32"/>
        </w:numPr>
        <w:spacing w:afterLines="60" w:after="144"/>
        <w:rPr>
          <w:rFonts w:ascii="Reader" w:eastAsia="DengXian" w:hAnsi="Reader" w:cs="Arial"/>
          <w:szCs w:val="24"/>
        </w:rPr>
      </w:pPr>
      <w:r w:rsidRPr="00AA1828">
        <w:rPr>
          <w:rFonts w:ascii="Reader" w:eastAsia="DengXian" w:hAnsi="Reader" w:cs="Arial"/>
          <w:szCs w:val="24"/>
        </w:rPr>
        <w:t>Produced under Disney’s distribution deal with Dominican Republic’s Bou Group</w:t>
      </w:r>
    </w:p>
    <w:p w14:paraId="34E1A45E" w14:textId="62EFA48C" w:rsidR="21B26BC3" w:rsidRPr="00AA1828" w:rsidRDefault="21B26BC3" w:rsidP="535B2CE2">
      <w:pPr>
        <w:pStyle w:val="Heading2"/>
        <w:spacing w:afterLines="60" w:after="144"/>
        <w:rPr>
          <w:rFonts w:ascii="Reader" w:eastAsia="Averta CY" w:hAnsi="Reader" w:cs="Averta CY"/>
          <w:szCs w:val="24"/>
        </w:rPr>
      </w:pPr>
      <w:r w:rsidRPr="00AA1828">
        <w:rPr>
          <w:rFonts w:ascii="Reader" w:eastAsia="Averta CY" w:hAnsi="Reader" w:cs="Averta CY"/>
          <w:szCs w:val="24"/>
        </w:rPr>
        <w:t>Specials</w:t>
      </w:r>
    </w:p>
    <w:p w14:paraId="54789B7B" w14:textId="01219423" w:rsidR="51FA4E25" w:rsidRPr="00AA1828" w:rsidRDefault="51FA4E25" w:rsidP="444D5DFD">
      <w:pPr>
        <w:pStyle w:val="ListParagraph"/>
        <w:numPr>
          <w:ilvl w:val="0"/>
          <w:numId w:val="1"/>
        </w:numPr>
        <w:rPr>
          <w:rFonts w:ascii="Reader" w:hAnsi="Reader"/>
          <w:b/>
          <w:bCs/>
          <w:szCs w:val="24"/>
        </w:rPr>
      </w:pPr>
      <w:r w:rsidRPr="00AA1828">
        <w:rPr>
          <w:rFonts w:ascii="Reader" w:hAnsi="Reader"/>
          <w:b/>
          <w:bCs/>
          <w:szCs w:val="24"/>
        </w:rPr>
        <w:t>Dating</w:t>
      </w:r>
    </w:p>
    <w:p w14:paraId="32A20F2B" w14:textId="5941D602" w:rsidR="6FF09682" w:rsidRPr="00AA1828" w:rsidRDefault="6FF09682" w:rsidP="444D5DFD">
      <w:pPr>
        <w:pStyle w:val="ListParagraph"/>
        <w:numPr>
          <w:ilvl w:val="1"/>
          <w:numId w:val="1"/>
        </w:numPr>
        <w:rPr>
          <w:rFonts w:ascii="Reader" w:hAnsi="Reader"/>
          <w:szCs w:val="24"/>
        </w:rPr>
      </w:pPr>
      <w:r w:rsidRPr="00AA1828">
        <w:rPr>
          <w:rFonts w:ascii="Reader" w:hAnsi="Reader"/>
          <w:b/>
          <w:bCs/>
          <w:i/>
          <w:iCs/>
          <w:szCs w:val="24"/>
        </w:rPr>
        <w:t>The Year: 2023</w:t>
      </w:r>
      <w:r w:rsidRPr="00AA1828">
        <w:rPr>
          <w:rFonts w:ascii="Reader" w:hAnsi="Reader"/>
          <w:b/>
          <w:bCs/>
          <w:szCs w:val="24"/>
        </w:rPr>
        <w:t xml:space="preserve">: </w:t>
      </w:r>
      <w:r w:rsidRPr="00AA1828">
        <w:rPr>
          <w:rFonts w:ascii="Reader" w:hAnsi="Reader"/>
          <w:szCs w:val="24"/>
        </w:rPr>
        <w:t>ABC, special, set for 12/27/23 (</w:t>
      </w:r>
      <w:hyperlink r:id="rId160">
        <w:r w:rsidRPr="00AA1828">
          <w:rPr>
            <w:rStyle w:val="Hyperlink"/>
            <w:rFonts w:ascii="Reader" w:hAnsi="Reader"/>
            <w:szCs w:val="24"/>
          </w:rPr>
          <w:t>12/20</w:t>
        </w:r>
      </w:hyperlink>
      <w:r w:rsidRPr="00AA1828">
        <w:rPr>
          <w:rFonts w:ascii="Reader" w:hAnsi="Reader"/>
          <w:szCs w:val="24"/>
        </w:rPr>
        <w:t>)</w:t>
      </w:r>
    </w:p>
    <w:p w14:paraId="1FA863BB" w14:textId="1A03E3E5" w:rsidR="6FF09682" w:rsidRPr="00AA1828" w:rsidRDefault="6FF09682" w:rsidP="444D5DFD">
      <w:pPr>
        <w:pStyle w:val="ListParagraph"/>
        <w:numPr>
          <w:ilvl w:val="1"/>
          <w:numId w:val="1"/>
        </w:numPr>
        <w:rPr>
          <w:rFonts w:ascii="Reader" w:hAnsi="Reader"/>
          <w:b/>
          <w:bCs/>
          <w:szCs w:val="24"/>
        </w:rPr>
      </w:pPr>
      <w:r w:rsidRPr="00AA1828">
        <w:rPr>
          <w:rFonts w:ascii="Reader" w:hAnsi="Reader"/>
          <w:b/>
          <w:bCs/>
          <w:i/>
          <w:iCs/>
          <w:szCs w:val="24"/>
        </w:rPr>
        <w:t>The Year: Countdown to 2024</w:t>
      </w:r>
      <w:r w:rsidRPr="00AA1828">
        <w:rPr>
          <w:rFonts w:ascii="Reader" w:hAnsi="Reader"/>
          <w:b/>
          <w:bCs/>
          <w:szCs w:val="24"/>
        </w:rPr>
        <w:t xml:space="preserve">: </w:t>
      </w:r>
      <w:r w:rsidRPr="00AA1828">
        <w:rPr>
          <w:rFonts w:ascii="Reader" w:hAnsi="Reader"/>
          <w:szCs w:val="24"/>
        </w:rPr>
        <w:t>ABC, special, set for 12/31/23 (</w:t>
      </w:r>
      <w:hyperlink r:id="rId161">
        <w:r w:rsidRPr="00AA1828">
          <w:rPr>
            <w:rStyle w:val="Hyperlink"/>
            <w:rFonts w:ascii="Reader" w:hAnsi="Reader"/>
            <w:szCs w:val="24"/>
          </w:rPr>
          <w:t>12/20</w:t>
        </w:r>
      </w:hyperlink>
      <w:r w:rsidRPr="00AA1828">
        <w:rPr>
          <w:rFonts w:ascii="Reader" w:hAnsi="Reader"/>
          <w:szCs w:val="24"/>
        </w:rPr>
        <w:t>)</w:t>
      </w:r>
    </w:p>
    <w:p w14:paraId="5CCFBE45" w14:textId="77777777" w:rsidR="006346FA" w:rsidRPr="00AA1828" w:rsidRDefault="006346FA" w:rsidP="006346FA">
      <w:pPr>
        <w:pStyle w:val="ListParagraph"/>
        <w:numPr>
          <w:ilvl w:val="1"/>
          <w:numId w:val="1"/>
        </w:numPr>
        <w:rPr>
          <w:rFonts w:ascii="Reader" w:eastAsia="DengXian" w:hAnsi="Reader" w:cs="Arial"/>
          <w:b/>
          <w:bCs/>
          <w:szCs w:val="24"/>
        </w:rPr>
      </w:pPr>
      <w:r w:rsidRPr="00AA1828">
        <w:rPr>
          <w:rFonts w:ascii="Reader" w:eastAsia="DengXian" w:hAnsi="Reader" w:cs="Arial"/>
          <w:b/>
          <w:bCs/>
          <w:i/>
          <w:iCs/>
          <w:szCs w:val="24"/>
        </w:rPr>
        <w:t>General Hospital: 60 Years of Stars and Storytelling</w:t>
      </w:r>
      <w:r w:rsidRPr="00AA1828">
        <w:rPr>
          <w:rFonts w:ascii="Reader" w:eastAsia="DengXian" w:hAnsi="Reader" w:cs="Arial"/>
          <w:b/>
          <w:bCs/>
          <w:szCs w:val="24"/>
        </w:rPr>
        <w:t xml:space="preserve">: </w:t>
      </w:r>
      <w:r w:rsidRPr="00AA1828">
        <w:rPr>
          <w:rFonts w:ascii="Reader" w:eastAsia="DengXian" w:hAnsi="Reader" w:cs="Arial"/>
          <w:szCs w:val="24"/>
        </w:rPr>
        <w:t>ABC, anniversary special, set for 1/4/24 (</w:t>
      </w:r>
      <w:hyperlink r:id="rId162">
        <w:r w:rsidRPr="00AA1828">
          <w:rPr>
            <w:rStyle w:val="Hyperlink"/>
            <w:rFonts w:ascii="Reader" w:eastAsia="DengXian" w:hAnsi="Reader" w:cs="Arial"/>
            <w:szCs w:val="24"/>
          </w:rPr>
          <w:t>12/15</w:t>
        </w:r>
      </w:hyperlink>
      <w:r w:rsidRPr="00AA1828">
        <w:rPr>
          <w:rFonts w:ascii="Reader" w:eastAsia="DengXian" w:hAnsi="Reader" w:cs="Arial"/>
          <w:szCs w:val="24"/>
        </w:rPr>
        <w:t>)</w:t>
      </w:r>
    </w:p>
    <w:p w14:paraId="5085A1BD" w14:textId="77777777" w:rsidR="007A2EE3" w:rsidRPr="00AA1828" w:rsidRDefault="007A2EE3" w:rsidP="00582AD9">
      <w:pPr>
        <w:pStyle w:val="Heading2"/>
        <w:spacing w:afterLines="60" w:after="144"/>
        <w:rPr>
          <w:rFonts w:ascii="Reader" w:eastAsia="Averta CY" w:hAnsi="Reader" w:cs="Averta CY"/>
          <w:szCs w:val="24"/>
        </w:rPr>
      </w:pPr>
      <w:r w:rsidRPr="00AA1828">
        <w:rPr>
          <w:rFonts w:ascii="Reader" w:eastAsia="Averta CY" w:hAnsi="Reader" w:cs="Averta CY"/>
          <w:szCs w:val="24"/>
        </w:rPr>
        <w:t>Sports</w:t>
      </w:r>
    </w:p>
    <w:p w14:paraId="3F7138C0" w14:textId="77777777" w:rsidR="00566B91" w:rsidRPr="00AA1828" w:rsidRDefault="48A315BB" w:rsidP="07BBF06A">
      <w:pPr>
        <w:pStyle w:val="NoSpacing"/>
        <w:numPr>
          <w:ilvl w:val="0"/>
          <w:numId w:val="34"/>
        </w:numPr>
        <w:spacing w:afterLines="60" w:after="144"/>
        <w:rPr>
          <w:rFonts w:ascii="Reader" w:eastAsia="Averta CY" w:hAnsi="Reader" w:cs="Averta CY"/>
          <w:b/>
          <w:bCs/>
          <w:szCs w:val="24"/>
        </w:rPr>
      </w:pPr>
      <w:r w:rsidRPr="00AA1828">
        <w:rPr>
          <w:rFonts w:ascii="Reader" w:eastAsia="Averta CY" w:hAnsi="Reader" w:cs="Averta CY"/>
          <w:b/>
          <w:bCs/>
          <w:szCs w:val="24"/>
        </w:rPr>
        <w:t>General News &amp; Strategy</w:t>
      </w:r>
    </w:p>
    <w:p w14:paraId="4C333FF4" w14:textId="2E8DD058" w:rsidR="1DC22512" w:rsidRPr="00AA1828" w:rsidRDefault="1DC22512" w:rsidP="7DE46932">
      <w:pPr>
        <w:pStyle w:val="NoSpacing"/>
        <w:numPr>
          <w:ilvl w:val="1"/>
          <w:numId w:val="34"/>
        </w:numPr>
        <w:spacing w:afterLines="60" w:after="144"/>
        <w:rPr>
          <w:rFonts w:ascii="Reader" w:eastAsia="Averta CY" w:hAnsi="Reader" w:cs="Averta CY"/>
          <w:b/>
          <w:bCs/>
          <w:szCs w:val="24"/>
        </w:rPr>
      </w:pPr>
      <w:r w:rsidRPr="00AA1828">
        <w:rPr>
          <w:rFonts w:ascii="Reader" w:eastAsia="Averta CY" w:hAnsi="Reader" w:cs="Averta CY"/>
          <w:b/>
          <w:bCs/>
          <w:szCs w:val="24"/>
        </w:rPr>
        <w:t>Disney’s new Sports division contributes $1.5B in profit compared to $1.2B f</w:t>
      </w:r>
      <w:r w:rsidR="5EA03E1C" w:rsidRPr="00AA1828">
        <w:rPr>
          <w:rFonts w:ascii="Reader" w:eastAsia="Averta CY" w:hAnsi="Reader" w:cs="Averta CY"/>
          <w:b/>
          <w:bCs/>
          <w:szCs w:val="24"/>
        </w:rPr>
        <w:t>rom Entertainment (</w:t>
      </w:r>
      <w:hyperlink r:id="rId163">
        <w:r w:rsidR="5EA03E1C" w:rsidRPr="00AA1828">
          <w:rPr>
            <w:rStyle w:val="Hyperlink"/>
            <w:rFonts w:ascii="Reader" w:eastAsia="Averta CY" w:hAnsi="Reader" w:cs="Averta CY"/>
            <w:b/>
            <w:bCs/>
            <w:szCs w:val="24"/>
          </w:rPr>
          <w:t>10/18</w:t>
        </w:r>
      </w:hyperlink>
      <w:r w:rsidR="5EA03E1C" w:rsidRPr="00AA1828">
        <w:rPr>
          <w:rFonts w:ascii="Reader" w:eastAsia="Averta CY" w:hAnsi="Reader" w:cs="Averta CY"/>
          <w:b/>
          <w:bCs/>
          <w:szCs w:val="24"/>
        </w:rPr>
        <w:t>)</w:t>
      </w:r>
    </w:p>
    <w:p w14:paraId="163BD440" w14:textId="47F19ACD" w:rsidR="2C7FE2C2" w:rsidRPr="00AA1828" w:rsidRDefault="2C7FE2C2" w:rsidP="411A1E1B">
      <w:pPr>
        <w:pStyle w:val="NoSpacing"/>
        <w:numPr>
          <w:ilvl w:val="1"/>
          <w:numId w:val="34"/>
        </w:numPr>
        <w:spacing w:afterLines="60" w:after="144"/>
        <w:rPr>
          <w:rFonts w:ascii="Reader" w:eastAsia="DengXian" w:hAnsi="Reader" w:cs="Arial"/>
          <w:b/>
          <w:bCs/>
          <w:szCs w:val="24"/>
        </w:rPr>
      </w:pPr>
      <w:r w:rsidRPr="00AA1828">
        <w:rPr>
          <w:rFonts w:ascii="Reader" w:eastAsia="DengXian" w:hAnsi="Reader" w:cs="Arial"/>
          <w:b/>
          <w:bCs/>
          <w:szCs w:val="24"/>
        </w:rPr>
        <w:t xml:space="preserve">Disney </w:t>
      </w:r>
      <w:r w:rsidR="00CB2613" w:rsidRPr="00AA1828">
        <w:rPr>
          <w:rFonts w:ascii="Reader" w:eastAsia="DengXian" w:hAnsi="Reader" w:cs="Arial"/>
          <w:b/>
          <w:bCs/>
          <w:szCs w:val="24"/>
        </w:rPr>
        <w:t xml:space="preserve">reveals ESPN’s surprising profitability, sparking resentment among former staff affected by cost-cutting measures </w:t>
      </w:r>
      <w:r w:rsidRPr="00AA1828">
        <w:rPr>
          <w:rFonts w:ascii="Reader" w:eastAsia="DengXian" w:hAnsi="Reader" w:cs="Arial"/>
          <w:b/>
          <w:bCs/>
          <w:szCs w:val="24"/>
        </w:rPr>
        <w:t>(</w:t>
      </w:r>
      <w:hyperlink r:id="rId164">
        <w:r w:rsidRPr="00AA1828">
          <w:rPr>
            <w:rStyle w:val="Hyperlink"/>
            <w:rFonts w:ascii="Reader" w:eastAsia="DengXian" w:hAnsi="Reader" w:cs="Arial"/>
            <w:b/>
            <w:bCs/>
            <w:szCs w:val="24"/>
          </w:rPr>
          <w:t>11/13</w:t>
        </w:r>
      </w:hyperlink>
      <w:r w:rsidRPr="00AA1828">
        <w:rPr>
          <w:rFonts w:ascii="Reader" w:eastAsia="DengXian" w:hAnsi="Reader" w:cs="Arial"/>
          <w:b/>
          <w:bCs/>
          <w:szCs w:val="24"/>
        </w:rPr>
        <w:t>)</w:t>
      </w:r>
    </w:p>
    <w:p w14:paraId="2CDE7F26" w14:textId="0FB3B84B" w:rsidR="3B2FD6DB" w:rsidRPr="00AA1828" w:rsidRDefault="3B2FD6DB" w:rsidP="444D5DFD">
      <w:pPr>
        <w:pStyle w:val="NoSpacing"/>
        <w:numPr>
          <w:ilvl w:val="1"/>
          <w:numId w:val="34"/>
        </w:numPr>
        <w:spacing w:afterLines="60" w:after="144"/>
        <w:rPr>
          <w:rFonts w:ascii="Reader" w:eastAsia="DengXian" w:hAnsi="Reader" w:cs="Arial"/>
          <w:b/>
          <w:bCs/>
          <w:szCs w:val="24"/>
        </w:rPr>
      </w:pPr>
      <w:r w:rsidRPr="00AA1828">
        <w:rPr>
          <w:rFonts w:ascii="Reader" w:eastAsia="DengXian" w:hAnsi="Reader" w:cs="Arial"/>
          <w:b/>
          <w:bCs/>
          <w:szCs w:val="24"/>
        </w:rPr>
        <w:t xml:space="preserve">Sports </w:t>
      </w:r>
      <w:r w:rsidR="00CB2613" w:rsidRPr="00AA1828">
        <w:rPr>
          <w:rFonts w:ascii="Reader" w:eastAsia="DengXian" w:hAnsi="Reader" w:cs="Arial"/>
          <w:b/>
          <w:bCs/>
          <w:szCs w:val="24"/>
        </w:rPr>
        <w:t xml:space="preserve">media personalities drive betting on apps like FanDuel and DraftKings, as ESPN and Penn </w:t>
      </w:r>
      <w:r w:rsidR="00BC4927" w:rsidRPr="00AA1828">
        <w:rPr>
          <w:rFonts w:ascii="Reader" w:eastAsia="DengXian" w:hAnsi="Reader" w:cs="Arial"/>
          <w:b/>
          <w:bCs/>
          <w:szCs w:val="24"/>
        </w:rPr>
        <w:t>E</w:t>
      </w:r>
      <w:r w:rsidR="00CB2613" w:rsidRPr="00AA1828">
        <w:rPr>
          <w:rFonts w:ascii="Reader" w:eastAsia="DengXian" w:hAnsi="Reader" w:cs="Arial"/>
          <w:b/>
          <w:bCs/>
          <w:szCs w:val="24"/>
        </w:rPr>
        <w:t xml:space="preserve">ntertainment launch “ESPN Bet” with new promotional strategies </w:t>
      </w:r>
      <w:r w:rsidR="7D8E08CC" w:rsidRPr="00AA1828">
        <w:rPr>
          <w:rFonts w:ascii="Reader" w:eastAsia="DengXian" w:hAnsi="Reader" w:cs="Arial"/>
          <w:b/>
          <w:bCs/>
          <w:szCs w:val="24"/>
        </w:rPr>
        <w:t>(</w:t>
      </w:r>
      <w:hyperlink r:id="rId165">
        <w:r w:rsidR="7D8E08CC" w:rsidRPr="00AA1828">
          <w:rPr>
            <w:rStyle w:val="Hyperlink"/>
            <w:rFonts w:ascii="Reader" w:eastAsia="DengXian" w:hAnsi="Reader" w:cs="Arial"/>
            <w:b/>
            <w:bCs/>
            <w:szCs w:val="24"/>
          </w:rPr>
          <w:t>11/13</w:t>
        </w:r>
      </w:hyperlink>
      <w:r w:rsidR="7D8E08CC" w:rsidRPr="00AA1828">
        <w:rPr>
          <w:rFonts w:ascii="Reader" w:eastAsia="DengXian" w:hAnsi="Reader" w:cs="Arial"/>
          <w:b/>
          <w:bCs/>
          <w:szCs w:val="24"/>
        </w:rPr>
        <w:t>)</w:t>
      </w:r>
    </w:p>
    <w:p w14:paraId="12CAB74D" w14:textId="5290F07B" w:rsidR="72A49F21" w:rsidRPr="00AA1828" w:rsidRDefault="72A49F21" w:rsidP="444D5DFD">
      <w:pPr>
        <w:pStyle w:val="NoSpacing"/>
        <w:numPr>
          <w:ilvl w:val="1"/>
          <w:numId w:val="34"/>
        </w:numPr>
        <w:spacing w:afterLines="60" w:after="144"/>
        <w:rPr>
          <w:rFonts w:ascii="Reader" w:eastAsia="DengXian" w:hAnsi="Reader" w:cs="Arial"/>
          <w:b/>
          <w:bCs/>
          <w:szCs w:val="24"/>
        </w:rPr>
      </w:pPr>
      <w:r w:rsidRPr="00AA1828">
        <w:rPr>
          <w:rFonts w:ascii="Reader" w:eastAsia="DengXian" w:hAnsi="Reader" w:cs="Arial"/>
          <w:b/>
          <w:bCs/>
          <w:szCs w:val="24"/>
        </w:rPr>
        <w:t>Disney nearly sells out ads for College Football Playoff semifinals and championship spots amid strong season ratings (</w:t>
      </w:r>
      <w:hyperlink r:id="rId166">
        <w:r w:rsidRPr="00AA1828">
          <w:rPr>
            <w:rStyle w:val="Hyperlink"/>
            <w:rFonts w:ascii="Reader" w:eastAsia="DengXian" w:hAnsi="Reader" w:cs="Arial"/>
            <w:b/>
            <w:bCs/>
            <w:szCs w:val="24"/>
          </w:rPr>
          <w:t>12/29</w:t>
        </w:r>
      </w:hyperlink>
      <w:r w:rsidRPr="00AA1828">
        <w:rPr>
          <w:rFonts w:ascii="Reader" w:eastAsia="DengXian" w:hAnsi="Reader" w:cs="Arial"/>
          <w:b/>
          <w:bCs/>
          <w:szCs w:val="24"/>
        </w:rPr>
        <w:t>)</w:t>
      </w:r>
    </w:p>
    <w:p w14:paraId="3D7B41EF" w14:textId="15C7C5E4" w:rsidR="08D603DF" w:rsidRPr="00AA1828" w:rsidRDefault="08D603DF" w:rsidP="444D5DFD">
      <w:pPr>
        <w:pStyle w:val="NoSpacing"/>
        <w:numPr>
          <w:ilvl w:val="1"/>
          <w:numId w:val="34"/>
        </w:numPr>
        <w:spacing w:afterLines="60" w:after="144"/>
        <w:rPr>
          <w:rFonts w:ascii="Reader" w:eastAsia="DengXian" w:hAnsi="Reader" w:cs="Arial"/>
          <w:b/>
          <w:bCs/>
          <w:szCs w:val="24"/>
        </w:rPr>
      </w:pPr>
      <w:r w:rsidRPr="00AA1828">
        <w:rPr>
          <w:rFonts w:ascii="Reader" w:eastAsia="DengXian" w:hAnsi="Reader" w:cs="Arial"/>
          <w:b/>
          <w:bCs/>
          <w:szCs w:val="24"/>
        </w:rPr>
        <w:t>Combined football leagues XFL and USFL will be named UFL and will air games on Fox and ESPN platforms starting in 2024 (</w:t>
      </w:r>
      <w:hyperlink r:id="rId167">
        <w:r w:rsidRPr="00AA1828">
          <w:rPr>
            <w:rStyle w:val="Hyperlink"/>
            <w:rFonts w:ascii="Reader" w:eastAsia="DengXian" w:hAnsi="Reader" w:cs="Arial"/>
            <w:b/>
            <w:bCs/>
            <w:szCs w:val="24"/>
          </w:rPr>
          <w:t>12/31</w:t>
        </w:r>
      </w:hyperlink>
      <w:r w:rsidRPr="00AA1828">
        <w:rPr>
          <w:rFonts w:ascii="Reader" w:eastAsia="DengXian" w:hAnsi="Reader" w:cs="Arial"/>
          <w:b/>
          <w:bCs/>
          <w:szCs w:val="24"/>
        </w:rPr>
        <w:t>)</w:t>
      </w:r>
    </w:p>
    <w:p w14:paraId="40F33DA1" w14:textId="77777777" w:rsidR="00A07CBD" w:rsidRPr="00AA1828" w:rsidRDefault="00A07CBD" w:rsidP="00A07CBD">
      <w:pPr>
        <w:pStyle w:val="NoSpacing"/>
        <w:numPr>
          <w:ilvl w:val="1"/>
          <w:numId w:val="34"/>
        </w:numPr>
        <w:spacing w:afterLines="60" w:after="144"/>
        <w:rPr>
          <w:rFonts w:ascii="Reader" w:eastAsia="Averta CY" w:hAnsi="Reader" w:cs="Averta CY"/>
          <w:b/>
          <w:bCs/>
          <w:szCs w:val="24"/>
        </w:rPr>
      </w:pPr>
      <w:r w:rsidRPr="43D7F28B">
        <w:rPr>
          <w:rFonts w:ascii="Reader" w:eastAsia="Averta CY" w:hAnsi="Reader" w:cs="Averta CY"/>
          <w:i/>
          <w:iCs/>
        </w:rPr>
        <w:t>Commentary</w:t>
      </w:r>
      <w:r w:rsidRPr="43D7F28B">
        <w:rPr>
          <w:rFonts w:ascii="Reader" w:eastAsia="Averta CY" w:hAnsi="Reader" w:cs="Averta CY"/>
        </w:rPr>
        <w:t>:</w:t>
      </w:r>
      <w:r w:rsidRPr="43D7F28B">
        <w:rPr>
          <w:rFonts w:ascii="Reader" w:eastAsia="Averta CY" w:hAnsi="Reader" w:cs="Averta CY"/>
          <w:b/>
          <w:bCs/>
        </w:rPr>
        <w:t xml:space="preserve"> Disney goes all in on sport betting (</w:t>
      </w:r>
      <w:hyperlink r:id="rId168">
        <w:r w:rsidRPr="43D7F28B">
          <w:rPr>
            <w:rStyle w:val="Hyperlink"/>
            <w:rFonts w:ascii="Reader" w:eastAsia="Averta CY" w:hAnsi="Reader" w:cs="Averta CY"/>
            <w:b/>
            <w:bCs/>
          </w:rPr>
          <w:t>10/12</w:t>
        </w:r>
      </w:hyperlink>
      <w:r w:rsidRPr="43D7F28B">
        <w:rPr>
          <w:rFonts w:ascii="Reader" w:eastAsia="Averta CY" w:hAnsi="Reader" w:cs="Averta CY"/>
          <w:b/>
          <w:bCs/>
        </w:rPr>
        <w:t>)</w:t>
      </w:r>
    </w:p>
    <w:p w14:paraId="728BD859" w14:textId="4D2CEF6F" w:rsidR="11CE3E9F" w:rsidRDefault="11CE3E9F" w:rsidP="43D7F28B">
      <w:pPr>
        <w:pStyle w:val="NoSpacing"/>
        <w:numPr>
          <w:ilvl w:val="2"/>
          <w:numId w:val="34"/>
        </w:numPr>
        <w:spacing w:afterLines="60" w:after="144"/>
        <w:rPr>
          <w:rFonts w:ascii="Reader" w:eastAsia="Averta CY" w:hAnsi="Reader" w:cs="Averta CY"/>
          <w:szCs w:val="24"/>
        </w:rPr>
      </w:pPr>
      <w:r w:rsidRPr="43D7F28B">
        <w:rPr>
          <w:rFonts w:ascii="Reader" w:eastAsia="Averta CY" w:hAnsi="Reader" w:cs="Averta CY"/>
          <w:szCs w:val="24"/>
        </w:rPr>
        <w:t>Disney, initially resistant to sports betting, has embraced it by striking a $2</w:t>
      </w:r>
      <w:r w:rsidR="22328841" w:rsidRPr="43D7F28B">
        <w:rPr>
          <w:rFonts w:ascii="Reader" w:eastAsia="Averta CY" w:hAnsi="Reader" w:cs="Averta CY"/>
          <w:szCs w:val="24"/>
        </w:rPr>
        <w:t xml:space="preserve">B </w:t>
      </w:r>
      <w:r w:rsidRPr="43D7F28B">
        <w:rPr>
          <w:rFonts w:ascii="Reader" w:eastAsia="Averta CY" w:hAnsi="Reader" w:cs="Averta CY"/>
          <w:szCs w:val="24"/>
        </w:rPr>
        <w:t xml:space="preserve">deal with Penn Entertainment for ESPN to offer a betting app, </w:t>
      </w:r>
      <w:r w:rsidRPr="43D7F28B">
        <w:rPr>
          <w:rFonts w:ascii="Reader" w:eastAsia="Averta CY" w:hAnsi="Reader" w:cs="Averta CY"/>
          <w:szCs w:val="24"/>
        </w:rPr>
        <w:lastRenderedPageBreak/>
        <w:t>reflecting a strategic shift in engaging younger audiences despite internal and external concerns about brand impact</w:t>
      </w:r>
    </w:p>
    <w:p w14:paraId="4E901CCF" w14:textId="77777777" w:rsidR="00A07CBD" w:rsidRPr="00AA1828" w:rsidRDefault="00A07CBD" w:rsidP="00A07CBD">
      <w:pPr>
        <w:pStyle w:val="NoSpacing"/>
        <w:numPr>
          <w:ilvl w:val="1"/>
          <w:numId w:val="34"/>
        </w:numPr>
        <w:spacing w:afterLines="60" w:after="144"/>
        <w:rPr>
          <w:rFonts w:ascii="Reader" w:eastAsia="DengXian" w:hAnsi="Reader" w:cs="Arial"/>
          <w:b/>
          <w:bCs/>
          <w:szCs w:val="24"/>
        </w:rPr>
      </w:pPr>
      <w:r w:rsidRPr="43D7F28B">
        <w:rPr>
          <w:rFonts w:ascii="Reader" w:eastAsia="Averta CY" w:hAnsi="Reader" w:cs="Averta CY"/>
          <w:i/>
          <w:iCs/>
        </w:rPr>
        <w:t>Commentary</w:t>
      </w:r>
      <w:r w:rsidRPr="43D7F28B">
        <w:rPr>
          <w:rFonts w:ascii="Reader" w:eastAsia="Averta CY" w:hAnsi="Reader" w:cs="Averta CY"/>
        </w:rPr>
        <w:t>:</w:t>
      </w:r>
      <w:r w:rsidRPr="43D7F28B">
        <w:rPr>
          <w:rFonts w:ascii="Reader" w:eastAsia="Averta CY" w:hAnsi="Reader" w:cs="Averta CY"/>
          <w:b/>
          <w:bCs/>
        </w:rPr>
        <w:t xml:space="preserve"> Why Disney could be better off without ESPN (</w:t>
      </w:r>
      <w:hyperlink r:id="rId169" w:anchor="cxrecs_s">
        <w:r w:rsidRPr="43D7F28B">
          <w:rPr>
            <w:rStyle w:val="Hyperlink"/>
            <w:rFonts w:ascii="Reader" w:eastAsia="Averta CY" w:hAnsi="Reader" w:cs="Averta CY"/>
            <w:b/>
            <w:bCs/>
          </w:rPr>
          <w:t>10/26</w:t>
        </w:r>
      </w:hyperlink>
      <w:r w:rsidRPr="43D7F28B">
        <w:rPr>
          <w:rFonts w:ascii="Reader" w:eastAsia="Averta CY" w:hAnsi="Reader" w:cs="Averta CY"/>
          <w:b/>
          <w:bCs/>
        </w:rPr>
        <w:t>)</w:t>
      </w:r>
    </w:p>
    <w:p w14:paraId="3FBD6E4D" w14:textId="66CFBB46" w:rsidR="27571624" w:rsidRDefault="27571624" w:rsidP="43D7F28B">
      <w:pPr>
        <w:pStyle w:val="NoSpacing"/>
        <w:numPr>
          <w:ilvl w:val="2"/>
          <w:numId w:val="34"/>
        </w:numPr>
        <w:spacing w:afterLines="60" w:after="144"/>
        <w:rPr>
          <w:rFonts w:ascii="Reader" w:eastAsia="DengXian" w:hAnsi="Reader" w:cs="Arial"/>
          <w:szCs w:val="24"/>
        </w:rPr>
      </w:pPr>
      <w:r w:rsidRPr="43D7F28B">
        <w:rPr>
          <w:rFonts w:ascii="Reader" w:eastAsia="DengXian" w:hAnsi="Reader" w:cs="Arial"/>
          <w:szCs w:val="24"/>
        </w:rPr>
        <w:t>The author suggests that ESPN's challenges stem from rising sports rights costs and the shift towards streaming services, while Disney, under CEO Bob Iger, is increasingly focusing on areas like digital gaming and theme parks, potentially making ESPN less aligned with the company's evolving strategic direction</w:t>
      </w:r>
    </w:p>
    <w:p w14:paraId="287655A3" w14:textId="3F6F4FC2" w:rsidR="007A2EE3" w:rsidRPr="00AA1828" w:rsidRDefault="6D38F575" w:rsidP="07BBF06A">
      <w:pPr>
        <w:pStyle w:val="Heading2"/>
        <w:spacing w:afterLines="60" w:after="144"/>
        <w:rPr>
          <w:rFonts w:ascii="Reader" w:eastAsia="Averta CY" w:hAnsi="Reader" w:cs="Averta CY"/>
          <w:szCs w:val="24"/>
        </w:rPr>
      </w:pPr>
      <w:r w:rsidRPr="00AA1828">
        <w:rPr>
          <w:rFonts w:ascii="Reader" w:eastAsia="Averta CY" w:hAnsi="Reader" w:cs="Averta CY"/>
          <w:szCs w:val="24"/>
        </w:rPr>
        <w:t>Deals</w:t>
      </w:r>
    </w:p>
    <w:p w14:paraId="12C9D31D" w14:textId="5E4D2C4A" w:rsidR="57DCC2D1" w:rsidRPr="00AA1828" w:rsidRDefault="57DCC2D1" w:rsidP="71FEB0B8">
      <w:pPr>
        <w:pStyle w:val="ListParagraph"/>
        <w:numPr>
          <w:ilvl w:val="0"/>
          <w:numId w:val="3"/>
        </w:numPr>
        <w:rPr>
          <w:rFonts w:ascii="Reader" w:eastAsia="DengXian" w:hAnsi="Reader" w:cs="Arial"/>
          <w:szCs w:val="24"/>
        </w:rPr>
      </w:pPr>
      <w:r w:rsidRPr="00AA1828">
        <w:rPr>
          <w:rFonts w:ascii="Reader" w:eastAsia="DengXian" w:hAnsi="Reader" w:cs="Arial"/>
          <w:b/>
          <w:bCs/>
          <w:szCs w:val="24"/>
        </w:rPr>
        <w:t xml:space="preserve">Dick Clark’s New Year’s </w:t>
      </w:r>
      <w:proofErr w:type="spellStart"/>
      <w:r w:rsidRPr="00AA1828">
        <w:rPr>
          <w:rFonts w:ascii="Reader" w:eastAsia="DengXian" w:hAnsi="Reader" w:cs="Arial"/>
          <w:b/>
          <w:bCs/>
          <w:szCs w:val="24"/>
        </w:rPr>
        <w:t>Rockin</w:t>
      </w:r>
      <w:proofErr w:type="spellEnd"/>
      <w:r w:rsidRPr="00AA1828">
        <w:rPr>
          <w:rFonts w:ascii="Reader" w:eastAsia="DengXian" w:hAnsi="Reader" w:cs="Arial"/>
          <w:b/>
          <w:bCs/>
          <w:szCs w:val="24"/>
        </w:rPr>
        <w:t>’ Eve With Ryan Seacrest</w:t>
      </w:r>
      <w:r w:rsidRPr="00AA1828">
        <w:rPr>
          <w:rFonts w:ascii="Reader" w:eastAsia="DengXian" w:hAnsi="Reader" w:cs="Arial"/>
          <w:szCs w:val="24"/>
        </w:rPr>
        <w:t xml:space="preserve">: ABC and Dick Clark Productions have extended </w:t>
      </w:r>
      <w:r w:rsidR="007EA6EA" w:rsidRPr="00AA1828">
        <w:rPr>
          <w:rFonts w:ascii="Reader" w:eastAsia="DengXian" w:hAnsi="Reader" w:cs="Arial"/>
          <w:szCs w:val="24"/>
        </w:rPr>
        <w:t>their deal through 1/1/2029 (</w:t>
      </w:r>
      <w:hyperlink r:id="rId170">
        <w:r w:rsidR="007EA6EA" w:rsidRPr="00AA1828">
          <w:rPr>
            <w:rStyle w:val="Hyperlink"/>
            <w:rFonts w:ascii="Reader" w:eastAsia="DengXian" w:hAnsi="Reader" w:cs="Arial"/>
            <w:szCs w:val="24"/>
          </w:rPr>
          <w:t>11/20</w:t>
        </w:r>
      </w:hyperlink>
      <w:r w:rsidR="007EA6EA" w:rsidRPr="00AA1828">
        <w:rPr>
          <w:rFonts w:ascii="Reader" w:eastAsia="DengXian" w:hAnsi="Reader" w:cs="Arial"/>
          <w:szCs w:val="24"/>
        </w:rPr>
        <w:t>)</w:t>
      </w:r>
    </w:p>
    <w:p w14:paraId="6CA50F61" w14:textId="129A9DBE" w:rsidR="3843F58C" w:rsidRPr="00AA1828" w:rsidRDefault="3843F58C" w:rsidP="4798D1B3">
      <w:pPr>
        <w:pStyle w:val="ListParagraph"/>
        <w:numPr>
          <w:ilvl w:val="0"/>
          <w:numId w:val="3"/>
        </w:numPr>
        <w:rPr>
          <w:rFonts w:ascii="Reader" w:eastAsia="DengXian" w:hAnsi="Reader" w:cs="Arial"/>
          <w:szCs w:val="24"/>
        </w:rPr>
      </w:pPr>
      <w:r w:rsidRPr="00AA1828">
        <w:rPr>
          <w:rFonts w:ascii="Reader" w:eastAsia="DengXian" w:hAnsi="Reader" w:cs="Arial"/>
          <w:b/>
          <w:bCs/>
          <w:szCs w:val="24"/>
        </w:rPr>
        <w:t>Simpson Street</w:t>
      </w:r>
      <w:r w:rsidRPr="00AA1828">
        <w:rPr>
          <w:rFonts w:ascii="Reader" w:eastAsia="DengXian" w:hAnsi="Reader" w:cs="Arial"/>
          <w:szCs w:val="24"/>
        </w:rPr>
        <w:t>: ABC Signature, exclusive 3-year TV deal (</w:t>
      </w:r>
      <w:hyperlink r:id="rId171">
        <w:r w:rsidRPr="00AA1828">
          <w:rPr>
            <w:rStyle w:val="Hyperlink"/>
            <w:rFonts w:ascii="Reader" w:eastAsia="DengXian" w:hAnsi="Reader" w:cs="Arial"/>
            <w:szCs w:val="24"/>
          </w:rPr>
          <w:t>11/20</w:t>
        </w:r>
      </w:hyperlink>
      <w:r w:rsidRPr="00AA1828">
        <w:rPr>
          <w:rFonts w:ascii="Reader" w:eastAsia="DengXian" w:hAnsi="Reader" w:cs="Arial"/>
          <w:szCs w:val="24"/>
        </w:rPr>
        <w:t>)</w:t>
      </w:r>
    </w:p>
    <w:p w14:paraId="75E35339" w14:textId="108F4CFC" w:rsidR="33B2B9D6" w:rsidRPr="00AA1828" w:rsidRDefault="33B2B9D6" w:rsidP="4798D1B3">
      <w:pPr>
        <w:pStyle w:val="ListParagraph"/>
        <w:numPr>
          <w:ilvl w:val="0"/>
          <w:numId w:val="3"/>
        </w:numPr>
        <w:rPr>
          <w:rFonts w:ascii="Reader" w:eastAsia="DengXian" w:hAnsi="Reader" w:cs="Arial"/>
          <w:szCs w:val="24"/>
        </w:rPr>
      </w:pPr>
      <w:r w:rsidRPr="00AA1828">
        <w:rPr>
          <w:rFonts w:ascii="Reader" w:eastAsia="DengXian" w:hAnsi="Reader" w:cs="Arial"/>
          <w:b/>
          <w:bCs/>
          <w:szCs w:val="24"/>
        </w:rPr>
        <w:t>Brittany Griner</w:t>
      </w:r>
      <w:r w:rsidRPr="00AA1828">
        <w:rPr>
          <w:rFonts w:ascii="Reader" w:eastAsia="DengXian" w:hAnsi="Reader" w:cs="Arial"/>
          <w:szCs w:val="24"/>
        </w:rPr>
        <w:t xml:space="preserve">: </w:t>
      </w:r>
      <w:r w:rsidR="00956651">
        <w:rPr>
          <w:rFonts w:ascii="Reader" w:eastAsia="DengXian" w:hAnsi="Reader" w:cs="Arial"/>
          <w:szCs w:val="24"/>
        </w:rPr>
        <w:t>E</w:t>
      </w:r>
      <w:r w:rsidRPr="00AA1828">
        <w:rPr>
          <w:rFonts w:ascii="Reader" w:eastAsia="DengXian" w:hAnsi="Reader" w:cs="Arial"/>
          <w:szCs w:val="24"/>
        </w:rPr>
        <w:t>xclusive rights to a documentary f</w:t>
      </w:r>
      <w:r w:rsidR="4AC40ADC" w:rsidRPr="00AA1828">
        <w:rPr>
          <w:rFonts w:ascii="Reader" w:eastAsia="DengXian" w:hAnsi="Reader" w:cs="Arial"/>
          <w:szCs w:val="24"/>
        </w:rPr>
        <w:t xml:space="preserve">ilm </w:t>
      </w:r>
      <w:r w:rsidRPr="00AA1828">
        <w:rPr>
          <w:rFonts w:ascii="Reader" w:eastAsia="DengXian" w:hAnsi="Reader" w:cs="Arial"/>
          <w:szCs w:val="24"/>
        </w:rPr>
        <w:t xml:space="preserve">from ESPN Films, a scripted series through ABC Signature and an exclusive interview with ABC News </w:t>
      </w:r>
      <w:r w:rsidR="46624AE0" w:rsidRPr="00AA1828">
        <w:rPr>
          <w:rFonts w:ascii="Reader" w:eastAsia="DengXian" w:hAnsi="Reader" w:cs="Arial"/>
          <w:szCs w:val="24"/>
        </w:rPr>
        <w:t>(</w:t>
      </w:r>
      <w:hyperlink r:id="rId172">
        <w:r w:rsidR="46624AE0" w:rsidRPr="00AA1828">
          <w:rPr>
            <w:rStyle w:val="Hyperlink"/>
            <w:rFonts w:ascii="Reader" w:eastAsia="DengXian" w:hAnsi="Reader" w:cs="Arial"/>
            <w:szCs w:val="24"/>
          </w:rPr>
          <w:t>12/7</w:t>
        </w:r>
      </w:hyperlink>
      <w:r w:rsidR="46624AE0" w:rsidRPr="00AA1828">
        <w:rPr>
          <w:rFonts w:ascii="Reader" w:eastAsia="DengXian" w:hAnsi="Reader" w:cs="Arial"/>
          <w:szCs w:val="24"/>
        </w:rPr>
        <w:t>)</w:t>
      </w:r>
    </w:p>
    <w:p w14:paraId="42D6AB41" w14:textId="4B2D6EE7" w:rsidR="00B427DC" w:rsidRPr="00956651" w:rsidRDefault="027E2788" w:rsidP="00956651">
      <w:pPr>
        <w:pStyle w:val="ListParagraph"/>
        <w:numPr>
          <w:ilvl w:val="0"/>
          <w:numId w:val="3"/>
        </w:numPr>
        <w:rPr>
          <w:rFonts w:ascii="Reader" w:eastAsia="DengXian" w:hAnsi="Reader" w:cs="Arial"/>
          <w:szCs w:val="24"/>
        </w:rPr>
      </w:pPr>
      <w:r w:rsidRPr="00AA1828">
        <w:rPr>
          <w:rFonts w:ascii="Reader" w:eastAsia="DengXian" w:hAnsi="Reader" w:cs="Arial"/>
          <w:b/>
          <w:bCs/>
          <w:szCs w:val="24"/>
        </w:rPr>
        <w:t>JD Pardo</w:t>
      </w:r>
      <w:r w:rsidRPr="00AA1828">
        <w:rPr>
          <w:rFonts w:ascii="Reader" w:eastAsia="DengXian" w:hAnsi="Reader" w:cs="Arial"/>
          <w:szCs w:val="24"/>
        </w:rPr>
        <w:t xml:space="preserve">: first-look deal with FX Productions to develop television series </w:t>
      </w:r>
      <w:r w:rsidR="5BEE35DE" w:rsidRPr="00AA1828">
        <w:rPr>
          <w:rFonts w:ascii="Reader" w:eastAsia="DengXian" w:hAnsi="Reader" w:cs="Arial"/>
          <w:szCs w:val="24"/>
        </w:rPr>
        <w:t>(</w:t>
      </w:r>
      <w:hyperlink r:id="rId173">
        <w:r w:rsidR="5BEE35DE" w:rsidRPr="00AA1828">
          <w:rPr>
            <w:rStyle w:val="Hyperlink"/>
            <w:rFonts w:ascii="Reader" w:eastAsia="DengXian" w:hAnsi="Reader" w:cs="Arial"/>
            <w:szCs w:val="24"/>
          </w:rPr>
          <w:t>12/11</w:t>
        </w:r>
      </w:hyperlink>
      <w:r w:rsidR="5BEE35DE" w:rsidRPr="00AA1828">
        <w:rPr>
          <w:rFonts w:ascii="Reader" w:eastAsia="DengXian" w:hAnsi="Reader" w:cs="Arial"/>
          <w:szCs w:val="24"/>
        </w:rPr>
        <w:t>)</w:t>
      </w:r>
    </w:p>
    <w:p w14:paraId="728E2C86" w14:textId="77777777" w:rsidR="00960DD5" w:rsidRPr="00AA1828" w:rsidRDefault="00960DD5" w:rsidP="07BBF06A">
      <w:pPr>
        <w:pStyle w:val="NoSpacing"/>
        <w:numPr>
          <w:ilvl w:val="0"/>
          <w:numId w:val="0"/>
        </w:numPr>
        <w:pBdr>
          <w:bottom w:val="single" w:sz="12" w:space="1" w:color="auto"/>
        </w:pBdr>
        <w:spacing w:afterLines="60" w:after="144"/>
        <w:rPr>
          <w:rFonts w:ascii="Reader" w:eastAsia="Averta CY" w:hAnsi="Reader" w:cs="Averta CY"/>
          <w:b/>
          <w:bCs/>
          <w:szCs w:val="24"/>
        </w:rPr>
      </w:pPr>
    </w:p>
    <w:p w14:paraId="0415D9B8" w14:textId="6B13A44E" w:rsidR="00E659F5" w:rsidRPr="00AA1828" w:rsidRDefault="00E659F5" w:rsidP="07BBF06A">
      <w:pPr>
        <w:pStyle w:val="Heading1"/>
        <w:spacing w:afterLines="60" w:after="144" w:afterAutospacing="0"/>
        <w:rPr>
          <w:rFonts w:ascii="Reader" w:eastAsia="Averta CY" w:hAnsi="Reader" w:cs="Averta CY"/>
          <w:color w:val="C00000"/>
          <w:szCs w:val="24"/>
        </w:rPr>
      </w:pPr>
      <w:bookmarkStart w:id="2" w:name="_Toc155976866"/>
      <w:r w:rsidRPr="00AA1828">
        <w:rPr>
          <w:rFonts w:ascii="Reader" w:eastAsia="Averta CY" w:hAnsi="Reader" w:cs="Averta CY"/>
          <w:color w:val="C00000"/>
          <w:szCs w:val="24"/>
        </w:rPr>
        <w:t>3. Strategy &amp; Miscellaneous News</w:t>
      </w:r>
      <w:bookmarkEnd w:id="2"/>
    </w:p>
    <w:p w14:paraId="2FB76B58" w14:textId="463523D6" w:rsidR="00A73F21" w:rsidRPr="00AA1828" w:rsidRDefault="0BB3694A" w:rsidP="07BBF06A">
      <w:pPr>
        <w:pStyle w:val="Heading2"/>
        <w:spacing w:afterLines="60" w:after="144"/>
        <w:rPr>
          <w:rFonts w:ascii="Reader" w:eastAsia="Averta CY" w:hAnsi="Reader" w:cs="Averta CY"/>
          <w:szCs w:val="24"/>
        </w:rPr>
      </w:pPr>
      <w:r w:rsidRPr="00AA1828">
        <w:rPr>
          <w:rFonts w:ascii="Reader" w:eastAsia="Averta CY" w:hAnsi="Reader" w:cs="Averta CY"/>
          <w:szCs w:val="24"/>
        </w:rPr>
        <w:t>Disney Media and Entertainment Distribution (DMED)</w:t>
      </w:r>
    </w:p>
    <w:p w14:paraId="2B272B99" w14:textId="1461F7D6" w:rsidR="00D96EF2" w:rsidRPr="005F2747" w:rsidRDefault="0081151C" w:rsidP="005F2747">
      <w:pPr>
        <w:pStyle w:val="NoSpacing"/>
        <w:numPr>
          <w:ilvl w:val="0"/>
          <w:numId w:val="10"/>
        </w:numPr>
        <w:spacing w:afterLines="60" w:after="144"/>
        <w:rPr>
          <w:rFonts w:ascii="Reader" w:eastAsia="DengXian" w:hAnsi="Reader" w:cs="Arial"/>
          <w:b/>
          <w:bCs/>
          <w:szCs w:val="24"/>
        </w:rPr>
      </w:pPr>
      <w:r>
        <w:rPr>
          <w:rFonts w:ascii="Reader" w:eastAsia="DengXian" w:hAnsi="Reader" w:cs="Arial"/>
          <w:b/>
          <w:bCs/>
          <w:szCs w:val="24"/>
        </w:rPr>
        <w:t>Disne</w:t>
      </w:r>
      <w:r w:rsidR="005F2747">
        <w:rPr>
          <w:rFonts w:ascii="Reader" w:eastAsia="DengXian" w:hAnsi="Reader" w:cs="Arial"/>
          <w:b/>
          <w:bCs/>
          <w:szCs w:val="24"/>
        </w:rPr>
        <w:t xml:space="preserve">y </w:t>
      </w:r>
      <w:r>
        <w:rPr>
          <w:rFonts w:ascii="Reader" w:eastAsia="DengXian" w:hAnsi="Reader" w:cs="Arial"/>
          <w:b/>
          <w:bCs/>
          <w:szCs w:val="24"/>
        </w:rPr>
        <w:t xml:space="preserve">begins crackdown on password sharing </w:t>
      </w:r>
      <w:r w:rsidRPr="00AA1828">
        <w:rPr>
          <w:rFonts w:ascii="Reader" w:eastAsia="DengXian" w:hAnsi="Reader" w:cs="Arial"/>
          <w:b/>
          <w:bCs/>
          <w:szCs w:val="24"/>
        </w:rPr>
        <w:t>(</w:t>
      </w:r>
      <w:hyperlink r:id="rId174">
        <w:r w:rsidRPr="00AA1828">
          <w:rPr>
            <w:rStyle w:val="Hyperlink"/>
            <w:rFonts w:ascii="Reader" w:eastAsia="DengXian" w:hAnsi="Reader" w:cs="Arial"/>
            <w:b/>
            <w:bCs/>
            <w:szCs w:val="24"/>
          </w:rPr>
          <w:t>9/27</w:t>
        </w:r>
      </w:hyperlink>
      <w:r w:rsidRPr="00AA1828">
        <w:rPr>
          <w:rFonts w:ascii="Reader" w:eastAsia="DengXian" w:hAnsi="Reader" w:cs="Arial"/>
          <w:b/>
          <w:bCs/>
          <w:szCs w:val="24"/>
        </w:rPr>
        <w:t>)</w:t>
      </w:r>
      <w:r w:rsidR="005F2747">
        <w:rPr>
          <w:rFonts w:ascii="Reader" w:eastAsia="DengXian" w:hAnsi="Reader" w:cs="Arial"/>
          <w:b/>
          <w:bCs/>
          <w:szCs w:val="24"/>
        </w:rPr>
        <w:t xml:space="preserve"> </w:t>
      </w:r>
      <w:r w:rsidR="005F2747">
        <w:rPr>
          <w:rFonts w:ascii="Reader" w:eastAsia="DengXian" w:hAnsi="Reader" w:cs="Arial"/>
          <w:szCs w:val="24"/>
        </w:rPr>
        <w:t>Starting on November 1, Disney will begin restricting password sharing in Canada</w:t>
      </w:r>
      <w:r w:rsidR="00D96EF2" w:rsidRPr="00AA1828">
        <w:rPr>
          <w:rFonts w:ascii="Reader" w:eastAsia="DengXian" w:hAnsi="Reader" w:cs="Arial"/>
          <w:b/>
          <w:bCs/>
          <w:szCs w:val="24"/>
        </w:rPr>
        <w:t xml:space="preserve"> </w:t>
      </w:r>
    </w:p>
    <w:p w14:paraId="716BBE70" w14:textId="0B9C320C" w:rsidR="00481F9A" w:rsidRPr="00AA1828" w:rsidRDefault="00481F9A" w:rsidP="008D4659">
      <w:pPr>
        <w:pStyle w:val="ListParagraph"/>
        <w:numPr>
          <w:ilvl w:val="0"/>
          <w:numId w:val="10"/>
        </w:numPr>
        <w:rPr>
          <w:rFonts w:ascii="Reader" w:eastAsia="DengXian" w:hAnsi="Reader" w:cs="Arial"/>
          <w:b/>
          <w:bCs/>
          <w:szCs w:val="24"/>
        </w:rPr>
      </w:pPr>
      <w:r w:rsidRPr="00AA1828">
        <w:rPr>
          <w:rFonts w:ascii="Reader" w:eastAsia="DengXian" w:hAnsi="Reader" w:cs="Arial"/>
          <w:b/>
          <w:bCs/>
          <w:szCs w:val="24"/>
        </w:rPr>
        <w:t>Select removed Disney+ titles now available for rent or purchase on</w:t>
      </w:r>
      <w:r w:rsidR="008D4659" w:rsidRPr="00AA1828">
        <w:rPr>
          <w:rFonts w:ascii="Reader" w:eastAsia="DengXian" w:hAnsi="Reader" w:cs="Arial"/>
          <w:b/>
          <w:bCs/>
          <w:szCs w:val="24"/>
        </w:rPr>
        <w:t xml:space="preserve"> paid platforms (</w:t>
      </w:r>
      <w:hyperlink r:id="rId175">
        <w:r w:rsidR="008D4659" w:rsidRPr="00AA1828">
          <w:rPr>
            <w:rStyle w:val="Hyperlink"/>
            <w:rFonts w:ascii="Reader" w:eastAsia="DengXian" w:hAnsi="Reader" w:cs="Arial"/>
            <w:b/>
            <w:bCs/>
            <w:szCs w:val="24"/>
          </w:rPr>
          <w:t>10/10</w:t>
        </w:r>
      </w:hyperlink>
      <w:r w:rsidR="008D4659" w:rsidRPr="00AA1828">
        <w:rPr>
          <w:rFonts w:ascii="Reader" w:eastAsia="DengXian" w:hAnsi="Reader" w:cs="Arial"/>
          <w:b/>
          <w:bCs/>
          <w:szCs w:val="24"/>
        </w:rPr>
        <w:t>)</w:t>
      </w:r>
    </w:p>
    <w:p w14:paraId="0DDF9A8B" w14:textId="62EA7A57" w:rsidR="7FDBF410" w:rsidRPr="00AA1828" w:rsidRDefault="0BAEF100" w:rsidP="20BDD525">
      <w:pPr>
        <w:pStyle w:val="ListParagraph"/>
        <w:numPr>
          <w:ilvl w:val="0"/>
          <w:numId w:val="10"/>
        </w:numPr>
        <w:rPr>
          <w:rFonts w:ascii="Reader" w:eastAsia="DengXian" w:hAnsi="Reader" w:cs="Arial"/>
          <w:b/>
          <w:bCs/>
          <w:szCs w:val="24"/>
        </w:rPr>
      </w:pPr>
      <w:r w:rsidRPr="00AA1828">
        <w:rPr>
          <w:rFonts w:ascii="Reader" w:eastAsia="DengXian" w:hAnsi="Reader" w:cs="Arial"/>
          <w:b/>
          <w:bCs/>
          <w:szCs w:val="24"/>
        </w:rPr>
        <w:t xml:space="preserve">Disney </w:t>
      </w:r>
      <w:r w:rsidR="00CB2613" w:rsidRPr="00AA1828">
        <w:rPr>
          <w:rFonts w:ascii="Reader" w:eastAsia="DengXian" w:hAnsi="Reader" w:cs="Arial"/>
          <w:b/>
          <w:bCs/>
          <w:szCs w:val="24"/>
        </w:rPr>
        <w:t xml:space="preserve">partners with TikTok to celebrate its 100th anniversary with global, multi-brand interactive experiences </w:t>
      </w:r>
      <w:r w:rsidRPr="00AA1828">
        <w:rPr>
          <w:rFonts w:ascii="Reader" w:eastAsia="DengXian" w:hAnsi="Reader" w:cs="Arial"/>
          <w:b/>
          <w:bCs/>
          <w:szCs w:val="24"/>
        </w:rPr>
        <w:t>(</w:t>
      </w:r>
      <w:hyperlink r:id="rId176">
        <w:r w:rsidRPr="00AA1828">
          <w:rPr>
            <w:rStyle w:val="Hyperlink"/>
            <w:rFonts w:ascii="Reader" w:eastAsia="DengXian" w:hAnsi="Reader" w:cs="Arial"/>
            <w:b/>
            <w:bCs/>
            <w:szCs w:val="24"/>
          </w:rPr>
          <w:t>10/13</w:t>
        </w:r>
      </w:hyperlink>
      <w:r w:rsidRPr="00AA1828">
        <w:rPr>
          <w:rFonts w:ascii="Reader" w:eastAsia="DengXian" w:hAnsi="Reader" w:cs="Arial"/>
          <w:b/>
          <w:bCs/>
          <w:szCs w:val="24"/>
        </w:rPr>
        <w:t>)</w:t>
      </w:r>
    </w:p>
    <w:p w14:paraId="01066C3A" w14:textId="618FB181" w:rsidR="560768BF" w:rsidRPr="00AA1828" w:rsidRDefault="560768BF" w:rsidP="4798D1B3">
      <w:pPr>
        <w:pStyle w:val="ListParagraph"/>
        <w:numPr>
          <w:ilvl w:val="0"/>
          <w:numId w:val="10"/>
        </w:numPr>
        <w:rPr>
          <w:rFonts w:ascii="Reader" w:hAnsi="Reader"/>
          <w:b/>
          <w:bCs/>
          <w:szCs w:val="24"/>
        </w:rPr>
      </w:pPr>
      <w:r w:rsidRPr="00AA1828">
        <w:rPr>
          <w:rFonts w:ascii="Reader" w:hAnsi="Reader"/>
          <w:b/>
          <w:bCs/>
          <w:szCs w:val="24"/>
        </w:rPr>
        <w:t xml:space="preserve">Disney </w:t>
      </w:r>
      <w:r w:rsidR="00CB2613" w:rsidRPr="00AA1828">
        <w:rPr>
          <w:rFonts w:ascii="Reader" w:hAnsi="Reader"/>
          <w:b/>
          <w:bCs/>
          <w:szCs w:val="24"/>
        </w:rPr>
        <w:t xml:space="preserve">unveils beta </w:t>
      </w:r>
      <w:r w:rsidRPr="00AA1828">
        <w:rPr>
          <w:rFonts w:ascii="Reader" w:hAnsi="Reader"/>
          <w:b/>
          <w:bCs/>
          <w:szCs w:val="24"/>
        </w:rPr>
        <w:t xml:space="preserve">Disney+ with Hulu </w:t>
      </w:r>
      <w:r w:rsidR="00CB2613" w:rsidRPr="00AA1828">
        <w:rPr>
          <w:rFonts w:ascii="Reader" w:hAnsi="Reader"/>
          <w:b/>
          <w:bCs/>
          <w:szCs w:val="24"/>
        </w:rPr>
        <w:t xml:space="preserve">content </w:t>
      </w:r>
      <w:r w:rsidRPr="00AA1828">
        <w:rPr>
          <w:rFonts w:ascii="Reader" w:hAnsi="Reader"/>
          <w:b/>
          <w:bCs/>
          <w:szCs w:val="24"/>
        </w:rPr>
        <w:t>(</w:t>
      </w:r>
      <w:hyperlink r:id="rId177">
        <w:r w:rsidRPr="00AA1828">
          <w:rPr>
            <w:rStyle w:val="Hyperlink"/>
            <w:rFonts w:ascii="Reader" w:hAnsi="Reader"/>
            <w:b/>
            <w:bCs/>
            <w:szCs w:val="24"/>
          </w:rPr>
          <w:t>12/6</w:t>
        </w:r>
      </w:hyperlink>
      <w:r w:rsidRPr="00AA1828">
        <w:rPr>
          <w:rFonts w:ascii="Reader" w:hAnsi="Reader"/>
          <w:b/>
          <w:bCs/>
          <w:szCs w:val="24"/>
        </w:rPr>
        <w:t>)</w:t>
      </w:r>
    </w:p>
    <w:p w14:paraId="2593F580" w14:textId="420897BE" w:rsidR="009E064C" w:rsidRPr="00AA1828" w:rsidRDefault="0C6DAF52" w:rsidP="009E064C">
      <w:pPr>
        <w:pStyle w:val="ListParagraph"/>
        <w:numPr>
          <w:ilvl w:val="0"/>
          <w:numId w:val="10"/>
        </w:numPr>
        <w:rPr>
          <w:rFonts w:ascii="Reader" w:hAnsi="Reader"/>
          <w:b/>
          <w:bCs/>
          <w:szCs w:val="24"/>
        </w:rPr>
      </w:pPr>
      <w:r w:rsidRPr="00AA1828">
        <w:rPr>
          <w:rFonts w:ascii="Reader" w:hAnsi="Reader"/>
          <w:b/>
          <w:bCs/>
          <w:szCs w:val="24"/>
        </w:rPr>
        <w:t xml:space="preserve">Disney </w:t>
      </w:r>
      <w:r w:rsidR="00E6672B" w:rsidRPr="00AA1828">
        <w:rPr>
          <w:rFonts w:ascii="Reader" w:hAnsi="Reader"/>
          <w:b/>
          <w:bCs/>
          <w:szCs w:val="24"/>
        </w:rPr>
        <w:t>considers adding</w:t>
      </w:r>
      <w:r w:rsidR="00CB2613" w:rsidRPr="00AA1828">
        <w:rPr>
          <w:rFonts w:ascii="Reader" w:hAnsi="Reader"/>
          <w:b/>
          <w:bCs/>
          <w:szCs w:val="24"/>
        </w:rPr>
        <w:t xml:space="preserve"> shopping and gaming on Disney+, expanding advertiser opportunities beyond traditional commercials </w:t>
      </w:r>
      <w:r w:rsidRPr="00AA1828">
        <w:rPr>
          <w:rFonts w:ascii="Reader" w:hAnsi="Reader"/>
          <w:b/>
          <w:bCs/>
          <w:szCs w:val="24"/>
        </w:rPr>
        <w:t>(</w:t>
      </w:r>
      <w:hyperlink r:id="rId178">
        <w:r w:rsidRPr="00AA1828">
          <w:rPr>
            <w:rStyle w:val="Hyperlink"/>
            <w:rFonts w:ascii="Reader" w:hAnsi="Reader"/>
            <w:b/>
            <w:bCs/>
            <w:szCs w:val="24"/>
          </w:rPr>
          <w:t>12/7</w:t>
        </w:r>
      </w:hyperlink>
      <w:r w:rsidR="00E6672B" w:rsidRPr="00AA1828">
        <w:rPr>
          <w:rFonts w:ascii="Reader" w:hAnsi="Reader"/>
          <w:b/>
          <w:bCs/>
          <w:szCs w:val="24"/>
        </w:rPr>
        <w:t>)</w:t>
      </w:r>
    </w:p>
    <w:p w14:paraId="11D278A8" w14:textId="77777777" w:rsidR="00382848" w:rsidRPr="0057754D" w:rsidRDefault="00382848" w:rsidP="00382848">
      <w:pPr>
        <w:pStyle w:val="ListParagraph"/>
        <w:numPr>
          <w:ilvl w:val="0"/>
          <w:numId w:val="10"/>
        </w:numPr>
        <w:spacing w:after="0"/>
        <w:rPr>
          <w:rFonts w:ascii="Reader" w:eastAsia="DengXian" w:hAnsi="Reader" w:cs="Arial"/>
          <w:b/>
          <w:bCs/>
          <w:szCs w:val="24"/>
        </w:rPr>
      </w:pPr>
      <w:r w:rsidRPr="0057754D">
        <w:rPr>
          <w:rFonts w:ascii="Reader" w:eastAsia="DengXian" w:hAnsi="Reader" w:cs="Arial"/>
          <w:i/>
          <w:iCs/>
          <w:szCs w:val="24"/>
        </w:rPr>
        <w:t>Commentary</w:t>
      </w:r>
      <w:r w:rsidRPr="0057754D">
        <w:rPr>
          <w:rFonts w:ascii="Reader" w:eastAsia="DengXian" w:hAnsi="Reader" w:cs="Arial"/>
          <w:b/>
          <w:bCs/>
          <w:szCs w:val="24"/>
        </w:rPr>
        <w:t>: Can Disney rediscover the magic? (</w:t>
      </w:r>
      <w:hyperlink r:id="rId179">
        <w:r w:rsidRPr="0057754D">
          <w:rPr>
            <w:rStyle w:val="Hyperlink"/>
            <w:rFonts w:ascii="Reader" w:eastAsia="DengXian" w:hAnsi="Reader" w:cs="Arial"/>
            <w:b/>
            <w:bCs/>
            <w:szCs w:val="24"/>
          </w:rPr>
          <w:t>11/21</w:t>
        </w:r>
      </w:hyperlink>
      <w:r w:rsidRPr="0057754D">
        <w:rPr>
          <w:rFonts w:ascii="Reader" w:eastAsia="DengXian" w:hAnsi="Reader" w:cs="Arial"/>
          <w:b/>
          <w:bCs/>
          <w:szCs w:val="24"/>
        </w:rPr>
        <w:t>)</w:t>
      </w:r>
    </w:p>
    <w:p w14:paraId="4773BE74" w14:textId="01A8EEEF" w:rsidR="00F84366" w:rsidRDefault="00F84366" w:rsidP="00382848">
      <w:pPr>
        <w:pStyle w:val="ListParagraph"/>
        <w:numPr>
          <w:ilvl w:val="1"/>
          <w:numId w:val="10"/>
        </w:numPr>
        <w:spacing w:after="120"/>
        <w:rPr>
          <w:rFonts w:ascii="Reader" w:hAnsi="Reader"/>
          <w:szCs w:val="24"/>
        </w:rPr>
      </w:pPr>
      <w:r>
        <w:rPr>
          <w:rFonts w:ascii="Reader" w:hAnsi="Reader"/>
          <w:szCs w:val="24"/>
        </w:rPr>
        <w:t xml:space="preserve">Disney’s major acquisitions (Marvel Studios, Pixar, and Lucasfilm) </w:t>
      </w:r>
      <w:r w:rsidR="00430E45">
        <w:rPr>
          <w:rFonts w:ascii="Reader" w:hAnsi="Reader"/>
          <w:szCs w:val="24"/>
        </w:rPr>
        <w:t>h</w:t>
      </w:r>
      <w:r>
        <w:rPr>
          <w:rFonts w:ascii="Reader" w:hAnsi="Reader"/>
          <w:szCs w:val="24"/>
        </w:rPr>
        <w:t>ave seen a decline in performance</w:t>
      </w:r>
      <w:r w:rsidR="00430E45">
        <w:rPr>
          <w:rFonts w:ascii="Reader" w:hAnsi="Reader"/>
          <w:szCs w:val="24"/>
        </w:rPr>
        <w:t>, with fewer films breaking the $1B mark compared to earlier successes</w:t>
      </w:r>
    </w:p>
    <w:p w14:paraId="59130902" w14:textId="0F9C8E62" w:rsidR="00382848" w:rsidRPr="00AA1828" w:rsidRDefault="00430E45" w:rsidP="00382848">
      <w:pPr>
        <w:pStyle w:val="ListParagraph"/>
        <w:numPr>
          <w:ilvl w:val="1"/>
          <w:numId w:val="10"/>
        </w:numPr>
        <w:rPr>
          <w:rFonts w:ascii="Reader" w:eastAsia="DengXian" w:hAnsi="Reader" w:cs="Arial"/>
          <w:szCs w:val="24"/>
        </w:rPr>
      </w:pPr>
      <w:r>
        <w:rPr>
          <w:rFonts w:ascii="Reader" w:hAnsi="Reader"/>
          <w:szCs w:val="24"/>
        </w:rPr>
        <w:t xml:space="preserve">Iger is now </w:t>
      </w:r>
      <w:r w:rsidR="00382848" w:rsidRPr="00AA1828">
        <w:rPr>
          <w:rFonts w:ascii="Reader" w:hAnsi="Reader"/>
          <w:szCs w:val="24"/>
        </w:rPr>
        <w:t>taking a more hands-on approach to improve movie quality</w:t>
      </w:r>
      <w:r w:rsidR="00636C67">
        <w:rPr>
          <w:rFonts w:ascii="Reader" w:hAnsi="Reader"/>
          <w:szCs w:val="24"/>
        </w:rPr>
        <w:t xml:space="preserve">, </w:t>
      </w:r>
      <w:r w:rsidR="00382848" w:rsidRPr="00AA1828">
        <w:rPr>
          <w:rFonts w:ascii="Reader" w:hAnsi="Reader"/>
          <w:szCs w:val="24"/>
        </w:rPr>
        <w:t>includ</w:t>
      </w:r>
      <w:r w:rsidR="00636C67">
        <w:rPr>
          <w:rFonts w:ascii="Reader" w:hAnsi="Reader"/>
          <w:szCs w:val="24"/>
        </w:rPr>
        <w:t>ing</w:t>
      </w:r>
      <w:r w:rsidR="00382848" w:rsidRPr="00AA1828">
        <w:rPr>
          <w:rFonts w:ascii="Reader" w:hAnsi="Reader"/>
          <w:szCs w:val="24"/>
        </w:rPr>
        <w:t xml:space="preserve"> scaling back the number of films produced and engaging in direct discussions with studio chiefs</w:t>
      </w:r>
    </w:p>
    <w:p w14:paraId="4A4D6D71" w14:textId="60342942" w:rsidR="00382848" w:rsidRPr="00AA1828" w:rsidRDefault="00382848" w:rsidP="00382848">
      <w:pPr>
        <w:pStyle w:val="ListParagraph"/>
        <w:numPr>
          <w:ilvl w:val="1"/>
          <w:numId w:val="10"/>
        </w:numPr>
        <w:rPr>
          <w:rFonts w:ascii="Reader" w:eastAsia="DengXian" w:hAnsi="Reader" w:cs="Arial"/>
          <w:szCs w:val="24"/>
        </w:rPr>
      </w:pPr>
      <w:r w:rsidRPr="00AA1828">
        <w:rPr>
          <w:rFonts w:ascii="Reader" w:hAnsi="Reader"/>
          <w:szCs w:val="24"/>
        </w:rPr>
        <w:t xml:space="preserve">Profits in the TV networks unit have also fallen, </w:t>
      </w:r>
      <w:r w:rsidR="001140A7">
        <w:rPr>
          <w:rFonts w:ascii="Reader" w:hAnsi="Reader"/>
          <w:szCs w:val="24"/>
        </w:rPr>
        <w:t>with</w:t>
      </w:r>
      <w:r w:rsidRPr="00AA1828">
        <w:rPr>
          <w:rFonts w:ascii="Reader" w:hAnsi="Reader"/>
          <w:szCs w:val="24"/>
        </w:rPr>
        <w:t xml:space="preserve"> pressure to make streaming services like Disney+, Hulu, and ESPN profitable</w:t>
      </w:r>
    </w:p>
    <w:p w14:paraId="6E78228D" w14:textId="337492BE" w:rsidR="00382848" w:rsidRPr="00AA1828" w:rsidRDefault="00382848" w:rsidP="00382848">
      <w:pPr>
        <w:pStyle w:val="ListParagraph"/>
        <w:numPr>
          <w:ilvl w:val="1"/>
          <w:numId w:val="10"/>
        </w:numPr>
        <w:rPr>
          <w:rFonts w:ascii="Reader" w:eastAsia="DengXian" w:hAnsi="Reader" w:cs="Arial"/>
          <w:szCs w:val="24"/>
        </w:rPr>
      </w:pPr>
      <w:r w:rsidRPr="00AA1828">
        <w:rPr>
          <w:rFonts w:ascii="Reader" w:hAnsi="Reader"/>
          <w:szCs w:val="24"/>
        </w:rPr>
        <w:t>Disney's overall strategy now focuses on reducing its content budget, being more selective about film releases, and restructuring to give creative executives more control. This is seen as crucial to revitalizing Disney's broader business, including theme parks and merchandise</w:t>
      </w:r>
    </w:p>
    <w:p w14:paraId="32FD157A" w14:textId="1515555A" w:rsidR="6DE7ECF9" w:rsidRPr="00AA1828" w:rsidRDefault="6DE7ECF9" w:rsidP="4798D1B3">
      <w:pPr>
        <w:pStyle w:val="ListParagraph"/>
        <w:numPr>
          <w:ilvl w:val="0"/>
          <w:numId w:val="10"/>
        </w:numPr>
        <w:rPr>
          <w:rFonts w:ascii="Reader" w:hAnsi="Reader"/>
          <w:b/>
          <w:bCs/>
          <w:szCs w:val="24"/>
        </w:rPr>
      </w:pPr>
      <w:r w:rsidRPr="00AA1828">
        <w:rPr>
          <w:rFonts w:ascii="Reader" w:hAnsi="Reader"/>
          <w:i/>
          <w:iCs/>
          <w:szCs w:val="24"/>
        </w:rPr>
        <w:t>Interview</w:t>
      </w:r>
      <w:r w:rsidRPr="00AA1828">
        <w:rPr>
          <w:rFonts w:ascii="Reader" w:hAnsi="Reader"/>
          <w:b/>
          <w:bCs/>
          <w:szCs w:val="24"/>
        </w:rPr>
        <w:t xml:space="preserve">: Sean </w:t>
      </w:r>
      <w:proofErr w:type="spellStart"/>
      <w:r w:rsidRPr="00AA1828">
        <w:rPr>
          <w:rFonts w:ascii="Reader" w:hAnsi="Reader"/>
          <w:b/>
          <w:bCs/>
          <w:szCs w:val="24"/>
        </w:rPr>
        <w:t>Shoptaw</w:t>
      </w:r>
      <w:proofErr w:type="spellEnd"/>
      <w:r w:rsidRPr="00AA1828">
        <w:rPr>
          <w:rFonts w:ascii="Reader" w:hAnsi="Reader"/>
          <w:b/>
          <w:bCs/>
          <w:szCs w:val="24"/>
        </w:rPr>
        <w:t>, SVP of Games and Interactive Experiences (</w:t>
      </w:r>
      <w:hyperlink r:id="rId180">
        <w:r w:rsidRPr="00AA1828">
          <w:rPr>
            <w:rStyle w:val="Hyperlink"/>
            <w:rFonts w:ascii="Reader" w:hAnsi="Reader"/>
            <w:b/>
            <w:bCs/>
            <w:szCs w:val="24"/>
          </w:rPr>
          <w:t>12/13</w:t>
        </w:r>
      </w:hyperlink>
      <w:r w:rsidRPr="00AA1828">
        <w:rPr>
          <w:rFonts w:ascii="Reader" w:hAnsi="Reader"/>
          <w:b/>
          <w:bCs/>
          <w:szCs w:val="24"/>
        </w:rPr>
        <w:t>)</w:t>
      </w:r>
    </w:p>
    <w:p w14:paraId="5059ABB5" w14:textId="3CBC0F44" w:rsidR="3772A3D7" w:rsidRDefault="3772A3D7" w:rsidP="4798D1B3">
      <w:pPr>
        <w:pStyle w:val="ListParagraph"/>
        <w:numPr>
          <w:ilvl w:val="1"/>
          <w:numId w:val="10"/>
        </w:numPr>
        <w:rPr>
          <w:rFonts w:ascii="Reader" w:hAnsi="Reader"/>
          <w:szCs w:val="24"/>
        </w:rPr>
      </w:pPr>
      <w:r w:rsidRPr="00AA1828">
        <w:rPr>
          <w:rFonts w:ascii="Reader" w:hAnsi="Reader"/>
          <w:szCs w:val="24"/>
        </w:rPr>
        <w:lastRenderedPageBreak/>
        <w:t>Disney separates their games division by studio/franchise</w:t>
      </w:r>
      <w:r w:rsidR="00A92FA4">
        <w:rPr>
          <w:rFonts w:ascii="Reader" w:hAnsi="Reader"/>
          <w:szCs w:val="24"/>
        </w:rPr>
        <w:t xml:space="preserve">, with </w:t>
      </w:r>
      <w:r w:rsidR="00F27DC3">
        <w:rPr>
          <w:rFonts w:ascii="Reader" w:hAnsi="Reader"/>
          <w:szCs w:val="24"/>
        </w:rPr>
        <w:t>central business development, marketing, and creative teams</w:t>
      </w:r>
    </w:p>
    <w:p w14:paraId="15867063" w14:textId="03F754FA" w:rsidR="00812182" w:rsidRPr="00AA1828" w:rsidRDefault="00812182" w:rsidP="43D7F28B">
      <w:pPr>
        <w:pStyle w:val="ListParagraph"/>
        <w:numPr>
          <w:ilvl w:val="1"/>
          <w:numId w:val="10"/>
        </w:numPr>
        <w:rPr>
          <w:rFonts w:ascii="Reader" w:hAnsi="Reader"/>
        </w:rPr>
      </w:pPr>
      <w:r w:rsidRPr="43D7F28B">
        <w:rPr>
          <w:rFonts w:ascii="Reader" w:hAnsi="Reader"/>
        </w:rPr>
        <w:t xml:space="preserve">Disney has </w:t>
      </w:r>
      <w:proofErr w:type="spellStart"/>
      <w:r w:rsidRPr="43D7F28B">
        <w:rPr>
          <w:rFonts w:ascii="Reader" w:hAnsi="Reader"/>
        </w:rPr>
        <w:t>pivot</w:t>
      </w:r>
      <w:r w:rsidR="534C6A4B" w:rsidRPr="43D7F28B">
        <w:rPr>
          <w:rFonts w:ascii="Reader" w:hAnsi="Reader"/>
        </w:rPr>
        <w:t>co</w:t>
      </w:r>
      <w:r w:rsidRPr="43D7F28B">
        <w:rPr>
          <w:rFonts w:ascii="Reader" w:hAnsi="Reader"/>
        </w:rPr>
        <w:t>ed</w:t>
      </w:r>
      <w:proofErr w:type="spellEnd"/>
      <w:r w:rsidRPr="43D7F28B">
        <w:rPr>
          <w:rFonts w:ascii="Reader" w:hAnsi="Reader"/>
        </w:rPr>
        <w:t xml:space="preserve"> to an exclusive licensing mode</w:t>
      </w:r>
      <w:r w:rsidR="00C108A9" w:rsidRPr="43D7F28B">
        <w:rPr>
          <w:rFonts w:ascii="Reader" w:hAnsi="Reader"/>
        </w:rPr>
        <w:t>l</w:t>
      </w:r>
      <w:r w:rsidR="00914D16" w:rsidRPr="43D7F28B">
        <w:rPr>
          <w:rFonts w:ascii="Reader" w:hAnsi="Reader"/>
        </w:rPr>
        <w:t>, focusing on games based on Disney IP</w:t>
      </w:r>
    </w:p>
    <w:p w14:paraId="0B388153" w14:textId="77777777" w:rsidR="0067741F" w:rsidRPr="00AA1828" w:rsidRDefault="0067741F" w:rsidP="0067741F">
      <w:pPr>
        <w:pStyle w:val="ListParagraph"/>
        <w:numPr>
          <w:ilvl w:val="0"/>
          <w:numId w:val="10"/>
        </w:numPr>
        <w:rPr>
          <w:rFonts w:ascii="Reader" w:hAnsi="Reader"/>
          <w:b/>
          <w:bCs/>
          <w:szCs w:val="24"/>
        </w:rPr>
      </w:pPr>
      <w:r w:rsidRPr="00AA1828">
        <w:rPr>
          <w:rFonts w:ascii="Reader" w:hAnsi="Reader"/>
          <w:i/>
          <w:iCs/>
          <w:szCs w:val="24"/>
        </w:rPr>
        <w:t xml:space="preserve">Analysis: </w:t>
      </w:r>
      <w:r w:rsidRPr="00AA1828">
        <w:rPr>
          <w:rFonts w:ascii="Reader" w:hAnsi="Reader"/>
          <w:b/>
          <w:bCs/>
          <w:szCs w:val="24"/>
        </w:rPr>
        <w:t>Disney+ Hulu app set to surpass Netflix in U.S. popularity and volume, Ampere Analysis reports (</w:t>
      </w:r>
      <w:hyperlink r:id="rId181">
        <w:r w:rsidRPr="00AA1828">
          <w:rPr>
            <w:rStyle w:val="Hyperlink"/>
            <w:rFonts w:ascii="Reader" w:hAnsi="Reader"/>
            <w:b/>
            <w:bCs/>
            <w:szCs w:val="24"/>
          </w:rPr>
          <w:t>12/11</w:t>
        </w:r>
      </w:hyperlink>
      <w:r w:rsidRPr="00AA1828">
        <w:rPr>
          <w:rFonts w:ascii="Reader" w:hAnsi="Reader"/>
          <w:b/>
          <w:bCs/>
          <w:szCs w:val="24"/>
        </w:rPr>
        <w:t>)</w:t>
      </w:r>
    </w:p>
    <w:p w14:paraId="4C85907C" w14:textId="77777777" w:rsidR="00A73F21" w:rsidRPr="00AA1828" w:rsidRDefault="65A56EFF" w:rsidP="07BBF06A">
      <w:pPr>
        <w:pStyle w:val="Heading2"/>
        <w:spacing w:afterLines="60" w:after="144"/>
        <w:rPr>
          <w:rFonts w:ascii="Reader" w:eastAsia="Averta CY" w:hAnsi="Reader" w:cs="Averta CY"/>
          <w:szCs w:val="24"/>
        </w:rPr>
      </w:pPr>
      <w:r w:rsidRPr="00AA1828">
        <w:rPr>
          <w:rFonts w:ascii="Reader" w:eastAsia="Averta CY" w:hAnsi="Reader" w:cs="Averta CY"/>
          <w:szCs w:val="24"/>
        </w:rPr>
        <w:t>Disney Parks, Experiences, and Products (DPEP)</w:t>
      </w:r>
    </w:p>
    <w:p w14:paraId="2F1470CE" w14:textId="622E02B9" w:rsidR="2D5E2280" w:rsidRPr="00AA1828" w:rsidRDefault="09B4456B" w:rsidP="411A1E1B">
      <w:pPr>
        <w:pStyle w:val="ListParagraph"/>
        <w:numPr>
          <w:ilvl w:val="0"/>
          <w:numId w:val="9"/>
        </w:numPr>
        <w:rPr>
          <w:rFonts w:ascii="Reader" w:eastAsia="DengXian" w:hAnsi="Reader" w:cs="Arial"/>
          <w:b/>
          <w:bCs/>
          <w:szCs w:val="24"/>
        </w:rPr>
      </w:pPr>
      <w:r w:rsidRPr="00AA1828">
        <w:rPr>
          <w:rFonts w:ascii="Reader" w:eastAsia="DengXian" w:hAnsi="Reader" w:cs="Arial"/>
          <w:b/>
          <w:bCs/>
          <w:szCs w:val="24"/>
        </w:rPr>
        <w:t>Disney raises theme park ticket and parking (</w:t>
      </w:r>
      <w:hyperlink r:id="rId182">
        <w:r w:rsidRPr="00AA1828">
          <w:rPr>
            <w:rStyle w:val="Hyperlink"/>
            <w:rFonts w:ascii="Reader" w:eastAsia="DengXian" w:hAnsi="Reader" w:cs="Arial"/>
            <w:b/>
            <w:bCs/>
            <w:szCs w:val="24"/>
          </w:rPr>
          <w:t>10/11</w:t>
        </w:r>
      </w:hyperlink>
      <w:r w:rsidRPr="00AA1828">
        <w:rPr>
          <w:rFonts w:ascii="Reader" w:eastAsia="DengXian" w:hAnsi="Reader" w:cs="Arial"/>
          <w:b/>
          <w:bCs/>
          <w:szCs w:val="24"/>
        </w:rPr>
        <w:t>)</w:t>
      </w:r>
      <w:r w:rsidR="00971DF7" w:rsidRPr="00AA1828">
        <w:rPr>
          <w:rFonts w:ascii="Reader" w:eastAsia="DengXian" w:hAnsi="Reader" w:cs="Arial"/>
          <w:b/>
          <w:bCs/>
          <w:szCs w:val="24"/>
        </w:rPr>
        <w:t xml:space="preserve"> </w:t>
      </w:r>
      <w:r w:rsidR="00971DF7" w:rsidRPr="00AA1828">
        <w:rPr>
          <w:rFonts w:ascii="Reader" w:eastAsia="DengXian" w:hAnsi="Reader" w:cs="Arial"/>
          <w:szCs w:val="24"/>
        </w:rPr>
        <w:t>The price increases come amid $60B investment in park expansions</w:t>
      </w:r>
    </w:p>
    <w:p w14:paraId="529D9902" w14:textId="7998ADD7" w:rsidR="05EABFBA" w:rsidRPr="00AA1828" w:rsidRDefault="002357F6" w:rsidP="00F452E4">
      <w:pPr>
        <w:pStyle w:val="ListParagraph"/>
        <w:numPr>
          <w:ilvl w:val="0"/>
          <w:numId w:val="9"/>
        </w:numPr>
        <w:rPr>
          <w:rFonts w:ascii="Reader" w:eastAsia="DengXian" w:hAnsi="Reader" w:cs="Arial"/>
          <w:b/>
          <w:bCs/>
          <w:szCs w:val="24"/>
        </w:rPr>
      </w:pPr>
      <w:r w:rsidRPr="00AA1828">
        <w:rPr>
          <w:rFonts w:ascii="Reader" w:eastAsia="DengXian" w:hAnsi="Reader" w:cs="Arial"/>
          <w:b/>
          <w:bCs/>
          <w:szCs w:val="24"/>
        </w:rPr>
        <w:t xml:space="preserve">Disney expands </w:t>
      </w:r>
      <w:r w:rsidR="00B36F48" w:rsidRPr="00AA1828">
        <w:rPr>
          <w:rFonts w:ascii="Reader" w:eastAsia="DengXian" w:hAnsi="Reader" w:cs="Arial"/>
          <w:b/>
          <w:bCs/>
          <w:szCs w:val="24"/>
        </w:rPr>
        <w:t>Asian theme parks with new themed attractions (</w:t>
      </w:r>
      <w:hyperlink r:id="rId183">
        <w:r w:rsidR="00B36F48" w:rsidRPr="00AA1828">
          <w:rPr>
            <w:rStyle w:val="Hyperlink"/>
            <w:rFonts w:ascii="Reader" w:eastAsia="DengXian" w:hAnsi="Reader" w:cs="Arial"/>
            <w:b/>
            <w:bCs/>
            <w:szCs w:val="24"/>
          </w:rPr>
          <w:t>10/12</w:t>
        </w:r>
      </w:hyperlink>
      <w:r w:rsidR="00B36F48" w:rsidRPr="00AA1828">
        <w:rPr>
          <w:rFonts w:ascii="Reader" w:eastAsia="DengXian" w:hAnsi="Reader" w:cs="Arial"/>
          <w:b/>
          <w:bCs/>
          <w:szCs w:val="24"/>
        </w:rPr>
        <w:t>)</w:t>
      </w:r>
    </w:p>
    <w:p w14:paraId="1D3825F6" w14:textId="2CC49CF3" w:rsidR="67525DEA" w:rsidRPr="00AA1828" w:rsidRDefault="67525DEA" w:rsidP="20BDD525">
      <w:pPr>
        <w:pStyle w:val="ListParagraph"/>
        <w:numPr>
          <w:ilvl w:val="0"/>
          <w:numId w:val="9"/>
        </w:numPr>
        <w:rPr>
          <w:rFonts w:ascii="Reader" w:eastAsia="DengXian" w:hAnsi="Reader" w:cs="Arial"/>
          <w:szCs w:val="24"/>
        </w:rPr>
      </w:pPr>
      <w:r w:rsidRPr="00AA1828">
        <w:rPr>
          <w:rFonts w:ascii="Reader" w:eastAsia="DengXian" w:hAnsi="Reader" w:cs="Arial"/>
          <w:b/>
          <w:bCs/>
          <w:szCs w:val="24"/>
        </w:rPr>
        <w:t>Disney tests “droids-in-training" at Galaxy’s Edge (</w:t>
      </w:r>
      <w:hyperlink r:id="rId184">
        <w:r w:rsidRPr="00AA1828">
          <w:rPr>
            <w:rStyle w:val="Hyperlink"/>
            <w:rFonts w:ascii="Reader" w:eastAsia="DengXian" w:hAnsi="Reader" w:cs="Arial"/>
            <w:b/>
            <w:bCs/>
            <w:szCs w:val="24"/>
          </w:rPr>
          <w:t>10/13</w:t>
        </w:r>
      </w:hyperlink>
      <w:r w:rsidRPr="00AA1828">
        <w:rPr>
          <w:rFonts w:ascii="Reader" w:eastAsia="DengXian" w:hAnsi="Reader" w:cs="Arial"/>
          <w:b/>
          <w:bCs/>
          <w:szCs w:val="24"/>
        </w:rPr>
        <w:t xml:space="preserve">) </w:t>
      </w:r>
      <w:r w:rsidRPr="00AA1828">
        <w:rPr>
          <w:rFonts w:ascii="Reader" w:eastAsia="DengXian" w:hAnsi="Reader" w:cs="Arial"/>
          <w:szCs w:val="24"/>
        </w:rPr>
        <w:t>The robots can emote, dance, and interact with guests</w:t>
      </w:r>
    </w:p>
    <w:p w14:paraId="4DA8222D" w14:textId="6A3043F2" w:rsidR="447BA90F" w:rsidRPr="00AA1828" w:rsidRDefault="447BA90F" w:rsidP="6BB6996C">
      <w:pPr>
        <w:pStyle w:val="ListParagraph"/>
        <w:numPr>
          <w:ilvl w:val="0"/>
          <w:numId w:val="9"/>
        </w:numPr>
        <w:rPr>
          <w:rFonts w:ascii="Reader" w:eastAsia="DengXian" w:hAnsi="Reader" w:cs="Arial"/>
          <w:b/>
          <w:bCs/>
          <w:szCs w:val="24"/>
        </w:rPr>
      </w:pPr>
      <w:r w:rsidRPr="00AA1828">
        <w:rPr>
          <w:rFonts w:ascii="Reader" w:eastAsia="DengXian" w:hAnsi="Reader" w:cs="Arial"/>
          <w:b/>
          <w:bCs/>
          <w:szCs w:val="24"/>
        </w:rPr>
        <w:t xml:space="preserve">Shanghai Disneyland's </w:t>
      </w:r>
      <w:r w:rsidR="00743014" w:rsidRPr="00AA1828">
        <w:rPr>
          <w:rFonts w:ascii="Reader" w:eastAsia="DengXian" w:hAnsi="Reader" w:cs="Arial"/>
          <w:b/>
          <w:bCs/>
          <w:szCs w:val="24"/>
        </w:rPr>
        <w:t>“</w:t>
      </w:r>
      <w:r w:rsidRPr="00AA1828">
        <w:rPr>
          <w:rFonts w:ascii="Reader" w:eastAsia="DengXian" w:hAnsi="Reader" w:cs="Arial"/>
          <w:b/>
          <w:bCs/>
          <w:szCs w:val="24"/>
        </w:rPr>
        <w:t>Zootopia</w:t>
      </w:r>
      <w:r w:rsidR="00743014" w:rsidRPr="00AA1828">
        <w:rPr>
          <w:rFonts w:ascii="Reader" w:eastAsia="DengXian" w:hAnsi="Reader" w:cs="Arial"/>
          <w:b/>
          <w:bCs/>
          <w:szCs w:val="24"/>
        </w:rPr>
        <w:t xml:space="preserve"> </w:t>
      </w:r>
      <w:r w:rsidRPr="00AA1828">
        <w:rPr>
          <w:rFonts w:ascii="Reader" w:eastAsia="DengXian" w:hAnsi="Reader" w:cs="Arial"/>
          <w:b/>
          <w:bCs/>
          <w:szCs w:val="24"/>
        </w:rPr>
        <w:t>Land</w:t>
      </w:r>
      <w:r w:rsidR="00743014" w:rsidRPr="00AA1828">
        <w:rPr>
          <w:rFonts w:ascii="Reader" w:eastAsia="DengXian" w:hAnsi="Reader" w:cs="Arial"/>
          <w:b/>
          <w:bCs/>
          <w:szCs w:val="24"/>
        </w:rPr>
        <w:t>”</w:t>
      </w:r>
      <w:r w:rsidRPr="00AA1828">
        <w:rPr>
          <w:rFonts w:ascii="Reader" w:eastAsia="DengXian" w:hAnsi="Reader" w:cs="Arial"/>
          <w:b/>
          <w:bCs/>
          <w:szCs w:val="24"/>
        </w:rPr>
        <w:t xml:space="preserve"> </w:t>
      </w:r>
      <w:r w:rsidR="00743014" w:rsidRPr="00AA1828">
        <w:rPr>
          <w:rFonts w:ascii="Reader" w:eastAsia="DengXian" w:hAnsi="Reader" w:cs="Arial"/>
          <w:b/>
          <w:bCs/>
          <w:szCs w:val="24"/>
        </w:rPr>
        <w:t xml:space="preserve">set to open in December with new rides and experiences </w:t>
      </w:r>
      <w:r w:rsidRPr="00AA1828">
        <w:rPr>
          <w:rFonts w:ascii="Reader" w:eastAsia="DengXian" w:hAnsi="Reader" w:cs="Arial"/>
          <w:b/>
          <w:bCs/>
          <w:szCs w:val="24"/>
        </w:rPr>
        <w:t>(</w:t>
      </w:r>
      <w:hyperlink r:id="rId185">
        <w:r w:rsidRPr="00AA1828">
          <w:rPr>
            <w:rStyle w:val="Hyperlink"/>
            <w:rFonts w:ascii="Reader" w:eastAsia="DengXian" w:hAnsi="Reader" w:cs="Arial"/>
            <w:b/>
            <w:bCs/>
            <w:szCs w:val="24"/>
          </w:rPr>
          <w:t>10/23</w:t>
        </w:r>
      </w:hyperlink>
      <w:r w:rsidRPr="00AA1828">
        <w:rPr>
          <w:rFonts w:ascii="Reader" w:eastAsia="DengXian" w:hAnsi="Reader" w:cs="Arial"/>
          <w:b/>
          <w:bCs/>
          <w:szCs w:val="24"/>
        </w:rPr>
        <w:t>)</w:t>
      </w:r>
    </w:p>
    <w:p w14:paraId="196F08B4" w14:textId="1FD72F17" w:rsidR="6CEB5AE6" w:rsidRDefault="6CEB5AE6" w:rsidP="71FEB0B8">
      <w:pPr>
        <w:pStyle w:val="ListParagraph"/>
        <w:numPr>
          <w:ilvl w:val="0"/>
          <w:numId w:val="9"/>
        </w:numPr>
        <w:rPr>
          <w:rFonts w:ascii="Reader" w:eastAsia="DengXian" w:hAnsi="Reader" w:cs="Arial"/>
          <w:b/>
          <w:bCs/>
          <w:szCs w:val="24"/>
        </w:rPr>
      </w:pPr>
      <w:r w:rsidRPr="00AA1828">
        <w:rPr>
          <w:rFonts w:ascii="Reader" w:eastAsia="DengXian" w:hAnsi="Reader" w:cs="Arial"/>
          <w:b/>
          <w:bCs/>
          <w:szCs w:val="24"/>
        </w:rPr>
        <w:t xml:space="preserve">Disneyland's Paradise Pier Hotel transforms into Pixar Place Hotel, the first fully Pixar-themed U.S. hotel, opening </w:t>
      </w:r>
      <w:r w:rsidR="00743014" w:rsidRPr="00AA1828">
        <w:rPr>
          <w:rFonts w:ascii="Reader" w:eastAsia="DengXian" w:hAnsi="Reader" w:cs="Arial"/>
          <w:b/>
          <w:bCs/>
          <w:szCs w:val="24"/>
        </w:rPr>
        <w:t>1/30/24</w:t>
      </w:r>
      <w:r w:rsidRPr="00AA1828">
        <w:rPr>
          <w:rFonts w:ascii="Reader" w:eastAsia="DengXian" w:hAnsi="Reader" w:cs="Arial"/>
          <w:b/>
          <w:bCs/>
          <w:szCs w:val="24"/>
        </w:rPr>
        <w:t xml:space="preserve"> (</w:t>
      </w:r>
      <w:hyperlink r:id="rId186">
        <w:r w:rsidRPr="00AA1828">
          <w:rPr>
            <w:rStyle w:val="Hyperlink"/>
            <w:rFonts w:ascii="Reader" w:eastAsia="DengXian" w:hAnsi="Reader" w:cs="Arial"/>
            <w:b/>
            <w:bCs/>
            <w:szCs w:val="24"/>
          </w:rPr>
          <w:t>10/23</w:t>
        </w:r>
      </w:hyperlink>
      <w:r w:rsidRPr="00AA1828">
        <w:rPr>
          <w:rFonts w:ascii="Reader" w:eastAsia="DengXian" w:hAnsi="Reader" w:cs="Arial"/>
          <w:b/>
          <w:bCs/>
          <w:szCs w:val="24"/>
        </w:rPr>
        <w:t>)</w:t>
      </w:r>
    </w:p>
    <w:p w14:paraId="41BE2901" w14:textId="72717541" w:rsidR="00AF46D3" w:rsidRPr="00AF46D3" w:rsidRDefault="00AF46D3" w:rsidP="00AF46D3">
      <w:pPr>
        <w:pStyle w:val="NoSpacing"/>
        <w:numPr>
          <w:ilvl w:val="0"/>
          <w:numId w:val="9"/>
        </w:numPr>
        <w:spacing w:afterLines="60" w:after="144"/>
        <w:rPr>
          <w:rFonts w:ascii="Reader" w:eastAsia="DengXian" w:hAnsi="Reader" w:cs="Arial"/>
          <w:b/>
          <w:bCs/>
          <w:szCs w:val="24"/>
        </w:rPr>
      </w:pPr>
      <w:r w:rsidRPr="00AA1828">
        <w:rPr>
          <w:rFonts w:ascii="Reader" w:eastAsia="DengXian" w:hAnsi="Reader" w:cs="Arial"/>
          <w:b/>
          <w:bCs/>
          <w:szCs w:val="24"/>
        </w:rPr>
        <w:t xml:space="preserve">Disney opens first </w:t>
      </w:r>
      <w:r w:rsidRPr="00AA1828">
        <w:rPr>
          <w:rFonts w:ascii="Reader" w:eastAsia="DengXian" w:hAnsi="Reader" w:cs="Arial"/>
          <w:b/>
          <w:bCs/>
          <w:i/>
          <w:iCs/>
          <w:szCs w:val="24"/>
        </w:rPr>
        <w:t xml:space="preserve">Frozen </w:t>
      </w:r>
      <w:r w:rsidRPr="00AA1828">
        <w:rPr>
          <w:rFonts w:ascii="Reader" w:eastAsia="DengXian" w:hAnsi="Reader" w:cs="Arial"/>
          <w:b/>
          <w:bCs/>
          <w:szCs w:val="24"/>
        </w:rPr>
        <w:t>theme park attraction at Hong Kong Disneyland, aiming to boost Asia Pacific growth and revitalize park profits (</w:t>
      </w:r>
      <w:hyperlink r:id="rId187">
        <w:r w:rsidRPr="00AA1828">
          <w:rPr>
            <w:rStyle w:val="Hyperlink"/>
            <w:rFonts w:ascii="Reader" w:eastAsia="DengXian" w:hAnsi="Reader" w:cs="Arial"/>
            <w:b/>
            <w:bCs/>
            <w:szCs w:val="24"/>
          </w:rPr>
          <w:t>11/16</w:t>
        </w:r>
      </w:hyperlink>
      <w:r w:rsidRPr="00AA1828">
        <w:rPr>
          <w:rFonts w:ascii="Reader" w:eastAsia="DengXian" w:hAnsi="Reader" w:cs="Arial"/>
          <w:b/>
          <w:bCs/>
          <w:szCs w:val="24"/>
        </w:rPr>
        <w:t>)</w:t>
      </w:r>
    </w:p>
    <w:p w14:paraId="57179BA2" w14:textId="3386209C" w:rsidR="0015116D" w:rsidRPr="00AA1828" w:rsidRDefault="0015116D" w:rsidP="0015116D">
      <w:pPr>
        <w:pStyle w:val="ListParagraph"/>
        <w:numPr>
          <w:ilvl w:val="0"/>
          <w:numId w:val="9"/>
        </w:numPr>
        <w:rPr>
          <w:rFonts w:ascii="Reader" w:eastAsia="DengXian" w:hAnsi="Reader" w:cs="Arial"/>
          <w:b/>
          <w:bCs/>
          <w:szCs w:val="24"/>
        </w:rPr>
      </w:pPr>
      <w:r w:rsidRPr="00AA1828">
        <w:rPr>
          <w:rFonts w:ascii="Reader" w:eastAsia="DengXian" w:hAnsi="Reader" w:cs="Arial"/>
          <w:b/>
          <w:bCs/>
          <w:szCs w:val="24"/>
        </w:rPr>
        <w:t>Florida oversight board alleges Disney’s 'bribery-like' perks and control in Reedy Creek district (</w:t>
      </w:r>
      <w:hyperlink r:id="rId188">
        <w:r w:rsidRPr="00AA1828">
          <w:rPr>
            <w:rStyle w:val="Hyperlink"/>
            <w:rFonts w:ascii="Reader" w:eastAsia="DengXian" w:hAnsi="Reader" w:cs="Arial"/>
            <w:b/>
            <w:bCs/>
            <w:szCs w:val="24"/>
          </w:rPr>
          <w:t>12/5</w:t>
        </w:r>
      </w:hyperlink>
      <w:r w:rsidRPr="00AA1828">
        <w:rPr>
          <w:rFonts w:ascii="Reader" w:eastAsia="DengXian" w:hAnsi="Reader" w:cs="Arial"/>
          <w:b/>
          <w:bCs/>
          <w:szCs w:val="24"/>
        </w:rPr>
        <w:t>)</w:t>
      </w:r>
    </w:p>
    <w:p w14:paraId="6B5DE94D" w14:textId="77777777" w:rsidR="008B5D7B" w:rsidRPr="00AA1828" w:rsidRDefault="07FCD0E3" w:rsidP="008B5D7B">
      <w:pPr>
        <w:pStyle w:val="Heading2"/>
        <w:spacing w:afterLines="60" w:after="144"/>
        <w:rPr>
          <w:rFonts w:ascii="Reader" w:eastAsia="Averta CY" w:hAnsi="Reader" w:cs="Averta CY"/>
          <w:szCs w:val="24"/>
        </w:rPr>
      </w:pPr>
      <w:r w:rsidRPr="00AA1828">
        <w:rPr>
          <w:rFonts w:ascii="Reader" w:eastAsia="Averta CY" w:hAnsi="Reader" w:cs="Averta CY"/>
          <w:szCs w:val="24"/>
        </w:rPr>
        <w:t>Company-Wide</w:t>
      </w:r>
    </w:p>
    <w:p w14:paraId="462B5D75" w14:textId="0D0D22BA" w:rsidR="00A87B0F" w:rsidRPr="00A87B0F" w:rsidRDefault="00A87B0F" w:rsidP="00A87B0F">
      <w:pPr>
        <w:pStyle w:val="ListParagraph"/>
        <w:numPr>
          <w:ilvl w:val="0"/>
          <w:numId w:val="4"/>
        </w:numPr>
        <w:rPr>
          <w:rFonts w:ascii="Reader" w:eastAsia="DengXian" w:hAnsi="Reader" w:cs="Arial"/>
          <w:b/>
          <w:bCs/>
          <w:szCs w:val="24"/>
        </w:rPr>
      </w:pPr>
      <w:r>
        <w:rPr>
          <w:rFonts w:ascii="Reader" w:eastAsia="DengXian" w:hAnsi="Reader" w:cs="Arial"/>
          <w:b/>
          <w:bCs/>
          <w:szCs w:val="24"/>
        </w:rPr>
        <w:t xml:space="preserve">“Pause ads” gain traction on Hulu, Peacock and Max </w:t>
      </w:r>
      <w:r w:rsidRPr="00AA1828">
        <w:rPr>
          <w:rFonts w:ascii="Reader" w:eastAsia="DengXian" w:hAnsi="Reader" w:cs="Arial"/>
          <w:b/>
          <w:bCs/>
          <w:szCs w:val="24"/>
        </w:rPr>
        <w:t>(</w:t>
      </w:r>
      <w:hyperlink r:id="rId189">
        <w:r w:rsidRPr="00AA1828">
          <w:rPr>
            <w:rStyle w:val="Hyperlink"/>
            <w:rFonts w:ascii="Reader" w:eastAsia="DengXian" w:hAnsi="Reader" w:cs="Arial"/>
            <w:b/>
            <w:bCs/>
            <w:szCs w:val="24"/>
          </w:rPr>
          <w:t>10/23</w:t>
        </w:r>
      </w:hyperlink>
      <w:r w:rsidRPr="00AA1828">
        <w:rPr>
          <w:rFonts w:ascii="Reader" w:eastAsia="DengXian" w:hAnsi="Reader" w:cs="Arial"/>
          <w:b/>
          <w:bCs/>
          <w:szCs w:val="24"/>
        </w:rPr>
        <w:t>)</w:t>
      </w:r>
      <w:r>
        <w:rPr>
          <w:rFonts w:ascii="Reader" w:eastAsia="DengXian" w:hAnsi="Reader" w:cs="Arial"/>
          <w:b/>
          <w:bCs/>
          <w:szCs w:val="24"/>
        </w:rPr>
        <w:t xml:space="preserve"> </w:t>
      </w:r>
      <w:r>
        <w:rPr>
          <w:rFonts w:ascii="Reader" w:eastAsia="DengXian" w:hAnsi="Reader" w:cs="Arial"/>
          <w:szCs w:val="24"/>
        </w:rPr>
        <w:t>These ads, which pop up during viewer-initiated breaks, come as streamers seek new revenue</w:t>
      </w:r>
    </w:p>
    <w:p w14:paraId="61BFBEB0" w14:textId="73EBD315" w:rsidR="009D6C9A" w:rsidRPr="00AA1828" w:rsidRDefault="009D6C9A" w:rsidP="009D6C9A">
      <w:pPr>
        <w:pStyle w:val="ListParagraph"/>
        <w:numPr>
          <w:ilvl w:val="0"/>
          <w:numId w:val="4"/>
        </w:numPr>
        <w:rPr>
          <w:rFonts w:ascii="Reader" w:eastAsia="DengXian" w:hAnsi="Reader" w:cs="Arial"/>
          <w:b/>
          <w:bCs/>
          <w:szCs w:val="24"/>
        </w:rPr>
      </w:pPr>
      <w:r w:rsidRPr="00AA1828">
        <w:rPr>
          <w:rFonts w:ascii="Reader" w:eastAsia="DengXian" w:hAnsi="Reader" w:cs="Arial"/>
          <w:b/>
          <w:bCs/>
          <w:szCs w:val="24"/>
        </w:rPr>
        <w:t>Disney Town Hall (</w:t>
      </w:r>
      <w:hyperlink r:id="rId190">
        <w:r w:rsidRPr="00AA1828">
          <w:rPr>
            <w:rStyle w:val="Hyperlink"/>
            <w:rFonts w:ascii="Reader" w:eastAsia="DengXian" w:hAnsi="Reader" w:cs="Arial"/>
            <w:b/>
            <w:bCs/>
            <w:szCs w:val="24"/>
          </w:rPr>
          <w:t>11/28</w:t>
        </w:r>
      </w:hyperlink>
      <w:r w:rsidRPr="00AA1828">
        <w:rPr>
          <w:rFonts w:ascii="Reader" w:eastAsia="DengXian" w:hAnsi="Reader" w:cs="Arial"/>
          <w:b/>
          <w:bCs/>
          <w:szCs w:val="24"/>
        </w:rPr>
        <w:t>)</w:t>
      </w:r>
    </w:p>
    <w:p w14:paraId="14035522" w14:textId="77777777" w:rsidR="009D6C9A" w:rsidRPr="00AA1828" w:rsidRDefault="009D6C9A" w:rsidP="009D6C9A">
      <w:pPr>
        <w:pStyle w:val="ListParagraph"/>
        <w:numPr>
          <w:ilvl w:val="1"/>
          <w:numId w:val="4"/>
        </w:numPr>
        <w:rPr>
          <w:rFonts w:ascii="Reader" w:eastAsia="DengXian" w:hAnsi="Reader" w:cs="Arial"/>
          <w:szCs w:val="24"/>
        </w:rPr>
      </w:pPr>
      <w:r w:rsidRPr="00AA1828">
        <w:rPr>
          <w:rFonts w:ascii="Reader" w:eastAsia="DengXian" w:hAnsi="Reader" w:cs="Arial"/>
          <w:szCs w:val="24"/>
        </w:rPr>
        <w:t>The discussion highlighted Disney's core areas of focus: theme parks, ESPN, and the TV business</w:t>
      </w:r>
    </w:p>
    <w:p w14:paraId="5EE5C21B" w14:textId="6609C39A" w:rsidR="009D6C9A" w:rsidRPr="00AA1828" w:rsidRDefault="009D6C9A" w:rsidP="009D6C9A">
      <w:pPr>
        <w:pStyle w:val="ListParagraph"/>
        <w:numPr>
          <w:ilvl w:val="1"/>
          <w:numId w:val="4"/>
        </w:numPr>
        <w:rPr>
          <w:rFonts w:ascii="Reader" w:eastAsia="DengXian" w:hAnsi="Reader" w:cs="Arial"/>
          <w:szCs w:val="24"/>
        </w:rPr>
      </w:pPr>
      <w:r w:rsidRPr="00AA1828">
        <w:rPr>
          <w:rFonts w:ascii="Reader" w:eastAsia="DengXian" w:hAnsi="Reader" w:cs="Arial"/>
          <w:szCs w:val="24"/>
        </w:rPr>
        <w:t>Iger emphasized the importance of quality in Disney's creative output, acknowledging that excessive production can compromise quality</w:t>
      </w:r>
    </w:p>
    <w:p w14:paraId="350A287B" w14:textId="3A36DEAF" w:rsidR="009D6C9A" w:rsidRPr="009D6C9A" w:rsidRDefault="009D6C9A" w:rsidP="009D6C9A">
      <w:pPr>
        <w:pStyle w:val="ListParagraph"/>
        <w:numPr>
          <w:ilvl w:val="1"/>
          <w:numId w:val="4"/>
        </w:numPr>
        <w:rPr>
          <w:rFonts w:ascii="Reader" w:eastAsia="DengXian" w:hAnsi="Reader" w:cs="Arial"/>
          <w:szCs w:val="24"/>
        </w:rPr>
      </w:pPr>
      <w:r w:rsidRPr="00AA1828">
        <w:rPr>
          <w:rFonts w:ascii="Reader" w:eastAsia="DengXian" w:hAnsi="Reader" w:cs="Arial"/>
          <w:szCs w:val="24"/>
        </w:rPr>
        <w:t>Iger discussed moving from a period of fixing issues to one of building and growth, expressing optimism about Disney's future and the importance of an optimistic leadership approach</w:t>
      </w:r>
    </w:p>
    <w:p w14:paraId="209CDC26" w14:textId="6DB403C3" w:rsidR="00827D39" w:rsidRPr="00AA1828" w:rsidRDefault="00827D39" w:rsidP="00827D39">
      <w:pPr>
        <w:pStyle w:val="ListParagraph"/>
        <w:keepNext/>
        <w:keepLines/>
        <w:numPr>
          <w:ilvl w:val="0"/>
          <w:numId w:val="4"/>
        </w:numPr>
        <w:rPr>
          <w:rFonts w:ascii="Reader" w:eastAsia="DengXian" w:hAnsi="Reader" w:cs="Arial"/>
          <w:szCs w:val="24"/>
        </w:rPr>
      </w:pPr>
      <w:r w:rsidRPr="43D7F28B">
        <w:rPr>
          <w:rFonts w:ascii="Reader" w:eastAsia="DengXian" w:hAnsi="Reader" w:cs="Arial"/>
          <w:i/>
          <w:iCs/>
        </w:rPr>
        <w:t>Commentary</w:t>
      </w:r>
      <w:r w:rsidRPr="43D7F28B">
        <w:rPr>
          <w:rFonts w:ascii="Reader" w:eastAsia="DengXian" w:hAnsi="Reader" w:cs="Arial"/>
          <w:b/>
          <w:bCs/>
        </w:rPr>
        <w:t>: Has Bob Iger Lost the Magic? (</w:t>
      </w:r>
      <w:hyperlink r:id="rId191">
        <w:r w:rsidRPr="43D7F28B">
          <w:rPr>
            <w:rStyle w:val="Hyperlink"/>
            <w:rFonts w:ascii="Reader" w:eastAsia="DengXian" w:hAnsi="Reader" w:cs="Arial"/>
            <w:b/>
            <w:bCs/>
          </w:rPr>
          <w:t>10/10</w:t>
        </w:r>
      </w:hyperlink>
      <w:r w:rsidRPr="43D7F28B">
        <w:rPr>
          <w:rFonts w:ascii="Reader" w:eastAsia="DengXian" w:hAnsi="Reader" w:cs="Arial"/>
          <w:b/>
          <w:bCs/>
        </w:rPr>
        <w:t>)</w:t>
      </w:r>
    </w:p>
    <w:p w14:paraId="7CE35AA3" w14:textId="340C7B13" w:rsidR="797F7864" w:rsidRDefault="797F7864" w:rsidP="43D7F28B">
      <w:pPr>
        <w:pStyle w:val="ListParagraph"/>
        <w:keepNext/>
        <w:keepLines/>
        <w:numPr>
          <w:ilvl w:val="1"/>
          <w:numId w:val="4"/>
        </w:numPr>
        <w:rPr>
          <w:rFonts w:ascii="Reader" w:eastAsia="DengXian" w:hAnsi="Reader" w:cs="Arial"/>
          <w:szCs w:val="24"/>
        </w:rPr>
      </w:pPr>
      <w:r w:rsidRPr="43D7F28B">
        <w:rPr>
          <w:rFonts w:ascii="Reader" w:eastAsia="DengXian" w:hAnsi="Reader" w:cs="Arial"/>
          <w:szCs w:val="24"/>
        </w:rPr>
        <w:t>The author argues that Bob Iger's return to Disney as CEO, amidst a series of internal and external challenges including declining company value, labor disputes, and strategic missteps, marks a critical and tumultuous period for both him and the company, casting doubt on whether his leadership can restore Disney's former glory</w:t>
      </w:r>
    </w:p>
    <w:p w14:paraId="1EE58F47" w14:textId="10EE4A16" w:rsidR="05641465" w:rsidRPr="00AA1828" w:rsidRDefault="05641465" w:rsidP="1A6BD927">
      <w:pPr>
        <w:pStyle w:val="ListParagraph"/>
        <w:numPr>
          <w:ilvl w:val="0"/>
          <w:numId w:val="4"/>
        </w:numPr>
        <w:rPr>
          <w:rFonts w:ascii="Reader" w:eastAsia="DengXian" w:hAnsi="Reader" w:cs="Arial"/>
          <w:szCs w:val="24"/>
        </w:rPr>
      </w:pPr>
      <w:r w:rsidRPr="00AA1828">
        <w:rPr>
          <w:rFonts w:ascii="Reader" w:eastAsia="DengXian" w:hAnsi="Reader" w:cs="Arial"/>
          <w:i/>
          <w:iCs/>
          <w:szCs w:val="24"/>
        </w:rPr>
        <w:t>Commentary</w:t>
      </w:r>
      <w:r w:rsidRPr="00AA1828">
        <w:rPr>
          <w:rFonts w:ascii="Reader" w:eastAsia="DengXian" w:hAnsi="Reader" w:cs="Arial"/>
          <w:szCs w:val="24"/>
        </w:rPr>
        <w:t>:</w:t>
      </w:r>
      <w:r w:rsidRPr="00AA1828">
        <w:rPr>
          <w:rFonts w:ascii="Reader" w:eastAsia="DengXian" w:hAnsi="Reader" w:cs="Arial"/>
          <w:b/>
          <w:bCs/>
          <w:i/>
          <w:iCs/>
          <w:szCs w:val="24"/>
        </w:rPr>
        <w:t xml:space="preserve"> </w:t>
      </w:r>
      <w:r w:rsidRPr="00AA1828">
        <w:rPr>
          <w:rFonts w:ascii="Reader" w:eastAsia="DengXian" w:hAnsi="Reader" w:cs="Arial"/>
          <w:b/>
          <w:bCs/>
          <w:szCs w:val="24"/>
        </w:rPr>
        <w:t xml:space="preserve">4 </w:t>
      </w:r>
      <w:r w:rsidR="005F12C8" w:rsidRPr="00AA1828">
        <w:rPr>
          <w:rFonts w:ascii="Reader" w:eastAsia="DengXian" w:hAnsi="Reader" w:cs="Arial"/>
          <w:b/>
          <w:bCs/>
          <w:szCs w:val="24"/>
        </w:rPr>
        <w:t>T</w:t>
      </w:r>
      <w:r w:rsidRPr="00AA1828">
        <w:rPr>
          <w:rFonts w:ascii="Reader" w:eastAsia="DengXian" w:hAnsi="Reader" w:cs="Arial"/>
          <w:b/>
          <w:bCs/>
          <w:szCs w:val="24"/>
        </w:rPr>
        <w:t xml:space="preserve">ips for Iger as Disney </w:t>
      </w:r>
      <w:r w:rsidR="005F12C8" w:rsidRPr="00AA1828">
        <w:rPr>
          <w:rFonts w:ascii="Reader" w:eastAsia="DengXian" w:hAnsi="Reader" w:cs="Arial"/>
          <w:b/>
          <w:bCs/>
          <w:szCs w:val="24"/>
        </w:rPr>
        <w:t>E</w:t>
      </w:r>
      <w:r w:rsidRPr="00AA1828">
        <w:rPr>
          <w:rFonts w:ascii="Reader" w:eastAsia="DengXian" w:hAnsi="Reader" w:cs="Arial"/>
          <w:b/>
          <w:bCs/>
          <w:szCs w:val="24"/>
        </w:rPr>
        <w:t>nters ‘</w:t>
      </w:r>
      <w:r w:rsidR="005F12C8" w:rsidRPr="00AA1828">
        <w:rPr>
          <w:rFonts w:ascii="Reader" w:eastAsia="DengXian" w:hAnsi="Reader" w:cs="Arial"/>
          <w:b/>
          <w:bCs/>
          <w:szCs w:val="24"/>
        </w:rPr>
        <w:t>B</w:t>
      </w:r>
      <w:r w:rsidRPr="00AA1828">
        <w:rPr>
          <w:rFonts w:ascii="Reader" w:eastAsia="DengXian" w:hAnsi="Reader" w:cs="Arial"/>
          <w:b/>
          <w:bCs/>
          <w:szCs w:val="24"/>
        </w:rPr>
        <w:t xml:space="preserve">uilding’ </w:t>
      </w:r>
      <w:r w:rsidR="005F12C8" w:rsidRPr="00AA1828">
        <w:rPr>
          <w:rFonts w:ascii="Reader" w:eastAsia="DengXian" w:hAnsi="Reader" w:cs="Arial"/>
          <w:b/>
          <w:bCs/>
          <w:szCs w:val="24"/>
        </w:rPr>
        <w:t>P</w:t>
      </w:r>
      <w:r w:rsidRPr="00AA1828">
        <w:rPr>
          <w:rFonts w:ascii="Reader" w:eastAsia="DengXian" w:hAnsi="Reader" w:cs="Arial"/>
          <w:b/>
          <w:bCs/>
          <w:szCs w:val="24"/>
        </w:rPr>
        <w:t>hase (</w:t>
      </w:r>
      <w:hyperlink r:id="rId192" w:anchor="cxrecs_s">
        <w:r w:rsidRPr="00AA1828">
          <w:rPr>
            <w:rStyle w:val="Hyperlink"/>
            <w:rFonts w:ascii="Reader" w:eastAsia="DengXian" w:hAnsi="Reader" w:cs="Arial"/>
            <w:b/>
            <w:bCs/>
            <w:szCs w:val="24"/>
          </w:rPr>
          <w:t>11/30</w:t>
        </w:r>
      </w:hyperlink>
      <w:r w:rsidRPr="00AA1828">
        <w:rPr>
          <w:rFonts w:ascii="Reader" w:eastAsia="DengXian" w:hAnsi="Reader" w:cs="Arial"/>
          <w:b/>
          <w:bCs/>
          <w:szCs w:val="24"/>
        </w:rPr>
        <w:t>)</w:t>
      </w:r>
    </w:p>
    <w:p w14:paraId="278043CA" w14:textId="4A74AB0B" w:rsidR="05641465" w:rsidRPr="00AA1828" w:rsidRDefault="000A7918" w:rsidP="43D7F28B">
      <w:pPr>
        <w:pStyle w:val="ListParagraph"/>
        <w:numPr>
          <w:ilvl w:val="1"/>
          <w:numId w:val="4"/>
        </w:numPr>
        <w:rPr>
          <w:rFonts w:ascii="Reader" w:eastAsia="DengXian" w:hAnsi="Reader" w:cs="Arial"/>
        </w:rPr>
      </w:pPr>
      <w:r w:rsidRPr="43D7F28B">
        <w:rPr>
          <w:rFonts w:ascii="Reader" w:eastAsia="DengXian" w:hAnsi="Reader" w:cs="Arial"/>
        </w:rPr>
        <w:t>Adopt</w:t>
      </w:r>
      <w:r w:rsidR="00766A50" w:rsidRPr="43D7F28B">
        <w:rPr>
          <w:rFonts w:ascii="Reader" w:eastAsia="DengXian" w:hAnsi="Reader" w:cs="Arial"/>
        </w:rPr>
        <w:t xml:space="preserve"> </w:t>
      </w:r>
      <w:r w:rsidR="05641465" w:rsidRPr="43D7F28B">
        <w:rPr>
          <w:rFonts w:ascii="Reader" w:eastAsia="DengXian" w:hAnsi="Reader" w:cs="Arial"/>
        </w:rPr>
        <w:t>Singles and Doubles Strategy: Embrace creating low-cost, high-concept movies for profitability</w:t>
      </w:r>
      <w:r w:rsidR="004E0D9C" w:rsidRPr="43D7F28B">
        <w:rPr>
          <w:rFonts w:ascii="Reader" w:eastAsia="DengXian" w:hAnsi="Reader" w:cs="Arial"/>
        </w:rPr>
        <w:t xml:space="preserve"> (vs.</w:t>
      </w:r>
      <w:r w:rsidR="05641465" w:rsidRPr="43D7F28B">
        <w:rPr>
          <w:rFonts w:ascii="Reader" w:eastAsia="DengXian" w:hAnsi="Reader" w:cs="Arial"/>
        </w:rPr>
        <w:t xml:space="preserve"> solely </w:t>
      </w:r>
      <w:r w:rsidR="004E0D9C" w:rsidRPr="43D7F28B">
        <w:rPr>
          <w:rFonts w:ascii="Reader" w:eastAsia="DengXian" w:hAnsi="Reader" w:cs="Arial"/>
        </w:rPr>
        <w:t xml:space="preserve">focusing </w:t>
      </w:r>
      <w:r w:rsidR="05641465" w:rsidRPr="43D7F28B">
        <w:rPr>
          <w:rFonts w:ascii="Reader" w:eastAsia="DengXian" w:hAnsi="Reader" w:cs="Arial"/>
        </w:rPr>
        <w:t>on high-budget blockbusters</w:t>
      </w:r>
      <w:r w:rsidR="004E0D9C" w:rsidRPr="43D7F28B">
        <w:rPr>
          <w:rFonts w:ascii="Reader" w:eastAsia="DengXian" w:hAnsi="Reader" w:cs="Arial"/>
        </w:rPr>
        <w:t>)</w:t>
      </w:r>
    </w:p>
    <w:p w14:paraId="1CD8AAB6" w14:textId="664D4083" w:rsidR="05641465" w:rsidRPr="00AA1828" w:rsidRDefault="05641465" w:rsidP="43D7F28B">
      <w:pPr>
        <w:pStyle w:val="ListParagraph"/>
        <w:numPr>
          <w:ilvl w:val="1"/>
          <w:numId w:val="4"/>
        </w:numPr>
        <w:rPr>
          <w:rFonts w:ascii="Reader" w:hAnsi="Reader"/>
        </w:rPr>
      </w:pPr>
      <w:r w:rsidRPr="43D7F28B">
        <w:rPr>
          <w:rFonts w:ascii="Reader" w:hAnsi="Reader"/>
        </w:rPr>
        <w:lastRenderedPageBreak/>
        <w:t>Avoid Turning Disney IP into Streaming Series: Shift focus from creating expensive, IP-based shows for Disney+ to utilizing Disney's library for theatrical releases</w:t>
      </w:r>
    </w:p>
    <w:p w14:paraId="00F87C93" w14:textId="44014A2D" w:rsidR="00821EFF" w:rsidRPr="00AA1828" w:rsidRDefault="000504AB" w:rsidP="43D7F28B">
      <w:pPr>
        <w:pStyle w:val="ListParagraph"/>
        <w:numPr>
          <w:ilvl w:val="1"/>
          <w:numId w:val="4"/>
        </w:numPr>
        <w:rPr>
          <w:rFonts w:ascii="Reader" w:hAnsi="Reader"/>
        </w:rPr>
      </w:pPr>
      <w:r w:rsidRPr="43D7F28B">
        <w:rPr>
          <w:rFonts w:ascii="Reader" w:hAnsi="Reader"/>
        </w:rPr>
        <w:t>Expand into Video Games</w:t>
      </w:r>
      <w:r w:rsidR="00821EFF" w:rsidRPr="43D7F28B">
        <w:rPr>
          <w:rFonts w:ascii="Reader" w:hAnsi="Reader"/>
        </w:rPr>
        <w:t xml:space="preserve">: </w:t>
      </w:r>
      <w:r w:rsidR="008978CA" w:rsidRPr="43D7F28B">
        <w:rPr>
          <w:rFonts w:ascii="Reader" w:hAnsi="Reader"/>
        </w:rPr>
        <w:t xml:space="preserve">Build an in-house games </w:t>
      </w:r>
      <w:r w:rsidR="00CF27E2" w:rsidRPr="43D7F28B">
        <w:rPr>
          <w:rFonts w:ascii="Reader" w:hAnsi="Reader"/>
        </w:rPr>
        <w:t>division to publish games</w:t>
      </w:r>
      <w:r w:rsidR="00AB1AE9" w:rsidRPr="43D7F28B">
        <w:rPr>
          <w:rFonts w:ascii="Reader" w:hAnsi="Reader"/>
        </w:rPr>
        <w:t>, potentially by acquiring an existing games publisher like Electronic Arts</w:t>
      </w:r>
    </w:p>
    <w:p w14:paraId="6DCD8899" w14:textId="65EA0EC9" w:rsidR="00CF27E2" w:rsidRPr="00AA1828" w:rsidRDefault="48C108EF" w:rsidP="43D7F28B">
      <w:pPr>
        <w:pStyle w:val="ListParagraph"/>
        <w:numPr>
          <w:ilvl w:val="1"/>
          <w:numId w:val="4"/>
        </w:numPr>
        <w:rPr>
          <w:rFonts w:ascii="Reader" w:hAnsi="Reader"/>
        </w:rPr>
      </w:pPr>
      <w:r w:rsidRPr="43D7F28B">
        <w:rPr>
          <w:rFonts w:ascii="Reader" w:hAnsi="Reader"/>
        </w:rPr>
        <w:t xml:space="preserve">Focus on Customer Experience in Parks: </w:t>
      </w:r>
      <w:r w:rsidR="00CF27E2" w:rsidRPr="43D7F28B">
        <w:rPr>
          <w:rFonts w:ascii="Reader" w:hAnsi="Reader"/>
        </w:rPr>
        <w:t>M</w:t>
      </w:r>
      <w:r w:rsidRPr="43D7F28B">
        <w:rPr>
          <w:rFonts w:ascii="Reader" w:hAnsi="Reader"/>
        </w:rPr>
        <w:t>aintai</w:t>
      </w:r>
      <w:r w:rsidR="00CF27E2" w:rsidRPr="43D7F28B">
        <w:rPr>
          <w:rFonts w:ascii="Reader" w:hAnsi="Reader"/>
        </w:rPr>
        <w:t>n</w:t>
      </w:r>
      <w:r w:rsidRPr="43D7F28B">
        <w:rPr>
          <w:rFonts w:ascii="Reader" w:hAnsi="Reader"/>
        </w:rPr>
        <w:t xml:space="preserve"> and improv</w:t>
      </w:r>
      <w:r w:rsidR="00CF27E2" w:rsidRPr="43D7F28B">
        <w:rPr>
          <w:rFonts w:ascii="Reader" w:hAnsi="Reader"/>
        </w:rPr>
        <w:t>e</w:t>
      </w:r>
      <w:r w:rsidRPr="43D7F28B">
        <w:rPr>
          <w:rFonts w:ascii="Reader" w:hAnsi="Reader"/>
        </w:rPr>
        <w:t xml:space="preserve"> the customer experience</w:t>
      </w:r>
      <w:r w:rsidR="0020506D" w:rsidRPr="43D7F28B">
        <w:rPr>
          <w:rFonts w:ascii="Reader" w:hAnsi="Reader"/>
        </w:rPr>
        <w:t xml:space="preserve"> to justify price increases and restart admissions growth</w:t>
      </w:r>
    </w:p>
    <w:p w14:paraId="12911DED" w14:textId="5E75F1B3" w:rsidR="0EE92BA9" w:rsidRPr="00AA1828" w:rsidRDefault="0EE92BA9" w:rsidP="20BDD525">
      <w:pPr>
        <w:pStyle w:val="Heading2"/>
        <w:spacing w:afterLines="60" w:after="144"/>
        <w:rPr>
          <w:rFonts w:ascii="Reader" w:eastAsia="Averta CY" w:hAnsi="Reader" w:cs="Averta CY"/>
          <w:szCs w:val="24"/>
        </w:rPr>
      </w:pPr>
      <w:r w:rsidRPr="00AA1828">
        <w:rPr>
          <w:rFonts w:ascii="Reader" w:eastAsia="Averta CY" w:hAnsi="Reader" w:cs="Averta CY"/>
          <w:szCs w:val="24"/>
        </w:rPr>
        <w:t>Misc.</w:t>
      </w:r>
    </w:p>
    <w:p w14:paraId="59522F6C" w14:textId="609186E6" w:rsidR="6BB6996C" w:rsidRPr="00AA1828" w:rsidRDefault="31368887" w:rsidP="411A1E1B">
      <w:pPr>
        <w:pStyle w:val="ListParagraph"/>
        <w:numPr>
          <w:ilvl w:val="0"/>
          <w:numId w:val="13"/>
        </w:numPr>
        <w:rPr>
          <w:rFonts w:ascii="Reader" w:eastAsia="DengXian" w:hAnsi="Reader" w:cs="Arial"/>
          <w:b/>
          <w:bCs/>
          <w:szCs w:val="24"/>
        </w:rPr>
      </w:pPr>
      <w:r w:rsidRPr="00AA1828">
        <w:rPr>
          <w:rFonts w:ascii="Reader" w:eastAsia="DengXian" w:hAnsi="Reader" w:cs="Arial"/>
          <w:b/>
          <w:bCs/>
          <w:szCs w:val="24"/>
        </w:rPr>
        <w:t xml:space="preserve">Disney </w:t>
      </w:r>
      <w:proofErr w:type="spellStart"/>
      <w:r w:rsidRPr="00AA1828">
        <w:rPr>
          <w:rFonts w:ascii="Reader" w:eastAsia="DengXian" w:hAnsi="Reader" w:cs="Arial"/>
          <w:b/>
          <w:bCs/>
          <w:i/>
          <w:iCs/>
          <w:szCs w:val="24"/>
        </w:rPr>
        <w:t>Dreamlight</w:t>
      </w:r>
      <w:proofErr w:type="spellEnd"/>
      <w:r w:rsidRPr="00AA1828">
        <w:rPr>
          <w:rFonts w:ascii="Reader" w:eastAsia="DengXian" w:hAnsi="Reader" w:cs="Arial"/>
          <w:b/>
          <w:bCs/>
          <w:i/>
          <w:iCs/>
          <w:szCs w:val="24"/>
        </w:rPr>
        <w:t xml:space="preserve"> Valley</w:t>
      </w:r>
      <w:r w:rsidRPr="00AA1828">
        <w:rPr>
          <w:rFonts w:ascii="Reader" w:eastAsia="DengXian" w:hAnsi="Reader" w:cs="Arial"/>
          <w:b/>
          <w:bCs/>
          <w:szCs w:val="24"/>
        </w:rPr>
        <w:t xml:space="preserve"> game </w:t>
      </w:r>
      <w:r w:rsidR="00EB0578" w:rsidRPr="00AA1828">
        <w:rPr>
          <w:rFonts w:ascii="Reader" w:eastAsia="DengXian" w:hAnsi="Reader" w:cs="Arial"/>
          <w:b/>
          <w:bCs/>
          <w:szCs w:val="24"/>
        </w:rPr>
        <w:t xml:space="preserve">prepares for global launch with paid and free content roadmaps </w:t>
      </w:r>
      <w:r w:rsidRPr="00AA1828">
        <w:rPr>
          <w:rFonts w:ascii="Reader" w:eastAsia="DengXian" w:hAnsi="Reader" w:cs="Arial"/>
          <w:b/>
          <w:bCs/>
          <w:szCs w:val="24"/>
        </w:rPr>
        <w:t>(</w:t>
      </w:r>
      <w:hyperlink r:id="rId193">
        <w:r w:rsidRPr="00AA1828">
          <w:rPr>
            <w:rStyle w:val="Hyperlink"/>
            <w:rFonts w:ascii="Reader" w:eastAsia="DengXian" w:hAnsi="Reader" w:cs="Arial"/>
            <w:b/>
            <w:bCs/>
            <w:szCs w:val="24"/>
          </w:rPr>
          <w:t>11/1</w:t>
        </w:r>
      </w:hyperlink>
      <w:r w:rsidRPr="00AA1828">
        <w:rPr>
          <w:rFonts w:ascii="Reader" w:eastAsia="DengXian" w:hAnsi="Reader" w:cs="Arial"/>
          <w:b/>
          <w:bCs/>
          <w:szCs w:val="24"/>
        </w:rPr>
        <w:t>)</w:t>
      </w:r>
    </w:p>
    <w:p w14:paraId="21DB0783" w14:textId="77777777" w:rsidR="005633C2" w:rsidRDefault="005633C2" w:rsidP="005633C2">
      <w:pPr>
        <w:pStyle w:val="ListParagraph"/>
        <w:keepNext/>
        <w:keepLines/>
        <w:numPr>
          <w:ilvl w:val="0"/>
          <w:numId w:val="13"/>
        </w:numPr>
        <w:rPr>
          <w:rFonts w:ascii="Reader" w:eastAsia="DengXian" w:hAnsi="Reader" w:cs="Arial"/>
          <w:b/>
          <w:bCs/>
          <w:szCs w:val="24"/>
        </w:rPr>
      </w:pPr>
      <w:proofErr w:type="spellStart"/>
      <w:r w:rsidRPr="00AA1828">
        <w:rPr>
          <w:rFonts w:ascii="Reader" w:eastAsia="DengXian" w:hAnsi="Reader" w:cs="Arial"/>
          <w:b/>
          <w:bCs/>
          <w:szCs w:val="24"/>
        </w:rPr>
        <w:t>ValueAct</w:t>
      </w:r>
      <w:proofErr w:type="spellEnd"/>
      <w:r w:rsidRPr="00AA1828">
        <w:rPr>
          <w:rFonts w:ascii="Reader" w:eastAsia="DengXian" w:hAnsi="Reader" w:cs="Arial"/>
          <w:b/>
          <w:bCs/>
          <w:szCs w:val="24"/>
        </w:rPr>
        <w:t xml:space="preserve"> Capital builds significant stake in Disney amid increased investor activism and Disney’s strategic shifts (</w:t>
      </w:r>
      <w:hyperlink r:id="rId194">
        <w:r w:rsidRPr="00AA1828">
          <w:rPr>
            <w:rStyle w:val="Hyperlink"/>
            <w:rFonts w:ascii="Reader" w:eastAsia="DengXian" w:hAnsi="Reader" w:cs="Arial"/>
            <w:b/>
            <w:bCs/>
            <w:szCs w:val="24"/>
          </w:rPr>
          <w:t>11/15</w:t>
        </w:r>
      </w:hyperlink>
      <w:r w:rsidRPr="00AA1828">
        <w:rPr>
          <w:rFonts w:ascii="Reader" w:eastAsia="DengXian" w:hAnsi="Reader" w:cs="Arial"/>
          <w:b/>
          <w:bCs/>
          <w:szCs w:val="24"/>
        </w:rPr>
        <w:t>)</w:t>
      </w:r>
    </w:p>
    <w:p w14:paraId="4364BA72" w14:textId="1403BC6C" w:rsidR="009D6C9A" w:rsidRPr="009D6C9A" w:rsidRDefault="009D6C9A" w:rsidP="009D6C9A">
      <w:pPr>
        <w:pStyle w:val="ListParagraph"/>
        <w:numPr>
          <w:ilvl w:val="0"/>
          <w:numId w:val="13"/>
        </w:numPr>
        <w:rPr>
          <w:rFonts w:ascii="Reader" w:eastAsia="DengXian" w:hAnsi="Reader" w:cs="Arial"/>
          <w:b/>
          <w:bCs/>
          <w:szCs w:val="24"/>
        </w:rPr>
      </w:pPr>
      <w:r w:rsidRPr="00AA1828">
        <w:rPr>
          <w:rFonts w:ascii="Reader" w:eastAsia="DengXian" w:hAnsi="Reader" w:cs="Arial"/>
          <w:b/>
          <w:bCs/>
          <w:szCs w:val="24"/>
        </w:rPr>
        <w:t xml:space="preserve">Microsoft adjusts AI image tool after Disney </w:t>
      </w:r>
      <w:r w:rsidR="002B7F54">
        <w:rPr>
          <w:rFonts w:ascii="Reader" w:eastAsia="DengXian" w:hAnsi="Reader" w:cs="Arial"/>
          <w:b/>
          <w:bCs/>
          <w:szCs w:val="24"/>
        </w:rPr>
        <w:t xml:space="preserve">expresses </w:t>
      </w:r>
      <w:r w:rsidRPr="00AA1828">
        <w:rPr>
          <w:rFonts w:ascii="Reader" w:eastAsia="DengXian" w:hAnsi="Reader" w:cs="Arial"/>
          <w:b/>
          <w:bCs/>
          <w:szCs w:val="24"/>
        </w:rPr>
        <w:t>copyright concerns over user-generated dog posters (</w:t>
      </w:r>
      <w:hyperlink r:id="rId195">
        <w:r w:rsidRPr="00AA1828">
          <w:rPr>
            <w:rStyle w:val="Hyperlink"/>
            <w:rFonts w:ascii="Reader" w:eastAsia="DengXian" w:hAnsi="Reader" w:cs="Arial"/>
            <w:b/>
            <w:bCs/>
            <w:szCs w:val="24"/>
          </w:rPr>
          <w:t>11/17</w:t>
        </w:r>
      </w:hyperlink>
      <w:r w:rsidRPr="00AA1828">
        <w:rPr>
          <w:rFonts w:ascii="Reader" w:eastAsia="DengXian" w:hAnsi="Reader" w:cs="Arial"/>
          <w:b/>
          <w:bCs/>
          <w:szCs w:val="24"/>
        </w:rPr>
        <w:t>)</w:t>
      </w:r>
    </w:p>
    <w:p w14:paraId="4D512C42" w14:textId="7173D782" w:rsidR="1713D5CC" w:rsidRPr="00AA1828" w:rsidRDefault="1713D5CC" w:rsidP="444D5DFD">
      <w:pPr>
        <w:pStyle w:val="ListParagraph"/>
        <w:numPr>
          <w:ilvl w:val="0"/>
          <w:numId w:val="13"/>
        </w:numPr>
        <w:rPr>
          <w:rFonts w:ascii="Reader" w:eastAsia="DengXian" w:hAnsi="Reader" w:cs="Arial"/>
          <w:b/>
          <w:bCs/>
          <w:szCs w:val="24"/>
        </w:rPr>
      </w:pPr>
      <w:r w:rsidRPr="00AA1828">
        <w:rPr>
          <w:rFonts w:ascii="Reader" w:eastAsia="DengXian" w:hAnsi="Reader" w:cs="Arial"/>
          <w:b/>
          <w:bCs/>
          <w:szCs w:val="24"/>
        </w:rPr>
        <w:t xml:space="preserve">Disney, Marvel </w:t>
      </w:r>
      <w:r w:rsidR="00D01D24" w:rsidRPr="00AA1828">
        <w:rPr>
          <w:rFonts w:ascii="Reader" w:eastAsia="DengXian" w:hAnsi="Reader" w:cs="Arial"/>
          <w:b/>
          <w:bCs/>
          <w:szCs w:val="24"/>
        </w:rPr>
        <w:t xml:space="preserve">settle copyright dispute with Steve </w:t>
      </w:r>
      <w:proofErr w:type="spellStart"/>
      <w:r w:rsidR="00D01D24" w:rsidRPr="00AA1828">
        <w:rPr>
          <w:rFonts w:ascii="Reader" w:eastAsia="DengXian" w:hAnsi="Reader" w:cs="Arial"/>
          <w:b/>
          <w:bCs/>
          <w:szCs w:val="24"/>
        </w:rPr>
        <w:t>Ditko</w:t>
      </w:r>
      <w:proofErr w:type="spellEnd"/>
      <w:r w:rsidR="00D01D24" w:rsidRPr="00AA1828">
        <w:rPr>
          <w:rFonts w:ascii="Reader" w:eastAsia="DengXian" w:hAnsi="Reader" w:cs="Arial"/>
          <w:b/>
          <w:bCs/>
          <w:szCs w:val="24"/>
        </w:rPr>
        <w:t xml:space="preserve"> estate, ending two-year battle </w:t>
      </w:r>
      <w:r w:rsidRPr="00AA1828">
        <w:rPr>
          <w:rFonts w:ascii="Reader" w:eastAsia="DengXian" w:hAnsi="Reader" w:cs="Arial"/>
          <w:b/>
          <w:bCs/>
          <w:szCs w:val="24"/>
        </w:rPr>
        <w:t>(</w:t>
      </w:r>
      <w:hyperlink r:id="rId196">
        <w:r w:rsidRPr="00AA1828">
          <w:rPr>
            <w:rStyle w:val="Hyperlink"/>
            <w:rFonts w:ascii="Reader" w:eastAsia="DengXian" w:hAnsi="Reader" w:cs="Arial"/>
            <w:b/>
            <w:bCs/>
            <w:szCs w:val="24"/>
          </w:rPr>
          <w:t>12/8</w:t>
        </w:r>
      </w:hyperlink>
      <w:r w:rsidRPr="00AA1828">
        <w:rPr>
          <w:rFonts w:ascii="Reader" w:eastAsia="DengXian" w:hAnsi="Reader" w:cs="Arial"/>
          <w:b/>
          <w:bCs/>
          <w:szCs w:val="24"/>
        </w:rPr>
        <w:t>)</w:t>
      </w:r>
    </w:p>
    <w:p w14:paraId="274C6000" w14:textId="77777777" w:rsidR="00960DD5" w:rsidRPr="00AA1828" w:rsidRDefault="00960DD5" w:rsidP="07BBF06A">
      <w:pPr>
        <w:pBdr>
          <w:bottom w:val="single" w:sz="12" w:space="1" w:color="auto"/>
        </w:pBdr>
        <w:spacing w:afterLines="60" w:after="144"/>
        <w:rPr>
          <w:rFonts w:ascii="Reader" w:eastAsia="Averta CY" w:hAnsi="Reader" w:cs="Averta CY"/>
          <w:szCs w:val="24"/>
        </w:rPr>
      </w:pPr>
    </w:p>
    <w:p w14:paraId="4EA3441F" w14:textId="11641DD8" w:rsidR="001A620E" w:rsidRPr="00AA1828" w:rsidRDefault="79DE5112" w:rsidP="07BBF06A">
      <w:pPr>
        <w:pStyle w:val="Heading1"/>
        <w:spacing w:afterLines="60" w:after="144" w:afterAutospacing="0"/>
        <w:rPr>
          <w:rFonts w:ascii="Reader" w:eastAsia="Averta CY" w:hAnsi="Reader" w:cs="Averta CY"/>
          <w:color w:val="C00000"/>
          <w:szCs w:val="24"/>
        </w:rPr>
      </w:pPr>
      <w:bookmarkStart w:id="3" w:name="_Toc155976867"/>
      <w:r w:rsidRPr="00AA1828">
        <w:rPr>
          <w:rFonts w:ascii="Reader" w:eastAsia="Averta CY" w:hAnsi="Reader" w:cs="Averta CY"/>
          <w:color w:val="C00000"/>
          <w:szCs w:val="24"/>
        </w:rPr>
        <w:t>4. Investor Relations</w:t>
      </w:r>
      <w:bookmarkEnd w:id="3"/>
    </w:p>
    <w:p w14:paraId="0AAFBBA8" w14:textId="77777777" w:rsidR="00EC3653" w:rsidRPr="00AA1828" w:rsidRDefault="7C9C1C63" w:rsidP="00EC3653">
      <w:pPr>
        <w:pStyle w:val="Heading2"/>
        <w:spacing w:afterLines="60" w:after="144"/>
        <w:rPr>
          <w:rFonts w:ascii="Reader" w:eastAsia="Averta CY" w:hAnsi="Reader" w:cs="Averta CY"/>
          <w:szCs w:val="24"/>
        </w:rPr>
      </w:pPr>
      <w:r w:rsidRPr="00AA1828">
        <w:rPr>
          <w:rFonts w:ascii="Reader" w:eastAsia="Averta CY" w:hAnsi="Reader" w:cs="Averta CY"/>
          <w:szCs w:val="24"/>
        </w:rPr>
        <w:t>Quarterly Earnings</w:t>
      </w:r>
    </w:p>
    <w:p w14:paraId="6DBE4BA1" w14:textId="77777777" w:rsidR="00176514" w:rsidRPr="00AA1828" w:rsidRDefault="00EC3653" w:rsidP="00176514">
      <w:pPr>
        <w:pStyle w:val="Heading2"/>
        <w:numPr>
          <w:ilvl w:val="0"/>
          <w:numId w:val="47"/>
        </w:numPr>
        <w:spacing w:afterLines="60" w:after="144"/>
        <w:rPr>
          <w:rStyle w:val="eop"/>
          <w:rFonts w:ascii="Reader" w:eastAsia="Averta CY" w:hAnsi="Reader" w:cs="Averta CY"/>
          <w:b/>
          <w:bCs/>
          <w:i w:val="0"/>
          <w:iCs/>
          <w:szCs w:val="24"/>
        </w:rPr>
      </w:pPr>
      <w:r w:rsidRPr="00AA1828">
        <w:rPr>
          <w:rStyle w:val="normaltextrun"/>
          <w:rFonts w:ascii="Reader" w:hAnsi="Reader"/>
          <w:b/>
          <w:bCs/>
          <w:i w:val="0"/>
          <w:iCs/>
          <w:szCs w:val="24"/>
        </w:rPr>
        <w:t>Company Materials</w:t>
      </w:r>
      <w:r w:rsidRPr="00AA1828">
        <w:rPr>
          <w:rStyle w:val="eop"/>
          <w:rFonts w:ascii="Calibri" w:hAnsi="Calibri" w:cs="Calibri"/>
          <w:b/>
          <w:bCs/>
          <w:i w:val="0"/>
          <w:iCs/>
          <w:szCs w:val="24"/>
        </w:rPr>
        <w:t> </w:t>
      </w:r>
    </w:p>
    <w:p w14:paraId="37863549" w14:textId="77777777" w:rsidR="00176514" w:rsidRPr="009D6C9A" w:rsidRDefault="00EC3653" w:rsidP="009D6C9A">
      <w:pPr>
        <w:pStyle w:val="ListParagraph"/>
        <w:numPr>
          <w:ilvl w:val="1"/>
          <w:numId w:val="47"/>
        </w:numPr>
        <w:rPr>
          <w:rStyle w:val="eop"/>
          <w:rFonts w:ascii="Reader" w:eastAsia="Averta CY" w:hAnsi="Reader" w:cs="Averta CY"/>
          <w:b/>
          <w:bCs/>
          <w:i/>
          <w:iCs/>
          <w:szCs w:val="24"/>
        </w:rPr>
      </w:pPr>
      <w:r w:rsidRPr="009D6C9A">
        <w:rPr>
          <w:rStyle w:val="normaltextrun"/>
          <w:rFonts w:ascii="Reader" w:hAnsi="Reader"/>
          <w:b/>
          <w:bCs/>
          <w:iCs/>
          <w:szCs w:val="24"/>
        </w:rPr>
        <w:t>Q</w:t>
      </w:r>
      <w:r w:rsidR="00064739" w:rsidRPr="009D6C9A">
        <w:rPr>
          <w:rStyle w:val="normaltextrun"/>
          <w:rFonts w:ascii="Reader" w:hAnsi="Reader"/>
          <w:b/>
          <w:bCs/>
          <w:iCs/>
          <w:szCs w:val="24"/>
        </w:rPr>
        <w:t>4</w:t>
      </w:r>
      <w:r w:rsidRPr="009D6C9A">
        <w:rPr>
          <w:rStyle w:val="normaltextrun"/>
          <w:rFonts w:ascii="Reader" w:hAnsi="Reader"/>
          <w:b/>
          <w:bCs/>
          <w:iCs/>
          <w:szCs w:val="24"/>
        </w:rPr>
        <w:t xml:space="preserve"> FY 20</w:t>
      </w:r>
      <w:r w:rsidR="00064739" w:rsidRPr="009D6C9A">
        <w:rPr>
          <w:rStyle w:val="normaltextrun"/>
          <w:rFonts w:ascii="Reader" w:hAnsi="Reader"/>
          <w:b/>
          <w:bCs/>
          <w:iCs/>
          <w:szCs w:val="24"/>
        </w:rPr>
        <w:t>23</w:t>
      </w:r>
      <w:r w:rsidRPr="009D6C9A">
        <w:rPr>
          <w:rStyle w:val="normaltextrun"/>
          <w:rFonts w:ascii="Reader" w:hAnsi="Reader"/>
          <w:b/>
          <w:bCs/>
          <w:iCs/>
          <w:szCs w:val="24"/>
        </w:rPr>
        <w:t xml:space="preserve"> Earnings Call (</w:t>
      </w:r>
      <w:hyperlink r:id="rId197" w:history="1">
        <w:r w:rsidR="00515B20" w:rsidRPr="009D6C9A">
          <w:rPr>
            <w:rStyle w:val="Hyperlink"/>
            <w:rFonts w:ascii="Reader" w:hAnsi="Reader"/>
            <w:b/>
            <w:bCs/>
            <w:iCs/>
            <w:szCs w:val="24"/>
          </w:rPr>
          <w:t>11/8</w:t>
        </w:r>
      </w:hyperlink>
      <w:r w:rsidRPr="009D6C9A">
        <w:rPr>
          <w:rStyle w:val="normaltextrun"/>
          <w:rFonts w:ascii="Reader" w:hAnsi="Reader"/>
          <w:b/>
          <w:bCs/>
          <w:iCs/>
          <w:szCs w:val="24"/>
        </w:rPr>
        <w:t>)</w:t>
      </w:r>
      <w:r w:rsidRPr="009D6C9A">
        <w:rPr>
          <w:rStyle w:val="eop"/>
          <w:rFonts w:ascii="Calibri" w:hAnsi="Calibri" w:cs="Calibri"/>
          <w:b/>
          <w:bCs/>
          <w:iCs/>
          <w:szCs w:val="24"/>
        </w:rPr>
        <w:t> </w:t>
      </w:r>
    </w:p>
    <w:p w14:paraId="055C002B" w14:textId="1B5C1B0B" w:rsidR="00EC3653" w:rsidRPr="009D6C9A" w:rsidRDefault="00064739" w:rsidP="009D6C9A">
      <w:pPr>
        <w:pStyle w:val="ListParagraph"/>
        <w:numPr>
          <w:ilvl w:val="1"/>
          <w:numId w:val="47"/>
        </w:numPr>
        <w:rPr>
          <w:rFonts w:ascii="Reader" w:eastAsia="Averta CY" w:hAnsi="Reader" w:cs="Averta CY"/>
          <w:b/>
          <w:bCs/>
          <w:i/>
          <w:iCs/>
          <w:szCs w:val="24"/>
        </w:rPr>
      </w:pPr>
      <w:r w:rsidRPr="009D6C9A">
        <w:rPr>
          <w:rStyle w:val="normaltextrun"/>
          <w:rFonts w:ascii="Reader" w:hAnsi="Reader"/>
          <w:b/>
          <w:bCs/>
          <w:iCs/>
          <w:szCs w:val="24"/>
        </w:rPr>
        <w:t xml:space="preserve">Q4 FY 2023 </w:t>
      </w:r>
      <w:r w:rsidR="00EC3653" w:rsidRPr="009D6C9A">
        <w:rPr>
          <w:rStyle w:val="normaltextrun"/>
          <w:rFonts w:ascii="Reader" w:hAnsi="Reader"/>
          <w:b/>
          <w:bCs/>
          <w:iCs/>
          <w:szCs w:val="24"/>
        </w:rPr>
        <w:t>Earnings Report (</w:t>
      </w:r>
      <w:hyperlink r:id="rId198" w:history="1">
        <w:r w:rsidR="00AF2315" w:rsidRPr="009D6C9A">
          <w:rPr>
            <w:rStyle w:val="Hyperlink"/>
            <w:rFonts w:ascii="Reader" w:hAnsi="Reader"/>
            <w:b/>
            <w:bCs/>
            <w:iCs/>
            <w:szCs w:val="24"/>
          </w:rPr>
          <w:t>11/8</w:t>
        </w:r>
      </w:hyperlink>
      <w:r w:rsidR="00EC3653" w:rsidRPr="009D6C9A">
        <w:rPr>
          <w:rStyle w:val="normaltextrun"/>
          <w:rFonts w:ascii="Reader" w:hAnsi="Reader"/>
          <w:b/>
          <w:bCs/>
          <w:iCs/>
          <w:szCs w:val="24"/>
        </w:rPr>
        <w:t>)</w:t>
      </w:r>
      <w:r w:rsidR="00EC3653" w:rsidRPr="009D6C9A">
        <w:rPr>
          <w:rStyle w:val="eop"/>
          <w:rFonts w:ascii="Calibri" w:hAnsi="Calibri" w:cs="Calibri"/>
          <w:b/>
          <w:bCs/>
          <w:iCs/>
          <w:szCs w:val="24"/>
        </w:rPr>
        <w:t> </w:t>
      </w:r>
    </w:p>
    <w:p w14:paraId="0CF7D359" w14:textId="32B70584" w:rsidR="00EC3653" w:rsidRPr="00AA1828" w:rsidRDefault="00EC3653" w:rsidP="00176514">
      <w:pPr>
        <w:pStyle w:val="ListParagraph"/>
        <w:numPr>
          <w:ilvl w:val="1"/>
          <w:numId w:val="45"/>
        </w:numPr>
        <w:spacing w:after="0"/>
        <w:rPr>
          <w:rFonts w:ascii="Reader" w:hAnsi="Reader"/>
          <w:b/>
          <w:bCs/>
          <w:szCs w:val="24"/>
        </w:rPr>
      </w:pPr>
      <w:r w:rsidRPr="00AA1828">
        <w:rPr>
          <w:rFonts w:ascii="Reader" w:hAnsi="Reader"/>
          <w:b/>
          <w:bCs/>
          <w:szCs w:val="24"/>
        </w:rPr>
        <w:t>News Coverage</w:t>
      </w:r>
    </w:p>
    <w:p w14:paraId="76F9B4CE" w14:textId="77777777" w:rsidR="00C24358" w:rsidRPr="00AA1828" w:rsidRDefault="00C24358" w:rsidP="00C24358">
      <w:pPr>
        <w:pStyle w:val="ListParagraph"/>
        <w:numPr>
          <w:ilvl w:val="1"/>
          <w:numId w:val="5"/>
        </w:numPr>
        <w:spacing w:after="120"/>
        <w:rPr>
          <w:rFonts w:ascii="Reader" w:eastAsia="DengXian" w:hAnsi="Reader" w:cs="Arial"/>
          <w:b/>
          <w:bCs/>
          <w:szCs w:val="24"/>
        </w:rPr>
      </w:pPr>
      <w:r w:rsidRPr="00AA1828">
        <w:rPr>
          <w:rFonts w:ascii="Reader" w:eastAsia="DengXian" w:hAnsi="Reader" w:cs="Arial"/>
          <w:b/>
          <w:bCs/>
          <w:szCs w:val="24"/>
        </w:rPr>
        <w:t>Disney to reduce content budget to $25B in 2024, down from $27B in 2023 and previous prediction of $30B (</w:t>
      </w:r>
      <w:hyperlink r:id="rId199">
        <w:r w:rsidRPr="00AA1828">
          <w:rPr>
            <w:rStyle w:val="Hyperlink"/>
            <w:rFonts w:ascii="Reader" w:eastAsia="DengXian" w:hAnsi="Reader" w:cs="Arial"/>
            <w:b/>
            <w:bCs/>
            <w:szCs w:val="24"/>
          </w:rPr>
          <w:t>11/8</w:t>
        </w:r>
      </w:hyperlink>
      <w:r w:rsidRPr="00AA1828">
        <w:rPr>
          <w:rFonts w:ascii="Reader" w:eastAsia="DengXian" w:hAnsi="Reader" w:cs="Arial"/>
          <w:b/>
          <w:bCs/>
          <w:szCs w:val="24"/>
        </w:rPr>
        <w:t>)</w:t>
      </w:r>
    </w:p>
    <w:p w14:paraId="42D55349" w14:textId="7A1D4C7E" w:rsidR="659C011A" w:rsidRPr="00AA1828" w:rsidRDefault="659C011A" w:rsidP="00E25284">
      <w:pPr>
        <w:pStyle w:val="ListParagraph"/>
        <w:numPr>
          <w:ilvl w:val="1"/>
          <w:numId w:val="5"/>
        </w:numPr>
        <w:spacing w:after="120"/>
        <w:rPr>
          <w:rFonts w:ascii="Reader" w:eastAsia="DengXian" w:hAnsi="Reader" w:cs="Arial"/>
          <w:b/>
          <w:bCs/>
          <w:szCs w:val="24"/>
        </w:rPr>
      </w:pPr>
      <w:r w:rsidRPr="00AA1828">
        <w:rPr>
          <w:rFonts w:ascii="Reader" w:eastAsia="DengXian" w:hAnsi="Reader" w:cs="Arial"/>
          <w:b/>
          <w:bCs/>
          <w:szCs w:val="24"/>
        </w:rPr>
        <w:t>Iger addresses box office slump and emphasizes quality over quantity in future productions (</w:t>
      </w:r>
      <w:hyperlink r:id="rId200">
        <w:r w:rsidRPr="00AA1828">
          <w:rPr>
            <w:rStyle w:val="Hyperlink"/>
            <w:rFonts w:ascii="Reader" w:eastAsia="DengXian" w:hAnsi="Reader" w:cs="Arial"/>
            <w:b/>
            <w:bCs/>
            <w:szCs w:val="24"/>
          </w:rPr>
          <w:t>11/8</w:t>
        </w:r>
      </w:hyperlink>
      <w:r w:rsidRPr="00AA1828">
        <w:rPr>
          <w:rFonts w:ascii="Reader" w:eastAsia="DengXian" w:hAnsi="Reader" w:cs="Arial"/>
          <w:b/>
          <w:bCs/>
          <w:szCs w:val="24"/>
        </w:rPr>
        <w:t>)</w:t>
      </w:r>
    </w:p>
    <w:p w14:paraId="731D1C8F" w14:textId="475C4F04" w:rsidR="66125207" w:rsidRPr="00AA1828" w:rsidRDefault="66125207" w:rsidP="00E25284">
      <w:pPr>
        <w:pStyle w:val="ListParagraph"/>
        <w:numPr>
          <w:ilvl w:val="1"/>
          <w:numId w:val="5"/>
        </w:numPr>
        <w:spacing w:after="120"/>
        <w:rPr>
          <w:rFonts w:ascii="Reader" w:eastAsia="DengXian" w:hAnsi="Reader" w:cs="Arial"/>
          <w:b/>
          <w:bCs/>
          <w:szCs w:val="24"/>
        </w:rPr>
      </w:pPr>
      <w:r w:rsidRPr="00AA1828">
        <w:rPr>
          <w:rFonts w:ascii="Reader" w:eastAsia="DengXian" w:hAnsi="Reader" w:cs="Arial"/>
          <w:b/>
          <w:bCs/>
          <w:szCs w:val="24"/>
        </w:rPr>
        <w:t xml:space="preserve">Iger </w:t>
      </w:r>
      <w:r w:rsidR="00D01D24" w:rsidRPr="00AA1828">
        <w:rPr>
          <w:rFonts w:ascii="Reader" w:eastAsia="DengXian" w:hAnsi="Reader" w:cs="Arial"/>
          <w:b/>
          <w:bCs/>
          <w:szCs w:val="24"/>
        </w:rPr>
        <w:t xml:space="preserve">announces strategic shift and cost reductions, aiming for profitable streaming and </w:t>
      </w:r>
      <w:r w:rsidR="00C7786D" w:rsidRPr="00AA1828">
        <w:rPr>
          <w:rFonts w:ascii="Reader" w:eastAsia="DengXian" w:hAnsi="Reader" w:cs="Arial"/>
          <w:b/>
          <w:bCs/>
          <w:szCs w:val="24"/>
        </w:rPr>
        <w:t>improved economics of their</w:t>
      </w:r>
      <w:r w:rsidR="00D01D24" w:rsidRPr="00AA1828">
        <w:rPr>
          <w:rFonts w:ascii="Reader" w:eastAsia="DengXian" w:hAnsi="Reader" w:cs="Arial"/>
          <w:b/>
          <w:bCs/>
          <w:szCs w:val="24"/>
        </w:rPr>
        <w:t xml:space="preserve"> film studios </w:t>
      </w:r>
      <w:r w:rsidRPr="00AA1828">
        <w:rPr>
          <w:rFonts w:ascii="Reader" w:eastAsia="DengXian" w:hAnsi="Reader" w:cs="Arial"/>
          <w:b/>
          <w:bCs/>
          <w:szCs w:val="24"/>
        </w:rPr>
        <w:t>(</w:t>
      </w:r>
      <w:hyperlink r:id="rId201">
        <w:r w:rsidRPr="00AA1828">
          <w:rPr>
            <w:rStyle w:val="Hyperlink"/>
            <w:rFonts w:ascii="Reader" w:eastAsia="DengXian" w:hAnsi="Reader" w:cs="Arial"/>
            <w:b/>
            <w:bCs/>
            <w:szCs w:val="24"/>
          </w:rPr>
          <w:t>11/8</w:t>
        </w:r>
      </w:hyperlink>
      <w:r w:rsidRPr="00AA1828">
        <w:rPr>
          <w:rFonts w:ascii="Reader" w:eastAsia="DengXian" w:hAnsi="Reader" w:cs="Arial"/>
          <w:b/>
          <w:bCs/>
          <w:szCs w:val="24"/>
        </w:rPr>
        <w:t>)</w:t>
      </w:r>
    </w:p>
    <w:p w14:paraId="140F28B6" w14:textId="77777777" w:rsidR="00C24358" w:rsidRPr="00AA1828" w:rsidRDefault="00C24358" w:rsidP="00C24358">
      <w:pPr>
        <w:pStyle w:val="ListParagraph"/>
        <w:numPr>
          <w:ilvl w:val="1"/>
          <w:numId w:val="5"/>
        </w:numPr>
        <w:rPr>
          <w:rFonts w:ascii="Reader" w:eastAsia="DengXian" w:hAnsi="Reader" w:cs="Arial"/>
          <w:b/>
          <w:bCs/>
          <w:szCs w:val="24"/>
        </w:rPr>
      </w:pPr>
      <w:r w:rsidRPr="00AA1828">
        <w:rPr>
          <w:rFonts w:ascii="Reader" w:eastAsia="DengXian" w:hAnsi="Reader" w:cs="Arial"/>
          <w:b/>
          <w:bCs/>
          <w:szCs w:val="24"/>
        </w:rPr>
        <w:t>Iger rules out licensing core brands to Netflix, emphasizing strategic use of content (</w:t>
      </w:r>
      <w:hyperlink r:id="rId202">
        <w:r w:rsidRPr="00AA1828">
          <w:rPr>
            <w:rStyle w:val="Hyperlink"/>
            <w:rFonts w:ascii="Reader" w:eastAsia="DengXian" w:hAnsi="Reader" w:cs="Arial"/>
            <w:b/>
            <w:bCs/>
            <w:szCs w:val="24"/>
          </w:rPr>
          <w:t>11/8</w:t>
        </w:r>
      </w:hyperlink>
      <w:r w:rsidRPr="00AA1828">
        <w:rPr>
          <w:rFonts w:ascii="Reader" w:eastAsia="DengXian" w:hAnsi="Reader" w:cs="Arial"/>
          <w:b/>
          <w:bCs/>
          <w:szCs w:val="24"/>
        </w:rPr>
        <w:t>)</w:t>
      </w:r>
    </w:p>
    <w:p w14:paraId="32266E66" w14:textId="5BE8D792" w:rsidR="00E26835" w:rsidRPr="00E26835" w:rsidRDefault="00E26835" w:rsidP="00E26835">
      <w:pPr>
        <w:pStyle w:val="ListParagraph"/>
        <w:numPr>
          <w:ilvl w:val="1"/>
          <w:numId w:val="5"/>
        </w:numPr>
        <w:rPr>
          <w:rFonts w:ascii="Reader" w:eastAsia="DengXian" w:hAnsi="Reader" w:cs="Arial"/>
          <w:b/>
          <w:bCs/>
          <w:szCs w:val="24"/>
        </w:rPr>
      </w:pPr>
      <w:r w:rsidRPr="00AA1828">
        <w:rPr>
          <w:rFonts w:ascii="Reader" w:eastAsia="DengXian" w:hAnsi="Reader" w:cs="Arial"/>
          <w:b/>
          <w:bCs/>
          <w:szCs w:val="24"/>
        </w:rPr>
        <w:t>Disney to integrates Hulu into Disney+ by March 2024 (</w:t>
      </w:r>
      <w:hyperlink r:id="rId203">
        <w:r w:rsidRPr="00AA1828">
          <w:rPr>
            <w:rStyle w:val="Hyperlink"/>
            <w:rFonts w:ascii="Reader" w:eastAsia="DengXian" w:hAnsi="Reader" w:cs="Arial"/>
            <w:b/>
            <w:bCs/>
            <w:szCs w:val="24"/>
          </w:rPr>
          <w:t>11/8</w:t>
        </w:r>
      </w:hyperlink>
      <w:r w:rsidRPr="00AA1828">
        <w:rPr>
          <w:rFonts w:ascii="Reader" w:eastAsia="DengXian" w:hAnsi="Reader" w:cs="Arial"/>
          <w:b/>
          <w:bCs/>
          <w:szCs w:val="24"/>
        </w:rPr>
        <w:t>)</w:t>
      </w:r>
    </w:p>
    <w:p w14:paraId="1E51EC2C" w14:textId="1577DB58" w:rsidR="00C24358" w:rsidRPr="00AA1828" w:rsidRDefault="00C24358" w:rsidP="00C24358">
      <w:pPr>
        <w:pStyle w:val="NoSpacing"/>
        <w:numPr>
          <w:ilvl w:val="1"/>
          <w:numId w:val="5"/>
        </w:numPr>
        <w:spacing w:afterLines="60" w:after="144"/>
        <w:rPr>
          <w:rFonts w:ascii="Reader" w:eastAsia="DengXian" w:hAnsi="Reader" w:cs="Arial"/>
          <w:b/>
          <w:bCs/>
          <w:szCs w:val="24"/>
        </w:rPr>
      </w:pPr>
      <w:r w:rsidRPr="00AA1828">
        <w:rPr>
          <w:rFonts w:ascii="Reader" w:eastAsia="DengXian" w:hAnsi="Reader" w:cs="Arial"/>
          <w:b/>
          <w:bCs/>
          <w:szCs w:val="24"/>
        </w:rPr>
        <w:t>ESPN experiences growth amid cable decline, Disney eyes digital transition with potential tech partnerships (</w:t>
      </w:r>
      <w:hyperlink r:id="rId204">
        <w:r w:rsidRPr="00AA1828">
          <w:rPr>
            <w:rStyle w:val="Hyperlink"/>
            <w:rFonts w:ascii="Reader" w:eastAsia="DengXian" w:hAnsi="Reader" w:cs="Arial"/>
            <w:b/>
            <w:bCs/>
            <w:szCs w:val="24"/>
          </w:rPr>
          <w:t>11/8</w:t>
        </w:r>
      </w:hyperlink>
      <w:r w:rsidRPr="00AA1828">
        <w:rPr>
          <w:rFonts w:ascii="Reader" w:eastAsia="DengXian" w:hAnsi="Reader" w:cs="Arial"/>
          <w:b/>
          <w:bCs/>
          <w:szCs w:val="24"/>
        </w:rPr>
        <w:t>)</w:t>
      </w:r>
    </w:p>
    <w:p w14:paraId="58EB5F45" w14:textId="5A751E7F" w:rsidR="0AF1A171" w:rsidRDefault="0AF1A171" w:rsidP="00E25284">
      <w:pPr>
        <w:pStyle w:val="ListParagraph"/>
        <w:numPr>
          <w:ilvl w:val="1"/>
          <w:numId w:val="5"/>
        </w:numPr>
        <w:spacing w:after="120"/>
        <w:rPr>
          <w:rFonts w:ascii="Reader" w:eastAsia="DengXian" w:hAnsi="Reader" w:cs="Arial"/>
          <w:b/>
          <w:bCs/>
          <w:szCs w:val="24"/>
        </w:rPr>
      </w:pPr>
      <w:r w:rsidRPr="00AA1828">
        <w:rPr>
          <w:rFonts w:ascii="Reader" w:eastAsia="DengXian" w:hAnsi="Reader" w:cs="Arial"/>
          <w:b/>
          <w:bCs/>
          <w:szCs w:val="24"/>
        </w:rPr>
        <w:t xml:space="preserve">Disney+ </w:t>
      </w:r>
      <w:r w:rsidR="00D01D24" w:rsidRPr="00AA1828">
        <w:rPr>
          <w:rFonts w:ascii="Reader" w:eastAsia="DengXian" w:hAnsi="Reader" w:cs="Arial"/>
          <w:b/>
          <w:bCs/>
          <w:szCs w:val="24"/>
        </w:rPr>
        <w:t>reaches 150</w:t>
      </w:r>
      <w:r w:rsidR="001D7409" w:rsidRPr="00AA1828">
        <w:rPr>
          <w:rFonts w:ascii="Reader" w:eastAsia="DengXian" w:hAnsi="Reader" w:cs="Arial"/>
          <w:b/>
          <w:bCs/>
          <w:szCs w:val="24"/>
        </w:rPr>
        <w:t xml:space="preserve">M </w:t>
      </w:r>
      <w:r w:rsidR="00D01D24" w:rsidRPr="00AA1828">
        <w:rPr>
          <w:rFonts w:ascii="Reader" w:eastAsia="DengXian" w:hAnsi="Reader" w:cs="Arial"/>
          <w:b/>
          <w:bCs/>
          <w:szCs w:val="24"/>
        </w:rPr>
        <w:t xml:space="preserve">subscriptions despite </w:t>
      </w:r>
      <w:proofErr w:type="spellStart"/>
      <w:r w:rsidR="00D01D24" w:rsidRPr="00AA1828">
        <w:rPr>
          <w:rFonts w:ascii="Reader" w:eastAsia="DengXian" w:hAnsi="Reader" w:cs="Arial"/>
          <w:b/>
          <w:bCs/>
          <w:szCs w:val="24"/>
        </w:rPr>
        <w:t>Hotstar</w:t>
      </w:r>
      <w:proofErr w:type="spellEnd"/>
      <w:r w:rsidR="00D01D24" w:rsidRPr="00AA1828">
        <w:rPr>
          <w:rFonts w:ascii="Reader" w:eastAsia="DengXian" w:hAnsi="Reader" w:cs="Arial"/>
          <w:b/>
          <w:bCs/>
          <w:szCs w:val="24"/>
        </w:rPr>
        <w:t xml:space="preserve"> exodus </w:t>
      </w:r>
      <w:r w:rsidRPr="00AA1828">
        <w:rPr>
          <w:rFonts w:ascii="Reader" w:eastAsia="DengXian" w:hAnsi="Reader" w:cs="Arial"/>
          <w:b/>
          <w:bCs/>
          <w:szCs w:val="24"/>
        </w:rPr>
        <w:t>(</w:t>
      </w:r>
      <w:hyperlink r:id="rId205">
        <w:r w:rsidRPr="00AA1828">
          <w:rPr>
            <w:rStyle w:val="Hyperlink"/>
            <w:rFonts w:ascii="Reader" w:eastAsia="DengXian" w:hAnsi="Reader" w:cs="Arial"/>
            <w:b/>
            <w:bCs/>
            <w:szCs w:val="24"/>
          </w:rPr>
          <w:t>11/8</w:t>
        </w:r>
      </w:hyperlink>
      <w:r w:rsidRPr="00AA1828">
        <w:rPr>
          <w:rFonts w:ascii="Reader" w:eastAsia="DengXian" w:hAnsi="Reader" w:cs="Arial"/>
          <w:b/>
          <w:bCs/>
          <w:szCs w:val="24"/>
        </w:rPr>
        <w:t>)</w:t>
      </w:r>
    </w:p>
    <w:p w14:paraId="56731357" w14:textId="5954C1FD" w:rsidR="00C327E9" w:rsidRPr="00322DFC" w:rsidRDefault="00C327E9" w:rsidP="00322DFC">
      <w:pPr>
        <w:pStyle w:val="NoSpacing"/>
        <w:numPr>
          <w:ilvl w:val="1"/>
          <w:numId w:val="5"/>
        </w:numPr>
        <w:spacing w:afterLines="60" w:after="144"/>
        <w:rPr>
          <w:rFonts w:ascii="Reader" w:eastAsia="DengXian" w:hAnsi="Reader" w:cs="Arial"/>
          <w:b/>
          <w:bCs/>
          <w:szCs w:val="24"/>
        </w:rPr>
      </w:pPr>
      <w:r w:rsidRPr="00AA1828">
        <w:rPr>
          <w:rFonts w:ascii="Reader" w:eastAsia="DengXian" w:hAnsi="Reader" w:cs="Arial"/>
          <w:b/>
          <w:bCs/>
          <w:szCs w:val="24"/>
        </w:rPr>
        <w:t xml:space="preserve">Disney considers future in India as </w:t>
      </w:r>
      <w:proofErr w:type="spellStart"/>
      <w:r w:rsidRPr="00AA1828">
        <w:rPr>
          <w:rFonts w:ascii="Reader" w:eastAsia="DengXian" w:hAnsi="Reader" w:cs="Arial"/>
          <w:b/>
          <w:bCs/>
          <w:szCs w:val="24"/>
        </w:rPr>
        <w:t>Hotstar</w:t>
      </w:r>
      <w:proofErr w:type="spellEnd"/>
      <w:r w:rsidRPr="00AA1828">
        <w:rPr>
          <w:rFonts w:ascii="Reader" w:eastAsia="DengXian" w:hAnsi="Reader" w:cs="Arial"/>
          <w:b/>
          <w:bCs/>
          <w:szCs w:val="24"/>
        </w:rPr>
        <w:t xml:space="preserve"> struggles with subscriber loss, despite strong global Disney+ growth (</w:t>
      </w:r>
      <w:hyperlink r:id="rId206">
        <w:r w:rsidRPr="00AA1828">
          <w:rPr>
            <w:rStyle w:val="Hyperlink"/>
            <w:rFonts w:ascii="Reader" w:eastAsia="DengXian" w:hAnsi="Reader" w:cs="Arial"/>
            <w:b/>
            <w:bCs/>
            <w:szCs w:val="24"/>
          </w:rPr>
          <w:t>11/8</w:t>
        </w:r>
      </w:hyperlink>
      <w:r w:rsidRPr="00AA1828">
        <w:rPr>
          <w:rFonts w:ascii="Reader" w:eastAsia="DengXian" w:hAnsi="Reader" w:cs="Arial"/>
          <w:b/>
          <w:bCs/>
          <w:szCs w:val="24"/>
        </w:rPr>
        <w:t>)</w:t>
      </w:r>
    </w:p>
    <w:p w14:paraId="2FC86A49" w14:textId="77777777" w:rsidR="00795D2D" w:rsidRDefault="00795D2D">
      <w:pPr>
        <w:rPr>
          <w:rFonts w:ascii="Reader" w:eastAsia="DengXian" w:hAnsi="Reader" w:cs="Arial"/>
          <w:b/>
          <w:bCs/>
          <w:szCs w:val="24"/>
        </w:rPr>
      </w:pPr>
      <w:r>
        <w:rPr>
          <w:rFonts w:ascii="Reader" w:eastAsia="DengXian" w:hAnsi="Reader" w:cs="Arial"/>
          <w:b/>
          <w:bCs/>
          <w:szCs w:val="24"/>
        </w:rPr>
        <w:br w:type="page"/>
      </w:r>
    </w:p>
    <w:p w14:paraId="2074B5C3" w14:textId="2DABB841" w:rsidR="64FA995C" w:rsidRPr="00AA1828" w:rsidRDefault="64FA995C" w:rsidP="00E25284">
      <w:pPr>
        <w:pStyle w:val="ListParagraph"/>
        <w:numPr>
          <w:ilvl w:val="1"/>
          <w:numId w:val="5"/>
        </w:numPr>
        <w:spacing w:after="120"/>
        <w:rPr>
          <w:rFonts w:ascii="Reader" w:eastAsia="DengXian" w:hAnsi="Reader" w:cs="Arial"/>
          <w:b/>
          <w:bCs/>
          <w:szCs w:val="24"/>
        </w:rPr>
      </w:pPr>
      <w:r w:rsidRPr="00AA1828">
        <w:rPr>
          <w:rFonts w:ascii="Reader" w:eastAsia="DengXian" w:hAnsi="Reader" w:cs="Arial"/>
          <w:b/>
          <w:bCs/>
          <w:szCs w:val="24"/>
        </w:rPr>
        <w:lastRenderedPageBreak/>
        <w:t>Wall Street’s Reaction</w:t>
      </w:r>
      <w:r w:rsidR="668E52F8" w:rsidRPr="00AA1828">
        <w:rPr>
          <w:rFonts w:ascii="Reader" w:eastAsia="DengXian" w:hAnsi="Reader" w:cs="Arial"/>
          <w:b/>
          <w:bCs/>
          <w:szCs w:val="24"/>
        </w:rPr>
        <w:t xml:space="preserve"> (</w:t>
      </w:r>
      <w:hyperlink r:id="rId207">
        <w:r w:rsidR="668E52F8" w:rsidRPr="00AA1828">
          <w:rPr>
            <w:rStyle w:val="Hyperlink"/>
            <w:rFonts w:ascii="Reader" w:eastAsia="DengXian" w:hAnsi="Reader" w:cs="Arial"/>
            <w:b/>
            <w:bCs/>
            <w:szCs w:val="24"/>
          </w:rPr>
          <w:t>11/9</w:t>
        </w:r>
      </w:hyperlink>
      <w:r w:rsidR="668E52F8" w:rsidRPr="00AA1828">
        <w:rPr>
          <w:rFonts w:ascii="Reader" w:eastAsia="DengXian" w:hAnsi="Reader" w:cs="Arial"/>
          <w:b/>
          <w:bCs/>
          <w:szCs w:val="24"/>
        </w:rPr>
        <w:t>)</w:t>
      </w:r>
    </w:p>
    <w:p w14:paraId="6D1FD51D" w14:textId="07AE2258" w:rsidR="668E52F8" w:rsidRPr="00AA1828" w:rsidRDefault="668E52F8" w:rsidP="00E25284">
      <w:pPr>
        <w:pStyle w:val="ListParagraph"/>
        <w:numPr>
          <w:ilvl w:val="2"/>
          <w:numId w:val="5"/>
        </w:numPr>
        <w:spacing w:after="120"/>
        <w:rPr>
          <w:rFonts w:ascii="Reader" w:eastAsia="DengXian" w:hAnsi="Reader" w:cs="Arial"/>
          <w:szCs w:val="24"/>
        </w:rPr>
      </w:pPr>
      <w:r w:rsidRPr="00AA1828">
        <w:rPr>
          <w:rFonts w:ascii="Reader" w:eastAsia="DengXian" w:hAnsi="Reader" w:cs="Arial"/>
          <w:szCs w:val="24"/>
        </w:rPr>
        <w:t>Analysts acknowledge Iger's efforts to restructure Disney, focusing on growth through improving Disney+ and Hulu, enhancing the Parks and Experiences division, and efficiently managing linear TV assets</w:t>
      </w:r>
    </w:p>
    <w:p w14:paraId="0F97E620" w14:textId="4052AAF7" w:rsidR="668E52F8" w:rsidRPr="00AA1828" w:rsidRDefault="668E52F8" w:rsidP="00E25284">
      <w:pPr>
        <w:pStyle w:val="ListParagraph"/>
        <w:numPr>
          <w:ilvl w:val="2"/>
          <w:numId w:val="5"/>
        </w:numPr>
        <w:spacing w:after="120"/>
        <w:rPr>
          <w:rFonts w:ascii="Reader" w:eastAsia="DengXian" w:hAnsi="Reader" w:cs="Arial"/>
          <w:szCs w:val="24"/>
        </w:rPr>
      </w:pPr>
      <w:r w:rsidRPr="00AA1828">
        <w:rPr>
          <w:rFonts w:ascii="Reader" w:eastAsia="DengXian" w:hAnsi="Reader" w:cs="Arial"/>
          <w:szCs w:val="24"/>
        </w:rPr>
        <w:t>Analysts highlight Iger's plans to achieve profitability by fiscal 2024 through realigning pricing and marketing, enhancing technology, and integrating creative and distribution teams</w:t>
      </w:r>
    </w:p>
    <w:p w14:paraId="50E80FC7" w14:textId="4F8072C1" w:rsidR="668E52F8" w:rsidRPr="00AA1828" w:rsidRDefault="668E52F8" w:rsidP="00E25284">
      <w:pPr>
        <w:pStyle w:val="ListParagraph"/>
        <w:numPr>
          <w:ilvl w:val="2"/>
          <w:numId w:val="5"/>
        </w:numPr>
        <w:spacing w:after="120"/>
        <w:rPr>
          <w:rFonts w:ascii="Reader" w:eastAsia="DengXian" w:hAnsi="Reader" w:cs="Arial"/>
          <w:szCs w:val="24"/>
        </w:rPr>
      </w:pPr>
      <w:r w:rsidRPr="00AA1828">
        <w:rPr>
          <w:rFonts w:ascii="Reader" w:eastAsia="DengXian" w:hAnsi="Reader" w:cs="Arial"/>
          <w:szCs w:val="24"/>
        </w:rPr>
        <w:t>The transition of ESPN to a streaming platform and its strong brand presence is seen as a critical aspect of Disney's future strategy</w:t>
      </w:r>
    </w:p>
    <w:p w14:paraId="00970110" w14:textId="43097616" w:rsidR="5F3E53D3" w:rsidRPr="00AA1828" w:rsidRDefault="7C9C1C63" w:rsidP="20BDD525">
      <w:pPr>
        <w:pStyle w:val="Heading2"/>
        <w:spacing w:afterLines="60" w:after="144"/>
        <w:rPr>
          <w:rFonts w:ascii="Reader" w:eastAsia="Averta CY" w:hAnsi="Reader" w:cs="Averta CY"/>
          <w:szCs w:val="24"/>
        </w:rPr>
      </w:pPr>
      <w:r w:rsidRPr="00AA1828">
        <w:rPr>
          <w:rFonts w:ascii="Reader" w:eastAsia="Averta CY" w:hAnsi="Reader" w:cs="Averta CY"/>
          <w:szCs w:val="24"/>
        </w:rPr>
        <w:t>IR Conferences</w:t>
      </w:r>
    </w:p>
    <w:p w14:paraId="256E4215" w14:textId="3EB9CAA7" w:rsidR="6139980C" w:rsidRPr="00AA1828" w:rsidRDefault="6139980C" w:rsidP="411A1E1B">
      <w:pPr>
        <w:pStyle w:val="ListParagraph"/>
        <w:numPr>
          <w:ilvl w:val="0"/>
          <w:numId w:val="6"/>
        </w:numPr>
        <w:rPr>
          <w:rFonts w:ascii="Reader" w:hAnsi="Reader"/>
          <w:b/>
          <w:bCs/>
          <w:color w:val="000000" w:themeColor="text1"/>
          <w:szCs w:val="24"/>
        </w:rPr>
      </w:pPr>
      <w:r w:rsidRPr="00AA1828">
        <w:rPr>
          <w:rFonts w:ascii="Reader" w:hAnsi="Reader"/>
          <w:b/>
          <w:bCs/>
          <w:color w:val="000000" w:themeColor="text1"/>
          <w:szCs w:val="24"/>
        </w:rPr>
        <w:t>Yahoo Finance Invest conference</w:t>
      </w:r>
      <w:r w:rsidR="00C7786D" w:rsidRPr="00AA1828">
        <w:rPr>
          <w:rFonts w:ascii="Reader" w:hAnsi="Reader"/>
          <w:b/>
          <w:bCs/>
          <w:color w:val="000000" w:themeColor="text1"/>
          <w:szCs w:val="24"/>
        </w:rPr>
        <w:t xml:space="preserve"> </w:t>
      </w:r>
      <w:r w:rsidRPr="00AA1828">
        <w:rPr>
          <w:rFonts w:ascii="Reader" w:hAnsi="Reader"/>
          <w:b/>
          <w:bCs/>
          <w:color w:val="000000" w:themeColor="text1"/>
          <w:szCs w:val="24"/>
        </w:rPr>
        <w:t>(</w:t>
      </w:r>
      <w:hyperlink r:id="rId208">
        <w:r w:rsidRPr="00AA1828">
          <w:rPr>
            <w:rStyle w:val="Hyperlink"/>
            <w:rFonts w:ascii="Reader" w:hAnsi="Reader"/>
            <w:b/>
            <w:bCs/>
            <w:szCs w:val="24"/>
          </w:rPr>
          <w:t>11/7</w:t>
        </w:r>
      </w:hyperlink>
      <w:r w:rsidRPr="00AA1828">
        <w:rPr>
          <w:rFonts w:ascii="Reader" w:hAnsi="Reader"/>
          <w:b/>
          <w:bCs/>
          <w:color w:val="000000" w:themeColor="text1"/>
          <w:szCs w:val="24"/>
        </w:rPr>
        <w:t>)</w:t>
      </w:r>
    </w:p>
    <w:p w14:paraId="57AC0E35" w14:textId="55BF4FEE" w:rsidR="6AC10912" w:rsidRPr="00AA1828" w:rsidRDefault="6AC10912" w:rsidP="411A1E1B">
      <w:pPr>
        <w:pStyle w:val="ListParagraph"/>
        <w:numPr>
          <w:ilvl w:val="1"/>
          <w:numId w:val="6"/>
        </w:numPr>
        <w:rPr>
          <w:rFonts w:ascii="Reader" w:eastAsia="DengXian" w:hAnsi="Reader" w:cs="Arial"/>
          <w:szCs w:val="24"/>
        </w:rPr>
      </w:pPr>
      <w:r w:rsidRPr="00AA1828">
        <w:rPr>
          <w:rFonts w:ascii="Reader" w:eastAsia="DengXian" w:hAnsi="Reader" w:cs="Arial"/>
          <w:szCs w:val="24"/>
        </w:rPr>
        <w:t xml:space="preserve">Kevin Mayer, </w:t>
      </w:r>
      <w:r w:rsidR="00EB65E9" w:rsidRPr="00AA1828">
        <w:rPr>
          <w:rFonts w:ascii="Reader" w:eastAsia="DengXian" w:hAnsi="Reader" w:cs="Arial"/>
          <w:szCs w:val="24"/>
        </w:rPr>
        <w:t>c</w:t>
      </w:r>
      <w:r w:rsidRPr="00AA1828">
        <w:rPr>
          <w:rFonts w:ascii="Reader" w:eastAsia="DengXian" w:hAnsi="Reader" w:cs="Arial"/>
          <w:szCs w:val="24"/>
        </w:rPr>
        <w:t>o-CEO of Candle Media, predicts inevitable industry consolidation in streaming due to its challenging economics</w:t>
      </w:r>
    </w:p>
    <w:p w14:paraId="47696C04" w14:textId="37358620" w:rsidR="6AC10912" w:rsidRPr="00AA1828" w:rsidRDefault="6AC10912" w:rsidP="411A1E1B">
      <w:pPr>
        <w:pStyle w:val="ListParagraph"/>
        <w:numPr>
          <w:ilvl w:val="1"/>
          <w:numId w:val="6"/>
        </w:numPr>
        <w:rPr>
          <w:rFonts w:ascii="Reader" w:eastAsia="DengXian" w:hAnsi="Reader" w:cs="Arial"/>
          <w:szCs w:val="24"/>
        </w:rPr>
      </w:pPr>
      <w:r w:rsidRPr="00AA1828">
        <w:rPr>
          <w:rFonts w:ascii="Reader" w:eastAsia="DengXian" w:hAnsi="Reader" w:cs="Arial"/>
          <w:szCs w:val="24"/>
        </w:rPr>
        <w:t>Mayer noted that Disney's stock is suffering due to uncertainties around Hulu, ESPN, and company leadership</w:t>
      </w:r>
    </w:p>
    <w:p w14:paraId="3CF29656" w14:textId="11C9F95E" w:rsidR="6AC10912" w:rsidRPr="00AA1828" w:rsidRDefault="6AC10912" w:rsidP="411A1E1B">
      <w:pPr>
        <w:pStyle w:val="ListParagraph"/>
        <w:numPr>
          <w:ilvl w:val="1"/>
          <w:numId w:val="6"/>
        </w:numPr>
        <w:rPr>
          <w:rFonts w:ascii="Reader" w:eastAsia="DengXian" w:hAnsi="Reader" w:cs="Arial"/>
          <w:szCs w:val="24"/>
        </w:rPr>
      </w:pPr>
      <w:r w:rsidRPr="00AA1828">
        <w:rPr>
          <w:rFonts w:ascii="Reader" w:hAnsi="Reader"/>
          <w:szCs w:val="24"/>
        </w:rPr>
        <w:t>Mayer did not comment on Disney's search for a strategic partner for ESPN but emphasized the high costs and lower profit margins in streaming, suggesting more mergers and acquisitions in the industr</w:t>
      </w:r>
      <w:r w:rsidR="00B50EF4" w:rsidRPr="00AA1828">
        <w:rPr>
          <w:rFonts w:ascii="Reader" w:hAnsi="Reader"/>
          <w:szCs w:val="24"/>
        </w:rPr>
        <w:t>y</w:t>
      </w:r>
    </w:p>
    <w:p w14:paraId="298720B1" w14:textId="5769148F" w:rsidR="5F3E53D3" w:rsidRPr="00AA1828" w:rsidRDefault="5F3E53D3" w:rsidP="20BDD525">
      <w:pPr>
        <w:pStyle w:val="Heading2"/>
        <w:spacing w:afterLines="60" w:after="144"/>
        <w:rPr>
          <w:rFonts w:ascii="Reader" w:eastAsia="Averta CY" w:hAnsi="Reader" w:cs="Averta CY"/>
          <w:szCs w:val="24"/>
        </w:rPr>
      </w:pPr>
      <w:r w:rsidRPr="00AA1828">
        <w:rPr>
          <w:rFonts w:ascii="Reader" w:eastAsia="Averta CY" w:hAnsi="Reader" w:cs="Averta CY"/>
          <w:szCs w:val="24"/>
        </w:rPr>
        <w:t xml:space="preserve">Analyst Perspective </w:t>
      </w:r>
    </w:p>
    <w:p w14:paraId="665C8F1B" w14:textId="0314AAE5" w:rsidR="5F3E53D3" w:rsidRPr="00AA1828" w:rsidRDefault="3155C213" w:rsidP="005A68F4">
      <w:pPr>
        <w:pStyle w:val="ListParagraph"/>
        <w:keepNext/>
        <w:keepLines/>
        <w:numPr>
          <w:ilvl w:val="0"/>
          <w:numId w:val="8"/>
        </w:numPr>
        <w:rPr>
          <w:rFonts w:ascii="Reader" w:hAnsi="Reader"/>
          <w:b/>
          <w:bCs/>
          <w:szCs w:val="24"/>
        </w:rPr>
      </w:pPr>
      <w:r w:rsidRPr="00AA1828">
        <w:rPr>
          <w:rFonts w:ascii="Reader" w:hAnsi="Reader"/>
          <w:b/>
          <w:bCs/>
          <w:color w:val="000000" w:themeColor="text1"/>
          <w:szCs w:val="24"/>
        </w:rPr>
        <w:t>Sanford C. Bernstein rates Disney as "Outperform", highlighting the company's promising streaming potential, especially through Hulu (</w:t>
      </w:r>
      <w:hyperlink r:id="rId209">
        <w:r w:rsidRPr="00AA1828">
          <w:rPr>
            <w:rStyle w:val="Hyperlink"/>
            <w:rFonts w:ascii="Reader" w:hAnsi="Reader"/>
            <w:b/>
            <w:bCs/>
            <w:szCs w:val="24"/>
          </w:rPr>
          <w:t>10/6</w:t>
        </w:r>
      </w:hyperlink>
      <w:r w:rsidRPr="00AA1828">
        <w:rPr>
          <w:rFonts w:ascii="Reader" w:hAnsi="Reader"/>
          <w:b/>
          <w:bCs/>
          <w:color w:val="000000" w:themeColor="text1"/>
          <w:szCs w:val="24"/>
        </w:rPr>
        <w:t>)</w:t>
      </w:r>
    </w:p>
    <w:p w14:paraId="3EEBAE9C" w14:textId="788829CE" w:rsidR="00E832F1" w:rsidRPr="00AA1828" w:rsidRDefault="00E832F1" w:rsidP="00E832F1">
      <w:pPr>
        <w:pStyle w:val="ListParagraph"/>
        <w:numPr>
          <w:ilvl w:val="0"/>
          <w:numId w:val="8"/>
        </w:numPr>
        <w:rPr>
          <w:rFonts w:ascii="Reader" w:eastAsia="DengXian" w:hAnsi="Reader" w:cs="Arial"/>
          <w:b/>
          <w:bCs/>
          <w:szCs w:val="24"/>
        </w:rPr>
      </w:pPr>
      <w:r w:rsidRPr="43D7F28B">
        <w:rPr>
          <w:rFonts w:ascii="Reader" w:eastAsia="DengXian" w:hAnsi="Reader" w:cs="Arial"/>
          <w:b/>
          <w:bCs/>
        </w:rPr>
        <w:t>Disney poised as top beneficiary in U.S.-China relations thaw as analyst predicts enhanced cultural and entertainment ties (</w:t>
      </w:r>
      <w:hyperlink r:id="rId210">
        <w:r w:rsidRPr="43D7F28B">
          <w:rPr>
            <w:rStyle w:val="Hyperlink"/>
            <w:rFonts w:ascii="Reader" w:eastAsia="DengXian" w:hAnsi="Reader" w:cs="Arial"/>
            <w:b/>
            <w:bCs/>
          </w:rPr>
          <w:t>11/17</w:t>
        </w:r>
      </w:hyperlink>
      <w:r w:rsidRPr="43D7F28B">
        <w:rPr>
          <w:rFonts w:ascii="Reader" w:eastAsia="DengXian" w:hAnsi="Reader" w:cs="Arial"/>
          <w:b/>
          <w:bCs/>
        </w:rPr>
        <w:t>)</w:t>
      </w:r>
    </w:p>
    <w:p w14:paraId="5E1EA22E" w14:textId="7FDA9B11" w:rsidR="4DB98317" w:rsidRDefault="4DB98317" w:rsidP="43D7F28B">
      <w:pPr>
        <w:pStyle w:val="ListParagraph"/>
        <w:numPr>
          <w:ilvl w:val="0"/>
          <w:numId w:val="8"/>
        </w:numPr>
        <w:rPr>
          <w:rFonts w:ascii="Reader" w:eastAsia="DengXian" w:hAnsi="Reader" w:cs="Arial"/>
          <w:b/>
          <w:bCs/>
        </w:rPr>
      </w:pPr>
      <w:r w:rsidRPr="43D7F28B">
        <w:rPr>
          <w:rFonts w:ascii="Reader" w:eastAsia="DengXian" w:hAnsi="Reader" w:cs="Arial"/>
          <w:i/>
          <w:iCs/>
        </w:rPr>
        <w:t>Analysis</w:t>
      </w:r>
      <w:r w:rsidRPr="43D7F28B">
        <w:rPr>
          <w:rFonts w:ascii="Reader" w:eastAsia="DengXian" w:hAnsi="Reader" w:cs="Arial"/>
        </w:rPr>
        <w:t>:</w:t>
      </w:r>
      <w:r w:rsidRPr="43D7F28B">
        <w:rPr>
          <w:rFonts w:ascii="Reader" w:eastAsia="DengXian" w:hAnsi="Reader" w:cs="Arial"/>
          <w:b/>
          <w:bCs/>
        </w:rPr>
        <w:t xml:space="preserve"> ESPN proves to be a stronger revenue stream for Disney than anticipated (</w:t>
      </w:r>
      <w:hyperlink r:id="rId211">
        <w:r w:rsidRPr="43D7F28B">
          <w:rPr>
            <w:rStyle w:val="Hyperlink"/>
            <w:rFonts w:ascii="Reader" w:eastAsia="DengXian" w:hAnsi="Reader" w:cs="Arial"/>
            <w:b/>
            <w:bCs/>
          </w:rPr>
          <w:t>10/19</w:t>
        </w:r>
      </w:hyperlink>
      <w:r w:rsidRPr="43D7F28B">
        <w:rPr>
          <w:rFonts w:ascii="Reader" w:eastAsia="DengXian" w:hAnsi="Reader" w:cs="Arial"/>
          <w:b/>
          <w:bCs/>
        </w:rPr>
        <w:t>)</w:t>
      </w:r>
    </w:p>
    <w:p w14:paraId="5396A1BF" w14:textId="0BBEF3A0" w:rsidR="00E659F5" w:rsidRPr="00AA1828" w:rsidRDefault="29B59D9F" w:rsidP="005633C2">
      <w:pPr>
        <w:pStyle w:val="Heading1"/>
        <w:spacing w:afterLines="60" w:after="144" w:afterAutospacing="0"/>
        <w:rPr>
          <w:rFonts w:ascii="Reader" w:eastAsia="Averta CY" w:hAnsi="Reader" w:cs="Averta CY"/>
          <w:color w:val="C00000"/>
          <w:szCs w:val="24"/>
        </w:rPr>
      </w:pPr>
      <w:bookmarkStart w:id="4" w:name="_Toc155976868"/>
      <w:r w:rsidRPr="00AA1828">
        <w:rPr>
          <w:rFonts w:ascii="Reader" w:eastAsia="Averta CY" w:hAnsi="Reader" w:cs="Averta CY"/>
          <w:color w:val="C00000"/>
          <w:szCs w:val="24"/>
        </w:rPr>
        <w:t>5. M&amp;A</w:t>
      </w:r>
      <w:bookmarkEnd w:id="4"/>
      <w:r w:rsidRPr="00AA1828">
        <w:rPr>
          <w:rFonts w:ascii="Reader" w:eastAsia="Averta CY" w:hAnsi="Reader" w:cs="Averta CY"/>
          <w:color w:val="C00000"/>
          <w:szCs w:val="24"/>
        </w:rPr>
        <w:t xml:space="preserve"> </w:t>
      </w:r>
    </w:p>
    <w:p w14:paraId="7F0E6F99" w14:textId="77777777" w:rsidR="007A71F4" w:rsidRPr="00AA1828" w:rsidRDefault="3ED776D9" w:rsidP="00AA1828">
      <w:pPr>
        <w:pStyle w:val="ListParagraph"/>
        <w:numPr>
          <w:ilvl w:val="0"/>
          <w:numId w:val="48"/>
        </w:numPr>
        <w:rPr>
          <w:rFonts w:ascii="Reader" w:hAnsi="Reader"/>
          <w:b/>
          <w:bCs/>
        </w:rPr>
      </w:pPr>
      <w:r w:rsidRPr="00AA1828">
        <w:rPr>
          <w:rFonts w:ascii="Reader" w:hAnsi="Reader"/>
          <w:b/>
          <w:bCs/>
        </w:rPr>
        <w:t>Disney and Comcast nearing deal for Disney to fully own Hulu</w:t>
      </w:r>
      <w:r w:rsidR="1A648272" w:rsidRPr="00AA1828">
        <w:rPr>
          <w:rFonts w:ascii="Reader" w:hAnsi="Reader"/>
          <w:b/>
          <w:bCs/>
        </w:rPr>
        <w:t xml:space="preserve"> (</w:t>
      </w:r>
      <w:hyperlink r:id="rId212">
        <w:r w:rsidR="1A648272" w:rsidRPr="00AA1828">
          <w:rPr>
            <w:rStyle w:val="Hyperlink"/>
            <w:rFonts w:ascii="Reader" w:hAnsi="Reader"/>
            <w:b/>
            <w:bCs/>
            <w:szCs w:val="24"/>
            <w:u w:val="none"/>
          </w:rPr>
          <w:t>10/31</w:t>
        </w:r>
      </w:hyperlink>
      <w:r w:rsidR="1A648272" w:rsidRPr="00AA1828">
        <w:rPr>
          <w:rFonts w:ascii="Reader" w:hAnsi="Reader"/>
          <w:b/>
          <w:bCs/>
        </w:rPr>
        <w:t>)</w:t>
      </w:r>
    </w:p>
    <w:p w14:paraId="1EC20B65" w14:textId="3AC2EE2C" w:rsidR="1A648272" w:rsidRPr="00AA1828" w:rsidRDefault="28509C8E" w:rsidP="00AA1828">
      <w:pPr>
        <w:pStyle w:val="ListParagraph"/>
        <w:numPr>
          <w:ilvl w:val="1"/>
          <w:numId w:val="48"/>
        </w:numPr>
        <w:rPr>
          <w:rFonts w:ascii="Reader" w:hAnsi="Reader"/>
          <w:b/>
          <w:bCs/>
        </w:rPr>
      </w:pPr>
      <w:r w:rsidRPr="00AA1828">
        <w:rPr>
          <w:rFonts w:ascii="Reader" w:hAnsi="Reader"/>
        </w:rPr>
        <w:t>V</w:t>
      </w:r>
      <w:r w:rsidR="059FA2CB" w:rsidRPr="00AA1828">
        <w:rPr>
          <w:rFonts w:ascii="Reader" w:hAnsi="Reader"/>
        </w:rPr>
        <w:t>aluation debates ensue with possible $9</w:t>
      </w:r>
      <w:r w:rsidR="00EC00F9">
        <w:rPr>
          <w:rFonts w:ascii="Reader" w:hAnsi="Reader"/>
        </w:rPr>
        <w:t>B</w:t>
      </w:r>
      <w:r w:rsidR="059FA2CB" w:rsidRPr="00AA1828">
        <w:rPr>
          <w:rFonts w:ascii="Reader" w:hAnsi="Reader"/>
        </w:rPr>
        <w:t>+ payment for Comcast's stake</w:t>
      </w:r>
    </w:p>
    <w:p w14:paraId="1A9ADB3E" w14:textId="02535091" w:rsidR="20BDD525" w:rsidRPr="00AA1828" w:rsidRDefault="01F5F13D" w:rsidP="411A1E1B">
      <w:pPr>
        <w:pStyle w:val="ListParagraph"/>
        <w:numPr>
          <w:ilvl w:val="0"/>
          <w:numId w:val="7"/>
        </w:numPr>
        <w:rPr>
          <w:rFonts w:ascii="Reader" w:eastAsia="DengXian" w:hAnsi="Reader" w:cs="Arial"/>
          <w:b/>
          <w:bCs/>
          <w:szCs w:val="24"/>
        </w:rPr>
      </w:pPr>
      <w:r w:rsidRPr="00AA1828">
        <w:rPr>
          <w:rFonts w:ascii="Reader" w:eastAsia="DengXian" w:hAnsi="Reader" w:cs="Arial"/>
          <w:b/>
          <w:bCs/>
          <w:szCs w:val="24"/>
        </w:rPr>
        <w:t xml:space="preserve">Disney </w:t>
      </w:r>
      <w:r w:rsidR="000D008C" w:rsidRPr="00AA1828">
        <w:rPr>
          <w:rFonts w:ascii="Reader" w:eastAsia="DengXian" w:hAnsi="Reader" w:cs="Arial"/>
          <w:b/>
          <w:bCs/>
          <w:szCs w:val="24"/>
        </w:rPr>
        <w:t>prepares to pay $8.61</w:t>
      </w:r>
      <w:r w:rsidR="004E139E">
        <w:rPr>
          <w:rFonts w:ascii="Reader" w:eastAsia="DengXian" w:hAnsi="Reader" w:cs="Arial"/>
          <w:b/>
          <w:bCs/>
          <w:szCs w:val="24"/>
        </w:rPr>
        <w:t xml:space="preserve">B </w:t>
      </w:r>
      <w:r w:rsidR="000D008C" w:rsidRPr="00AA1828">
        <w:rPr>
          <w:rFonts w:ascii="Reader" w:eastAsia="DengXian" w:hAnsi="Reader" w:cs="Arial"/>
          <w:b/>
          <w:bCs/>
          <w:szCs w:val="24"/>
        </w:rPr>
        <w:t xml:space="preserve">for full Hulu ownership amidst valuation debates and strategic expansion plans </w:t>
      </w:r>
      <w:r w:rsidRPr="00AA1828">
        <w:rPr>
          <w:rFonts w:ascii="Reader" w:eastAsia="DengXian" w:hAnsi="Reader" w:cs="Arial"/>
          <w:b/>
          <w:bCs/>
          <w:szCs w:val="24"/>
        </w:rPr>
        <w:t>(</w:t>
      </w:r>
      <w:hyperlink r:id="rId213">
        <w:r w:rsidRPr="00AA1828">
          <w:rPr>
            <w:rStyle w:val="Hyperlink"/>
            <w:rFonts w:ascii="Reader" w:eastAsia="DengXian" w:hAnsi="Reader" w:cs="Arial"/>
            <w:b/>
            <w:bCs/>
            <w:szCs w:val="24"/>
          </w:rPr>
          <w:t>11/1</w:t>
        </w:r>
      </w:hyperlink>
      <w:r w:rsidRPr="00AA1828">
        <w:rPr>
          <w:rFonts w:ascii="Reader" w:eastAsia="DengXian" w:hAnsi="Reader" w:cs="Arial"/>
          <w:b/>
          <w:bCs/>
          <w:szCs w:val="24"/>
        </w:rPr>
        <w:t>)</w:t>
      </w:r>
    </w:p>
    <w:p w14:paraId="5DCB48B0" w14:textId="2F57392D" w:rsidR="28CA1318" w:rsidRPr="00AA1828" w:rsidRDefault="754D2C59" w:rsidP="43D7F28B">
      <w:pPr>
        <w:pStyle w:val="ListParagraph"/>
        <w:numPr>
          <w:ilvl w:val="0"/>
          <w:numId w:val="7"/>
        </w:numPr>
        <w:rPr>
          <w:rFonts w:ascii="Reader" w:eastAsia="DengXian" w:hAnsi="Reader" w:cs="Arial"/>
        </w:rPr>
      </w:pPr>
      <w:r w:rsidRPr="43D7F28B">
        <w:rPr>
          <w:rFonts w:ascii="Reader" w:eastAsia="DengXian" w:hAnsi="Reader" w:cs="Arial"/>
          <w:i/>
          <w:iCs/>
        </w:rPr>
        <w:t>Commentary</w:t>
      </w:r>
      <w:r w:rsidRPr="43D7F28B">
        <w:rPr>
          <w:rFonts w:ascii="Reader" w:eastAsia="DengXian" w:hAnsi="Reader" w:cs="Arial"/>
        </w:rPr>
        <w:t xml:space="preserve">: </w:t>
      </w:r>
      <w:r w:rsidR="31BDC732" w:rsidRPr="43D7F28B">
        <w:rPr>
          <w:rFonts w:ascii="Reader" w:eastAsia="DengXian" w:hAnsi="Reader" w:cs="Arial"/>
          <w:b/>
          <w:bCs/>
        </w:rPr>
        <w:t>Iger’s Real Hulu Price Tag (</w:t>
      </w:r>
      <w:hyperlink r:id="rId214">
        <w:r w:rsidR="31BDC732" w:rsidRPr="43D7F28B">
          <w:rPr>
            <w:rStyle w:val="Hyperlink"/>
            <w:rFonts w:ascii="Reader" w:eastAsia="DengXian" w:hAnsi="Reader" w:cs="Arial"/>
            <w:b/>
            <w:bCs/>
          </w:rPr>
          <w:t>11/7</w:t>
        </w:r>
      </w:hyperlink>
      <w:r w:rsidR="31BDC732" w:rsidRPr="43D7F28B">
        <w:rPr>
          <w:rFonts w:ascii="Reader" w:eastAsia="DengXian" w:hAnsi="Reader" w:cs="Arial"/>
          <w:b/>
          <w:bCs/>
        </w:rPr>
        <w:t>)</w:t>
      </w:r>
    </w:p>
    <w:p w14:paraId="4E61E096" w14:textId="0AE2301F" w:rsidR="28CA1318" w:rsidRPr="00AA1828" w:rsidRDefault="754D2C59" w:rsidP="43D7F28B">
      <w:pPr>
        <w:pStyle w:val="ListParagraph"/>
        <w:numPr>
          <w:ilvl w:val="1"/>
          <w:numId w:val="7"/>
        </w:numPr>
        <w:rPr>
          <w:rFonts w:ascii="Reader" w:eastAsia="DengXian" w:hAnsi="Reader" w:cs="Arial"/>
        </w:rPr>
      </w:pPr>
      <w:r w:rsidRPr="43D7F28B">
        <w:rPr>
          <w:rFonts w:ascii="Reader" w:eastAsia="DengXian" w:hAnsi="Reader" w:cs="Arial"/>
        </w:rPr>
        <w:t xml:space="preserve">Disney's </w:t>
      </w:r>
      <w:r w:rsidR="005A68F4" w:rsidRPr="43D7F28B">
        <w:rPr>
          <w:rFonts w:ascii="Reader" w:eastAsia="DengXian" w:hAnsi="Reader" w:cs="Arial"/>
        </w:rPr>
        <w:t>complete acquisition of Hulu raises questions about its value and future strategy</w:t>
      </w:r>
    </w:p>
    <w:p w14:paraId="55464DDE" w14:textId="361C1CE2" w:rsidR="00AA1828" w:rsidRPr="00AA1828" w:rsidRDefault="00AA1828" w:rsidP="00AA1828">
      <w:pPr>
        <w:rPr>
          <w:rFonts w:ascii="Reader" w:eastAsia="DengXian" w:hAnsi="Reader" w:cs="Arial"/>
          <w:szCs w:val="24"/>
        </w:rPr>
      </w:pPr>
    </w:p>
    <w:sectPr w:rsidR="00AA1828" w:rsidRPr="00AA1828" w:rsidSect="006160DA">
      <w:footerReference w:type="default" r:id="rId215"/>
      <w:footerReference w:type="first" r:id="rId216"/>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91E0D" w14:textId="77777777" w:rsidR="005F582E" w:rsidRDefault="005F582E" w:rsidP="00D04FD8">
      <w:pPr>
        <w:spacing w:after="0" w:line="240" w:lineRule="auto"/>
      </w:pPr>
      <w:r>
        <w:separator/>
      </w:r>
    </w:p>
  </w:endnote>
  <w:endnote w:type="continuationSeparator" w:id="0">
    <w:p w14:paraId="7E731E94" w14:textId="77777777" w:rsidR="005F582E" w:rsidRDefault="005F582E" w:rsidP="00D04FD8">
      <w:pPr>
        <w:spacing w:after="0" w:line="240" w:lineRule="auto"/>
      </w:pPr>
      <w:r>
        <w:continuationSeparator/>
      </w:r>
    </w:p>
  </w:endnote>
  <w:endnote w:type="continuationNotice" w:id="1">
    <w:p w14:paraId="56EAE5F1" w14:textId="77777777" w:rsidR="005F582E" w:rsidRDefault="005F58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verta CY">
    <w:altName w:val="Calibri"/>
    <w:panose1 w:val="00000500000000000000"/>
    <w:charset w:val="00"/>
    <w:family w:val="modern"/>
    <w:notTrueType/>
    <w:pitch w:val="variable"/>
    <w:sig w:usb0="20000207" w:usb1="00000001" w:usb2="00000000" w:usb3="00000000" w:csb0="00000197" w:csb1="00000000"/>
  </w:font>
  <w:font w:name="DengXian Light">
    <w:altName w:val="等线 Light"/>
    <w:charset w:val="86"/>
    <w:family w:val="auto"/>
    <w:pitch w:val="variable"/>
    <w:sig w:usb0="A00002BF" w:usb1="38CF7CFA" w:usb2="00000016" w:usb3="00000000" w:csb0="0004000F" w:csb1="00000000"/>
  </w:font>
  <w:font w:name="Reader">
    <w:altName w:val="Calibri"/>
    <w:panose1 w:val="02000503000000020004"/>
    <w:charset w:val="00"/>
    <w:family w:val="modern"/>
    <w:notTrueType/>
    <w:pitch w:val="variable"/>
    <w:sig w:usb0="800000AF" w:usb1="40002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320A8" w14:textId="2D4BCED2" w:rsidR="006C40CB" w:rsidRPr="008874C6" w:rsidRDefault="00FF3829" w:rsidP="00FF3829">
    <w:pPr>
      <w:pStyle w:val="Footer"/>
      <w:jc w:val="right"/>
    </w:pPr>
    <w:r>
      <w:rPr>
        <w:noProof/>
        <w:color w:val="2B579A"/>
        <w:shd w:val="clear" w:color="auto" w:fill="E6E6E6"/>
      </w:rPr>
      <mc:AlternateContent>
        <mc:Choice Requires="wps">
          <w:drawing>
            <wp:anchor distT="0" distB="0" distL="114300" distR="114300" simplePos="0" relativeHeight="251658244" behindDoc="0" locked="0" layoutInCell="1" allowOverlap="1" wp14:anchorId="49BD7A94" wp14:editId="05146E97">
              <wp:simplePos x="0" y="0"/>
              <wp:positionH relativeFrom="column">
                <wp:posOffset>0</wp:posOffset>
              </wp:positionH>
              <wp:positionV relativeFrom="paragraph">
                <wp:posOffset>-635</wp:posOffset>
              </wp:positionV>
              <wp:extent cx="723328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233285"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arto="http://schemas.microsoft.com/office/word/2006/arto" xmlns:a14="http://schemas.microsoft.com/office/drawing/2010/main" xmlns:pic="http://schemas.openxmlformats.org/drawingml/2006/picture" xmlns:a="http://schemas.openxmlformats.org/drawingml/2006/main">
          <w:pict>
            <v:line id="Straight Connector 3" style="position:absolute;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7f7f7f [1612]" strokeweight=".5pt" from="0,-.05pt" to="569.55pt,-.05pt" w14:anchorId="41ECB2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">
              <v:stroke joinstyle="miter"/>
            </v:line>
          </w:pict>
        </mc:Fallback>
      </mc:AlternateContent>
    </w:r>
    <w:r>
      <w:rPr>
        <w:noProof/>
        <w:color w:val="2B579A"/>
        <w:shd w:val="clear" w:color="auto" w:fill="E6E6E6"/>
      </w:rPr>
      <w:drawing>
        <wp:anchor distT="0" distB="0" distL="114300" distR="114300" simplePos="0" relativeHeight="251658243" behindDoc="0" locked="0" layoutInCell="1" allowOverlap="1" wp14:anchorId="3E0F8B15" wp14:editId="75578881">
          <wp:simplePos x="0" y="0"/>
          <wp:positionH relativeFrom="column">
            <wp:posOffset>0</wp:posOffset>
          </wp:positionH>
          <wp:positionV relativeFrom="paragraph">
            <wp:posOffset>-635</wp:posOffset>
          </wp:positionV>
          <wp:extent cx="849772" cy="244575"/>
          <wp:effectExtent l="0" t="0" r="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160DA">
      <w:rPr>
        <w:noProof/>
        <w:color w:val="2B579A"/>
        <w:shd w:val="clear" w:color="auto" w:fill="E6E6E6"/>
      </w:rPr>
      <mc:AlternateContent>
        <mc:Choice Requires="wpg">
          <w:drawing>
            <wp:anchor distT="0" distB="0" distL="114300" distR="114300" simplePos="0" relativeHeight="251658242" behindDoc="0" locked="0" layoutInCell="1" allowOverlap="1" wp14:anchorId="1A1AFA55" wp14:editId="4576DFF6">
              <wp:simplePos x="0" y="0"/>
              <wp:positionH relativeFrom="column">
                <wp:posOffset>3145678</wp:posOffset>
              </wp:positionH>
              <wp:positionV relativeFrom="paragraph">
                <wp:posOffset>0</wp:posOffset>
              </wp:positionV>
              <wp:extent cx="794363" cy="360852"/>
              <wp:effectExtent l="0" t="0" r="6350" b="1270"/>
              <wp:wrapNone/>
              <wp:docPr id="1" name="Group 1"/>
              <wp:cNvGraphicFramePr/>
              <a:graphic xmlns:a="http://schemas.openxmlformats.org/drawingml/2006/main">
                <a:graphicData uri="http://schemas.microsoft.com/office/word/2010/wordprocessingGroup">
                  <wpg:wgp>
                    <wpg:cNvGrpSpPr/>
                    <wpg:grpSpPr>
                      <a:xfrm>
                        <a:off x="0" y="0"/>
                        <a:ext cx="794363" cy="360852"/>
                        <a:chOff x="0" y="0"/>
                        <a:chExt cx="1610161" cy="731520"/>
                      </a:xfrm>
                      <a:noFill/>
                    </wpg:grpSpPr>
                    <wps:wsp>
                      <wps:cNvPr id="8" name="Rectangle 8"/>
                      <wps:cNvSpPr/>
                      <wps:spPr>
                        <a:xfrm>
                          <a:off x="0" y="0"/>
                          <a:ext cx="1610161" cy="73152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9" name="Picture 9"/>
                        <pic:cNvPicPr>
                          <a:picLocks noChangeAspect="1" noChangeArrowheads="1"/>
                        </pic:cNvPicPr>
                      </pic:nvPicPr>
                      <pic:blipFill rotWithShape="1">
                        <a:blip r:embed="rId2">
                          <a:extLst>
                            <a:ext uri="{28A0092B-C50C-407E-A947-70E740481C1C}">
                              <a14:useLocalDpi xmlns:a14="http://schemas.microsoft.com/office/drawing/2010/main" val="0"/>
                            </a:ext>
                          </a:extLst>
                        </a:blip>
                        <a:srcRect l="13100" r="31739"/>
                        <a:stretch/>
                      </pic:blipFill>
                      <pic:spPr bwMode="auto">
                        <a:xfrm>
                          <a:off x="35827" y="156577"/>
                          <a:ext cx="1538506" cy="418367"/>
                        </a:xfrm>
                        <a:prstGeom prst="rect">
                          <a:avLst/>
                        </a:prstGeom>
                        <a:grpFill/>
                      </pic:spPr>
                    </pic:pic>
                  </wpg:wgp>
                </a:graphicData>
              </a:graphic>
              <wp14:sizeRelH relativeFrom="margin">
                <wp14:pctWidth>0</wp14:pctWidth>
              </wp14:sizeRelH>
              <wp14:sizeRelV relativeFrom="margin">
                <wp14:pctHeight>0</wp14:pctHeight>
              </wp14:sizeRelV>
            </wp:anchor>
          </w:drawing>
        </mc:Choice>
        <mc:Fallback xmlns:w16du="http://schemas.microsoft.com/office/word/2023/wordml/word16du" xmlns:arto="http://schemas.microsoft.com/office/word/2006/arto" xmlns:a14="http://schemas.microsoft.com/office/drawing/2010/main" xmlns:pic="http://schemas.openxmlformats.org/drawingml/2006/picture" xmlns:a="http://schemas.openxmlformats.org/drawingml/2006/main">
          <w:pict>
            <v:group id="Group 1" style="position:absolute;margin-left:247.7pt;margin-top:0;width:62.55pt;height:28.4pt;z-index:251658242;mso-width-relative:margin;mso-height-relative:margin" coordsize="16101,7315" o:spid="_x0000_s1026" w14:anchorId="6288854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">
              <v:rect id="Rectangle 8" style="position:absolute;width:16101;height:7315;visibility:visible;mso-wrap-style:square;v-text-anchor:middle" o:spid="_x0000_s1027"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358;top:1565;width:15385;height:418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">
                <v:imagedata cropleft="8585f" cropright="20800f" o:title="" r:id="rId3"/>
              </v:shape>
            </v:group>
          </w:pict>
        </mc:Fallback>
      </mc:AlternateContent>
    </w:r>
    <w:r>
      <w:t xml:space="preserve">October – December 2023 | </w:t>
    </w:r>
    <w:sdt>
      <w:sdtPr>
        <w:id w:val="-212660900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E77DA" w14:textId="0E50628D" w:rsidR="008874C6" w:rsidRPr="0085383D" w:rsidRDefault="004F7328" w:rsidP="0085383D">
    <w:pPr>
      <w:pStyle w:val="Footer"/>
      <w:jc w:val="right"/>
      <w:rPr>
        <w:noProof/>
      </w:rPr>
    </w:pPr>
    <w:r>
      <w:rPr>
        <w:noProof/>
        <w:color w:val="2B579A"/>
        <w:shd w:val="clear" w:color="auto" w:fill="E6E6E6"/>
      </w:rPr>
      <mc:AlternateContent>
        <mc:Choice Requires="wps">
          <w:drawing>
            <wp:anchor distT="0" distB="0" distL="114300" distR="114300" simplePos="0" relativeHeight="251658241" behindDoc="0" locked="0" layoutInCell="1" allowOverlap="1" wp14:anchorId="6E6E7873" wp14:editId="396F9949">
              <wp:simplePos x="0" y="0"/>
              <wp:positionH relativeFrom="column">
                <wp:posOffset>0</wp:posOffset>
              </wp:positionH>
              <wp:positionV relativeFrom="paragraph">
                <wp:posOffset>-63026</wp:posOffset>
              </wp:positionV>
              <wp:extent cx="72332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233285"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arto="http://schemas.microsoft.com/office/word/2006/arto" xmlns:a14="http://schemas.microsoft.com/office/drawing/2010/main" xmlns:pic="http://schemas.openxmlformats.org/drawingml/2006/picture" xmlns:a="http://schemas.openxmlformats.org/drawingml/2006/main">
          <w:pict>
            <v:line id="Straight Connector 7"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7f7f7f [1612]" strokeweight=".5pt" from="0,-4.95pt" to="569.55pt,-4.95pt" w14:anchorId="6866A1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">
              <v:stroke joinstyle="miter"/>
            </v:line>
          </w:pict>
        </mc:Fallback>
      </mc:AlternateContent>
    </w:r>
    <w:r w:rsidR="009A0C3F">
      <w:rPr>
        <w:noProof/>
        <w:color w:val="2B579A"/>
        <w:shd w:val="clear" w:color="auto" w:fill="E6E6E6"/>
      </w:rPr>
      <w:drawing>
        <wp:anchor distT="0" distB="0" distL="114300" distR="114300" simplePos="0" relativeHeight="251658240" behindDoc="0" locked="0" layoutInCell="1" allowOverlap="1" wp14:anchorId="0468BEA6" wp14:editId="4166A0F9">
          <wp:simplePos x="0" y="0"/>
          <wp:positionH relativeFrom="column">
            <wp:posOffset>0</wp:posOffset>
          </wp:positionH>
          <wp:positionV relativeFrom="paragraph">
            <wp:posOffset>0</wp:posOffset>
          </wp:positionV>
          <wp:extent cx="849772" cy="24457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3829">
      <w:rPr>
        <w:noProof/>
      </w:rPr>
      <w:t>1</w:t>
    </w:r>
    <w:r w:rsidR="0085383D">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10E8B" w14:textId="77777777" w:rsidR="005F582E" w:rsidRDefault="005F582E" w:rsidP="00D04FD8">
      <w:pPr>
        <w:spacing w:after="0" w:line="240" w:lineRule="auto"/>
      </w:pPr>
      <w:r>
        <w:separator/>
      </w:r>
    </w:p>
  </w:footnote>
  <w:footnote w:type="continuationSeparator" w:id="0">
    <w:p w14:paraId="367456A4" w14:textId="77777777" w:rsidR="005F582E" w:rsidRDefault="005F582E" w:rsidP="00D04FD8">
      <w:pPr>
        <w:spacing w:after="0" w:line="240" w:lineRule="auto"/>
      </w:pPr>
      <w:r>
        <w:continuationSeparator/>
      </w:r>
    </w:p>
  </w:footnote>
  <w:footnote w:type="continuationNotice" w:id="1">
    <w:p w14:paraId="5223D749" w14:textId="77777777" w:rsidR="005F582E" w:rsidRDefault="005F582E">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7xsMip5ekKR0AQ" int2:id="JQBtGcx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A183"/>
    <w:multiLevelType w:val="hybridMultilevel"/>
    <w:tmpl w:val="4D147BDA"/>
    <w:lvl w:ilvl="0" w:tplc="BDD670B6">
      <w:start w:val="1"/>
      <w:numFmt w:val="bullet"/>
      <w:lvlText w:val=""/>
      <w:lvlJc w:val="left"/>
      <w:pPr>
        <w:ind w:left="1440" w:hanging="360"/>
      </w:pPr>
      <w:rPr>
        <w:rFonts w:ascii="Symbol" w:hAnsi="Symbol" w:hint="default"/>
      </w:rPr>
    </w:lvl>
    <w:lvl w:ilvl="1" w:tplc="7B98E2EE">
      <w:start w:val="1"/>
      <w:numFmt w:val="bullet"/>
      <w:lvlText w:val="o"/>
      <w:lvlJc w:val="left"/>
      <w:pPr>
        <w:ind w:left="2160" w:hanging="360"/>
      </w:pPr>
      <w:rPr>
        <w:rFonts w:ascii="Courier New" w:hAnsi="Courier New" w:hint="default"/>
      </w:rPr>
    </w:lvl>
    <w:lvl w:ilvl="2" w:tplc="528C4206">
      <w:start w:val="1"/>
      <w:numFmt w:val="bullet"/>
      <w:lvlText w:val=""/>
      <w:lvlJc w:val="left"/>
      <w:pPr>
        <w:ind w:left="2880" w:hanging="360"/>
      </w:pPr>
      <w:rPr>
        <w:rFonts w:ascii="Wingdings" w:hAnsi="Wingdings" w:hint="default"/>
      </w:rPr>
    </w:lvl>
    <w:lvl w:ilvl="3" w:tplc="3B26873E">
      <w:start w:val="1"/>
      <w:numFmt w:val="bullet"/>
      <w:lvlText w:val=""/>
      <w:lvlJc w:val="left"/>
      <w:pPr>
        <w:ind w:left="3600" w:hanging="360"/>
      </w:pPr>
      <w:rPr>
        <w:rFonts w:ascii="Symbol" w:hAnsi="Symbol" w:hint="default"/>
      </w:rPr>
    </w:lvl>
    <w:lvl w:ilvl="4" w:tplc="BFAEF5DC">
      <w:start w:val="1"/>
      <w:numFmt w:val="bullet"/>
      <w:lvlText w:val="o"/>
      <w:lvlJc w:val="left"/>
      <w:pPr>
        <w:ind w:left="4320" w:hanging="360"/>
      </w:pPr>
      <w:rPr>
        <w:rFonts w:ascii="Courier New" w:hAnsi="Courier New" w:hint="default"/>
      </w:rPr>
    </w:lvl>
    <w:lvl w:ilvl="5" w:tplc="A42005A0">
      <w:start w:val="1"/>
      <w:numFmt w:val="bullet"/>
      <w:lvlText w:val=""/>
      <w:lvlJc w:val="left"/>
      <w:pPr>
        <w:ind w:left="5040" w:hanging="360"/>
      </w:pPr>
      <w:rPr>
        <w:rFonts w:ascii="Wingdings" w:hAnsi="Wingdings" w:hint="default"/>
      </w:rPr>
    </w:lvl>
    <w:lvl w:ilvl="6" w:tplc="3CDE60DA">
      <w:start w:val="1"/>
      <w:numFmt w:val="bullet"/>
      <w:lvlText w:val=""/>
      <w:lvlJc w:val="left"/>
      <w:pPr>
        <w:ind w:left="5760" w:hanging="360"/>
      </w:pPr>
      <w:rPr>
        <w:rFonts w:ascii="Symbol" w:hAnsi="Symbol" w:hint="default"/>
      </w:rPr>
    </w:lvl>
    <w:lvl w:ilvl="7" w:tplc="0686B99A">
      <w:start w:val="1"/>
      <w:numFmt w:val="bullet"/>
      <w:lvlText w:val="o"/>
      <w:lvlJc w:val="left"/>
      <w:pPr>
        <w:ind w:left="6480" w:hanging="360"/>
      </w:pPr>
      <w:rPr>
        <w:rFonts w:ascii="Courier New" w:hAnsi="Courier New" w:hint="default"/>
      </w:rPr>
    </w:lvl>
    <w:lvl w:ilvl="8" w:tplc="FA9005FC">
      <w:start w:val="1"/>
      <w:numFmt w:val="bullet"/>
      <w:lvlText w:val=""/>
      <w:lvlJc w:val="left"/>
      <w:pPr>
        <w:ind w:left="7200" w:hanging="360"/>
      </w:pPr>
      <w:rPr>
        <w:rFonts w:ascii="Wingdings" w:hAnsi="Wingdings" w:hint="default"/>
      </w:rPr>
    </w:lvl>
  </w:abstractNum>
  <w:abstractNum w:abstractNumId="1" w15:restartNumberingAfterBreak="0">
    <w:nsid w:val="00822583"/>
    <w:multiLevelType w:val="multilevel"/>
    <w:tmpl w:val="8E6C59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20168"/>
    <w:multiLevelType w:val="hybridMultilevel"/>
    <w:tmpl w:val="12CA5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680CA2"/>
    <w:multiLevelType w:val="hybridMultilevel"/>
    <w:tmpl w:val="C5528F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BDE0422"/>
    <w:multiLevelType w:val="hybridMultilevel"/>
    <w:tmpl w:val="9A16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206B4C"/>
    <w:multiLevelType w:val="hybridMultilevel"/>
    <w:tmpl w:val="97E22FF8"/>
    <w:lvl w:ilvl="0" w:tplc="495CCCF0">
      <w:start w:val="60"/>
      <w:numFmt w:val="bullet"/>
      <w:lvlText w:val=""/>
      <w:lvlJc w:val="left"/>
      <w:pPr>
        <w:ind w:left="720" w:hanging="360"/>
      </w:pPr>
      <w:rPr>
        <w:rFonts w:ascii="Symbol" w:eastAsia="SimSu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C7D56E4"/>
    <w:multiLevelType w:val="hybridMultilevel"/>
    <w:tmpl w:val="3EE2B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95256"/>
    <w:multiLevelType w:val="hybridMultilevel"/>
    <w:tmpl w:val="5CCA417E"/>
    <w:lvl w:ilvl="0" w:tplc="F3D01288">
      <w:start w:val="1"/>
      <w:numFmt w:val="bullet"/>
      <w:lvlText w:val=""/>
      <w:lvlJc w:val="left"/>
      <w:pPr>
        <w:ind w:left="1440" w:hanging="360"/>
      </w:pPr>
      <w:rPr>
        <w:rFonts w:ascii="Symbol" w:hAnsi="Symbol" w:hint="default"/>
      </w:rPr>
    </w:lvl>
    <w:lvl w:ilvl="1" w:tplc="2A2E895E">
      <w:start w:val="1"/>
      <w:numFmt w:val="bullet"/>
      <w:lvlText w:val="o"/>
      <w:lvlJc w:val="left"/>
      <w:pPr>
        <w:ind w:left="2160" w:hanging="360"/>
      </w:pPr>
      <w:rPr>
        <w:rFonts w:ascii="Courier New" w:hAnsi="Courier New" w:hint="default"/>
      </w:rPr>
    </w:lvl>
    <w:lvl w:ilvl="2" w:tplc="4B3A52D8">
      <w:start w:val="1"/>
      <w:numFmt w:val="bullet"/>
      <w:lvlText w:val=""/>
      <w:lvlJc w:val="left"/>
      <w:pPr>
        <w:ind w:left="2880" w:hanging="360"/>
      </w:pPr>
      <w:rPr>
        <w:rFonts w:ascii="Wingdings" w:hAnsi="Wingdings" w:hint="default"/>
      </w:rPr>
    </w:lvl>
    <w:lvl w:ilvl="3" w:tplc="97D8DF6E">
      <w:start w:val="1"/>
      <w:numFmt w:val="bullet"/>
      <w:lvlText w:val=""/>
      <w:lvlJc w:val="left"/>
      <w:pPr>
        <w:ind w:left="3600" w:hanging="360"/>
      </w:pPr>
      <w:rPr>
        <w:rFonts w:ascii="Symbol" w:hAnsi="Symbol" w:hint="default"/>
      </w:rPr>
    </w:lvl>
    <w:lvl w:ilvl="4" w:tplc="1AB286AC">
      <w:start w:val="1"/>
      <w:numFmt w:val="bullet"/>
      <w:lvlText w:val="o"/>
      <w:lvlJc w:val="left"/>
      <w:pPr>
        <w:ind w:left="4320" w:hanging="360"/>
      </w:pPr>
      <w:rPr>
        <w:rFonts w:ascii="Courier New" w:hAnsi="Courier New" w:hint="default"/>
      </w:rPr>
    </w:lvl>
    <w:lvl w:ilvl="5" w:tplc="0BD0885E">
      <w:start w:val="1"/>
      <w:numFmt w:val="bullet"/>
      <w:lvlText w:val=""/>
      <w:lvlJc w:val="left"/>
      <w:pPr>
        <w:ind w:left="5040" w:hanging="360"/>
      </w:pPr>
      <w:rPr>
        <w:rFonts w:ascii="Wingdings" w:hAnsi="Wingdings" w:hint="default"/>
      </w:rPr>
    </w:lvl>
    <w:lvl w:ilvl="6" w:tplc="0754900E">
      <w:start w:val="1"/>
      <w:numFmt w:val="bullet"/>
      <w:lvlText w:val=""/>
      <w:lvlJc w:val="left"/>
      <w:pPr>
        <w:ind w:left="5760" w:hanging="360"/>
      </w:pPr>
      <w:rPr>
        <w:rFonts w:ascii="Symbol" w:hAnsi="Symbol" w:hint="default"/>
      </w:rPr>
    </w:lvl>
    <w:lvl w:ilvl="7" w:tplc="FDDA21FE">
      <w:start w:val="1"/>
      <w:numFmt w:val="bullet"/>
      <w:lvlText w:val="o"/>
      <w:lvlJc w:val="left"/>
      <w:pPr>
        <w:ind w:left="6480" w:hanging="360"/>
      </w:pPr>
      <w:rPr>
        <w:rFonts w:ascii="Courier New" w:hAnsi="Courier New" w:hint="default"/>
      </w:rPr>
    </w:lvl>
    <w:lvl w:ilvl="8" w:tplc="73B0BB4E">
      <w:start w:val="1"/>
      <w:numFmt w:val="bullet"/>
      <w:lvlText w:val=""/>
      <w:lvlJc w:val="left"/>
      <w:pPr>
        <w:ind w:left="7200" w:hanging="360"/>
      </w:pPr>
      <w:rPr>
        <w:rFonts w:ascii="Wingdings" w:hAnsi="Wingdings" w:hint="default"/>
      </w:rPr>
    </w:lvl>
  </w:abstractNum>
  <w:abstractNum w:abstractNumId="8" w15:restartNumberingAfterBreak="0">
    <w:nsid w:val="14246C06"/>
    <w:multiLevelType w:val="hybridMultilevel"/>
    <w:tmpl w:val="C254B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825FDD"/>
    <w:multiLevelType w:val="hybridMultilevel"/>
    <w:tmpl w:val="CB109E02"/>
    <w:lvl w:ilvl="0" w:tplc="7B04DD48">
      <w:start w:val="1"/>
      <w:numFmt w:val="bullet"/>
      <w:lvlText w:val=""/>
      <w:lvlJc w:val="left"/>
      <w:pPr>
        <w:ind w:left="1800" w:hanging="360"/>
      </w:pPr>
      <w:rPr>
        <w:rFonts w:ascii="Symbol" w:eastAsiaTheme="minorEastAsia" w:hAnsi="Symbol"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8B92990"/>
    <w:multiLevelType w:val="hybridMultilevel"/>
    <w:tmpl w:val="43824F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9366691"/>
    <w:multiLevelType w:val="hybridMultilevel"/>
    <w:tmpl w:val="23BEA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F14875"/>
    <w:multiLevelType w:val="multilevel"/>
    <w:tmpl w:val="F414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BD2DEA"/>
    <w:multiLevelType w:val="hybridMultilevel"/>
    <w:tmpl w:val="AF1444B6"/>
    <w:lvl w:ilvl="0" w:tplc="8EA83646">
      <w:start w:val="1"/>
      <w:numFmt w:val="bullet"/>
      <w:lvlText w:val=""/>
      <w:lvlJc w:val="left"/>
      <w:pPr>
        <w:ind w:left="1440" w:hanging="360"/>
      </w:pPr>
      <w:rPr>
        <w:rFonts w:ascii="Symbol" w:hAnsi="Symbol" w:hint="default"/>
      </w:rPr>
    </w:lvl>
    <w:lvl w:ilvl="1" w:tplc="67185F4A">
      <w:start w:val="1"/>
      <w:numFmt w:val="bullet"/>
      <w:lvlText w:val="o"/>
      <w:lvlJc w:val="left"/>
      <w:pPr>
        <w:ind w:left="2160" w:hanging="360"/>
      </w:pPr>
      <w:rPr>
        <w:rFonts w:ascii="Courier New" w:hAnsi="Courier New" w:hint="default"/>
      </w:rPr>
    </w:lvl>
    <w:lvl w:ilvl="2" w:tplc="01B00F84">
      <w:start w:val="1"/>
      <w:numFmt w:val="bullet"/>
      <w:lvlText w:val=""/>
      <w:lvlJc w:val="left"/>
      <w:pPr>
        <w:ind w:left="2880" w:hanging="360"/>
      </w:pPr>
      <w:rPr>
        <w:rFonts w:ascii="Wingdings" w:hAnsi="Wingdings" w:hint="default"/>
      </w:rPr>
    </w:lvl>
    <w:lvl w:ilvl="3" w:tplc="9C666F08">
      <w:start w:val="1"/>
      <w:numFmt w:val="bullet"/>
      <w:lvlText w:val=""/>
      <w:lvlJc w:val="left"/>
      <w:pPr>
        <w:ind w:left="3600" w:hanging="360"/>
      </w:pPr>
      <w:rPr>
        <w:rFonts w:ascii="Symbol" w:hAnsi="Symbol" w:hint="default"/>
      </w:rPr>
    </w:lvl>
    <w:lvl w:ilvl="4" w:tplc="2A02D848">
      <w:start w:val="1"/>
      <w:numFmt w:val="bullet"/>
      <w:lvlText w:val="o"/>
      <w:lvlJc w:val="left"/>
      <w:pPr>
        <w:ind w:left="4320" w:hanging="360"/>
      </w:pPr>
      <w:rPr>
        <w:rFonts w:ascii="Courier New" w:hAnsi="Courier New" w:hint="default"/>
      </w:rPr>
    </w:lvl>
    <w:lvl w:ilvl="5" w:tplc="EE18C9D0">
      <w:start w:val="1"/>
      <w:numFmt w:val="bullet"/>
      <w:lvlText w:val=""/>
      <w:lvlJc w:val="left"/>
      <w:pPr>
        <w:ind w:left="5040" w:hanging="360"/>
      </w:pPr>
      <w:rPr>
        <w:rFonts w:ascii="Wingdings" w:hAnsi="Wingdings" w:hint="default"/>
      </w:rPr>
    </w:lvl>
    <w:lvl w:ilvl="6" w:tplc="DE480A4C">
      <w:start w:val="1"/>
      <w:numFmt w:val="bullet"/>
      <w:lvlText w:val=""/>
      <w:lvlJc w:val="left"/>
      <w:pPr>
        <w:ind w:left="5760" w:hanging="360"/>
      </w:pPr>
      <w:rPr>
        <w:rFonts w:ascii="Symbol" w:hAnsi="Symbol" w:hint="default"/>
      </w:rPr>
    </w:lvl>
    <w:lvl w:ilvl="7" w:tplc="47120904">
      <w:start w:val="1"/>
      <w:numFmt w:val="bullet"/>
      <w:lvlText w:val="o"/>
      <w:lvlJc w:val="left"/>
      <w:pPr>
        <w:ind w:left="6480" w:hanging="360"/>
      </w:pPr>
      <w:rPr>
        <w:rFonts w:ascii="Courier New" w:hAnsi="Courier New" w:hint="default"/>
      </w:rPr>
    </w:lvl>
    <w:lvl w:ilvl="8" w:tplc="1BDACEBC">
      <w:start w:val="1"/>
      <w:numFmt w:val="bullet"/>
      <w:lvlText w:val=""/>
      <w:lvlJc w:val="left"/>
      <w:pPr>
        <w:ind w:left="7200" w:hanging="360"/>
      </w:pPr>
      <w:rPr>
        <w:rFonts w:ascii="Wingdings" w:hAnsi="Wingdings" w:hint="default"/>
      </w:rPr>
    </w:lvl>
  </w:abstractNum>
  <w:abstractNum w:abstractNumId="14" w15:restartNumberingAfterBreak="0">
    <w:nsid w:val="1FAA2878"/>
    <w:multiLevelType w:val="hybridMultilevel"/>
    <w:tmpl w:val="0C4E792C"/>
    <w:lvl w:ilvl="0" w:tplc="F36405AA">
      <w:start w:val="1"/>
      <w:numFmt w:val="bullet"/>
      <w:lvlText w:val=""/>
      <w:lvlJc w:val="left"/>
      <w:pPr>
        <w:ind w:left="720" w:hanging="360"/>
      </w:pPr>
      <w:rPr>
        <w:rFonts w:ascii="Symbol" w:hAnsi="Symbol" w:hint="default"/>
      </w:rPr>
    </w:lvl>
    <w:lvl w:ilvl="1" w:tplc="9DF2BA10">
      <w:start w:val="1"/>
      <w:numFmt w:val="bullet"/>
      <w:lvlText w:val="o"/>
      <w:lvlJc w:val="left"/>
      <w:pPr>
        <w:ind w:left="1440" w:hanging="360"/>
      </w:pPr>
      <w:rPr>
        <w:rFonts w:ascii="Courier New" w:hAnsi="Courier New" w:hint="default"/>
      </w:rPr>
    </w:lvl>
    <w:lvl w:ilvl="2" w:tplc="7A2A0CDA">
      <w:start w:val="1"/>
      <w:numFmt w:val="bullet"/>
      <w:lvlText w:val=""/>
      <w:lvlJc w:val="left"/>
      <w:pPr>
        <w:ind w:left="2160" w:hanging="360"/>
      </w:pPr>
      <w:rPr>
        <w:rFonts w:ascii="Wingdings" w:hAnsi="Wingdings" w:hint="default"/>
      </w:rPr>
    </w:lvl>
    <w:lvl w:ilvl="3" w:tplc="62224354">
      <w:start w:val="1"/>
      <w:numFmt w:val="bullet"/>
      <w:lvlText w:val=""/>
      <w:lvlJc w:val="left"/>
      <w:pPr>
        <w:ind w:left="2880" w:hanging="360"/>
      </w:pPr>
      <w:rPr>
        <w:rFonts w:ascii="Symbol" w:hAnsi="Symbol" w:hint="default"/>
      </w:rPr>
    </w:lvl>
    <w:lvl w:ilvl="4" w:tplc="79F88680">
      <w:start w:val="1"/>
      <w:numFmt w:val="bullet"/>
      <w:lvlText w:val="o"/>
      <w:lvlJc w:val="left"/>
      <w:pPr>
        <w:ind w:left="3600" w:hanging="360"/>
      </w:pPr>
      <w:rPr>
        <w:rFonts w:ascii="Courier New" w:hAnsi="Courier New" w:hint="default"/>
      </w:rPr>
    </w:lvl>
    <w:lvl w:ilvl="5" w:tplc="8206977A">
      <w:start w:val="1"/>
      <w:numFmt w:val="bullet"/>
      <w:lvlText w:val=""/>
      <w:lvlJc w:val="left"/>
      <w:pPr>
        <w:ind w:left="4320" w:hanging="360"/>
      </w:pPr>
      <w:rPr>
        <w:rFonts w:ascii="Wingdings" w:hAnsi="Wingdings" w:hint="default"/>
      </w:rPr>
    </w:lvl>
    <w:lvl w:ilvl="6" w:tplc="AFCCCD6C">
      <w:start w:val="1"/>
      <w:numFmt w:val="bullet"/>
      <w:lvlText w:val=""/>
      <w:lvlJc w:val="left"/>
      <w:pPr>
        <w:ind w:left="5040" w:hanging="360"/>
      </w:pPr>
      <w:rPr>
        <w:rFonts w:ascii="Symbol" w:hAnsi="Symbol" w:hint="default"/>
      </w:rPr>
    </w:lvl>
    <w:lvl w:ilvl="7" w:tplc="432A268A">
      <w:start w:val="1"/>
      <w:numFmt w:val="bullet"/>
      <w:lvlText w:val="o"/>
      <w:lvlJc w:val="left"/>
      <w:pPr>
        <w:ind w:left="5760" w:hanging="360"/>
      </w:pPr>
      <w:rPr>
        <w:rFonts w:ascii="Courier New" w:hAnsi="Courier New" w:hint="default"/>
      </w:rPr>
    </w:lvl>
    <w:lvl w:ilvl="8" w:tplc="EE5826E8">
      <w:start w:val="1"/>
      <w:numFmt w:val="bullet"/>
      <w:lvlText w:val=""/>
      <w:lvlJc w:val="left"/>
      <w:pPr>
        <w:ind w:left="6480" w:hanging="360"/>
      </w:pPr>
      <w:rPr>
        <w:rFonts w:ascii="Wingdings" w:hAnsi="Wingdings" w:hint="default"/>
      </w:rPr>
    </w:lvl>
  </w:abstractNum>
  <w:abstractNum w:abstractNumId="15" w15:restartNumberingAfterBreak="0">
    <w:nsid w:val="229C0609"/>
    <w:multiLevelType w:val="multilevel"/>
    <w:tmpl w:val="8012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1782E2"/>
    <w:multiLevelType w:val="hybridMultilevel"/>
    <w:tmpl w:val="FFFFFFFF"/>
    <w:lvl w:ilvl="0" w:tplc="E826AC36">
      <w:start w:val="1"/>
      <w:numFmt w:val="bullet"/>
      <w:lvlText w:val=""/>
      <w:lvlJc w:val="left"/>
      <w:pPr>
        <w:ind w:left="1440" w:hanging="360"/>
      </w:pPr>
      <w:rPr>
        <w:rFonts w:ascii="Symbol" w:hAnsi="Symbol" w:hint="default"/>
      </w:rPr>
    </w:lvl>
    <w:lvl w:ilvl="1" w:tplc="290893A0">
      <w:start w:val="1"/>
      <w:numFmt w:val="bullet"/>
      <w:lvlText w:val="o"/>
      <w:lvlJc w:val="left"/>
      <w:pPr>
        <w:ind w:left="2160" w:hanging="360"/>
      </w:pPr>
      <w:rPr>
        <w:rFonts w:ascii="Courier New" w:hAnsi="Courier New" w:hint="default"/>
      </w:rPr>
    </w:lvl>
    <w:lvl w:ilvl="2" w:tplc="EFBEDA86">
      <w:start w:val="1"/>
      <w:numFmt w:val="bullet"/>
      <w:lvlText w:val=""/>
      <w:lvlJc w:val="left"/>
      <w:pPr>
        <w:ind w:left="2880" w:hanging="360"/>
      </w:pPr>
      <w:rPr>
        <w:rFonts w:ascii="Wingdings" w:hAnsi="Wingdings" w:hint="default"/>
      </w:rPr>
    </w:lvl>
    <w:lvl w:ilvl="3" w:tplc="D0F4D9C2">
      <w:start w:val="1"/>
      <w:numFmt w:val="bullet"/>
      <w:lvlText w:val=""/>
      <w:lvlJc w:val="left"/>
      <w:pPr>
        <w:ind w:left="3600" w:hanging="360"/>
      </w:pPr>
      <w:rPr>
        <w:rFonts w:ascii="Symbol" w:hAnsi="Symbol" w:hint="default"/>
      </w:rPr>
    </w:lvl>
    <w:lvl w:ilvl="4" w:tplc="80B66ACA">
      <w:start w:val="1"/>
      <w:numFmt w:val="bullet"/>
      <w:lvlText w:val="o"/>
      <w:lvlJc w:val="left"/>
      <w:pPr>
        <w:ind w:left="4320" w:hanging="360"/>
      </w:pPr>
      <w:rPr>
        <w:rFonts w:ascii="Courier New" w:hAnsi="Courier New" w:hint="default"/>
      </w:rPr>
    </w:lvl>
    <w:lvl w:ilvl="5" w:tplc="2B3E71D8">
      <w:start w:val="1"/>
      <w:numFmt w:val="bullet"/>
      <w:lvlText w:val=""/>
      <w:lvlJc w:val="left"/>
      <w:pPr>
        <w:ind w:left="5040" w:hanging="360"/>
      </w:pPr>
      <w:rPr>
        <w:rFonts w:ascii="Wingdings" w:hAnsi="Wingdings" w:hint="default"/>
      </w:rPr>
    </w:lvl>
    <w:lvl w:ilvl="6" w:tplc="D9DA140C">
      <w:start w:val="1"/>
      <w:numFmt w:val="bullet"/>
      <w:lvlText w:val=""/>
      <w:lvlJc w:val="left"/>
      <w:pPr>
        <w:ind w:left="5760" w:hanging="360"/>
      </w:pPr>
      <w:rPr>
        <w:rFonts w:ascii="Symbol" w:hAnsi="Symbol" w:hint="default"/>
      </w:rPr>
    </w:lvl>
    <w:lvl w:ilvl="7" w:tplc="5E22CBA8">
      <w:start w:val="1"/>
      <w:numFmt w:val="bullet"/>
      <w:lvlText w:val="o"/>
      <w:lvlJc w:val="left"/>
      <w:pPr>
        <w:ind w:left="6480" w:hanging="360"/>
      </w:pPr>
      <w:rPr>
        <w:rFonts w:ascii="Courier New" w:hAnsi="Courier New" w:hint="default"/>
      </w:rPr>
    </w:lvl>
    <w:lvl w:ilvl="8" w:tplc="8C68E448">
      <w:start w:val="1"/>
      <w:numFmt w:val="bullet"/>
      <w:lvlText w:val=""/>
      <w:lvlJc w:val="left"/>
      <w:pPr>
        <w:ind w:left="7200" w:hanging="360"/>
      </w:pPr>
      <w:rPr>
        <w:rFonts w:ascii="Wingdings" w:hAnsi="Wingdings" w:hint="default"/>
      </w:rPr>
    </w:lvl>
  </w:abstractNum>
  <w:abstractNum w:abstractNumId="17" w15:restartNumberingAfterBreak="0">
    <w:nsid w:val="28B97E61"/>
    <w:multiLevelType w:val="hybridMultilevel"/>
    <w:tmpl w:val="B44AFA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A0BF9A0"/>
    <w:multiLevelType w:val="hybridMultilevel"/>
    <w:tmpl w:val="7646D470"/>
    <w:lvl w:ilvl="0" w:tplc="51FE0C26">
      <w:start w:val="1"/>
      <w:numFmt w:val="bullet"/>
      <w:lvlText w:val=""/>
      <w:lvlJc w:val="left"/>
      <w:pPr>
        <w:ind w:left="1440" w:hanging="360"/>
      </w:pPr>
      <w:rPr>
        <w:rFonts w:ascii="Symbol" w:hAnsi="Symbol" w:hint="default"/>
      </w:rPr>
    </w:lvl>
    <w:lvl w:ilvl="1" w:tplc="8522F87E">
      <w:start w:val="1"/>
      <w:numFmt w:val="bullet"/>
      <w:lvlText w:val="o"/>
      <w:lvlJc w:val="left"/>
      <w:pPr>
        <w:ind w:left="2160" w:hanging="360"/>
      </w:pPr>
      <w:rPr>
        <w:rFonts w:ascii="Courier New" w:hAnsi="Courier New" w:hint="default"/>
      </w:rPr>
    </w:lvl>
    <w:lvl w:ilvl="2" w:tplc="9B4417E0">
      <w:start w:val="1"/>
      <w:numFmt w:val="bullet"/>
      <w:lvlText w:val=""/>
      <w:lvlJc w:val="left"/>
      <w:pPr>
        <w:ind w:left="2880" w:hanging="360"/>
      </w:pPr>
      <w:rPr>
        <w:rFonts w:ascii="Wingdings" w:hAnsi="Wingdings" w:hint="default"/>
      </w:rPr>
    </w:lvl>
    <w:lvl w:ilvl="3" w:tplc="5C04808A">
      <w:start w:val="1"/>
      <w:numFmt w:val="bullet"/>
      <w:lvlText w:val=""/>
      <w:lvlJc w:val="left"/>
      <w:pPr>
        <w:ind w:left="3600" w:hanging="360"/>
      </w:pPr>
      <w:rPr>
        <w:rFonts w:ascii="Symbol" w:hAnsi="Symbol" w:hint="default"/>
      </w:rPr>
    </w:lvl>
    <w:lvl w:ilvl="4" w:tplc="9C448AC2">
      <w:start w:val="1"/>
      <w:numFmt w:val="bullet"/>
      <w:lvlText w:val="o"/>
      <w:lvlJc w:val="left"/>
      <w:pPr>
        <w:ind w:left="4320" w:hanging="360"/>
      </w:pPr>
      <w:rPr>
        <w:rFonts w:ascii="Courier New" w:hAnsi="Courier New" w:hint="default"/>
      </w:rPr>
    </w:lvl>
    <w:lvl w:ilvl="5" w:tplc="D9E269D8">
      <w:start w:val="1"/>
      <w:numFmt w:val="bullet"/>
      <w:lvlText w:val=""/>
      <w:lvlJc w:val="left"/>
      <w:pPr>
        <w:ind w:left="5040" w:hanging="360"/>
      </w:pPr>
      <w:rPr>
        <w:rFonts w:ascii="Wingdings" w:hAnsi="Wingdings" w:hint="default"/>
      </w:rPr>
    </w:lvl>
    <w:lvl w:ilvl="6" w:tplc="E6BA1F10">
      <w:start w:val="1"/>
      <w:numFmt w:val="bullet"/>
      <w:lvlText w:val=""/>
      <w:lvlJc w:val="left"/>
      <w:pPr>
        <w:ind w:left="5760" w:hanging="360"/>
      </w:pPr>
      <w:rPr>
        <w:rFonts w:ascii="Symbol" w:hAnsi="Symbol" w:hint="default"/>
      </w:rPr>
    </w:lvl>
    <w:lvl w:ilvl="7" w:tplc="F88C98D4">
      <w:start w:val="1"/>
      <w:numFmt w:val="bullet"/>
      <w:lvlText w:val="o"/>
      <w:lvlJc w:val="left"/>
      <w:pPr>
        <w:ind w:left="6480" w:hanging="360"/>
      </w:pPr>
      <w:rPr>
        <w:rFonts w:ascii="Courier New" w:hAnsi="Courier New" w:hint="default"/>
      </w:rPr>
    </w:lvl>
    <w:lvl w:ilvl="8" w:tplc="98CE7B06">
      <w:start w:val="1"/>
      <w:numFmt w:val="bullet"/>
      <w:lvlText w:val=""/>
      <w:lvlJc w:val="left"/>
      <w:pPr>
        <w:ind w:left="7200" w:hanging="360"/>
      </w:pPr>
      <w:rPr>
        <w:rFonts w:ascii="Wingdings" w:hAnsi="Wingdings" w:hint="default"/>
      </w:rPr>
    </w:lvl>
  </w:abstractNum>
  <w:abstractNum w:abstractNumId="19" w15:restartNumberingAfterBreak="0">
    <w:nsid w:val="2CCCBEFC"/>
    <w:multiLevelType w:val="hybridMultilevel"/>
    <w:tmpl w:val="D7568E02"/>
    <w:lvl w:ilvl="0" w:tplc="8F90FC40">
      <w:start w:val="1"/>
      <w:numFmt w:val="decimal"/>
      <w:lvlText w:val="%1."/>
      <w:lvlJc w:val="left"/>
      <w:pPr>
        <w:ind w:left="720" w:hanging="360"/>
      </w:pPr>
    </w:lvl>
    <w:lvl w:ilvl="1" w:tplc="CE24DEE6">
      <w:start w:val="1"/>
      <w:numFmt w:val="lowerLetter"/>
      <w:lvlText w:val="%2."/>
      <w:lvlJc w:val="left"/>
      <w:pPr>
        <w:ind w:left="1440" w:hanging="360"/>
      </w:pPr>
    </w:lvl>
    <w:lvl w:ilvl="2" w:tplc="9FAC215E">
      <w:start w:val="1"/>
      <w:numFmt w:val="lowerRoman"/>
      <w:lvlText w:val="%3."/>
      <w:lvlJc w:val="right"/>
      <w:pPr>
        <w:ind w:left="2160" w:hanging="180"/>
      </w:pPr>
    </w:lvl>
    <w:lvl w:ilvl="3" w:tplc="6464A88E">
      <w:start w:val="1"/>
      <w:numFmt w:val="decimal"/>
      <w:lvlText w:val="%4."/>
      <w:lvlJc w:val="left"/>
      <w:pPr>
        <w:ind w:left="2880" w:hanging="360"/>
      </w:pPr>
    </w:lvl>
    <w:lvl w:ilvl="4" w:tplc="EE32B948">
      <w:start w:val="1"/>
      <w:numFmt w:val="lowerLetter"/>
      <w:lvlText w:val="%5."/>
      <w:lvlJc w:val="left"/>
      <w:pPr>
        <w:ind w:left="3600" w:hanging="360"/>
      </w:pPr>
    </w:lvl>
    <w:lvl w:ilvl="5" w:tplc="8C0AE566">
      <w:start w:val="1"/>
      <w:numFmt w:val="lowerRoman"/>
      <w:lvlText w:val="%6."/>
      <w:lvlJc w:val="right"/>
      <w:pPr>
        <w:ind w:left="4320" w:hanging="180"/>
      </w:pPr>
    </w:lvl>
    <w:lvl w:ilvl="6" w:tplc="19A05324">
      <w:start w:val="1"/>
      <w:numFmt w:val="decimal"/>
      <w:lvlText w:val="%7."/>
      <w:lvlJc w:val="left"/>
      <w:pPr>
        <w:ind w:left="5040" w:hanging="360"/>
      </w:pPr>
    </w:lvl>
    <w:lvl w:ilvl="7" w:tplc="17965400">
      <w:start w:val="1"/>
      <w:numFmt w:val="lowerLetter"/>
      <w:lvlText w:val="%8."/>
      <w:lvlJc w:val="left"/>
      <w:pPr>
        <w:ind w:left="5760" w:hanging="360"/>
      </w:pPr>
    </w:lvl>
    <w:lvl w:ilvl="8" w:tplc="1C28A454">
      <w:start w:val="1"/>
      <w:numFmt w:val="lowerRoman"/>
      <w:lvlText w:val="%9."/>
      <w:lvlJc w:val="right"/>
      <w:pPr>
        <w:ind w:left="6480" w:hanging="180"/>
      </w:pPr>
    </w:lvl>
  </w:abstractNum>
  <w:abstractNum w:abstractNumId="20" w15:restartNumberingAfterBreak="0">
    <w:nsid w:val="311E4682"/>
    <w:multiLevelType w:val="hybridMultilevel"/>
    <w:tmpl w:val="14CE9836"/>
    <w:lvl w:ilvl="0" w:tplc="CCD0C984">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43A6910A">
      <w:start w:val="1"/>
      <w:numFmt w:val="bullet"/>
      <w:lvlText w:val=""/>
      <w:lvlJc w:val="left"/>
      <w:pPr>
        <w:ind w:left="2160" w:hanging="360"/>
      </w:pPr>
      <w:rPr>
        <w:rFonts w:ascii="Wingdings" w:hAnsi="Wingdings" w:hint="default"/>
      </w:rPr>
    </w:lvl>
    <w:lvl w:ilvl="3" w:tplc="91B8B2A4">
      <w:start w:val="1"/>
      <w:numFmt w:val="bullet"/>
      <w:lvlText w:val=""/>
      <w:lvlJc w:val="left"/>
      <w:pPr>
        <w:ind w:left="2880" w:hanging="360"/>
      </w:pPr>
      <w:rPr>
        <w:rFonts w:ascii="Symbol" w:hAnsi="Symbol" w:hint="default"/>
      </w:rPr>
    </w:lvl>
    <w:lvl w:ilvl="4" w:tplc="D28A9F1A">
      <w:start w:val="1"/>
      <w:numFmt w:val="bullet"/>
      <w:lvlText w:val="o"/>
      <w:lvlJc w:val="left"/>
      <w:pPr>
        <w:ind w:left="3600" w:hanging="360"/>
      </w:pPr>
      <w:rPr>
        <w:rFonts w:ascii="Courier New" w:hAnsi="Courier New" w:hint="default"/>
      </w:rPr>
    </w:lvl>
    <w:lvl w:ilvl="5" w:tplc="24A40A4E">
      <w:start w:val="1"/>
      <w:numFmt w:val="bullet"/>
      <w:lvlText w:val=""/>
      <w:lvlJc w:val="left"/>
      <w:pPr>
        <w:ind w:left="4320" w:hanging="360"/>
      </w:pPr>
      <w:rPr>
        <w:rFonts w:ascii="Wingdings" w:hAnsi="Wingdings" w:hint="default"/>
      </w:rPr>
    </w:lvl>
    <w:lvl w:ilvl="6" w:tplc="B6C4216C">
      <w:start w:val="1"/>
      <w:numFmt w:val="bullet"/>
      <w:lvlText w:val=""/>
      <w:lvlJc w:val="left"/>
      <w:pPr>
        <w:ind w:left="5040" w:hanging="360"/>
      </w:pPr>
      <w:rPr>
        <w:rFonts w:ascii="Symbol" w:hAnsi="Symbol" w:hint="default"/>
      </w:rPr>
    </w:lvl>
    <w:lvl w:ilvl="7" w:tplc="7DD6DE1E">
      <w:start w:val="1"/>
      <w:numFmt w:val="bullet"/>
      <w:lvlText w:val="o"/>
      <w:lvlJc w:val="left"/>
      <w:pPr>
        <w:ind w:left="5760" w:hanging="360"/>
      </w:pPr>
      <w:rPr>
        <w:rFonts w:ascii="Courier New" w:hAnsi="Courier New" w:hint="default"/>
      </w:rPr>
    </w:lvl>
    <w:lvl w:ilvl="8" w:tplc="B844BB3A">
      <w:start w:val="1"/>
      <w:numFmt w:val="bullet"/>
      <w:lvlText w:val=""/>
      <w:lvlJc w:val="left"/>
      <w:pPr>
        <w:ind w:left="6480" w:hanging="360"/>
      </w:pPr>
      <w:rPr>
        <w:rFonts w:ascii="Wingdings" w:hAnsi="Wingdings" w:hint="default"/>
      </w:rPr>
    </w:lvl>
  </w:abstractNum>
  <w:abstractNum w:abstractNumId="21" w15:restartNumberingAfterBreak="0">
    <w:nsid w:val="31EF6BA4"/>
    <w:multiLevelType w:val="multilevel"/>
    <w:tmpl w:val="7FDE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724CF1"/>
    <w:multiLevelType w:val="multilevel"/>
    <w:tmpl w:val="DF04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6A4271"/>
    <w:multiLevelType w:val="hybridMultilevel"/>
    <w:tmpl w:val="5FE89F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A78A6C0"/>
    <w:multiLevelType w:val="hybridMultilevel"/>
    <w:tmpl w:val="136A4286"/>
    <w:lvl w:ilvl="0" w:tplc="86ECA966">
      <w:start w:val="1"/>
      <w:numFmt w:val="bullet"/>
      <w:lvlText w:val=""/>
      <w:lvlJc w:val="left"/>
      <w:pPr>
        <w:ind w:left="1440" w:hanging="360"/>
      </w:pPr>
      <w:rPr>
        <w:rFonts w:ascii="Symbol" w:hAnsi="Symbol" w:hint="default"/>
      </w:rPr>
    </w:lvl>
    <w:lvl w:ilvl="1" w:tplc="57C0B134">
      <w:start w:val="1"/>
      <w:numFmt w:val="bullet"/>
      <w:lvlText w:val="o"/>
      <w:lvlJc w:val="left"/>
      <w:pPr>
        <w:ind w:left="2160" w:hanging="360"/>
      </w:pPr>
      <w:rPr>
        <w:rFonts w:ascii="Courier New" w:hAnsi="Courier New" w:hint="default"/>
      </w:rPr>
    </w:lvl>
    <w:lvl w:ilvl="2" w:tplc="BCB6256C">
      <w:start w:val="1"/>
      <w:numFmt w:val="bullet"/>
      <w:lvlText w:val=""/>
      <w:lvlJc w:val="left"/>
      <w:pPr>
        <w:ind w:left="2880" w:hanging="360"/>
      </w:pPr>
      <w:rPr>
        <w:rFonts w:ascii="Wingdings" w:hAnsi="Wingdings" w:hint="default"/>
      </w:rPr>
    </w:lvl>
    <w:lvl w:ilvl="3" w:tplc="0CD834A8">
      <w:start w:val="1"/>
      <w:numFmt w:val="bullet"/>
      <w:lvlText w:val=""/>
      <w:lvlJc w:val="left"/>
      <w:pPr>
        <w:ind w:left="3600" w:hanging="360"/>
      </w:pPr>
      <w:rPr>
        <w:rFonts w:ascii="Symbol" w:hAnsi="Symbol" w:hint="default"/>
      </w:rPr>
    </w:lvl>
    <w:lvl w:ilvl="4" w:tplc="723CE83C">
      <w:start w:val="1"/>
      <w:numFmt w:val="bullet"/>
      <w:lvlText w:val="o"/>
      <w:lvlJc w:val="left"/>
      <w:pPr>
        <w:ind w:left="4320" w:hanging="360"/>
      </w:pPr>
      <w:rPr>
        <w:rFonts w:ascii="Courier New" w:hAnsi="Courier New" w:hint="default"/>
      </w:rPr>
    </w:lvl>
    <w:lvl w:ilvl="5" w:tplc="D228C7A8">
      <w:start w:val="1"/>
      <w:numFmt w:val="bullet"/>
      <w:lvlText w:val=""/>
      <w:lvlJc w:val="left"/>
      <w:pPr>
        <w:ind w:left="5040" w:hanging="360"/>
      </w:pPr>
      <w:rPr>
        <w:rFonts w:ascii="Wingdings" w:hAnsi="Wingdings" w:hint="default"/>
      </w:rPr>
    </w:lvl>
    <w:lvl w:ilvl="6" w:tplc="21AC3D84">
      <w:start w:val="1"/>
      <w:numFmt w:val="bullet"/>
      <w:lvlText w:val=""/>
      <w:lvlJc w:val="left"/>
      <w:pPr>
        <w:ind w:left="5760" w:hanging="360"/>
      </w:pPr>
      <w:rPr>
        <w:rFonts w:ascii="Symbol" w:hAnsi="Symbol" w:hint="default"/>
      </w:rPr>
    </w:lvl>
    <w:lvl w:ilvl="7" w:tplc="5DE6DE34">
      <w:start w:val="1"/>
      <w:numFmt w:val="bullet"/>
      <w:lvlText w:val="o"/>
      <w:lvlJc w:val="left"/>
      <w:pPr>
        <w:ind w:left="6480" w:hanging="360"/>
      </w:pPr>
      <w:rPr>
        <w:rFonts w:ascii="Courier New" w:hAnsi="Courier New" w:hint="default"/>
      </w:rPr>
    </w:lvl>
    <w:lvl w:ilvl="8" w:tplc="EDAC5D00">
      <w:start w:val="1"/>
      <w:numFmt w:val="bullet"/>
      <w:lvlText w:val=""/>
      <w:lvlJc w:val="left"/>
      <w:pPr>
        <w:ind w:left="7200" w:hanging="360"/>
      </w:pPr>
      <w:rPr>
        <w:rFonts w:ascii="Wingdings" w:hAnsi="Wingdings" w:hint="default"/>
      </w:rPr>
    </w:lvl>
  </w:abstractNum>
  <w:abstractNum w:abstractNumId="25" w15:restartNumberingAfterBreak="0">
    <w:nsid w:val="3D13E345"/>
    <w:multiLevelType w:val="hybridMultilevel"/>
    <w:tmpl w:val="E6F875CE"/>
    <w:lvl w:ilvl="0" w:tplc="D2FCA670">
      <w:start w:val="1"/>
      <w:numFmt w:val="bullet"/>
      <w:lvlText w:val=""/>
      <w:lvlJc w:val="left"/>
      <w:pPr>
        <w:ind w:left="1440" w:hanging="360"/>
      </w:pPr>
      <w:rPr>
        <w:rFonts w:ascii="Symbol" w:hAnsi="Symbol" w:hint="default"/>
      </w:rPr>
    </w:lvl>
    <w:lvl w:ilvl="1" w:tplc="BD063886">
      <w:start w:val="1"/>
      <w:numFmt w:val="bullet"/>
      <w:lvlText w:val="o"/>
      <w:lvlJc w:val="left"/>
      <w:pPr>
        <w:ind w:left="2160" w:hanging="360"/>
      </w:pPr>
      <w:rPr>
        <w:rFonts w:ascii="Courier New" w:hAnsi="Courier New" w:hint="default"/>
      </w:rPr>
    </w:lvl>
    <w:lvl w:ilvl="2" w:tplc="F8D257CC">
      <w:start w:val="1"/>
      <w:numFmt w:val="bullet"/>
      <w:lvlText w:val=""/>
      <w:lvlJc w:val="left"/>
      <w:pPr>
        <w:ind w:left="2880" w:hanging="360"/>
      </w:pPr>
      <w:rPr>
        <w:rFonts w:ascii="Wingdings" w:hAnsi="Wingdings" w:hint="default"/>
      </w:rPr>
    </w:lvl>
    <w:lvl w:ilvl="3" w:tplc="8626CDB8">
      <w:start w:val="1"/>
      <w:numFmt w:val="bullet"/>
      <w:lvlText w:val=""/>
      <w:lvlJc w:val="left"/>
      <w:pPr>
        <w:ind w:left="3600" w:hanging="360"/>
      </w:pPr>
      <w:rPr>
        <w:rFonts w:ascii="Symbol" w:hAnsi="Symbol" w:hint="default"/>
      </w:rPr>
    </w:lvl>
    <w:lvl w:ilvl="4" w:tplc="C4D6B7E4">
      <w:start w:val="1"/>
      <w:numFmt w:val="bullet"/>
      <w:lvlText w:val="o"/>
      <w:lvlJc w:val="left"/>
      <w:pPr>
        <w:ind w:left="4320" w:hanging="360"/>
      </w:pPr>
      <w:rPr>
        <w:rFonts w:ascii="Courier New" w:hAnsi="Courier New" w:hint="default"/>
      </w:rPr>
    </w:lvl>
    <w:lvl w:ilvl="5" w:tplc="5D4E0218">
      <w:start w:val="1"/>
      <w:numFmt w:val="bullet"/>
      <w:lvlText w:val=""/>
      <w:lvlJc w:val="left"/>
      <w:pPr>
        <w:ind w:left="5040" w:hanging="360"/>
      </w:pPr>
      <w:rPr>
        <w:rFonts w:ascii="Wingdings" w:hAnsi="Wingdings" w:hint="default"/>
      </w:rPr>
    </w:lvl>
    <w:lvl w:ilvl="6" w:tplc="C3F6541A">
      <w:start w:val="1"/>
      <w:numFmt w:val="bullet"/>
      <w:lvlText w:val=""/>
      <w:lvlJc w:val="left"/>
      <w:pPr>
        <w:ind w:left="5760" w:hanging="360"/>
      </w:pPr>
      <w:rPr>
        <w:rFonts w:ascii="Symbol" w:hAnsi="Symbol" w:hint="default"/>
      </w:rPr>
    </w:lvl>
    <w:lvl w:ilvl="7" w:tplc="D5663780">
      <w:start w:val="1"/>
      <w:numFmt w:val="bullet"/>
      <w:lvlText w:val="o"/>
      <w:lvlJc w:val="left"/>
      <w:pPr>
        <w:ind w:left="6480" w:hanging="360"/>
      </w:pPr>
      <w:rPr>
        <w:rFonts w:ascii="Courier New" w:hAnsi="Courier New" w:hint="default"/>
      </w:rPr>
    </w:lvl>
    <w:lvl w:ilvl="8" w:tplc="71CE4E1A">
      <w:start w:val="1"/>
      <w:numFmt w:val="bullet"/>
      <w:lvlText w:val=""/>
      <w:lvlJc w:val="left"/>
      <w:pPr>
        <w:ind w:left="7200" w:hanging="360"/>
      </w:pPr>
      <w:rPr>
        <w:rFonts w:ascii="Wingdings" w:hAnsi="Wingdings" w:hint="default"/>
      </w:rPr>
    </w:lvl>
  </w:abstractNum>
  <w:abstractNum w:abstractNumId="26" w15:restartNumberingAfterBreak="0">
    <w:nsid w:val="3EF579BF"/>
    <w:multiLevelType w:val="hybridMultilevel"/>
    <w:tmpl w:val="0764CDB6"/>
    <w:lvl w:ilvl="0" w:tplc="FFFFFFFF">
      <w:start w:val="1"/>
      <w:numFmt w:val="bullet"/>
      <w:pStyle w:val="NoSpacing"/>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FB8337C"/>
    <w:multiLevelType w:val="hybridMultilevel"/>
    <w:tmpl w:val="71FADED8"/>
    <w:lvl w:ilvl="0" w:tplc="7F78ABB0">
      <w:start w:val="1"/>
      <w:numFmt w:val="bullet"/>
      <w:lvlText w:val=""/>
      <w:lvlJc w:val="left"/>
      <w:pPr>
        <w:ind w:left="1440" w:hanging="360"/>
      </w:pPr>
      <w:rPr>
        <w:rFonts w:ascii="Symbol" w:hAnsi="Symbol" w:hint="default"/>
      </w:rPr>
    </w:lvl>
    <w:lvl w:ilvl="1" w:tplc="1CDEF8C6">
      <w:start w:val="1"/>
      <w:numFmt w:val="bullet"/>
      <w:lvlText w:val="o"/>
      <w:lvlJc w:val="left"/>
      <w:pPr>
        <w:ind w:left="2160" w:hanging="360"/>
      </w:pPr>
      <w:rPr>
        <w:rFonts w:ascii="Courier New" w:hAnsi="Courier New" w:hint="default"/>
      </w:rPr>
    </w:lvl>
    <w:lvl w:ilvl="2" w:tplc="79C03EB6">
      <w:start w:val="1"/>
      <w:numFmt w:val="bullet"/>
      <w:lvlText w:val=""/>
      <w:lvlJc w:val="left"/>
      <w:pPr>
        <w:ind w:left="2880" w:hanging="360"/>
      </w:pPr>
      <w:rPr>
        <w:rFonts w:ascii="Wingdings" w:hAnsi="Wingdings" w:hint="default"/>
      </w:rPr>
    </w:lvl>
    <w:lvl w:ilvl="3" w:tplc="221858E0">
      <w:start w:val="1"/>
      <w:numFmt w:val="bullet"/>
      <w:lvlText w:val=""/>
      <w:lvlJc w:val="left"/>
      <w:pPr>
        <w:ind w:left="3600" w:hanging="360"/>
      </w:pPr>
      <w:rPr>
        <w:rFonts w:ascii="Symbol" w:hAnsi="Symbol" w:hint="default"/>
      </w:rPr>
    </w:lvl>
    <w:lvl w:ilvl="4" w:tplc="138C5B0A">
      <w:start w:val="1"/>
      <w:numFmt w:val="bullet"/>
      <w:lvlText w:val="o"/>
      <w:lvlJc w:val="left"/>
      <w:pPr>
        <w:ind w:left="4320" w:hanging="360"/>
      </w:pPr>
      <w:rPr>
        <w:rFonts w:ascii="Courier New" w:hAnsi="Courier New" w:hint="default"/>
      </w:rPr>
    </w:lvl>
    <w:lvl w:ilvl="5" w:tplc="14C41FA0">
      <w:start w:val="1"/>
      <w:numFmt w:val="bullet"/>
      <w:lvlText w:val=""/>
      <w:lvlJc w:val="left"/>
      <w:pPr>
        <w:ind w:left="5040" w:hanging="360"/>
      </w:pPr>
      <w:rPr>
        <w:rFonts w:ascii="Wingdings" w:hAnsi="Wingdings" w:hint="default"/>
      </w:rPr>
    </w:lvl>
    <w:lvl w:ilvl="6" w:tplc="C4883312">
      <w:start w:val="1"/>
      <w:numFmt w:val="bullet"/>
      <w:lvlText w:val=""/>
      <w:lvlJc w:val="left"/>
      <w:pPr>
        <w:ind w:left="5760" w:hanging="360"/>
      </w:pPr>
      <w:rPr>
        <w:rFonts w:ascii="Symbol" w:hAnsi="Symbol" w:hint="default"/>
      </w:rPr>
    </w:lvl>
    <w:lvl w:ilvl="7" w:tplc="A73EA3EA">
      <w:start w:val="1"/>
      <w:numFmt w:val="bullet"/>
      <w:lvlText w:val="o"/>
      <w:lvlJc w:val="left"/>
      <w:pPr>
        <w:ind w:left="6480" w:hanging="360"/>
      </w:pPr>
      <w:rPr>
        <w:rFonts w:ascii="Courier New" w:hAnsi="Courier New" w:hint="default"/>
      </w:rPr>
    </w:lvl>
    <w:lvl w:ilvl="8" w:tplc="FAA06E8A">
      <w:start w:val="1"/>
      <w:numFmt w:val="bullet"/>
      <w:lvlText w:val=""/>
      <w:lvlJc w:val="left"/>
      <w:pPr>
        <w:ind w:left="7200" w:hanging="360"/>
      </w:pPr>
      <w:rPr>
        <w:rFonts w:ascii="Wingdings" w:hAnsi="Wingdings" w:hint="default"/>
      </w:rPr>
    </w:lvl>
  </w:abstractNum>
  <w:abstractNum w:abstractNumId="28" w15:restartNumberingAfterBreak="0">
    <w:nsid w:val="4041A4EE"/>
    <w:multiLevelType w:val="hybridMultilevel"/>
    <w:tmpl w:val="FFFFFFFF"/>
    <w:lvl w:ilvl="0" w:tplc="7748957C">
      <w:start w:val="1"/>
      <w:numFmt w:val="decimal"/>
      <w:lvlText w:val="%1."/>
      <w:lvlJc w:val="left"/>
      <w:pPr>
        <w:ind w:left="720" w:hanging="360"/>
      </w:pPr>
    </w:lvl>
    <w:lvl w:ilvl="1" w:tplc="28386E84">
      <w:start w:val="1"/>
      <w:numFmt w:val="lowerLetter"/>
      <w:lvlText w:val="%2."/>
      <w:lvlJc w:val="left"/>
      <w:pPr>
        <w:ind w:left="1440" w:hanging="360"/>
      </w:pPr>
    </w:lvl>
    <w:lvl w:ilvl="2" w:tplc="21FAD524">
      <w:start w:val="1"/>
      <w:numFmt w:val="lowerRoman"/>
      <w:lvlText w:val="%3."/>
      <w:lvlJc w:val="left"/>
      <w:pPr>
        <w:ind w:left="2160" w:hanging="180"/>
      </w:pPr>
    </w:lvl>
    <w:lvl w:ilvl="3" w:tplc="3E8CE9E0">
      <w:start w:val="1"/>
      <w:numFmt w:val="decimal"/>
      <w:lvlText w:val="%4."/>
      <w:lvlJc w:val="left"/>
      <w:pPr>
        <w:ind w:left="2880" w:hanging="360"/>
      </w:pPr>
    </w:lvl>
    <w:lvl w:ilvl="4" w:tplc="E07C8690">
      <w:start w:val="1"/>
      <w:numFmt w:val="lowerLetter"/>
      <w:lvlText w:val="%5."/>
      <w:lvlJc w:val="left"/>
      <w:pPr>
        <w:ind w:left="3600" w:hanging="360"/>
      </w:pPr>
    </w:lvl>
    <w:lvl w:ilvl="5" w:tplc="E21604CA">
      <w:start w:val="1"/>
      <w:numFmt w:val="lowerRoman"/>
      <w:lvlText w:val="%6."/>
      <w:lvlJc w:val="right"/>
      <w:pPr>
        <w:ind w:left="4320" w:hanging="180"/>
      </w:pPr>
    </w:lvl>
    <w:lvl w:ilvl="6" w:tplc="37FAF80A">
      <w:start w:val="1"/>
      <w:numFmt w:val="decimal"/>
      <w:lvlText w:val="%7."/>
      <w:lvlJc w:val="left"/>
      <w:pPr>
        <w:ind w:left="5040" w:hanging="360"/>
      </w:pPr>
    </w:lvl>
    <w:lvl w:ilvl="7" w:tplc="3176FEDA">
      <w:start w:val="1"/>
      <w:numFmt w:val="lowerLetter"/>
      <w:lvlText w:val="%8."/>
      <w:lvlJc w:val="left"/>
      <w:pPr>
        <w:ind w:left="5760" w:hanging="360"/>
      </w:pPr>
    </w:lvl>
    <w:lvl w:ilvl="8" w:tplc="BB345116">
      <w:start w:val="1"/>
      <w:numFmt w:val="lowerRoman"/>
      <w:lvlText w:val="%9."/>
      <w:lvlJc w:val="right"/>
      <w:pPr>
        <w:ind w:left="6480" w:hanging="180"/>
      </w:pPr>
    </w:lvl>
  </w:abstractNum>
  <w:abstractNum w:abstractNumId="29" w15:restartNumberingAfterBreak="0">
    <w:nsid w:val="470873CC"/>
    <w:multiLevelType w:val="hybridMultilevel"/>
    <w:tmpl w:val="CE205072"/>
    <w:lvl w:ilvl="0" w:tplc="8FBE0A54">
      <w:start w:val="1"/>
      <w:numFmt w:val="bullet"/>
      <w:lvlText w:val=""/>
      <w:lvlJc w:val="left"/>
      <w:pPr>
        <w:ind w:left="1440" w:hanging="360"/>
      </w:pPr>
      <w:rPr>
        <w:rFonts w:ascii="Symbol" w:hAnsi="Symbol" w:hint="default"/>
      </w:rPr>
    </w:lvl>
    <w:lvl w:ilvl="1" w:tplc="9DCC1C14">
      <w:start w:val="1"/>
      <w:numFmt w:val="bullet"/>
      <w:lvlText w:val="o"/>
      <w:lvlJc w:val="left"/>
      <w:pPr>
        <w:ind w:left="2160" w:hanging="360"/>
      </w:pPr>
      <w:rPr>
        <w:rFonts w:ascii="Courier New" w:hAnsi="Courier New" w:hint="default"/>
      </w:rPr>
    </w:lvl>
    <w:lvl w:ilvl="2" w:tplc="AF7482EE">
      <w:start w:val="1"/>
      <w:numFmt w:val="bullet"/>
      <w:lvlText w:val=""/>
      <w:lvlJc w:val="left"/>
      <w:pPr>
        <w:ind w:left="2880" w:hanging="360"/>
      </w:pPr>
      <w:rPr>
        <w:rFonts w:ascii="Wingdings" w:hAnsi="Wingdings" w:hint="default"/>
      </w:rPr>
    </w:lvl>
    <w:lvl w:ilvl="3" w:tplc="89306A20">
      <w:start w:val="1"/>
      <w:numFmt w:val="bullet"/>
      <w:lvlText w:val=""/>
      <w:lvlJc w:val="left"/>
      <w:pPr>
        <w:ind w:left="3600" w:hanging="360"/>
      </w:pPr>
      <w:rPr>
        <w:rFonts w:ascii="Symbol" w:hAnsi="Symbol" w:hint="default"/>
      </w:rPr>
    </w:lvl>
    <w:lvl w:ilvl="4" w:tplc="D11C968E">
      <w:start w:val="1"/>
      <w:numFmt w:val="bullet"/>
      <w:lvlText w:val="o"/>
      <w:lvlJc w:val="left"/>
      <w:pPr>
        <w:ind w:left="4320" w:hanging="360"/>
      </w:pPr>
      <w:rPr>
        <w:rFonts w:ascii="Courier New" w:hAnsi="Courier New" w:hint="default"/>
      </w:rPr>
    </w:lvl>
    <w:lvl w:ilvl="5" w:tplc="37F63BBC">
      <w:start w:val="1"/>
      <w:numFmt w:val="bullet"/>
      <w:lvlText w:val=""/>
      <w:lvlJc w:val="left"/>
      <w:pPr>
        <w:ind w:left="5040" w:hanging="360"/>
      </w:pPr>
      <w:rPr>
        <w:rFonts w:ascii="Wingdings" w:hAnsi="Wingdings" w:hint="default"/>
      </w:rPr>
    </w:lvl>
    <w:lvl w:ilvl="6" w:tplc="17A67A46">
      <w:start w:val="1"/>
      <w:numFmt w:val="bullet"/>
      <w:lvlText w:val=""/>
      <w:lvlJc w:val="left"/>
      <w:pPr>
        <w:ind w:left="5760" w:hanging="360"/>
      </w:pPr>
      <w:rPr>
        <w:rFonts w:ascii="Symbol" w:hAnsi="Symbol" w:hint="default"/>
      </w:rPr>
    </w:lvl>
    <w:lvl w:ilvl="7" w:tplc="700CD5E6">
      <w:start w:val="1"/>
      <w:numFmt w:val="bullet"/>
      <w:lvlText w:val="o"/>
      <w:lvlJc w:val="left"/>
      <w:pPr>
        <w:ind w:left="6480" w:hanging="360"/>
      </w:pPr>
      <w:rPr>
        <w:rFonts w:ascii="Courier New" w:hAnsi="Courier New" w:hint="default"/>
      </w:rPr>
    </w:lvl>
    <w:lvl w:ilvl="8" w:tplc="7F7651A6">
      <w:start w:val="1"/>
      <w:numFmt w:val="bullet"/>
      <w:lvlText w:val=""/>
      <w:lvlJc w:val="left"/>
      <w:pPr>
        <w:ind w:left="7200" w:hanging="360"/>
      </w:pPr>
      <w:rPr>
        <w:rFonts w:ascii="Wingdings" w:hAnsi="Wingdings" w:hint="default"/>
      </w:rPr>
    </w:lvl>
  </w:abstractNum>
  <w:abstractNum w:abstractNumId="30" w15:restartNumberingAfterBreak="0">
    <w:nsid w:val="568D38AE"/>
    <w:multiLevelType w:val="hybridMultilevel"/>
    <w:tmpl w:val="EA80BFD8"/>
    <w:lvl w:ilvl="0" w:tplc="323EE410">
      <w:start w:val="1"/>
      <w:numFmt w:val="decimal"/>
      <w:lvlText w:val="%1."/>
      <w:lvlJc w:val="left"/>
      <w:pPr>
        <w:ind w:left="720" w:hanging="360"/>
      </w:pPr>
    </w:lvl>
    <w:lvl w:ilvl="1" w:tplc="C3FC1040">
      <w:start w:val="1"/>
      <w:numFmt w:val="lowerLetter"/>
      <w:lvlText w:val="%2."/>
      <w:lvlJc w:val="left"/>
      <w:pPr>
        <w:ind w:left="1440" w:hanging="360"/>
      </w:pPr>
    </w:lvl>
    <w:lvl w:ilvl="2" w:tplc="C374EFF2">
      <w:start w:val="1"/>
      <w:numFmt w:val="lowerRoman"/>
      <w:lvlText w:val="%3."/>
      <w:lvlJc w:val="right"/>
      <w:pPr>
        <w:ind w:left="2160" w:hanging="180"/>
      </w:pPr>
    </w:lvl>
    <w:lvl w:ilvl="3" w:tplc="DFCC2C2E">
      <w:start w:val="1"/>
      <w:numFmt w:val="decimal"/>
      <w:lvlText w:val="%4."/>
      <w:lvlJc w:val="left"/>
      <w:pPr>
        <w:ind w:left="2880" w:hanging="360"/>
      </w:pPr>
    </w:lvl>
    <w:lvl w:ilvl="4" w:tplc="67E67768">
      <w:start w:val="1"/>
      <w:numFmt w:val="lowerLetter"/>
      <w:lvlText w:val="%5."/>
      <w:lvlJc w:val="left"/>
      <w:pPr>
        <w:ind w:left="3600" w:hanging="360"/>
      </w:pPr>
    </w:lvl>
    <w:lvl w:ilvl="5" w:tplc="7070FAE4">
      <w:start w:val="1"/>
      <w:numFmt w:val="lowerRoman"/>
      <w:lvlText w:val="%6."/>
      <w:lvlJc w:val="right"/>
      <w:pPr>
        <w:ind w:left="4320" w:hanging="180"/>
      </w:pPr>
    </w:lvl>
    <w:lvl w:ilvl="6" w:tplc="B78032DA">
      <w:start w:val="1"/>
      <w:numFmt w:val="decimal"/>
      <w:lvlText w:val="%7."/>
      <w:lvlJc w:val="left"/>
      <w:pPr>
        <w:ind w:left="5040" w:hanging="360"/>
      </w:pPr>
    </w:lvl>
    <w:lvl w:ilvl="7" w:tplc="4AA643B6">
      <w:start w:val="1"/>
      <w:numFmt w:val="lowerLetter"/>
      <w:lvlText w:val="%8."/>
      <w:lvlJc w:val="left"/>
      <w:pPr>
        <w:ind w:left="5760" w:hanging="360"/>
      </w:pPr>
    </w:lvl>
    <w:lvl w:ilvl="8" w:tplc="F5904F78">
      <w:start w:val="1"/>
      <w:numFmt w:val="lowerRoman"/>
      <w:lvlText w:val="%9."/>
      <w:lvlJc w:val="right"/>
      <w:pPr>
        <w:ind w:left="6480" w:hanging="180"/>
      </w:pPr>
    </w:lvl>
  </w:abstractNum>
  <w:abstractNum w:abstractNumId="31" w15:restartNumberingAfterBreak="0">
    <w:nsid w:val="59223DCA"/>
    <w:multiLevelType w:val="hybridMultilevel"/>
    <w:tmpl w:val="8B246A22"/>
    <w:lvl w:ilvl="0" w:tplc="09E88AE4">
      <w:start w:val="1"/>
      <w:numFmt w:val="bullet"/>
      <w:lvlText w:val=""/>
      <w:lvlJc w:val="left"/>
      <w:pPr>
        <w:ind w:left="1440" w:hanging="360"/>
      </w:pPr>
      <w:rPr>
        <w:rFonts w:ascii="Symbol" w:hAnsi="Symbol" w:hint="default"/>
      </w:rPr>
    </w:lvl>
    <w:lvl w:ilvl="1" w:tplc="D4FC5F3E">
      <w:start w:val="1"/>
      <w:numFmt w:val="bullet"/>
      <w:lvlText w:val="o"/>
      <w:lvlJc w:val="left"/>
      <w:pPr>
        <w:ind w:left="2160" w:hanging="360"/>
      </w:pPr>
      <w:rPr>
        <w:rFonts w:ascii="Courier New" w:hAnsi="Courier New" w:hint="default"/>
      </w:rPr>
    </w:lvl>
    <w:lvl w:ilvl="2" w:tplc="5CE4F114">
      <w:start w:val="1"/>
      <w:numFmt w:val="bullet"/>
      <w:lvlText w:val=""/>
      <w:lvlJc w:val="left"/>
      <w:pPr>
        <w:ind w:left="2880" w:hanging="360"/>
      </w:pPr>
      <w:rPr>
        <w:rFonts w:ascii="Wingdings" w:hAnsi="Wingdings" w:hint="default"/>
      </w:rPr>
    </w:lvl>
    <w:lvl w:ilvl="3" w:tplc="1E96EB96">
      <w:start w:val="1"/>
      <w:numFmt w:val="bullet"/>
      <w:lvlText w:val=""/>
      <w:lvlJc w:val="left"/>
      <w:pPr>
        <w:ind w:left="3600" w:hanging="360"/>
      </w:pPr>
      <w:rPr>
        <w:rFonts w:ascii="Symbol" w:hAnsi="Symbol" w:hint="default"/>
      </w:rPr>
    </w:lvl>
    <w:lvl w:ilvl="4" w:tplc="7D14C850">
      <w:start w:val="1"/>
      <w:numFmt w:val="bullet"/>
      <w:lvlText w:val="o"/>
      <w:lvlJc w:val="left"/>
      <w:pPr>
        <w:ind w:left="4320" w:hanging="360"/>
      </w:pPr>
      <w:rPr>
        <w:rFonts w:ascii="Courier New" w:hAnsi="Courier New" w:hint="default"/>
      </w:rPr>
    </w:lvl>
    <w:lvl w:ilvl="5" w:tplc="5D4EEE10">
      <w:start w:val="1"/>
      <w:numFmt w:val="bullet"/>
      <w:lvlText w:val=""/>
      <w:lvlJc w:val="left"/>
      <w:pPr>
        <w:ind w:left="5040" w:hanging="360"/>
      </w:pPr>
      <w:rPr>
        <w:rFonts w:ascii="Wingdings" w:hAnsi="Wingdings" w:hint="default"/>
      </w:rPr>
    </w:lvl>
    <w:lvl w:ilvl="6" w:tplc="6DE67D84">
      <w:start w:val="1"/>
      <w:numFmt w:val="bullet"/>
      <w:lvlText w:val=""/>
      <w:lvlJc w:val="left"/>
      <w:pPr>
        <w:ind w:left="5760" w:hanging="360"/>
      </w:pPr>
      <w:rPr>
        <w:rFonts w:ascii="Symbol" w:hAnsi="Symbol" w:hint="default"/>
      </w:rPr>
    </w:lvl>
    <w:lvl w:ilvl="7" w:tplc="AAEE20E6">
      <w:start w:val="1"/>
      <w:numFmt w:val="bullet"/>
      <w:lvlText w:val="o"/>
      <w:lvlJc w:val="left"/>
      <w:pPr>
        <w:ind w:left="6480" w:hanging="360"/>
      </w:pPr>
      <w:rPr>
        <w:rFonts w:ascii="Courier New" w:hAnsi="Courier New" w:hint="default"/>
      </w:rPr>
    </w:lvl>
    <w:lvl w:ilvl="8" w:tplc="70109A0C">
      <w:start w:val="1"/>
      <w:numFmt w:val="bullet"/>
      <w:lvlText w:val=""/>
      <w:lvlJc w:val="left"/>
      <w:pPr>
        <w:ind w:left="7200" w:hanging="360"/>
      </w:pPr>
      <w:rPr>
        <w:rFonts w:ascii="Wingdings" w:hAnsi="Wingdings" w:hint="default"/>
      </w:rPr>
    </w:lvl>
  </w:abstractNum>
  <w:abstractNum w:abstractNumId="32" w15:restartNumberingAfterBreak="0">
    <w:nsid w:val="596232C1"/>
    <w:multiLevelType w:val="hybridMultilevel"/>
    <w:tmpl w:val="11E0309A"/>
    <w:lvl w:ilvl="0" w:tplc="CBA27BCC">
      <w:start w:val="1"/>
      <w:numFmt w:val="bullet"/>
      <w:lvlText w:val=""/>
      <w:lvlJc w:val="left"/>
      <w:pPr>
        <w:ind w:left="1440" w:hanging="360"/>
      </w:pPr>
      <w:rPr>
        <w:rFonts w:ascii="Symbol" w:hAnsi="Symbol" w:hint="default"/>
      </w:rPr>
    </w:lvl>
    <w:lvl w:ilvl="1" w:tplc="C0F07332">
      <w:start w:val="1"/>
      <w:numFmt w:val="bullet"/>
      <w:lvlText w:val="o"/>
      <w:lvlJc w:val="left"/>
      <w:pPr>
        <w:ind w:left="2160" w:hanging="360"/>
      </w:pPr>
      <w:rPr>
        <w:rFonts w:ascii="Courier New" w:hAnsi="Courier New" w:hint="default"/>
      </w:rPr>
    </w:lvl>
    <w:lvl w:ilvl="2" w:tplc="D228EFAA">
      <w:start w:val="1"/>
      <w:numFmt w:val="bullet"/>
      <w:lvlText w:val=""/>
      <w:lvlJc w:val="left"/>
      <w:pPr>
        <w:ind w:left="2880" w:hanging="360"/>
      </w:pPr>
      <w:rPr>
        <w:rFonts w:ascii="Wingdings" w:hAnsi="Wingdings" w:hint="default"/>
      </w:rPr>
    </w:lvl>
    <w:lvl w:ilvl="3" w:tplc="D36C6A54">
      <w:start w:val="1"/>
      <w:numFmt w:val="bullet"/>
      <w:lvlText w:val=""/>
      <w:lvlJc w:val="left"/>
      <w:pPr>
        <w:ind w:left="3600" w:hanging="360"/>
      </w:pPr>
      <w:rPr>
        <w:rFonts w:ascii="Symbol" w:hAnsi="Symbol" w:hint="default"/>
      </w:rPr>
    </w:lvl>
    <w:lvl w:ilvl="4" w:tplc="B13236A0">
      <w:start w:val="1"/>
      <w:numFmt w:val="bullet"/>
      <w:lvlText w:val="o"/>
      <w:lvlJc w:val="left"/>
      <w:pPr>
        <w:ind w:left="4320" w:hanging="360"/>
      </w:pPr>
      <w:rPr>
        <w:rFonts w:ascii="Courier New" w:hAnsi="Courier New" w:hint="default"/>
      </w:rPr>
    </w:lvl>
    <w:lvl w:ilvl="5" w:tplc="28A47A68">
      <w:start w:val="1"/>
      <w:numFmt w:val="bullet"/>
      <w:lvlText w:val=""/>
      <w:lvlJc w:val="left"/>
      <w:pPr>
        <w:ind w:left="5040" w:hanging="360"/>
      </w:pPr>
      <w:rPr>
        <w:rFonts w:ascii="Wingdings" w:hAnsi="Wingdings" w:hint="default"/>
      </w:rPr>
    </w:lvl>
    <w:lvl w:ilvl="6" w:tplc="613A5C80">
      <w:start w:val="1"/>
      <w:numFmt w:val="bullet"/>
      <w:lvlText w:val=""/>
      <w:lvlJc w:val="left"/>
      <w:pPr>
        <w:ind w:left="5760" w:hanging="360"/>
      </w:pPr>
      <w:rPr>
        <w:rFonts w:ascii="Symbol" w:hAnsi="Symbol" w:hint="default"/>
      </w:rPr>
    </w:lvl>
    <w:lvl w:ilvl="7" w:tplc="282433DA">
      <w:start w:val="1"/>
      <w:numFmt w:val="bullet"/>
      <w:lvlText w:val="o"/>
      <w:lvlJc w:val="left"/>
      <w:pPr>
        <w:ind w:left="6480" w:hanging="360"/>
      </w:pPr>
      <w:rPr>
        <w:rFonts w:ascii="Courier New" w:hAnsi="Courier New" w:hint="default"/>
      </w:rPr>
    </w:lvl>
    <w:lvl w:ilvl="8" w:tplc="BB8C7D40">
      <w:start w:val="1"/>
      <w:numFmt w:val="bullet"/>
      <w:lvlText w:val=""/>
      <w:lvlJc w:val="left"/>
      <w:pPr>
        <w:ind w:left="7200" w:hanging="360"/>
      </w:pPr>
      <w:rPr>
        <w:rFonts w:ascii="Wingdings" w:hAnsi="Wingdings" w:hint="default"/>
      </w:rPr>
    </w:lvl>
  </w:abstractNum>
  <w:abstractNum w:abstractNumId="33" w15:restartNumberingAfterBreak="0">
    <w:nsid w:val="5D6E1098"/>
    <w:multiLevelType w:val="hybridMultilevel"/>
    <w:tmpl w:val="B56C8D18"/>
    <w:lvl w:ilvl="0" w:tplc="F36405A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6228EA"/>
    <w:multiLevelType w:val="hybridMultilevel"/>
    <w:tmpl w:val="B57A8BFE"/>
    <w:lvl w:ilvl="0" w:tplc="A622EBAC">
      <w:start w:val="60"/>
      <w:numFmt w:val="bullet"/>
      <w:lvlText w:val=""/>
      <w:lvlJc w:val="left"/>
      <w:pPr>
        <w:ind w:left="1080" w:hanging="360"/>
      </w:pPr>
      <w:rPr>
        <w:rFonts w:ascii="Symbol" w:eastAsia="SimSun" w:hAnsi="Symbo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5" w15:restartNumberingAfterBreak="0">
    <w:nsid w:val="60147191"/>
    <w:multiLevelType w:val="hybridMultilevel"/>
    <w:tmpl w:val="EE1408FC"/>
    <w:lvl w:ilvl="0" w:tplc="E6921A32">
      <w:start w:val="1"/>
      <w:numFmt w:val="bullet"/>
      <w:lvlText w:val=""/>
      <w:lvlJc w:val="left"/>
      <w:pPr>
        <w:ind w:left="1440" w:hanging="360"/>
      </w:pPr>
      <w:rPr>
        <w:rFonts w:ascii="Symbol" w:hAnsi="Symbol" w:hint="default"/>
      </w:rPr>
    </w:lvl>
    <w:lvl w:ilvl="1" w:tplc="2E224F24">
      <w:start w:val="1"/>
      <w:numFmt w:val="bullet"/>
      <w:lvlText w:val="o"/>
      <w:lvlJc w:val="left"/>
      <w:pPr>
        <w:ind w:left="2160" w:hanging="360"/>
      </w:pPr>
      <w:rPr>
        <w:rFonts w:ascii="Courier New" w:hAnsi="Courier New" w:hint="default"/>
      </w:rPr>
    </w:lvl>
    <w:lvl w:ilvl="2" w:tplc="8FCC1AD6">
      <w:start w:val="1"/>
      <w:numFmt w:val="bullet"/>
      <w:lvlText w:val=""/>
      <w:lvlJc w:val="left"/>
      <w:pPr>
        <w:ind w:left="2880" w:hanging="360"/>
      </w:pPr>
      <w:rPr>
        <w:rFonts w:ascii="Wingdings" w:hAnsi="Wingdings" w:hint="default"/>
      </w:rPr>
    </w:lvl>
    <w:lvl w:ilvl="3" w:tplc="E61A345E">
      <w:start w:val="1"/>
      <w:numFmt w:val="bullet"/>
      <w:lvlText w:val=""/>
      <w:lvlJc w:val="left"/>
      <w:pPr>
        <w:ind w:left="3600" w:hanging="360"/>
      </w:pPr>
      <w:rPr>
        <w:rFonts w:ascii="Symbol" w:hAnsi="Symbol" w:hint="default"/>
      </w:rPr>
    </w:lvl>
    <w:lvl w:ilvl="4" w:tplc="41A0246E">
      <w:start w:val="1"/>
      <w:numFmt w:val="bullet"/>
      <w:lvlText w:val="o"/>
      <w:lvlJc w:val="left"/>
      <w:pPr>
        <w:ind w:left="4320" w:hanging="360"/>
      </w:pPr>
      <w:rPr>
        <w:rFonts w:ascii="Courier New" w:hAnsi="Courier New" w:hint="default"/>
      </w:rPr>
    </w:lvl>
    <w:lvl w:ilvl="5" w:tplc="15A8483A">
      <w:start w:val="1"/>
      <w:numFmt w:val="bullet"/>
      <w:lvlText w:val=""/>
      <w:lvlJc w:val="left"/>
      <w:pPr>
        <w:ind w:left="5040" w:hanging="360"/>
      </w:pPr>
      <w:rPr>
        <w:rFonts w:ascii="Wingdings" w:hAnsi="Wingdings" w:hint="default"/>
      </w:rPr>
    </w:lvl>
    <w:lvl w:ilvl="6" w:tplc="2D266A34">
      <w:start w:val="1"/>
      <w:numFmt w:val="bullet"/>
      <w:lvlText w:val=""/>
      <w:lvlJc w:val="left"/>
      <w:pPr>
        <w:ind w:left="5760" w:hanging="360"/>
      </w:pPr>
      <w:rPr>
        <w:rFonts w:ascii="Symbol" w:hAnsi="Symbol" w:hint="default"/>
      </w:rPr>
    </w:lvl>
    <w:lvl w:ilvl="7" w:tplc="AC6656D6">
      <w:start w:val="1"/>
      <w:numFmt w:val="bullet"/>
      <w:lvlText w:val="o"/>
      <w:lvlJc w:val="left"/>
      <w:pPr>
        <w:ind w:left="6480" w:hanging="360"/>
      </w:pPr>
      <w:rPr>
        <w:rFonts w:ascii="Courier New" w:hAnsi="Courier New" w:hint="default"/>
      </w:rPr>
    </w:lvl>
    <w:lvl w:ilvl="8" w:tplc="D47E7522">
      <w:start w:val="1"/>
      <w:numFmt w:val="bullet"/>
      <w:lvlText w:val=""/>
      <w:lvlJc w:val="left"/>
      <w:pPr>
        <w:ind w:left="7200" w:hanging="360"/>
      </w:pPr>
      <w:rPr>
        <w:rFonts w:ascii="Wingdings" w:hAnsi="Wingdings" w:hint="default"/>
      </w:rPr>
    </w:lvl>
  </w:abstractNum>
  <w:abstractNum w:abstractNumId="36" w15:restartNumberingAfterBreak="0">
    <w:nsid w:val="63574830"/>
    <w:multiLevelType w:val="multilevel"/>
    <w:tmpl w:val="5A20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A8792A"/>
    <w:multiLevelType w:val="hybridMultilevel"/>
    <w:tmpl w:val="FFFFFFFF"/>
    <w:lvl w:ilvl="0" w:tplc="2610C1E8">
      <w:start w:val="1"/>
      <w:numFmt w:val="bullet"/>
      <w:lvlText w:val=""/>
      <w:lvlJc w:val="left"/>
      <w:pPr>
        <w:ind w:left="1440" w:hanging="360"/>
      </w:pPr>
      <w:rPr>
        <w:rFonts w:ascii="Symbol" w:hAnsi="Symbol" w:hint="default"/>
      </w:rPr>
    </w:lvl>
    <w:lvl w:ilvl="1" w:tplc="9A3095C2">
      <w:start w:val="1"/>
      <w:numFmt w:val="bullet"/>
      <w:lvlText w:val="o"/>
      <w:lvlJc w:val="left"/>
      <w:pPr>
        <w:ind w:left="2160" w:hanging="360"/>
      </w:pPr>
      <w:rPr>
        <w:rFonts w:ascii="Courier New" w:hAnsi="Courier New" w:hint="default"/>
      </w:rPr>
    </w:lvl>
    <w:lvl w:ilvl="2" w:tplc="DFFC8128">
      <w:start w:val="1"/>
      <w:numFmt w:val="bullet"/>
      <w:lvlText w:val=""/>
      <w:lvlJc w:val="left"/>
      <w:pPr>
        <w:ind w:left="2880" w:hanging="360"/>
      </w:pPr>
      <w:rPr>
        <w:rFonts w:ascii="Wingdings" w:hAnsi="Wingdings" w:hint="default"/>
      </w:rPr>
    </w:lvl>
    <w:lvl w:ilvl="3" w:tplc="50B0F982">
      <w:start w:val="1"/>
      <w:numFmt w:val="bullet"/>
      <w:lvlText w:val=""/>
      <w:lvlJc w:val="left"/>
      <w:pPr>
        <w:ind w:left="3600" w:hanging="360"/>
      </w:pPr>
      <w:rPr>
        <w:rFonts w:ascii="Symbol" w:hAnsi="Symbol" w:hint="default"/>
      </w:rPr>
    </w:lvl>
    <w:lvl w:ilvl="4" w:tplc="8474B93A">
      <w:start w:val="1"/>
      <w:numFmt w:val="bullet"/>
      <w:lvlText w:val="o"/>
      <w:lvlJc w:val="left"/>
      <w:pPr>
        <w:ind w:left="4320" w:hanging="360"/>
      </w:pPr>
      <w:rPr>
        <w:rFonts w:ascii="Courier New" w:hAnsi="Courier New" w:hint="default"/>
      </w:rPr>
    </w:lvl>
    <w:lvl w:ilvl="5" w:tplc="93D00CFA">
      <w:start w:val="1"/>
      <w:numFmt w:val="bullet"/>
      <w:lvlText w:val=""/>
      <w:lvlJc w:val="left"/>
      <w:pPr>
        <w:ind w:left="5040" w:hanging="360"/>
      </w:pPr>
      <w:rPr>
        <w:rFonts w:ascii="Wingdings" w:hAnsi="Wingdings" w:hint="default"/>
      </w:rPr>
    </w:lvl>
    <w:lvl w:ilvl="6" w:tplc="0D70D71A">
      <w:start w:val="1"/>
      <w:numFmt w:val="bullet"/>
      <w:lvlText w:val=""/>
      <w:lvlJc w:val="left"/>
      <w:pPr>
        <w:ind w:left="5760" w:hanging="360"/>
      </w:pPr>
      <w:rPr>
        <w:rFonts w:ascii="Symbol" w:hAnsi="Symbol" w:hint="default"/>
      </w:rPr>
    </w:lvl>
    <w:lvl w:ilvl="7" w:tplc="7C36A6EC">
      <w:start w:val="1"/>
      <w:numFmt w:val="bullet"/>
      <w:lvlText w:val="o"/>
      <w:lvlJc w:val="left"/>
      <w:pPr>
        <w:ind w:left="6480" w:hanging="360"/>
      </w:pPr>
      <w:rPr>
        <w:rFonts w:ascii="Courier New" w:hAnsi="Courier New" w:hint="default"/>
      </w:rPr>
    </w:lvl>
    <w:lvl w:ilvl="8" w:tplc="58CE6538">
      <w:start w:val="1"/>
      <w:numFmt w:val="bullet"/>
      <w:lvlText w:val=""/>
      <w:lvlJc w:val="left"/>
      <w:pPr>
        <w:ind w:left="7200" w:hanging="360"/>
      </w:pPr>
      <w:rPr>
        <w:rFonts w:ascii="Wingdings" w:hAnsi="Wingdings" w:hint="default"/>
      </w:rPr>
    </w:lvl>
  </w:abstractNum>
  <w:abstractNum w:abstractNumId="38" w15:restartNumberingAfterBreak="0">
    <w:nsid w:val="6B97753D"/>
    <w:multiLevelType w:val="hybridMultilevel"/>
    <w:tmpl w:val="17C2C860"/>
    <w:lvl w:ilvl="0" w:tplc="912A712E">
      <w:start w:val="1"/>
      <w:numFmt w:val="bullet"/>
      <w:lvlText w:val=""/>
      <w:lvlJc w:val="left"/>
      <w:pPr>
        <w:ind w:left="1440" w:hanging="360"/>
      </w:pPr>
      <w:rPr>
        <w:rFonts w:ascii="Symbol" w:hAnsi="Symbol" w:hint="default"/>
      </w:rPr>
    </w:lvl>
    <w:lvl w:ilvl="1" w:tplc="5748B6A6">
      <w:start w:val="1"/>
      <w:numFmt w:val="bullet"/>
      <w:lvlText w:val="o"/>
      <w:lvlJc w:val="left"/>
      <w:pPr>
        <w:ind w:left="2160" w:hanging="360"/>
      </w:pPr>
      <w:rPr>
        <w:rFonts w:ascii="Courier New" w:hAnsi="Courier New" w:hint="default"/>
      </w:rPr>
    </w:lvl>
    <w:lvl w:ilvl="2" w:tplc="6BF4F444">
      <w:start w:val="1"/>
      <w:numFmt w:val="bullet"/>
      <w:lvlText w:val=""/>
      <w:lvlJc w:val="left"/>
      <w:pPr>
        <w:ind w:left="2880" w:hanging="360"/>
      </w:pPr>
      <w:rPr>
        <w:rFonts w:ascii="Wingdings" w:hAnsi="Wingdings" w:hint="default"/>
      </w:rPr>
    </w:lvl>
    <w:lvl w:ilvl="3" w:tplc="88FA3EC6">
      <w:start w:val="1"/>
      <w:numFmt w:val="bullet"/>
      <w:lvlText w:val=""/>
      <w:lvlJc w:val="left"/>
      <w:pPr>
        <w:ind w:left="3600" w:hanging="360"/>
      </w:pPr>
      <w:rPr>
        <w:rFonts w:ascii="Symbol" w:hAnsi="Symbol" w:hint="default"/>
      </w:rPr>
    </w:lvl>
    <w:lvl w:ilvl="4" w:tplc="C5C6B404">
      <w:start w:val="1"/>
      <w:numFmt w:val="bullet"/>
      <w:lvlText w:val="o"/>
      <w:lvlJc w:val="left"/>
      <w:pPr>
        <w:ind w:left="4320" w:hanging="360"/>
      </w:pPr>
      <w:rPr>
        <w:rFonts w:ascii="Courier New" w:hAnsi="Courier New" w:hint="default"/>
      </w:rPr>
    </w:lvl>
    <w:lvl w:ilvl="5" w:tplc="84BA6652">
      <w:start w:val="1"/>
      <w:numFmt w:val="bullet"/>
      <w:lvlText w:val=""/>
      <w:lvlJc w:val="left"/>
      <w:pPr>
        <w:ind w:left="5040" w:hanging="360"/>
      </w:pPr>
      <w:rPr>
        <w:rFonts w:ascii="Wingdings" w:hAnsi="Wingdings" w:hint="default"/>
      </w:rPr>
    </w:lvl>
    <w:lvl w:ilvl="6" w:tplc="F28EEF74">
      <w:start w:val="1"/>
      <w:numFmt w:val="bullet"/>
      <w:lvlText w:val=""/>
      <w:lvlJc w:val="left"/>
      <w:pPr>
        <w:ind w:left="5760" w:hanging="360"/>
      </w:pPr>
      <w:rPr>
        <w:rFonts w:ascii="Symbol" w:hAnsi="Symbol" w:hint="default"/>
      </w:rPr>
    </w:lvl>
    <w:lvl w:ilvl="7" w:tplc="F044E55C">
      <w:start w:val="1"/>
      <w:numFmt w:val="bullet"/>
      <w:lvlText w:val="o"/>
      <w:lvlJc w:val="left"/>
      <w:pPr>
        <w:ind w:left="6480" w:hanging="360"/>
      </w:pPr>
      <w:rPr>
        <w:rFonts w:ascii="Courier New" w:hAnsi="Courier New" w:hint="default"/>
      </w:rPr>
    </w:lvl>
    <w:lvl w:ilvl="8" w:tplc="A9406CFE">
      <w:start w:val="1"/>
      <w:numFmt w:val="bullet"/>
      <w:lvlText w:val=""/>
      <w:lvlJc w:val="left"/>
      <w:pPr>
        <w:ind w:left="7200" w:hanging="360"/>
      </w:pPr>
      <w:rPr>
        <w:rFonts w:ascii="Wingdings" w:hAnsi="Wingdings" w:hint="default"/>
      </w:rPr>
    </w:lvl>
  </w:abstractNum>
  <w:abstractNum w:abstractNumId="39" w15:restartNumberingAfterBreak="0">
    <w:nsid w:val="70C512F2"/>
    <w:multiLevelType w:val="hybridMultilevel"/>
    <w:tmpl w:val="28C8FA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10FEDA5"/>
    <w:multiLevelType w:val="hybridMultilevel"/>
    <w:tmpl w:val="C93A6CF8"/>
    <w:lvl w:ilvl="0" w:tplc="D0784C04">
      <w:start w:val="1"/>
      <w:numFmt w:val="bullet"/>
      <w:lvlText w:val=""/>
      <w:lvlJc w:val="left"/>
      <w:pPr>
        <w:ind w:left="1440" w:hanging="360"/>
      </w:pPr>
      <w:rPr>
        <w:rFonts w:ascii="Symbol" w:hAnsi="Symbol" w:hint="default"/>
      </w:rPr>
    </w:lvl>
    <w:lvl w:ilvl="1" w:tplc="C136A926">
      <w:start w:val="1"/>
      <w:numFmt w:val="bullet"/>
      <w:lvlText w:val="o"/>
      <w:lvlJc w:val="left"/>
      <w:pPr>
        <w:ind w:left="2160" w:hanging="360"/>
      </w:pPr>
      <w:rPr>
        <w:rFonts w:ascii="Courier New" w:hAnsi="Courier New" w:hint="default"/>
      </w:rPr>
    </w:lvl>
    <w:lvl w:ilvl="2" w:tplc="B7FA935E">
      <w:start w:val="1"/>
      <w:numFmt w:val="bullet"/>
      <w:lvlText w:val=""/>
      <w:lvlJc w:val="left"/>
      <w:pPr>
        <w:ind w:left="2880" w:hanging="360"/>
      </w:pPr>
      <w:rPr>
        <w:rFonts w:ascii="Wingdings" w:hAnsi="Wingdings" w:hint="default"/>
      </w:rPr>
    </w:lvl>
    <w:lvl w:ilvl="3" w:tplc="0DC6B4F2">
      <w:start w:val="1"/>
      <w:numFmt w:val="bullet"/>
      <w:lvlText w:val=""/>
      <w:lvlJc w:val="left"/>
      <w:pPr>
        <w:ind w:left="3600" w:hanging="360"/>
      </w:pPr>
      <w:rPr>
        <w:rFonts w:ascii="Symbol" w:hAnsi="Symbol" w:hint="default"/>
      </w:rPr>
    </w:lvl>
    <w:lvl w:ilvl="4" w:tplc="4B1C000E">
      <w:start w:val="1"/>
      <w:numFmt w:val="bullet"/>
      <w:lvlText w:val="o"/>
      <w:lvlJc w:val="left"/>
      <w:pPr>
        <w:ind w:left="4320" w:hanging="360"/>
      </w:pPr>
      <w:rPr>
        <w:rFonts w:ascii="Courier New" w:hAnsi="Courier New" w:hint="default"/>
      </w:rPr>
    </w:lvl>
    <w:lvl w:ilvl="5" w:tplc="5454A9B6">
      <w:start w:val="1"/>
      <w:numFmt w:val="bullet"/>
      <w:lvlText w:val=""/>
      <w:lvlJc w:val="left"/>
      <w:pPr>
        <w:ind w:left="5040" w:hanging="360"/>
      </w:pPr>
      <w:rPr>
        <w:rFonts w:ascii="Wingdings" w:hAnsi="Wingdings" w:hint="default"/>
      </w:rPr>
    </w:lvl>
    <w:lvl w:ilvl="6" w:tplc="268C23DC">
      <w:start w:val="1"/>
      <w:numFmt w:val="bullet"/>
      <w:lvlText w:val=""/>
      <w:lvlJc w:val="left"/>
      <w:pPr>
        <w:ind w:left="5760" w:hanging="360"/>
      </w:pPr>
      <w:rPr>
        <w:rFonts w:ascii="Symbol" w:hAnsi="Symbol" w:hint="default"/>
      </w:rPr>
    </w:lvl>
    <w:lvl w:ilvl="7" w:tplc="FC0E68A2">
      <w:start w:val="1"/>
      <w:numFmt w:val="bullet"/>
      <w:lvlText w:val="o"/>
      <w:lvlJc w:val="left"/>
      <w:pPr>
        <w:ind w:left="6480" w:hanging="360"/>
      </w:pPr>
      <w:rPr>
        <w:rFonts w:ascii="Courier New" w:hAnsi="Courier New" w:hint="default"/>
      </w:rPr>
    </w:lvl>
    <w:lvl w:ilvl="8" w:tplc="8D94F99A">
      <w:start w:val="1"/>
      <w:numFmt w:val="bullet"/>
      <w:lvlText w:val=""/>
      <w:lvlJc w:val="left"/>
      <w:pPr>
        <w:ind w:left="7200" w:hanging="360"/>
      </w:pPr>
      <w:rPr>
        <w:rFonts w:ascii="Wingdings" w:hAnsi="Wingdings" w:hint="default"/>
      </w:rPr>
    </w:lvl>
  </w:abstractNum>
  <w:abstractNum w:abstractNumId="41" w15:restartNumberingAfterBreak="0">
    <w:nsid w:val="77EB37DD"/>
    <w:multiLevelType w:val="hybridMultilevel"/>
    <w:tmpl w:val="A81A799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79CD0DD8"/>
    <w:multiLevelType w:val="hybridMultilevel"/>
    <w:tmpl w:val="7F264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407196"/>
    <w:multiLevelType w:val="hybridMultilevel"/>
    <w:tmpl w:val="A2447270"/>
    <w:lvl w:ilvl="0" w:tplc="CE089266">
      <w:start w:val="1"/>
      <w:numFmt w:val="bullet"/>
      <w:lvlText w:val=""/>
      <w:lvlJc w:val="left"/>
      <w:pPr>
        <w:ind w:left="1440" w:hanging="360"/>
      </w:pPr>
      <w:rPr>
        <w:rFonts w:ascii="Symbol" w:hAnsi="Symbol" w:hint="default"/>
      </w:rPr>
    </w:lvl>
    <w:lvl w:ilvl="1" w:tplc="E4563CF2">
      <w:start w:val="1"/>
      <w:numFmt w:val="bullet"/>
      <w:lvlText w:val="o"/>
      <w:lvlJc w:val="left"/>
      <w:pPr>
        <w:ind w:left="2160" w:hanging="360"/>
      </w:pPr>
      <w:rPr>
        <w:rFonts w:ascii="Courier New" w:hAnsi="Courier New" w:hint="default"/>
      </w:rPr>
    </w:lvl>
    <w:lvl w:ilvl="2" w:tplc="9AD8D63E">
      <w:start w:val="1"/>
      <w:numFmt w:val="bullet"/>
      <w:lvlText w:val=""/>
      <w:lvlJc w:val="left"/>
      <w:pPr>
        <w:ind w:left="2880" w:hanging="360"/>
      </w:pPr>
      <w:rPr>
        <w:rFonts w:ascii="Wingdings" w:hAnsi="Wingdings" w:hint="default"/>
      </w:rPr>
    </w:lvl>
    <w:lvl w:ilvl="3" w:tplc="888842A2">
      <w:start w:val="1"/>
      <w:numFmt w:val="bullet"/>
      <w:lvlText w:val=""/>
      <w:lvlJc w:val="left"/>
      <w:pPr>
        <w:ind w:left="3600" w:hanging="360"/>
      </w:pPr>
      <w:rPr>
        <w:rFonts w:ascii="Symbol" w:hAnsi="Symbol" w:hint="default"/>
      </w:rPr>
    </w:lvl>
    <w:lvl w:ilvl="4" w:tplc="BEDCA698">
      <w:start w:val="1"/>
      <w:numFmt w:val="bullet"/>
      <w:lvlText w:val="o"/>
      <w:lvlJc w:val="left"/>
      <w:pPr>
        <w:ind w:left="4320" w:hanging="360"/>
      </w:pPr>
      <w:rPr>
        <w:rFonts w:ascii="Courier New" w:hAnsi="Courier New" w:hint="default"/>
      </w:rPr>
    </w:lvl>
    <w:lvl w:ilvl="5" w:tplc="8C7E613A">
      <w:start w:val="1"/>
      <w:numFmt w:val="bullet"/>
      <w:lvlText w:val=""/>
      <w:lvlJc w:val="left"/>
      <w:pPr>
        <w:ind w:left="5040" w:hanging="360"/>
      </w:pPr>
      <w:rPr>
        <w:rFonts w:ascii="Wingdings" w:hAnsi="Wingdings" w:hint="default"/>
      </w:rPr>
    </w:lvl>
    <w:lvl w:ilvl="6" w:tplc="4C721D40">
      <w:start w:val="1"/>
      <w:numFmt w:val="bullet"/>
      <w:lvlText w:val=""/>
      <w:lvlJc w:val="left"/>
      <w:pPr>
        <w:ind w:left="5760" w:hanging="360"/>
      </w:pPr>
      <w:rPr>
        <w:rFonts w:ascii="Symbol" w:hAnsi="Symbol" w:hint="default"/>
      </w:rPr>
    </w:lvl>
    <w:lvl w:ilvl="7" w:tplc="6B4E2500">
      <w:start w:val="1"/>
      <w:numFmt w:val="bullet"/>
      <w:lvlText w:val="o"/>
      <w:lvlJc w:val="left"/>
      <w:pPr>
        <w:ind w:left="6480" w:hanging="360"/>
      </w:pPr>
      <w:rPr>
        <w:rFonts w:ascii="Courier New" w:hAnsi="Courier New" w:hint="default"/>
      </w:rPr>
    </w:lvl>
    <w:lvl w:ilvl="8" w:tplc="CB0C424E">
      <w:start w:val="1"/>
      <w:numFmt w:val="bullet"/>
      <w:lvlText w:val=""/>
      <w:lvlJc w:val="left"/>
      <w:pPr>
        <w:ind w:left="7200" w:hanging="360"/>
      </w:pPr>
      <w:rPr>
        <w:rFonts w:ascii="Wingdings" w:hAnsi="Wingdings" w:hint="default"/>
      </w:rPr>
    </w:lvl>
  </w:abstractNum>
  <w:abstractNum w:abstractNumId="44" w15:restartNumberingAfterBreak="0">
    <w:nsid w:val="7D7D1B8C"/>
    <w:multiLevelType w:val="hybridMultilevel"/>
    <w:tmpl w:val="690EAF28"/>
    <w:lvl w:ilvl="0" w:tplc="3BD85E8C">
      <w:start w:val="1"/>
      <w:numFmt w:val="bullet"/>
      <w:lvlText w:val=""/>
      <w:lvlJc w:val="left"/>
      <w:pPr>
        <w:ind w:left="1440" w:hanging="360"/>
      </w:pPr>
      <w:rPr>
        <w:rFonts w:ascii="Symbol" w:hAnsi="Symbol" w:hint="default"/>
      </w:rPr>
    </w:lvl>
    <w:lvl w:ilvl="1" w:tplc="A482B0F2">
      <w:start w:val="1"/>
      <w:numFmt w:val="bullet"/>
      <w:lvlText w:val="o"/>
      <w:lvlJc w:val="left"/>
      <w:pPr>
        <w:ind w:left="2160" w:hanging="360"/>
      </w:pPr>
      <w:rPr>
        <w:rFonts w:ascii="Courier New" w:hAnsi="Courier New" w:hint="default"/>
      </w:rPr>
    </w:lvl>
    <w:lvl w:ilvl="2" w:tplc="D09C8452">
      <w:start w:val="1"/>
      <w:numFmt w:val="bullet"/>
      <w:lvlText w:val=""/>
      <w:lvlJc w:val="left"/>
      <w:pPr>
        <w:ind w:left="2880" w:hanging="360"/>
      </w:pPr>
      <w:rPr>
        <w:rFonts w:ascii="Wingdings" w:hAnsi="Wingdings" w:hint="default"/>
      </w:rPr>
    </w:lvl>
    <w:lvl w:ilvl="3" w:tplc="B6160444">
      <w:start w:val="1"/>
      <w:numFmt w:val="bullet"/>
      <w:lvlText w:val=""/>
      <w:lvlJc w:val="left"/>
      <w:pPr>
        <w:ind w:left="3600" w:hanging="360"/>
      </w:pPr>
      <w:rPr>
        <w:rFonts w:ascii="Symbol" w:hAnsi="Symbol" w:hint="default"/>
      </w:rPr>
    </w:lvl>
    <w:lvl w:ilvl="4" w:tplc="1E04D364">
      <w:start w:val="1"/>
      <w:numFmt w:val="bullet"/>
      <w:lvlText w:val="o"/>
      <w:lvlJc w:val="left"/>
      <w:pPr>
        <w:ind w:left="4320" w:hanging="360"/>
      </w:pPr>
      <w:rPr>
        <w:rFonts w:ascii="Courier New" w:hAnsi="Courier New" w:hint="default"/>
      </w:rPr>
    </w:lvl>
    <w:lvl w:ilvl="5" w:tplc="1906537E">
      <w:start w:val="1"/>
      <w:numFmt w:val="bullet"/>
      <w:lvlText w:val=""/>
      <w:lvlJc w:val="left"/>
      <w:pPr>
        <w:ind w:left="5040" w:hanging="360"/>
      </w:pPr>
      <w:rPr>
        <w:rFonts w:ascii="Wingdings" w:hAnsi="Wingdings" w:hint="default"/>
      </w:rPr>
    </w:lvl>
    <w:lvl w:ilvl="6" w:tplc="9E1ACB5A">
      <w:start w:val="1"/>
      <w:numFmt w:val="bullet"/>
      <w:lvlText w:val=""/>
      <w:lvlJc w:val="left"/>
      <w:pPr>
        <w:ind w:left="5760" w:hanging="360"/>
      </w:pPr>
      <w:rPr>
        <w:rFonts w:ascii="Symbol" w:hAnsi="Symbol" w:hint="default"/>
      </w:rPr>
    </w:lvl>
    <w:lvl w:ilvl="7" w:tplc="E85CD4E6">
      <w:start w:val="1"/>
      <w:numFmt w:val="bullet"/>
      <w:lvlText w:val="o"/>
      <w:lvlJc w:val="left"/>
      <w:pPr>
        <w:ind w:left="6480" w:hanging="360"/>
      </w:pPr>
      <w:rPr>
        <w:rFonts w:ascii="Courier New" w:hAnsi="Courier New" w:hint="default"/>
      </w:rPr>
    </w:lvl>
    <w:lvl w:ilvl="8" w:tplc="0FD4BB7E">
      <w:start w:val="1"/>
      <w:numFmt w:val="bullet"/>
      <w:lvlText w:val=""/>
      <w:lvlJc w:val="left"/>
      <w:pPr>
        <w:ind w:left="7200" w:hanging="360"/>
      </w:pPr>
      <w:rPr>
        <w:rFonts w:ascii="Wingdings" w:hAnsi="Wingdings" w:hint="default"/>
      </w:rPr>
    </w:lvl>
  </w:abstractNum>
  <w:num w:numId="1" w16cid:durableId="1042288243">
    <w:abstractNumId w:val="43"/>
  </w:num>
  <w:num w:numId="2" w16cid:durableId="1817069062">
    <w:abstractNumId w:val="18"/>
  </w:num>
  <w:num w:numId="3" w16cid:durableId="1962951463">
    <w:abstractNumId w:val="37"/>
  </w:num>
  <w:num w:numId="4" w16cid:durableId="1700157201">
    <w:abstractNumId w:val="16"/>
  </w:num>
  <w:num w:numId="5" w16cid:durableId="2065785352">
    <w:abstractNumId w:val="0"/>
  </w:num>
  <w:num w:numId="6" w16cid:durableId="362244680">
    <w:abstractNumId w:val="32"/>
  </w:num>
  <w:num w:numId="7" w16cid:durableId="2138377753">
    <w:abstractNumId w:val="14"/>
  </w:num>
  <w:num w:numId="8" w16cid:durableId="869026241">
    <w:abstractNumId w:val="27"/>
  </w:num>
  <w:num w:numId="9" w16cid:durableId="1815566519">
    <w:abstractNumId w:val="7"/>
  </w:num>
  <w:num w:numId="10" w16cid:durableId="1147168991">
    <w:abstractNumId w:val="35"/>
  </w:num>
  <w:num w:numId="11" w16cid:durableId="1934821493">
    <w:abstractNumId w:val="40"/>
  </w:num>
  <w:num w:numId="12" w16cid:durableId="734360124">
    <w:abstractNumId w:val="38"/>
  </w:num>
  <w:num w:numId="13" w16cid:durableId="172770481">
    <w:abstractNumId w:val="44"/>
  </w:num>
  <w:num w:numId="14" w16cid:durableId="1286155932">
    <w:abstractNumId w:val="29"/>
  </w:num>
  <w:num w:numId="15" w16cid:durableId="753474800">
    <w:abstractNumId w:val="30"/>
  </w:num>
  <w:num w:numId="16" w16cid:durableId="749155987">
    <w:abstractNumId w:val="24"/>
  </w:num>
  <w:num w:numId="17" w16cid:durableId="1148590858">
    <w:abstractNumId w:val="25"/>
  </w:num>
  <w:num w:numId="18" w16cid:durableId="234626956">
    <w:abstractNumId w:val="13"/>
  </w:num>
  <w:num w:numId="19" w16cid:durableId="86317289">
    <w:abstractNumId w:val="19"/>
  </w:num>
  <w:num w:numId="20" w16cid:durableId="225528416">
    <w:abstractNumId w:val="20"/>
  </w:num>
  <w:num w:numId="21" w16cid:durableId="1886675885">
    <w:abstractNumId w:val="6"/>
  </w:num>
  <w:num w:numId="22" w16cid:durableId="541210163">
    <w:abstractNumId w:val="8"/>
  </w:num>
  <w:num w:numId="23" w16cid:durableId="1476485121">
    <w:abstractNumId w:val="42"/>
  </w:num>
  <w:num w:numId="24" w16cid:durableId="743259764">
    <w:abstractNumId w:val="4"/>
  </w:num>
  <w:num w:numId="25" w16cid:durableId="1942108780">
    <w:abstractNumId w:val="26"/>
  </w:num>
  <w:num w:numId="26" w16cid:durableId="1691636540">
    <w:abstractNumId w:val="26"/>
  </w:num>
  <w:num w:numId="27" w16cid:durableId="1809200905">
    <w:abstractNumId w:val="26"/>
  </w:num>
  <w:num w:numId="28" w16cid:durableId="1503082951">
    <w:abstractNumId w:val="26"/>
  </w:num>
  <w:num w:numId="29" w16cid:durableId="264575092">
    <w:abstractNumId w:val="26"/>
  </w:num>
  <w:num w:numId="30" w16cid:durableId="1604728038">
    <w:abstractNumId w:val="28"/>
  </w:num>
  <w:num w:numId="31" w16cid:durableId="202866122">
    <w:abstractNumId w:val="39"/>
  </w:num>
  <w:num w:numId="32" w16cid:durableId="324893775">
    <w:abstractNumId w:val="10"/>
  </w:num>
  <w:num w:numId="33" w16cid:durableId="975529525">
    <w:abstractNumId w:val="41"/>
  </w:num>
  <w:num w:numId="34" w16cid:durableId="741484729">
    <w:abstractNumId w:val="23"/>
  </w:num>
  <w:num w:numId="35" w16cid:durableId="1402481659">
    <w:abstractNumId w:val="36"/>
  </w:num>
  <w:num w:numId="36" w16cid:durableId="777261347">
    <w:abstractNumId w:val="5"/>
  </w:num>
  <w:num w:numId="37" w16cid:durableId="1890068075">
    <w:abstractNumId w:val="34"/>
  </w:num>
  <w:num w:numId="38" w16cid:durableId="1075008540">
    <w:abstractNumId w:val="3"/>
  </w:num>
  <w:num w:numId="39" w16cid:durableId="1774739761">
    <w:abstractNumId w:val="2"/>
  </w:num>
  <w:num w:numId="40" w16cid:durableId="869881818">
    <w:abstractNumId w:val="11"/>
  </w:num>
  <w:num w:numId="41" w16cid:durableId="624390004">
    <w:abstractNumId w:val="22"/>
  </w:num>
  <w:num w:numId="42" w16cid:durableId="1336835610">
    <w:abstractNumId w:val="15"/>
  </w:num>
  <w:num w:numId="43" w16cid:durableId="1302731418">
    <w:abstractNumId w:val="9"/>
  </w:num>
  <w:num w:numId="44" w16cid:durableId="421729953">
    <w:abstractNumId w:val="12"/>
  </w:num>
  <w:num w:numId="45" w16cid:durableId="1449466305">
    <w:abstractNumId w:val="1"/>
  </w:num>
  <w:num w:numId="46" w16cid:durableId="607809674">
    <w:abstractNumId w:val="21"/>
  </w:num>
  <w:num w:numId="47" w16cid:durableId="1882666608">
    <w:abstractNumId w:val="17"/>
  </w:num>
  <w:num w:numId="48" w16cid:durableId="1144929215">
    <w:abstractNumId w:val="33"/>
  </w:num>
  <w:num w:numId="49" w16cid:durableId="111571400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06"/>
    <w:rsid w:val="00001590"/>
    <w:rsid w:val="000016E5"/>
    <w:rsid w:val="00001855"/>
    <w:rsid w:val="00002801"/>
    <w:rsid w:val="00003D65"/>
    <w:rsid w:val="00003E74"/>
    <w:rsid w:val="00004B39"/>
    <w:rsid w:val="00005E2F"/>
    <w:rsid w:val="00007696"/>
    <w:rsid w:val="00010267"/>
    <w:rsid w:val="0001168E"/>
    <w:rsid w:val="0001230F"/>
    <w:rsid w:val="000131A6"/>
    <w:rsid w:val="00013C09"/>
    <w:rsid w:val="00014DEE"/>
    <w:rsid w:val="00014E40"/>
    <w:rsid w:val="00015DCB"/>
    <w:rsid w:val="000163F0"/>
    <w:rsid w:val="000165AD"/>
    <w:rsid w:val="0001687F"/>
    <w:rsid w:val="00017267"/>
    <w:rsid w:val="00017602"/>
    <w:rsid w:val="00020476"/>
    <w:rsid w:val="000227F9"/>
    <w:rsid w:val="0002288E"/>
    <w:rsid w:val="00022C10"/>
    <w:rsid w:val="00023BAD"/>
    <w:rsid w:val="00023D7C"/>
    <w:rsid w:val="00024E6F"/>
    <w:rsid w:val="00026653"/>
    <w:rsid w:val="00030820"/>
    <w:rsid w:val="00030C3A"/>
    <w:rsid w:val="00031266"/>
    <w:rsid w:val="00032C9E"/>
    <w:rsid w:val="000338DC"/>
    <w:rsid w:val="00033FD3"/>
    <w:rsid w:val="000346A0"/>
    <w:rsid w:val="00035A6F"/>
    <w:rsid w:val="000360B9"/>
    <w:rsid w:val="00036201"/>
    <w:rsid w:val="00036B1C"/>
    <w:rsid w:val="0004093C"/>
    <w:rsid w:val="00041780"/>
    <w:rsid w:val="00041BD1"/>
    <w:rsid w:val="00041C38"/>
    <w:rsid w:val="00041CFA"/>
    <w:rsid w:val="00042838"/>
    <w:rsid w:val="00042E16"/>
    <w:rsid w:val="00043E36"/>
    <w:rsid w:val="000444CD"/>
    <w:rsid w:val="0004479A"/>
    <w:rsid w:val="00044946"/>
    <w:rsid w:val="00044DF2"/>
    <w:rsid w:val="000464C1"/>
    <w:rsid w:val="00047CF3"/>
    <w:rsid w:val="000504AB"/>
    <w:rsid w:val="00050583"/>
    <w:rsid w:val="00050814"/>
    <w:rsid w:val="000531B2"/>
    <w:rsid w:val="000533BA"/>
    <w:rsid w:val="00053930"/>
    <w:rsid w:val="00054A0B"/>
    <w:rsid w:val="00054A28"/>
    <w:rsid w:val="00054F84"/>
    <w:rsid w:val="00055727"/>
    <w:rsid w:val="000558D2"/>
    <w:rsid w:val="00055EDB"/>
    <w:rsid w:val="00056CF0"/>
    <w:rsid w:val="00057DF7"/>
    <w:rsid w:val="000600D8"/>
    <w:rsid w:val="000600D9"/>
    <w:rsid w:val="0006065E"/>
    <w:rsid w:val="000612DB"/>
    <w:rsid w:val="00061659"/>
    <w:rsid w:val="00062C3F"/>
    <w:rsid w:val="00063397"/>
    <w:rsid w:val="00063716"/>
    <w:rsid w:val="00063D94"/>
    <w:rsid w:val="00064739"/>
    <w:rsid w:val="00064950"/>
    <w:rsid w:val="00066876"/>
    <w:rsid w:val="00066E26"/>
    <w:rsid w:val="00067E05"/>
    <w:rsid w:val="00071CE4"/>
    <w:rsid w:val="00074209"/>
    <w:rsid w:val="00074A95"/>
    <w:rsid w:val="00075C7B"/>
    <w:rsid w:val="000765AE"/>
    <w:rsid w:val="00082257"/>
    <w:rsid w:val="00082328"/>
    <w:rsid w:val="00082A85"/>
    <w:rsid w:val="000848D8"/>
    <w:rsid w:val="000866BB"/>
    <w:rsid w:val="0008733B"/>
    <w:rsid w:val="0009017E"/>
    <w:rsid w:val="0009039B"/>
    <w:rsid w:val="0009094B"/>
    <w:rsid w:val="0009130C"/>
    <w:rsid w:val="00092144"/>
    <w:rsid w:val="00095224"/>
    <w:rsid w:val="00096A2F"/>
    <w:rsid w:val="00096B07"/>
    <w:rsid w:val="00097268"/>
    <w:rsid w:val="00097610"/>
    <w:rsid w:val="00097E53"/>
    <w:rsid w:val="000A0A31"/>
    <w:rsid w:val="000A1AE1"/>
    <w:rsid w:val="000A3052"/>
    <w:rsid w:val="000A4AD0"/>
    <w:rsid w:val="000A6110"/>
    <w:rsid w:val="000A6E17"/>
    <w:rsid w:val="000A7918"/>
    <w:rsid w:val="000B037F"/>
    <w:rsid w:val="000B079F"/>
    <w:rsid w:val="000B0A25"/>
    <w:rsid w:val="000B1D1C"/>
    <w:rsid w:val="000B242D"/>
    <w:rsid w:val="000B2BF7"/>
    <w:rsid w:val="000B3164"/>
    <w:rsid w:val="000B36FE"/>
    <w:rsid w:val="000B44BF"/>
    <w:rsid w:val="000B49D9"/>
    <w:rsid w:val="000B4C93"/>
    <w:rsid w:val="000B5ABB"/>
    <w:rsid w:val="000B5F00"/>
    <w:rsid w:val="000B6788"/>
    <w:rsid w:val="000C0481"/>
    <w:rsid w:val="000C1335"/>
    <w:rsid w:val="000C1E78"/>
    <w:rsid w:val="000C469B"/>
    <w:rsid w:val="000C4DE1"/>
    <w:rsid w:val="000C541B"/>
    <w:rsid w:val="000C555A"/>
    <w:rsid w:val="000C58D1"/>
    <w:rsid w:val="000C5E2B"/>
    <w:rsid w:val="000C6D98"/>
    <w:rsid w:val="000D008C"/>
    <w:rsid w:val="000D00A7"/>
    <w:rsid w:val="000D13BD"/>
    <w:rsid w:val="000D17F5"/>
    <w:rsid w:val="000D1B2B"/>
    <w:rsid w:val="000D37FE"/>
    <w:rsid w:val="000D4F89"/>
    <w:rsid w:val="000D5144"/>
    <w:rsid w:val="000D524E"/>
    <w:rsid w:val="000D5331"/>
    <w:rsid w:val="000D577F"/>
    <w:rsid w:val="000D5B78"/>
    <w:rsid w:val="000D7908"/>
    <w:rsid w:val="000E06F9"/>
    <w:rsid w:val="000E10F5"/>
    <w:rsid w:val="000E1320"/>
    <w:rsid w:val="000E1C63"/>
    <w:rsid w:val="000E2AEB"/>
    <w:rsid w:val="000E3D4F"/>
    <w:rsid w:val="000E406A"/>
    <w:rsid w:val="000E4688"/>
    <w:rsid w:val="000E490C"/>
    <w:rsid w:val="000E5B3E"/>
    <w:rsid w:val="000F0295"/>
    <w:rsid w:val="000F05C6"/>
    <w:rsid w:val="000F0A23"/>
    <w:rsid w:val="000F218F"/>
    <w:rsid w:val="000F275E"/>
    <w:rsid w:val="000F336B"/>
    <w:rsid w:val="000F4597"/>
    <w:rsid w:val="000F45C1"/>
    <w:rsid w:val="000F63B6"/>
    <w:rsid w:val="000F6D4B"/>
    <w:rsid w:val="000F6E93"/>
    <w:rsid w:val="000F7F5A"/>
    <w:rsid w:val="00103007"/>
    <w:rsid w:val="00103D5A"/>
    <w:rsid w:val="00105441"/>
    <w:rsid w:val="0010597F"/>
    <w:rsid w:val="00105BF4"/>
    <w:rsid w:val="00105D1D"/>
    <w:rsid w:val="00105EDD"/>
    <w:rsid w:val="0010644E"/>
    <w:rsid w:val="00110826"/>
    <w:rsid w:val="00111D50"/>
    <w:rsid w:val="00111FAF"/>
    <w:rsid w:val="0011333D"/>
    <w:rsid w:val="00113417"/>
    <w:rsid w:val="00113DE9"/>
    <w:rsid w:val="001140A7"/>
    <w:rsid w:val="00114235"/>
    <w:rsid w:val="00114B96"/>
    <w:rsid w:val="00115DD8"/>
    <w:rsid w:val="00116318"/>
    <w:rsid w:val="00116438"/>
    <w:rsid w:val="0011702D"/>
    <w:rsid w:val="00121542"/>
    <w:rsid w:val="001216C6"/>
    <w:rsid w:val="00121EF0"/>
    <w:rsid w:val="00121F5A"/>
    <w:rsid w:val="00121F64"/>
    <w:rsid w:val="0012333C"/>
    <w:rsid w:val="0012391E"/>
    <w:rsid w:val="00124ED8"/>
    <w:rsid w:val="0012532A"/>
    <w:rsid w:val="001262D3"/>
    <w:rsid w:val="00127D7D"/>
    <w:rsid w:val="00127F66"/>
    <w:rsid w:val="001302A1"/>
    <w:rsid w:val="00130395"/>
    <w:rsid w:val="00131EE9"/>
    <w:rsid w:val="0013330F"/>
    <w:rsid w:val="001333BD"/>
    <w:rsid w:val="00133D5C"/>
    <w:rsid w:val="00134B99"/>
    <w:rsid w:val="00135F9A"/>
    <w:rsid w:val="00137775"/>
    <w:rsid w:val="0014005F"/>
    <w:rsid w:val="00140163"/>
    <w:rsid w:val="0014149C"/>
    <w:rsid w:val="001417B0"/>
    <w:rsid w:val="00141EA5"/>
    <w:rsid w:val="00142048"/>
    <w:rsid w:val="001420C8"/>
    <w:rsid w:val="001424AF"/>
    <w:rsid w:val="00142BF6"/>
    <w:rsid w:val="001455CB"/>
    <w:rsid w:val="00145BC4"/>
    <w:rsid w:val="00145C66"/>
    <w:rsid w:val="001462DF"/>
    <w:rsid w:val="00146D86"/>
    <w:rsid w:val="0014742A"/>
    <w:rsid w:val="001477A2"/>
    <w:rsid w:val="0015116D"/>
    <w:rsid w:val="0015162F"/>
    <w:rsid w:val="0015282F"/>
    <w:rsid w:val="00153A59"/>
    <w:rsid w:val="001544F3"/>
    <w:rsid w:val="00154883"/>
    <w:rsid w:val="00154B46"/>
    <w:rsid w:val="00154BC0"/>
    <w:rsid w:val="001555A1"/>
    <w:rsid w:val="00156FE0"/>
    <w:rsid w:val="00157E20"/>
    <w:rsid w:val="00160A26"/>
    <w:rsid w:val="00160EC2"/>
    <w:rsid w:val="00161659"/>
    <w:rsid w:val="0016532E"/>
    <w:rsid w:val="00165995"/>
    <w:rsid w:val="00165998"/>
    <w:rsid w:val="00165C35"/>
    <w:rsid w:val="00165E9C"/>
    <w:rsid w:val="001662CC"/>
    <w:rsid w:val="001664BD"/>
    <w:rsid w:val="001668BB"/>
    <w:rsid w:val="001711D3"/>
    <w:rsid w:val="00172EB1"/>
    <w:rsid w:val="001746EF"/>
    <w:rsid w:val="00174ECE"/>
    <w:rsid w:val="001751FB"/>
    <w:rsid w:val="00175576"/>
    <w:rsid w:val="00176514"/>
    <w:rsid w:val="001809F2"/>
    <w:rsid w:val="00180F82"/>
    <w:rsid w:val="00181224"/>
    <w:rsid w:val="00181234"/>
    <w:rsid w:val="0018139A"/>
    <w:rsid w:val="001826C0"/>
    <w:rsid w:val="0018279B"/>
    <w:rsid w:val="00182DDA"/>
    <w:rsid w:val="001830AF"/>
    <w:rsid w:val="0018351A"/>
    <w:rsid w:val="00183902"/>
    <w:rsid w:val="00183FF9"/>
    <w:rsid w:val="00184C8A"/>
    <w:rsid w:val="00184C9D"/>
    <w:rsid w:val="00185363"/>
    <w:rsid w:val="00185A4E"/>
    <w:rsid w:val="00192551"/>
    <w:rsid w:val="00192801"/>
    <w:rsid w:val="001929DD"/>
    <w:rsid w:val="001938CE"/>
    <w:rsid w:val="00193C9F"/>
    <w:rsid w:val="00194257"/>
    <w:rsid w:val="00195A1C"/>
    <w:rsid w:val="00195E60"/>
    <w:rsid w:val="0019737A"/>
    <w:rsid w:val="001A1787"/>
    <w:rsid w:val="001A2E4C"/>
    <w:rsid w:val="001A4194"/>
    <w:rsid w:val="001A4A33"/>
    <w:rsid w:val="001A5A3C"/>
    <w:rsid w:val="001A620E"/>
    <w:rsid w:val="001A637E"/>
    <w:rsid w:val="001A69C3"/>
    <w:rsid w:val="001B23E9"/>
    <w:rsid w:val="001B43AA"/>
    <w:rsid w:val="001B45D4"/>
    <w:rsid w:val="001B61CE"/>
    <w:rsid w:val="001B67BB"/>
    <w:rsid w:val="001B7628"/>
    <w:rsid w:val="001C00DF"/>
    <w:rsid w:val="001C10B4"/>
    <w:rsid w:val="001C130C"/>
    <w:rsid w:val="001C28F5"/>
    <w:rsid w:val="001C551F"/>
    <w:rsid w:val="001C70D5"/>
    <w:rsid w:val="001D1B20"/>
    <w:rsid w:val="001D2755"/>
    <w:rsid w:val="001D28B9"/>
    <w:rsid w:val="001D35A6"/>
    <w:rsid w:val="001D4543"/>
    <w:rsid w:val="001D535D"/>
    <w:rsid w:val="001D56CF"/>
    <w:rsid w:val="001D5B57"/>
    <w:rsid w:val="001D7409"/>
    <w:rsid w:val="001D752A"/>
    <w:rsid w:val="001E161B"/>
    <w:rsid w:val="001E1A05"/>
    <w:rsid w:val="001E2961"/>
    <w:rsid w:val="001E3153"/>
    <w:rsid w:val="001E5684"/>
    <w:rsid w:val="001E60DC"/>
    <w:rsid w:val="001E66EE"/>
    <w:rsid w:val="001E7C7B"/>
    <w:rsid w:val="001E7F8A"/>
    <w:rsid w:val="001F1A67"/>
    <w:rsid w:val="001F2992"/>
    <w:rsid w:val="001F33CA"/>
    <w:rsid w:val="001F38B7"/>
    <w:rsid w:val="001F41D3"/>
    <w:rsid w:val="001F51CC"/>
    <w:rsid w:val="001F7B26"/>
    <w:rsid w:val="00200A05"/>
    <w:rsid w:val="0020221B"/>
    <w:rsid w:val="002027D2"/>
    <w:rsid w:val="00203634"/>
    <w:rsid w:val="00203811"/>
    <w:rsid w:val="00204864"/>
    <w:rsid w:val="0020506D"/>
    <w:rsid w:val="00205A5A"/>
    <w:rsid w:val="0020640D"/>
    <w:rsid w:val="00206555"/>
    <w:rsid w:val="002074BF"/>
    <w:rsid w:val="00207D7C"/>
    <w:rsid w:val="00207F59"/>
    <w:rsid w:val="002106AA"/>
    <w:rsid w:val="00210FF2"/>
    <w:rsid w:val="00211D22"/>
    <w:rsid w:val="0021241B"/>
    <w:rsid w:val="00212593"/>
    <w:rsid w:val="002146BC"/>
    <w:rsid w:val="002149A0"/>
    <w:rsid w:val="00215A16"/>
    <w:rsid w:val="00215A84"/>
    <w:rsid w:val="00216801"/>
    <w:rsid w:val="00217859"/>
    <w:rsid w:val="00220934"/>
    <w:rsid w:val="002213A9"/>
    <w:rsid w:val="002214F2"/>
    <w:rsid w:val="002224E3"/>
    <w:rsid w:val="0022276B"/>
    <w:rsid w:val="00222831"/>
    <w:rsid w:val="002238E6"/>
    <w:rsid w:val="00223A0A"/>
    <w:rsid w:val="002249AB"/>
    <w:rsid w:val="00224AF8"/>
    <w:rsid w:val="00225441"/>
    <w:rsid w:val="00225C74"/>
    <w:rsid w:val="00225C77"/>
    <w:rsid w:val="00227001"/>
    <w:rsid w:val="00227E1D"/>
    <w:rsid w:val="00227F75"/>
    <w:rsid w:val="0023096C"/>
    <w:rsid w:val="002312A6"/>
    <w:rsid w:val="00232D01"/>
    <w:rsid w:val="00234A7B"/>
    <w:rsid w:val="002350B1"/>
    <w:rsid w:val="00235779"/>
    <w:rsid w:val="002357F6"/>
    <w:rsid w:val="002365B9"/>
    <w:rsid w:val="0024056B"/>
    <w:rsid w:val="0024127C"/>
    <w:rsid w:val="00241A37"/>
    <w:rsid w:val="00244A1F"/>
    <w:rsid w:val="00246510"/>
    <w:rsid w:val="002467DF"/>
    <w:rsid w:val="00246B56"/>
    <w:rsid w:val="00247773"/>
    <w:rsid w:val="00247D42"/>
    <w:rsid w:val="00250F92"/>
    <w:rsid w:val="00252980"/>
    <w:rsid w:val="00252E52"/>
    <w:rsid w:val="0025500A"/>
    <w:rsid w:val="002552D6"/>
    <w:rsid w:val="00255C75"/>
    <w:rsid w:val="002562F4"/>
    <w:rsid w:val="00256F66"/>
    <w:rsid w:val="00260CA5"/>
    <w:rsid w:val="00261295"/>
    <w:rsid w:val="002617FA"/>
    <w:rsid w:val="0026232B"/>
    <w:rsid w:val="002627DB"/>
    <w:rsid w:val="00262E29"/>
    <w:rsid w:val="00263AED"/>
    <w:rsid w:val="00263DE2"/>
    <w:rsid w:val="00263FE3"/>
    <w:rsid w:val="00264CB6"/>
    <w:rsid w:val="00264E77"/>
    <w:rsid w:val="00265730"/>
    <w:rsid w:val="002665A7"/>
    <w:rsid w:val="00266C45"/>
    <w:rsid w:val="00271205"/>
    <w:rsid w:val="00271392"/>
    <w:rsid w:val="00272ABF"/>
    <w:rsid w:val="00274B76"/>
    <w:rsid w:val="00275D05"/>
    <w:rsid w:val="00275ED4"/>
    <w:rsid w:val="0027B0DA"/>
    <w:rsid w:val="00280874"/>
    <w:rsid w:val="0028094A"/>
    <w:rsid w:val="00280F18"/>
    <w:rsid w:val="0028135F"/>
    <w:rsid w:val="00281B88"/>
    <w:rsid w:val="00281E1C"/>
    <w:rsid w:val="0028201D"/>
    <w:rsid w:val="00282CB2"/>
    <w:rsid w:val="00283E1E"/>
    <w:rsid w:val="00284D46"/>
    <w:rsid w:val="002859AD"/>
    <w:rsid w:val="00285B05"/>
    <w:rsid w:val="00286215"/>
    <w:rsid w:val="002868AA"/>
    <w:rsid w:val="00287842"/>
    <w:rsid w:val="00288F78"/>
    <w:rsid w:val="002903D6"/>
    <w:rsid w:val="002907DA"/>
    <w:rsid w:val="002907FF"/>
    <w:rsid w:val="0029156E"/>
    <w:rsid w:val="00291D79"/>
    <w:rsid w:val="002922EA"/>
    <w:rsid w:val="0029358C"/>
    <w:rsid w:val="00293B87"/>
    <w:rsid w:val="0029483B"/>
    <w:rsid w:val="00294903"/>
    <w:rsid w:val="00295362"/>
    <w:rsid w:val="0029593B"/>
    <w:rsid w:val="00296267"/>
    <w:rsid w:val="00296354"/>
    <w:rsid w:val="00296938"/>
    <w:rsid w:val="002973E8"/>
    <w:rsid w:val="002A1CC4"/>
    <w:rsid w:val="002A332D"/>
    <w:rsid w:val="002A3A07"/>
    <w:rsid w:val="002A4169"/>
    <w:rsid w:val="002A6DC8"/>
    <w:rsid w:val="002A7537"/>
    <w:rsid w:val="002A7C06"/>
    <w:rsid w:val="002B169A"/>
    <w:rsid w:val="002B1960"/>
    <w:rsid w:val="002B22AB"/>
    <w:rsid w:val="002B2ECF"/>
    <w:rsid w:val="002B3015"/>
    <w:rsid w:val="002B3883"/>
    <w:rsid w:val="002B4EFB"/>
    <w:rsid w:val="002B51DB"/>
    <w:rsid w:val="002B5613"/>
    <w:rsid w:val="002B63C9"/>
    <w:rsid w:val="002B7F54"/>
    <w:rsid w:val="002C0C8F"/>
    <w:rsid w:val="002C0E1B"/>
    <w:rsid w:val="002C3ED3"/>
    <w:rsid w:val="002C4416"/>
    <w:rsid w:val="002C52DD"/>
    <w:rsid w:val="002C68E7"/>
    <w:rsid w:val="002C6FB7"/>
    <w:rsid w:val="002C778A"/>
    <w:rsid w:val="002D096D"/>
    <w:rsid w:val="002D0A0F"/>
    <w:rsid w:val="002D0A7B"/>
    <w:rsid w:val="002D2053"/>
    <w:rsid w:val="002D2588"/>
    <w:rsid w:val="002D2902"/>
    <w:rsid w:val="002D3AF6"/>
    <w:rsid w:val="002E02CE"/>
    <w:rsid w:val="002E236C"/>
    <w:rsid w:val="002E2640"/>
    <w:rsid w:val="002E2CC8"/>
    <w:rsid w:val="002E3563"/>
    <w:rsid w:val="002E422D"/>
    <w:rsid w:val="002E458C"/>
    <w:rsid w:val="002E5B57"/>
    <w:rsid w:val="002E6552"/>
    <w:rsid w:val="002E6618"/>
    <w:rsid w:val="002E6CB8"/>
    <w:rsid w:val="002E76BB"/>
    <w:rsid w:val="002F1147"/>
    <w:rsid w:val="002F1290"/>
    <w:rsid w:val="002F193D"/>
    <w:rsid w:val="002F2211"/>
    <w:rsid w:val="002F3395"/>
    <w:rsid w:val="002F3C3E"/>
    <w:rsid w:val="002F5613"/>
    <w:rsid w:val="002F569E"/>
    <w:rsid w:val="002F5E28"/>
    <w:rsid w:val="002F75DD"/>
    <w:rsid w:val="00300867"/>
    <w:rsid w:val="003009A2"/>
    <w:rsid w:val="00301A04"/>
    <w:rsid w:val="003042F9"/>
    <w:rsid w:val="00305209"/>
    <w:rsid w:val="00305EFC"/>
    <w:rsid w:val="00307900"/>
    <w:rsid w:val="00307CD4"/>
    <w:rsid w:val="00307D6A"/>
    <w:rsid w:val="00310D72"/>
    <w:rsid w:val="00310F23"/>
    <w:rsid w:val="003117AE"/>
    <w:rsid w:val="00312502"/>
    <w:rsid w:val="00312AD5"/>
    <w:rsid w:val="00312D59"/>
    <w:rsid w:val="00313995"/>
    <w:rsid w:val="00314303"/>
    <w:rsid w:val="00314D53"/>
    <w:rsid w:val="0031669E"/>
    <w:rsid w:val="00320609"/>
    <w:rsid w:val="003214B3"/>
    <w:rsid w:val="003214CA"/>
    <w:rsid w:val="0032166B"/>
    <w:rsid w:val="00321B90"/>
    <w:rsid w:val="00322103"/>
    <w:rsid w:val="00322DFC"/>
    <w:rsid w:val="00324F93"/>
    <w:rsid w:val="003264F6"/>
    <w:rsid w:val="00326BB8"/>
    <w:rsid w:val="00327A32"/>
    <w:rsid w:val="00330041"/>
    <w:rsid w:val="00330272"/>
    <w:rsid w:val="003305F6"/>
    <w:rsid w:val="00330F3D"/>
    <w:rsid w:val="003314D6"/>
    <w:rsid w:val="00333D3A"/>
    <w:rsid w:val="00333F3D"/>
    <w:rsid w:val="00335AE7"/>
    <w:rsid w:val="00336DE9"/>
    <w:rsid w:val="00337987"/>
    <w:rsid w:val="00337A2A"/>
    <w:rsid w:val="0034081C"/>
    <w:rsid w:val="00340D05"/>
    <w:rsid w:val="003415C4"/>
    <w:rsid w:val="00341715"/>
    <w:rsid w:val="00341D1A"/>
    <w:rsid w:val="0034225F"/>
    <w:rsid w:val="003423CD"/>
    <w:rsid w:val="003427C4"/>
    <w:rsid w:val="00343851"/>
    <w:rsid w:val="003439DA"/>
    <w:rsid w:val="003445B1"/>
    <w:rsid w:val="00344ED0"/>
    <w:rsid w:val="0034502A"/>
    <w:rsid w:val="003469B8"/>
    <w:rsid w:val="00346DB7"/>
    <w:rsid w:val="0035114D"/>
    <w:rsid w:val="003512B6"/>
    <w:rsid w:val="003528B7"/>
    <w:rsid w:val="00353260"/>
    <w:rsid w:val="003546C5"/>
    <w:rsid w:val="00355FB5"/>
    <w:rsid w:val="0035624A"/>
    <w:rsid w:val="00356307"/>
    <w:rsid w:val="003565DD"/>
    <w:rsid w:val="00356822"/>
    <w:rsid w:val="003605E9"/>
    <w:rsid w:val="0036074D"/>
    <w:rsid w:val="00360756"/>
    <w:rsid w:val="00360F80"/>
    <w:rsid w:val="00361DF3"/>
    <w:rsid w:val="00361F1A"/>
    <w:rsid w:val="00361FB2"/>
    <w:rsid w:val="003640C7"/>
    <w:rsid w:val="00364795"/>
    <w:rsid w:val="00364C95"/>
    <w:rsid w:val="003676DA"/>
    <w:rsid w:val="0036796C"/>
    <w:rsid w:val="003707AC"/>
    <w:rsid w:val="00370B33"/>
    <w:rsid w:val="00370B90"/>
    <w:rsid w:val="0037100C"/>
    <w:rsid w:val="00373F50"/>
    <w:rsid w:val="00374256"/>
    <w:rsid w:val="00375FC4"/>
    <w:rsid w:val="0037615B"/>
    <w:rsid w:val="00376339"/>
    <w:rsid w:val="00377B8B"/>
    <w:rsid w:val="00377F18"/>
    <w:rsid w:val="00381B5D"/>
    <w:rsid w:val="00381D68"/>
    <w:rsid w:val="00382667"/>
    <w:rsid w:val="003827B5"/>
    <w:rsid w:val="00382848"/>
    <w:rsid w:val="003836D3"/>
    <w:rsid w:val="00383C2A"/>
    <w:rsid w:val="00385705"/>
    <w:rsid w:val="00386B70"/>
    <w:rsid w:val="00387658"/>
    <w:rsid w:val="003878BD"/>
    <w:rsid w:val="00390263"/>
    <w:rsid w:val="003928B3"/>
    <w:rsid w:val="003932A4"/>
    <w:rsid w:val="00395642"/>
    <w:rsid w:val="003957C0"/>
    <w:rsid w:val="00397030"/>
    <w:rsid w:val="00397AC9"/>
    <w:rsid w:val="003A0842"/>
    <w:rsid w:val="003A0B31"/>
    <w:rsid w:val="003A1012"/>
    <w:rsid w:val="003A1BE0"/>
    <w:rsid w:val="003A325F"/>
    <w:rsid w:val="003A433F"/>
    <w:rsid w:val="003A44CE"/>
    <w:rsid w:val="003A53D5"/>
    <w:rsid w:val="003A76C6"/>
    <w:rsid w:val="003A7AC8"/>
    <w:rsid w:val="003B0E7A"/>
    <w:rsid w:val="003B2193"/>
    <w:rsid w:val="003B28F6"/>
    <w:rsid w:val="003B58A5"/>
    <w:rsid w:val="003B59DB"/>
    <w:rsid w:val="003B75FE"/>
    <w:rsid w:val="003B7CAE"/>
    <w:rsid w:val="003C0D1D"/>
    <w:rsid w:val="003C0F3C"/>
    <w:rsid w:val="003C2468"/>
    <w:rsid w:val="003C2FA9"/>
    <w:rsid w:val="003C447D"/>
    <w:rsid w:val="003C4F16"/>
    <w:rsid w:val="003C514C"/>
    <w:rsid w:val="003C663E"/>
    <w:rsid w:val="003C6E5D"/>
    <w:rsid w:val="003C7109"/>
    <w:rsid w:val="003C77A5"/>
    <w:rsid w:val="003D0DC9"/>
    <w:rsid w:val="003D0DDF"/>
    <w:rsid w:val="003D15BE"/>
    <w:rsid w:val="003D171F"/>
    <w:rsid w:val="003D1EE0"/>
    <w:rsid w:val="003D26EA"/>
    <w:rsid w:val="003D2D56"/>
    <w:rsid w:val="003D5E54"/>
    <w:rsid w:val="003D5F3E"/>
    <w:rsid w:val="003D64E7"/>
    <w:rsid w:val="003D6D83"/>
    <w:rsid w:val="003D723B"/>
    <w:rsid w:val="003D7935"/>
    <w:rsid w:val="003E2C3E"/>
    <w:rsid w:val="003E2D5E"/>
    <w:rsid w:val="003E4BE6"/>
    <w:rsid w:val="003E6057"/>
    <w:rsid w:val="003E6BC1"/>
    <w:rsid w:val="003E7006"/>
    <w:rsid w:val="003E72B4"/>
    <w:rsid w:val="003EBAB0"/>
    <w:rsid w:val="003F1E40"/>
    <w:rsid w:val="003F1F8D"/>
    <w:rsid w:val="003F2EC9"/>
    <w:rsid w:val="003F368E"/>
    <w:rsid w:val="003F3E46"/>
    <w:rsid w:val="003F4783"/>
    <w:rsid w:val="003F5631"/>
    <w:rsid w:val="003F56E7"/>
    <w:rsid w:val="003F7ECA"/>
    <w:rsid w:val="003F7FC5"/>
    <w:rsid w:val="00400363"/>
    <w:rsid w:val="0040215F"/>
    <w:rsid w:val="00403792"/>
    <w:rsid w:val="00403BDC"/>
    <w:rsid w:val="00404BD2"/>
    <w:rsid w:val="00404E24"/>
    <w:rsid w:val="00405165"/>
    <w:rsid w:val="00405BA3"/>
    <w:rsid w:val="00406AE9"/>
    <w:rsid w:val="004072D6"/>
    <w:rsid w:val="004074FD"/>
    <w:rsid w:val="00407728"/>
    <w:rsid w:val="00407FE2"/>
    <w:rsid w:val="00407FE6"/>
    <w:rsid w:val="00410E42"/>
    <w:rsid w:val="004114C9"/>
    <w:rsid w:val="00411E3B"/>
    <w:rsid w:val="0041201D"/>
    <w:rsid w:val="00413730"/>
    <w:rsid w:val="00413BEF"/>
    <w:rsid w:val="00413F7F"/>
    <w:rsid w:val="00415319"/>
    <w:rsid w:val="0041596D"/>
    <w:rsid w:val="00416A1D"/>
    <w:rsid w:val="00416F4B"/>
    <w:rsid w:val="00420F6D"/>
    <w:rsid w:val="00421DE6"/>
    <w:rsid w:val="00423F88"/>
    <w:rsid w:val="00424187"/>
    <w:rsid w:val="00424813"/>
    <w:rsid w:val="00424C5E"/>
    <w:rsid w:val="00424F85"/>
    <w:rsid w:val="004259A1"/>
    <w:rsid w:val="00425F78"/>
    <w:rsid w:val="004309AE"/>
    <w:rsid w:val="00430E45"/>
    <w:rsid w:val="00432A3B"/>
    <w:rsid w:val="00433216"/>
    <w:rsid w:val="00433360"/>
    <w:rsid w:val="004339CB"/>
    <w:rsid w:val="00433A27"/>
    <w:rsid w:val="00433C25"/>
    <w:rsid w:val="004343F3"/>
    <w:rsid w:val="00434C19"/>
    <w:rsid w:val="004352A0"/>
    <w:rsid w:val="004359B9"/>
    <w:rsid w:val="00436193"/>
    <w:rsid w:val="00440F02"/>
    <w:rsid w:val="00440F2C"/>
    <w:rsid w:val="004416F2"/>
    <w:rsid w:val="00442D23"/>
    <w:rsid w:val="00442DBA"/>
    <w:rsid w:val="00443016"/>
    <w:rsid w:val="00443D26"/>
    <w:rsid w:val="00443DD5"/>
    <w:rsid w:val="00444591"/>
    <w:rsid w:val="00444728"/>
    <w:rsid w:val="004457E9"/>
    <w:rsid w:val="004458B0"/>
    <w:rsid w:val="00445F43"/>
    <w:rsid w:val="00447B90"/>
    <w:rsid w:val="0045006E"/>
    <w:rsid w:val="0045106A"/>
    <w:rsid w:val="00452E00"/>
    <w:rsid w:val="004539A5"/>
    <w:rsid w:val="00454D59"/>
    <w:rsid w:val="00460E1B"/>
    <w:rsid w:val="00460E68"/>
    <w:rsid w:val="00463DA8"/>
    <w:rsid w:val="004650FD"/>
    <w:rsid w:val="00467A1A"/>
    <w:rsid w:val="004708FC"/>
    <w:rsid w:val="004710FE"/>
    <w:rsid w:val="004716C6"/>
    <w:rsid w:val="0047185B"/>
    <w:rsid w:val="0047197B"/>
    <w:rsid w:val="00471E91"/>
    <w:rsid w:val="00475FE3"/>
    <w:rsid w:val="004774BD"/>
    <w:rsid w:val="00477842"/>
    <w:rsid w:val="00477F60"/>
    <w:rsid w:val="0048076A"/>
    <w:rsid w:val="00480849"/>
    <w:rsid w:val="0048139F"/>
    <w:rsid w:val="004817D7"/>
    <w:rsid w:val="00481E06"/>
    <w:rsid w:val="00481F9A"/>
    <w:rsid w:val="0048270D"/>
    <w:rsid w:val="00482FBD"/>
    <w:rsid w:val="00484CD6"/>
    <w:rsid w:val="00485166"/>
    <w:rsid w:val="004855A5"/>
    <w:rsid w:val="00485A95"/>
    <w:rsid w:val="00486950"/>
    <w:rsid w:val="00486953"/>
    <w:rsid w:val="00486D7D"/>
    <w:rsid w:val="00490B5C"/>
    <w:rsid w:val="0049284C"/>
    <w:rsid w:val="00493323"/>
    <w:rsid w:val="00495DAC"/>
    <w:rsid w:val="004962F0"/>
    <w:rsid w:val="00497536"/>
    <w:rsid w:val="00497E55"/>
    <w:rsid w:val="004A09AC"/>
    <w:rsid w:val="004A1B99"/>
    <w:rsid w:val="004A23F3"/>
    <w:rsid w:val="004A2EE0"/>
    <w:rsid w:val="004A3428"/>
    <w:rsid w:val="004A5862"/>
    <w:rsid w:val="004A5945"/>
    <w:rsid w:val="004A5B6B"/>
    <w:rsid w:val="004A5F62"/>
    <w:rsid w:val="004A62B8"/>
    <w:rsid w:val="004A718C"/>
    <w:rsid w:val="004B083B"/>
    <w:rsid w:val="004B0E31"/>
    <w:rsid w:val="004B18A1"/>
    <w:rsid w:val="004B1A8E"/>
    <w:rsid w:val="004B23C6"/>
    <w:rsid w:val="004B28E0"/>
    <w:rsid w:val="004B356E"/>
    <w:rsid w:val="004B36A3"/>
    <w:rsid w:val="004B41E1"/>
    <w:rsid w:val="004B488C"/>
    <w:rsid w:val="004B4C33"/>
    <w:rsid w:val="004B540C"/>
    <w:rsid w:val="004B77E0"/>
    <w:rsid w:val="004C05E6"/>
    <w:rsid w:val="004C0691"/>
    <w:rsid w:val="004C078D"/>
    <w:rsid w:val="004C12F0"/>
    <w:rsid w:val="004C2B4D"/>
    <w:rsid w:val="004C2E16"/>
    <w:rsid w:val="004C3305"/>
    <w:rsid w:val="004C426E"/>
    <w:rsid w:val="004C4F0F"/>
    <w:rsid w:val="004C523C"/>
    <w:rsid w:val="004C5A15"/>
    <w:rsid w:val="004C72E0"/>
    <w:rsid w:val="004C7380"/>
    <w:rsid w:val="004D0822"/>
    <w:rsid w:val="004D3032"/>
    <w:rsid w:val="004D37AC"/>
    <w:rsid w:val="004D3DBA"/>
    <w:rsid w:val="004D479B"/>
    <w:rsid w:val="004D49D0"/>
    <w:rsid w:val="004D51B8"/>
    <w:rsid w:val="004DAC40"/>
    <w:rsid w:val="004E015F"/>
    <w:rsid w:val="004E0552"/>
    <w:rsid w:val="004E0D9C"/>
    <w:rsid w:val="004E139E"/>
    <w:rsid w:val="004E170A"/>
    <w:rsid w:val="004E3708"/>
    <w:rsid w:val="004E4750"/>
    <w:rsid w:val="004E577B"/>
    <w:rsid w:val="004E60EF"/>
    <w:rsid w:val="004E611E"/>
    <w:rsid w:val="004E61F7"/>
    <w:rsid w:val="004F0C6D"/>
    <w:rsid w:val="004F2031"/>
    <w:rsid w:val="004F275A"/>
    <w:rsid w:val="004F289E"/>
    <w:rsid w:val="004F31CA"/>
    <w:rsid w:val="004F4134"/>
    <w:rsid w:val="004F4607"/>
    <w:rsid w:val="004F4AB4"/>
    <w:rsid w:val="004F51C4"/>
    <w:rsid w:val="004F6892"/>
    <w:rsid w:val="004F7328"/>
    <w:rsid w:val="004F7688"/>
    <w:rsid w:val="004F7B25"/>
    <w:rsid w:val="004F7EE6"/>
    <w:rsid w:val="00500E05"/>
    <w:rsid w:val="005015D0"/>
    <w:rsid w:val="005023F5"/>
    <w:rsid w:val="0050272F"/>
    <w:rsid w:val="00502C1B"/>
    <w:rsid w:val="00503584"/>
    <w:rsid w:val="00503652"/>
    <w:rsid w:val="0050366D"/>
    <w:rsid w:val="005036FC"/>
    <w:rsid w:val="0050612C"/>
    <w:rsid w:val="00510373"/>
    <w:rsid w:val="0051059D"/>
    <w:rsid w:val="00510994"/>
    <w:rsid w:val="0051140E"/>
    <w:rsid w:val="005115DD"/>
    <w:rsid w:val="00512078"/>
    <w:rsid w:val="00513AA3"/>
    <w:rsid w:val="00513DA2"/>
    <w:rsid w:val="00514B5B"/>
    <w:rsid w:val="00515B20"/>
    <w:rsid w:val="0052035E"/>
    <w:rsid w:val="00520C28"/>
    <w:rsid w:val="005222EC"/>
    <w:rsid w:val="0052263B"/>
    <w:rsid w:val="0052348C"/>
    <w:rsid w:val="005259D1"/>
    <w:rsid w:val="00525E6E"/>
    <w:rsid w:val="00525F0E"/>
    <w:rsid w:val="00526F40"/>
    <w:rsid w:val="0052734B"/>
    <w:rsid w:val="00527722"/>
    <w:rsid w:val="00527D4B"/>
    <w:rsid w:val="00530A5C"/>
    <w:rsid w:val="00531A99"/>
    <w:rsid w:val="0053210D"/>
    <w:rsid w:val="0053279F"/>
    <w:rsid w:val="005339B7"/>
    <w:rsid w:val="00534451"/>
    <w:rsid w:val="00535FC9"/>
    <w:rsid w:val="00537511"/>
    <w:rsid w:val="00540658"/>
    <w:rsid w:val="00540A7F"/>
    <w:rsid w:val="00540C3A"/>
    <w:rsid w:val="00541DF7"/>
    <w:rsid w:val="0054249C"/>
    <w:rsid w:val="00544376"/>
    <w:rsid w:val="0054489B"/>
    <w:rsid w:val="005463B3"/>
    <w:rsid w:val="005464F9"/>
    <w:rsid w:val="005510EC"/>
    <w:rsid w:val="00551FA6"/>
    <w:rsid w:val="00552476"/>
    <w:rsid w:val="00553B20"/>
    <w:rsid w:val="0055573D"/>
    <w:rsid w:val="00555971"/>
    <w:rsid w:val="00555D5F"/>
    <w:rsid w:val="00555DAF"/>
    <w:rsid w:val="005563F2"/>
    <w:rsid w:val="00560121"/>
    <w:rsid w:val="005603CC"/>
    <w:rsid w:val="00560456"/>
    <w:rsid w:val="00561B23"/>
    <w:rsid w:val="005633C2"/>
    <w:rsid w:val="00563BCA"/>
    <w:rsid w:val="00563F24"/>
    <w:rsid w:val="00566B91"/>
    <w:rsid w:val="0056755A"/>
    <w:rsid w:val="00567AC6"/>
    <w:rsid w:val="005706A3"/>
    <w:rsid w:val="00570926"/>
    <w:rsid w:val="00571B00"/>
    <w:rsid w:val="005730DA"/>
    <w:rsid w:val="005736DD"/>
    <w:rsid w:val="00573D1B"/>
    <w:rsid w:val="005742AC"/>
    <w:rsid w:val="00574E89"/>
    <w:rsid w:val="00576528"/>
    <w:rsid w:val="0057669D"/>
    <w:rsid w:val="0057754D"/>
    <w:rsid w:val="00577DA7"/>
    <w:rsid w:val="00580CB9"/>
    <w:rsid w:val="00581240"/>
    <w:rsid w:val="00581C32"/>
    <w:rsid w:val="0058222F"/>
    <w:rsid w:val="00582756"/>
    <w:rsid w:val="00582AD9"/>
    <w:rsid w:val="00583330"/>
    <w:rsid w:val="0058433D"/>
    <w:rsid w:val="00586578"/>
    <w:rsid w:val="0058794D"/>
    <w:rsid w:val="00587CCC"/>
    <w:rsid w:val="0059066A"/>
    <w:rsid w:val="00590CBC"/>
    <w:rsid w:val="00591EEF"/>
    <w:rsid w:val="00591FBD"/>
    <w:rsid w:val="005921E8"/>
    <w:rsid w:val="005927D4"/>
    <w:rsid w:val="00592C9A"/>
    <w:rsid w:val="00592D31"/>
    <w:rsid w:val="00593765"/>
    <w:rsid w:val="00593AB2"/>
    <w:rsid w:val="005953F6"/>
    <w:rsid w:val="00595C02"/>
    <w:rsid w:val="0059713B"/>
    <w:rsid w:val="0059769B"/>
    <w:rsid w:val="00597B13"/>
    <w:rsid w:val="005A0B42"/>
    <w:rsid w:val="005A188A"/>
    <w:rsid w:val="005A197E"/>
    <w:rsid w:val="005A1ABB"/>
    <w:rsid w:val="005A29FE"/>
    <w:rsid w:val="005A2D98"/>
    <w:rsid w:val="005A32A1"/>
    <w:rsid w:val="005A38A5"/>
    <w:rsid w:val="005A4505"/>
    <w:rsid w:val="005A4DBD"/>
    <w:rsid w:val="005A58EF"/>
    <w:rsid w:val="005A5D2C"/>
    <w:rsid w:val="005A64DF"/>
    <w:rsid w:val="005A68F4"/>
    <w:rsid w:val="005A6D40"/>
    <w:rsid w:val="005B0852"/>
    <w:rsid w:val="005B16AD"/>
    <w:rsid w:val="005B1F76"/>
    <w:rsid w:val="005B233E"/>
    <w:rsid w:val="005B2A78"/>
    <w:rsid w:val="005B3333"/>
    <w:rsid w:val="005B35AA"/>
    <w:rsid w:val="005B36E7"/>
    <w:rsid w:val="005B51D1"/>
    <w:rsid w:val="005B530A"/>
    <w:rsid w:val="005B62B3"/>
    <w:rsid w:val="005B667C"/>
    <w:rsid w:val="005B68BC"/>
    <w:rsid w:val="005B6F16"/>
    <w:rsid w:val="005B747E"/>
    <w:rsid w:val="005C05E1"/>
    <w:rsid w:val="005C1671"/>
    <w:rsid w:val="005C455A"/>
    <w:rsid w:val="005C73A5"/>
    <w:rsid w:val="005C7F59"/>
    <w:rsid w:val="005D064B"/>
    <w:rsid w:val="005D06F6"/>
    <w:rsid w:val="005D141E"/>
    <w:rsid w:val="005D257B"/>
    <w:rsid w:val="005D65C1"/>
    <w:rsid w:val="005D686A"/>
    <w:rsid w:val="005D6E78"/>
    <w:rsid w:val="005E054A"/>
    <w:rsid w:val="005E1006"/>
    <w:rsid w:val="005E1642"/>
    <w:rsid w:val="005E2610"/>
    <w:rsid w:val="005E435A"/>
    <w:rsid w:val="005E4C6B"/>
    <w:rsid w:val="005E599A"/>
    <w:rsid w:val="005E79D1"/>
    <w:rsid w:val="005E7FF9"/>
    <w:rsid w:val="005F0411"/>
    <w:rsid w:val="005F12C8"/>
    <w:rsid w:val="005F2747"/>
    <w:rsid w:val="005F35DE"/>
    <w:rsid w:val="005F36E9"/>
    <w:rsid w:val="005F4CDA"/>
    <w:rsid w:val="005F534C"/>
    <w:rsid w:val="005F582E"/>
    <w:rsid w:val="005F6A34"/>
    <w:rsid w:val="005F6A50"/>
    <w:rsid w:val="005F6C49"/>
    <w:rsid w:val="005F7AA1"/>
    <w:rsid w:val="005F7BBD"/>
    <w:rsid w:val="0060012E"/>
    <w:rsid w:val="00600D19"/>
    <w:rsid w:val="0060178E"/>
    <w:rsid w:val="0060380B"/>
    <w:rsid w:val="00604993"/>
    <w:rsid w:val="00605277"/>
    <w:rsid w:val="006052D6"/>
    <w:rsid w:val="006071F6"/>
    <w:rsid w:val="00610854"/>
    <w:rsid w:val="00611A38"/>
    <w:rsid w:val="006159A4"/>
    <w:rsid w:val="006160DA"/>
    <w:rsid w:val="006166BD"/>
    <w:rsid w:val="00617A37"/>
    <w:rsid w:val="00617EAE"/>
    <w:rsid w:val="006214BF"/>
    <w:rsid w:val="00623641"/>
    <w:rsid w:val="0062444F"/>
    <w:rsid w:val="006245CA"/>
    <w:rsid w:val="0062540D"/>
    <w:rsid w:val="006254E3"/>
    <w:rsid w:val="0062550F"/>
    <w:rsid w:val="00625F74"/>
    <w:rsid w:val="00626247"/>
    <w:rsid w:val="00630C80"/>
    <w:rsid w:val="0063173B"/>
    <w:rsid w:val="00632F63"/>
    <w:rsid w:val="00633E73"/>
    <w:rsid w:val="006346FA"/>
    <w:rsid w:val="0063524B"/>
    <w:rsid w:val="006353F9"/>
    <w:rsid w:val="00636C67"/>
    <w:rsid w:val="00640204"/>
    <w:rsid w:val="0064081B"/>
    <w:rsid w:val="00643CCE"/>
    <w:rsid w:val="00644944"/>
    <w:rsid w:val="00644DE6"/>
    <w:rsid w:val="0064508C"/>
    <w:rsid w:val="00646C27"/>
    <w:rsid w:val="006474DD"/>
    <w:rsid w:val="00647C5D"/>
    <w:rsid w:val="00647FA2"/>
    <w:rsid w:val="00650565"/>
    <w:rsid w:val="0065213A"/>
    <w:rsid w:val="00652152"/>
    <w:rsid w:val="0065286E"/>
    <w:rsid w:val="006536E5"/>
    <w:rsid w:val="0066012F"/>
    <w:rsid w:val="0066017A"/>
    <w:rsid w:val="0066063C"/>
    <w:rsid w:val="00660A08"/>
    <w:rsid w:val="00662A23"/>
    <w:rsid w:val="00662A79"/>
    <w:rsid w:val="00662AA2"/>
    <w:rsid w:val="006631A8"/>
    <w:rsid w:val="00663688"/>
    <w:rsid w:val="00665CB3"/>
    <w:rsid w:val="00666A3B"/>
    <w:rsid w:val="00666D1C"/>
    <w:rsid w:val="00666E22"/>
    <w:rsid w:val="00667446"/>
    <w:rsid w:val="00670613"/>
    <w:rsid w:val="00670B44"/>
    <w:rsid w:val="00671BD8"/>
    <w:rsid w:val="00671F2B"/>
    <w:rsid w:val="0067245C"/>
    <w:rsid w:val="00672497"/>
    <w:rsid w:val="0067251F"/>
    <w:rsid w:val="006736A5"/>
    <w:rsid w:val="006741ED"/>
    <w:rsid w:val="0067460E"/>
    <w:rsid w:val="00676897"/>
    <w:rsid w:val="00676A1D"/>
    <w:rsid w:val="0067741F"/>
    <w:rsid w:val="00677559"/>
    <w:rsid w:val="00677937"/>
    <w:rsid w:val="00677DB2"/>
    <w:rsid w:val="00680897"/>
    <w:rsid w:val="00680DF2"/>
    <w:rsid w:val="00681BD8"/>
    <w:rsid w:val="00682018"/>
    <w:rsid w:val="00682DDD"/>
    <w:rsid w:val="00684DDA"/>
    <w:rsid w:val="006853D7"/>
    <w:rsid w:val="00685B54"/>
    <w:rsid w:val="00686C2A"/>
    <w:rsid w:val="0068746F"/>
    <w:rsid w:val="00687883"/>
    <w:rsid w:val="00690BD9"/>
    <w:rsid w:val="0069296E"/>
    <w:rsid w:val="00693596"/>
    <w:rsid w:val="00694DC8"/>
    <w:rsid w:val="006950EF"/>
    <w:rsid w:val="006955E8"/>
    <w:rsid w:val="00695C5D"/>
    <w:rsid w:val="006A024F"/>
    <w:rsid w:val="006A162B"/>
    <w:rsid w:val="006A1B24"/>
    <w:rsid w:val="006A212E"/>
    <w:rsid w:val="006A23F3"/>
    <w:rsid w:val="006A3177"/>
    <w:rsid w:val="006A35B5"/>
    <w:rsid w:val="006A4B09"/>
    <w:rsid w:val="006A52D5"/>
    <w:rsid w:val="006A64F8"/>
    <w:rsid w:val="006A6B76"/>
    <w:rsid w:val="006A7188"/>
    <w:rsid w:val="006B0277"/>
    <w:rsid w:val="006B0CB5"/>
    <w:rsid w:val="006B2134"/>
    <w:rsid w:val="006B213A"/>
    <w:rsid w:val="006B249F"/>
    <w:rsid w:val="006B252A"/>
    <w:rsid w:val="006B28C0"/>
    <w:rsid w:val="006B2C39"/>
    <w:rsid w:val="006B4B9A"/>
    <w:rsid w:val="006B69CD"/>
    <w:rsid w:val="006B6E1F"/>
    <w:rsid w:val="006B6F92"/>
    <w:rsid w:val="006B79EB"/>
    <w:rsid w:val="006B79EF"/>
    <w:rsid w:val="006B7E44"/>
    <w:rsid w:val="006C40CB"/>
    <w:rsid w:val="006C4E79"/>
    <w:rsid w:val="006C5306"/>
    <w:rsid w:val="006C6904"/>
    <w:rsid w:val="006C6ECB"/>
    <w:rsid w:val="006C70D6"/>
    <w:rsid w:val="006D0A81"/>
    <w:rsid w:val="006D25B8"/>
    <w:rsid w:val="006D3428"/>
    <w:rsid w:val="006D34DB"/>
    <w:rsid w:val="006D45A6"/>
    <w:rsid w:val="006D6766"/>
    <w:rsid w:val="006D71EA"/>
    <w:rsid w:val="006E0C78"/>
    <w:rsid w:val="006E1A9B"/>
    <w:rsid w:val="006E2326"/>
    <w:rsid w:val="006E3218"/>
    <w:rsid w:val="006E4622"/>
    <w:rsid w:val="006E52D1"/>
    <w:rsid w:val="006E5417"/>
    <w:rsid w:val="006E55A1"/>
    <w:rsid w:val="006E5805"/>
    <w:rsid w:val="006E5A46"/>
    <w:rsid w:val="006E6060"/>
    <w:rsid w:val="006E653F"/>
    <w:rsid w:val="006E676E"/>
    <w:rsid w:val="006E6878"/>
    <w:rsid w:val="006E7478"/>
    <w:rsid w:val="006E7E82"/>
    <w:rsid w:val="006F21C1"/>
    <w:rsid w:val="006F2AC3"/>
    <w:rsid w:val="006F2CE2"/>
    <w:rsid w:val="006F42AF"/>
    <w:rsid w:val="006F43F4"/>
    <w:rsid w:val="006F44AC"/>
    <w:rsid w:val="006F4613"/>
    <w:rsid w:val="006F5FC8"/>
    <w:rsid w:val="006F6E1F"/>
    <w:rsid w:val="006F6EB8"/>
    <w:rsid w:val="006F6FED"/>
    <w:rsid w:val="006F7AC6"/>
    <w:rsid w:val="0070014F"/>
    <w:rsid w:val="0070055E"/>
    <w:rsid w:val="007005DD"/>
    <w:rsid w:val="00700891"/>
    <w:rsid w:val="00700F67"/>
    <w:rsid w:val="00701414"/>
    <w:rsid w:val="00701555"/>
    <w:rsid w:val="00701734"/>
    <w:rsid w:val="00701DA6"/>
    <w:rsid w:val="00701FD2"/>
    <w:rsid w:val="007025D2"/>
    <w:rsid w:val="0070300F"/>
    <w:rsid w:val="0070318C"/>
    <w:rsid w:val="00703755"/>
    <w:rsid w:val="007041FC"/>
    <w:rsid w:val="00706479"/>
    <w:rsid w:val="00706E42"/>
    <w:rsid w:val="00707200"/>
    <w:rsid w:val="00707A2E"/>
    <w:rsid w:val="00710897"/>
    <w:rsid w:val="0071261C"/>
    <w:rsid w:val="007128CE"/>
    <w:rsid w:val="00712BC2"/>
    <w:rsid w:val="00712FF7"/>
    <w:rsid w:val="007135F6"/>
    <w:rsid w:val="00713756"/>
    <w:rsid w:val="00713B8B"/>
    <w:rsid w:val="007152C8"/>
    <w:rsid w:val="007163AB"/>
    <w:rsid w:val="00716585"/>
    <w:rsid w:val="00716D8C"/>
    <w:rsid w:val="00716EF3"/>
    <w:rsid w:val="00717B8E"/>
    <w:rsid w:val="00720A21"/>
    <w:rsid w:val="00720BFF"/>
    <w:rsid w:val="00721083"/>
    <w:rsid w:val="00722516"/>
    <w:rsid w:val="007237F3"/>
    <w:rsid w:val="00724D56"/>
    <w:rsid w:val="007302CC"/>
    <w:rsid w:val="00730351"/>
    <w:rsid w:val="00730AD3"/>
    <w:rsid w:val="00732335"/>
    <w:rsid w:val="00732719"/>
    <w:rsid w:val="00732778"/>
    <w:rsid w:val="00732C15"/>
    <w:rsid w:val="00733193"/>
    <w:rsid w:val="0073339F"/>
    <w:rsid w:val="0073424A"/>
    <w:rsid w:val="00734678"/>
    <w:rsid w:val="0073642E"/>
    <w:rsid w:val="00737016"/>
    <w:rsid w:val="0073733B"/>
    <w:rsid w:val="007375D0"/>
    <w:rsid w:val="00737C08"/>
    <w:rsid w:val="00740433"/>
    <w:rsid w:val="00740673"/>
    <w:rsid w:val="007407EC"/>
    <w:rsid w:val="007415BB"/>
    <w:rsid w:val="00742D04"/>
    <w:rsid w:val="00743014"/>
    <w:rsid w:val="00744719"/>
    <w:rsid w:val="007457E9"/>
    <w:rsid w:val="007467C7"/>
    <w:rsid w:val="00747014"/>
    <w:rsid w:val="007474EC"/>
    <w:rsid w:val="0075080C"/>
    <w:rsid w:val="00750A85"/>
    <w:rsid w:val="00752025"/>
    <w:rsid w:val="0075304B"/>
    <w:rsid w:val="00753386"/>
    <w:rsid w:val="00753E5B"/>
    <w:rsid w:val="00754854"/>
    <w:rsid w:val="00754A4F"/>
    <w:rsid w:val="00755039"/>
    <w:rsid w:val="00755B15"/>
    <w:rsid w:val="00755B65"/>
    <w:rsid w:val="00756000"/>
    <w:rsid w:val="00756A8F"/>
    <w:rsid w:val="00756B36"/>
    <w:rsid w:val="0075756A"/>
    <w:rsid w:val="00757C5B"/>
    <w:rsid w:val="00757FBE"/>
    <w:rsid w:val="0076096D"/>
    <w:rsid w:val="00760C11"/>
    <w:rsid w:val="00760C5C"/>
    <w:rsid w:val="007610B9"/>
    <w:rsid w:val="00762BE5"/>
    <w:rsid w:val="007647F0"/>
    <w:rsid w:val="0076596A"/>
    <w:rsid w:val="0076606B"/>
    <w:rsid w:val="00766773"/>
    <w:rsid w:val="00766A50"/>
    <w:rsid w:val="00766BDF"/>
    <w:rsid w:val="00766E0A"/>
    <w:rsid w:val="00767F64"/>
    <w:rsid w:val="007715AF"/>
    <w:rsid w:val="007728B7"/>
    <w:rsid w:val="00773B09"/>
    <w:rsid w:val="00776E9F"/>
    <w:rsid w:val="00777544"/>
    <w:rsid w:val="00777EE4"/>
    <w:rsid w:val="00780382"/>
    <w:rsid w:val="007809D2"/>
    <w:rsid w:val="00781098"/>
    <w:rsid w:val="007820C2"/>
    <w:rsid w:val="0078296D"/>
    <w:rsid w:val="00784972"/>
    <w:rsid w:val="007854ED"/>
    <w:rsid w:val="007855C8"/>
    <w:rsid w:val="00785737"/>
    <w:rsid w:val="00787E35"/>
    <w:rsid w:val="00790004"/>
    <w:rsid w:val="007905F1"/>
    <w:rsid w:val="00790761"/>
    <w:rsid w:val="00790973"/>
    <w:rsid w:val="00790BA8"/>
    <w:rsid w:val="00791FD3"/>
    <w:rsid w:val="00793220"/>
    <w:rsid w:val="007934FB"/>
    <w:rsid w:val="00793957"/>
    <w:rsid w:val="007940FF"/>
    <w:rsid w:val="00794281"/>
    <w:rsid w:val="007942A3"/>
    <w:rsid w:val="007942F1"/>
    <w:rsid w:val="00794CF9"/>
    <w:rsid w:val="00794F42"/>
    <w:rsid w:val="00795316"/>
    <w:rsid w:val="007955AD"/>
    <w:rsid w:val="00795660"/>
    <w:rsid w:val="00795D2D"/>
    <w:rsid w:val="00795EDD"/>
    <w:rsid w:val="00795F56"/>
    <w:rsid w:val="007968A0"/>
    <w:rsid w:val="00796F6D"/>
    <w:rsid w:val="00797093"/>
    <w:rsid w:val="007970F4"/>
    <w:rsid w:val="007A0E22"/>
    <w:rsid w:val="007A1B27"/>
    <w:rsid w:val="007A2582"/>
    <w:rsid w:val="007A2EE3"/>
    <w:rsid w:val="007A5361"/>
    <w:rsid w:val="007A561C"/>
    <w:rsid w:val="007A5B3F"/>
    <w:rsid w:val="007A5DF1"/>
    <w:rsid w:val="007A6825"/>
    <w:rsid w:val="007A71F4"/>
    <w:rsid w:val="007B0CC7"/>
    <w:rsid w:val="007B1B51"/>
    <w:rsid w:val="007B2387"/>
    <w:rsid w:val="007B2389"/>
    <w:rsid w:val="007B2957"/>
    <w:rsid w:val="007B2DED"/>
    <w:rsid w:val="007B33FA"/>
    <w:rsid w:val="007C1727"/>
    <w:rsid w:val="007C2AAE"/>
    <w:rsid w:val="007C358B"/>
    <w:rsid w:val="007C3CE1"/>
    <w:rsid w:val="007C5FA0"/>
    <w:rsid w:val="007C65C9"/>
    <w:rsid w:val="007C6D68"/>
    <w:rsid w:val="007C7FD7"/>
    <w:rsid w:val="007D0EE9"/>
    <w:rsid w:val="007D2818"/>
    <w:rsid w:val="007D365F"/>
    <w:rsid w:val="007D4082"/>
    <w:rsid w:val="007D4B60"/>
    <w:rsid w:val="007D518F"/>
    <w:rsid w:val="007D52F3"/>
    <w:rsid w:val="007D5BA3"/>
    <w:rsid w:val="007D7428"/>
    <w:rsid w:val="007D7AC2"/>
    <w:rsid w:val="007E0163"/>
    <w:rsid w:val="007E01AC"/>
    <w:rsid w:val="007E10BD"/>
    <w:rsid w:val="007E18AB"/>
    <w:rsid w:val="007E1BD7"/>
    <w:rsid w:val="007E3802"/>
    <w:rsid w:val="007E3857"/>
    <w:rsid w:val="007E470C"/>
    <w:rsid w:val="007E4AE6"/>
    <w:rsid w:val="007E6541"/>
    <w:rsid w:val="007EA6EA"/>
    <w:rsid w:val="007F18F4"/>
    <w:rsid w:val="007F1FB7"/>
    <w:rsid w:val="007F2B1B"/>
    <w:rsid w:val="007F35D2"/>
    <w:rsid w:val="007F3800"/>
    <w:rsid w:val="007F3A3E"/>
    <w:rsid w:val="007F4511"/>
    <w:rsid w:val="007F4E97"/>
    <w:rsid w:val="007F65B6"/>
    <w:rsid w:val="007F7A51"/>
    <w:rsid w:val="00800063"/>
    <w:rsid w:val="0080068E"/>
    <w:rsid w:val="008018CB"/>
    <w:rsid w:val="00801ABA"/>
    <w:rsid w:val="008020AE"/>
    <w:rsid w:val="00802629"/>
    <w:rsid w:val="00802EF5"/>
    <w:rsid w:val="00804C6B"/>
    <w:rsid w:val="00804E0D"/>
    <w:rsid w:val="00804EF8"/>
    <w:rsid w:val="00804F81"/>
    <w:rsid w:val="00804FA7"/>
    <w:rsid w:val="00806674"/>
    <w:rsid w:val="008101E6"/>
    <w:rsid w:val="00810304"/>
    <w:rsid w:val="00810C74"/>
    <w:rsid w:val="00811048"/>
    <w:rsid w:val="0081151C"/>
    <w:rsid w:val="00811612"/>
    <w:rsid w:val="00812029"/>
    <w:rsid w:val="00812182"/>
    <w:rsid w:val="00812B8C"/>
    <w:rsid w:val="008131B7"/>
    <w:rsid w:val="008136A4"/>
    <w:rsid w:val="008146AC"/>
    <w:rsid w:val="00814857"/>
    <w:rsid w:val="008172D0"/>
    <w:rsid w:val="008200F5"/>
    <w:rsid w:val="0082100B"/>
    <w:rsid w:val="00821EFF"/>
    <w:rsid w:val="008241C0"/>
    <w:rsid w:val="0082475A"/>
    <w:rsid w:val="008251EA"/>
    <w:rsid w:val="00825DAC"/>
    <w:rsid w:val="00825FB6"/>
    <w:rsid w:val="00827D39"/>
    <w:rsid w:val="008301E1"/>
    <w:rsid w:val="00830228"/>
    <w:rsid w:val="00831C55"/>
    <w:rsid w:val="00833DD7"/>
    <w:rsid w:val="00834068"/>
    <w:rsid w:val="00835635"/>
    <w:rsid w:val="00836140"/>
    <w:rsid w:val="00836DD2"/>
    <w:rsid w:val="00842AAF"/>
    <w:rsid w:val="008436DB"/>
    <w:rsid w:val="00843F88"/>
    <w:rsid w:val="00844534"/>
    <w:rsid w:val="00844A03"/>
    <w:rsid w:val="00844F08"/>
    <w:rsid w:val="00845B9F"/>
    <w:rsid w:val="00846C1A"/>
    <w:rsid w:val="00846F89"/>
    <w:rsid w:val="00847076"/>
    <w:rsid w:val="00847538"/>
    <w:rsid w:val="00847C0C"/>
    <w:rsid w:val="00850AA1"/>
    <w:rsid w:val="00850D47"/>
    <w:rsid w:val="00852F1D"/>
    <w:rsid w:val="0085383D"/>
    <w:rsid w:val="00853E24"/>
    <w:rsid w:val="00854094"/>
    <w:rsid w:val="00854244"/>
    <w:rsid w:val="00855A7F"/>
    <w:rsid w:val="00857CBB"/>
    <w:rsid w:val="00857F09"/>
    <w:rsid w:val="00860742"/>
    <w:rsid w:val="008609EE"/>
    <w:rsid w:val="00861ED4"/>
    <w:rsid w:val="008627D7"/>
    <w:rsid w:val="0086336A"/>
    <w:rsid w:val="00863503"/>
    <w:rsid w:val="008643D0"/>
    <w:rsid w:val="00865D2D"/>
    <w:rsid w:val="00866FF8"/>
    <w:rsid w:val="00870174"/>
    <w:rsid w:val="0087215F"/>
    <w:rsid w:val="00872E61"/>
    <w:rsid w:val="00874003"/>
    <w:rsid w:val="00874DAF"/>
    <w:rsid w:val="00876377"/>
    <w:rsid w:val="00876847"/>
    <w:rsid w:val="0087693B"/>
    <w:rsid w:val="00877E35"/>
    <w:rsid w:val="0088014C"/>
    <w:rsid w:val="008803DF"/>
    <w:rsid w:val="00880746"/>
    <w:rsid w:val="008813B5"/>
    <w:rsid w:val="008818C4"/>
    <w:rsid w:val="00883EB8"/>
    <w:rsid w:val="0088467D"/>
    <w:rsid w:val="00885397"/>
    <w:rsid w:val="0088589F"/>
    <w:rsid w:val="008859B7"/>
    <w:rsid w:val="00885AD3"/>
    <w:rsid w:val="008869FF"/>
    <w:rsid w:val="008874C6"/>
    <w:rsid w:val="008878A4"/>
    <w:rsid w:val="00887BA1"/>
    <w:rsid w:val="00891821"/>
    <w:rsid w:val="008933BC"/>
    <w:rsid w:val="00893C52"/>
    <w:rsid w:val="00893F66"/>
    <w:rsid w:val="00894093"/>
    <w:rsid w:val="008941E4"/>
    <w:rsid w:val="00894F8F"/>
    <w:rsid w:val="0089538B"/>
    <w:rsid w:val="008978CA"/>
    <w:rsid w:val="008A2346"/>
    <w:rsid w:val="008A2B3B"/>
    <w:rsid w:val="008A3C99"/>
    <w:rsid w:val="008A3CCA"/>
    <w:rsid w:val="008A637E"/>
    <w:rsid w:val="008A6610"/>
    <w:rsid w:val="008B1EAD"/>
    <w:rsid w:val="008B2B37"/>
    <w:rsid w:val="008B4746"/>
    <w:rsid w:val="008B4D5B"/>
    <w:rsid w:val="008B5AC6"/>
    <w:rsid w:val="008B5D7B"/>
    <w:rsid w:val="008B74BF"/>
    <w:rsid w:val="008B770B"/>
    <w:rsid w:val="008C063F"/>
    <w:rsid w:val="008C0CFB"/>
    <w:rsid w:val="008C152A"/>
    <w:rsid w:val="008C1EC8"/>
    <w:rsid w:val="008C33AA"/>
    <w:rsid w:val="008C5B0C"/>
    <w:rsid w:val="008C62DC"/>
    <w:rsid w:val="008C6CC6"/>
    <w:rsid w:val="008C6DA3"/>
    <w:rsid w:val="008C6DB6"/>
    <w:rsid w:val="008C787F"/>
    <w:rsid w:val="008C7EDE"/>
    <w:rsid w:val="008D32E1"/>
    <w:rsid w:val="008D37A9"/>
    <w:rsid w:val="008D4659"/>
    <w:rsid w:val="008D4FE1"/>
    <w:rsid w:val="008D6A87"/>
    <w:rsid w:val="008E1AD3"/>
    <w:rsid w:val="008E2C3B"/>
    <w:rsid w:val="008E349D"/>
    <w:rsid w:val="008E4568"/>
    <w:rsid w:val="008E5A02"/>
    <w:rsid w:val="008E5AB9"/>
    <w:rsid w:val="008E6161"/>
    <w:rsid w:val="008E6317"/>
    <w:rsid w:val="008E6815"/>
    <w:rsid w:val="008E71A6"/>
    <w:rsid w:val="008E76CD"/>
    <w:rsid w:val="008E7F1E"/>
    <w:rsid w:val="008E7FFB"/>
    <w:rsid w:val="008F027C"/>
    <w:rsid w:val="008F0DA9"/>
    <w:rsid w:val="008F2172"/>
    <w:rsid w:val="008F2592"/>
    <w:rsid w:val="008F2F7E"/>
    <w:rsid w:val="008F35F7"/>
    <w:rsid w:val="008F385A"/>
    <w:rsid w:val="008F49A1"/>
    <w:rsid w:val="008F4F02"/>
    <w:rsid w:val="008F512A"/>
    <w:rsid w:val="008F549A"/>
    <w:rsid w:val="008F5686"/>
    <w:rsid w:val="008F5D07"/>
    <w:rsid w:val="008F644E"/>
    <w:rsid w:val="008F718D"/>
    <w:rsid w:val="00901372"/>
    <w:rsid w:val="00901AE7"/>
    <w:rsid w:val="00902793"/>
    <w:rsid w:val="00902E31"/>
    <w:rsid w:val="009039EF"/>
    <w:rsid w:val="00904DBD"/>
    <w:rsid w:val="009057C5"/>
    <w:rsid w:val="009058D7"/>
    <w:rsid w:val="009062FA"/>
    <w:rsid w:val="00906356"/>
    <w:rsid w:val="00906C34"/>
    <w:rsid w:val="00907539"/>
    <w:rsid w:val="00907646"/>
    <w:rsid w:val="0090DCDD"/>
    <w:rsid w:val="009107B0"/>
    <w:rsid w:val="00910956"/>
    <w:rsid w:val="0091192D"/>
    <w:rsid w:val="00912B89"/>
    <w:rsid w:val="00912DB1"/>
    <w:rsid w:val="00912FEE"/>
    <w:rsid w:val="00913598"/>
    <w:rsid w:val="009135EB"/>
    <w:rsid w:val="00913935"/>
    <w:rsid w:val="009147DE"/>
    <w:rsid w:val="00914D16"/>
    <w:rsid w:val="00916C26"/>
    <w:rsid w:val="00916CA7"/>
    <w:rsid w:val="00917EC4"/>
    <w:rsid w:val="00920CE6"/>
    <w:rsid w:val="00920CFA"/>
    <w:rsid w:val="009219DB"/>
    <w:rsid w:val="00921AC9"/>
    <w:rsid w:val="00921B1D"/>
    <w:rsid w:val="00921D2B"/>
    <w:rsid w:val="00921E0E"/>
    <w:rsid w:val="00923109"/>
    <w:rsid w:val="0092313F"/>
    <w:rsid w:val="009248ED"/>
    <w:rsid w:val="00924DEF"/>
    <w:rsid w:val="009254C5"/>
    <w:rsid w:val="0092724F"/>
    <w:rsid w:val="00927858"/>
    <w:rsid w:val="009278B8"/>
    <w:rsid w:val="00927CDC"/>
    <w:rsid w:val="00927D82"/>
    <w:rsid w:val="00930F0B"/>
    <w:rsid w:val="00931843"/>
    <w:rsid w:val="00931936"/>
    <w:rsid w:val="009338CC"/>
    <w:rsid w:val="00934322"/>
    <w:rsid w:val="00934EB7"/>
    <w:rsid w:val="00936351"/>
    <w:rsid w:val="00937452"/>
    <w:rsid w:val="009374DF"/>
    <w:rsid w:val="00937650"/>
    <w:rsid w:val="0093799B"/>
    <w:rsid w:val="0094031E"/>
    <w:rsid w:val="00940484"/>
    <w:rsid w:val="00941507"/>
    <w:rsid w:val="009422C7"/>
    <w:rsid w:val="00943141"/>
    <w:rsid w:val="00943325"/>
    <w:rsid w:val="00945C8B"/>
    <w:rsid w:val="0094719D"/>
    <w:rsid w:val="009535FB"/>
    <w:rsid w:val="009537BC"/>
    <w:rsid w:val="009545F4"/>
    <w:rsid w:val="00954616"/>
    <w:rsid w:val="00954664"/>
    <w:rsid w:val="00954BB7"/>
    <w:rsid w:val="00954E69"/>
    <w:rsid w:val="00954FA9"/>
    <w:rsid w:val="00956651"/>
    <w:rsid w:val="00960691"/>
    <w:rsid w:val="00960DD5"/>
    <w:rsid w:val="00960DF7"/>
    <w:rsid w:val="0096124D"/>
    <w:rsid w:val="009612FA"/>
    <w:rsid w:val="00961950"/>
    <w:rsid w:val="009626AA"/>
    <w:rsid w:val="009629F8"/>
    <w:rsid w:val="0096350E"/>
    <w:rsid w:val="00963554"/>
    <w:rsid w:val="00963DD2"/>
    <w:rsid w:val="0096537C"/>
    <w:rsid w:val="0096608A"/>
    <w:rsid w:val="009668E0"/>
    <w:rsid w:val="00966B2C"/>
    <w:rsid w:val="00970104"/>
    <w:rsid w:val="00970111"/>
    <w:rsid w:val="0097022E"/>
    <w:rsid w:val="00970755"/>
    <w:rsid w:val="00971DF7"/>
    <w:rsid w:val="009722D1"/>
    <w:rsid w:val="00972DDA"/>
    <w:rsid w:val="00973FD1"/>
    <w:rsid w:val="00974749"/>
    <w:rsid w:val="00974D03"/>
    <w:rsid w:val="00975E82"/>
    <w:rsid w:val="00975F26"/>
    <w:rsid w:val="0097627E"/>
    <w:rsid w:val="009765CC"/>
    <w:rsid w:val="009767E2"/>
    <w:rsid w:val="00976D09"/>
    <w:rsid w:val="0097775D"/>
    <w:rsid w:val="00981832"/>
    <w:rsid w:val="00982BD2"/>
    <w:rsid w:val="00982E63"/>
    <w:rsid w:val="0098461E"/>
    <w:rsid w:val="0098564B"/>
    <w:rsid w:val="0098612C"/>
    <w:rsid w:val="009862DC"/>
    <w:rsid w:val="00986D5C"/>
    <w:rsid w:val="00986F69"/>
    <w:rsid w:val="009875DB"/>
    <w:rsid w:val="00987AB1"/>
    <w:rsid w:val="00987C07"/>
    <w:rsid w:val="009907B9"/>
    <w:rsid w:val="0099250A"/>
    <w:rsid w:val="00992591"/>
    <w:rsid w:val="00992ADC"/>
    <w:rsid w:val="009947AD"/>
    <w:rsid w:val="009955B2"/>
    <w:rsid w:val="00995E5B"/>
    <w:rsid w:val="0099706A"/>
    <w:rsid w:val="0099724C"/>
    <w:rsid w:val="009A031F"/>
    <w:rsid w:val="009A05BD"/>
    <w:rsid w:val="009A0C3F"/>
    <w:rsid w:val="009A0ED2"/>
    <w:rsid w:val="009A2165"/>
    <w:rsid w:val="009A27CE"/>
    <w:rsid w:val="009A31D4"/>
    <w:rsid w:val="009A6966"/>
    <w:rsid w:val="009A722F"/>
    <w:rsid w:val="009A7727"/>
    <w:rsid w:val="009B39DA"/>
    <w:rsid w:val="009B3AF9"/>
    <w:rsid w:val="009B4229"/>
    <w:rsid w:val="009B4602"/>
    <w:rsid w:val="009B5317"/>
    <w:rsid w:val="009C0AF0"/>
    <w:rsid w:val="009C11A8"/>
    <w:rsid w:val="009C1A44"/>
    <w:rsid w:val="009C25CC"/>
    <w:rsid w:val="009C2FD9"/>
    <w:rsid w:val="009C337D"/>
    <w:rsid w:val="009C4EA2"/>
    <w:rsid w:val="009C675B"/>
    <w:rsid w:val="009C755A"/>
    <w:rsid w:val="009D0641"/>
    <w:rsid w:val="009D06B2"/>
    <w:rsid w:val="009D0776"/>
    <w:rsid w:val="009D0DFF"/>
    <w:rsid w:val="009D0F96"/>
    <w:rsid w:val="009D1E79"/>
    <w:rsid w:val="009D1EBF"/>
    <w:rsid w:val="009D2C71"/>
    <w:rsid w:val="009D3C17"/>
    <w:rsid w:val="009D5339"/>
    <w:rsid w:val="009D632B"/>
    <w:rsid w:val="009D6C9A"/>
    <w:rsid w:val="009D7326"/>
    <w:rsid w:val="009D7F95"/>
    <w:rsid w:val="009E064C"/>
    <w:rsid w:val="009E165D"/>
    <w:rsid w:val="009E2334"/>
    <w:rsid w:val="009E2BC3"/>
    <w:rsid w:val="009E41F7"/>
    <w:rsid w:val="009E691E"/>
    <w:rsid w:val="009E742A"/>
    <w:rsid w:val="009F0221"/>
    <w:rsid w:val="009F05D5"/>
    <w:rsid w:val="009F0E94"/>
    <w:rsid w:val="009F27AD"/>
    <w:rsid w:val="009F3747"/>
    <w:rsid w:val="009F4BDB"/>
    <w:rsid w:val="009F5188"/>
    <w:rsid w:val="009F57AA"/>
    <w:rsid w:val="009F6801"/>
    <w:rsid w:val="009F6EF8"/>
    <w:rsid w:val="009F7871"/>
    <w:rsid w:val="00A00DD4"/>
    <w:rsid w:val="00A04244"/>
    <w:rsid w:val="00A04492"/>
    <w:rsid w:val="00A05174"/>
    <w:rsid w:val="00A051A8"/>
    <w:rsid w:val="00A05BF7"/>
    <w:rsid w:val="00A06030"/>
    <w:rsid w:val="00A07CBD"/>
    <w:rsid w:val="00A10594"/>
    <w:rsid w:val="00A1115A"/>
    <w:rsid w:val="00A11DB3"/>
    <w:rsid w:val="00A12E28"/>
    <w:rsid w:val="00A12EE6"/>
    <w:rsid w:val="00A1318A"/>
    <w:rsid w:val="00A1318E"/>
    <w:rsid w:val="00A16918"/>
    <w:rsid w:val="00A17020"/>
    <w:rsid w:val="00A17446"/>
    <w:rsid w:val="00A1768E"/>
    <w:rsid w:val="00A17769"/>
    <w:rsid w:val="00A17EB4"/>
    <w:rsid w:val="00A201C1"/>
    <w:rsid w:val="00A20630"/>
    <w:rsid w:val="00A21432"/>
    <w:rsid w:val="00A21B8D"/>
    <w:rsid w:val="00A2343C"/>
    <w:rsid w:val="00A250BF"/>
    <w:rsid w:val="00A255BD"/>
    <w:rsid w:val="00A273B0"/>
    <w:rsid w:val="00A276B2"/>
    <w:rsid w:val="00A2776A"/>
    <w:rsid w:val="00A3022F"/>
    <w:rsid w:val="00A30D7D"/>
    <w:rsid w:val="00A3260C"/>
    <w:rsid w:val="00A335BB"/>
    <w:rsid w:val="00A34408"/>
    <w:rsid w:val="00A35313"/>
    <w:rsid w:val="00A356AD"/>
    <w:rsid w:val="00A37334"/>
    <w:rsid w:val="00A40748"/>
    <w:rsid w:val="00A41696"/>
    <w:rsid w:val="00A43CFB"/>
    <w:rsid w:val="00A450A9"/>
    <w:rsid w:val="00A45886"/>
    <w:rsid w:val="00A45CF9"/>
    <w:rsid w:val="00A460B3"/>
    <w:rsid w:val="00A462A6"/>
    <w:rsid w:val="00A46C77"/>
    <w:rsid w:val="00A47049"/>
    <w:rsid w:val="00A47477"/>
    <w:rsid w:val="00A47873"/>
    <w:rsid w:val="00A50095"/>
    <w:rsid w:val="00A50E3B"/>
    <w:rsid w:val="00A5194E"/>
    <w:rsid w:val="00A52E5B"/>
    <w:rsid w:val="00A5332A"/>
    <w:rsid w:val="00A5493A"/>
    <w:rsid w:val="00A54A61"/>
    <w:rsid w:val="00A5526C"/>
    <w:rsid w:val="00A56747"/>
    <w:rsid w:val="00A57E40"/>
    <w:rsid w:val="00A60C58"/>
    <w:rsid w:val="00A61EA2"/>
    <w:rsid w:val="00A62EBF"/>
    <w:rsid w:val="00A6371C"/>
    <w:rsid w:val="00A63742"/>
    <w:rsid w:val="00A63881"/>
    <w:rsid w:val="00A63D6C"/>
    <w:rsid w:val="00A65347"/>
    <w:rsid w:val="00A65454"/>
    <w:rsid w:val="00A669AE"/>
    <w:rsid w:val="00A66AA2"/>
    <w:rsid w:val="00A6738F"/>
    <w:rsid w:val="00A67963"/>
    <w:rsid w:val="00A706AE"/>
    <w:rsid w:val="00A70A64"/>
    <w:rsid w:val="00A70DE3"/>
    <w:rsid w:val="00A72146"/>
    <w:rsid w:val="00A7395B"/>
    <w:rsid w:val="00A73F21"/>
    <w:rsid w:val="00A745D7"/>
    <w:rsid w:val="00A7476B"/>
    <w:rsid w:val="00A74D2B"/>
    <w:rsid w:val="00A74D78"/>
    <w:rsid w:val="00A752EC"/>
    <w:rsid w:val="00A7699B"/>
    <w:rsid w:val="00A776F8"/>
    <w:rsid w:val="00A77C60"/>
    <w:rsid w:val="00A83F5C"/>
    <w:rsid w:val="00A8553A"/>
    <w:rsid w:val="00A8700A"/>
    <w:rsid w:val="00A87B0F"/>
    <w:rsid w:val="00A91517"/>
    <w:rsid w:val="00A91797"/>
    <w:rsid w:val="00A91949"/>
    <w:rsid w:val="00A91D35"/>
    <w:rsid w:val="00A91D65"/>
    <w:rsid w:val="00A920D2"/>
    <w:rsid w:val="00A92FA4"/>
    <w:rsid w:val="00A96701"/>
    <w:rsid w:val="00A96FCE"/>
    <w:rsid w:val="00A97F57"/>
    <w:rsid w:val="00AA0990"/>
    <w:rsid w:val="00AA0B99"/>
    <w:rsid w:val="00AA1828"/>
    <w:rsid w:val="00AA182B"/>
    <w:rsid w:val="00AA2FF2"/>
    <w:rsid w:val="00AA3562"/>
    <w:rsid w:val="00AA3F76"/>
    <w:rsid w:val="00AA3F88"/>
    <w:rsid w:val="00AA4AB6"/>
    <w:rsid w:val="00AA5553"/>
    <w:rsid w:val="00AA5945"/>
    <w:rsid w:val="00AB1AE9"/>
    <w:rsid w:val="00AB23E3"/>
    <w:rsid w:val="00AB2933"/>
    <w:rsid w:val="00AB29D9"/>
    <w:rsid w:val="00AB2BFD"/>
    <w:rsid w:val="00AB3043"/>
    <w:rsid w:val="00AB3ABF"/>
    <w:rsid w:val="00AB466F"/>
    <w:rsid w:val="00AB6BD4"/>
    <w:rsid w:val="00AB7746"/>
    <w:rsid w:val="00AB7EDD"/>
    <w:rsid w:val="00AC06BD"/>
    <w:rsid w:val="00AC090E"/>
    <w:rsid w:val="00AC0D1E"/>
    <w:rsid w:val="00AC110D"/>
    <w:rsid w:val="00AC141E"/>
    <w:rsid w:val="00AC26F8"/>
    <w:rsid w:val="00AC2807"/>
    <w:rsid w:val="00AC3592"/>
    <w:rsid w:val="00AC4A21"/>
    <w:rsid w:val="00AC516B"/>
    <w:rsid w:val="00AC655E"/>
    <w:rsid w:val="00AC6765"/>
    <w:rsid w:val="00AC71E0"/>
    <w:rsid w:val="00AD0B2B"/>
    <w:rsid w:val="00AD224A"/>
    <w:rsid w:val="00AD3783"/>
    <w:rsid w:val="00AD3788"/>
    <w:rsid w:val="00AD37FC"/>
    <w:rsid w:val="00AD5A5F"/>
    <w:rsid w:val="00AD6093"/>
    <w:rsid w:val="00AD6B86"/>
    <w:rsid w:val="00AD7D51"/>
    <w:rsid w:val="00AE0A16"/>
    <w:rsid w:val="00AE16CB"/>
    <w:rsid w:val="00AE1A7D"/>
    <w:rsid w:val="00AE2870"/>
    <w:rsid w:val="00AE4082"/>
    <w:rsid w:val="00AE48CC"/>
    <w:rsid w:val="00AE582C"/>
    <w:rsid w:val="00AE5A5D"/>
    <w:rsid w:val="00AE624F"/>
    <w:rsid w:val="00AE692E"/>
    <w:rsid w:val="00AE6D5A"/>
    <w:rsid w:val="00AE7063"/>
    <w:rsid w:val="00AE72E4"/>
    <w:rsid w:val="00AE76CA"/>
    <w:rsid w:val="00AF0714"/>
    <w:rsid w:val="00AF2315"/>
    <w:rsid w:val="00AF26A7"/>
    <w:rsid w:val="00AF278E"/>
    <w:rsid w:val="00AF2964"/>
    <w:rsid w:val="00AF3763"/>
    <w:rsid w:val="00AF37C3"/>
    <w:rsid w:val="00AF46D3"/>
    <w:rsid w:val="00AF61AE"/>
    <w:rsid w:val="00AF6769"/>
    <w:rsid w:val="00AF6963"/>
    <w:rsid w:val="00AF6CF5"/>
    <w:rsid w:val="00AF742B"/>
    <w:rsid w:val="00AF78A0"/>
    <w:rsid w:val="00B0042B"/>
    <w:rsid w:val="00B00523"/>
    <w:rsid w:val="00B00870"/>
    <w:rsid w:val="00B012F6"/>
    <w:rsid w:val="00B038DE"/>
    <w:rsid w:val="00B03AA2"/>
    <w:rsid w:val="00B03F6A"/>
    <w:rsid w:val="00B04CDA"/>
    <w:rsid w:val="00B051F9"/>
    <w:rsid w:val="00B05294"/>
    <w:rsid w:val="00B05434"/>
    <w:rsid w:val="00B05906"/>
    <w:rsid w:val="00B062E7"/>
    <w:rsid w:val="00B06493"/>
    <w:rsid w:val="00B10B82"/>
    <w:rsid w:val="00B10BF7"/>
    <w:rsid w:val="00B10E4D"/>
    <w:rsid w:val="00B110B1"/>
    <w:rsid w:val="00B122FD"/>
    <w:rsid w:val="00B130C1"/>
    <w:rsid w:val="00B13E5C"/>
    <w:rsid w:val="00B14DA9"/>
    <w:rsid w:val="00B1584F"/>
    <w:rsid w:val="00B1592A"/>
    <w:rsid w:val="00B159D8"/>
    <w:rsid w:val="00B15CAA"/>
    <w:rsid w:val="00B206CC"/>
    <w:rsid w:val="00B2199D"/>
    <w:rsid w:val="00B22443"/>
    <w:rsid w:val="00B244B3"/>
    <w:rsid w:val="00B2459E"/>
    <w:rsid w:val="00B248D5"/>
    <w:rsid w:val="00B24905"/>
    <w:rsid w:val="00B25AC7"/>
    <w:rsid w:val="00B266C9"/>
    <w:rsid w:val="00B268FF"/>
    <w:rsid w:val="00B2693C"/>
    <w:rsid w:val="00B26C66"/>
    <w:rsid w:val="00B27479"/>
    <w:rsid w:val="00B3053F"/>
    <w:rsid w:val="00B30708"/>
    <w:rsid w:val="00B309A2"/>
    <w:rsid w:val="00B3195A"/>
    <w:rsid w:val="00B31E80"/>
    <w:rsid w:val="00B320A5"/>
    <w:rsid w:val="00B32B0A"/>
    <w:rsid w:val="00B33A27"/>
    <w:rsid w:val="00B351CF"/>
    <w:rsid w:val="00B352C7"/>
    <w:rsid w:val="00B35567"/>
    <w:rsid w:val="00B35AE7"/>
    <w:rsid w:val="00B366B4"/>
    <w:rsid w:val="00B36917"/>
    <w:rsid w:val="00B36B93"/>
    <w:rsid w:val="00B36F48"/>
    <w:rsid w:val="00B40687"/>
    <w:rsid w:val="00B40860"/>
    <w:rsid w:val="00B40CB8"/>
    <w:rsid w:val="00B420B0"/>
    <w:rsid w:val="00B4218D"/>
    <w:rsid w:val="00B427DC"/>
    <w:rsid w:val="00B42A14"/>
    <w:rsid w:val="00B42B94"/>
    <w:rsid w:val="00B4344B"/>
    <w:rsid w:val="00B435F6"/>
    <w:rsid w:val="00B4428A"/>
    <w:rsid w:val="00B442B3"/>
    <w:rsid w:val="00B44850"/>
    <w:rsid w:val="00B44AE0"/>
    <w:rsid w:val="00B44F7C"/>
    <w:rsid w:val="00B46C44"/>
    <w:rsid w:val="00B47066"/>
    <w:rsid w:val="00B50EF4"/>
    <w:rsid w:val="00B50FB1"/>
    <w:rsid w:val="00B51074"/>
    <w:rsid w:val="00B523ED"/>
    <w:rsid w:val="00B52607"/>
    <w:rsid w:val="00B529C8"/>
    <w:rsid w:val="00B54211"/>
    <w:rsid w:val="00B54A64"/>
    <w:rsid w:val="00B54C26"/>
    <w:rsid w:val="00B55362"/>
    <w:rsid w:val="00B57F1C"/>
    <w:rsid w:val="00B608ED"/>
    <w:rsid w:val="00B62595"/>
    <w:rsid w:val="00B6452D"/>
    <w:rsid w:val="00B64A5E"/>
    <w:rsid w:val="00B65D56"/>
    <w:rsid w:val="00B70358"/>
    <w:rsid w:val="00B71F5E"/>
    <w:rsid w:val="00B7265D"/>
    <w:rsid w:val="00B73AA3"/>
    <w:rsid w:val="00B757AD"/>
    <w:rsid w:val="00B75A21"/>
    <w:rsid w:val="00B7613B"/>
    <w:rsid w:val="00B77A87"/>
    <w:rsid w:val="00B80131"/>
    <w:rsid w:val="00B80C14"/>
    <w:rsid w:val="00B81062"/>
    <w:rsid w:val="00B81AB4"/>
    <w:rsid w:val="00B81AD4"/>
    <w:rsid w:val="00B81BCB"/>
    <w:rsid w:val="00B823A3"/>
    <w:rsid w:val="00B827AF"/>
    <w:rsid w:val="00B83786"/>
    <w:rsid w:val="00B83881"/>
    <w:rsid w:val="00B83923"/>
    <w:rsid w:val="00B84465"/>
    <w:rsid w:val="00B84D16"/>
    <w:rsid w:val="00B876C5"/>
    <w:rsid w:val="00B90F95"/>
    <w:rsid w:val="00B918EE"/>
    <w:rsid w:val="00B92527"/>
    <w:rsid w:val="00B93729"/>
    <w:rsid w:val="00B94074"/>
    <w:rsid w:val="00B94180"/>
    <w:rsid w:val="00B94256"/>
    <w:rsid w:val="00B944B8"/>
    <w:rsid w:val="00B9450E"/>
    <w:rsid w:val="00B94A3D"/>
    <w:rsid w:val="00B95703"/>
    <w:rsid w:val="00B96155"/>
    <w:rsid w:val="00B963B6"/>
    <w:rsid w:val="00B967A0"/>
    <w:rsid w:val="00B969A3"/>
    <w:rsid w:val="00B96F58"/>
    <w:rsid w:val="00BA0330"/>
    <w:rsid w:val="00BA0485"/>
    <w:rsid w:val="00BA049A"/>
    <w:rsid w:val="00BA12B8"/>
    <w:rsid w:val="00BA3A42"/>
    <w:rsid w:val="00BA458A"/>
    <w:rsid w:val="00BA4BB4"/>
    <w:rsid w:val="00BA5718"/>
    <w:rsid w:val="00BA5723"/>
    <w:rsid w:val="00BA5CD9"/>
    <w:rsid w:val="00BA5D26"/>
    <w:rsid w:val="00BA631E"/>
    <w:rsid w:val="00BA716D"/>
    <w:rsid w:val="00BA78EA"/>
    <w:rsid w:val="00BB0106"/>
    <w:rsid w:val="00BB0128"/>
    <w:rsid w:val="00BB14DF"/>
    <w:rsid w:val="00BB1B44"/>
    <w:rsid w:val="00BB1E4A"/>
    <w:rsid w:val="00BB42ED"/>
    <w:rsid w:val="00BB4C13"/>
    <w:rsid w:val="00BB6EC8"/>
    <w:rsid w:val="00BC0939"/>
    <w:rsid w:val="00BC0A22"/>
    <w:rsid w:val="00BC0EDA"/>
    <w:rsid w:val="00BC1D3E"/>
    <w:rsid w:val="00BC248D"/>
    <w:rsid w:val="00BC26DD"/>
    <w:rsid w:val="00BC34A9"/>
    <w:rsid w:val="00BC3DE3"/>
    <w:rsid w:val="00BC4927"/>
    <w:rsid w:val="00BC61F8"/>
    <w:rsid w:val="00BC6D05"/>
    <w:rsid w:val="00BC7338"/>
    <w:rsid w:val="00BC79CB"/>
    <w:rsid w:val="00BD0168"/>
    <w:rsid w:val="00BD0F88"/>
    <w:rsid w:val="00BD2FB5"/>
    <w:rsid w:val="00BD3180"/>
    <w:rsid w:val="00BD6814"/>
    <w:rsid w:val="00BD730A"/>
    <w:rsid w:val="00BD76E7"/>
    <w:rsid w:val="00BD7AE0"/>
    <w:rsid w:val="00BE2B79"/>
    <w:rsid w:val="00BE2DDB"/>
    <w:rsid w:val="00BE3AAF"/>
    <w:rsid w:val="00BE3F87"/>
    <w:rsid w:val="00BE3F95"/>
    <w:rsid w:val="00BE4385"/>
    <w:rsid w:val="00BE4479"/>
    <w:rsid w:val="00BE4484"/>
    <w:rsid w:val="00BE4BF6"/>
    <w:rsid w:val="00BE539A"/>
    <w:rsid w:val="00BE6B4A"/>
    <w:rsid w:val="00BE7F40"/>
    <w:rsid w:val="00BF16F7"/>
    <w:rsid w:val="00BF265B"/>
    <w:rsid w:val="00BF2A41"/>
    <w:rsid w:val="00BF2C75"/>
    <w:rsid w:val="00BF32ED"/>
    <w:rsid w:val="00BF6D00"/>
    <w:rsid w:val="00BF7C0C"/>
    <w:rsid w:val="00C00A88"/>
    <w:rsid w:val="00C012AA"/>
    <w:rsid w:val="00C01B4A"/>
    <w:rsid w:val="00C0434F"/>
    <w:rsid w:val="00C05B9A"/>
    <w:rsid w:val="00C05CF5"/>
    <w:rsid w:val="00C06226"/>
    <w:rsid w:val="00C06692"/>
    <w:rsid w:val="00C06D52"/>
    <w:rsid w:val="00C108A9"/>
    <w:rsid w:val="00C1151D"/>
    <w:rsid w:val="00C1362C"/>
    <w:rsid w:val="00C1369B"/>
    <w:rsid w:val="00C141F2"/>
    <w:rsid w:val="00C1477D"/>
    <w:rsid w:val="00C14956"/>
    <w:rsid w:val="00C16579"/>
    <w:rsid w:val="00C205C8"/>
    <w:rsid w:val="00C20D7B"/>
    <w:rsid w:val="00C2256A"/>
    <w:rsid w:val="00C23E34"/>
    <w:rsid w:val="00C24358"/>
    <w:rsid w:val="00C243B6"/>
    <w:rsid w:val="00C2446C"/>
    <w:rsid w:val="00C24760"/>
    <w:rsid w:val="00C24788"/>
    <w:rsid w:val="00C247B3"/>
    <w:rsid w:val="00C2485B"/>
    <w:rsid w:val="00C25DA4"/>
    <w:rsid w:val="00C26CFE"/>
    <w:rsid w:val="00C26FF3"/>
    <w:rsid w:val="00C31134"/>
    <w:rsid w:val="00C31594"/>
    <w:rsid w:val="00C32600"/>
    <w:rsid w:val="00C326A3"/>
    <w:rsid w:val="00C327E9"/>
    <w:rsid w:val="00C32C5F"/>
    <w:rsid w:val="00C332FA"/>
    <w:rsid w:val="00C344C5"/>
    <w:rsid w:val="00C3526C"/>
    <w:rsid w:val="00C35610"/>
    <w:rsid w:val="00C35862"/>
    <w:rsid w:val="00C35C1F"/>
    <w:rsid w:val="00C363B8"/>
    <w:rsid w:val="00C36953"/>
    <w:rsid w:val="00C36F73"/>
    <w:rsid w:val="00C373D3"/>
    <w:rsid w:val="00C398DF"/>
    <w:rsid w:val="00C40322"/>
    <w:rsid w:val="00C43808"/>
    <w:rsid w:val="00C44DCA"/>
    <w:rsid w:val="00C506AC"/>
    <w:rsid w:val="00C52015"/>
    <w:rsid w:val="00C529CF"/>
    <w:rsid w:val="00C529DA"/>
    <w:rsid w:val="00C53BFE"/>
    <w:rsid w:val="00C542E6"/>
    <w:rsid w:val="00C5486E"/>
    <w:rsid w:val="00C54AF1"/>
    <w:rsid w:val="00C54C10"/>
    <w:rsid w:val="00C556A0"/>
    <w:rsid w:val="00C55751"/>
    <w:rsid w:val="00C55D01"/>
    <w:rsid w:val="00C5688E"/>
    <w:rsid w:val="00C56D5A"/>
    <w:rsid w:val="00C600C7"/>
    <w:rsid w:val="00C60ECE"/>
    <w:rsid w:val="00C614E5"/>
    <w:rsid w:val="00C61E6A"/>
    <w:rsid w:val="00C629E6"/>
    <w:rsid w:val="00C62E45"/>
    <w:rsid w:val="00C6393C"/>
    <w:rsid w:val="00C63E54"/>
    <w:rsid w:val="00C6419A"/>
    <w:rsid w:val="00C643DF"/>
    <w:rsid w:val="00C64754"/>
    <w:rsid w:val="00C652F5"/>
    <w:rsid w:val="00C662F8"/>
    <w:rsid w:val="00C67BEB"/>
    <w:rsid w:val="00C70D36"/>
    <w:rsid w:val="00C714BE"/>
    <w:rsid w:val="00C71ED8"/>
    <w:rsid w:val="00C729A2"/>
    <w:rsid w:val="00C72F52"/>
    <w:rsid w:val="00C73182"/>
    <w:rsid w:val="00C7460D"/>
    <w:rsid w:val="00C7523D"/>
    <w:rsid w:val="00C75686"/>
    <w:rsid w:val="00C76507"/>
    <w:rsid w:val="00C7676D"/>
    <w:rsid w:val="00C770D3"/>
    <w:rsid w:val="00C7786D"/>
    <w:rsid w:val="00C77FC4"/>
    <w:rsid w:val="00C824BD"/>
    <w:rsid w:val="00C82B11"/>
    <w:rsid w:val="00C83C82"/>
    <w:rsid w:val="00C84156"/>
    <w:rsid w:val="00C8640D"/>
    <w:rsid w:val="00C869CD"/>
    <w:rsid w:val="00C87BB2"/>
    <w:rsid w:val="00C902EB"/>
    <w:rsid w:val="00C90EF8"/>
    <w:rsid w:val="00C9132B"/>
    <w:rsid w:val="00C92446"/>
    <w:rsid w:val="00C9282A"/>
    <w:rsid w:val="00C9402B"/>
    <w:rsid w:val="00C96408"/>
    <w:rsid w:val="00C97A75"/>
    <w:rsid w:val="00C97D70"/>
    <w:rsid w:val="00CA007D"/>
    <w:rsid w:val="00CA00F5"/>
    <w:rsid w:val="00CA0D02"/>
    <w:rsid w:val="00CA0FD9"/>
    <w:rsid w:val="00CA11C4"/>
    <w:rsid w:val="00CA130D"/>
    <w:rsid w:val="00CA30F5"/>
    <w:rsid w:val="00CA31F3"/>
    <w:rsid w:val="00CA41D6"/>
    <w:rsid w:val="00CA4691"/>
    <w:rsid w:val="00CA4FDF"/>
    <w:rsid w:val="00CA6A28"/>
    <w:rsid w:val="00CA6E9B"/>
    <w:rsid w:val="00CA7433"/>
    <w:rsid w:val="00CA79B9"/>
    <w:rsid w:val="00CB18DE"/>
    <w:rsid w:val="00CB2613"/>
    <w:rsid w:val="00CB3231"/>
    <w:rsid w:val="00CB4695"/>
    <w:rsid w:val="00CB511E"/>
    <w:rsid w:val="00CB5615"/>
    <w:rsid w:val="00CB59EE"/>
    <w:rsid w:val="00CB5F5F"/>
    <w:rsid w:val="00CB7DE9"/>
    <w:rsid w:val="00CC01B7"/>
    <w:rsid w:val="00CC08B8"/>
    <w:rsid w:val="00CC1A70"/>
    <w:rsid w:val="00CC2DFA"/>
    <w:rsid w:val="00CC54D2"/>
    <w:rsid w:val="00CC58F2"/>
    <w:rsid w:val="00CC5C99"/>
    <w:rsid w:val="00CC6C4E"/>
    <w:rsid w:val="00CC7F9D"/>
    <w:rsid w:val="00CD062A"/>
    <w:rsid w:val="00CD08E6"/>
    <w:rsid w:val="00CD1703"/>
    <w:rsid w:val="00CD1A38"/>
    <w:rsid w:val="00CD2D63"/>
    <w:rsid w:val="00CD47B5"/>
    <w:rsid w:val="00CD6051"/>
    <w:rsid w:val="00CD6A48"/>
    <w:rsid w:val="00CD6B6A"/>
    <w:rsid w:val="00CD7E58"/>
    <w:rsid w:val="00CE0AFD"/>
    <w:rsid w:val="00CE0E37"/>
    <w:rsid w:val="00CE2126"/>
    <w:rsid w:val="00CE3CF9"/>
    <w:rsid w:val="00CE49EC"/>
    <w:rsid w:val="00CE563B"/>
    <w:rsid w:val="00CE603B"/>
    <w:rsid w:val="00CE718B"/>
    <w:rsid w:val="00CE7B74"/>
    <w:rsid w:val="00CF1CF4"/>
    <w:rsid w:val="00CF203F"/>
    <w:rsid w:val="00CF27E2"/>
    <w:rsid w:val="00CF27EA"/>
    <w:rsid w:val="00CF2CA3"/>
    <w:rsid w:val="00CF2CF6"/>
    <w:rsid w:val="00CF3216"/>
    <w:rsid w:val="00CF3DAA"/>
    <w:rsid w:val="00CF4C93"/>
    <w:rsid w:val="00CF5A8C"/>
    <w:rsid w:val="00CF6220"/>
    <w:rsid w:val="00CF6326"/>
    <w:rsid w:val="00CF63CC"/>
    <w:rsid w:val="00D01D24"/>
    <w:rsid w:val="00D02266"/>
    <w:rsid w:val="00D0298E"/>
    <w:rsid w:val="00D03646"/>
    <w:rsid w:val="00D039CF"/>
    <w:rsid w:val="00D04166"/>
    <w:rsid w:val="00D04A71"/>
    <w:rsid w:val="00D04FD8"/>
    <w:rsid w:val="00D05302"/>
    <w:rsid w:val="00D070B8"/>
    <w:rsid w:val="00D10040"/>
    <w:rsid w:val="00D103B3"/>
    <w:rsid w:val="00D10730"/>
    <w:rsid w:val="00D10A1A"/>
    <w:rsid w:val="00D10AFD"/>
    <w:rsid w:val="00D10E60"/>
    <w:rsid w:val="00D11680"/>
    <w:rsid w:val="00D123FE"/>
    <w:rsid w:val="00D12B0F"/>
    <w:rsid w:val="00D137E7"/>
    <w:rsid w:val="00D13D23"/>
    <w:rsid w:val="00D15369"/>
    <w:rsid w:val="00D15D46"/>
    <w:rsid w:val="00D17688"/>
    <w:rsid w:val="00D179DF"/>
    <w:rsid w:val="00D2123B"/>
    <w:rsid w:val="00D21267"/>
    <w:rsid w:val="00D22277"/>
    <w:rsid w:val="00D22437"/>
    <w:rsid w:val="00D22ECC"/>
    <w:rsid w:val="00D2448D"/>
    <w:rsid w:val="00D2545C"/>
    <w:rsid w:val="00D25BF3"/>
    <w:rsid w:val="00D27EFA"/>
    <w:rsid w:val="00D30FA2"/>
    <w:rsid w:val="00D31231"/>
    <w:rsid w:val="00D31FD5"/>
    <w:rsid w:val="00D32670"/>
    <w:rsid w:val="00D330E1"/>
    <w:rsid w:val="00D33560"/>
    <w:rsid w:val="00D34E78"/>
    <w:rsid w:val="00D35565"/>
    <w:rsid w:val="00D35754"/>
    <w:rsid w:val="00D368E7"/>
    <w:rsid w:val="00D368EA"/>
    <w:rsid w:val="00D36B21"/>
    <w:rsid w:val="00D37025"/>
    <w:rsid w:val="00D37568"/>
    <w:rsid w:val="00D412D2"/>
    <w:rsid w:val="00D41E49"/>
    <w:rsid w:val="00D41EF7"/>
    <w:rsid w:val="00D42386"/>
    <w:rsid w:val="00D43C4F"/>
    <w:rsid w:val="00D43CE0"/>
    <w:rsid w:val="00D44315"/>
    <w:rsid w:val="00D44EC9"/>
    <w:rsid w:val="00D45208"/>
    <w:rsid w:val="00D4686B"/>
    <w:rsid w:val="00D47D25"/>
    <w:rsid w:val="00D505A9"/>
    <w:rsid w:val="00D50E02"/>
    <w:rsid w:val="00D52A9D"/>
    <w:rsid w:val="00D54506"/>
    <w:rsid w:val="00D547EA"/>
    <w:rsid w:val="00D5629D"/>
    <w:rsid w:val="00D57CC7"/>
    <w:rsid w:val="00D6057B"/>
    <w:rsid w:val="00D616CD"/>
    <w:rsid w:val="00D61D62"/>
    <w:rsid w:val="00D61EB9"/>
    <w:rsid w:val="00D62187"/>
    <w:rsid w:val="00D6299C"/>
    <w:rsid w:val="00D62FDA"/>
    <w:rsid w:val="00D63B4A"/>
    <w:rsid w:val="00D661A2"/>
    <w:rsid w:val="00D661D1"/>
    <w:rsid w:val="00D67232"/>
    <w:rsid w:val="00D67774"/>
    <w:rsid w:val="00D67ACF"/>
    <w:rsid w:val="00D7006B"/>
    <w:rsid w:val="00D71785"/>
    <w:rsid w:val="00D72CF5"/>
    <w:rsid w:val="00D73935"/>
    <w:rsid w:val="00D75701"/>
    <w:rsid w:val="00D75F89"/>
    <w:rsid w:val="00D7780B"/>
    <w:rsid w:val="00D80EC5"/>
    <w:rsid w:val="00D82410"/>
    <w:rsid w:val="00D826B4"/>
    <w:rsid w:val="00D82750"/>
    <w:rsid w:val="00D8279C"/>
    <w:rsid w:val="00D8324A"/>
    <w:rsid w:val="00D837BC"/>
    <w:rsid w:val="00D84612"/>
    <w:rsid w:val="00D8469F"/>
    <w:rsid w:val="00D846E2"/>
    <w:rsid w:val="00D84A35"/>
    <w:rsid w:val="00D862C8"/>
    <w:rsid w:val="00D87D79"/>
    <w:rsid w:val="00D920C5"/>
    <w:rsid w:val="00D925E2"/>
    <w:rsid w:val="00D9396F"/>
    <w:rsid w:val="00D95074"/>
    <w:rsid w:val="00D96065"/>
    <w:rsid w:val="00D96A6E"/>
    <w:rsid w:val="00D96EF2"/>
    <w:rsid w:val="00D9708E"/>
    <w:rsid w:val="00D9709F"/>
    <w:rsid w:val="00DA0F69"/>
    <w:rsid w:val="00DA181D"/>
    <w:rsid w:val="00DA1D39"/>
    <w:rsid w:val="00DA231E"/>
    <w:rsid w:val="00DA34A1"/>
    <w:rsid w:val="00DA39A8"/>
    <w:rsid w:val="00DA4C1E"/>
    <w:rsid w:val="00DA559F"/>
    <w:rsid w:val="00DA5B3E"/>
    <w:rsid w:val="00DA6B3C"/>
    <w:rsid w:val="00DA6D70"/>
    <w:rsid w:val="00DACDE2"/>
    <w:rsid w:val="00DB05D4"/>
    <w:rsid w:val="00DB2058"/>
    <w:rsid w:val="00DB24A3"/>
    <w:rsid w:val="00DB2CFD"/>
    <w:rsid w:val="00DB4F21"/>
    <w:rsid w:val="00DB533C"/>
    <w:rsid w:val="00DB5474"/>
    <w:rsid w:val="00DB7CE8"/>
    <w:rsid w:val="00DC1E8F"/>
    <w:rsid w:val="00DC2666"/>
    <w:rsid w:val="00DC4403"/>
    <w:rsid w:val="00DC550D"/>
    <w:rsid w:val="00DC6515"/>
    <w:rsid w:val="00DC6DE6"/>
    <w:rsid w:val="00DC7985"/>
    <w:rsid w:val="00DD18F3"/>
    <w:rsid w:val="00DD1F18"/>
    <w:rsid w:val="00DD1F34"/>
    <w:rsid w:val="00DD2AB4"/>
    <w:rsid w:val="00DD43A6"/>
    <w:rsid w:val="00DD535E"/>
    <w:rsid w:val="00DD5636"/>
    <w:rsid w:val="00DD592C"/>
    <w:rsid w:val="00DD5975"/>
    <w:rsid w:val="00DD60D0"/>
    <w:rsid w:val="00DD6D34"/>
    <w:rsid w:val="00DD712A"/>
    <w:rsid w:val="00DD7623"/>
    <w:rsid w:val="00DD78AB"/>
    <w:rsid w:val="00DD7A2F"/>
    <w:rsid w:val="00DD7EE7"/>
    <w:rsid w:val="00DE14C2"/>
    <w:rsid w:val="00DE21AA"/>
    <w:rsid w:val="00DE27D7"/>
    <w:rsid w:val="00DE2B9C"/>
    <w:rsid w:val="00DE2FF6"/>
    <w:rsid w:val="00DE38DB"/>
    <w:rsid w:val="00DE454D"/>
    <w:rsid w:val="00DE4807"/>
    <w:rsid w:val="00DE5955"/>
    <w:rsid w:val="00DE5E92"/>
    <w:rsid w:val="00DF0237"/>
    <w:rsid w:val="00DF04A8"/>
    <w:rsid w:val="00DF12BE"/>
    <w:rsid w:val="00DF1853"/>
    <w:rsid w:val="00DF189B"/>
    <w:rsid w:val="00DF2A58"/>
    <w:rsid w:val="00DF435A"/>
    <w:rsid w:val="00DF53DF"/>
    <w:rsid w:val="00DF6215"/>
    <w:rsid w:val="00DF6ABF"/>
    <w:rsid w:val="00DF6FC1"/>
    <w:rsid w:val="00DF7124"/>
    <w:rsid w:val="00DF7A26"/>
    <w:rsid w:val="00E01FA2"/>
    <w:rsid w:val="00E02E69"/>
    <w:rsid w:val="00E034FB"/>
    <w:rsid w:val="00E03A61"/>
    <w:rsid w:val="00E0639C"/>
    <w:rsid w:val="00E0752E"/>
    <w:rsid w:val="00E0794B"/>
    <w:rsid w:val="00E1059D"/>
    <w:rsid w:val="00E134BB"/>
    <w:rsid w:val="00E16256"/>
    <w:rsid w:val="00E16C00"/>
    <w:rsid w:val="00E17F52"/>
    <w:rsid w:val="00E21B26"/>
    <w:rsid w:val="00E2230D"/>
    <w:rsid w:val="00E22310"/>
    <w:rsid w:val="00E2245D"/>
    <w:rsid w:val="00E229E1"/>
    <w:rsid w:val="00E235E8"/>
    <w:rsid w:val="00E23C9C"/>
    <w:rsid w:val="00E23CA6"/>
    <w:rsid w:val="00E247FF"/>
    <w:rsid w:val="00E25096"/>
    <w:rsid w:val="00E25284"/>
    <w:rsid w:val="00E255DC"/>
    <w:rsid w:val="00E25DF3"/>
    <w:rsid w:val="00E26835"/>
    <w:rsid w:val="00E3083C"/>
    <w:rsid w:val="00E32375"/>
    <w:rsid w:val="00E33084"/>
    <w:rsid w:val="00E332DE"/>
    <w:rsid w:val="00E35FA7"/>
    <w:rsid w:val="00E36724"/>
    <w:rsid w:val="00E3682A"/>
    <w:rsid w:val="00E368D7"/>
    <w:rsid w:val="00E37701"/>
    <w:rsid w:val="00E401B8"/>
    <w:rsid w:val="00E40FAC"/>
    <w:rsid w:val="00E41877"/>
    <w:rsid w:val="00E41C1F"/>
    <w:rsid w:val="00E420FE"/>
    <w:rsid w:val="00E4219A"/>
    <w:rsid w:val="00E42D59"/>
    <w:rsid w:val="00E44EF4"/>
    <w:rsid w:val="00E45E0C"/>
    <w:rsid w:val="00E46324"/>
    <w:rsid w:val="00E46622"/>
    <w:rsid w:val="00E50A07"/>
    <w:rsid w:val="00E50DA5"/>
    <w:rsid w:val="00E51211"/>
    <w:rsid w:val="00E51C25"/>
    <w:rsid w:val="00E51D17"/>
    <w:rsid w:val="00E52618"/>
    <w:rsid w:val="00E529EF"/>
    <w:rsid w:val="00E547D6"/>
    <w:rsid w:val="00E54D39"/>
    <w:rsid w:val="00E56637"/>
    <w:rsid w:val="00E56BDB"/>
    <w:rsid w:val="00E57498"/>
    <w:rsid w:val="00E60000"/>
    <w:rsid w:val="00E60024"/>
    <w:rsid w:val="00E60C7F"/>
    <w:rsid w:val="00E60E59"/>
    <w:rsid w:val="00E61961"/>
    <w:rsid w:val="00E62AB5"/>
    <w:rsid w:val="00E63385"/>
    <w:rsid w:val="00E659F5"/>
    <w:rsid w:val="00E664DA"/>
    <w:rsid w:val="00E6672B"/>
    <w:rsid w:val="00E6681A"/>
    <w:rsid w:val="00E671C7"/>
    <w:rsid w:val="00E67202"/>
    <w:rsid w:val="00E677C3"/>
    <w:rsid w:val="00E6C3DE"/>
    <w:rsid w:val="00E70332"/>
    <w:rsid w:val="00E705EA"/>
    <w:rsid w:val="00E71233"/>
    <w:rsid w:val="00E726E9"/>
    <w:rsid w:val="00E72AA4"/>
    <w:rsid w:val="00E72AB7"/>
    <w:rsid w:val="00E73276"/>
    <w:rsid w:val="00E73C86"/>
    <w:rsid w:val="00E73FA9"/>
    <w:rsid w:val="00E74859"/>
    <w:rsid w:val="00E74B76"/>
    <w:rsid w:val="00E74D52"/>
    <w:rsid w:val="00E75AD3"/>
    <w:rsid w:val="00E75DA6"/>
    <w:rsid w:val="00E760AC"/>
    <w:rsid w:val="00E76926"/>
    <w:rsid w:val="00E76D06"/>
    <w:rsid w:val="00E800D4"/>
    <w:rsid w:val="00E8041A"/>
    <w:rsid w:val="00E807BD"/>
    <w:rsid w:val="00E80D82"/>
    <w:rsid w:val="00E81B02"/>
    <w:rsid w:val="00E82B83"/>
    <w:rsid w:val="00E830F3"/>
    <w:rsid w:val="00E832F1"/>
    <w:rsid w:val="00E83CAD"/>
    <w:rsid w:val="00E842F2"/>
    <w:rsid w:val="00E84C06"/>
    <w:rsid w:val="00E85C06"/>
    <w:rsid w:val="00E86283"/>
    <w:rsid w:val="00E877C9"/>
    <w:rsid w:val="00E87862"/>
    <w:rsid w:val="00E90918"/>
    <w:rsid w:val="00E91285"/>
    <w:rsid w:val="00E91975"/>
    <w:rsid w:val="00E93C05"/>
    <w:rsid w:val="00E9471C"/>
    <w:rsid w:val="00E96CE5"/>
    <w:rsid w:val="00E9707E"/>
    <w:rsid w:val="00E97091"/>
    <w:rsid w:val="00E974DF"/>
    <w:rsid w:val="00EA0950"/>
    <w:rsid w:val="00EA4777"/>
    <w:rsid w:val="00EA47A0"/>
    <w:rsid w:val="00EA4B9C"/>
    <w:rsid w:val="00EA500E"/>
    <w:rsid w:val="00EA523B"/>
    <w:rsid w:val="00EA62B7"/>
    <w:rsid w:val="00EA6E8C"/>
    <w:rsid w:val="00EA724C"/>
    <w:rsid w:val="00EB0244"/>
    <w:rsid w:val="00EB02D7"/>
    <w:rsid w:val="00EB0430"/>
    <w:rsid w:val="00EB0578"/>
    <w:rsid w:val="00EB1228"/>
    <w:rsid w:val="00EB326B"/>
    <w:rsid w:val="00EB334A"/>
    <w:rsid w:val="00EB419B"/>
    <w:rsid w:val="00EB490C"/>
    <w:rsid w:val="00EB4994"/>
    <w:rsid w:val="00EB547E"/>
    <w:rsid w:val="00EB65E9"/>
    <w:rsid w:val="00EB6ECA"/>
    <w:rsid w:val="00EB6FA0"/>
    <w:rsid w:val="00EB7DAD"/>
    <w:rsid w:val="00EC00F9"/>
    <w:rsid w:val="00EC0476"/>
    <w:rsid w:val="00EC0483"/>
    <w:rsid w:val="00EC0505"/>
    <w:rsid w:val="00EC1A16"/>
    <w:rsid w:val="00EC2EAC"/>
    <w:rsid w:val="00EC3653"/>
    <w:rsid w:val="00EC5573"/>
    <w:rsid w:val="00EC5C32"/>
    <w:rsid w:val="00EC6054"/>
    <w:rsid w:val="00EC7285"/>
    <w:rsid w:val="00ED244B"/>
    <w:rsid w:val="00ED2CD8"/>
    <w:rsid w:val="00ED4AD8"/>
    <w:rsid w:val="00ED5429"/>
    <w:rsid w:val="00ED7CCC"/>
    <w:rsid w:val="00EE0840"/>
    <w:rsid w:val="00EE2860"/>
    <w:rsid w:val="00EE344C"/>
    <w:rsid w:val="00EE3859"/>
    <w:rsid w:val="00EE43FC"/>
    <w:rsid w:val="00EE4F97"/>
    <w:rsid w:val="00EE52F9"/>
    <w:rsid w:val="00EE66D7"/>
    <w:rsid w:val="00EE7E08"/>
    <w:rsid w:val="00EF2639"/>
    <w:rsid w:val="00EF4075"/>
    <w:rsid w:val="00EF4FF0"/>
    <w:rsid w:val="00EF5109"/>
    <w:rsid w:val="00EF6839"/>
    <w:rsid w:val="00EF7EAB"/>
    <w:rsid w:val="00F01199"/>
    <w:rsid w:val="00F01294"/>
    <w:rsid w:val="00F01F5F"/>
    <w:rsid w:val="00F03047"/>
    <w:rsid w:val="00F07CA9"/>
    <w:rsid w:val="00F07CF9"/>
    <w:rsid w:val="00F1024F"/>
    <w:rsid w:val="00F11B20"/>
    <w:rsid w:val="00F12C28"/>
    <w:rsid w:val="00F13564"/>
    <w:rsid w:val="00F13F4E"/>
    <w:rsid w:val="00F14327"/>
    <w:rsid w:val="00F14FFA"/>
    <w:rsid w:val="00F152A0"/>
    <w:rsid w:val="00F1691A"/>
    <w:rsid w:val="00F169A8"/>
    <w:rsid w:val="00F16B88"/>
    <w:rsid w:val="00F1755D"/>
    <w:rsid w:val="00F177E4"/>
    <w:rsid w:val="00F20F13"/>
    <w:rsid w:val="00F2117B"/>
    <w:rsid w:val="00F2259F"/>
    <w:rsid w:val="00F22B96"/>
    <w:rsid w:val="00F24270"/>
    <w:rsid w:val="00F24E7B"/>
    <w:rsid w:val="00F25086"/>
    <w:rsid w:val="00F25EB7"/>
    <w:rsid w:val="00F273DB"/>
    <w:rsid w:val="00F27DC3"/>
    <w:rsid w:val="00F312AB"/>
    <w:rsid w:val="00F339BF"/>
    <w:rsid w:val="00F344CD"/>
    <w:rsid w:val="00F34829"/>
    <w:rsid w:val="00F36F54"/>
    <w:rsid w:val="00F37583"/>
    <w:rsid w:val="00F376CA"/>
    <w:rsid w:val="00F403BF"/>
    <w:rsid w:val="00F4201F"/>
    <w:rsid w:val="00F447C0"/>
    <w:rsid w:val="00F452E4"/>
    <w:rsid w:val="00F4582F"/>
    <w:rsid w:val="00F4602B"/>
    <w:rsid w:val="00F47D0B"/>
    <w:rsid w:val="00F5035C"/>
    <w:rsid w:val="00F53161"/>
    <w:rsid w:val="00F5373F"/>
    <w:rsid w:val="00F538F9"/>
    <w:rsid w:val="00F54074"/>
    <w:rsid w:val="00F5415C"/>
    <w:rsid w:val="00F5428A"/>
    <w:rsid w:val="00F54757"/>
    <w:rsid w:val="00F559C2"/>
    <w:rsid w:val="00F567F2"/>
    <w:rsid w:val="00F5680F"/>
    <w:rsid w:val="00F57034"/>
    <w:rsid w:val="00F57585"/>
    <w:rsid w:val="00F61261"/>
    <w:rsid w:val="00F61781"/>
    <w:rsid w:val="00F6219C"/>
    <w:rsid w:val="00F62532"/>
    <w:rsid w:val="00F6433B"/>
    <w:rsid w:val="00F64A8D"/>
    <w:rsid w:val="00F65A5F"/>
    <w:rsid w:val="00F65AD2"/>
    <w:rsid w:val="00F669CC"/>
    <w:rsid w:val="00F67FDF"/>
    <w:rsid w:val="00F70133"/>
    <w:rsid w:val="00F702E0"/>
    <w:rsid w:val="00F70A94"/>
    <w:rsid w:val="00F719C4"/>
    <w:rsid w:val="00F71D34"/>
    <w:rsid w:val="00F72720"/>
    <w:rsid w:val="00F729FD"/>
    <w:rsid w:val="00F73C05"/>
    <w:rsid w:val="00F749CE"/>
    <w:rsid w:val="00F75775"/>
    <w:rsid w:val="00F75F87"/>
    <w:rsid w:val="00F77C11"/>
    <w:rsid w:val="00F77FA2"/>
    <w:rsid w:val="00F81782"/>
    <w:rsid w:val="00F83483"/>
    <w:rsid w:val="00F83C74"/>
    <w:rsid w:val="00F83F8F"/>
    <w:rsid w:val="00F84321"/>
    <w:rsid w:val="00F84366"/>
    <w:rsid w:val="00F847A3"/>
    <w:rsid w:val="00F84C75"/>
    <w:rsid w:val="00F85228"/>
    <w:rsid w:val="00F86515"/>
    <w:rsid w:val="00F91C40"/>
    <w:rsid w:val="00F91D3B"/>
    <w:rsid w:val="00F91D6F"/>
    <w:rsid w:val="00F92B46"/>
    <w:rsid w:val="00F94894"/>
    <w:rsid w:val="00F9516C"/>
    <w:rsid w:val="00F9623C"/>
    <w:rsid w:val="00F96381"/>
    <w:rsid w:val="00F96B2C"/>
    <w:rsid w:val="00F97284"/>
    <w:rsid w:val="00FA0B79"/>
    <w:rsid w:val="00FA0C7F"/>
    <w:rsid w:val="00FA3200"/>
    <w:rsid w:val="00FA5D29"/>
    <w:rsid w:val="00FB0B09"/>
    <w:rsid w:val="00FB1E33"/>
    <w:rsid w:val="00FB2439"/>
    <w:rsid w:val="00FB44A4"/>
    <w:rsid w:val="00FB68EF"/>
    <w:rsid w:val="00FB6A88"/>
    <w:rsid w:val="00FB75F0"/>
    <w:rsid w:val="00FC29D4"/>
    <w:rsid w:val="00FC2EBF"/>
    <w:rsid w:val="00FC33E6"/>
    <w:rsid w:val="00FC414E"/>
    <w:rsid w:val="00FC4671"/>
    <w:rsid w:val="00FC5100"/>
    <w:rsid w:val="00FC6632"/>
    <w:rsid w:val="00FC6E6A"/>
    <w:rsid w:val="00FC74EF"/>
    <w:rsid w:val="00FD022C"/>
    <w:rsid w:val="00FD04AD"/>
    <w:rsid w:val="00FD04F8"/>
    <w:rsid w:val="00FD05FF"/>
    <w:rsid w:val="00FD0F29"/>
    <w:rsid w:val="00FD1734"/>
    <w:rsid w:val="00FD17FC"/>
    <w:rsid w:val="00FD288E"/>
    <w:rsid w:val="00FD31DB"/>
    <w:rsid w:val="00FD3582"/>
    <w:rsid w:val="00FD3AD3"/>
    <w:rsid w:val="00FD4833"/>
    <w:rsid w:val="00FD4E07"/>
    <w:rsid w:val="00FD5BB1"/>
    <w:rsid w:val="00FD6313"/>
    <w:rsid w:val="00FD6E4C"/>
    <w:rsid w:val="00FD7591"/>
    <w:rsid w:val="00FD7DF8"/>
    <w:rsid w:val="00FE0738"/>
    <w:rsid w:val="00FE112B"/>
    <w:rsid w:val="00FE1E39"/>
    <w:rsid w:val="00FE2906"/>
    <w:rsid w:val="00FE32FF"/>
    <w:rsid w:val="00FE4AE7"/>
    <w:rsid w:val="00FE4BB6"/>
    <w:rsid w:val="00FE4E2B"/>
    <w:rsid w:val="00FE54DA"/>
    <w:rsid w:val="00FE7E72"/>
    <w:rsid w:val="00FF03D4"/>
    <w:rsid w:val="00FF043D"/>
    <w:rsid w:val="00FF09FD"/>
    <w:rsid w:val="00FF0D8A"/>
    <w:rsid w:val="00FF1151"/>
    <w:rsid w:val="00FF247B"/>
    <w:rsid w:val="00FF3130"/>
    <w:rsid w:val="00FF3829"/>
    <w:rsid w:val="00FF43DD"/>
    <w:rsid w:val="00FF4B88"/>
    <w:rsid w:val="00FF5115"/>
    <w:rsid w:val="00FF52D8"/>
    <w:rsid w:val="00FF56FD"/>
    <w:rsid w:val="00FF7DDF"/>
    <w:rsid w:val="01232374"/>
    <w:rsid w:val="0128C6EA"/>
    <w:rsid w:val="0132718A"/>
    <w:rsid w:val="0135D3DC"/>
    <w:rsid w:val="0144A28B"/>
    <w:rsid w:val="014EFFF7"/>
    <w:rsid w:val="017D09CA"/>
    <w:rsid w:val="017E5405"/>
    <w:rsid w:val="0185265F"/>
    <w:rsid w:val="01871CC2"/>
    <w:rsid w:val="018E8C0F"/>
    <w:rsid w:val="01A88D20"/>
    <w:rsid w:val="01BB0847"/>
    <w:rsid w:val="01DC50EC"/>
    <w:rsid w:val="01E97CA1"/>
    <w:rsid w:val="01EB9A24"/>
    <w:rsid w:val="01F5F13D"/>
    <w:rsid w:val="01FE016C"/>
    <w:rsid w:val="0200AF8B"/>
    <w:rsid w:val="023D1EB1"/>
    <w:rsid w:val="0245168F"/>
    <w:rsid w:val="025053F4"/>
    <w:rsid w:val="026D6966"/>
    <w:rsid w:val="027D3182"/>
    <w:rsid w:val="027E2788"/>
    <w:rsid w:val="028F0640"/>
    <w:rsid w:val="02B4B005"/>
    <w:rsid w:val="02D048CD"/>
    <w:rsid w:val="02D158A7"/>
    <w:rsid w:val="02EA09CB"/>
    <w:rsid w:val="03021C71"/>
    <w:rsid w:val="032F6BE9"/>
    <w:rsid w:val="033FEAAE"/>
    <w:rsid w:val="0365634A"/>
    <w:rsid w:val="036BD085"/>
    <w:rsid w:val="0373053F"/>
    <w:rsid w:val="0383B96B"/>
    <w:rsid w:val="03AC4F79"/>
    <w:rsid w:val="03BCDDBB"/>
    <w:rsid w:val="03CA2344"/>
    <w:rsid w:val="03CA815A"/>
    <w:rsid w:val="03DDEF80"/>
    <w:rsid w:val="03F1E648"/>
    <w:rsid w:val="0410572D"/>
    <w:rsid w:val="0410FA8A"/>
    <w:rsid w:val="0412BD30"/>
    <w:rsid w:val="0434B411"/>
    <w:rsid w:val="04386258"/>
    <w:rsid w:val="043ACAD0"/>
    <w:rsid w:val="046F4DF1"/>
    <w:rsid w:val="047A8E86"/>
    <w:rsid w:val="047B81FB"/>
    <w:rsid w:val="047C1C4D"/>
    <w:rsid w:val="0492BCD3"/>
    <w:rsid w:val="0494E3F8"/>
    <w:rsid w:val="04A00A97"/>
    <w:rsid w:val="04B00FE1"/>
    <w:rsid w:val="04D90A4B"/>
    <w:rsid w:val="04EAC5C4"/>
    <w:rsid w:val="04F62CF8"/>
    <w:rsid w:val="04FA91FD"/>
    <w:rsid w:val="0526DC6C"/>
    <w:rsid w:val="0554FCF5"/>
    <w:rsid w:val="05641465"/>
    <w:rsid w:val="056F14CF"/>
    <w:rsid w:val="057CD9BA"/>
    <w:rsid w:val="059FA2CB"/>
    <w:rsid w:val="05A50A28"/>
    <w:rsid w:val="05ACC979"/>
    <w:rsid w:val="05B28579"/>
    <w:rsid w:val="05B6C8AA"/>
    <w:rsid w:val="05D49F27"/>
    <w:rsid w:val="05EABFBA"/>
    <w:rsid w:val="05FB1737"/>
    <w:rsid w:val="0605E2AD"/>
    <w:rsid w:val="06416C77"/>
    <w:rsid w:val="0647CE1E"/>
    <w:rsid w:val="064C4FE5"/>
    <w:rsid w:val="06C7FBA1"/>
    <w:rsid w:val="06D9909D"/>
    <w:rsid w:val="06DDC543"/>
    <w:rsid w:val="06ECF9C3"/>
    <w:rsid w:val="06F633E9"/>
    <w:rsid w:val="07114620"/>
    <w:rsid w:val="071C8E99"/>
    <w:rsid w:val="07333853"/>
    <w:rsid w:val="0737AE0D"/>
    <w:rsid w:val="0742FA17"/>
    <w:rsid w:val="076003F8"/>
    <w:rsid w:val="0773CE8C"/>
    <w:rsid w:val="077C8993"/>
    <w:rsid w:val="079BF351"/>
    <w:rsid w:val="07A13BDA"/>
    <w:rsid w:val="07A6677E"/>
    <w:rsid w:val="07BBF06A"/>
    <w:rsid w:val="07CBB2D4"/>
    <w:rsid w:val="07CE8886"/>
    <w:rsid w:val="07D4BE2F"/>
    <w:rsid w:val="07E5E0F2"/>
    <w:rsid w:val="07F37AD8"/>
    <w:rsid w:val="07FCD0E3"/>
    <w:rsid w:val="08085010"/>
    <w:rsid w:val="081B6D52"/>
    <w:rsid w:val="084FB88F"/>
    <w:rsid w:val="08546135"/>
    <w:rsid w:val="086FB87A"/>
    <w:rsid w:val="087D7590"/>
    <w:rsid w:val="089D9467"/>
    <w:rsid w:val="08BB4E96"/>
    <w:rsid w:val="08C04AB9"/>
    <w:rsid w:val="08CFF539"/>
    <w:rsid w:val="08D603DF"/>
    <w:rsid w:val="08F49901"/>
    <w:rsid w:val="092C0320"/>
    <w:rsid w:val="0937C3B2"/>
    <w:rsid w:val="0944E61B"/>
    <w:rsid w:val="094E00E2"/>
    <w:rsid w:val="09519A51"/>
    <w:rsid w:val="098EEBF7"/>
    <w:rsid w:val="09903A97"/>
    <w:rsid w:val="09A302EB"/>
    <w:rsid w:val="09B4456B"/>
    <w:rsid w:val="09EC554D"/>
    <w:rsid w:val="09FDD23A"/>
    <w:rsid w:val="0A0AA6A4"/>
    <w:rsid w:val="0A0E10F2"/>
    <w:rsid w:val="0A32126A"/>
    <w:rsid w:val="0A3F3AB5"/>
    <w:rsid w:val="0A86098A"/>
    <w:rsid w:val="0A8C2B7C"/>
    <w:rsid w:val="0AA382D4"/>
    <w:rsid w:val="0AAAC5CA"/>
    <w:rsid w:val="0AB1EE1A"/>
    <w:rsid w:val="0ABDA3D1"/>
    <w:rsid w:val="0ADF153B"/>
    <w:rsid w:val="0AEB0E45"/>
    <w:rsid w:val="0AF1A171"/>
    <w:rsid w:val="0AFAE8FE"/>
    <w:rsid w:val="0B099380"/>
    <w:rsid w:val="0B192842"/>
    <w:rsid w:val="0B1C16E7"/>
    <w:rsid w:val="0B215801"/>
    <w:rsid w:val="0B5C399B"/>
    <w:rsid w:val="0B677154"/>
    <w:rsid w:val="0B9B0662"/>
    <w:rsid w:val="0BAEF100"/>
    <w:rsid w:val="0BB3694A"/>
    <w:rsid w:val="0BB6BE3F"/>
    <w:rsid w:val="0BBF76FC"/>
    <w:rsid w:val="0BE0C764"/>
    <w:rsid w:val="0BF81598"/>
    <w:rsid w:val="0C025758"/>
    <w:rsid w:val="0C0B2BB9"/>
    <w:rsid w:val="0C1BD620"/>
    <w:rsid w:val="0C254919"/>
    <w:rsid w:val="0C257E30"/>
    <w:rsid w:val="0C2C6057"/>
    <w:rsid w:val="0C2E7B6A"/>
    <w:rsid w:val="0C4D813F"/>
    <w:rsid w:val="0C5729DD"/>
    <w:rsid w:val="0C6A7A1C"/>
    <w:rsid w:val="0C6AE702"/>
    <w:rsid w:val="0C6DAF52"/>
    <w:rsid w:val="0C707E8B"/>
    <w:rsid w:val="0C8681BC"/>
    <w:rsid w:val="0C9D45EB"/>
    <w:rsid w:val="0CD251F6"/>
    <w:rsid w:val="0CF5D7A9"/>
    <w:rsid w:val="0CF7EEEB"/>
    <w:rsid w:val="0D1097DF"/>
    <w:rsid w:val="0D176AB7"/>
    <w:rsid w:val="0D311552"/>
    <w:rsid w:val="0D346743"/>
    <w:rsid w:val="0D3D4AAA"/>
    <w:rsid w:val="0D69B32C"/>
    <w:rsid w:val="0D876934"/>
    <w:rsid w:val="0D994BF7"/>
    <w:rsid w:val="0DA159F0"/>
    <w:rsid w:val="0DA3665C"/>
    <w:rsid w:val="0DA4D074"/>
    <w:rsid w:val="0DA98CD5"/>
    <w:rsid w:val="0DB1155E"/>
    <w:rsid w:val="0DC820F1"/>
    <w:rsid w:val="0DCAFC12"/>
    <w:rsid w:val="0DD4BF70"/>
    <w:rsid w:val="0DEB6009"/>
    <w:rsid w:val="0DF13648"/>
    <w:rsid w:val="0DFF6A33"/>
    <w:rsid w:val="0E09B91D"/>
    <w:rsid w:val="0E4BD1A2"/>
    <w:rsid w:val="0E5D91B5"/>
    <w:rsid w:val="0E605FED"/>
    <w:rsid w:val="0E6E2257"/>
    <w:rsid w:val="0EA45A9A"/>
    <w:rsid w:val="0EAA0F3A"/>
    <w:rsid w:val="0EBC8CC6"/>
    <w:rsid w:val="0EC1087F"/>
    <w:rsid w:val="0EC1C4CD"/>
    <w:rsid w:val="0ECFD810"/>
    <w:rsid w:val="0EE92BA9"/>
    <w:rsid w:val="0F09E595"/>
    <w:rsid w:val="0F15EDCC"/>
    <w:rsid w:val="0F1FB751"/>
    <w:rsid w:val="0F481462"/>
    <w:rsid w:val="0F5FF262"/>
    <w:rsid w:val="0F6C3D9E"/>
    <w:rsid w:val="0F7460B5"/>
    <w:rsid w:val="0F8FA15D"/>
    <w:rsid w:val="0F93CD22"/>
    <w:rsid w:val="0FB0981F"/>
    <w:rsid w:val="0FB76CD0"/>
    <w:rsid w:val="0FC26D35"/>
    <w:rsid w:val="0FDB0740"/>
    <w:rsid w:val="0FE9F9A8"/>
    <w:rsid w:val="1013DFB8"/>
    <w:rsid w:val="10338A97"/>
    <w:rsid w:val="1035A9D5"/>
    <w:rsid w:val="10462B1F"/>
    <w:rsid w:val="1067CED3"/>
    <w:rsid w:val="1069A79A"/>
    <w:rsid w:val="1083CFA6"/>
    <w:rsid w:val="108C950F"/>
    <w:rsid w:val="108E6BA5"/>
    <w:rsid w:val="1093FEAA"/>
    <w:rsid w:val="10BDFD2C"/>
    <w:rsid w:val="10BEE028"/>
    <w:rsid w:val="10C52932"/>
    <w:rsid w:val="10D986E4"/>
    <w:rsid w:val="10F8EF53"/>
    <w:rsid w:val="1109DAA2"/>
    <w:rsid w:val="11225DED"/>
    <w:rsid w:val="117DF93D"/>
    <w:rsid w:val="11805ACA"/>
    <w:rsid w:val="119A8FDF"/>
    <w:rsid w:val="11CE3E9F"/>
    <w:rsid w:val="11D7791B"/>
    <w:rsid w:val="11D8B934"/>
    <w:rsid w:val="11EF0406"/>
    <w:rsid w:val="11FB9E21"/>
    <w:rsid w:val="1201B07C"/>
    <w:rsid w:val="1219E9FA"/>
    <w:rsid w:val="1222AC9E"/>
    <w:rsid w:val="124BA333"/>
    <w:rsid w:val="1267053B"/>
    <w:rsid w:val="1271BAC0"/>
    <w:rsid w:val="12825B72"/>
    <w:rsid w:val="129CCFD8"/>
    <w:rsid w:val="12A3F1ED"/>
    <w:rsid w:val="12AB3D74"/>
    <w:rsid w:val="12CE6888"/>
    <w:rsid w:val="12FD18AC"/>
    <w:rsid w:val="1318BB44"/>
    <w:rsid w:val="1319C99E"/>
    <w:rsid w:val="131A779D"/>
    <w:rsid w:val="131DC3C0"/>
    <w:rsid w:val="1321C6BA"/>
    <w:rsid w:val="1324D8C9"/>
    <w:rsid w:val="13286B1D"/>
    <w:rsid w:val="134DE047"/>
    <w:rsid w:val="1365ED10"/>
    <w:rsid w:val="137B5ECF"/>
    <w:rsid w:val="1384F0F3"/>
    <w:rsid w:val="1389CE8A"/>
    <w:rsid w:val="138AD3BE"/>
    <w:rsid w:val="139E0A2C"/>
    <w:rsid w:val="13A4B16C"/>
    <w:rsid w:val="13A65922"/>
    <w:rsid w:val="13DC624A"/>
    <w:rsid w:val="13DD73FD"/>
    <w:rsid w:val="13F70062"/>
    <w:rsid w:val="14081179"/>
    <w:rsid w:val="140A35A5"/>
    <w:rsid w:val="140E8D56"/>
    <w:rsid w:val="141E3A18"/>
    <w:rsid w:val="14456E2A"/>
    <w:rsid w:val="14534427"/>
    <w:rsid w:val="146CCF24"/>
    <w:rsid w:val="146EABB7"/>
    <w:rsid w:val="1477E941"/>
    <w:rsid w:val="147CDBB0"/>
    <w:rsid w:val="147FE37A"/>
    <w:rsid w:val="148203EF"/>
    <w:rsid w:val="14AD386A"/>
    <w:rsid w:val="14ADF6CC"/>
    <w:rsid w:val="14B0E237"/>
    <w:rsid w:val="14B4C4CA"/>
    <w:rsid w:val="14C926CF"/>
    <w:rsid w:val="14DB5007"/>
    <w:rsid w:val="14DD63DB"/>
    <w:rsid w:val="1500E98E"/>
    <w:rsid w:val="150190B1"/>
    <w:rsid w:val="150A1D79"/>
    <w:rsid w:val="15290465"/>
    <w:rsid w:val="15452D9A"/>
    <w:rsid w:val="1561CF65"/>
    <w:rsid w:val="1574A656"/>
    <w:rsid w:val="1592DD1A"/>
    <w:rsid w:val="159ECF88"/>
    <w:rsid w:val="15B6C946"/>
    <w:rsid w:val="15BA0A79"/>
    <w:rsid w:val="15C31B78"/>
    <w:rsid w:val="15DAB7BB"/>
    <w:rsid w:val="15E5FACC"/>
    <w:rsid w:val="1601E4B5"/>
    <w:rsid w:val="160EA167"/>
    <w:rsid w:val="162280A4"/>
    <w:rsid w:val="16492160"/>
    <w:rsid w:val="1664A7A5"/>
    <w:rsid w:val="168B43B2"/>
    <w:rsid w:val="168BC854"/>
    <w:rsid w:val="168CC837"/>
    <w:rsid w:val="1695714C"/>
    <w:rsid w:val="169CB9EF"/>
    <w:rsid w:val="16A69EB8"/>
    <w:rsid w:val="16AF9529"/>
    <w:rsid w:val="16B00EA9"/>
    <w:rsid w:val="16B42473"/>
    <w:rsid w:val="16D3519D"/>
    <w:rsid w:val="16D96B7D"/>
    <w:rsid w:val="16D99140"/>
    <w:rsid w:val="16DC5476"/>
    <w:rsid w:val="16E847BB"/>
    <w:rsid w:val="16EB66F5"/>
    <w:rsid w:val="16F069E8"/>
    <w:rsid w:val="16F1EC01"/>
    <w:rsid w:val="17042F36"/>
    <w:rsid w:val="17064B91"/>
    <w:rsid w:val="1710B286"/>
    <w:rsid w:val="1713D5CC"/>
    <w:rsid w:val="173BAD31"/>
    <w:rsid w:val="1746CCC4"/>
    <w:rsid w:val="175040B8"/>
    <w:rsid w:val="176A21EF"/>
    <w:rsid w:val="176E7722"/>
    <w:rsid w:val="17AAE84D"/>
    <w:rsid w:val="17D2CEAE"/>
    <w:rsid w:val="17ED33D9"/>
    <w:rsid w:val="18013CF4"/>
    <w:rsid w:val="180796F4"/>
    <w:rsid w:val="180927F1"/>
    <w:rsid w:val="182C51C2"/>
    <w:rsid w:val="1835E9A5"/>
    <w:rsid w:val="183D1F10"/>
    <w:rsid w:val="1844E29E"/>
    <w:rsid w:val="1854DF71"/>
    <w:rsid w:val="185524BD"/>
    <w:rsid w:val="185558CA"/>
    <w:rsid w:val="185907D5"/>
    <w:rsid w:val="186B8F48"/>
    <w:rsid w:val="187BE7FA"/>
    <w:rsid w:val="187E5437"/>
    <w:rsid w:val="18A50681"/>
    <w:rsid w:val="18AB99CB"/>
    <w:rsid w:val="18B28DFD"/>
    <w:rsid w:val="18BDEE73"/>
    <w:rsid w:val="18D8A7C5"/>
    <w:rsid w:val="18D944AD"/>
    <w:rsid w:val="18DB57F4"/>
    <w:rsid w:val="18F2BAF5"/>
    <w:rsid w:val="18F4951C"/>
    <w:rsid w:val="190E611C"/>
    <w:rsid w:val="192497FA"/>
    <w:rsid w:val="19264D63"/>
    <w:rsid w:val="1930D364"/>
    <w:rsid w:val="1931BF3A"/>
    <w:rsid w:val="19398577"/>
    <w:rsid w:val="193FB72A"/>
    <w:rsid w:val="1952E756"/>
    <w:rsid w:val="19554D80"/>
    <w:rsid w:val="1960CA34"/>
    <w:rsid w:val="1975DAE6"/>
    <w:rsid w:val="1979A44B"/>
    <w:rsid w:val="199E3408"/>
    <w:rsid w:val="19A36755"/>
    <w:rsid w:val="19BE71E8"/>
    <w:rsid w:val="19E9B7B0"/>
    <w:rsid w:val="19EB8757"/>
    <w:rsid w:val="19F00900"/>
    <w:rsid w:val="19F4B4E7"/>
    <w:rsid w:val="19F627BB"/>
    <w:rsid w:val="1A0750CA"/>
    <w:rsid w:val="1A080EAE"/>
    <w:rsid w:val="1A0E5049"/>
    <w:rsid w:val="1A0ECDD0"/>
    <w:rsid w:val="1A218672"/>
    <w:rsid w:val="1A2D6805"/>
    <w:rsid w:val="1A648272"/>
    <w:rsid w:val="1A6BD927"/>
    <w:rsid w:val="1ABA15CC"/>
    <w:rsid w:val="1AC7032E"/>
    <w:rsid w:val="1B02A4A6"/>
    <w:rsid w:val="1B0B1593"/>
    <w:rsid w:val="1B101930"/>
    <w:rsid w:val="1B1D359B"/>
    <w:rsid w:val="1B306BBC"/>
    <w:rsid w:val="1B31827F"/>
    <w:rsid w:val="1B37FB53"/>
    <w:rsid w:val="1B3CF13D"/>
    <w:rsid w:val="1B3F40B9"/>
    <w:rsid w:val="1B49523E"/>
    <w:rsid w:val="1B711F64"/>
    <w:rsid w:val="1B98623C"/>
    <w:rsid w:val="1BB11A5F"/>
    <w:rsid w:val="1BB7C836"/>
    <w:rsid w:val="1BC81DFE"/>
    <w:rsid w:val="1BCA42BC"/>
    <w:rsid w:val="1BCA9F10"/>
    <w:rsid w:val="1BEA3580"/>
    <w:rsid w:val="1C08A807"/>
    <w:rsid w:val="1C15A894"/>
    <w:rsid w:val="1C47C19A"/>
    <w:rsid w:val="1C4B4B98"/>
    <w:rsid w:val="1C635ADE"/>
    <w:rsid w:val="1CA30EF6"/>
    <w:rsid w:val="1CA36CCC"/>
    <w:rsid w:val="1CB37E19"/>
    <w:rsid w:val="1CC2216F"/>
    <w:rsid w:val="1D219C42"/>
    <w:rsid w:val="1D371722"/>
    <w:rsid w:val="1D418BDC"/>
    <w:rsid w:val="1D63EE5F"/>
    <w:rsid w:val="1D753416"/>
    <w:rsid w:val="1D8A39AD"/>
    <w:rsid w:val="1D8D104F"/>
    <w:rsid w:val="1D99C6EA"/>
    <w:rsid w:val="1D9EE18F"/>
    <w:rsid w:val="1DA11DA0"/>
    <w:rsid w:val="1DC22512"/>
    <w:rsid w:val="1DC74D65"/>
    <w:rsid w:val="1DCF8EBE"/>
    <w:rsid w:val="1DD3E57A"/>
    <w:rsid w:val="1DD4AD8F"/>
    <w:rsid w:val="1DD97FCE"/>
    <w:rsid w:val="1DEB922A"/>
    <w:rsid w:val="1E016D68"/>
    <w:rsid w:val="1E5CF99A"/>
    <w:rsid w:val="1E5D812F"/>
    <w:rsid w:val="1E655F2C"/>
    <w:rsid w:val="1E72A6A3"/>
    <w:rsid w:val="1E7C8E7D"/>
    <w:rsid w:val="1E920E10"/>
    <w:rsid w:val="1E9CC991"/>
    <w:rsid w:val="1EA4A17F"/>
    <w:rsid w:val="1EC99F72"/>
    <w:rsid w:val="1ECBEFBA"/>
    <w:rsid w:val="1ED7FD8C"/>
    <w:rsid w:val="1EE67B32"/>
    <w:rsid w:val="1EF9446A"/>
    <w:rsid w:val="1EFA70CA"/>
    <w:rsid w:val="1EFFBEC0"/>
    <w:rsid w:val="1F10D299"/>
    <w:rsid w:val="1F3668FD"/>
    <w:rsid w:val="1F4AC590"/>
    <w:rsid w:val="1F537ABC"/>
    <w:rsid w:val="1F57E44F"/>
    <w:rsid w:val="1F5E42E3"/>
    <w:rsid w:val="1F8171D7"/>
    <w:rsid w:val="1F850CD0"/>
    <w:rsid w:val="1F98B615"/>
    <w:rsid w:val="1FAA940D"/>
    <w:rsid w:val="1FAF1D73"/>
    <w:rsid w:val="1FB4ACCA"/>
    <w:rsid w:val="1FBA3A3C"/>
    <w:rsid w:val="1FE26F76"/>
    <w:rsid w:val="1FEEE2F5"/>
    <w:rsid w:val="201715D9"/>
    <w:rsid w:val="2017757A"/>
    <w:rsid w:val="201C6D78"/>
    <w:rsid w:val="202112A1"/>
    <w:rsid w:val="202FF51D"/>
    <w:rsid w:val="2047E9DD"/>
    <w:rsid w:val="20484965"/>
    <w:rsid w:val="20500169"/>
    <w:rsid w:val="2063F66B"/>
    <w:rsid w:val="207DAC9E"/>
    <w:rsid w:val="208266C4"/>
    <w:rsid w:val="2089D36A"/>
    <w:rsid w:val="2096412B"/>
    <w:rsid w:val="20AE2C60"/>
    <w:rsid w:val="20B7C70F"/>
    <w:rsid w:val="20BDD525"/>
    <w:rsid w:val="20F6C6B2"/>
    <w:rsid w:val="20F9186E"/>
    <w:rsid w:val="211B1C18"/>
    <w:rsid w:val="211E36CB"/>
    <w:rsid w:val="2126DFDA"/>
    <w:rsid w:val="212E43A4"/>
    <w:rsid w:val="2143CC1A"/>
    <w:rsid w:val="21489C44"/>
    <w:rsid w:val="214AC912"/>
    <w:rsid w:val="215F9C47"/>
    <w:rsid w:val="2178FB4C"/>
    <w:rsid w:val="218B6903"/>
    <w:rsid w:val="218EF6DD"/>
    <w:rsid w:val="21AA03D9"/>
    <w:rsid w:val="21B26BC3"/>
    <w:rsid w:val="21B4F257"/>
    <w:rsid w:val="21B86F27"/>
    <w:rsid w:val="21D8B40E"/>
    <w:rsid w:val="21F9D0E7"/>
    <w:rsid w:val="22002538"/>
    <w:rsid w:val="2201A9DA"/>
    <w:rsid w:val="2212848A"/>
    <w:rsid w:val="2222D17D"/>
    <w:rsid w:val="2225A3CB"/>
    <w:rsid w:val="2230A087"/>
    <w:rsid w:val="2230B890"/>
    <w:rsid w:val="22328841"/>
    <w:rsid w:val="2244D5B9"/>
    <w:rsid w:val="22507318"/>
    <w:rsid w:val="2257C95C"/>
    <w:rsid w:val="2258B7F2"/>
    <w:rsid w:val="229C38A3"/>
    <w:rsid w:val="22B0228A"/>
    <w:rsid w:val="22B2D104"/>
    <w:rsid w:val="22C58B3D"/>
    <w:rsid w:val="22C5CFD3"/>
    <w:rsid w:val="22D1FD59"/>
    <w:rsid w:val="22EFA897"/>
    <w:rsid w:val="22FE74E2"/>
    <w:rsid w:val="2308C120"/>
    <w:rsid w:val="23144F30"/>
    <w:rsid w:val="23273964"/>
    <w:rsid w:val="232BB14B"/>
    <w:rsid w:val="232BEE3D"/>
    <w:rsid w:val="233AE30C"/>
    <w:rsid w:val="234826B5"/>
    <w:rsid w:val="234D63D9"/>
    <w:rsid w:val="235F3003"/>
    <w:rsid w:val="236795DF"/>
    <w:rsid w:val="2379768F"/>
    <w:rsid w:val="23799DCD"/>
    <w:rsid w:val="237E493B"/>
    <w:rsid w:val="2382F9D9"/>
    <w:rsid w:val="239DF50D"/>
    <w:rsid w:val="23A59941"/>
    <w:rsid w:val="23BC3926"/>
    <w:rsid w:val="23C1742C"/>
    <w:rsid w:val="23EAF639"/>
    <w:rsid w:val="23ED56B7"/>
    <w:rsid w:val="24083167"/>
    <w:rsid w:val="24239C64"/>
    <w:rsid w:val="24250923"/>
    <w:rsid w:val="24360506"/>
    <w:rsid w:val="24430E48"/>
    <w:rsid w:val="245627DC"/>
    <w:rsid w:val="2458E477"/>
    <w:rsid w:val="24C9A4DE"/>
    <w:rsid w:val="24C9B310"/>
    <w:rsid w:val="24D91B5C"/>
    <w:rsid w:val="24E86267"/>
    <w:rsid w:val="251DB783"/>
    <w:rsid w:val="2537678E"/>
    <w:rsid w:val="25394A9C"/>
    <w:rsid w:val="253EAA42"/>
    <w:rsid w:val="254D1196"/>
    <w:rsid w:val="2574CFDB"/>
    <w:rsid w:val="2582D8EC"/>
    <w:rsid w:val="259CB4D9"/>
    <w:rsid w:val="25A5F0F4"/>
    <w:rsid w:val="25B192C2"/>
    <w:rsid w:val="25B9EFC7"/>
    <w:rsid w:val="25E23113"/>
    <w:rsid w:val="260A7A40"/>
    <w:rsid w:val="260C1359"/>
    <w:rsid w:val="262A0F9E"/>
    <w:rsid w:val="262BDCB2"/>
    <w:rsid w:val="26303BA5"/>
    <w:rsid w:val="26314341"/>
    <w:rsid w:val="26480FF6"/>
    <w:rsid w:val="2657DFF0"/>
    <w:rsid w:val="265EF9EB"/>
    <w:rsid w:val="2667E7E9"/>
    <w:rsid w:val="267AB762"/>
    <w:rsid w:val="268CF064"/>
    <w:rsid w:val="26B767A3"/>
    <w:rsid w:val="26D1C7E6"/>
    <w:rsid w:val="26D487B3"/>
    <w:rsid w:val="26D51AFD"/>
    <w:rsid w:val="270A274E"/>
    <w:rsid w:val="27167FEF"/>
    <w:rsid w:val="271C0598"/>
    <w:rsid w:val="273370EC"/>
    <w:rsid w:val="273A6DB7"/>
    <w:rsid w:val="273F4127"/>
    <w:rsid w:val="27571624"/>
    <w:rsid w:val="2757BA49"/>
    <w:rsid w:val="2777E1D5"/>
    <w:rsid w:val="27841C2B"/>
    <w:rsid w:val="279BF9A5"/>
    <w:rsid w:val="27A91F2E"/>
    <w:rsid w:val="27A9560B"/>
    <w:rsid w:val="27B05B9B"/>
    <w:rsid w:val="27BF6953"/>
    <w:rsid w:val="27C7CEB7"/>
    <w:rsid w:val="27E396EE"/>
    <w:rsid w:val="27F1565D"/>
    <w:rsid w:val="2804C3FC"/>
    <w:rsid w:val="282DB146"/>
    <w:rsid w:val="283F207B"/>
    <w:rsid w:val="284CBB48"/>
    <w:rsid w:val="28509C8E"/>
    <w:rsid w:val="2850F199"/>
    <w:rsid w:val="285B7E54"/>
    <w:rsid w:val="28652D13"/>
    <w:rsid w:val="2874B359"/>
    <w:rsid w:val="287E1DD9"/>
    <w:rsid w:val="2881C132"/>
    <w:rsid w:val="288A2FE4"/>
    <w:rsid w:val="289613B9"/>
    <w:rsid w:val="28970AD9"/>
    <w:rsid w:val="28AE656E"/>
    <w:rsid w:val="28C4335F"/>
    <w:rsid w:val="28C47332"/>
    <w:rsid w:val="28CA1318"/>
    <w:rsid w:val="28CE625D"/>
    <w:rsid w:val="28F60E0D"/>
    <w:rsid w:val="293FAAA5"/>
    <w:rsid w:val="2988F5F2"/>
    <w:rsid w:val="29B09CF7"/>
    <w:rsid w:val="29B1169D"/>
    <w:rsid w:val="29B59D9F"/>
    <w:rsid w:val="29CDC242"/>
    <w:rsid w:val="2A0695AD"/>
    <w:rsid w:val="2A0840B7"/>
    <w:rsid w:val="2A3452AE"/>
    <w:rsid w:val="2A368B39"/>
    <w:rsid w:val="2A3C7B0C"/>
    <w:rsid w:val="2A595FA0"/>
    <w:rsid w:val="2A5CD5E2"/>
    <w:rsid w:val="2A5F54CB"/>
    <w:rsid w:val="2A713AD1"/>
    <w:rsid w:val="2A7EBE1C"/>
    <w:rsid w:val="2A9CEE2A"/>
    <w:rsid w:val="2AAC1DE5"/>
    <w:rsid w:val="2ABFFB37"/>
    <w:rsid w:val="2AC152EB"/>
    <w:rsid w:val="2AC51911"/>
    <w:rsid w:val="2AD02824"/>
    <w:rsid w:val="2AF998DB"/>
    <w:rsid w:val="2B00D200"/>
    <w:rsid w:val="2B0F638C"/>
    <w:rsid w:val="2B101B52"/>
    <w:rsid w:val="2B23BACF"/>
    <w:rsid w:val="2B2AB9D7"/>
    <w:rsid w:val="2B3A2F6E"/>
    <w:rsid w:val="2B3E2401"/>
    <w:rsid w:val="2B506605"/>
    <w:rsid w:val="2B518E52"/>
    <w:rsid w:val="2B69A8E5"/>
    <w:rsid w:val="2B6EE801"/>
    <w:rsid w:val="2B70CE81"/>
    <w:rsid w:val="2B832076"/>
    <w:rsid w:val="2B8E42FA"/>
    <w:rsid w:val="2BABEA1F"/>
    <w:rsid w:val="2BAC34DB"/>
    <w:rsid w:val="2C1B67E8"/>
    <w:rsid w:val="2C4221B0"/>
    <w:rsid w:val="2C60E972"/>
    <w:rsid w:val="2C7FE2C2"/>
    <w:rsid w:val="2C8CC978"/>
    <w:rsid w:val="2C995122"/>
    <w:rsid w:val="2CA0DAA4"/>
    <w:rsid w:val="2CAE7F8E"/>
    <w:rsid w:val="2CB5B8D0"/>
    <w:rsid w:val="2CBE7654"/>
    <w:rsid w:val="2CD6B73B"/>
    <w:rsid w:val="2CE2E0DD"/>
    <w:rsid w:val="2CE349F4"/>
    <w:rsid w:val="2CF6AED4"/>
    <w:rsid w:val="2CF83354"/>
    <w:rsid w:val="2CF8E431"/>
    <w:rsid w:val="2D49972E"/>
    <w:rsid w:val="2D5E2280"/>
    <w:rsid w:val="2D71662D"/>
    <w:rsid w:val="2D72F3DD"/>
    <w:rsid w:val="2D7EB02A"/>
    <w:rsid w:val="2D839093"/>
    <w:rsid w:val="2D83F3E1"/>
    <w:rsid w:val="2D8CF60F"/>
    <w:rsid w:val="2DAAE22F"/>
    <w:rsid w:val="2DBDBE72"/>
    <w:rsid w:val="2DEBC838"/>
    <w:rsid w:val="2DEF9BB5"/>
    <w:rsid w:val="2E100E8D"/>
    <w:rsid w:val="2E1A38A2"/>
    <w:rsid w:val="2E2329B5"/>
    <w:rsid w:val="2E27790B"/>
    <w:rsid w:val="2E38416D"/>
    <w:rsid w:val="2E458A51"/>
    <w:rsid w:val="2E4A80B9"/>
    <w:rsid w:val="2E6ECFE9"/>
    <w:rsid w:val="2E7772BC"/>
    <w:rsid w:val="2E7A4D02"/>
    <w:rsid w:val="2E8705C4"/>
    <w:rsid w:val="2E88EF29"/>
    <w:rsid w:val="2E94F2CB"/>
    <w:rsid w:val="2EA43443"/>
    <w:rsid w:val="2EAB31D6"/>
    <w:rsid w:val="2EB2AB81"/>
    <w:rsid w:val="2EB36A0F"/>
    <w:rsid w:val="2EC69D3D"/>
    <w:rsid w:val="2EC92CD3"/>
    <w:rsid w:val="2ECE4F9C"/>
    <w:rsid w:val="2EDF30ED"/>
    <w:rsid w:val="2EE3B454"/>
    <w:rsid w:val="2EE9F48E"/>
    <w:rsid w:val="2EF1B9DA"/>
    <w:rsid w:val="2EF7FA66"/>
    <w:rsid w:val="2F02BD60"/>
    <w:rsid w:val="2F16461C"/>
    <w:rsid w:val="2F358B03"/>
    <w:rsid w:val="2F3B8232"/>
    <w:rsid w:val="2F5458BE"/>
    <w:rsid w:val="2F66031A"/>
    <w:rsid w:val="2F68AC64"/>
    <w:rsid w:val="2F750481"/>
    <w:rsid w:val="2F82A6A3"/>
    <w:rsid w:val="2FA79FD3"/>
    <w:rsid w:val="2FAEC503"/>
    <w:rsid w:val="2FC3044F"/>
    <w:rsid w:val="2FD5D7AC"/>
    <w:rsid w:val="2FD6775F"/>
    <w:rsid w:val="2FDDDB32"/>
    <w:rsid w:val="2FE04BB2"/>
    <w:rsid w:val="2FE853D9"/>
    <w:rsid w:val="300088BA"/>
    <w:rsid w:val="300928B6"/>
    <w:rsid w:val="301A1DE6"/>
    <w:rsid w:val="3025E9B8"/>
    <w:rsid w:val="302B6FF6"/>
    <w:rsid w:val="302D5064"/>
    <w:rsid w:val="3045E6E5"/>
    <w:rsid w:val="3057169B"/>
    <w:rsid w:val="306D12AB"/>
    <w:rsid w:val="307D9B72"/>
    <w:rsid w:val="309DD191"/>
    <w:rsid w:val="30B5E612"/>
    <w:rsid w:val="30BFF3B7"/>
    <w:rsid w:val="30C18E75"/>
    <w:rsid w:val="30D34DAA"/>
    <w:rsid w:val="30D7A925"/>
    <w:rsid w:val="30F99AED"/>
    <w:rsid w:val="311C2446"/>
    <w:rsid w:val="31287895"/>
    <w:rsid w:val="31291668"/>
    <w:rsid w:val="312EE403"/>
    <w:rsid w:val="31309766"/>
    <w:rsid w:val="31368887"/>
    <w:rsid w:val="3146FF67"/>
    <w:rsid w:val="31472839"/>
    <w:rsid w:val="3155C213"/>
    <w:rsid w:val="31685020"/>
    <w:rsid w:val="316EBC1B"/>
    <w:rsid w:val="31705B8D"/>
    <w:rsid w:val="317C5508"/>
    <w:rsid w:val="319D4431"/>
    <w:rsid w:val="319F2498"/>
    <w:rsid w:val="31BDC732"/>
    <w:rsid w:val="31CC938D"/>
    <w:rsid w:val="31EC86F3"/>
    <w:rsid w:val="32035E65"/>
    <w:rsid w:val="3206E096"/>
    <w:rsid w:val="32131E86"/>
    <w:rsid w:val="321CE566"/>
    <w:rsid w:val="3223CC9B"/>
    <w:rsid w:val="322DE831"/>
    <w:rsid w:val="323D9284"/>
    <w:rsid w:val="32451B0A"/>
    <w:rsid w:val="324F0506"/>
    <w:rsid w:val="3251A547"/>
    <w:rsid w:val="325D5ED6"/>
    <w:rsid w:val="32619679"/>
    <w:rsid w:val="3279725E"/>
    <w:rsid w:val="32813323"/>
    <w:rsid w:val="328FB3C1"/>
    <w:rsid w:val="32B88F02"/>
    <w:rsid w:val="32CE0CC4"/>
    <w:rsid w:val="32D11F48"/>
    <w:rsid w:val="32DEF624"/>
    <w:rsid w:val="32E78CEB"/>
    <w:rsid w:val="32F69AD8"/>
    <w:rsid w:val="33215FA5"/>
    <w:rsid w:val="333007A2"/>
    <w:rsid w:val="3330EADD"/>
    <w:rsid w:val="3358DC0C"/>
    <w:rsid w:val="336863EE"/>
    <w:rsid w:val="33762BA1"/>
    <w:rsid w:val="33812B87"/>
    <w:rsid w:val="3394994E"/>
    <w:rsid w:val="33B2B9D6"/>
    <w:rsid w:val="33ED75A8"/>
    <w:rsid w:val="340E2980"/>
    <w:rsid w:val="34426FAA"/>
    <w:rsid w:val="344486E4"/>
    <w:rsid w:val="3447B2FB"/>
    <w:rsid w:val="345435F4"/>
    <w:rsid w:val="346D3206"/>
    <w:rsid w:val="347BDADF"/>
    <w:rsid w:val="348BC31D"/>
    <w:rsid w:val="349D988A"/>
    <w:rsid w:val="34A00CB7"/>
    <w:rsid w:val="34A52EFE"/>
    <w:rsid w:val="34B282A8"/>
    <w:rsid w:val="34BFE6BF"/>
    <w:rsid w:val="34CCF89B"/>
    <w:rsid w:val="34CDE106"/>
    <w:rsid w:val="34D06804"/>
    <w:rsid w:val="34D39A16"/>
    <w:rsid w:val="34EB7906"/>
    <w:rsid w:val="3507CDE6"/>
    <w:rsid w:val="35226ACF"/>
    <w:rsid w:val="35448D8F"/>
    <w:rsid w:val="354C9CB3"/>
    <w:rsid w:val="354DB428"/>
    <w:rsid w:val="355615D3"/>
    <w:rsid w:val="35580901"/>
    <w:rsid w:val="357B9D0D"/>
    <w:rsid w:val="35A27E97"/>
    <w:rsid w:val="35B1D6A3"/>
    <w:rsid w:val="3605C317"/>
    <w:rsid w:val="360A8522"/>
    <w:rsid w:val="36160161"/>
    <w:rsid w:val="362825EE"/>
    <w:rsid w:val="362E3B9A"/>
    <w:rsid w:val="3654281B"/>
    <w:rsid w:val="366D00D3"/>
    <w:rsid w:val="366D44B7"/>
    <w:rsid w:val="366F2AC4"/>
    <w:rsid w:val="369276D0"/>
    <w:rsid w:val="3694869C"/>
    <w:rsid w:val="369C2C78"/>
    <w:rsid w:val="36E25BB6"/>
    <w:rsid w:val="36EB0DA8"/>
    <w:rsid w:val="36EFF510"/>
    <w:rsid w:val="36F1493F"/>
    <w:rsid w:val="36F835E5"/>
    <w:rsid w:val="36FA088F"/>
    <w:rsid w:val="36FFF2C8"/>
    <w:rsid w:val="37084E51"/>
    <w:rsid w:val="372AD627"/>
    <w:rsid w:val="373D4E4C"/>
    <w:rsid w:val="375DE148"/>
    <w:rsid w:val="37724A10"/>
    <w:rsid w:val="3772A3D7"/>
    <w:rsid w:val="3776B5D6"/>
    <w:rsid w:val="3781AA16"/>
    <w:rsid w:val="378BB718"/>
    <w:rsid w:val="378DC8AA"/>
    <w:rsid w:val="37A1E129"/>
    <w:rsid w:val="37B3D8F8"/>
    <w:rsid w:val="37BAC962"/>
    <w:rsid w:val="37BAF23D"/>
    <w:rsid w:val="37D11EEE"/>
    <w:rsid w:val="37D7CF3A"/>
    <w:rsid w:val="37DD3528"/>
    <w:rsid w:val="37F5D052"/>
    <w:rsid w:val="37F88F98"/>
    <w:rsid w:val="380C3DDE"/>
    <w:rsid w:val="380CD4BC"/>
    <w:rsid w:val="3817AF56"/>
    <w:rsid w:val="38228B61"/>
    <w:rsid w:val="382F1509"/>
    <w:rsid w:val="383C78B9"/>
    <w:rsid w:val="3843F58C"/>
    <w:rsid w:val="385D5550"/>
    <w:rsid w:val="385EEA8B"/>
    <w:rsid w:val="386408EA"/>
    <w:rsid w:val="386DAACA"/>
    <w:rsid w:val="38770087"/>
    <w:rsid w:val="387D0293"/>
    <w:rsid w:val="389703D8"/>
    <w:rsid w:val="389BE178"/>
    <w:rsid w:val="38A798F4"/>
    <w:rsid w:val="38ADAEB7"/>
    <w:rsid w:val="38B0315E"/>
    <w:rsid w:val="38B33DCF"/>
    <w:rsid w:val="38C0E6CB"/>
    <w:rsid w:val="38D91EAD"/>
    <w:rsid w:val="38E2B561"/>
    <w:rsid w:val="38FDD810"/>
    <w:rsid w:val="3916A2BB"/>
    <w:rsid w:val="3927A717"/>
    <w:rsid w:val="393C4225"/>
    <w:rsid w:val="3942DE8A"/>
    <w:rsid w:val="3965DC5C"/>
    <w:rsid w:val="39694B7D"/>
    <w:rsid w:val="398827A5"/>
    <w:rsid w:val="3998DDA5"/>
    <w:rsid w:val="39A66689"/>
    <w:rsid w:val="39BF2467"/>
    <w:rsid w:val="39C34427"/>
    <w:rsid w:val="39D8BFF7"/>
    <w:rsid w:val="39DE60CB"/>
    <w:rsid w:val="39E32816"/>
    <w:rsid w:val="39F577D3"/>
    <w:rsid w:val="39FFD94B"/>
    <w:rsid w:val="3A279D5F"/>
    <w:rsid w:val="3A3056BB"/>
    <w:rsid w:val="3A3B0E20"/>
    <w:rsid w:val="3A419F6A"/>
    <w:rsid w:val="3A4839E4"/>
    <w:rsid w:val="3A497F18"/>
    <w:rsid w:val="3A4DDBE6"/>
    <w:rsid w:val="3A5CB72C"/>
    <w:rsid w:val="3A75C4AB"/>
    <w:rsid w:val="3A88B724"/>
    <w:rsid w:val="3A9021CB"/>
    <w:rsid w:val="3A99D1C1"/>
    <w:rsid w:val="3AA3EDAE"/>
    <w:rsid w:val="3ACBA80D"/>
    <w:rsid w:val="3ACE59C6"/>
    <w:rsid w:val="3AD60C43"/>
    <w:rsid w:val="3ADEAEEB"/>
    <w:rsid w:val="3AF16813"/>
    <w:rsid w:val="3AF4541C"/>
    <w:rsid w:val="3B07EF2F"/>
    <w:rsid w:val="3B2FD6DB"/>
    <w:rsid w:val="3B637C45"/>
    <w:rsid w:val="3B7CFF7A"/>
    <w:rsid w:val="3B8960D5"/>
    <w:rsid w:val="3B8E412C"/>
    <w:rsid w:val="3BA2E0B3"/>
    <w:rsid w:val="3BB0ED4A"/>
    <w:rsid w:val="3BC59DF8"/>
    <w:rsid w:val="3BC67C1F"/>
    <w:rsid w:val="3BC832B0"/>
    <w:rsid w:val="3BCB442C"/>
    <w:rsid w:val="3C0352C1"/>
    <w:rsid w:val="3C101007"/>
    <w:rsid w:val="3C2F1B5C"/>
    <w:rsid w:val="3C424CB2"/>
    <w:rsid w:val="3C674A68"/>
    <w:rsid w:val="3C723062"/>
    <w:rsid w:val="3C77978A"/>
    <w:rsid w:val="3C79004E"/>
    <w:rsid w:val="3C85C5BD"/>
    <w:rsid w:val="3C976772"/>
    <w:rsid w:val="3CA451D4"/>
    <w:rsid w:val="3CAF88CE"/>
    <w:rsid w:val="3CC0B42C"/>
    <w:rsid w:val="3CC75AA7"/>
    <w:rsid w:val="3CC75F32"/>
    <w:rsid w:val="3CDFEDFC"/>
    <w:rsid w:val="3D0271EC"/>
    <w:rsid w:val="3D1A54C7"/>
    <w:rsid w:val="3D2016C9"/>
    <w:rsid w:val="3D2A9F31"/>
    <w:rsid w:val="3D3A4B7B"/>
    <w:rsid w:val="3D3A521D"/>
    <w:rsid w:val="3D48DBCE"/>
    <w:rsid w:val="3D5C8CD9"/>
    <w:rsid w:val="3D6B1348"/>
    <w:rsid w:val="3D7E2E95"/>
    <w:rsid w:val="3DB3E780"/>
    <w:rsid w:val="3DB710FA"/>
    <w:rsid w:val="3DC38CC2"/>
    <w:rsid w:val="3DD3A1F0"/>
    <w:rsid w:val="3DD4702E"/>
    <w:rsid w:val="3DDE1D13"/>
    <w:rsid w:val="3DE8A039"/>
    <w:rsid w:val="3DF51C20"/>
    <w:rsid w:val="3DFA6ECA"/>
    <w:rsid w:val="3E0455DF"/>
    <w:rsid w:val="3E1AAF14"/>
    <w:rsid w:val="3E2C083F"/>
    <w:rsid w:val="3E331820"/>
    <w:rsid w:val="3E5332D3"/>
    <w:rsid w:val="3E6CD378"/>
    <w:rsid w:val="3E7C057C"/>
    <w:rsid w:val="3E7C5308"/>
    <w:rsid w:val="3E8296DF"/>
    <w:rsid w:val="3E839EBE"/>
    <w:rsid w:val="3E8DDA9E"/>
    <w:rsid w:val="3E999215"/>
    <w:rsid w:val="3EC8A3DE"/>
    <w:rsid w:val="3ECC3B41"/>
    <w:rsid w:val="3ED776D9"/>
    <w:rsid w:val="3ED8ABF1"/>
    <w:rsid w:val="3EE1FA4E"/>
    <w:rsid w:val="3EE58C13"/>
    <w:rsid w:val="3EE864C1"/>
    <w:rsid w:val="3F013088"/>
    <w:rsid w:val="3F0955EF"/>
    <w:rsid w:val="3F0DC1BD"/>
    <w:rsid w:val="3F209480"/>
    <w:rsid w:val="3F22B981"/>
    <w:rsid w:val="3F2A2CBE"/>
    <w:rsid w:val="3F3EACCA"/>
    <w:rsid w:val="3F6202C1"/>
    <w:rsid w:val="3F6B0CC8"/>
    <w:rsid w:val="3F79ED74"/>
    <w:rsid w:val="3F9315D1"/>
    <w:rsid w:val="3F9E5998"/>
    <w:rsid w:val="3FA97D66"/>
    <w:rsid w:val="3FB4F8C6"/>
    <w:rsid w:val="3FC765DE"/>
    <w:rsid w:val="3FD9620C"/>
    <w:rsid w:val="3FE53F29"/>
    <w:rsid w:val="3FEF5E01"/>
    <w:rsid w:val="3FF66C3C"/>
    <w:rsid w:val="401648C6"/>
    <w:rsid w:val="40175965"/>
    <w:rsid w:val="403EF28B"/>
    <w:rsid w:val="408E4D8E"/>
    <w:rsid w:val="40991C11"/>
    <w:rsid w:val="40BC64E1"/>
    <w:rsid w:val="40C6A6E0"/>
    <w:rsid w:val="40DE4763"/>
    <w:rsid w:val="40E23249"/>
    <w:rsid w:val="40F86482"/>
    <w:rsid w:val="40FCF281"/>
    <w:rsid w:val="40FDD322"/>
    <w:rsid w:val="411A1E1B"/>
    <w:rsid w:val="416B4B9A"/>
    <w:rsid w:val="41C3F383"/>
    <w:rsid w:val="41C7ECFC"/>
    <w:rsid w:val="41CBE985"/>
    <w:rsid w:val="41F02854"/>
    <w:rsid w:val="41F99C1F"/>
    <w:rsid w:val="41FCC299"/>
    <w:rsid w:val="41FEF149"/>
    <w:rsid w:val="421303FB"/>
    <w:rsid w:val="42244357"/>
    <w:rsid w:val="422518F5"/>
    <w:rsid w:val="4253670C"/>
    <w:rsid w:val="426983A4"/>
    <w:rsid w:val="426C5363"/>
    <w:rsid w:val="4299A383"/>
    <w:rsid w:val="429D5680"/>
    <w:rsid w:val="42F3E286"/>
    <w:rsid w:val="4315497F"/>
    <w:rsid w:val="43167965"/>
    <w:rsid w:val="4327992F"/>
    <w:rsid w:val="432DDF00"/>
    <w:rsid w:val="432FBA74"/>
    <w:rsid w:val="43407A72"/>
    <w:rsid w:val="4341EC3F"/>
    <w:rsid w:val="43446960"/>
    <w:rsid w:val="4347B1A3"/>
    <w:rsid w:val="43684980"/>
    <w:rsid w:val="4378A5A6"/>
    <w:rsid w:val="4383A554"/>
    <w:rsid w:val="43AED45C"/>
    <w:rsid w:val="43CBCE5D"/>
    <w:rsid w:val="43CF99D0"/>
    <w:rsid w:val="43D0FD72"/>
    <w:rsid w:val="43D32EA5"/>
    <w:rsid w:val="43D7F28B"/>
    <w:rsid w:val="43F62AA4"/>
    <w:rsid w:val="43FD1885"/>
    <w:rsid w:val="4409B64F"/>
    <w:rsid w:val="440FCAD3"/>
    <w:rsid w:val="443E7C85"/>
    <w:rsid w:val="4447B375"/>
    <w:rsid w:val="4449B526"/>
    <w:rsid w:val="444D5DFD"/>
    <w:rsid w:val="4450049B"/>
    <w:rsid w:val="44516E17"/>
    <w:rsid w:val="445326A8"/>
    <w:rsid w:val="447BA90F"/>
    <w:rsid w:val="44880DD2"/>
    <w:rsid w:val="44B07F9D"/>
    <w:rsid w:val="44B0A64D"/>
    <w:rsid w:val="44D000EE"/>
    <w:rsid w:val="44D5DB03"/>
    <w:rsid w:val="45147607"/>
    <w:rsid w:val="451DEA0F"/>
    <w:rsid w:val="452543FD"/>
    <w:rsid w:val="4528AFDE"/>
    <w:rsid w:val="452ACA15"/>
    <w:rsid w:val="453A3756"/>
    <w:rsid w:val="45769BFA"/>
    <w:rsid w:val="459170B2"/>
    <w:rsid w:val="45975D08"/>
    <w:rsid w:val="45C50197"/>
    <w:rsid w:val="45D40564"/>
    <w:rsid w:val="45E12E5C"/>
    <w:rsid w:val="460E1571"/>
    <w:rsid w:val="460EDDDF"/>
    <w:rsid w:val="4618BEEA"/>
    <w:rsid w:val="46277F3B"/>
    <w:rsid w:val="46287B2C"/>
    <w:rsid w:val="4646373E"/>
    <w:rsid w:val="46476B32"/>
    <w:rsid w:val="46580D6E"/>
    <w:rsid w:val="46624AE0"/>
    <w:rsid w:val="46798D01"/>
    <w:rsid w:val="46C0BF9D"/>
    <w:rsid w:val="46E3524B"/>
    <w:rsid w:val="46E45327"/>
    <w:rsid w:val="46FFB023"/>
    <w:rsid w:val="47043679"/>
    <w:rsid w:val="4709D740"/>
    <w:rsid w:val="472D4113"/>
    <w:rsid w:val="47591B9A"/>
    <w:rsid w:val="475E692C"/>
    <w:rsid w:val="47617FB4"/>
    <w:rsid w:val="477376C1"/>
    <w:rsid w:val="47981596"/>
    <w:rsid w:val="4798D1B3"/>
    <w:rsid w:val="479B66EE"/>
    <w:rsid w:val="47BC98E9"/>
    <w:rsid w:val="481D86D0"/>
    <w:rsid w:val="481F9149"/>
    <w:rsid w:val="48298AF0"/>
    <w:rsid w:val="48424961"/>
    <w:rsid w:val="484DB2F6"/>
    <w:rsid w:val="48518401"/>
    <w:rsid w:val="48567091"/>
    <w:rsid w:val="48622A2B"/>
    <w:rsid w:val="4873D7C7"/>
    <w:rsid w:val="4876FD56"/>
    <w:rsid w:val="48A315BB"/>
    <w:rsid w:val="48AC1438"/>
    <w:rsid w:val="48C108EF"/>
    <w:rsid w:val="48C63297"/>
    <w:rsid w:val="48C6AD78"/>
    <w:rsid w:val="48CFE213"/>
    <w:rsid w:val="491C2A86"/>
    <w:rsid w:val="4920CFBA"/>
    <w:rsid w:val="4921ACA1"/>
    <w:rsid w:val="492D7A1D"/>
    <w:rsid w:val="49335E1F"/>
    <w:rsid w:val="49472FCA"/>
    <w:rsid w:val="49501438"/>
    <w:rsid w:val="49660996"/>
    <w:rsid w:val="4976D193"/>
    <w:rsid w:val="49786A13"/>
    <w:rsid w:val="497914E0"/>
    <w:rsid w:val="498236B4"/>
    <w:rsid w:val="4983EDAC"/>
    <w:rsid w:val="498BC1A5"/>
    <w:rsid w:val="49930273"/>
    <w:rsid w:val="499B23C6"/>
    <w:rsid w:val="49C6AFD4"/>
    <w:rsid w:val="49D60E9E"/>
    <w:rsid w:val="49E09D03"/>
    <w:rsid w:val="49FF9322"/>
    <w:rsid w:val="4A302ADA"/>
    <w:rsid w:val="4A47E6DE"/>
    <w:rsid w:val="4A5CF054"/>
    <w:rsid w:val="4A7BAC26"/>
    <w:rsid w:val="4A7E2CA8"/>
    <w:rsid w:val="4A863CD8"/>
    <w:rsid w:val="4A8A81B2"/>
    <w:rsid w:val="4A8F07FA"/>
    <w:rsid w:val="4AB52698"/>
    <w:rsid w:val="4AC40ADC"/>
    <w:rsid w:val="4AC5165B"/>
    <w:rsid w:val="4ADACFDF"/>
    <w:rsid w:val="4B0CB755"/>
    <w:rsid w:val="4B1BE822"/>
    <w:rsid w:val="4B1E0715"/>
    <w:rsid w:val="4B263B16"/>
    <w:rsid w:val="4B2AEB5E"/>
    <w:rsid w:val="4B2D814C"/>
    <w:rsid w:val="4B3FB550"/>
    <w:rsid w:val="4B48F969"/>
    <w:rsid w:val="4B533549"/>
    <w:rsid w:val="4B53C229"/>
    <w:rsid w:val="4B787AE8"/>
    <w:rsid w:val="4B835160"/>
    <w:rsid w:val="4B8FE1B1"/>
    <w:rsid w:val="4B9520BA"/>
    <w:rsid w:val="4BD0422D"/>
    <w:rsid w:val="4BE9EDF4"/>
    <w:rsid w:val="4C6BD5F5"/>
    <w:rsid w:val="4C6ED811"/>
    <w:rsid w:val="4C7222BC"/>
    <w:rsid w:val="4C7407ED"/>
    <w:rsid w:val="4C7D5929"/>
    <w:rsid w:val="4C8BA7C9"/>
    <w:rsid w:val="4C96C0BF"/>
    <w:rsid w:val="4CC03A3B"/>
    <w:rsid w:val="4CCF51ED"/>
    <w:rsid w:val="4CE45CBE"/>
    <w:rsid w:val="4CE86C4D"/>
    <w:rsid w:val="4CF10C8C"/>
    <w:rsid w:val="4D01E478"/>
    <w:rsid w:val="4D1CB08C"/>
    <w:rsid w:val="4D45D999"/>
    <w:rsid w:val="4D8872A8"/>
    <w:rsid w:val="4D9D8F89"/>
    <w:rsid w:val="4DA14E2F"/>
    <w:rsid w:val="4DA17F77"/>
    <w:rsid w:val="4DA1C134"/>
    <w:rsid w:val="4DB98317"/>
    <w:rsid w:val="4DBEAA57"/>
    <w:rsid w:val="4DC0A497"/>
    <w:rsid w:val="4DE09C82"/>
    <w:rsid w:val="4DF743DE"/>
    <w:rsid w:val="4DF8670E"/>
    <w:rsid w:val="4DFC2C5C"/>
    <w:rsid w:val="4E58B5DD"/>
    <w:rsid w:val="4E59B05C"/>
    <w:rsid w:val="4E76E334"/>
    <w:rsid w:val="4E795F70"/>
    <w:rsid w:val="4E809BBB"/>
    <w:rsid w:val="4E80C4A2"/>
    <w:rsid w:val="4E8AD60B"/>
    <w:rsid w:val="4E967A4C"/>
    <w:rsid w:val="4E9D4E30"/>
    <w:rsid w:val="4EB6AB49"/>
    <w:rsid w:val="4EB9E3FA"/>
    <w:rsid w:val="4EE4AF9D"/>
    <w:rsid w:val="4EFD76DB"/>
    <w:rsid w:val="4F0AAF60"/>
    <w:rsid w:val="4F1E333B"/>
    <w:rsid w:val="4F218EB6"/>
    <w:rsid w:val="4F2A96A4"/>
    <w:rsid w:val="4F367C90"/>
    <w:rsid w:val="4F395FEA"/>
    <w:rsid w:val="4F612E99"/>
    <w:rsid w:val="4F68981A"/>
    <w:rsid w:val="4FA6A949"/>
    <w:rsid w:val="4FCB6042"/>
    <w:rsid w:val="4FDE7A0A"/>
    <w:rsid w:val="4FDEA106"/>
    <w:rsid w:val="4FE8D680"/>
    <w:rsid w:val="4FF3A144"/>
    <w:rsid w:val="50058F3F"/>
    <w:rsid w:val="500B89DD"/>
    <w:rsid w:val="5012B395"/>
    <w:rsid w:val="5012EA40"/>
    <w:rsid w:val="50147CC8"/>
    <w:rsid w:val="5019CEBC"/>
    <w:rsid w:val="501A3945"/>
    <w:rsid w:val="501E7532"/>
    <w:rsid w:val="502CA2DE"/>
    <w:rsid w:val="5038FB14"/>
    <w:rsid w:val="504305EA"/>
    <w:rsid w:val="504ED492"/>
    <w:rsid w:val="50B59796"/>
    <w:rsid w:val="50D7931F"/>
    <w:rsid w:val="50D9AE10"/>
    <w:rsid w:val="50DFC194"/>
    <w:rsid w:val="50FC7490"/>
    <w:rsid w:val="50FF040A"/>
    <w:rsid w:val="51161BDA"/>
    <w:rsid w:val="512E1A00"/>
    <w:rsid w:val="51635D29"/>
    <w:rsid w:val="516537BE"/>
    <w:rsid w:val="51655303"/>
    <w:rsid w:val="516751F4"/>
    <w:rsid w:val="517F64A8"/>
    <w:rsid w:val="5194924B"/>
    <w:rsid w:val="51A344FD"/>
    <w:rsid w:val="51A66578"/>
    <w:rsid w:val="51A75A3E"/>
    <w:rsid w:val="51A9DB50"/>
    <w:rsid w:val="51AEBAA1"/>
    <w:rsid w:val="51C1E634"/>
    <w:rsid w:val="51CBBA81"/>
    <w:rsid w:val="51D0E20B"/>
    <w:rsid w:val="51F4D95B"/>
    <w:rsid w:val="51F534D5"/>
    <w:rsid w:val="51F7B209"/>
    <w:rsid w:val="51FA4E25"/>
    <w:rsid w:val="522E1F9C"/>
    <w:rsid w:val="52375F0A"/>
    <w:rsid w:val="525300A1"/>
    <w:rsid w:val="525979F0"/>
    <w:rsid w:val="525B6D31"/>
    <w:rsid w:val="5268F434"/>
    <w:rsid w:val="5276E909"/>
    <w:rsid w:val="527B91F5"/>
    <w:rsid w:val="52960818"/>
    <w:rsid w:val="529844F1"/>
    <w:rsid w:val="529905BA"/>
    <w:rsid w:val="52A17ACD"/>
    <w:rsid w:val="52AC8793"/>
    <w:rsid w:val="52B3EA57"/>
    <w:rsid w:val="52C3F2EA"/>
    <w:rsid w:val="52DE1995"/>
    <w:rsid w:val="52F1056F"/>
    <w:rsid w:val="52F66194"/>
    <w:rsid w:val="52F8B489"/>
    <w:rsid w:val="52FA1E40"/>
    <w:rsid w:val="530EC031"/>
    <w:rsid w:val="5312325A"/>
    <w:rsid w:val="531DD3A3"/>
    <w:rsid w:val="531F0292"/>
    <w:rsid w:val="53247836"/>
    <w:rsid w:val="53287632"/>
    <w:rsid w:val="533A1CAD"/>
    <w:rsid w:val="533F399A"/>
    <w:rsid w:val="534A1ED4"/>
    <w:rsid w:val="534C6A4B"/>
    <w:rsid w:val="534FA460"/>
    <w:rsid w:val="5351F61F"/>
    <w:rsid w:val="535601B6"/>
    <w:rsid w:val="535B2CE2"/>
    <w:rsid w:val="535E472E"/>
    <w:rsid w:val="53640899"/>
    <w:rsid w:val="536C7764"/>
    <w:rsid w:val="5383E3B9"/>
    <w:rsid w:val="53878F06"/>
    <w:rsid w:val="5394A078"/>
    <w:rsid w:val="53A1866F"/>
    <w:rsid w:val="53BD855E"/>
    <w:rsid w:val="53C81F56"/>
    <w:rsid w:val="53C84FF3"/>
    <w:rsid w:val="53CBCAE2"/>
    <w:rsid w:val="53D7455D"/>
    <w:rsid w:val="53DEB230"/>
    <w:rsid w:val="5439C17E"/>
    <w:rsid w:val="5446C662"/>
    <w:rsid w:val="54573831"/>
    <w:rsid w:val="5466C893"/>
    <w:rsid w:val="546B6DE0"/>
    <w:rsid w:val="547B794B"/>
    <w:rsid w:val="548D21D4"/>
    <w:rsid w:val="54906AC4"/>
    <w:rsid w:val="54A8D51E"/>
    <w:rsid w:val="54AA9092"/>
    <w:rsid w:val="54B6AF6A"/>
    <w:rsid w:val="54BB55D3"/>
    <w:rsid w:val="54DFF5D4"/>
    <w:rsid w:val="54FA178F"/>
    <w:rsid w:val="54FC5EA8"/>
    <w:rsid w:val="5504A22E"/>
    <w:rsid w:val="550F7958"/>
    <w:rsid w:val="55335F9C"/>
    <w:rsid w:val="554FBA30"/>
    <w:rsid w:val="55824728"/>
    <w:rsid w:val="55911AB2"/>
    <w:rsid w:val="55962830"/>
    <w:rsid w:val="55AD5578"/>
    <w:rsid w:val="55D60586"/>
    <w:rsid w:val="55DE3342"/>
    <w:rsid w:val="55E0DB81"/>
    <w:rsid w:val="55E5F1B5"/>
    <w:rsid w:val="560298F4"/>
    <w:rsid w:val="560768BF"/>
    <w:rsid w:val="561144C8"/>
    <w:rsid w:val="5628E259"/>
    <w:rsid w:val="564B3137"/>
    <w:rsid w:val="5673125D"/>
    <w:rsid w:val="568C07B1"/>
    <w:rsid w:val="568F37B8"/>
    <w:rsid w:val="56A24081"/>
    <w:rsid w:val="56BCEBDD"/>
    <w:rsid w:val="56BF054C"/>
    <w:rsid w:val="56CBF9D8"/>
    <w:rsid w:val="56DB97A0"/>
    <w:rsid w:val="56E7EFEE"/>
    <w:rsid w:val="57050018"/>
    <w:rsid w:val="570A2BDE"/>
    <w:rsid w:val="572F6DBA"/>
    <w:rsid w:val="57335E98"/>
    <w:rsid w:val="5747030B"/>
    <w:rsid w:val="5777866D"/>
    <w:rsid w:val="578124EF"/>
    <w:rsid w:val="578A33BA"/>
    <w:rsid w:val="57A98175"/>
    <w:rsid w:val="57DCC2D1"/>
    <w:rsid w:val="57E2F93A"/>
    <w:rsid w:val="57E65E80"/>
    <w:rsid w:val="57EE4D72"/>
    <w:rsid w:val="581E515F"/>
    <w:rsid w:val="58231583"/>
    <w:rsid w:val="58293F55"/>
    <w:rsid w:val="5834C4CA"/>
    <w:rsid w:val="58357A5B"/>
    <w:rsid w:val="583D11BF"/>
    <w:rsid w:val="5848ED07"/>
    <w:rsid w:val="584F6E90"/>
    <w:rsid w:val="58526AA9"/>
    <w:rsid w:val="58624120"/>
    <w:rsid w:val="5886DA64"/>
    <w:rsid w:val="59039664"/>
    <w:rsid w:val="5906DC78"/>
    <w:rsid w:val="5915BA2C"/>
    <w:rsid w:val="5916B138"/>
    <w:rsid w:val="591F7271"/>
    <w:rsid w:val="59200388"/>
    <w:rsid w:val="59295015"/>
    <w:rsid w:val="59532626"/>
    <w:rsid w:val="5966B0BA"/>
    <w:rsid w:val="597B3FCA"/>
    <w:rsid w:val="59979C1F"/>
    <w:rsid w:val="59AF412D"/>
    <w:rsid w:val="59B1D578"/>
    <w:rsid w:val="59CE0244"/>
    <w:rsid w:val="59EE42FB"/>
    <w:rsid w:val="59EED9F7"/>
    <w:rsid w:val="5A11BB34"/>
    <w:rsid w:val="5A482D7C"/>
    <w:rsid w:val="5A74AF20"/>
    <w:rsid w:val="5A7F6BC7"/>
    <w:rsid w:val="5AA3017C"/>
    <w:rsid w:val="5AACE097"/>
    <w:rsid w:val="5AC87236"/>
    <w:rsid w:val="5ACC4E72"/>
    <w:rsid w:val="5AD0D676"/>
    <w:rsid w:val="5AD69331"/>
    <w:rsid w:val="5AFE09A2"/>
    <w:rsid w:val="5B1E74EB"/>
    <w:rsid w:val="5B242E5D"/>
    <w:rsid w:val="5B2AC437"/>
    <w:rsid w:val="5B312CF1"/>
    <w:rsid w:val="5B336C80"/>
    <w:rsid w:val="5B46A225"/>
    <w:rsid w:val="5B718A36"/>
    <w:rsid w:val="5BAC54F1"/>
    <w:rsid w:val="5BAD5E7B"/>
    <w:rsid w:val="5BB4A031"/>
    <w:rsid w:val="5BCD660E"/>
    <w:rsid w:val="5BD868EB"/>
    <w:rsid w:val="5BE332FA"/>
    <w:rsid w:val="5BEE35DE"/>
    <w:rsid w:val="5BEE8734"/>
    <w:rsid w:val="5C07CC87"/>
    <w:rsid w:val="5C2984A4"/>
    <w:rsid w:val="5C36EB1F"/>
    <w:rsid w:val="5C4E09C2"/>
    <w:rsid w:val="5C763AAD"/>
    <w:rsid w:val="5C81A0A3"/>
    <w:rsid w:val="5C832C2F"/>
    <w:rsid w:val="5C903E2C"/>
    <w:rsid w:val="5C926A21"/>
    <w:rsid w:val="5CCFD1ED"/>
    <w:rsid w:val="5CD69BDE"/>
    <w:rsid w:val="5CE23353"/>
    <w:rsid w:val="5CE4BA8C"/>
    <w:rsid w:val="5CF90538"/>
    <w:rsid w:val="5CFD5EA2"/>
    <w:rsid w:val="5D03F409"/>
    <w:rsid w:val="5D08973A"/>
    <w:rsid w:val="5D0EB202"/>
    <w:rsid w:val="5D2C0609"/>
    <w:rsid w:val="5D3CE7EF"/>
    <w:rsid w:val="5D425346"/>
    <w:rsid w:val="5D463096"/>
    <w:rsid w:val="5D49E5C4"/>
    <w:rsid w:val="5D51B09A"/>
    <w:rsid w:val="5D554534"/>
    <w:rsid w:val="5D659D6B"/>
    <w:rsid w:val="5D9C4659"/>
    <w:rsid w:val="5D9C4DBE"/>
    <w:rsid w:val="5DC6CC39"/>
    <w:rsid w:val="5DD278B9"/>
    <w:rsid w:val="5DD40822"/>
    <w:rsid w:val="5DD82C98"/>
    <w:rsid w:val="5DDA4D73"/>
    <w:rsid w:val="5DFE518F"/>
    <w:rsid w:val="5E0E5EEA"/>
    <w:rsid w:val="5E2A62CC"/>
    <w:rsid w:val="5E38141E"/>
    <w:rsid w:val="5E3EFDD7"/>
    <w:rsid w:val="5E4CF4E4"/>
    <w:rsid w:val="5E4EF5E3"/>
    <w:rsid w:val="5E60FD72"/>
    <w:rsid w:val="5E71B259"/>
    <w:rsid w:val="5E764719"/>
    <w:rsid w:val="5EA03E1C"/>
    <w:rsid w:val="5EA5D3A4"/>
    <w:rsid w:val="5EA633B8"/>
    <w:rsid w:val="5EA817A6"/>
    <w:rsid w:val="5EABA5DB"/>
    <w:rsid w:val="5EB1DE07"/>
    <w:rsid w:val="5EC61A65"/>
    <w:rsid w:val="5ED649C7"/>
    <w:rsid w:val="5F11B9E4"/>
    <w:rsid w:val="5F1A60DF"/>
    <w:rsid w:val="5F26FCE0"/>
    <w:rsid w:val="5F274EE7"/>
    <w:rsid w:val="5F2B9216"/>
    <w:rsid w:val="5F350207"/>
    <w:rsid w:val="5F3E53D3"/>
    <w:rsid w:val="5F481D2F"/>
    <w:rsid w:val="5F5241A0"/>
    <w:rsid w:val="5F5815E8"/>
    <w:rsid w:val="5F81EF2A"/>
    <w:rsid w:val="5FB169B7"/>
    <w:rsid w:val="5FB1F8D2"/>
    <w:rsid w:val="5FD93E0E"/>
    <w:rsid w:val="5FE8E0EE"/>
    <w:rsid w:val="5FF3E635"/>
    <w:rsid w:val="5FFAC55C"/>
    <w:rsid w:val="6024B003"/>
    <w:rsid w:val="6042E055"/>
    <w:rsid w:val="604E6734"/>
    <w:rsid w:val="605FFC57"/>
    <w:rsid w:val="606BA60A"/>
    <w:rsid w:val="6078072E"/>
    <w:rsid w:val="60A80820"/>
    <w:rsid w:val="60C21710"/>
    <w:rsid w:val="60E9B48B"/>
    <w:rsid w:val="60F42F72"/>
    <w:rsid w:val="60F60935"/>
    <w:rsid w:val="6109AE43"/>
    <w:rsid w:val="6117F1AC"/>
    <w:rsid w:val="61224C34"/>
    <w:rsid w:val="6126DAFC"/>
    <w:rsid w:val="6139980C"/>
    <w:rsid w:val="613AC840"/>
    <w:rsid w:val="616442C3"/>
    <w:rsid w:val="61A177E6"/>
    <w:rsid w:val="61A6FE00"/>
    <w:rsid w:val="61AE67EF"/>
    <w:rsid w:val="61BCF207"/>
    <w:rsid w:val="61BEE8E8"/>
    <w:rsid w:val="61CA19AE"/>
    <w:rsid w:val="61CD6D93"/>
    <w:rsid w:val="61DFC83D"/>
    <w:rsid w:val="61E13B67"/>
    <w:rsid w:val="61F5C099"/>
    <w:rsid w:val="61FA4F4A"/>
    <w:rsid w:val="6206B585"/>
    <w:rsid w:val="6218F2DC"/>
    <w:rsid w:val="621B3E34"/>
    <w:rsid w:val="6222E657"/>
    <w:rsid w:val="622822FC"/>
    <w:rsid w:val="62330794"/>
    <w:rsid w:val="6240CAF3"/>
    <w:rsid w:val="624B34C5"/>
    <w:rsid w:val="62594E0F"/>
    <w:rsid w:val="6267F2C6"/>
    <w:rsid w:val="62682219"/>
    <w:rsid w:val="626FC3F4"/>
    <w:rsid w:val="6277EF59"/>
    <w:rsid w:val="62956606"/>
    <w:rsid w:val="62AC19DC"/>
    <w:rsid w:val="62B8B945"/>
    <w:rsid w:val="62C220CD"/>
    <w:rsid w:val="62C55078"/>
    <w:rsid w:val="62CEF5E1"/>
    <w:rsid w:val="6309790D"/>
    <w:rsid w:val="6349B83C"/>
    <w:rsid w:val="634F3D4A"/>
    <w:rsid w:val="6365E354"/>
    <w:rsid w:val="636A4044"/>
    <w:rsid w:val="636DEFF5"/>
    <w:rsid w:val="636FEB57"/>
    <w:rsid w:val="63837733"/>
    <w:rsid w:val="6387DD37"/>
    <w:rsid w:val="63CBD5D9"/>
    <w:rsid w:val="63F51E70"/>
    <w:rsid w:val="640CC754"/>
    <w:rsid w:val="6416467B"/>
    <w:rsid w:val="64305D6A"/>
    <w:rsid w:val="643B12B7"/>
    <w:rsid w:val="645C38D6"/>
    <w:rsid w:val="6467EFCF"/>
    <w:rsid w:val="64A15CE7"/>
    <w:rsid w:val="64A5DE4F"/>
    <w:rsid w:val="64CE84EA"/>
    <w:rsid w:val="64D58237"/>
    <w:rsid w:val="64E8552A"/>
    <w:rsid w:val="64F6C060"/>
    <w:rsid w:val="64FA995C"/>
    <w:rsid w:val="65047D0E"/>
    <w:rsid w:val="6511AD32"/>
    <w:rsid w:val="65150FCC"/>
    <w:rsid w:val="652474E5"/>
    <w:rsid w:val="652C8437"/>
    <w:rsid w:val="65316B7F"/>
    <w:rsid w:val="653CAD7C"/>
    <w:rsid w:val="654A1D84"/>
    <w:rsid w:val="654E1232"/>
    <w:rsid w:val="655440C1"/>
    <w:rsid w:val="6580F68B"/>
    <w:rsid w:val="6581D131"/>
    <w:rsid w:val="6582D587"/>
    <w:rsid w:val="658D5CD5"/>
    <w:rsid w:val="659C011A"/>
    <w:rsid w:val="65A56EFF"/>
    <w:rsid w:val="65B4FEA7"/>
    <w:rsid w:val="65C0E550"/>
    <w:rsid w:val="65CB61F0"/>
    <w:rsid w:val="65D6E318"/>
    <w:rsid w:val="65DBAF5A"/>
    <w:rsid w:val="65F50764"/>
    <w:rsid w:val="66023C7F"/>
    <w:rsid w:val="660EAC68"/>
    <w:rsid w:val="66125207"/>
    <w:rsid w:val="661DA9B5"/>
    <w:rsid w:val="661DE110"/>
    <w:rsid w:val="66254F91"/>
    <w:rsid w:val="664508FC"/>
    <w:rsid w:val="66750029"/>
    <w:rsid w:val="668E52F8"/>
    <w:rsid w:val="66A06E48"/>
    <w:rsid w:val="66A82C64"/>
    <w:rsid w:val="66B0E02D"/>
    <w:rsid w:val="66C97936"/>
    <w:rsid w:val="66CB7F20"/>
    <w:rsid w:val="66EE1B9B"/>
    <w:rsid w:val="66F6138C"/>
    <w:rsid w:val="67005E8D"/>
    <w:rsid w:val="6703A51D"/>
    <w:rsid w:val="672295B1"/>
    <w:rsid w:val="67525DEA"/>
    <w:rsid w:val="675D5036"/>
    <w:rsid w:val="67679985"/>
    <w:rsid w:val="6772EA24"/>
    <w:rsid w:val="6776EB99"/>
    <w:rsid w:val="67883F3F"/>
    <w:rsid w:val="679560F7"/>
    <w:rsid w:val="67A2EC77"/>
    <w:rsid w:val="67A57E0A"/>
    <w:rsid w:val="67B45132"/>
    <w:rsid w:val="67C5C41C"/>
    <w:rsid w:val="67C785ED"/>
    <w:rsid w:val="67D49CF8"/>
    <w:rsid w:val="67E227CB"/>
    <w:rsid w:val="67E61CD6"/>
    <w:rsid w:val="67EAA73C"/>
    <w:rsid w:val="680F66A3"/>
    <w:rsid w:val="6827F87D"/>
    <w:rsid w:val="683FB8E0"/>
    <w:rsid w:val="68680E07"/>
    <w:rsid w:val="68689421"/>
    <w:rsid w:val="68719ABD"/>
    <w:rsid w:val="687B14C5"/>
    <w:rsid w:val="688119D7"/>
    <w:rsid w:val="688F874C"/>
    <w:rsid w:val="68A24918"/>
    <w:rsid w:val="68B3FBF6"/>
    <w:rsid w:val="68CE10FC"/>
    <w:rsid w:val="68CF8716"/>
    <w:rsid w:val="68E2FDE8"/>
    <w:rsid w:val="68EA5805"/>
    <w:rsid w:val="68ED1B74"/>
    <w:rsid w:val="690260E2"/>
    <w:rsid w:val="690C5035"/>
    <w:rsid w:val="690E3739"/>
    <w:rsid w:val="6913D3E3"/>
    <w:rsid w:val="6919353E"/>
    <w:rsid w:val="692C74E6"/>
    <w:rsid w:val="6932E0B3"/>
    <w:rsid w:val="693F4167"/>
    <w:rsid w:val="69627E1A"/>
    <w:rsid w:val="6979112A"/>
    <w:rsid w:val="698DE786"/>
    <w:rsid w:val="6992428A"/>
    <w:rsid w:val="6996AC89"/>
    <w:rsid w:val="6998E4BD"/>
    <w:rsid w:val="69A99B8D"/>
    <w:rsid w:val="69B28C8A"/>
    <w:rsid w:val="69B2FDA6"/>
    <w:rsid w:val="69CC8C6E"/>
    <w:rsid w:val="69D64676"/>
    <w:rsid w:val="69DDC43D"/>
    <w:rsid w:val="69DEA535"/>
    <w:rsid w:val="69E5BA3E"/>
    <w:rsid w:val="69F9F81C"/>
    <w:rsid w:val="6A03231F"/>
    <w:rsid w:val="6A17FBEF"/>
    <w:rsid w:val="6A2356EB"/>
    <w:rsid w:val="6A2F2204"/>
    <w:rsid w:val="6A428D43"/>
    <w:rsid w:val="6A436B28"/>
    <w:rsid w:val="6A619B55"/>
    <w:rsid w:val="6A6C0504"/>
    <w:rsid w:val="6A6E30C2"/>
    <w:rsid w:val="6A7ECE49"/>
    <w:rsid w:val="6A807726"/>
    <w:rsid w:val="6AAA543B"/>
    <w:rsid w:val="6AC10912"/>
    <w:rsid w:val="6AD6AC5B"/>
    <w:rsid w:val="6ADD1ECC"/>
    <w:rsid w:val="6B12E823"/>
    <w:rsid w:val="6B1A26A7"/>
    <w:rsid w:val="6B1FA708"/>
    <w:rsid w:val="6B363D77"/>
    <w:rsid w:val="6B41E299"/>
    <w:rsid w:val="6B4ECE07"/>
    <w:rsid w:val="6B5965F5"/>
    <w:rsid w:val="6B5AD846"/>
    <w:rsid w:val="6B631D11"/>
    <w:rsid w:val="6B648FD9"/>
    <w:rsid w:val="6B6B8CD1"/>
    <w:rsid w:val="6B78C795"/>
    <w:rsid w:val="6B7D61EB"/>
    <w:rsid w:val="6B7E92C9"/>
    <w:rsid w:val="6BA0B544"/>
    <w:rsid w:val="6BAC2EC1"/>
    <w:rsid w:val="6BB6996C"/>
    <w:rsid w:val="6BDB770B"/>
    <w:rsid w:val="6BF36046"/>
    <w:rsid w:val="6BF63487"/>
    <w:rsid w:val="6C01B626"/>
    <w:rsid w:val="6C14689B"/>
    <w:rsid w:val="6C1A4DC9"/>
    <w:rsid w:val="6C1A9EAA"/>
    <w:rsid w:val="6C1C4787"/>
    <w:rsid w:val="6C254D1D"/>
    <w:rsid w:val="6C2C47A4"/>
    <w:rsid w:val="6C3EA90C"/>
    <w:rsid w:val="6C3EFAE4"/>
    <w:rsid w:val="6C46249C"/>
    <w:rsid w:val="6C5F1E85"/>
    <w:rsid w:val="6C6275CD"/>
    <w:rsid w:val="6C729A2B"/>
    <w:rsid w:val="6C7ECB7D"/>
    <w:rsid w:val="6C9F3456"/>
    <w:rsid w:val="6CA0FF1C"/>
    <w:rsid w:val="6CA105EF"/>
    <w:rsid w:val="6CC0AE3A"/>
    <w:rsid w:val="6CCD70FA"/>
    <w:rsid w:val="6CEB5AE6"/>
    <w:rsid w:val="6D00603A"/>
    <w:rsid w:val="6D1C8A8C"/>
    <w:rsid w:val="6D213DCA"/>
    <w:rsid w:val="6D35F62E"/>
    <w:rsid w:val="6D38F575"/>
    <w:rsid w:val="6D392075"/>
    <w:rsid w:val="6D3CD06F"/>
    <w:rsid w:val="6D598FC2"/>
    <w:rsid w:val="6D64610B"/>
    <w:rsid w:val="6D7624F0"/>
    <w:rsid w:val="6DA3EF86"/>
    <w:rsid w:val="6DA9E178"/>
    <w:rsid w:val="6DB868C2"/>
    <w:rsid w:val="6DBF89E7"/>
    <w:rsid w:val="6DC13DAC"/>
    <w:rsid w:val="6DC7C5FF"/>
    <w:rsid w:val="6DCD6DBB"/>
    <w:rsid w:val="6DD5F8D0"/>
    <w:rsid w:val="6DDFCC8A"/>
    <w:rsid w:val="6DE7ECF9"/>
    <w:rsid w:val="6DF3098C"/>
    <w:rsid w:val="6E26C57E"/>
    <w:rsid w:val="6E2CC49F"/>
    <w:rsid w:val="6E3CC822"/>
    <w:rsid w:val="6E4A19D5"/>
    <w:rsid w:val="6E6FB04C"/>
    <w:rsid w:val="6E7C0DC8"/>
    <w:rsid w:val="6E9916B5"/>
    <w:rsid w:val="6EA346CE"/>
    <w:rsid w:val="6EABAD92"/>
    <w:rsid w:val="6EABDC9A"/>
    <w:rsid w:val="6EAF02FC"/>
    <w:rsid w:val="6EB25617"/>
    <w:rsid w:val="6EE0A913"/>
    <w:rsid w:val="6EF3C51B"/>
    <w:rsid w:val="6EF6B609"/>
    <w:rsid w:val="6EFF2CF9"/>
    <w:rsid w:val="6F09667B"/>
    <w:rsid w:val="6F0D789F"/>
    <w:rsid w:val="6F421234"/>
    <w:rsid w:val="6F49E52D"/>
    <w:rsid w:val="6F6F45F1"/>
    <w:rsid w:val="6F7DC55E"/>
    <w:rsid w:val="6FAFB68F"/>
    <w:rsid w:val="6FB8644A"/>
    <w:rsid w:val="6FC89500"/>
    <w:rsid w:val="6FD61D56"/>
    <w:rsid w:val="6FEAD84F"/>
    <w:rsid w:val="6FF09682"/>
    <w:rsid w:val="6FF247A9"/>
    <w:rsid w:val="70094BED"/>
    <w:rsid w:val="701770A7"/>
    <w:rsid w:val="7028BB58"/>
    <w:rsid w:val="70348F3E"/>
    <w:rsid w:val="703A6C9E"/>
    <w:rsid w:val="703D3F4E"/>
    <w:rsid w:val="7047ACFB"/>
    <w:rsid w:val="704F05D7"/>
    <w:rsid w:val="70747131"/>
    <w:rsid w:val="70787621"/>
    <w:rsid w:val="70B54B39"/>
    <w:rsid w:val="70DA3045"/>
    <w:rsid w:val="70E9E84D"/>
    <w:rsid w:val="70EA2071"/>
    <w:rsid w:val="70EEF8E8"/>
    <w:rsid w:val="70EFFDC4"/>
    <w:rsid w:val="70F00984"/>
    <w:rsid w:val="70FA1777"/>
    <w:rsid w:val="70FC61F9"/>
    <w:rsid w:val="70FCFB98"/>
    <w:rsid w:val="7140C279"/>
    <w:rsid w:val="71410761"/>
    <w:rsid w:val="715E34B7"/>
    <w:rsid w:val="7165FB13"/>
    <w:rsid w:val="716DEA34"/>
    <w:rsid w:val="7173D35D"/>
    <w:rsid w:val="71785C1A"/>
    <w:rsid w:val="71843579"/>
    <w:rsid w:val="718CA022"/>
    <w:rsid w:val="719513B1"/>
    <w:rsid w:val="719952D8"/>
    <w:rsid w:val="71BF792A"/>
    <w:rsid w:val="71C5B256"/>
    <w:rsid w:val="71FEB0B8"/>
    <w:rsid w:val="7202F6A7"/>
    <w:rsid w:val="722157A2"/>
    <w:rsid w:val="72267999"/>
    <w:rsid w:val="723366D4"/>
    <w:rsid w:val="724E83A9"/>
    <w:rsid w:val="7265BBBF"/>
    <w:rsid w:val="72703658"/>
    <w:rsid w:val="7275C25F"/>
    <w:rsid w:val="727886C0"/>
    <w:rsid w:val="728BCE25"/>
    <w:rsid w:val="7290F0FE"/>
    <w:rsid w:val="72A49F21"/>
    <w:rsid w:val="72E30460"/>
    <w:rsid w:val="72E34958"/>
    <w:rsid w:val="730721BC"/>
    <w:rsid w:val="7314C74A"/>
    <w:rsid w:val="73151CE3"/>
    <w:rsid w:val="732C40C7"/>
    <w:rsid w:val="732E803E"/>
    <w:rsid w:val="7335E90C"/>
    <w:rsid w:val="734FDEBE"/>
    <w:rsid w:val="735E8057"/>
    <w:rsid w:val="736315CF"/>
    <w:rsid w:val="73632A72"/>
    <w:rsid w:val="737F01F2"/>
    <w:rsid w:val="73A95849"/>
    <w:rsid w:val="73AD41F2"/>
    <w:rsid w:val="73CC8FF9"/>
    <w:rsid w:val="73CF9049"/>
    <w:rsid w:val="73D45860"/>
    <w:rsid w:val="73EA540A"/>
    <w:rsid w:val="73F8A6DB"/>
    <w:rsid w:val="73F97E9C"/>
    <w:rsid w:val="742C2A46"/>
    <w:rsid w:val="743149FB"/>
    <w:rsid w:val="74474D7F"/>
    <w:rsid w:val="7452D23B"/>
    <w:rsid w:val="7455F379"/>
    <w:rsid w:val="74856297"/>
    <w:rsid w:val="748A8C24"/>
    <w:rsid w:val="748BD56D"/>
    <w:rsid w:val="748E922C"/>
    <w:rsid w:val="74B072ED"/>
    <w:rsid w:val="74BF574B"/>
    <w:rsid w:val="74CCB473"/>
    <w:rsid w:val="74D1B96D"/>
    <w:rsid w:val="74DA259B"/>
    <w:rsid w:val="74EE5046"/>
    <w:rsid w:val="74FEFAD3"/>
    <w:rsid w:val="75099905"/>
    <w:rsid w:val="751E4480"/>
    <w:rsid w:val="752681D7"/>
    <w:rsid w:val="75372BF5"/>
    <w:rsid w:val="753AFCF6"/>
    <w:rsid w:val="754D2C59"/>
    <w:rsid w:val="754D34A2"/>
    <w:rsid w:val="7555B372"/>
    <w:rsid w:val="755EADB6"/>
    <w:rsid w:val="75645FDE"/>
    <w:rsid w:val="756E4CFB"/>
    <w:rsid w:val="757CAF67"/>
    <w:rsid w:val="758AF948"/>
    <w:rsid w:val="7594773C"/>
    <w:rsid w:val="75A714E0"/>
    <w:rsid w:val="75B2761F"/>
    <w:rsid w:val="75D4F703"/>
    <w:rsid w:val="75D646FD"/>
    <w:rsid w:val="75E7517A"/>
    <w:rsid w:val="75FFF828"/>
    <w:rsid w:val="7603ABC3"/>
    <w:rsid w:val="761D7ADC"/>
    <w:rsid w:val="765CCEBD"/>
    <w:rsid w:val="7667995B"/>
    <w:rsid w:val="7686CF68"/>
    <w:rsid w:val="76B69C10"/>
    <w:rsid w:val="76BB9A1D"/>
    <w:rsid w:val="76C5F13D"/>
    <w:rsid w:val="76C8A103"/>
    <w:rsid w:val="76E26477"/>
    <w:rsid w:val="76E9672A"/>
    <w:rsid w:val="7702D37C"/>
    <w:rsid w:val="771E23F4"/>
    <w:rsid w:val="7722678E"/>
    <w:rsid w:val="773B6AAF"/>
    <w:rsid w:val="7745BC02"/>
    <w:rsid w:val="774C72B5"/>
    <w:rsid w:val="776AB6CE"/>
    <w:rsid w:val="77721967"/>
    <w:rsid w:val="7774FB2B"/>
    <w:rsid w:val="77896117"/>
    <w:rsid w:val="778EF5B3"/>
    <w:rsid w:val="779C4AB0"/>
    <w:rsid w:val="77B7510B"/>
    <w:rsid w:val="77BFFBCC"/>
    <w:rsid w:val="77C3762F"/>
    <w:rsid w:val="77D282B6"/>
    <w:rsid w:val="77D6AA7D"/>
    <w:rsid w:val="77F39ADF"/>
    <w:rsid w:val="78036A3F"/>
    <w:rsid w:val="78091C90"/>
    <w:rsid w:val="780A699B"/>
    <w:rsid w:val="7811BF41"/>
    <w:rsid w:val="781AA4E0"/>
    <w:rsid w:val="782B909C"/>
    <w:rsid w:val="7844AF3E"/>
    <w:rsid w:val="786371D9"/>
    <w:rsid w:val="786AC1DE"/>
    <w:rsid w:val="7871C7EA"/>
    <w:rsid w:val="78737123"/>
    <w:rsid w:val="789B9BF9"/>
    <w:rsid w:val="78B243C2"/>
    <w:rsid w:val="78C0B798"/>
    <w:rsid w:val="78CF00A1"/>
    <w:rsid w:val="78E84316"/>
    <w:rsid w:val="78F574ED"/>
    <w:rsid w:val="791CF3F2"/>
    <w:rsid w:val="7921A90C"/>
    <w:rsid w:val="79341ADA"/>
    <w:rsid w:val="793467CB"/>
    <w:rsid w:val="79378354"/>
    <w:rsid w:val="793AD970"/>
    <w:rsid w:val="79403DB2"/>
    <w:rsid w:val="794EFA6D"/>
    <w:rsid w:val="7959F047"/>
    <w:rsid w:val="796145EB"/>
    <w:rsid w:val="7974C757"/>
    <w:rsid w:val="797F7864"/>
    <w:rsid w:val="79A02596"/>
    <w:rsid w:val="79B9098B"/>
    <w:rsid w:val="79CA2FF4"/>
    <w:rsid w:val="79D8E4D6"/>
    <w:rsid w:val="79DB77F0"/>
    <w:rsid w:val="79DE5112"/>
    <w:rsid w:val="79DF77FE"/>
    <w:rsid w:val="79DFC0E9"/>
    <w:rsid w:val="79ED8743"/>
    <w:rsid w:val="79F1A8A2"/>
    <w:rsid w:val="79F99CFD"/>
    <w:rsid w:val="7A2FAC6D"/>
    <w:rsid w:val="7A300A37"/>
    <w:rsid w:val="7A30AA57"/>
    <w:rsid w:val="7A58574C"/>
    <w:rsid w:val="7A6ECA2C"/>
    <w:rsid w:val="7A70DEB4"/>
    <w:rsid w:val="7A75EFE2"/>
    <w:rsid w:val="7A79A335"/>
    <w:rsid w:val="7A8219CE"/>
    <w:rsid w:val="7A9D58D1"/>
    <w:rsid w:val="7AA2442A"/>
    <w:rsid w:val="7AA31B02"/>
    <w:rsid w:val="7AA99F51"/>
    <w:rsid w:val="7ABF3C78"/>
    <w:rsid w:val="7ABFB768"/>
    <w:rsid w:val="7AE6EA1C"/>
    <w:rsid w:val="7AEBA34E"/>
    <w:rsid w:val="7AED972D"/>
    <w:rsid w:val="7B1E4F7E"/>
    <w:rsid w:val="7B2BECDB"/>
    <w:rsid w:val="7B2E9C83"/>
    <w:rsid w:val="7B503869"/>
    <w:rsid w:val="7B82A129"/>
    <w:rsid w:val="7B845546"/>
    <w:rsid w:val="7B8A5DE3"/>
    <w:rsid w:val="7B9676AE"/>
    <w:rsid w:val="7B9BFD70"/>
    <w:rsid w:val="7BBA9753"/>
    <w:rsid w:val="7BDCDC78"/>
    <w:rsid w:val="7BE0FDDC"/>
    <w:rsid w:val="7C146221"/>
    <w:rsid w:val="7C383712"/>
    <w:rsid w:val="7C67D033"/>
    <w:rsid w:val="7C6985F5"/>
    <w:rsid w:val="7C7A2FA5"/>
    <w:rsid w:val="7C893B50"/>
    <w:rsid w:val="7C91EFF0"/>
    <w:rsid w:val="7C95ACB6"/>
    <w:rsid w:val="7C9C1C63"/>
    <w:rsid w:val="7CCCBE63"/>
    <w:rsid w:val="7CDE4B35"/>
    <w:rsid w:val="7CE4084E"/>
    <w:rsid w:val="7CF239CF"/>
    <w:rsid w:val="7D4780FC"/>
    <w:rsid w:val="7D4DF6E7"/>
    <w:rsid w:val="7D5AF8C4"/>
    <w:rsid w:val="7D69AD8D"/>
    <w:rsid w:val="7D8E08CC"/>
    <w:rsid w:val="7DB0FAB9"/>
    <w:rsid w:val="7DD0F38B"/>
    <w:rsid w:val="7DDB57C9"/>
    <w:rsid w:val="7DE06AFE"/>
    <w:rsid w:val="7DE46932"/>
    <w:rsid w:val="7DE4C0CD"/>
    <w:rsid w:val="7DE6D382"/>
    <w:rsid w:val="7DF23C37"/>
    <w:rsid w:val="7E00906B"/>
    <w:rsid w:val="7E02E114"/>
    <w:rsid w:val="7E2771F5"/>
    <w:rsid w:val="7E34637A"/>
    <w:rsid w:val="7E74F85E"/>
    <w:rsid w:val="7E7857E5"/>
    <w:rsid w:val="7E9B6E97"/>
    <w:rsid w:val="7EA1E4D0"/>
    <w:rsid w:val="7EA81683"/>
    <w:rsid w:val="7EB1DBDE"/>
    <w:rsid w:val="7EB3DF22"/>
    <w:rsid w:val="7EBE159B"/>
    <w:rsid w:val="7EF71036"/>
    <w:rsid w:val="7EFBE33B"/>
    <w:rsid w:val="7F1C7A82"/>
    <w:rsid w:val="7F25C400"/>
    <w:rsid w:val="7F387EB8"/>
    <w:rsid w:val="7F3A19BF"/>
    <w:rsid w:val="7F40A89B"/>
    <w:rsid w:val="7F54A4F0"/>
    <w:rsid w:val="7F7D5EDF"/>
    <w:rsid w:val="7F8C14B5"/>
    <w:rsid w:val="7F9A92E2"/>
    <w:rsid w:val="7F9D9446"/>
    <w:rsid w:val="7FA126B7"/>
    <w:rsid w:val="7FA93113"/>
    <w:rsid w:val="7FDAD612"/>
    <w:rsid w:val="7FDBF410"/>
    <w:rsid w:val="7FE2D4A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D0837"/>
  <w15:chartTrackingRefBased/>
  <w15:docId w15:val="{69AA270C-D29E-49F5-8D54-8ABE872F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151"/>
    <w:rPr>
      <w:rFonts w:ascii="Averta CY" w:hAnsi="Averta CY"/>
      <w:sz w:val="24"/>
    </w:rPr>
  </w:style>
  <w:style w:type="paragraph" w:styleId="Heading1">
    <w:name w:val="heading 1"/>
    <w:basedOn w:val="Normal"/>
    <w:link w:val="Heading1Char"/>
    <w:uiPriority w:val="9"/>
    <w:qFormat/>
    <w:rsid w:val="001A1787"/>
    <w:pPr>
      <w:spacing w:before="100" w:beforeAutospacing="1" w:after="100" w:afterAutospacing="1" w:line="240" w:lineRule="auto"/>
      <w:outlineLvl w:val="0"/>
    </w:pPr>
    <w:rPr>
      <w:rFonts w:eastAsia="Times New Roman" w:cs="Times New Roman"/>
      <w:b/>
      <w:bCs/>
      <w:kern w:val="36"/>
      <w:szCs w:val="48"/>
      <w:u w:val="single"/>
    </w:rPr>
  </w:style>
  <w:style w:type="paragraph" w:styleId="Heading2">
    <w:name w:val="heading 2"/>
    <w:basedOn w:val="Normal"/>
    <w:next w:val="Normal"/>
    <w:link w:val="Heading2Char"/>
    <w:uiPriority w:val="9"/>
    <w:unhideWhenUsed/>
    <w:qFormat/>
    <w:rsid w:val="001A1787"/>
    <w:pPr>
      <w:keepNext/>
      <w:keepLines/>
      <w:spacing w:before="100" w:beforeAutospacing="1" w:after="120" w:line="240" w:lineRule="auto"/>
      <w:ind w:left="720"/>
      <w:outlineLvl w:val="1"/>
    </w:pPr>
    <w:rPr>
      <w:rFonts w:eastAsiaTheme="majorEastAsia" w:cstheme="majorBidi"/>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428"/>
    <w:pPr>
      <w:ind w:left="720"/>
      <w:contextualSpacing/>
    </w:pPr>
  </w:style>
  <w:style w:type="character" w:styleId="Hyperlink">
    <w:name w:val="Hyperlink"/>
    <w:basedOn w:val="DefaultParagraphFont"/>
    <w:uiPriority w:val="99"/>
    <w:unhideWhenUsed/>
    <w:rsid w:val="00732778"/>
    <w:rPr>
      <w:color w:val="0000FF"/>
      <w:u w:val="single"/>
    </w:rPr>
  </w:style>
  <w:style w:type="character" w:styleId="Emphasis">
    <w:name w:val="Emphasis"/>
    <w:basedOn w:val="DefaultParagraphFont"/>
    <w:uiPriority w:val="20"/>
    <w:qFormat/>
    <w:rsid w:val="00732778"/>
    <w:rPr>
      <w:i/>
      <w:iCs/>
    </w:rPr>
  </w:style>
  <w:style w:type="character" w:customStyle="1" w:styleId="Heading1Char">
    <w:name w:val="Heading 1 Char"/>
    <w:basedOn w:val="DefaultParagraphFont"/>
    <w:link w:val="Heading1"/>
    <w:uiPriority w:val="9"/>
    <w:rsid w:val="001A1787"/>
    <w:rPr>
      <w:rFonts w:ascii="Averta CY" w:eastAsia="Times New Roman" w:hAnsi="Averta CY" w:cs="Times New Roman"/>
      <w:b/>
      <w:bCs/>
      <w:kern w:val="36"/>
      <w:sz w:val="24"/>
      <w:szCs w:val="48"/>
      <w:u w:val="single"/>
    </w:rPr>
  </w:style>
  <w:style w:type="paragraph" w:styleId="Header">
    <w:name w:val="header"/>
    <w:basedOn w:val="Normal"/>
    <w:link w:val="HeaderChar"/>
    <w:uiPriority w:val="99"/>
    <w:unhideWhenUsed/>
    <w:rsid w:val="00D04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FD8"/>
  </w:style>
  <w:style w:type="paragraph" w:styleId="Footer">
    <w:name w:val="footer"/>
    <w:basedOn w:val="Normal"/>
    <w:link w:val="FooterChar"/>
    <w:uiPriority w:val="99"/>
    <w:unhideWhenUsed/>
    <w:rsid w:val="00D04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FD8"/>
  </w:style>
  <w:style w:type="paragraph" w:styleId="NoSpacing">
    <w:name w:val="No Spacing"/>
    <w:aliases w:val="Standard Text"/>
    <w:uiPriority w:val="1"/>
    <w:qFormat/>
    <w:rsid w:val="00E41C1F"/>
    <w:pPr>
      <w:numPr>
        <w:numId w:val="25"/>
      </w:numPr>
      <w:spacing w:after="0" w:line="240" w:lineRule="auto"/>
    </w:pPr>
    <w:rPr>
      <w:rFonts w:ascii="Averta CY" w:hAnsi="Averta CY"/>
      <w:sz w:val="24"/>
    </w:rPr>
  </w:style>
  <w:style w:type="character" w:customStyle="1" w:styleId="Heading2Char">
    <w:name w:val="Heading 2 Char"/>
    <w:basedOn w:val="DefaultParagraphFont"/>
    <w:link w:val="Heading2"/>
    <w:uiPriority w:val="9"/>
    <w:rsid w:val="001A1787"/>
    <w:rPr>
      <w:rFonts w:ascii="Averta CY" w:eastAsiaTheme="majorEastAsia" w:hAnsi="Averta CY" w:cstheme="majorBidi"/>
      <w:i/>
      <w:sz w:val="24"/>
      <w:szCs w:val="26"/>
    </w:rPr>
  </w:style>
  <w:style w:type="character" w:styleId="UnresolvedMention">
    <w:name w:val="Unresolved Mention"/>
    <w:basedOn w:val="DefaultParagraphFont"/>
    <w:uiPriority w:val="99"/>
    <w:semiHidden/>
    <w:unhideWhenUsed/>
    <w:rsid w:val="00850AA1"/>
    <w:rPr>
      <w:color w:val="605E5C"/>
      <w:shd w:val="clear" w:color="auto" w:fill="E1DFDD"/>
    </w:rPr>
  </w:style>
  <w:style w:type="character" w:styleId="FollowedHyperlink">
    <w:name w:val="FollowedHyperlink"/>
    <w:basedOn w:val="DefaultParagraphFont"/>
    <w:uiPriority w:val="99"/>
    <w:semiHidden/>
    <w:unhideWhenUsed/>
    <w:rsid w:val="00222831"/>
    <w:rPr>
      <w:color w:val="954F72" w:themeColor="followedHyperlink"/>
      <w:u w:val="single"/>
    </w:rPr>
  </w:style>
  <w:style w:type="table" w:styleId="TableGrid">
    <w:name w:val="Table Grid"/>
    <w:basedOn w:val="TableNormal"/>
    <w:uiPriority w:val="59"/>
    <w:rsid w:val="001133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E659F5"/>
    <w:pPr>
      <w:spacing w:after="100"/>
    </w:pPr>
  </w:style>
  <w:style w:type="paragraph" w:styleId="NormalWeb">
    <w:name w:val="Normal (Web)"/>
    <w:basedOn w:val="Normal"/>
    <w:uiPriority w:val="99"/>
    <w:semiHidden/>
    <w:unhideWhenUsed/>
    <w:rsid w:val="00364795"/>
    <w:pPr>
      <w:spacing w:before="100" w:beforeAutospacing="1" w:after="100" w:afterAutospacing="1" w:line="240" w:lineRule="auto"/>
    </w:pPr>
    <w:rPr>
      <w:rFonts w:ascii="Calibri" w:hAnsi="Calibri" w:cs="Calibri"/>
      <w:sz w:val="22"/>
    </w:rPr>
  </w:style>
  <w:style w:type="character" w:styleId="Strong">
    <w:name w:val="Strong"/>
    <w:basedOn w:val="DefaultParagraphFont"/>
    <w:uiPriority w:val="22"/>
    <w:qFormat/>
    <w:rsid w:val="007970F4"/>
    <w:rPr>
      <w:b/>
      <w:bCs/>
    </w:rPr>
  </w:style>
  <w:style w:type="character" w:styleId="CommentReference">
    <w:name w:val="annotation reference"/>
    <w:basedOn w:val="DefaultParagraphFont"/>
    <w:uiPriority w:val="99"/>
    <w:semiHidden/>
    <w:unhideWhenUsed/>
    <w:rsid w:val="00215A84"/>
    <w:rPr>
      <w:sz w:val="16"/>
      <w:szCs w:val="16"/>
    </w:rPr>
  </w:style>
  <w:style w:type="paragraph" w:styleId="CommentText">
    <w:name w:val="annotation text"/>
    <w:basedOn w:val="Normal"/>
    <w:link w:val="CommentTextChar"/>
    <w:uiPriority w:val="99"/>
    <w:semiHidden/>
    <w:unhideWhenUsed/>
    <w:rsid w:val="00215A84"/>
    <w:pPr>
      <w:spacing w:line="240" w:lineRule="auto"/>
    </w:pPr>
    <w:rPr>
      <w:sz w:val="20"/>
      <w:szCs w:val="20"/>
    </w:rPr>
  </w:style>
  <w:style w:type="character" w:customStyle="1" w:styleId="CommentTextChar">
    <w:name w:val="Comment Text Char"/>
    <w:basedOn w:val="DefaultParagraphFont"/>
    <w:link w:val="CommentText"/>
    <w:uiPriority w:val="99"/>
    <w:semiHidden/>
    <w:rsid w:val="00215A84"/>
    <w:rPr>
      <w:rFonts w:ascii="Averta CY" w:hAnsi="Averta CY"/>
      <w:sz w:val="20"/>
      <w:szCs w:val="20"/>
    </w:rPr>
  </w:style>
  <w:style w:type="paragraph" w:styleId="CommentSubject">
    <w:name w:val="annotation subject"/>
    <w:basedOn w:val="CommentText"/>
    <w:next w:val="CommentText"/>
    <w:link w:val="CommentSubjectChar"/>
    <w:uiPriority w:val="99"/>
    <w:semiHidden/>
    <w:unhideWhenUsed/>
    <w:rsid w:val="00215A84"/>
    <w:rPr>
      <w:b/>
      <w:bCs/>
    </w:rPr>
  </w:style>
  <w:style w:type="character" w:customStyle="1" w:styleId="CommentSubjectChar">
    <w:name w:val="Comment Subject Char"/>
    <w:basedOn w:val="CommentTextChar"/>
    <w:link w:val="CommentSubject"/>
    <w:uiPriority w:val="99"/>
    <w:semiHidden/>
    <w:rsid w:val="00215A84"/>
    <w:rPr>
      <w:rFonts w:ascii="Averta CY" w:hAnsi="Averta CY"/>
      <w:b/>
      <w:bCs/>
      <w:sz w:val="20"/>
      <w:szCs w:val="20"/>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7E10BD"/>
    <w:pPr>
      <w:spacing w:after="0" w:line="240" w:lineRule="auto"/>
    </w:pPr>
    <w:rPr>
      <w:rFonts w:ascii="Averta CY" w:hAnsi="Averta CY"/>
      <w:sz w:val="24"/>
    </w:rPr>
  </w:style>
  <w:style w:type="paragraph" w:customStyle="1" w:styleId="paragraph">
    <w:name w:val="paragraph"/>
    <w:basedOn w:val="Normal"/>
    <w:rsid w:val="00EC3653"/>
    <w:pPr>
      <w:spacing w:before="100" w:beforeAutospacing="1" w:after="100" w:afterAutospacing="1" w:line="240" w:lineRule="auto"/>
    </w:pPr>
    <w:rPr>
      <w:rFonts w:ascii="Times New Roman" w:eastAsia="Times New Roman" w:hAnsi="Times New Roman" w:cs="Times New Roman"/>
      <w:szCs w:val="24"/>
    </w:rPr>
  </w:style>
  <w:style w:type="character" w:customStyle="1" w:styleId="normaltextrun">
    <w:name w:val="normaltextrun"/>
    <w:basedOn w:val="DefaultParagraphFont"/>
    <w:rsid w:val="00EC3653"/>
  </w:style>
  <w:style w:type="character" w:customStyle="1" w:styleId="eop">
    <w:name w:val="eop"/>
    <w:basedOn w:val="DefaultParagraphFont"/>
    <w:rsid w:val="00EC36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4538">
      <w:bodyDiv w:val="1"/>
      <w:marLeft w:val="0"/>
      <w:marRight w:val="0"/>
      <w:marTop w:val="0"/>
      <w:marBottom w:val="0"/>
      <w:divBdr>
        <w:top w:val="none" w:sz="0" w:space="0" w:color="auto"/>
        <w:left w:val="none" w:sz="0" w:space="0" w:color="auto"/>
        <w:bottom w:val="none" w:sz="0" w:space="0" w:color="auto"/>
        <w:right w:val="none" w:sz="0" w:space="0" w:color="auto"/>
      </w:divBdr>
    </w:div>
    <w:div w:id="113142255">
      <w:bodyDiv w:val="1"/>
      <w:marLeft w:val="0"/>
      <w:marRight w:val="0"/>
      <w:marTop w:val="0"/>
      <w:marBottom w:val="0"/>
      <w:divBdr>
        <w:top w:val="none" w:sz="0" w:space="0" w:color="auto"/>
        <w:left w:val="none" w:sz="0" w:space="0" w:color="auto"/>
        <w:bottom w:val="none" w:sz="0" w:space="0" w:color="auto"/>
        <w:right w:val="none" w:sz="0" w:space="0" w:color="auto"/>
      </w:divBdr>
    </w:div>
    <w:div w:id="119081190">
      <w:bodyDiv w:val="1"/>
      <w:marLeft w:val="0"/>
      <w:marRight w:val="0"/>
      <w:marTop w:val="0"/>
      <w:marBottom w:val="0"/>
      <w:divBdr>
        <w:top w:val="none" w:sz="0" w:space="0" w:color="auto"/>
        <w:left w:val="none" w:sz="0" w:space="0" w:color="auto"/>
        <w:bottom w:val="none" w:sz="0" w:space="0" w:color="auto"/>
        <w:right w:val="none" w:sz="0" w:space="0" w:color="auto"/>
      </w:divBdr>
    </w:div>
    <w:div w:id="182666987">
      <w:bodyDiv w:val="1"/>
      <w:marLeft w:val="0"/>
      <w:marRight w:val="0"/>
      <w:marTop w:val="0"/>
      <w:marBottom w:val="0"/>
      <w:divBdr>
        <w:top w:val="none" w:sz="0" w:space="0" w:color="auto"/>
        <w:left w:val="none" w:sz="0" w:space="0" w:color="auto"/>
        <w:bottom w:val="none" w:sz="0" w:space="0" w:color="auto"/>
        <w:right w:val="none" w:sz="0" w:space="0" w:color="auto"/>
      </w:divBdr>
    </w:div>
    <w:div w:id="190341103">
      <w:bodyDiv w:val="1"/>
      <w:marLeft w:val="0"/>
      <w:marRight w:val="0"/>
      <w:marTop w:val="0"/>
      <w:marBottom w:val="0"/>
      <w:divBdr>
        <w:top w:val="none" w:sz="0" w:space="0" w:color="auto"/>
        <w:left w:val="none" w:sz="0" w:space="0" w:color="auto"/>
        <w:bottom w:val="none" w:sz="0" w:space="0" w:color="auto"/>
        <w:right w:val="none" w:sz="0" w:space="0" w:color="auto"/>
      </w:divBdr>
    </w:div>
    <w:div w:id="251547708">
      <w:bodyDiv w:val="1"/>
      <w:marLeft w:val="0"/>
      <w:marRight w:val="0"/>
      <w:marTop w:val="0"/>
      <w:marBottom w:val="0"/>
      <w:divBdr>
        <w:top w:val="none" w:sz="0" w:space="0" w:color="auto"/>
        <w:left w:val="none" w:sz="0" w:space="0" w:color="auto"/>
        <w:bottom w:val="none" w:sz="0" w:space="0" w:color="auto"/>
        <w:right w:val="none" w:sz="0" w:space="0" w:color="auto"/>
      </w:divBdr>
    </w:div>
    <w:div w:id="297346677">
      <w:bodyDiv w:val="1"/>
      <w:marLeft w:val="0"/>
      <w:marRight w:val="0"/>
      <w:marTop w:val="0"/>
      <w:marBottom w:val="0"/>
      <w:divBdr>
        <w:top w:val="none" w:sz="0" w:space="0" w:color="auto"/>
        <w:left w:val="none" w:sz="0" w:space="0" w:color="auto"/>
        <w:bottom w:val="none" w:sz="0" w:space="0" w:color="auto"/>
        <w:right w:val="none" w:sz="0" w:space="0" w:color="auto"/>
      </w:divBdr>
    </w:div>
    <w:div w:id="353775231">
      <w:bodyDiv w:val="1"/>
      <w:marLeft w:val="0"/>
      <w:marRight w:val="0"/>
      <w:marTop w:val="0"/>
      <w:marBottom w:val="0"/>
      <w:divBdr>
        <w:top w:val="none" w:sz="0" w:space="0" w:color="auto"/>
        <w:left w:val="none" w:sz="0" w:space="0" w:color="auto"/>
        <w:bottom w:val="none" w:sz="0" w:space="0" w:color="auto"/>
        <w:right w:val="none" w:sz="0" w:space="0" w:color="auto"/>
      </w:divBdr>
    </w:div>
    <w:div w:id="359667240">
      <w:bodyDiv w:val="1"/>
      <w:marLeft w:val="0"/>
      <w:marRight w:val="0"/>
      <w:marTop w:val="0"/>
      <w:marBottom w:val="0"/>
      <w:divBdr>
        <w:top w:val="none" w:sz="0" w:space="0" w:color="auto"/>
        <w:left w:val="none" w:sz="0" w:space="0" w:color="auto"/>
        <w:bottom w:val="none" w:sz="0" w:space="0" w:color="auto"/>
        <w:right w:val="none" w:sz="0" w:space="0" w:color="auto"/>
      </w:divBdr>
      <w:divsChild>
        <w:div w:id="1995598755">
          <w:marLeft w:val="0"/>
          <w:marRight w:val="0"/>
          <w:marTop w:val="0"/>
          <w:marBottom w:val="0"/>
          <w:divBdr>
            <w:top w:val="none" w:sz="0" w:space="0" w:color="auto"/>
            <w:left w:val="none" w:sz="0" w:space="0" w:color="auto"/>
            <w:bottom w:val="none" w:sz="0" w:space="0" w:color="auto"/>
            <w:right w:val="none" w:sz="0" w:space="0" w:color="auto"/>
          </w:divBdr>
          <w:divsChild>
            <w:div w:id="1341082559">
              <w:marLeft w:val="0"/>
              <w:marRight w:val="0"/>
              <w:marTop w:val="0"/>
              <w:marBottom w:val="0"/>
              <w:divBdr>
                <w:top w:val="none" w:sz="0" w:space="0" w:color="auto"/>
                <w:left w:val="none" w:sz="0" w:space="0" w:color="auto"/>
                <w:bottom w:val="none" w:sz="0" w:space="0" w:color="auto"/>
                <w:right w:val="none" w:sz="0" w:space="0" w:color="auto"/>
              </w:divBdr>
              <w:divsChild>
                <w:div w:id="2038921113">
                  <w:marLeft w:val="0"/>
                  <w:marRight w:val="0"/>
                  <w:marTop w:val="0"/>
                  <w:marBottom w:val="0"/>
                  <w:divBdr>
                    <w:top w:val="none" w:sz="0" w:space="0" w:color="auto"/>
                    <w:left w:val="none" w:sz="0" w:space="0" w:color="auto"/>
                    <w:bottom w:val="none" w:sz="0" w:space="0" w:color="auto"/>
                    <w:right w:val="none" w:sz="0" w:space="0" w:color="auto"/>
                  </w:divBdr>
                  <w:divsChild>
                    <w:div w:id="92414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946132">
      <w:bodyDiv w:val="1"/>
      <w:marLeft w:val="0"/>
      <w:marRight w:val="0"/>
      <w:marTop w:val="0"/>
      <w:marBottom w:val="0"/>
      <w:divBdr>
        <w:top w:val="none" w:sz="0" w:space="0" w:color="auto"/>
        <w:left w:val="none" w:sz="0" w:space="0" w:color="auto"/>
        <w:bottom w:val="none" w:sz="0" w:space="0" w:color="auto"/>
        <w:right w:val="none" w:sz="0" w:space="0" w:color="auto"/>
      </w:divBdr>
    </w:div>
    <w:div w:id="391930027">
      <w:bodyDiv w:val="1"/>
      <w:marLeft w:val="0"/>
      <w:marRight w:val="0"/>
      <w:marTop w:val="0"/>
      <w:marBottom w:val="0"/>
      <w:divBdr>
        <w:top w:val="none" w:sz="0" w:space="0" w:color="auto"/>
        <w:left w:val="none" w:sz="0" w:space="0" w:color="auto"/>
        <w:bottom w:val="none" w:sz="0" w:space="0" w:color="auto"/>
        <w:right w:val="none" w:sz="0" w:space="0" w:color="auto"/>
      </w:divBdr>
      <w:divsChild>
        <w:div w:id="993798468">
          <w:marLeft w:val="0"/>
          <w:marRight w:val="0"/>
          <w:marTop w:val="0"/>
          <w:marBottom w:val="0"/>
          <w:divBdr>
            <w:top w:val="none" w:sz="0" w:space="0" w:color="auto"/>
            <w:left w:val="none" w:sz="0" w:space="0" w:color="auto"/>
            <w:bottom w:val="none" w:sz="0" w:space="0" w:color="auto"/>
            <w:right w:val="none" w:sz="0" w:space="0" w:color="auto"/>
          </w:divBdr>
          <w:divsChild>
            <w:div w:id="1554803127">
              <w:marLeft w:val="0"/>
              <w:marRight w:val="0"/>
              <w:marTop w:val="0"/>
              <w:marBottom w:val="0"/>
              <w:divBdr>
                <w:top w:val="none" w:sz="0" w:space="0" w:color="auto"/>
                <w:left w:val="none" w:sz="0" w:space="0" w:color="auto"/>
                <w:bottom w:val="none" w:sz="0" w:space="0" w:color="auto"/>
                <w:right w:val="none" w:sz="0" w:space="0" w:color="auto"/>
              </w:divBdr>
              <w:divsChild>
                <w:div w:id="526648192">
                  <w:marLeft w:val="0"/>
                  <w:marRight w:val="0"/>
                  <w:marTop w:val="0"/>
                  <w:marBottom w:val="0"/>
                  <w:divBdr>
                    <w:top w:val="none" w:sz="0" w:space="0" w:color="auto"/>
                    <w:left w:val="none" w:sz="0" w:space="0" w:color="auto"/>
                    <w:bottom w:val="none" w:sz="0" w:space="0" w:color="auto"/>
                    <w:right w:val="none" w:sz="0" w:space="0" w:color="auto"/>
                  </w:divBdr>
                  <w:divsChild>
                    <w:div w:id="119762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108895">
      <w:bodyDiv w:val="1"/>
      <w:marLeft w:val="0"/>
      <w:marRight w:val="0"/>
      <w:marTop w:val="0"/>
      <w:marBottom w:val="0"/>
      <w:divBdr>
        <w:top w:val="none" w:sz="0" w:space="0" w:color="auto"/>
        <w:left w:val="none" w:sz="0" w:space="0" w:color="auto"/>
        <w:bottom w:val="none" w:sz="0" w:space="0" w:color="auto"/>
        <w:right w:val="none" w:sz="0" w:space="0" w:color="auto"/>
      </w:divBdr>
      <w:divsChild>
        <w:div w:id="1114861244">
          <w:marLeft w:val="0"/>
          <w:marRight w:val="0"/>
          <w:marTop w:val="0"/>
          <w:marBottom w:val="0"/>
          <w:divBdr>
            <w:top w:val="none" w:sz="0" w:space="0" w:color="auto"/>
            <w:left w:val="none" w:sz="0" w:space="0" w:color="auto"/>
            <w:bottom w:val="none" w:sz="0" w:space="0" w:color="auto"/>
            <w:right w:val="none" w:sz="0" w:space="0" w:color="auto"/>
          </w:divBdr>
        </w:div>
      </w:divsChild>
    </w:div>
    <w:div w:id="739601446">
      <w:bodyDiv w:val="1"/>
      <w:marLeft w:val="0"/>
      <w:marRight w:val="0"/>
      <w:marTop w:val="0"/>
      <w:marBottom w:val="0"/>
      <w:divBdr>
        <w:top w:val="none" w:sz="0" w:space="0" w:color="auto"/>
        <w:left w:val="none" w:sz="0" w:space="0" w:color="auto"/>
        <w:bottom w:val="none" w:sz="0" w:space="0" w:color="auto"/>
        <w:right w:val="none" w:sz="0" w:space="0" w:color="auto"/>
      </w:divBdr>
      <w:divsChild>
        <w:div w:id="445276932">
          <w:marLeft w:val="0"/>
          <w:marRight w:val="0"/>
          <w:marTop w:val="0"/>
          <w:marBottom w:val="0"/>
          <w:divBdr>
            <w:top w:val="single" w:sz="2" w:space="0" w:color="auto"/>
            <w:left w:val="single" w:sz="2" w:space="0" w:color="auto"/>
            <w:bottom w:val="single" w:sz="6" w:space="0" w:color="auto"/>
            <w:right w:val="single" w:sz="2" w:space="0" w:color="auto"/>
          </w:divBdr>
          <w:divsChild>
            <w:div w:id="189550175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124771">
                  <w:marLeft w:val="0"/>
                  <w:marRight w:val="0"/>
                  <w:marTop w:val="0"/>
                  <w:marBottom w:val="0"/>
                  <w:divBdr>
                    <w:top w:val="single" w:sz="2" w:space="0" w:color="D9D9E3"/>
                    <w:left w:val="single" w:sz="2" w:space="0" w:color="D9D9E3"/>
                    <w:bottom w:val="single" w:sz="2" w:space="0" w:color="D9D9E3"/>
                    <w:right w:val="single" w:sz="2" w:space="0" w:color="D9D9E3"/>
                  </w:divBdr>
                  <w:divsChild>
                    <w:div w:id="987049150">
                      <w:marLeft w:val="0"/>
                      <w:marRight w:val="0"/>
                      <w:marTop w:val="0"/>
                      <w:marBottom w:val="0"/>
                      <w:divBdr>
                        <w:top w:val="single" w:sz="2" w:space="0" w:color="D9D9E3"/>
                        <w:left w:val="single" w:sz="2" w:space="0" w:color="D9D9E3"/>
                        <w:bottom w:val="single" w:sz="2" w:space="0" w:color="D9D9E3"/>
                        <w:right w:val="single" w:sz="2" w:space="0" w:color="D9D9E3"/>
                      </w:divBdr>
                      <w:divsChild>
                        <w:div w:id="1715889427">
                          <w:marLeft w:val="0"/>
                          <w:marRight w:val="0"/>
                          <w:marTop w:val="0"/>
                          <w:marBottom w:val="0"/>
                          <w:divBdr>
                            <w:top w:val="single" w:sz="2" w:space="0" w:color="D9D9E3"/>
                            <w:left w:val="single" w:sz="2" w:space="0" w:color="D9D9E3"/>
                            <w:bottom w:val="single" w:sz="2" w:space="0" w:color="D9D9E3"/>
                            <w:right w:val="single" w:sz="2" w:space="0" w:color="D9D9E3"/>
                          </w:divBdr>
                          <w:divsChild>
                            <w:div w:id="410156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6219623">
      <w:bodyDiv w:val="1"/>
      <w:marLeft w:val="0"/>
      <w:marRight w:val="0"/>
      <w:marTop w:val="0"/>
      <w:marBottom w:val="0"/>
      <w:divBdr>
        <w:top w:val="none" w:sz="0" w:space="0" w:color="auto"/>
        <w:left w:val="none" w:sz="0" w:space="0" w:color="auto"/>
        <w:bottom w:val="none" w:sz="0" w:space="0" w:color="auto"/>
        <w:right w:val="none" w:sz="0" w:space="0" w:color="auto"/>
      </w:divBdr>
    </w:div>
    <w:div w:id="846872670">
      <w:bodyDiv w:val="1"/>
      <w:marLeft w:val="0"/>
      <w:marRight w:val="0"/>
      <w:marTop w:val="0"/>
      <w:marBottom w:val="0"/>
      <w:divBdr>
        <w:top w:val="none" w:sz="0" w:space="0" w:color="auto"/>
        <w:left w:val="none" w:sz="0" w:space="0" w:color="auto"/>
        <w:bottom w:val="none" w:sz="0" w:space="0" w:color="auto"/>
        <w:right w:val="none" w:sz="0" w:space="0" w:color="auto"/>
      </w:divBdr>
    </w:div>
    <w:div w:id="971711222">
      <w:bodyDiv w:val="1"/>
      <w:marLeft w:val="0"/>
      <w:marRight w:val="0"/>
      <w:marTop w:val="0"/>
      <w:marBottom w:val="0"/>
      <w:divBdr>
        <w:top w:val="none" w:sz="0" w:space="0" w:color="auto"/>
        <w:left w:val="none" w:sz="0" w:space="0" w:color="auto"/>
        <w:bottom w:val="none" w:sz="0" w:space="0" w:color="auto"/>
        <w:right w:val="none" w:sz="0" w:space="0" w:color="auto"/>
      </w:divBdr>
    </w:div>
    <w:div w:id="973100086">
      <w:bodyDiv w:val="1"/>
      <w:marLeft w:val="0"/>
      <w:marRight w:val="0"/>
      <w:marTop w:val="0"/>
      <w:marBottom w:val="0"/>
      <w:divBdr>
        <w:top w:val="none" w:sz="0" w:space="0" w:color="auto"/>
        <w:left w:val="none" w:sz="0" w:space="0" w:color="auto"/>
        <w:bottom w:val="none" w:sz="0" w:space="0" w:color="auto"/>
        <w:right w:val="none" w:sz="0" w:space="0" w:color="auto"/>
      </w:divBdr>
    </w:div>
    <w:div w:id="1022393023">
      <w:bodyDiv w:val="1"/>
      <w:marLeft w:val="0"/>
      <w:marRight w:val="0"/>
      <w:marTop w:val="0"/>
      <w:marBottom w:val="0"/>
      <w:divBdr>
        <w:top w:val="none" w:sz="0" w:space="0" w:color="auto"/>
        <w:left w:val="none" w:sz="0" w:space="0" w:color="auto"/>
        <w:bottom w:val="none" w:sz="0" w:space="0" w:color="auto"/>
        <w:right w:val="none" w:sz="0" w:space="0" w:color="auto"/>
      </w:divBdr>
    </w:div>
    <w:div w:id="1051998198">
      <w:bodyDiv w:val="1"/>
      <w:marLeft w:val="0"/>
      <w:marRight w:val="0"/>
      <w:marTop w:val="0"/>
      <w:marBottom w:val="0"/>
      <w:divBdr>
        <w:top w:val="none" w:sz="0" w:space="0" w:color="auto"/>
        <w:left w:val="none" w:sz="0" w:space="0" w:color="auto"/>
        <w:bottom w:val="none" w:sz="0" w:space="0" w:color="auto"/>
        <w:right w:val="none" w:sz="0" w:space="0" w:color="auto"/>
      </w:divBdr>
    </w:div>
    <w:div w:id="1220435758">
      <w:bodyDiv w:val="1"/>
      <w:marLeft w:val="0"/>
      <w:marRight w:val="0"/>
      <w:marTop w:val="0"/>
      <w:marBottom w:val="0"/>
      <w:divBdr>
        <w:top w:val="none" w:sz="0" w:space="0" w:color="auto"/>
        <w:left w:val="none" w:sz="0" w:space="0" w:color="auto"/>
        <w:bottom w:val="none" w:sz="0" w:space="0" w:color="auto"/>
        <w:right w:val="none" w:sz="0" w:space="0" w:color="auto"/>
      </w:divBdr>
    </w:div>
    <w:div w:id="1246108083">
      <w:bodyDiv w:val="1"/>
      <w:marLeft w:val="0"/>
      <w:marRight w:val="0"/>
      <w:marTop w:val="0"/>
      <w:marBottom w:val="0"/>
      <w:divBdr>
        <w:top w:val="none" w:sz="0" w:space="0" w:color="auto"/>
        <w:left w:val="none" w:sz="0" w:space="0" w:color="auto"/>
        <w:bottom w:val="none" w:sz="0" w:space="0" w:color="auto"/>
        <w:right w:val="none" w:sz="0" w:space="0" w:color="auto"/>
      </w:divBdr>
    </w:div>
    <w:div w:id="1415391310">
      <w:bodyDiv w:val="1"/>
      <w:marLeft w:val="0"/>
      <w:marRight w:val="0"/>
      <w:marTop w:val="0"/>
      <w:marBottom w:val="0"/>
      <w:divBdr>
        <w:top w:val="none" w:sz="0" w:space="0" w:color="auto"/>
        <w:left w:val="none" w:sz="0" w:space="0" w:color="auto"/>
        <w:bottom w:val="none" w:sz="0" w:space="0" w:color="auto"/>
        <w:right w:val="none" w:sz="0" w:space="0" w:color="auto"/>
      </w:divBdr>
    </w:div>
    <w:div w:id="1433932839">
      <w:bodyDiv w:val="1"/>
      <w:marLeft w:val="0"/>
      <w:marRight w:val="0"/>
      <w:marTop w:val="0"/>
      <w:marBottom w:val="0"/>
      <w:divBdr>
        <w:top w:val="none" w:sz="0" w:space="0" w:color="auto"/>
        <w:left w:val="none" w:sz="0" w:space="0" w:color="auto"/>
        <w:bottom w:val="none" w:sz="0" w:space="0" w:color="auto"/>
        <w:right w:val="none" w:sz="0" w:space="0" w:color="auto"/>
      </w:divBdr>
    </w:div>
    <w:div w:id="1522860044">
      <w:bodyDiv w:val="1"/>
      <w:marLeft w:val="0"/>
      <w:marRight w:val="0"/>
      <w:marTop w:val="0"/>
      <w:marBottom w:val="0"/>
      <w:divBdr>
        <w:top w:val="none" w:sz="0" w:space="0" w:color="auto"/>
        <w:left w:val="none" w:sz="0" w:space="0" w:color="auto"/>
        <w:bottom w:val="none" w:sz="0" w:space="0" w:color="auto"/>
        <w:right w:val="none" w:sz="0" w:space="0" w:color="auto"/>
      </w:divBdr>
    </w:div>
    <w:div w:id="1557542767">
      <w:bodyDiv w:val="1"/>
      <w:marLeft w:val="0"/>
      <w:marRight w:val="0"/>
      <w:marTop w:val="0"/>
      <w:marBottom w:val="0"/>
      <w:divBdr>
        <w:top w:val="none" w:sz="0" w:space="0" w:color="auto"/>
        <w:left w:val="none" w:sz="0" w:space="0" w:color="auto"/>
        <w:bottom w:val="none" w:sz="0" w:space="0" w:color="auto"/>
        <w:right w:val="none" w:sz="0" w:space="0" w:color="auto"/>
      </w:divBdr>
    </w:div>
    <w:div w:id="1651864682">
      <w:bodyDiv w:val="1"/>
      <w:marLeft w:val="0"/>
      <w:marRight w:val="0"/>
      <w:marTop w:val="0"/>
      <w:marBottom w:val="0"/>
      <w:divBdr>
        <w:top w:val="none" w:sz="0" w:space="0" w:color="auto"/>
        <w:left w:val="none" w:sz="0" w:space="0" w:color="auto"/>
        <w:bottom w:val="none" w:sz="0" w:space="0" w:color="auto"/>
        <w:right w:val="none" w:sz="0" w:space="0" w:color="auto"/>
      </w:divBdr>
    </w:div>
    <w:div w:id="1703742472">
      <w:bodyDiv w:val="1"/>
      <w:marLeft w:val="0"/>
      <w:marRight w:val="0"/>
      <w:marTop w:val="0"/>
      <w:marBottom w:val="0"/>
      <w:divBdr>
        <w:top w:val="none" w:sz="0" w:space="0" w:color="auto"/>
        <w:left w:val="none" w:sz="0" w:space="0" w:color="auto"/>
        <w:bottom w:val="none" w:sz="0" w:space="0" w:color="auto"/>
        <w:right w:val="none" w:sz="0" w:space="0" w:color="auto"/>
      </w:divBdr>
    </w:div>
    <w:div w:id="1746220701">
      <w:bodyDiv w:val="1"/>
      <w:marLeft w:val="0"/>
      <w:marRight w:val="0"/>
      <w:marTop w:val="0"/>
      <w:marBottom w:val="0"/>
      <w:divBdr>
        <w:top w:val="none" w:sz="0" w:space="0" w:color="auto"/>
        <w:left w:val="none" w:sz="0" w:space="0" w:color="auto"/>
        <w:bottom w:val="none" w:sz="0" w:space="0" w:color="auto"/>
        <w:right w:val="none" w:sz="0" w:space="0" w:color="auto"/>
      </w:divBdr>
    </w:div>
    <w:div w:id="1764110207">
      <w:bodyDiv w:val="1"/>
      <w:marLeft w:val="0"/>
      <w:marRight w:val="0"/>
      <w:marTop w:val="0"/>
      <w:marBottom w:val="0"/>
      <w:divBdr>
        <w:top w:val="none" w:sz="0" w:space="0" w:color="auto"/>
        <w:left w:val="none" w:sz="0" w:space="0" w:color="auto"/>
        <w:bottom w:val="none" w:sz="0" w:space="0" w:color="auto"/>
        <w:right w:val="none" w:sz="0" w:space="0" w:color="auto"/>
      </w:divBdr>
    </w:div>
    <w:div w:id="1790128443">
      <w:bodyDiv w:val="1"/>
      <w:marLeft w:val="0"/>
      <w:marRight w:val="0"/>
      <w:marTop w:val="0"/>
      <w:marBottom w:val="0"/>
      <w:divBdr>
        <w:top w:val="none" w:sz="0" w:space="0" w:color="auto"/>
        <w:left w:val="none" w:sz="0" w:space="0" w:color="auto"/>
        <w:bottom w:val="none" w:sz="0" w:space="0" w:color="auto"/>
        <w:right w:val="none" w:sz="0" w:space="0" w:color="auto"/>
      </w:divBdr>
    </w:div>
    <w:div w:id="1839925704">
      <w:bodyDiv w:val="1"/>
      <w:marLeft w:val="0"/>
      <w:marRight w:val="0"/>
      <w:marTop w:val="0"/>
      <w:marBottom w:val="0"/>
      <w:divBdr>
        <w:top w:val="none" w:sz="0" w:space="0" w:color="auto"/>
        <w:left w:val="none" w:sz="0" w:space="0" w:color="auto"/>
        <w:bottom w:val="none" w:sz="0" w:space="0" w:color="auto"/>
        <w:right w:val="none" w:sz="0" w:space="0" w:color="auto"/>
      </w:divBdr>
    </w:div>
    <w:div w:id="1853686818">
      <w:bodyDiv w:val="1"/>
      <w:marLeft w:val="0"/>
      <w:marRight w:val="0"/>
      <w:marTop w:val="0"/>
      <w:marBottom w:val="0"/>
      <w:divBdr>
        <w:top w:val="none" w:sz="0" w:space="0" w:color="auto"/>
        <w:left w:val="none" w:sz="0" w:space="0" w:color="auto"/>
        <w:bottom w:val="none" w:sz="0" w:space="0" w:color="auto"/>
        <w:right w:val="none" w:sz="0" w:space="0" w:color="auto"/>
      </w:divBdr>
    </w:div>
    <w:div w:id="1901551663">
      <w:bodyDiv w:val="1"/>
      <w:marLeft w:val="0"/>
      <w:marRight w:val="0"/>
      <w:marTop w:val="0"/>
      <w:marBottom w:val="0"/>
      <w:divBdr>
        <w:top w:val="none" w:sz="0" w:space="0" w:color="auto"/>
        <w:left w:val="none" w:sz="0" w:space="0" w:color="auto"/>
        <w:bottom w:val="none" w:sz="0" w:space="0" w:color="auto"/>
        <w:right w:val="none" w:sz="0" w:space="0" w:color="auto"/>
      </w:divBdr>
    </w:div>
    <w:div w:id="1937441883">
      <w:bodyDiv w:val="1"/>
      <w:marLeft w:val="0"/>
      <w:marRight w:val="0"/>
      <w:marTop w:val="0"/>
      <w:marBottom w:val="0"/>
      <w:divBdr>
        <w:top w:val="none" w:sz="0" w:space="0" w:color="auto"/>
        <w:left w:val="none" w:sz="0" w:space="0" w:color="auto"/>
        <w:bottom w:val="none" w:sz="0" w:space="0" w:color="auto"/>
        <w:right w:val="none" w:sz="0" w:space="0" w:color="auto"/>
      </w:divBdr>
    </w:div>
    <w:div w:id="1962804728">
      <w:bodyDiv w:val="1"/>
      <w:marLeft w:val="0"/>
      <w:marRight w:val="0"/>
      <w:marTop w:val="0"/>
      <w:marBottom w:val="0"/>
      <w:divBdr>
        <w:top w:val="none" w:sz="0" w:space="0" w:color="auto"/>
        <w:left w:val="none" w:sz="0" w:space="0" w:color="auto"/>
        <w:bottom w:val="none" w:sz="0" w:space="0" w:color="auto"/>
        <w:right w:val="none" w:sz="0" w:space="0" w:color="auto"/>
      </w:divBdr>
    </w:div>
    <w:div w:id="198688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variety.com/2023/tv/news/welcome-to-wrexham-renewed-season-3-fx-1235790377/" TargetMode="External"/><Relationship Id="rId21" Type="http://schemas.openxmlformats.org/officeDocument/2006/relationships/hyperlink" Target="https://www.hollywoodreporter.com/business/business-news/disney-plus-advertising-rita-ferro-adds-global-oversight-1235628807/" TargetMode="External"/><Relationship Id="rId42" Type="http://schemas.openxmlformats.org/officeDocument/2006/relationships/hyperlink" Target="https://deadline.com/2023/10/star-wars-movies-disney-networks-fx-turner-licensing-deal-1235564489/" TargetMode="External"/><Relationship Id="rId63" Type="http://schemas.openxmlformats.org/officeDocument/2006/relationships/hyperlink" Target="https://www.hollywoodreporter.com/movies/movie-news/beef-director-hikari-rental-family-1235649878/" TargetMode="External"/><Relationship Id="rId84" Type="http://schemas.openxmlformats.org/officeDocument/2006/relationships/hyperlink" Target="https://variety.com/2023/film/news/marvel-spotlight-banner-mcu-continuity-the-marvels-1235781339/?cx_testId=48&amp;cx_testVariant=cx_1&amp;cx_artPos=3" TargetMode="External"/><Relationship Id="rId138" Type="http://schemas.openxmlformats.org/officeDocument/2006/relationships/hyperlink" Target="https://deadline.com/2023/11/abc-midseason-premiere-dates-the-bachelor-9-1-1-abbott-elementary-1235614105/" TargetMode="External"/><Relationship Id="rId159" Type="http://schemas.openxmlformats.org/officeDocument/2006/relationships/hyperlink" Target="https://variety.com/2023/film/global/disney-star-dominican-republic-bou-group-1235799866/" TargetMode="External"/><Relationship Id="rId170" Type="http://schemas.openxmlformats.org/officeDocument/2006/relationships/hyperlink" Target="https://variety.com/2023/tv/news/abc-dick-clarks-new-years-rockin-eve-with-ryan-seacrest-deal-2029-1235801730/" TargetMode="External"/><Relationship Id="rId191" Type="http://schemas.openxmlformats.org/officeDocument/2006/relationships/hyperlink" Target="https://www.bloomberg.com/news/features/2023-10-10/has-bog-iger-lost-the-magic-inside-disney-ceo-s-billion-dollar-crisis?srnd=screentime&amp;embedded-checkout=true" TargetMode="External"/><Relationship Id="rId205" Type="http://schemas.openxmlformats.org/officeDocument/2006/relationships/hyperlink" Target="https://variety.com/2023/tv/news/disney-plus-subscribers-150-million-earnings-1235784850/" TargetMode="External"/><Relationship Id="rId107" Type="http://schemas.openxmlformats.org/officeDocument/2006/relationships/hyperlink" Target="https://deadline.com/2023/10/idris-elba-nat-geo-world-war-two-people-of-color-1235573978/" TargetMode="External"/><Relationship Id="rId11" Type="http://schemas.openxmlformats.org/officeDocument/2006/relationships/image" Target="media/image1.png"/><Relationship Id="rId32" Type="http://schemas.openxmlformats.org/officeDocument/2006/relationships/hyperlink" Target="https://www.wsj.com/business/media/disney-nelson-peltz-bob-iger-71eab937?mod=business_lead_pos5" TargetMode="External"/><Relationship Id="rId53" Type="http://schemas.openxmlformats.org/officeDocument/2006/relationships/hyperlink" Target="https://puck.news/igers-disney-de-wokening/" TargetMode="External"/><Relationship Id="rId74" Type="http://schemas.openxmlformats.org/officeDocument/2006/relationships/hyperlink" Target="https://variety.com/2023/film/news/deadpool-3-captain-america-4-lion-king-prequel-delayed-1235786760/" TargetMode="External"/><Relationship Id="rId128" Type="http://schemas.openxmlformats.org/officeDocument/2006/relationships/hyperlink" Target="https://variety.com/2023/tv/news/letterkenny-final-season-12-hulu-premiere-date-1235777974/" TargetMode="External"/><Relationship Id="rId149" Type="http://schemas.openxmlformats.org/officeDocument/2006/relationships/hyperlink" Target="https://deadline.com/2023/11/the-golden-wedding-premiere-date-gerry-turner-golden-bachelor-1235647437/" TargetMode="External"/><Relationship Id="rId5" Type="http://schemas.openxmlformats.org/officeDocument/2006/relationships/numbering" Target="numbering.xml"/><Relationship Id="rId95" Type="http://schemas.openxmlformats.org/officeDocument/2006/relationships/hyperlink" Target="https://variety.com/2023/tv/news/gargoyles-live-action-series-reboot-disney-plus-gary-dauberman-james-wans-1235758161/" TargetMode="External"/><Relationship Id="rId160" Type="http://schemas.openxmlformats.org/officeDocument/2006/relationships/hyperlink" Target="https://deadline.com/2023/12/abc-news-robin-roberts-the-year-1235677684/" TargetMode="External"/><Relationship Id="rId181" Type="http://schemas.openxmlformats.org/officeDocument/2006/relationships/hyperlink" Target="https://deadline.com/2023/12/disney-plus-hulu-app-netflix-ampere-analysis-research-1235658312/" TargetMode="External"/><Relationship Id="rId216" Type="http://schemas.openxmlformats.org/officeDocument/2006/relationships/footer" Target="footer2.xml"/><Relationship Id="rId22" Type="http://schemas.openxmlformats.org/officeDocument/2006/relationships/hyperlink" Target="https://deadline.com/2023/10/disney-paul-roeder-promotion-1235588699/" TargetMode="External"/><Relationship Id="rId43" Type="http://schemas.openxmlformats.org/officeDocument/2006/relationships/hyperlink" Target="https://deadline.com/2023/10/encanto-teases-disney-expand-franchise-1235575301/" TargetMode="External"/><Relationship Id="rId64" Type="http://schemas.openxmlformats.org/officeDocument/2006/relationships/hyperlink" Target="https://variety.com/2023/film/news/hulu-the-contestant-documentary-1235810897/" TargetMode="External"/><Relationship Id="rId118" Type="http://schemas.openxmlformats.org/officeDocument/2006/relationships/hyperlink" Target="https://variety.com/2023/tv/news/unprisoned-season-2-hulu-1235802014/" TargetMode="External"/><Relationship Id="rId139" Type="http://schemas.openxmlformats.org/officeDocument/2006/relationships/hyperlink" Target="https://deadline.com/2023/11/abc-midseason-premiere-dates-the-bachelor-9-1-1-abbott-elementary-1235614105/" TargetMode="External"/><Relationship Id="rId85" Type="http://schemas.openxmlformats.org/officeDocument/2006/relationships/hyperlink" Target="https://deadline.com/2023/11/echo-marvel-spotlight-banner-1235593396/" TargetMode="External"/><Relationship Id="rId150" Type="http://schemas.openxmlformats.org/officeDocument/2006/relationships/hyperlink" Target="https://deadline.com/2023/10/moving-hulu-korean-drama-available-english-1235581494/" TargetMode="External"/><Relationship Id="rId171" Type="http://schemas.openxmlformats.org/officeDocument/2006/relationships/hyperlink" Target="https://deadline.com/2023/11/unprisoned-renewed-season-2-onyx-hulu-kerry-washington-overall-deal-abc-signature-1235627356/" TargetMode="External"/><Relationship Id="rId192" Type="http://schemas.openxmlformats.org/officeDocument/2006/relationships/hyperlink" Target="https://variety.com/vip/4-tips-for-iger-disney-building-phase-1235813955/?cx_testId=48&amp;cx_testVariant=cx_1&amp;cx_artPos=1" TargetMode="External"/><Relationship Id="rId206" Type="http://schemas.openxmlformats.org/officeDocument/2006/relationships/hyperlink" Target="https://techcrunch.com/2023/11/08/bob-iger-says-disney-would-like-to-stay-in-india-amid-hotstars-subscriber-dip/?guccounter=1" TargetMode="External"/><Relationship Id="rId12" Type="http://schemas.openxmlformats.org/officeDocument/2006/relationships/hyperlink" Target="https://deadline.com/2023/11/christine-mansfield-disney-branded-television-svp-post-production-innovation-1235591228/" TargetMode="External"/><Relationship Id="rId33" Type="http://schemas.openxmlformats.org/officeDocument/2006/relationships/hyperlink" Target="https://www.wsj.com/business/media/peltzs-push-for-disney-board-seats-boosted-by-perlmutters-shares-a91f121e?mod=business_feat7_media_pos2" TargetMode="External"/><Relationship Id="rId108" Type="http://schemas.openxmlformats.org/officeDocument/2006/relationships/hyperlink" Target="https://www.thewrap.com/antoni-porowski-new-show-docuseries-national-geographic/" TargetMode="External"/><Relationship Id="rId129" Type="http://schemas.openxmlformats.org/officeDocument/2006/relationships/hyperlink" Target="https://www.thewrap.com/pixar-win-or-lose-disney-plus-bumped-2024/" TargetMode="External"/><Relationship Id="rId54" Type="http://schemas.openxmlformats.org/officeDocument/2006/relationships/hyperlink" Target="https://variety.com/2023/film/columns/fall-of-comic-book-movie-culture-inevitable-superman-batman-deadpool-1235858728/" TargetMode="External"/><Relationship Id="rId75" Type="http://schemas.openxmlformats.org/officeDocument/2006/relationships/hyperlink" Target="https://variety.com/2023/film/news/disney-live-action-snow-white-delayed-jonathan-majors-magazine-dreams-1235770839/" TargetMode="External"/><Relationship Id="rId96" Type="http://schemas.openxmlformats.org/officeDocument/2006/relationships/hyperlink" Target="https://www.hollywoodreporter.com/tv/tv-news/hulu-liz-tigelaar-adapting-the-guest-list-exclusive-1235625029/" TargetMode="External"/><Relationship Id="rId140" Type="http://schemas.openxmlformats.org/officeDocument/2006/relationships/hyperlink" Target="https://deadline.com/2023/11/abc-midseason-premiere-dates-the-bachelor-9-1-1-abbott-elementary-1235614105/" TargetMode="External"/><Relationship Id="rId161" Type="http://schemas.openxmlformats.org/officeDocument/2006/relationships/hyperlink" Target="https://deadline.com/2023/12/abc-news-robin-roberts-the-year-1235677684/" TargetMode="External"/><Relationship Id="rId182" Type="http://schemas.openxmlformats.org/officeDocument/2006/relationships/hyperlink" Target="https://www.thewrap.com/disneyland-price-increase-disney-world-details/" TargetMode="External"/><Relationship Id="rId217" Type="http://schemas.openxmlformats.org/officeDocument/2006/relationships/fontTable" Target="fontTable.xml"/><Relationship Id="rId6" Type="http://schemas.openxmlformats.org/officeDocument/2006/relationships/styles" Target="styles.xml"/><Relationship Id="rId23" Type="http://schemas.openxmlformats.org/officeDocument/2006/relationships/hyperlink" Target="https://deadline.com/2023/10/disney-paul-roeder-promotion-1235588699/" TargetMode="External"/><Relationship Id="rId119" Type="http://schemas.openxmlformats.org/officeDocument/2006/relationships/hyperlink" Target="https://deadline.com/2023/12/hulu-true-crime-docuseries-abc-news-studioa-1235669098/" TargetMode="External"/><Relationship Id="rId44" Type="http://schemas.openxmlformats.org/officeDocument/2006/relationships/hyperlink" Target="https://variety.com/2023/film/news/walt-disney-animation-studios-production-workers-vote-to-unionize-iatse-1235776929/" TargetMode="External"/><Relationship Id="rId65" Type="http://schemas.openxmlformats.org/officeDocument/2006/relationships/hyperlink" Target="https://www.hollywoodreporter.com/tv/tv-news/shohei-ohtani-documentary-beyond-the-dream-disney-1235620299/" TargetMode="External"/><Relationship Id="rId86" Type="http://schemas.openxmlformats.org/officeDocument/2006/relationships/hyperlink" Target="https://deadline.com/2023/11/greys-anatomy-station-19-scheduling-change-crossover-2024-1235615435/" TargetMode="External"/><Relationship Id="rId130" Type="http://schemas.openxmlformats.org/officeDocument/2006/relationships/hyperlink" Target="https://deadline.com/2023/12/feud-capote-vs-the-swans-fx-premiere-date-ryan-murphy-anthology-series-1235652584/" TargetMode="External"/><Relationship Id="rId151" Type="http://schemas.openxmlformats.org/officeDocument/2006/relationships/hyperlink" Target="https://www.ft.com/content/391cd557-f4c2-4ffc-96bb-bc2f35bd717e" TargetMode="External"/><Relationship Id="rId172" Type="http://schemas.openxmlformats.org/officeDocument/2006/relationships/hyperlink" Target="https://variety.com/2023/tv/news/disney-brittney-griner-deal-espn-abc-scripted-series-1235827679/" TargetMode="External"/><Relationship Id="rId193" Type="http://schemas.openxmlformats.org/officeDocument/2006/relationships/hyperlink" Target="https://variety.com/2023/gaming/news/disney-dreamlight-valley-new-characters-a-rift-in-time-expansion-1235774343/" TargetMode="External"/><Relationship Id="rId207" Type="http://schemas.openxmlformats.org/officeDocument/2006/relationships/hyperlink" Target="https://www.hollywoodreporter.com/business/business-news/stock-price-targets-disney-q4-2023-1235643008/" TargetMode="External"/><Relationship Id="rId13" Type="http://schemas.openxmlformats.org/officeDocument/2006/relationships/hyperlink" Target="https://deadline.com/2023/11/disney-names-pepsico-hugh-johnston-cfo-1235594214/" TargetMode="External"/><Relationship Id="rId109" Type="http://schemas.openxmlformats.org/officeDocument/2006/relationships/hyperlink" Target="https://deadline.com/2023/11/bbc-death-in-paradise-spin-off-canal-plus-starz-drama-tccf-global-briefs-1235598099/" TargetMode="External"/><Relationship Id="rId34" Type="http://schemas.openxmlformats.org/officeDocument/2006/relationships/hyperlink" Target="https://deadline.com/2023/11/nelson-peltz-trian-disney-board-bob-iger-1235644125/" TargetMode="External"/><Relationship Id="rId55" Type="http://schemas.openxmlformats.org/officeDocument/2006/relationships/hyperlink" Target="https://deadline.com/2023/11/frozen-4-bob-iger-1235613582/" TargetMode="External"/><Relationship Id="rId76" Type="http://schemas.openxmlformats.org/officeDocument/2006/relationships/hyperlink" Target="https://variety.com/2023/film/news/austin-butler-tom-hardy-bikeriders-delay-theatrical-release-strike-1235759359/" TargetMode="External"/><Relationship Id="rId97" Type="http://schemas.openxmlformats.org/officeDocument/2006/relationships/hyperlink" Target="https://variety.com/2023/tv/news/the-bear-creator-christopher-storer-all-the-other-mothers-hate-me-series-fx-1235768237/" TargetMode="External"/><Relationship Id="rId120" Type="http://schemas.openxmlformats.org/officeDocument/2006/relationships/hyperlink" Target="https://variety.com/2023/tv/news/letterkenny-final-season-12-hulu-premiere-date-1235777974/" TargetMode="External"/><Relationship Id="rId141" Type="http://schemas.openxmlformats.org/officeDocument/2006/relationships/hyperlink" Target="https://deadline.com/2023/11/abc-midseason-premiere-dates-the-bachelor-9-1-1-abbott-elementary-1235614105/" TargetMode="External"/><Relationship Id="rId7" Type="http://schemas.openxmlformats.org/officeDocument/2006/relationships/settings" Target="settings.xml"/><Relationship Id="rId162" Type="http://schemas.openxmlformats.org/officeDocument/2006/relationships/hyperlink" Target="https://deadline.com/2023/12/abc-general-hospital-anniversary-special-60-years-of-stars-and-storytelling-special-january-1235669717/" TargetMode="External"/><Relationship Id="rId183" Type="http://schemas.openxmlformats.org/officeDocument/2006/relationships/hyperlink" Target="https://variety.com/2023/biz/spotlight/disney-parks-japan-china-expansion-opportunities-1235751546/" TargetMode="External"/><Relationship Id="rId218" Type="http://schemas.openxmlformats.org/officeDocument/2006/relationships/theme" Target="theme/theme1.xml"/><Relationship Id="rId24" Type="http://schemas.openxmlformats.org/officeDocument/2006/relationships/hyperlink" Target="https://variety.com/2023/film/news/dave-filoni-lucasfilm-chief-creative-officer-star-wars-1235804125/?cx_testId=48&amp;cx_testVariant=cx_1&amp;cx_artPos=3" TargetMode="External"/><Relationship Id="rId45" Type="http://schemas.openxmlformats.org/officeDocument/2006/relationships/hyperlink" Target="https://www.hollywoodreporter.com/movies/movie-news/marvel-studios-rethinks-movie-strategy-marvels-1235645119/" TargetMode="External"/><Relationship Id="rId66" Type="http://schemas.openxmlformats.org/officeDocument/2006/relationships/hyperlink" Target="https://variety.com/2023/film/news/tierra-whack-cypher-trailer-hulu-premiere-date-1235767223/" TargetMode="External"/><Relationship Id="rId87" Type="http://schemas.openxmlformats.org/officeDocument/2006/relationships/hyperlink" Target="https://deadline.com/2023/11/hulu-only-murders-in-the-building-season-1-abc-celebrity-jeopardy-moves-tuesdays-1235644917/" TargetMode="External"/><Relationship Id="rId110" Type="http://schemas.openxmlformats.org/officeDocument/2006/relationships/hyperlink" Target="https://deadline.com/2023/11/prom-date-movie-kevin-hart-american-high-hulu-1235598322/" TargetMode="External"/><Relationship Id="rId131" Type="http://schemas.openxmlformats.org/officeDocument/2006/relationships/hyperlink" Target="https://variety.com/2023/tv/news/genius-mlk-x-premiere-date-nat-geo-streaming-disney-plus-hulu-1235761235/" TargetMode="External"/><Relationship Id="rId152" Type="http://schemas.openxmlformats.org/officeDocument/2006/relationships/hyperlink" Target="https://variety.com/2023/tv/global/disney-itvx-extraordinary-under-the-banner-of-heaven-1235806424/" TargetMode="External"/><Relationship Id="rId173" Type="http://schemas.openxmlformats.org/officeDocument/2006/relationships/hyperlink" Target="https://deadline.com/2023/12/jd-pardo-first-look-deal-fx-1235661894/" TargetMode="External"/><Relationship Id="rId194" Type="http://schemas.openxmlformats.org/officeDocument/2006/relationships/hyperlink" Target="https://www.thewrap.com/activist-investor-valueact-capital-disney-stake/" TargetMode="External"/><Relationship Id="rId208" Type="http://schemas.openxmlformats.org/officeDocument/2006/relationships/hyperlink" Target="https://deadline.com/2023/11/disney-candle-media-kevin-mayer-bob-iger-espn-streaming-1235595531/" TargetMode="External"/><Relationship Id="rId14" Type="http://schemas.openxmlformats.org/officeDocument/2006/relationships/hyperlink" Target="https://www.wsj.com/articles/disneys-new-cfo-brings-experience-to-companys-activist-investor-battle-af577e21?mod=business_feat7_c-suite_pos1" TargetMode="External"/><Relationship Id="rId30" Type="http://schemas.openxmlformats.org/officeDocument/2006/relationships/hyperlink" Target="https://variety.com/2023/tv/news/nissa-diederich-20th-television-head-production-1235840387/" TargetMode="External"/><Relationship Id="rId35" Type="http://schemas.openxmlformats.org/officeDocument/2006/relationships/hyperlink" Target="https://variety.com/2023/tv/news/nelson-peltz-disney-board-directly-to-investors-1235814618/" TargetMode="External"/><Relationship Id="rId56" Type="http://schemas.openxmlformats.org/officeDocument/2006/relationships/hyperlink" Target="https://deadline.com/2023/12/20th-wins-kevin-mcmullin-short-story-bomb-ridley-scott-attached-to-direct-london-set-action-thriller-1235669395/" TargetMode="External"/><Relationship Id="rId77" Type="http://schemas.openxmlformats.org/officeDocument/2006/relationships/hyperlink" Target="https://deadline.com/2023/11/the-bikeriders-austin-butler-tom-hardy-movie-for-sale-1235630982/" TargetMode="External"/><Relationship Id="rId100" Type="http://schemas.openxmlformats.org/officeDocument/2006/relationships/hyperlink" Target="https://deadline.com/2023/11/michelle-williams-dying-for-sex-fx-series-liz-meriwether-leslye-headland-podcast-1235644867/" TargetMode="External"/><Relationship Id="rId105" Type="http://schemas.openxmlformats.org/officeDocument/2006/relationships/hyperlink" Target="https://deadline.com/2023/10/jeremy-renner-angela-bassett-awkwafina-nat-geo-1235574846/" TargetMode="External"/><Relationship Id="rId126" Type="http://schemas.openxmlformats.org/officeDocument/2006/relationships/hyperlink" Target="https://www.hollywoodreporter.com/tv/tv-news/doctor-who-60th-anniversary-specials-premiere-dates-trailer-1235627761/" TargetMode="External"/><Relationship Id="rId147" Type="http://schemas.openxmlformats.org/officeDocument/2006/relationships/hyperlink" Target="https://deadline.com/2023/11/abc-midseason-premiere-dates-the-bachelor-9-1-1-abbott-elementary-1235614105/" TargetMode="External"/><Relationship Id="rId168" Type="http://schemas.openxmlformats.org/officeDocument/2006/relationships/hyperlink" Target="https://www.wsj.com/business/media/disney-agonized-about-sports-betting-now-its-going-all-in-70b31f3b?_cio_id=f6c60603ac61bda006&amp;utm_campaign=What+I%27m+Hearing+-+SUBSCRIBERS+%2810%2F15%2F23%29&amp;utm_content=What+I%27m+Hearing+-+SUBSCRIBERS+%2810%2F15%2F23%29&amp;utm_medium=email_action&amp;utm_source=customer.io&amp;utm_term=f6c60603ac61bda006" TargetMode="External"/><Relationship Id="rId8" Type="http://schemas.openxmlformats.org/officeDocument/2006/relationships/webSettings" Target="webSettings.xml"/><Relationship Id="rId51" Type="http://schemas.openxmlformats.org/officeDocument/2006/relationships/hyperlink" Target="https://www.hollywoodreporter.com/movies/movie-news/age-of-marvel-is-not-yet-over-marvels-1235645779/" TargetMode="External"/><Relationship Id="rId72" Type="http://schemas.openxmlformats.org/officeDocument/2006/relationships/hyperlink" Target="https://variety.com/2023/film/news/disney-live-action-snow-white-delayed-jonathan-majors-magazine-dreams-1235770839/" TargetMode="External"/><Relationship Id="rId93" Type="http://schemas.openxmlformats.org/officeDocument/2006/relationships/hyperlink" Target="https://variety.com/vip/disney-fast-expansion-what-to-expect-1235786180/" TargetMode="External"/><Relationship Id="rId98" Type="http://schemas.openxmlformats.org/officeDocument/2006/relationships/hyperlink" Target="https://deadline.com/2023/10/fx-this-american-life-i-was-a-teenage-smuggler-the-bear-joanna-calo-carlos-lopez-estrada-kevin-sieff-1235583039/" TargetMode="External"/><Relationship Id="rId121" Type="http://schemas.openxmlformats.org/officeDocument/2006/relationships/hyperlink" Target="https://variety.com/2023/tv/news/rookie-feds-canceled-good-doctor-spinoff-good-lawyer-dead-1235604047/" TargetMode="External"/><Relationship Id="rId142" Type="http://schemas.openxmlformats.org/officeDocument/2006/relationships/hyperlink" Target="https://deadline.com/2023/11/abc-midseason-premiere-dates-the-bachelor-9-1-1-abbott-elementary-1235614105/" TargetMode="External"/><Relationship Id="rId163" Type="http://schemas.openxmlformats.org/officeDocument/2006/relationships/hyperlink" Target="https://deadline.com/2023/10/disney-espn-financials-new-sports-business-segment-1235577534/" TargetMode="External"/><Relationship Id="rId184" Type="http://schemas.openxmlformats.org/officeDocument/2006/relationships/hyperlink" Target="https://deadline.com/2023/10/disneyland-unveils-test-droids-roaming-theme-park-1235573446/" TargetMode="External"/><Relationship Id="rId189" Type="http://schemas.openxmlformats.org/officeDocument/2006/relationships/hyperlink" Target="https://variety.com/2023/tv/news/pause-ads-hulu-max-peacock-streaming-1235764850/" TargetMode="External"/><Relationship Id="rId219" Type="http://schemas.microsoft.com/office/2020/10/relationships/intelligence" Target="intelligence2.xml"/><Relationship Id="rId3" Type="http://schemas.openxmlformats.org/officeDocument/2006/relationships/customXml" Target="../customXml/item3.xml"/><Relationship Id="rId214" Type="http://schemas.openxmlformats.org/officeDocument/2006/relationships/hyperlink" Target="https://puck.news/igers-real-hulu-price-tag/" TargetMode="External"/><Relationship Id="rId25" Type="http://schemas.openxmlformats.org/officeDocument/2006/relationships/hyperlink" Target="https://deadline.com/2023/12/espn-disney-josh-krulewitz-communications-chris-laplaca-retirement-1235677722/" TargetMode="External"/><Relationship Id="rId46" Type="http://schemas.openxmlformats.org/officeDocument/2006/relationships/hyperlink" Target="https://variety.com/2023/film/news/pixar-soul-turning-red-luca-theaters-1235822031/" TargetMode="External"/><Relationship Id="rId67" Type="http://schemas.openxmlformats.org/officeDocument/2006/relationships/hyperlink" Target="https://variety.com/2023/film/news/jake-johnson-self-reliance-hulu-1235847416/" TargetMode="External"/><Relationship Id="rId116" Type="http://schemas.openxmlformats.org/officeDocument/2006/relationships/hyperlink" Target="https://deadline.com/2023/11/the-bear-renewed-season-3-1235593960/" TargetMode="External"/><Relationship Id="rId137" Type="http://schemas.openxmlformats.org/officeDocument/2006/relationships/hyperlink" Target="https://deadline.com/2023/11/abc-midseason-premiere-dates-the-bachelor-9-1-1-abbott-elementary-1235614105/" TargetMode="External"/><Relationship Id="rId158" Type="http://schemas.openxmlformats.org/officeDocument/2006/relationships/hyperlink" Target="https://deadline.com/2023/12/hulu-buys-run-the-burbs-cw-1235680678/" TargetMode="External"/><Relationship Id="rId20" Type="http://schemas.openxmlformats.org/officeDocument/2006/relationships/hyperlink" Target="https://deadline.com/2023/10/disney-chief-diversity-officer-tinisha-agramonte-1235578355/" TargetMode="External"/><Relationship Id="rId41" Type="http://schemas.openxmlformats.org/officeDocument/2006/relationships/hyperlink" Target="https://variety.com/2023/artisans/news/walt-disney-pictures-vfx-workers-unionize-1235730179/" TargetMode="External"/><Relationship Id="rId62" Type="http://schemas.openxmlformats.org/officeDocument/2006/relationships/hyperlink" Target="https://www.screendaily.com/news/searchlight-la-times-studios-acquire-award-winning-short-the-last-repair-shop/5187039.article" TargetMode="External"/><Relationship Id="rId83" Type="http://schemas.openxmlformats.org/officeDocument/2006/relationships/hyperlink" Target="https://variety.com/2023/tv/news/captain-nemo-series-nautilus-disney-amc-1235773139/?cx_testId=48&amp;cx_testVariant=cx_1&amp;cx_artPos=0" TargetMode="External"/><Relationship Id="rId88" Type="http://schemas.openxmlformats.org/officeDocument/2006/relationships/hyperlink" Target="https://deadline.com/2023/12/sammy-davis-jr-limited-series-canceled-hulu-lee-daniels-elijah-kelley-1235646381/" TargetMode="External"/><Relationship Id="rId111" Type="http://schemas.openxmlformats.org/officeDocument/2006/relationships/hyperlink" Target="https://deadline.com/2023/12/hulu-true-crime-docuseries-abc-news-studioa-1235669098/" TargetMode="External"/><Relationship Id="rId132" Type="http://schemas.openxmlformats.org/officeDocument/2006/relationships/hyperlink" Target="https://deadline.com/2023/11/shogun-fx-limited-series-trailer-premiere-date-james-clavell-1235590469/" TargetMode="External"/><Relationship Id="rId153" Type="http://schemas.openxmlformats.org/officeDocument/2006/relationships/hyperlink" Target="https://deadline.com/2023/11/doctor-who-bbc-disney-writers-structure-residuals-1235638037/" TargetMode="External"/><Relationship Id="rId174" Type="http://schemas.openxmlformats.org/officeDocument/2006/relationships/hyperlink" Target="https://www.theverge.com/2023/9/27/23893231/disney-plus-password-sharing-ban-canada" TargetMode="External"/><Relationship Id="rId179" Type="http://schemas.openxmlformats.org/officeDocument/2006/relationships/hyperlink" Target="https://www.ft.com/content/c14581c7-60ef-4921-a640-640a3d6ef9d6" TargetMode="External"/><Relationship Id="rId195" Type="http://schemas.openxmlformats.org/officeDocument/2006/relationships/hyperlink" Target="https://www.thewrap.com/microsoft-cracks-down-disney-logo-ai-dogs-social-media/" TargetMode="External"/><Relationship Id="rId209" Type="http://schemas.openxmlformats.org/officeDocument/2006/relationships/hyperlink" Target="https://www.hollywoodreporter.com/business/business-news/bernstein-stock-analyst-disney-paramount-netflix-warner-bros-discovery-1235610930/" TargetMode="External"/><Relationship Id="rId190" Type="http://schemas.openxmlformats.org/officeDocument/2006/relationships/hyperlink" Target="https://deadline.com/2023/11/bob-iger-leads-disney-town-hall-theme-parks-espn-1235640236/" TargetMode="External"/><Relationship Id="rId204" Type="http://schemas.openxmlformats.org/officeDocument/2006/relationships/hyperlink" Target="https://www.sportico.com/business/media/2023/bob-iger-espn-dtc-2025-linear-tv-network-strong-1234746050/" TargetMode="External"/><Relationship Id="rId15" Type="http://schemas.openxmlformats.org/officeDocument/2006/relationships/hyperlink" Target="https://deadline.com/2023/11/searchlight-pictures-derval-whelan-1235629480/" TargetMode="External"/><Relationship Id="rId36" Type="http://schemas.openxmlformats.org/officeDocument/2006/relationships/hyperlink" Target="https://variety.com/2023/biz/news/disney-board-bylaws-nominating-directors-nelson-peltz-proxy-fight-1235815361/" TargetMode="External"/><Relationship Id="rId57" Type="http://schemas.openxmlformats.org/officeDocument/2006/relationships/hyperlink" Target="https://deadline.com/2023/12/david-beckham-studio-99-fulwell-73-espn-real-madrid-galacticos-1235678408/" TargetMode="External"/><Relationship Id="rId106" Type="http://schemas.openxmlformats.org/officeDocument/2006/relationships/hyperlink" Target="https://deadline.com/2023/10/jeremy-renner-angela-bassett-awkwafina-nat-geo-1235574846/" TargetMode="External"/><Relationship Id="rId127" Type="http://schemas.openxmlformats.org/officeDocument/2006/relationships/hyperlink" Target="https://deadline.com/2023/11/bts-monuments-beyond-the-star-disney-hybe-1235630794/" TargetMode="External"/><Relationship Id="rId10" Type="http://schemas.openxmlformats.org/officeDocument/2006/relationships/endnotes" Target="endnotes.xml"/><Relationship Id="rId31" Type="http://schemas.openxmlformats.org/officeDocument/2006/relationships/hyperlink" Target="https://variety.com/2023/biz/news/disney-nelson-peltz-iger-board-trian-1235748916/" TargetMode="External"/><Relationship Id="rId52" Type="http://schemas.openxmlformats.org/officeDocument/2006/relationships/hyperlink" Target="https://variety.com/2023/film/box-office/disney-bleak-box-office-streak-wish-the-marvels-1235809251/" TargetMode="External"/><Relationship Id="rId73" Type="http://schemas.openxmlformats.org/officeDocument/2006/relationships/hyperlink" Target="https://variety.com/2023/film/news/deadpool-3-captain-america-4-lion-king-prequel-delayed-1235786760/" TargetMode="External"/><Relationship Id="rId78" Type="http://schemas.openxmlformats.org/officeDocument/2006/relationships/hyperlink" Target="https://variety.com/2023/film/news/the-bikeriders-lands-focus-features-2024-release-1235805739/" TargetMode="External"/><Relationship Id="rId94" Type="http://schemas.openxmlformats.org/officeDocument/2006/relationships/hyperlink" Target="https://deadline.com/2023/12/only-murders-in-the-building-broadcast-tv-streaming-abc-hulu-disney-1235656861/" TargetMode="External"/><Relationship Id="rId99" Type="http://schemas.openxmlformats.org/officeDocument/2006/relationships/hyperlink" Target="https://variety.com/2023/tv/news/prison-break-new-show-spinoff-hulu-1235777902/" TargetMode="External"/><Relationship Id="rId101" Type="http://schemas.openxmlformats.org/officeDocument/2006/relationships/hyperlink" Target="https://deadline.com/2023/12/kim-kardashian-ryan-murphy-tv-legal-drama-hulu-1235650627/" TargetMode="External"/><Relationship Id="rId122" Type="http://schemas.openxmlformats.org/officeDocument/2006/relationships/hyperlink" Target="https://variety.com/2023/tv/news/rookie-feds-canceled-good-doctor-spinoff-good-lawyer-dead-1235604047/" TargetMode="External"/><Relationship Id="rId143" Type="http://schemas.openxmlformats.org/officeDocument/2006/relationships/hyperlink" Target="https://deadline.com/2023/11/abc-midseason-premiere-dates-the-bachelor-9-1-1-abbott-elementary-1235614105/" TargetMode="External"/><Relationship Id="rId148" Type="http://schemas.openxmlformats.org/officeDocument/2006/relationships/hyperlink" Target="https://deadline.com/2023/11/hulu-only-murders-in-the-building-season-1-abc-celebrity-jeopardy-moves-tuesdays-1235644917/" TargetMode="External"/><Relationship Id="rId164" Type="http://schemas.openxmlformats.org/officeDocument/2006/relationships/hyperlink" Target="https://frontofficesports.com/espns-financial-success-raises-questions-about-cost-cutting-and-layoffs/" TargetMode="External"/><Relationship Id="rId169" Type="http://schemas.openxmlformats.org/officeDocument/2006/relationships/hyperlink" Target="https://variety.com/vip/disney-could-be-better-off-without-espn-1235768689/?cx_testId=48&amp;cx_testVariant=cx_1&amp;cx_artPos=1" TargetMode="External"/><Relationship Id="rId185" Type="http://schemas.openxmlformats.org/officeDocument/2006/relationships/hyperlink" Target="https://variety.com/2023/biz/news/zootopia-shanghai-disneyland-theme-park-1235766181/"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variety.com/2023/gaming/news/blade-video-game-details-disney-gaming-business-dreamlight-valley-1235835472/" TargetMode="External"/><Relationship Id="rId210" Type="http://schemas.openxmlformats.org/officeDocument/2006/relationships/hyperlink" Target="https://deadline.com/2023/11/disney-china-us-relations-wall-street-1235616501/" TargetMode="External"/><Relationship Id="rId215" Type="http://schemas.openxmlformats.org/officeDocument/2006/relationships/footer" Target="footer1.xml"/><Relationship Id="rId26" Type="http://schemas.openxmlformats.org/officeDocument/2006/relationships/hyperlink" Target="https://deadline.com/2023/12/disney-entertainment-television-promotions-finance-karen-sack-1235677706/" TargetMode="External"/><Relationship Id="rId47" Type="http://schemas.openxmlformats.org/officeDocument/2006/relationships/hyperlink" Target="https://variety.com/2023/film/news/jonathan-majors-marvel-studios-dropped-kang-1235587971/" TargetMode="External"/><Relationship Id="rId68" Type="http://schemas.openxmlformats.org/officeDocument/2006/relationships/hyperlink" Target="https://deadline.com/2023/11/the-omen-prequel-first-omen-release-date-1235613997/" TargetMode="External"/><Relationship Id="rId89" Type="http://schemas.openxmlformats.org/officeDocument/2006/relationships/hyperlink" Target="https://deadline.com/2023/12/greys-anatomy-disney-one-app-netflix-licensing-this-is-us-archer-lost-1235649719/" TargetMode="External"/><Relationship Id="rId112" Type="http://schemas.openxmlformats.org/officeDocument/2006/relationships/hyperlink" Target="https://deadline.com/2023/12/hulu-true-crime-docuseries-abc-news-studioa-1235669098/" TargetMode="External"/><Relationship Id="rId133" Type="http://schemas.openxmlformats.org/officeDocument/2006/relationships/hyperlink" Target="https://deadline.com/2023/11/what-if-season-2-premiere-date-trailer-marvel-1235612777/" TargetMode="External"/><Relationship Id="rId154" Type="http://schemas.openxmlformats.org/officeDocument/2006/relationships/hyperlink" Target="https://deadline.com/2023/12/disney-plus-streaming-star-latin-america-content-shifts-2024-1235679092/" TargetMode="External"/><Relationship Id="rId175" Type="http://schemas.openxmlformats.org/officeDocument/2006/relationships/hyperlink" Target="https://www.thewrap.com/disney-movies-pvod-disney-plus-originals/" TargetMode="External"/><Relationship Id="rId196" Type="http://schemas.openxmlformats.org/officeDocument/2006/relationships/hyperlink" Target="https://deadline.com/2023/12/marvel-court-termination-disney-spider-man-dr-strange-1234843941/" TargetMode="External"/><Relationship Id="rId200" Type="http://schemas.openxmlformats.org/officeDocument/2006/relationships/hyperlink" Target="https://www.hollywoodreporter.com/movies/movie-news/bob-iger-disney-movie-studio-lost-focus-1235641916/" TargetMode="External"/><Relationship Id="rId16" Type="http://schemas.openxmlformats.org/officeDocument/2006/relationships/hyperlink" Target="https://deadline.com/2023/11/jeannie-kedas-abc-news-publicity-communications-1235642689/" TargetMode="External"/><Relationship Id="rId37" Type="http://schemas.openxmlformats.org/officeDocument/2006/relationships/hyperlink" Target="https://variety.com/2023/biz/news/disney-board-nelson-peltz-nominates-jay-rasulo-1235838088/" TargetMode="External"/><Relationship Id="rId58" Type="http://schemas.openxmlformats.org/officeDocument/2006/relationships/hyperlink" Target="https://deadline.com/2023/10/pablo-trapero-olen-steinhauer-the-tourist-20th-century-1235562824/" TargetMode="External"/><Relationship Id="rId79" Type="http://schemas.openxmlformats.org/officeDocument/2006/relationships/hyperlink" Target="https://www.hollywoodreporter.com/business/business-news/disney-antitrust-law-1235607852/" TargetMode="External"/><Relationship Id="rId102" Type="http://schemas.openxmlformats.org/officeDocument/2006/relationships/hyperlink" Target="https://variety.com/2023/tv/news/eyes-of-wakanda-series-marvel-studios-1235835546/" TargetMode="External"/><Relationship Id="rId123" Type="http://schemas.openxmlformats.org/officeDocument/2006/relationships/hyperlink" Target="https://deadline.com/2023/11/the-muppets-mayhem-canceled-disney-plus-1235632163/" TargetMode="External"/><Relationship Id="rId144" Type="http://schemas.openxmlformats.org/officeDocument/2006/relationships/hyperlink" Target="https://deadline.com/2023/11/abc-midseason-premiere-dates-the-bachelor-9-1-1-abbott-elementary-1235614105/" TargetMode="External"/><Relationship Id="rId90" Type="http://schemas.openxmlformats.org/officeDocument/2006/relationships/hyperlink" Target="https://deadline.com/2023/12/rolling-stones-series-dropped-fx-the-crown-1235677463/" TargetMode="External"/><Relationship Id="rId165" Type="http://schemas.openxmlformats.org/officeDocument/2006/relationships/hyperlink" Target="https://www.sportsbusinessjournal.com/Articles/2023/11/13/betting.aspx" TargetMode="External"/><Relationship Id="rId186" Type="http://schemas.openxmlformats.org/officeDocument/2006/relationships/hyperlink" Target="https://deadline.com/2023/10/disneyland-pixar-place-hotel-opening-date-1235580949/" TargetMode="External"/><Relationship Id="rId211" Type="http://schemas.openxmlformats.org/officeDocument/2006/relationships/hyperlink" Target="https://www.sportsbusinessjournal.com/Articles/2023/10/19/espn-financial-outlook.aspx?publicationSource=sbd&amp;issue=fb2475fd0b014c89b094916622f2b1ac" TargetMode="External"/><Relationship Id="rId27" Type="http://schemas.openxmlformats.org/officeDocument/2006/relationships/hyperlink" Target="https://deadline.com/2023/12/disney-entertainment-television-promotions-finance-karen-sack-1235677706/" TargetMode="External"/><Relationship Id="rId48" Type="http://schemas.openxmlformats.org/officeDocument/2006/relationships/hyperlink" Target="https://www.hollywoodreporter.com/business/business-news/disney-surrender-some-beauty-beast-profits-losing-trial-stolen-vfx-tech-1235767970/" TargetMode="External"/><Relationship Id="rId69" Type="http://schemas.openxmlformats.org/officeDocument/2006/relationships/hyperlink" Target="https://variety.com/2023/film/news/deadpool-3-captain-america-4-lion-king-prequel-delayed-1235786760/" TargetMode="External"/><Relationship Id="rId113" Type="http://schemas.openxmlformats.org/officeDocument/2006/relationships/hyperlink" Target="https://variety.com/2023/tv/news/only-murders-in-the-building-renewed-season-4-hulu-1235742772/" TargetMode="External"/><Relationship Id="rId134" Type="http://schemas.openxmlformats.org/officeDocument/2006/relationships/hyperlink" Target="https://deadline.com/2023/11/abc-midseason-premiere-dates-the-bachelor-9-1-1-abbott-elementary-1235614105/" TargetMode="External"/><Relationship Id="rId80" Type="http://schemas.openxmlformats.org/officeDocument/2006/relationships/hyperlink" Target="https://variety.com/2023/tv/news/spiderwick-chronicles-series-roku-disney-1235750569/" TargetMode="External"/><Relationship Id="rId155" Type="http://schemas.openxmlformats.org/officeDocument/2006/relationships/hyperlink" Target="https://deadline.com/2023/12/disney-reliance-india-merger-term-sheet-deal-1235682072/" TargetMode="External"/><Relationship Id="rId176" Type="http://schemas.openxmlformats.org/officeDocument/2006/relationships/hyperlink" Target="https://deadline.com/2023/10/disney-tiktok-limted-collaboration-1235573028/" TargetMode="External"/><Relationship Id="rId197" Type="http://schemas.openxmlformats.org/officeDocument/2006/relationships/hyperlink" Target="https://thewaltdisneycompany.com/app/uploads/2023/11/q4-fy23-earnings-transcript.pdf" TargetMode="External"/><Relationship Id="rId201" Type="http://schemas.openxmlformats.org/officeDocument/2006/relationships/hyperlink" Target="https://www.hollywoodreporter.com/business/business-news/disney-bob-iger-new-phase-2023-earnings-1235641499/" TargetMode="External"/><Relationship Id="rId17" Type="http://schemas.openxmlformats.org/officeDocument/2006/relationships/hyperlink" Target="https://variety.com/2023/tv/news/jenna-boyd-senior-vice-president-development-disney-branded-televison-1235745055/" TargetMode="External"/><Relationship Id="rId38" Type="http://schemas.openxmlformats.org/officeDocument/2006/relationships/hyperlink" Target="https://variety.com/2023/tv/news/disney-board-of-directors-morgan-stanley-ceo-james-gorman-jeremy-darroch-1235813533/" TargetMode="External"/><Relationship Id="rId59" Type="http://schemas.openxmlformats.org/officeDocument/2006/relationships/hyperlink" Target="https://deadline.com/2023/11/james-l-brooks-film-ella-mccay-emma-mackey-woody-harrelson-jamie-lee-curtis-albert-brooks-1235630204/" TargetMode="External"/><Relationship Id="rId103" Type="http://schemas.openxmlformats.org/officeDocument/2006/relationships/hyperlink" Target="https://deadline.com/2023/10/top-gun-the-next-generation-nat-geo-1235573373/" TargetMode="External"/><Relationship Id="rId124" Type="http://schemas.openxmlformats.org/officeDocument/2006/relationships/hyperlink" Target="https://variety.com/2023/tv/news/station-19-season-7-abc-1235831617/" TargetMode="External"/><Relationship Id="rId70" Type="http://schemas.openxmlformats.org/officeDocument/2006/relationships/hyperlink" Target="https://variety.com/2023/film/news/deadpool-3-captain-america-4-lion-king-prequel-delayed-1235786760/" TargetMode="External"/><Relationship Id="rId91" Type="http://schemas.openxmlformats.org/officeDocument/2006/relationships/hyperlink" Target="https://deadline.com/2023/12/abc-2023-ratings-recap-1235678823/" TargetMode="External"/><Relationship Id="rId145" Type="http://schemas.openxmlformats.org/officeDocument/2006/relationships/hyperlink" Target="https://deadline.com/2023/11/abc-midseason-premiere-dates-the-bachelor-9-1-1-abbott-elementary-1235614105/" TargetMode="External"/><Relationship Id="rId166" Type="http://schemas.openxmlformats.org/officeDocument/2006/relationships/hyperlink" Target="https://deadline.com/2023/12/disney-espn-advertising-college-football-playoff-2023-media-rights-1235680121/" TargetMode="External"/><Relationship Id="rId187" Type="http://schemas.openxmlformats.org/officeDocument/2006/relationships/hyperlink" Target="https://www.hollywoodreporter.com/business/business-news/disney-frozen-land-hong-kong-disneyland-resort-1235648764/" TargetMode="External"/><Relationship Id="rId1" Type="http://schemas.openxmlformats.org/officeDocument/2006/relationships/customXml" Target="../customXml/item1.xml"/><Relationship Id="rId212" Type="http://schemas.openxmlformats.org/officeDocument/2006/relationships/hyperlink" Target="https://www.hollywoodreporter.com/business/business-news/hulu-disney-comcast-deal-scenario-analysts-1235633154/" TargetMode="External"/><Relationship Id="rId28" Type="http://schemas.openxmlformats.org/officeDocument/2006/relationships/hyperlink" Target="https://deadline.com/2023/12/disney-entertainment-television-promotions-finance-karen-sack-1235677706/" TargetMode="External"/><Relationship Id="rId49" Type="http://schemas.openxmlformats.org/officeDocument/2006/relationships/hyperlink" Target="https://variety.com/vip/the-creator-20th-century-new-franchises-amateur-1235743898/?cx_testId=48&amp;cx_testVariant=cx_1&amp;cx_artPos=4" TargetMode="External"/><Relationship Id="rId114" Type="http://schemas.openxmlformats.org/officeDocument/2006/relationships/hyperlink" Target="https://variety.com/2023/tv/news/fright-krewe-animated-horror-series-renewed-season-2-at-hulu-peacock-1235774575/" TargetMode="External"/><Relationship Id="rId60" Type="http://schemas.openxmlformats.org/officeDocument/2006/relationships/hyperlink" Target="https://variety.com/2023/tv/news/hulu-denise-richards-holiday-movie-a-christmas-frequency-1235752237/" TargetMode="External"/><Relationship Id="rId81" Type="http://schemas.openxmlformats.org/officeDocument/2006/relationships/hyperlink" Target="https://variety.com/2023/scene/news/byron-allen-visionary-award-ucla-neurosurgery-ball-abc-1235753844/" TargetMode="External"/><Relationship Id="rId135" Type="http://schemas.openxmlformats.org/officeDocument/2006/relationships/hyperlink" Target="https://deadline.com/2023/11/abc-midseason-premiere-dates-the-bachelor-9-1-1-abbott-elementary-1235614105/" TargetMode="External"/><Relationship Id="rId156" Type="http://schemas.openxmlformats.org/officeDocument/2006/relationships/hyperlink" Target="https://deadline.com/2023/10/netflix-disney-taiwan-premium-vod-growth-1235589268/" TargetMode="External"/><Relationship Id="rId177" Type="http://schemas.openxmlformats.org/officeDocument/2006/relationships/hyperlink" Target="https://www.bloomberg.com/news/articles/2023-12-06/disney-debuts-integrated-disney-and-hulu-app-for-streaming?srnd=pursuits-culture" TargetMode="External"/><Relationship Id="rId198" Type="http://schemas.openxmlformats.org/officeDocument/2006/relationships/hyperlink" Target="https://thewaltdisneycompany.com/app/uploads/2023/11/q4-fy23-earnings.pdf" TargetMode="External"/><Relationship Id="rId202" Type="http://schemas.openxmlformats.org/officeDocument/2006/relationships/hyperlink" Target="https://www.hollywoodreporter.com/business/digital/disney-license-content-netflix-1235642067/" TargetMode="External"/><Relationship Id="rId18" Type="http://schemas.openxmlformats.org/officeDocument/2006/relationships/hyperlink" Target="https://variety.com/2023/film/news/disney-promotes-lylle-breier-marketing-partnerships-special-events-1235749440/" TargetMode="External"/><Relationship Id="rId39" Type="http://schemas.openxmlformats.org/officeDocument/2006/relationships/hyperlink" Target="https://www.hollywoodreporter.com/business/business-news/morgan-stanley-ceo-james-gorman-help-disney-succession-bob-iger-1235767666/" TargetMode="External"/><Relationship Id="rId50" Type="http://schemas.openxmlformats.org/officeDocument/2006/relationships/hyperlink" Target="https://variety.com/2023/film/box-office/box-office-the-marvels-bombs-worst-marvel-cinematic-universe-opening-weekend-1235788513/" TargetMode="External"/><Relationship Id="rId104" Type="http://schemas.openxmlformats.org/officeDocument/2006/relationships/hyperlink" Target="https://deadline.com/2023/10/jeremy-renner-angela-bassett-awkwafina-nat-geo-1235574846/" TargetMode="External"/><Relationship Id="rId125" Type="http://schemas.openxmlformats.org/officeDocument/2006/relationships/hyperlink" Target="https://variety.com/2023/tv/news/what-we-do-in-the-shadows-ending-season-6-fx-1235846375/" TargetMode="External"/><Relationship Id="rId146" Type="http://schemas.openxmlformats.org/officeDocument/2006/relationships/hyperlink" Target="https://deadline.com/2023/11/abc-midseason-premiere-dates-the-bachelor-9-1-1-abbott-elementary-1235614105/" TargetMode="External"/><Relationship Id="rId167" Type="http://schemas.openxmlformats.org/officeDocument/2006/relationships/hyperlink" Target="https://www.hollywoodreporter.com/business/business-news/new-football-league-ufl-created-xfl-usfl-merger-2024-launch-1235777227/" TargetMode="External"/><Relationship Id="rId188" Type="http://schemas.openxmlformats.org/officeDocument/2006/relationships/hyperlink" Target="https://deadline.com/2023/12/disneys-reedy-creek-tenure-called-akin-to-bribery-in-report-from-ron-desantis-appointed-oversight-board-1235652544/" TargetMode="External"/><Relationship Id="rId71" Type="http://schemas.openxmlformats.org/officeDocument/2006/relationships/hyperlink" Target="https://variety.com/2023/film/news/deadpool-3-captain-america-4-lion-king-prequel-delayed-1235786760/" TargetMode="External"/><Relationship Id="rId92" Type="http://schemas.openxmlformats.org/officeDocument/2006/relationships/hyperlink" Target="https://variety.com/2023/film/features/marvel-jonathan-majors-problem-the-marvels-reshoots-kang-1235774940/" TargetMode="External"/><Relationship Id="rId213" Type="http://schemas.openxmlformats.org/officeDocument/2006/relationships/hyperlink" Target="https://variety.com/2023/digital/news/disney-buys-hulu-stake-comcast-1235776557/" TargetMode="External"/><Relationship Id="rId2" Type="http://schemas.openxmlformats.org/officeDocument/2006/relationships/customXml" Target="../customXml/item2.xml"/><Relationship Id="rId29" Type="http://schemas.openxmlformats.org/officeDocument/2006/relationships/hyperlink" Target="https://deadline.com/2023/11/amazon-mgm-frank-rodriguez-searchlight-1235590965/" TargetMode="External"/><Relationship Id="rId40" Type="http://schemas.openxmlformats.org/officeDocument/2006/relationships/hyperlink" Target="https://variety.com/2023/biz/news/disney-gender-pay-lawsuit-class-certification-approved-1235830178/" TargetMode="External"/><Relationship Id="rId115" Type="http://schemas.openxmlformats.org/officeDocument/2006/relationships/hyperlink" Target="https://variety.com/2023/tv/news/futurama-renewed-season-13-14-hulu-1235776322/" TargetMode="External"/><Relationship Id="rId136" Type="http://schemas.openxmlformats.org/officeDocument/2006/relationships/hyperlink" Target="https://deadline.com/2023/11/abc-midseason-premiere-dates-the-bachelor-9-1-1-abbott-elementary-1235614105/" TargetMode="External"/><Relationship Id="rId157" Type="http://schemas.openxmlformats.org/officeDocument/2006/relationships/hyperlink" Target="https://variety.com/2023/film/news/disney-acquires-nai-nai-wai-po-1235787594/" TargetMode="External"/><Relationship Id="rId178" Type="http://schemas.openxmlformats.org/officeDocument/2006/relationships/hyperlink" Target="https://variety.com/2023/tv/news/disney-plus-games-shopping-streaming-1235825822/" TargetMode="External"/><Relationship Id="rId61" Type="http://schemas.openxmlformats.org/officeDocument/2006/relationships/hyperlink" Target="https://variety.com/2023/tv/news/hulu-denise-richards-holiday-movie-a-christmas-frequency-1235752237/" TargetMode="External"/><Relationship Id="rId82" Type="http://schemas.openxmlformats.org/officeDocument/2006/relationships/hyperlink" Target="https://www.hollywoodreporter.com/tv/tv-news/daredevil-marvel-disney-1235614518/?_cio_id=f6c60603ac61bda006" TargetMode="External"/><Relationship Id="rId199" Type="http://schemas.openxmlformats.org/officeDocument/2006/relationships/hyperlink" Target="https://www.hollywoodreporter.com/business/business-news/disney-cuts-content-spending-2024-streaming-1235641858/" TargetMode="External"/><Relationship Id="rId203" Type="http://schemas.openxmlformats.org/officeDocument/2006/relationships/hyperlink" Target="https://www.hollywoodreporter.com/business/business-news/disney-hulu-streaming-integration-december-2023-1235641656/" TargetMode="External"/><Relationship Id="rId19" Type="http://schemas.openxmlformats.org/officeDocument/2006/relationships/hyperlink" Target="https://deadline.com/2023/10/disney-matt-kalavsky-promotion-1235577111/"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1C279E285C9B4BBFBB04E38B93188B" ma:contentTypeVersion="17" ma:contentTypeDescription="Create a new document." ma:contentTypeScope="" ma:versionID="d0b774233c9827b7942c0ea679dba561">
  <xsd:schema xmlns:xsd="http://www.w3.org/2001/XMLSchema" xmlns:xs="http://www.w3.org/2001/XMLSchema" xmlns:p="http://schemas.microsoft.com/office/2006/metadata/properties" xmlns:ns2="dd63f5db-d6cd-43ee-ab84-2c509e472685" xmlns:ns3="7913c3a0-062e-4067-92a9-06a25ffd3dec" targetNamespace="http://schemas.microsoft.com/office/2006/metadata/properties" ma:root="true" ma:fieldsID="48060a59ad5aa9d54ef6aa68c1958045" ns2:_="" ns3:_="">
    <xsd:import namespace="dd63f5db-d6cd-43ee-ab84-2c509e472685"/>
    <xsd:import namespace="7913c3a0-062e-4067-92a9-06a25ffd3de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3f5db-d6cd-43ee-ab84-2c509e4726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a84c0e-7c84-4ab2-b13f-ac9038868f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13c3a0-062e-4067-92a9-06a25ffd3de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eed8246-c443-426d-bd78-83fd4ec8e1a7}" ma:internalName="TaxCatchAll" ma:showField="CatchAllData" ma:web="7913c3a0-062e-4067-92a9-06a25ffd3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63f5db-d6cd-43ee-ab84-2c509e472685">
      <Terms xmlns="http://schemas.microsoft.com/office/infopath/2007/PartnerControls"/>
    </lcf76f155ced4ddcb4097134ff3c332f>
    <TaxCatchAll xmlns="7913c3a0-062e-4067-92a9-06a25ffd3dec" xsi:nil="true"/>
    <SharedWithUsers xmlns="7913c3a0-062e-4067-92a9-06a25ffd3dec">
      <UserInfo>
        <DisplayName>Jason Adler</DisplayName>
        <AccountId>17</AccountId>
        <AccountType/>
      </UserInfo>
      <UserInfo>
        <DisplayName>Annie Buckley (Roger Batchelder Asst)</DisplayName>
        <AccountId>16</AccountId>
        <AccountType/>
      </UserInfo>
      <UserInfo>
        <DisplayName>Roger Batchelder</DisplayName>
        <AccountId>19</AccountId>
        <AccountType/>
      </UserInfo>
      <UserInfo>
        <DisplayName>Kyle Slowey (Kevin Blane Asst)</DisplayName>
        <AccountId>15</AccountId>
        <AccountType/>
      </UserInfo>
      <UserInfo>
        <DisplayName>Kevin Blane</DisplayName>
        <AccountId>18</AccountId>
        <AccountType/>
      </UserInfo>
      <UserInfo>
        <DisplayName>Nick Frazier</DisplayName>
        <AccountId>20</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E519A-A7F1-4549-B149-9C60EB016D8D}">
  <ds:schemaRefs>
    <ds:schemaRef ds:uri="http://schemas.microsoft.com/sharepoint/v3/contenttype/forms"/>
  </ds:schemaRefs>
</ds:datastoreItem>
</file>

<file path=customXml/itemProps2.xml><?xml version="1.0" encoding="utf-8"?>
<ds:datastoreItem xmlns:ds="http://schemas.openxmlformats.org/officeDocument/2006/customXml" ds:itemID="{0476EB9F-0597-40D1-84C4-C8BF3866C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3f5db-d6cd-43ee-ab84-2c509e472685"/>
    <ds:schemaRef ds:uri="7913c3a0-062e-4067-92a9-06a25ffd3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32C1CD-1D11-45DB-93C8-4A39F662061D}">
  <ds:schemaRefs>
    <ds:schemaRef ds:uri="http://purl.org/dc/terms/"/>
    <ds:schemaRef ds:uri="http://schemas.microsoft.com/office/2006/documentManagement/types"/>
    <ds:schemaRef ds:uri="http://schemas.microsoft.com/office/2006/metadata/properties"/>
    <ds:schemaRef ds:uri="http://schemas.microsoft.com/office/infopath/2007/PartnerControls"/>
    <ds:schemaRef ds:uri="dd63f5db-d6cd-43ee-ab84-2c509e472685"/>
    <ds:schemaRef ds:uri="http://schemas.openxmlformats.org/package/2006/metadata/core-properties"/>
    <ds:schemaRef ds:uri="http://purl.org/dc/elements/1.1/"/>
    <ds:schemaRef ds:uri="7913c3a0-062e-4067-92a9-06a25ffd3dec"/>
    <ds:schemaRef ds:uri="http://www.w3.org/XML/1998/namespace"/>
    <ds:schemaRef ds:uri="http://purl.org/dc/dcmitype/"/>
  </ds:schemaRefs>
</ds:datastoreItem>
</file>

<file path=customXml/itemProps4.xml><?xml version="1.0" encoding="utf-8"?>
<ds:datastoreItem xmlns:ds="http://schemas.openxmlformats.org/officeDocument/2006/customXml" ds:itemID="{41B80FF1-953D-433C-93D6-75BAB79FD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7462</Words>
  <Characters>42535</Characters>
  <Application>Microsoft Office Word</Application>
  <DocSecurity>0</DocSecurity>
  <Lines>354</Lines>
  <Paragraphs>99</Paragraphs>
  <ScaleCrop>false</ScaleCrop>
  <Company/>
  <LinksUpToDate>false</LinksUpToDate>
  <CharactersWithSpaces>49898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Buckley (Roger Batchelder Asst)</dc:creator>
  <cp:keywords/>
  <dc:description/>
  <cp:lastModifiedBy>Evelyn Huang</cp:lastModifiedBy>
  <cp:revision>173</cp:revision>
  <cp:lastPrinted>2024-05-07T16:48:00Z</cp:lastPrinted>
  <dcterms:created xsi:type="dcterms:W3CDTF">2024-01-12T23:23:00Z</dcterms:created>
  <dcterms:modified xsi:type="dcterms:W3CDTF">2024-05-07T17:15:00Z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0x010100201C279E285C9B4BBFBB04E38B93188B</vt:lpwstr>
  </property>
  <property fmtid="{D5CDD505-2E9C-101B-9397-08002B2CF9AE}" pid="3" name="MediaServiceImageTags">
    <vt:lpwstr/>
  </property>
</Properties>
</file>