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5C8" w14:textId="7399A246" w:rsidR="0085383D" w:rsidRPr="00DB6024" w:rsidRDefault="004A7C25" w:rsidP="001D190F">
      <w:pPr>
        <w:spacing w:afterLines="60" w:after="144"/>
        <w:jc w:val="center"/>
        <w:rPr>
          <w:rFonts w:ascii="Reader" w:hAnsi="Reader" w:cs="Times New Roman"/>
          <w:b/>
          <w:bCs/>
          <w:szCs w:val="24"/>
        </w:rPr>
      </w:pPr>
      <w:r w:rsidRPr="004A7C25">
        <w:rPr>
          <w:rFonts w:ascii="Reader" w:hAnsi="Reader" w:cs="Times New Roman"/>
          <w:b/>
          <w:bCs/>
          <w:szCs w:val="24"/>
        </w:rPr>
        <mc:AlternateContent>
          <mc:Choice Requires="wpg">
            <w:drawing>
              <wp:inline distT="0" distB="0" distL="0" distR="0" wp14:anchorId="67F33ADC" wp14:editId="0ABC824E">
                <wp:extent cx="1610161" cy="731520"/>
                <wp:effectExtent l="0" t="0" r="9525" b="0"/>
                <wp:docPr id="9" name="Group 6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  <a:solidFill>
                          <a:schemeClr val="bg1"/>
                        </a:solidFill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90" y="176119"/>
                            <a:ext cx="1574381" cy="379283"/>
                          </a:xfrm>
                          <a:prstGeom prst="rect">
                            <a:avLst/>
                          </a:prstGeom>
                          <a:grp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58951F" id="Group 65" o:spid="_x0000_s1026" style="width:126.8pt;height:57.6pt;mso-position-horizontal-relative:char;mso-position-vertical-relative:line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">
                <v:rect id="Rectangle 10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BRowwAAANs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X+jlFxlAL/8AAAD//wMAUEsBAi0AFAAGAAgAAAAhANvh9svuAAAAhQEAABMAAAAAAAAAAAAA&#10;AAAAAAAAAFtDb250ZW50X1R5cGVzXS54bWxQSwECLQAUAAYACAAAACEAWvQsW78AAAAVAQAACwAA&#10;AAAAAAAAAAAAAAAfAQAAX3JlbHMvLnJlbHNQSwECLQAUAAYACAAAACEAHNQUaMMAAADbAAAADwAA&#10;AAAAAAAAAAAAAAAHAgAAZHJzL2Rvd25yZXYueG1sUEsFBgAAAAADAAMAtwAAAPcCAAAAAA==&#10;" filled="f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left:178;top:1761;width:15744;height:3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1D51CA4C" w14:textId="0743DD97" w:rsidR="00D9275F" w:rsidRPr="00DB6024" w:rsidRDefault="00D9275F" w:rsidP="001D190F">
      <w:pPr>
        <w:spacing w:afterLines="60" w:after="144"/>
        <w:jc w:val="center"/>
        <w:rPr>
          <w:rFonts w:ascii="Reader" w:hAnsi="Reader" w:cs="Times New Roman"/>
          <w:i/>
          <w:iCs/>
        </w:rPr>
      </w:pPr>
      <w:r w:rsidRPr="00DB6024">
        <w:rPr>
          <w:rFonts w:ascii="Reader" w:hAnsi="Reader" w:cs="Times New Roman"/>
          <w:b/>
          <w:bCs/>
        </w:rPr>
        <w:t>Q</w:t>
      </w:r>
      <w:r w:rsidR="000056A3" w:rsidRPr="00DB6024">
        <w:rPr>
          <w:rFonts w:ascii="Reader" w:hAnsi="Reader" w:cs="Times New Roman"/>
          <w:b/>
          <w:bCs/>
        </w:rPr>
        <w:t>4</w:t>
      </w:r>
      <w:r w:rsidRPr="00DB6024">
        <w:rPr>
          <w:rFonts w:ascii="Reader" w:hAnsi="Reader" w:cs="Times New Roman"/>
          <w:b/>
          <w:bCs/>
        </w:rPr>
        <w:t xml:space="preserve"> 2023 News &amp; Updates</w:t>
      </w:r>
      <w:r w:rsidRPr="00DB6024">
        <w:rPr>
          <w:rFonts w:ascii="Reader" w:hAnsi="Reader"/>
        </w:rPr>
        <w:br/>
      </w:r>
      <w:r w:rsidR="000056A3" w:rsidRPr="00DB6024">
        <w:rPr>
          <w:rFonts w:ascii="Reader" w:hAnsi="Reader" w:cs="Times New Roman"/>
          <w:i/>
          <w:iCs/>
        </w:rPr>
        <w:t>October</w:t>
      </w:r>
      <w:r w:rsidR="6EAC81CA" w:rsidRPr="00DB6024">
        <w:rPr>
          <w:rFonts w:ascii="Reader" w:hAnsi="Reader" w:cs="Times New Roman"/>
          <w:i/>
          <w:iCs/>
        </w:rPr>
        <w:t xml:space="preserve"> </w:t>
      </w:r>
      <w:r w:rsidRPr="00DB6024">
        <w:rPr>
          <w:rFonts w:ascii="Reader" w:hAnsi="Reader" w:cs="Times New Roman"/>
          <w:i/>
          <w:iCs/>
        </w:rPr>
        <w:t xml:space="preserve">– </w:t>
      </w:r>
      <w:r w:rsidR="000056A3" w:rsidRPr="00DB6024">
        <w:rPr>
          <w:rFonts w:ascii="Reader" w:hAnsi="Reader" w:cs="Times New Roman"/>
          <w:i/>
          <w:iCs/>
        </w:rPr>
        <w:t xml:space="preserve">December </w:t>
      </w:r>
      <w:r w:rsidRPr="00DB6024">
        <w:rPr>
          <w:rFonts w:ascii="Reader" w:hAnsi="Reader" w:cs="Times New Roman"/>
          <w:i/>
          <w:iCs/>
        </w:rPr>
        <w:t>2023</w:t>
      </w:r>
    </w:p>
    <w:p w14:paraId="1C96B5CC" w14:textId="3F0966DA" w:rsidR="00F22315" w:rsidRPr="00DB6024" w:rsidRDefault="00F22315" w:rsidP="001D190F">
      <w:pPr>
        <w:spacing w:afterLines="60" w:after="144"/>
        <w:rPr>
          <w:rFonts w:ascii="Reader" w:hAnsi="Reader"/>
          <w:b/>
          <w:u w:val="single"/>
        </w:rPr>
      </w:pPr>
      <w:r w:rsidRPr="00DB6024">
        <w:rPr>
          <w:rFonts w:ascii="Reader" w:hAnsi="Reader"/>
          <w:b/>
          <w:u w:val="single"/>
        </w:rPr>
        <w:t>Contents</w:t>
      </w:r>
    </w:p>
    <w:p w14:paraId="0CF586DE" w14:textId="0FF9A90F" w:rsidR="00642972" w:rsidRPr="00DB6024" w:rsidRDefault="00F22315">
      <w:pPr>
        <w:pStyle w:val="TOC1"/>
        <w:tabs>
          <w:tab w:val="right" w:leader="dot" w:pos="9350"/>
        </w:tabs>
        <w:rPr>
          <w:rFonts w:ascii="Reader" w:hAnsi="Reader"/>
          <w:noProof/>
          <w:kern w:val="2"/>
          <w:sz w:val="22"/>
          <w14:ligatures w14:val="standardContextual"/>
        </w:rPr>
      </w:pPr>
      <w:r w:rsidRPr="00DB6024">
        <w:rPr>
          <w:rFonts w:ascii="Reader" w:hAnsi="Reader"/>
          <w:b/>
          <w:color w:val="2B579A"/>
          <w:u w:val="single"/>
          <w:shd w:val="clear" w:color="auto" w:fill="E6E6E6"/>
        </w:rPr>
        <w:fldChar w:fldCharType="begin"/>
      </w:r>
      <w:r w:rsidRPr="00DB6024">
        <w:rPr>
          <w:rFonts w:ascii="Reader" w:hAnsi="Reader"/>
          <w:b/>
          <w:u w:val="single"/>
        </w:rPr>
        <w:instrText xml:space="preserve"> TOC \o "1-1" \h \z \u </w:instrText>
      </w:r>
      <w:r w:rsidRPr="00DB6024">
        <w:rPr>
          <w:rFonts w:ascii="Reader" w:hAnsi="Reader"/>
          <w:b/>
          <w:color w:val="2B579A"/>
          <w:u w:val="single"/>
          <w:shd w:val="clear" w:color="auto" w:fill="E6E6E6"/>
        </w:rPr>
        <w:fldChar w:fldCharType="separate"/>
      </w:r>
      <w:hyperlink w:anchor="_Toc156836411" w:history="1">
        <w:r w:rsidR="00642972" w:rsidRPr="00DB6024">
          <w:rPr>
            <w:rStyle w:val="Hyperlink"/>
            <w:rFonts w:ascii="Reader" w:hAnsi="Reader"/>
            <w:noProof/>
          </w:rPr>
          <w:t>1. Org</w:t>
        </w:r>
        <w:r w:rsidR="00642972" w:rsidRPr="00DB6024">
          <w:rPr>
            <w:rFonts w:ascii="Reader" w:hAnsi="Reader"/>
            <w:noProof/>
            <w:webHidden/>
          </w:rPr>
          <w:tab/>
        </w:r>
        <w:r w:rsidR="00642972" w:rsidRPr="00DB6024">
          <w:rPr>
            <w:rFonts w:ascii="Reader" w:hAnsi="Reader"/>
            <w:noProof/>
            <w:webHidden/>
          </w:rPr>
          <w:fldChar w:fldCharType="begin"/>
        </w:r>
        <w:r w:rsidR="00642972" w:rsidRPr="00DB6024">
          <w:rPr>
            <w:rFonts w:ascii="Reader" w:hAnsi="Reader"/>
            <w:noProof/>
            <w:webHidden/>
          </w:rPr>
          <w:instrText xml:space="preserve"> PAGEREF _Toc156836411 \h </w:instrText>
        </w:r>
        <w:r w:rsidR="00642972" w:rsidRPr="00DB6024">
          <w:rPr>
            <w:rFonts w:ascii="Reader" w:hAnsi="Reader"/>
            <w:noProof/>
            <w:webHidden/>
          </w:rPr>
        </w:r>
        <w:r w:rsidR="00642972" w:rsidRPr="00DB6024">
          <w:rPr>
            <w:rFonts w:ascii="Reader" w:hAnsi="Reader"/>
            <w:noProof/>
            <w:webHidden/>
          </w:rPr>
          <w:fldChar w:fldCharType="separate"/>
        </w:r>
        <w:r w:rsidR="00C93821">
          <w:rPr>
            <w:rFonts w:ascii="Reader" w:hAnsi="Reader"/>
            <w:noProof/>
            <w:webHidden/>
          </w:rPr>
          <w:t>1</w:t>
        </w:r>
        <w:r w:rsidR="00642972" w:rsidRPr="00DB6024">
          <w:rPr>
            <w:rFonts w:ascii="Reader" w:hAnsi="Reader"/>
            <w:noProof/>
            <w:webHidden/>
          </w:rPr>
          <w:fldChar w:fldCharType="end"/>
        </w:r>
      </w:hyperlink>
    </w:p>
    <w:p w14:paraId="4243A6F3" w14:textId="066E641E" w:rsidR="00642972" w:rsidRPr="00DB6024" w:rsidRDefault="00000000">
      <w:pPr>
        <w:pStyle w:val="TOC1"/>
        <w:tabs>
          <w:tab w:val="right" w:leader="dot" w:pos="9350"/>
        </w:tabs>
        <w:rPr>
          <w:rFonts w:ascii="Reader" w:hAnsi="Reader"/>
          <w:noProof/>
          <w:kern w:val="2"/>
          <w:sz w:val="22"/>
          <w14:ligatures w14:val="standardContextual"/>
        </w:rPr>
      </w:pPr>
      <w:hyperlink w:anchor="_Toc156836412" w:history="1">
        <w:r w:rsidR="00642972" w:rsidRPr="00DB6024">
          <w:rPr>
            <w:rStyle w:val="Hyperlink"/>
            <w:rFonts w:ascii="Reader" w:hAnsi="Reader"/>
            <w:noProof/>
          </w:rPr>
          <w:t>2. Content, Deals &amp; Distribution</w:t>
        </w:r>
        <w:r w:rsidR="00642972" w:rsidRPr="00DB6024">
          <w:rPr>
            <w:rFonts w:ascii="Reader" w:hAnsi="Reader"/>
            <w:noProof/>
            <w:webHidden/>
          </w:rPr>
          <w:tab/>
        </w:r>
        <w:r w:rsidR="00642972" w:rsidRPr="00DB6024">
          <w:rPr>
            <w:rFonts w:ascii="Reader" w:hAnsi="Reader"/>
            <w:noProof/>
            <w:webHidden/>
          </w:rPr>
          <w:fldChar w:fldCharType="begin"/>
        </w:r>
        <w:r w:rsidR="00642972" w:rsidRPr="00DB6024">
          <w:rPr>
            <w:rFonts w:ascii="Reader" w:hAnsi="Reader"/>
            <w:noProof/>
            <w:webHidden/>
          </w:rPr>
          <w:instrText xml:space="preserve"> PAGEREF _Toc156836412 \h </w:instrText>
        </w:r>
        <w:r w:rsidR="00642972" w:rsidRPr="00DB6024">
          <w:rPr>
            <w:rFonts w:ascii="Reader" w:hAnsi="Reader"/>
            <w:noProof/>
            <w:webHidden/>
          </w:rPr>
        </w:r>
        <w:r w:rsidR="00642972" w:rsidRPr="00DB6024">
          <w:rPr>
            <w:rFonts w:ascii="Reader" w:hAnsi="Reader"/>
            <w:noProof/>
            <w:webHidden/>
          </w:rPr>
          <w:fldChar w:fldCharType="separate"/>
        </w:r>
        <w:r w:rsidR="00C93821">
          <w:rPr>
            <w:rFonts w:ascii="Reader" w:hAnsi="Reader"/>
            <w:noProof/>
            <w:webHidden/>
          </w:rPr>
          <w:t>3</w:t>
        </w:r>
        <w:r w:rsidR="00642972" w:rsidRPr="00DB6024">
          <w:rPr>
            <w:rFonts w:ascii="Reader" w:hAnsi="Reader"/>
            <w:noProof/>
            <w:webHidden/>
          </w:rPr>
          <w:fldChar w:fldCharType="end"/>
        </w:r>
      </w:hyperlink>
    </w:p>
    <w:p w14:paraId="386889E0" w14:textId="26D69C15" w:rsidR="00642972" w:rsidRPr="00DB6024" w:rsidRDefault="00000000">
      <w:pPr>
        <w:pStyle w:val="TOC1"/>
        <w:tabs>
          <w:tab w:val="right" w:leader="dot" w:pos="9350"/>
        </w:tabs>
        <w:rPr>
          <w:rFonts w:ascii="Reader" w:hAnsi="Reader"/>
          <w:noProof/>
          <w:kern w:val="2"/>
          <w:sz w:val="22"/>
          <w14:ligatures w14:val="standardContextual"/>
        </w:rPr>
      </w:pPr>
      <w:hyperlink w:anchor="_Toc156836413" w:history="1">
        <w:r w:rsidR="00642972" w:rsidRPr="00DB6024">
          <w:rPr>
            <w:rStyle w:val="Hyperlink"/>
            <w:rFonts w:ascii="Reader" w:hAnsi="Reader"/>
            <w:noProof/>
          </w:rPr>
          <w:t>3. Strategy &amp; Miscellaneous News</w:t>
        </w:r>
        <w:r w:rsidR="00642972" w:rsidRPr="00DB6024">
          <w:rPr>
            <w:rFonts w:ascii="Reader" w:hAnsi="Reader"/>
            <w:noProof/>
            <w:webHidden/>
          </w:rPr>
          <w:tab/>
        </w:r>
        <w:r w:rsidR="00642972" w:rsidRPr="00DB6024">
          <w:rPr>
            <w:rFonts w:ascii="Reader" w:hAnsi="Reader"/>
            <w:noProof/>
            <w:webHidden/>
          </w:rPr>
          <w:fldChar w:fldCharType="begin"/>
        </w:r>
        <w:r w:rsidR="00642972" w:rsidRPr="00DB6024">
          <w:rPr>
            <w:rFonts w:ascii="Reader" w:hAnsi="Reader"/>
            <w:noProof/>
            <w:webHidden/>
          </w:rPr>
          <w:instrText xml:space="preserve"> PAGEREF _Toc156836413 \h </w:instrText>
        </w:r>
        <w:r w:rsidR="00642972" w:rsidRPr="00DB6024">
          <w:rPr>
            <w:rFonts w:ascii="Reader" w:hAnsi="Reader"/>
            <w:noProof/>
            <w:webHidden/>
          </w:rPr>
        </w:r>
        <w:r w:rsidR="00642972" w:rsidRPr="00DB6024">
          <w:rPr>
            <w:rFonts w:ascii="Reader" w:hAnsi="Reader"/>
            <w:noProof/>
            <w:webHidden/>
          </w:rPr>
          <w:fldChar w:fldCharType="separate"/>
        </w:r>
        <w:r w:rsidR="00C93821">
          <w:rPr>
            <w:rFonts w:ascii="Reader" w:hAnsi="Reader"/>
            <w:noProof/>
            <w:webHidden/>
          </w:rPr>
          <w:t>10</w:t>
        </w:r>
        <w:r w:rsidR="00642972" w:rsidRPr="00DB6024">
          <w:rPr>
            <w:rFonts w:ascii="Reader" w:hAnsi="Reader"/>
            <w:noProof/>
            <w:webHidden/>
          </w:rPr>
          <w:fldChar w:fldCharType="end"/>
        </w:r>
      </w:hyperlink>
    </w:p>
    <w:p w14:paraId="1D7E28CC" w14:textId="2141859E" w:rsidR="00642972" w:rsidRPr="00DB6024" w:rsidRDefault="00000000">
      <w:pPr>
        <w:pStyle w:val="TOC1"/>
        <w:tabs>
          <w:tab w:val="right" w:leader="dot" w:pos="9350"/>
        </w:tabs>
        <w:rPr>
          <w:rFonts w:ascii="Reader" w:hAnsi="Reader"/>
          <w:noProof/>
          <w:kern w:val="2"/>
          <w:sz w:val="22"/>
          <w14:ligatures w14:val="standardContextual"/>
        </w:rPr>
      </w:pPr>
      <w:hyperlink w:anchor="_Toc156836414" w:history="1">
        <w:r w:rsidR="00642972" w:rsidRPr="00DB6024">
          <w:rPr>
            <w:rStyle w:val="Hyperlink"/>
            <w:rFonts w:ascii="Reader" w:hAnsi="Reader"/>
            <w:noProof/>
          </w:rPr>
          <w:t>4. Investor Relations</w:t>
        </w:r>
        <w:r w:rsidR="00642972" w:rsidRPr="00DB6024">
          <w:rPr>
            <w:rFonts w:ascii="Reader" w:hAnsi="Reader"/>
            <w:noProof/>
            <w:webHidden/>
          </w:rPr>
          <w:tab/>
        </w:r>
        <w:r w:rsidR="00642972" w:rsidRPr="00DB6024">
          <w:rPr>
            <w:rFonts w:ascii="Reader" w:hAnsi="Reader"/>
            <w:noProof/>
            <w:webHidden/>
          </w:rPr>
          <w:fldChar w:fldCharType="begin"/>
        </w:r>
        <w:r w:rsidR="00642972" w:rsidRPr="00DB6024">
          <w:rPr>
            <w:rFonts w:ascii="Reader" w:hAnsi="Reader"/>
            <w:noProof/>
            <w:webHidden/>
          </w:rPr>
          <w:instrText xml:space="preserve"> PAGEREF _Toc156836414 \h </w:instrText>
        </w:r>
        <w:r w:rsidR="00642972" w:rsidRPr="00DB6024">
          <w:rPr>
            <w:rFonts w:ascii="Reader" w:hAnsi="Reader"/>
            <w:noProof/>
            <w:webHidden/>
          </w:rPr>
        </w:r>
        <w:r w:rsidR="00642972" w:rsidRPr="00DB6024">
          <w:rPr>
            <w:rFonts w:ascii="Reader" w:hAnsi="Reader"/>
            <w:noProof/>
            <w:webHidden/>
          </w:rPr>
          <w:fldChar w:fldCharType="separate"/>
        </w:r>
        <w:r w:rsidR="00C93821">
          <w:rPr>
            <w:rFonts w:ascii="Reader" w:hAnsi="Reader"/>
            <w:noProof/>
            <w:webHidden/>
          </w:rPr>
          <w:t>11</w:t>
        </w:r>
        <w:r w:rsidR="00642972" w:rsidRPr="00DB6024">
          <w:rPr>
            <w:rFonts w:ascii="Reader" w:hAnsi="Reader"/>
            <w:noProof/>
            <w:webHidden/>
          </w:rPr>
          <w:fldChar w:fldCharType="end"/>
        </w:r>
      </w:hyperlink>
    </w:p>
    <w:p w14:paraId="4629C4C0" w14:textId="1486ED34" w:rsidR="00F22315" w:rsidRPr="00DB6024" w:rsidRDefault="00000000" w:rsidP="00642972">
      <w:pPr>
        <w:pStyle w:val="TOC1"/>
        <w:tabs>
          <w:tab w:val="right" w:leader="dot" w:pos="9350"/>
        </w:tabs>
        <w:rPr>
          <w:rFonts w:ascii="Reader" w:hAnsi="Reader"/>
          <w:noProof/>
          <w:kern w:val="2"/>
          <w:sz w:val="22"/>
          <w14:ligatures w14:val="standardContextual"/>
        </w:rPr>
      </w:pPr>
      <w:hyperlink w:anchor="_Toc156836415" w:history="1">
        <w:r w:rsidR="00642972" w:rsidRPr="00DB6024">
          <w:rPr>
            <w:rStyle w:val="Hyperlink"/>
            <w:rFonts w:ascii="Reader" w:hAnsi="Reader"/>
            <w:noProof/>
          </w:rPr>
          <w:t>5. M&amp;A</w:t>
        </w:r>
        <w:r w:rsidR="00642972" w:rsidRPr="00DB6024">
          <w:rPr>
            <w:rFonts w:ascii="Reader" w:hAnsi="Reader"/>
            <w:noProof/>
            <w:webHidden/>
          </w:rPr>
          <w:tab/>
        </w:r>
        <w:r w:rsidR="00642972" w:rsidRPr="00DB6024">
          <w:rPr>
            <w:rFonts w:ascii="Reader" w:hAnsi="Reader"/>
            <w:noProof/>
            <w:webHidden/>
          </w:rPr>
          <w:fldChar w:fldCharType="begin"/>
        </w:r>
        <w:r w:rsidR="00642972" w:rsidRPr="00DB6024">
          <w:rPr>
            <w:rFonts w:ascii="Reader" w:hAnsi="Reader"/>
            <w:noProof/>
            <w:webHidden/>
          </w:rPr>
          <w:instrText xml:space="preserve"> PAGEREF _Toc156836415 \h </w:instrText>
        </w:r>
        <w:r w:rsidR="00642972" w:rsidRPr="00DB6024">
          <w:rPr>
            <w:rFonts w:ascii="Reader" w:hAnsi="Reader"/>
            <w:noProof/>
            <w:webHidden/>
          </w:rPr>
        </w:r>
        <w:r w:rsidR="00642972" w:rsidRPr="00DB6024">
          <w:rPr>
            <w:rFonts w:ascii="Reader" w:hAnsi="Reader"/>
            <w:noProof/>
            <w:webHidden/>
          </w:rPr>
          <w:fldChar w:fldCharType="separate"/>
        </w:r>
        <w:r w:rsidR="00C93821">
          <w:rPr>
            <w:rFonts w:ascii="Reader" w:hAnsi="Reader"/>
            <w:noProof/>
            <w:webHidden/>
          </w:rPr>
          <w:t>12</w:t>
        </w:r>
        <w:r w:rsidR="00642972" w:rsidRPr="00DB6024">
          <w:rPr>
            <w:rFonts w:ascii="Reader" w:hAnsi="Reader"/>
            <w:noProof/>
            <w:webHidden/>
          </w:rPr>
          <w:fldChar w:fldCharType="end"/>
        </w:r>
      </w:hyperlink>
      <w:r w:rsidR="00F22315" w:rsidRPr="00DB6024">
        <w:rPr>
          <w:rFonts w:ascii="Reader" w:hAnsi="Reader"/>
          <w:b/>
          <w:color w:val="2B579A"/>
          <w:u w:val="single"/>
          <w:shd w:val="clear" w:color="auto" w:fill="E6E6E6"/>
        </w:rPr>
        <w:fldChar w:fldCharType="end"/>
      </w:r>
    </w:p>
    <w:p w14:paraId="2B5EF13B" w14:textId="020B4FA5" w:rsidR="001A620E" w:rsidRPr="00DB6024" w:rsidRDefault="00124ED8" w:rsidP="001D190F">
      <w:pPr>
        <w:pStyle w:val="Heading1"/>
        <w:spacing w:afterLines="60" w:after="144" w:afterAutospacing="0"/>
        <w:rPr>
          <w:rFonts w:ascii="Reader" w:hAnsi="Reader"/>
          <w:color w:val="C00000"/>
          <w:szCs w:val="24"/>
        </w:rPr>
      </w:pPr>
      <w:bookmarkStart w:id="0" w:name="_Toc156836411"/>
      <w:r w:rsidRPr="00DB6024">
        <w:rPr>
          <w:rFonts w:ascii="Reader" w:hAnsi="Reader"/>
          <w:color w:val="C00000"/>
          <w:szCs w:val="24"/>
        </w:rPr>
        <w:t xml:space="preserve">1. </w:t>
      </w:r>
      <w:r w:rsidR="001A620E" w:rsidRPr="00DB6024">
        <w:rPr>
          <w:rFonts w:ascii="Reader" w:hAnsi="Reader"/>
          <w:color w:val="C00000"/>
          <w:szCs w:val="24"/>
        </w:rPr>
        <w:t>Org</w:t>
      </w:r>
      <w:bookmarkEnd w:id="0"/>
    </w:p>
    <w:p w14:paraId="258D4F77" w14:textId="386CB8C9" w:rsidR="00C36953" w:rsidRPr="00DB6024" w:rsidRDefault="006D25B8" w:rsidP="001D190F">
      <w:pPr>
        <w:pStyle w:val="Heading2"/>
        <w:spacing w:afterLines="60" w:after="144"/>
        <w:rPr>
          <w:rFonts w:ascii="Reader" w:hAnsi="Reader"/>
          <w:i w:val="0"/>
          <w:iCs/>
        </w:rPr>
      </w:pPr>
      <w:r w:rsidRPr="00DB6024">
        <w:rPr>
          <w:rFonts w:ascii="Reader" w:hAnsi="Reader"/>
        </w:rPr>
        <w:t>Exec Changes</w:t>
      </w:r>
    </w:p>
    <w:p w14:paraId="17578039" w14:textId="77777777" w:rsidR="00502BDF" w:rsidRPr="00DB6024" w:rsidRDefault="009B5785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  <w:iCs/>
        </w:rPr>
        <w:t>Hiring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</w:rPr>
        <w:t xml:space="preserve">Jennifer </w:t>
      </w:r>
      <w:proofErr w:type="spellStart"/>
      <w:r w:rsidRPr="00DB6024">
        <w:rPr>
          <w:rFonts w:ascii="Reader" w:hAnsi="Reader"/>
          <w:b/>
          <w:bCs/>
        </w:rPr>
        <w:t>Remling</w:t>
      </w:r>
      <w:proofErr w:type="spellEnd"/>
      <w:r w:rsidRPr="00DB6024">
        <w:rPr>
          <w:rFonts w:ascii="Reader" w:hAnsi="Reader"/>
          <w:b/>
          <w:bCs/>
        </w:rPr>
        <w:t>, Chief People and Culture Officer at Warner Bros. Discovery (</w:t>
      </w:r>
      <w:hyperlink r:id="rId13">
        <w:r w:rsidRPr="00DB6024">
          <w:rPr>
            <w:rStyle w:val="Hyperlink"/>
            <w:rFonts w:ascii="Reader" w:hAnsi="Reader"/>
            <w:b/>
            <w:bCs/>
          </w:rPr>
          <w:t>10/31</w:t>
        </w:r>
      </w:hyperlink>
      <w:r w:rsidRPr="00DB6024">
        <w:rPr>
          <w:rFonts w:ascii="Reader" w:hAnsi="Reader"/>
          <w:b/>
          <w:bCs/>
        </w:rPr>
        <w:t>)</w:t>
      </w:r>
    </w:p>
    <w:p w14:paraId="3758504E" w14:textId="77777777" w:rsidR="003E1540" w:rsidRPr="00DB6024" w:rsidRDefault="003E1540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  <w:iCs/>
        </w:rPr>
        <w:t>Hiring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</w:rPr>
        <w:t xml:space="preserve">Alberto </w:t>
      </w:r>
      <w:proofErr w:type="spellStart"/>
      <w:r w:rsidRPr="00DB6024">
        <w:rPr>
          <w:rFonts w:ascii="Reader" w:hAnsi="Reader"/>
          <w:b/>
          <w:bCs/>
        </w:rPr>
        <w:t>Carullo</w:t>
      </w:r>
      <w:proofErr w:type="spellEnd"/>
      <w:r w:rsidRPr="00DB6024">
        <w:rPr>
          <w:rFonts w:ascii="Reader" w:hAnsi="Reader"/>
          <w:b/>
          <w:bCs/>
        </w:rPr>
        <w:t>, VP of Max Local Original Production in Italy &amp; Iberia (</w:t>
      </w:r>
      <w:hyperlink r:id="rId14">
        <w:r w:rsidRPr="00DB6024">
          <w:rPr>
            <w:rStyle w:val="Hyperlink"/>
            <w:rFonts w:ascii="Reader" w:hAnsi="Reader"/>
            <w:b/>
            <w:bCs/>
          </w:rPr>
          <w:t>12/21</w:t>
        </w:r>
      </w:hyperlink>
      <w:r w:rsidRPr="00DB6024">
        <w:rPr>
          <w:rFonts w:ascii="Reader" w:hAnsi="Reader"/>
          <w:b/>
          <w:bCs/>
        </w:rPr>
        <w:t xml:space="preserve">) </w:t>
      </w:r>
      <w:r w:rsidRPr="00DB6024">
        <w:rPr>
          <w:rFonts w:ascii="Reader" w:hAnsi="Reader"/>
        </w:rPr>
        <w:t xml:space="preserve">Alberto will report to Laura </w:t>
      </w:r>
      <w:proofErr w:type="spellStart"/>
      <w:r w:rsidRPr="00DB6024">
        <w:rPr>
          <w:rFonts w:ascii="Reader" w:hAnsi="Reader"/>
        </w:rPr>
        <w:t>Carafoli</w:t>
      </w:r>
      <w:proofErr w:type="spellEnd"/>
      <w:r w:rsidRPr="00DB6024">
        <w:rPr>
          <w:rFonts w:ascii="Reader" w:hAnsi="Reader"/>
        </w:rPr>
        <w:t>, SVP, Content Networks &amp; Streaming Local Productions, Italy &amp; Iberia</w:t>
      </w:r>
    </w:p>
    <w:p w14:paraId="520D8F29" w14:textId="77777777" w:rsidR="003E1540" w:rsidRPr="00DB6024" w:rsidRDefault="003E1540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  <w:iCs/>
        </w:rPr>
        <w:t>Hiring</w:t>
      </w:r>
      <w:r w:rsidRPr="00DB6024">
        <w:rPr>
          <w:rFonts w:ascii="Reader" w:hAnsi="Reader"/>
          <w:b/>
          <w:bCs/>
        </w:rPr>
        <w:t xml:space="preserve">: Stefano </w:t>
      </w:r>
      <w:proofErr w:type="spellStart"/>
      <w:r w:rsidRPr="00DB6024">
        <w:rPr>
          <w:rFonts w:ascii="Reader" w:hAnsi="Reader"/>
          <w:b/>
          <w:bCs/>
        </w:rPr>
        <w:t>Torrisi</w:t>
      </w:r>
      <w:proofErr w:type="spellEnd"/>
      <w:r w:rsidRPr="00DB6024">
        <w:rPr>
          <w:rFonts w:ascii="Reader" w:hAnsi="Reader"/>
          <w:b/>
          <w:bCs/>
        </w:rPr>
        <w:t>, Managing Director of Warner Bros. International Television Production in Spain and Portugal (</w:t>
      </w:r>
      <w:hyperlink r:id="rId15">
        <w:r w:rsidRPr="00DB6024">
          <w:rPr>
            <w:rStyle w:val="Hyperlink"/>
            <w:rFonts w:ascii="Reader" w:hAnsi="Reader"/>
            <w:b/>
            <w:bCs/>
          </w:rPr>
          <w:t>12/21</w:t>
        </w:r>
      </w:hyperlink>
      <w:r w:rsidRPr="00DB6024">
        <w:rPr>
          <w:rFonts w:ascii="Reader" w:hAnsi="Reader"/>
          <w:b/>
          <w:bCs/>
        </w:rPr>
        <w:t>)</w:t>
      </w:r>
    </w:p>
    <w:p w14:paraId="1674F4A4" w14:textId="4F875F15" w:rsidR="00502BDF" w:rsidRPr="00DB6024" w:rsidRDefault="00502BDF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</w:rPr>
        <w:t>Promotion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</w:rPr>
        <w:t>James Gibbons, President of APAC at Warner Bros. Discovery International (</w:t>
      </w:r>
      <w:hyperlink r:id="rId16">
        <w:r w:rsidRPr="00DB6024">
          <w:rPr>
            <w:rStyle w:val="Hyperlink"/>
            <w:rFonts w:ascii="Reader" w:hAnsi="Reader"/>
            <w:b/>
            <w:bCs/>
          </w:rPr>
          <w:t>10/6</w:t>
        </w:r>
      </w:hyperlink>
      <w:r w:rsidRPr="00DB6024">
        <w:rPr>
          <w:rFonts w:ascii="Reader" w:hAnsi="Reader"/>
          <w:b/>
          <w:bCs/>
        </w:rPr>
        <w:t>)</w:t>
      </w:r>
    </w:p>
    <w:p w14:paraId="686ADD98" w14:textId="77777777" w:rsidR="00502BDF" w:rsidRPr="00DB6024" w:rsidRDefault="00502BDF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</w:rPr>
        <w:t>Promotion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</w:rPr>
        <w:t xml:space="preserve">Clement </w:t>
      </w:r>
      <w:proofErr w:type="spellStart"/>
      <w:r w:rsidRPr="00DB6024">
        <w:rPr>
          <w:rFonts w:ascii="Reader" w:hAnsi="Reader"/>
          <w:b/>
          <w:bCs/>
        </w:rPr>
        <w:t>Schwebig</w:t>
      </w:r>
      <w:proofErr w:type="spellEnd"/>
      <w:r w:rsidRPr="00DB6024">
        <w:rPr>
          <w:rFonts w:ascii="Reader" w:hAnsi="Reader"/>
          <w:b/>
          <w:bCs/>
        </w:rPr>
        <w:t>, President of Western Europe &amp; Africa at Warner Bros. Discovery International (</w:t>
      </w:r>
      <w:hyperlink r:id="rId17">
        <w:r w:rsidRPr="00DB6024">
          <w:rPr>
            <w:rStyle w:val="Hyperlink"/>
            <w:rFonts w:ascii="Reader" w:hAnsi="Reader"/>
            <w:b/>
            <w:bCs/>
          </w:rPr>
          <w:t>10/6</w:t>
        </w:r>
      </w:hyperlink>
      <w:r w:rsidRPr="00DB6024">
        <w:rPr>
          <w:rFonts w:ascii="Reader" w:hAnsi="Reader"/>
          <w:b/>
          <w:bCs/>
        </w:rPr>
        <w:t>)</w:t>
      </w:r>
    </w:p>
    <w:p w14:paraId="63ED6F97" w14:textId="77777777" w:rsidR="00502BDF" w:rsidRPr="00DB6024" w:rsidRDefault="00502BDF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</w:rPr>
        <w:t>Promotion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</w:rPr>
        <w:t>Jamie Cooke, General Manager, CEE, Middle East &amp; Turkey, Discovery EMEA Channels &amp; WM EMEA Creative Agency at Warner Bros. Discovery International (</w:t>
      </w:r>
      <w:hyperlink r:id="rId18">
        <w:r w:rsidRPr="00DB6024">
          <w:rPr>
            <w:rStyle w:val="Hyperlink"/>
            <w:rFonts w:ascii="Reader" w:hAnsi="Reader"/>
            <w:b/>
            <w:bCs/>
          </w:rPr>
          <w:t>10/6</w:t>
        </w:r>
      </w:hyperlink>
      <w:r w:rsidRPr="00DB6024">
        <w:rPr>
          <w:rFonts w:ascii="Reader" w:hAnsi="Reader"/>
          <w:b/>
          <w:bCs/>
        </w:rPr>
        <w:t>)</w:t>
      </w:r>
    </w:p>
    <w:p w14:paraId="468C6898" w14:textId="77777777" w:rsidR="00AB21F9" w:rsidRPr="00DB6024" w:rsidRDefault="00AB21F9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i/>
        </w:rPr>
        <w:t>Promotion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</w:rPr>
        <w:t xml:space="preserve">Robert </w:t>
      </w:r>
      <w:proofErr w:type="spellStart"/>
      <w:r w:rsidRPr="00DB6024">
        <w:rPr>
          <w:rFonts w:ascii="Reader" w:hAnsi="Reader"/>
          <w:b/>
          <w:bCs/>
        </w:rPr>
        <w:t>Oberschelp</w:t>
      </w:r>
      <w:proofErr w:type="spellEnd"/>
      <w:r w:rsidRPr="00DB6024">
        <w:rPr>
          <w:rFonts w:ascii="Reader" w:hAnsi="Reader"/>
          <w:b/>
          <w:bCs/>
        </w:rPr>
        <w:t>, Head of Global Consumer Products at Warner Bros. Discovery (</w:t>
      </w:r>
      <w:hyperlink r:id="rId19">
        <w:r w:rsidRPr="00DB6024">
          <w:rPr>
            <w:rStyle w:val="Hyperlink"/>
            <w:rFonts w:ascii="Reader" w:hAnsi="Reader"/>
            <w:b/>
            <w:bCs/>
          </w:rPr>
          <w:t>10/25</w:t>
        </w:r>
      </w:hyperlink>
      <w:r w:rsidRPr="00DB6024">
        <w:rPr>
          <w:rFonts w:ascii="Reader" w:hAnsi="Reader"/>
          <w:b/>
          <w:bCs/>
        </w:rPr>
        <w:t>)</w:t>
      </w:r>
      <w:r w:rsidRPr="00DB6024">
        <w:rPr>
          <w:rFonts w:ascii="Reader" w:hAnsi="Reader"/>
        </w:rPr>
        <w:t xml:space="preserve"> Robert will report to Bruce Campbell, Chief Revenue and Strategy Officer at Warner Bros. Discovery </w:t>
      </w:r>
    </w:p>
    <w:p w14:paraId="35D80132" w14:textId="77777777" w:rsidR="00AB21F9" w:rsidRPr="00DB6024" w:rsidRDefault="00AB21F9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i/>
        </w:rPr>
        <w:lastRenderedPageBreak/>
        <w:t>Promotion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</w:rPr>
        <w:t xml:space="preserve">Delia </w:t>
      </w:r>
      <w:proofErr w:type="spellStart"/>
      <w:r w:rsidRPr="00DB6024">
        <w:rPr>
          <w:rFonts w:ascii="Reader" w:hAnsi="Reader"/>
          <w:b/>
          <w:bCs/>
        </w:rPr>
        <w:t>Orjuela</w:t>
      </w:r>
      <w:proofErr w:type="spellEnd"/>
      <w:r w:rsidRPr="00DB6024">
        <w:rPr>
          <w:rFonts w:ascii="Reader" w:hAnsi="Reader"/>
          <w:b/>
          <w:bCs/>
        </w:rPr>
        <w:t>, Co-Head of Música Mexicana division at Warner Music (</w:t>
      </w:r>
      <w:hyperlink r:id="rId20">
        <w:r w:rsidRPr="00DB6024">
          <w:rPr>
            <w:rStyle w:val="Hyperlink"/>
            <w:rFonts w:ascii="Reader" w:hAnsi="Reader"/>
            <w:b/>
            <w:bCs/>
          </w:rPr>
          <w:t>11/10</w:t>
        </w:r>
      </w:hyperlink>
      <w:r w:rsidRPr="00DB6024">
        <w:rPr>
          <w:rFonts w:ascii="Reader" w:hAnsi="Reader"/>
          <w:b/>
          <w:bCs/>
        </w:rPr>
        <w:t>)</w:t>
      </w:r>
      <w:r w:rsidRPr="00DB6024">
        <w:rPr>
          <w:rFonts w:ascii="Reader" w:hAnsi="Reader"/>
        </w:rPr>
        <w:t xml:space="preserve"> Delia will report to Tomas Rodriguez, president of Warner Music Mexico and Central America</w:t>
      </w:r>
    </w:p>
    <w:p w14:paraId="5F7BD62A" w14:textId="77777777" w:rsidR="00AB21F9" w:rsidRPr="00DB6024" w:rsidRDefault="00AB21F9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i/>
        </w:rPr>
        <w:t>Promotion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</w:rPr>
        <w:t>Preston Kevin Lewis, head of consumer products for LATAM and UCAN (</w:t>
      </w:r>
      <w:hyperlink r:id="rId21">
        <w:r w:rsidRPr="00DB6024">
          <w:rPr>
            <w:rStyle w:val="Hyperlink"/>
            <w:rFonts w:ascii="Reader" w:hAnsi="Reader"/>
            <w:b/>
            <w:bCs/>
          </w:rPr>
          <w:t>10/25</w:t>
        </w:r>
      </w:hyperlink>
      <w:r w:rsidRPr="00DB6024">
        <w:rPr>
          <w:rFonts w:ascii="Reader" w:hAnsi="Reader"/>
          <w:b/>
          <w:bCs/>
        </w:rPr>
        <w:t>)</w:t>
      </w:r>
      <w:r w:rsidRPr="00DB6024">
        <w:rPr>
          <w:rFonts w:ascii="Reader" w:hAnsi="Reader"/>
        </w:rPr>
        <w:t xml:space="preserve"> Preston will report to Robert </w:t>
      </w:r>
      <w:proofErr w:type="spellStart"/>
      <w:r w:rsidRPr="00DB6024">
        <w:rPr>
          <w:rFonts w:ascii="Reader" w:hAnsi="Reader"/>
        </w:rPr>
        <w:t>Oberschelp</w:t>
      </w:r>
      <w:proofErr w:type="spellEnd"/>
    </w:p>
    <w:p w14:paraId="01DBB82E" w14:textId="77777777" w:rsidR="003E1540" w:rsidRPr="00DB6024" w:rsidRDefault="003E1540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i/>
          <w:iCs/>
        </w:rPr>
        <w:t>Promotion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</w:rPr>
        <w:t>Ruben Abraham, Co-Head of Música Mexicana division at Warner Music (</w:t>
      </w:r>
      <w:hyperlink r:id="rId22">
        <w:r w:rsidRPr="00DB6024">
          <w:rPr>
            <w:rStyle w:val="Hyperlink"/>
            <w:rFonts w:ascii="Reader" w:hAnsi="Reader"/>
            <w:b/>
            <w:bCs/>
          </w:rPr>
          <w:t>11/10</w:t>
        </w:r>
      </w:hyperlink>
      <w:r w:rsidRPr="00DB6024">
        <w:rPr>
          <w:rFonts w:ascii="Reader" w:hAnsi="Reader"/>
          <w:b/>
          <w:bCs/>
        </w:rPr>
        <w:t>)</w:t>
      </w:r>
      <w:r w:rsidRPr="00DB6024">
        <w:rPr>
          <w:rFonts w:ascii="Reader" w:hAnsi="Reader"/>
        </w:rPr>
        <w:t xml:space="preserve"> Ruben will report to Tomas Rodriguez, president of Warner Music Mexico and Central America</w:t>
      </w:r>
    </w:p>
    <w:p w14:paraId="54620517" w14:textId="3AA3B101" w:rsidR="09576001" w:rsidRPr="00DB6024" w:rsidRDefault="00FC18BD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</w:rPr>
        <w:t>Exit</w:t>
      </w:r>
      <w:r w:rsidR="09576001" w:rsidRPr="00DB6024">
        <w:rPr>
          <w:rFonts w:ascii="Reader" w:hAnsi="Reader"/>
        </w:rPr>
        <w:t xml:space="preserve">: </w:t>
      </w:r>
      <w:r w:rsidR="09576001" w:rsidRPr="00DB6024">
        <w:rPr>
          <w:rFonts w:ascii="Reader" w:hAnsi="Reader"/>
          <w:b/>
          <w:bCs/>
        </w:rPr>
        <w:t>Pierre Branco, general manager for France, Benelux and Africa at Warner Bros. Discovery (</w:t>
      </w:r>
      <w:hyperlink r:id="rId23">
        <w:r w:rsidR="09576001" w:rsidRPr="00DB6024">
          <w:rPr>
            <w:rStyle w:val="Hyperlink"/>
            <w:rFonts w:ascii="Reader" w:hAnsi="Reader"/>
            <w:b/>
            <w:bCs/>
          </w:rPr>
          <w:t>10/3</w:t>
        </w:r>
      </w:hyperlink>
      <w:r w:rsidR="09576001" w:rsidRPr="00DB6024">
        <w:rPr>
          <w:rFonts w:ascii="Reader" w:hAnsi="Reader"/>
          <w:b/>
          <w:bCs/>
        </w:rPr>
        <w:t>)</w:t>
      </w:r>
    </w:p>
    <w:p w14:paraId="2DCDB675" w14:textId="243315BA" w:rsidR="09576001" w:rsidRPr="00DB6024" w:rsidRDefault="001F7F59" w:rsidP="00CC1905">
      <w:pPr>
        <w:pStyle w:val="ListParagraph"/>
        <w:numPr>
          <w:ilvl w:val="1"/>
          <w:numId w:val="8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>He is</w:t>
      </w:r>
      <w:r w:rsidR="09576001" w:rsidRPr="00DB6024">
        <w:rPr>
          <w:rFonts w:ascii="Reader" w:hAnsi="Reader"/>
        </w:rPr>
        <w:t xml:space="preserve"> the fourth high-ranking WBD executive to depart in recent months amid an internal shakeup</w:t>
      </w:r>
    </w:p>
    <w:p w14:paraId="73660792" w14:textId="4EEF81D9" w:rsidR="2315D921" w:rsidRPr="00DB6024" w:rsidRDefault="00FC18BD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</w:rPr>
        <w:t>Exit</w:t>
      </w:r>
      <w:r w:rsidR="2315D921" w:rsidRPr="00DB6024">
        <w:rPr>
          <w:rFonts w:ascii="Reader" w:hAnsi="Reader"/>
        </w:rPr>
        <w:t xml:space="preserve">: </w:t>
      </w:r>
      <w:r w:rsidR="2315D921" w:rsidRPr="00DB6024">
        <w:rPr>
          <w:rFonts w:ascii="Reader" w:hAnsi="Reader"/>
          <w:b/>
          <w:bCs/>
        </w:rPr>
        <w:t>Nicole Rivera, VP of Development at Cartoon Network (</w:t>
      </w:r>
      <w:hyperlink r:id="rId24">
        <w:r w:rsidR="2315D921" w:rsidRPr="00DB6024">
          <w:rPr>
            <w:rStyle w:val="Hyperlink"/>
            <w:rFonts w:ascii="Reader" w:hAnsi="Reader"/>
            <w:b/>
            <w:bCs/>
          </w:rPr>
          <w:t>10/3</w:t>
        </w:r>
      </w:hyperlink>
      <w:r w:rsidR="2315D921" w:rsidRPr="00DB6024">
        <w:rPr>
          <w:rFonts w:ascii="Reader" w:hAnsi="Reader"/>
          <w:b/>
          <w:bCs/>
        </w:rPr>
        <w:t>)</w:t>
      </w:r>
    </w:p>
    <w:p w14:paraId="1257867A" w14:textId="42FB9A5A" w:rsidR="5497D4C2" w:rsidRPr="00DB6024" w:rsidRDefault="00FC18BD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</w:rPr>
        <w:t>Exit</w:t>
      </w:r>
      <w:r w:rsidR="5497D4C2" w:rsidRPr="00DB6024">
        <w:rPr>
          <w:rFonts w:ascii="Reader" w:hAnsi="Reader"/>
        </w:rPr>
        <w:t xml:space="preserve">: </w:t>
      </w:r>
      <w:r w:rsidR="5497D4C2" w:rsidRPr="00DB6024">
        <w:rPr>
          <w:rFonts w:ascii="Reader" w:hAnsi="Reader"/>
          <w:b/>
          <w:bCs/>
        </w:rPr>
        <w:t xml:space="preserve">Chris </w:t>
      </w:r>
      <w:proofErr w:type="spellStart"/>
      <w:r w:rsidR="5497D4C2" w:rsidRPr="00DB6024">
        <w:rPr>
          <w:rFonts w:ascii="Reader" w:hAnsi="Reader"/>
          <w:b/>
          <w:bCs/>
        </w:rPr>
        <w:t>Laplaca</w:t>
      </w:r>
      <w:proofErr w:type="spellEnd"/>
      <w:r w:rsidR="5497D4C2" w:rsidRPr="00DB6024">
        <w:rPr>
          <w:rFonts w:ascii="Reader" w:hAnsi="Reader"/>
          <w:b/>
          <w:bCs/>
        </w:rPr>
        <w:t>, Communications Chief at ESPN (</w:t>
      </w:r>
      <w:hyperlink r:id="rId25">
        <w:r w:rsidR="5497D4C2" w:rsidRPr="00DB6024">
          <w:rPr>
            <w:rStyle w:val="Hyperlink"/>
            <w:rFonts w:ascii="Reader" w:hAnsi="Reader"/>
            <w:b/>
            <w:bCs/>
          </w:rPr>
          <w:t>10/16</w:t>
        </w:r>
      </w:hyperlink>
      <w:r w:rsidR="5497D4C2" w:rsidRPr="00DB6024">
        <w:rPr>
          <w:rFonts w:ascii="Reader" w:hAnsi="Reader"/>
          <w:b/>
          <w:bCs/>
        </w:rPr>
        <w:t>)</w:t>
      </w:r>
    </w:p>
    <w:p w14:paraId="21AA4F57" w14:textId="1CBCCA09" w:rsidR="11769A13" w:rsidRPr="00DB6024" w:rsidRDefault="00FC18BD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</w:rPr>
        <w:t>Exit</w:t>
      </w:r>
      <w:r w:rsidR="11769A13" w:rsidRPr="00DB6024">
        <w:rPr>
          <w:rFonts w:ascii="Reader" w:hAnsi="Reader"/>
        </w:rPr>
        <w:t xml:space="preserve">: </w:t>
      </w:r>
      <w:r w:rsidR="11769A13" w:rsidRPr="00DB6024">
        <w:rPr>
          <w:rFonts w:ascii="Reader" w:hAnsi="Reader"/>
          <w:b/>
          <w:bCs/>
        </w:rPr>
        <w:t>Pam Lifford, President of Global Consumer Products and Franchises at Warner Bros. Discovery (</w:t>
      </w:r>
      <w:hyperlink r:id="rId26">
        <w:r w:rsidR="11769A13" w:rsidRPr="00DB6024">
          <w:rPr>
            <w:rStyle w:val="Hyperlink"/>
            <w:rFonts w:ascii="Reader" w:hAnsi="Reader"/>
            <w:b/>
            <w:bCs/>
          </w:rPr>
          <w:t>10/25</w:t>
        </w:r>
      </w:hyperlink>
      <w:r w:rsidR="11769A13" w:rsidRPr="00DB6024">
        <w:rPr>
          <w:rFonts w:ascii="Reader" w:hAnsi="Reader"/>
          <w:b/>
          <w:bCs/>
        </w:rPr>
        <w:t>)</w:t>
      </w:r>
    </w:p>
    <w:p w14:paraId="2663C3B5" w14:textId="2F8A62FA" w:rsidR="7D880059" w:rsidRPr="00DB6024" w:rsidRDefault="00FC18BD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i/>
        </w:rPr>
        <w:t>Exit</w:t>
      </w:r>
      <w:r w:rsidR="7D880059" w:rsidRPr="00DB6024">
        <w:rPr>
          <w:rFonts w:ascii="Reader" w:hAnsi="Reader"/>
        </w:rPr>
        <w:t xml:space="preserve">: </w:t>
      </w:r>
      <w:r w:rsidR="7D880059" w:rsidRPr="00DB6024">
        <w:rPr>
          <w:rFonts w:ascii="Reader" w:hAnsi="Reader"/>
          <w:b/>
          <w:bCs/>
        </w:rPr>
        <w:t>Julian Moon, head of consumer products for EMEA and Asia Pacific (</w:t>
      </w:r>
      <w:hyperlink r:id="rId27">
        <w:r w:rsidR="7D880059" w:rsidRPr="00DB6024">
          <w:rPr>
            <w:rStyle w:val="Hyperlink"/>
            <w:rFonts w:ascii="Reader" w:hAnsi="Reader"/>
            <w:b/>
            <w:bCs/>
          </w:rPr>
          <w:t>10/25</w:t>
        </w:r>
      </w:hyperlink>
      <w:r w:rsidR="7D880059" w:rsidRPr="00DB6024">
        <w:rPr>
          <w:rFonts w:ascii="Reader" w:hAnsi="Reader"/>
          <w:b/>
          <w:bCs/>
        </w:rPr>
        <w:t>)</w:t>
      </w:r>
    </w:p>
    <w:p w14:paraId="60EE6F85" w14:textId="106805E8" w:rsidR="78B06151" w:rsidRPr="00DB6024" w:rsidRDefault="00FC18BD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i/>
        </w:rPr>
        <w:t>Exit</w:t>
      </w:r>
      <w:r w:rsidR="78B06151" w:rsidRPr="00DB6024">
        <w:rPr>
          <w:rFonts w:ascii="Reader" w:hAnsi="Reader"/>
        </w:rPr>
        <w:t xml:space="preserve">: </w:t>
      </w:r>
      <w:r w:rsidR="78B06151" w:rsidRPr="00DB6024">
        <w:rPr>
          <w:rFonts w:ascii="Reader" w:hAnsi="Reader"/>
          <w:b/>
          <w:bCs/>
        </w:rPr>
        <w:t>Pam Lifford, President of Global Brands, Franchises &amp; Experiences at Warner Bros. Discovery (</w:t>
      </w:r>
      <w:hyperlink r:id="rId28">
        <w:r w:rsidR="78B06151" w:rsidRPr="00DB6024">
          <w:rPr>
            <w:rStyle w:val="Hyperlink"/>
            <w:rFonts w:ascii="Reader" w:hAnsi="Reader"/>
            <w:b/>
            <w:bCs/>
          </w:rPr>
          <w:t>10/25</w:t>
        </w:r>
      </w:hyperlink>
      <w:r w:rsidR="78B06151" w:rsidRPr="00DB6024">
        <w:rPr>
          <w:rFonts w:ascii="Reader" w:hAnsi="Reader"/>
          <w:b/>
          <w:bCs/>
        </w:rPr>
        <w:t>)</w:t>
      </w:r>
      <w:r w:rsidR="6EBE43C7" w:rsidRPr="00DB6024">
        <w:rPr>
          <w:rFonts w:ascii="Reader" w:hAnsi="Reader"/>
        </w:rPr>
        <w:t xml:space="preserve"> Pam’s direct reports</w:t>
      </w:r>
      <w:r w:rsidR="7CAAB0A3" w:rsidRPr="00DB6024">
        <w:rPr>
          <w:rFonts w:ascii="Reader" w:hAnsi="Reader"/>
        </w:rPr>
        <w:t xml:space="preserve"> will now report to Bruce Campbell, Chief Revenue and Strategy Officer at Warner Bros. Discovery</w:t>
      </w:r>
    </w:p>
    <w:p w14:paraId="56BDEBBE" w14:textId="780B64AD" w:rsidR="7CAAB0A3" w:rsidRPr="00DB6024" w:rsidRDefault="00FC18BD" w:rsidP="00CC1905">
      <w:pPr>
        <w:pStyle w:val="ListParagraph"/>
        <w:numPr>
          <w:ilvl w:val="1"/>
          <w:numId w:val="8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i/>
        </w:rPr>
        <w:t>Promotion</w:t>
      </w:r>
      <w:r w:rsidR="7CAAB0A3" w:rsidRPr="00DB6024">
        <w:rPr>
          <w:rFonts w:ascii="Reader" w:hAnsi="Reader"/>
        </w:rPr>
        <w:t xml:space="preserve">: </w:t>
      </w:r>
      <w:r w:rsidR="7CAAB0A3" w:rsidRPr="00DB6024">
        <w:rPr>
          <w:rFonts w:ascii="Reader" w:hAnsi="Reader"/>
          <w:b/>
          <w:bCs/>
        </w:rPr>
        <w:t xml:space="preserve">Robert </w:t>
      </w:r>
      <w:proofErr w:type="spellStart"/>
      <w:r w:rsidR="7CAAB0A3" w:rsidRPr="00DB6024">
        <w:rPr>
          <w:rFonts w:ascii="Reader" w:hAnsi="Reader"/>
          <w:b/>
          <w:bCs/>
        </w:rPr>
        <w:t>Oberschelp</w:t>
      </w:r>
      <w:proofErr w:type="spellEnd"/>
      <w:r w:rsidR="7CAAB0A3" w:rsidRPr="00DB6024">
        <w:rPr>
          <w:rFonts w:ascii="Reader" w:hAnsi="Reader"/>
          <w:b/>
          <w:bCs/>
        </w:rPr>
        <w:t>, head of Global Consumer Products (</w:t>
      </w:r>
      <w:hyperlink r:id="rId29">
        <w:r w:rsidR="7CAAB0A3" w:rsidRPr="00DB6024">
          <w:rPr>
            <w:rStyle w:val="Hyperlink"/>
            <w:rFonts w:ascii="Reader" w:hAnsi="Reader"/>
            <w:b/>
            <w:bCs/>
          </w:rPr>
          <w:t>10/25</w:t>
        </w:r>
      </w:hyperlink>
      <w:r w:rsidR="7CAAB0A3" w:rsidRPr="00DB6024">
        <w:rPr>
          <w:rFonts w:ascii="Reader" w:hAnsi="Reader"/>
          <w:b/>
          <w:bCs/>
        </w:rPr>
        <w:t>)</w:t>
      </w:r>
      <w:r w:rsidR="7CAAB0A3" w:rsidRPr="00DB6024">
        <w:rPr>
          <w:rFonts w:ascii="Reader" w:hAnsi="Reader"/>
        </w:rPr>
        <w:t xml:space="preserve"> Robert will report to report to Bruce Campbell, Chief Revenue and Strategy Officer at Warner Bros. Discovery</w:t>
      </w:r>
    </w:p>
    <w:p w14:paraId="28FB9545" w14:textId="7783A27E" w:rsidR="7CAAB0A3" w:rsidRPr="00DB6024" w:rsidRDefault="00FC18BD" w:rsidP="00CC1905">
      <w:pPr>
        <w:pStyle w:val="ListParagraph"/>
        <w:numPr>
          <w:ilvl w:val="1"/>
          <w:numId w:val="8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i/>
        </w:rPr>
        <w:t>Promotion</w:t>
      </w:r>
      <w:r w:rsidR="7CAAB0A3" w:rsidRPr="00DB6024">
        <w:rPr>
          <w:rFonts w:ascii="Reader" w:hAnsi="Reader"/>
        </w:rPr>
        <w:t xml:space="preserve">: </w:t>
      </w:r>
      <w:r w:rsidR="7CAAB0A3" w:rsidRPr="00DB6024">
        <w:rPr>
          <w:rFonts w:ascii="Reader" w:hAnsi="Reader"/>
          <w:b/>
          <w:bCs/>
        </w:rPr>
        <w:t xml:space="preserve">Preston Kevin Lewis, </w:t>
      </w:r>
      <w:r w:rsidR="4FA1974E" w:rsidRPr="00DB6024">
        <w:rPr>
          <w:rFonts w:ascii="Reader" w:hAnsi="Reader"/>
          <w:b/>
          <w:bCs/>
        </w:rPr>
        <w:t xml:space="preserve">Head of Consumer Products for LATAM and UCAN and Retail Management for the Americas </w:t>
      </w:r>
      <w:r w:rsidR="0BB24181" w:rsidRPr="00DB6024">
        <w:rPr>
          <w:rFonts w:ascii="Reader" w:hAnsi="Reader"/>
          <w:b/>
          <w:bCs/>
        </w:rPr>
        <w:t>(</w:t>
      </w:r>
      <w:hyperlink r:id="rId30">
        <w:r w:rsidR="0BB24181" w:rsidRPr="00DB6024">
          <w:rPr>
            <w:rStyle w:val="Hyperlink"/>
            <w:rFonts w:ascii="Reader" w:hAnsi="Reader"/>
            <w:b/>
            <w:bCs/>
          </w:rPr>
          <w:t>10/25</w:t>
        </w:r>
      </w:hyperlink>
      <w:r w:rsidR="0BB24181" w:rsidRPr="00DB6024">
        <w:rPr>
          <w:rFonts w:ascii="Reader" w:hAnsi="Reader"/>
          <w:b/>
          <w:bCs/>
        </w:rPr>
        <w:t>)</w:t>
      </w:r>
    </w:p>
    <w:p w14:paraId="5765F773" w14:textId="6F918A98" w:rsidR="57A5B93A" w:rsidRPr="00DB6024" w:rsidRDefault="00FC18BD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</w:rPr>
        <w:t>Exit</w:t>
      </w:r>
      <w:r w:rsidR="57A5B93A" w:rsidRPr="00DB6024">
        <w:rPr>
          <w:rFonts w:ascii="Reader" w:hAnsi="Reader"/>
        </w:rPr>
        <w:t xml:space="preserve">: </w:t>
      </w:r>
      <w:r w:rsidR="57A5B93A" w:rsidRPr="00DB6024">
        <w:rPr>
          <w:rFonts w:ascii="Reader" w:hAnsi="Reader"/>
          <w:b/>
          <w:bCs/>
        </w:rPr>
        <w:t xml:space="preserve">Adria Alpert </w:t>
      </w:r>
      <w:proofErr w:type="spellStart"/>
      <w:r w:rsidR="57A5B93A" w:rsidRPr="00DB6024">
        <w:rPr>
          <w:rFonts w:ascii="Reader" w:hAnsi="Reader"/>
          <w:b/>
          <w:bCs/>
        </w:rPr>
        <w:t>Romm</w:t>
      </w:r>
      <w:proofErr w:type="spellEnd"/>
      <w:r w:rsidR="57A5B93A" w:rsidRPr="00DB6024">
        <w:rPr>
          <w:rFonts w:ascii="Reader" w:hAnsi="Reader"/>
          <w:b/>
          <w:bCs/>
        </w:rPr>
        <w:t>, Chief People and Culture Officer at Warner Bros. Discovery (</w:t>
      </w:r>
      <w:hyperlink r:id="rId31">
        <w:r w:rsidR="57A5B93A" w:rsidRPr="00DB6024">
          <w:rPr>
            <w:rStyle w:val="Hyperlink"/>
            <w:rFonts w:ascii="Reader" w:hAnsi="Reader"/>
            <w:b/>
            <w:bCs/>
          </w:rPr>
          <w:t>10/31</w:t>
        </w:r>
      </w:hyperlink>
      <w:r w:rsidR="57A5B93A" w:rsidRPr="00DB6024">
        <w:rPr>
          <w:rFonts w:ascii="Reader" w:hAnsi="Reader"/>
          <w:b/>
          <w:bCs/>
        </w:rPr>
        <w:t>)</w:t>
      </w:r>
    </w:p>
    <w:p w14:paraId="3F46D7C1" w14:textId="1366600D" w:rsidR="1C426C26" w:rsidRPr="00DB6024" w:rsidRDefault="00FC18BD" w:rsidP="00CC1905">
      <w:pPr>
        <w:pStyle w:val="ListParagraph"/>
        <w:numPr>
          <w:ilvl w:val="1"/>
          <w:numId w:val="8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i/>
        </w:rPr>
        <w:t>Promotion</w:t>
      </w:r>
      <w:r w:rsidR="1C426C26" w:rsidRPr="00DB6024">
        <w:rPr>
          <w:rFonts w:ascii="Reader" w:hAnsi="Reader"/>
        </w:rPr>
        <w:t xml:space="preserve">: </w:t>
      </w:r>
      <w:r w:rsidR="1C426C26" w:rsidRPr="00DB6024">
        <w:rPr>
          <w:rFonts w:ascii="Reader" w:hAnsi="Reader"/>
          <w:b/>
          <w:bCs/>
        </w:rPr>
        <w:t xml:space="preserve">Jennifer </w:t>
      </w:r>
      <w:proofErr w:type="spellStart"/>
      <w:r w:rsidR="1C426C26" w:rsidRPr="00DB6024">
        <w:rPr>
          <w:rFonts w:ascii="Reader" w:hAnsi="Reader"/>
          <w:b/>
          <w:bCs/>
        </w:rPr>
        <w:t>Remling</w:t>
      </w:r>
      <w:proofErr w:type="spellEnd"/>
      <w:r w:rsidR="1C426C26" w:rsidRPr="00DB6024">
        <w:rPr>
          <w:rFonts w:ascii="Reader" w:hAnsi="Reader"/>
          <w:b/>
          <w:bCs/>
        </w:rPr>
        <w:t>, Chief People and Culture Officer at Warner Bros. Discovery (</w:t>
      </w:r>
      <w:hyperlink r:id="rId32">
        <w:r w:rsidR="1C426C26" w:rsidRPr="00DB6024">
          <w:rPr>
            <w:rStyle w:val="Hyperlink"/>
            <w:rFonts w:ascii="Reader" w:hAnsi="Reader"/>
            <w:b/>
            <w:bCs/>
          </w:rPr>
          <w:t>10/31</w:t>
        </w:r>
      </w:hyperlink>
      <w:r w:rsidR="1C426C26" w:rsidRPr="00DB6024">
        <w:rPr>
          <w:rFonts w:ascii="Reader" w:hAnsi="Reader"/>
          <w:b/>
          <w:bCs/>
        </w:rPr>
        <w:t>)</w:t>
      </w:r>
      <w:r w:rsidR="1C426C26" w:rsidRPr="00DB6024">
        <w:rPr>
          <w:rFonts w:ascii="Reader" w:hAnsi="Reader"/>
        </w:rPr>
        <w:t xml:space="preserve"> Jennifer will report to David Zaslav</w:t>
      </w:r>
    </w:p>
    <w:p w14:paraId="46A3299E" w14:textId="471310D3" w:rsidR="43A4EDDB" w:rsidRPr="00DB6024" w:rsidRDefault="00FC18BD" w:rsidP="00CC1905">
      <w:pPr>
        <w:pStyle w:val="ListParagraph"/>
        <w:numPr>
          <w:ilvl w:val="0"/>
          <w:numId w:val="8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</w:rPr>
        <w:lastRenderedPageBreak/>
        <w:t>Exit</w:t>
      </w:r>
      <w:r w:rsidR="1DC9FE37" w:rsidRPr="00DB6024">
        <w:rPr>
          <w:rFonts w:ascii="Reader" w:hAnsi="Reader"/>
        </w:rPr>
        <w:t xml:space="preserve">: </w:t>
      </w:r>
      <w:r w:rsidR="1DC9FE37" w:rsidRPr="00DB6024">
        <w:rPr>
          <w:rFonts w:ascii="Reader" w:hAnsi="Reader"/>
          <w:b/>
          <w:bCs/>
        </w:rPr>
        <w:t xml:space="preserve">Masami Takahashi, </w:t>
      </w:r>
      <w:r w:rsidR="42E80ED7" w:rsidRPr="00DB6024">
        <w:rPr>
          <w:rFonts w:ascii="Reader" w:hAnsi="Reader"/>
          <w:b/>
          <w:bCs/>
        </w:rPr>
        <w:t>country manager and head of studios at Warner Bros. Discovery Japan (</w:t>
      </w:r>
      <w:hyperlink r:id="rId33">
        <w:r w:rsidR="42E80ED7" w:rsidRPr="00DB6024">
          <w:rPr>
            <w:rStyle w:val="Hyperlink"/>
            <w:rFonts w:ascii="Reader" w:hAnsi="Reader"/>
            <w:b/>
            <w:bCs/>
          </w:rPr>
          <w:t>11/1</w:t>
        </w:r>
      </w:hyperlink>
      <w:r w:rsidR="42E80ED7" w:rsidRPr="00DB6024">
        <w:rPr>
          <w:rFonts w:ascii="Reader" w:hAnsi="Reader"/>
          <w:b/>
          <w:bCs/>
        </w:rPr>
        <w:t>)</w:t>
      </w:r>
    </w:p>
    <w:p w14:paraId="30BD9CE7" w14:textId="544AAAA5" w:rsidR="00C36953" w:rsidRPr="00DB6024" w:rsidRDefault="00C36953" w:rsidP="001D190F">
      <w:pPr>
        <w:pStyle w:val="Heading2"/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Org</w:t>
      </w:r>
    </w:p>
    <w:p w14:paraId="2CCB660B" w14:textId="5300AABD" w:rsidR="72849C1D" w:rsidRPr="00DB6024" w:rsidRDefault="72849C1D" w:rsidP="00CC1905">
      <w:pPr>
        <w:pStyle w:val="ListParagraph"/>
        <w:numPr>
          <w:ilvl w:val="0"/>
          <w:numId w:val="7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Warner Bros. Discovery unveils new international leadership (</w:t>
      </w:r>
      <w:hyperlink r:id="rId34">
        <w:r w:rsidRPr="00DB6024">
          <w:rPr>
            <w:rStyle w:val="Hyperlink"/>
            <w:rFonts w:ascii="Reader" w:hAnsi="Reader"/>
            <w:b/>
            <w:bCs/>
          </w:rPr>
          <w:t>10/5</w:t>
        </w:r>
      </w:hyperlink>
      <w:r w:rsidRPr="00DB6024">
        <w:rPr>
          <w:rFonts w:ascii="Reader" w:hAnsi="Reader"/>
          <w:b/>
          <w:bCs/>
        </w:rPr>
        <w:t>)</w:t>
      </w:r>
    </w:p>
    <w:p w14:paraId="644EBE5D" w14:textId="24135417" w:rsidR="0F44BE3A" w:rsidRPr="00DB6024" w:rsidRDefault="0F44BE3A" w:rsidP="00CC1905">
      <w:pPr>
        <w:pStyle w:val="ListParagraph"/>
        <w:numPr>
          <w:ilvl w:val="0"/>
          <w:numId w:val="7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Warner Bros. Discovery restructures its Global Brands, Franchises, and Experiences divisions following the departure of president Pam</w:t>
      </w:r>
      <w:r w:rsidR="29FE8A60" w:rsidRPr="00DB6024">
        <w:rPr>
          <w:rFonts w:ascii="Reader" w:hAnsi="Reader"/>
          <w:b/>
          <w:bCs/>
        </w:rPr>
        <w:t xml:space="preserve"> </w:t>
      </w:r>
      <w:r w:rsidRPr="00DB6024">
        <w:rPr>
          <w:rFonts w:ascii="Reader" w:hAnsi="Reader"/>
          <w:b/>
          <w:bCs/>
        </w:rPr>
        <w:t>Lifford (</w:t>
      </w:r>
      <w:hyperlink r:id="rId35">
        <w:r w:rsidRPr="00DB6024">
          <w:rPr>
            <w:rStyle w:val="Hyperlink"/>
            <w:rFonts w:ascii="Reader" w:hAnsi="Reader"/>
            <w:b/>
            <w:bCs/>
          </w:rPr>
          <w:t>10/25</w:t>
        </w:r>
      </w:hyperlink>
      <w:r w:rsidRPr="00DB6024">
        <w:rPr>
          <w:rFonts w:ascii="Reader" w:hAnsi="Reader"/>
          <w:b/>
          <w:bCs/>
        </w:rPr>
        <w:t>)</w:t>
      </w:r>
    </w:p>
    <w:p w14:paraId="17BF36C9" w14:textId="77777777" w:rsidR="00F22315" w:rsidRPr="00DB6024" w:rsidRDefault="00F22315" w:rsidP="001D190F">
      <w:pPr>
        <w:pBdr>
          <w:bottom w:val="single" w:sz="12" w:space="1" w:color="auto"/>
        </w:pBdr>
        <w:spacing w:afterLines="60" w:after="144"/>
        <w:rPr>
          <w:rFonts w:ascii="Reader" w:hAnsi="Reader" w:cs="Times New Roman"/>
          <w:b/>
          <w:bCs/>
          <w:color w:val="000000"/>
          <w:szCs w:val="24"/>
        </w:rPr>
      </w:pPr>
    </w:p>
    <w:p w14:paraId="1EE00570" w14:textId="2B138089" w:rsidR="002E2CC8" w:rsidRPr="00DB6024" w:rsidRDefault="001A620E" w:rsidP="001D190F">
      <w:pPr>
        <w:pStyle w:val="Heading1"/>
        <w:spacing w:afterLines="60" w:after="144" w:afterAutospacing="0"/>
        <w:rPr>
          <w:rFonts w:ascii="Reader" w:hAnsi="Reader"/>
          <w:color w:val="C00000"/>
          <w:szCs w:val="24"/>
        </w:rPr>
      </w:pPr>
      <w:bookmarkStart w:id="1" w:name="_Toc156836412"/>
      <w:r w:rsidRPr="00DB6024">
        <w:rPr>
          <w:rFonts w:ascii="Reader" w:hAnsi="Reader"/>
          <w:color w:val="C00000"/>
          <w:szCs w:val="24"/>
        </w:rPr>
        <w:t>2. Content, Deals &amp; Distribution</w:t>
      </w:r>
      <w:bookmarkEnd w:id="1"/>
    </w:p>
    <w:p w14:paraId="61A84DDE" w14:textId="7ABBC0C8" w:rsidR="00EC2EAC" w:rsidRPr="00DB6024" w:rsidRDefault="00EC2EAC" w:rsidP="001D190F">
      <w:pPr>
        <w:pStyle w:val="Heading2"/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Film</w:t>
      </w:r>
    </w:p>
    <w:p w14:paraId="517AD412" w14:textId="1B018DCF" w:rsidR="00BC4B21" w:rsidRPr="00DB6024" w:rsidRDefault="00866272" w:rsidP="001D190F">
      <w:pPr>
        <w:pStyle w:val="NoSpacing"/>
        <w:spacing w:afterLines="60" w:after="144"/>
        <w:rPr>
          <w:rFonts w:ascii="Reader" w:hAnsi="Reader"/>
          <w:b/>
        </w:rPr>
      </w:pPr>
      <w:r w:rsidRPr="00DB6024">
        <w:rPr>
          <w:rFonts w:ascii="Reader" w:hAnsi="Reader"/>
          <w:b/>
          <w:bCs/>
        </w:rPr>
        <w:t>General News &amp; Strategy</w:t>
      </w:r>
    </w:p>
    <w:p w14:paraId="6CEACC52" w14:textId="5D24BE60" w:rsidR="006441A1" w:rsidRPr="00DB6024" w:rsidRDefault="006441A1" w:rsidP="00CC1905">
      <w:pPr>
        <w:pStyle w:val="ListParagraph"/>
        <w:numPr>
          <w:ilvl w:val="1"/>
          <w:numId w:val="9"/>
        </w:numPr>
        <w:spacing w:after="120"/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Warner Bros. </w:t>
      </w:r>
      <w:r w:rsidR="005434A7" w:rsidRPr="00DB6024">
        <w:rPr>
          <w:rFonts w:ascii="Reader" w:hAnsi="Reader"/>
          <w:b/>
          <w:bCs/>
        </w:rPr>
        <w:t xml:space="preserve">considers streaming release for </w:t>
      </w:r>
      <w:r w:rsidRPr="00DB6024">
        <w:rPr>
          <w:rFonts w:ascii="Reader" w:hAnsi="Reader"/>
          <w:b/>
          <w:bCs/>
          <w:i/>
          <w:iCs/>
        </w:rPr>
        <w:t>Salem’s Lot</w:t>
      </w:r>
      <w:r w:rsidRPr="00DB6024">
        <w:rPr>
          <w:rFonts w:ascii="Reader" w:hAnsi="Reader"/>
          <w:b/>
          <w:bCs/>
        </w:rPr>
        <w:t xml:space="preserve"> </w:t>
      </w:r>
      <w:r w:rsidR="00FC3FCF" w:rsidRPr="00DB6024">
        <w:rPr>
          <w:rFonts w:ascii="Reader" w:hAnsi="Reader"/>
          <w:b/>
          <w:bCs/>
        </w:rPr>
        <w:t>a</w:t>
      </w:r>
      <w:r w:rsidRPr="00DB6024">
        <w:rPr>
          <w:rFonts w:ascii="Reader" w:hAnsi="Reader"/>
          <w:b/>
          <w:bCs/>
        </w:rPr>
        <w:t xml:space="preserve">mid SAG-AFTRA </w:t>
      </w:r>
      <w:r w:rsidR="005434A7" w:rsidRPr="00DB6024">
        <w:rPr>
          <w:rFonts w:ascii="Reader" w:hAnsi="Reader"/>
          <w:b/>
          <w:bCs/>
        </w:rPr>
        <w:t>strike (</w:t>
      </w:r>
      <w:hyperlink r:id="rId36" w:history="1">
        <w:r w:rsidR="005434A7" w:rsidRPr="00DB6024">
          <w:rPr>
            <w:rStyle w:val="Hyperlink"/>
            <w:rFonts w:ascii="Reader" w:hAnsi="Reader"/>
            <w:b/>
            <w:bCs/>
          </w:rPr>
          <w:t>10/31</w:t>
        </w:r>
      </w:hyperlink>
      <w:r w:rsidR="005434A7" w:rsidRPr="00DB6024">
        <w:rPr>
          <w:rFonts w:ascii="Reader" w:hAnsi="Reader"/>
          <w:b/>
          <w:bCs/>
        </w:rPr>
        <w:t>)</w:t>
      </w:r>
    </w:p>
    <w:p w14:paraId="0E7E066A" w14:textId="0C873D4E" w:rsidR="1B08E275" w:rsidRPr="00DB6024" w:rsidRDefault="7F55CC37" w:rsidP="00CC1905">
      <w:pPr>
        <w:pStyle w:val="ListParagraph"/>
        <w:numPr>
          <w:ilvl w:val="1"/>
          <w:numId w:val="9"/>
        </w:numPr>
        <w:spacing w:after="120"/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David Zaslav </w:t>
      </w:r>
      <w:r w:rsidR="006651DF" w:rsidRPr="00DB6024">
        <w:rPr>
          <w:rFonts w:ascii="Reader" w:hAnsi="Reader"/>
          <w:b/>
          <w:bCs/>
        </w:rPr>
        <w:t xml:space="preserve">approves streaming selected </w:t>
      </w:r>
      <w:r w:rsidR="00A92171" w:rsidRPr="00DB6024">
        <w:rPr>
          <w:rFonts w:ascii="Reader" w:hAnsi="Reader"/>
          <w:b/>
          <w:bCs/>
        </w:rPr>
        <w:t>DC</w:t>
      </w:r>
      <w:r w:rsidR="006651DF" w:rsidRPr="00DB6024">
        <w:rPr>
          <w:rFonts w:ascii="Reader" w:hAnsi="Reader"/>
          <w:b/>
          <w:bCs/>
        </w:rPr>
        <w:t xml:space="preserve"> movies on </w:t>
      </w:r>
      <w:r w:rsidR="00A92171" w:rsidRPr="00DB6024">
        <w:rPr>
          <w:rFonts w:ascii="Reader" w:hAnsi="Reader"/>
          <w:b/>
          <w:bCs/>
        </w:rPr>
        <w:t>Netflix</w:t>
      </w:r>
      <w:r w:rsidR="006651DF" w:rsidRPr="00DB6024">
        <w:rPr>
          <w:rFonts w:ascii="Reader" w:hAnsi="Reader"/>
          <w:b/>
          <w:bCs/>
        </w:rPr>
        <w:t xml:space="preserve"> to enhance </w:t>
      </w:r>
      <w:r w:rsidR="00A92171" w:rsidRPr="00DB6024">
        <w:rPr>
          <w:rFonts w:ascii="Reader" w:hAnsi="Reader"/>
          <w:b/>
          <w:bCs/>
        </w:rPr>
        <w:t>DC</w:t>
      </w:r>
      <w:r w:rsidR="006651DF" w:rsidRPr="00DB6024">
        <w:rPr>
          <w:rFonts w:ascii="Reader" w:hAnsi="Reader"/>
          <w:b/>
          <w:bCs/>
        </w:rPr>
        <w:t xml:space="preserve"> library value and audience engagement ahead of </w:t>
      </w:r>
      <w:proofErr w:type="spellStart"/>
      <w:r w:rsidRPr="00DB6024">
        <w:rPr>
          <w:rFonts w:ascii="Reader" w:hAnsi="Reader"/>
          <w:b/>
          <w:bCs/>
          <w:i/>
          <w:iCs/>
        </w:rPr>
        <w:t>Aquaman</w:t>
      </w:r>
      <w:proofErr w:type="spellEnd"/>
      <w:r w:rsidRPr="00DB6024">
        <w:rPr>
          <w:rFonts w:ascii="Reader" w:hAnsi="Reader"/>
          <w:b/>
          <w:bCs/>
          <w:i/>
          <w:iCs/>
        </w:rPr>
        <w:t xml:space="preserve"> </w:t>
      </w:r>
      <w:r w:rsidR="006651DF" w:rsidRPr="00DB6024">
        <w:rPr>
          <w:rFonts w:ascii="Reader" w:hAnsi="Reader"/>
          <w:b/>
          <w:bCs/>
        </w:rPr>
        <w:t xml:space="preserve">sequel release </w:t>
      </w:r>
      <w:r w:rsidR="27EE995E" w:rsidRPr="00DB6024">
        <w:rPr>
          <w:rFonts w:ascii="Reader" w:hAnsi="Reader"/>
          <w:b/>
          <w:bCs/>
        </w:rPr>
        <w:t>(</w:t>
      </w:r>
      <w:hyperlink r:id="rId37">
        <w:r w:rsidR="27EE995E" w:rsidRPr="00DB6024">
          <w:rPr>
            <w:rStyle w:val="Hyperlink"/>
            <w:rFonts w:ascii="Reader" w:hAnsi="Reader"/>
            <w:b/>
            <w:bCs/>
          </w:rPr>
          <w:t>11/8</w:t>
        </w:r>
      </w:hyperlink>
      <w:r w:rsidR="27EE995E" w:rsidRPr="00DB6024">
        <w:rPr>
          <w:rFonts w:ascii="Reader" w:hAnsi="Reader"/>
          <w:b/>
          <w:bCs/>
        </w:rPr>
        <w:t>)</w:t>
      </w:r>
    </w:p>
    <w:p w14:paraId="28A9608F" w14:textId="4F5551F5" w:rsidR="1B08E275" w:rsidRPr="00DB6024" w:rsidRDefault="0BD0DBFA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Warner Bros. </w:t>
      </w:r>
      <w:r w:rsidR="00CB7D10" w:rsidRPr="00DB6024">
        <w:rPr>
          <w:rFonts w:ascii="Reader" w:hAnsi="Reader"/>
          <w:b/>
          <w:bCs/>
        </w:rPr>
        <w:t xml:space="preserve">cancels release </w:t>
      </w:r>
      <w:r w:rsidRPr="00DB6024">
        <w:rPr>
          <w:rFonts w:ascii="Reader" w:hAnsi="Reader"/>
          <w:b/>
          <w:bCs/>
        </w:rPr>
        <w:t xml:space="preserve">of </w:t>
      </w:r>
      <w:r w:rsidRPr="00DB6024">
        <w:rPr>
          <w:rFonts w:ascii="Reader" w:hAnsi="Reader"/>
          <w:b/>
          <w:bCs/>
          <w:i/>
          <w:iCs/>
        </w:rPr>
        <w:t>Coyote vs. Acme</w:t>
      </w:r>
      <w:r w:rsidRPr="00DB6024">
        <w:rPr>
          <w:rFonts w:ascii="Reader" w:hAnsi="Reader"/>
          <w:b/>
          <w:bCs/>
        </w:rPr>
        <w:t xml:space="preserve">, </w:t>
      </w:r>
      <w:r w:rsidR="00CB7D10" w:rsidRPr="00DB6024">
        <w:rPr>
          <w:rFonts w:ascii="Reader" w:hAnsi="Reader"/>
          <w:b/>
          <w:bCs/>
        </w:rPr>
        <w:t xml:space="preserve">shifts focus to theatrical releases under new animation strategy </w:t>
      </w:r>
      <w:r w:rsidRPr="00DB6024">
        <w:rPr>
          <w:rFonts w:ascii="Reader" w:hAnsi="Reader"/>
          <w:b/>
          <w:bCs/>
        </w:rPr>
        <w:t>(</w:t>
      </w:r>
      <w:hyperlink r:id="rId38">
        <w:r w:rsidRPr="00DB6024">
          <w:rPr>
            <w:rStyle w:val="Hyperlink"/>
            <w:rFonts w:ascii="Reader" w:hAnsi="Reader"/>
            <w:b/>
            <w:bCs/>
          </w:rPr>
          <w:t>11/9</w:t>
        </w:r>
      </w:hyperlink>
      <w:r w:rsidRPr="00DB6024">
        <w:rPr>
          <w:rFonts w:ascii="Reader" w:hAnsi="Reader"/>
          <w:b/>
          <w:bCs/>
        </w:rPr>
        <w:t>)</w:t>
      </w:r>
    </w:p>
    <w:p w14:paraId="7B7B627E" w14:textId="4643431E" w:rsidR="1B08E275" w:rsidRPr="00DB6024" w:rsidRDefault="74C7B955" w:rsidP="00CC1905">
      <w:pPr>
        <w:pStyle w:val="ListParagraph"/>
        <w:numPr>
          <w:ilvl w:val="2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 xml:space="preserve">Warner Bros. </w:t>
      </w:r>
      <w:r w:rsidR="041890D7" w:rsidRPr="00DB6024">
        <w:rPr>
          <w:rFonts w:ascii="Reader" w:hAnsi="Reader"/>
        </w:rPr>
        <w:t>reverses course and allows director to shop</w:t>
      </w:r>
      <w:r w:rsidRPr="00DB6024">
        <w:rPr>
          <w:rFonts w:ascii="Reader" w:hAnsi="Reader"/>
        </w:rPr>
        <w:t xml:space="preserve"> </w:t>
      </w:r>
      <w:r w:rsidRPr="00DB6024">
        <w:rPr>
          <w:rFonts w:ascii="Reader" w:hAnsi="Reader"/>
          <w:i/>
          <w:iCs/>
        </w:rPr>
        <w:t>Coyote vs. Acme</w:t>
      </w:r>
      <w:r w:rsidRPr="00DB6024">
        <w:rPr>
          <w:rFonts w:ascii="Reader" w:hAnsi="Reader"/>
        </w:rPr>
        <w:t xml:space="preserve"> (</w:t>
      </w:r>
      <w:hyperlink r:id="rId39">
        <w:r w:rsidRPr="00DB6024">
          <w:rPr>
            <w:rStyle w:val="Hyperlink"/>
            <w:rFonts w:ascii="Reader" w:hAnsi="Reader"/>
          </w:rPr>
          <w:t>11/13</w:t>
        </w:r>
      </w:hyperlink>
      <w:r w:rsidRPr="00DB6024">
        <w:rPr>
          <w:rFonts w:ascii="Reader" w:hAnsi="Reader"/>
        </w:rPr>
        <w:t>)</w:t>
      </w:r>
    </w:p>
    <w:p w14:paraId="0D803A57" w14:textId="66624D77" w:rsidR="3DBC303C" w:rsidRPr="00DB6024" w:rsidRDefault="3DBC303C" w:rsidP="00CC1905">
      <w:pPr>
        <w:pStyle w:val="ListParagraph"/>
        <w:numPr>
          <w:ilvl w:val="2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 xml:space="preserve">Rep. Joaquin Castro </w:t>
      </w:r>
      <w:r w:rsidR="00412E60" w:rsidRPr="00DB6024">
        <w:rPr>
          <w:rFonts w:ascii="Reader" w:hAnsi="Reader"/>
        </w:rPr>
        <w:t xml:space="preserve">urges federal probe into </w:t>
      </w:r>
      <w:r w:rsidRPr="00DB6024">
        <w:rPr>
          <w:rFonts w:ascii="Reader" w:hAnsi="Reader"/>
        </w:rPr>
        <w:t xml:space="preserve">Warner Bros. for </w:t>
      </w:r>
      <w:r w:rsidR="00412E60" w:rsidRPr="00DB6024">
        <w:rPr>
          <w:rFonts w:ascii="Reader" w:hAnsi="Reader"/>
        </w:rPr>
        <w:t xml:space="preserve">shelving </w:t>
      </w:r>
      <w:r w:rsidRPr="00DB6024">
        <w:rPr>
          <w:rFonts w:ascii="Reader" w:hAnsi="Reader"/>
          <w:i/>
          <w:iCs/>
        </w:rPr>
        <w:t>Coyote vs. Acme</w:t>
      </w:r>
      <w:r w:rsidR="00412E60" w:rsidRPr="00DB6024">
        <w:rPr>
          <w:rFonts w:ascii="Reader" w:hAnsi="Reader"/>
        </w:rPr>
        <w:t xml:space="preserve"> </w:t>
      </w:r>
      <w:r w:rsidRPr="00DB6024">
        <w:rPr>
          <w:rFonts w:ascii="Reader" w:hAnsi="Reader"/>
        </w:rPr>
        <w:t xml:space="preserve">for </w:t>
      </w:r>
      <w:r w:rsidR="00412E60" w:rsidRPr="00DB6024">
        <w:rPr>
          <w:rFonts w:ascii="Reader" w:hAnsi="Reader"/>
        </w:rPr>
        <w:t xml:space="preserve">tax benefits </w:t>
      </w:r>
      <w:r w:rsidRPr="00DB6024">
        <w:rPr>
          <w:rFonts w:ascii="Reader" w:hAnsi="Reader"/>
        </w:rPr>
        <w:t>(</w:t>
      </w:r>
      <w:hyperlink r:id="rId40">
        <w:r w:rsidRPr="00DB6024">
          <w:rPr>
            <w:rStyle w:val="Hyperlink"/>
            <w:rFonts w:ascii="Reader" w:hAnsi="Reader"/>
          </w:rPr>
          <w:t>11/13</w:t>
        </w:r>
      </w:hyperlink>
      <w:r w:rsidRPr="00DB6024">
        <w:rPr>
          <w:rFonts w:ascii="Reader" w:hAnsi="Reader"/>
        </w:rPr>
        <w:t>)</w:t>
      </w:r>
    </w:p>
    <w:p w14:paraId="5A298325" w14:textId="393017A8" w:rsidR="21294959" w:rsidRPr="00DB6024" w:rsidRDefault="21294959" w:rsidP="00CC1905">
      <w:pPr>
        <w:pStyle w:val="ListParagraph"/>
        <w:numPr>
          <w:ilvl w:val="2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 xml:space="preserve">Industry insiders praise the film </w:t>
      </w:r>
      <w:r w:rsidR="002E1ED0" w:rsidRPr="00DB6024">
        <w:rPr>
          <w:rFonts w:ascii="Reader" w:hAnsi="Reader"/>
        </w:rPr>
        <w:t xml:space="preserve">in early screening </w:t>
      </w:r>
      <w:r w:rsidRPr="00DB6024">
        <w:rPr>
          <w:rFonts w:ascii="Reader" w:hAnsi="Reader"/>
        </w:rPr>
        <w:t>(</w:t>
      </w:r>
      <w:hyperlink r:id="rId41">
        <w:r w:rsidRPr="00DB6024">
          <w:rPr>
            <w:rStyle w:val="Hyperlink"/>
            <w:rFonts w:ascii="Reader" w:hAnsi="Reader"/>
          </w:rPr>
          <w:t>11/15</w:t>
        </w:r>
      </w:hyperlink>
      <w:r w:rsidRPr="00DB6024">
        <w:rPr>
          <w:rFonts w:ascii="Reader" w:hAnsi="Reader"/>
        </w:rPr>
        <w:t>)</w:t>
      </w:r>
    </w:p>
    <w:p w14:paraId="3D779260" w14:textId="46B81410" w:rsidR="320760FD" w:rsidRPr="00DB6024" w:rsidRDefault="320760FD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Warner Bros. </w:t>
      </w:r>
      <w:r w:rsidR="00412E60" w:rsidRPr="00DB6024">
        <w:rPr>
          <w:rFonts w:ascii="Reader" w:hAnsi="Reader"/>
          <w:b/>
          <w:bCs/>
        </w:rPr>
        <w:t xml:space="preserve">partners with </w:t>
      </w:r>
      <w:r w:rsidRPr="00DB6024">
        <w:rPr>
          <w:rFonts w:ascii="Reader" w:hAnsi="Reader"/>
          <w:b/>
          <w:bCs/>
        </w:rPr>
        <w:t xml:space="preserve">Domain Capital for </w:t>
      </w:r>
      <w:r w:rsidR="00412E60" w:rsidRPr="00DB6024">
        <w:rPr>
          <w:rFonts w:ascii="Reader" w:hAnsi="Reader"/>
          <w:b/>
          <w:bCs/>
        </w:rPr>
        <w:t xml:space="preserve">co-financing </w:t>
      </w:r>
      <w:r w:rsidRPr="00DB6024">
        <w:rPr>
          <w:rFonts w:ascii="Reader" w:hAnsi="Reader"/>
          <w:b/>
          <w:bCs/>
        </w:rPr>
        <w:t>(</w:t>
      </w:r>
      <w:hyperlink r:id="rId42">
        <w:r w:rsidRPr="00DB6024">
          <w:rPr>
            <w:rStyle w:val="Hyperlink"/>
            <w:rFonts w:ascii="Reader" w:hAnsi="Reader"/>
            <w:b/>
            <w:bCs/>
          </w:rPr>
          <w:t>11/14</w:t>
        </w:r>
      </w:hyperlink>
      <w:r w:rsidRPr="00DB6024">
        <w:rPr>
          <w:rFonts w:ascii="Reader" w:hAnsi="Reader"/>
          <w:b/>
          <w:bCs/>
        </w:rPr>
        <w:t>)</w:t>
      </w:r>
    </w:p>
    <w:p w14:paraId="4CD88862" w14:textId="1547BF00" w:rsidR="6F4B12BC" w:rsidRPr="00DB6024" w:rsidRDefault="6F4B12BC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A24 </w:t>
      </w:r>
      <w:r w:rsidR="006E4E8D" w:rsidRPr="00DB6024">
        <w:rPr>
          <w:rFonts w:ascii="Reader" w:hAnsi="Reader"/>
          <w:b/>
          <w:bCs/>
        </w:rPr>
        <w:t xml:space="preserve">inks </w:t>
      </w:r>
      <w:r w:rsidR="00412E60" w:rsidRPr="00DB6024">
        <w:rPr>
          <w:rFonts w:ascii="Reader" w:hAnsi="Reader"/>
          <w:b/>
          <w:bCs/>
        </w:rPr>
        <w:t xml:space="preserve">exclusive deal for film releases on </w:t>
      </w:r>
      <w:r w:rsidRPr="00DB6024">
        <w:rPr>
          <w:rFonts w:ascii="Reader" w:hAnsi="Reader"/>
          <w:b/>
          <w:bCs/>
        </w:rPr>
        <w:t>Max and HBO Networks (</w:t>
      </w:r>
      <w:hyperlink r:id="rId43">
        <w:r w:rsidRPr="00DB6024">
          <w:rPr>
            <w:rStyle w:val="Hyperlink"/>
            <w:rFonts w:ascii="Reader" w:hAnsi="Reader"/>
            <w:b/>
            <w:bCs/>
          </w:rPr>
          <w:t>12/6</w:t>
        </w:r>
      </w:hyperlink>
      <w:r w:rsidRPr="00DB6024">
        <w:rPr>
          <w:rFonts w:ascii="Reader" w:hAnsi="Reader"/>
          <w:b/>
          <w:bCs/>
        </w:rPr>
        <w:t>)</w:t>
      </w:r>
    </w:p>
    <w:p w14:paraId="6D62744C" w14:textId="4B5A0D61" w:rsidR="02C259CB" w:rsidRPr="00DB6024" w:rsidRDefault="02C259CB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James Gunn </w:t>
      </w:r>
      <w:r w:rsidR="006E4E8D" w:rsidRPr="00DB6024">
        <w:rPr>
          <w:rFonts w:ascii="Reader" w:hAnsi="Reader"/>
          <w:b/>
          <w:bCs/>
        </w:rPr>
        <w:t xml:space="preserve">confirms Matt Reeves producing </w:t>
      </w:r>
      <w:r w:rsidR="004E3747" w:rsidRPr="00DB6024">
        <w:rPr>
          <w:rFonts w:ascii="Reader" w:hAnsi="Reader"/>
          <w:b/>
          <w:bCs/>
        </w:rPr>
        <w:t xml:space="preserve">Arkham </w:t>
      </w:r>
      <w:r w:rsidR="006E4E8D" w:rsidRPr="00DB6024">
        <w:rPr>
          <w:rFonts w:ascii="Reader" w:hAnsi="Reader"/>
          <w:b/>
          <w:bCs/>
        </w:rPr>
        <w:t xml:space="preserve">series in new </w:t>
      </w:r>
      <w:r w:rsidR="004E3747" w:rsidRPr="00DB6024">
        <w:rPr>
          <w:rFonts w:ascii="Reader" w:hAnsi="Reader"/>
          <w:b/>
          <w:bCs/>
        </w:rPr>
        <w:t>DC</w:t>
      </w:r>
      <w:r w:rsidR="006E4E8D" w:rsidRPr="00DB6024">
        <w:rPr>
          <w:rFonts w:ascii="Reader" w:hAnsi="Reader"/>
          <w:b/>
          <w:bCs/>
        </w:rPr>
        <w:t xml:space="preserve"> universe and </w:t>
      </w:r>
      <w:r w:rsidR="004E3747" w:rsidRPr="00DB6024">
        <w:rPr>
          <w:rFonts w:ascii="Reader" w:hAnsi="Reader"/>
          <w:b/>
          <w:bCs/>
          <w:i/>
          <w:iCs/>
        </w:rPr>
        <w:t>The Batman</w:t>
      </w:r>
      <w:r w:rsidR="004E3747" w:rsidRPr="00DB6024">
        <w:rPr>
          <w:rFonts w:ascii="Reader" w:hAnsi="Reader"/>
          <w:b/>
          <w:bCs/>
        </w:rPr>
        <w:t xml:space="preserve"> </w:t>
      </w:r>
      <w:r w:rsidR="006E4E8D" w:rsidRPr="00DB6024">
        <w:rPr>
          <w:rFonts w:ascii="Reader" w:hAnsi="Reader"/>
          <w:b/>
          <w:bCs/>
        </w:rPr>
        <w:t xml:space="preserve">expansion </w:t>
      </w:r>
      <w:r w:rsidRPr="00DB6024">
        <w:rPr>
          <w:rFonts w:ascii="Reader" w:hAnsi="Reader"/>
          <w:b/>
          <w:bCs/>
        </w:rPr>
        <w:t>(</w:t>
      </w:r>
      <w:hyperlink r:id="rId44">
        <w:r w:rsidRPr="00DB6024">
          <w:rPr>
            <w:rStyle w:val="Hyperlink"/>
            <w:rFonts w:ascii="Reader" w:hAnsi="Reader"/>
            <w:b/>
            <w:bCs/>
          </w:rPr>
          <w:t>12/17</w:t>
        </w:r>
      </w:hyperlink>
      <w:r w:rsidRPr="00DB6024">
        <w:rPr>
          <w:rFonts w:ascii="Reader" w:hAnsi="Reader"/>
          <w:b/>
          <w:bCs/>
        </w:rPr>
        <w:t>)</w:t>
      </w:r>
    </w:p>
    <w:p w14:paraId="2B9CF0D6" w14:textId="77777777" w:rsidR="002E1ED0" w:rsidRPr="00DB6024" w:rsidRDefault="002E1ED0">
      <w:pPr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br w:type="page"/>
      </w:r>
    </w:p>
    <w:p w14:paraId="2B257432" w14:textId="05085476" w:rsidR="00075C7B" w:rsidRPr="00DB6024" w:rsidRDefault="00075C7B" w:rsidP="001D190F">
      <w:pPr>
        <w:pStyle w:val="NoSpacing"/>
        <w:spacing w:afterLines="60" w:after="144"/>
        <w:rPr>
          <w:rFonts w:ascii="Reader" w:hAnsi="Reader"/>
          <w:b/>
        </w:rPr>
      </w:pPr>
      <w:r w:rsidRPr="00DB6024">
        <w:rPr>
          <w:rFonts w:ascii="Reader" w:hAnsi="Reader"/>
          <w:b/>
          <w:bCs/>
        </w:rPr>
        <w:lastRenderedPageBreak/>
        <w:t>Dating</w:t>
      </w:r>
    </w:p>
    <w:p w14:paraId="2ED0822D" w14:textId="77777777" w:rsidR="00AF36A8" w:rsidRPr="00DB6024" w:rsidRDefault="00AF36A8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Going to Mars: The Nikki Giovanni Project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HBO/Max, documentary, set for 1/8/24 (</w:t>
      </w:r>
      <w:hyperlink r:id="rId45">
        <w:r w:rsidRPr="00DB6024">
          <w:rPr>
            <w:rStyle w:val="Hyperlink"/>
            <w:rFonts w:ascii="Reader" w:hAnsi="Reader"/>
          </w:rPr>
          <w:t>12/7</w:t>
        </w:r>
      </w:hyperlink>
      <w:r w:rsidRPr="00DB6024">
        <w:rPr>
          <w:rFonts w:ascii="Reader" w:hAnsi="Reader"/>
        </w:rPr>
        <w:t>)</w:t>
      </w:r>
    </w:p>
    <w:p w14:paraId="36BAEAEE" w14:textId="77777777" w:rsidR="00AF36A8" w:rsidRPr="00DB6024" w:rsidRDefault="00AF36A8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Dune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  <w:b/>
          <w:bCs/>
          <w:i/>
          <w:iCs/>
        </w:rPr>
        <w:t>Part Two</w:t>
      </w:r>
      <w:r w:rsidRPr="00DB6024">
        <w:rPr>
          <w:rFonts w:ascii="Reader" w:hAnsi="Reader"/>
        </w:rPr>
        <w:t>: Warner Bros. Pictures, sci-fi, shifted to 3/1/24 from 3/15/24 (</w:t>
      </w:r>
      <w:hyperlink r:id="rId46">
        <w:r w:rsidRPr="00DB6024">
          <w:rPr>
            <w:rStyle w:val="Hyperlink"/>
            <w:rFonts w:ascii="Reader" w:hAnsi="Reader"/>
          </w:rPr>
          <w:t>11/17</w:t>
        </w:r>
      </w:hyperlink>
      <w:r w:rsidRPr="00DB6024">
        <w:rPr>
          <w:rFonts w:ascii="Reader" w:hAnsi="Reader"/>
        </w:rPr>
        <w:t>)</w:t>
      </w:r>
    </w:p>
    <w:p w14:paraId="745A6074" w14:textId="18EAC0AA" w:rsidR="2CD2EDEC" w:rsidRPr="00DB6024" w:rsidRDefault="2CC60735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Alto Knights</w:t>
      </w:r>
      <w:r w:rsidRPr="00DB6024">
        <w:rPr>
          <w:rFonts w:ascii="Reader" w:hAnsi="Reader"/>
          <w:b/>
          <w:bCs/>
        </w:rPr>
        <w:t>:</w:t>
      </w:r>
      <w:r w:rsidRPr="00DB6024">
        <w:rPr>
          <w:rFonts w:ascii="Reader" w:hAnsi="Reader"/>
        </w:rPr>
        <w:t xml:space="preserve"> Warner Bros. Pictures, </w:t>
      </w:r>
      <w:r w:rsidR="256F3E7B" w:rsidRPr="00DB6024">
        <w:rPr>
          <w:rFonts w:ascii="Reader" w:hAnsi="Reader"/>
        </w:rPr>
        <w:t xml:space="preserve">gangster, </w:t>
      </w:r>
      <w:r w:rsidRPr="00DB6024">
        <w:rPr>
          <w:rFonts w:ascii="Reader" w:hAnsi="Reader"/>
        </w:rPr>
        <w:t>shifted to 11/15/2</w:t>
      </w:r>
      <w:r w:rsidR="00FD70DB" w:rsidRPr="00DB6024">
        <w:rPr>
          <w:rFonts w:ascii="Reader" w:hAnsi="Reader"/>
        </w:rPr>
        <w:t>4</w:t>
      </w:r>
      <w:r w:rsidRPr="00DB6024">
        <w:rPr>
          <w:rFonts w:ascii="Reader" w:hAnsi="Reader"/>
        </w:rPr>
        <w:t xml:space="preserve"> from 2/2/2</w:t>
      </w:r>
      <w:r w:rsidR="00FD70DB" w:rsidRPr="00DB6024">
        <w:rPr>
          <w:rFonts w:ascii="Reader" w:hAnsi="Reader"/>
        </w:rPr>
        <w:t>4</w:t>
      </w:r>
      <w:r w:rsidRPr="00DB6024">
        <w:rPr>
          <w:rFonts w:ascii="Reader" w:hAnsi="Reader"/>
        </w:rPr>
        <w:t xml:space="preserve"> (</w:t>
      </w:r>
      <w:hyperlink r:id="rId47">
        <w:r w:rsidRPr="00DB6024">
          <w:rPr>
            <w:rStyle w:val="Hyperlink"/>
            <w:rFonts w:ascii="Reader" w:hAnsi="Reader"/>
          </w:rPr>
          <w:t>10/27</w:t>
        </w:r>
      </w:hyperlink>
      <w:r w:rsidRPr="00DB6024">
        <w:rPr>
          <w:rFonts w:ascii="Reader" w:hAnsi="Reader"/>
        </w:rPr>
        <w:t>)</w:t>
      </w:r>
    </w:p>
    <w:p w14:paraId="7191444B" w14:textId="409768A5" w:rsidR="62846427" w:rsidRPr="00DB6024" w:rsidRDefault="62846427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South To Black Power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HBO/Max, documentary, set for 11/28/24 (</w:t>
      </w:r>
      <w:hyperlink r:id="rId48">
        <w:r w:rsidRPr="00DB6024">
          <w:rPr>
            <w:rStyle w:val="Hyperlink"/>
            <w:rFonts w:ascii="Reader" w:hAnsi="Reader"/>
          </w:rPr>
          <w:t>11/15</w:t>
        </w:r>
      </w:hyperlink>
      <w:r w:rsidRPr="00DB6024">
        <w:rPr>
          <w:rFonts w:ascii="Reader" w:hAnsi="Reader"/>
        </w:rPr>
        <w:t>)</w:t>
      </w:r>
    </w:p>
    <w:p w14:paraId="47617BDB" w14:textId="77777777" w:rsidR="00FD70DB" w:rsidRPr="00DB6024" w:rsidRDefault="00FD70DB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proofErr w:type="spellStart"/>
      <w:r w:rsidRPr="00DB6024">
        <w:rPr>
          <w:rFonts w:ascii="Reader" w:hAnsi="Reader"/>
          <w:b/>
          <w:bCs/>
          <w:i/>
          <w:iCs/>
        </w:rPr>
        <w:t>Aquaman</w:t>
      </w:r>
      <w:proofErr w:type="spellEnd"/>
      <w:r w:rsidRPr="00DB6024">
        <w:rPr>
          <w:rFonts w:ascii="Reader" w:hAnsi="Reader"/>
          <w:b/>
          <w:bCs/>
          <w:i/>
          <w:iCs/>
        </w:rPr>
        <w:t xml:space="preserve"> and the Lost Kingdom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Warner Bros. Pictures, superhero, shifted to 12/22/23 from 12/20/23 (</w:t>
      </w:r>
      <w:hyperlink r:id="rId49">
        <w:r w:rsidRPr="00DB6024">
          <w:rPr>
            <w:rStyle w:val="Hyperlink"/>
            <w:rFonts w:ascii="Reader" w:hAnsi="Reader"/>
          </w:rPr>
          <w:t>10/27</w:t>
        </w:r>
      </w:hyperlink>
      <w:r w:rsidRPr="00DB6024">
        <w:rPr>
          <w:rFonts w:ascii="Reader" w:hAnsi="Reader"/>
        </w:rPr>
        <w:t>)</w:t>
      </w:r>
    </w:p>
    <w:p w14:paraId="41D6C385" w14:textId="690318C4" w:rsidR="00824524" w:rsidRPr="00DB6024" w:rsidRDefault="00824524" w:rsidP="001D190F">
      <w:pPr>
        <w:pStyle w:val="NoSpacing"/>
        <w:spacing w:afterLines="60" w:after="144"/>
        <w:rPr>
          <w:rFonts w:ascii="Reader" w:hAnsi="Reader"/>
          <w:b/>
        </w:rPr>
      </w:pPr>
      <w:r w:rsidRPr="00DB6024">
        <w:rPr>
          <w:rFonts w:ascii="Reader" w:hAnsi="Reader"/>
          <w:b/>
          <w:bCs/>
        </w:rPr>
        <w:t>Development</w:t>
      </w:r>
    </w:p>
    <w:p w14:paraId="44F74971" w14:textId="0BF92375" w:rsidR="33EC6CFD" w:rsidRPr="00DB6024" w:rsidRDefault="33EC6CFD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How to Rule the World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Warner Bros. Pictures, drama (</w:t>
      </w:r>
      <w:hyperlink r:id="rId50">
        <w:r w:rsidR="1756D8A9" w:rsidRPr="00DB6024">
          <w:rPr>
            <w:rStyle w:val="Hyperlink"/>
            <w:rFonts w:ascii="Reader" w:hAnsi="Reader"/>
          </w:rPr>
          <w:t>11/2</w:t>
        </w:r>
      </w:hyperlink>
      <w:r w:rsidR="1756D8A9" w:rsidRPr="00DB6024">
        <w:rPr>
          <w:rFonts w:ascii="Reader" w:hAnsi="Reader"/>
        </w:rPr>
        <w:t>)</w:t>
      </w:r>
    </w:p>
    <w:p w14:paraId="67E1CF35" w14:textId="1ECF1FB9" w:rsidR="1756D8A9" w:rsidRPr="00DB6024" w:rsidRDefault="04EC4B72" w:rsidP="00CC1905">
      <w:pPr>
        <w:pStyle w:val="NoSpacing"/>
        <w:numPr>
          <w:ilvl w:val="2"/>
          <w:numId w:val="9"/>
        </w:numPr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Part of a spirited book auction including Sony, Amazon, and A2</w:t>
      </w:r>
      <w:r w:rsidR="6076F11D" w:rsidRPr="00DB6024">
        <w:rPr>
          <w:rFonts w:ascii="Reader" w:hAnsi="Reader"/>
        </w:rPr>
        <w:t>4</w:t>
      </w:r>
    </w:p>
    <w:p w14:paraId="57B98AF0" w14:textId="38B471E7" w:rsidR="62B4267C" w:rsidRPr="00DB6024" w:rsidRDefault="62B4267C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Alien Legion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Warner Bros. Pictures, sci-fi (</w:t>
      </w:r>
      <w:hyperlink r:id="rId51">
        <w:r w:rsidRPr="00DB6024">
          <w:rPr>
            <w:rStyle w:val="Hyperlink"/>
            <w:rFonts w:ascii="Reader" w:hAnsi="Reader"/>
          </w:rPr>
          <w:t>11/14</w:t>
        </w:r>
      </w:hyperlink>
      <w:r w:rsidRPr="00DB6024">
        <w:rPr>
          <w:rFonts w:ascii="Reader" w:hAnsi="Reader"/>
        </w:rPr>
        <w:t>)</w:t>
      </w:r>
    </w:p>
    <w:p w14:paraId="4840BB9E" w14:textId="213DECDA" w:rsidR="40DB5C01" w:rsidRPr="00DB6024" w:rsidRDefault="40DB5C01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Drowning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 xml:space="preserve">Warner Bros. Pictures, </w:t>
      </w:r>
      <w:r w:rsidR="7DD6F67C" w:rsidRPr="00DB6024">
        <w:rPr>
          <w:rFonts w:ascii="Reader" w:hAnsi="Reader"/>
        </w:rPr>
        <w:t>thriller (</w:t>
      </w:r>
      <w:hyperlink r:id="rId52">
        <w:r w:rsidR="7DD6F67C" w:rsidRPr="00DB6024">
          <w:rPr>
            <w:rStyle w:val="Hyperlink"/>
            <w:rFonts w:ascii="Reader" w:hAnsi="Reader"/>
          </w:rPr>
          <w:t>11/28</w:t>
        </w:r>
      </w:hyperlink>
      <w:r w:rsidR="7DD6F67C" w:rsidRPr="00DB6024">
        <w:rPr>
          <w:rFonts w:ascii="Reader" w:hAnsi="Reader"/>
        </w:rPr>
        <w:t>)</w:t>
      </w:r>
    </w:p>
    <w:p w14:paraId="173500BF" w14:textId="51543210" w:rsidR="154F9E42" w:rsidRPr="00DB6024" w:rsidRDefault="154F9E42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proofErr w:type="spellStart"/>
      <w:r w:rsidRPr="00DB6024">
        <w:rPr>
          <w:rFonts w:ascii="Reader" w:hAnsi="Reader"/>
          <w:b/>
          <w:bCs/>
          <w:i/>
          <w:iCs/>
        </w:rPr>
        <w:t>Unt</w:t>
      </w:r>
      <w:proofErr w:type="spellEnd"/>
      <w:r w:rsidRPr="00DB6024">
        <w:rPr>
          <w:rFonts w:ascii="Reader" w:hAnsi="Reader"/>
          <w:b/>
          <w:bCs/>
          <w:i/>
          <w:iCs/>
        </w:rPr>
        <w:t>. George Santos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HBO Films, documentary (</w:t>
      </w:r>
      <w:hyperlink r:id="rId53">
        <w:r w:rsidRPr="00DB6024">
          <w:rPr>
            <w:rStyle w:val="Hyperlink"/>
            <w:rFonts w:ascii="Reader" w:hAnsi="Reader"/>
          </w:rPr>
          <w:t>12/3</w:t>
        </w:r>
      </w:hyperlink>
      <w:r w:rsidRPr="00DB6024">
        <w:rPr>
          <w:rFonts w:ascii="Reader" w:hAnsi="Reader"/>
        </w:rPr>
        <w:t>)</w:t>
      </w:r>
    </w:p>
    <w:p w14:paraId="76D3F748" w14:textId="6C2EB5D4" w:rsidR="154F9E42" w:rsidRPr="00DB6024" w:rsidRDefault="154F9E42" w:rsidP="00CC1905">
      <w:pPr>
        <w:pStyle w:val="NoSpacing"/>
        <w:numPr>
          <w:ilvl w:val="2"/>
          <w:numId w:val="9"/>
        </w:numPr>
        <w:spacing w:afterLines="60" w:after="144"/>
        <w:rPr>
          <w:rFonts w:ascii="Reader" w:hAnsi="Reader"/>
          <w:i/>
          <w:iCs/>
        </w:rPr>
      </w:pPr>
      <w:r w:rsidRPr="00DB6024">
        <w:rPr>
          <w:rFonts w:ascii="Reader" w:hAnsi="Reader"/>
        </w:rPr>
        <w:t xml:space="preserve">Based on the book </w:t>
      </w:r>
      <w:r w:rsidRPr="00DB6024">
        <w:rPr>
          <w:rFonts w:ascii="Reader" w:hAnsi="Reader"/>
          <w:i/>
          <w:iCs/>
        </w:rPr>
        <w:t>The Fabulist: The Lying, Hustling, Grifting, Stealing, and Very American Legend of George Santos</w:t>
      </w:r>
    </w:p>
    <w:p w14:paraId="7888639D" w14:textId="7F544810" w:rsidR="3A426FD3" w:rsidRPr="00DB6024" w:rsidRDefault="3A426FD3" w:rsidP="001D190F">
      <w:pPr>
        <w:pStyle w:val="NoSpacing"/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Pick Ups</w:t>
      </w:r>
    </w:p>
    <w:p w14:paraId="67785D6F" w14:textId="60737F3B" w:rsidR="3A426FD3" w:rsidRPr="00DB6024" w:rsidRDefault="6FE6277A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Gumbo Coalition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Max, documentary (</w:t>
      </w:r>
      <w:hyperlink r:id="rId54">
        <w:r w:rsidRPr="00DB6024">
          <w:rPr>
            <w:rStyle w:val="Hyperlink"/>
            <w:rFonts w:ascii="Reader" w:hAnsi="Reader"/>
          </w:rPr>
          <w:t>10/31</w:t>
        </w:r>
      </w:hyperlink>
      <w:r w:rsidRPr="00DB6024">
        <w:rPr>
          <w:rFonts w:ascii="Reader" w:hAnsi="Reader"/>
        </w:rPr>
        <w:t>)</w:t>
      </w:r>
    </w:p>
    <w:p w14:paraId="36FF3F89" w14:textId="5EB10BBF" w:rsidR="05AA28A4" w:rsidRPr="00DB6024" w:rsidRDefault="05AA28A4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Calamity Hustle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Warner Bros. Pictures, action comedy (</w:t>
      </w:r>
      <w:hyperlink r:id="rId55">
        <w:r w:rsidRPr="00DB6024">
          <w:rPr>
            <w:rStyle w:val="Hyperlink"/>
            <w:rFonts w:ascii="Reader" w:hAnsi="Reader"/>
          </w:rPr>
          <w:t>12</w:t>
        </w:r>
        <w:r w:rsidR="0C10BF08" w:rsidRPr="00DB6024">
          <w:rPr>
            <w:rStyle w:val="Hyperlink"/>
            <w:rFonts w:ascii="Reader" w:hAnsi="Reader"/>
          </w:rPr>
          <w:t>/15</w:t>
        </w:r>
      </w:hyperlink>
      <w:r w:rsidR="0C10BF08" w:rsidRPr="00DB6024">
        <w:rPr>
          <w:rFonts w:ascii="Reader" w:hAnsi="Reader"/>
        </w:rPr>
        <w:t>)</w:t>
      </w:r>
    </w:p>
    <w:p w14:paraId="1B3645C3" w14:textId="171D1DAD" w:rsidR="473F3FA2" w:rsidRPr="00DB6024" w:rsidRDefault="56FE9EDF" w:rsidP="00CC1905">
      <w:pPr>
        <w:pStyle w:val="NoSpacing"/>
        <w:numPr>
          <w:ilvl w:val="2"/>
          <w:numId w:val="9"/>
        </w:numPr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Weeklong auction between all the studios</w:t>
      </w:r>
    </w:p>
    <w:p w14:paraId="48FDEEAB" w14:textId="3121A608" w:rsidR="61CE3736" w:rsidRPr="00DB6024" w:rsidRDefault="61CE3736" w:rsidP="001D190F">
      <w:pPr>
        <w:pStyle w:val="NoSpacing"/>
        <w:numPr>
          <w:ilvl w:val="0"/>
          <w:numId w:val="0"/>
        </w:numPr>
        <w:rPr>
          <w:rFonts w:ascii="Reader" w:hAnsi="Reader"/>
        </w:rPr>
      </w:pPr>
    </w:p>
    <w:p w14:paraId="0747077E" w14:textId="77777777" w:rsidR="00DB1EDE" w:rsidRPr="00DB6024" w:rsidRDefault="00DB1EDE" w:rsidP="001D190F">
      <w:pPr>
        <w:pStyle w:val="Heading2"/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TV</w:t>
      </w:r>
    </w:p>
    <w:p w14:paraId="1856577A" w14:textId="77777777" w:rsidR="00866272" w:rsidRPr="00DB6024" w:rsidRDefault="012CA093" w:rsidP="001D190F">
      <w:pPr>
        <w:pStyle w:val="NoSpacing"/>
        <w:spacing w:afterLines="60" w:after="144"/>
        <w:rPr>
          <w:rFonts w:ascii="Reader" w:hAnsi="Reader"/>
          <w:b/>
        </w:rPr>
      </w:pPr>
      <w:r w:rsidRPr="00DB6024">
        <w:rPr>
          <w:rFonts w:ascii="Reader" w:hAnsi="Reader"/>
          <w:b/>
          <w:bCs/>
        </w:rPr>
        <w:t>General News &amp; Strategy</w:t>
      </w:r>
    </w:p>
    <w:p w14:paraId="5585F523" w14:textId="207272FC" w:rsidR="15FF4CB4" w:rsidRPr="00DB6024" w:rsidRDefault="15FF4CB4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Euphoria</w:t>
      </w:r>
      <w:r w:rsidR="004E3747" w:rsidRPr="00DB6024">
        <w:rPr>
          <w:rFonts w:ascii="Reader" w:hAnsi="Reader"/>
          <w:b/>
          <w:bCs/>
          <w:i/>
          <w:iCs/>
        </w:rPr>
        <w:t xml:space="preserve"> </w:t>
      </w:r>
      <w:r w:rsidR="00131869" w:rsidRPr="00DB6024">
        <w:rPr>
          <w:rFonts w:ascii="Reader" w:hAnsi="Reader"/>
          <w:b/>
          <w:bCs/>
        </w:rPr>
        <w:t xml:space="preserve">season 3 confirmed for </w:t>
      </w:r>
      <w:r w:rsidRPr="00DB6024">
        <w:rPr>
          <w:rFonts w:ascii="Reader" w:hAnsi="Reader"/>
          <w:b/>
          <w:bCs/>
        </w:rPr>
        <w:t>2025 (</w:t>
      </w:r>
      <w:hyperlink r:id="rId56">
        <w:r w:rsidRPr="00DB6024">
          <w:rPr>
            <w:rStyle w:val="Hyperlink"/>
            <w:rFonts w:ascii="Reader" w:hAnsi="Reader"/>
            <w:b/>
            <w:bCs/>
          </w:rPr>
          <w:t>11/2</w:t>
        </w:r>
      </w:hyperlink>
      <w:r w:rsidRPr="00DB6024">
        <w:rPr>
          <w:rFonts w:ascii="Reader" w:hAnsi="Reader"/>
          <w:b/>
          <w:bCs/>
        </w:rPr>
        <w:t>)</w:t>
      </w:r>
    </w:p>
    <w:p w14:paraId="4BE8EC68" w14:textId="2C82C6CA" w:rsidR="77667BC3" w:rsidRPr="00DB6024" w:rsidRDefault="77667BC3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Free TV Networks </w:t>
      </w:r>
      <w:r w:rsidR="000F3DC6" w:rsidRPr="00DB6024">
        <w:rPr>
          <w:rFonts w:ascii="Reader" w:hAnsi="Reader"/>
          <w:b/>
          <w:bCs/>
        </w:rPr>
        <w:t xml:space="preserve">launches with Warner Bros., Lionsgate, Gray Television partnerships, offering African American and Western-themed channels </w:t>
      </w:r>
      <w:r w:rsidRPr="00DB6024">
        <w:rPr>
          <w:rFonts w:ascii="Reader" w:hAnsi="Reader"/>
          <w:b/>
          <w:bCs/>
        </w:rPr>
        <w:t>(</w:t>
      </w:r>
      <w:hyperlink r:id="rId57">
        <w:r w:rsidRPr="00DB6024">
          <w:rPr>
            <w:rStyle w:val="Hyperlink"/>
            <w:rFonts w:ascii="Reader" w:hAnsi="Reader"/>
            <w:b/>
            <w:bCs/>
          </w:rPr>
          <w:t>11/7</w:t>
        </w:r>
      </w:hyperlink>
      <w:r w:rsidRPr="00DB6024">
        <w:rPr>
          <w:rFonts w:ascii="Reader" w:hAnsi="Reader"/>
          <w:b/>
          <w:bCs/>
        </w:rPr>
        <w:t>)</w:t>
      </w:r>
    </w:p>
    <w:p w14:paraId="335087FF" w14:textId="155AF5D4" w:rsidR="105FA2FA" w:rsidRPr="00DB6024" w:rsidRDefault="105FA2FA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lastRenderedPageBreak/>
        <w:t>Dead Boy Detectives</w:t>
      </w:r>
      <w:r w:rsidRPr="00DB6024">
        <w:rPr>
          <w:rFonts w:ascii="Reader" w:hAnsi="Reader"/>
          <w:b/>
          <w:bCs/>
        </w:rPr>
        <w:t>, based on DC Comics characters, moves to Netflix (</w:t>
      </w:r>
      <w:hyperlink r:id="rId58">
        <w:r w:rsidRPr="00DB6024">
          <w:rPr>
            <w:rStyle w:val="Hyperlink"/>
            <w:rFonts w:ascii="Reader" w:hAnsi="Reader"/>
            <w:b/>
            <w:bCs/>
          </w:rPr>
          <w:t>11/11</w:t>
        </w:r>
      </w:hyperlink>
      <w:r w:rsidRPr="00DB6024">
        <w:rPr>
          <w:rFonts w:ascii="Reader" w:hAnsi="Reader"/>
          <w:b/>
          <w:bCs/>
        </w:rPr>
        <w:t>)</w:t>
      </w:r>
    </w:p>
    <w:p w14:paraId="3A231B24" w14:textId="474B38D1" w:rsidR="02880462" w:rsidRPr="00DB6024" w:rsidRDefault="02880462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Young Sheldon</w:t>
      </w:r>
      <w:r w:rsidRPr="00DB6024">
        <w:rPr>
          <w:rFonts w:ascii="Reader" w:hAnsi="Reader"/>
          <w:b/>
          <w:bCs/>
        </w:rPr>
        <w:t xml:space="preserve"> </w:t>
      </w:r>
      <w:r w:rsidR="000F3DC6" w:rsidRPr="00DB6024">
        <w:rPr>
          <w:rFonts w:ascii="Reader" w:hAnsi="Reader"/>
          <w:b/>
          <w:bCs/>
        </w:rPr>
        <w:t xml:space="preserve">to stream </w:t>
      </w:r>
      <w:r w:rsidR="20A9B231" w:rsidRPr="00DB6024">
        <w:rPr>
          <w:rFonts w:ascii="Reader" w:hAnsi="Reader"/>
          <w:b/>
          <w:bCs/>
        </w:rPr>
        <w:t>on</w:t>
      </w:r>
      <w:r w:rsidRPr="00DB6024">
        <w:rPr>
          <w:rFonts w:ascii="Reader" w:hAnsi="Reader"/>
          <w:b/>
          <w:bCs/>
        </w:rPr>
        <w:t xml:space="preserve"> Netflix</w:t>
      </w:r>
      <w:r w:rsidR="73EBFCE4" w:rsidRPr="00DB6024">
        <w:rPr>
          <w:rFonts w:ascii="Reader" w:hAnsi="Reader"/>
          <w:b/>
          <w:bCs/>
        </w:rPr>
        <w:t xml:space="preserve"> in the</w:t>
      </w:r>
      <w:r w:rsidR="000F3DC6" w:rsidRPr="00DB6024">
        <w:rPr>
          <w:rFonts w:ascii="Reader" w:hAnsi="Reader"/>
          <w:b/>
          <w:bCs/>
        </w:rPr>
        <w:t xml:space="preserve"> US</w:t>
      </w:r>
      <w:r w:rsidR="73EBFCE4" w:rsidRPr="00DB6024">
        <w:rPr>
          <w:rFonts w:ascii="Reader" w:hAnsi="Reader"/>
          <w:b/>
          <w:bCs/>
        </w:rPr>
        <w:t xml:space="preserve"> </w:t>
      </w:r>
      <w:r w:rsidR="09056EA7" w:rsidRPr="00DB6024">
        <w:rPr>
          <w:rFonts w:ascii="Reader" w:hAnsi="Reader"/>
          <w:b/>
          <w:bCs/>
        </w:rPr>
        <w:t>as</w:t>
      </w:r>
      <w:r w:rsidRPr="00DB6024">
        <w:rPr>
          <w:rFonts w:ascii="Reader" w:hAnsi="Reader"/>
          <w:b/>
          <w:bCs/>
        </w:rPr>
        <w:t xml:space="preserve"> </w:t>
      </w:r>
      <w:r w:rsidR="008A34DD" w:rsidRPr="00DB6024">
        <w:rPr>
          <w:rFonts w:ascii="Reader" w:hAnsi="Reader"/>
          <w:b/>
          <w:bCs/>
        </w:rPr>
        <w:t>Warner Bros. Discovery</w:t>
      </w:r>
      <w:r w:rsidRPr="00DB6024">
        <w:rPr>
          <w:rFonts w:ascii="Reader" w:hAnsi="Reader"/>
          <w:b/>
          <w:bCs/>
        </w:rPr>
        <w:t xml:space="preserve"> </w:t>
      </w:r>
      <w:r w:rsidR="000F3DC6" w:rsidRPr="00DB6024">
        <w:rPr>
          <w:rFonts w:ascii="Reader" w:hAnsi="Reader"/>
          <w:b/>
          <w:bCs/>
        </w:rPr>
        <w:t xml:space="preserve">continues </w:t>
      </w:r>
      <w:r w:rsidR="108B5507" w:rsidRPr="00DB6024">
        <w:rPr>
          <w:rFonts w:ascii="Reader" w:hAnsi="Reader"/>
          <w:b/>
          <w:bCs/>
        </w:rPr>
        <w:t>to</w:t>
      </w:r>
      <w:r w:rsidRPr="00DB6024">
        <w:rPr>
          <w:rFonts w:ascii="Reader" w:hAnsi="Reader"/>
          <w:b/>
          <w:bCs/>
        </w:rPr>
        <w:t xml:space="preserve"> </w:t>
      </w:r>
      <w:r w:rsidR="000F3DC6" w:rsidRPr="00DB6024">
        <w:rPr>
          <w:rFonts w:ascii="Reader" w:hAnsi="Reader"/>
          <w:b/>
          <w:bCs/>
        </w:rPr>
        <w:t xml:space="preserve">license previously exclusive content </w:t>
      </w:r>
      <w:r w:rsidRPr="00DB6024">
        <w:rPr>
          <w:rFonts w:ascii="Reader" w:hAnsi="Reader"/>
          <w:b/>
          <w:bCs/>
        </w:rPr>
        <w:t>(</w:t>
      </w:r>
      <w:hyperlink r:id="rId59">
        <w:r w:rsidRPr="00DB6024">
          <w:rPr>
            <w:rStyle w:val="Hyperlink"/>
            <w:rFonts w:ascii="Reader" w:hAnsi="Reader"/>
            <w:b/>
            <w:bCs/>
            <w:szCs w:val="24"/>
          </w:rPr>
          <w:t>11/19</w:t>
        </w:r>
      </w:hyperlink>
      <w:r w:rsidRPr="00DB6024">
        <w:rPr>
          <w:rFonts w:ascii="Reader" w:hAnsi="Reader"/>
          <w:b/>
          <w:bCs/>
        </w:rPr>
        <w:t>)</w:t>
      </w:r>
    </w:p>
    <w:p w14:paraId="3EB3C427" w14:textId="37343C38" w:rsidR="17B4965F" w:rsidRPr="00DB6024" w:rsidRDefault="17B4965F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Looney Tunes</w:t>
      </w:r>
      <w:r w:rsidRPr="00DB6024">
        <w:rPr>
          <w:rFonts w:ascii="Reader" w:hAnsi="Reader"/>
          <w:b/>
          <w:bCs/>
        </w:rPr>
        <w:t xml:space="preserve"> </w:t>
      </w:r>
      <w:r w:rsidR="000F3DC6" w:rsidRPr="00DB6024">
        <w:rPr>
          <w:rFonts w:ascii="Reader" w:hAnsi="Reader"/>
          <w:b/>
          <w:bCs/>
        </w:rPr>
        <w:t xml:space="preserve">remains on Max despite initial </w:t>
      </w:r>
      <w:r w:rsidR="00895842" w:rsidRPr="00DB6024">
        <w:rPr>
          <w:rFonts w:ascii="Reader" w:hAnsi="Reader"/>
          <w:b/>
          <w:bCs/>
        </w:rPr>
        <w:t>list</w:t>
      </w:r>
      <w:r w:rsidR="000F3DC6" w:rsidRPr="00DB6024">
        <w:rPr>
          <w:rFonts w:ascii="Reader" w:hAnsi="Reader"/>
          <w:b/>
          <w:bCs/>
        </w:rPr>
        <w:t xml:space="preserve"> </w:t>
      </w:r>
      <w:r w:rsidR="0000053C" w:rsidRPr="00DB6024">
        <w:rPr>
          <w:rFonts w:ascii="Reader" w:hAnsi="Reader"/>
          <w:b/>
          <w:bCs/>
        </w:rPr>
        <w:t>stating</w:t>
      </w:r>
      <w:r w:rsidR="00895842" w:rsidRPr="00DB6024">
        <w:rPr>
          <w:rFonts w:ascii="Reader" w:hAnsi="Reader"/>
          <w:b/>
          <w:bCs/>
        </w:rPr>
        <w:t xml:space="preserve"> the cartoon’s removal</w:t>
      </w:r>
      <w:r w:rsidR="0000053C" w:rsidRPr="00DB6024">
        <w:rPr>
          <w:rFonts w:ascii="Reader" w:hAnsi="Reader"/>
          <w:b/>
          <w:bCs/>
        </w:rPr>
        <w:t xml:space="preserve"> </w:t>
      </w:r>
      <w:r w:rsidRPr="00DB6024">
        <w:rPr>
          <w:rFonts w:ascii="Reader" w:hAnsi="Reader"/>
          <w:b/>
          <w:bCs/>
        </w:rPr>
        <w:t>(</w:t>
      </w:r>
      <w:hyperlink r:id="rId60">
        <w:r w:rsidRPr="00DB6024">
          <w:rPr>
            <w:rStyle w:val="Hyperlink"/>
            <w:rFonts w:ascii="Reader" w:hAnsi="Reader"/>
            <w:b/>
            <w:bCs/>
          </w:rPr>
          <w:t>11/27</w:t>
        </w:r>
      </w:hyperlink>
      <w:r w:rsidRPr="00DB6024">
        <w:rPr>
          <w:rFonts w:ascii="Reader" w:hAnsi="Reader"/>
          <w:b/>
          <w:bCs/>
        </w:rPr>
        <w:t>)</w:t>
      </w:r>
    </w:p>
    <w:p w14:paraId="1AEC8E57" w14:textId="77777777" w:rsidR="00234881" w:rsidRPr="00DB6024" w:rsidRDefault="00234881" w:rsidP="00234881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i/>
          <w:iCs/>
        </w:rPr>
        <w:t>Interview</w:t>
      </w:r>
      <w:r w:rsidRPr="00DB6024">
        <w:rPr>
          <w:rFonts w:ascii="Reader" w:hAnsi="Reader"/>
          <w:b/>
          <w:bCs/>
        </w:rPr>
        <w:t xml:space="preserve">: Casey </w:t>
      </w:r>
      <w:proofErr w:type="spellStart"/>
      <w:r w:rsidRPr="00DB6024">
        <w:rPr>
          <w:rFonts w:ascii="Reader" w:hAnsi="Reader"/>
          <w:b/>
          <w:bCs/>
        </w:rPr>
        <w:t>Bloys</w:t>
      </w:r>
      <w:proofErr w:type="spellEnd"/>
      <w:r w:rsidRPr="00DB6024">
        <w:rPr>
          <w:rFonts w:ascii="Reader" w:hAnsi="Reader"/>
          <w:b/>
          <w:bCs/>
        </w:rPr>
        <w:t>, HBO and Max Content CEO (</w:t>
      </w:r>
      <w:hyperlink r:id="rId61">
        <w:r w:rsidRPr="00DB6024">
          <w:rPr>
            <w:rStyle w:val="Hyperlink"/>
            <w:rFonts w:ascii="Reader" w:hAnsi="Reader"/>
            <w:b/>
            <w:bCs/>
          </w:rPr>
          <w:t>11/2</w:t>
        </w:r>
      </w:hyperlink>
      <w:r w:rsidRPr="00DB6024">
        <w:rPr>
          <w:rFonts w:ascii="Reader" w:hAnsi="Reader"/>
          <w:b/>
          <w:bCs/>
        </w:rPr>
        <w:t>)</w:t>
      </w:r>
    </w:p>
    <w:p w14:paraId="001D68D1" w14:textId="77777777" w:rsidR="00234881" w:rsidRPr="00DB6024" w:rsidRDefault="00234881" w:rsidP="00234881">
      <w:pPr>
        <w:pStyle w:val="NoSpacing"/>
        <w:numPr>
          <w:ilvl w:val="2"/>
          <w:numId w:val="9"/>
        </w:numPr>
        <w:spacing w:afterLines="60" w:after="144"/>
        <w:rPr>
          <w:rFonts w:ascii="Reader" w:hAnsi="Reader"/>
        </w:rPr>
      </w:pPr>
      <w:proofErr w:type="spellStart"/>
      <w:r w:rsidRPr="00DB6024">
        <w:rPr>
          <w:rFonts w:ascii="Reader" w:hAnsi="Reader"/>
        </w:rPr>
        <w:t>Bloys</w:t>
      </w:r>
      <w:proofErr w:type="spellEnd"/>
      <w:r w:rsidRPr="00DB6024">
        <w:rPr>
          <w:rFonts w:ascii="Reader" w:hAnsi="Reader"/>
        </w:rPr>
        <w:t xml:space="preserve"> cited the historical precedent of syndication as a rationale for licensing outside the HBO ecosystem and sees it as beneficial, observing an uptick in Max viewership when shows are licensed</w:t>
      </w:r>
    </w:p>
    <w:p w14:paraId="034AB8CD" w14:textId="77777777" w:rsidR="00234881" w:rsidRPr="00DB6024" w:rsidRDefault="00234881" w:rsidP="00234881">
      <w:pPr>
        <w:pStyle w:val="ListParagraph"/>
        <w:numPr>
          <w:ilvl w:val="2"/>
          <w:numId w:val="9"/>
        </w:numPr>
        <w:contextualSpacing w:val="0"/>
        <w:rPr>
          <w:rFonts w:ascii="Reader" w:hAnsi="Reader"/>
        </w:rPr>
      </w:pPr>
      <w:proofErr w:type="spellStart"/>
      <w:r w:rsidRPr="00DB6024">
        <w:rPr>
          <w:rFonts w:ascii="Reader" w:hAnsi="Reader"/>
        </w:rPr>
        <w:t>Bloys</w:t>
      </w:r>
      <w:proofErr w:type="spellEnd"/>
      <w:r w:rsidRPr="00DB6024">
        <w:rPr>
          <w:rFonts w:ascii="Reader" w:hAnsi="Reader"/>
        </w:rPr>
        <w:t xml:space="preserve"> remarked on the changing content budgets, emphasizing the importance of monitoring margins and ROI, especially as streaming becomes the dominant mode of consumption</w:t>
      </w:r>
    </w:p>
    <w:p w14:paraId="64A03DA7" w14:textId="77777777" w:rsidR="00234881" w:rsidRPr="00DB6024" w:rsidRDefault="00234881" w:rsidP="00234881">
      <w:pPr>
        <w:pStyle w:val="ListParagraph"/>
        <w:numPr>
          <w:ilvl w:val="2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 xml:space="preserve">The recent settlement with the WGA, which increases costs for studios, does not seem to have impacted </w:t>
      </w:r>
      <w:proofErr w:type="spellStart"/>
      <w:r w:rsidRPr="00DB6024">
        <w:rPr>
          <w:rFonts w:ascii="Reader" w:hAnsi="Reader"/>
        </w:rPr>
        <w:t>Bloys's</w:t>
      </w:r>
      <w:proofErr w:type="spellEnd"/>
      <w:r w:rsidRPr="00DB6024">
        <w:rPr>
          <w:rFonts w:ascii="Reader" w:hAnsi="Reader"/>
        </w:rPr>
        <w:t xml:space="preserve"> decision-making regarding show production</w:t>
      </w:r>
    </w:p>
    <w:p w14:paraId="1EE6E504" w14:textId="60ED2C02" w:rsidR="00234881" w:rsidRPr="00DB6024" w:rsidRDefault="00234881" w:rsidP="00234881">
      <w:pPr>
        <w:pStyle w:val="ListParagraph"/>
        <w:numPr>
          <w:ilvl w:val="2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 xml:space="preserve">Addressing password sharing, </w:t>
      </w:r>
      <w:proofErr w:type="spellStart"/>
      <w:r w:rsidRPr="00DB6024">
        <w:rPr>
          <w:rFonts w:ascii="Reader" w:hAnsi="Reader"/>
        </w:rPr>
        <w:t>Bloys</w:t>
      </w:r>
      <w:proofErr w:type="spellEnd"/>
      <w:r w:rsidRPr="00DB6024">
        <w:rPr>
          <w:rFonts w:ascii="Reader" w:hAnsi="Reader"/>
        </w:rPr>
        <w:t xml:space="preserve"> notes it is on the agenda for Max, but no specific strategy has been detailed</w:t>
      </w:r>
    </w:p>
    <w:p w14:paraId="226DB1FD" w14:textId="0EBA5F4E" w:rsidR="4B7C21C4" w:rsidRPr="00DB6024" w:rsidRDefault="4B7C21C4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  <w:b/>
          <w:bCs/>
        </w:rPr>
      </w:pPr>
      <w:r w:rsidRPr="00DB6024">
        <w:rPr>
          <w:rFonts w:ascii="Reader" w:hAnsi="Reader"/>
          <w:i/>
          <w:iCs/>
        </w:rPr>
        <w:t>Interview</w:t>
      </w:r>
      <w:r w:rsidRPr="00DB6024">
        <w:rPr>
          <w:rFonts w:ascii="Reader" w:hAnsi="Reader"/>
        </w:rPr>
        <w:t>:</w:t>
      </w:r>
      <w:r w:rsidRPr="00DB6024">
        <w:rPr>
          <w:rFonts w:ascii="Reader" w:hAnsi="Reader"/>
          <w:b/>
          <w:bCs/>
        </w:rPr>
        <w:t xml:space="preserve"> Kathleen Finch, Chief Content Officer, US Networks Group</w:t>
      </w:r>
      <w:r w:rsidR="33C1184F" w:rsidRPr="00DB6024">
        <w:rPr>
          <w:rFonts w:ascii="Reader" w:hAnsi="Reader"/>
          <w:b/>
          <w:bCs/>
        </w:rPr>
        <w:t xml:space="preserve"> (</w:t>
      </w:r>
      <w:hyperlink r:id="rId62">
        <w:r w:rsidR="33C1184F" w:rsidRPr="00DB6024">
          <w:rPr>
            <w:rStyle w:val="Hyperlink"/>
            <w:rFonts w:ascii="Reader" w:hAnsi="Reader"/>
            <w:b/>
            <w:bCs/>
          </w:rPr>
          <w:t>12/4</w:t>
        </w:r>
      </w:hyperlink>
      <w:r w:rsidR="33C1184F" w:rsidRPr="00DB6024">
        <w:rPr>
          <w:rFonts w:ascii="Reader" w:hAnsi="Reader"/>
          <w:b/>
          <w:bCs/>
        </w:rPr>
        <w:t>)</w:t>
      </w:r>
    </w:p>
    <w:p w14:paraId="4D1321E1" w14:textId="05C5930A" w:rsidR="23E8312D" w:rsidRPr="00DB6024" w:rsidRDefault="23E8312D" w:rsidP="00CC1905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>Finch oversees legacy Discovery brands and Turner acquisitions (including HGTV, Food Network, TLC, TNT, TBS, and Cartoon Network/Adult Swim), focusing on maximizing these channels in a challenging ad and viewership environment</w:t>
      </w:r>
    </w:p>
    <w:p w14:paraId="796E7F83" w14:textId="07A69B03" w:rsidR="23E8312D" w:rsidRPr="00DB6024" w:rsidRDefault="23E8312D" w:rsidP="00CC1905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 xml:space="preserve">She collaborates closely with Warner Bros. on cross-promotions, like the </w:t>
      </w:r>
      <w:r w:rsidRPr="00DB6024">
        <w:rPr>
          <w:rFonts w:ascii="Reader" w:hAnsi="Reader"/>
          <w:i/>
          <w:iCs/>
        </w:rPr>
        <w:t>Barbie Dreamhouse Challenge</w:t>
      </w:r>
      <w:r w:rsidRPr="00DB6024">
        <w:rPr>
          <w:rFonts w:ascii="Reader" w:hAnsi="Reader"/>
        </w:rPr>
        <w:t xml:space="preserve"> on HGTV and </w:t>
      </w:r>
      <w:r w:rsidRPr="00DB6024">
        <w:rPr>
          <w:rFonts w:ascii="Reader" w:hAnsi="Reader"/>
          <w:i/>
          <w:iCs/>
        </w:rPr>
        <w:t>Wonka</w:t>
      </w:r>
      <w:r w:rsidRPr="00DB6024">
        <w:rPr>
          <w:rFonts w:ascii="Reader" w:hAnsi="Reader"/>
        </w:rPr>
        <w:t xml:space="preserve"> promotion on Food Network</w:t>
      </w:r>
    </w:p>
    <w:p w14:paraId="03EB5862" w14:textId="1D95744B" w:rsidR="23E8312D" w:rsidRPr="00DB6024" w:rsidRDefault="23E8312D" w:rsidP="00CC1905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>Her focus includes capitalizing on unscripted star power, with talents like Bobby Flay, Duff Goldman, and Selena Gomez</w:t>
      </w:r>
    </w:p>
    <w:p w14:paraId="75DD2427" w14:textId="099B2F8D" w:rsidR="6F39CEDB" w:rsidRPr="00DB6024" w:rsidRDefault="6BBD6393" w:rsidP="00CC1905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>She is managing a strategic shift in T-Nets (TBS, TNT, truTV) towards a more selective approach in scripted content, focusing on sports, acquisitions, and airing Warner Bros. films and series</w:t>
      </w:r>
    </w:p>
    <w:p w14:paraId="519F2053" w14:textId="3BDF3319" w:rsidR="218B1C43" w:rsidRPr="00DB6024" w:rsidRDefault="218B1C43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lastRenderedPageBreak/>
        <w:t xml:space="preserve">George R.R. Martin confirms </w:t>
      </w:r>
      <w:r w:rsidRPr="00DB6024">
        <w:rPr>
          <w:rFonts w:ascii="Reader" w:hAnsi="Reader"/>
          <w:b/>
          <w:bCs/>
          <w:i/>
          <w:iCs/>
        </w:rPr>
        <w:t>Game of Thrones</w:t>
      </w:r>
      <w:r w:rsidRPr="00DB6024">
        <w:rPr>
          <w:rFonts w:ascii="Reader" w:hAnsi="Reader"/>
          <w:b/>
          <w:bCs/>
        </w:rPr>
        <w:t xml:space="preserve"> series moves from live action to animation (</w:t>
      </w:r>
      <w:hyperlink r:id="rId63">
        <w:r w:rsidRPr="00DB6024">
          <w:rPr>
            <w:rStyle w:val="Hyperlink"/>
            <w:rFonts w:ascii="Reader" w:hAnsi="Reader"/>
            <w:b/>
            <w:bCs/>
          </w:rPr>
          <w:t>12/31</w:t>
        </w:r>
      </w:hyperlink>
      <w:r w:rsidRPr="00DB6024">
        <w:rPr>
          <w:rFonts w:ascii="Reader" w:hAnsi="Reader"/>
          <w:b/>
          <w:bCs/>
        </w:rPr>
        <w:t>)</w:t>
      </w:r>
    </w:p>
    <w:p w14:paraId="6FE1D75B" w14:textId="32448FB9" w:rsidR="30F39063" w:rsidRPr="00DB6024" w:rsidRDefault="64F1A56A" w:rsidP="001D190F">
      <w:pPr>
        <w:pStyle w:val="NoSpacing"/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Pickups</w:t>
      </w:r>
    </w:p>
    <w:p w14:paraId="1EB91386" w14:textId="23479F69" w:rsidR="1C7D082B" w:rsidRPr="00DB6024" w:rsidRDefault="1C7D082B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commentRangeStart w:id="2"/>
      <w:commentRangeStart w:id="3"/>
      <w:r w:rsidRPr="00DB6024">
        <w:rPr>
          <w:rFonts w:ascii="Reader" w:hAnsi="Reader"/>
          <w:b/>
          <w:bCs/>
          <w:i/>
          <w:iCs/>
        </w:rPr>
        <w:t>The Jinx – Part Two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HBO and Max, documentary series (</w:t>
      </w:r>
      <w:hyperlink r:id="rId64">
        <w:r w:rsidRPr="00DB6024">
          <w:rPr>
            <w:rStyle w:val="Hyperlink"/>
            <w:rFonts w:ascii="Reader" w:hAnsi="Reader"/>
          </w:rPr>
          <w:t>11/2</w:t>
        </w:r>
      </w:hyperlink>
      <w:r w:rsidRPr="00DB6024">
        <w:rPr>
          <w:rFonts w:ascii="Reader" w:hAnsi="Reader"/>
        </w:rPr>
        <w:t>)</w:t>
      </w:r>
      <w:commentRangeEnd w:id="2"/>
      <w:r w:rsidRPr="00DB6024">
        <w:rPr>
          <w:rFonts w:ascii="Reader" w:hAnsi="Reader"/>
        </w:rPr>
        <w:commentReference w:id="2"/>
      </w:r>
      <w:commentRangeEnd w:id="3"/>
      <w:r w:rsidRPr="00DB6024">
        <w:rPr>
          <w:rFonts w:ascii="Reader" w:hAnsi="Reader"/>
        </w:rPr>
        <w:commentReference w:id="3"/>
      </w:r>
    </w:p>
    <w:p w14:paraId="430638BA" w14:textId="26414706" w:rsidR="00DB1EDE" w:rsidRPr="00DB6024" w:rsidRDefault="7C48AB45" w:rsidP="001D190F">
      <w:pPr>
        <w:pStyle w:val="NoSpacing"/>
        <w:spacing w:afterLines="60" w:after="144"/>
        <w:rPr>
          <w:rFonts w:ascii="Reader" w:hAnsi="Reader"/>
          <w:b/>
        </w:rPr>
      </w:pPr>
      <w:r w:rsidRPr="00DB6024">
        <w:rPr>
          <w:rFonts w:ascii="Reader" w:hAnsi="Reader"/>
          <w:b/>
          <w:bCs/>
        </w:rPr>
        <w:t>Cancellations</w:t>
      </w:r>
    </w:p>
    <w:p w14:paraId="1AEC3DDF" w14:textId="792BA3F6" w:rsidR="0492234E" w:rsidRPr="00DB6024" w:rsidRDefault="0492234E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Sort Of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 xml:space="preserve">Max, comedy, </w:t>
      </w:r>
      <w:r w:rsidR="28068B52" w:rsidRPr="00DB6024">
        <w:rPr>
          <w:rFonts w:ascii="Reader" w:hAnsi="Reader"/>
        </w:rPr>
        <w:t xml:space="preserve">ending </w:t>
      </w:r>
      <w:r w:rsidRPr="00DB6024">
        <w:rPr>
          <w:rFonts w:ascii="Reader" w:hAnsi="Reader"/>
        </w:rPr>
        <w:t>after 3 seasons (</w:t>
      </w:r>
      <w:hyperlink r:id="rId69">
        <w:r w:rsidRPr="00DB6024">
          <w:rPr>
            <w:rStyle w:val="Hyperlink"/>
            <w:rFonts w:ascii="Reader" w:hAnsi="Reader"/>
          </w:rPr>
          <w:t>10/5</w:t>
        </w:r>
      </w:hyperlink>
      <w:r w:rsidRPr="00DB6024">
        <w:rPr>
          <w:rFonts w:ascii="Reader" w:hAnsi="Reader"/>
        </w:rPr>
        <w:t>)</w:t>
      </w:r>
    </w:p>
    <w:p w14:paraId="3AE074C3" w14:textId="4C6F8317" w:rsidR="319ED6C6" w:rsidRPr="00DB6024" w:rsidRDefault="319ED6C6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Curb Your Enthusiasm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 xml:space="preserve">Max, comedy, ending </w:t>
      </w:r>
      <w:r w:rsidR="0FE35EB0" w:rsidRPr="00DB6024">
        <w:rPr>
          <w:rFonts w:ascii="Reader" w:hAnsi="Reader"/>
        </w:rPr>
        <w:t>after</w:t>
      </w:r>
      <w:r w:rsidRPr="00DB6024">
        <w:rPr>
          <w:rFonts w:ascii="Reader" w:hAnsi="Reader"/>
        </w:rPr>
        <w:t xml:space="preserve"> 12 seasons (</w:t>
      </w:r>
      <w:hyperlink r:id="rId70">
        <w:r w:rsidR="52FE8ECE" w:rsidRPr="00DB6024">
          <w:rPr>
            <w:rStyle w:val="Hyperlink"/>
            <w:rFonts w:ascii="Reader" w:hAnsi="Reader"/>
          </w:rPr>
          <w:t>12/14</w:t>
        </w:r>
      </w:hyperlink>
      <w:r w:rsidR="52FE8ECE" w:rsidRPr="00DB6024">
        <w:rPr>
          <w:rFonts w:ascii="Reader" w:hAnsi="Reader"/>
        </w:rPr>
        <w:t>)</w:t>
      </w:r>
    </w:p>
    <w:p w14:paraId="354BD445" w14:textId="79554B26" w:rsidR="1284642E" w:rsidRPr="00DB6024" w:rsidRDefault="1284642E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Warrior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 xml:space="preserve">Max, </w:t>
      </w:r>
      <w:r w:rsidR="41637E66" w:rsidRPr="00DB6024">
        <w:rPr>
          <w:rFonts w:ascii="Reader" w:hAnsi="Reader"/>
        </w:rPr>
        <w:t xml:space="preserve">action drama, </w:t>
      </w:r>
      <w:r w:rsidR="00EA0689" w:rsidRPr="00DB6024">
        <w:rPr>
          <w:rFonts w:ascii="Reader" w:hAnsi="Reader"/>
        </w:rPr>
        <w:t>ending</w:t>
      </w:r>
      <w:r w:rsidR="41637E66" w:rsidRPr="00DB6024">
        <w:rPr>
          <w:rFonts w:ascii="Reader" w:hAnsi="Reader"/>
        </w:rPr>
        <w:t xml:space="preserve"> after 3 seasons  (</w:t>
      </w:r>
      <w:hyperlink r:id="rId71">
        <w:r w:rsidR="41637E66" w:rsidRPr="00DB6024">
          <w:rPr>
            <w:rStyle w:val="Hyperlink"/>
            <w:rFonts w:ascii="Reader" w:hAnsi="Reader"/>
          </w:rPr>
          <w:t>12/18</w:t>
        </w:r>
      </w:hyperlink>
      <w:r w:rsidR="41637E66" w:rsidRPr="00DB6024">
        <w:rPr>
          <w:rFonts w:ascii="Reader" w:hAnsi="Reader"/>
        </w:rPr>
        <w:t>)</w:t>
      </w:r>
    </w:p>
    <w:p w14:paraId="317E3CF2" w14:textId="67B3E4E6" w:rsidR="71FA1ABD" w:rsidRPr="00DB6024" w:rsidRDefault="71FA1ABD" w:rsidP="00CC1905">
      <w:pPr>
        <w:pStyle w:val="NoSpacing"/>
        <w:numPr>
          <w:ilvl w:val="2"/>
          <w:numId w:val="9"/>
        </w:numPr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Netflix has acquired the series non-exclusively</w:t>
      </w:r>
    </w:p>
    <w:p w14:paraId="13C94245" w14:textId="578CBCA1" w:rsidR="00DB1EDE" w:rsidRPr="00DB6024" w:rsidRDefault="7C48AB45" w:rsidP="001D190F">
      <w:pPr>
        <w:pStyle w:val="NoSpacing"/>
        <w:spacing w:afterLines="60" w:after="144"/>
        <w:rPr>
          <w:rFonts w:ascii="Reader" w:hAnsi="Reader"/>
          <w:b/>
        </w:rPr>
      </w:pPr>
      <w:r w:rsidRPr="00DB6024">
        <w:rPr>
          <w:rFonts w:ascii="Reader" w:hAnsi="Reader"/>
          <w:b/>
          <w:bCs/>
        </w:rPr>
        <w:t>Development</w:t>
      </w:r>
    </w:p>
    <w:p w14:paraId="3248AC0F" w14:textId="3F0CF7A0" w:rsidR="0FF234FD" w:rsidRPr="00DB6024" w:rsidRDefault="0FF234FD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Dilettante: True Tales of Excess, Triumph, and Disaster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 xml:space="preserve">Warner Bros. Television, </w:t>
      </w:r>
      <w:r w:rsidR="442DF42F" w:rsidRPr="00DB6024">
        <w:rPr>
          <w:rFonts w:ascii="Reader" w:hAnsi="Reader"/>
        </w:rPr>
        <w:t>drama (</w:t>
      </w:r>
      <w:hyperlink r:id="rId72">
        <w:r w:rsidR="442DF42F" w:rsidRPr="00DB6024">
          <w:rPr>
            <w:rStyle w:val="Hyperlink"/>
            <w:rFonts w:ascii="Reader" w:hAnsi="Reader"/>
          </w:rPr>
          <w:t>12/18</w:t>
        </w:r>
      </w:hyperlink>
      <w:r w:rsidR="442DF42F" w:rsidRPr="00DB6024">
        <w:rPr>
          <w:rFonts w:ascii="Reader" w:hAnsi="Reader"/>
        </w:rPr>
        <w:t>)</w:t>
      </w:r>
    </w:p>
    <w:p w14:paraId="11C03CAD" w14:textId="08A3E32E" w:rsidR="00570B79" w:rsidRPr="00DB6024" w:rsidRDefault="66766092" w:rsidP="001D190F">
      <w:pPr>
        <w:pStyle w:val="NoSpacing"/>
        <w:spacing w:afterLines="60" w:after="144"/>
        <w:rPr>
          <w:rFonts w:ascii="Reader" w:hAnsi="Reader"/>
          <w:b/>
        </w:rPr>
      </w:pPr>
      <w:r w:rsidRPr="00DB6024">
        <w:rPr>
          <w:rFonts w:ascii="Reader" w:hAnsi="Reader"/>
          <w:b/>
          <w:bCs/>
        </w:rPr>
        <w:t>Greenlights</w:t>
      </w:r>
    </w:p>
    <w:p w14:paraId="22857CB5" w14:textId="3E025652" w:rsidR="3F549A01" w:rsidRPr="00DB6024" w:rsidRDefault="3F549A01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Women Wearing Shoulder Pads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Adult Swim, stop-motion series (</w:t>
      </w:r>
      <w:hyperlink r:id="rId73">
        <w:r w:rsidRPr="00DB6024">
          <w:rPr>
            <w:rStyle w:val="Hyperlink"/>
            <w:rFonts w:ascii="Reader" w:hAnsi="Reader"/>
          </w:rPr>
          <w:t>10/12</w:t>
        </w:r>
      </w:hyperlink>
      <w:r w:rsidRPr="00DB6024">
        <w:rPr>
          <w:rFonts w:ascii="Reader" w:hAnsi="Reader"/>
        </w:rPr>
        <w:t>)</w:t>
      </w:r>
    </w:p>
    <w:p w14:paraId="1DC21E0B" w14:textId="305A7D6C" w:rsidR="3F549A01" w:rsidRPr="00DB6024" w:rsidRDefault="3F549A01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Selena + Chef: Home for the Holidays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Food Network, four-part cooking series (</w:t>
      </w:r>
      <w:hyperlink r:id="rId74">
        <w:r w:rsidRPr="00DB6024">
          <w:rPr>
            <w:rStyle w:val="Hyperlink"/>
            <w:rFonts w:ascii="Reader" w:hAnsi="Reader"/>
          </w:rPr>
          <w:t>10/2</w:t>
        </w:r>
      </w:hyperlink>
      <w:r w:rsidRPr="00DB6024">
        <w:rPr>
          <w:rFonts w:ascii="Reader" w:hAnsi="Reader"/>
        </w:rPr>
        <w:t>)</w:t>
      </w:r>
    </w:p>
    <w:p w14:paraId="21E4361D" w14:textId="0584C5CD" w:rsidR="13C62C0F" w:rsidRPr="00DB6024" w:rsidRDefault="13C62C0F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Backed By The Bros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 xml:space="preserve">HGTV, </w:t>
      </w:r>
      <w:r w:rsidR="2E40C702" w:rsidRPr="00DB6024">
        <w:rPr>
          <w:rFonts w:ascii="Reader" w:hAnsi="Reader"/>
        </w:rPr>
        <w:t xml:space="preserve">unscripted </w:t>
      </w:r>
      <w:r w:rsidR="493F3855" w:rsidRPr="00DB6024">
        <w:rPr>
          <w:rFonts w:ascii="Reader" w:hAnsi="Reader"/>
        </w:rPr>
        <w:t>series (</w:t>
      </w:r>
      <w:hyperlink r:id="rId75">
        <w:r w:rsidR="493F3855" w:rsidRPr="00DB6024">
          <w:rPr>
            <w:rStyle w:val="Hyperlink"/>
            <w:rFonts w:ascii="Reader" w:hAnsi="Reader"/>
          </w:rPr>
          <w:t>10/17</w:t>
        </w:r>
      </w:hyperlink>
      <w:r w:rsidR="493F3855" w:rsidRPr="00DB6024">
        <w:rPr>
          <w:rFonts w:ascii="Reader" w:hAnsi="Reader"/>
        </w:rPr>
        <w:t>)</w:t>
      </w:r>
    </w:p>
    <w:p w14:paraId="1585E8D8" w14:textId="250647EF" w:rsidR="13C62C0F" w:rsidRPr="00DB6024" w:rsidRDefault="13C62C0F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Don’t Hate Your House with the Property Brothers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 xml:space="preserve">HGTV, </w:t>
      </w:r>
      <w:r w:rsidR="21666BB2" w:rsidRPr="00DB6024">
        <w:rPr>
          <w:rFonts w:ascii="Reader" w:hAnsi="Reader"/>
        </w:rPr>
        <w:t xml:space="preserve">unscripted </w:t>
      </w:r>
      <w:r w:rsidR="206D3473" w:rsidRPr="00DB6024">
        <w:rPr>
          <w:rFonts w:ascii="Reader" w:hAnsi="Reader"/>
        </w:rPr>
        <w:t>series (</w:t>
      </w:r>
      <w:hyperlink r:id="rId76">
        <w:r w:rsidR="206D3473" w:rsidRPr="00DB6024">
          <w:rPr>
            <w:rStyle w:val="Hyperlink"/>
            <w:rFonts w:ascii="Reader" w:hAnsi="Reader"/>
          </w:rPr>
          <w:t>10/17</w:t>
        </w:r>
      </w:hyperlink>
      <w:r w:rsidR="206D3473" w:rsidRPr="00DB6024">
        <w:rPr>
          <w:rFonts w:ascii="Reader" w:hAnsi="Reader"/>
        </w:rPr>
        <w:t>)</w:t>
      </w:r>
    </w:p>
    <w:p w14:paraId="6871D5BE" w14:textId="55162377" w:rsidR="1837F75D" w:rsidRPr="00DB6024" w:rsidRDefault="1837F75D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Second Chance Stage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Max, unscripted series</w:t>
      </w:r>
      <w:r w:rsidR="1EBD9DC9" w:rsidRPr="00DB6024">
        <w:rPr>
          <w:rFonts w:ascii="Reader" w:hAnsi="Reader"/>
        </w:rPr>
        <w:t xml:space="preserve"> </w:t>
      </w:r>
      <w:r w:rsidR="2FC8B8C3" w:rsidRPr="00DB6024">
        <w:rPr>
          <w:rFonts w:ascii="Reader" w:hAnsi="Reader"/>
        </w:rPr>
        <w:t>(</w:t>
      </w:r>
      <w:hyperlink r:id="rId77">
        <w:r w:rsidR="2FC8B8C3" w:rsidRPr="00DB6024">
          <w:rPr>
            <w:rStyle w:val="Hyperlink"/>
            <w:rFonts w:ascii="Reader" w:hAnsi="Reader"/>
          </w:rPr>
          <w:t>11/2</w:t>
        </w:r>
      </w:hyperlink>
      <w:r w:rsidR="2FC8B8C3" w:rsidRPr="00DB6024">
        <w:rPr>
          <w:rFonts w:ascii="Reader" w:hAnsi="Reader"/>
        </w:rPr>
        <w:t>)</w:t>
      </w:r>
    </w:p>
    <w:p w14:paraId="643612AE" w14:textId="7F801AE2" w:rsidR="1837F75D" w:rsidRPr="00DB6024" w:rsidRDefault="1837F75D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Human vs Hamster</w:t>
      </w:r>
      <w:r w:rsidRPr="00DB6024">
        <w:rPr>
          <w:rFonts w:ascii="Reader" w:hAnsi="Reader"/>
          <w:b/>
          <w:bCs/>
        </w:rPr>
        <w:t>:</w:t>
      </w:r>
      <w:r w:rsidR="36B8F481" w:rsidRPr="00DB6024">
        <w:rPr>
          <w:rFonts w:ascii="Reader" w:hAnsi="Reader"/>
          <w:b/>
          <w:bCs/>
        </w:rPr>
        <w:t xml:space="preserve"> </w:t>
      </w:r>
      <w:r w:rsidR="36B8F481" w:rsidRPr="00DB6024">
        <w:rPr>
          <w:rFonts w:ascii="Reader" w:hAnsi="Reader"/>
        </w:rPr>
        <w:t>Max, unscripted series</w:t>
      </w:r>
      <w:r w:rsidR="0E53B4F3" w:rsidRPr="00DB6024">
        <w:rPr>
          <w:rFonts w:ascii="Reader" w:hAnsi="Reader"/>
        </w:rPr>
        <w:t xml:space="preserve"> (</w:t>
      </w:r>
      <w:hyperlink r:id="rId78">
        <w:r w:rsidR="0E53B4F3" w:rsidRPr="00DB6024">
          <w:rPr>
            <w:rStyle w:val="Hyperlink"/>
            <w:rFonts w:ascii="Reader" w:hAnsi="Reader"/>
          </w:rPr>
          <w:t>11/2</w:t>
        </w:r>
      </w:hyperlink>
      <w:r w:rsidR="0E53B4F3" w:rsidRPr="00DB6024">
        <w:rPr>
          <w:rFonts w:ascii="Reader" w:hAnsi="Reader"/>
        </w:rPr>
        <w:t>)</w:t>
      </w:r>
    </w:p>
    <w:p w14:paraId="5BBAC884" w14:textId="7C068E53" w:rsidR="1837F75D" w:rsidRPr="00DB6024" w:rsidRDefault="1837F75D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Back to the Frontier</w:t>
      </w:r>
      <w:r w:rsidRPr="00DB6024">
        <w:rPr>
          <w:rFonts w:ascii="Reader" w:hAnsi="Reader"/>
          <w:b/>
          <w:bCs/>
        </w:rPr>
        <w:t>:</w:t>
      </w:r>
      <w:r w:rsidR="36B8F481" w:rsidRPr="00DB6024">
        <w:rPr>
          <w:rFonts w:ascii="Reader" w:hAnsi="Reader"/>
          <w:b/>
          <w:bCs/>
        </w:rPr>
        <w:t xml:space="preserve"> </w:t>
      </w:r>
      <w:r w:rsidR="36B8F481" w:rsidRPr="00DB6024">
        <w:rPr>
          <w:rFonts w:ascii="Reader" w:hAnsi="Reader"/>
        </w:rPr>
        <w:t>Max, unscripted series</w:t>
      </w:r>
      <w:r w:rsidR="2B9A8E8F" w:rsidRPr="00DB6024">
        <w:rPr>
          <w:rFonts w:ascii="Reader" w:hAnsi="Reader"/>
        </w:rPr>
        <w:t xml:space="preserve"> (</w:t>
      </w:r>
      <w:hyperlink r:id="rId79">
        <w:r w:rsidR="2B9A8E8F" w:rsidRPr="00DB6024">
          <w:rPr>
            <w:rStyle w:val="Hyperlink"/>
            <w:rFonts w:ascii="Reader" w:hAnsi="Reader"/>
          </w:rPr>
          <w:t>11/2</w:t>
        </w:r>
      </w:hyperlink>
      <w:r w:rsidR="2B9A8E8F" w:rsidRPr="00DB6024">
        <w:rPr>
          <w:rFonts w:ascii="Reader" w:hAnsi="Reader"/>
        </w:rPr>
        <w:t>)</w:t>
      </w:r>
    </w:p>
    <w:p w14:paraId="125D499E" w14:textId="25E137BA" w:rsidR="1837F75D" w:rsidRPr="00DB6024" w:rsidRDefault="1837F75D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Roller Jam</w:t>
      </w:r>
      <w:r w:rsidRPr="00DB6024">
        <w:rPr>
          <w:rFonts w:ascii="Reader" w:hAnsi="Reader"/>
          <w:b/>
          <w:bCs/>
        </w:rPr>
        <w:t>:</w:t>
      </w:r>
      <w:r w:rsidR="46021266" w:rsidRPr="00DB6024">
        <w:rPr>
          <w:rFonts w:ascii="Reader" w:hAnsi="Reader"/>
          <w:b/>
          <w:bCs/>
        </w:rPr>
        <w:t xml:space="preserve"> </w:t>
      </w:r>
      <w:r w:rsidR="46021266" w:rsidRPr="00DB6024">
        <w:rPr>
          <w:rFonts w:ascii="Reader" w:hAnsi="Reader"/>
        </w:rPr>
        <w:t>Max, unscripted series</w:t>
      </w:r>
      <w:r w:rsidR="6E36F441" w:rsidRPr="00DB6024">
        <w:rPr>
          <w:rFonts w:ascii="Reader" w:hAnsi="Reader"/>
        </w:rPr>
        <w:t xml:space="preserve"> (</w:t>
      </w:r>
      <w:hyperlink r:id="rId80">
        <w:r w:rsidR="6E36F441" w:rsidRPr="00DB6024">
          <w:rPr>
            <w:rStyle w:val="Hyperlink"/>
            <w:rFonts w:ascii="Reader" w:hAnsi="Reader"/>
          </w:rPr>
          <w:t>11/2</w:t>
        </w:r>
      </w:hyperlink>
      <w:r w:rsidR="6E36F441" w:rsidRPr="00DB6024">
        <w:rPr>
          <w:rFonts w:ascii="Reader" w:hAnsi="Reader"/>
        </w:rPr>
        <w:t>)</w:t>
      </w:r>
    </w:p>
    <w:p w14:paraId="13851480" w14:textId="2259BD6C" w:rsidR="19B924B4" w:rsidRPr="00DB6024" w:rsidRDefault="03FD7C86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Tucci — The Heart of Italy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National Geographic, docuseries (</w:t>
      </w:r>
      <w:hyperlink r:id="rId81">
        <w:r w:rsidRPr="00DB6024">
          <w:rPr>
            <w:rStyle w:val="Hyperlink"/>
            <w:rFonts w:ascii="Reader" w:hAnsi="Reader"/>
          </w:rPr>
          <w:t>12/14</w:t>
        </w:r>
      </w:hyperlink>
      <w:r w:rsidRPr="00DB6024">
        <w:rPr>
          <w:rFonts w:ascii="Reader" w:hAnsi="Reader"/>
        </w:rPr>
        <w:t>)</w:t>
      </w:r>
    </w:p>
    <w:p w14:paraId="365CC41C" w14:textId="7D7444F5" w:rsidR="2FF2D0AD" w:rsidRPr="00DB6024" w:rsidRDefault="2FF2D0AD" w:rsidP="00CC1905">
      <w:pPr>
        <w:pStyle w:val="NoSpacing"/>
        <w:numPr>
          <w:ilvl w:val="2"/>
          <w:numId w:val="9"/>
        </w:numPr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The series was currently at CNN</w:t>
      </w:r>
    </w:p>
    <w:p w14:paraId="61C185C6" w14:textId="1661B060" w:rsidR="30D94EF2" w:rsidRPr="00DB6024" w:rsidRDefault="30D94EF2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Big Little Brawlers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Discovery, docuseries (</w:t>
      </w:r>
      <w:hyperlink r:id="rId82">
        <w:r w:rsidRPr="00DB6024">
          <w:rPr>
            <w:rStyle w:val="Hyperlink"/>
            <w:rFonts w:ascii="Reader" w:hAnsi="Reader"/>
          </w:rPr>
          <w:t>12/14</w:t>
        </w:r>
      </w:hyperlink>
      <w:r w:rsidRPr="00DB6024">
        <w:rPr>
          <w:rFonts w:ascii="Reader" w:hAnsi="Reader"/>
        </w:rPr>
        <w:t>)</w:t>
      </w:r>
    </w:p>
    <w:p w14:paraId="72E6E028" w14:textId="13583E62" w:rsidR="00420D30" w:rsidRPr="00DB6024" w:rsidRDefault="7E7350DF" w:rsidP="001D190F">
      <w:pPr>
        <w:pStyle w:val="NoSpacing"/>
        <w:spacing w:afterLines="60" w:after="144"/>
        <w:rPr>
          <w:rFonts w:ascii="Reader" w:hAnsi="Reader"/>
          <w:b/>
        </w:rPr>
      </w:pPr>
      <w:r w:rsidRPr="00DB6024">
        <w:rPr>
          <w:rFonts w:ascii="Reader" w:hAnsi="Reader"/>
          <w:b/>
          <w:bCs/>
        </w:rPr>
        <w:t>Dating</w:t>
      </w:r>
    </w:p>
    <w:p w14:paraId="3B5DFFC8" w14:textId="45815B74" w:rsidR="00B4461F" w:rsidRPr="00DB6024" w:rsidRDefault="339155E6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The Elf on the Shelf: Sweet Showdown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Food Network, competition series, 11/19/23 (</w:t>
      </w:r>
      <w:hyperlink r:id="rId83">
        <w:r w:rsidRPr="00DB6024">
          <w:rPr>
            <w:rStyle w:val="Hyperlink"/>
            <w:rFonts w:ascii="Reader" w:hAnsi="Reader"/>
          </w:rPr>
          <w:t>10/3</w:t>
        </w:r>
      </w:hyperlink>
      <w:r w:rsidRPr="00DB6024">
        <w:rPr>
          <w:rFonts w:ascii="Reader" w:hAnsi="Reader"/>
        </w:rPr>
        <w:t>)</w:t>
      </w:r>
    </w:p>
    <w:p w14:paraId="6C866A59" w14:textId="6D8EDF7A" w:rsidR="14ADA581" w:rsidRPr="00DB6024" w:rsidRDefault="14ADA581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lastRenderedPageBreak/>
        <w:t>90 Day The Single Life: Pillow Talk</w:t>
      </w:r>
      <w:r w:rsidR="68D0AD7B" w:rsidRPr="00DB6024">
        <w:rPr>
          <w:rFonts w:ascii="Reader" w:hAnsi="Reader"/>
          <w:b/>
          <w:bCs/>
          <w:i/>
          <w:iCs/>
        </w:rPr>
        <w:t xml:space="preserve"> S4</w:t>
      </w:r>
      <w:r w:rsidRPr="00DB6024">
        <w:rPr>
          <w:rFonts w:ascii="Reader" w:hAnsi="Reader"/>
          <w:b/>
          <w:bCs/>
        </w:rPr>
        <w:t xml:space="preserve">: </w:t>
      </w:r>
      <w:r w:rsidR="00253578" w:rsidRPr="00DB6024">
        <w:rPr>
          <w:rFonts w:ascii="Reader" w:hAnsi="Reader"/>
        </w:rPr>
        <w:t>TLC, unscripted,</w:t>
      </w:r>
      <w:r w:rsidRPr="00DB6024">
        <w:rPr>
          <w:rFonts w:ascii="Reader" w:hAnsi="Reader"/>
        </w:rPr>
        <w:t xml:space="preserve"> set for 1/1/</w:t>
      </w:r>
      <w:r w:rsidR="384495BA" w:rsidRPr="00DB6024">
        <w:rPr>
          <w:rFonts w:ascii="Reader" w:hAnsi="Reader"/>
        </w:rPr>
        <w:t>24</w:t>
      </w:r>
      <w:r w:rsidR="00825B9F" w:rsidRPr="00DB6024">
        <w:rPr>
          <w:rFonts w:ascii="Reader" w:hAnsi="Reader"/>
        </w:rPr>
        <w:t xml:space="preserve"> </w:t>
      </w:r>
      <w:r w:rsidR="00825B9F" w:rsidRPr="00DB6024">
        <w:rPr>
          <w:rFonts w:ascii="Reader" w:hAnsi="Reader"/>
          <w:b/>
          <w:bCs/>
        </w:rPr>
        <w:t>(</w:t>
      </w:r>
      <w:hyperlink r:id="rId84" w:history="1">
        <w:r w:rsidR="00825B9F" w:rsidRPr="00DB6024">
          <w:rPr>
            <w:rStyle w:val="Hyperlink"/>
            <w:rFonts w:ascii="Reader" w:hAnsi="Reader"/>
            <w:b/>
            <w:bCs/>
          </w:rPr>
          <w:t>12/5</w:t>
        </w:r>
      </w:hyperlink>
      <w:r w:rsidR="00825B9F" w:rsidRPr="00DB6024">
        <w:rPr>
          <w:rFonts w:ascii="Reader" w:hAnsi="Reader"/>
          <w:b/>
          <w:bCs/>
        </w:rPr>
        <w:t>)</w:t>
      </w:r>
    </w:p>
    <w:p w14:paraId="516F1B03" w14:textId="0D2E71FF" w:rsidR="14ADA581" w:rsidRPr="00DB6024" w:rsidRDefault="14ADA581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90 Day: The Single Life</w:t>
      </w:r>
      <w:r w:rsidR="48232014" w:rsidRPr="00DB6024">
        <w:rPr>
          <w:rFonts w:ascii="Reader" w:hAnsi="Reader"/>
          <w:b/>
          <w:bCs/>
          <w:i/>
          <w:iCs/>
        </w:rPr>
        <w:t xml:space="preserve"> S4</w:t>
      </w:r>
      <w:r w:rsidRPr="00DB6024">
        <w:rPr>
          <w:rFonts w:ascii="Reader" w:hAnsi="Reader"/>
          <w:b/>
          <w:bCs/>
        </w:rPr>
        <w:t xml:space="preserve">: </w:t>
      </w:r>
      <w:r w:rsidR="00253578" w:rsidRPr="00DB6024">
        <w:rPr>
          <w:rFonts w:ascii="Reader" w:hAnsi="Reader"/>
        </w:rPr>
        <w:t xml:space="preserve">TLC, unscripted, </w:t>
      </w:r>
      <w:r w:rsidRPr="00DB6024">
        <w:rPr>
          <w:rFonts w:ascii="Reader" w:hAnsi="Reader"/>
        </w:rPr>
        <w:t>set for 1/1/</w:t>
      </w:r>
      <w:r w:rsidR="384495BA" w:rsidRPr="00DB6024">
        <w:rPr>
          <w:rFonts w:ascii="Reader" w:hAnsi="Reader"/>
        </w:rPr>
        <w:t>24</w:t>
      </w:r>
      <w:r w:rsidR="00825B9F" w:rsidRPr="00DB6024">
        <w:rPr>
          <w:rFonts w:ascii="Reader" w:hAnsi="Reader"/>
        </w:rPr>
        <w:t xml:space="preserve"> </w:t>
      </w:r>
      <w:r w:rsidR="00825B9F" w:rsidRPr="00DB6024">
        <w:rPr>
          <w:rFonts w:ascii="Reader" w:hAnsi="Reader"/>
          <w:b/>
          <w:bCs/>
        </w:rPr>
        <w:t>(</w:t>
      </w:r>
      <w:hyperlink r:id="rId85" w:history="1">
        <w:r w:rsidR="00825B9F" w:rsidRPr="00DB6024">
          <w:rPr>
            <w:rStyle w:val="Hyperlink"/>
            <w:rFonts w:ascii="Reader" w:hAnsi="Reader"/>
            <w:b/>
            <w:bCs/>
          </w:rPr>
          <w:t>12/5</w:t>
        </w:r>
      </w:hyperlink>
      <w:r w:rsidR="00825B9F" w:rsidRPr="00DB6024">
        <w:rPr>
          <w:rFonts w:ascii="Reader" w:hAnsi="Reader"/>
          <w:b/>
          <w:bCs/>
        </w:rPr>
        <w:t>)</w:t>
      </w:r>
    </w:p>
    <w:p w14:paraId="57E1CACA" w14:textId="35C33833" w:rsidR="14ADA581" w:rsidRPr="00DB6024" w:rsidRDefault="14ADA581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90 Day Diaries</w:t>
      </w:r>
      <w:r w:rsidR="41F33B43" w:rsidRPr="00DB6024">
        <w:rPr>
          <w:rFonts w:ascii="Reader" w:hAnsi="Reader"/>
          <w:b/>
          <w:bCs/>
          <w:i/>
          <w:iCs/>
        </w:rPr>
        <w:t xml:space="preserve"> S5</w:t>
      </w:r>
      <w:r w:rsidRPr="00DB6024">
        <w:rPr>
          <w:rFonts w:ascii="Reader" w:hAnsi="Reader"/>
        </w:rPr>
        <w:t xml:space="preserve">: </w:t>
      </w:r>
      <w:r w:rsidR="00253578" w:rsidRPr="00DB6024">
        <w:rPr>
          <w:rFonts w:ascii="Reader" w:hAnsi="Reader"/>
        </w:rPr>
        <w:t xml:space="preserve">TLC, unscripted, </w:t>
      </w:r>
      <w:r w:rsidRPr="00DB6024">
        <w:rPr>
          <w:rFonts w:ascii="Reader" w:hAnsi="Reader"/>
        </w:rPr>
        <w:t>set for 1/8/</w:t>
      </w:r>
      <w:r w:rsidR="600154DC" w:rsidRPr="00DB6024">
        <w:rPr>
          <w:rFonts w:ascii="Reader" w:hAnsi="Reader"/>
        </w:rPr>
        <w:t>24</w:t>
      </w:r>
      <w:r w:rsidR="00825B9F" w:rsidRPr="00DB6024">
        <w:rPr>
          <w:rFonts w:ascii="Reader" w:hAnsi="Reader"/>
        </w:rPr>
        <w:t xml:space="preserve"> </w:t>
      </w:r>
      <w:r w:rsidR="00825B9F" w:rsidRPr="00DB6024">
        <w:rPr>
          <w:rFonts w:ascii="Reader" w:hAnsi="Reader"/>
          <w:b/>
          <w:bCs/>
        </w:rPr>
        <w:t>(</w:t>
      </w:r>
      <w:hyperlink r:id="rId86" w:history="1">
        <w:r w:rsidR="00825B9F" w:rsidRPr="00DB6024">
          <w:rPr>
            <w:rStyle w:val="Hyperlink"/>
            <w:rFonts w:ascii="Reader" w:hAnsi="Reader"/>
            <w:b/>
            <w:bCs/>
          </w:rPr>
          <w:t>12/5</w:t>
        </w:r>
      </w:hyperlink>
      <w:r w:rsidR="00825B9F" w:rsidRPr="00DB6024">
        <w:rPr>
          <w:rFonts w:ascii="Reader" w:hAnsi="Reader"/>
          <w:b/>
          <w:bCs/>
        </w:rPr>
        <w:t>)</w:t>
      </w:r>
    </w:p>
    <w:p w14:paraId="43628D15" w14:textId="77777777" w:rsidR="00E92BF1" w:rsidRPr="00DB6024" w:rsidRDefault="00E92BF1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Battle On The Mountain</w:t>
      </w:r>
      <w:r w:rsidRPr="00DB6024">
        <w:rPr>
          <w:rFonts w:ascii="Reader" w:hAnsi="Reader"/>
        </w:rPr>
        <w:t>: HGTV, competition series, set for 1/22/24  (</w:t>
      </w:r>
      <w:hyperlink r:id="rId87">
        <w:r w:rsidRPr="00DB6024">
          <w:rPr>
            <w:rStyle w:val="Hyperlink"/>
            <w:rFonts w:ascii="Reader" w:hAnsi="Reader"/>
          </w:rPr>
          <w:t>12/11</w:t>
        </w:r>
      </w:hyperlink>
      <w:r w:rsidRPr="00DB6024">
        <w:rPr>
          <w:rFonts w:ascii="Reader" w:hAnsi="Reader"/>
        </w:rPr>
        <w:t>)</w:t>
      </w:r>
    </w:p>
    <w:p w14:paraId="6F81BAB1" w14:textId="77777777" w:rsidR="00B64C0E" w:rsidRPr="00DB6024" w:rsidRDefault="00B64C0E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Curb Your Enthusiasm</w:t>
      </w:r>
      <w:r w:rsidRPr="00DB6024">
        <w:rPr>
          <w:rFonts w:ascii="Reader" w:hAnsi="Reader"/>
          <w:b/>
          <w:bCs/>
        </w:rPr>
        <w:t xml:space="preserve"> S12: </w:t>
      </w:r>
      <w:r w:rsidRPr="00DB6024">
        <w:rPr>
          <w:rFonts w:ascii="Reader" w:hAnsi="Reader"/>
        </w:rPr>
        <w:t>HBO, comedy, set for February 2024 (</w:t>
      </w:r>
      <w:hyperlink r:id="rId88">
        <w:r w:rsidRPr="00DB6024">
          <w:rPr>
            <w:rStyle w:val="Hyperlink"/>
            <w:rFonts w:ascii="Reader" w:hAnsi="Reader"/>
          </w:rPr>
          <w:t>11/3</w:t>
        </w:r>
      </w:hyperlink>
      <w:r w:rsidRPr="00DB6024">
        <w:rPr>
          <w:rFonts w:ascii="Reader" w:hAnsi="Reader"/>
        </w:rPr>
        <w:t>)</w:t>
      </w:r>
    </w:p>
    <w:p w14:paraId="36652C11" w14:textId="28873F9D" w:rsidR="14ADA581" w:rsidRPr="00DB6024" w:rsidRDefault="14ADA581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Little People, Big World</w:t>
      </w:r>
      <w:r w:rsidR="0B868803" w:rsidRPr="00DB6024">
        <w:rPr>
          <w:rFonts w:ascii="Reader" w:hAnsi="Reader"/>
          <w:b/>
          <w:bCs/>
          <w:i/>
          <w:iCs/>
        </w:rPr>
        <w:t xml:space="preserve"> S25</w:t>
      </w:r>
      <w:r w:rsidRPr="00DB6024">
        <w:rPr>
          <w:rFonts w:ascii="Reader" w:hAnsi="Reader"/>
        </w:rPr>
        <w:t xml:space="preserve">: </w:t>
      </w:r>
      <w:r w:rsidR="00253578" w:rsidRPr="00DB6024">
        <w:rPr>
          <w:rFonts w:ascii="Reader" w:hAnsi="Reader"/>
        </w:rPr>
        <w:t>TLC, unscripted,</w:t>
      </w:r>
      <w:r w:rsidRPr="00DB6024">
        <w:rPr>
          <w:rFonts w:ascii="Reader" w:hAnsi="Reader"/>
        </w:rPr>
        <w:t xml:space="preserve"> set for 2/20/</w:t>
      </w:r>
      <w:r w:rsidR="600154DC" w:rsidRPr="00DB6024">
        <w:rPr>
          <w:rFonts w:ascii="Reader" w:hAnsi="Reader"/>
        </w:rPr>
        <w:t>24</w:t>
      </w:r>
      <w:r w:rsidR="00825B9F" w:rsidRPr="00DB6024">
        <w:rPr>
          <w:rFonts w:ascii="Reader" w:hAnsi="Reader"/>
        </w:rPr>
        <w:t xml:space="preserve"> </w:t>
      </w:r>
      <w:r w:rsidR="00825B9F" w:rsidRPr="00DB6024">
        <w:rPr>
          <w:rFonts w:ascii="Reader" w:hAnsi="Reader"/>
          <w:b/>
          <w:bCs/>
        </w:rPr>
        <w:t>(</w:t>
      </w:r>
      <w:hyperlink r:id="rId89" w:history="1">
        <w:r w:rsidR="00825B9F" w:rsidRPr="00DB6024">
          <w:rPr>
            <w:rStyle w:val="Hyperlink"/>
            <w:rFonts w:ascii="Reader" w:hAnsi="Reader"/>
            <w:b/>
            <w:bCs/>
          </w:rPr>
          <w:t>12/5</w:t>
        </w:r>
      </w:hyperlink>
      <w:r w:rsidR="00825B9F" w:rsidRPr="00DB6024">
        <w:rPr>
          <w:rFonts w:ascii="Reader" w:hAnsi="Reader"/>
          <w:b/>
          <w:bCs/>
        </w:rPr>
        <w:t>)</w:t>
      </w:r>
    </w:p>
    <w:p w14:paraId="0D9FD18A" w14:textId="5EC4A44A" w:rsidR="14ADA581" w:rsidRPr="00DB6024" w:rsidRDefault="14ADA581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Seeking Sister Wife</w:t>
      </w:r>
      <w:r w:rsidR="500DD176" w:rsidRPr="00DB6024">
        <w:rPr>
          <w:rFonts w:ascii="Reader" w:hAnsi="Reader"/>
          <w:b/>
          <w:bCs/>
          <w:i/>
          <w:iCs/>
        </w:rPr>
        <w:t xml:space="preserve"> S5</w:t>
      </w:r>
      <w:r w:rsidRPr="00DB6024">
        <w:rPr>
          <w:rFonts w:ascii="Reader" w:hAnsi="Reader"/>
        </w:rPr>
        <w:t xml:space="preserve">: </w:t>
      </w:r>
      <w:r w:rsidR="00253578" w:rsidRPr="00DB6024">
        <w:rPr>
          <w:rFonts w:ascii="Reader" w:hAnsi="Reader"/>
        </w:rPr>
        <w:t>TLC, unscripted,</w:t>
      </w:r>
      <w:r w:rsidRPr="00DB6024">
        <w:rPr>
          <w:rFonts w:ascii="Reader" w:hAnsi="Reader"/>
        </w:rPr>
        <w:t xml:space="preserve"> set for 3/4/</w:t>
      </w:r>
      <w:r w:rsidR="600154DC" w:rsidRPr="00DB6024">
        <w:rPr>
          <w:rFonts w:ascii="Reader" w:hAnsi="Reader"/>
        </w:rPr>
        <w:t>24</w:t>
      </w:r>
      <w:r w:rsidR="00825B9F" w:rsidRPr="00DB6024">
        <w:rPr>
          <w:rFonts w:ascii="Reader" w:hAnsi="Reader"/>
        </w:rPr>
        <w:t xml:space="preserve"> </w:t>
      </w:r>
      <w:r w:rsidR="00825B9F" w:rsidRPr="00DB6024">
        <w:rPr>
          <w:rFonts w:ascii="Reader" w:hAnsi="Reader"/>
          <w:b/>
          <w:bCs/>
        </w:rPr>
        <w:t>(</w:t>
      </w:r>
      <w:hyperlink r:id="rId90" w:history="1">
        <w:r w:rsidR="00825B9F" w:rsidRPr="00DB6024">
          <w:rPr>
            <w:rStyle w:val="Hyperlink"/>
            <w:rFonts w:ascii="Reader" w:hAnsi="Reader"/>
            <w:b/>
            <w:bCs/>
          </w:rPr>
          <w:t>12/5</w:t>
        </w:r>
      </w:hyperlink>
      <w:r w:rsidR="00825B9F" w:rsidRPr="00DB6024">
        <w:rPr>
          <w:rFonts w:ascii="Reader" w:hAnsi="Reader"/>
          <w:b/>
          <w:bCs/>
        </w:rPr>
        <w:t>)</w:t>
      </w:r>
    </w:p>
    <w:p w14:paraId="6A36D601" w14:textId="2E9B913C" w:rsidR="14ADA581" w:rsidRPr="00DB6024" w:rsidRDefault="14ADA581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My 600-lb Life</w:t>
      </w:r>
      <w:r w:rsidR="3DE2728E" w:rsidRPr="00DB6024">
        <w:rPr>
          <w:rFonts w:ascii="Reader" w:hAnsi="Reader"/>
          <w:b/>
          <w:bCs/>
          <w:i/>
          <w:iCs/>
        </w:rPr>
        <w:t xml:space="preserve"> S12</w:t>
      </w:r>
      <w:r w:rsidRPr="00DB6024">
        <w:rPr>
          <w:rFonts w:ascii="Reader" w:hAnsi="Reader"/>
        </w:rPr>
        <w:t xml:space="preserve">: </w:t>
      </w:r>
      <w:r w:rsidR="00253578" w:rsidRPr="00DB6024">
        <w:rPr>
          <w:rFonts w:ascii="Reader" w:hAnsi="Reader"/>
        </w:rPr>
        <w:t>TLC, unscripted,</w:t>
      </w:r>
      <w:r w:rsidRPr="00DB6024">
        <w:rPr>
          <w:rFonts w:ascii="Reader" w:hAnsi="Reader"/>
        </w:rPr>
        <w:t xml:space="preserve"> set for 3/6/</w:t>
      </w:r>
      <w:r w:rsidR="13F3CE7C" w:rsidRPr="00DB6024">
        <w:rPr>
          <w:rFonts w:ascii="Reader" w:hAnsi="Reader"/>
        </w:rPr>
        <w:t>24</w:t>
      </w:r>
      <w:r w:rsidR="00825B9F" w:rsidRPr="00DB6024">
        <w:rPr>
          <w:rFonts w:ascii="Reader" w:hAnsi="Reader"/>
        </w:rPr>
        <w:t xml:space="preserve"> </w:t>
      </w:r>
      <w:r w:rsidR="00825B9F" w:rsidRPr="00DB6024">
        <w:rPr>
          <w:rFonts w:ascii="Reader" w:hAnsi="Reader"/>
          <w:b/>
          <w:bCs/>
        </w:rPr>
        <w:t>(</w:t>
      </w:r>
      <w:hyperlink r:id="rId91" w:history="1">
        <w:r w:rsidR="00825B9F" w:rsidRPr="00DB6024">
          <w:rPr>
            <w:rStyle w:val="Hyperlink"/>
            <w:rFonts w:ascii="Reader" w:hAnsi="Reader"/>
            <w:b/>
            <w:bCs/>
          </w:rPr>
          <w:t>12/5</w:t>
        </w:r>
      </w:hyperlink>
      <w:r w:rsidR="00825B9F" w:rsidRPr="00DB6024">
        <w:rPr>
          <w:rFonts w:ascii="Reader" w:hAnsi="Reader"/>
          <w:b/>
          <w:bCs/>
        </w:rPr>
        <w:t>)</w:t>
      </w:r>
    </w:p>
    <w:p w14:paraId="45BF6B07" w14:textId="729B1F29" w:rsidR="14ADA581" w:rsidRPr="00DB6024" w:rsidRDefault="14ADA581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7 Little Johnstons</w:t>
      </w:r>
      <w:r w:rsidR="00BC40C0" w:rsidRPr="00DB6024">
        <w:rPr>
          <w:rFonts w:ascii="Reader" w:hAnsi="Reader"/>
          <w:b/>
          <w:bCs/>
          <w:i/>
          <w:iCs/>
        </w:rPr>
        <w:t xml:space="preserve"> S14</w:t>
      </w:r>
      <w:r w:rsidRPr="00DB6024">
        <w:rPr>
          <w:rFonts w:ascii="Reader" w:hAnsi="Reader"/>
        </w:rPr>
        <w:t xml:space="preserve">: </w:t>
      </w:r>
      <w:r w:rsidR="00253578" w:rsidRPr="00DB6024">
        <w:rPr>
          <w:rFonts w:ascii="Reader" w:hAnsi="Reader"/>
        </w:rPr>
        <w:t>TLC, unscripted,</w:t>
      </w:r>
      <w:r w:rsidRPr="00DB6024">
        <w:rPr>
          <w:rFonts w:ascii="Reader" w:hAnsi="Reader"/>
        </w:rPr>
        <w:t xml:space="preserve"> set for 3/12/</w:t>
      </w:r>
      <w:r w:rsidR="13F3CE7C" w:rsidRPr="00DB6024">
        <w:rPr>
          <w:rFonts w:ascii="Reader" w:hAnsi="Reader"/>
        </w:rPr>
        <w:t>24</w:t>
      </w:r>
      <w:r w:rsidR="00825B9F" w:rsidRPr="00DB6024">
        <w:rPr>
          <w:rFonts w:ascii="Reader" w:hAnsi="Reader"/>
        </w:rPr>
        <w:t xml:space="preserve"> </w:t>
      </w:r>
      <w:r w:rsidR="00825B9F" w:rsidRPr="00DB6024">
        <w:rPr>
          <w:rFonts w:ascii="Reader" w:hAnsi="Reader"/>
          <w:b/>
          <w:bCs/>
        </w:rPr>
        <w:t>(</w:t>
      </w:r>
      <w:hyperlink r:id="rId92" w:history="1">
        <w:r w:rsidR="00825B9F" w:rsidRPr="00DB6024">
          <w:rPr>
            <w:rStyle w:val="Hyperlink"/>
            <w:rFonts w:ascii="Reader" w:hAnsi="Reader"/>
            <w:b/>
            <w:bCs/>
          </w:rPr>
          <w:t>12/5</w:t>
        </w:r>
      </w:hyperlink>
      <w:r w:rsidR="00825B9F" w:rsidRPr="00DB6024">
        <w:rPr>
          <w:rFonts w:ascii="Reader" w:hAnsi="Reader"/>
          <w:b/>
          <w:bCs/>
        </w:rPr>
        <w:t>)</w:t>
      </w:r>
    </w:p>
    <w:p w14:paraId="51F358BF" w14:textId="1ECEDD02" w:rsidR="14ADA581" w:rsidRPr="00DB6024" w:rsidRDefault="14ADA581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90 Day Fiancé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  <w:i/>
          <w:iCs/>
        </w:rPr>
        <w:t>Happily Ever After?</w:t>
      </w:r>
      <w:r w:rsidR="36C15BB4" w:rsidRPr="00DB6024">
        <w:rPr>
          <w:rFonts w:ascii="Reader" w:hAnsi="Reader"/>
        </w:rPr>
        <w:t xml:space="preserve"> </w:t>
      </w:r>
      <w:r w:rsidR="36C15BB4" w:rsidRPr="00DB6024">
        <w:rPr>
          <w:rFonts w:ascii="Reader" w:hAnsi="Reader"/>
          <w:b/>
          <w:bCs/>
        </w:rPr>
        <w:t>S9</w:t>
      </w:r>
      <w:r w:rsidRPr="00DB6024">
        <w:rPr>
          <w:rFonts w:ascii="Reader" w:hAnsi="Reader"/>
        </w:rPr>
        <w:t xml:space="preserve">: </w:t>
      </w:r>
      <w:r w:rsidR="00253578" w:rsidRPr="00DB6024">
        <w:rPr>
          <w:rFonts w:ascii="Reader" w:hAnsi="Reader"/>
        </w:rPr>
        <w:t>TLC, unscripted,</w:t>
      </w:r>
      <w:r w:rsidRPr="00DB6024">
        <w:rPr>
          <w:rFonts w:ascii="Reader" w:hAnsi="Reader"/>
        </w:rPr>
        <w:t xml:space="preserve"> set for 3/17/</w:t>
      </w:r>
      <w:r w:rsidR="13F3CE7C" w:rsidRPr="00DB6024">
        <w:rPr>
          <w:rFonts w:ascii="Reader" w:hAnsi="Reader"/>
        </w:rPr>
        <w:t>24</w:t>
      </w:r>
      <w:r w:rsidR="00825B9F" w:rsidRPr="00DB6024">
        <w:rPr>
          <w:rFonts w:ascii="Reader" w:hAnsi="Reader"/>
        </w:rPr>
        <w:t xml:space="preserve"> </w:t>
      </w:r>
      <w:r w:rsidR="00825B9F" w:rsidRPr="00DB6024">
        <w:rPr>
          <w:rFonts w:ascii="Reader" w:hAnsi="Reader"/>
          <w:b/>
          <w:bCs/>
        </w:rPr>
        <w:t>(</w:t>
      </w:r>
      <w:hyperlink r:id="rId93" w:history="1">
        <w:r w:rsidR="00825B9F" w:rsidRPr="00DB6024">
          <w:rPr>
            <w:rStyle w:val="Hyperlink"/>
            <w:rFonts w:ascii="Reader" w:hAnsi="Reader"/>
            <w:b/>
            <w:bCs/>
          </w:rPr>
          <w:t>12/5</w:t>
        </w:r>
      </w:hyperlink>
      <w:r w:rsidR="00825B9F" w:rsidRPr="00DB6024">
        <w:rPr>
          <w:rFonts w:ascii="Reader" w:hAnsi="Reader"/>
          <w:b/>
          <w:bCs/>
        </w:rPr>
        <w:t>)</w:t>
      </w:r>
    </w:p>
    <w:p w14:paraId="61676F4D" w14:textId="61A40B3D" w:rsidR="14ADA581" w:rsidRPr="00DB6024" w:rsidRDefault="14ADA581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Say Yes to the Dress</w:t>
      </w:r>
      <w:r w:rsidR="31733F57" w:rsidRPr="00DB6024">
        <w:rPr>
          <w:rFonts w:ascii="Reader" w:hAnsi="Reader"/>
          <w:b/>
          <w:bCs/>
          <w:i/>
          <w:iCs/>
        </w:rPr>
        <w:t xml:space="preserve"> S23</w:t>
      </w:r>
      <w:r w:rsidRPr="00DB6024">
        <w:rPr>
          <w:rFonts w:ascii="Reader" w:hAnsi="Reader"/>
        </w:rPr>
        <w:t xml:space="preserve">: </w:t>
      </w:r>
      <w:r w:rsidR="00253578" w:rsidRPr="00DB6024">
        <w:rPr>
          <w:rFonts w:ascii="Reader" w:hAnsi="Reader"/>
        </w:rPr>
        <w:t>TLC, unscripted,</w:t>
      </w:r>
      <w:r w:rsidRPr="00DB6024">
        <w:rPr>
          <w:rFonts w:ascii="Reader" w:hAnsi="Reader"/>
        </w:rPr>
        <w:t xml:space="preserve"> set for 4/6/</w:t>
      </w:r>
      <w:r w:rsidR="13F3CE7C" w:rsidRPr="00DB6024">
        <w:rPr>
          <w:rFonts w:ascii="Reader" w:hAnsi="Reader"/>
        </w:rPr>
        <w:t>24</w:t>
      </w:r>
      <w:r w:rsidR="00825B9F" w:rsidRPr="00DB6024">
        <w:rPr>
          <w:rFonts w:ascii="Reader" w:hAnsi="Reader"/>
        </w:rPr>
        <w:t xml:space="preserve"> </w:t>
      </w:r>
      <w:r w:rsidR="00825B9F" w:rsidRPr="00DB6024">
        <w:rPr>
          <w:rFonts w:ascii="Reader" w:hAnsi="Reader"/>
          <w:b/>
          <w:bCs/>
        </w:rPr>
        <w:t>(</w:t>
      </w:r>
      <w:hyperlink r:id="rId94" w:history="1">
        <w:r w:rsidR="00825B9F" w:rsidRPr="00DB6024">
          <w:rPr>
            <w:rStyle w:val="Hyperlink"/>
            <w:rFonts w:ascii="Reader" w:hAnsi="Reader"/>
            <w:b/>
            <w:bCs/>
          </w:rPr>
          <w:t>12/5</w:t>
        </w:r>
      </w:hyperlink>
      <w:r w:rsidR="00825B9F" w:rsidRPr="00DB6024">
        <w:rPr>
          <w:rFonts w:ascii="Reader" w:hAnsi="Reader"/>
          <w:b/>
          <w:bCs/>
        </w:rPr>
        <w:t>)</w:t>
      </w:r>
    </w:p>
    <w:p w14:paraId="4517A7CE" w14:textId="28F87DC6" w:rsidR="14ADA581" w:rsidRPr="00DB6024" w:rsidRDefault="14ADA581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My 600-lb Life</w:t>
      </w:r>
      <w:r w:rsidR="269FAF70" w:rsidRPr="00DB6024">
        <w:rPr>
          <w:rFonts w:ascii="Reader" w:hAnsi="Reader"/>
          <w:b/>
          <w:bCs/>
          <w:i/>
          <w:iCs/>
        </w:rPr>
        <w:t xml:space="preserve"> S9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  <w:i/>
          <w:iCs/>
        </w:rPr>
        <w:t>Where Are They Now?</w:t>
      </w:r>
      <w:r w:rsidRPr="00DB6024">
        <w:rPr>
          <w:rFonts w:ascii="Reader" w:hAnsi="Reader"/>
        </w:rPr>
        <w:t xml:space="preserve">: </w:t>
      </w:r>
      <w:r w:rsidR="00253578" w:rsidRPr="00DB6024">
        <w:rPr>
          <w:rFonts w:ascii="Reader" w:hAnsi="Reader"/>
        </w:rPr>
        <w:t>TLC, unscripted,</w:t>
      </w:r>
      <w:r w:rsidRPr="00DB6024">
        <w:rPr>
          <w:rFonts w:ascii="Reader" w:hAnsi="Reader"/>
        </w:rPr>
        <w:t xml:space="preserve"> set for 4/24/</w:t>
      </w:r>
      <w:r w:rsidR="466E0EE1" w:rsidRPr="00DB6024">
        <w:rPr>
          <w:rFonts w:ascii="Reader" w:hAnsi="Reader"/>
        </w:rPr>
        <w:t>24</w:t>
      </w:r>
      <w:r w:rsidR="00825B9F" w:rsidRPr="00DB6024">
        <w:rPr>
          <w:rFonts w:ascii="Reader" w:hAnsi="Reader"/>
        </w:rPr>
        <w:t xml:space="preserve"> </w:t>
      </w:r>
      <w:r w:rsidR="00825B9F" w:rsidRPr="00DB6024">
        <w:rPr>
          <w:rFonts w:ascii="Reader" w:hAnsi="Reader"/>
          <w:b/>
          <w:bCs/>
        </w:rPr>
        <w:t>(</w:t>
      </w:r>
      <w:hyperlink r:id="rId95" w:history="1">
        <w:r w:rsidR="00825B9F" w:rsidRPr="00DB6024">
          <w:rPr>
            <w:rStyle w:val="Hyperlink"/>
            <w:rFonts w:ascii="Reader" w:hAnsi="Reader"/>
            <w:b/>
            <w:bCs/>
          </w:rPr>
          <w:t>12/5</w:t>
        </w:r>
      </w:hyperlink>
      <w:r w:rsidR="00825B9F" w:rsidRPr="00DB6024">
        <w:rPr>
          <w:rFonts w:ascii="Reader" w:hAnsi="Reader"/>
          <w:b/>
          <w:bCs/>
        </w:rPr>
        <w:t>)</w:t>
      </w:r>
    </w:p>
    <w:p w14:paraId="69EDA765" w14:textId="06ADCA2E" w:rsidR="00834DFB" w:rsidRPr="00DB6024" w:rsidRDefault="001C7DB4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House of the Dragon</w:t>
      </w:r>
      <w:r w:rsidRPr="00DB6024">
        <w:rPr>
          <w:rFonts w:ascii="Reader" w:hAnsi="Reader"/>
          <w:b/>
          <w:bCs/>
        </w:rPr>
        <w:t xml:space="preserve"> </w:t>
      </w:r>
      <w:r w:rsidR="00607CED" w:rsidRPr="00DB6024">
        <w:rPr>
          <w:rFonts w:ascii="Reader" w:hAnsi="Reader"/>
          <w:b/>
          <w:bCs/>
        </w:rPr>
        <w:t>S</w:t>
      </w:r>
      <w:r w:rsidRPr="00DB6024">
        <w:rPr>
          <w:rFonts w:ascii="Reader" w:hAnsi="Reader"/>
          <w:b/>
          <w:bCs/>
        </w:rPr>
        <w:t xml:space="preserve">2: </w:t>
      </w:r>
      <w:r w:rsidRPr="00DB6024">
        <w:rPr>
          <w:rFonts w:ascii="Reader" w:hAnsi="Reader"/>
        </w:rPr>
        <w:t>HBO, fantasy, set for early summer 2024 (</w:t>
      </w:r>
      <w:hyperlink r:id="rId96" w:anchor="cxrecs_s" w:history="1">
        <w:r w:rsidRPr="00DB6024">
          <w:rPr>
            <w:rStyle w:val="Hyperlink"/>
            <w:rFonts w:ascii="Reader" w:hAnsi="Reader"/>
          </w:rPr>
          <w:t>11/2</w:t>
        </w:r>
      </w:hyperlink>
      <w:r w:rsidRPr="00DB6024">
        <w:rPr>
          <w:rFonts w:ascii="Reader" w:hAnsi="Reader"/>
        </w:rPr>
        <w:t>)</w:t>
      </w:r>
    </w:p>
    <w:p w14:paraId="441D8B85" w14:textId="1BFBD940" w:rsidR="00561110" w:rsidRPr="00DB6024" w:rsidRDefault="00834DFB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 xml:space="preserve">White Lotus </w:t>
      </w:r>
      <w:r w:rsidR="00607CED" w:rsidRPr="00DB6024">
        <w:rPr>
          <w:rFonts w:ascii="Reader" w:hAnsi="Reader"/>
          <w:b/>
          <w:bCs/>
        </w:rPr>
        <w:t>S</w:t>
      </w:r>
      <w:r w:rsidRPr="00DB6024">
        <w:rPr>
          <w:rFonts w:ascii="Reader" w:hAnsi="Reader"/>
          <w:b/>
          <w:bCs/>
        </w:rPr>
        <w:t>3</w:t>
      </w:r>
      <w:r w:rsidRPr="00DB6024">
        <w:rPr>
          <w:rFonts w:ascii="Reader" w:hAnsi="Reader"/>
          <w:b/>
          <w:bCs/>
          <w:i/>
          <w:iCs/>
        </w:rPr>
        <w:t xml:space="preserve">: </w:t>
      </w:r>
      <w:r w:rsidR="00E9348B" w:rsidRPr="00DB6024">
        <w:rPr>
          <w:rFonts w:ascii="Reader" w:hAnsi="Reader"/>
        </w:rPr>
        <w:t>HBO, drama, shifted to 2025 from 2024 (</w:t>
      </w:r>
      <w:hyperlink r:id="rId97" w:history="1">
        <w:r w:rsidR="00E9348B" w:rsidRPr="00DB6024">
          <w:rPr>
            <w:rStyle w:val="Hyperlink"/>
            <w:rFonts w:ascii="Reader" w:hAnsi="Reader"/>
          </w:rPr>
          <w:t>11/2</w:t>
        </w:r>
      </w:hyperlink>
      <w:r w:rsidR="00E9348B" w:rsidRPr="00DB6024">
        <w:rPr>
          <w:rFonts w:ascii="Reader" w:hAnsi="Reader"/>
        </w:rPr>
        <w:t>)</w:t>
      </w:r>
    </w:p>
    <w:p w14:paraId="3EE9B0BC" w14:textId="262DE4D4" w:rsidR="00605EEA" w:rsidRPr="00DB6024" w:rsidRDefault="00605EEA" w:rsidP="00CC1905">
      <w:pPr>
        <w:pStyle w:val="ListParagraph"/>
        <w:numPr>
          <w:ilvl w:val="2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>Due to the double strikes</w:t>
      </w:r>
    </w:p>
    <w:p w14:paraId="5CC9625E" w14:textId="77777777" w:rsidR="008A27E2" w:rsidRPr="00DB6024" w:rsidRDefault="00561110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It</w:t>
      </w:r>
      <w:r w:rsidRPr="00DB6024">
        <w:rPr>
          <w:rFonts w:ascii="Reader" w:hAnsi="Reader"/>
          <w:b/>
          <w:bCs/>
        </w:rPr>
        <w:t xml:space="preserve"> prequel series: </w:t>
      </w:r>
      <w:r w:rsidRPr="00DB6024">
        <w:rPr>
          <w:rFonts w:ascii="Reader" w:hAnsi="Reader"/>
        </w:rPr>
        <w:t>HBO</w:t>
      </w:r>
      <w:r w:rsidR="006228B4" w:rsidRPr="00DB6024">
        <w:rPr>
          <w:rFonts w:ascii="Reader" w:hAnsi="Reader"/>
        </w:rPr>
        <w:t xml:space="preserve">, horror, shifted </w:t>
      </w:r>
      <w:r w:rsidR="007E35C2" w:rsidRPr="00DB6024">
        <w:rPr>
          <w:rFonts w:ascii="Reader" w:hAnsi="Reader"/>
        </w:rPr>
        <w:t>to 2025 from 2024 (</w:t>
      </w:r>
      <w:hyperlink r:id="rId98" w:history="1">
        <w:r w:rsidR="007E35C2" w:rsidRPr="00DB6024">
          <w:rPr>
            <w:rStyle w:val="Hyperlink"/>
            <w:rFonts w:ascii="Reader" w:hAnsi="Reader"/>
          </w:rPr>
          <w:t>11/2</w:t>
        </w:r>
      </w:hyperlink>
      <w:r w:rsidR="007E35C2" w:rsidRPr="00DB6024">
        <w:rPr>
          <w:rFonts w:ascii="Reader" w:hAnsi="Reader"/>
        </w:rPr>
        <w:t>)</w:t>
      </w:r>
    </w:p>
    <w:p w14:paraId="55DF4923" w14:textId="77777777" w:rsidR="00607CED" w:rsidRPr="00DB6024" w:rsidRDefault="008A27E2" w:rsidP="00CC1905">
      <w:pPr>
        <w:pStyle w:val="ListParagraph"/>
        <w:numPr>
          <w:ilvl w:val="2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 xml:space="preserve">Due to the </w:t>
      </w:r>
      <w:r w:rsidR="00605EEA" w:rsidRPr="00DB6024">
        <w:rPr>
          <w:rFonts w:ascii="Reader" w:hAnsi="Reader"/>
        </w:rPr>
        <w:t>double strikes</w:t>
      </w:r>
    </w:p>
    <w:p w14:paraId="6AD712B6" w14:textId="0E370F1C" w:rsidR="14ADA581" w:rsidRPr="00DB6024" w:rsidRDefault="00607CED" w:rsidP="00CC1905">
      <w:pPr>
        <w:pStyle w:val="ListParagraph"/>
        <w:numPr>
          <w:ilvl w:val="1"/>
          <w:numId w:val="9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 xml:space="preserve">Euphoria </w:t>
      </w:r>
      <w:r w:rsidRPr="00DB6024">
        <w:rPr>
          <w:rFonts w:ascii="Reader" w:hAnsi="Reader"/>
          <w:b/>
          <w:bCs/>
        </w:rPr>
        <w:t>S3</w:t>
      </w:r>
      <w:r w:rsidRPr="00DB6024">
        <w:rPr>
          <w:rFonts w:ascii="Reader" w:hAnsi="Reader"/>
        </w:rPr>
        <w:t xml:space="preserve">: </w:t>
      </w:r>
      <w:r w:rsidR="00AE22B3" w:rsidRPr="00DB6024">
        <w:rPr>
          <w:rFonts w:ascii="Reader" w:hAnsi="Reader"/>
        </w:rPr>
        <w:t>HBO, drama, s</w:t>
      </w:r>
      <w:r w:rsidR="00BD0AC3" w:rsidRPr="00DB6024">
        <w:rPr>
          <w:rFonts w:ascii="Reader" w:hAnsi="Reader"/>
        </w:rPr>
        <w:t>et for 2025 (</w:t>
      </w:r>
      <w:hyperlink r:id="rId99" w:history="1">
        <w:r w:rsidR="00BD0AC3" w:rsidRPr="00DB6024">
          <w:rPr>
            <w:rStyle w:val="Hyperlink"/>
            <w:rFonts w:ascii="Reader" w:hAnsi="Reader"/>
          </w:rPr>
          <w:t>11/2</w:t>
        </w:r>
      </w:hyperlink>
      <w:r w:rsidR="00BD0AC3" w:rsidRPr="00DB6024">
        <w:rPr>
          <w:rFonts w:ascii="Reader" w:hAnsi="Reader"/>
        </w:rPr>
        <w:t>)</w:t>
      </w:r>
    </w:p>
    <w:p w14:paraId="3BA576ED" w14:textId="5AD3B932" w:rsidR="58FD7DC1" w:rsidRPr="00DB6024" w:rsidRDefault="2F0CBF52" w:rsidP="00C54620">
      <w:pPr>
        <w:pStyle w:val="NoSpacing"/>
        <w:spacing w:after="120"/>
        <w:rPr>
          <w:rFonts w:ascii="Reader" w:hAnsi="Reader"/>
        </w:rPr>
      </w:pPr>
      <w:r w:rsidRPr="00DB6024">
        <w:rPr>
          <w:rFonts w:ascii="Reader" w:hAnsi="Reader"/>
          <w:b/>
          <w:bCs/>
        </w:rPr>
        <w:t>Renewals</w:t>
      </w:r>
    </w:p>
    <w:p w14:paraId="2FB6E472" w14:textId="0CBB60CC" w:rsidR="79FDA228" w:rsidRPr="00DB6024" w:rsidRDefault="79FDA228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Yolo S3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Adult Swim, animated series (</w:t>
      </w:r>
      <w:hyperlink r:id="rId100">
        <w:r w:rsidRPr="00DB6024">
          <w:rPr>
            <w:rStyle w:val="Hyperlink"/>
            <w:rFonts w:ascii="Reader" w:hAnsi="Reader"/>
          </w:rPr>
          <w:t>10/12</w:t>
        </w:r>
      </w:hyperlink>
      <w:r w:rsidRPr="00DB6024">
        <w:rPr>
          <w:rFonts w:ascii="Reader" w:hAnsi="Reader"/>
        </w:rPr>
        <w:t>)</w:t>
      </w:r>
    </w:p>
    <w:p w14:paraId="5DAFFBCE" w14:textId="7E80D37F" w:rsidR="044D27B7" w:rsidRPr="00DB6024" w:rsidRDefault="044D27B7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Celebrity IOU S7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 xml:space="preserve">HGTV, </w:t>
      </w:r>
      <w:r w:rsidR="64A44F2C" w:rsidRPr="00DB6024">
        <w:rPr>
          <w:rFonts w:ascii="Reader" w:hAnsi="Reader"/>
        </w:rPr>
        <w:t>reality series (</w:t>
      </w:r>
      <w:hyperlink r:id="rId101">
        <w:r w:rsidR="64A44F2C" w:rsidRPr="00DB6024">
          <w:rPr>
            <w:rStyle w:val="Hyperlink"/>
            <w:rFonts w:ascii="Reader" w:hAnsi="Reader"/>
          </w:rPr>
          <w:t>10/17</w:t>
        </w:r>
      </w:hyperlink>
      <w:r w:rsidR="64A44F2C" w:rsidRPr="00DB6024">
        <w:rPr>
          <w:rFonts w:ascii="Reader" w:hAnsi="Reader"/>
        </w:rPr>
        <w:t>)</w:t>
      </w:r>
    </w:p>
    <w:p w14:paraId="52776766" w14:textId="0CAAFB2D" w:rsidR="2DEDAD58" w:rsidRPr="00DB6024" w:rsidRDefault="2DEDAD58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Rock The Block S5</w:t>
      </w:r>
      <w:r w:rsidRPr="00DB6024">
        <w:rPr>
          <w:rFonts w:ascii="Reader" w:hAnsi="Reader"/>
        </w:rPr>
        <w:t>: HGTV, reality series (</w:t>
      </w:r>
      <w:hyperlink r:id="rId102">
        <w:r w:rsidRPr="00DB6024">
          <w:rPr>
            <w:rStyle w:val="Hyperlink"/>
            <w:rFonts w:ascii="Reader" w:hAnsi="Reader"/>
          </w:rPr>
          <w:t>10/26</w:t>
        </w:r>
      </w:hyperlink>
      <w:r w:rsidRPr="00DB6024">
        <w:rPr>
          <w:rFonts w:ascii="Reader" w:hAnsi="Reader"/>
        </w:rPr>
        <w:t>)</w:t>
      </w:r>
    </w:p>
    <w:p w14:paraId="3ABDA6F9" w14:textId="004765E3" w:rsidR="3C6BC76B" w:rsidRPr="00DB6024" w:rsidRDefault="1CAE9C6A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Bobby’s Triple Threat S3</w:t>
      </w:r>
      <w:r w:rsidRPr="00DB6024">
        <w:rPr>
          <w:rFonts w:ascii="Reader" w:hAnsi="Reader"/>
        </w:rPr>
        <w:t>: Food Network, reality series (</w:t>
      </w:r>
      <w:hyperlink r:id="rId103">
        <w:r w:rsidRPr="00DB6024">
          <w:rPr>
            <w:rStyle w:val="Hyperlink"/>
            <w:rFonts w:ascii="Reader" w:hAnsi="Reader"/>
          </w:rPr>
          <w:t>10/31</w:t>
        </w:r>
      </w:hyperlink>
      <w:r w:rsidRPr="00DB6024">
        <w:rPr>
          <w:rFonts w:ascii="Reader" w:hAnsi="Reader"/>
        </w:rPr>
        <w:t>)</w:t>
      </w:r>
    </w:p>
    <w:p w14:paraId="64897332" w14:textId="09C8E8F1" w:rsidR="3A3CDA8C" w:rsidRPr="00DB6024" w:rsidRDefault="3A3CDA8C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lastRenderedPageBreak/>
        <w:t>Harley Quinn S5</w:t>
      </w:r>
      <w:r w:rsidRPr="00DB6024">
        <w:rPr>
          <w:rFonts w:ascii="Reader" w:hAnsi="Reader"/>
        </w:rPr>
        <w:t>: Max, adult animated comedy (</w:t>
      </w:r>
      <w:hyperlink r:id="rId104">
        <w:r w:rsidRPr="00DB6024">
          <w:rPr>
            <w:rStyle w:val="Hyperlink"/>
            <w:rFonts w:ascii="Reader" w:hAnsi="Reader"/>
          </w:rPr>
          <w:t>11/16</w:t>
        </w:r>
      </w:hyperlink>
      <w:r w:rsidRPr="00DB6024">
        <w:rPr>
          <w:rFonts w:ascii="Reader" w:hAnsi="Reader"/>
        </w:rPr>
        <w:t>)</w:t>
      </w:r>
    </w:p>
    <w:p w14:paraId="0AB47082" w14:textId="02317B24" w:rsidR="4862EC15" w:rsidRPr="00DB6024" w:rsidRDefault="4862EC15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Adventure Time: Fionna &amp; Cake S2</w:t>
      </w:r>
      <w:r w:rsidRPr="00DB6024">
        <w:rPr>
          <w:rFonts w:ascii="Reader" w:hAnsi="Reader"/>
        </w:rPr>
        <w:t>: Max, YA animated series (</w:t>
      </w:r>
      <w:hyperlink r:id="rId105">
        <w:r w:rsidRPr="00DB6024">
          <w:rPr>
            <w:rStyle w:val="Hyperlink"/>
            <w:rFonts w:ascii="Reader" w:hAnsi="Reader"/>
          </w:rPr>
          <w:t>12/5</w:t>
        </w:r>
      </w:hyperlink>
      <w:r w:rsidRPr="00DB6024">
        <w:rPr>
          <w:rFonts w:ascii="Reader" w:hAnsi="Reader"/>
        </w:rPr>
        <w:t>)</w:t>
      </w:r>
    </w:p>
    <w:p w14:paraId="00239D66" w14:textId="33EDD1D8" w:rsidR="2D7405E4" w:rsidRPr="00DB6024" w:rsidRDefault="2D7405E4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Last Week Tonight With John Oliver S11 – S13</w:t>
      </w:r>
      <w:r w:rsidRPr="00DB6024">
        <w:rPr>
          <w:rFonts w:ascii="Reader" w:hAnsi="Reader"/>
        </w:rPr>
        <w:t xml:space="preserve">: HBO, </w:t>
      </w:r>
      <w:r w:rsidR="02B6B1B0" w:rsidRPr="00DB6024">
        <w:rPr>
          <w:rFonts w:ascii="Reader" w:hAnsi="Reader"/>
        </w:rPr>
        <w:t>late night talk show (</w:t>
      </w:r>
      <w:hyperlink r:id="rId106">
        <w:r w:rsidR="02B6B1B0" w:rsidRPr="00DB6024">
          <w:rPr>
            <w:rStyle w:val="Hyperlink"/>
            <w:rFonts w:ascii="Reader" w:hAnsi="Reader"/>
          </w:rPr>
          <w:t>12/5</w:t>
        </w:r>
      </w:hyperlink>
      <w:r w:rsidR="02B6B1B0" w:rsidRPr="00DB6024">
        <w:rPr>
          <w:rFonts w:ascii="Reader" w:hAnsi="Reader"/>
        </w:rPr>
        <w:t>)</w:t>
      </w:r>
    </w:p>
    <w:p w14:paraId="00206C55" w14:textId="13F93AEB" w:rsidR="02B6B1B0" w:rsidRPr="00DB6024" w:rsidRDefault="40C96B84" w:rsidP="00CC1905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>The weekly show will now run through 2026</w:t>
      </w:r>
    </w:p>
    <w:p w14:paraId="325D6019" w14:textId="3CEF0660" w:rsidR="7EDA7E20" w:rsidRPr="00DB6024" w:rsidRDefault="7EDA7E20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  <w:b/>
          <w:bCs/>
          <w:i/>
          <w:iCs/>
        </w:rPr>
        <w:t>The Gilded Age</w:t>
      </w:r>
      <w:r w:rsidRPr="00DB6024">
        <w:rPr>
          <w:rFonts w:ascii="Reader" w:hAnsi="Reader"/>
        </w:rPr>
        <w:t xml:space="preserve"> </w:t>
      </w:r>
      <w:r w:rsidRPr="00DB6024">
        <w:rPr>
          <w:rFonts w:ascii="Reader" w:hAnsi="Reader"/>
          <w:b/>
          <w:bCs/>
        </w:rPr>
        <w:t>S3</w:t>
      </w:r>
      <w:r w:rsidRPr="00DB6024">
        <w:rPr>
          <w:rFonts w:ascii="Reader" w:hAnsi="Reader"/>
        </w:rPr>
        <w:t>: HBO, period drama (</w:t>
      </w:r>
      <w:hyperlink r:id="rId107">
        <w:r w:rsidRPr="00DB6024">
          <w:rPr>
            <w:rStyle w:val="Hyperlink"/>
            <w:rFonts w:ascii="Reader" w:hAnsi="Reader"/>
          </w:rPr>
          <w:t>12/21</w:t>
        </w:r>
      </w:hyperlink>
      <w:r w:rsidRPr="00DB6024">
        <w:rPr>
          <w:rFonts w:ascii="Reader" w:hAnsi="Reader"/>
        </w:rPr>
        <w:t>)</w:t>
      </w:r>
    </w:p>
    <w:p w14:paraId="02692899" w14:textId="5830D0D1" w:rsidR="007426BB" w:rsidRPr="00DB6024" w:rsidRDefault="0014709C" w:rsidP="001D190F">
      <w:pPr>
        <w:pStyle w:val="Heading2"/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International</w:t>
      </w:r>
    </w:p>
    <w:p w14:paraId="3F2920C4" w14:textId="7BCEFAC1" w:rsidR="007A2497" w:rsidRPr="00DB6024" w:rsidRDefault="012CA093" w:rsidP="001D190F">
      <w:pPr>
        <w:pStyle w:val="NoSpacing"/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General News &amp; Strategy</w:t>
      </w:r>
    </w:p>
    <w:p w14:paraId="30B9C025" w14:textId="77583F58" w:rsidR="6DB9E21D" w:rsidRPr="00DB6024" w:rsidRDefault="6DB9E21D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SRMG and Warner Bros. Discovery unveil a free-to-view pan-Arabic-language platform (</w:t>
      </w:r>
      <w:hyperlink r:id="rId108">
        <w:r w:rsidRPr="00DB6024">
          <w:rPr>
            <w:rStyle w:val="Hyperlink"/>
            <w:rFonts w:ascii="Reader" w:hAnsi="Reader"/>
            <w:b/>
            <w:bCs/>
          </w:rPr>
          <w:t>10/11</w:t>
        </w:r>
      </w:hyperlink>
      <w:r w:rsidRPr="00DB6024">
        <w:rPr>
          <w:rFonts w:ascii="Reader" w:hAnsi="Reader"/>
          <w:b/>
          <w:bCs/>
        </w:rPr>
        <w:t>)</w:t>
      </w:r>
    </w:p>
    <w:p w14:paraId="0B706BA8" w14:textId="32D66499" w:rsidR="381C902D" w:rsidRPr="00DB6024" w:rsidRDefault="381C902D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Warner Bros</w:t>
      </w:r>
      <w:r w:rsidR="00EB6E18" w:rsidRPr="00DB6024">
        <w:rPr>
          <w:rFonts w:ascii="Reader" w:hAnsi="Reader"/>
          <w:b/>
          <w:bCs/>
        </w:rPr>
        <w:t>.</w:t>
      </w:r>
      <w:r w:rsidRPr="00DB6024">
        <w:rPr>
          <w:rFonts w:ascii="Reader" w:hAnsi="Reader"/>
          <w:b/>
          <w:bCs/>
        </w:rPr>
        <w:t xml:space="preserve"> Discovery </w:t>
      </w:r>
      <w:r w:rsidR="00AC5B8E" w:rsidRPr="00DB6024">
        <w:rPr>
          <w:rFonts w:ascii="Reader" w:hAnsi="Reader"/>
          <w:b/>
          <w:bCs/>
        </w:rPr>
        <w:t xml:space="preserve">reorganizes international sales team, David Decker to lead global content licensing following executive exits </w:t>
      </w:r>
      <w:r w:rsidRPr="00DB6024">
        <w:rPr>
          <w:rFonts w:ascii="Reader" w:hAnsi="Reader"/>
          <w:b/>
          <w:bCs/>
        </w:rPr>
        <w:t>(</w:t>
      </w:r>
      <w:hyperlink r:id="rId109">
        <w:r w:rsidRPr="00DB6024">
          <w:rPr>
            <w:rStyle w:val="Hyperlink"/>
            <w:rFonts w:ascii="Reader" w:hAnsi="Reader"/>
            <w:b/>
            <w:bCs/>
          </w:rPr>
          <w:t>10/13</w:t>
        </w:r>
        <w:r w:rsidR="59900B26" w:rsidRPr="00DB6024">
          <w:rPr>
            <w:rFonts w:ascii="Reader" w:hAnsi="Reader"/>
            <w:b/>
            <w:bCs/>
          </w:rPr>
          <w:t>)</w:t>
        </w:r>
      </w:hyperlink>
    </w:p>
    <w:p w14:paraId="52AED2D9" w14:textId="40017F5D" w:rsidR="7F6BFA34" w:rsidRPr="00DB6024" w:rsidRDefault="7F6BFA34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bookmarkStart w:id="5" w:name="_Hlk124334814"/>
      <w:r w:rsidRPr="00DB6024">
        <w:rPr>
          <w:rFonts w:ascii="Reader" w:hAnsi="Reader"/>
          <w:b/>
          <w:bCs/>
        </w:rPr>
        <w:t xml:space="preserve">Max to launch in </w:t>
      </w:r>
      <w:r w:rsidR="0DA8B383" w:rsidRPr="00DB6024">
        <w:rPr>
          <w:rFonts w:ascii="Reader" w:hAnsi="Reader"/>
          <w:b/>
          <w:bCs/>
        </w:rPr>
        <w:t>22 European countries in spring 2024 and France and Belgium later next year</w:t>
      </w:r>
      <w:r w:rsidRPr="00DB6024">
        <w:rPr>
          <w:rFonts w:ascii="Reader" w:hAnsi="Reader"/>
          <w:b/>
          <w:bCs/>
        </w:rPr>
        <w:t xml:space="preserve"> (</w:t>
      </w:r>
      <w:hyperlink r:id="rId110">
        <w:r w:rsidRPr="00DB6024">
          <w:rPr>
            <w:rStyle w:val="Hyperlink"/>
            <w:rFonts w:ascii="Reader" w:hAnsi="Reader"/>
            <w:b/>
            <w:bCs/>
          </w:rPr>
          <w:t>10/16</w:t>
        </w:r>
      </w:hyperlink>
      <w:r w:rsidRPr="00DB6024">
        <w:rPr>
          <w:rFonts w:ascii="Reader" w:hAnsi="Reader"/>
          <w:b/>
          <w:bCs/>
        </w:rPr>
        <w:t>)</w:t>
      </w:r>
    </w:p>
    <w:p w14:paraId="2B346DE3" w14:textId="2E096472" w:rsidR="442A447F" w:rsidRPr="00DB6024" w:rsidRDefault="442A447F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International boss Gerhard </w:t>
      </w:r>
      <w:proofErr w:type="spellStart"/>
      <w:r w:rsidRPr="00DB6024">
        <w:rPr>
          <w:rFonts w:ascii="Reader" w:hAnsi="Reader"/>
          <w:b/>
          <w:bCs/>
        </w:rPr>
        <w:t>Zeiler</w:t>
      </w:r>
      <w:proofErr w:type="spellEnd"/>
      <w:r w:rsidRPr="00DB6024">
        <w:rPr>
          <w:rFonts w:ascii="Reader" w:hAnsi="Reader"/>
          <w:b/>
          <w:bCs/>
        </w:rPr>
        <w:t xml:space="preserve"> tells </w:t>
      </w:r>
      <w:proofErr w:type="spellStart"/>
      <w:r w:rsidRPr="00DB6024">
        <w:rPr>
          <w:rFonts w:ascii="Reader" w:hAnsi="Reader"/>
          <w:b/>
          <w:bCs/>
        </w:rPr>
        <w:t>Mipcom</w:t>
      </w:r>
      <w:proofErr w:type="spellEnd"/>
      <w:r w:rsidRPr="00DB6024">
        <w:rPr>
          <w:rFonts w:ascii="Reader" w:hAnsi="Reader"/>
          <w:b/>
          <w:bCs/>
        </w:rPr>
        <w:t xml:space="preserve"> Cannes that WBD is headed for $5</w:t>
      </w:r>
      <w:r w:rsidR="369AFB99" w:rsidRPr="00DB6024">
        <w:rPr>
          <w:rFonts w:ascii="Reader" w:hAnsi="Reader"/>
          <w:b/>
          <w:bCs/>
        </w:rPr>
        <w:t xml:space="preserve">B </w:t>
      </w:r>
      <w:r w:rsidRPr="00DB6024">
        <w:rPr>
          <w:rFonts w:ascii="Reader" w:hAnsi="Reader"/>
          <w:b/>
          <w:bCs/>
        </w:rPr>
        <w:t>in synergies instead of $3</w:t>
      </w:r>
      <w:r w:rsidR="177B1A9A" w:rsidRPr="00DB6024">
        <w:rPr>
          <w:rFonts w:ascii="Reader" w:hAnsi="Reader"/>
          <w:b/>
          <w:bCs/>
        </w:rPr>
        <w:t>B</w:t>
      </w:r>
      <w:r w:rsidRPr="00DB6024">
        <w:rPr>
          <w:rFonts w:ascii="Reader" w:hAnsi="Reader"/>
          <w:b/>
          <w:bCs/>
        </w:rPr>
        <w:t xml:space="preserve"> (</w:t>
      </w:r>
      <w:hyperlink r:id="rId111">
        <w:r w:rsidRPr="00DB6024">
          <w:rPr>
            <w:rStyle w:val="Hyperlink"/>
            <w:rFonts w:ascii="Reader" w:hAnsi="Reader"/>
            <w:b/>
            <w:bCs/>
          </w:rPr>
          <w:t>10/16</w:t>
        </w:r>
      </w:hyperlink>
      <w:r w:rsidRPr="00DB6024">
        <w:rPr>
          <w:rFonts w:ascii="Reader" w:hAnsi="Reader"/>
          <w:b/>
          <w:bCs/>
        </w:rPr>
        <w:t>)</w:t>
      </w:r>
    </w:p>
    <w:p w14:paraId="42AAA331" w14:textId="50FE691D" w:rsidR="104BCB1C" w:rsidRPr="00DB6024" w:rsidRDefault="104BCB1C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Warner Bros Discovery, Taiwan Mobile, and TAICCA </w:t>
      </w:r>
      <w:r w:rsidR="005B0B25" w:rsidRPr="00DB6024">
        <w:rPr>
          <w:rFonts w:ascii="Reader" w:hAnsi="Reader"/>
          <w:b/>
          <w:bCs/>
        </w:rPr>
        <w:t xml:space="preserve">partner </w:t>
      </w:r>
      <w:r w:rsidRPr="00DB6024">
        <w:rPr>
          <w:rFonts w:ascii="Reader" w:hAnsi="Reader"/>
          <w:b/>
          <w:bCs/>
        </w:rPr>
        <w:t xml:space="preserve">for Taiwanese </w:t>
      </w:r>
      <w:r w:rsidR="005B0B25" w:rsidRPr="00DB6024">
        <w:rPr>
          <w:rFonts w:ascii="Reader" w:hAnsi="Reader"/>
          <w:b/>
          <w:bCs/>
        </w:rPr>
        <w:t xml:space="preserve">content distribution locally and globally </w:t>
      </w:r>
      <w:r w:rsidRPr="00DB6024">
        <w:rPr>
          <w:rFonts w:ascii="Reader" w:hAnsi="Reader"/>
          <w:b/>
          <w:bCs/>
        </w:rPr>
        <w:t>(</w:t>
      </w:r>
      <w:hyperlink r:id="rId112">
        <w:r w:rsidRPr="00DB6024">
          <w:rPr>
            <w:rStyle w:val="Hyperlink"/>
            <w:rFonts w:ascii="Reader" w:hAnsi="Reader"/>
            <w:b/>
            <w:bCs/>
          </w:rPr>
          <w:t>10/31</w:t>
        </w:r>
      </w:hyperlink>
      <w:r w:rsidRPr="00DB6024">
        <w:rPr>
          <w:rFonts w:ascii="Reader" w:hAnsi="Reader"/>
          <w:b/>
          <w:bCs/>
        </w:rPr>
        <w:t>)</w:t>
      </w:r>
    </w:p>
    <w:p w14:paraId="26F0BCA7" w14:textId="3DF1BAE3" w:rsidR="1397A0A1" w:rsidRPr="00DB6024" w:rsidRDefault="5156FFB2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Warner Bros. Discovery </w:t>
      </w:r>
      <w:r w:rsidR="005B0B25" w:rsidRPr="00DB6024">
        <w:rPr>
          <w:rFonts w:ascii="Reader" w:hAnsi="Reader"/>
          <w:b/>
          <w:bCs/>
        </w:rPr>
        <w:t xml:space="preserve">appoints new APAC leaders, aims for growth in diverse Asian markets </w:t>
      </w:r>
      <w:r w:rsidRPr="00DB6024">
        <w:rPr>
          <w:rFonts w:ascii="Reader" w:hAnsi="Reader"/>
          <w:b/>
          <w:bCs/>
        </w:rPr>
        <w:t>(</w:t>
      </w:r>
      <w:hyperlink r:id="rId113">
        <w:r w:rsidRPr="00DB6024">
          <w:rPr>
            <w:rStyle w:val="Hyperlink"/>
            <w:rFonts w:ascii="Reader" w:hAnsi="Reader"/>
            <w:b/>
            <w:bCs/>
          </w:rPr>
          <w:t>11/1</w:t>
        </w:r>
      </w:hyperlink>
      <w:r w:rsidRPr="00DB6024">
        <w:rPr>
          <w:rFonts w:ascii="Reader" w:hAnsi="Reader"/>
          <w:b/>
          <w:bCs/>
        </w:rPr>
        <w:t>)</w:t>
      </w:r>
    </w:p>
    <w:p w14:paraId="3416CA9D" w14:textId="16AC6C63" w:rsidR="65D3D40B" w:rsidRPr="00DB6024" w:rsidRDefault="65D3D40B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Spanish pay TV operator Movistar Plus+ Strikes Content Deal with Warner Bros. Discovery (</w:t>
      </w:r>
      <w:hyperlink r:id="rId114">
        <w:r w:rsidRPr="00DB6024">
          <w:rPr>
            <w:rStyle w:val="Hyperlink"/>
            <w:rFonts w:ascii="Reader" w:hAnsi="Reader"/>
            <w:b/>
            <w:bCs/>
          </w:rPr>
          <w:t>12/15</w:t>
        </w:r>
      </w:hyperlink>
      <w:r w:rsidRPr="00DB6024">
        <w:rPr>
          <w:rFonts w:ascii="Reader" w:hAnsi="Reader"/>
          <w:b/>
          <w:bCs/>
        </w:rPr>
        <w:t>)</w:t>
      </w:r>
    </w:p>
    <w:p w14:paraId="6F090AC8" w14:textId="5D5D2243" w:rsidR="00A74DC8" w:rsidRPr="00DB6024" w:rsidRDefault="57F94AAF" w:rsidP="00BD7776">
      <w:pPr>
        <w:pStyle w:val="NoSpacing"/>
        <w:spacing w:after="12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Pick-Ups</w:t>
      </w:r>
    </w:p>
    <w:p w14:paraId="6918438F" w14:textId="37D2DB1C" w:rsidR="502243B2" w:rsidRPr="00DB6024" w:rsidRDefault="502243B2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Film</w:t>
      </w:r>
      <w:r w:rsidRPr="00DB6024">
        <w:rPr>
          <w:rFonts w:ascii="Reader" w:hAnsi="Reader"/>
        </w:rPr>
        <w:tab/>
      </w:r>
    </w:p>
    <w:p w14:paraId="4D9A6164" w14:textId="455C9D1A" w:rsidR="58E3F258" w:rsidRPr="00DB6024" w:rsidRDefault="584A3318" w:rsidP="00CC1905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 xml:space="preserve">[Thailand] </w:t>
      </w:r>
      <w:proofErr w:type="spellStart"/>
      <w:r w:rsidRPr="00DB6024">
        <w:rPr>
          <w:rFonts w:ascii="Reader" w:hAnsi="Reader"/>
          <w:b/>
          <w:bCs/>
          <w:i/>
          <w:iCs/>
        </w:rPr>
        <w:t>Taklee</w:t>
      </w:r>
      <w:proofErr w:type="spellEnd"/>
      <w:r w:rsidRPr="00DB6024">
        <w:rPr>
          <w:rFonts w:ascii="Reader" w:hAnsi="Reader"/>
          <w:b/>
          <w:bCs/>
          <w:i/>
          <w:iCs/>
        </w:rPr>
        <w:t xml:space="preserve"> Genesis</w:t>
      </w:r>
      <w:r w:rsidRPr="00DB6024">
        <w:rPr>
          <w:rFonts w:ascii="Reader" w:hAnsi="Reader"/>
        </w:rPr>
        <w:t>: Warner Bros.</w:t>
      </w:r>
      <w:r w:rsidR="00276810" w:rsidRPr="00DB6024">
        <w:rPr>
          <w:rFonts w:ascii="Reader" w:hAnsi="Reader"/>
        </w:rPr>
        <w:t xml:space="preserve"> Thailand</w:t>
      </w:r>
      <w:r w:rsidRPr="00DB6024">
        <w:rPr>
          <w:rFonts w:ascii="Reader" w:hAnsi="Reader"/>
        </w:rPr>
        <w:t xml:space="preserve">, </w:t>
      </w:r>
      <w:r w:rsidR="5EED79B7" w:rsidRPr="00DB6024">
        <w:rPr>
          <w:rFonts w:ascii="Reader" w:hAnsi="Reader"/>
        </w:rPr>
        <w:t>adventure (</w:t>
      </w:r>
      <w:hyperlink r:id="rId115">
        <w:r w:rsidR="5EED79B7" w:rsidRPr="00DB6024">
          <w:rPr>
            <w:rStyle w:val="Hyperlink"/>
            <w:rFonts w:ascii="Reader" w:hAnsi="Reader"/>
          </w:rPr>
          <w:t>10/6</w:t>
        </w:r>
      </w:hyperlink>
      <w:r w:rsidR="5EED79B7" w:rsidRPr="00DB6024">
        <w:rPr>
          <w:rFonts w:ascii="Reader" w:hAnsi="Reader"/>
        </w:rPr>
        <w:t>) This marks the first Thai title distributed by Warner Bros.</w:t>
      </w:r>
    </w:p>
    <w:p w14:paraId="76BE8900" w14:textId="60F2EABF" w:rsidR="0059431D" w:rsidRPr="00DB6024" w:rsidRDefault="78C6FD13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TV</w:t>
      </w:r>
    </w:p>
    <w:p w14:paraId="5081AC83" w14:textId="7BE172E8" w:rsidR="0059431D" w:rsidRPr="00DB6024" w:rsidRDefault="78C6FD13" w:rsidP="00CC1905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 xml:space="preserve">[Spain] </w:t>
      </w:r>
      <w:r w:rsidRPr="00DB6024">
        <w:rPr>
          <w:rFonts w:ascii="Reader" w:hAnsi="Reader"/>
          <w:b/>
          <w:bCs/>
          <w:i/>
          <w:iCs/>
        </w:rPr>
        <w:t xml:space="preserve">La </w:t>
      </w:r>
      <w:proofErr w:type="spellStart"/>
      <w:r w:rsidRPr="00DB6024">
        <w:rPr>
          <w:rFonts w:ascii="Reader" w:hAnsi="Reader"/>
          <w:b/>
          <w:bCs/>
          <w:i/>
          <w:iCs/>
        </w:rPr>
        <w:t>Mesías</w:t>
      </w:r>
      <w:proofErr w:type="spellEnd"/>
      <w:r w:rsidRPr="00DB6024">
        <w:rPr>
          <w:rFonts w:ascii="Reader" w:hAnsi="Reader"/>
        </w:rPr>
        <w:t>: HBO Latin America, thriller (</w:t>
      </w:r>
      <w:hyperlink r:id="rId116">
        <w:r w:rsidRPr="00DB6024">
          <w:rPr>
            <w:rStyle w:val="Hyperlink"/>
            <w:rFonts w:ascii="Reader" w:hAnsi="Reader"/>
          </w:rPr>
          <w:t>10/16</w:t>
        </w:r>
      </w:hyperlink>
      <w:r w:rsidRPr="00DB6024">
        <w:rPr>
          <w:rFonts w:ascii="Reader" w:hAnsi="Reader"/>
        </w:rPr>
        <w:t>)</w:t>
      </w:r>
    </w:p>
    <w:p w14:paraId="3D7C5286" w14:textId="047F6E92" w:rsidR="0059431D" w:rsidRPr="00DB6024" w:rsidRDefault="78C6FD13" w:rsidP="00CC1905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 xml:space="preserve">[CEE] </w:t>
      </w:r>
      <w:r w:rsidRPr="00DB6024">
        <w:rPr>
          <w:rFonts w:ascii="Reader" w:hAnsi="Reader"/>
          <w:b/>
          <w:bCs/>
          <w:i/>
          <w:iCs/>
        </w:rPr>
        <w:t>I Know Your Soul</w:t>
      </w:r>
      <w:r w:rsidRPr="00DB6024">
        <w:rPr>
          <w:rFonts w:ascii="Reader" w:hAnsi="Reader"/>
        </w:rPr>
        <w:t>: Max, crime drama (</w:t>
      </w:r>
      <w:hyperlink r:id="rId117">
        <w:r w:rsidRPr="00DB6024">
          <w:rPr>
            <w:rStyle w:val="Hyperlink"/>
            <w:rFonts w:ascii="Reader" w:hAnsi="Reader"/>
          </w:rPr>
          <w:t>11/7</w:t>
        </w:r>
      </w:hyperlink>
      <w:r w:rsidRPr="00DB6024">
        <w:rPr>
          <w:rFonts w:ascii="Reader" w:hAnsi="Reader"/>
        </w:rPr>
        <w:t>)</w:t>
      </w:r>
    </w:p>
    <w:p w14:paraId="166B885D" w14:textId="6F8F753A" w:rsidR="0059431D" w:rsidRPr="00DB6024" w:rsidRDefault="78C6FD13" w:rsidP="00CC1905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 xml:space="preserve">[Taiwan] </w:t>
      </w:r>
      <w:r w:rsidRPr="00DB6024">
        <w:rPr>
          <w:rFonts w:ascii="Reader" w:hAnsi="Reader"/>
          <w:b/>
          <w:bCs/>
          <w:i/>
          <w:iCs/>
        </w:rPr>
        <w:t>Boys Like Boys</w:t>
      </w:r>
      <w:r w:rsidRPr="00DB6024">
        <w:rPr>
          <w:rFonts w:ascii="Reader" w:hAnsi="Reader"/>
        </w:rPr>
        <w:t>: TLC, queer unscripted reality dating series (</w:t>
      </w:r>
      <w:hyperlink r:id="rId118">
        <w:r w:rsidRPr="00DB6024">
          <w:rPr>
            <w:rStyle w:val="Hyperlink"/>
            <w:rFonts w:ascii="Reader" w:hAnsi="Reader"/>
          </w:rPr>
          <w:t>11/6</w:t>
        </w:r>
      </w:hyperlink>
      <w:r w:rsidRPr="00DB6024">
        <w:rPr>
          <w:rFonts w:ascii="Reader" w:hAnsi="Reader"/>
        </w:rPr>
        <w:t>)</w:t>
      </w:r>
    </w:p>
    <w:p w14:paraId="6F002E4F" w14:textId="4D7190A1" w:rsidR="761AE5EC" w:rsidRPr="00DB6024" w:rsidRDefault="761AE5EC" w:rsidP="00BD7776">
      <w:pPr>
        <w:pStyle w:val="NoSpacing"/>
        <w:spacing w:after="120"/>
        <w:rPr>
          <w:rFonts w:ascii="Reader" w:hAnsi="Reader"/>
        </w:rPr>
      </w:pPr>
      <w:r w:rsidRPr="00DB6024">
        <w:rPr>
          <w:rFonts w:ascii="Reader" w:hAnsi="Reader"/>
          <w:b/>
          <w:bCs/>
        </w:rPr>
        <w:lastRenderedPageBreak/>
        <w:t>Greenlights</w:t>
      </w:r>
    </w:p>
    <w:p w14:paraId="642782C0" w14:textId="7A9BA3D9" w:rsidR="761AE5EC" w:rsidRPr="00DB6024" w:rsidRDefault="761AE5EC" w:rsidP="00CC1905">
      <w:pPr>
        <w:pStyle w:val="NoSpacing"/>
        <w:numPr>
          <w:ilvl w:val="1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  <w:b/>
          <w:bCs/>
        </w:rPr>
        <w:t>TV</w:t>
      </w:r>
    </w:p>
    <w:p w14:paraId="5A610563" w14:textId="0BF9E545" w:rsidR="761AE5EC" w:rsidRPr="00DB6024" w:rsidRDefault="761AE5EC" w:rsidP="00CC1905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 xml:space="preserve">[Taiwan] </w:t>
      </w:r>
      <w:r w:rsidRPr="00DB6024">
        <w:rPr>
          <w:rFonts w:ascii="Reader" w:hAnsi="Reader"/>
          <w:b/>
          <w:bCs/>
          <w:i/>
          <w:iCs/>
        </w:rPr>
        <w:t>Fired Up!</w:t>
      </w:r>
      <w:r w:rsidRPr="00DB6024">
        <w:rPr>
          <w:rFonts w:ascii="Reader" w:hAnsi="Reader"/>
        </w:rPr>
        <w:t xml:space="preserve">: Warner Bros Discovery/HBO Asia, drama </w:t>
      </w:r>
      <w:r w:rsidR="420213F4" w:rsidRPr="00DB6024">
        <w:rPr>
          <w:rFonts w:ascii="Reader" w:hAnsi="Reader"/>
        </w:rPr>
        <w:t>(</w:t>
      </w:r>
      <w:hyperlink r:id="rId119">
        <w:r w:rsidR="420213F4" w:rsidRPr="00DB6024">
          <w:rPr>
            <w:rStyle w:val="Hyperlink"/>
            <w:rFonts w:ascii="Reader" w:hAnsi="Reader"/>
          </w:rPr>
          <w:t>11/8</w:t>
        </w:r>
      </w:hyperlink>
      <w:r w:rsidR="420213F4" w:rsidRPr="00DB6024">
        <w:rPr>
          <w:rFonts w:ascii="Reader" w:hAnsi="Reader"/>
        </w:rPr>
        <w:t>)</w:t>
      </w:r>
    </w:p>
    <w:p w14:paraId="54B8E845" w14:textId="62B73B00" w:rsidR="0D7BC720" w:rsidRPr="00DB6024" w:rsidRDefault="0D7BC720" w:rsidP="00CC1905">
      <w:pPr>
        <w:pStyle w:val="NoSpacing"/>
        <w:numPr>
          <w:ilvl w:val="2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 xml:space="preserve">[China] </w:t>
      </w:r>
      <w:r w:rsidRPr="00DB6024">
        <w:rPr>
          <w:rFonts w:ascii="Reader" w:hAnsi="Reader"/>
          <w:b/>
          <w:bCs/>
          <w:i/>
          <w:iCs/>
        </w:rPr>
        <w:t>Glow Up China</w:t>
      </w:r>
      <w:r w:rsidRPr="00DB6024">
        <w:rPr>
          <w:rFonts w:ascii="Reader" w:hAnsi="Reader"/>
        </w:rPr>
        <w:t>: Warner Bros Discovery China, reality show (</w:t>
      </w:r>
      <w:hyperlink r:id="rId120">
        <w:r w:rsidRPr="00DB6024">
          <w:rPr>
            <w:rStyle w:val="Hyperlink"/>
            <w:rFonts w:ascii="Reader" w:hAnsi="Reader"/>
          </w:rPr>
          <w:t>11/30</w:t>
        </w:r>
      </w:hyperlink>
      <w:r w:rsidRPr="00DB6024">
        <w:rPr>
          <w:rFonts w:ascii="Reader" w:hAnsi="Reader"/>
        </w:rPr>
        <w:t>)</w:t>
      </w:r>
    </w:p>
    <w:p w14:paraId="7AD5D913" w14:textId="587A226C" w:rsidR="3FFEAFB3" w:rsidRPr="00DB6024" w:rsidRDefault="3FFEAFB3" w:rsidP="00CC1905">
      <w:pPr>
        <w:pStyle w:val="NoSpacing"/>
        <w:numPr>
          <w:ilvl w:val="3"/>
          <w:numId w:val="9"/>
        </w:numPr>
        <w:spacing w:after="120"/>
        <w:rPr>
          <w:rFonts w:ascii="Reader" w:hAnsi="Reader"/>
        </w:rPr>
      </w:pPr>
      <w:r w:rsidRPr="00DB6024">
        <w:rPr>
          <w:rFonts w:ascii="Reader" w:hAnsi="Reader"/>
        </w:rPr>
        <w:t>This marks Chinese streamer Tencent Video’s first foray into reality TV</w:t>
      </w:r>
    </w:p>
    <w:bookmarkEnd w:id="5"/>
    <w:p w14:paraId="64BFD4C9" w14:textId="77777777" w:rsidR="00DB1EDE" w:rsidRPr="00DB6024" w:rsidRDefault="00DB1EDE" w:rsidP="00276810">
      <w:pPr>
        <w:pStyle w:val="Heading2"/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Sports</w:t>
      </w:r>
    </w:p>
    <w:p w14:paraId="3A3003F2" w14:textId="6F648EA2" w:rsidR="00385D73" w:rsidRPr="00DB6024" w:rsidRDefault="4D5C1D1B" w:rsidP="001D190F">
      <w:pPr>
        <w:pStyle w:val="NoSpacing"/>
        <w:spacing w:afterLines="60" w:after="144"/>
        <w:rPr>
          <w:rFonts w:ascii="Reader" w:hAnsi="Reader"/>
          <w:b/>
        </w:rPr>
      </w:pPr>
      <w:r w:rsidRPr="00DB6024">
        <w:rPr>
          <w:rFonts w:ascii="Reader" w:hAnsi="Reader"/>
          <w:b/>
          <w:bCs/>
        </w:rPr>
        <w:t>General News &amp; Strategy</w:t>
      </w:r>
    </w:p>
    <w:p w14:paraId="34E86ED2" w14:textId="30B44D48" w:rsidR="5B8691A6" w:rsidRPr="00DB6024" w:rsidRDefault="4DFFBE2D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Warner Bros. Discovery confident in NBA TV rights with sold-out opening week ads (</w:t>
      </w:r>
      <w:hyperlink r:id="rId121">
        <w:r w:rsidRPr="00DB6024">
          <w:rPr>
            <w:rStyle w:val="Hyperlink"/>
            <w:rFonts w:ascii="Reader" w:hAnsi="Reader"/>
            <w:b/>
            <w:bCs/>
          </w:rPr>
          <w:t>10/24</w:t>
        </w:r>
      </w:hyperlink>
      <w:r w:rsidRPr="00DB6024">
        <w:rPr>
          <w:rFonts w:ascii="Reader" w:hAnsi="Reader"/>
          <w:b/>
          <w:bCs/>
        </w:rPr>
        <w:t>)</w:t>
      </w:r>
    </w:p>
    <w:p w14:paraId="27CD2CCF" w14:textId="730D3C7D" w:rsidR="61CE3736" w:rsidRPr="00DB6024" w:rsidRDefault="388F2F33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Premier League </w:t>
      </w:r>
      <w:r w:rsidR="00950D42" w:rsidRPr="00DB6024">
        <w:rPr>
          <w:rFonts w:ascii="Reader" w:hAnsi="Reader"/>
          <w:b/>
          <w:bCs/>
        </w:rPr>
        <w:t xml:space="preserve">sells </w:t>
      </w:r>
      <w:r w:rsidRPr="00DB6024">
        <w:rPr>
          <w:rFonts w:ascii="Reader" w:hAnsi="Reader"/>
          <w:b/>
          <w:bCs/>
        </w:rPr>
        <w:t xml:space="preserve">UK TV </w:t>
      </w:r>
      <w:r w:rsidR="00950D42" w:rsidRPr="00DB6024">
        <w:rPr>
          <w:rFonts w:ascii="Reader" w:hAnsi="Reader"/>
          <w:b/>
          <w:bCs/>
        </w:rPr>
        <w:t xml:space="preserve">rights </w:t>
      </w:r>
      <w:r w:rsidRPr="00DB6024">
        <w:rPr>
          <w:rFonts w:ascii="Reader" w:hAnsi="Reader"/>
          <w:b/>
          <w:bCs/>
        </w:rPr>
        <w:t xml:space="preserve">for £6.7B, Sky and Warner Bros. Discovery </w:t>
      </w:r>
      <w:r w:rsidR="00950D42" w:rsidRPr="00DB6024">
        <w:rPr>
          <w:rFonts w:ascii="Reader" w:hAnsi="Reader"/>
          <w:b/>
          <w:bCs/>
        </w:rPr>
        <w:t xml:space="preserve">win packages </w:t>
      </w:r>
      <w:r w:rsidRPr="00DB6024">
        <w:rPr>
          <w:rFonts w:ascii="Reader" w:hAnsi="Reader"/>
          <w:b/>
          <w:bCs/>
        </w:rPr>
        <w:t>(</w:t>
      </w:r>
      <w:hyperlink r:id="rId122">
        <w:r w:rsidRPr="00DB6024">
          <w:rPr>
            <w:rStyle w:val="Hyperlink"/>
            <w:rFonts w:ascii="Reader" w:hAnsi="Reader"/>
            <w:b/>
            <w:bCs/>
          </w:rPr>
          <w:t>12/4</w:t>
        </w:r>
      </w:hyperlink>
      <w:r w:rsidRPr="00DB6024">
        <w:rPr>
          <w:rFonts w:ascii="Reader" w:hAnsi="Reader"/>
          <w:b/>
          <w:bCs/>
        </w:rPr>
        <w:t>)</w:t>
      </w:r>
    </w:p>
    <w:p w14:paraId="0597E749" w14:textId="257BC6D5" w:rsidR="007E2C83" w:rsidRPr="00DB6024" w:rsidRDefault="434A55E0" w:rsidP="00524078">
      <w:pPr>
        <w:pStyle w:val="Heading2"/>
        <w:spacing w:afterLines="60" w:after="144"/>
        <w:ind w:left="0" w:firstLine="720"/>
        <w:rPr>
          <w:rFonts w:ascii="Reader" w:hAnsi="Reader"/>
        </w:rPr>
      </w:pPr>
      <w:r w:rsidRPr="00DB6024">
        <w:rPr>
          <w:rFonts w:ascii="Reader" w:hAnsi="Reader"/>
        </w:rPr>
        <w:t>News</w:t>
      </w:r>
    </w:p>
    <w:p w14:paraId="09299F6C" w14:textId="2EFE605A" w:rsidR="00EC7733" w:rsidRPr="00DB6024" w:rsidRDefault="00EC7733" w:rsidP="001D190F">
      <w:pPr>
        <w:pStyle w:val="NoSpacing"/>
        <w:spacing w:afterLines="60" w:after="144"/>
        <w:rPr>
          <w:rFonts w:ascii="Reader" w:hAnsi="Reader"/>
          <w:b/>
        </w:rPr>
      </w:pPr>
      <w:r w:rsidRPr="00DB6024">
        <w:rPr>
          <w:rFonts w:ascii="Reader" w:hAnsi="Reader"/>
          <w:b/>
          <w:bCs/>
        </w:rPr>
        <w:t xml:space="preserve">Strategy &amp; Misc. </w:t>
      </w:r>
    </w:p>
    <w:p w14:paraId="58BDB4FA" w14:textId="24A021AA" w:rsidR="3D1E3A9D" w:rsidRPr="00DB6024" w:rsidRDefault="3D1E3A9D" w:rsidP="00CC1905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DB6024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CNN and NBCUniversal </w:t>
      </w:r>
      <w:r w:rsidR="003E34D6" w:rsidRPr="00DB6024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battle over streaming strategies amid rising digital news consumption </w:t>
      </w:r>
      <w:r w:rsidRPr="00DB6024">
        <w:rPr>
          <w:rFonts w:ascii="Reader" w:eastAsia="Reader" w:hAnsi="Reader" w:cs="Reader"/>
          <w:b/>
          <w:bCs/>
          <w:color w:val="000000" w:themeColor="text1"/>
          <w:szCs w:val="24"/>
        </w:rPr>
        <w:t>(</w:t>
      </w:r>
      <w:hyperlink r:id="rId123">
        <w:r w:rsidRPr="00DB6024">
          <w:rPr>
            <w:rStyle w:val="Hyperlink"/>
            <w:rFonts w:ascii="Reader" w:eastAsia="Reader" w:hAnsi="Reader" w:cs="Reader"/>
            <w:b/>
            <w:bCs/>
            <w:szCs w:val="24"/>
          </w:rPr>
          <w:t>10/9</w:t>
        </w:r>
      </w:hyperlink>
      <w:r w:rsidRPr="00DB6024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74BB29C0" w14:textId="10D94A63" w:rsidR="66FE4F8E" w:rsidRPr="00DB6024" w:rsidRDefault="0D0132FA" w:rsidP="00CC1905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</w:rPr>
      </w:pPr>
      <w:r w:rsidRPr="00DB6024">
        <w:rPr>
          <w:rFonts w:ascii="Reader" w:eastAsia="Reader" w:hAnsi="Reader" w:cs="Reader"/>
          <w:b/>
          <w:bCs/>
        </w:rPr>
        <w:t>New CNN CEO Mark Thompson emphasizes digital shift, urges staff to cover news proportionately and not fear biases (</w:t>
      </w:r>
      <w:hyperlink r:id="rId124">
        <w:r w:rsidRPr="00DB6024">
          <w:rPr>
            <w:rStyle w:val="Hyperlink"/>
            <w:rFonts w:ascii="Reader" w:eastAsia="Reader" w:hAnsi="Reader" w:cs="Reader"/>
            <w:b/>
            <w:bCs/>
          </w:rPr>
          <w:t>10/9</w:t>
        </w:r>
      </w:hyperlink>
      <w:r w:rsidRPr="00DB6024">
        <w:rPr>
          <w:rFonts w:ascii="Reader" w:eastAsia="Reader" w:hAnsi="Reader" w:cs="Reader"/>
          <w:b/>
          <w:bCs/>
        </w:rPr>
        <w:t>)</w:t>
      </w:r>
    </w:p>
    <w:p w14:paraId="12EDA6EB" w14:textId="06A9C504" w:rsidR="63EAFE4B" w:rsidRPr="00DB6024" w:rsidRDefault="63EAFE4B" w:rsidP="00CC1905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</w:rPr>
      </w:pPr>
      <w:r w:rsidRPr="00DB6024">
        <w:rPr>
          <w:rFonts w:ascii="Reader" w:eastAsia="Reader" w:hAnsi="Reader" w:cs="Reader"/>
          <w:b/>
          <w:bCs/>
        </w:rPr>
        <w:t xml:space="preserve">David Zaslav </w:t>
      </w:r>
      <w:r w:rsidR="065F7284" w:rsidRPr="00DB6024">
        <w:rPr>
          <w:rFonts w:ascii="Reader" w:eastAsia="Reader" w:hAnsi="Reader" w:cs="Reader"/>
          <w:b/>
          <w:bCs/>
        </w:rPr>
        <w:t>hints that former CNN chief Chris Licht could return to working with Warner Bros (</w:t>
      </w:r>
      <w:hyperlink r:id="rId125">
        <w:r w:rsidR="065F7284" w:rsidRPr="00DB6024">
          <w:rPr>
            <w:rStyle w:val="Hyperlink"/>
            <w:rFonts w:ascii="Reader" w:eastAsia="Reader" w:hAnsi="Reader" w:cs="Reader"/>
            <w:b/>
            <w:bCs/>
          </w:rPr>
          <w:t>11/29</w:t>
        </w:r>
      </w:hyperlink>
      <w:r w:rsidR="065F7284" w:rsidRPr="00DB6024">
        <w:rPr>
          <w:rFonts w:ascii="Reader" w:eastAsia="Reader" w:hAnsi="Reader" w:cs="Reader"/>
          <w:b/>
          <w:bCs/>
        </w:rPr>
        <w:t>)</w:t>
      </w:r>
    </w:p>
    <w:p w14:paraId="0D9DA63F" w14:textId="480337DB" w:rsidR="6F47C982" w:rsidRPr="00DB6024" w:rsidRDefault="6F47C982" w:rsidP="00CC1905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</w:rPr>
      </w:pPr>
      <w:r w:rsidRPr="00DB6024">
        <w:rPr>
          <w:rFonts w:ascii="Reader" w:eastAsia="Reader" w:hAnsi="Reader" w:cs="Reader"/>
          <w:b/>
          <w:bCs/>
        </w:rPr>
        <w:t xml:space="preserve">CNN </w:t>
      </w:r>
      <w:r w:rsidR="00D3412F" w:rsidRPr="00DB6024">
        <w:rPr>
          <w:rFonts w:ascii="Reader" w:eastAsia="Reader" w:hAnsi="Reader" w:cs="Reader"/>
          <w:b/>
          <w:bCs/>
        </w:rPr>
        <w:t xml:space="preserve">launches “CNN Shorts” for mobile web to capture younger audiences with vertical video format </w:t>
      </w:r>
      <w:r w:rsidRPr="00DB6024">
        <w:rPr>
          <w:rFonts w:ascii="Reader" w:eastAsia="Reader" w:hAnsi="Reader" w:cs="Reader"/>
          <w:b/>
          <w:bCs/>
        </w:rPr>
        <w:t>(</w:t>
      </w:r>
      <w:hyperlink r:id="rId126">
        <w:r w:rsidRPr="00DB6024">
          <w:rPr>
            <w:rStyle w:val="Hyperlink"/>
            <w:rFonts w:ascii="Reader" w:eastAsia="Reader" w:hAnsi="Reader" w:cs="Reader"/>
            <w:b/>
            <w:bCs/>
          </w:rPr>
          <w:t>12/1</w:t>
        </w:r>
      </w:hyperlink>
      <w:r w:rsidRPr="00DB6024">
        <w:rPr>
          <w:rFonts w:ascii="Reader" w:eastAsia="Reader" w:hAnsi="Reader" w:cs="Reader"/>
          <w:b/>
          <w:bCs/>
        </w:rPr>
        <w:t>)</w:t>
      </w:r>
    </w:p>
    <w:p w14:paraId="43D5CDE6" w14:textId="77777777" w:rsidR="00ED3FC8" w:rsidRPr="00DB6024" w:rsidRDefault="00ED3FC8" w:rsidP="00ED3FC8">
      <w:pPr>
        <w:pStyle w:val="NoSpacing"/>
        <w:numPr>
          <w:ilvl w:val="1"/>
          <w:numId w:val="9"/>
        </w:numPr>
        <w:spacing w:after="120"/>
        <w:rPr>
          <w:rFonts w:ascii="Reader" w:eastAsia="Reader" w:hAnsi="Reader" w:cs="Reader"/>
          <w:b/>
          <w:bCs/>
        </w:rPr>
      </w:pPr>
      <w:r w:rsidRPr="00DB6024">
        <w:rPr>
          <w:rFonts w:ascii="Reader" w:eastAsia="Reader" w:hAnsi="Reader" w:cs="Reader"/>
          <w:i/>
          <w:iCs/>
        </w:rPr>
        <w:t>Profile</w:t>
      </w:r>
      <w:r w:rsidRPr="00DB6024">
        <w:rPr>
          <w:rFonts w:ascii="Reader" w:eastAsia="Reader" w:hAnsi="Reader" w:cs="Reader"/>
          <w:b/>
          <w:bCs/>
        </w:rPr>
        <w:t>: David Zaslav, CEO of Warner Bros. Discovery on the turmoil at CNN (</w:t>
      </w:r>
      <w:hyperlink r:id="rId127">
        <w:r w:rsidRPr="00DB6024">
          <w:rPr>
            <w:rStyle w:val="Hyperlink"/>
            <w:rFonts w:ascii="Reader" w:eastAsia="Reader" w:hAnsi="Reader" w:cs="Reader"/>
            <w:b/>
            <w:bCs/>
          </w:rPr>
          <w:t>11/15</w:t>
        </w:r>
      </w:hyperlink>
      <w:r w:rsidRPr="00DB6024">
        <w:rPr>
          <w:rFonts w:ascii="Reader" w:eastAsia="Reader" w:hAnsi="Reader" w:cs="Reader"/>
          <w:b/>
          <w:bCs/>
        </w:rPr>
        <w:t xml:space="preserve">) </w:t>
      </w:r>
    </w:p>
    <w:p w14:paraId="7A86C1F0" w14:textId="22BDB641" w:rsidR="007E2C83" w:rsidRPr="00DB6024" w:rsidRDefault="2037B515" w:rsidP="007837B1">
      <w:pPr>
        <w:pStyle w:val="NoSpacing"/>
        <w:spacing w:after="120"/>
        <w:rPr>
          <w:rFonts w:ascii="Reader" w:hAnsi="Reader"/>
          <w:b/>
        </w:rPr>
      </w:pPr>
      <w:r w:rsidRPr="00DB6024">
        <w:rPr>
          <w:rFonts w:ascii="Reader" w:hAnsi="Reader"/>
          <w:b/>
          <w:bCs/>
        </w:rPr>
        <w:t>Dating</w:t>
      </w:r>
    </w:p>
    <w:p w14:paraId="77DB7E9D" w14:textId="30785B3E" w:rsidR="00A9762F" w:rsidRPr="00DB6024" w:rsidRDefault="2559C63C" w:rsidP="00CC1905">
      <w:pPr>
        <w:pStyle w:val="NoSpacing"/>
        <w:numPr>
          <w:ilvl w:val="1"/>
          <w:numId w:val="9"/>
        </w:numPr>
        <w:spacing w:afterLines="60" w:after="144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  <w:i/>
          <w:iCs/>
        </w:rPr>
        <w:t>King Charles</w:t>
      </w:r>
      <w:r w:rsidRPr="00DB6024">
        <w:rPr>
          <w:rFonts w:ascii="Reader" w:hAnsi="Reader"/>
          <w:b/>
          <w:bCs/>
        </w:rPr>
        <w:t xml:space="preserve">: </w:t>
      </w:r>
      <w:r w:rsidRPr="00DB6024">
        <w:rPr>
          <w:rFonts w:ascii="Reader" w:hAnsi="Reader"/>
        </w:rPr>
        <w:t>CNN, talk show, set for 11/29/23 (</w:t>
      </w:r>
      <w:hyperlink r:id="rId128">
        <w:r w:rsidRPr="00DB6024">
          <w:rPr>
            <w:rStyle w:val="Hyperlink"/>
            <w:rFonts w:ascii="Reader" w:hAnsi="Reader"/>
          </w:rPr>
          <w:t>11/20</w:t>
        </w:r>
      </w:hyperlink>
      <w:r w:rsidRPr="00DB6024">
        <w:rPr>
          <w:rFonts w:ascii="Reader" w:hAnsi="Reader"/>
        </w:rPr>
        <w:t>)</w:t>
      </w:r>
    </w:p>
    <w:p w14:paraId="7873178A" w14:textId="66CDF0B3" w:rsidR="00BD2FA9" w:rsidRPr="00DB6024" w:rsidRDefault="00BD2FA9" w:rsidP="001D190F">
      <w:pPr>
        <w:pStyle w:val="Heading2"/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Deals</w:t>
      </w:r>
    </w:p>
    <w:p w14:paraId="7990E9CE" w14:textId="02E164AF" w:rsidR="2656CAF5" w:rsidRPr="00DB6024" w:rsidRDefault="2656CAF5" w:rsidP="00CC1905">
      <w:pPr>
        <w:pStyle w:val="ListParagraph"/>
        <w:numPr>
          <w:ilvl w:val="0"/>
          <w:numId w:val="3"/>
        </w:numPr>
        <w:contextualSpacing w:val="0"/>
        <w:rPr>
          <w:rFonts w:ascii="Reader" w:hAnsi="Reader"/>
        </w:rPr>
      </w:pPr>
      <w:proofErr w:type="spellStart"/>
      <w:r w:rsidRPr="00DB6024">
        <w:rPr>
          <w:rFonts w:ascii="Reader" w:hAnsi="Reader"/>
          <w:b/>
          <w:bCs/>
        </w:rPr>
        <w:t>Kardea</w:t>
      </w:r>
      <w:proofErr w:type="spellEnd"/>
      <w:r w:rsidRPr="00DB6024">
        <w:rPr>
          <w:rFonts w:ascii="Reader" w:hAnsi="Reader"/>
          <w:b/>
          <w:bCs/>
        </w:rPr>
        <w:t xml:space="preserve"> Brown</w:t>
      </w:r>
      <w:r w:rsidRPr="00DB6024">
        <w:rPr>
          <w:rFonts w:ascii="Reader" w:hAnsi="Reader"/>
        </w:rPr>
        <w:t>: Exclusivity deal with Food Network</w:t>
      </w:r>
      <w:r w:rsidR="3AB30136" w:rsidRPr="00DB6024">
        <w:rPr>
          <w:rFonts w:ascii="Reader" w:hAnsi="Reader"/>
        </w:rPr>
        <w:t xml:space="preserve"> (</w:t>
      </w:r>
      <w:hyperlink r:id="rId129">
        <w:r w:rsidR="3AB30136" w:rsidRPr="00DB6024">
          <w:rPr>
            <w:rStyle w:val="Hyperlink"/>
            <w:rFonts w:ascii="Reader" w:hAnsi="Reader"/>
          </w:rPr>
          <w:t>10/20</w:t>
        </w:r>
      </w:hyperlink>
      <w:r w:rsidR="3AB30136" w:rsidRPr="00DB6024">
        <w:rPr>
          <w:rFonts w:ascii="Reader" w:hAnsi="Reader"/>
        </w:rPr>
        <w:t>)</w:t>
      </w:r>
    </w:p>
    <w:p w14:paraId="3662A504" w14:textId="200B0208" w:rsidR="00ED3FC8" w:rsidRPr="00DB6024" w:rsidRDefault="5E375C96" w:rsidP="00CC1905">
      <w:pPr>
        <w:pStyle w:val="ListParagraph"/>
        <w:numPr>
          <w:ilvl w:val="0"/>
          <w:numId w:val="3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</w:rPr>
        <w:t>Guy Fieri</w:t>
      </w:r>
      <w:r w:rsidRPr="00DB6024">
        <w:rPr>
          <w:rFonts w:ascii="Reader" w:hAnsi="Reader"/>
        </w:rPr>
        <w:t xml:space="preserve">: </w:t>
      </w:r>
      <w:r w:rsidR="4F46656D" w:rsidRPr="00DB6024">
        <w:rPr>
          <w:rFonts w:ascii="Reader" w:hAnsi="Reader"/>
        </w:rPr>
        <w:t>Re-up of t</w:t>
      </w:r>
      <w:r w:rsidRPr="00DB6024">
        <w:rPr>
          <w:rFonts w:ascii="Reader" w:hAnsi="Reader"/>
        </w:rPr>
        <w:t>hree-year deal with Food Network (</w:t>
      </w:r>
      <w:hyperlink r:id="rId130">
        <w:r w:rsidRPr="00DB6024">
          <w:rPr>
            <w:rStyle w:val="Hyperlink"/>
            <w:rFonts w:ascii="Reader" w:hAnsi="Reader"/>
          </w:rPr>
          <w:t>11/28</w:t>
        </w:r>
      </w:hyperlink>
      <w:r w:rsidRPr="00DB6024">
        <w:rPr>
          <w:rFonts w:ascii="Reader" w:hAnsi="Reader"/>
        </w:rPr>
        <w:t>)</w:t>
      </w:r>
    </w:p>
    <w:p w14:paraId="107CD52E" w14:textId="2C414C5E" w:rsidR="5E375C96" w:rsidRPr="00DB6024" w:rsidRDefault="5E375C96" w:rsidP="00ED3FC8">
      <w:pPr>
        <w:rPr>
          <w:rFonts w:ascii="Reader" w:hAnsi="Reader"/>
        </w:rPr>
      </w:pPr>
    </w:p>
    <w:p w14:paraId="61330619" w14:textId="0DCD0997" w:rsidR="00CF0ECC" w:rsidRPr="00DB6024" w:rsidRDefault="00F22315" w:rsidP="001D190F">
      <w:pPr>
        <w:pStyle w:val="Heading1"/>
        <w:spacing w:afterLines="60" w:after="144" w:afterAutospacing="0"/>
        <w:rPr>
          <w:rFonts w:ascii="Reader" w:hAnsi="Reader"/>
          <w:color w:val="C00000"/>
        </w:rPr>
      </w:pPr>
      <w:bookmarkStart w:id="6" w:name="_Toc156836413"/>
      <w:r w:rsidRPr="00DB6024">
        <w:rPr>
          <w:rFonts w:ascii="Reader" w:hAnsi="Reader"/>
          <w:color w:val="C00000"/>
        </w:rPr>
        <w:lastRenderedPageBreak/>
        <w:t>3. Strategy &amp; Miscellaneous News</w:t>
      </w:r>
      <w:bookmarkEnd w:id="6"/>
    </w:p>
    <w:p w14:paraId="3081B890" w14:textId="2D8FFE1C" w:rsidR="00F122B8" w:rsidRPr="00DB6024" w:rsidRDefault="00BC4B21" w:rsidP="001D190F">
      <w:pPr>
        <w:pStyle w:val="Heading2"/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Strategy</w:t>
      </w:r>
    </w:p>
    <w:p w14:paraId="2E1603A1" w14:textId="147397C4" w:rsidR="0B7A2DB7" w:rsidRPr="00DB6024" w:rsidRDefault="29DE36CD" w:rsidP="00CC1905">
      <w:pPr>
        <w:pStyle w:val="ListParagraph"/>
        <w:numPr>
          <w:ilvl w:val="0"/>
          <w:numId w:val="6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DirecTV warns Warner Bros. Discovery over potential contract violation with CNN streaming on WBD's Max platform (</w:t>
      </w:r>
      <w:hyperlink r:id="rId131">
        <w:r w:rsidRPr="00DB6024">
          <w:rPr>
            <w:rStyle w:val="Hyperlink"/>
            <w:rFonts w:ascii="Reader" w:hAnsi="Reader"/>
            <w:b/>
            <w:bCs/>
          </w:rPr>
          <w:t>10/3</w:t>
        </w:r>
      </w:hyperlink>
      <w:r w:rsidRPr="00DB6024">
        <w:rPr>
          <w:rFonts w:ascii="Reader" w:hAnsi="Reader"/>
          <w:b/>
          <w:bCs/>
        </w:rPr>
        <w:t>)</w:t>
      </w:r>
    </w:p>
    <w:p w14:paraId="2D98A77C" w14:textId="3844F9AF" w:rsidR="41E627FA" w:rsidRPr="00DB6024" w:rsidRDefault="45DE24AC" w:rsidP="00CC1905">
      <w:pPr>
        <w:pStyle w:val="ListParagraph"/>
        <w:numPr>
          <w:ilvl w:val="0"/>
          <w:numId w:val="6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Tubi </w:t>
      </w:r>
      <w:r w:rsidR="120CCF12" w:rsidRPr="00DB6024">
        <w:rPr>
          <w:rFonts w:ascii="Reader" w:hAnsi="Reader"/>
          <w:b/>
          <w:bCs/>
        </w:rPr>
        <w:t xml:space="preserve">secures </w:t>
      </w:r>
      <w:r w:rsidRPr="00DB6024">
        <w:rPr>
          <w:rFonts w:ascii="Reader" w:hAnsi="Reader"/>
          <w:b/>
          <w:bCs/>
        </w:rPr>
        <w:t xml:space="preserve">Warner Bros. </w:t>
      </w:r>
      <w:r w:rsidR="120CCF12" w:rsidRPr="00DB6024">
        <w:rPr>
          <w:rFonts w:ascii="Reader" w:hAnsi="Reader"/>
          <w:b/>
          <w:bCs/>
        </w:rPr>
        <w:t xml:space="preserve">deal </w:t>
      </w:r>
      <w:r w:rsidRPr="00DB6024">
        <w:rPr>
          <w:rFonts w:ascii="Reader" w:hAnsi="Reader"/>
          <w:b/>
          <w:bCs/>
        </w:rPr>
        <w:t xml:space="preserve">to </w:t>
      </w:r>
      <w:r w:rsidR="120CCF12" w:rsidRPr="00DB6024">
        <w:rPr>
          <w:rFonts w:ascii="Reader" w:hAnsi="Reader"/>
          <w:b/>
          <w:bCs/>
        </w:rPr>
        <w:t xml:space="preserve">stream </w:t>
      </w:r>
      <w:r w:rsidRPr="00DB6024">
        <w:rPr>
          <w:rFonts w:ascii="Reader" w:hAnsi="Reader"/>
          <w:b/>
          <w:bCs/>
        </w:rPr>
        <w:t xml:space="preserve">DC </w:t>
      </w:r>
      <w:r w:rsidR="120CCF12" w:rsidRPr="00DB6024">
        <w:rPr>
          <w:rFonts w:ascii="Reader" w:hAnsi="Reader"/>
          <w:b/>
          <w:bCs/>
        </w:rPr>
        <w:t xml:space="preserve">movies and series including </w:t>
      </w:r>
      <w:r w:rsidRPr="00DB6024">
        <w:rPr>
          <w:rFonts w:ascii="Reader" w:hAnsi="Reader"/>
          <w:b/>
          <w:bCs/>
          <w:i/>
          <w:iCs/>
        </w:rPr>
        <w:t xml:space="preserve">The Batman, Suicide Squad, </w:t>
      </w:r>
      <w:r w:rsidRPr="00DB6024">
        <w:rPr>
          <w:rFonts w:ascii="Reader" w:hAnsi="Reader"/>
          <w:b/>
          <w:bCs/>
        </w:rPr>
        <w:t>and</w:t>
      </w:r>
      <w:r w:rsidRPr="00DB6024">
        <w:rPr>
          <w:rFonts w:ascii="Reader" w:hAnsi="Reader"/>
          <w:b/>
          <w:bCs/>
          <w:i/>
          <w:iCs/>
        </w:rPr>
        <w:t xml:space="preserve"> Wonder Woma</w:t>
      </w:r>
      <w:r w:rsidRPr="00DB6024">
        <w:rPr>
          <w:rFonts w:ascii="Reader" w:hAnsi="Reader"/>
          <w:b/>
          <w:bCs/>
        </w:rPr>
        <w:t xml:space="preserve">n </w:t>
      </w:r>
      <w:r w:rsidR="120CCF12" w:rsidRPr="00DB6024">
        <w:rPr>
          <w:rFonts w:ascii="Reader" w:hAnsi="Reader"/>
          <w:b/>
          <w:bCs/>
        </w:rPr>
        <w:t xml:space="preserve">starting </w:t>
      </w:r>
      <w:r w:rsidRPr="00DB6024">
        <w:rPr>
          <w:rFonts w:ascii="Reader" w:hAnsi="Reader"/>
          <w:b/>
          <w:bCs/>
        </w:rPr>
        <w:t>2024 (</w:t>
      </w:r>
      <w:hyperlink r:id="rId132">
        <w:r w:rsidRPr="00DB6024">
          <w:rPr>
            <w:rStyle w:val="Hyperlink"/>
            <w:rFonts w:ascii="Reader" w:hAnsi="Reader"/>
            <w:b/>
            <w:bCs/>
          </w:rPr>
          <w:t>12/12</w:t>
        </w:r>
      </w:hyperlink>
      <w:r w:rsidRPr="00DB6024">
        <w:rPr>
          <w:rFonts w:ascii="Reader" w:hAnsi="Reader"/>
          <w:b/>
          <w:bCs/>
        </w:rPr>
        <w:t>)</w:t>
      </w:r>
    </w:p>
    <w:p w14:paraId="725DF15C" w14:textId="3379FEFE" w:rsidR="2B31301F" w:rsidRPr="00DB6024" w:rsidRDefault="2B31301F" w:rsidP="00CC1905">
      <w:pPr>
        <w:pStyle w:val="ListParagraph"/>
        <w:numPr>
          <w:ilvl w:val="0"/>
          <w:numId w:val="6"/>
        </w:numPr>
        <w:contextualSpacing w:val="0"/>
        <w:rPr>
          <w:rFonts w:ascii="Reader" w:eastAsia="Averta CY" w:hAnsi="Reader" w:cs="Averta CY"/>
          <w:b/>
          <w:bCs/>
          <w:color w:val="000000" w:themeColor="text1"/>
          <w:szCs w:val="24"/>
        </w:rPr>
      </w:pPr>
      <w:r w:rsidRPr="00DB6024">
        <w:rPr>
          <w:rFonts w:ascii="Reader" w:eastAsia="Averta CY" w:hAnsi="Reader" w:cs="Averta CY"/>
          <w:b/>
          <w:bCs/>
          <w:color w:val="000000" w:themeColor="text1"/>
          <w:szCs w:val="24"/>
        </w:rPr>
        <w:t>Paramount and Warner Bros. Discovery in merger talks (</w:t>
      </w:r>
      <w:hyperlink r:id="rId133">
        <w:r w:rsidRPr="00DB6024">
          <w:rPr>
            <w:rStyle w:val="Hyperlink"/>
            <w:rFonts w:ascii="Reader" w:eastAsia="Averta CY" w:hAnsi="Reader" w:cs="Averta CY"/>
            <w:b/>
            <w:bCs/>
            <w:szCs w:val="24"/>
          </w:rPr>
          <w:t>12/20</w:t>
        </w:r>
      </w:hyperlink>
      <w:r w:rsidRPr="00DB6024">
        <w:rPr>
          <w:rFonts w:ascii="Reader" w:eastAsia="Averta CY" w:hAnsi="Reader" w:cs="Averta CY"/>
          <w:b/>
          <w:bCs/>
          <w:color w:val="000000" w:themeColor="text1"/>
          <w:szCs w:val="24"/>
        </w:rPr>
        <w:t>)</w:t>
      </w:r>
    </w:p>
    <w:p w14:paraId="6BFA44DF" w14:textId="5648E7E0" w:rsidR="2B31301F" w:rsidRPr="00DB6024" w:rsidRDefault="2B31301F" w:rsidP="00CC1905">
      <w:pPr>
        <w:pStyle w:val="ListParagraph"/>
        <w:numPr>
          <w:ilvl w:val="1"/>
          <w:numId w:val="6"/>
        </w:numPr>
        <w:rPr>
          <w:rFonts w:ascii="Reader" w:eastAsia="Averta CY" w:hAnsi="Reader" w:cs="Averta CY"/>
          <w:color w:val="000000" w:themeColor="text1"/>
        </w:rPr>
      </w:pPr>
      <w:r w:rsidRPr="00DB6024">
        <w:rPr>
          <w:rFonts w:ascii="Reader" w:eastAsia="Averta CY" w:hAnsi="Reader" w:cs="Averta CY"/>
          <w:color w:val="000000" w:themeColor="text1"/>
        </w:rPr>
        <w:t>The merger is not expected to be of equals due to WBD's valuation of $29</w:t>
      </w:r>
      <w:r w:rsidR="2A2AABA4" w:rsidRPr="00DB6024">
        <w:rPr>
          <w:rFonts w:ascii="Reader" w:eastAsia="Averta CY" w:hAnsi="Reader" w:cs="Averta CY"/>
          <w:color w:val="000000" w:themeColor="text1"/>
        </w:rPr>
        <w:t>B</w:t>
      </w:r>
      <w:r w:rsidRPr="00DB6024">
        <w:rPr>
          <w:rFonts w:ascii="Reader" w:eastAsia="Averta CY" w:hAnsi="Reader" w:cs="Averta CY"/>
          <w:color w:val="000000" w:themeColor="text1"/>
        </w:rPr>
        <w:t xml:space="preserve"> compared to Paramount's $10</w:t>
      </w:r>
      <w:r w:rsidR="6557E5BF" w:rsidRPr="00DB6024">
        <w:rPr>
          <w:rFonts w:ascii="Reader" w:eastAsia="Averta CY" w:hAnsi="Reader" w:cs="Averta CY"/>
          <w:color w:val="000000" w:themeColor="text1"/>
        </w:rPr>
        <w:t>B</w:t>
      </w:r>
    </w:p>
    <w:p w14:paraId="2C720572" w14:textId="2706CFA5" w:rsidR="2B31301F" w:rsidRPr="00DB6024" w:rsidRDefault="2B31301F" w:rsidP="00CC1905">
      <w:pPr>
        <w:pStyle w:val="ListParagraph"/>
        <w:numPr>
          <w:ilvl w:val="1"/>
          <w:numId w:val="6"/>
        </w:numPr>
        <w:rPr>
          <w:rFonts w:ascii="Reader" w:eastAsia="Averta CY" w:hAnsi="Reader" w:cs="Averta CY"/>
          <w:color w:val="000000" w:themeColor="text1"/>
        </w:rPr>
      </w:pPr>
      <w:r w:rsidRPr="00DB6024">
        <w:rPr>
          <w:rFonts w:ascii="Reader" w:eastAsia="Averta CY" w:hAnsi="Reader" w:cs="Averta CY"/>
          <w:color w:val="000000" w:themeColor="text1"/>
        </w:rPr>
        <w:t>Both companies carry significant debt, with WBD at approximately $43</w:t>
      </w:r>
      <w:r w:rsidR="6557E5BF" w:rsidRPr="00DB6024">
        <w:rPr>
          <w:rFonts w:ascii="Reader" w:eastAsia="Averta CY" w:hAnsi="Reader" w:cs="Averta CY"/>
          <w:color w:val="000000" w:themeColor="text1"/>
        </w:rPr>
        <w:t>B</w:t>
      </w:r>
      <w:r w:rsidRPr="00DB6024">
        <w:rPr>
          <w:rFonts w:ascii="Reader" w:eastAsia="Averta CY" w:hAnsi="Reader" w:cs="Averta CY"/>
          <w:color w:val="000000" w:themeColor="text1"/>
        </w:rPr>
        <w:t xml:space="preserve"> and Paramount around $16</w:t>
      </w:r>
      <w:r w:rsidR="6557E5BF" w:rsidRPr="00DB6024">
        <w:rPr>
          <w:rFonts w:ascii="Reader" w:eastAsia="Averta CY" w:hAnsi="Reader" w:cs="Averta CY"/>
          <w:color w:val="000000" w:themeColor="text1"/>
        </w:rPr>
        <w:t>B</w:t>
      </w:r>
    </w:p>
    <w:p w14:paraId="57F2BE52" w14:textId="6832F065" w:rsidR="2B31301F" w:rsidRPr="00DB6024" w:rsidRDefault="2B31301F" w:rsidP="00CC1905">
      <w:pPr>
        <w:pStyle w:val="ListParagraph"/>
        <w:numPr>
          <w:ilvl w:val="1"/>
          <w:numId w:val="6"/>
        </w:numPr>
        <w:contextualSpacing w:val="0"/>
        <w:rPr>
          <w:rFonts w:ascii="Reader" w:eastAsia="Averta CY" w:hAnsi="Reader" w:cs="Averta CY"/>
          <w:color w:val="000000" w:themeColor="text1"/>
          <w:szCs w:val="24"/>
        </w:rPr>
      </w:pPr>
      <w:r w:rsidRPr="00DB6024">
        <w:rPr>
          <w:rFonts w:ascii="Reader" w:eastAsia="Averta CY" w:hAnsi="Reader" w:cs="Averta CY"/>
          <w:color w:val="000000" w:themeColor="text1"/>
          <w:szCs w:val="24"/>
        </w:rPr>
        <w:t>There are concerns about competition, high debt burdens, and potential cannibalization of audiences</w:t>
      </w:r>
    </w:p>
    <w:p w14:paraId="7701A176" w14:textId="39DBB66E" w:rsidR="2B31301F" w:rsidRPr="00DB6024" w:rsidRDefault="2B31301F" w:rsidP="00CC1905">
      <w:pPr>
        <w:pStyle w:val="ListParagraph"/>
        <w:numPr>
          <w:ilvl w:val="1"/>
          <w:numId w:val="6"/>
        </w:numPr>
        <w:contextualSpacing w:val="0"/>
        <w:rPr>
          <w:rFonts w:ascii="Reader" w:eastAsia="Averta CY" w:hAnsi="Reader" w:cs="Averta CY"/>
          <w:color w:val="000000" w:themeColor="text1"/>
          <w:szCs w:val="24"/>
        </w:rPr>
      </w:pPr>
      <w:r w:rsidRPr="00DB6024">
        <w:rPr>
          <w:rFonts w:ascii="Reader" w:eastAsia="Averta CY" w:hAnsi="Reader" w:cs="Averta CY"/>
          <w:color w:val="000000" w:themeColor="text1"/>
        </w:rPr>
        <w:t>Paramount and Warner Bros. Discovery stocks drop as investors react to merger news (</w:t>
      </w:r>
      <w:hyperlink r:id="rId134">
        <w:r w:rsidRPr="00DB6024">
          <w:rPr>
            <w:rStyle w:val="Hyperlink"/>
            <w:rFonts w:ascii="Reader" w:eastAsia="Averta CY" w:hAnsi="Reader" w:cs="Averta CY"/>
          </w:rPr>
          <w:t>12/21</w:t>
        </w:r>
      </w:hyperlink>
      <w:r w:rsidRPr="00DB6024">
        <w:rPr>
          <w:rFonts w:ascii="Reader" w:eastAsia="Averta CY" w:hAnsi="Reader" w:cs="Averta CY"/>
          <w:color w:val="000000" w:themeColor="text1"/>
        </w:rPr>
        <w:t>)</w:t>
      </w:r>
    </w:p>
    <w:p w14:paraId="08E1B8A4" w14:textId="71F7F6D4" w:rsidR="06A645E0" w:rsidRPr="00DB6024" w:rsidRDefault="06A645E0" w:rsidP="00CC1905">
      <w:pPr>
        <w:pStyle w:val="ListParagraph"/>
        <w:numPr>
          <w:ilvl w:val="1"/>
          <w:numId w:val="6"/>
        </w:numPr>
        <w:rPr>
          <w:rFonts w:ascii="Reader" w:eastAsia="Averta CY" w:hAnsi="Reader" w:cs="Averta CY"/>
          <w:color w:val="000000" w:themeColor="text1"/>
          <w:szCs w:val="24"/>
        </w:rPr>
      </w:pPr>
      <w:r w:rsidRPr="00DB6024">
        <w:rPr>
          <w:rFonts w:ascii="Reader" w:eastAsia="Averta CY" w:hAnsi="Reader" w:cs="Averta CY"/>
          <w:i/>
          <w:iCs/>
          <w:color w:val="000000" w:themeColor="text1"/>
          <w:szCs w:val="24"/>
        </w:rPr>
        <w:t>Commentary</w:t>
      </w:r>
      <w:r w:rsidRPr="00DB6024">
        <w:rPr>
          <w:rFonts w:ascii="Reader" w:eastAsia="Averta CY" w:hAnsi="Reader" w:cs="Averta CY"/>
          <w:color w:val="000000" w:themeColor="text1"/>
          <w:szCs w:val="24"/>
        </w:rPr>
        <w:t>: ‘</w:t>
      </w:r>
      <w:proofErr w:type="spellStart"/>
      <w:r w:rsidRPr="00DB6024">
        <w:rPr>
          <w:rFonts w:ascii="Reader" w:eastAsia="Averta CY" w:hAnsi="Reader" w:cs="Averta CY"/>
          <w:color w:val="000000" w:themeColor="text1"/>
          <w:szCs w:val="24"/>
        </w:rPr>
        <w:t>Warnamount</w:t>
      </w:r>
      <w:proofErr w:type="spellEnd"/>
      <w:r w:rsidRPr="00DB6024">
        <w:rPr>
          <w:rFonts w:ascii="Reader" w:eastAsia="Averta CY" w:hAnsi="Reader" w:cs="Averta CY"/>
          <w:color w:val="000000" w:themeColor="text1"/>
          <w:szCs w:val="24"/>
        </w:rPr>
        <w:t>’ Merger Talk Confounds Investors And Industry (</w:t>
      </w:r>
      <w:hyperlink r:id="rId135">
        <w:r w:rsidRPr="00DB6024">
          <w:rPr>
            <w:rStyle w:val="Hyperlink"/>
            <w:rFonts w:ascii="Reader" w:eastAsia="Averta CY" w:hAnsi="Reader" w:cs="Averta CY"/>
            <w:szCs w:val="24"/>
          </w:rPr>
          <w:t>12/21</w:t>
        </w:r>
      </w:hyperlink>
      <w:r w:rsidRPr="00DB6024">
        <w:rPr>
          <w:rFonts w:ascii="Reader" w:eastAsia="Averta CY" w:hAnsi="Reader" w:cs="Averta CY"/>
          <w:color w:val="000000" w:themeColor="text1"/>
          <w:szCs w:val="24"/>
        </w:rPr>
        <w:t>)</w:t>
      </w:r>
    </w:p>
    <w:p w14:paraId="3D532A5F" w14:textId="7DF0FDB8" w:rsidR="06A645E0" w:rsidRPr="00DB6024" w:rsidRDefault="06A645E0" w:rsidP="00CC1905">
      <w:pPr>
        <w:pStyle w:val="ListParagraph"/>
        <w:numPr>
          <w:ilvl w:val="2"/>
          <w:numId w:val="6"/>
        </w:numPr>
        <w:spacing w:after="120"/>
        <w:rPr>
          <w:rFonts w:ascii="Reader" w:eastAsia="Averta CY" w:hAnsi="Reader" w:cs="Averta CY"/>
          <w:color w:val="000000" w:themeColor="text1"/>
          <w:szCs w:val="24"/>
        </w:rPr>
      </w:pPr>
      <w:r w:rsidRPr="00DB6024">
        <w:rPr>
          <w:rFonts w:ascii="Reader" w:eastAsia="Averta CY" w:hAnsi="Reader" w:cs="Averta CY"/>
          <w:color w:val="000000" w:themeColor="text1"/>
          <w:szCs w:val="24"/>
        </w:rPr>
        <w:t>The merger would come at a time of declining advertising revenue, intense competition in streaming, and struggles with legacy media assets</w:t>
      </w:r>
    </w:p>
    <w:p w14:paraId="0CAE59BB" w14:textId="77777777" w:rsidR="00ED3FC8" w:rsidRPr="00DB6024" w:rsidRDefault="00ED3FC8" w:rsidP="00ED3FC8">
      <w:pPr>
        <w:pStyle w:val="ListParagraph"/>
        <w:numPr>
          <w:ilvl w:val="0"/>
          <w:numId w:val="6"/>
        </w:numPr>
        <w:rPr>
          <w:rFonts w:ascii="Reader" w:eastAsia="Averta CY" w:hAnsi="Reader" w:cs="Averta CY"/>
          <w:color w:val="000000" w:themeColor="text1"/>
          <w:szCs w:val="24"/>
        </w:rPr>
      </w:pPr>
      <w:r w:rsidRPr="00DB6024">
        <w:rPr>
          <w:rFonts w:ascii="Reader" w:eastAsia="Averta CY" w:hAnsi="Reader" w:cs="Averta CY"/>
          <w:i/>
          <w:iCs/>
          <w:color w:val="000000" w:themeColor="text1"/>
          <w:szCs w:val="24"/>
        </w:rPr>
        <w:t>Commentary:</w:t>
      </w:r>
      <w:r w:rsidRPr="00DB6024">
        <w:rPr>
          <w:rFonts w:ascii="Reader" w:eastAsia="Averta CY" w:hAnsi="Reader" w:cs="Averta CY"/>
          <w:b/>
          <w:bCs/>
          <w:color w:val="000000" w:themeColor="text1"/>
          <w:szCs w:val="24"/>
        </w:rPr>
        <w:t xml:space="preserve"> Maybe Don’t Sell Everything to Netflix (</w:t>
      </w:r>
      <w:hyperlink r:id="rId136">
        <w:r w:rsidRPr="00DB6024">
          <w:rPr>
            <w:rStyle w:val="Hyperlink"/>
            <w:rFonts w:ascii="Reader" w:eastAsia="Averta CY" w:hAnsi="Reader" w:cs="Averta CY"/>
            <w:b/>
            <w:bCs/>
            <w:szCs w:val="24"/>
          </w:rPr>
          <w:t>11/6</w:t>
        </w:r>
      </w:hyperlink>
      <w:r w:rsidRPr="00DB6024">
        <w:rPr>
          <w:rFonts w:ascii="Reader" w:eastAsia="Averta CY" w:hAnsi="Reader" w:cs="Averta CY"/>
          <w:b/>
          <w:bCs/>
          <w:color w:val="000000" w:themeColor="text1"/>
          <w:szCs w:val="24"/>
        </w:rPr>
        <w:t>)</w:t>
      </w:r>
    </w:p>
    <w:p w14:paraId="2AAE03B6" w14:textId="77777777" w:rsidR="00DB6024" w:rsidRPr="00DB6024" w:rsidRDefault="00ED3FC8" w:rsidP="00ED3FC8">
      <w:pPr>
        <w:pStyle w:val="ListParagraph"/>
        <w:numPr>
          <w:ilvl w:val="1"/>
          <w:numId w:val="6"/>
        </w:numPr>
        <w:rPr>
          <w:rFonts w:ascii="Reader" w:eastAsia="Averta CY" w:hAnsi="Reader" w:cs="Averta CY"/>
          <w:color w:val="000000" w:themeColor="text1"/>
          <w:szCs w:val="24"/>
        </w:rPr>
      </w:pPr>
      <w:r w:rsidRPr="00DB6024">
        <w:rPr>
          <w:rFonts w:ascii="Reader" w:eastAsia="Averta CY" w:hAnsi="Reader" w:cs="Averta CY"/>
          <w:color w:val="000000" w:themeColor="text1"/>
          <w:szCs w:val="24"/>
        </w:rPr>
        <w:t>The strategy of licensing content to dominant players like Netflix might lead to those players becoming even more dominant.</w:t>
      </w:r>
    </w:p>
    <w:p w14:paraId="17B505B8" w14:textId="0C0B5AFB" w:rsidR="00ED3FC8" w:rsidRPr="00DB6024" w:rsidRDefault="00ED3FC8" w:rsidP="00ED3FC8">
      <w:pPr>
        <w:pStyle w:val="ListParagraph"/>
        <w:numPr>
          <w:ilvl w:val="1"/>
          <w:numId w:val="6"/>
        </w:numPr>
        <w:rPr>
          <w:rFonts w:ascii="Reader" w:eastAsia="Averta CY" w:hAnsi="Reader" w:cs="Averta CY"/>
          <w:color w:val="000000" w:themeColor="text1"/>
          <w:szCs w:val="24"/>
        </w:rPr>
      </w:pPr>
      <w:r w:rsidRPr="00DB6024">
        <w:rPr>
          <w:rFonts w:ascii="Reader" w:eastAsia="Averta CY" w:hAnsi="Reader" w:cs="Averta CY"/>
          <w:color w:val="000000" w:themeColor="text1"/>
          <w:szCs w:val="24"/>
        </w:rPr>
        <w:t>Analysts have mixed opinions on this strategy, with some seeing it as smart and others warning against making one platform a catch-all for content</w:t>
      </w:r>
    </w:p>
    <w:p w14:paraId="16A932D2" w14:textId="77777777" w:rsidR="00ED3FC8" w:rsidRPr="00DB6024" w:rsidRDefault="00ED3FC8" w:rsidP="00ED3FC8">
      <w:pPr>
        <w:pStyle w:val="ListParagraph"/>
        <w:numPr>
          <w:ilvl w:val="0"/>
          <w:numId w:val="6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  <w:iCs/>
        </w:rPr>
        <w:t>Profile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</w:rPr>
        <w:t>David Zaslav, CEO of Warner Bros. Discovery (</w:t>
      </w:r>
      <w:hyperlink r:id="rId137">
        <w:r w:rsidRPr="00DB6024">
          <w:rPr>
            <w:rStyle w:val="Hyperlink"/>
            <w:rFonts w:ascii="Reader" w:hAnsi="Reader"/>
            <w:b/>
            <w:bCs/>
          </w:rPr>
          <w:t>11/15</w:t>
        </w:r>
      </w:hyperlink>
      <w:r w:rsidRPr="00DB6024">
        <w:rPr>
          <w:rFonts w:ascii="Reader" w:hAnsi="Reader"/>
          <w:b/>
          <w:bCs/>
        </w:rPr>
        <w:t>)</w:t>
      </w:r>
    </w:p>
    <w:p w14:paraId="740F66FF" w14:textId="77777777" w:rsidR="00ED3FC8" w:rsidRPr="00DB6024" w:rsidRDefault="00ED3FC8" w:rsidP="00ED3FC8">
      <w:pPr>
        <w:pStyle w:val="ListParagraph"/>
        <w:numPr>
          <w:ilvl w:val="1"/>
          <w:numId w:val="6"/>
        </w:numPr>
        <w:rPr>
          <w:rFonts w:ascii="Reader" w:hAnsi="Reader"/>
        </w:rPr>
      </w:pPr>
      <w:r w:rsidRPr="00DB6024">
        <w:rPr>
          <w:rFonts w:ascii="Reader" w:hAnsi="Reader"/>
        </w:rPr>
        <w:t>To address the $56B debt from the merger, Zaslav implemented aggressive cost-cutting measures, aiming to save $3B in two years</w:t>
      </w:r>
    </w:p>
    <w:p w14:paraId="0DEF3422" w14:textId="77777777" w:rsidR="00ED3FC8" w:rsidRPr="00DB6024" w:rsidRDefault="00ED3FC8" w:rsidP="00ED3FC8">
      <w:pPr>
        <w:pStyle w:val="ListParagraph"/>
        <w:numPr>
          <w:ilvl w:val="1"/>
          <w:numId w:val="6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>Zaslav's approach to managing content has been contentious — he shelved several nearly completed projects to save on costs</w:t>
      </w:r>
    </w:p>
    <w:p w14:paraId="2CAFBA9E" w14:textId="77777777" w:rsidR="00ED3FC8" w:rsidRPr="00DB6024" w:rsidRDefault="00ED3FC8" w:rsidP="00ED3FC8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>Despite immediate challenges and criticisms, Zaslav remains focused on the long-term transformation and success of Warner Brothers Discovery and believes in the potential of the merged entity</w:t>
      </w:r>
    </w:p>
    <w:p w14:paraId="6C971710" w14:textId="77777777" w:rsidR="00ED3FC8" w:rsidRPr="00DB6024" w:rsidRDefault="00ED3FC8" w:rsidP="00ED3FC8">
      <w:pPr>
        <w:pStyle w:val="ListParagraph"/>
        <w:numPr>
          <w:ilvl w:val="0"/>
          <w:numId w:val="6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i/>
          <w:iCs/>
        </w:rPr>
        <w:lastRenderedPageBreak/>
        <w:t>Interview</w:t>
      </w:r>
      <w:r w:rsidRPr="00DB6024">
        <w:rPr>
          <w:rFonts w:ascii="Reader" w:hAnsi="Reader"/>
        </w:rPr>
        <w:t xml:space="preserve">: </w:t>
      </w:r>
      <w:r w:rsidRPr="00DB6024">
        <w:rPr>
          <w:rFonts w:ascii="Reader" w:hAnsi="Reader"/>
          <w:b/>
          <w:bCs/>
        </w:rPr>
        <w:t>David Zaslav, CEO of Warner Bros. Discovery (</w:t>
      </w:r>
      <w:hyperlink r:id="rId138">
        <w:r w:rsidRPr="00DB6024">
          <w:rPr>
            <w:rStyle w:val="Hyperlink"/>
            <w:rFonts w:ascii="Reader" w:hAnsi="Reader"/>
            <w:b/>
            <w:bCs/>
          </w:rPr>
          <w:t>11/30</w:t>
        </w:r>
      </w:hyperlink>
      <w:r w:rsidRPr="00DB6024">
        <w:rPr>
          <w:rFonts w:ascii="Reader" w:hAnsi="Reader"/>
          <w:b/>
          <w:bCs/>
        </w:rPr>
        <w:t>)</w:t>
      </w:r>
    </w:p>
    <w:p w14:paraId="7B5CAE94" w14:textId="77777777" w:rsidR="00ED3FC8" w:rsidRPr="00DB6024" w:rsidRDefault="00ED3FC8" w:rsidP="00ED3FC8">
      <w:pPr>
        <w:pStyle w:val="ListParagraph"/>
        <w:numPr>
          <w:ilvl w:val="1"/>
          <w:numId w:val="6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>WBD halted direct-to-streaming movie releases after determining they were not effective in gaining subscribers or creating value</w:t>
      </w:r>
    </w:p>
    <w:p w14:paraId="2DA26804" w14:textId="77777777" w:rsidR="00ED3FC8" w:rsidRPr="00DB6024" w:rsidRDefault="00ED3FC8" w:rsidP="00ED3FC8">
      <w:pPr>
        <w:pStyle w:val="ListParagraph"/>
        <w:numPr>
          <w:ilvl w:val="1"/>
          <w:numId w:val="6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</w:rPr>
        <w:t>Content believed to contribute to the company's success was retained, while content that did not align with strategic goals was discarded</w:t>
      </w:r>
    </w:p>
    <w:p w14:paraId="3453C4B6" w14:textId="79F639A2" w:rsidR="00ED3FC8" w:rsidRPr="00DB6024" w:rsidRDefault="00ED3FC8" w:rsidP="00ED3FC8">
      <w:pPr>
        <w:pStyle w:val="ListParagraph"/>
        <w:numPr>
          <w:ilvl w:val="1"/>
          <w:numId w:val="6"/>
        </w:numPr>
        <w:rPr>
          <w:rFonts w:ascii="Reader" w:hAnsi="Reader"/>
        </w:rPr>
      </w:pPr>
      <w:r w:rsidRPr="00DB6024">
        <w:rPr>
          <w:rFonts w:ascii="Reader" w:hAnsi="Reader"/>
        </w:rPr>
        <w:t>Despite challenging decisions and a transforming industry, WBD achieved a significant milestone by generating $5B in free cash flow over the past twelve months</w:t>
      </w:r>
    </w:p>
    <w:p w14:paraId="698625E3" w14:textId="7916CBA8" w:rsidR="00BC4B21" w:rsidRPr="00DB6024" w:rsidRDefault="00BC4B21" w:rsidP="001D190F">
      <w:pPr>
        <w:pStyle w:val="Heading2"/>
        <w:spacing w:afterLines="60" w:after="144"/>
        <w:rPr>
          <w:rFonts w:ascii="Reader" w:hAnsi="Reader"/>
          <w:i w:val="0"/>
          <w:iCs/>
        </w:rPr>
      </w:pPr>
      <w:r w:rsidRPr="00DB6024">
        <w:rPr>
          <w:rFonts w:ascii="Reader" w:hAnsi="Reader"/>
        </w:rPr>
        <w:t>Misc.</w:t>
      </w:r>
    </w:p>
    <w:p w14:paraId="110FDE09" w14:textId="79554BBA" w:rsidR="0FFCDCEA" w:rsidRPr="00DB6024" w:rsidRDefault="0FFCDCEA" w:rsidP="00CC1905">
      <w:pPr>
        <w:pStyle w:val="ListParagraph"/>
        <w:numPr>
          <w:ilvl w:val="0"/>
          <w:numId w:val="5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Max </w:t>
      </w:r>
      <w:r w:rsidR="007461EE" w:rsidRPr="00DB6024">
        <w:rPr>
          <w:rFonts w:ascii="Reader" w:hAnsi="Reader"/>
          <w:b/>
          <w:bCs/>
        </w:rPr>
        <w:t xml:space="preserve">tops U.S. streaming satisfaction for second year </w:t>
      </w:r>
      <w:r w:rsidRPr="00DB6024">
        <w:rPr>
          <w:rFonts w:ascii="Reader" w:hAnsi="Reader"/>
          <w:b/>
          <w:bCs/>
        </w:rPr>
        <w:t>(</w:t>
      </w:r>
      <w:hyperlink r:id="rId139">
        <w:r w:rsidRPr="00DB6024">
          <w:rPr>
            <w:rStyle w:val="Hyperlink"/>
            <w:rFonts w:ascii="Reader" w:hAnsi="Reader"/>
            <w:b/>
            <w:bCs/>
          </w:rPr>
          <w:t>10/4</w:t>
        </w:r>
      </w:hyperlink>
      <w:r w:rsidRPr="00DB6024">
        <w:rPr>
          <w:rFonts w:ascii="Reader" w:hAnsi="Reader"/>
          <w:b/>
          <w:bCs/>
        </w:rPr>
        <w:t>)</w:t>
      </w:r>
    </w:p>
    <w:p w14:paraId="3189EE26" w14:textId="5CC5C11D" w:rsidR="11F5DA32" w:rsidRPr="00DB6024" w:rsidRDefault="231FFA35" w:rsidP="00CC1905">
      <w:pPr>
        <w:pStyle w:val="ListParagraph"/>
        <w:numPr>
          <w:ilvl w:val="0"/>
          <w:numId w:val="5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Judge </w:t>
      </w:r>
      <w:r w:rsidR="007461EE" w:rsidRPr="00DB6024">
        <w:rPr>
          <w:rFonts w:ascii="Reader" w:hAnsi="Reader"/>
          <w:b/>
          <w:bCs/>
        </w:rPr>
        <w:t xml:space="preserve">dismisses two claims in Warner Bros. Discovery vs. Paramount </w:t>
      </w:r>
      <w:r w:rsidR="007461EE" w:rsidRPr="00DB6024">
        <w:rPr>
          <w:rFonts w:ascii="Reader" w:hAnsi="Reader"/>
          <w:b/>
          <w:bCs/>
          <w:i/>
          <w:iCs/>
        </w:rPr>
        <w:t>South Park</w:t>
      </w:r>
      <w:r w:rsidR="007461EE" w:rsidRPr="00DB6024">
        <w:rPr>
          <w:rFonts w:ascii="Reader" w:hAnsi="Reader"/>
          <w:b/>
          <w:bCs/>
        </w:rPr>
        <w:t xml:space="preserve"> lawsuit, remaining allegations under scrutiny </w:t>
      </w:r>
      <w:r w:rsidRPr="00DB6024">
        <w:rPr>
          <w:rFonts w:ascii="Reader" w:hAnsi="Reader"/>
          <w:b/>
          <w:bCs/>
        </w:rPr>
        <w:t>(</w:t>
      </w:r>
      <w:hyperlink r:id="rId140">
        <w:r w:rsidRPr="00DB6024">
          <w:rPr>
            <w:rStyle w:val="Hyperlink"/>
            <w:rFonts w:ascii="Reader" w:hAnsi="Reader"/>
            <w:b/>
            <w:bCs/>
          </w:rPr>
          <w:t>11/15</w:t>
        </w:r>
      </w:hyperlink>
      <w:r w:rsidRPr="00DB6024">
        <w:rPr>
          <w:rFonts w:ascii="Reader" w:hAnsi="Reader"/>
          <w:b/>
          <w:bCs/>
        </w:rPr>
        <w:t>)</w:t>
      </w:r>
    </w:p>
    <w:p w14:paraId="268D0998" w14:textId="554293A1" w:rsidR="11F5DA32" w:rsidRPr="00DB6024" w:rsidRDefault="0563892F" w:rsidP="00CC1905">
      <w:pPr>
        <w:pStyle w:val="ListParagraph"/>
        <w:numPr>
          <w:ilvl w:val="0"/>
          <w:numId w:val="5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Warner Bros Discovery </w:t>
      </w:r>
      <w:r w:rsidR="007461EE" w:rsidRPr="00DB6024">
        <w:rPr>
          <w:rFonts w:ascii="Reader" w:hAnsi="Reader"/>
          <w:b/>
          <w:bCs/>
        </w:rPr>
        <w:t xml:space="preserve">recognizes unionization of animation workers </w:t>
      </w:r>
      <w:r w:rsidRPr="00DB6024">
        <w:rPr>
          <w:rFonts w:ascii="Reader" w:hAnsi="Reader"/>
          <w:b/>
          <w:bCs/>
        </w:rPr>
        <w:t>(</w:t>
      </w:r>
      <w:hyperlink r:id="rId141">
        <w:r w:rsidRPr="00DB6024">
          <w:rPr>
            <w:rStyle w:val="Hyperlink"/>
            <w:rFonts w:ascii="Reader" w:hAnsi="Reader"/>
            <w:b/>
            <w:bCs/>
          </w:rPr>
          <w:t>12/1</w:t>
        </w:r>
      </w:hyperlink>
      <w:r w:rsidRPr="00DB6024">
        <w:rPr>
          <w:rFonts w:ascii="Reader" w:hAnsi="Reader"/>
          <w:b/>
          <w:bCs/>
        </w:rPr>
        <w:t>)</w:t>
      </w:r>
    </w:p>
    <w:p w14:paraId="789C5985" w14:textId="77777777" w:rsidR="00642972" w:rsidRPr="00DB6024" w:rsidRDefault="78531D51" w:rsidP="00CC1905">
      <w:pPr>
        <w:pStyle w:val="ListParagraph"/>
        <w:numPr>
          <w:ilvl w:val="0"/>
          <w:numId w:val="5"/>
        </w:numPr>
        <w:contextualSpacing w:val="0"/>
        <w:rPr>
          <w:rFonts w:ascii="Reader" w:hAnsi="Reader"/>
        </w:rPr>
      </w:pPr>
      <w:r w:rsidRPr="00DB6024">
        <w:rPr>
          <w:rFonts w:ascii="Reader" w:hAnsi="Reader"/>
          <w:b/>
          <w:bCs/>
        </w:rPr>
        <w:t xml:space="preserve">Verizon </w:t>
      </w:r>
      <w:r w:rsidR="007461EE" w:rsidRPr="00DB6024">
        <w:rPr>
          <w:rFonts w:ascii="Reader" w:hAnsi="Reader"/>
          <w:b/>
          <w:bCs/>
        </w:rPr>
        <w:t xml:space="preserve">bundles ad-supported </w:t>
      </w:r>
      <w:r w:rsidRPr="00DB6024">
        <w:rPr>
          <w:rFonts w:ascii="Reader" w:hAnsi="Reader"/>
          <w:b/>
          <w:bCs/>
        </w:rPr>
        <w:t>Netflix and Max for $10/Month</w:t>
      </w:r>
      <w:r w:rsidR="007461EE" w:rsidRPr="00DB6024">
        <w:rPr>
          <w:rFonts w:ascii="Reader" w:hAnsi="Reader"/>
          <w:b/>
          <w:bCs/>
        </w:rPr>
        <w:t xml:space="preserve"> (</w:t>
      </w:r>
      <w:hyperlink r:id="rId142" w:history="1">
        <w:r w:rsidR="007461EE" w:rsidRPr="00DB6024">
          <w:rPr>
            <w:rStyle w:val="Hyperlink"/>
            <w:rFonts w:ascii="Reader" w:hAnsi="Reader"/>
            <w:b/>
            <w:bCs/>
          </w:rPr>
          <w:t>12/4</w:t>
        </w:r>
      </w:hyperlink>
      <w:r w:rsidR="007461EE" w:rsidRPr="00DB6024">
        <w:rPr>
          <w:rFonts w:ascii="Reader" w:hAnsi="Reader"/>
          <w:b/>
          <w:bCs/>
        </w:rPr>
        <w:t>)</w:t>
      </w:r>
    </w:p>
    <w:p w14:paraId="07D6F759" w14:textId="2739792C" w:rsidR="11F5DA32" w:rsidRPr="00DB6024" w:rsidRDefault="00642972" w:rsidP="00CC1905">
      <w:pPr>
        <w:pStyle w:val="ListParagraph"/>
        <w:numPr>
          <w:ilvl w:val="0"/>
          <w:numId w:val="5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Discovery+ ad-free subscription price rises by 30% in the U.S. and Canada (</w:t>
      </w:r>
      <w:hyperlink r:id="rId143">
        <w:r w:rsidRPr="00DB6024">
          <w:rPr>
            <w:rStyle w:val="Hyperlink"/>
            <w:rFonts w:ascii="Reader" w:hAnsi="Reader"/>
            <w:b/>
            <w:bCs/>
          </w:rPr>
          <w:t>10/3</w:t>
        </w:r>
      </w:hyperlink>
      <w:r w:rsidRPr="00DB6024">
        <w:rPr>
          <w:rFonts w:ascii="Reader" w:hAnsi="Reader"/>
          <w:b/>
          <w:bCs/>
        </w:rPr>
        <w:t>)</w:t>
      </w:r>
    </w:p>
    <w:p w14:paraId="754A34EB" w14:textId="77777777" w:rsidR="00F22315" w:rsidRPr="00DB6024" w:rsidRDefault="00F22315" w:rsidP="001D190F">
      <w:pPr>
        <w:pStyle w:val="NoSpacing"/>
        <w:numPr>
          <w:ilvl w:val="0"/>
          <w:numId w:val="0"/>
        </w:numPr>
        <w:pBdr>
          <w:bottom w:val="single" w:sz="12" w:space="1" w:color="auto"/>
        </w:pBdr>
        <w:spacing w:afterLines="60" w:after="144"/>
        <w:rPr>
          <w:rFonts w:ascii="Reader" w:hAnsi="Reader"/>
        </w:rPr>
      </w:pPr>
    </w:p>
    <w:p w14:paraId="4EA3441F" w14:textId="3C244C66" w:rsidR="001A620E" w:rsidRPr="00DB6024" w:rsidRDefault="001A620E" w:rsidP="001D190F">
      <w:pPr>
        <w:pStyle w:val="Heading1"/>
        <w:spacing w:afterLines="60" w:after="144" w:afterAutospacing="0"/>
        <w:rPr>
          <w:rFonts w:ascii="Reader" w:hAnsi="Reader"/>
          <w:color w:val="C00000"/>
          <w:szCs w:val="24"/>
        </w:rPr>
      </w:pPr>
      <w:bookmarkStart w:id="7" w:name="_Toc156836414"/>
      <w:r w:rsidRPr="00DB6024">
        <w:rPr>
          <w:rFonts w:ascii="Reader" w:hAnsi="Reader"/>
          <w:color w:val="C00000"/>
          <w:szCs w:val="24"/>
        </w:rPr>
        <w:t>4. Investor Relations</w:t>
      </w:r>
      <w:bookmarkEnd w:id="7"/>
    </w:p>
    <w:p w14:paraId="0C795137" w14:textId="5E0673B3" w:rsidR="00E653F2" w:rsidRPr="00DB6024" w:rsidRDefault="25235D32" w:rsidP="00642972">
      <w:pPr>
        <w:pStyle w:val="Heading2"/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>Quarterly Earnings</w:t>
      </w:r>
    </w:p>
    <w:p w14:paraId="3689207D" w14:textId="3B4DACE1" w:rsidR="00305C1A" w:rsidRPr="00DB6024" w:rsidRDefault="00305C1A" w:rsidP="00CC1905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Company Materials</w:t>
      </w:r>
    </w:p>
    <w:p w14:paraId="4F4FB8C7" w14:textId="3E469612" w:rsidR="002815F9" w:rsidRPr="00DB6024" w:rsidRDefault="002815F9" w:rsidP="00CC1905">
      <w:pPr>
        <w:pStyle w:val="paragraph"/>
        <w:numPr>
          <w:ilvl w:val="1"/>
          <w:numId w:val="2"/>
        </w:numPr>
        <w:spacing w:before="0" w:beforeAutospacing="0" w:after="120" w:afterAutospacing="0"/>
        <w:textAlignment w:val="baseline"/>
        <w:rPr>
          <w:rFonts w:ascii="Reader" w:hAnsi="Reader"/>
          <w:b/>
          <w:bCs/>
        </w:rPr>
      </w:pPr>
      <w:r w:rsidRPr="00DB6024">
        <w:rPr>
          <w:rStyle w:val="normaltextrun"/>
          <w:rFonts w:ascii="Reader" w:hAnsi="Reader"/>
          <w:b/>
          <w:bCs/>
        </w:rPr>
        <w:t>Q4 FY 2023 Earnings Call (</w:t>
      </w:r>
      <w:hyperlink r:id="rId144" w:history="1">
        <w:r w:rsidRPr="00DB6024">
          <w:rPr>
            <w:rStyle w:val="Hyperlink"/>
            <w:rFonts w:ascii="Reader" w:hAnsi="Reader"/>
            <w:b/>
            <w:bCs/>
          </w:rPr>
          <w:t>11/8</w:t>
        </w:r>
      </w:hyperlink>
      <w:r w:rsidRPr="00DB6024">
        <w:rPr>
          <w:rStyle w:val="normaltextrun"/>
          <w:rFonts w:ascii="Reader" w:hAnsi="Reader"/>
          <w:b/>
          <w:bCs/>
        </w:rPr>
        <w:t>)</w:t>
      </w:r>
      <w:r w:rsidRPr="00DB6024">
        <w:rPr>
          <w:rStyle w:val="eop"/>
          <w:rFonts w:ascii="Calibri" w:hAnsi="Calibri" w:cs="Calibri"/>
          <w:b/>
          <w:bCs/>
        </w:rPr>
        <w:t> </w:t>
      </w:r>
    </w:p>
    <w:p w14:paraId="407092E5" w14:textId="247ED5A9" w:rsidR="002815F9" w:rsidRPr="00DB6024" w:rsidRDefault="002815F9" w:rsidP="00CC1905">
      <w:pPr>
        <w:pStyle w:val="paragraph"/>
        <w:numPr>
          <w:ilvl w:val="1"/>
          <w:numId w:val="2"/>
        </w:numPr>
        <w:spacing w:before="0" w:beforeAutospacing="0" w:after="120" w:afterAutospacing="0"/>
        <w:textAlignment w:val="baseline"/>
        <w:rPr>
          <w:rFonts w:ascii="Reader" w:hAnsi="Reader"/>
          <w:b/>
          <w:bCs/>
        </w:rPr>
      </w:pPr>
      <w:r w:rsidRPr="00DB6024">
        <w:rPr>
          <w:rStyle w:val="normaltextrun"/>
          <w:rFonts w:ascii="Reader" w:hAnsi="Reader"/>
          <w:b/>
          <w:bCs/>
        </w:rPr>
        <w:t>Q4 FY 2023 Earnings Report (</w:t>
      </w:r>
      <w:hyperlink r:id="rId145" w:history="1">
        <w:r w:rsidRPr="00DB6024">
          <w:rPr>
            <w:rStyle w:val="Hyperlink"/>
            <w:rFonts w:ascii="Reader" w:hAnsi="Reader"/>
            <w:b/>
            <w:bCs/>
          </w:rPr>
          <w:t>11/8</w:t>
        </w:r>
      </w:hyperlink>
      <w:r w:rsidRPr="00DB6024">
        <w:rPr>
          <w:rStyle w:val="normaltextrun"/>
          <w:rFonts w:ascii="Reader" w:hAnsi="Reader"/>
          <w:b/>
          <w:bCs/>
        </w:rPr>
        <w:t>)</w:t>
      </w:r>
      <w:r w:rsidRPr="00DB6024">
        <w:rPr>
          <w:rStyle w:val="eop"/>
          <w:rFonts w:ascii="Calibri" w:hAnsi="Calibri" w:cs="Calibri"/>
          <w:b/>
          <w:bCs/>
        </w:rPr>
        <w:t> </w:t>
      </w:r>
    </w:p>
    <w:p w14:paraId="1DEB16B4" w14:textId="03592F15" w:rsidR="00305C1A" w:rsidRPr="00DB6024" w:rsidRDefault="00305C1A" w:rsidP="00CC1905">
      <w:pPr>
        <w:pStyle w:val="ListParagraph"/>
        <w:numPr>
          <w:ilvl w:val="0"/>
          <w:numId w:val="2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>News Coverage</w:t>
      </w:r>
    </w:p>
    <w:p w14:paraId="10FD2C7D" w14:textId="5B591866" w:rsidR="01477208" w:rsidRPr="00DB6024" w:rsidRDefault="0028318B" w:rsidP="00CC1905">
      <w:pPr>
        <w:pStyle w:val="ListParagraph"/>
        <w:numPr>
          <w:ilvl w:val="1"/>
          <w:numId w:val="2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Warner Bros. Discovery expresses hope for resolution in SAG-AFTRA strike, anticipates continued financial impact into 2024 </w:t>
      </w:r>
      <w:r w:rsidR="01477208" w:rsidRPr="00DB6024">
        <w:rPr>
          <w:rFonts w:ascii="Reader" w:hAnsi="Reader"/>
          <w:b/>
          <w:bCs/>
        </w:rPr>
        <w:t>(</w:t>
      </w:r>
      <w:hyperlink r:id="rId146">
        <w:r w:rsidR="01477208" w:rsidRPr="00DB6024">
          <w:rPr>
            <w:rStyle w:val="Hyperlink"/>
            <w:rFonts w:ascii="Reader" w:hAnsi="Reader"/>
            <w:b/>
            <w:bCs/>
          </w:rPr>
          <w:t>11/8</w:t>
        </w:r>
      </w:hyperlink>
      <w:r w:rsidR="01477208" w:rsidRPr="00DB6024">
        <w:rPr>
          <w:rFonts w:ascii="Reader" w:hAnsi="Reader"/>
          <w:b/>
          <w:bCs/>
        </w:rPr>
        <w:t>)</w:t>
      </w:r>
    </w:p>
    <w:p w14:paraId="08114593" w14:textId="34C1266E" w:rsidR="01477208" w:rsidRPr="00DB6024" w:rsidRDefault="01477208" w:rsidP="00CC1905">
      <w:pPr>
        <w:pStyle w:val="ListParagraph"/>
        <w:numPr>
          <w:ilvl w:val="1"/>
          <w:numId w:val="2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t xml:space="preserve">Warner Bros. Discovery </w:t>
      </w:r>
      <w:r w:rsidR="00D105C3" w:rsidRPr="00DB6024">
        <w:rPr>
          <w:rFonts w:ascii="Reader" w:hAnsi="Reader"/>
          <w:b/>
          <w:bCs/>
        </w:rPr>
        <w:t xml:space="preserve">shares fall 16% amid weak U.S. ad market and uncertain recovery </w:t>
      </w:r>
      <w:r w:rsidRPr="00DB6024">
        <w:rPr>
          <w:rFonts w:ascii="Reader" w:hAnsi="Reader"/>
          <w:b/>
          <w:bCs/>
        </w:rPr>
        <w:t>(</w:t>
      </w:r>
      <w:hyperlink r:id="rId147">
        <w:r w:rsidRPr="00DB6024">
          <w:rPr>
            <w:rStyle w:val="Hyperlink"/>
            <w:rFonts w:ascii="Reader" w:hAnsi="Reader"/>
            <w:b/>
            <w:bCs/>
          </w:rPr>
          <w:t>11/8</w:t>
        </w:r>
      </w:hyperlink>
      <w:r w:rsidRPr="00DB6024">
        <w:rPr>
          <w:rFonts w:ascii="Reader" w:hAnsi="Reader"/>
          <w:b/>
          <w:bCs/>
        </w:rPr>
        <w:t>)</w:t>
      </w:r>
    </w:p>
    <w:p w14:paraId="17E64F2D" w14:textId="1F3F5538" w:rsidR="69399821" w:rsidRPr="00DB6024" w:rsidRDefault="69399821" w:rsidP="00CC1905">
      <w:pPr>
        <w:pStyle w:val="ListParagraph"/>
        <w:numPr>
          <w:ilvl w:val="1"/>
          <w:numId w:val="2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b/>
          <w:bCs/>
        </w:rPr>
        <w:lastRenderedPageBreak/>
        <w:t xml:space="preserve">David Zaslav </w:t>
      </w:r>
      <w:r w:rsidR="00D105C3" w:rsidRPr="00DB6024">
        <w:rPr>
          <w:rFonts w:ascii="Reader" w:hAnsi="Reader"/>
          <w:b/>
          <w:bCs/>
        </w:rPr>
        <w:t xml:space="preserve">commits to linear TV amid declining ad revenue, inspired by </w:t>
      </w:r>
      <w:r w:rsidRPr="00DB6024">
        <w:rPr>
          <w:rFonts w:ascii="Reader" w:hAnsi="Reader"/>
          <w:b/>
          <w:bCs/>
        </w:rPr>
        <w:t xml:space="preserve">Disney-Charter </w:t>
      </w:r>
      <w:r w:rsidR="00D105C3" w:rsidRPr="00DB6024">
        <w:rPr>
          <w:rFonts w:ascii="Reader" w:hAnsi="Reader"/>
          <w:b/>
          <w:bCs/>
        </w:rPr>
        <w:t xml:space="preserve">deal </w:t>
      </w:r>
      <w:r w:rsidR="1E8FE5A6" w:rsidRPr="00DB6024">
        <w:rPr>
          <w:rFonts w:ascii="Reader" w:hAnsi="Reader"/>
          <w:b/>
          <w:bCs/>
        </w:rPr>
        <w:t>(</w:t>
      </w:r>
      <w:hyperlink r:id="rId148">
        <w:r w:rsidR="1E8FE5A6" w:rsidRPr="00DB6024">
          <w:rPr>
            <w:rStyle w:val="Hyperlink"/>
            <w:rFonts w:ascii="Reader" w:hAnsi="Reader"/>
            <w:b/>
            <w:bCs/>
          </w:rPr>
          <w:t>11/8</w:t>
        </w:r>
      </w:hyperlink>
      <w:r w:rsidR="1E8FE5A6" w:rsidRPr="00DB6024">
        <w:rPr>
          <w:rFonts w:ascii="Reader" w:hAnsi="Reader"/>
          <w:b/>
          <w:bCs/>
        </w:rPr>
        <w:t>)</w:t>
      </w:r>
    </w:p>
    <w:p w14:paraId="21808573" w14:textId="3E692BA7" w:rsidR="4FC16DB3" w:rsidRPr="00DB6024" w:rsidRDefault="001A1787" w:rsidP="001D190F">
      <w:pPr>
        <w:pStyle w:val="Heading2"/>
        <w:spacing w:afterLines="60" w:after="144"/>
        <w:rPr>
          <w:rFonts w:ascii="Reader" w:hAnsi="Reader"/>
        </w:rPr>
      </w:pPr>
      <w:r w:rsidRPr="00DB6024">
        <w:rPr>
          <w:rFonts w:ascii="Reader" w:hAnsi="Reader"/>
        </w:rPr>
        <w:t xml:space="preserve">Analyst </w:t>
      </w:r>
      <w:r w:rsidR="006538DA" w:rsidRPr="00DB6024">
        <w:rPr>
          <w:rFonts w:ascii="Reader" w:hAnsi="Reader"/>
        </w:rPr>
        <w:t>Perspective</w:t>
      </w:r>
    </w:p>
    <w:p w14:paraId="0BCA2912" w14:textId="0D98D37E" w:rsidR="4FC16DB3" w:rsidRPr="00DB6024" w:rsidRDefault="002C47B9" w:rsidP="001F7F59">
      <w:pPr>
        <w:pStyle w:val="ListParagraph"/>
        <w:numPr>
          <w:ilvl w:val="0"/>
          <w:numId w:val="2"/>
        </w:numPr>
        <w:contextualSpacing w:val="0"/>
        <w:rPr>
          <w:rFonts w:ascii="Reader" w:hAnsi="Reader"/>
          <w:b/>
          <w:bCs/>
        </w:rPr>
      </w:pPr>
      <w:r w:rsidRPr="00DB6024">
        <w:rPr>
          <w:rFonts w:ascii="Reader" w:hAnsi="Reader"/>
          <w:lang w:val="de-DE"/>
        </w:rPr>
        <w:t xml:space="preserve">Sanford C. Bernstein </w:t>
      </w:r>
      <w:proofErr w:type="spellStart"/>
      <w:r w:rsidR="3860253D" w:rsidRPr="00DB6024">
        <w:rPr>
          <w:rFonts w:ascii="Reader" w:hAnsi="Reader"/>
          <w:lang w:val="de-DE"/>
        </w:rPr>
        <w:t>gives</w:t>
      </w:r>
      <w:proofErr w:type="spellEnd"/>
      <w:r w:rsidR="3860253D" w:rsidRPr="00DB6024">
        <w:rPr>
          <w:rFonts w:ascii="Reader" w:hAnsi="Reader"/>
          <w:lang w:val="de-DE"/>
        </w:rPr>
        <w:t xml:space="preserve"> W</w:t>
      </w:r>
      <w:r w:rsidRPr="00DB6024">
        <w:rPr>
          <w:rFonts w:ascii="Reader" w:hAnsi="Reader"/>
          <w:lang w:val="de-DE"/>
        </w:rPr>
        <w:t xml:space="preserve">arner Bros. </w:t>
      </w:r>
      <w:r w:rsidRPr="00DB6024">
        <w:rPr>
          <w:rFonts w:ascii="Reader" w:hAnsi="Reader"/>
        </w:rPr>
        <w:t>Discovery</w:t>
      </w:r>
      <w:r w:rsidR="3860253D" w:rsidRPr="00DB6024">
        <w:rPr>
          <w:rFonts w:ascii="Reader" w:hAnsi="Reader"/>
        </w:rPr>
        <w:t xml:space="preserve"> an "Outperform", emphasizing its cash flow potential despite challenges in legacy businesses</w:t>
      </w:r>
      <w:r w:rsidR="1AAE94A5" w:rsidRPr="00DB6024">
        <w:rPr>
          <w:rFonts w:ascii="Reader" w:hAnsi="Reader"/>
        </w:rPr>
        <w:t xml:space="preserve"> </w:t>
      </w:r>
      <w:r w:rsidR="55D34AE5" w:rsidRPr="00DB6024">
        <w:rPr>
          <w:rFonts w:ascii="Reader" w:hAnsi="Reader"/>
        </w:rPr>
        <w:t>(</w:t>
      </w:r>
      <w:hyperlink r:id="rId149">
        <w:r w:rsidR="55D34AE5" w:rsidRPr="00DB6024">
          <w:rPr>
            <w:rStyle w:val="Hyperlink"/>
            <w:rFonts w:ascii="Reader" w:hAnsi="Reader"/>
            <w:b/>
            <w:bCs/>
          </w:rPr>
          <w:t>10/6</w:t>
        </w:r>
      </w:hyperlink>
      <w:r w:rsidR="55D34AE5" w:rsidRPr="00DB6024">
        <w:rPr>
          <w:rFonts w:ascii="Reader" w:hAnsi="Reader"/>
        </w:rPr>
        <w:t>)</w:t>
      </w:r>
    </w:p>
    <w:p w14:paraId="7B56B7E9" w14:textId="77777777" w:rsidR="00F22315" w:rsidRPr="00DB6024" w:rsidRDefault="00F22315" w:rsidP="001D190F">
      <w:pPr>
        <w:pBdr>
          <w:bottom w:val="single" w:sz="12" w:space="1" w:color="auto"/>
        </w:pBdr>
        <w:spacing w:afterLines="60" w:after="144"/>
        <w:rPr>
          <w:rFonts w:ascii="Reader" w:hAnsi="Reader"/>
        </w:rPr>
      </w:pPr>
    </w:p>
    <w:p w14:paraId="1C0B3CCD" w14:textId="18FAB1DD" w:rsidR="00F22315" w:rsidRPr="00DB6024" w:rsidRDefault="1D5DBB95" w:rsidP="001D190F">
      <w:pPr>
        <w:pStyle w:val="Heading1"/>
        <w:spacing w:afterLines="60" w:after="144" w:afterAutospacing="0"/>
        <w:rPr>
          <w:rFonts w:ascii="Reader" w:hAnsi="Reader"/>
          <w:color w:val="C00000"/>
        </w:rPr>
      </w:pPr>
      <w:bookmarkStart w:id="8" w:name="_Toc156836415"/>
      <w:r w:rsidRPr="00DB6024">
        <w:rPr>
          <w:rFonts w:ascii="Reader" w:hAnsi="Reader"/>
          <w:color w:val="C00000"/>
        </w:rPr>
        <w:t>5. M&amp;A</w:t>
      </w:r>
      <w:bookmarkEnd w:id="8"/>
      <w:r w:rsidRPr="00DB6024">
        <w:rPr>
          <w:rFonts w:ascii="Reader" w:hAnsi="Reader"/>
          <w:color w:val="C00000"/>
        </w:rPr>
        <w:t xml:space="preserve"> </w:t>
      </w:r>
    </w:p>
    <w:p w14:paraId="02B51958" w14:textId="0AF60487" w:rsidR="00403BDC" w:rsidRPr="00DB6024" w:rsidRDefault="188A0C7E" w:rsidP="001F7F59">
      <w:pPr>
        <w:pStyle w:val="ListParagraph"/>
        <w:numPr>
          <w:ilvl w:val="0"/>
          <w:numId w:val="2"/>
        </w:numPr>
        <w:contextualSpacing w:val="0"/>
        <w:rPr>
          <w:rFonts w:ascii="Reader" w:hAnsi="Reader"/>
          <w:b/>
          <w:bCs/>
        </w:rPr>
      </w:pPr>
      <w:bookmarkStart w:id="9" w:name="_Toc156827884"/>
      <w:bookmarkStart w:id="10" w:name="_Toc156836416"/>
      <w:r w:rsidRPr="00DB6024">
        <w:rPr>
          <w:rFonts w:ascii="Reader" w:eastAsia="Averta CY" w:hAnsi="Reader" w:cs="Averta CY"/>
          <w:szCs w:val="24"/>
        </w:rPr>
        <w:t xml:space="preserve">Warner Bros. Discovery </w:t>
      </w:r>
      <w:r w:rsidR="00642972" w:rsidRPr="00DB6024">
        <w:rPr>
          <w:rFonts w:ascii="Reader" w:eastAsia="Averta CY" w:hAnsi="Reader" w:cs="Averta CY"/>
          <w:szCs w:val="24"/>
        </w:rPr>
        <w:t xml:space="preserve">completes acquisition of </w:t>
      </w:r>
      <w:r w:rsidR="00336554" w:rsidRPr="00DB6024">
        <w:rPr>
          <w:rFonts w:ascii="Reader" w:eastAsia="Averta CY" w:hAnsi="Reader" w:cs="Averta CY"/>
          <w:szCs w:val="24"/>
        </w:rPr>
        <w:t>Turkish</w:t>
      </w:r>
      <w:r w:rsidR="00642972" w:rsidRPr="00DB6024">
        <w:rPr>
          <w:rFonts w:ascii="Reader" w:eastAsia="Averta CY" w:hAnsi="Reader" w:cs="Averta CY"/>
          <w:szCs w:val="24"/>
        </w:rPr>
        <w:t xml:space="preserve"> streaming service </w:t>
      </w:r>
      <w:proofErr w:type="spellStart"/>
      <w:r w:rsidRPr="00DB6024">
        <w:rPr>
          <w:rFonts w:ascii="Reader" w:eastAsia="Averta CY" w:hAnsi="Reader" w:cs="Averta CY"/>
          <w:szCs w:val="24"/>
        </w:rPr>
        <w:t>BluTV</w:t>
      </w:r>
      <w:proofErr w:type="spellEnd"/>
      <w:r w:rsidRPr="00DB6024">
        <w:rPr>
          <w:rFonts w:ascii="Reader" w:eastAsia="Averta CY" w:hAnsi="Reader" w:cs="Averta CY"/>
          <w:szCs w:val="24"/>
        </w:rPr>
        <w:t xml:space="preserve"> (</w:t>
      </w:r>
      <w:hyperlink r:id="rId150">
        <w:r w:rsidRPr="00DB6024">
          <w:rPr>
            <w:rStyle w:val="Hyperlink"/>
            <w:rFonts w:ascii="Reader" w:eastAsia="Averta CY" w:hAnsi="Reader" w:cs="Averta CY"/>
            <w:szCs w:val="24"/>
          </w:rPr>
          <w:t>12/29</w:t>
        </w:r>
      </w:hyperlink>
      <w:bookmarkEnd w:id="9"/>
      <w:bookmarkEnd w:id="10"/>
      <w:r w:rsidR="001F7F59" w:rsidRPr="00DB6024">
        <w:rPr>
          <w:rFonts w:ascii="Reader" w:eastAsia="Averta CY" w:hAnsi="Reader" w:cs="Averta CY"/>
          <w:szCs w:val="24"/>
        </w:rPr>
        <w:t>)</w:t>
      </w:r>
    </w:p>
    <w:sectPr w:rsidR="00403BDC" w:rsidRPr="00DB6024" w:rsidSect="006E4E8D">
      <w:footerReference w:type="default" r:id="rId151"/>
      <w:footerReference w:type="first" r:id="rId152"/>
      <w:pgSz w:w="12240" w:h="15840"/>
      <w:pgMar w:top="1440" w:right="1440" w:bottom="1440" w:left="1440" w:header="720" w:footer="432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oah Rivard (Kevin Blane Asst)" w:date="2023-11-02T18:24:00Z" w:initials="NA">
    <w:p w14:paraId="6380715F" w14:textId="46FDB1F6" w:rsidR="19B924B4" w:rsidRDefault="19B924B4">
      <w:r>
        <w:rPr>
          <w:color w:val="2B579A"/>
          <w:shd w:val="clear" w:color="auto" w:fill="E6E6E6"/>
        </w:rPr>
        <w:fldChar w:fldCharType="begin"/>
      </w:r>
      <w:r>
        <w:instrText xml:space="preserve"> HYPERLINK "mailto:evelyn.huang@caa.com"</w:instrText>
      </w:r>
      <w:r>
        <w:rPr>
          <w:color w:val="2B579A"/>
          <w:shd w:val="clear" w:color="auto" w:fill="E6E6E6"/>
        </w:rPr>
      </w:r>
      <w:bookmarkStart w:id="4" w:name="_@_F93C25106EE54A819FCA61DCBADE514FZ"/>
      <w:r>
        <w:rPr>
          <w:color w:val="2B579A"/>
          <w:shd w:val="clear" w:color="auto" w:fill="E6E6E6"/>
        </w:rPr>
        <w:fldChar w:fldCharType="separate"/>
      </w:r>
      <w:bookmarkEnd w:id="4"/>
      <w:r w:rsidRPr="19B924B4">
        <w:rPr>
          <w:rStyle w:val="Mention"/>
          <w:noProof/>
        </w:rPr>
        <w:t>@Evelyn Huang</w:t>
      </w:r>
      <w:r>
        <w:rPr>
          <w:color w:val="2B579A"/>
          <w:shd w:val="clear" w:color="auto" w:fill="E6E6E6"/>
        </w:rPr>
        <w:fldChar w:fldCharType="end"/>
      </w:r>
      <w:r>
        <w:t xml:space="preserve"> Do you think this should be dating? It's sort of vague</w:t>
      </w:r>
      <w:r>
        <w:annotationRef/>
      </w:r>
    </w:p>
  </w:comment>
  <w:comment w:id="3" w:author="Evelyn Huang" w:date="2023-11-02T18:37:00Z" w:initials="EH">
    <w:p w14:paraId="46588AD5" w14:textId="163D467F" w:rsidR="19B924B4" w:rsidRDefault="19B924B4">
      <w:r>
        <w:t>Think it should go under pickup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80715F" w15:done="1"/>
  <w15:commentEx w15:paraId="46588AD5" w15:paraIdParent="6380715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B0DFB4F" w16cex:dateUtc="2023-11-03T01:24:00Z"/>
  <w16cex:commentExtensible w16cex:durableId="0ACB3BC4" w16cex:dateUtc="2023-11-03T01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80715F" w16cid:durableId="5B0DFB4F"/>
  <w16cid:commentId w16cid:paraId="46588AD5" w16cid:durableId="0ACB3B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828C7" w14:textId="77777777" w:rsidR="00CD3242" w:rsidRDefault="00CD3242" w:rsidP="00D04FD8">
      <w:pPr>
        <w:spacing w:after="0" w:line="240" w:lineRule="auto"/>
      </w:pPr>
      <w:r>
        <w:separator/>
      </w:r>
    </w:p>
  </w:endnote>
  <w:endnote w:type="continuationSeparator" w:id="0">
    <w:p w14:paraId="3CF5A8C7" w14:textId="77777777" w:rsidR="00CD3242" w:rsidRDefault="00CD3242" w:rsidP="00D04FD8">
      <w:pPr>
        <w:spacing w:after="0" w:line="240" w:lineRule="auto"/>
      </w:pPr>
      <w:r>
        <w:continuationSeparator/>
      </w:r>
    </w:p>
  </w:endnote>
  <w:endnote w:type="continuationNotice" w:id="1">
    <w:p w14:paraId="614E0AA9" w14:textId="77777777" w:rsidR="00CD3242" w:rsidRDefault="00CD32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rta CY">
    <w:altName w:val="Calibri"/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eader">
    <w:altName w:val="Calibri"/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320A8" w14:textId="0E49EE09" w:rsidR="006C40CB" w:rsidRPr="008874C6" w:rsidRDefault="00695270" w:rsidP="0008421D">
    <w:pPr>
      <w:pStyle w:val="Footer"/>
      <w:ind w:firstLine="2880"/>
      <w:jc w:val="right"/>
      <w:rPr>
        <w:noProof/>
      </w:rPr>
    </w:pPr>
    <w:r w:rsidRPr="00695270">
      <w:rPr>
        <w:noProof/>
        <w:color w:val="2B579A"/>
        <w:shd w:val="clear" w:color="auto" w:fill="E6E6E6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37DFBB14" wp14:editId="5D8B15B6">
              <wp:simplePos x="0" y="0"/>
              <wp:positionH relativeFrom="margin">
                <wp:align>center</wp:align>
              </wp:positionH>
              <wp:positionV relativeFrom="paragraph">
                <wp:posOffset>3810</wp:posOffset>
              </wp:positionV>
              <wp:extent cx="1029682" cy="330399"/>
              <wp:effectExtent l="0" t="0" r="0" b="0"/>
              <wp:wrapNone/>
              <wp:docPr id="66" name="Group 66">
                <a:extLst xmlns:a="http://schemas.openxmlformats.org/drawingml/2006/main">
                  <a:ext uri="{FF2B5EF4-FFF2-40B4-BE49-F238E27FC236}">
                    <a16:creationId xmlns:a16="http://schemas.microsoft.com/office/drawing/2014/main" id="{190A8185-817B-4B96-AE18-1E1BBDE30F5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9682" cy="330399"/>
                        <a:chOff x="0" y="0"/>
                        <a:chExt cx="2279652" cy="731520"/>
                      </a:xfrm>
                      <a:noFill/>
                    </wpg:grpSpPr>
                    <wps:wsp>
                      <wps:cNvPr id="4" name="Rectangle 2">
                        <a:extLst>
                          <a:ext uri="{FF2B5EF4-FFF2-40B4-BE49-F238E27FC236}">
                            <a16:creationId xmlns:a16="http://schemas.microsoft.com/office/drawing/2014/main" id="{E1B68E79-CDCD-48F7-AB71-D7DBD7B65C8E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5" name="Picture 3">
                          <a:extLst>
                            <a:ext uri="{FF2B5EF4-FFF2-40B4-BE49-F238E27FC236}">
                              <a16:creationId xmlns:a16="http://schemas.microsoft.com/office/drawing/2014/main" id="{F24A2937-4E80-42B3-82A1-132B2FB2D3C7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6914" y="27494"/>
                          <a:ext cx="2222738" cy="535309"/>
                        </a:xfrm>
                        <a:prstGeom prst="rect">
                          <a:avLst/>
                        </a:prstGeom>
                        <a:grp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AB062D" id="Group 66" o:spid="_x0000_s1026" style="position:absolute;margin-left:0;margin-top:.3pt;width:81.1pt;height:26pt;z-index:251658244;mso-position-horizontal:center;mso-position-horizontal-relative:margin;mso-width-relative:margin;mso-height-relative:margin" coordsize="22796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">
              <v:rect id="Rectangle 2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 filled="f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569;top:274;width:22227;height:5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">
                <v:imagedata r:id="rId2" o:title=""/>
              </v:shape>
              <w10:wrap anchorx="margin"/>
            </v:group>
          </w:pict>
        </mc:Fallback>
      </mc:AlternateContent>
    </w:r>
    <w:r w:rsidR="009A0C3F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0340327D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602BFCD" id="Straight Connector 1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85pt,-4.5pt" to="555.7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 strokecolor="#7f7f7f [1612]" strokeweight=".5pt">
              <v:stroke joinstyle="miter"/>
            </v:line>
          </w:pict>
        </mc:Fallback>
      </mc:AlternateContent>
    </w:r>
    <w:r w:rsidR="006853D7"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8421D">
      <w:t xml:space="preserve">       </w:t>
    </w:r>
    <w:r w:rsidR="0085383D">
      <w:tab/>
      <w:t xml:space="preserve">   </w:t>
    </w:r>
    <w:r w:rsidR="0085383D">
      <w:tab/>
    </w:r>
    <w:sdt>
      <w:sdtPr>
        <w:rPr>
          <w:color w:val="2B579A"/>
          <w:shd w:val="clear" w:color="auto" w:fill="E6E6E6"/>
        </w:rPr>
        <w:id w:val="914439466"/>
        <w:docPartObj>
          <w:docPartGallery w:val="Page Numbers (Bottom of Page)"/>
          <w:docPartUnique/>
        </w:docPartObj>
      </w:sdtPr>
      <w:sdtEndPr>
        <w:rPr>
          <w:noProof/>
          <w:color w:val="auto"/>
          <w:shd w:val="clear" w:color="auto" w:fill="auto"/>
        </w:rPr>
      </w:sdtEndPr>
      <w:sdtContent>
        <w:r w:rsidR="000056A3">
          <w:t>October</w:t>
        </w:r>
        <w:r w:rsidR="00866272">
          <w:t xml:space="preserve"> – </w:t>
        </w:r>
        <w:r w:rsidR="000056A3">
          <w:t xml:space="preserve">December </w:t>
        </w:r>
        <w:r w:rsidR="00866272">
          <w:t>202</w:t>
        </w:r>
        <w:r w:rsidR="000056A3">
          <w:t xml:space="preserve">3 </w:t>
        </w:r>
        <w:r w:rsidR="008874C6" w:rsidRPr="008874C6">
          <w:t xml:space="preserve">| </w:t>
        </w:r>
        <w:r w:rsidR="008874C6" w:rsidRPr="008874C6">
          <w:rPr>
            <w:b/>
            <w:bCs/>
          </w:rPr>
          <w:t xml:space="preserve"> </w:t>
        </w:r>
        <w:r w:rsidR="006C40CB" w:rsidRPr="008874C6">
          <w:rPr>
            <w:b/>
            <w:bCs/>
            <w:color w:val="2B579A"/>
            <w:shd w:val="clear" w:color="auto" w:fill="E6E6E6"/>
          </w:rPr>
          <w:fldChar w:fldCharType="begin"/>
        </w:r>
        <w:r w:rsidR="006C40CB" w:rsidRPr="008874C6">
          <w:rPr>
            <w:b/>
            <w:bCs/>
          </w:rPr>
          <w:instrText xml:space="preserve"> PAGE   \* MERGEFORMAT </w:instrText>
        </w:r>
        <w:r w:rsidR="006C40CB" w:rsidRPr="008874C6">
          <w:rPr>
            <w:b/>
            <w:bCs/>
            <w:color w:val="2B579A"/>
            <w:shd w:val="clear" w:color="auto" w:fill="E6E6E6"/>
          </w:rPr>
          <w:fldChar w:fldCharType="separate"/>
        </w:r>
        <w:r w:rsidR="006C40CB" w:rsidRPr="008874C6">
          <w:rPr>
            <w:b/>
            <w:bCs/>
            <w:noProof/>
          </w:rPr>
          <w:t>2</w:t>
        </w:r>
        <w:r w:rsidR="006C40CB" w:rsidRPr="008874C6">
          <w:rPr>
            <w:b/>
            <w:bCs/>
            <w:noProof/>
            <w:color w:val="2B579A"/>
            <w:shd w:val="clear" w:color="auto" w:fill="E6E6E6"/>
          </w:rPr>
          <w:fldChar w:fldCharType="end"/>
        </w:r>
      </w:sdtContent>
    </w:sdt>
    <w:r w:rsidR="008874C6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E77DA" w14:textId="10B94EAD" w:rsidR="008874C6" w:rsidRPr="0085383D" w:rsidRDefault="004F7328" w:rsidP="0085383D">
    <w:pPr>
      <w:pStyle w:val="Footer"/>
      <w:jc w:val="right"/>
      <w:rPr>
        <w:noProof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56CF5D" id="Straight Connector 7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95pt" to="569.5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 strokecolor="#7f7f7f [1612]" strokeweight=".5pt">
              <v:stroke joinstyle="miter"/>
            </v:line>
          </w:pict>
        </mc:Fallback>
      </mc:AlternateContent>
    </w:r>
    <w:r w:rsidR="009A0C3F">
      <w:rPr>
        <w:noProof/>
        <w:color w:val="2B579A"/>
        <w:shd w:val="clear" w:color="auto" w:fill="E6E6E6"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color w:val="2B579A"/>
          <w:shd w:val="clear" w:color="auto" w:fill="E6E6E6"/>
        </w:rPr>
        <w:id w:val="1626811088"/>
        <w:docPartObj>
          <w:docPartGallery w:val="Page Numbers (Bottom of Page)"/>
          <w:docPartUnique/>
        </w:docPartObj>
      </w:sdtPr>
      <w:sdtEndPr>
        <w:rPr>
          <w:noProof/>
          <w:color w:val="auto"/>
          <w:shd w:val="clear" w:color="auto" w:fill="auto"/>
        </w:rPr>
      </w:sdtEndPr>
      <w:sdtContent>
        <w:r w:rsidR="0085383D" w:rsidRPr="008874C6">
          <w:rPr>
            <w:b/>
            <w:bCs/>
            <w:color w:val="2B579A"/>
            <w:shd w:val="clear" w:color="auto" w:fill="E6E6E6"/>
          </w:rPr>
          <w:fldChar w:fldCharType="begin"/>
        </w:r>
        <w:r w:rsidR="0085383D" w:rsidRPr="008874C6">
          <w:rPr>
            <w:b/>
            <w:bCs/>
          </w:rPr>
          <w:instrText xml:space="preserve"> PAGE   \* MERGEFORMAT </w:instrText>
        </w:r>
        <w:r w:rsidR="0085383D" w:rsidRPr="008874C6">
          <w:rPr>
            <w:b/>
            <w:bCs/>
            <w:color w:val="2B579A"/>
            <w:shd w:val="clear" w:color="auto" w:fill="E6E6E6"/>
          </w:rPr>
          <w:fldChar w:fldCharType="separate"/>
        </w:r>
        <w:r w:rsidR="0085383D">
          <w:rPr>
            <w:b/>
            <w:bCs/>
          </w:rPr>
          <w:t>2</w:t>
        </w:r>
        <w:r w:rsidR="0085383D" w:rsidRPr="008874C6">
          <w:rPr>
            <w:b/>
            <w:bCs/>
            <w:noProof/>
            <w:color w:val="2B579A"/>
            <w:shd w:val="clear" w:color="auto" w:fill="E6E6E6"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61BD1" w14:textId="77777777" w:rsidR="00CD3242" w:rsidRDefault="00CD3242" w:rsidP="00D04FD8">
      <w:pPr>
        <w:spacing w:after="0" w:line="240" w:lineRule="auto"/>
      </w:pPr>
      <w:r>
        <w:separator/>
      </w:r>
    </w:p>
  </w:footnote>
  <w:footnote w:type="continuationSeparator" w:id="0">
    <w:p w14:paraId="2D0D56D9" w14:textId="77777777" w:rsidR="00CD3242" w:rsidRDefault="00CD3242" w:rsidP="00D04FD8">
      <w:pPr>
        <w:spacing w:after="0" w:line="240" w:lineRule="auto"/>
      </w:pPr>
      <w:r>
        <w:continuationSeparator/>
      </w:r>
    </w:p>
  </w:footnote>
  <w:footnote w:type="continuationNotice" w:id="1">
    <w:p w14:paraId="18896FCA" w14:textId="77777777" w:rsidR="00CD3242" w:rsidRDefault="00CD324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4491F"/>
    <w:multiLevelType w:val="hybridMultilevel"/>
    <w:tmpl w:val="C5F274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5386ED6"/>
    <w:multiLevelType w:val="hybridMultilevel"/>
    <w:tmpl w:val="FFFFFFFF"/>
    <w:lvl w:ilvl="0" w:tplc="4E9C43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60405A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EEC138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70EF84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D9A1A5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6229D9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4CE10D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CA0B52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D6C195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F0E997"/>
    <w:multiLevelType w:val="hybridMultilevel"/>
    <w:tmpl w:val="FFFFFFFF"/>
    <w:lvl w:ilvl="0" w:tplc="B6345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F8AA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B38B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62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CD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4AB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DEC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2F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540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7CF83"/>
    <w:multiLevelType w:val="hybridMultilevel"/>
    <w:tmpl w:val="FFFFFFFF"/>
    <w:lvl w:ilvl="0" w:tplc="DAA226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A6CAF7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E447D0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780F3A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94079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6869DE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06627E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A38A17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EB2359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F579BF"/>
    <w:multiLevelType w:val="hybridMultilevel"/>
    <w:tmpl w:val="1E38D1D2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28518E"/>
    <w:multiLevelType w:val="hybridMultilevel"/>
    <w:tmpl w:val="FFFFFFFF"/>
    <w:lvl w:ilvl="0" w:tplc="BC2C74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366D78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3785FE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2A48D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E86572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04E91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F7070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2BC869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FDAB49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DE1AC7"/>
    <w:multiLevelType w:val="hybridMultilevel"/>
    <w:tmpl w:val="913648B2"/>
    <w:lvl w:ilvl="0" w:tplc="25EC4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6B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341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A3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C5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16B4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CEA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4C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86D5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67CCDD"/>
    <w:multiLevelType w:val="hybridMultilevel"/>
    <w:tmpl w:val="FFFFFFFF"/>
    <w:lvl w:ilvl="0" w:tplc="BA6C42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FD2568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358B16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76C811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8767E6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9FC2CE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576242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E23A6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1668B4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CC14DB3"/>
    <w:multiLevelType w:val="hybridMultilevel"/>
    <w:tmpl w:val="FFFFFFFF"/>
    <w:lvl w:ilvl="0" w:tplc="C6BA61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AC6BE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DB6FD1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3B06B2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F36C02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0E8119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7882D0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3C6CF1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4B2D03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23959E"/>
    <w:multiLevelType w:val="hybridMultilevel"/>
    <w:tmpl w:val="136EACD2"/>
    <w:lvl w:ilvl="0" w:tplc="A29A83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A2635E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2D6BA1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1DA1CD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C2E396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4AA994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C225C6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A689F8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F4A17C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097469">
    <w:abstractNumId w:val="6"/>
  </w:num>
  <w:num w:numId="2" w16cid:durableId="906768869">
    <w:abstractNumId w:val="9"/>
  </w:num>
  <w:num w:numId="3" w16cid:durableId="1398934889">
    <w:abstractNumId w:val="1"/>
  </w:num>
  <w:num w:numId="4" w16cid:durableId="583614814">
    <w:abstractNumId w:val="2"/>
  </w:num>
  <w:num w:numId="5" w16cid:durableId="143158282">
    <w:abstractNumId w:val="7"/>
  </w:num>
  <w:num w:numId="6" w16cid:durableId="392393315">
    <w:abstractNumId w:val="5"/>
  </w:num>
  <w:num w:numId="7" w16cid:durableId="57291244">
    <w:abstractNumId w:val="3"/>
  </w:num>
  <w:num w:numId="8" w16cid:durableId="582111591">
    <w:abstractNumId w:val="8"/>
  </w:num>
  <w:num w:numId="9" w16cid:durableId="302584264">
    <w:abstractNumId w:val="4"/>
  </w:num>
  <w:num w:numId="10" w16cid:durableId="966161242">
    <w:abstractNumId w:val="0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oah Rivard (Kevin Blane Asst)">
    <w15:presenceInfo w15:providerId="AD" w15:userId="S::kevin.blaneasst@caa.com::3098a922-f97e-4856-84b4-e81e872d981d"/>
  </w15:person>
  <w15:person w15:author="Evelyn Huang">
    <w15:presenceInfo w15:providerId="AD" w15:userId="S::evelyn.huang@caa.com::7dce281c-7de0-4ca5-9619-031802be6c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053C"/>
    <w:rsid w:val="000016E5"/>
    <w:rsid w:val="00003379"/>
    <w:rsid w:val="00003820"/>
    <w:rsid w:val="000056A3"/>
    <w:rsid w:val="00006416"/>
    <w:rsid w:val="00007136"/>
    <w:rsid w:val="00010E6C"/>
    <w:rsid w:val="0001168E"/>
    <w:rsid w:val="000128E8"/>
    <w:rsid w:val="00012ADB"/>
    <w:rsid w:val="00023047"/>
    <w:rsid w:val="00023BAD"/>
    <w:rsid w:val="0002616B"/>
    <w:rsid w:val="000278C1"/>
    <w:rsid w:val="0003053D"/>
    <w:rsid w:val="000305F0"/>
    <w:rsid w:val="000326EA"/>
    <w:rsid w:val="00034706"/>
    <w:rsid w:val="00034AA5"/>
    <w:rsid w:val="00034BA9"/>
    <w:rsid w:val="00041780"/>
    <w:rsid w:val="00041CFA"/>
    <w:rsid w:val="00042252"/>
    <w:rsid w:val="00044FA1"/>
    <w:rsid w:val="000464C1"/>
    <w:rsid w:val="000502A8"/>
    <w:rsid w:val="000506FF"/>
    <w:rsid w:val="000508F2"/>
    <w:rsid w:val="00050F7B"/>
    <w:rsid w:val="000510BC"/>
    <w:rsid w:val="00051A7A"/>
    <w:rsid w:val="000531B2"/>
    <w:rsid w:val="000536D1"/>
    <w:rsid w:val="000538BA"/>
    <w:rsid w:val="00054EC2"/>
    <w:rsid w:val="0006020D"/>
    <w:rsid w:val="00060CE7"/>
    <w:rsid w:val="000629D5"/>
    <w:rsid w:val="00064538"/>
    <w:rsid w:val="000708A2"/>
    <w:rsid w:val="00070E8B"/>
    <w:rsid w:val="00075C7B"/>
    <w:rsid w:val="00076069"/>
    <w:rsid w:val="00076D09"/>
    <w:rsid w:val="000776DF"/>
    <w:rsid w:val="0007788D"/>
    <w:rsid w:val="00080E32"/>
    <w:rsid w:val="00081AAC"/>
    <w:rsid w:val="0008421D"/>
    <w:rsid w:val="0009039B"/>
    <w:rsid w:val="0009152A"/>
    <w:rsid w:val="00095032"/>
    <w:rsid w:val="00096B07"/>
    <w:rsid w:val="00097C78"/>
    <w:rsid w:val="000A1537"/>
    <w:rsid w:val="000A32D9"/>
    <w:rsid w:val="000A5090"/>
    <w:rsid w:val="000A71EB"/>
    <w:rsid w:val="000B0861"/>
    <w:rsid w:val="000B31F2"/>
    <w:rsid w:val="000B4B82"/>
    <w:rsid w:val="000B555B"/>
    <w:rsid w:val="000B6227"/>
    <w:rsid w:val="000D00A7"/>
    <w:rsid w:val="000D1C19"/>
    <w:rsid w:val="000D2138"/>
    <w:rsid w:val="000D2163"/>
    <w:rsid w:val="000D37B0"/>
    <w:rsid w:val="000D3C95"/>
    <w:rsid w:val="000D4361"/>
    <w:rsid w:val="000D4957"/>
    <w:rsid w:val="000E0E89"/>
    <w:rsid w:val="000E2CF4"/>
    <w:rsid w:val="000E4688"/>
    <w:rsid w:val="000E5AB1"/>
    <w:rsid w:val="000E765E"/>
    <w:rsid w:val="000F018F"/>
    <w:rsid w:val="000F1D50"/>
    <w:rsid w:val="000F3DC6"/>
    <w:rsid w:val="000F63B6"/>
    <w:rsid w:val="000F65E5"/>
    <w:rsid w:val="000F6D4B"/>
    <w:rsid w:val="0010047B"/>
    <w:rsid w:val="00102433"/>
    <w:rsid w:val="00103D5A"/>
    <w:rsid w:val="00105441"/>
    <w:rsid w:val="00105D9A"/>
    <w:rsid w:val="00106DAD"/>
    <w:rsid w:val="00106DF8"/>
    <w:rsid w:val="001115CD"/>
    <w:rsid w:val="00111DBA"/>
    <w:rsid w:val="00112A24"/>
    <w:rsid w:val="0011333D"/>
    <w:rsid w:val="00113619"/>
    <w:rsid w:val="0011677D"/>
    <w:rsid w:val="0011702D"/>
    <w:rsid w:val="0012053E"/>
    <w:rsid w:val="0012254C"/>
    <w:rsid w:val="00123624"/>
    <w:rsid w:val="00124ED8"/>
    <w:rsid w:val="00127D7D"/>
    <w:rsid w:val="00127F66"/>
    <w:rsid w:val="00131869"/>
    <w:rsid w:val="0013191C"/>
    <w:rsid w:val="00131C68"/>
    <w:rsid w:val="00134046"/>
    <w:rsid w:val="0013458C"/>
    <w:rsid w:val="00134C86"/>
    <w:rsid w:val="00136D7F"/>
    <w:rsid w:val="0013714D"/>
    <w:rsid w:val="00137775"/>
    <w:rsid w:val="0014005F"/>
    <w:rsid w:val="00140FD5"/>
    <w:rsid w:val="00143AE4"/>
    <w:rsid w:val="0014436C"/>
    <w:rsid w:val="0014451C"/>
    <w:rsid w:val="00144ACC"/>
    <w:rsid w:val="00145BC4"/>
    <w:rsid w:val="0014683E"/>
    <w:rsid w:val="0014709C"/>
    <w:rsid w:val="00152234"/>
    <w:rsid w:val="0015282F"/>
    <w:rsid w:val="00153A5C"/>
    <w:rsid w:val="001544F3"/>
    <w:rsid w:val="00157F93"/>
    <w:rsid w:val="001605FB"/>
    <w:rsid w:val="00161659"/>
    <w:rsid w:val="00161C60"/>
    <w:rsid w:val="001643E6"/>
    <w:rsid w:val="001652A4"/>
    <w:rsid w:val="001658B3"/>
    <w:rsid w:val="00170BF1"/>
    <w:rsid w:val="00170EBA"/>
    <w:rsid w:val="00171FFC"/>
    <w:rsid w:val="0017364B"/>
    <w:rsid w:val="00173BB2"/>
    <w:rsid w:val="00176C34"/>
    <w:rsid w:val="001800E7"/>
    <w:rsid w:val="001809F2"/>
    <w:rsid w:val="00180D85"/>
    <w:rsid w:val="001816C0"/>
    <w:rsid w:val="00182DDA"/>
    <w:rsid w:val="00183486"/>
    <w:rsid w:val="0018357B"/>
    <w:rsid w:val="00184408"/>
    <w:rsid w:val="00191FD6"/>
    <w:rsid w:val="00192F08"/>
    <w:rsid w:val="00194257"/>
    <w:rsid w:val="00194E9A"/>
    <w:rsid w:val="0019538A"/>
    <w:rsid w:val="00195787"/>
    <w:rsid w:val="00195976"/>
    <w:rsid w:val="00196DFD"/>
    <w:rsid w:val="001A1787"/>
    <w:rsid w:val="001A1AEC"/>
    <w:rsid w:val="001A596C"/>
    <w:rsid w:val="001A620E"/>
    <w:rsid w:val="001A69C3"/>
    <w:rsid w:val="001B0825"/>
    <w:rsid w:val="001B1498"/>
    <w:rsid w:val="001B1B97"/>
    <w:rsid w:val="001B2E64"/>
    <w:rsid w:val="001B6063"/>
    <w:rsid w:val="001B7628"/>
    <w:rsid w:val="001C0D53"/>
    <w:rsid w:val="001C1173"/>
    <w:rsid w:val="001C551F"/>
    <w:rsid w:val="001C5FE5"/>
    <w:rsid w:val="001C6026"/>
    <w:rsid w:val="001C6E1D"/>
    <w:rsid w:val="001C76B4"/>
    <w:rsid w:val="001C781E"/>
    <w:rsid w:val="001C7DB4"/>
    <w:rsid w:val="001D0D50"/>
    <w:rsid w:val="001D190F"/>
    <w:rsid w:val="001D4B8B"/>
    <w:rsid w:val="001D4C90"/>
    <w:rsid w:val="001E0C90"/>
    <w:rsid w:val="001E4C9D"/>
    <w:rsid w:val="001E7BFF"/>
    <w:rsid w:val="001F2992"/>
    <w:rsid w:val="001F52B2"/>
    <w:rsid w:val="001F658D"/>
    <w:rsid w:val="001F7F59"/>
    <w:rsid w:val="002006C0"/>
    <w:rsid w:val="00201FF1"/>
    <w:rsid w:val="002027D2"/>
    <w:rsid w:val="00202EAF"/>
    <w:rsid w:val="00203634"/>
    <w:rsid w:val="002056AC"/>
    <w:rsid w:val="00210030"/>
    <w:rsid w:val="00211D22"/>
    <w:rsid w:val="00212D89"/>
    <w:rsid w:val="00214110"/>
    <w:rsid w:val="00215641"/>
    <w:rsid w:val="00215667"/>
    <w:rsid w:val="00215C10"/>
    <w:rsid w:val="0021693E"/>
    <w:rsid w:val="00216D90"/>
    <w:rsid w:val="00217253"/>
    <w:rsid w:val="00220934"/>
    <w:rsid w:val="00222831"/>
    <w:rsid w:val="002249AB"/>
    <w:rsid w:val="00224F8B"/>
    <w:rsid w:val="0022506B"/>
    <w:rsid w:val="002271E0"/>
    <w:rsid w:val="00227E1D"/>
    <w:rsid w:val="002308F3"/>
    <w:rsid w:val="00230D90"/>
    <w:rsid w:val="002312A6"/>
    <w:rsid w:val="002312B3"/>
    <w:rsid w:val="002331A4"/>
    <w:rsid w:val="00233A06"/>
    <w:rsid w:val="00233C19"/>
    <w:rsid w:val="00234881"/>
    <w:rsid w:val="002366BB"/>
    <w:rsid w:val="00236E00"/>
    <w:rsid w:val="002421EE"/>
    <w:rsid w:val="00242445"/>
    <w:rsid w:val="00243528"/>
    <w:rsid w:val="0024402A"/>
    <w:rsid w:val="00244A1F"/>
    <w:rsid w:val="0024648A"/>
    <w:rsid w:val="00251E1A"/>
    <w:rsid w:val="002534DD"/>
    <w:rsid w:val="00253578"/>
    <w:rsid w:val="00254291"/>
    <w:rsid w:val="002547A4"/>
    <w:rsid w:val="00255585"/>
    <w:rsid w:val="0025692C"/>
    <w:rsid w:val="0026290E"/>
    <w:rsid w:val="00262BC3"/>
    <w:rsid w:val="00272ABF"/>
    <w:rsid w:val="002742E2"/>
    <w:rsid w:val="002744C1"/>
    <w:rsid w:val="00276810"/>
    <w:rsid w:val="0027716F"/>
    <w:rsid w:val="00277A54"/>
    <w:rsid w:val="002815F9"/>
    <w:rsid w:val="002823A8"/>
    <w:rsid w:val="0028318B"/>
    <w:rsid w:val="002922EA"/>
    <w:rsid w:val="0029280B"/>
    <w:rsid w:val="00293B87"/>
    <w:rsid w:val="00296267"/>
    <w:rsid w:val="00297A0C"/>
    <w:rsid w:val="002A074D"/>
    <w:rsid w:val="002A0DF4"/>
    <w:rsid w:val="002A0EEF"/>
    <w:rsid w:val="002A3724"/>
    <w:rsid w:val="002A3B23"/>
    <w:rsid w:val="002A4169"/>
    <w:rsid w:val="002A439D"/>
    <w:rsid w:val="002A54B4"/>
    <w:rsid w:val="002A66E9"/>
    <w:rsid w:val="002A6DC8"/>
    <w:rsid w:val="002A7B79"/>
    <w:rsid w:val="002B0E78"/>
    <w:rsid w:val="002B19F9"/>
    <w:rsid w:val="002B3015"/>
    <w:rsid w:val="002B4D28"/>
    <w:rsid w:val="002B4EFB"/>
    <w:rsid w:val="002B63C9"/>
    <w:rsid w:val="002B71C8"/>
    <w:rsid w:val="002B741D"/>
    <w:rsid w:val="002C0299"/>
    <w:rsid w:val="002C47B9"/>
    <w:rsid w:val="002C778A"/>
    <w:rsid w:val="002D131F"/>
    <w:rsid w:val="002D18FE"/>
    <w:rsid w:val="002D1C35"/>
    <w:rsid w:val="002D2588"/>
    <w:rsid w:val="002D281F"/>
    <w:rsid w:val="002D2D8B"/>
    <w:rsid w:val="002D36DE"/>
    <w:rsid w:val="002D53F0"/>
    <w:rsid w:val="002D5823"/>
    <w:rsid w:val="002D7767"/>
    <w:rsid w:val="002D79E6"/>
    <w:rsid w:val="002D7CB3"/>
    <w:rsid w:val="002E009C"/>
    <w:rsid w:val="002E1ED0"/>
    <w:rsid w:val="002E2CC8"/>
    <w:rsid w:val="002E3FB7"/>
    <w:rsid w:val="002E6380"/>
    <w:rsid w:val="002E6EFF"/>
    <w:rsid w:val="002E7F37"/>
    <w:rsid w:val="002F193D"/>
    <w:rsid w:val="002F2211"/>
    <w:rsid w:val="002F23A9"/>
    <w:rsid w:val="002F2781"/>
    <w:rsid w:val="002F4EE5"/>
    <w:rsid w:val="002F5B22"/>
    <w:rsid w:val="002F7CCF"/>
    <w:rsid w:val="00300A29"/>
    <w:rsid w:val="00305356"/>
    <w:rsid w:val="003053CE"/>
    <w:rsid w:val="00305C1A"/>
    <w:rsid w:val="00305EFC"/>
    <w:rsid w:val="00307D40"/>
    <w:rsid w:val="0031236F"/>
    <w:rsid w:val="0031794C"/>
    <w:rsid w:val="0032130C"/>
    <w:rsid w:val="00321A4E"/>
    <w:rsid w:val="00326007"/>
    <w:rsid w:val="00331CE1"/>
    <w:rsid w:val="003320AA"/>
    <w:rsid w:val="00332A4A"/>
    <w:rsid w:val="003334E8"/>
    <w:rsid w:val="00336554"/>
    <w:rsid w:val="00336E0F"/>
    <w:rsid w:val="003373EC"/>
    <w:rsid w:val="003375E5"/>
    <w:rsid w:val="0034081C"/>
    <w:rsid w:val="00340CF6"/>
    <w:rsid w:val="003439DE"/>
    <w:rsid w:val="00343E15"/>
    <w:rsid w:val="00347DCA"/>
    <w:rsid w:val="00350A9D"/>
    <w:rsid w:val="0035100E"/>
    <w:rsid w:val="00351C52"/>
    <w:rsid w:val="00352331"/>
    <w:rsid w:val="00353E97"/>
    <w:rsid w:val="00354676"/>
    <w:rsid w:val="00354B44"/>
    <w:rsid w:val="00355189"/>
    <w:rsid w:val="003568F3"/>
    <w:rsid w:val="00360394"/>
    <w:rsid w:val="003604CD"/>
    <w:rsid w:val="0036309B"/>
    <w:rsid w:val="003666EA"/>
    <w:rsid w:val="00370B90"/>
    <w:rsid w:val="00371FE1"/>
    <w:rsid w:val="00372C7A"/>
    <w:rsid w:val="0037615B"/>
    <w:rsid w:val="00376F3E"/>
    <w:rsid w:val="00377470"/>
    <w:rsid w:val="003827A7"/>
    <w:rsid w:val="003836E7"/>
    <w:rsid w:val="00385A47"/>
    <w:rsid w:val="00385D73"/>
    <w:rsid w:val="003873DC"/>
    <w:rsid w:val="0039580D"/>
    <w:rsid w:val="00395EE2"/>
    <w:rsid w:val="003A0B31"/>
    <w:rsid w:val="003A5117"/>
    <w:rsid w:val="003B1C37"/>
    <w:rsid w:val="003B47B9"/>
    <w:rsid w:val="003B6634"/>
    <w:rsid w:val="003B75FE"/>
    <w:rsid w:val="003C0051"/>
    <w:rsid w:val="003C075B"/>
    <w:rsid w:val="003C2468"/>
    <w:rsid w:val="003C2D73"/>
    <w:rsid w:val="003C5325"/>
    <w:rsid w:val="003C6CB3"/>
    <w:rsid w:val="003D1686"/>
    <w:rsid w:val="003D1F0C"/>
    <w:rsid w:val="003D2CB9"/>
    <w:rsid w:val="003D2D56"/>
    <w:rsid w:val="003D3894"/>
    <w:rsid w:val="003D38EE"/>
    <w:rsid w:val="003D5100"/>
    <w:rsid w:val="003D7880"/>
    <w:rsid w:val="003E1540"/>
    <w:rsid w:val="003E2630"/>
    <w:rsid w:val="003E34D6"/>
    <w:rsid w:val="003E3D0F"/>
    <w:rsid w:val="003E42DA"/>
    <w:rsid w:val="003E5838"/>
    <w:rsid w:val="003E5E7A"/>
    <w:rsid w:val="003E7006"/>
    <w:rsid w:val="003F032E"/>
    <w:rsid w:val="003F30AC"/>
    <w:rsid w:val="003F3427"/>
    <w:rsid w:val="003F4783"/>
    <w:rsid w:val="003F5877"/>
    <w:rsid w:val="003F6323"/>
    <w:rsid w:val="003F7C4E"/>
    <w:rsid w:val="00400A0B"/>
    <w:rsid w:val="00400DA1"/>
    <w:rsid w:val="00402F91"/>
    <w:rsid w:val="00403792"/>
    <w:rsid w:val="00403BDC"/>
    <w:rsid w:val="0040511A"/>
    <w:rsid w:val="00405165"/>
    <w:rsid w:val="00406238"/>
    <w:rsid w:val="004071D6"/>
    <w:rsid w:val="00410E42"/>
    <w:rsid w:val="00411712"/>
    <w:rsid w:val="00412E60"/>
    <w:rsid w:val="00413730"/>
    <w:rsid w:val="00416D4D"/>
    <w:rsid w:val="00420D30"/>
    <w:rsid w:val="004218A3"/>
    <w:rsid w:val="00422E23"/>
    <w:rsid w:val="00424813"/>
    <w:rsid w:val="004268B9"/>
    <w:rsid w:val="00427B6B"/>
    <w:rsid w:val="0043156A"/>
    <w:rsid w:val="00434048"/>
    <w:rsid w:val="0044040C"/>
    <w:rsid w:val="0044266B"/>
    <w:rsid w:val="00442EFD"/>
    <w:rsid w:val="0044307D"/>
    <w:rsid w:val="00443DD5"/>
    <w:rsid w:val="00444591"/>
    <w:rsid w:val="004468B2"/>
    <w:rsid w:val="004517BD"/>
    <w:rsid w:val="00452E00"/>
    <w:rsid w:val="004542A8"/>
    <w:rsid w:val="004631E8"/>
    <w:rsid w:val="00463C86"/>
    <w:rsid w:val="0046587A"/>
    <w:rsid w:val="004676DF"/>
    <w:rsid w:val="00467E85"/>
    <w:rsid w:val="004708FC"/>
    <w:rsid w:val="0047185B"/>
    <w:rsid w:val="00474406"/>
    <w:rsid w:val="00480C1B"/>
    <w:rsid w:val="0048161A"/>
    <w:rsid w:val="00482FBD"/>
    <w:rsid w:val="00484F42"/>
    <w:rsid w:val="00486D7D"/>
    <w:rsid w:val="00490B5D"/>
    <w:rsid w:val="00491B89"/>
    <w:rsid w:val="004921CB"/>
    <w:rsid w:val="00495B82"/>
    <w:rsid w:val="00496879"/>
    <w:rsid w:val="00496B48"/>
    <w:rsid w:val="004A0E3D"/>
    <w:rsid w:val="004A22FB"/>
    <w:rsid w:val="004A5B6B"/>
    <w:rsid w:val="004A69AB"/>
    <w:rsid w:val="004A7C25"/>
    <w:rsid w:val="004B0652"/>
    <w:rsid w:val="004B083B"/>
    <w:rsid w:val="004B1378"/>
    <w:rsid w:val="004B18A1"/>
    <w:rsid w:val="004B1D46"/>
    <w:rsid w:val="004B3DAC"/>
    <w:rsid w:val="004B56CE"/>
    <w:rsid w:val="004B7B1C"/>
    <w:rsid w:val="004C12F0"/>
    <w:rsid w:val="004C333A"/>
    <w:rsid w:val="004C58FD"/>
    <w:rsid w:val="004C5D4B"/>
    <w:rsid w:val="004C6B2F"/>
    <w:rsid w:val="004C70FE"/>
    <w:rsid w:val="004D0CE9"/>
    <w:rsid w:val="004D0CEF"/>
    <w:rsid w:val="004D3DBA"/>
    <w:rsid w:val="004D5531"/>
    <w:rsid w:val="004D666D"/>
    <w:rsid w:val="004D7A61"/>
    <w:rsid w:val="004E0329"/>
    <w:rsid w:val="004E0552"/>
    <w:rsid w:val="004E3708"/>
    <w:rsid w:val="004E3747"/>
    <w:rsid w:val="004E3A09"/>
    <w:rsid w:val="004E4750"/>
    <w:rsid w:val="004E5329"/>
    <w:rsid w:val="004E7DA2"/>
    <w:rsid w:val="004F070E"/>
    <w:rsid w:val="004F23F3"/>
    <w:rsid w:val="004F29EC"/>
    <w:rsid w:val="004F7328"/>
    <w:rsid w:val="004F7850"/>
    <w:rsid w:val="004F7FA7"/>
    <w:rsid w:val="00500D15"/>
    <w:rsid w:val="00500E1A"/>
    <w:rsid w:val="00500EB4"/>
    <w:rsid w:val="005015D0"/>
    <w:rsid w:val="0050283A"/>
    <w:rsid w:val="00502BDF"/>
    <w:rsid w:val="005036FC"/>
    <w:rsid w:val="00503A3E"/>
    <w:rsid w:val="00504D8A"/>
    <w:rsid w:val="0050528C"/>
    <w:rsid w:val="0051140E"/>
    <w:rsid w:val="00512C3A"/>
    <w:rsid w:val="00513345"/>
    <w:rsid w:val="00514871"/>
    <w:rsid w:val="0052392D"/>
    <w:rsid w:val="00524078"/>
    <w:rsid w:val="005242A2"/>
    <w:rsid w:val="0053279F"/>
    <w:rsid w:val="005339B7"/>
    <w:rsid w:val="0053666F"/>
    <w:rsid w:val="00540241"/>
    <w:rsid w:val="00540658"/>
    <w:rsid w:val="00541CFC"/>
    <w:rsid w:val="005434A7"/>
    <w:rsid w:val="00545DF1"/>
    <w:rsid w:val="00546BAF"/>
    <w:rsid w:val="005510EC"/>
    <w:rsid w:val="005527A8"/>
    <w:rsid w:val="00553B20"/>
    <w:rsid w:val="0055573D"/>
    <w:rsid w:val="005601BC"/>
    <w:rsid w:val="00561110"/>
    <w:rsid w:val="005638C3"/>
    <w:rsid w:val="005651A9"/>
    <w:rsid w:val="00565E67"/>
    <w:rsid w:val="00567251"/>
    <w:rsid w:val="0056755A"/>
    <w:rsid w:val="00570684"/>
    <w:rsid w:val="00570B79"/>
    <w:rsid w:val="00574DA9"/>
    <w:rsid w:val="00576693"/>
    <w:rsid w:val="005766B5"/>
    <w:rsid w:val="0057696A"/>
    <w:rsid w:val="00577B95"/>
    <w:rsid w:val="00583330"/>
    <w:rsid w:val="00584163"/>
    <w:rsid w:val="00584800"/>
    <w:rsid w:val="00584D43"/>
    <w:rsid w:val="00584F1C"/>
    <w:rsid w:val="00590CBC"/>
    <w:rsid w:val="00591EEF"/>
    <w:rsid w:val="00593AB2"/>
    <w:rsid w:val="00593B4A"/>
    <w:rsid w:val="0059431D"/>
    <w:rsid w:val="00595C02"/>
    <w:rsid w:val="0059615F"/>
    <w:rsid w:val="00597B13"/>
    <w:rsid w:val="005A0A61"/>
    <w:rsid w:val="005A29FE"/>
    <w:rsid w:val="005A2AFE"/>
    <w:rsid w:val="005A2D98"/>
    <w:rsid w:val="005A3664"/>
    <w:rsid w:val="005A412B"/>
    <w:rsid w:val="005A72F4"/>
    <w:rsid w:val="005B0B25"/>
    <w:rsid w:val="005B205B"/>
    <w:rsid w:val="005B3333"/>
    <w:rsid w:val="005B3468"/>
    <w:rsid w:val="005B51D1"/>
    <w:rsid w:val="005B530A"/>
    <w:rsid w:val="005C05E1"/>
    <w:rsid w:val="005D064B"/>
    <w:rsid w:val="005D07AC"/>
    <w:rsid w:val="005D1EDB"/>
    <w:rsid w:val="005D1F30"/>
    <w:rsid w:val="005D257B"/>
    <w:rsid w:val="005E054A"/>
    <w:rsid w:val="005E08D1"/>
    <w:rsid w:val="005E0972"/>
    <w:rsid w:val="005E0ADC"/>
    <w:rsid w:val="005E2741"/>
    <w:rsid w:val="005E3937"/>
    <w:rsid w:val="005E435A"/>
    <w:rsid w:val="005E55CF"/>
    <w:rsid w:val="005E79D1"/>
    <w:rsid w:val="005F0C70"/>
    <w:rsid w:val="005F36E9"/>
    <w:rsid w:val="005F6C49"/>
    <w:rsid w:val="005F6F55"/>
    <w:rsid w:val="005F7BBD"/>
    <w:rsid w:val="0060027D"/>
    <w:rsid w:val="00601AC5"/>
    <w:rsid w:val="00602B88"/>
    <w:rsid w:val="00603514"/>
    <w:rsid w:val="00605EEA"/>
    <w:rsid w:val="00606754"/>
    <w:rsid w:val="006078E2"/>
    <w:rsid w:val="00607CED"/>
    <w:rsid w:val="00610854"/>
    <w:rsid w:val="00610910"/>
    <w:rsid w:val="006139D6"/>
    <w:rsid w:val="00620200"/>
    <w:rsid w:val="006213E6"/>
    <w:rsid w:val="006228B4"/>
    <w:rsid w:val="0062305F"/>
    <w:rsid w:val="0062687A"/>
    <w:rsid w:val="00626FA5"/>
    <w:rsid w:val="00630016"/>
    <w:rsid w:val="00631332"/>
    <w:rsid w:val="00631724"/>
    <w:rsid w:val="00631B36"/>
    <w:rsid w:val="006327B2"/>
    <w:rsid w:val="006335CA"/>
    <w:rsid w:val="00634186"/>
    <w:rsid w:val="00635FC6"/>
    <w:rsid w:val="006371A1"/>
    <w:rsid w:val="0064243C"/>
    <w:rsid w:val="00642972"/>
    <w:rsid w:val="00642C9B"/>
    <w:rsid w:val="00642EDE"/>
    <w:rsid w:val="006441A1"/>
    <w:rsid w:val="00644FBA"/>
    <w:rsid w:val="0064508C"/>
    <w:rsid w:val="00651305"/>
    <w:rsid w:val="0065177C"/>
    <w:rsid w:val="00651AF1"/>
    <w:rsid w:val="00651DCD"/>
    <w:rsid w:val="0065213A"/>
    <w:rsid w:val="0065262E"/>
    <w:rsid w:val="0065349D"/>
    <w:rsid w:val="006538DA"/>
    <w:rsid w:val="00662A23"/>
    <w:rsid w:val="00663B1C"/>
    <w:rsid w:val="00664410"/>
    <w:rsid w:val="00664869"/>
    <w:rsid w:val="006651DF"/>
    <w:rsid w:val="00665CB3"/>
    <w:rsid w:val="00666126"/>
    <w:rsid w:val="00666A3B"/>
    <w:rsid w:val="00670A79"/>
    <w:rsid w:val="00670ABD"/>
    <w:rsid w:val="0067760B"/>
    <w:rsid w:val="00677B0A"/>
    <w:rsid w:val="00680046"/>
    <w:rsid w:val="00680232"/>
    <w:rsid w:val="00680C81"/>
    <w:rsid w:val="00681848"/>
    <w:rsid w:val="00683D93"/>
    <w:rsid w:val="006841D5"/>
    <w:rsid w:val="006853D7"/>
    <w:rsid w:val="006859F0"/>
    <w:rsid w:val="00690BD9"/>
    <w:rsid w:val="0069147A"/>
    <w:rsid w:val="006941C9"/>
    <w:rsid w:val="00694BAE"/>
    <w:rsid w:val="00695270"/>
    <w:rsid w:val="0069577C"/>
    <w:rsid w:val="006A0CB0"/>
    <w:rsid w:val="006A1172"/>
    <w:rsid w:val="006A19D1"/>
    <w:rsid w:val="006A1B24"/>
    <w:rsid w:val="006A2385"/>
    <w:rsid w:val="006A521E"/>
    <w:rsid w:val="006A5D6D"/>
    <w:rsid w:val="006A678C"/>
    <w:rsid w:val="006A6B76"/>
    <w:rsid w:val="006A7188"/>
    <w:rsid w:val="006B49BC"/>
    <w:rsid w:val="006B59B9"/>
    <w:rsid w:val="006B73ED"/>
    <w:rsid w:val="006B74EA"/>
    <w:rsid w:val="006C40CB"/>
    <w:rsid w:val="006D25B8"/>
    <w:rsid w:val="006D2B2E"/>
    <w:rsid w:val="006D2C95"/>
    <w:rsid w:val="006D5126"/>
    <w:rsid w:val="006D6766"/>
    <w:rsid w:val="006E0871"/>
    <w:rsid w:val="006E1E14"/>
    <w:rsid w:val="006E2F82"/>
    <w:rsid w:val="006E4E8D"/>
    <w:rsid w:val="006E5F2C"/>
    <w:rsid w:val="006E6A78"/>
    <w:rsid w:val="006F312D"/>
    <w:rsid w:val="006F5056"/>
    <w:rsid w:val="006F5579"/>
    <w:rsid w:val="006F7924"/>
    <w:rsid w:val="00701767"/>
    <w:rsid w:val="00701FD2"/>
    <w:rsid w:val="0070255E"/>
    <w:rsid w:val="0070300F"/>
    <w:rsid w:val="007037CC"/>
    <w:rsid w:val="00706479"/>
    <w:rsid w:val="00707AB1"/>
    <w:rsid w:val="007124A4"/>
    <w:rsid w:val="007128CE"/>
    <w:rsid w:val="00712C4F"/>
    <w:rsid w:val="00713B8B"/>
    <w:rsid w:val="007152C8"/>
    <w:rsid w:val="00715F87"/>
    <w:rsid w:val="007164EC"/>
    <w:rsid w:val="00716676"/>
    <w:rsid w:val="00716BCB"/>
    <w:rsid w:val="00721BE7"/>
    <w:rsid w:val="007243B6"/>
    <w:rsid w:val="00725018"/>
    <w:rsid w:val="00727C38"/>
    <w:rsid w:val="00732778"/>
    <w:rsid w:val="00732C15"/>
    <w:rsid w:val="00734477"/>
    <w:rsid w:val="00734A2B"/>
    <w:rsid w:val="00735559"/>
    <w:rsid w:val="00735D7D"/>
    <w:rsid w:val="007363E0"/>
    <w:rsid w:val="007375D0"/>
    <w:rsid w:val="00740673"/>
    <w:rsid w:val="007407EC"/>
    <w:rsid w:val="007426BB"/>
    <w:rsid w:val="00743096"/>
    <w:rsid w:val="007457E9"/>
    <w:rsid w:val="007461EE"/>
    <w:rsid w:val="0075086D"/>
    <w:rsid w:val="00752025"/>
    <w:rsid w:val="00753538"/>
    <w:rsid w:val="00753E5B"/>
    <w:rsid w:val="0075501C"/>
    <w:rsid w:val="00756A16"/>
    <w:rsid w:val="00757517"/>
    <w:rsid w:val="0075756A"/>
    <w:rsid w:val="00757C5B"/>
    <w:rsid w:val="007601B0"/>
    <w:rsid w:val="00760AB1"/>
    <w:rsid w:val="00760C11"/>
    <w:rsid w:val="007643CA"/>
    <w:rsid w:val="00764B99"/>
    <w:rsid w:val="00767F64"/>
    <w:rsid w:val="00770667"/>
    <w:rsid w:val="00774FA0"/>
    <w:rsid w:val="0077537D"/>
    <w:rsid w:val="007756EF"/>
    <w:rsid w:val="0077643C"/>
    <w:rsid w:val="00780831"/>
    <w:rsid w:val="007809D2"/>
    <w:rsid w:val="007833F7"/>
    <w:rsid w:val="007837B1"/>
    <w:rsid w:val="00783CAE"/>
    <w:rsid w:val="00784591"/>
    <w:rsid w:val="00786795"/>
    <w:rsid w:val="0078693F"/>
    <w:rsid w:val="007870D2"/>
    <w:rsid w:val="0079476A"/>
    <w:rsid w:val="007949FF"/>
    <w:rsid w:val="00794E17"/>
    <w:rsid w:val="00795316"/>
    <w:rsid w:val="00796B31"/>
    <w:rsid w:val="007979C5"/>
    <w:rsid w:val="007A0C1B"/>
    <w:rsid w:val="007A2497"/>
    <w:rsid w:val="007A4A18"/>
    <w:rsid w:val="007A561C"/>
    <w:rsid w:val="007A684C"/>
    <w:rsid w:val="007B02C1"/>
    <w:rsid w:val="007B2F34"/>
    <w:rsid w:val="007B5931"/>
    <w:rsid w:val="007C015D"/>
    <w:rsid w:val="007C17B0"/>
    <w:rsid w:val="007C5F9B"/>
    <w:rsid w:val="007C6EAD"/>
    <w:rsid w:val="007D035B"/>
    <w:rsid w:val="007D5BA3"/>
    <w:rsid w:val="007D7428"/>
    <w:rsid w:val="007E0163"/>
    <w:rsid w:val="007E265F"/>
    <w:rsid w:val="007E2C19"/>
    <w:rsid w:val="007E2C83"/>
    <w:rsid w:val="007E35C2"/>
    <w:rsid w:val="007E38D4"/>
    <w:rsid w:val="007E5A07"/>
    <w:rsid w:val="007E5C5D"/>
    <w:rsid w:val="007F05CD"/>
    <w:rsid w:val="007F18F4"/>
    <w:rsid w:val="007F19AB"/>
    <w:rsid w:val="007F1FB7"/>
    <w:rsid w:val="007F5100"/>
    <w:rsid w:val="007F5958"/>
    <w:rsid w:val="007F5AA8"/>
    <w:rsid w:val="007F7A51"/>
    <w:rsid w:val="00800063"/>
    <w:rsid w:val="00802C00"/>
    <w:rsid w:val="00803D88"/>
    <w:rsid w:val="0080690D"/>
    <w:rsid w:val="00806AEB"/>
    <w:rsid w:val="0080D6EB"/>
    <w:rsid w:val="00813249"/>
    <w:rsid w:val="008204BA"/>
    <w:rsid w:val="00821F29"/>
    <w:rsid w:val="00824524"/>
    <w:rsid w:val="0082475A"/>
    <w:rsid w:val="00825B9F"/>
    <w:rsid w:val="00826135"/>
    <w:rsid w:val="00830064"/>
    <w:rsid w:val="008301D4"/>
    <w:rsid w:val="00830228"/>
    <w:rsid w:val="00831F20"/>
    <w:rsid w:val="008342BB"/>
    <w:rsid w:val="00834DFB"/>
    <w:rsid w:val="00835488"/>
    <w:rsid w:val="00835635"/>
    <w:rsid w:val="00835794"/>
    <w:rsid w:val="00835929"/>
    <w:rsid w:val="00837C40"/>
    <w:rsid w:val="0084222E"/>
    <w:rsid w:val="008436E9"/>
    <w:rsid w:val="008440AF"/>
    <w:rsid w:val="0084567C"/>
    <w:rsid w:val="008500F3"/>
    <w:rsid w:val="00850AA1"/>
    <w:rsid w:val="0085383D"/>
    <w:rsid w:val="00857CBB"/>
    <w:rsid w:val="00860742"/>
    <w:rsid w:val="00860B52"/>
    <w:rsid w:val="00863503"/>
    <w:rsid w:val="008659B6"/>
    <w:rsid w:val="00866272"/>
    <w:rsid w:val="00866D4A"/>
    <w:rsid w:val="00870620"/>
    <w:rsid w:val="00874376"/>
    <w:rsid w:val="00874DAF"/>
    <w:rsid w:val="0087733C"/>
    <w:rsid w:val="008813B5"/>
    <w:rsid w:val="008818C4"/>
    <w:rsid w:val="008847E5"/>
    <w:rsid w:val="00884EA5"/>
    <w:rsid w:val="00885397"/>
    <w:rsid w:val="008872E1"/>
    <w:rsid w:val="008874C6"/>
    <w:rsid w:val="00890304"/>
    <w:rsid w:val="008906B2"/>
    <w:rsid w:val="008914E3"/>
    <w:rsid w:val="00895268"/>
    <w:rsid w:val="00895842"/>
    <w:rsid w:val="00895A50"/>
    <w:rsid w:val="00895CC2"/>
    <w:rsid w:val="008A27E2"/>
    <w:rsid w:val="008A34DD"/>
    <w:rsid w:val="008A3B27"/>
    <w:rsid w:val="008A55A7"/>
    <w:rsid w:val="008A5A5F"/>
    <w:rsid w:val="008A634B"/>
    <w:rsid w:val="008B43AC"/>
    <w:rsid w:val="008B4746"/>
    <w:rsid w:val="008B5AC6"/>
    <w:rsid w:val="008B5B52"/>
    <w:rsid w:val="008B5BED"/>
    <w:rsid w:val="008B6476"/>
    <w:rsid w:val="008B770B"/>
    <w:rsid w:val="008C0A1F"/>
    <w:rsid w:val="008C0FDC"/>
    <w:rsid w:val="008C1CEC"/>
    <w:rsid w:val="008C22D1"/>
    <w:rsid w:val="008C4511"/>
    <w:rsid w:val="008C5B0C"/>
    <w:rsid w:val="008C5D97"/>
    <w:rsid w:val="008C750E"/>
    <w:rsid w:val="008C796C"/>
    <w:rsid w:val="008D06A6"/>
    <w:rsid w:val="008D1B6D"/>
    <w:rsid w:val="008D2581"/>
    <w:rsid w:val="008D37A9"/>
    <w:rsid w:val="008D4986"/>
    <w:rsid w:val="008D4FE1"/>
    <w:rsid w:val="008D5C4C"/>
    <w:rsid w:val="008D6B09"/>
    <w:rsid w:val="008D6F52"/>
    <w:rsid w:val="008D71CB"/>
    <w:rsid w:val="008E0075"/>
    <w:rsid w:val="008E1CDB"/>
    <w:rsid w:val="008E5F41"/>
    <w:rsid w:val="008E6815"/>
    <w:rsid w:val="008E7021"/>
    <w:rsid w:val="008F027C"/>
    <w:rsid w:val="008F385A"/>
    <w:rsid w:val="008F546B"/>
    <w:rsid w:val="008F7175"/>
    <w:rsid w:val="008F72C9"/>
    <w:rsid w:val="009022BA"/>
    <w:rsid w:val="00904B62"/>
    <w:rsid w:val="00905A38"/>
    <w:rsid w:val="00910956"/>
    <w:rsid w:val="00912073"/>
    <w:rsid w:val="009121A7"/>
    <w:rsid w:val="00912BBF"/>
    <w:rsid w:val="00913CD6"/>
    <w:rsid w:val="00915679"/>
    <w:rsid w:val="00920760"/>
    <w:rsid w:val="00921D2B"/>
    <w:rsid w:val="00922363"/>
    <w:rsid w:val="00923F81"/>
    <w:rsid w:val="00924DEF"/>
    <w:rsid w:val="00927858"/>
    <w:rsid w:val="00927D82"/>
    <w:rsid w:val="00930F0B"/>
    <w:rsid w:val="00936351"/>
    <w:rsid w:val="0093726D"/>
    <w:rsid w:val="00937452"/>
    <w:rsid w:val="00937EF2"/>
    <w:rsid w:val="00940793"/>
    <w:rsid w:val="009429DA"/>
    <w:rsid w:val="00943DED"/>
    <w:rsid w:val="009443A7"/>
    <w:rsid w:val="0094444C"/>
    <w:rsid w:val="00950D42"/>
    <w:rsid w:val="009558F5"/>
    <w:rsid w:val="00956DC8"/>
    <w:rsid w:val="00956E00"/>
    <w:rsid w:val="00957684"/>
    <w:rsid w:val="0096350E"/>
    <w:rsid w:val="00965247"/>
    <w:rsid w:val="009661AF"/>
    <w:rsid w:val="00966C8C"/>
    <w:rsid w:val="00970104"/>
    <w:rsid w:val="009702F0"/>
    <w:rsid w:val="0097032F"/>
    <w:rsid w:val="00970393"/>
    <w:rsid w:val="00971AB0"/>
    <w:rsid w:val="009738E1"/>
    <w:rsid w:val="00974C30"/>
    <w:rsid w:val="0097682C"/>
    <w:rsid w:val="0098018D"/>
    <w:rsid w:val="00983A6C"/>
    <w:rsid w:val="0098448E"/>
    <w:rsid w:val="0098461E"/>
    <w:rsid w:val="00986F69"/>
    <w:rsid w:val="00990689"/>
    <w:rsid w:val="009907B9"/>
    <w:rsid w:val="009912D4"/>
    <w:rsid w:val="0099140E"/>
    <w:rsid w:val="0099250A"/>
    <w:rsid w:val="00993567"/>
    <w:rsid w:val="00995A87"/>
    <w:rsid w:val="009A0B93"/>
    <w:rsid w:val="009A0C3F"/>
    <w:rsid w:val="009A4D8D"/>
    <w:rsid w:val="009A6A09"/>
    <w:rsid w:val="009A722F"/>
    <w:rsid w:val="009A7553"/>
    <w:rsid w:val="009B0641"/>
    <w:rsid w:val="009B2294"/>
    <w:rsid w:val="009B2AC8"/>
    <w:rsid w:val="009B3AF9"/>
    <w:rsid w:val="009B5785"/>
    <w:rsid w:val="009B5B59"/>
    <w:rsid w:val="009B5E18"/>
    <w:rsid w:val="009C115B"/>
    <w:rsid w:val="009C1177"/>
    <w:rsid w:val="009C1CEF"/>
    <w:rsid w:val="009C391F"/>
    <w:rsid w:val="009C3CF5"/>
    <w:rsid w:val="009C64E0"/>
    <w:rsid w:val="009C728F"/>
    <w:rsid w:val="009D0333"/>
    <w:rsid w:val="009D7326"/>
    <w:rsid w:val="009E0806"/>
    <w:rsid w:val="009E0B9F"/>
    <w:rsid w:val="009E6412"/>
    <w:rsid w:val="009E691E"/>
    <w:rsid w:val="009F0221"/>
    <w:rsid w:val="009F2441"/>
    <w:rsid w:val="009F2E00"/>
    <w:rsid w:val="009F2EE4"/>
    <w:rsid w:val="009F6B39"/>
    <w:rsid w:val="00A00113"/>
    <w:rsid w:val="00A025F6"/>
    <w:rsid w:val="00A05EAF"/>
    <w:rsid w:val="00A06558"/>
    <w:rsid w:val="00A0777E"/>
    <w:rsid w:val="00A10E19"/>
    <w:rsid w:val="00A1115A"/>
    <w:rsid w:val="00A13F7E"/>
    <w:rsid w:val="00A1589D"/>
    <w:rsid w:val="00A17769"/>
    <w:rsid w:val="00A17C15"/>
    <w:rsid w:val="00A20850"/>
    <w:rsid w:val="00A22C12"/>
    <w:rsid w:val="00A2391D"/>
    <w:rsid w:val="00A254AB"/>
    <w:rsid w:val="00A273B0"/>
    <w:rsid w:val="00A30D7D"/>
    <w:rsid w:val="00A345CF"/>
    <w:rsid w:val="00A35611"/>
    <w:rsid w:val="00A37627"/>
    <w:rsid w:val="00A42B07"/>
    <w:rsid w:val="00A42EE4"/>
    <w:rsid w:val="00A451C9"/>
    <w:rsid w:val="00A45734"/>
    <w:rsid w:val="00A46C77"/>
    <w:rsid w:val="00A47068"/>
    <w:rsid w:val="00A47567"/>
    <w:rsid w:val="00A4EE32"/>
    <w:rsid w:val="00A4EE42"/>
    <w:rsid w:val="00A5194E"/>
    <w:rsid w:val="00A52E5B"/>
    <w:rsid w:val="00A53B9D"/>
    <w:rsid w:val="00A54339"/>
    <w:rsid w:val="00A5526C"/>
    <w:rsid w:val="00A56003"/>
    <w:rsid w:val="00A615D0"/>
    <w:rsid w:val="00A62E2B"/>
    <w:rsid w:val="00A65BD6"/>
    <w:rsid w:val="00A73150"/>
    <w:rsid w:val="00A74828"/>
    <w:rsid w:val="00A74D2B"/>
    <w:rsid w:val="00A74D78"/>
    <w:rsid w:val="00A74DC8"/>
    <w:rsid w:val="00A75F8D"/>
    <w:rsid w:val="00A76492"/>
    <w:rsid w:val="00A77C60"/>
    <w:rsid w:val="00A80B98"/>
    <w:rsid w:val="00A81CB2"/>
    <w:rsid w:val="00A85E5B"/>
    <w:rsid w:val="00A8700A"/>
    <w:rsid w:val="00A87DBB"/>
    <w:rsid w:val="00A90AB7"/>
    <w:rsid w:val="00A91D65"/>
    <w:rsid w:val="00A92171"/>
    <w:rsid w:val="00A93E7F"/>
    <w:rsid w:val="00A9558F"/>
    <w:rsid w:val="00A96FCE"/>
    <w:rsid w:val="00A9762F"/>
    <w:rsid w:val="00AA0C7E"/>
    <w:rsid w:val="00AA2A73"/>
    <w:rsid w:val="00AA2FF2"/>
    <w:rsid w:val="00AA60F1"/>
    <w:rsid w:val="00AB02FC"/>
    <w:rsid w:val="00AB067A"/>
    <w:rsid w:val="00AB07AC"/>
    <w:rsid w:val="00AB0A28"/>
    <w:rsid w:val="00AB19F5"/>
    <w:rsid w:val="00AB21F9"/>
    <w:rsid w:val="00AB2BFD"/>
    <w:rsid w:val="00AB35AD"/>
    <w:rsid w:val="00AC3162"/>
    <w:rsid w:val="00AC5909"/>
    <w:rsid w:val="00AC5B8E"/>
    <w:rsid w:val="00AC71E0"/>
    <w:rsid w:val="00AD0AEB"/>
    <w:rsid w:val="00AD1814"/>
    <w:rsid w:val="00AD1CA0"/>
    <w:rsid w:val="00AD224A"/>
    <w:rsid w:val="00AD3A65"/>
    <w:rsid w:val="00AD7BC9"/>
    <w:rsid w:val="00AD7C1B"/>
    <w:rsid w:val="00AE06B3"/>
    <w:rsid w:val="00AE22B3"/>
    <w:rsid w:val="00AE33F8"/>
    <w:rsid w:val="00AE4082"/>
    <w:rsid w:val="00AE50D5"/>
    <w:rsid w:val="00AE5AA2"/>
    <w:rsid w:val="00AE6153"/>
    <w:rsid w:val="00AE6404"/>
    <w:rsid w:val="00AE692E"/>
    <w:rsid w:val="00AE76CA"/>
    <w:rsid w:val="00AE7A29"/>
    <w:rsid w:val="00AF36A8"/>
    <w:rsid w:val="00AF516D"/>
    <w:rsid w:val="00AF6CF5"/>
    <w:rsid w:val="00AF7610"/>
    <w:rsid w:val="00AF7931"/>
    <w:rsid w:val="00B00523"/>
    <w:rsid w:val="00B00870"/>
    <w:rsid w:val="00B00A2D"/>
    <w:rsid w:val="00B00CD5"/>
    <w:rsid w:val="00B0123F"/>
    <w:rsid w:val="00B03D12"/>
    <w:rsid w:val="00B05434"/>
    <w:rsid w:val="00B062E7"/>
    <w:rsid w:val="00B069EF"/>
    <w:rsid w:val="00B10FF8"/>
    <w:rsid w:val="00B12D28"/>
    <w:rsid w:val="00B1562E"/>
    <w:rsid w:val="00B1592A"/>
    <w:rsid w:val="00B206CC"/>
    <w:rsid w:val="00B2206D"/>
    <w:rsid w:val="00B2211F"/>
    <w:rsid w:val="00B22362"/>
    <w:rsid w:val="00B22C42"/>
    <w:rsid w:val="00B230DD"/>
    <w:rsid w:val="00B24A9E"/>
    <w:rsid w:val="00B27AFC"/>
    <w:rsid w:val="00B30237"/>
    <w:rsid w:val="00B303A2"/>
    <w:rsid w:val="00B3433D"/>
    <w:rsid w:val="00B34A3B"/>
    <w:rsid w:val="00B36668"/>
    <w:rsid w:val="00B4218D"/>
    <w:rsid w:val="00B42AC4"/>
    <w:rsid w:val="00B4425E"/>
    <w:rsid w:val="00B442B3"/>
    <w:rsid w:val="00B4461F"/>
    <w:rsid w:val="00B45DE2"/>
    <w:rsid w:val="00B4750A"/>
    <w:rsid w:val="00B477C0"/>
    <w:rsid w:val="00B50A9A"/>
    <w:rsid w:val="00B50F02"/>
    <w:rsid w:val="00B52789"/>
    <w:rsid w:val="00B52DDB"/>
    <w:rsid w:val="00B53243"/>
    <w:rsid w:val="00B55362"/>
    <w:rsid w:val="00B566EB"/>
    <w:rsid w:val="00B57A63"/>
    <w:rsid w:val="00B60554"/>
    <w:rsid w:val="00B61B7E"/>
    <w:rsid w:val="00B61EA3"/>
    <w:rsid w:val="00B6235F"/>
    <w:rsid w:val="00B6452D"/>
    <w:rsid w:val="00B64C0E"/>
    <w:rsid w:val="00B6642B"/>
    <w:rsid w:val="00B70659"/>
    <w:rsid w:val="00B70AE9"/>
    <w:rsid w:val="00B71272"/>
    <w:rsid w:val="00B7265D"/>
    <w:rsid w:val="00B742C7"/>
    <w:rsid w:val="00B90B9E"/>
    <w:rsid w:val="00B92745"/>
    <w:rsid w:val="00B94256"/>
    <w:rsid w:val="00B94341"/>
    <w:rsid w:val="00B946A0"/>
    <w:rsid w:val="00B96155"/>
    <w:rsid w:val="00B969A3"/>
    <w:rsid w:val="00B96DC9"/>
    <w:rsid w:val="00BA13D0"/>
    <w:rsid w:val="00BA1749"/>
    <w:rsid w:val="00BA3773"/>
    <w:rsid w:val="00BA6793"/>
    <w:rsid w:val="00BA79C6"/>
    <w:rsid w:val="00BB4540"/>
    <w:rsid w:val="00BB4557"/>
    <w:rsid w:val="00BB5FDA"/>
    <w:rsid w:val="00BB7ACF"/>
    <w:rsid w:val="00BC1FB0"/>
    <w:rsid w:val="00BC2CEC"/>
    <w:rsid w:val="00BC40C0"/>
    <w:rsid w:val="00BC4B21"/>
    <w:rsid w:val="00BC4B8D"/>
    <w:rsid w:val="00BC6EDB"/>
    <w:rsid w:val="00BC777E"/>
    <w:rsid w:val="00BD0867"/>
    <w:rsid w:val="00BD09F0"/>
    <w:rsid w:val="00BD0AC3"/>
    <w:rsid w:val="00BD2FA9"/>
    <w:rsid w:val="00BD45F4"/>
    <w:rsid w:val="00BD5377"/>
    <w:rsid w:val="00BD7776"/>
    <w:rsid w:val="00BD7EB6"/>
    <w:rsid w:val="00BE3F95"/>
    <w:rsid w:val="00BE46D7"/>
    <w:rsid w:val="00BE4F56"/>
    <w:rsid w:val="00BF092E"/>
    <w:rsid w:val="00BF22A0"/>
    <w:rsid w:val="00BF318A"/>
    <w:rsid w:val="00BF4555"/>
    <w:rsid w:val="00BF642F"/>
    <w:rsid w:val="00BF698F"/>
    <w:rsid w:val="00BF6D12"/>
    <w:rsid w:val="00BF71AC"/>
    <w:rsid w:val="00BF7762"/>
    <w:rsid w:val="00C00A88"/>
    <w:rsid w:val="00C03C93"/>
    <w:rsid w:val="00C07FC4"/>
    <w:rsid w:val="00C1150B"/>
    <w:rsid w:val="00C11F73"/>
    <w:rsid w:val="00C11FF3"/>
    <w:rsid w:val="00C1369B"/>
    <w:rsid w:val="00C13C0D"/>
    <w:rsid w:val="00C141F2"/>
    <w:rsid w:val="00C14204"/>
    <w:rsid w:val="00C1478B"/>
    <w:rsid w:val="00C14AF1"/>
    <w:rsid w:val="00C22119"/>
    <w:rsid w:val="00C22879"/>
    <w:rsid w:val="00C247B3"/>
    <w:rsid w:val="00C267F0"/>
    <w:rsid w:val="00C31134"/>
    <w:rsid w:val="00C31594"/>
    <w:rsid w:val="00C3276A"/>
    <w:rsid w:val="00C344EF"/>
    <w:rsid w:val="00C34FD2"/>
    <w:rsid w:val="00C36953"/>
    <w:rsid w:val="00C373D3"/>
    <w:rsid w:val="00C37AC6"/>
    <w:rsid w:val="00C37FC6"/>
    <w:rsid w:val="00C40CB7"/>
    <w:rsid w:val="00C47086"/>
    <w:rsid w:val="00C506AC"/>
    <w:rsid w:val="00C50FD0"/>
    <w:rsid w:val="00C521D2"/>
    <w:rsid w:val="00C54620"/>
    <w:rsid w:val="00C564C1"/>
    <w:rsid w:val="00C5770A"/>
    <w:rsid w:val="00C60105"/>
    <w:rsid w:val="00C629E6"/>
    <w:rsid w:val="00C62C1B"/>
    <w:rsid w:val="00C6419A"/>
    <w:rsid w:val="00C714BE"/>
    <w:rsid w:val="00C71CE1"/>
    <w:rsid w:val="00C77C1A"/>
    <w:rsid w:val="00C77EA4"/>
    <w:rsid w:val="00C77FC4"/>
    <w:rsid w:val="00C804A5"/>
    <w:rsid w:val="00C806FC"/>
    <w:rsid w:val="00C80A34"/>
    <w:rsid w:val="00C80B0F"/>
    <w:rsid w:val="00C869CD"/>
    <w:rsid w:val="00C87575"/>
    <w:rsid w:val="00C91CCC"/>
    <w:rsid w:val="00C9327F"/>
    <w:rsid w:val="00C93821"/>
    <w:rsid w:val="00C9394F"/>
    <w:rsid w:val="00C95DCA"/>
    <w:rsid w:val="00C9686E"/>
    <w:rsid w:val="00CA126C"/>
    <w:rsid w:val="00CA41E8"/>
    <w:rsid w:val="00CA42B7"/>
    <w:rsid w:val="00CA52A9"/>
    <w:rsid w:val="00CA7A69"/>
    <w:rsid w:val="00CB0F6C"/>
    <w:rsid w:val="00CB18DE"/>
    <w:rsid w:val="00CB23C6"/>
    <w:rsid w:val="00CB359E"/>
    <w:rsid w:val="00CB5AEC"/>
    <w:rsid w:val="00CB5F1B"/>
    <w:rsid w:val="00CB77F4"/>
    <w:rsid w:val="00CB787E"/>
    <w:rsid w:val="00CB7D10"/>
    <w:rsid w:val="00CB7DE9"/>
    <w:rsid w:val="00CC1905"/>
    <w:rsid w:val="00CC2CBA"/>
    <w:rsid w:val="00CC5CB0"/>
    <w:rsid w:val="00CC5FB7"/>
    <w:rsid w:val="00CD0A59"/>
    <w:rsid w:val="00CD10C3"/>
    <w:rsid w:val="00CD187B"/>
    <w:rsid w:val="00CD1C75"/>
    <w:rsid w:val="00CD3242"/>
    <w:rsid w:val="00CD4E74"/>
    <w:rsid w:val="00CD5426"/>
    <w:rsid w:val="00CE467F"/>
    <w:rsid w:val="00CE49EC"/>
    <w:rsid w:val="00CE6A0B"/>
    <w:rsid w:val="00CF0ECC"/>
    <w:rsid w:val="00CF203F"/>
    <w:rsid w:val="00CF2CF6"/>
    <w:rsid w:val="00CF40D8"/>
    <w:rsid w:val="00CF5A58"/>
    <w:rsid w:val="00CF7342"/>
    <w:rsid w:val="00CF7E30"/>
    <w:rsid w:val="00D007B6"/>
    <w:rsid w:val="00D03646"/>
    <w:rsid w:val="00D0399C"/>
    <w:rsid w:val="00D039CF"/>
    <w:rsid w:val="00D04FD8"/>
    <w:rsid w:val="00D0501F"/>
    <w:rsid w:val="00D05FD6"/>
    <w:rsid w:val="00D10040"/>
    <w:rsid w:val="00D105C3"/>
    <w:rsid w:val="00D10730"/>
    <w:rsid w:val="00D1090D"/>
    <w:rsid w:val="00D114F3"/>
    <w:rsid w:val="00D11C44"/>
    <w:rsid w:val="00D13D23"/>
    <w:rsid w:val="00D15369"/>
    <w:rsid w:val="00D16791"/>
    <w:rsid w:val="00D21155"/>
    <w:rsid w:val="00D22955"/>
    <w:rsid w:val="00D23DE5"/>
    <w:rsid w:val="00D25AA9"/>
    <w:rsid w:val="00D25BF3"/>
    <w:rsid w:val="00D268FA"/>
    <w:rsid w:val="00D27C4A"/>
    <w:rsid w:val="00D31231"/>
    <w:rsid w:val="00D31804"/>
    <w:rsid w:val="00D33B5C"/>
    <w:rsid w:val="00D33C7C"/>
    <w:rsid w:val="00D3412F"/>
    <w:rsid w:val="00D368E7"/>
    <w:rsid w:val="00D368EA"/>
    <w:rsid w:val="00D416FC"/>
    <w:rsid w:val="00D41EF7"/>
    <w:rsid w:val="00D4207C"/>
    <w:rsid w:val="00D43D6D"/>
    <w:rsid w:val="00D43D75"/>
    <w:rsid w:val="00D44315"/>
    <w:rsid w:val="00D460E8"/>
    <w:rsid w:val="00D4708C"/>
    <w:rsid w:val="00D4F403"/>
    <w:rsid w:val="00D5389E"/>
    <w:rsid w:val="00D54878"/>
    <w:rsid w:val="00D5531C"/>
    <w:rsid w:val="00D55D1D"/>
    <w:rsid w:val="00D5698F"/>
    <w:rsid w:val="00D60879"/>
    <w:rsid w:val="00D637C1"/>
    <w:rsid w:val="00D661A2"/>
    <w:rsid w:val="00D66AA5"/>
    <w:rsid w:val="00D67AB5"/>
    <w:rsid w:val="00D70A72"/>
    <w:rsid w:val="00D70EB3"/>
    <w:rsid w:val="00D72A03"/>
    <w:rsid w:val="00D72CF5"/>
    <w:rsid w:val="00D74255"/>
    <w:rsid w:val="00D7461B"/>
    <w:rsid w:val="00D74C33"/>
    <w:rsid w:val="00D76B0C"/>
    <w:rsid w:val="00D76ED9"/>
    <w:rsid w:val="00D77AB1"/>
    <w:rsid w:val="00D80EC5"/>
    <w:rsid w:val="00D8469F"/>
    <w:rsid w:val="00D84BC6"/>
    <w:rsid w:val="00D87AC0"/>
    <w:rsid w:val="00D87B68"/>
    <w:rsid w:val="00D87BCB"/>
    <w:rsid w:val="00D87FE7"/>
    <w:rsid w:val="00D90202"/>
    <w:rsid w:val="00D91A25"/>
    <w:rsid w:val="00D9275F"/>
    <w:rsid w:val="00D96436"/>
    <w:rsid w:val="00D975C7"/>
    <w:rsid w:val="00DA0D64"/>
    <w:rsid w:val="00DA1708"/>
    <w:rsid w:val="00DA218C"/>
    <w:rsid w:val="00DA231E"/>
    <w:rsid w:val="00DA23EB"/>
    <w:rsid w:val="00DA2BBF"/>
    <w:rsid w:val="00DA2D70"/>
    <w:rsid w:val="00DA3A7A"/>
    <w:rsid w:val="00DA4965"/>
    <w:rsid w:val="00DA7414"/>
    <w:rsid w:val="00DB1EDE"/>
    <w:rsid w:val="00DB23B9"/>
    <w:rsid w:val="00DB4D2E"/>
    <w:rsid w:val="00DB533C"/>
    <w:rsid w:val="00DB6024"/>
    <w:rsid w:val="00DC123F"/>
    <w:rsid w:val="00DC1E8F"/>
    <w:rsid w:val="00DC28BA"/>
    <w:rsid w:val="00DC2F07"/>
    <w:rsid w:val="00DC6515"/>
    <w:rsid w:val="00DD14C0"/>
    <w:rsid w:val="00DD18F3"/>
    <w:rsid w:val="00DD66FD"/>
    <w:rsid w:val="00DD78AB"/>
    <w:rsid w:val="00DE0E83"/>
    <w:rsid w:val="00DE21AA"/>
    <w:rsid w:val="00DE3B67"/>
    <w:rsid w:val="00DF0A6C"/>
    <w:rsid w:val="00DF1853"/>
    <w:rsid w:val="00DF2D84"/>
    <w:rsid w:val="00DF3DBC"/>
    <w:rsid w:val="00DF43BD"/>
    <w:rsid w:val="00DF4914"/>
    <w:rsid w:val="00DF6A68"/>
    <w:rsid w:val="00DF6D15"/>
    <w:rsid w:val="00DF700C"/>
    <w:rsid w:val="00DF7124"/>
    <w:rsid w:val="00E02692"/>
    <w:rsid w:val="00E034FB"/>
    <w:rsid w:val="00E05D1E"/>
    <w:rsid w:val="00E11C0E"/>
    <w:rsid w:val="00E130A8"/>
    <w:rsid w:val="00E130A9"/>
    <w:rsid w:val="00E16FE8"/>
    <w:rsid w:val="00E17F52"/>
    <w:rsid w:val="00E2245D"/>
    <w:rsid w:val="00E255DC"/>
    <w:rsid w:val="00E25DF3"/>
    <w:rsid w:val="00E26DEE"/>
    <w:rsid w:val="00E272F4"/>
    <w:rsid w:val="00E27564"/>
    <w:rsid w:val="00E316F7"/>
    <w:rsid w:val="00E317C7"/>
    <w:rsid w:val="00E32FDF"/>
    <w:rsid w:val="00E357AD"/>
    <w:rsid w:val="00E35B17"/>
    <w:rsid w:val="00E37307"/>
    <w:rsid w:val="00E37B0A"/>
    <w:rsid w:val="00E40887"/>
    <w:rsid w:val="00E40ECB"/>
    <w:rsid w:val="00E41C1F"/>
    <w:rsid w:val="00E42AAD"/>
    <w:rsid w:val="00E42D59"/>
    <w:rsid w:val="00E44455"/>
    <w:rsid w:val="00E46069"/>
    <w:rsid w:val="00E50A4C"/>
    <w:rsid w:val="00E52ACE"/>
    <w:rsid w:val="00E5523D"/>
    <w:rsid w:val="00E564F5"/>
    <w:rsid w:val="00E56BCE"/>
    <w:rsid w:val="00E60000"/>
    <w:rsid w:val="00E60D22"/>
    <w:rsid w:val="00E62E4C"/>
    <w:rsid w:val="00E642FB"/>
    <w:rsid w:val="00E653F2"/>
    <w:rsid w:val="00E65C6D"/>
    <w:rsid w:val="00E70935"/>
    <w:rsid w:val="00E711EF"/>
    <w:rsid w:val="00E73276"/>
    <w:rsid w:val="00E7432C"/>
    <w:rsid w:val="00E75AA2"/>
    <w:rsid w:val="00E77F45"/>
    <w:rsid w:val="00E82D55"/>
    <w:rsid w:val="00E84B4C"/>
    <w:rsid w:val="00E85D50"/>
    <w:rsid w:val="00E86283"/>
    <w:rsid w:val="00E877C9"/>
    <w:rsid w:val="00E90157"/>
    <w:rsid w:val="00E91285"/>
    <w:rsid w:val="00E92BF1"/>
    <w:rsid w:val="00E9348B"/>
    <w:rsid w:val="00E9771A"/>
    <w:rsid w:val="00EA0689"/>
    <w:rsid w:val="00EA215B"/>
    <w:rsid w:val="00EA500E"/>
    <w:rsid w:val="00EA6382"/>
    <w:rsid w:val="00EA735C"/>
    <w:rsid w:val="00EA78C0"/>
    <w:rsid w:val="00EB0430"/>
    <w:rsid w:val="00EB26A4"/>
    <w:rsid w:val="00EB490C"/>
    <w:rsid w:val="00EB5067"/>
    <w:rsid w:val="00EB6E18"/>
    <w:rsid w:val="00EC0476"/>
    <w:rsid w:val="00EC1782"/>
    <w:rsid w:val="00EC2EAC"/>
    <w:rsid w:val="00EC4960"/>
    <w:rsid w:val="00EC678F"/>
    <w:rsid w:val="00EC7733"/>
    <w:rsid w:val="00ED014A"/>
    <w:rsid w:val="00ED04D7"/>
    <w:rsid w:val="00ED1B55"/>
    <w:rsid w:val="00ED3FC8"/>
    <w:rsid w:val="00ED4BAD"/>
    <w:rsid w:val="00ED7216"/>
    <w:rsid w:val="00ED7B5A"/>
    <w:rsid w:val="00EE2860"/>
    <w:rsid w:val="00EE344C"/>
    <w:rsid w:val="00EE360B"/>
    <w:rsid w:val="00EE3859"/>
    <w:rsid w:val="00EE3F99"/>
    <w:rsid w:val="00EE5D5F"/>
    <w:rsid w:val="00EE62C4"/>
    <w:rsid w:val="00EE72CE"/>
    <w:rsid w:val="00EE7A81"/>
    <w:rsid w:val="00EF0163"/>
    <w:rsid w:val="00EF2833"/>
    <w:rsid w:val="00EF4BC5"/>
    <w:rsid w:val="00EF595D"/>
    <w:rsid w:val="00EF7EAB"/>
    <w:rsid w:val="00F03C09"/>
    <w:rsid w:val="00F0451C"/>
    <w:rsid w:val="00F05CA6"/>
    <w:rsid w:val="00F07B9D"/>
    <w:rsid w:val="00F122B8"/>
    <w:rsid w:val="00F12C28"/>
    <w:rsid w:val="00F13F3B"/>
    <w:rsid w:val="00F1755D"/>
    <w:rsid w:val="00F17D7B"/>
    <w:rsid w:val="00F21A8E"/>
    <w:rsid w:val="00F22315"/>
    <w:rsid w:val="00F27DA2"/>
    <w:rsid w:val="00F27FCA"/>
    <w:rsid w:val="00F312AB"/>
    <w:rsid w:val="00F400E7"/>
    <w:rsid w:val="00F40FC2"/>
    <w:rsid w:val="00F41747"/>
    <w:rsid w:val="00F462E8"/>
    <w:rsid w:val="00F53309"/>
    <w:rsid w:val="00F53612"/>
    <w:rsid w:val="00F5396B"/>
    <w:rsid w:val="00F55A3A"/>
    <w:rsid w:val="00F5773A"/>
    <w:rsid w:val="00F57891"/>
    <w:rsid w:val="00F61261"/>
    <w:rsid w:val="00F6375C"/>
    <w:rsid w:val="00F6484E"/>
    <w:rsid w:val="00F659C8"/>
    <w:rsid w:val="00F65AD2"/>
    <w:rsid w:val="00F67A8B"/>
    <w:rsid w:val="00F702E0"/>
    <w:rsid w:val="00F728D5"/>
    <w:rsid w:val="00F761A1"/>
    <w:rsid w:val="00F76A4D"/>
    <w:rsid w:val="00F77D69"/>
    <w:rsid w:val="00F82F88"/>
    <w:rsid w:val="00F84DF3"/>
    <w:rsid w:val="00F84F0E"/>
    <w:rsid w:val="00F85821"/>
    <w:rsid w:val="00F94B40"/>
    <w:rsid w:val="00FA0BA4"/>
    <w:rsid w:val="00FA13AB"/>
    <w:rsid w:val="00FA178D"/>
    <w:rsid w:val="00FA3D05"/>
    <w:rsid w:val="00FA53BA"/>
    <w:rsid w:val="00FB4549"/>
    <w:rsid w:val="00FB6A88"/>
    <w:rsid w:val="00FB76A7"/>
    <w:rsid w:val="00FC0B6B"/>
    <w:rsid w:val="00FC0EFA"/>
    <w:rsid w:val="00FC14A4"/>
    <w:rsid w:val="00FC18BD"/>
    <w:rsid w:val="00FC1CF4"/>
    <w:rsid w:val="00FC29D4"/>
    <w:rsid w:val="00FC3FCF"/>
    <w:rsid w:val="00FC641F"/>
    <w:rsid w:val="00FC74EF"/>
    <w:rsid w:val="00FD04AD"/>
    <w:rsid w:val="00FD07A6"/>
    <w:rsid w:val="00FD1EC2"/>
    <w:rsid w:val="00FD40D1"/>
    <w:rsid w:val="00FD6CE4"/>
    <w:rsid w:val="00FD70DB"/>
    <w:rsid w:val="00FE005B"/>
    <w:rsid w:val="00FE0213"/>
    <w:rsid w:val="00FE163B"/>
    <w:rsid w:val="00FE2BEE"/>
    <w:rsid w:val="00FE44D8"/>
    <w:rsid w:val="00FE5181"/>
    <w:rsid w:val="00FE54DA"/>
    <w:rsid w:val="00FE7213"/>
    <w:rsid w:val="00FF043D"/>
    <w:rsid w:val="00FF0D8A"/>
    <w:rsid w:val="00FF1151"/>
    <w:rsid w:val="00FF1477"/>
    <w:rsid w:val="00FF4CE4"/>
    <w:rsid w:val="00FF6B41"/>
    <w:rsid w:val="0104F4A9"/>
    <w:rsid w:val="012CA093"/>
    <w:rsid w:val="0132718A"/>
    <w:rsid w:val="01477208"/>
    <w:rsid w:val="0147C7B7"/>
    <w:rsid w:val="017F2421"/>
    <w:rsid w:val="0185265F"/>
    <w:rsid w:val="01CB406B"/>
    <w:rsid w:val="01E39762"/>
    <w:rsid w:val="01FE643C"/>
    <w:rsid w:val="022BB165"/>
    <w:rsid w:val="024FA997"/>
    <w:rsid w:val="025C0E95"/>
    <w:rsid w:val="02880462"/>
    <w:rsid w:val="0290A592"/>
    <w:rsid w:val="02B6B1B0"/>
    <w:rsid w:val="02C259CB"/>
    <w:rsid w:val="02DCA8E5"/>
    <w:rsid w:val="02FEC8D0"/>
    <w:rsid w:val="030A87A4"/>
    <w:rsid w:val="035115C0"/>
    <w:rsid w:val="03A087B5"/>
    <w:rsid w:val="03B623B1"/>
    <w:rsid w:val="03CBFF22"/>
    <w:rsid w:val="03D0F049"/>
    <w:rsid w:val="03FD7C86"/>
    <w:rsid w:val="0414E227"/>
    <w:rsid w:val="041890D7"/>
    <w:rsid w:val="0439476F"/>
    <w:rsid w:val="044D27B7"/>
    <w:rsid w:val="0492234E"/>
    <w:rsid w:val="04D78085"/>
    <w:rsid w:val="04E5C951"/>
    <w:rsid w:val="04EC4B72"/>
    <w:rsid w:val="05362AED"/>
    <w:rsid w:val="0563892F"/>
    <w:rsid w:val="056AFA42"/>
    <w:rsid w:val="0582FAB6"/>
    <w:rsid w:val="05AA28A4"/>
    <w:rsid w:val="05CCDF3B"/>
    <w:rsid w:val="0605E2AD"/>
    <w:rsid w:val="065F7284"/>
    <w:rsid w:val="069A92FD"/>
    <w:rsid w:val="06A645E0"/>
    <w:rsid w:val="06B905C2"/>
    <w:rsid w:val="06D82877"/>
    <w:rsid w:val="07039FE4"/>
    <w:rsid w:val="07231ABA"/>
    <w:rsid w:val="0723E825"/>
    <w:rsid w:val="072709B7"/>
    <w:rsid w:val="0782577F"/>
    <w:rsid w:val="07BDC1C6"/>
    <w:rsid w:val="084793C4"/>
    <w:rsid w:val="086014FC"/>
    <w:rsid w:val="088A2371"/>
    <w:rsid w:val="0895386B"/>
    <w:rsid w:val="0899640B"/>
    <w:rsid w:val="09056EA7"/>
    <w:rsid w:val="0906595D"/>
    <w:rsid w:val="093C2A1A"/>
    <w:rsid w:val="09576001"/>
    <w:rsid w:val="09607690"/>
    <w:rsid w:val="0989548E"/>
    <w:rsid w:val="0997827F"/>
    <w:rsid w:val="0A05E71D"/>
    <w:rsid w:val="0A2E8907"/>
    <w:rsid w:val="0A47A222"/>
    <w:rsid w:val="0A5A26E0"/>
    <w:rsid w:val="0A92AE92"/>
    <w:rsid w:val="0AA382D4"/>
    <w:rsid w:val="0B14873F"/>
    <w:rsid w:val="0B73DF18"/>
    <w:rsid w:val="0B7A2DB7"/>
    <w:rsid w:val="0B7A74DE"/>
    <w:rsid w:val="0B868803"/>
    <w:rsid w:val="0BB24181"/>
    <w:rsid w:val="0BCCD92D"/>
    <w:rsid w:val="0BD0DBFA"/>
    <w:rsid w:val="0BF9B2AF"/>
    <w:rsid w:val="0C10BF08"/>
    <w:rsid w:val="0C18A792"/>
    <w:rsid w:val="0C238086"/>
    <w:rsid w:val="0C257E30"/>
    <w:rsid w:val="0C2F2F7A"/>
    <w:rsid w:val="0C41D6C6"/>
    <w:rsid w:val="0C76B9B6"/>
    <w:rsid w:val="0C9AAA32"/>
    <w:rsid w:val="0CB057A0"/>
    <w:rsid w:val="0CD251F6"/>
    <w:rsid w:val="0CDB96D1"/>
    <w:rsid w:val="0CE3E32F"/>
    <w:rsid w:val="0D0132FA"/>
    <w:rsid w:val="0D080DBD"/>
    <w:rsid w:val="0D4A9F2E"/>
    <w:rsid w:val="0D76E977"/>
    <w:rsid w:val="0D776A3B"/>
    <w:rsid w:val="0D7BC720"/>
    <w:rsid w:val="0D974B0A"/>
    <w:rsid w:val="0DA8B383"/>
    <w:rsid w:val="0E40ED8B"/>
    <w:rsid w:val="0E4E1CE9"/>
    <w:rsid w:val="0E53B4F3"/>
    <w:rsid w:val="0E6E2257"/>
    <w:rsid w:val="0E89C8DB"/>
    <w:rsid w:val="0E9FA9BB"/>
    <w:rsid w:val="0ECFD810"/>
    <w:rsid w:val="0EEE31E1"/>
    <w:rsid w:val="0F331B6B"/>
    <w:rsid w:val="0F44BE3A"/>
    <w:rsid w:val="0F481462"/>
    <w:rsid w:val="0F6674DC"/>
    <w:rsid w:val="0F6C3D9E"/>
    <w:rsid w:val="0F71F49E"/>
    <w:rsid w:val="0F9F2D3B"/>
    <w:rsid w:val="0FE35EB0"/>
    <w:rsid w:val="0FF234FD"/>
    <w:rsid w:val="0FFCDCEA"/>
    <w:rsid w:val="1026A7DD"/>
    <w:rsid w:val="1047503B"/>
    <w:rsid w:val="104BCB1C"/>
    <w:rsid w:val="104DE601"/>
    <w:rsid w:val="105FA2FA"/>
    <w:rsid w:val="1062D65F"/>
    <w:rsid w:val="1063ED0C"/>
    <w:rsid w:val="108B5507"/>
    <w:rsid w:val="10C9EC9A"/>
    <w:rsid w:val="10CC07FE"/>
    <w:rsid w:val="10F8EF53"/>
    <w:rsid w:val="1147B7C9"/>
    <w:rsid w:val="114DCEDB"/>
    <w:rsid w:val="1160AAB7"/>
    <w:rsid w:val="11769A13"/>
    <w:rsid w:val="11D8B934"/>
    <w:rsid w:val="11E9B662"/>
    <w:rsid w:val="11EF9AD2"/>
    <w:rsid w:val="11F5DA32"/>
    <w:rsid w:val="11FB9E21"/>
    <w:rsid w:val="11FFBD6D"/>
    <w:rsid w:val="120CCF12"/>
    <w:rsid w:val="126F562F"/>
    <w:rsid w:val="1270FDC0"/>
    <w:rsid w:val="1284642E"/>
    <w:rsid w:val="128CE0A2"/>
    <w:rsid w:val="12A3BBDC"/>
    <w:rsid w:val="12B0E84C"/>
    <w:rsid w:val="12BD68DC"/>
    <w:rsid w:val="13060C20"/>
    <w:rsid w:val="131533B9"/>
    <w:rsid w:val="13286B1D"/>
    <w:rsid w:val="13380546"/>
    <w:rsid w:val="134E36C0"/>
    <w:rsid w:val="1379DB2A"/>
    <w:rsid w:val="137C37C1"/>
    <w:rsid w:val="1397A0A1"/>
    <w:rsid w:val="13C62C0F"/>
    <w:rsid w:val="13F3CE7C"/>
    <w:rsid w:val="1404D603"/>
    <w:rsid w:val="1409F599"/>
    <w:rsid w:val="14534427"/>
    <w:rsid w:val="1457FB39"/>
    <w:rsid w:val="149B714C"/>
    <w:rsid w:val="14ADA581"/>
    <w:rsid w:val="14B42C70"/>
    <w:rsid w:val="14DD63DB"/>
    <w:rsid w:val="150A1D79"/>
    <w:rsid w:val="1527C2E8"/>
    <w:rsid w:val="154F9E42"/>
    <w:rsid w:val="1555B70B"/>
    <w:rsid w:val="155A9316"/>
    <w:rsid w:val="155EBEB6"/>
    <w:rsid w:val="15BADD57"/>
    <w:rsid w:val="15CFEA81"/>
    <w:rsid w:val="15FF4CB4"/>
    <w:rsid w:val="16032980"/>
    <w:rsid w:val="16884179"/>
    <w:rsid w:val="16A889AE"/>
    <w:rsid w:val="16BBF2EC"/>
    <w:rsid w:val="16E0C71E"/>
    <w:rsid w:val="17166090"/>
    <w:rsid w:val="17521876"/>
    <w:rsid w:val="1756D8A9"/>
    <w:rsid w:val="177B1A9A"/>
    <w:rsid w:val="177C7A57"/>
    <w:rsid w:val="17A2B987"/>
    <w:rsid w:val="17B4965F"/>
    <w:rsid w:val="17BB0F08"/>
    <w:rsid w:val="17FB9412"/>
    <w:rsid w:val="1837F75D"/>
    <w:rsid w:val="1854DF71"/>
    <w:rsid w:val="185DF1B2"/>
    <w:rsid w:val="188A0C7E"/>
    <w:rsid w:val="1899DD8E"/>
    <w:rsid w:val="18AB99CB"/>
    <w:rsid w:val="18D0669B"/>
    <w:rsid w:val="18E529F3"/>
    <w:rsid w:val="18FD213A"/>
    <w:rsid w:val="191800E9"/>
    <w:rsid w:val="191E66AF"/>
    <w:rsid w:val="19251368"/>
    <w:rsid w:val="1944C09D"/>
    <w:rsid w:val="1956DF69"/>
    <w:rsid w:val="199BADC5"/>
    <w:rsid w:val="19A22D71"/>
    <w:rsid w:val="19B924B4"/>
    <w:rsid w:val="19F3D088"/>
    <w:rsid w:val="1A8A704E"/>
    <w:rsid w:val="1AA8481D"/>
    <w:rsid w:val="1AAE94A5"/>
    <w:rsid w:val="1ABD21EA"/>
    <w:rsid w:val="1B08E275"/>
    <w:rsid w:val="1B39C8A6"/>
    <w:rsid w:val="1B9BFD38"/>
    <w:rsid w:val="1BBD1F32"/>
    <w:rsid w:val="1BCA9F10"/>
    <w:rsid w:val="1BE9B5C5"/>
    <w:rsid w:val="1C293806"/>
    <w:rsid w:val="1C3D399D"/>
    <w:rsid w:val="1C3E430B"/>
    <w:rsid w:val="1C426C26"/>
    <w:rsid w:val="1C449587"/>
    <w:rsid w:val="1C492FD9"/>
    <w:rsid w:val="1C7A102C"/>
    <w:rsid w:val="1C7D082B"/>
    <w:rsid w:val="1C92101A"/>
    <w:rsid w:val="1CAB9ACD"/>
    <w:rsid w:val="1CAE9C6A"/>
    <w:rsid w:val="1CC6B523"/>
    <w:rsid w:val="1D24647B"/>
    <w:rsid w:val="1D36C5D3"/>
    <w:rsid w:val="1D58EF93"/>
    <w:rsid w:val="1D5DBB95"/>
    <w:rsid w:val="1D67002B"/>
    <w:rsid w:val="1D7D8BD7"/>
    <w:rsid w:val="1D8EF43A"/>
    <w:rsid w:val="1DB86A4C"/>
    <w:rsid w:val="1DC9FE37"/>
    <w:rsid w:val="1DEB7DD4"/>
    <w:rsid w:val="1DF626AB"/>
    <w:rsid w:val="1E3384DF"/>
    <w:rsid w:val="1E4C1AD5"/>
    <w:rsid w:val="1E72A6A3"/>
    <w:rsid w:val="1E831A9E"/>
    <w:rsid w:val="1E8FE5A6"/>
    <w:rsid w:val="1EBD9DC9"/>
    <w:rsid w:val="1EE36AFC"/>
    <w:rsid w:val="1F10D299"/>
    <w:rsid w:val="1FF990A0"/>
    <w:rsid w:val="202112A1"/>
    <w:rsid w:val="2037B515"/>
    <w:rsid w:val="2045E7CE"/>
    <w:rsid w:val="206D3473"/>
    <w:rsid w:val="2072D9A9"/>
    <w:rsid w:val="20797BD1"/>
    <w:rsid w:val="20A9B231"/>
    <w:rsid w:val="20BB12EB"/>
    <w:rsid w:val="21294959"/>
    <w:rsid w:val="21489C44"/>
    <w:rsid w:val="21666BB2"/>
    <w:rsid w:val="218B1C43"/>
    <w:rsid w:val="21A29AB2"/>
    <w:rsid w:val="21AD1D83"/>
    <w:rsid w:val="21DBEE24"/>
    <w:rsid w:val="21E57A62"/>
    <w:rsid w:val="21F0506E"/>
    <w:rsid w:val="21F53C1F"/>
    <w:rsid w:val="22084159"/>
    <w:rsid w:val="2269B2D2"/>
    <w:rsid w:val="227C0873"/>
    <w:rsid w:val="22834A15"/>
    <w:rsid w:val="22A32AB7"/>
    <w:rsid w:val="22B2D104"/>
    <w:rsid w:val="22CE9E51"/>
    <w:rsid w:val="22EFA897"/>
    <w:rsid w:val="2315D921"/>
    <w:rsid w:val="231FFA35"/>
    <w:rsid w:val="233E6B13"/>
    <w:rsid w:val="23454987"/>
    <w:rsid w:val="235301AB"/>
    <w:rsid w:val="237440FD"/>
    <w:rsid w:val="239417E4"/>
    <w:rsid w:val="23BAA5B9"/>
    <w:rsid w:val="23E8312D"/>
    <w:rsid w:val="24587CD5"/>
    <w:rsid w:val="246515ED"/>
    <w:rsid w:val="24AC396A"/>
    <w:rsid w:val="24DFDC30"/>
    <w:rsid w:val="24EE598E"/>
    <w:rsid w:val="24EF5AB3"/>
    <w:rsid w:val="25041474"/>
    <w:rsid w:val="25235D32"/>
    <w:rsid w:val="25407E6C"/>
    <w:rsid w:val="2559C63C"/>
    <w:rsid w:val="256F3E7B"/>
    <w:rsid w:val="2578C256"/>
    <w:rsid w:val="260B19E1"/>
    <w:rsid w:val="260EE646"/>
    <w:rsid w:val="2656CAF5"/>
    <w:rsid w:val="269FAF70"/>
    <w:rsid w:val="26D4A30F"/>
    <w:rsid w:val="26E52618"/>
    <w:rsid w:val="26E771EA"/>
    <w:rsid w:val="272815E2"/>
    <w:rsid w:val="275A8815"/>
    <w:rsid w:val="2765FC58"/>
    <w:rsid w:val="277AB2EB"/>
    <w:rsid w:val="27878597"/>
    <w:rsid w:val="279C082F"/>
    <w:rsid w:val="27A21B0C"/>
    <w:rsid w:val="27ADE5E5"/>
    <w:rsid w:val="27EE995E"/>
    <w:rsid w:val="28068B52"/>
    <w:rsid w:val="283F9B2B"/>
    <w:rsid w:val="2850F199"/>
    <w:rsid w:val="2859CE00"/>
    <w:rsid w:val="28D6535E"/>
    <w:rsid w:val="28D9633C"/>
    <w:rsid w:val="28EB5E1D"/>
    <w:rsid w:val="28EDFBB1"/>
    <w:rsid w:val="28FC9008"/>
    <w:rsid w:val="29008A55"/>
    <w:rsid w:val="29075B79"/>
    <w:rsid w:val="297AF31C"/>
    <w:rsid w:val="29BE0FB4"/>
    <w:rsid w:val="29DE36CD"/>
    <w:rsid w:val="29FE8A60"/>
    <w:rsid w:val="2A2AABA4"/>
    <w:rsid w:val="2A326147"/>
    <w:rsid w:val="2A83FC1C"/>
    <w:rsid w:val="2AE52200"/>
    <w:rsid w:val="2B039FB9"/>
    <w:rsid w:val="2B31301F"/>
    <w:rsid w:val="2B33E1E4"/>
    <w:rsid w:val="2B518E52"/>
    <w:rsid w:val="2B539078"/>
    <w:rsid w:val="2B76214E"/>
    <w:rsid w:val="2B865599"/>
    <w:rsid w:val="2B9A8E8F"/>
    <w:rsid w:val="2B9C8790"/>
    <w:rsid w:val="2BCE31A8"/>
    <w:rsid w:val="2BE338A4"/>
    <w:rsid w:val="2BEAE7C3"/>
    <w:rsid w:val="2C02410C"/>
    <w:rsid w:val="2C151C30"/>
    <w:rsid w:val="2C544778"/>
    <w:rsid w:val="2C6111FF"/>
    <w:rsid w:val="2CC60735"/>
    <w:rsid w:val="2CD2EDEC"/>
    <w:rsid w:val="2CEDC2B7"/>
    <w:rsid w:val="2D64785B"/>
    <w:rsid w:val="2D71662D"/>
    <w:rsid w:val="2D7405E4"/>
    <w:rsid w:val="2D83F3E1"/>
    <w:rsid w:val="2D8620D9"/>
    <w:rsid w:val="2D9E116D"/>
    <w:rsid w:val="2DB65DE5"/>
    <w:rsid w:val="2DC5C5B9"/>
    <w:rsid w:val="2DD4E0E3"/>
    <w:rsid w:val="2DEDAD58"/>
    <w:rsid w:val="2E332E74"/>
    <w:rsid w:val="2E40C702"/>
    <w:rsid w:val="2E7999DF"/>
    <w:rsid w:val="2E900CC2"/>
    <w:rsid w:val="2EB36A0F"/>
    <w:rsid w:val="2EB3CCF9"/>
    <w:rsid w:val="2EC68C97"/>
    <w:rsid w:val="2EE212BB"/>
    <w:rsid w:val="2F0CBF52"/>
    <w:rsid w:val="2F161C6D"/>
    <w:rsid w:val="2F504B27"/>
    <w:rsid w:val="2F5B93F6"/>
    <w:rsid w:val="2F70B144"/>
    <w:rsid w:val="2F750481"/>
    <w:rsid w:val="2FAFA8C8"/>
    <w:rsid w:val="2FC0287B"/>
    <w:rsid w:val="2FC8B8C3"/>
    <w:rsid w:val="2FF2D0AD"/>
    <w:rsid w:val="2FF822B3"/>
    <w:rsid w:val="302A8579"/>
    <w:rsid w:val="303739D8"/>
    <w:rsid w:val="305A7DFF"/>
    <w:rsid w:val="30C49663"/>
    <w:rsid w:val="30D94EF2"/>
    <w:rsid w:val="30E2AF04"/>
    <w:rsid w:val="30F39063"/>
    <w:rsid w:val="31070020"/>
    <w:rsid w:val="3166886C"/>
    <w:rsid w:val="31733F57"/>
    <w:rsid w:val="319C34D6"/>
    <w:rsid w:val="319ED6C6"/>
    <w:rsid w:val="31B8BC9E"/>
    <w:rsid w:val="31BA1FB8"/>
    <w:rsid w:val="31BB972E"/>
    <w:rsid w:val="31DD84FB"/>
    <w:rsid w:val="320760FD"/>
    <w:rsid w:val="32175E66"/>
    <w:rsid w:val="326CA08D"/>
    <w:rsid w:val="32737BAD"/>
    <w:rsid w:val="327CE50D"/>
    <w:rsid w:val="33063634"/>
    <w:rsid w:val="335AA87F"/>
    <w:rsid w:val="335D0FFC"/>
    <w:rsid w:val="336000C5"/>
    <w:rsid w:val="339155E6"/>
    <w:rsid w:val="33954F33"/>
    <w:rsid w:val="33A0847E"/>
    <w:rsid w:val="33C0A721"/>
    <w:rsid w:val="33C1184F"/>
    <w:rsid w:val="33EC6CFD"/>
    <w:rsid w:val="340870EE"/>
    <w:rsid w:val="340ADEAB"/>
    <w:rsid w:val="3479B2BA"/>
    <w:rsid w:val="34C0E817"/>
    <w:rsid w:val="34C87631"/>
    <w:rsid w:val="34DAD956"/>
    <w:rsid w:val="354DB428"/>
    <w:rsid w:val="35524EB3"/>
    <w:rsid w:val="35E9D03F"/>
    <w:rsid w:val="35F71E5B"/>
    <w:rsid w:val="3607E966"/>
    <w:rsid w:val="364CBF80"/>
    <w:rsid w:val="368CC2FD"/>
    <w:rsid w:val="369AFB99"/>
    <w:rsid w:val="369DF88F"/>
    <w:rsid w:val="36B8F481"/>
    <w:rsid w:val="36C15BB4"/>
    <w:rsid w:val="36FC6F2A"/>
    <w:rsid w:val="370965BD"/>
    <w:rsid w:val="3718BE54"/>
    <w:rsid w:val="37263745"/>
    <w:rsid w:val="372AD627"/>
    <w:rsid w:val="372E0E54"/>
    <w:rsid w:val="374A4758"/>
    <w:rsid w:val="375E55C9"/>
    <w:rsid w:val="3761B561"/>
    <w:rsid w:val="3776C8E3"/>
    <w:rsid w:val="378A0612"/>
    <w:rsid w:val="381C902D"/>
    <w:rsid w:val="3824250D"/>
    <w:rsid w:val="383B4940"/>
    <w:rsid w:val="384495BA"/>
    <w:rsid w:val="3860253D"/>
    <w:rsid w:val="3863FBA3"/>
    <w:rsid w:val="3868D00C"/>
    <w:rsid w:val="38770087"/>
    <w:rsid w:val="388C44E6"/>
    <w:rsid w:val="388F2F33"/>
    <w:rsid w:val="38B313DC"/>
    <w:rsid w:val="38BA5121"/>
    <w:rsid w:val="38C0891C"/>
    <w:rsid w:val="38F5F8DE"/>
    <w:rsid w:val="395EFEA4"/>
    <w:rsid w:val="3960044A"/>
    <w:rsid w:val="3981A48C"/>
    <w:rsid w:val="398827A5"/>
    <w:rsid w:val="3A013C42"/>
    <w:rsid w:val="3A281547"/>
    <w:rsid w:val="3A29D306"/>
    <w:rsid w:val="3A3CDA8C"/>
    <w:rsid w:val="3A419F6A"/>
    <w:rsid w:val="3A426FD3"/>
    <w:rsid w:val="3A71B615"/>
    <w:rsid w:val="3A80F789"/>
    <w:rsid w:val="3AB30136"/>
    <w:rsid w:val="3AB5B89D"/>
    <w:rsid w:val="3AE19764"/>
    <w:rsid w:val="3AF8891F"/>
    <w:rsid w:val="3B09D98E"/>
    <w:rsid w:val="3B5EAEB5"/>
    <w:rsid w:val="3B640B03"/>
    <w:rsid w:val="3BA0512A"/>
    <w:rsid w:val="3C424CB2"/>
    <w:rsid w:val="3C6BC76B"/>
    <w:rsid w:val="3C738ECA"/>
    <w:rsid w:val="3C91B980"/>
    <w:rsid w:val="3D1E3A9D"/>
    <w:rsid w:val="3D215332"/>
    <w:rsid w:val="3D6B1142"/>
    <w:rsid w:val="3D8CA0A6"/>
    <w:rsid w:val="3D92FB6C"/>
    <w:rsid w:val="3DBC303C"/>
    <w:rsid w:val="3DDE1D13"/>
    <w:rsid w:val="3DE2728E"/>
    <w:rsid w:val="3DF85AC9"/>
    <w:rsid w:val="3E2C083F"/>
    <w:rsid w:val="3E3365E4"/>
    <w:rsid w:val="3E533518"/>
    <w:rsid w:val="3E7C5308"/>
    <w:rsid w:val="3E8BDEAD"/>
    <w:rsid w:val="3E8DDA9E"/>
    <w:rsid w:val="3EB22B34"/>
    <w:rsid w:val="3EC02D7B"/>
    <w:rsid w:val="3F209480"/>
    <w:rsid w:val="3F29C8F4"/>
    <w:rsid w:val="3F2ECBCD"/>
    <w:rsid w:val="3F326BFB"/>
    <w:rsid w:val="3F549A01"/>
    <w:rsid w:val="3F59C24A"/>
    <w:rsid w:val="3F63A632"/>
    <w:rsid w:val="3F79ED74"/>
    <w:rsid w:val="3F9315D1"/>
    <w:rsid w:val="3F9DADF2"/>
    <w:rsid w:val="3FB9ED6E"/>
    <w:rsid w:val="3FE73A21"/>
    <w:rsid w:val="3FFEAFB3"/>
    <w:rsid w:val="3FFFD59E"/>
    <w:rsid w:val="40396320"/>
    <w:rsid w:val="4044BECD"/>
    <w:rsid w:val="404DFB95"/>
    <w:rsid w:val="408E541F"/>
    <w:rsid w:val="40A686EC"/>
    <w:rsid w:val="40AC02C7"/>
    <w:rsid w:val="40BC64E1"/>
    <w:rsid w:val="40C96B84"/>
    <w:rsid w:val="40DB5C01"/>
    <w:rsid w:val="40DE4763"/>
    <w:rsid w:val="40F37535"/>
    <w:rsid w:val="41637E66"/>
    <w:rsid w:val="416D2D6F"/>
    <w:rsid w:val="4185CF87"/>
    <w:rsid w:val="41AA2192"/>
    <w:rsid w:val="41B668D3"/>
    <w:rsid w:val="41E627FA"/>
    <w:rsid w:val="41F33B43"/>
    <w:rsid w:val="41F99C1F"/>
    <w:rsid w:val="420213F4"/>
    <w:rsid w:val="4252649C"/>
    <w:rsid w:val="42671189"/>
    <w:rsid w:val="426C5363"/>
    <w:rsid w:val="42BF61BE"/>
    <w:rsid w:val="42C6728E"/>
    <w:rsid w:val="42E80ED7"/>
    <w:rsid w:val="434A55E0"/>
    <w:rsid w:val="4355F1F0"/>
    <w:rsid w:val="4367E2E7"/>
    <w:rsid w:val="43A4EDDB"/>
    <w:rsid w:val="43B57C34"/>
    <w:rsid w:val="43DABF0B"/>
    <w:rsid w:val="43ED74B5"/>
    <w:rsid w:val="441F0A9E"/>
    <w:rsid w:val="442A447F"/>
    <w:rsid w:val="442DF42F"/>
    <w:rsid w:val="4459E3D5"/>
    <w:rsid w:val="44B9A2C4"/>
    <w:rsid w:val="44C4783F"/>
    <w:rsid w:val="44D51BFA"/>
    <w:rsid w:val="44EDEE09"/>
    <w:rsid w:val="45A89832"/>
    <w:rsid w:val="45DE24AC"/>
    <w:rsid w:val="46021266"/>
    <w:rsid w:val="4611DE12"/>
    <w:rsid w:val="4612183E"/>
    <w:rsid w:val="466E0EE1"/>
    <w:rsid w:val="467AA48D"/>
    <w:rsid w:val="467D2984"/>
    <w:rsid w:val="46E2F5F4"/>
    <w:rsid w:val="46F7DAE8"/>
    <w:rsid w:val="472BDCA0"/>
    <w:rsid w:val="472C80AE"/>
    <w:rsid w:val="473F3FA2"/>
    <w:rsid w:val="47818DB3"/>
    <w:rsid w:val="47A5F6AE"/>
    <w:rsid w:val="47CDA0B1"/>
    <w:rsid w:val="480989FB"/>
    <w:rsid w:val="48232014"/>
    <w:rsid w:val="48277CF4"/>
    <w:rsid w:val="482A179E"/>
    <w:rsid w:val="48550847"/>
    <w:rsid w:val="4862EC15"/>
    <w:rsid w:val="487B4C96"/>
    <w:rsid w:val="489C0336"/>
    <w:rsid w:val="48BD020C"/>
    <w:rsid w:val="48C6AD78"/>
    <w:rsid w:val="48D1BBC5"/>
    <w:rsid w:val="48DCBE6B"/>
    <w:rsid w:val="48E0B009"/>
    <w:rsid w:val="48E921FE"/>
    <w:rsid w:val="48EECCE5"/>
    <w:rsid w:val="4920CFBA"/>
    <w:rsid w:val="493F3855"/>
    <w:rsid w:val="49880FAD"/>
    <w:rsid w:val="49CF0E2E"/>
    <w:rsid w:val="49EA62D0"/>
    <w:rsid w:val="49F9104C"/>
    <w:rsid w:val="4A29925C"/>
    <w:rsid w:val="4A37D397"/>
    <w:rsid w:val="4A6792BB"/>
    <w:rsid w:val="4AB0A4C3"/>
    <w:rsid w:val="4AC2261F"/>
    <w:rsid w:val="4B533549"/>
    <w:rsid w:val="4B53C229"/>
    <w:rsid w:val="4B585C95"/>
    <w:rsid w:val="4B7C21C4"/>
    <w:rsid w:val="4B95A664"/>
    <w:rsid w:val="4BB522D4"/>
    <w:rsid w:val="4C0C969A"/>
    <w:rsid w:val="4C270E91"/>
    <w:rsid w:val="4C319423"/>
    <w:rsid w:val="4C3AD93A"/>
    <w:rsid w:val="4C42DE0F"/>
    <w:rsid w:val="4C64B513"/>
    <w:rsid w:val="4CDFC71D"/>
    <w:rsid w:val="4D001DE6"/>
    <w:rsid w:val="4D21D2B8"/>
    <w:rsid w:val="4D2E3770"/>
    <w:rsid w:val="4D5C1D1B"/>
    <w:rsid w:val="4D94E660"/>
    <w:rsid w:val="4DE4A87B"/>
    <w:rsid w:val="4DFFBE2D"/>
    <w:rsid w:val="4E288F38"/>
    <w:rsid w:val="4E2C5406"/>
    <w:rsid w:val="4E2EE524"/>
    <w:rsid w:val="4E311D7B"/>
    <w:rsid w:val="4E8AD60B"/>
    <w:rsid w:val="4EBEBFF5"/>
    <w:rsid w:val="4EF37386"/>
    <w:rsid w:val="4F3A7359"/>
    <w:rsid w:val="4F433550"/>
    <w:rsid w:val="4F46656D"/>
    <w:rsid w:val="4F4F6EFD"/>
    <w:rsid w:val="4F63CF61"/>
    <w:rsid w:val="4FA1974E"/>
    <w:rsid w:val="4FC16DB3"/>
    <w:rsid w:val="4FC2F9D3"/>
    <w:rsid w:val="4FD0AA88"/>
    <w:rsid w:val="500DD176"/>
    <w:rsid w:val="501767DF"/>
    <w:rsid w:val="502243B2"/>
    <w:rsid w:val="5067D095"/>
    <w:rsid w:val="50865E7B"/>
    <w:rsid w:val="508F43E7"/>
    <w:rsid w:val="50AAA946"/>
    <w:rsid w:val="51359935"/>
    <w:rsid w:val="5156FFB2"/>
    <w:rsid w:val="518ACD4A"/>
    <w:rsid w:val="51A9DB50"/>
    <w:rsid w:val="51BB80F5"/>
    <w:rsid w:val="51CBBA81"/>
    <w:rsid w:val="521C75DD"/>
    <w:rsid w:val="52467151"/>
    <w:rsid w:val="52642321"/>
    <w:rsid w:val="5285E550"/>
    <w:rsid w:val="52A6E9BB"/>
    <w:rsid w:val="52D738BD"/>
    <w:rsid w:val="52FE8ECE"/>
    <w:rsid w:val="53287632"/>
    <w:rsid w:val="534C8AF1"/>
    <w:rsid w:val="5351F1C7"/>
    <w:rsid w:val="535E472E"/>
    <w:rsid w:val="538313FE"/>
    <w:rsid w:val="53B8463E"/>
    <w:rsid w:val="53D4DB29"/>
    <w:rsid w:val="53F1374B"/>
    <w:rsid w:val="53F76E00"/>
    <w:rsid w:val="542CFFF7"/>
    <w:rsid w:val="54568C0B"/>
    <w:rsid w:val="54758908"/>
    <w:rsid w:val="5497D4C2"/>
    <w:rsid w:val="54A66429"/>
    <w:rsid w:val="54EAD902"/>
    <w:rsid w:val="54FA178F"/>
    <w:rsid w:val="553FF3D8"/>
    <w:rsid w:val="55434AD7"/>
    <w:rsid w:val="55634B0E"/>
    <w:rsid w:val="55936384"/>
    <w:rsid w:val="55ACE1E4"/>
    <w:rsid w:val="55D34AE5"/>
    <w:rsid w:val="55DE3342"/>
    <w:rsid w:val="56272B50"/>
    <w:rsid w:val="56474042"/>
    <w:rsid w:val="56BED473"/>
    <w:rsid w:val="56E3C3F2"/>
    <w:rsid w:val="56E7EFEE"/>
    <w:rsid w:val="56F742EA"/>
    <w:rsid w:val="56FE9EDF"/>
    <w:rsid w:val="574C0AF5"/>
    <w:rsid w:val="577A7CCA"/>
    <w:rsid w:val="57A5B93A"/>
    <w:rsid w:val="57ACCB95"/>
    <w:rsid w:val="57AD6577"/>
    <w:rsid w:val="57E88C60"/>
    <w:rsid w:val="57F94AAF"/>
    <w:rsid w:val="5843F347"/>
    <w:rsid w:val="584722FB"/>
    <w:rsid w:val="584A3318"/>
    <w:rsid w:val="5853C363"/>
    <w:rsid w:val="5897971A"/>
    <w:rsid w:val="58A33E76"/>
    <w:rsid w:val="58C82D42"/>
    <w:rsid w:val="58CD2D53"/>
    <w:rsid w:val="58E3F258"/>
    <w:rsid w:val="58EEBC8A"/>
    <w:rsid w:val="58FD7DC1"/>
    <w:rsid w:val="590F8BEB"/>
    <w:rsid w:val="59295015"/>
    <w:rsid w:val="59299B80"/>
    <w:rsid w:val="59900B26"/>
    <w:rsid w:val="59A5A936"/>
    <w:rsid w:val="59C1699A"/>
    <w:rsid w:val="59E7BF90"/>
    <w:rsid w:val="59F30EB2"/>
    <w:rsid w:val="59FB46D8"/>
    <w:rsid w:val="5A07288A"/>
    <w:rsid w:val="5A085B25"/>
    <w:rsid w:val="5A482D7C"/>
    <w:rsid w:val="5AB7032A"/>
    <w:rsid w:val="5B11D400"/>
    <w:rsid w:val="5B172D44"/>
    <w:rsid w:val="5B4A41DC"/>
    <w:rsid w:val="5B5D39FB"/>
    <w:rsid w:val="5B634604"/>
    <w:rsid w:val="5B66CFFD"/>
    <w:rsid w:val="5B673108"/>
    <w:rsid w:val="5B75C7C6"/>
    <w:rsid w:val="5B8691A6"/>
    <w:rsid w:val="5BAD5E7B"/>
    <w:rsid w:val="5BB7B75A"/>
    <w:rsid w:val="5BE131B1"/>
    <w:rsid w:val="5BE69099"/>
    <w:rsid w:val="5C25ABB3"/>
    <w:rsid w:val="5C2AA282"/>
    <w:rsid w:val="5C2F0053"/>
    <w:rsid w:val="5C4DEDED"/>
    <w:rsid w:val="5C85147F"/>
    <w:rsid w:val="5CB19926"/>
    <w:rsid w:val="5CBF40D0"/>
    <w:rsid w:val="5D03F409"/>
    <w:rsid w:val="5D0E523E"/>
    <w:rsid w:val="5D5C3626"/>
    <w:rsid w:val="5E0DEAEA"/>
    <w:rsid w:val="5E375C96"/>
    <w:rsid w:val="5E642136"/>
    <w:rsid w:val="5E85155B"/>
    <w:rsid w:val="5E8CE5F8"/>
    <w:rsid w:val="5EA633B8"/>
    <w:rsid w:val="5ED87387"/>
    <w:rsid w:val="5EED79B7"/>
    <w:rsid w:val="5EF80687"/>
    <w:rsid w:val="5F04FE71"/>
    <w:rsid w:val="5F31086A"/>
    <w:rsid w:val="5F46CE8B"/>
    <w:rsid w:val="5FA20816"/>
    <w:rsid w:val="5FB355D8"/>
    <w:rsid w:val="600154DC"/>
    <w:rsid w:val="6043C23F"/>
    <w:rsid w:val="6076F11D"/>
    <w:rsid w:val="607B96F6"/>
    <w:rsid w:val="6080864E"/>
    <w:rsid w:val="6094DB70"/>
    <w:rsid w:val="60A53176"/>
    <w:rsid w:val="60F91CD6"/>
    <w:rsid w:val="611192A7"/>
    <w:rsid w:val="6117F1AC"/>
    <w:rsid w:val="612EC8A1"/>
    <w:rsid w:val="6187E04A"/>
    <w:rsid w:val="61CE3736"/>
    <w:rsid w:val="620191F8"/>
    <w:rsid w:val="62167C64"/>
    <w:rsid w:val="62846427"/>
    <w:rsid w:val="62B4267C"/>
    <w:rsid w:val="62BAA14D"/>
    <w:rsid w:val="62C55078"/>
    <w:rsid w:val="6313A455"/>
    <w:rsid w:val="632320D3"/>
    <w:rsid w:val="63919407"/>
    <w:rsid w:val="639D6259"/>
    <w:rsid w:val="63A372DF"/>
    <w:rsid w:val="63EAFE4B"/>
    <w:rsid w:val="63EDBD01"/>
    <w:rsid w:val="640C2E86"/>
    <w:rsid w:val="64305D6A"/>
    <w:rsid w:val="64A44F2C"/>
    <w:rsid w:val="64C6710C"/>
    <w:rsid w:val="64F1A56A"/>
    <w:rsid w:val="64FBA021"/>
    <w:rsid w:val="654071E5"/>
    <w:rsid w:val="655440C1"/>
    <w:rsid w:val="6557E5BF"/>
    <w:rsid w:val="65B4FEA7"/>
    <w:rsid w:val="65BBD3A3"/>
    <w:rsid w:val="65D3D40B"/>
    <w:rsid w:val="65F06698"/>
    <w:rsid w:val="660C19FB"/>
    <w:rsid w:val="6611F050"/>
    <w:rsid w:val="66766092"/>
    <w:rsid w:val="66BBCFE0"/>
    <w:rsid w:val="66FE4F8E"/>
    <w:rsid w:val="67128275"/>
    <w:rsid w:val="67254C94"/>
    <w:rsid w:val="672D2BDC"/>
    <w:rsid w:val="67548086"/>
    <w:rsid w:val="675593F5"/>
    <w:rsid w:val="67679985"/>
    <w:rsid w:val="6784FE0F"/>
    <w:rsid w:val="678FADA8"/>
    <w:rsid w:val="67C8F55C"/>
    <w:rsid w:val="681B5D85"/>
    <w:rsid w:val="683C36F5"/>
    <w:rsid w:val="683D0540"/>
    <w:rsid w:val="6858CBF5"/>
    <w:rsid w:val="68CB0E47"/>
    <w:rsid w:val="68D0AD7B"/>
    <w:rsid w:val="68E0D5B5"/>
    <w:rsid w:val="68E1950D"/>
    <w:rsid w:val="68F4195C"/>
    <w:rsid w:val="69048E95"/>
    <w:rsid w:val="691E4535"/>
    <w:rsid w:val="69234FFF"/>
    <w:rsid w:val="69399821"/>
    <w:rsid w:val="69A99B8D"/>
    <w:rsid w:val="69AD2533"/>
    <w:rsid w:val="69B810D0"/>
    <w:rsid w:val="69D64676"/>
    <w:rsid w:val="6A0A1AA2"/>
    <w:rsid w:val="6A507C82"/>
    <w:rsid w:val="6A6C7848"/>
    <w:rsid w:val="6A7F8185"/>
    <w:rsid w:val="6ABA0161"/>
    <w:rsid w:val="6ADE2F3E"/>
    <w:rsid w:val="6B159A33"/>
    <w:rsid w:val="6B1FA708"/>
    <w:rsid w:val="6B468C3A"/>
    <w:rsid w:val="6B73D7B7"/>
    <w:rsid w:val="6B7B4B4B"/>
    <w:rsid w:val="6BBD6393"/>
    <w:rsid w:val="6BC0F1C3"/>
    <w:rsid w:val="6C0E8F52"/>
    <w:rsid w:val="6C5157F5"/>
    <w:rsid w:val="6C5F1E85"/>
    <w:rsid w:val="6C6092AB"/>
    <w:rsid w:val="6C65C8CB"/>
    <w:rsid w:val="6CA014EC"/>
    <w:rsid w:val="6CC9D8F4"/>
    <w:rsid w:val="6CD4D833"/>
    <w:rsid w:val="6CEA3B86"/>
    <w:rsid w:val="6DA3EF86"/>
    <w:rsid w:val="6DB9E21D"/>
    <w:rsid w:val="6DD62B08"/>
    <w:rsid w:val="6E188217"/>
    <w:rsid w:val="6E1BD22C"/>
    <w:rsid w:val="6E2CC49F"/>
    <w:rsid w:val="6E36F441"/>
    <w:rsid w:val="6E71CE34"/>
    <w:rsid w:val="6E9D6FD0"/>
    <w:rsid w:val="6EAA729C"/>
    <w:rsid w:val="6EAC81CA"/>
    <w:rsid w:val="6EB893E0"/>
    <w:rsid w:val="6EBE43C7"/>
    <w:rsid w:val="6EF9F784"/>
    <w:rsid w:val="6F39CEDB"/>
    <w:rsid w:val="6F421234"/>
    <w:rsid w:val="6F4437D7"/>
    <w:rsid w:val="6F47C982"/>
    <w:rsid w:val="6F4B12BC"/>
    <w:rsid w:val="6F89F2FE"/>
    <w:rsid w:val="6F9C4E7D"/>
    <w:rsid w:val="6FC89500"/>
    <w:rsid w:val="6FDA5E4B"/>
    <w:rsid w:val="6FDE0378"/>
    <w:rsid w:val="6FE6277A"/>
    <w:rsid w:val="6FEC47F9"/>
    <w:rsid w:val="700D4028"/>
    <w:rsid w:val="701EA734"/>
    <w:rsid w:val="70455479"/>
    <w:rsid w:val="704F71EF"/>
    <w:rsid w:val="707F832E"/>
    <w:rsid w:val="70899B64"/>
    <w:rsid w:val="70C0D3A4"/>
    <w:rsid w:val="70C1B7AC"/>
    <w:rsid w:val="70D2E223"/>
    <w:rsid w:val="7167286E"/>
    <w:rsid w:val="718EE390"/>
    <w:rsid w:val="7199FB7C"/>
    <w:rsid w:val="71BF792A"/>
    <w:rsid w:val="71C5B256"/>
    <w:rsid w:val="71D9B15A"/>
    <w:rsid w:val="71FA1ABD"/>
    <w:rsid w:val="723366D4"/>
    <w:rsid w:val="725CA405"/>
    <w:rsid w:val="726D6A58"/>
    <w:rsid w:val="72772D28"/>
    <w:rsid w:val="72849C1D"/>
    <w:rsid w:val="7290F0FE"/>
    <w:rsid w:val="72CECDA1"/>
    <w:rsid w:val="72D53487"/>
    <w:rsid w:val="730A114E"/>
    <w:rsid w:val="73508B4C"/>
    <w:rsid w:val="738C1B2E"/>
    <w:rsid w:val="739BA512"/>
    <w:rsid w:val="73CF9049"/>
    <w:rsid w:val="73EBFCE4"/>
    <w:rsid w:val="7413DF33"/>
    <w:rsid w:val="742CD4A3"/>
    <w:rsid w:val="7434B2B0"/>
    <w:rsid w:val="74664A03"/>
    <w:rsid w:val="747F187B"/>
    <w:rsid w:val="749EC930"/>
    <w:rsid w:val="74A3ADFE"/>
    <w:rsid w:val="74A51C32"/>
    <w:rsid w:val="74C65D14"/>
    <w:rsid w:val="74C7B955"/>
    <w:rsid w:val="74CA3C3D"/>
    <w:rsid w:val="750191A0"/>
    <w:rsid w:val="7530837D"/>
    <w:rsid w:val="75510F6D"/>
    <w:rsid w:val="75848C74"/>
    <w:rsid w:val="75A714E0"/>
    <w:rsid w:val="75CD282F"/>
    <w:rsid w:val="75E30355"/>
    <w:rsid w:val="75F5D901"/>
    <w:rsid w:val="76021A64"/>
    <w:rsid w:val="7606734A"/>
    <w:rsid w:val="761AE5EC"/>
    <w:rsid w:val="764C30D2"/>
    <w:rsid w:val="7681F6C7"/>
    <w:rsid w:val="7696CFF0"/>
    <w:rsid w:val="76BD7D2B"/>
    <w:rsid w:val="76E5C164"/>
    <w:rsid w:val="770594CA"/>
    <w:rsid w:val="77667BC3"/>
    <w:rsid w:val="776E6EC8"/>
    <w:rsid w:val="7774FF08"/>
    <w:rsid w:val="77866AC1"/>
    <w:rsid w:val="77866FAA"/>
    <w:rsid w:val="77965761"/>
    <w:rsid w:val="779D443C"/>
    <w:rsid w:val="77AA76FB"/>
    <w:rsid w:val="77B040BF"/>
    <w:rsid w:val="77F69536"/>
    <w:rsid w:val="78531D51"/>
    <w:rsid w:val="785A58FC"/>
    <w:rsid w:val="78B06151"/>
    <w:rsid w:val="78C6FD13"/>
    <w:rsid w:val="78DC5E2C"/>
    <w:rsid w:val="791CB601"/>
    <w:rsid w:val="7922400B"/>
    <w:rsid w:val="794FF8C3"/>
    <w:rsid w:val="799EDD5F"/>
    <w:rsid w:val="79D30E62"/>
    <w:rsid w:val="79D69A37"/>
    <w:rsid w:val="79FDA228"/>
    <w:rsid w:val="7A1E1188"/>
    <w:rsid w:val="7A5A1B94"/>
    <w:rsid w:val="7A8320B7"/>
    <w:rsid w:val="7ABA64F4"/>
    <w:rsid w:val="7B4DBCE5"/>
    <w:rsid w:val="7C1BB13F"/>
    <w:rsid w:val="7C3B63EC"/>
    <w:rsid w:val="7C48AB45"/>
    <w:rsid w:val="7C5906AD"/>
    <w:rsid w:val="7C59E0CD"/>
    <w:rsid w:val="7C6F5F9E"/>
    <w:rsid w:val="7C7F540D"/>
    <w:rsid w:val="7C82D8C8"/>
    <w:rsid w:val="7C888FD8"/>
    <w:rsid w:val="7CAAB0A3"/>
    <w:rsid w:val="7CABB2FD"/>
    <w:rsid w:val="7CBA649C"/>
    <w:rsid w:val="7CC8B11E"/>
    <w:rsid w:val="7D4922B4"/>
    <w:rsid w:val="7D5E58A2"/>
    <w:rsid w:val="7D880059"/>
    <w:rsid w:val="7D90256B"/>
    <w:rsid w:val="7DD6F67C"/>
    <w:rsid w:val="7E216036"/>
    <w:rsid w:val="7E55970A"/>
    <w:rsid w:val="7E7350DF"/>
    <w:rsid w:val="7EAA0B5A"/>
    <w:rsid w:val="7EBE205C"/>
    <w:rsid w:val="7EC3C3A2"/>
    <w:rsid w:val="7ED7CC4E"/>
    <w:rsid w:val="7ED9B336"/>
    <w:rsid w:val="7EDA7E20"/>
    <w:rsid w:val="7EFA1602"/>
    <w:rsid w:val="7F284194"/>
    <w:rsid w:val="7F2C3337"/>
    <w:rsid w:val="7F55CC37"/>
    <w:rsid w:val="7F6BFA34"/>
    <w:rsid w:val="7F9340C7"/>
    <w:rsid w:val="7FB7124D"/>
    <w:rsid w:val="7FCF3AB6"/>
    <w:rsid w:val="7FD61DEC"/>
    <w:rsid w:val="7FE3F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docId w15:val="{87C6C745-F4EB-4904-A13E-9852E02C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verta CY" w:eastAsiaTheme="minorEastAsia" w:hAnsi="Averta CY" w:cstheme="minorBidi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9"/>
      </w:num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22315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3A5117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paragraph">
    <w:name w:val="paragraph"/>
    <w:basedOn w:val="Normal"/>
    <w:rsid w:val="00281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2815F9"/>
  </w:style>
  <w:style w:type="character" w:customStyle="1" w:styleId="eop">
    <w:name w:val="eop"/>
    <w:basedOn w:val="DefaultParagraphFont"/>
    <w:rsid w:val="00281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4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94261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09343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4764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338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1641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7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426079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453010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344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7444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3072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1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674697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500321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246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55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8490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9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variety.com/2023/tv/global/hbo-max-i-know-your-soul-jasmila-zbanic-1235782155/" TargetMode="External"/><Relationship Id="rId21" Type="http://schemas.openxmlformats.org/officeDocument/2006/relationships/hyperlink" Target="https://variety.com/2023/tv/news/warner-bros-discovery-shakes-up-consumer-products-division-pam-lifford-1235768193/" TargetMode="External"/><Relationship Id="rId42" Type="http://schemas.openxmlformats.org/officeDocument/2006/relationships/hyperlink" Target="https://variety.com/2023/film/news/warner-bros-pictures-co-financing-deal-domain-capital-1235790434/" TargetMode="External"/><Relationship Id="rId63" Type="http://schemas.openxmlformats.org/officeDocument/2006/relationships/hyperlink" Target="https://variety.com/2023/tv/news/game-of-thrones-animated-series-1235858984/" TargetMode="External"/><Relationship Id="rId84" Type="http://schemas.openxmlformats.org/officeDocument/2006/relationships/hyperlink" Target="https://variety.com/2023/tv/news/tlc-2024-slate-90-day-fiance-600-lb-life-little-people-say-yes-to-the-dress-1235820881/" TargetMode="External"/><Relationship Id="rId138" Type="http://schemas.openxmlformats.org/officeDocument/2006/relationships/hyperlink" Target="https://www.youtube.com/watch?v=5zNvr9TMAG4&amp;ab_channel=NewYorkTimesEvents" TargetMode="External"/><Relationship Id="rId107" Type="http://schemas.openxmlformats.org/officeDocument/2006/relationships/hyperlink" Target="https://variety.com/2023/tv/news/the-gilded-age-season-3-hbo-1235849122/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variety.com/2023/tv/news/warner-bros-discovery-chief-people-officer-adria-alpert-romm-retire-jennifer-remling-1235774538/" TargetMode="External"/><Relationship Id="rId53" Type="http://schemas.openxmlformats.org/officeDocument/2006/relationships/hyperlink" Target="https://variety.com/2023/film/news/george-santos-movie-in-development-hbo-films-1235819803/" TargetMode="External"/><Relationship Id="rId74" Type="http://schemas.openxmlformats.org/officeDocument/2006/relationships/hyperlink" Target="https://variety.com/2023/tv/news/selena-gomez-food-network-holiday-special-selena-and-chef-1235742363/" TargetMode="External"/><Relationship Id="rId128" Type="http://schemas.openxmlformats.org/officeDocument/2006/relationships/hyperlink" Target="https://deadline.com/2023/11/charles-barkley-gayle-king-cnn-king-charles-1235629965/" TargetMode="External"/><Relationship Id="rId149" Type="http://schemas.openxmlformats.org/officeDocument/2006/relationships/hyperlink" Target="https://www.hollywoodreporter.com/business/business-news/bernstein-stock-analyst-disney-paramount-netflix-warner-bros-discovery-1235610930/" TargetMode="External"/><Relationship Id="rId5" Type="http://schemas.openxmlformats.org/officeDocument/2006/relationships/numbering" Target="numbering.xml"/><Relationship Id="rId95" Type="http://schemas.openxmlformats.org/officeDocument/2006/relationships/hyperlink" Target="https://variety.com/2023/tv/news/tlc-2024-slate-90-day-fiance-600-lb-life-little-people-say-yes-to-the-dress-1235820881/" TargetMode="External"/><Relationship Id="rId22" Type="http://schemas.openxmlformats.org/officeDocument/2006/relationships/hyperlink" Target="https://variety.com/2023/music/news/miranda-lambert-jon-randall-big-loud-texas-imprint-1235781478/" TargetMode="External"/><Relationship Id="rId27" Type="http://schemas.openxmlformats.org/officeDocument/2006/relationships/hyperlink" Target="https://variety.com/2023/tv/news/warner-bros-discovery-shakes-up-consumer-products-division-pam-lifford-1235768193/" TargetMode="External"/><Relationship Id="rId43" Type="http://schemas.openxmlformats.org/officeDocument/2006/relationships/hyperlink" Target="https://www.bloomberg.com/news/articles/2023-12-06/warner-bros-discovery-inks-deal-with-a24-to-stream-new-indie-movies-on-max-hb0?srnd=pursuits-culture" TargetMode="External"/><Relationship Id="rId48" Type="http://schemas.openxmlformats.org/officeDocument/2006/relationships/hyperlink" Target="https://deadline.com/video/south-to-black-power-trailer-premiere-date-revealed-sam-pollard-documentary/" TargetMode="External"/><Relationship Id="rId64" Type="http://schemas.openxmlformats.org/officeDocument/2006/relationships/hyperlink" Target="https://variety.com/2023/tv/news/the-jinx-part-two-hbo-robert-durst-1235777397/" TargetMode="External"/><Relationship Id="rId69" Type="http://schemas.openxmlformats.org/officeDocument/2006/relationships/hyperlink" Target="https://variety.com/2023/tv/news/sort-of-third-final-season-cbc-1235746403/" TargetMode="External"/><Relationship Id="rId113" Type="http://schemas.openxmlformats.org/officeDocument/2006/relationships/hyperlink" Target="https://variety.com/2023/tv/asia/warner-bros-discovery-asia-pacific-leadership-1235776997/" TargetMode="External"/><Relationship Id="rId118" Type="http://schemas.openxmlformats.org/officeDocument/2006/relationships/hyperlink" Target="https://variety.com/2023/tv/news/warner-bros-discovery-boys-like-boys-gagaoolala-tccf-1235781957/" TargetMode="External"/><Relationship Id="rId134" Type="http://schemas.openxmlformats.org/officeDocument/2006/relationships/hyperlink" Target="https://variety.com/2023/biz/news/stock-warner-bros-discovery-paramount-merger-talks-1235848510/" TargetMode="External"/><Relationship Id="rId139" Type="http://schemas.openxmlformats.org/officeDocument/2006/relationships/hyperlink" Target="https://deadline.com/2023/10/warner-bros-discoverys-max-tops-streaming-satisfaction-report-whip-media-1235564577/" TargetMode="External"/><Relationship Id="rId80" Type="http://schemas.openxmlformats.org/officeDocument/2006/relationships/hyperlink" Target="https://variety.com/2023/tv/news/chip-joanna-gaines-family-shows-max-magnolia-network-1235776691/" TargetMode="External"/><Relationship Id="rId85" Type="http://schemas.openxmlformats.org/officeDocument/2006/relationships/hyperlink" Target="https://variety.com/2023/tv/news/tlc-2024-slate-90-day-fiance-600-lb-life-little-people-say-yes-to-the-dress-1235820881/" TargetMode="External"/><Relationship Id="rId150" Type="http://schemas.openxmlformats.org/officeDocument/2006/relationships/hyperlink" Target="https://variety.com/2023/streaming/global/warner-bros-discovery-acquires-blutv-turkey-1235857579/" TargetMode="External"/><Relationship Id="rId155" Type="http://schemas.openxmlformats.org/officeDocument/2006/relationships/theme" Target="theme/theme1.xml"/><Relationship Id="rId12" Type="http://schemas.openxmlformats.org/officeDocument/2006/relationships/image" Target="media/image2.png"/><Relationship Id="rId17" Type="http://schemas.openxmlformats.org/officeDocument/2006/relationships/hyperlink" Target="https://deadline.com/2023/10/warner-bros-discovery-paramount-international-insider-1235564735/" TargetMode="External"/><Relationship Id="rId33" Type="http://schemas.openxmlformats.org/officeDocument/2006/relationships/hyperlink" Target="https://variety.com/2023/tv/asia/warner-bros-discovery-asia-pacific-leadership-1235776997/" TargetMode="External"/><Relationship Id="rId38" Type="http://schemas.openxmlformats.org/officeDocument/2006/relationships/hyperlink" Target="https://www.hollywoodreporter.com/movies/movie-news/john-cena-coyote-vs-acme-movie-shelved-1235643235/" TargetMode="External"/><Relationship Id="rId59" Type="http://schemas.openxmlformats.org/officeDocument/2006/relationships/hyperlink" Target="https://deadline.com/2023/11/young-sheldon-stream-netflix-us-wbd-license-content-1235627488/" TargetMode="External"/><Relationship Id="rId103" Type="http://schemas.openxmlformats.org/officeDocument/2006/relationships/hyperlink" Target="https://variety.com/2023/tv/news/bobbys-triple-threat-season-3-renewed-food-network-1235774639/" TargetMode="External"/><Relationship Id="rId108" Type="http://schemas.openxmlformats.org/officeDocument/2006/relationships/hyperlink" Target="https://variety.com/2023/tv/global/saudi-arabia-srmg-warner-bros-discovery-arabic-language-asharq-1235751732/" TargetMode="External"/><Relationship Id="rId124" Type="http://schemas.openxmlformats.org/officeDocument/2006/relationships/hyperlink" Target="https://deadline.com/2023/10/cnn-mark-thompson-ceo-digital-news-1235567837/" TargetMode="External"/><Relationship Id="rId129" Type="http://schemas.openxmlformats.org/officeDocument/2006/relationships/hyperlink" Target="https://variety.com/2023/tv/news/delicious-miss-brown-kardea-new-food-network-deal-1235762609/" TargetMode="External"/><Relationship Id="rId54" Type="http://schemas.openxmlformats.org/officeDocument/2006/relationships/hyperlink" Target="https://www.thewrap.com/gumbo-coalition-trailer-social-justice-trump-documentary-max/" TargetMode="External"/><Relationship Id="rId70" Type="http://schemas.openxmlformats.org/officeDocument/2006/relationships/hyperlink" Target="https://variety.com/2023/tv/news/curb-your-enthusiasm-season-12-final-season-1235838123/" TargetMode="External"/><Relationship Id="rId75" Type="http://schemas.openxmlformats.org/officeDocument/2006/relationships/hyperlink" Target="https://deadline.com/2023/10/hgtv-series-orders-drew-scott-jonathan-scott-renews-celebrity-iou-1235575013/" TargetMode="External"/><Relationship Id="rId91" Type="http://schemas.openxmlformats.org/officeDocument/2006/relationships/hyperlink" Target="https://variety.com/2023/tv/news/tlc-2024-slate-90-day-fiance-600-lb-life-little-people-say-yes-to-the-dress-1235820881/" TargetMode="External"/><Relationship Id="rId96" Type="http://schemas.openxmlformats.org/officeDocument/2006/relationships/hyperlink" Target="https://variety.com/2023/tv/news/house-of-the-dragon-season-2-premiere-summer-2024-1235773002/?cx_testId=48&amp;cx_testVariant=cx_1&amp;cx_artPos=5" TargetMode="External"/><Relationship Id="rId140" Type="http://schemas.openxmlformats.org/officeDocument/2006/relationships/hyperlink" Target="https://www.thewrap.com/south-park-paramount-legal-battle-claims-trimmed/" TargetMode="External"/><Relationship Id="rId145" Type="http://schemas.openxmlformats.org/officeDocument/2006/relationships/hyperlink" Target="https://s201.q4cdn.com/336605034/files/doc_earnings/2023/q3/earnings-result/WBD-3Q23-Earnings-Release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hyperlink" Target="https://variety.com/2023/tv/global/warner-bros-discovery-france-boss-pierre-branco-exit-1235743092/" TargetMode="External"/><Relationship Id="rId28" Type="http://schemas.openxmlformats.org/officeDocument/2006/relationships/hyperlink" Target="https://deadline.com/2023/10/warner-bros-discoverys-pam-lifford-steps-down-head-of-global-brands-franchises-experiences-1235583079/" TargetMode="External"/><Relationship Id="rId49" Type="http://schemas.openxmlformats.org/officeDocument/2006/relationships/hyperlink" Target="https://deadline.com/2023/10/aquaman-2-robert-de-niro-mobster-movie-release-dates-1235585303/" TargetMode="External"/><Relationship Id="rId114" Type="http://schemas.openxmlformats.org/officeDocument/2006/relationships/hyperlink" Target="https://variety.com/2023/film/global/wbd-skyshowtime-movistar-plus-1235841533/" TargetMode="External"/><Relationship Id="rId119" Type="http://schemas.openxmlformats.org/officeDocument/2006/relationships/hyperlink" Target="https://deadline.com/2023/11/warner-bros-discovery-tccf-taiwan-damou-entertainment-1235598005/" TargetMode="External"/><Relationship Id="rId44" Type="http://schemas.openxmlformats.org/officeDocument/2006/relationships/hyperlink" Target="https://deadline.com/2023/12/dc-studios-james-gunn-matt-reeves-batman-arkham-series-1235671039/" TargetMode="External"/><Relationship Id="rId60" Type="http://schemas.openxmlformats.org/officeDocument/2006/relationships/hyperlink" Target="https://deadline.com/2023/11/looney-tunes-max-streaming-1235639927/" TargetMode="External"/><Relationship Id="rId65" Type="http://schemas.openxmlformats.org/officeDocument/2006/relationships/comments" Target="comments.xml"/><Relationship Id="rId81" Type="http://schemas.openxmlformats.org/officeDocument/2006/relationships/hyperlink" Target="https://variety.com/2023/tv/news/stanley-tucci-italy-cuisine-documentary-nat-geo-cnn-1235838716/" TargetMode="External"/><Relationship Id="rId86" Type="http://schemas.openxmlformats.org/officeDocument/2006/relationships/hyperlink" Target="https://variety.com/2023/tv/news/tlc-2024-slate-90-day-fiance-600-lb-life-little-people-say-yes-to-the-dress-1235820881/" TargetMode="External"/><Relationship Id="rId130" Type="http://schemas.openxmlformats.org/officeDocument/2006/relationships/hyperlink" Target="https://deadline.com/2023/11/guy-fieri-food-network-deal-1235639602/" TargetMode="External"/><Relationship Id="rId135" Type="http://schemas.openxmlformats.org/officeDocument/2006/relationships/hyperlink" Target="https://deadline.com/2023/12/paramount-warner-bros-discovery-merger-talks-questions-1235679309/" TargetMode="External"/><Relationship Id="rId151" Type="http://schemas.openxmlformats.org/officeDocument/2006/relationships/footer" Target="footer1.xml"/><Relationship Id="rId13" Type="http://schemas.openxmlformats.org/officeDocument/2006/relationships/hyperlink" Target="https://www.hollywoodreporter.com/business/business-news/jennifer-remling-joins-warner-bros-discovery-replaces-adria-alpert-romm-1235633336/" TargetMode="External"/><Relationship Id="rId18" Type="http://schemas.openxmlformats.org/officeDocument/2006/relationships/hyperlink" Target="https://deadline.com/2023/10/warner-bros-discovery-paramount-international-insider-1235564735/" TargetMode="External"/><Relationship Id="rId39" Type="http://schemas.openxmlformats.org/officeDocument/2006/relationships/hyperlink" Target="https://www.hollywoodreporter.com/movies/movie-news/coyote-vs-acme-wb-warners-canceled-reversal-shop-film-1235645372/" TargetMode="External"/><Relationship Id="rId109" Type="http://schemas.openxmlformats.org/officeDocument/2006/relationships/hyperlink" Target="https://deadline.com/2023/10/warner-bros-discovery-international-sales-structure-robert-blair-david-decker-1235572506/" TargetMode="External"/><Relationship Id="rId34" Type="http://schemas.openxmlformats.org/officeDocument/2006/relationships/hyperlink" Target="https://variety.com/2023/tv/global/warner-bros-discovery-international-leadership-structure-1235745877/" TargetMode="External"/><Relationship Id="rId50" Type="http://schemas.openxmlformats.org/officeDocument/2006/relationships/hyperlink" Target="https://deadline.com/2023/11/amy-pascal-movie-stanford-president-research-scandal-resignation-1235590262/" TargetMode="External"/><Relationship Id="rId55" Type="http://schemas.openxmlformats.org/officeDocument/2006/relationships/hyperlink" Target="https://deadline.com/2023/12/warner-bros-wins-calamity-hustle-ryan-reynolds-channing-tatum-star-adam-aaron-nee-direct-action-comedy-1235658782/" TargetMode="External"/><Relationship Id="rId76" Type="http://schemas.openxmlformats.org/officeDocument/2006/relationships/hyperlink" Target="https://deadline.com/2023/10/hgtv-series-orders-drew-scott-jonathan-scott-renews-celebrity-iou-1235575013/" TargetMode="External"/><Relationship Id="rId97" Type="http://schemas.openxmlformats.org/officeDocument/2006/relationships/hyperlink" Target="https://variety.com/2023/tv/news/white-lotus-season-3-it-prequel-series-premiere-date-2025-1235777609/" TargetMode="External"/><Relationship Id="rId104" Type="http://schemas.openxmlformats.org/officeDocument/2006/relationships/hyperlink" Target="https://deadline.com/2023/11/harley-quinn-renewed-season-5-max-1235613777/" TargetMode="External"/><Relationship Id="rId120" Type="http://schemas.openxmlformats.org/officeDocument/2006/relationships/hyperlink" Target="https://variety.com/2023/tv/news/warner-bros-discovery-tencent-glow-up-format-china-1235815795/" TargetMode="External"/><Relationship Id="rId125" Type="http://schemas.openxmlformats.org/officeDocument/2006/relationships/hyperlink" Target="https://deadline.com/2023/11/david-zaslav-cnn-chris-licht-jeff-zucker-warner-bros-discovery-1235642383/" TargetMode="External"/><Relationship Id="rId141" Type="http://schemas.openxmlformats.org/officeDocument/2006/relationships/hyperlink" Target="https://deadline.com/2023/12/animation-workers-unionize-warner-bros-discovery-1235649001/" TargetMode="External"/><Relationship Id="rId146" Type="http://schemas.openxmlformats.org/officeDocument/2006/relationships/hyperlink" Target="https://deadline.com/2023/11/warner-bros-discovery-actors-strike-david-zaslav-max-mergers-1235596685/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variety.com/2023/tv/news/warrior-canceled-max-netflix-repeats-1235843899/" TargetMode="External"/><Relationship Id="rId92" Type="http://schemas.openxmlformats.org/officeDocument/2006/relationships/hyperlink" Target="https://variety.com/2023/tv/news/tlc-2024-slate-90-day-fiance-600-lb-life-little-people-say-yes-to-the-dress-1235820881/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deadline.com/2023/10/warner-bros-discoverys-pam-lifford-steps-down-head-of-global-brands-franchises-experiences-1235583079/" TargetMode="External"/><Relationship Id="rId24" Type="http://schemas.openxmlformats.org/officeDocument/2006/relationships/hyperlink" Target="https://deadline.com/2023/10/hot-wheels-kickstart-entertainment-cartoon-network-nicole-rivera-1235562449/https://deadline.com/2023/10/hot-wheels-kickstart-entertainment-cartoon-network-nicole-rivera-1235562449/" TargetMode="External"/><Relationship Id="rId40" Type="http://schemas.openxmlformats.org/officeDocument/2006/relationships/hyperlink" Target="https://www.thewrap.com/joaquin-castro-calls-on-ftc-to-review-wbd-over-coyote-vs-acme/" TargetMode="External"/><Relationship Id="rId45" Type="http://schemas.openxmlformats.org/officeDocument/2006/relationships/hyperlink" Target="https://deadline.com/video/going-to-mars-the-nikki-giovanni-project-documentary-trailer/" TargetMode="External"/><Relationship Id="rId66" Type="http://schemas.microsoft.com/office/2011/relationships/commentsExtended" Target="commentsExtended.xml"/><Relationship Id="rId87" Type="http://schemas.openxmlformats.org/officeDocument/2006/relationships/hyperlink" Target="https://deadline.com/2023/12/battle-on-the-mountain-premiere-date-hgtv-1235661808/" TargetMode="External"/><Relationship Id="rId110" Type="http://schemas.openxmlformats.org/officeDocument/2006/relationships/hyperlink" Target="https://deadline.com/2023/10/warner-bros-discovery-max-launch-details-gerhard-zeiler-mipcom-cannes-1235574472/" TargetMode="External"/><Relationship Id="rId115" Type="http://schemas.openxmlformats.org/officeDocument/2006/relationships/hyperlink" Target="https://www.screendaily.com/news/warner-bros-to-distribute-its-first-thai-title-taklee-genesis-in-thailand-exclusive/5186659.article" TargetMode="External"/><Relationship Id="rId131" Type="http://schemas.openxmlformats.org/officeDocument/2006/relationships/hyperlink" Target="https://deadline.com/2023/10/directv-warner-bros-discovery-cnn-max-wbd-1235563320/" TargetMode="External"/><Relationship Id="rId136" Type="http://schemas.openxmlformats.org/officeDocument/2006/relationships/hyperlink" Target="https://puck.news/maybe-dont-sell-everything-to-netflix/" TargetMode="External"/><Relationship Id="rId61" Type="http://schemas.openxmlformats.org/officeDocument/2006/relationships/hyperlink" Target="https://deadline.com/2023/11/hbo-max-branding-licensing-password-sharing-casey-bloys-1235591093/" TargetMode="External"/><Relationship Id="rId82" Type="http://schemas.openxmlformats.org/officeDocument/2006/relationships/hyperlink" Target="https://variety.com/2023/tv/news/discovery-channel-little-people-wrestler-big-little-brawlers-1235838170/" TargetMode="External"/><Relationship Id="rId152" Type="http://schemas.openxmlformats.org/officeDocument/2006/relationships/footer" Target="footer2.xml"/><Relationship Id="rId19" Type="http://schemas.openxmlformats.org/officeDocument/2006/relationships/hyperlink" Target="https://variety.com/2023/tv/news/warner-bros-discovery-shakes-up-consumer-products-division-pam-lifford-1235768193/" TargetMode="External"/><Relationship Id="rId14" Type="http://schemas.openxmlformats.org/officeDocument/2006/relationships/hyperlink" Target="https://deadline.com/2023/12/warner-bros-discovery-max-italy-iberia-1235679584/" TargetMode="External"/><Relationship Id="rId30" Type="http://schemas.openxmlformats.org/officeDocument/2006/relationships/hyperlink" Target="https://deadline.com/2023/10/warner-bros-discoverys-pam-lifford-steps-down-head-of-global-brands-franchises-experiences-1235583079/" TargetMode="External"/><Relationship Id="rId35" Type="http://schemas.openxmlformats.org/officeDocument/2006/relationships/hyperlink" Target="https://deadline.com/2023/10/warner-bros-discoverys-pam-lifford-steps-down-head-of-global-brands-franchises-experiences-1235583079/" TargetMode="External"/><Relationship Id="rId56" Type="http://schemas.openxmlformats.org/officeDocument/2006/relationships/hyperlink" Target="https://variety.com/2023/tv/news/euphoria-season-3-release-date-1235777675/" TargetMode="External"/><Relationship Id="rId77" Type="http://schemas.openxmlformats.org/officeDocument/2006/relationships/hyperlink" Target="https://variety.com/2023/tv/news/chip-joanna-gaines-family-shows-max-magnolia-network-1235776691/" TargetMode="External"/><Relationship Id="rId100" Type="http://schemas.openxmlformats.org/officeDocument/2006/relationships/hyperlink" Target="https://deadline.com/2023/10/adult-swim-renews-yolo-orders-women-wearing-shoulder-pads-stop-motion-1235570777/" TargetMode="External"/><Relationship Id="rId105" Type="http://schemas.openxmlformats.org/officeDocument/2006/relationships/hyperlink" Target="https://deadline.com/2023/12/adventure-time-fionna-cake-renewed-season-2-max-1235652758/" TargetMode="External"/><Relationship Id="rId126" Type="http://schemas.openxmlformats.org/officeDocument/2006/relationships/hyperlink" Target="https://variety.com/2023/digital/news/cnn-shorts-quietly-tiktok-news-video-mobile-1235816719/" TargetMode="External"/><Relationship Id="rId147" Type="http://schemas.openxmlformats.org/officeDocument/2006/relationships/hyperlink" Target="https://deadline.com/2023/11/warner-bros-discovery-shares-sink-advertising-outlook-1235596993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www.thewrap.com/warner-bros-alien-legion-tim-miller/" TargetMode="External"/><Relationship Id="rId72" Type="http://schemas.openxmlformats.org/officeDocument/2006/relationships/hyperlink" Target="https://deadline.com/2023/12/dana-brown-dilettante-scripted-series-berlanti-warner-bros-tv-1235671399/" TargetMode="External"/><Relationship Id="rId93" Type="http://schemas.openxmlformats.org/officeDocument/2006/relationships/hyperlink" Target="https://variety.com/2023/tv/news/tlc-2024-slate-90-day-fiance-600-lb-life-little-people-say-yes-to-the-dress-1235820881/" TargetMode="External"/><Relationship Id="rId98" Type="http://schemas.openxmlformats.org/officeDocument/2006/relationships/hyperlink" Target="https://variety.com/2023/tv/news/white-lotus-season-3-it-prequel-series-premiere-date-2025-1235777609/" TargetMode="External"/><Relationship Id="rId121" Type="http://schemas.openxmlformats.org/officeDocument/2006/relationships/hyperlink" Target="https://www.hollywoodreporter.com/business/business-news/wbd-sports-nba-season-kick-off-advertising-streaming-br-sports-1235623941/" TargetMode="External"/><Relationship Id="rId142" Type="http://schemas.openxmlformats.org/officeDocument/2006/relationships/hyperlink" Target="https://variety.com/2023/digital/news/verizon-bundle-netflix-max-ads-price-1235820291/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www.sportsbusinessjournal.com/Articles/2023/10/17/chris-laplaca-espn-retiring.aspx?publicationSource=sbd&amp;issue=131f6890fd8c47d7b407437fedce249a" TargetMode="External"/><Relationship Id="rId46" Type="http://schemas.openxmlformats.org/officeDocument/2006/relationships/hyperlink" Target="https://deadline.com/2023/11/dune-2-delayed-march-2024-warner-bros-movies-1235527300/" TargetMode="External"/><Relationship Id="rId67" Type="http://schemas.microsoft.com/office/2016/09/relationships/commentsIds" Target="commentsIds.xml"/><Relationship Id="rId116" Type="http://schemas.openxmlformats.org/officeDocument/2006/relationships/hyperlink" Target="https://variety.com/2023/tv/global/la-mesias-hbo-latin-america-1235758261/" TargetMode="External"/><Relationship Id="rId137" Type="http://schemas.openxmlformats.org/officeDocument/2006/relationships/hyperlink" Target="https://www.nytimes.com/2023/11/15/magazine/david-zaslav-warner-media-discovery.html" TargetMode="External"/><Relationship Id="rId20" Type="http://schemas.openxmlformats.org/officeDocument/2006/relationships/hyperlink" Target="https://variety.com/2023/music/news/miranda-lambert-jon-randall-big-loud-texas-imprint-1235781478/" TargetMode="External"/><Relationship Id="rId41" Type="http://schemas.openxmlformats.org/officeDocument/2006/relationships/hyperlink" Target="https://deadline.com/2023/11/coyote-vs-acme-early-screening-reaction-lord-miller-paul-scheer-1235612560/" TargetMode="External"/><Relationship Id="rId62" Type="http://schemas.openxmlformats.org/officeDocument/2006/relationships/hyperlink" Target="https://variety.com/2023/tv/news/warner-bros-discovery-kathleen-finch-guy-fieri-tnt-tbs-1235815012/" TargetMode="External"/><Relationship Id="rId83" Type="http://schemas.openxmlformats.org/officeDocument/2006/relationships/hyperlink" Target="https://www.thewrap.com/food-network-the-elf-on-the-shelf-sweet-showdown-holiday-competition/" TargetMode="External"/><Relationship Id="rId88" Type="http://schemas.openxmlformats.org/officeDocument/2006/relationships/hyperlink" Target="https://variety.com/2023/tv/news/curb-your-enthusiasm-season-12-premiere-date-1235779118/" TargetMode="External"/><Relationship Id="rId111" Type="http://schemas.openxmlformats.org/officeDocument/2006/relationships/hyperlink" Target="https://deadline.com/2023/10/warner-bros-discovery-max-launch-details-gerhard-zeiler-mipcom-cannes-1235574472/" TargetMode="External"/><Relationship Id="rId132" Type="http://schemas.openxmlformats.org/officeDocument/2006/relationships/hyperlink" Target="https://variety.com/2023/tv/news/the-batman-dc-movies-streaming-tubi-1235834290/" TargetMode="External"/><Relationship Id="rId153" Type="http://schemas.openxmlformats.org/officeDocument/2006/relationships/fontTable" Target="fontTable.xml"/><Relationship Id="rId15" Type="http://schemas.openxmlformats.org/officeDocument/2006/relationships/hyperlink" Target="https://deadline.com/2023/12/warner-bros-international-television-production-spain-md-change-1235679454/" TargetMode="External"/><Relationship Id="rId36" Type="http://schemas.openxmlformats.org/officeDocument/2006/relationships/hyperlink" Target="https://variety.com/2023/film/news/salems-lot-new-movie-warner-bros-max-streaming-debut-1235774431/" TargetMode="External"/><Relationship Id="rId57" Type="http://schemas.openxmlformats.org/officeDocument/2006/relationships/hyperlink" Target="https://deadline.com/2023/11/warner-bros-discovery-lionsgate-gray-television-free-tv-networks-streaming-broadcast-tv-1235595771/" TargetMode="External"/><Relationship Id="rId106" Type="http://schemas.openxmlformats.org/officeDocument/2006/relationships/hyperlink" Target="https://deadline.com/2023/12/last-week-tonight-with-john-oliver-renewed-hbo-2026-1235651067/" TargetMode="External"/><Relationship Id="rId127" Type="http://schemas.openxmlformats.org/officeDocument/2006/relationships/hyperlink" Target="https://www.nytimes.com/2023/11/15/business/media/cnn-turmoil-zaslav-friends.html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variety.com/2023/tv/news/warner-bros-discovery-chief-people-officer-adria-alpert-romm-retire-jennifer-remling-1235774538/" TargetMode="External"/><Relationship Id="rId52" Type="http://schemas.openxmlformats.org/officeDocument/2006/relationships/hyperlink" Target="https://deadline.com/2023/11/paul-greengrass-drowning-adapting-to-direct-t-j-newman-bestseller-warner-bros-1235640313/" TargetMode="External"/><Relationship Id="rId73" Type="http://schemas.openxmlformats.org/officeDocument/2006/relationships/hyperlink" Target="https://deadline.com/2023/10/adult-swim-renews-yolo-orders-women-wearing-shoulder-pads-stop-motion-1235570777/" TargetMode="External"/><Relationship Id="rId78" Type="http://schemas.openxmlformats.org/officeDocument/2006/relationships/hyperlink" Target="https://variety.com/2023/tv/news/chip-joanna-gaines-family-shows-max-magnolia-network-1235776691/" TargetMode="External"/><Relationship Id="rId94" Type="http://schemas.openxmlformats.org/officeDocument/2006/relationships/hyperlink" Target="https://variety.com/2023/tv/news/tlc-2024-slate-90-day-fiance-600-lb-life-little-people-say-yes-to-the-dress-1235820881/" TargetMode="External"/><Relationship Id="rId99" Type="http://schemas.openxmlformats.org/officeDocument/2006/relationships/hyperlink" Target="https://variety.com/2023/tv/news/euphoria-season-3-release-date-1235777675/" TargetMode="External"/><Relationship Id="rId101" Type="http://schemas.openxmlformats.org/officeDocument/2006/relationships/hyperlink" Target="https://deadline.com/2023/10/hgtv-series-orders-drew-scott-jonathan-scott-renews-celebrity-iou-1235575013/" TargetMode="External"/><Relationship Id="rId122" Type="http://schemas.openxmlformats.org/officeDocument/2006/relationships/hyperlink" Target="https://deadline.com/2023/12/premier-league-tv-rights-amazon-sky-tnt-1235650921/" TargetMode="External"/><Relationship Id="rId143" Type="http://schemas.openxmlformats.org/officeDocument/2006/relationships/hyperlink" Target="https://variety.com/2023/digital/news/discovery-plus-price-increase-1235743408/" TargetMode="External"/><Relationship Id="rId148" Type="http://schemas.openxmlformats.org/officeDocument/2006/relationships/hyperlink" Target="https://www.thewrap.com/warner-bros-discovery-ad-revenue-linear-tv-david-zaslav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hyperlink" Target="https://variety.com/2023/tv/news/warner-bros-discovery-shakes-up-consumer-products-division-pam-lifford-1235768193/" TargetMode="External"/><Relationship Id="rId47" Type="http://schemas.openxmlformats.org/officeDocument/2006/relationships/hyperlink" Target="https://deadline.com/2023/10/aquaman-2-robert-de-niro-mobster-movie-release-dates-1235585303/" TargetMode="External"/><Relationship Id="rId68" Type="http://schemas.microsoft.com/office/2018/08/relationships/commentsExtensible" Target="commentsExtensible.xml"/><Relationship Id="rId89" Type="http://schemas.openxmlformats.org/officeDocument/2006/relationships/hyperlink" Target="https://variety.com/2023/tv/news/tlc-2024-slate-90-day-fiance-600-lb-life-little-people-say-yes-to-the-dress-1235820881/" TargetMode="External"/><Relationship Id="rId112" Type="http://schemas.openxmlformats.org/officeDocument/2006/relationships/hyperlink" Target="https://deadline.com/2023/10/warner-bros-discovery-taiwan-mobile-taicca-1235588245/" TargetMode="External"/><Relationship Id="rId133" Type="http://schemas.openxmlformats.org/officeDocument/2006/relationships/hyperlink" Target="https://variety.com/2023/biz/news/warner-bros-discovery-paramount-merger-talks-1235847958/" TargetMode="External"/><Relationship Id="rId154" Type="http://schemas.microsoft.com/office/2011/relationships/people" Target="people.xml"/><Relationship Id="rId16" Type="http://schemas.openxmlformats.org/officeDocument/2006/relationships/hyperlink" Target="https://deadline.com/2023/10/warner-bros-discovery-paramount-international-insider-1235564735/" TargetMode="External"/><Relationship Id="rId37" Type="http://schemas.openxmlformats.org/officeDocument/2006/relationships/hyperlink" Target="https://www.thewrap.com/dc-movies-streaming-on-netflix-why/" TargetMode="External"/><Relationship Id="rId58" Type="http://schemas.openxmlformats.org/officeDocument/2006/relationships/hyperlink" Target="https://deadline.com/2023/11/dead-boy-detectives-netflix-hbo-max-trailer-1235600131/" TargetMode="External"/><Relationship Id="rId79" Type="http://schemas.openxmlformats.org/officeDocument/2006/relationships/hyperlink" Target="https://variety.com/2023/tv/news/chip-joanna-gaines-family-shows-max-magnolia-network-1235776691/" TargetMode="External"/><Relationship Id="rId102" Type="http://schemas.openxmlformats.org/officeDocument/2006/relationships/hyperlink" Target="https://deadline.com/2023/10/rock-the-block-renewed-season-5-hgtv-ty-pennington-1235584046/" TargetMode="External"/><Relationship Id="rId123" Type="http://schemas.openxmlformats.org/officeDocument/2006/relationships/hyperlink" Target="https://variety.com/2023/tv/news/cnn-nbc-battle-streaming-tv-news-1235746611/" TargetMode="External"/><Relationship Id="rId144" Type="http://schemas.openxmlformats.org/officeDocument/2006/relationships/hyperlink" Target="https://seekingalpha.com/article/4649235-warner-bros-discovery-inc-wbd-q3-2023-earnings-call-transcript" TargetMode="External"/><Relationship Id="rId90" Type="http://schemas.openxmlformats.org/officeDocument/2006/relationships/hyperlink" Target="https://variety.com/2023/tv/news/tlc-2024-slate-90-day-fiance-600-lb-life-little-people-say-yes-to-the-dress-1235820881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Roger Batchelder Asst</DisplayName>
        <AccountId>16</AccountId>
        <AccountType/>
      </UserInfo>
      <UserInfo>
        <DisplayName>Roger Batchelder</DisplayName>
        <AccountId>19</AccountId>
        <AccountType/>
      </UserInfo>
      <UserInfo>
        <DisplayName>Noah Rivard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  <UserInfo>
        <DisplayName>Evelyn Huang</DisplayName>
        <AccountId>121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d0b774233c9827b7942c0ea679dba561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48060a59ad5aa9d54ef6aa68c1958045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4FB1A1-D6B7-496C-83C3-D0005CB680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4.xml><?xml version="1.0" encoding="utf-8"?>
<ds:datastoreItem xmlns:ds="http://schemas.openxmlformats.org/officeDocument/2006/customXml" ds:itemID="{5AD99EC4-08EF-436F-95EB-33D6F8C563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4770</Words>
  <Characters>27194</Characters>
  <Application>Microsoft Office Word</Application>
  <DocSecurity>0</DocSecurity>
  <Lines>226</Lines>
  <Paragraphs>63</Paragraphs>
  <ScaleCrop>false</ScaleCrop>
  <Company/>
  <LinksUpToDate>false</LinksUpToDate>
  <CharactersWithSpaces>31901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Evelyn Huang</cp:lastModifiedBy>
  <cp:revision>18</cp:revision>
  <cp:lastPrinted>2024-01-31T22:19:00Z</cp:lastPrinted>
  <dcterms:created xsi:type="dcterms:W3CDTF">2024-01-31T22:10:00Z</dcterms:created>
  <dcterms:modified xsi:type="dcterms:W3CDTF">2024-01-31T22:19:00Z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