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1A0DB43C" w:rsidR="0085383D" w:rsidRPr="001D6C47" w:rsidRDefault="003F72EA" w:rsidP="3C8ACE6A">
      <w:pPr>
        <w:spacing w:afterLines="60" w:after="144"/>
        <w:jc w:val="center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hAnsi="Reader" w:cs="Arial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1AC82A54" wp14:editId="429AF23D">
                <wp:extent cx="1610161" cy="7315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4852" y="46981"/>
                            <a:ext cx="520456" cy="6375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0863EC" id="Group 1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">
                <v:rect id="Rectangle 3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left:5448;top:469;width:5205;height: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2117FD56" w14:textId="774420B5" w:rsidR="00FC0DEC" w:rsidRPr="001D6C47" w:rsidRDefault="006C40CB" w:rsidP="7BB31E13">
      <w:pPr>
        <w:spacing w:afterLines="60" w:after="144"/>
        <w:jc w:val="center"/>
        <w:rPr>
          <w:rFonts w:ascii="Reader" w:eastAsia="Reader" w:hAnsi="Reader" w:cs="Reader"/>
          <w:b/>
          <w:bCs/>
          <w:i/>
          <w:i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Q</w:t>
      </w:r>
      <w:r w:rsidR="5095C217" w:rsidRPr="001D6C47">
        <w:rPr>
          <w:rFonts w:ascii="Reader" w:eastAsia="Reader" w:hAnsi="Reader" w:cs="Reader"/>
          <w:b/>
          <w:bCs/>
          <w:szCs w:val="24"/>
        </w:rPr>
        <w:t>1</w:t>
      </w:r>
      <w:r w:rsidRPr="001D6C47">
        <w:rPr>
          <w:rFonts w:ascii="Reader" w:eastAsia="Reader" w:hAnsi="Reader" w:cs="Reader"/>
          <w:b/>
          <w:bCs/>
          <w:szCs w:val="24"/>
        </w:rPr>
        <w:t xml:space="preserve"> 202</w:t>
      </w:r>
      <w:r w:rsidR="7EC7756F" w:rsidRPr="001D6C47">
        <w:rPr>
          <w:rFonts w:ascii="Reader" w:eastAsia="Reader" w:hAnsi="Reader" w:cs="Reader"/>
          <w:b/>
          <w:bCs/>
          <w:szCs w:val="24"/>
        </w:rPr>
        <w:t xml:space="preserve">4 </w:t>
      </w:r>
      <w:r w:rsidR="0085383D" w:rsidRPr="001D6C47">
        <w:rPr>
          <w:rFonts w:ascii="Reader" w:eastAsia="Reader" w:hAnsi="Reader" w:cs="Reader"/>
          <w:b/>
          <w:bCs/>
          <w:szCs w:val="24"/>
        </w:rPr>
        <w:t>News &amp; Updates</w:t>
      </w:r>
      <w:r w:rsidRPr="001D6C47">
        <w:rPr>
          <w:rFonts w:ascii="Reader" w:hAnsi="Reader"/>
          <w:szCs w:val="24"/>
        </w:rPr>
        <w:br/>
      </w:r>
      <w:r w:rsidR="27DA575A" w:rsidRPr="001D6C47">
        <w:rPr>
          <w:rFonts w:ascii="Reader" w:eastAsia="Reader" w:hAnsi="Reader" w:cs="Reader"/>
          <w:i/>
          <w:iCs/>
          <w:szCs w:val="24"/>
        </w:rPr>
        <w:t xml:space="preserve">January </w:t>
      </w:r>
      <w:r w:rsidR="0060362C" w:rsidRPr="001D6C47">
        <w:rPr>
          <w:rFonts w:ascii="Reader" w:eastAsia="Reader" w:hAnsi="Reader" w:cs="Reader"/>
          <w:i/>
          <w:iCs/>
          <w:szCs w:val="24"/>
        </w:rPr>
        <w:t xml:space="preserve">– </w:t>
      </w:r>
      <w:r w:rsidR="45DDB213" w:rsidRPr="001D6C47">
        <w:rPr>
          <w:rFonts w:ascii="Reader" w:eastAsia="Reader" w:hAnsi="Reader" w:cs="Reader"/>
          <w:i/>
          <w:iCs/>
          <w:szCs w:val="24"/>
        </w:rPr>
        <w:t xml:space="preserve">March </w:t>
      </w:r>
      <w:r w:rsidR="0060362C" w:rsidRPr="001D6C47">
        <w:rPr>
          <w:rFonts w:ascii="Reader" w:eastAsia="Reader" w:hAnsi="Reader" w:cs="Reader"/>
          <w:i/>
          <w:iCs/>
          <w:szCs w:val="24"/>
        </w:rPr>
        <w:t>202</w:t>
      </w:r>
      <w:r w:rsidR="008D4379" w:rsidRPr="001D6C47">
        <w:rPr>
          <w:rFonts w:ascii="Reader" w:eastAsia="Reader" w:hAnsi="Reader" w:cs="Reader"/>
          <w:i/>
          <w:iCs/>
          <w:szCs w:val="24"/>
        </w:rPr>
        <w:t>4</w:t>
      </w:r>
    </w:p>
    <w:p w14:paraId="37CC6BA0" w14:textId="4A1D7783" w:rsidR="0060362C" w:rsidRPr="001D6C47" w:rsidRDefault="0060362C" w:rsidP="3C8ACE6A">
      <w:pPr>
        <w:spacing w:afterLines="60" w:after="144"/>
        <w:rPr>
          <w:rFonts w:ascii="Reader" w:eastAsia="Reader" w:hAnsi="Reader" w:cs="Reader"/>
          <w:b/>
          <w:bCs/>
          <w:color w:val="C00000"/>
          <w:szCs w:val="24"/>
          <w:u w:val="single"/>
        </w:rPr>
      </w:pPr>
      <w:r w:rsidRPr="001D6C47">
        <w:rPr>
          <w:rFonts w:ascii="Reader" w:eastAsia="Reader" w:hAnsi="Reader" w:cs="Reader"/>
          <w:b/>
          <w:bCs/>
          <w:color w:val="C00000"/>
          <w:szCs w:val="24"/>
          <w:u w:val="single"/>
        </w:rPr>
        <w:t>Contents</w:t>
      </w:r>
    </w:p>
    <w:p w14:paraId="3FD3EE0E" w14:textId="51171EC7" w:rsidR="001D6C47" w:rsidRDefault="3C8ACE6A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r w:rsidRPr="001D6C47">
        <w:rPr>
          <w:rFonts w:ascii="Reader" w:hAnsi="Reader"/>
          <w:szCs w:val="24"/>
        </w:rPr>
        <w:fldChar w:fldCharType="begin"/>
      </w:r>
      <w:r w:rsidR="0060362C" w:rsidRPr="001D6C47">
        <w:rPr>
          <w:rFonts w:ascii="Reader" w:hAnsi="Reader"/>
          <w:szCs w:val="24"/>
        </w:rPr>
        <w:instrText>TOC \o "1-1" \h \z \u</w:instrText>
      </w:r>
      <w:r w:rsidRPr="001D6C47">
        <w:rPr>
          <w:rFonts w:ascii="Reader" w:hAnsi="Reader"/>
          <w:szCs w:val="24"/>
        </w:rPr>
        <w:fldChar w:fldCharType="separate"/>
      </w:r>
      <w:hyperlink w:anchor="_Toc165882095" w:history="1">
        <w:r w:rsidR="001D6C47" w:rsidRPr="00FD088B">
          <w:rPr>
            <w:rStyle w:val="Hyperlink"/>
            <w:rFonts w:ascii="Reader" w:eastAsia="Reader" w:hAnsi="Reader" w:cs="Reader"/>
            <w:noProof/>
          </w:rPr>
          <w:t>1. Org</w:t>
        </w:r>
        <w:r w:rsidR="001D6C47">
          <w:rPr>
            <w:noProof/>
            <w:webHidden/>
          </w:rPr>
          <w:tab/>
        </w:r>
        <w:r w:rsidR="001D6C47">
          <w:rPr>
            <w:noProof/>
            <w:webHidden/>
          </w:rPr>
          <w:fldChar w:fldCharType="begin"/>
        </w:r>
        <w:r w:rsidR="001D6C47">
          <w:rPr>
            <w:noProof/>
            <w:webHidden/>
          </w:rPr>
          <w:instrText xml:space="preserve"> PAGEREF _Toc165882095 \h </w:instrText>
        </w:r>
        <w:r w:rsidR="001D6C47">
          <w:rPr>
            <w:noProof/>
            <w:webHidden/>
          </w:rPr>
        </w:r>
        <w:r w:rsidR="001D6C47">
          <w:rPr>
            <w:noProof/>
            <w:webHidden/>
          </w:rPr>
          <w:fldChar w:fldCharType="separate"/>
        </w:r>
        <w:r w:rsidR="00371DFB">
          <w:rPr>
            <w:noProof/>
            <w:webHidden/>
          </w:rPr>
          <w:t>1</w:t>
        </w:r>
        <w:r w:rsidR="001D6C47">
          <w:rPr>
            <w:noProof/>
            <w:webHidden/>
          </w:rPr>
          <w:fldChar w:fldCharType="end"/>
        </w:r>
      </w:hyperlink>
    </w:p>
    <w:p w14:paraId="406065B4" w14:textId="75F0CE56" w:rsidR="001D6C47" w:rsidRDefault="00000000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65882096" w:history="1">
        <w:r w:rsidR="001D6C47" w:rsidRPr="00FD088B">
          <w:rPr>
            <w:rStyle w:val="Hyperlink"/>
            <w:rFonts w:ascii="Reader" w:eastAsia="Reader" w:hAnsi="Reader" w:cs="Reader"/>
            <w:noProof/>
          </w:rPr>
          <w:t>2. Content, Deals &amp; Distribution</w:t>
        </w:r>
        <w:r w:rsidR="001D6C47">
          <w:rPr>
            <w:noProof/>
            <w:webHidden/>
          </w:rPr>
          <w:tab/>
        </w:r>
        <w:r w:rsidR="001D6C47">
          <w:rPr>
            <w:noProof/>
            <w:webHidden/>
          </w:rPr>
          <w:fldChar w:fldCharType="begin"/>
        </w:r>
        <w:r w:rsidR="001D6C47">
          <w:rPr>
            <w:noProof/>
            <w:webHidden/>
          </w:rPr>
          <w:instrText xml:space="preserve"> PAGEREF _Toc165882096 \h </w:instrText>
        </w:r>
        <w:r w:rsidR="001D6C47">
          <w:rPr>
            <w:noProof/>
            <w:webHidden/>
          </w:rPr>
        </w:r>
        <w:r w:rsidR="001D6C47">
          <w:rPr>
            <w:noProof/>
            <w:webHidden/>
          </w:rPr>
          <w:fldChar w:fldCharType="separate"/>
        </w:r>
        <w:r w:rsidR="00371DFB">
          <w:rPr>
            <w:noProof/>
            <w:webHidden/>
          </w:rPr>
          <w:t>1</w:t>
        </w:r>
        <w:r w:rsidR="001D6C47">
          <w:rPr>
            <w:noProof/>
            <w:webHidden/>
          </w:rPr>
          <w:fldChar w:fldCharType="end"/>
        </w:r>
      </w:hyperlink>
    </w:p>
    <w:p w14:paraId="4D2A8354" w14:textId="5E200A71" w:rsidR="001D6C47" w:rsidRDefault="00000000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65882097" w:history="1">
        <w:r w:rsidR="001D6C47" w:rsidRPr="00FD088B">
          <w:rPr>
            <w:rStyle w:val="Hyperlink"/>
            <w:rFonts w:ascii="Reader" w:eastAsia="Reader" w:hAnsi="Reader" w:cs="Reader"/>
            <w:noProof/>
          </w:rPr>
          <w:t>3. Strategy &amp; Miscellaneous News</w:t>
        </w:r>
        <w:r w:rsidR="001D6C47">
          <w:rPr>
            <w:noProof/>
            <w:webHidden/>
          </w:rPr>
          <w:tab/>
        </w:r>
        <w:r w:rsidR="001D6C47">
          <w:rPr>
            <w:noProof/>
            <w:webHidden/>
          </w:rPr>
          <w:fldChar w:fldCharType="begin"/>
        </w:r>
        <w:r w:rsidR="001D6C47">
          <w:rPr>
            <w:noProof/>
            <w:webHidden/>
          </w:rPr>
          <w:instrText xml:space="preserve"> PAGEREF _Toc165882097 \h </w:instrText>
        </w:r>
        <w:r w:rsidR="001D6C47">
          <w:rPr>
            <w:noProof/>
            <w:webHidden/>
          </w:rPr>
        </w:r>
        <w:r w:rsidR="001D6C47">
          <w:rPr>
            <w:noProof/>
            <w:webHidden/>
          </w:rPr>
          <w:fldChar w:fldCharType="separate"/>
        </w:r>
        <w:r w:rsidR="00371DFB">
          <w:rPr>
            <w:noProof/>
            <w:webHidden/>
          </w:rPr>
          <w:t>3</w:t>
        </w:r>
        <w:r w:rsidR="001D6C47">
          <w:rPr>
            <w:noProof/>
            <w:webHidden/>
          </w:rPr>
          <w:fldChar w:fldCharType="end"/>
        </w:r>
      </w:hyperlink>
    </w:p>
    <w:p w14:paraId="72FD1EA8" w14:textId="64B92451" w:rsidR="001D6C47" w:rsidRDefault="00000000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65882098" w:history="1">
        <w:r w:rsidR="001D6C47" w:rsidRPr="00FD088B">
          <w:rPr>
            <w:rStyle w:val="Hyperlink"/>
            <w:rFonts w:ascii="Reader" w:eastAsia="Reader" w:hAnsi="Reader" w:cs="Reader"/>
            <w:noProof/>
          </w:rPr>
          <w:t>4. Investor Relations</w:t>
        </w:r>
        <w:r w:rsidR="001D6C47">
          <w:rPr>
            <w:noProof/>
            <w:webHidden/>
          </w:rPr>
          <w:tab/>
        </w:r>
        <w:r w:rsidR="001D6C47">
          <w:rPr>
            <w:noProof/>
            <w:webHidden/>
          </w:rPr>
          <w:fldChar w:fldCharType="begin"/>
        </w:r>
        <w:r w:rsidR="001D6C47">
          <w:rPr>
            <w:noProof/>
            <w:webHidden/>
          </w:rPr>
          <w:instrText xml:space="preserve"> PAGEREF _Toc165882098 \h </w:instrText>
        </w:r>
        <w:r w:rsidR="001D6C47">
          <w:rPr>
            <w:noProof/>
            <w:webHidden/>
          </w:rPr>
        </w:r>
        <w:r w:rsidR="001D6C47">
          <w:rPr>
            <w:noProof/>
            <w:webHidden/>
          </w:rPr>
          <w:fldChar w:fldCharType="separate"/>
        </w:r>
        <w:r w:rsidR="00371DFB">
          <w:rPr>
            <w:noProof/>
            <w:webHidden/>
          </w:rPr>
          <w:t>4</w:t>
        </w:r>
        <w:r w:rsidR="001D6C47">
          <w:rPr>
            <w:noProof/>
            <w:webHidden/>
          </w:rPr>
          <w:fldChar w:fldCharType="end"/>
        </w:r>
      </w:hyperlink>
    </w:p>
    <w:p w14:paraId="738DF782" w14:textId="4E6458EE" w:rsidR="001D6C47" w:rsidRDefault="00000000">
      <w:pPr>
        <w:pStyle w:val="TOC1"/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65882099" w:history="1">
        <w:r w:rsidR="001D6C47" w:rsidRPr="00FD088B">
          <w:rPr>
            <w:rStyle w:val="Hyperlink"/>
            <w:rFonts w:ascii="Reader" w:eastAsia="Reader" w:hAnsi="Reader" w:cs="Reader"/>
            <w:noProof/>
          </w:rPr>
          <w:t>5. M&amp;A</w:t>
        </w:r>
        <w:r w:rsidR="001D6C47">
          <w:rPr>
            <w:noProof/>
            <w:webHidden/>
          </w:rPr>
          <w:tab/>
        </w:r>
        <w:r w:rsidR="001D6C47">
          <w:rPr>
            <w:noProof/>
            <w:webHidden/>
          </w:rPr>
          <w:fldChar w:fldCharType="begin"/>
        </w:r>
        <w:r w:rsidR="001D6C47">
          <w:rPr>
            <w:noProof/>
            <w:webHidden/>
          </w:rPr>
          <w:instrText xml:space="preserve"> PAGEREF _Toc165882099 \h </w:instrText>
        </w:r>
        <w:r w:rsidR="001D6C47">
          <w:rPr>
            <w:noProof/>
            <w:webHidden/>
          </w:rPr>
        </w:r>
        <w:r w:rsidR="001D6C47">
          <w:rPr>
            <w:noProof/>
            <w:webHidden/>
          </w:rPr>
          <w:fldChar w:fldCharType="separate"/>
        </w:r>
        <w:r w:rsidR="00371DFB">
          <w:rPr>
            <w:noProof/>
            <w:webHidden/>
          </w:rPr>
          <w:t>4</w:t>
        </w:r>
        <w:r w:rsidR="001D6C47">
          <w:rPr>
            <w:noProof/>
            <w:webHidden/>
          </w:rPr>
          <w:fldChar w:fldCharType="end"/>
        </w:r>
      </w:hyperlink>
    </w:p>
    <w:p w14:paraId="40092410" w14:textId="285D2665" w:rsidR="3C8ACE6A" w:rsidRPr="001D6C47" w:rsidRDefault="3C8ACE6A" w:rsidP="3C8ACE6A">
      <w:pPr>
        <w:pStyle w:val="TOC1"/>
        <w:tabs>
          <w:tab w:val="clear" w:pos="10790"/>
          <w:tab w:val="right" w:leader="dot" w:pos="10800"/>
        </w:tabs>
        <w:rPr>
          <w:rFonts w:ascii="Reader" w:hAnsi="Reader"/>
          <w:szCs w:val="24"/>
        </w:rPr>
      </w:pPr>
      <w:r w:rsidRPr="001D6C47">
        <w:rPr>
          <w:rFonts w:ascii="Reader" w:hAnsi="Reader"/>
          <w:szCs w:val="24"/>
        </w:rPr>
        <w:fldChar w:fldCharType="end"/>
      </w:r>
    </w:p>
    <w:p w14:paraId="2B5EF13B" w14:textId="3A84059A" w:rsidR="001A620E" w:rsidRPr="001D6C47" w:rsidRDefault="00124ED8" w:rsidP="3C8ACE6A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0" w:name="_Toc165882095"/>
      <w:r w:rsidRPr="001D6C47">
        <w:rPr>
          <w:rFonts w:ascii="Reader" w:eastAsia="Reader" w:hAnsi="Reader" w:cs="Reader"/>
          <w:color w:val="C00000"/>
          <w:szCs w:val="24"/>
        </w:rPr>
        <w:t xml:space="preserve">1. </w:t>
      </w:r>
      <w:r w:rsidR="001A620E" w:rsidRPr="001D6C47">
        <w:rPr>
          <w:rFonts w:ascii="Reader" w:eastAsia="Reader" w:hAnsi="Reader" w:cs="Reader"/>
          <w:color w:val="C00000"/>
          <w:szCs w:val="24"/>
        </w:rPr>
        <w:t>Org</w:t>
      </w:r>
      <w:bookmarkEnd w:id="0"/>
    </w:p>
    <w:p w14:paraId="2B81CB9E" w14:textId="4A9CA309" w:rsidR="00072A6A" w:rsidRPr="001D6C47" w:rsidRDefault="00072A6A" w:rsidP="3C8ACE6A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>Org</w:t>
      </w:r>
    </w:p>
    <w:p w14:paraId="35C0B5C3" w14:textId="73984498" w:rsidR="2401684C" w:rsidRPr="001D6C47" w:rsidRDefault="2401684C" w:rsidP="3C8ACE6A">
      <w:pPr>
        <w:pStyle w:val="ListParagraph"/>
        <w:numPr>
          <w:ilvl w:val="0"/>
          <w:numId w:val="3"/>
        </w:numPr>
        <w:spacing w:after="120"/>
        <w:ind w:left="1440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Apple TV+ lays off 8 in Kids division (</w:t>
      </w:r>
      <w:hyperlink r:id="rId13">
        <w:r w:rsidRPr="001D6C47">
          <w:rPr>
            <w:rStyle w:val="Hyperlink"/>
            <w:rFonts w:ascii="Reader" w:eastAsia="Reader" w:hAnsi="Reader" w:cs="Reader"/>
            <w:b/>
            <w:bCs/>
            <w:szCs w:val="24"/>
          </w:rPr>
          <w:t>1/22</w:t>
        </w:r>
      </w:hyperlink>
      <w:r w:rsidRPr="001D6C47">
        <w:rPr>
          <w:rFonts w:ascii="Reader" w:eastAsia="Reader" w:hAnsi="Reader" w:cs="Reader"/>
          <w:b/>
          <w:bCs/>
          <w:szCs w:val="24"/>
        </w:rPr>
        <w:t>)</w:t>
      </w:r>
    </w:p>
    <w:p w14:paraId="3197D9AF" w14:textId="08F669F5" w:rsidR="7F60A83E" w:rsidRPr="001D6C47" w:rsidRDefault="7F60A83E" w:rsidP="7BB31E13">
      <w:pPr>
        <w:pStyle w:val="NoSpacing"/>
        <w:numPr>
          <w:ilvl w:val="0"/>
          <w:numId w:val="0"/>
        </w:numPr>
        <w:spacing w:afterLines="60" w:after="144"/>
        <w:rPr>
          <w:rFonts w:ascii="Reader" w:eastAsia="Reader" w:hAnsi="Reader" w:cs="Reader"/>
          <w:i/>
          <w:iCs/>
          <w:szCs w:val="24"/>
        </w:rPr>
      </w:pPr>
    </w:p>
    <w:p w14:paraId="0F895199" w14:textId="77777777" w:rsidR="00B423B2" w:rsidRPr="001D6C47" w:rsidRDefault="00B423B2" w:rsidP="3C8ACE6A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color w:val="C00000"/>
          <w:szCs w:val="24"/>
        </w:rPr>
      </w:pPr>
      <w:bookmarkStart w:id="1" w:name="_Toc119597793"/>
      <w:bookmarkStart w:id="2" w:name="_Toc165882096"/>
      <w:r w:rsidRPr="001D6C47">
        <w:rPr>
          <w:rFonts w:ascii="Reader" w:eastAsia="Reader" w:hAnsi="Reader" w:cs="Reader"/>
          <w:color w:val="C00000"/>
          <w:szCs w:val="24"/>
        </w:rPr>
        <w:t>2. Content, Deals &amp; Distribution</w:t>
      </w:r>
      <w:bookmarkEnd w:id="1"/>
      <w:bookmarkEnd w:id="2"/>
    </w:p>
    <w:p w14:paraId="220C1B79" w14:textId="77777777" w:rsidR="00B423B2" w:rsidRPr="001D6C47" w:rsidRDefault="00B423B2" w:rsidP="3C8ACE6A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>Film</w:t>
      </w:r>
    </w:p>
    <w:p w14:paraId="362659E8" w14:textId="0B9AAAFB" w:rsidR="00B423B2" w:rsidRPr="001D6C47" w:rsidRDefault="00B423B2" w:rsidP="3C8ACE6A">
      <w:pPr>
        <w:pStyle w:val="NoSpacing"/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4850E801" w14:textId="5E7E9E45" w:rsidR="6ACAF016" w:rsidRPr="001D6C47" w:rsidRDefault="6ACAF016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i/>
          <w:iCs/>
          <w:szCs w:val="24"/>
        </w:rPr>
        <w:t>Commentary</w:t>
      </w:r>
      <w:r w:rsidRPr="001D6C47">
        <w:rPr>
          <w:rFonts w:ascii="Reader" w:eastAsia="Reader" w:hAnsi="Reader" w:cs="Reader"/>
          <w:b/>
          <w:bCs/>
          <w:szCs w:val="24"/>
        </w:rPr>
        <w:t xml:space="preserve">: After </w:t>
      </w:r>
      <w:proofErr w:type="spellStart"/>
      <w:r w:rsidRPr="001D6C47">
        <w:rPr>
          <w:rFonts w:ascii="Reader" w:eastAsia="Reader" w:hAnsi="Reader" w:cs="Reader"/>
          <w:b/>
          <w:bCs/>
          <w:i/>
          <w:iCs/>
          <w:szCs w:val="24"/>
        </w:rPr>
        <w:t>Argylle</w:t>
      </w:r>
      <w:proofErr w:type="spellEnd"/>
      <w:r w:rsidRPr="001D6C47">
        <w:rPr>
          <w:rFonts w:ascii="Reader" w:eastAsia="Reader" w:hAnsi="Reader" w:cs="Reader"/>
          <w:b/>
          <w:bCs/>
          <w:szCs w:val="24"/>
        </w:rPr>
        <w:t xml:space="preserve"> Bombs, Can Apple Keep Spending $200</w:t>
      </w:r>
      <w:r w:rsidR="6E15AFDA" w:rsidRPr="001D6C47">
        <w:rPr>
          <w:rFonts w:ascii="Reader" w:eastAsia="Reader" w:hAnsi="Reader" w:cs="Reader"/>
          <w:b/>
          <w:bCs/>
          <w:szCs w:val="24"/>
        </w:rPr>
        <w:t xml:space="preserve">M </w:t>
      </w:r>
      <w:r w:rsidRPr="001D6C47">
        <w:rPr>
          <w:rFonts w:ascii="Reader" w:eastAsia="Reader" w:hAnsi="Reader" w:cs="Reader"/>
          <w:b/>
          <w:bCs/>
          <w:szCs w:val="24"/>
        </w:rPr>
        <w:t>on Big-Screen Gambles? (</w:t>
      </w:r>
      <w:hyperlink r:id="rId14">
        <w:r w:rsidRPr="001D6C47">
          <w:rPr>
            <w:rStyle w:val="Hyperlink"/>
            <w:rFonts w:ascii="Reader" w:eastAsia="Reader" w:hAnsi="Reader" w:cs="Reader"/>
            <w:b/>
            <w:bCs/>
            <w:szCs w:val="24"/>
          </w:rPr>
          <w:t>2/5</w:t>
        </w:r>
      </w:hyperlink>
      <w:r w:rsidRPr="001D6C47">
        <w:rPr>
          <w:rFonts w:ascii="Reader" w:eastAsia="Reader" w:hAnsi="Reader" w:cs="Reader"/>
          <w:b/>
          <w:bCs/>
          <w:szCs w:val="24"/>
        </w:rPr>
        <w:t>)</w:t>
      </w:r>
    </w:p>
    <w:p w14:paraId="4BB9EB2E" w14:textId="7EC3FE24" w:rsidR="244900E9" w:rsidRPr="001D6C47" w:rsidRDefault="244900E9" w:rsidP="3C8ACE6A">
      <w:pPr>
        <w:pStyle w:val="NoSpacing"/>
        <w:numPr>
          <w:ilvl w:val="2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>The strategy appears to prioritize brand visibility and prestige over immediate profits, with the hope that theatrical releases will drive awards buzz and enhance Apple TV+'s appeal</w:t>
      </w:r>
    </w:p>
    <w:p w14:paraId="5C632FDC" w14:textId="1C408D4D" w:rsidR="244900E9" w:rsidRPr="001D6C47" w:rsidRDefault="244900E9" w:rsidP="3C8ACE6A">
      <w:pPr>
        <w:pStyle w:val="ListParagraph"/>
        <w:numPr>
          <w:ilvl w:val="2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>There's concern over whether continued association with theatrical flops could deter talent and affect Apple's brand in the entertainment industry</w:t>
      </w:r>
    </w:p>
    <w:p w14:paraId="664681BE" w14:textId="204BF382" w:rsidR="00B4694C" w:rsidRPr="001D6C47" w:rsidRDefault="00B4694C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i/>
          <w:iCs/>
          <w:szCs w:val="24"/>
        </w:rPr>
        <w:t>Commentary</w:t>
      </w:r>
      <w:r w:rsidRPr="001D6C47">
        <w:rPr>
          <w:rFonts w:ascii="Reader" w:eastAsia="Reader" w:hAnsi="Reader" w:cs="Reader"/>
          <w:szCs w:val="24"/>
        </w:rPr>
        <w:t xml:space="preserve">: </w:t>
      </w:r>
      <w:r w:rsidRPr="001D6C47">
        <w:rPr>
          <w:rFonts w:ascii="Reader" w:eastAsia="Reader" w:hAnsi="Reader" w:cs="Reader"/>
          <w:b/>
          <w:bCs/>
          <w:szCs w:val="24"/>
        </w:rPr>
        <w:t>Apple’s Blockbuster Gamble: Was Spending $700</w:t>
      </w:r>
      <w:r w:rsidR="0ECCDDF0" w:rsidRPr="001D6C47">
        <w:rPr>
          <w:rFonts w:ascii="Reader" w:eastAsia="Reader" w:hAnsi="Reader" w:cs="Reader"/>
          <w:b/>
          <w:bCs/>
          <w:szCs w:val="24"/>
        </w:rPr>
        <w:t xml:space="preserve">M </w:t>
      </w:r>
      <w:r w:rsidRPr="001D6C47">
        <w:rPr>
          <w:rFonts w:ascii="Reader" w:eastAsia="Reader" w:hAnsi="Reader" w:cs="Reader"/>
          <w:b/>
          <w:bCs/>
          <w:szCs w:val="24"/>
        </w:rPr>
        <w:t xml:space="preserve">on </w:t>
      </w:r>
      <w:r w:rsidRPr="001D6C47">
        <w:rPr>
          <w:rFonts w:ascii="Reader" w:eastAsia="Reader" w:hAnsi="Reader" w:cs="Reader"/>
          <w:b/>
          <w:bCs/>
          <w:i/>
          <w:iCs/>
          <w:szCs w:val="24"/>
        </w:rPr>
        <w:t>Killers of the Flower Moon</w:t>
      </w:r>
      <w:r w:rsidRPr="001D6C47">
        <w:rPr>
          <w:rFonts w:ascii="Reader" w:eastAsia="Reader" w:hAnsi="Reader" w:cs="Reader"/>
          <w:b/>
          <w:bCs/>
          <w:szCs w:val="24"/>
        </w:rPr>
        <w:t xml:space="preserve">, </w:t>
      </w:r>
      <w:r w:rsidRPr="001D6C47">
        <w:rPr>
          <w:rFonts w:ascii="Reader" w:eastAsia="Reader" w:hAnsi="Reader" w:cs="Reader"/>
          <w:b/>
          <w:bCs/>
          <w:i/>
          <w:iCs/>
          <w:szCs w:val="24"/>
        </w:rPr>
        <w:t>Napoleon</w:t>
      </w:r>
      <w:r w:rsidRPr="001D6C47">
        <w:rPr>
          <w:rFonts w:ascii="Reader" w:eastAsia="Reader" w:hAnsi="Reader" w:cs="Reader"/>
          <w:b/>
          <w:bCs/>
          <w:szCs w:val="24"/>
        </w:rPr>
        <w:t xml:space="preserve"> and </w:t>
      </w:r>
      <w:proofErr w:type="spellStart"/>
      <w:r w:rsidRPr="001D6C47">
        <w:rPr>
          <w:rFonts w:ascii="Reader" w:eastAsia="Reader" w:hAnsi="Reader" w:cs="Reader"/>
          <w:b/>
          <w:bCs/>
          <w:i/>
          <w:iCs/>
          <w:szCs w:val="24"/>
        </w:rPr>
        <w:t>Argylle</w:t>
      </w:r>
      <w:proofErr w:type="spellEnd"/>
      <w:r w:rsidRPr="001D6C47">
        <w:rPr>
          <w:rFonts w:ascii="Reader" w:eastAsia="Reader" w:hAnsi="Reader" w:cs="Reader"/>
          <w:b/>
          <w:bCs/>
          <w:i/>
          <w:iCs/>
          <w:szCs w:val="24"/>
        </w:rPr>
        <w:t xml:space="preserve"> </w:t>
      </w:r>
      <w:r w:rsidRPr="001D6C47">
        <w:rPr>
          <w:rFonts w:ascii="Reader" w:eastAsia="Reader" w:hAnsi="Reader" w:cs="Reader"/>
          <w:b/>
          <w:bCs/>
          <w:szCs w:val="24"/>
        </w:rPr>
        <w:t>Worth It? (</w:t>
      </w:r>
      <w:hyperlink r:id="rId15">
        <w:r w:rsidRPr="001D6C47">
          <w:rPr>
            <w:rStyle w:val="Hyperlink"/>
            <w:rFonts w:ascii="Reader" w:eastAsia="Reader" w:hAnsi="Reader" w:cs="Reader"/>
            <w:b/>
            <w:bCs/>
            <w:szCs w:val="24"/>
          </w:rPr>
          <w:t>3/6</w:t>
        </w:r>
      </w:hyperlink>
      <w:r w:rsidRPr="001D6C47">
        <w:rPr>
          <w:rFonts w:ascii="Reader" w:eastAsia="Reader" w:hAnsi="Reader" w:cs="Reader"/>
          <w:b/>
          <w:bCs/>
          <w:szCs w:val="24"/>
        </w:rPr>
        <w:t>)</w:t>
      </w:r>
    </w:p>
    <w:p w14:paraId="7C682CE3" w14:textId="51928DDD" w:rsidR="0F81A369" w:rsidRPr="001D6C47" w:rsidRDefault="0F81A369" w:rsidP="7BB31E13">
      <w:pPr>
        <w:pStyle w:val="ListParagraph"/>
        <w:numPr>
          <w:ilvl w:val="2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 xml:space="preserve">Despite the high costs associated with their premier films, a studio source says </w:t>
      </w:r>
      <w:r w:rsidRPr="001D6C47">
        <w:rPr>
          <w:rFonts w:ascii="Reader" w:eastAsia="Reader" w:hAnsi="Reader" w:cs="Reader"/>
          <w:i/>
          <w:iCs/>
          <w:szCs w:val="24"/>
        </w:rPr>
        <w:t xml:space="preserve">Killers of the Flower Moon </w:t>
      </w:r>
      <w:r w:rsidRPr="001D6C47">
        <w:rPr>
          <w:rFonts w:ascii="Reader" w:eastAsia="Reader" w:hAnsi="Reader" w:cs="Reader"/>
          <w:szCs w:val="24"/>
        </w:rPr>
        <w:t xml:space="preserve">and </w:t>
      </w:r>
      <w:r w:rsidRPr="001D6C47">
        <w:rPr>
          <w:rFonts w:ascii="Reader" w:eastAsia="Reader" w:hAnsi="Reader" w:cs="Reader"/>
          <w:i/>
          <w:iCs/>
          <w:szCs w:val="24"/>
        </w:rPr>
        <w:t xml:space="preserve">Napoleon </w:t>
      </w:r>
      <w:r w:rsidRPr="001D6C47">
        <w:rPr>
          <w:rFonts w:ascii="Reader" w:eastAsia="Reader" w:hAnsi="Reader" w:cs="Reader"/>
          <w:szCs w:val="24"/>
        </w:rPr>
        <w:t xml:space="preserve">are both profitably, </w:t>
      </w:r>
      <w:r w:rsidR="2F2DFCEA" w:rsidRPr="001D6C47">
        <w:rPr>
          <w:rFonts w:ascii="Reader" w:eastAsia="Reader" w:hAnsi="Reader" w:cs="Reader"/>
          <w:szCs w:val="24"/>
        </w:rPr>
        <w:t>buoyed</w:t>
      </w:r>
      <w:r w:rsidRPr="001D6C47">
        <w:rPr>
          <w:rFonts w:ascii="Reader" w:eastAsia="Reader" w:hAnsi="Reader" w:cs="Reader"/>
          <w:szCs w:val="24"/>
        </w:rPr>
        <w:t xml:space="preserve"> by ancillary revenue</w:t>
      </w:r>
    </w:p>
    <w:p w14:paraId="7E55A4EA" w14:textId="0DC72C8D" w:rsidR="6C1C4802" w:rsidRPr="00103316" w:rsidRDefault="6C1C4802" w:rsidP="7BB31E13">
      <w:pPr>
        <w:pStyle w:val="NoSpacing"/>
        <w:spacing w:afterLines="60" w:after="144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103316">
        <w:rPr>
          <w:rFonts w:ascii="Reader" w:eastAsia="Reader" w:hAnsi="Reader" w:cs="Reader"/>
          <w:b/>
          <w:bCs/>
          <w:szCs w:val="24"/>
        </w:rPr>
        <w:t xml:space="preserve">Greenlights </w:t>
      </w:r>
    </w:p>
    <w:p w14:paraId="74C8F518" w14:textId="35073472" w:rsidR="6C1C4802" w:rsidRDefault="6C1C4802" w:rsidP="7BB31E13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color w:val="000000" w:themeColor="text1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Fountain Of Youth</w:t>
      </w:r>
      <w:r w:rsidRPr="001D6C47">
        <w:rPr>
          <w:rFonts w:ascii="Reader" w:eastAsia="Reader" w:hAnsi="Reader" w:cs="Reader"/>
          <w:color w:val="000000" w:themeColor="text1"/>
          <w:szCs w:val="24"/>
        </w:rPr>
        <w:t>: Apple/</w:t>
      </w:r>
      <w:proofErr w:type="spellStart"/>
      <w:r w:rsidRPr="001D6C47">
        <w:rPr>
          <w:rFonts w:ascii="Reader" w:eastAsia="Reader" w:hAnsi="Reader" w:cs="Reader"/>
          <w:color w:val="000000" w:themeColor="text1"/>
          <w:szCs w:val="24"/>
        </w:rPr>
        <w:t>Skydance</w:t>
      </w:r>
      <w:proofErr w:type="spellEnd"/>
      <w:r w:rsidRPr="001D6C47">
        <w:rPr>
          <w:rFonts w:ascii="Reader" w:eastAsia="Reader" w:hAnsi="Reader" w:cs="Reader"/>
          <w:color w:val="000000" w:themeColor="text1"/>
          <w:szCs w:val="24"/>
        </w:rPr>
        <w:t>, adventure/heist (</w:t>
      </w:r>
      <w:hyperlink r:id="rId16">
        <w:r w:rsidRPr="001D6C47">
          <w:rPr>
            <w:rStyle w:val="Hyperlink"/>
            <w:rFonts w:ascii="Reader" w:eastAsia="Reader" w:hAnsi="Reader" w:cs="Reader"/>
            <w:szCs w:val="24"/>
          </w:rPr>
          <w:t>1/11</w:t>
        </w:r>
      </w:hyperlink>
      <w:r w:rsidRPr="001D6C4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4D9A007E" w14:textId="77777777" w:rsidR="00052F10" w:rsidRPr="001D6C47" w:rsidRDefault="00052F10" w:rsidP="00052F10">
      <w:pPr>
        <w:pStyle w:val="NoSpacing"/>
        <w:numPr>
          <w:ilvl w:val="0"/>
          <w:numId w:val="0"/>
        </w:numPr>
        <w:spacing w:afterLines="60" w:after="144"/>
        <w:ind w:left="2160"/>
        <w:rPr>
          <w:rFonts w:ascii="Reader" w:eastAsia="Reader" w:hAnsi="Reader" w:cs="Reader"/>
          <w:color w:val="000000" w:themeColor="text1"/>
          <w:szCs w:val="24"/>
        </w:rPr>
      </w:pPr>
    </w:p>
    <w:p w14:paraId="4EF26298" w14:textId="4D15CB16" w:rsidR="6C1C4802" w:rsidRPr="00103316" w:rsidRDefault="6C1C4802" w:rsidP="7BB31E13">
      <w:pPr>
        <w:pStyle w:val="NoSpacing"/>
        <w:spacing w:afterLines="60" w:after="144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103316">
        <w:rPr>
          <w:rFonts w:ascii="Reader" w:eastAsia="Reader" w:hAnsi="Reader" w:cs="Reader"/>
          <w:b/>
          <w:bCs/>
          <w:szCs w:val="24"/>
        </w:rPr>
        <w:lastRenderedPageBreak/>
        <w:t>Pickups</w:t>
      </w:r>
    </w:p>
    <w:p w14:paraId="52406682" w14:textId="480AAD9D" w:rsidR="05EC94B6" w:rsidRPr="001D6C47" w:rsidRDefault="05EC94B6" w:rsidP="7BB31E13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color w:val="000000" w:themeColor="text1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Fancy Dance</w:t>
      </w:r>
      <w:r w:rsidRPr="001D6C47">
        <w:rPr>
          <w:rFonts w:ascii="Reader" w:eastAsia="Reader" w:hAnsi="Reader" w:cs="Reader"/>
          <w:color w:val="000000" w:themeColor="text1"/>
          <w:szCs w:val="24"/>
        </w:rPr>
        <w:t>: Apple Original Films, drama (</w:t>
      </w:r>
      <w:hyperlink r:id="rId17">
        <w:r w:rsidRPr="001D6C47">
          <w:rPr>
            <w:rStyle w:val="Hyperlink"/>
            <w:rFonts w:ascii="Reader" w:eastAsia="Reader" w:hAnsi="Reader" w:cs="Reader"/>
            <w:szCs w:val="24"/>
          </w:rPr>
          <w:t>2/6</w:t>
        </w:r>
      </w:hyperlink>
      <w:r w:rsidRPr="001D6C4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1E5E046" w14:textId="4BDD8CBD" w:rsidR="6C1C4802" w:rsidRPr="00103316" w:rsidRDefault="6C1C4802" w:rsidP="7BB31E13">
      <w:pPr>
        <w:pStyle w:val="NoSpacing"/>
        <w:spacing w:afterLines="60" w:after="144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103316">
        <w:rPr>
          <w:rFonts w:ascii="Reader" w:eastAsia="Reader" w:hAnsi="Reader" w:cs="Reader"/>
          <w:b/>
          <w:bCs/>
          <w:szCs w:val="24"/>
        </w:rPr>
        <w:t>Dating</w:t>
      </w:r>
    </w:p>
    <w:p w14:paraId="3BF18E1F" w14:textId="4D37C224" w:rsidR="0126C503" w:rsidRPr="001D6C47" w:rsidRDefault="0126C503" w:rsidP="7BB31E13">
      <w:pPr>
        <w:pStyle w:val="NoSpacing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Snoopy Presents: Welcome Home, Franklin</w:t>
      </w:r>
      <w:r w:rsidRPr="001D6C47">
        <w:rPr>
          <w:rFonts w:ascii="Reader" w:eastAsia="Reader" w:hAnsi="Reader" w:cs="Reader"/>
          <w:szCs w:val="24"/>
        </w:rPr>
        <w:t>: Apple TV+, animation, set for 2/16/24 (</w:t>
      </w:r>
      <w:hyperlink r:id="rId18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37EAF568" w14:textId="64ED2132" w:rsidR="70934C0B" w:rsidRPr="001D6C47" w:rsidRDefault="70934C0B" w:rsidP="7BB31E13">
      <w:pPr>
        <w:pStyle w:val="NoSpacing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The Bloody Hundredth</w:t>
      </w:r>
      <w:r w:rsidRPr="001D6C47">
        <w:rPr>
          <w:rFonts w:ascii="Reader" w:eastAsia="Reader" w:hAnsi="Reader" w:cs="Reader"/>
          <w:szCs w:val="24"/>
        </w:rPr>
        <w:t>: Apply TV+, documentary, set for 3/15/24 (</w:t>
      </w:r>
      <w:hyperlink r:id="rId19">
        <w:r w:rsidRPr="001D6C47">
          <w:rPr>
            <w:rStyle w:val="Hyperlink"/>
            <w:rFonts w:ascii="Reader" w:eastAsia="Reader" w:hAnsi="Reader" w:cs="Reader"/>
            <w:szCs w:val="24"/>
          </w:rPr>
          <w:t>2/28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71DADE02" w14:textId="687E09DB" w:rsidR="18F75F92" w:rsidRPr="001D6C47" w:rsidRDefault="18F75F92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Girls State</w:t>
      </w:r>
      <w:r w:rsidRPr="001D6C47">
        <w:rPr>
          <w:rFonts w:ascii="Reader" w:eastAsia="Reader" w:hAnsi="Reader" w:cs="Reader"/>
          <w:szCs w:val="24"/>
        </w:rPr>
        <w:t>: Apple TV+, documentary, set for 4/5/24 (</w:t>
      </w:r>
      <w:hyperlink r:id="rId20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3FBC8817" w14:textId="77777777" w:rsidR="00B423B2" w:rsidRPr="001D6C47" w:rsidRDefault="00B423B2" w:rsidP="3C8ACE6A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>TV</w:t>
      </w:r>
    </w:p>
    <w:p w14:paraId="3EBDA44F" w14:textId="77777777" w:rsidR="00B423B2" w:rsidRPr="001D6C47" w:rsidRDefault="00B423B2" w:rsidP="3C8ACE6A">
      <w:pPr>
        <w:pStyle w:val="NoSpacing"/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5A04D64F" w14:textId="02875C38" w:rsidR="6A45B4E5" w:rsidRPr="001D6C47" w:rsidRDefault="6A45B4E5" w:rsidP="7BB31E13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Ted Lasso</w:t>
      </w:r>
      <w:r w:rsidRPr="001D6C47">
        <w:rPr>
          <w:rFonts w:ascii="Reader" w:eastAsia="Reader" w:hAnsi="Reader" w:cs="Reader"/>
          <w:b/>
          <w:bCs/>
          <w:szCs w:val="24"/>
        </w:rPr>
        <w:t xml:space="preserve"> was 2023 most-watched streaming original, according to Nielsen’s Top</w:t>
      </w:r>
      <w:r w:rsidR="09F20E67" w:rsidRPr="001D6C47">
        <w:rPr>
          <w:rFonts w:ascii="Reader" w:eastAsia="Reader" w:hAnsi="Reader" w:cs="Reader"/>
          <w:b/>
          <w:bCs/>
          <w:szCs w:val="24"/>
        </w:rPr>
        <w:t xml:space="preserve"> 10s (</w:t>
      </w:r>
      <w:hyperlink r:id="rId21">
        <w:r w:rsidR="09F20E67" w:rsidRPr="001D6C47">
          <w:rPr>
            <w:rStyle w:val="Hyperlink"/>
            <w:rFonts w:ascii="Reader" w:eastAsia="Reader" w:hAnsi="Reader" w:cs="Reader"/>
            <w:b/>
            <w:bCs/>
            <w:szCs w:val="24"/>
          </w:rPr>
          <w:t>1/29</w:t>
        </w:r>
      </w:hyperlink>
      <w:r w:rsidR="09F20E67" w:rsidRPr="001D6C47">
        <w:rPr>
          <w:rFonts w:ascii="Reader" w:eastAsia="Reader" w:hAnsi="Reader" w:cs="Reader"/>
          <w:b/>
          <w:bCs/>
          <w:szCs w:val="24"/>
        </w:rPr>
        <w:t>)</w:t>
      </w:r>
    </w:p>
    <w:p w14:paraId="2FBD7177" w14:textId="0BD91929" w:rsidR="62EF79FE" w:rsidRPr="001D6C47" w:rsidRDefault="62EF79FE" w:rsidP="7BB31E13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John Stewart reveals Apple “didn’t want me to say things that might get me in trouble” (</w:t>
      </w:r>
      <w:hyperlink r:id="rId22" w:anchor="cxrecs_s">
        <w:r w:rsidRPr="001D6C47">
          <w:rPr>
            <w:rStyle w:val="Hyperlink"/>
            <w:rFonts w:ascii="Reader" w:eastAsia="Reader" w:hAnsi="Reader" w:cs="Reader"/>
            <w:b/>
            <w:bCs/>
            <w:szCs w:val="24"/>
          </w:rPr>
          <w:t>2/12</w:t>
        </w:r>
      </w:hyperlink>
      <w:r w:rsidRPr="001D6C47">
        <w:rPr>
          <w:rFonts w:ascii="Reader" w:eastAsia="Reader" w:hAnsi="Reader" w:cs="Reader"/>
          <w:b/>
          <w:bCs/>
          <w:szCs w:val="24"/>
        </w:rPr>
        <w:t>)</w:t>
      </w:r>
    </w:p>
    <w:p w14:paraId="3FCE4150" w14:textId="3CB3CFBF" w:rsidR="00B423B2" w:rsidRPr="001D6C47" w:rsidRDefault="00B423B2" w:rsidP="3C8ACE6A">
      <w:pPr>
        <w:pStyle w:val="NoSpacing"/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Developmen</w:t>
      </w:r>
      <w:r w:rsidR="00624436" w:rsidRPr="001D6C47">
        <w:rPr>
          <w:rFonts w:ascii="Reader" w:eastAsia="Reader" w:hAnsi="Reader" w:cs="Reader"/>
          <w:b/>
          <w:bCs/>
          <w:szCs w:val="24"/>
        </w:rPr>
        <w:t>t</w:t>
      </w:r>
    </w:p>
    <w:p w14:paraId="0783184E" w14:textId="199E960E" w:rsidR="305B8859" w:rsidRPr="001D6C47" w:rsidRDefault="305B8859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b/>
          <w:bCs/>
          <w:szCs w:val="24"/>
        </w:rPr>
      </w:pPr>
      <w:proofErr w:type="spellStart"/>
      <w:r w:rsidRPr="001D6C47">
        <w:rPr>
          <w:rFonts w:ascii="Reader" w:eastAsia="Reader" w:hAnsi="Reader" w:cs="Reader"/>
          <w:b/>
          <w:bCs/>
          <w:i/>
          <w:iCs/>
          <w:szCs w:val="24"/>
        </w:rPr>
        <w:t>Unt</w:t>
      </w:r>
      <w:proofErr w:type="spellEnd"/>
      <w:r w:rsidRPr="001D6C47">
        <w:rPr>
          <w:rFonts w:ascii="Reader" w:eastAsia="Reader" w:hAnsi="Reader" w:cs="Reader"/>
          <w:b/>
          <w:bCs/>
          <w:i/>
          <w:iCs/>
          <w:szCs w:val="24"/>
        </w:rPr>
        <w:t>. golf comedy series</w:t>
      </w:r>
      <w:r w:rsidRPr="001D6C47">
        <w:rPr>
          <w:rFonts w:ascii="Reader" w:eastAsia="Reader" w:hAnsi="Reader" w:cs="Reader"/>
          <w:b/>
          <w:bCs/>
          <w:szCs w:val="24"/>
        </w:rPr>
        <w:t xml:space="preserve">: </w:t>
      </w:r>
      <w:r w:rsidRPr="001D6C47">
        <w:rPr>
          <w:rFonts w:ascii="Reader" w:eastAsia="Reader" w:hAnsi="Reader" w:cs="Reader"/>
          <w:szCs w:val="24"/>
        </w:rPr>
        <w:t>Apple TV+, comedy (</w:t>
      </w:r>
      <w:hyperlink r:id="rId23">
        <w:r w:rsidRPr="001D6C47">
          <w:rPr>
            <w:rStyle w:val="Hyperlink"/>
            <w:rFonts w:ascii="Reader" w:eastAsia="Reader" w:hAnsi="Reader" w:cs="Reader"/>
            <w:szCs w:val="24"/>
          </w:rPr>
          <w:t>3/12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66AC6597" w14:textId="77777777" w:rsidR="00B423B2" w:rsidRPr="001D6C47" w:rsidRDefault="00B423B2" w:rsidP="3C8ACE6A">
      <w:pPr>
        <w:pStyle w:val="NoSpacing"/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Greenlights</w:t>
      </w:r>
    </w:p>
    <w:p w14:paraId="703AC84F" w14:textId="6652608D" w:rsidR="62A393B3" w:rsidRPr="001D6C47" w:rsidRDefault="62A393B3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proofErr w:type="spellStart"/>
      <w:r w:rsidRPr="001D6C47">
        <w:rPr>
          <w:rFonts w:ascii="Reader" w:eastAsia="Reader" w:hAnsi="Reader" w:cs="Reader"/>
          <w:b/>
          <w:bCs/>
          <w:i/>
          <w:iCs/>
          <w:szCs w:val="24"/>
        </w:rPr>
        <w:t>Unt</w:t>
      </w:r>
      <w:proofErr w:type="spellEnd"/>
      <w:r w:rsidRPr="001D6C47">
        <w:rPr>
          <w:rFonts w:ascii="Reader" w:eastAsia="Reader" w:hAnsi="Reader" w:cs="Reader"/>
          <w:b/>
          <w:bCs/>
          <w:i/>
          <w:iCs/>
          <w:szCs w:val="24"/>
        </w:rPr>
        <w:t>. MLS docuseries</w:t>
      </w:r>
      <w:r w:rsidRPr="001D6C47">
        <w:rPr>
          <w:rFonts w:ascii="Reader" w:eastAsia="Reader" w:hAnsi="Reader" w:cs="Reader"/>
          <w:szCs w:val="24"/>
        </w:rPr>
        <w:t>: Apple TV+, docuseries (</w:t>
      </w:r>
      <w:hyperlink r:id="rId24">
        <w:r w:rsidRPr="001D6C47">
          <w:rPr>
            <w:rStyle w:val="Hyperlink"/>
            <w:rFonts w:ascii="Reader" w:eastAsia="Reader" w:hAnsi="Reader" w:cs="Reader"/>
            <w:szCs w:val="24"/>
          </w:rPr>
          <w:t>1/11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26A7C639" w14:textId="7AB6516A" w:rsidR="4BD3BFE0" w:rsidRPr="001D6C47" w:rsidRDefault="4BD3BFE0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Born to Be Wild</w:t>
      </w:r>
      <w:r w:rsidRPr="001D6C47">
        <w:rPr>
          <w:rFonts w:ascii="Reader" w:eastAsia="Reader" w:hAnsi="Reader" w:cs="Reader"/>
          <w:szCs w:val="24"/>
        </w:rPr>
        <w:t>: Apple TV+, docuseries (</w:t>
      </w:r>
      <w:hyperlink r:id="rId25">
        <w:r w:rsidRPr="001D6C47">
          <w:rPr>
            <w:rStyle w:val="Hyperlink"/>
            <w:rFonts w:ascii="Reader" w:eastAsia="Reader" w:hAnsi="Reader" w:cs="Reader"/>
            <w:szCs w:val="24"/>
          </w:rPr>
          <w:t>1/26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48239F11" w14:textId="3412AF5E" w:rsidR="0E520A1D" w:rsidRPr="001D6C47" w:rsidRDefault="0E520A1D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Margo’s Got Money Troubles</w:t>
      </w:r>
      <w:r w:rsidRPr="001D6C47">
        <w:rPr>
          <w:rFonts w:ascii="Reader" w:eastAsia="Reader" w:hAnsi="Reader" w:cs="Reader"/>
          <w:szCs w:val="24"/>
        </w:rPr>
        <w:t>: Apple TV+, drama (</w:t>
      </w:r>
      <w:hyperlink r:id="rId26">
        <w:r w:rsidRPr="001D6C47">
          <w:rPr>
            <w:rStyle w:val="Hyperlink"/>
            <w:rFonts w:ascii="Reader" w:eastAsia="Reader" w:hAnsi="Reader" w:cs="Reader"/>
            <w:szCs w:val="24"/>
          </w:rPr>
          <w:t>2/2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10BA8A2E" w14:textId="29DA6BEA" w:rsidR="0E520A1D" w:rsidRPr="001D6C47" w:rsidRDefault="0E520A1D" w:rsidP="3C8ACE6A">
      <w:pPr>
        <w:pStyle w:val="NoSpacing"/>
        <w:numPr>
          <w:ilvl w:val="2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>Straight-to-series order for 8 episodes</w:t>
      </w:r>
    </w:p>
    <w:p w14:paraId="75038CA8" w14:textId="191BEBEF" w:rsidR="014A6024" w:rsidRPr="001D6C47" w:rsidRDefault="014A6024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Prime Target</w:t>
      </w:r>
      <w:r w:rsidRPr="001D6C47">
        <w:rPr>
          <w:rFonts w:ascii="Reader" w:eastAsia="Reader" w:hAnsi="Reader" w:cs="Reader"/>
          <w:szCs w:val="24"/>
        </w:rPr>
        <w:t>: Apple TV+, thriller (</w:t>
      </w:r>
      <w:hyperlink r:id="rId27">
        <w:r w:rsidRPr="001D6C47">
          <w:rPr>
            <w:rStyle w:val="Hyperlink"/>
            <w:rFonts w:ascii="Reader" w:eastAsia="Reader" w:hAnsi="Reader" w:cs="Reader"/>
            <w:szCs w:val="24"/>
          </w:rPr>
          <w:t>2/14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7E90D08E" w14:textId="0B31EE97" w:rsidR="166F47F2" w:rsidRPr="001D6C47" w:rsidRDefault="166F47F2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Neuromancer</w:t>
      </w:r>
      <w:r w:rsidRPr="001D6C47">
        <w:rPr>
          <w:rFonts w:ascii="Reader" w:eastAsia="Reader" w:hAnsi="Reader" w:cs="Reader"/>
          <w:szCs w:val="24"/>
        </w:rPr>
        <w:t>: Apple TV+, sci-fi drama (</w:t>
      </w:r>
      <w:hyperlink r:id="rId28">
        <w:r w:rsidRPr="001D6C47">
          <w:rPr>
            <w:rStyle w:val="Hyperlink"/>
            <w:rFonts w:ascii="Reader" w:eastAsia="Reader" w:hAnsi="Reader" w:cs="Reader"/>
            <w:szCs w:val="24"/>
          </w:rPr>
          <w:t>2/28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59103535" w14:textId="41E34D0B" w:rsidR="172AC240" w:rsidRPr="001D6C47" w:rsidRDefault="172AC240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Imperfect Women</w:t>
      </w:r>
      <w:r w:rsidRPr="001D6C47">
        <w:rPr>
          <w:rFonts w:ascii="Reader" w:eastAsia="Reader" w:hAnsi="Reader" w:cs="Reader"/>
          <w:szCs w:val="24"/>
        </w:rPr>
        <w:t>: Apple TV+, psychological thriller limited series (</w:t>
      </w:r>
      <w:hyperlink r:id="rId29">
        <w:r w:rsidRPr="001D6C47">
          <w:rPr>
            <w:rStyle w:val="Hyperlink"/>
            <w:rFonts w:ascii="Reader" w:eastAsia="Reader" w:hAnsi="Reader" w:cs="Reader"/>
            <w:szCs w:val="24"/>
          </w:rPr>
          <w:t>3/26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7A9D1720" w14:textId="77777777" w:rsidR="00B423B2" w:rsidRPr="001D6C47" w:rsidRDefault="3CF612B9" w:rsidP="3C8ACE6A">
      <w:pPr>
        <w:pStyle w:val="NoSpacing"/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Renewals</w:t>
      </w:r>
    </w:p>
    <w:p w14:paraId="41DBAC0E" w14:textId="0F5AF50D" w:rsidR="3D6C5AA1" w:rsidRPr="001D6C47" w:rsidRDefault="3D6C5AA1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Slow Horses S5</w:t>
      </w:r>
      <w:r w:rsidRPr="001D6C47">
        <w:rPr>
          <w:rFonts w:ascii="Reader" w:eastAsia="Reader" w:hAnsi="Reader" w:cs="Reader"/>
          <w:szCs w:val="24"/>
        </w:rPr>
        <w:t>: Apple TV+, spy drama (</w:t>
      </w:r>
      <w:hyperlink r:id="rId30">
        <w:r w:rsidR="69D11D81" w:rsidRPr="001D6C47">
          <w:rPr>
            <w:rStyle w:val="Hyperlink"/>
            <w:rFonts w:ascii="Reader" w:eastAsia="Reader" w:hAnsi="Reader" w:cs="Reader"/>
            <w:szCs w:val="24"/>
          </w:rPr>
          <w:t>1/2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675EE775" w14:textId="75B8581E" w:rsidR="28C5C7B6" w:rsidRPr="001D6C47" w:rsidRDefault="28C5C7B6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Hijack S2</w:t>
      </w:r>
      <w:r w:rsidRPr="001D6C47">
        <w:rPr>
          <w:rFonts w:ascii="Reader" w:eastAsia="Reader" w:hAnsi="Reader" w:cs="Reader"/>
          <w:szCs w:val="24"/>
        </w:rPr>
        <w:t xml:space="preserve">: Apple TV+, </w:t>
      </w:r>
      <w:r w:rsidR="19426551" w:rsidRPr="001D6C47">
        <w:rPr>
          <w:rFonts w:ascii="Reader" w:eastAsia="Reader" w:hAnsi="Reader" w:cs="Reader"/>
          <w:szCs w:val="24"/>
        </w:rPr>
        <w:t>drama (</w:t>
      </w:r>
      <w:hyperlink r:id="rId31">
        <w:r w:rsidR="19426551" w:rsidRPr="001D6C47">
          <w:rPr>
            <w:rStyle w:val="Hyperlink"/>
            <w:rFonts w:ascii="Reader" w:eastAsia="Reader" w:hAnsi="Reader" w:cs="Reader"/>
            <w:szCs w:val="24"/>
          </w:rPr>
          <w:t>1/31</w:t>
        </w:r>
      </w:hyperlink>
      <w:r w:rsidR="19426551" w:rsidRPr="001D6C47">
        <w:rPr>
          <w:rFonts w:ascii="Reader" w:eastAsia="Reader" w:hAnsi="Reader" w:cs="Reader"/>
          <w:szCs w:val="24"/>
        </w:rPr>
        <w:t>)</w:t>
      </w:r>
    </w:p>
    <w:p w14:paraId="16A32F63" w14:textId="02182EAA" w:rsidR="77D2BFB4" w:rsidRPr="001D6C47" w:rsidRDefault="77D2BFB4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Invasion S3</w:t>
      </w:r>
      <w:r w:rsidRPr="001D6C47">
        <w:rPr>
          <w:rFonts w:ascii="Reader" w:eastAsia="Reader" w:hAnsi="Reader" w:cs="Reader"/>
          <w:szCs w:val="24"/>
        </w:rPr>
        <w:t>: Apple TV+, sci-fi drama (</w:t>
      </w:r>
      <w:hyperlink r:id="rId32">
        <w:r w:rsidRPr="001D6C47">
          <w:rPr>
            <w:rStyle w:val="Hyperlink"/>
            <w:rFonts w:ascii="Reader" w:eastAsia="Reader" w:hAnsi="Reader" w:cs="Reader"/>
            <w:szCs w:val="24"/>
          </w:rPr>
          <w:t>2/13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109EA050" w14:textId="7E778B27" w:rsidR="766EF562" w:rsidRPr="001D6C47" w:rsidRDefault="766EF562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The Last Thing He Told Me</w:t>
      </w:r>
      <w:r w:rsidR="3FEDE817" w:rsidRPr="001D6C47">
        <w:rPr>
          <w:rFonts w:ascii="Reader" w:eastAsia="Reader" w:hAnsi="Reader" w:cs="Reader"/>
          <w:b/>
          <w:bCs/>
          <w:i/>
          <w:iCs/>
          <w:szCs w:val="24"/>
        </w:rPr>
        <w:t xml:space="preserve"> S2</w:t>
      </w:r>
      <w:r w:rsidRPr="001D6C47">
        <w:rPr>
          <w:rFonts w:ascii="Reader" w:eastAsia="Reader" w:hAnsi="Reader" w:cs="Reader"/>
          <w:szCs w:val="24"/>
        </w:rPr>
        <w:t xml:space="preserve">: Apple TV+, </w:t>
      </w:r>
      <w:r w:rsidR="4A8B14C4" w:rsidRPr="001D6C47">
        <w:rPr>
          <w:rFonts w:ascii="Reader" w:eastAsia="Reader" w:hAnsi="Reader" w:cs="Reader"/>
          <w:szCs w:val="24"/>
        </w:rPr>
        <w:t>drama (</w:t>
      </w:r>
      <w:hyperlink r:id="rId33">
        <w:r w:rsidR="0A4C8458" w:rsidRPr="001D6C47">
          <w:rPr>
            <w:rStyle w:val="Hyperlink"/>
            <w:rFonts w:ascii="Reader" w:eastAsia="Reader" w:hAnsi="Reader" w:cs="Reader"/>
            <w:szCs w:val="24"/>
          </w:rPr>
          <w:t>3/25</w:t>
        </w:r>
      </w:hyperlink>
      <w:r w:rsidR="0A4C8458" w:rsidRPr="001D6C47">
        <w:rPr>
          <w:rFonts w:ascii="Reader" w:eastAsia="Reader" w:hAnsi="Reader" w:cs="Reader"/>
          <w:szCs w:val="24"/>
        </w:rPr>
        <w:t>)</w:t>
      </w:r>
    </w:p>
    <w:p w14:paraId="2820C96F" w14:textId="09E00018" w:rsidR="0A4C8458" w:rsidRPr="001D6C47" w:rsidRDefault="0A4C8458" w:rsidP="3C8ACE6A">
      <w:pPr>
        <w:pStyle w:val="NoSpacing"/>
        <w:numPr>
          <w:ilvl w:val="2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 xml:space="preserve">Originally a limited series </w:t>
      </w:r>
    </w:p>
    <w:p w14:paraId="3C3F968C" w14:textId="77777777" w:rsidR="00B423B2" w:rsidRPr="001D6C47" w:rsidRDefault="00B423B2" w:rsidP="3C8ACE6A">
      <w:pPr>
        <w:pStyle w:val="NoSpacing"/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Cancellations</w:t>
      </w:r>
    </w:p>
    <w:p w14:paraId="4FA4A34C" w14:textId="0EBACD27" w:rsidR="4C07AD47" w:rsidRPr="001D6C47" w:rsidRDefault="4C07AD47" w:rsidP="3C8ACE6A">
      <w:pPr>
        <w:pStyle w:val="NoSpacing"/>
        <w:numPr>
          <w:ilvl w:val="1"/>
          <w:numId w:val="16"/>
        </w:numPr>
        <w:spacing w:afterLines="60" w:after="144"/>
        <w:rPr>
          <w:rFonts w:ascii="Reader" w:eastAsia="Reader" w:hAnsi="Reader" w:cs="Reader"/>
          <w:szCs w:val="24"/>
        </w:rPr>
      </w:pPr>
      <w:proofErr w:type="spellStart"/>
      <w:r w:rsidRPr="001D6C47">
        <w:rPr>
          <w:rFonts w:ascii="Reader" w:eastAsia="Reader" w:hAnsi="Reader" w:cs="Reader"/>
          <w:b/>
          <w:bCs/>
          <w:i/>
          <w:iCs/>
          <w:szCs w:val="24"/>
        </w:rPr>
        <w:t>Schmigadoon</w:t>
      </w:r>
      <w:proofErr w:type="spellEnd"/>
      <w:r w:rsidRPr="001D6C47">
        <w:rPr>
          <w:rFonts w:ascii="Reader" w:eastAsia="Reader" w:hAnsi="Reader" w:cs="Reader"/>
          <w:szCs w:val="24"/>
        </w:rPr>
        <w:t xml:space="preserve">: Apple TV+, </w:t>
      </w:r>
      <w:r w:rsidR="2577BB9E" w:rsidRPr="001D6C47">
        <w:rPr>
          <w:rFonts w:ascii="Reader" w:eastAsia="Reader" w:hAnsi="Reader" w:cs="Reader"/>
          <w:szCs w:val="24"/>
        </w:rPr>
        <w:t>musical comedy, ending after 2 seasons (</w:t>
      </w:r>
      <w:hyperlink r:id="rId34">
        <w:r w:rsidR="2577BB9E" w:rsidRPr="001D6C47">
          <w:rPr>
            <w:rStyle w:val="Hyperlink"/>
            <w:rFonts w:ascii="Reader" w:eastAsia="Reader" w:hAnsi="Reader" w:cs="Reader"/>
            <w:szCs w:val="24"/>
          </w:rPr>
          <w:t>1/18</w:t>
        </w:r>
      </w:hyperlink>
      <w:r w:rsidR="2577BB9E" w:rsidRPr="001D6C47">
        <w:rPr>
          <w:rFonts w:ascii="Reader" w:eastAsia="Reader" w:hAnsi="Reader" w:cs="Reader"/>
          <w:szCs w:val="24"/>
        </w:rPr>
        <w:t>)</w:t>
      </w:r>
    </w:p>
    <w:p w14:paraId="2877B13B" w14:textId="77777777" w:rsidR="00052F10" w:rsidRDefault="00052F10">
      <w:pPr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br w:type="page"/>
      </w:r>
    </w:p>
    <w:p w14:paraId="6E7F3CBE" w14:textId="07D8EFE4" w:rsidR="00B423B2" w:rsidRPr="001D6C47" w:rsidRDefault="00B423B2" w:rsidP="3C8ACE6A">
      <w:pPr>
        <w:pStyle w:val="NoSpacing"/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lastRenderedPageBreak/>
        <w:t>Dating</w:t>
      </w:r>
    </w:p>
    <w:p w14:paraId="7FEB0BE9" w14:textId="070E28D6" w:rsidR="711BAB9F" w:rsidRPr="001D6C47" w:rsidRDefault="711BAB9F" w:rsidP="3C8ACE6A">
      <w:pPr>
        <w:pStyle w:val="NoSpacing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The New Look</w:t>
      </w:r>
      <w:r w:rsidRPr="001D6C47">
        <w:rPr>
          <w:rFonts w:ascii="Reader" w:eastAsia="Reader" w:hAnsi="Reader" w:cs="Reader"/>
          <w:szCs w:val="24"/>
        </w:rPr>
        <w:t>: Apple TV+, historical drama, set for 2/14/24 (</w:t>
      </w:r>
      <w:hyperlink r:id="rId35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5B70F72C" w14:textId="6620698C" w:rsidR="711BAB9F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The Dynasty</w:t>
      </w:r>
      <w:r w:rsidRPr="001D6C47">
        <w:rPr>
          <w:rFonts w:ascii="Reader" w:eastAsia="Reader" w:hAnsi="Reader" w:cs="Reader"/>
          <w:szCs w:val="24"/>
        </w:rPr>
        <w:t xml:space="preserve">: </w:t>
      </w:r>
      <w:r w:rsidRPr="001D6C47">
        <w:rPr>
          <w:rFonts w:ascii="Reader" w:eastAsia="Reader" w:hAnsi="Reader" w:cs="Reader"/>
          <w:b/>
          <w:bCs/>
          <w:i/>
          <w:iCs/>
          <w:szCs w:val="24"/>
        </w:rPr>
        <w:t>New England Patriots</w:t>
      </w:r>
      <w:r w:rsidRPr="001D6C47">
        <w:rPr>
          <w:rFonts w:ascii="Reader" w:eastAsia="Reader" w:hAnsi="Reader" w:cs="Reader"/>
          <w:szCs w:val="24"/>
        </w:rPr>
        <w:t>: Apple TV+, docu</w:t>
      </w:r>
      <w:r w:rsidR="6EFB661A" w:rsidRPr="001D6C47">
        <w:rPr>
          <w:rFonts w:ascii="Reader" w:eastAsia="Reader" w:hAnsi="Reader" w:cs="Reader"/>
          <w:szCs w:val="24"/>
        </w:rPr>
        <w:t>series</w:t>
      </w:r>
      <w:r w:rsidRPr="001D6C47">
        <w:rPr>
          <w:rFonts w:ascii="Reader" w:eastAsia="Reader" w:hAnsi="Reader" w:cs="Reader"/>
          <w:szCs w:val="24"/>
        </w:rPr>
        <w:t>, set for 2/16/24 (</w:t>
      </w:r>
      <w:hyperlink r:id="rId36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231375FC" w14:textId="75B3DDAE" w:rsidR="711BAB9F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Constellation</w:t>
      </w:r>
      <w:r w:rsidRPr="001D6C47">
        <w:rPr>
          <w:rFonts w:ascii="Reader" w:eastAsia="Reader" w:hAnsi="Reader" w:cs="Reader"/>
          <w:szCs w:val="24"/>
        </w:rPr>
        <w:t>: Apple TV+, thriller, set for 2/21/24 (</w:t>
      </w:r>
      <w:hyperlink r:id="rId37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0890E92A" w14:textId="2D3F6FE1" w:rsidR="711BAB9F" w:rsidRPr="00052F10" w:rsidRDefault="711BAB9F" w:rsidP="00052F10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052F10">
        <w:rPr>
          <w:rFonts w:ascii="Reader" w:eastAsia="Reader" w:hAnsi="Reader" w:cs="Reader"/>
          <w:b/>
          <w:bCs/>
          <w:i/>
          <w:iCs/>
          <w:szCs w:val="24"/>
        </w:rPr>
        <w:t>Messi’s World Cup</w:t>
      </w:r>
      <w:r w:rsidRPr="00052F10">
        <w:rPr>
          <w:rFonts w:ascii="Reader" w:eastAsia="Reader" w:hAnsi="Reader" w:cs="Reader"/>
          <w:szCs w:val="24"/>
        </w:rPr>
        <w:t>:</w:t>
      </w:r>
      <w:r w:rsidRPr="00052F10">
        <w:rPr>
          <w:rFonts w:ascii="Reader" w:eastAsia="Reader" w:hAnsi="Reader" w:cs="Reader"/>
          <w:b/>
          <w:bCs/>
          <w:i/>
          <w:iCs/>
          <w:szCs w:val="24"/>
        </w:rPr>
        <w:t xml:space="preserve"> The Rise of a Legend:</w:t>
      </w:r>
      <w:r w:rsidRPr="00052F10">
        <w:rPr>
          <w:rFonts w:ascii="Reader" w:eastAsia="Reader" w:hAnsi="Reader" w:cs="Reader"/>
          <w:szCs w:val="24"/>
        </w:rPr>
        <w:t xml:space="preserve"> Apple TV+, docu</w:t>
      </w:r>
      <w:r w:rsidR="7235CDD9" w:rsidRPr="00052F10">
        <w:rPr>
          <w:rFonts w:ascii="Reader" w:eastAsia="Reader" w:hAnsi="Reader" w:cs="Reader"/>
          <w:szCs w:val="24"/>
        </w:rPr>
        <w:t>series</w:t>
      </w:r>
      <w:r w:rsidRPr="00052F10">
        <w:rPr>
          <w:rFonts w:ascii="Reader" w:eastAsia="Reader" w:hAnsi="Reader" w:cs="Reader"/>
          <w:szCs w:val="24"/>
        </w:rPr>
        <w:t>, set for 2/21/24 (</w:t>
      </w:r>
      <w:hyperlink r:id="rId38">
        <w:r w:rsidRPr="00052F10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052F10">
        <w:rPr>
          <w:rFonts w:ascii="Reader" w:eastAsia="Reader" w:hAnsi="Reader" w:cs="Reader"/>
          <w:szCs w:val="24"/>
        </w:rPr>
        <w:t>)</w:t>
      </w:r>
    </w:p>
    <w:p w14:paraId="06E97BD4" w14:textId="273244EB" w:rsidR="711BAB9F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The Completely Made-Up Adventures of Dick Turpin</w:t>
      </w:r>
      <w:r w:rsidRPr="001D6C47">
        <w:rPr>
          <w:rFonts w:ascii="Reader" w:eastAsia="Reader" w:hAnsi="Reader" w:cs="Reader"/>
          <w:szCs w:val="24"/>
        </w:rPr>
        <w:t>: Apple TV+, comedy-adventure, set for 3/1/24 (</w:t>
      </w:r>
      <w:hyperlink r:id="rId39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0609A605" w14:textId="7F93EC30" w:rsidR="711BAB9F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The Reluctant Traveler With Eugene Levy S2</w:t>
      </w:r>
      <w:r w:rsidRPr="001D6C47">
        <w:rPr>
          <w:rFonts w:ascii="Reader" w:eastAsia="Reader" w:hAnsi="Reader" w:cs="Reader"/>
          <w:szCs w:val="24"/>
        </w:rPr>
        <w:t>: Apple TV+, reality series, set for 3/8/24(</w:t>
      </w:r>
      <w:hyperlink r:id="rId40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04BC28AC" w14:textId="1002589B" w:rsidR="711BAB9F" w:rsidRDefault="711BAB9F" w:rsidP="00052F10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052F10">
        <w:rPr>
          <w:rFonts w:ascii="Reader" w:eastAsia="Reader" w:hAnsi="Reader" w:cs="Reader"/>
          <w:b/>
          <w:bCs/>
          <w:i/>
          <w:iCs/>
          <w:szCs w:val="24"/>
        </w:rPr>
        <w:t>Manhunt</w:t>
      </w:r>
      <w:r w:rsidRPr="00052F10">
        <w:rPr>
          <w:rFonts w:ascii="Reader" w:eastAsia="Reader" w:hAnsi="Reader" w:cs="Reader"/>
          <w:szCs w:val="24"/>
        </w:rPr>
        <w:t>: Apple TV+, true crime</w:t>
      </w:r>
      <w:r w:rsidR="5132FD0F" w:rsidRPr="00052F10">
        <w:rPr>
          <w:rFonts w:ascii="Reader" w:eastAsia="Reader" w:hAnsi="Reader" w:cs="Reader"/>
          <w:szCs w:val="24"/>
        </w:rPr>
        <w:t xml:space="preserve"> limited series</w:t>
      </w:r>
      <w:r w:rsidRPr="00052F10">
        <w:rPr>
          <w:rFonts w:ascii="Reader" w:eastAsia="Reader" w:hAnsi="Reader" w:cs="Reader"/>
          <w:szCs w:val="24"/>
        </w:rPr>
        <w:t>, set for 3/15/24 (</w:t>
      </w:r>
      <w:hyperlink r:id="rId41">
        <w:r w:rsidRPr="00052F10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052F10">
        <w:rPr>
          <w:rFonts w:ascii="Reader" w:eastAsia="Reader" w:hAnsi="Reader" w:cs="Reader"/>
          <w:szCs w:val="24"/>
        </w:rPr>
        <w:t>)</w:t>
      </w:r>
    </w:p>
    <w:p w14:paraId="58B45A2A" w14:textId="6FDE0877" w:rsidR="711BAB9F" w:rsidRPr="00052F10" w:rsidRDefault="711BAB9F" w:rsidP="00052F10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052F10">
        <w:rPr>
          <w:rFonts w:ascii="Reader" w:eastAsia="Reader" w:hAnsi="Reader" w:cs="Reader"/>
          <w:b/>
          <w:bCs/>
          <w:i/>
          <w:iCs/>
          <w:szCs w:val="24"/>
        </w:rPr>
        <w:t>Palm Royale</w:t>
      </w:r>
      <w:r w:rsidRPr="00052F10">
        <w:rPr>
          <w:rFonts w:ascii="Reader" w:eastAsia="Reader" w:hAnsi="Reader" w:cs="Reader"/>
          <w:szCs w:val="24"/>
        </w:rPr>
        <w:t>: Apple TV+, drama, set for 3/20/24 (</w:t>
      </w:r>
      <w:hyperlink r:id="rId42">
        <w:r w:rsidRPr="00052F10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052F10">
        <w:rPr>
          <w:rFonts w:ascii="Reader" w:eastAsia="Reader" w:hAnsi="Reader" w:cs="Reader"/>
          <w:szCs w:val="24"/>
        </w:rPr>
        <w:t>)</w:t>
      </w:r>
    </w:p>
    <w:p w14:paraId="354F26E7" w14:textId="12517786" w:rsidR="711BAB9F" w:rsidRPr="00052F10" w:rsidRDefault="711BAB9F" w:rsidP="00052F10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052F10">
        <w:rPr>
          <w:rFonts w:ascii="Reader" w:eastAsia="Reader" w:hAnsi="Reader" w:cs="Reader"/>
          <w:b/>
          <w:bCs/>
          <w:i/>
          <w:iCs/>
          <w:szCs w:val="24"/>
        </w:rPr>
        <w:t>Fraggle Rock</w:t>
      </w:r>
      <w:r w:rsidRPr="00052F10">
        <w:rPr>
          <w:rFonts w:ascii="Reader" w:eastAsia="Reader" w:hAnsi="Reader" w:cs="Reader"/>
          <w:szCs w:val="24"/>
        </w:rPr>
        <w:t>:</w:t>
      </w:r>
      <w:r w:rsidRPr="00052F10">
        <w:rPr>
          <w:rFonts w:ascii="Reader" w:eastAsia="Reader" w:hAnsi="Reader" w:cs="Reader"/>
          <w:b/>
          <w:bCs/>
          <w:i/>
          <w:iCs/>
          <w:szCs w:val="24"/>
        </w:rPr>
        <w:t xml:space="preserve"> Back to the Rock </w:t>
      </w:r>
      <w:r w:rsidR="4F777DB5" w:rsidRPr="00052F10">
        <w:rPr>
          <w:rFonts w:ascii="Reader" w:eastAsia="Reader" w:hAnsi="Reader" w:cs="Reader"/>
          <w:b/>
          <w:bCs/>
          <w:i/>
          <w:iCs/>
          <w:szCs w:val="24"/>
        </w:rPr>
        <w:t>S</w:t>
      </w:r>
      <w:r w:rsidRPr="00052F10">
        <w:rPr>
          <w:rFonts w:ascii="Reader" w:eastAsia="Reader" w:hAnsi="Reader" w:cs="Reader"/>
          <w:b/>
          <w:bCs/>
          <w:i/>
          <w:iCs/>
          <w:szCs w:val="24"/>
        </w:rPr>
        <w:t>2</w:t>
      </w:r>
      <w:r w:rsidRPr="00052F10">
        <w:rPr>
          <w:rFonts w:ascii="Reader" w:eastAsia="Reader" w:hAnsi="Reader" w:cs="Reader"/>
          <w:szCs w:val="24"/>
        </w:rPr>
        <w:t>: Apple TV+, family, set for 3/29/24 (</w:t>
      </w:r>
      <w:hyperlink r:id="rId43">
        <w:r w:rsidRPr="00052F10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052F10">
        <w:rPr>
          <w:rFonts w:ascii="Reader" w:eastAsia="Reader" w:hAnsi="Reader" w:cs="Reader"/>
          <w:szCs w:val="24"/>
        </w:rPr>
        <w:t>)</w:t>
      </w:r>
    </w:p>
    <w:p w14:paraId="530B45D9" w14:textId="4E177AF2" w:rsidR="711BAB9F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 xml:space="preserve">Loot </w:t>
      </w:r>
      <w:r w:rsidR="4AE34B42" w:rsidRPr="001D6C47">
        <w:rPr>
          <w:rFonts w:ascii="Reader" w:eastAsia="Reader" w:hAnsi="Reader" w:cs="Reader"/>
          <w:b/>
          <w:bCs/>
          <w:i/>
          <w:iCs/>
          <w:szCs w:val="24"/>
        </w:rPr>
        <w:t>S</w:t>
      </w:r>
      <w:r w:rsidRPr="001D6C47">
        <w:rPr>
          <w:rFonts w:ascii="Reader" w:eastAsia="Reader" w:hAnsi="Reader" w:cs="Reader"/>
          <w:b/>
          <w:bCs/>
          <w:i/>
          <w:iCs/>
          <w:szCs w:val="24"/>
        </w:rPr>
        <w:t>2</w:t>
      </w:r>
      <w:r w:rsidRPr="001D6C47">
        <w:rPr>
          <w:rFonts w:ascii="Reader" w:eastAsia="Reader" w:hAnsi="Reader" w:cs="Reader"/>
          <w:szCs w:val="24"/>
        </w:rPr>
        <w:t>: Apple TV+, comedy, set for 4/3/24 (</w:t>
      </w:r>
      <w:hyperlink r:id="rId44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343BDE1B" w14:textId="640CD483" w:rsidR="711BAB9F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Sugar</w:t>
      </w:r>
      <w:r w:rsidRPr="001D6C47">
        <w:rPr>
          <w:rFonts w:ascii="Reader" w:eastAsia="Reader" w:hAnsi="Reader" w:cs="Reader"/>
          <w:szCs w:val="24"/>
        </w:rPr>
        <w:t>: Apple TV+, drama, set for 4/5/24 (</w:t>
      </w:r>
      <w:hyperlink r:id="rId45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20E0A97D" w14:textId="5C282ED6" w:rsidR="711BAB9F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Franklin</w:t>
      </w:r>
      <w:r w:rsidRPr="001D6C47">
        <w:rPr>
          <w:rFonts w:ascii="Reader" w:eastAsia="Reader" w:hAnsi="Reader" w:cs="Reader"/>
          <w:szCs w:val="24"/>
        </w:rPr>
        <w:t>: Apple TV+, drama</w:t>
      </w:r>
      <w:r w:rsidR="6B7CA562" w:rsidRPr="001D6C47">
        <w:rPr>
          <w:rFonts w:ascii="Reader" w:eastAsia="Reader" w:hAnsi="Reader" w:cs="Reader"/>
          <w:szCs w:val="24"/>
        </w:rPr>
        <w:t xml:space="preserve"> limited series</w:t>
      </w:r>
      <w:r w:rsidRPr="001D6C47">
        <w:rPr>
          <w:rFonts w:ascii="Reader" w:eastAsia="Reader" w:hAnsi="Reader" w:cs="Reader"/>
          <w:szCs w:val="24"/>
        </w:rPr>
        <w:t>, set for 4/12/24 (</w:t>
      </w:r>
      <w:hyperlink r:id="rId46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40CC77C7" w14:textId="253E78F8" w:rsidR="711BAB9F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 xml:space="preserve">The Big Door Prize </w:t>
      </w:r>
      <w:r w:rsidR="615F372F" w:rsidRPr="001D6C47">
        <w:rPr>
          <w:rFonts w:ascii="Reader" w:eastAsia="Reader" w:hAnsi="Reader" w:cs="Reader"/>
          <w:b/>
          <w:bCs/>
          <w:i/>
          <w:iCs/>
          <w:szCs w:val="24"/>
        </w:rPr>
        <w:t>S</w:t>
      </w:r>
      <w:r w:rsidRPr="001D6C47">
        <w:rPr>
          <w:rFonts w:ascii="Reader" w:eastAsia="Reader" w:hAnsi="Reader" w:cs="Reader"/>
          <w:b/>
          <w:bCs/>
          <w:i/>
          <w:iCs/>
          <w:szCs w:val="24"/>
        </w:rPr>
        <w:t>2</w:t>
      </w:r>
      <w:r w:rsidRPr="001D6C47">
        <w:rPr>
          <w:rFonts w:ascii="Reader" w:eastAsia="Reader" w:hAnsi="Reader" w:cs="Reader"/>
          <w:szCs w:val="24"/>
        </w:rPr>
        <w:t xml:space="preserve">: Apple TV+, </w:t>
      </w:r>
      <w:r w:rsidR="5F55089C" w:rsidRPr="001D6C47">
        <w:rPr>
          <w:rFonts w:ascii="Reader" w:eastAsia="Reader" w:hAnsi="Reader" w:cs="Reader"/>
          <w:szCs w:val="24"/>
        </w:rPr>
        <w:t>comedy sci-fi</w:t>
      </w:r>
      <w:r w:rsidRPr="001D6C47">
        <w:rPr>
          <w:rFonts w:ascii="Reader" w:eastAsia="Reader" w:hAnsi="Reader" w:cs="Reader"/>
          <w:szCs w:val="24"/>
        </w:rPr>
        <w:t>, set for 4/24/24 (</w:t>
      </w:r>
      <w:hyperlink r:id="rId47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43FF81D1" w14:textId="1FAEA376" w:rsidR="711BAB9F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 xml:space="preserve">Acapulco </w:t>
      </w:r>
      <w:r w:rsidR="37BBEB76" w:rsidRPr="001D6C47">
        <w:rPr>
          <w:rFonts w:ascii="Reader" w:eastAsia="Reader" w:hAnsi="Reader" w:cs="Reader"/>
          <w:b/>
          <w:bCs/>
          <w:i/>
          <w:iCs/>
          <w:szCs w:val="24"/>
        </w:rPr>
        <w:t>S</w:t>
      </w:r>
      <w:r w:rsidRPr="001D6C47">
        <w:rPr>
          <w:rFonts w:ascii="Reader" w:eastAsia="Reader" w:hAnsi="Reader" w:cs="Reader"/>
          <w:b/>
          <w:bCs/>
          <w:i/>
          <w:iCs/>
          <w:szCs w:val="24"/>
        </w:rPr>
        <w:t>3</w:t>
      </w:r>
      <w:r w:rsidRPr="001D6C47">
        <w:rPr>
          <w:rFonts w:ascii="Reader" w:eastAsia="Reader" w:hAnsi="Reader" w:cs="Reader"/>
          <w:szCs w:val="24"/>
        </w:rPr>
        <w:t>: Apple TV+, comedy, set for 5/1/24 (</w:t>
      </w:r>
      <w:hyperlink r:id="rId48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1891419B" w14:textId="52B519E9" w:rsidR="711BAB9F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Dark Matter</w:t>
      </w:r>
      <w:r w:rsidRPr="001D6C47">
        <w:rPr>
          <w:rFonts w:ascii="Reader" w:eastAsia="Reader" w:hAnsi="Reader" w:cs="Reader"/>
          <w:szCs w:val="24"/>
        </w:rPr>
        <w:t>: Apple TV+, sci-fi thriller, set for 5/8/24 (</w:t>
      </w:r>
      <w:hyperlink r:id="rId49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6D0410E1" w14:textId="7D5A4D84" w:rsidR="711BAB9F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 xml:space="preserve">Trying </w:t>
      </w:r>
      <w:r w:rsidR="22BA51FE" w:rsidRPr="001D6C47">
        <w:rPr>
          <w:rFonts w:ascii="Reader" w:eastAsia="Reader" w:hAnsi="Reader" w:cs="Reader"/>
          <w:b/>
          <w:bCs/>
          <w:i/>
          <w:iCs/>
          <w:szCs w:val="24"/>
        </w:rPr>
        <w:t>S</w:t>
      </w:r>
      <w:r w:rsidRPr="001D6C47">
        <w:rPr>
          <w:rFonts w:ascii="Reader" w:eastAsia="Reader" w:hAnsi="Reader" w:cs="Reader"/>
          <w:b/>
          <w:bCs/>
          <w:i/>
          <w:iCs/>
          <w:szCs w:val="24"/>
        </w:rPr>
        <w:t>4</w:t>
      </w:r>
      <w:r w:rsidRPr="001D6C47">
        <w:rPr>
          <w:rFonts w:ascii="Reader" w:eastAsia="Reader" w:hAnsi="Reader" w:cs="Reader"/>
          <w:szCs w:val="24"/>
        </w:rPr>
        <w:t>: Apple TV+, comedy, set for 5/22/24 (</w:t>
      </w:r>
      <w:hyperlink r:id="rId50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68EE60F6" w14:textId="17609042" w:rsidR="711BAB9F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Presumed Innocent</w:t>
      </w:r>
      <w:r w:rsidRPr="001D6C47">
        <w:rPr>
          <w:rFonts w:ascii="Reader" w:eastAsia="Reader" w:hAnsi="Reader" w:cs="Reader"/>
          <w:szCs w:val="24"/>
        </w:rPr>
        <w:t>: Apple TV+, drama</w:t>
      </w:r>
      <w:r w:rsidR="05472C56" w:rsidRPr="001D6C47">
        <w:rPr>
          <w:rFonts w:ascii="Reader" w:eastAsia="Reader" w:hAnsi="Reader" w:cs="Reader"/>
          <w:szCs w:val="24"/>
        </w:rPr>
        <w:t xml:space="preserve"> limited series</w:t>
      </w:r>
      <w:r w:rsidRPr="001D6C47">
        <w:rPr>
          <w:rFonts w:ascii="Reader" w:eastAsia="Reader" w:hAnsi="Reader" w:cs="Reader"/>
          <w:szCs w:val="24"/>
        </w:rPr>
        <w:t>, set for 6/14/24 (</w:t>
      </w:r>
      <w:hyperlink r:id="rId51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3D6922C1" w14:textId="60E29BA9" w:rsidR="00B423B2" w:rsidRPr="001D6C47" w:rsidRDefault="711BAB9F" w:rsidP="3C8ACE6A">
      <w:pPr>
        <w:pStyle w:val="ListParagraph"/>
        <w:numPr>
          <w:ilvl w:val="1"/>
          <w:numId w:val="16"/>
        </w:numPr>
        <w:spacing w:after="120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Land of Women</w:t>
      </w:r>
      <w:r w:rsidRPr="001D6C47">
        <w:rPr>
          <w:rFonts w:ascii="Reader" w:eastAsia="Reader" w:hAnsi="Reader" w:cs="Reader"/>
          <w:szCs w:val="24"/>
        </w:rPr>
        <w:t xml:space="preserve">: Apple TV+, dramedy, set for </w:t>
      </w:r>
      <w:r w:rsidR="359EC7A1" w:rsidRPr="001D6C47">
        <w:rPr>
          <w:rFonts w:ascii="Reader" w:eastAsia="Reader" w:hAnsi="Reader" w:cs="Reader"/>
          <w:szCs w:val="24"/>
        </w:rPr>
        <w:t>s</w:t>
      </w:r>
      <w:r w:rsidRPr="001D6C47">
        <w:rPr>
          <w:rFonts w:ascii="Reader" w:eastAsia="Reader" w:hAnsi="Reader" w:cs="Reader"/>
          <w:szCs w:val="24"/>
        </w:rPr>
        <w:t>ummer 2024 (</w:t>
      </w:r>
      <w:hyperlink r:id="rId52">
        <w:r w:rsidRPr="001D6C47">
          <w:rPr>
            <w:rStyle w:val="Hyperlink"/>
            <w:rFonts w:ascii="Reader" w:eastAsia="Reader" w:hAnsi="Reader" w:cs="Reader"/>
            <w:szCs w:val="24"/>
          </w:rPr>
          <w:t>2/5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56A2FA71" w14:textId="3F99CD91" w:rsidR="00B423B2" w:rsidRPr="001D6C47" w:rsidRDefault="6410CE78" w:rsidP="3C8ACE6A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>Podcasts</w:t>
      </w:r>
    </w:p>
    <w:p w14:paraId="22AE7525" w14:textId="77777777" w:rsidR="00B423B2" w:rsidRPr="001D6C47" w:rsidRDefault="6410CE78" w:rsidP="3C8ACE6A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38507042" w14:textId="5111B5DF" w:rsidR="5A7DC4A2" w:rsidRPr="001D6C47" w:rsidRDefault="5A7DC4A2" w:rsidP="3C8ACE6A">
      <w:pPr>
        <w:pStyle w:val="NoSpacing"/>
        <w:numPr>
          <w:ilvl w:val="1"/>
          <w:numId w:val="1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i/>
          <w:iCs/>
          <w:szCs w:val="24"/>
        </w:rPr>
        <w:t>The Joe Rogan Experience</w:t>
      </w:r>
      <w:r w:rsidRPr="001D6C47">
        <w:rPr>
          <w:rFonts w:ascii="Reader" w:eastAsia="Reader" w:hAnsi="Reader" w:cs="Reader"/>
          <w:b/>
          <w:bCs/>
          <w:szCs w:val="24"/>
        </w:rPr>
        <w:t xml:space="preserve"> returns to Apple Podcasts following Spotify's expanded distribution deal (</w:t>
      </w:r>
      <w:hyperlink r:id="rId53">
        <w:r w:rsidRPr="001D6C47">
          <w:rPr>
            <w:rStyle w:val="Hyperlink"/>
            <w:rFonts w:ascii="Reader" w:eastAsia="Reader" w:hAnsi="Reader" w:cs="Reader"/>
            <w:b/>
            <w:bCs/>
            <w:szCs w:val="24"/>
          </w:rPr>
          <w:t>2/8</w:t>
        </w:r>
      </w:hyperlink>
      <w:r w:rsidRPr="001D6C47">
        <w:rPr>
          <w:rFonts w:ascii="Reader" w:eastAsia="Reader" w:hAnsi="Reader" w:cs="Reader"/>
          <w:b/>
          <w:bCs/>
          <w:szCs w:val="24"/>
        </w:rPr>
        <w:t>)</w:t>
      </w:r>
    </w:p>
    <w:p w14:paraId="78D01A36" w14:textId="77777777" w:rsidR="00B423B2" w:rsidRPr="001D6C47" w:rsidRDefault="00B423B2" w:rsidP="3C8ACE6A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>Deals</w:t>
      </w:r>
    </w:p>
    <w:p w14:paraId="51479BD0" w14:textId="0E34B67B" w:rsidR="2AD99854" w:rsidRPr="001D6C47" w:rsidRDefault="2AD99854" w:rsidP="3C8ACE6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CE0ED4">
        <w:rPr>
          <w:rFonts w:ascii="Reader" w:eastAsia="Reader" w:hAnsi="Reader" w:cs="Reader"/>
          <w:b/>
          <w:bCs/>
          <w:szCs w:val="24"/>
        </w:rPr>
        <w:t xml:space="preserve">Matthew </w:t>
      </w:r>
      <w:proofErr w:type="spellStart"/>
      <w:r w:rsidRPr="00CE0ED4">
        <w:rPr>
          <w:rFonts w:ascii="Reader" w:eastAsia="Reader" w:hAnsi="Reader" w:cs="Reader"/>
          <w:b/>
          <w:bCs/>
          <w:szCs w:val="24"/>
        </w:rPr>
        <w:t>Hamachek</w:t>
      </w:r>
      <w:proofErr w:type="spellEnd"/>
      <w:r w:rsidRPr="00CE0ED4">
        <w:rPr>
          <w:rFonts w:ascii="Reader" w:eastAsia="Reader" w:hAnsi="Reader" w:cs="Reader"/>
          <w:szCs w:val="24"/>
        </w:rPr>
        <w:t xml:space="preserve">: </w:t>
      </w:r>
      <w:r w:rsidRPr="001D6C47">
        <w:rPr>
          <w:rFonts w:ascii="Reader" w:eastAsia="Reader" w:hAnsi="Reader" w:cs="Reader"/>
          <w:szCs w:val="24"/>
        </w:rPr>
        <w:t xml:space="preserve">First-look deal with </w:t>
      </w:r>
      <w:r w:rsidR="69972FBE" w:rsidRPr="001D6C47">
        <w:rPr>
          <w:rFonts w:ascii="Reader" w:eastAsia="Reader" w:hAnsi="Reader" w:cs="Reader"/>
          <w:szCs w:val="24"/>
        </w:rPr>
        <w:t>Apple TV+</w:t>
      </w:r>
      <w:r w:rsidRPr="001D6C47">
        <w:rPr>
          <w:rFonts w:ascii="Reader" w:eastAsia="Reader" w:hAnsi="Reader" w:cs="Reader"/>
          <w:szCs w:val="24"/>
        </w:rPr>
        <w:t xml:space="preserve"> (</w:t>
      </w:r>
      <w:hyperlink r:id="rId54">
        <w:r w:rsidRPr="001D6C47">
          <w:rPr>
            <w:rStyle w:val="Hyperlink"/>
            <w:rFonts w:ascii="Reader" w:eastAsia="Reader" w:hAnsi="Reader" w:cs="Reader"/>
            <w:szCs w:val="24"/>
          </w:rPr>
          <w:t>3/13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5968D8BE" w14:textId="26FAE981" w:rsidR="2C597185" w:rsidRDefault="2C597185" w:rsidP="3C8ACE6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szCs w:val="24"/>
        </w:rPr>
        <w:t>Soo Hugh</w:t>
      </w:r>
      <w:r w:rsidRPr="0031548A">
        <w:rPr>
          <w:rFonts w:ascii="Reader" w:eastAsia="Reader" w:hAnsi="Reader" w:cs="Reader"/>
          <w:szCs w:val="24"/>
        </w:rPr>
        <w:t>:</w:t>
      </w:r>
      <w:r w:rsidRPr="001D6C47">
        <w:rPr>
          <w:rFonts w:ascii="Reader" w:eastAsia="Reader" w:hAnsi="Reader" w:cs="Reader"/>
          <w:szCs w:val="24"/>
        </w:rPr>
        <w:t xml:space="preserve"> Multi-year overall deal with Apple TV+ and Media Res (</w:t>
      </w:r>
      <w:hyperlink r:id="rId55">
        <w:r w:rsidRPr="001D6C47">
          <w:rPr>
            <w:rStyle w:val="Hyperlink"/>
            <w:rFonts w:ascii="Reader" w:eastAsia="Reader" w:hAnsi="Reader" w:cs="Reader"/>
            <w:szCs w:val="24"/>
          </w:rPr>
          <w:t>3/18</w:t>
        </w:r>
      </w:hyperlink>
      <w:r w:rsidRPr="001D6C47">
        <w:rPr>
          <w:rFonts w:ascii="Reader" w:eastAsia="Reader" w:hAnsi="Reader" w:cs="Reader"/>
          <w:szCs w:val="24"/>
        </w:rPr>
        <w:t>)</w:t>
      </w:r>
    </w:p>
    <w:p w14:paraId="76D1ECED" w14:textId="33AB12A8" w:rsidR="7F60A83E" w:rsidRPr="001D6C47" w:rsidRDefault="7F60A83E" w:rsidP="7BB31E13">
      <w:pPr>
        <w:pStyle w:val="NoSpacing"/>
        <w:numPr>
          <w:ilvl w:val="0"/>
          <w:numId w:val="0"/>
        </w:numPr>
        <w:spacing w:afterLines="60" w:after="144"/>
        <w:rPr>
          <w:rFonts w:ascii="Reader" w:eastAsia="Reader" w:hAnsi="Reader" w:cs="Reader"/>
          <w:i/>
          <w:iCs/>
          <w:szCs w:val="24"/>
        </w:rPr>
      </w:pPr>
    </w:p>
    <w:p w14:paraId="2FFE7A9D" w14:textId="4F8DE099" w:rsidR="009A3D7F" w:rsidRPr="0031548A" w:rsidRDefault="00610270" w:rsidP="0031548A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color w:val="C00000"/>
          <w:szCs w:val="24"/>
        </w:rPr>
      </w:pPr>
      <w:bookmarkStart w:id="3" w:name="_Toc165882097"/>
      <w:r w:rsidRPr="001D6C47">
        <w:rPr>
          <w:rFonts w:ascii="Reader" w:eastAsia="Reader" w:hAnsi="Reader" w:cs="Reader"/>
          <w:color w:val="C00000"/>
          <w:szCs w:val="24"/>
        </w:rPr>
        <w:t>3. Strategy &amp; Miscellaneous News</w:t>
      </w:r>
      <w:bookmarkEnd w:id="3"/>
    </w:p>
    <w:p w14:paraId="4657BD43" w14:textId="4D294B81" w:rsidR="0031548A" w:rsidRPr="0031548A" w:rsidRDefault="0031548A" w:rsidP="0031548A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  <w:szCs w:val="24"/>
        </w:rPr>
      </w:pPr>
      <w:r>
        <w:rPr>
          <w:rFonts w:ascii="Reader" w:eastAsia="Reader" w:hAnsi="Reader" w:cs="Reader"/>
          <w:szCs w:val="24"/>
        </w:rPr>
        <w:t>Strategy</w:t>
      </w:r>
    </w:p>
    <w:p w14:paraId="310A050B" w14:textId="77777777" w:rsidR="0031548A" w:rsidRPr="0031548A" w:rsidRDefault="04AB7FE2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szCs w:val="24"/>
        </w:rPr>
        <w:t xml:space="preserve">Apple announces launch of $3,500 Vision Pro </w:t>
      </w:r>
      <w:r w:rsidR="0A93F77A" w:rsidRPr="0031548A">
        <w:rPr>
          <w:rFonts w:ascii="Reader" w:eastAsia="Reader" w:hAnsi="Reader" w:cs="Reader"/>
          <w:b/>
          <w:bCs/>
          <w:szCs w:val="24"/>
        </w:rPr>
        <w:t xml:space="preserve">VR </w:t>
      </w:r>
      <w:r w:rsidRPr="0031548A">
        <w:rPr>
          <w:rFonts w:ascii="Reader" w:eastAsia="Reader" w:hAnsi="Reader" w:cs="Reader"/>
          <w:b/>
          <w:bCs/>
          <w:szCs w:val="24"/>
        </w:rPr>
        <w:t>device in U.S. stores on February 2 (</w:t>
      </w:r>
      <w:hyperlink r:id="rId56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1/8</w:t>
        </w:r>
      </w:hyperlink>
      <w:r w:rsidRPr="0031548A">
        <w:rPr>
          <w:rFonts w:ascii="Reader" w:eastAsia="Reader" w:hAnsi="Reader" w:cs="Reader"/>
          <w:b/>
          <w:bCs/>
          <w:szCs w:val="24"/>
        </w:rPr>
        <w:t xml:space="preserve">) </w:t>
      </w:r>
    </w:p>
    <w:p w14:paraId="5B0FCABC" w14:textId="77777777" w:rsidR="0031548A" w:rsidRDefault="04AB7FE2" w:rsidP="0031548A">
      <w:pPr>
        <w:pStyle w:val="ListParagraph"/>
        <w:numPr>
          <w:ilvl w:val="1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szCs w:val="24"/>
        </w:rPr>
        <w:t>The device features titles from Disney+ and Max</w:t>
      </w:r>
      <w:r w:rsidR="0A8DE424" w:rsidRPr="0031548A">
        <w:rPr>
          <w:rFonts w:ascii="Reader" w:eastAsia="Reader" w:hAnsi="Reader" w:cs="Reader"/>
          <w:szCs w:val="24"/>
        </w:rPr>
        <w:t xml:space="preserve"> as well as Apple TV+</w:t>
      </w:r>
    </w:p>
    <w:p w14:paraId="55BEA712" w14:textId="59EC5899" w:rsidR="7CFE47CA" w:rsidRPr="0031548A" w:rsidRDefault="7CFE47CA" w:rsidP="0031548A">
      <w:pPr>
        <w:pStyle w:val="ListParagraph"/>
        <w:numPr>
          <w:ilvl w:val="1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szCs w:val="24"/>
        </w:rPr>
        <w:t>Apple Vision Pro will feature 150-plus 3</w:t>
      </w:r>
      <w:r w:rsidR="69E66A12" w:rsidRPr="0031548A">
        <w:rPr>
          <w:rFonts w:ascii="Reader" w:eastAsia="Reader" w:hAnsi="Reader" w:cs="Reader"/>
          <w:szCs w:val="24"/>
        </w:rPr>
        <w:t>D</w:t>
      </w:r>
      <w:r w:rsidRPr="0031548A">
        <w:rPr>
          <w:rFonts w:ascii="Reader" w:eastAsia="Reader" w:hAnsi="Reader" w:cs="Reader"/>
          <w:szCs w:val="24"/>
        </w:rPr>
        <w:t xml:space="preserve"> movies at launch, immersive originals, and </w:t>
      </w:r>
      <w:r w:rsidR="2224B8E0" w:rsidRPr="0031548A">
        <w:rPr>
          <w:rFonts w:ascii="Reader" w:eastAsia="Reader" w:hAnsi="Reader" w:cs="Reader"/>
          <w:szCs w:val="24"/>
        </w:rPr>
        <w:t xml:space="preserve">many </w:t>
      </w:r>
      <w:r w:rsidRPr="0031548A">
        <w:rPr>
          <w:rFonts w:ascii="Reader" w:eastAsia="Reader" w:hAnsi="Reader" w:cs="Reader"/>
          <w:szCs w:val="24"/>
        </w:rPr>
        <w:t>streaming apps</w:t>
      </w:r>
      <w:r w:rsidR="45B2F3C9" w:rsidRPr="0031548A">
        <w:rPr>
          <w:rFonts w:ascii="Reader" w:eastAsia="Reader" w:hAnsi="Reader" w:cs="Reader"/>
          <w:szCs w:val="24"/>
        </w:rPr>
        <w:t xml:space="preserve"> (</w:t>
      </w:r>
      <w:hyperlink r:id="rId57">
        <w:r w:rsidR="45B2F3C9" w:rsidRPr="0031548A">
          <w:rPr>
            <w:rStyle w:val="Hyperlink"/>
            <w:rFonts w:ascii="Reader" w:eastAsia="Reader" w:hAnsi="Reader" w:cs="Reader"/>
            <w:szCs w:val="24"/>
          </w:rPr>
          <w:t>1/16</w:t>
        </w:r>
      </w:hyperlink>
      <w:r w:rsidR="45B2F3C9" w:rsidRPr="0031548A">
        <w:rPr>
          <w:rFonts w:ascii="Reader" w:eastAsia="Reader" w:hAnsi="Reader" w:cs="Reader"/>
          <w:szCs w:val="24"/>
        </w:rPr>
        <w:t>)</w:t>
      </w:r>
    </w:p>
    <w:p w14:paraId="7DB48FB0" w14:textId="77777777" w:rsidR="0031548A" w:rsidRPr="0031548A" w:rsidRDefault="0ADCF4A6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szCs w:val="24"/>
        </w:rPr>
        <w:t>Apple Vision Pro launches without Netflix, YouTube, and Spotify apps (</w:t>
      </w:r>
      <w:hyperlink r:id="rId58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1/19</w:t>
        </w:r>
      </w:hyperlink>
      <w:r w:rsidRPr="0031548A">
        <w:rPr>
          <w:rFonts w:ascii="Reader" w:eastAsia="Reader" w:hAnsi="Reader" w:cs="Reader"/>
          <w:b/>
          <w:bCs/>
          <w:szCs w:val="24"/>
        </w:rPr>
        <w:t>)</w:t>
      </w:r>
    </w:p>
    <w:p w14:paraId="615482E8" w14:textId="77777777" w:rsidR="0031548A" w:rsidRPr="0031548A" w:rsidRDefault="043594F4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szCs w:val="24"/>
        </w:rPr>
        <w:lastRenderedPageBreak/>
        <w:t>Tim Cook and NBA commissioner Adam Silver explore revolutionary viewing experience with Vision Pro (</w:t>
      </w:r>
      <w:hyperlink r:id="rId59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2/5</w:t>
        </w:r>
      </w:hyperlink>
      <w:r w:rsidRPr="0031548A">
        <w:rPr>
          <w:rFonts w:ascii="Reader" w:eastAsia="Reader" w:hAnsi="Reader" w:cs="Reader"/>
          <w:b/>
          <w:bCs/>
          <w:szCs w:val="24"/>
        </w:rPr>
        <w:t>)</w:t>
      </w:r>
    </w:p>
    <w:p w14:paraId="383B59BE" w14:textId="77777777" w:rsidR="0031548A" w:rsidRPr="0031548A" w:rsidRDefault="62E76C62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color w:val="000000" w:themeColor="text1"/>
          <w:szCs w:val="24"/>
        </w:rPr>
        <w:t>Apple launches free Apple Sports app to enhance live sports viewing and drive Apple T</w:t>
      </w:r>
      <w:r w:rsidR="401C10AA" w:rsidRPr="0031548A">
        <w:rPr>
          <w:rFonts w:ascii="Reader" w:eastAsia="Reader" w:hAnsi="Reader" w:cs="Reader"/>
          <w:b/>
          <w:bCs/>
          <w:color w:val="000000" w:themeColor="text1"/>
          <w:szCs w:val="24"/>
        </w:rPr>
        <w:t>V</w:t>
      </w:r>
      <w:r w:rsidRPr="0031548A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 viewership (</w:t>
      </w:r>
      <w:hyperlink r:id="rId60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2/21</w:t>
        </w:r>
      </w:hyperlink>
      <w:r w:rsidRPr="0031548A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12956817" w14:textId="49435C5E" w:rsidR="129B4A65" w:rsidRPr="0031548A" w:rsidRDefault="129B4A65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szCs w:val="24"/>
        </w:rPr>
        <w:t>Apple TV+ expands subscription content with over 50 licensed movies for a limited time (</w:t>
      </w:r>
      <w:hyperlink r:id="rId61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3/1</w:t>
        </w:r>
      </w:hyperlink>
      <w:r w:rsidRPr="0031548A">
        <w:rPr>
          <w:rFonts w:ascii="Reader" w:eastAsia="Reader" w:hAnsi="Reader" w:cs="Reader"/>
          <w:b/>
          <w:bCs/>
          <w:szCs w:val="24"/>
        </w:rPr>
        <w:t>)</w:t>
      </w:r>
    </w:p>
    <w:p w14:paraId="55C94C2C" w14:textId="77777777" w:rsidR="0031548A" w:rsidRPr="0031548A" w:rsidRDefault="0031548A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i/>
          <w:iCs/>
          <w:szCs w:val="24"/>
        </w:rPr>
        <w:t>Commentary</w:t>
      </w:r>
      <w:r w:rsidRPr="0031548A">
        <w:rPr>
          <w:rFonts w:ascii="Reader" w:eastAsia="Reader" w:hAnsi="Reader" w:cs="Reader"/>
          <w:szCs w:val="24"/>
        </w:rPr>
        <w:t xml:space="preserve">: </w:t>
      </w:r>
      <w:r w:rsidRPr="0031548A">
        <w:rPr>
          <w:rFonts w:ascii="Reader" w:eastAsia="Reader" w:hAnsi="Reader" w:cs="Reader"/>
          <w:b/>
          <w:bCs/>
          <w:szCs w:val="24"/>
        </w:rPr>
        <w:t>Apple’s Quest to Revolutionize the Home Theater (</w:t>
      </w:r>
      <w:hyperlink r:id="rId62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1/22</w:t>
        </w:r>
      </w:hyperlink>
      <w:r w:rsidRPr="0031548A">
        <w:rPr>
          <w:rFonts w:ascii="Reader" w:eastAsia="Reader" w:hAnsi="Reader" w:cs="Reader"/>
          <w:b/>
          <w:bCs/>
          <w:szCs w:val="24"/>
        </w:rPr>
        <w:t>)</w:t>
      </w:r>
    </w:p>
    <w:p w14:paraId="267C1BFD" w14:textId="77777777" w:rsidR="0031548A" w:rsidRPr="0031548A" w:rsidRDefault="0031548A" w:rsidP="0031548A">
      <w:pPr>
        <w:pStyle w:val="ListParagraph"/>
        <w:numPr>
          <w:ilvl w:val="1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szCs w:val="24"/>
        </w:rPr>
        <w:t>The integration of sophisticated VR/AR headsets with cinematic content suggests a future where personal theaters could become mainstream</w:t>
      </w:r>
    </w:p>
    <w:p w14:paraId="75DC26CC" w14:textId="056206C4" w:rsidR="0031548A" w:rsidRPr="0031548A" w:rsidRDefault="0031548A" w:rsidP="0031548A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  <w:szCs w:val="24"/>
        </w:rPr>
      </w:pPr>
      <w:r>
        <w:rPr>
          <w:rFonts w:ascii="Reader" w:eastAsia="Reader" w:hAnsi="Reader" w:cs="Reader"/>
          <w:szCs w:val="24"/>
        </w:rPr>
        <w:t>Misc.</w:t>
      </w:r>
    </w:p>
    <w:p w14:paraId="12462100" w14:textId="77777777" w:rsidR="0031548A" w:rsidRPr="0031548A" w:rsidRDefault="0881BB36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szCs w:val="24"/>
        </w:rPr>
        <w:t>SEC rules Disney and Apple must allow shareholder votes on AI use proposals (</w:t>
      </w:r>
      <w:hyperlink r:id="rId63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1/5</w:t>
        </w:r>
      </w:hyperlink>
      <w:r w:rsidRPr="0031548A">
        <w:rPr>
          <w:rFonts w:ascii="Reader" w:eastAsia="Reader" w:hAnsi="Reader" w:cs="Reader"/>
          <w:b/>
          <w:bCs/>
          <w:szCs w:val="24"/>
        </w:rPr>
        <w:t>)</w:t>
      </w:r>
    </w:p>
    <w:p w14:paraId="26ADB245" w14:textId="77777777" w:rsidR="0031548A" w:rsidRPr="0031548A" w:rsidRDefault="10C4B4A4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szCs w:val="24"/>
        </w:rPr>
        <w:t>Apple complies with court ruling on App Store payments, excludes Disney+ and Max in U.S. (</w:t>
      </w:r>
      <w:hyperlink r:id="rId64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1/18</w:t>
        </w:r>
      </w:hyperlink>
      <w:r w:rsidRPr="0031548A">
        <w:rPr>
          <w:rFonts w:ascii="Reader" w:eastAsia="Reader" w:hAnsi="Reader" w:cs="Reader"/>
          <w:b/>
          <w:bCs/>
          <w:szCs w:val="24"/>
        </w:rPr>
        <w:t>)</w:t>
      </w:r>
    </w:p>
    <w:p w14:paraId="6F13C0D6" w14:textId="77777777" w:rsidR="0031548A" w:rsidRPr="0031548A" w:rsidRDefault="1C76FE60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szCs w:val="24"/>
        </w:rPr>
        <w:t xml:space="preserve">Apple announces grants to support Indigenous storytelling following </w:t>
      </w:r>
      <w:r w:rsidRPr="0031548A">
        <w:rPr>
          <w:rFonts w:ascii="Reader" w:eastAsia="Reader" w:hAnsi="Reader" w:cs="Reader"/>
          <w:b/>
          <w:bCs/>
          <w:i/>
          <w:iCs/>
          <w:szCs w:val="24"/>
        </w:rPr>
        <w:t>Killers of the Flower Moon</w:t>
      </w:r>
      <w:r w:rsidRPr="0031548A">
        <w:rPr>
          <w:rFonts w:ascii="Reader" w:eastAsia="Reader" w:hAnsi="Reader" w:cs="Reader"/>
          <w:b/>
          <w:bCs/>
          <w:szCs w:val="24"/>
        </w:rPr>
        <w:t xml:space="preserve"> success (</w:t>
      </w:r>
      <w:hyperlink r:id="rId65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1/25</w:t>
        </w:r>
      </w:hyperlink>
      <w:r w:rsidRPr="0031548A">
        <w:rPr>
          <w:rFonts w:ascii="Reader" w:eastAsia="Reader" w:hAnsi="Reader" w:cs="Reader"/>
          <w:b/>
          <w:bCs/>
          <w:szCs w:val="24"/>
        </w:rPr>
        <w:t>)</w:t>
      </w:r>
    </w:p>
    <w:p w14:paraId="402BD73C" w14:textId="77777777" w:rsidR="0031548A" w:rsidRPr="0031548A" w:rsidRDefault="19E6A27B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szCs w:val="24"/>
        </w:rPr>
        <w:t>European Commission fines Apple €1.8</w:t>
      </w:r>
      <w:r w:rsidR="4EA417DA" w:rsidRPr="0031548A">
        <w:rPr>
          <w:rFonts w:ascii="Reader" w:eastAsia="Reader" w:hAnsi="Reader" w:cs="Reader"/>
          <w:b/>
          <w:bCs/>
          <w:szCs w:val="24"/>
        </w:rPr>
        <w:t xml:space="preserve">B </w:t>
      </w:r>
      <w:r w:rsidRPr="0031548A">
        <w:rPr>
          <w:rFonts w:ascii="Reader" w:eastAsia="Reader" w:hAnsi="Reader" w:cs="Reader"/>
          <w:b/>
          <w:bCs/>
          <w:szCs w:val="24"/>
        </w:rPr>
        <w:t>for antitrust violations in music streaming market (</w:t>
      </w:r>
      <w:hyperlink r:id="rId66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3/4</w:t>
        </w:r>
      </w:hyperlink>
      <w:r w:rsidRPr="0031548A">
        <w:rPr>
          <w:rFonts w:ascii="Reader" w:eastAsia="Reader" w:hAnsi="Reader" w:cs="Reader"/>
          <w:b/>
          <w:bCs/>
          <w:szCs w:val="24"/>
        </w:rPr>
        <w:t>)</w:t>
      </w:r>
    </w:p>
    <w:p w14:paraId="6186165F" w14:textId="75C275BD" w:rsidR="645C6231" w:rsidRPr="0031548A" w:rsidRDefault="645C6231" w:rsidP="0031548A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szCs w:val="24"/>
        </w:rPr>
      </w:pPr>
      <w:r w:rsidRPr="0031548A">
        <w:rPr>
          <w:rFonts w:ascii="Reader" w:eastAsia="Reader" w:hAnsi="Reader" w:cs="Reader"/>
          <w:b/>
          <w:bCs/>
          <w:szCs w:val="24"/>
        </w:rPr>
        <w:t>Justice Department sues Apple for alleged monopoly practices (</w:t>
      </w:r>
      <w:hyperlink r:id="rId67">
        <w:r w:rsidRPr="0031548A">
          <w:rPr>
            <w:rStyle w:val="Hyperlink"/>
            <w:rFonts w:ascii="Reader" w:eastAsia="Reader" w:hAnsi="Reader" w:cs="Reader"/>
            <w:b/>
            <w:bCs/>
            <w:szCs w:val="24"/>
          </w:rPr>
          <w:t>3/21</w:t>
        </w:r>
      </w:hyperlink>
      <w:r w:rsidRPr="0031548A">
        <w:rPr>
          <w:rFonts w:ascii="Reader" w:eastAsia="Reader" w:hAnsi="Reader" w:cs="Reader"/>
          <w:b/>
          <w:bCs/>
          <w:szCs w:val="24"/>
        </w:rPr>
        <w:t>)</w:t>
      </w:r>
    </w:p>
    <w:p w14:paraId="65C6C4C4" w14:textId="4A5DD49E" w:rsidR="793697A2" w:rsidRPr="001D6C47" w:rsidRDefault="793697A2" w:rsidP="3C8ACE6A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b w:val="0"/>
          <w:bCs w:val="0"/>
          <w:color w:val="C00000"/>
          <w:szCs w:val="24"/>
          <w:u w:val="none"/>
        </w:rPr>
      </w:pPr>
    </w:p>
    <w:p w14:paraId="4EA3441F" w14:textId="1DB5ADC2" w:rsidR="001A620E" w:rsidRPr="001D6C47" w:rsidRDefault="001A620E" w:rsidP="3C8ACE6A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color w:val="C00000"/>
          <w:szCs w:val="24"/>
        </w:rPr>
      </w:pPr>
      <w:bookmarkStart w:id="4" w:name="_Toc165882098"/>
      <w:r w:rsidRPr="001D6C47">
        <w:rPr>
          <w:rFonts w:ascii="Reader" w:eastAsia="Reader" w:hAnsi="Reader" w:cs="Reader"/>
          <w:color w:val="C00000"/>
          <w:szCs w:val="24"/>
        </w:rPr>
        <w:t>4. Investor Relations</w:t>
      </w:r>
      <w:bookmarkEnd w:id="4"/>
    </w:p>
    <w:p w14:paraId="02C8D725" w14:textId="77777777" w:rsidR="003E133E" w:rsidRPr="001D6C47" w:rsidRDefault="003E133E" w:rsidP="3C8ACE6A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>Quarterly Earnings</w:t>
      </w:r>
    </w:p>
    <w:p w14:paraId="5575CCF7" w14:textId="2FEFCE8B" w:rsidR="3DA9EF38" w:rsidRPr="001D6C47" w:rsidRDefault="3DA9EF38" w:rsidP="3C8ACE6A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Company Materials</w:t>
      </w:r>
    </w:p>
    <w:p w14:paraId="3E75A4D4" w14:textId="0B2846DC" w:rsidR="0B701C77" w:rsidRPr="001D6C47" w:rsidRDefault="0B701C77" w:rsidP="3C8ACE6A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 xml:space="preserve">Q1 FY 2024 Earnings Call </w:t>
      </w:r>
      <w:r w:rsidR="212684CC" w:rsidRPr="001D6C47">
        <w:rPr>
          <w:rFonts w:ascii="Reader" w:eastAsia="Reader" w:hAnsi="Reader" w:cs="Reader"/>
          <w:b/>
          <w:bCs/>
          <w:szCs w:val="24"/>
        </w:rPr>
        <w:t>(</w:t>
      </w:r>
      <w:hyperlink r:id="rId68">
        <w:r w:rsidR="212684CC" w:rsidRPr="001D6C47">
          <w:rPr>
            <w:rStyle w:val="Hyperlink"/>
            <w:rFonts w:ascii="Reader" w:eastAsia="Reader" w:hAnsi="Reader" w:cs="Reader"/>
            <w:b/>
            <w:bCs/>
            <w:szCs w:val="24"/>
          </w:rPr>
          <w:t>2/1</w:t>
        </w:r>
      </w:hyperlink>
      <w:r w:rsidR="212684CC" w:rsidRPr="001D6C47">
        <w:rPr>
          <w:rFonts w:ascii="Reader" w:eastAsia="Reader" w:hAnsi="Reader" w:cs="Reader"/>
          <w:b/>
          <w:bCs/>
          <w:szCs w:val="24"/>
        </w:rPr>
        <w:t>)</w:t>
      </w:r>
    </w:p>
    <w:p w14:paraId="72C831B2" w14:textId="40C8E82C" w:rsidR="33D2BFED" w:rsidRPr="001D6C47" w:rsidRDefault="33D2BFED" w:rsidP="3C8ACE6A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 xml:space="preserve">Q1 FY 2024 Earnings </w:t>
      </w:r>
      <w:r w:rsidR="2EC28E46" w:rsidRPr="001D6C47">
        <w:rPr>
          <w:rFonts w:ascii="Reader" w:eastAsia="Reader" w:hAnsi="Reader" w:cs="Reader"/>
          <w:b/>
          <w:bCs/>
          <w:szCs w:val="24"/>
        </w:rPr>
        <w:t xml:space="preserve">Report </w:t>
      </w:r>
      <w:r w:rsidRPr="001D6C47">
        <w:rPr>
          <w:rFonts w:ascii="Reader" w:eastAsia="Reader" w:hAnsi="Reader" w:cs="Reader"/>
          <w:b/>
          <w:bCs/>
          <w:szCs w:val="24"/>
        </w:rPr>
        <w:t>(</w:t>
      </w:r>
      <w:hyperlink r:id="rId69">
        <w:r w:rsidRPr="001D6C47">
          <w:rPr>
            <w:rStyle w:val="Hyperlink"/>
            <w:rFonts w:ascii="Reader" w:eastAsia="Reader" w:hAnsi="Reader" w:cs="Reader"/>
            <w:b/>
            <w:bCs/>
            <w:szCs w:val="24"/>
          </w:rPr>
          <w:t>2/1</w:t>
        </w:r>
      </w:hyperlink>
      <w:r w:rsidR="4B638153" w:rsidRPr="001D6C47">
        <w:rPr>
          <w:rFonts w:ascii="Reader" w:eastAsia="Reader" w:hAnsi="Reader" w:cs="Reader"/>
          <w:b/>
          <w:bCs/>
          <w:szCs w:val="24"/>
        </w:rPr>
        <w:t>)</w:t>
      </w:r>
    </w:p>
    <w:p w14:paraId="79F9A738" w14:textId="64196BCC" w:rsidR="3DA9EF38" w:rsidRPr="001D6C47" w:rsidRDefault="3DA9EF38" w:rsidP="3C8ACE6A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News Coverage</w:t>
      </w:r>
    </w:p>
    <w:p w14:paraId="2F4AB535" w14:textId="33321C6B" w:rsidR="3DA9EF38" w:rsidRPr="001D6C47" w:rsidRDefault="3DA9EF38" w:rsidP="3C8ACE6A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Apple Services, encompassing Apple TV+, Music, News, Arcade, Books, Podcasts, Fitness, the App Store, Apple One, and more, reported a record $23</w:t>
      </w:r>
      <w:r w:rsidR="54A9CCC5" w:rsidRPr="001D6C47">
        <w:rPr>
          <w:rFonts w:ascii="Reader" w:eastAsia="Reader" w:hAnsi="Reader" w:cs="Reader"/>
          <w:b/>
          <w:bCs/>
          <w:szCs w:val="24"/>
        </w:rPr>
        <w:t xml:space="preserve">B </w:t>
      </w:r>
      <w:r w:rsidRPr="001D6C47">
        <w:rPr>
          <w:rFonts w:ascii="Reader" w:eastAsia="Reader" w:hAnsi="Reader" w:cs="Reader"/>
          <w:b/>
          <w:bCs/>
          <w:szCs w:val="24"/>
        </w:rPr>
        <w:t>revenue, marking an 11% increase</w:t>
      </w:r>
      <w:r w:rsidR="18AC51A7" w:rsidRPr="001D6C47">
        <w:rPr>
          <w:rFonts w:ascii="Reader" w:eastAsia="Reader" w:hAnsi="Reader" w:cs="Reader"/>
          <w:b/>
          <w:bCs/>
          <w:szCs w:val="24"/>
        </w:rPr>
        <w:t xml:space="preserve">, and </w:t>
      </w:r>
      <w:r w:rsidR="366CB820" w:rsidRPr="001D6C47">
        <w:rPr>
          <w:rFonts w:ascii="Reader" w:eastAsia="Reader" w:hAnsi="Reader" w:cs="Reader"/>
          <w:b/>
          <w:bCs/>
          <w:szCs w:val="24"/>
        </w:rPr>
        <w:t>$</w:t>
      </w:r>
      <w:r w:rsidR="18AC51A7" w:rsidRPr="001D6C47">
        <w:rPr>
          <w:rFonts w:ascii="Reader" w:eastAsia="Reader" w:hAnsi="Reader" w:cs="Reader"/>
          <w:b/>
          <w:bCs/>
          <w:szCs w:val="24"/>
        </w:rPr>
        <w:t>1</w:t>
      </w:r>
      <w:r w:rsidR="751FA1A1" w:rsidRPr="001D6C47">
        <w:rPr>
          <w:rFonts w:ascii="Reader" w:eastAsia="Reader" w:hAnsi="Reader" w:cs="Reader"/>
          <w:b/>
          <w:bCs/>
          <w:szCs w:val="24"/>
        </w:rPr>
        <w:t xml:space="preserve">B </w:t>
      </w:r>
      <w:r w:rsidR="18AC51A7" w:rsidRPr="001D6C47">
        <w:rPr>
          <w:rFonts w:ascii="Reader" w:eastAsia="Reader" w:hAnsi="Reader" w:cs="Reader"/>
          <w:b/>
          <w:bCs/>
          <w:szCs w:val="24"/>
        </w:rPr>
        <w:t>paid subscriptions</w:t>
      </w:r>
      <w:r w:rsidRPr="001D6C47">
        <w:rPr>
          <w:rFonts w:ascii="Reader" w:eastAsia="Reader" w:hAnsi="Reader" w:cs="Reader"/>
          <w:b/>
          <w:bCs/>
          <w:szCs w:val="24"/>
        </w:rPr>
        <w:t xml:space="preserve"> (</w:t>
      </w:r>
      <w:hyperlink r:id="rId70">
        <w:r w:rsidRPr="001D6C47">
          <w:rPr>
            <w:rStyle w:val="Hyperlink"/>
            <w:rFonts w:ascii="Reader" w:eastAsia="Reader" w:hAnsi="Reader" w:cs="Reader"/>
            <w:b/>
            <w:bCs/>
            <w:szCs w:val="24"/>
          </w:rPr>
          <w:t>2/1</w:t>
        </w:r>
      </w:hyperlink>
      <w:r w:rsidRPr="001D6C47">
        <w:rPr>
          <w:rFonts w:ascii="Reader" w:eastAsia="Reader" w:hAnsi="Reader" w:cs="Reader"/>
          <w:b/>
          <w:bCs/>
          <w:szCs w:val="24"/>
        </w:rPr>
        <w:t>)</w:t>
      </w:r>
    </w:p>
    <w:p w14:paraId="12244647" w14:textId="56288D03" w:rsidR="0FD30ACF" w:rsidRPr="001D6C47" w:rsidRDefault="0FD30ACF" w:rsidP="3C8ACE6A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1D6C47">
        <w:rPr>
          <w:rFonts w:ascii="Reader" w:eastAsia="Reader" w:hAnsi="Reader" w:cs="Reader"/>
          <w:b/>
          <w:bCs/>
          <w:szCs w:val="24"/>
        </w:rPr>
        <w:t>Apple reports revenue growth in December Quarter with record services and iPhone Sales (</w:t>
      </w:r>
      <w:hyperlink r:id="rId71">
        <w:r w:rsidRPr="001D6C47">
          <w:rPr>
            <w:rStyle w:val="Hyperlink"/>
            <w:rFonts w:ascii="Reader" w:eastAsia="Reader" w:hAnsi="Reader" w:cs="Reader"/>
            <w:b/>
            <w:bCs/>
            <w:szCs w:val="24"/>
          </w:rPr>
          <w:t>2/1</w:t>
        </w:r>
      </w:hyperlink>
      <w:r w:rsidRPr="001D6C47">
        <w:rPr>
          <w:rFonts w:ascii="Reader" w:eastAsia="Reader" w:hAnsi="Reader" w:cs="Reader"/>
          <w:b/>
          <w:bCs/>
          <w:szCs w:val="24"/>
        </w:rPr>
        <w:t>)</w:t>
      </w:r>
    </w:p>
    <w:p w14:paraId="2B2F22C6" w14:textId="439C2FFE" w:rsidR="008D4379" w:rsidRPr="001D6C47" w:rsidRDefault="0FD30ACF" w:rsidP="008D4379">
      <w:pPr>
        <w:pStyle w:val="ListParagraph"/>
        <w:numPr>
          <w:ilvl w:val="2"/>
          <w:numId w:val="2"/>
        </w:numPr>
        <w:spacing w:afterLines="60" w:after="144"/>
        <w:rPr>
          <w:rFonts w:ascii="Reader" w:eastAsia="Reader" w:hAnsi="Reader" w:cs="Reader"/>
          <w:szCs w:val="24"/>
        </w:rPr>
      </w:pPr>
      <w:r w:rsidRPr="001D6C47">
        <w:rPr>
          <w:rFonts w:ascii="Reader" w:eastAsia="Reader" w:hAnsi="Reader" w:cs="Reader"/>
          <w:szCs w:val="24"/>
        </w:rPr>
        <w:t>This marks the company's first upturn after four consecutive quarters of declining sales</w:t>
      </w:r>
    </w:p>
    <w:p w14:paraId="4A55C864" w14:textId="773FBB0B" w:rsidR="008D4379" w:rsidRPr="001D6C47" w:rsidRDefault="008D4379" w:rsidP="008D4379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color w:val="C00000"/>
          <w:szCs w:val="24"/>
        </w:rPr>
      </w:pPr>
      <w:bookmarkStart w:id="5" w:name="_Toc165882099"/>
      <w:r w:rsidRPr="001D6C47">
        <w:rPr>
          <w:rFonts w:ascii="Reader" w:eastAsia="Reader" w:hAnsi="Reader" w:cs="Reader"/>
          <w:color w:val="C00000"/>
          <w:szCs w:val="24"/>
        </w:rPr>
        <w:t>5. M&amp;A</w:t>
      </w:r>
      <w:bookmarkEnd w:id="5"/>
    </w:p>
    <w:p w14:paraId="4B1E8593" w14:textId="606FB115" w:rsidR="008D4379" w:rsidRPr="0031548A" w:rsidRDefault="008D4379" w:rsidP="001D6C47">
      <w:pPr>
        <w:pStyle w:val="ListParagraph"/>
        <w:numPr>
          <w:ilvl w:val="0"/>
          <w:numId w:val="25"/>
        </w:numPr>
        <w:rPr>
          <w:rFonts w:ascii="Reader" w:hAnsi="Reader"/>
          <w:i/>
          <w:iCs/>
        </w:rPr>
      </w:pPr>
      <w:r w:rsidRPr="0031548A">
        <w:rPr>
          <w:rFonts w:ascii="Reader" w:hAnsi="Reader"/>
          <w:i/>
          <w:iCs/>
        </w:rPr>
        <w:t>None reported</w:t>
      </w:r>
    </w:p>
    <w:p w14:paraId="783F305C" w14:textId="77777777" w:rsidR="008D4379" w:rsidRPr="001D6C47" w:rsidRDefault="008D4379" w:rsidP="008D4379">
      <w:pPr>
        <w:spacing w:afterLines="60" w:after="144"/>
        <w:rPr>
          <w:rFonts w:ascii="Reader" w:eastAsia="Reader" w:hAnsi="Reader" w:cs="Reader"/>
          <w:szCs w:val="24"/>
        </w:rPr>
      </w:pPr>
    </w:p>
    <w:sectPr w:rsidR="008D4379" w:rsidRPr="001D6C47" w:rsidSect="00746523">
      <w:headerReference w:type="default" r:id="rId72"/>
      <w:footerReference w:type="default" r:id="rId73"/>
      <w:headerReference w:type="first" r:id="rId74"/>
      <w:footerReference w:type="first" r:id="rId75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9A77A" w14:textId="77777777" w:rsidR="002D017B" w:rsidRDefault="002D017B" w:rsidP="00D04FD8">
      <w:pPr>
        <w:spacing w:after="0" w:line="240" w:lineRule="auto"/>
      </w:pPr>
      <w:r>
        <w:separator/>
      </w:r>
    </w:p>
  </w:endnote>
  <w:endnote w:type="continuationSeparator" w:id="0">
    <w:p w14:paraId="7FE56749" w14:textId="77777777" w:rsidR="002D017B" w:rsidRDefault="002D017B" w:rsidP="00D04FD8">
      <w:pPr>
        <w:spacing w:after="0" w:line="240" w:lineRule="auto"/>
      </w:pPr>
      <w:r>
        <w:continuationSeparator/>
      </w:r>
    </w:p>
  </w:endnote>
  <w:endnote w:type="continuationNotice" w:id="1">
    <w:p w14:paraId="224A5DFE" w14:textId="77777777" w:rsidR="002D017B" w:rsidRDefault="002D01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altName w:val="Calibri"/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eader">
    <w:altName w:val="Calibri"/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20A8" w14:textId="10AC4DDF" w:rsidR="006C40CB" w:rsidRPr="008874C6" w:rsidRDefault="00273880" w:rsidP="0008421D">
    <w:pPr>
      <w:pStyle w:val="Footer"/>
      <w:ind w:firstLine="2880"/>
      <w:jc w:val="right"/>
      <w:rPr>
        <w:noProof/>
      </w:rPr>
    </w:pPr>
    <w:r w:rsidRPr="00273880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4D798B1C" wp14:editId="4BF25C87">
              <wp:simplePos x="0" y="0"/>
              <wp:positionH relativeFrom="column">
                <wp:posOffset>2871470</wp:posOffset>
              </wp:positionH>
              <wp:positionV relativeFrom="paragraph">
                <wp:posOffset>-45489</wp:posOffset>
              </wp:positionV>
              <wp:extent cx="674326" cy="306133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326" cy="306133"/>
                        <a:chOff x="0" y="0"/>
                        <a:chExt cx="1610161" cy="731520"/>
                      </a:xfrm>
                    </wpg:grpSpPr>
                    <wps:wsp>
                      <wps:cNvPr id="9" name="Rectangle 9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4852" y="46981"/>
                          <a:ext cx="520456" cy="63755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6E4B604" id="Group 8" o:spid="_x0000_s1026" style="position:absolute;margin-left:226.1pt;margin-top:-3.6pt;width:53.1pt;height:24.1pt;z-index:251658244;mso-width-relative:margin;mso-height-relative:margin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">
              <v:rect id="Rectangle 9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8" type="#_x0000_t75" style="position:absolute;left:5448;top:469;width:5205;height: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9A0C3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9F1797C" id="Straight Connector 5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85pt,-4.5pt" to="555.7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 strokecolor="#7f7f7f [1612]" strokeweight=".5pt">
              <v:stroke joinstyle="miter"/>
            </v:line>
          </w:pict>
        </mc:Fallback>
      </mc:AlternateContent>
    </w:r>
    <w:r w:rsidR="006853D7">
      <w:rPr>
        <w:noProof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3C8ACE6A">
      <w:t xml:space="preserve">       </w:t>
    </w:r>
    <w:r w:rsidR="0085383D">
      <w:tab/>
    </w:r>
    <w:r w:rsidR="3C8ACE6A">
      <w:t xml:space="preserve">   </w:t>
    </w:r>
    <w:r w:rsidR="0085383D">
      <w:tab/>
    </w:r>
    <w:r w:rsidR="3C8ACE6A">
      <w:t xml:space="preserve">January – March 2024 </w:t>
    </w:r>
    <w:r w:rsidR="3C8ACE6A" w:rsidRPr="008874C6">
      <w:t xml:space="preserve">| </w:t>
    </w:r>
    <w:r w:rsidR="3C8ACE6A" w:rsidRPr="3C8ACE6A">
      <w:rPr>
        <w:b/>
        <w:bCs/>
      </w:rPr>
      <w:t xml:space="preserve"> </w:t>
    </w:r>
    <w:r w:rsidR="006C40CB" w:rsidRPr="008874C6">
      <w:rPr>
        <w:b/>
        <w:bCs/>
      </w:rPr>
      <w:fldChar w:fldCharType="begin"/>
    </w:r>
    <w:r w:rsidR="006C40CB" w:rsidRPr="008874C6">
      <w:rPr>
        <w:b/>
        <w:bCs/>
      </w:rPr>
      <w:instrText xml:space="preserve"> PAGE   \* MERGEFORMAT </w:instrText>
    </w:r>
    <w:r w:rsidR="006C40CB" w:rsidRPr="008874C6">
      <w:rPr>
        <w:b/>
        <w:bCs/>
      </w:rPr>
      <w:fldChar w:fldCharType="separate"/>
    </w:r>
    <w:r w:rsidR="3C8ACE6A" w:rsidRPr="3C8ACE6A">
      <w:rPr>
        <w:noProof/>
      </w:rPr>
      <w:t>￼</w:t>
    </w:r>
    <w:r w:rsidR="006C40CB" w:rsidRPr="008874C6">
      <w:rPr>
        <w:b/>
        <w:bCs/>
        <w:noProof/>
      </w:rPr>
      <w:fldChar w:fldCharType="end"/>
    </w:r>
    <w:r w:rsidR="3C8ACE6A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77DA" w14:textId="7A484ACB" w:rsidR="008874C6" w:rsidRPr="0085383D" w:rsidRDefault="004F7328" w:rsidP="0085383D">
    <w:pPr>
      <w:pStyle w:val="Footer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5C1CF32" id="Straight Connector 7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95pt" to="569.5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 strokecolor="#7f7f7f [1612]" strokeweight=".5pt">
              <v:stroke joinstyle="miter"/>
            </v:line>
          </w:pict>
        </mc:Fallback>
      </mc:AlternateContent>
    </w:r>
    <w:r w:rsidR="009A0C3F">
      <w:rPr>
        <w:noProof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5383D" w:rsidRPr="008874C6">
          <w:rPr>
            <w:b/>
            <w:bCs/>
          </w:rPr>
          <w:fldChar w:fldCharType="begin"/>
        </w:r>
        <w:r w:rsidR="0085383D" w:rsidRPr="008874C6">
          <w:rPr>
            <w:b/>
            <w:bCs/>
          </w:rPr>
          <w:instrText xml:space="preserve"> PAGE   \* MERGEFORMAT </w:instrText>
        </w:r>
        <w:r w:rsidR="0085383D" w:rsidRPr="008874C6">
          <w:rPr>
            <w:b/>
            <w:bCs/>
          </w:rPr>
          <w:fldChar w:fldCharType="separate"/>
        </w:r>
        <w:r w:rsidR="0085383D">
          <w:rPr>
            <w:b/>
            <w:bCs/>
          </w:rPr>
          <w:t>2</w:t>
        </w:r>
        <w:r w:rsidR="0085383D" w:rsidRPr="008874C6">
          <w:rPr>
            <w:b/>
            <w:bCs/>
            <w:noProof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66986" w14:textId="77777777" w:rsidR="002D017B" w:rsidRDefault="002D017B" w:rsidP="00D04FD8">
      <w:pPr>
        <w:spacing w:after="0" w:line="240" w:lineRule="auto"/>
      </w:pPr>
      <w:r>
        <w:separator/>
      </w:r>
    </w:p>
  </w:footnote>
  <w:footnote w:type="continuationSeparator" w:id="0">
    <w:p w14:paraId="029D6D4A" w14:textId="77777777" w:rsidR="002D017B" w:rsidRDefault="002D017B" w:rsidP="00D04FD8">
      <w:pPr>
        <w:spacing w:after="0" w:line="240" w:lineRule="auto"/>
      </w:pPr>
      <w:r>
        <w:continuationSeparator/>
      </w:r>
    </w:p>
  </w:footnote>
  <w:footnote w:type="continuationNotice" w:id="1">
    <w:p w14:paraId="124D8EF0" w14:textId="77777777" w:rsidR="002D017B" w:rsidRDefault="002D01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C8ACE6A" w14:paraId="42939B0C" w14:textId="77777777" w:rsidTr="3C8ACE6A">
      <w:trPr>
        <w:trHeight w:val="300"/>
      </w:trPr>
      <w:tc>
        <w:tcPr>
          <w:tcW w:w="3600" w:type="dxa"/>
        </w:tcPr>
        <w:p w14:paraId="6E3D9D77" w14:textId="12C9DA7D" w:rsidR="3C8ACE6A" w:rsidRDefault="3C8ACE6A" w:rsidP="3C8ACE6A">
          <w:pPr>
            <w:pStyle w:val="Header"/>
            <w:ind w:left="-115"/>
          </w:pPr>
        </w:p>
      </w:tc>
      <w:tc>
        <w:tcPr>
          <w:tcW w:w="3600" w:type="dxa"/>
        </w:tcPr>
        <w:p w14:paraId="2919A9CA" w14:textId="16ACDFC1" w:rsidR="3C8ACE6A" w:rsidRDefault="3C8ACE6A" w:rsidP="3C8ACE6A">
          <w:pPr>
            <w:pStyle w:val="Header"/>
            <w:jc w:val="center"/>
          </w:pPr>
        </w:p>
      </w:tc>
      <w:tc>
        <w:tcPr>
          <w:tcW w:w="3600" w:type="dxa"/>
        </w:tcPr>
        <w:p w14:paraId="7A43C734" w14:textId="6EE538C4" w:rsidR="3C8ACE6A" w:rsidRDefault="3C8ACE6A" w:rsidP="3C8ACE6A">
          <w:pPr>
            <w:pStyle w:val="Header"/>
            <w:ind w:right="-115"/>
            <w:jc w:val="right"/>
          </w:pPr>
        </w:p>
      </w:tc>
    </w:tr>
  </w:tbl>
  <w:p w14:paraId="2F846B6E" w14:textId="058D5BB9" w:rsidR="3C8ACE6A" w:rsidRDefault="3C8ACE6A" w:rsidP="3C8ACE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C8ACE6A" w14:paraId="39F7779A" w14:textId="77777777" w:rsidTr="3C8ACE6A">
      <w:trPr>
        <w:trHeight w:val="300"/>
      </w:trPr>
      <w:tc>
        <w:tcPr>
          <w:tcW w:w="3600" w:type="dxa"/>
        </w:tcPr>
        <w:p w14:paraId="51F8C932" w14:textId="1E2D51ED" w:rsidR="3C8ACE6A" w:rsidRDefault="3C8ACE6A" w:rsidP="3C8ACE6A">
          <w:pPr>
            <w:pStyle w:val="Header"/>
            <w:ind w:left="-115"/>
          </w:pPr>
        </w:p>
      </w:tc>
      <w:tc>
        <w:tcPr>
          <w:tcW w:w="3600" w:type="dxa"/>
        </w:tcPr>
        <w:p w14:paraId="582060E2" w14:textId="7EDC2D23" w:rsidR="3C8ACE6A" w:rsidRDefault="3C8ACE6A" w:rsidP="3C8ACE6A">
          <w:pPr>
            <w:pStyle w:val="Header"/>
            <w:jc w:val="center"/>
          </w:pPr>
        </w:p>
      </w:tc>
      <w:tc>
        <w:tcPr>
          <w:tcW w:w="3600" w:type="dxa"/>
        </w:tcPr>
        <w:p w14:paraId="366AE914" w14:textId="1B7B8CDF" w:rsidR="3C8ACE6A" w:rsidRDefault="3C8ACE6A" w:rsidP="3C8ACE6A">
          <w:pPr>
            <w:pStyle w:val="Header"/>
            <w:ind w:right="-115"/>
            <w:jc w:val="right"/>
          </w:pPr>
        </w:p>
      </w:tc>
    </w:tr>
  </w:tbl>
  <w:p w14:paraId="050D2B49" w14:textId="4C7636E6" w:rsidR="3C8ACE6A" w:rsidRDefault="3C8ACE6A" w:rsidP="3C8ACE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E0422"/>
    <w:multiLevelType w:val="hybridMultilevel"/>
    <w:tmpl w:val="9A16E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D56E4"/>
    <w:multiLevelType w:val="hybridMultilevel"/>
    <w:tmpl w:val="3EE2B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716A0"/>
    <w:multiLevelType w:val="hybridMultilevel"/>
    <w:tmpl w:val="5A749F4E"/>
    <w:lvl w:ilvl="0" w:tplc="ECFAEB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E045D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846C78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0D61F8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A5C441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E845C7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136AF3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CB221C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610761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246C06"/>
    <w:multiLevelType w:val="hybridMultilevel"/>
    <w:tmpl w:val="C254B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6431D"/>
    <w:multiLevelType w:val="hybridMultilevel"/>
    <w:tmpl w:val="F34C4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9BF0"/>
    <w:multiLevelType w:val="hybridMultilevel"/>
    <w:tmpl w:val="82A2107C"/>
    <w:lvl w:ilvl="0" w:tplc="DDF6D5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F56CDA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EE6737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3E4A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060CC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764AB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10DF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276BE7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FE88A7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FF169C"/>
    <w:multiLevelType w:val="hybridMultilevel"/>
    <w:tmpl w:val="259C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38DA4"/>
    <w:multiLevelType w:val="hybridMultilevel"/>
    <w:tmpl w:val="0C4077C8"/>
    <w:lvl w:ilvl="0" w:tplc="D65E6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165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4A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2C1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5E8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FC8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67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DAD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E0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A0935"/>
    <w:multiLevelType w:val="hybridMultilevel"/>
    <w:tmpl w:val="13FCF5A2"/>
    <w:lvl w:ilvl="0" w:tplc="DB6AF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60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BCA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8C6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6E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EC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66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661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268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DDB8D"/>
    <w:multiLevelType w:val="hybridMultilevel"/>
    <w:tmpl w:val="126E7368"/>
    <w:lvl w:ilvl="0" w:tplc="ECB20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4A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43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EF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2F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1EA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43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E8A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802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6892F"/>
    <w:multiLevelType w:val="hybridMultilevel"/>
    <w:tmpl w:val="ADF29BF6"/>
    <w:lvl w:ilvl="0" w:tplc="A2BCA9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B023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E6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C1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DEE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6F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465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6D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8A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579BF"/>
    <w:multiLevelType w:val="hybridMultilevel"/>
    <w:tmpl w:val="C0866758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BE1DCF"/>
    <w:multiLevelType w:val="hybridMultilevel"/>
    <w:tmpl w:val="6838C6AE"/>
    <w:lvl w:ilvl="0" w:tplc="735C12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2760F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47ADC7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A3E0FF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9E4BAA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EA241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7E0FCB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5009B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CBAEA4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41A4EE"/>
    <w:multiLevelType w:val="hybridMultilevel"/>
    <w:tmpl w:val="FFFFFFFF"/>
    <w:lvl w:ilvl="0" w:tplc="7748957C">
      <w:start w:val="1"/>
      <w:numFmt w:val="decimal"/>
      <w:lvlText w:val="%1."/>
      <w:lvlJc w:val="left"/>
      <w:pPr>
        <w:ind w:left="720" w:hanging="360"/>
      </w:pPr>
    </w:lvl>
    <w:lvl w:ilvl="1" w:tplc="28386E84">
      <w:start w:val="1"/>
      <w:numFmt w:val="lowerLetter"/>
      <w:lvlText w:val="%2."/>
      <w:lvlJc w:val="left"/>
      <w:pPr>
        <w:ind w:left="1440" w:hanging="360"/>
      </w:pPr>
    </w:lvl>
    <w:lvl w:ilvl="2" w:tplc="21FAD524">
      <w:start w:val="1"/>
      <w:numFmt w:val="lowerRoman"/>
      <w:lvlText w:val="%3."/>
      <w:lvlJc w:val="left"/>
      <w:pPr>
        <w:ind w:left="2160" w:hanging="180"/>
      </w:pPr>
    </w:lvl>
    <w:lvl w:ilvl="3" w:tplc="3E8CE9E0">
      <w:start w:val="1"/>
      <w:numFmt w:val="decimal"/>
      <w:lvlText w:val="%4."/>
      <w:lvlJc w:val="left"/>
      <w:pPr>
        <w:ind w:left="2880" w:hanging="360"/>
      </w:pPr>
    </w:lvl>
    <w:lvl w:ilvl="4" w:tplc="E07C8690">
      <w:start w:val="1"/>
      <w:numFmt w:val="lowerLetter"/>
      <w:lvlText w:val="%5."/>
      <w:lvlJc w:val="left"/>
      <w:pPr>
        <w:ind w:left="3600" w:hanging="360"/>
      </w:pPr>
    </w:lvl>
    <w:lvl w:ilvl="5" w:tplc="E21604CA">
      <w:start w:val="1"/>
      <w:numFmt w:val="lowerRoman"/>
      <w:lvlText w:val="%6."/>
      <w:lvlJc w:val="right"/>
      <w:pPr>
        <w:ind w:left="4320" w:hanging="180"/>
      </w:pPr>
    </w:lvl>
    <w:lvl w:ilvl="6" w:tplc="37FAF80A">
      <w:start w:val="1"/>
      <w:numFmt w:val="decimal"/>
      <w:lvlText w:val="%7."/>
      <w:lvlJc w:val="left"/>
      <w:pPr>
        <w:ind w:left="5040" w:hanging="360"/>
      </w:pPr>
    </w:lvl>
    <w:lvl w:ilvl="7" w:tplc="3176FEDA">
      <w:start w:val="1"/>
      <w:numFmt w:val="lowerLetter"/>
      <w:lvlText w:val="%8."/>
      <w:lvlJc w:val="left"/>
      <w:pPr>
        <w:ind w:left="5760" w:hanging="360"/>
      </w:pPr>
    </w:lvl>
    <w:lvl w:ilvl="8" w:tplc="BB34511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CC183"/>
    <w:multiLevelType w:val="hybridMultilevel"/>
    <w:tmpl w:val="82A804EE"/>
    <w:lvl w:ilvl="0" w:tplc="95322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C7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B80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02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8F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907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8A5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CD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8A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C7C1C"/>
    <w:multiLevelType w:val="hybridMultilevel"/>
    <w:tmpl w:val="D65E5C0C"/>
    <w:lvl w:ilvl="0" w:tplc="95C08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EAC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43EE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AA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4F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4E6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06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6E9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DCF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C42BB9"/>
    <w:multiLevelType w:val="hybridMultilevel"/>
    <w:tmpl w:val="AF0031BC"/>
    <w:lvl w:ilvl="0" w:tplc="740C6E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9636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14040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1666B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FA481D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9887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EED3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166F78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D489E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D543B0"/>
    <w:multiLevelType w:val="hybridMultilevel"/>
    <w:tmpl w:val="71F66E4E"/>
    <w:lvl w:ilvl="0" w:tplc="4836B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DC20C6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17C28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12ADB7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E642DC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2849CB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79286D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1F8DE7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D6E439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D5C398"/>
    <w:multiLevelType w:val="hybridMultilevel"/>
    <w:tmpl w:val="8E6650FA"/>
    <w:lvl w:ilvl="0" w:tplc="E62E2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32B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969A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FC6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0C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320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50C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81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629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735D2"/>
    <w:multiLevelType w:val="hybridMultilevel"/>
    <w:tmpl w:val="EF066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CD0DD8"/>
    <w:multiLevelType w:val="hybridMultilevel"/>
    <w:tmpl w:val="7F264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823846">
    <w:abstractNumId w:val="17"/>
  </w:num>
  <w:num w:numId="2" w16cid:durableId="1234045444">
    <w:abstractNumId w:val="2"/>
  </w:num>
  <w:num w:numId="3" w16cid:durableId="2066298091">
    <w:abstractNumId w:val="16"/>
  </w:num>
  <w:num w:numId="4" w16cid:durableId="1551187138">
    <w:abstractNumId w:val="8"/>
  </w:num>
  <w:num w:numId="5" w16cid:durableId="1928070950">
    <w:abstractNumId w:val="9"/>
  </w:num>
  <w:num w:numId="6" w16cid:durableId="1665233220">
    <w:abstractNumId w:val="14"/>
  </w:num>
  <w:num w:numId="7" w16cid:durableId="2036344149">
    <w:abstractNumId w:val="18"/>
  </w:num>
  <w:num w:numId="8" w16cid:durableId="1179084272">
    <w:abstractNumId w:val="7"/>
  </w:num>
  <w:num w:numId="9" w16cid:durableId="2074038060">
    <w:abstractNumId w:val="5"/>
  </w:num>
  <w:num w:numId="10" w16cid:durableId="2028939338">
    <w:abstractNumId w:val="12"/>
  </w:num>
  <w:num w:numId="11" w16cid:durableId="175581781">
    <w:abstractNumId w:val="15"/>
  </w:num>
  <w:num w:numId="12" w16cid:durableId="1287195039">
    <w:abstractNumId w:val="1"/>
  </w:num>
  <w:num w:numId="13" w16cid:durableId="113796226">
    <w:abstractNumId w:val="3"/>
  </w:num>
  <w:num w:numId="14" w16cid:durableId="1434937366">
    <w:abstractNumId w:val="20"/>
  </w:num>
  <w:num w:numId="15" w16cid:durableId="17241149">
    <w:abstractNumId w:val="0"/>
  </w:num>
  <w:num w:numId="16" w16cid:durableId="10229039">
    <w:abstractNumId w:val="11"/>
  </w:num>
  <w:num w:numId="17" w16cid:durableId="1727561409">
    <w:abstractNumId w:val="11"/>
  </w:num>
  <w:num w:numId="18" w16cid:durableId="920680862">
    <w:abstractNumId w:val="11"/>
  </w:num>
  <w:num w:numId="19" w16cid:durableId="754209949">
    <w:abstractNumId w:val="11"/>
  </w:num>
  <w:num w:numId="20" w16cid:durableId="201483967">
    <w:abstractNumId w:val="11"/>
  </w:num>
  <w:num w:numId="21" w16cid:durableId="2082629973">
    <w:abstractNumId w:val="13"/>
  </w:num>
  <w:num w:numId="22" w16cid:durableId="1969773350">
    <w:abstractNumId w:val="10"/>
  </w:num>
  <w:num w:numId="23" w16cid:durableId="714087185">
    <w:abstractNumId w:val="6"/>
  </w:num>
  <w:num w:numId="24" w16cid:durableId="996346302">
    <w:abstractNumId w:val="19"/>
  </w:num>
  <w:num w:numId="25" w16cid:durableId="1663511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6E5"/>
    <w:rsid w:val="00001C36"/>
    <w:rsid w:val="00007BD5"/>
    <w:rsid w:val="00010B89"/>
    <w:rsid w:val="0001168E"/>
    <w:rsid w:val="000127E1"/>
    <w:rsid w:val="000128FC"/>
    <w:rsid w:val="0001331F"/>
    <w:rsid w:val="00015C27"/>
    <w:rsid w:val="00020C38"/>
    <w:rsid w:val="00020F9B"/>
    <w:rsid w:val="00023BAD"/>
    <w:rsid w:val="000278C1"/>
    <w:rsid w:val="00030A8A"/>
    <w:rsid w:val="00034F42"/>
    <w:rsid w:val="00035ED3"/>
    <w:rsid w:val="000406A7"/>
    <w:rsid w:val="0004091F"/>
    <w:rsid w:val="00040C9F"/>
    <w:rsid w:val="00041780"/>
    <w:rsid w:val="00041CFA"/>
    <w:rsid w:val="000464C1"/>
    <w:rsid w:val="000529AC"/>
    <w:rsid w:val="00052F10"/>
    <w:rsid w:val="000531B2"/>
    <w:rsid w:val="0005387E"/>
    <w:rsid w:val="0006075C"/>
    <w:rsid w:val="0006153A"/>
    <w:rsid w:val="000617F9"/>
    <w:rsid w:val="0006447B"/>
    <w:rsid w:val="000678AA"/>
    <w:rsid w:val="00067F7D"/>
    <w:rsid w:val="00072A6A"/>
    <w:rsid w:val="00075C7B"/>
    <w:rsid w:val="00076D09"/>
    <w:rsid w:val="00081659"/>
    <w:rsid w:val="0008421D"/>
    <w:rsid w:val="0008476B"/>
    <w:rsid w:val="0009039B"/>
    <w:rsid w:val="00093425"/>
    <w:rsid w:val="000950DD"/>
    <w:rsid w:val="00096B07"/>
    <w:rsid w:val="0009738C"/>
    <w:rsid w:val="000A3F1E"/>
    <w:rsid w:val="000B1166"/>
    <w:rsid w:val="000B3F1D"/>
    <w:rsid w:val="000C2600"/>
    <w:rsid w:val="000C3E97"/>
    <w:rsid w:val="000D00A7"/>
    <w:rsid w:val="000D063D"/>
    <w:rsid w:val="000D1AAF"/>
    <w:rsid w:val="000E2BBA"/>
    <w:rsid w:val="000E4688"/>
    <w:rsid w:val="000F16C2"/>
    <w:rsid w:val="000F63B6"/>
    <w:rsid w:val="000F6D4B"/>
    <w:rsid w:val="00103316"/>
    <w:rsid w:val="00103D5A"/>
    <w:rsid w:val="00105441"/>
    <w:rsid w:val="0011333D"/>
    <w:rsid w:val="0011702D"/>
    <w:rsid w:val="00117416"/>
    <w:rsid w:val="0012016A"/>
    <w:rsid w:val="00123B37"/>
    <w:rsid w:val="00124ED8"/>
    <w:rsid w:val="00125AB9"/>
    <w:rsid w:val="00127D7D"/>
    <w:rsid w:val="00127F66"/>
    <w:rsid w:val="0013242B"/>
    <w:rsid w:val="00137775"/>
    <w:rsid w:val="0014005F"/>
    <w:rsid w:val="00141139"/>
    <w:rsid w:val="001425C9"/>
    <w:rsid w:val="00145BC4"/>
    <w:rsid w:val="00152673"/>
    <w:rsid w:val="0015282F"/>
    <w:rsid w:val="0015327A"/>
    <w:rsid w:val="001544F3"/>
    <w:rsid w:val="00155D7A"/>
    <w:rsid w:val="00161659"/>
    <w:rsid w:val="0016663E"/>
    <w:rsid w:val="00166744"/>
    <w:rsid w:val="0017081D"/>
    <w:rsid w:val="001809F2"/>
    <w:rsid w:val="00181E12"/>
    <w:rsid w:val="001824AF"/>
    <w:rsid w:val="00182DDA"/>
    <w:rsid w:val="00194257"/>
    <w:rsid w:val="00194B35"/>
    <w:rsid w:val="001A1787"/>
    <w:rsid w:val="001A620E"/>
    <w:rsid w:val="001A69C3"/>
    <w:rsid w:val="001AFAC8"/>
    <w:rsid w:val="001B4BEB"/>
    <w:rsid w:val="001B7628"/>
    <w:rsid w:val="001C551F"/>
    <w:rsid w:val="001D613E"/>
    <w:rsid w:val="001D6C47"/>
    <w:rsid w:val="001E102E"/>
    <w:rsid w:val="001E5663"/>
    <w:rsid w:val="001F2992"/>
    <w:rsid w:val="001F2C14"/>
    <w:rsid w:val="002027D2"/>
    <w:rsid w:val="00203634"/>
    <w:rsid w:val="002040A7"/>
    <w:rsid w:val="002057C3"/>
    <w:rsid w:val="00211D22"/>
    <w:rsid w:val="0021465B"/>
    <w:rsid w:val="00220934"/>
    <w:rsid w:val="00222831"/>
    <w:rsid w:val="002249AB"/>
    <w:rsid w:val="00226795"/>
    <w:rsid w:val="00227E1D"/>
    <w:rsid w:val="002312A6"/>
    <w:rsid w:val="00235BCF"/>
    <w:rsid w:val="00236263"/>
    <w:rsid w:val="0024231E"/>
    <w:rsid w:val="0024349F"/>
    <w:rsid w:val="00244A1F"/>
    <w:rsid w:val="00244E3C"/>
    <w:rsid w:val="00247AF1"/>
    <w:rsid w:val="00251942"/>
    <w:rsid w:val="00254337"/>
    <w:rsid w:val="00254838"/>
    <w:rsid w:val="00254D35"/>
    <w:rsid w:val="0026428B"/>
    <w:rsid w:val="00264ED9"/>
    <w:rsid w:val="0027266E"/>
    <w:rsid w:val="00272ABF"/>
    <w:rsid w:val="00273880"/>
    <w:rsid w:val="002762BF"/>
    <w:rsid w:val="00287C00"/>
    <w:rsid w:val="002922EA"/>
    <w:rsid w:val="00292B18"/>
    <w:rsid w:val="00293B87"/>
    <w:rsid w:val="00293CEC"/>
    <w:rsid w:val="002945E3"/>
    <w:rsid w:val="00296267"/>
    <w:rsid w:val="002A0ED2"/>
    <w:rsid w:val="002A3052"/>
    <w:rsid w:val="002A3D4A"/>
    <w:rsid w:val="002A4169"/>
    <w:rsid w:val="002A6DC8"/>
    <w:rsid w:val="002A6E38"/>
    <w:rsid w:val="002B2011"/>
    <w:rsid w:val="002B3015"/>
    <w:rsid w:val="002B4EFB"/>
    <w:rsid w:val="002B63C9"/>
    <w:rsid w:val="002C1CD4"/>
    <w:rsid w:val="002C778A"/>
    <w:rsid w:val="002D017B"/>
    <w:rsid w:val="002D1EA8"/>
    <w:rsid w:val="002D2588"/>
    <w:rsid w:val="002D44F2"/>
    <w:rsid w:val="002D7483"/>
    <w:rsid w:val="002E2CC8"/>
    <w:rsid w:val="002E3573"/>
    <w:rsid w:val="002E42EA"/>
    <w:rsid w:val="002F193D"/>
    <w:rsid w:val="002F2211"/>
    <w:rsid w:val="002F5CE5"/>
    <w:rsid w:val="002F661B"/>
    <w:rsid w:val="002F6624"/>
    <w:rsid w:val="00303072"/>
    <w:rsid w:val="003034B5"/>
    <w:rsid w:val="00305EFC"/>
    <w:rsid w:val="00307E3A"/>
    <w:rsid w:val="0031548A"/>
    <w:rsid w:val="0031706C"/>
    <w:rsid w:val="00327387"/>
    <w:rsid w:val="0033079D"/>
    <w:rsid w:val="00331ABE"/>
    <w:rsid w:val="0034081C"/>
    <w:rsid w:val="00346623"/>
    <w:rsid w:val="00351316"/>
    <w:rsid w:val="00354F09"/>
    <w:rsid w:val="00366352"/>
    <w:rsid w:val="00370B90"/>
    <w:rsid w:val="00371DFB"/>
    <w:rsid w:val="0037615B"/>
    <w:rsid w:val="00396124"/>
    <w:rsid w:val="003A0B31"/>
    <w:rsid w:val="003B2B40"/>
    <w:rsid w:val="003B33F3"/>
    <w:rsid w:val="003B375A"/>
    <w:rsid w:val="003B55C6"/>
    <w:rsid w:val="003B75FE"/>
    <w:rsid w:val="003C2468"/>
    <w:rsid w:val="003C471F"/>
    <w:rsid w:val="003D0BF5"/>
    <w:rsid w:val="003D2D56"/>
    <w:rsid w:val="003E133E"/>
    <w:rsid w:val="003E4FF6"/>
    <w:rsid w:val="003E57B5"/>
    <w:rsid w:val="003E7006"/>
    <w:rsid w:val="003F4113"/>
    <w:rsid w:val="003F4783"/>
    <w:rsid w:val="003F4A55"/>
    <w:rsid w:val="003F4E8A"/>
    <w:rsid w:val="003F6BFD"/>
    <w:rsid w:val="003F72EA"/>
    <w:rsid w:val="00403792"/>
    <w:rsid w:val="00403BDC"/>
    <w:rsid w:val="00405165"/>
    <w:rsid w:val="00410C31"/>
    <w:rsid w:val="00410E42"/>
    <w:rsid w:val="00413730"/>
    <w:rsid w:val="0041445C"/>
    <w:rsid w:val="00416798"/>
    <w:rsid w:val="00422FD3"/>
    <w:rsid w:val="00424813"/>
    <w:rsid w:val="00432CDB"/>
    <w:rsid w:val="00434265"/>
    <w:rsid w:val="00440E0D"/>
    <w:rsid w:val="00443DD5"/>
    <w:rsid w:val="00444591"/>
    <w:rsid w:val="0044595C"/>
    <w:rsid w:val="00452E00"/>
    <w:rsid w:val="00454A6A"/>
    <w:rsid w:val="004620DE"/>
    <w:rsid w:val="00465BC3"/>
    <w:rsid w:val="004708FC"/>
    <w:rsid w:val="0047185B"/>
    <w:rsid w:val="004772EF"/>
    <w:rsid w:val="00482FBD"/>
    <w:rsid w:val="00486D7D"/>
    <w:rsid w:val="00492BC9"/>
    <w:rsid w:val="00492BE1"/>
    <w:rsid w:val="0049621D"/>
    <w:rsid w:val="00496879"/>
    <w:rsid w:val="004A0DDF"/>
    <w:rsid w:val="004A228B"/>
    <w:rsid w:val="004A36F1"/>
    <w:rsid w:val="004A5B6B"/>
    <w:rsid w:val="004A5E97"/>
    <w:rsid w:val="004B083B"/>
    <w:rsid w:val="004B18A1"/>
    <w:rsid w:val="004B2981"/>
    <w:rsid w:val="004C0BC4"/>
    <w:rsid w:val="004C0E09"/>
    <w:rsid w:val="004C12F0"/>
    <w:rsid w:val="004D3DBA"/>
    <w:rsid w:val="004D4A51"/>
    <w:rsid w:val="004D4BA6"/>
    <w:rsid w:val="004D6B8D"/>
    <w:rsid w:val="004E0552"/>
    <w:rsid w:val="004E3708"/>
    <w:rsid w:val="004E431C"/>
    <w:rsid w:val="004E4750"/>
    <w:rsid w:val="004F44BE"/>
    <w:rsid w:val="004F457F"/>
    <w:rsid w:val="004F5C08"/>
    <w:rsid w:val="004F5F93"/>
    <w:rsid w:val="004F7328"/>
    <w:rsid w:val="005015D0"/>
    <w:rsid w:val="005036FC"/>
    <w:rsid w:val="005044B9"/>
    <w:rsid w:val="005053FB"/>
    <w:rsid w:val="0050677A"/>
    <w:rsid w:val="0051140E"/>
    <w:rsid w:val="005118BE"/>
    <w:rsid w:val="0051244B"/>
    <w:rsid w:val="005174A6"/>
    <w:rsid w:val="00521DD0"/>
    <w:rsid w:val="005245B3"/>
    <w:rsid w:val="005253ED"/>
    <w:rsid w:val="0053279F"/>
    <w:rsid w:val="005339B7"/>
    <w:rsid w:val="00540658"/>
    <w:rsid w:val="005428C8"/>
    <w:rsid w:val="00544BC7"/>
    <w:rsid w:val="00550F8D"/>
    <w:rsid w:val="005510EC"/>
    <w:rsid w:val="005514CB"/>
    <w:rsid w:val="00553B20"/>
    <w:rsid w:val="00554D23"/>
    <w:rsid w:val="0055573D"/>
    <w:rsid w:val="0056755A"/>
    <w:rsid w:val="00574389"/>
    <w:rsid w:val="00583330"/>
    <w:rsid w:val="0059034F"/>
    <w:rsid w:val="00590CBC"/>
    <w:rsid w:val="00591EEF"/>
    <w:rsid w:val="00593AB2"/>
    <w:rsid w:val="00594912"/>
    <w:rsid w:val="00595C02"/>
    <w:rsid w:val="00596BAE"/>
    <w:rsid w:val="00597B13"/>
    <w:rsid w:val="005A29FE"/>
    <w:rsid w:val="005A2D98"/>
    <w:rsid w:val="005B3333"/>
    <w:rsid w:val="005B51D1"/>
    <w:rsid w:val="005B530A"/>
    <w:rsid w:val="005B5744"/>
    <w:rsid w:val="005C05E1"/>
    <w:rsid w:val="005C373E"/>
    <w:rsid w:val="005C50A5"/>
    <w:rsid w:val="005D064B"/>
    <w:rsid w:val="005D257B"/>
    <w:rsid w:val="005D5292"/>
    <w:rsid w:val="005D798B"/>
    <w:rsid w:val="005E054A"/>
    <w:rsid w:val="005E0823"/>
    <w:rsid w:val="005E435A"/>
    <w:rsid w:val="005E79D1"/>
    <w:rsid w:val="005F2A24"/>
    <w:rsid w:val="005F36E9"/>
    <w:rsid w:val="005F6C49"/>
    <w:rsid w:val="005F7BBD"/>
    <w:rsid w:val="006020C3"/>
    <w:rsid w:val="006024DE"/>
    <w:rsid w:val="0060299B"/>
    <w:rsid w:val="0060362C"/>
    <w:rsid w:val="00603B17"/>
    <w:rsid w:val="00603B57"/>
    <w:rsid w:val="0060654E"/>
    <w:rsid w:val="00610270"/>
    <w:rsid w:val="00610854"/>
    <w:rsid w:val="006113D5"/>
    <w:rsid w:val="006115C0"/>
    <w:rsid w:val="0061702F"/>
    <w:rsid w:val="006230B4"/>
    <w:rsid w:val="00624436"/>
    <w:rsid w:val="006267B5"/>
    <w:rsid w:val="00631E5A"/>
    <w:rsid w:val="00633AB6"/>
    <w:rsid w:val="00634C8E"/>
    <w:rsid w:val="00636596"/>
    <w:rsid w:val="00640CB1"/>
    <w:rsid w:val="0064508C"/>
    <w:rsid w:val="006460AB"/>
    <w:rsid w:val="00646571"/>
    <w:rsid w:val="00647003"/>
    <w:rsid w:val="00650352"/>
    <w:rsid w:val="00652007"/>
    <w:rsid w:val="0065213A"/>
    <w:rsid w:val="006534DD"/>
    <w:rsid w:val="00656F8A"/>
    <w:rsid w:val="00662720"/>
    <w:rsid w:val="00662A23"/>
    <w:rsid w:val="00662A89"/>
    <w:rsid w:val="00663AAB"/>
    <w:rsid w:val="00665CB3"/>
    <w:rsid w:val="00666A3B"/>
    <w:rsid w:val="00670CDA"/>
    <w:rsid w:val="00681E9A"/>
    <w:rsid w:val="006853D7"/>
    <w:rsid w:val="00685CE5"/>
    <w:rsid w:val="00690BD9"/>
    <w:rsid w:val="0069311C"/>
    <w:rsid w:val="006947C3"/>
    <w:rsid w:val="006A1B24"/>
    <w:rsid w:val="006A26C8"/>
    <w:rsid w:val="006A2836"/>
    <w:rsid w:val="006A6B76"/>
    <w:rsid w:val="006A7188"/>
    <w:rsid w:val="006A7D55"/>
    <w:rsid w:val="006B2D2F"/>
    <w:rsid w:val="006B788C"/>
    <w:rsid w:val="006C022E"/>
    <w:rsid w:val="006C40CB"/>
    <w:rsid w:val="006D030D"/>
    <w:rsid w:val="006D0BA7"/>
    <w:rsid w:val="006D25B8"/>
    <w:rsid w:val="006D3AED"/>
    <w:rsid w:val="006D6766"/>
    <w:rsid w:val="006F0181"/>
    <w:rsid w:val="006F0294"/>
    <w:rsid w:val="006F1AD5"/>
    <w:rsid w:val="006F3BD5"/>
    <w:rsid w:val="006F6CCE"/>
    <w:rsid w:val="00701FD2"/>
    <w:rsid w:val="00702DF7"/>
    <w:rsid w:val="0070300F"/>
    <w:rsid w:val="00705825"/>
    <w:rsid w:val="00706479"/>
    <w:rsid w:val="00707225"/>
    <w:rsid w:val="00707407"/>
    <w:rsid w:val="007121B2"/>
    <w:rsid w:val="007128CE"/>
    <w:rsid w:val="00712FA8"/>
    <w:rsid w:val="00713B8B"/>
    <w:rsid w:val="007152C8"/>
    <w:rsid w:val="00717979"/>
    <w:rsid w:val="00727FB3"/>
    <w:rsid w:val="00730CB7"/>
    <w:rsid w:val="00732778"/>
    <w:rsid w:val="00732C15"/>
    <w:rsid w:val="007369FC"/>
    <w:rsid w:val="007375D0"/>
    <w:rsid w:val="00740673"/>
    <w:rsid w:val="007407EC"/>
    <w:rsid w:val="00741E28"/>
    <w:rsid w:val="007426BB"/>
    <w:rsid w:val="007457E9"/>
    <w:rsid w:val="00746523"/>
    <w:rsid w:val="00752025"/>
    <w:rsid w:val="00753902"/>
    <w:rsid w:val="00753E5B"/>
    <w:rsid w:val="007545E4"/>
    <w:rsid w:val="00756BCE"/>
    <w:rsid w:val="0075756A"/>
    <w:rsid w:val="00757C5B"/>
    <w:rsid w:val="007601B0"/>
    <w:rsid w:val="00760C11"/>
    <w:rsid w:val="0076257E"/>
    <w:rsid w:val="007642A4"/>
    <w:rsid w:val="007666C9"/>
    <w:rsid w:val="00767F64"/>
    <w:rsid w:val="007707CE"/>
    <w:rsid w:val="007731B0"/>
    <w:rsid w:val="007779AF"/>
    <w:rsid w:val="007809D2"/>
    <w:rsid w:val="007820C4"/>
    <w:rsid w:val="0078591C"/>
    <w:rsid w:val="00795316"/>
    <w:rsid w:val="00796F92"/>
    <w:rsid w:val="007A4CE0"/>
    <w:rsid w:val="007A5252"/>
    <w:rsid w:val="007A561C"/>
    <w:rsid w:val="007B5888"/>
    <w:rsid w:val="007C1014"/>
    <w:rsid w:val="007C1C99"/>
    <w:rsid w:val="007C2F2E"/>
    <w:rsid w:val="007D336B"/>
    <w:rsid w:val="007D5BA3"/>
    <w:rsid w:val="007D7428"/>
    <w:rsid w:val="007D7EC9"/>
    <w:rsid w:val="007E0163"/>
    <w:rsid w:val="007E0F18"/>
    <w:rsid w:val="007E2F85"/>
    <w:rsid w:val="007F18F4"/>
    <w:rsid w:val="007F1FB7"/>
    <w:rsid w:val="007F4815"/>
    <w:rsid w:val="007F7A51"/>
    <w:rsid w:val="00800063"/>
    <w:rsid w:val="00802CD6"/>
    <w:rsid w:val="00814AC0"/>
    <w:rsid w:val="0082321D"/>
    <w:rsid w:val="0082475A"/>
    <w:rsid w:val="008254BC"/>
    <w:rsid w:val="00830228"/>
    <w:rsid w:val="008343D2"/>
    <w:rsid w:val="00835635"/>
    <w:rsid w:val="00842822"/>
    <w:rsid w:val="00843800"/>
    <w:rsid w:val="00843FFD"/>
    <w:rsid w:val="008441D4"/>
    <w:rsid w:val="00850AA1"/>
    <w:rsid w:val="00851CF0"/>
    <w:rsid w:val="00852F21"/>
    <w:rsid w:val="0085383D"/>
    <w:rsid w:val="00854441"/>
    <w:rsid w:val="00857CBB"/>
    <w:rsid w:val="00860742"/>
    <w:rsid w:val="00863503"/>
    <w:rsid w:val="00867A53"/>
    <w:rsid w:val="008718C2"/>
    <w:rsid w:val="00874DAF"/>
    <w:rsid w:val="008813B5"/>
    <w:rsid w:val="008818C4"/>
    <w:rsid w:val="00882739"/>
    <w:rsid w:val="008849CB"/>
    <w:rsid w:val="00884D34"/>
    <w:rsid w:val="00885397"/>
    <w:rsid w:val="008874C6"/>
    <w:rsid w:val="00890AA0"/>
    <w:rsid w:val="0089470D"/>
    <w:rsid w:val="008964AC"/>
    <w:rsid w:val="008A2AA2"/>
    <w:rsid w:val="008A5B0A"/>
    <w:rsid w:val="008A61EF"/>
    <w:rsid w:val="008A6520"/>
    <w:rsid w:val="008B04FD"/>
    <w:rsid w:val="008B4746"/>
    <w:rsid w:val="008B5AC6"/>
    <w:rsid w:val="008B5CDD"/>
    <w:rsid w:val="008B62E8"/>
    <w:rsid w:val="008B770B"/>
    <w:rsid w:val="008C0B9D"/>
    <w:rsid w:val="008C0FDC"/>
    <w:rsid w:val="008C2D4E"/>
    <w:rsid w:val="008C5625"/>
    <w:rsid w:val="008C5B0C"/>
    <w:rsid w:val="008C750E"/>
    <w:rsid w:val="008D24D1"/>
    <w:rsid w:val="008D37A9"/>
    <w:rsid w:val="008D4379"/>
    <w:rsid w:val="008D4FE1"/>
    <w:rsid w:val="008D5FBC"/>
    <w:rsid w:val="008D6262"/>
    <w:rsid w:val="008E1296"/>
    <w:rsid w:val="008E402B"/>
    <w:rsid w:val="008E6815"/>
    <w:rsid w:val="008F0131"/>
    <w:rsid w:val="008F027C"/>
    <w:rsid w:val="008F05F3"/>
    <w:rsid w:val="008F2FAF"/>
    <w:rsid w:val="008F374A"/>
    <w:rsid w:val="008F385A"/>
    <w:rsid w:val="008F70B4"/>
    <w:rsid w:val="0090038D"/>
    <w:rsid w:val="009028F8"/>
    <w:rsid w:val="00906790"/>
    <w:rsid w:val="00910956"/>
    <w:rsid w:val="0091293F"/>
    <w:rsid w:val="0091586D"/>
    <w:rsid w:val="00921D2B"/>
    <w:rsid w:val="00922320"/>
    <w:rsid w:val="00923E64"/>
    <w:rsid w:val="00924999"/>
    <w:rsid w:val="00924DEF"/>
    <w:rsid w:val="009259E3"/>
    <w:rsid w:val="00927858"/>
    <w:rsid w:val="00927D66"/>
    <w:rsid w:val="00927D82"/>
    <w:rsid w:val="00930F0B"/>
    <w:rsid w:val="00933965"/>
    <w:rsid w:val="00936351"/>
    <w:rsid w:val="00937452"/>
    <w:rsid w:val="00937E74"/>
    <w:rsid w:val="009422CB"/>
    <w:rsid w:val="009426F7"/>
    <w:rsid w:val="00947DDC"/>
    <w:rsid w:val="00951C74"/>
    <w:rsid w:val="009542C9"/>
    <w:rsid w:val="00954E2C"/>
    <w:rsid w:val="0096350E"/>
    <w:rsid w:val="00970104"/>
    <w:rsid w:val="009705F2"/>
    <w:rsid w:val="00971516"/>
    <w:rsid w:val="00976A4F"/>
    <w:rsid w:val="0098461E"/>
    <w:rsid w:val="00986F69"/>
    <w:rsid w:val="009907B9"/>
    <w:rsid w:val="00990B28"/>
    <w:rsid w:val="0099250A"/>
    <w:rsid w:val="00995951"/>
    <w:rsid w:val="00997BAF"/>
    <w:rsid w:val="009A0C3F"/>
    <w:rsid w:val="009A2897"/>
    <w:rsid w:val="009A3D7F"/>
    <w:rsid w:val="009A412E"/>
    <w:rsid w:val="009A5424"/>
    <w:rsid w:val="009A6DF0"/>
    <w:rsid w:val="009A722F"/>
    <w:rsid w:val="009A7A7B"/>
    <w:rsid w:val="009B2BDA"/>
    <w:rsid w:val="009B3AF9"/>
    <w:rsid w:val="009B5A1C"/>
    <w:rsid w:val="009C2431"/>
    <w:rsid w:val="009C6140"/>
    <w:rsid w:val="009D3434"/>
    <w:rsid w:val="009D4DEC"/>
    <w:rsid w:val="009D7326"/>
    <w:rsid w:val="009E286E"/>
    <w:rsid w:val="009E3F6F"/>
    <w:rsid w:val="009E691E"/>
    <w:rsid w:val="009F0221"/>
    <w:rsid w:val="009F3877"/>
    <w:rsid w:val="009F44DA"/>
    <w:rsid w:val="009F7618"/>
    <w:rsid w:val="00A01D59"/>
    <w:rsid w:val="00A02C55"/>
    <w:rsid w:val="00A102FE"/>
    <w:rsid w:val="00A1115A"/>
    <w:rsid w:val="00A15830"/>
    <w:rsid w:val="00A17769"/>
    <w:rsid w:val="00A237E6"/>
    <w:rsid w:val="00A247CE"/>
    <w:rsid w:val="00A273B0"/>
    <w:rsid w:val="00A30D7D"/>
    <w:rsid w:val="00A3481A"/>
    <w:rsid w:val="00A35F8E"/>
    <w:rsid w:val="00A43EA9"/>
    <w:rsid w:val="00A44109"/>
    <w:rsid w:val="00A4688B"/>
    <w:rsid w:val="00A46C77"/>
    <w:rsid w:val="00A47AB6"/>
    <w:rsid w:val="00A50A3A"/>
    <w:rsid w:val="00A5194E"/>
    <w:rsid w:val="00A52E5B"/>
    <w:rsid w:val="00A5526C"/>
    <w:rsid w:val="00A570C0"/>
    <w:rsid w:val="00A72FA7"/>
    <w:rsid w:val="00A74D2B"/>
    <w:rsid w:val="00A74D78"/>
    <w:rsid w:val="00A75B53"/>
    <w:rsid w:val="00A77C60"/>
    <w:rsid w:val="00A8700A"/>
    <w:rsid w:val="00A90ACB"/>
    <w:rsid w:val="00A9119F"/>
    <w:rsid w:val="00A91D65"/>
    <w:rsid w:val="00A93D2C"/>
    <w:rsid w:val="00A96FCE"/>
    <w:rsid w:val="00AA0924"/>
    <w:rsid w:val="00AA1A7A"/>
    <w:rsid w:val="00AA2242"/>
    <w:rsid w:val="00AA2FF2"/>
    <w:rsid w:val="00AA42A1"/>
    <w:rsid w:val="00AA4872"/>
    <w:rsid w:val="00AA6986"/>
    <w:rsid w:val="00AB15C4"/>
    <w:rsid w:val="00AB2BFD"/>
    <w:rsid w:val="00AB734D"/>
    <w:rsid w:val="00AC10B7"/>
    <w:rsid w:val="00AC13AC"/>
    <w:rsid w:val="00AC71E0"/>
    <w:rsid w:val="00AD224A"/>
    <w:rsid w:val="00AD2C83"/>
    <w:rsid w:val="00AD2E4A"/>
    <w:rsid w:val="00AE12BA"/>
    <w:rsid w:val="00AE34F8"/>
    <w:rsid w:val="00AE4082"/>
    <w:rsid w:val="00AE692E"/>
    <w:rsid w:val="00AE76CA"/>
    <w:rsid w:val="00AF07D8"/>
    <w:rsid w:val="00AF6CF5"/>
    <w:rsid w:val="00B00523"/>
    <w:rsid w:val="00B00870"/>
    <w:rsid w:val="00B03067"/>
    <w:rsid w:val="00B05434"/>
    <w:rsid w:val="00B062E7"/>
    <w:rsid w:val="00B0726E"/>
    <w:rsid w:val="00B12B8D"/>
    <w:rsid w:val="00B1592A"/>
    <w:rsid w:val="00B206CC"/>
    <w:rsid w:val="00B22D72"/>
    <w:rsid w:val="00B31EBB"/>
    <w:rsid w:val="00B331D2"/>
    <w:rsid w:val="00B351E4"/>
    <w:rsid w:val="00B351FB"/>
    <w:rsid w:val="00B4218D"/>
    <w:rsid w:val="00B423B2"/>
    <w:rsid w:val="00B43A9C"/>
    <w:rsid w:val="00B43BE2"/>
    <w:rsid w:val="00B442B3"/>
    <w:rsid w:val="00B4694C"/>
    <w:rsid w:val="00B50F02"/>
    <w:rsid w:val="00B55362"/>
    <w:rsid w:val="00B63A3D"/>
    <w:rsid w:val="00B6452D"/>
    <w:rsid w:val="00B65746"/>
    <w:rsid w:val="00B65FE5"/>
    <w:rsid w:val="00B70286"/>
    <w:rsid w:val="00B7265D"/>
    <w:rsid w:val="00B77D5F"/>
    <w:rsid w:val="00B80312"/>
    <w:rsid w:val="00B84607"/>
    <w:rsid w:val="00B86F43"/>
    <w:rsid w:val="00B9049C"/>
    <w:rsid w:val="00B94256"/>
    <w:rsid w:val="00B947B4"/>
    <w:rsid w:val="00B96155"/>
    <w:rsid w:val="00B969A3"/>
    <w:rsid w:val="00B96D87"/>
    <w:rsid w:val="00BA1042"/>
    <w:rsid w:val="00BA14E0"/>
    <w:rsid w:val="00BA3855"/>
    <w:rsid w:val="00BB1ADE"/>
    <w:rsid w:val="00BB3289"/>
    <w:rsid w:val="00BD1064"/>
    <w:rsid w:val="00BD3F78"/>
    <w:rsid w:val="00BD7F3D"/>
    <w:rsid w:val="00BE01EE"/>
    <w:rsid w:val="00BE1E96"/>
    <w:rsid w:val="00BE3F95"/>
    <w:rsid w:val="00BF0420"/>
    <w:rsid w:val="00BF5349"/>
    <w:rsid w:val="00BF7B81"/>
    <w:rsid w:val="00C00A88"/>
    <w:rsid w:val="00C06780"/>
    <w:rsid w:val="00C1369B"/>
    <w:rsid w:val="00C141F2"/>
    <w:rsid w:val="00C16588"/>
    <w:rsid w:val="00C16A31"/>
    <w:rsid w:val="00C247B3"/>
    <w:rsid w:val="00C31134"/>
    <w:rsid w:val="00C31594"/>
    <w:rsid w:val="00C36725"/>
    <w:rsid w:val="00C36953"/>
    <w:rsid w:val="00C373D3"/>
    <w:rsid w:val="00C42166"/>
    <w:rsid w:val="00C42B2B"/>
    <w:rsid w:val="00C457AA"/>
    <w:rsid w:val="00C506AC"/>
    <w:rsid w:val="00C629E6"/>
    <w:rsid w:val="00C6419A"/>
    <w:rsid w:val="00C64EA2"/>
    <w:rsid w:val="00C6509F"/>
    <w:rsid w:val="00C65646"/>
    <w:rsid w:val="00C66E3B"/>
    <w:rsid w:val="00C714BE"/>
    <w:rsid w:val="00C73601"/>
    <w:rsid w:val="00C7639F"/>
    <w:rsid w:val="00C77FC4"/>
    <w:rsid w:val="00C8430F"/>
    <w:rsid w:val="00C84893"/>
    <w:rsid w:val="00C869CD"/>
    <w:rsid w:val="00C93D8F"/>
    <w:rsid w:val="00C94F87"/>
    <w:rsid w:val="00CA0E22"/>
    <w:rsid w:val="00CA232D"/>
    <w:rsid w:val="00CA31C6"/>
    <w:rsid w:val="00CA6E67"/>
    <w:rsid w:val="00CA7046"/>
    <w:rsid w:val="00CA7124"/>
    <w:rsid w:val="00CB18DE"/>
    <w:rsid w:val="00CB4431"/>
    <w:rsid w:val="00CB78DE"/>
    <w:rsid w:val="00CB7DE9"/>
    <w:rsid w:val="00CC23F3"/>
    <w:rsid w:val="00CC72BE"/>
    <w:rsid w:val="00CD01B5"/>
    <w:rsid w:val="00CD2360"/>
    <w:rsid w:val="00CD253C"/>
    <w:rsid w:val="00CD3B26"/>
    <w:rsid w:val="00CD409F"/>
    <w:rsid w:val="00CE0ED4"/>
    <w:rsid w:val="00CE49EC"/>
    <w:rsid w:val="00CE767D"/>
    <w:rsid w:val="00CF203F"/>
    <w:rsid w:val="00CF2CF6"/>
    <w:rsid w:val="00CF6348"/>
    <w:rsid w:val="00D03646"/>
    <w:rsid w:val="00D039CF"/>
    <w:rsid w:val="00D03FE0"/>
    <w:rsid w:val="00D04FD8"/>
    <w:rsid w:val="00D10040"/>
    <w:rsid w:val="00D10730"/>
    <w:rsid w:val="00D119D0"/>
    <w:rsid w:val="00D12E8F"/>
    <w:rsid w:val="00D13291"/>
    <w:rsid w:val="00D13D23"/>
    <w:rsid w:val="00D15369"/>
    <w:rsid w:val="00D16BFA"/>
    <w:rsid w:val="00D20481"/>
    <w:rsid w:val="00D2172C"/>
    <w:rsid w:val="00D25BF3"/>
    <w:rsid w:val="00D31231"/>
    <w:rsid w:val="00D33D54"/>
    <w:rsid w:val="00D368E7"/>
    <w:rsid w:val="00D368EA"/>
    <w:rsid w:val="00D37BB3"/>
    <w:rsid w:val="00D41EF7"/>
    <w:rsid w:val="00D44315"/>
    <w:rsid w:val="00D458A1"/>
    <w:rsid w:val="00D460E8"/>
    <w:rsid w:val="00D52E42"/>
    <w:rsid w:val="00D6262B"/>
    <w:rsid w:val="00D65AA6"/>
    <w:rsid w:val="00D661A2"/>
    <w:rsid w:val="00D67117"/>
    <w:rsid w:val="00D7071B"/>
    <w:rsid w:val="00D71EB6"/>
    <w:rsid w:val="00D72CF5"/>
    <w:rsid w:val="00D7548B"/>
    <w:rsid w:val="00D80EC5"/>
    <w:rsid w:val="00D83B33"/>
    <w:rsid w:val="00D8469F"/>
    <w:rsid w:val="00D85B65"/>
    <w:rsid w:val="00D91C20"/>
    <w:rsid w:val="00D97042"/>
    <w:rsid w:val="00DA0A57"/>
    <w:rsid w:val="00DA231E"/>
    <w:rsid w:val="00DA2A6E"/>
    <w:rsid w:val="00DB0399"/>
    <w:rsid w:val="00DB42F1"/>
    <w:rsid w:val="00DB498D"/>
    <w:rsid w:val="00DB533C"/>
    <w:rsid w:val="00DC1E8F"/>
    <w:rsid w:val="00DC323E"/>
    <w:rsid w:val="00DC6515"/>
    <w:rsid w:val="00DC7F99"/>
    <w:rsid w:val="00DD1070"/>
    <w:rsid w:val="00DD18F3"/>
    <w:rsid w:val="00DD1F13"/>
    <w:rsid w:val="00DD3049"/>
    <w:rsid w:val="00DD7558"/>
    <w:rsid w:val="00DD78AB"/>
    <w:rsid w:val="00DE21AA"/>
    <w:rsid w:val="00DE40B9"/>
    <w:rsid w:val="00DE595D"/>
    <w:rsid w:val="00DE6DDC"/>
    <w:rsid w:val="00DF1853"/>
    <w:rsid w:val="00DF3668"/>
    <w:rsid w:val="00DF6FB1"/>
    <w:rsid w:val="00DF7124"/>
    <w:rsid w:val="00E034FB"/>
    <w:rsid w:val="00E07E98"/>
    <w:rsid w:val="00E15B81"/>
    <w:rsid w:val="00E17F52"/>
    <w:rsid w:val="00E2245D"/>
    <w:rsid w:val="00E22DD8"/>
    <w:rsid w:val="00E23689"/>
    <w:rsid w:val="00E254FB"/>
    <w:rsid w:val="00E255DC"/>
    <w:rsid w:val="00E25DF3"/>
    <w:rsid w:val="00E40BA1"/>
    <w:rsid w:val="00E417E5"/>
    <w:rsid w:val="00E41C1F"/>
    <w:rsid w:val="00E4223B"/>
    <w:rsid w:val="00E42D59"/>
    <w:rsid w:val="00E433A1"/>
    <w:rsid w:val="00E47756"/>
    <w:rsid w:val="00E519D8"/>
    <w:rsid w:val="00E60000"/>
    <w:rsid w:val="00E61E15"/>
    <w:rsid w:val="00E64D18"/>
    <w:rsid w:val="00E650BE"/>
    <w:rsid w:val="00E71518"/>
    <w:rsid w:val="00E73276"/>
    <w:rsid w:val="00E82E8B"/>
    <w:rsid w:val="00E8515F"/>
    <w:rsid w:val="00E86283"/>
    <w:rsid w:val="00E86F1D"/>
    <w:rsid w:val="00E877C9"/>
    <w:rsid w:val="00E91285"/>
    <w:rsid w:val="00E94B99"/>
    <w:rsid w:val="00E9643E"/>
    <w:rsid w:val="00EA500E"/>
    <w:rsid w:val="00EA7A80"/>
    <w:rsid w:val="00EB0430"/>
    <w:rsid w:val="00EB490C"/>
    <w:rsid w:val="00EB4D01"/>
    <w:rsid w:val="00EB66AE"/>
    <w:rsid w:val="00EC0476"/>
    <w:rsid w:val="00EC06CB"/>
    <w:rsid w:val="00EC17EF"/>
    <w:rsid w:val="00EC2EAC"/>
    <w:rsid w:val="00EC7F72"/>
    <w:rsid w:val="00ED1926"/>
    <w:rsid w:val="00EE0A18"/>
    <w:rsid w:val="00EE2860"/>
    <w:rsid w:val="00EE30B1"/>
    <w:rsid w:val="00EE32D3"/>
    <w:rsid w:val="00EE344C"/>
    <w:rsid w:val="00EE3859"/>
    <w:rsid w:val="00EE4922"/>
    <w:rsid w:val="00EE5EC0"/>
    <w:rsid w:val="00EE613D"/>
    <w:rsid w:val="00EF3633"/>
    <w:rsid w:val="00EF3A97"/>
    <w:rsid w:val="00EF5921"/>
    <w:rsid w:val="00EF64D9"/>
    <w:rsid w:val="00EF7EAB"/>
    <w:rsid w:val="00F018E4"/>
    <w:rsid w:val="00F022A0"/>
    <w:rsid w:val="00F073CE"/>
    <w:rsid w:val="00F128A5"/>
    <w:rsid w:val="00F12C28"/>
    <w:rsid w:val="00F1755D"/>
    <w:rsid w:val="00F2000A"/>
    <w:rsid w:val="00F20BBB"/>
    <w:rsid w:val="00F21981"/>
    <w:rsid w:val="00F30FD2"/>
    <w:rsid w:val="00F312AB"/>
    <w:rsid w:val="00F36471"/>
    <w:rsid w:val="00F43FCA"/>
    <w:rsid w:val="00F555DF"/>
    <w:rsid w:val="00F61261"/>
    <w:rsid w:val="00F628B8"/>
    <w:rsid w:val="00F63B51"/>
    <w:rsid w:val="00F63F08"/>
    <w:rsid w:val="00F65AD2"/>
    <w:rsid w:val="00F66998"/>
    <w:rsid w:val="00F66F18"/>
    <w:rsid w:val="00F702E0"/>
    <w:rsid w:val="00F72AA5"/>
    <w:rsid w:val="00F825B8"/>
    <w:rsid w:val="00F85CD1"/>
    <w:rsid w:val="00F87B5C"/>
    <w:rsid w:val="00F91771"/>
    <w:rsid w:val="00F91D20"/>
    <w:rsid w:val="00F944CF"/>
    <w:rsid w:val="00F967DE"/>
    <w:rsid w:val="00F96BF8"/>
    <w:rsid w:val="00FA59D9"/>
    <w:rsid w:val="00FA64C1"/>
    <w:rsid w:val="00FA7BA3"/>
    <w:rsid w:val="00FB1A87"/>
    <w:rsid w:val="00FB4935"/>
    <w:rsid w:val="00FB6A88"/>
    <w:rsid w:val="00FB71B2"/>
    <w:rsid w:val="00FB78EC"/>
    <w:rsid w:val="00FC0DEC"/>
    <w:rsid w:val="00FC29D4"/>
    <w:rsid w:val="00FC58C2"/>
    <w:rsid w:val="00FC74EF"/>
    <w:rsid w:val="00FD04AD"/>
    <w:rsid w:val="00FE000D"/>
    <w:rsid w:val="00FE4E48"/>
    <w:rsid w:val="00FE54DA"/>
    <w:rsid w:val="00FF043D"/>
    <w:rsid w:val="00FF0D8A"/>
    <w:rsid w:val="00FF1151"/>
    <w:rsid w:val="00FF1AF0"/>
    <w:rsid w:val="00FF2236"/>
    <w:rsid w:val="00FF60A7"/>
    <w:rsid w:val="0126C503"/>
    <w:rsid w:val="0132718A"/>
    <w:rsid w:val="014A6024"/>
    <w:rsid w:val="0171320D"/>
    <w:rsid w:val="01777DAE"/>
    <w:rsid w:val="0185265F"/>
    <w:rsid w:val="020EC5CE"/>
    <w:rsid w:val="0243F547"/>
    <w:rsid w:val="0325977C"/>
    <w:rsid w:val="04030017"/>
    <w:rsid w:val="043594F4"/>
    <w:rsid w:val="0457D58B"/>
    <w:rsid w:val="04AB7FE2"/>
    <w:rsid w:val="05472C56"/>
    <w:rsid w:val="057785E7"/>
    <w:rsid w:val="05BD20CF"/>
    <w:rsid w:val="05BEFA47"/>
    <w:rsid w:val="05EC94B6"/>
    <w:rsid w:val="0605E2AD"/>
    <w:rsid w:val="06F7CCBD"/>
    <w:rsid w:val="07ED721F"/>
    <w:rsid w:val="085628EE"/>
    <w:rsid w:val="0881BB36"/>
    <w:rsid w:val="08A094AB"/>
    <w:rsid w:val="08AB2274"/>
    <w:rsid w:val="08E59B21"/>
    <w:rsid w:val="096377A8"/>
    <w:rsid w:val="097A33EB"/>
    <w:rsid w:val="09F20E67"/>
    <w:rsid w:val="09F5DA4E"/>
    <w:rsid w:val="0A4C8458"/>
    <w:rsid w:val="0A8DE424"/>
    <w:rsid w:val="0A93F77A"/>
    <w:rsid w:val="0A97E145"/>
    <w:rsid w:val="0AA382D4"/>
    <w:rsid w:val="0AD0100B"/>
    <w:rsid w:val="0ADCF4A6"/>
    <w:rsid w:val="0B701C77"/>
    <w:rsid w:val="0B89D70F"/>
    <w:rsid w:val="0C257E30"/>
    <w:rsid w:val="0C455A86"/>
    <w:rsid w:val="0CB5E41F"/>
    <w:rsid w:val="0CD251F6"/>
    <w:rsid w:val="0D4140A7"/>
    <w:rsid w:val="0D61F1EC"/>
    <w:rsid w:val="0DC507CC"/>
    <w:rsid w:val="0E3FACD5"/>
    <w:rsid w:val="0E520A1D"/>
    <w:rsid w:val="0E6E2257"/>
    <w:rsid w:val="0EC256BB"/>
    <w:rsid w:val="0ECCDDF0"/>
    <w:rsid w:val="0ECFD810"/>
    <w:rsid w:val="0EF3863A"/>
    <w:rsid w:val="0F045C6A"/>
    <w:rsid w:val="0F481462"/>
    <w:rsid w:val="0F6C3D9E"/>
    <w:rsid w:val="0F81A369"/>
    <w:rsid w:val="0F984598"/>
    <w:rsid w:val="0FD30ACF"/>
    <w:rsid w:val="10304234"/>
    <w:rsid w:val="108F569B"/>
    <w:rsid w:val="1095BB7E"/>
    <w:rsid w:val="10A02CCB"/>
    <w:rsid w:val="10A49062"/>
    <w:rsid w:val="10C4B4A4"/>
    <w:rsid w:val="10EEF80B"/>
    <w:rsid w:val="10F8EF53"/>
    <w:rsid w:val="11433C42"/>
    <w:rsid w:val="11D8B934"/>
    <w:rsid w:val="11FB9E21"/>
    <w:rsid w:val="129B4A65"/>
    <w:rsid w:val="131E4B1F"/>
    <w:rsid w:val="13286B1D"/>
    <w:rsid w:val="133A5903"/>
    <w:rsid w:val="13465073"/>
    <w:rsid w:val="134EBFC7"/>
    <w:rsid w:val="13818E8B"/>
    <w:rsid w:val="14534427"/>
    <w:rsid w:val="14CEE2F5"/>
    <w:rsid w:val="14DD63DB"/>
    <w:rsid w:val="150A1D79"/>
    <w:rsid w:val="153A82E6"/>
    <w:rsid w:val="16478D52"/>
    <w:rsid w:val="164FED7D"/>
    <w:rsid w:val="166F47F2"/>
    <w:rsid w:val="172AC240"/>
    <w:rsid w:val="17314D80"/>
    <w:rsid w:val="173BAD31"/>
    <w:rsid w:val="179B4D24"/>
    <w:rsid w:val="179FA3CB"/>
    <w:rsid w:val="180085CA"/>
    <w:rsid w:val="1854DF71"/>
    <w:rsid w:val="18AB99CB"/>
    <w:rsid w:val="18AC51A7"/>
    <w:rsid w:val="18E42C3F"/>
    <w:rsid w:val="18F75F92"/>
    <w:rsid w:val="1901F434"/>
    <w:rsid w:val="19426551"/>
    <w:rsid w:val="19E6A27B"/>
    <w:rsid w:val="1AED8347"/>
    <w:rsid w:val="1B014387"/>
    <w:rsid w:val="1B85981D"/>
    <w:rsid w:val="1BA2EB5F"/>
    <w:rsid w:val="1BBD6A9D"/>
    <w:rsid w:val="1BBEBA8C"/>
    <w:rsid w:val="1BCA9F10"/>
    <w:rsid w:val="1C54F463"/>
    <w:rsid w:val="1C76FE60"/>
    <w:rsid w:val="1CCBCF44"/>
    <w:rsid w:val="1D4DE235"/>
    <w:rsid w:val="1D7E44C2"/>
    <w:rsid w:val="1D930849"/>
    <w:rsid w:val="1DAAEEB5"/>
    <w:rsid w:val="1DBBEF95"/>
    <w:rsid w:val="1DF4158E"/>
    <w:rsid w:val="1E305D6B"/>
    <w:rsid w:val="1E72A6A3"/>
    <w:rsid w:val="1E984759"/>
    <w:rsid w:val="1EB5595B"/>
    <w:rsid w:val="1F10D299"/>
    <w:rsid w:val="1F11978A"/>
    <w:rsid w:val="202112A1"/>
    <w:rsid w:val="20AD67EB"/>
    <w:rsid w:val="212684CC"/>
    <w:rsid w:val="21489C44"/>
    <w:rsid w:val="216344C2"/>
    <w:rsid w:val="21785F43"/>
    <w:rsid w:val="21F32DC4"/>
    <w:rsid w:val="2224B8E0"/>
    <w:rsid w:val="223A7809"/>
    <w:rsid w:val="22B2D104"/>
    <w:rsid w:val="22BA51FE"/>
    <w:rsid w:val="22E61324"/>
    <w:rsid w:val="22EFA897"/>
    <w:rsid w:val="233CC970"/>
    <w:rsid w:val="23861823"/>
    <w:rsid w:val="239DEC14"/>
    <w:rsid w:val="23B7E202"/>
    <w:rsid w:val="23FF1577"/>
    <w:rsid w:val="2401684C"/>
    <w:rsid w:val="244900E9"/>
    <w:rsid w:val="245D5578"/>
    <w:rsid w:val="24673E31"/>
    <w:rsid w:val="24999888"/>
    <w:rsid w:val="24A3ECCC"/>
    <w:rsid w:val="254DEDF3"/>
    <w:rsid w:val="2567B0B1"/>
    <w:rsid w:val="2577BB9E"/>
    <w:rsid w:val="25851E8E"/>
    <w:rsid w:val="264CD331"/>
    <w:rsid w:val="26F3FEF5"/>
    <w:rsid w:val="271FD107"/>
    <w:rsid w:val="272A9F36"/>
    <w:rsid w:val="27DA575A"/>
    <w:rsid w:val="28442E10"/>
    <w:rsid w:val="2850F199"/>
    <w:rsid w:val="28C5C7B6"/>
    <w:rsid w:val="2933840A"/>
    <w:rsid w:val="29A8DF11"/>
    <w:rsid w:val="29E74DEE"/>
    <w:rsid w:val="2A1AF636"/>
    <w:rsid w:val="2A4A7FC9"/>
    <w:rsid w:val="2AD99854"/>
    <w:rsid w:val="2B44AF72"/>
    <w:rsid w:val="2B4AAA89"/>
    <w:rsid w:val="2B518E52"/>
    <w:rsid w:val="2B63FB58"/>
    <w:rsid w:val="2B8D5702"/>
    <w:rsid w:val="2BC802ED"/>
    <w:rsid w:val="2BF6BC26"/>
    <w:rsid w:val="2C349937"/>
    <w:rsid w:val="2C597185"/>
    <w:rsid w:val="2D13CBE3"/>
    <w:rsid w:val="2D66263A"/>
    <w:rsid w:val="2D71662D"/>
    <w:rsid w:val="2D7E4269"/>
    <w:rsid w:val="2D83F3E1"/>
    <w:rsid w:val="2DDDF119"/>
    <w:rsid w:val="2DFC37A4"/>
    <w:rsid w:val="2E9BAD15"/>
    <w:rsid w:val="2EB36A0F"/>
    <w:rsid w:val="2EC28E46"/>
    <w:rsid w:val="2EF8A84F"/>
    <w:rsid w:val="2F2DFCEA"/>
    <w:rsid w:val="2F750481"/>
    <w:rsid w:val="2FA814DC"/>
    <w:rsid w:val="2FF81673"/>
    <w:rsid w:val="305B8859"/>
    <w:rsid w:val="308A4376"/>
    <w:rsid w:val="309478B0"/>
    <w:rsid w:val="30C75B8C"/>
    <w:rsid w:val="30CEEE16"/>
    <w:rsid w:val="31071A73"/>
    <w:rsid w:val="314B9F88"/>
    <w:rsid w:val="317ABE77"/>
    <w:rsid w:val="318940DE"/>
    <w:rsid w:val="31A98B4E"/>
    <w:rsid w:val="31BC566D"/>
    <w:rsid w:val="31C29C30"/>
    <w:rsid w:val="325F82A7"/>
    <w:rsid w:val="32770F0F"/>
    <w:rsid w:val="33146507"/>
    <w:rsid w:val="33168ED8"/>
    <w:rsid w:val="33B00F33"/>
    <w:rsid w:val="33D2BFED"/>
    <w:rsid w:val="3499FC92"/>
    <w:rsid w:val="34FCA4CB"/>
    <w:rsid w:val="354DB428"/>
    <w:rsid w:val="359EC7A1"/>
    <w:rsid w:val="35CA2583"/>
    <w:rsid w:val="364C05C9"/>
    <w:rsid w:val="366CB820"/>
    <w:rsid w:val="372AD627"/>
    <w:rsid w:val="37BBEB76"/>
    <w:rsid w:val="37F2FEA3"/>
    <w:rsid w:val="3820913F"/>
    <w:rsid w:val="38770087"/>
    <w:rsid w:val="3955FD22"/>
    <w:rsid w:val="398827A5"/>
    <w:rsid w:val="39E86AE9"/>
    <w:rsid w:val="3A419F6A"/>
    <w:rsid w:val="3A900DE5"/>
    <w:rsid w:val="3AB501F3"/>
    <w:rsid w:val="3B361DF9"/>
    <w:rsid w:val="3B450891"/>
    <w:rsid w:val="3B4539FF"/>
    <w:rsid w:val="3B887471"/>
    <w:rsid w:val="3BE86039"/>
    <w:rsid w:val="3BF50385"/>
    <w:rsid w:val="3C424CB2"/>
    <w:rsid w:val="3C8ACE6A"/>
    <w:rsid w:val="3CA21EF0"/>
    <w:rsid w:val="3CF612B9"/>
    <w:rsid w:val="3D6C5AA1"/>
    <w:rsid w:val="3D70CD45"/>
    <w:rsid w:val="3DA9EF38"/>
    <w:rsid w:val="3DDE1D13"/>
    <w:rsid w:val="3E27C0A8"/>
    <w:rsid w:val="3E2C083F"/>
    <w:rsid w:val="3E697CFC"/>
    <w:rsid w:val="3E7C5308"/>
    <w:rsid w:val="3E8DDA9E"/>
    <w:rsid w:val="3EE346BE"/>
    <w:rsid w:val="3F209480"/>
    <w:rsid w:val="3F79ED74"/>
    <w:rsid w:val="3F838E72"/>
    <w:rsid w:val="3F9315D1"/>
    <w:rsid w:val="3FC25365"/>
    <w:rsid w:val="3FC96652"/>
    <w:rsid w:val="3FCED81D"/>
    <w:rsid w:val="3FEDE817"/>
    <w:rsid w:val="401879B4"/>
    <w:rsid w:val="401C10AA"/>
    <w:rsid w:val="40294FE4"/>
    <w:rsid w:val="40BC64E1"/>
    <w:rsid w:val="40DA5781"/>
    <w:rsid w:val="40DE4763"/>
    <w:rsid w:val="416B1C0C"/>
    <w:rsid w:val="41F99C1F"/>
    <w:rsid w:val="4251D9D7"/>
    <w:rsid w:val="426C5363"/>
    <w:rsid w:val="43501A76"/>
    <w:rsid w:val="4427513E"/>
    <w:rsid w:val="44C430A8"/>
    <w:rsid w:val="44EBEAD7"/>
    <w:rsid w:val="454259AA"/>
    <w:rsid w:val="45B2F3C9"/>
    <w:rsid w:val="45DDB213"/>
    <w:rsid w:val="45EB71AE"/>
    <w:rsid w:val="468E6F46"/>
    <w:rsid w:val="474A3067"/>
    <w:rsid w:val="47A42C07"/>
    <w:rsid w:val="47C56AC4"/>
    <w:rsid w:val="485A846B"/>
    <w:rsid w:val="487F799B"/>
    <w:rsid w:val="48C6AD78"/>
    <w:rsid w:val="48D8948A"/>
    <w:rsid w:val="48E5403A"/>
    <w:rsid w:val="48F25A38"/>
    <w:rsid w:val="4920CFBA"/>
    <w:rsid w:val="49873CD9"/>
    <w:rsid w:val="49BDBB27"/>
    <w:rsid w:val="49F4E3A3"/>
    <w:rsid w:val="4A84608A"/>
    <w:rsid w:val="4A8B14C4"/>
    <w:rsid w:val="4A8E2A99"/>
    <w:rsid w:val="4AE34B42"/>
    <w:rsid w:val="4B02213A"/>
    <w:rsid w:val="4B533549"/>
    <w:rsid w:val="4B53C229"/>
    <w:rsid w:val="4B638153"/>
    <w:rsid w:val="4BD3BFE0"/>
    <w:rsid w:val="4C07AD47"/>
    <w:rsid w:val="4C963AE5"/>
    <w:rsid w:val="4CDCC8E9"/>
    <w:rsid w:val="4D3AC4BB"/>
    <w:rsid w:val="4D79CF3D"/>
    <w:rsid w:val="4D7EE00B"/>
    <w:rsid w:val="4DDEA647"/>
    <w:rsid w:val="4DFD7986"/>
    <w:rsid w:val="4E328EB1"/>
    <w:rsid w:val="4E44B01B"/>
    <w:rsid w:val="4E5D18C7"/>
    <w:rsid w:val="4E8AD60B"/>
    <w:rsid w:val="4E94B472"/>
    <w:rsid w:val="4E955793"/>
    <w:rsid w:val="4EA417DA"/>
    <w:rsid w:val="4EF19FE8"/>
    <w:rsid w:val="4EFCE9F0"/>
    <w:rsid w:val="4F4969A5"/>
    <w:rsid w:val="4F777DB5"/>
    <w:rsid w:val="4F976640"/>
    <w:rsid w:val="50626EFD"/>
    <w:rsid w:val="5095C217"/>
    <w:rsid w:val="509A7441"/>
    <w:rsid w:val="50EB2389"/>
    <w:rsid w:val="512787BD"/>
    <w:rsid w:val="5132FD0F"/>
    <w:rsid w:val="513B232C"/>
    <w:rsid w:val="51498C71"/>
    <w:rsid w:val="51A046E7"/>
    <w:rsid w:val="51A9DB50"/>
    <w:rsid w:val="51CBBA81"/>
    <w:rsid w:val="52AB3B0A"/>
    <w:rsid w:val="52CC0A36"/>
    <w:rsid w:val="52E375FA"/>
    <w:rsid w:val="52FDF9DB"/>
    <w:rsid w:val="53287632"/>
    <w:rsid w:val="535688B0"/>
    <w:rsid w:val="535E472E"/>
    <w:rsid w:val="53CD62D9"/>
    <w:rsid w:val="5422B946"/>
    <w:rsid w:val="549D98BC"/>
    <w:rsid w:val="54A9CCC5"/>
    <w:rsid w:val="54C03E2A"/>
    <w:rsid w:val="54FA178F"/>
    <w:rsid w:val="554CA299"/>
    <w:rsid w:val="55DE3342"/>
    <w:rsid w:val="5639691D"/>
    <w:rsid w:val="56AC83EB"/>
    <w:rsid w:val="56E7EFEE"/>
    <w:rsid w:val="573D7DF9"/>
    <w:rsid w:val="57D3814D"/>
    <w:rsid w:val="57D5397E"/>
    <w:rsid w:val="582B484A"/>
    <w:rsid w:val="585FAF05"/>
    <w:rsid w:val="58A82852"/>
    <w:rsid w:val="591F0F92"/>
    <w:rsid w:val="59295015"/>
    <w:rsid w:val="595C6C0E"/>
    <w:rsid w:val="59CC32AB"/>
    <w:rsid w:val="5A465453"/>
    <w:rsid w:val="5A482D7C"/>
    <w:rsid w:val="5A7DC4A2"/>
    <w:rsid w:val="5A9445B4"/>
    <w:rsid w:val="5B1757A9"/>
    <w:rsid w:val="5B46ECF1"/>
    <w:rsid w:val="5B4A2AA6"/>
    <w:rsid w:val="5B68030C"/>
    <w:rsid w:val="5B8D8D03"/>
    <w:rsid w:val="5BAD5E7B"/>
    <w:rsid w:val="5BF2C766"/>
    <w:rsid w:val="5C15DD48"/>
    <w:rsid w:val="5CC57C5C"/>
    <w:rsid w:val="5D03F409"/>
    <w:rsid w:val="5D0F0721"/>
    <w:rsid w:val="5D9473E4"/>
    <w:rsid w:val="5DDADDBD"/>
    <w:rsid w:val="5E3F7452"/>
    <w:rsid w:val="5E447B02"/>
    <w:rsid w:val="5EA633B8"/>
    <w:rsid w:val="5F304445"/>
    <w:rsid w:val="5F55089C"/>
    <w:rsid w:val="5FC33515"/>
    <w:rsid w:val="6003D873"/>
    <w:rsid w:val="601D9BC9"/>
    <w:rsid w:val="603CD5EF"/>
    <w:rsid w:val="60495B2E"/>
    <w:rsid w:val="606FE6DF"/>
    <w:rsid w:val="610A99BB"/>
    <w:rsid w:val="610CC82F"/>
    <w:rsid w:val="6117F1AC"/>
    <w:rsid w:val="6136A1CC"/>
    <w:rsid w:val="614F6E3F"/>
    <w:rsid w:val="615F372F"/>
    <w:rsid w:val="61F5E5E5"/>
    <w:rsid w:val="62043488"/>
    <w:rsid w:val="62856CC2"/>
    <w:rsid w:val="629FB1F1"/>
    <w:rsid w:val="62A393B3"/>
    <w:rsid w:val="62C0C717"/>
    <w:rsid w:val="62C55078"/>
    <w:rsid w:val="62CCC6D4"/>
    <w:rsid w:val="62E76C62"/>
    <w:rsid w:val="62EF79FE"/>
    <w:rsid w:val="6346C340"/>
    <w:rsid w:val="6410CE78"/>
    <w:rsid w:val="64305D6A"/>
    <w:rsid w:val="643B8252"/>
    <w:rsid w:val="645C6231"/>
    <w:rsid w:val="65010196"/>
    <w:rsid w:val="6525CB3F"/>
    <w:rsid w:val="6545BFDB"/>
    <w:rsid w:val="655440C1"/>
    <w:rsid w:val="65A5D005"/>
    <w:rsid w:val="65B4FEA7"/>
    <w:rsid w:val="65D752B3"/>
    <w:rsid w:val="65F20E9D"/>
    <w:rsid w:val="667584FA"/>
    <w:rsid w:val="66F13BFA"/>
    <w:rsid w:val="67679985"/>
    <w:rsid w:val="67732314"/>
    <w:rsid w:val="67F052AB"/>
    <w:rsid w:val="681680B1"/>
    <w:rsid w:val="6849FAB7"/>
    <w:rsid w:val="68CD7E62"/>
    <w:rsid w:val="69421DBA"/>
    <w:rsid w:val="69655B33"/>
    <w:rsid w:val="69972FBE"/>
    <w:rsid w:val="69A1F279"/>
    <w:rsid w:val="69A99B8D"/>
    <w:rsid w:val="69D11D81"/>
    <w:rsid w:val="69D64676"/>
    <w:rsid w:val="69E66A12"/>
    <w:rsid w:val="6A16BA54"/>
    <w:rsid w:val="6A45B4E5"/>
    <w:rsid w:val="6A7AF09C"/>
    <w:rsid w:val="6A93300B"/>
    <w:rsid w:val="6ACAF016"/>
    <w:rsid w:val="6B1FA708"/>
    <w:rsid w:val="6B5F9D46"/>
    <w:rsid w:val="6B7CA562"/>
    <w:rsid w:val="6C1C4802"/>
    <w:rsid w:val="6C5F1E85"/>
    <w:rsid w:val="6CD95698"/>
    <w:rsid w:val="6CF15B93"/>
    <w:rsid w:val="6D49876F"/>
    <w:rsid w:val="6D8AE805"/>
    <w:rsid w:val="6DA3EF86"/>
    <w:rsid w:val="6DC7126A"/>
    <w:rsid w:val="6E15AFDA"/>
    <w:rsid w:val="6E2CC49F"/>
    <w:rsid w:val="6E478444"/>
    <w:rsid w:val="6E855C04"/>
    <w:rsid w:val="6E8D2BF4"/>
    <w:rsid w:val="6EAFB5CE"/>
    <w:rsid w:val="6EE33F15"/>
    <w:rsid w:val="6EFB661A"/>
    <w:rsid w:val="6F0B7966"/>
    <w:rsid w:val="6F26B866"/>
    <w:rsid w:val="6F2FFB17"/>
    <w:rsid w:val="6F421234"/>
    <w:rsid w:val="6F750D66"/>
    <w:rsid w:val="6F78F253"/>
    <w:rsid w:val="6F887470"/>
    <w:rsid w:val="6FA19CCD"/>
    <w:rsid w:val="6FA71B63"/>
    <w:rsid w:val="6FC89500"/>
    <w:rsid w:val="6FDF59B5"/>
    <w:rsid w:val="6FFE5CB3"/>
    <w:rsid w:val="7001A6CC"/>
    <w:rsid w:val="7007C6C0"/>
    <w:rsid w:val="704B862F"/>
    <w:rsid w:val="70934C0B"/>
    <w:rsid w:val="7098A50A"/>
    <w:rsid w:val="70AD4E04"/>
    <w:rsid w:val="70CE3A49"/>
    <w:rsid w:val="70EF055C"/>
    <w:rsid w:val="710046C3"/>
    <w:rsid w:val="711BAB9F"/>
    <w:rsid w:val="71BF792A"/>
    <w:rsid w:val="71C5B256"/>
    <w:rsid w:val="723366D4"/>
    <w:rsid w:val="7235CDD9"/>
    <w:rsid w:val="7266E45E"/>
    <w:rsid w:val="7290F0FE"/>
    <w:rsid w:val="72D33EA2"/>
    <w:rsid w:val="737B3561"/>
    <w:rsid w:val="73A7AB1E"/>
    <w:rsid w:val="73C6C33E"/>
    <w:rsid w:val="73CF9049"/>
    <w:rsid w:val="751FA1A1"/>
    <w:rsid w:val="7549C77D"/>
    <w:rsid w:val="75A714E0"/>
    <w:rsid w:val="75AADA72"/>
    <w:rsid w:val="766EF562"/>
    <w:rsid w:val="772D4F20"/>
    <w:rsid w:val="77A75C4C"/>
    <w:rsid w:val="77D2BFB4"/>
    <w:rsid w:val="77E3A784"/>
    <w:rsid w:val="784CC718"/>
    <w:rsid w:val="78657B2F"/>
    <w:rsid w:val="78AD694A"/>
    <w:rsid w:val="78F2304B"/>
    <w:rsid w:val="793697A2"/>
    <w:rsid w:val="79746DDF"/>
    <w:rsid w:val="79EC98EF"/>
    <w:rsid w:val="7A516EF6"/>
    <w:rsid w:val="7AF0D1E1"/>
    <w:rsid w:val="7AF2D7B3"/>
    <w:rsid w:val="7B1C1C2C"/>
    <w:rsid w:val="7B9D9703"/>
    <w:rsid w:val="7BB31E13"/>
    <w:rsid w:val="7C39E077"/>
    <w:rsid w:val="7C88DA83"/>
    <w:rsid w:val="7CA054CD"/>
    <w:rsid w:val="7CA1857B"/>
    <w:rsid w:val="7CFE47CA"/>
    <w:rsid w:val="7D04873A"/>
    <w:rsid w:val="7D06AEFE"/>
    <w:rsid w:val="7D2B5471"/>
    <w:rsid w:val="7D398B94"/>
    <w:rsid w:val="7D5E5821"/>
    <w:rsid w:val="7DD3B4D4"/>
    <w:rsid w:val="7DD9C347"/>
    <w:rsid w:val="7E1DD78B"/>
    <w:rsid w:val="7EA3E4A9"/>
    <w:rsid w:val="7EC7756F"/>
    <w:rsid w:val="7F34F851"/>
    <w:rsid w:val="7F4D7011"/>
    <w:rsid w:val="7F60A83E"/>
    <w:rsid w:val="7F700506"/>
    <w:rsid w:val="7F80AE03"/>
    <w:rsid w:val="7FDBA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6553DC0C-35D6-49FF-9E55-1141DDC0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16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073CE"/>
    <w:pPr>
      <w:tabs>
        <w:tab w:val="right" w:leader="dot" w:pos="10790"/>
      </w:tabs>
      <w:spacing w:after="100"/>
    </w:pPr>
  </w:style>
  <w:style w:type="paragraph" w:styleId="NormalWeb">
    <w:name w:val="Normal (Web)"/>
    <w:basedOn w:val="Normal"/>
    <w:uiPriority w:val="99"/>
    <w:semiHidden/>
    <w:unhideWhenUsed/>
    <w:rsid w:val="00FA7BA3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paragraph" w:styleId="Revision">
    <w:name w:val="Revision"/>
    <w:hidden/>
    <w:uiPriority w:val="99"/>
    <w:semiHidden/>
    <w:rsid w:val="00416798"/>
    <w:pPr>
      <w:spacing w:after="0" w:line="240" w:lineRule="auto"/>
    </w:pPr>
    <w:rPr>
      <w:rFonts w:ascii="Averta CY" w:hAnsi="Averta CY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ariety.com/2024/tv/news/margos-got-money-troubles-series-nicole-kidman-elle-fanning-david-e-kelley-apple-1235895390/" TargetMode="External"/><Relationship Id="rId21" Type="http://schemas.openxmlformats.org/officeDocument/2006/relationships/hyperlink" Target="https://deadline.com/2024/01/ted-lasso-most-watched-suits-nielsen-2023-streaming-viewership-1235807216/" TargetMode="External"/><Relationship Id="rId42" Type="http://schemas.openxmlformats.org/officeDocument/2006/relationships/hyperlink" Target="https://deadline.com/2024/02/apple-tv-plus-spring-amp-summer-series-premiere-dates-1235815215/" TargetMode="External"/><Relationship Id="rId47" Type="http://schemas.openxmlformats.org/officeDocument/2006/relationships/hyperlink" Target="https://deadline.com/2024/02/apple-tv-plus-spring-amp-summer-series-premiere-dates-1235815215/" TargetMode="External"/><Relationship Id="rId63" Type="http://schemas.openxmlformats.org/officeDocument/2006/relationships/hyperlink" Target="https://deadline.com/2024/01/disney-apple-shareholders-artificial-intelligence-proposals-sec-1235695852/" TargetMode="External"/><Relationship Id="rId68" Type="http://schemas.openxmlformats.org/officeDocument/2006/relationships/hyperlink" Target="https://seekingalpha.com/article/4666956-apple-inc-aapl-q1-2024-earnings-call-transcript" TargetMode="External"/><Relationship Id="rId16" Type="http://schemas.openxmlformats.org/officeDocument/2006/relationships/hyperlink" Target="https://deadline.com/2024/01/john-krasinski-natalie-portman-guy-ritchie-fountain-of-youth-1235716871/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www.sportico.com/business/media/2024/mls-apple-tv-docuseries-box-to-box-1234762404/" TargetMode="External"/><Relationship Id="rId32" Type="http://schemas.openxmlformats.org/officeDocument/2006/relationships/hyperlink" Target="https://deadline.com/2024/02/invasion-renewed-season-3-apple-tv-plus-1235823571/" TargetMode="External"/><Relationship Id="rId37" Type="http://schemas.openxmlformats.org/officeDocument/2006/relationships/hyperlink" Target="https://deadline.com/2024/02/apple-tv-plus-spring-amp-summer-series-premiere-dates-1235815215/" TargetMode="External"/><Relationship Id="rId40" Type="http://schemas.openxmlformats.org/officeDocument/2006/relationships/hyperlink" Target="https://deadline.com/2024/02/apple-tv-plus-spring-amp-summer-series-premiere-dates-1235815215/" TargetMode="External"/><Relationship Id="rId45" Type="http://schemas.openxmlformats.org/officeDocument/2006/relationships/hyperlink" Target="https://deadline.com/2024/02/apple-tv-plus-spring-amp-summer-series-premiere-dates-1235815215/" TargetMode="External"/><Relationship Id="rId53" Type="http://schemas.openxmlformats.org/officeDocument/2006/relationships/hyperlink" Target="https://variety.com/2024/digital/news/joe-rogan-experience-back-on-apple-podcasts-spotify-1235902900/" TargetMode="External"/><Relationship Id="rId58" Type="http://schemas.openxmlformats.org/officeDocument/2006/relationships/hyperlink" Target="https://variety.com/2024/digital/news/apples-vision-pro-netflix-youtube-spotify-1235877784/" TargetMode="External"/><Relationship Id="rId66" Type="http://schemas.openxmlformats.org/officeDocument/2006/relationships/hyperlink" Target="https://variety.com/2024/digital/news/apple-eu-2-billion-fine-streaming-music-app-restrictions-1235929117/" TargetMode="External"/><Relationship Id="rId74" Type="http://schemas.openxmlformats.org/officeDocument/2006/relationships/header" Target="header2.xml"/><Relationship Id="rId5" Type="http://schemas.openxmlformats.org/officeDocument/2006/relationships/numbering" Target="numbering.xml"/><Relationship Id="rId61" Type="http://schemas.openxmlformats.org/officeDocument/2006/relationships/hyperlink" Target="https://variety.com/2024/digital/news/apple-tv-licensed-movies-jurassic-world-titanic-kill-bill-1235928010/" TargetMode="External"/><Relationship Id="rId19" Type="http://schemas.openxmlformats.org/officeDocument/2006/relationships/hyperlink" Target="https://deadline.com/2024/02/apple-tv-premiere-the-bloody-hundredth-documentary-masters-of-the-air-1235840178/" TargetMode="External"/><Relationship Id="rId14" Type="http://schemas.openxmlformats.org/officeDocument/2006/relationships/hyperlink" Target="https://variety.com/2024/film/news/argylle-flops-apple-spending-box-office-bombs-1235896848/" TargetMode="External"/><Relationship Id="rId22" Type="http://schemas.openxmlformats.org/officeDocument/2006/relationships/hyperlink" Target="https://variety.com/2024/tv/news/jon-stewart-explains-apple-exit-why-streamer-canceled-the-problem-1235907986/?cx_testId=48&amp;cx_testVariant=cx_1&amp;cx_artPos=3" TargetMode="External"/><Relationship Id="rId27" Type="http://schemas.openxmlformats.org/officeDocument/2006/relationships/hyperlink" Target="https://variety.com/2024/tv/global/leo-woodall-quintessa-swindell-apple-tv-prime-target-1235910447/" TargetMode="External"/><Relationship Id="rId30" Type="http://schemas.openxmlformats.org/officeDocument/2006/relationships/hyperlink" Target="https://variety.com/2024/tv/global/slow-horses-renewed-season-5-apple-1235849342/" TargetMode="External"/><Relationship Id="rId35" Type="http://schemas.openxmlformats.org/officeDocument/2006/relationships/hyperlink" Target="https://deadline.com/2024/02/apple-tv-plus-spring-amp-summer-series-premiere-dates-1235815215/" TargetMode="External"/><Relationship Id="rId43" Type="http://schemas.openxmlformats.org/officeDocument/2006/relationships/hyperlink" Target="https://deadline.com/2024/02/apple-tv-plus-spring-amp-summer-series-premiere-dates-1235815215/" TargetMode="External"/><Relationship Id="rId48" Type="http://schemas.openxmlformats.org/officeDocument/2006/relationships/hyperlink" Target="https://deadline.com/2024/02/apple-tv-plus-spring-amp-summer-series-premiere-dates-1235815215/" TargetMode="External"/><Relationship Id="rId56" Type="http://schemas.openxmlformats.org/officeDocument/2006/relationships/hyperlink" Target="https://deadline.com/2024/01/apple-vision-pro-launch-date-virtual-reality-1235698989/" TargetMode="External"/><Relationship Id="rId64" Type="http://schemas.openxmlformats.org/officeDocument/2006/relationships/hyperlink" Target="https://variety.com/2024/digital/news/apple-app-store-video-program-disney-max-payment-requirements-1235876815/" TargetMode="External"/><Relationship Id="rId69" Type="http://schemas.openxmlformats.org/officeDocument/2006/relationships/hyperlink" Target="https://www.apple.com/newsroom/2024/02/apple-reports-first-quarter-results/" TargetMode="External"/><Relationship Id="rId77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deadline.com/2024/02/apple-tv-plus-spring-amp-summer-series-premiere-dates-1235815215/" TargetMode="External"/><Relationship Id="rId72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variety.com/2024/film/news/fancy-dance-lily-gladstone-apple-sundance-1235899772/" TargetMode="External"/><Relationship Id="rId25" Type="http://schemas.openxmlformats.org/officeDocument/2006/relationships/hyperlink" Target="https://variety.com/2024/tv/global/lucy-van-beek-tailfeather-productions-netflix-apple-1235888699/" TargetMode="External"/><Relationship Id="rId33" Type="http://schemas.openxmlformats.org/officeDocument/2006/relationships/hyperlink" Target="https://variety.com/2024/tv/news/the-last-thing-he-told-me-season-2-sequel-novel-1235951040/" TargetMode="External"/><Relationship Id="rId38" Type="http://schemas.openxmlformats.org/officeDocument/2006/relationships/hyperlink" Target="https://deadline.com/2024/02/apple-tv-plus-spring-amp-summer-series-premiere-dates-1235815215/" TargetMode="External"/><Relationship Id="rId46" Type="http://schemas.openxmlformats.org/officeDocument/2006/relationships/hyperlink" Target="https://deadline.com/2024/02/apple-tv-plus-spring-amp-summer-series-premiere-dates-1235815215/" TargetMode="External"/><Relationship Id="rId59" Type="http://schemas.openxmlformats.org/officeDocument/2006/relationships/hyperlink" Target="https://www.hollywoodreporter.com/business/digital/apple-ceo-tim-cook-nba-commissioner-adam-silver-vision-pro-interview-1235815418/" TargetMode="External"/><Relationship Id="rId67" Type="http://schemas.openxmlformats.org/officeDocument/2006/relationships/hyperlink" Target="https://variety.com/2024/digital/news/apple-sued-doj-illegal-monopoly-iphone-1235948324/" TargetMode="External"/><Relationship Id="rId20" Type="http://schemas.openxmlformats.org/officeDocument/2006/relationships/hyperlink" Target="https://deadline.com/2024/02/apple-tv-plus-spring-amp-summer-series-premiere-dates-1235815215/" TargetMode="External"/><Relationship Id="rId41" Type="http://schemas.openxmlformats.org/officeDocument/2006/relationships/hyperlink" Target="https://deadline.com/2024/02/apple-tv-plus-spring-amp-summer-series-premiere-dates-1235815215/" TargetMode="External"/><Relationship Id="rId54" Type="http://schemas.openxmlformats.org/officeDocument/2006/relationships/hyperlink" Target="https://deadline.com/2024/03/the-dynasty-new-england-patriots-matthew-hamachek-first-look-deal-apple-1235856695/" TargetMode="External"/><Relationship Id="rId62" Type="http://schemas.openxmlformats.org/officeDocument/2006/relationships/hyperlink" Target="https://puck.news/apples-quest-to-revolutionize-the-home-theater/" TargetMode="External"/><Relationship Id="rId70" Type="http://schemas.openxmlformats.org/officeDocument/2006/relationships/hyperlink" Target="https://deadline.com/2024/02/apple-tim-cook-martin-scorsese-services-apple-tv-paid-subscriptions-1235811907/" TargetMode="External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variety.com/2024/film/news/apple-box-office-misfires-napoleon-flower-moon-argylle-1235931957/" TargetMode="External"/><Relationship Id="rId23" Type="http://schemas.openxmlformats.org/officeDocument/2006/relationships/hyperlink" Target="https://deadline.com/2024/03/owen-wilson-golf-comedy-series-apple-jason-keller-1235856390/" TargetMode="External"/><Relationship Id="rId28" Type="http://schemas.openxmlformats.org/officeDocument/2006/relationships/hyperlink" Target="https://deadline.com/2024/02/apple-greenlights-neuromancer-series-1235840840/" TargetMode="External"/><Relationship Id="rId36" Type="http://schemas.openxmlformats.org/officeDocument/2006/relationships/hyperlink" Target="https://deadline.com/2024/02/apple-tv-plus-spring-amp-summer-series-premiere-dates-1235815215/" TargetMode="External"/><Relationship Id="rId49" Type="http://schemas.openxmlformats.org/officeDocument/2006/relationships/hyperlink" Target="https://deadline.com/2024/02/apple-tv-plus-spring-amp-summer-series-premiere-dates-1235815215/" TargetMode="External"/><Relationship Id="rId57" Type="http://schemas.openxmlformats.org/officeDocument/2006/relationships/hyperlink" Target="https://variety.com/2024/digital/news/apple-vision-pro-3d-movies-streaming-apps-disney-plus-1235873608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eadline.com/2024/01/hijack-renewed-second-season-apple-idris-elba-1235809272/" TargetMode="External"/><Relationship Id="rId44" Type="http://schemas.openxmlformats.org/officeDocument/2006/relationships/hyperlink" Target="https://deadline.com/2024/02/apple-tv-plus-spring-amp-summer-series-premiere-dates-1235815215/" TargetMode="External"/><Relationship Id="rId52" Type="http://schemas.openxmlformats.org/officeDocument/2006/relationships/hyperlink" Target="https://deadline.com/2024/02/apple-tv-plus-spring-amp-summer-series-premiere-dates-1235815215/" TargetMode="External"/><Relationship Id="rId60" Type="http://schemas.openxmlformats.org/officeDocument/2006/relationships/hyperlink" Target="https://variety.com/2024/digital/news/apple-sports-app-free-scores-stats-1235917206/" TargetMode="External"/><Relationship Id="rId65" Type="http://schemas.openxmlformats.org/officeDocument/2006/relationships/hyperlink" Target="https://deadline.com/2024/01/apple-grants-sundance-indigenous-program-smithsonian-1235805065/" TargetMode="External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deadline.com/2024/01/apple-tv-staff-layoffs-kids-1235801467/" TargetMode="External"/><Relationship Id="rId18" Type="http://schemas.openxmlformats.org/officeDocument/2006/relationships/hyperlink" Target="https://deadline.com/2024/02/apple-tv-plus-spring-amp-summer-series-premiere-dates-1235815215/" TargetMode="External"/><Relationship Id="rId39" Type="http://schemas.openxmlformats.org/officeDocument/2006/relationships/hyperlink" Target="https://deadline.com/2024/02/apple-tv-plus-spring-amp-summer-series-premiere-dates-1235815215/" TargetMode="External"/><Relationship Id="rId34" Type="http://schemas.openxmlformats.org/officeDocument/2006/relationships/hyperlink" Target="https://variety.com/2024/tv/news/schmigadoon-canceled-apple-tv-1235876672/" TargetMode="External"/><Relationship Id="rId50" Type="http://schemas.openxmlformats.org/officeDocument/2006/relationships/hyperlink" Target="https://deadline.com/2024/02/apple-tv-plus-spring-amp-summer-series-premiere-dates-1235815215/" TargetMode="External"/><Relationship Id="rId55" Type="http://schemas.openxmlformats.org/officeDocument/2006/relationships/hyperlink" Target="https://variety.com/2024/tv/news/pachinko-creator-soo-hugh-overall-deal-apple-media-res-1235942996/" TargetMode="External"/><Relationship Id="rId76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hyperlink" Target="https://deadline.com/2024/02/apple-beats-sales-slump-iphone-sales-rise-in-first-quarte-1235811458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variety.com/2024/tv/news/kerry-washintgon-elisabeth-moss-imperfect-women-series-apple-1235952370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d0b774233c9827b7942c0ea679dba561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48060a59ad5aa9d54ef6aa68c1958045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2.xml><?xml version="1.0" encoding="utf-8"?>
<ds:datastoreItem xmlns:ds="http://schemas.openxmlformats.org/officeDocument/2006/customXml" ds:itemID="{3AEC9E88-EE0A-4F8D-A1D7-10FF738FF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B4C58E-308B-4FD5-836E-A553D5D703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1909</Words>
  <Characters>10882</Characters>
  <Application>Microsoft Office Word</Application>
  <DocSecurity>0</DocSecurity>
  <Lines>90</Lines>
  <Paragraphs>25</Paragraphs>
  <ScaleCrop>false</ScaleCrop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12</cp:revision>
  <cp:lastPrinted>2024-05-28T15:28:00Z</cp:lastPrinted>
  <dcterms:created xsi:type="dcterms:W3CDTF">2024-05-06T16:57:00Z</dcterms:created>
  <dcterms:modified xsi:type="dcterms:W3CDTF">2024-05-28T15:28:00Z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