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0E2F0F39" w:rsidR="0085383D" w:rsidRPr="00E278CD" w:rsidRDefault="00C371D0" w:rsidP="78FD9596">
      <w:pPr>
        <w:spacing w:afterLines="60" w:after="144"/>
        <w:jc w:val="center"/>
        <w:rPr>
          <w:rFonts w:ascii="Reader" w:eastAsia="Reader" w:hAnsi="Reader" w:cs="Reader"/>
          <w:b/>
          <w:bCs/>
        </w:rPr>
      </w:pPr>
      <w:r w:rsidRPr="00E278CD">
        <w:rPr>
          <w:rFonts w:ascii="Reader" w:hAnsi="Reader" w:cs="Times New Roman"/>
          <w:b/>
          <w:bCs/>
          <w:noProof/>
          <w:szCs w:val="24"/>
        </w:rPr>
        <mc:AlternateContent>
          <mc:Choice Requires="wpg">
            <w:drawing>
              <wp:inline distT="0" distB="0" distL="0" distR="0" wp14:anchorId="3E67AFD6" wp14:editId="0E5A3859">
                <wp:extent cx="1610161" cy="731520"/>
                <wp:effectExtent l="0" t="0" r="9525" b="0"/>
                <wp:docPr id="8" name="Group 8"/>
                <wp:cNvGraphicFramePr/>
                <a:graphic xmlns:a="http://schemas.openxmlformats.org/drawingml/2006/main">
                  <a:graphicData uri="http://schemas.microsoft.com/office/word/2010/wordprocessingGroup">
                    <wpg:wgp>
                      <wpg:cNvGrpSpPr/>
                      <wpg:grpSpPr>
                        <a:xfrm>
                          <a:off x="0" y="0"/>
                          <a:ext cx="1610161" cy="731520"/>
                          <a:chOff x="0" y="0"/>
                          <a:chExt cx="1610161" cy="731520"/>
                        </a:xfrm>
                      </wpg:grpSpPr>
                      <wps:wsp>
                        <wps:cNvPr id="10" name="Rectangle 10"/>
                        <wps:cNvSpPr/>
                        <wps:spPr>
                          <a:xfrm>
                            <a:off x="0" y="0"/>
                            <a:ext cx="1610161" cy="7315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1"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9453" y="112038"/>
                            <a:ext cx="1431255" cy="50744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CF9A11E" id="Group 8" o:spid="_x0000_s1026" style="width:126.8pt;height:57.6pt;mso-position-horizontal-relative:char;mso-position-vertical-relative:line" coordsize="16101,73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">
                <v:rect id="Rectangle 10" o:spid="_x0000_s1027" style="position:absolute;width:16101;height:7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style="position:absolute;left:894;top:1120;width:14313;height:5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">
                  <v:imagedata r:id="rId12" o:title=""/>
                </v:shape>
                <w10:anchorlock/>
              </v:group>
            </w:pict>
          </mc:Fallback>
        </mc:AlternateContent>
      </w:r>
    </w:p>
    <w:p w14:paraId="1121AE0C" w14:textId="562F7045" w:rsidR="00124ED8" w:rsidRPr="00E278CD" w:rsidRDefault="006C40CB" w:rsidP="78FD9596">
      <w:pPr>
        <w:spacing w:afterLines="60" w:after="144"/>
        <w:jc w:val="center"/>
        <w:rPr>
          <w:rFonts w:ascii="Reader" w:eastAsia="Reader" w:hAnsi="Reader" w:cs="Reader"/>
          <w:i/>
          <w:iCs/>
        </w:rPr>
      </w:pPr>
      <w:r w:rsidRPr="78FD9596">
        <w:rPr>
          <w:rFonts w:ascii="Reader" w:eastAsia="Reader" w:hAnsi="Reader" w:cs="Reader"/>
          <w:b/>
          <w:bCs/>
        </w:rPr>
        <w:t>Q</w:t>
      </w:r>
      <w:r w:rsidR="38E45111" w:rsidRPr="78FD9596">
        <w:rPr>
          <w:rFonts w:ascii="Reader" w:eastAsia="Reader" w:hAnsi="Reader" w:cs="Reader"/>
          <w:b/>
          <w:bCs/>
        </w:rPr>
        <w:t>1</w:t>
      </w:r>
      <w:r w:rsidRPr="78FD9596">
        <w:rPr>
          <w:rFonts w:ascii="Reader" w:eastAsia="Reader" w:hAnsi="Reader" w:cs="Reader"/>
          <w:b/>
          <w:bCs/>
        </w:rPr>
        <w:t xml:space="preserve"> 202</w:t>
      </w:r>
      <w:r w:rsidR="1C90C130" w:rsidRPr="78FD9596">
        <w:rPr>
          <w:rFonts w:ascii="Reader" w:eastAsia="Reader" w:hAnsi="Reader" w:cs="Reader"/>
          <w:b/>
          <w:bCs/>
        </w:rPr>
        <w:t>4</w:t>
      </w:r>
      <w:r w:rsidR="0085383D" w:rsidRPr="78FD9596">
        <w:rPr>
          <w:rFonts w:ascii="Reader" w:eastAsia="Reader" w:hAnsi="Reader" w:cs="Reader"/>
          <w:b/>
          <w:bCs/>
        </w:rPr>
        <w:t xml:space="preserve"> News &amp; Updates</w:t>
      </w:r>
      <w:r>
        <w:br/>
      </w:r>
      <w:r w:rsidR="5AEF1B52" w:rsidRPr="78FD9596">
        <w:rPr>
          <w:rFonts w:ascii="Reader" w:eastAsia="Reader" w:hAnsi="Reader" w:cs="Reader"/>
          <w:i/>
          <w:iCs/>
        </w:rPr>
        <w:t xml:space="preserve">January </w:t>
      </w:r>
      <w:r w:rsidR="00997FF8" w:rsidRPr="78FD9596">
        <w:rPr>
          <w:rFonts w:ascii="Reader" w:eastAsia="Reader" w:hAnsi="Reader" w:cs="Reader"/>
          <w:i/>
          <w:iCs/>
        </w:rPr>
        <w:t xml:space="preserve">– </w:t>
      </w:r>
      <w:r w:rsidR="72A2DA96" w:rsidRPr="78FD9596">
        <w:rPr>
          <w:rFonts w:ascii="Reader" w:eastAsia="Reader" w:hAnsi="Reader" w:cs="Reader"/>
          <w:i/>
          <w:iCs/>
        </w:rPr>
        <w:t>March</w:t>
      </w:r>
      <w:r w:rsidR="00997FF8" w:rsidRPr="78FD9596">
        <w:rPr>
          <w:rFonts w:ascii="Reader" w:eastAsia="Reader" w:hAnsi="Reader" w:cs="Reader"/>
          <w:i/>
          <w:iCs/>
        </w:rPr>
        <w:t xml:space="preserve"> 202</w:t>
      </w:r>
      <w:r w:rsidR="754F0806" w:rsidRPr="78FD9596">
        <w:rPr>
          <w:rFonts w:ascii="Reader" w:eastAsia="Reader" w:hAnsi="Reader" w:cs="Reader"/>
          <w:i/>
          <w:iCs/>
        </w:rPr>
        <w:t>4</w:t>
      </w:r>
    </w:p>
    <w:p w14:paraId="01B5521B" w14:textId="3D10844A" w:rsidR="008A2B4C" w:rsidRPr="00E278CD" w:rsidRDefault="008A2B4C" w:rsidP="78FD9596">
      <w:pPr>
        <w:spacing w:afterLines="60" w:after="144"/>
        <w:rPr>
          <w:rFonts w:ascii="Reader" w:eastAsia="Reader" w:hAnsi="Reader" w:cs="Reader"/>
          <w:b/>
          <w:bCs/>
          <w:color w:val="C00000"/>
          <w:u w:val="single"/>
        </w:rPr>
      </w:pPr>
      <w:r w:rsidRPr="78FD9596">
        <w:rPr>
          <w:rFonts w:ascii="Reader" w:eastAsia="Reader" w:hAnsi="Reader" w:cs="Reader"/>
          <w:b/>
          <w:bCs/>
          <w:color w:val="C00000"/>
          <w:u w:val="single"/>
        </w:rPr>
        <w:t>Contents</w:t>
      </w:r>
    </w:p>
    <w:p w14:paraId="344E33B0" w14:textId="7DD8145D" w:rsidR="003A08AF" w:rsidRDefault="008A2B4C">
      <w:pPr>
        <w:pStyle w:val="TOC1"/>
        <w:tabs>
          <w:tab w:val="right" w:leader="dot" w:pos="10790"/>
        </w:tabs>
        <w:rPr>
          <w:rFonts w:asciiTheme="minorHAnsi" w:hAnsiTheme="minorHAnsi"/>
          <w:noProof/>
          <w:kern w:val="2"/>
          <w:sz w:val="22"/>
          <w14:ligatures w14:val="standardContextual"/>
        </w:rPr>
      </w:pPr>
      <w:r w:rsidRPr="78FD9596">
        <w:rPr>
          <w:rFonts w:ascii="Reader" w:hAnsi="Reader" w:cs="Times New Roman"/>
          <w:b/>
          <w:bCs/>
          <w:color w:val="2B579A"/>
          <w:shd w:val="clear" w:color="auto" w:fill="E6E6E6"/>
        </w:rPr>
        <w:fldChar w:fldCharType="begin"/>
      </w:r>
      <w:r w:rsidRPr="63856380">
        <w:rPr>
          <w:rFonts w:ascii="Reader" w:hAnsi="Reader" w:cs="Times New Roman"/>
          <w:b/>
          <w:bCs/>
        </w:rPr>
        <w:instrText xml:space="preserve"> TOC \o "1-1" \h \z \u </w:instrText>
      </w:r>
      <w:r w:rsidRPr="78FD9596">
        <w:rPr>
          <w:rFonts w:ascii="Reader" w:hAnsi="Reader" w:cs="Times New Roman"/>
          <w:b/>
          <w:bCs/>
          <w:color w:val="2B579A"/>
          <w:shd w:val="clear" w:color="auto" w:fill="E6E6E6"/>
        </w:rPr>
        <w:fldChar w:fldCharType="separate"/>
      </w:r>
      <w:hyperlink w:anchor="_Toc165277247" w:history="1">
        <w:r w:rsidR="003A08AF" w:rsidRPr="00DE1A04">
          <w:rPr>
            <w:rStyle w:val="Hyperlink"/>
            <w:rFonts w:ascii="Reader" w:eastAsia="Reader" w:hAnsi="Reader" w:cs="Reader"/>
            <w:noProof/>
          </w:rPr>
          <w:t>1. Org</w:t>
        </w:r>
        <w:r w:rsidR="003A08AF">
          <w:rPr>
            <w:noProof/>
            <w:webHidden/>
          </w:rPr>
          <w:tab/>
        </w:r>
        <w:r w:rsidR="003A08AF">
          <w:rPr>
            <w:noProof/>
            <w:webHidden/>
          </w:rPr>
          <w:fldChar w:fldCharType="begin"/>
        </w:r>
        <w:r w:rsidR="003A08AF">
          <w:rPr>
            <w:noProof/>
            <w:webHidden/>
          </w:rPr>
          <w:instrText xml:space="preserve"> PAGEREF _Toc165277247 \h </w:instrText>
        </w:r>
        <w:r w:rsidR="003A08AF">
          <w:rPr>
            <w:noProof/>
            <w:webHidden/>
          </w:rPr>
        </w:r>
        <w:r w:rsidR="003A08AF">
          <w:rPr>
            <w:noProof/>
            <w:webHidden/>
          </w:rPr>
          <w:fldChar w:fldCharType="separate"/>
        </w:r>
        <w:r w:rsidR="00BF3FED">
          <w:rPr>
            <w:noProof/>
            <w:webHidden/>
          </w:rPr>
          <w:t>1</w:t>
        </w:r>
        <w:r w:rsidR="003A08AF">
          <w:rPr>
            <w:noProof/>
            <w:webHidden/>
          </w:rPr>
          <w:fldChar w:fldCharType="end"/>
        </w:r>
      </w:hyperlink>
    </w:p>
    <w:p w14:paraId="3721AC79" w14:textId="0B26F329" w:rsidR="003A08AF" w:rsidRDefault="003A08AF">
      <w:pPr>
        <w:pStyle w:val="TOC1"/>
        <w:tabs>
          <w:tab w:val="right" w:leader="dot" w:pos="10790"/>
        </w:tabs>
        <w:rPr>
          <w:rFonts w:asciiTheme="minorHAnsi" w:hAnsiTheme="minorHAnsi"/>
          <w:noProof/>
          <w:kern w:val="2"/>
          <w:sz w:val="22"/>
          <w14:ligatures w14:val="standardContextual"/>
        </w:rPr>
      </w:pPr>
      <w:hyperlink w:anchor="_Toc165277248" w:history="1">
        <w:r w:rsidRPr="00DE1A04">
          <w:rPr>
            <w:rStyle w:val="Hyperlink"/>
            <w:rFonts w:ascii="Reader" w:eastAsia="Reader" w:hAnsi="Reader" w:cs="Reader"/>
            <w:noProof/>
          </w:rPr>
          <w:t>2. Content, Deals &amp; Distribution</w:t>
        </w:r>
        <w:r>
          <w:rPr>
            <w:noProof/>
            <w:webHidden/>
          </w:rPr>
          <w:tab/>
        </w:r>
        <w:r>
          <w:rPr>
            <w:noProof/>
            <w:webHidden/>
          </w:rPr>
          <w:fldChar w:fldCharType="begin"/>
        </w:r>
        <w:r>
          <w:rPr>
            <w:noProof/>
            <w:webHidden/>
          </w:rPr>
          <w:instrText xml:space="preserve"> PAGEREF _Toc165277248 \h </w:instrText>
        </w:r>
        <w:r>
          <w:rPr>
            <w:noProof/>
            <w:webHidden/>
          </w:rPr>
        </w:r>
        <w:r>
          <w:rPr>
            <w:noProof/>
            <w:webHidden/>
          </w:rPr>
          <w:fldChar w:fldCharType="separate"/>
        </w:r>
        <w:r w:rsidR="00BF3FED">
          <w:rPr>
            <w:noProof/>
            <w:webHidden/>
          </w:rPr>
          <w:t>1</w:t>
        </w:r>
        <w:r>
          <w:rPr>
            <w:noProof/>
            <w:webHidden/>
          </w:rPr>
          <w:fldChar w:fldCharType="end"/>
        </w:r>
      </w:hyperlink>
    </w:p>
    <w:p w14:paraId="21E26704" w14:textId="0D780BC1" w:rsidR="003A08AF" w:rsidRDefault="003A08AF">
      <w:pPr>
        <w:pStyle w:val="TOC1"/>
        <w:tabs>
          <w:tab w:val="right" w:leader="dot" w:pos="10790"/>
        </w:tabs>
        <w:rPr>
          <w:rFonts w:asciiTheme="minorHAnsi" w:hAnsiTheme="minorHAnsi"/>
          <w:noProof/>
          <w:kern w:val="2"/>
          <w:sz w:val="22"/>
          <w14:ligatures w14:val="standardContextual"/>
        </w:rPr>
      </w:pPr>
      <w:hyperlink w:anchor="_Toc165277249" w:history="1">
        <w:r w:rsidRPr="00DE1A04">
          <w:rPr>
            <w:rStyle w:val="Hyperlink"/>
            <w:rFonts w:ascii="Reader" w:eastAsia="Reader" w:hAnsi="Reader" w:cs="Reader"/>
            <w:noProof/>
          </w:rPr>
          <w:t>3. Strategy &amp; Miscellaneous News</w:t>
        </w:r>
        <w:r>
          <w:rPr>
            <w:noProof/>
            <w:webHidden/>
          </w:rPr>
          <w:tab/>
        </w:r>
        <w:r>
          <w:rPr>
            <w:noProof/>
            <w:webHidden/>
          </w:rPr>
          <w:fldChar w:fldCharType="begin"/>
        </w:r>
        <w:r>
          <w:rPr>
            <w:noProof/>
            <w:webHidden/>
          </w:rPr>
          <w:instrText xml:space="preserve"> PAGEREF _Toc165277249 \h </w:instrText>
        </w:r>
        <w:r>
          <w:rPr>
            <w:noProof/>
            <w:webHidden/>
          </w:rPr>
        </w:r>
        <w:r>
          <w:rPr>
            <w:noProof/>
            <w:webHidden/>
          </w:rPr>
          <w:fldChar w:fldCharType="separate"/>
        </w:r>
        <w:r w:rsidR="00BF3FED">
          <w:rPr>
            <w:noProof/>
            <w:webHidden/>
          </w:rPr>
          <w:t>7</w:t>
        </w:r>
        <w:r>
          <w:rPr>
            <w:noProof/>
            <w:webHidden/>
          </w:rPr>
          <w:fldChar w:fldCharType="end"/>
        </w:r>
      </w:hyperlink>
    </w:p>
    <w:p w14:paraId="0596BBC1" w14:textId="11F938FA" w:rsidR="003A08AF" w:rsidRDefault="003A08AF">
      <w:pPr>
        <w:pStyle w:val="TOC1"/>
        <w:tabs>
          <w:tab w:val="right" w:leader="dot" w:pos="10790"/>
        </w:tabs>
        <w:rPr>
          <w:rFonts w:asciiTheme="minorHAnsi" w:hAnsiTheme="minorHAnsi"/>
          <w:noProof/>
          <w:kern w:val="2"/>
          <w:sz w:val="22"/>
          <w14:ligatures w14:val="standardContextual"/>
        </w:rPr>
      </w:pPr>
      <w:hyperlink w:anchor="_Toc165277250" w:history="1">
        <w:r w:rsidRPr="00DE1A04">
          <w:rPr>
            <w:rStyle w:val="Hyperlink"/>
            <w:rFonts w:ascii="Reader" w:eastAsia="Reader" w:hAnsi="Reader" w:cs="Reader"/>
            <w:noProof/>
          </w:rPr>
          <w:t>4. Investor Relations</w:t>
        </w:r>
        <w:r>
          <w:rPr>
            <w:noProof/>
            <w:webHidden/>
          </w:rPr>
          <w:tab/>
        </w:r>
        <w:r>
          <w:rPr>
            <w:noProof/>
            <w:webHidden/>
          </w:rPr>
          <w:fldChar w:fldCharType="begin"/>
        </w:r>
        <w:r>
          <w:rPr>
            <w:noProof/>
            <w:webHidden/>
          </w:rPr>
          <w:instrText xml:space="preserve"> PAGEREF _Toc165277250 \h </w:instrText>
        </w:r>
        <w:r>
          <w:rPr>
            <w:noProof/>
            <w:webHidden/>
          </w:rPr>
        </w:r>
        <w:r>
          <w:rPr>
            <w:noProof/>
            <w:webHidden/>
          </w:rPr>
          <w:fldChar w:fldCharType="separate"/>
        </w:r>
        <w:r w:rsidR="00BF3FED">
          <w:rPr>
            <w:noProof/>
            <w:webHidden/>
          </w:rPr>
          <w:t>7</w:t>
        </w:r>
        <w:r>
          <w:rPr>
            <w:noProof/>
            <w:webHidden/>
          </w:rPr>
          <w:fldChar w:fldCharType="end"/>
        </w:r>
      </w:hyperlink>
    </w:p>
    <w:p w14:paraId="02AD908B" w14:textId="504ABE06" w:rsidR="003A08AF" w:rsidRDefault="003A08AF">
      <w:pPr>
        <w:pStyle w:val="TOC1"/>
        <w:tabs>
          <w:tab w:val="right" w:leader="dot" w:pos="10790"/>
        </w:tabs>
        <w:rPr>
          <w:rFonts w:asciiTheme="minorHAnsi" w:hAnsiTheme="minorHAnsi"/>
          <w:noProof/>
          <w:kern w:val="2"/>
          <w:sz w:val="22"/>
          <w14:ligatures w14:val="standardContextual"/>
        </w:rPr>
      </w:pPr>
      <w:hyperlink w:anchor="_Toc165277251" w:history="1">
        <w:r w:rsidRPr="00DE1A04">
          <w:rPr>
            <w:rStyle w:val="Hyperlink"/>
            <w:rFonts w:ascii="Reader" w:eastAsia="Reader" w:hAnsi="Reader" w:cs="Reader"/>
            <w:noProof/>
          </w:rPr>
          <w:t>5. M&amp;A</w:t>
        </w:r>
        <w:r>
          <w:rPr>
            <w:noProof/>
            <w:webHidden/>
          </w:rPr>
          <w:tab/>
        </w:r>
        <w:r>
          <w:rPr>
            <w:noProof/>
            <w:webHidden/>
          </w:rPr>
          <w:fldChar w:fldCharType="begin"/>
        </w:r>
        <w:r>
          <w:rPr>
            <w:noProof/>
            <w:webHidden/>
          </w:rPr>
          <w:instrText xml:space="preserve"> PAGEREF _Toc165277251 \h </w:instrText>
        </w:r>
        <w:r>
          <w:rPr>
            <w:noProof/>
            <w:webHidden/>
          </w:rPr>
        </w:r>
        <w:r>
          <w:rPr>
            <w:noProof/>
            <w:webHidden/>
          </w:rPr>
          <w:fldChar w:fldCharType="separate"/>
        </w:r>
        <w:r w:rsidR="00BF3FED">
          <w:rPr>
            <w:noProof/>
            <w:webHidden/>
          </w:rPr>
          <w:t>8</w:t>
        </w:r>
        <w:r>
          <w:rPr>
            <w:noProof/>
            <w:webHidden/>
          </w:rPr>
          <w:fldChar w:fldCharType="end"/>
        </w:r>
      </w:hyperlink>
    </w:p>
    <w:p w14:paraId="34233B4A" w14:textId="77777777" w:rsidR="003A08AF" w:rsidRDefault="008A2B4C" w:rsidP="78FD9596">
      <w:pPr>
        <w:pStyle w:val="Heading1"/>
        <w:spacing w:before="0" w:beforeAutospacing="0" w:afterLines="60" w:after="144" w:afterAutospacing="0"/>
        <w:rPr>
          <w:rFonts w:ascii="Reader" w:hAnsi="Reader"/>
          <w:b w:val="0"/>
          <w:bCs w:val="0"/>
          <w:color w:val="2B579A"/>
        </w:rPr>
      </w:pPr>
      <w:r w:rsidRPr="78FD9596">
        <w:rPr>
          <w:rFonts w:ascii="Reader" w:hAnsi="Reader"/>
          <w:b w:val="0"/>
          <w:bCs w:val="0"/>
          <w:color w:val="2B579A"/>
        </w:rPr>
        <w:fldChar w:fldCharType="end"/>
      </w:r>
      <w:bookmarkStart w:id="0" w:name="_Toc119597792"/>
      <w:bookmarkStart w:id="1" w:name="_Toc165277247"/>
    </w:p>
    <w:p w14:paraId="1856EF93" w14:textId="06F65B8F" w:rsidR="00CE19BC" w:rsidRPr="00E278CD" w:rsidRDefault="00CE19BC" w:rsidP="78FD9596">
      <w:pPr>
        <w:pStyle w:val="Heading1"/>
        <w:spacing w:before="0" w:beforeAutospacing="0" w:afterLines="60" w:after="144" w:afterAutospacing="0"/>
        <w:rPr>
          <w:rFonts w:ascii="Reader" w:eastAsia="Reader" w:hAnsi="Reader" w:cs="Reader"/>
        </w:rPr>
      </w:pPr>
      <w:r w:rsidRPr="78FD9596">
        <w:rPr>
          <w:rFonts w:ascii="Reader" w:eastAsia="Reader" w:hAnsi="Reader" w:cs="Reader"/>
          <w:color w:val="C00000"/>
        </w:rPr>
        <w:t>1. Org</w:t>
      </w:r>
      <w:bookmarkEnd w:id="0"/>
      <w:bookmarkEnd w:id="1"/>
    </w:p>
    <w:p w14:paraId="5A319FAC" w14:textId="77777777" w:rsidR="00CE19BC" w:rsidRPr="00E278CD" w:rsidRDefault="00CE19BC" w:rsidP="78FD9596">
      <w:pPr>
        <w:spacing w:after="120"/>
        <w:ind w:firstLine="720"/>
        <w:rPr>
          <w:rFonts w:ascii="Reader" w:eastAsia="Reader" w:hAnsi="Reader" w:cs="Reader"/>
          <w:i/>
          <w:iCs/>
        </w:rPr>
      </w:pPr>
      <w:r w:rsidRPr="78FD9596">
        <w:rPr>
          <w:rFonts w:ascii="Reader" w:eastAsia="Reader" w:hAnsi="Reader" w:cs="Reader"/>
          <w:i/>
          <w:iCs/>
        </w:rPr>
        <w:t>Exec Changes</w:t>
      </w:r>
    </w:p>
    <w:p w14:paraId="06115C0F" w14:textId="307ED551" w:rsidR="4035CD37" w:rsidRDefault="4035CD37" w:rsidP="78FD9596">
      <w:pPr>
        <w:pStyle w:val="ListParagraph"/>
        <w:numPr>
          <w:ilvl w:val="0"/>
          <w:numId w:val="2"/>
        </w:numPr>
        <w:spacing w:after="120"/>
        <w:rPr>
          <w:rFonts w:ascii="Reader" w:eastAsia="Reader" w:hAnsi="Reader" w:cs="Reader"/>
        </w:rPr>
      </w:pPr>
      <w:r w:rsidRPr="78FD9596">
        <w:rPr>
          <w:rFonts w:ascii="Reader" w:eastAsia="Reader" w:hAnsi="Reader" w:cs="Reader"/>
          <w:i/>
          <w:iCs/>
        </w:rPr>
        <w:t>Hiring</w:t>
      </w:r>
      <w:r w:rsidRPr="78FD9596">
        <w:rPr>
          <w:rFonts w:ascii="Reader" w:eastAsia="Reader" w:hAnsi="Reader" w:cs="Reader"/>
        </w:rPr>
        <w:t>:</w:t>
      </w:r>
      <w:r w:rsidRPr="78FD9596">
        <w:rPr>
          <w:rFonts w:ascii="Reader" w:eastAsia="Reader" w:hAnsi="Reader" w:cs="Reader"/>
          <w:b/>
          <w:bCs/>
        </w:rPr>
        <w:t xml:space="preserve"> Casey Benesch, SVP of Title and Marketing at Peacock (</w:t>
      </w:r>
      <w:hyperlink r:id="rId13">
        <w:r w:rsidRPr="78FD9596">
          <w:rPr>
            <w:rStyle w:val="Hyperlink"/>
            <w:rFonts w:ascii="Reader" w:eastAsia="Reader" w:hAnsi="Reader" w:cs="Reader"/>
            <w:b/>
            <w:bCs/>
          </w:rPr>
          <w:t>2/8</w:t>
        </w:r>
      </w:hyperlink>
      <w:r w:rsidRPr="78FD9596">
        <w:rPr>
          <w:rFonts w:ascii="Reader" w:eastAsia="Reader" w:hAnsi="Reader" w:cs="Reader"/>
          <w:b/>
          <w:bCs/>
        </w:rPr>
        <w:t>)</w:t>
      </w:r>
    </w:p>
    <w:p w14:paraId="7FE01BE9" w14:textId="0BAFD734" w:rsidR="796208E6" w:rsidRDefault="796208E6" w:rsidP="78FD9596">
      <w:pPr>
        <w:pStyle w:val="ListParagraph"/>
        <w:numPr>
          <w:ilvl w:val="0"/>
          <w:numId w:val="2"/>
        </w:numPr>
        <w:spacing w:after="120"/>
        <w:rPr>
          <w:rFonts w:ascii="Reader" w:eastAsia="Reader" w:hAnsi="Reader" w:cs="Reader"/>
        </w:rPr>
      </w:pPr>
      <w:r w:rsidRPr="78FD9596">
        <w:rPr>
          <w:rFonts w:ascii="Reader" w:eastAsia="Reader" w:hAnsi="Reader" w:cs="Reader"/>
          <w:i/>
          <w:iCs/>
        </w:rPr>
        <w:t>Promotion</w:t>
      </w:r>
      <w:r w:rsidRPr="00AF6D8D">
        <w:rPr>
          <w:rFonts w:ascii="Reader" w:eastAsia="Reader" w:hAnsi="Reader" w:cs="Reader"/>
        </w:rPr>
        <w:t>:</w:t>
      </w:r>
      <w:r w:rsidRPr="78FD9596">
        <w:rPr>
          <w:rFonts w:ascii="Reader" w:eastAsia="Reader" w:hAnsi="Reader" w:cs="Reader"/>
          <w:b/>
          <w:bCs/>
        </w:rPr>
        <w:t xml:space="preserve"> Catherine Kim, EVP of News at NBC News (</w:t>
      </w:r>
      <w:hyperlink r:id="rId14">
        <w:r w:rsidRPr="78FD9596">
          <w:rPr>
            <w:rStyle w:val="Hyperlink"/>
            <w:rFonts w:ascii="Reader" w:eastAsia="Reader" w:hAnsi="Reader" w:cs="Reader"/>
            <w:b/>
            <w:bCs/>
          </w:rPr>
          <w:t>2/28</w:t>
        </w:r>
      </w:hyperlink>
      <w:r w:rsidRPr="78FD9596">
        <w:rPr>
          <w:rFonts w:ascii="Reader" w:eastAsia="Reader" w:hAnsi="Reader" w:cs="Reader"/>
          <w:b/>
          <w:bCs/>
        </w:rPr>
        <w:t>)</w:t>
      </w:r>
    </w:p>
    <w:p w14:paraId="235FEDFC" w14:textId="7497EDF9" w:rsidR="796208E6" w:rsidRDefault="796208E6" w:rsidP="78FD9596">
      <w:pPr>
        <w:pStyle w:val="ListParagraph"/>
        <w:numPr>
          <w:ilvl w:val="0"/>
          <w:numId w:val="2"/>
        </w:numPr>
        <w:spacing w:after="120"/>
        <w:rPr>
          <w:rFonts w:ascii="Reader" w:eastAsia="Reader" w:hAnsi="Reader" w:cs="Reader"/>
          <w:b/>
          <w:bCs/>
        </w:rPr>
      </w:pPr>
      <w:r w:rsidRPr="78FD9596">
        <w:rPr>
          <w:rFonts w:ascii="Reader" w:eastAsia="Reader" w:hAnsi="Reader" w:cs="Reader"/>
          <w:i/>
          <w:iCs/>
        </w:rPr>
        <w:t>Promotion</w:t>
      </w:r>
      <w:r w:rsidRPr="00AF6D8D">
        <w:rPr>
          <w:rFonts w:ascii="Reader" w:eastAsia="Reader" w:hAnsi="Reader" w:cs="Reader"/>
        </w:rPr>
        <w:t>:</w:t>
      </w:r>
      <w:r w:rsidRPr="78FD9596">
        <w:rPr>
          <w:rFonts w:ascii="Reader" w:eastAsia="Reader" w:hAnsi="Reader" w:cs="Reader"/>
          <w:b/>
          <w:bCs/>
        </w:rPr>
        <w:t xml:space="preserve"> David Verdi, EVP of Global Newsgathering at NBC News (</w:t>
      </w:r>
      <w:hyperlink r:id="rId15">
        <w:r w:rsidRPr="78FD9596">
          <w:rPr>
            <w:rStyle w:val="Hyperlink"/>
            <w:rFonts w:ascii="Reader" w:eastAsia="Reader" w:hAnsi="Reader" w:cs="Reader"/>
            <w:b/>
            <w:bCs/>
          </w:rPr>
          <w:t>2/28</w:t>
        </w:r>
      </w:hyperlink>
      <w:r w:rsidRPr="78FD9596">
        <w:rPr>
          <w:rFonts w:ascii="Reader" w:eastAsia="Reader" w:hAnsi="Reader" w:cs="Reader"/>
          <w:b/>
          <w:bCs/>
        </w:rPr>
        <w:t>)</w:t>
      </w:r>
      <w:r w:rsidR="0DB8628E" w:rsidRPr="78FD9596">
        <w:rPr>
          <w:rFonts w:ascii="Reader" w:eastAsia="Reader" w:hAnsi="Reader" w:cs="Reader"/>
          <w:b/>
          <w:bCs/>
        </w:rPr>
        <w:t xml:space="preserve"> </w:t>
      </w:r>
      <w:r w:rsidR="0DB8628E" w:rsidRPr="78FD9596">
        <w:rPr>
          <w:rFonts w:ascii="Reader" w:eastAsia="Reader" w:hAnsi="Reader" w:cs="Reader"/>
        </w:rPr>
        <w:t>David will continue to report to President of Editorial at NBC News Rebecca Blumenstein</w:t>
      </w:r>
    </w:p>
    <w:p w14:paraId="1FFAFA38" w14:textId="4990BB27" w:rsidR="796208E6" w:rsidRDefault="796208E6" w:rsidP="78FD9596">
      <w:pPr>
        <w:pStyle w:val="ListParagraph"/>
        <w:numPr>
          <w:ilvl w:val="0"/>
          <w:numId w:val="2"/>
        </w:numPr>
        <w:spacing w:after="120"/>
        <w:rPr>
          <w:rFonts w:ascii="Reader" w:eastAsia="Reader" w:hAnsi="Reader" w:cs="Reader"/>
          <w:b/>
          <w:bCs/>
        </w:rPr>
      </w:pPr>
      <w:r w:rsidRPr="78FD9596">
        <w:rPr>
          <w:rFonts w:ascii="Reader" w:eastAsia="Reader" w:hAnsi="Reader" w:cs="Reader"/>
          <w:i/>
          <w:iCs/>
        </w:rPr>
        <w:t>Promotion</w:t>
      </w:r>
      <w:r w:rsidRPr="00AF6D8D">
        <w:rPr>
          <w:rFonts w:ascii="Reader" w:eastAsia="Reader" w:hAnsi="Reader" w:cs="Reader"/>
        </w:rPr>
        <w:t>:</w:t>
      </w:r>
      <w:r w:rsidRPr="78FD9596">
        <w:rPr>
          <w:rFonts w:ascii="Reader" w:eastAsia="Reader" w:hAnsi="Reader" w:cs="Reader"/>
          <w:b/>
          <w:bCs/>
        </w:rPr>
        <w:t xml:space="preserve"> Marc Greenstein, SVP of Creative Production and Operations at NBC News (</w:t>
      </w:r>
      <w:hyperlink r:id="rId16">
        <w:r w:rsidRPr="78FD9596">
          <w:rPr>
            <w:rStyle w:val="Hyperlink"/>
            <w:rFonts w:ascii="Reader" w:eastAsia="Reader" w:hAnsi="Reader" w:cs="Reader"/>
            <w:b/>
            <w:bCs/>
          </w:rPr>
          <w:t>2/28</w:t>
        </w:r>
      </w:hyperlink>
      <w:r w:rsidRPr="78FD9596">
        <w:rPr>
          <w:rFonts w:ascii="Reader" w:eastAsia="Reader" w:hAnsi="Reader" w:cs="Reader"/>
          <w:b/>
          <w:bCs/>
        </w:rPr>
        <w:t>)</w:t>
      </w:r>
      <w:r w:rsidR="141EF8F2" w:rsidRPr="78FD9596">
        <w:rPr>
          <w:rFonts w:ascii="Reader" w:eastAsia="Reader" w:hAnsi="Reader" w:cs="Reader"/>
          <w:b/>
          <w:bCs/>
        </w:rPr>
        <w:t xml:space="preserve"> </w:t>
      </w:r>
      <w:r w:rsidR="141EF8F2" w:rsidRPr="78FD9596">
        <w:rPr>
          <w:rFonts w:ascii="Reader" w:eastAsia="Reader" w:hAnsi="Reader" w:cs="Reader"/>
        </w:rPr>
        <w:t xml:space="preserve">Marc will report to President of Editorial at NBC News Rebecca Blumenstein  </w:t>
      </w:r>
    </w:p>
    <w:p w14:paraId="14C02AAE" w14:textId="6742E600" w:rsidR="01471A5E" w:rsidRDefault="01471A5E" w:rsidP="78FD9596">
      <w:pPr>
        <w:pStyle w:val="ListParagraph"/>
        <w:numPr>
          <w:ilvl w:val="0"/>
          <w:numId w:val="2"/>
        </w:numPr>
        <w:spacing w:after="120"/>
        <w:rPr>
          <w:rFonts w:ascii="Reader" w:eastAsia="Reader" w:hAnsi="Reader" w:cs="Reader"/>
        </w:rPr>
      </w:pPr>
      <w:r w:rsidRPr="78FD9596">
        <w:rPr>
          <w:rFonts w:ascii="Reader" w:eastAsia="Reader" w:hAnsi="Reader" w:cs="Reader"/>
          <w:i/>
          <w:iCs/>
        </w:rPr>
        <w:t>Promotion</w:t>
      </w:r>
      <w:r w:rsidRPr="00AF6D8D">
        <w:rPr>
          <w:rFonts w:ascii="Reader" w:eastAsia="Reader" w:hAnsi="Reader" w:cs="Reader"/>
        </w:rPr>
        <w:t>:</w:t>
      </w:r>
      <w:r w:rsidRPr="78FD9596">
        <w:rPr>
          <w:rFonts w:ascii="Reader" w:eastAsia="Reader" w:hAnsi="Reader" w:cs="Reader"/>
          <w:b/>
          <w:bCs/>
        </w:rPr>
        <w:t xml:space="preserve"> </w:t>
      </w:r>
      <w:r w:rsidR="0B6A2BC9" w:rsidRPr="78FD9596">
        <w:rPr>
          <w:rFonts w:ascii="Reader" w:eastAsia="Reader" w:hAnsi="Reader" w:cs="Reader"/>
          <w:b/>
          <w:bCs/>
        </w:rPr>
        <w:t xml:space="preserve">David </w:t>
      </w:r>
      <w:proofErr w:type="spellStart"/>
      <w:r w:rsidR="0B6A2BC9" w:rsidRPr="78FD9596">
        <w:rPr>
          <w:rFonts w:ascii="Reader" w:eastAsia="Reader" w:hAnsi="Reader" w:cs="Reader"/>
          <w:b/>
          <w:bCs/>
        </w:rPr>
        <w:t>Pietrycha</w:t>
      </w:r>
      <w:proofErr w:type="spellEnd"/>
      <w:r w:rsidRPr="78FD9596">
        <w:rPr>
          <w:rFonts w:ascii="Reader" w:eastAsia="Reader" w:hAnsi="Reader" w:cs="Reader"/>
          <w:b/>
          <w:bCs/>
        </w:rPr>
        <w:t xml:space="preserve">, Chief Business Officer at NBCUniversal </w:t>
      </w:r>
      <w:r w:rsidR="20AF7E25" w:rsidRPr="78FD9596">
        <w:rPr>
          <w:rFonts w:ascii="Reader" w:eastAsia="Reader" w:hAnsi="Reader" w:cs="Reader"/>
          <w:b/>
          <w:bCs/>
        </w:rPr>
        <w:t>(</w:t>
      </w:r>
      <w:hyperlink r:id="rId17">
        <w:r w:rsidR="20AF7E25" w:rsidRPr="78FD9596">
          <w:rPr>
            <w:rStyle w:val="Hyperlink"/>
            <w:rFonts w:ascii="Reader" w:eastAsia="Reader" w:hAnsi="Reader" w:cs="Reader"/>
            <w:b/>
            <w:bCs/>
          </w:rPr>
          <w:t>3/19</w:t>
        </w:r>
      </w:hyperlink>
      <w:r w:rsidR="20AF7E25" w:rsidRPr="78FD9596">
        <w:rPr>
          <w:rFonts w:ascii="Reader" w:eastAsia="Reader" w:hAnsi="Reader" w:cs="Reader"/>
          <w:b/>
          <w:bCs/>
        </w:rPr>
        <w:t xml:space="preserve">) </w:t>
      </w:r>
      <w:r w:rsidR="20AF7E25" w:rsidRPr="78FD9596">
        <w:rPr>
          <w:rFonts w:ascii="Reader" w:eastAsia="Reader" w:hAnsi="Reader" w:cs="Reader"/>
        </w:rPr>
        <w:t>David will report to chairman Mark Lazarus</w:t>
      </w:r>
    </w:p>
    <w:p w14:paraId="3CC773B2" w14:textId="77777777" w:rsidR="00CE19BC" w:rsidRPr="00E278CD" w:rsidRDefault="00CE19BC" w:rsidP="78FD9596">
      <w:pPr>
        <w:spacing w:after="120"/>
        <w:ind w:firstLine="720"/>
        <w:rPr>
          <w:rFonts w:ascii="Reader" w:eastAsia="Reader" w:hAnsi="Reader" w:cs="Reader"/>
          <w:i/>
          <w:iCs/>
        </w:rPr>
      </w:pPr>
      <w:r w:rsidRPr="78FD9596">
        <w:rPr>
          <w:rFonts w:ascii="Reader" w:eastAsia="Reader" w:hAnsi="Reader" w:cs="Reader"/>
          <w:i/>
          <w:iCs/>
        </w:rPr>
        <w:t>Org</w:t>
      </w:r>
    </w:p>
    <w:p w14:paraId="5C608DFF" w14:textId="3FB39108" w:rsidR="3C2099B3" w:rsidRDefault="3C2099B3" w:rsidP="78FD9596">
      <w:pPr>
        <w:pStyle w:val="ListParagraph"/>
        <w:numPr>
          <w:ilvl w:val="0"/>
          <w:numId w:val="5"/>
        </w:numPr>
        <w:spacing w:after="120"/>
        <w:rPr>
          <w:rFonts w:ascii="Reader" w:eastAsia="Reader" w:hAnsi="Reader" w:cs="Reader"/>
          <w:b/>
          <w:bCs/>
          <w:i/>
          <w:iCs/>
        </w:rPr>
      </w:pPr>
      <w:r w:rsidRPr="78FD9596">
        <w:rPr>
          <w:rFonts w:ascii="Reader" w:eastAsia="Reader" w:hAnsi="Reader" w:cs="Reader"/>
          <w:b/>
          <w:bCs/>
        </w:rPr>
        <w:t>NBC News initiates layoffs affecting 50-100 employees</w:t>
      </w:r>
      <w:r w:rsidR="0025253F">
        <w:rPr>
          <w:rFonts w:ascii="Reader" w:eastAsia="Reader" w:hAnsi="Reader" w:cs="Reader"/>
          <w:b/>
          <w:bCs/>
        </w:rPr>
        <w:t xml:space="preserve">, </w:t>
      </w:r>
      <w:r w:rsidRPr="78FD9596">
        <w:rPr>
          <w:rFonts w:ascii="Reader" w:eastAsia="Reader" w:hAnsi="Reader" w:cs="Reader"/>
          <w:b/>
          <w:bCs/>
        </w:rPr>
        <w:t>aim</w:t>
      </w:r>
      <w:r w:rsidR="0025253F">
        <w:rPr>
          <w:rFonts w:ascii="Reader" w:eastAsia="Reader" w:hAnsi="Reader" w:cs="Reader"/>
          <w:b/>
          <w:bCs/>
        </w:rPr>
        <w:t xml:space="preserve">ing </w:t>
      </w:r>
      <w:r w:rsidRPr="78FD9596">
        <w:rPr>
          <w:rFonts w:ascii="Reader" w:eastAsia="Reader" w:hAnsi="Reader" w:cs="Reader"/>
          <w:b/>
          <w:bCs/>
        </w:rPr>
        <w:t>to refocus on growth areas (</w:t>
      </w:r>
      <w:hyperlink r:id="rId18">
        <w:r w:rsidRPr="78FD9596">
          <w:rPr>
            <w:rStyle w:val="Hyperlink"/>
            <w:rFonts w:ascii="Reader" w:eastAsia="Reader" w:hAnsi="Reader" w:cs="Reader"/>
            <w:b/>
            <w:bCs/>
          </w:rPr>
          <w:t>1/11</w:t>
        </w:r>
      </w:hyperlink>
      <w:r w:rsidRPr="78FD9596">
        <w:rPr>
          <w:rFonts w:ascii="Reader" w:eastAsia="Reader" w:hAnsi="Reader" w:cs="Reader"/>
          <w:b/>
          <w:bCs/>
        </w:rPr>
        <w:t>)</w:t>
      </w:r>
    </w:p>
    <w:p w14:paraId="4AAE4C87" w14:textId="77777777" w:rsidR="00CE19BC" w:rsidRPr="00E278CD" w:rsidRDefault="00CE19BC" w:rsidP="78FD9596">
      <w:pPr>
        <w:pStyle w:val="Heading1"/>
        <w:spacing w:before="0" w:beforeAutospacing="0" w:afterLines="60" w:after="144" w:afterAutospacing="0"/>
        <w:rPr>
          <w:rFonts w:ascii="Reader" w:eastAsia="Reader" w:hAnsi="Reader" w:cs="Reader"/>
          <w:color w:val="C00000"/>
        </w:rPr>
      </w:pPr>
      <w:bookmarkStart w:id="2" w:name="_Toc119597793"/>
      <w:bookmarkStart w:id="3" w:name="_Toc165277248"/>
      <w:r w:rsidRPr="78FD9596">
        <w:rPr>
          <w:rFonts w:ascii="Reader" w:eastAsia="Reader" w:hAnsi="Reader" w:cs="Reader"/>
          <w:color w:val="C00000"/>
        </w:rPr>
        <w:t>2. Content, Deals &amp; Distribution</w:t>
      </w:r>
      <w:bookmarkEnd w:id="2"/>
      <w:bookmarkEnd w:id="3"/>
    </w:p>
    <w:p w14:paraId="1BBAC138" w14:textId="77777777" w:rsidR="00CE19BC" w:rsidRPr="00E278CD" w:rsidRDefault="00CE19BC" w:rsidP="78FD9596">
      <w:pPr>
        <w:pStyle w:val="Heading2"/>
        <w:keepNext w:val="0"/>
        <w:keepLines w:val="0"/>
        <w:spacing w:before="0" w:beforeAutospacing="0" w:afterLines="60" w:after="144"/>
        <w:rPr>
          <w:rFonts w:ascii="Reader" w:eastAsia="Reader" w:hAnsi="Reader" w:cs="Reader"/>
        </w:rPr>
      </w:pPr>
      <w:r w:rsidRPr="78FD9596">
        <w:rPr>
          <w:rFonts w:ascii="Reader" w:eastAsia="Reader" w:hAnsi="Reader" w:cs="Reader"/>
        </w:rPr>
        <w:t>Film</w:t>
      </w:r>
    </w:p>
    <w:p w14:paraId="66934394" w14:textId="77777777" w:rsidR="00CE19BC" w:rsidRPr="00E278CD" w:rsidRDefault="00CE19BC" w:rsidP="78FD9596">
      <w:pPr>
        <w:pStyle w:val="NoSpacing"/>
        <w:spacing w:afterLines="60" w:after="144"/>
        <w:rPr>
          <w:rFonts w:ascii="Reader" w:eastAsia="Reader" w:hAnsi="Reader" w:cs="Reader"/>
          <w:b/>
          <w:bCs/>
        </w:rPr>
      </w:pPr>
      <w:r w:rsidRPr="78FD9596">
        <w:rPr>
          <w:rFonts w:ascii="Reader" w:eastAsia="Reader" w:hAnsi="Reader" w:cs="Reader"/>
          <w:b/>
          <w:bCs/>
        </w:rPr>
        <w:t>General News &amp; Strategy</w:t>
      </w:r>
    </w:p>
    <w:p w14:paraId="3C7ED522" w14:textId="6F41461E" w:rsidR="35065F8F" w:rsidRDefault="35065F8F"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t>Universal Pictures becomes top-grossing studio of 2023, surpassing Disney for the first time since 2015 (</w:t>
      </w:r>
      <w:hyperlink r:id="rId19">
        <w:r w:rsidR="69EF6788" w:rsidRPr="78FD9596">
          <w:rPr>
            <w:rStyle w:val="Hyperlink"/>
            <w:rFonts w:ascii="Reader" w:eastAsia="Reader" w:hAnsi="Reader" w:cs="Reader"/>
            <w:b/>
            <w:bCs/>
          </w:rPr>
          <w:t>1/2</w:t>
        </w:r>
      </w:hyperlink>
      <w:r w:rsidRPr="78FD9596">
        <w:rPr>
          <w:rFonts w:ascii="Reader" w:eastAsia="Reader" w:hAnsi="Reader" w:cs="Reader"/>
          <w:b/>
          <w:bCs/>
        </w:rPr>
        <w:t>)</w:t>
      </w:r>
    </w:p>
    <w:p w14:paraId="5218DEBE" w14:textId="24940F02" w:rsidR="7905BD82" w:rsidRDefault="0C5F66B3"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i/>
          <w:iCs/>
        </w:rPr>
        <w:t xml:space="preserve">Dune </w:t>
      </w:r>
      <w:r w:rsidRPr="78FD9596">
        <w:rPr>
          <w:rFonts w:ascii="Reader" w:eastAsia="Reader" w:hAnsi="Reader" w:cs="Reader"/>
          <w:b/>
          <w:bCs/>
        </w:rPr>
        <w:t xml:space="preserve">and </w:t>
      </w:r>
      <w:r w:rsidR="7905BD82" w:rsidRPr="78FD9596">
        <w:rPr>
          <w:rFonts w:ascii="Reader" w:eastAsia="Reader" w:hAnsi="Reader" w:cs="Reader"/>
          <w:b/>
          <w:bCs/>
          <w:i/>
          <w:iCs/>
        </w:rPr>
        <w:t xml:space="preserve">Oppenheimer </w:t>
      </w:r>
      <w:r w:rsidR="7905BD82" w:rsidRPr="78FD9596">
        <w:rPr>
          <w:rFonts w:ascii="Reader" w:eastAsia="Reader" w:hAnsi="Reader" w:cs="Reader"/>
          <w:b/>
          <w:bCs/>
        </w:rPr>
        <w:t>set for China rerelease (</w:t>
      </w:r>
      <w:hyperlink r:id="rId20">
        <w:r w:rsidR="7905BD82" w:rsidRPr="78FD9596">
          <w:rPr>
            <w:rStyle w:val="Hyperlink"/>
            <w:rFonts w:ascii="Reader" w:eastAsia="Reader" w:hAnsi="Reader" w:cs="Reader"/>
            <w:b/>
            <w:bCs/>
          </w:rPr>
          <w:t>2/6</w:t>
        </w:r>
      </w:hyperlink>
      <w:r w:rsidR="7905BD82" w:rsidRPr="78FD9596">
        <w:rPr>
          <w:rFonts w:ascii="Reader" w:eastAsia="Reader" w:hAnsi="Reader" w:cs="Reader"/>
          <w:b/>
          <w:bCs/>
        </w:rPr>
        <w:t>)</w:t>
      </w:r>
    </w:p>
    <w:p w14:paraId="3299A877" w14:textId="61F31011" w:rsidR="0DADCCE1" w:rsidRDefault="0DADCCE1"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i/>
          <w:iCs/>
        </w:rPr>
        <w:t xml:space="preserve">Oppenheimer </w:t>
      </w:r>
      <w:r w:rsidRPr="78FD9596">
        <w:rPr>
          <w:rFonts w:ascii="Reader" w:eastAsia="Reader" w:hAnsi="Reader" w:cs="Reader"/>
          <w:b/>
          <w:bCs/>
        </w:rPr>
        <w:t xml:space="preserve">surpasses </w:t>
      </w:r>
      <w:r w:rsidRPr="78FD9596">
        <w:rPr>
          <w:rFonts w:ascii="Reader" w:eastAsia="Reader" w:hAnsi="Reader" w:cs="Reader"/>
          <w:b/>
          <w:bCs/>
          <w:i/>
          <w:iCs/>
        </w:rPr>
        <w:t xml:space="preserve">Super Mario Bros. Movie </w:t>
      </w:r>
      <w:r w:rsidRPr="78FD9596">
        <w:rPr>
          <w:rFonts w:ascii="Reader" w:eastAsia="Reader" w:hAnsi="Reader" w:cs="Reader"/>
          <w:b/>
          <w:bCs/>
        </w:rPr>
        <w:t>as Peacock’s biggest ever launch for a pay-one film</w:t>
      </w:r>
      <w:r w:rsidR="5A816E53" w:rsidRPr="78FD9596">
        <w:rPr>
          <w:rFonts w:ascii="Reader" w:eastAsia="Reader" w:hAnsi="Reader" w:cs="Reader"/>
          <w:b/>
          <w:bCs/>
        </w:rPr>
        <w:t xml:space="preserve"> (</w:t>
      </w:r>
      <w:hyperlink r:id="rId21">
        <w:r w:rsidR="5A816E53" w:rsidRPr="78FD9596">
          <w:rPr>
            <w:rStyle w:val="Hyperlink"/>
            <w:rFonts w:ascii="Reader" w:eastAsia="Reader" w:hAnsi="Reader" w:cs="Reader"/>
            <w:b/>
            <w:bCs/>
          </w:rPr>
          <w:t>2/21</w:t>
        </w:r>
      </w:hyperlink>
      <w:r w:rsidR="5A816E53" w:rsidRPr="78FD9596">
        <w:rPr>
          <w:rFonts w:ascii="Reader" w:eastAsia="Reader" w:hAnsi="Reader" w:cs="Reader"/>
          <w:b/>
          <w:bCs/>
        </w:rPr>
        <w:t>)</w:t>
      </w:r>
    </w:p>
    <w:p w14:paraId="07E0D6A7" w14:textId="55E6F88C" w:rsidR="6DF9EDB4" w:rsidRDefault="6DF9EDB4"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lastRenderedPageBreak/>
        <w:t xml:space="preserve">Universal employs comprehensive marketing strategy for </w:t>
      </w:r>
      <w:r w:rsidRPr="78FD9596">
        <w:rPr>
          <w:rFonts w:ascii="Reader" w:eastAsia="Reader" w:hAnsi="Reader" w:cs="Reader"/>
          <w:b/>
          <w:bCs/>
          <w:i/>
          <w:iCs/>
        </w:rPr>
        <w:t>Kung Fu Panda 4</w:t>
      </w:r>
      <w:r w:rsidRPr="78FD9596">
        <w:rPr>
          <w:rFonts w:ascii="Reader" w:eastAsia="Reader" w:hAnsi="Reader" w:cs="Reader"/>
          <w:b/>
          <w:bCs/>
        </w:rPr>
        <w:t xml:space="preserve">, boosting engagement across </w:t>
      </w:r>
      <w:r w:rsidR="510ECD83" w:rsidRPr="78FD9596">
        <w:rPr>
          <w:rFonts w:ascii="Reader" w:eastAsia="Reader" w:hAnsi="Reader" w:cs="Reader"/>
          <w:b/>
          <w:bCs/>
        </w:rPr>
        <w:t>TV</w:t>
      </w:r>
      <w:r w:rsidRPr="78FD9596">
        <w:rPr>
          <w:rFonts w:ascii="Reader" w:eastAsia="Reader" w:hAnsi="Reader" w:cs="Reader"/>
          <w:b/>
          <w:bCs/>
        </w:rPr>
        <w:t>, digital, and events (</w:t>
      </w:r>
      <w:hyperlink r:id="rId22">
        <w:r w:rsidRPr="78FD9596">
          <w:rPr>
            <w:rStyle w:val="Hyperlink"/>
            <w:rFonts w:ascii="Reader" w:eastAsia="Reader" w:hAnsi="Reader" w:cs="Reader"/>
            <w:b/>
            <w:bCs/>
          </w:rPr>
          <w:t>3/11</w:t>
        </w:r>
      </w:hyperlink>
      <w:r w:rsidRPr="78FD9596">
        <w:rPr>
          <w:rFonts w:ascii="Reader" w:eastAsia="Reader" w:hAnsi="Reader" w:cs="Reader"/>
          <w:b/>
          <w:bCs/>
        </w:rPr>
        <w:t>)</w:t>
      </w:r>
    </w:p>
    <w:p w14:paraId="4B015B74" w14:textId="77777777" w:rsidR="0025253F" w:rsidRDefault="0025253F" w:rsidP="0025253F">
      <w:pPr>
        <w:pStyle w:val="NoSpacing"/>
        <w:numPr>
          <w:ilvl w:val="0"/>
          <w:numId w:val="0"/>
        </w:numPr>
        <w:spacing w:afterLines="60" w:after="144"/>
        <w:ind w:left="2160"/>
        <w:rPr>
          <w:rFonts w:ascii="Reader" w:eastAsia="Reader" w:hAnsi="Reader" w:cs="Reader"/>
          <w:b/>
          <w:bCs/>
        </w:rPr>
      </w:pPr>
    </w:p>
    <w:p w14:paraId="66EF8FE1" w14:textId="6BC2812A" w:rsidR="51BE6295" w:rsidRDefault="51BE6295"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i/>
          <w:iCs/>
        </w:rPr>
        <w:t>The Fall Guy</w:t>
      </w:r>
      <w:r w:rsidRPr="78FD9596">
        <w:rPr>
          <w:rFonts w:ascii="Reader" w:eastAsia="Reader" w:hAnsi="Reader" w:cs="Reader"/>
          <w:b/>
          <w:bCs/>
        </w:rPr>
        <w:t xml:space="preserve"> set for China release (</w:t>
      </w:r>
      <w:hyperlink r:id="rId23">
        <w:r w:rsidRPr="78FD9596">
          <w:rPr>
            <w:rStyle w:val="Hyperlink"/>
            <w:rFonts w:ascii="Reader" w:eastAsia="Reader" w:hAnsi="Reader" w:cs="Reader"/>
            <w:b/>
            <w:bCs/>
          </w:rPr>
          <w:t>3/25</w:t>
        </w:r>
      </w:hyperlink>
      <w:r w:rsidRPr="78FD9596">
        <w:rPr>
          <w:rFonts w:ascii="Reader" w:eastAsia="Reader" w:hAnsi="Reader" w:cs="Reader"/>
          <w:b/>
          <w:bCs/>
        </w:rPr>
        <w:t>)</w:t>
      </w:r>
    </w:p>
    <w:p w14:paraId="31529B02" w14:textId="0B6D456A" w:rsidR="35188A29" w:rsidRDefault="35188A29" w:rsidP="78FD9596">
      <w:pPr>
        <w:pStyle w:val="NoSpacing"/>
        <w:spacing w:after="120"/>
        <w:rPr>
          <w:rFonts w:ascii="Reader" w:eastAsia="Reader" w:hAnsi="Reader" w:cs="Reader"/>
          <w:b/>
          <w:bCs/>
          <w:color w:val="000000" w:themeColor="text1"/>
        </w:rPr>
      </w:pPr>
      <w:r w:rsidRPr="78FD9596">
        <w:rPr>
          <w:rFonts w:ascii="Reader" w:eastAsia="Reader" w:hAnsi="Reader" w:cs="Reader"/>
          <w:b/>
          <w:bCs/>
        </w:rPr>
        <w:t>Development</w:t>
      </w:r>
    </w:p>
    <w:p w14:paraId="0549F117" w14:textId="666A0597" w:rsidR="35188A29" w:rsidRDefault="35188A29"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Long Lost</w:t>
      </w:r>
      <w:r w:rsidR="005C1812" w:rsidRPr="78FD9596">
        <w:rPr>
          <w:rFonts w:ascii="Reader" w:eastAsia="Reader" w:hAnsi="Reader" w:cs="Reader"/>
          <w:b/>
          <w:bCs/>
          <w:i/>
          <w:iCs/>
        </w:rPr>
        <w:t>:</w:t>
      </w:r>
      <w:r w:rsidRPr="78FD9596">
        <w:rPr>
          <w:rFonts w:ascii="Reader" w:eastAsia="Reader" w:hAnsi="Reader" w:cs="Reader"/>
        </w:rPr>
        <w:t xml:space="preserve"> Universal, </w:t>
      </w:r>
      <w:r w:rsidR="6E7DE8C2" w:rsidRPr="78FD9596">
        <w:rPr>
          <w:rFonts w:ascii="Reader" w:eastAsia="Reader" w:hAnsi="Reader" w:cs="Reader"/>
        </w:rPr>
        <w:t>drama (</w:t>
      </w:r>
      <w:hyperlink r:id="rId24">
        <w:r w:rsidR="6E7DE8C2" w:rsidRPr="78FD9596">
          <w:rPr>
            <w:rStyle w:val="Hyperlink"/>
            <w:rFonts w:ascii="Reader" w:eastAsia="Reader" w:hAnsi="Reader" w:cs="Reader"/>
          </w:rPr>
          <w:t>1/6</w:t>
        </w:r>
      </w:hyperlink>
      <w:r w:rsidR="6E7DE8C2" w:rsidRPr="78FD9596">
        <w:rPr>
          <w:rFonts w:ascii="Reader" w:eastAsia="Reader" w:hAnsi="Reader" w:cs="Reader"/>
        </w:rPr>
        <w:t>)</w:t>
      </w:r>
    </w:p>
    <w:p w14:paraId="5A6F90A8" w14:textId="271B260F" w:rsidR="4539AF31" w:rsidRDefault="4539AF31"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Scar Tissue</w:t>
      </w:r>
      <w:r w:rsidR="005C1812" w:rsidRPr="78FD9596">
        <w:rPr>
          <w:rFonts w:ascii="Reader" w:eastAsia="Reader" w:hAnsi="Reader" w:cs="Reader"/>
          <w:b/>
          <w:bCs/>
          <w:i/>
          <w:iCs/>
        </w:rPr>
        <w:t>:</w:t>
      </w:r>
      <w:r w:rsidRPr="78FD9596">
        <w:rPr>
          <w:rFonts w:ascii="Reader" w:eastAsia="Reader" w:hAnsi="Reader" w:cs="Reader"/>
        </w:rPr>
        <w:t xml:space="preserve"> Universal, biopic (</w:t>
      </w:r>
      <w:hyperlink r:id="rId25">
        <w:r w:rsidRPr="78FD9596">
          <w:rPr>
            <w:rStyle w:val="Hyperlink"/>
            <w:rFonts w:ascii="Reader" w:eastAsia="Reader" w:hAnsi="Reader" w:cs="Reader"/>
          </w:rPr>
          <w:t>1/17</w:t>
        </w:r>
      </w:hyperlink>
      <w:r w:rsidRPr="78FD9596">
        <w:rPr>
          <w:rFonts w:ascii="Reader" w:eastAsia="Reader" w:hAnsi="Reader" w:cs="Reader"/>
        </w:rPr>
        <w:t>)</w:t>
      </w:r>
    </w:p>
    <w:p w14:paraId="48448D01" w14:textId="44A92A93" w:rsidR="73F958BD" w:rsidRDefault="73F958BD" w:rsidP="005078A3">
      <w:pPr>
        <w:pStyle w:val="NoSpacing"/>
        <w:numPr>
          <w:ilvl w:val="1"/>
          <w:numId w:val="8"/>
        </w:numPr>
        <w:spacing w:after="120"/>
        <w:rPr>
          <w:rFonts w:ascii="Reader" w:eastAsia="Reader" w:hAnsi="Reader" w:cs="Reader"/>
        </w:rPr>
      </w:pPr>
      <w:proofErr w:type="spellStart"/>
      <w:r w:rsidRPr="78FD9596">
        <w:rPr>
          <w:rFonts w:ascii="Reader" w:eastAsia="Reader" w:hAnsi="Reader" w:cs="Reader"/>
          <w:b/>
          <w:bCs/>
          <w:i/>
          <w:iCs/>
        </w:rPr>
        <w:t>Unt</w:t>
      </w:r>
      <w:proofErr w:type="spellEnd"/>
      <w:r w:rsidRPr="78FD9596">
        <w:rPr>
          <w:rFonts w:ascii="Reader" w:eastAsia="Reader" w:hAnsi="Reader" w:cs="Reader"/>
          <w:b/>
          <w:bCs/>
          <w:i/>
          <w:iCs/>
        </w:rPr>
        <w:t>. Jurassic World</w:t>
      </w:r>
      <w:r w:rsidR="005C1812" w:rsidRPr="78FD9596">
        <w:rPr>
          <w:rFonts w:ascii="Reader" w:eastAsia="Reader" w:hAnsi="Reader" w:cs="Reader"/>
          <w:b/>
          <w:bCs/>
          <w:i/>
          <w:iCs/>
        </w:rPr>
        <w:t>:</w:t>
      </w:r>
      <w:r w:rsidRPr="78FD9596">
        <w:rPr>
          <w:rFonts w:ascii="Reader" w:eastAsia="Reader" w:hAnsi="Reader" w:cs="Reader"/>
        </w:rPr>
        <w:t xml:space="preserve"> Universal, sci-fi (</w:t>
      </w:r>
      <w:hyperlink r:id="rId26">
        <w:r w:rsidRPr="78FD9596">
          <w:rPr>
            <w:rStyle w:val="Hyperlink"/>
            <w:rFonts w:ascii="Reader" w:eastAsia="Reader" w:hAnsi="Reader" w:cs="Reader"/>
          </w:rPr>
          <w:t>1/22</w:t>
        </w:r>
      </w:hyperlink>
      <w:r w:rsidRPr="78FD9596">
        <w:rPr>
          <w:rFonts w:ascii="Reader" w:eastAsia="Reader" w:hAnsi="Reader" w:cs="Reader"/>
        </w:rPr>
        <w:t>)</w:t>
      </w:r>
    </w:p>
    <w:p w14:paraId="183E7AB2" w14:textId="479CCBF4" w:rsidR="40E4B878" w:rsidRDefault="40E4B878"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Piece by Piece</w:t>
      </w:r>
      <w:r w:rsidR="005C1812" w:rsidRPr="78FD9596">
        <w:rPr>
          <w:rFonts w:ascii="Reader" w:eastAsia="Reader" w:hAnsi="Reader" w:cs="Reader"/>
          <w:b/>
          <w:bCs/>
          <w:i/>
          <w:iCs/>
        </w:rPr>
        <w:t>:</w:t>
      </w:r>
      <w:r w:rsidRPr="78FD9596">
        <w:rPr>
          <w:rFonts w:ascii="Reader" w:eastAsia="Reader" w:hAnsi="Reader" w:cs="Reader"/>
        </w:rPr>
        <w:t xml:space="preserve"> Focus</w:t>
      </w:r>
      <w:r w:rsidR="24355BAB" w:rsidRPr="78FD9596">
        <w:rPr>
          <w:rFonts w:ascii="Reader" w:eastAsia="Reader" w:hAnsi="Reader" w:cs="Reader"/>
        </w:rPr>
        <w:t xml:space="preserve"> Features</w:t>
      </w:r>
      <w:r w:rsidRPr="78FD9596">
        <w:rPr>
          <w:rFonts w:ascii="Reader" w:eastAsia="Reader" w:hAnsi="Reader" w:cs="Reader"/>
        </w:rPr>
        <w:t>, animation (</w:t>
      </w:r>
      <w:hyperlink r:id="rId27">
        <w:r w:rsidRPr="78FD9596">
          <w:rPr>
            <w:rStyle w:val="Hyperlink"/>
            <w:rFonts w:ascii="Reader" w:eastAsia="Reader" w:hAnsi="Reader" w:cs="Reader"/>
          </w:rPr>
          <w:t>1/26</w:t>
        </w:r>
      </w:hyperlink>
      <w:r w:rsidRPr="78FD9596">
        <w:rPr>
          <w:rFonts w:ascii="Reader" w:eastAsia="Reader" w:hAnsi="Reader" w:cs="Reader"/>
        </w:rPr>
        <w:t>)</w:t>
      </w:r>
    </w:p>
    <w:p w14:paraId="6A102841" w14:textId="42A0E72B" w:rsidR="54891D64" w:rsidRDefault="54891D64"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Kung Fu</w:t>
      </w:r>
      <w:r w:rsidR="005C1812" w:rsidRPr="78FD9596">
        <w:rPr>
          <w:rFonts w:ascii="Reader" w:eastAsia="Reader" w:hAnsi="Reader" w:cs="Reader"/>
          <w:b/>
          <w:bCs/>
          <w:i/>
          <w:iCs/>
        </w:rPr>
        <w:t>:</w:t>
      </w:r>
      <w:r w:rsidRPr="78FD9596">
        <w:rPr>
          <w:rFonts w:ascii="Reader" w:eastAsia="Reader" w:hAnsi="Reader" w:cs="Reader"/>
        </w:rPr>
        <w:t xml:space="preserve"> Universal Pictures, action (</w:t>
      </w:r>
      <w:hyperlink r:id="rId28">
        <w:r w:rsidRPr="78FD9596">
          <w:rPr>
            <w:rStyle w:val="Hyperlink"/>
            <w:rFonts w:ascii="Reader" w:eastAsia="Reader" w:hAnsi="Reader" w:cs="Reader"/>
          </w:rPr>
          <w:t>1/31</w:t>
        </w:r>
      </w:hyperlink>
      <w:r w:rsidRPr="78FD9596">
        <w:rPr>
          <w:rFonts w:ascii="Reader" w:eastAsia="Reader" w:hAnsi="Reader" w:cs="Reader"/>
        </w:rPr>
        <w:t>)</w:t>
      </w:r>
    </w:p>
    <w:p w14:paraId="031A5F66" w14:textId="3F37C02A" w:rsidR="75AD2D66" w:rsidRDefault="75AD2D66" w:rsidP="005078A3">
      <w:pPr>
        <w:pStyle w:val="NoSpacing"/>
        <w:numPr>
          <w:ilvl w:val="1"/>
          <w:numId w:val="8"/>
        </w:numPr>
        <w:spacing w:after="120"/>
        <w:rPr>
          <w:rFonts w:ascii="Reader" w:eastAsia="Reader" w:hAnsi="Reader" w:cs="Reader"/>
        </w:rPr>
      </w:pPr>
      <w:proofErr w:type="spellStart"/>
      <w:r w:rsidRPr="78FD9596">
        <w:rPr>
          <w:rFonts w:ascii="Reader" w:eastAsia="Reader" w:hAnsi="Reader" w:cs="Reader"/>
          <w:b/>
          <w:bCs/>
          <w:i/>
          <w:iCs/>
        </w:rPr>
        <w:t>Unt</w:t>
      </w:r>
      <w:proofErr w:type="spellEnd"/>
      <w:r w:rsidRPr="78FD9596">
        <w:rPr>
          <w:rFonts w:ascii="Reader" w:eastAsia="Reader" w:hAnsi="Reader" w:cs="Reader"/>
          <w:b/>
          <w:bCs/>
          <w:i/>
          <w:iCs/>
        </w:rPr>
        <w:t>. Stormy Daniels doc</w:t>
      </w:r>
      <w:r w:rsidR="005C1812" w:rsidRPr="78FD9596">
        <w:rPr>
          <w:rFonts w:ascii="Reader" w:eastAsia="Reader" w:hAnsi="Reader" w:cs="Reader"/>
          <w:b/>
          <w:bCs/>
          <w:i/>
          <w:iCs/>
        </w:rPr>
        <w:t>:</w:t>
      </w:r>
      <w:r w:rsidRPr="78FD9596">
        <w:rPr>
          <w:rFonts w:ascii="Reader" w:eastAsia="Reader" w:hAnsi="Reader" w:cs="Reader"/>
        </w:rPr>
        <w:t xml:space="preserve"> Peacock, documentary (</w:t>
      </w:r>
      <w:hyperlink r:id="rId29">
        <w:r w:rsidRPr="78FD9596">
          <w:rPr>
            <w:rStyle w:val="Hyperlink"/>
            <w:rFonts w:ascii="Reader" w:eastAsia="Reader" w:hAnsi="Reader" w:cs="Reader"/>
          </w:rPr>
          <w:t>2/5</w:t>
        </w:r>
      </w:hyperlink>
      <w:r w:rsidRPr="78FD9596">
        <w:rPr>
          <w:rFonts w:ascii="Reader" w:eastAsia="Reader" w:hAnsi="Reader" w:cs="Reader"/>
        </w:rPr>
        <w:t>)</w:t>
      </w:r>
    </w:p>
    <w:p w14:paraId="13D48F48" w14:textId="5390072F" w:rsidR="00552818" w:rsidRDefault="00552818"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The Debutantes</w:t>
      </w:r>
      <w:r w:rsidR="005C1812" w:rsidRPr="78FD9596">
        <w:rPr>
          <w:rFonts w:ascii="Reader" w:eastAsia="Reader" w:hAnsi="Reader" w:cs="Reader"/>
          <w:b/>
          <w:bCs/>
          <w:i/>
          <w:iCs/>
        </w:rPr>
        <w:t>:</w:t>
      </w:r>
      <w:r w:rsidRPr="78FD9596">
        <w:rPr>
          <w:rFonts w:ascii="Reader" w:eastAsia="Reader" w:hAnsi="Reader" w:cs="Reader"/>
        </w:rPr>
        <w:t xml:space="preserve"> NBC News Studios, documentary (</w:t>
      </w:r>
      <w:hyperlink r:id="rId30">
        <w:r w:rsidRPr="78FD9596">
          <w:rPr>
            <w:rStyle w:val="Hyperlink"/>
            <w:rFonts w:ascii="Reader" w:eastAsia="Reader" w:hAnsi="Reader" w:cs="Reader"/>
          </w:rPr>
          <w:t>2/8</w:t>
        </w:r>
      </w:hyperlink>
      <w:r w:rsidRPr="78FD9596">
        <w:rPr>
          <w:rFonts w:ascii="Reader" w:eastAsia="Reader" w:hAnsi="Reader" w:cs="Reader"/>
        </w:rPr>
        <w:t>)</w:t>
      </w:r>
    </w:p>
    <w:p w14:paraId="067A0E17" w14:textId="12621493" w:rsidR="2E080FB7" w:rsidRDefault="2E080FB7"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Don’t Look</w:t>
      </w:r>
      <w:r w:rsidR="005C1812" w:rsidRPr="78FD9596">
        <w:rPr>
          <w:rFonts w:ascii="Reader" w:eastAsia="Reader" w:hAnsi="Reader" w:cs="Reader"/>
          <w:b/>
          <w:bCs/>
          <w:i/>
          <w:iCs/>
        </w:rPr>
        <w:t>:</w:t>
      </w:r>
      <w:r w:rsidRPr="78FD9596">
        <w:rPr>
          <w:rFonts w:ascii="Reader" w:eastAsia="Reader" w:hAnsi="Reader" w:cs="Reader"/>
        </w:rPr>
        <w:t xml:space="preserve"> Universal Pictures, thriller (</w:t>
      </w:r>
      <w:hyperlink r:id="rId31">
        <w:r w:rsidR="224C298D" w:rsidRPr="78FD9596">
          <w:rPr>
            <w:rStyle w:val="Hyperlink"/>
            <w:rFonts w:ascii="Reader" w:eastAsia="Reader" w:hAnsi="Reader" w:cs="Reader"/>
          </w:rPr>
          <w:t>2/23</w:t>
        </w:r>
      </w:hyperlink>
      <w:r w:rsidR="224C298D" w:rsidRPr="78FD9596">
        <w:rPr>
          <w:rFonts w:ascii="Reader" w:eastAsia="Reader" w:hAnsi="Reader" w:cs="Reader"/>
        </w:rPr>
        <w:t>)</w:t>
      </w:r>
    </w:p>
    <w:p w14:paraId="4F31B3B0" w14:textId="64FC6F14" w:rsidR="6F6A6FC7" w:rsidRDefault="6F6A6FC7" w:rsidP="005078A3">
      <w:pPr>
        <w:pStyle w:val="NoSpacing"/>
        <w:numPr>
          <w:ilvl w:val="1"/>
          <w:numId w:val="8"/>
        </w:numPr>
        <w:spacing w:after="120"/>
        <w:rPr>
          <w:rFonts w:ascii="Reader" w:eastAsia="Reader" w:hAnsi="Reader" w:cs="Reader"/>
        </w:rPr>
      </w:pPr>
      <w:proofErr w:type="spellStart"/>
      <w:r w:rsidRPr="78FD9596">
        <w:rPr>
          <w:rFonts w:ascii="Reader" w:eastAsia="Reader" w:hAnsi="Reader" w:cs="Reader"/>
          <w:b/>
          <w:bCs/>
          <w:i/>
          <w:iCs/>
        </w:rPr>
        <w:t>Unt</w:t>
      </w:r>
      <w:proofErr w:type="spellEnd"/>
      <w:r w:rsidRPr="78FD9596">
        <w:rPr>
          <w:rFonts w:ascii="Reader" w:eastAsia="Reader" w:hAnsi="Reader" w:cs="Reader"/>
          <w:b/>
          <w:bCs/>
          <w:i/>
          <w:iCs/>
        </w:rPr>
        <w:t>. Michel Gondry musical</w:t>
      </w:r>
      <w:r w:rsidR="005C1812" w:rsidRPr="78FD9596">
        <w:rPr>
          <w:rFonts w:ascii="Reader" w:eastAsia="Reader" w:hAnsi="Reader" w:cs="Reader"/>
          <w:b/>
          <w:bCs/>
          <w:i/>
          <w:iCs/>
        </w:rPr>
        <w:t>:</w:t>
      </w:r>
      <w:r w:rsidRPr="78FD9596">
        <w:rPr>
          <w:rFonts w:ascii="Reader" w:eastAsia="Reader" w:hAnsi="Reader" w:cs="Reader"/>
        </w:rPr>
        <w:t xml:space="preserve"> Universal Pictures, coming-of-age musical (</w:t>
      </w:r>
      <w:hyperlink r:id="rId32">
        <w:r w:rsidRPr="78FD9596">
          <w:rPr>
            <w:rStyle w:val="Hyperlink"/>
            <w:rFonts w:ascii="Reader" w:eastAsia="Reader" w:hAnsi="Reader" w:cs="Reader"/>
          </w:rPr>
          <w:t>3/21</w:t>
        </w:r>
      </w:hyperlink>
      <w:r w:rsidRPr="78FD9596">
        <w:rPr>
          <w:rFonts w:ascii="Reader" w:eastAsia="Reader" w:hAnsi="Reader" w:cs="Reader"/>
        </w:rPr>
        <w:t>)</w:t>
      </w:r>
    </w:p>
    <w:p w14:paraId="797B25C4" w14:textId="60455162" w:rsidR="5BFFD042" w:rsidRDefault="5BFFD042" w:rsidP="005078A3">
      <w:pPr>
        <w:pStyle w:val="NoSpacing"/>
        <w:numPr>
          <w:ilvl w:val="1"/>
          <w:numId w:val="8"/>
        </w:numPr>
        <w:spacing w:after="120"/>
        <w:rPr>
          <w:rFonts w:ascii="Reader" w:eastAsia="Reader" w:hAnsi="Reader" w:cs="Reader"/>
        </w:rPr>
      </w:pPr>
      <w:proofErr w:type="spellStart"/>
      <w:r w:rsidRPr="78FD9596">
        <w:rPr>
          <w:rFonts w:ascii="Reader" w:eastAsia="Reader" w:hAnsi="Reader" w:cs="Reader"/>
          <w:b/>
          <w:bCs/>
          <w:i/>
          <w:iCs/>
        </w:rPr>
        <w:t>Unt</w:t>
      </w:r>
      <w:proofErr w:type="spellEnd"/>
      <w:r w:rsidRPr="78FD9596">
        <w:rPr>
          <w:rFonts w:ascii="Reader" w:eastAsia="Reader" w:hAnsi="Reader" w:cs="Reader"/>
          <w:b/>
          <w:bCs/>
          <w:i/>
          <w:iCs/>
        </w:rPr>
        <w:t xml:space="preserve">. Prince </w:t>
      </w:r>
      <w:r w:rsidR="7374F91B" w:rsidRPr="78FD9596">
        <w:rPr>
          <w:rFonts w:ascii="Reader" w:eastAsia="Reader" w:hAnsi="Reader" w:cs="Reader"/>
          <w:b/>
          <w:bCs/>
          <w:i/>
          <w:iCs/>
        </w:rPr>
        <w:t>film</w:t>
      </w:r>
      <w:r w:rsidR="005C1812" w:rsidRPr="78FD9596">
        <w:rPr>
          <w:rFonts w:ascii="Reader" w:eastAsia="Reader" w:hAnsi="Reader" w:cs="Reader"/>
          <w:b/>
          <w:bCs/>
          <w:i/>
          <w:iCs/>
        </w:rPr>
        <w:t>:</w:t>
      </w:r>
      <w:r w:rsidR="7374F91B" w:rsidRPr="78FD9596">
        <w:rPr>
          <w:rFonts w:ascii="Reader" w:eastAsia="Reader" w:hAnsi="Reader" w:cs="Reader"/>
        </w:rPr>
        <w:t xml:space="preserve"> </w:t>
      </w:r>
      <w:r w:rsidR="005C1812" w:rsidRPr="78FD9596">
        <w:rPr>
          <w:rFonts w:ascii="Reader" w:eastAsia="Reader" w:hAnsi="Reader" w:cs="Reader"/>
        </w:rPr>
        <w:t>Universal</w:t>
      </w:r>
      <w:r w:rsidR="7374F91B" w:rsidRPr="78FD9596">
        <w:rPr>
          <w:rFonts w:ascii="Reader" w:eastAsia="Reader" w:hAnsi="Reader" w:cs="Reader"/>
        </w:rPr>
        <w:t xml:space="preserve"> Pictures, musical (</w:t>
      </w:r>
      <w:hyperlink r:id="rId33">
        <w:r w:rsidR="7374F91B" w:rsidRPr="78FD9596">
          <w:rPr>
            <w:rStyle w:val="Hyperlink"/>
            <w:rFonts w:ascii="Reader" w:eastAsia="Reader" w:hAnsi="Reader" w:cs="Reader"/>
          </w:rPr>
          <w:t>3/22</w:t>
        </w:r>
      </w:hyperlink>
      <w:r w:rsidR="7374F91B" w:rsidRPr="78FD9596">
        <w:rPr>
          <w:rFonts w:ascii="Reader" w:eastAsia="Reader" w:hAnsi="Reader" w:cs="Reader"/>
        </w:rPr>
        <w:t>)</w:t>
      </w:r>
    </w:p>
    <w:p w14:paraId="65CD743C" w14:textId="375F7DEB" w:rsidR="7374F91B" w:rsidRDefault="7374F91B"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Blood Runs Coal</w:t>
      </w:r>
      <w:r w:rsidR="005C1812" w:rsidRPr="78FD9596">
        <w:rPr>
          <w:rFonts w:ascii="Reader" w:eastAsia="Reader" w:hAnsi="Reader" w:cs="Reader"/>
          <w:b/>
          <w:bCs/>
          <w:i/>
          <w:iCs/>
        </w:rPr>
        <w:t>:</w:t>
      </w:r>
      <w:r w:rsidRPr="78FD9596">
        <w:rPr>
          <w:rFonts w:ascii="Reader" w:eastAsia="Reader" w:hAnsi="Reader" w:cs="Reader"/>
        </w:rPr>
        <w:t xml:space="preserve"> Universal Pictures, </w:t>
      </w:r>
      <w:r w:rsidR="6EEDE147" w:rsidRPr="78FD9596">
        <w:rPr>
          <w:rFonts w:ascii="Reader" w:eastAsia="Reader" w:hAnsi="Reader" w:cs="Reader"/>
        </w:rPr>
        <w:t>drama (</w:t>
      </w:r>
      <w:hyperlink r:id="rId34">
        <w:r w:rsidR="6EEDE147" w:rsidRPr="78FD9596">
          <w:rPr>
            <w:rStyle w:val="Hyperlink"/>
            <w:rFonts w:ascii="Reader" w:eastAsia="Reader" w:hAnsi="Reader" w:cs="Reader"/>
          </w:rPr>
          <w:t>3/25</w:t>
        </w:r>
      </w:hyperlink>
      <w:r w:rsidR="6EEDE147" w:rsidRPr="78FD9596">
        <w:rPr>
          <w:rFonts w:ascii="Reader" w:eastAsia="Reader" w:hAnsi="Reader" w:cs="Reader"/>
        </w:rPr>
        <w:t>)</w:t>
      </w:r>
    </w:p>
    <w:p w14:paraId="758FF0E9" w14:textId="57A962A5" w:rsidR="35188A29" w:rsidRDefault="35188A29" w:rsidP="78FD9596">
      <w:pPr>
        <w:pStyle w:val="NoSpacing"/>
        <w:spacing w:after="120"/>
        <w:rPr>
          <w:rFonts w:ascii="Reader" w:eastAsia="Reader" w:hAnsi="Reader" w:cs="Reader"/>
          <w:b/>
          <w:bCs/>
          <w:color w:val="000000" w:themeColor="text1"/>
        </w:rPr>
      </w:pPr>
      <w:r w:rsidRPr="78FD9596">
        <w:rPr>
          <w:rFonts w:ascii="Reader" w:eastAsia="Reader" w:hAnsi="Reader" w:cs="Reader"/>
          <w:b/>
          <w:bCs/>
        </w:rPr>
        <w:t>Greenlights</w:t>
      </w:r>
    </w:p>
    <w:p w14:paraId="3D019D0C" w14:textId="406B53A8" w:rsidR="35E015E8" w:rsidRDefault="35E015E8"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Honey Don’t</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Focus Features, comedy (</w:t>
      </w:r>
      <w:hyperlink r:id="rId35">
        <w:r w:rsidRPr="78FD9596">
          <w:rPr>
            <w:rStyle w:val="Hyperlink"/>
            <w:rFonts w:ascii="Reader" w:eastAsia="Reader" w:hAnsi="Reader" w:cs="Reader"/>
          </w:rPr>
          <w:t>1/24</w:t>
        </w:r>
      </w:hyperlink>
      <w:r w:rsidRPr="78FD9596">
        <w:rPr>
          <w:rFonts w:ascii="Reader" w:eastAsia="Reader" w:hAnsi="Reader" w:cs="Reader"/>
          <w:color w:val="000000" w:themeColor="text1"/>
        </w:rPr>
        <w:t>)</w:t>
      </w:r>
    </w:p>
    <w:p w14:paraId="22A270DB" w14:textId="5BACA754" w:rsidR="7FBD3390" w:rsidRDefault="7FBD3390"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The Woman in the Yard</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Universal Pictures/Blumhouse, thriller (</w:t>
      </w:r>
      <w:hyperlink r:id="rId36">
        <w:r w:rsidRPr="78FD9596">
          <w:rPr>
            <w:rStyle w:val="Hyperlink"/>
            <w:rFonts w:ascii="Reader" w:eastAsia="Reader" w:hAnsi="Reader" w:cs="Reader"/>
          </w:rPr>
          <w:t>2/14</w:t>
        </w:r>
      </w:hyperlink>
      <w:r w:rsidRPr="78FD9596">
        <w:rPr>
          <w:rFonts w:ascii="Reader" w:eastAsia="Reader" w:hAnsi="Reader" w:cs="Reader"/>
          <w:color w:val="000000" w:themeColor="text1"/>
        </w:rPr>
        <w:t>)</w:t>
      </w:r>
    </w:p>
    <w:p w14:paraId="4638F8C0" w14:textId="4533FF55" w:rsidR="39885AD8" w:rsidRDefault="39885AD8"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Drop</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Universal Pictures/Blumhouse, thriller (</w:t>
      </w:r>
      <w:hyperlink r:id="rId37">
        <w:r w:rsidRPr="78FD9596">
          <w:rPr>
            <w:rStyle w:val="Hyperlink"/>
            <w:rFonts w:ascii="Reader" w:eastAsia="Reader" w:hAnsi="Reader" w:cs="Reader"/>
          </w:rPr>
          <w:t>2/23</w:t>
        </w:r>
      </w:hyperlink>
      <w:r w:rsidRPr="78FD9596">
        <w:rPr>
          <w:rFonts w:ascii="Reader" w:eastAsia="Reader" w:hAnsi="Reader" w:cs="Reader"/>
          <w:color w:val="000000" w:themeColor="text1"/>
        </w:rPr>
        <w:t>)</w:t>
      </w:r>
    </w:p>
    <w:p w14:paraId="7FBA3675" w14:textId="3BBC8346" w:rsidR="7EB4EAA2" w:rsidRDefault="7EB4EAA2"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Rebel Nun</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Universal Pictures Content Group, documentary (</w:t>
      </w:r>
      <w:hyperlink r:id="rId38">
        <w:r w:rsidRPr="78FD9596">
          <w:rPr>
            <w:rStyle w:val="Hyperlink"/>
            <w:rFonts w:ascii="Reader" w:eastAsia="Reader" w:hAnsi="Reader" w:cs="Reader"/>
          </w:rPr>
          <w:t>3/26</w:t>
        </w:r>
      </w:hyperlink>
      <w:r w:rsidRPr="78FD9596">
        <w:rPr>
          <w:rFonts w:ascii="Reader" w:eastAsia="Reader" w:hAnsi="Reader" w:cs="Reader"/>
          <w:color w:val="000000" w:themeColor="text1"/>
        </w:rPr>
        <w:t>)</w:t>
      </w:r>
    </w:p>
    <w:p w14:paraId="57084653" w14:textId="376CBED0" w:rsidR="50307CF2" w:rsidRDefault="50307CF2"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The Night of the Hunter</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Universal Pictures, psychological thriller (</w:t>
      </w:r>
      <w:hyperlink r:id="rId39">
        <w:r w:rsidRPr="78FD9596">
          <w:rPr>
            <w:rStyle w:val="Hyperlink"/>
            <w:rFonts w:ascii="Reader" w:eastAsia="Reader" w:hAnsi="Reader" w:cs="Reader"/>
          </w:rPr>
          <w:t>3/26</w:t>
        </w:r>
      </w:hyperlink>
      <w:r w:rsidRPr="78FD9596">
        <w:rPr>
          <w:rFonts w:ascii="Reader" w:eastAsia="Reader" w:hAnsi="Reader" w:cs="Reader"/>
          <w:color w:val="000000" w:themeColor="text1"/>
        </w:rPr>
        <w:t>)</w:t>
      </w:r>
    </w:p>
    <w:p w14:paraId="5437D380" w14:textId="176ED747" w:rsidR="35188A29" w:rsidRDefault="35188A29" w:rsidP="78FD9596">
      <w:pPr>
        <w:pStyle w:val="NoSpacing"/>
        <w:spacing w:after="120"/>
        <w:rPr>
          <w:rFonts w:ascii="Reader" w:eastAsia="Reader" w:hAnsi="Reader" w:cs="Reader"/>
          <w:b/>
          <w:bCs/>
          <w:color w:val="000000" w:themeColor="text1"/>
        </w:rPr>
      </w:pPr>
      <w:r w:rsidRPr="78FD9596">
        <w:rPr>
          <w:rFonts w:ascii="Reader" w:eastAsia="Reader" w:hAnsi="Reader" w:cs="Reader"/>
          <w:b/>
          <w:bCs/>
        </w:rPr>
        <w:t xml:space="preserve">Pickups  </w:t>
      </w:r>
    </w:p>
    <w:p w14:paraId="41CFA666" w14:textId="0F5D18AA" w:rsidR="5BA87CA3" w:rsidRDefault="5BA87CA3"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Black Bag</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Focus Features, </w:t>
      </w:r>
      <w:r w:rsidR="36FCE6A2" w:rsidRPr="78FD9596">
        <w:rPr>
          <w:rFonts w:ascii="Reader" w:eastAsia="Reader" w:hAnsi="Reader" w:cs="Reader"/>
          <w:color w:val="000000" w:themeColor="text1"/>
        </w:rPr>
        <w:t>spy thriller (</w:t>
      </w:r>
      <w:hyperlink r:id="rId40">
        <w:r w:rsidR="36FCE6A2" w:rsidRPr="78FD9596">
          <w:rPr>
            <w:rStyle w:val="Hyperlink"/>
            <w:rFonts w:ascii="Reader" w:eastAsia="Reader" w:hAnsi="Reader" w:cs="Reader"/>
          </w:rPr>
          <w:t>1/25</w:t>
        </w:r>
      </w:hyperlink>
      <w:r w:rsidR="36FCE6A2" w:rsidRPr="78FD9596">
        <w:rPr>
          <w:rFonts w:ascii="Reader" w:eastAsia="Reader" w:hAnsi="Reader" w:cs="Reader"/>
          <w:color w:val="000000" w:themeColor="text1"/>
        </w:rPr>
        <w:t>)</w:t>
      </w:r>
    </w:p>
    <w:p w14:paraId="23888174" w14:textId="57BC6616" w:rsidR="46F693C8" w:rsidRDefault="46F693C8" w:rsidP="005078A3">
      <w:pPr>
        <w:pStyle w:val="NoSpacing"/>
        <w:numPr>
          <w:ilvl w:val="1"/>
          <w:numId w:val="8"/>
        </w:numPr>
        <w:spacing w:after="120"/>
        <w:rPr>
          <w:rFonts w:ascii="Reader" w:eastAsia="Reader" w:hAnsi="Reader" w:cs="Reader"/>
          <w:color w:val="000000" w:themeColor="text1"/>
        </w:rPr>
      </w:pPr>
      <w:proofErr w:type="spellStart"/>
      <w:r w:rsidRPr="78FD9596">
        <w:rPr>
          <w:rFonts w:ascii="Reader" w:eastAsia="Reader" w:hAnsi="Reader" w:cs="Reader"/>
          <w:b/>
          <w:bCs/>
          <w:i/>
          <w:iCs/>
          <w:color w:val="000000" w:themeColor="text1"/>
        </w:rPr>
        <w:t>Dìdi</w:t>
      </w:r>
      <w:proofErr w:type="spellEnd"/>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Focus Features, drama (</w:t>
      </w:r>
      <w:hyperlink r:id="rId41">
        <w:r w:rsidRPr="78FD9596">
          <w:rPr>
            <w:rStyle w:val="Hyperlink"/>
            <w:rFonts w:ascii="Reader" w:eastAsia="Reader" w:hAnsi="Reader" w:cs="Reader"/>
          </w:rPr>
          <w:t>1/31</w:t>
        </w:r>
      </w:hyperlink>
      <w:r w:rsidRPr="78FD9596">
        <w:rPr>
          <w:rFonts w:ascii="Reader" w:eastAsia="Reader" w:hAnsi="Reader" w:cs="Reader"/>
          <w:color w:val="000000" w:themeColor="text1"/>
        </w:rPr>
        <w:t>)</w:t>
      </w:r>
    </w:p>
    <w:p w14:paraId="0B560E31" w14:textId="7ACDFF39" w:rsidR="35188A29" w:rsidRDefault="35188A29" w:rsidP="78FD9596">
      <w:pPr>
        <w:pStyle w:val="NoSpacing"/>
        <w:spacing w:after="120"/>
        <w:rPr>
          <w:rFonts w:ascii="Reader" w:eastAsia="Reader" w:hAnsi="Reader" w:cs="Reader"/>
          <w:b/>
          <w:bCs/>
          <w:color w:val="000000" w:themeColor="text1"/>
        </w:rPr>
      </w:pPr>
      <w:r w:rsidRPr="78FD9596">
        <w:rPr>
          <w:rFonts w:ascii="Reader" w:eastAsia="Reader" w:hAnsi="Reader" w:cs="Reader"/>
          <w:b/>
          <w:bCs/>
        </w:rPr>
        <w:t>Dating</w:t>
      </w:r>
    </w:p>
    <w:p w14:paraId="55BDEF1F" w14:textId="38E0B79C" w:rsidR="27EFE0D4" w:rsidRDefault="27EFE0D4"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Good One</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w:t>
      </w:r>
      <w:r w:rsidRPr="78FD9596">
        <w:rPr>
          <w:rFonts w:ascii="Reader" w:eastAsia="Reader" w:hAnsi="Reader" w:cs="Reader"/>
          <w:b/>
          <w:bCs/>
          <w:i/>
          <w:iCs/>
          <w:color w:val="000000" w:themeColor="text1"/>
        </w:rPr>
        <w:t>A Show About Jokes</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documentary special, set for 3/26/24 (</w:t>
      </w:r>
      <w:hyperlink r:id="rId42">
        <w:r w:rsidRPr="78FD9596">
          <w:rPr>
            <w:rStyle w:val="Hyperlink"/>
            <w:rFonts w:ascii="Reader" w:eastAsia="Reader" w:hAnsi="Reader" w:cs="Reader"/>
          </w:rPr>
          <w:t>3/5</w:t>
        </w:r>
      </w:hyperlink>
      <w:r w:rsidRPr="78FD9596">
        <w:rPr>
          <w:rFonts w:ascii="Reader" w:eastAsia="Reader" w:hAnsi="Reader" w:cs="Reader"/>
          <w:color w:val="000000" w:themeColor="text1"/>
        </w:rPr>
        <w:t>)</w:t>
      </w:r>
      <w:r w:rsidRPr="78FD9596">
        <w:rPr>
          <w:rFonts w:ascii="Reader" w:eastAsia="Reader" w:hAnsi="Reader" w:cs="Reader"/>
          <w:b/>
          <w:bCs/>
          <w:i/>
          <w:iCs/>
          <w:color w:val="000000" w:themeColor="text1"/>
        </w:rPr>
        <w:t xml:space="preserve"> </w:t>
      </w:r>
    </w:p>
    <w:p w14:paraId="2F6D498E" w14:textId="2B1CEE92" w:rsidR="6C8C93BF" w:rsidRDefault="6C8C93BF"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Bray Wyatt</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w:t>
      </w:r>
      <w:r w:rsidRPr="78FD9596">
        <w:rPr>
          <w:rFonts w:ascii="Reader" w:eastAsia="Reader" w:hAnsi="Reader" w:cs="Reader"/>
          <w:b/>
          <w:bCs/>
          <w:i/>
          <w:iCs/>
          <w:color w:val="000000" w:themeColor="text1"/>
        </w:rPr>
        <w:t>Becoming Immortal</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sports documentary, set for 4/1/24 (</w:t>
      </w:r>
      <w:hyperlink r:id="rId43">
        <w:r w:rsidRPr="78FD9596">
          <w:rPr>
            <w:rStyle w:val="Hyperlink"/>
            <w:rFonts w:ascii="Reader" w:eastAsia="Reader" w:hAnsi="Reader" w:cs="Reader"/>
          </w:rPr>
          <w:t>3/18</w:t>
        </w:r>
      </w:hyperlink>
      <w:r w:rsidRPr="78FD9596">
        <w:rPr>
          <w:rFonts w:ascii="Reader" w:eastAsia="Reader" w:hAnsi="Reader" w:cs="Reader"/>
          <w:color w:val="000000" w:themeColor="text1"/>
        </w:rPr>
        <w:t>)</w:t>
      </w:r>
    </w:p>
    <w:p w14:paraId="6BDF9BEE" w14:textId="64F1E3A0" w:rsidR="74A429C3" w:rsidRDefault="74A429C3"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Monkey Man</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Universal Pictures, action, set for 4/5/24 (</w:t>
      </w:r>
      <w:hyperlink r:id="rId44">
        <w:r w:rsidRPr="78FD9596">
          <w:rPr>
            <w:rStyle w:val="Hyperlink"/>
            <w:rFonts w:ascii="Reader" w:eastAsia="Reader" w:hAnsi="Reader" w:cs="Reader"/>
          </w:rPr>
          <w:t>1/26</w:t>
        </w:r>
      </w:hyperlink>
      <w:r w:rsidRPr="78FD9596">
        <w:rPr>
          <w:rFonts w:ascii="Reader" w:eastAsia="Reader" w:hAnsi="Reader" w:cs="Reader"/>
          <w:color w:val="000000" w:themeColor="text1"/>
        </w:rPr>
        <w:t>)</w:t>
      </w:r>
      <w:r w:rsidRPr="78FD9596">
        <w:rPr>
          <w:rFonts w:ascii="Reader" w:eastAsia="Reader" w:hAnsi="Reader" w:cs="Reader"/>
          <w:b/>
          <w:bCs/>
          <w:i/>
          <w:iCs/>
          <w:color w:val="000000" w:themeColor="text1"/>
        </w:rPr>
        <w:t xml:space="preserve"> </w:t>
      </w:r>
    </w:p>
    <w:p w14:paraId="2B43AABF" w14:textId="252137FA" w:rsidR="5BDAF706" w:rsidRDefault="5BDAF706"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Michael</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w:t>
      </w:r>
      <w:r w:rsidR="616078B5" w:rsidRPr="78FD9596">
        <w:rPr>
          <w:rFonts w:ascii="Reader" w:eastAsia="Reader" w:hAnsi="Reader" w:cs="Reader"/>
          <w:color w:val="000000" w:themeColor="text1"/>
        </w:rPr>
        <w:t>Lionsgate/</w:t>
      </w:r>
      <w:r w:rsidRPr="78FD9596">
        <w:rPr>
          <w:rFonts w:ascii="Reader" w:eastAsia="Reader" w:hAnsi="Reader" w:cs="Reader"/>
          <w:color w:val="000000" w:themeColor="text1"/>
        </w:rPr>
        <w:t>Universal Pictures International, biopic, set for 4/18/25 (</w:t>
      </w:r>
      <w:hyperlink r:id="rId45">
        <w:r w:rsidRPr="78FD9596">
          <w:rPr>
            <w:rStyle w:val="Hyperlink"/>
            <w:rFonts w:ascii="Reader" w:eastAsia="Reader" w:hAnsi="Reader" w:cs="Reader"/>
          </w:rPr>
          <w:t>1/11</w:t>
        </w:r>
      </w:hyperlink>
      <w:r w:rsidRPr="78FD9596">
        <w:rPr>
          <w:rFonts w:ascii="Reader" w:eastAsia="Reader" w:hAnsi="Reader" w:cs="Reader"/>
          <w:color w:val="000000" w:themeColor="text1"/>
        </w:rPr>
        <w:t>)</w:t>
      </w:r>
    </w:p>
    <w:p w14:paraId="7FB838E8" w14:textId="2952CBB3" w:rsidR="7035C428" w:rsidRDefault="7035C428"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lastRenderedPageBreak/>
        <w:t>Tiger</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Disney+, documentary, set for 4/22/24 (</w:t>
      </w:r>
      <w:hyperlink r:id="rId46">
        <w:r w:rsidRPr="78FD9596">
          <w:rPr>
            <w:rStyle w:val="Hyperlink"/>
            <w:rFonts w:ascii="Reader" w:eastAsia="Reader" w:hAnsi="Reader" w:cs="Reader"/>
          </w:rPr>
          <w:t>3/18</w:t>
        </w:r>
      </w:hyperlink>
      <w:r w:rsidRPr="78FD9596">
        <w:rPr>
          <w:rFonts w:ascii="Reader" w:eastAsia="Reader" w:hAnsi="Reader" w:cs="Reader"/>
          <w:color w:val="000000" w:themeColor="text1"/>
        </w:rPr>
        <w:t>)</w:t>
      </w:r>
    </w:p>
    <w:p w14:paraId="42CE309D" w14:textId="3A67B0FB" w:rsidR="33CA12D0" w:rsidRDefault="33CA12D0"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Dream Big</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w:t>
      </w:r>
      <w:r w:rsidRPr="78FD9596">
        <w:rPr>
          <w:rFonts w:ascii="Reader" w:eastAsia="Reader" w:hAnsi="Reader" w:cs="Reader"/>
          <w:b/>
          <w:bCs/>
          <w:i/>
          <w:iCs/>
          <w:color w:val="000000" w:themeColor="text1"/>
        </w:rPr>
        <w:t>The Michelle Wie Story</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NBC/Peacock, sports documentary, set for May 2024 (</w:t>
      </w:r>
      <w:hyperlink r:id="rId47">
        <w:r w:rsidRPr="78FD9596">
          <w:rPr>
            <w:rStyle w:val="Hyperlink"/>
            <w:rFonts w:ascii="Reader" w:eastAsia="Reader" w:hAnsi="Reader" w:cs="Reader"/>
          </w:rPr>
          <w:t>2/27</w:t>
        </w:r>
      </w:hyperlink>
      <w:r w:rsidRPr="78FD9596">
        <w:rPr>
          <w:rFonts w:ascii="Reader" w:eastAsia="Reader" w:hAnsi="Reader" w:cs="Reader"/>
          <w:color w:val="000000" w:themeColor="text1"/>
        </w:rPr>
        <w:t>)</w:t>
      </w:r>
    </w:p>
    <w:p w14:paraId="3F944156" w14:textId="34268EAE" w:rsidR="5E71FD8C" w:rsidRDefault="5E71FD8C"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Back To Black</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Focus Features, musical biopic, set for 5/17/24 (</w:t>
      </w:r>
      <w:hyperlink r:id="rId48">
        <w:r w:rsidRPr="78FD9596">
          <w:rPr>
            <w:rStyle w:val="Hyperlink"/>
            <w:rFonts w:ascii="Reader" w:eastAsia="Reader" w:hAnsi="Reader" w:cs="Reader"/>
          </w:rPr>
          <w:t>2/2</w:t>
        </w:r>
      </w:hyperlink>
      <w:r w:rsidRPr="78FD9596">
        <w:rPr>
          <w:rFonts w:ascii="Reader" w:eastAsia="Reader" w:hAnsi="Reader" w:cs="Reader"/>
          <w:color w:val="000000" w:themeColor="text1"/>
        </w:rPr>
        <w:t>)</w:t>
      </w:r>
    </w:p>
    <w:p w14:paraId="5BD1227A" w14:textId="160FCE5A" w:rsidR="5E71FD8C" w:rsidRDefault="5E71FD8C" w:rsidP="005078A3">
      <w:pPr>
        <w:pStyle w:val="NoSpacing"/>
        <w:numPr>
          <w:ilvl w:val="1"/>
          <w:numId w:val="8"/>
        </w:numPr>
        <w:spacing w:after="120"/>
        <w:rPr>
          <w:rFonts w:ascii="Reader" w:eastAsia="Reader" w:hAnsi="Reader" w:cs="Reader"/>
          <w:color w:val="000000" w:themeColor="text1"/>
        </w:rPr>
      </w:pPr>
      <w:proofErr w:type="spellStart"/>
      <w:r w:rsidRPr="78FD9596">
        <w:rPr>
          <w:rFonts w:ascii="Reader" w:eastAsia="Reader" w:hAnsi="Reader" w:cs="Reader"/>
          <w:b/>
          <w:bCs/>
          <w:i/>
          <w:iCs/>
          <w:color w:val="000000" w:themeColor="text1"/>
        </w:rPr>
        <w:t>Dìdi</w:t>
      </w:r>
      <w:proofErr w:type="spellEnd"/>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Focus Features, drama, set for 6/26/24 (</w:t>
      </w:r>
      <w:hyperlink r:id="rId49">
        <w:r w:rsidRPr="78FD9596">
          <w:rPr>
            <w:rStyle w:val="Hyperlink"/>
            <w:rFonts w:ascii="Reader" w:eastAsia="Reader" w:hAnsi="Reader" w:cs="Reader"/>
          </w:rPr>
          <w:t>2/14</w:t>
        </w:r>
      </w:hyperlink>
      <w:r w:rsidRPr="78FD9596">
        <w:rPr>
          <w:rFonts w:ascii="Reader" w:eastAsia="Reader" w:hAnsi="Reader" w:cs="Reader"/>
          <w:color w:val="000000" w:themeColor="text1"/>
        </w:rPr>
        <w:t>)</w:t>
      </w:r>
    </w:p>
    <w:p w14:paraId="3E16CD43" w14:textId="080182F8" w:rsidR="66A3B2B9" w:rsidRDefault="66A3B2B9" w:rsidP="005078A3">
      <w:pPr>
        <w:pStyle w:val="NoSpacing"/>
        <w:numPr>
          <w:ilvl w:val="1"/>
          <w:numId w:val="8"/>
        </w:numPr>
        <w:spacing w:after="120"/>
        <w:rPr>
          <w:rFonts w:ascii="Reader" w:eastAsia="Reader" w:hAnsi="Reader" w:cs="Reader"/>
          <w:color w:val="000000" w:themeColor="text1"/>
        </w:rPr>
      </w:pPr>
      <w:r w:rsidRPr="78FD9596">
        <w:rPr>
          <w:rFonts w:ascii="Reader" w:eastAsia="Reader" w:hAnsi="Reader" w:cs="Reader"/>
          <w:b/>
          <w:bCs/>
          <w:i/>
          <w:iCs/>
          <w:color w:val="000000" w:themeColor="text1"/>
        </w:rPr>
        <w:t>Speak No Evil</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Universal Pictures, </w:t>
      </w:r>
      <w:r w:rsidR="43DD956E" w:rsidRPr="78FD9596">
        <w:rPr>
          <w:rFonts w:ascii="Reader" w:eastAsia="Reader" w:hAnsi="Reader" w:cs="Reader"/>
          <w:color w:val="000000" w:themeColor="text1"/>
        </w:rPr>
        <w:t>thriller, shifted to 9/13/24 from 8/9/24 (</w:t>
      </w:r>
      <w:hyperlink r:id="rId50">
        <w:r w:rsidR="43DD956E" w:rsidRPr="78FD9596">
          <w:rPr>
            <w:rStyle w:val="Hyperlink"/>
            <w:rFonts w:ascii="Reader" w:eastAsia="Reader" w:hAnsi="Reader" w:cs="Reader"/>
          </w:rPr>
          <w:t>1/18</w:t>
        </w:r>
      </w:hyperlink>
      <w:r w:rsidR="43DD956E" w:rsidRPr="78FD9596">
        <w:rPr>
          <w:rFonts w:ascii="Reader" w:eastAsia="Reader" w:hAnsi="Reader" w:cs="Reader"/>
          <w:color w:val="000000" w:themeColor="text1"/>
        </w:rPr>
        <w:t>)</w:t>
      </w:r>
    </w:p>
    <w:p w14:paraId="0C5CE230" w14:textId="46179AA5" w:rsidR="54C517DC" w:rsidRDefault="54C517DC" w:rsidP="005078A3">
      <w:pPr>
        <w:pStyle w:val="NoSpacing"/>
        <w:numPr>
          <w:ilvl w:val="1"/>
          <w:numId w:val="8"/>
        </w:numPr>
        <w:spacing w:after="120"/>
        <w:rPr>
          <w:rFonts w:ascii="Reader" w:eastAsia="Reader" w:hAnsi="Reader" w:cs="Reader"/>
          <w:color w:val="000000" w:themeColor="text1"/>
        </w:rPr>
      </w:pPr>
      <w:r w:rsidRPr="756BA52D">
        <w:rPr>
          <w:rFonts w:ascii="Reader" w:eastAsia="Reader" w:hAnsi="Reader" w:cs="Reader"/>
          <w:b/>
          <w:bCs/>
          <w:i/>
          <w:iCs/>
          <w:color w:val="000000" w:themeColor="text1"/>
        </w:rPr>
        <w:t>Conclave</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Focus Features, thriller, set for 11/1/24 (</w:t>
      </w:r>
      <w:hyperlink r:id="rId51">
        <w:r w:rsidRPr="756BA52D">
          <w:rPr>
            <w:rStyle w:val="Hyperlink"/>
            <w:rFonts w:ascii="Reader" w:eastAsia="Reader" w:hAnsi="Reader" w:cs="Reader"/>
          </w:rPr>
          <w:t>3/8</w:t>
        </w:r>
      </w:hyperlink>
      <w:r w:rsidRPr="756BA52D">
        <w:rPr>
          <w:rFonts w:ascii="Reader" w:eastAsia="Reader" w:hAnsi="Reader" w:cs="Reader"/>
          <w:color w:val="000000" w:themeColor="text1"/>
        </w:rPr>
        <w:t>)</w:t>
      </w:r>
    </w:p>
    <w:p w14:paraId="146A22D7" w14:textId="60E5ED8E" w:rsidR="5A4DFCDA" w:rsidRDefault="5A4DFCDA" w:rsidP="005078A3">
      <w:pPr>
        <w:pStyle w:val="NoSpacing"/>
        <w:numPr>
          <w:ilvl w:val="1"/>
          <w:numId w:val="8"/>
        </w:numPr>
        <w:spacing w:after="120"/>
        <w:rPr>
          <w:rFonts w:ascii="Reader" w:eastAsia="Reader" w:hAnsi="Reader" w:cs="Reader"/>
          <w:color w:val="000000" w:themeColor="text1"/>
          <w:szCs w:val="24"/>
        </w:rPr>
      </w:pPr>
      <w:r w:rsidRPr="756BA52D">
        <w:rPr>
          <w:rFonts w:ascii="Reader" w:eastAsia="Reader" w:hAnsi="Reader" w:cs="Reader"/>
          <w:color w:val="000000" w:themeColor="text1"/>
          <w:szCs w:val="24"/>
        </w:rPr>
        <w:t>Wolf Man: Universal Pictures/Blumhouse, horror, shifted to 1/17/25 from 10/25/24 (</w:t>
      </w:r>
      <w:hyperlink r:id="rId52">
        <w:r w:rsidRPr="756BA52D">
          <w:rPr>
            <w:rStyle w:val="Hyperlink"/>
            <w:rFonts w:ascii="Reader" w:eastAsia="Reader" w:hAnsi="Reader" w:cs="Reader"/>
            <w:szCs w:val="24"/>
          </w:rPr>
          <w:t>3/29</w:t>
        </w:r>
      </w:hyperlink>
      <w:r w:rsidRPr="756BA52D">
        <w:rPr>
          <w:rFonts w:ascii="Reader" w:eastAsia="Reader" w:hAnsi="Reader" w:cs="Reader"/>
          <w:color w:val="000000" w:themeColor="text1"/>
          <w:szCs w:val="24"/>
        </w:rPr>
        <w:t>)</w:t>
      </w:r>
    </w:p>
    <w:p w14:paraId="4E275D51" w14:textId="65506D2C" w:rsidR="4BFAE396" w:rsidRDefault="1EE14DED" w:rsidP="005078A3">
      <w:pPr>
        <w:pStyle w:val="NoSpacing"/>
        <w:numPr>
          <w:ilvl w:val="1"/>
          <w:numId w:val="8"/>
        </w:numPr>
        <w:spacing w:after="120"/>
        <w:rPr>
          <w:rFonts w:ascii="Reader" w:eastAsia="Reader" w:hAnsi="Reader" w:cs="Reader"/>
          <w:color w:val="000000" w:themeColor="text1"/>
        </w:rPr>
      </w:pPr>
      <w:r w:rsidRPr="756BA52D">
        <w:rPr>
          <w:rFonts w:ascii="Reader" w:eastAsia="Reader" w:hAnsi="Reader" w:cs="Reader"/>
          <w:b/>
          <w:bCs/>
          <w:i/>
          <w:iCs/>
          <w:color w:val="000000" w:themeColor="text1"/>
        </w:rPr>
        <w:t>The Woman in the Yard</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Universal Pictures/Blumhouse, thriller, set for 1/20/25 (</w:t>
      </w:r>
      <w:hyperlink r:id="rId53">
        <w:r w:rsidRPr="756BA52D">
          <w:rPr>
            <w:rStyle w:val="Hyperlink"/>
            <w:rFonts w:ascii="Reader" w:eastAsia="Reader" w:hAnsi="Reader" w:cs="Reader"/>
          </w:rPr>
          <w:t>2/14</w:t>
        </w:r>
      </w:hyperlink>
      <w:r w:rsidRPr="756BA52D">
        <w:rPr>
          <w:rFonts w:ascii="Reader" w:eastAsia="Reader" w:hAnsi="Reader" w:cs="Reader"/>
          <w:color w:val="000000" w:themeColor="text1"/>
        </w:rPr>
        <w:t>)</w:t>
      </w:r>
      <w:r w:rsidRPr="756BA52D">
        <w:rPr>
          <w:rFonts w:ascii="Reader" w:eastAsia="Reader" w:hAnsi="Reader" w:cs="Reader"/>
          <w:b/>
          <w:bCs/>
          <w:i/>
          <w:iCs/>
          <w:color w:val="000000" w:themeColor="text1"/>
        </w:rPr>
        <w:t xml:space="preserve"> </w:t>
      </w:r>
    </w:p>
    <w:p w14:paraId="3300584E" w14:textId="184CDC87" w:rsidR="4BFAE396" w:rsidRDefault="4BFAE396" w:rsidP="005078A3">
      <w:pPr>
        <w:pStyle w:val="NoSpacing"/>
        <w:numPr>
          <w:ilvl w:val="1"/>
          <w:numId w:val="8"/>
        </w:numPr>
        <w:spacing w:after="120"/>
        <w:rPr>
          <w:rFonts w:ascii="Reader" w:eastAsia="Reader" w:hAnsi="Reader" w:cs="Reader"/>
          <w:color w:val="000000" w:themeColor="text1"/>
        </w:rPr>
      </w:pPr>
      <w:r w:rsidRPr="756BA52D">
        <w:rPr>
          <w:rFonts w:ascii="Reader" w:eastAsia="Reader" w:hAnsi="Reader" w:cs="Reader"/>
          <w:b/>
          <w:bCs/>
          <w:i/>
          <w:iCs/>
          <w:color w:val="000000" w:themeColor="text1"/>
        </w:rPr>
        <w:t>Dog Man</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Universal Pictures</w:t>
      </w:r>
      <w:r w:rsidR="78F16BA3" w:rsidRPr="756BA52D">
        <w:rPr>
          <w:rFonts w:ascii="Reader" w:eastAsia="Reader" w:hAnsi="Reader" w:cs="Reader"/>
          <w:color w:val="000000" w:themeColor="text1"/>
        </w:rPr>
        <w:t>/</w:t>
      </w:r>
      <w:proofErr w:type="spellStart"/>
      <w:r w:rsidR="78F16BA3" w:rsidRPr="756BA52D">
        <w:rPr>
          <w:rFonts w:ascii="Reader" w:eastAsia="Reader" w:hAnsi="Reader" w:cs="Reader"/>
          <w:color w:val="000000" w:themeColor="text1"/>
        </w:rPr>
        <w:t>Dreamworks</w:t>
      </w:r>
      <w:proofErr w:type="spellEnd"/>
      <w:r w:rsidR="78F16BA3" w:rsidRPr="756BA52D">
        <w:rPr>
          <w:rFonts w:ascii="Reader" w:eastAsia="Reader" w:hAnsi="Reader" w:cs="Reader"/>
          <w:color w:val="000000" w:themeColor="text1"/>
        </w:rPr>
        <w:t xml:space="preserve"> Animation</w:t>
      </w:r>
      <w:r w:rsidRPr="756BA52D">
        <w:rPr>
          <w:rFonts w:ascii="Reader" w:eastAsia="Reader" w:hAnsi="Reader" w:cs="Reader"/>
          <w:color w:val="000000" w:themeColor="text1"/>
        </w:rPr>
        <w:t>, animation, set for 1/31/25 (</w:t>
      </w:r>
      <w:hyperlink r:id="rId54">
        <w:r w:rsidR="346A2230" w:rsidRPr="756BA52D">
          <w:rPr>
            <w:rStyle w:val="Hyperlink"/>
            <w:rFonts w:ascii="Reader" w:eastAsia="Reader" w:hAnsi="Reader" w:cs="Reader"/>
          </w:rPr>
          <w:t>1/29</w:t>
        </w:r>
      </w:hyperlink>
      <w:r w:rsidR="346A2230" w:rsidRPr="756BA52D">
        <w:rPr>
          <w:rFonts w:ascii="Reader" w:eastAsia="Reader" w:hAnsi="Reader" w:cs="Reader"/>
          <w:color w:val="000000" w:themeColor="text1"/>
        </w:rPr>
        <w:t>)</w:t>
      </w:r>
    </w:p>
    <w:p w14:paraId="1E42A436" w14:textId="51EA9E12" w:rsidR="7B1D552B" w:rsidRDefault="7B1D552B" w:rsidP="005078A3">
      <w:pPr>
        <w:pStyle w:val="NoSpacing"/>
        <w:numPr>
          <w:ilvl w:val="1"/>
          <w:numId w:val="8"/>
        </w:numPr>
        <w:spacing w:after="120"/>
        <w:rPr>
          <w:rFonts w:ascii="Reader" w:eastAsia="Reader" w:hAnsi="Reader" w:cs="Reader"/>
          <w:color w:val="000000" w:themeColor="text1"/>
        </w:rPr>
      </w:pPr>
      <w:r w:rsidRPr="756BA52D">
        <w:rPr>
          <w:rFonts w:ascii="Reader" w:eastAsia="Reader" w:hAnsi="Reader" w:cs="Reader"/>
          <w:b/>
          <w:bCs/>
          <w:i/>
          <w:iCs/>
          <w:color w:val="000000" w:themeColor="text1"/>
        </w:rPr>
        <w:t>With Love</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Universal Pictures, action, set for 2/7/25 (</w:t>
      </w:r>
      <w:hyperlink r:id="rId55">
        <w:r w:rsidRPr="756BA52D">
          <w:rPr>
            <w:rStyle w:val="Hyperlink"/>
            <w:rFonts w:ascii="Reader" w:eastAsia="Reader" w:hAnsi="Reader" w:cs="Reader"/>
          </w:rPr>
          <w:t>3/14</w:t>
        </w:r>
      </w:hyperlink>
      <w:r w:rsidRPr="756BA52D">
        <w:rPr>
          <w:rFonts w:ascii="Reader" w:eastAsia="Reader" w:hAnsi="Reader" w:cs="Reader"/>
          <w:color w:val="000000" w:themeColor="text1"/>
        </w:rPr>
        <w:t>)</w:t>
      </w:r>
    </w:p>
    <w:p w14:paraId="3A1AA251" w14:textId="2AF4A76D" w:rsidR="17F5219D" w:rsidRDefault="17F5219D" w:rsidP="005078A3">
      <w:pPr>
        <w:pStyle w:val="NoSpacing"/>
        <w:numPr>
          <w:ilvl w:val="1"/>
          <w:numId w:val="8"/>
        </w:numPr>
        <w:spacing w:after="120"/>
        <w:rPr>
          <w:rFonts w:ascii="Reader" w:eastAsia="Reader" w:hAnsi="Reader" w:cs="Reader"/>
          <w:color w:val="000000" w:themeColor="text1"/>
        </w:rPr>
      </w:pPr>
      <w:r w:rsidRPr="756BA52D">
        <w:rPr>
          <w:rFonts w:ascii="Reader" w:eastAsia="Reader" w:hAnsi="Reader" w:cs="Reader"/>
          <w:b/>
          <w:bCs/>
          <w:i/>
          <w:iCs/>
          <w:color w:val="000000" w:themeColor="text1"/>
        </w:rPr>
        <w:t xml:space="preserve">Jurassic World </w:t>
      </w:r>
      <w:r w:rsidR="06090A2A" w:rsidRPr="756BA52D">
        <w:rPr>
          <w:rFonts w:ascii="Reader" w:eastAsia="Reader" w:hAnsi="Reader" w:cs="Reader"/>
          <w:b/>
          <w:bCs/>
          <w:i/>
          <w:iCs/>
          <w:color w:val="000000" w:themeColor="text1"/>
        </w:rPr>
        <w:t>4</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w:t>
      </w:r>
      <w:r w:rsidR="7E9E2E19" w:rsidRPr="756BA52D">
        <w:rPr>
          <w:rFonts w:ascii="Reader" w:eastAsia="Reader" w:hAnsi="Reader" w:cs="Reader"/>
          <w:color w:val="000000" w:themeColor="text1"/>
        </w:rPr>
        <w:t>Universal, sci-fi, set for 7/2/25 (</w:t>
      </w:r>
      <w:hyperlink r:id="rId56">
        <w:r w:rsidR="7E9E2E19" w:rsidRPr="756BA52D">
          <w:rPr>
            <w:rStyle w:val="Hyperlink"/>
            <w:rFonts w:ascii="Reader" w:eastAsia="Reader" w:hAnsi="Reader" w:cs="Reader"/>
          </w:rPr>
          <w:t>2/5</w:t>
        </w:r>
      </w:hyperlink>
      <w:r w:rsidR="7E9E2E19" w:rsidRPr="756BA52D">
        <w:rPr>
          <w:rFonts w:ascii="Reader" w:eastAsia="Reader" w:hAnsi="Reader" w:cs="Reader"/>
          <w:color w:val="000000" w:themeColor="text1"/>
        </w:rPr>
        <w:t>)</w:t>
      </w:r>
    </w:p>
    <w:p w14:paraId="5A3BA98D" w14:textId="392E2DBA" w:rsidR="041D5526" w:rsidRDefault="041D5526" w:rsidP="005078A3">
      <w:pPr>
        <w:pStyle w:val="NoSpacing"/>
        <w:numPr>
          <w:ilvl w:val="1"/>
          <w:numId w:val="8"/>
        </w:numPr>
        <w:spacing w:after="120"/>
        <w:rPr>
          <w:rFonts w:ascii="Reader" w:eastAsia="Reader" w:hAnsi="Reader" w:cs="Reader"/>
          <w:color w:val="000000" w:themeColor="text1"/>
        </w:rPr>
      </w:pPr>
      <w:r w:rsidRPr="756BA52D">
        <w:rPr>
          <w:rFonts w:ascii="Reader" w:eastAsia="Reader" w:hAnsi="Reader" w:cs="Reader"/>
          <w:b/>
          <w:bCs/>
          <w:i/>
          <w:iCs/>
          <w:color w:val="000000" w:themeColor="text1"/>
        </w:rPr>
        <w:t>The Bad Guys 2</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Universal Pictures/DreamWorks Animation, animation, set for 8/1/25 (</w:t>
      </w:r>
      <w:hyperlink r:id="rId57">
        <w:r w:rsidRPr="756BA52D">
          <w:rPr>
            <w:rStyle w:val="Hyperlink"/>
            <w:rFonts w:ascii="Reader" w:eastAsia="Reader" w:hAnsi="Reader" w:cs="Reader"/>
          </w:rPr>
          <w:t>3/26</w:t>
        </w:r>
      </w:hyperlink>
      <w:r w:rsidRPr="756BA52D">
        <w:rPr>
          <w:rFonts w:ascii="Reader" w:eastAsia="Reader" w:hAnsi="Reader" w:cs="Reader"/>
          <w:color w:val="000000" w:themeColor="text1"/>
        </w:rPr>
        <w:t>)</w:t>
      </w:r>
    </w:p>
    <w:p w14:paraId="379A65C5" w14:textId="12232B7A" w:rsidR="34643806" w:rsidRDefault="34643806" w:rsidP="005078A3">
      <w:pPr>
        <w:pStyle w:val="NoSpacing"/>
        <w:numPr>
          <w:ilvl w:val="1"/>
          <w:numId w:val="8"/>
        </w:numPr>
        <w:spacing w:after="120"/>
        <w:rPr>
          <w:rFonts w:ascii="Reader" w:eastAsia="Reader" w:hAnsi="Reader" w:cs="Reader"/>
          <w:color w:val="000000" w:themeColor="text1"/>
        </w:rPr>
      </w:pPr>
      <w:proofErr w:type="spellStart"/>
      <w:r w:rsidRPr="756BA52D">
        <w:rPr>
          <w:rFonts w:ascii="Reader" w:eastAsia="Reader" w:hAnsi="Reader" w:cs="Reader"/>
          <w:b/>
          <w:bCs/>
          <w:i/>
          <w:iCs/>
          <w:color w:val="000000" w:themeColor="text1"/>
        </w:rPr>
        <w:t>Unt</w:t>
      </w:r>
      <w:proofErr w:type="spellEnd"/>
      <w:r w:rsidRPr="756BA52D">
        <w:rPr>
          <w:rFonts w:ascii="Reader" w:eastAsia="Reader" w:hAnsi="Reader" w:cs="Reader"/>
          <w:b/>
          <w:bCs/>
          <w:i/>
          <w:iCs/>
          <w:color w:val="000000" w:themeColor="text1"/>
        </w:rPr>
        <w:t>. Super Mario sequel</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Universal Pictures, animation, set for 4/3/26 (</w:t>
      </w:r>
      <w:hyperlink r:id="rId58">
        <w:r w:rsidRPr="756BA52D">
          <w:rPr>
            <w:rStyle w:val="Hyperlink"/>
            <w:rFonts w:ascii="Reader" w:eastAsia="Reader" w:hAnsi="Reader" w:cs="Reader"/>
          </w:rPr>
          <w:t>3/10</w:t>
        </w:r>
      </w:hyperlink>
      <w:r w:rsidRPr="756BA52D">
        <w:rPr>
          <w:rFonts w:ascii="Reader" w:eastAsia="Reader" w:hAnsi="Reader" w:cs="Reader"/>
          <w:color w:val="000000" w:themeColor="text1"/>
        </w:rPr>
        <w:t>)</w:t>
      </w:r>
    </w:p>
    <w:p w14:paraId="21953276" w14:textId="59DC00D4" w:rsidR="37AABEF4" w:rsidRDefault="37AABEF4" w:rsidP="005078A3">
      <w:pPr>
        <w:pStyle w:val="NoSpacing"/>
        <w:numPr>
          <w:ilvl w:val="1"/>
          <w:numId w:val="8"/>
        </w:numPr>
        <w:spacing w:after="120"/>
        <w:rPr>
          <w:rFonts w:ascii="Reader" w:eastAsia="Reader" w:hAnsi="Reader" w:cs="Reader"/>
          <w:color w:val="000000" w:themeColor="text1"/>
        </w:rPr>
      </w:pPr>
      <w:proofErr w:type="spellStart"/>
      <w:r w:rsidRPr="756BA52D">
        <w:rPr>
          <w:rFonts w:ascii="Reader" w:eastAsia="Reader" w:hAnsi="Reader" w:cs="Reader"/>
          <w:b/>
          <w:bCs/>
          <w:i/>
          <w:iCs/>
          <w:color w:val="000000" w:themeColor="text1"/>
        </w:rPr>
        <w:t>Unt</w:t>
      </w:r>
      <w:proofErr w:type="spellEnd"/>
      <w:r w:rsidRPr="756BA52D">
        <w:rPr>
          <w:rFonts w:ascii="Reader" w:eastAsia="Reader" w:hAnsi="Reader" w:cs="Reader"/>
          <w:b/>
          <w:bCs/>
          <w:i/>
          <w:iCs/>
          <w:color w:val="000000" w:themeColor="text1"/>
        </w:rPr>
        <w:t>. The Daniels film</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Universal Pictures, event film, set for 6/12/26 (</w:t>
      </w:r>
      <w:hyperlink r:id="rId59">
        <w:r w:rsidRPr="756BA52D">
          <w:rPr>
            <w:rStyle w:val="Hyperlink"/>
            <w:rFonts w:ascii="Reader" w:eastAsia="Reader" w:hAnsi="Reader" w:cs="Reader"/>
          </w:rPr>
          <w:t>2/29</w:t>
        </w:r>
      </w:hyperlink>
      <w:r w:rsidRPr="756BA52D">
        <w:rPr>
          <w:rFonts w:ascii="Reader" w:eastAsia="Reader" w:hAnsi="Reader" w:cs="Reader"/>
          <w:color w:val="000000" w:themeColor="text1"/>
        </w:rPr>
        <w:t>)</w:t>
      </w:r>
    </w:p>
    <w:p w14:paraId="2349545C" w14:textId="2AB26AB6" w:rsidR="55530F2F" w:rsidRDefault="55530F2F" w:rsidP="005078A3">
      <w:pPr>
        <w:pStyle w:val="NoSpacing"/>
        <w:numPr>
          <w:ilvl w:val="1"/>
          <w:numId w:val="8"/>
        </w:numPr>
        <w:spacing w:after="120"/>
        <w:rPr>
          <w:rFonts w:ascii="Reader" w:eastAsia="Reader" w:hAnsi="Reader" w:cs="Reader"/>
          <w:color w:val="000000" w:themeColor="text1"/>
        </w:rPr>
      </w:pPr>
      <w:r w:rsidRPr="756BA52D">
        <w:rPr>
          <w:rFonts w:ascii="Reader" w:eastAsia="Reader" w:hAnsi="Reader" w:cs="Reader"/>
          <w:b/>
          <w:bCs/>
          <w:i/>
          <w:iCs/>
          <w:color w:val="000000" w:themeColor="text1"/>
        </w:rPr>
        <w:t>The Exorcist</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w:t>
      </w:r>
      <w:r w:rsidRPr="756BA52D">
        <w:rPr>
          <w:rFonts w:ascii="Reader" w:eastAsia="Reader" w:hAnsi="Reader" w:cs="Reader"/>
          <w:b/>
          <w:bCs/>
          <w:i/>
          <w:iCs/>
          <w:color w:val="000000" w:themeColor="text1"/>
        </w:rPr>
        <w:t>Deceiver</w:t>
      </w:r>
      <w:r w:rsidR="005C1812" w:rsidRPr="756BA52D">
        <w:rPr>
          <w:rFonts w:ascii="Reader" w:eastAsia="Reader" w:hAnsi="Reader" w:cs="Reader"/>
          <w:b/>
          <w:bCs/>
          <w:i/>
          <w:iCs/>
          <w:color w:val="000000" w:themeColor="text1"/>
        </w:rPr>
        <w:t>:</w:t>
      </w:r>
      <w:r w:rsidRPr="756BA52D">
        <w:rPr>
          <w:rFonts w:ascii="Reader" w:eastAsia="Reader" w:hAnsi="Reader" w:cs="Reader"/>
          <w:color w:val="000000" w:themeColor="text1"/>
        </w:rPr>
        <w:t xml:space="preserve"> Universal Pictures, horror, unset from 4/18/25 (</w:t>
      </w:r>
      <w:hyperlink r:id="rId60">
        <w:r w:rsidRPr="756BA52D">
          <w:rPr>
            <w:rStyle w:val="Hyperlink"/>
            <w:rFonts w:ascii="Reader" w:eastAsia="Reader" w:hAnsi="Reader" w:cs="Reader"/>
          </w:rPr>
          <w:t>1/11</w:t>
        </w:r>
      </w:hyperlink>
      <w:r w:rsidRPr="756BA52D">
        <w:rPr>
          <w:rFonts w:ascii="Reader" w:eastAsia="Reader" w:hAnsi="Reader" w:cs="Reader"/>
          <w:color w:val="000000" w:themeColor="text1"/>
        </w:rPr>
        <w:t>)</w:t>
      </w:r>
    </w:p>
    <w:p w14:paraId="5DDE6FDB" w14:textId="77777777" w:rsidR="00CE19BC" w:rsidRPr="00E278CD" w:rsidRDefault="195E1F09" w:rsidP="78FD9596">
      <w:pPr>
        <w:pStyle w:val="Heading2"/>
        <w:keepNext w:val="0"/>
        <w:keepLines w:val="0"/>
        <w:spacing w:before="0" w:beforeAutospacing="0" w:afterLines="60" w:after="144"/>
        <w:rPr>
          <w:rFonts w:ascii="Reader" w:eastAsia="Reader" w:hAnsi="Reader" w:cs="Reader"/>
        </w:rPr>
      </w:pPr>
      <w:r w:rsidRPr="78FD9596">
        <w:rPr>
          <w:rFonts w:ascii="Reader" w:eastAsia="Reader" w:hAnsi="Reader" w:cs="Reader"/>
        </w:rPr>
        <w:t>TV</w:t>
      </w:r>
    </w:p>
    <w:p w14:paraId="2A3E0899" w14:textId="1D94100E" w:rsidR="02645E87" w:rsidRPr="00E278CD" w:rsidRDefault="02645E87" w:rsidP="78FD9596">
      <w:pPr>
        <w:pStyle w:val="NoSpacing"/>
        <w:spacing w:afterLines="60" w:after="144"/>
        <w:rPr>
          <w:rFonts w:ascii="Reader" w:eastAsia="Reader" w:hAnsi="Reader" w:cs="Reader"/>
          <w:b/>
          <w:bCs/>
        </w:rPr>
      </w:pPr>
      <w:r w:rsidRPr="78FD9596">
        <w:rPr>
          <w:rFonts w:ascii="Reader" w:eastAsia="Reader" w:hAnsi="Reader" w:cs="Reader"/>
          <w:b/>
          <w:bCs/>
        </w:rPr>
        <w:t>General News &amp; Strategy</w:t>
      </w:r>
    </w:p>
    <w:p w14:paraId="6AE53A87" w14:textId="3B9967C8" w:rsidR="47785428" w:rsidRDefault="47785428" w:rsidP="005078A3">
      <w:pPr>
        <w:pStyle w:val="NoSpacing"/>
        <w:numPr>
          <w:ilvl w:val="1"/>
          <w:numId w:val="8"/>
        </w:numPr>
        <w:spacing w:afterLines="60" w:after="144"/>
        <w:jc w:val="both"/>
        <w:rPr>
          <w:rFonts w:ascii="Reader" w:eastAsia="Reader" w:hAnsi="Reader" w:cs="Reader"/>
          <w:b/>
          <w:bCs/>
        </w:rPr>
      </w:pPr>
      <w:r w:rsidRPr="78FD9596">
        <w:rPr>
          <w:rFonts w:ascii="Reader" w:eastAsia="Reader" w:hAnsi="Reader" w:cs="Reader"/>
          <w:b/>
          <w:bCs/>
        </w:rPr>
        <w:t xml:space="preserve">Peacock wins first Emmy for Judith Light on </w:t>
      </w:r>
      <w:r w:rsidRPr="78FD9596">
        <w:rPr>
          <w:rFonts w:ascii="Reader" w:eastAsia="Reader" w:hAnsi="Reader" w:cs="Reader"/>
          <w:b/>
          <w:bCs/>
          <w:i/>
          <w:iCs/>
        </w:rPr>
        <w:t xml:space="preserve">Poker Face </w:t>
      </w:r>
      <w:r w:rsidRPr="78FD9596">
        <w:rPr>
          <w:rFonts w:ascii="Reader" w:eastAsia="Reader" w:hAnsi="Reader" w:cs="Reader"/>
          <w:b/>
          <w:bCs/>
        </w:rPr>
        <w:t>(</w:t>
      </w:r>
      <w:hyperlink r:id="rId61">
        <w:r w:rsidRPr="78FD9596">
          <w:rPr>
            <w:rStyle w:val="Hyperlink"/>
            <w:rFonts w:ascii="Reader" w:eastAsia="Reader" w:hAnsi="Reader" w:cs="Reader"/>
            <w:b/>
            <w:bCs/>
          </w:rPr>
          <w:t>1/6</w:t>
        </w:r>
      </w:hyperlink>
      <w:r w:rsidRPr="78FD9596">
        <w:rPr>
          <w:rFonts w:ascii="Reader" w:eastAsia="Reader" w:hAnsi="Reader" w:cs="Reader"/>
          <w:b/>
          <w:bCs/>
        </w:rPr>
        <w:t>)</w:t>
      </w:r>
    </w:p>
    <w:p w14:paraId="3C266B3B" w14:textId="2C9978D1" w:rsidR="7F374814" w:rsidRDefault="7F374814" w:rsidP="005078A3">
      <w:pPr>
        <w:pStyle w:val="NoSpacing"/>
        <w:numPr>
          <w:ilvl w:val="1"/>
          <w:numId w:val="8"/>
        </w:numPr>
        <w:spacing w:afterLines="60" w:after="144"/>
        <w:jc w:val="both"/>
        <w:rPr>
          <w:rFonts w:ascii="Reader" w:eastAsia="Reader" w:hAnsi="Reader" w:cs="Reader"/>
          <w:b/>
          <w:bCs/>
        </w:rPr>
      </w:pPr>
      <w:r w:rsidRPr="78FD9596">
        <w:rPr>
          <w:rFonts w:ascii="Reader" w:eastAsia="Reader" w:hAnsi="Reader" w:cs="Reader"/>
          <w:b/>
          <w:bCs/>
        </w:rPr>
        <w:t xml:space="preserve">Charter passes Comcast as the #1 </w:t>
      </w:r>
      <w:proofErr w:type="spellStart"/>
      <w:r w:rsidRPr="78FD9596">
        <w:rPr>
          <w:rFonts w:ascii="Reader" w:eastAsia="Reader" w:hAnsi="Reader" w:cs="Reader"/>
          <w:b/>
          <w:bCs/>
        </w:rPr>
        <w:t>pay-TV</w:t>
      </w:r>
      <w:proofErr w:type="spellEnd"/>
      <w:r w:rsidRPr="78FD9596">
        <w:rPr>
          <w:rFonts w:ascii="Reader" w:eastAsia="Reader" w:hAnsi="Reader" w:cs="Reader"/>
          <w:b/>
          <w:bCs/>
        </w:rPr>
        <w:t xml:space="preserve"> provider by subscribers (</w:t>
      </w:r>
      <w:hyperlink r:id="rId62">
        <w:r w:rsidRPr="78FD9596">
          <w:rPr>
            <w:rStyle w:val="Hyperlink"/>
            <w:rFonts w:ascii="Reader" w:eastAsia="Reader" w:hAnsi="Reader" w:cs="Reader"/>
            <w:b/>
            <w:bCs/>
          </w:rPr>
          <w:t>2/2</w:t>
        </w:r>
      </w:hyperlink>
      <w:r w:rsidRPr="78FD9596">
        <w:rPr>
          <w:rFonts w:ascii="Reader" w:eastAsia="Reader" w:hAnsi="Reader" w:cs="Reader"/>
          <w:b/>
          <w:bCs/>
        </w:rPr>
        <w:t>)</w:t>
      </w:r>
    </w:p>
    <w:p w14:paraId="0CA61329" w14:textId="5AABE03D" w:rsidR="16C8097B" w:rsidRDefault="16C8097B" w:rsidP="005078A3">
      <w:pPr>
        <w:pStyle w:val="NoSpacing"/>
        <w:numPr>
          <w:ilvl w:val="2"/>
          <w:numId w:val="8"/>
        </w:numPr>
        <w:spacing w:afterLines="60" w:after="144"/>
        <w:jc w:val="both"/>
        <w:rPr>
          <w:rFonts w:ascii="Reader" w:eastAsia="Reader" w:hAnsi="Reader" w:cs="Reader"/>
        </w:rPr>
      </w:pPr>
      <w:r w:rsidRPr="78FD9596">
        <w:rPr>
          <w:rFonts w:ascii="Reader" w:eastAsia="Reader" w:hAnsi="Reader" w:cs="Reader"/>
        </w:rPr>
        <w:t>Charter lost only 257,000 subscribers while Comcast lost 389,000</w:t>
      </w:r>
    </w:p>
    <w:p w14:paraId="1FA301C4" w14:textId="01B820DA" w:rsidR="00E2702D" w:rsidRDefault="00E2702D"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t>NBC and Peacock reinforce commitment to unscripted content with new commissions and renewals (</w:t>
      </w:r>
      <w:hyperlink r:id="rId63">
        <w:r w:rsidRPr="78FD9596">
          <w:rPr>
            <w:rStyle w:val="Hyperlink"/>
            <w:rFonts w:ascii="Reader" w:eastAsia="Reader" w:hAnsi="Reader" w:cs="Reader"/>
            <w:b/>
            <w:bCs/>
          </w:rPr>
          <w:t>2/14</w:t>
        </w:r>
      </w:hyperlink>
      <w:r w:rsidRPr="78FD9596">
        <w:rPr>
          <w:rFonts w:ascii="Reader" w:eastAsia="Reader" w:hAnsi="Reader" w:cs="Reader"/>
          <w:b/>
          <w:bCs/>
        </w:rPr>
        <w:t>)</w:t>
      </w:r>
    </w:p>
    <w:p w14:paraId="4E6D4369" w14:textId="77777777" w:rsidR="0025253F" w:rsidRDefault="0025253F" w:rsidP="0025253F">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t>Universal Television comedy development is “oddly busy” with five new series and a pilot for NBC (</w:t>
      </w:r>
      <w:hyperlink r:id="rId64">
        <w:r w:rsidRPr="78FD9596">
          <w:rPr>
            <w:rStyle w:val="Hyperlink"/>
            <w:rFonts w:ascii="Reader" w:eastAsia="Reader" w:hAnsi="Reader" w:cs="Reader"/>
            <w:b/>
            <w:bCs/>
          </w:rPr>
          <w:t>3/8</w:t>
        </w:r>
      </w:hyperlink>
      <w:r w:rsidRPr="78FD9596">
        <w:rPr>
          <w:rFonts w:ascii="Reader" w:eastAsia="Reader" w:hAnsi="Reader" w:cs="Reader"/>
          <w:b/>
          <w:bCs/>
        </w:rPr>
        <w:t>)</w:t>
      </w:r>
    </w:p>
    <w:p w14:paraId="3B5DC411" w14:textId="05005390" w:rsidR="2B4EAE83" w:rsidRDefault="2B4EAE83" w:rsidP="005078A3">
      <w:pPr>
        <w:pStyle w:val="NoSpacing"/>
        <w:numPr>
          <w:ilvl w:val="1"/>
          <w:numId w:val="8"/>
        </w:numPr>
        <w:spacing w:afterLines="60" w:after="144"/>
        <w:jc w:val="both"/>
        <w:rPr>
          <w:rFonts w:ascii="Reader" w:eastAsia="Reader" w:hAnsi="Reader" w:cs="Reader"/>
          <w:b/>
          <w:bCs/>
        </w:rPr>
      </w:pPr>
      <w:r w:rsidRPr="78FD9596">
        <w:rPr>
          <w:rFonts w:ascii="Reader" w:eastAsia="Reader" w:hAnsi="Reader" w:cs="Reader"/>
          <w:i/>
          <w:iCs/>
        </w:rPr>
        <w:t>Interview</w:t>
      </w:r>
      <w:r w:rsidRPr="78FD9596">
        <w:rPr>
          <w:rFonts w:ascii="Reader" w:eastAsia="Reader" w:hAnsi="Reader" w:cs="Reader"/>
          <w:b/>
          <w:bCs/>
        </w:rPr>
        <w:t>: Erin Underhill, President of Universal Television (</w:t>
      </w:r>
      <w:hyperlink r:id="rId65">
        <w:r w:rsidRPr="78FD9596">
          <w:rPr>
            <w:rStyle w:val="Hyperlink"/>
            <w:rFonts w:ascii="Reader" w:eastAsia="Reader" w:hAnsi="Reader" w:cs="Reader"/>
            <w:b/>
            <w:bCs/>
          </w:rPr>
          <w:t>2/27</w:t>
        </w:r>
      </w:hyperlink>
      <w:r w:rsidRPr="78FD9596">
        <w:rPr>
          <w:rFonts w:ascii="Reader" w:eastAsia="Reader" w:hAnsi="Reader" w:cs="Reader"/>
          <w:b/>
          <w:bCs/>
        </w:rPr>
        <w:t>)</w:t>
      </w:r>
    </w:p>
    <w:p w14:paraId="6E9D52FC" w14:textId="1202CC6C" w:rsidR="67B8EBBB" w:rsidRDefault="67B8EBBB"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Universal Television's procedurals experienced strong ratings upon their return after delays caused by the strikes</w:t>
      </w:r>
    </w:p>
    <w:p w14:paraId="1189CB8F" w14:textId="7D7135AF" w:rsidR="67B8EBBB" w:rsidRDefault="67B8EBBB"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 xml:space="preserve">Erin expressed optimism about renewals for all Wolf Entertainment procedurals and </w:t>
      </w:r>
      <w:r w:rsidR="1222329D" w:rsidRPr="78FD9596">
        <w:rPr>
          <w:rFonts w:ascii="Reader" w:eastAsia="Reader" w:hAnsi="Reader" w:cs="Reader"/>
          <w:i/>
          <w:iCs/>
        </w:rPr>
        <w:t>T</w:t>
      </w:r>
      <w:r w:rsidRPr="78FD9596">
        <w:rPr>
          <w:rFonts w:ascii="Reader" w:eastAsia="Reader" w:hAnsi="Reader" w:cs="Reader"/>
          <w:i/>
          <w:iCs/>
        </w:rPr>
        <w:t xml:space="preserve">he Equalizer </w:t>
      </w:r>
      <w:r w:rsidRPr="78FD9596">
        <w:rPr>
          <w:rFonts w:ascii="Reader" w:eastAsia="Reader" w:hAnsi="Reader" w:cs="Reader"/>
        </w:rPr>
        <w:t>at both NBC and CBS</w:t>
      </w:r>
    </w:p>
    <w:p w14:paraId="166DF5B0" w14:textId="40631466" w:rsidR="698977DB" w:rsidRDefault="698977DB"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lastRenderedPageBreak/>
        <w:t xml:space="preserve">Underhill shared hopes for the continued success and development of newer UTV series like </w:t>
      </w:r>
      <w:r w:rsidRPr="78FD9596">
        <w:rPr>
          <w:rFonts w:ascii="Reader" w:eastAsia="Reader" w:hAnsi="Reader" w:cs="Reader"/>
          <w:i/>
          <w:iCs/>
        </w:rPr>
        <w:t>The Irrational</w:t>
      </w:r>
      <w:r w:rsidRPr="78FD9596">
        <w:rPr>
          <w:rFonts w:ascii="Reader" w:eastAsia="Reader" w:hAnsi="Reader" w:cs="Reader"/>
        </w:rPr>
        <w:t xml:space="preserve"> and </w:t>
      </w:r>
      <w:r w:rsidRPr="78FD9596">
        <w:rPr>
          <w:rFonts w:ascii="Reader" w:eastAsia="Reader" w:hAnsi="Reader" w:cs="Reader"/>
          <w:i/>
          <w:iCs/>
        </w:rPr>
        <w:t>Quantum Leap</w:t>
      </w:r>
      <w:r w:rsidRPr="78FD9596">
        <w:rPr>
          <w:rFonts w:ascii="Reader" w:eastAsia="Reader" w:hAnsi="Reader" w:cs="Reader"/>
        </w:rPr>
        <w:t>, highlighting the importance of procedural storytelling in Universal Television's strategy for broadcast drama</w:t>
      </w:r>
    </w:p>
    <w:p w14:paraId="24ACEF1E" w14:textId="6626B99C" w:rsidR="267C93A7" w:rsidRDefault="267C93A7" w:rsidP="78FD9596">
      <w:pPr>
        <w:pStyle w:val="NoSpacing"/>
        <w:spacing w:afterLines="60" w:after="144"/>
        <w:rPr>
          <w:rFonts w:ascii="Reader" w:eastAsia="Reader" w:hAnsi="Reader" w:cs="Reader"/>
          <w:b/>
          <w:bCs/>
          <w:color w:val="000000" w:themeColor="text1"/>
        </w:rPr>
      </w:pPr>
      <w:r w:rsidRPr="78FD9596">
        <w:rPr>
          <w:rFonts w:ascii="Reader" w:eastAsia="Reader" w:hAnsi="Reader" w:cs="Reader"/>
          <w:b/>
          <w:bCs/>
        </w:rPr>
        <w:t>Development</w:t>
      </w:r>
    </w:p>
    <w:p w14:paraId="0633FE46" w14:textId="3C8041AF" w:rsidR="4A254186" w:rsidRDefault="4A254186"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Co-Dependents</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NBC, multi-camera comedy (</w:t>
      </w:r>
      <w:hyperlink r:id="rId66">
        <w:r w:rsidRPr="78FD9596">
          <w:rPr>
            <w:rStyle w:val="Hyperlink"/>
            <w:rFonts w:ascii="Reader" w:eastAsia="Reader" w:hAnsi="Reader" w:cs="Reader"/>
          </w:rPr>
          <w:t>1/23</w:t>
        </w:r>
      </w:hyperlink>
      <w:r w:rsidRPr="78FD9596">
        <w:rPr>
          <w:rFonts w:ascii="Reader" w:eastAsia="Reader" w:hAnsi="Reader" w:cs="Reader"/>
          <w:color w:val="000000" w:themeColor="text1"/>
        </w:rPr>
        <w:t>)</w:t>
      </w:r>
    </w:p>
    <w:p w14:paraId="19E3C5B6" w14:textId="73D96F4D" w:rsidR="702D55E7" w:rsidRDefault="702D55E7"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The Ascent</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Universal Television, drama (</w:t>
      </w:r>
      <w:hyperlink r:id="rId67">
        <w:r w:rsidRPr="78FD9596">
          <w:rPr>
            <w:rStyle w:val="Hyperlink"/>
            <w:rFonts w:ascii="Reader" w:eastAsia="Reader" w:hAnsi="Reader" w:cs="Reader"/>
          </w:rPr>
          <w:t>2/13</w:t>
        </w:r>
      </w:hyperlink>
      <w:r w:rsidRPr="78FD9596">
        <w:rPr>
          <w:rFonts w:ascii="Reader" w:eastAsia="Reader" w:hAnsi="Reader" w:cs="Reader"/>
          <w:color w:val="000000" w:themeColor="text1"/>
        </w:rPr>
        <w:t>)</w:t>
      </w:r>
    </w:p>
    <w:p w14:paraId="616FEBE8" w14:textId="60B28C4E" w:rsidR="34F72004" w:rsidRDefault="34F72004" w:rsidP="005078A3">
      <w:pPr>
        <w:pStyle w:val="NoSpacing"/>
        <w:numPr>
          <w:ilvl w:val="1"/>
          <w:numId w:val="8"/>
        </w:numPr>
        <w:spacing w:afterLines="60" w:after="144"/>
        <w:rPr>
          <w:rFonts w:ascii="Reader" w:eastAsia="Reader" w:hAnsi="Reader" w:cs="Reader"/>
          <w:color w:val="000000" w:themeColor="text1"/>
        </w:rPr>
      </w:pPr>
      <w:proofErr w:type="spellStart"/>
      <w:r w:rsidRPr="78FD9596">
        <w:rPr>
          <w:rFonts w:ascii="Reader" w:eastAsia="Reader" w:hAnsi="Reader" w:cs="Reader"/>
          <w:b/>
          <w:bCs/>
          <w:i/>
          <w:iCs/>
          <w:color w:val="000000" w:themeColor="text1"/>
        </w:rPr>
        <w:t>Unt</w:t>
      </w:r>
      <w:proofErr w:type="spellEnd"/>
      <w:r w:rsidRPr="78FD9596">
        <w:rPr>
          <w:rFonts w:ascii="Reader" w:eastAsia="Reader" w:hAnsi="Reader" w:cs="Reader"/>
          <w:b/>
          <w:bCs/>
          <w:i/>
          <w:iCs/>
          <w:color w:val="000000" w:themeColor="text1"/>
        </w:rPr>
        <w:t>. Usher series</w:t>
      </w:r>
      <w:r w:rsidR="005C1812" w:rsidRPr="78FD9596">
        <w:rPr>
          <w:rFonts w:ascii="Reader" w:eastAsia="Reader" w:hAnsi="Reader" w:cs="Reader"/>
          <w:b/>
          <w:bCs/>
          <w:i/>
          <w:iCs/>
          <w:color w:val="000000" w:themeColor="text1"/>
        </w:rPr>
        <w:t>:</w:t>
      </w:r>
      <w:r w:rsidR="55207B49" w:rsidRPr="78FD9596">
        <w:rPr>
          <w:rFonts w:ascii="Reader" w:eastAsia="Reader" w:hAnsi="Reader" w:cs="Reader"/>
          <w:color w:val="000000" w:themeColor="text1"/>
        </w:rPr>
        <w:t xml:space="preserve"> </w:t>
      </w:r>
      <w:r w:rsidR="40849EAE" w:rsidRPr="78FD9596">
        <w:rPr>
          <w:rFonts w:ascii="Reader" w:eastAsia="Reader" w:hAnsi="Reader" w:cs="Reader"/>
          <w:color w:val="000000" w:themeColor="text1"/>
        </w:rPr>
        <w:t xml:space="preserve">UCP, </w:t>
      </w:r>
      <w:r w:rsidR="2D1D9A66" w:rsidRPr="78FD9596">
        <w:rPr>
          <w:rFonts w:ascii="Reader" w:eastAsia="Reader" w:hAnsi="Reader" w:cs="Reader"/>
          <w:color w:val="000000" w:themeColor="text1"/>
        </w:rPr>
        <w:t>musical drama (</w:t>
      </w:r>
      <w:hyperlink r:id="rId68">
        <w:r w:rsidR="2D1D9A66" w:rsidRPr="78FD9596">
          <w:rPr>
            <w:rStyle w:val="Hyperlink"/>
            <w:rFonts w:ascii="Reader" w:eastAsia="Reader" w:hAnsi="Reader" w:cs="Reader"/>
          </w:rPr>
          <w:t>2/14</w:t>
        </w:r>
      </w:hyperlink>
      <w:r w:rsidR="2D1D9A66" w:rsidRPr="78FD9596">
        <w:rPr>
          <w:rFonts w:ascii="Reader" w:eastAsia="Reader" w:hAnsi="Reader" w:cs="Reader"/>
          <w:color w:val="000000" w:themeColor="text1"/>
        </w:rPr>
        <w:t>)</w:t>
      </w:r>
    </w:p>
    <w:p w14:paraId="4A34B437" w14:textId="4D1BEEF2" w:rsidR="6F46D389" w:rsidRDefault="6F46D389"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The Hunting Game</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NBC, crime procedural (</w:t>
      </w:r>
      <w:hyperlink r:id="rId69">
        <w:r w:rsidRPr="78FD9596">
          <w:rPr>
            <w:rStyle w:val="Hyperlink"/>
            <w:rFonts w:ascii="Reader" w:eastAsia="Reader" w:hAnsi="Reader" w:cs="Reader"/>
          </w:rPr>
          <w:t>2/28</w:t>
        </w:r>
      </w:hyperlink>
      <w:r w:rsidRPr="78FD9596">
        <w:rPr>
          <w:rFonts w:ascii="Reader" w:eastAsia="Reader" w:hAnsi="Reader" w:cs="Reader"/>
          <w:color w:val="000000" w:themeColor="text1"/>
        </w:rPr>
        <w:t>)</w:t>
      </w:r>
    </w:p>
    <w:p w14:paraId="3A9C3BEB" w14:textId="014C6C4A" w:rsidR="2A320257" w:rsidRDefault="2A320257"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Drunk on Love</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drama (</w:t>
      </w:r>
      <w:hyperlink r:id="rId70">
        <w:r w:rsidRPr="78FD9596">
          <w:rPr>
            <w:rStyle w:val="Hyperlink"/>
            <w:rFonts w:ascii="Reader" w:eastAsia="Reader" w:hAnsi="Reader" w:cs="Reader"/>
          </w:rPr>
          <w:t>3/1</w:t>
        </w:r>
      </w:hyperlink>
      <w:r w:rsidRPr="78FD9596">
        <w:rPr>
          <w:rFonts w:ascii="Reader" w:eastAsia="Reader" w:hAnsi="Reader" w:cs="Reader"/>
          <w:color w:val="000000" w:themeColor="text1"/>
        </w:rPr>
        <w:t>)</w:t>
      </w:r>
    </w:p>
    <w:p w14:paraId="6A89EFD4" w14:textId="00B9BA9D" w:rsidR="6BCC6357" w:rsidRDefault="6BCC6357"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Something Wicked</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NBC, multi-camera comedy (</w:t>
      </w:r>
      <w:hyperlink r:id="rId71">
        <w:r w:rsidRPr="78FD9596">
          <w:rPr>
            <w:rStyle w:val="Hyperlink"/>
            <w:rFonts w:ascii="Reader" w:eastAsia="Reader" w:hAnsi="Reader" w:cs="Reader"/>
          </w:rPr>
          <w:t>3/6</w:t>
        </w:r>
      </w:hyperlink>
      <w:r w:rsidRPr="78FD9596">
        <w:rPr>
          <w:rFonts w:ascii="Reader" w:eastAsia="Reader" w:hAnsi="Reader" w:cs="Reader"/>
          <w:color w:val="000000" w:themeColor="text1"/>
        </w:rPr>
        <w:t>)</w:t>
      </w:r>
    </w:p>
    <w:p w14:paraId="321F22FF" w14:textId="501C9902" w:rsidR="584A4DF0" w:rsidRDefault="584A4DF0"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New Amsterdam</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w:t>
      </w:r>
      <w:r w:rsidRPr="78FD9596">
        <w:rPr>
          <w:rFonts w:ascii="Reader" w:eastAsia="Reader" w:hAnsi="Reader" w:cs="Reader"/>
          <w:b/>
          <w:bCs/>
          <w:i/>
          <w:iCs/>
          <w:color w:val="000000" w:themeColor="text1"/>
        </w:rPr>
        <w:t>Tomorrow</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NBC, </w:t>
      </w:r>
      <w:r w:rsidR="7C324316" w:rsidRPr="78FD9596">
        <w:rPr>
          <w:rFonts w:ascii="Reader" w:eastAsia="Reader" w:hAnsi="Reader" w:cs="Reader"/>
          <w:color w:val="000000" w:themeColor="text1"/>
        </w:rPr>
        <w:t>medical drama (</w:t>
      </w:r>
      <w:hyperlink r:id="rId72">
        <w:r w:rsidR="7C324316" w:rsidRPr="78FD9596">
          <w:rPr>
            <w:rStyle w:val="Hyperlink"/>
            <w:rFonts w:ascii="Reader" w:eastAsia="Reader" w:hAnsi="Reader" w:cs="Reader"/>
          </w:rPr>
          <w:t>3/19</w:t>
        </w:r>
      </w:hyperlink>
      <w:r w:rsidR="7C324316" w:rsidRPr="78FD9596">
        <w:rPr>
          <w:rFonts w:ascii="Reader" w:eastAsia="Reader" w:hAnsi="Reader" w:cs="Reader"/>
          <w:color w:val="000000" w:themeColor="text1"/>
        </w:rPr>
        <w:t>)</w:t>
      </w:r>
    </w:p>
    <w:p w14:paraId="5FD47C35" w14:textId="0CCE3D29" w:rsidR="6C1E499B" w:rsidRDefault="6C1E499B"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Rebel Blue Ranch</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Universal Television, romance (</w:t>
      </w:r>
      <w:hyperlink r:id="rId73">
        <w:r w:rsidRPr="78FD9596">
          <w:rPr>
            <w:rStyle w:val="Hyperlink"/>
            <w:rFonts w:ascii="Reader" w:eastAsia="Reader" w:hAnsi="Reader" w:cs="Reader"/>
          </w:rPr>
          <w:t>3/28</w:t>
        </w:r>
      </w:hyperlink>
      <w:r w:rsidRPr="78FD9596">
        <w:rPr>
          <w:rFonts w:ascii="Reader" w:eastAsia="Reader" w:hAnsi="Reader" w:cs="Reader"/>
          <w:color w:val="000000" w:themeColor="text1"/>
        </w:rPr>
        <w:t>)</w:t>
      </w:r>
    </w:p>
    <w:p w14:paraId="0D9F092E" w14:textId="2C56797E" w:rsidR="267C93A7" w:rsidRDefault="267C93A7" w:rsidP="78FD9596">
      <w:pPr>
        <w:pStyle w:val="NoSpacing"/>
        <w:spacing w:afterLines="60" w:after="144"/>
        <w:rPr>
          <w:rFonts w:ascii="Reader" w:eastAsia="Reader" w:hAnsi="Reader" w:cs="Reader"/>
          <w:b/>
          <w:bCs/>
          <w:color w:val="000000" w:themeColor="text1"/>
        </w:rPr>
      </w:pPr>
      <w:r w:rsidRPr="78FD9596">
        <w:rPr>
          <w:rFonts w:ascii="Reader" w:eastAsia="Reader" w:hAnsi="Reader" w:cs="Reader"/>
          <w:b/>
          <w:bCs/>
        </w:rPr>
        <w:t>Greenlights</w:t>
      </w:r>
    </w:p>
    <w:p w14:paraId="3595BEE9" w14:textId="13CECA99" w:rsidR="3FDC5B64" w:rsidRDefault="3FDC5B64"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Laid</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comedy (</w:t>
      </w:r>
      <w:hyperlink r:id="rId74">
        <w:r w:rsidRPr="78FD9596">
          <w:rPr>
            <w:rStyle w:val="Hyperlink"/>
            <w:rFonts w:ascii="Reader" w:eastAsia="Reader" w:hAnsi="Reader" w:cs="Reader"/>
          </w:rPr>
          <w:t>1/11</w:t>
        </w:r>
      </w:hyperlink>
      <w:r w:rsidRPr="78FD9596">
        <w:rPr>
          <w:rFonts w:ascii="Reader" w:eastAsia="Reader" w:hAnsi="Reader" w:cs="Reader"/>
          <w:color w:val="000000" w:themeColor="text1"/>
        </w:rPr>
        <w:t>)</w:t>
      </w:r>
    </w:p>
    <w:p w14:paraId="52F16C45" w14:textId="2EEC6D8E" w:rsidR="1CC7DBD9" w:rsidRDefault="1CC7DBD9" w:rsidP="005078A3">
      <w:pPr>
        <w:pStyle w:val="NoSpacing"/>
        <w:numPr>
          <w:ilvl w:val="1"/>
          <w:numId w:val="8"/>
        </w:numPr>
        <w:spacing w:afterLines="60" w:after="144"/>
        <w:rPr>
          <w:rFonts w:ascii="Reader" w:eastAsia="Reader" w:hAnsi="Reader" w:cs="Reader"/>
          <w:color w:val="000000" w:themeColor="text1"/>
        </w:rPr>
      </w:pPr>
      <w:proofErr w:type="spellStart"/>
      <w:r w:rsidRPr="78FD9596">
        <w:rPr>
          <w:rFonts w:ascii="Reader" w:eastAsia="Reader" w:hAnsi="Reader" w:cs="Reader"/>
          <w:b/>
          <w:bCs/>
          <w:i/>
          <w:iCs/>
          <w:color w:val="000000" w:themeColor="text1"/>
        </w:rPr>
        <w:t>Unt</w:t>
      </w:r>
      <w:proofErr w:type="spellEnd"/>
      <w:r w:rsidRPr="78FD9596">
        <w:rPr>
          <w:rFonts w:ascii="Reader" w:eastAsia="Reader" w:hAnsi="Reader" w:cs="Reader"/>
          <w:b/>
          <w:bCs/>
          <w:i/>
          <w:iCs/>
          <w:color w:val="000000" w:themeColor="text1"/>
        </w:rPr>
        <w:t>. Reba McEntire</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NBC, multi-cam sitcom (</w:t>
      </w:r>
      <w:hyperlink r:id="rId75">
        <w:r w:rsidRPr="78FD9596">
          <w:rPr>
            <w:rStyle w:val="Hyperlink"/>
            <w:rFonts w:ascii="Reader" w:eastAsia="Reader" w:hAnsi="Reader" w:cs="Reader"/>
          </w:rPr>
          <w:t>1/29</w:t>
        </w:r>
      </w:hyperlink>
      <w:r w:rsidRPr="78FD9596">
        <w:rPr>
          <w:rFonts w:ascii="Reader" w:eastAsia="Reader" w:hAnsi="Reader" w:cs="Reader"/>
          <w:color w:val="000000" w:themeColor="text1"/>
        </w:rPr>
        <w:t>)</w:t>
      </w:r>
    </w:p>
    <w:p w14:paraId="088A12EE" w14:textId="735BD3D1" w:rsidR="0B97EC5A" w:rsidRDefault="0B97EC5A"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Suits</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w:t>
      </w:r>
      <w:r w:rsidRPr="78FD9596">
        <w:rPr>
          <w:rFonts w:ascii="Reader" w:eastAsia="Reader" w:hAnsi="Reader" w:cs="Reader"/>
          <w:b/>
          <w:bCs/>
          <w:i/>
          <w:iCs/>
          <w:color w:val="000000" w:themeColor="text1"/>
        </w:rPr>
        <w:t>LA</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NBC, </w:t>
      </w:r>
      <w:r w:rsidR="11FE82BE" w:rsidRPr="78FD9596">
        <w:rPr>
          <w:rFonts w:ascii="Reader" w:eastAsia="Reader" w:hAnsi="Reader" w:cs="Reader"/>
          <w:color w:val="000000" w:themeColor="text1"/>
        </w:rPr>
        <w:t>law drama (</w:t>
      </w:r>
      <w:hyperlink r:id="rId76">
        <w:r w:rsidR="11FE82BE" w:rsidRPr="78FD9596">
          <w:rPr>
            <w:rStyle w:val="Hyperlink"/>
            <w:rFonts w:ascii="Reader" w:eastAsia="Reader" w:hAnsi="Reader" w:cs="Reader"/>
          </w:rPr>
          <w:t>2/1</w:t>
        </w:r>
      </w:hyperlink>
      <w:r w:rsidR="11FE82BE" w:rsidRPr="78FD9596">
        <w:rPr>
          <w:rFonts w:ascii="Reader" w:eastAsia="Reader" w:hAnsi="Reader" w:cs="Reader"/>
          <w:color w:val="000000" w:themeColor="text1"/>
        </w:rPr>
        <w:t>)</w:t>
      </w:r>
    </w:p>
    <w:p w14:paraId="382DC78D" w14:textId="37616481" w:rsidR="4055BED4" w:rsidRDefault="4055BED4" w:rsidP="005078A3">
      <w:pPr>
        <w:pStyle w:val="NoSpacing"/>
        <w:numPr>
          <w:ilvl w:val="2"/>
          <w:numId w:val="8"/>
        </w:numPr>
        <w:spacing w:afterLines="60" w:after="144"/>
        <w:rPr>
          <w:rFonts w:ascii="Reader" w:eastAsia="Reader" w:hAnsi="Reader" w:cs="Reader"/>
          <w:color w:val="000000" w:themeColor="text1"/>
        </w:rPr>
      </w:pPr>
      <w:r w:rsidRPr="78FD9596">
        <w:rPr>
          <w:rFonts w:ascii="Reader" w:eastAsia="Reader" w:hAnsi="Reader" w:cs="Reader"/>
          <w:color w:val="000000" w:themeColor="text1"/>
        </w:rPr>
        <w:t xml:space="preserve">The reboot of </w:t>
      </w:r>
      <w:r w:rsidRPr="78FD9596">
        <w:rPr>
          <w:rFonts w:ascii="Reader" w:eastAsia="Reader" w:hAnsi="Reader" w:cs="Reader"/>
          <w:i/>
          <w:iCs/>
          <w:color w:val="000000" w:themeColor="text1"/>
        </w:rPr>
        <w:t xml:space="preserve">Suits </w:t>
      </w:r>
      <w:r w:rsidRPr="78FD9596">
        <w:rPr>
          <w:rFonts w:ascii="Reader" w:eastAsia="Reader" w:hAnsi="Reader" w:cs="Reader"/>
          <w:color w:val="000000" w:themeColor="text1"/>
        </w:rPr>
        <w:t xml:space="preserve">gained momentum as </w:t>
      </w:r>
      <w:r w:rsidRPr="78FD9596">
        <w:rPr>
          <w:rFonts w:ascii="Reader" w:eastAsia="Reader" w:hAnsi="Reader" w:cs="Reader"/>
          <w:i/>
          <w:iCs/>
          <w:color w:val="000000" w:themeColor="text1"/>
        </w:rPr>
        <w:t xml:space="preserve">Suits </w:t>
      </w:r>
      <w:r w:rsidRPr="78FD9596">
        <w:rPr>
          <w:rFonts w:ascii="Reader" w:eastAsia="Reader" w:hAnsi="Reader" w:cs="Reader"/>
          <w:color w:val="000000" w:themeColor="text1"/>
        </w:rPr>
        <w:t>grew to the #1 acquired TV title on streaming in 2023 (</w:t>
      </w:r>
      <w:hyperlink r:id="rId77">
        <w:r w:rsidR="72B1A95F" w:rsidRPr="78FD9596">
          <w:rPr>
            <w:rStyle w:val="Hyperlink"/>
            <w:rFonts w:ascii="Reader" w:eastAsia="Reader" w:hAnsi="Reader" w:cs="Reader"/>
          </w:rPr>
          <w:t>1/29</w:t>
        </w:r>
      </w:hyperlink>
      <w:r w:rsidR="72B1A95F" w:rsidRPr="78FD9596">
        <w:rPr>
          <w:rFonts w:ascii="Reader" w:eastAsia="Reader" w:hAnsi="Reader" w:cs="Reader"/>
          <w:color w:val="000000" w:themeColor="text1"/>
        </w:rPr>
        <w:t>)</w:t>
      </w:r>
    </w:p>
    <w:p w14:paraId="646554EA" w14:textId="59FAAFF1" w:rsidR="2B83D63B" w:rsidRDefault="2B83D63B"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Grosse Pointe Garden Society</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drama (</w:t>
      </w:r>
      <w:hyperlink r:id="rId78">
        <w:r w:rsidRPr="78FD9596">
          <w:rPr>
            <w:rStyle w:val="Hyperlink"/>
            <w:rFonts w:ascii="Reader" w:eastAsia="Reader" w:hAnsi="Reader" w:cs="Reader"/>
          </w:rPr>
          <w:t>2/14</w:t>
        </w:r>
      </w:hyperlink>
      <w:r w:rsidRPr="78FD9596">
        <w:rPr>
          <w:rFonts w:ascii="Reader" w:eastAsia="Reader" w:hAnsi="Reader" w:cs="Reader"/>
          <w:color w:val="000000" w:themeColor="text1"/>
        </w:rPr>
        <w:t>)</w:t>
      </w:r>
    </w:p>
    <w:p w14:paraId="0BF3B115" w14:textId="09CF98ED" w:rsidR="1BB063DC" w:rsidRDefault="1BB063DC"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All Her Fault</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thriller limited series (</w:t>
      </w:r>
      <w:hyperlink r:id="rId79">
        <w:r w:rsidRPr="78FD9596">
          <w:rPr>
            <w:rStyle w:val="Hyperlink"/>
            <w:rFonts w:ascii="Reader" w:eastAsia="Reader" w:hAnsi="Reader" w:cs="Reader"/>
          </w:rPr>
          <w:t>2/14</w:t>
        </w:r>
      </w:hyperlink>
      <w:r w:rsidRPr="78FD9596">
        <w:rPr>
          <w:rFonts w:ascii="Reader" w:eastAsia="Reader" w:hAnsi="Reader" w:cs="Reader"/>
          <w:color w:val="000000" w:themeColor="text1"/>
        </w:rPr>
        <w:t>)</w:t>
      </w:r>
    </w:p>
    <w:p w14:paraId="3D9C9F4E" w14:textId="07AE4911" w:rsidR="1BB063DC" w:rsidRDefault="1BB063DC"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Devil In Disguise</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w:t>
      </w:r>
      <w:r w:rsidRPr="78FD9596">
        <w:rPr>
          <w:rFonts w:ascii="Reader" w:eastAsia="Reader" w:hAnsi="Reader" w:cs="Reader"/>
          <w:b/>
          <w:bCs/>
          <w:i/>
          <w:iCs/>
          <w:color w:val="000000" w:themeColor="text1"/>
        </w:rPr>
        <w:t>John Wayne Gacy</w:t>
      </w:r>
      <w:r w:rsidR="005C1812" w:rsidRPr="78FD9596">
        <w:rPr>
          <w:rFonts w:ascii="Reader" w:eastAsia="Reader" w:hAnsi="Reader" w:cs="Reader"/>
          <w:b/>
          <w:bCs/>
          <w:i/>
          <w:iCs/>
          <w:color w:val="000000" w:themeColor="text1"/>
        </w:rPr>
        <w:t>:</w:t>
      </w:r>
      <w:r w:rsidR="47E82DBF" w:rsidRPr="78FD9596">
        <w:rPr>
          <w:rFonts w:ascii="Reader" w:eastAsia="Reader" w:hAnsi="Reader" w:cs="Reader"/>
          <w:color w:val="000000" w:themeColor="text1"/>
        </w:rPr>
        <w:t xml:space="preserve"> Peacock, drama limited series (</w:t>
      </w:r>
      <w:hyperlink r:id="rId80">
        <w:r w:rsidR="47E82DBF" w:rsidRPr="78FD9596">
          <w:rPr>
            <w:rStyle w:val="Hyperlink"/>
            <w:rFonts w:ascii="Reader" w:eastAsia="Reader" w:hAnsi="Reader" w:cs="Reader"/>
          </w:rPr>
          <w:t>2/14</w:t>
        </w:r>
      </w:hyperlink>
      <w:r w:rsidR="47E82DBF" w:rsidRPr="78FD9596">
        <w:rPr>
          <w:rFonts w:ascii="Reader" w:eastAsia="Reader" w:hAnsi="Reader" w:cs="Reader"/>
          <w:color w:val="000000" w:themeColor="text1"/>
        </w:rPr>
        <w:t>)</w:t>
      </w:r>
    </w:p>
    <w:p w14:paraId="0CAB3A61" w14:textId="5BC6635C" w:rsidR="47E82DBF" w:rsidRDefault="47E82DBF" w:rsidP="005078A3">
      <w:pPr>
        <w:pStyle w:val="NoSpacing"/>
        <w:numPr>
          <w:ilvl w:val="1"/>
          <w:numId w:val="8"/>
        </w:numPr>
        <w:spacing w:afterLines="60" w:after="144"/>
        <w:rPr>
          <w:rFonts w:ascii="Reader" w:eastAsia="Reader" w:hAnsi="Reader" w:cs="Reader"/>
          <w:color w:val="000000" w:themeColor="text1"/>
        </w:rPr>
      </w:pPr>
      <w:proofErr w:type="spellStart"/>
      <w:r w:rsidRPr="78FD9596">
        <w:rPr>
          <w:rFonts w:ascii="Reader" w:eastAsia="Reader" w:hAnsi="Reader" w:cs="Reader"/>
          <w:b/>
          <w:bCs/>
          <w:i/>
          <w:iCs/>
          <w:color w:val="000000" w:themeColor="text1"/>
        </w:rPr>
        <w:t>Unt</w:t>
      </w:r>
      <w:proofErr w:type="spellEnd"/>
      <w:r w:rsidRPr="78FD9596">
        <w:rPr>
          <w:rFonts w:ascii="Reader" w:eastAsia="Reader" w:hAnsi="Reader" w:cs="Reader"/>
          <w:b/>
          <w:bCs/>
          <w:i/>
          <w:iCs/>
          <w:color w:val="000000" w:themeColor="text1"/>
        </w:rPr>
        <w:t>. James Wan/Simu Liu</w:t>
      </w:r>
      <w:r w:rsidR="78427C09" w:rsidRPr="78FD9596">
        <w:rPr>
          <w:rFonts w:ascii="Reader" w:eastAsia="Reader" w:hAnsi="Reader" w:cs="Reader"/>
          <w:b/>
          <w:bCs/>
          <w:i/>
          <w:iCs/>
          <w:color w:val="000000" w:themeColor="text1"/>
        </w:rPr>
        <w:t xml:space="preserve"> series</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techno-thriller (</w:t>
      </w:r>
      <w:hyperlink r:id="rId81">
        <w:r w:rsidRPr="78FD9596">
          <w:rPr>
            <w:rStyle w:val="Hyperlink"/>
            <w:rFonts w:ascii="Reader" w:eastAsia="Reader" w:hAnsi="Reader" w:cs="Reader"/>
          </w:rPr>
          <w:t>2/14</w:t>
        </w:r>
      </w:hyperlink>
      <w:r w:rsidRPr="78FD9596">
        <w:rPr>
          <w:rFonts w:ascii="Reader" w:eastAsia="Reader" w:hAnsi="Reader" w:cs="Reader"/>
          <w:color w:val="000000" w:themeColor="text1"/>
        </w:rPr>
        <w:t>)</w:t>
      </w:r>
    </w:p>
    <w:p w14:paraId="5C4601EC" w14:textId="4B71C6C5" w:rsidR="5E9194F8" w:rsidRDefault="5E9194F8"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Mr. Throwback</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mockumentary (</w:t>
      </w:r>
      <w:hyperlink r:id="rId82">
        <w:r w:rsidRPr="78FD9596">
          <w:rPr>
            <w:rStyle w:val="Hyperlink"/>
            <w:rFonts w:ascii="Reader" w:eastAsia="Reader" w:hAnsi="Reader" w:cs="Reader"/>
          </w:rPr>
          <w:t>2/14</w:t>
        </w:r>
      </w:hyperlink>
      <w:r w:rsidRPr="78FD9596">
        <w:rPr>
          <w:rFonts w:ascii="Reader" w:eastAsia="Reader" w:hAnsi="Reader" w:cs="Reader"/>
          <w:color w:val="000000" w:themeColor="text1"/>
        </w:rPr>
        <w:t>)</w:t>
      </w:r>
    </w:p>
    <w:p w14:paraId="45913C8F" w14:textId="38F52244" w:rsidR="2BEB57A5" w:rsidRDefault="2BEB57A5"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The Good Daughter</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psychological thriller limited series (</w:t>
      </w:r>
      <w:hyperlink r:id="rId83">
        <w:r w:rsidRPr="78FD9596">
          <w:rPr>
            <w:rStyle w:val="Hyperlink"/>
            <w:rFonts w:ascii="Reader" w:eastAsia="Reader" w:hAnsi="Reader" w:cs="Reader"/>
          </w:rPr>
          <w:t>3/19</w:t>
        </w:r>
      </w:hyperlink>
      <w:r w:rsidRPr="78FD9596">
        <w:rPr>
          <w:rFonts w:ascii="Reader" w:eastAsia="Reader" w:hAnsi="Reader" w:cs="Reader"/>
          <w:color w:val="000000" w:themeColor="text1"/>
        </w:rPr>
        <w:t>)</w:t>
      </w:r>
    </w:p>
    <w:p w14:paraId="3B9EB45A" w14:textId="6BA29BCA" w:rsidR="79EEDDDD" w:rsidRDefault="79EEDDDD"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The Miniature Wife</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dramedy (</w:t>
      </w:r>
      <w:hyperlink r:id="rId84">
        <w:r w:rsidRPr="78FD9596">
          <w:rPr>
            <w:rStyle w:val="Hyperlink"/>
            <w:rFonts w:ascii="Reader" w:eastAsia="Reader" w:hAnsi="Reader" w:cs="Reader"/>
          </w:rPr>
          <w:t>3/25</w:t>
        </w:r>
      </w:hyperlink>
      <w:r w:rsidRPr="78FD9596">
        <w:rPr>
          <w:rFonts w:ascii="Reader" w:eastAsia="Reader" w:hAnsi="Reader" w:cs="Reader"/>
          <w:color w:val="000000" w:themeColor="text1"/>
        </w:rPr>
        <w:t>)</w:t>
      </w:r>
    </w:p>
    <w:p w14:paraId="7695D8D9" w14:textId="7C1B33A2" w:rsidR="267C93A7" w:rsidRDefault="267C93A7" w:rsidP="78FD9596">
      <w:pPr>
        <w:pStyle w:val="NoSpacing"/>
        <w:spacing w:afterLines="60" w:after="144"/>
        <w:rPr>
          <w:rFonts w:ascii="Reader" w:eastAsia="Reader" w:hAnsi="Reader" w:cs="Reader"/>
          <w:b/>
          <w:bCs/>
          <w:color w:val="000000" w:themeColor="text1"/>
        </w:rPr>
      </w:pPr>
      <w:r w:rsidRPr="78FD9596">
        <w:rPr>
          <w:rFonts w:ascii="Reader" w:eastAsia="Reader" w:hAnsi="Reader" w:cs="Reader"/>
          <w:b/>
          <w:bCs/>
        </w:rPr>
        <w:t xml:space="preserve">Dating </w:t>
      </w:r>
    </w:p>
    <w:p w14:paraId="0EF72C27" w14:textId="1EE393E8" w:rsidR="44712DC9" w:rsidRDefault="3DA4B530" w:rsidP="005078A3">
      <w:pPr>
        <w:pStyle w:val="NoSpacing"/>
        <w:numPr>
          <w:ilvl w:val="1"/>
          <w:numId w:val="8"/>
        </w:numPr>
        <w:spacing w:afterLines="60" w:after="144"/>
        <w:rPr>
          <w:rFonts w:ascii="Reader" w:eastAsia="Reader" w:hAnsi="Reader" w:cs="Reader"/>
        </w:rPr>
      </w:pPr>
      <w:r w:rsidRPr="78FD9596">
        <w:rPr>
          <w:rFonts w:ascii="Reader" w:eastAsia="Reader" w:hAnsi="Reader" w:cs="Reader"/>
          <w:b/>
          <w:bCs/>
          <w:i/>
          <w:iCs/>
        </w:rPr>
        <w:t>Love Island</w:t>
      </w:r>
      <w:r w:rsidR="005C1812" w:rsidRPr="78FD9596">
        <w:rPr>
          <w:rFonts w:ascii="Reader" w:eastAsia="Reader" w:hAnsi="Reader" w:cs="Reader"/>
          <w:b/>
          <w:bCs/>
          <w:i/>
          <w:iCs/>
        </w:rPr>
        <w:t>:</w:t>
      </w:r>
      <w:r w:rsidRPr="78FD9596">
        <w:rPr>
          <w:rFonts w:ascii="Reader" w:eastAsia="Reader" w:hAnsi="Reader" w:cs="Reader"/>
        </w:rPr>
        <w:t xml:space="preserve"> </w:t>
      </w:r>
      <w:r w:rsidRPr="78FD9596">
        <w:rPr>
          <w:rFonts w:ascii="Reader" w:eastAsia="Reader" w:hAnsi="Reader" w:cs="Reader"/>
          <w:b/>
          <w:bCs/>
          <w:i/>
          <w:iCs/>
        </w:rPr>
        <w:t>All Stars</w:t>
      </w:r>
      <w:r w:rsidR="005C1812" w:rsidRPr="78FD9596">
        <w:rPr>
          <w:rFonts w:ascii="Reader" w:eastAsia="Reader" w:hAnsi="Reader" w:cs="Reader"/>
          <w:b/>
          <w:bCs/>
          <w:i/>
          <w:iCs/>
        </w:rPr>
        <w:t>:</w:t>
      </w:r>
      <w:r w:rsidRPr="78FD9596">
        <w:rPr>
          <w:rFonts w:ascii="Reader" w:eastAsia="Reader" w:hAnsi="Reader" w:cs="Reader"/>
        </w:rPr>
        <w:t xml:space="preserve"> Peacock, reality series, set for 1/29/24 (</w:t>
      </w:r>
      <w:hyperlink r:id="rId85">
        <w:r w:rsidRPr="78FD9596">
          <w:rPr>
            <w:rStyle w:val="Hyperlink"/>
            <w:rFonts w:ascii="Reader" w:eastAsia="Reader" w:hAnsi="Reader" w:cs="Reader"/>
          </w:rPr>
          <w:t>1/26</w:t>
        </w:r>
      </w:hyperlink>
      <w:r w:rsidRPr="78FD9596">
        <w:rPr>
          <w:rFonts w:ascii="Reader" w:eastAsia="Reader" w:hAnsi="Reader" w:cs="Reader"/>
        </w:rPr>
        <w:t>)</w:t>
      </w:r>
      <w:r w:rsidRPr="78FD9596">
        <w:rPr>
          <w:rFonts w:ascii="Reader" w:eastAsia="Reader" w:hAnsi="Reader" w:cs="Reader"/>
          <w:b/>
          <w:bCs/>
          <w:i/>
          <w:iCs/>
        </w:rPr>
        <w:t xml:space="preserve"> </w:t>
      </w:r>
    </w:p>
    <w:p w14:paraId="0AD9CCA5" w14:textId="7B24892B" w:rsidR="44712DC9" w:rsidRDefault="3DA4B530" w:rsidP="005078A3">
      <w:pPr>
        <w:pStyle w:val="NoSpacing"/>
        <w:numPr>
          <w:ilvl w:val="1"/>
          <w:numId w:val="8"/>
        </w:numPr>
        <w:spacing w:afterLines="60" w:after="144"/>
        <w:rPr>
          <w:rFonts w:ascii="Reader" w:eastAsia="Reader" w:hAnsi="Reader" w:cs="Reader"/>
          <w:b/>
          <w:bCs/>
          <w:i/>
          <w:iCs/>
        </w:rPr>
      </w:pPr>
      <w:r w:rsidRPr="78FD9596">
        <w:rPr>
          <w:rFonts w:ascii="Reader" w:eastAsia="Reader" w:hAnsi="Reader" w:cs="Reader"/>
          <w:b/>
          <w:bCs/>
          <w:i/>
          <w:iCs/>
        </w:rPr>
        <w:t>Quantum Leap S2B</w:t>
      </w:r>
      <w:r w:rsidR="005C1812" w:rsidRPr="78FD9596">
        <w:rPr>
          <w:rFonts w:ascii="Reader" w:eastAsia="Reader" w:hAnsi="Reader" w:cs="Reader"/>
          <w:b/>
          <w:bCs/>
          <w:i/>
          <w:iCs/>
        </w:rPr>
        <w:t>:</w:t>
      </w:r>
      <w:r w:rsidRPr="78FD9596">
        <w:rPr>
          <w:rFonts w:ascii="Reader" w:eastAsia="Reader" w:hAnsi="Reader" w:cs="Reader"/>
        </w:rPr>
        <w:t xml:space="preserve"> NBC, drama, set for 1/30/24 (</w:t>
      </w:r>
      <w:hyperlink r:id="rId86">
        <w:r w:rsidRPr="78FD9596">
          <w:rPr>
            <w:rStyle w:val="Hyperlink"/>
            <w:rFonts w:ascii="Reader" w:eastAsia="Reader" w:hAnsi="Reader" w:cs="Reader"/>
          </w:rPr>
          <w:t>1/12</w:t>
        </w:r>
      </w:hyperlink>
      <w:r w:rsidRPr="78FD9596">
        <w:rPr>
          <w:rFonts w:ascii="Reader" w:eastAsia="Reader" w:hAnsi="Reader" w:cs="Reader"/>
        </w:rPr>
        <w:t>)</w:t>
      </w:r>
    </w:p>
    <w:p w14:paraId="25AC760E" w14:textId="31840919" w:rsidR="44712DC9" w:rsidRDefault="44712DC9" w:rsidP="005078A3">
      <w:pPr>
        <w:pStyle w:val="NoSpacing"/>
        <w:numPr>
          <w:ilvl w:val="1"/>
          <w:numId w:val="8"/>
        </w:numPr>
        <w:spacing w:afterLines="60" w:after="144"/>
        <w:rPr>
          <w:rFonts w:ascii="Reader" w:eastAsia="Reader" w:hAnsi="Reader" w:cs="Reader"/>
        </w:rPr>
      </w:pPr>
      <w:r w:rsidRPr="78FD9596">
        <w:rPr>
          <w:rFonts w:ascii="Reader" w:eastAsia="Reader" w:hAnsi="Reader" w:cs="Reader"/>
          <w:b/>
          <w:bCs/>
          <w:i/>
          <w:iCs/>
        </w:rPr>
        <w:t xml:space="preserve">Couple to </w:t>
      </w:r>
      <w:proofErr w:type="spellStart"/>
      <w:r w:rsidRPr="78FD9596">
        <w:rPr>
          <w:rFonts w:ascii="Reader" w:eastAsia="Reader" w:hAnsi="Reader" w:cs="Reader"/>
          <w:b/>
          <w:bCs/>
          <w:i/>
          <w:iCs/>
        </w:rPr>
        <w:t>Throuple</w:t>
      </w:r>
      <w:proofErr w:type="spellEnd"/>
      <w:r w:rsidR="005C1812" w:rsidRPr="78FD9596">
        <w:rPr>
          <w:rFonts w:ascii="Reader" w:eastAsia="Reader" w:hAnsi="Reader" w:cs="Reader"/>
          <w:b/>
          <w:bCs/>
          <w:i/>
          <w:iCs/>
        </w:rPr>
        <w:t>:</w:t>
      </w:r>
      <w:r w:rsidRPr="78FD9596">
        <w:rPr>
          <w:rFonts w:ascii="Reader" w:eastAsia="Reader" w:hAnsi="Reader" w:cs="Reader"/>
        </w:rPr>
        <w:t xml:space="preserve"> Peacock, dating series, set for 2/8/24 (</w:t>
      </w:r>
      <w:hyperlink r:id="rId87">
        <w:r w:rsidRPr="78FD9596">
          <w:rPr>
            <w:rStyle w:val="Hyperlink"/>
            <w:rFonts w:ascii="Reader" w:eastAsia="Reader" w:hAnsi="Reader" w:cs="Reader"/>
          </w:rPr>
          <w:t>1/9</w:t>
        </w:r>
      </w:hyperlink>
      <w:r w:rsidRPr="78FD9596">
        <w:rPr>
          <w:rFonts w:ascii="Reader" w:eastAsia="Reader" w:hAnsi="Reader" w:cs="Reader"/>
        </w:rPr>
        <w:t>)</w:t>
      </w:r>
    </w:p>
    <w:p w14:paraId="074C2D1C" w14:textId="74A24BBF" w:rsidR="5139BBCB" w:rsidRDefault="5139BBCB" w:rsidP="005078A3">
      <w:pPr>
        <w:pStyle w:val="NoSpacing"/>
        <w:numPr>
          <w:ilvl w:val="1"/>
          <w:numId w:val="8"/>
        </w:numPr>
        <w:spacing w:afterLines="60" w:after="144"/>
        <w:rPr>
          <w:rFonts w:ascii="Reader" w:eastAsia="Reader" w:hAnsi="Reader" w:cs="Reader"/>
        </w:rPr>
      </w:pPr>
      <w:r w:rsidRPr="78FD9596">
        <w:rPr>
          <w:rFonts w:ascii="Reader" w:eastAsia="Reader" w:hAnsi="Reader" w:cs="Reader"/>
          <w:b/>
          <w:bCs/>
          <w:i/>
          <w:iCs/>
        </w:rPr>
        <w:t>Vigil S2</w:t>
      </w:r>
      <w:r w:rsidR="005C1812" w:rsidRPr="78FD9596">
        <w:rPr>
          <w:rFonts w:ascii="Reader" w:eastAsia="Reader" w:hAnsi="Reader" w:cs="Reader"/>
          <w:b/>
          <w:bCs/>
          <w:i/>
          <w:iCs/>
        </w:rPr>
        <w:t>:</w:t>
      </w:r>
      <w:r w:rsidRPr="78FD9596">
        <w:rPr>
          <w:rFonts w:ascii="Reader" w:eastAsia="Reader" w:hAnsi="Reader" w:cs="Reader"/>
        </w:rPr>
        <w:t xml:space="preserve"> Peacock, </w:t>
      </w:r>
      <w:r w:rsidR="41D7D0C0" w:rsidRPr="78FD9596">
        <w:rPr>
          <w:rFonts w:ascii="Reader" w:eastAsia="Reader" w:hAnsi="Reader" w:cs="Reader"/>
        </w:rPr>
        <w:t>drama, set for 2/15/24 (</w:t>
      </w:r>
      <w:hyperlink r:id="rId88">
        <w:r w:rsidR="41D7D0C0" w:rsidRPr="78FD9596">
          <w:rPr>
            <w:rStyle w:val="Hyperlink"/>
            <w:rFonts w:ascii="Reader" w:eastAsia="Reader" w:hAnsi="Reader" w:cs="Reader"/>
          </w:rPr>
          <w:t>1/17</w:t>
        </w:r>
      </w:hyperlink>
      <w:r w:rsidR="41D7D0C0" w:rsidRPr="78FD9596">
        <w:rPr>
          <w:rFonts w:ascii="Reader" w:eastAsia="Reader" w:hAnsi="Reader" w:cs="Reader"/>
        </w:rPr>
        <w:t>)</w:t>
      </w:r>
    </w:p>
    <w:p w14:paraId="23008755" w14:textId="7E8E90B5" w:rsidR="36BCC4DA" w:rsidRDefault="36BCC4DA"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Lopez vs. Lopez S2</w:t>
      </w:r>
      <w:r w:rsidR="005C1812" w:rsidRPr="78FD9596">
        <w:rPr>
          <w:rFonts w:ascii="Reader" w:eastAsia="Reader" w:hAnsi="Reader" w:cs="Reader"/>
          <w:b/>
          <w:bCs/>
          <w:i/>
          <w:iCs/>
        </w:rPr>
        <w:t>:</w:t>
      </w:r>
      <w:r w:rsidRPr="78FD9596">
        <w:rPr>
          <w:rFonts w:ascii="Reader" w:eastAsia="Reader" w:hAnsi="Reader" w:cs="Reader"/>
        </w:rPr>
        <w:t xml:space="preserve"> NBC, comedy, set for 4/1/24 (</w:t>
      </w:r>
      <w:hyperlink r:id="rId89">
        <w:r w:rsidRPr="78FD9596">
          <w:rPr>
            <w:rStyle w:val="Hyperlink"/>
            <w:rFonts w:ascii="Reader" w:eastAsia="Reader" w:hAnsi="Reader" w:cs="Reader"/>
          </w:rPr>
          <w:t>2/2</w:t>
        </w:r>
      </w:hyperlink>
      <w:r w:rsidRPr="78FD9596">
        <w:rPr>
          <w:rFonts w:ascii="Reader" w:eastAsia="Reader" w:hAnsi="Reader" w:cs="Reader"/>
        </w:rPr>
        <w:t>)</w:t>
      </w:r>
    </w:p>
    <w:p w14:paraId="67B97D50" w14:textId="7C0DF6C7" w:rsidR="36BCC4DA" w:rsidRDefault="36BCC4DA"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Weakest Link S4</w:t>
      </w:r>
      <w:r w:rsidR="005C1812" w:rsidRPr="78FD9596">
        <w:rPr>
          <w:rFonts w:ascii="Reader" w:eastAsia="Reader" w:hAnsi="Reader" w:cs="Reader"/>
          <w:b/>
          <w:bCs/>
          <w:i/>
          <w:iCs/>
        </w:rPr>
        <w:t>:</w:t>
      </w:r>
      <w:r w:rsidRPr="78FD9596">
        <w:rPr>
          <w:rFonts w:ascii="Reader" w:eastAsia="Reader" w:hAnsi="Reader" w:cs="Reader"/>
        </w:rPr>
        <w:t xml:space="preserve"> NBC, game show, set for 4/2/24 (</w:t>
      </w:r>
      <w:hyperlink r:id="rId90">
        <w:r w:rsidRPr="78FD9596">
          <w:rPr>
            <w:rStyle w:val="Hyperlink"/>
            <w:rFonts w:ascii="Reader" w:eastAsia="Reader" w:hAnsi="Reader" w:cs="Reader"/>
          </w:rPr>
          <w:t>3/18</w:t>
        </w:r>
      </w:hyperlink>
      <w:r w:rsidRPr="78FD9596">
        <w:rPr>
          <w:rFonts w:ascii="Reader" w:eastAsia="Reader" w:hAnsi="Reader" w:cs="Reader"/>
        </w:rPr>
        <w:t>)</w:t>
      </w:r>
    </w:p>
    <w:p w14:paraId="71434A6B" w14:textId="155CDF3A" w:rsidR="0C377C3D" w:rsidRDefault="0C377C3D" w:rsidP="005078A3">
      <w:pPr>
        <w:pStyle w:val="NoSpacing"/>
        <w:numPr>
          <w:ilvl w:val="1"/>
          <w:numId w:val="8"/>
        </w:numPr>
        <w:spacing w:afterLines="60" w:after="144"/>
        <w:rPr>
          <w:rFonts w:ascii="Reader" w:eastAsia="Reader" w:hAnsi="Reader" w:cs="Reader"/>
        </w:rPr>
      </w:pPr>
      <w:r w:rsidRPr="78FD9596">
        <w:rPr>
          <w:rFonts w:ascii="Reader" w:eastAsia="Reader" w:hAnsi="Reader" w:cs="Reader"/>
          <w:b/>
          <w:bCs/>
          <w:i/>
          <w:iCs/>
        </w:rPr>
        <w:lastRenderedPageBreak/>
        <w:t>The Tattooist of Auschwitz</w:t>
      </w:r>
      <w:r w:rsidR="005C1812" w:rsidRPr="78FD9596">
        <w:rPr>
          <w:rFonts w:ascii="Reader" w:eastAsia="Reader" w:hAnsi="Reader" w:cs="Reader"/>
          <w:b/>
          <w:bCs/>
          <w:i/>
          <w:iCs/>
        </w:rPr>
        <w:t>:</w:t>
      </w:r>
      <w:r w:rsidRPr="78FD9596">
        <w:rPr>
          <w:rFonts w:ascii="Reader" w:eastAsia="Reader" w:hAnsi="Reader" w:cs="Reader"/>
        </w:rPr>
        <w:t xml:space="preserve"> Peacock, drama, set for 5/2/24 (</w:t>
      </w:r>
      <w:hyperlink r:id="rId91">
        <w:r w:rsidRPr="78FD9596">
          <w:rPr>
            <w:rStyle w:val="Hyperlink"/>
            <w:rFonts w:ascii="Reader" w:eastAsia="Reader" w:hAnsi="Reader" w:cs="Reader"/>
          </w:rPr>
          <w:t>1/17</w:t>
        </w:r>
      </w:hyperlink>
      <w:r w:rsidRPr="78FD9596">
        <w:rPr>
          <w:rFonts w:ascii="Reader" w:eastAsia="Reader" w:hAnsi="Reader" w:cs="Reader"/>
        </w:rPr>
        <w:t>)</w:t>
      </w:r>
    </w:p>
    <w:p w14:paraId="3A31AADB" w14:textId="58CE3AB1" w:rsidR="3F0FA0BB" w:rsidRDefault="3F0FA0BB" w:rsidP="005078A3">
      <w:pPr>
        <w:pStyle w:val="NoSpacing"/>
        <w:numPr>
          <w:ilvl w:val="1"/>
          <w:numId w:val="8"/>
        </w:numPr>
        <w:spacing w:afterLines="60" w:after="144"/>
        <w:rPr>
          <w:rFonts w:ascii="Reader" w:eastAsia="Reader" w:hAnsi="Reader" w:cs="Reader"/>
        </w:rPr>
      </w:pPr>
      <w:r w:rsidRPr="78FD9596">
        <w:rPr>
          <w:rFonts w:ascii="Reader" w:eastAsia="Reader" w:hAnsi="Reader" w:cs="Reader"/>
          <w:b/>
          <w:bCs/>
          <w:i/>
          <w:iCs/>
        </w:rPr>
        <w:t>Love Undercover</w:t>
      </w:r>
      <w:r w:rsidR="4C3163A2" w:rsidRPr="78FD9596">
        <w:rPr>
          <w:rFonts w:ascii="Reader" w:eastAsia="Reader" w:hAnsi="Reader" w:cs="Reader"/>
          <w:b/>
          <w:bCs/>
          <w:i/>
          <w:iCs/>
        </w:rPr>
        <w:t xml:space="preserve"> S1</w:t>
      </w:r>
      <w:r w:rsidR="005C1812" w:rsidRPr="78FD9596">
        <w:rPr>
          <w:rFonts w:ascii="Reader" w:eastAsia="Reader" w:hAnsi="Reader" w:cs="Reader"/>
          <w:b/>
          <w:bCs/>
          <w:i/>
          <w:iCs/>
        </w:rPr>
        <w:t>:</w:t>
      </w:r>
      <w:r w:rsidR="4C3163A2" w:rsidRPr="78FD9596">
        <w:rPr>
          <w:rFonts w:ascii="Reader" w:eastAsia="Reader" w:hAnsi="Reader" w:cs="Reader"/>
        </w:rPr>
        <w:t xml:space="preserve"> Peacock, dating show, set for 5/9/24 (</w:t>
      </w:r>
      <w:hyperlink r:id="rId92">
        <w:r w:rsidR="4C3163A2" w:rsidRPr="78FD9596">
          <w:rPr>
            <w:rStyle w:val="Hyperlink"/>
            <w:rFonts w:ascii="Reader" w:eastAsia="Reader" w:hAnsi="Reader" w:cs="Reader"/>
          </w:rPr>
          <w:t>2/14</w:t>
        </w:r>
      </w:hyperlink>
      <w:r w:rsidR="4C3163A2" w:rsidRPr="78FD9596">
        <w:rPr>
          <w:rFonts w:ascii="Reader" w:eastAsia="Reader" w:hAnsi="Reader" w:cs="Reader"/>
        </w:rPr>
        <w:t>)</w:t>
      </w:r>
    </w:p>
    <w:p w14:paraId="4374CD6F" w14:textId="77777777" w:rsidR="00B124D6" w:rsidRDefault="00B124D6" w:rsidP="00B124D6">
      <w:pPr>
        <w:pStyle w:val="NoSpacing"/>
        <w:numPr>
          <w:ilvl w:val="0"/>
          <w:numId w:val="0"/>
        </w:numPr>
        <w:spacing w:afterLines="60" w:after="144"/>
        <w:ind w:left="2160"/>
        <w:rPr>
          <w:rFonts w:ascii="Reader" w:eastAsia="Reader" w:hAnsi="Reader" w:cs="Reader"/>
        </w:rPr>
      </w:pPr>
    </w:p>
    <w:p w14:paraId="4C56D50E" w14:textId="118E7E8E" w:rsidR="2677DEBF" w:rsidRDefault="2677DEBF"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America's Got Talent S19</w:t>
      </w:r>
      <w:r w:rsidR="005C1812" w:rsidRPr="78FD9596">
        <w:rPr>
          <w:rFonts w:ascii="Reader" w:eastAsia="Reader" w:hAnsi="Reader" w:cs="Reader"/>
          <w:b/>
          <w:bCs/>
          <w:i/>
          <w:iCs/>
        </w:rPr>
        <w:t>:</w:t>
      </w:r>
      <w:r w:rsidRPr="78FD9596">
        <w:rPr>
          <w:rFonts w:ascii="Reader" w:eastAsia="Reader" w:hAnsi="Reader" w:cs="Reader"/>
        </w:rPr>
        <w:t xml:space="preserve"> NBC, competition, set for 5/28/24 (</w:t>
      </w:r>
      <w:hyperlink r:id="rId93">
        <w:r w:rsidRPr="78FD9596">
          <w:rPr>
            <w:rStyle w:val="Hyperlink"/>
            <w:rFonts w:ascii="Reader" w:eastAsia="Reader" w:hAnsi="Reader" w:cs="Reader"/>
          </w:rPr>
          <w:t>3/18</w:t>
        </w:r>
      </w:hyperlink>
      <w:r w:rsidRPr="78FD9596">
        <w:rPr>
          <w:rFonts w:ascii="Reader" w:eastAsia="Reader" w:hAnsi="Reader" w:cs="Reader"/>
        </w:rPr>
        <w:t>)</w:t>
      </w:r>
    </w:p>
    <w:p w14:paraId="20189B09" w14:textId="0081C9A0" w:rsidR="2677DEBF" w:rsidRDefault="2677DEBF" w:rsidP="005078A3">
      <w:pPr>
        <w:pStyle w:val="NoSpacing"/>
        <w:numPr>
          <w:ilvl w:val="1"/>
          <w:numId w:val="8"/>
        </w:numPr>
        <w:spacing w:after="120"/>
        <w:rPr>
          <w:rFonts w:ascii="Reader" w:eastAsia="Reader" w:hAnsi="Reader" w:cs="Reader"/>
        </w:rPr>
      </w:pPr>
      <w:r w:rsidRPr="78FD9596">
        <w:rPr>
          <w:rFonts w:ascii="Reader" w:eastAsia="Reader" w:hAnsi="Reader" w:cs="Reader"/>
          <w:b/>
          <w:bCs/>
          <w:i/>
          <w:iCs/>
        </w:rPr>
        <w:t>Password S2 Part 2</w:t>
      </w:r>
      <w:r w:rsidR="005C1812" w:rsidRPr="78FD9596">
        <w:rPr>
          <w:rFonts w:ascii="Reader" w:eastAsia="Reader" w:hAnsi="Reader" w:cs="Reader"/>
          <w:b/>
          <w:bCs/>
          <w:i/>
          <w:iCs/>
        </w:rPr>
        <w:t>:</w:t>
      </w:r>
      <w:r w:rsidRPr="78FD9596">
        <w:rPr>
          <w:rFonts w:ascii="Reader" w:eastAsia="Reader" w:hAnsi="Reader" w:cs="Reader"/>
        </w:rPr>
        <w:t xml:space="preserve"> NBC, game show, set for 5/28/24 (</w:t>
      </w:r>
      <w:hyperlink r:id="rId94">
        <w:r w:rsidRPr="78FD9596">
          <w:rPr>
            <w:rStyle w:val="Hyperlink"/>
            <w:rFonts w:ascii="Reader" w:eastAsia="Reader" w:hAnsi="Reader" w:cs="Reader"/>
          </w:rPr>
          <w:t>3/18</w:t>
        </w:r>
      </w:hyperlink>
      <w:r w:rsidRPr="78FD9596">
        <w:rPr>
          <w:rFonts w:ascii="Reader" w:eastAsia="Reader" w:hAnsi="Reader" w:cs="Reader"/>
        </w:rPr>
        <w:t>)</w:t>
      </w:r>
    </w:p>
    <w:p w14:paraId="68088F59" w14:textId="173CD1F3" w:rsidR="175209A5" w:rsidRDefault="175209A5" w:rsidP="005078A3">
      <w:pPr>
        <w:pStyle w:val="ListParagraph"/>
        <w:numPr>
          <w:ilvl w:val="1"/>
          <w:numId w:val="8"/>
        </w:numPr>
        <w:spacing w:after="120"/>
        <w:rPr>
          <w:rFonts w:ascii="Reader" w:eastAsia="Reader" w:hAnsi="Reader" w:cs="Reader"/>
        </w:rPr>
      </w:pPr>
      <w:r w:rsidRPr="78FD9596">
        <w:rPr>
          <w:rFonts w:ascii="Reader" w:eastAsia="Reader" w:hAnsi="Reader" w:cs="Reader"/>
          <w:b/>
          <w:bCs/>
          <w:i/>
          <w:iCs/>
        </w:rPr>
        <w:t xml:space="preserve">American Ninja Warrior </w:t>
      </w:r>
      <w:r w:rsidR="64A38D06" w:rsidRPr="78FD9596">
        <w:rPr>
          <w:rFonts w:ascii="Reader" w:eastAsia="Reader" w:hAnsi="Reader" w:cs="Reader"/>
          <w:b/>
          <w:bCs/>
          <w:i/>
          <w:iCs/>
        </w:rPr>
        <w:t>S</w:t>
      </w:r>
      <w:r w:rsidRPr="78FD9596">
        <w:rPr>
          <w:rFonts w:ascii="Reader" w:eastAsia="Reader" w:hAnsi="Reader" w:cs="Reader"/>
          <w:b/>
          <w:bCs/>
          <w:i/>
          <w:iCs/>
        </w:rPr>
        <w:t>16</w:t>
      </w:r>
      <w:r w:rsidR="005C1812" w:rsidRPr="78FD9596">
        <w:rPr>
          <w:rFonts w:ascii="Reader" w:eastAsia="Reader" w:hAnsi="Reader" w:cs="Reader"/>
          <w:b/>
          <w:bCs/>
          <w:i/>
          <w:iCs/>
        </w:rPr>
        <w:t>:</w:t>
      </w:r>
      <w:r w:rsidRPr="78FD9596">
        <w:rPr>
          <w:rFonts w:ascii="Reader" w:eastAsia="Reader" w:hAnsi="Reader" w:cs="Reader"/>
        </w:rPr>
        <w:t xml:space="preserve"> NBC, </w:t>
      </w:r>
      <w:r w:rsidR="595BC646" w:rsidRPr="78FD9596">
        <w:rPr>
          <w:rFonts w:ascii="Reader" w:eastAsia="Reader" w:hAnsi="Reader" w:cs="Reader"/>
        </w:rPr>
        <w:t>competition</w:t>
      </w:r>
      <w:r w:rsidRPr="78FD9596">
        <w:rPr>
          <w:rFonts w:ascii="Reader" w:eastAsia="Reader" w:hAnsi="Reader" w:cs="Reader"/>
        </w:rPr>
        <w:t xml:space="preserve">, </w:t>
      </w:r>
      <w:r w:rsidR="5F5E0D1F" w:rsidRPr="78FD9596">
        <w:rPr>
          <w:rFonts w:ascii="Reader" w:eastAsia="Reader" w:hAnsi="Reader" w:cs="Reader"/>
        </w:rPr>
        <w:t>set for</w:t>
      </w:r>
      <w:r w:rsidRPr="78FD9596">
        <w:rPr>
          <w:rFonts w:ascii="Reader" w:eastAsia="Reader" w:hAnsi="Reader" w:cs="Reader"/>
        </w:rPr>
        <w:t xml:space="preserve"> 6/3/24</w:t>
      </w:r>
      <w:r w:rsidR="64B1C620" w:rsidRPr="78FD9596">
        <w:rPr>
          <w:rFonts w:ascii="Reader" w:eastAsia="Reader" w:hAnsi="Reader" w:cs="Reader"/>
        </w:rPr>
        <w:t xml:space="preserve"> (</w:t>
      </w:r>
      <w:hyperlink r:id="rId95">
        <w:r w:rsidR="64B1C620" w:rsidRPr="78FD9596">
          <w:rPr>
            <w:rStyle w:val="Hyperlink"/>
            <w:rFonts w:ascii="Reader" w:eastAsia="Reader" w:hAnsi="Reader" w:cs="Reader"/>
          </w:rPr>
          <w:t>3/18</w:t>
        </w:r>
      </w:hyperlink>
      <w:r w:rsidR="64B1C620" w:rsidRPr="78FD9596">
        <w:rPr>
          <w:rFonts w:ascii="Reader" w:eastAsia="Reader" w:hAnsi="Reader" w:cs="Reader"/>
        </w:rPr>
        <w:t>)</w:t>
      </w:r>
    </w:p>
    <w:p w14:paraId="6A141572" w14:textId="5BA2A11B" w:rsidR="175209A5" w:rsidRDefault="175209A5" w:rsidP="005078A3">
      <w:pPr>
        <w:pStyle w:val="ListParagraph"/>
        <w:numPr>
          <w:ilvl w:val="1"/>
          <w:numId w:val="8"/>
        </w:numPr>
        <w:spacing w:after="120"/>
        <w:rPr>
          <w:rFonts w:ascii="Reader" w:eastAsia="Reader" w:hAnsi="Reader" w:cs="Reader"/>
        </w:rPr>
      </w:pPr>
      <w:r w:rsidRPr="78FD9596">
        <w:rPr>
          <w:rFonts w:ascii="Reader" w:eastAsia="Reader" w:hAnsi="Reader" w:cs="Reader"/>
          <w:b/>
          <w:bCs/>
          <w:i/>
          <w:iCs/>
        </w:rPr>
        <w:t xml:space="preserve">The Wall </w:t>
      </w:r>
      <w:r w:rsidR="5064A9A1" w:rsidRPr="78FD9596">
        <w:rPr>
          <w:rFonts w:ascii="Reader" w:eastAsia="Reader" w:hAnsi="Reader" w:cs="Reader"/>
          <w:b/>
          <w:bCs/>
          <w:i/>
          <w:iCs/>
        </w:rPr>
        <w:t>S</w:t>
      </w:r>
      <w:r w:rsidRPr="78FD9596">
        <w:rPr>
          <w:rFonts w:ascii="Reader" w:eastAsia="Reader" w:hAnsi="Reader" w:cs="Reader"/>
          <w:b/>
          <w:bCs/>
          <w:i/>
          <w:iCs/>
        </w:rPr>
        <w:t>6</w:t>
      </w:r>
      <w:r w:rsidR="005C1812" w:rsidRPr="78FD9596">
        <w:rPr>
          <w:rFonts w:ascii="Reader" w:eastAsia="Reader" w:hAnsi="Reader" w:cs="Reader"/>
          <w:b/>
          <w:bCs/>
          <w:i/>
          <w:iCs/>
        </w:rPr>
        <w:t>:</w:t>
      </w:r>
      <w:r w:rsidRPr="78FD9596">
        <w:rPr>
          <w:rFonts w:ascii="Reader" w:eastAsia="Reader" w:hAnsi="Reader" w:cs="Reader"/>
        </w:rPr>
        <w:t xml:space="preserve"> NBC, game show, set for 7/1/24</w:t>
      </w:r>
      <w:r w:rsidR="77FE92A0" w:rsidRPr="78FD9596">
        <w:rPr>
          <w:rFonts w:ascii="Reader" w:eastAsia="Reader" w:hAnsi="Reader" w:cs="Reader"/>
        </w:rPr>
        <w:t xml:space="preserve"> (</w:t>
      </w:r>
      <w:hyperlink r:id="rId96">
        <w:r w:rsidR="77FE92A0" w:rsidRPr="78FD9596">
          <w:rPr>
            <w:rStyle w:val="Hyperlink"/>
            <w:rFonts w:ascii="Reader" w:eastAsia="Reader" w:hAnsi="Reader" w:cs="Reader"/>
          </w:rPr>
          <w:t>3/18</w:t>
        </w:r>
      </w:hyperlink>
      <w:r w:rsidR="77FE92A0" w:rsidRPr="78FD9596">
        <w:rPr>
          <w:rFonts w:ascii="Reader" w:eastAsia="Reader" w:hAnsi="Reader" w:cs="Reader"/>
        </w:rPr>
        <w:t>)</w:t>
      </w:r>
    </w:p>
    <w:p w14:paraId="098A75A3" w14:textId="6CED6426" w:rsidR="267C93A7" w:rsidRDefault="267C93A7" w:rsidP="78FD9596">
      <w:pPr>
        <w:pStyle w:val="NoSpacing"/>
        <w:spacing w:afterLines="60" w:after="144"/>
        <w:rPr>
          <w:rFonts w:ascii="Reader" w:eastAsia="Reader" w:hAnsi="Reader" w:cs="Reader"/>
          <w:b/>
          <w:bCs/>
          <w:color w:val="000000" w:themeColor="text1"/>
        </w:rPr>
      </w:pPr>
      <w:r w:rsidRPr="78FD9596">
        <w:rPr>
          <w:rFonts w:ascii="Reader" w:eastAsia="Reader" w:hAnsi="Reader" w:cs="Reader"/>
          <w:b/>
          <w:bCs/>
        </w:rPr>
        <w:t>Renewals</w:t>
      </w:r>
    </w:p>
    <w:p w14:paraId="7A82CF9D" w14:textId="1687C86D" w:rsidR="0A7944D5" w:rsidRDefault="0A7944D5"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The Traitors S3</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unscripted (</w:t>
      </w:r>
      <w:hyperlink r:id="rId97">
        <w:r w:rsidRPr="78FD9596">
          <w:rPr>
            <w:rStyle w:val="Hyperlink"/>
            <w:rFonts w:ascii="Reader" w:eastAsia="Reader" w:hAnsi="Reader" w:cs="Reader"/>
          </w:rPr>
          <w:t>2/7</w:t>
        </w:r>
      </w:hyperlink>
      <w:r w:rsidRPr="78FD9596">
        <w:rPr>
          <w:rFonts w:ascii="Reader" w:eastAsia="Reader" w:hAnsi="Reader" w:cs="Reader"/>
          <w:color w:val="000000" w:themeColor="text1"/>
        </w:rPr>
        <w:t>)</w:t>
      </w:r>
    </w:p>
    <w:p w14:paraId="5A78339E" w14:textId="6A168481" w:rsidR="29B8132E" w:rsidRDefault="29B8132E"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Queens Court S2</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Peacock, dating </w:t>
      </w:r>
      <w:r w:rsidR="61F661FB" w:rsidRPr="78FD9596">
        <w:rPr>
          <w:rFonts w:ascii="Reader" w:eastAsia="Reader" w:hAnsi="Reader" w:cs="Reader"/>
          <w:color w:val="000000" w:themeColor="text1"/>
        </w:rPr>
        <w:t>show (</w:t>
      </w:r>
      <w:hyperlink r:id="rId98">
        <w:r w:rsidR="61F661FB" w:rsidRPr="78FD9596">
          <w:rPr>
            <w:rStyle w:val="Hyperlink"/>
            <w:rFonts w:ascii="Reader" w:eastAsia="Reader" w:hAnsi="Reader" w:cs="Reader"/>
          </w:rPr>
          <w:t>2/14</w:t>
        </w:r>
      </w:hyperlink>
      <w:r w:rsidR="61F661FB" w:rsidRPr="78FD9596">
        <w:rPr>
          <w:rFonts w:ascii="Reader" w:eastAsia="Reader" w:hAnsi="Reader" w:cs="Reader"/>
          <w:color w:val="000000" w:themeColor="text1"/>
        </w:rPr>
        <w:t>)</w:t>
      </w:r>
    </w:p>
    <w:p w14:paraId="226EF18C" w14:textId="2806F470" w:rsidR="3994C3E7" w:rsidRDefault="3994C3E7"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Chicago Med</w:t>
      </w:r>
      <w:r w:rsidR="27ED9721" w:rsidRPr="78FD9596">
        <w:rPr>
          <w:rFonts w:ascii="Reader" w:eastAsia="Reader" w:hAnsi="Reader" w:cs="Reader"/>
          <w:b/>
          <w:bCs/>
          <w:i/>
          <w:iCs/>
          <w:color w:val="000000" w:themeColor="text1"/>
        </w:rPr>
        <w:t xml:space="preserve"> S10</w:t>
      </w:r>
      <w:r w:rsidR="005C1812" w:rsidRPr="78FD9596">
        <w:rPr>
          <w:rFonts w:ascii="Reader" w:eastAsia="Reader" w:hAnsi="Reader" w:cs="Reader"/>
          <w:b/>
          <w:bCs/>
          <w:i/>
          <w:iCs/>
          <w:color w:val="000000" w:themeColor="text1"/>
        </w:rPr>
        <w:t>:</w:t>
      </w:r>
      <w:r w:rsidR="57E13BAC" w:rsidRPr="78FD9596">
        <w:rPr>
          <w:rFonts w:ascii="Reader" w:eastAsia="Reader" w:hAnsi="Reader" w:cs="Reader"/>
          <w:color w:val="000000" w:themeColor="text1"/>
        </w:rPr>
        <w:t xml:space="preserve"> NBC, </w:t>
      </w:r>
      <w:r w:rsidR="76BEA1B5" w:rsidRPr="78FD9596">
        <w:rPr>
          <w:rFonts w:ascii="Reader" w:eastAsia="Reader" w:hAnsi="Reader" w:cs="Reader"/>
          <w:color w:val="000000" w:themeColor="text1"/>
        </w:rPr>
        <w:t>medical drama</w:t>
      </w:r>
      <w:r w:rsidR="24A8248F" w:rsidRPr="78FD9596">
        <w:rPr>
          <w:rFonts w:ascii="Reader" w:eastAsia="Reader" w:hAnsi="Reader" w:cs="Reader"/>
          <w:color w:val="000000" w:themeColor="text1"/>
        </w:rPr>
        <w:t xml:space="preserve"> (</w:t>
      </w:r>
      <w:hyperlink r:id="rId99">
        <w:r w:rsidR="24A8248F" w:rsidRPr="78FD9596">
          <w:rPr>
            <w:rStyle w:val="Hyperlink"/>
            <w:rFonts w:ascii="Reader" w:eastAsia="Reader" w:hAnsi="Reader" w:cs="Reader"/>
          </w:rPr>
          <w:t>3/21</w:t>
        </w:r>
      </w:hyperlink>
      <w:r w:rsidR="24A8248F" w:rsidRPr="78FD9596">
        <w:rPr>
          <w:rFonts w:ascii="Reader" w:eastAsia="Reader" w:hAnsi="Reader" w:cs="Reader"/>
          <w:color w:val="000000" w:themeColor="text1"/>
        </w:rPr>
        <w:t>)</w:t>
      </w:r>
    </w:p>
    <w:p w14:paraId="2724EF58" w14:textId="74401518" w:rsidR="57E13BAC" w:rsidRDefault="57E13BAC"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Chicago Fire</w:t>
      </w:r>
      <w:r w:rsidR="58140B7D" w:rsidRPr="78FD9596">
        <w:rPr>
          <w:rFonts w:ascii="Reader" w:eastAsia="Reader" w:hAnsi="Reader" w:cs="Reader"/>
          <w:b/>
          <w:bCs/>
          <w:i/>
          <w:iCs/>
          <w:color w:val="000000" w:themeColor="text1"/>
        </w:rPr>
        <w:t xml:space="preserve"> S13</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w:t>
      </w:r>
      <w:r w:rsidR="432788F0" w:rsidRPr="78FD9596">
        <w:rPr>
          <w:rFonts w:ascii="Reader" w:eastAsia="Reader" w:hAnsi="Reader" w:cs="Reader"/>
          <w:color w:val="000000" w:themeColor="text1"/>
        </w:rPr>
        <w:t xml:space="preserve">NBC, </w:t>
      </w:r>
      <w:r w:rsidR="35FD3C33" w:rsidRPr="78FD9596">
        <w:rPr>
          <w:rFonts w:ascii="Reader" w:eastAsia="Reader" w:hAnsi="Reader" w:cs="Reader"/>
          <w:color w:val="000000" w:themeColor="text1"/>
        </w:rPr>
        <w:t>drama</w:t>
      </w:r>
      <w:r w:rsidR="15FCFCB0" w:rsidRPr="78FD9596">
        <w:rPr>
          <w:rFonts w:ascii="Reader" w:eastAsia="Reader" w:hAnsi="Reader" w:cs="Reader"/>
          <w:color w:val="000000" w:themeColor="text1"/>
        </w:rPr>
        <w:t xml:space="preserve"> (</w:t>
      </w:r>
      <w:hyperlink r:id="rId100">
        <w:r w:rsidR="15FCFCB0" w:rsidRPr="78FD9596">
          <w:rPr>
            <w:rStyle w:val="Hyperlink"/>
            <w:rFonts w:ascii="Reader" w:eastAsia="Reader" w:hAnsi="Reader" w:cs="Reader"/>
          </w:rPr>
          <w:t>3/21</w:t>
        </w:r>
      </w:hyperlink>
      <w:r w:rsidR="15FCFCB0" w:rsidRPr="78FD9596">
        <w:rPr>
          <w:rFonts w:ascii="Reader" w:eastAsia="Reader" w:hAnsi="Reader" w:cs="Reader"/>
          <w:color w:val="000000" w:themeColor="text1"/>
        </w:rPr>
        <w:t>)</w:t>
      </w:r>
    </w:p>
    <w:p w14:paraId="55E65388" w14:textId="27092AF3" w:rsidR="57E13BAC" w:rsidRDefault="57E13BAC"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Chicago PD</w:t>
      </w:r>
      <w:r w:rsidR="799A3281" w:rsidRPr="78FD9596">
        <w:rPr>
          <w:rFonts w:ascii="Reader" w:eastAsia="Reader" w:hAnsi="Reader" w:cs="Reader"/>
          <w:b/>
          <w:bCs/>
          <w:i/>
          <w:iCs/>
          <w:color w:val="000000" w:themeColor="text1"/>
        </w:rPr>
        <w:t xml:space="preserve"> S12</w:t>
      </w:r>
      <w:r w:rsidR="005C1812" w:rsidRPr="78FD9596">
        <w:rPr>
          <w:rFonts w:ascii="Reader" w:eastAsia="Reader" w:hAnsi="Reader" w:cs="Reader"/>
          <w:b/>
          <w:bCs/>
          <w:i/>
          <w:iCs/>
          <w:color w:val="000000" w:themeColor="text1"/>
        </w:rPr>
        <w:t>:</w:t>
      </w:r>
      <w:r w:rsidR="37825741" w:rsidRPr="78FD9596">
        <w:rPr>
          <w:rFonts w:ascii="Reader" w:eastAsia="Reader" w:hAnsi="Reader" w:cs="Reader"/>
          <w:color w:val="000000" w:themeColor="text1"/>
        </w:rPr>
        <w:t xml:space="preserve"> NBC, </w:t>
      </w:r>
      <w:r w:rsidR="039D3DA3" w:rsidRPr="78FD9596">
        <w:rPr>
          <w:rFonts w:ascii="Reader" w:eastAsia="Reader" w:hAnsi="Reader" w:cs="Reader"/>
          <w:color w:val="000000" w:themeColor="text1"/>
        </w:rPr>
        <w:t>police drama</w:t>
      </w:r>
      <w:r w:rsidR="15FCFCB0" w:rsidRPr="78FD9596">
        <w:rPr>
          <w:rFonts w:ascii="Reader" w:eastAsia="Reader" w:hAnsi="Reader" w:cs="Reader"/>
          <w:color w:val="000000" w:themeColor="text1"/>
        </w:rPr>
        <w:t xml:space="preserve"> (</w:t>
      </w:r>
      <w:hyperlink r:id="rId101">
        <w:r w:rsidR="15FCFCB0" w:rsidRPr="78FD9596">
          <w:rPr>
            <w:rStyle w:val="Hyperlink"/>
            <w:rFonts w:ascii="Reader" w:eastAsia="Reader" w:hAnsi="Reader" w:cs="Reader"/>
          </w:rPr>
          <w:t>3/21</w:t>
        </w:r>
      </w:hyperlink>
      <w:r w:rsidR="15FCFCB0" w:rsidRPr="78FD9596">
        <w:rPr>
          <w:rFonts w:ascii="Reader" w:eastAsia="Reader" w:hAnsi="Reader" w:cs="Reader"/>
          <w:color w:val="000000" w:themeColor="text1"/>
        </w:rPr>
        <w:t>)</w:t>
      </w:r>
    </w:p>
    <w:p w14:paraId="4B8FD891" w14:textId="099F7CF7" w:rsidR="57E13BAC" w:rsidRDefault="57E13BAC"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Law &amp; Order</w:t>
      </w:r>
      <w:r w:rsidR="7BD5C4E3" w:rsidRPr="78FD9596">
        <w:rPr>
          <w:rFonts w:ascii="Reader" w:eastAsia="Reader" w:hAnsi="Reader" w:cs="Reader"/>
          <w:b/>
          <w:bCs/>
          <w:i/>
          <w:iCs/>
          <w:color w:val="000000" w:themeColor="text1"/>
        </w:rPr>
        <w:t xml:space="preserve"> S24</w:t>
      </w:r>
      <w:r w:rsidR="005C1812" w:rsidRPr="78FD9596">
        <w:rPr>
          <w:rFonts w:ascii="Reader" w:eastAsia="Reader" w:hAnsi="Reader" w:cs="Reader"/>
          <w:b/>
          <w:bCs/>
          <w:i/>
          <w:iCs/>
          <w:color w:val="000000" w:themeColor="text1"/>
        </w:rPr>
        <w:t>:</w:t>
      </w:r>
      <w:r w:rsidR="1EC50355" w:rsidRPr="78FD9596">
        <w:rPr>
          <w:rFonts w:ascii="Reader" w:eastAsia="Reader" w:hAnsi="Reader" w:cs="Reader"/>
          <w:color w:val="000000" w:themeColor="text1"/>
        </w:rPr>
        <w:t xml:space="preserve"> NBC</w:t>
      </w:r>
      <w:r w:rsidR="6DEA652C" w:rsidRPr="78FD9596">
        <w:rPr>
          <w:rFonts w:ascii="Reader" w:eastAsia="Reader" w:hAnsi="Reader" w:cs="Reader"/>
          <w:color w:val="000000" w:themeColor="text1"/>
        </w:rPr>
        <w:t xml:space="preserve">, </w:t>
      </w:r>
      <w:r w:rsidR="6020DB1B" w:rsidRPr="78FD9596">
        <w:rPr>
          <w:rFonts w:ascii="Reader" w:eastAsia="Reader" w:hAnsi="Reader" w:cs="Reader"/>
          <w:color w:val="000000" w:themeColor="text1"/>
        </w:rPr>
        <w:t>crime drama</w:t>
      </w:r>
      <w:r w:rsidR="303182DF" w:rsidRPr="78FD9596">
        <w:rPr>
          <w:rFonts w:ascii="Reader" w:eastAsia="Reader" w:hAnsi="Reader" w:cs="Reader"/>
          <w:color w:val="000000" w:themeColor="text1"/>
        </w:rPr>
        <w:t xml:space="preserve"> (</w:t>
      </w:r>
      <w:hyperlink r:id="rId102">
        <w:r w:rsidR="303182DF" w:rsidRPr="78FD9596">
          <w:rPr>
            <w:rStyle w:val="Hyperlink"/>
            <w:rFonts w:ascii="Reader" w:eastAsia="Reader" w:hAnsi="Reader" w:cs="Reader"/>
          </w:rPr>
          <w:t>3/21</w:t>
        </w:r>
      </w:hyperlink>
      <w:r w:rsidR="303182DF" w:rsidRPr="78FD9596">
        <w:rPr>
          <w:rFonts w:ascii="Reader" w:eastAsia="Reader" w:hAnsi="Reader" w:cs="Reader"/>
          <w:color w:val="000000" w:themeColor="text1"/>
        </w:rPr>
        <w:t>)</w:t>
      </w:r>
    </w:p>
    <w:p w14:paraId="5337DF0C" w14:textId="4087BBC4" w:rsidR="57E13BAC" w:rsidRDefault="57E13BAC" w:rsidP="005078A3">
      <w:pPr>
        <w:pStyle w:val="NoSpacing"/>
        <w:numPr>
          <w:ilvl w:val="1"/>
          <w:numId w:val="8"/>
        </w:numPr>
        <w:spacing w:afterLines="60" w:after="144"/>
        <w:rPr>
          <w:rFonts w:ascii="Reader" w:eastAsia="Reader" w:hAnsi="Reader" w:cs="Reader"/>
          <w:color w:val="000000" w:themeColor="text1"/>
        </w:rPr>
      </w:pPr>
      <w:r w:rsidRPr="78FD9596">
        <w:rPr>
          <w:rFonts w:ascii="Reader" w:eastAsia="Reader" w:hAnsi="Reader" w:cs="Reader"/>
          <w:b/>
          <w:bCs/>
          <w:i/>
          <w:iCs/>
          <w:color w:val="000000" w:themeColor="text1"/>
        </w:rPr>
        <w:t>Law &amp; Order</w:t>
      </w:r>
      <w:r w:rsidR="005C1812" w:rsidRPr="78FD9596">
        <w:rPr>
          <w:rFonts w:ascii="Reader" w:eastAsia="Reader" w:hAnsi="Reader" w:cs="Reader"/>
          <w:b/>
          <w:bCs/>
          <w:i/>
          <w:iCs/>
          <w:color w:val="000000" w:themeColor="text1"/>
        </w:rPr>
        <w:t>:</w:t>
      </w:r>
      <w:r w:rsidRPr="78FD9596">
        <w:rPr>
          <w:rFonts w:ascii="Reader" w:eastAsia="Reader" w:hAnsi="Reader" w:cs="Reader"/>
          <w:b/>
          <w:bCs/>
          <w:i/>
          <w:iCs/>
          <w:color w:val="000000" w:themeColor="text1"/>
        </w:rPr>
        <w:t xml:space="preserve"> SVU S26</w:t>
      </w:r>
      <w:r w:rsidR="005C1812" w:rsidRPr="78FD9596">
        <w:rPr>
          <w:rFonts w:ascii="Reader" w:eastAsia="Reader" w:hAnsi="Reader" w:cs="Reader"/>
          <w:b/>
          <w:bCs/>
          <w:i/>
          <w:iCs/>
          <w:color w:val="000000" w:themeColor="text1"/>
        </w:rPr>
        <w:t>:</w:t>
      </w:r>
      <w:r w:rsidR="4D85E002" w:rsidRPr="78FD9596">
        <w:rPr>
          <w:rFonts w:ascii="Reader" w:eastAsia="Reader" w:hAnsi="Reader" w:cs="Reader"/>
          <w:color w:val="000000" w:themeColor="text1"/>
        </w:rPr>
        <w:t xml:space="preserve"> NBC, </w:t>
      </w:r>
      <w:r w:rsidR="665D8000" w:rsidRPr="78FD9596">
        <w:rPr>
          <w:rFonts w:ascii="Reader" w:eastAsia="Reader" w:hAnsi="Reader" w:cs="Reader"/>
          <w:color w:val="000000" w:themeColor="text1"/>
        </w:rPr>
        <w:t>crime drama</w:t>
      </w:r>
      <w:r w:rsidR="303182DF" w:rsidRPr="78FD9596">
        <w:rPr>
          <w:rFonts w:ascii="Reader" w:eastAsia="Reader" w:hAnsi="Reader" w:cs="Reader"/>
          <w:color w:val="000000" w:themeColor="text1"/>
        </w:rPr>
        <w:t xml:space="preserve"> (</w:t>
      </w:r>
      <w:hyperlink r:id="rId103">
        <w:r w:rsidR="303182DF" w:rsidRPr="78FD9596">
          <w:rPr>
            <w:rStyle w:val="Hyperlink"/>
            <w:rFonts w:ascii="Reader" w:eastAsia="Reader" w:hAnsi="Reader" w:cs="Reader"/>
          </w:rPr>
          <w:t>3/21</w:t>
        </w:r>
      </w:hyperlink>
      <w:r w:rsidR="303182DF" w:rsidRPr="78FD9596">
        <w:rPr>
          <w:rFonts w:ascii="Reader" w:eastAsia="Reader" w:hAnsi="Reader" w:cs="Reader"/>
          <w:color w:val="000000" w:themeColor="text1"/>
        </w:rPr>
        <w:t>)</w:t>
      </w:r>
    </w:p>
    <w:p w14:paraId="7D811914" w14:textId="29820EDC" w:rsidR="267C93A7" w:rsidRDefault="267C93A7" w:rsidP="78FD9596">
      <w:pPr>
        <w:pStyle w:val="NoSpacing"/>
        <w:spacing w:afterLines="60" w:after="144"/>
        <w:rPr>
          <w:rFonts w:ascii="Reader" w:eastAsia="Reader" w:hAnsi="Reader" w:cs="Reader"/>
          <w:b/>
          <w:bCs/>
          <w:color w:val="000000" w:themeColor="text1"/>
        </w:rPr>
      </w:pPr>
      <w:r w:rsidRPr="78FD9596">
        <w:rPr>
          <w:rFonts w:ascii="Reader" w:eastAsia="Reader" w:hAnsi="Reader" w:cs="Reader"/>
          <w:b/>
          <w:bCs/>
        </w:rPr>
        <w:t>Cancellations</w:t>
      </w:r>
    </w:p>
    <w:p w14:paraId="29B47727" w14:textId="2243ED9B" w:rsidR="05511A6E" w:rsidRDefault="05511A6E" w:rsidP="005078A3">
      <w:pPr>
        <w:pStyle w:val="NoSpacing"/>
        <w:numPr>
          <w:ilvl w:val="1"/>
          <w:numId w:val="8"/>
        </w:numPr>
        <w:spacing w:afterLines="60" w:after="144"/>
        <w:rPr>
          <w:rFonts w:ascii="Reader" w:eastAsia="Reader" w:hAnsi="Reader" w:cs="Reader"/>
        </w:rPr>
      </w:pPr>
      <w:r w:rsidRPr="78FD9596">
        <w:rPr>
          <w:rFonts w:ascii="Reader" w:eastAsia="Reader" w:hAnsi="Reader" w:cs="Reader"/>
          <w:b/>
          <w:bCs/>
          <w:i/>
          <w:iCs/>
          <w:color w:val="000000" w:themeColor="text1"/>
        </w:rPr>
        <w:t>Hot Wheels</w:t>
      </w:r>
      <w:r w:rsidR="005C1812" w:rsidRPr="78FD9596">
        <w:rPr>
          <w:rFonts w:ascii="Reader" w:eastAsia="Reader" w:hAnsi="Reader" w:cs="Reader"/>
          <w:b/>
          <w:bCs/>
          <w:i/>
          <w:iCs/>
          <w:color w:val="000000" w:themeColor="text1"/>
        </w:rPr>
        <w:t>:</w:t>
      </w:r>
      <w:r w:rsidRPr="78FD9596">
        <w:rPr>
          <w:rFonts w:ascii="Reader" w:eastAsia="Reader" w:hAnsi="Reader" w:cs="Reader"/>
          <w:b/>
          <w:bCs/>
          <w:i/>
          <w:iCs/>
          <w:color w:val="000000" w:themeColor="text1"/>
        </w:rPr>
        <w:t xml:space="preserve"> Ultimate Challenge</w:t>
      </w:r>
      <w:r w:rsidR="005C1812" w:rsidRPr="78FD9596">
        <w:rPr>
          <w:rFonts w:ascii="Reader" w:eastAsia="Reader" w:hAnsi="Reader" w:cs="Reader"/>
          <w:b/>
          <w:bCs/>
          <w:i/>
          <w:iCs/>
          <w:color w:val="000000" w:themeColor="text1"/>
        </w:rPr>
        <w:t>:</w:t>
      </w:r>
      <w:r w:rsidRPr="78FD9596">
        <w:rPr>
          <w:rFonts w:ascii="Reader" w:eastAsia="Reader" w:hAnsi="Reader" w:cs="Reader"/>
          <w:color w:val="000000" w:themeColor="text1"/>
        </w:rPr>
        <w:t xml:space="preserve"> NBC, </w:t>
      </w:r>
      <w:r w:rsidR="7A0953AD" w:rsidRPr="78FD9596">
        <w:rPr>
          <w:rFonts w:ascii="Reader" w:eastAsia="Reader" w:hAnsi="Reader" w:cs="Reader"/>
          <w:color w:val="000000" w:themeColor="text1"/>
        </w:rPr>
        <w:t>competition, cancelled after 1 se</w:t>
      </w:r>
      <w:r w:rsidR="4D64D7E6" w:rsidRPr="78FD9596">
        <w:rPr>
          <w:rFonts w:ascii="Reader" w:eastAsia="Reader" w:hAnsi="Reader" w:cs="Reader"/>
          <w:color w:val="000000" w:themeColor="text1"/>
        </w:rPr>
        <w:t xml:space="preserve">ason </w:t>
      </w:r>
      <w:r w:rsidR="481800DF" w:rsidRPr="78FD9596">
        <w:rPr>
          <w:rFonts w:ascii="Reader" w:eastAsia="Reader" w:hAnsi="Reader" w:cs="Reader"/>
        </w:rPr>
        <w:t>(</w:t>
      </w:r>
      <w:hyperlink r:id="rId104">
        <w:r w:rsidR="481800DF" w:rsidRPr="78FD9596">
          <w:rPr>
            <w:rStyle w:val="Hyperlink"/>
            <w:rFonts w:ascii="Reader" w:eastAsia="Reader" w:hAnsi="Reader" w:cs="Reader"/>
          </w:rPr>
          <w:t>3/18</w:t>
        </w:r>
      </w:hyperlink>
      <w:r w:rsidR="481800DF" w:rsidRPr="78FD9596">
        <w:rPr>
          <w:rFonts w:ascii="Reader" w:eastAsia="Reader" w:hAnsi="Reader" w:cs="Reader"/>
        </w:rPr>
        <w:t>)</w:t>
      </w:r>
    </w:p>
    <w:p w14:paraId="69527C35" w14:textId="2E7D2A21" w:rsidR="05511A6E" w:rsidRDefault="05511A6E" w:rsidP="005078A3">
      <w:pPr>
        <w:pStyle w:val="NoSpacing"/>
        <w:numPr>
          <w:ilvl w:val="1"/>
          <w:numId w:val="8"/>
        </w:numPr>
        <w:spacing w:afterLines="60" w:after="144"/>
        <w:rPr>
          <w:rFonts w:ascii="Reader" w:eastAsia="Reader" w:hAnsi="Reader" w:cs="Reader"/>
        </w:rPr>
      </w:pPr>
      <w:r w:rsidRPr="78FD9596">
        <w:rPr>
          <w:rFonts w:ascii="Reader" w:eastAsia="Reader" w:hAnsi="Reader" w:cs="Reader"/>
          <w:b/>
          <w:bCs/>
          <w:i/>
          <w:iCs/>
          <w:color w:val="000000" w:themeColor="text1"/>
        </w:rPr>
        <w:t>LA Fire and Rescue</w:t>
      </w:r>
      <w:r w:rsidR="005C1812" w:rsidRPr="78FD9596">
        <w:rPr>
          <w:rFonts w:ascii="Reader" w:eastAsia="Reader" w:hAnsi="Reader" w:cs="Reader"/>
          <w:b/>
          <w:bCs/>
          <w:i/>
          <w:iCs/>
          <w:color w:val="000000" w:themeColor="text1"/>
        </w:rPr>
        <w:t>:</w:t>
      </w:r>
      <w:r w:rsidR="605119A1" w:rsidRPr="78FD9596">
        <w:rPr>
          <w:rFonts w:ascii="Reader" w:eastAsia="Reader" w:hAnsi="Reader" w:cs="Reader"/>
          <w:color w:val="000000" w:themeColor="text1"/>
        </w:rPr>
        <w:t xml:space="preserve"> NBC, reality, cancelled after 1 season </w:t>
      </w:r>
      <w:r w:rsidR="52023516" w:rsidRPr="78FD9596">
        <w:rPr>
          <w:rFonts w:ascii="Reader" w:eastAsia="Reader" w:hAnsi="Reader" w:cs="Reader"/>
        </w:rPr>
        <w:t>(</w:t>
      </w:r>
      <w:hyperlink r:id="rId105">
        <w:r w:rsidR="52023516" w:rsidRPr="78FD9596">
          <w:rPr>
            <w:rStyle w:val="Hyperlink"/>
            <w:rFonts w:ascii="Reader" w:eastAsia="Reader" w:hAnsi="Reader" w:cs="Reader"/>
          </w:rPr>
          <w:t>3/18</w:t>
        </w:r>
      </w:hyperlink>
      <w:r w:rsidR="52023516" w:rsidRPr="78FD9596">
        <w:rPr>
          <w:rFonts w:ascii="Reader" w:eastAsia="Reader" w:hAnsi="Reader" w:cs="Reader"/>
        </w:rPr>
        <w:t>)</w:t>
      </w:r>
    </w:p>
    <w:p w14:paraId="1CE73487" w14:textId="528635C4" w:rsidR="3001FEDE" w:rsidRDefault="3001FEDE" w:rsidP="005078A3">
      <w:pPr>
        <w:pStyle w:val="NoSpacing"/>
        <w:numPr>
          <w:ilvl w:val="1"/>
          <w:numId w:val="8"/>
        </w:numPr>
        <w:spacing w:afterLines="60" w:after="144"/>
        <w:rPr>
          <w:rFonts w:ascii="Reader" w:eastAsia="Reader" w:hAnsi="Reader" w:cs="Reader"/>
        </w:rPr>
      </w:pPr>
      <w:r w:rsidRPr="78FD9596">
        <w:rPr>
          <w:rFonts w:ascii="Reader" w:eastAsia="Reader" w:hAnsi="Reader" w:cs="Reader"/>
          <w:b/>
          <w:bCs/>
          <w:i/>
          <w:iCs/>
        </w:rPr>
        <w:t>Bupkis</w:t>
      </w:r>
      <w:r w:rsidR="005C1812" w:rsidRPr="78FD9596">
        <w:rPr>
          <w:rFonts w:ascii="Reader" w:eastAsia="Reader" w:hAnsi="Reader" w:cs="Reader"/>
          <w:b/>
          <w:bCs/>
          <w:i/>
          <w:iCs/>
        </w:rPr>
        <w:t>:</w:t>
      </w:r>
      <w:r w:rsidRPr="78FD9596">
        <w:rPr>
          <w:rFonts w:ascii="Reader" w:eastAsia="Reader" w:hAnsi="Reader" w:cs="Reader"/>
        </w:rPr>
        <w:t xml:space="preserve"> Peacock, comedy, ending after 1 season (</w:t>
      </w:r>
      <w:hyperlink r:id="rId106">
        <w:r w:rsidRPr="78FD9596">
          <w:rPr>
            <w:rStyle w:val="Hyperlink"/>
            <w:rFonts w:ascii="Reader" w:eastAsia="Reader" w:hAnsi="Reader" w:cs="Reader"/>
          </w:rPr>
          <w:t>3/21</w:t>
        </w:r>
      </w:hyperlink>
      <w:r w:rsidRPr="78FD9596">
        <w:rPr>
          <w:rFonts w:ascii="Reader" w:eastAsia="Reader" w:hAnsi="Reader" w:cs="Reader"/>
        </w:rPr>
        <w:t>)</w:t>
      </w:r>
    </w:p>
    <w:p w14:paraId="7F900962" w14:textId="2E5AF039" w:rsidR="22040281" w:rsidRDefault="22040281"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Previously renewed but Pete Davidson declined another season</w:t>
      </w:r>
    </w:p>
    <w:p w14:paraId="3766E46D" w14:textId="77777777" w:rsidR="00CE19BC" w:rsidRPr="00E278CD" w:rsidRDefault="00CE19BC" w:rsidP="78FD9596">
      <w:pPr>
        <w:pStyle w:val="Heading2"/>
        <w:keepNext w:val="0"/>
        <w:keepLines w:val="0"/>
        <w:spacing w:before="0" w:beforeAutospacing="0" w:afterLines="60" w:after="144"/>
        <w:rPr>
          <w:rFonts w:ascii="Reader" w:eastAsia="Reader" w:hAnsi="Reader" w:cs="Reader"/>
        </w:rPr>
      </w:pPr>
      <w:r w:rsidRPr="78FD9596">
        <w:rPr>
          <w:rFonts w:ascii="Reader" w:eastAsia="Reader" w:hAnsi="Reader" w:cs="Reader"/>
        </w:rPr>
        <w:t>Sports</w:t>
      </w:r>
    </w:p>
    <w:p w14:paraId="0155F3A2" w14:textId="77777777" w:rsidR="00CE19BC" w:rsidRPr="00E278CD" w:rsidRDefault="195E1F09" w:rsidP="78FD9596">
      <w:pPr>
        <w:pStyle w:val="NoSpacing"/>
        <w:spacing w:afterLines="60" w:after="144"/>
        <w:rPr>
          <w:rFonts w:ascii="Reader" w:eastAsia="Reader" w:hAnsi="Reader" w:cs="Reader"/>
          <w:b/>
          <w:bCs/>
        </w:rPr>
      </w:pPr>
      <w:r w:rsidRPr="78FD9596">
        <w:rPr>
          <w:rFonts w:ascii="Reader" w:eastAsia="Reader" w:hAnsi="Reader" w:cs="Reader"/>
          <w:b/>
          <w:bCs/>
        </w:rPr>
        <w:t>General News &amp; Strategy</w:t>
      </w:r>
    </w:p>
    <w:p w14:paraId="25767152" w14:textId="43193B90" w:rsidR="20E4E177" w:rsidRDefault="20E4E177"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t xml:space="preserve">Peacock streams first exclusive </w:t>
      </w:r>
      <w:r w:rsidR="0226C3FF" w:rsidRPr="78FD9596">
        <w:rPr>
          <w:rFonts w:ascii="Reader" w:eastAsia="Reader" w:hAnsi="Reader" w:cs="Reader"/>
          <w:b/>
          <w:bCs/>
        </w:rPr>
        <w:t>NFL</w:t>
      </w:r>
      <w:r w:rsidRPr="78FD9596">
        <w:rPr>
          <w:rFonts w:ascii="Reader" w:eastAsia="Reader" w:hAnsi="Reader" w:cs="Reader"/>
          <w:b/>
          <w:bCs/>
        </w:rPr>
        <w:t xml:space="preserve"> game, averages 7.2</w:t>
      </w:r>
      <w:r w:rsidR="63601F62" w:rsidRPr="78FD9596">
        <w:rPr>
          <w:rFonts w:ascii="Reader" w:eastAsia="Reader" w:hAnsi="Reader" w:cs="Reader"/>
          <w:b/>
          <w:bCs/>
        </w:rPr>
        <w:t xml:space="preserve">M </w:t>
      </w:r>
      <w:r w:rsidRPr="78FD9596">
        <w:rPr>
          <w:rFonts w:ascii="Reader" w:eastAsia="Reader" w:hAnsi="Reader" w:cs="Reader"/>
          <w:b/>
          <w:bCs/>
        </w:rPr>
        <w:t>viewers (</w:t>
      </w:r>
      <w:hyperlink r:id="rId107">
        <w:r w:rsidRPr="78FD9596">
          <w:rPr>
            <w:rStyle w:val="Hyperlink"/>
            <w:rFonts w:ascii="Reader" w:eastAsia="Reader" w:hAnsi="Reader" w:cs="Reader"/>
            <w:b/>
            <w:bCs/>
          </w:rPr>
          <w:t>1/2</w:t>
        </w:r>
      </w:hyperlink>
      <w:r w:rsidRPr="78FD9596">
        <w:rPr>
          <w:rFonts w:ascii="Reader" w:eastAsia="Reader" w:hAnsi="Reader" w:cs="Reader"/>
          <w:b/>
          <w:bCs/>
        </w:rPr>
        <w:t>)</w:t>
      </w:r>
    </w:p>
    <w:p w14:paraId="6F3658B0" w14:textId="1E8A8187" w:rsidR="1AA8F33B" w:rsidRDefault="1AA8F33B" w:rsidP="005078A3">
      <w:pPr>
        <w:pStyle w:val="NoSpacing"/>
        <w:numPr>
          <w:ilvl w:val="2"/>
          <w:numId w:val="8"/>
        </w:numPr>
        <w:spacing w:afterLines="60" w:after="144"/>
        <w:rPr>
          <w:rFonts w:ascii="Reader" w:eastAsia="Reader" w:hAnsi="Reader" w:cs="Reader"/>
        </w:rPr>
      </w:pPr>
      <w:r w:rsidRPr="78FD9596">
        <w:rPr>
          <w:rFonts w:ascii="Reader" w:eastAsia="Reader" w:hAnsi="Reader" w:cs="Reader"/>
          <w:i/>
          <w:iCs/>
        </w:rPr>
        <w:t>Commentary</w:t>
      </w:r>
      <w:r w:rsidRPr="78FD9596">
        <w:rPr>
          <w:rFonts w:ascii="Reader" w:eastAsia="Reader" w:hAnsi="Reader" w:cs="Reader"/>
        </w:rPr>
        <w:t>: Peacock enters uncharted waters by streaming NFL playoff game (</w:t>
      </w:r>
      <w:hyperlink r:id="rId108">
        <w:r w:rsidRPr="78FD9596">
          <w:rPr>
            <w:rStyle w:val="Hyperlink"/>
            <w:rFonts w:ascii="Reader" w:eastAsia="Reader" w:hAnsi="Reader" w:cs="Reader"/>
          </w:rPr>
          <w:t>1/11</w:t>
        </w:r>
      </w:hyperlink>
      <w:r w:rsidRPr="78FD9596">
        <w:rPr>
          <w:rFonts w:ascii="Reader" w:eastAsia="Reader" w:hAnsi="Reader" w:cs="Reader"/>
        </w:rPr>
        <w:t>)</w:t>
      </w:r>
    </w:p>
    <w:p w14:paraId="456F25BE" w14:textId="45F1AF56" w:rsidR="294EF831" w:rsidRDefault="294EF831"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NFL and Peacock prep for first streaming-only playoff game (</w:t>
      </w:r>
      <w:hyperlink r:id="rId109">
        <w:r w:rsidRPr="78FD9596">
          <w:rPr>
            <w:rStyle w:val="Hyperlink"/>
            <w:rFonts w:ascii="Reader" w:eastAsia="Reader" w:hAnsi="Reader" w:cs="Reader"/>
          </w:rPr>
          <w:t>1/8</w:t>
        </w:r>
      </w:hyperlink>
      <w:r w:rsidRPr="78FD9596">
        <w:rPr>
          <w:rFonts w:ascii="Reader" w:eastAsia="Reader" w:hAnsi="Reader" w:cs="Reader"/>
        </w:rPr>
        <w:t>)</w:t>
      </w:r>
    </w:p>
    <w:p w14:paraId="0E8D3A34" w14:textId="5F6D3990" w:rsidR="77217AEE" w:rsidRDefault="77217AEE"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Peacock's exclusive NFL playoff game draws record 23</w:t>
      </w:r>
      <w:r w:rsidR="486B21FE" w:rsidRPr="78FD9596">
        <w:rPr>
          <w:rFonts w:ascii="Reader" w:eastAsia="Reader" w:hAnsi="Reader" w:cs="Reader"/>
        </w:rPr>
        <w:t xml:space="preserve">M </w:t>
      </w:r>
      <w:r w:rsidRPr="78FD9596">
        <w:rPr>
          <w:rFonts w:ascii="Reader" w:eastAsia="Reader" w:hAnsi="Reader" w:cs="Reader"/>
        </w:rPr>
        <w:t>viewers (</w:t>
      </w:r>
      <w:hyperlink r:id="rId110">
        <w:r w:rsidRPr="78FD9596">
          <w:rPr>
            <w:rStyle w:val="Hyperlink"/>
            <w:rFonts w:ascii="Reader" w:eastAsia="Reader" w:hAnsi="Reader" w:cs="Reader"/>
          </w:rPr>
          <w:t>1/14</w:t>
        </w:r>
      </w:hyperlink>
      <w:r w:rsidRPr="78FD9596">
        <w:rPr>
          <w:rFonts w:ascii="Reader" w:eastAsia="Reader" w:hAnsi="Reader" w:cs="Reader"/>
        </w:rPr>
        <w:t>)</w:t>
      </w:r>
    </w:p>
    <w:p w14:paraId="16EC1A6F" w14:textId="72C24B6A" w:rsidR="62196776" w:rsidRDefault="62196776"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NFL playoff game spurs record streaming day, according to Nielsen (</w:t>
      </w:r>
      <w:hyperlink r:id="rId111">
        <w:r w:rsidRPr="78FD9596">
          <w:rPr>
            <w:rStyle w:val="Hyperlink"/>
            <w:rFonts w:ascii="Reader" w:eastAsia="Reader" w:hAnsi="Reader" w:cs="Reader"/>
          </w:rPr>
          <w:t>2/20</w:t>
        </w:r>
      </w:hyperlink>
      <w:r w:rsidRPr="78FD9596">
        <w:rPr>
          <w:rFonts w:ascii="Reader" w:eastAsia="Reader" w:hAnsi="Reader" w:cs="Reader"/>
        </w:rPr>
        <w:t>)</w:t>
      </w:r>
    </w:p>
    <w:p w14:paraId="243863A4" w14:textId="18523440" w:rsidR="1920735A" w:rsidRDefault="1920735A"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Peacock's exclusive NFL AFC Wild Card stream marks record subscriber growth with 2.8M sign-ups (</w:t>
      </w:r>
      <w:hyperlink r:id="rId112">
        <w:r w:rsidRPr="78FD9596">
          <w:rPr>
            <w:rStyle w:val="Hyperlink"/>
            <w:rFonts w:ascii="Reader" w:eastAsia="Reader" w:hAnsi="Reader" w:cs="Reader"/>
          </w:rPr>
          <w:t>1/24</w:t>
        </w:r>
      </w:hyperlink>
      <w:r w:rsidRPr="78FD9596">
        <w:rPr>
          <w:rFonts w:ascii="Reader" w:eastAsia="Reader" w:hAnsi="Reader" w:cs="Reader"/>
        </w:rPr>
        <w:t>)</w:t>
      </w:r>
    </w:p>
    <w:p w14:paraId="1DD90CF6" w14:textId="4014A274" w:rsidR="339B0125" w:rsidRDefault="339B0125"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lastRenderedPageBreak/>
        <w:t>New York congressman criticizes NBC and NFL for exclusive streaming of Chiefs vs. Dolphins game (</w:t>
      </w:r>
      <w:hyperlink r:id="rId113">
        <w:r w:rsidRPr="78FD9596">
          <w:rPr>
            <w:rStyle w:val="Hyperlink"/>
            <w:rFonts w:ascii="Reader" w:eastAsia="Reader" w:hAnsi="Reader" w:cs="Reader"/>
            <w:b/>
            <w:bCs/>
          </w:rPr>
          <w:t>1/12</w:t>
        </w:r>
      </w:hyperlink>
      <w:r w:rsidRPr="78FD9596">
        <w:rPr>
          <w:rFonts w:ascii="Reader" w:eastAsia="Reader" w:hAnsi="Reader" w:cs="Reader"/>
          <w:b/>
          <w:bCs/>
        </w:rPr>
        <w:t>)</w:t>
      </w:r>
    </w:p>
    <w:p w14:paraId="0AD2922D" w14:textId="60345FFA" w:rsidR="4D58F3B8" w:rsidRDefault="4D58F3B8"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t xml:space="preserve">NBCUniversal enhances Peacock for Paris Olympics coverage with over </w:t>
      </w:r>
      <w:bookmarkStart w:id="4" w:name="_Int_D0iHTJKU"/>
      <w:r w:rsidRPr="78FD9596">
        <w:rPr>
          <w:rFonts w:ascii="Reader" w:eastAsia="Reader" w:hAnsi="Reader" w:cs="Reader"/>
          <w:b/>
          <w:bCs/>
        </w:rPr>
        <w:t>5,000 hours</w:t>
      </w:r>
      <w:bookmarkEnd w:id="4"/>
      <w:r w:rsidRPr="78FD9596">
        <w:rPr>
          <w:rFonts w:ascii="Reader" w:eastAsia="Reader" w:hAnsi="Reader" w:cs="Reader"/>
          <w:b/>
          <w:bCs/>
        </w:rPr>
        <w:t xml:space="preserve"> of live events and new features (</w:t>
      </w:r>
      <w:hyperlink r:id="rId114">
        <w:r w:rsidRPr="78FD9596">
          <w:rPr>
            <w:rStyle w:val="Hyperlink"/>
            <w:rFonts w:ascii="Reader" w:eastAsia="Reader" w:hAnsi="Reader" w:cs="Reader"/>
            <w:b/>
            <w:bCs/>
          </w:rPr>
          <w:t>3/20</w:t>
        </w:r>
      </w:hyperlink>
      <w:r w:rsidRPr="78FD9596">
        <w:rPr>
          <w:rFonts w:ascii="Reader" w:eastAsia="Reader" w:hAnsi="Reader" w:cs="Reader"/>
          <w:b/>
          <w:bCs/>
        </w:rPr>
        <w:t>)</w:t>
      </w:r>
    </w:p>
    <w:p w14:paraId="78281F8D" w14:textId="2C696F61" w:rsidR="2D524F46" w:rsidRDefault="2D524F46"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t>71% of Peacock's NFL AFC Wild Card game subscribers retain subscriptions (</w:t>
      </w:r>
      <w:hyperlink r:id="rId115">
        <w:r w:rsidRPr="78FD9596">
          <w:rPr>
            <w:rStyle w:val="Hyperlink"/>
            <w:rFonts w:ascii="Reader" w:eastAsia="Reader" w:hAnsi="Reader" w:cs="Reader"/>
            <w:b/>
            <w:bCs/>
          </w:rPr>
          <w:t>3/21</w:t>
        </w:r>
      </w:hyperlink>
      <w:r w:rsidRPr="78FD9596">
        <w:rPr>
          <w:rFonts w:ascii="Reader" w:eastAsia="Reader" w:hAnsi="Reader" w:cs="Reader"/>
          <w:b/>
          <w:bCs/>
        </w:rPr>
        <w:t>)</w:t>
      </w:r>
    </w:p>
    <w:p w14:paraId="35DB65A0" w14:textId="35ACB691" w:rsidR="5D07F218" w:rsidRDefault="5D07F218"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t>NFL announces first regular-season game in South America with Philadelphia Eagles to play in Brazil, exclusively streamed on Peacock</w:t>
      </w:r>
      <w:r w:rsidR="0157E900" w:rsidRPr="78FD9596">
        <w:rPr>
          <w:rFonts w:ascii="Reader" w:eastAsia="Reader" w:hAnsi="Reader" w:cs="Reader"/>
          <w:b/>
          <w:bCs/>
        </w:rPr>
        <w:t xml:space="preserve"> (</w:t>
      </w:r>
      <w:hyperlink r:id="rId116">
        <w:r w:rsidR="0157E900" w:rsidRPr="78FD9596">
          <w:rPr>
            <w:rStyle w:val="Hyperlink"/>
            <w:rFonts w:ascii="Reader" w:eastAsia="Reader" w:hAnsi="Reader" w:cs="Reader"/>
            <w:b/>
            <w:bCs/>
          </w:rPr>
          <w:t>3/26</w:t>
        </w:r>
      </w:hyperlink>
      <w:r w:rsidR="0157E900" w:rsidRPr="78FD9596">
        <w:rPr>
          <w:rFonts w:ascii="Reader" w:eastAsia="Reader" w:hAnsi="Reader" w:cs="Reader"/>
          <w:b/>
          <w:bCs/>
        </w:rPr>
        <w:t>)</w:t>
      </w:r>
    </w:p>
    <w:p w14:paraId="7F5D7735" w14:textId="77777777" w:rsidR="00B124D6" w:rsidRDefault="00B124D6" w:rsidP="00B124D6">
      <w:pPr>
        <w:pStyle w:val="NoSpacing"/>
        <w:numPr>
          <w:ilvl w:val="1"/>
          <w:numId w:val="8"/>
        </w:numPr>
        <w:spacing w:afterLines="60" w:after="144"/>
        <w:rPr>
          <w:rFonts w:ascii="Reader" w:eastAsia="Reader" w:hAnsi="Reader" w:cs="Reader"/>
          <w:b/>
          <w:bCs/>
        </w:rPr>
      </w:pPr>
      <w:r w:rsidRPr="78FD9596">
        <w:rPr>
          <w:rFonts w:ascii="Reader" w:eastAsia="Reader" w:hAnsi="Reader" w:cs="Reader"/>
          <w:i/>
          <w:iCs/>
        </w:rPr>
        <w:t>Interview</w:t>
      </w:r>
      <w:r w:rsidRPr="78FD9596">
        <w:rPr>
          <w:rFonts w:ascii="Reader" w:eastAsia="Reader" w:hAnsi="Reader" w:cs="Reader"/>
          <w:b/>
          <w:bCs/>
        </w:rPr>
        <w:t>: Brian Roberts, Chairman and CEO of Comcast (</w:t>
      </w:r>
      <w:hyperlink r:id="rId117">
        <w:r w:rsidRPr="78FD9596">
          <w:rPr>
            <w:rStyle w:val="Hyperlink"/>
            <w:rFonts w:ascii="Reader" w:eastAsia="Reader" w:hAnsi="Reader" w:cs="Reader"/>
            <w:b/>
            <w:bCs/>
          </w:rPr>
          <w:t>2/19</w:t>
        </w:r>
      </w:hyperlink>
      <w:r w:rsidRPr="78FD9596">
        <w:rPr>
          <w:rFonts w:ascii="Reader" w:eastAsia="Reader" w:hAnsi="Reader" w:cs="Reader"/>
          <w:b/>
          <w:bCs/>
        </w:rPr>
        <w:t>)</w:t>
      </w:r>
    </w:p>
    <w:p w14:paraId="3FB31E38" w14:textId="77777777" w:rsidR="00B124D6" w:rsidRDefault="00B124D6" w:rsidP="00B124D6">
      <w:pPr>
        <w:pStyle w:val="NoSpacing"/>
        <w:numPr>
          <w:ilvl w:val="2"/>
          <w:numId w:val="8"/>
        </w:numPr>
        <w:spacing w:afterLines="60" w:after="144"/>
        <w:rPr>
          <w:rFonts w:ascii="Reader" w:eastAsia="Reader" w:hAnsi="Reader" w:cs="Reader"/>
        </w:rPr>
      </w:pPr>
      <w:r w:rsidRPr="78FD9596">
        <w:rPr>
          <w:rFonts w:ascii="Reader" w:eastAsia="Reader" w:hAnsi="Reader" w:cs="Reader"/>
        </w:rPr>
        <w:t>Brian Roberts is navigating the company through challenges such as media disruption, cord-cutting, and efforts to revive fan interest in the Olympics following low ratings for Tokyo 2021 and Beijing</w:t>
      </w:r>
    </w:p>
    <w:p w14:paraId="559B2ED2" w14:textId="77777777" w:rsidR="00B124D6" w:rsidRDefault="00B124D6" w:rsidP="00B124D6">
      <w:pPr>
        <w:pStyle w:val="NoSpacing"/>
        <w:numPr>
          <w:ilvl w:val="2"/>
          <w:numId w:val="8"/>
        </w:numPr>
        <w:spacing w:afterLines="60" w:after="144"/>
        <w:rPr>
          <w:rFonts w:ascii="Reader" w:eastAsia="Reader" w:hAnsi="Reader" w:cs="Reader"/>
        </w:rPr>
      </w:pPr>
      <w:r w:rsidRPr="78FD9596">
        <w:rPr>
          <w:rFonts w:ascii="Reader" w:eastAsia="Reader" w:hAnsi="Reader" w:cs="Reader"/>
        </w:rPr>
        <w:t>Despite being left out of the recent sports streaming joint venture between Disney, Fox, and Warner Bros. Discovery, Comcast remains optimistic about its position in sports broadcasting, with ongoing interest in acquiring valuable content like NBA rights</w:t>
      </w:r>
    </w:p>
    <w:p w14:paraId="3F6DA8E2" w14:textId="77777777" w:rsidR="00CE19BC" w:rsidRPr="00E278CD" w:rsidRDefault="00CE19BC" w:rsidP="78FD9596">
      <w:pPr>
        <w:pStyle w:val="Heading2"/>
        <w:keepNext w:val="0"/>
        <w:keepLines w:val="0"/>
        <w:spacing w:before="0" w:beforeAutospacing="0" w:afterLines="60" w:after="144"/>
        <w:rPr>
          <w:rFonts w:ascii="Reader" w:eastAsia="Reader" w:hAnsi="Reader" w:cs="Reader"/>
        </w:rPr>
      </w:pPr>
      <w:r w:rsidRPr="78FD9596">
        <w:rPr>
          <w:rFonts w:ascii="Reader" w:eastAsia="Reader" w:hAnsi="Reader" w:cs="Reader"/>
        </w:rPr>
        <w:t>International</w:t>
      </w:r>
    </w:p>
    <w:p w14:paraId="32437B8C" w14:textId="13DA1C6E" w:rsidR="2329F525" w:rsidRDefault="2329F525" w:rsidP="78FD9596">
      <w:pPr>
        <w:pStyle w:val="NoSpacing"/>
        <w:spacing w:afterLines="60" w:after="144"/>
        <w:rPr>
          <w:rFonts w:ascii="Reader" w:eastAsia="Reader" w:hAnsi="Reader" w:cs="Reader"/>
        </w:rPr>
      </w:pPr>
      <w:r w:rsidRPr="78FD9596">
        <w:rPr>
          <w:rFonts w:ascii="Reader" w:eastAsia="Reader" w:hAnsi="Reader" w:cs="Reader"/>
          <w:b/>
          <w:bCs/>
        </w:rPr>
        <w:t>Development</w:t>
      </w:r>
    </w:p>
    <w:p w14:paraId="6C893582" w14:textId="0E692673" w:rsidR="6C4271AE" w:rsidRDefault="6C4271AE" w:rsidP="005078A3">
      <w:pPr>
        <w:pStyle w:val="NoSpacing"/>
        <w:numPr>
          <w:ilvl w:val="1"/>
          <w:numId w:val="8"/>
        </w:numPr>
        <w:spacing w:afterLines="60" w:after="144"/>
        <w:rPr>
          <w:rFonts w:ascii="Reader" w:eastAsia="Reader" w:hAnsi="Reader" w:cs="Reader"/>
        </w:rPr>
      </w:pPr>
      <w:r w:rsidRPr="78FD9596">
        <w:rPr>
          <w:rFonts w:ascii="Reader" w:eastAsia="Reader" w:hAnsi="Reader" w:cs="Reader"/>
          <w:b/>
          <w:bCs/>
        </w:rPr>
        <w:t>TV</w:t>
      </w:r>
    </w:p>
    <w:p w14:paraId="10200B28" w14:textId="29926736" w:rsidR="68E95E67" w:rsidRDefault="48DEFC2C"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 xml:space="preserve">[UK] </w:t>
      </w:r>
      <w:r w:rsidR="68E95E67" w:rsidRPr="78FD9596">
        <w:rPr>
          <w:rFonts w:ascii="Reader" w:eastAsia="Reader" w:hAnsi="Reader" w:cs="Reader"/>
          <w:b/>
          <w:bCs/>
          <w:i/>
          <w:iCs/>
        </w:rPr>
        <w:t>The Midnight Feast</w:t>
      </w:r>
      <w:r w:rsidR="005C1812" w:rsidRPr="78FD9596">
        <w:rPr>
          <w:rFonts w:ascii="Reader" w:eastAsia="Reader" w:hAnsi="Reader" w:cs="Reader"/>
          <w:b/>
          <w:bCs/>
          <w:i/>
          <w:iCs/>
        </w:rPr>
        <w:t>:</w:t>
      </w:r>
      <w:r w:rsidR="68E95E67" w:rsidRPr="78FD9596">
        <w:rPr>
          <w:rFonts w:ascii="Reader" w:eastAsia="Reader" w:hAnsi="Reader" w:cs="Reader"/>
        </w:rPr>
        <w:t xml:space="preserve"> </w:t>
      </w:r>
      <w:r w:rsidR="6F4FF4CB" w:rsidRPr="78FD9596">
        <w:rPr>
          <w:rFonts w:ascii="Reader" w:eastAsia="Reader" w:hAnsi="Reader" w:cs="Reader"/>
        </w:rPr>
        <w:t>Universal International Studios, murder mystery (</w:t>
      </w:r>
      <w:hyperlink r:id="rId118">
        <w:r w:rsidR="6F4FF4CB" w:rsidRPr="78FD9596">
          <w:rPr>
            <w:rStyle w:val="Hyperlink"/>
            <w:rFonts w:ascii="Reader" w:eastAsia="Reader" w:hAnsi="Reader" w:cs="Reader"/>
          </w:rPr>
          <w:t>3/22</w:t>
        </w:r>
      </w:hyperlink>
      <w:r w:rsidR="6F4FF4CB" w:rsidRPr="78FD9596">
        <w:rPr>
          <w:rFonts w:ascii="Reader" w:eastAsia="Reader" w:hAnsi="Reader" w:cs="Reader"/>
        </w:rPr>
        <w:t>)</w:t>
      </w:r>
    </w:p>
    <w:p w14:paraId="789B2715" w14:textId="203040AC" w:rsidR="5A60A896" w:rsidRDefault="087B0CD3"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 xml:space="preserve">[UK] </w:t>
      </w:r>
      <w:r w:rsidR="5A60A896" w:rsidRPr="78FD9596">
        <w:rPr>
          <w:rFonts w:ascii="Reader" w:eastAsia="Reader" w:hAnsi="Reader" w:cs="Reader"/>
          <w:b/>
          <w:bCs/>
          <w:i/>
          <w:iCs/>
        </w:rPr>
        <w:t>Moral Injuries</w:t>
      </w:r>
      <w:r w:rsidR="005C1812" w:rsidRPr="78FD9596">
        <w:rPr>
          <w:rFonts w:ascii="Reader" w:eastAsia="Reader" w:hAnsi="Reader" w:cs="Reader"/>
          <w:b/>
          <w:bCs/>
          <w:i/>
          <w:iCs/>
        </w:rPr>
        <w:t>:</w:t>
      </w:r>
      <w:r w:rsidR="5A60A896" w:rsidRPr="78FD9596">
        <w:rPr>
          <w:rFonts w:ascii="Reader" w:eastAsia="Reader" w:hAnsi="Reader" w:cs="Reader"/>
        </w:rPr>
        <w:t xml:space="preserve"> Universal International Studios, psychological thriller (</w:t>
      </w:r>
      <w:hyperlink r:id="rId119">
        <w:r w:rsidR="5A60A896" w:rsidRPr="78FD9596">
          <w:rPr>
            <w:rStyle w:val="Hyperlink"/>
            <w:rFonts w:ascii="Reader" w:eastAsia="Reader" w:hAnsi="Reader" w:cs="Reader"/>
          </w:rPr>
          <w:t>3/26</w:t>
        </w:r>
      </w:hyperlink>
      <w:r w:rsidR="5A60A896" w:rsidRPr="78FD9596">
        <w:rPr>
          <w:rFonts w:ascii="Reader" w:eastAsia="Reader" w:hAnsi="Reader" w:cs="Reader"/>
        </w:rPr>
        <w:t>)</w:t>
      </w:r>
    </w:p>
    <w:p w14:paraId="4DD25368" w14:textId="77777777" w:rsidR="00CE19BC" w:rsidRPr="00E278CD" w:rsidRDefault="195E1F09" w:rsidP="78FD9596">
      <w:pPr>
        <w:pStyle w:val="NoSpacing"/>
        <w:spacing w:afterLines="60" w:after="144"/>
        <w:rPr>
          <w:rFonts w:ascii="Reader" w:eastAsia="Reader" w:hAnsi="Reader" w:cs="Reader"/>
          <w:b/>
          <w:bCs/>
        </w:rPr>
      </w:pPr>
      <w:r w:rsidRPr="78FD9596">
        <w:rPr>
          <w:rFonts w:ascii="Reader" w:eastAsia="Reader" w:hAnsi="Reader" w:cs="Reader"/>
          <w:b/>
          <w:bCs/>
        </w:rPr>
        <w:t>Pick-Ups</w:t>
      </w:r>
    </w:p>
    <w:p w14:paraId="070CAB6A" w14:textId="3E3CC19B" w:rsidR="498D0E1A" w:rsidRPr="00E278CD" w:rsidRDefault="498D0E1A" w:rsidP="005078A3">
      <w:pPr>
        <w:pStyle w:val="NoSpacing"/>
        <w:numPr>
          <w:ilvl w:val="1"/>
          <w:numId w:val="8"/>
        </w:numPr>
        <w:spacing w:afterLines="60" w:after="144"/>
        <w:rPr>
          <w:rFonts w:ascii="Reader" w:eastAsia="Reader" w:hAnsi="Reader" w:cs="Reader"/>
          <w:b/>
          <w:bCs/>
        </w:rPr>
      </w:pPr>
      <w:r w:rsidRPr="78FD9596">
        <w:rPr>
          <w:rFonts w:ascii="Reader" w:eastAsia="Reader" w:hAnsi="Reader" w:cs="Reader"/>
          <w:b/>
          <w:bCs/>
        </w:rPr>
        <w:t>TV</w:t>
      </w:r>
    </w:p>
    <w:p w14:paraId="5E9E6EEB" w14:textId="5709B896" w:rsidR="3812BA08" w:rsidRDefault="3812BA08" w:rsidP="005078A3">
      <w:pPr>
        <w:pStyle w:val="NoSpacing"/>
        <w:numPr>
          <w:ilvl w:val="2"/>
          <w:numId w:val="8"/>
        </w:numPr>
        <w:spacing w:afterLines="60" w:after="144"/>
        <w:rPr>
          <w:rFonts w:ascii="Reader" w:eastAsia="Reader" w:hAnsi="Reader" w:cs="Reader"/>
        </w:rPr>
      </w:pPr>
      <w:r w:rsidRPr="78FD9596">
        <w:rPr>
          <w:rFonts w:ascii="Reader" w:eastAsia="Reader" w:hAnsi="Reader" w:cs="Reader"/>
        </w:rPr>
        <w:t>[UK]</w:t>
      </w:r>
      <w:r w:rsidRPr="78FD9596">
        <w:rPr>
          <w:rFonts w:ascii="Reader" w:eastAsia="Reader" w:hAnsi="Reader" w:cs="Reader"/>
          <w:b/>
          <w:bCs/>
        </w:rPr>
        <w:t xml:space="preserve"> </w:t>
      </w:r>
      <w:r w:rsidRPr="78FD9596">
        <w:rPr>
          <w:rFonts w:ascii="Reader" w:eastAsia="Reader" w:hAnsi="Reader" w:cs="Reader"/>
          <w:b/>
          <w:bCs/>
          <w:i/>
          <w:iCs/>
        </w:rPr>
        <w:t>Hapless</w:t>
      </w:r>
      <w:r w:rsidR="005C1812" w:rsidRPr="78FD9596">
        <w:rPr>
          <w:rFonts w:ascii="Reader" w:eastAsia="Reader" w:hAnsi="Reader" w:cs="Reader"/>
          <w:b/>
          <w:bCs/>
          <w:i/>
          <w:iCs/>
        </w:rPr>
        <w:t>:</w:t>
      </w:r>
      <w:r w:rsidRPr="78FD9596">
        <w:rPr>
          <w:rFonts w:ascii="Reader" w:eastAsia="Reader" w:hAnsi="Reader" w:cs="Reader"/>
          <w:b/>
          <w:bCs/>
        </w:rPr>
        <w:t xml:space="preserve"> </w:t>
      </w:r>
      <w:r w:rsidRPr="78FD9596">
        <w:rPr>
          <w:rFonts w:ascii="Reader" w:eastAsia="Reader" w:hAnsi="Reader" w:cs="Reader"/>
        </w:rPr>
        <w:t>Peacock, comedy (</w:t>
      </w:r>
      <w:hyperlink r:id="rId120">
        <w:r w:rsidRPr="78FD9596">
          <w:rPr>
            <w:rStyle w:val="Hyperlink"/>
            <w:rFonts w:ascii="Reader" w:eastAsia="Reader" w:hAnsi="Reader" w:cs="Reader"/>
          </w:rPr>
          <w:t>3/18</w:t>
        </w:r>
      </w:hyperlink>
      <w:r w:rsidRPr="78FD9596">
        <w:rPr>
          <w:rFonts w:ascii="Reader" w:eastAsia="Reader" w:hAnsi="Reader" w:cs="Reader"/>
        </w:rPr>
        <w:t>)</w:t>
      </w:r>
    </w:p>
    <w:p w14:paraId="27B21350" w14:textId="460BAFAE" w:rsidR="378E87E6" w:rsidRDefault="378E87E6" w:rsidP="78FD9596">
      <w:pPr>
        <w:pStyle w:val="NoSpacing"/>
        <w:spacing w:after="120"/>
        <w:rPr>
          <w:rFonts w:ascii="Reader" w:eastAsia="Reader" w:hAnsi="Reader" w:cs="Reader"/>
          <w:b/>
          <w:bCs/>
        </w:rPr>
      </w:pPr>
      <w:r w:rsidRPr="78FD9596">
        <w:rPr>
          <w:rFonts w:ascii="Reader" w:eastAsia="Reader" w:hAnsi="Reader" w:cs="Reader"/>
          <w:b/>
          <w:bCs/>
        </w:rPr>
        <w:t>Dating</w:t>
      </w:r>
    </w:p>
    <w:p w14:paraId="22F0DA23" w14:textId="2E1F69CE" w:rsidR="378E87E6" w:rsidRDefault="378E87E6" w:rsidP="005078A3">
      <w:pPr>
        <w:pStyle w:val="NoSpacing"/>
        <w:numPr>
          <w:ilvl w:val="1"/>
          <w:numId w:val="8"/>
        </w:numPr>
        <w:spacing w:after="120"/>
        <w:rPr>
          <w:rFonts w:ascii="Reader" w:eastAsia="Reader" w:hAnsi="Reader" w:cs="Reader"/>
        </w:rPr>
      </w:pPr>
      <w:r w:rsidRPr="78FD9596">
        <w:rPr>
          <w:rFonts w:ascii="Reader" w:eastAsia="Reader" w:hAnsi="Reader" w:cs="Reader"/>
          <w:b/>
          <w:bCs/>
        </w:rPr>
        <w:t>TV</w:t>
      </w:r>
    </w:p>
    <w:p w14:paraId="72773475" w14:textId="004B1148" w:rsidR="17CAB3EA" w:rsidRDefault="378E87E6" w:rsidP="005078A3">
      <w:pPr>
        <w:pStyle w:val="NoSpacing"/>
        <w:numPr>
          <w:ilvl w:val="2"/>
          <w:numId w:val="8"/>
        </w:numPr>
        <w:spacing w:after="120"/>
        <w:rPr>
          <w:rFonts w:ascii="Reader" w:eastAsia="Reader" w:hAnsi="Reader" w:cs="Reader"/>
        </w:rPr>
      </w:pPr>
      <w:r w:rsidRPr="78FD9596">
        <w:rPr>
          <w:rFonts w:ascii="Reader" w:eastAsia="Reader" w:hAnsi="Reader" w:cs="Reader"/>
        </w:rPr>
        <w:t>[UK]</w:t>
      </w:r>
      <w:r w:rsidRPr="78FD9596">
        <w:rPr>
          <w:rFonts w:ascii="Reader" w:eastAsia="Reader" w:hAnsi="Reader" w:cs="Reader"/>
          <w:b/>
          <w:bCs/>
        </w:rPr>
        <w:t xml:space="preserve"> </w:t>
      </w:r>
      <w:r w:rsidRPr="78FD9596">
        <w:rPr>
          <w:rFonts w:ascii="Reader" w:eastAsia="Reader" w:hAnsi="Reader" w:cs="Reader"/>
          <w:b/>
          <w:bCs/>
          <w:i/>
          <w:iCs/>
        </w:rPr>
        <w:t>Hapless</w:t>
      </w:r>
      <w:r w:rsidR="005C1812" w:rsidRPr="78FD9596">
        <w:rPr>
          <w:rFonts w:ascii="Reader" w:eastAsia="Reader" w:hAnsi="Reader" w:cs="Reader"/>
          <w:b/>
          <w:bCs/>
          <w:i/>
          <w:iCs/>
        </w:rPr>
        <w:t>:</w:t>
      </w:r>
      <w:r w:rsidRPr="78FD9596">
        <w:rPr>
          <w:rFonts w:ascii="Reader" w:eastAsia="Reader" w:hAnsi="Reader" w:cs="Reader"/>
          <w:b/>
          <w:bCs/>
        </w:rPr>
        <w:t xml:space="preserve"> </w:t>
      </w:r>
      <w:r w:rsidRPr="78FD9596">
        <w:rPr>
          <w:rFonts w:ascii="Reader" w:eastAsia="Reader" w:hAnsi="Reader" w:cs="Reader"/>
        </w:rPr>
        <w:t>Peacock, comedy, set for 4/10/24 (</w:t>
      </w:r>
      <w:hyperlink r:id="rId121">
        <w:r w:rsidRPr="78FD9596">
          <w:rPr>
            <w:rStyle w:val="Hyperlink"/>
            <w:rFonts w:ascii="Reader" w:eastAsia="Reader" w:hAnsi="Reader" w:cs="Reader"/>
          </w:rPr>
          <w:t>3/18</w:t>
        </w:r>
      </w:hyperlink>
      <w:r w:rsidRPr="78FD9596">
        <w:rPr>
          <w:rFonts w:ascii="Reader" w:eastAsia="Reader" w:hAnsi="Reader" w:cs="Reader"/>
        </w:rPr>
        <w:t>)</w:t>
      </w:r>
    </w:p>
    <w:p w14:paraId="205E06E1" w14:textId="1B11BAB4" w:rsidR="17CAB3EA" w:rsidRDefault="17CAB3EA" w:rsidP="78FD9596">
      <w:pPr>
        <w:pStyle w:val="NoSpacing"/>
        <w:numPr>
          <w:ilvl w:val="0"/>
          <w:numId w:val="0"/>
        </w:numPr>
        <w:spacing w:after="120"/>
        <w:ind w:left="720"/>
        <w:rPr>
          <w:rFonts w:ascii="Reader" w:eastAsia="Reader" w:hAnsi="Reader" w:cs="Reader"/>
        </w:rPr>
      </w:pPr>
    </w:p>
    <w:p w14:paraId="7198C9DF" w14:textId="459FCF4B" w:rsidR="478C8B48" w:rsidRPr="00E278CD" w:rsidRDefault="478C8B48" w:rsidP="78FD9596">
      <w:pPr>
        <w:pStyle w:val="Heading2"/>
        <w:keepNext w:val="0"/>
        <w:keepLines w:val="0"/>
        <w:spacing w:before="0" w:beforeAutospacing="0" w:afterLines="60" w:after="144"/>
        <w:rPr>
          <w:rFonts w:ascii="Reader" w:eastAsia="Reader" w:hAnsi="Reader" w:cs="Reader"/>
        </w:rPr>
      </w:pPr>
      <w:r w:rsidRPr="78FD9596">
        <w:rPr>
          <w:rFonts w:ascii="Reader" w:eastAsia="Reader" w:hAnsi="Reader" w:cs="Reader"/>
        </w:rPr>
        <w:t>News</w:t>
      </w:r>
    </w:p>
    <w:p w14:paraId="307A2FDB" w14:textId="29F5C133" w:rsidR="478C8B48" w:rsidRPr="00E278CD" w:rsidRDefault="478C8B48" w:rsidP="78FD9596">
      <w:pPr>
        <w:pStyle w:val="NoSpacing"/>
        <w:spacing w:after="120"/>
        <w:rPr>
          <w:rFonts w:ascii="Reader" w:eastAsia="Reader" w:hAnsi="Reader" w:cs="Reader"/>
          <w:b/>
          <w:bCs/>
        </w:rPr>
      </w:pPr>
      <w:r w:rsidRPr="78FD9596">
        <w:rPr>
          <w:rFonts w:ascii="Reader" w:eastAsia="Reader" w:hAnsi="Reader" w:cs="Reader"/>
          <w:b/>
          <w:bCs/>
        </w:rPr>
        <w:t>General News &amp; Strategy</w:t>
      </w:r>
    </w:p>
    <w:p w14:paraId="237E6340" w14:textId="5F629E32" w:rsidR="0BE577EB" w:rsidRDefault="0BE577EB" w:rsidP="005078A3">
      <w:pPr>
        <w:pStyle w:val="NoSpacing"/>
        <w:numPr>
          <w:ilvl w:val="1"/>
          <w:numId w:val="8"/>
        </w:numPr>
        <w:spacing w:after="120"/>
        <w:rPr>
          <w:rFonts w:ascii="Reader" w:eastAsia="Reader" w:hAnsi="Reader" w:cs="Reader"/>
          <w:b/>
          <w:bCs/>
        </w:rPr>
      </w:pPr>
      <w:r w:rsidRPr="78FD9596">
        <w:rPr>
          <w:rFonts w:ascii="Reader" w:eastAsia="Reader" w:hAnsi="Reader" w:cs="Reader"/>
          <w:b/>
          <w:bCs/>
        </w:rPr>
        <w:t xml:space="preserve">NBC News introduces </w:t>
      </w:r>
      <w:r w:rsidRPr="78FD9596">
        <w:rPr>
          <w:rFonts w:ascii="Reader" w:eastAsia="Reader" w:hAnsi="Reader" w:cs="Reader"/>
          <w:b/>
          <w:bCs/>
          <w:i/>
          <w:iCs/>
        </w:rPr>
        <w:t>From The Politics Desk</w:t>
      </w:r>
      <w:r w:rsidRPr="78FD9596">
        <w:rPr>
          <w:rFonts w:ascii="Reader" w:eastAsia="Reader" w:hAnsi="Reader" w:cs="Reader"/>
          <w:b/>
          <w:bCs/>
        </w:rPr>
        <w:t>, a revamped evening newsletter merging broadcast and digital political reporting (</w:t>
      </w:r>
      <w:hyperlink r:id="rId122">
        <w:r w:rsidRPr="78FD9596">
          <w:rPr>
            <w:rStyle w:val="Hyperlink"/>
            <w:rFonts w:ascii="Reader" w:eastAsia="Reader" w:hAnsi="Reader" w:cs="Reader"/>
            <w:b/>
            <w:bCs/>
          </w:rPr>
          <w:t>2/20</w:t>
        </w:r>
      </w:hyperlink>
      <w:r w:rsidRPr="78FD9596">
        <w:rPr>
          <w:rFonts w:ascii="Reader" w:eastAsia="Reader" w:hAnsi="Reader" w:cs="Reader"/>
          <w:b/>
          <w:bCs/>
        </w:rPr>
        <w:t>)</w:t>
      </w:r>
    </w:p>
    <w:p w14:paraId="77011626" w14:textId="557D7C1C" w:rsidR="4B663A13" w:rsidRDefault="4B663A13" w:rsidP="005078A3">
      <w:pPr>
        <w:pStyle w:val="NoSpacing"/>
        <w:numPr>
          <w:ilvl w:val="1"/>
          <w:numId w:val="8"/>
        </w:numPr>
        <w:spacing w:after="120"/>
        <w:rPr>
          <w:rFonts w:ascii="Reader" w:eastAsia="Reader" w:hAnsi="Reader" w:cs="Reader"/>
          <w:b/>
          <w:bCs/>
        </w:rPr>
      </w:pPr>
      <w:r w:rsidRPr="78FD9596">
        <w:rPr>
          <w:rFonts w:ascii="Reader" w:eastAsia="Reader" w:hAnsi="Reader" w:cs="Reader"/>
          <w:b/>
          <w:bCs/>
        </w:rPr>
        <w:lastRenderedPageBreak/>
        <w:t>NBC News announces controversial hiring of former RNC Chair Ronna McDaniel amid internal and external criticism (</w:t>
      </w:r>
      <w:hyperlink r:id="rId123">
        <w:r w:rsidRPr="78FD9596">
          <w:rPr>
            <w:rStyle w:val="Hyperlink"/>
            <w:rFonts w:ascii="Reader" w:eastAsia="Reader" w:hAnsi="Reader" w:cs="Reader"/>
            <w:b/>
            <w:bCs/>
          </w:rPr>
          <w:t>3/24</w:t>
        </w:r>
      </w:hyperlink>
      <w:r w:rsidRPr="78FD9596">
        <w:rPr>
          <w:rFonts w:ascii="Reader" w:eastAsia="Reader" w:hAnsi="Reader" w:cs="Reader"/>
          <w:b/>
          <w:bCs/>
        </w:rPr>
        <w:t>)</w:t>
      </w:r>
    </w:p>
    <w:p w14:paraId="0779FB9C" w14:textId="12B57439" w:rsidR="3CCCD1C2" w:rsidRPr="00E278CD" w:rsidRDefault="3CCCD1C2" w:rsidP="78FD9596">
      <w:pPr>
        <w:pStyle w:val="NoSpacing"/>
        <w:numPr>
          <w:ilvl w:val="0"/>
          <w:numId w:val="0"/>
        </w:numPr>
        <w:spacing w:after="120"/>
        <w:ind w:left="720"/>
        <w:rPr>
          <w:rFonts w:ascii="Reader" w:eastAsia="Reader" w:hAnsi="Reader" w:cs="Reader"/>
        </w:rPr>
      </w:pPr>
    </w:p>
    <w:p w14:paraId="18D6A90E" w14:textId="77777777" w:rsidR="00CE19BC" w:rsidRPr="00E278CD" w:rsidRDefault="00CE19BC" w:rsidP="78FD9596">
      <w:pPr>
        <w:pStyle w:val="Heading2"/>
        <w:keepNext w:val="0"/>
        <w:keepLines w:val="0"/>
        <w:spacing w:before="0" w:beforeAutospacing="0" w:afterLines="60" w:after="144"/>
        <w:rPr>
          <w:rFonts w:ascii="Reader" w:eastAsia="Reader" w:hAnsi="Reader" w:cs="Reader"/>
        </w:rPr>
      </w:pPr>
      <w:r w:rsidRPr="78FD9596">
        <w:rPr>
          <w:rFonts w:ascii="Reader" w:eastAsia="Reader" w:hAnsi="Reader" w:cs="Reader"/>
        </w:rPr>
        <w:t>Deals</w:t>
      </w:r>
    </w:p>
    <w:p w14:paraId="4DF512D4" w14:textId="1B92E2E1" w:rsidR="45988FF4" w:rsidRDefault="45988FF4" w:rsidP="78FD9596">
      <w:pPr>
        <w:pStyle w:val="ListParagraph"/>
        <w:numPr>
          <w:ilvl w:val="0"/>
          <w:numId w:val="6"/>
        </w:numPr>
        <w:spacing w:after="120"/>
        <w:rPr>
          <w:rFonts w:ascii="Reader" w:eastAsia="Reader" w:hAnsi="Reader" w:cs="Reader"/>
        </w:rPr>
      </w:pPr>
      <w:r w:rsidRPr="78FD9596">
        <w:rPr>
          <w:rFonts w:ascii="Reader" w:eastAsia="Reader" w:hAnsi="Reader" w:cs="Reader"/>
          <w:b/>
          <w:bCs/>
        </w:rPr>
        <w:t>Point Grey Pictures</w:t>
      </w:r>
      <w:r w:rsidRPr="78FD9596">
        <w:rPr>
          <w:rFonts w:ascii="Reader" w:eastAsia="Reader" w:hAnsi="Reader" w:cs="Reader"/>
        </w:rPr>
        <w:t xml:space="preserve">: </w:t>
      </w:r>
      <w:r w:rsidR="56A86D70" w:rsidRPr="78FD9596">
        <w:rPr>
          <w:rFonts w:ascii="Reader" w:eastAsia="Reader" w:hAnsi="Reader" w:cs="Reader"/>
        </w:rPr>
        <w:t>Seth Rogen, Evan Goldberg and James Weaver’s production company, f</w:t>
      </w:r>
      <w:r w:rsidRPr="78FD9596">
        <w:rPr>
          <w:rFonts w:ascii="Reader" w:eastAsia="Reader" w:hAnsi="Reader" w:cs="Reader"/>
        </w:rPr>
        <w:t xml:space="preserve">irst-look film partnership with </w:t>
      </w:r>
      <w:r w:rsidR="1EBA9CEB" w:rsidRPr="78FD9596">
        <w:rPr>
          <w:rFonts w:ascii="Reader" w:eastAsia="Reader" w:hAnsi="Reader" w:cs="Reader"/>
        </w:rPr>
        <w:t>Universal Pictures</w:t>
      </w:r>
      <w:r w:rsidRPr="78FD9596">
        <w:rPr>
          <w:rFonts w:ascii="Reader" w:eastAsia="Reader" w:hAnsi="Reader" w:cs="Reader"/>
        </w:rPr>
        <w:t xml:space="preserve"> (</w:t>
      </w:r>
      <w:hyperlink r:id="rId124">
        <w:r w:rsidRPr="78FD9596">
          <w:rPr>
            <w:rStyle w:val="Hyperlink"/>
            <w:rFonts w:ascii="Reader" w:eastAsia="Reader" w:hAnsi="Reader" w:cs="Reader"/>
          </w:rPr>
          <w:t>1/10</w:t>
        </w:r>
      </w:hyperlink>
      <w:r w:rsidRPr="78FD9596">
        <w:rPr>
          <w:rFonts w:ascii="Reader" w:eastAsia="Reader" w:hAnsi="Reader" w:cs="Reader"/>
        </w:rPr>
        <w:t>)</w:t>
      </w:r>
    </w:p>
    <w:p w14:paraId="1B9D3E22" w14:textId="0838C560" w:rsidR="32FC1AB1" w:rsidRDefault="32FC1AB1" w:rsidP="78FD9596">
      <w:pPr>
        <w:pStyle w:val="ListParagraph"/>
        <w:numPr>
          <w:ilvl w:val="0"/>
          <w:numId w:val="6"/>
        </w:numPr>
        <w:spacing w:after="120"/>
        <w:rPr>
          <w:rFonts w:ascii="Reader" w:eastAsia="Reader" w:hAnsi="Reader" w:cs="Reader"/>
        </w:rPr>
      </w:pPr>
      <w:r w:rsidRPr="78FD9596">
        <w:rPr>
          <w:rFonts w:ascii="Reader" w:eastAsia="Reader" w:hAnsi="Reader" w:cs="Reader"/>
          <w:b/>
          <w:bCs/>
        </w:rPr>
        <w:t>Viva Maude</w:t>
      </w:r>
      <w:r w:rsidRPr="78FD9596">
        <w:rPr>
          <w:rFonts w:ascii="Reader" w:eastAsia="Reader" w:hAnsi="Reader" w:cs="Reader"/>
        </w:rPr>
        <w:t xml:space="preserve">: </w:t>
      </w:r>
      <w:r w:rsidR="7755FAD7" w:rsidRPr="78FD9596">
        <w:rPr>
          <w:rFonts w:ascii="Reader" w:eastAsia="Reader" w:hAnsi="Reader" w:cs="Reader"/>
        </w:rPr>
        <w:t xml:space="preserve">Tessa Thompson’s production company, </w:t>
      </w:r>
      <w:r w:rsidRPr="78FD9596">
        <w:rPr>
          <w:rFonts w:ascii="Reader" w:eastAsia="Reader" w:hAnsi="Reader" w:cs="Reader"/>
        </w:rPr>
        <w:t>multi-year first-look film deal with Amazon MGM Studios (</w:t>
      </w:r>
      <w:hyperlink r:id="rId125">
        <w:r w:rsidRPr="78FD9596">
          <w:rPr>
            <w:rStyle w:val="Hyperlink"/>
            <w:rFonts w:ascii="Reader" w:eastAsia="Reader" w:hAnsi="Reader" w:cs="Reader"/>
          </w:rPr>
          <w:t>1/24</w:t>
        </w:r>
      </w:hyperlink>
      <w:r w:rsidRPr="78FD9596">
        <w:rPr>
          <w:rFonts w:ascii="Reader" w:eastAsia="Reader" w:hAnsi="Reader" w:cs="Reader"/>
        </w:rPr>
        <w:t>)</w:t>
      </w:r>
    </w:p>
    <w:p w14:paraId="41F69CA1" w14:textId="424636B8" w:rsidR="6FC67BEC" w:rsidRDefault="6FC67BEC" w:rsidP="78FD9596">
      <w:pPr>
        <w:pStyle w:val="ListParagraph"/>
        <w:numPr>
          <w:ilvl w:val="0"/>
          <w:numId w:val="6"/>
        </w:numPr>
        <w:spacing w:after="120"/>
        <w:rPr>
          <w:rFonts w:ascii="Reader" w:eastAsia="Reader" w:hAnsi="Reader" w:cs="Reader"/>
        </w:rPr>
      </w:pPr>
      <w:r w:rsidRPr="78FD9596">
        <w:rPr>
          <w:rFonts w:ascii="Reader" w:eastAsia="Reader" w:hAnsi="Reader" w:cs="Reader"/>
          <w:b/>
          <w:bCs/>
        </w:rPr>
        <w:t xml:space="preserve">Kevin </w:t>
      </w:r>
      <w:r w:rsidR="005C1812" w:rsidRPr="78FD9596">
        <w:rPr>
          <w:rFonts w:ascii="Reader" w:eastAsia="Reader" w:hAnsi="Reader" w:cs="Reader"/>
          <w:b/>
          <w:bCs/>
        </w:rPr>
        <w:t>Williamson</w:t>
      </w:r>
      <w:r w:rsidRPr="78FD9596">
        <w:rPr>
          <w:rFonts w:ascii="Reader" w:eastAsia="Reader" w:hAnsi="Reader" w:cs="Reader"/>
        </w:rPr>
        <w:t>: Overall deal with Universal Television (</w:t>
      </w:r>
      <w:hyperlink r:id="rId126">
        <w:r w:rsidRPr="78FD9596">
          <w:rPr>
            <w:rStyle w:val="Hyperlink"/>
            <w:rFonts w:ascii="Reader" w:eastAsia="Reader" w:hAnsi="Reader" w:cs="Reader"/>
          </w:rPr>
          <w:t>2/8</w:t>
        </w:r>
      </w:hyperlink>
      <w:r w:rsidRPr="78FD9596">
        <w:rPr>
          <w:rFonts w:ascii="Reader" w:eastAsia="Reader" w:hAnsi="Reader" w:cs="Reader"/>
        </w:rPr>
        <w:t>)</w:t>
      </w:r>
    </w:p>
    <w:p w14:paraId="72017612" w14:textId="201649B0" w:rsidR="53AFE6A1" w:rsidRDefault="53AFE6A1" w:rsidP="78FD9596">
      <w:pPr>
        <w:pStyle w:val="ListParagraph"/>
        <w:numPr>
          <w:ilvl w:val="0"/>
          <w:numId w:val="6"/>
        </w:numPr>
        <w:spacing w:after="120"/>
        <w:rPr>
          <w:rFonts w:ascii="Reader" w:eastAsia="Reader" w:hAnsi="Reader" w:cs="Reader"/>
        </w:rPr>
      </w:pPr>
      <w:r w:rsidRPr="78FD9596">
        <w:rPr>
          <w:rFonts w:ascii="Reader" w:eastAsia="Reader" w:hAnsi="Reader" w:cs="Reader"/>
          <w:b/>
          <w:bCs/>
        </w:rPr>
        <w:t>Empress Films</w:t>
      </w:r>
      <w:r w:rsidRPr="78FD9596">
        <w:rPr>
          <w:rFonts w:ascii="Reader" w:eastAsia="Reader" w:hAnsi="Reader" w:cs="Reader"/>
        </w:rPr>
        <w:t xml:space="preserve">: </w:t>
      </w:r>
      <w:r w:rsidR="5410AAB0" w:rsidRPr="78FD9596">
        <w:rPr>
          <w:rFonts w:ascii="Reader" w:eastAsia="Reader" w:hAnsi="Reader" w:cs="Reader"/>
        </w:rPr>
        <w:t>UK indie unscripted production company, f</w:t>
      </w:r>
      <w:r w:rsidRPr="78FD9596">
        <w:rPr>
          <w:rFonts w:ascii="Reader" w:eastAsia="Reader" w:hAnsi="Reader" w:cs="Reader"/>
        </w:rPr>
        <w:t>irst-look deal with Universal Television Alternative Studio (</w:t>
      </w:r>
      <w:hyperlink r:id="rId127">
        <w:r w:rsidRPr="78FD9596">
          <w:rPr>
            <w:rStyle w:val="Hyperlink"/>
            <w:rFonts w:ascii="Reader" w:eastAsia="Reader" w:hAnsi="Reader" w:cs="Reader"/>
          </w:rPr>
          <w:t>3/14</w:t>
        </w:r>
      </w:hyperlink>
      <w:r w:rsidRPr="78FD9596">
        <w:rPr>
          <w:rFonts w:ascii="Reader" w:eastAsia="Reader" w:hAnsi="Reader" w:cs="Reader"/>
        </w:rPr>
        <w:t>)</w:t>
      </w:r>
    </w:p>
    <w:p w14:paraId="446DE6EC" w14:textId="4A974976" w:rsidR="1BBFFC92" w:rsidRDefault="1BBFFC92" w:rsidP="78FD9596">
      <w:pPr>
        <w:pStyle w:val="ListParagraph"/>
        <w:numPr>
          <w:ilvl w:val="0"/>
          <w:numId w:val="6"/>
        </w:numPr>
        <w:spacing w:after="120"/>
        <w:rPr>
          <w:rFonts w:ascii="Reader" w:eastAsia="Reader" w:hAnsi="Reader" w:cs="Reader"/>
        </w:rPr>
      </w:pPr>
      <w:r w:rsidRPr="78FD9596">
        <w:rPr>
          <w:rFonts w:ascii="Reader" w:eastAsia="Reader" w:hAnsi="Reader" w:cs="Reader"/>
          <w:b/>
          <w:bCs/>
        </w:rPr>
        <w:t>Darren Star</w:t>
      </w:r>
      <w:r w:rsidRPr="78FD9596">
        <w:rPr>
          <w:rFonts w:ascii="Reader" w:eastAsia="Reader" w:hAnsi="Reader" w:cs="Reader"/>
        </w:rPr>
        <w:t>: Multi-year overall deal at Universal Television (</w:t>
      </w:r>
      <w:hyperlink r:id="rId128">
        <w:r w:rsidRPr="78FD9596">
          <w:rPr>
            <w:rStyle w:val="Hyperlink"/>
            <w:rFonts w:ascii="Reader" w:eastAsia="Reader" w:hAnsi="Reader" w:cs="Reader"/>
          </w:rPr>
          <w:t>3/27</w:t>
        </w:r>
      </w:hyperlink>
      <w:r w:rsidRPr="78FD9596">
        <w:rPr>
          <w:rFonts w:ascii="Reader" w:eastAsia="Reader" w:hAnsi="Reader" w:cs="Reader"/>
        </w:rPr>
        <w:t>)</w:t>
      </w:r>
    </w:p>
    <w:p w14:paraId="7402A546" w14:textId="77777777" w:rsidR="00B124D6" w:rsidRDefault="00B124D6" w:rsidP="00B124D6">
      <w:pPr>
        <w:pStyle w:val="ListParagraph"/>
        <w:spacing w:after="120"/>
        <w:ind w:left="1440"/>
        <w:rPr>
          <w:rFonts w:ascii="Reader" w:eastAsia="Reader" w:hAnsi="Reader" w:cs="Reader"/>
        </w:rPr>
      </w:pPr>
    </w:p>
    <w:p w14:paraId="7E20439E" w14:textId="77777777" w:rsidR="00CE19BC" w:rsidRPr="00E278CD" w:rsidRDefault="00CE19BC" w:rsidP="78FD9596">
      <w:pPr>
        <w:pStyle w:val="Heading1"/>
        <w:spacing w:before="0" w:beforeAutospacing="0" w:afterLines="60" w:after="144" w:afterAutospacing="0"/>
        <w:rPr>
          <w:rFonts w:ascii="Reader" w:eastAsia="Reader" w:hAnsi="Reader" w:cs="Reader"/>
          <w:color w:val="C00000"/>
        </w:rPr>
      </w:pPr>
      <w:bookmarkStart w:id="5" w:name="_Toc119597794"/>
      <w:bookmarkStart w:id="6" w:name="_Toc165277249"/>
      <w:r w:rsidRPr="78FD9596">
        <w:rPr>
          <w:rFonts w:ascii="Reader" w:eastAsia="Reader" w:hAnsi="Reader" w:cs="Reader"/>
          <w:color w:val="C00000"/>
        </w:rPr>
        <w:t>3. Strategy &amp; Miscellaneous News</w:t>
      </w:r>
      <w:bookmarkEnd w:id="5"/>
      <w:bookmarkEnd w:id="6"/>
    </w:p>
    <w:p w14:paraId="36CEF3D1" w14:textId="77777777" w:rsidR="00CE19BC" w:rsidRPr="00E278CD" w:rsidRDefault="00CE19BC" w:rsidP="78FD9596">
      <w:pPr>
        <w:pStyle w:val="Heading2"/>
        <w:keepNext w:val="0"/>
        <w:keepLines w:val="0"/>
        <w:spacing w:before="0" w:beforeAutospacing="0" w:afterLines="60" w:after="144"/>
        <w:rPr>
          <w:rFonts w:ascii="Reader" w:eastAsia="Reader" w:hAnsi="Reader" w:cs="Reader"/>
        </w:rPr>
      </w:pPr>
      <w:r w:rsidRPr="78FD9596">
        <w:rPr>
          <w:rFonts w:ascii="Reader" w:eastAsia="Reader" w:hAnsi="Reader" w:cs="Reader"/>
        </w:rPr>
        <w:t>Strategy</w:t>
      </w:r>
    </w:p>
    <w:p w14:paraId="6A2D2AD6" w14:textId="42A2227B" w:rsidR="29D88775" w:rsidRDefault="29D88775" w:rsidP="78FD9596">
      <w:pPr>
        <w:pStyle w:val="ListParagraph"/>
        <w:numPr>
          <w:ilvl w:val="0"/>
          <w:numId w:val="3"/>
        </w:numPr>
        <w:spacing w:after="120"/>
        <w:rPr>
          <w:rFonts w:ascii="Reader" w:eastAsia="Reader" w:hAnsi="Reader" w:cs="Reader"/>
          <w:b/>
          <w:bCs/>
        </w:rPr>
      </w:pPr>
      <w:r w:rsidRPr="78FD9596">
        <w:rPr>
          <w:rFonts w:ascii="Reader" w:eastAsia="Reader" w:hAnsi="Reader" w:cs="Reader"/>
          <w:b/>
          <w:bCs/>
        </w:rPr>
        <w:t>Universal Orlando unveils plans for Universal Epic Universe, opening 2025</w:t>
      </w:r>
      <w:r w:rsidR="3AC98BF3" w:rsidRPr="78FD9596">
        <w:rPr>
          <w:rFonts w:ascii="Reader" w:eastAsia="Reader" w:hAnsi="Reader" w:cs="Reader"/>
          <w:b/>
          <w:bCs/>
        </w:rPr>
        <w:t>,</w:t>
      </w:r>
      <w:r w:rsidRPr="78FD9596">
        <w:rPr>
          <w:rFonts w:ascii="Reader" w:eastAsia="Reader" w:hAnsi="Reader" w:cs="Reader"/>
          <w:b/>
          <w:bCs/>
        </w:rPr>
        <w:t xml:space="preserve"> featuring five immersive worlds and over 50 attractions (</w:t>
      </w:r>
      <w:hyperlink r:id="rId129">
        <w:r w:rsidRPr="78FD9596">
          <w:rPr>
            <w:rStyle w:val="Hyperlink"/>
            <w:rFonts w:ascii="Reader" w:eastAsia="Reader" w:hAnsi="Reader" w:cs="Reader"/>
            <w:b/>
            <w:bCs/>
          </w:rPr>
          <w:t>1/30</w:t>
        </w:r>
      </w:hyperlink>
      <w:r w:rsidRPr="78FD9596">
        <w:rPr>
          <w:rFonts w:ascii="Reader" w:eastAsia="Reader" w:hAnsi="Reader" w:cs="Reader"/>
          <w:b/>
          <w:bCs/>
        </w:rPr>
        <w:t>)</w:t>
      </w:r>
    </w:p>
    <w:p w14:paraId="00367C33" w14:textId="440F464F" w:rsidR="712DD74A" w:rsidRDefault="712DD74A" w:rsidP="78FD9596">
      <w:pPr>
        <w:pStyle w:val="ListParagraph"/>
        <w:numPr>
          <w:ilvl w:val="0"/>
          <w:numId w:val="3"/>
        </w:numPr>
        <w:spacing w:after="120"/>
        <w:rPr>
          <w:rFonts w:ascii="Reader" w:eastAsia="Reader" w:hAnsi="Reader" w:cs="Reader"/>
          <w:b/>
          <w:bCs/>
        </w:rPr>
      </w:pPr>
      <w:r w:rsidRPr="78FD9596">
        <w:rPr>
          <w:rFonts w:ascii="Reader" w:eastAsia="Reader" w:hAnsi="Reader" w:cs="Reader"/>
          <w:b/>
          <w:bCs/>
        </w:rPr>
        <w:t>Comcast highlights technology focus at first Comcast Converge in Philadelphia (</w:t>
      </w:r>
      <w:hyperlink r:id="rId130">
        <w:r w:rsidRPr="78FD9596">
          <w:rPr>
            <w:rStyle w:val="Hyperlink"/>
            <w:rFonts w:ascii="Reader" w:eastAsia="Reader" w:hAnsi="Reader" w:cs="Reader"/>
            <w:b/>
            <w:bCs/>
          </w:rPr>
          <w:t>2/13</w:t>
        </w:r>
      </w:hyperlink>
      <w:r w:rsidRPr="78FD9596">
        <w:rPr>
          <w:rFonts w:ascii="Reader" w:eastAsia="Reader" w:hAnsi="Reader" w:cs="Reader"/>
          <w:b/>
          <w:bCs/>
        </w:rPr>
        <w:t>)</w:t>
      </w:r>
    </w:p>
    <w:p w14:paraId="35870CBF" w14:textId="08F262D2" w:rsidR="647FA304" w:rsidRDefault="647FA304" w:rsidP="78FD9596">
      <w:pPr>
        <w:pStyle w:val="ListParagraph"/>
        <w:numPr>
          <w:ilvl w:val="0"/>
          <w:numId w:val="3"/>
        </w:numPr>
        <w:spacing w:after="120"/>
        <w:rPr>
          <w:rFonts w:ascii="Reader" w:eastAsia="Reader" w:hAnsi="Reader" w:cs="Reader"/>
          <w:b/>
          <w:bCs/>
        </w:rPr>
      </w:pPr>
      <w:r w:rsidRPr="78FD9596">
        <w:rPr>
          <w:rFonts w:ascii="Reader" w:eastAsia="Reader" w:hAnsi="Reader" w:cs="Reader"/>
          <w:b/>
          <w:bCs/>
        </w:rPr>
        <w:t>Paramount Global and Comcast discuss potential streaming partnership (</w:t>
      </w:r>
      <w:hyperlink r:id="rId131">
        <w:r w:rsidRPr="78FD9596">
          <w:rPr>
            <w:rStyle w:val="Hyperlink"/>
            <w:rFonts w:ascii="Reader" w:eastAsia="Reader" w:hAnsi="Reader" w:cs="Reader"/>
            <w:b/>
            <w:bCs/>
          </w:rPr>
          <w:t>2/16</w:t>
        </w:r>
      </w:hyperlink>
      <w:r w:rsidRPr="78FD9596">
        <w:rPr>
          <w:rFonts w:ascii="Reader" w:eastAsia="Reader" w:hAnsi="Reader" w:cs="Reader"/>
          <w:b/>
          <w:bCs/>
        </w:rPr>
        <w:t>)</w:t>
      </w:r>
    </w:p>
    <w:p w14:paraId="785BCCA8" w14:textId="35FD8E6A" w:rsidR="0EE84375" w:rsidRDefault="0EE84375" w:rsidP="78FD9596">
      <w:pPr>
        <w:pStyle w:val="ListParagraph"/>
        <w:numPr>
          <w:ilvl w:val="0"/>
          <w:numId w:val="3"/>
        </w:numPr>
        <w:spacing w:after="120"/>
        <w:rPr>
          <w:rFonts w:ascii="Reader" w:eastAsia="Reader" w:hAnsi="Reader" w:cs="Reader"/>
          <w:b/>
          <w:bCs/>
        </w:rPr>
      </w:pPr>
      <w:r w:rsidRPr="78FD9596">
        <w:rPr>
          <w:rFonts w:ascii="Reader" w:eastAsia="Reader" w:hAnsi="Reader" w:cs="Reader"/>
          <w:b/>
          <w:bCs/>
        </w:rPr>
        <w:t xml:space="preserve">Universal Orlando Resort announces DreamWorks Land attractions inspired by </w:t>
      </w:r>
      <w:r w:rsidRPr="78FD9596">
        <w:rPr>
          <w:rFonts w:ascii="Reader" w:eastAsia="Reader" w:hAnsi="Reader" w:cs="Reader"/>
          <w:b/>
          <w:bCs/>
          <w:i/>
          <w:iCs/>
        </w:rPr>
        <w:t>Shrek</w:t>
      </w:r>
      <w:r w:rsidRPr="78FD9596">
        <w:rPr>
          <w:rFonts w:ascii="Reader" w:eastAsia="Reader" w:hAnsi="Reader" w:cs="Reader"/>
          <w:b/>
          <w:bCs/>
        </w:rPr>
        <w:t xml:space="preserve">, </w:t>
      </w:r>
      <w:r w:rsidRPr="78FD9596">
        <w:rPr>
          <w:rFonts w:ascii="Reader" w:eastAsia="Reader" w:hAnsi="Reader" w:cs="Reader"/>
          <w:b/>
          <w:bCs/>
          <w:i/>
          <w:iCs/>
        </w:rPr>
        <w:t>Trolls</w:t>
      </w:r>
      <w:r w:rsidRPr="78FD9596">
        <w:rPr>
          <w:rFonts w:ascii="Reader" w:eastAsia="Reader" w:hAnsi="Reader" w:cs="Reader"/>
          <w:b/>
          <w:bCs/>
        </w:rPr>
        <w:t xml:space="preserve">, and </w:t>
      </w:r>
      <w:r w:rsidRPr="78FD9596">
        <w:rPr>
          <w:rFonts w:ascii="Reader" w:eastAsia="Reader" w:hAnsi="Reader" w:cs="Reader"/>
          <w:b/>
          <w:bCs/>
          <w:i/>
          <w:iCs/>
        </w:rPr>
        <w:t>Kung Fu Panda</w:t>
      </w:r>
      <w:r w:rsidRPr="78FD9596">
        <w:rPr>
          <w:rFonts w:ascii="Reader" w:eastAsia="Reader" w:hAnsi="Reader" w:cs="Reader"/>
          <w:b/>
          <w:bCs/>
        </w:rPr>
        <w:t xml:space="preserve"> for summer opening (</w:t>
      </w:r>
      <w:hyperlink r:id="rId132">
        <w:r w:rsidRPr="78FD9596">
          <w:rPr>
            <w:rStyle w:val="Hyperlink"/>
            <w:rFonts w:ascii="Reader" w:eastAsia="Reader" w:hAnsi="Reader" w:cs="Reader"/>
            <w:b/>
            <w:bCs/>
          </w:rPr>
          <w:t>3/2</w:t>
        </w:r>
      </w:hyperlink>
      <w:r w:rsidRPr="78FD9596">
        <w:rPr>
          <w:rFonts w:ascii="Reader" w:eastAsia="Reader" w:hAnsi="Reader" w:cs="Reader"/>
          <w:b/>
          <w:bCs/>
        </w:rPr>
        <w:t>)</w:t>
      </w:r>
    </w:p>
    <w:p w14:paraId="17E7218E" w14:textId="77777777" w:rsidR="009A1C0C" w:rsidRDefault="009A1C0C" w:rsidP="009A1C0C">
      <w:pPr>
        <w:pStyle w:val="ListParagraph"/>
        <w:numPr>
          <w:ilvl w:val="0"/>
          <w:numId w:val="7"/>
        </w:numPr>
        <w:spacing w:after="120"/>
        <w:rPr>
          <w:rFonts w:ascii="Reader" w:eastAsia="Reader" w:hAnsi="Reader" w:cs="Reader"/>
          <w:b/>
          <w:bCs/>
        </w:rPr>
      </w:pPr>
      <w:r w:rsidRPr="78FD9596">
        <w:rPr>
          <w:rFonts w:ascii="Reader" w:eastAsia="Reader" w:hAnsi="Reader" w:cs="Reader"/>
          <w:b/>
          <w:bCs/>
        </w:rPr>
        <w:t>NBCUniversal integrates generative AI for enhanced ad sales targeting ahead of May 13 upfront presentation (</w:t>
      </w:r>
      <w:hyperlink r:id="rId133">
        <w:r w:rsidRPr="78FD9596">
          <w:rPr>
            <w:rStyle w:val="Hyperlink"/>
            <w:rFonts w:ascii="Reader" w:eastAsia="Reader" w:hAnsi="Reader" w:cs="Reader"/>
            <w:b/>
            <w:bCs/>
          </w:rPr>
          <w:t>3/20</w:t>
        </w:r>
      </w:hyperlink>
      <w:r w:rsidRPr="78FD9596">
        <w:rPr>
          <w:rFonts w:ascii="Reader" w:eastAsia="Reader" w:hAnsi="Reader" w:cs="Reader"/>
          <w:b/>
          <w:bCs/>
        </w:rPr>
        <w:t>)</w:t>
      </w:r>
    </w:p>
    <w:p w14:paraId="3C6C76A9" w14:textId="77777777" w:rsidR="00CE19BC" w:rsidRPr="00E278CD" w:rsidRDefault="00CE19BC" w:rsidP="78FD9596">
      <w:pPr>
        <w:pStyle w:val="Heading2"/>
        <w:keepNext w:val="0"/>
        <w:keepLines w:val="0"/>
        <w:spacing w:before="0" w:beforeAutospacing="0" w:afterLines="60" w:after="144"/>
        <w:ind w:left="360" w:firstLine="360"/>
        <w:rPr>
          <w:rFonts w:ascii="Reader" w:eastAsia="Reader" w:hAnsi="Reader" w:cs="Reader"/>
        </w:rPr>
      </w:pPr>
      <w:r w:rsidRPr="78FD9596">
        <w:rPr>
          <w:rFonts w:ascii="Reader" w:eastAsia="Reader" w:hAnsi="Reader" w:cs="Reader"/>
        </w:rPr>
        <w:t>Misc. News</w:t>
      </w:r>
    </w:p>
    <w:p w14:paraId="72216671" w14:textId="600735AD" w:rsidR="377A7218" w:rsidRDefault="377A7218" w:rsidP="005078A3">
      <w:pPr>
        <w:pStyle w:val="ListParagraph"/>
        <w:numPr>
          <w:ilvl w:val="0"/>
          <w:numId w:val="7"/>
        </w:numPr>
        <w:spacing w:after="120"/>
        <w:rPr>
          <w:rFonts w:ascii="Reader" w:eastAsia="Reader" w:hAnsi="Reader" w:cs="Reader"/>
        </w:rPr>
      </w:pPr>
      <w:r w:rsidRPr="78FD9596">
        <w:rPr>
          <w:rFonts w:ascii="Reader" w:eastAsia="Reader" w:hAnsi="Reader" w:cs="Reader"/>
          <w:b/>
          <w:bCs/>
        </w:rPr>
        <w:t>NBCUniversal focuses on niche consumer targeting in advertising strategy (</w:t>
      </w:r>
      <w:hyperlink r:id="rId134">
        <w:r w:rsidRPr="78FD9596">
          <w:rPr>
            <w:rStyle w:val="Hyperlink"/>
            <w:rFonts w:ascii="Reader" w:eastAsia="Reader" w:hAnsi="Reader" w:cs="Reader"/>
            <w:b/>
            <w:bCs/>
          </w:rPr>
          <w:t>1/8</w:t>
        </w:r>
      </w:hyperlink>
      <w:r w:rsidRPr="78FD9596">
        <w:rPr>
          <w:rFonts w:ascii="Reader" w:eastAsia="Reader" w:hAnsi="Reader" w:cs="Reader"/>
          <w:b/>
          <w:bCs/>
        </w:rPr>
        <w:t>)</w:t>
      </w:r>
    </w:p>
    <w:p w14:paraId="549F9898" w14:textId="183CBC6E" w:rsidR="1A6E0C13" w:rsidRDefault="1A6E0C13" w:rsidP="005078A3">
      <w:pPr>
        <w:pStyle w:val="ListParagraph"/>
        <w:numPr>
          <w:ilvl w:val="0"/>
          <w:numId w:val="7"/>
        </w:numPr>
        <w:spacing w:after="120"/>
        <w:rPr>
          <w:rFonts w:ascii="Reader" w:eastAsia="Reader" w:hAnsi="Reader" w:cs="Reader"/>
          <w:b/>
          <w:bCs/>
        </w:rPr>
      </w:pPr>
      <w:proofErr w:type="spellStart"/>
      <w:r w:rsidRPr="78FD9596">
        <w:rPr>
          <w:rFonts w:ascii="Reader" w:eastAsia="Reader" w:hAnsi="Reader" w:cs="Reader"/>
          <w:b/>
          <w:bCs/>
        </w:rPr>
        <w:t>Monkeypaw</w:t>
      </w:r>
      <w:proofErr w:type="spellEnd"/>
      <w:r w:rsidRPr="78FD9596">
        <w:rPr>
          <w:rFonts w:ascii="Reader" w:eastAsia="Reader" w:hAnsi="Reader" w:cs="Reader"/>
          <w:b/>
          <w:bCs/>
        </w:rPr>
        <w:t xml:space="preserve"> Productions partners with Toronto Film Festival and Universal for "No Drama" initiative to cultivate new talent (</w:t>
      </w:r>
      <w:hyperlink r:id="rId135">
        <w:r w:rsidRPr="78FD9596">
          <w:rPr>
            <w:rStyle w:val="Hyperlink"/>
            <w:rFonts w:ascii="Reader" w:eastAsia="Reader" w:hAnsi="Reader" w:cs="Reader"/>
            <w:b/>
            <w:bCs/>
          </w:rPr>
          <w:t>1/30</w:t>
        </w:r>
      </w:hyperlink>
      <w:r w:rsidRPr="78FD9596">
        <w:rPr>
          <w:rFonts w:ascii="Reader" w:eastAsia="Reader" w:hAnsi="Reader" w:cs="Reader"/>
          <w:b/>
          <w:bCs/>
        </w:rPr>
        <w:t>)</w:t>
      </w:r>
    </w:p>
    <w:p w14:paraId="22BDF366" w14:textId="1B2810A7" w:rsidR="29BCD4E2" w:rsidRDefault="29BCD4E2" w:rsidP="005078A3">
      <w:pPr>
        <w:pStyle w:val="ListParagraph"/>
        <w:numPr>
          <w:ilvl w:val="0"/>
          <w:numId w:val="7"/>
        </w:numPr>
        <w:spacing w:after="120"/>
        <w:rPr>
          <w:rFonts w:ascii="Reader" w:eastAsia="Reader" w:hAnsi="Reader" w:cs="Reader"/>
          <w:b/>
          <w:bCs/>
        </w:rPr>
      </w:pPr>
      <w:r w:rsidRPr="78FD9596">
        <w:rPr>
          <w:rFonts w:ascii="Reader" w:eastAsia="Reader" w:hAnsi="Reader" w:cs="Reader"/>
          <w:b/>
          <w:bCs/>
        </w:rPr>
        <w:t>NBCU Launch announces 2024-25 class for annual NBC TV Writers Program (</w:t>
      </w:r>
      <w:hyperlink r:id="rId136">
        <w:r w:rsidRPr="78FD9596">
          <w:rPr>
            <w:rStyle w:val="Hyperlink"/>
            <w:rFonts w:ascii="Reader" w:eastAsia="Reader" w:hAnsi="Reader" w:cs="Reader"/>
            <w:b/>
            <w:bCs/>
          </w:rPr>
          <w:t>2/29</w:t>
        </w:r>
      </w:hyperlink>
      <w:r w:rsidRPr="78FD9596">
        <w:rPr>
          <w:rFonts w:ascii="Reader" w:eastAsia="Reader" w:hAnsi="Reader" w:cs="Reader"/>
          <w:b/>
          <w:bCs/>
        </w:rPr>
        <w:t>)</w:t>
      </w:r>
    </w:p>
    <w:p w14:paraId="28111427" w14:textId="77777777" w:rsidR="00CE19BC" w:rsidRPr="00E278CD" w:rsidRDefault="00CE19BC" w:rsidP="78FD9596">
      <w:pPr>
        <w:spacing w:after="120"/>
        <w:rPr>
          <w:rFonts w:ascii="Reader" w:eastAsia="Reader" w:hAnsi="Reader" w:cs="Reader"/>
        </w:rPr>
      </w:pPr>
    </w:p>
    <w:p w14:paraId="323EDF15" w14:textId="77777777" w:rsidR="00CE19BC" w:rsidRPr="00E278CD" w:rsidRDefault="00CE19BC" w:rsidP="78FD9596">
      <w:pPr>
        <w:pStyle w:val="Heading1"/>
        <w:spacing w:before="0" w:beforeAutospacing="0" w:afterLines="60" w:after="144" w:afterAutospacing="0"/>
        <w:rPr>
          <w:rFonts w:ascii="Reader" w:eastAsia="Reader" w:hAnsi="Reader" w:cs="Reader"/>
          <w:color w:val="C00000"/>
        </w:rPr>
      </w:pPr>
      <w:bookmarkStart w:id="7" w:name="_Toc119597795"/>
      <w:bookmarkStart w:id="8" w:name="_Toc165277250"/>
      <w:r w:rsidRPr="78FD9596">
        <w:rPr>
          <w:rFonts w:ascii="Reader" w:eastAsia="Reader" w:hAnsi="Reader" w:cs="Reader"/>
          <w:color w:val="C00000"/>
        </w:rPr>
        <w:t>4. Investor Relations</w:t>
      </w:r>
      <w:bookmarkEnd w:id="7"/>
      <w:bookmarkEnd w:id="8"/>
    </w:p>
    <w:p w14:paraId="3100E3F9" w14:textId="77777777" w:rsidR="00CE19BC" w:rsidRPr="00E278CD" w:rsidRDefault="00CE19BC" w:rsidP="78FD9596">
      <w:pPr>
        <w:pStyle w:val="Heading2"/>
        <w:keepNext w:val="0"/>
        <w:keepLines w:val="0"/>
        <w:spacing w:before="0" w:beforeAutospacing="0" w:afterLines="60" w:after="144"/>
        <w:rPr>
          <w:rFonts w:ascii="Reader" w:eastAsia="Reader" w:hAnsi="Reader" w:cs="Reader"/>
        </w:rPr>
      </w:pPr>
      <w:r w:rsidRPr="78FD9596">
        <w:rPr>
          <w:rFonts w:ascii="Reader" w:eastAsia="Reader" w:hAnsi="Reader" w:cs="Reader"/>
        </w:rPr>
        <w:t>Quarterly Earnings</w:t>
      </w:r>
    </w:p>
    <w:p w14:paraId="3069740E" w14:textId="2F097ABC" w:rsidR="7448570A" w:rsidRDefault="7448570A" w:rsidP="78FD9596">
      <w:pPr>
        <w:pStyle w:val="ListParagraph"/>
        <w:numPr>
          <w:ilvl w:val="0"/>
          <w:numId w:val="4"/>
        </w:numPr>
        <w:spacing w:after="120"/>
        <w:rPr>
          <w:rFonts w:ascii="Reader" w:eastAsia="Reader" w:hAnsi="Reader" w:cs="Reader"/>
        </w:rPr>
      </w:pPr>
      <w:r w:rsidRPr="78FD9596">
        <w:rPr>
          <w:rFonts w:ascii="Reader" w:eastAsia="Reader" w:hAnsi="Reader" w:cs="Reader"/>
        </w:rPr>
        <w:t>Company Materials</w:t>
      </w:r>
    </w:p>
    <w:p w14:paraId="5DBEEB84" w14:textId="4FC88A9A" w:rsidR="5122AF58" w:rsidRDefault="5122AF58" w:rsidP="78FD9596">
      <w:pPr>
        <w:pStyle w:val="ListParagraph"/>
        <w:numPr>
          <w:ilvl w:val="1"/>
          <w:numId w:val="4"/>
        </w:numPr>
        <w:spacing w:after="120"/>
        <w:rPr>
          <w:rFonts w:ascii="Reader" w:eastAsia="Reader" w:hAnsi="Reader" w:cs="Reader"/>
          <w:b/>
          <w:bCs/>
        </w:rPr>
      </w:pPr>
      <w:r w:rsidRPr="78FD9596">
        <w:rPr>
          <w:rFonts w:ascii="Reader" w:eastAsia="Reader" w:hAnsi="Reader" w:cs="Reader"/>
          <w:b/>
          <w:bCs/>
        </w:rPr>
        <w:t>Q1 FY 2024 Earnings Call (</w:t>
      </w:r>
      <w:hyperlink r:id="rId137">
        <w:r w:rsidRPr="78FD9596">
          <w:rPr>
            <w:rStyle w:val="Hyperlink"/>
            <w:rFonts w:ascii="Reader" w:eastAsia="Reader" w:hAnsi="Reader" w:cs="Reader"/>
            <w:b/>
            <w:bCs/>
          </w:rPr>
          <w:t>1/25</w:t>
        </w:r>
      </w:hyperlink>
      <w:r w:rsidRPr="78FD9596">
        <w:rPr>
          <w:rFonts w:ascii="Reader" w:eastAsia="Reader" w:hAnsi="Reader" w:cs="Reader"/>
          <w:b/>
          <w:bCs/>
        </w:rPr>
        <w:t xml:space="preserve">) </w:t>
      </w:r>
    </w:p>
    <w:p w14:paraId="14595F44" w14:textId="7EA0F0C7" w:rsidR="5122AF58" w:rsidRPr="0050566B" w:rsidRDefault="5122AF58" w:rsidP="78FD9596">
      <w:pPr>
        <w:pStyle w:val="ListParagraph"/>
        <w:numPr>
          <w:ilvl w:val="1"/>
          <w:numId w:val="4"/>
        </w:numPr>
        <w:spacing w:after="120"/>
        <w:rPr>
          <w:rFonts w:ascii="Reader" w:eastAsia="Reader" w:hAnsi="Reader" w:cs="Reader"/>
          <w:b/>
          <w:bCs/>
        </w:rPr>
      </w:pPr>
      <w:r w:rsidRPr="78FD9596">
        <w:rPr>
          <w:rFonts w:ascii="Reader" w:eastAsia="Reader" w:hAnsi="Reader" w:cs="Reader"/>
          <w:b/>
          <w:bCs/>
        </w:rPr>
        <w:t>Q1 FY 2024 Earnings Report (</w:t>
      </w:r>
      <w:hyperlink r:id="rId138">
        <w:r w:rsidRPr="78FD9596">
          <w:rPr>
            <w:rStyle w:val="Hyperlink"/>
            <w:rFonts w:ascii="Reader" w:eastAsia="Reader" w:hAnsi="Reader" w:cs="Reader"/>
            <w:b/>
            <w:bCs/>
          </w:rPr>
          <w:t>1/25</w:t>
        </w:r>
      </w:hyperlink>
      <w:r w:rsidRPr="78FD9596">
        <w:rPr>
          <w:rFonts w:ascii="Reader" w:eastAsia="Reader" w:hAnsi="Reader" w:cs="Reader"/>
          <w:b/>
          <w:bCs/>
        </w:rPr>
        <w:t>)</w:t>
      </w:r>
    </w:p>
    <w:p w14:paraId="31B001C2" w14:textId="792526B6" w:rsidR="7448570A" w:rsidRDefault="7448570A" w:rsidP="78FD9596">
      <w:pPr>
        <w:pStyle w:val="ListParagraph"/>
        <w:numPr>
          <w:ilvl w:val="0"/>
          <w:numId w:val="4"/>
        </w:numPr>
        <w:spacing w:after="120"/>
        <w:rPr>
          <w:rFonts w:ascii="Reader" w:eastAsia="Reader" w:hAnsi="Reader" w:cs="Reader"/>
        </w:rPr>
      </w:pPr>
      <w:r w:rsidRPr="78FD9596">
        <w:rPr>
          <w:rFonts w:ascii="Reader" w:eastAsia="Reader" w:hAnsi="Reader" w:cs="Reader"/>
        </w:rPr>
        <w:t>News Coverage</w:t>
      </w:r>
    </w:p>
    <w:p w14:paraId="66C3AF0E" w14:textId="5C93A6EA" w:rsidR="17FC3731" w:rsidRDefault="17FC3731" w:rsidP="78FD9596">
      <w:pPr>
        <w:pStyle w:val="ListParagraph"/>
        <w:numPr>
          <w:ilvl w:val="1"/>
          <w:numId w:val="4"/>
        </w:numPr>
        <w:spacing w:after="120"/>
        <w:rPr>
          <w:rFonts w:ascii="Reader" w:eastAsia="Reader" w:hAnsi="Reader" w:cs="Reader"/>
          <w:b/>
          <w:bCs/>
        </w:rPr>
      </w:pPr>
      <w:r w:rsidRPr="78FD9596">
        <w:rPr>
          <w:rFonts w:ascii="Reader" w:eastAsia="Reader" w:hAnsi="Reader" w:cs="Reader"/>
          <w:b/>
          <w:bCs/>
        </w:rPr>
        <w:lastRenderedPageBreak/>
        <w:t xml:space="preserve">Comcast reports robust </w:t>
      </w:r>
      <w:r w:rsidR="3E5C9140" w:rsidRPr="78FD9596">
        <w:rPr>
          <w:rFonts w:ascii="Reader" w:eastAsia="Reader" w:hAnsi="Reader" w:cs="Reader"/>
          <w:b/>
          <w:bCs/>
        </w:rPr>
        <w:t>Q</w:t>
      </w:r>
      <w:r w:rsidRPr="78FD9596">
        <w:rPr>
          <w:rFonts w:ascii="Reader" w:eastAsia="Reader" w:hAnsi="Reader" w:cs="Reader"/>
          <w:b/>
          <w:bCs/>
        </w:rPr>
        <w:t>4 earnings with $3.3</w:t>
      </w:r>
      <w:r w:rsidR="2BF146C4" w:rsidRPr="78FD9596">
        <w:rPr>
          <w:rFonts w:ascii="Reader" w:eastAsia="Reader" w:hAnsi="Reader" w:cs="Reader"/>
          <w:b/>
          <w:bCs/>
        </w:rPr>
        <w:t xml:space="preserve">B </w:t>
      </w:r>
      <w:r w:rsidRPr="78FD9596">
        <w:rPr>
          <w:rFonts w:ascii="Reader" w:eastAsia="Reader" w:hAnsi="Reader" w:cs="Reader"/>
          <w:b/>
          <w:bCs/>
        </w:rPr>
        <w:t>net income, revenue exceeds $31</w:t>
      </w:r>
      <w:r w:rsidR="7C604E11" w:rsidRPr="78FD9596">
        <w:rPr>
          <w:rFonts w:ascii="Reader" w:eastAsia="Reader" w:hAnsi="Reader" w:cs="Reader"/>
          <w:b/>
          <w:bCs/>
        </w:rPr>
        <w:t xml:space="preserve">B </w:t>
      </w:r>
      <w:r w:rsidRPr="78FD9596">
        <w:rPr>
          <w:rFonts w:ascii="Reader" w:eastAsia="Reader" w:hAnsi="Reader" w:cs="Reader"/>
          <w:b/>
          <w:bCs/>
        </w:rPr>
        <w:t>(</w:t>
      </w:r>
      <w:hyperlink r:id="rId139">
        <w:r w:rsidRPr="78FD9596">
          <w:rPr>
            <w:rStyle w:val="Hyperlink"/>
            <w:rFonts w:ascii="Reader" w:eastAsia="Reader" w:hAnsi="Reader" w:cs="Reader"/>
            <w:b/>
            <w:bCs/>
          </w:rPr>
          <w:t>1/25</w:t>
        </w:r>
      </w:hyperlink>
      <w:r w:rsidRPr="78FD9596">
        <w:rPr>
          <w:rFonts w:ascii="Reader" w:eastAsia="Reader" w:hAnsi="Reader" w:cs="Reader"/>
          <w:b/>
          <w:bCs/>
        </w:rPr>
        <w:t>)</w:t>
      </w:r>
    </w:p>
    <w:p w14:paraId="16016AE2" w14:textId="6E2F65D5" w:rsidR="350ACA55" w:rsidRDefault="350ACA55" w:rsidP="78FD9596">
      <w:pPr>
        <w:pStyle w:val="ListParagraph"/>
        <w:numPr>
          <w:ilvl w:val="1"/>
          <w:numId w:val="4"/>
        </w:numPr>
        <w:spacing w:after="120"/>
        <w:rPr>
          <w:rFonts w:ascii="Reader" w:eastAsia="Reader" w:hAnsi="Reader" w:cs="Reader"/>
          <w:b/>
          <w:bCs/>
        </w:rPr>
      </w:pPr>
      <w:r w:rsidRPr="78FD9596">
        <w:rPr>
          <w:rFonts w:ascii="Reader" w:eastAsia="Reader" w:hAnsi="Reader" w:cs="Reader"/>
          <w:b/>
          <w:bCs/>
        </w:rPr>
        <w:t>Peacock surpasses $1</w:t>
      </w:r>
      <w:r w:rsidR="6D3B46C5" w:rsidRPr="78FD9596">
        <w:rPr>
          <w:rFonts w:ascii="Reader" w:eastAsia="Reader" w:hAnsi="Reader" w:cs="Reader"/>
          <w:b/>
          <w:bCs/>
        </w:rPr>
        <w:t xml:space="preserve">B </w:t>
      </w:r>
      <w:r w:rsidRPr="78FD9596">
        <w:rPr>
          <w:rFonts w:ascii="Reader" w:eastAsia="Reader" w:hAnsi="Reader" w:cs="Reader"/>
          <w:b/>
          <w:bCs/>
        </w:rPr>
        <w:t>in revenue with 31</w:t>
      </w:r>
      <w:r w:rsidR="1EFEBF6A" w:rsidRPr="78FD9596">
        <w:rPr>
          <w:rFonts w:ascii="Reader" w:eastAsia="Reader" w:hAnsi="Reader" w:cs="Reader"/>
          <w:b/>
          <w:bCs/>
        </w:rPr>
        <w:t xml:space="preserve">M </w:t>
      </w:r>
      <w:r w:rsidRPr="78FD9596">
        <w:rPr>
          <w:rFonts w:ascii="Reader" w:eastAsia="Reader" w:hAnsi="Reader" w:cs="Reader"/>
          <w:b/>
          <w:bCs/>
        </w:rPr>
        <w:t>subscribers, bolstered by the AFC Wild Card game, leading to record streaming hours and a narrowed loss of $845 million (</w:t>
      </w:r>
      <w:hyperlink r:id="rId140">
        <w:r w:rsidRPr="78FD9596">
          <w:rPr>
            <w:rStyle w:val="Hyperlink"/>
            <w:rFonts w:ascii="Reader" w:eastAsia="Reader" w:hAnsi="Reader" w:cs="Reader"/>
            <w:b/>
            <w:bCs/>
          </w:rPr>
          <w:t>1/25</w:t>
        </w:r>
      </w:hyperlink>
      <w:r w:rsidRPr="78FD9596">
        <w:rPr>
          <w:rFonts w:ascii="Reader" w:eastAsia="Reader" w:hAnsi="Reader" w:cs="Reader"/>
          <w:b/>
          <w:bCs/>
        </w:rPr>
        <w:t>)</w:t>
      </w:r>
    </w:p>
    <w:p w14:paraId="7E8EA469" w14:textId="345E16F3" w:rsidR="0D062B1E" w:rsidRDefault="0D062B1E" w:rsidP="78FD9596">
      <w:pPr>
        <w:pStyle w:val="ListParagraph"/>
        <w:numPr>
          <w:ilvl w:val="1"/>
          <w:numId w:val="4"/>
        </w:numPr>
        <w:spacing w:after="120"/>
        <w:rPr>
          <w:rFonts w:ascii="Reader" w:eastAsia="Reader" w:hAnsi="Reader" w:cs="Reader"/>
          <w:b/>
          <w:bCs/>
        </w:rPr>
      </w:pPr>
      <w:r w:rsidRPr="78FD9596">
        <w:rPr>
          <w:rFonts w:ascii="Reader" w:eastAsia="Reader" w:hAnsi="Reader" w:cs="Reader"/>
          <w:b/>
          <w:bCs/>
        </w:rPr>
        <w:t>Comcast CEO Brian Roberts dismisses merger rumors with Warner Bros. Discovery amid media sector speculation (</w:t>
      </w:r>
      <w:hyperlink r:id="rId141">
        <w:r w:rsidRPr="78FD9596">
          <w:rPr>
            <w:rStyle w:val="Hyperlink"/>
            <w:rFonts w:ascii="Reader" w:eastAsia="Reader" w:hAnsi="Reader" w:cs="Reader"/>
            <w:b/>
            <w:bCs/>
          </w:rPr>
          <w:t>1/25</w:t>
        </w:r>
      </w:hyperlink>
      <w:r w:rsidRPr="78FD9596">
        <w:rPr>
          <w:rFonts w:ascii="Reader" w:eastAsia="Reader" w:hAnsi="Reader" w:cs="Reader"/>
          <w:b/>
          <w:bCs/>
        </w:rPr>
        <w:t>)</w:t>
      </w:r>
    </w:p>
    <w:p w14:paraId="0A369BE8" w14:textId="77777777" w:rsidR="00CE19BC" w:rsidRPr="00E278CD" w:rsidRDefault="00CE19BC" w:rsidP="78FD9596">
      <w:pPr>
        <w:pStyle w:val="Heading2"/>
        <w:keepNext w:val="0"/>
        <w:keepLines w:val="0"/>
        <w:spacing w:before="0" w:beforeAutospacing="0" w:afterLines="60" w:after="144"/>
        <w:rPr>
          <w:rFonts w:ascii="Reader" w:eastAsia="Reader" w:hAnsi="Reader" w:cs="Reader"/>
        </w:rPr>
      </w:pPr>
      <w:r w:rsidRPr="78FD9596">
        <w:rPr>
          <w:rFonts w:ascii="Reader" w:eastAsia="Reader" w:hAnsi="Reader" w:cs="Reader"/>
        </w:rPr>
        <w:t>IR Conferences</w:t>
      </w:r>
    </w:p>
    <w:p w14:paraId="49367C72" w14:textId="0EF8CAA4" w:rsidR="009A1C0C" w:rsidRPr="009A1C0C" w:rsidRDefault="3C9B335B" w:rsidP="009A1C0C">
      <w:pPr>
        <w:pStyle w:val="ListParagraph"/>
        <w:numPr>
          <w:ilvl w:val="0"/>
          <w:numId w:val="1"/>
        </w:numPr>
        <w:spacing w:after="120"/>
        <w:rPr>
          <w:rFonts w:ascii="Reader" w:eastAsia="Reader" w:hAnsi="Reader" w:cs="Reader"/>
          <w:b/>
          <w:bCs/>
        </w:rPr>
      </w:pPr>
      <w:r w:rsidRPr="78FD9596">
        <w:rPr>
          <w:rFonts w:ascii="Reader" w:eastAsia="Reader" w:hAnsi="Reader" w:cs="Reader"/>
          <w:b/>
          <w:bCs/>
        </w:rPr>
        <w:t>Morgan Stanley Technology, Media &amp; Telecom Conference (</w:t>
      </w:r>
      <w:hyperlink r:id="rId142">
        <w:r w:rsidRPr="78FD9596">
          <w:rPr>
            <w:rStyle w:val="Hyperlink"/>
            <w:rFonts w:ascii="Reader" w:eastAsia="Reader" w:hAnsi="Reader" w:cs="Reader"/>
            <w:b/>
            <w:bCs/>
          </w:rPr>
          <w:t>3/6</w:t>
        </w:r>
      </w:hyperlink>
      <w:r w:rsidRPr="78FD9596">
        <w:rPr>
          <w:rFonts w:ascii="Reader" w:eastAsia="Reader" w:hAnsi="Reader" w:cs="Reader"/>
          <w:b/>
          <w:bCs/>
        </w:rPr>
        <w:t>)</w:t>
      </w:r>
    </w:p>
    <w:p w14:paraId="5438A660" w14:textId="3CD9AAF1" w:rsidR="222A85FD" w:rsidRDefault="222A85FD" w:rsidP="78FD9596">
      <w:pPr>
        <w:pStyle w:val="ListParagraph"/>
        <w:numPr>
          <w:ilvl w:val="1"/>
          <w:numId w:val="1"/>
        </w:numPr>
        <w:spacing w:after="120"/>
        <w:rPr>
          <w:rFonts w:ascii="Reader" w:eastAsia="Reader" w:hAnsi="Reader" w:cs="Reader"/>
        </w:rPr>
      </w:pPr>
      <w:r w:rsidRPr="78FD9596">
        <w:rPr>
          <w:rFonts w:ascii="Reader" w:eastAsia="Reader" w:hAnsi="Reader" w:cs="Reader"/>
        </w:rPr>
        <w:t>Comcast had a solid 2023, delivering 9-10% earnings and free cash flow growth despite a competitive broadband market, peak streaming losses from Peacock, and ramping investment in the Epic Universe theme park</w:t>
      </w:r>
    </w:p>
    <w:p w14:paraId="1E2536A6" w14:textId="6C9B0152" w:rsidR="4AE8A0AC" w:rsidRDefault="4AE8A0AC" w:rsidP="78FD9596">
      <w:pPr>
        <w:pStyle w:val="ListParagraph"/>
        <w:numPr>
          <w:ilvl w:val="1"/>
          <w:numId w:val="1"/>
        </w:numPr>
        <w:spacing w:after="120"/>
        <w:rPr>
          <w:rFonts w:ascii="Reader" w:eastAsia="Reader" w:hAnsi="Reader" w:cs="Reader"/>
        </w:rPr>
      </w:pPr>
      <w:r w:rsidRPr="78FD9596">
        <w:rPr>
          <w:rFonts w:ascii="Reader" w:eastAsia="Reader" w:hAnsi="Reader" w:cs="Reader"/>
        </w:rPr>
        <w:t>They view Peacock as well-positioned in sports with rights to the NFL, Olympics, Premier League soccer, WWE, NASCAR, and more. However, sports is only about 10% of overall Peacock usage</w:t>
      </w:r>
    </w:p>
    <w:p w14:paraId="4B6F338F" w14:textId="77777777" w:rsidR="00CE19BC" w:rsidRPr="00E278CD" w:rsidRDefault="00CE19BC" w:rsidP="78FD9596">
      <w:pPr>
        <w:pBdr>
          <w:bottom w:val="single" w:sz="12" w:space="1" w:color="auto"/>
        </w:pBdr>
        <w:spacing w:afterLines="60" w:after="144" w:line="240" w:lineRule="auto"/>
        <w:rPr>
          <w:rFonts w:ascii="Reader" w:eastAsia="Reader" w:hAnsi="Reader" w:cs="Reader"/>
        </w:rPr>
      </w:pPr>
    </w:p>
    <w:p w14:paraId="0419DF20" w14:textId="77777777" w:rsidR="00CE19BC" w:rsidRPr="00E278CD" w:rsidRDefault="00CE19BC" w:rsidP="78FD9596">
      <w:pPr>
        <w:pStyle w:val="Heading1"/>
        <w:spacing w:before="0" w:beforeAutospacing="0" w:after="120" w:afterAutospacing="0"/>
        <w:rPr>
          <w:rFonts w:ascii="Reader" w:eastAsia="Reader" w:hAnsi="Reader" w:cs="Reader"/>
        </w:rPr>
      </w:pPr>
      <w:bookmarkStart w:id="9" w:name="_Toc119597796"/>
      <w:bookmarkStart w:id="10" w:name="_Toc165277251"/>
      <w:r w:rsidRPr="78FD9596">
        <w:rPr>
          <w:rFonts w:ascii="Reader" w:eastAsia="Reader" w:hAnsi="Reader" w:cs="Reader"/>
          <w:color w:val="C00000"/>
        </w:rPr>
        <w:t>5. M&amp;A</w:t>
      </w:r>
      <w:bookmarkEnd w:id="9"/>
      <w:bookmarkEnd w:id="10"/>
      <w:r w:rsidRPr="78FD9596">
        <w:rPr>
          <w:rFonts w:ascii="Reader" w:eastAsia="Reader" w:hAnsi="Reader" w:cs="Reader"/>
          <w:color w:val="C00000"/>
        </w:rPr>
        <w:t xml:space="preserve"> </w:t>
      </w:r>
    </w:p>
    <w:p w14:paraId="2A7C344C" w14:textId="44CA0BBD" w:rsidR="00CE19BC" w:rsidRPr="009A1C0C" w:rsidRDefault="009A1C0C" w:rsidP="009A1C0C">
      <w:pPr>
        <w:pStyle w:val="ListParagraph"/>
        <w:numPr>
          <w:ilvl w:val="0"/>
          <w:numId w:val="9"/>
        </w:numPr>
        <w:spacing w:after="120"/>
        <w:rPr>
          <w:rFonts w:ascii="Reader" w:eastAsia="Reader" w:hAnsi="Reader" w:cs="Reader"/>
        </w:rPr>
      </w:pPr>
      <w:r>
        <w:rPr>
          <w:rFonts w:ascii="Reader" w:eastAsia="Reader" w:hAnsi="Reader" w:cs="Reader"/>
          <w:i/>
          <w:iCs/>
        </w:rPr>
        <w:t>None reported</w:t>
      </w:r>
    </w:p>
    <w:p w14:paraId="79EF1D19" w14:textId="77777777" w:rsidR="00CE19BC" w:rsidRPr="00E278CD" w:rsidRDefault="00CE19BC" w:rsidP="78FD9596">
      <w:pPr>
        <w:spacing w:after="120"/>
        <w:rPr>
          <w:rFonts w:ascii="Reader" w:eastAsia="Reader" w:hAnsi="Reader" w:cs="Reader"/>
        </w:rPr>
      </w:pPr>
    </w:p>
    <w:p w14:paraId="2F9E7250" w14:textId="653C51F3" w:rsidR="000A5350" w:rsidRPr="00E278CD" w:rsidRDefault="000A5350" w:rsidP="78FD9596">
      <w:pPr>
        <w:spacing w:afterLines="60" w:after="144"/>
        <w:rPr>
          <w:rFonts w:ascii="Reader" w:eastAsia="Reader" w:hAnsi="Reader" w:cs="Reader"/>
          <w:b/>
          <w:bCs/>
        </w:rPr>
      </w:pPr>
    </w:p>
    <w:sectPr w:rsidR="000A5350" w:rsidRPr="00E278CD" w:rsidSect="000360F7">
      <w:headerReference w:type="default" r:id="rId143"/>
      <w:footerReference w:type="default" r:id="rId144"/>
      <w:headerReference w:type="first" r:id="rId145"/>
      <w:footerReference w:type="first" r:id="rId146"/>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BB6CB0" w14:textId="77777777" w:rsidR="001D70CE" w:rsidRDefault="001D70CE" w:rsidP="00D04FD8">
      <w:pPr>
        <w:spacing w:after="0" w:line="240" w:lineRule="auto"/>
      </w:pPr>
      <w:r>
        <w:separator/>
      </w:r>
    </w:p>
  </w:endnote>
  <w:endnote w:type="continuationSeparator" w:id="0">
    <w:p w14:paraId="4A709D34" w14:textId="77777777" w:rsidR="001D70CE" w:rsidRDefault="001D70CE" w:rsidP="00D04FD8">
      <w:pPr>
        <w:spacing w:after="0" w:line="240" w:lineRule="auto"/>
      </w:pPr>
      <w:r>
        <w:continuationSeparator/>
      </w:r>
    </w:p>
  </w:endnote>
  <w:endnote w:type="continuationNotice" w:id="1">
    <w:p w14:paraId="3E798C65" w14:textId="77777777" w:rsidR="001D70CE" w:rsidRDefault="001D70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Reader">
    <w:panose1 w:val="02000503000000020004"/>
    <w:charset w:val="00"/>
    <w:family w:val="modern"/>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0A8" w14:textId="0B9B50D5" w:rsidR="006C40CB" w:rsidRPr="00167CB4" w:rsidRDefault="00167CB4" w:rsidP="00167CB4">
    <w:pPr>
      <w:pStyle w:val="Footer"/>
      <w:ind w:firstLine="720"/>
      <w:jc w:val="right"/>
      <w:rPr>
        <w:rFonts w:ascii="Reader" w:hAnsi="Reader"/>
        <w:noProof/>
      </w:rPr>
    </w:pPr>
    <w:r w:rsidRPr="00AF6E89">
      <w:rPr>
        <w:rFonts w:ascii="Reader" w:hAnsi="Reader"/>
        <w:noProof/>
      </w:rPr>
      <mc:AlternateContent>
        <mc:Choice Requires="wps">
          <w:drawing>
            <wp:anchor distT="0" distB="0" distL="114300" distR="114300" simplePos="0" relativeHeight="251658245" behindDoc="0" locked="0" layoutInCell="1" allowOverlap="1" wp14:anchorId="08E895B5" wp14:editId="5DC3F833">
              <wp:simplePos x="0" y="0"/>
              <wp:positionH relativeFrom="column">
                <wp:posOffset>-176180</wp:posOffset>
              </wp:positionH>
              <wp:positionV relativeFrom="paragraph">
                <wp:posOffset>-57150</wp:posOffset>
              </wp:positionV>
              <wp:extent cx="7233314"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B4BBEF" id="Straight Connector 9" o:spid="_x0000_s1026" style="position:absolute;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4.5pt" to="55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strokecolor="#7f7f7f [1612]" strokeweight=".5pt">
              <v:stroke joinstyle="miter"/>
            </v:line>
          </w:pict>
        </mc:Fallback>
      </mc:AlternateContent>
    </w:r>
    <w:r w:rsidRPr="00AF6E89">
      <w:rPr>
        <w:rFonts w:ascii="Reader" w:hAnsi="Reader"/>
        <w:noProof/>
      </w:rPr>
      <w:drawing>
        <wp:anchor distT="0" distB="0" distL="114300" distR="114300" simplePos="0" relativeHeight="251658244" behindDoc="0" locked="0" layoutInCell="1" allowOverlap="1" wp14:anchorId="4215A640" wp14:editId="5397CA67">
          <wp:simplePos x="0" y="0"/>
          <wp:positionH relativeFrom="column">
            <wp:posOffset>-217113</wp:posOffset>
          </wp:positionH>
          <wp:positionV relativeFrom="paragraph">
            <wp:posOffset>26140</wp:posOffset>
          </wp:positionV>
          <wp:extent cx="849772" cy="2445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F6E89">
      <w:rPr>
        <w:rFonts w:ascii="Reader" w:hAnsi="Reader" w:cs="Times New Roman"/>
        <w:b/>
        <w:bCs/>
        <w:noProof/>
        <w:szCs w:val="24"/>
      </w:rPr>
      <w:drawing>
        <wp:anchor distT="0" distB="0" distL="114300" distR="114300" simplePos="0" relativeHeight="251658243" behindDoc="0" locked="0" layoutInCell="1" allowOverlap="1" wp14:anchorId="013CB381" wp14:editId="10BF066D">
          <wp:simplePos x="0" y="0"/>
          <wp:positionH relativeFrom="column">
            <wp:posOffset>3123262</wp:posOffset>
          </wp:positionH>
          <wp:positionV relativeFrom="paragraph">
            <wp:posOffset>3810</wp:posOffset>
          </wp:positionV>
          <wp:extent cx="667690" cy="236727"/>
          <wp:effectExtent l="0" t="0" r="0" b="0"/>
          <wp:wrapNone/>
          <wp:docPr id="1" name="Picture 1">
            <a:extLst xmlns:a="http://schemas.openxmlformats.org/drawingml/2006/main">
              <a:ext uri="{FF2B5EF4-FFF2-40B4-BE49-F238E27FC236}">
                <a16:creationId xmlns:a16="http://schemas.microsoft.com/office/drawing/2014/main" id="{543777D6-9A0D-44C1-BF3F-9AF1CE242A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FF2B5EF4-FFF2-40B4-BE49-F238E27FC236}">
                        <a16:creationId xmlns:a16="http://schemas.microsoft.com/office/drawing/2014/main" id="{543777D6-9A0D-44C1-BF3F-9AF1CE242AFE}"/>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7690" cy="236727"/>
                  </a:xfrm>
                  <a:prstGeom prst="rect">
                    <a:avLst/>
                  </a:prstGeom>
                  <a:noFill/>
                </pic:spPr>
              </pic:pic>
            </a:graphicData>
          </a:graphic>
          <wp14:sizeRelH relativeFrom="margin">
            <wp14:pctWidth>0</wp14:pctWidth>
          </wp14:sizeRelH>
          <wp14:sizeRelV relativeFrom="margin">
            <wp14:pctHeight>0</wp14:pctHeight>
          </wp14:sizeRelV>
        </wp:anchor>
      </w:drawing>
    </w:r>
    <w:r w:rsidRPr="00AF6E89">
      <w:rPr>
        <w:rFonts w:ascii="Reader" w:hAnsi="Reader"/>
      </w:rPr>
      <w:tab/>
    </w:r>
    <w:r w:rsidR="78FD9596" w:rsidRPr="00AF6E89">
      <w:rPr>
        <w:rFonts w:ascii="Reader" w:hAnsi="Reader"/>
      </w:rPr>
      <w:t xml:space="preserve">   </w:t>
    </w:r>
    <w:r w:rsidRPr="00AF6E89">
      <w:rPr>
        <w:rFonts w:ascii="Reader" w:hAnsi="Reader"/>
      </w:rPr>
      <w:tab/>
    </w:r>
    <w:sdt>
      <w:sdtPr>
        <w:rPr>
          <w:rFonts w:ascii="Reader" w:hAnsi="Reader"/>
        </w:rPr>
        <w:id w:val="914439466"/>
        <w:docPartObj>
          <w:docPartGallery w:val="Page Numbers (Bottom of Page)"/>
          <w:docPartUnique/>
        </w:docPartObj>
      </w:sdtPr>
      <w:sdtEndPr>
        <w:rPr>
          <w:noProof/>
        </w:rPr>
      </w:sdtEndPr>
      <w:sdtContent>
        <w:r>
          <w:tab/>
        </w:r>
        <w:r w:rsidR="78FD9596" w:rsidRPr="63856380">
          <w:rPr>
            <w:rFonts w:ascii="Reader" w:hAnsi="Reader"/>
          </w:rPr>
          <w:t>​</w:t>
        </w:r>
        <w:r w:rsidR="78FD9596" w:rsidRPr="012C6A7F">
          <w:rPr>
            <w:rFonts w:ascii="Reader" w:hAnsi="Reader"/>
          </w:rPr>
          <w:t xml:space="preserve">January </w:t>
        </w:r>
        <w:r w:rsidR="78FD9596" w:rsidRPr="00AF6E89">
          <w:rPr>
            <w:rFonts w:ascii="Reader" w:hAnsi="Reader"/>
          </w:rPr>
          <w:t>– March 2024 |</w:t>
        </w:r>
        <w:r w:rsidR="78FD9596" w:rsidRPr="00AF6E89">
          <w:rPr>
            <w:rFonts w:ascii="Reader" w:hAnsi="Reader"/>
            <w:b/>
            <w:bCs/>
          </w:rPr>
          <w:t xml:space="preserve"> </w:t>
        </w:r>
        <w:r w:rsidRPr="78FD9596">
          <w:rPr>
            <w:rFonts w:ascii="Reader" w:hAnsi="Reader"/>
            <w:b/>
            <w:bCs/>
          </w:rPr>
          <w:fldChar w:fldCharType="begin"/>
        </w:r>
        <w:r w:rsidRPr="00AF6E89">
          <w:rPr>
            <w:rFonts w:ascii="Reader" w:hAnsi="Reader"/>
            <w:b/>
            <w:bCs/>
          </w:rPr>
          <w:instrText xml:space="preserve"> PAGE   \* MERGEFORMAT </w:instrText>
        </w:r>
        <w:r w:rsidRPr="78FD9596">
          <w:rPr>
            <w:rFonts w:ascii="Reader" w:hAnsi="Reader"/>
            <w:b/>
            <w:bCs/>
          </w:rPr>
          <w:fldChar w:fldCharType="separate"/>
        </w:r>
        <w:r w:rsidR="78FD9596">
          <w:rPr>
            <w:rFonts w:ascii="Reader" w:hAnsi="Reader"/>
            <w:b/>
            <w:bCs/>
          </w:rPr>
          <w:t>2</w:t>
        </w:r>
        <w:r w:rsidRPr="78FD9596">
          <w:rPr>
            <w:rFonts w:ascii="Reader" w:hAnsi="Reader"/>
            <w:b/>
            <w:bCs/>
            <w:noProof/>
          </w:rPr>
          <w:fldChar w:fldCharType="end"/>
        </w:r>
      </w:sdtContent>
    </w:sdt>
    <w:r w:rsidRPr="00AF6E89">
      <w:rPr>
        <w:rFonts w:ascii="Reader" w:hAnsi="Reader"/>
        <w:noProof/>
      </w:rPr>
      <mc:AlternateContent>
        <mc:Choice Requires="wps">
          <w:drawing>
            <wp:anchor distT="0" distB="0" distL="114300" distR="114300" simplePos="0" relativeHeight="251658242" behindDoc="0" locked="0" layoutInCell="1" allowOverlap="1" wp14:anchorId="0B663DAC" wp14:editId="6C58A5B1">
              <wp:simplePos x="0" y="0"/>
              <wp:positionH relativeFrom="column">
                <wp:posOffset>-176180</wp:posOffset>
              </wp:positionH>
              <wp:positionV relativeFrom="paragraph">
                <wp:posOffset>-57150</wp:posOffset>
              </wp:positionV>
              <wp:extent cx="723331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E84D756" id="Straight Connector 5" o:spid="_x0000_s1026" style="position:absolute;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4.5pt" to="555.7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strokecolor="#7f7f7f [1612]" strokeweight=".5pt">
              <v:stroke joinstyle="miter"/>
            </v:line>
          </w:pict>
        </mc:Fallback>
      </mc:AlternateContent>
    </w:r>
    <w:r w:rsidR="78FD9596" w:rsidRPr="00AF6E89">
      <w:rPr>
        <w:rFonts w:ascii="Reader" w:hAnsi="Reade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7DA" w14:textId="12CE480D" w:rsidR="008874C6" w:rsidRPr="0085383D" w:rsidRDefault="004F7328" w:rsidP="00926E7F">
    <w:pPr>
      <w:pStyle w:val="Footer"/>
      <w:jc w:val="right"/>
      <w:rPr>
        <w:noProof/>
      </w:rPr>
    </w:pPr>
    <w:r>
      <w:rPr>
        <w:noProof/>
        <w:color w:val="2B579A"/>
        <w:shd w:val="clear" w:color="auto" w:fill="E6E6E6"/>
      </w:rPr>
      <mc:AlternateContent>
        <mc:Choice Requires="wps">
          <w:drawing>
            <wp:anchor distT="0" distB="0" distL="114300" distR="114300" simplePos="0" relativeHeight="251658241"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AFBD019" id="Straight Connector 7"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A0C3F">
      <w:rPr>
        <w:noProof/>
        <w:color w:val="2B579A"/>
        <w:shd w:val="clear" w:color="auto" w:fill="E6E6E6"/>
      </w:rPr>
      <w:drawing>
        <wp:anchor distT="0" distB="0" distL="114300" distR="114300" simplePos="0" relativeHeight="251658240"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6E7F">
      <w:rPr>
        <w:noProof/>
      </w:rPr>
      <mc:AlternateContent>
        <mc:Choice Requires="wps">
          <w:drawing>
            <wp:anchor distT="0" distB="0" distL="114300" distR="114300" simplePos="0" relativeHeight="251658247" behindDoc="0" locked="0" layoutInCell="1" allowOverlap="1" wp14:anchorId="5D071190" wp14:editId="73399D06">
              <wp:simplePos x="0" y="0"/>
              <wp:positionH relativeFrom="column">
                <wp:posOffset>0</wp:posOffset>
              </wp:positionH>
              <wp:positionV relativeFrom="paragraph">
                <wp:posOffset>-63026</wp:posOffset>
              </wp:positionV>
              <wp:extent cx="723328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4ADB4EF" id="Straight Connector 14" o:spid="_x0000_s1026" style="position:absolute;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4.95pt" to="569.5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strokecolor="#7f7f7f [1612]" strokeweight=".5pt">
              <v:stroke joinstyle="miter"/>
            </v:line>
          </w:pict>
        </mc:Fallback>
      </mc:AlternateContent>
    </w:r>
    <w:r w:rsidR="00926E7F">
      <w:rPr>
        <w:noProof/>
      </w:rPr>
      <w:drawing>
        <wp:anchor distT="0" distB="0" distL="114300" distR="114300" simplePos="0" relativeHeight="251658246" behindDoc="0" locked="0" layoutInCell="1" allowOverlap="1" wp14:anchorId="0449EC9D" wp14:editId="2306F936">
          <wp:simplePos x="0" y="0"/>
          <wp:positionH relativeFrom="column">
            <wp:posOffset>0</wp:posOffset>
          </wp:positionH>
          <wp:positionV relativeFrom="paragraph">
            <wp:posOffset>0</wp:posOffset>
          </wp:positionV>
          <wp:extent cx="849772" cy="244575"/>
          <wp:effectExtent l="0" t="0" r="0"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1626811088"/>
        <w:docPartObj>
          <w:docPartGallery w:val="Page Numbers (Bottom of Page)"/>
          <w:docPartUnique/>
        </w:docPartObj>
      </w:sdtPr>
      <w:sdtEndPr>
        <w:rPr>
          <w:noProof/>
        </w:rPr>
      </w:sdtEndPr>
      <w:sdtContent>
        <w:r w:rsidR="00926E7F" w:rsidRPr="008874C6">
          <w:rPr>
            <w:b/>
            <w:bCs/>
          </w:rPr>
          <w:fldChar w:fldCharType="begin"/>
        </w:r>
        <w:r w:rsidR="00926E7F" w:rsidRPr="008874C6">
          <w:rPr>
            <w:b/>
            <w:bCs/>
          </w:rPr>
          <w:instrText xml:space="preserve"> PAGE   \* MERGEFORMAT </w:instrText>
        </w:r>
        <w:r w:rsidR="00926E7F" w:rsidRPr="008874C6">
          <w:rPr>
            <w:b/>
            <w:bCs/>
          </w:rPr>
          <w:fldChar w:fldCharType="separate"/>
        </w:r>
        <w:r w:rsidR="00926E7F">
          <w:rPr>
            <w:b/>
            <w:bCs/>
          </w:rPr>
          <w:t>1</w:t>
        </w:r>
        <w:r w:rsidR="00926E7F" w:rsidRPr="008874C6">
          <w:rPr>
            <w:b/>
            <w:bCs/>
            <w:noProof/>
          </w:rPr>
          <w:fldChar w:fldCharType="end"/>
        </w:r>
      </w:sdtContent>
    </w:sdt>
    <w:r w:rsidR="00926E7F">
      <w:rPr>
        <w:noProof/>
      </w:rPr>
      <w:t xml:space="preserve"> </w:t>
    </w:r>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21BF5" w14:textId="77777777" w:rsidR="001D70CE" w:rsidRDefault="001D70CE" w:rsidP="00D04FD8">
      <w:pPr>
        <w:spacing w:after="0" w:line="240" w:lineRule="auto"/>
      </w:pPr>
      <w:r>
        <w:separator/>
      </w:r>
    </w:p>
  </w:footnote>
  <w:footnote w:type="continuationSeparator" w:id="0">
    <w:p w14:paraId="232CE0C7" w14:textId="77777777" w:rsidR="001D70CE" w:rsidRDefault="001D70CE" w:rsidP="00D04FD8">
      <w:pPr>
        <w:spacing w:after="0" w:line="240" w:lineRule="auto"/>
      </w:pPr>
      <w:r>
        <w:continuationSeparator/>
      </w:r>
    </w:p>
  </w:footnote>
  <w:footnote w:type="continuationNotice" w:id="1">
    <w:p w14:paraId="2D2F579D" w14:textId="77777777" w:rsidR="001D70CE" w:rsidRDefault="001D70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012C6A7F" w14:paraId="5E74C5DF" w14:textId="77777777" w:rsidTr="012C6A7F">
      <w:trPr>
        <w:trHeight w:val="300"/>
      </w:trPr>
      <w:tc>
        <w:tcPr>
          <w:tcW w:w="3600" w:type="dxa"/>
        </w:tcPr>
        <w:p w14:paraId="1A24ED47" w14:textId="7F7AAF76" w:rsidR="012C6A7F" w:rsidRDefault="012C6A7F" w:rsidP="012C6A7F">
          <w:pPr>
            <w:pStyle w:val="Header"/>
            <w:ind w:left="-115"/>
          </w:pPr>
        </w:p>
      </w:tc>
      <w:tc>
        <w:tcPr>
          <w:tcW w:w="3600" w:type="dxa"/>
        </w:tcPr>
        <w:p w14:paraId="6E02A3A4" w14:textId="65B09991" w:rsidR="012C6A7F" w:rsidRDefault="012C6A7F" w:rsidP="012C6A7F">
          <w:pPr>
            <w:pStyle w:val="Header"/>
            <w:jc w:val="center"/>
          </w:pPr>
        </w:p>
      </w:tc>
      <w:tc>
        <w:tcPr>
          <w:tcW w:w="3600" w:type="dxa"/>
        </w:tcPr>
        <w:p w14:paraId="69131CE0" w14:textId="09A7D739" w:rsidR="012C6A7F" w:rsidRDefault="012C6A7F" w:rsidP="012C6A7F">
          <w:pPr>
            <w:pStyle w:val="Header"/>
            <w:ind w:right="-115"/>
            <w:jc w:val="right"/>
          </w:pPr>
        </w:p>
      </w:tc>
    </w:tr>
  </w:tbl>
  <w:p w14:paraId="6D102133" w14:textId="0BA29777" w:rsidR="012C6A7F" w:rsidRDefault="012C6A7F" w:rsidP="012C6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012C6A7F" w14:paraId="3588A49C" w14:textId="77777777" w:rsidTr="012C6A7F">
      <w:trPr>
        <w:trHeight w:val="300"/>
      </w:trPr>
      <w:tc>
        <w:tcPr>
          <w:tcW w:w="3600" w:type="dxa"/>
        </w:tcPr>
        <w:p w14:paraId="6E520F58" w14:textId="0443AFC0" w:rsidR="012C6A7F" w:rsidRDefault="012C6A7F" w:rsidP="012C6A7F">
          <w:pPr>
            <w:pStyle w:val="Header"/>
            <w:ind w:left="-115"/>
          </w:pPr>
        </w:p>
      </w:tc>
      <w:tc>
        <w:tcPr>
          <w:tcW w:w="3600" w:type="dxa"/>
        </w:tcPr>
        <w:p w14:paraId="692B72E2" w14:textId="0E58D0F7" w:rsidR="012C6A7F" w:rsidRDefault="012C6A7F" w:rsidP="012C6A7F">
          <w:pPr>
            <w:pStyle w:val="Header"/>
            <w:jc w:val="center"/>
          </w:pPr>
        </w:p>
      </w:tc>
      <w:tc>
        <w:tcPr>
          <w:tcW w:w="3600" w:type="dxa"/>
        </w:tcPr>
        <w:p w14:paraId="5B866AAF" w14:textId="016AEFB2" w:rsidR="012C6A7F" w:rsidRDefault="012C6A7F" w:rsidP="012C6A7F">
          <w:pPr>
            <w:pStyle w:val="Header"/>
            <w:ind w:right="-115"/>
            <w:jc w:val="right"/>
          </w:pPr>
        </w:p>
      </w:tc>
    </w:tr>
  </w:tbl>
  <w:p w14:paraId="54168D25" w14:textId="5C199F9F" w:rsidR="012C6A7F" w:rsidRDefault="012C6A7F" w:rsidP="012C6A7F">
    <w:pPr>
      <w:pStyle w:val="Header"/>
    </w:pPr>
  </w:p>
</w:hdr>
</file>

<file path=word/intelligence2.xml><?xml version="1.0" encoding="utf-8"?>
<int2:intelligence xmlns:int2="http://schemas.microsoft.com/office/intelligence/2020/intelligence" xmlns:oel="http://schemas.microsoft.com/office/2019/extlst">
  <int2:observations>
    <int2:textHash int2:hashCode="RHzIw+dGkTTWnt" int2:id="dKQAje0f">
      <int2:state int2:value="Rejected" int2:type="AugLoop_Text_Critique"/>
    </int2:textHash>
    <int2:bookmark int2:bookmarkName="_Int_D0iHTJKU" int2:invalidationBookmarkName="" int2:hashCode="ooUYKjGmxjO4gO" int2:id="TuUefJE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4A3B4"/>
    <w:multiLevelType w:val="hybridMultilevel"/>
    <w:tmpl w:val="CFC2CA5A"/>
    <w:lvl w:ilvl="0" w:tplc="87CC3818">
      <w:start w:val="1"/>
      <w:numFmt w:val="bullet"/>
      <w:lvlText w:val=""/>
      <w:lvlJc w:val="left"/>
      <w:pPr>
        <w:ind w:left="1440" w:hanging="360"/>
      </w:pPr>
      <w:rPr>
        <w:rFonts w:ascii="Symbol" w:hAnsi="Symbol" w:hint="default"/>
      </w:rPr>
    </w:lvl>
    <w:lvl w:ilvl="1" w:tplc="65862F8C">
      <w:start w:val="1"/>
      <w:numFmt w:val="bullet"/>
      <w:lvlText w:val="o"/>
      <w:lvlJc w:val="left"/>
      <w:pPr>
        <w:ind w:left="2160" w:hanging="360"/>
      </w:pPr>
      <w:rPr>
        <w:rFonts w:ascii="Courier New" w:hAnsi="Courier New" w:hint="default"/>
      </w:rPr>
    </w:lvl>
    <w:lvl w:ilvl="2" w:tplc="6928BFBE">
      <w:start w:val="1"/>
      <w:numFmt w:val="bullet"/>
      <w:lvlText w:val=""/>
      <w:lvlJc w:val="left"/>
      <w:pPr>
        <w:ind w:left="2880" w:hanging="360"/>
      </w:pPr>
      <w:rPr>
        <w:rFonts w:ascii="Wingdings" w:hAnsi="Wingdings" w:hint="default"/>
      </w:rPr>
    </w:lvl>
    <w:lvl w:ilvl="3" w:tplc="8370E6B8">
      <w:start w:val="1"/>
      <w:numFmt w:val="bullet"/>
      <w:lvlText w:val=""/>
      <w:lvlJc w:val="left"/>
      <w:pPr>
        <w:ind w:left="3600" w:hanging="360"/>
      </w:pPr>
      <w:rPr>
        <w:rFonts w:ascii="Symbol" w:hAnsi="Symbol" w:hint="default"/>
      </w:rPr>
    </w:lvl>
    <w:lvl w:ilvl="4" w:tplc="BD10A348">
      <w:start w:val="1"/>
      <w:numFmt w:val="bullet"/>
      <w:lvlText w:val="o"/>
      <w:lvlJc w:val="left"/>
      <w:pPr>
        <w:ind w:left="4320" w:hanging="360"/>
      </w:pPr>
      <w:rPr>
        <w:rFonts w:ascii="Courier New" w:hAnsi="Courier New" w:hint="default"/>
      </w:rPr>
    </w:lvl>
    <w:lvl w:ilvl="5" w:tplc="8E0034BE">
      <w:start w:val="1"/>
      <w:numFmt w:val="bullet"/>
      <w:lvlText w:val=""/>
      <w:lvlJc w:val="left"/>
      <w:pPr>
        <w:ind w:left="5040" w:hanging="360"/>
      </w:pPr>
      <w:rPr>
        <w:rFonts w:ascii="Wingdings" w:hAnsi="Wingdings" w:hint="default"/>
      </w:rPr>
    </w:lvl>
    <w:lvl w:ilvl="6" w:tplc="EBF24326">
      <w:start w:val="1"/>
      <w:numFmt w:val="bullet"/>
      <w:lvlText w:val=""/>
      <w:lvlJc w:val="left"/>
      <w:pPr>
        <w:ind w:left="5760" w:hanging="360"/>
      </w:pPr>
      <w:rPr>
        <w:rFonts w:ascii="Symbol" w:hAnsi="Symbol" w:hint="default"/>
      </w:rPr>
    </w:lvl>
    <w:lvl w:ilvl="7" w:tplc="792C1BC6">
      <w:start w:val="1"/>
      <w:numFmt w:val="bullet"/>
      <w:lvlText w:val="o"/>
      <w:lvlJc w:val="left"/>
      <w:pPr>
        <w:ind w:left="6480" w:hanging="360"/>
      </w:pPr>
      <w:rPr>
        <w:rFonts w:ascii="Courier New" w:hAnsi="Courier New" w:hint="default"/>
      </w:rPr>
    </w:lvl>
    <w:lvl w:ilvl="8" w:tplc="BC20BFFC">
      <w:start w:val="1"/>
      <w:numFmt w:val="bullet"/>
      <w:lvlText w:val=""/>
      <w:lvlJc w:val="left"/>
      <w:pPr>
        <w:ind w:left="7200" w:hanging="360"/>
      </w:pPr>
      <w:rPr>
        <w:rFonts w:ascii="Wingdings" w:hAnsi="Wingdings" w:hint="default"/>
      </w:rPr>
    </w:lvl>
  </w:abstractNum>
  <w:abstractNum w:abstractNumId="1" w15:restartNumberingAfterBreak="0">
    <w:nsid w:val="162244E2"/>
    <w:multiLevelType w:val="hybridMultilevel"/>
    <w:tmpl w:val="D8CCB4E2"/>
    <w:lvl w:ilvl="0" w:tplc="1CDA1724">
      <w:start w:val="1"/>
      <w:numFmt w:val="bullet"/>
      <w:lvlText w:val=""/>
      <w:lvlJc w:val="left"/>
      <w:pPr>
        <w:ind w:left="1440" w:hanging="360"/>
      </w:pPr>
      <w:rPr>
        <w:rFonts w:ascii="Symbol" w:hAnsi="Symbol" w:hint="default"/>
      </w:rPr>
    </w:lvl>
    <w:lvl w:ilvl="1" w:tplc="4238C62A">
      <w:start w:val="1"/>
      <w:numFmt w:val="bullet"/>
      <w:lvlText w:val="o"/>
      <w:lvlJc w:val="left"/>
      <w:pPr>
        <w:ind w:left="2160" w:hanging="360"/>
      </w:pPr>
      <w:rPr>
        <w:rFonts w:ascii="Courier New" w:hAnsi="Courier New" w:hint="default"/>
      </w:rPr>
    </w:lvl>
    <w:lvl w:ilvl="2" w:tplc="E2F67C56">
      <w:start w:val="1"/>
      <w:numFmt w:val="bullet"/>
      <w:lvlText w:val=""/>
      <w:lvlJc w:val="left"/>
      <w:pPr>
        <w:ind w:left="2880" w:hanging="360"/>
      </w:pPr>
      <w:rPr>
        <w:rFonts w:ascii="Wingdings" w:hAnsi="Wingdings" w:hint="default"/>
      </w:rPr>
    </w:lvl>
    <w:lvl w:ilvl="3" w:tplc="7E68C692">
      <w:start w:val="1"/>
      <w:numFmt w:val="bullet"/>
      <w:lvlText w:val=""/>
      <w:lvlJc w:val="left"/>
      <w:pPr>
        <w:ind w:left="3600" w:hanging="360"/>
      </w:pPr>
      <w:rPr>
        <w:rFonts w:ascii="Symbol" w:hAnsi="Symbol" w:hint="default"/>
      </w:rPr>
    </w:lvl>
    <w:lvl w:ilvl="4" w:tplc="7E6C7028">
      <w:start w:val="1"/>
      <w:numFmt w:val="bullet"/>
      <w:lvlText w:val="o"/>
      <w:lvlJc w:val="left"/>
      <w:pPr>
        <w:ind w:left="4320" w:hanging="360"/>
      </w:pPr>
      <w:rPr>
        <w:rFonts w:ascii="Courier New" w:hAnsi="Courier New" w:hint="default"/>
      </w:rPr>
    </w:lvl>
    <w:lvl w:ilvl="5" w:tplc="2E8AC316">
      <w:start w:val="1"/>
      <w:numFmt w:val="bullet"/>
      <w:lvlText w:val=""/>
      <w:lvlJc w:val="left"/>
      <w:pPr>
        <w:ind w:left="5040" w:hanging="360"/>
      </w:pPr>
      <w:rPr>
        <w:rFonts w:ascii="Wingdings" w:hAnsi="Wingdings" w:hint="default"/>
      </w:rPr>
    </w:lvl>
    <w:lvl w:ilvl="6" w:tplc="94CA7288">
      <w:start w:val="1"/>
      <w:numFmt w:val="bullet"/>
      <w:lvlText w:val=""/>
      <w:lvlJc w:val="left"/>
      <w:pPr>
        <w:ind w:left="5760" w:hanging="360"/>
      </w:pPr>
      <w:rPr>
        <w:rFonts w:ascii="Symbol" w:hAnsi="Symbol" w:hint="default"/>
      </w:rPr>
    </w:lvl>
    <w:lvl w:ilvl="7" w:tplc="4558B516">
      <w:start w:val="1"/>
      <w:numFmt w:val="bullet"/>
      <w:lvlText w:val="o"/>
      <w:lvlJc w:val="left"/>
      <w:pPr>
        <w:ind w:left="6480" w:hanging="360"/>
      </w:pPr>
      <w:rPr>
        <w:rFonts w:ascii="Courier New" w:hAnsi="Courier New" w:hint="default"/>
      </w:rPr>
    </w:lvl>
    <w:lvl w:ilvl="8" w:tplc="882A47F6">
      <w:start w:val="1"/>
      <w:numFmt w:val="bullet"/>
      <w:lvlText w:val=""/>
      <w:lvlJc w:val="left"/>
      <w:pPr>
        <w:ind w:left="7200" w:hanging="360"/>
      </w:pPr>
      <w:rPr>
        <w:rFonts w:ascii="Wingdings" w:hAnsi="Wingdings" w:hint="default"/>
      </w:rPr>
    </w:lvl>
  </w:abstractNum>
  <w:abstractNum w:abstractNumId="2" w15:restartNumberingAfterBreak="0">
    <w:nsid w:val="1FD6FAAB"/>
    <w:multiLevelType w:val="hybridMultilevel"/>
    <w:tmpl w:val="690C524C"/>
    <w:lvl w:ilvl="0" w:tplc="BF42D6EA">
      <w:start w:val="1"/>
      <w:numFmt w:val="bullet"/>
      <w:lvlText w:val=""/>
      <w:lvlJc w:val="left"/>
      <w:pPr>
        <w:ind w:left="1440" w:hanging="360"/>
      </w:pPr>
      <w:rPr>
        <w:rFonts w:ascii="Symbol" w:hAnsi="Symbol" w:hint="default"/>
      </w:rPr>
    </w:lvl>
    <w:lvl w:ilvl="1" w:tplc="654A5C46">
      <w:start w:val="1"/>
      <w:numFmt w:val="bullet"/>
      <w:lvlText w:val="o"/>
      <w:lvlJc w:val="left"/>
      <w:pPr>
        <w:ind w:left="2160" w:hanging="360"/>
      </w:pPr>
      <w:rPr>
        <w:rFonts w:ascii="Courier New" w:hAnsi="Courier New" w:hint="default"/>
      </w:rPr>
    </w:lvl>
    <w:lvl w:ilvl="2" w:tplc="3D60E0F6">
      <w:start w:val="1"/>
      <w:numFmt w:val="bullet"/>
      <w:lvlText w:val=""/>
      <w:lvlJc w:val="left"/>
      <w:pPr>
        <w:ind w:left="2880" w:hanging="360"/>
      </w:pPr>
      <w:rPr>
        <w:rFonts w:ascii="Wingdings" w:hAnsi="Wingdings" w:hint="default"/>
      </w:rPr>
    </w:lvl>
    <w:lvl w:ilvl="3" w:tplc="F8D824A2">
      <w:start w:val="1"/>
      <w:numFmt w:val="bullet"/>
      <w:lvlText w:val=""/>
      <w:lvlJc w:val="left"/>
      <w:pPr>
        <w:ind w:left="3600" w:hanging="360"/>
      </w:pPr>
      <w:rPr>
        <w:rFonts w:ascii="Symbol" w:hAnsi="Symbol" w:hint="default"/>
      </w:rPr>
    </w:lvl>
    <w:lvl w:ilvl="4" w:tplc="BE9628F0">
      <w:start w:val="1"/>
      <w:numFmt w:val="bullet"/>
      <w:lvlText w:val="o"/>
      <w:lvlJc w:val="left"/>
      <w:pPr>
        <w:ind w:left="4320" w:hanging="360"/>
      </w:pPr>
      <w:rPr>
        <w:rFonts w:ascii="Courier New" w:hAnsi="Courier New" w:hint="default"/>
      </w:rPr>
    </w:lvl>
    <w:lvl w:ilvl="5" w:tplc="022808D0">
      <w:start w:val="1"/>
      <w:numFmt w:val="bullet"/>
      <w:lvlText w:val=""/>
      <w:lvlJc w:val="left"/>
      <w:pPr>
        <w:ind w:left="5040" w:hanging="360"/>
      </w:pPr>
      <w:rPr>
        <w:rFonts w:ascii="Wingdings" w:hAnsi="Wingdings" w:hint="default"/>
      </w:rPr>
    </w:lvl>
    <w:lvl w:ilvl="6" w:tplc="59769F64">
      <w:start w:val="1"/>
      <w:numFmt w:val="bullet"/>
      <w:lvlText w:val=""/>
      <w:lvlJc w:val="left"/>
      <w:pPr>
        <w:ind w:left="5760" w:hanging="360"/>
      </w:pPr>
      <w:rPr>
        <w:rFonts w:ascii="Symbol" w:hAnsi="Symbol" w:hint="default"/>
      </w:rPr>
    </w:lvl>
    <w:lvl w:ilvl="7" w:tplc="61E055C8">
      <w:start w:val="1"/>
      <w:numFmt w:val="bullet"/>
      <w:lvlText w:val="o"/>
      <w:lvlJc w:val="left"/>
      <w:pPr>
        <w:ind w:left="6480" w:hanging="360"/>
      </w:pPr>
      <w:rPr>
        <w:rFonts w:ascii="Courier New" w:hAnsi="Courier New" w:hint="default"/>
      </w:rPr>
    </w:lvl>
    <w:lvl w:ilvl="8" w:tplc="4D8C834C">
      <w:start w:val="1"/>
      <w:numFmt w:val="bullet"/>
      <w:lvlText w:val=""/>
      <w:lvlJc w:val="left"/>
      <w:pPr>
        <w:ind w:left="7200" w:hanging="360"/>
      </w:pPr>
      <w:rPr>
        <w:rFonts w:ascii="Wingdings" w:hAnsi="Wingdings" w:hint="default"/>
      </w:rPr>
    </w:lvl>
  </w:abstractNum>
  <w:abstractNum w:abstractNumId="3" w15:restartNumberingAfterBreak="0">
    <w:nsid w:val="2595ED7C"/>
    <w:multiLevelType w:val="hybridMultilevel"/>
    <w:tmpl w:val="08642148"/>
    <w:lvl w:ilvl="0" w:tplc="1D20A382">
      <w:start w:val="1"/>
      <w:numFmt w:val="bullet"/>
      <w:lvlText w:val=""/>
      <w:lvlJc w:val="left"/>
      <w:pPr>
        <w:ind w:left="1440" w:hanging="360"/>
      </w:pPr>
      <w:rPr>
        <w:rFonts w:ascii="Symbol" w:hAnsi="Symbol" w:hint="default"/>
      </w:rPr>
    </w:lvl>
    <w:lvl w:ilvl="1" w:tplc="32C6555E">
      <w:start w:val="1"/>
      <w:numFmt w:val="bullet"/>
      <w:lvlText w:val="o"/>
      <w:lvlJc w:val="left"/>
      <w:pPr>
        <w:ind w:left="2160" w:hanging="360"/>
      </w:pPr>
      <w:rPr>
        <w:rFonts w:ascii="Courier New" w:hAnsi="Courier New" w:hint="default"/>
      </w:rPr>
    </w:lvl>
    <w:lvl w:ilvl="2" w:tplc="766A2A50">
      <w:start w:val="1"/>
      <w:numFmt w:val="bullet"/>
      <w:lvlText w:val=""/>
      <w:lvlJc w:val="left"/>
      <w:pPr>
        <w:ind w:left="2880" w:hanging="360"/>
      </w:pPr>
      <w:rPr>
        <w:rFonts w:ascii="Wingdings" w:hAnsi="Wingdings" w:hint="default"/>
      </w:rPr>
    </w:lvl>
    <w:lvl w:ilvl="3" w:tplc="889E918E">
      <w:start w:val="1"/>
      <w:numFmt w:val="bullet"/>
      <w:lvlText w:val=""/>
      <w:lvlJc w:val="left"/>
      <w:pPr>
        <w:ind w:left="3600" w:hanging="360"/>
      </w:pPr>
      <w:rPr>
        <w:rFonts w:ascii="Symbol" w:hAnsi="Symbol" w:hint="default"/>
      </w:rPr>
    </w:lvl>
    <w:lvl w:ilvl="4" w:tplc="68B6AB36">
      <w:start w:val="1"/>
      <w:numFmt w:val="bullet"/>
      <w:lvlText w:val="o"/>
      <w:lvlJc w:val="left"/>
      <w:pPr>
        <w:ind w:left="4320" w:hanging="360"/>
      </w:pPr>
      <w:rPr>
        <w:rFonts w:ascii="Courier New" w:hAnsi="Courier New" w:hint="default"/>
      </w:rPr>
    </w:lvl>
    <w:lvl w:ilvl="5" w:tplc="AF6420DA">
      <w:start w:val="1"/>
      <w:numFmt w:val="bullet"/>
      <w:lvlText w:val=""/>
      <w:lvlJc w:val="left"/>
      <w:pPr>
        <w:ind w:left="5040" w:hanging="360"/>
      </w:pPr>
      <w:rPr>
        <w:rFonts w:ascii="Wingdings" w:hAnsi="Wingdings" w:hint="default"/>
      </w:rPr>
    </w:lvl>
    <w:lvl w:ilvl="6" w:tplc="C7465058">
      <w:start w:val="1"/>
      <w:numFmt w:val="bullet"/>
      <w:lvlText w:val=""/>
      <w:lvlJc w:val="left"/>
      <w:pPr>
        <w:ind w:left="5760" w:hanging="360"/>
      </w:pPr>
      <w:rPr>
        <w:rFonts w:ascii="Symbol" w:hAnsi="Symbol" w:hint="default"/>
      </w:rPr>
    </w:lvl>
    <w:lvl w:ilvl="7" w:tplc="B21679F0">
      <w:start w:val="1"/>
      <w:numFmt w:val="bullet"/>
      <w:lvlText w:val="o"/>
      <w:lvlJc w:val="left"/>
      <w:pPr>
        <w:ind w:left="6480" w:hanging="360"/>
      </w:pPr>
      <w:rPr>
        <w:rFonts w:ascii="Courier New" w:hAnsi="Courier New" w:hint="default"/>
      </w:rPr>
    </w:lvl>
    <w:lvl w:ilvl="8" w:tplc="8362B530">
      <w:start w:val="1"/>
      <w:numFmt w:val="bullet"/>
      <w:lvlText w:val=""/>
      <w:lvlJc w:val="left"/>
      <w:pPr>
        <w:ind w:left="7200" w:hanging="360"/>
      </w:pPr>
      <w:rPr>
        <w:rFonts w:ascii="Wingdings" w:hAnsi="Wingdings" w:hint="default"/>
      </w:rPr>
    </w:lvl>
  </w:abstractNum>
  <w:abstractNum w:abstractNumId="4" w15:restartNumberingAfterBreak="0">
    <w:nsid w:val="26A05698"/>
    <w:multiLevelType w:val="hybridMultilevel"/>
    <w:tmpl w:val="35C07398"/>
    <w:lvl w:ilvl="0" w:tplc="1EC6F098">
      <w:start w:val="1"/>
      <w:numFmt w:val="bullet"/>
      <w:lvlText w:val=""/>
      <w:lvlJc w:val="left"/>
      <w:pPr>
        <w:ind w:left="1440" w:hanging="360"/>
      </w:pPr>
      <w:rPr>
        <w:rFonts w:ascii="Symbol" w:hAnsi="Symbol" w:hint="default"/>
      </w:rPr>
    </w:lvl>
    <w:lvl w:ilvl="1" w:tplc="B3B0E7A4">
      <w:start w:val="1"/>
      <w:numFmt w:val="bullet"/>
      <w:lvlText w:val="o"/>
      <w:lvlJc w:val="left"/>
      <w:pPr>
        <w:ind w:left="2160" w:hanging="360"/>
      </w:pPr>
      <w:rPr>
        <w:rFonts w:ascii="Courier New" w:hAnsi="Courier New" w:hint="default"/>
      </w:rPr>
    </w:lvl>
    <w:lvl w:ilvl="2" w:tplc="FAF63260">
      <w:start w:val="1"/>
      <w:numFmt w:val="bullet"/>
      <w:lvlText w:val=""/>
      <w:lvlJc w:val="left"/>
      <w:pPr>
        <w:ind w:left="2880" w:hanging="360"/>
      </w:pPr>
      <w:rPr>
        <w:rFonts w:ascii="Wingdings" w:hAnsi="Wingdings" w:hint="default"/>
      </w:rPr>
    </w:lvl>
    <w:lvl w:ilvl="3" w:tplc="0C34718C">
      <w:start w:val="1"/>
      <w:numFmt w:val="bullet"/>
      <w:lvlText w:val=""/>
      <w:lvlJc w:val="left"/>
      <w:pPr>
        <w:ind w:left="3600" w:hanging="360"/>
      </w:pPr>
      <w:rPr>
        <w:rFonts w:ascii="Symbol" w:hAnsi="Symbol" w:hint="default"/>
      </w:rPr>
    </w:lvl>
    <w:lvl w:ilvl="4" w:tplc="82B85722">
      <w:start w:val="1"/>
      <w:numFmt w:val="bullet"/>
      <w:lvlText w:val="o"/>
      <w:lvlJc w:val="left"/>
      <w:pPr>
        <w:ind w:left="4320" w:hanging="360"/>
      </w:pPr>
      <w:rPr>
        <w:rFonts w:ascii="Courier New" w:hAnsi="Courier New" w:hint="default"/>
      </w:rPr>
    </w:lvl>
    <w:lvl w:ilvl="5" w:tplc="0E9A791A">
      <w:start w:val="1"/>
      <w:numFmt w:val="bullet"/>
      <w:lvlText w:val=""/>
      <w:lvlJc w:val="left"/>
      <w:pPr>
        <w:ind w:left="5040" w:hanging="360"/>
      </w:pPr>
      <w:rPr>
        <w:rFonts w:ascii="Wingdings" w:hAnsi="Wingdings" w:hint="default"/>
      </w:rPr>
    </w:lvl>
    <w:lvl w:ilvl="6" w:tplc="58C4F492">
      <w:start w:val="1"/>
      <w:numFmt w:val="bullet"/>
      <w:lvlText w:val=""/>
      <w:lvlJc w:val="left"/>
      <w:pPr>
        <w:ind w:left="5760" w:hanging="360"/>
      </w:pPr>
      <w:rPr>
        <w:rFonts w:ascii="Symbol" w:hAnsi="Symbol" w:hint="default"/>
      </w:rPr>
    </w:lvl>
    <w:lvl w:ilvl="7" w:tplc="4FE6820E">
      <w:start w:val="1"/>
      <w:numFmt w:val="bullet"/>
      <w:lvlText w:val="o"/>
      <w:lvlJc w:val="left"/>
      <w:pPr>
        <w:ind w:left="6480" w:hanging="360"/>
      </w:pPr>
      <w:rPr>
        <w:rFonts w:ascii="Courier New" w:hAnsi="Courier New" w:hint="default"/>
      </w:rPr>
    </w:lvl>
    <w:lvl w:ilvl="8" w:tplc="BDBC48D4">
      <w:start w:val="1"/>
      <w:numFmt w:val="bullet"/>
      <w:lvlText w:val=""/>
      <w:lvlJc w:val="left"/>
      <w:pPr>
        <w:ind w:left="7200" w:hanging="360"/>
      </w:pPr>
      <w:rPr>
        <w:rFonts w:ascii="Wingdings" w:hAnsi="Wingdings" w:hint="default"/>
      </w:rPr>
    </w:lvl>
  </w:abstractNum>
  <w:abstractNum w:abstractNumId="5" w15:restartNumberingAfterBreak="0">
    <w:nsid w:val="3BB02A83"/>
    <w:multiLevelType w:val="hybridMultilevel"/>
    <w:tmpl w:val="EE00F3D0"/>
    <w:lvl w:ilvl="0" w:tplc="291EB1F8">
      <w:start w:val="1"/>
      <w:numFmt w:val="bullet"/>
      <w:lvlText w:val=""/>
      <w:lvlJc w:val="left"/>
      <w:pPr>
        <w:ind w:left="1440" w:hanging="360"/>
      </w:pPr>
      <w:rPr>
        <w:rFonts w:ascii="Symbol" w:hAnsi="Symbol" w:hint="default"/>
      </w:rPr>
    </w:lvl>
    <w:lvl w:ilvl="1" w:tplc="0DC6C808">
      <w:start w:val="1"/>
      <w:numFmt w:val="bullet"/>
      <w:lvlText w:val="o"/>
      <w:lvlJc w:val="left"/>
      <w:pPr>
        <w:ind w:left="2160" w:hanging="360"/>
      </w:pPr>
      <w:rPr>
        <w:rFonts w:ascii="Courier New" w:hAnsi="Courier New" w:hint="default"/>
      </w:rPr>
    </w:lvl>
    <w:lvl w:ilvl="2" w:tplc="5B88C948">
      <w:start w:val="1"/>
      <w:numFmt w:val="bullet"/>
      <w:lvlText w:val=""/>
      <w:lvlJc w:val="left"/>
      <w:pPr>
        <w:ind w:left="2880" w:hanging="360"/>
      </w:pPr>
      <w:rPr>
        <w:rFonts w:ascii="Wingdings" w:hAnsi="Wingdings" w:hint="default"/>
      </w:rPr>
    </w:lvl>
    <w:lvl w:ilvl="3" w:tplc="7370FDB8">
      <w:start w:val="1"/>
      <w:numFmt w:val="bullet"/>
      <w:lvlText w:val=""/>
      <w:lvlJc w:val="left"/>
      <w:pPr>
        <w:ind w:left="3600" w:hanging="360"/>
      </w:pPr>
      <w:rPr>
        <w:rFonts w:ascii="Symbol" w:hAnsi="Symbol" w:hint="default"/>
      </w:rPr>
    </w:lvl>
    <w:lvl w:ilvl="4" w:tplc="1332D6B0">
      <w:start w:val="1"/>
      <w:numFmt w:val="bullet"/>
      <w:lvlText w:val="o"/>
      <w:lvlJc w:val="left"/>
      <w:pPr>
        <w:ind w:left="4320" w:hanging="360"/>
      </w:pPr>
      <w:rPr>
        <w:rFonts w:ascii="Courier New" w:hAnsi="Courier New" w:hint="default"/>
      </w:rPr>
    </w:lvl>
    <w:lvl w:ilvl="5" w:tplc="C4244F58">
      <w:start w:val="1"/>
      <w:numFmt w:val="bullet"/>
      <w:lvlText w:val=""/>
      <w:lvlJc w:val="left"/>
      <w:pPr>
        <w:ind w:left="5040" w:hanging="360"/>
      </w:pPr>
      <w:rPr>
        <w:rFonts w:ascii="Wingdings" w:hAnsi="Wingdings" w:hint="default"/>
      </w:rPr>
    </w:lvl>
    <w:lvl w:ilvl="6" w:tplc="4326759C">
      <w:start w:val="1"/>
      <w:numFmt w:val="bullet"/>
      <w:lvlText w:val=""/>
      <w:lvlJc w:val="left"/>
      <w:pPr>
        <w:ind w:left="5760" w:hanging="360"/>
      </w:pPr>
      <w:rPr>
        <w:rFonts w:ascii="Symbol" w:hAnsi="Symbol" w:hint="default"/>
      </w:rPr>
    </w:lvl>
    <w:lvl w:ilvl="7" w:tplc="54E07722">
      <w:start w:val="1"/>
      <w:numFmt w:val="bullet"/>
      <w:lvlText w:val="o"/>
      <w:lvlJc w:val="left"/>
      <w:pPr>
        <w:ind w:left="6480" w:hanging="360"/>
      </w:pPr>
      <w:rPr>
        <w:rFonts w:ascii="Courier New" w:hAnsi="Courier New" w:hint="default"/>
      </w:rPr>
    </w:lvl>
    <w:lvl w:ilvl="8" w:tplc="D5E2EAB2">
      <w:start w:val="1"/>
      <w:numFmt w:val="bullet"/>
      <w:lvlText w:val=""/>
      <w:lvlJc w:val="left"/>
      <w:pPr>
        <w:ind w:left="7200" w:hanging="360"/>
      </w:pPr>
      <w:rPr>
        <w:rFonts w:ascii="Wingdings" w:hAnsi="Wingdings" w:hint="default"/>
      </w:rPr>
    </w:lvl>
  </w:abstractNum>
  <w:abstractNum w:abstractNumId="6" w15:restartNumberingAfterBreak="0">
    <w:nsid w:val="3EF579BF"/>
    <w:multiLevelType w:val="hybridMultilevel"/>
    <w:tmpl w:val="C0866758"/>
    <w:lvl w:ilvl="0" w:tplc="FFFFFFFF">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8EC5649"/>
    <w:multiLevelType w:val="hybridMultilevel"/>
    <w:tmpl w:val="0032D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C100067"/>
    <w:multiLevelType w:val="hybridMultilevel"/>
    <w:tmpl w:val="B06CCFE2"/>
    <w:lvl w:ilvl="0" w:tplc="8878EAC8">
      <w:start w:val="1"/>
      <w:numFmt w:val="bullet"/>
      <w:lvlText w:val=""/>
      <w:lvlJc w:val="left"/>
      <w:pPr>
        <w:ind w:left="1440" w:hanging="360"/>
      </w:pPr>
      <w:rPr>
        <w:rFonts w:ascii="Symbol" w:hAnsi="Symbol" w:hint="default"/>
      </w:rPr>
    </w:lvl>
    <w:lvl w:ilvl="1" w:tplc="BCAC9426">
      <w:start w:val="1"/>
      <w:numFmt w:val="bullet"/>
      <w:lvlText w:val="o"/>
      <w:lvlJc w:val="left"/>
      <w:pPr>
        <w:ind w:left="2160" w:hanging="360"/>
      </w:pPr>
      <w:rPr>
        <w:rFonts w:ascii="Courier New" w:hAnsi="Courier New" w:hint="default"/>
      </w:rPr>
    </w:lvl>
    <w:lvl w:ilvl="2" w:tplc="EA487F86">
      <w:start w:val="1"/>
      <w:numFmt w:val="bullet"/>
      <w:lvlText w:val=""/>
      <w:lvlJc w:val="left"/>
      <w:pPr>
        <w:ind w:left="2880" w:hanging="360"/>
      </w:pPr>
      <w:rPr>
        <w:rFonts w:ascii="Wingdings" w:hAnsi="Wingdings" w:hint="default"/>
      </w:rPr>
    </w:lvl>
    <w:lvl w:ilvl="3" w:tplc="D34A77FC">
      <w:start w:val="1"/>
      <w:numFmt w:val="bullet"/>
      <w:lvlText w:val=""/>
      <w:lvlJc w:val="left"/>
      <w:pPr>
        <w:ind w:left="3600" w:hanging="360"/>
      </w:pPr>
      <w:rPr>
        <w:rFonts w:ascii="Symbol" w:hAnsi="Symbol" w:hint="default"/>
      </w:rPr>
    </w:lvl>
    <w:lvl w:ilvl="4" w:tplc="9752AF5E">
      <w:start w:val="1"/>
      <w:numFmt w:val="bullet"/>
      <w:lvlText w:val="o"/>
      <w:lvlJc w:val="left"/>
      <w:pPr>
        <w:ind w:left="4320" w:hanging="360"/>
      </w:pPr>
      <w:rPr>
        <w:rFonts w:ascii="Courier New" w:hAnsi="Courier New" w:hint="default"/>
      </w:rPr>
    </w:lvl>
    <w:lvl w:ilvl="5" w:tplc="5D305466">
      <w:start w:val="1"/>
      <w:numFmt w:val="bullet"/>
      <w:lvlText w:val=""/>
      <w:lvlJc w:val="left"/>
      <w:pPr>
        <w:ind w:left="5040" w:hanging="360"/>
      </w:pPr>
      <w:rPr>
        <w:rFonts w:ascii="Wingdings" w:hAnsi="Wingdings" w:hint="default"/>
      </w:rPr>
    </w:lvl>
    <w:lvl w:ilvl="6" w:tplc="3D960800">
      <w:start w:val="1"/>
      <w:numFmt w:val="bullet"/>
      <w:lvlText w:val=""/>
      <w:lvlJc w:val="left"/>
      <w:pPr>
        <w:ind w:left="5760" w:hanging="360"/>
      </w:pPr>
      <w:rPr>
        <w:rFonts w:ascii="Symbol" w:hAnsi="Symbol" w:hint="default"/>
      </w:rPr>
    </w:lvl>
    <w:lvl w:ilvl="7" w:tplc="4C20C72C">
      <w:start w:val="1"/>
      <w:numFmt w:val="bullet"/>
      <w:lvlText w:val="o"/>
      <w:lvlJc w:val="left"/>
      <w:pPr>
        <w:ind w:left="6480" w:hanging="360"/>
      </w:pPr>
      <w:rPr>
        <w:rFonts w:ascii="Courier New" w:hAnsi="Courier New" w:hint="default"/>
      </w:rPr>
    </w:lvl>
    <w:lvl w:ilvl="8" w:tplc="800A83BA">
      <w:start w:val="1"/>
      <w:numFmt w:val="bullet"/>
      <w:lvlText w:val=""/>
      <w:lvlJc w:val="left"/>
      <w:pPr>
        <w:ind w:left="7200" w:hanging="360"/>
      </w:pPr>
      <w:rPr>
        <w:rFonts w:ascii="Wingdings" w:hAnsi="Wingdings" w:hint="default"/>
      </w:rPr>
    </w:lvl>
  </w:abstractNum>
  <w:num w:numId="1" w16cid:durableId="1744642181">
    <w:abstractNumId w:val="5"/>
  </w:num>
  <w:num w:numId="2" w16cid:durableId="1352148930">
    <w:abstractNumId w:val="4"/>
  </w:num>
  <w:num w:numId="3" w16cid:durableId="1901361186">
    <w:abstractNumId w:val="2"/>
  </w:num>
  <w:num w:numId="4" w16cid:durableId="1150050620">
    <w:abstractNumId w:val="1"/>
  </w:num>
  <w:num w:numId="5" w16cid:durableId="1641693152">
    <w:abstractNumId w:val="0"/>
  </w:num>
  <w:num w:numId="6" w16cid:durableId="1554733330">
    <w:abstractNumId w:val="8"/>
  </w:num>
  <w:num w:numId="7" w16cid:durableId="2135712100">
    <w:abstractNumId w:val="3"/>
  </w:num>
  <w:num w:numId="8" w16cid:durableId="1658145495">
    <w:abstractNumId w:val="6"/>
  </w:num>
  <w:num w:numId="9" w16cid:durableId="102312633">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1573"/>
    <w:rsid w:val="000016E5"/>
    <w:rsid w:val="00004EBD"/>
    <w:rsid w:val="00005A18"/>
    <w:rsid w:val="00007F9A"/>
    <w:rsid w:val="00010499"/>
    <w:rsid w:val="0001168E"/>
    <w:rsid w:val="00016BCB"/>
    <w:rsid w:val="00020D29"/>
    <w:rsid w:val="00020EE8"/>
    <w:rsid w:val="000223AC"/>
    <w:rsid w:val="00023BAD"/>
    <w:rsid w:val="000246EB"/>
    <w:rsid w:val="00025617"/>
    <w:rsid w:val="00026657"/>
    <w:rsid w:val="000271CD"/>
    <w:rsid w:val="000276AD"/>
    <w:rsid w:val="000278C1"/>
    <w:rsid w:val="00031170"/>
    <w:rsid w:val="000352A5"/>
    <w:rsid w:val="000360F7"/>
    <w:rsid w:val="00037DBD"/>
    <w:rsid w:val="000415D0"/>
    <w:rsid w:val="00041780"/>
    <w:rsid w:val="00041CFA"/>
    <w:rsid w:val="00043250"/>
    <w:rsid w:val="000464C1"/>
    <w:rsid w:val="000531B2"/>
    <w:rsid w:val="00055539"/>
    <w:rsid w:val="00055595"/>
    <w:rsid w:val="000567EA"/>
    <w:rsid w:val="000645A1"/>
    <w:rsid w:val="00064915"/>
    <w:rsid w:val="00066D51"/>
    <w:rsid w:val="00066F37"/>
    <w:rsid w:val="00067EBC"/>
    <w:rsid w:val="00071318"/>
    <w:rsid w:val="000725BF"/>
    <w:rsid w:val="000734A3"/>
    <w:rsid w:val="00074847"/>
    <w:rsid w:val="00075C7B"/>
    <w:rsid w:val="00076D09"/>
    <w:rsid w:val="00077135"/>
    <w:rsid w:val="0008404E"/>
    <w:rsid w:val="0008421D"/>
    <w:rsid w:val="000842E7"/>
    <w:rsid w:val="0009039B"/>
    <w:rsid w:val="000943E6"/>
    <w:rsid w:val="00096B07"/>
    <w:rsid w:val="00097D1E"/>
    <w:rsid w:val="000A443D"/>
    <w:rsid w:val="000A5350"/>
    <w:rsid w:val="000A6984"/>
    <w:rsid w:val="000A7D7F"/>
    <w:rsid w:val="000B2354"/>
    <w:rsid w:val="000B7F84"/>
    <w:rsid w:val="000C1A25"/>
    <w:rsid w:val="000D00A7"/>
    <w:rsid w:val="000D0F6B"/>
    <w:rsid w:val="000D3A36"/>
    <w:rsid w:val="000D5D61"/>
    <w:rsid w:val="000D757B"/>
    <w:rsid w:val="000D7695"/>
    <w:rsid w:val="000E1DE0"/>
    <w:rsid w:val="000E4688"/>
    <w:rsid w:val="000E5673"/>
    <w:rsid w:val="000E6BD8"/>
    <w:rsid w:val="000E6DB6"/>
    <w:rsid w:val="000F018F"/>
    <w:rsid w:val="000F19E7"/>
    <w:rsid w:val="000F2546"/>
    <w:rsid w:val="000F46A9"/>
    <w:rsid w:val="000F63B6"/>
    <w:rsid w:val="000F6D4B"/>
    <w:rsid w:val="00100E73"/>
    <w:rsid w:val="00100EC1"/>
    <w:rsid w:val="00103D5A"/>
    <w:rsid w:val="001047D9"/>
    <w:rsid w:val="00104C2E"/>
    <w:rsid w:val="00105441"/>
    <w:rsid w:val="0011333D"/>
    <w:rsid w:val="0011488F"/>
    <w:rsid w:val="0011702D"/>
    <w:rsid w:val="00117930"/>
    <w:rsid w:val="0012254C"/>
    <w:rsid w:val="00122DF1"/>
    <w:rsid w:val="001249EB"/>
    <w:rsid w:val="00124ED8"/>
    <w:rsid w:val="00127D7D"/>
    <w:rsid w:val="00127F66"/>
    <w:rsid w:val="00136545"/>
    <w:rsid w:val="00136CE3"/>
    <w:rsid w:val="001372D6"/>
    <w:rsid w:val="00137775"/>
    <w:rsid w:val="00137E7C"/>
    <w:rsid w:val="0014005F"/>
    <w:rsid w:val="00143987"/>
    <w:rsid w:val="001444BF"/>
    <w:rsid w:val="001457A7"/>
    <w:rsid w:val="00145BC4"/>
    <w:rsid w:val="00146642"/>
    <w:rsid w:val="0014691F"/>
    <w:rsid w:val="0015282F"/>
    <w:rsid w:val="001544F3"/>
    <w:rsid w:val="00155896"/>
    <w:rsid w:val="00155BF4"/>
    <w:rsid w:val="00155FA4"/>
    <w:rsid w:val="00161659"/>
    <w:rsid w:val="00162737"/>
    <w:rsid w:val="001631DA"/>
    <w:rsid w:val="001645F5"/>
    <w:rsid w:val="001650A9"/>
    <w:rsid w:val="00167CB4"/>
    <w:rsid w:val="00171FFC"/>
    <w:rsid w:val="00173036"/>
    <w:rsid w:val="0017304D"/>
    <w:rsid w:val="00173307"/>
    <w:rsid w:val="00173DC7"/>
    <w:rsid w:val="00174A24"/>
    <w:rsid w:val="00175C4C"/>
    <w:rsid w:val="00175C98"/>
    <w:rsid w:val="001809F2"/>
    <w:rsid w:val="00181E5D"/>
    <w:rsid w:val="00182DDA"/>
    <w:rsid w:val="0018424E"/>
    <w:rsid w:val="00184BF0"/>
    <w:rsid w:val="001872AD"/>
    <w:rsid w:val="001929E6"/>
    <w:rsid w:val="001934BA"/>
    <w:rsid w:val="00194257"/>
    <w:rsid w:val="00195432"/>
    <w:rsid w:val="00195579"/>
    <w:rsid w:val="001A03CF"/>
    <w:rsid w:val="001A1787"/>
    <w:rsid w:val="001A29E5"/>
    <w:rsid w:val="001A3866"/>
    <w:rsid w:val="001A3D4C"/>
    <w:rsid w:val="001A5940"/>
    <w:rsid w:val="001A620E"/>
    <w:rsid w:val="001A69C3"/>
    <w:rsid w:val="001AF751"/>
    <w:rsid w:val="001B04F1"/>
    <w:rsid w:val="001B0F83"/>
    <w:rsid w:val="001B129A"/>
    <w:rsid w:val="001B518F"/>
    <w:rsid w:val="001B7628"/>
    <w:rsid w:val="001B76E6"/>
    <w:rsid w:val="001C22BD"/>
    <w:rsid w:val="001C551F"/>
    <w:rsid w:val="001C7935"/>
    <w:rsid w:val="001C7FB5"/>
    <w:rsid w:val="001CD057"/>
    <w:rsid w:val="001D0405"/>
    <w:rsid w:val="001D343E"/>
    <w:rsid w:val="001D478E"/>
    <w:rsid w:val="001D4938"/>
    <w:rsid w:val="001D4ECE"/>
    <w:rsid w:val="001D5F83"/>
    <w:rsid w:val="001D70CE"/>
    <w:rsid w:val="001E0B76"/>
    <w:rsid w:val="001E1981"/>
    <w:rsid w:val="001E63F7"/>
    <w:rsid w:val="001E7037"/>
    <w:rsid w:val="001E733D"/>
    <w:rsid w:val="001E7522"/>
    <w:rsid w:val="001F1FC4"/>
    <w:rsid w:val="001F25D3"/>
    <w:rsid w:val="001F2992"/>
    <w:rsid w:val="001F4CB3"/>
    <w:rsid w:val="001F7329"/>
    <w:rsid w:val="002014BE"/>
    <w:rsid w:val="00201997"/>
    <w:rsid w:val="002027D2"/>
    <w:rsid w:val="00203634"/>
    <w:rsid w:val="002064CD"/>
    <w:rsid w:val="00207124"/>
    <w:rsid w:val="00210030"/>
    <w:rsid w:val="00210F54"/>
    <w:rsid w:val="00211D22"/>
    <w:rsid w:val="0021261F"/>
    <w:rsid w:val="00216766"/>
    <w:rsid w:val="00220934"/>
    <w:rsid w:val="00222831"/>
    <w:rsid w:val="002249AB"/>
    <w:rsid w:val="00225B7C"/>
    <w:rsid w:val="002260F4"/>
    <w:rsid w:val="00226E98"/>
    <w:rsid w:val="00227E1D"/>
    <w:rsid w:val="002310B7"/>
    <w:rsid w:val="002312A6"/>
    <w:rsid w:val="002346B5"/>
    <w:rsid w:val="00236174"/>
    <w:rsid w:val="00236A52"/>
    <w:rsid w:val="0024064D"/>
    <w:rsid w:val="00242010"/>
    <w:rsid w:val="002421EE"/>
    <w:rsid w:val="0024424F"/>
    <w:rsid w:val="00244907"/>
    <w:rsid w:val="00244A1F"/>
    <w:rsid w:val="00246CEA"/>
    <w:rsid w:val="00247D13"/>
    <w:rsid w:val="0025253F"/>
    <w:rsid w:val="00252767"/>
    <w:rsid w:val="0025427E"/>
    <w:rsid w:val="0025714E"/>
    <w:rsid w:val="0026284E"/>
    <w:rsid w:val="00265A5C"/>
    <w:rsid w:val="00266615"/>
    <w:rsid w:val="00271737"/>
    <w:rsid w:val="00272ABF"/>
    <w:rsid w:val="00272CA3"/>
    <w:rsid w:val="0027352B"/>
    <w:rsid w:val="002752F4"/>
    <w:rsid w:val="00275BCD"/>
    <w:rsid w:val="00275E23"/>
    <w:rsid w:val="0027617E"/>
    <w:rsid w:val="00276B8B"/>
    <w:rsid w:val="002779CF"/>
    <w:rsid w:val="00282E1E"/>
    <w:rsid w:val="00283025"/>
    <w:rsid w:val="002867B8"/>
    <w:rsid w:val="002922EA"/>
    <w:rsid w:val="00292535"/>
    <w:rsid w:val="00293B87"/>
    <w:rsid w:val="00296267"/>
    <w:rsid w:val="002A0E15"/>
    <w:rsid w:val="002A1A30"/>
    <w:rsid w:val="002A25C6"/>
    <w:rsid w:val="002A4169"/>
    <w:rsid w:val="002A5040"/>
    <w:rsid w:val="002A6DC8"/>
    <w:rsid w:val="002B0CB6"/>
    <w:rsid w:val="002B28D5"/>
    <w:rsid w:val="002B3015"/>
    <w:rsid w:val="002B4EFB"/>
    <w:rsid w:val="002B5C1C"/>
    <w:rsid w:val="002B63C9"/>
    <w:rsid w:val="002B7330"/>
    <w:rsid w:val="002C096F"/>
    <w:rsid w:val="002C14EC"/>
    <w:rsid w:val="002C1CBD"/>
    <w:rsid w:val="002C2F9C"/>
    <w:rsid w:val="002C6CD3"/>
    <w:rsid w:val="002C778A"/>
    <w:rsid w:val="002D2588"/>
    <w:rsid w:val="002D35B4"/>
    <w:rsid w:val="002D72D9"/>
    <w:rsid w:val="002D78C9"/>
    <w:rsid w:val="002E084B"/>
    <w:rsid w:val="002E2CC8"/>
    <w:rsid w:val="002E7765"/>
    <w:rsid w:val="002E7E43"/>
    <w:rsid w:val="002F10DB"/>
    <w:rsid w:val="002F193D"/>
    <w:rsid w:val="002F2211"/>
    <w:rsid w:val="002F4377"/>
    <w:rsid w:val="002F57B4"/>
    <w:rsid w:val="002F586D"/>
    <w:rsid w:val="002F5FB1"/>
    <w:rsid w:val="00300240"/>
    <w:rsid w:val="00305EFC"/>
    <w:rsid w:val="00305F29"/>
    <w:rsid w:val="00306398"/>
    <w:rsid w:val="0030731F"/>
    <w:rsid w:val="003115C2"/>
    <w:rsid w:val="003119C0"/>
    <w:rsid w:val="00313264"/>
    <w:rsid w:val="00315D78"/>
    <w:rsid w:val="00320255"/>
    <w:rsid w:val="00321BD4"/>
    <w:rsid w:val="00323F91"/>
    <w:rsid w:val="00324DEC"/>
    <w:rsid w:val="00324F19"/>
    <w:rsid w:val="00327085"/>
    <w:rsid w:val="003277D6"/>
    <w:rsid w:val="00331853"/>
    <w:rsid w:val="00333A6D"/>
    <w:rsid w:val="0034059A"/>
    <w:rsid w:val="0034081C"/>
    <w:rsid w:val="00345C0F"/>
    <w:rsid w:val="00352450"/>
    <w:rsid w:val="00352B3E"/>
    <w:rsid w:val="0035354D"/>
    <w:rsid w:val="00357365"/>
    <w:rsid w:val="0035741A"/>
    <w:rsid w:val="003603D2"/>
    <w:rsid w:val="00362FB1"/>
    <w:rsid w:val="00366342"/>
    <w:rsid w:val="00367A80"/>
    <w:rsid w:val="00370B90"/>
    <w:rsid w:val="00371FE1"/>
    <w:rsid w:val="003720DE"/>
    <w:rsid w:val="0037299E"/>
    <w:rsid w:val="00372BC6"/>
    <w:rsid w:val="0037300D"/>
    <w:rsid w:val="00373154"/>
    <w:rsid w:val="00373A0A"/>
    <w:rsid w:val="0037615B"/>
    <w:rsid w:val="00376F3E"/>
    <w:rsid w:val="003830C7"/>
    <w:rsid w:val="003842B3"/>
    <w:rsid w:val="00391439"/>
    <w:rsid w:val="003922A5"/>
    <w:rsid w:val="00396654"/>
    <w:rsid w:val="003A00FF"/>
    <w:rsid w:val="003A08AF"/>
    <w:rsid w:val="003A0B31"/>
    <w:rsid w:val="003A1C9A"/>
    <w:rsid w:val="003A350D"/>
    <w:rsid w:val="003A7057"/>
    <w:rsid w:val="003B0397"/>
    <w:rsid w:val="003B081D"/>
    <w:rsid w:val="003B2D0F"/>
    <w:rsid w:val="003B3B67"/>
    <w:rsid w:val="003B6FC0"/>
    <w:rsid w:val="003B75FE"/>
    <w:rsid w:val="003C0E3A"/>
    <w:rsid w:val="003C110A"/>
    <w:rsid w:val="003C2468"/>
    <w:rsid w:val="003C33CE"/>
    <w:rsid w:val="003D27BC"/>
    <w:rsid w:val="003D2D56"/>
    <w:rsid w:val="003D5159"/>
    <w:rsid w:val="003D662E"/>
    <w:rsid w:val="003D6E93"/>
    <w:rsid w:val="003D79B3"/>
    <w:rsid w:val="003E1A5E"/>
    <w:rsid w:val="003E2D52"/>
    <w:rsid w:val="003E5CBD"/>
    <w:rsid w:val="003E7006"/>
    <w:rsid w:val="003E7E5E"/>
    <w:rsid w:val="003F0463"/>
    <w:rsid w:val="003F2EE1"/>
    <w:rsid w:val="003F4783"/>
    <w:rsid w:val="003F5C0A"/>
    <w:rsid w:val="003F7ED2"/>
    <w:rsid w:val="00402773"/>
    <w:rsid w:val="00403792"/>
    <w:rsid w:val="00403BDC"/>
    <w:rsid w:val="00405165"/>
    <w:rsid w:val="0040677B"/>
    <w:rsid w:val="00410E42"/>
    <w:rsid w:val="00410EA3"/>
    <w:rsid w:val="00413730"/>
    <w:rsid w:val="0041508D"/>
    <w:rsid w:val="00415427"/>
    <w:rsid w:val="004163D6"/>
    <w:rsid w:val="004171F8"/>
    <w:rsid w:val="00420CE1"/>
    <w:rsid w:val="00421D53"/>
    <w:rsid w:val="00422990"/>
    <w:rsid w:val="00424813"/>
    <w:rsid w:val="0042579B"/>
    <w:rsid w:val="00430420"/>
    <w:rsid w:val="004415B9"/>
    <w:rsid w:val="00441E72"/>
    <w:rsid w:val="00442C3B"/>
    <w:rsid w:val="00443DD5"/>
    <w:rsid w:val="00444591"/>
    <w:rsid w:val="0045062C"/>
    <w:rsid w:val="00450B9F"/>
    <w:rsid w:val="00450E2A"/>
    <w:rsid w:val="00451439"/>
    <w:rsid w:val="00451A90"/>
    <w:rsid w:val="004520D7"/>
    <w:rsid w:val="00452B42"/>
    <w:rsid w:val="00452E00"/>
    <w:rsid w:val="00455089"/>
    <w:rsid w:val="00456093"/>
    <w:rsid w:val="00461074"/>
    <w:rsid w:val="00461328"/>
    <w:rsid w:val="00463756"/>
    <w:rsid w:val="004650DF"/>
    <w:rsid w:val="00465569"/>
    <w:rsid w:val="00466FA1"/>
    <w:rsid w:val="004708FC"/>
    <w:rsid w:val="0047185B"/>
    <w:rsid w:val="0047719E"/>
    <w:rsid w:val="004803CF"/>
    <w:rsid w:val="00481F46"/>
    <w:rsid w:val="00482FBD"/>
    <w:rsid w:val="004843C5"/>
    <w:rsid w:val="00484630"/>
    <w:rsid w:val="00484B6F"/>
    <w:rsid w:val="004857ED"/>
    <w:rsid w:val="00485E6A"/>
    <w:rsid w:val="004862DE"/>
    <w:rsid w:val="00486D7D"/>
    <w:rsid w:val="00492537"/>
    <w:rsid w:val="00492D69"/>
    <w:rsid w:val="00496879"/>
    <w:rsid w:val="004A3656"/>
    <w:rsid w:val="004A3C42"/>
    <w:rsid w:val="004A4D26"/>
    <w:rsid w:val="004A5B6B"/>
    <w:rsid w:val="004A63A1"/>
    <w:rsid w:val="004B0406"/>
    <w:rsid w:val="004B0517"/>
    <w:rsid w:val="004B083B"/>
    <w:rsid w:val="004B1079"/>
    <w:rsid w:val="004B1542"/>
    <w:rsid w:val="004B18A1"/>
    <w:rsid w:val="004B49FD"/>
    <w:rsid w:val="004B5E61"/>
    <w:rsid w:val="004B648B"/>
    <w:rsid w:val="004B66A1"/>
    <w:rsid w:val="004B6FA9"/>
    <w:rsid w:val="004B77AF"/>
    <w:rsid w:val="004B784A"/>
    <w:rsid w:val="004C12F0"/>
    <w:rsid w:val="004C150E"/>
    <w:rsid w:val="004C5CB5"/>
    <w:rsid w:val="004C5F51"/>
    <w:rsid w:val="004C6C98"/>
    <w:rsid w:val="004C788A"/>
    <w:rsid w:val="004D3DBA"/>
    <w:rsid w:val="004D768C"/>
    <w:rsid w:val="004E0552"/>
    <w:rsid w:val="004E057C"/>
    <w:rsid w:val="004E0AD8"/>
    <w:rsid w:val="004E33F1"/>
    <w:rsid w:val="004E3708"/>
    <w:rsid w:val="004E4750"/>
    <w:rsid w:val="004E4EF2"/>
    <w:rsid w:val="004E70E4"/>
    <w:rsid w:val="004F0164"/>
    <w:rsid w:val="004F030F"/>
    <w:rsid w:val="004F0B44"/>
    <w:rsid w:val="004F4C7C"/>
    <w:rsid w:val="004F523D"/>
    <w:rsid w:val="004F7328"/>
    <w:rsid w:val="004F733C"/>
    <w:rsid w:val="00500504"/>
    <w:rsid w:val="00500FF5"/>
    <w:rsid w:val="005015D0"/>
    <w:rsid w:val="005036FC"/>
    <w:rsid w:val="005044BA"/>
    <w:rsid w:val="0050566B"/>
    <w:rsid w:val="005078A3"/>
    <w:rsid w:val="00507E76"/>
    <w:rsid w:val="00507FB0"/>
    <w:rsid w:val="0051140E"/>
    <w:rsid w:val="005152E3"/>
    <w:rsid w:val="00520923"/>
    <w:rsid w:val="005237A8"/>
    <w:rsid w:val="005237F0"/>
    <w:rsid w:val="00524AFD"/>
    <w:rsid w:val="00526480"/>
    <w:rsid w:val="0053138B"/>
    <w:rsid w:val="0053148B"/>
    <w:rsid w:val="0053279F"/>
    <w:rsid w:val="005339B7"/>
    <w:rsid w:val="00540658"/>
    <w:rsid w:val="005510EC"/>
    <w:rsid w:val="00552818"/>
    <w:rsid w:val="00553B20"/>
    <w:rsid w:val="0055511F"/>
    <w:rsid w:val="0055573D"/>
    <w:rsid w:val="00555D8B"/>
    <w:rsid w:val="0055601C"/>
    <w:rsid w:val="00557211"/>
    <w:rsid w:val="00557EA2"/>
    <w:rsid w:val="00557F44"/>
    <w:rsid w:val="005611AB"/>
    <w:rsid w:val="005612C2"/>
    <w:rsid w:val="00561E8B"/>
    <w:rsid w:val="0056755A"/>
    <w:rsid w:val="00570057"/>
    <w:rsid w:val="005723F4"/>
    <w:rsid w:val="00572CD6"/>
    <w:rsid w:val="0057319B"/>
    <w:rsid w:val="00575B5E"/>
    <w:rsid w:val="00577FBE"/>
    <w:rsid w:val="00581E63"/>
    <w:rsid w:val="00583330"/>
    <w:rsid w:val="005836CB"/>
    <w:rsid w:val="00584C60"/>
    <w:rsid w:val="0058570A"/>
    <w:rsid w:val="005860EF"/>
    <w:rsid w:val="005904BA"/>
    <w:rsid w:val="00590CBC"/>
    <w:rsid w:val="00591EEF"/>
    <w:rsid w:val="00592EEF"/>
    <w:rsid w:val="0059349B"/>
    <w:rsid w:val="00593AB2"/>
    <w:rsid w:val="00595C02"/>
    <w:rsid w:val="005960D9"/>
    <w:rsid w:val="0059782A"/>
    <w:rsid w:val="00597B13"/>
    <w:rsid w:val="00597B8D"/>
    <w:rsid w:val="005A28D7"/>
    <w:rsid w:val="005A29FE"/>
    <w:rsid w:val="005A2D98"/>
    <w:rsid w:val="005B02EF"/>
    <w:rsid w:val="005B0D98"/>
    <w:rsid w:val="005B1490"/>
    <w:rsid w:val="005B3333"/>
    <w:rsid w:val="005B38A0"/>
    <w:rsid w:val="005B413C"/>
    <w:rsid w:val="005B51D1"/>
    <w:rsid w:val="005B530A"/>
    <w:rsid w:val="005B6AD6"/>
    <w:rsid w:val="005B6E4B"/>
    <w:rsid w:val="005C05E1"/>
    <w:rsid w:val="005C1004"/>
    <w:rsid w:val="005C1250"/>
    <w:rsid w:val="005C1812"/>
    <w:rsid w:val="005C5D87"/>
    <w:rsid w:val="005C7FD2"/>
    <w:rsid w:val="005D064B"/>
    <w:rsid w:val="005D06F7"/>
    <w:rsid w:val="005D0B5D"/>
    <w:rsid w:val="005D257B"/>
    <w:rsid w:val="005D60F2"/>
    <w:rsid w:val="005D6B2F"/>
    <w:rsid w:val="005E054A"/>
    <w:rsid w:val="005E0B21"/>
    <w:rsid w:val="005E228D"/>
    <w:rsid w:val="005E2623"/>
    <w:rsid w:val="005E3469"/>
    <w:rsid w:val="005E4275"/>
    <w:rsid w:val="005E435A"/>
    <w:rsid w:val="005E79D1"/>
    <w:rsid w:val="005F2536"/>
    <w:rsid w:val="005F2F1D"/>
    <w:rsid w:val="005F36E9"/>
    <w:rsid w:val="005F3C4C"/>
    <w:rsid w:val="005F6C49"/>
    <w:rsid w:val="005F6F71"/>
    <w:rsid w:val="005F7BBD"/>
    <w:rsid w:val="005F7D3B"/>
    <w:rsid w:val="00604744"/>
    <w:rsid w:val="006074DB"/>
    <w:rsid w:val="00610854"/>
    <w:rsid w:val="0061197A"/>
    <w:rsid w:val="0061487B"/>
    <w:rsid w:val="00621621"/>
    <w:rsid w:val="00624C0C"/>
    <w:rsid w:val="0062522A"/>
    <w:rsid w:val="00633ACC"/>
    <w:rsid w:val="00634B12"/>
    <w:rsid w:val="00636305"/>
    <w:rsid w:val="0064508C"/>
    <w:rsid w:val="00645A20"/>
    <w:rsid w:val="006469E8"/>
    <w:rsid w:val="006504F3"/>
    <w:rsid w:val="006508CF"/>
    <w:rsid w:val="0065213A"/>
    <w:rsid w:val="00652390"/>
    <w:rsid w:val="006530C1"/>
    <w:rsid w:val="00653624"/>
    <w:rsid w:val="0065436C"/>
    <w:rsid w:val="00654E84"/>
    <w:rsid w:val="00656519"/>
    <w:rsid w:val="0066099D"/>
    <w:rsid w:val="00662A23"/>
    <w:rsid w:val="00663E1C"/>
    <w:rsid w:val="00665CB3"/>
    <w:rsid w:val="00666A3B"/>
    <w:rsid w:val="00667075"/>
    <w:rsid w:val="00667A37"/>
    <w:rsid w:val="00670B36"/>
    <w:rsid w:val="00671D38"/>
    <w:rsid w:val="006723CA"/>
    <w:rsid w:val="00672AE5"/>
    <w:rsid w:val="00672E54"/>
    <w:rsid w:val="00673F25"/>
    <w:rsid w:val="0067427C"/>
    <w:rsid w:val="00681D64"/>
    <w:rsid w:val="006853D7"/>
    <w:rsid w:val="0068585B"/>
    <w:rsid w:val="006902F5"/>
    <w:rsid w:val="00690BD9"/>
    <w:rsid w:val="006940C6"/>
    <w:rsid w:val="00697A3A"/>
    <w:rsid w:val="00697CFE"/>
    <w:rsid w:val="006A05AB"/>
    <w:rsid w:val="006A1B24"/>
    <w:rsid w:val="006A1B8D"/>
    <w:rsid w:val="006A371B"/>
    <w:rsid w:val="006A527D"/>
    <w:rsid w:val="006A5EA0"/>
    <w:rsid w:val="006A6B76"/>
    <w:rsid w:val="006A7188"/>
    <w:rsid w:val="006A7651"/>
    <w:rsid w:val="006B08AD"/>
    <w:rsid w:val="006B28A6"/>
    <w:rsid w:val="006B7072"/>
    <w:rsid w:val="006C1CB9"/>
    <w:rsid w:val="006C28A7"/>
    <w:rsid w:val="006C40CB"/>
    <w:rsid w:val="006C5223"/>
    <w:rsid w:val="006C665B"/>
    <w:rsid w:val="006C77BB"/>
    <w:rsid w:val="006D18D8"/>
    <w:rsid w:val="006D25B8"/>
    <w:rsid w:val="006D6766"/>
    <w:rsid w:val="006D6C97"/>
    <w:rsid w:val="006E0EA3"/>
    <w:rsid w:val="006E24A6"/>
    <w:rsid w:val="006E2E07"/>
    <w:rsid w:val="006E66D4"/>
    <w:rsid w:val="006F1001"/>
    <w:rsid w:val="006F1350"/>
    <w:rsid w:val="006F1F91"/>
    <w:rsid w:val="006F2BDB"/>
    <w:rsid w:val="006F6174"/>
    <w:rsid w:val="006F6EC8"/>
    <w:rsid w:val="007002AB"/>
    <w:rsid w:val="007003DC"/>
    <w:rsid w:val="007015B7"/>
    <w:rsid w:val="00701FD2"/>
    <w:rsid w:val="007024C6"/>
    <w:rsid w:val="0070300F"/>
    <w:rsid w:val="0070452C"/>
    <w:rsid w:val="00706479"/>
    <w:rsid w:val="00707CFD"/>
    <w:rsid w:val="007110CF"/>
    <w:rsid w:val="007128CE"/>
    <w:rsid w:val="00713B8B"/>
    <w:rsid w:val="007152C8"/>
    <w:rsid w:val="00721907"/>
    <w:rsid w:val="00721F66"/>
    <w:rsid w:val="00731EDA"/>
    <w:rsid w:val="00732778"/>
    <w:rsid w:val="00732803"/>
    <w:rsid w:val="00732C15"/>
    <w:rsid w:val="00733230"/>
    <w:rsid w:val="007364D4"/>
    <w:rsid w:val="00736B8B"/>
    <w:rsid w:val="007375D0"/>
    <w:rsid w:val="00737EDB"/>
    <w:rsid w:val="00740673"/>
    <w:rsid w:val="007407EC"/>
    <w:rsid w:val="007426BB"/>
    <w:rsid w:val="007445BB"/>
    <w:rsid w:val="007457E9"/>
    <w:rsid w:val="00746151"/>
    <w:rsid w:val="00752025"/>
    <w:rsid w:val="0075260C"/>
    <w:rsid w:val="00752CF8"/>
    <w:rsid w:val="00753C06"/>
    <w:rsid w:val="00753E5B"/>
    <w:rsid w:val="00755F06"/>
    <w:rsid w:val="0075756A"/>
    <w:rsid w:val="00757C5B"/>
    <w:rsid w:val="007601B0"/>
    <w:rsid w:val="00760C11"/>
    <w:rsid w:val="00760EBA"/>
    <w:rsid w:val="00761EAD"/>
    <w:rsid w:val="00765153"/>
    <w:rsid w:val="00766069"/>
    <w:rsid w:val="00766284"/>
    <w:rsid w:val="00767F64"/>
    <w:rsid w:val="00770C5C"/>
    <w:rsid w:val="00773C58"/>
    <w:rsid w:val="00775AC7"/>
    <w:rsid w:val="007809D2"/>
    <w:rsid w:val="0078144E"/>
    <w:rsid w:val="00781D73"/>
    <w:rsid w:val="00782B69"/>
    <w:rsid w:val="00783BE0"/>
    <w:rsid w:val="00785264"/>
    <w:rsid w:val="0079012F"/>
    <w:rsid w:val="00793A62"/>
    <w:rsid w:val="00794016"/>
    <w:rsid w:val="0079458D"/>
    <w:rsid w:val="00794BA1"/>
    <w:rsid w:val="00795250"/>
    <w:rsid w:val="00795316"/>
    <w:rsid w:val="00797DBE"/>
    <w:rsid w:val="007A0C1B"/>
    <w:rsid w:val="007A2DDA"/>
    <w:rsid w:val="007A2F0E"/>
    <w:rsid w:val="007A561C"/>
    <w:rsid w:val="007A7299"/>
    <w:rsid w:val="007A7F94"/>
    <w:rsid w:val="007B1AC8"/>
    <w:rsid w:val="007B256C"/>
    <w:rsid w:val="007B2A4B"/>
    <w:rsid w:val="007B4125"/>
    <w:rsid w:val="007B6417"/>
    <w:rsid w:val="007C2949"/>
    <w:rsid w:val="007C3D8A"/>
    <w:rsid w:val="007C4DAD"/>
    <w:rsid w:val="007D0F22"/>
    <w:rsid w:val="007D2548"/>
    <w:rsid w:val="007D380A"/>
    <w:rsid w:val="007D5BA3"/>
    <w:rsid w:val="007D7428"/>
    <w:rsid w:val="007E0163"/>
    <w:rsid w:val="007E1EBA"/>
    <w:rsid w:val="007E3698"/>
    <w:rsid w:val="007E6397"/>
    <w:rsid w:val="007E7813"/>
    <w:rsid w:val="007F18F4"/>
    <w:rsid w:val="007F1FB7"/>
    <w:rsid w:val="007F206D"/>
    <w:rsid w:val="007F2E42"/>
    <w:rsid w:val="007F39ED"/>
    <w:rsid w:val="007F3D9F"/>
    <w:rsid w:val="007F3E5B"/>
    <w:rsid w:val="007F51C2"/>
    <w:rsid w:val="007F6C77"/>
    <w:rsid w:val="007F7A51"/>
    <w:rsid w:val="00800063"/>
    <w:rsid w:val="00800981"/>
    <w:rsid w:val="00800FA8"/>
    <w:rsid w:val="0080243C"/>
    <w:rsid w:val="00802E85"/>
    <w:rsid w:val="00805620"/>
    <w:rsid w:val="008056EF"/>
    <w:rsid w:val="00807F01"/>
    <w:rsid w:val="00813E96"/>
    <w:rsid w:val="00820EAA"/>
    <w:rsid w:val="00822769"/>
    <w:rsid w:val="0082475A"/>
    <w:rsid w:val="00824A3B"/>
    <w:rsid w:val="00826349"/>
    <w:rsid w:val="00827DF6"/>
    <w:rsid w:val="00830228"/>
    <w:rsid w:val="00831528"/>
    <w:rsid w:val="00831A60"/>
    <w:rsid w:val="00833ABB"/>
    <w:rsid w:val="00834909"/>
    <w:rsid w:val="00834DC5"/>
    <w:rsid w:val="00835635"/>
    <w:rsid w:val="00837E93"/>
    <w:rsid w:val="008431CC"/>
    <w:rsid w:val="00845400"/>
    <w:rsid w:val="0084710A"/>
    <w:rsid w:val="00850AA1"/>
    <w:rsid w:val="0085383D"/>
    <w:rsid w:val="00857CBB"/>
    <w:rsid w:val="008602F5"/>
    <w:rsid w:val="00860742"/>
    <w:rsid w:val="008619FF"/>
    <w:rsid w:val="00863503"/>
    <w:rsid w:val="00863528"/>
    <w:rsid w:val="00864B4E"/>
    <w:rsid w:val="008708CE"/>
    <w:rsid w:val="00874DAF"/>
    <w:rsid w:val="008813B5"/>
    <w:rsid w:val="008818C4"/>
    <w:rsid w:val="00882D23"/>
    <w:rsid w:val="00882FAC"/>
    <w:rsid w:val="00883BE8"/>
    <w:rsid w:val="008841B0"/>
    <w:rsid w:val="0088461B"/>
    <w:rsid w:val="008849FE"/>
    <w:rsid w:val="00885397"/>
    <w:rsid w:val="008874C6"/>
    <w:rsid w:val="00890EB5"/>
    <w:rsid w:val="00892962"/>
    <w:rsid w:val="0089467B"/>
    <w:rsid w:val="008954EC"/>
    <w:rsid w:val="00895F0E"/>
    <w:rsid w:val="008A1264"/>
    <w:rsid w:val="008A1F36"/>
    <w:rsid w:val="008A25CE"/>
    <w:rsid w:val="008A2B4C"/>
    <w:rsid w:val="008A3C32"/>
    <w:rsid w:val="008A4641"/>
    <w:rsid w:val="008B0326"/>
    <w:rsid w:val="008B103D"/>
    <w:rsid w:val="008B3BCB"/>
    <w:rsid w:val="008B4746"/>
    <w:rsid w:val="008B5AC6"/>
    <w:rsid w:val="008B71FD"/>
    <w:rsid w:val="008B770B"/>
    <w:rsid w:val="008C0FDC"/>
    <w:rsid w:val="008C2772"/>
    <w:rsid w:val="008C3073"/>
    <w:rsid w:val="008C325F"/>
    <w:rsid w:val="008C3607"/>
    <w:rsid w:val="008C3669"/>
    <w:rsid w:val="008C5B0C"/>
    <w:rsid w:val="008C62DE"/>
    <w:rsid w:val="008C6353"/>
    <w:rsid w:val="008C750E"/>
    <w:rsid w:val="008D2FD8"/>
    <w:rsid w:val="008D37A9"/>
    <w:rsid w:val="008D4F2B"/>
    <w:rsid w:val="008D4FE1"/>
    <w:rsid w:val="008D5CD8"/>
    <w:rsid w:val="008E1875"/>
    <w:rsid w:val="008E6371"/>
    <w:rsid w:val="008E6815"/>
    <w:rsid w:val="008E7BB3"/>
    <w:rsid w:val="008F027C"/>
    <w:rsid w:val="008F02CC"/>
    <w:rsid w:val="008F3456"/>
    <w:rsid w:val="008F385A"/>
    <w:rsid w:val="008F39BC"/>
    <w:rsid w:val="008F631E"/>
    <w:rsid w:val="009012E8"/>
    <w:rsid w:val="0090539A"/>
    <w:rsid w:val="00910956"/>
    <w:rsid w:val="00911D1E"/>
    <w:rsid w:val="00915CC8"/>
    <w:rsid w:val="00916226"/>
    <w:rsid w:val="009179A3"/>
    <w:rsid w:val="00920935"/>
    <w:rsid w:val="0092128F"/>
    <w:rsid w:val="00921D2B"/>
    <w:rsid w:val="0092300C"/>
    <w:rsid w:val="00924DEF"/>
    <w:rsid w:val="00926E7F"/>
    <w:rsid w:val="00927858"/>
    <w:rsid w:val="00927D82"/>
    <w:rsid w:val="0092B911"/>
    <w:rsid w:val="009305D3"/>
    <w:rsid w:val="00930F0B"/>
    <w:rsid w:val="00936351"/>
    <w:rsid w:val="00937452"/>
    <w:rsid w:val="00942B02"/>
    <w:rsid w:val="00952180"/>
    <w:rsid w:val="00953F9A"/>
    <w:rsid w:val="00954637"/>
    <w:rsid w:val="0096350E"/>
    <w:rsid w:val="00970104"/>
    <w:rsid w:val="009706F9"/>
    <w:rsid w:val="00970707"/>
    <w:rsid w:val="0097199D"/>
    <w:rsid w:val="00972190"/>
    <w:rsid w:val="0097466C"/>
    <w:rsid w:val="0097574E"/>
    <w:rsid w:val="00976A9C"/>
    <w:rsid w:val="009776C6"/>
    <w:rsid w:val="00983B37"/>
    <w:rsid w:val="0098461E"/>
    <w:rsid w:val="00986F69"/>
    <w:rsid w:val="009907B9"/>
    <w:rsid w:val="00990B5A"/>
    <w:rsid w:val="00990DD7"/>
    <w:rsid w:val="00991111"/>
    <w:rsid w:val="0099250A"/>
    <w:rsid w:val="00993778"/>
    <w:rsid w:val="00994E5C"/>
    <w:rsid w:val="009968A8"/>
    <w:rsid w:val="009970AF"/>
    <w:rsid w:val="00997FF8"/>
    <w:rsid w:val="009A0C3F"/>
    <w:rsid w:val="009A1C0C"/>
    <w:rsid w:val="009A256E"/>
    <w:rsid w:val="009A2846"/>
    <w:rsid w:val="009A4771"/>
    <w:rsid w:val="009A722F"/>
    <w:rsid w:val="009B2978"/>
    <w:rsid w:val="009B2B22"/>
    <w:rsid w:val="009B3AF9"/>
    <w:rsid w:val="009B5852"/>
    <w:rsid w:val="009B60AA"/>
    <w:rsid w:val="009B62F3"/>
    <w:rsid w:val="009B68BC"/>
    <w:rsid w:val="009C434A"/>
    <w:rsid w:val="009C5126"/>
    <w:rsid w:val="009C54F3"/>
    <w:rsid w:val="009C598B"/>
    <w:rsid w:val="009C7EFC"/>
    <w:rsid w:val="009D0B0C"/>
    <w:rsid w:val="009D1DC6"/>
    <w:rsid w:val="009D7326"/>
    <w:rsid w:val="009E497D"/>
    <w:rsid w:val="009E568E"/>
    <w:rsid w:val="009E587B"/>
    <w:rsid w:val="009E5E67"/>
    <w:rsid w:val="009E624D"/>
    <w:rsid w:val="009E691E"/>
    <w:rsid w:val="009E7D50"/>
    <w:rsid w:val="009F0221"/>
    <w:rsid w:val="009F1130"/>
    <w:rsid w:val="009F279E"/>
    <w:rsid w:val="009F2CA7"/>
    <w:rsid w:val="009F3A55"/>
    <w:rsid w:val="009F3F6C"/>
    <w:rsid w:val="009F3FBD"/>
    <w:rsid w:val="009F4E4C"/>
    <w:rsid w:val="009F76F9"/>
    <w:rsid w:val="00A00D58"/>
    <w:rsid w:val="00A01530"/>
    <w:rsid w:val="00A0221C"/>
    <w:rsid w:val="00A02F4A"/>
    <w:rsid w:val="00A03421"/>
    <w:rsid w:val="00A03BD8"/>
    <w:rsid w:val="00A0584A"/>
    <w:rsid w:val="00A07418"/>
    <w:rsid w:val="00A1115A"/>
    <w:rsid w:val="00A149B9"/>
    <w:rsid w:val="00A1737D"/>
    <w:rsid w:val="00A17769"/>
    <w:rsid w:val="00A22B94"/>
    <w:rsid w:val="00A23673"/>
    <w:rsid w:val="00A2546E"/>
    <w:rsid w:val="00A2707E"/>
    <w:rsid w:val="00A273B0"/>
    <w:rsid w:val="00A2749D"/>
    <w:rsid w:val="00A27EA1"/>
    <w:rsid w:val="00A300AB"/>
    <w:rsid w:val="00A30D7D"/>
    <w:rsid w:val="00A3124C"/>
    <w:rsid w:val="00A34728"/>
    <w:rsid w:val="00A35221"/>
    <w:rsid w:val="00A353A9"/>
    <w:rsid w:val="00A36278"/>
    <w:rsid w:val="00A37B4F"/>
    <w:rsid w:val="00A41716"/>
    <w:rsid w:val="00A417DB"/>
    <w:rsid w:val="00A4395F"/>
    <w:rsid w:val="00A450A9"/>
    <w:rsid w:val="00A456BD"/>
    <w:rsid w:val="00A46C77"/>
    <w:rsid w:val="00A51497"/>
    <w:rsid w:val="00A5194E"/>
    <w:rsid w:val="00A52DB1"/>
    <w:rsid w:val="00A52E5B"/>
    <w:rsid w:val="00A5526C"/>
    <w:rsid w:val="00A556B5"/>
    <w:rsid w:val="00A670F9"/>
    <w:rsid w:val="00A710D1"/>
    <w:rsid w:val="00A73057"/>
    <w:rsid w:val="00A74D2B"/>
    <w:rsid w:val="00A74D78"/>
    <w:rsid w:val="00A77C60"/>
    <w:rsid w:val="00A810DC"/>
    <w:rsid w:val="00A821D0"/>
    <w:rsid w:val="00A82408"/>
    <w:rsid w:val="00A832B5"/>
    <w:rsid w:val="00A851DD"/>
    <w:rsid w:val="00A852E0"/>
    <w:rsid w:val="00A8700A"/>
    <w:rsid w:val="00A91D65"/>
    <w:rsid w:val="00A929DF"/>
    <w:rsid w:val="00A95C88"/>
    <w:rsid w:val="00A96FCE"/>
    <w:rsid w:val="00AA0121"/>
    <w:rsid w:val="00AA2FF2"/>
    <w:rsid w:val="00AA488D"/>
    <w:rsid w:val="00AB276A"/>
    <w:rsid w:val="00AB2BFD"/>
    <w:rsid w:val="00AB351F"/>
    <w:rsid w:val="00AB43BE"/>
    <w:rsid w:val="00AB46BB"/>
    <w:rsid w:val="00AB5627"/>
    <w:rsid w:val="00AB5E8A"/>
    <w:rsid w:val="00AB799F"/>
    <w:rsid w:val="00AC0EF7"/>
    <w:rsid w:val="00AC0FD5"/>
    <w:rsid w:val="00AC1939"/>
    <w:rsid w:val="00AC4192"/>
    <w:rsid w:val="00AC71E0"/>
    <w:rsid w:val="00AD224A"/>
    <w:rsid w:val="00AD346F"/>
    <w:rsid w:val="00AD480E"/>
    <w:rsid w:val="00AD4D67"/>
    <w:rsid w:val="00AD7A16"/>
    <w:rsid w:val="00AE0907"/>
    <w:rsid w:val="00AE0A83"/>
    <w:rsid w:val="00AE2433"/>
    <w:rsid w:val="00AE2CBE"/>
    <w:rsid w:val="00AE3023"/>
    <w:rsid w:val="00AE4082"/>
    <w:rsid w:val="00AE692E"/>
    <w:rsid w:val="00AE738D"/>
    <w:rsid w:val="00AE76CA"/>
    <w:rsid w:val="00AF0D2D"/>
    <w:rsid w:val="00AF1F87"/>
    <w:rsid w:val="00AF580F"/>
    <w:rsid w:val="00AF6CF5"/>
    <w:rsid w:val="00AF6D8D"/>
    <w:rsid w:val="00AF6F95"/>
    <w:rsid w:val="00AF7610"/>
    <w:rsid w:val="00B00523"/>
    <w:rsid w:val="00B00870"/>
    <w:rsid w:val="00B0121B"/>
    <w:rsid w:val="00B05100"/>
    <w:rsid w:val="00B05434"/>
    <w:rsid w:val="00B05F07"/>
    <w:rsid w:val="00B062E7"/>
    <w:rsid w:val="00B07A12"/>
    <w:rsid w:val="00B1111B"/>
    <w:rsid w:val="00B124D6"/>
    <w:rsid w:val="00B126AC"/>
    <w:rsid w:val="00B12BA8"/>
    <w:rsid w:val="00B14606"/>
    <w:rsid w:val="00B149CF"/>
    <w:rsid w:val="00B1592A"/>
    <w:rsid w:val="00B206CC"/>
    <w:rsid w:val="00B2095B"/>
    <w:rsid w:val="00B22F20"/>
    <w:rsid w:val="00B251E2"/>
    <w:rsid w:val="00B26241"/>
    <w:rsid w:val="00B26AA0"/>
    <w:rsid w:val="00B27504"/>
    <w:rsid w:val="00B279DB"/>
    <w:rsid w:val="00B27FEA"/>
    <w:rsid w:val="00B3540E"/>
    <w:rsid w:val="00B379B8"/>
    <w:rsid w:val="00B4218D"/>
    <w:rsid w:val="00B43458"/>
    <w:rsid w:val="00B43B9B"/>
    <w:rsid w:val="00B442B3"/>
    <w:rsid w:val="00B447A7"/>
    <w:rsid w:val="00B45A4F"/>
    <w:rsid w:val="00B4750A"/>
    <w:rsid w:val="00B476AF"/>
    <w:rsid w:val="00B50F02"/>
    <w:rsid w:val="00B52983"/>
    <w:rsid w:val="00B52999"/>
    <w:rsid w:val="00B530A0"/>
    <w:rsid w:val="00B53740"/>
    <w:rsid w:val="00B54241"/>
    <w:rsid w:val="00B55362"/>
    <w:rsid w:val="00B63668"/>
    <w:rsid w:val="00B63A15"/>
    <w:rsid w:val="00B6452D"/>
    <w:rsid w:val="00B7097A"/>
    <w:rsid w:val="00B7265D"/>
    <w:rsid w:val="00B80ED9"/>
    <w:rsid w:val="00B8108E"/>
    <w:rsid w:val="00B8504A"/>
    <w:rsid w:val="00B90881"/>
    <w:rsid w:val="00B91B06"/>
    <w:rsid w:val="00B927E8"/>
    <w:rsid w:val="00B93409"/>
    <w:rsid w:val="00B94256"/>
    <w:rsid w:val="00B953D2"/>
    <w:rsid w:val="00B95ABE"/>
    <w:rsid w:val="00B96155"/>
    <w:rsid w:val="00B969A3"/>
    <w:rsid w:val="00BA4140"/>
    <w:rsid w:val="00BA6786"/>
    <w:rsid w:val="00BA7D7F"/>
    <w:rsid w:val="00BB04B1"/>
    <w:rsid w:val="00BB19A9"/>
    <w:rsid w:val="00BB23E8"/>
    <w:rsid w:val="00BB2A0B"/>
    <w:rsid w:val="00BB4497"/>
    <w:rsid w:val="00BB4E99"/>
    <w:rsid w:val="00BB4EEB"/>
    <w:rsid w:val="00BC1EBF"/>
    <w:rsid w:val="00BD1A98"/>
    <w:rsid w:val="00BD5A43"/>
    <w:rsid w:val="00BD6DBA"/>
    <w:rsid w:val="00BE050C"/>
    <w:rsid w:val="00BE144D"/>
    <w:rsid w:val="00BE1ABF"/>
    <w:rsid w:val="00BE3614"/>
    <w:rsid w:val="00BE3F95"/>
    <w:rsid w:val="00BF386D"/>
    <w:rsid w:val="00BF3D49"/>
    <w:rsid w:val="00BF3E66"/>
    <w:rsid w:val="00BF3FED"/>
    <w:rsid w:val="00BF42C5"/>
    <w:rsid w:val="00C00A88"/>
    <w:rsid w:val="00C02B41"/>
    <w:rsid w:val="00C056A0"/>
    <w:rsid w:val="00C06C85"/>
    <w:rsid w:val="00C077F6"/>
    <w:rsid w:val="00C1025B"/>
    <w:rsid w:val="00C120D0"/>
    <w:rsid w:val="00C12BB3"/>
    <w:rsid w:val="00C1318E"/>
    <w:rsid w:val="00C1369B"/>
    <w:rsid w:val="00C141F2"/>
    <w:rsid w:val="00C143FF"/>
    <w:rsid w:val="00C16699"/>
    <w:rsid w:val="00C21915"/>
    <w:rsid w:val="00C247B3"/>
    <w:rsid w:val="00C2607D"/>
    <w:rsid w:val="00C2625F"/>
    <w:rsid w:val="00C31134"/>
    <w:rsid w:val="00C31187"/>
    <w:rsid w:val="00C314D8"/>
    <w:rsid w:val="00C31594"/>
    <w:rsid w:val="00C334B6"/>
    <w:rsid w:val="00C34C63"/>
    <w:rsid w:val="00C35752"/>
    <w:rsid w:val="00C36953"/>
    <w:rsid w:val="00C371D0"/>
    <w:rsid w:val="00C373D3"/>
    <w:rsid w:val="00C41291"/>
    <w:rsid w:val="00C4192D"/>
    <w:rsid w:val="00C44F3E"/>
    <w:rsid w:val="00C45584"/>
    <w:rsid w:val="00C506AC"/>
    <w:rsid w:val="00C529B1"/>
    <w:rsid w:val="00C62158"/>
    <w:rsid w:val="00C62271"/>
    <w:rsid w:val="00C629E6"/>
    <w:rsid w:val="00C6412A"/>
    <w:rsid w:val="00C6419A"/>
    <w:rsid w:val="00C64F4D"/>
    <w:rsid w:val="00C70762"/>
    <w:rsid w:val="00C714BE"/>
    <w:rsid w:val="00C76503"/>
    <w:rsid w:val="00C76911"/>
    <w:rsid w:val="00C773E2"/>
    <w:rsid w:val="00C7789E"/>
    <w:rsid w:val="00C77D94"/>
    <w:rsid w:val="00C77FC4"/>
    <w:rsid w:val="00C828F2"/>
    <w:rsid w:val="00C83040"/>
    <w:rsid w:val="00C8340F"/>
    <w:rsid w:val="00C8420B"/>
    <w:rsid w:val="00C8469A"/>
    <w:rsid w:val="00C849F4"/>
    <w:rsid w:val="00C849F9"/>
    <w:rsid w:val="00C869CD"/>
    <w:rsid w:val="00C871E9"/>
    <w:rsid w:val="00C87E5E"/>
    <w:rsid w:val="00C92906"/>
    <w:rsid w:val="00C948C8"/>
    <w:rsid w:val="00C97D19"/>
    <w:rsid w:val="00CA2D39"/>
    <w:rsid w:val="00CB0662"/>
    <w:rsid w:val="00CB18DE"/>
    <w:rsid w:val="00CB4539"/>
    <w:rsid w:val="00CB52C6"/>
    <w:rsid w:val="00CB5CB0"/>
    <w:rsid w:val="00CB6386"/>
    <w:rsid w:val="00CB7DE9"/>
    <w:rsid w:val="00CB7E13"/>
    <w:rsid w:val="00CC05E5"/>
    <w:rsid w:val="00CC09BC"/>
    <w:rsid w:val="00CC1E40"/>
    <w:rsid w:val="00CC56C1"/>
    <w:rsid w:val="00CD163C"/>
    <w:rsid w:val="00CD416E"/>
    <w:rsid w:val="00CD42AC"/>
    <w:rsid w:val="00CD4CE4"/>
    <w:rsid w:val="00CD66DD"/>
    <w:rsid w:val="00CD7317"/>
    <w:rsid w:val="00CE0937"/>
    <w:rsid w:val="00CE12AE"/>
    <w:rsid w:val="00CE19BC"/>
    <w:rsid w:val="00CE2292"/>
    <w:rsid w:val="00CE49EC"/>
    <w:rsid w:val="00CE5C52"/>
    <w:rsid w:val="00CE5F72"/>
    <w:rsid w:val="00CF0BC1"/>
    <w:rsid w:val="00CF151F"/>
    <w:rsid w:val="00CF203F"/>
    <w:rsid w:val="00CF27E5"/>
    <w:rsid w:val="00CF2CF6"/>
    <w:rsid w:val="00CF523F"/>
    <w:rsid w:val="00CF6291"/>
    <w:rsid w:val="00CFE456"/>
    <w:rsid w:val="00D027D0"/>
    <w:rsid w:val="00D02EFA"/>
    <w:rsid w:val="00D03646"/>
    <w:rsid w:val="00D03911"/>
    <w:rsid w:val="00D039CF"/>
    <w:rsid w:val="00D04FD8"/>
    <w:rsid w:val="00D056C6"/>
    <w:rsid w:val="00D10040"/>
    <w:rsid w:val="00D10730"/>
    <w:rsid w:val="00D11335"/>
    <w:rsid w:val="00D1284D"/>
    <w:rsid w:val="00D13D23"/>
    <w:rsid w:val="00D13F41"/>
    <w:rsid w:val="00D15369"/>
    <w:rsid w:val="00D203CC"/>
    <w:rsid w:val="00D25BF3"/>
    <w:rsid w:val="00D31231"/>
    <w:rsid w:val="00D319DC"/>
    <w:rsid w:val="00D33B25"/>
    <w:rsid w:val="00D35BEE"/>
    <w:rsid w:val="00D36278"/>
    <w:rsid w:val="00D368E7"/>
    <w:rsid w:val="00D368EA"/>
    <w:rsid w:val="00D36DEA"/>
    <w:rsid w:val="00D406D4"/>
    <w:rsid w:val="00D40EE4"/>
    <w:rsid w:val="00D41EF7"/>
    <w:rsid w:val="00D4412B"/>
    <w:rsid w:val="00D44315"/>
    <w:rsid w:val="00D460E8"/>
    <w:rsid w:val="00D4635F"/>
    <w:rsid w:val="00D4795A"/>
    <w:rsid w:val="00D51FBB"/>
    <w:rsid w:val="00D60B02"/>
    <w:rsid w:val="00D63871"/>
    <w:rsid w:val="00D6531F"/>
    <w:rsid w:val="00D65588"/>
    <w:rsid w:val="00D661A2"/>
    <w:rsid w:val="00D673A0"/>
    <w:rsid w:val="00D72CF5"/>
    <w:rsid w:val="00D73A93"/>
    <w:rsid w:val="00D73D49"/>
    <w:rsid w:val="00D742E3"/>
    <w:rsid w:val="00D75F4C"/>
    <w:rsid w:val="00D76ED9"/>
    <w:rsid w:val="00D770FA"/>
    <w:rsid w:val="00D8037B"/>
    <w:rsid w:val="00D80EC5"/>
    <w:rsid w:val="00D81EC9"/>
    <w:rsid w:val="00D82DD2"/>
    <w:rsid w:val="00D8452E"/>
    <w:rsid w:val="00D8469F"/>
    <w:rsid w:val="00D846A4"/>
    <w:rsid w:val="00D84F7A"/>
    <w:rsid w:val="00D91F7E"/>
    <w:rsid w:val="00D929B0"/>
    <w:rsid w:val="00D946C3"/>
    <w:rsid w:val="00D962FE"/>
    <w:rsid w:val="00D96F0B"/>
    <w:rsid w:val="00DA231E"/>
    <w:rsid w:val="00DA6E9B"/>
    <w:rsid w:val="00DB0483"/>
    <w:rsid w:val="00DB1727"/>
    <w:rsid w:val="00DB213B"/>
    <w:rsid w:val="00DB22CC"/>
    <w:rsid w:val="00DB501A"/>
    <w:rsid w:val="00DB533C"/>
    <w:rsid w:val="00DB566C"/>
    <w:rsid w:val="00DB5CBD"/>
    <w:rsid w:val="00DC01CE"/>
    <w:rsid w:val="00DC1E8F"/>
    <w:rsid w:val="00DC40BB"/>
    <w:rsid w:val="00DC6515"/>
    <w:rsid w:val="00DC7006"/>
    <w:rsid w:val="00DD0F5D"/>
    <w:rsid w:val="00DD0F9D"/>
    <w:rsid w:val="00DD1265"/>
    <w:rsid w:val="00DD18F3"/>
    <w:rsid w:val="00DD32C3"/>
    <w:rsid w:val="00DD4618"/>
    <w:rsid w:val="00DD4AC1"/>
    <w:rsid w:val="00DD7289"/>
    <w:rsid w:val="00DD78AB"/>
    <w:rsid w:val="00DE100F"/>
    <w:rsid w:val="00DE1582"/>
    <w:rsid w:val="00DE1ADF"/>
    <w:rsid w:val="00DE1E57"/>
    <w:rsid w:val="00DE21AA"/>
    <w:rsid w:val="00DE2FBE"/>
    <w:rsid w:val="00DE3A81"/>
    <w:rsid w:val="00DE68AC"/>
    <w:rsid w:val="00DE72FF"/>
    <w:rsid w:val="00DF09E9"/>
    <w:rsid w:val="00DF1853"/>
    <w:rsid w:val="00DF1C96"/>
    <w:rsid w:val="00DF577C"/>
    <w:rsid w:val="00DF7124"/>
    <w:rsid w:val="00E01ECC"/>
    <w:rsid w:val="00E02456"/>
    <w:rsid w:val="00E034FB"/>
    <w:rsid w:val="00E035A3"/>
    <w:rsid w:val="00E058DC"/>
    <w:rsid w:val="00E10311"/>
    <w:rsid w:val="00E103E0"/>
    <w:rsid w:val="00E1617E"/>
    <w:rsid w:val="00E17F52"/>
    <w:rsid w:val="00E20377"/>
    <w:rsid w:val="00E21368"/>
    <w:rsid w:val="00E2245D"/>
    <w:rsid w:val="00E225D1"/>
    <w:rsid w:val="00E24160"/>
    <w:rsid w:val="00E24FAC"/>
    <w:rsid w:val="00E255DC"/>
    <w:rsid w:val="00E25DF3"/>
    <w:rsid w:val="00E2702D"/>
    <w:rsid w:val="00E278CD"/>
    <w:rsid w:val="00E304D2"/>
    <w:rsid w:val="00E317C7"/>
    <w:rsid w:val="00E34BDE"/>
    <w:rsid w:val="00E359E7"/>
    <w:rsid w:val="00E37FB3"/>
    <w:rsid w:val="00E41C1F"/>
    <w:rsid w:val="00E42D59"/>
    <w:rsid w:val="00E450BF"/>
    <w:rsid w:val="00E460CA"/>
    <w:rsid w:val="00E50A15"/>
    <w:rsid w:val="00E53479"/>
    <w:rsid w:val="00E60000"/>
    <w:rsid w:val="00E627E3"/>
    <w:rsid w:val="00E637AE"/>
    <w:rsid w:val="00E65917"/>
    <w:rsid w:val="00E70349"/>
    <w:rsid w:val="00E73276"/>
    <w:rsid w:val="00E75BE2"/>
    <w:rsid w:val="00E7782B"/>
    <w:rsid w:val="00E7CE96"/>
    <w:rsid w:val="00E80748"/>
    <w:rsid w:val="00E82A02"/>
    <w:rsid w:val="00E85FA1"/>
    <w:rsid w:val="00E86283"/>
    <w:rsid w:val="00E877C9"/>
    <w:rsid w:val="00E9090B"/>
    <w:rsid w:val="00E91285"/>
    <w:rsid w:val="00E92715"/>
    <w:rsid w:val="00E92BE7"/>
    <w:rsid w:val="00E93205"/>
    <w:rsid w:val="00EA1A35"/>
    <w:rsid w:val="00EA1D73"/>
    <w:rsid w:val="00EA49F1"/>
    <w:rsid w:val="00EA500E"/>
    <w:rsid w:val="00EA779C"/>
    <w:rsid w:val="00EA78C0"/>
    <w:rsid w:val="00EB0430"/>
    <w:rsid w:val="00EB490C"/>
    <w:rsid w:val="00EB4B1A"/>
    <w:rsid w:val="00EB60B5"/>
    <w:rsid w:val="00EC0203"/>
    <w:rsid w:val="00EC0476"/>
    <w:rsid w:val="00EC0C7D"/>
    <w:rsid w:val="00EC17EF"/>
    <w:rsid w:val="00EC17FE"/>
    <w:rsid w:val="00EC1A99"/>
    <w:rsid w:val="00EC2A4C"/>
    <w:rsid w:val="00EC2B58"/>
    <w:rsid w:val="00EC2EAC"/>
    <w:rsid w:val="00EC618C"/>
    <w:rsid w:val="00EC7EBE"/>
    <w:rsid w:val="00ED15A1"/>
    <w:rsid w:val="00ED5EED"/>
    <w:rsid w:val="00ED6876"/>
    <w:rsid w:val="00EE011C"/>
    <w:rsid w:val="00EE01D4"/>
    <w:rsid w:val="00EE1057"/>
    <w:rsid w:val="00EE2156"/>
    <w:rsid w:val="00EE2860"/>
    <w:rsid w:val="00EE344C"/>
    <w:rsid w:val="00EE3609"/>
    <w:rsid w:val="00EE37AD"/>
    <w:rsid w:val="00EE3859"/>
    <w:rsid w:val="00EE3C8E"/>
    <w:rsid w:val="00EE48ED"/>
    <w:rsid w:val="00EE5B7D"/>
    <w:rsid w:val="00EE5E45"/>
    <w:rsid w:val="00EE75FE"/>
    <w:rsid w:val="00EF2342"/>
    <w:rsid w:val="00EF43D8"/>
    <w:rsid w:val="00EF4E06"/>
    <w:rsid w:val="00EF58F6"/>
    <w:rsid w:val="00EF7EAB"/>
    <w:rsid w:val="00F00161"/>
    <w:rsid w:val="00F04272"/>
    <w:rsid w:val="00F06005"/>
    <w:rsid w:val="00F06FB4"/>
    <w:rsid w:val="00F0769D"/>
    <w:rsid w:val="00F11363"/>
    <w:rsid w:val="00F12C28"/>
    <w:rsid w:val="00F1303C"/>
    <w:rsid w:val="00F13325"/>
    <w:rsid w:val="00F1755B"/>
    <w:rsid w:val="00F1755D"/>
    <w:rsid w:val="00F17AD1"/>
    <w:rsid w:val="00F17DE1"/>
    <w:rsid w:val="00F20185"/>
    <w:rsid w:val="00F2038B"/>
    <w:rsid w:val="00F2331B"/>
    <w:rsid w:val="00F23D28"/>
    <w:rsid w:val="00F24F62"/>
    <w:rsid w:val="00F312AB"/>
    <w:rsid w:val="00F31DBB"/>
    <w:rsid w:val="00F364B8"/>
    <w:rsid w:val="00F4270B"/>
    <w:rsid w:val="00F44DAC"/>
    <w:rsid w:val="00F45D84"/>
    <w:rsid w:val="00F4625F"/>
    <w:rsid w:val="00F505D4"/>
    <w:rsid w:val="00F52627"/>
    <w:rsid w:val="00F53E94"/>
    <w:rsid w:val="00F54FFF"/>
    <w:rsid w:val="00F55346"/>
    <w:rsid w:val="00F57C53"/>
    <w:rsid w:val="00F5881B"/>
    <w:rsid w:val="00F59C8C"/>
    <w:rsid w:val="00F61261"/>
    <w:rsid w:val="00F61519"/>
    <w:rsid w:val="00F63084"/>
    <w:rsid w:val="00F64F89"/>
    <w:rsid w:val="00F65AD2"/>
    <w:rsid w:val="00F65D71"/>
    <w:rsid w:val="00F702E0"/>
    <w:rsid w:val="00F744A7"/>
    <w:rsid w:val="00F75D09"/>
    <w:rsid w:val="00F7695A"/>
    <w:rsid w:val="00F7774D"/>
    <w:rsid w:val="00F83041"/>
    <w:rsid w:val="00F83413"/>
    <w:rsid w:val="00F83A97"/>
    <w:rsid w:val="00F85DDA"/>
    <w:rsid w:val="00F875A9"/>
    <w:rsid w:val="00F9162C"/>
    <w:rsid w:val="00F949B3"/>
    <w:rsid w:val="00F97AA9"/>
    <w:rsid w:val="00FA0BA4"/>
    <w:rsid w:val="00FA1436"/>
    <w:rsid w:val="00FA1466"/>
    <w:rsid w:val="00FA4EC9"/>
    <w:rsid w:val="00FA6A6F"/>
    <w:rsid w:val="00FA748A"/>
    <w:rsid w:val="00FB29A6"/>
    <w:rsid w:val="00FB29F7"/>
    <w:rsid w:val="00FB5FC8"/>
    <w:rsid w:val="00FB6A88"/>
    <w:rsid w:val="00FC29D4"/>
    <w:rsid w:val="00FC74EF"/>
    <w:rsid w:val="00FD04AD"/>
    <w:rsid w:val="00FD2D2C"/>
    <w:rsid w:val="00FD5D76"/>
    <w:rsid w:val="00FD5F54"/>
    <w:rsid w:val="00FD660D"/>
    <w:rsid w:val="00FE0274"/>
    <w:rsid w:val="00FE2A04"/>
    <w:rsid w:val="00FE4558"/>
    <w:rsid w:val="00FE509B"/>
    <w:rsid w:val="00FE54DA"/>
    <w:rsid w:val="00FE7EDA"/>
    <w:rsid w:val="00FF043D"/>
    <w:rsid w:val="00FF067A"/>
    <w:rsid w:val="00FF0D8A"/>
    <w:rsid w:val="00FF1151"/>
    <w:rsid w:val="00FF1FEA"/>
    <w:rsid w:val="00FF3227"/>
    <w:rsid w:val="00FF3429"/>
    <w:rsid w:val="00FF379A"/>
    <w:rsid w:val="011303EA"/>
    <w:rsid w:val="01202F49"/>
    <w:rsid w:val="012C6A7F"/>
    <w:rsid w:val="0132718A"/>
    <w:rsid w:val="01377633"/>
    <w:rsid w:val="01471A5E"/>
    <w:rsid w:val="0157E900"/>
    <w:rsid w:val="016819E9"/>
    <w:rsid w:val="0185265F"/>
    <w:rsid w:val="0226C3FF"/>
    <w:rsid w:val="0242DC53"/>
    <w:rsid w:val="0246EE07"/>
    <w:rsid w:val="02645E87"/>
    <w:rsid w:val="02A61117"/>
    <w:rsid w:val="02AC41B0"/>
    <w:rsid w:val="02EFBD0F"/>
    <w:rsid w:val="031E545D"/>
    <w:rsid w:val="0351DF8A"/>
    <w:rsid w:val="0352FA7A"/>
    <w:rsid w:val="03901877"/>
    <w:rsid w:val="0391B45E"/>
    <w:rsid w:val="039D3DA3"/>
    <w:rsid w:val="03C86E91"/>
    <w:rsid w:val="03F171AE"/>
    <w:rsid w:val="03F47116"/>
    <w:rsid w:val="040DA596"/>
    <w:rsid w:val="041D5526"/>
    <w:rsid w:val="04602493"/>
    <w:rsid w:val="04812B77"/>
    <w:rsid w:val="049D7FBE"/>
    <w:rsid w:val="04BA24BE"/>
    <w:rsid w:val="04CC8A84"/>
    <w:rsid w:val="04FA29E9"/>
    <w:rsid w:val="04FF35B5"/>
    <w:rsid w:val="05025DEF"/>
    <w:rsid w:val="051039F7"/>
    <w:rsid w:val="05511A6E"/>
    <w:rsid w:val="05ECA81A"/>
    <w:rsid w:val="05EDF415"/>
    <w:rsid w:val="0605E2AD"/>
    <w:rsid w:val="06090A2A"/>
    <w:rsid w:val="060DFB4B"/>
    <w:rsid w:val="061CFBD8"/>
    <w:rsid w:val="06200594"/>
    <w:rsid w:val="06275DD1"/>
    <w:rsid w:val="065AACEF"/>
    <w:rsid w:val="0665C73C"/>
    <w:rsid w:val="0673A395"/>
    <w:rsid w:val="06C9A388"/>
    <w:rsid w:val="06F370C3"/>
    <w:rsid w:val="0722A717"/>
    <w:rsid w:val="0736A14A"/>
    <w:rsid w:val="074BBBE3"/>
    <w:rsid w:val="074C5E95"/>
    <w:rsid w:val="075D6939"/>
    <w:rsid w:val="0760C973"/>
    <w:rsid w:val="07664767"/>
    <w:rsid w:val="077C129B"/>
    <w:rsid w:val="07A9CBAC"/>
    <w:rsid w:val="07AB9564"/>
    <w:rsid w:val="07C91FD6"/>
    <w:rsid w:val="087A6EAD"/>
    <w:rsid w:val="087B0CD3"/>
    <w:rsid w:val="088880E8"/>
    <w:rsid w:val="08999AE3"/>
    <w:rsid w:val="08A0654A"/>
    <w:rsid w:val="08C605C2"/>
    <w:rsid w:val="08D5C44D"/>
    <w:rsid w:val="08D5DE3B"/>
    <w:rsid w:val="08EB2E04"/>
    <w:rsid w:val="09503C51"/>
    <w:rsid w:val="096236EC"/>
    <w:rsid w:val="096F5793"/>
    <w:rsid w:val="09799349"/>
    <w:rsid w:val="09C873BD"/>
    <w:rsid w:val="09D9F381"/>
    <w:rsid w:val="0A025237"/>
    <w:rsid w:val="0A54D16B"/>
    <w:rsid w:val="0A73E607"/>
    <w:rsid w:val="0A7944D5"/>
    <w:rsid w:val="0A89E7FD"/>
    <w:rsid w:val="0AA382D4"/>
    <w:rsid w:val="0AA511C8"/>
    <w:rsid w:val="0AC730A7"/>
    <w:rsid w:val="0AE1A7DE"/>
    <w:rsid w:val="0B03DD76"/>
    <w:rsid w:val="0B6034F2"/>
    <w:rsid w:val="0B6A2BC9"/>
    <w:rsid w:val="0B72FA33"/>
    <w:rsid w:val="0B7C85C7"/>
    <w:rsid w:val="0B97EC5A"/>
    <w:rsid w:val="0BE4A928"/>
    <w:rsid w:val="0BE577EB"/>
    <w:rsid w:val="0BF2607D"/>
    <w:rsid w:val="0BFA74A5"/>
    <w:rsid w:val="0C043623"/>
    <w:rsid w:val="0C21B00C"/>
    <w:rsid w:val="0C257E30"/>
    <w:rsid w:val="0C377C3D"/>
    <w:rsid w:val="0C3BC340"/>
    <w:rsid w:val="0C5CCCC4"/>
    <w:rsid w:val="0C5F66B3"/>
    <w:rsid w:val="0C8D6611"/>
    <w:rsid w:val="0CD251F6"/>
    <w:rsid w:val="0D00EF52"/>
    <w:rsid w:val="0D062B1E"/>
    <w:rsid w:val="0D0C69B9"/>
    <w:rsid w:val="0D29F10B"/>
    <w:rsid w:val="0D3FB302"/>
    <w:rsid w:val="0D7CF094"/>
    <w:rsid w:val="0D99D103"/>
    <w:rsid w:val="0DADCCE1"/>
    <w:rsid w:val="0DB8628E"/>
    <w:rsid w:val="0DD4E1E1"/>
    <w:rsid w:val="0E01B634"/>
    <w:rsid w:val="0E142CAB"/>
    <w:rsid w:val="0E23D161"/>
    <w:rsid w:val="0E2A46FB"/>
    <w:rsid w:val="0E2BC628"/>
    <w:rsid w:val="0E2BCB5C"/>
    <w:rsid w:val="0E6E2257"/>
    <w:rsid w:val="0E74F56D"/>
    <w:rsid w:val="0E9ADEC5"/>
    <w:rsid w:val="0E9B1221"/>
    <w:rsid w:val="0ECFD810"/>
    <w:rsid w:val="0EE23133"/>
    <w:rsid w:val="0EE84375"/>
    <w:rsid w:val="0F016741"/>
    <w:rsid w:val="0F0E3F60"/>
    <w:rsid w:val="0F210496"/>
    <w:rsid w:val="0F481462"/>
    <w:rsid w:val="0F6C3D9E"/>
    <w:rsid w:val="0F6CA205"/>
    <w:rsid w:val="0F91C0D1"/>
    <w:rsid w:val="0F9BF30A"/>
    <w:rsid w:val="0FB36222"/>
    <w:rsid w:val="0FB63A32"/>
    <w:rsid w:val="0FC68E11"/>
    <w:rsid w:val="0FCDF532"/>
    <w:rsid w:val="10364944"/>
    <w:rsid w:val="1042C3F7"/>
    <w:rsid w:val="105FA86B"/>
    <w:rsid w:val="1066F00F"/>
    <w:rsid w:val="1067005B"/>
    <w:rsid w:val="10A1A917"/>
    <w:rsid w:val="10A5784A"/>
    <w:rsid w:val="10E6CC4D"/>
    <w:rsid w:val="10F8EF53"/>
    <w:rsid w:val="11730321"/>
    <w:rsid w:val="11D8B934"/>
    <w:rsid w:val="11FB9E21"/>
    <w:rsid w:val="11FE82BE"/>
    <w:rsid w:val="1201070F"/>
    <w:rsid w:val="1202C070"/>
    <w:rsid w:val="1222329D"/>
    <w:rsid w:val="122A646C"/>
    <w:rsid w:val="123D7978"/>
    <w:rsid w:val="1256F4B7"/>
    <w:rsid w:val="129C1D4C"/>
    <w:rsid w:val="12A34949"/>
    <w:rsid w:val="12A4C6B5"/>
    <w:rsid w:val="12A65F61"/>
    <w:rsid w:val="13286B1D"/>
    <w:rsid w:val="13805F71"/>
    <w:rsid w:val="13ECBC3B"/>
    <w:rsid w:val="13F1CD53"/>
    <w:rsid w:val="141EF8F2"/>
    <w:rsid w:val="14534427"/>
    <w:rsid w:val="14684C98"/>
    <w:rsid w:val="1491F1E6"/>
    <w:rsid w:val="14CADA71"/>
    <w:rsid w:val="14D80882"/>
    <w:rsid w:val="14DD63DB"/>
    <w:rsid w:val="14E46147"/>
    <w:rsid w:val="150A1D79"/>
    <w:rsid w:val="150EFA96"/>
    <w:rsid w:val="154E5704"/>
    <w:rsid w:val="158B1234"/>
    <w:rsid w:val="15983413"/>
    <w:rsid w:val="15FCFCB0"/>
    <w:rsid w:val="1607A663"/>
    <w:rsid w:val="166A9A5D"/>
    <w:rsid w:val="16C8097B"/>
    <w:rsid w:val="16F2D6C3"/>
    <w:rsid w:val="170B06FE"/>
    <w:rsid w:val="175209A5"/>
    <w:rsid w:val="176B337E"/>
    <w:rsid w:val="17830151"/>
    <w:rsid w:val="1786C46A"/>
    <w:rsid w:val="1790F4BB"/>
    <w:rsid w:val="17A3D5A0"/>
    <w:rsid w:val="17CAB3EA"/>
    <w:rsid w:val="17CD4F33"/>
    <w:rsid w:val="17E397AB"/>
    <w:rsid w:val="17F5219D"/>
    <w:rsid w:val="17FC3731"/>
    <w:rsid w:val="181365BB"/>
    <w:rsid w:val="182BE420"/>
    <w:rsid w:val="1854DF71"/>
    <w:rsid w:val="186AB030"/>
    <w:rsid w:val="18A0CA68"/>
    <w:rsid w:val="18AB99CB"/>
    <w:rsid w:val="18C0EDAB"/>
    <w:rsid w:val="190B330C"/>
    <w:rsid w:val="19137837"/>
    <w:rsid w:val="1916A1A7"/>
    <w:rsid w:val="191729FD"/>
    <w:rsid w:val="1920735A"/>
    <w:rsid w:val="1922EFE3"/>
    <w:rsid w:val="193B18B5"/>
    <w:rsid w:val="193E8D55"/>
    <w:rsid w:val="195DDBA8"/>
    <w:rsid w:val="195E1F09"/>
    <w:rsid w:val="19650C48"/>
    <w:rsid w:val="19A27138"/>
    <w:rsid w:val="19C7B481"/>
    <w:rsid w:val="1A4E4688"/>
    <w:rsid w:val="1A55B989"/>
    <w:rsid w:val="1A6E0C13"/>
    <w:rsid w:val="1A788927"/>
    <w:rsid w:val="1A869694"/>
    <w:rsid w:val="1AA34F69"/>
    <w:rsid w:val="1AA8F33B"/>
    <w:rsid w:val="1ABEC044"/>
    <w:rsid w:val="1B18FA46"/>
    <w:rsid w:val="1B38CE33"/>
    <w:rsid w:val="1BA080A2"/>
    <w:rsid w:val="1BB063DC"/>
    <w:rsid w:val="1BB515A5"/>
    <w:rsid w:val="1BBFFC92"/>
    <w:rsid w:val="1BCA9F10"/>
    <w:rsid w:val="1C24A723"/>
    <w:rsid w:val="1C4191AE"/>
    <w:rsid w:val="1C4E4269"/>
    <w:rsid w:val="1C669B7E"/>
    <w:rsid w:val="1C674DA2"/>
    <w:rsid w:val="1C90C130"/>
    <w:rsid w:val="1CAD4010"/>
    <w:rsid w:val="1CC152F3"/>
    <w:rsid w:val="1CC26BBB"/>
    <w:rsid w:val="1CC7DBD9"/>
    <w:rsid w:val="1CC8A012"/>
    <w:rsid w:val="1D1356F0"/>
    <w:rsid w:val="1D1CB4E4"/>
    <w:rsid w:val="1D1E0F05"/>
    <w:rsid w:val="1D229401"/>
    <w:rsid w:val="1D30CC1D"/>
    <w:rsid w:val="1DD7B3CD"/>
    <w:rsid w:val="1DEC4A09"/>
    <w:rsid w:val="1DFDAE3D"/>
    <w:rsid w:val="1E0138A1"/>
    <w:rsid w:val="1E026BDF"/>
    <w:rsid w:val="1E33F822"/>
    <w:rsid w:val="1E3C66CE"/>
    <w:rsid w:val="1E435B8B"/>
    <w:rsid w:val="1E598F88"/>
    <w:rsid w:val="1E72A6A3"/>
    <w:rsid w:val="1E8DDBCE"/>
    <w:rsid w:val="1EADA2C3"/>
    <w:rsid w:val="1EBA9CEB"/>
    <w:rsid w:val="1EC2DA6F"/>
    <w:rsid w:val="1EC50355"/>
    <w:rsid w:val="1EE14DED"/>
    <w:rsid w:val="1EF05D1B"/>
    <w:rsid w:val="1EFEBF6A"/>
    <w:rsid w:val="1F10D299"/>
    <w:rsid w:val="1F52CD88"/>
    <w:rsid w:val="1F71C00B"/>
    <w:rsid w:val="1F74F9C2"/>
    <w:rsid w:val="1FD84EC7"/>
    <w:rsid w:val="1FDB3B9B"/>
    <w:rsid w:val="1FDF2BEC"/>
    <w:rsid w:val="202112A1"/>
    <w:rsid w:val="2026BB80"/>
    <w:rsid w:val="203861EE"/>
    <w:rsid w:val="2056D498"/>
    <w:rsid w:val="20626BAB"/>
    <w:rsid w:val="206AC0F8"/>
    <w:rsid w:val="20874B68"/>
    <w:rsid w:val="208A4005"/>
    <w:rsid w:val="208F26E0"/>
    <w:rsid w:val="20AF7E25"/>
    <w:rsid w:val="20B80B6A"/>
    <w:rsid w:val="20E4E177"/>
    <w:rsid w:val="20FFFB8B"/>
    <w:rsid w:val="210E7E1C"/>
    <w:rsid w:val="211049A8"/>
    <w:rsid w:val="21489C44"/>
    <w:rsid w:val="214A6FCF"/>
    <w:rsid w:val="2157BFC6"/>
    <w:rsid w:val="2161442E"/>
    <w:rsid w:val="21921112"/>
    <w:rsid w:val="21DD88D0"/>
    <w:rsid w:val="21E3FF3B"/>
    <w:rsid w:val="21E54385"/>
    <w:rsid w:val="22040281"/>
    <w:rsid w:val="222A85FD"/>
    <w:rsid w:val="224C298D"/>
    <w:rsid w:val="228BD0F3"/>
    <w:rsid w:val="22B2D104"/>
    <w:rsid w:val="22BBFE15"/>
    <w:rsid w:val="22EFA897"/>
    <w:rsid w:val="23137DFF"/>
    <w:rsid w:val="2329F525"/>
    <w:rsid w:val="23404291"/>
    <w:rsid w:val="234848E1"/>
    <w:rsid w:val="2350E23D"/>
    <w:rsid w:val="235743FC"/>
    <w:rsid w:val="2374282C"/>
    <w:rsid w:val="241EFCC1"/>
    <w:rsid w:val="2423028B"/>
    <w:rsid w:val="24355BAB"/>
    <w:rsid w:val="243F598A"/>
    <w:rsid w:val="24461EDE"/>
    <w:rsid w:val="24A8248F"/>
    <w:rsid w:val="24D8988C"/>
    <w:rsid w:val="24FB2E2E"/>
    <w:rsid w:val="24FF198E"/>
    <w:rsid w:val="25594AC8"/>
    <w:rsid w:val="258CBBB0"/>
    <w:rsid w:val="25D4F551"/>
    <w:rsid w:val="25DCFB04"/>
    <w:rsid w:val="2612E9C6"/>
    <w:rsid w:val="2621F906"/>
    <w:rsid w:val="2626168F"/>
    <w:rsid w:val="264B1EC1"/>
    <w:rsid w:val="265A6859"/>
    <w:rsid w:val="266F5082"/>
    <w:rsid w:val="2677DEBF"/>
    <w:rsid w:val="267C93A7"/>
    <w:rsid w:val="26842E9D"/>
    <w:rsid w:val="2686B638"/>
    <w:rsid w:val="269098A8"/>
    <w:rsid w:val="2696FE8F"/>
    <w:rsid w:val="26BD9720"/>
    <w:rsid w:val="26CBA86B"/>
    <w:rsid w:val="26DA61E7"/>
    <w:rsid w:val="26F51B29"/>
    <w:rsid w:val="27136720"/>
    <w:rsid w:val="27965C58"/>
    <w:rsid w:val="27E6EF22"/>
    <w:rsid w:val="27ED9721"/>
    <w:rsid w:val="27EFE0D4"/>
    <w:rsid w:val="280AF9DB"/>
    <w:rsid w:val="2813D4CE"/>
    <w:rsid w:val="2850F199"/>
    <w:rsid w:val="286778CC"/>
    <w:rsid w:val="28763248"/>
    <w:rsid w:val="28900720"/>
    <w:rsid w:val="28B3366C"/>
    <w:rsid w:val="28E40B39"/>
    <w:rsid w:val="29029901"/>
    <w:rsid w:val="291E9225"/>
    <w:rsid w:val="294EF831"/>
    <w:rsid w:val="29B8132E"/>
    <w:rsid w:val="29BCD4E2"/>
    <w:rsid w:val="29D88775"/>
    <w:rsid w:val="29EDB272"/>
    <w:rsid w:val="29FC26A8"/>
    <w:rsid w:val="2A03492D"/>
    <w:rsid w:val="2A2BF49A"/>
    <w:rsid w:val="2A320257"/>
    <w:rsid w:val="2A5F372F"/>
    <w:rsid w:val="2A5F4885"/>
    <w:rsid w:val="2A879692"/>
    <w:rsid w:val="2AF61936"/>
    <w:rsid w:val="2B2D1C92"/>
    <w:rsid w:val="2B4EAE83"/>
    <w:rsid w:val="2B518E52"/>
    <w:rsid w:val="2B51CD37"/>
    <w:rsid w:val="2B83D63B"/>
    <w:rsid w:val="2B99F956"/>
    <w:rsid w:val="2BC75388"/>
    <w:rsid w:val="2BD22D9E"/>
    <w:rsid w:val="2BEB57A5"/>
    <w:rsid w:val="2BEBCDAC"/>
    <w:rsid w:val="2BF146C4"/>
    <w:rsid w:val="2C07528D"/>
    <w:rsid w:val="2C266CBF"/>
    <w:rsid w:val="2C308217"/>
    <w:rsid w:val="2C4C03A6"/>
    <w:rsid w:val="2C7A5BD2"/>
    <w:rsid w:val="2C7A7B1E"/>
    <w:rsid w:val="2C850A21"/>
    <w:rsid w:val="2C8BDC65"/>
    <w:rsid w:val="2C9812A7"/>
    <w:rsid w:val="2C9D2598"/>
    <w:rsid w:val="2CA6E42A"/>
    <w:rsid w:val="2CBEA293"/>
    <w:rsid w:val="2CDB2D6F"/>
    <w:rsid w:val="2D19D16D"/>
    <w:rsid w:val="2D1D9A66"/>
    <w:rsid w:val="2D524F46"/>
    <w:rsid w:val="2D5425A7"/>
    <w:rsid w:val="2D56C8FF"/>
    <w:rsid w:val="2D71662D"/>
    <w:rsid w:val="2D7DAF94"/>
    <w:rsid w:val="2D7DF449"/>
    <w:rsid w:val="2D83F3E1"/>
    <w:rsid w:val="2DCBAAF9"/>
    <w:rsid w:val="2E080FB7"/>
    <w:rsid w:val="2E0B7C15"/>
    <w:rsid w:val="2E1892DC"/>
    <w:rsid w:val="2E5AF4BD"/>
    <w:rsid w:val="2E627A0D"/>
    <w:rsid w:val="2E8909BF"/>
    <w:rsid w:val="2EA4E804"/>
    <w:rsid w:val="2EB36A0F"/>
    <w:rsid w:val="2EC2D3BA"/>
    <w:rsid w:val="2EDAB25B"/>
    <w:rsid w:val="2EF63947"/>
    <w:rsid w:val="2EF9289C"/>
    <w:rsid w:val="2F03D584"/>
    <w:rsid w:val="2F2C17ED"/>
    <w:rsid w:val="2F4D4248"/>
    <w:rsid w:val="2F6045EA"/>
    <w:rsid w:val="2F69C06E"/>
    <w:rsid w:val="2F750481"/>
    <w:rsid w:val="2F7E36B9"/>
    <w:rsid w:val="2F86E815"/>
    <w:rsid w:val="2F8FCA68"/>
    <w:rsid w:val="2F95F3E7"/>
    <w:rsid w:val="3001FEDE"/>
    <w:rsid w:val="3022B2DA"/>
    <w:rsid w:val="303182DF"/>
    <w:rsid w:val="303C4A73"/>
    <w:rsid w:val="3071F511"/>
    <w:rsid w:val="307BA225"/>
    <w:rsid w:val="30F5C69F"/>
    <w:rsid w:val="31007DD3"/>
    <w:rsid w:val="311075AA"/>
    <w:rsid w:val="313DC4B2"/>
    <w:rsid w:val="313DD2CE"/>
    <w:rsid w:val="314B3221"/>
    <w:rsid w:val="3154DB96"/>
    <w:rsid w:val="31750720"/>
    <w:rsid w:val="318FAC59"/>
    <w:rsid w:val="323B7646"/>
    <w:rsid w:val="327F7116"/>
    <w:rsid w:val="32946D61"/>
    <w:rsid w:val="32A4B4DE"/>
    <w:rsid w:val="32CB31B6"/>
    <w:rsid w:val="32D105C9"/>
    <w:rsid w:val="32FC1AB1"/>
    <w:rsid w:val="330554E3"/>
    <w:rsid w:val="3335D0FC"/>
    <w:rsid w:val="334618D5"/>
    <w:rsid w:val="3358B64A"/>
    <w:rsid w:val="339B0125"/>
    <w:rsid w:val="33A44CC8"/>
    <w:rsid w:val="33B0DDE0"/>
    <w:rsid w:val="33CA12D0"/>
    <w:rsid w:val="33D503C7"/>
    <w:rsid w:val="340D8C9F"/>
    <w:rsid w:val="34643806"/>
    <w:rsid w:val="346A2230"/>
    <w:rsid w:val="34A12544"/>
    <w:rsid w:val="34A5E4C5"/>
    <w:rsid w:val="34E0B9D2"/>
    <w:rsid w:val="34F72004"/>
    <w:rsid w:val="35065F8F"/>
    <w:rsid w:val="35099478"/>
    <w:rsid w:val="350ACA55"/>
    <w:rsid w:val="350D617F"/>
    <w:rsid w:val="350FDEA1"/>
    <w:rsid w:val="35188A29"/>
    <w:rsid w:val="351FCEBA"/>
    <w:rsid w:val="354DB428"/>
    <w:rsid w:val="357FF0F0"/>
    <w:rsid w:val="35870AFF"/>
    <w:rsid w:val="3592E738"/>
    <w:rsid w:val="35A8AA71"/>
    <w:rsid w:val="35E015E8"/>
    <w:rsid w:val="35F2C4BF"/>
    <w:rsid w:val="35FAD9D7"/>
    <w:rsid w:val="35FD3C33"/>
    <w:rsid w:val="36461616"/>
    <w:rsid w:val="364D32D5"/>
    <w:rsid w:val="36A564D9"/>
    <w:rsid w:val="36A69C06"/>
    <w:rsid w:val="36AE0B7A"/>
    <w:rsid w:val="36AFB42D"/>
    <w:rsid w:val="36BCC4DA"/>
    <w:rsid w:val="36D2B5A0"/>
    <w:rsid w:val="36E4AF3C"/>
    <w:rsid w:val="36FCE6A2"/>
    <w:rsid w:val="37070347"/>
    <w:rsid w:val="370FC929"/>
    <w:rsid w:val="37230340"/>
    <w:rsid w:val="372AD627"/>
    <w:rsid w:val="3751AB7F"/>
    <w:rsid w:val="375287C2"/>
    <w:rsid w:val="3766A19F"/>
    <w:rsid w:val="377A7218"/>
    <w:rsid w:val="37825741"/>
    <w:rsid w:val="378E87E6"/>
    <w:rsid w:val="37AABEF4"/>
    <w:rsid w:val="37F3535C"/>
    <w:rsid w:val="3812BA08"/>
    <w:rsid w:val="3824D72B"/>
    <w:rsid w:val="38731A1A"/>
    <w:rsid w:val="38770087"/>
    <w:rsid w:val="38A40EC8"/>
    <w:rsid w:val="38E45111"/>
    <w:rsid w:val="3914A1FE"/>
    <w:rsid w:val="39725A80"/>
    <w:rsid w:val="398827A5"/>
    <w:rsid w:val="39885AD8"/>
    <w:rsid w:val="3994C3E7"/>
    <w:rsid w:val="399E8393"/>
    <w:rsid w:val="39D093EA"/>
    <w:rsid w:val="39EEA614"/>
    <w:rsid w:val="3A29033A"/>
    <w:rsid w:val="3A419F6A"/>
    <w:rsid w:val="3A4717D9"/>
    <w:rsid w:val="3A504C36"/>
    <w:rsid w:val="3A831667"/>
    <w:rsid w:val="3AAA29F8"/>
    <w:rsid w:val="3AB8EF61"/>
    <w:rsid w:val="3AC98BF3"/>
    <w:rsid w:val="3AE971A9"/>
    <w:rsid w:val="3AEC96E3"/>
    <w:rsid w:val="3AFEE6FB"/>
    <w:rsid w:val="3B1C3F2C"/>
    <w:rsid w:val="3B1EEC0E"/>
    <w:rsid w:val="3B26C786"/>
    <w:rsid w:val="3B30C8FF"/>
    <w:rsid w:val="3B5B2A40"/>
    <w:rsid w:val="3BE2F40D"/>
    <w:rsid w:val="3C2099B3"/>
    <w:rsid w:val="3C424CB2"/>
    <w:rsid w:val="3C68A81A"/>
    <w:rsid w:val="3C762AB7"/>
    <w:rsid w:val="3C7707CA"/>
    <w:rsid w:val="3C9B335B"/>
    <w:rsid w:val="3CACAC7A"/>
    <w:rsid w:val="3CC13AF5"/>
    <w:rsid w:val="3CCCD1C2"/>
    <w:rsid w:val="3CD0EC63"/>
    <w:rsid w:val="3CF6FAA1"/>
    <w:rsid w:val="3D40FCD0"/>
    <w:rsid w:val="3D42CE2F"/>
    <w:rsid w:val="3D47EF5A"/>
    <w:rsid w:val="3D995DDB"/>
    <w:rsid w:val="3DA4B530"/>
    <w:rsid w:val="3DBE4F1B"/>
    <w:rsid w:val="3DC44702"/>
    <w:rsid w:val="3DC9A7B1"/>
    <w:rsid w:val="3DDE1D13"/>
    <w:rsid w:val="3DDEFF99"/>
    <w:rsid w:val="3E285829"/>
    <w:rsid w:val="3E2C083F"/>
    <w:rsid w:val="3E5C9140"/>
    <w:rsid w:val="3E6E5708"/>
    <w:rsid w:val="3E6E7D64"/>
    <w:rsid w:val="3E7C5308"/>
    <w:rsid w:val="3E8DDA9E"/>
    <w:rsid w:val="3F0FA0BB"/>
    <w:rsid w:val="3F209480"/>
    <w:rsid w:val="3F79ED74"/>
    <w:rsid w:val="3F9315D1"/>
    <w:rsid w:val="3FA72E0E"/>
    <w:rsid w:val="3FCAC4AD"/>
    <w:rsid w:val="3FDC5B64"/>
    <w:rsid w:val="3FE7819B"/>
    <w:rsid w:val="402E9B63"/>
    <w:rsid w:val="4035CD37"/>
    <w:rsid w:val="40389D15"/>
    <w:rsid w:val="4055BED4"/>
    <w:rsid w:val="405C4B28"/>
    <w:rsid w:val="405F13EA"/>
    <w:rsid w:val="40849EAE"/>
    <w:rsid w:val="409112F6"/>
    <w:rsid w:val="40BC64E1"/>
    <w:rsid w:val="40C0E684"/>
    <w:rsid w:val="40DE4763"/>
    <w:rsid w:val="40E31D7C"/>
    <w:rsid w:val="40E3361C"/>
    <w:rsid w:val="40E4B878"/>
    <w:rsid w:val="411BD98F"/>
    <w:rsid w:val="415C268C"/>
    <w:rsid w:val="41B38785"/>
    <w:rsid w:val="41B40214"/>
    <w:rsid w:val="41C35504"/>
    <w:rsid w:val="41D7D0C0"/>
    <w:rsid w:val="41F99C1F"/>
    <w:rsid w:val="4210169C"/>
    <w:rsid w:val="426C5363"/>
    <w:rsid w:val="42713CAA"/>
    <w:rsid w:val="42BBA6F0"/>
    <w:rsid w:val="42E0BC18"/>
    <w:rsid w:val="430F25CE"/>
    <w:rsid w:val="432788F0"/>
    <w:rsid w:val="434223CC"/>
    <w:rsid w:val="4345EB56"/>
    <w:rsid w:val="4352BC7D"/>
    <w:rsid w:val="4357D4E8"/>
    <w:rsid w:val="439CBCAD"/>
    <w:rsid w:val="43B59643"/>
    <w:rsid w:val="43DD956E"/>
    <w:rsid w:val="43F56ED2"/>
    <w:rsid w:val="442F646A"/>
    <w:rsid w:val="44712DC9"/>
    <w:rsid w:val="44974250"/>
    <w:rsid w:val="44A4F39A"/>
    <w:rsid w:val="4539AF31"/>
    <w:rsid w:val="456F5328"/>
    <w:rsid w:val="45988FF4"/>
    <w:rsid w:val="45B6308A"/>
    <w:rsid w:val="45B68AD9"/>
    <w:rsid w:val="45CB34CB"/>
    <w:rsid w:val="45CC26EC"/>
    <w:rsid w:val="461076B9"/>
    <w:rsid w:val="461E7B5A"/>
    <w:rsid w:val="46973082"/>
    <w:rsid w:val="46C045CE"/>
    <w:rsid w:val="46F693C8"/>
    <w:rsid w:val="475200EB"/>
    <w:rsid w:val="476AAE33"/>
    <w:rsid w:val="47772890"/>
    <w:rsid w:val="47785428"/>
    <w:rsid w:val="478A5920"/>
    <w:rsid w:val="478C8B48"/>
    <w:rsid w:val="479FBE2E"/>
    <w:rsid w:val="479FFE4A"/>
    <w:rsid w:val="47DBC853"/>
    <w:rsid w:val="47E82DBF"/>
    <w:rsid w:val="47EB09E1"/>
    <w:rsid w:val="481594EF"/>
    <w:rsid w:val="481800DF"/>
    <w:rsid w:val="481A738A"/>
    <w:rsid w:val="483D4FD7"/>
    <w:rsid w:val="48423568"/>
    <w:rsid w:val="4853A0EC"/>
    <w:rsid w:val="485B923C"/>
    <w:rsid w:val="48607DB7"/>
    <w:rsid w:val="486B21FE"/>
    <w:rsid w:val="48AFA0BD"/>
    <w:rsid w:val="48C6AD78"/>
    <w:rsid w:val="48DEFC2C"/>
    <w:rsid w:val="48F57619"/>
    <w:rsid w:val="48F8DAB0"/>
    <w:rsid w:val="48FD63D3"/>
    <w:rsid w:val="490CC3EA"/>
    <w:rsid w:val="490E9E76"/>
    <w:rsid w:val="4920CFBA"/>
    <w:rsid w:val="498D0E1A"/>
    <w:rsid w:val="49A0DFFC"/>
    <w:rsid w:val="49CC611F"/>
    <w:rsid w:val="49F7E690"/>
    <w:rsid w:val="4A0FE503"/>
    <w:rsid w:val="4A254186"/>
    <w:rsid w:val="4AA75D91"/>
    <w:rsid w:val="4AAA6ED7"/>
    <w:rsid w:val="4AB82522"/>
    <w:rsid w:val="4AE8A0AC"/>
    <w:rsid w:val="4B2F0576"/>
    <w:rsid w:val="4B533549"/>
    <w:rsid w:val="4B53C229"/>
    <w:rsid w:val="4B649035"/>
    <w:rsid w:val="4B663A13"/>
    <w:rsid w:val="4B74B06D"/>
    <w:rsid w:val="4B990DC9"/>
    <w:rsid w:val="4BAA2932"/>
    <w:rsid w:val="4BAEC562"/>
    <w:rsid w:val="4BD2EADE"/>
    <w:rsid w:val="4BFAE396"/>
    <w:rsid w:val="4C00259C"/>
    <w:rsid w:val="4C3163A2"/>
    <w:rsid w:val="4C4A760C"/>
    <w:rsid w:val="4C4F2A67"/>
    <w:rsid w:val="4C783DD7"/>
    <w:rsid w:val="4C8710C1"/>
    <w:rsid w:val="4CA12694"/>
    <w:rsid w:val="4CA6A57E"/>
    <w:rsid w:val="4CC69C00"/>
    <w:rsid w:val="4D2420F3"/>
    <w:rsid w:val="4D291E7F"/>
    <w:rsid w:val="4D32B7AD"/>
    <w:rsid w:val="4D57209A"/>
    <w:rsid w:val="4D58F3B8"/>
    <w:rsid w:val="4D613CB0"/>
    <w:rsid w:val="4D64D7E6"/>
    <w:rsid w:val="4D6E451D"/>
    <w:rsid w:val="4D85E002"/>
    <w:rsid w:val="4D9BF5FD"/>
    <w:rsid w:val="4DA5B607"/>
    <w:rsid w:val="4DB0E108"/>
    <w:rsid w:val="4DD33121"/>
    <w:rsid w:val="4E40D3DA"/>
    <w:rsid w:val="4E687BC2"/>
    <w:rsid w:val="4E806BCF"/>
    <w:rsid w:val="4E8AD60B"/>
    <w:rsid w:val="4EBFF154"/>
    <w:rsid w:val="4ECE880E"/>
    <w:rsid w:val="4ED7493A"/>
    <w:rsid w:val="4EE9035C"/>
    <w:rsid w:val="4F4A5A8D"/>
    <w:rsid w:val="4F4E046A"/>
    <w:rsid w:val="4F5F4D1F"/>
    <w:rsid w:val="4F625A75"/>
    <w:rsid w:val="4FA0AC04"/>
    <w:rsid w:val="4FA5DE4A"/>
    <w:rsid w:val="4FB732D4"/>
    <w:rsid w:val="4FC70F6E"/>
    <w:rsid w:val="50010467"/>
    <w:rsid w:val="50307CF2"/>
    <w:rsid w:val="5064A9A1"/>
    <w:rsid w:val="50707F18"/>
    <w:rsid w:val="507317E5"/>
    <w:rsid w:val="50A25AED"/>
    <w:rsid w:val="50BA53C6"/>
    <w:rsid w:val="510ECD83"/>
    <w:rsid w:val="51169F15"/>
    <w:rsid w:val="5122AF58"/>
    <w:rsid w:val="5139BBCB"/>
    <w:rsid w:val="514CB085"/>
    <w:rsid w:val="515188BF"/>
    <w:rsid w:val="515BCBB4"/>
    <w:rsid w:val="5193BAAD"/>
    <w:rsid w:val="51A9DB50"/>
    <w:rsid w:val="51B41A5A"/>
    <w:rsid w:val="51BE6295"/>
    <w:rsid w:val="51C91916"/>
    <w:rsid w:val="51CBBA81"/>
    <w:rsid w:val="52023516"/>
    <w:rsid w:val="521B5FB6"/>
    <w:rsid w:val="52297EC0"/>
    <w:rsid w:val="525D9F21"/>
    <w:rsid w:val="525EE6DF"/>
    <w:rsid w:val="526DD27A"/>
    <w:rsid w:val="52898AFD"/>
    <w:rsid w:val="52A6D36D"/>
    <w:rsid w:val="52B03A28"/>
    <w:rsid w:val="52C37091"/>
    <w:rsid w:val="53287632"/>
    <w:rsid w:val="5359FDEC"/>
    <w:rsid w:val="535E472E"/>
    <w:rsid w:val="5362227D"/>
    <w:rsid w:val="53AFE6A1"/>
    <w:rsid w:val="53F3948F"/>
    <w:rsid w:val="5410AAB0"/>
    <w:rsid w:val="543640B8"/>
    <w:rsid w:val="54891D64"/>
    <w:rsid w:val="54BEDDD4"/>
    <w:rsid w:val="54C517DC"/>
    <w:rsid w:val="54FA178F"/>
    <w:rsid w:val="54FC6CD6"/>
    <w:rsid w:val="55207B49"/>
    <w:rsid w:val="55530F2F"/>
    <w:rsid w:val="55808301"/>
    <w:rsid w:val="5590667B"/>
    <w:rsid w:val="55BA85CB"/>
    <w:rsid w:val="55DC015C"/>
    <w:rsid w:val="55DE3342"/>
    <w:rsid w:val="55E79635"/>
    <w:rsid w:val="560CEA58"/>
    <w:rsid w:val="5628AF64"/>
    <w:rsid w:val="56468295"/>
    <w:rsid w:val="5683E0C0"/>
    <w:rsid w:val="56895B91"/>
    <w:rsid w:val="56A86D70"/>
    <w:rsid w:val="56B0B986"/>
    <w:rsid w:val="56C1E710"/>
    <w:rsid w:val="56C8F95F"/>
    <w:rsid w:val="56D189D5"/>
    <w:rsid w:val="56E7EFEE"/>
    <w:rsid w:val="5734C5D3"/>
    <w:rsid w:val="579E66B6"/>
    <w:rsid w:val="57BB423A"/>
    <w:rsid w:val="57C01000"/>
    <w:rsid w:val="57D54164"/>
    <w:rsid w:val="57E13BAC"/>
    <w:rsid w:val="58140B7D"/>
    <w:rsid w:val="5820E668"/>
    <w:rsid w:val="5823F974"/>
    <w:rsid w:val="584A4DF0"/>
    <w:rsid w:val="5858D245"/>
    <w:rsid w:val="5865DFCE"/>
    <w:rsid w:val="58E7A792"/>
    <w:rsid w:val="5908889D"/>
    <w:rsid w:val="59295015"/>
    <w:rsid w:val="595BC646"/>
    <w:rsid w:val="595BE061"/>
    <w:rsid w:val="5966813F"/>
    <w:rsid w:val="596F7770"/>
    <w:rsid w:val="597A34CA"/>
    <w:rsid w:val="599400DB"/>
    <w:rsid w:val="59B51324"/>
    <w:rsid w:val="59BEB0B6"/>
    <w:rsid w:val="59EEB8F1"/>
    <w:rsid w:val="5A00D673"/>
    <w:rsid w:val="5A1B60AD"/>
    <w:rsid w:val="5A482D7C"/>
    <w:rsid w:val="5A4DFCDA"/>
    <w:rsid w:val="5A60A896"/>
    <w:rsid w:val="5A816E53"/>
    <w:rsid w:val="5A9DE9DC"/>
    <w:rsid w:val="5AA141F9"/>
    <w:rsid w:val="5AB28DC6"/>
    <w:rsid w:val="5ADDF37B"/>
    <w:rsid w:val="5AE15F6F"/>
    <w:rsid w:val="5AEF1B52"/>
    <w:rsid w:val="5AFF1152"/>
    <w:rsid w:val="5B171206"/>
    <w:rsid w:val="5B430EDE"/>
    <w:rsid w:val="5B992B11"/>
    <w:rsid w:val="5BA87CA3"/>
    <w:rsid w:val="5BAD5E7B"/>
    <w:rsid w:val="5BC305F4"/>
    <w:rsid w:val="5BDAF706"/>
    <w:rsid w:val="5BE43C98"/>
    <w:rsid w:val="5BF11C31"/>
    <w:rsid w:val="5BFFD042"/>
    <w:rsid w:val="5C2A4D83"/>
    <w:rsid w:val="5C6ED761"/>
    <w:rsid w:val="5C8271F0"/>
    <w:rsid w:val="5CB3F490"/>
    <w:rsid w:val="5CD4933F"/>
    <w:rsid w:val="5CD9DCD3"/>
    <w:rsid w:val="5CFA1D42"/>
    <w:rsid w:val="5D03F409"/>
    <w:rsid w:val="5D07F218"/>
    <w:rsid w:val="5D427FE5"/>
    <w:rsid w:val="5D508D24"/>
    <w:rsid w:val="5D7936BC"/>
    <w:rsid w:val="5DA352C5"/>
    <w:rsid w:val="5DB61EF2"/>
    <w:rsid w:val="5DD048AE"/>
    <w:rsid w:val="5DF72252"/>
    <w:rsid w:val="5E065DB6"/>
    <w:rsid w:val="5E0C0924"/>
    <w:rsid w:val="5E5DC0B5"/>
    <w:rsid w:val="5E65D56E"/>
    <w:rsid w:val="5E71FD8C"/>
    <w:rsid w:val="5E81B86A"/>
    <w:rsid w:val="5E87C981"/>
    <w:rsid w:val="5E8C994C"/>
    <w:rsid w:val="5E9194F8"/>
    <w:rsid w:val="5E9AAE47"/>
    <w:rsid w:val="5EA633B8"/>
    <w:rsid w:val="5ECF61DE"/>
    <w:rsid w:val="5EDE22C6"/>
    <w:rsid w:val="5F2A6BD5"/>
    <w:rsid w:val="5F2EE2F6"/>
    <w:rsid w:val="5F5E0D1F"/>
    <w:rsid w:val="5F8B45EF"/>
    <w:rsid w:val="5FAB40C5"/>
    <w:rsid w:val="5FC19872"/>
    <w:rsid w:val="6020DB1B"/>
    <w:rsid w:val="604E2EE0"/>
    <w:rsid w:val="605119A1"/>
    <w:rsid w:val="607C8AC2"/>
    <w:rsid w:val="6083A63B"/>
    <w:rsid w:val="60CF9140"/>
    <w:rsid w:val="60D8C3F2"/>
    <w:rsid w:val="60DD8289"/>
    <w:rsid w:val="6112D45B"/>
    <w:rsid w:val="611522E1"/>
    <w:rsid w:val="6117F1AC"/>
    <w:rsid w:val="61184EC8"/>
    <w:rsid w:val="616078B5"/>
    <w:rsid w:val="61BF7C7B"/>
    <w:rsid w:val="61F661FB"/>
    <w:rsid w:val="62068C9A"/>
    <w:rsid w:val="620A32A1"/>
    <w:rsid w:val="62196776"/>
    <w:rsid w:val="6277E3F5"/>
    <w:rsid w:val="62C55078"/>
    <w:rsid w:val="6343E446"/>
    <w:rsid w:val="63601F62"/>
    <w:rsid w:val="63856380"/>
    <w:rsid w:val="63A17960"/>
    <w:rsid w:val="63AB12D4"/>
    <w:rsid w:val="63C24320"/>
    <w:rsid w:val="64084E2E"/>
    <w:rsid w:val="6415F2F2"/>
    <w:rsid w:val="64172AB8"/>
    <w:rsid w:val="6422AA85"/>
    <w:rsid w:val="64253C98"/>
    <w:rsid w:val="64305D6A"/>
    <w:rsid w:val="64333C25"/>
    <w:rsid w:val="643FD702"/>
    <w:rsid w:val="64563A10"/>
    <w:rsid w:val="647FA304"/>
    <w:rsid w:val="64A38D06"/>
    <w:rsid w:val="64A57FF7"/>
    <w:rsid w:val="64B1C620"/>
    <w:rsid w:val="6542856C"/>
    <w:rsid w:val="655440C1"/>
    <w:rsid w:val="65783DEF"/>
    <w:rsid w:val="658F84A6"/>
    <w:rsid w:val="65B4FEA7"/>
    <w:rsid w:val="660F10F9"/>
    <w:rsid w:val="665D8000"/>
    <w:rsid w:val="6684DB01"/>
    <w:rsid w:val="66A3B2B9"/>
    <w:rsid w:val="66DE2897"/>
    <w:rsid w:val="6716DB91"/>
    <w:rsid w:val="672EDD19"/>
    <w:rsid w:val="6730B39E"/>
    <w:rsid w:val="67679985"/>
    <w:rsid w:val="676F3D9D"/>
    <w:rsid w:val="679559F3"/>
    <w:rsid w:val="67B8EBBB"/>
    <w:rsid w:val="67CB8F80"/>
    <w:rsid w:val="67DDC89D"/>
    <w:rsid w:val="684BA75D"/>
    <w:rsid w:val="68AB5356"/>
    <w:rsid w:val="68ABFC67"/>
    <w:rsid w:val="68E95E67"/>
    <w:rsid w:val="6932B92C"/>
    <w:rsid w:val="69752388"/>
    <w:rsid w:val="698977DB"/>
    <w:rsid w:val="69A99B8D"/>
    <w:rsid w:val="69D64676"/>
    <w:rsid w:val="69EF6788"/>
    <w:rsid w:val="6A003790"/>
    <w:rsid w:val="6A28BB6C"/>
    <w:rsid w:val="6A399578"/>
    <w:rsid w:val="6A7CE741"/>
    <w:rsid w:val="6AEEB23B"/>
    <w:rsid w:val="6B1FA708"/>
    <w:rsid w:val="6B727E16"/>
    <w:rsid w:val="6B98715D"/>
    <w:rsid w:val="6BCC6357"/>
    <w:rsid w:val="6C1E499B"/>
    <w:rsid w:val="6C4271AE"/>
    <w:rsid w:val="6C5F1E85"/>
    <w:rsid w:val="6C7647A4"/>
    <w:rsid w:val="6C8C93BF"/>
    <w:rsid w:val="6C9B6815"/>
    <w:rsid w:val="6CA71EED"/>
    <w:rsid w:val="6CB3005C"/>
    <w:rsid w:val="6CC5A7A5"/>
    <w:rsid w:val="6CC9F2F0"/>
    <w:rsid w:val="6CE5271B"/>
    <w:rsid w:val="6D270D96"/>
    <w:rsid w:val="6D2BA39D"/>
    <w:rsid w:val="6D3B46C5"/>
    <w:rsid w:val="6D550EE8"/>
    <w:rsid w:val="6D60B78B"/>
    <w:rsid w:val="6D671E41"/>
    <w:rsid w:val="6D6DD160"/>
    <w:rsid w:val="6DA3EF86"/>
    <w:rsid w:val="6DEA652C"/>
    <w:rsid w:val="6DF9EDB4"/>
    <w:rsid w:val="6E26A28B"/>
    <w:rsid w:val="6E2CC49F"/>
    <w:rsid w:val="6E4B3955"/>
    <w:rsid w:val="6E5FBBDD"/>
    <w:rsid w:val="6E7DE8C2"/>
    <w:rsid w:val="6E9257E6"/>
    <w:rsid w:val="6EB0D6A0"/>
    <w:rsid w:val="6ECA7824"/>
    <w:rsid w:val="6EEDE147"/>
    <w:rsid w:val="6EF0B68A"/>
    <w:rsid w:val="6EFB15EA"/>
    <w:rsid w:val="6F421234"/>
    <w:rsid w:val="6F46D389"/>
    <w:rsid w:val="6F4FF4CB"/>
    <w:rsid w:val="6F6A6FC7"/>
    <w:rsid w:val="6F81AAFF"/>
    <w:rsid w:val="6F8D3503"/>
    <w:rsid w:val="6FB4580A"/>
    <w:rsid w:val="6FC67BEC"/>
    <w:rsid w:val="6FC89500"/>
    <w:rsid w:val="702D55E7"/>
    <w:rsid w:val="7030942C"/>
    <w:rsid w:val="7034FB60"/>
    <w:rsid w:val="7035C428"/>
    <w:rsid w:val="704F2BAD"/>
    <w:rsid w:val="70530DCF"/>
    <w:rsid w:val="7054DF26"/>
    <w:rsid w:val="706BE280"/>
    <w:rsid w:val="70ABBA62"/>
    <w:rsid w:val="70B7A29D"/>
    <w:rsid w:val="712440B2"/>
    <w:rsid w:val="712DD74A"/>
    <w:rsid w:val="71384CC7"/>
    <w:rsid w:val="71BF792A"/>
    <w:rsid w:val="71C5B256"/>
    <w:rsid w:val="71F95F1B"/>
    <w:rsid w:val="721939EB"/>
    <w:rsid w:val="723366D4"/>
    <w:rsid w:val="723647C0"/>
    <w:rsid w:val="724B6C2C"/>
    <w:rsid w:val="725C206B"/>
    <w:rsid w:val="728FF740"/>
    <w:rsid w:val="7290F0FE"/>
    <w:rsid w:val="72A2DA96"/>
    <w:rsid w:val="72B1A95F"/>
    <w:rsid w:val="72B70F30"/>
    <w:rsid w:val="7306FEC6"/>
    <w:rsid w:val="73494146"/>
    <w:rsid w:val="7374F91B"/>
    <w:rsid w:val="73BABF30"/>
    <w:rsid w:val="73C1AE22"/>
    <w:rsid w:val="73CF9049"/>
    <w:rsid w:val="73CFD2B9"/>
    <w:rsid w:val="73F958BD"/>
    <w:rsid w:val="7434574D"/>
    <w:rsid w:val="7448570A"/>
    <w:rsid w:val="746E0F48"/>
    <w:rsid w:val="748B3889"/>
    <w:rsid w:val="749F15D7"/>
    <w:rsid w:val="74A429C3"/>
    <w:rsid w:val="74DBC35B"/>
    <w:rsid w:val="74E5A75E"/>
    <w:rsid w:val="75272EE0"/>
    <w:rsid w:val="754143E5"/>
    <w:rsid w:val="7546F870"/>
    <w:rsid w:val="754F0806"/>
    <w:rsid w:val="7568EC1D"/>
    <w:rsid w:val="756BA52D"/>
    <w:rsid w:val="756C0908"/>
    <w:rsid w:val="756D21D0"/>
    <w:rsid w:val="75A714E0"/>
    <w:rsid w:val="75AD2D66"/>
    <w:rsid w:val="75CC2B43"/>
    <w:rsid w:val="75D027AE"/>
    <w:rsid w:val="75E2A272"/>
    <w:rsid w:val="7649ED3A"/>
    <w:rsid w:val="7677F717"/>
    <w:rsid w:val="7691F8F8"/>
    <w:rsid w:val="76BEA1B5"/>
    <w:rsid w:val="770F44C3"/>
    <w:rsid w:val="77217AEE"/>
    <w:rsid w:val="7742B822"/>
    <w:rsid w:val="7755FAD7"/>
    <w:rsid w:val="77876F3E"/>
    <w:rsid w:val="778A4406"/>
    <w:rsid w:val="77FE92A0"/>
    <w:rsid w:val="783D0343"/>
    <w:rsid w:val="78427C09"/>
    <w:rsid w:val="7849B188"/>
    <w:rsid w:val="787885E1"/>
    <w:rsid w:val="78968AB4"/>
    <w:rsid w:val="78D528DB"/>
    <w:rsid w:val="78F16BA3"/>
    <w:rsid w:val="78FD9596"/>
    <w:rsid w:val="7905BD82"/>
    <w:rsid w:val="792638BD"/>
    <w:rsid w:val="792E1763"/>
    <w:rsid w:val="796208E6"/>
    <w:rsid w:val="799A3281"/>
    <w:rsid w:val="799F5A6D"/>
    <w:rsid w:val="79EEDDDD"/>
    <w:rsid w:val="7A0953AD"/>
    <w:rsid w:val="7A20F2B4"/>
    <w:rsid w:val="7A3F1650"/>
    <w:rsid w:val="7ACDFAB1"/>
    <w:rsid w:val="7B11C14D"/>
    <w:rsid w:val="7B1D552B"/>
    <w:rsid w:val="7B1E592D"/>
    <w:rsid w:val="7B2A53D8"/>
    <w:rsid w:val="7B6731E6"/>
    <w:rsid w:val="7B706498"/>
    <w:rsid w:val="7BAA710B"/>
    <w:rsid w:val="7BB639F4"/>
    <w:rsid w:val="7BD260C0"/>
    <w:rsid w:val="7BD5C4E3"/>
    <w:rsid w:val="7BDD6538"/>
    <w:rsid w:val="7C324316"/>
    <w:rsid w:val="7C448C77"/>
    <w:rsid w:val="7C604E11"/>
    <w:rsid w:val="7C822F8A"/>
    <w:rsid w:val="7CBCD567"/>
    <w:rsid w:val="7D176961"/>
    <w:rsid w:val="7D7C9E35"/>
    <w:rsid w:val="7D96F7D7"/>
    <w:rsid w:val="7DC42C10"/>
    <w:rsid w:val="7E1ED2E7"/>
    <w:rsid w:val="7E4DA782"/>
    <w:rsid w:val="7E8258FB"/>
    <w:rsid w:val="7E8CDCCF"/>
    <w:rsid w:val="7E9E2E19"/>
    <w:rsid w:val="7EB075C7"/>
    <w:rsid w:val="7EB4514C"/>
    <w:rsid w:val="7EB4EAA2"/>
    <w:rsid w:val="7ED45902"/>
    <w:rsid w:val="7EEB4118"/>
    <w:rsid w:val="7EEC002A"/>
    <w:rsid w:val="7F2651EC"/>
    <w:rsid w:val="7F374814"/>
    <w:rsid w:val="7F45BC05"/>
    <w:rsid w:val="7F57A0FD"/>
    <w:rsid w:val="7F8D8B1C"/>
    <w:rsid w:val="7FBD33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E1974FB6-FD1E-4369-A46D-52277913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paragraph" w:styleId="Heading3">
    <w:name w:val="heading 3"/>
    <w:basedOn w:val="Normal"/>
    <w:next w:val="Normal"/>
    <w:link w:val="Heading3Char"/>
    <w:uiPriority w:val="9"/>
    <w:unhideWhenUsed/>
    <w:qFormat/>
    <w:rsid w:val="00EA49F1"/>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8"/>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8A2B4C"/>
    <w:pPr>
      <w:spacing w:after="100"/>
    </w:pPr>
  </w:style>
  <w:style w:type="character" w:customStyle="1" w:styleId="Heading3Char">
    <w:name w:val="Heading 3 Char"/>
    <w:basedOn w:val="DefaultParagraphFont"/>
    <w:link w:val="Heading3"/>
    <w:uiPriority w:val="9"/>
    <w:rsid w:val="00EA49F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922A5"/>
    <w:pPr>
      <w:spacing w:before="100" w:beforeAutospacing="1" w:after="100" w:afterAutospacing="1" w:line="240" w:lineRule="auto"/>
    </w:pPr>
    <w:rPr>
      <w:rFonts w:ascii="Calibri" w:hAnsi="Calibri" w:cs="Calibri"/>
      <w:sz w:val="22"/>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verta CY" w:hAnsi="Averta CY"/>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83025"/>
    <w:rPr>
      <w:b/>
      <w:bCs/>
    </w:rPr>
  </w:style>
  <w:style w:type="character" w:customStyle="1" w:styleId="CommentSubjectChar">
    <w:name w:val="Comment Subject Char"/>
    <w:basedOn w:val="CommentTextChar"/>
    <w:link w:val="CommentSubject"/>
    <w:uiPriority w:val="99"/>
    <w:semiHidden/>
    <w:rsid w:val="00283025"/>
    <w:rPr>
      <w:rFonts w:ascii="Averta CY" w:hAnsi="Averta CY"/>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72199">
      <w:bodyDiv w:val="1"/>
      <w:marLeft w:val="0"/>
      <w:marRight w:val="0"/>
      <w:marTop w:val="0"/>
      <w:marBottom w:val="0"/>
      <w:divBdr>
        <w:top w:val="none" w:sz="0" w:space="0" w:color="auto"/>
        <w:left w:val="none" w:sz="0" w:space="0" w:color="auto"/>
        <w:bottom w:val="none" w:sz="0" w:space="0" w:color="auto"/>
        <w:right w:val="none" w:sz="0" w:space="0" w:color="auto"/>
      </w:divBdr>
    </w:div>
    <w:div w:id="161550748">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375736058">
      <w:bodyDiv w:val="1"/>
      <w:marLeft w:val="0"/>
      <w:marRight w:val="0"/>
      <w:marTop w:val="0"/>
      <w:marBottom w:val="0"/>
      <w:divBdr>
        <w:top w:val="none" w:sz="0" w:space="0" w:color="auto"/>
        <w:left w:val="none" w:sz="0" w:space="0" w:color="auto"/>
        <w:bottom w:val="none" w:sz="0" w:space="0" w:color="auto"/>
        <w:right w:val="none" w:sz="0" w:space="0" w:color="auto"/>
      </w:divBdr>
    </w:div>
    <w:div w:id="562445859">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803158938">
      <w:bodyDiv w:val="1"/>
      <w:marLeft w:val="0"/>
      <w:marRight w:val="0"/>
      <w:marTop w:val="0"/>
      <w:marBottom w:val="0"/>
      <w:divBdr>
        <w:top w:val="none" w:sz="0" w:space="0" w:color="auto"/>
        <w:left w:val="none" w:sz="0" w:space="0" w:color="auto"/>
        <w:bottom w:val="none" w:sz="0" w:space="0" w:color="auto"/>
        <w:right w:val="none" w:sz="0" w:space="0" w:color="auto"/>
      </w:divBdr>
    </w:div>
    <w:div w:id="1994527302">
      <w:bodyDiv w:val="1"/>
      <w:marLeft w:val="0"/>
      <w:marRight w:val="0"/>
      <w:marTop w:val="0"/>
      <w:marBottom w:val="0"/>
      <w:divBdr>
        <w:top w:val="none" w:sz="0" w:space="0" w:color="auto"/>
        <w:left w:val="none" w:sz="0" w:space="0" w:color="auto"/>
        <w:bottom w:val="none" w:sz="0" w:space="0" w:color="auto"/>
        <w:right w:val="none" w:sz="0" w:space="0" w:color="auto"/>
      </w:divBdr>
    </w:div>
    <w:div w:id="212430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ontofficesports.com/comcast-ceo-on-the-paris-olympics-nfl-streaming-and-nba-rights/" TargetMode="External"/><Relationship Id="rId21" Type="http://schemas.openxmlformats.org/officeDocument/2006/relationships/hyperlink" Target="https://variety.com/2024/tv/news/oppenheimer-peacock-ratings-super-mario-film-record-1235918299/" TargetMode="External"/><Relationship Id="rId42" Type="http://schemas.openxmlformats.org/officeDocument/2006/relationships/hyperlink" Target="https://variety.com/2024/tv/news/mike-birbiglia-comedy-doc-special-good-one-peacock-1235929906/" TargetMode="External"/><Relationship Id="rId63" Type="http://schemas.openxmlformats.org/officeDocument/2006/relationships/hyperlink" Target="https://deadline.com/2024/02/nbc-reality-chiefs-the-state-of-unscripted-we-are-buying-1235825865/" TargetMode="External"/><Relationship Id="rId84" Type="http://schemas.openxmlformats.org/officeDocument/2006/relationships/hyperlink" Target="https://deadline.com/2024/03/elizabeth-banks-matthew-macfadyen-the-miniature-wife-comedy-peacock-media-res-1235867664/" TargetMode="External"/><Relationship Id="rId138" Type="http://schemas.openxmlformats.org/officeDocument/2006/relationships/hyperlink" Target="https://www.cmcsa.com/static-files/050e7ae9-5e03-46d7-a39b-a1fff353faea" TargetMode="External"/><Relationship Id="rId107" Type="http://schemas.openxmlformats.org/officeDocument/2006/relationships/hyperlink" Target="https://variety.com/vip/peacock-exclusive-nfl-games-mark-dawn-of-post-linear-era-1235858123/" TargetMode="External"/><Relationship Id="rId11" Type="http://schemas.openxmlformats.org/officeDocument/2006/relationships/image" Target="media/image1.png"/><Relationship Id="rId32" Type="http://schemas.openxmlformats.org/officeDocument/2006/relationships/hyperlink" Target="https://deadline.com/2024/03/kelvin-harrison-jr-to-lead-atlantis-movie-michel-gondry-pharrell-williams-1235865126/" TargetMode="External"/><Relationship Id="rId53" Type="http://schemas.openxmlformats.org/officeDocument/2006/relationships/hyperlink" Target="https://variety.com/2024/film/news/danielle-deadwyler-cast-woman-in-the-yard-blumhouse-1235910935/" TargetMode="External"/><Relationship Id="rId74" Type="http://schemas.openxmlformats.org/officeDocument/2006/relationships/hyperlink" Target="https://deadline.com/2024/01/stephanie-hsu-peacock-comedy-laid-nahnatchka-khan-sally-bradford-mckenna-1235716852/" TargetMode="External"/><Relationship Id="rId128" Type="http://schemas.openxmlformats.org/officeDocument/2006/relationships/hyperlink" Target="https://deadline.com/2024/03/darren-star-overall-deal-universal-television-1235868119/" TargetMode="External"/><Relationship Id="rId149" Type="http://schemas.microsoft.com/office/2020/10/relationships/intelligence" Target="intelligence2.xml"/><Relationship Id="rId5" Type="http://schemas.openxmlformats.org/officeDocument/2006/relationships/numbering" Target="numbering.xml"/><Relationship Id="rId95" Type="http://schemas.openxmlformats.org/officeDocument/2006/relationships/hyperlink" Target="https://deadline.com/2024/03/nbc-sets-return-of-agt-american-ninja-warrior-password-1235861318/" TargetMode="External"/><Relationship Id="rId22" Type="http://schemas.openxmlformats.org/officeDocument/2006/relationships/hyperlink" Target="https://deadline.com/2024/03/box-office-kung-fu-panda-4-dune-part-two-imaginary-1235850148/" TargetMode="External"/><Relationship Id="rId27" Type="http://schemas.openxmlformats.org/officeDocument/2006/relationships/hyperlink" Target="https://variety.com/2024/film/news/pharrell-williams-biopic-lego-animated-1235888902/" TargetMode="External"/><Relationship Id="rId43" Type="http://schemas.openxmlformats.org/officeDocument/2006/relationships/hyperlink" Target="https://variety.com/2024/tv/news/bray-wyatt-documentary-peacock-premiere-date-1235944762/" TargetMode="External"/><Relationship Id="rId48" Type="http://schemas.openxmlformats.org/officeDocument/2006/relationships/hyperlink" Target="https://deadline.com/video/back-to-black-trailer-marisa-abela-amy-winehouse-sam-taylor-johnson-focus-features/" TargetMode="External"/><Relationship Id="rId64" Type="http://schemas.openxmlformats.org/officeDocument/2006/relationships/hyperlink" Target="https://deadline.com/2024/03/sxsw-universal-television-comedy-development-busy-post-strike-people-1235850277/" TargetMode="External"/><Relationship Id="rId69" Type="http://schemas.openxmlformats.org/officeDocument/2006/relationships/hyperlink" Target="https://variety.com/2024/tv/news/nbc-the-hunting-game-crime-procedural-1235925535/" TargetMode="External"/><Relationship Id="rId113" Type="http://schemas.openxmlformats.org/officeDocument/2006/relationships/hyperlink" Target="https://deadline.com/2024/01/nfl-playoffs-peacock-nbc-sports-congress-1235726256/" TargetMode="External"/><Relationship Id="rId118" Type="http://schemas.openxmlformats.org/officeDocument/2006/relationships/hyperlink" Target="https://deadline.com/2024/03/lucy-foley-midnight-feast-universal-international-studios-tv-series-1235865645/" TargetMode="External"/><Relationship Id="rId134" Type="http://schemas.openxmlformats.org/officeDocument/2006/relationships/hyperlink" Target="https://variety.com/2024/tv/news/nbcuniversal-advertising-commercials-audience-buying-mark-marshall-tv-upfront-1235864610/" TargetMode="External"/><Relationship Id="rId139" Type="http://schemas.openxmlformats.org/officeDocument/2006/relationships/hyperlink" Target="https://deadline.com/2024/01/comcast-q4-2023-earnings-peacock-streaming-univeral-studios-1235804400/" TargetMode="External"/><Relationship Id="rId80" Type="http://schemas.openxmlformats.org/officeDocument/2006/relationships/hyperlink" Target="https://deadline.com/2024/02/peacock-straight-to-series-orders-dramas-james-wan-simu-liu-1235825224/" TargetMode="External"/><Relationship Id="rId85" Type="http://schemas.openxmlformats.org/officeDocument/2006/relationships/hyperlink" Target="https://variety.com/2024/tv/global/love-island-all-stars-peacock-us-how-to-watch-1235888682/" TargetMode="External"/><Relationship Id="rId12" Type="http://schemas.openxmlformats.org/officeDocument/2006/relationships/image" Target="media/image2.png"/><Relationship Id="rId17" Type="http://schemas.openxmlformats.org/officeDocument/2006/relationships/hyperlink" Target="https://deadline.com/2024/03/nbcuniversal-media-group-promotes-david-pietrycha-chief-business-officer-1235857990/" TargetMode="External"/><Relationship Id="rId33" Type="http://schemas.openxmlformats.org/officeDocument/2006/relationships/hyperlink" Target="https://deadline.com/2024/03/prince-ryan-coogler-movie-universal-1235866590/" TargetMode="External"/><Relationship Id="rId38" Type="http://schemas.openxmlformats.org/officeDocument/2006/relationships/hyperlink" Target="https://variety.com/2024/film/global/rebel-nun-helen-prejean-death-row-documentary-1235952111/" TargetMode="External"/><Relationship Id="rId59" Type="http://schemas.openxmlformats.org/officeDocument/2006/relationships/hyperlink" Target="https://variety.com/2024/film/news/everything-everywhere-directors-daniels-next-film-1235927004/" TargetMode="External"/><Relationship Id="rId103" Type="http://schemas.openxmlformats.org/officeDocument/2006/relationships/hyperlink" Target="https://www.hollywoodreporter.com/tv/tv-news/svu-law-and-order-chicago-shows-renewed-nbc-2024-25-1235857380/" TargetMode="External"/><Relationship Id="rId108" Type="http://schemas.openxmlformats.org/officeDocument/2006/relationships/hyperlink" Target="https://www.nytimes.com/2024/01/11/business/media/peacock-streaming-nfl-playoff.html" TargetMode="External"/><Relationship Id="rId124" Type="http://schemas.openxmlformats.org/officeDocument/2006/relationships/hyperlink" Target="https://deadline.com/2024/01/point-grey-pictures-first-look-deal-universal-1235709279/" TargetMode="External"/><Relationship Id="rId129" Type="http://schemas.openxmlformats.org/officeDocument/2006/relationships/hyperlink" Target="https://deadline.com/2024/01/universal-first-look-five-lands-epic-universe-orlando-theme-park-1235808430/" TargetMode="External"/><Relationship Id="rId54" Type="http://schemas.openxmlformats.org/officeDocument/2006/relationships/hyperlink" Target="https://deadline.com/2024/01/dog-man-movie-release-date-universal-dreamworks-1235807860/" TargetMode="External"/><Relationship Id="rId70" Type="http://schemas.openxmlformats.org/officeDocument/2006/relationships/hyperlink" Target="https://deadline.com/2024/03/drunk-on-love-malcolm-d-lees-blackmaled-productions-universal-television-1235842755/" TargetMode="External"/><Relationship Id="rId75" Type="http://schemas.openxmlformats.org/officeDocument/2006/relationships/hyperlink" Target="https://variety.com/2024/tv/news/reba-mcentire-sitcom-nbc-pilot-order-multi-camera-1235891268/" TargetMode="External"/><Relationship Id="rId91" Type="http://schemas.openxmlformats.org/officeDocument/2006/relationships/hyperlink" Target="https://deadline.com/2024/01/the-tattooist-of-auschwitz-peacock-premiere-date-first-look-photos-1235794790/" TargetMode="External"/><Relationship Id="rId96" Type="http://schemas.openxmlformats.org/officeDocument/2006/relationships/hyperlink" Target="https://deadline.com/2024/03/nbc-sets-return-of-agt-american-ninja-warrior-password-1235861318/" TargetMode="External"/><Relationship Id="rId140" Type="http://schemas.openxmlformats.org/officeDocument/2006/relationships/hyperlink" Target="https://deadline.com/2024/01/comcast-brian-roberts-peacock-epic-universe-ad-market-deal-speculation-1235804521/" TargetMode="External"/><Relationship Id="rId14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variety.com/2024/film/news/ryan-gosling-the-fall-guy-china-release-1235951896/" TargetMode="External"/><Relationship Id="rId28" Type="http://schemas.openxmlformats.org/officeDocument/2006/relationships/hyperlink" Target="https://deadline.com/2024/01/donnie-yen-kung-fu-movie-1235810036/" TargetMode="External"/><Relationship Id="rId49" Type="http://schemas.openxmlformats.org/officeDocument/2006/relationships/hyperlink" Target="https://deadline.com/2024/02/focus-features-didi-release-date-1235825707/" TargetMode="External"/><Relationship Id="rId114" Type="http://schemas.openxmlformats.org/officeDocument/2006/relationships/hyperlink" Target="https://deadline.com/2024/03/peacock-reveals-new-features-paris-summer-olympics-streaming-1235863174/" TargetMode="External"/><Relationship Id="rId119" Type="http://schemas.openxmlformats.org/officeDocument/2006/relationships/hyperlink" Target="https://deadline.com/2024/03/christie-watson-moral-injuries-universal-international-studios-tv-1235868377/" TargetMode="External"/><Relationship Id="rId44" Type="http://schemas.openxmlformats.org/officeDocument/2006/relationships/hyperlink" Target="https://variety.com/2024/film/news/monkey-man-dev-patel-trailer-release-1235888891/" TargetMode="External"/><Relationship Id="rId60" Type="http://schemas.openxmlformats.org/officeDocument/2006/relationships/hyperlink" Target="https://deadline.com/2024/01/the-exorcist-the-deciever-david-gordon-green-departs-new-director-search-1235718424/" TargetMode="External"/><Relationship Id="rId65" Type="http://schemas.openxmlformats.org/officeDocument/2006/relationships/hyperlink" Target="https://deadline.com/2024/02/universal-tv-boss-wolf-dramas-renewals-the-equalizer-quantum-leap-1235838979/" TargetMode="External"/><Relationship Id="rId81" Type="http://schemas.openxmlformats.org/officeDocument/2006/relationships/hyperlink" Target="https://deadline.com/2024/02/peacock-straight-to-series-orders-dramas-james-wan-simu-liu-1235825224/" TargetMode="External"/><Relationship Id="rId86" Type="http://schemas.openxmlformats.org/officeDocument/2006/relationships/hyperlink" Target="https://deadline.com/2024/01/quantum-leap-season-2b-premiere-date-nbc-tuesdays-1235730117/" TargetMode="External"/><Relationship Id="rId130" Type="http://schemas.openxmlformats.org/officeDocument/2006/relationships/hyperlink" Target="https://deadline.com/2024/02/comcast-ceo-nbc-universal-tech-event-kenan-thompson-seth-meyers-1235824958/" TargetMode="External"/><Relationship Id="rId135" Type="http://schemas.openxmlformats.org/officeDocument/2006/relationships/hyperlink" Target="https://deadline.com/2024/01/monkeypaw-productions-partners-with-tiff-universal-filmmakers-launch-no-drama-initiative-1235809047/" TargetMode="External"/><Relationship Id="rId13" Type="http://schemas.openxmlformats.org/officeDocument/2006/relationships/hyperlink" Target="https://deadline.com/2024/02/peacock-hires-casey-benesch-lead-marketing-streaming-originals-1235819264/" TargetMode="External"/><Relationship Id="rId18" Type="http://schemas.openxmlformats.org/officeDocument/2006/relationships/hyperlink" Target="https://deadline.com/2024/01/nbc-news-layoffs-1235716799/" TargetMode="External"/><Relationship Id="rId39" Type="http://schemas.openxmlformats.org/officeDocument/2006/relationships/hyperlink" Target="https://deadline.com/2024/03/night-of-the-hunter-movie-from-scott-derrickson-in-works-universal-1235869054/" TargetMode="External"/><Relationship Id="rId109" Type="http://schemas.openxmlformats.org/officeDocument/2006/relationships/hyperlink" Target="https://www.sportsbusinessjournal.com/Articles/2024/01/08/nfl-streaming" TargetMode="External"/><Relationship Id="rId34" Type="http://schemas.openxmlformats.org/officeDocument/2006/relationships/hyperlink" Target="https://variety.com/2024/film/news/cillian-murphy-cast-blood-runs-coal-film-adaptation-universal-1235951668/" TargetMode="External"/><Relationship Id="rId50" Type="http://schemas.openxmlformats.org/officeDocument/2006/relationships/hyperlink" Target="https://deadline.com/2024/01/blumhouse-speak-no-evil-fall-2024-release-date-1235796398/" TargetMode="External"/><Relationship Id="rId55" Type="http://schemas.openxmlformats.org/officeDocument/2006/relationships/hyperlink" Target="https://deadline.com/2024/03/ke-huy-quan-with-love-release-date-1235858857/" TargetMode="External"/><Relationship Id="rId76" Type="http://schemas.openxmlformats.org/officeDocument/2006/relationships/hyperlink" Target="https://deadline.com/2024/02/suits-l-a-pilot-order-1235811510/" TargetMode="External"/><Relationship Id="rId97" Type="http://schemas.openxmlformats.org/officeDocument/2006/relationships/hyperlink" Target="https://deadline.com/2024/02/the-traitors-renewed-season-3-peacock-1235817821/" TargetMode="External"/><Relationship Id="rId104" Type="http://schemas.openxmlformats.org/officeDocument/2006/relationships/hyperlink" Target="https://deadline.com/2024/03/nbc-sets-return-of-agt-american-ninja-warrior-password-1235861318/" TargetMode="External"/><Relationship Id="rId120" Type="http://schemas.openxmlformats.org/officeDocument/2006/relationships/hyperlink" Target="https://deadline.com/2024/03/hapless-peacock-streaming-sets-america-tim-downie-gary-sinyor-1235861221/" TargetMode="External"/><Relationship Id="rId125" Type="http://schemas.openxmlformats.org/officeDocument/2006/relationships/hyperlink" Target="https://deadline.com/2024/01/tessa-thompson-amazon-mgm-movie-deal-1235803666/" TargetMode="External"/><Relationship Id="rId141" Type="http://schemas.openxmlformats.org/officeDocument/2006/relationships/hyperlink" Target="https://www.hollywoodreporter.com/business/business-news/nbcuniversal-plus-warner-bros-discovery-comcast-ceo-1235806791/" TargetMode="External"/><Relationship Id="rId146"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deadline.com/2024/03/june-diane-raphael-alena-smith-bewitched-something-wicked-comedy-nbc-1235847939/" TargetMode="External"/><Relationship Id="rId92" Type="http://schemas.openxmlformats.org/officeDocument/2006/relationships/hyperlink" Target="https://deadline.com/2024/02/queens-court-renewed-season-2-peacock-1235825796/" TargetMode="External"/><Relationship Id="rId2" Type="http://schemas.openxmlformats.org/officeDocument/2006/relationships/customXml" Target="../customXml/item2.xml"/><Relationship Id="rId29" Type="http://schemas.openxmlformats.org/officeDocument/2006/relationships/hyperlink" Target="https://variety.com/2024/film/news/stormy-daniels-documentary-peacock-1235897971/" TargetMode="External"/><Relationship Id="rId24" Type="http://schemas.openxmlformats.org/officeDocument/2006/relationships/hyperlink" Target="https://deadline.com/2024/01/steven-spielberg-universal-simon-kinberg-colin-bannon-thriller-short-story-long-lost-2024-first-big-deal-1235696688/" TargetMode="External"/><Relationship Id="rId40" Type="http://schemas.openxmlformats.org/officeDocument/2006/relationships/hyperlink" Target="https://deadline.com/2024/01/focus-features-steven-soderbergh-black-bag-cate-blanchett-michael-fassbender-deal-spy-thriller-1235805404/" TargetMode="External"/><Relationship Id="rId45" Type="http://schemas.openxmlformats.org/officeDocument/2006/relationships/hyperlink" Target="https://variety.com/2024/film/news/michael-jackson-biopic-2025-release-date-1235869388/" TargetMode="External"/><Relationship Id="rId66" Type="http://schemas.openxmlformats.org/officeDocument/2006/relationships/hyperlink" Target="https://deadline.com/2024/01/liz-astrof-co-dependents-comedy-nbc-1235802269/" TargetMode="External"/><Relationship Id="rId87" Type="http://schemas.openxmlformats.org/officeDocument/2006/relationships/hyperlink" Target="https://deadline.com/2024/01/scott-evans-peacock-dating-series-couple-to-throuple-1235699907/" TargetMode="External"/><Relationship Id="rId110" Type="http://schemas.openxmlformats.org/officeDocument/2006/relationships/hyperlink" Target="https://variety.com/2024/tv/news/dolphins-chiefs-nfl-wild-card-game-peacock-1235871764/" TargetMode="External"/><Relationship Id="rId115" Type="http://schemas.openxmlformats.org/officeDocument/2006/relationships/hyperlink" Target="https://www.nbcsports.com/nfl/profootballtalk/rumor-mill/news/report-peacock-retained-71-percent-of-wild-card-subscribers-seven-weeks-later" TargetMode="External"/><Relationship Id="rId131" Type="http://schemas.openxmlformats.org/officeDocument/2006/relationships/hyperlink" Target="https://variety.com/2024/digital/news/peacock-paramount-plus-comcast-talks-1235913900/" TargetMode="External"/><Relationship Id="rId136" Type="http://schemas.openxmlformats.org/officeDocument/2006/relationships/hyperlink" Target="https://deadline.com/2024/02/2024-25-nbc-tv-writers-program-1235840958/" TargetMode="External"/><Relationship Id="rId61" Type="http://schemas.openxmlformats.org/officeDocument/2006/relationships/hyperlink" Target="https://deadline.com/2024/01/peacock-wins-first-emmy-judith-light-poker-face-1235697024/" TargetMode="External"/><Relationship Id="rId82" Type="http://schemas.openxmlformats.org/officeDocument/2006/relationships/hyperlink" Target="https://variety.com/2024/tv/news/stephen-curry-adam-pally-peacock-mockumentary-series-mr-throwback-1235910809/" TargetMode="External"/><Relationship Id="rId19" Type="http://schemas.openxmlformats.org/officeDocument/2006/relationships/hyperlink" Target="https://variety.com/2024/film/box-office/universal-overtakes-disney-highest-grossing-studio-box-office-1235859823/" TargetMode="External"/><Relationship Id="rId14" Type="http://schemas.openxmlformats.org/officeDocument/2006/relationships/hyperlink" Target="https://deadline.com/2024/02/nbc-news-leadership-roles-1235839651/" TargetMode="External"/><Relationship Id="rId30" Type="http://schemas.openxmlformats.org/officeDocument/2006/relationships/hyperlink" Target="https://deadline.com/2024/02/the-debutantes-nbc-westbrook-bet-studios-documentary-tradition-of-black-cotillion-americas-heartland-1235818636/" TargetMode="External"/><Relationship Id="rId35" Type="http://schemas.openxmlformats.org/officeDocument/2006/relationships/hyperlink" Target="https://deadline.com/2024/01/honey-dont-margaret-qualley-ethan-coen-1235803703/" TargetMode="External"/><Relationship Id="rId56" Type="http://schemas.openxmlformats.org/officeDocument/2006/relationships/hyperlink" Target="https://variety.com/2024/film/news/jurassic-world-4-release-date-2025-david-leitch-1235898774/" TargetMode="External"/><Relationship Id="rId77" Type="http://schemas.openxmlformats.org/officeDocument/2006/relationships/hyperlink" Target="https://deadline.com/2024/01/ted-lasso-most-watched-suits-nielsen-2023-streaming-viewership-1235807216/" TargetMode="External"/><Relationship Id="rId100" Type="http://schemas.openxmlformats.org/officeDocument/2006/relationships/hyperlink" Target="https://www.hollywoodreporter.com/tv/tv-news/svu-law-and-order-chicago-shows-renewed-nbc-2024-25-1235857380/" TargetMode="External"/><Relationship Id="rId105" Type="http://schemas.openxmlformats.org/officeDocument/2006/relationships/hyperlink" Target="https://deadline.com/2024/03/nbc-sets-return-of-agt-american-ninja-warrior-password-1235861318/" TargetMode="External"/><Relationship Id="rId126" Type="http://schemas.openxmlformats.org/officeDocument/2006/relationships/hyperlink" Target="https://variety.com/2024/tv/news/rear-window-it-girl-the-game-tv-development-universal-1235902840/" TargetMode="External"/><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eadline.com/2024/03/conclave-movie-sets-release-date-focus-features-1235850290/" TargetMode="External"/><Relationship Id="rId72" Type="http://schemas.openxmlformats.org/officeDocument/2006/relationships/hyperlink" Target="https://deadline.com/2024/03/new-amsterdam-sequel-series-max-daughter-1235862496/" TargetMode="External"/><Relationship Id="rId93" Type="http://schemas.openxmlformats.org/officeDocument/2006/relationships/hyperlink" Target="https://deadline.com/2024/03/nbc-sets-return-of-agt-american-ninja-warrior-password-1235861318/" TargetMode="External"/><Relationship Id="rId98" Type="http://schemas.openxmlformats.org/officeDocument/2006/relationships/hyperlink" Target="https://deadline.com/2024/02/queens-court-renewed-season-2-peacock-1235825796/" TargetMode="External"/><Relationship Id="rId121" Type="http://schemas.openxmlformats.org/officeDocument/2006/relationships/hyperlink" Target="https://deadline.com/2024/03/hapless-peacock-streaming-sets-america-tim-downie-gary-sinyor-1235861221/" TargetMode="External"/><Relationship Id="rId142" Type="http://schemas.openxmlformats.org/officeDocument/2006/relationships/hyperlink" Target="https://www.cmcsa.com/static-files/4302f716-6b30-41d2-9931-8524a3752962" TargetMode="External"/><Relationship Id="rId3" Type="http://schemas.openxmlformats.org/officeDocument/2006/relationships/customXml" Target="../customXml/item3.xml"/><Relationship Id="rId25" Type="http://schemas.openxmlformats.org/officeDocument/2006/relationships/hyperlink" Target="https://deadline.com/2024/01/anthony-kiedis-movie-biopic-scar-tissue-1235795458/" TargetMode="External"/><Relationship Id="rId46" Type="http://schemas.openxmlformats.org/officeDocument/2006/relationships/hyperlink" Target="https://variety.com/2024/tv/news/beverley-mcgarvey-paramount-australia-1235944392/" TargetMode="External"/><Relationship Id="rId67" Type="http://schemas.openxmlformats.org/officeDocument/2006/relationships/hyperlink" Target="https://deadline.com/2024/02/the-ascent-tv-series-adam-plantinga-universal-1235824193/" TargetMode="External"/><Relationship Id="rId116" Type="http://schemas.openxmlformats.org/officeDocument/2006/relationships/hyperlink" Target="https://deadline.com/2024/03/nfl-2024-season-brazil-streaming-peacock-prime-video-1235868694/" TargetMode="External"/><Relationship Id="rId137" Type="http://schemas.openxmlformats.org/officeDocument/2006/relationships/hyperlink" Target="https://www.cmcsa.com/static-files/7587b598-9bcf-40bb-b8c1-dc8545ffaab8" TargetMode="External"/><Relationship Id="rId20" Type="http://schemas.openxmlformats.org/officeDocument/2006/relationships/hyperlink" Target="https://variety.com/2024/film/news/dune-oppenheimer-china-rerelease-hollywood-rebound-1235897870/" TargetMode="External"/><Relationship Id="rId41" Type="http://schemas.openxmlformats.org/officeDocument/2006/relationships/hyperlink" Target="https://deadline.com/2024/01/focus-features-didi-sundance-film-festival-1235809769/" TargetMode="External"/><Relationship Id="rId62" Type="http://schemas.openxmlformats.org/officeDocument/2006/relationships/hyperlink" Target="https://www.wsj.com/business/media/americas-new-cable-tv-king-almost-gave-up-on-television-671f3d89?mod=hp_lead_pos5" TargetMode="External"/><Relationship Id="rId83" Type="http://schemas.openxmlformats.org/officeDocument/2006/relationships/hyperlink" Target="https://deadline.com/2024/03/jessica-biel-limited-series-the-good-daughter-peacock-1235862292/" TargetMode="External"/><Relationship Id="rId88" Type="http://schemas.openxmlformats.org/officeDocument/2006/relationships/hyperlink" Target="https://deadline.com/video/vigil-season-2-premiere-date-trailer-photos/" TargetMode="External"/><Relationship Id="rId111" Type="http://schemas.openxmlformats.org/officeDocument/2006/relationships/hyperlink" Target="https://www.hollywoodreporter.com/tv/tv-news/peacock-nfl-playoff-game-biggest-streaming-day-ever-1235830023/" TargetMode="External"/><Relationship Id="rId132" Type="http://schemas.openxmlformats.org/officeDocument/2006/relationships/hyperlink" Target="https://deadline.com/2024/03/universal-orlando-resort-dreamworks-land-attractions-shrek-trolls-kung-fu-panda-1235843940/" TargetMode="External"/><Relationship Id="rId15" Type="http://schemas.openxmlformats.org/officeDocument/2006/relationships/hyperlink" Target="https://deadline.com/2024/02/nbc-news-leadership-roles-1235839651/" TargetMode="External"/><Relationship Id="rId36" Type="http://schemas.openxmlformats.org/officeDocument/2006/relationships/hyperlink" Target="https://variety.com/2024/film/news/danielle-deadwyler-cast-woman-in-the-yard-blumhouse-1235910935/" TargetMode="External"/><Relationship Id="rId57" Type="http://schemas.openxmlformats.org/officeDocument/2006/relationships/hyperlink" Target="https://deadline.com/2024/03/the-bad-guys-2-release-date-1235868833/" TargetMode="External"/><Relationship Id="rId106" Type="http://schemas.openxmlformats.org/officeDocument/2006/relationships/hyperlink" Target="https://www.hollywoodreporter.com/tv/tv-news/pete-davidson-quits-bupkis-no-season-2-peacock-1235857481/" TargetMode="External"/><Relationship Id="rId127" Type="http://schemas.openxmlformats.org/officeDocument/2006/relationships/hyperlink" Target="https://deadline.com/2024/03/universal-television-alternative-studio-empress-films-deal-1235858344/" TargetMode="External"/><Relationship Id="rId10" Type="http://schemas.openxmlformats.org/officeDocument/2006/relationships/endnotes" Target="endnotes.xml"/><Relationship Id="rId31" Type="http://schemas.openxmlformats.org/officeDocument/2006/relationships/hyperlink" Target="https://deadline.com/2024/02/janelle-monet-dont-look-universal-deal-colin-bannon-short-story-akela-cooper-script-1235835927/" TargetMode="External"/><Relationship Id="rId52" Type="http://schemas.openxmlformats.org/officeDocument/2006/relationships/hyperlink" Target="https://variety.com/2024/film/news/wolf-man-blumhouse-universal-release-date-january-2025-1235955855/" TargetMode="External"/><Relationship Id="rId73" Type="http://schemas.openxmlformats.org/officeDocument/2006/relationships/hyperlink" Target="https://deadline.com/2024/03/universal-tv-acquires-rights-rebel-blue-ranch-book-series-lyla-sage-1235871072/" TargetMode="External"/><Relationship Id="rId78" Type="http://schemas.openxmlformats.org/officeDocument/2006/relationships/hyperlink" Target="https://deadline.com/2024/02/nbc-pilot-order-grosse-pointe-garden-society-jenna-bans-bill-krebs-1235825714/" TargetMode="External"/><Relationship Id="rId94" Type="http://schemas.openxmlformats.org/officeDocument/2006/relationships/hyperlink" Target="https://deadline.com/2024/03/nbc-sets-return-of-agt-american-ninja-warrior-password-1235861318/" TargetMode="External"/><Relationship Id="rId99" Type="http://schemas.openxmlformats.org/officeDocument/2006/relationships/hyperlink" Target="https://www.hollywoodreporter.com/tv/tv-news/svu-law-and-order-chicago-shows-renewed-nbc-2024-25-1235857380/" TargetMode="External"/><Relationship Id="rId101" Type="http://schemas.openxmlformats.org/officeDocument/2006/relationships/hyperlink" Target="https://www.hollywoodreporter.com/tv/tv-news/svu-law-and-order-chicago-shows-renewed-nbc-2024-25-1235857380/" TargetMode="External"/><Relationship Id="rId122" Type="http://schemas.openxmlformats.org/officeDocument/2006/relationships/hyperlink" Target="https://deadline.com/2024/02/nbc-news-politics-newsletter-first-read-1235830881/" TargetMode="External"/><Relationship Id="rId143" Type="http://schemas.openxmlformats.org/officeDocument/2006/relationships/header" Target="header1.xml"/><Relationship Id="rId14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variety.com/2024/film/news/jurassic-world-movie-david-koepp-1235882140/" TargetMode="External"/><Relationship Id="rId47" Type="http://schemas.openxmlformats.org/officeDocument/2006/relationships/hyperlink" Target="https://www.hollywoodreporter.com/tv/tv-news/michelle-wie-west-golf-doc-nbc-sports-peacock-1235704206/" TargetMode="External"/><Relationship Id="rId68" Type="http://schemas.openxmlformats.org/officeDocument/2006/relationships/hyperlink" Target="https://variety.com/2024/tv/news/usher-tv-show-music-ucp-1235910906/" TargetMode="External"/><Relationship Id="rId89" Type="http://schemas.openxmlformats.org/officeDocument/2006/relationships/hyperlink" Target="https://deadline.com/2024/02/nbc-lopez-vs-lopez-season-2-premiere-1235812845/" TargetMode="External"/><Relationship Id="rId112" Type="http://schemas.openxmlformats.org/officeDocument/2006/relationships/hyperlink" Target="https://variety.com/2024/digital/news/peacock-signups-nfl-wild-card-game-chiefs-dolphins-1235885957/" TargetMode="External"/><Relationship Id="rId133" Type="http://schemas.openxmlformats.org/officeDocument/2006/relationships/hyperlink" Target="https://deadline.com/2024/03/nbcuniversal-generative-ai-upfront-advertising-sales-1235863220/" TargetMode="External"/><Relationship Id="rId16" Type="http://schemas.openxmlformats.org/officeDocument/2006/relationships/hyperlink" Target="https://deadline.com/2024/02/nbc-news-leadership-roles-1235839651/" TargetMode="External"/><Relationship Id="rId37" Type="http://schemas.openxmlformats.org/officeDocument/2006/relationships/hyperlink" Target="https://deadline.com/2024/02/blumhouse-platinum-dunes-drop-white-lotus-meghann-fahy-1235835330/" TargetMode="External"/><Relationship Id="rId58" Type="http://schemas.openxmlformats.org/officeDocument/2006/relationships/hyperlink" Target="https://deadline.com/2024/03/illumination-nintendo-animated-film-super-mario-bros-1235852097/" TargetMode="External"/><Relationship Id="rId79" Type="http://schemas.openxmlformats.org/officeDocument/2006/relationships/hyperlink" Target="https://deadline.com/2024/02/peacock-straight-to-series-orders-dramas-james-wan-simu-liu-1235825224/" TargetMode="External"/><Relationship Id="rId102" Type="http://schemas.openxmlformats.org/officeDocument/2006/relationships/hyperlink" Target="https://www.hollywoodreporter.com/tv/tv-news/svu-law-and-order-chicago-shows-renewed-nbc-2024-25-1235857380/" TargetMode="External"/><Relationship Id="rId123" Type="http://schemas.openxmlformats.org/officeDocument/2006/relationships/hyperlink" Target="https://variety.com/2024/tv/news/nbc-news-ronna-mcdaniel-meet-the-press-1235950438/" TargetMode="External"/><Relationship Id="rId144" Type="http://schemas.openxmlformats.org/officeDocument/2006/relationships/footer" Target="footer1.xml"/><Relationship Id="rId90" Type="http://schemas.openxmlformats.org/officeDocument/2006/relationships/hyperlink" Target="https://deadline.com/2024/03/nbc-sets-return-of-agt-american-ninja-warrior-password-1235861318/"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d0b774233c9827b7942c0ea679dba561">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48060a59ad5aa9d54ef6aa68c1958045"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A82E3-2879-4B30-8742-69E583E26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3.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4.xml><?xml version="1.0" encoding="utf-8"?>
<ds:datastoreItem xmlns:ds="http://schemas.openxmlformats.org/officeDocument/2006/customXml" ds:itemID="{8F764EAD-867C-4F82-82C7-B62BE84E1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3973</Words>
  <Characters>22651</Characters>
  <Application>Microsoft Office Word</Application>
  <DocSecurity>0</DocSecurity>
  <Lines>188</Lines>
  <Paragraphs>53</Paragraphs>
  <ScaleCrop>false</ScaleCrop>
  <Company/>
  <LinksUpToDate>false</LinksUpToDate>
  <CharactersWithSpaces>26571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Evelyn Huang</cp:lastModifiedBy>
  <cp:revision>9</cp:revision>
  <cp:lastPrinted>2024-04-29T14:00:00Z</cp:lastPrinted>
  <dcterms:created xsi:type="dcterms:W3CDTF">2024-04-29T13:57:00Z</dcterms:created>
  <dcterms:modified xsi:type="dcterms:W3CDTF">2024-04-29T14:01:00Z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