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410B2E50" w:rsidR="0085383D" w:rsidRPr="0010013E" w:rsidRDefault="00CB1537" w:rsidP="0D3B048B">
      <w:pPr>
        <w:spacing w:afterLines="60" w:after="144"/>
        <w:jc w:val="center"/>
        <w:rPr>
          <w:rFonts w:ascii="Reader" w:eastAsia="Reader" w:hAnsi="Reader" w:cs="Reader"/>
          <w:b/>
          <w:bCs/>
        </w:rPr>
      </w:pPr>
      <w:r w:rsidRPr="00CB1537">
        <w:rPr>
          <w:rFonts w:ascii="Reader" w:eastAsia="Reader" w:hAnsi="Reader" w:cs="Reader"/>
          <w:b/>
          <w:bCs/>
        </w:rPr>
        <mc:AlternateContent>
          <mc:Choice Requires="wpg">
            <w:drawing>
              <wp:inline distT="0" distB="0" distL="0" distR="0" wp14:anchorId="64FC9BCF" wp14:editId="41274455">
                <wp:extent cx="1610161" cy="731520"/>
                <wp:effectExtent l="0" t="0" r="9525" b="0"/>
                <wp:docPr id="46" name="Group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AAA0C0-6285-494B-B071-C3441CFEF9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743E126C-DDE4-4FFB-B49D-D2F1C28A96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222634"/>
                            <a:ext cx="1574381" cy="286252"/>
                          </a:xfrm>
                          <a:prstGeom prst="rect">
                            <a:avLst/>
                          </a:prstGeom>
                          <a:grp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7E311B" id="Group 45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">
                <v:rect id="Rectangle 1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4977C0" w14:textId="3EE2C538" w:rsidR="00453BF4" w:rsidRPr="0010013E" w:rsidRDefault="64BE3480" w:rsidP="0D3B048B">
      <w:pPr>
        <w:spacing w:afterLines="60" w:after="144"/>
        <w:jc w:val="center"/>
        <w:rPr>
          <w:rFonts w:ascii="Reader" w:eastAsia="Reader" w:hAnsi="Reader" w:cs="Reader"/>
          <w:i/>
          <w:iCs/>
        </w:rPr>
      </w:pPr>
      <w:r w:rsidRPr="0D3B048B">
        <w:rPr>
          <w:rFonts w:ascii="Reader" w:eastAsia="Reader" w:hAnsi="Reader" w:cs="Reader"/>
          <w:b/>
          <w:bCs/>
        </w:rPr>
        <w:t>Q</w:t>
      </w:r>
      <w:r w:rsidR="22F47846" w:rsidRPr="0D3B048B">
        <w:rPr>
          <w:rFonts w:ascii="Reader" w:eastAsia="Reader" w:hAnsi="Reader" w:cs="Reader"/>
          <w:b/>
          <w:bCs/>
        </w:rPr>
        <w:t xml:space="preserve">1 </w:t>
      </w:r>
      <w:r w:rsidRPr="0D3B048B">
        <w:rPr>
          <w:rFonts w:ascii="Reader" w:eastAsia="Reader" w:hAnsi="Reader" w:cs="Reader"/>
          <w:b/>
          <w:bCs/>
        </w:rPr>
        <w:t>202</w:t>
      </w:r>
      <w:r w:rsidR="1815518F" w:rsidRPr="0D3B048B">
        <w:rPr>
          <w:rFonts w:ascii="Reader" w:eastAsia="Reader" w:hAnsi="Reader" w:cs="Reader"/>
          <w:b/>
          <w:bCs/>
        </w:rPr>
        <w:t xml:space="preserve">4 </w:t>
      </w:r>
      <w:r w:rsidRPr="0D3B048B">
        <w:rPr>
          <w:rFonts w:ascii="Reader" w:eastAsia="Reader" w:hAnsi="Reader" w:cs="Reader"/>
          <w:b/>
          <w:bCs/>
        </w:rPr>
        <w:t>News &amp; Updates</w:t>
      </w:r>
      <w:r>
        <w:br/>
      </w:r>
      <w:r w:rsidR="2BD74263" w:rsidRPr="0D3B048B">
        <w:rPr>
          <w:rFonts w:ascii="Reader" w:eastAsia="Reader" w:hAnsi="Reader" w:cs="Reader"/>
          <w:i/>
          <w:iCs/>
        </w:rPr>
        <w:t xml:space="preserve">January </w:t>
      </w:r>
      <w:r w:rsidRPr="0D3B048B">
        <w:rPr>
          <w:rFonts w:ascii="Reader" w:eastAsia="Reader" w:hAnsi="Reader" w:cs="Reader"/>
          <w:i/>
          <w:iCs/>
        </w:rPr>
        <w:t xml:space="preserve">– </w:t>
      </w:r>
      <w:r w:rsidR="4D94AFD5" w:rsidRPr="0D3B048B">
        <w:rPr>
          <w:rFonts w:ascii="Reader" w:eastAsia="Reader" w:hAnsi="Reader" w:cs="Reader"/>
          <w:i/>
          <w:iCs/>
        </w:rPr>
        <w:t xml:space="preserve">March </w:t>
      </w:r>
      <w:r w:rsidRPr="0D3B048B">
        <w:rPr>
          <w:rFonts w:ascii="Reader" w:eastAsia="Reader" w:hAnsi="Reader" w:cs="Reader"/>
          <w:i/>
          <w:iCs/>
        </w:rPr>
        <w:t>202</w:t>
      </w:r>
      <w:r w:rsidR="250CCC23" w:rsidRPr="0D3B048B">
        <w:rPr>
          <w:rFonts w:ascii="Reader" w:eastAsia="Reader" w:hAnsi="Reader" w:cs="Reader"/>
          <w:i/>
          <w:iCs/>
        </w:rPr>
        <w:t>4</w:t>
      </w:r>
    </w:p>
    <w:p w14:paraId="64674264" w14:textId="4BF118E2" w:rsidR="00353042" w:rsidRPr="00B7798D" w:rsidRDefault="7432795A" w:rsidP="0D3B048B">
      <w:pPr>
        <w:spacing w:afterLines="60" w:after="144"/>
        <w:rPr>
          <w:rFonts w:ascii="Reader" w:eastAsia="Reader" w:hAnsi="Reader" w:cs="Reader"/>
          <w:b/>
          <w:bCs/>
          <w:color w:val="C00000"/>
          <w:u w:val="single"/>
        </w:rPr>
      </w:pPr>
      <w:r w:rsidRPr="00B7798D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sdt>
      <w:sdtPr>
        <w:rPr>
          <w:rFonts w:ascii="Averta CY" w:eastAsiaTheme="minorEastAsia" w:hAnsi="Averta CY" w:cstheme="minorBidi"/>
          <w:color w:val="auto"/>
          <w:sz w:val="24"/>
          <w:szCs w:val="22"/>
          <w:lang w:eastAsia="zh-CN"/>
        </w:rPr>
        <w:id w:val="-1248107183"/>
        <w:docPartObj>
          <w:docPartGallery w:val="Table of Contents"/>
          <w:docPartUnique/>
        </w:docPartObj>
      </w:sdtPr>
      <w:sdtEndPr>
        <w:rPr>
          <w:b/>
          <w:bCs/>
          <w:noProof/>
          <w:szCs w:val="24"/>
        </w:rPr>
      </w:sdtEndPr>
      <w:sdtContent>
        <w:p w14:paraId="5D56E0A2" w14:textId="219EEC3B" w:rsidR="0075088B" w:rsidRDefault="0075088B">
          <w:pPr>
            <w:pStyle w:val="TOCHeading"/>
          </w:pPr>
        </w:p>
        <w:p w14:paraId="72C78A3C" w14:textId="46C5E4D1" w:rsidR="0075088B" w:rsidRDefault="0075088B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148030" w:history="1">
            <w:r w:rsidRPr="00EE124F">
              <w:rPr>
                <w:rStyle w:val="Hyperlink"/>
              </w:rPr>
              <w:t>1. Org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_Toc163148030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971F4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45236B" w14:textId="47BC4E48" w:rsidR="0075088B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63148033" w:history="1">
            <w:r w:rsidR="0075088B" w:rsidRPr="00EE124F">
              <w:rPr>
                <w:rStyle w:val="Hyperlink"/>
              </w:rPr>
              <w:t>2. Content, Deals &amp; Distribution</w:t>
            </w:r>
            <w:r w:rsidR="0075088B">
              <w:rPr>
                <w:webHidden/>
              </w:rPr>
              <w:tab/>
            </w:r>
            <w:r w:rsidR="0075088B">
              <w:rPr>
                <w:webHidden/>
              </w:rPr>
              <w:fldChar w:fldCharType="begin"/>
            </w:r>
            <w:r w:rsidR="0075088B">
              <w:rPr>
                <w:webHidden/>
              </w:rPr>
              <w:instrText xml:space="preserve"> PAGEREF _Toc163148033 \h </w:instrText>
            </w:r>
            <w:r w:rsidR="0075088B">
              <w:rPr>
                <w:webHidden/>
              </w:rPr>
            </w:r>
            <w:r w:rsidR="0075088B">
              <w:rPr>
                <w:webHidden/>
              </w:rPr>
              <w:fldChar w:fldCharType="separate"/>
            </w:r>
            <w:r w:rsidR="008971F4">
              <w:rPr>
                <w:webHidden/>
              </w:rPr>
              <w:t>1</w:t>
            </w:r>
            <w:r w:rsidR="0075088B">
              <w:rPr>
                <w:webHidden/>
              </w:rPr>
              <w:fldChar w:fldCharType="end"/>
            </w:r>
          </w:hyperlink>
        </w:p>
        <w:p w14:paraId="443F3763" w14:textId="7EC6A4AD" w:rsidR="0075088B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63148038" w:history="1">
            <w:r w:rsidR="0075088B" w:rsidRPr="00EE124F">
              <w:rPr>
                <w:rStyle w:val="Hyperlink"/>
              </w:rPr>
              <w:t>3. Strategy &amp; Miscellaneous News</w:t>
            </w:r>
            <w:r w:rsidR="0075088B">
              <w:rPr>
                <w:webHidden/>
              </w:rPr>
              <w:tab/>
            </w:r>
            <w:r w:rsidR="0075088B">
              <w:rPr>
                <w:webHidden/>
              </w:rPr>
              <w:fldChar w:fldCharType="begin"/>
            </w:r>
            <w:r w:rsidR="0075088B">
              <w:rPr>
                <w:webHidden/>
              </w:rPr>
              <w:instrText xml:space="preserve"> PAGEREF _Toc163148038 \h </w:instrText>
            </w:r>
            <w:r w:rsidR="0075088B">
              <w:rPr>
                <w:webHidden/>
              </w:rPr>
            </w:r>
            <w:r w:rsidR="0075088B">
              <w:rPr>
                <w:webHidden/>
              </w:rPr>
              <w:fldChar w:fldCharType="separate"/>
            </w:r>
            <w:r w:rsidR="008971F4">
              <w:rPr>
                <w:webHidden/>
              </w:rPr>
              <w:t>5</w:t>
            </w:r>
            <w:r w:rsidR="0075088B">
              <w:rPr>
                <w:webHidden/>
              </w:rPr>
              <w:fldChar w:fldCharType="end"/>
            </w:r>
          </w:hyperlink>
        </w:p>
        <w:p w14:paraId="483CA75B" w14:textId="4D0F7A06" w:rsidR="0075088B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63148039" w:history="1">
            <w:r w:rsidR="0075088B" w:rsidRPr="00EE124F">
              <w:rPr>
                <w:rStyle w:val="Hyperlink"/>
              </w:rPr>
              <w:t>4. Investor Relations</w:t>
            </w:r>
            <w:r w:rsidR="0075088B">
              <w:rPr>
                <w:webHidden/>
              </w:rPr>
              <w:tab/>
            </w:r>
            <w:r w:rsidR="0075088B">
              <w:rPr>
                <w:webHidden/>
              </w:rPr>
              <w:fldChar w:fldCharType="begin"/>
            </w:r>
            <w:r w:rsidR="0075088B">
              <w:rPr>
                <w:webHidden/>
              </w:rPr>
              <w:instrText xml:space="preserve"> PAGEREF _Toc163148039 \h </w:instrText>
            </w:r>
            <w:r w:rsidR="0075088B">
              <w:rPr>
                <w:webHidden/>
              </w:rPr>
            </w:r>
            <w:r w:rsidR="0075088B">
              <w:rPr>
                <w:webHidden/>
              </w:rPr>
              <w:fldChar w:fldCharType="separate"/>
            </w:r>
            <w:r w:rsidR="008971F4">
              <w:rPr>
                <w:webHidden/>
              </w:rPr>
              <w:t>6</w:t>
            </w:r>
            <w:r w:rsidR="0075088B">
              <w:rPr>
                <w:webHidden/>
              </w:rPr>
              <w:fldChar w:fldCharType="end"/>
            </w:r>
          </w:hyperlink>
        </w:p>
        <w:p w14:paraId="7C9BB7A4" w14:textId="6CFEC469" w:rsidR="0075088B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63148041" w:history="1">
            <w:r w:rsidR="0075088B" w:rsidRPr="00EE124F">
              <w:rPr>
                <w:rStyle w:val="Hyperlink"/>
              </w:rPr>
              <w:t>5. M&amp;A</w:t>
            </w:r>
            <w:r w:rsidR="0075088B">
              <w:rPr>
                <w:webHidden/>
              </w:rPr>
              <w:tab/>
            </w:r>
            <w:r w:rsidR="0075088B">
              <w:rPr>
                <w:webHidden/>
              </w:rPr>
              <w:fldChar w:fldCharType="begin"/>
            </w:r>
            <w:r w:rsidR="0075088B">
              <w:rPr>
                <w:webHidden/>
              </w:rPr>
              <w:instrText xml:space="preserve"> PAGEREF _Toc163148041 \h </w:instrText>
            </w:r>
            <w:r w:rsidR="0075088B">
              <w:rPr>
                <w:webHidden/>
              </w:rPr>
            </w:r>
            <w:r w:rsidR="0075088B">
              <w:rPr>
                <w:webHidden/>
              </w:rPr>
              <w:fldChar w:fldCharType="separate"/>
            </w:r>
            <w:r w:rsidR="008971F4">
              <w:rPr>
                <w:webHidden/>
              </w:rPr>
              <w:t>6</w:t>
            </w:r>
            <w:r w:rsidR="0075088B">
              <w:rPr>
                <w:webHidden/>
              </w:rPr>
              <w:fldChar w:fldCharType="end"/>
            </w:r>
          </w:hyperlink>
        </w:p>
        <w:p w14:paraId="588D93F9" w14:textId="3184A7C4" w:rsidR="00353042" w:rsidRPr="0075088B" w:rsidRDefault="0075088B" w:rsidP="0075088B">
          <w:r>
            <w:rPr>
              <w:b/>
              <w:bCs/>
              <w:noProof/>
            </w:rPr>
            <w:fldChar w:fldCharType="end"/>
          </w:r>
        </w:p>
      </w:sdtContent>
    </w:sdt>
    <w:p w14:paraId="71716B20" w14:textId="3DD01AD8" w:rsidR="00220F1E" w:rsidRPr="0010013E" w:rsidRDefault="00220F1E" w:rsidP="0D3B048B">
      <w:pPr>
        <w:pBdr>
          <w:bottom w:val="single" w:sz="12" w:space="1" w:color="000000"/>
        </w:pBdr>
        <w:spacing w:afterLines="60" w:after="144"/>
        <w:rPr>
          <w:rFonts w:ascii="Reader" w:eastAsia="Reader" w:hAnsi="Reader" w:cs="Reader"/>
          <w:b/>
          <w:bCs/>
        </w:rPr>
      </w:pPr>
    </w:p>
    <w:p w14:paraId="2B5EF13B" w14:textId="5D788E7B" w:rsidR="001A620E" w:rsidRPr="0010013E" w:rsidRDefault="00124ED8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0" w:name="_Toc163147950"/>
      <w:bookmarkStart w:id="1" w:name="_Toc163148030"/>
      <w:r w:rsidRPr="0D3B048B">
        <w:rPr>
          <w:rFonts w:ascii="Reader" w:eastAsia="Reader" w:hAnsi="Reader" w:cs="Reader"/>
          <w:color w:val="C00000"/>
        </w:rPr>
        <w:t xml:space="preserve">1. </w:t>
      </w:r>
      <w:r w:rsidR="001A620E" w:rsidRPr="0D3B048B">
        <w:rPr>
          <w:rFonts w:ascii="Reader" w:eastAsia="Reader" w:hAnsi="Reader" w:cs="Reader"/>
          <w:color w:val="C00000"/>
        </w:rPr>
        <w:t>Org</w:t>
      </w:r>
      <w:bookmarkEnd w:id="0"/>
      <w:bookmarkEnd w:id="1"/>
    </w:p>
    <w:p w14:paraId="258D4F77" w14:textId="386CB8C9" w:rsidR="00C36953" w:rsidRPr="0010013E" w:rsidRDefault="3FF31FA5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2" w:name="_Toc163148031"/>
      <w:r w:rsidRPr="0D3B048B">
        <w:rPr>
          <w:rFonts w:ascii="Reader" w:eastAsia="Reader" w:hAnsi="Reader" w:cs="Reader"/>
        </w:rPr>
        <w:t>Exec Changes</w:t>
      </w:r>
      <w:bookmarkEnd w:id="2"/>
    </w:p>
    <w:p w14:paraId="66CEF0DD" w14:textId="6CDEA28D" w:rsidR="449C89D2" w:rsidRDefault="449C89D2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  <w:i/>
          <w:iCs/>
        </w:rPr>
        <w:t>Hiring</w:t>
      </w:r>
      <w:r w:rsidR="0E3D5D29" w:rsidRPr="0D3B048B">
        <w:rPr>
          <w:rFonts w:ascii="Reader" w:eastAsia="Reader" w:hAnsi="Reader" w:cs="Reader"/>
          <w:i/>
          <w:iCs/>
        </w:rPr>
        <w:t>:</w:t>
      </w:r>
      <w:r w:rsidR="0E3D5D29" w:rsidRPr="0D3B048B">
        <w:rPr>
          <w:rFonts w:ascii="Reader" w:eastAsia="Reader" w:hAnsi="Reader" w:cs="Reader"/>
        </w:rPr>
        <w:t xml:space="preserve"> </w:t>
      </w:r>
      <w:r w:rsidR="0E3D5D29" w:rsidRPr="00CB1537">
        <w:rPr>
          <w:rFonts w:ascii="Reader" w:eastAsia="Reader" w:hAnsi="Reader" w:cs="Reader"/>
          <w:b/>
          <w:bCs/>
        </w:rPr>
        <w:t xml:space="preserve">Dylan </w:t>
      </w:r>
      <w:proofErr w:type="spellStart"/>
      <w:r w:rsidR="0E3D5D29" w:rsidRPr="00CB1537">
        <w:rPr>
          <w:rFonts w:ascii="Reader" w:eastAsia="Reader" w:hAnsi="Reader" w:cs="Reader"/>
          <w:b/>
          <w:bCs/>
        </w:rPr>
        <w:t>Massin</w:t>
      </w:r>
      <w:proofErr w:type="spellEnd"/>
      <w:r w:rsidR="0E3D5D29" w:rsidRPr="00CB1537">
        <w:rPr>
          <w:rFonts w:ascii="Reader" w:eastAsia="Reader" w:hAnsi="Reader" w:cs="Reader"/>
          <w:b/>
          <w:bCs/>
        </w:rPr>
        <w:t>, EVP of Production at Sony Pictures Television</w:t>
      </w:r>
      <w:r w:rsidR="0E3D5D29" w:rsidRPr="0D3B048B">
        <w:rPr>
          <w:rFonts w:ascii="Reader" w:eastAsia="Reader" w:hAnsi="Reader" w:cs="Reader"/>
        </w:rPr>
        <w:t xml:space="preserve"> </w:t>
      </w:r>
      <w:r w:rsidR="0E3D5D29" w:rsidRPr="00CB1537">
        <w:rPr>
          <w:rFonts w:ascii="Reader" w:eastAsia="Reader" w:hAnsi="Reader" w:cs="Reader"/>
          <w:b/>
          <w:bCs/>
        </w:rPr>
        <w:t>(</w:t>
      </w:r>
      <w:hyperlink r:id="rId13">
        <w:r w:rsidR="0E3D5D29" w:rsidRPr="00CB1537">
          <w:rPr>
            <w:rStyle w:val="Hyperlink"/>
            <w:rFonts w:ascii="Reader" w:eastAsia="Reader" w:hAnsi="Reader" w:cs="Reader"/>
            <w:b/>
            <w:bCs/>
          </w:rPr>
          <w:t>1/3</w:t>
        </w:r>
      </w:hyperlink>
      <w:r w:rsidR="0E3D5D29" w:rsidRPr="00CB1537">
        <w:rPr>
          <w:rFonts w:ascii="Reader" w:eastAsia="Reader" w:hAnsi="Reader" w:cs="Reader"/>
          <w:b/>
          <w:bCs/>
        </w:rPr>
        <w:t>)</w:t>
      </w:r>
      <w:r w:rsidR="7DDC0C85" w:rsidRPr="0D3B048B">
        <w:rPr>
          <w:rFonts w:ascii="Reader" w:eastAsia="Reader" w:hAnsi="Reader" w:cs="Reader"/>
        </w:rPr>
        <w:t xml:space="preserve"> Dylan reports to studio president Katherine Pope</w:t>
      </w:r>
    </w:p>
    <w:p w14:paraId="15110ECA" w14:textId="456B3E98" w:rsidR="0E3D5D29" w:rsidRDefault="0E3D5D29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  <w:i/>
          <w:iCs/>
        </w:rPr>
        <w:t>Promotion:</w:t>
      </w:r>
      <w:r w:rsidR="107ADAF0" w:rsidRPr="0D3B048B">
        <w:rPr>
          <w:rFonts w:ascii="Reader" w:eastAsia="Reader" w:hAnsi="Reader" w:cs="Reader"/>
        </w:rPr>
        <w:t xml:space="preserve"> </w:t>
      </w:r>
      <w:r w:rsidR="736C6256" w:rsidRPr="00CB1537">
        <w:rPr>
          <w:rFonts w:ascii="Reader" w:eastAsia="Reader" w:hAnsi="Reader" w:cs="Reader"/>
          <w:b/>
          <w:bCs/>
        </w:rPr>
        <w:t xml:space="preserve">Adam Moos, Head </w:t>
      </w:r>
      <w:r w:rsidR="7923296B" w:rsidRPr="00CB1537">
        <w:rPr>
          <w:rFonts w:ascii="Reader" w:eastAsia="Reader" w:hAnsi="Reader" w:cs="Reader"/>
          <w:b/>
          <w:bCs/>
        </w:rPr>
        <w:t>of</w:t>
      </w:r>
      <w:r w:rsidR="736C6256" w:rsidRPr="00CB1537">
        <w:rPr>
          <w:rFonts w:ascii="Reader" w:eastAsia="Reader" w:hAnsi="Reader" w:cs="Reader"/>
          <w:b/>
          <w:bCs/>
        </w:rPr>
        <w:t xml:space="preserve"> Production Operations at Sony Pictures Television</w:t>
      </w:r>
      <w:r w:rsidR="0F3F3AC0" w:rsidRPr="00CB1537">
        <w:rPr>
          <w:rFonts w:ascii="Reader" w:eastAsia="Reader" w:hAnsi="Reader" w:cs="Reader"/>
          <w:b/>
          <w:bCs/>
        </w:rPr>
        <w:t xml:space="preserve"> (</w:t>
      </w:r>
      <w:hyperlink r:id="rId14">
        <w:r w:rsidR="0F3F3AC0" w:rsidRPr="00CB1537">
          <w:rPr>
            <w:rStyle w:val="Hyperlink"/>
            <w:rFonts w:ascii="Reader" w:eastAsia="Reader" w:hAnsi="Reader" w:cs="Reader"/>
            <w:b/>
            <w:bCs/>
          </w:rPr>
          <w:t>1/3</w:t>
        </w:r>
      </w:hyperlink>
      <w:r w:rsidR="0F3F3AC0" w:rsidRPr="00CB1537">
        <w:rPr>
          <w:rFonts w:ascii="Reader" w:eastAsia="Reader" w:hAnsi="Reader" w:cs="Reader"/>
          <w:b/>
          <w:bCs/>
        </w:rPr>
        <w:t>)</w:t>
      </w:r>
      <w:r w:rsidR="44D0372F" w:rsidRPr="0D3B048B">
        <w:rPr>
          <w:rFonts w:ascii="Reader" w:eastAsia="Reader" w:hAnsi="Reader" w:cs="Reader"/>
        </w:rPr>
        <w:t xml:space="preserve"> </w:t>
      </w:r>
      <w:r w:rsidR="216CFC9D" w:rsidRPr="0D3B048B">
        <w:rPr>
          <w:rFonts w:ascii="Reader" w:eastAsia="Reader" w:hAnsi="Reader" w:cs="Reader"/>
        </w:rPr>
        <w:t xml:space="preserve">Adam now reports to Dylan </w:t>
      </w:r>
      <w:proofErr w:type="spellStart"/>
      <w:r w:rsidR="216CFC9D" w:rsidRPr="0D3B048B">
        <w:rPr>
          <w:rFonts w:ascii="Reader" w:eastAsia="Reader" w:hAnsi="Reader" w:cs="Reader"/>
        </w:rPr>
        <w:t>Massin</w:t>
      </w:r>
      <w:proofErr w:type="spellEnd"/>
    </w:p>
    <w:p w14:paraId="7B1B6ACB" w14:textId="003AD22D" w:rsidR="2BA4C997" w:rsidRPr="00CB1537" w:rsidRDefault="2BA4C997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Promotion: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0CB1537">
        <w:rPr>
          <w:rFonts w:ascii="Reader" w:eastAsia="Reader" w:hAnsi="Reader" w:cs="Reader"/>
          <w:b/>
          <w:bCs/>
          <w:szCs w:val="24"/>
        </w:rPr>
        <w:t xml:space="preserve">Suzanna </w:t>
      </w:r>
      <w:proofErr w:type="spellStart"/>
      <w:r w:rsidRPr="00CB1537">
        <w:rPr>
          <w:rFonts w:ascii="Reader" w:eastAsia="Reader" w:hAnsi="Reader" w:cs="Reader"/>
          <w:b/>
          <w:bCs/>
          <w:szCs w:val="24"/>
        </w:rPr>
        <w:t>Prete</w:t>
      </w:r>
      <w:proofErr w:type="spellEnd"/>
      <w:r w:rsidRPr="00CB1537">
        <w:rPr>
          <w:rFonts w:ascii="Reader" w:eastAsia="Reader" w:hAnsi="Reader" w:cs="Reader"/>
          <w:b/>
          <w:bCs/>
          <w:szCs w:val="24"/>
        </w:rPr>
        <w:t>, President of Game Shows at Sony Pictures Television (</w:t>
      </w:r>
      <w:hyperlink r:id="rId15">
        <w:r w:rsidRPr="00CB1537">
          <w:rPr>
            <w:rStyle w:val="Hyperlink"/>
            <w:rFonts w:ascii="Reader" w:eastAsia="Reader" w:hAnsi="Reader" w:cs="Reader"/>
            <w:b/>
            <w:bCs/>
            <w:szCs w:val="24"/>
          </w:rPr>
          <w:t>2/15</w:t>
        </w:r>
      </w:hyperlink>
      <w:r w:rsidRPr="00CB1537">
        <w:rPr>
          <w:rFonts w:ascii="Reader" w:eastAsia="Reader" w:hAnsi="Reader" w:cs="Reader"/>
          <w:b/>
          <w:bCs/>
          <w:szCs w:val="24"/>
        </w:rPr>
        <w:t>)</w:t>
      </w:r>
    </w:p>
    <w:p w14:paraId="5F971AD8" w14:textId="77873203" w:rsidR="18907DEB" w:rsidRDefault="18907DEB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Promotion: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0CB1537">
        <w:rPr>
          <w:rFonts w:ascii="Reader" w:eastAsia="Reader" w:hAnsi="Reader" w:cs="Reader"/>
          <w:b/>
          <w:bCs/>
          <w:szCs w:val="24"/>
        </w:rPr>
        <w:t xml:space="preserve">Robert Lawson, Head of Corporate Communications </w:t>
      </w:r>
      <w:r w:rsidR="376FC5AE" w:rsidRPr="00CB1537">
        <w:rPr>
          <w:rFonts w:ascii="Reader" w:eastAsia="Reader" w:hAnsi="Reader" w:cs="Reader"/>
          <w:b/>
          <w:bCs/>
          <w:szCs w:val="24"/>
        </w:rPr>
        <w:t>at Sony (</w:t>
      </w:r>
      <w:hyperlink r:id="rId16">
        <w:r w:rsidR="376FC5AE" w:rsidRPr="00CB1537">
          <w:rPr>
            <w:rStyle w:val="Hyperlink"/>
            <w:rFonts w:ascii="Reader" w:eastAsia="Reader" w:hAnsi="Reader" w:cs="Reader"/>
            <w:b/>
            <w:bCs/>
            <w:szCs w:val="24"/>
          </w:rPr>
          <w:t>2/21</w:t>
        </w:r>
      </w:hyperlink>
      <w:r w:rsidR="376FC5AE" w:rsidRPr="00CB1537">
        <w:rPr>
          <w:rFonts w:ascii="Reader" w:eastAsia="Reader" w:hAnsi="Reader" w:cs="Reader"/>
          <w:b/>
          <w:bCs/>
          <w:szCs w:val="24"/>
        </w:rPr>
        <w:t>)</w:t>
      </w:r>
    </w:p>
    <w:p w14:paraId="42E428EC" w14:textId="42A7347E" w:rsidR="5A9BE4BF" w:rsidRDefault="5A9BE4BF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Promotion: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0CB1537">
        <w:rPr>
          <w:rFonts w:ascii="Reader" w:eastAsia="Reader" w:hAnsi="Reader" w:cs="Reader"/>
          <w:b/>
          <w:bCs/>
          <w:szCs w:val="24"/>
        </w:rPr>
        <w:t>Ravi Ahuja, President and COO of Sony Pictures Entertainment (</w:t>
      </w:r>
      <w:hyperlink r:id="rId17">
        <w:r w:rsidRPr="00CB1537">
          <w:rPr>
            <w:rStyle w:val="Hyperlink"/>
            <w:rFonts w:ascii="Reader" w:eastAsia="Reader" w:hAnsi="Reader" w:cs="Reader"/>
            <w:b/>
            <w:bCs/>
            <w:szCs w:val="24"/>
          </w:rPr>
          <w:t>3/6</w:t>
        </w:r>
      </w:hyperlink>
      <w:r w:rsidRPr="00CB1537">
        <w:rPr>
          <w:rFonts w:ascii="Reader" w:eastAsia="Reader" w:hAnsi="Reader" w:cs="Reader"/>
          <w:b/>
          <w:bCs/>
          <w:szCs w:val="24"/>
        </w:rPr>
        <w:t>)</w:t>
      </w:r>
      <w:r w:rsidRPr="0D3B048B">
        <w:rPr>
          <w:rFonts w:ascii="Reader" w:eastAsia="Reader" w:hAnsi="Reader" w:cs="Reader"/>
          <w:szCs w:val="24"/>
        </w:rPr>
        <w:t xml:space="preserve"> Ahuja will keep his current chairman role and title at Sony Pictures Television and continue to report to Tony </w:t>
      </w:r>
      <w:proofErr w:type="spellStart"/>
      <w:r w:rsidRPr="0D3B048B">
        <w:rPr>
          <w:rFonts w:ascii="Reader" w:eastAsia="Reader" w:hAnsi="Reader" w:cs="Reader"/>
          <w:szCs w:val="24"/>
        </w:rPr>
        <w:t>Vinciquerra</w:t>
      </w:r>
      <w:proofErr w:type="spellEnd"/>
    </w:p>
    <w:p w14:paraId="4334BB1A" w14:textId="01865C94" w:rsidR="4F63C908" w:rsidRPr="00CB1537" w:rsidRDefault="4F63C908" w:rsidP="00273066">
      <w:pPr>
        <w:pStyle w:val="ListParagraph"/>
        <w:numPr>
          <w:ilvl w:val="0"/>
          <w:numId w:val="5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i/>
          <w:iCs/>
        </w:rPr>
        <w:t>Exit:</w:t>
      </w:r>
      <w:r w:rsidRPr="0D3B048B">
        <w:rPr>
          <w:rFonts w:ascii="Reader" w:eastAsia="Reader" w:hAnsi="Reader" w:cs="Reader"/>
        </w:rPr>
        <w:t xml:space="preserve"> </w:t>
      </w:r>
      <w:r w:rsidRPr="00CB1537">
        <w:rPr>
          <w:rFonts w:ascii="Reader" w:eastAsia="Reader" w:hAnsi="Reader" w:cs="Reader"/>
          <w:b/>
          <w:bCs/>
        </w:rPr>
        <w:t xml:space="preserve">William Astor, Chairman at </w:t>
      </w:r>
      <w:proofErr w:type="spellStart"/>
      <w:r w:rsidRPr="00CB1537">
        <w:rPr>
          <w:rFonts w:ascii="Reader" w:eastAsia="Reader" w:hAnsi="Reader" w:cs="Reader"/>
          <w:b/>
          <w:bCs/>
        </w:rPr>
        <w:t>Silvergate</w:t>
      </w:r>
      <w:proofErr w:type="spellEnd"/>
      <w:r w:rsidRPr="00CB1537">
        <w:rPr>
          <w:rFonts w:ascii="Reader" w:eastAsia="Reader" w:hAnsi="Reader" w:cs="Reader"/>
          <w:b/>
          <w:bCs/>
        </w:rPr>
        <w:t xml:space="preserve"> Media (</w:t>
      </w:r>
      <w:hyperlink r:id="rId18">
        <w:r w:rsidRPr="00CB1537">
          <w:rPr>
            <w:rStyle w:val="Hyperlink"/>
            <w:rFonts w:ascii="Reader" w:eastAsia="Reader" w:hAnsi="Reader" w:cs="Reader"/>
            <w:b/>
            <w:bCs/>
          </w:rPr>
          <w:t>1/10</w:t>
        </w:r>
      </w:hyperlink>
      <w:r w:rsidRPr="00CB1537">
        <w:rPr>
          <w:rFonts w:ascii="Reader" w:eastAsia="Reader" w:hAnsi="Reader" w:cs="Reader"/>
          <w:b/>
          <w:bCs/>
        </w:rPr>
        <w:t>)</w:t>
      </w:r>
    </w:p>
    <w:p w14:paraId="30BD9CE7" w14:textId="30CF101C" w:rsidR="00C36953" w:rsidRPr="0010013E" w:rsidRDefault="00C36953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3" w:name="_Toc163148032"/>
      <w:r w:rsidRPr="0D3B048B">
        <w:rPr>
          <w:rFonts w:ascii="Reader" w:eastAsia="Reader" w:hAnsi="Reader" w:cs="Reader"/>
        </w:rPr>
        <w:t>Org</w:t>
      </w:r>
      <w:bookmarkEnd w:id="3"/>
    </w:p>
    <w:p w14:paraId="08A0F0F3" w14:textId="0F230A0F" w:rsidR="11111D1A" w:rsidRPr="00CB1537" w:rsidRDefault="11111D1A" w:rsidP="0D3B048B">
      <w:pPr>
        <w:pStyle w:val="ListParagraph"/>
        <w:numPr>
          <w:ilvl w:val="0"/>
          <w:numId w:val="1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B1537">
        <w:rPr>
          <w:rFonts w:ascii="Reader" w:eastAsia="Reader" w:hAnsi="Reader" w:cs="Reader"/>
          <w:b/>
          <w:bCs/>
          <w:szCs w:val="24"/>
        </w:rPr>
        <w:t>Sony Interactive Entertainment announces layoff of 900 employees globally, affecting 8% of PlayStation workforce (</w:t>
      </w:r>
      <w:hyperlink r:id="rId19">
        <w:r w:rsidRPr="00CB1537">
          <w:rPr>
            <w:rStyle w:val="Hyperlink"/>
            <w:rFonts w:ascii="Reader" w:eastAsia="Reader" w:hAnsi="Reader" w:cs="Reader"/>
            <w:b/>
            <w:bCs/>
            <w:szCs w:val="24"/>
          </w:rPr>
          <w:t>2/27</w:t>
        </w:r>
      </w:hyperlink>
      <w:r w:rsidRPr="00CB1537">
        <w:rPr>
          <w:rFonts w:ascii="Reader" w:eastAsia="Reader" w:hAnsi="Reader" w:cs="Reader"/>
          <w:b/>
          <w:bCs/>
          <w:szCs w:val="24"/>
        </w:rPr>
        <w:t>)</w:t>
      </w:r>
    </w:p>
    <w:p w14:paraId="17D10F8C" w14:textId="7CA05FF2" w:rsidR="00220F1E" w:rsidRPr="0010013E" w:rsidRDefault="00220F1E" w:rsidP="0D3B048B">
      <w:pPr>
        <w:pBdr>
          <w:bottom w:val="single" w:sz="12" w:space="1" w:color="000000"/>
        </w:pBdr>
        <w:spacing w:afterLines="60" w:after="144"/>
        <w:rPr>
          <w:rFonts w:ascii="Reader" w:eastAsia="Reader" w:hAnsi="Reader" w:cs="Reader"/>
        </w:rPr>
      </w:pPr>
    </w:p>
    <w:p w14:paraId="1EE00570" w14:textId="2B138089" w:rsidR="002E2CC8" w:rsidRPr="0010013E" w:rsidRDefault="001A620E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4" w:name="_Toc163147951"/>
      <w:bookmarkStart w:id="5" w:name="_Toc163148033"/>
      <w:r w:rsidRPr="0D3B048B">
        <w:rPr>
          <w:rFonts w:ascii="Reader" w:eastAsia="Reader" w:hAnsi="Reader" w:cs="Reader"/>
          <w:color w:val="C00000"/>
        </w:rPr>
        <w:t>2. Content, Deals &amp; Distribution</w:t>
      </w:r>
      <w:bookmarkEnd w:id="4"/>
      <w:bookmarkEnd w:id="5"/>
    </w:p>
    <w:p w14:paraId="501389C5" w14:textId="77777777" w:rsidR="00220F1E" w:rsidRPr="0010013E" w:rsidRDefault="00220F1E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6" w:name="_Toc163148034"/>
      <w:r w:rsidRPr="0D3B048B">
        <w:rPr>
          <w:rFonts w:ascii="Reader" w:eastAsia="Reader" w:hAnsi="Reader" w:cs="Reader"/>
        </w:rPr>
        <w:t>Film</w:t>
      </w:r>
      <w:bookmarkEnd w:id="6"/>
    </w:p>
    <w:p w14:paraId="219794E9" w14:textId="0EAC69C6" w:rsidR="409A7358" w:rsidRDefault="409A7358" w:rsidP="0D3B048B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>General News &amp; Strategy</w:t>
      </w:r>
    </w:p>
    <w:p w14:paraId="0C688A4A" w14:textId="78F5CE25" w:rsidR="559F3A4E" w:rsidRDefault="559F3A4E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lastRenderedPageBreak/>
        <w:t>Sony opts out of CinemaCon 2024; focuses on post-strike production recovery (</w:t>
      </w:r>
      <w:hyperlink r:id="rId20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1/22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8D5F918" w14:textId="7EFA4A5D" w:rsidR="479ACA9E" w:rsidRDefault="479ACA9E" w:rsidP="00273066">
      <w:pPr>
        <w:pStyle w:val="ListParagraph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>Madame Web</w:t>
      </w:r>
      <w:r w:rsidRPr="0D3B048B">
        <w:rPr>
          <w:rFonts w:ascii="Reader" w:eastAsia="Reader" w:hAnsi="Reader" w:cs="Reader"/>
          <w:b/>
          <w:bCs/>
          <w:szCs w:val="24"/>
        </w:rPr>
        <w:t xml:space="preserve"> lands theatrical release in China (</w:t>
      </w:r>
      <w:hyperlink r:id="rId21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1/25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6FAFD1D" w14:textId="77777777" w:rsidR="00661273" w:rsidRDefault="00661273" w:rsidP="00661273">
      <w:pPr>
        <w:pStyle w:val="ListParagraph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 xml:space="preserve">Sony Pictures Animation to release </w:t>
      </w:r>
      <w:r w:rsidRPr="0D3B048B">
        <w:rPr>
          <w:rFonts w:ascii="Reader" w:eastAsia="Reader" w:hAnsi="Reader" w:cs="Reader"/>
          <w:b/>
          <w:bCs/>
          <w:i/>
          <w:iCs/>
          <w:szCs w:val="24"/>
        </w:rPr>
        <w:t>The Spider Within: A Spider-Verse Story</w:t>
      </w:r>
      <w:r w:rsidRPr="0D3B048B">
        <w:rPr>
          <w:rFonts w:ascii="Reader" w:eastAsia="Reader" w:hAnsi="Reader" w:cs="Reader"/>
          <w:b/>
          <w:bCs/>
          <w:szCs w:val="24"/>
        </w:rPr>
        <w:t xml:space="preserve"> short film on YouTube (</w:t>
      </w:r>
      <w:hyperlink r:id="rId22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3/21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620978F4" w14:textId="77777777" w:rsidR="00661273" w:rsidRDefault="00661273" w:rsidP="00661273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i/>
          <w:iCs/>
        </w:rPr>
        <w:t>Commentary:</w:t>
      </w:r>
      <w:r w:rsidRPr="0D3B048B">
        <w:rPr>
          <w:rFonts w:ascii="Reader" w:eastAsia="Reader" w:hAnsi="Reader" w:cs="Reader"/>
          <w:b/>
          <w:bCs/>
        </w:rPr>
        <w:t xml:space="preserve"> </w:t>
      </w:r>
      <w:r w:rsidRPr="0D3B048B">
        <w:rPr>
          <w:rFonts w:ascii="Reader" w:eastAsia="Reader" w:hAnsi="Reader" w:cs="Reader"/>
          <w:b/>
          <w:bCs/>
          <w:i/>
          <w:iCs/>
        </w:rPr>
        <w:t>Anyone But You</w:t>
      </w:r>
      <w:r w:rsidRPr="0D3B048B">
        <w:rPr>
          <w:rFonts w:ascii="Reader" w:eastAsia="Reader" w:hAnsi="Reader" w:cs="Reader"/>
          <w:b/>
          <w:bCs/>
        </w:rPr>
        <w:t xml:space="preserve"> revitalizes rom-coms with historic box office performance, fueled by TikTok virality (</w:t>
      </w:r>
      <w:hyperlink r:id="rId23">
        <w:r w:rsidRPr="0D3B048B">
          <w:rPr>
            <w:rStyle w:val="Hyperlink"/>
            <w:rFonts w:ascii="Reader" w:eastAsia="Reader" w:hAnsi="Reader" w:cs="Reader"/>
            <w:b/>
            <w:bCs/>
          </w:rPr>
          <w:t>1/18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39DE9FAA" w14:textId="7746CE2C" w:rsidR="36E085D8" w:rsidRDefault="36E085D8" w:rsidP="00273066">
      <w:pPr>
        <w:pStyle w:val="ListParagraph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Commentary: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D3B048B">
        <w:rPr>
          <w:rFonts w:ascii="Reader" w:eastAsia="Reader" w:hAnsi="Reader" w:cs="Reader"/>
          <w:b/>
          <w:bCs/>
          <w:szCs w:val="24"/>
        </w:rPr>
        <w:t>As Cinematic Universes Stumble, Sony Leans Into Standalone Superhero Stories (</w:t>
      </w:r>
      <w:hyperlink r:id="rId24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1/29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288A76CB" w14:textId="465B3EBC" w:rsidR="56C422A0" w:rsidRDefault="56C422A0" w:rsidP="00273066">
      <w:pPr>
        <w:pStyle w:val="ListParagraph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Sony Pictures stands out with three solo superhero films planned for this year, each presented as its own unique story without relying on extensive franchise connections</w:t>
      </w:r>
    </w:p>
    <w:p w14:paraId="533B7D63" w14:textId="622B0A13" w:rsidR="37DD1411" w:rsidRDefault="56C422A0" w:rsidP="00273066">
      <w:pPr>
        <w:pStyle w:val="ListParagraph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 xml:space="preserve">This approach contrasts with the interconnected cinematic universes of Marvel and </w:t>
      </w:r>
      <w:r w:rsidR="1377D725" w:rsidRPr="0D3B048B">
        <w:rPr>
          <w:rFonts w:ascii="Reader" w:eastAsia="Reader" w:hAnsi="Reader" w:cs="Reader"/>
          <w:szCs w:val="24"/>
        </w:rPr>
        <w:t>DC and</w:t>
      </w:r>
      <w:r w:rsidRPr="0D3B048B">
        <w:rPr>
          <w:rFonts w:ascii="Reader" w:eastAsia="Reader" w:hAnsi="Reader" w:cs="Reader"/>
          <w:szCs w:val="24"/>
        </w:rPr>
        <w:t xml:space="preserve"> could potentially appeal to audiences hesitant about those larger narratives</w:t>
      </w:r>
    </w:p>
    <w:p w14:paraId="77F46D0E" w14:textId="035D4EF6" w:rsidR="42CA30C3" w:rsidRDefault="42CA30C3" w:rsidP="00273066">
      <w:pPr>
        <w:pStyle w:val="ListParagraph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Commentary: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D3B048B">
        <w:rPr>
          <w:rFonts w:ascii="Reader" w:eastAsia="Reader" w:hAnsi="Reader" w:cs="Reader"/>
          <w:b/>
          <w:bCs/>
          <w:szCs w:val="24"/>
        </w:rPr>
        <w:t xml:space="preserve">Sony’s Hard </w:t>
      </w:r>
      <w:r w:rsidRPr="0D3B048B">
        <w:rPr>
          <w:rFonts w:ascii="Reader" w:eastAsia="Reader" w:hAnsi="Reader" w:cs="Reader"/>
          <w:b/>
          <w:bCs/>
          <w:i/>
          <w:iCs/>
          <w:szCs w:val="24"/>
        </w:rPr>
        <w:t>Spider-Man</w:t>
      </w:r>
      <w:r w:rsidRPr="0D3B048B">
        <w:rPr>
          <w:rFonts w:ascii="Reader" w:eastAsia="Reader" w:hAnsi="Reader" w:cs="Reader"/>
          <w:b/>
          <w:bCs/>
          <w:szCs w:val="24"/>
        </w:rPr>
        <w:t xml:space="preserve"> Lessons (</w:t>
      </w:r>
      <w:hyperlink r:id="rId25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2/18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0840049" w14:textId="7940E106" w:rsidR="707708BA" w:rsidRDefault="707708BA" w:rsidP="00273066">
      <w:pPr>
        <w:pStyle w:val="ListParagraph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 xml:space="preserve">Madame Web </w:t>
      </w:r>
      <w:r w:rsidRPr="0D3B048B">
        <w:rPr>
          <w:rFonts w:ascii="Reader" w:eastAsia="Reader" w:hAnsi="Reader" w:cs="Reader"/>
          <w:szCs w:val="24"/>
        </w:rPr>
        <w:t>shifted from a planned low-budget romance-focused Spider-Man reboot to a high-budget franchise aimed at mimicking Marvel's success</w:t>
      </w:r>
    </w:p>
    <w:p w14:paraId="23B23505" w14:textId="14702058" w:rsidR="32C9206C" w:rsidRDefault="32C9206C" w:rsidP="00273066">
      <w:pPr>
        <w:pStyle w:val="ListParagraph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 xml:space="preserve">Sony's </w:t>
      </w:r>
      <w:r w:rsidRPr="0D3B048B">
        <w:rPr>
          <w:rFonts w:ascii="Reader" w:eastAsia="Reader" w:hAnsi="Reader" w:cs="Reader"/>
          <w:i/>
          <w:iCs/>
          <w:szCs w:val="24"/>
        </w:rPr>
        <w:t>Spider-Man</w:t>
      </w:r>
      <w:r w:rsidRPr="0D3B048B">
        <w:rPr>
          <w:rFonts w:ascii="Reader" w:eastAsia="Reader" w:hAnsi="Reader" w:cs="Reader"/>
          <w:szCs w:val="24"/>
        </w:rPr>
        <w:t xml:space="preserve"> cinematic universe strategy, marked by high-profile failures, reflects a broader misreading of audience desires for interconnected movie universes, suggesting a need for strategic reevaluation</w:t>
      </w:r>
    </w:p>
    <w:p w14:paraId="7F578E3D" w14:textId="6154321C" w:rsidR="409A7358" w:rsidRDefault="409A7358" w:rsidP="0D3B048B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 xml:space="preserve">Development </w:t>
      </w:r>
    </w:p>
    <w:p w14:paraId="6303327F" w14:textId="42A2BB71" w:rsidR="346A5B38" w:rsidRDefault="346A5B38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Ushers: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Screen Gems, </w:t>
      </w:r>
      <w:r w:rsidR="3C6345B4" w:rsidRPr="0D3B048B">
        <w:rPr>
          <w:rFonts w:ascii="Reader" w:eastAsia="Reader" w:hAnsi="Reader" w:cs="Reader"/>
          <w:color w:val="000000" w:themeColor="text1"/>
          <w:szCs w:val="24"/>
        </w:rPr>
        <w:t>genre under wraps (</w:t>
      </w:r>
      <w:hyperlink r:id="rId26">
        <w:r w:rsidR="223D96CC" w:rsidRPr="0D3B048B">
          <w:rPr>
            <w:rStyle w:val="Hyperlink"/>
            <w:rFonts w:ascii="Reader" w:eastAsia="Reader" w:hAnsi="Reader" w:cs="Reader"/>
            <w:szCs w:val="24"/>
          </w:rPr>
          <w:t>2/22</w:t>
        </w:r>
      </w:hyperlink>
      <w:r w:rsidR="223D96CC"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CDFD248" w14:textId="151C2967" w:rsidR="3FB721AB" w:rsidRDefault="3FB721AB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Cola Wars: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</w:t>
      </w:r>
      <w:r w:rsidR="5C4931A1" w:rsidRPr="0D3B048B">
        <w:rPr>
          <w:rFonts w:ascii="Reader" w:eastAsia="Reader" w:hAnsi="Reader" w:cs="Reader"/>
          <w:color w:val="000000" w:themeColor="text1"/>
          <w:szCs w:val="24"/>
        </w:rPr>
        <w:t>historical drama (</w:t>
      </w:r>
      <w:hyperlink r:id="rId27">
        <w:r w:rsidR="5C4931A1" w:rsidRPr="0D3B048B">
          <w:rPr>
            <w:rStyle w:val="Hyperlink"/>
            <w:rFonts w:ascii="Reader" w:eastAsia="Reader" w:hAnsi="Reader" w:cs="Reader"/>
            <w:szCs w:val="24"/>
          </w:rPr>
          <w:t>2/23</w:t>
        </w:r>
      </w:hyperlink>
      <w:r w:rsidR="5C4931A1"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014B61F" w14:textId="1A906DE2" w:rsidR="24C5D58E" w:rsidRDefault="24C5D58E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Yeti: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survival thriller (</w:t>
      </w:r>
      <w:hyperlink r:id="rId28">
        <w:r w:rsidRPr="0D3B048B">
          <w:rPr>
            <w:rStyle w:val="Hyperlink"/>
            <w:rFonts w:ascii="Reader" w:eastAsia="Reader" w:hAnsi="Reader" w:cs="Reader"/>
            <w:szCs w:val="24"/>
          </w:rPr>
          <w:t>2/27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54A6751" w14:textId="3C22FCAE" w:rsidR="0F10CF10" w:rsidRDefault="0F10CF10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Wedding People: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TriStar, </w:t>
      </w:r>
      <w:r w:rsidR="4BF2CF87" w:rsidRPr="0D3B048B">
        <w:rPr>
          <w:rFonts w:ascii="Reader" w:eastAsia="Reader" w:hAnsi="Reader" w:cs="Reader"/>
          <w:color w:val="000000" w:themeColor="text1"/>
          <w:szCs w:val="24"/>
        </w:rPr>
        <w:t>drama (</w:t>
      </w:r>
      <w:hyperlink r:id="rId29">
        <w:r w:rsidR="6669194A" w:rsidRPr="0D3B048B">
          <w:rPr>
            <w:rStyle w:val="Hyperlink"/>
            <w:rFonts w:ascii="Reader" w:eastAsia="Reader" w:hAnsi="Reader" w:cs="Reader"/>
            <w:szCs w:val="24"/>
          </w:rPr>
          <w:t>2/29</w:t>
        </w:r>
      </w:hyperlink>
      <w:r w:rsidR="6669194A"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B5F66E9" w14:textId="1BC6FDEC" w:rsidR="0A855DD2" w:rsidRDefault="0A855DD2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Ankle Snatcher: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horror (</w:t>
      </w:r>
      <w:hyperlink r:id="rId30">
        <w:r w:rsidRPr="0D3B048B">
          <w:rPr>
            <w:rStyle w:val="Hyperlink"/>
            <w:rFonts w:ascii="Reader" w:eastAsia="Reader" w:hAnsi="Reader" w:cs="Reader"/>
            <w:szCs w:val="24"/>
          </w:rPr>
          <w:t>3/8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B8F4618" w14:textId="12042D08" w:rsidR="63DF3EB2" w:rsidRDefault="63DF3EB2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Winner: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Colombia Pictures, drama (</w:t>
      </w:r>
      <w:hyperlink r:id="rId31">
        <w:r w:rsidRPr="0D3B048B">
          <w:rPr>
            <w:rStyle w:val="Hyperlink"/>
            <w:rFonts w:ascii="Reader" w:eastAsia="Reader" w:hAnsi="Reader" w:cs="Reader"/>
            <w:szCs w:val="24"/>
          </w:rPr>
          <w:t>3/13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4FB10E0" w14:textId="5E7CEB4C" w:rsidR="63DF3EB2" w:rsidRDefault="63DF3EB2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. Andrea Savage/Joey </w:t>
      </w: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Slamon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comedy (</w:t>
      </w:r>
      <w:hyperlink r:id="rId32">
        <w:r w:rsidRPr="0D3B048B">
          <w:rPr>
            <w:rStyle w:val="Hyperlink"/>
            <w:rFonts w:ascii="Reader" w:eastAsia="Reader" w:hAnsi="Reader" w:cs="Reader"/>
            <w:szCs w:val="24"/>
          </w:rPr>
          <w:t>3/14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68864FD" w14:textId="7BC290A5" w:rsidR="15FE7BC3" w:rsidRDefault="15FE7BC3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Man’s Best Friend: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TriStar Pictures, romcom (</w:t>
      </w:r>
      <w:hyperlink r:id="rId33">
        <w:r w:rsidRPr="0D3B048B">
          <w:rPr>
            <w:rStyle w:val="Hyperlink"/>
            <w:rFonts w:ascii="Reader" w:eastAsia="Reader" w:hAnsi="Reader" w:cs="Reader"/>
            <w:szCs w:val="24"/>
          </w:rPr>
          <w:t>3/25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85EBA8B" w14:textId="12A6B95F" w:rsidR="280BACDC" w:rsidRDefault="280BACDC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How To Save A Marriage: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unknown genre (</w:t>
      </w:r>
      <w:hyperlink r:id="rId34">
        <w:r w:rsidRPr="0D3B048B">
          <w:rPr>
            <w:rStyle w:val="Hyperlink"/>
            <w:rFonts w:ascii="Reader" w:eastAsia="Reader" w:hAnsi="Reader" w:cs="Reader"/>
            <w:szCs w:val="24"/>
          </w:rPr>
          <w:t>3/25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5C8FC9D" w14:textId="020C29E4" w:rsidR="409A7358" w:rsidRDefault="409A7358" w:rsidP="0D3B048B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>Greenlights</w:t>
      </w:r>
    </w:p>
    <w:p w14:paraId="28215D08" w14:textId="5787AAE2" w:rsidR="153F0426" w:rsidRDefault="153F042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John Lennon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 (</w:t>
      </w:r>
      <w:hyperlink r:id="rId35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8686699" w14:textId="721C08F6" w:rsidR="153F0426" w:rsidRDefault="153F042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Paul McCartney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 (</w:t>
      </w:r>
      <w:hyperlink r:id="rId36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FEA21B4" w14:textId="5A83CA23" w:rsidR="153F0426" w:rsidRDefault="153F042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Ringo Starr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 (</w:t>
      </w:r>
      <w:hyperlink r:id="rId37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3637EBE" w14:textId="0A6AFEB3" w:rsidR="153F0426" w:rsidRDefault="153F042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George Harrison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 (</w:t>
      </w:r>
      <w:hyperlink r:id="rId38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A172EA6" w14:textId="63966E8E" w:rsidR="57045C13" w:rsidRDefault="57045C13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lastRenderedPageBreak/>
        <w:t>Caught Stealing: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crime thriller (</w:t>
      </w:r>
      <w:hyperlink r:id="rId39">
        <w:r w:rsidRPr="0D3B048B">
          <w:rPr>
            <w:rStyle w:val="Hyperlink"/>
            <w:rFonts w:ascii="Reader" w:eastAsia="Reader" w:hAnsi="Reader" w:cs="Reader"/>
            <w:szCs w:val="24"/>
          </w:rPr>
          <w:t>3/27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B16CA14" w14:textId="7E76D131" w:rsidR="409A7358" w:rsidRDefault="409A7358" w:rsidP="0D3B048B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>Pickups</w:t>
      </w:r>
    </w:p>
    <w:p w14:paraId="24E13D10" w14:textId="4A383888" w:rsidR="00E651E2" w:rsidRDefault="00E651E2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</w:rPr>
        <w:t>Kneecap:</w:t>
      </w:r>
      <w:r w:rsidRPr="0D3B048B">
        <w:rPr>
          <w:rFonts w:ascii="Reader" w:eastAsia="Reader" w:hAnsi="Reader" w:cs="Reader"/>
          <w:color w:val="000000" w:themeColor="text1"/>
        </w:rPr>
        <w:t xml:space="preserve"> Sony Pictures Classics, </w:t>
      </w:r>
      <w:r w:rsidR="53EFC9D4" w:rsidRPr="0D3B048B">
        <w:rPr>
          <w:rFonts w:ascii="Reader" w:eastAsia="Reader" w:hAnsi="Reader" w:cs="Reader"/>
          <w:color w:val="000000" w:themeColor="text1"/>
        </w:rPr>
        <w:t>comedy biopic (</w:t>
      </w:r>
      <w:hyperlink r:id="rId40">
        <w:r w:rsidR="53EFC9D4" w:rsidRPr="0D3B048B">
          <w:rPr>
            <w:rStyle w:val="Hyperlink"/>
            <w:rFonts w:ascii="Reader" w:eastAsia="Reader" w:hAnsi="Reader" w:cs="Reader"/>
          </w:rPr>
          <w:t>1/19</w:t>
        </w:r>
      </w:hyperlink>
      <w:r w:rsidR="53EFC9D4" w:rsidRPr="0D3B048B">
        <w:rPr>
          <w:rFonts w:ascii="Reader" w:eastAsia="Reader" w:hAnsi="Reader" w:cs="Reader"/>
          <w:color w:val="000000" w:themeColor="text1"/>
        </w:rPr>
        <w:t>)</w:t>
      </w:r>
    </w:p>
    <w:p w14:paraId="54ACACEA" w14:textId="2AE85507" w:rsidR="00E651E2" w:rsidRDefault="3D32637A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</w:rPr>
        <w:t>28 Years Later:</w:t>
      </w:r>
      <w:r w:rsidRPr="0D3B048B">
        <w:rPr>
          <w:rFonts w:ascii="Reader" w:eastAsia="Reader" w:hAnsi="Reader" w:cs="Reader"/>
          <w:color w:val="000000" w:themeColor="text1"/>
        </w:rPr>
        <w:t xml:space="preserve"> Sony Pictures, horror (</w:t>
      </w:r>
      <w:hyperlink r:id="rId41">
        <w:r w:rsidRPr="0D3B048B">
          <w:rPr>
            <w:rStyle w:val="Hyperlink"/>
            <w:rFonts w:ascii="Reader" w:eastAsia="Reader" w:hAnsi="Reader" w:cs="Reader"/>
          </w:rPr>
          <w:t>1/31</w:t>
        </w:r>
      </w:hyperlink>
      <w:r w:rsidRPr="0D3B048B">
        <w:rPr>
          <w:rFonts w:ascii="Reader" w:eastAsia="Reader" w:hAnsi="Reader" w:cs="Reader"/>
          <w:color w:val="000000" w:themeColor="text1"/>
        </w:rPr>
        <w:t>)</w:t>
      </w:r>
    </w:p>
    <w:p w14:paraId="7AFA1398" w14:textId="164AD176" w:rsidR="025232C6" w:rsidRDefault="025232C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Room Next Door: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 Classics, drama (</w:t>
      </w:r>
      <w:hyperlink r:id="rId42">
        <w:r w:rsidRPr="0D3B048B">
          <w:rPr>
            <w:rStyle w:val="Hyperlink"/>
            <w:rFonts w:ascii="Reader" w:eastAsia="Reader" w:hAnsi="Reader" w:cs="Reader"/>
            <w:szCs w:val="24"/>
          </w:rPr>
          <w:t>2/1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A99F7A4" w14:textId="46C5B949" w:rsidR="00EA55AF" w:rsidRDefault="00EA55AF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Between The Temples: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 Classics, drama (</w:t>
      </w:r>
      <w:hyperlink r:id="rId43">
        <w:r w:rsidRPr="0D3B048B">
          <w:rPr>
            <w:rStyle w:val="Hyperlink"/>
            <w:rFonts w:ascii="Reader" w:eastAsia="Reader" w:hAnsi="Reader" w:cs="Reader"/>
            <w:szCs w:val="24"/>
          </w:rPr>
          <w:t>2/9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88DCED3" w14:textId="4C1F9D2B" w:rsidR="1FFE42EE" w:rsidRDefault="1FFE42EE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YOLO: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comedy (</w:t>
      </w:r>
      <w:hyperlink r:id="rId44">
        <w:r w:rsidRPr="0D3B048B">
          <w:rPr>
            <w:rStyle w:val="Hyperlink"/>
            <w:rFonts w:ascii="Reader" w:eastAsia="Reader" w:hAnsi="Reader" w:cs="Reader"/>
            <w:szCs w:val="24"/>
          </w:rPr>
          <w:t>2/9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7FA2CE9" w14:textId="5B377245" w:rsidR="70FEEC39" w:rsidRDefault="70FEEC39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A Big Bold Beautiful Journey: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fantasy romance (</w:t>
      </w:r>
      <w:hyperlink r:id="rId45">
        <w:r w:rsidRPr="0D3B048B">
          <w:rPr>
            <w:rStyle w:val="Hyperlink"/>
            <w:rFonts w:ascii="Reader" w:eastAsia="Reader" w:hAnsi="Reader" w:cs="Reader"/>
            <w:szCs w:val="24"/>
          </w:rPr>
          <w:t>2/17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FB14B70" w14:textId="17B4FD47" w:rsidR="7C52312F" w:rsidRDefault="7C52312F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Choral: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 Classics, period drama (</w:t>
      </w:r>
      <w:hyperlink r:id="rId46">
        <w:r w:rsidRPr="0D3B048B">
          <w:rPr>
            <w:rStyle w:val="Hyperlink"/>
            <w:rFonts w:ascii="Reader" w:eastAsia="Reader" w:hAnsi="Reader" w:cs="Reader"/>
            <w:szCs w:val="24"/>
          </w:rPr>
          <w:t>3/20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47D2D66" w14:textId="55A6B6E2" w:rsidR="72B44DBD" w:rsidRDefault="72B44DBD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Wolf Night: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Screen Gems, </w:t>
      </w:r>
      <w:r w:rsidR="01A544E7" w:rsidRPr="0D3B048B">
        <w:rPr>
          <w:rFonts w:ascii="Reader" w:eastAsia="Reader" w:hAnsi="Reader" w:cs="Reader"/>
          <w:color w:val="000000" w:themeColor="text1"/>
          <w:szCs w:val="24"/>
        </w:rPr>
        <w:t>horror (</w:t>
      </w:r>
      <w:hyperlink r:id="rId47">
        <w:r w:rsidR="01A544E7" w:rsidRPr="0D3B048B">
          <w:rPr>
            <w:rStyle w:val="Hyperlink"/>
            <w:rFonts w:ascii="Reader" w:eastAsia="Reader" w:hAnsi="Reader" w:cs="Reader"/>
            <w:szCs w:val="24"/>
          </w:rPr>
          <w:t>3/26</w:t>
        </w:r>
      </w:hyperlink>
      <w:r w:rsidR="01A544E7"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1440E83" w14:textId="337B9D79" w:rsidR="409A7358" w:rsidRDefault="409A7358" w:rsidP="0D3B048B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>Dating</w:t>
      </w:r>
    </w:p>
    <w:p w14:paraId="3497402E" w14:textId="17F78EB5" w:rsidR="409A7358" w:rsidRDefault="409A7358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  <w:b/>
          <w:bCs/>
          <w:i/>
          <w:iCs/>
        </w:rPr>
        <w:t>Ghostbusters: Frozen Empire</w:t>
      </w:r>
      <w:r w:rsidRPr="0D3B048B">
        <w:rPr>
          <w:rFonts w:ascii="Reader" w:eastAsia="Reader" w:hAnsi="Reader" w:cs="Reader"/>
          <w:b/>
          <w:bCs/>
        </w:rPr>
        <w:t>:</w:t>
      </w:r>
      <w:r w:rsidRPr="0D3B048B">
        <w:rPr>
          <w:rFonts w:ascii="Reader" w:eastAsia="Reader" w:hAnsi="Reader" w:cs="Reader"/>
        </w:rPr>
        <w:t xml:space="preserve"> Columbia Pictures, supernatural </w:t>
      </w:r>
      <w:r w:rsidR="45910D2C" w:rsidRPr="0D3B048B">
        <w:rPr>
          <w:rFonts w:ascii="Reader" w:eastAsia="Reader" w:hAnsi="Reader" w:cs="Reader"/>
        </w:rPr>
        <w:t>comedy, shifted to 3/22/24 from 3/29/24 (</w:t>
      </w:r>
      <w:hyperlink r:id="rId48">
        <w:r w:rsidR="45910D2C" w:rsidRPr="0D3B048B">
          <w:rPr>
            <w:rStyle w:val="Hyperlink"/>
            <w:rFonts w:ascii="Reader" w:eastAsia="Reader" w:hAnsi="Reader" w:cs="Reader"/>
          </w:rPr>
          <w:t>1/9</w:t>
        </w:r>
      </w:hyperlink>
      <w:r w:rsidR="45910D2C" w:rsidRPr="0D3B048B">
        <w:rPr>
          <w:rFonts w:ascii="Reader" w:eastAsia="Reader" w:hAnsi="Reader" w:cs="Reader"/>
        </w:rPr>
        <w:t>)</w:t>
      </w:r>
    </w:p>
    <w:p w14:paraId="797FAD52" w14:textId="619FE762" w:rsidR="2ACA6203" w:rsidRDefault="2ACA6203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>Spy x Family Code:</w:t>
      </w:r>
      <w:r w:rsidRPr="0D3B048B">
        <w:rPr>
          <w:rFonts w:ascii="Reader" w:eastAsia="Reader" w:hAnsi="Reader" w:cs="Reader"/>
          <w:szCs w:val="24"/>
        </w:rPr>
        <w:t xml:space="preserve"> White: Sony Pictures/</w:t>
      </w:r>
      <w:proofErr w:type="spellStart"/>
      <w:r w:rsidRPr="0D3B048B">
        <w:rPr>
          <w:rFonts w:ascii="Reader" w:eastAsia="Reader" w:hAnsi="Reader" w:cs="Reader"/>
          <w:szCs w:val="24"/>
        </w:rPr>
        <w:t>Crunchroll</w:t>
      </w:r>
      <w:proofErr w:type="spellEnd"/>
      <w:r w:rsidRPr="0D3B048B">
        <w:rPr>
          <w:rFonts w:ascii="Reader" w:eastAsia="Reader" w:hAnsi="Reader" w:cs="Reader"/>
          <w:szCs w:val="24"/>
        </w:rPr>
        <w:t>, anime, set for 4/19/24 (</w:t>
      </w:r>
      <w:hyperlink r:id="rId49">
        <w:r w:rsidRPr="0D3B048B">
          <w:rPr>
            <w:rStyle w:val="Hyperlink"/>
            <w:rFonts w:ascii="Reader" w:eastAsia="Reader" w:hAnsi="Reader" w:cs="Reader"/>
            <w:szCs w:val="24"/>
          </w:rPr>
          <w:t>2/7</w:t>
        </w:r>
      </w:hyperlink>
      <w:r w:rsidRPr="0D3B048B">
        <w:rPr>
          <w:rFonts w:ascii="Reader" w:eastAsia="Reader" w:hAnsi="Reader" w:cs="Reader"/>
          <w:szCs w:val="24"/>
        </w:rPr>
        <w:t>)</w:t>
      </w:r>
    </w:p>
    <w:p w14:paraId="0A78C8A8" w14:textId="61628E69" w:rsidR="2ACA6203" w:rsidRDefault="2ACA6203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 xml:space="preserve">We </w:t>
      </w:r>
      <w:proofErr w:type="spellStart"/>
      <w:r w:rsidRPr="0D3B048B">
        <w:rPr>
          <w:rFonts w:ascii="Reader" w:eastAsia="Reader" w:hAnsi="Reader" w:cs="Reader"/>
          <w:b/>
          <w:bCs/>
          <w:i/>
          <w:iCs/>
          <w:szCs w:val="24"/>
        </w:rPr>
        <w:t>Grown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szCs w:val="24"/>
        </w:rPr>
        <w:t xml:space="preserve"> Now:</w:t>
      </w:r>
      <w:r w:rsidRPr="0D3B048B">
        <w:rPr>
          <w:rFonts w:ascii="Reader" w:eastAsia="Reader" w:hAnsi="Reader" w:cs="Reader"/>
          <w:szCs w:val="24"/>
        </w:rPr>
        <w:t xml:space="preserve"> Sony Pictures Classics/Stage 6 Films, coming-of-age drama, set for 4/19/24 (</w:t>
      </w:r>
      <w:hyperlink r:id="rId50">
        <w:r w:rsidRPr="0D3B048B">
          <w:rPr>
            <w:rStyle w:val="Hyperlink"/>
            <w:rFonts w:ascii="Reader" w:eastAsia="Reader" w:hAnsi="Reader" w:cs="Reader"/>
            <w:szCs w:val="24"/>
          </w:rPr>
          <w:t>1/31</w:t>
        </w:r>
      </w:hyperlink>
      <w:r w:rsidRPr="0D3B048B">
        <w:rPr>
          <w:rFonts w:ascii="Reader" w:eastAsia="Reader" w:hAnsi="Reader" w:cs="Reader"/>
          <w:szCs w:val="24"/>
        </w:rPr>
        <w:t>)</w:t>
      </w:r>
    </w:p>
    <w:p w14:paraId="59303C37" w14:textId="650916E1" w:rsidR="7DECD48D" w:rsidRDefault="7DECD48D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Bad Boys 4: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action, shifted to 6/7/2024 from 6/14/2024 (</w:t>
      </w:r>
      <w:hyperlink r:id="rId51">
        <w:r w:rsidRPr="0D3B048B">
          <w:rPr>
            <w:rStyle w:val="Hyperlink"/>
            <w:rFonts w:ascii="Reader" w:eastAsia="Reader" w:hAnsi="Reader" w:cs="Reader"/>
            <w:szCs w:val="24"/>
          </w:rPr>
          <w:t>2/26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2B73E7E" w14:textId="53A83CDE" w:rsidR="22F2A9C0" w:rsidRDefault="22F2A9C0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  <w:b/>
          <w:bCs/>
          <w:i/>
          <w:iCs/>
        </w:rPr>
        <w:t>It Ends With Us:</w:t>
      </w:r>
      <w:r w:rsidRPr="0D3B048B">
        <w:rPr>
          <w:rFonts w:ascii="Reader" w:eastAsia="Reader" w:hAnsi="Reader" w:cs="Reader"/>
        </w:rPr>
        <w:t xml:space="preserve"> Sony, </w:t>
      </w:r>
      <w:r w:rsidR="29594024" w:rsidRPr="0D3B048B">
        <w:rPr>
          <w:rFonts w:ascii="Reader" w:eastAsia="Reader" w:hAnsi="Reader" w:cs="Reader"/>
        </w:rPr>
        <w:t xml:space="preserve">romance drama, shifted </w:t>
      </w:r>
      <w:r w:rsidR="1D8FEB1D" w:rsidRPr="0D3B048B">
        <w:rPr>
          <w:rFonts w:ascii="Reader" w:eastAsia="Reader" w:hAnsi="Reader" w:cs="Reader"/>
        </w:rPr>
        <w:t xml:space="preserve">to </w:t>
      </w:r>
      <w:r w:rsidR="29594024" w:rsidRPr="0D3B048B">
        <w:rPr>
          <w:rFonts w:ascii="Reader" w:eastAsia="Reader" w:hAnsi="Reader" w:cs="Reader"/>
        </w:rPr>
        <w:t>6/21/24 from 2/9/24 (</w:t>
      </w:r>
      <w:hyperlink r:id="rId52">
        <w:r w:rsidR="29594024" w:rsidRPr="0D3B048B">
          <w:rPr>
            <w:rStyle w:val="Hyperlink"/>
            <w:rFonts w:ascii="Reader" w:eastAsia="Reader" w:hAnsi="Reader" w:cs="Reader"/>
          </w:rPr>
          <w:t>1/10</w:t>
        </w:r>
      </w:hyperlink>
      <w:r w:rsidR="29594024" w:rsidRPr="0D3B048B">
        <w:rPr>
          <w:rFonts w:ascii="Reader" w:eastAsia="Reader" w:hAnsi="Reader" w:cs="Reader"/>
        </w:rPr>
        <w:t>)</w:t>
      </w:r>
    </w:p>
    <w:p w14:paraId="300F6C4B" w14:textId="134FBFF3" w:rsidR="136E09CB" w:rsidRDefault="136E09CB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Daddio: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 Classics, drama, set for 6/28/24 (</w:t>
      </w:r>
      <w:hyperlink r:id="rId53">
        <w:r w:rsidRPr="0D3B048B">
          <w:rPr>
            <w:rStyle w:val="Hyperlink"/>
            <w:rFonts w:ascii="Reader" w:eastAsia="Reader" w:hAnsi="Reader" w:cs="Reader"/>
            <w:szCs w:val="24"/>
          </w:rPr>
          <w:t>3/19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B554753" w14:textId="462CDF4B" w:rsidR="6B61212F" w:rsidRDefault="6B61212F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Venom: The Last Dance: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superhero, shifted to 10/25/24 from 11/8/24 (</w:t>
      </w:r>
      <w:hyperlink r:id="rId54">
        <w:r w:rsidRPr="0D3B048B">
          <w:rPr>
            <w:rStyle w:val="Hyperlink"/>
            <w:rFonts w:ascii="Reader" w:eastAsia="Reader" w:hAnsi="Reader" w:cs="Reader"/>
            <w:szCs w:val="24"/>
          </w:rPr>
          <w:t>3/12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900AF1E" w14:textId="7AF131AE" w:rsidR="36B41FCA" w:rsidRDefault="36B41FCA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John Lennon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biopic, set for 2027 (</w:t>
      </w:r>
      <w:hyperlink r:id="rId55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0F432D0" w14:textId="74C70DA9" w:rsidR="36B41FCA" w:rsidRDefault="36B41FCA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Paul McCartney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biopic, set for 2027 (</w:t>
      </w:r>
      <w:hyperlink r:id="rId56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1485EE8" w14:textId="1BC748F5" w:rsidR="36B41FCA" w:rsidRDefault="36B41FCA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Ringo Starr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biopic, set for 2027 (</w:t>
      </w:r>
      <w:hyperlink r:id="rId57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18A8B2B" w14:textId="315660BA" w:rsidR="36B41FCA" w:rsidRDefault="36B41FCA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George Harrison film: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musical biopic, set for 2027 (</w:t>
      </w:r>
      <w:hyperlink r:id="rId58">
        <w:r w:rsidRPr="0D3B048B">
          <w:rPr>
            <w:rStyle w:val="Hyperlink"/>
            <w:rFonts w:ascii="Reader" w:eastAsia="Reader" w:hAnsi="Reader" w:cs="Reader"/>
            <w:szCs w:val="24"/>
          </w:rPr>
          <w:t>2/20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32A3ED9" w14:textId="33FD2C2B" w:rsidR="00220F1E" w:rsidRPr="0010013E" w:rsidRDefault="00220F1E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7" w:name="_Toc163148035"/>
      <w:r w:rsidRPr="0D3B048B">
        <w:rPr>
          <w:rFonts w:ascii="Reader" w:eastAsia="Reader" w:hAnsi="Reader" w:cs="Reader"/>
        </w:rPr>
        <w:t>TV</w:t>
      </w:r>
      <w:bookmarkEnd w:id="7"/>
    </w:p>
    <w:p w14:paraId="04836F02" w14:textId="77777777" w:rsidR="002D4BB4" w:rsidRDefault="40FBD606" w:rsidP="0D3B048B">
      <w:pPr>
        <w:pStyle w:val="NoSpacing"/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General News &amp; Strategy</w:t>
      </w:r>
    </w:p>
    <w:p w14:paraId="39AC9122" w14:textId="661E35A5" w:rsidR="2E879A0C" w:rsidRDefault="2E879A0C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>Crunchyroll emerges as a key player in the global anime market, driving Sony's streaming success (</w:t>
      </w:r>
      <w:hyperlink r:id="rId59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2/21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373E1E6D" w14:textId="77777777" w:rsidR="00220F1E" w:rsidRPr="0010013E" w:rsidRDefault="1D857161" w:rsidP="0D3B048B">
      <w:pPr>
        <w:pStyle w:val="NoSpacing"/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Development</w:t>
      </w:r>
    </w:p>
    <w:p w14:paraId="4B856039" w14:textId="7741E0B7" w:rsidR="28BF6A15" w:rsidRDefault="28BF6A15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szCs w:val="24"/>
        </w:rPr>
      </w:pPr>
      <w:proofErr w:type="spellStart"/>
      <w:r w:rsidRPr="0D3B048B">
        <w:rPr>
          <w:rFonts w:ascii="Reader" w:eastAsia="Reader" w:hAnsi="Reader" w:cs="Reader"/>
          <w:b/>
          <w:bCs/>
          <w:i/>
          <w:iCs/>
          <w:szCs w:val="24"/>
        </w:rPr>
        <w:t>Unt</w:t>
      </w:r>
      <w:proofErr w:type="spellEnd"/>
      <w:r w:rsidRPr="0D3B048B">
        <w:rPr>
          <w:rFonts w:ascii="Reader" w:eastAsia="Reader" w:hAnsi="Reader" w:cs="Reader"/>
          <w:b/>
          <w:bCs/>
          <w:i/>
          <w:iCs/>
          <w:szCs w:val="24"/>
        </w:rPr>
        <w:t>. Steven Lightfoot</w:t>
      </w:r>
      <w:r w:rsidR="780A704B" w:rsidRPr="0D3B048B">
        <w:rPr>
          <w:rFonts w:ascii="Reader" w:eastAsia="Reader" w:hAnsi="Reader" w:cs="Reader"/>
          <w:b/>
          <w:bCs/>
          <w:i/>
          <w:iCs/>
          <w:szCs w:val="24"/>
        </w:rPr>
        <w:t xml:space="preserve"> series</w:t>
      </w:r>
      <w:r w:rsidRPr="0D3B048B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D3B048B">
        <w:rPr>
          <w:rFonts w:ascii="Reader" w:eastAsia="Reader" w:hAnsi="Reader" w:cs="Reader"/>
          <w:szCs w:val="24"/>
        </w:rPr>
        <w:t xml:space="preserve"> Sony Pictures Television</w:t>
      </w:r>
      <w:r w:rsidR="3A653157" w:rsidRPr="0D3B048B">
        <w:rPr>
          <w:rFonts w:ascii="Reader" w:eastAsia="Reader" w:hAnsi="Reader" w:cs="Reader"/>
          <w:szCs w:val="24"/>
        </w:rPr>
        <w:t>, thriller (</w:t>
      </w:r>
      <w:hyperlink r:id="rId60">
        <w:r w:rsidR="3A653157" w:rsidRPr="0D3B048B">
          <w:rPr>
            <w:rStyle w:val="Hyperlink"/>
            <w:rFonts w:ascii="Reader" w:eastAsia="Reader" w:hAnsi="Reader" w:cs="Reader"/>
            <w:szCs w:val="24"/>
          </w:rPr>
          <w:t>3/13</w:t>
        </w:r>
      </w:hyperlink>
      <w:r w:rsidR="3A653157" w:rsidRPr="0D3B048B">
        <w:rPr>
          <w:rFonts w:ascii="Reader" w:eastAsia="Reader" w:hAnsi="Reader" w:cs="Reader"/>
          <w:szCs w:val="24"/>
        </w:rPr>
        <w:t>)</w:t>
      </w:r>
    </w:p>
    <w:p w14:paraId="6E784228" w14:textId="1F781563" w:rsidR="3A653157" w:rsidRDefault="3A653157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 xml:space="preserve">Adapted from the Scot </w:t>
      </w:r>
      <w:proofErr w:type="spellStart"/>
      <w:r w:rsidRPr="0D3B048B">
        <w:rPr>
          <w:rFonts w:ascii="Reader" w:eastAsia="Reader" w:hAnsi="Reader" w:cs="Reader"/>
          <w:szCs w:val="24"/>
        </w:rPr>
        <w:t>Harvath</w:t>
      </w:r>
      <w:proofErr w:type="spellEnd"/>
      <w:r w:rsidRPr="0D3B048B">
        <w:rPr>
          <w:rFonts w:ascii="Reader" w:eastAsia="Reader" w:hAnsi="Reader" w:cs="Reader"/>
          <w:szCs w:val="24"/>
        </w:rPr>
        <w:t xml:space="preserve"> book series</w:t>
      </w:r>
    </w:p>
    <w:p w14:paraId="66F07F01" w14:textId="4C710ECA" w:rsidR="009426F8" w:rsidRPr="0010013E" w:rsidRDefault="009426F8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8" w:name="_Toc163148036"/>
      <w:r w:rsidRPr="0D3B048B">
        <w:rPr>
          <w:rFonts w:ascii="Reader" w:eastAsia="Reader" w:hAnsi="Reader" w:cs="Reader"/>
        </w:rPr>
        <w:lastRenderedPageBreak/>
        <w:t>International</w:t>
      </w:r>
      <w:bookmarkEnd w:id="8"/>
    </w:p>
    <w:p w14:paraId="135FAF94" w14:textId="3AF6E4B7" w:rsidR="77967971" w:rsidRPr="006356F9" w:rsidRDefault="40FBD606" w:rsidP="0D3B048B">
      <w:pPr>
        <w:pStyle w:val="NoSpacing"/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General News &amp; Strategy</w:t>
      </w:r>
    </w:p>
    <w:p w14:paraId="3A01951F" w14:textId="5E59D6E7" w:rsidR="67B8FE0F" w:rsidRDefault="67B8FE0F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Sony Pictures Television records $50.5</w:t>
      </w:r>
      <w:r w:rsidR="42F85023" w:rsidRPr="0D3B048B">
        <w:rPr>
          <w:rFonts w:ascii="Reader" w:eastAsia="Reader" w:hAnsi="Reader" w:cs="Reader"/>
          <w:b/>
          <w:bCs/>
        </w:rPr>
        <w:t>M</w:t>
      </w:r>
      <w:r w:rsidRPr="0D3B048B">
        <w:rPr>
          <w:rFonts w:ascii="Reader" w:eastAsia="Reader" w:hAnsi="Reader" w:cs="Reader"/>
          <w:b/>
          <w:bCs/>
        </w:rPr>
        <w:t xml:space="preserve"> loss on </w:t>
      </w:r>
      <w:proofErr w:type="spellStart"/>
      <w:r w:rsidRPr="0D3B048B">
        <w:rPr>
          <w:rFonts w:ascii="Reader" w:eastAsia="Reader" w:hAnsi="Reader" w:cs="Reader"/>
          <w:b/>
          <w:bCs/>
        </w:rPr>
        <w:t>Silvergate</w:t>
      </w:r>
      <w:proofErr w:type="spellEnd"/>
      <w:r w:rsidRPr="0D3B048B">
        <w:rPr>
          <w:rFonts w:ascii="Reader" w:eastAsia="Reader" w:hAnsi="Reader" w:cs="Reader"/>
          <w:b/>
          <w:bCs/>
        </w:rPr>
        <w:t xml:space="preserve"> Media, cites impairment in </w:t>
      </w:r>
      <w:r w:rsidR="3A5885E6" w:rsidRPr="0D3B048B">
        <w:rPr>
          <w:rFonts w:ascii="Reader" w:eastAsia="Reader" w:hAnsi="Reader" w:cs="Reader"/>
          <w:b/>
          <w:bCs/>
        </w:rPr>
        <w:t>UK</w:t>
      </w:r>
      <w:r w:rsidRPr="0D3B048B">
        <w:rPr>
          <w:rFonts w:ascii="Reader" w:eastAsia="Reader" w:hAnsi="Reader" w:cs="Reader"/>
          <w:b/>
          <w:bCs/>
        </w:rPr>
        <w:t xml:space="preserve"> operations (</w:t>
      </w:r>
      <w:hyperlink r:id="rId61">
        <w:r w:rsidRPr="0D3B048B">
          <w:rPr>
            <w:rStyle w:val="Hyperlink"/>
            <w:rFonts w:ascii="Reader" w:eastAsia="Reader" w:hAnsi="Reader" w:cs="Reader"/>
            <w:b/>
            <w:bCs/>
          </w:rPr>
          <w:t>1/10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7007D358" w14:textId="118FF04D" w:rsidR="346127A3" w:rsidRDefault="346127A3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>Sony Pictures Television secures distribution rights for six Studio76 titles in 11 Asian markets (</w:t>
      </w:r>
      <w:hyperlink r:id="rId62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1/31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359274D" w14:textId="6A1AC9ED" w:rsidR="2B1CAC23" w:rsidRDefault="2B1CAC23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 xml:space="preserve">Sony Pictures Television sells </w:t>
      </w:r>
      <w:r w:rsidRPr="0D3B048B">
        <w:rPr>
          <w:rFonts w:ascii="Reader" w:eastAsia="Reader" w:hAnsi="Reader" w:cs="Reader"/>
          <w:b/>
          <w:bCs/>
          <w:i/>
          <w:iCs/>
          <w:szCs w:val="24"/>
        </w:rPr>
        <w:t>So You Think You Can Dance</w:t>
      </w:r>
      <w:r w:rsidRPr="0D3B048B">
        <w:rPr>
          <w:rFonts w:ascii="Reader" w:eastAsia="Reader" w:hAnsi="Reader" w:cs="Reader"/>
          <w:b/>
          <w:bCs/>
          <w:szCs w:val="24"/>
        </w:rPr>
        <w:t xml:space="preserve"> format rights to Warner Bros. for Nordics and Benelux regions (</w:t>
      </w:r>
      <w:hyperlink r:id="rId63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2/28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08C388A3" w14:textId="77777777" w:rsidR="00661273" w:rsidRDefault="00661273" w:rsidP="00661273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>Sony Pictures Entertainment expands global reach with over 50 FAST channels in Europe (</w:t>
      </w:r>
      <w:hyperlink r:id="rId64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3/26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4238C2D" w14:textId="77777777" w:rsidR="00661273" w:rsidRDefault="00661273" w:rsidP="00661273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i/>
          <w:iCs/>
        </w:rPr>
        <w:t>Interview:</w:t>
      </w:r>
      <w:r w:rsidRPr="0D3B048B">
        <w:rPr>
          <w:rFonts w:ascii="Reader" w:eastAsia="Reader" w:hAnsi="Reader" w:cs="Reader"/>
          <w:b/>
          <w:bCs/>
        </w:rPr>
        <w:t xml:space="preserve"> Danish Kim, EVP of </w:t>
      </w:r>
      <w:proofErr w:type="spellStart"/>
      <w:r w:rsidRPr="0D3B048B">
        <w:rPr>
          <w:rFonts w:ascii="Reader" w:eastAsia="Reader" w:hAnsi="Reader" w:cs="Reader"/>
          <w:b/>
          <w:bCs/>
        </w:rPr>
        <w:t>SonyLIV</w:t>
      </w:r>
      <w:proofErr w:type="spellEnd"/>
      <w:r w:rsidRPr="0D3B048B">
        <w:rPr>
          <w:rFonts w:ascii="Reader" w:eastAsia="Reader" w:hAnsi="Reader" w:cs="Reader"/>
          <w:b/>
          <w:bCs/>
        </w:rPr>
        <w:t xml:space="preserve"> and Studio Next at Sony Pictures Networks India (</w:t>
      </w:r>
      <w:hyperlink r:id="rId65">
        <w:r w:rsidRPr="0D3B048B">
          <w:rPr>
            <w:rStyle w:val="Hyperlink"/>
            <w:rFonts w:ascii="Reader" w:eastAsia="Reader" w:hAnsi="Reader" w:cs="Reader"/>
            <w:b/>
            <w:bCs/>
          </w:rPr>
          <w:t>1/2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72C56EB7" w14:textId="77777777" w:rsidR="00661273" w:rsidRDefault="00661273" w:rsidP="00661273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</w:rPr>
        <w:t>The platform aims to deliver a robust multi-language content lineup, introducing over 20 new and returning shows in 2024</w:t>
      </w:r>
    </w:p>
    <w:p w14:paraId="1B35508D" w14:textId="77777777" w:rsidR="00661273" w:rsidRDefault="00661273" w:rsidP="00661273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</w:rPr>
      </w:pPr>
      <w:proofErr w:type="spellStart"/>
      <w:r w:rsidRPr="0D3B048B">
        <w:rPr>
          <w:rFonts w:ascii="Reader" w:eastAsia="Reader" w:hAnsi="Reader" w:cs="Reader"/>
        </w:rPr>
        <w:t>SonyLIV</w:t>
      </w:r>
      <w:proofErr w:type="spellEnd"/>
      <w:r w:rsidRPr="0D3B048B">
        <w:rPr>
          <w:rFonts w:ascii="Reader" w:eastAsia="Reader" w:hAnsi="Reader" w:cs="Reader"/>
        </w:rPr>
        <w:t xml:space="preserve"> is expanding its focus to include content that appeals to young adults and families</w:t>
      </w:r>
    </w:p>
    <w:p w14:paraId="6760049E" w14:textId="77777777" w:rsidR="00661273" w:rsidRDefault="00661273" w:rsidP="00661273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</w:rPr>
      </w:pPr>
      <w:proofErr w:type="spellStart"/>
      <w:r w:rsidRPr="0D3B048B">
        <w:rPr>
          <w:rFonts w:ascii="Reader" w:eastAsia="Reader" w:hAnsi="Reader" w:cs="Reader"/>
        </w:rPr>
        <w:t>SonyLIV</w:t>
      </w:r>
      <w:proofErr w:type="spellEnd"/>
      <w:r w:rsidRPr="0D3B048B">
        <w:rPr>
          <w:rFonts w:ascii="Reader" w:eastAsia="Reader" w:hAnsi="Reader" w:cs="Reader"/>
        </w:rPr>
        <w:t xml:space="preserve"> is also expanding their unscripted slate</w:t>
      </w:r>
    </w:p>
    <w:p w14:paraId="2AA0F2D9" w14:textId="53BACB32" w:rsidR="4E23B00A" w:rsidRDefault="4E23B00A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Interview:</w:t>
      </w:r>
      <w:r w:rsidRPr="0D3B048B">
        <w:rPr>
          <w:rFonts w:ascii="Reader" w:eastAsia="Reader" w:hAnsi="Reader" w:cs="Reader"/>
          <w:b/>
          <w:bCs/>
          <w:szCs w:val="24"/>
        </w:rPr>
        <w:t xml:space="preserve"> Wayne </w:t>
      </w:r>
      <w:proofErr w:type="spellStart"/>
      <w:r w:rsidRPr="0D3B048B">
        <w:rPr>
          <w:rFonts w:ascii="Reader" w:eastAsia="Reader" w:hAnsi="Reader" w:cs="Reader"/>
          <w:b/>
          <w:bCs/>
          <w:szCs w:val="24"/>
        </w:rPr>
        <w:t>Garvie</w:t>
      </w:r>
      <w:proofErr w:type="spellEnd"/>
      <w:r w:rsidRPr="0D3B048B">
        <w:rPr>
          <w:rFonts w:ascii="Reader" w:eastAsia="Reader" w:hAnsi="Reader" w:cs="Reader"/>
          <w:b/>
          <w:bCs/>
          <w:szCs w:val="24"/>
        </w:rPr>
        <w:t>, President of International Production at Sony Pictures Television (</w:t>
      </w:r>
      <w:hyperlink r:id="rId66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3/20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0C5181A8" w14:textId="73646AA5" w:rsidR="4DA0373E" w:rsidRDefault="4DA0373E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szCs w:val="24"/>
        </w:rPr>
      </w:pPr>
      <w:proofErr w:type="spellStart"/>
      <w:r w:rsidRPr="0D3B048B">
        <w:rPr>
          <w:rFonts w:ascii="Reader" w:eastAsia="Reader" w:hAnsi="Reader" w:cs="Reader"/>
          <w:szCs w:val="24"/>
        </w:rPr>
        <w:t>Garvie</w:t>
      </w:r>
      <w:proofErr w:type="spellEnd"/>
      <w:r w:rsidRPr="0D3B048B">
        <w:rPr>
          <w:rFonts w:ascii="Reader" w:eastAsia="Reader" w:hAnsi="Reader" w:cs="Reader"/>
          <w:szCs w:val="24"/>
        </w:rPr>
        <w:t xml:space="preserve"> indicated SPT's intent to expand in Europe, especially in Spain, and also mentioned interest in Germany, Italy, and France</w:t>
      </w:r>
    </w:p>
    <w:p w14:paraId="0403C621" w14:textId="0A2EDDD9" w:rsidR="4DA0373E" w:rsidRDefault="4DA0373E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The company is adapting to changes in the buying market, with streamers commissioning content that traditionally would have aired on broadcast networks</w:t>
      </w:r>
    </w:p>
    <w:p w14:paraId="43FAA86F" w14:textId="56AA8122" w:rsidR="6CCC463A" w:rsidRDefault="6CCC463A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SPT's independence, not being tied to a specific platform, is seen as an advantage in working with a variety of content buyers, from traditional broadcasters to streaming services</w:t>
      </w:r>
    </w:p>
    <w:p w14:paraId="1C2B36FF" w14:textId="0C09BAF9" w:rsidR="4D7C5889" w:rsidRDefault="4D7C5889" w:rsidP="0D3B048B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 xml:space="preserve">Development </w:t>
      </w:r>
    </w:p>
    <w:p w14:paraId="022B73FE" w14:textId="09D86590" w:rsidR="4D7C5889" w:rsidRDefault="4D7C5889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Film</w:t>
      </w:r>
    </w:p>
    <w:p w14:paraId="0A98194C" w14:textId="35184798" w:rsidR="4D7C5889" w:rsidRDefault="4D7C5889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</w:rPr>
        <w:t xml:space="preserve">[Germany] </w:t>
      </w:r>
      <w:r w:rsidR="29FB3E2D" w:rsidRPr="0D3B048B">
        <w:rPr>
          <w:rFonts w:ascii="Reader" w:eastAsia="Reader" w:hAnsi="Reader" w:cs="Reader"/>
          <w:b/>
          <w:bCs/>
          <w:i/>
          <w:iCs/>
        </w:rPr>
        <w:t>The Three Investigators – Carpathian Dog:</w:t>
      </w:r>
      <w:r w:rsidR="29FB3E2D" w:rsidRPr="0D3B048B">
        <w:rPr>
          <w:rFonts w:ascii="Reader" w:eastAsia="Reader" w:hAnsi="Reader" w:cs="Reader"/>
        </w:rPr>
        <w:t xml:space="preserve"> Sony Pictures International Productions, adventure mystery (</w:t>
      </w:r>
      <w:hyperlink r:id="rId67">
        <w:r w:rsidR="29FB3E2D" w:rsidRPr="0D3B048B">
          <w:rPr>
            <w:rStyle w:val="Hyperlink"/>
            <w:rFonts w:ascii="Reader" w:eastAsia="Reader" w:hAnsi="Reader" w:cs="Reader"/>
          </w:rPr>
          <w:t>1/10</w:t>
        </w:r>
      </w:hyperlink>
      <w:r w:rsidR="0FB4472A" w:rsidRPr="0D3B048B">
        <w:rPr>
          <w:rFonts w:ascii="Reader" w:eastAsia="Reader" w:hAnsi="Reader" w:cs="Reader"/>
        </w:rPr>
        <w:t>)</w:t>
      </w:r>
    </w:p>
    <w:p w14:paraId="2A18F276" w14:textId="78170A8C" w:rsidR="29FB3E2D" w:rsidRDefault="29FB3E2D" w:rsidP="00273066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  <w:szCs w:val="24"/>
        </w:rPr>
        <w:t xml:space="preserve">[Germany] </w:t>
      </w:r>
      <w:r w:rsidRPr="0D3B048B">
        <w:rPr>
          <w:rFonts w:ascii="Reader" w:eastAsia="Reader" w:hAnsi="Reader" w:cs="Reader"/>
          <w:b/>
          <w:bCs/>
          <w:i/>
          <w:iCs/>
          <w:szCs w:val="24"/>
        </w:rPr>
        <w:t>The Three Investigators – Isle of Death:</w:t>
      </w:r>
      <w:r w:rsidRPr="0D3B048B">
        <w:rPr>
          <w:rFonts w:ascii="Reader" w:eastAsia="Reader" w:hAnsi="Reader" w:cs="Reader"/>
          <w:szCs w:val="24"/>
        </w:rPr>
        <w:t xml:space="preserve"> Sony Pictures International Productions</w:t>
      </w:r>
      <w:r w:rsidR="03986863" w:rsidRPr="0D3B048B">
        <w:rPr>
          <w:rFonts w:ascii="Reader" w:eastAsia="Reader" w:hAnsi="Reader" w:cs="Reader"/>
          <w:szCs w:val="24"/>
        </w:rPr>
        <w:t>, adventure mystery (</w:t>
      </w:r>
      <w:hyperlink r:id="rId68">
        <w:r w:rsidR="03986863" w:rsidRPr="0D3B048B">
          <w:rPr>
            <w:rStyle w:val="Hyperlink"/>
            <w:rFonts w:ascii="Reader" w:eastAsia="Reader" w:hAnsi="Reader" w:cs="Reader"/>
          </w:rPr>
          <w:t>1/10</w:t>
        </w:r>
      </w:hyperlink>
      <w:r w:rsidR="03986863" w:rsidRPr="0D3B048B">
        <w:rPr>
          <w:rFonts w:ascii="Reader" w:eastAsia="Reader" w:hAnsi="Reader" w:cs="Reader"/>
        </w:rPr>
        <w:t>)</w:t>
      </w:r>
    </w:p>
    <w:p w14:paraId="4EC4A843" w14:textId="0370AE00" w:rsidR="4D7C5889" w:rsidRDefault="4D7C5889" w:rsidP="0D3B048B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 xml:space="preserve">Greenlights </w:t>
      </w:r>
    </w:p>
    <w:p w14:paraId="1004E14A" w14:textId="0D369D8E" w:rsidR="355E3D59" w:rsidRDefault="355E3D59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color w:val="000000" w:themeColor="text1"/>
          <w:szCs w:val="24"/>
        </w:rPr>
        <w:t>TV</w:t>
      </w:r>
    </w:p>
    <w:p w14:paraId="30FA43C1" w14:textId="1D2FE1E7" w:rsidR="355E3D59" w:rsidRDefault="355E3D59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[Spain] </w:t>
      </w: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La Academia: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</w:t>
      </w:r>
      <w:r w:rsidR="181BFA50" w:rsidRPr="0D3B048B">
        <w:rPr>
          <w:rFonts w:ascii="Reader" w:eastAsia="Reader" w:hAnsi="Reader" w:cs="Reader"/>
          <w:color w:val="000000" w:themeColor="text1"/>
          <w:szCs w:val="24"/>
        </w:rPr>
        <w:t>Sony Pictures Television</w:t>
      </w:r>
      <w:r w:rsidRPr="0D3B048B">
        <w:rPr>
          <w:rFonts w:ascii="Reader" w:eastAsia="Reader" w:hAnsi="Reader" w:cs="Reader"/>
          <w:color w:val="000000" w:themeColor="text1"/>
          <w:szCs w:val="24"/>
        </w:rPr>
        <w:t>, YA drama (</w:t>
      </w:r>
      <w:hyperlink r:id="rId69">
        <w:r w:rsidRPr="0D3B048B">
          <w:rPr>
            <w:rStyle w:val="Hyperlink"/>
            <w:rFonts w:ascii="Reader" w:eastAsia="Reader" w:hAnsi="Reader" w:cs="Reader"/>
            <w:szCs w:val="24"/>
          </w:rPr>
          <w:t>2/23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C50145B" w14:textId="4F97DA85" w:rsidR="0374751C" w:rsidRDefault="0374751C" w:rsidP="00273066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color w:val="000000" w:themeColor="text1"/>
          <w:szCs w:val="24"/>
        </w:rPr>
        <w:lastRenderedPageBreak/>
        <w:t xml:space="preserve">Sony Pictures Television’s first Spanish-language scripted series filmed in Spain  </w:t>
      </w:r>
    </w:p>
    <w:p w14:paraId="36FA54EF" w14:textId="249BCB91" w:rsidR="4D7C5889" w:rsidRDefault="4D7C5889" w:rsidP="0D3B048B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>Pickups</w:t>
      </w:r>
    </w:p>
    <w:p w14:paraId="58B9C54B" w14:textId="42A4BC7A" w:rsidR="41CF3053" w:rsidRDefault="41CF3053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D3B048B">
        <w:rPr>
          <w:rFonts w:ascii="Reader" w:eastAsia="Reader" w:hAnsi="Reader" w:cs="Reader"/>
          <w:b/>
          <w:bCs/>
          <w:color w:val="000000" w:themeColor="text1"/>
          <w:szCs w:val="24"/>
        </w:rPr>
        <w:t>Film</w:t>
      </w:r>
    </w:p>
    <w:p w14:paraId="734FCFE1" w14:textId="3EF356E9" w:rsidR="41CF3053" w:rsidRDefault="41CF3053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[International] </w:t>
      </w:r>
      <w:r w:rsidRPr="0D3B048B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Materialists:</w:t>
      </w:r>
      <w:r w:rsidRPr="0D3B048B">
        <w:rPr>
          <w:rFonts w:ascii="Reader" w:eastAsia="Reader" w:hAnsi="Reader" w:cs="Reader"/>
          <w:color w:val="000000" w:themeColor="text1"/>
          <w:szCs w:val="24"/>
        </w:rPr>
        <w:t xml:space="preserve"> Sony Pictures, rom-com (</w:t>
      </w:r>
      <w:hyperlink r:id="rId70">
        <w:r w:rsidRPr="0D3B048B">
          <w:rPr>
            <w:rStyle w:val="Hyperlink"/>
            <w:rFonts w:ascii="Reader" w:eastAsia="Reader" w:hAnsi="Reader" w:cs="Reader"/>
            <w:szCs w:val="24"/>
          </w:rPr>
          <w:t>2/18</w:t>
        </w:r>
      </w:hyperlink>
      <w:r w:rsidRPr="0D3B048B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3197EAB" w14:textId="4635E54A" w:rsidR="02D99A9E" w:rsidRDefault="02D99A9E" w:rsidP="00273066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D3B048B">
        <w:rPr>
          <w:rFonts w:ascii="Reader" w:eastAsia="Reader" w:hAnsi="Reader" w:cs="Reader"/>
          <w:color w:val="000000" w:themeColor="text1"/>
          <w:szCs w:val="24"/>
        </w:rPr>
        <w:t>International rights only</w:t>
      </w:r>
    </w:p>
    <w:p w14:paraId="7465D829" w14:textId="69BD2C19" w:rsidR="4D7C5889" w:rsidRDefault="4D7C5889" w:rsidP="0D3B048B">
      <w:pPr>
        <w:pStyle w:val="NoSpacing"/>
        <w:spacing w:afterLines="60" w:after="144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</w:rPr>
        <w:t xml:space="preserve">Dating </w:t>
      </w:r>
    </w:p>
    <w:p w14:paraId="23C612D3" w14:textId="44F23FC4" w:rsidR="4D7C5889" w:rsidRDefault="4D7C5889" w:rsidP="00273066">
      <w:pPr>
        <w:pStyle w:val="NoSpacing"/>
        <w:numPr>
          <w:ilvl w:val="1"/>
          <w:numId w:val="6"/>
        </w:numPr>
        <w:spacing w:afterLines="60" w:after="144"/>
        <w:rPr>
          <w:rFonts w:ascii="Reader" w:eastAsia="Reader" w:hAnsi="Reader" w:cs="Reader"/>
          <w:b/>
          <w:bCs/>
          <w:color w:val="000000" w:themeColor="text1"/>
        </w:rPr>
      </w:pPr>
      <w:r w:rsidRPr="0D3B048B">
        <w:rPr>
          <w:rFonts w:ascii="Reader" w:eastAsia="Reader" w:hAnsi="Reader" w:cs="Reader"/>
          <w:b/>
          <w:bCs/>
          <w:color w:val="000000" w:themeColor="text1"/>
        </w:rPr>
        <w:t>Film</w:t>
      </w:r>
    </w:p>
    <w:p w14:paraId="78A062E1" w14:textId="38E367C3" w:rsidR="4D7C5889" w:rsidRDefault="4D7C5889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color w:val="000000" w:themeColor="text1"/>
        </w:rPr>
      </w:pPr>
      <w:r w:rsidRPr="0D3B048B">
        <w:rPr>
          <w:rFonts w:ascii="Reader" w:eastAsia="Reader" w:hAnsi="Reader" w:cs="Reader"/>
          <w:color w:val="000000" w:themeColor="text1"/>
        </w:rPr>
        <w:t xml:space="preserve">[Germany] </w:t>
      </w:r>
      <w:bookmarkStart w:id="9" w:name="_Int_TsBIuVOg"/>
      <w:r w:rsidR="3ED6834C" w:rsidRPr="0D3B048B">
        <w:rPr>
          <w:rFonts w:ascii="Reader" w:eastAsia="Reader" w:hAnsi="Reader" w:cs="Reader"/>
          <w:b/>
          <w:bCs/>
          <w:i/>
          <w:iCs/>
        </w:rPr>
        <w:t>The</w:t>
      </w:r>
      <w:bookmarkEnd w:id="9"/>
      <w:r w:rsidR="3ED6834C" w:rsidRPr="0D3B048B">
        <w:rPr>
          <w:rFonts w:ascii="Reader" w:eastAsia="Reader" w:hAnsi="Reader" w:cs="Reader"/>
          <w:b/>
          <w:bCs/>
          <w:i/>
          <w:iCs/>
        </w:rPr>
        <w:t xml:space="preserve"> Three Investigators – Carpathian Dog:</w:t>
      </w:r>
      <w:r w:rsidRPr="0D3B048B">
        <w:rPr>
          <w:rFonts w:ascii="Reader" w:eastAsia="Reader" w:hAnsi="Reader" w:cs="Reader"/>
          <w:color w:val="000000" w:themeColor="text1"/>
        </w:rPr>
        <w:t xml:space="preserve"> Sony Pictures International Productions, adventure mystery, set for 1/23/25 (</w:t>
      </w:r>
      <w:hyperlink r:id="rId71">
        <w:r w:rsidRPr="0D3B048B">
          <w:rPr>
            <w:rStyle w:val="Hyperlink"/>
            <w:rFonts w:ascii="Reader" w:eastAsia="Reader" w:hAnsi="Reader" w:cs="Reader"/>
          </w:rPr>
          <w:t>1/10</w:t>
        </w:r>
      </w:hyperlink>
      <w:r w:rsidRPr="0D3B048B">
        <w:rPr>
          <w:rFonts w:ascii="Reader" w:eastAsia="Reader" w:hAnsi="Reader" w:cs="Reader"/>
          <w:color w:val="000000" w:themeColor="text1"/>
        </w:rPr>
        <w:t>)</w:t>
      </w:r>
    </w:p>
    <w:p w14:paraId="5887FBCB" w14:textId="530926B3" w:rsidR="4D7C5889" w:rsidRDefault="4D7C5889" w:rsidP="00273066">
      <w:pPr>
        <w:pStyle w:val="NoSpacing"/>
        <w:numPr>
          <w:ilvl w:val="2"/>
          <w:numId w:val="6"/>
        </w:numPr>
        <w:spacing w:afterLines="60" w:after="144"/>
        <w:rPr>
          <w:rFonts w:ascii="Reader" w:eastAsia="Reader" w:hAnsi="Reader" w:cs="Reader"/>
          <w:color w:val="000000" w:themeColor="text1"/>
        </w:rPr>
      </w:pPr>
      <w:r w:rsidRPr="0D3B048B">
        <w:rPr>
          <w:rFonts w:ascii="Reader" w:eastAsia="Reader" w:hAnsi="Reader" w:cs="Reader"/>
        </w:rPr>
        <w:t xml:space="preserve">[Germany] </w:t>
      </w:r>
      <w:r w:rsidR="6892A39A" w:rsidRPr="0D3B048B">
        <w:rPr>
          <w:rFonts w:ascii="Reader" w:eastAsia="Reader" w:hAnsi="Reader" w:cs="Reader"/>
          <w:b/>
          <w:bCs/>
          <w:i/>
          <w:iCs/>
          <w:szCs w:val="24"/>
        </w:rPr>
        <w:t>The Three Investigators – Isle of Death:</w:t>
      </w:r>
      <w:r w:rsidRPr="0D3B048B">
        <w:rPr>
          <w:rFonts w:ascii="Reader" w:eastAsia="Reader" w:hAnsi="Reader" w:cs="Reader"/>
        </w:rPr>
        <w:t xml:space="preserve"> </w:t>
      </w:r>
      <w:r w:rsidRPr="0D3B048B">
        <w:rPr>
          <w:rFonts w:ascii="Reader" w:eastAsia="Reader" w:hAnsi="Reader" w:cs="Reader"/>
          <w:color w:val="000000" w:themeColor="text1"/>
        </w:rPr>
        <w:t>Sony Pictures International Productions, adventure mystery, set for 1/22/26</w:t>
      </w:r>
      <w:r w:rsidR="71DA46B7" w:rsidRPr="0D3B048B">
        <w:rPr>
          <w:rFonts w:ascii="Reader" w:eastAsia="Reader" w:hAnsi="Reader" w:cs="Reader"/>
          <w:color w:val="000000" w:themeColor="text1"/>
        </w:rPr>
        <w:t xml:space="preserve"> (</w:t>
      </w:r>
      <w:hyperlink r:id="rId72">
        <w:r w:rsidR="71DA46B7" w:rsidRPr="0D3B048B">
          <w:rPr>
            <w:rStyle w:val="Hyperlink"/>
            <w:rFonts w:ascii="Reader" w:eastAsia="Reader" w:hAnsi="Reader" w:cs="Reader"/>
          </w:rPr>
          <w:t>1/10</w:t>
        </w:r>
      </w:hyperlink>
      <w:r w:rsidR="71DA46B7" w:rsidRPr="0D3B048B">
        <w:rPr>
          <w:rFonts w:ascii="Reader" w:eastAsia="Reader" w:hAnsi="Reader" w:cs="Reader"/>
          <w:color w:val="000000" w:themeColor="text1"/>
        </w:rPr>
        <w:t>)</w:t>
      </w:r>
    </w:p>
    <w:p w14:paraId="6B63BAC3" w14:textId="77777777" w:rsidR="004A0B45" w:rsidRPr="0010013E" w:rsidRDefault="52D12097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10" w:name="_Toc163148037"/>
      <w:r w:rsidRPr="0D3B048B">
        <w:rPr>
          <w:rFonts w:ascii="Reader" w:eastAsia="Reader" w:hAnsi="Reader" w:cs="Reader"/>
        </w:rPr>
        <w:t>Deals</w:t>
      </w:r>
      <w:bookmarkEnd w:id="10"/>
    </w:p>
    <w:p w14:paraId="15B62D9D" w14:textId="658A6741" w:rsidR="53788DE1" w:rsidRDefault="53788DE1" w:rsidP="00273066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>Brass Monkey Media: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="3248971B" w:rsidRPr="0D3B048B">
        <w:rPr>
          <w:rFonts w:ascii="Reader" w:eastAsia="Reader" w:hAnsi="Reader" w:cs="Reader"/>
          <w:szCs w:val="24"/>
        </w:rPr>
        <w:t xml:space="preserve">overall deal with Nick Rigg’s company and Sony Pictures </w:t>
      </w:r>
      <w:r w:rsidR="119B09B4" w:rsidRPr="0D3B048B">
        <w:rPr>
          <w:rFonts w:ascii="Reader" w:eastAsia="Reader" w:hAnsi="Reader" w:cs="Reader"/>
          <w:szCs w:val="24"/>
        </w:rPr>
        <w:t>Television</w:t>
      </w:r>
      <w:r w:rsidR="3248971B" w:rsidRPr="0D3B048B">
        <w:rPr>
          <w:rFonts w:ascii="Reader" w:eastAsia="Reader" w:hAnsi="Reader" w:cs="Reader"/>
          <w:szCs w:val="24"/>
        </w:rPr>
        <w:t xml:space="preserve"> – Nonfiction (</w:t>
      </w:r>
      <w:hyperlink r:id="rId73">
        <w:r w:rsidR="3248971B" w:rsidRPr="0D3B048B">
          <w:rPr>
            <w:rStyle w:val="Hyperlink"/>
            <w:rFonts w:ascii="Reader" w:eastAsia="Reader" w:hAnsi="Reader" w:cs="Reader"/>
            <w:szCs w:val="24"/>
          </w:rPr>
          <w:t>1/30</w:t>
        </w:r>
      </w:hyperlink>
      <w:r w:rsidR="3248971B" w:rsidRPr="0D3B048B">
        <w:rPr>
          <w:rFonts w:ascii="Reader" w:eastAsia="Reader" w:hAnsi="Reader" w:cs="Reader"/>
          <w:szCs w:val="24"/>
        </w:rPr>
        <w:t>)</w:t>
      </w:r>
    </w:p>
    <w:p w14:paraId="65E66E55" w14:textId="092F64BD" w:rsidR="53788DE1" w:rsidRDefault="53788DE1" w:rsidP="00273066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>Royal Entertainment Group: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="51E5397A" w:rsidRPr="0D3B048B">
        <w:rPr>
          <w:rFonts w:ascii="Reader" w:eastAsia="Reader" w:hAnsi="Reader" w:cs="Reader"/>
          <w:szCs w:val="24"/>
        </w:rPr>
        <w:t>overall deal with Royal Malloy’s company and Sony Pictures Television – Nonfiction (</w:t>
      </w:r>
      <w:hyperlink r:id="rId74">
        <w:r w:rsidR="51E5397A" w:rsidRPr="0D3B048B">
          <w:rPr>
            <w:rStyle w:val="Hyperlink"/>
            <w:rFonts w:ascii="Reader" w:eastAsia="Reader" w:hAnsi="Reader" w:cs="Reader"/>
            <w:szCs w:val="24"/>
          </w:rPr>
          <w:t>1/30</w:t>
        </w:r>
      </w:hyperlink>
      <w:r w:rsidR="51E5397A" w:rsidRPr="0D3B048B">
        <w:rPr>
          <w:rFonts w:ascii="Reader" w:eastAsia="Reader" w:hAnsi="Reader" w:cs="Reader"/>
          <w:szCs w:val="24"/>
        </w:rPr>
        <w:t>)</w:t>
      </w:r>
    </w:p>
    <w:p w14:paraId="30F8B788" w14:textId="52CBD48A" w:rsidR="004A0B45" w:rsidRPr="0069376B" w:rsidRDefault="2BE30A40" w:rsidP="0069376B">
      <w:pPr>
        <w:pStyle w:val="ListParagraph"/>
        <w:numPr>
          <w:ilvl w:val="0"/>
          <w:numId w:val="3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b/>
          <w:bCs/>
          <w:i/>
          <w:iCs/>
          <w:szCs w:val="24"/>
        </w:rPr>
        <w:t>Famous Last Words Productions:</w:t>
      </w:r>
      <w:r w:rsidRPr="0D3B048B">
        <w:rPr>
          <w:rFonts w:ascii="Reader" w:eastAsia="Reader" w:hAnsi="Reader" w:cs="Reader"/>
          <w:szCs w:val="24"/>
        </w:rPr>
        <w:t xml:space="preserve"> Overall deal with </w:t>
      </w:r>
      <w:proofErr w:type="spellStart"/>
      <w:r w:rsidRPr="0D3B048B">
        <w:rPr>
          <w:rFonts w:ascii="Reader" w:eastAsia="Reader" w:hAnsi="Reader" w:cs="Reader"/>
          <w:szCs w:val="24"/>
        </w:rPr>
        <w:t>Judalina</w:t>
      </w:r>
      <w:proofErr w:type="spellEnd"/>
      <w:r w:rsidRPr="0D3B048B">
        <w:rPr>
          <w:rFonts w:ascii="Reader" w:eastAsia="Reader" w:hAnsi="Reader" w:cs="Reader"/>
          <w:szCs w:val="24"/>
        </w:rPr>
        <w:t xml:space="preserve"> </w:t>
      </w:r>
      <w:proofErr w:type="spellStart"/>
      <w:r w:rsidRPr="0D3B048B">
        <w:rPr>
          <w:rFonts w:ascii="Reader" w:eastAsia="Reader" w:hAnsi="Reader" w:cs="Reader"/>
          <w:szCs w:val="24"/>
        </w:rPr>
        <w:t>Neira’s</w:t>
      </w:r>
      <w:proofErr w:type="spellEnd"/>
      <w:r w:rsidRPr="0D3B048B">
        <w:rPr>
          <w:rFonts w:ascii="Reader" w:eastAsia="Reader" w:hAnsi="Reader" w:cs="Reader"/>
          <w:szCs w:val="24"/>
        </w:rPr>
        <w:t xml:space="preserve"> company and Sony Pictures Television (</w:t>
      </w:r>
      <w:hyperlink r:id="rId75">
        <w:r w:rsidRPr="0D3B048B">
          <w:rPr>
            <w:rStyle w:val="Hyperlink"/>
            <w:rFonts w:ascii="Reader" w:eastAsia="Reader" w:hAnsi="Reader" w:cs="Reader"/>
            <w:szCs w:val="24"/>
          </w:rPr>
          <w:t>2/14</w:t>
        </w:r>
      </w:hyperlink>
      <w:r w:rsidRPr="0D3B048B">
        <w:rPr>
          <w:rFonts w:ascii="Reader" w:eastAsia="Reader" w:hAnsi="Reader" w:cs="Reader"/>
          <w:szCs w:val="24"/>
        </w:rPr>
        <w:t>)</w:t>
      </w:r>
    </w:p>
    <w:p w14:paraId="6B234600" w14:textId="77777777" w:rsidR="00A803DE" w:rsidRPr="0010013E" w:rsidRDefault="00A803DE" w:rsidP="0D3B048B">
      <w:pPr>
        <w:pBdr>
          <w:bottom w:val="single" w:sz="12" w:space="1" w:color="000000"/>
        </w:pBdr>
        <w:spacing w:afterLines="60" w:after="144"/>
        <w:rPr>
          <w:rFonts w:ascii="Reader" w:eastAsia="Reader" w:hAnsi="Reader" w:cs="Reader"/>
        </w:rPr>
      </w:pPr>
    </w:p>
    <w:p w14:paraId="480516C0" w14:textId="2CD36118" w:rsidR="009D6980" w:rsidRPr="0010013E" w:rsidRDefault="009D6980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11" w:name="_Toc163147952"/>
      <w:bookmarkStart w:id="12" w:name="_Toc163148038"/>
      <w:r w:rsidRPr="0D3B048B">
        <w:rPr>
          <w:rFonts w:ascii="Reader" w:eastAsia="Reader" w:hAnsi="Reader" w:cs="Reader"/>
          <w:color w:val="C00000"/>
        </w:rPr>
        <w:t>3. Strategy &amp; Miscellaneous News</w:t>
      </w:r>
      <w:bookmarkEnd w:id="11"/>
      <w:bookmarkEnd w:id="12"/>
    </w:p>
    <w:p w14:paraId="2A7B5A5B" w14:textId="45DDB60A" w:rsidR="00CC07A1" w:rsidRPr="0010013E" w:rsidRDefault="00448753" w:rsidP="0D3B048B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Strategy</w:t>
      </w:r>
    </w:p>
    <w:p w14:paraId="0F96D72C" w14:textId="268FD2D5" w:rsidR="1E5FC671" w:rsidRDefault="1E5FC671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i/>
          <w:iCs/>
          <w:szCs w:val="24"/>
        </w:rPr>
        <w:t>Interview:</w:t>
      </w:r>
      <w:r w:rsidRPr="0D3B048B">
        <w:rPr>
          <w:rFonts w:ascii="Reader" w:eastAsia="Reader" w:hAnsi="Reader" w:cs="Reader"/>
          <w:szCs w:val="24"/>
        </w:rPr>
        <w:t xml:space="preserve"> </w:t>
      </w:r>
      <w:r w:rsidRPr="0D3B048B">
        <w:rPr>
          <w:rFonts w:ascii="Reader" w:eastAsia="Reader" w:hAnsi="Reader" w:cs="Reader"/>
          <w:b/>
          <w:bCs/>
          <w:szCs w:val="24"/>
        </w:rPr>
        <w:t xml:space="preserve">Rahul </w:t>
      </w:r>
      <w:proofErr w:type="spellStart"/>
      <w:r w:rsidRPr="0D3B048B">
        <w:rPr>
          <w:rFonts w:ascii="Reader" w:eastAsia="Reader" w:hAnsi="Reader" w:cs="Reader"/>
          <w:b/>
          <w:bCs/>
          <w:szCs w:val="24"/>
        </w:rPr>
        <w:t>Purini</w:t>
      </w:r>
      <w:proofErr w:type="spellEnd"/>
      <w:r w:rsidRPr="0D3B048B">
        <w:rPr>
          <w:rFonts w:ascii="Reader" w:eastAsia="Reader" w:hAnsi="Reader" w:cs="Reader"/>
          <w:b/>
          <w:bCs/>
          <w:szCs w:val="24"/>
        </w:rPr>
        <w:t>, President of Crunchyroll (</w:t>
      </w:r>
      <w:hyperlink r:id="rId76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2/26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228D52AF" w14:textId="0C10C153" w:rsidR="6F300A8A" w:rsidRDefault="6F300A8A" w:rsidP="00273066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Crunchyroll's subscriber growth, from 5</w:t>
      </w:r>
      <w:r w:rsidR="4E4BAC97" w:rsidRPr="0D3B048B">
        <w:rPr>
          <w:rFonts w:ascii="Reader" w:eastAsia="Reader" w:hAnsi="Reader" w:cs="Reader"/>
          <w:szCs w:val="24"/>
        </w:rPr>
        <w:t xml:space="preserve">M </w:t>
      </w:r>
      <w:r w:rsidRPr="0D3B048B">
        <w:rPr>
          <w:rFonts w:ascii="Reader" w:eastAsia="Reader" w:hAnsi="Reader" w:cs="Reader"/>
          <w:szCs w:val="24"/>
        </w:rPr>
        <w:t>in 2021 to over 13</w:t>
      </w:r>
      <w:r w:rsidR="3C684746" w:rsidRPr="0D3B048B">
        <w:rPr>
          <w:rFonts w:ascii="Reader" w:eastAsia="Reader" w:hAnsi="Reader" w:cs="Reader"/>
          <w:szCs w:val="24"/>
        </w:rPr>
        <w:t>M</w:t>
      </w:r>
      <w:r w:rsidRPr="0D3B048B">
        <w:rPr>
          <w:rFonts w:ascii="Reader" w:eastAsia="Reader" w:hAnsi="Reader" w:cs="Reader"/>
          <w:szCs w:val="24"/>
        </w:rPr>
        <w:t>, is attributed not to an increasing number of viewers but to converting anime fans from piracy to paid content</w:t>
      </w:r>
    </w:p>
    <w:p w14:paraId="588D179B" w14:textId="047E8F67" w:rsidR="6F300A8A" w:rsidRDefault="6F300A8A" w:rsidP="00273066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Growth strategies include expanding the total addressable market by converting anime-aware individuals and piracy viewers into paying subscribers</w:t>
      </w:r>
    </w:p>
    <w:p w14:paraId="227423EB" w14:textId="61CEBCB2" w:rsidR="2857AED5" w:rsidRDefault="2857AED5" w:rsidP="00273066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D3B048B">
        <w:rPr>
          <w:rFonts w:ascii="Reader" w:eastAsia="Reader" w:hAnsi="Reader" w:cs="Reader"/>
          <w:szCs w:val="24"/>
        </w:rPr>
        <w:t>Challenges include navigating the evolving landscape of digital media ownership and consumers’ expectations of digital purchases to last indefinitely</w:t>
      </w:r>
    </w:p>
    <w:p w14:paraId="66A2572A" w14:textId="4A98476B" w:rsidR="7F387CEC" w:rsidRDefault="00448753" w:rsidP="0D3B048B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Misc.</w:t>
      </w:r>
    </w:p>
    <w:p w14:paraId="29CC7591" w14:textId="36C3AD59" w:rsidR="656402BC" w:rsidRDefault="656402BC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Sony Pictures Entertainment unveils advanced visualization facility Torchlight at CES (</w:t>
      </w:r>
      <w:hyperlink r:id="rId77">
        <w:r w:rsidRPr="0D3B048B">
          <w:rPr>
            <w:rStyle w:val="Hyperlink"/>
            <w:rFonts w:ascii="Reader" w:eastAsia="Reader" w:hAnsi="Reader" w:cs="Reader"/>
            <w:b/>
            <w:bCs/>
          </w:rPr>
          <w:t>1/8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6247FEC8" w14:textId="050A8402" w:rsidR="4D6471CF" w:rsidRDefault="3860482C" w:rsidP="00273066">
      <w:pPr>
        <w:pStyle w:val="ListParagraph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t>Sony Pictures dedicates music building to John Williams (</w:t>
      </w:r>
      <w:hyperlink r:id="rId78">
        <w:r w:rsidRPr="0D3B048B">
          <w:rPr>
            <w:rStyle w:val="Hyperlink"/>
            <w:rFonts w:ascii="Reader" w:eastAsia="Reader" w:hAnsi="Reader" w:cs="Reader"/>
            <w:b/>
            <w:bCs/>
          </w:rPr>
          <w:t>1/18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20700B7E" w14:textId="14C0BF0E" w:rsidR="4D6471CF" w:rsidRDefault="72F8AE3B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D3B048B">
        <w:rPr>
          <w:rFonts w:ascii="Reader" w:eastAsia="Reader" w:hAnsi="Reader" w:cs="Reader"/>
          <w:b/>
          <w:bCs/>
        </w:rPr>
        <w:lastRenderedPageBreak/>
        <w:t xml:space="preserve">Crunchyroll and Sony Music Entertainment announce </w:t>
      </w:r>
      <w:r w:rsidRPr="0D3B048B">
        <w:rPr>
          <w:rFonts w:ascii="Reader" w:eastAsia="Reader" w:hAnsi="Reader" w:cs="Reader"/>
          <w:b/>
          <w:bCs/>
          <w:i/>
          <w:iCs/>
        </w:rPr>
        <w:t xml:space="preserve">The Anime Effect </w:t>
      </w:r>
      <w:r w:rsidRPr="0D3B048B">
        <w:rPr>
          <w:rFonts w:ascii="Reader" w:eastAsia="Reader" w:hAnsi="Reader" w:cs="Reader"/>
          <w:b/>
          <w:bCs/>
        </w:rPr>
        <w:t>podcast (</w:t>
      </w:r>
      <w:hyperlink r:id="rId79">
        <w:r w:rsidRPr="0D3B048B">
          <w:rPr>
            <w:rStyle w:val="Hyperlink"/>
            <w:rFonts w:ascii="Reader" w:eastAsia="Reader" w:hAnsi="Reader" w:cs="Reader"/>
            <w:b/>
            <w:bCs/>
          </w:rPr>
          <w:t>1/30</w:t>
        </w:r>
      </w:hyperlink>
      <w:r w:rsidRPr="0D3B048B">
        <w:rPr>
          <w:rFonts w:ascii="Reader" w:eastAsia="Reader" w:hAnsi="Reader" w:cs="Reader"/>
          <w:b/>
          <w:bCs/>
        </w:rPr>
        <w:t>)</w:t>
      </w:r>
    </w:p>
    <w:p w14:paraId="75A6E540" w14:textId="53423EA0" w:rsidR="62AFBC36" w:rsidRDefault="62AFBC36" w:rsidP="00273066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color w:val="000000" w:themeColor="text1"/>
          <w:szCs w:val="24"/>
        </w:rPr>
        <w:t>Disney delegates physical media distribution to Sony Pictures Entertainment (</w:t>
      </w:r>
      <w:hyperlink r:id="rId80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2/20</w:t>
        </w:r>
      </w:hyperlink>
      <w:r w:rsidRPr="0D3B048B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5F01680E" w14:textId="77777777" w:rsidR="009D6980" w:rsidRPr="0010013E" w:rsidRDefault="009D6980" w:rsidP="0D3B048B">
      <w:pPr>
        <w:pBdr>
          <w:bottom w:val="single" w:sz="12" w:space="1" w:color="000000"/>
        </w:pBdr>
        <w:spacing w:afterLines="60" w:after="144"/>
        <w:rPr>
          <w:rFonts w:ascii="Reader" w:eastAsia="Reader" w:hAnsi="Reader" w:cs="Reader"/>
        </w:rPr>
      </w:pPr>
    </w:p>
    <w:p w14:paraId="4EA3441F" w14:textId="3C244C66" w:rsidR="001A620E" w:rsidRPr="0010013E" w:rsidRDefault="001A620E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13" w:name="_Toc163147953"/>
      <w:bookmarkStart w:id="14" w:name="_Toc163148039"/>
      <w:r w:rsidRPr="0D3B048B">
        <w:rPr>
          <w:rFonts w:ascii="Reader" w:eastAsia="Reader" w:hAnsi="Reader" w:cs="Reader"/>
          <w:color w:val="C00000"/>
        </w:rPr>
        <w:t>4. Investor Relations</w:t>
      </w:r>
      <w:bookmarkEnd w:id="13"/>
      <w:bookmarkEnd w:id="14"/>
    </w:p>
    <w:p w14:paraId="43830FE9" w14:textId="1DD88FD0" w:rsidR="00387D2F" w:rsidRDefault="251AB5D0" w:rsidP="0D3B048B">
      <w:pPr>
        <w:pStyle w:val="Heading2"/>
        <w:keepNext w:val="0"/>
        <w:keepLines w:val="0"/>
        <w:spacing w:before="0" w:beforeAutospacing="0" w:afterLines="60" w:after="144"/>
        <w:rPr>
          <w:rFonts w:ascii="Reader" w:eastAsia="Reader" w:hAnsi="Reader" w:cs="Reader"/>
        </w:rPr>
      </w:pPr>
      <w:bookmarkStart w:id="15" w:name="_Toc163148040"/>
      <w:r w:rsidRPr="0D3B048B">
        <w:rPr>
          <w:rFonts w:ascii="Reader" w:eastAsia="Reader" w:hAnsi="Reader" w:cs="Reader"/>
        </w:rPr>
        <w:t>Quarterly Earnings</w:t>
      </w:r>
      <w:bookmarkEnd w:id="15"/>
    </w:p>
    <w:p w14:paraId="2E2865DF" w14:textId="0EB16992" w:rsidR="6A26C75A" w:rsidRDefault="6A26C75A" w:rsidP="00273066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szCs w:val="24"/>
        </w:rPr>
      </w:pPr>
      <w:r w:rsidRPr="3A4634C9">
        <w:rPr>
          <w:rFonts w:ascii="Reader" w:eastAsia="Reader" w:hAnsi="Reader" w:cs="Reader"/>
          <w:b/>
          <w:szCs w:val="24"/>
        </w:rPr>
        <w:t>Company Materials</w:t>
      </w:r>
    </w:p>
    <w:p w14:paraId="41EB2B73" w14:textId="04AA8025" w:rsidR="12290FA5" w:rsidRDefault="12290FA5" w:rsidP="00273066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>Q3</w:t>
      </w:r>
      <w:r w:rsidR="7EA31DA4" w:rsidRPr="0D3B048B">
        <w:rPr>
          <w:rFonts w:ascii="Reader" w:eastAsia="Reader" w:hAnsi="Reader" w:cs="Reader"/>
          <w:b/>
          <w:bCs/>
          <w:szCs w:val="24"/>
        </w:rPr>
        <w:t xml:space="preserve"> FY 2023 Earnings Report (</w:t>
      </w:r>
      <w:hyperlink r:id="rId81">
        <w:r w:rsidR="7EA31DA4"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2/14</w:t>
        </w:r>
      </w:hyperlink>
      <w:r w:rsidR="7EA31DA4" w:rsidRPr="0D3B048B">
        <w:rPr>
          <w:rFonts w:ascii="Reader" w:eastAsia="Reader" w:hAnsi="Reader" w:cs="Reader"/>
          <w:b/>
          <w:bCs/>
          <w:szCs w:val="24"/>
        </w:rPr>
        <w:t>)</w:t>
      </w:r>
    </w:p>
    <w:p w14:paraId="33E4BD4B" w14:textId="5F6688D5" w:rsidR="7EA31DA4" w:rsidRDefault="7EA31DA4" w:rsidP="00273066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D3B048B">
        <w:rPr>
          <w:rFonts w:ascii="Reader" w:eastAsia="Reader" w:hAnsi="Reader" w:cs="Reader"/>
          <w:b/>
          <w:bCs/>
          <w:szCs w:val="24"/>
        </w:rPr>
        <w:t>Q3 FY 2023 Earnings Call (</w:t>
      </w:r>
      <w:hyperlink r:id="rId82" w:anchor="q-and-a-session">
        <w:r w:rsidRPr="0D3B048B">
          <w:rPr>
            <w:rStyle w:val="Hyperlink"/>
            <w:rFonts w:ascii="Reader" w:eastAsia="Reader" w:hAnsi="Reader" w:cs="Reader"/>
            <w:b/>
            <w:bCs/>
            <w:szCs w:val="24"/>
          </w:rPr>
          <w:t>2/14</w:t>
        </w:r>
      </w:hyperlink>
      <w:r w:rsidRPr="0D3B048B">
        <w:rPr>
          <w:rFonts w:ascii="Reader" w:eastAsia="Reader" w:hAnsi="Reader" w:cs="Reader"/>
          <w:b/>
          <w:bCs/>
          <w:szCs w:val="24"/>
        </w:rPr>
        <w:t>)</w:t>
      </w:r>
    </w:p>
    <w:p w14:paraId="59DC3E01" w14:textId="3B98CB4C" w:rsidR="6ADF1ED3" w:rsidRDefault="6ADF1ED3" w:rsidP="00273066">
      <w:pPr>
        <w:pStyle w:val="ListParagraph"/>
        <w:numPr>
          <w:ilvl w:val="0"/>
          <w:numId w:val="2"/>
        </w:numPr>
        <w:spacing w:after="120"/>
        <w:rPr>
          <w:rFonts w:ascii="Reader" w:eastAsia="Reader" w:hAnsi="Reader" w:cs="Reader"/>
          <w:b/>
          <w:szCs w:val="24"/>
        </w:rPr>
      </w:pPr>
      <w:r w:rsidRPr="3A4634C9">
        <w:rPr>
          <w:rFonts w:ascii="Reader" w:eastAsia="Reader" w:hAnsi="Reader" w:cs="Reader"/>
          <w:b/>
          <w:szCs w:val="24"/>
        </w:rPr>
        <w:t>News Coverage</w:t>
      </w:r>
    </w:p>
    <w:p w14:paraId="2B16DCEE" w14:textId="0E7CBED9" w:rsidR="51DF7CE8" w:rsidRPr="0010013E" w:rsidRDefault="6ADF1ED3" w:rsidP="00273066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szCs w:val="24"/>
        </w:rPr>
      </w:pPr>
      <w:r w:rsidRPr="3A4634C9">
        <w:rPr>
          <w:rFonts w:ascii="Reader" w:eastAsia="Reader" w:hAnsi="Reader" w:cs="Reader"/>
          <w:b/>
          <w:bCs/>
          <w:szCs w:val="24"/>
        </w:rPr>
        <w:t>Sony</w:t>
      </w:r>
      <w:r w:rsidR="42664153" w:rsidRPr="3A4634C9">
        <w:rPr>
          <w:rFonts w:ascii="Reader" w:eastAsia="Reader" w:hAnsi="Reader" w:cs="Reader"/>
          <w:b/>
          <w:bCs/>
          <w:szCs w:val="24"/>
        </w:rPr>
        <w:t>’s</w:t>
      </w:r>
      <w:r w:rsidRPr="3A4634C9">
        <w:rPr>
          <w:rFonts w:ascii="Reader" w:eastAsia="Reader" w:hAnsi="Reader" w:cs="Reader"/>
          <w:b/>
          <w:szCs w:val="24"/>
        </w:rPr>
        <w:t xml:space="preserve"> Pictures Division's </w:t>
      </w:r>
      <w:r w:rsidRPr="3A4634C9">
        <w:rPr>
          <w:rFonts w:ascii="Reader" w:eastAsia="Reader" w:hAnsi="Reader" w:cs="Reader"/>
          <w:b/>
          <w:bCs/>
          <w:szCs w:val="24"/>
        </w:rPr>
        <w:t>operating income rises</w:t>
      </w:r>
      <w:r w:rsidRPr="3A4634C9">
        <w:rPr>
          <w:rFonts w:ascii="Reader" w:eastAsia="Reader" w:hAnsi="Reader" w:cs="Reader"/>
          <w:b/>
          <w:szCs w:val="24"/>
        </w:rPr>
        <w:t xml:space="preserve"> 56% to $</w:t>
      </w:r>
      <w:r w:rsidRPr="3A4634C9">
        <w:rPr>
          <w:rFonts w:ascii="Reader" w:eastAsia="Reader" w:hAnsi="Reader" w:cs="Reader"/>
          <w:b/>
          <w:bCs/>
          <w:szCs w:val="24"/>
        </w:rPr>
        <w:t>281</w:t>
      </w:r>
      <w:r w:rsidR="58A38C87" w:rsidRPr="3A4634C9">
        <w:rPr>
          <w:rFonts w:ascii="Reader" w:eastAsia="Reader" w:hAnsi="Reader" w:cs="Reader"/>
          <w:b/>
          <w:bCs/>
          <w:szCs w:val="24"/>
        </w:rPr>
        <w:t>M</w:t>
      </w:r>
      <w:r w:rsidRPr="3A4634C9">
        <w:rPr>
          <w:rFonts w:ascii="Reader" w:eastAsia="Reader" w:hAnsi="Reader" w:cs="Reader"/>
          <w:b/>
          <w:szCs w:val="24"/>
        </w:rPr>
        <w:t xml:space="preserve"> in Q3 </w:t>
      </w:r>
      <w:r w:rsidRPr="3A4634C9">
        <w:rPr>
          <w:rFonts w:ascii="Reader" w:eastAsia="Reader" w:hAnsi="Reader" w:cs="Reader"/>
          <w:b/>
          <w:bCs/>
          <w:szCs w:val="24"/>
        </w:rPr>
        <w:t>FY</w:t>
      </w:r>
      <w:r w:rsidR="5DBB33C7" w:rsidRPr="3A4634C9">
        <w:rPr>
          <w:rFonts w:ascii="Reader" w:eastAsia="Reader" w:hAnsi="Reader" w:cs="Reader"/>
          <w:b/>
          <w:bCs/>
          <w:szCs w:val="24"/>
        </w:rPr>
        <w:t xml:space="preserve"> </w:t>
      </w:r>
      <w:r w:rsidRPr="3A4634C9">
        <w:rPr>
          <w:rFonts w:ascii="Reader" w:eastAsia="Reader" w:hAnsi="Reader" w:cs="Reader"/>
          <w:b/>
          <w:bCs/>
          <w:szCs w:val="24"/>
        </w:rPr>
        <w:t>2023</w:t>
      </w:r>
      <w:r w:rsidRPr="3A4634C9">
        <w:rPr>
          <w:rFonts w:ascii="Reader" w:eastAsia="Reader" w:hAnsi="Reader" w:cs="Reader"/>
          <w:b/>
          <w:szCs w:val="24"/>
        </w:rPr>
        <w:t xml:space="preserve"> (</w:t>
      </w:r>
      <w:hyperlink r:id="rId83">
        <w:r w:rsidRPr="3A4634C9">
          <w:rPr>
            <w:rStyle w:val="Hyperlink"/>
            <w:rFonts w:ascii="Reader" w:eastAsia="Reader" w:hAnsi="Reader" w:cs="Reader"/>
            <w:b/>
            <w:szCs w:val="24"/>
          </w:rPr>
          <w:t>2/13</w:t>
        </w:r>
      </w:hyperlink>
      <w:r w:rsidRPr="3A4634C9">
        <w:rPr>
          <w:rFonts w:ascii="Reader" w:eastAsia="Reader" w:hAnsi="Reader" w:cs="Reader"/>
          <w:b/>
          <w:szCs w:val="24"/>
        </w:rPr>
        <w:t>)</w:t>
      </w:r>
    </w:p>
    <w:p w14:paraId="120ADB26" w14:textId="77777777" w:rsidR="002B04C6" w:rsidRPr="0010013E" w:rsidRDefault="002B04C6" w:rsidP="0D3B048B">
      <w:pPr>
        <w:pBdr>
          <w:bottom w:val="single" w:sz="12" w:space="1" w:color="000000"/>
        </w:pBdr>
        <w:spacing w:afterLines="60" w:after="144"/>
        <w:rPr>
          <w:rFonts w:ascii="Reader" w:eastAsia="Reader" w:hAnsi="Reader" w:cs="Reader"/>
        </w:rPr>
      </w:pPr>
    </w:p>
    <w:p w14:paraId="027E6911" w14:textId="7EF265C2" w:rsidR="009D6980" w:rsidRPr="0010013E" w:rsidRDefault="3C44B9D3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16" w:name="_Toc163147954"/>
      <w:bookmarkStart w:id="17" w:name="_Toc163148041"/>
      <w:r w:rsidRPr="0D3B048B">
        <w:rPr>
          <w:rFonts w:ascii="Reader" w:eastAsia="Reader" w:hAnsi="Reader" w:cs="Reader"/>
          <w:color w:val="C00000"/>
        </w:rPr>
        <w:t>5. M&amp;A</w:t>
      </w:r>
      <w:bookmarkEnd w:id="16"/>
      <w:bookmarkEnd w:id="17"/>
      <w:r w:rsidRPr="0D3B048B">
        <w:rPr>
          <w:rFonts w:ascii="Reader" w:eastAsia="Reader" w:hAnsi="Reader" w:cs="Reader"/>
          <w:color w:val="C00000"/>
        </w:rPr>
        <w:t xml:space="preserve"> </w:t>
      </w:r>
    </w:p>
    <w:p w14:paraId="2AE85603" w14:textId="77777777" w:rsidR="0069376B" w:rsidRDefault="0069376B" w:rsidP="0069376B">
      <w:pPr>
        <w:pStyle w:val="ListParagraph"/>
        <w:numPr>
          <w:ilvl w:val="0"/>
          <w:numId w:val="4"/>
        </w:numPr>
        <w:spacing w:afterLines="60" w:after="144"/>
        <w:rPr>
          <w:rFonts w:ascii="Reader" w:eastAsia="Reader" w:hAnsi="Reader" w:cs="Reader"/>
          <w:b/>
          <w:szCs w:val="24"/>
        </w:rPr>
      </w:pPr>
      <w:r w:rsidRPr="3A4634C9">
        <w:rPr>
          <w:rFonts w:ascii="Reader" w:eastAsia="Reader" w:hAnsi="Reader" w:cs="Reader"/>
          <w:b/>
          <w:szCs w:val="24"/>
        </w:rPr>
        <w:t xml:space="preserve">Sony Group </w:t>
      </w:r>
      <w:r w:rsidRPr="3A4634C9">
        <w:rPr>
          <w:rFonts w:ascii="Reader" w:eastAsia="Reader" w:hAnsi="Reader" w:cs="Reader"/>
          <w:b/>
          <w:bCs/>
          <w:szCs w:val="24"/>
        </w:rPr>
        <w:t>terminates planned merger</w:t>
      </w:r>
      <w:r w:rsidRPr="3A4634C9">
        <w:rPr>
          <w:rFonts w:ascii="Reader" w:eastAsia="Reader" w:hAnsi="Reader" w:cs="Reader"/>
          <w:b/>
          <w:szCs w:val="24"/>
        </w:rPr>
        <w:t xml:space="preserve"> with Zee Entertainment Enterprises, </w:t>
      </w:r>
      <w:r w:rsidRPr="3A4634C9">
        <w:rPr>
          <w:rFonts w:ascii="Reader" w:eastAsia="Reader" w:hAnsi="Reader" w:cs="Reader"/>
          <w:b/>
          <w:bCs/>
          <w:szCs w:val="24"/>
        </w:rPr>
        <w:t>citing unmet conditions</w:t>
      </w:r>
      <w:r w:rsidRPr="3A4634C9">
        <w:rPr>
          <w:rFonts w:ascii="Reader" w:eastAsia="Reader" w:hAnsi="Reader" w:cs="Reader"/>
          <w:b/>
          <w:szCs w:val="24"/>
        </w:rPr>
        <w:t xml:space="preserve"> (</w:t>
      </w:r>
      <w:hyperlink r:id="rId84">
        <w:r w:rsidRPr="3A4634C9">
          <w:rPr>
            <w:rStyle w:val="Hyperlink"/>
            <w:rFonts w:ascii="Reader" w:eastAsia="Reader" w:hAnsi="Reader" w:cs="Reader"/>
            <w:b/>
            <w:szCs w:val="24"/>
          </w:rPr>
          <w:t>1/21</w:t>
        </w:r>
      </w:hyperlink>
      <w:r w:rsidRPr="3A4634C9">
        <w:rPr>
          <w:rFonts w:ascii="Reader" w:eastAsia="Reader" w:hAnsi="Reader" w:cs="Reader"/>
          <w:b/>
          <w:szCs w:val="24"/>
        </w:rPr>
        <w:t>)</w:t>
      </w:r>
    </w:p>
    <w:p w14:paraId="563FE433" w14:textId="7DA1099A" w:rsidR="2C8D07CA" w:rsidRPr="0069376B" w:rsidRDefault="2C8D07CA" w:rsidP="0069376B">
      <w:pPr>
        <w:pStyle w:val="ListParagraph"/>
        <w:numPr>
          <w:ilvl w:val="1"/>
          <w:numId w:val="4"/>
        </w:numPr>
        <w:spacing w:after="120"/>
        <w:rPr>
          <w:rFonts w:ascii="Reader" w:eastAsia="Reader" w:hAnsi="Reader" w:cs="Reader"/>
          <w:bCs/>
        </w:rPr>
      </w:pPr>
      <w:r w:rsidRPr="0069376B">
        <w:rPr>
          <w:rFonts w:ascii="Reader" w:eastAsia="Reader" w:hAnsi="Reader" w:cs="Reader"/>
          <w:bCs/>
        </w:rPr>
        <w:t>Sony Group Corp. considers abandoning merger with Zee Entertainment over leadership dispute</w:t>
      </w:r>
      <w:r w:rsidR="0AA4671C" w:rsidRPr="0069376B">
        <w:rPr>
          <w:rFonts w:ascii="Reader" w:eastAsia="Reader" w:hAnsi="Reader" w:cs="Reader"/>
          <w:bCs/>
        </w:rPr>
        <w:t xml:space="preserve"> (</w:t>
      </w:r>
      <w:hyperlink r:id="rId85">
        <w:r w:rsidR="0AA4671C" w:rsidRPr="0069376B">
          <w:rPr>
            <w:rStyle w:val="Hyperlink"/>
            <w:rFonts w:ascii="Reader" w:eastAsia="Reader" w:hAnsi="Reader" w:cs="Reader"/>
            <w:bCs/>
          </w:rPr>
          <w:t>1/8</w:t>
        </w:r>
      </w:hyperlink>
      <w:r w:rsidR="0AA4671C" w:rsidRPr="0069376B">
        <w:rPr>
          <w:rFonts w:ascii="Reader" w:eastAsia="Reader" w:hAnsi="Reader" w:cs="Reader"/>
          <w:bCs/>
        </w:rPr>
        <w:t>)</w:t>
      </w:r>
    </w:p>
    <w:p w14:paraId="3EC69860" w14:textId="6E695E6A" w:rsidR="1F8D2BFF" w:rsidRDefault="1F8D2BFF" w:rsidP="00273066">
      <w:pPr>
        <w:pStyle w:val="ListParagraph"/>
        <w:numPr>
          <w:ilvl w:val="1"/>
          <w:numId w:val="4"/>
        </w:numPr>
        <w:spacing w:after="120"/>
        <w:rPr>
          <w:rFonts w:ascii="Reader" w:eastAsia="Reader" w:hAnsi="Reader" w:cs="Reader"/>
        </w:rPr>
      </w:pPr>
      <w:r w:rsidRPr="0D3B048B">
        <w:rPr>
          <w:rFonts w:ascii="Reader" w:eastAsia="Reader" w:hAnsi="Reader" w:cs="Reader"/>
        </w:rPr>
        <w:t xml:space="preserve">Zee Entertainment </w:t>
      </w:r>
      <w:r w:rsidRPr="3A4634C9">
        <w:rPr>
          <w:rFonts w:ascii="Reader" w:eastAsia="Reader" w:hAnsi="Reader" w:cs="Reader"/>
        </w:rPr>
        <w:t>shares decline following reports</w:t>
      </w:r>
      <w:r w:rsidRPr="0D3B048B">
        <w:rPr>
          <w:rFonts w:ascii="Reader" w:eastAsia="Reader" w:hAnsi="Reader" w:cs="Reader"/>
        </w:rPr>
        <w:t xml:space="preserve"> of Sony India </w:t>
      </w:r>
      <w:r w:rsidRPr="3A4634C9">
        <w:rPr>
          <w:rFonts w:ascii="Reader" w:eastAsia="Reader" w:hAnsi="Reader" w:cs="Reader"/>
        </w:rPr>
        <w:t>merger cancellation</w:t>
      </w:r>
      <w:r w:rsidRPr="0D3B048B">
        <w:rPr>
          <w:rFonts w:ascii="Reader" w:eastAsia="Reader" w:hAnsi="Reader" w:cs="Reader"/>
        </w:rPr>
        <w:t xml:space="preserve"> (</w:t>
      </w:r>
      <w:hyperlink r:id="rId86">
        <w:r w:rsidRPr="0D3B048B">
          <w:rPr>
            <w:rStyle w:val="Hyperlink"/>
            <w:rFonts w:ascii="Reader" w:eastAsia="Reader" w:hAnsi="Reader" w:cs="Reader"/>
          </w:rPr>
          <w:t>1/9</w:t>
        </w:r>
      </w:hyperlink>
      <w:r w:rsidRPr="0D3B048B">
        <w:rPr>
          <w:rFonts w:ascii="Reader" w:eastAsia="Reader" w:hAnsi="Reader" w:cs="Reader"/>
        </w:rPr>
        <w:t>)</w:t>
      </w:r>
    </w:p>
    <w:sectPr w:rsidR="1F8D2BFF" w:rsidSect="006149F8">
      <w:headerReference w:type="default" r:id="rId87"/>
      <w:footerReference w:type="default" r:id="rId88"/>
      <w:headerReference w:type="first" r:id="rId89"/>
      <w:footerReference w:type="first" r:id="rId90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27CA0" w14:textId="77777777" w:rsidR="00B15130" w:rsidRDefault="00B15130" w:rsidP="00D04FD8">
      <w:pPr>
        <w:spacing w:after="0" w:line="240" w:lineRule="auto"/>
      </w:pPr>
      <w:r>
        <w:separator/>
      </w:r>
    </w:p>
  </w:endnote>
  <w:endnote w:type="continuationSeparator" w:id="0">
    <w:p w14:paraId="68C370E7" w14:textId="77777777" w:rsidR="00B15130" w:rsidRDefault="00B15130" w:rsidP="00D04FD8">
      <w:pPr>
        <w:spacing w:after="0" w:line="240" w:lineRule="auto"/>
      </w:pPr>
      <w:r>
        <w:continuationSeparator/>
      </w:r>
    </w:p>
  </w:endnote>
  <w:endnote w:type="continuationNotice" w:id="1">
    <w:p w14:paraId="23EFBB3C" w14:textId="77777777" w:rsidR="00B15130" w:rsidRDefault="00B151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DF66" w14:textId="33B49422" w:rsidR="00347225" w:rsidRDefault="00347225">
    <w:pPr>
      <w:pStyle w:val="Footer"/>
      <w:jc w:val="right"/>
      <w:rPr>
        <w:rFonts w:ascii="Reader" w:hAnsi="Reader"/>
      </w:rPr>
    </w:pPr>
    <w:r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63363" behindDoc="0" locked="0" layoutInCell="1" allowOverlap="1" wp14:anchorId="31A3AF86" wp14:editId="7215D548">
              <wp:simplePos x="0" y="0"/>
              <wp:positionH relativeFrom="column">
                <wp:posOffset>-457201</wp:posOffset>
              </wp:positionH>
              <wp:positionV relativeFrom="paragraph">
                <wp:posOffset>119849</wp:posOffset>
              </wp:positionV>
              <wp:extent cx="7788303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8830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FAC1A0" id="Straight Connector 12" o:spid="_x0000_s1026" style="position:absolute;z-index:251663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45pt" to="577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" strokecolor="black [3200]" strokeweight=".5pt">
              <v:stroke joinstyle="miter"/>
            </v:line>
          </w:pict>
        </mc:Fallback>
      </mc:AlternateContent>
    </w:r>
  </w:p>
  <w:p w14:paraId="42F320A8" w14:textId="37787835" w:rsidR="006C40CB" w:rsidRPr="008874C6" w:rsidRDefault="00687998" w:rsidP="00347225">
    <w:pPr>
      <w:pStyle w:val="Footer"/>
      <w:jc w:val="right"/>
    </w:pPr>
    <w:r w:rsidRPr="006149F8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60291" behindDoc="0" locked="0" layoutInCell="1" allowOverlap="1" wp14:anchorId="0EEA6F51" wp14:editId="2903525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14308" cy="279066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308" cy="279066"/>
                        <a:chOff x="0" y="0"/>
                        <a:chExt cx="1610161" cy="731520"/>
                      </a:xfrm>
                      <a:noFill/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890" y="222634"/>
                          <a:ext cx="1574381" cy="286252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1E528C" id="Group 8" o:spid="_x0000_s1026" style="position:absolute;margin-left:0;margin-top:0;width:48.35pt;height:21.95pt;z-index:251660291;mso-position-horizontal:center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">
                <v:imagedata r:id="rId2" o:title=""/>
              </v:shape>
              <w10:wrap anchorx="margin"/>
            </v:group>
          </w:pict>
        </mc:Fallback>
      </mc:AlternateContent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2339" behindDoc="0" locked="0" layoutInCell="1" allowOverlap="1" wp14:anchorId="2BDD9EA0" wp14:editId="420BB296">
          <wp:simplePos x="0" y="0"/>
          <wp:positionH relativeFrom="margin">
            <wp:align>left</wp:align>
          </wp:positionH>
          <wp:positionV relativeFrom="paragraph">
            <wp:posOffset>17145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480A">
      <w:rPr>
        <w:rFonts w:ascii="Reader" w:hAnsi="Reader"/>
      </w:rPr>
      <w:t>January – March 2024</w:t>
    </w:r>
    <w:r>
      <w:rPr>
        <w:rFonts w:ascii="Reader" w:hAnsi="Reader"/>
      </w:rPr>
      <w:t xml:space="preserve"> </w:t>
    </w:r>
    <w:r w:rsidR="0024480A">
      <w:rPr>
        <w:rFonts w:ascii="Reader" w:hAnsi="Reader"/>
      </w:rPr>
      <w:t xml:space="preserve">| </w:t>
    </w:r>
    <w:sdt>
      <w:sdtPr>
        <w:rPr>
          <w:rFonts w:ascii="Reader" w:hAnsi="Reader"/>
        </w:rPr>
        <w:id w:val="-325516470"/>
        <w:docPartObj>
          <w:docPartGallery w:val="Page Numbers (Bottom of Page)"/>
          <w:docPartUnique/>
        </w:docPartObj>
      </w:sdtPr>
      <w:sdtEndPr>
        <w:rPr>
          <w:rFonts w:ascii="Averta CY" w:hAnsi="Averta CY"/>
          <w:noProof/>
        </w:rPr>
      </w:sdtEndPr>
      <w:sdtContent>
        <w:r w:rsidR="0024480A">
          <w:fldChar w:fldCharType="begin"/>
        </w:r>
        <w:r w:rsidR="0024480A">
          <w:instrText xml:space="preserve"> PAGE   \* MERGEFORMAT </w:instrText>
        </w:r>
        <w:r w:rsidR="0024480A">
          <w:fldChar w:fldCharType="separate"/>
        </w:r>
        <w:r w:rsidR="0024480A">
          <w:rPr>
            <w:noProof/>
          </w:rPr>
          <w:t>2</w:t>
        </w:r>
        <w:r w:rsidR="0024480A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2BDF5A12" w:rsidR="008874C6" w:rsidRPr="0085383D" w:rsidRDefault="004F7328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84F711C" id="Straight Connector 7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color w:val="2B579A"/>
          <w:shd w:val="clear" w:color="auto" w:fill="E6E6E6"/>
        </w:rPr>
        <w:id w:val="1626811088"/>
        <w:docPartObj>
          <w:docPartGallery w:val="Page Numbers (Bottom of Page)"/>
          <w:docPartUnique/>
        </w:docPartObj>
      </w:sdtPr>
      <w:sdtEndPr>
        <w:rPr>
          <w:noProof/>
          <w:color w:val="auto"/>
          <w:shd w:val="clear" w:color="auto" w:fill="auto"/>
        </w:rPr>
      </w:sdtEndPr>
      <w:sdtContent>
        <w:r w:rsidR="0085383D" w:rsidRPr="008874C6">
          <w:rPr>
            <w:b/>
            <w:bCs/>
            <w:color w:val="2B579A"/>
            <w:shd w:val="clear" w:color="auto" w:fill="E6E6E6"/>
          </w:rPr>
          <w:fldChar w:fldCharType="begin"/>
        </w:r>
        <w:r w:rsidR="0085383D" w:rsidRPr="008874C6">
          <w:rPr>
            <w:b/>
            <w:bCs/>
          </w:rPr>
          <w:instrText xml:space="preserve"> PAGE   \* MERGEFORMAT </w:instrText>
        </w:r>
        <w:r w:rsidR="0085383D" w:rsidRPr="008874C6">
          <w:rPr>
            <w:b/>
            <w:bCs/>
            <w:color w:val="2B579A"/>
            <w:shd w:val="clear" w:color="auto" w:fill="E6E6E6"/>
          </w:rPr>
          <w:fldChar w:fldCharType="separate"/>
        </w:r>
        <w:r w:rsidR="0085383D">
          <w:rPr>
            <w:b/>
            <w:bCs/>
          </w:rPr>
          <w:t>2</w:t>
        </w:r>
        <w:r w:rsidR="0085383D" w:rsidRPr="008874C6">
          <w:rPr>
            <w:b/>
            <w:bCs/>
            <w:noProof/>
            <w:color w:val="2B579A"/>
            <w:shd w:val="clear" w:color="auto" w:fill="E6E6E6"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038BD" w14:textId="77777777" w:rsidR="00B15130" w:rsidRDefault="00B15130" w:rsidP="00D04FD8">
      <w:pPr>
        <w:spacing w:after="0" w:line="240" w:lineRule="auto"/>
      </w:pPr>
      <w:r>
        <w:separator/>
      </w:r>
    </w:p>
  </w:footnote>
  <w:footnote w:type="continuationSeparator" w:id="0">
    <w:p w14:paraId="0E8E75BA" w14:textId="77777777" w:rsidR="00B15130" w:rsidRDefault="00B15130" w:rsidP="00D04FD8">
      <w:pPr>
        <w:spacing w:after="0" w:line="240" w:lineRule="auto"/>
      </w:pPr>
      <w:r>
        <w:continuationSeparator/>
      </w:r>
    </w:p>
  </w:footnote>
  <w:footnote w:type="continuationNotice" w:id="1">
    <w:p w14:paraId="65710FAA" w14:textId="77777777" w:rsidR="00B15130" w:rsidRDefault="00B151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1A8884F0" w14:textId="77777777" w:rsidTr="0D3B048B">
      <w:trPr>
        <w:trHeight w:val="300"/>
      </w:trPr>
      <w:tc>
        <w:tcPr>
          <w:tcW w:w="3600" w:type="dxa"/>
        </w:tcPr>
        <w:p w14:paraId="565037BA" w14:textId="48FCA408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54E78B8C" w14:textId="45168C97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5ECFFB60" w14:textId="795FB618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530CA1B3" w14:textId="4AA1FAD5" w:rsidR="0D3B048B" w:rsidRDefault="0D3B048B" w:rsidP="0D3B0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787C33BC" w14:textId="77777777" w:rsidTr="0D3B048B">
      <w:trPr>
        <w:trHeight w:val="300"/>
      </w:trPr>
      <w:tc>
        <w:tcPr>
          <w:tcW w:w="3600" w:type="dxa"/>
        </w:tcPr>
        <w:p w14:paraId="014DCA2C" w14:textId="7BBC9605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7ABA1461" w14:textId="08D43288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4CE0A56C" w14:textId="6A64801A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15159483" w14:textId="13F67B71" w:rsidR="0D3B048B" w:rsidRDefault="0D3B048B" w:rsidP="0D3B048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FtRrbGTv4GeSc" int2:id="KNaiE514">
      <int2:state int2:value="Rejected" int2:type="AugLoop_Text_Critique"/>
    </int2:textHash>
    <int2:bookmark int2:bookmarkName="_Int_TsBIuVOg" int2:invalidationBookmarkName="" int2:hashCode="k+8N2CcQNoH87k" int2:id="KVNaXCJ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579BF"/>
    <w:multiLevelType w:val="hybridMultilevel"/>
    <w:tmpl w:val="C0866758"/>
    <w:lvl w:ilvl="0" w:tplc="44863876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24B8E1"/>
    <w:multiLevelType w:val="hybridMultilevel"/>
    <w:tmpl w:val="FFFFFFFF"/>
    <w:lvl w:ilvl="0" w:tplc="B768A6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0608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15692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7044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86CFB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8878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6215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704E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C266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DF7A0B"/>
    <w:multiLevelType w:val="hybridMultilevel"/>
    <w:tmpl w:val="E81C1068"/>
    <w:lvl w:ilvl="0" w:tplc="C29A00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5EDA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3273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C67D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74253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F088BA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666C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4842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7A2E1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99F6D2"/>
    <w:multiLevelType w:val="hybridMultilevel"/>
    <w:tmpl w:val="FFFFFFFF"/>
    <w:lvl w:ilvl="0" w:tplc="BF9E8B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C4C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30ED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CEE8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283A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40A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4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845F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F9D021"/>
    <w:multiLevelType w:val="hybridMultilevel"/>
    <w:tmpl w:val="FB42BAB6"/>
    <w:lvl w:ilvl="0" w:tplc="74F2D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DEBA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8CE91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944E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0A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027F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EE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72DE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72C4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38DB6F"/>
    <w:multiLevelType w:val="hybridMultilevel"/>
    <w:tmpl w:val="0CC2CAB8"/>
    <w:lvl w:ilvl="0" w:tplc="6AE425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BAE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CEB3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64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72C9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8AA4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588D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76FC6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1CF7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0020292">
    <w:abstractNumId w:val="5"/>
  </w:num>
  <w:num w:numId="2" w16cid:durableId="1582521468">
    <w:abstractNumId w:val="4"/>
  </w:num>
  <w:num w:numId="3" w16cid:durableId="1378161755">
    <w:abstractNumId w:val="2"/>
  </w:num>
  <w:num w:numId="4" w16cid:durableId="266273709">
    <w:abstractNumId w:val="3"/>
  </w:num>
  <w:num w:numId="5" w16cid:durableId="2035033614">
    <w:abstractNumId w:val="1"/>
  </w:num>
  <w:num w:numId="6" w16cid:durableId="27147507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1168E"/>
    <w:rsid w:val="00014590"/>
    <w:rsid w:val="00021CBA"/>
    <w:rsid w:val="00023BAD"/>
    <w:rsid w:val="00024099"/>
    <w:rsid w:val="0002613F"/>
    <w:rsid w:val="00026321"/>
    <w:rsid w:val="000278C1"/>
    <w:rsid w:val="00034789"/>
    <w:rsid w:val="00035BAF"/>
    <w:rsid w:val="00041780"/>
    <w:rsid w:val="00041CFA"/>
    <w:rsid w:val="0004270B"/>
    <w:rsid w:val="000464C1"/>
    <w:rsid w:val="00046F07"/>
    <w:rsid w:val="000531B2"/>
    <w:rsid w:val="00063F43"/>
    <w:rsid w:val="00071140"/>
    <w:rsid w:val="000735DA"/>
    <w:rsid w:val="000750C3"/>
    <w:rsid w:val="00075C7B"/>
    <w:rsid w:val="00076D09"/>
    <w:rsid w:val="00077CEF"/>
    <w:rsid w:val="0008421D"/>
    <w:rsid w:val="0009039B"/>
    <w:rsid w:val="000963CB"/>
    <w:rsid w:val="00096B07"/>
    <w:rsid w:val="000A014E"/>
    <w:rsid w:val="000A3383"/>
    <w:rsid w:val="000D00A7"/>
    <w:rsid w:val="000D0437"/>
    <w:rsid w:val="000D2C8B"/>
    <w:rsid w:val="000D3BAB"/>
    <w:rsid w:val="000D6481"/>
    <w:rsid w:val="000E4688"/>
    <w:rsid w:val="000F018F"/>
    <w:rsid w:val="000F396D"/>
    <w:rsid w:val="000F63B6"/>
    <w:rsid w:val="000F6D4B"/>
    <w:rsid w:val="0010013E"/>
    <w:rsid w:val="00103D5A"/>
    <w:rsid w:val="00105441"/>
    <w:rsid w:val="0010F516"/>
    <w:rsid w:val="0011333D"/>
    <w:rsid w:val="00115E96"/>
    <w:rsid w:val="0011702D"/>
    <w:rsid w:val="0012254C"/>
    <w:rsid w:val="00124ED8"/>
    <w:rsid w:val="00127D7D"/>
    <w:rsid w:val="00127F66"/>
    <w:rsid w:val="00131050"/>
    <w:rsid w:val="00137775"/>
    <w:rsid w:val="0014005F"/>
    <w:rsid w:val="00145BC4"/>
    <w:rsid w:val="0015282F"/>
    <w:rsid w:val="001544F3"/>
    <w:rsid w:val="00157DBA"/>
    <w:rsid w:val="00161659"/>
    <w:rsid w:val="00171FFC"/>
    <w:rsid w:val="00172104"/>
    <w:rsid w:val="001745EE"/>
    <w:rsid w:val="001809F2"/>
    <w:rsid w:val="00182DDA"/>
    <w:rsid w:val="001913EC"/>
    <w:rsid w:val="00193F4C"/>
    <w:rsid w:val="00194257"/>
    <w:rsid w:val="00196D96"/>
    <w:rsid w:val="001A1787"/>
    <w:rsid w:val="001A2590"/>
    <w:rsid w:val="001A620E"/>
    <w:rsid w:val="001A69C3"/>
    <w:rsid w:val="001B7628"/>
    <w:rsid w:val="001C047C"/>
    <w:rsid w:val="001C333E"/>
    <w:rsid w:val="001C551F"/>
    <w:rsid w:val="001C5661"/>
    <w:rsid w:val="001D0B48"/>
    <w:rsid w:val="001D1234"/>
    <w:rsid w:val="001D5DFD"/>
    <w:rsid w:val="001D6A9A"/>
    <w:rsid w:val="001E3A5E"/>
    <w:rsid w:val="001E5DFB"/>
    <w:rsid w:val="001E619D"/>
    <w:rsid w:val="001E72F9"/>
    <w:rsid w:val="001F016E"/>
    <w:rsid w:val="001F2992"/>
    <w:rsid w:val="001F5838"/>
    <w:rsid w:val="001F5E3C"/>
    <w:rsid w:val="002027D2"/>
    <w:rsid w:val="00203634"/>
    <w:rsid w:val="0020557C"/>
    <w:rsid w:val="00210030"/>
    <w:rsid w:val="00211D22"/>
    <w:rsid w:val="00220934"/>
    <w:rsid w:val="00220F1E"/>
    <w:rsid w:val="00222831"/>
    <w:rsid w:val="002249AB"/>
    <w:rsid w:val="002258DC"/>
    <w:rsid w:val="00227E1D"/>
    <w:rsid w:val="002312A6"/>
    <w:rsid w:val="00240E4A"/>
    <w:rsid w:val="002421EE"/>
    <w:rsid w:val="00243680"/>
    <w:rsid w:val="0024480A"/>
    <w:rsid w:val="00244A1F"/>
    <w:rsid w:val="002460C8"/>
    <w:rsid w:val="002578DA"/>
    <w:rsid w:val="00257E0B"/>
    <w:rsid w:val="00263653"/>
    <w:rsid w:val="00264778"/>
    <w:rsid w:val="00270FB0"/>
    <w:rsid w:val="00272ABF"/>
    <w:rsid w:val="00273066"/>
    <w:rsid w:val="002762AD"/>
    <w:rsid w:val="00281573"/>
    <w:rsid w:val="002922EA"/>
    <w:rsid w:val="00293B87"/>
    <w:rsid w:val="00296267"/>
    <w:rsid w:val="002A30D6"/>
    <w:rsid w:val="002A4169"/>
    <w:rsid w:val="002A6DC8"/>
    <w:rsid w:val="002B04C6"/>
    <w:rsid w:val="002B3015"/>
    <w:rsid w:val="002B40A1"/>
    <w:rsid w:val="002B4EFB"/>
    <w:rsid w:val="002B63C9"/>
    <w:rsid w:val="002B6896"/>
    <w:rsid w:val="002B7400"/>
    <w:rsid w:val="002C778A"/>
    <w:rsid w:val="002D2588"/>
    <w:rsid w:val="002D2FF5"/>
    <w:rsid w:val="002D4BB4"/>
    <w:rsid w:val="002E2CC8"/>
    <w:rsid w:val="002F193D"/>
    <w:rsid w:val="002F2211"/>
    <w:rsid w:val="002F6CC6"/>
    <w:rsid w:val="002F7833"/>
    <w:rsid w:val="0030273F"/>
    <w:rsid w:val="00305EFC"/>
    <w:rsid w:val="00306C6C"/>
    <w:rsid w:val="00314189"/>
    <w:rsid w:val="00326A6C"/>
    <w:rsid w:val="00337614"/>
    <w:rsid w:val="0034081C"/>
    <w:rsid w:val="0034096C"/>
    <w:rsid w:val="00342235"/>
    <w:rsid w:val="00344F2C"/>
    <w:rsid w:val="00345B2F"/>
    <w:rsid w:val="00346A2B"/>
    <w:rsid w:val="00346ED4"/>
    <w:rsid w:val="00347225"/>
    <w:rsid w:val="003475BD"/>
    <w:rsid w:val="0035069A"/>
    <w:rsid w:val="00351E95"/>
    <w:rsid w:val="0035281B"/>
    <w:rsid w:val="00353042"/>
    <w:rsid w:val="003706BF"/>
    <w:rsid w:val="00370B90"/>
    <w:rsid w:val="00371FE1"/>
    <w:rsid w:val="00374C4D"/>
    <w:rsid w:val="0037615B"/>
    <w:rsid w:val="00376F3E"/>
    <w:rsid w:val="00376FF2"/>
    <w:rsid w:val="00387D2F"/>
    <w:rsid w:val="00393F97"/>
    <w:rsid w:val="0039467B"/>
    <w:rsid w:val="003A0B31"/>
    <w:rsid w:val="003A1FB9"/>
    <w:rsid w:val="003A7B07"/>
    <w:rsid w:val="003B2013"/>
    <w:rsid w:val="003B75FE"/>
    <w:rsid w:val="003C2468"/>
    <w:rsid w:val="003C3A4B"/>
    <w:rsid w:val="003C7F89"/>
    <w:rsid w:val="003D2D56"/>
    <w:rsid w:val="003D5C4C"/>
    <w:rsid w:val="003E099F"/>
    <w:rsid w:val="003E7006"/>
    <w:rsid w:val="003F24A8"/>
    <w:rsid w:val="003F2EE7"/>
    <w:rsid w:val="003F4783"/>
    <w:rsid w:val="00402D75"/>
    <w:rsid w:val="00403792"/>
    <w:rsid w:val="00403BDC"/>
    <w:rsid w:val="00405165"/>
    <w:rsid w:val="00410E42"/>
    <w:rsid w:val="00411BF9"/>
    <w:rsid w:val="00413730"/>
    <w:rsid w:val="00415E6A"/>
    <w:rsid w:val="0042259B"/>
    <w:rsid w:val="00423501"/>
    <w:rsid w:val="00424813"/>
    <w:rsid w:val="00427B93"/>
    <w:rsid w:val="00443DD5"/>
    <w:rsid w:val="00444591"/>
    <w:rsid w:val="00448753"/>
    <w:rsid w:val="00452E00"/>
    <w:rsid w:val="00453BF4"/>
    <w:rsid w:val="004615BE"/>
    <w:rsid w:val="00462A68"/>
    <w:rsid w:val="00462A9B"/>
    <w:rsid w:val="00462AA8"/>
    <w:rsid w:val="00463D9B"/>
    <w:rsid w:val="004708FC"/>
    <w:rsid w:val="0047185B"/>
    <w:rsid w:val="004803CF"/>
    <w:rsid w:val="00482FBD"/>
    <w:rsid w:val="004844C7"/>
    <w:rsid w:val="0048603A"/>
    <w:rsid w:val="00486D7D"/>
    <w:rsid w:val="004874A0"/>
    <w:rsid w:val="00490D8F"/>
    <w:rsid w:val="00494DC8"/>
    <w:rsid w:val="00495122"/>
    <w:rsid w:val="00496879"/>
    <w:rsid w:val="00496C82"/>
    <w:rsid w:val="004A0B45"/>
    <w:rsid w:val="004A4D93"/>
    <w:rsid w:val="004A5B6B"/>
    <w:rsid w:val="004B083B"/>
    <w:rsid w:val="004B18A1"/>
    <w:rsid w:val="004C12F0"/>
    <w:rsid w:val="004D25C8"/>
    <w:rsid w:val="004D3DBA"/>
    <w:rsid w:val="004D5551"/>
    <w:rsid w:val="004D7EBE"/>
    <w:rsid w:val="004E0552"/>
    <w:rsid w:val="004E3708"/>
    <w:rsid w:val="004E4750"/>
    <w:rsid w:val="004E49D3"/>
    <w:rsid w:val="004F17E4"/>
    <w:rsid w:val="004F7328"/>
    <w:rsid w:val="005015D0"/>
    <w:rsid w:val="005036FC"/>
    <w:rsid w:val="00504E93"/>
    <w:rsid w:val="005059F9"/>
    <w:rsid w:val="00505EB6"/>
    <w:rsid w:val="00506A16"/>
    <w:rsid w:val="00506ECF"/>
    <w:rsid w:val="005111A2"/>
    <w:rsid w:val="0051140E"/>
    <w:rsid w:val="00512A4A"/>
    <w:rsid w:val="0051325B"/>
    <w:rsid w:val="00513612"/>
    <w:rsid w:val="0051659D"/>
    <w:rsid w:val="00522DFF"/>
    <w:rsid w:val="0053279F"/>
    <w:rsid w:val="005339B7"/>
    <w:rsid w:val="00537965"/>
    <w:rsid w:val="00540658"/>
    <w:rsid w:val="00543353"/>
    <w:rsid w:val="00543F4A"/>
    <w:rsid w:val="005510EC"/>
    <w:rsid w:val="00553B20"/>
    <w:rsid w:val="0055573D"/>
    <w:rsid w:val="00557037"/>
    <w:rsid w:val="005601B9"/>
    <w:rsid w:val="00564FC6"/>
    <w:rsid w:val="0056755A"/>
    <w:rsid w:val="00583330"/>
    <w:rsid w:val="00587FDA"/>
    <w:rsid w:val="0059070E"/>
    <w:rsid w:val="00590CBC"/>
    <w:rsid w:val="00591EEF"/>
    <w:rsid w:val="00593AB2"/>
    <w:rsid w:val="00595C02"/>
    <w:rsid w:val="00597B13"/>
    <w:rsid w:val="005A29FE"/>
    <w:rsid w:val="005A2D98"/>
    <w:rsid w:val="005B3333"/>
    <w:rsid w:val="005B51D1"/>
    <w:rsid w:val="005B530A"/>
    <w:rsid w:val="005C05E1"/>
    <w:rsid w:val="005C4EE0"/>
    <w:rsid w:val="005D064B"/>
    <w:rsid w:val="005D257B"/>
    <w:rsid w:val="005D2843"/>
    <w:rsid w:val="005D3C66"/>
    <w:rsid w:val="005D7A0D"/>
    <w:rsid w:val="005E054A"/>
    <w:rsid w:val="005E435A"/>
    <w:rsid w:val="005E79D1"/>
    <w:rsid w:val="005F36E9"/>
    <w:rsid w:val="005F6C49"/>
    <w:rsid w:val="005F79B4"/>
    <w:rsid w:val="005F7BBD"/>
    <w:rsid w:val="00610854"/>
    <w:rsid w:val="006149F8"/>
    <w:rsid w:val="00617639"/>
    <w:rsid w:val="006256DF"/>
    <w:rsid w:val="006264EE"/>
    <w:rsid w:val="00632EFA"/>
    <w:rsid w:val="006356F9"/>
    <w:rsid w:val="00637F95"/>
    <w:rsid w:val="00640627"/>
    <w:rsid w:val="0064234C"/>
    <w:rsid w:val="0064508C"/>
    <w:rsid w:val="0065213A"/>
    <w:rsid w:val="006554CC"/>
    <w:rsid w:val="00655A83"/>
    <w:rsid w:val="00655CA3"/>
    <w:rsid w:val="006608C2"/>
    <w:rsid w:val="00661273"/>
    <w:rsid w:val="00662A23"/>
    <w:rsid w:val="00665CB3"/>
    <w:rsid w:val="006660BB"/>
    <w:rsid w:val="00666A3B"/>
    <w:rsid w:val="006672F4"/>
    <w:rsid w:val="00677F6D"/>
    <w:rsid w:val="0067A0CF"/>
    <w:rsid w:val="006805C8"/>
    <w:rsid w:val="006853D7"/>
    <w:rsid w:val="00687998"/>
    <w:rsid w:val="00690BD9"/>
    <w:rsid w:val="00692EC6"/>
    <w:rsid w:val="0069376B"/>
    <w:rsid w:val="006A1B24"/>
    <w:rsid w:val="006A22C2"/>
    <w:rsid w:val="006A4E58"/>
    <w:rsid w:val="006A50A3"/>
    <w:rsid w:val="006A611C"/>
    <w:rsid w:val="006A6B76"/>
    <w:rsid w:val="006A7188"/>
    <w:rsid w:val="006B5F21"/>
    <w:rsid w:val="006C35B6"/>
    <w:rsid w:val="006C40CB"/>
    <w:rsid w:val="006D25B8"/>
    <w:rsid w:val="006D623D"/>
    <w:rsid w:val="006D6766"/>
    <w:rsid w:val="006E2498"/>
    <w:rsid w:val="006E42DC"/>
    <w:rsid w:val="006E4A7B"/>
    <w:rsid w:val="00701FD2"/>
    <w:rsid w:val="0070289D"/>
    <w:rsid w:val="0070300F"/>
    <w:rsid w:val="00704A6C"/>
    <w:rsid w:val="00706479"/>
    <w:rsid w:val="007128CE"/>
    <w:rsid w:val="00713B8B"/>
    <w:rsid w:val="007152C8"/>
    <w:rsid w:val="00716948"/>
    <w:rsid w:val="00717B07"/>
    <w:rsid w:val="007227CA"/>
    <w:rsid w:val="00732778"/>
    <w:rsid w:val="00732C15"/>
    <w:rsid w:val="007375D0"/>
    <w:rsid w:val="00740673"/>
    <w:rsid w:val="007407EC"/>
    <w:rsid w:val="007426BB"/>
    <w:rsid w:val="007457E9"/>
    <w:rsid w:val="0075088B"/>
    <w:rsid w:val="00751559"/>
    <w:rsid w:val="00751EE7"/>
    <w:rsid w:val="00752025"/>
    <w:rsid w:val="00753E5B"/>
    <w:rsid w:val="00755F95"/>
    <w:rsid w:val="007572E5"/>
    <w:rsid w:val="0075756A"/>
    <w:rsid w:val="00757C5B"/>
    <w:rsid w:val="007601B0"/>
    <w:rsid w:val="00760C11"/>
    <w:rsid w:val="00767F64"/>
    <w:rsid w:val="007715CC"/>
    <w:rsid w:val="0077293B"/>
    <w:rsid w:val="007809D2"/>
    <w:rsid w:val="00783BE0"/>
    <w:rsid w:val="00793399"/>
    <w:rsid w:val="00795316"/>
    <w:rsid w:val="00795DAD"/>
    <w:rsid w:val="007A05A3"/>
    <w:rsid w:val="007A0C1B"/>
    <w:rsid w:val="007A2F19"/>
    <w:rsid w:val="007A561C"/>
    <w:rsid w:val="007C3F70"/>
    <w:rsid w:val="007C645D"/>
    <w:rsid w:val="007D02CD"/>
    <w:rsid w:val="007D0F44"/>
    <w:rsid w:val="007D19E6"/>
    <w:rsid w:val="007D5BA3"/>
    <w:rsid w:val="007D7428"/>
    <w:rsid w:val="007E0163"/>
    <w:rsid w:val="007E53D9"/>
    <w:rsid w:val="007E619B"/>
    <w:rsid w:val="007F18F4"/>
    <w:rsid w:val="007F1FB7"/>
    <w:rsid w:val="007F2039"/>
    <w:rsid w:val="007F25AF"/>
    <w:rsid w:val="007F342D"/>
    <w:rsid w:val="007F3C4F"/>
    <w:rsid w:val="007F7A51"/>
    <w:rsid w:val="007F7F46"/>
    <w:rsid w:val="00800063"/>
    <w:rsid w:val="008014C6"/>
    <w:rsid w:val="00810BC0"/>
    <w:rsid w:val="00812F0D"/>
    <w:rsid w:val="008210FA"/>
    <w:rsid w:val="00822158"/>
    <w:rsid w:val="0082475A"/>
    <w:rsid w:val="00830228"/>
    <w:rsid w:val="00835635"/>
    <w:rsid w:val="00850AA1"/>
    <w:rsid w:val="00853454"/>
    <w:rsid w:val="0085383D"/>
    <w:rsid w:val="0085384C"/>
    <w:rsid w:val="0085437E"/>
    <w:rsid w:val="00857CBB"/>
    <w:rsid w:val="00860742"/>
    <w:rsid w:val="00862C63"/>
    <w:rsid w:val="00863503"/>
    <w:rsid w:val="00871671"/>
    <w:rsid w:val="00874DAF"/>
    <w:rsid w:val="00875811"/>
    <w:rsid w:val="00875D52"/>
    <w:rsid w:val="00875F65"/>
    <w:rsid w:val="008813B5"/>
    <w:rsid w:val="008818C4"/>
    <w:rsid w:val="00885397"/>
    <w:rsid w:val="008874C6"/>
    <w:rsid w:val="00887EB4"/>
    <w:rsid w:val="0089136E"/>
    <w:rsid w:val="00893065"/>
    <w:rsid w:val="00893AEA"/>
    <w:rsid w:val="00895551"/>
    <w:rsid w:val="008971F4"/>
    <w:rsid w:val="008A0271"/>
    <w:rsid w:val="008A57B9"/>
    <w:rsid w:val="008B4746"/>
    <w:rsid w:val="008B5268"/>
    <w:rsid w:val="008B58BB"/>
    <w:rsid w:val="008B5AC6"/>
    <w:rsid w:val="008B770B"/>
    <w:rsid w:val="008C0FDC"/>
    <w:rsid w:val="008C2959"/>
    <w:rsid w:val="008C54D3"/>
    <w:rsid w:val="008C5B0C"/>
    <w:rsid w:val="008C5F33"/>
    <w:rsid w:val="008C750E"/>
    <w:rsid w:val="008C7B28"/>
    <w:rsid w:val="008D37A9"/>
    <w:rsid w:val="008D4FE1"/>
    <w:rsid w:val="008E6815"/>
    <w:rsid w:val="008F027C"/>
    <w:rsid w:val="008F2250"/>
    <w:rsid w:val="008F385A"/>
    <w:rsid w:val="008F718A"/>
    <w:rsid w:val="00905839"/>
    <w:rsid w:val="00910956"/>
    <w:rsid w:val="00921D2B"/>
    <w:rsid w:val="00923C9C"/>
    <w:rsid w:val="00924DEF"/>
    <w:rsid w:val="00927858"/>
    <w:rsid w:val="00927D82"/>
    <w:rsid w:val="00930315"/>
    <w:rsid w:val="00930F0B"/>
    <w:rsid w:val="009331B4"/>
    <w:rsid w:val="00936351"/>
    <w:rsid w:val="00937452"/>
    <w:rsid w:val="009408F4"/>
    <w:rsid w:val="009426F8"/>
    <w:rsid w:val="00950E33"/>
    <w:rsid w:val="00954247"/>
    <w:rsid w:val="00955F1A"/>
    <w:rsid w:val="009561F5"/>
    <w:rsid w:val="00960D9C"/>
    <w:rsid w:val="00961E95"/>
    <w:rsid w:val="0096350E"/>
    <w:rsid w:val="009669E6"/>
    <w:rsid w:val="00970104"/>
    <w:rsid w:val="0098461E"/>
    <w:rsid w:val="00986F69"/>
    <w:rsid w:val="00987FA8"/>
    <w:rsid w:val="009907B9"/>
    <w:rsid w:val="0099250A"/>
    <w:rsid w:val="009A0A14"/>
    <w:rsid w:val="009A0C3F"/>
    <w:rsid w:val="009A1ECA"/>
    <w:rsid w:val="009A346E"/>
    <w:rsid w:val="009A3B97"/>
    <w:rsid w:val="009A6295"/>
    <w:rsid w:val="009A722F"/>
    <w:rsid w:val="009B3AF9"/>
    <w:rsid w:val="009C4728"/>
    <w:rsid w:val="009C685B"/>
    <w:rsid w:val="009C78B0"/>
    <w:rsid w:val="009D6980"/>
    <w:rsid w:val="009D6CDF"/>
    <w:rsid w:val="009D7326"/>
    <w:rsid w:val="009E691E"/>
    <w:rsid w:val="009F0221"/>
    <w:rsid w:val="00A02913"/>
    <w:rsid w:val="00A1115A"/>
    <w:rsid w:val="00A1437D"/>
    <w:rsid w:val="00A17769"/>
    <w:rsid w:val="00A2559E"/>
    <w:rsid w:val="00A273B0"/>
    <w:rsid w:val="00A30D0B"/>
    <w:rsid w:val="00A30D7D"/>
    <w:rsid w:val="00A40B26"/>
    <w:rsid w:val="00A41FDB"/>
    <w:rsid w:val="00A44B9E"/>
    <w:rsid w:val="00A46C77"/>
    <w:rsid w:val="00A5194E"/>
    <w:rsid w:val="00A51AE5"/>
    <w:rsid w:val="00A52E5B"/>
    <w:rsid w:val="00A5321B"/>
    <w:rsid w:val="00A5526C"/>
    <w:rsid w:val="00A601DC"/>
    <w:rsid w:val="00A7079F"/>
    <w:rsid w:val="00A707A7"/>
    <w:rsid w:val="00A733DC"/>
    <w:rsid w:val="00A74ABD"/>
    <w:rsid w:val="00A74D2B"/>
    <w:rsid w:val="00A74D78"/>
    <w:rsid w:val="00A776D9"/>
    <w:rsid w:val="00A77C60"/>
    <w:rsid w:val="00A803DE"/>
    <w:rsid w:val="00A81A77"/>
    <w:rsid w:val="00A8700A"/>
    <w:rsid w:val="00A91D65"/>
    <w:rsid w:val="00A96FCE"/>
    <w:rsid w:val="00AA0AE3"/>
    <w:rsid w:val="00AA2FF2"/>
    <w:rsid w:val="00AB2081"/>
    <w:rsid w:val="00AB2BFD"/>
    <w:rsid w:val="00AB6C9E"/>
    <w:rsid w:val="00AC7086"/>
    <w:rsid w:val="00AC71E0"/>
    <w:rsid w:val="00AD030E"/>
    <w:rsid w:val="00AD224A"/>
    <w:rsid w:val="00AD4CB0"/>
    <w:rsid w:val="00AE4082"/>
    <w:rsid w:val="00AE692E"/>
    <w:rsid w:val="00AE76CA"/>
    <w:rsid w:val="00AE77AB"/>
    <w:rsid w:val="00AE7C89"/>
    <w:rsid w:val="00AF05C9"/>
    <w:rsid w:val="00AF1F34"/>
    <w:rsid w:val="00AF2448"/>
    <w:rsid w:val="00AF6CF5"/>
    <w:rsid w:val="00AF7610"/>
    <w:rsid w:val="00B00523"/>
    <w:rsid w:val="00B00870"/>
    <w:rsid w:val="00B0531F"/>
    <w:rsid w:val="00B05434"/>
    <w:rsid w:val="00B062E7"/>
    <w:rsid w:val="00B12341"/>
    <w:rsid w:val="00B13F49"/>
    <w:rsid w:val="00B15130"/>
    <w:rsid w:val="00B1592A"/>
    <w:rsid w:val="00B206CC"/>
    <w:rsid w:val="00B215F9"/>
    <w:rsid w:val="00B33C4A"/>
    <w:rsid w:val="00B33EDE"/>
    <w:rsid w:val="00B4218D"/>
    <w:rsid w:val="00B4262D"/>
    <w:rsid w:val="00B432A4"/>
    <w:rsid w:val="00B442B3"/>
    <w:rsid w:val="00B4750A"/>
    <w:rsid w:val="00B50F02"/>
    <w:rsid w:val="00B53C0B"/>
    <w:rsid w:val="00B54632"/>
    <w:rsid w:val="00B55362"/>
    <w:rsid w:val="00B62CBA"/>
    <w:rsid w:val="00B6452D"/>
    <w:rsid w:val="00B66410"/>
    <w:rsid w:val="00B7186F"/>
    <w:rsid w:val="00B7265D"/>
    <w:rsid w:val="00B7798D"/>
    <w:rsid w:val="00B82089"/>
    <w:rsid w:val="00B840BB"/>
    <w:rsid w:val="00B85DD8"/>
    <w:rsid w:val="00B874EC"/>
    <w:rsid w:val="00B936C5"/>
    <w:rsid w:val="00B94256"/>
    <w:rsid w:val="00B96155"/>
    <w:rsid w:val="00B969A3"/>
    <w:rsid w:val="00BA0F1F"/>
    <w:rsid w:val="00BA7030"/>
    <w:rsid w:val="00BB094C"/>
    <w:rsid w:val="00BD642A"/>
    <w:rsid w:val="00BE2E50"/>
    <w:rsid w:val="00BE3F95"/>
    <w:rsid w:val="00BE6B36"/>
    <w:rsid w:val="00BF4A11"/>
    <w:rsid w:val="00C00A88"/>
    <w:rsid w:val="00C0250E"/>
    <w:rsid w:val="00C03745"/>
    <w:rsid w:val="00C10824"/>
    <w:rsid w:val="00C1369B"/>
    <w:rsid w:val="00C141F2"/>
    <w:rsid w:val="00C177CB"/>
    <w:rsid w:val="00C247B3"/>
    <w:rsid w:val="00C31134"/>
    <w:rsid w:val="00C31594"/>
    <w:rsid w:val="00C34C47"/>
    <w:rsid w:val="00C35A73"/>
    <w:rsid w:val="00C36953"/>
    <w:rsid w:val="00C373D3"/>
    <w:rsid w:val="00C40966"/>
    <w:rsid w:val="00C433BE"/>
    <w:rsid w:val="00C45A8E"/>
    <w:rsid w:val="00C506AC"/>
    <w:rsid w:val="00C56766"/>
    <w:rsid w:val="00C629E6"/>
    <w:rsid w:val="00C6419A"/>
    <w:rsid w:val="00C714BE"/>
    <w:rsid w:val="00C75F6E"/>
    <w:rsid w:val="00C76ADE"/>
    <w:rsid w:val="00C77FC4"/>
    <w:rsid w:val="00C869CD"/>
    <w:rsid w:val="00C87B5C"/>
    <w:rsid w:val="00C90FA7"/>
    <w:rsid w:val="00C948C8"/>
    <w:rsid w:val="00CA284F"/>
    <w:rsid w:val="00CA5AB5"/>
    <w:rsid w:val="00CB1537"/>
    <w:rsid w:val="00CB18DE"/>
    <w:rsid w:val="00CB61F5"/>
    <w:rsid w:val="00CB7DE9"/>
    <w:rsid w:val="00CC07A1"/>
    <w:rsid w:val="00CC0A7C"/>
    <w:rsid w:val="00CC1F3C"/>
    <w:rsid w:val="00CE4791"/>
    <w:rsid w:val="00CE49EC"/>
    <w:rsid w:val="00CE56E5"/>
    <w:rsid w:val="00CE71B2"/>
    <w:rsid w:val="00CF02F8"/>
    <w:rsid w:val="00CF203F"/>
    <w:rsid w:val="00CF2CF6"/>
    <w:rsid w:val="00CF2E2E"/>
    <w:rsid w:val="00CF51AE"/>
    <w:rsid w:val="00D03646"/>
    <w:rsid w:val="00D039CF"/>
    <w:rsid w:val="00D04FD8"/>
    <w:rsid w:val="00D052DB"/>
    <w:rsid w:val="00D10040"/>
    <w:rsid w:val="00D10730"/>
    <w:rsid w:val="00D11CC8"/>
    <w:rsid w:val="00D13D23"/>
    <w:rsid w:val="00D15369"/>
    <w:rsid w:val="00D160C7"/>
    <w:rsid w:val="00D178C0"/>
    <w:rsid w:val="00D23A9F"/>
    <w:rsid w:val="00D25BF3"/>
    <w:rsid w:val="00D26FA3"/>
    <w:rsid w:val="00D31231"/>
    <w:rsid w:val="00D368E7"/>
    <w:rsid w:val="00D368EA"/>
    <w:rsid w:val="00D41EF7"/>
    <w:rsid w:val="00D44315"/>
    <w:rsid w:val="00D44923"/>
    <w:rsid w:val="00D460E8"/>
    <w:rsid w:val="00D554C8"/>
    <w:rsid w:val="00D661A2"/>
    <w:rsid w:val="00D66AD0"/>
    <w:rsid w:val="00D72CF5"/>
    <w:rsid w:val="00D76ED9"/>
    <w:rsid w:val="00D80EC5"/>
    <w:rsid w:val="00D8469F"/>
    <w:rsid w:val="00D8672E"/>
    <w:rsid w:val="00D911F7"/>
    <w:rsid w:val="00D919FC"/>
    <w:rsid w:val="00D92D15"/>
    <w:rsid w:val="00D95847"/>
    <w:rsid w:val="00D95E23"/>
    <w:rsid w:val="00DA231E"/>
    <w:rsid w:val="00DA26D7"/>
    <w:rsid w:val="00DA43CB"/>
    <w:rsid w:val="00DA4FD9"/>
    <w:rsid w:val="00DB533C"/>
    <w:rsid w:val="00DC1E8F"/>
    <w:rsid w:val="00DC6515"/>
    <w:rsid w:val="00DD04F2"/>
    <w:rsid w:val="00DD18F3"/>
    <w:rsid w:val="00DD78AB"/>
    <w:rsid w:val="00DE13EE"/>
    <w:rsid w:val="00DE21AA"/>
    <w:rsid w:val="00DE47FE"/>
    <w:rsid w:val="00DF1853"/>
    <w:rsid w:val="00DF2AD0"/>
    <w:rsid w:val="00DF7124"/>
    <w:rsid w:val="00E034FB"/>
    <w:rsid w:val="00E168D1"/>
    <w:rsid w:val="00E17F52"/>
    <w:rsid w:val="00E17FDC"/>
    <w:rsid w:val="00E21AC8"/>
    <w:rsid w:val="00E2245D"/>
    <w:rsid w:val="00E255DC"/>
    <w:rsid w:val="00E25DF3"/>
    <w:rsid w:val="00E317C7"/>
    <w:rsid w:val="00E41625"/>
    <w:rsid w:val="00E419B2"/>
    <w:rsid w:val="00E41C1F"/>
    <w:rsid w:val="00E42D59"/>
    <w:rsid w:val="00E50897"/>
    <w:rsid w:val="00E5194A"/>
    <w:rsid w:val="00E60000"/>
    <w:rsid w:val="00E651E2"/>
    <w:rsid w:val="00E73276"/>
    <w:rsid w:val="00E73DFD"/>
    <w:rsid w:val="00E75B34"/>
    <w:rsid w:val="00E75F46"/>
    <w:rsid w:val="00E86283"/>
    <w:rsid w:val="00E877C9"/>
    <w:rsid w:val="00E91285"/>
    <w:rsid w:val="00E91F05"/>
    <w:rsid w:val="00E92FD4"/>
    <w:rsid w:val="00E953CF"/>
    <w:rsid w:val="00E954E0"/>
    <w:rsid w:val="00EA500E"/>
    <w:rsid w:val="00EA55AF"/>
    <w:rsid w:val="00EA78C0"/>
    <w:rsid w:val="00EB0430"/>
    <w:rsid w:val="00EB490C"/>
    <w:rsid w:val="00EC0476"/>
    <w:rsid w:val="00EC2EAC"/>
    <w:rsid w:val="00EC391F"/>
    <w:rsid w:val="00EC3EA0"/>
    <w:rsid w:val="00EC6037"/>
    <w:rsid w:val="00EE2860"/>
    <w:rsid w:val="00EE344C"/>
    <w:rsid w:val="00EE3859"/>
    <w:rsid w:val="00EE7DCE"/>
    <w:rsid w:val="00EF01FA"/>
    <w:rsid w:val="00EF4F41"/>
    <w:rsid w:val="00EF6084"/>
    <w:rsid w:val="00EF7EAB"/>
    <w:rsid w:val="00F02EA6"/>
    <w:rsid w:val="00F07242"/>
    <w:rsid w:val="00F115F5"/>
    <w:rsid w:val="00F12C28"/>
    <w:rsid w:val="00F136A5"/>
    <w:rsid w:val="00F1755D"/>
    <w:rsid w:val="00F21269"/>
    <w:rsid w:val="00F312AB"/>
    <w:rsid w:val="00F448FD"/>
    <w:rsid w:val="00F543FF"/>
    <w:rsid w:val="00F57510"/>
    <w:rsid w:val="00F57D59"/>
    <w:rsid w:val="00F61261"/>
    <w:rsid w:val="00F65AD2"/>
    <w:rsid w:val="00F702E0"/>
    <w:rsid w:val="00F719CA"/>
    <w:rsid w:val="00F77400"/>
    <w:rsid w:val="00F80FA7"/>
    <w:rsid w:val="00F84438"/>
    <w:rsid w:val="00F97B8C"/>
    <w:rsid w:val="00F97DF8"/>
    <w:rsid w:val="00FA0BA4"/>
    <w:rsid w:val="00FA5630"/>
    <w:rsid w:val="00FA5810"/>
    <w:rsid w:val="00FB1635"/>
    <w:rsid w:val="00FB6A88"/>
    <w:rsid w:val="00FB6F70"/>
    <w:rsid w:val="00FC29D4"/>
    <w:rsid w:val="00FC31F2"/>
    <w:rsid w:val="00FC74EF"/>
    <w:rsid w:val="00FD04AD"/>
    <w:rsid w:val="00FD163E"/>
    <w:rsid w:val="00FD5F8B"/>
    <w:rsid w:val="00FE4FB2"/>
    <w:rsid w:val="00FE54DA"/>
    <w:rsid w:val="00FF043D"/>
    <w:rsid w:val="00FF054F"/>
    <w:rsid w:val="00FF0D8A"/>
    <w:rsid w:val="00FF1151"/>
    <w:rsid w:val="0132718A"/>
    <w:rsid w:val="0166AB98"/>
    <w:rsid w:val="0170CC45"/>
    <w:rsid w:val="0184FE92"/>
    <w:rsid w:val="0185265F"/>
    <w:rsid w:val="0199FF53"/>
    <w:rsid w:val="01A544E7"/>
    <w:rsid w:val="01E64043"/>
    <w:rsid w:val="01EB02B9"/>
    <w:rsid w:val="021572CD"/>
    <w:rsid w:val="02384DA1"/>
    <w:rsid w:val="025232C6"/>
    <w:rsid w:val="0271CC50"/>
    <w:rsid w:val="0289601B"/>
    <w:rsid w:val="02B984CB"/>
    <w:rsid w:val="02D7ED28"/>
    <w:rsid w:val="02D99A9E"/>
    <w:rsid w:val="03160AFE"/>
    <w:rsid w:val="0374751C"/>
    <w:rsid w:val="03986863"/>
    <w:rsid w:val="03F107ED"/>
    <w:rsid w:val="03F8B3ED"/>
    <w:rsid w:val="040943C2"/>
    <w:rsid w:val="040D4960"/>
    <w:rsid w:val="04523C4B"/>
    <w:rsid w:val="04980B3D"/>
    <w:rsid w:val="04C32276"/>
    <w:rsid w:val="051AC77C"/>
    <w:rsid w:val="05230822"/>
    <w:rsid w:val="054D138F"/>
    <w:rsid w:val="05587A4C"/>
    <w:rsid w:val="0605E2AD"/>
    <w:rsid w:val="061A973A"/>
    <w:rsid w:val="0628E84C"/>
    <w:rsid w:val="064A6386"/>
    <w:rsid w:val="0659E858"/>
    <w:rsid w:val="0668976A"/>
    <w:rsid w:val="06784EF8"/>
    <w:rsid w:val="06A01B89"/>
    <w:rsid w:val="06BE73DC"/>
    <w:rsid w:val="06DE7AB8"/>
    <w:rsid w:val="07102846"/>
    <w:rsid w:val="071ECB9E"/>
    <w:rsid w:val="07228F59"/>
    <w:rsid w:val="073FB060"/>
    <w:rsid w:val="075D06F3"/>
    <w:rsid w:val="077CC92B"/>
    <w:rsid w:val="07977DC2"/>
    <w:rsid w:val="0801260D"/>
    <w:rsid w:val="088CA60A"/>
    <w:rsid w:val="08975764"/>
    <w:rsid w:val="090CA995"/>
    <w:rsid w:val="09364D74"/>
    <w:rsid w:val="0953DD88"/>
    <w:rsid w:val="096B387C"/>
    <w:rsid w:val="097BF72C"/>
    <w:rsid w:val="09820448"/>
    <w:rsid w:val="098DFD8D"/>
    <w:rsid w:val="098EAA35"/>
    <w:rsid w:val="09A1D864"/>
    <w:rsid w:val="09A6B93C"/>
    <w:rsid w:val="09C3EEBB"/>
    <w:rsid w:val="09DEE6C4"/>
    <w:rsid w:val="0A0CC28B"/>
    <w:rsid w:val="0A2F07BD"/>
    <w:rsid w:val="0A498D6C"/>
    <w:rsid w:val="0A64A587"/>
    <w:rsid w:val="0A7BCB4C"/>
    <w:rsid w:val="0A855DD2"/>
    <w:rsid w:val="0AA382D4"/>
    <w:rsid w:val="0AA4671C"/>
    <w:rsid w:val="0ABC7754"/>
    <w:rsid w:val="0AC066F3"/>
    <w:rsid w:val="0AD8D177"/>
    <w:rsid w:val="0AEFADE9"/>
    <w:rsid w:val="0B19CDE8"/>
    <w:rsid w:val="0B26CD57"/>
    <w:rsid w:val="0B4AC5E8"/>
    <w:rsid w:val="0B5FBF1C"/>
    <w:rsid w:val="0BBA7168"/>
    <w:rsid w:val="0BBFFE70"/>
    <w:rsid w:val="0BDE1EFB"/>
    <w:rsid w:val="0C257E30"/>
    <w:rsid w:val="0C8FB11A"/>
    <w:rsid w:val="0CAB8BDC"/>
    <w:rsid w:val="0CB07A65"/>
    <w:rsid w:val="0CB2A85B"/>
    <w:rsid w:val="0CD251F6"/>
    <w:rsid w:val="0CE80D3A"/>
    <w:rsid w:val="0D04F39B"/>
    <w:rsid w:val="0D3B048B"/>
    <w:rsid w:val="0D46EED0"/>
    <w:rsid w:val="0D67D99B"/>
    <w:rsid w:val="0D82C343"/>
    <w:rsid w:val="0D8A5754"/>
    <w:rsid w:val="0DC7B367"/>
    <w:rsid w:val="0DD892D4"/>
    <w:rsid w:val="0DFA6AEB"/>
    <w:rsid w:val="0E2D33E7"/>
    <w:rsid w:val="0E3D5D29"/>
    <w:rsid w:val="0E449011"/>
    <w:rsid w:val="0E4C4AC6"/>
    <w:rsid w:val="0E6C4FAC"/>
    <w:rsid w:val="0E6E2257"/>
    <w:rsid w:val="0E8BF60C"/>
    <w:rsid w:val="0ECD58A4"/>
    <w:rsid w:val="0ECFD810"/>
    <w:rsid w:val="0EEA502E"/>
    <w:rsid w:val="0F03A9FC"/>
    <w:rsid w:val="0F10CF10"/>
    <w:rsid w:val="0F3F3AC0"/>
    <w:rsid w:val="0F481462"/>
    <w:rsid w:val="0F6C3D9E"/>
    <w:rsid w:val="0F7A7871"/>
    <w:rsid w:val="0FB4472A"/>
    <w:rsid w:val="0FD1B838"/>
    <w:rsid w:val="0FDCD586"/>
    <w:rsid w:val="0FF0BDC2"/>
    <w:rsid w:val="101F4F2E"/>
    <w:rsid w:val="1046D3D7"/>
    <w:rsid w:val="107ADAF0"/>
    <w:rsid w:val="108316D6"/>
    <w:rsid w:val="108BEBCC"/>
    <w:rsid w:val="10BE497F"/>
    <w:rsid w:val="10E270A0"/>
    <w:rsid w:val="10F8EF53"/>
    <w:rsid w:val="110024C8"/>
    <w:rsid w:val="110F9C4B"/>
    <w:rsid w:val="11111D1A"/>
    <w:rsid w:val="111756D3"/>
    <w:rsid w:val="113FCB68"/>
    <w:rsid w:val="1197FD23"/>
    <w:rsid w:val="119B09B4"/>
    <w:rsid w:val="11BB1F8F"/>
    <w:rsid w:val="11D8B934"/>
    <w:rsid w:val="11F3EBEE"/>
    <w:rsid w:val="11FB9E21"/>
    <w:rsid w:val="121A5FF3"/>
    <w:rsid w:val="12290FA5"/>
    <w:rsid w:val="123D8EC1"/>
    <w:rsid w:val="127E3CE4"/>
    <w:rsid w:val="1297F257"/>
    <w:rsid w:val="12DB9BC9"/>
    <w:rsid w:val="13286B1D"/>
    <w:rsid w:val="133DA9A3"/>
    <w:rsid w:val="1363B68C"/>
    <w:rsid w:val="136E09CB"/>
    <w:rsid w:val="1377D725"/>
    <w:rsid w:val="137C8AA8"/>
    <w:rsid w:val="139A0933"/>
    <w:rsid w:val="13A83763"/>
    <w:rsid w:val="142AED9D"/>
    <w:rsid w:val="14534427"/>
    <w:rsid w:val="14644FC4"/>
    <w:rsid w:val="14876B8B"/>
    <w:rsid w:val="148DAF71"/>
    <w:rsid w:val="149940C1"/>
    <w:rsid w:val="14B4D59A"/>
    <w:rsid w:val="14DD63DB"/>
    <w:rsid w:val="14F04950"/>
    <w:rsid w:val="150A1D79"/>
    <w:rsid w:val="152B19BC"/>
    <w:rsid w:val="153F0426"/>
    <w:rsid w:val="159EC7E2"/>
    <w:rsid w:val="15DED52C"/>
    <w:rsid w:val="15FE7BC3"/>
    <w:rsid w:val="16019931"/>
    <w:rsid w:val="160A0C26"/>
    <w:rsid w:val="168562D2"/>
    <w:rsid w:val="16DD2984"/>
    <w:rsid w:val="16F77D8E"/>
    <w:rsid w:val="170FE903"/>
    <w:rsid w:val="171E49F9"/>
    <w:rsid w:val="174C1CF0"/>
    <w:rsid w:val="179B2569"/>
    <w:rsid w:val="17D1E83A"/>
    <w:rsid w:val="17EB7261"/>
    <w:rsid w:val="1815518F"/>
    <w:rsid w:val="181BFA50"/>
    <w:rsid w:val="18208FFB"/>
    <w:rsid w:val="18212994"/>
    <w:rsid w:val="18213333"/>
    <w:rsid w:val="1854DF71"/>
    <w:rsid w:val="18907DEB"/>
    <w:rsid w:val="189C5B25"/>
    <w:rsid w:val="18AB99CB"/>
    <w:rsid w:val="1922A8DB"/>
    <w:rsid w:val="193242C9"/>
    <w:rsid w:val="19AF9A6A"/>
    <w:rsid w:val="19BD0394"/>
    <w:rsid w:val="19D8D042"/>
    <w:rsid w:val="1A283088"/>
    <w:rsid w:val="1AD2395B"/>
    <w:rsid w:val="1B2E14CC"/>
    <w:rsid w:val="1B5D31FF"/>
    <w:rsid w:val="1B8F8377"/>
    <w:rsid w:val="1BCA9F10"/>
    <w:rsid w:val="1C19A238"/>
    <w:rsid w:val="1C245524"/>
    <w:rsid w:val="1C2484E1"/>
    <w:rsid w:val="1C4E95FD"/>
    <w:rsid w:val="1C6B944B"/>
    <w:rsid w:val="1D0E1C70"/>
    <w:rsid w:val="1D178383"/>
    <w:rsid w:val="1D336CC3"/>
    <w:rsid w:val="1D693655"/>
    <w:rsid w:val="1D82B95E"/>
    <w:rsid w:val="1D857161"/>
    <w:rsid w:val="1D8F2BF4"/>
    <w:rsid w:val="1D8FEB1D"/>
    <w:rsid w:val="1DCA4253"/>
    <w:rsid w:val="1E5FC671"/>
    <w:rsid w:val="1E627177"/>
    <w:rsid w:val="1E62908E"/>
    <w:rsid w:val="1E72A6A3"/>
    <w:rsid w:val="1E87265F"/>
    <w:rsid w:val="1E930323"/>
    <w:rsid w:val="1EE9DCF1"/>
    <w:rsid w:val="1F10D299"/>
    <w:rsid w:val="1F592771"/>
    <w:rsid w:val="1F5AC31C"/>
    <w:rsid w:val="1F78039D"/>
    <w:rsid w:val="1F8D2BFF"/>
    <w:rsid w:val="1FA2DF4B"/>
    <w:rsid w:val="1FF75748"/>
    <w:rsid w:val="1FFE42EE"/>
    <w:rsid w:val="2007C1FA"/>
    <w:rsid w:val="202112A1"/>
    <w:rsid w:val="20AC2DC4"/>
    <w:rsid w:val="20B1375F"/>
    <w:rsid w:val="20C910D1"/>
    <w:rsid w:val="20CE97E1"/>
    <w:rsid w:val="20E1FE3E"/>
    <w:rsid w:val="20F03E63"/>
    <w:rsid w:val="20F5667B"/>
    <w:rsid w:val="213AFFA6"/>
    <w:rsid w:val="21489C44"/>
    <w:rsid w:val="2162855F"/>
    <w:rsid w:val="216CFC9D"/>
    <w:rsid w:val="219F1691"/>
    <w:rsid w:val="21A7C8EC"/>
    <w:rsid w:val="2217E59C"/>
    <w:rsid w:val="223A9767"/>
    <w:rsid w:val="223D96CC"/>
    <w:rsid w:val="229136DC"/>
    <w:rsid w:val="22B2D104"/>
    <w:rsid w:val="22EFA897"/>
    <w:rsid w:val="22F2A9C0"/>
    <w:rsid w:val="22F47846"/>
    <w:rsid w:val="231041F5"/>
    <w:rsid w:val="231FFE54"/>
    <w:rsid w:val="2347B9A5"/>
    <w:rsid w:val="23D4D014"/>
    <w:rsid w:val="23D63DFF"/>
    <w:rsid w:val="23E19DDE"/>
    <w:rsid w:val="23FE164D"/>
    <w:rsid w:val="24610A18"/>
    <w:rsid w:val="24A0CB46"/>
    <w:rsid w:val="24C5D58E"/>
    <w:rsid w:val="24E1BB64"/>
    <w:rsid w:val="24FA1406"/>
    <w:rsid w:val="250CCC23"/>
    <w:rsid w:val="251AB5D0"/>
    <w:rsid w:val="254939F6"/>
    <w:rsid w:val="2580857A"/>
    <w:rsid w:val="25DB7622"/>
    <w:rsid w:val="261FAA42"/>
    <w:rsid w:val="2654034E"/>
    <w:rsid w:val="2660ACCF"/>
    <w:rsid w:val="267E56A5"/>
    <w:rsid w:val="26838538"/>
    <w:rsid w:val="26A42AD1"/>
    <w:rsid w:val="26FAD06F"/>
    <w:rsid w:val="27515AD0"/>
    <w:rsid w:val="278B04FC"/>
    <w:rsid w:val="2795FE86"/>
    <w:rsid w:val="279CA050"/>
    <w:rsid w:val="27DBF37D"/>
    <w:rsid w:val="27DE8F76"/>
    <w:rsid w:val="27E5B203"/>
    <w:rsid w:val="280BACDC"/>
    <w:rsid w:val="28181AE5"/>
    <w:rsid w:val="281A63E9"/>
    <w:rsid w:val="2828E002"/>
    <w:rsid w:val="284D4BA6"/>
    <w:rsid w:val="2850F199"/>
    <w:rsid w:val="2857AED5"/>
    <w:rsid w:val="288430D8"/>
    <w:rsid w:val="2888252B"/>
    <w:rsid w:val="28A516B3"/>
    <w:rsid w:val="28BF6A15"/>
    <w:rsid w:val="29007860"/>
    <w:rsid w:val="292791CE"/>
    <w:rsid w:val="29360764"/>
    <w:rsid w:val="29594024"/>
    <w:rsid w:val="2969B845"/>
    <w:rsid w:val="296BF690"/>
    <w:rsid w:val="296FA482"/>
    <w:rsid w:val="299B26E5"/>
    <w:rsid w:val="29DE3CC8"/>
    <w:rsid w:val="29FB3E2D"/>
    <w:rsid w:val="2A8A43A1"/>
    <w:rsid w:val="2A8AC372"/>
    <w:rsid w:val="2A9B036B"/>
    <w:rsid w:val="2A9CED9F"/>
    <w:rsid w:val="2AC51C22"/>
    <w:rsid w:val="2ACA6203"/>
    <w:rsid w:val="2AD12829"/>
    <w:rsid w:val="2AE10247"/>
    <w:rsid w:val="2AE993C9"/>
    <w:rsid w:val="2AF1A298"/>
    <w:rsid w:val="2B1CAC23"/>
    <w:rsid w:val="2B518E52"/>
    <w:rsid w:val="2B581ACA"/>
    <w:rsid w:val="2BA4C997"/>
    <w:rsid w:val="2BB20336"/>
    <w:rsid w:val="2BD74263"/>
    <w:rsid w:val="2BE30A40"/>
    <w:rsid w:val="2C0AA648"/>
    <w:rsid w:val="2C569ADC"/>
    <w:rsid w:val="2C5F3290"/>
    <w:rsid w:val="2C84B712"/>
    <w:rsid w:val="2C8D07CA"/>
    <w:rsid w:val="2C9F1FFE"/>
    <w:rsid w:val="2D46EA53"/>
    <w:rsid w:val="2D71662D"/>
    <w:rsid w:val="2D83F3E1"/>
    <w:rsid w:val="2DB4C528"/>
    <w:rsid w:val="2DF0BF6B"/>
    <w:rsid w:val="2E879A0C"/>
    <w:rsid w:val="2EB36A0F"/>
    <w:rsid w:val="2EC2EC17"/>
    <w:rsid w:val="2EF75416"/>
    <w:rsid w:val="2F6F328C"/>
    <w:rsid w:val="2F750481"/>
    <w:rsid w:val="2F7F6124"/>
    <w:rsid w:val="2FB351B8"/>
    <w:rsid w:val="2FD8BA18"/>
    <w:rsid w:val="30037BEE"/>
    <w:rsid w:val="30576453"/>
    <w:rsid w:val="3096B8A2"/>
    <w:rsid w:val="30BB19FB"/>
    <w:rsid w:val="30CBEB5E"/>
    <w:rsid w:val="30F5842D"/>
    <w:rsid w:val="3128602D"/>
    <w:rsid w:val="3139D188"/>
    <w:rsid w:val="316AD51B"/>
    <w:rsid w:val="319E95E6"/>
    <w:rsid w:val="31AF0C12"/>
    <w:rsid w:val="3248971B"/>
    <w:rsid w:val="326786FE"/>
    <w:rsid w:val="328CB42A"/>
    <w:rsid w:val="329DC6A1"/>
    <w:rsid w:val="32B4FF80"/>
    <w:rsid w:val="32B68AA8"/>
    <w:rsid w:val="32C7234F"/>
    <w:rsid w:val="32C9206C"/>
    <w:rsid w:val="3321A097"/>
    <w:rsid w:val="3398E9DE"/>
    <w:rsid w:val="33AAC90C"/>
    <w:rsid w:val="33BBF046"/>
    <w:rsid w:val="33D14415"/>
    <w:rsid w:val="3417E5B9"/>
    <w:rsid w:val="346127A3"/>
    <w:rsid w:val="346A4475"/>
    <w:rsid w:val="346A5B38"/>
    <w:rsid w:val="3474E781"/>
    <w:rsid w:val="34A5D566"/>
    <w:rsid w:val="34B5B7E3"/>
    <w:rsid w:val="34CD049D"/>
    <w:rsid w:val="34FD4DC2"/>
    <w:rsid w:val="35084967"/>
    <w:rsid w:val="353B4E9A"/>
    <w:rsid w:val="354BAF49"/>
    <w:rsid w:val="354DB428"/>
    <w:rsid w:val="355E3D59"/>
    <w:rsid w:val="358714C4"/>
    <w:rsid w:val="35B660E4"/>
    <w:rsid w:val="35EC6D01"/>
    <w:rsid w:val="367B7A35"/>
    <w:rsid w:val="36B41FCA"/>
    <w:rsid w:val="36CD4DA3"/>
    <w:rsid w:val="36D71EFB"/>
    <w:rsid w:val="36E085D8"/>
    <w:rsid w:val="370B6C8F"/>
    <w:rsid w:val="372AD627"/>
    <w:rsid w:val="376FC5AE"/>
    <w:rsid w:val="377DF5DE"/>
    <w:rsid w:val="3782BB83"/>
    <w:rsid w:val="378BD23D"/>
    <w:rsid w:val="37AF2429"/>
    <w:rsid w:val="37D41678"/>
    <w:rsid w:val="37DA190A"/>
    <w:rsid w:val="37DD1411"/>
    <w:rsid w:val="37EB56C8"/>
    <w:rsid w:val="38139D19"/>
    <w:rsid w:val="38177B1F"/>
    <w:rsid w:val="385AEE01"/>
    <w:rsid w:val="3860482C"/>
    <w:rsid w:val="38770087"/>
    <w:rsid w:val="3895A82A"/>
    <w:rsid w:val="389A2DC0"/>
    <w:rsid w:val="38CA54F8"/>
    <w:rsid w:val="38D3D331"/>
    <w:rsid w:val="39234661"/>
    <w:rsid w:val="394C2241"/>
    <w:rsid w:val="3975E96B"/>
    <w:rsid w:val="398827A5"/>
    <w:rsid w:val="39924675"/>
    <w:rsid w:val="3993A573"/>
    <w:rsid w:val="3994F112"/>
    <w:rsid w:val="39B09106"/>
    <w:rsid w:val="3A2B2ADD"/>
    <w:rsid w:val="3A35FE21"/>
    <w:rsid w:val="3A419F6A"/>
    <w:rsid w:val="3A4634C9"/>
    <w:rsid w:val="3A50B9B9"/>
    <w:rsid w:val="3A5885E6"/>
    <w:rsid w:val="3A653157"/>
    <w:rsid w:val="3A8B3746"/>
    <w:rsid w:val="3AA0EAA6"/>
    <w:rsid w:val="3ACCDF6D"/>
    <w:rsid w:val="3ADAD253"/>
    <w:rsid w:val="3B60B177"/>
    <w:rsid w:val="3B899901"/>
    <w:rsid w:val="3B8C3E08"/>
    <w:rsid w:val="3BBFE883"/>
    <w:rsid w:val="3BC0D691"/>
    <w:rsid w:val="3BCDA041"/>
    <w:rsid w:val="3BE5340C"/>
    <w:rsid w:val="3BE72EEB"/>
    <w:rsid w:val="3C424CB2"/>
    <w:rsid w:val="3C44B9D3"/>
    <w:rsid w:val="3C6345B4"/>
    <w:rsid w:val="3C684746"/>
    <w:rsid w:val="3C70D185"/>
    <w:rsid w:val="3C8458D0"/>
    <w:rsid w:val="3C8A99AD"/>
    <w:rsid w:val="3CBF6A57"/>
    <w:rsid w:val="3CDF74E9"/>
    <w:rsid w:val="3D32637A"/>
    <w:rsid w:val="3D4CAEDB"/>
    <w:rsid w:val="3DAA41AC"/>
    <w:rsid w:val="3DC845EC"/>
    <w:rsid w:val="3DDE1D13"/>
    <w:rsid w:val="3E06EEF2"/>
    <w:rsid w:val="3E2C083F"/>
    <w:rsid w:val="3E6DDEA5"/>
    <w:rsid w:val="3E7C5308"/>
    <w:rsid w:val="3E8DDA9E"/>
    <w:rsid w:val="3EA56DB9"/>
    <w:rsid w:val="3ED6834C"/>
    <w:rsid w:val="3F209480"/>
    <w:rsid w:val="3F49FA33"/>
    <w:rsid w:val="3F57623A"/>
    <w:rsid w:val="3F766B2B"/>
    <w:rsid w:val="3F76A1EC"/>
    <w:rsid w:val="3F79ED74"/>
    <w:rsid w:val="3F9315D1"/>
    <w:rsid w:val="3F9EE269"/>
    <w:rsid w:val="3FB721AB"/>
    <w:rsid w:val="3FF31FA5"/>
    <w:rsid w:val="400C39EF"/>
    <w:rsid w:val="40220D1A"/>
    <w:rsid w:val="40413E1A"/>
    <w:rsid w:val="40607844"/>
    <w:rsid w:val="408A6BDD"/>
    <w:rsid w:val="408CF343"/>
    <w:rsid w:val="409A7358"/>
    <w:rsid w:val="40BC64E1"/>
    <w:rsid w:val="40CEEA29"/>
    <w:rsid w:val="40DE4763"/>
    <w:rsid w:val="40FBD606"/>
    <w:rsid w:val="413848A2"/>
    <w:rsid w:val="4164BBD1"/>
    <w:rsid w:val="4191B2B3"/>
    <w:rsid w:val="41CF3053"/>
    <w:rsid w:val="41DD0E7B"/>
    <w:rsid w:val="41F99C1F"/>
    <w:rsid w:val="4202DEC3"/>
    <w:rsid w:val="422E8382"/>
    <w:rsid w:val="42623B40"/>
    <w:rsid w:val="42664153"/>
    <w:rsid w:val="426C5363"/>
    <w:rsid w:val="42CA30C3"/>
    <w:rsid w:val="42CD2897"/>
    <w:rsid w:val="42F85023"/>
    <w:rsid w:val="43000FCE"/>
    <w:rsid w:val="431C69F1"/>
    <w:rsid w:val="434F369A"/>
    <w:rsid w:val="43583647"/>
    <w:rsid w:val="4359ADDC"/>
    <w:rsid w:val="4359D801"/>
    <w:rsid w:val="437C64B6"/>
    <w:rsid w:val="438E5E62"/>
    <w:rsid w:val="4399EDA8"/>
    <w:rsid w:val="43B5516C"/>
    <w:rsid w:val="44010A33"/>
    <w:rsid w:val="4412425F"/>
    <w:rsid w:val="44220D0C"/>
    <w:rsid w:val="447E123F"/>
    <w:rsid w:val="449C89D2"/>
    <w:rsid w:val="44D0372F"/>
    <w:rsid w:val="450B44EA"/>
    <w:rsid w:val="451A03BF"/>
    <w:rsid w:val="455DBE58"/>
    <w:rsid w:val="45910D2C"/>
    <w:rsid w:val="469996A3"/>
    <w:rsid w:val="471E9D3C"/>
    <w:rsid w:val="473C217A"/>
    <w:rsid w:val="474ED489"/>
    <w:rsid w:val="47616E02"/>
    <w:rsid w:val="477C95A7"/>
    <w:rsid w:val="479ACA9E"/>
    <w:rsid w:val="47AC18B3"/>
    <w:rsid w:val="47CD3579"/>
    <w:rsid w:val="47CF8403"/>
    <w:rsid w:val="47F2DA09"/>
    <w:rsid w:val="48386B54"/>
    <w:rsid w:val="48828497"/>
    <w:rsid w:val="48C6AD78"/>
    <w:rsid w:val="490E3DA9"/>
    <w:rsid w:val="491C29FB"/>
    <w:rsid w:val="4920CFBA"/>
    <w:rsid w:val="49356BD4"/>
    <w:rsid w:val="4962C17B"/>
    <w:rsid w:val="49DB01FF"/>
    <w:rsid w:val="49E55DD9"/>
    <w:rsid w:val="4A15A6CF"/>
    <w:rsid w:val="4A1B6507"/>
    <w:rsid w:val="4A6FF617"/>
    <w:rsid w:val="4A705ABE"/>
    <w:rsid w:val="4B030257"/>
    <w:rsid w:val="4B0A64E6"/>
    <w:rsid w:val="4B4ECD0C"/>
    <w:rsid w:val="4B533549"/>
    <w:rsid w:val="4B53C229"/>
    <w:rsid w:val="4B5CFE82"/>
    <w:rsid w:val="4BCACAA5"/>
    <w:rsid w:val="4BD646DF"/>
    <w:rsid w:val="4BF2CF87"/>
    <w:rsid w:val="4C005004"/>
    <w:rsid w:val="4C2A6D60"/>
    <w:rsid w:val="4C50DD77"/>
    <w:rsid w:val="4C93A3C5"/>
    <w:rsid w:val="4CA63547"/>
    <w:rsid w:val="4CBC65C4"/>
    <w:rsid w:val="4CDB0C08"/>
    <w:rsid w:val="4CECC5F2"/>
    <w:rsid w:val="4D1212F3"/>
    <w:rsid w:val="4D6471CF"/>
    <w:rsid w:val="4D7C5889"/>
    <w:rsid w:val="4D8971EB"/>
    <w:rsid w:val="4D89C8EF"/>
    <w:rsid w:val="4D94AFD5"/>
    <w:rsid w:val="4DA0373E"/>
    <w:rsid w:val="4DD206ED"/>
    <w:rsid w:val="4DECADD8"/>
    <w:rsid w:val="4E045D73"/>
    <w:rsid w:val="4E23B00A"/>
    <w:rsid w:val="4E4BAC97"/>
    <w:rsid w:val="4E4DEAE9"/>
    <w:rsid w:val="4E583625"/>
    <w:rsid w:val="4E5ACD38"/>
    <w:rsid w:val="4E6E9107"/>
    <w:rsid w:val="4E7BA166"/>
    <w:rsid w:val="4E8AD60B"/>
    <w:rsid w:val="4EC6B2CE"/>
    <w:rsid w:val="4ECB9EB9"/>
    <w:rsid w:val="4EE1FDD1"/>
    <w:rsid w:val="4EE3E635"/>
    <w:rsid w:val="4EFC3610"/>
    <w:rsid w:val="4F084BE6"/>
    <w:rsid w:val="4F41D68A"/>
    <w:rsid w:val="4F63C908"/>
    <w:rsid w:val="4F7E1011"/>
    <w:rsid w:val="4F887E39"/>
    <w:rsid w:val="4FBC8980"/>
    <w:rsid w:val="4FC7D685"/>
    <w:rsid w:val="4FD3740B"/>
    <w:rsid w:val="4FDA8B90"/>
    <w:rsid w:val="4FEA03AA"/>
    <w:rsid w:val="4FF7F283"/>
    <w:rsid w:val="4FFA2DA4"/>
    <w:rsid w:val="5069AC61"/>
    <w:rsid w:val="508D5EDA"/>
    <w:rsid w:val="508D71C3"/>
    <w:rsid w:val="517CFD85"/>
    <w:rsid w:val="51A9DB50"/>
    <w:rsid w:val="51ADD977"/>
    <w:rsid w:val="51CBBA81"/>
    <w:rsid w:val="51DF7CE8"/>
    <w:rsid w:val="51E5397A"/>
    <w:rsid w:val="51E6079E"/>
    <w:rsid w:val="51FEEB4E"/>
    <w:rsid w:val="5221572D"/>
    <w:rsid w:val="523CA29D"/>
    <w:rsid w:val="52C60FC8"/>
    <w:rsid w:val="52D12097"/>
    <w:rsid w:val="53202826"/>
    <w:rsid w:val="53287632"/>
    <w:rsid w:val="5334DF38"/>
    <w:rsid w:val="535E472E"/>
    <w:rsid w:val="536CC7BD"/>
    <w:rsid w:val="5374932C"/>
    <w:rsid w:val="53788DE1"/>
    <w:rsid w:val="53938584"/>
    <w:rsid w:val="539DACA7"/>
    <w:rsid w:val="53A5234B"/>
    <w:rsid w:val="53A97A5A"/>
    <w:rsid w:val="53EFC9D4"/>
    <w:rsid w:val="54688CC7"/>
    <w:rsid w:val="54AB2B1B"/>
    <w:rsid w:val="54ACAEBF"/>
    <w:rsid w:val="54C895B0"/>
    <w:rsid w:val="54DADDEB"/>
    <w:rsid w:val="54EC35EE"/>
    <w:rsid w:val="54FA178F"/>
    <w:rsid w:val="5510786E"/>
    <w:rsid w:val="553F3FE9"/>
    <w:rsid w:val="559F3A4E"/>
    <w:rsid w:val="55BEE828"/>
    <w:rsid w:val="55BF7E88"/>
    <w:rsid w:val="55CE874F"/>
    <w:rsid w:val="55DE3342"/>
    <w:rsid w:val="560EDFE9"/>
    <w:rsid w:val="5624A7C7"/>
    <w:rsid w:val="563A3E44"/>
    <w:rsid w:val="563DD024"/>
    <w:rsid w:val="565695C6"/>
    <w:rsid w:val="56A0DF5B"/>
    <w:rsid w:val="56AB1A81"/>
    <w:rsid w:val="56AF5FEE"/>
    <w:rsid w:val="56C422A0"/>
    <w:rsid w:val="56E7EFEE"/>
    <w:rsid w:val="56FAFC78"/>
    <w:rsid w:val="57045C13"/>
    <w:rsid w:val="570D0F14"/>
    <w:rsid w:val="570DF147"/>
    <w:rsid w:val="577BFA5E"/>
    <w:rsid w:val="577E2CBB"/>
    <w:rsid w:val="57BD0A08"/>
    <w:rsid w:val="57D35728"/>
    <w:rsid w:val="58182166"/>
    <w:rsid w:val="5862A9C2"/>
    <w:rsid w:val="586B03D1"/>
    <w:rsid w:val="587DB573"/>
    <w:rsid w:val="58899B79"/>
    <w:rsid w:val="58959869"/>
    <w:rsid w:val="58A38C87"/>
    <w:rsid w:val="58DA7D4A"/>
    <w:rsid w:val="58F2DB5E"/>
    <w:rsid w:val="590C10D8"/>
    <w:rsid w:val="59295015"/>
    <w:rsid w:val="5932DA0B"/>
    <w:rsid w:val="594394FE"/>
    <w:rsid w:val="59784039"/>
    <w:rsid w:val="59AB260D"/>
    <w:rsid w:val="59D9A50F"/>
    <w:rsid w:val="5A01788E"/>
    <w:rsid w:val="5A172E23"/>
    <w:rsid w:val="5A2610B8"/>
    <w:rsid w:val="5A3168CA"/>
    <w:rsid w:val="5A482D7C"/>
    <w:rsid w:val="5A4C1254"/>
    <w:rsid w:val="5A535AF7"/>
    <w:rsid w:val="5A9BE4BF"/>
    <w:rsid w:val="5AD00BE5"/>
    <w:rsid w:val="5ADD7918"/>
    <w:rsid w:val="5B5CAA7F"/>
    <w:rsid w:val="5B7095F2"/>
    <w:rsid w:val="5BAD5E7B"/>
    <w:rsid w:val="5BCE6736"/>
    <w:rsid w:val="5BE855A9"/>
    <w:rsid w:val="5C001754"/>
    <w:rsid w:val="5C25E938"/>
    <w:rsid w:val="5C37C119"/>
    <w:rsid w:val="5C3B23B2"/>
    <w:rsid w:val="5C4931A1"/>
    <w:rsid w:val="5C5447DC"/>
    <w:rsid w:val="5C6C9EBD"/>
    <w:rsid w:val="5C755C68"/>
    <w:rsid w:val="5C804D72"/>
    <w:rsid w:val="5CA71065"/>
    <w:rsid w:val="5D03F409"/>
    <w:rsid w:val="5D2E1AF6"/>
    <w:rsid w:val="5D2EE58A"/>
    <w:rsid w:val="5D5454A0"/>
    <w:rsid w:val="5DBB33C7"/>
    <w:rsid w:val="5DC2D0B1"/>
    <w:rsid w:val="5DCA60A4"/>
    <w:rsid w:val="5E1B5A8E"/>
    <w:rsid w:val="5E2FB9AC"/>
    <w:rsid w:val="5E763A96"/>
    <w:rsid w:val="5E9DCE01"/>
    <w:rsid w:val="5EA633B8"/>
    <w:rsid w:val="5EDAFAD3"/>
    <w:rsid w:val="5F17FB93"/>
    <w:rsid w:val="5F374A13"/>
    <w:rsid w:val="5F676EC3"/>
    <w:rsid w:val="5FA98D5C"/>
    <w:rsid w:val="5FE2412D"/>
    <w:rsid w:val="600C5B0E"/>
    <w:rsid w:val="605320DB"/>
    <w:rsid w:val="60690ECD"/>
    <w:rsid w:val="60BBC6CC"/>
    <w:rsid w:val="60C558E4"/>
    <w:rsid w:val="6117F1AC"/>
    <w:rsid w:val="6136329B"/>
    <w:rsid w:val="616F29BE"/>
    <w:rsid w:val="618CD0F1"/>
    <w:rsid w:val="61F2E141"/>
    <w:rsid w:val="6264D61F"/>
    <w:rsid w:val="62985F66"/>
    <w:rsid w:val="62AFBC36"/>
    <w:rsid w:val="62B46BA7"/>
    <w:rsid w:val="62C55078"/>
    <w:rsid w:val="62E379F0"/>
    <w:rsid w:val="6328A744"/>
    <w:rsid w:val="63DF3EB2"/>
    <w:rsid w:val="63F3678E"/>
    <w:rsid w:val="641476D5"/>
    <w:rsid w:val="64213A18"/>
    <w:rsid w:val="64305D6A"/>
    <w:rsid w:val="647FF179"/>
    <w:rsid w:val="649DCBC2"/>
    <w:rsid w:val="64BA05FE"/>
    <w:rsid w:val="64BE3480"/>
    <w:rsid w:val="65069D85"/>
    <w:rsid w:val="650796BD"/>
    <w:rsid w:val="651B49E9"/>
    <w:rsid w:val="655440C1"/>
    <w:rsid w:val="656402BC"/>
    <w:rsid w:val="65699D37"/>
    <w:rsid w:val="6593AFAA"/>
    <w:rsid w:val="65A5B597"/>
    <w:rsid w:val="65B4FEA7"/>
    <w:rsid w:val="65BA938D"/>
    <w:rsid w:val="65EEBCE2"/>
    <w:rsid w:val="661F3E9E"/>
    <w:rsid w:val="663E8D1E"/>
    <w:rsid w:val="6642912A"/>
    <w:rsid w:val="6669194A"/>
    <w:rsid w:val="669222F8"/>
    <w:rsid w:val="66F26CFD"/>
    <w:rsid w:val="67679985"/>
    <w:rsid w:val="67709FBC"/>
    <w:rsid w:val="67B8FE0F"/>
    <w:rsid w:val="68320D21"/>
    <w:rsid w:val="683491AE"/>
    <w:rsid w:val="68668DFB"/>
    <w:rsid w:val="6888264A"/>
    <w:rsid w:val="6892A39A"/>
    <w:rsid w:val="68B4609D"/>
    <w:rsid w:val="68B4DE29"/>
    <w:rsid w:val="68C6F0C5"/>
    <w:rsid w:val="68CF2E79"/>
    <w:rsid w:val="68FD331B"/>
    <w:rsid w:val="691150F9"/>
    <w:rsid w:val="691E142B"/>
    <w:rsid w:val="6923909B"/>
    <w:rsid w:val="69609253"/>
    <w:rsid w:val="6995F732"/>
    <w:rsid w:val="69A99B8D"/>
    <w:rsid w:val="69B9706F"/>
    <w:rsid w:val="69D64676"/>
    <w:rsid w:val="69EF4872"/>
    <w:rsid w:val="6A003181"/>
    <w:rsid w:val="6A1A8647"/>
    <w:rsid w:val="6A267750"/>
    <w:rsid w:val="6A26C75A"/>
    <w:rsid w:val="6A2CBC4A"/>
    <w:rsid w:val="6A62C126"/>
    <w:rsid w:val="6A867CCC"/>
    <w:rsid w:val="6A8E3781"/>
    <w:rsid w:val="6ADF1ED3"/>
    <w:rsid w:val="6B1FA708"/>
    <w:rsid w:val="6B61212F"/>
    <w:rsid w:val="6BCBE624"/>
    <w:rsid w:val="6BFA1DE5"/>
    <w:rsid w:val="6C52C3AF"/>
    <w:rsid w:val="6C5F1E85"/>
    <w:rsid w:val="6C6053B0"/>
    <w:rsid w:val="6C7FA230"/>
    <w:rsid w:val="6C9CD1B1"/>
    <w:rsid w:val="6CCC463A"/>
    <w:rsid w:val="6CE082BF"/>
    <w:rsid w:val="6CF8B95C"/>
    <w:rsid w:val="6CFABD10"/>
    <w:rsid w:val="6D122464"/>
    <w:rsid w:val="6D75762D"/>
    <w:rsid w:val="6DA3EF86"/>
    <w:rsid w:val="6E019F90"/>
    <w:rsid w:val="6E2CC49F"/>
    <w:rsid w:val="6E40871C"/>
    <w:rsid w:val="6E55185E"/>
    <w:rsid w:val="6E6D793A"/>
    <w:rsid w:val="6E6DF12B"/>
    <w:rsid w:val="6E968D71"/>
    <w:rsid w:val="6EC2B995"/>
    <w:rsid w:val="6F300A8A"/>
    <w:rsid w:val="6F421234"/>
    <w:rsid w:val="6F52E52A"/>
    <w:rsid w:val="6F5706CB"/>
    <w:rsid w:val="6F83058D"/>
    <w:rsid w:val="6F9963AC"/>
    <w:rsid w:val="6FB0B085"/>
    <w:rsid w:val="6FC89500"/>
    <w:rsid w:val="6FD6D1BF"/>
    <w:rsid w:val="6FFFE325"/>
    <w:rsid w:val="7045BB29"/>
    <w:rsid w:val="70460CA8"/>
    <w:rsid w:val="707708BA"/>
    <w:rsid w:val="709075B5"/>
    <w:rsid w:val="70E31F46"/>
    <w:rsid w:val="70ED5FB3"/>
    <w:rsid w:val="70FE59A5"/>
    <w:rsid w:val="70FEEC39"/>
    <w:rsid w:val="710D5A5A"/>
    <w:rsid w:val="71472B72"/>
    <w:rsid w:val="717D6F0A"/>
    <w:rsid w:val="718BF595"/>
    <w:rsid w:val="71AD0E57"/>
    <w:rsid w:val="71BF792A"/>
    <w:rsid w:val="71C5B256"/>
    <w:rsid w:val="71DA46B7"/>
    <w:rsid w:val="7201E77D"/>
    <w:rsid w:val="721AB9E3"/>
    <w:rsid w:val="723366D4"/>
    <w:rsid w:val="72641CEC"/>
    <w:rsid w:val="7268A406"/>
    <w:rsid w:val="72704E7F"/>
    <w:rsid w:val="727EE6DF"/>
    <w:rsid w:val="7290F0FE"/>
    <w:rsid w:val="7293EC91"/>
    <w:rsid w:val="72B44DBD"/>
    <w:rsid w:val="72C81AFC"/>
    <w:rsid w:val="72EE1D4A"/>
    <w:rsid w:val="72F8AE3B"/>
    <w:rsid w:val="7300AAB8"/>
    <w:rsid w:val="7304A5A2"/>
    <w:rsid w:val="730AA65F"/>
    <w:rsid w:val="733E676D"/>
    <w:rsid w:val="7353B3BB"/>
    <w:rsid w:val="736C6256"/>
    <w:rsid w:val="738FAE04"/>
    <w:rsid w:val="7398ED3F"/>
    <w:rsid w:val="73CF9049"/>
    <w:rsid w:val="7405A64E"/>
    <w:rsid w:val="7432795A"/>
    <w:rsid w:val="74455786"/>
    <w:rsid w:val="74833A76"/>
    <w:rsid w:val="74CF138C"/>
    <w:rsid w:val="74FFB660"/>
    <w:rsid w:val="754107FD"/>
    <w:rsid w:val="75A714E0"/>
    <w:rsid w:val="75E4A5BA"/>
    <w:rsid w:val="75FCB8BA"/>
    <w:rsid w:val="761CF1FD"/>
    <w:rsid w:val="7636E030"/>
    <w:rsid w:val="76DE4F4F"/>
    <w:rsid w:val="771ADEE1"/>
    <w:rsid w:val="778CD352"/>
    <w:rsid w:val="77967971"/>
    <w:rsid w:val="77BFD001"/>
    <w:rsid w:val="77C2171B"/>
    <w:rsid w:val="77DB84E5"/>
    <w:rsid w:val="77F8AF2D"/>
    <w:rsid w:val="77FF5C3E"/>
    <w:rsid w:val="780A704B"/>
    <w:rsid w:val="782DCE78"/>
    <w:rsid w:val="78564FBA"/>
    <w:rsid w:val="78B0EADF"/>
    <w:rsid w:val="78D23F1C"/>
    <w:rsid w:val="78FC7FF5"/>
    <w:rsid w:val="7923296B"/>
    <w:rsid w:val="794F57BC"/>
    <w:rsid w:val="796AAF4E"/>
    <w:rsid w:val="79ADA2C3"/>
    <w:rsid w:val="79E0A582"/>
    <w:rsid w:val="7A13EDEB"/>
    <w:rsid w:val="7A3D15EC"/>
    <w:rsid w:val="7A4379D4"/>
    <w:rsid w:val="7A4420FC"/>
    <w:rsid w:val="7A757023"/>
    <w:rsid w:val="7AB27893"/>
    <w:rsid w:val="7AD00745"/>
    <w:rsid w:val="7AF3CFF3"/>
    <w:rsid w:val="7AF92F2F"/>
    <w:rsid w:val="7B658617"/>
    <w:rsid w:val="7BA89CBD"/>
    <w:rsid w:val="7BDDA9BE"/>
    <w:rsid w:val="7BDFF15D"/>
    <w:rsid w:val="7BE2358F"/>
    <w:rsid w:val="7BE541A4"/>
    <w:rsid w:val="7BE9B085"/>
    <w:rsid w:val="7C28FC88"/>
    <w:rsid w:val="7C52312F"/>
    <w:rsid w:val="7CB398E4"/>
    <w:rsid w:val="7CB5ABF2"/>
    <w:rsid w:val="7CDB261F"/>
    <w:rsid w:val="7CEA3253"/>
    <w:rsid w:val="7CECF5CD"/>
    <w:rsid w:val="7D064F4D"/>
    <w:rsid w:val="7D14E8A3"/>
    <w:rsid w:val="7D2F2847"/>
    <w:rsid w:val="7D9E285B"/>
    <w:rsid w:val="7DA73A0E"/>
    <w:rsid w:val="7DC64683"/>
    <w:rsid w:val="7DD85C6B"/>
    <w:rsid w:val="7DDC0C85"/>
    <w:rsid w:val="7DECD48D"/>
    <w:rsid w:val="7DF60375"/>
    <w:rsid w:val="7E35C8CF"/>
    <w:rsid w:val="7E4FD5E7"/>
    <w:rsid w:val="7E54C1D2"/>
    <w:rsid w:val="7E64206F"/>
    <w:rsid w:val="7E76F680"/>
    <w:rsid w:val="7EA31DA4"/>
    <w:rsid w:val="7EAE5CB6"/>
    <w:rsid w:val="7EB0B904"/>
    <w:rsid w:val="7ECBD06D"/>
    <w:rsid w:val="7F17921F"/>
    <w:rsid w:val="7F29D2DC"/>
    <w:rsid w:val="7F387CEC"/>
    <w:rsid w:val="7FA99660"/>
    <w:rsid w:val="7FCCB122"/>
    <w:rsid w:val="7FDC44AE"/>
    <w:rsid w:val="7FE69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CEC15D6-4486-4E7B-8100-6A031F4A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6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04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53042"/>
    <w:pPr>
      <w:spacing w:after="100"/>
      <w:ind w:left="220"/>
    </w:pPr>
    <w:rPr>
      <w:rFonts w:asciiTheme="minorHAnsi" w:hAnsiTheme="minorHAnsi" w:cs="Times New Roman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718A"/>
    <w:pPr>
      <w:tabs>
        <w:tab w:val="right" w:leader="dot" w:pos="10790"/>
      </w:tabs>
      <w:spacing w:after="100"/>
    </w:pPr>
    <w:rPr>
      <w:rFonts w:ascii="Reader" w:eastAsia="Reader" w:hAnsi="Reader" w:cs="Reader"/>
      <w:noProof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042"/>
    <w:pPr>
      <w:spacing w:after="100"/>
      <w:ind w:left="440"/>
    </w:pPr>
    <w:rPr>
      <w:rFonts w:asciiTheme="minorHAnsi" w:hAnsiTheme="minorHAnsi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D5F8B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0C8"/>
    <w:rPr>
      <w:rFonts w:ascii="Averta CY" w:hAnsi="Averta CY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188473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9482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8328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79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74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adline.com/2024/02/screen-gems-joe-hill-ushers-gary-dauberman-1235834289/" TargetMode="External"/><Relationship Id="rId21" Type="http://schemas.openxmlformats.org/officeDocument/2006/relationships/hyperlink" Target="https://variety.com/2024/global/news/madame-web-china-theatrical-release-1235888522/" TargetMode="External"/><Relationship Id="rId42" Type="http://schemas.openxmlformats.org/officeDocument/2006/relationships/hyperlink" Target="https://deadline.com/2024/02/sony-pictures-classics-acquires-the-room-next-door-pedro-almodovar-julianne-moore-tilda-swinton-1235810809/" TargetMode="External"/><Relationship Id="rId47" Type="http://schemas.openxmlformats.org/officeDocument/2006/relationships/hyperlink" Target="https://deadline.com/2024/03/screen-gems-wolf-night-jonathan-liebesman-1235869071/" TargetMode="External"/><Relationship Id="rId63" Type="http://schemas.openxmlformats.org/officeDocument/2006/relationships/hyperlink" Target="https://variety.com/2024/film/global/sony-pictures-television-warner-bros-1235924893/" TargetMode="External"/><Relationship Id="rId68" Type="http://schemas.openxmlformats.org/officeDocument/2006/relationships/hyperlink" Target="https://deadline.com/2024/01/the-three-investigators-sequels-sony-pictures-international-productions-germany-1235706055/" TargetMode="External"/><Relationship Id="rId84" Type="http://schemas.openxmlformats.org/officeDocument/2006/relationships/hyperlink" Target="https://variety.com/2024/tv/news/sony-zee-india-deal-halted-1235865873/" TargetMode="External"/><Relationship Id="rId89" Type="http://schemas.openxmlformats.org/officeDocument/2006/relationships/header" Target="header2.xml"/><Relationship Id="rId16" Type="http://schemas.openxmlformats.org/officeDocument/2006/relationships/hyperlink" Target="https://variety.com/2024/biz/global/sony-robert-lawson-head-corporate-communications-1235918687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eadline.com/2024/03/sony-comedy-andrea-savage-joey-slamon-im-sorry-1235858932/" TargetMode="External"/><Relationship Id="rId37" Type="http://schemas.openxmlformats.org/officeDocument/2006/relationships/hyperlink" Target="https://variety.com/2024/film/news/beatles-movies-sam-mendes-directing-four-films-2027-release-1235916841/" TargetMode="External"/><Relationship Id="rId53" Type="http://schemas.openxmlformats.org/officeDocument/2006/relationships/hyperlink" Target="https://deadline.com/2024/03/daddio-release-date-set-sony-pictures-classics-1235862405/" TargetMode="External"/><Relationship Id="rId58" Type="http://schemas.openxmlformats.org/officeDocument/2006/relationships/hyperlink" Target="https://variety.com/2024/film/news/beatles-movies-sam-mendes-directing-four-films-2027-release-1235916841/" TargetMode="External"/><Relationship Id="rId74" Type="http://schemas.openxmlformats.org/officeDocument/2006/relationships/hyperlink" Target="https://deadline.com/2024/01/sony-overall-deals-brass-monkeys-royal-entertainment-1235807892/" TargetMode="External"/><Relationship Id="rId79" Type="http://schemas.openxmlformats.org/officeDocument/2006/relationships/hyperlink" Target="https://deadline.com/2024/01/crunchyroll-sony-music-entertainment-podcast-anime-effect-1235807678/" TargetMode="External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22" Type="http://schemas.openxmlformats.org/officeDocument/2006/relationships/hyperlink" Target="https://variety.com/2024/artisans/news/spider-verse-animated-short-the-spider-within-1235948300/" TargetMode="External"/><Relationship Id="rId27" Type="http://schemas.openxmlformats.org/officeDocument/2006/relationships/hyperlink" Target="https://deadline.com/2024/02/cola-wars-movie-coke-vs-pepsi-1235835546/" TargetMode="External"/><Relationship Id="rId43" Type="http://schemas.openxmlformats.org/officeDocument/2006/relationships/hyperlink" Target="https://deadline.com/2024/02/sony-pictures-classics-acquires-world-nathan-silver-between-the-temples-1235820502/" TargetMode="External"/><Relationship Id="rId48" Type="http://schemas.openxmlformats.org/officeDocument/2006/relationships/hyperlink" Target="https://deadline.com/2024/01/ghostbusters-frozen-empire-release-date-1235700558/" TargetMode="External"/><Relationship Id="rId64" Type="http://schemas.openxmlformats.org/officeDocument/2006/relationships/hyperlink" Target="https://deadline.com/2024/03/sony-fast-channels-europe-seinfeld-breaking-bad-bewitched-1235867937/" TargetMode="External"/><Relationship Id="rId69" Type="http://schemas.openxmlformats.org/officeDocument/2006/relationships/hyperlink" Target="https://variety.com/2024/tv/global/sony-pictures-television-prime-video-3cat-1235920173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4/02/bad-boys-4-release-date-1235839247/" TargetMode="External"/><Relationship Id="rId72" Type="http://schemas.openxmlformats.org/officeDocument/2006/relationships/hyperlink" Target="https://deadline.com/2024/01/the-three-investigators-sequels-sony-pictures-international-productions-germany-1235706055/" TargetMode="External"/><Relationship Id="rId80" Type="http://schemas.openxmlformats.org/officeDocument/2006/relationships/hyperlink" Target="https://variety.com/2024/film/news/disney-sony-pysical-media-dvd-blu-ray-disc-business-1235917294/" TargetMode="External"/><Relationship Id="rId85" Type="http://schemas.openxmlformats.org/officeDocument/2006/relationships/hyperlink" Target="https://www.ft.com/content/df0420d1-2f14-480c-ab8d-87daf6b07528" TargetMode="External"/><Relationship Id="rId93" Type="http://schemas.microsoft.com/office/2020/10/relationships/intelligence" Target="intelligence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4/03/sony-pictures-ravi-ahuja-1235847546/" TargetMode="External"/><Relationship Id="rId25" Type="http://schemas.openxmlformats.org/officeDocument/2006/relationships/hyperlink" Target="https://puck.news/sonys-hard-spider-man-lessons/" TargetMode="External"/><Relationship Id="rId33" Type="http://schemas.openxmlformats.org/officeDocument/2006/relationships/hyperlink" Target="https://deadline.com/2024/03/tristar-brenda-hsueh-mans-best-friend-1235867984/" TargetMode="External"/><Relationship Id="rId38" Type="http://schemas.openxmlformats.org/officeDocument/2006/relationships/hyperlink" Target="https://variety.com/2024/film/news/beatles-movies-sam-mendes-directing-four-films-2027-release-1235916841/" TargetMode="External"/><Relationship Id="rId46" Type="http://schemas.openxmlformats.org/officeDocument/2006/relationships/hyperlink" Target="https://deadline.com/2024/03/the-choral-ralph-fiennes-jim-broadbent-hytner-bennett-movie-1235864099/" TargetMode="External"/><Relationship Id="rId59" Type="http://schemas.openxmlformats.org/officeDocument/2006/relationships/hyperlink" Target="https://variety.com/2024/streaming/news/crunchyroll-anime-streamer-president-rahul-purini-strictly-business-1235917086/" TargetMode="External"/><Relationship Id="rId67" Type="http://schemas.openxmlformats.org/officeDocument/2006/relationships/hyperlink" Target="https://deadline.com/2024/01/the-three-investigators-sequels-sony-pictures-international-productions-germany-1235706055/" TargetMode="External"/><Relationship Id="rId20" Type="http://schemas.openxmlformats.org/officeDocument/2006/relationships/hyperlink" Target="https://deadline.com/2024/01/sony-cinemacon-2024-1235800431/" TargetMode="External"/><Relationship Id="rId41" Type="http://schemas.openxmlformats.org/officeDocument/2006/relationships/hyperlink" Target="https://deadline.com/2024/01/28-years-later-lands-at-sony-bidding-war-1235810172/" TargetMode="External"/><Relationship Id="rId54" Type="http://schemas.openxmlformats.org/officeDocument/2006/relationships/hyperlink" Target="https://variety.com/2024/film/news/venom-3-title-last-dance-release-date-tom-hardy-1235940273/" TargetMode="External"/><Relationship Id="rId62" Type="http://schemas.openxmlformats.org/officeDocument/2006/relationships/hyperlink" Target="https://deadline.com/2024/01/sony-pictures-television-studio76-asia-distribution-1235809902/" TargetMode="External"/><Relationship Id="rId70" Type="http://schemas.openxmlformats.org/officeDocument/2006/relationships/hyperlink" Target="https://variety.com/2024/film/global/sony-pictures-celine-songs-materialists-efm-1235915404/" TargetMode="External"/><Relationship Id="rId75" Type="http://schemas.openxmlformats.org/officeDocument/2006/relationships/hyperlink" Target="https://deadline.com/2024/02/bewitched-series-reboot-judalina-neira-overall-deal-sony-pictures-tv-1235825041/" TargetMode="External"/><Relationship Id="rId83" Type="http://schemas.openxmlformats.org/officeDocument/2006/relationships/hyperlink" Target="https://variety.com/2024/biz/news/sony-third-quarter-1235910308/" TargetMode="External"/><Relationship Id="rId88" Type="http://schemas.openxmlformats.org/officeDocument/2006/relationships/footer" Target="foot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4/02/suzanne-prete-promoted-president-of-game-shows-sony-pictures-television-1235827051/" TargetMode="External"/><Relationship Id="rId23" Type="http://schemas.openxmlformats.org/officeDocument/2006/relationships/hyperlink" Target="https://www.hollywoodreporter.com/movies/movie-news/anyone-but-you-tiktok-rom-com-1235790473/" TargetMode="External"/><Relationship Id="rId28" Type="http://schemas.openxmlformats.org/officeDocument/2006/relationships/hyperlink" Target="https://deadline.com/2024/02/yeti-action-thriller-spec-script-peter-gaffney-sony-pictures-picturestart-1235839670/" TargetMode="External"/><Relationship Id="rId36" Type="http://schemas.openxmlformats.org/officeDocument/2006/relationships/hyperlink" Target="https://variety.com/2024/film/news/beatles-movies-sam-mendes-directing-four-films-2027-release-1235916841/" TargetMode="External"/><Relationship Id="rId49" Type="http://schemas.openxmlformats.org/officeDocument/2006/relationships/hyperlink" Target="https://deadline.com/video/spy-x-family-code-white-crunchyroll-reveals-global-dub-trailer-international-release-dates/" TargetMode="External"/><Relationship Id="rId57" Type="http://schemas.openxmlformats.org/officeDocument/2006/relationships/hyperlink" Target="https://variety.com/2024/film/news/beatles-movies-sam-mendes-directing-four-films-2027-release-1235916841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03/columbia-pictures-the-winner-teddy-wayne-amy-pascal-1235857838/" TargetMode="External"/><Relationship Id="rId44" Type="http://schemas.openxmlformats.org/officeDocument/2006/relationships/hyperlink" Target="https://variety.com/2024/film/news/sony-pictures-yolo-jia-ling-global-release-1235903038/" TargetMode="External"/><Relationship Id="rId52" Type="http://schemas.openxmlformats.org/officeDocument/2006/relationships/hyperlink" Target="https://deadline.com/2024/01/blake-lively-it-ends-with-us-release-date-change-1235712811/" TargetMode="External"/><Relationship Id="rId60" Type="http://schemas.openxmlformats.org/officeDocument/2006/relationships/hyperlink" Target="https://deadline.com/2024/03/scot-harvath-tv-series-steven-lightfoot-sony-pictures-television-1235856772/" TargetMode="External"/><Relationship Id="rId65" Type="http://schemas.openxmlformats.org/officeDocument/2006/relationships/hyperlink" Target="https://variety.com/2024/tv/asia/sonyliv-2024-slate-1235859347/" TargetMode="External"/><Relationship Id="rId73" Type="http://schemas.openxmlformats.org/officeDocument/2006/relationships/hyperlink" Target="https://deadline.com/2024/01/sony-overall-deals-brass-monkeys-royal-entertainment-1235807892/" TargetMode="External"/><Relationship Id="rId78" Type="http://schemas.openxmlformats.org/officeDocument/2006/relationships/hyperlink" Target="https://variety.com/2024/artisans/news/john-williams-dedicated-music-building-sony-pictures-lot-1235877118/" TargetMode="External"/><Relationship Id="rId81" Type="http://schemas.openxmlformats.org/officeDocument/2006/relationships/hyperlink" Target="https://www.sony.com/en/SonyInfo/IR/library/presen/er/pdf/23q3_sonyspeech.pdf" TargetMode="External"/><Relationship Id="rId86" Type="http://schemas.openxmlformats.org/officeDocument/2006/relationships/hyperlink" Target="https://www.wsj.com/business/zee-entertainment-shares-fall-on-reports-of-sony-calling-off-merger-deal-b8969753?mod=business_more_article_pos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variety.com/2024/tv/news/sony-pictures-television-dylan-massin-adam-moos-1235860670/" TargetMode="External"/><Relationship Id="rId18" Type="http://schemas.openxmlformats.org/officeDocument/2006/relationships/hyperlink" Target="https://variety.com/2024/tv/global/william-astor-silvergate-media-steps-down-sony-1235867332/" TargetMode="External"/><Relationship Id="rId39" Type="http://schemas.openxmlformats.org/officeDocument/2006/relationships/hyperlink" Target="https://variety.com/2024/film/news/austin-butler-cast-darren-aronofsky-caught-stealing-sony-1235953680/" TargetMode="External"/><Relationship Id="rId34" Type="http://schemas.openxmlformats.org/officeDocument/2006/relationships/hyperlink" Target="https://deadline.com/2024/03/robert-pattinson-how-to-save-a-marriage-1235867518/" TargetMode="External"/><Relationship Id="rId50" Type="http://schemas.openxmlformats.org/officeDocument/2006/relationships/hyperlink" Target="https://deadline.com/2024/01/we-grown-now-movie-release-date-sony-pictures-classics-1235809739/" TargetMode="External"/><Relationship Id="rId55" Type="http://schemas.openxmlformats.org/officeDocument/2006/relationships/hyperlink" Target="https://variety.com/2024/film/news/beatles-movies-sam-mendes-directing-four-films-2027-release-1235916841/" TargetMode="External"/><Relationship Id="rId76" Type="http://schemas.openxmlformats.org/officeDocument/2006/relationships/hyperlink" Target="https://www.theverge.com/2024/2/26/24081180/crunchyroll-president-purini-anime-funimation-shutdown-sony-merger-decoder-interview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eadline.com/2024/01/the-three-investigators-sequels-sony-pictures-international-productions-germany-1235706055/" TargetMode="Externa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4/02/tristar-pictures-the-wedding-people-will-speck-and-josh-gordon-nicole-holofcener-1235841897/" TargetMode="External"/><Relationship Id="rId24" Type="http://schemas.openxmlformats.org/officeDocument/2006/relationships/hyperlink" Target="https://variety.com/2024/film/features/sony-marvel-universe-kraven-madame-web-venom-1235884120/" TargetMode="External"/><Relationship Id="rId40" Type="http://schemas.openxmlformats.org/officeDocument/2006/relationships/hyperlink" Target="https://variety.com/2024/film/global/kneecap-sony-pictures-classics-sales-sundance-1235877830/" TargetMode="External"/><Relationship Id="rId45" Type="http://schemas.openxmlformats.org/officeDocument/2006/relationships/hyperlink" Target="https://variety.com/2024/film/news/margot-robbie-colin-farrell-a-big-bold-beautiful-journey-sony-pictures-1235915126/" TargetMode="External"/><Relationship Id="rId66" Type="http://schemas.openxmlformats.org/officeDocument/2006/relationships/hyperlink" Target="https://deadline.com/2024/03/sony-wayne-garvie-scripted-landscape-crown-sex-education-series-mania-1235863116/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deadline.com/2024/01/sony-writes-down-peter-rabbit-producer-silvergate-1235707188/" TargetMode="External"/><Relationship Id="rId82" Type="http://schemas.openxmlformats.org/officeDocument/2006/relationships/hyperlink" Target="https://www.insidermonkey.com/blog/sony-group-corporation-nysesony-q3-2024-earnings-call-transcript-1259184/" TargetMode="External"/><Relationship Id="rId19" Type="http://schemas.openxmlformats.org/officeDocument/2006/relationships/hyperlink" Target="https://deadline.com/2024/02/sony-layofss-900-playstation-restructuring-1235839429/" TargetMode="External"/><Relationship Id="rId14" Type="http://schemas.openxmlformats.org/officeDocument/2006/relationships/hyperlink" Target="https://variety.com/2024/tv/news/sony-pictures-television-dylan-massin-adam-moos-1235860670/" TargetMode="External"/><Relationship Id="rId30" Type="http://schemas.openxmlformats.org/officeDocument/2006/relationships/hyperlink" Target="https://deadline.com/2024/03/ankle-snatcher-movie-grady-hendrix-story-in-works-sony-1235850233/" TargetMode="External"/><Relationship Id="rId35" Type="http://schemas.openxmlformats.org/officeDocument/2006/relationships/hyperlink" Target="https://variety.com/2024/film/news/beatles-movies-sam-mendes-directing-four-films-2027-release-1235916841/" TargetMode="External"/><Relationship Id="rId56" Type="http://schemas.openxmlformats.org/officeDocument/2006/relationships/hyperlink" Target="https://variety.com/2024/film/news/beatles-movies-sam-mendes-directing-four-films-2027-release-1235916841/" TargetMode="External"/><Relationship Id="rId77" Type="http://schemas.openxmlformats.org/officeDocument/2006/relationships/hyperlink" Target="https://variety.com/2024/artisans/news/sony-pictures-torchlight-visualization-facility-1235864739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d0b774233c9827b7942c0ea679dba561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48060a59ad5aa9d54ef6aa68c1958045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E0199918-34AD-4AE7-8410-D472D9C69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5D6EF-FF18-4B67-AC0A-F3B54AF2BC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2592</Words>
  <Characters>14777</Characters>
  <Application>Microsoft Office Word</Application>
  <DocSecurity>0</DocSecurity>
  <Lines>123</Lines>
  <Paragraphs>34</Paragraphs>
  <ScaleCrop>false</ScaleCrop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14</cp:revision>
  <cp:lastPrinted>2024-04-23T16:46:00Z</cp:lastPrinted>
  <dcterms:created xsi:type="dcterms:W3CDTF">2024-04-23T16:36:00Z</dcterms:created>
  <dcterms:modified xsi:type="dcterms:W3CDTF">2024-04-23T16:46:00Z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