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0E2F0F39" w:rsidR="0085383D" w:rsidRPr="003C7AE7" w:rsidRDefault="00C371D0" w:rsidP="00F17703">
      <w:pPr>
        <w:spacing w:after="120"/>
        <w:jc w:val="center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hAnsi="Reader" w:cs="Times New Roman"/>
          <w:b/>
          <w:bCs/>
          <w:noProof/>
          <w:szCs w:val="24"/>
        </w:rPr>
        <mc:AlternateContent>
          <mc:Choice Requires="wpg">
            <w:drawing>
              <wp:inline distT="0" distB="0" distL="0" distR="0" wp14:anchorId="3E67AFD6" wp14:editId="0E5A3859">
                <wp:extent cx="1610161" cy="731520"/>
                <wp:effectExtent l="0" t="0" r="9525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453" y="112038"/>
                            <a:ext cx="1431255" cy="5074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2962B" id="Group 8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">
                <v:rect id="Rectangle 10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8" type="#_x0000_t75" style="position:absolute;left:894;top:1120;width:14313;height:5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121AE0C" w14:textId="4F30E365" w:rsidR="00124ED8" w:rsidRPr="003C7AE7" w:rsidRDefault="006C40CB" w:rsidP="00F17703">
      <w:pPr>
        <w:spacing w:after="120"/>
        <w:jc w:val="center"/>
        <w:rPr>
          <w:rFonts w:ascii="Reader" w:eastAsia="Reader" w:hAnsi="Reader" w:cs="Reader"/>
          <w:i/>
          <w:i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Q</w:t>
      </w:r>
      <w:r w:rsidR="00BE1CA1" w:rsidRPr="003C7AE7">
        <w:rPr>
          <w:rFonts w:ascii="Reader" w:eastAsia="Reader" w:hAnsi="Reader" w:cs="Reader"/>
          <w:b/>
          <w:bCs/>
          <w:szCs w:val="24"/>
        </w:rPr>
        <w:t>2</w:t>
      </w:r>
      <w:r w:rsidRPr="003C7AE7">
        <w:rPr>
          <w:rFonts w:ascii="Reader" w:eastAsia="Reader" w:hAnsi="Reader" w:cs="Reader"/>
          <w:b/>
          <w:bCs/>
          <w:szCs w:val="24"/>
        </w:rPr>
        <w:t xml:space="preserve"> 202</w:t>
      </w:r>
      <w:r w:rsidR="1C90C130" w:rsidRPr="003C7AE7">
        <w:rPr>
          <w:rFonts w:ascii="Reader" w:eastAsia="Reader" w:hAnsi="Reader" w:cs="Reader"/>
          <w:b/>
          <w:bCs/>
          <w:szCs w:val="24"/>
        </w:rPr>
        <w:t>4</w:t>
      </w:r>
      <w:r w:rsidR="0085383D" w:rsidRPr="003C7AE7">
        <w:rPr>
          <w:rFonts w:ascii="Reader" w:eastAsia="Reader" w:hAnsi="Reader" w:cs="Reader"/>
          <w:b/>
          <w:bCs/>
          <w:szCs w:val="24"/>
        </w:rPr>
        <w:t xml:space="preserve"> News &amp; Updates</w:t>
      </w:r>
      <w:r w:rsidRPr="003C7AE7">
        <w:rPr>
          <w:rFonts w:ascii="Reader" w:hAnsi="Reader"/>
        </w:rPr>
        <w:br/>
      </w:r>
      <w:r w:rsidR="00BE1CA1" w:rsidRPr="003C7AE7">
        <w:rPr>
          <w:rFonts w:ascii="Reader" w:eastAsia="Reader" w:hAnsi="Reader" w:cs="Reader"/>
          <w:i/>
          <w:iCs/>
          <w:szCs w:val="24"/>
        </w:rPr>
        <w:t>April</w:t>
      </w:r>
      <w:r w:rsidR="5AEF1B52" w:rsidRPr="003C7AE7">
        <w:rPr>
          <w:rFonts w:ascii="Reader" w:eastAsia="Reader" w:hAnsi="Reader" w:cs="Reader"/>
          <w:i/>
          <w:iCs/>
          <w:szCs w:val="24"/>
        </w:rPr>
        <w:t xml:space="preserve"> </w:t>
      </w:r>
      <w:r w:rsidR="00997FF8" w:rsidRPr="003C7AE7">
        <w:rPr>
          <w:rFonts w:ascii="Reader" w:eastAsia="Reader" w:hAnsi="Reader" w:cs="Reader"/>
          <w:i/>
          <w:iCs/>
          <w:szCs w:val="24"/>
        </w:rPr>
        <w:t xml:space="preserve">– </w:t>
      </w:r>
      <w:r w:rsidR="00BE1CA1" w:rsidRPr="003C7AE7">
        <w:rPr>
          <w:rFonts w:ascii="Reader" w:eastAsia="Reader" w:hAnsi="Reader" w:cs="Reader"/>
          <w:i/>
          <w:iCs/>
          <w:szCs w:val="24"/>
        </w:rPr>
        <w:t>June</w:t>
      </w:r>
      <w:r w:rsidR="00997FF8" w:rsidRPr="003C7AE7">
        <w:rPr>
          <w:rFonts w:ascii="Reader" w:eastAsia="Reader" w:hAnsi="Reader" w:cs="Reader"/>
          <w:i/>
          <w:iCs/>
          <w:szCs w:val="24"/>
        </w:rPr>
        <w:t xml:space="preserve"> 202</w:t>
      </w:r>
      <w:r w:rsidR="754F0806" w:rsidRPr="003C7AE7">
        <w:rPr>
          <w:rFonts w:ascii="Reader" w:eastAsia="Reader" w:hAnsi="Reader" w:cs="Reader"/>
          <w:i/>
          <w:iCs/>
          <w:szCs w:val="24"/>
        </w:rPr>
        <w:t>4</w:t>
      </w:r>
    </w:p>
    <w:p w14:paraId="01B5521B" w14:textId="3D10844A" w:rsidR="008A2B4C" w:rsidRPr="003C7AE7" w:rsidRDefault="008A2B4C" w:rsidP="00F17703">
      <w:pPr>
        <w:spacing w:after="120"/>
        <w:rPr>
          <w:rFonts w:ascii="Reader" w:eastAsia="Reader" w:hAnsi="Reader" w:cs="Reader"/>
          <w:b/>
          <w:bCs/>
          <w:color w:val="C00000"/>
          <w:szCs w:val="24"/>
          <w:u w:val="single"/>
        </w:rPr>
      </w:pPr>
      <w:r w:rsidRPr="003C7AE7">
        <w:rPr>
          <w:rFonts w:ascii="Reader" w:eastAsia="Reader" w:hAnsi="Reader" w:cs="Reader"/>
          <w:b/>
          <w:bCs/>
          <w:color w:val="C00000"/>
          <w:szCs w:val="24"/>
          <w:u w:val="single"/>
        </w:rPr>
        <w:t>Contents</w:t>
      </w:r>
    </w:p>
    <w:p w14:paraId="06D548A8" w14:textId="13F24097" w:rsidR="00E737D4" w:rsidRDefault="008A2B4C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r w:rsidRPr="003C7AE7">
        <w:rPr>
          <w:rFonts w:ascii="Reader" w:hAnsi="Reader" w:cs="Times New Roman"/>
          <w:b/>
          <w:bCs/>
          <w:color w:val="2B579A"/>
          <w:shd w:val="clear" w:color="auto" w:fill="E6E6E6"/>
        </w:rPr>
        <w:fldChar w:fldCharType="begin"/>
      </w:r>
      <w:r w:rsidRPr="003C7AE7">
        <w:rPr>
          <w:rFonts w:ascii="Reader" w:hAnsi="Reader" w:cs="Times New Roman"/>
          <w:b/>
          <w:bCs/>
        </w:rPr>
        <w:instrText xml:space="preserve"> TOC \o "1-1" \h \z \u </w:instrText>
      </w:r>
      <w:r w:rsidRPr="003C7AE7">
        <w:rPr>
          <w:rFonts w:ascii="Reader" w:hAnsi="Reader" w:cs="Times New Roman"/>
          <w:b/>
          <w:bCs/>
          <w:color w:val="2B579A"/>
          <w:shd w:val="clear" w:color="auto" w:fill="E6E6E6"/>
        </w:rPr>
        <w:fldChar w:fldCharType="separate"/>
      </w:r>
      <w:hyperlink w:anchor="_Toc171504092" w:history="1">
        <w:r w:rsidR="00E737D4" w:rsidRPr="002E00BD">
          <w:rPr>
            <w:rStyle w:val="Hyperlink"/>
            <w:rFonts w:ascii="Reader" w:eastAsia="Reader" w:hAnsi="Reader" w:cs="Reader"/>
            <w:noProof/>
          </w:rPr>
          <w:t>1. Org</w:t>
        </w:r>
        <w:r w:rsidR="00E737D4">
          <w:rPr>
            <w:noProof/>
            <w:webHidden/>
          </w:rPr>
          <w:tab/>
        </w:r>
        <w:r w:rsidR="00E737D4">
          <w:rPr>
            <w:noProof/>
            <w:webHidden/>
          </w:rPr>
          <w:fldChar w:fldCharType="begin"/>
        </w:r>
        <w:r w:rsidR="00E737D4">
          <w:rPr>
            <w:noProof/>
            <w:webHidden/>
          </w:rPr>
          <w:instrText xml:space="preserve"> PAGEREF _Toc171504092 \h </w:instrText>
        </w:r>
        <w:r w:rsidR="00E737D4">
          <w:rPr>
            <w:noProof/>
            <w:webHidden/>
          </w:rPr>
        </w:r>
        <w:r w:rsidR="00E737D4">
          <w:rPr>
            <w:noProof/>
            <w:webHidden/>
          </w:rPr>
          <w:fldChar w:fldCharType="separate"/>
        </w:r>
        <w:r w:rsidR="006F50CC">
          <w:rPr>
            <w:noProof/>
            <w:webHidden/>
          </w:rPr>
          <w:t>1</w:t>
        </w:r>
        <w:r w:rsidR="00E737D4">
          <w:rPr>
            <w:noProof/>
            <w:webHidden/>
          </w:rPr>
          <w:fldChar w:fldCharType="end"/>
        </w:r>
      </w:hyperlink>
    </w:p>
    <w:p w14:paraId="3F510B48" w14:textId="093E5DA7" w:rsidR="00E737D4" w:rsidRDefault="00E737D4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71504093" w:history="1">
        <w:r w:rsidRPr="002E00BD">
          <w:rPr>
            <w:rStyle w:val="Hyperlink"/>
            <w:rFonts w:ascii="Reader" w:eastAsia="Reader" w:hAnsi="Reader" w:cs="Reader"/>
            <w:noProof/>
          </w:rPr>
          <w:t>2. Content, Deals &amp;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50C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2A901E" w14:textId="41C38B73" w:rsidR="00E737D4" w:rsidRDefault="00E737D4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71504094" w:history="1">
        <w:r w:rsidRPr="002E00BD">
          <w:rPr>
            <w:rStyle w:val="Hyperlink"/>
            <w:rFonts w:ascii="Reader" w:eastAsia="Reader" w:hAnsi="Reader" w:cs="Reader"/>
            <w:noProof/>
          </w:rPr>
          <w:t>3. Strategy &amp; Miscellaneous News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50C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E782E6" w14:textId="2023B0E9" w:rsidR="00E737D4" w:rsidRDefault="00E737D4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71504095" w:history="1">
        <w:r w:rsidRPr="002E00BD">
          <w:rPr>
            <w:rStyle w:val="Hyperlink"/>
            <w:rFonts w:ascii="Reader" w:eastAsia="Reader" w:hAnsi="Reader" w:cs="Reader"/>
            <w:noProof/>
          </w:rPr>
          <w:t>4. Investor Relations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50C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958DA3" w14:textId="748D0CFD" w:rsidR="00E737D4" w:rsidRDefault="00E737D4">
      <w:pPr>
        <w:pStyle w:val="TOC1"/>
        <w:tabs>
          <w:tab w:val="right" w:leader="dot" w:pos="10790"/>
        </w:tabs>
        <w:rPr>
          <w:rFonts w:asciiTheme="minorHAnsi" w:hAnsiTheme="minorHAnsi"/>
          <w:noProof/>
          <w:kern w:val="2"/>
          <w:sz w:val="22"/>
          <w14:ligatures w14:val="standardContextual"/>
        </w:rPr>
      </w:pPr>
      <w:hyperlink w:anchor="_Toc171504096" w:history="1">
        <w:r w:rsidRPr="002E00BD">
          <w:rPr>
            <w:rStyle w:val="Hyperlink"/>
            <w:rFonts w:ascii="Reader" w:eastAsia="Reader" w:hAnsi="Reader" w:cs="Reader"/>
            <w:noProof/>
          </w:rPr>
          <w:t>5. M&amp;A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_Toc171504096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F50C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56EF93" w14:textId="6267AF7B" w:rsidR="00CE19BC" w:rsidRPr="003C7AE7" w:rsidRDefault="008A2B4C" w:rsidP="00F17703">
      <w:pPr>
        <w:pStyle w:val="Heading1"/>
        <w:spacing w:before="0" w:beforeAutospacing="0" w:after="120" w:afterAutospacing="0"/>
        <w:rPr>
          <w:rFonts w:ascii="Reader" w:eastAsia="Reader" w:hAnsi="Reader" w:cs="Reader"/>
          <w:szCs w:val="24"/>
        </w:rPr>
      </w:pPr>
      <w:r w:rsidRPr="003C7AE7">
        <w:rPr>
          <w:rFonts w:ascii="Reader" w:hAnsi="Reader"/>
          <w:b w:val="0"/>
          <w:bCs w:val="0"/>
          <w:color w:val="2B579A"/>
        </w:rPr>
        <w:fldChar w:fldCharType="end"/>
      </w:r>
      <w:bookmarkStart w:id="0" w:name="_Toc119597792"/>
      <w:bookmarkStart w:id="1" w:name="_Toc171504092"/>
      <w:r w:rsidR="00CE19BC" w:rsidRPr="003C7AE7">
        <w:rPr>
          <w:rFonts w:ascii="Reader" w:eastAsia="Reader" w:hAnsi="Reader" w:cs="Reader"/>
          <w:color w:val="C00000"/>
          <w:szCs w:val="24"/>
        </w:rPr>
        <w:t>1. Org</w:t>
      </w:r>
      <w:bookmarkEnd w:id="0"/>
      <w:bookmarkEnd w:id="1"/>
    </w:p>
    <w:p w14:paraId="5A319FAC" w14:textId="77777777" w:rsidR="00CE19BC" w:rsidRPr="003C7AE7" w:rsidRDefault="00CE19BC" w:rsidP="00F17703">
      <w:pPr>
        <w:spacing w:after="120"/>
        <w:ind w:firstLine="720"/>
        <w:rPr>
          <w:rFonts w:ascii="Reader" w:eastAsia="Reader" w:hAnsi="Reader" w:cs="Reader"/>
          <w:i/>
          <w:iCs/>
          <w:szCs w:val="24"/>
        </w:rPr>
      </w:pPr>
      <w:r w:rsidRPr="003C7AE7">
        <w:rPr>
          <w:rFonts w:ascii="Reader" w:eastAsia="Reader" w:hAnsi="Reader" w:cs="Reader"/>
          <w:i/>
          <w:iCs/>
          <w:szCs w:val="24"/>
        </w:rPr>
        <w:t>Exec Changes</w:t>
      </w:r>
    </w:p>
    <w:p w14:paraId="19414F51" w14:textId="7C88E815" w:rsidR="725C6CF6" w:rsidRPr="003C7AE7" w:rsidRDefault="725C6CF6" w:rsidP="00F17703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i/>
          <w:iCs/>
          <w:szCs w:val="24"/>
        </w:rPr>
        <w:t xml:space="preserve">Hiring: </w:t>
      </w:r>
      <w:r w:rsidRPr="003C7AE7">
        <w:rPr>
          <w:rFonts w:ascii="Reader" w:eastAsia="Reader" w:hAnsi="Reader" w:cs="Reader"/>
          <w:b/>
          <w:bCs/>
          <w:szCs w:val="24"/>
        </w:rPr>
        <w:t xml:space="preserve">Britt </w:t>
      </w:r>
      <w:proofErr w:type="spellStart"/>
      <w:r w:rsidRPr="003C7AE7">
        <w:rPr>
          <w:rFonts w:ascii="Reader" w:eastAsia="Reader" w:hAnsi="Reader" w:cs="Reader"/>
          <w:b/>
          <w:bCs/>
          <w:szCs w:val="24"/>
        </w:rPr>
        <w:t>Hennemuth</w:t>
      </w:r>
      <w:proofErr w:type="spellEnd"/>
      <w:r w:rsidRPr="003C7AE7">
        <w:rPr>
          <w:rFonts w:ascii="Reader" w:eastAsia="Reader" w:hAnsi="Reader" w:cs="Reader"/>
          <w:b/>
          <w:bCs/>
          <w:szCs w:val="24"/>
        </w:rPr>
        <w:t>, SVP of Production Development and Special Projects at Universal Pictures (</w:t>
      </w:r>
      <w:hyperlink r:id="rId13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5/3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  <w:r w:rsidRPr="003C7AE7">
        <w:rPr>
          <w:rFonts w:ascii="Reader" w:eastAsia="Reader" w:hAnsi="Reader" w:cs="Reader"/>
          <w:szCs w:val="24"/>
        </w:rPr>
        <w:t xml:space="preserve"> Britt will be under Universal Pictures Presi</w:t>
      </w:r>
      <w:r w:rsidR="050BFE01" w:rsidRPr="003C7AE7">
        <w:rPr>
          <w:rFonts w:ascii="Reader" w:eastAsia="Reader" w:hAnsi="Reader" w:cs="Reader"/>
          <w:szCs w:val="24"/>
        </w:rPr>
        <w:t>dent Peter Cramer</w:t>
      </w:r>
    </w:p>
    <w:p w14:paraId="74945763" w14:textId="3788233A" w:rsidR="4190FC74" w:rsidRPr="003C7AE7" w:rsidRDefault="4190FC74" w:rsidP="00F17703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i/>
          <w:iCs/>
          <w:szCs w:val="24"/>
        </w:rPr>
        <w:t>Exit:</w:t>
      </w:r>
      <w:r w:rsidRPr="003C7AE7">
        <w:rPr>
          <w:rFonts w:ascii="Reader" w:eastAsia="Reader" w:hAnsi="Reader" w:cs="Reader"/>
          <w:szCs w:val="24"/>
        </w:rPr>
        <w:t xml:space="preserve"> </w:t>
      </w:r>
      <w:r w:rsidRPr="003C7AE7">
        <w:rPr>
          <w:rFonts w:ascii="Reader" w:eastAsia="Reader" w:hAnsi="Reader" w:cs="Reader"/>
          <w:b/>
          <w:bCs/>
          <w:szCs w:val="24"/>
        </w:rPr>
        <w:t>Frances Manfredi, President of Content Acquisition and Strategy at Peacock (</w:t>
      </w:r>
      <w:hyperlink r:id="rId14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6/17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AAE4C87" w14:textId="77777777" w:rsidR="00CE19BC" w:rsidRPr="003C7AE7" w:rsidRDefault="00CE19BC" w:rsidP="00F17703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2" w:name="_Toc119597793"/>
      <w:bookmarkStart w:id="3" w:name="_Toc171504093"/>
      <w:r w:rsidRPr="003C7AE7">
        <w:rPr>
          <w:rFonts w:ascii="Reader" w:eastAsia="Reader" w:hAnsi="Reader" w:cs="Reader"/>
          <w:color w:val="C00000"/>
          <w:szCs w:val="24"/>
        </w:rPr>
        <w:t>2. Content, Deals &amp; Distribution</w:t>
      </w:r>
      <w:bookmarkEnd w:id="2"/>
      <w:bookmarkEnd w:id="3"/>
    </w:p>
    <w:p w14:paraId="1BBAC138" w14:textId="77777777" w:rsidR="00CE19BC" w:rsidRPr="003C7AE7" w:rsidRDefault="00CE19BC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Film</w:t>
      </w:r>
    </w:p>
    <w:p w14:paraId="66934394" w14:textId="77777777" w:rsidR="00CE19BC" w:rsidRPr="003C7AE7" w:rsidRDefault="00CE19BC" w:rsidP="00F17703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6806634E" w14:textId="3F557456" w:rsidR="716A7576" w:rsidRPr="003C7AE7" w:rsidRDefault="716A7576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Universal Studios Hollywood to </w:t>
      </w:r>
      <w:r w:rsidR="00BA15CF" w:rsidRPr="003C7AE7">
        <w:rPr>
          <w:rFonts w:ascii="Reader" w:eastAsia="Reader" w:hAnsi="Reader" w:cs="Reader"/>
          <w:b/>
          <w:bCs/>
          <w:szCs w:val="24"/>
        </w:rPr>
        <w:t xml:space="preserve">launch </w:t>
      </w:r>
      <w:r w:rsidRPr="003C7AE7">
        <w:rPr>
          <w:rFonts w:ascii="Reader" w:eastAsia="Reader" w:hAnsi="Reader" w:cs="Reader"/>
          <w:b/>
          <w:bCs/>
          <w:szCs w:val="24"/>
        </w:rPr>
        <w:t xml:space="preserve">"The Fall Guy </w:t>
      </w:r>
      <w:proofErr w:type="spellStart"/>
      <w:r w:rsidRPr="003C7AE7">
        <w:rPr>
          <w:rFonts w:ascii="Reader" w:eastAsia="Reader" w:hAnsi="Reader" w:cs="Reader"/>
          <w:b/>
          <w:bCs/>
          <w:szCs w:val="24"/>
        </w:rPr>
        <w:t>Stuntacular</w:t>
      </w:r>
      <w:proofErr w:type="spellEnd"/>
      <w:r w:rsidRPr="003C7AE7">
        <w:rPr>
          <w:rFonts w:ascii="Reader" w:eastAsia="Reader" w:hAnsi="Reader" w:cs="Reader"/>
          <w:b/>
          <w:bCs/>
          <w:szCs w:val="24"/>
        </w:rPr>
        <w:t xml:space="preserve"> Pre-Show" based on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>The Fall Guy</w:t>
      </w:r>
      <w:r w:rsidRPr="003C7AE7">
        <w:rPr>
          <w:rFonts w:ascii="Reader" w:eastAsia="Reader" w:hAnsi="Reader" w:cs="Reader"/>
          <w:b/>
          <w:bCs/>
          <w:szCs w:val="24"/>
        </w:rPr>
        <w:t xml:space="preserve"> (</w:t>
      </w:r>
      <w:hyperlink r:id="rId15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4/18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1D536214" w14:textId="316BE627" w:rsidR="7CEC376A" w:rsidRPr="003C7AE7" w:rsidRDefault="7CEC376A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szCs w:val="24"/>
        </w:rPr>
        <w:t>Kung Fu Panda 4</w:t>
      </w:r>
      <w:r w:rsidRPr="003C7AE7">
        <w:rPr>
          <w:rFonts w:ascii="Reader" w:eastAsia="Reader" w:hAnsi="Reader" w:cs="Reader"/>
          <w:b/>
          <w:bCs/>
          <w:szCs w:val="24"/>
        </w:rPr>
        <w:t xml:space="preserve"> </w:t>
      </w:r>
      <w:r w:rsidR="00BA15CF" w:rsidRPr="003C7AE7">
        <w:rPr>
          <w:rFonts w:ascii="Reader" w:eastAsia="Reader" w:hAnsi="Reader" w:cs="Reader"/>
          <w:b/>
          <w:bCs/>
          <w:szCs w:val="24"/>
        </w:rPr>
        <w:t>marketing strategy drives global box office success</w:t>
      </w:r>
      <w:r w:rsidRPr="003C7AE7">
        <w:rPr>
          <w:rFonts w:ascii="Reader" w:eastAsia="Reader" w:hAnsi="Reader" w:cs="Reader"/>
          <w:b/>
          <w:bCs/>
          <w:szCs w:val="24"/>
        </w:rPr>
        <w:t xml:space="preserve">, </w:t>
      </w:r>
      <w:r w:rsidR="00BA15CF" w:rsidRPr="003C7AE7">
        <w:rPr>
          <w:rFonts w:ascii="Reader" w:eastAsia="Reader" w:hAnsi="Reader" w:cs="Reader"/>
          <w:b/>
          <w:bCs/>
          <w:szCs w:val="24"/>
        </w:rPr>
        <w:t xml:space="preserve">utilizing staggered releases and robust promotional campaigns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6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5/2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571A2FED" w14:textId="53BFBB2C" w:rsidR="2EF860A1" w:rsidRPr="003C7AE7" w:rsidRDefault="2EF860A1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i/>
          <w:iCs/>
          <w:szCs w:val="24"/>
        </w:rPr>
        <w:t>Commentary:</w:t>
      </w:r>
      <w:r w:rsidRPr="003C7AE7">
        <w:rPr>
          <w:rFonts w:ascii="Reader" w:eastAsia="Reader" w:hAnsi="Reader" w:cs="Reader"/>
          <w:b/>
          <w:bCs/>
          <w:szCs w:val="24"/>
        </w:rPr>
        <w:t xml:space="preserve"> How Universal Doubled Down on Big Movies and Came Out on Top (</w:t>
      </w:r>
      <w:hyperlink r:id="rId17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5/7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3CA8D165" w14:textId="3F9F1364" w:rsidR="286E0D31" w:rsidRPr="003C7AE7" w:rsidRDefault="286E0D31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Under Donna Langley’s leadership, Universal has navigated through pandemic disruptions, audience retention challenges, and industry strikes with a diverse film strategy, creating films across all budget ranges to cater to various audiences</w:t>
      </w:r>
    </w:p>
    <w:p w14:paraId="2367A203" w14:textId="04570787" w:rsidR="58F8A0CC" w:rsidRPr="003C7AE7" w:rsidRDefault="58F8A0CC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NBCUniversal </w:t>
      </w:r>
      <w:r w:rsidR="00235F28" w:rsidRPr="003C7AE7">
        <w:rPr>
          <w:rFonts w:ascii="Reader" w:eastAsia="Reader" w:hAnsi="Reader" w:cs="Reader"/>
          <w:b/>
          <w:bCs/>
          <w:szCs w:val="24"/>
        </w:rPr>
        <w:t xml:space="preserve">highlights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 xml:space="preserve">Wicked </w:t>
      </w:r>
      <w:r w:rsidRPr="003C7AE7">
        <w:rPr>
          <w:rFonts w:ascii="Reader" w:eastAsia="Reader" w:hAnsi="Reader" w:cs="Reader"/>
          <w:b/>
          <w:bCs/>
          <w:szCs w:val="24"/>
        </w:rPr>
        <w:t xml:space="preserve">at 2024 </w:t>
      </w:r>
      <w:r w:rsidR="00954F32" w:rsidRPr="003C7AE7">
        <w:rPr>
          <w:rFonts w:ascii="Reader" w:eastAsia="Reader" w:hAnsi="Reader" w:cs="Reader"/>
          <w:b/>
          <w:bCs/>
          <w:szCs w:val="24"/>
        </w:rPr>
        <w:t xml:space="preserve">upfronts </w:t>
      </w:r>
      <w:r w:rsidRPr="003C7AE7">
        <w:rPr>
          <w:rFonts w:ascii="Reader" w:eastAsia="Reader" w:hAnsi="Reader" w:cs="Reader"/>
          <w:b/>
          <w:bCs/>
          <w:szCs w:val="24"/>
        </w:rPr>
        <w:t xml:space="preserve">and </w:t>
      </w:r>
      <w:r w:rsidR="00235F28" w:rsidRPr="003C7AE7">
        <w:rPr>
          <w:rFonts w:ascii="Reader" w:eastAsia="Reader" w:hAnsi="Reader" w:cs="Reader"/>
          <w:b/>
          <w:bCs/>
          <w:szCs w:val="24"/>
        </w:rPr>
        <w:t xml:space="preserve">emphasizes cross-platform synergies </w:t>
      </w:r>
      <w:r w:rsidR="730FE56C" w:rsidRPr="003C7AE7">
        <w:rPr>
          <w:rFonts w:ascii="Reader" w:eastAsia="Reader" w:hAnsi="Reader" w:cs="Reader"/>
          <w:b/>
          <w:bCs/>
          <w:szCs w:val="24"/>
        </w:rPr>
        <w:t>(</w:t>
      </w:r>
      <w:hyperlink r:id="rId18">
        <w:r w:rsidR="730FE56C"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5/13</w:t>
        </w:r>
      </w:hyperlink>
      <w:r w:rsidR="730FE56C"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790E9B6" w14:textId="37ED7F34" w:rsidR="006C0FAB" w:rsidRDefault="730FE56C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Donna Langley </w:t>
      </w:r>
      <w:r w:rsidR="004B4DF1" w:rsidRPr="003C7AE7">
        <w:rPr>
          <w:rFonts w:ascii="Reader" w:eastAsia="Reader" w:hAnsi="Reader" w:cs="Reader"/>
          <w:b/>
          <w:bCs/>
          <w:szCs w:val="24"/>
        </w:rPr>
        <w:t>addresses p</w:t>
      </w:r>
      <w:r w:rsidRPr="003C7AE7">
        <w:rPr>
          <w:rFonts w:ascii="Reader" w:eastAsia="Reader" w:hAnsi="Reader" w:cs="Reader"/>
          <w:b/>
          <w:bCs/>
          <w:szCs w:val="24"/>
        </w:rPr>
        <w:t xml:space="preserve">ost-COVID </w:t>
      </w:r>
      <w:r w:rsidR="004B4DF1" w:rsidRPr="003C7AE7">
        <w:rPr>
          <w:rFonts w:ascii="Reader" w:eastAsia="Reader" w:hAnsi="Reader" w:cs="Reader"/>
          <w:b/>
          <w:bCs/>
          <w:szCs w:val="24"/>
        </w:rPr>
        <w:t xml:space="preserve">box office decline, asserts industry can withstand downturn and emphasizes need for increased film volume to boost theatrical momentum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9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5/18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7B9901F8" w14:textId="41A0CC19" w:rsidR="730FE56C" w:rsidRPr="003C7AE7" w:rsidRDefault="006C0FAB" w:rsidP="006C0FAB">
      <w:pPr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lastRenderedPageBreak/>
        <w:br w:type="page"/>
      </w:r>
    </w:p>
    <w:p w14:paraId="31529B02" w14:textId="0B6D456A" w:rsidR="35188A29" w:rsidRPr="003C7AE7" w:rsidRDefault="35188A29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lastRenderedPageBreak/>
        <w:t>Development</w:t>
      </w:r>
    </w:p>
    <w:p w14:paraId="0714AAFE" w14:textId="61192C1E" w:rsidR="550F5380" w:rsidRPr="003C7AE7" w:rsidRDefault="550F538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Five Nights at Freddy’s 2: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Pictures/Blumhouse, horror-thriller (</w:t>
      </w:r>
      <w:hyperlink r:id="rId20">
        <w:r w:rsidRPr="003C7AE7">
          <w:rPr>
            <w:rStyle w:val="Hyperlink"/>
            <w:rFonts w:ascii="Reader" w:eastAsia="Reader" w:hAnsi="Reader" w:cs="Reader"/>
            <w:szCs w:val="24"/>
          </w:rPr>
          <w:t>4/10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432BA89" w14:textId="732F455F" w:rsidR="6C74709B" w:rsidRPr="003C7AE7" w:rsidRDefault="6C74709B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. Emma Stone/Dave </w:t>
      </w: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McCary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 film: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Pictures, unknown genre (</w:t>
      </w:r>
      <w:hyperlink r:id="rId21">
        <w:r w:rsidRPr="003C7AE7">
          <w:rPr>
            <w:rStyle w:val="Hyperlink"/>
            <w:rFonts w:ascii="Reader" w:eastAsia="Reader" w:hAnsi="Reader" w:cs="Reader"/>
            <w:szCs w:val="24"/>
          </w:rPr>
          <w:t>4/12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12ACB83" w14:textId="1965E783" w:rsidR="41C13FB6" w:rsidRPr="003C7AE7" w:rsidRDefault="41C13FB6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Steven Spielberg film: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Pictures, unknown genre (</w:t>
      </w:r>
      <w:hyperlink r:id="rId22">
        <w:r w:rsidRPr="003C7AE7">
          <w:rPr>
            <w:rStyle w:val="Hyperlink"/>
            <w:rFonts w:ascii="Reader" w:eastAsia="Reader" w:hAnsi="Reader" w:cs="Reader"/>
            <w:szCs w:val="24"/>
          </w:rPr>
          <w:t>5/23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1072DCD" w14:textId="1089D35A" w:rsidR="6B2EAC30" w:rsidRPr="003C7AE7" w:rsidRDefault="6B2EAC3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Monster High: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Pictures, </w:t>
      </w:r>
      <w:r w:rsidR="21BA83C2" w:rsidRPr="003C7AE7">
        <w:rPr>
          <w:rFonts w:ascii="Reader" w:eastAsia="Reader" w:hAnsi="Reader" w:cs="Reader"/>
          <w:color w:val="000000" w:themeColor="text1"/>
          <w:szCs w:val="24"/>
        </w:rPr>
        <w:t>live-action based on the animated series (</w:t>
      </w:r>
      <w:hyperlink r:id="rId23">
        <w:r w:rsidR="21BA83C2" w:rsidRPr="003C7AE7">
          <w:rPr>
            <w:rStyle w:val="Hyperlink"/>
            <w:rFonts w:ascii="Reader" w:eastAsia="Reader" w:hAnsi="Reader" w:cs="Reader"/>
            <w:szCs w:val="24"/>
          </w:rPr>
          <w:t>6/5</w:t>
        </w:r>
      </w:hyperlink>
      <w:r w:rsidR="21BA83C2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58FF0E9" w14:textId="57A962A5" w:rsidR="35188A29" w:rsidRPr="003C7AE7" w:rsidRDefault="35188A29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Greenlights</w:t>
      </w:r>
    </w:p>
    <w:p w14:paraId="630DCED0" w14:textId="3C6D8617" w:rsidR="298E24D1" w:rsidRPr="003C7AE7" w:rsidRDefault="298E24D1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Bridget Jones: Mad About The Boy: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Pictures, </w:t>
      </w:r>
      <w:bookmarkStart w:id="4" w:name="_Int_6LX3eB08"/>
      <w:r w:rsidRPr="003C7AE7">
        <w:rPr>
          <w:rFonts w:ascii="Reader" w:eastAsia="Reader" w:hAnsi="Reader" w:cs="Reader"/>
          <w:color w:val="000000" w:themeColor="text1"/>
          <w:szCs w:val="24"/>
        </w:rPr>
        <w:t>rom-com</w:t>
      </w:r>
      <w:bookmarkEnd w:id="4"/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(</w:t>
      </w:r>
      <w:hyperlink r:id="rId24">
        <w:r w:rsidR="7FD20482" w:rsidRPr="003C7AE7">
          <w:rPr>
            <w:rStyle w:val="Hyperlink"/>
            <w:rFonts w:ascii="Reader" w:eastAsia="Reader" w:hAnsi="Reader" w:cs="Reader"/>
            <w:szCs w:val="24"/>
          </w:rPr>
          <w:t>4/9</w:t>
        </w:r>
      </w:hyperlink>
      <w:r w:rsidR="7FD20482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904D2C0" w14:textId="304DB7C4" w:rsidR="3B78CCAF" w:rsidRPr="003C7AE7" w:rsidRDefault="3B78CCAF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Tunnel 29: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 News Studios, documentary (</w:t>
      </w:r>
      <w:hyperlink r:id="rId25">
        <w:r w:rsidRPr="003C7AE7">
          <w:rPr>
            <w:rStyle w:val="Hyperlink"/>
            <w:rFonts w:ascii="Reader" w:eastAsia="Reader" w:hAnsi="Reader" w:cs="Reader"/>
            <w:szCs w:val="24"/>
          </w:rPr>
          <w:t>5/17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727EAE1" w14:textId="3882B4F6" w:rsidR="1E853321" w:rsidRPr="003C7AE7" w:rsidRDefault="1E853321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Bogart: Life Comes in Flashes: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 Content Group, documentary (</w:t>
      </w:r>
      <w:hyperlink r:id="rId26">
        <w:r w:rsidRPr="003C7AE7">
          <w:rPr>
            <w:rStyle w:val="Hyperlink"/>
            <w:rFonts w:ascii="Reader" w:eastAsia="Reader" w:hAnsi="Reader" w:cs="Reader"/>
            <w:szCs w:val="24"/>
          </w:rPr>
          <w:t>5/29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4359CB1" w14:textId="7152800D" w:rsidR="1C6F117D" w:rsidRPr="003C7AE7" w:rsidRDefault="1C6F117D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Nobody 2: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Pictures, action thriller (</w:t>
      </w:r>
      <w:hyperlink r:id="rId27">
        <w:r w:rsidRPr="003C7AE7">
          <w:rPr>
            <w:rStyle w:val="Hyperlink"/>
            <w:rFonts w:ascii="Reader" w:eastAsia="Reader" w:hAnsi="Reader" w:cs="Reader"/>
            <w:szCs w:val="24"/>
          </w:rPr>
          <w:t>6/24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437D380" w14:textId="4031AD28" w:rsidR="35188A29" w:rsidRPr="003C7AE7" w:rsidRDefault="35188A29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Pickups</w:t>
      </w:r>
    </w:p>
    <w:p w14:paraId="2407BF84" w14:textId="3638146D" w:rsidR="33C629CA" w:rsidRPr="003C7AE7" w:rsidRDefault="33C629CA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Ballad of Wallis Island: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Focus Features, comedy (</w:t>
      </w:r>
      <w:hyperlink r:id="rId28">
        <w:r w:rsidRPr="003C7AE7">
          <w:rPr>
            <w:rStyle w:val="Hyperlink"/>
            <w:rFonts w:ascii="Reader" w:eastAsia="Reader" w:hAnsi="Reader" w:cs="Reader"/>
            <w:szCs w:val="24"/>
          </w:rPr>
          <w:t>4/2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FF508D6" w14:textId="3AE38501" w:rsidR="18A596D0" w:rsidRPr="003C7AE7" w:rsidRDefault="18A596D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Last Breath: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Focus Features, thriller (</w:t>
      </w:r>
      <w:hyperlink r:id="rId29">
        <w:r w:rsidRPr="003C7AE7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11D17B1" w14:textId="1403F228" w:rsidR="18A596D0" w:rsidRPr="003C7AE7" w:rsidRDefault="18A596D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Bugonia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Focus Features, sci-fi comedy (</w:t>
      </w:r>
      <w:hyperlink r:id="rId30">
        <w:r w:rsidRPr="003C7AE7">
          <w:rPr>
            <w:rStyle w:val="Hyperlink"/>
            <w:rFonts w:ascii="Reader" w:eastAsia="Reader" w:hAnsi="Reader" w:cs="Reader"/>
            <w:szCs w:val="24"/>
          </w:rPr>
          <w:t>5/18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B560E31" w14:textId="7ACDFF39" w:rsidR="35188A29" w:rsidRPr="003C7AE7" w:rsidRDefault="35188A29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Dating</w:t>
      </w:r>
    </w:p>
    <w:p w14:paraId="284B1B6D" w14:textId="1BF5C137" w:rsidR="2BDDC45F" w:rsidRPr="003C7AE7" w:rsidRDefault="2BDDC45F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Wild Robot: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DreamWorks Animation/Universal Pictures, animation, shifted to 9/27/24 </w:t>
      </w:r>
      <w:r w:rsidR="00330ABB" w:rsidRPr="003C7AE7">
        <w:rPr>
          <w:rFonts w:ascii="Reader" w:eastAsia="Reader" w:hAnsi="Reader" w:cs="Reader"/>
          <w:color w:val="000000" w:themeColor="text1"/>
          <w:szCs w:val="24"/>
        </w:rPr>
        <w:t>from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of 9/20/24 (</w:t>
      </w:r>
      <w:hyperlink r:id="rId31">
        <w:r w:rsidRPr="003C7AE7">
          <w:rPr>
            <w:rStyle w:val="Hyperlink"/>
            <w:rFonts w:ascii="Reader" w:eastAsia="Reader" w:hAnsi="Reader" w:cs="Reader"/>
            <w:szCs w:val="24"/>
          </w:rPr>
          <w:t>4/23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56E4EB9" w14:textId="77777777" w:rsidR="00673099" w:rsidRPr="003C7AE7" w:rsidRDefault="00673099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Woman in the Yard: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Universal/Blumhouse, thriller, set for 3/28/25 (</w:t>
      </w:r>
      <w:hyperlink r:id="rId32" w:history="1">
        <w:r w:rsidRPr="003C7AE7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5AA1F4E" w14:textId="77777777" w:rsidR="00673099" w:rsidRPr="003C7AE7" w:rsidRDefault="00673099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Drop: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Universal/Blumhouse, thriller, set for 4/11/25 (</w:t>
      </w:r>
      <w:hyperlink r:id="rId33">
        <w:r w:rsidRPr="003C7AE7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C5DFACF" w14:textId="77777777" w:rsidR="003C10F3" w:rsidRPr="003C7AE7" w:rsidRDefault="003C10F3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M3GAN 2.0: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Universal/Blumhouse, horror, shifted to 6/27/25 from 5/16/25 (</w:t>
      </w:r>
      <w:hyperlink r:id="rId34">
        <w:r w:rsidRPr="003C7AE7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674F52A" w14:textId="77777777" w:rsidR="00237B10" w:rsidRPr="003C7AE7" w:rsidRDefault="00237B1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Nobody 2: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Pictures, action thriller, set for 8/15/25 (</w:t>
      </w:r>
      <w:hyperlink r:id="rId35">
        <w:r w:rsidRPr="003C7AE7">
          <w:rPr>
            <w:rStyle w:val="Hyperlink"/>
            <w:rFonts w:ascii="Reader" w:eastAsia="Reader" w:hAnsi="Reader" w:cs="Reader"/>
            <w:szCs w:val="24"/>
          </w:rPr>
          <w:t>6/24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F8D4F31" w14:textId="77777777" w:rsidR="00634863" w:rsidRPr="003C7AE7" w:rsidRDefault="00634863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Downton Abbey 3: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Focus Features, period drama, set for 9/12/25 (</w:t>
      </w:r>
      <w:hyperlink r:id="rId36">
        <w:r w:rsidRPr="003C7AE7">
          <w:rPr>
            <w:rStyle w:val="Hyperlink"/>
            <w:rFonts w:ascii="Reader" w:eastAsia="Reader" w:hAnsi="Reader" w:cs="Reader"/>
            <w:szCs w:val="24"/>
          </w:rPr>
          <w:t>6/26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1D7EBF8" w14:textId="77777777" w:rsidR="00673099" w:rsidRPr="003C7AE7" w:rsidRDefault="00673099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Him: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Pictures, psychological horror, set for 9/19/25 (</w:t>
      </w:r>
      <w:hyperlink r:id="rId37">
        <w:r w:rsidRPr="003C7AE7">
          <w:rPr>
            <w:rStyle w:val="Hyperlink"/>
            <w:rFonts w:ascii="Reader" w:eastAsia="Reader" w:hAnsi="Reader" w:cs="Reader"/>
            <w:szCs w:val="24"/>
          </w:rPr>
          <w:t>5/9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BAEFBEA" w14:textId="4F843810" w:rsidR="5714C644" w:rsidRPr="003C7AE7" w:rsidRDefault="5714C644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Gabby’s Dollhouse: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The Movie: DreamWorks Animation/Universal Pictures, animation, set for 9/26/25 (</w:t>
      </w:r>
      <w:hyperlink r:id="rId38">
        <w:r w:rsidRPr="003C7AE7">
          <w:rPr>
            <w:rStyle w:val="Hyperlink"/>
            <w:rFonts w:ascii="Reader" w:eastAsia="Reader" w:hAnsi="Reader" w:cs="Reader"/>
            <w:szCs w:val="24"/>
          </w:rPr>
          <w:t>4/25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10907E8" w14:textId="77777777" w:rsidR="003C10F3" w:rsidRPr="003C7AE7" w:rsidRDefault="003C10F3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Black Phone 2: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Universal/Blumhouse, horror, shifted to 10/15/25 from 6/27/25 (</w:t>
      </w:r>
      <w:hyperlink r:id="rId39">
        <w:r w:rsidRPr="003C7AE7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D42D200" w14:textId="77777777" w:rsidR="00672D7D" w:rsidRPr="003C7AE7" w:rsidRDefault="00672D7D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Bugonia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Focus Features, sci-fi comedy, set for 11/7/25 (</w:t>
      </w:r>
      <w:hyperlink r:id="rId40">
        <w:r w:rsidRPr="003C7AE7">
          <w:rPr>
            <w:rStyle w:val="Hyperlink"/>
            <w:rFonts w:ascii="Reader" w:eastAsia="Reader" w:hAnsi="Reader" w:cs="Reader"/>
            <w:szCs w:val="24"/>
          </w:rPr>
          <w:t>6/25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76E0D5E" w14:textId="6EC2A887" w:rsidR="3BA5128F" w:rsidRPr="003C7AE7" w:rsidRDefault="3BA5128F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Five Nights at Freddy’s 2</w:t>
      </w:r>
      <w:r w:rsidR="1C86E15B"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:</w:t>
      </w:r>
      <w:r w:rsidR="1C86E15B" w:rsidRPr="003C7AE7">
        <w:rPr>
          <w:rFonts w:ascii="Reader" w:eastAsia="Reader" w:hAnsi="Reader" w:cs="Reader"/>
          <w:color w:val="000000" w:themeColor="text1"/>
          <w:szCs w:val="24"/>
        </w:rPr>
        <w:t xml:space="preserve"> Universal/Blumhouse, horror, set for 12/5/25 (</w:t>
      </w:r>
      <w:hyperlink r:id="rId41">
        <w:r w:rsidR="1C86E15B" w:rsidRPr="003C7AE7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="1C86E15B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67841AE" w14:textId="489A2C99" w:rsidR="6DFC0CD5" w:rsidRPr="003C7AE7" w:rsidRDefault="6DFC0CD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lastRenderedPageBreak/>
        <w:t>Unt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Jordan Peele film: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Pictures, unknown genre, set for 10/23/26 (</w:t>
      </w:r>
      <w:hyperlink r:id="rId42">
        <w:r w:rsidRPr="003C7AE7">
          <w:rPr>
            <w:rStyle w:val="Hyperlink"/>
            <w:rFonts w:ascii="Reader" w:eastAsia="Reader" w:hAnsi="Reader" w:cs="Reader"/>
            <w:szCs w:val="24"/>
          </w:rPr>
          <w:t>6/17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DDE6FDB" w14:textId="77777777" w:rsidR="00CE19BC" w:rsidRPr="003C7AE7" w:rsidRDefault="195E1F09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TV</w:t>
      </w:r>
    </w:p>
    <w:p w14:paraId="2A3E0899" w14:textId="1D94100E" w:rsidR="02645E87" w:rsidRPr="003C7AE7" w:rsidRDefault="02645E87" w:rsidP="00F17703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1221247B" w14:textId="046582B5" w:rsidR="4D4A4F42" w:rsidRPr="003C7AE7" w:rsidRDefault="4D4A4F42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Peacock to stream classic Bravo shows</w:t>
      </w:r>
      <w:r w:rsidR="00D57DC3">
        <w:rPr>
          <w:rFonts w:ascii="Reader" w:eastAsia="Reader" w:hAnsi="Reader" w:cs="Reader"/>
          <w:b/>
          <w:bCs/>
          <w:szCs w:val="24"/>
        </w:rPr>
        <w:t>,</w:t>
      </w:r>
      <w:r w:rsidRPr="003C7AE7">
        <w:rPr>
          <w:rFonts w:ascii="Reader" w:eastAsia="Reader" w:hAnsi="Reader" w:cs="Reader"/>
          <w:b/>
          <w:bCs/>
          <w:szCs w:val="24"/>
        </w:rPr>
        <w:t xml:space="preserve"> including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>Real Housewives</w:t>
      </w:r>
      <w:r w:rsidRPr="003C7AE7">
        <w:rPr>
          <w:rFonts w:ascii="Reader" w:eastAsia="Reader" w:hAnsi="Reader" w:cs="Reader"/>
          <w:b/>
          <w:bCs/>
          <w:szCs w:val="24"/>
        </w:rPr>
        <w:t xml:space="preserve"> spinoffs starting April 15 (</w:t>
      </w:r>
      <w:hyperlink r:id="rId43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4/10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0B6B3878" w14:textId="44C8AD3B" w:rsidR="255B02CB" w:rsidRPr="003C7AE7" w:rsidRDefault="255B02CB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President of Program Planning Strategy Jeff Bader </w:t>
      </w:r>
      <w:r w:rsidR="00E036F7" w:rsidRPr="003C7AE7">
        <w:rPr>
          <w:rFonts w:ascii="Reader" w:eastAsia="Reader" w:hAnsi="Reader" w:cs="Reader"/>
          <w:b/>
          <w:bCs/>
          <w:szCs w:val="24"/>
        </w:rPr>
        <w:t xml:space="preserve">highlights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>Law &amp; Order: Organized Crime</w:t>
      </w:r>
      <w:r w:rsidRPr="003C7AE7">
        <w:rPr>
          <w:rFonts w:ascii="Reader" w:eastAsia="Reader" w:hAnsi="Reader" w:cs="Reader"/>
          <w:b/>
          <w:bCs/>
          <w:szCs w:val="24"/>
        </w:rPr>
        <w:t xml:space="preserve">'s </w:t>
      </w:r>
      <w:r w:rsidR="00E036F7" w:rsidRPr="003C7AE7">
        <w:rPr>
          <w:rFonts w:ascii="Reader" w:eastAsia="Reader" w:hAnsi="Reader" w:cs="Reader"/>
          <w:b/>
          <w:bCs/>
          <w:szCs w:val="24"/>
        </w:rPr>
        <w:t xml:space="preserve">strong streaming success, leading to its move </w:t>
      </w:r>
      <w:r w:rsidRPr="003C7AE7">
        <w:rPr>
          <w:rFonts w:ascii="Reader" w:eastAsia="Reader" w:hAnsi="Reader" w:cs="Reader"/>
          <w:b/>
          <w:bCs/>
          <w:szCs w:val="24"/>
        </w:rPr>
        <w:t xml:space="preserve">to Peacock for </w:t>
      </w:r>
      <w:r w:rsidR="00AF13BB" w:rsidRPr="003C7AE7">
        <w:rPr>
          <w:rFonts w:ascii="Reader" w:eastAsia="Reader" w:hAnsi="Reader" w:cs="Reader"/>
          <w:b/>
          <w:bCs/>
          <w:szCs w:val="24"/>
        </w:rPr>
        <w:t>s</w:t>
      </w:r>
      <w:r w:rsidRPr="003C7AE7">
        <w:rPr>
          <w:rFonts w:ascii="Reader" w:eastAsia="Reader" w:hAnsi="Reader" w:cs="Reader"/>
          <w:b/>
          <w:bCs/>
          <w:szCs w:val="24"/>
        </w:rPr>
        <w:t>eason 5 (</w:t>
      </w:r>
      <w:hyperlink r:id="rId44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5/10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7B830C82" w14:textId="101E8BFA" w:rsidR="6D27BB91" w:rsidRPr="003C7AE7" w:rsidRDefault="6D27BB91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i/>
          <w:iCs/>
          <w:szCs w:val="24"/>
        </w:rPr>
        <w:t>Commentary:</w:t>
      </w:r>
      <w:r w:rsidRPr="003C7AE7">
        <w:rPr>
          <w:rFonts w:ascii="Reader" w:eastAsia="Reader" w:hAnsi="Reader" w:cs="Reader"/>
          <w:b/>
          <w:bCs/>
          <w:szCs w:val="24"/>
        </w:rPr>
        <w:t xml:space="preserve"> Peacock Content Spending Patterns Show Shifting Priorities (</w:t>
      </w:r>
      <w:hyperlink r:id="rId45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5/21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6B89F3F8" w14:textId="6AE2D1D9" w:rsidR="57B3641A" w:rsidRPr="003C7AE7" w:rsidRDefault="57B3641A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Peacock's content spending is projected to grow more modestly in the coming years, with a 12% increase in 2024 and just 3% annually by 2026</w:t>
      </w:r>
    </w:p>
    <w:p w14:paraId="79FFA8D9" w14:textId="65C0ED43" w:rsidR="57B3641A" w:rsidRPr="003C7AE7" w:rsidRDefault="57B3641A" w:rsidP="00F17703">
      <w:pPr>
        <w:pStyle w:val="ListParagraph"/>
        <w:numPr>
          <w:ilvl w:val="2"/>
          <w:numId w:val="8"/>
        </w:numPr>
        <w:spacing w:after="120"/>
        <w:contextualSpacing w:val="0"/>
        <w:rPr>
          <w:rFonts w:ascii="Reader" w:eastAsia="Reader" w:hAnsi="Reader" w:cs="Reader"/>
        </w:rPr>
      </w:pPr>
      <w:r w:rsidRPr="003C7AE7">
        <w:rPr>
          <w:rFonts w:ascii="Reader" w:eastAsia="Reader" w:hAnsi="Reader" w:cs="Reader"/>
        </w:rPr>
        <w:t>Spending on original content will comprise less than a quarter of Peacock's budget, growing by less than 10% annually through 2028</w:t>
      </w:r>
    </w:p>
    <w:p w14:paraId="2DA8BA98" w14:textId="47283F70" w:rsidR="57B3641A" w:rsidRPr="003C7AE7" w:rsidRDefault="57B3641A" w:rsidP="00F17703">
      <w:pPr>
        <w:pStyle w:val="ListParagraph"/>
        <w:numPr>
          <w:ilvl w:val="2"/>
          <w:numId w:val="8"/>
        </w:numPr>
        <w:spacing w:after="120"/>
        <w:contextualSpacing w:val="0"/>
        <w:rPr>
          <w:rFonts w:ascii="Reader" w:eastAsia="Reader" w:hAnsi="Reader" w:cs="Reader"/>
        </w:rPr>
      </w:pPr>
      <w:r w:rsidRPr="003C7AE7">
        <w:rPr>
          <w:rFonts w:ascii="Reader" w:eastAsia="Reader" w:hAnsi="Reader" w:cs="Reader"/>
        </w:rPr>
        <w:t>Peacock's focus will shift towards a broad content approach, including sports, NBC next-day airing, library titles, and Pay-1 movies</w:t>
      </w:r>
    </w:p>
    <w:p w14:paraId="0286A3B2" w14:textId="586BBB83" w:rsidR="00C8A6A1" w:rsidRPr="003C7AE7" w:rsidRDefault="00C8A6A1" w:rsidP="00F17703">
      <w:pPr>
        <w:pStyle w:val="ListParagraph"/>
        <w:numPr>
          <w:ilvl w:val="2"/>
          <w:numId w:val="8"/>
        </w:numPr>
        <w:spacing w:after="120"/>
        <w:contextualSpacing w:val="0"/>
        <w:rPr>
          <w:rFonts w:ascii="Reader" w:eastAsia="Reader" w:hAnsi="Reader" w:cs="Reader"/>
        </w:rPr>
      </w:pPr>
      <w:r w:rsidRPr="003C7AE7">
        <w:rPr>
          <w:rFonts w:ascii="Reader" w:eastAsia="Reader" w:hAnsi="Reader" w:cs="Reader"/>
        </w:rPr>
        <w:t>Peacock's strategy includes leveraging high-profile live sports to attract and retain subscribers, demonstrated by the successful NFL playoff game broadcast</w:t>
      </w:r>
    </w:p>
    <w:p w14:paraId="44026411" w14:textId="5F4ECB93" w:rsidR="7274E22D" w:rsidRPr="003C7AE7" w:rsidRDefault="7274E22D" w:rsidP="00F17703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eastAsia="Reader" w:hAnsi="Reader" w:cs="Reader"/>
          <w:b/>
          <w:bCs/>
        </w:rPr>
      </w:pPr>
      <w:r w:rsidRPr="003C7AE7">
        <w:rPr>
          <w:rFonts w:ascii="Reader" w:eastAsia="Reader" w:hAnsi="Reader" w:cs="Reader"/>
          <w:b/>
          <w:bCs/>
        </w:rPr>
        <w:t xml:space="preserve">NBC </w:t>
      </w:r>
      <w:r w:rsidR="00421A89" w:rsidRPr="003C7AE7">
        <w:rPr>
          <w:rFonts w:ascii="Reader" w:eastAsia="Reader" w:hAnsi="Reader" w:cs="Reader"/>
          <w:b/>
          <w:bCs/>
        </w:rPr>
        <w:t xml:space="preserve">extends first season </w:t>
      </w:r>
      <w:r w:rsidRPr="003C7AE7">
        <w:rPr>
          <w:rFonts w:ascii="Reader" w:eastAsia="Reader" w:hAnsi="Reader" w:cs="Reader"/>
          <w:b/>
          <w:bCs/>
        </w:rPr>
        <w:t xml:space="preserve">of </w:t>
      </w:r>
      <w:r w:rsidRPr="003C7AE7">
        <w:rPr>
          <w:rFonts w:ascii="Reader" w:eastAsia="Reader" w:hAnsi="Reader" w:cs="Reader"/>
          <w:b/>
          <w:bCs/>
          <w:i/>
          <w:iCs/>
        </w:rPr>
        <w:t>St. Denis Medica</w:t>
      </w:r>
      <w:r w:rsidR="00B56C77" w:rsidRPr="003C7AE7">
        <w:rPr>
          <w:rFonts w:ascii="Reader" w:eastAsia="Reader" w:hAnsi="Reader" w:cs="Reader"/>
          <w:b/>
          <w:bCs/>
          <w:i/>
          <w:iCs/>
        </w:rPr>
        <w:t xml:space="preserve">l </w:t>
      </w:r>
      <w:r w:rsidR="00B56C77" w:rsidRPr="003C7AE7">
        <w:rPr>
          <w:rFonts w:ascii="Reader" w:eastAsia="Reader" w:hAnsi="Reader" w:cs="Reader"/>
          <w:b/>
          <w:bCs/>
        </w:rPr>
        <w:t>to</w:t>
      </w:r>
      <w:r w:rsidRPr="003C7AE7">
        <w:rPr>
          <w:rFonts w:ascii="Reader" w:eastAsia="Reader" w:hAnsi="Reader" w:cs="Reader"/>
          <w:b/>
          <w:bCs/>
        </w:rPr>
        <w:t xml:space="preserve"> 18 </w:t>
      </w:r>
      <w:r w:rsidR="00421A89" w:rsidRPr="003C7AE7">
        <w:rPr>
          <w:rFonts w:ascii="Reader" w:eastAsia="Reader" w:hAnsi="Reader" w:cs="Reader"/>
          <w:b/>
          <w:bCs/>
        </w:rPr>
        <w:t xml:space="preserve">episodes following five-episode back order </w:t>
      </w:r>
      <w:r w:rsidRPr="003C7AE7">
        <w:rPr>
          <w:rFonts w:ascii="Reader" w:eastAsia="Reader" w:hAnsi="Reader" w:cs="Reader"/>
          <w:b/>
          <w:bCs/>
        </w:rPr>
        <w:t>(</w:t>
      </w:r>
      <w:hyperlink r:id="rId46">
        <w:r w:rsidRPr="003C7AE7">
          <w:rPr>
            <w:rStyle w:val="Hyperlink"/>
            <w:rFonts w:ascii="Reader" w:eastAsia="Reader" w:hAnsi="Reader" w:cs="Reader"/>
            <w:b/>
            <w:bCs/>
          </w:rPr>
          <w:t>6/14</w:t>
        </w:r>
      </w:hyperlink>
      <w:r w:rsidRPr="003C7AE7">
        <w:rPr>
          <w:rFonts w:ascii="Reader" w:eastAsia="Reader" w:hAnsi="Reader" w:cs="Reader"/>
          <w:b/>
          <w:bCs/>
        </w:rPr>
        <w:t>)</w:t>
      </w:r>
    </w:p>
    <w:p w14:paraId="3F4B82C0" w14:textId="6C011FFD" w:rsidR="317CE9E1" w:rsidRPr="003C7AE7" w:rsidRDefault="317CE9E1" w:rsidP="00F17703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eastAsia="Reader" w:hAnsi="Reader" w:cs="Reader"/>
          <w:b/>
          <w:bCs/>
        </w:rPr>
      </w:pPr>
      <w:r w:rsidRPr="003C7AE7">
        <w:rPr>
          <w:rFonts w:ascii="Reader" w:eastAsia="Reader" w:hAnsi="Reader" w:cs="Reader"/>
          <w:b/>
          <w:bCs/>
        </w:rPr>
        <w:t xml:space="preserve">Max and Peacock </w:t>
      </w:r>
      <w:r w:rsidR="00AB67E0" w:rsidRPr="003C7AE7">
        <w:rPr>
          <w:rFonts w:ascii="Reader" w:eastAsia="Reader" w:hAnsi="Reader" w:cs="Reader"/>
          <w:b/>
          <w:bCs/>
        </w:rPr>
        <w:t xml:space="preserve">maintain consistent output </w:t>
      </w:r>
      <w:r w:rsidRPr="003C7AE7">
        <w:rPr>
          <w:rFonts w:ascii="Reader" w:eastAsia="Reader" w:hAnsi="Reader" w:cs="Reader"/>
          <w:b/>
          <w:bCs/>
        </w:rPr>
        <w:t xml:space="preserve">in U.S. SVOD </w:t>
      </w:r>
      <w:r w:rsidR="00AB67E0" w:rsidRPr="003C7AE7">
        <w:rPr>
          <w:rFonts w:ascii="Reader" w:eastAsia="Reader" w:hAnsi="Reader" w:cs="Reader"/>
          <w:b/>
          <w:bCs/>
        </w:rPr>
        <w:t xml:space="preserve">originals </w:t>
      </w:r>
      <w:r w:rsidRPr="003C7AE7">
        <w:rPr>
          <w:rFonts w:ascii="Reader" w:eastAsia="Reader" w:hAnsi="Reader" w:cs="Reader"/>
          <w:b/>
          <w:bCs/>
        </w:rPr>
        <w:t xml:space="preserve">in the first half of 2024 </w:t>
      </w:r>
      <w:r w:rsidR="00AB67E0" w:rsidRPr="003C7AE7">
        <w:rPr>
          <w:rFonts w:ascii="Reader" w:eastAsia="Reader" w:hAnsi="Reader" w:cs="Reader"/>
          <w:b/>
          <w:bCs/>
        </w:rPr>
        <w:t xml:space="preserve">despite 20% industry-wide decline </w:t>
      </w:r>
      <w:r w:rsidRPr="003C7AE7">
        <w:rPr>
          <w:rFonts w:ascii="Reader" w:eastAsia="Reader" w:hAnsi="Reader" w:cs="Reader"/>
          <w:b/>
          <w:bCs/>
        </w:rPr>
        <w:t>(</w:t>
      </w:r>
      <w:hyperlink r:id="rId47">
        <w:r w:rsidRPr="003C7AE7">
          <w:rPr>
            <w:rStyle w:val="Hyperlink"/>
            <w:rFonts w:ascii="Reader" w:eastAsia="Reader" w:hAnsi="Reader" w:cs="Reader"/>
            <w:b/>
            <w:bCs/>
          </w:rPr>
          <w:t>6/24</w:t>
        </w:r>
      </w:hyperlink>
      <w:r w:rsidRPr="003C7AE7">
        <w:rPr>
          <w:rFonts w:ascii="Reader" w:eastAsia="Reader" w:hAnsi="Reader" w:cs="Reader"/>
          <w:b/>
          <w:bCs/>
        </w:rPr>
        <w:t>)</w:t>
      </w:r>
    </w:p>
    <w:p w14:paraId="2D95809C" w14:textId="2B3124AE" w:rsidR="0CE28C59" w:rsidRPr="003C7AE7" w:rsidRDefault="0CE28C59" w:rsidP="00F17703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eastAsia="Reader" w:hAnsi="Reader" w:cs="Reader"/>
          <w:b/>
          <w:bCs/>
        </w:rPr>
      </w:pPr>
      <w:r w:rsidRPr="003C7AE7">
        <w:rPr>
          <w:rFonts w:ascii="Reader" w:hAnsi="Reader"/>
          <w:b/>
          <w:bCs/>
        </w:rPr>
        <w:t xml:space="preserve">MSNBC to </w:t>
      </w:r>
      <w:r w:rsidR="001D26B8" w:rsidRPr="003C7AE7">
        <w:rPr>
          <w:rFonts w:ascii="Reader" w:hAnsi="Reader"/>
          <w:b/>
          <w:bCs/>
        </w:rPr>
        <w:t xml:space="preserve">host immersive fan event </w:t>
      </w:r>
      <w:r w:rsidRPr="003C7AE7">
        <w:rPr>
          <w:rFonts w:ascii="Reader" w:hAnsi="Reader"/>
          <w:b/>
          <w:bCs/>
          <w:i/>
          <w:iCs/>
        </w:rPr>
        <w:t>MSNBC Live: Democracy 2024</w:t>
      </w:r>
      <w:r w:rsidRPr="003C7AE7">
        <w:rPr>
          <w:rFonts w:ascii="Reader" w:hAnsi="Reader"/>
          <w:b/>
          <w:bCs/>
        </w:rPr>
        <w:t xml:space="preserve"> at Brooklyn Academy of Music, </w:t>
      </w:r>
      <w:r w:rsidR="001D26B8" w:rsidRPr="003C7AE7">
        <w:rPr>
          <w:rFonts w:ascii="Reader" w:hAnsi="Reader"/>
          <w:b/>
          <w:bCs/>
        </w:rPr>
        <w:t xml:space="preserve">featuring over a dozen hosts and anchors </w:t>
      </w:r>
      <w:r w:rsidRPr="003C7AE7">
        <w:rPr>
          <w:rFonts w:ascii="Reader" w:hAnsi="Reader"/>
          <w:b/>
          <w:bCs/>
        </w:rPr>
        <w:t>(</w:t>
      </w:r>
      <w:hyperlink r:id="rId48">
        <w:r w:rsidRPr="003C7AE7">
          <w:rPr>
            <w:rStyle w:val="Hyperlink"/>
            <w:rFonts w:ascii="Reader" w:hAnsi="Reader"/>
            <w:b/>
            <w:bCs/>
          </w:rPr>
          <w:t>6/24</w:t>
        </w:r>
      </w:hyperlink>
      <w:r w:rsidRPr="003C7AE7">
        <w:rPr>
          <w:rFonts w:ascii="Reader" w:hAnsi="Reader"/>
          <w:b/>
          <w:bCs/>
        </w:rPr>
        <w:t>)</w:t>
      </w:r>
    </w:p>
    <w:p w14:paraId="24ACEF1E" w14:textId="6626B99C" w:rsidR="267C93A7" w:rsidRPr="003C7AE7" w:rsidRDefault="267C93A7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Development</w:t>
      </w:r>
    </w:p>
    <w:p w14:paraId="5C7E9BC2" w14:textId="073B683A" w:rsidR="76348457" w:rsidRPr="003C7AE7" w:rsidRDefault="76348457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Family Reservations: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drama (</w:t>
      </w:r>
      <w:hyperlink r:id="rId49">
        <w:r w:rsidRPr="003C7AE7">
          <w:rPr>
            <w:rStyle w:val="Hyperlink"/>
            <w:rFonts w:ascii="Reader" w:eastAsia="Reader" w:hAnsi="Reader" w:cs="Reader"/>
            <w:szCs w:val="24"/>
          </w:rPr>
          <w:t>4/1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E9355DB" w14:textId="1220481D" w:rsidR="1FC1C8CD" w:rsidRPr="003C7AE7" w:rsidRDefault="1FC1C8CD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Sublimation: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International Studios, sci-fi (</w:t>
      </w:r>
      <w:hyperlink r:id="rId50">
        <w:r w:rsidR="4BB71CF4" w:rsidRPr="003C7AE7">
          <w:rPr>
            <w:rStyle w:val="Hyperlink"/>
            <w:rFonts w:ascii="Reader" w:eastAsia="Reader" w:hAnsi="Reader" w:cs="Reader"/>
            <w:szCs w:val="24"/>
          </w:rPr>
          <w:t>4/11</w:t>
        </w:r>
      </w:hyperlink>
      <w:r w:rsidR="4BB71CF4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A08B466" w14:textId="7A631F06" w:rsidR="5DD54CC7" w:rsidRPr="003C7AE7" w:rsidRDefault="5DD54CC7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Hearts of Darkness: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Television, crime drama (</w:t>
      </w:r>
      <w:hyperlink r:id="rId51">
        <w:r w:rsidRPr="003C7AE7">
          <w:rPr>
            <w:rStyle w:val="Hyperlink"/>
            <w:rFonts w:ascii="Reader" w:eastAsia="Reader" w:hAnsi="Reader" w:cs="Reader"/>
            <w:szCs w:val="24"/>
          </w:rPr>
          <w:t>5/6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4D957FC" w14:textId="770EE8EC" w:rsidR="3722DDD2" w:rsidRPr="003C7AE7" w:rsidRDefault="3722DDD2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1313: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</w:t>
      </w:r>
      <w:r w:rsidR="52FADF26" w:rsidRPr="003C7AE7">
        <w:rPr>
          <w:rFonts w:ascii="Reader" w:eastAsia="Reader" w:hAnsi="Reader" w:cs="Reader"/>
          <w:color w:val="000000" w:themeColor="text1"/>
          <w:szCs w:val="24"/>
        </w:rPr>
        <w:t>Content Productions</w:t>
      </w:r>
      <w:r w:rsidRPr="003C7AE7">
        <w:rPr>
          <w:rFonts w:ascii="Reader" w:eastAsia="Reader" w:hAnsi="Reader" w:cs="Reader"/>
          <w:color w:val="000000" w:themeColor="text1"/>
          <w:szCs w:val="24"/>
        </w:rPr>
        <w:t>, horror</w:t>
      </w:r>
      <w:r w:rsidR="443F0F3F" w:rsidRPr="003C7AE7">
        <w:rPr>
          <w:rFonts w:ascii="Reader" w:eastAsia="Reader" w:hAnsi="Reader" w:cs="Reader"/>
          <w:color w:val="000000" w:themeColor="text1"/>
          <w:szCs w:val="24"/>
        </w:rPr>
        <w:t xml:space="preserve"> (</w:t>
      </w:r>
      <w:hyperlink r:id="rId52">
        <w:r w:rsidR="443F0F3F" w:rsidRPr="003C7AE7">
          <w:rPr>
            <w:rStyle w:val="Hyperlink"/>
            <w:rFonts w:ascii="Reader" w:eastAsia="Reader" w:hAnsi="Reader" w:cs="Reader"/>
            <w:szCs w:val="24"/>
          </w:rPr>
          <w:t>5/22</w:t>
        </w:r>
      </w:hyperlink>
      <w:r w:rsidR="443F0F3F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B73BBD2" w14:textId="1ABCDB58" w:rsidR="443F0F3F" w:rsidRPr="003C7AE7" w:rsidRDefault="443F0F3F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Car Wash: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comedy (</w:t>
      </w:r>
      <w:hyperlink r:id="rId53">
        <w:r w:rsidRPr="003C7AE7">
          <w:rPr>
            <w:rStyle w:val="Hyperlink"/>
            <w:rFonts w:ascii="Reader" w:eastAsia="Reader" w:hAnsi="Reader" w:cs="Reader"/>
            <w:szCs w:val="24"/>
          </w:rPr>
          <w:t>5/22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933D24A" w14:textId="47A3CA74" w:rsidR="7E378C35" w:rsidRPr="003C7AE7" w:rsidRDefault="7E378C3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Honeymoon: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International Studios, </w:t>
      </w:r>
      <w:r w:rsidR="7B179E0B" w:rsidRPr="003C7AE7">
        <w:rPr>
          <w:rFonts w:ascii="Reader" w:eastAsia="Reader" w:hAnsi="Reader" w:cs="Reader"/>
          <w:color w:val="000000" w:themeColor="text1"/>
          <w:szCs w:val="24"/>
        </w:rPr>
        <w:t>thriller (</w:t>
      </w:r>
      <w:hyperlink r:id="rId54">
        <w:r w:rsidR="7B179E0B" w:rsidRPr="003C7AE7">
          <w:rPr>
            <w:rStyle w:val="Hyperlink"/>
            <w:rFonts w:ascii="Reader" w:eastAsia="Reader" w:hAnsi="Reader" w:cs="Reader"/>
            <w:szCs w:val="24"/>
          </w:rPr>
          <w:t>5/22</w:t>
        </w:r>
      </w:hyperlink>
      <w:r w:rsidR="7B179E0B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B884C08" w14:textId="1040CD0C" w:rsidR="40FA9D90" w:rsidRPr="003C7AE7" w:rsidRDefault="40FA9D9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People Collide: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UCP, drama (</w:t>
      </w:r>
      <w:hyperlink r:id="rId55">
        <w:r w:rsidRPr="003C7AE7">
          <w:rPr>
            <w:rStyle w:val="Hyperlink"/>
            <w:rFonts w:ascii="Reader" w:eastAsia="Reader" w:hAnsi="Reader" w:cs="Reader"/>
            <w:szCs w:val="24"/>
          </w:rPr>
          <w:t>6/3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89983C8" w14:textId="5FA48719" w:rsidR="006C0FAB" w:rsidRDefault="7FCCC6F2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Stolen Identity: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</w:t>
      </w:r>
      <w:r w:rsidR="31A8333A" w:rsidRPr="003C7AE7">
        <w:rPr>
          <w:rFonts w:ascii="Reader" w:eastAsia="Reader" w:hAnsi="Reader" w:cs="Reader"/>
          <w:color w:val="000000" w:themeColor="text1"/>
          <w:szCs w:val="24"/>
        </w:rPr>
        <w:t>Universal, unscripted (</w:t>
      </w:r>
      <w:hyperlink r:id="rId56">
        <w:r w:rsidR="31A8333A" w:rsidRPr="003C7AE7">
          <w:rPr>
            <w:rStyle w:val="Hyperlink"/>
            <w:rFonts w:ascii="Reader" w:eastAsia="Reader" w:hAnsi="Reader" w:cs="Reader"/>
            <w:szCs w:val="24"/>
          </w:rPr>
          <w:t>6/6</w:t>
        </w:r>
      </w:hyperlink>
      <w:r w:rsidR="31A8333A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61430E4" w14:textId="31F75014" w:rsidR="7FCCC6F2" w:rsidRPr="003C7AE7" w:rsidRDefault="006C0FAB" w:rsidP="006C0FAB">
      <w:pPr>
        <w:rPr>
          <w:rFonts w:ascii="Reader" w:eastAsia="Reader" w:hAnsi="Reader" w:cs="Reader"/>
          <w:color w:val="000000" w:themeColor="text1"/>
          <w:szCs w:val="24"/>
        </w:rPr>
      </w:pPr>
      <w:r>
        <w:rPr>
          <w:rFonts w:ascii="Reader" w:eastAsia="Reader" w:hAnsi="Reader" w:cs="Reader"/>
          <w:color w:val="000000" w:themeColor="text1"/>
          <w:szCs w:val="24"/>
        </w:rPr>
        <w:br w:type="page"/>
      </w:r>
    </w:p>
    <w:p w14:paraId="5F6EE6BE" w14:textId="34FC7772" w:rsidR="1A3FE44A" w:rsidRPr="003C7AE7" w:rsidRDefault="1A3FE44A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lastRenderedPageBreak/>
        <w:t>All the Colors of the Dark: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UCP, </w:t>
      </w:r>
      <w:r w:rsidR="77F1077D" w:rsidRPr="003C7AE7">
        <w:rPr>
          <w:rFonts w:ascii="Reader" w:eastAsia="Reader" w:hAnsi="Reader" w:cs="Reader"/>
          <w:color w:val="000000" w:themeColor="text1"/>
          <w:szCs w:val="24"/>
        </w:rPr>
        <w:t>drama (</w:t>
      </w:r>
      <w:hyperlink r:id="rId57">
        <w:r w:rsidR="77F1077D" w:rsidRPr="003C7AE7">
          <w:rPr>
            <w:rStyle w:val="Hyperlink"/>
            <w:rFonts w:ascii="Reader" w:eastAsia="Reader" w:hAnsi="Reader" w:cs="Reader"/>
            <w:szCs w:val="24"/>
          </w:rPr>
          <w:t>6/20</w:t>
        </w:r>
      </w:hyperlink>
      <w:r w:rsidR="77F1077D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D9F092E" w14:textId="2C56797E" w:rsidR="267C93A7" w:rsidRPr="003C7AE7" w:rsidRDefault="267C93A7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Greenlights</w:t>
      </w:r>
    </w:p>
    <w:p w14:paraId="0FAE25AA" w14:textId="03940F69" w:rsidR="5EFB0AF5" w:rsidRPr="003C7AE7" w:rsidRDefault="5EFB0AF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Destination X: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travel</w:t>
      </w:r>
      <w:r w:rsidR="7EA76476" w:rsidRPr="003C7AE7">
        <w:rPr>
          <w:rFonts w:ascii="Reader" w:eastAsia="Reader" w:hAnsi="Reader" w:cs="Reader"/>
          <w:color w:val="000000" w:themeColor="text1"/>
          <w:szCs w:val="24"/>
        </w:rPr>
        <w:t xml:space="preserve"> competition (</w:t>
      </w:r>
      <w:hyperlink r:id="rId58">
        <w:r w:rsidR="7EA76476" w:rsidRPr="003C7AE7">
          <w:rPr>
            <w:rStyle w:val="Hyperlink"/>
            <w:rFonts w:ascii="Reader" w:eastAsia="Reader" w:hAnsi="Reader" w:cs="Reader"/>
            <w:szCs w:val="24"/>
          </w:rPr>
          <w:t>4/5</w:t>
        </w:r>
      </w:hyperlink>
      <w:r w:rsidR="7EA76476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31E2DAB" w14:textId="3FEDABC5" w:rsidR="7A7DEE50" w:rsidRPr="003C7AE7" w:rsidRDefault="7A7DEE5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Hungry Games: Alaska’s Big Bear Challenge: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nature docuseries (</w:t>
      </w:r>
      <w:hyperlink r:id="rId59">
        <w:r w:rsidRPr="003C7AE7">
          <w:rPr>
            <w:rStyle w:val="Hyperlink"/>
            <w:rFonts w:ascii="Reader" w:eastAsia="Reader" w:hAnsi="Reader" w:cs="Reader"/>
            <w:szCs w:val="24"/>
          </w:rPr>
          <w:t>4/18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40F3E3D" w14:textId="6E0ACB5B" w:rsidR="0D2954FB" w:rsidRPr="003C7AE7" w:rsidRDefault="0D2954FB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Jordan Peele/Keith McQuirter</w:t>
      </w:r>
      <w:r w:rsidR="00EF6524"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 series</w:t>
      </w: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docuseries (</w:t>
      </w:r>
      <w:hyperlink r:id="rId60">
        <w:r w:rsidRPr="003C7AE7">
          <w:rPr>
            <w:rStyle w:val="Hyperlink"/>
            <w:rFonts w:ascii="Reader" w:eastAsia="Reader" w:hAnsi="Reader" w:cs="Reader"/>
            <w:szCs w:val="24"/>
          </w:rPr>
          <w:t>5/2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970B265" w14:textId="47D9C898" w:rsidR="5623B00E" w:rsidRPr="003C7AE7" w:rsidRDefault="5623B00E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Happy’s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 Place: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</w:t>
      </w:r>
      <w:r w:rsidR="0D098A9E" w:rsidRPr="003C7AE7">
        <w:rPr>
          <w:rFonts w:ascii="Reader" w:eastAsia="Reader" w:hAnsi="Reader" w:cs="Reader"/>
          <w:color w:val="000000" w:themeColor="text1"/>
          <w:szCs w:val="24"/>
        </w:rPr>
        <w:t>comedy (</w:t>
      </w:r>
      <w:hyperlink r:id="rId61">
        <w:r w:rsidR="0D098A9E" w:rsidRPr="003C7AE7">
          <w:rPr>
            <w:rStyle w:val="Hyperlink"/>
            <w:rFonts w:ascii="Reader" w:eastAsia="Reader" w:hAnsi="Reader" w:cs="Reader"/>
            <w:szCs w:val="24"/>
          </w:rPr>
          <w:t>5/7</w:t>
        </w:r>
      </w:hyperlink>
      <w:r w:rsidR="0D098A9E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112C432" w14:textId="395D8A31" w:rsidR="0D098A9E" w:rsidRPr="003C7AE7" w:rsidRDefault="0D098A9E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color w:val="000000" w:themeColor="text1"/>
          <w:szCs w:val="24"/>
        </w:rPr>
        <w:t>Previously given pilot order</w:t>
      </w:r>
    </w:p>
    <w:p w14:paraId="0BCBE12A" w14:textId="7954E2D5" w:rsidR="7F9654F6" w:rsidRPr="003C7AE7" w:rsidRDefault="7F9654F6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Untitled Greg Daniels</w:t>
      </w:r>
      <w:r w:rsidR="66AACE72"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/</w:t>
      </w: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Michael </w:t>
      </w: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Koman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 series: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comedy mockumentary (</w:t>
      </w:r>
      <w:hyperlink r:id="rId62">
        <w:r w:rsidRPr="003C7AE7">
          <w:rPr>
            <w:rStyle w:val="Hyperlink"/>
            <w:rFonts w:ascii="Reader" w:eastAsia="Reader" w:hAnsi="Reader" w:cs="Reader"/>
            <w:szCs w:val="24"/>
          </w:rPr>
          <w:t>5/8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B0DDA8A" w14:textId="330620F7" w:rsidR="7F9654F6" w:rsidRPr="003C7AE7" w:rsidRDefault="7F9654F6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i/>
          <w:iCs/>
          <w:color w:val="000000" w:themeColor="text1"/>
          <w:szCs w:val="24"/>
        </w:rPr>
      </w:pP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Spinoff of </w:t>
      </w:r>
      <w:r w:rsidRPr="003C7AE7">
        <w:rPr>
          <w:rFonts w:ascii="Reader" w:eastAsia="Reader" w:hAnsi="Reader" w:cs="Reader"/>
          <w:i/>
          <w:iCs/>
          <w:color w:val="000000" w:themeColor="text1"/>
          <w:szCs w:val="24"/>
        </w:rPr>
        <w:t>The Office</w:t>
      </w:r>
    </w:p>
    <w:p w14:paraId="186AF283" w14:textId="093A959B" w:rsidR="72730842" w:rsidRPr="003C7AE7" w:rsidRDefault="72730842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Paris Hilton/Nicole Richie</w:t>
      </w:r>
      <w:r w:rsidR="00EF6524"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 series</w:t>
      </w: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</w:t>
      </w:r>
      <w:r w:rsidR="00EC7454" w:rsidRPr="003C7AE7">
        <w:rPr>
          <w:rFonts w:ascii="Reader" w:eastAsia="Reader" w:hAnsi="Reader" w:cs="Reader"/>
          <w:color w:val="000000" w:themeColor="text1"/>
          <w:szCs w:val="24"/>
        </w:rPr>
        <w:t>unscripted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(</w:t>
      </w:r>
      <w:hyperlink r:id="rId63">
        <w:r w:rsidRPr="003C7AE7">
          <w:rPr>
            <w:rStyle w:val="Hyperlink"/>
            <w:rFonts w:ascii="Reader" w:eastAsia="Reader" w:hAnsi="Reader" w:cs="Reader"/>
            <w:szCs w:val="24"/>
          </w:rPr>
          <w:t>5/13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76EA9C3" w14:textId="58E9E386" w:rsidR="55885A5C" w:rsidRPr="003C7AE7" w:rsidRDefault="55885A5C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All Her Fault: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thriller (</w:t>
      </w:r>
      <w:hyperlink r:id="rId64">
        <w:r w:rsidRPr="003C7AE7">
          <w:rPr>
            <w:rStyle w:val="Hyperlink"/>
            <w:rFonts w:ascii="Reader" w:eastAsia="Reader" w:hAnsi="Reader" w:cs="Reader"/>
            <w:szCs w:val="24"/>
          </w:rPr>
          <w:t>6/3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18C4C79" w14:textId="02EBA628" w:rsidR="6C3A6650" w:rsidRPr="003C7AE7" w:rsidRDefault="6C3A6650" w:rsidP="00F17703">
      <w:pPr>
        <w:pStyle w:val="NoSpacing"/>
        <w:spacing w:after="120"/>
        <w:rPr>
          <w:rFonts w:ascii="Reader" w:hAnsi="Reader"/>
        </w:rPr>
      </w:pP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Pickups</w:t>
      </w:r>
    </w:p>
    <w:p w14:paraId="160AAD44" w14:textId="601004BD" w:rsidR="6C3A6650" w:rsidRPr="003C7AE7" w:rsidRDefault="6C3A665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K Street: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Universal International Studios, political drama</w:t>
      </w:r>
      <w:r w:rsidR="1A94CCD0" w:rsidRPr="003C7AE7">
        <w:rPr>
          <w:rFonts w:ascii="Reader" w:eastAsia="Reader" w:hAnsi="Reader" w:cs="Reader"/>
          <w:color w:val="000000" w:themeColor="text1"/>
          <w:szCs w:val="24"/>
        </w:rPr>
        <w:t xml:space="preserve"> (</w:t>
      </w:r>
      <w:hyperlink r:id="rId65">
        <w:r w:rsidR="1A94CCD0" w:rsidRPr="003C7AE7">
          <w:rPr>
            <w:rStyle w:val="Hyperlink"/>
            <w:rFonts w:ascii="Reader" w:eastAsia="Reader" w:hAnsi="Reader" w:cs="Reader"/>
            <w:szCs w:val="24"/>
          </w:rPr>
          <w:t>6/26</w:t>
        </w:r>
      </w:hyperlink>
      <w:r w:rsidR="1A94CCD0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695D8D9" w14:textId="7C1B33A2" w:rsidR="267C93A7" w:rsidRPr="003C7AE7" w:rsidRDefault="267C93A7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Dating </w:t>
      </w:r>
    </w:p>
    <w:p w14:paraId="26982971" w14:textId="77777777" w:rsidR="002D74AF" w:rsidRPr="003C7AE7" w:rsidRDefault="002D74AF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We Are Lady Parts S2: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drama, set for 5/30/24 (</w:t>
      </w:r>
      <w:hyperlink r:id="rId66">
        <w:r w:rsidRPr="003C7AE7">
          <w:rPr>
            <w:rStyle w:val="Hyperlink"/>
            <w:rFonts w:ascii="Reader" w:eastAsia="Reader" w:hAnsi="Reader" w:cs="Reader"/>
            <w:szCs w:val="24"/>
          </w:rPr>
          <w:t>4/18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943A9F1" w14:textId="76775720" w:rsidR="32FCBDAD" w:rsidRPr="003C7AE7" w:rsidRDefault="32FCBDAD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Those About To Die: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gladiator epic, set for 7/18/24 (</w:t>
      </w:r>
      <w:hyperlink r:id="rId67">
        <w:r w:rsidRPr="003C7AE7">
          <w:rPr>
            <w:rStyle w:val="Hyperlink"/>
            <w:rFonts w:ascii="Reader" w:eastAsia="Reader" w:hAnsi="Reader" w:cs="Reader"/>
            <w:szCs w:val="24"/>
          </w:rPr>
          <w:t>4/7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6B021D7" w14:textId="09ED1490" w:rsidR="4091E699" w:rsidRPr="003C7AE7" w:rsidRDefault="4091E699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Lord of the Rings: The Rings of Power S2: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Prime Video, fantasy, set for 8/29/24 (</w:t>
      </w:r>
      <w:hyperlink r:id="rId68">
        <w:r w:rsidRPr="003C7AE7">
          <w:rPr>
            <w:rStyle w:val="Hyperlink"/>
            <w:rFonts w:ascii="Reader" w:eastAsia="Reader" w:hAnsi="Reader" w:cs="Reader"/>
            <w:szCs w:val="24"/>
          </w:rPr>
          <w:t>5/14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E78A85D" w14:textId="77777777" w:rsidR="00CE14AE" w:rsidRPr="003C7AE7" w:rsidRDefault="00CE14AE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 Americas: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wildlife docuseries, set for 2/23/25 (</w:t>
      </w:r>
      <w:hyperlink r:id="rId69">
        <w:r w:rsidRPr="003C7AE7">
          <w:rPr>
            <w:rStyle w:val="Hyperlink"/>
            <w:rFonts w:ascii="Reader" w:eastAsia="Reader" w:hAnsi="Reader" w:cs="Reader"/>
            <w:szCs w:val="24"/>
          </w:rPr>
          <w:t>5/10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98A75A3" w14:textId="6CED6426" w:rsidR="267C93A7" w:rsidRPr="003C7AE7" w:rsidRDefault="267C93A7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Renewals</w:t>
      </w:r>
    </w:p>
    <w:p w14:paraId="78E86CA4" w14:textId="4DA90DF1" w:rsidR="3F8216BC" w:rsidRPr="003C7AE7" w:rsidRDefault="3F8216BC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Night Court S3: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comedy (</w:t>
      </w:r>
      <w:hyperlink r:id="rId70">
        <w:r w:rsidRPr="003C7AE7">
          <w:rPr>
            <w:rStyle w:val="Hyperlink"/>
            <w:rFonts w:ascii="Reader" w:eastAsia="Reader" w:hAnsi="Reader" w:cs="Reader"/>
            <w:szCs w:val="24"/>
          </w:rPr>
          <w:t>5/3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05BEE8F" w14:textId="6EEA2E6F" w:rsidR="56F95774" w:rsidRPr="003C7AE7" w:rsidRDefault="56F95774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Deal or No Deal Island S2: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game show (</w:t>
      </w:r>
      <w:hyperlink r:id="rId71">
        <w:r w:rsidRPr="003C7AE7">
          <w:rPr>
            <w:rStyle w:val="Hyperlink"/>
            <w:rFonts w:ascii="Reader" w:eastAsia="Reader" w:hAnsi="Reader" w:cs="Reader"/>
            <w:szCs w:val="24"/>
          </w:rPr>
          <w:t>5/7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31FC8F7" w14:textId="6B8CFB1A" w:rsidR="5EBC49ED" w:rsidRPr="003C7AE7" w:rsidRDefault="5EBC49ED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Lopez vs. Lopez S3: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comedy (</w:t>
      </w:r>
      <w:hyperlink r:id="rId72">
        <w:r w:rsidR="5F407C0F" w:rsidRPr="003C7AE7">
          <w:rPr>
            <w:rStyle w:val="Hyperlink"/>
            <w:rFonts w:ascii="Reader" w:eastAsia="Reader" w:hAnsi="Reader" w:cs="Reader"/>
            <w:szCs w:val="24"/>
          </w:rPr>
          <w:t>5/7</w:t>
        </w:r>
      </w:hyperlink>
      <w:r w:rsidR="5F407C0F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585F60A" w14:textId="0BB9C3F1" w:rsidR="475A357F" w:rsidRPr="003C7AE7" w:rsidRDefault="475A357F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Ted S2: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comedy (</w:t>
      </w:r>
      <w:hyperlink r:id="rId73">
        <w:r w:rsidRPr="003C7AE7">
          <w:rPr>
            <w:rStyle w:val="Hyperlink"/>
            <w:rFonts w:ascii="Reader" w:eastAsia="Reader" w:hAnsi="Reader" w:cs="Reader"/>
            <w:szCs w:val="24"/>
          </w:rPr>
          <w:t>5/9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AE30999" w14:textId="66E895A5" w:rsidR="544EB073" w:rsidRPr="003C7AE7" w:rsidRDefault="544EB073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Law &amp; Order: Organized Crime S5: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Peacock, crime procedural (</w:t>
      </w:r>
      <w:hyperlink r:id="rId74">
        <w:r w:rsidRPr="003C7AE7">
          <w:rPr>
            <w:rStyle w:val="Hyperlink"/>
            <w:rFonts w:ascii="Reader" w:eastAsia="Reader" w:hAnsi="Reader" w:cs="Reader"/>
            <w:szCs w:val="24"/>
          </w:rPr>
          <w:t>5/9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9419023" w14:textId="37D91E19" w:rsidR="544EB073" w:rsidRPr="003C7AE7" w:rsidRDefault="544EB073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color w:val="000000" w:themeColor="text1"/>
          <w:szCs w:val="24"/>
        </w:rPr>
        <w:t>The series will move from NBC</w:t>
      </w:r>
    </w:p>
    <w:p w14:paraId="377FBEB3" w14:textId="01D32811" w:rsidR="7F9BDF3E" w:rsidRPr="003C7AE7" w:rsidRDefault="7F9BDF3E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Resident Alien S4: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USA Network, </w:t>
      </w:r>
      <w:r w:rsidR="0F12E224" w:rsidRPr="003C7AE7">
        <w:rPr>
          <w:rFonts w:ascii="Reader" w:eastAsia="Reader" w:hAnsi="Reader" w:cs="Reader"/>
          <w:color w:val="000000" w:themeColor="text1"/>
          <w:szCs w:val="24"/>
        </w:rPr>
        <w:t>sci-fi dramedy (</w:t>
      </w:r>
      <w:hyperlink r:id="rId75">
        <w:r w:rsidR="0F12E224" w:rsidRPr="003C7AE7">
          <w:rPr>
            <w:rStyle w:val="Hyperlink"/>
            <w:rFonts w:ascii="Reader" w:eastAsia="Reader" w:hAnsi="Reader" w:cs="Reader"/>
            <w:szCs w:val="24"/>
          </w:rPr>
          <w:t>6/18</w:t>
        </w:r>
      </w:hyperlink>
      <w:r w:rsidR="0F12E224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50EAA0D" w14:textId="20038897" w:rsidR="0F12E224" w:rsidRPr="003C7AE7" w:rsidRDefault="0F12E224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color w:val="000000" w:themeColor="text1"/>
          <w:szCs w:val="24"/>
        </w:rPr>
        <w:t>The series will move from Syfy</w:t>
      </w:r>
    </w:p>
    <w:p w14:paraId="7D811914" w14:textId="29820EDC" w:rsidR="267C93A7" w:rsidRPr="003C7AE7" w:rsidRDefault="267C93A7" w:rsidP="00F17703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Cancellations</w:t>
      </w:r>
    </w:p>
    <w:p w14:paraId="60E9A1A4" w14:textId="3F4F6C56" w:rsidR="65EFDD85" w:rsidRPr="003C7AE7" w:rsidRDefault="65EFDD8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Quantum Leap: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sci-fi drama, ending after 2 seasons (</w:t>
      </w:r>
      <w:hyperlink r:id="rId76">
        <w:r w:rsidR="1E2E2C53" w:rsidRPr="003C7AE7">
          <w:rPr>
            <w:rStyle w:val="Hyperlink"/>
            <w:rFonts w:ascii="Reader" w:eastAsia="Reader" w:hAnsi="Reader" w:cs="Reader"/>
            <w:szCs w:val="24"/>
          </w:rPr>
          <w:t>4/5</w:t>
        </w:r>
      </w:hyperlink>
      <w:r w:rsidR="1E2E2C53"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1F8F457" w14:textId="5E6B8D7B" w:rsidR="177ECADD" w:rsidRPr="003C7AE7" w:rsidRDefault="177ECADD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Extended Family: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comedy, ending after 1 season (</w:t>
      </w:r>
      <w:hyperlink r:id="rId77">
        <w:r w:rsidRPr="003C7AE7">
          <w:rPr>
            <w:rStyle w:val="Hyperlink"/>
            <w:rFonts w:ascii="Reader" w:eastAsia="Reader" w:hAnsi="Reader" w:cs="Reader"/>
            <w:szCs w:val="24"/>
          </w:rPr>
          <w:t>5/7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87502F1" w14:textId="77777777" w:rsidR="006C0FAB" w:rsidRDefault="006C0FAB">
      <w:pPr>
        <w:rPr>
          <w:rFonts w:ascii="Reader" w:eastAsia="Reader" w:hAnsi="Reader" w:cs="Reader"/>
          <w:i/>
          <w:szCs w:val="24"/>
        </w:rPr>
      </w:pPr>
      <w:r>
        <w:rPr>
          <w:rFonts w:ascii="Reader" w:eastAsia="Reader" w:hAnsi="Reader" w:cs="Reader"/>
          <w:szCs w:val="24"/>
        </w:rPr>
        <w:br w:type="page"/>
      </w:r>
    </w:p>
    <w:p w14:paraId="3766E46D" w14:textId="77C7D64B" w:rsidR="00CE19BC" w:rsidRPr="003C7AE7" w:rsidRDefault="00CE19BC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lastRenderedPageBreak/>
        <w:t>Sports</w:t>
      </w:r>
    </w:p>
    <w:p w14:paraId="0155F3A2" w14:textId="77777777" w:rsidR="00CE19BC" w:rsidRPr="003C7AE7" w:rsidRDefault="195E1F09" w:rsidP="00F17703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67259264" w14:textId="323D8AE2" w:rsidR="336B1E15" w:rsidRPr="003C7AE7" w:rsidRDefault="336B1E1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szCs w:val="24"/>
        </w:rPr>
        <w:t>Call Her Daddy</w:t>
      </w:r>
      <w:r w:rsidRPr="003C7AE7">
        <w:rPr>
          <w:rFonts w:ascii="Reader" w:eastAsia="Reader" w:hAnsi="Reader" w:cs="Reader"/>
          <w:b/>
          <w:bCs/>
          <w:szCs w:val="24"/>
        </w:rPr>
        <w:t xml:space="preserve"> host Alex Cooper to lead interactive watch parties on Peacock during 2024 Paris Olympics (</w:t>
      </w:r>
      <w:hyperlink r:id="rId78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4/3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3FAF20B8" w14:textId="2E864C0F" w:rsidR="3B8CE780" w:rsidRPr="003C7AE7" w:rsidRDefault="3B8CE78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WrestleMania XL </w:t>
      </w:r>
      <w:r w:rsidR="00637181" w:rsidRPr="003C7AE7">
        <w:rPr>
          <w:rFonts w:ascii="Reader" w:eastAsia="Reader" w:hAnsi="Reader" w:cs="Reader"/>
          <w:b/>
          <w:bCs/>
          <w:szCs w:val="24"/>
        </w:rPr>
        <w:t xml:space="preserve">sets record </w:t>
      </w:r>
      <w:r w:rsidRPr="003C7AE7">
        <w:rPr>
          <w:rFonts w:ascii="Reader" w:eastAsia="Reader" w:hAnsi="Reader" w:cs="Reader"/>
          <w:b/>
          <w:bCs/>
          <w:szCs w:val="24"/>
        </w:rPr>
        <w:t xml:space="preserve">as Peacock's </w:t>
      </w:r>
      <w:r w:rsidR="00637181" w:rsidRPr="003C7AE7">
        <w:rPr>
          <w:rFonts w:ascii="Reader" w:eastAsia="Reader" w:hAnsi="Reader" w:cs="Reader"/>
          <w:b/>
          <w:bCs/>
          <w:szCs w:val="24"/>
        </w:rPr>
        <w:t xml:space="preserve">most-streamed entertainment event </w:t>
      </w:r>
      <w:r w:rsidRPr="003C7AE7">
        <w:rPr>
          <w:rFonts w:ascii="Reader" w:eastAsia="Reader" w:hAnsi="Reader" w:cs="Reader"/>
          <w:b/>
          <w:bCs/>
          <w:szCs w:val="24"/>
        </w:rPr>
        <w:t xml:space="preserve">with 1.3B </w:t>
      </w:r>
      <w:r w:rsidR="00637181" w:rsidRPr="003C7AE7">
        <w:rPr>
          <w:rFonts w:ascii="Reader" w:eastAsia="Reader" w:hAnsi="Reader" w:cs="Reader"/>
          <w:b/>
          <w:bCs/>
          <w:szCs w:val="24"/>
        </w:rPr>
        <w:t xml:space="preserve">live minutes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79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4/9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E3ED434" w14:textId="2B6F0339" w:rsidR="3F479DDE" w:rsidRPr="003C7AE7" w:rsidRDefault="3F479DDE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MLB likely to continue Sunday morning games on new streaming platform after Peacock negotiations stagnate (</w:t>
      </w:r>
      <w:hyperlink r:id="rId80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4/12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6DCF5A5D" w14:textId="4DA211BA" w:rsidR="08942E09" w:rsidRPr="003C7AE7" w:rsidRDefault="08942E09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Paramount+, Peacock, and Amazon Prime Video </w:t>
      </w:r>
      <w:r w:rsidR="008C18A3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report significant viewership gains due 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to NFL </w:t>
      </w:r>
      <w:r w:rsidR="008C18A3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coverage 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in Q1 2024, </w:t>
      </w:r>
      <w:r w:rsidR="008C18A3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according to </w:t>
      </w:r>
      <w:r w:rsidR="00A95973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Ampere Analysis 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(</w:t>
      </w:r>
      <w:hyperlink r:id="rId81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4/15</w:t>
        </w:r>
      </w:hyperlink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1B7E627C" w14:textId="3C3E1CEE" w:rsidR="5B4DC47C" w:rsidRPr="003C7AE7" w:rsidRDefault="5B4DC47C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3C7AE7">
        <w:rPr>
          <w:rFonts w:ascii="Reader" w:eastAsia="Reader" w:hAnsi="Reader" w:cs="Reader"/>
          <w:i/>
          <w:iCs/>
          <w:color w:val="000000" w:themeColor="text1"/>
          <w:szCs w:val="24"/>
        </w:rPr>
        <w:t>Commentary: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 Olympics Overhaul: NBC Bets on Snoop Dogg, Peacock and Wild Ideas to Ensure the 2024 Paris Games Are a Ratings Bonanza (</w:t>
      </w:r>
      <w:hyperlink r:id="rId82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4/17</w:t>
        </w:r>
      </w:hyperlink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4421D93C" w14:textId="7F4BE1AC" w:rsidR="5B4DC47C" w:rsidRPr="003C7AE7" w:rsidRDefault="5B4DC47C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NBCUniversal is revamping its Olympics coverage strategy for the Paris Olympics, focusing on attracting a broader audience by integrating pop culture elements and celebrities into its broadcasts</w:t>
      </w:r>
    </w:p>
    <w:p w14:paraId="4461F65F" w14:textId="054D7FF8" w:rsidR="5B4DC47C" w:rsidRPr="003C7AE7" w:rsidRDefault="5B4DC47C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 xml:space="preserve">All events will be available in real-time on Peacock, which has created an Olympics content hub. This </w:t>
      </w:r>
      <w:bookmarkStart w:id="5" w:name="_Int_eIqWCJLf"/>
      <w:r w:rsidRPr="003C7AE7">
        <w:rPr>
          <w:rFonts w:ascii="Reader" w:eastAsia="Reader" w:hAnsi="Reader" w:cs="Reader"/>
          <w:szCs w:val="24"/>
        </w:rPr>
        <w:t>move</w:t>
      </w:r>
      <w:bookmarkEnd w:id="5"/>
      <w:r w:rsidRPr="003C7AE7">
        <w:rPr>
          <w:rFonts w:ascii="Reader" w:eastAsia="Reader" w:hAnsi="Reader" w:cs="Reader"/>
          <w:szCs w:val="24"/>
        </w:rPr>
        <w:t xml:space="preserve"> away from taped primetime highlights aims to cater to both dedicated sports fans and a more general audience</w:t>
      </w:r>
    </w:p>
    <w:p w14:paraId="10A1B3F4" w14:textId="08798782" w:rsidR="5B4DC47C" w:rsidRPr="003C7AE7" w:rsidRDefault="5B4DC47C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The inclusion of non-traditional elements like heart-rate monitors for athletes' parents during competitions and interactive watch parties hosted by influencers on Peacock aims to draw in diverse viewers, including younger demographics</w:t>
      </w:r>
    </w:p>
    <w:p w14:paraId="6859A5A8" w14:textId="5BE32B77" w:rsidR="0DE274B2" w:rsidRPr="003C7AE7" w:rsidRDefault="0DE274B2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Peacock to stream Kentucky Derby Opening Night (</w:t>
      </w:r>
      <w:hyperlink r:id="rId83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4/24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68B8A4BC" w14:textId="427EA86A" w:rsidR="3F393AAB" w:rsidRPr="003C7AE7" w:rsidRDefault="3F393AAB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NBA </w:t>
      </w:r>
      <w:r w:rsidR="00A5357C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advances towards new media deals 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with Amazon, YouTube, and NBCUniversal </w:t>
      </w:r>
      <w:r w:rsidR="00A5357C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eyeing streaming rights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; Disney and Warner Bros. Discovery </w:t>
      </w:r>
      <w:r w:rsidR="00A5357C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negotiate renewals amid rising costs 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(</w:t>
      </w:r>
      <w:hyperlink r:id="rId84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4/25</w:t>
        </w:r>
      </w:hyperlink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0D7CEF1F" w14:textId="71C55C0D" w:rsidR="31A06F6F" w:rsidRPr="003C7AE7" w:rsidRDefault="31A06F6F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NBCUniversal </w:t>
      </w:r>
      <w:r w:rsidR="00FD76F3" w:rsidRPr="003C7AE7">
        <w:rPr>
          <w:rFonts w:ascii="Reader" w:eastAsia="Reader" w:hAnsi="Reader" w:cs="Reader"/>
          <w:b/>
          <w:bCs/>
          <w:szCs w:val="24"/>
        </w:rPr>
        <w:t xml:space="preserve">bids </w:t>
      </w:r>
      <w:r w:rsidRPr="003C7AE7">
        <w:rPr>
          <w:rFonts w:ascii="Reader" w:eastAsia="Reader" w:hAnsi="Reader" w:cs="Reader"/>
          <w:b/>
          <w:bCs/>
          <w:szCs w:val="24"/>
        </w:rPr>
        <w:t>$2.5</w:t>
      </w:r>
      <w:r w:rsidR="00FD76F3" w:rsidRPr="003C7AE7">
        <w:rPr>
          <w:rFonts w:ascii="Reader" w:eastAsia="Reader" w:hAnsi="Reader" w:cs="Reader"/>
          <w:b/>
          <w:bCs/>
          <w:szCs w:val="24"/>
        </w:rPr>
        <w:t xml:space="preserve">B annually </w:t>
      </w:r>
      <w:r w:rsidRPr="003C7AE7">
        <w:rPr>
          <w:rFonts w:ascii="Reader" w:eastAsia="Reader" w:hAnsi="Reader" w:cs="Reader"/>
          <w:b/>
          <w:bCs/>
          <w:szCs w:val="24"/>
        </w:rPr>
        <w:t xml:space="preserve">for NBA </w:t>
      </w:r>
      <w:r w:rsidR="00FD76F3" w:rsidRPr="003C7AE7">
        <w:rPr>
          <w:rFonts w:ascii="Reader" w:eastAsia="Reader" w:hAnsi="Reader" w:cs="Reader"/>
          <w:b/>
          <w:bCs/>
          <w:szCs w:val="24"/>
        </w:rPr>
        <w:t>rights</w:t>
      </w:r>
      <w:r w:rsidRPr="003C7AE7">
        <w:rPr>
          <w:rFonts w:ascii="Reader" w:eastAsia="Reader" w:hAnsi="Reader" w:cs="Reader"/>
          <w:b/>
          <w:bCs/>
          <w:szCs w:val="24"/>
        </w:rPr>
        <w:t xml:space="preserve">, </w:t>
      </w:r>
      <w:r w:rsidR="00FD76F3" w:rsidRPr="003C7AE7">
        <w:rPr>
          <w:rFonts w:ascii="Reader" w:eastAsia="Reader" w:hAnsi="Reader" w:cs="Reader"/>
          <w:b/>
          <w:bCs/>
          <w:szCs w:val="24"/>
        </w:rPr>
        <w:t xml:space="preserve">aiming to reclaim broadcasts after 20-year hiatus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85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4/29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6FD5A0D" w14:textId="48E51905" w:rsidR="7B2661E7" w:rsidRPr="003C7AE7" w:rsidRDefault="7B2661E7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Roku </w:t>
      </w:r>
      <w:r w:rsidR="001654C3" w:rsidRPr="003C7AE7">
        <w:rPr>
          <w:rFonts w:ascii="Reader" w:eastAsia="Reader" w:hAnsi="Reader" w:cs="Reader"/>
          <w:b/>
          <w:bCs/>
          <w:szCs w:val="24"/>
        </w:rPr>
        <w:t xml:space="preserve">teams </w:t>
      </w:r>
      <w:r w:rsidR="00970A70" w:rsidRPr="003C7AE7">
        <w:rPr>
          <w:rFonts w:ascii="Reader" w:eastAsia="Reader" w:hAnsi="Reader" w:cs="Reader"/>
          <w:b/>
          <w:bCs/>
          <w:szCs w:val="24"/>
        </w:rPr>
        <w:t xml:space="preserve">with </w:t>
      </w:r>
      <w:r w:rsidRPr="003C7AE7">
        <w:rPr>
          <w:rFonts w:ascii="Reader" w:eastAsia="Reader" w:hAnsi="Reader" w:cs="Reader"/>
          <w:b/>
          <w:bCs/>
          <w:szCs w:val="24"/>
        </w:rPr>
        <w:t xml:space="preserve">NBCUniversal </w:t>
      </w:r>
      <w:r w:rsidR="00970A70" w:rsidRPr="003C7AE7">
        <w:rPr>
          <w:rFonts w:ascii="Reader" w:eastAsia="Reader" w:hAnsi="Reader" w:cs="Reader"/>
          <w:b/>
          <w:bCs/>
          <w:szCs w:val="24"/>
        </w:rPr>
        <w:t xml:space="preserve">for </w:t>
      </w:r>
      <w:r w:rsidRPr="003C7AE7">
        <w:rPr>
          <w:rFonts w:ascii="Reader" w:eastAsia="Reader" w:hAnsi="Reader" w:cs="Reader"/>
          <w:b/>
          <w:bCs/>
          <w:szCs w:val="24"/>
        </w:rPr>
        <w:t xml:space="preserve">Olympics </w:t>
      </w:r>
      <w:r w:rsidR="001654C3" w:rsidRPr="003C7AE7">
        <w:rPr>
          <w:rFonts w:ascii="Reader" w:eastAsia="Reader" w:hAnsi="Reader" w:cs="Reader"/>
          <w:b/>
          <w:bCs/>
          <w:szCs w:val="24"/>
        </w:rPr>
        <w:t xml:space="preserve">streaming hub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86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4/30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1F275CED" w14:textId="7715015C" w:rsidR="633BF86F" w:rsidRPr="003C7AE7" w:rsidRDefault="633BF86F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Peacock </w:t>
      </w:r>
      <w:r w:rsidR="00DF295E" w:rsidRPr="003C7AE7">
        <w:rPr>
          <w:rFonts w:ascii="Reader" w:eastAsia="Reader" w:hAnsi="Reader" w:cs="Reader"/>
          <w:b/>
          <w:bCs/>
          <w:szCs w:val="24"/>
        </w:rPr>
        <w:t xml:space="preserve">orders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 xml:space="preserve">Olympic Highlights with Kevin Hart and Kenan Thompson </w:t>
      </w:r>
      <w:r w:rsidR="00DF295E" w:rsidRPr="003C7AE7">
        <w:rPr>
          <w:rFonts w:ascii="Reader" w:eastAsia="Reader" w:hAnsi="Reader" w:cs="Reader"/>
          <w:b/>
          <w:bCs/>
          <w:szCs w:val="24"/>
        </w:rPr>
        <w:t>series</w:t>
      </w:r>
      <w:r w:rsidRPr="003C7AE7">
        <w:rPr>
          <w:rFonts w:ascii="Reader" w:eastAsia="Reader" w:hAnsi="Reader" w:cs="Reader"/>
          <w:b/>
          <w:bCs/>
          <w:szCs w:val="24"/>
        </w:rPr>
        <w:t xml:space="preserve"> (</w:t>
      </w:r>
      <w:hyperlink r:id="rId87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4/30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0A12A549" w14:textId="01CA7E8B" w:rsidR="52A4ABAC" w:rsidRPr="003C7AE7" w:rsidRDefault="52A4ABAC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NBC Sports </w:t>
      </w:r>
      <w:r w:rsidR="001654C3" w:rsidRPr="003C7AE7">
        <w:rPr>
          <w:rFonts w:ascii="Reader" w:eastAsia="Reader" w:hAnsi="Reader" w:cs="Reader"/>
          <w:b/>
          <w:bCs/>
          <w:szCs w:val="24"/>
        </w:rPr>
        <w:t xml:space="preserve">extends broadcasting rights for </w:t>
      </w:r>
      <w:r w:rsidRPr="003C7AE7">
        <w:rPr>
          <w:rFonts w:ascii="Reader" w:eastAsia="Reader" w:hAnsi="Reader" w:cs="Reader"/>
          <w:b/>
          <w:bCs/>
          <w:szCs w:val="24"/>
        </w:rPr>
        <w:t xml:space="preserve">Kentucky Derby </w:t>
      </w:r>
      <w:r w:rsidR="001654C3" w:rsidRPr="003C7AE7">
        <w:rPr>
          <w:rFonts w:ascii="Reader" w:eastAsia="Reader" w:hAnsi="Reader" w:cs="Reader"/>
          <w:b/>
          <w:bCs/>
          <w:szCs w:val="24"/>
        </w:rPr>
        <w:t xml:space="preserve">through </w:t>
      </w:r>
      <w:r w:rsidRPr="003C7AE7">
        <w:rPr>
          <w:rFonts w:ascii="Reader" w:eastAsia="Reader" w:hAnsi="Reader" w:cs="Reader"/>
          <w:b/>
          <w:bCs/>
          <w:szCs w:val="24"/>
        </w:rPr>
        <w:t>2032 (</w:t>
      </w:r>
      <w:hyperlink r:id="rId88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5/4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87FFC14" w14:textId="1A5F0BEF" w:rsidR="2FC512F2" w:rsidRPr="003C7AE7" w:rsidRDefault="611F05F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Media </w:t>
      </w:r>
      <w:r w:rsidR="001654C3" w:rsidRPr="003C7AE7">
        <w:rPr>
          <w:rFonts w:ascii="Reader" w:eastAsia="Reader" w:hAnsi="Reader" w:cs="Reader"/>
          <w:b/>
          <w:bCs/>
          <w:szCs w:val="24"/>
        </w:rPr>
        <w:t xml:space="preserve">companies anticipate </w:t>
      </w:r>
      <w:r w:rsidRPr="003C7AE7">
        <w:rPr>
          <w:rFonts w:ascii="Reader" w:eastAsia="Reader" w:hAnsi="Reader" w:cs="Reader"/>
          <w:b/>
          <w:bCs/>
          <w:szCs w:val="24"/>
        </w:rPr>
        <w:t xml:space="preserve">40% of </w:t>
      </w:r>
      <w:r w:rsidR="001654C3" w:rsidRPr="003C7AE7">
        <w:rPr>
          <w:rFonts w:ascii="Reader" w:eastAsia="Reader" w:hAnsi="Reader" w:cs="Reader"/>
          <w:b/>
          <w:bCs/>
          <w:szCs w:val="24"/>
        </w:rPr>
        <w:t>upfront advertising volume to focus on sports</w:t>
      </w:r>
      <w:r w:rsidRPr="003C7AE7">
        <w:rPr>
          <w:rFonts w:ascii="Reader" w:eastAsia="Reader" w:hAnsi="Reader" w:cs="Reader"/>
          <w:b/>
          <w:bCs/>
          <w:szCs w:val="24"/>
        </w:rPr>
        <w:t xml:space="preserve">, </w:t>
      </w:r>
      <w:r w:rsidR="001654C3" w:rsidRPr="003C7AE7">
        <w:rPr>
          <w:rFonts w:ascii="Reader" w:eastAsia="Reader" w:hAnsi="Reader" w:cs="Reader"/>
          <w:b/>
          <w:bCs/>
          <w:szCs w:val="24"/>
        </w:rPr>
        <w:t xml:space="preserve">with </w:t>
      </w:r>
      <w:r w:rsidRPr="003C7AE7">
        <w:rPr>
          <w:rFonts w:ascii="Reader" w:eastAsia="Reader" w:hAnsi="Reader" w:cs="Reader"/>
          <w:b/>
          <w:bCs/>
          <w:szCs w:val="24"/>
        </w:rPr>
        <w:t xml:space="preserve">NBCUniversal </w:t>
      </w:r>
      <w:r w:rsidR="001654C3" w:rsidRPr="003C7AE7">
        <w:rPr>
          <w:rFonts w:ascii="Reader" w:eastAsia="Reader" w:hAnsi="Reader" w:cs="Reader"/>
          <w:b/>
          <w:bCs/>
          <w:szCs w:val="24"/>
        </w:rPr>
        <w:t xml:space="preserve">nearly sold out </w:t>
      </w:r>
      <w:r w:rsidRPr="003C7AE7">
        <w:rPr>
          <w:rFonts w:ascii="Reader" w:eastAsia="Reader" w:hAnsi="Reader" w:cs="Reader"/>
          <w:b/>
          <w:bCs/>
          <w:szCs w:val="24"/>
        </w:rPr>
        <w:t>for Q2 and Q3 (</w:t>
      </w:r>
      <w:hyperlink r:id="rId89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5/6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84EA50F" w14:textId="20E23E61" w:rsidR="0D8ED61E" w:rsidRPr="003C7AE7" w:rsidRDefault="0D8ED61E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NBCUniversal </w:t>
      </w:r>
      <w:r w:rsidR="00970A70" w:rsidRPr="003C7AE7">
        <w:rPr>
          <w:rFonts w:ascii="Reader" w:eastAsia="Reader" w:hAnsi="Reader" w:cs="Reader"/>
          <w:b/>
          <w:bCs/>
          <w:szCs w:val="24"/>
        </w:rPr>
        <w:t xml:space="preserve">extends rights agreement </w:t>
      </w:r>
      <w:r w:rsidRPr="003C7AE7">
        <w:rPr>
          <w:rFonts w:ascii="Reader" w:eastAsia="Reader" w:hAnsi="Reader" w:cs="Reader"/>
          <w:b/>
          <w:bCs/>
          <w:szCs w:val="24"/>
        </w:rPr>
        <w:t xml:space="preserve">for WWE's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>Monday Night Raw</w:t>
      </w:r>
      <w:r w:rsidRPr="003C7AE7">
        <w:rPr>
          <w:rFonts w:ascii="Reader" w:eastAsia="Reader" w:hAnsi="Reader" w:cs="Reader"/>
          <w:b/>
          <w:bCs/>
          <w:szCs w:val="24"/>
        </w:rPr>
        <w:t xml:space="preserve"> </w:t>
      </w:r>
      <w:r w:rsidR="00970A70" w:rsidRPr="003C7AE7">
        <w:rPr>
          <w:rFonts w:ascii="Reader" w:eastAsia="Reader" w:hAnsi="Reader" w:cs="Reader"/>
          <w:b/>
          <w:bCs/>
          <w:szCs w:val="24"/>
        </w:rPr>
        <w:t xml:space="preserve">through end </w:t>
      </w:r>
      <w:r w:rsidRPr="003C7AE7">
        <w:rPr>
          <w:rFonts w:ascii="Reader" w:eastAsia="Reader" w:hAnsi="Reader" w:cs="Reader"/>
          <w:b/>
          <w:bCs/>
          <w:szCs w:val="24"/>
        </w:rPr>
        <w:t>of 2024 for $25</w:t>
      </w:r>
      <w:r w:rsidR="00970A70" w:rsidRPr="003C7AE7">
        <w:rPr>
          <w:rFonts w:ascii="Reader" w:eastAsia="Reader" w:hAnsi="Reader" w:cs="Reader"/>
          <w:b/>
          <w:bCs/>
          <w:szCs w:val="24"/>
        </w:rPr>
        <w:t xml:space="preserve">M </w:t>
      </w:r>
      <w:r w:rsidRPr="003C7AE7">
        <w:rPr>
          <w:rFonts w:ascii="Reader" w:eastAsia="Reader" w:hAnsi="Reader" w:cs="Reader"/>
          <w:b/>
          <w:bCs/>
          <w:szCs w:val="24"/>
        </w:rPr>
        <w:t xml:space="preserve">and </w:t>
      </w:r>
      <w:r w:rsidR="00970A70" w:rsidRPr="003C7AE7">
        <w:rPr>
          <w:rFonts w:ascii="Reader" w:eastAsia="Reader" w:hAnsi="Reader" w:cs="Reader"/>
          <w:b/>
          <w:bCs/>
          <w:szCs w:val="24"/>
        </w:rPr>
        <w:t xml:space="preserve">prepares for transition </w:t>
      </w:r>
      <w:r w:rsidRPr="003C7AE7">
        <w:rPr>
          <w:rFonts w:ascii="Reader" w:eastAsia="Reader" w:hAnsi="Reader" w:cs="Reader"/>
          <w:b/>
          <w:bCs/>
          <w:szCs w:val="24"/>
        </w:rPr>
        <w:t>to Netflix in 2025 (</w:t>
      </w:r>
      <w:hyperlink r:id="rId90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5/8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777F7A34" w14:textId="2C1AFA85" w:rsidR="2D8BA75B" w:rsidRPr="003C7AE7" w:rsidRDefault="2D8BA75B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lastRenderedPageBreak/>
        <w:t xml:space="preserve">NBCUniversal </w:t>
      </w:r>
      <w:r w:rsidR="00FB7000" w:rsidRPr="003C7AE7">
        <w:rPr>
          <w:rFonts w:ascii="Reader" w:eastAsia="Reader" w:hAnsi="Reader" w:cs="Reader"/>
          <w:b/>
          <w:bCs/>
          <w:szCs w:val="24"/>
        </w:rPr>
        <w:t xml:space="preserve">acquires additional </w:t>
      </w:r>
      <w:r w:rsidRPr="003C7AE7">
        <w:rPr>
          <w:rFonts w:ascii="Reader" w:eastAsia="Reader" w:hAnsi="Reader" w:cs="Reader"/>
          <w:b/>
          <w:bCs/>
          <w:szCs w:val="24"/>
        </w:rPr>
        <w:t xml:space="preserve">NFL </w:t>
      </w:r>
      <w:r w:rsidR="00FB7000" w:rsidRPr="003C7AE7">
        <w:rPr>
          <w:rFonts w:ascii="Reader" w:eastAsia="Reader" w:hAnsi="Reader" w:cs="Reader"/>
          <w:b/>
          <w:bCs/>
          <w:szCs w:val="24"/>
        </w:rPr>
        <w:t>game broadcast rights</w:t>
      </w:r>
      <w:r w:rsidR="007570B1" w:rsidRPr="003C7AE7">
        <w:rPr>
          <w:rFonts w:ascii="Reader" w:eastAsia="Reader" w:hAnsi="Reader" w:cs="Reader"/>
          <w:b/>
          <w:bCs/>
          <w:szCs w:val="24"/>
        </w:rPr>
        <w:t xml:space="preserve"> on December 21</w:t>
      </w:r>
      <w:r w:rsidR="00FB7000" w:rsidRPr="003C7AE7">
        <w:rPr>
          <w:rFonts w:ascii="Reader" w:eastAsia="Reader" w:hAnsi="Reader" w:cs="Reader"/>
          <w:b/>
          <w:bCs/>
          <w:szCs w:val="24"/>
        </w:rPr>
        <w:t xml:space="preserve">, enhancing holiday season lineup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91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5/13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319A8C31" w14:textId="047E17B5" w:rsidR="0A18DB32" w:rsidRPr="003C7AE7" w:rsidRDefault="0A18DB32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Al Michaels to </w:t>
      </w:r>
      <w:r w:rsidR="007570B1" w:rsidRPr="003C7AE7">
        <w:rPr>
          <w:rFonts w:ascii="Reader" w:eastAsia="Reader" w:hAnsi="Reader" w:cs="Reader"/>
          <w:b/>
          <w:bCs/>
          <w:szCs w:val="24"/>
        </w:rPr>
        <w:t xml:space="preserve">deliver </w:t>
      </w:r>
      <w:r w:rsidRPr="003C7AE7">
        <w:rPr>
          <w:rFonts w:ascii="Reader" w:eastAsia="Reader" w:hAnsi="Reader" w:cs="Reader"/>
          <w:b/>
          <w:bCs/>
          <w:szCs w:val="24"/>
        </w:rPr>
        <w:t>AI-</w:t>
      </w:r>
      <w:r w:rsidR="007570B1" w:rsidRPr="003C7AE7">
        <w:rPr>
          <w:rFonts w:ascii="Reader" w:eastAsia="Reader" w:hAnsi="Reader" w:cs="Reader"/>
          <w:b/>
          <w:bCs/>
          <w:szCs w:val="24"/>
        </w:rPr>
        <w:t xml:space="preserve">enhanced daily </w:t>
      </w:r>
      <w:r w:rsidRPr="003C7AE7">
        <w:rPr>
          <w:rFonts w:ascii="Reader" w:eastAsia="Reader" w:hAnsi="Reader" w:cs="Reader"/>
          <w:b/>
          <w:bCs/>
          <w:szCs w:val="24"/>
        </w:rPr>
        <w:t xml:space="preserve">Olympic </w:t>
      </w:r>
      <w:r w:rsidR="007570B1" w:rsidRPr="003C7AE7">
        <w:rPr>
          <w:rFonts w:ascii="Reader" w:eastAsia="Reader" w:hAnsi="Reader" w:cs="Reader"/>
          <w:b/>
          <w:bCs/>
          <w:szCs w:val="24"/>
        </w:rPr>
        <w:t xml:space="preserve">recaps </w:t>
      </w:r>
      <w:r w:rsidRPr="003C7AE7">
        <w:rPr>
          <w:rFonts w:ascii="Reader" w:eastAsia="Reader" w:hAnsi="Reader" w:cs="Reader"/>
          <w:b/>
          <w:bCs/>
          <w:szCs w:val="24"/>
        </w:rPr>
        <w:t xml:space="preserve">on Peacock </w:t>
      </w:r>
      <w:r w:rsidR="007570B1" w:rsidRPr="003C7AE7">
        <w:rPr>
          <w:rFonts w:ascii="Reader" w:eastAsia="Reader" w:hAnsi="Reader" w:cs="Reader"/>
          <w:b/>
          <w:bCs/>
          <w:szCs w:val="24"/>
        </w:rPr>
        <w:t xml:space="preserve">during </w:t>
      </w:r>
      <w:r w:rsidRPr="003C7AE7">
        <w:rPr>
          <w:rFonts w:ascii="Reader" w:eastAsia="Reader" w:hAnsi="Reader" w:cs="Reader"/>
          <w:b/>
          <w:bCs/>
          <w:szCs w:val="24"/>
        </w:rPr>
        <w:t xml:space="preserve">Paris 2024, </w:t>
      </w:r>
      <w:r w:rsidR="007570B1" w:rsidRPr="003C7AE7">
        <w:rPr>
          <w:rFonts w:ascii="Reader" w:eastAsia="Reader" w:hAnsi="Reader" w:cs="Reader"/>
          <w:b/>
          <w:bCs/>
          <w:szCs w:val="24"/>
        </w:rPr>
        <w:t xml:space="preserve">offering personalized highlights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92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6/26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795817F2" w14:textId="0C9FEEB6" w:rsidR="3D98AAC0" w:rsidRPr="003C7AE7" w:rsidRDefault="3D98AAC0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NBCUniversal and Warner Bros. Discovery </w:t>
      </w:r>
      <w:r w:rsidR="00B0238B" w:rsidRPr="003C7AE7">
        <w:rPr>
          <w:rFonts w:ascii="Reader" w:eastAsia="Reader" w:hAnsi="Reader" w:cs="Reader"/>
          <w:b/>
          <w:bCs/>
          <w:szCs w:val="24"/>
        </w:rPr>
        <w:t xml:space="preserve">secure </w:t>
      </w:r>
      <w:r w:rsidRPr="003C7AE7">
        <w:rPr>
          <w:rFonts w:ascii="Reader" w:eastAsia="Reader" w:hAnsi="Reader" w:cs="Reader"/>
          <w:b/>
          <w:bCs/>
          <w:szCs w:val="24"/>
        </w:rPr>
        <w:t xml:space="preserve">Big East </w:t>
      </w:r>
      <w:r w:rsidR="00B0238B" w:rsidRPr="003C7AE7">
        <w:rPr>
          <w:rFonts w:ascii="Reader" w:eastAsia="Reader" w:hAnsi="Reader" w:cs="Reader"/>
          <w:b/>
          <w:bCs/>
          <w:szCs w:val="24"/>
        </w:rPr>
        <w:t xml:space="preserve">basketball rights starting in </w:t>
      </w:r>
      <w:r w:rsidRPr="003C7AE7">
        <w:rPr>
          <w:rFonts w:ascii="Reader" w:eastAsia="Reader" w:hAnsi="Reader" w:cs="Reader"/>
          <w:b/>
          <w:bCs/>
          <w:szCs w:val="24"/>
        </w:rPr>
        <w:t xml:space="preserve">2025-26 </w:t>
      </w:r>
      <w:r w:rsidR="00B0238B" w:rsidRPr="003C7AE7">
        <w:rPr>
          <w:rFonts w:ascii="Reader" w:eastAsia="Reader" w:hAnsi="Reader" w:cs="Reader"/>
          <w:b/>
          <w:bCs/>
          <w:szCs w:val="24"/>
        </w:rPr>
        <w:t xml:space="preserve">season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93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6/27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3F6DA8E2" w14:textId="77777777" w:rsidR="00CE19BC" w:rsidRPr="003C7AE7" w:rsidRDefault="00CE19BC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International</w:t>
      </w:r>
    </w:p>
    <w:p w14:paraId="4CBA3ED3" w14:textId="2A0A80F1" w:rsidR="2329F525" w:rsidRPr="003C7AE7" w:rsidRDefault="7166B9EC" w:rsidP="00F17703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7F2EE97E" w14:textId="56D671D8" w:rsidR="2329F525" w:rsidRPr="003C7AE7" w:rsidRDefault="0095683A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i/>
          <w:iCs/>
          <w:szCs w:val="24"/>
        </w:rPr>
        <w:t>Interview:</w:t>
      </w:r>
      <w:r w:rsidRPr="003C7AE7">
        <w:rPr>
          <w:rFonts w:ascii="Reader" w:eastAsia="Reader" w:hAnsi="Reader" w:cs="Reader"/>
          <w:b/>
          <w:bCs/>
          <w:szCs w:val="24"/>
        </w:rPr>
        <w:t xml:space="preserve"> </w:t>
      </w:r>
      <w:r w:rsidR="7166B9EC" w:rsidRPr="003C7AE7">
        <w:rPr>
          <w:rFonts w:ascii="Reader" w:eastAsia="Reader" w:hAnsi="Reader" w:cs="Reader"/>
          <w:b/>
          <w:bCs/>
          <w:szCs w:val="24"/>
        </w:rPr>
        <w:t xml:space="preserve">Ed </w:t>
      </w:r>
      <w:proofErr w:type="spellStart"/>
      <w:r w:rsidR="7166B9EC" w:rsidRPr="003C7AE7">
        <w:rPr>
          <w:rFonts w:ascii="Reader" w:eastAsia="Reader" w:hAnsi="Reader" w:cs="Reader"/>
          <w:b/>
          <w:bCs/>
          <w:szCs w:val="24"/>
        </w:rPr>
        <w:t>Havard</w:t>
      </w:r>
      <w:proofErr w:type="spellEnd"/>
      <w:r w:rsidR="7166B9EC" w:rsidRPr="003C7AE7">
        <w:rPr>
          <w:rFonts w:ascii="Reader" w:eastAsia="Reader" w:hAnsi="Reader" w:cs="Reader"/>
          <w:b/>
          <w:bCs/>
          <w:szCs w:val="24"/>
        </w:rPr>
        <w:t>, EVP of Non-</w:t>
      </w:r>
      <w:r w:rsidR="0F5E11B7" w:rsidRPr="003C7AE7">
        <w:rPr>
          <w:rFonts w:ascii="Reader" w:eastAsia="Reader" w:hAnsi="Reader" w:cs="Reader"/>
          <w:b/>
          <w:bCs/>
          <w:szCs w:val="24"/>
        </w:rPr>
        <w:t>S</w:t>
      </w:r>
      <w:r w:rsidR="7166B9EC" w:rsidRPr="003C7AE7">
        <w:rPr>
          <w:rFonts w:ascii="Reader" w:eastAsia="Reader" w:hAnsi="Reader" w:cs="Reader"/>
          <w:b/>
          <w:bCs/>
          <w:szCs w:val="24"/>
        </w:rPr>
        <w:t>cripted at NBCU, on Destination X’s business model (</w:t>
      </w:r>
      <w:hyperlink r:id="rId94">
        <w:r w:rsidR="7166B9EC"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4/6</w:t>
        </w:r>
      </w:hyperlink>
      <w:r w:rsidR="7166B9EC" w:rsidRPr="003C7AE7">
        <w:rPr>
          <w:rFonts w:ascii="Reader" w:eastAsia="Reader" w:hAnsi="Reader" w:cs="Reader"/>
          <w:b/>
          <w:bCs/>
          <w:szCs w:val="24"/>
        </w:rPr>
        <w:t>)</w:t>
      </w:r>
    </w:p>
    <w:p w14:paraId="62EFE46B" w14:textId="0B4819C5" w:rsidR="2329F525" w:rsidRPr="003C7AE7" w:rsidRDefault="5D6EFE07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 xml:space="preserve">Both the BBC and NBCUniversal are developing their versions of </w:t>
      </w:r>
      <w:r w:rsidRPr="003C7AE7">
        <w:rPr>
          <w:rFonts w:ascii="Reader" w:eastAsia="Reader" w:hAnsi="Reader" w:cs="Reader"/>
          <w:i/>
          <w:iCs/>
          <w:szCs w:val="24"/>
        </w:rPr>
        <w:t>Destination X</w:t>
      </w:r>
    </w:p>
    <w:p w14:paraId="5B52B72C" w14:textId="2AD2FE0E" w:rsidR="2329F525" w:rsidRPr="003C7AE7" w:rsidRDefault="5D6EFE07" w:rsidP="00F17703">
      <w:pPr>
        <w:pStyle w:val="NoSpacing"/>
        <w:numPr>
          <w:ilvl w:val="2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This collaboration between NBCU and the BBC demonstrates a model for cooperation in creating large-scale event shows amidst financial constraints</w:t>
      </w:r>
    </w:p>
    <w:p w14:paraId="38225BE8" w14:textId="69AD6870" w:rsidR="2329F525" w:rsidRPr="003C7AE7" w:rsidRDefault="601E27A3" w:rsidP="00F17703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Universal Pictures </w:t>
      </w:r>
      <w:r w:rsidR="0095683A" w:rsidRPr="003C7AE7">
        <w:rPr>
          <w:rFonts w:ascii="Reader" w:eastAsia="Reader" w:hAnsi="Reader" w:cs="Reader"/>
          <w:b/>
          <w:bCs/>
          <w:szCs w:val="24"/>
        </w:rPr>
        <w:t xml:space="preserve">initiates operations at new </w:t>
      </w:r>
      <w:r w:rsidRPr="003C7AE7">
        <w:rPr>
          <w:rFonts w:ascii="Reader" w:eastAsia="Reader" w:hAnsi="Reader" w:cs="Reader"/>
          <w:b/>
          <w:bCs/>
          <w:szCs w:val="24"/>
        </w:rPr>
        <w:t xml:space="preserve">Sky Studios Elstree, </w:t>
      </w:r>
      <w:r w:rsidR="00B36187" w:rsidRPr="003C7AE7">
        <w:rPr>
          <w:rFonts w:ascii="Reader" w:eastAsia="Reader" w:hAnsi="Reader" w:cs="Reader"/>
          <w:b/>
          <w:bCs/>
          <w:szCs w:val="24"/>
        </w:rPr>
        <w:t xml:space="preserve">enhancing UK production capabilities for major projects including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>Wicked</w:t>
      </w:r>
      <w:r w:rsidRPr="003C7AE7">
        <w:rPr>
          <w:rFonts w:ascii="Reader" w:eastAsia="Reader" w:hAnsi="Reader" w:cs="Reader"/>
          <w:b/>
          <w:bCs/>
          <w:szCs w:val="24"/>
        </w:rPr>
        <w:t xml:space="preserve"> (</w:t>
      </w:r>
      <w:hyperlink r:id="rId95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5/7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205E06E1" w14:textId="33262914" w:rsidR="17CAB3EA" w:rsidRPr="003C7AE7" w:rsidRDefault="006DE05D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NBCUniversal </w:t>
      </w:r>
      <w:r w:rsidR="00B36187" w:rsidRPr="003C7AE7">
        <w:rPr>
          <w:rFonts w:ascii="Reader" w:eastAsia="Reader" w:hAnsi="Reader" w:cs="Reader"/>
          <w:b/>
          <w:bCs/>
          <w:szCs w:val="24"/>
        </w:rPr>
        <w:t xml:space="preserve">strikes multi-year content deal with Pakistani streamer </w:t>
      </w:r>
      <w:r w:rsidRPr="003C7AE7">
        <w:rPr>
          <w:rFonts w:ascii="Reader" w:eastAsia="Reader" w:hAnsi="Reader" w:cs="Reader"/>
          <w:b/>
          <w:bCs/>
          <w:szCs w:val="24"/>
        </w:rPr>
        <w:t>Begin (</w:t>
      </w:r>
      <w:hyperlink r:id="rId96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5/28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24F31AA9" w14:textId="410748F4" w:rsidR="1F4A38D1" w:rsidRPr="003C7AE7" w:rsidRDefault="1F4A38D1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Specials</w:t>
      </w:r>
    </w:p>
    <w:p w14:paraId="3C35681B" w14:textId="06519827" w:rsidR="10728DB3" w:rsidRPr="003C7AE7" w:rsidRDefault="10728DB3" w:rsidP="00F17703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Dating</w:t>
      </w:r>
    </w:p>
    <w:p w14:paraId="3DEF31F7" w14:textId="77777777" w:rsidR="00BA4C35" w:rsidRPr="003C7AE7" w:rsidRDefault="00BA4C3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szCs w:val="24"/>
        </w:rPr>
        <w:t>Macy’s 4th of July Fireworks:</w:t>
      </w:r>
      <w:r w:rsidRPr="003C7AE7">
        <w:rPr>
          <w:rFonts w:ascii="Reader" w:eastAsia="Reader" w:hAnsi="Reader" w:cs="Reader"/>
          <w:szCs w:val="24"/>
        </w:rPr>
        <w:t xml:space="preserve"> NBC/Peacock, holiday special, set for 7/4/24 (</w:t>
      </w:r>
      <w:hyperlink r:id="rId97">
        <w:r w:rsidRPr="003C7AE7">
          <w:rPr>
            <w:rStyle w:val="Hyperlink"/>
            <w:rFonts w:ascii="Reader" w:eastAsia="Reader" w:hAnsi="Reader" w:cs="Reader"/>
            <w:szCs w:val="24"/>
          </w:rPr>
          <w:t>6/24</w:t>
        </w:r>
      </w:hyperlink>
      <w:r w:rsidRPr="003C7AE7">
        <w:rPr>
          <w:rFonts w:ascii="Reader" w:eastAsia="Reader" w:hAnsi="Reader" w:cs="Reader"/>
          <w:szCs w:val="24"/>
        </w:rPr>
        <w:t>)</w:t>
      </w:r>
    </w:p>
    <w:p w14:paraId="22438452" w14:textId="77777777" w:rsidR="00BA4C35" w:rsidRPr="003C7AE7" w:rsidRDefault="00BA4C3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szCs w:val="24"/>
        </w:rPr>
        <w:t>Toby Keith: American Icon:</w:t>
      </w:r>
      <w:r w:rsidRPr="003C7AE7">
        <w:rPr>
          <w:rFonts w:ascii="Reader" w:eastAsia="Reader" w:hAnsi="Reader" w:cs="Reader"/>
          <w:szCs w:val="24"/>
        </w:rPr>
        <w:t xml:space="preserve"> NBC, musical special, set for 8/28/24 (</w:t>
      </w:r>
      <w:hyperlink r:id="rId98">
        <w:r w:rsidRPr="003C7AE7">
          <w:rPr>
            <w:rStyle w:val="Hyperlink"/>
            <w:rFonts w:ascii="Reader" w:eastAsia="Reader" w:hAnsi="Reader" w:cs="Reader"/>
            <w:szCs w:val="24"/>
          </w:rPr>
          <w:t>6/26</w:t>
        </w:r>
      </w:hyperlink>
      <w:r w:rsidRPr="003C7AE7">
        <w:rPr>
          <w:rFonts w:ascii="Reader" w:eastAsia="Reader" w:hAnsi="Reader" w:cs="Reader"/>
          <w:szCs w:val="24"/>
        </w:rPr>
        <w:t>)</w:t>
      </w:r>
    </w:p>
    <w:p w14:paraId="0F88EC15" w14:textId="77777777" w:rsidR="00BA4C35" w:rsidRPr="003C7AE7" w:rsidRDefault="00BA4C3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szCs w:val="24"/>
        </w:rPr>
        <w:t>The People’s Choice Country Awards:</w:t>
      </w:r>
      <w:r w:rsidRPr="003C7AE7">
        <w:rPr>
          <w:rFonts w:ascii="Reader" w:eastAsia="Reader" w:hAnsi="Reader" w:cs="Reader"/>
          <w:szCs w:val="24"/>
        </w:rPr>
        <w:t xml:space="preserve"> NBC, awards show, set for 9/26/24 (</w:t>
      </w:r>
      <w:hyperlink r:id="rId99">
        <w:r w:rsidRPr="003C7AE7">
          <w:rPr>
            <w:rStyle w:val="Hyperlink"/>
            <w:rFonts w:ascii="Reader" w:eastAsia="Reader" w:hAnsi="Reader" w:cs="Reader"/>
            <w:szCs w:val="24"/>
          </w:rPr>
          <w:t>5/10</w:t>
        </w:r>
      </w:hyperlink>
      <w:r w:rsidRPr="003C7AE7">
        <w:rPr>
          <w:rFonts w:ascii="Reader" w:eastAsia="Reader" w:hAnsi="Reader" w:cs="Reader"/>
          <w:szCs w:val="24"/>
        </w:rPr>
        <w:t>)</w:t>
      </w:r>
    </w:p>
    <w:p w14:paraId="4D5DAAB8" w14:textId="77777777" w:rsidR="00BA4C35" w:rsidRPr="003C7AE7" w:rsidRDefault="00BA4C35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szCs w:val="24"/>
        </w:rPr>
        <w:t>Defying Gravity: The Curtain Rises on Wicked:</w:t>
      </w:r>
      <w:r w:rsidRPr="003C7AE7">
        <w:rPr>
          <w:rFonts w:ascii="Reader" w:eastAsia="Reader" w:hAnsi="Reader" w:cs="Reader"/>
          <w:szCs w:val="24"/>
        </w:rPr>
        <w:t xml:space="preserve"> NBC, special, set for 11/25/24 (</w:t>
      </w:r>
      <w:hyperlink r:id="rId100">
        <w:r w:rsidRPr="003C7AE7">
          <w:rPr>
            <w:rStyle w:val="Hyperlink"/>
            <w:rFonts w:ascii="Reader" w:eastAsia="Reader" w:hAnsi="Reader" w:cs="Reader"/>
            <w:szCs w:val="24"/>
          </w:rPr>
          <w:t>5/10</w:t>
        </w:r>
      </w:hyperlink>
      <w:r w:rsidRPr="003C7AE7">
        <w:rPr>
          <w:rFonts w:ascii="Reader" w:eastAsia="Reader" w:hAnsi="Reader" w:cs="Reader"/>
          <w:szCs w:val="24"/>
        </w:rPr>
        <w:t>)</w:t>
      </w:r>
    </w:p>
    <w:p w14:paraId="7A91AC65" w14:textId="2360091D" w:rsidR="10728DB3" w:rsidRPr="003C7AE7" w:rsidRDefault="10728DB3" w:rsidP="00F17703">
      <w:pPr>
        <w:pStyle w:val="NoSpacing"/>
        <w:numPr>
          <w:ilvl w:val="1"/>
          <w:numId w:val="8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Saturday Night Live 50</w:t>
      </w: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  <w:vertAlign w:val="superscript"/>
        </w:rPr>
        <w:t>th</w:t>
      </w:r>
      <w:r w:rsidRPr="003C7AE7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 anniversary: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NBC, live anniversary special, set for 2/16/2</w:t>
      </w:r>
      <w:r w:rsidR="00BA4C35" w:rsidRPr="003C7AE7">
        <w:rPr>
          <w:rFonts w:ascii="Reader" w:eastAsia="Reader" w:hAnsi="Reader" w:cs="Reader"/>
          <w:color w:val="000000" w:themeColor="text1"/>
          <w:szCs w:val="24"/>
        </w:rPr>
        <w:t>5</w:t>
      </w:r>
      <w:r w:rsidRPr="003C7AE7">
        <w:rPr>
          <w:rFonts w:ascii="Reader" w:eastAsia="Reader" w:hAnsi="Reader" w:cs="Reader"/>
          <w:color w:val="000000" w:themeColor="text1"/>
          <w:szCs w:val="24"/>
        </w:rPr>
        <w:t xml:space="preserve"> (</w:t>
      </w:r>
      <w:hyperlink r:id="rId101">
        <w:r w:rsidRPr="003C7AE7">
          <w:rPr>
            <w:rStyle w:val="Hyperlink"/>
            <w:rFonts w:ascii="Reader" w:eastAsia="Reader" w:hAnsi="Reader" w:cs="Reader"/>
            <w:szCs w:val="24"/>
          </w:rPr>
          <w:t>5/10</w:t>
        </w:r>
      </w:hyperlink>
      <w:r w:rsidRPr="003C7AE7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779FB9C" w14:textId="12B57439" w:rsidR="3CCCD1C2" w:rsidRPr="003C7AE7" w:rsidRDefault="3CCCD1C2" w:rsidP="006C0FAB">
      <w:pPr>
        <w:pStyle w:val="NoSpacing"/>
        <w:numPr>
          <w:ilvl w:val="0"/>
          <w:numId w:val="0"/>
        </w:numPr>
        <w:spacing w:after="120"/>
        <w:rPr>
          <w:rFonts w:ascii="Reader" w:eastAsia="Reader" w:hAnsi="Reader" w:cs="Reader"/>
          <w:szCs w:val="24"/>
        </w:rPr>
      </w:pPr>
    </w:p>
    <w:p w14:paraId="18D6A90E" w14:textId="77777777" w:rsidR="00CE19BC" w:rsidRPr="003C7AE7" w:rsidRDefault="00CE19BC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Deals</w:t>
      </w:r>
    </w:p>
    <w:p w14:paraId="108C9060" w14:textId="34E8C41B" w:rsidR="5F378C71" w:rsidRPr="003C7AE7" w:rsidRDefault="5F378C71" w:rsidP="00F17703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Dinner Party Productions:</w:t>
      </w:r>
      <w:r w:rsidRPr="003C7AE7">
        <w:rPr>
          <w:rFonts w:ascii="Reader" w:eastAsia="Reader" w:hAnsi="Reader" w:cs="Reader"/>
          <w:szCs w:val="24"/>
        </w:rPr>
        <w:t xml:space="preserve"> Sue </w:t>
      </w:r>
      <w:proofErr w:type="spellStart"/>
      <w:r w:rsidRPr="003C7AE7">
        <w:rPr>
          <w:rFonts w:ascii="Reader" w:eastAsia="Reader" w:hAnsi="Reader" w:cs="Reader"/>
          <w:szCs w:val="24"/>
        </w:rPr>
        <w:t>Naegle</w:t>
      </w:r>
      <w:proofErr w:type="spellEnd"/>
      <w:r w:rsidRPr="003C7AE7">
        <w:rPr>
          <w:rFonts w:ascii="Reader" w:eastAsia="Reader" w:hAnsi="Reader" w:cs="Reader"/>
          <w:szCs w:val="24"/>
        </w:rPr>
        <w:t xml:space="preserve"> and Ali Krug’s production company, overall deal with Universal Content Productions (</w:t>
      </w:r>
      <w:hyperlink r:id="rId102">
        <w:r w:rsidRPr="003C7AE7">
          <w:rPr>
            <w:rStyle w:val="Hyperlink"/>
            <w:rFonts w:ascii="Reader" w:eastAsia="Reader" w:hAnsi="Reader" w:cs="Reader"/>
            <w:szCs w:val="24"/>
          </w:rPr>
          <w:t>4/9</w:t>
        </w:r>
      </w:hyperlink>
      <w:r w:rsidRPr="003C7AE7">
        <w:rPr>
          <w:rFonts w:ascii="Reader" w:eastAsia="Reader" w:hAnsi="Reader" w:cs="Reader"/>
          <w:szCs w:val="24"/>
        </w:rPr>
        <w:t>)</w:t>
      </w:r>
    </w:p>
    <w:p w14:paraId="74405CEC" w14:textId="547BB4C1" w:rsidR="735D21A0" w:rsidRPr="003C7AE7" w:rsidRDefault="735D21A0" w:rsidP="00F17703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eastAsia="Reader" w:hAnsi="Reader" w:cs="Reader"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szCs w:val="24"/>
        </w:rPr>
        <w:t>Sethmaker</w:t>
      </w:r>
      <w:proofErr w:type="spellEnd"/>
      <w:r w:rsidRPr="003C7AE7">
        <w:rPr>
          <w:rFonts w:ascii="Reader" w:eastAsia="Reader" w:hAnsi="Reader" w:cs="Reader"/>
          <w:b/>
          <w:bCs/>
          <w:szCs w:val="24"/>
        </w:rPr>
        <w:t xml:space="preserve"> </w:t>
      </w:r>
      <w:proofErr w:type="spellStart"/>
      <w:r w:rsidRPr="003C7AE7">
        <w:rPr>
          <w:rFonts w:ascii="Reader" w:eastAsia="Reader" w:hAnsi="Reader" w:cs="Reader"/>
          <w:b/>
          <w:bCs/>
          <w:szCs w:val="24"/>
        </w:rPr>
        <w:t>Shoemeyers</w:t>
      </w:r>
      <w:proofErr w:type="spellEnd"/>
      <w:r w:rsidRPr="003C7AE7">
        <w:rPr>
          <w:rFonts w:ascii="Reader" w:eastAsia="Reader" w:hAnsi="Reader" w:cs="Reader"/>
          <w:b/>
          <w:bCs/>
          <w:szCs w:val="24"/>
        </w:rPr>
        <w:t>:</w:t>
      </w:r>
      <w:r w:rsidRPr="003C7AE7">
        <w:rPr>
          <w:rFonts w:ascii="Reader" w:eastAsia="Reader" w:hAnsi="Reader" w:cs="Reader"/>
          <w:szCs w:val="24"/>
        </w:rPr>
        <w:t xml:space="preserve"> </w:t>
      </w:r>
      <w:r w:rsidR="644CDF21" w:rsidRPr="003C7AE7">
        <w:rPr>
          <w:rFonts w:ascii="Reader" w:eastAsia="Reader" w:hAnsi="Reader" w:cs="Reader"/>
          <w:szCs w:val="24"/>
        </w:rPr>
        <w:t xml:space="preserve">Overall deal with NBCUniversal </w:t>
      </w:r>
      <w:r w:rsidR="737827C5" w:rsidRPr="003C7AE7">
        <w:rPr>
          <w:rFonts w:ascii="Reader" w:eastAsia="Reader" w:hAnsi="Reader" w:cs="Reader"/>
          <w:szCs w:val="24"/>
        </w:rPr>
        <w:t xml:space="preserve">and renewal of Seth Myers hosting </w:t>
      </w:r>
      <w:r w:rsidR="737827C5" w:rsidRPr="003C7AE7">
        <w:rPr>
          <w:rFonts w:ascii="Reader" w:eastAsia="Reader" w:hAnsi="Reader" w:cs="Reader"/>
          <w:i/>
          <w:iCs/>
          <w:szCs w:val="24"/>
        </w:rPr>
        <w:t xml:space="preserve">Late Night With Seth Myers </w:t>
      </w:r>
      <w:r w:rsidR="737827C5" w:rsidRPr="003C7AE7">
        <w:rPr>
          <w:rFonts w:ascii="Reader" w:eastAsia="Reader" w:hAnsi="Reader" w:cs="Reader"/>
          <w:szCs w:val="24"/>
        </w:rPr>
        <w:t>through 2028 (</w:t>
      </w:r>
      <w:hyperlink r:id="rId103">
        <w:r w:rsidR="737827C5" w:rsidRPr="003C7AE7">
          <w:rPr>
            <w:rStyle w:val="Hyperlink"/>
            <w:rFonts w:ascii="Reader" w:eastAsia="Reader" w:hAnsi="Reader" w:cs="Reader"/>
            <w:szCs w:val="24"/>
          </w:rPr>
          <w:t>5/13</w:t>
        </w:r>
      </w:hyperlink>
      <w:r w:rsidR="737827C5" w:rsidRPr="003C7AE7">
        <w:rPr>
          <w:rFonts w:ascii="Reader" w:eastAsia="Reader" w:hAnsi="Reader" w:cs="Reader"/>
          <w:szCs w:val="24"/>
        </w:rPr>
        <w:t>)</w:t>
      </w:r>
    </w:p>
    <w:p w14:paraId="30BE059F" w14:textId="3A96AF84" w:rsidR="5598A5F1" w:rsidRPr="003C7AE7" w:rsidRDefault="5598A5F1" w:rsidP="00F17703">
      <w:pPr>
        <w:pStyle w:val="ListParagraph"/>
        <w:numPr>
          <w:ilvl w:val="0"/>
          <w:numId w:val="4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lastRenderedPageBreak/>
        <w:t>Alan Cumming:</w:t>
      </w:r>
      <w:r w:rsidRPr="003C7AE7">
        <w:rPr>
          <w:rFonts w:ascii="Reader" w:eastAsia="Reader" w:hAnsi="Reader" w:cs="Reader"/>
          <w:szCs w:val="24"/>
        </w:rPr>
        <w:t xml:space="preserve"> First-look producing deal with NBCUniversal for scripted and unscripted (</w:t>
      </w:r>
      <w:hyperlink r:id="rId104">
        <w:r w:rsidRPr="003C7AE7">
          <w:rPr>
            <w:rStyle w:val="Hyperlink"/>
            <w:rFonts w:ascii="Reader" w:eastAsia="Reader" w:hAnsi="Reader" w:cs="Reader"/>
            <w:szCs w:val="24"/>
          </w:rPr>
          <w:t>6/20</w:t>
        </w:r>
      </w:hyperlink>
      <w:r w:rsidRPr="003C7AE7">
        <w:rPr>
          <w:rFonts w:ascii="Reader" w:eastAsia="Reader" w:hAnsi="Reader" w:cs="Reader"/>
          <w:szCs w:val="24"/>
        </w:rPr>
        <w:t>)</w:t>
      </w:r>
    </w:p>
    <w:p w14:paraId="7E20439E" w14:textId="77777777" w:rsidR="00CE19BC" w:rsidRPr="003C7AE7" w:rsidRDefault="00CE19BC" w:rsidP="00F17703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6" w:name="_Toc119597794"/>
      <w:bookmarkStart w:id="7" w:name="_Toc171504094"/>
      <w:r w:rsidRPr="003C7AE7">
        <w:rPr>
          <w:rFonts w:ascii="Reader" w:eastAsia="Reader" w:hAnsi="Reader" w:cs="Reader"/>
          <w:color w:val="C00000"/>
          <w:szCs w:val="24"/>
        </w:rPr>
        <w:t>3. Strategy &amp; Miscellaneous News</w:t>
      </w:r>
      <w:bookmarkEnd w:id="6"/>
      <w:bookmarkEnd w:id="7"/>
    </w:p>
    <w:p w14:paraId="36CEF3D1" w14:textId="77777777" w:rsidR="00CE19BC" w:rsidRPr="003C7AE7" w:rsidRDefault="00CE19BC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Strategy</w:t>
      </w:r>
    </w:p>
    <w:p w14:paraId="2791F3B2" w14:textId="4D025A69" w:rsidR="3E34EA60" w:rsidRPr="003C7AE7" w:rsidRDefault="3E34EA60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Survey </w:t>
      </w:r>
      <w:r w:rsidR="003F780D" w:rsidRPr="003C7AE7">
        <w:rPr>
          <w:rFonts w:ascii="Reader" w:eastAsia="Reader" w:hAnsi="Reader" w:cs="Reader"/>
          <w:b/>
          <w:bCs/>
          <w:szCs w:val="24"/>
        </w:rPr>
        <w:t xml:space="preserve">reveals potential </w:t>
      </w:r>
      <w:r w:rsidRPr="003C7AE7">
        <w:rPr>
          <w:rFonts w:ascii="Reader" w:eastAsia="Reader" w:hAnsi="Reader" w:cs="Reader"/>
          <w:b/>
          <w:bCs/>
          <w:szCs w:val="24"/>
        </w:rPr>
        <w:t xml:space="preserve">Peacock-Paramount+ </w:t>
      </w:r>
      <w:r w:rsidR="003F780D" w:rsidRPr="003C7AE7">
        <w:rPr>
          <w:rFonts w:ascii="Reader" w:eastAsia="Reader" w:hAnsi="Reader" w:cs="Reader"/>
          <w:b/>
          <w:bCs/>
          <w:szCs w:val="24"/>
        </w:rPr>
        <w:t xml:space="preserve">bundle could attract new subscribers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05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4/8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0525CB48" w14:textId="6BEDEA10" w:rsidR="7C1D4303" w:rsidRPr="003C7AE7" w:rsidRDefault="7C1D4303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i/>
          <w:iCs/>
          <w:szCs w:val="24"/>
        </w:rPr>
        <w:t>Commentary:</w:t>
      </w:r>
      <w:r w:rsidRPr="003C7AE7">
        <w:rPr>
          <w:rFonts w:ascii="Reader" w:eastAsia="Reader" w:hAnsi="Reader" w:cs="Reader"/>
          <w:szCs w:val="24"/>
        </w:rPr>
        <w:t xml:space="preserve"> </w:t>
      </w:r>
      <w:r w:rsidRPr="003C7AE7">
        <w:rPr>
          <w:rFonts w:ascii="Reader" w:eastAsia="Reader" w:hAnsi="Reader" w:cs="Reader"/>
          <w:b/>
          <w:bCs/>
          <w:szCs w:val="24"/>
        </w:rPr>
        <w:t>Peacock’s M&amp;A Endgame (</w:t>
      </w:r>
      <w:hyperlink r:id="rId106">
        <w:r w:rsidR="0C6D7894"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4/16</w:t>
        </w:r>
      </w:hyperlink>
      <w:r w:rsidR="0C6D7894" w:rsidRPr="003C7AE7">
        <w:rPr>
          <w:rFonts w:ascii="Reader" w:eastAsia="Reader" w:hAnsi="Reader" w:cs="Reader"/>
          <w:b/>
          <w:bCs/>
          <w:szCs w:val="24"/>
        </w:rPr>
        <w:t>)</w:t>
      </w:r>
    </w:p>
    <w:p w14:paraId="5229FEE0" w14:textId="7B9E63F2" w:rsidR="0C6D7894" w:rsidRPr="003C7AE7" w:rsidRDefault="0C6D7894" w:rsidP="00F17703">
      <w:pPr>
        <w:pStyle w:val="ListParagraph"/>
        <w:numPr>
          <w:ilvl w:val="1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Peacock is utilizing a mix of live events and strategically timed releases of popular content to attract new subscribers and retain existing ones, effectively mimicking traditional broadcast strategies to manage subscriber churn and engagement</w:t>
      </w:r>
    </w:p>
    <w:p w14:paraId="7676A4D4" w14:textId="066D282A" w:rsidR="0C6D7894" w:rsidRPr="003C7AE7" w:rsidRDefault="0C6D7894" w:rsidP="00F17703">
      <w:pPr>
        <w:pStyle w:val="ListParagraph"/>
        <w:numPr>
          <w:ilvl w:val="1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While competing platforms focus on global dominance, Peacock prioritizes domestic growth and aims to maintain a balance between linear and digital offerings. This approach reflects a strategy of staying nimble and focusing on ad-supported revenue, potentially preparing for a future merger</w:t>
      </w:r>
    </w:p>
    <w:p w14:paraId="542BCE8E" w14:textId="331627D3" w:rsidR="0C6D7894" w:rsidRPr="003C7AE7" w:rsidRDefault="0C6D7894" w:rsidP="00F17703">
      <w:pPr>
        <w:pStyle w:val="ListParagraph"/>
        <w:numPr>
          <w:ilvl w:val="1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Despite strategic efforts and some positive trends, Peacock still faces significant financial losses and struggles to compete with top-tier streaming services</w:t>
      </w:r>
    </w:p>
    <w:p w14:paraId="09E0273C" w14:textId="7C1AC2CC" w:rsidR="2FC512F2" w:rsidRPr="003C7AE7" w:rsidRDefault="537C1F3D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Comcast </w:t>
      </w:r>
      <w:r w:rsidR="007E1AE8" w:rsidRPr="003C7AE7">
        <w:rPr>
          <w:rFonts w:ascii="Reader" w:eastAsia="Reader" w:hAnsi="Reader" w:cs="Reader"/>
          <w:b/>
          <w:bCs/>
          <w:szCs w:val="24"/>
        </w:rPr>
        <w:t>set to launch “</w:t>
      </w:r>
      <w:proofErr w:type="spellStart"/>
      <w:r w:rsidRPr="003C7AE7">
        <w:rPr>
          <w:rFonts w:ascii="Reader" w:eastAsia="Reader" w:hAnsi="Reader" w:cs="Reader"/>
          <w:b/>
          <w:bCs/>
          <w:szCs w:val="24"/>
        </w:rPr>
        <w:t>StreamSaver</w:t>
      </w:r>
      <w:proofErr w:type="spellEnd"/>
      <w:r w:rsidR="007E1AE8" w:rsidRPr="003C7AE7">
        <w:rPr>
          <w:rFonts w:ascii="Reader" w:eastAsia="Reader" w:hAnsi="Reader" w:cs="Reader"/>
          <w:b/>
          <w:bCs/>
          <w:szCs w:val="24"/>
        </w:rPr>
        <w:t xml:space="preserve">” bundle </w:t>
      </w:r>
      <w:r w:rsidRPr="003C7AE7">
        <w:rPr>
          <w:rFonts w:ascii="Reader" w:eastAsia="Reader" w:hAnsi="Reader" w:cs="Reader"/>
          <w:b/>
          <w:bCs/>
          <w:szCs w:val="24"/>
        </w:rPr>
        <w:t xml:space="preserve">with Peacock, Netflix, and Apple TV+ </w:t>
      </w:r>
      <w:r w:rsidR="007E1AE8" w:rsidRPr="003C7AE7">
        <w:rPr>
          <w:rFonts w:ascii="Reader" w:eastAsia="Reader" w:hAnsi="Reader" w:cs="Reader"/>
          <w:b/>
          <w:bCs/>
          <w:szCs w:val="24"/>
        </w:rPr>
        <w:t xml:space="preserve">offering significant discounts to broadband and tv customers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07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5/14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2B00CBBA" w14:textId="5D36ADC8" w:rsidR="2FC512F2" w:rsidRPr="003C7AE7" w:rsidRDefault="0872F21A" w:rsidP="00F17703">
      <w:pPr>
        <w:pStyle w:val="ListParagraph"/>
        <w:numPr>
          <w:ilvl w:val="1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 xml:space="preserve">Comcast </w:t>
      </w:r>
      <w:r w:rsidR="00AE72E8" w:rsidRPr="003C7AE7">
        <w:rPr>
          <w:rFonts w:ascii="Reader" w:eastAsia="Reader" w:hAnsi="Reader" w:cs="Reader"/>
          <w:szCs w:val="24"/>
        </w:rPr>
        <w:t xml:space="preserve">unveils </w:t>
      </w:r>
      <w:r w:rsidRPr="003C7AE7">
        <w:rPr>
          <w:rFonts w:ascii="Reader" w:eastAsia="Reader" w:hAnsi="Reader" w:cs="Reader"/>
          <w:szCs w:val="24"/>
        </w:rPr>
        <w:t xml:space="preserve">Xfinity </w:t>
      </w:r>
      <w:proofErr w:type="spellStart"/>
      <w:r w:rsidRPr="003C7AE7">
        <w:rPr>
          <w:rFonts w:ascii="Reader" w:eastAsia="Reader" w:hAnsi="Reader" w:cs="Reader"/>
          <w:szCs w:val="24"/>
        </w:rPr>
        <w:t>StreamSaver</w:t>
      </w:r>
      <w:proofErr w:type="spellEnd"/>
      <w:r w:rsidRPr="003C7AE7">
        <w:rPr>
          <w:rFonts w:ascii="Reader" w:eastAsia="Reader" w:hAnsi="Reader" w:cs="Reader"/>
          <w:szCs w:val="24"/>
        </w:rPr>
        <w:t xml:space="preserve"> </w:t>
      </w:r>
      <w:r w:rsidR="00AE72E8" w:rsidRPr="003C7AE7">
        <w:rPr>
          <w:rFonts w:ascii="Reader" w:eastAsia="Reader" w:hAnsi="Reader" w:cs="Reader"/>
          <w:szCs w:val="24"/>
        </w:rPr>
        <w:t>bundle</w:t>
      </w:r>
      <w:r w:rsidRPr="003C7AE7">
        <w:rPr>
          <w:rFonts w:ascii="Reader" w:eastAsia="Reader" w:hAnsi="Reader" w:cs="Reader"/>
          <w:szCs w:val="24"/>
        </w:rPr>
        <w:t xml:space="preserve"> for $15/Month (</w:t>
      </w:r>
      <w:hyperlink r:id="rId108">
        <w:r w:rsidRPr="003C7AE7">
          <w:rPr>
            <w:rStyle w:val="Hyperlink"/>
            <w:rFonts w:ascii="Reader" w:eastAsia="Reader" w:hAnsi="Reader" w:cs="Reader"/>
            <w:szCs w:val="24"/>
          </w:rPr>
          <w:t>5/21</w:t>
        </w:r>
      </w:hyperlink>
      <w:r w:rsidRPr="003C7AE7">
        <w:rPr>
          <w:rFonts w:ascii="Reader" w:eastAsia="Reader" w:hAnsi="Reader" w:cs="Reader"/>
          <w:szCs w:val="24"/>
        </w:rPr>
        <w:t>)</w:t>
      </w:r>
    </w:p>
    <w:p w14:paraId="650CF335" w14:textId="7FDB36D3" w:rsidR="2FC512F2" w:rsidRPr="003C7AE7" w:rsidRDefault="30FACC37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Comcast </w:t>
      </w:r>
      <w:r w:rsidR="00AE72E8" w:rsidRPr="003C7AE7">
        <w:rPr>
          <w:rFonts w:ascii="Reader" w:eastAsia="Reader" w:hAnsi="Reader" w:cs="Reader"/>
          <w:b/>
          <w:bCs/>
          <w:szCs w:val="24"/>
        </w:rPr>
        <w:t xml:space="preserve">engages in talks </w:t>
      </w:r>
      <w:r w:rsidRPr="003C7AE7">
        <w:rPr>
          <w:rFonts w:ascii="Reader" w:eastAsia="Reader" w:hAnsi="Reader" w:cs="Reader"/>
          <w:b/>
          <w:bCs/>
          <w:szCs w:val="24"/>
        </w:rPr>
        <w:t xml:space="preserve">with Paramount Global for </w:t>
      </w:r>
      <w:r w:rsidR="00AE72E8" w:rsidRPr="003C7AE7">
        <w:rPr>
          <w:rFonts w:ascii="Reader" w:eastAsia="Reader" w:hAnsi="Reader" w:cs="Reader"/>
          <w:b/>
          <w:bCs/>
          <w:szCs w:val="24"/>
        </w:rPr>
        <w:t xml:space="preserve">potential streaming joint venture 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(</w:t>
      </w:r>
      <w:hyperlink r:id="rId109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5/15</w:t>
        </w:r>
      </w:hyperlink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51B99905" w14:textId="267F800D" w:rsidR="2FC512F2" w:rsidRPr="003C7AE7" w:rsidRDefault="2340DF37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i/>
          <w:iCs/>
          <w:szCs w:val="24"/>
        </w:rPr>
        <w:t>Interview:</w:t>
      </w:r>
      <w:r w:rsidRPr="003C7AE7">
        <w:rPr>
          <w:rFonts w:ascii="Reader" w:eastAsia="Reader" w:hAnsi="Reader" w:cs="Reader"/>
          <w:szCs w:val="24"/>
        </w:rPr>
        <w:t xml:space="preserve"> </w:t>
      </w:r>
      <w:r w:rsidRPr="003C7AE7">
        <w:rPr>
          <w:rFonts w:ascii="Reader" w:eastAsia="Reader" w:hAnsi="Reader" w:cs="Reader"/>
          <w:b/>
          <w:bCs/>
          <w:szCs w:val="24"/>
        </w:rPr>
        <w:t xml:space="preserve">Donna Langley, </w:t>
      </w:r>
      <w:r w:rsidR="0C915B04" w:rsidRPr="003C7AE7">
        <w:rPr>
          <w:rFonts w:ascii="Reader" w:eastAsia="Reader" w:hAnsi="Reader" w:cs="Reader"/>
          <w:b/>
          <w:bCs/>
          <w:szCs w:val="24"/>
        </w:rPr>
        <w:t>Group Chairman and Chief Content Officer at NBCUniversal (</w:t>
      </w:r>
      <w:hyperlink r:id="rId110">
        <w:r w:rsidR="4BB76154"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5/18</w:t>
        </w:r>
      </w:hyperlink>
      <w:r w:rsidR="4BB76154" w:rsidRPr="003C7AE7">
        <w:rPr>
          <w:rFonts w:ascii="Reader" w:eastAsia="Reader" w:hAnsi="Reader" w:cs="Reader"/>
          <w:b/>
          <w:bCs/>
          <w:szCs w:val="24"/>
        </w:rPr>
        <w:t>)</w:t>
      </w:r>
    </w:p>
    <w:p w14:paraId="7F73E6DA" w14:textId="66651A1E" w:rsidR="2FC512F2" w:rsidRPr="003C7AE7" w:rsidRDefault="02DD5805" w:rsidP="00F17703">
      <w:pPr>
        <w:pStyle w:val="ListParagraph"/>
        <w:numPr>
          <w:ilvl w:val="1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Universal is focusing on developing new female directors and cited successes like Elizabeth Banks and projects with upcoming talents like A.V. Rockwell and Emerald Fennell</w:t>
      </w:r>
    </w:p>
    <w:p w14:paraId="38AD9562" w14:textId="0756627B" w:rsidR="4B4F86B8" w:rsidRPr="003C7AE7" w:rsidRDefault="4B4F86B8" w:rsidP="00F17703">
      <w:pPr>
        <w:pStyle w:val="ListParagraph"/>
        <w:numPr>
          <w:ilvl w:val="1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Langley emphasized the need for more volume and high-quality films in the market to revive movie-going habits</w:t>
      </w:r>
    </w:p>
    <w:p w14:paraId="1FD89D59" w14:textId="72AF48BC" w:rsidR="0B1FE61E" w:rsidRPr="003C7AE7" w:rsidRDefault="0B1FE61E" w:rsidP="00F17703">
      <w:pPr>
        <w:pStyle w:val="ListParagraph"/>
        <w:numPr>
          <w:ilvl w:val="1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Langley acknowledged the inevitability of industry consolidation but stressed the importance of competition: "The consolidation is inevitable... I think it's sa</w:t>
      </w:r>
      <w:r w:rsidR="0033633F" w:rsidRPr="003C7AE7">
        <w:rPr>
          <w:rFonts w:ascii="Reader" w:eastAsia="Reader" w:hAnsi="Reader" w:cs="Reader"/>
          <w:szCs w:val="24"/>
        </w:rPr>
        <w:t xml:space="preserve">d... </w:t>
      </w:r>
      <w:r w:rsidRPr="003C7AE7">
        <w:rPr>
          <w:rFonts w:ascii="Reader" w:eastAsia="Reader" w:hAnsi="Reader" w:cs="Reader"/>
          <w:szCs w:val="24"/>
        </w:rPr>
        <w:t>I'm a big believer in this competitive landscape</w:t>
      </w:r>
      <w:r w:rsidR="6C32C42F" w:rsidRPr="003C7AE7">
        <w:rPr>
          <w:rFonts w:ascii="Reader" w:eastAsia="Reader" w:hAnsi="Reader" w:cs="Reader"/>
          <w:szCs w:val="24"/>
        </w:rPr>
        <w:t>”</w:t>
      </w:r>
    </w:p>
    <w:p w14:paraId="18C224C9" w14:textId="2C7CE336" w:rsidR="6C32C42F" w:rsidRPr="003C7AE7" w:rsidRDefault="6C32C42F" w:rsidP="00F17703">
      <w:pPr>
        <w:pStyle w:val="ListParagraph"/>
        <w:numPr>
          <w:ilvl w:val="1"/>
          <w:numId w:val="5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 xml:space="preserve">Donna highlighted NBCU’s synergy in bringing back a hit film, </w:t>
      </w:r>
      <w:r w:rsidRPr="003C7AE7">
        <w:rPr>
          <w:rFonts w:ascii="Reader" w:eastAsia="Reader" w:hAnsi="Reader" w:cs="Reader"/>
          <w:i/>
          <w:iCs/>
          <w:szCs w:val="24"/>
        </w:rPr>
        <w:t>Ted</w:t>
      </w:r>
      <w:r w:rsidRPr="003C7AE7">
        <w:rPr>
          <w:rFonts w:ascii="Reader" w:eastAsia="Reader" w:hAnsi="Reader" w:cs="Reader"/>
          <w:szCs w:val="24"/>
        </w:rPr>
        <w:t>, as a series on Peacock</w:t>
      </w:r>
    </w:p>
    <w:p w14:paraId="16BBD52D" w14:textId="06554C26" w:rsidR="64B7716E" w:rsidRPr="003C7AE7" w:rsidRDefault="64B7716E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Universal Studios Florida </w:t>
      </w:r>
      <w:r w:rsidR="0084371E" w:rsidRPr="003C7AE7">
        <w:rPr>
          <w:rFonts w:ascii="Reader" w:eastAsia="Reader" w:hAnsi="Reader" w:cs="Reader"/>
          <w:b/>
          <w:bCs/>
          <w:szCs w:val="24"/>
        </w:rPr>
        <w:t xml:space="preserve">introduces </w:t>
      </w:r>
      <w:r w:rsidRPr="003C7AE7">
        <w:rPr>
          <w:rFonts w:ascii="Reader" w:eastAsia="Reader" w:hAnsi="Reader" w:cs="Reader"/>
          <w:b/>
          <w:bCs/>
          <w:szCs w:val="24"/>
        </w:rPr>
        <w:t xml:space="preserve">DreamWorks Land and </w:t>
      </w:r>
      <w:r w:rsidR="0084371E" w:rsidRPr="003C7AE7">
        <w:rPr>
          <w:rFonts w:ascii="Reader" w:eastAsia="Reader" w:hAnsi="Reader" w:cs="Reader"/>
          <w:b/>
          <w:bCs/>
          <w:szCs w:val="24"/>
        </w:rPr>
        <w:t xml:space="preserve">new attractions celebrating studio’s legacy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11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5/31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7E218C4E" w14:textId="01B98DE9" w:rsidR="77BF05F7" w:rsidRPr="003C7AE7" w:rsidRDefault="77BF05F7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lastRenderedPageBreak/>
        <w:t xml:space="preserve">Universal Studios' Halloween Horror Nights to </w:t>
      </w:r>
      <w:r w:rsidR="007B75C4" w:rsidRPr="003C7AE7">
        <w:rPr>
          <w:rFonts w:ascii="Reader" w:eastAsia="Reader" w:hAnsi="Reader" w:cs="Reader"/>
          <w:b/>
          <w:bCs/>
          <w:szCs w:val="24"/>
        </w:rPr>
        <w:t xml:space="preserve">feature haunted houses inspired </w:t>
      </w:r>
      <w:r w:rsidRPr="003C7AE7">
        <w:rPr>
          <w:rFonts w:ascii="Reader" w:eastAsia="Reader" w:hAnsi="Reader" w:cs="Reader"/>
          <w:b/>
          <w:bCs/>
          <w:szCs w:val="24"/>
        </w:rPr>
        <w:t xml:space="preserve">by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>A Quiet Place</w:t>
      </w:r>
      <w:r w:rsidRPr="003C7AE7">
        <w:rPr>
          <w:rFonts w:ascii="Reader" w:eastAsia="Reader" w:hAnsi="Reader" w:cs="Reader"/>
          <w:b/>
          <w:bCs/>
          <w:szCs w:val="24"/>
        </w:rPr>
        <w:t xml:space="preserve"> (</w:t>
      </w:r>
      <w:hyperlink r:id="rId112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6/6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69C437E" w14:textId="563B981F" w:rsidR="39E0ACCB" w:rsidRPr="003C7AE7" w:rsidRDefault="540603F6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NBCUniversal </w:t>
      </w:r>
      <w:r w:rsidR="007B75C4" w:rsidRPr="003C7AE7">
        <w:rPr>
          <w:rFonts w:ascii="Reader" w:eastAsia="Reader" w:hAnsi="Reader" w:cs="Reader"/>
          <w:b/>
          <w:bCs/>
          <w:szCs w:val="24"/>
        </w:rPr>
        <w:t xml:space="preserve">partners with </w:t>
      </w:r>
      <w:r w:rsidRPr="003C7AE7">
        <w:rPr>
          <w:rFonts w:ascii="Reader" w:eastAsia="Reader" w:hAnsi="Reader" w:cs="Reader"/>
          <w:b/>
          <w:bCs/>
          <w:szCs w:val="24"/>
        </w:rPr>
        <w:t xml:space="preserve">Group Black to Launch "E!+" on Peacock, </w:t>
      </w:r>
      <w:r w:rsidR="00385C46" w:rsidRPr="003C7AE7">
        <w:rPr>
          <w:rFonts w:ascii="Reader" w:eastAsia="Reader" w:hAnsi="Reader" w:cs="Reader"/>
          <w:b/>
          <w:bCs/>
          <w:szCs w:val="24"/>
        </w:rPr>
        <w:t xml:space="preserve">featuring </w:t>
      </w:r>
      <w:r w:rsidRPr="003C7AE7">
        <w:rPr>
          <w:rFonts w:ascii="Reader" w:eastAsia="Reader" w:hAnsi="Reader" w:cs="Reader"/>
          <w:b/>
          <w:bCs/>
          <w:szCs w:val="24"/>
        </w:rPr>
        <w:t xml:space="preserve">Black-Owned and Black-Produced </w:t>
      </w:r>
      <w:r w:rsidR="00385C46" w:rsidRPr="003C7AE7">
        <w:rPr>
          <w:rFonts w:ascii="Reader" w:eastAsia="Reader" w:hAnsi="Reader" w:cs="Reader"/>
          <w:b/>
          <w:bCs/>
          <w:szCs w:val="24"/>
        </w:rPr>
        <w:t xml:space="preserve">content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13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6/16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57A0F315" w14:textId="79416622" w:rsidR="564085B2" w:rsidRPr="003C7AE7" w:rsidRDefault="564085B2" w:rsidP="00F17703">
      <w:pPr>
        <w:pStyle w:val="ListParagraph"/>
        <w:numPr>
          <w:ilvl w:val="0"/>
          <w:numId w:val="5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hAnsi="Reader"/>
          <w:b/>
          <w:bCs/>
        </w:rPr>
        <w:t xml:space="preserve">Universal </w:t>
      </w:r>
      <w:r w:rsidR="005C5AB1" w:rsidRPr="003C7AE7">
        <w:rPr>
          <w:rFonts w:ascii="Reader" w:hAnsi="Reader"/>
          <w:b/>
          <w:bCs/>
        </w:rPr>
        <w:t xml:space="preserve">unveils </w:t>
      </w:r>
      <w:r w:rsidRPr="003C7AE7">
        <w:rPr>
          <w:rFonts w:ascii="Reader" w:hAnsi="Reader"/>
          <w:b/>
          <w:bCs/>
        </w:rPr>
        <w:t xml:space="preserve">Dark Universe </w:t>
      </w:r>
      <w:r w:rsidR="005C5AB1" w:rsidRPr="003C7AE7">
        <w:rPr>
          <w:rFonts w:ascii="Reader" w:hAnsi="Reader"/>
          <w:b/>
          <w:bCs/>
        </w:rPr>
        <w:t xml:space="preserve">details </w:t>
      </w:r>
      <w:r w:rsidRPr="003C7AE7">
        <w:rPr>
          <w:rFonts w:ascii="Reader" w:hAnsi="Reader"/>
          <w:b/>
          <w:bCs/>
        </w:rPr>
        <w:t xml:space="preserve">for Epic Universe </w:t>
      </w:r>
      <w:r w:rsidR="005C5AB1" w:rsidRPr="003C7AE7">
        <w:rPr>
          <w:rFonts w:ascii="Reader" w:hAnsi="Reader"/>
          <w:b/>
          <w:bCs/>
        </w:rPr>
        <w:t xml:space="preserve">theme park opening </w:t>
      </w:r>
      <w:r w:rsidRPr="003C7AE7">
        <w:rPr>
          <w:rFonts w:ascii="Reader" w:hAnsi="Reader"/>
          <w:b/>
          <w:bCs/>
        </w:rPr>
        <w:t xml:space="preserve">in 2025, </w:t>
      </w:r>
      <w:r w:rsidR="005C5AB1" w:rsidRPr="003C7AE7">
        <w:rPr>
          <w:rFonts w:ascii="Reader" w:hAnsi="Reader"/>
          <w:b/>
          <w:bCs/>
        </w:rPr>
        <w:t xml:space="preserve">featuring iconic </w:t>
      </w:r>
      <w:r w:rsidRPr="003C7AE7">
        <w:rPr>
          <w:rFonts w:ascii="Reader" w:hAnsi="Reader"/>
          <w:b/>
          <w:bCs/>
        </w:rPr>
        <w:t xml:space="preserve">Universal </w:t>
      </w:r>
      <w:r w:rsidR="005C5AB1" w:rsidRPr="003C7AE7">
        <w:rPr>
          <w:rFonts w:ascii="Reader" w:hAnsi="Reader"/>
          <w:b/>
          <w:bCs/>
        </w:rPr>
        <w:t>horror characters (</w:t>
      </w:r>
      <w:hyperlink r:id="rId114" w:history="1">
        <w:r w:rsidR="005C5AB1" w:rsidRPr="003C7AE7">
          <w:rPr>
            <w:rStyle w:val="Hyperlink"/>
            <w:rFonts w:ascii="Reader" w:hAnsi="Reader"/>
            <w:b/>
            <w:bCs/>
          </w:rPr>
          <w:t>6/20</w:t>
        </w:r>
      </w:hyperlink>
      <w:r w:rsidR="005C5AB1" w:rsidRPr="003C7AE7">
        <w:rPr>
          <w:rFonts w:ascii="Reader" w:hAnsi="Reader"/>
          <w:b/>
          <w:bCs/>
        </w:rPr>
        <w:t>)</w:t>
      </w:r>
    </w:p>
    <w:p w14:paraId="3C6C76A9" w14:textId="77777777" w:rsidR="00CE19BC" w:rsidRPr="003C7AE7" w:rsidRDefault="00CE19BC" w:rsidP="00F17703">
      <w:pPr>
        <w:pStyle w:val="Heading2"/>
        <w:keepNext w:val="0"/>
        <w:keepLines w:val="0"/>
        <w:spacing w:before="0" w:beforeAutospacing="0"/>
        <w:ind w:left="360" w:firstLine="36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Misc. News</w:t>
      </w:r>
    </w:p>
    <w:p w14:paraId="39AEF6F4" w14:textId="2707E465" w:rsidR="2B13435A" w:rsidRPr="003C7AE7" w:rsidRDefault="2B13435A" w:rsidP="00F17703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Faith Stowers files lawsuit against NBCUniversal and Bravo, alleging racism, sexual harassment, and assault on </w:t>
      </w:r>
      <w:proofErr w:type="spellStart"/>
      <w:r w:rsidRPr="003C7AE7">
        <w:rPr>
          <w:rFonts w:ascii="Reader" w:eastAsia="Reader" w:hAnsi="Reader" w:cs="Reader"/>
          <w:b/>
          <w:bCs/>
          <w:i/>
          <w:iCs/>
          <w:szCs w:val="24"/>
        </w:rPr>
        <w:t>Vanderpump</w:t>
      </w:r>
      <w:proofErr w:type="spellEnd"/>
      <w:r w:rsidRPr="003C7AE7">
        <w:rPr>
          <w:rFonts w:ascii="Reader" w:eastAsia="Reader" w:hAnsi="Reader" w:cs="Reader"/>
          <w:b/>
          <w:bCs/>
          <w:i/>
          <w:iCs/>
          <w:szCs w:val="24"/>
        </w:rPr>
        <w:t xml:space="preserve"> Rules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15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4/5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7FC5184B" w14:textId="70435821" w:rsidR="02C01D16" w:rsidRPr="003C7AE7" w:rsidRDefault="02C01D16" w:rsidP="00F17703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UFEG and Rotten Tomatoes </w:t>
      </w:r>
      <w:r w:rsidR="004646B8" w:rsidRPr="003C7AE7">
        <w:rPr>
          <w:rFonts w:ascii="Reader" w:eastAsia="Reader" w:hAnsi="Reader" w:cs="Reader"/>
          <w:b/>
          <w:bCs/>
          <w:szCs w:val="24"/>
        </w:rPr>
        <w:t xml:space="preserve">launch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>Seen on Screen</w:t>
      </w:r>
      <w:r w:rsidRPr="003C7AE7">
        <w:rPr>
          <w:rFonts w:ascii="Reader" w:eastAsia="Reader" w:hAnsi="Reader" w:cs="Reader"/>
          <w:b/>
          <w:bCs/>
          <w:szCs w:val="24"/>
        </w:rPr>
        <w:t xml:space="preserve"> </w:t>
      </w:r>
      <w:r w:rsidR="00441070" w:rsidRPr="003C7AE7">
        <w:rPr>
          <w:rFonts w:ascii="Reader" w:eastAsia="Reader" w:hAnsi="Reader" w:cs="Reader"/>
          <w:b/>
          <w:bCs/>
          <w:szCs w:val="24"/>
        </w:rPr>
        <w:t>podcast</w:t>
      </w:r>
      <w:r w:rsidRPr="003C7AE7">
        <w:rPr>
          <w:rFonts w:ascii="Reader" w:eastAsia="Reader" w:hAnsi="Reader" w:cs="Reader"/>
          <w:b/>
          <w:bCs/>
          <w:szCs w:val="24"/>
        </w:rPr>
        <w:t xml:space="preserve">, </w:t>
      </w:r>
      <w:r w:rsidR="00441070" w:rsidRPr="003C7AE7">
        <w:rPr>
          <w:rFonts w:ascii="Reader" w:eastAsia="Reader" w:hAnsi="Reader" w:cs="Reader"/>
          <w:b/>
          <w:bCs/>
          <w:szCs w:val="24"/>
        </w:rPr>
        <w:t xml:space="preserve">exploring </w:t>
      </w:r>
      <w:r w:rsidRPr="003C7AE7">
        <w:rPr>
          <w:rFonts w:ascii="Reader" w:eastAsia="Reader" w:hAnsi="Reader" w:cs="Reader"/>
          <w:b/>
          <w:bCs/>
          <w:szCs w:val="24"/>
        </w:rPr>
        <w:t xml:space="preserve">Universal's </w:t>
      </w:r>
      <w:r w:rsidR="00441070" w:rsidRPr="003C7AE7">
        <w:rPr>
          <w:rFonts w:ascii="Reader" w:eastAsia="Reader" w:hAnsi="Reader" w:cs="Reader"/>
          <w:b/>
          <w:bCs/>
          <w:szCs w:val="24"/>
        </w:rPr>
        <w:t xml:space="preserve">behind-the-scenes and promoting diversity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16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4/24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637FD10F" w14:textId="31E1E698" w:rsidR="008E331C" w:rsidRPr="003C7AE7" w:rsidRDefault="008E331C" w:rsidP="008E331C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Survey: One-third </w:t>
      </w:r>
      <w:r w:rsidR="005A7B6A" w:rsidRPr="003C7AE7">
        <w:rPr>
          <w:rFonts w:ascii="Reader" w:eastAsia="Reader" w:hAnsi="Reader" w:cs="Reader"/>
          <w:b/>
          <w:bCs/>
          <w:szCs w:val="24"/>
        </w:rPr>
        <w:t xml:space="preserve">of </w:t>
      </w:r>
      <w:r w:rsidRPr="003C7AE7">
        <w:rPr>
          <w:rFonts w:ascii="Reader" w:eastAsia="Reader" w:hAnsi="Reader" w:cs="Reader"/>
          <w:b/>
          <w:bCs/>
          <w:szCs w:val="24"/>
        </w:rPr>
        <w:t xml:space="preserve">Peacock </w:t>
      </w:r>
      <w:r w:rsidR="005A7B6A" w:rsidRPr="003C7AE7">
        <w:rPr>
          <w:rFonts w:ascii="Reader" w:eastAsia="Reader" w:hAnsi="Reader" w:cs="Reader"/>
          <w:b/>
          <w:bCs/>
          <w:szCs w:val="24"/>
        </w:rPr>
        <w:t xml:space="preserve">users still subscribe for free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17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4/29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2BA74981" w14:textId="395FC54B" w:rsidR="54EB062D" w:rsidRPr="003C7AE7" w:rsidRDefault="54EB062D" w:rsidP="00F17703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Super Nintendo World </w:t>
      </w:r>
      <w:r w:rsidR="00234ED7" w:rsidRPr="003C7AE7">
        <w:rPr>
          <w:rFonts w:ascii="Reader" w:eastAsia="Reader" w:hAnsi="Reader" w:cs="Reader"/>
          <w:b/>
          <w:bCs/>
          <w:szCs w:val="24"/>
        </w:rPr>
        <w:t xml:space="preserve">set to open </w:t>
      </w:r>
      <w:r w:rsidRPr="003C7AE7">
        <w:rPr>
          <w:rFonts w:ascii="Reader" w:eastAsia="Reader" w:hAnsi="Reader" w:cs="Reader"/>
          <w:b/>
          <w:bCs/>
          <w:szCs w:val="24"/>
        </w:rPr>
        <w:t>in 2025 at Universal Orlando's Epic Universe (</w:t>
      </w:r>
      <w:hyperlink r:id="rId118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5/2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3D5433E4" w14:textId="4428F390" w:rsidR="056393F2" w:rsidRPr="003C7AE7" w:rsidRDefault="056393F2" w:rsidP="00F17703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Universal Studios Hollywood to </w:t>
      </w:r>
      <w:r w:rsidR="00597AA8" w:rsidRPr="003C7AE7">
        <w:rPr>
          <w:rFonts w:ascii="Reader" w:eastAsia="Reader" w:hAnsi="Reader" w:cs="Reader"/>
          <w:b/>
          <w:bCs/>
          <w:szCs w:val="24"/>
        </w:rPr>
        <w:t xml:space="preserve">launch </w:t>
      </w:r>
      <w:r w:rsidRPr="003C7AE7">
        <w:rPr>
          <w:rFonts w:ascii="Reader" w:eastAsia="Reader" w:hAnsi="Reader" w:cs="Reader"/>
          <w:b/>
          <w:bCs/>
          <w:i/>
          <w:iCs/>
          <w:szCs w:val="24"/>
        </w:rPr>
        <w:t>Fast &amp; Furious: Hollywood Drift</w:t>
      </w:r>
      <w:r w:rsidRPr="003C7AE7">
        <w:rPr>
          <w:rFonts w:ascii="Reader" w:eastAsia="Reader" w:hAnsi="Reader" w:cs="Reader"/>
          <w:b/>
          <w:bCs/>
          <w:szCs w:val="24"/>
        </w:rPr>
        <w:t xml:space="preserve"> </w:t>
      </w:r>
      <w:r w:rsidR="00597AA8" w:rsidRPr="003C7AE7">
        <w:rPr>
          <w:rFonts w:ascii="Reader" w:eastAsia="Reader" w:hAnsi="Reader" w:cs="Reader"/>
          <w:b/>
          <w:bCs/>
          <w:szCs w:val="24"/>
        </w:rPr>
        <w:t xml:space="preserve">roller coaster </w:t>
      </w:r>
      <w:r w:rsidRPr="003C7AE7">
        <w:rPr>
          <w:rFonts w:ascii="Reader" w:eastAsia="Reader" w:hAnsi="Reader" w:cs="Reader"/>
          <w:b/>
          <w:bCs/>
          <w:szCs w:val="24"/>
        </w:rPr>
        <w:t>in 2026 (</w:t>
      </w:r>
      <w:hyperlink r:id="rId119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5/3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6BF3C36F" w14:textId="4C2D60D5" w:rsidR="00AD6C7D" w:rsidRPr="003C7AE7" w:rsidRDefault="00AD6C7D" w:rsidP="00F17703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Mark Marshall </w:t>
      </w:r>
      <w:r w:rsidR="00597AA8" w:rsidRPr="003C7AE7">
        <w:rPr>
          <w:rFonts w:ascii="Reader" w:eastAsia="Reader" w:hAnsi="Reader" w:cs="Reader"/>
          <w:b/>
          <w:bCs/>
          <w:szCs w:val="24"/>
        </w:rPr>
        <w:t xml:space="preserve">leads </w:t>
      </w:r>
      <w:r w:rsidRPr="003C7AE7">
        <w:rPr>
          <w:rFonts w:ascii="Reader" w:eastAsia="Reader" w:hAnsi="Reader" w:cs="Reader"/>
          <w:b/>
          <w:bCs/>
          <w:szCs w:val="24"/>
        </w:rPr>
        <w:t xml:space="preserve">NBCUniversal's </w:t>
      </w:r>
      <w:r w:rsidR="00597AA8" w:rsidRPr="003C7AE7">
        <w:rPr>
          <w:rFonts w:ascii="Reader" w:eastAsia="Reader" w:hAnsi="Reader" w:cs="Reader"/>
          <w:b/>
          <w:bCs/>
          <w:szCs w:val="24"/>
        </w:rPr>
        <w:t xml:space="preserve">upfronts with enhanced focus on streaming and programmatic sales amid industry shifts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20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5/9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33162FE" w14:textId="1273707F" w:rsidR="52E3A564" w:rsidRPr="003C7AE7" w:rsidRDefault="00B669DB" w:rsidP="00F17703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Seattle-based </w:t>
      </w:r>
      <w:proofErr w:type="spellStart"/>
      <w:r w:rsidR="52E3A564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Tasveer</w:t>
      </w:r>
      <w:proofErr w:type="spellEnd"/>
      <w:r w:rsidR="52E3A564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 Film Festival </w:t>
      </w:r>
      <w:r w:rsidR="00507536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launches </w:t>
      </w:r>
      <w:r w:rsidR="52E3A564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South Asian Film Market at Cannes with </w:t>
      </w:r>
      <w:r w:rsidR="002C2516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partners including </w:t>
      </w:r>
      <w:r w:rsidR="52E3A564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Amazon and NBCUniversal (</w:t>
      </w:r>
      <w:hyperlink r:id="rId121">
        <w:r w:rsidR="52E3A564"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5/14</w:t>
        </w:r>
      </w:hyperlink>
      <w:r w:rsidR="52E3A564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3FF1C842" w14:textId="41322571" w:rsidR="7F1FCE57" w:rsidRPr="003C7AE7" w:rsidRDefault="7F1FCE57" w:rsidP="00F17703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NBCUniversal </w:t>
      </w:r>
      <w:r w:rsidR="00613D4A" w:rsidRPr="003C7AE7">
        <w:rPr>
          <w:rFonts w:ascii="Reader" w:eastAsia="Reader" w:hAnsi="Reader" w:cs="Reader"/>
          <w:b/>
          <w:bCs/>
          <w:szCs w:val="24"/>
        </w:rPr>
        <w:t xml:space="preserve">unveils </w:t>
      </w:r>
      <w:r w:rsidRPr="003C7AE7">
        <w:rPr>
          <w:rFonts w:ascii="Reader" w:eastAsia="Reader" w:hAnsi="Reader" w:cs="Reader"/>
          <w:b/>
          <w:bCs/>
          <w:szCs w:val="24"/>
        </w:rPr>
        <w:t xml:space="preserve">Unscripted Pitch Accelerator Program to </w:t>
      </w:r>
      <w:r w:rsidR="00613D4A" w:rsidRPr="003C7AE7">
        <w:rPr>
          <w:rFonts w:ascii="Reader" w:eastAsia="Reader" w:hAnsi="Reader" w:cs="Reader"/>
          <w:b/>
          <w:bCs/>
          <w:szCs w:val="24"/>
        </w:rPr>
        <w:t xml:space="preserve">foster independent creators and discover new unscripted series ideas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22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5/22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B0B1C95" w14:textId="54011EF9" w:rsidR="1253C057" w:rsidRPr="003C7AE7" w:rsidRDefault="1253C057" w:rsidP="00F17703">
      <w:pPr>
        <w:pStyle w:val="ListParagraph"/>
        <w:numPr>
          <w:ilvl w:val="0"/>
          <w:numId w:val="6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Pride Live </w:t>
      </w:r>
      <w:r w:rsidR="00851492" w:rsidRPr="003C7AE7">
        <w:rPr>
          <w:rFonts w:ascii="Reader" w:eastAsia="Reader" w:hAnsi="Reader" w:cs="Reader"/>
          <w:b/>
          <w:bCs/>
          <w:szCs w:val="24"/>
        </w:rPr>
        <w:t xml:space="preserve">partners with </w:t>
      </w:r>
      <w:r w:rsidRPr="003C7AE7">
        <w:rPr>
          <w:rFonts w:ascii="Reader" w:eastAsia="Reader" w:hAnsi="Reader" w:cs="Reader"/>
          <w:b/>
          <w:bCs/>
          <w:szCs w:val="24"/>
        </w:rPr>
        <w:t xml:space="preserve">NBCUniversal for </w:t>
      </w:r>
      <w:r w:rsidR="00851492" w:rsidRPr="003C7AE7">
        <w:rPr>
          <w:rFonts w:ascii="Reader" w:eastAsia="Reader" w:hAnsi="Reader" w:cs="Reader"/>
          <w:b/>
          <w:bCs/>
          <w:szCs w:val="24"/>
        </w:rPr>
        <w:t xml:space="preserve">multi-year collaboration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23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6/27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28111427" w14:textId="77777777" w:rsidR="00CE19BC" w:rsidRPr="003C7AE7" w:rsidRDefault="00CE19BC" w:rsidP="00F17703">
      <w:pPr>
        <w:spacing w:after="120"/>
        <w:rPr>
          <w:rFonts w:ascii="Reader" w:eastAsia="Reader" w:hAnsi="Reader" w:cs="Reader"/>
          <w:szCs w:val="24"/>
        </w:rPr>
      </w:pPr>
    </w:p>
    <w:p w14:paraId="323EDF15" w14:textId="77777777" w:rsidR="00CE19BC" w:rsidRPr="003C7AE7" w:rsidRDefault="00CE19BC" w:rsidP="00F17703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8" w:name="_Toc119597795"/>
      <w:bookmarkStart w:id="9" w:name="_Toc171504095"/>
      <w:r w:rsidRPr="003C7AE7">
        <w:rPr>
          <w:rFonts w:ascii="Reader" w:eastAsia="Reader" w:hAnsi="Reader" w:cs="Reader"/>
          <w:color w:val="C00000"/>
          <w:szCs w:val="24"/>
        </w:rPr>
        <w:t>4. Investor Relations</w:t>
      </w:r>
      <w:bookmarkEnd w:id="8"/>
      <w:bookmarkEnd w:id="9"/>
    </w:p>
    <w:p w14:paraId="3100E3F9" w14:textId="77777777" w:rsidR="00CE19BC" w:rsidRPr="003C7AE7" w:rsidRDefault="00CE19BC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Quarterly Earnings</w:t>
      </w:r>
    </w:p>
    <w:p w14:paraId="3069740E" w14:textId="2F097ABC" w:rsidR="7448570A" w:rsidRPr="003C7AE7" w:rsidRDefault="7448570A" w:rsidP="00F17703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Company Materials</w:t>
      </w:r>
    </w:p>
    <w:p w14:paraId="56CE088E" w14:textId="57DF9DCB" w:rsidR="004331EE" w:rsidRPr="003C7AE7" w:rsidRDefault="004331EE" w:rsidP="00F17703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Q1 FY 2024 Earnings Call (</w:t>
      </w:r>
      <w:hyperlink r:id="rId124" w:history="1">
        <w:r w:rsidR="00FE5ADE"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4/25</w:t>
        </w:r>
      </w:hyperlink>
      <w:r w:rsidRPr="003C7AE7">
        <w:rPr>
          <w:rFonts w:ascii="Reader" w:eastAsia="Reader" w:hAnsi="Reader" w:cs="Reader"/>
          <w:b/>
          <w:bCs/>
          <w:szCs w:val="24"/>
        </w:rPr>
        <w:t xml:space="preserve">) </w:t>
      </w:r>
    </w:p>
    <w:p w14:paraId="370C4870" w14:textId="59F43148" w:rsidR="004331EE" w:rsidRPr="003C7AE7" w:rsidRDefault="004331EE" w:rsidP="00F17703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Q1 FY 2024 Earnings Report (</w:t>
      </w:r>
      <w:hyperlink r:id="rId125" w:history="1">
        <w:r w:rsidR="00F17703"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4/25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31B001C2" w14:textId="792526B6" w:rsidR="7448570A" w:rsidRPr="003C7AE7" w:rsidRDefault="7448570A" w:rsidP="00F17703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>News Coverage</w:t>
      </w:r>
    </w:p>
    <w:p w14:paraId="79B2CB80" w14:textId="0D6B2A81" w:rsidR="5BF37559" w:rsidRPr="003C7AE7" w:rsidRDefault="5BF37559" w:rsidP="00F17703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Peacock </w:t>
      </w:r>
      <w:r w:rsidR="00C04462" w:rsidRPr="003C7AE7">
        <w:rPr>
          <w:rFonts w:ascii="Reader" w:eastAsia="Reader" w:hAnsi="Reader" w:cs="Reader"/>
          <w:b/>
          <w:bCs/>
          <w:szCs w:val="24"/>
        </w:rPr>
        <w:t xml:space="preserve">narrows </w:t>
      </w:r>
      <w:r w:rsidRPr="003C7AE7">
        <w:rPr>
          <w:rFonts w:ascii="Reader" w:eastAsia="Reader" w:hAnsi="Reader" w:cs="Reader"/>
          <w:b/>
          <w:bCs/>
          <w:szCs w:val="24"/>
        </w:rPr>
        <w:t xml:space="preserve">Q1 </w:t>
      </w:r>
      <w:r w:rsidR="00C04462" w:rsidRPr="003C7AE7">
        <w:rPr>
          <w:rFonts w:ascii="Reader" w:eastAsia="Reader" w:hAnsi="Reader" w:cs="Reader"/>
          <w:b/>
          <w:bCs/>
          <w:szCs w:val="24"/>
        </w:rPr>
        <w:t xml:space="preserve">loss </w:t>
      </w:r>
      <w:r w:rsidRPr="003C7AE7">
        <w:rPr>
          <w:rFonts w:ascii="Reader" w:eastAsia="Reader" w:hAnsi="Reader" w:cs="Reader"/>
          <w:b/>
          <w:bCs/>
          <w:szCs w:val="24"/>
        </w:rPr>
        <w:t xml:space="preserve">to $639M; </w:t>
      </w:r>
      <w:r w:rsidR="00C04462" w:rsidRPr="003C7AE7">
        <w:rPr>
          <w:rFonts w:ascii="Reader" w:eastAsia="Reader" w:hAnsi="Reader" w:cs="Reader"/>
          <w:b/>
          <w:bCs/>
          <w:szCs w:val="24"/>
        </w:rPr>
        <w:t xml:space="preserve">subscribers grow </w:t>
      </w:r>
      <w:r w:rsidRPr="003C7AE7">
        <w:rPr>
          <w:rFonts w:ascii="Reader" w:eastAsia="Reader" w:hAnsi="Reader" w:cs="Reader"/>
          <w:b/>
          <w:bCs/>
          <w:szCs w:val="24"/>
        </w:rPr>
        <w:t xml:space="preserve">to 34M, </w:t>
      </w:r>
      <w:r w:rsidR="00C04462" w:rsidRPr="003C7AE7">
        <w:rPr>
          <w:rFonts w:ascii="Reader" w:eastAsia="Reader" w:hAnsi="Reader" w:cs="Reader"/>
          <w:b/>
          <w:bCs/>
          <w:szCs w:val="24"/>
        </w:rPr>
        <w:t xml:space="preserve">revenue up </w:t>
      </w:r>
      <w:r w:rsidRPr="003C7AE7">
        <w:rPr>
          <w:rFonts w:ascii="Reader" w:eastAsia="Reader" w:hAnsi="Reader" w:cs="Reader"/>
          <w:b/>
          <w:bCs/>
          <w:szCs w:val="24"/>
        </w:rPr>
        <w:t>54% to $1.1B (</w:t>
      </w:r>
      <w:hyperlink r:id="rId126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4/25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631D70B4" w14:textId="4F745D86" w:rsidR="006C0FAB" w:rsidRDefault="231F9CAF" w:rsidP="00F17703">
      <w:pPr>
        <w:pStyle w:val="ListParagraph"/>
        <w:numPr>
          <w:ilvl w:val="1"/>
          <w:numId w:val="7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szCs w:val="24"/>
        </w:rPr>
        <w:t xml:space="preserve">Comcast President Mike Cavanagh </w:t>
      </w:r>
      <w:r w:rsidR="00AE6DC3" w:rsidRPr="003C7AE7">
        <w:rPr>
          <w:rFonts w:ascii="Reader" w:eastAsia="Reader" w:hAnsi="Reader" w:cs="Reader"/>
          <w:b/>
          <w:bCs/>
          <w:szCs w:val="24"/>
        </w:rPr>
        <w:t xml:space="preserve">emphasizes sports' strong role in </w:t>
      </w:r>
      <w:r w:rsidRPr="003C7AE7">
        <w:rPr>
          <w:rFonts w:ascii="Reader" w:eastAsia="Reader" w:hAnsi="Reader" w:cs="Reader"/>
          <w:b/>
          <w:bCs/>
          <w:szCs w:val="24"/>
        </w:rPr>
        <w:t xml:space="preserve">Peacock's </w:t>
      </w:r>
      <w:r w:rsidR="00AE6DC3" w:rsidRPr="003C7AE7">
        <w:rPr>
          <w:rFonts w:ascii="Reader" w:eastAsia="Reader" w:hAnsi="Reader" w:cs="Reader"/>
          <w:b/>
          <w:bCs/>
          <w:szCs w:val="24"/>
        </w:rPr>
        <w:t xml:space="preserve">success </w:t>
      </w:r>
      <w:r w:rsidRPr="003C7AE7">
        <w:rPr>
          <w:rFonts w:ascii="Reader" w:eastAsia="Reader" w:hAnsi="Reader" w:cs="Reader"/>
          <w:b/>
          <w:bCs/>
          <w:szCs w:val="24"/>
        </w:rPr>
        <w:t>(</w:t>
      </w:r>
      <w:hyperlink r:id="rId127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4/25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2B90074A" w14:textId="7D24B26A" w:rsidR="231F9CAF" w:rsidRPr="006C0FAB" w:rsidRDefault="006C0FAB" w:rsidP="006C0FAB">
      <w:pPr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br w:type="page"/>
      </w:r>
    </w:p>
    <w:p w14:paraId="0A369BE8" w14:textId="77777777" w:rsidR="00CE19BC" w:rsidRPr="003C7AE7" w:rsidRDefault="00CE19BC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lastRenderedPageBreak/>
        <w:t>IR Conferences</w:t>
      </w:r>
    </w:p>
    <w:p w14:paraId="4E29DC81" w14:textId="66C90043" w:rsidR="005D2622" w:rsidRPr="003C7AE7" w:rsidRDefault="00D11968" w:rsidP="00F17703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/>
          <w:b/>
          <w:bCs/>
        </w:rPr>
      </w:pPr>
      <w:r w:rsidRPr="003C7AE7">
        <w:rPr>
          <w:rFonts w:ascii="Reader" w:hAnsi="Reader"/>
          <w:b/>
          <w:bCs/>
        </w:rPr>
        <w:t>J.P. Morgan Investor Conference</w:t>
      </w:r>
      <w:r w:rsidR="00C41A0C" w:rsidRPr="003C7AE7">
        <w:rPr>
          <w:rFonts w:ascii="Reader" w:hAnsi="Reader"/>
          <w:b/>
          <w:bCs/>
        </w:rPr>
        <w:t xml:space="preserve"> (</w:t>
      </w:r>
      <w:hyperlink r:id="rId128" w:history="1">
        <w:r w:rsidR="00C41A0C" w:rsidRPr="003C7AE7">
          <w:rPr>
            <w:rStyle w:val="Hyperlink"/>
            <w:rFonts w:ascii="Reader" w:hAnsi="Reader"/>
            <w:b/>
            <w:bCs/>
          </w:rPr>
          <w:t>5/21</w:t>
        </w:r>
      </w:hyperlink>
      <w:r w:rsidR="00C41A0C" w:rsidRPr="003C7AE7">
        <w:rPr>
          <w:rFonts w:ascii="Reader" w:hAnsi="Reader"/>
          <w:b/>
          <w:bCs/>
        </w:rPr>
        <w:t>)</w:t>
      </w:r>
    </w:p>
    <w:p w14:paraId="0BDBE86A" w14:textId="07E69CA0" w:rsidR="00C41A0C" w:rsidRPr="003C7AE7" w:rsidRDefault="00C41A0C" w:rsidP="00F17703">
      <w:pPr>
        <w:pStyle w:val="ListParagraph"/>
        <w:numPr>
          <w:ilvl w:val="0"/>
          <w:numId w:val="7"/>
        </w:numPr>
        <w:spacing w:after="120"/>
        <w:contextualSpacing w:val="0"/>
        <w:rPr>
          <w:rFonts w:ascii="Reader" w:hAnsi="Reader"/>
          <w:b/>
          <w:bCs/>
        </w:rPr>
      </w:pPr>
      <w:proofErr w:type="spellStart"/>
      <w:r w:rsidRPr="003C7AE7">
        <w:rPr>
          <w:rFonts w:ascii="Reader" w:hAnsi="Reader"/>
          <w:b/>
          <w:bCs/>
        </w:rPr>
        <w:t>MoffettNathanson</w:t>
      </w:r>
      <w:proofErr w:type="spellEnd"/>
      <w:r w:rsidRPr="003C7AE7">
        <w:rPr>
          <w:rFonts w:ascii="Reader" w:hAnsi="Reader"/>
          <w:b/>
          <w:bCs/>
        </w:rPr>
        <w:t xml:space="preserve"> Investor Conference (</w:t>
      </w:r>
      <w:hyperlink r:id="rId129" w:history="1">
        <w:r w:rsidRPr="003C7AE7">
          <w:rPr>
            <w:rStyle w:val="Hyperlink"/>
            <w:rFonts w:ascii="Reader" w:hAnsi="Reader"/>
            <w:b/>
            <w:bCs/>
          </w:rPr>
          <w:t>5/14</w:t>
        </w:r>
      </w:hyperlink>
      <w:r w:rsidRPr="003C7AE7">
        <w:rPr>
          <w:rFonts w:ascii="Reader" w:hAnsi="Reader"/>
          <w:b/>
          <w:bCs/>
        </w:rPr>
        <w:t xml:space="preserve">) </w:t>
      </w:r>
    </w:p>
    <w:p w14:paraId="09B7263D" w14:textId="5C395CC6" w:rsidR="7881DDDF" w:rsidRPr="003C7AE7" w:rsidRDefault="7881DDDF" w:rsidP="00F17703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Misc.</w:t>
      </w:r>
    </w:p>
    <w:p w14:paraId="3FB925AD" w14:textId="4FA281A3" w:rsidR="2FC512F2" w:rsidRPr="003C7AE7" w:rsidRDefault="7881DDDF" w:rsidP="00F17703">
      <w:pPr>
        <w:pStyle w:val="ListParagraph"/>
        <w:numPr>
          <w:ilvl w:val="0"/>
          <w:numId w:val="3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proofErr w:type="spellStart"/>
      <w:r w:rsidRPr="003C7AE7">
        <w:rPr>
          <w:rFonts w:ascii="Reader" w:eastAsia="Reader" w:hAnsi="Reader" w:cs="Reader"/>
          <w:b/>
          <w:bCs/>
          <w:szCs w:val="24"/>
        </w:rPr>
        <w:t>Wonya</w:t>
      </w:r>
      <w:proofErr w:type="spellEnd"/>
      <w:r w:rsidRPr="003C7AE7">
        <w:rPr>
          <w:rFonts w:ascii="Reader" w:eastAsia="Reader" w:hAnsi="Reader" w:cs="Reader"/>
          <w:b/>
          <w:bCs/>
          <w:szCs w:val="24"/>
        </w:rPr>
        <w:t xml:space="preserve"> Lucas, former Hallmark Media CEO, joins Comcast board as independent director (</w:t>
      </w:r>
      <w:hyperlink r:id="rId130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4/15</w:t>
        </w:r>
      </w:hyperlink>
      <w:r w:rsidRPr="003C7AE7">
        <w:rPr>
          <w:rFonts w:ascii="Reader" w:eastAsia="Reader" w:hAnsi="Reader" w:cs="Reader"/>
          <w:b/>
          <w:bCs/>
          <w:szCs w:val="24"/>
        </w:rPr>
        <w:t>)</w:t>
      </w:r>
    </w:p>
    <w:p w14:paraId="4B6F338F" w14:textId="77777777" w:rsidR="00CE19BC" w:rsidRPr="003C7AE7" w:rsidRDefault="00CE19BC" w:rsidP="00F17703">
      <w:pPr>
        <w:pBdr>
          <w:bottom w:val="single" w:sz="12" w:space="1" w:color="000000"/>
        </w:pBdr>
        <w:spacing w:after="120" w:line="240" w:lineRule="auto"/>
        <w:rPr>
          <w:rFonts w:ascii="Reader" w:eastAsia="Reader" w:hAnsi="Reader" w:cs="Reader"/>
          <w:szCs w:val="24"/>
        </w:rPr>
      </w:pPr>
    </w:p>
    <w:p w14:paraId="0419DF20" w14:textId="77777777" w:rsidR="00CE19BC" w:rsidRPr="003C7AE7" w:rsidRDefault="00CE19BC" w:rsidP="00F17703">
      <w:pPr>
        <w:pStyle w:val="Heading1"/>
        <w:spacing w:before="0" w:beforeAutospacing="0" w:after="120" w:afterAutospacing="0"/>
        <w:rPr>
          <w:rFonts w:ascii="Reader" w:eastAsia="Reader" w:hAnsi="Reader" w:cs="Reader"/>
          <w:szCs w:val="24"/>
        </w:rPr>
      </w:pPr>
      <w:bookmarkStart w:id="10" w:name="_Toc119597796"/>
      <w:bookmarkStart w:id="11" w:name="_Toc171504096"/>
      <w:r w:rsidRPr="003C7AE7">
        <w:rPr>
          <w:rFonts w:ascii="Reader" w:eastAsia="Reader" w:hAnsi="Reader" w:cs="Reader"/>
          <w:color w:val="C00000"/>
          <w:szCs w:val="24"/>
        </w:rPr>
        <w:t>5. M&amp;A</w:t>
      </w:r>
      <w:bookmarkEnd w:id="10"/>
      <w:bookmarkEnd w:id="11"/>
      <w:r w:rsidRPr="003C7AE7">
        <w:rPr>
          <w:rFonts w:ascii="Reader" w:eastAsia="Reader" w:hAnsi="Reader" w:cs="Reader"/>
          <w:color w:val="C00000"/>
          <w:szCs w:val="24"/>
        </w:rPr>
        <w:t xml:space="preserve"> </w:t>
      </w:r>
    </w:p>
    <w:p w14:paraId="00C653ED" w14:textId="51596D52" w:rsidR="580659C9" w:rsidRPr="003C7AE7" w:rsidRDefault="580659C9" w:rsidP="005A46ED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r w:rsidRPr="003C7AE7">
        <w:rPr>
          <w:rFonts w:ascii="Reader" w:eastAsia="Reader" w:hAnsi="Reader" w:cs="Reader"/>
          <w:szCs w:val="24"/>
        </w:rPr>
        <w:t>General News &amp; Strategy</w:t>
      </w:r>
    </w:p>
    <w:p w14:paraId="5827328C" w14:textId="696DB0D3" w:rsidR="580659C9" w:rsidRPr="003C7AE7" w:rsidRDefault="580659C9" w:rsidP="00F17703">
      <w:pPr>
        <w:pStyle w:val="ListParagraph"/>
        <w:numPr>
          <w:ilvl w:val="1"/>
          <w:numId w:val="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Disney and Comcast </w:t>
      </w:r>
      <w:r w:rsidR="005A46ED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engage financial advisor to settle valuation dispute over 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Hulu </w:t>
      </w:r>
      <w:r w:rsidR="005A46ED"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stake </w:t>
      </w:r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(</w:t>
      </w:r>
      <w:hyperlink r:id="rId131">
        <w:r w:rsidRPr="003C7AE7">
          <w:rPr>
            <w:rStyle w:val="Hyperlink"/>
            <w:rFonts w:ascii="Reader" w:eastAsia="Reader" w:hAnsi="Reader" w:cs="Reader"/>
            <w:b/>
            <w:bCs/>
            <w:szCs w:val="24"/>
          </w:rPr>
          <w:t>5/6</w:t>
        </w:r>
      </w:hyperlink>
      <w:r w:rsidRPr="003C7AE7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61336425" w14:textId="44D01313" w:rsidR="169D0E79" w:rsidRPr="003C7AE7" w:rsidRDefault="169D0E79" w:rsidP="00F17703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</w:p>
    <w:p w14:paraId="2A7C344C" w14:textId="77777777" w:rsidR="00CE19BC" w:rsidRPr="003C7AE7" w:rsidRDefault="00CE19BC" w:rsidP="00F17703">
      <w:pPr>
        <w:spacing w:after="120"/>
        <w:rPr>
          <w:rFonts w:ascii="Reader" w:eastAsia="Reader" w:hAnsi="Reader" w:cs="Reader"/>
          <w:szCs w:val="24"/>
        </w:rPr>
      </w:pPr>
    </w:p>
    <w:p w14:paraId="79EF1D19" w14:textId="77777777" w:rsidR="00CE19BC" w:rsidRPr="003C7AE7" w:rsidRDefault="00CE19BC" w:rsidP="00F17703">
      <w:pPr>
        <w:spacing w:after="120"/>
        <w:rPr>
          <w:rFonts w:ascii="Reader" w:eastAsia="Reader" w:hAnsi="Reader" w:cs="Reader"/>
          <w:szCs w:val="24"/>
        </w:rPr>
      </w:pPr>
    </w:p>
    <w:p w14:paraId="2F9E7250" w14:textId="653C51F3" w:rsidR="000A5350" w:rsidRPr="003C7AE7" w:rsidRDefault="000A5350" w:rsidP="00F17703">
      <w:pPr>
        <w:spacing w:after="120"/>
        <w:rPr>
          <w:rFonts w:ascii="Reader" w:eastAsia="Reader" w:hAnsi="Reader" w:cs="Reader"/>
          <w:b/>
          <w:bCs/>
          <w:szCs w:val="24"/>
        </w:rPr>
      </w:pPr>
    </w:p>
    <w:sectPr w:rsidR="000A5350" w:rsidRPr="003C7AE7" w:rsidSect="000360F7">
      <w:headerReference w:type="default" r:id="rId132"/>
      <w:footerReference w:type="default" r:id="rId133"/>
      <w:headerReference w:type="first" r:id="rId134"/>
      <w:footerReference w:type="first" r:id="rId135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82683" w14:textId="77777777" w:rsidR="00AD55E1" w:rsidRDefault="00AD55E1" w:rsidP="00D04FD8">
      <w:pPr>
        <w:spacing w:after="0" w:line="240" w:lineRule="auto"/>
      </w:pPr>
      <w:r>
        <w:separator/>
      </w:r>
    </w:p>
  </w:endnote>
  <w:endnote w:type="continuationSeparator" w:id="0">
    <w:p w14:paraId="496C6BFB" w14:textId="77777777" w:rsidR="00AD55E1" w:rsidRDefault="00AD55E1" w:rsidP="00D04FD8">
      <w:pPr>
        <w:spacing w:after="0" w:line="240" w:lineRule="auto"/>
      </w:pPr>
      <w:r>
        <w:continuationSeparator/>
      </w:r>
    </w:p>
  </w:endnote>
  <w:endnote w:type="continuationNotice" w:id="1">
    <w:p w14:paraId="0070F2C0" w14:textId="77777777" w:rsidR="00AD55E1" w:rsidRDefault="00AD55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320A8" w14:textId="081EB41A" w:rsidR="006C40CB" w:rsidRPr="00167CB4" w:rsidRDefault="00167CB4" w:rsidP="00167CB4">
    <w:pPr>
      <w:pStyle w:val="Footer"/>
      <w:ind w:firstLine="720"/>
      <w:jc w:val="right"/>
      <w:rPr>
        <w:rFonts w:ascii="Reader" w:hAnsi="Reader"/>
        <w:noProof/>
      </w:rPr>
    </w:pPr>
    <w:r w:rsidRPr="00AF6E89"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8E895B5" wp14:editId="5DC3F833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7C83E7B" id="Straight Connector 9" o:spid="_x0000_s1026" style="position:absolute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85pt,-4.5pt" to="555.7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 strokecolor="#7f7f7f [1612]" strokeweight=".5pt">
              <v:stroke joinstyle="miter"/>
            </v:line>
          </w:pict>
        </mc:Fallback>
      </mc:AlternateContent>
    </w:r>
    <w:r w:rsidRPr="00AF6E89">
      <w:rPr>
        <w:rFonts w:ascii="Reader" w:hAnsi="Reader"/>
        <w:noProof/>
      </w:rPr>
      <w:drawing>
        <wp:anchor distT="0" distB="0" distL="114300" distR="114300" simplePos="0" relativeHeight="251658244" behindDoc="0" locked="0" layoutInCell="1" allowOverlap="1" wp14:anchorId="4215A640" wp14:editId="5397CA67">
          <wp:simplePos x="0" y="0"/>
          <wp:positionH relativeFrom="column">
            <wp:posOffset>-217113</wp:posOffset>
          </wp:positionH>
          <wp:positionV relativeFrom="paragraph">
            <wp:posOffset>26140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E89">
      <w:rPr>
        <w:rFonts w:ascii="Reader" w:hAnsi="Reader" w:cs="Times New Roman"/>
        <w:b/>
        <w:bCs/>
        <w:noProof/>
        <w:szCs w:val="24"/>
      </w:rPr>
      <w:drawing>
        <wp:anchor distT="0" distB="0" distL="114300" distR="114300" simplePos="0" relativeHeight="251658243" behindDoc="0" locked="0" layoutInCell="1" allowOverlap="1" wp14:anchorId="013CB381" wp14:editId="10BF066D">
          <wp:simplePos x="0" y="0"/>
          <wp:positionH relativeFrom="column">
            <wp:posOffset>3123262</wp:posOffset>
          </wp:positionH>
          <wp:positionV relativeFrom="paragraph">
            <wp:posOffset>3810</wp:posOffset>
          </wp:positionV>
          <wp:extent cx="667690" cy="236727"/>
          <wp:effectExtent l="0" t="0" r="0" b="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543777D6-9A0D-44C1-BF3F-9AF1CE242A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>
                    <a:extLst>
                      <a:ext uri="{FF2B5EF4-FFF2-40B4-BE49-F238E27FC236}">
                        <a16:creationId xmlns:a16="http://schemas.microsoft.com/office/drawing/2014/main" id="{543777D6-9A0D-44C1-BF3F-9AF1CE242A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690" cy="2367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F6E89">
      <w:rPr>
        <w:rFonts w:ascii="Reader" w:hAnsi="Reader"/>
      </w:rPr>
      <w:tab/>
    </w:r>
    <w:r w:rsidR="78FD9596" w:rsidRPr="00AF6E89">
      <w:rPr>
        <w:rFonts w:ascii="Reader" w:hAnsi="Reader"/>
      </w:rPr>
      <w:t xml:space="preserve">   </w:t>
    </w:r>
    <w:r w:rsidRPr="00AF6E89">
      <w:rPr>
        <w:rFonts w:ascii="Reader" w:hAnsi="Reader"/>
      </w:rPr>
      <w:tab/>
    </w:r>
    <w:sdt>
      <w:sdtPr>
        <w:rPr>
          <w:rFonts w:ascii="Reader" w:hAnsi="Reader"/>
        </w:rPr>
        <w:id w:val="9144394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E1CA1">
          <w:rPr>
            <w:rFonts w:ascii="Reader" w:hAnsi="Reader"/>
          </w:rPr>
          <w:t>April</w:t>
        </w:r>
        <w:r w:rsidR="78FD9596" w:rsidRPr="012C6A7F">
          <w:rPr>
            <w:rFonts w:ascii="Reader" w:hAnsi="Reader"/>
          </w:rPr>
          <w:t xml:space="preserve"> </w:t>
        </w:r>
        <w:r w:rsidR="78FD9596" w:rsidRPr="00AF6E89">
          <w:rPr>
            <w:rFonts w:ascii="Reader" w:hAnsi="Reader"/>
          </w:rPr>
          <w:t>–</w:t>
        </w:r>
        <w:r w:rsidR="00BE1CA1">
          <w:rPr>
            <w:rFonts w:ascii="Reader" w:hAnsi="Reader"/>
          </w:rPr>
          <w:t xml:space="preserve"> June </w:t>
        </w:r>
        <w:r w:rsidR="78FD9596" w:rsidRPr="00AF6E89">
          <w:rPr>
            <w:rFonts w:ascii="Reader" w:hAnsi="Reader"/>
          </w:rPr>
          <w:t>2024 |</w:t>
        </w:r>
        <w:r w:rsidR="78FD9596" w:rsidRPr="00AF6E89">
          <w:rPr>
            <w:rFonts w:ascii="Reader" w:hAnsi="Reader"/>
            <w:b/>
            <w:bCs/>
          </w:rPr>
          <w:t xml:space="preserve"> </w:t>
        </w:r>
        <w:r w:rsidRPr="78FD9596">
          <w:rPr>
            <w:rFonts w:ascii="Reader" w:hAnsi="Reader"/>
            <w:b/>
            <w:bCs/>
          </w:rPr>
          <w:fldChar w:fldCharType="begin"/>
        </w:r>
        <w:r w:rsidRPr="00AF6E89">
          <w:rPr>
            <w:rFonts w:ascii="Reader" w:hAnsi="Reader"/>
            <w:b/>
            <w:bCs/>
          </w:rPr>
          <w:instrText xml:space="preserve"> PAGE   \* MERGEFORMAT </w:instrText>
        </w:r>
        <w:r w:rsidRPr="78FD9596">
          <w:rPr>
            <w:rFonts w:ascii="Reader" w:hAnsi="Reader"/>
            <w:b/>
            <w:bCs/>
          </w:rPr>
          <w:fldChar w:fldCharType="separate"/>
        </w:r>
        <w:r w:rsidR="78FD9596">
          <w:rPr>
            <w:rFonts w:ascii="Reader" w:hAnsi="Reader"/>
            <w:b/>
            <w:bCs/>
          </w:rPr>
          <w:t>2</w:t>
        </w:r>
        <w:r w:rsidRPr="78FD9596">
          <w:rPr>
            <w:rFonts w:ascii="Reader" w:hAnsi="Reader"/>
            <w:b/>
            <w:bCs/>
            <w:noProof/>
          </w:rPr>
          <w:fldChar w:fldCharType="end"/>
        </w:r>
      </w:sdtContent>
    </w:sdt>
    <w:r w:rsidRPr="00AF6E89"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B663DAC" wp14:editId="6C58A5B1">
              <wp:simplePos x="0" y="0"/>
              <wp:positionH relativeFrom="column">
                <wp:posOffset>-176180</wp:posOffset>
              </wp:positionH>
              <wp:positionV relativeFrom="paragraph">
                <wp:posOffset>-57150</wp:posOffset>
              </wp:positionV>
              <wp:extent cx="7233314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3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4F1208A" id="Straight Connector 5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85pt,-4.5pt" to="555.7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" strokecolor="#7f7f7f [1612]" strokeweight=".5pt">
              <v:stroke joinstyle="miter"/>
            </v:line>
          </w:pict>
        </mc:Fallback>
      </mc:AlternateContent>
    </w:r>
    <w:r w:rsidR="78FD9596" w:rsidRPr="00AF6E89">
      <w:rPr>
        <w:rFonts w:ascii="Reader" w:hAnsi="Reader"/>
        <w:noProof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E77DA" w14:textId="12CE480D" w:rsidR="008874C6" w:rsidRPr="0085383D" w:rsidRDefault="004F7328" w:rsidP="00926E7F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E6E7873" wp14:editId="396F9949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2979947" id="Straight Connector 7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A0C3F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0468BEA6" wp14:editId="4166A0F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6E7F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5D071190" wp14:editId="73399D06">
              <wp:simplePos x="0" y="0"/>
              <wp:positionH relativeFrom="column">
                <wp:posOffset>0</wp:posOffset>
              </wp:positionH>
              <wp:positionV relativeFrom="paragraph">
                <wp:posOffset>-63026</wp:posOffset>
              </wp:positionV>
              <wp:extent cx="7233285" cy="0"/>
              <wp:effectExtent l="0" t="0" r="0" b="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332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8CC41F5" id="Straight Connector 14" o:spid="_x0000_s1026" style="position:absolute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4.95pt" to="569.55pt,-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" strokecolor="#7f7f7f [1612]" strokeweight=".5pt">
              <v:stroke joinstyle="miter"/>
            </v:line>
          </w:pict>
        </mc:Fallback>
      </mc:AlternateContent>
    </w:r>
    <w:r w:rsidR="00926E7F">
      <w:rPr>
        <w:noProof/>
      </w:rPr>
      <w:drawing>
        <wp:anchor distT="0" distB="0" distL="114300" distR="114300" simplePos="0" relativeHeight="251658246" behindDoc="0" locked="0" layoutInCell="1" allowOverlap="1" wp14:anchorId="0449EC9D" wp14:editId="2306F93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849772" cy="244575"/>
          <wp:effectExtent l="0" t="0" r="0" b="317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626811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26E7F" w:rsidRPr="008874C6">
          <w:rPr>
            <w:b/>
            <w:bCs/>
          </w:rPr>
          <w:fldChar w:fldCharType="begin"/>
        </w:r>
        <w:r w:rsidR="00926E7F" w:rsidRPr="008874C6">
          <w:rPr>
            <w:b/>
            <w:bCs/>
          </w:rPr>
          <w:instrText xml:space="preserve"> PAGE   \* MERGEFORMAT </w:instrText>
        </w:r>
        <w:r w:rsidR="00926E7F" w:rsidRPr="008874C6">
          <w:rPr>
            <w:b/>
            <w:bCs/>
          </w:rPr>
          <w:fldChar w:fldCharType="separate"/>
        </w:r>
        <w:r w:rsidR="00926E7F">
          <w:rPr>
            <w:b/>
            <w:bCs/>
          </w:rPr>
          <w:t>1</w:t>
        </w:r>
        <w:r w:rsidR="00926E7F" w:rsidRPr="008874C6">
          <w:rPr>
            <w:b/>
            <w:bCs/>
            <w:noProof/>
          </w:rPr>
          <w:fldChar w:fldCharType="end"/>
        </w:r>
      </w:sdtContent>
    </w:sdt>
    <w:r w:rsidR="00926E7F">
      <w:rPr>
        <w:noProof/>
      </w:rPr>
      <w:t xml:space="preserve"> </w:t>
    </w:r>
    <w:r w:rsidR="0085383D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DE1BF" w14:textId="77777777" w:rsidR="00AD55E1" w:rsidRDefault="00AD55E1" w:rsidP="00D04FD8">
      <w:pPr>
        <w:spacing w:after="0" w:line="240" w:lineRule="auto"/>
      </w:pPr>
      <w:r>
        <w:separator/>
      </w:r>
    </w:p>
  </w:footnote>
  <w:footnote w:type="continuationSeparator" w:id="0">
    <w:p w14:paraId="5D9F8C91" w14:textId="77777777" w:rsidR="00AD55E1" w:rsidRDefault="00AD55E1" w:rsidP="00D04FD8">
      <w:pPr>
        <w:spacing w:after="0" w:line="240" w:lineRule="auto"/>
      </w:pPr>
      <w:r>
        <w:continuationSeparator/>
      </w:r>
    </w:p>
  </w:footnote>
  <w:footnote w:type="continuationNotice" w:id="1">
    <w:p w14:paraId="5AA23A1B" w14:textId="77777777" w:rsidR="00AD55E1" w:rsidRDefault="00AD55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12C6A7F" w14:paraId="5E74C5DF" w14:textId="77777777" w:rsidTr="012C6A7F">
      <w:trPr>
        <w:trHeight w:val="300"/>
      </w:trPr>
      <w:tc>
        <w:tcPr>
          <w:tcW w:w="3600" w:type="dxa"/>
        </w:tcPr>
        <w:p w14:paraId="1A24ED47" w14:textId="7F7AAF76" w:rsidR="012C6A7F" w:rsidRDefault="012C6A7F" w:rsidP="012C6A7F">
          <w:pPr>
            <w:pStyle w:val="Header"/>
            <w:ind w:left="-115"/>
          </w:pPr>
        </w:p>
      </w:tc>
      <w:tc>
        <w:tcPr>
          <w:tcW w:w="3600" w:type="dxa"/>
        </w:tcPr>
        <w:p w14:paraId="6E02A3A4" w14:textId="65B09991" w:rsidR="012C6A7F" w:rsidRDefault="012C6A7F" w:rsidP="012C6A7F">
          <w:pPr>
            <w:pStyle w:val="Header"/>
            <w:jc w:val="center"/>
          </w:pPr>
        </w:p>
      </w:tc>
      <w:tc>
        <w:tcPr>
          <w:tcW w:w="3600" w:type="dxa"/>
        </w:tcPr>
        <w:p w14:paraId="69131CE0" w14:textId="09A7D739" w:rsidR="012C6A7F" w:rsidRDefault="012C6A7F" w:rsidP="012C6A7F">
          <w:pPr>
            <w:pStyle w:val="Header"/>
            <w:ind w:right="-115"/>
            <w:jc w:val="right"/>
          </w:pPr>
        </w:p>
      </w:tc>
    </w:tr>
  </w:tbl>
  <w:p w14:paraId="6D102133" w14:textId="0BA29777" w:rsidR="012C6A7F" w:rsidRDefault="012C6A7F" w:rsidP="012C6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12C6A7F" w14:paraId="3588A49C" w14:textId="77777777" w:rsidTr="012C6A7F">
      <w:trPr>
        <w:trHeight w:val="300"/>
      </w:trPr>
      <w:tc>
        <w:tcPr>
          <w:tcW w:w="3600" w:type="dxa"/>
        </w:tcPr>
        <w:p w14:paraId="6E520F58" w14:textId="0443AFC0" w:rsidR="012C6A7F" w:rsidRDefault="012C6A7F" w:rsidP="012C6A7F">
          <w:pPr>
            <w:pStyle w:val="Header"/>
            <w:ind w:left="-115"/>
          </w:pPr>
        </w:p>
      </w:tc>
      <w:tc>
        <w:tcPr>
          <w:tcW w:w="3600" w:type="dxa"/>
        </w:tcPr>
        <w:p w14:paraId="692B72E2" w14:textId="0E58D0F7" w:rsidR="012C6A7F" w:rsidRDefault="012C6A7F" w:rsidP="012C6A7F">
          <w:pPr>
            <w:pStyle w:val="Header"/>
            <w:jc w:val="center"/>
          </w:pPr>
        </w:p>
      </w:tc>
      <w:tc>
        <w:tcPr>
          <w:tcW w:w="3600" w:type="dxa"/>
        </w:tcPr>
        <w:p w14:paraId="5B866AAF" w14:textId="016AEFB2" w:rsidR="012C6A7F" w:rsidRDefault="012C6A7F" w:rsidP="012C6A7F">
          <w:pPr>
            <w:pStyle w:val="Header"/>
            <w:ind w:right="-115"/>
            <w:jc w:val="right"/>
          </w:pPr>
        </w:p>
      </w:tc>
    </w:tr>
  </w:tbl>
  <w:p w14:paraId="54168D25" w14:textId="5C199F9F" w:rsidR="012C6A7F" w:rsidRDefault="012C6A7F" w:rsidP="012C6A7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HzIw+dGkTTWnt" int2:id="dKQAje0f">
      <int2:state int2:value="Rejected" int2:type="AugLoop_Text_Critique"/>
    </int2:textHash>
    <int2:bookmark int2:bookmarkName="_Int_eIqWCJLf" int2:invalidationBookmarkName="" int2:hashCode="N51s6ZqKlacJar" int2:id="4MwbqPIG">
      <int2:state int2:value="Rejected" int2:type="AugLoop_Text_Critique"/>
    </int2:bookmark>
    <int2:bookmark int2:bookmarkName="_Int_6LX3eB08" int2:invalidationBookmarkName="" int2:hashCode="KgB+FQB+MFZHC4" int2:id="Xywwil25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08EC"/>
    <w:multiLevelType w:val="hybridMultilevel"/>
    <w:tmpl w:val="AC3040A0"/>
    <w:lvl w:ilvl="0" w:tplc="C36827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E8863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75E1A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DE461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F9C471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BA480B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E9A2D3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884E49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B3E0F7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2244E2"/>
    <w:multiLevelType w:val="hybridMultilevel"/>
    <w:tmpl w:val="D8CCB4E2"/>
    <w:lvl w:ilvl="0" w:tplc="D9BEDE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A650C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37E9CC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E2CAD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C14FA6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F58FE8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0CF18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066A18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576A2D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6ED199"/>
    <w:multiLevelType w:val="hybridMultilevel"/>
    <w:tmpl w:val="8B6AE6FC"/>
    <w:lvl w:ilvl="0" w:tplc="165C3A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FE6026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10C7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A960B5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806CAF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224E5C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3892A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676EE1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EDCC5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D7BBD7"/>
    <w:multiLevelType w:val="hybridMultilevel"/>
    <w:tmpl w:val="B382338A"/>
    <w:lvl w:ilvl="0" w:tplc="B8727F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926A28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EACF5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C6A01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ACC01B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C987C3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DA617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20F5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90C17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F579BF"/>
    <w:multiLevelType w:val="hybridMultilevel"/>
    <w:tmpl w:val="C0866758"/>
    <w:lvl w:ilvl="0" w:tplc="FFFFFFFF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524523"/>
    <w:multiLevelType w:val="hybridMultilevel"/>
    <w:tmpl w:val="2C761550"/>
    <w:lvl w:ilvl="0" w:tplc="1152BB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6E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E06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81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84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DA3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E8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4E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906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C341F"/>
    <w:multiLevelType w:val="hybridMultilevel"/>
    <w:tmpl w:val="15023462"/>
    <w:lvl w:ilvl="0" w:tplc="E7B4A4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5E2B9E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61CD64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9F6528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F7E428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A24171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FEEB40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32DCA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F7E85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34E340"/>
    <w:multiLevelType w:val="hybridMultilevel"/>
    <w:tmpl w:val="6FF21E5E"/>
    <w:lvl w:ilvl="0" w:tplc="6318FD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FAEC0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560CA2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D2426D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31A72F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68412D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30CD41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D6E46B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30E85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5894920">
    <w:abstractNumId w:val="5"/>
  </w:num>
  <w:num w:numId="2" w16cid:durableId="352268796">
    <w:abstractNumId w:val="3"/>
  </w:num>
  <w:num w:numId="3" w16cid:durableId="147718275">
    <w:abstractNumId w:val="7"/>
  </w:num>
  <w:num w:numId="4" w16cid:durableId="908001486">
    <w:abstractNumId w:val="6"/>
  </w:num>
  <w:num w:numId="5" w16cid:durableId="1125002409">
    <w:abstractNumId w:val="0"/>
  </w:num>
  <w:num w:numId="6" w16cid:durableId="1260598688">
    <w:abstractNumId w:val="2"/>
  </w:num>
  <w:num w:numId="7" w16cid:durableId="1150050620">
    <w:abstractNumId w:val="1"/>
  </w:num>
  <w:num w:numId="8" w16cid:durableId="1658145495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573"/>
    <w:rsid w:val="000016E5"/>
    <w:rsid w:val="00004EBD"/>
    <w:rsid w:val="00005A18"/>
    <w:rsid w:val="00007F9A"/>
    <w:rsid w:val="00010499"/>
    <w:rsid w:val="0001168E"/>
    <w:rsid w:val="00016BCB"/>
    <w:rsid w:val="00020D29"/>
    <w:rsid w:val="00020EE8"/>
    <w:rsid w:val="000223AC"/>
    <w:rsid w:val="00023BAD"/>
    <w:rsid w:val="000246EB"/>
    <w:rsid w:val="00025617"/>
    <w:rsid w:val="00026657"/>
    <w:rsid w:val="000271CD"/>
    <w:rsid w:val="000276AD"/>
    <w:rsid w:val="000278C1"/>
    <w:rsid w:val="00031170"/>
    <w:rsid w:val="000352A5"/>
    <w:rsid w:val="000360F7"/>
    <w:rsid w:val="00037DBD"/>
    <w:rsid w:val="000415D0"/>
    <w:rsid w:val="00041780"/>
    <w:rsid w:val="00041CFA"/>
    <w:rsid w:val="00043250"/>
    <w:rsid w:val="000464C1"/>
    <w:rsid w:val="000531B2"/>
    <w:rsid w:val="000538B3"/>
    <w:rsid w:val="00055539"/>
    <w:rsid w:val="00055595"/>
    <w:rsid w:val="000567EA"/>
    <w:rsid w:val="000645A1"/>
    <w:rsid w:val="00064915"/>
    <w:rsid w:val="00066D51"/>
    <w:rsid w:val="00066F37"/>
    <w:rsid w:val="00067EBC"/>
    <w:rsid w:val="00071318"/>
    <w:rsid w:val="000725BF"/>
    <w:rsid w:val="000734A3"/>
    <w:rsid w:val="00074847"/>
    <w:rsid w:val="00075C7B"/>
    <w:rsid w:val="00076D09"/>
    <w:rsid w:val="00077135"/>
    <w:rsid w:val="0008404E"/>
    <w:rsid w:val="0008421D"/>
    <w:rsid w:val="000842E7"/>
    <w:rsid w:val="0009039B"/>
    <w:rsid w:val="000943E6"/>
    <w:rsid w:val="00096B07"/>
    <w:rsid w:val="00097D1E"/>
    <w:rsid w:val="000A443D"/>
    <w:rsid w:val="000A5350"/>
    <w:rsid w:val="000A6984"/>
    <w:rsid w:val="000A7D7F"/>
    <w:rsid w:val="000B2354"/>
    <w:rsid w:val="000B7F84"/>
    <w:rsid w:val="000C1A25"/>
    <w:rsid w:val="000D00A7"/>
    <w:rsid w:val="000D0F6B"/>
    <w:rsid w:val="000D3A36"/>
    <w:rsid w:val="000D5D61"/>
    <w:rsid w:val="000D757B"/>
    <w:rsid w:val="000D7695"/>
    <w:rsid w:val="000E1DE0"/>
    <w:rsid w:val="000E4688"/>
    <w:rsid w:val="000E5673"/>
    <w:rsid w:val="000E6BD8"/>
    <w:rsid w:val="000E6DB6"/>
    <w:rsid w:val="000F018F"/>
    <w:rsid w:val="000F19E7"/>
    <w:rsid w:val="000F2546"/>
    <w:rsid w:val="000F46A9"/>
    <w:rsid w:val="000F63B6"/>
    <w:rsid w:val="000F6D4B"/>
    <w:rsid w:val="00100E73"/>
    <w:rsid w:val="00100EC1"/>
    <w:rsid w:val="00103D5A"/>
    <w:rsid w:val="001047D9"/>
    <w:rsid w:val="00104C2E"/>
    <w:rsid w:val="00105441"/>
    <w:rsid w:val="0011333D"/>
    <w:rsid w:val="0011488F"/>
    <w:rsid w:val="0011702D"/>
    <w:rsid w:val="00117930"/>
    <w:rsid w:val="0012254C"/>
    <w:rsid w:val="00122DF1"/>
    <w:rsid w:val="001249EB"/>
    <w:rsid w:val="00124ED8"/>
    <w:rsid w:val="00127D7D"/>
    <w:rsid w:val="00127F66"/>
    <w:rsid w:val="00136545"/>
    <w:rsid w:val="00136CE3"/>
    <w:rsid w:val="001372D6"/>
    <w:rsid w:val="00137775"/>
    <w:rsid w:val="00137E7C"/>
    <w:rsid w:val="0014005F"/>
    <w:rsid w:val="00143987"/>
    <w:rsid w:val="001444BF"/>
    <w:rsid w:val="001457A7"/>
    <w:rsid w:val="00145BC4"/>
    <w:rsid w:val="00146642"/>
    <w:rsid w:val="0014691F"/>
    <w:rsid w:val="00151141"/>
    <w:rsid w:val="0015282F"/>
    <w:rsid w:val="001544F3"/>
    <w:rsid w:val="00155896"/>
    <w:rsid w:val="00155BF4"/>
    <w:rsid w:val="00155FA4"/>
    <w:rsid w:val="00161659"/>
    <w:rsid w:val="00162737"/>
    <w:rsid w:val="001631DA"/>
    <w:rsid w:val="001645F5"/>
    <w:rsid w:val="001650A9"/>
    <w:rsid w:val="001654C3"/>
    <w:rsid w:val="00167CB4"/>
    <w:rsid w:val="00171FFC"/>
    <w:rsid w:val="00173036"/>
    <w:rsid w:val="0017304D"/>
    <w:rsid w:val="00173307"/>
    <w:rsid w:val="00173DC7"/>
    <w:rsid w:val="00174A24"/>
    <w:rsid w:val="00175C4C"/>
    <w:rsid w:val="00175C98"/>
    <w:rsid w:val="001809F2"/>
    <w:rsid w:val="00181E5D"/>
    <w:rsid w:val="00182DDA"/>
    <w:rsid w:val="0018424E"/>
    <w:rsid w:val="00184BF0"/>
    <w:rsid w:val="001872AD"/>
    <w:rsid w:val="001929E6"/>
    <w:rsid w:val="001934BA"/>
    <w:rsid w:val="00194257"/>
    <w:rsid w:val="00195432"/>
    <w:rsid w:val="00195579"/>
    <w:rsid w:val="001A03CF"/>
    <w:rsid w:val="001A11DF"/>
    <w:rsid w:val="001A1787"/>
    <w:rsid w:val="001A29E5"/>
    <w:rsid w:val="001A3866"/>
    <w:rsid w:val="001A3D4C"/>
    <w:rsid w:val="001A5940"/>
    <w:rsid w:val="001A620E"/>
    <w:rsid w:val="001A69C3"/>
    <w:rsid w:val="001AF751"/>
    <w:rsid w:val="001B04F1"/>
    <w:rsid w:val="001B0F83"/>
    <w:rsid w:val="001B129A"/>
    <w:rsid w:val="001B518F"/>
    <w:rsid w:val="001B7628"/>
    <w:rsid w:val="001B76E6"/>
    <w:rsid w:val="001C22BD"/>
    <w:rsid w:val="001C551F"/>
    <w:rsid w:val="001C7935"/>
    <w:rsid w:val="001C7FB5"/>
    <w:rsid w:val="001CD057"/>
    <w:rsid w:val="001D0405"/>
    <w:rsid w:val="001D26B8"/>
    <w:rsid w:val="001D343E"/>
    <w:rsid w:val="001D478E"/>
    <w:rsid w:val="001D4938"/>
    <w:rsid w:val="001D4ECE"/>
    <w:rsid w:val="001D5F83"/>
    <w:rsid w:val="001E0B76"/>
    <w:rsid w:val="001E10A1"/>
    <w:rsid w:val="001E1981"/>
    <w:rsid w:val="001E63F7"/>
    <w:rsid w:val="001E7037"/>
    <w:rsid w:val="001E733D"/>
    <w:rsid w:val="001E7522"/>
    <w:rsid w:val="001F1FC4"/>
    <w:rsid w:val="001F25D3"/>
    <w:rsid w:val="001F2992"/>
    <w:rsid w:val="001F4CB3"/>
    <w:rsid w:val="001F7329"/>
    <w:rsid w:val="002014BE"/>
    <w:rsid w:val="00201997"/>
    <w:rsid w:val="002027D2"/>
    <w:rsid w:val="00203634"/>
    <w:rsid w:val="002064CD"/>
    <w:rsid w:val="00207124"/>
    <w:rsid w:val="00210030"/>
    <w:rsid w:val="00210F54"/>
    <w:rsid w:val="00211D22"/>
    <w:rsid w:val="0021261F"/>
    <w:rsid w:val="00216766"/>
    <w:rsid w:val="00220934"/>
    <w:rsid w:val="00222831"/>
    <w:rsid w:val="002249AB"/>
    <w:rsid w:val="00225B7C"/>
    <w:rsid w:val="002260F4"/>
    <w:rsid w:val="00226E98"/>
    <w:rsid w:val="00227E1D"/>
    <w:rsid w:val="002310B7"/>
    <w:rsid w:val="002312A6"/>
    <w:rsid w:val="002346B5"/>
    <w:rsid w:val="00234ED7"/>
    <w:rsid w:val="00235F28"/>
    <w:rsid w:val="00236174"/>
    <w:rsid w:val="00236A52"/>
    <w:rsid w:val="00237B10"/>
    <w:rsid w:val="0024064D"/>
    <w:rsid w:val="00242010"/>
    <w:rsid w:val="002421EE"/>
    <w:rsid w:val="0024424F"/>
    <w:rsid w:val="00244907"/>
    <w:rsid w:val="00244A1F"/>
    <w:rsid w:val="00246CEA"/>
    <w:rsid w:val="00247D13"/>
    <w:rsid w:val="00252767"/>
    <w:rsid w:val="00253A8D"/>
    <w:rsid w:val="0025427E"/>
    <w:rsid w:val="0025714E"/>
    <w:rsid w:val="0026284E"/>
    <w:rsid w:val="00265A5C"/>
    <w:rsid w:val="00266615"/>
    <w:rsid w:val="00271737"/>
    <w:rsid w:val="00272ABF"/>
    <w:rsid w:val="00272CA3"/>
    <w:rsid w:val="0027352B"/>
    <w:rsid w:val="002752F4"/>
    <w:rsid w:val="00275BCD"/>
    <w:rsid w:val="00275E23"/>
    <w:rsid w:val="0027617E"/>
    <w:rsid w:val="00276B8B"/>
    <w:rsid w:val="002779CF"/>
    <w:rsid w:val="00282E1E"/>
    <w:rsid w:val="00283025"/>
    <w:rsid w:val="002867B8"/>
    <w:rsid w:val="002922EA"/>
    <w:rsid w:val="00292535"/>
    <w:rsid w:val="00293B87"/>
    <w:rsid w:val="00296267"/>
    <w:rsid w:val="002A0E15"/>
    <w:rsid w:val="002A1A30"/>
    <w:rsid w:val="002A25C6"/>
    <w:rsid w:val="002A4169"/>
    <w:rsid w:val="002A5040"/>
    <w:rsid w:val="002A6DC8"/>
    <w:rsid w:val="002B0CB6"/>
    <w:rsid w:val="002B28D5"/>
    <w:rsid w:val="002B3015"/>
    <w:rsid w:val="002B4EFB"/>
    <w:rsid w:val="002B5C1C"/>
    <w:rsid w:val="002B63C9"/>
    <w:rsid w:val="002B7330"/>
    <w:rsid w:val="002C096F"/>
    <w:rsid w:val="002C14EC"/>
    <w:rsid w:val="002C1CBD"/>
    <w:rsid w:val="002C2516"/>
    <w:rsid w:val="002C2F9C"/>
    <w:rsid w:val="002C6CD3"/>
    <w:rsid w:val="002C778A"/>
    <w:rsid w:val="002D2588"/>
    <w:rsid w:val="002D35B4"/>
    <w:rsid w:val="002D72D9"/>
    <w:rsid w:val="002D74AF"/>
    <w:rsid w:val="002D78C9"/>
    <w:rsid w:val="002E084B"/>
    <w:rsid w:val="002E2CC8"/>
    <w:rsid w:val="002E7765"/>
    <w:rsid w:val="002E7E43"/>
    <w:rsid w:val="002F10DB"/>
    <w:rsid w:val="002F193D"/>
    <w:rsid w:val="002F2211"/>
    <w:rsid w:val="002F4377"/>
    <w:rsid w:val="002F5487"/>
    <w:rsid w:val="002F57B4"/>
    <w:rsid w:val="002F586D"/>
    <w:rsid w:val="002F5FB1"/>
    <w:rsid w:val="00300240"/>
    <w:rsid w:val="00305EFC"/>
    <w:rsid w:val="00305F29"/>
    <w:rsid w:val="00306398"/>
    <w:rsid w:val="0030731F"/>
    <w:rsid w:val="003115C2"/>
    <w:rsid w:val="003119C0"/>
    <w:rsid w:val="00313264"/>
    <w:rsid w:val="00315D78"/>
    <w:rsid w:val="00320255"/>
    <w:rsid w:val="00321BD4"/>
    <w:rsid w:val="00323F91"/>
    <w:rsid w:val="00324DEC"/>
    <w:rsid w:val="00324F19"/>
    <w:rsid w:val="00327085"/>
    <w:rsid w:val="003277D6"/>
    <w:rsid w:val="00330ABB"/>
    <w:rsid w:val="00331853"/>
    <w:rsid w:val="00332135"/>
    <w:rsid w:val="00333A6D"/>
    <w:rsid w:val="0033633F"/>
    <w:rsid w:val="0034059A"/>
    <w:rsid w:val="0034081C"/>
    <w:rsid w:val="00345C0F"/>
    <w:rsid w:val="00352450"/>
    <w:rsid w:val="00352B3E"/>
    <w:rsid w:val="0035354D"/>
    <w:rsid w:val="0035691C"/>
    <w:rsid w:val="00357365"/>
    <w:rsid w:val="0035741A"/>
    <w:rsid w:val="003603D2"/>
    <w:rsid w:val="00362FB1"/>
    <w:rsid w:val="00366342"/>
    <w:rsid w:val="00367A80"/>
    <w:rsid w:val="00370B90"/>
    <w:rsid w:val="00371FE1"/>
    <w:rsid w:val="003720DE"/>
    <w:rsid w:val="0037299E"/>
    <w:rsid w:val="00372BC6"/>
    <w:rsid w:val="0037300D"/>
    <w:rsid w:val="00373154"/>
    <w:rsid w:val="00373A0A"/>
    <w:rsid w:val="0037615B"/>
    <w:rsid w:val="00376F3E"/>
    <w:rsid w:val="003830C7"/>
    <w:rsid w:val="003842B3"/>
    <w:rsid w:val="00385C46"/>
    <w:rsid w:val="00391439"/>
    <w:rsid w:val="003922A5"/>
    <w:rsid w:val="00396654"/>
    <w:rsid w:val="003A00FF"/>
    <w:rsid w:val="003A0B31"/>
    <w:rsid w:val="003A1C9A"/>
    <w:rsid w:val="003A350D"/>
    <w:rsid w:val="003A7057"/>
    <w:rsid w:val="003B0397"/>
    <w:rsid w:val="003B081D"/>
    <w:rsid w:val="003B2D0F"/>
    <w:rsid w:val="003B3B67"/>
    <w:rsid w:val="003B6FC0"/>
    <w:rsid w:val="003B75FE"/>
    <w:rsid w:val="003C0E3A"/>
    <w:rsid w:val="003C10F3"/>
    <w:rsid w:val="003C110A"/>
    <w:rsid w:val="003C2468"/>
    <w:rsid w:val="003C33CE"/>
    <w:rsid w:val="003C7AE7"/>
    <w:rsid w:val="003D27BC"/>
    <w:rsid w:val="003D2D56"/>
    <w:rsid w:val="003D5159"/>
    <w:rsid w:val="003D662E"/>
    <w:rsid w:val="003D6E93"/>
    <w:rsid w:val="003D79B3"/>
    <w:rsid w:val="003E1A5E"/>
    <w:rsid w:val="003E2D52"/>
    <w:rsid w:val="003E5CBD"/>
    <w:rsid w:val="003E7006"/>
    <w:rsid w:val="003E7E5E"/>
    <w:rsid w:val="003F0463"/>
    <w:rsid w:val="003F2EE1"/>
    <w:rsid w:val="003F4783"/>
    <w:rsid w:val="003F5C0A"/>
    <w:rsid w:val="003F780D"/>
    <w:rsid w:val="003F7ED2"/>
    <w:rsid w:val="00402773"/>
    <w:rsid w:val="00403792"/>
    <w:rsid w:val="00403BDC"/>
    <w:rsid w:val="00405165"/>
    <w:rsid w:val="0040677B"/>
    <w:rsid w:val="00410E42"/>
    <w:rsid w:val="00410EA3"/>
    <w:rsid w:val="00413730"/>
    <w:rsid w:val="0041508D"/>
    <w:rsid w:val="00415427"/>
    <w:rsid w:val="004163D6"/>
    <w:rsid w:val="004171F8"/>
    <w:rsid w:val="00420CE1"/>
    <w:rsid w:val="00421A89"/>
    <w:rsid w:val="00421D53"/>
    <w:rsid w:val="00422990"/>
    <w:rsid w:val="00424813"/>
    <w:rsid w:val="0042579B"/>
    <w:rsid w:val="00430420"/>
    <w:rsid w:val="004331EE"/>
    <w:rsid w:val="00441070"/>
    <w:rsid w:val="004415B9"/>
    <w:rsid w:val="00441E72"/>
    <w:rsid w:val="00442C3B"/>
    <w:rsid w:val="00443DD5"/>
    <w:rsid w:val="00444591"/>
    <w:rsid w:val="0045062C"/>
    <w:rsid w:val="00450B9F"/>
    <w:rsid w:val="00450E2A"/>
    <w:rsid w:val="00451439"/>
    <w:rsid w:val="00451A90"/>
    <w:rsid w:val="004520D7"/>
    <w:rsid w:val="00452B42"/>
    <w:rsid w:val="00452E00"/>
    <w:rsid w:val="00455089"/>
    <w:rsid w:val="00456093"/>
    <w:rsid w:val="00461074"/>
    <w:rsid w:val="00461328"/>
    <w:rsid w:val="00463756"/>
    <w:rsid w:val="004646B8"/>
    <w:rsid w:val="004650DF"/>
    <w:rsid w:val="00465569"/>
    <w:rsid w:val="00466FA1"/>
    <w:rsid w:val="004708FC"/>
    <w:rsid w:val="0047185B"/>
    <w:rsid w:val="0047719E"/>
    <w:rsid w:val="004803CF"/>
    <w:rsid w:val="00480957"/>
    <w:rsid w:val="00481F46"/>
    <w:rsid w:val="00482FBD"/>
    <w:rsid w:val="004843C5"/>
    <w:rsid w:val="00484630"/>
    <w:rsid w:val="00484B6F"/>
    <w:rsid w:val="004857ED"/>
    <w:rsid w:val="00485E6A"/>
    <w:rsid w:val="004862DE"/>
    <w:rsid w:val="00486D7D"/>
    <w:rsid w:val="00492537"/>
    <w:rsid w:val="00492D69"/>
    <w:rsid w:val="00493390"/>
    <w:rsid w:val="00496879"/>
    <w:rsid w:val="004A3656"/>
    <w:rsid w:val="004A3C42"/>
    <w:rsid w:val="004A4D26"/>
    <w:rsid w:val="004A5B6B"/>
    <w:rsid w:val="004A63A1"/>
    <w:rsid w:val="004B0406"/>
    <w:rsid w:val="004B0517"/>
    <w:rsid w:val="004B083B"/>
    <w:rsid w:val="004B1079"/>
    <w:rsid w:val="004B1542"/>
    <w:rsid w:val="004B18A1"/>
    <w:rsid w:val="004B49FD"/>
    <w:rsid w:val="004B4DF1"/>
    <w:rsid w:val="004B5E61"/>
    <w:rsid w:val="004B648B"/>
    <w:rsid w:val="004B66A1"/>
    <w:rsid w:val="004B6FA9"/>
    <w:rsid w:val="004B77AF"/>
    <w:rsid w:val="004B784A"/>
    <w:rsid w:val="004C12F0"/>
    <w:rsid w:val="004C150E"/>
    <w:rsid w:val="004C5CB5"/>
    <w:rsid w:val="004C5F51"/>
    <w:rsid w:val="004C6C98"/>
    <w:rsid w:val="004C788A"/>
    <w:rsid w:val="004D3DBA"/>
    <w:rsid w:val="004D768C"/>
    <w:rsid w:val="004E0552"/>
    <w:rsid w:val="004E057C"/>
    <w:rsid w:val="004E0AD8"/>
    <w:rsid w:val="004E33F1"/>
    <w:rsid w:val="004E3708"/>
    <w:rsid w:val="004E4750"/>
    <w:rsid w:val="004E4EF2"/>
    <w:rsid w:val="004E70E4"/>
    <w:rsid w:val="004F0164"/>
    <w:rsid w:val="004F030F"/>
    <w:rsid w:val="004F0B44"/>
    <w:rsid w:val="004F4C7C"/>
    <w:rsid w:val="004F523D"/>
    <w:rsid w:val="004F7328"/>
    <w:rsid w:val="004F733C"/>
    <w:rsid w:val="00500504"/>
    <w:rsid w:val="00500FF5"/>
    <w:rsid w:val="005015D0"/>
    <w:rsid w:val="005036FC"/>
    <w:rsid w:val="005044BA"/>
    <w:rsid w:val="0050566B"/>
    <w:rsid w:val="00507536"/>
    <w:rsid w:val="00507E76"/>
    <w:rsid w:val="00507FB0"/>
    <w:rsid w:val="0051140E"/>
    <w:rsid w:val="005152E3"/>
    <w:rsid w:val="00515D3C"/>
    <w:rsid w:val="00520923"/>
    <w:rsid w:val="0052200F"/>
    <w:rsid w:val="005237A8"/>
    <w:rsid w:val="005237F0"/>
    <w:rsid w:val="00524AFD"/>
    <w:rsid w:val="00526480"/>
    <w:rsid w:val="0053138B"/>
    <w:rsid w:val="0053148B"/>
    <w:rsid w:val="0053279F"/>
    <w:rsid w:val="005339B7"/>
    <w:rsid w:val="00540658"/>
    <w:rsid w:val="00540967"/>
    <w:rsid w:val="00550858"/>
    <w:rsid w:val="005510EC"/>
    <w:rsid w:val="00552818"/>
    <w:rsid w:val="00553B20"/>
    <w:rsid w:val="0055511F"/>
    <w:rsid w:val="0055573D"/>
    <w:rsid w:val="00555D8B"/>
    <w:rsid w:val="0055601C"/>
    <w:rsid w:val="00557211"/>
    <w:rsid w:val="00557EA2"/>
    <w:rsid w:val="00557F44"/>
    <w:rsid w:val="005611AB"/>
    <w:rsid w:val="005612C2"/>
    <w:rsid w:val="00561E8B"/>
    <w:rsid w:val="0056755A"/>
    <w:rsid w:val="00570057"/>
    <w:rsid w:val="005723F4"/>
    <w:rsid w:val="00572CD6"/>
    <w:rsid w:val="0057319B"/>
    <w:rsid w:val="00575B5E"/>
    <w:rsid w:val="00577FBE"/>
    <w:rsid w:val="00581E63"/>
    <w:rsid w:val="00583330"/>
    <w:rsid w:val="005836CB"/>
    <w:rsid w:val="00584C60"/>
    <w:rsid w:val="0058570A"/>
    <w:rsid w:val="005860EF"/>
    <w:rsid w:val="005904BA"/>
    <w:rsid w:val="00590CBC"/>
    <w:rsid w:val="00591EEF"/>
    <w:rsid w:val="00592EEF"/>
    <w:rsid w:val="0059349B"/>
    <w:rsid w:val="00593AB2"/>
    <w:rsid w:val="00595B65"/>
    <w:rsid w:val="00595C02"/>
    <w:rsid w:val="005960D9"/>
    <w:rsid w:val="0059782A"/>
    <w:rsid w:val="00597AA8"/>
    <w:rsid w:val="00597B13"/>
    <w:rsid w:val="00597B8D"/>
    <w:rsid w:val="005A28D7"/>
    <w:rsid w:val="005A29FE"/>
    <w:rsid w:val="005A2D98"/>
    <w:rsid w:val="005A46ED"/>
    <w:rsid w:val="005A7B6A"/>
    <w:rsid w:val="005B02EF"/>
    <w:rsid w:val="005B0D98"/>
    <w:rsid w:val="005B1490"/>
    <w:rsid w:val="005B3333"/>
    <w:rsid w:val="005B38A0"/>
    <w:rsid w:val="005B413C"/>
    <w:rsid w:val="005B51D1"/>
    <w:rsid w:val="005B530A"/>
    <w:rsid w:val="005B6AD6"/>
    <w:rsid w:val="005B6E4B"/>
    <w:rsid w:val="005C05E1"/>
    <w:rsid w:val="005C1004"/>
    <w:rsid w:val="005C1250"/>
    <w:rsid w:val="005C1812"/>
    <w:rsid w:val="005C5AB1"/>
    <w:rsid w:val="005C5D87"/>
    <w:rsid w:val="005C7FD2"/>
    <w:rsid w:val="005D064B"/>
    <w:rsid w:val="005D06F7"/>
    <w:rsid w:val="005D0B5D"/>
    <w:rsid w:val="005D257B"/>
    <w:rsid w:val="005D2622"/>
    <w:rsid w:val="005D60F2"/>
    <w:rsid w:val="005D6B2F"/>
    <w:rsid w:val="005E054A"/>
    <w:rsid w:val="005E0B21"/>
    <w:rsid w:val="005E228D"/>
    <w:rsid w:val="005E2623"/>
    <w:rsid w:val="005E3469"/>
    <w:rsid w:val="005E4275"/>
    <w:rsid w:val="005E435A"/>
    <w:rsid w:val="005E79D1"/>
    <w:rsid w:val="005F2536"/>
    <w:rsid w:val="005F2F1D"/>
    <w:rsid w:val="005F36E9"/>
    <w:rsid w:val="005F3C4C"/>
    <w:rsid w:val="005F6C49"/>
    <w:rsid w:val="005F6F71"/>
    <w:rsid w:val="005F7BBD"/>
    <w:rsid w:val="005F7D3B"/>
    <w:rsid w:val="00601519"/>
    <w:rsid w:val="00604744"/>
    <w:rsid w:val="006074DB"/>
    <w:rsid w:val="00610854"/>
    <w:rsid w:val="0061197A"/>
    <w:rsid w:val="00613D4A"/>
    <w:rsid w:val="0061487B"/>
    <w:rsid w:val="00621621"/>
    <w:rsid w:val="00624C0C"/>
    <w:rsid w:val="0062522A"/>
    <w:rsid w:val="00633ACC"/>
    <w:rsid w:val="00634863"/>
    <w:rsid w:val="00634B12"/>
    <w:rsid w:val="00636305"/>
    <w:rsid w:val="00637181"/>
    <w:rsid w:val="0064450F"/>
    <w:rsid w:val="0064508C"/>
    <w:rsid w:val="00645A20"/>
    <w:rsid w:val="006469E8"/>
    <w:rsid w:val="006504F3"/>
    <w:rsid w:val="006508CF"/>
    <w:rsid w:val="00651EDD"/>
    <w:rsid w:val="0065213A"/>
    <w:rsid w:val="00652390"/>
    <w:rsid w:val="006530C1"/>
    <w:rsid w:val="00653624"/>
    <w:rsid w:val="0065436C"/>
    <w:rsid w:val="00654E84"/>
    <w:rsid w:val="00656519"/>
    <w:rsid w:val="0066099D"/>
    <w:rsid w:val="00662A23"/>
    <w:rsid w:val="00663E1C"/>
    <w:rsid w:val="00665CB3"/>
    <w:rsid w:val="00666A3B"/>
    <w:rsid w:val="00667075"/>
    <w:rsid w:val="00667A37"/>
    <w:rsid w:val="00670B36"/>
    <w:rsid w:val="00671D38"/>
    <w:rsid w:val="006723CA"/>
    <w:rsid w:val="00672AE5"/>
    <w:rsid w:val="00672D7D"/>
    <w:rsid w:val="00672E54"/>
    <w:rsid w:val="00673099"/>
    <w:rsid w:val="00673F25"/>
    <w:rsid w:val="0067427C"/>
    <w:rsid w:val="00681D64"/>
    <w:rsid w:val="006853D7"/>
    <w:rsid w:val="0068585B"/>
    <w:rsid w:val="006902F5"/>
    <w:rsid w:val="00690BD9"/>
    <w:rsid w:val="006940C6"/>
    <w:rsid w:val="00697A3A"/>
    <w:rsid w:val="00697CFE"/>
    <w:rsid w:val="006A05AB"/>
    <w:rsid w:val="006A1B24"/>
    <w:rsid w:val="006A1B8D"/>
    <w:rsid w:val="006A371B"/>
    <w:rsid w:val="006A527D"/>
    <w:rsid w:val="006A5EA0"/>
    <w:rsid w:val="006A6B76"/>
    <w:rsid w:val="006A7188"/>
    <w:rsid w:val="006A7651"/>
    <w:rsid w:val="006B08AD"/>
    <w:rsid w:val="006B28A6"/>
    <w:rsid w:val="006B7072"/>
    <w:rsid w:val="006C0FAB"/>
    <w:rsid w:val="006C1CB9"/>
    <w:rsid w:val="006C28A7"/>
    <w:rsid w:val="006C40CB"/>
    <w:rsid w:val="006C5223"/>
    <w:rsid w:val="006C665B"/>
    <w:rsid w:val="006C77BB"/>
    <w:rsid w:val="006D18D8"/>
    <w:rsid w:val="006D25B8"/>
    <w:rsid w:val="006D45D4"/>
    <w:rsid w:val="006D6766"/>
    <w:rsid w:val="006D6C97"/>
    <w:rsid w:val="006DE05D"/>
    <w:rsid w:val="006E0EA3"/>
    <w:rsid w:val="006E24A6"/>
    <w:rsid w:val="006E2E07"/>
    <w:rsid w:val="006E66D4"/>
    <w:rsid w:val="006F1001"/>
    <w:rsid w:val="006F1350"/>
    <w:rsid w:val="006F1F91"/>
    <w:rsid w:val="006F2BDB"/>
    <w:rsid w:val="006F50CC"/>
    <w:rsid w:val="006F6174"/>
    <w:rsid w:val="006F6EC8"/>
    <w:rsid w:val="007002AB"/>
    <w:rsid w:val="007003DC"/>
    <w:rsid w:val="007015B7"/>
    <w:rsid w:val="00701FD2"/>
    <w:rsid w:val="007024C6"/>
    <w:rsid w:val="0070300F"/>
    <w:rsid w:val="0070452C"/>
    <w:rsid w:val="00706479"/>
    <w:rsid w:val="00707CFD"/>
    <w:rsid w:val="007110CF"/>
    <w:rsid w:val="007128CE"/>
    <w:rsid w:val="00713B8B"/>
    <w:rsid w:val="007152C8"/>
    <w:rsid w:val="00720528"/>
    <w:rsid w:val="00721907"/>
    <w:rsid w:val="00721F66"/>
    <w:rsid w:val="00731EDA"/>
    <w:rsid w:val="00732778"/>
    <w:rsid w:val="00732803"/>
    <w:rsid w:val="00732C15"/>
    <w:rsid w:val="00733230"/>
    <w:rsid w:val="007364D4"/>
    <w:rsid w:val="00736B8B"/>
    <w:rsid w:val="007375D0"/>
    <w:rsid w:val="00737EDB"/>
    <w:rsid w:val="00740673"/>
    <w:rsid w:val="007407EC"/>
    <w:rsid w:val="007426BB"/>
    <w:rsid w:val="007445BB"/>
    <w:rsid w:val="007457E9"/>
    <w:rsid w:val="00746151"/>
    <w:rsid w:val="00752025"/>
    <w:rsid w:val="0075260C"/>
    <w:rsid w:val="00752CF8"/>
    <w:rsid w:val="00753C06"/>
    <w:rsid w:val="00753E5B"/>
    <w:rsid w:val="00755F06"/>
    <w:rsid w:val="007570B1"/>
    <w:rsid w:val="0075756A"/>
    <w:rsid w:val="00757C5B"/>
    <w:rsid w:val="007601B0"/>
    <w:rsid w:val="00760C11"/>
    <w:rsid w:val="00760EBA"/>
    <w:rsid w:val="00761EAD"/>
    <w:rsid w:val="00765153"/>
    <w:rsid w:val="00766069"/>
    <w:rsid w:val="00766284"/>
    <w:rsid w:val="00767F64"/>
    <w:rsid w:val="00770C5C"/>
    <w:rsid w:val="00773C58"/>
    <w:rsid w:val="00775AC7"/>
    <w:rsid w:val="007809D2"/>
    <w:rsid w:val="0078144E"/>
    <w:rsid w:val="00781D73"/>
    <w:rsid w:val="00782B69"/>
    <w:rsid w:val="00783BE0"/>
    <w:rsid w:val="00785264"/>
    <w:rsid w:val="0079012F"/>
    <w:rsid w:val="00793A62"/>
    <w:rsid w:val="00794016"/>
    <w:rsid w:val="0079458D"/>
    <w:rsid w:val="00794A8E"/>
    <w:rsid w:val="00794BA1"/>
    <w:rsid w:val="00795250"/>
    <w:rsid w:val="00795316"/>
    <w:rsid w:val="00797DBE"/>
    <w:rsid w:val="007A0737"/>
    <w:rsid w:val="007A0C1B"/>
    <w:rsid w:val="007A2DDA"/>
    <w:rsid w:val="007A2F0E"/>
    <w:rsid w:val="007A561C"/>
    <w:rsid w:val="007A7299"/>
    <w:rsid w:val="007A7F94"/>
    <w:rsid w:val="007B1AC8"/>
    <w:rsid w:val="007B256C"/>
    <w:rsid w:val="007B2A4B"/>
    <w:rsid w:val="007B4125"/>
    <w:rsid w:val="007B6417"/>
    <w:rsid w:val="007B75C4"/>
    <w:rsid w:val="007C2949"/>
    <w:rsid w:val="007C3D8A"/>
    <w:rsid w:val="007C4DAD"/>
    <w:rsid w:val="007C68BF"/>
    <w:rsid w:val="007D0F22"/>
    <w:rsid w:val="007D2548"/>
    <w:rsid w:val="007D2EDC"/>
    <w:rsid w:val="007D380A"/>
    <w:rsid w:val="007D5BA3"/>
    <w:rsid w:val="007D7428"/>
    <w:rsid w:val="007E0163"/>
    <w:rsid w:val="007E0C2F"/>
    <w:rsid w:val="007E1AE8"/>
    <w:rsid w:val="007E1EBA"/>
    <w:rsid w:val="007E3698"/>
    <w:rsid w:val="007E6397"/>
    <w:rsid w:val="007E7813"/>
    <w:rsid w:val="007F18F4"/>
    <w:rsid w:val="007F1FB7"/>
    <w:rsid w:val="007F206D"/>
    <w:rsid w:val="007F2E42"/>
    <w:rsid w:val="007F39ED"/>
    <w:rsid w:val="007F3D9F"/>
    <w:rsid w:val="007F3E5B"/>
    <w:rsid w:val="007F51C2"/>
    <w:rsid w:val="007F6C77"/>
    <w:rsid w:val="007F7A51"/>
    <w:rsid w:val="00800063"/>
    <w:rsid w:val="00800981"/>
    <w:rsid w:val="00800FA8"/>
    <w:rsid w:val="0080243C"/>
    <w:rsid w:val="00802E85"/>
    <w:rsid w:val="00805620"/>
    <w:rsid w:val="008056EF"/>
    <w:rsid w:val="00807F01"/>
    <w:rsid w:val="00813E96"/>
    <w:rsid w:val="00820EAA"/>
    <w:rsid w:val="00822769"/>
    <w:rsid w:val="0082475A"/>
    <w:rsid w:val="00824A3B"/>
    <w:rsid w:val="00826349"/>
    <w:rsid w:val="00827DF6"/>
    <w:rsid w:val="00830228"/>
    <w:rsid w:val="00831528"/>
    <w:rsid w:val="00831A60"/>
    <w:rsid w:val="00832248"/>
    <w:rsid w:val="00833ABB"/>
    <w:rsid w:val="00834909"/>
    <w:rsid w:val="00834DC5"/>
    <w:rsid w:val="00835635"/>
    <w:rsid w:val="00837E93"/>
    <w:rsid w:val="008431CC"/>
    <w:rsid w:val="0084371E"/>
    <w:rsid w:val="00845400"/>
    <w:rsid w:val="0084710A"/>
    <w:rsid w:val="00850AA1"/>
    <w:rsid w:val="00851492"/>
    <w:rsid w:val="0085383D"/>
    <w:rsid w:val="00857CBB"/>
    <w:rsid w:val="008602F5"/>
    <w:rsid w:val="00860742"/>
    <w:rsid w:val="008619FF"/>
    <w:rsid w:val="00863503"/>
    <w:rsid w:val="00863528"/>
    <w:rsid w:val="00864B4E"/>
    <w:rsid w:val="008708CE"/>
    <w:rsid w:val="00874DAF"/>
    <w:rsid w:val="008813B5"/>
    <w:rsid w:val="008818C4"/>
    <w:rsid w:val="00882D23"/>
    <w:rsid w:val="00882FAC"/>
    <w:rsid w:val="00883669"/>
    <w:rsid w:val="00883BE8"/>
    <w:rsid w:val="008841B0"/>
    <w:rsid w:val="0088461B"/>
    <w:rsid w:val="008849FE"/>
    <w:rsid w:val="00885397"/>
    <w:rsid w:val="008874C6"/>
    <w:rsid w:val="00890EB5"/>
    <w:rsid w:val="00892962"/>
    <w:rsid w:val="0089467B"/>
    <w:rsid w:val="008954EC"/>
    <w:rsid w:val="00895F0E"/>
    <w:rsid w:val="008A1264"/>
    <w:rsid w:val="008A1F36"/>
    <w:rsid w:val="008A25CE"/>
    <w:rsid w:val="008A2B4C"/>
    <w:rsid w:val="008A3C32"/>
    <w:rsid w:val="008A4641"/>
    <w:rsid w:val="008B0326"/>
    <w:rsid w:val="008B103D"/>
    <w:rsid w:val="008B3BCB"/>
    <w:rsid w:val="008B4746"/>
    <w:rsid w:val="008B5AC6"/>
    <w:rsid w:val="008B71FD"/>
    <w:rsid w:val="008B770B"/>
    <w:rsid w:val="008C0FDC"/>
    <w:rsid w:val="008C18A3"/>
    <w:rsid w:val="008C2772"/>
    <w:rsid w:val="008C3073"/>
    <w:rsid w:val="008C325F"/>
    <w:rsid w:val="008C3607"/>
    <w:rsid w:val="008C3669"/>
    <w:rsid w:val="008C5B0C"/>
    <w:rsid w:val="008C62DE"/>
    <w:rsid w:val="008C6353"/>
    <w:rsid w:val="008C750E"/>
    <w:rsid w:val="008D2FD8"/>
    <w:rsid w:val="008D37A9"/>
    <w:rsid w:val="008D4F2B"/>
    <w:rsid w:val="008D4FE1"/>
    <w:rsid w:val="008D5CD8"/>
    <w:rsid w:val="008E1875"/>
    <w:rsid w:val="008E331C"/>
    <w:rsid w:val="008E6371"/>
    <w:rsid w:val="008E6815"/>
    <w:rsid w:val="008E7BB3"/>
    <w:rsid w:val="008F027C"/>
    <w:rsid w:val="008F02CC"/>
    <w:rsid w:val="008F3456"/>
    <w:rsid w:val="008F385A"/>
    <w:rsid w:val="008F39BC"/>
    <w:rsid w:val="008F631E"/>
    <w:rsid w:val="009012E8"/>
    <w:rsid w:val="0090539A"/>
    <w:rsid w:val="00910956"/>
    <w:rsid w:val="0091095F"/>
    <w:rsid w:val="00911D1E"/>
    <w:rsid w:val="00915CC8"/>
    <w:rsid w:val="00916226"/>
    <w:rsid w:val="009179A3"/>
    <w:rsid w:val="00920935"/>
    <w:rsid w:val="0092128F"/>
    <w:rsid w:val="00921D2B"/>
    <w:rsid w:val="0092300C"/>
    <w:rsid w:val="00924DEF"/>
    <w:rsid w:val="00926E7F"/>
    <w:rsid w:val="00927858"/>
    <w:rsid w:val="00927D82"/>
    <w:rsid w:val="0092B911"/>
    <w:rsid w:val="009305D3"/>
    <w:rsid w:val="00930F0B"/>
    <w:rsid w:val="00936351"/>
    <w:rsid w:val="00937452"/>
    <w:rsid w:val="00942B02"/>
    <w:rsid w:val="00952180"/>
    <w:rsid w:val="00953F9A"/>
    <w:rsid w:val="00954637"/>
    <w:rsid w:val="00954F32"/>
    <w:rsid w:val="00955CA9"/>
    <w:rsid w:val="0095683A"/>
    <w:rsid w:val="0096350E"/>
    <w:rsid w:val="00970104"/>
    <w:rsid w:val="009706F9"/>
    <w:rsid w:val="00970707"/>
    <w:rsid w:val="00970A70"/>
    <w:rsid w:val="0097199D"/>
    <w:rsid w:val="00972190"/>
    <w:rsid w:val="0097466C"/>
    <w:rsid w:val="0097574E"/>
    <w:rsid w:val="00976A9C"/>
    <w:rsid w:val="009776C6"/>
    <w:rsid w:val="00983B37"/>
    <w:rsid w:val="0098461E"/>
    <w:rsid w:val="00986F69"/>
    <w:rsid w:val="009907B9"/>
    <w:rsid w:val="00990B5A"/>
    <w:rsid w:val="00990DD7"/>
    <w:rsid w:val="00991111"/>
    <w:rsid w:val="0099250A"/>
    <w:rsid w:val="00993778"/>
    <w:rsid w:val="00994E5C"/>
    <w:rsid w:val="009968A8"/>
    <w:rsid w:val="009970AF"/>
    <w:rsid w:val="00997FF8"/>
    <w:rsid w:val="009A0C3F"/>
    <w:rsid w:val="009A256E"/>
    <w:rsid w:val="009A2846"/>
    <w:rsid w:val="009A4771"/>
    <w:rsid w:val="009A722F"/>
    <w:rsid w:val="009B2978"/>
    <w:rsid w:val="009B2B22"/>
    <w:rsid w:val="009B3AF9"/>
    <w:rsid w:val="009B5852"/>
    <w:rsid w:val="009B60AA"/>
    <w:rsid w:val="009B62F3"/>
    <w:rsid w:val="009B68BC"/>
    <w:rsid w:val="009B7D3D"/>
    <w:rsid w:val="009C434A"/>
    <w:rsid w:val="009C5126"/>
    <w:rsid w:val="009C54F3"/>
    <w:rsid w:val="009C598B"/>
    <w:rsid w:val="009C7513"/>
    <w:rsid w:val="009C7EFC"/>
    <w:rsid w:val="009D0B0C"/>
    <w:rsid w:val="009D1DC6"/>
    <w:rsid w:val="009D7326"/>
    <w:rsid w:val="009E497D"/>
    <w:rsid w:val="009E568E"/>
    <w:rsid w:val="009E587B"/>
    <w:rsid w:val="009E5E67"/>
    <w:rsid w:val="009E624D"/>
    <w:rsid w:val="009E691E"/>
    <w:rsid w:val="009E7D50"/>
    <w:rsid w:val="009F0221"/>
    <w:rsid w:val="009F1130"/>
    <w:rsid w:val="009F279E"/>
    <w:rsid w:val="009F2CA7"/>
    <w:rsid w:val="009F3A55"/>
    <w:rsid w:val="009F3F6C"/>
    <w:rsid w:val="009F3FBD"/>
    <w:rsid w:val="009F4E4C"/>
    <w:rsid w:val="009F76F9"/>
    <w:rsid w:val="00A00D58"/>
    <w:rsid w:val="00A01530"/>
    <w:rsid w:val="00A0221C"/>
    <w:rsid w:val="00A02F4A"/>
    <w:rsid w:val="00A03421"/>
    <w:rsid w:val="00A03BD8"/>
    <w:rsid w:val="00A0584A"/>
    <w:rsid w:val="00A07418"/>
    <w:rsid w:val="00A1115A"/>
    <w:rsid w:val="00A149B9"/>
    <w:rsid w:val="00A1737D"/>
    <w:rsid w:val="00A17769"/>
    <w:rsid w:val="00A22B94"/>
    <w:rsid w:val="00A23673"/>
    <w:rsid w:val="00A2546E"/>
    <w:rsid w:val="00A2707E"/>
    <w:rsid w:val="00A273B0"/>
    <w:rsid w:val="00A2749D"/>
    <w:rsid w:val="00A27EA1"/>
    <w:rsid w:val="00A300AB"/>
    <w:rsid w:val="00A30D7D"/>
    <w:rsid w:val="00A3124C"/>
    <w:rsid w:val="00A34728"/>
    <w:rsid w:val="00A35221"/>
    <w:rsid w:val="00A353A9"/>
    <w:rsid w:val="00A36278"/>
    <w:rsid w:val="00A37B4F"/>
    <w:rsid w:val="00A41716"/>
    <w:rsid w:val="00A417DB"/>
    <w:rsid w:val="00A4395F"/>
    <w:rsid w:val="00A450A9"/>
    <w:rsid w:val="00A456BD"/>
    <w:rsid w:val="00A46C77"/>
    <w:rsid w:val="00A51497"/>
    <w:rsid w:val="00A5194E"/>
    <w:rsid w:val="00A52DB1"/>
    <w:rsid w:val="00A52E5B"/>
    <w:rsid w:val="00A5357C"/>
    <w:rsid w:val="00A5526C"/>
    <w:rsid w:val="00A556B5"/>
    <w:rsid w:val="00A670F9"/>
    <w:rsid w:val="00A710D1"/>
    <w:rsid w:val="00A73057"/>
    <w:rsid w:val="00A74D2B"/>
    <w:rsid w:val="00A74D78"/>
    <w:rsid w:val="00A77C60"/>
    <w:rsid w:val="00A810DC"/>
    <w:rsid w:val="00A821D0"/>
    <w:rsid w:val="00A82408"/>
    <w:rsid w:val="00A832B5"/>
    <w:rsid w:val="00A851DD"/>
    <w:rsid w:val="00A852E0"/>
    <w:rsid w:val="00A8700A"/>
    <w:rsid w:val="00A91D65"/>
    <w:rsid w:val="00A929DF"/>
    <w:rsid w:val="00A95973"/>
    <w:rsid w:val="00A95C88"/>
    <w:rsid w:val="00A96FCE"/>
    <w:rsid w:val="00AA0121"/>
    <w:rsid w:val="00AA2FF2"/>
    <w:rsid w:val="00AA488D"/>
    <w:rsid w:val="00AB276A"/>
    <w:rsid w:val="00AB2BFD"/>
    <w:rsid w:val="00AB351F"/>
    <w:rsid w:val="00AB43BE"/>
    <w:rsid w:val="00AB4602"/>
    <w:rsid w:val="00AB46BB"/>
    <w:rsid w:val="00AB5627"/>
    <w:rsid w:val="00AB5E8A"/>
    <w:rsid w:val="00AB67E0"/>
    <w:rsid w:val="00AB799F"/>
    <w:rsid w:val="00AC0EF7"/>
    <w:rsid w:val="00AC0FD5"/>
    <w:rsid w:val="00AC1939"/>
    <w:rsid w:val="00AC4192"/>
    <w:rsid w:val="00AC71E0"/>
    <w:rsid w:val="00AD224A"/>
    <w:rsid w:val="00AD346F"/>
    <w:rsid w:val="00AD3CD0"/>
    <w:rsid w:val="00AD480E"/>
    <w:rsid w:val="00AD4D67"/>
    <w:rsid w:val="00AD55E1"/>
    <w:rsid w:val="00AD6C7D"/>
    <w:rsid w:val="00AD7A16"/>
    <w:rsid w:val="00AE0907"/>
    <w:rsid w:val="00AE0A83"/>
    <w:rsid w:val="00AE2433"/>
    <w:rsid w:val="00AE2CBE"/>
    <w:rsid w:val="00AE3023"/>
    <w:rsid w:val="00AE4082"/>
    <w:rsid w:val="00AE692E"/>
    <w:rsid w:val="00AE6DC3"/>
    <w:rsid w:val="00AE72E8"/>
    <w:rsid w:val="00AE738D"/>
    <w:rsid w:val="00AE76CA"/>
    <w:rsid w:val="00AF0D2D"/>
    <w:rsid w:val="00AF13BB"/>
    <w:rsid w:val="00AF1F87"/>
    <w:rsid w:val="00AF46BD"/>
    <w:rsid w:val="00AF580F"/>
    <w:rsid w:val="00AF6CF5"/>
    <w:rsid w:val="00AF6F95"/>
    <w:rsid w:val="00AF7610"/>
    <w:rsid w:val="00B00523"/>
    <w:rsid w:val="00B00870"/>
    <w:rsid w:val="00B0121B"/>
    <w:rsid w:val="00B0238B"/>
    <w:rsid w:val="00B05100"/>
    <w:rsid w:val="00B05434"/>
    <w:rsid w:val="00B05F07"/>
    <w:rsid w:val="00B062E7"/>
    <w:rsid w:val="00B07A12"/>
    <w:rsid w:val="00B1111B"/>
    <w:rsid w:val="00B126AC"/>
    <w:rsid w:val="00B12BA8"/>
    <w:rsid w:val="00B14606"/>
    <w:rsid w:val="00B149CF"/>
    <w:rsid w:val="00B1592A"/>
    <w:rsid w:val="00B206CC"/>
    <w:rsid w:val="00B2095B"/>
    <w:rsid w:val="00B22F20"/>
    <w:rsid w:val="00B251E2"/>
    <w:rsid w:val="00B26241"/>
    <w:rsid w:val="00B26AA0"/>
    <w:rsid w:val="00B26DC8"/>
    <w:rsid w:val="00B27504"/>
    <w:rsid w:val="00B279DB"/>
    <w:rsid w:val="00B27FEA"/>
    <w:rsid w:val="00B3540E"/>
    <w:rsid w:val="00B36187"/>
    <w:rsid w:val="00B379B8"/>
    <w:rsid w:val="00B4218D"/>
    <w:rsid w:val="00B43458"/>
    <w:rsid w:val="00B43B9B"/>
    <w:rsid w:val="00B442B3"/>
    <w:rsid w:val="00B447A7"/>
    <w:rsid w:val="00B45A4F"/>
    <w:rsid w:val="00B4750A"/>
    <w:rsid w:val="00B476AF"/>
    <w:rsid w:val="00B50F02"/>
    <w:rsid w:val="00B52983"/>
    <w:rsid w:val="00B52999"/>
    <w:rsid w:val="00B530A0"/>
    <w:rsid w:val="00B53740"/>
    <w:rsid w:val="00B54241"/>
    <w:rsid w:val="00B55362"/>
    <w:rsid w:val="00B56C77"/>
    <w:rsid w:val="00B63668"/>
    <w:rsid w:val="00B63A15"/>
    <w:rsid w:val="00B6452D"/>
    <w:rsid w:val="00B669DB"/>
    <w:rsid w:val="00B7097A"/>
    <w:rsid w:val="00B7265D"/>
    <w:rsid w:val="00B80ED9"/>
    <w:rsid w:val="00B8108E"/>
    <w:rsid w:val="00B8504A"/>
    <w:rsid w:val="00B90881"/>
    <w:rsid w:val="00B91B06"/>
    <w:rsid w:val="00B927E8"/>
    <w:rsid w:val="00B93409"/>
    <w:rsid w:val="00B94256"/>
    <w:rsid w:val="00B953D2"/>
    <w:rsid w:val="00B95ABE"/>
    <w:rsid w:val="00B96155"/>
    <w:rsid w:val="00B969A3"/>
    <w:rsid w:val="00BA15CF"/>
    <w:rsid w:val="00BA4140"/>
    <w:rsid w:val="00BA4C35"/>
    <w:rsid w:val="00BA6786"/>
    <w:rsid w:val="00BA7D7F"/>
    <w:rsid w:val="00BB04B1"/>
    <w:rsid w:val="00BB19A9"/>
    <w:rsid w:val="00BB23E8"/>
    <w:rsid w:val="00BB2A0B"/>
    <w:rsid w:val="00BB4497"/>
    <w:rsid w:val="00BB4E99"/>
    <w:rsid w:val="00BB4EEB"/>
    <w:rsid w:val="00BC1EBF"/>
    <w:rsid w:val="00BD1A98"/>
    <w:rsid w:val="00BD5A43"/>
    <w:rsid w:val="00BD6DBA"/>
    <w:rsid w:val="00BE050C"/>
    <w:rsid w:val="00BE144D"/>
    <w:rsid w:val="00BE1ABF"/>
    <w:rsid w:val="00BE1CA1"/>
    <w:rsid w:val="00BE3614"/>
    <w:rsid w:val="00BE3F95"/>
    <w:rsid w:val="00BF386D"/>
    <w:rsid w:val="00BF3D49"/>
    <w:rsid w:val="00BF3E66"/>
    <w:rsid w:val="00BF42C5"/>
    <w:rsid w:val="00C00A88"/>
    <w:rsid w:val="00C02B41"/>
    <w:rsid w:val="00C04462"/>
    <w:rsid w:val="00C056A0"/>
    <w:rsid w:val="00C06BC2"/>
    <w:rsid w:val="00C06C85"/>
    <w:rsid w:val="00C077F6"/>
    <w:rsid w:val="00C1025B"/>
    <w:rsid w:val="00C120D0"/>
    <w:rsid w:val="00C12BB3"/>
    <w:rsid w:val="00C1318E"/>
    <w:rsid w:val="00C1369B"/>
    <w:rsid w:val="00C141F2"/>
    <w:rsid w:val="00C143FF"/>
    <w:rsid w:val="00C16699"/>
    <w:rsid w:val="00C21915"/>
    <w:rsid w:val="00C247B3"/>
    <w:rsid w:val="00C2607D"/>
    <w:rsid w:val="00C2625F"/>
    <w:rsid w:val="00C31134"/>
    <w:rsid w:val="00C31187"/>
    <w:rsid w:val="00C314D8"/>
    <w:rsid w:val="00C31594"/>
    <w:rsid w:val="00C334B6"/>
    <w:rsid w:val="00C34C63"/>
    <w:rsid w:val="00C35752"/>
    <w:rsid w:val="00C36953"/>
    <w:rsid w:val="00C371D0"/>
    <w:rsid w:val="00C373D3"/>
    <w:rsid w:val="00C41291"/>
    <w:rsid w:val="00C4192D"/>
    <w:rsid w:val="00C41A0C"/>
    <w:rsid w:val="00C44349"/>
    <w:rsid w:val="00C44F3E"/>
    <w:rsid w:val="00C45584"/>
    <w:rsid w:val="00C506AC"/>
    <w:rsid w:val="00C529B1"/>
    <w:rsid w:val="00C62158"/>
    <w:rsid w:val="00C62271"/>
    <w:rsid w:val="00C629E6"/>
    <w:rsid w:val="00C6412A"/>
    <w:rsid w:val="00C6419A"/>
    <w:rsid w:val="00C64F4D"/>
    <w:rsid w:val="00C70762"/>
    <w:rsid w:val="00C714BE"/>
    <w:rsid w:val="00C76503"/>
    <w:rsid w:val="00C76911"/>
    <w:rsid w:val="00C773E2"/>
    <w:rsid w:val="00C7789E"/>
    <w:rsid w:val="00C77D94"/>
    <w:rsid w:val="00C77FC4"/>
    <w:rsid w:val="00C828F2"/>
    <w:rsid w:val="00C83040"/>
    <w:rsid w:val="00C8340F"/>
    <w:rsid w:val="00C8420B"/>
    <w:rsid w:val="00C8469A"/>
    <w:rsid w:val="00C849F4"/>
    <w:rsid w:val="00C849F9"/>
    <w:rsid w:val="00C869CD"/>
    <w:rsid w:val="00C871E9"/>
    <w:rsid w:val="00C87E5E"/>
    <w:rsid w:val="00C8A6A1"/>
    <w:rsid w:val="00C92906"/>
    <w:rsid w:val="00C948C8"/>
    <w:rsid w:val="00C97D19"/>
    <w:rsid w:val="00CA2D39"/>
    <w:rsid w:val="00CB0662"/>
    <w:rsid w:val="00CB18DE"/>
    <w:rsid w:val="00CB4539"/>
    <w:rsid w:val="00CB52C6"/>
    <w:rsid w:val="00CB5CB0"/>
    <w:rsid w:val="00CB6386"/>
    <w:rsid w:val="00CB7DE9"/>
    <w:rsid w:val="00CB7E13"/>
    <w:rsid w:val="00CC05E5"/>
    <w:rsid w:val="00CC09BC"/>
    <w:rsid w:val="00CC1E40"/>
    <w:rsid w:val="00CC56C1"/>
    <w:rsid w:val="00CD163C"/>
    <w:rsid w:val="00CD416E"/>
    <w:rsid w:val="00CD42AC"/>
    <w:rsid w:val="00CD4CE4"/>
    <w:rsid w:val="00CD66DD"/>
    <w:rsid w:val="00CD7317"/>
    <w:rsid w:val="00CE0937"/>
    <w:rsid w:val="00CE12AE"/>
    <w:rsid w:val="00CE14AE"/>
    <w:rsid w:val="00CE19BC"/>
    <w:rsid w:val="00CE2292"/>
    <w:rsid w:val="00CE49EC"/>
    <w:rsid w:val="00CE5C52"/>
    <w:rsid w:val="00CE5F72"/>
    <w:rsid w:val="00CF0BC1"/>
    <w:rsid w:val="00CF151F"/>
    <w:rsid w:val="00CF203F"/>
    <w:rsid w:val="00CF27E5"/>
    <w:rsid w:val="00CF2CF6"/>
    <w:rsid w:val="00CF523F"/>
    <w:rsid w:val="00CF6291"/>
    <w:rsid w:val="00CFE456"/>
    <w:rsid w:val="00D027D0"/>
    <w:rsid w:val="00D02EFA"/>
    <w:rsid w:val="00D03646"/>
    <w:rsid w:val="00D03911"/>
    <w:rsid w:val="00D039CF"/>
    <w:rsid w:val="00D04FD8"/>
    <w:rsid w:val="00D056C6"/>
    <w:rsid w:val="00D10040"/>
    <w:rsid w:val="00D10730"/>
    <w:rsid w:val="00D11335"/>
    <w:rsid w:val="00D11968"/>
    <w:rsid w:val="00D1284D"/>
    <w:rsid w:val="00D13D23"/>
    <w:rsid w:val="00D13F41"/>
    <w:rsid w:val="00D15369"/>
    <w:rsid w:val="00D203CC"/>
    <w:rsid w:val="00D25BF3"/>
    <w:rsid w:val="00D31231"/>
    <w:rsid w:val="00D319DC"/>
    <w:rsid w:val="00D33B25"/>
    <w:rsid w:val="00D35BEE"/>
    <w:rsid w:val="00D36278"/>
    <w:rsid w:val="00D368E7"/>
    <w:rsid w:val="00D368EA"/>
    <w:rsid w:val="00D36DEA"/>
    <w:rsid w:val="00D406D4"/>
    <w:rsid w:val="00D40EE4"/>
    <w:rsid w:val="00D41EF7"/>
    <w:rsid w:val="00D4412B"/>
    <w:rsid w:val="00D44315"/>
    <w:rsid w:val="00D460E8"/>
    <w:rsid w:val="00D4635F"/>
    <w:rsid w:val="00D4795A"/>
    <w:rsid w:val="00D51FBB"/>
    <w:rsid w:val="00D57DC3"/>
    <w:rsid w:val="00D60B02"/>
    <w:rsid w:val="00D63871"/>
    <w:rsid w:val="00D6531F"/>
    <w:rsid w:val="00D65588"/>
    <w:rsid w:val="00D661A2"/>
    <w:rsid w:val="00D673A0"/>
    <w:rsid w:val="00D72CA7"/>
    <w:rsid w:val="00D72CF5"/>
    <w:rsid w:val="00D73A93"/>
    <w:rsid w:val="00D73D49"/>
    <w:rsid w:val="00D742E3"/>
    <w:rsid w:val="00D75F4C"/>
    <w:rsid w:val="00D76ED9"/>
    <w:rsid w:val="00D770FA"/>
    <w:rsid w:val="00D8037B"/>
    <w:rsid w:val="00D80EC5"/>
    <w:rsid w:val="00D81EC9"/>
    <w:rsid w:val="00D82DD2"/>
    <w:rsid w:val="00D8452E"/>
    <w:rsid w:val="00D8469F"/>
    <w:rsid w:val="00D846A4"/>
    <w:rsid w:val="00D84F7A"/>
    <w:rsid w:val="00D91F7E"/>
    <w:rsid w:val="00D929B0"/>
    <w:rsid w:val="00D946C3"/>
    <w:rsid w:val="00D962FE"/>
    <w:rsid w:val="00D96F0B"/>
    <w:rsid w:val="00DA231E"/>
    <w:rsid w:val="00DA6E9B"/>
    <w:rsid w:val="00DB0483"/>
    <w:rsid w:val="00DB1727"/>
    <w:rsid w:val="00DB213B"/>
    <w:rsid w:val="00DB22CC"/>
    <w:rsid w:val="00DB501A"/>
    <w:rsid w:val="00DB533C"/>
    <w:rsid w:val="00DB566C"/>
    <w:rsid w:val="00DB5CBD"/>
    <w:rsid w:val="00DC01CE"/>
    <w:rsid w:val="00DC1E8F"/>
    <w:rsid w:val="00DC40BB"/>
    <w:rsid w:val="00DC54E1"/>
    <w:rsid w:val="00DC6515"/>
    <w:rsid w:val="00DC7006"/>
    <w:rsid w:val="00DD0F5D"/>
    <w:rsid w:val="00DD0F9D"/>
    <w:rsid w:val="00DD1265"/>
    <w:rsid w:val="00DD18F3"/>
    <w:rsid w:val="00DD32C3"/>
    <w:rsid w:val="00DD4618"/>
    <w:rsid w:val="00DD4AC1"/>
    <w:rsid w:val="00DD7289"/>
    <w:rsid w:val="00DD78AB"/>
    <w:rsid w:val="00DE100F"/>
    <w:rsid w:val="00DE1582"/>
    <w:rsid w:val="00DE1ADF"/>
    <w:rsid w:val="00DE1E57"/>
    <w:rsid w:val="00DE21AA"/>
    <w:rsid w:val="00DE2FBE"/>
    <w:rsid w:val="00DE3A81"/>
    <w:rsid w:val="00DE68AC"/>
    <w:rsid w:val="00DE72FF"/>
    <w:rsid w:val="00DF09E9"/>
    <w:rsid w:val="00DF1853"/>
    <w:rsid w:val="00DF1C96"/>
    <w:rsid w:val="00DF295E"/>
    <w:rsid w:val="00DF577C"/>
    <w:rsid w:val="00DF7124"/>
    <w:rsid w:val="00E01ECC"/>
    <w:rsid w:val="00E02456"/>
    <w:rsid w:val="00E034FB"/>
    <w:rsid w:val="00E035A3"/>
    <w:rsid w:val="00E036F7"/>
    <w:rsid w:val="00E058DC"/>
    <w:rsid w:val="00E10311"/>
    <w:rsid w:val="00E103E0"/>
    <w:rsid w:val="00E1617E"/>
    <w:rsid w:val="00E17F52"/>
    <w:rsid w:val="00E20377"/>
    <w:rsid w:val="00E21368"/>
    <w:rsid w:val="00E2245D"/>
    <w:rsid w:val="00E225D1"/>
    <w:rsid w:val="00E24160"/>
    <w:rsid w:val="00E24FAC"/>
    <w:rsid w:val="00E255DC"/>
    <w:rsid w:val="00E25DF3"/>
    <w:rsid w:val="00E2702D"/>
    <w:rsid w:val="00E278CD"/>
    <w:rsid w:val="00E304D2"/>
    <w:rsid w:val="00E30A98"/>
    <w:rsid w:val="00E317C7"/>
    <w:rsid w:val="00E34BDE"/>
    <w:rsid w:val="00E359E7"/>
    <w:rsid w:val="00E37FB3"/>
    <w:rsid w:val="00E41C1F"/>
    <w:rsid w:val="00E42D59"/>
    <w:rsid w:val="00E450BF"/>
    <w:rsid w:val="00E460CA"/>
    <w:rsid w:val="00E50A15"/>
    <w:rsid w:val="00E53479"/>
    <w:rsid w:val="00E60000"/>
    <w:rsid w:val="00E62035"/>
    <w:rsid w:val="00E627E3"/>
    <w:rsid w:val="00E637AE"/>
    <w:rsid w:val="00E65917"/>
    <w:rsid w:val="00E70349"/>
    <w:rsid w:val="00E73276"/>
    <w:rsid w:val="00E737D4"/>
    <w:rsid w:val="00E75BE2"/>
    <w:rsid w:val="00E7782B"/>
    <w:rsid w:val="00E7CE96"/>
    <w:rsid w:val="00E82A02"/>
    <w:rsid w:val="00E85FA1"/>
    <w:rsid w:val="00E86283"/>
    <w:rsid w:val="00E877C9"/>
    <w:rsid w:val="00E9090B"/>
    <w:rsid w:val="00E91285"/>
    <w:rsid w:val="00E92715"/>
    <w:rsid w:val="00E92BE7"/>
    <w:rsid w:val="00E93205"/>
    <w:rsid w:val="00EA0DA7"/>
    <w:rsid w:val="00EA1A35"/>
    <w:rsid w:val="00EA1D73"/>
    <w:rsid w:val="00EA49F1"/>
    <w:rsid w:val="00EA500E"/>
    <w:rsid w:val="00EA5C9C"/>
    <w:rsid w:val="00EA779C"/>
    <w:rsid w:val="00EA78C0"/>
    <w:rsid w:val="00EB0430"/>
    <w:rsid w:val="00EB490C"/>
    <w:rsid w:val="00EB4B1A"/>
    <w:rsid w:val="00EB60B5"/>
    <w:rsid w:val="00EC0203"/>
    <w:rsid w:val="00EC0476"/>
    <w:rsid w:val="00EC0C7D"/>
    <w:rsid w:val="00EC17EF"/>
    <w:rsid w:val="00EC17FE"/>
    <w:rsid w:val="00EC1A99"/>
    <w:rsid w:val="00EC2A4C"/>
    <w:rsid w:val="00EC2B58"/>
    <w:rsid w:val="00EC2EAC"/>
    <w:rsid w:val="00EC618C"/>
    <w:rsid w:val="00EC7454"/>
    <w:rsid w:val="00EC7EBE"/>
    <w:rsid w:val="00ED15A1"/>
    <w:rsid w:val="00ED5EED"/>
    <w:rsid w:val="00ED6876"/>
    <w:rsid w:val="00EE011C"/>
    <w:rsid w:val="00EE01D4"/>
    <w:rsid w:val="00EE1057"/>
    <w:rsid w:val="00EE2156"/>
    <w:rsid w:val="00EE2860"/>
    <w:rsid w:val="00EE344C"/>
    <w:rsid w:val="00EE3609"/>
    <w:rsid w:val="00EE37AD"/>
    <w:rsid w:val="00EE3859"/>
    <w:rsid w:val="00EE3C8E"/>
    <w:rsid w:val="00EE48ED"/>
    <w:rsid w:val="00EE5B7D"/>
    <w:rsid w:val="00EE5E45"/>
    <w:rsid w:val="00EE75FE"/>
    <w:rsid w:val="00EF2342"/>
    <w:rsid w:val="00EF43D8"/>
    <w:rsid w:val="00EF4E06"/>
    <w:rsid w:val="00EF58F6"/>
    <w:rsid w:val="00EF6524"/>
    <w:rsid w:val="00EF7EAB"/>
    <w:rsid w:val="00F00161"/>
    <w:rsid w:val="00F04272"/>
    <w:rsid w:val="00F06005"/>
    <w:rsid w:val="00F06FB4"/>
    <w:rsid w:val="00F0769D"/>
    <w:rsid w:val="00F11363"/>
    <w:rsid w:val="00F12C28"/>
    <w:rsid w:val="00F1303C"/>
    <w:rsid w:val="00F13325"/>
    <w:rsid w:val="00F1755B"/>
    <w:rsid w:val="00F1755D"/>
    <w:rsid w:val="00F17703"/>
    <w:rsid w:val="00F17AD1"/>
    <w:rsid w:val="00F17DE1"/>
    <w:rsid w:val="00F20185"/>
    <w:rsid w:val="00F2038B"/>
    <w:rsid w:val="00F2331B"/>
    <w:rsid w:val="00F23D28"/>
    <w:rsid w:val="00F24F62"/>
    <w:rsid w:val="00F312AB"/>
    <w:rsid w:val="00F31DBB"/>
    <w:rsid w:val="00F364B8"/>
    <w:rsid w:val="00F4270B"/>
    <w:rsid w:val="00F44DAC"/>
    <w:rsid w:val="00F45D84"/>
    <w:rsid w:val="00F4625F"/>
    <w:rsid w:val="00F505D4"/>
    <w:rsid w:val="00F52627"/>
    <w:rsid w:val="00F53E94"/>
    <w:rsid w:val="00F54FFF"/>
    <w:rsid w:val="00F55346"/>
    <w:rsid w:val="00F57C53"/>
    <w:rsid w:val="00F5881B"/>
    <w:rsid w:val="00F59C8C"/>
    <w:rsid w:val="00F61261"/>
    <w:rsid w:val="00F61519"/>
    <w:rsid w:val="00F63084"/>
    <w:rsid w:val="00F64F89"/>
    <w:rsid w:val="00F65AD2"/>
    <w:rsid w:val="00F65D71"/>
    <w:rsid w:val="00F702E0"/>
    <w:rsid w:val="00F744A7"/>
    <w:rsid w:val="00F75D09"/>
    <w:rsid w:val="00F7695A"/>
    <w:rsid w:val="00F7774D"/>
    <w:rsid w:val="00F827A9"/>
    <w:rsid w:val="00F83041"/>
    <w:rsid w:val="00F83413"/>
    <w:rsid w:val="00F83A97"/>
    <w:rsid w:val="00F85DDA"/>
    <w:rsid w:val="00F875A9"/>
    <w:rsid w:val="00F9162C"/>
    <w:rsid w:val="00F949B3"/>
    <w:rsid w:val="00F97AA9"/>
    <w:rsid w:val="00FA0BA4"/>
    <w:rsid w:val="00FA1436"/>
    <w:rsid w:val="00FA1466"/>
    <w:rsid w:val="00FA4EC9"/>
    <w:rsid w:val="00FA6A6F"/>
    <w:rsid w:val="00FA748A"/>
    <w:rsid w:val="00FB29A6"/>
    <w:rsid w:val="00FB29F7"/>
    <w:rsid w:val="00FB4856"/>
    <w:rsid w:val="00FB5FC8"/>
    <w:rsid w:val="00FB6A88"/>
    <w:rsid w:val="00FB7000"/>
    <w:rsid w:val="00FC29D4"/>
    <w:rsid w:val="00FC74EF"/>
    <w:rsid w:val="00FD04AD"/>
    <w:rsid w:val="00FD2D2C"/>
    <w:rsid w:val="00FD5D76"/>
    <w:rsid w:val="00FD5F54"/>
    <w:rsid w:val="00FD660D"/>
    <w:rsid w:val="00FD76F3"/>
    <w:rsid w:val="00FE0274"/>
    <w:rsid w:val="00FE2A04"/>
    <w:rsid w:val="00FE4558"/>
    <w:rsid w:val="00FE509B"/>
    <w:rsid w:val="00FE54DA"/>
    <w:rsid w:val="00FE5ADE"/>
    <w:rsid w:val="00FE7EDA"/>
    <w:rsid w:val="00FF043D"/>
    <w:rsid w:val="00FF067A"/>
    <w:rsid w:val="00FF0D8A"/>
    <w:rsid w:val="00FF1151"/>
    <w:rsid w:val="00FF1FEA"/>
    <w:rsid w:val="00FF3227"/>
    <w:rsid w:val="00FF3429"/>
    <w:rsid w:val="00FF379A"/>
    <w:rsid w:val="011303EA"/>
    <w:rsid w:val="011961B6"/>
    <w:rsid w:val="01202F49"/>
    <w:rsid w:val="012C6A7F"/>
    <w:rsid w:val="0132718A"/>
    <w:rsid w:val="01377633"/>
    <w:rsid w:val="01471A5E"/>
    <w:rsid w:val="0157E900"/>
    <w:rsid w:val="016819E9"/>
    <w:rsid w:val="0185265F"/>
    <w:rsid w:val="0226C3FF"/>
    <w:rsid w:val="0242DC53"/>
    <w:rsid w:val="0246EE07"/>
    <w:rsid w:val="02645E87"/>
    <w:rsid w:val="02A61117"/>
    <w:rsid w:val="02AC41B0"/>
    <w:rsid w:val="02C01D16"/>
    <w:rsid w:val="02DD5805"/>
    <w:rsid w:val="02EFBD0F"/>
    <w:rsid w:val="031E545D"/>
    <w:rsid w:val="0351DF8A"/>
    <w:rsid w:val="0352FA7A"/>
    <w:rsid w:val="03901877"/>
    <w:rsid w:val="0391B45E"/>
    <w:rsid w:val="039D3DA3"/>
    <w:rsid w:val="03A54B57"/>
    <w:rsid w:val="03C86E91"/>
    <w:rsid w:val="03D89567"/>
    <w:rsid w:val="03F171AE"/>
    <w:rsid w:val="03F47116"/>
    <w:rsid w:val="040AC7BD"/>
    <w:rsid w:val="040DA596"/>
    <w:rsid w:val="041D5526"/>
    <w:rsid w:val="04602493"/>
    <w:rsid w:val="04812B77"/>
    <w:rsid w:val="0492B218"/>
    <w:rsid w:val="049D7FBE"/>
    <w:rsid w:val="04BA24BE"/>
    <w:rsid w:val="04CC8A84"/>
    <w:rsid w:val="04FA29E9"/>
    <w:rsid w:val="04FF35B5"/>
    <w:rsid w:val="05025DEF"/>
    <w:rsid w:val="050BFE01"/>
    <w:rsid w:val="051039F7"/>
    <w:rsid w:val="052ECF38"/>
    <w:rsid w:val="05511A6E"/>
    <w:rsid w:val="056393F2"/>
    <w:rsid w:val="0593EF58"/>
    <w:rsid w:val="05ECA81A"/>
    <w:rsid w:val="05EDF415"/>
    <w:rsid w:val="05FF7124"/>
    <w:rsid w:val="0605E2AD"/>
    <w:rsid w:val="06090A2A"/>
    <w:rsid w:val="060DFB4B"/>
    <w:rsid w:val="061CFBD8"/>
    <w:rsid w:val="06200594"/>
    <w:rsid w:val="06275DD1"/>
    <w:rsid w:val="065AACEF"/>
    <w:rsid w:val="0665C73C"/>
    <w:rsid w:val="0673A395"/>
    <w:rsid w:val="0691979E"/>
    <w:rsid w:val="069B26A4"/>
    <w:rsid w:val="06C9A388"/>
    <w:rsid w:val="06F370C3"/>
    <w:rsid w:val="0722A717"/>
    <w:rsid w:val="0736A14A"/>
    <w:rsid w:val="074BBBE3"/>
    <w:rsid w:val="074C5E95"/>
    <w:rsid w:val="075D6939"/>
    <w:rsid w:val="0760C973"/>
    <w:rsid w:val="07664767"/>
    <w:rsid w:val="077C129B"/>
    <w:rsid w:val="07A9CBAC"/>
    <w:rsid w:val="07AB9564"/>
    <w:rsid w:val="07C91FD6"/>
    <w:rsid w:val="07F3339C"/>
    <w:rsid w:val="080C4621"/>
    <w:rsid w:val="083E02C7"/>
    <w:rsid w:val="0872F21A"/>
    <w:rsid w:val="087A6EAD"/>
    <w:rsid w:val="087B0CD3"/>
    <w:rsid w:val="088880E8"/>
    <w:rsid w:val="08942E09"/>
    <w:rsid w:val="08999AE3"/>
    <w:rsid w:val="08A0654A"/>
    <w:rsid w:val="08C605C2"/>
    <w:rsid w:val="08D5C44D"/>
    <w:rsid w:val="08D5DE3B"/>
    <w:rsid w:val="08E7C4AB"/>
    <w:rsid w:val="08EB2E04"/>
    <w:rsid w:val="0915D8DF"/>
    <w:rsid w:val="093EFA11"/>
    <w:rsid w:val="096236EC"/>
    <w:rsid w:val="096F5793"/>
    <w:rsid w:val="09799349"/>
    <w:rsid w:val="09A3F59B"/>
    <w:rsid w:val="09C873BD"/>
    <w:rsid w:val="09D9F381"/>
    <w:rsid w:val="09DDC773"/>
    <w:rsid w:val="0A025237"/>
    <w:rsid w:val="0A18DB32"/>
    <w:rsid w:val="0A4F7D5B"/>
    <w:rsid w:val="0A54D16B"/>
    <w:rsid w:val="0A6D5664"/>
    <w:rsid w:val="0A73E607"/>
    <w:rsid w:val="0A7944D5"/>
    <w:rsid w:val="0A89E7FD"/>
    <w:rsid w:val="0AA382D4"/>
    <w:rsid w:val="0AA511C8"/>
    <w:rsid w:val="0AB75EBB"/>
    <w:rsid w:val="0AC730A7"/>
    <w:rsid w:val="0AE1A7DE"/>
    <w:rsid w:val="0AE7BF3F"/>
    <w:rsid w:val="0B03DD76"/>
    <w:rsid w:val="0B1FE61E"/>
    <w:rsid w:val="0B6034F2"/>
    <w:rsid w:val="0B6A2BC9"/>
    <w:rsid w:val="0B72FA33"/>
    <w:rsid w:val="0B7C85C7"/>
    <w:rsid w:val="0B8609FC"/>
    <w:rsid w:val="0B97EC5A"/>
    <w:rsid w:val="0BA7DA1D"/>
    <w:rsid w:val="0BE4A928"/>
    <w:rsid w:val="0BE577EB"/>
    <w:rsid w:val="0BF2607D"/>
    <w:rsid w:val="0BFA74A5"/>
    <w:rsid w:val="0C043623"/>
    <w:rsid w:val="0C21B00C"/>
    <w:rsid w:val="0C257E30"/>
    <w:rsid w:val="0C377C3D"/>
    <w:rsid w:val="0C3BC340"/>
    <w:rsid w:val="0C5CCCC4"/>
    <w:rsid w:val="0C5F66B3"/>
    <w:rsid w:val="0C6D7894"/>
    <w:rsid w:val="0C8D6611"/>
    <w:rsid w:val="0C915B04"/>
    <w:rsid w:val="0CD251F6"/>
    <w:rsid w:val="0CE28C59"/>
    <w:rsid w:val="0D00EF52"/>
    <w:rsid w:val="0D062B1E"/>
    <w:rsid w:val="0D098A9E"/>
    <w:rsid w:val="0D0C69B9"/>
    <w:rsid w:val="0D2954FB"/>
    <w:rsid w:val="0D29F10B"/>
    <w:rsid w:val="0D3FB302"/>
    <w:rsid w:val="0D7CF094"/>
    <w:rsid w:val="0D8ED61E"/>
    <w:rsid w:val="0D99D103"/>
    <w:rsid w:val="0DADCCE1"/>
    <w:rsid w:val="0DB8628E"/>
    <w:rsid w:val="0DD4E1E1"/>
    <w:rsid w:val="0DE274B2"/>
    <w:rsid w:val="0DFFD244"/>
    <w:rsid w:val="0E01B634"/>
    <w:rsid w:val="0E142CAB"/>
    <w:rsid w:val="0E23D161"/>
    <w:rsid w:val="0E2A46FB"/>
    <w:rsid w:val="0E2BC628"/>
    <w:rsid w:val="0E2BCB5C"/>
    <w:rsid w:val="0E6E2257"/>
    <w:rsid w:val="0E74F56D"/>
    <w:rsid w:val="0E9ADEC5"/>
    <w:rsid w:val="0E9B1221"/>
    <w:rsid w:val="0ECFD810"/>
    <w:rsid w:val="0EE23133"/>
    <w:rsid w:val="0EE84375"/>
    <w:rsid w:val="0F016741"/>
    <w:rsid w:val="0F0E3F60"/>
    <w:rsid w:val="0F12E224"/>
    <w:rsid w:val="0F1F92A7"/>
    <w:rsid w:val="0F210496"/>
    <w:rsid w:val="0F481462"/>
    <w:rsid w:val="0F5E11B7"/>
    <w:rsid w:val="0F6C3D9E"/>
    <w:rsid w:val="0F6CA205"/>
    <w:rsid w:val="0F85966A"/>
    <w:rsid w:val="0F91C0D1"/>
    <w:rsid w:val="0F9BF30A"/>
    <w:rsid w:val="0FB36222"/>
    <w:rsid w:val="0FB63A32"/>
    <w:rsid w:val="0FBB2B24"/>
    <w:rsid w:val="0FC68E11"/>
    <w:rsid w:val="0FCDF532"/>
    <w:rsid w:val="10364944"/>
    <w:rsid w:val="1042C3F7"/>
    <w:rsid w:val="105FA86B"/>
    <w:rsid w:val="1066F00F"/>
    <w:rsid w:val="1067005B"/>
    <w:rsid w:val="10728DB3"/>
    <w:rsid w:val="10A1A917"/>
    <w:rsid w:val="10A5784A"/>
    <w:rsid w:val="10E6CC4D"/>
    <w:rsid w:val="10F8EF53"/>
    <w:rsid w:val="11069B71"/>
    <w:rsid w:val="1156FB85"/>
    <w:rsid w:val="11730321"/>
    <w:rsid w:val="11D8B934"/>
    <w:rsid w:val="11FB9E21"/>
    <w:rsid w:val="11FE82BE"/>
    <w:rsid w:val="1201070F"/>
    <w:rsid w:val="1202C070"/>
    <w:rsid w:val="1216412C"/>
    <w:rsid w:val="1222329D"/>
    <w:rsid w:val="122A646C"/>
    <w:rsid w:val="123D7978"/>
    <w:rsid w:val="1253C057"/>
    <w:rsid w:val="1256F4B7"/>
    <w:rsid w:val="1296A93D"/>
    <w:rsid w:val="129C1D4C"/>
    <w:rsid w:val="12A34949"/>
    <w:rsid w:val="12A4C6B5"/>
    <w:rsid w:val="12A65F61"/>
    <w:rsid w:val="13286B1D"/>
    <w:rsid w:val="13805F71"/>
    <w:rsid w:val="13B5BA85"/>
    <w:rsid w:val="13ECBC3B"/>
    <w:rsid w:val="13F1CD53"/>
    <w:rsid w:val="141EF8F2"/>
    <w:rsid w:val="14534427"/>
    <w:rsid w:val="14684C98"/>
    <w:rsid w:val="1491F1E6"/>
    <w:rsid w:val="149D7D76"/>
    <w:rsid w:val="14C00FCC"/>
    <w:rsid w:val="14CADA71"/>
    <w:rsid w:val="14D80882"/>
    <w:rsid w:val="14DD63DB"/>
    <w:rsid w:val="14E46147"/>
    <w:rsid w:val="15013E18"/>
    <w:rsid w:val="150A1D79"/>
    <w:rsid w:val="150EFA96"/>
    <w:rsid w:val="154E5704"/>
    <w:rsid w:val="158B1234"/>
    <w:rsid w:val="15983413"/>
    <w:rsid w:val="15FCFCB0"/>
    <w:rsid w:val="1607A663"/>
    <w:rsid w:val="164443B1"/>
    <w:rsid w:val="166A7039"/>
    <w:rsid w:val="166A9A5D"/>
    <w:rsid w:val="169D0E79"/>
    <w:rsid w:val="16C01FF4"/>
    <w:rsid w:val="16C8097B"/>
    <w:rsid w:val="16D3A62B"/>
    <w:rsid w:val="16F2D6C3"/>
    <w:rsid w:val="170B06FE"/>
    <w:rsid w:val="175209A5"/>
    <w:rsid w:val="176B337E"/>
    <w:rsid w:val="177ECADD"/>
    <w:rsid w:val="17830151"/>
    <w:rsid w:val="1786C46A"/>
    <w:rsid w:val="1790F4BB"/>
    <w:rsid w:val="17A3D5A0"/>
    <w:rsid w:val="17CAB3EA"/>
    <w:rsid w:val="17CD4F33"/>
    <w:rsid w:val="17E397AB"/>
    <w:rsid w:val="17F5219D"/>
    <w:rsid w:val="17F90425"/>
    <w:rsid w:val="17FC3731"/>
    <w:rsid w:val="181365BB"/>
    <w:rsid w:val="1819F170"/>
    <w:rsid w:val="182349FD"/>
    <w:rsid w:val="182BE420"/>
    <w:rsid w:val="1854DF71"/>
    <w:rsid w:val="186AB030"/>
    <w:rsid w:val="18A0CA68"/>
    <w:rsid w:val="18A596D0"/>
    <w:rsid w:val="18AB99CB"/>
    <w:rsid w:val="18C0EDAB"/>
    <w:rsid w:val="18FA6892"/>
    <w:rsid w:val="190B330C"/>
    <w:rsid w:val="19137837"/>
    <w:rsid w:val="1916A1A7"/>
    <w:rsid w:val="191729FD"/>
    <w:rsid w:val="1920735A"/>
    <w:rsid w:val="1922EFE3"/>
    <w:rsid w:val="193B18B5"/>
    <w:rsid w:val="193E8D55"/>
    <w:rsid w:val="195DDBA8"/>
    <w:rsid w:val="195E1F09"/>
    <w:rsid w:val="19650C48"/>
    <w:rsid w:val="196C3C24"/>
    <w:rsid w:val="1987FA60"/>
    <w:rsid w:val="19A27138"/>
    <w:rsid w:val="19B2424D"/>
    <w:rsid w:val="19C7B481"/>
    <w:rsid w:val="1A169980"/>
    <w:rsid w:val="1A3FE44A"/>
    <w:rsid w:val="1A4E4688"/>
    <w:rsid w:val="1A55B989"/>
    <w:rsid w:val="1A6061E8"/>
    <w:rsid w:val="1A6E0C13"/>
    <w:rsid w:val="1A788927"/>
    <w:rsid w:val="1A8480BF"/>
    <w:rsid w:val="1A869694"/>
    <w:rsid w:val="1A94CCD0"/>
    <w:rsid w:val="1AA34F69"/>
    <w:rsid w:val="1AA8F33B"/>
    <w:rsid w:val="1ABEC044"/>
    <w:rsid w:val="1B18FA46"/>
    <w:rsid w:val="1B38CE33"/>
    <w:rsid w:val="1BA080A2"/>
    <w:rsid w:val="1BB063DC"/>
    <w:rsid w:val="1BB515A5"/>
    <w:rsid w:val="1BBFFC92"/>
    <w:rsid w:val="1BCA9F10"/>
    <w:rsid w:val="1C24A723"/>
    <w:rsid w:val="1C4191AE"/>
    <w:rsid w:val="1C4E4269"/>
    <w:rsid w:val="1C669B7E"/>
    <w:rsid w:val="1C674DA2"/>
    <w:rsid w:val="1C6F117D"/>
    <w:rsid w:val="1C86E15B"/>
    <w:rsid w:val="1C90C130"/>
    <w:rsid w:val="1CAD4010"/>
    <w:rsid w:val="1CC152F3"/>
    <w:rsid w:val="1CC26BBB"/>
    <w:rsid w:val="1CC675DA"/>
    <w:rsid w:val="1CC7DBD9"/>
    <w:rsid w:val="1CC8A012"/>
    <w:rsid w:val="1CF7B450"/>
    <w:rsid w:val="1D010AA9"/>
    <w:rsid w:val="1D1356F0"/>
    <w:rsid w:val="1D1CB4E4"/>
    <w:rsid w:val="1D1E0F05"/>
    <w:rsid w:val="1D229401"/>
    <w:rsid w:val="1D30CC1D"/>
    <w:rsid w:val="1D337985"/>
    <w:rsid w:val="1DD7B3CD"/>
    <w:rsid w:val="1DEC4A09"/>
    <w:rsid w:val="1DFDAE3D"/>
    <w:rsid w:val="1E0138A1"/>
    <w:rsid w:val="1E026BDF"/>
    <w:rsid w:val="1E2E2C53"/>
    <w:rsid w:val="1E33F822"/>
    <w:rsid w:val="1E3C66CE"/>
    <w:rsid w:val="1E435B8B"/>
    <w:rsid w:val="1E598F88"/>
    <w:rsid w:val="1E72A6A3"/>
    <w:rsid w:val="1E83AE03"/>
    <w:rsid w:val="1E853321"/>
    <w:rsid w:val="1E8DDBCE"/>
    <w:rsid w:val="1EADA2C3"/>
    <w:rsid w:val="1EBA9CEB"/>
    <w:rsid w:val="1EC2DA6F"/>
    <w:rsid w:val="1EC50355"/>
    <w:rsid w:val="1EE14DED"/>
    <w:rsid w:val="1EF05D1B"/>
    <w:rsid w:val="1EFEBF6A"/>
    <w:rsid w:val="1F10D299"/>
    <w:rsid w:val="1F4A38D1"/>
    <w:rsid w:val="1F52CD88"/>
    <w:rsid w:val="1F71C00B"/>
    <w:rsid w:val="1F74F9C2"/>
    <w:rsid w:val="1FA1F6F6"/>
    <w:rsid w:val="1FB84FFD"/>
    <w:rsid w:val="1FC1C8CD"/>
    <w:rsid w:val="1FD84EC7"/>
    <w:rsid w:val="1FDB3B9B"/>
    <w:rsid w:val="1FDF2BEC"/>
    <w:rsid w:val="1FE34F94"/>
    <w:rsid w:val="1FE5770B"/>
    <w:rsid w:val="202112A1"/>
    <w:rsid w:val="2026BB80"/>
    <w:rsid w:val="203861EE"/>
    <w:rsid w:val="204DDF82"/>
    <w:rsid w:val="2056D498"/>
    <w:rsid w:val="20626BAB"/>
    <w:rsid w:val="206AC0F8"/>
    <w:rsid w:val="20822CC0"/>
    <w:rsid w:val="20874B68"/>
    <w:rsid w:val="208A4005"/>
    <w:rsid w:val="208F26E0"/>
    <w:rsid w:val="20A58962"/>
    <w:rsid w:val="20AF7E25"/>
    <w:rsid w:val="20B80B6A"/>
    <w:rsid w:val="20E4E177"/>
    <w:rsid w:val="20FFFB8B"/>
    <w:rsid w:val="210E7E1C"/>
    <w:rsid w:val="211049A8"/>
    <w:rsid w:val="2110B975"/>
    <w:rsid w:val="21489C44"/>
    <w:rsid w:val="214A6FCF"/>
    <w:rsid w:val="2157BFC6"/>
    <w:rsid w:val="2161442E"/>
    <w:rsid w:val="21921112"/>
    <w:rsid w:val="21BA83C2"/>
    <w:rsid w:val="21DD88D0"/>
    <w:rsid w:val="21DF3B6D"/>
    <w:rsid w:val="21E3FF3B"/>
    <w:rsid w:val="21E54385"/>
    <w:rsid w:val="22040281"/>
    <w:rsid w:val="222A85FD"/>
    <w:rsid w:val="224C298D"/>
    <w:rsid w:val="228BD0F3"/>
    <w:rsid w:val="22B2D104"/>
    <w:rsid w:val="22BBFE15"/>
    <w:rsid w:val="22EFA897"/>
    <w:rsid w:val="23058183"/>
    <w:rsid w:val="23137DFF"/>
    <w:rsid w:val="231F9CAF"/>
    <w:rsid w:val="2329F525"/>
    <w:rsid w:val="23404291"/>
    <w:rsid w:val="2340DF37"/>
    <w:rsid w:val="234848E1"/>
    <w:rsid w:val="2350E23D"/>
    <w:rsid w:val="235743FC"/>
    <w:rsid w:val="2374282C"/>
    <w:rsid w:val="241EFCC1"/>
    <w:rsid w:val="2423028B"/>
    <w:rsid w:val="24355BAB"/>
    <w:rsid w:val="243F598A"/>
    <w:rsid w:val="24461EDE"/>
    <w:rsid w:val="246A8CE3"/>
    <w:rsid w:val="24A8248F"/>
    <w:rsid w:val="24D8988C"/>
    <w:rsid w:val="24FB2E2E"/>
    <w:rsid w:val="24FF198E"/>
    <w:rsid w:val="25594AC8"/>
    <w:rsid w:val="255B02CB"/>
    <w:rsid w:val="258CBBB0"/>
    <w:rsid w:val="25D4F551"/>
    <w:rsid w:val="25DCFB04"/>
    <w:rsid w:val="2612E9C6"/>
    <w:rsid w:val="2621F906"/>
    <w:rsid w:val="2626168F"/>
    <w:rsid w:val="263F7AC3"/>
    <w:rsid w:val="264B1EC1"/>
    <w:rsid w:val="265A6859"/>
    <w:rsid w:val="266F5082"/>
    <w:rsid w:val="2677DEBF"/>
    <w:rsid w:val="267C93A7"/>
    <w:rsid w:val="267DBFCB"/>
    <w:rsid w:val="26842E9D"/>
    <w:rsid w:val="2686B638"/>
    <w:rsid w:val="2696FE8F"/>
    <w:rsid w:val="26BD9720"/>
    <w:rsid w:val="26CBA86B"/>
    <w:rsid w:val="26DA61E7"/>
    <w:rsid w:val="26F51B29"/>
    <w:rsid w:val="27136720"/>
    <w:rsid w:val="274F89D4"/>
    <w:rsid w:val="27965C58"/>
    <w:rsid w:val="27E6EF22"/>
    <w:rsid w:val="27ED9721"/>
    <w:rsid w:val="27EFE0D4"/>
    <w:rsid w:val="27F2C44B"/>
    <w:rsid w:val="280AF9DB"/>
    <w:rsid w:val="2813D4CE"/>
    <w:rsid w:val="2850F199"/>
    <w:rsid w:val="286778CC"/>
    <w:rsid w:val="286E0D31"/>
    <w:rsid w:val="28763248"/>
    <w:rsid w:val="28900720"/>
    <w:rsid w:val="28AC9FEB"/>
    <w:rsid w:val="28B3366C"/>
    <w:rsid w:val="28E40B39"/>
    <w:rsid w:val="29029901"/>
    <w:rsid w:val="2913EF2F"/>
    <w:rsid w:val="291DD161"/>
    <w:rsid w:val="291E9225"/>
    <w:rsid w:val="294EF831"/>
    <w:rsid w:val="298E24D1"/>
    <w:rsid w:val="29A7BE89"/>
    <w:rsid w:val="29B8132E"/>
    <w:rsid w:val="29BC5934"/>
    <w:rsid w:val="29BCD4E2"/>
    <w:rsid w:val="29D88775"/>
    <w:rsid w:val="29EDB272"/>
    <w:rsid w:val="29FC26A8"/>
    <w:rsid w:val="2A03492D"/>
    <w:rsid w:val="2A116492"/>
    <w:rsid w:val="2A2BF49A"/>
    <w:rsid w:val="2A2F2849"/>
    <w:rsid w:val="2A31230A"/>
    <w:rsid w:val="2A320257"/>
    <w:rsid w:val="2A5F372F"/>
    <w:rsid w:val="2A5F4885"/>
    <w:rsid w:val="2A7208EE"/>
    <w:rsid w:val="2A879692"/>
    <w:rsid w:val="2A91915F"/>
    <w:rsid w:val="2AF61936"/>
    <w:rsid w:val="2B13435A"/>
    <w:rsid w:val="2B2D1C92"/>
    <w:rsid w:val="2B4EAE83"/>
    <w:rsid w:val="2B518E52"/>
    <w:rsid w:val="2B51CD37"/>
    <w:rsid w:val="2B6AC904"/>
    <w:rsid w:val="2B83D63B"/>
    <w:rsid w:val="2B99F956"/>
    <w:rsid w:val="2BC75388"/>
    <w:rsid w:val="2BD22D9E"/>
    <w:rsid w:val="2BDB1F36"/>
    <w:rsid w:val="2BDDC45F"/>
    <w:rsid w:val="2BEB57A5"/>
    <w:rsid w:val="2BEBCDAC"/>
    <w:rsid w:val="2BF146C4"/>
    <w:rsid w:val="2C07528D"/>
    <w:rsid w:val="2C266CBF"/>
    <w:rsid w:val="2C308217"/>
    <w:rsid w:val="2C4C03A6"/>
    <w:rsid w:val="2C7A5BD2"/>
    <w:rsid w:val="2C7A7B1E"/>
    <w:rsid w:val="2C850A21"/>
    <w:rsid w:val="2C8BDC65"/>
    <w:rsid w:val="2C9812A7"/>
    <w:rsid w:val="2C9D2598"/>
    <w:rsid w:val="2CA6E42A"/>
    <w:rsid w:val="2CBEA293"/>
    <w:rsid w:val="2CDB2D6F"/>
    <w:rsid w:val="2D19D16D"/>
    <w:rsid w:val="2D1D9A66"/>
    <w:rsid w:val="2D35CECC"/>
    <w:rsid w:val="2D524F46"/>
    <w:rsid w:val="2D5425A7"/>
    <w:rsid w:val="2D56C8FF"/>
    <w:rsid w:val="2D71662D"/>
    <w:rsid w:val="2D7DAF94"/>
    <w:rsid w:val="2D7DF449"/>
    <w:rsid w:val="2D83F3E1"/>
    <w:rsid w:val="2D8BA75B"/>
    <w:rsid w:val="2D9A507A"/>
    <w:rsid w:val="2DB7C978"/>
    <w:rsid w:val="2DCBAAF9"/>
    <w:rsid w:val="2E006AD6"/>
    <w:rsid w:val="2E080FB7"/>
    <w:rsid w:val="2E0B7C15"/>
    <w:rsid w:val="2E1892DC"/>
    <w:rsid w:val="2E5AF4BD"/>
    <w:rsid w:val="2E627A0D"/>
    <w:rsid w:val="2E8909BF"/>
    <w:rsid w:val="2EA4E804"/>
    <w:rsid w:val="2EB36A0F"/>
    <w:rsid w:val="2EC2D3BA"/>
    <w:rsid w:val="2EDAB25B"/>
    <w:rsid w:val="2EF63947"/>
    <w:rsid w:val="2EF860A1"/>
    <w:rsid w:val="2EF9289C"/>
    <w:rsid w:val="2F03D584"/>
    <w:rsid w:val="2F2C17ED"/>
    <w:rsid w:val="2F3927B7"/>
    <w:rsid w:val="2F4D4248"/>
    <w:rsid w:val="2F6045EA"/>
    <w:rsid w:val="2F69C06E"/>
    <w:rsid w:val="2F750481"/>
    <w:rsid w:val="2F7E36B9"/>
    <w:rsid w:val="2F86E815"/>
    <w:rsid w:val="2F8FCA68"/>
    <w:rsid w:val="2F95F3E7"/>
    <w:rsid w:val="2FC512F2"/>
    <w:rsid w:val="3001FEDE"/>
    <w:rsid w:val="3022B2DA"/>
    <w:rsid w:val="303182DF"/>
    <w:rsid w:val="303C4A73"/>
    <w:rsid w:val="304D6662"/>
    <w:rsid w:val="3071F511"/>
    <w:rsid w:val="307BA225"/>
    <w:rsid w:val="307F9770"/>
    <w:rsid w:val="30ABD361"/>
    <w:rsid w:val="30C45841"/>
    <w:rsid w:val="30F5C69F"/>
    <w:rsid w:val="30FACC37"/>
    <w:rsid w:val="31007DD3"/>
    <w:rsid w:val="311075AA"/>
    <w:rsid w:val="313DC4B2"/>
    <w:rsid w:val="313DD2CE"/>
    <w:rsid w:val="314B3221"/>
    <w:rsid w:val="3154DB96"/>
    <w:rsid w:val="31750720"/>
    <w:rsid w:val="317CE9E1"/>
    <w:rsid w:val="318FAC59"/>
    <w:rsid w:val="31A06F6F"/>
    <w:rsid w:val="31A8333A"/>
    <w:rsid w:val="323B7646"/>
    <w:rsid w:val="32773741"/>
    <w:rsid w:val="327F7116"/>
    <w:rsid w:val="32946D61"/>
    <w:rsid w:val="32A4B4DE"/>
    <w:rsid w:val="32CB31B6"/>
    <w:rsid w:val="32D105C9"/>
    <w:rsid w:val="32D2CDC5"/>
    <w:rsid w:val="32FC1AB1"/>
    <w:rsid w:val="32FCBDAD"/>
    <w:rsid w:val="330554E3"/>
    <w:rsid w:val="3335D0FC"/>
    <w:rsid w:val="334618D5"/>
    <w:rsid w:val="3358B64A"/>
    <w:rsid w:val="336B1E15"/>
    <w:rsid w:val="33832687"/>
    <w:rsid w:val="33850724"/>
    <w:rsid w:val="339B0125"/>
    <w:rsid w:val="33A44CC8"/>
    <w:rsid w:val="33B0DDE0"/>
    <w:rsid w:val="33C629CA"/>
    <w:rsid w:val="33CA12D0"/>
    <w:rsid w:val="33D503C7"/>
    <w:rsid w:val="33EC4FFA"/>
    <w:rsid w:val="340D8C9F"/>
    <w:rsid w:val="34512951"/>
    <w:rsid w:val="34643806"/>
    <w:rsid w:val="346A2230"/>
    <w:rsid w:val="34A12544"/>
    <w:rsid w:val="34A5E4C5"/>
    <w:rsid w:val="34CA25E8"/>
    <w:rsid w:val="34E0B9D2"/>
    <w:rsid w:val="34F72004"/>
    <w:rsid w:val="35065F8F"/>
    <w:rsid w:val="35099478"/>
    <w:rsid w:val="350ACA55"/>
    <w:rsid w:val="350D617F"/>
    <w:rsid w:val="350FDEA1"/>
    <w:rsid w:val="35188A29"/>
    <w:rsid w:val="351FCEBA"/>
    <w:rsid w:val="3526C121"/>
    <w:rsid w:val="354DB428"/>
    <w:rsid w:val="357FF0F0"/>
    <w:rsid w:val="35870AFF"/>
    <w:rsid w:val="3592E738"/>
    <w:rsid w:val="35A8AA71"/>
    <w:rsid w:val="35E015E8"/>
    <w:rsid w:val="35F2C4BF"/>
    <w:rsid w:val="35FAD9D7"/>
    <w:rsid w:val="35FD3C33"/>
    <w:rsid w:val="3637224B"/>
    <w:rsid w:val="36461616"/>
    <w:rsid w:val="364D32D5"/>
    <w:rsid w:val="36A564D9"/>
    <w:rsid w:val="36A69C06"/>
    <w:rsid w:val="36AE0B7A"/>
    <w:rsid w:val="36AFB42D"/>
    <w:rsid w:val="36BCC4DA"/>
    <w:rsid w:val="36D2B5A0"/>
    <w:rsid w:val="36E4AF3C"/>
    <w:rsid w:val="36FCE6A2"/>
    <w:rsid w:val="37070347"/>
    <w:rsid w:val="370FC929"/>
    <w:rsid w:val="3722DDD2"/>
    <w:rsid w:val="37230340"/>
    <w:rsid w:val="372A8F3A"/>
    <w:rsid w:val="372AD627"/>
    <w:rsid w:val="372FBFF6"/>
    <w:rsid w:val="374F5E63"/>
    <w:rsid w:val="3751AB7F"/>
    <w:rsid w:val="375287C2"/>
    <w:rsid w:val="3766A19F"/>
    <w:rsid w:val="377A7218"/>
    <w:rsid w:val="37825741"/>
    <w:rsid w:val="378E87E6"/>
    <w:rsid w:val="37AABEF4"/>
    <w:rsid w:val="37F3535C"/>
    <w:rsid w:val="37F567CA"/>
    <w:rsid w:val="3810AB89"/>
    <w:rsid w:val="3812BA08"/>
    <w:rsid w:val="3816B37F"/>
    <w:rsid w:val="3824D72B"/>
    <w:rsid w:val="38731A1A"/>
    <w:rsid w:val="38770087"/>
    <w:rsid w:val="38A40EC8"/>
    <w:rsid w:val="38E45111"/>
    <w:rsid w:val="3914A1FE"/>
    <w:rsid w:val="391B59E5"/>
    <w:rsid w:val="3966EA8C"/>
    <w:rsid w:val="39725A80"/>
    <w:rsid w:val="398827A5"/>
    <w:rsid w:val="39885AD8"/>
    <w:rsid w:val="3994C3E7"/>
    <w:rsid w:val="39962D15"/>
    <w:rsid w:val="399E8393"/>
    <w:rsid w:val="39D093EA"/>
    <w:rsid w:val="39E0ACCB"/>
    <w:rsid w:val="39EEA614"/>
    <w:rsid w:val="3A29033A"/>
    <w:rsid w:val="3A419F6A"/>
    <w:rsid w:val="3A4717D9"/>
    <w:rsid w:val="3A504C36"/>
    <w:rsid w:val="3A831667"/>
    <w:rsid w:val="3AAA29F8"/>
    <w:rsid w:val="3AAEE1B3"/>
    <w:rsid w:val="3AB8EF61"/>
    <w:rsid w:val="3AC98BF3"/>
    <w:rsid w:val="3AE971A9"/>
    <w:rsid w:val="3AEC96E3"/>
    <w:rsid w:val="3AF51252"/>
    <w:rsid w:val="3AFEE6FB"/>
    <w:rsid w:val="3B1C3F2C"/>
    <w:rsid w:val="3B1EEC0E"/>
    <w:rsid w:val="3B26C786"/>
    <w:rsid w:val="3B30C8FF"/>
    <w:rsid w:val="3B5B2A40"/>
    <w:rsid w:val="3B78CCAF"/>
    <w:rsid w:val="3B8CE780"/>
    <w:rsid w:val="3BA5128F"/>
    <w:rsid w:val="3BE2F40D"/>
    <w:rsid w:val="3C2099B3"/>
    <w:rsid w:val="3C2EDFAC"/>
    <w:rsid w:val="3C424CB2"/>
    <w:rsid w:val="3C68A81A"/>
    <w:rsid w:val="3C762AB7"/>
    <w:rsid w:val="3C7707CA"/>
    <w:rsid w:val="3C9B335B"/>
    <w:rsid w:val="3CACAC7A"/>
    <w:rsid w:val="3CC13AF5"/>
    <w:rsid w:val="3CCCD1C2"/>
    <w:rsid w:val="3CD0EC63"/>
    <w:rsid w:val="3CF6FAA1"/>
    <w:rsid w:val="3D40FCD0"/>
    <w:rsid w:val="3D42CE2F"/>
    <w:rsid w:val="3D47EF5A"/>
    <w:rsid w:val="3D581DC8"/>
    <w:rsid w:val="3D98AAC0"/>
    <w:rsid w:val="3D995DDB"/>
    <w:rsid w:val="3DA4B530"/>
    <w:rsid w:val="3DBE4F1B"/>
    <w:rsid w:val="3DC44702"/>
    <w:rsid w:val="3DC7BB00"/>
    <w:rsid w:val="3DC9A7B1"/>
    <w:rsid w:val="3DDE1D13"/>
    <w:rsid w:val="3DDEFF99"/>
    <w:rsid w:val="3E285829"/>
    <w:rsid w:val="3E2C083F"/>
    <w:rsid w:val="3E34EA60"/>
    <w:rsid w:val="3E5C9140"/>
    <w:rsid w:val="3E6E5708"/>
    <w:rsid w:val="3E6E7D64"/>
    <w:rsid w:val="3E7C5308"/>
    <w:rsid w:val="3E8DDA9E"/>
    <w:rsid w:val="3EA80344"/>
    <w:rsid w:val="3F0FA0BB"/>
    <w:rsid w:val="3F209480"/>
    <w:rsid w:val="3F393AAB"/>
    <w:rsid w:val="3F479DDE"/>
    <w:rsid w:val="3F5AB231"/>
    <w:rsid w:val="3F79ED74"/>
    <w:rsid w:val="3F8216BC"/>
    <w:rsid w:val="3F9315D1"/>
    <w:rsid w:val="3FA72E0E"/>
    <w:rsid w:val="3FCAC4AD"/>
    <w:rsid w:val="3FDC5B64"/>
    <w:rsid w:val="3FE7819B"/>
    <w:rsid w:val="3FF2BEF8"/>
    <w:rsid w:val="402E9B63"/>
    <w:rsid w:val="4035CD37"/>
    <w:rsid w:val="40389D15"/>
    <w:rsid w:val="4055BED4"/>
    <w:rsid w:val="405C4B28"/>
    <w:rsid w:val="405F13EA"/>
    <w:rsid w:val="40749D77"/>
    <w:rsid w:val="40849EAE"/>
    <w:rsid w:val="409112F6"/>
    <w:rsid w:val="4091E699"/>
    <w:rsid w:val="409DFDEA"/>
    <w:rsid w:val="40A06FBC"/>
    <w:rsid w:val="40BC64E1"/>
    <w:rsid w:val="40C0E684"/>
    <w:rsid w:val="40DE4763"/>
    <w:rsid w:val="40E31D7C"/>
    <w:rsid w:val="40E3361C"/>
    <w:rsid w:val="40E4B878"/>
    <w:rsid w:val="40FA9D90"/>
    <w:rsid w:val="411BD98F"/>
    <w:rsid w:val="415C268C"/>
    <w:rsid w:val="4190FC74"/>
    <w:rsid w:val="41B38785"/>
    <w:rsid w:val="41B40214"/>
    <w:rsid w:val="41C13FB6"/>
    <w:rsid w:val="41C35504"/>
    <w:rsid w:val="41D7D0C0"/>
    <w:rsid w:val="41F99C1F"/>
    <w:rsid w:val="4210169C"/>
    <w:rsid w:val="42153B9E"/>
    <w:rsid w:val="426C5363"/>
    <w:rsid w:val="42713CAA"/>
    <w:rsid w:val="42BBA6F0"/>
    <w:rsid w:val="42E0BC18"/>
    <w:rsid w:val="430F25CE"/>
    <w:rsid w:val="432788F0"/>
    <w:rsid w:val="434223CC"/>
    <w:rsid w:val="43444091"/>
    <w:rsid w:val="4345EB56"/>
    <w:rsid w:val="4352BC7D"/>
    <w:rsid w:val="4357D4E8"/>
    <w:rsid w:val="439CBCAD"/>
    <w:rsid w:val="43B59643"/>
    <w:rsid w:val="43BF3FAD"/>
    <w:rsid w:val="43DD956E"/>
    <w:rsid w:val="43F56ED2"/>
    <w:rsid w:val="442F646A"/>
    <w:rsid w:val="443F0F3F"/>
    <w:rsid w:val="4468C59B"/>
    <w:rsid w:val="44712DC9"/>
    <w:rsid w:val="44974250"/>
    <w:rsid w:val="44A4F39A"/>
    <w:rsid w:val="44E56A63"/>
    <w:rsid w:val="4539AF31"/>
    <w:rsid w:val="456F5328"/>
    <w:rsid w:val="457FCD7B"/>
    <w:rsid w:val="45988FF4"/>
    <w:rsid w:val="45B6308A"/>
    <w:rsid w:val="45B68AD9"/>
    <w:rsid w:val="45CB34CB"/>
    <w:rsid w:val="45CC26EC"/>
    <w:rsid w:val="45DE0EA4"/>
    <w:rsid w:val="461076B9"/>
    <w:rsid w:val="461195E5"/>
    <w:rsid w:val="461E7B5A"/>
    <w:rsid w:val="46277E1B"/>
    <w:rsid w:val="46973082"/>
    <w:rsid w:val="469FC52F"/>
    <w:rsid w:val="46C045CE"/>
    <w:rsid w:val="46EECDC6"/>
    <w:rsid w:val="46F693C8"/>
    <w:rsid w:val="475200EB"/>
    <w:rsid w:val="475A357F"/>
    <w:rsid w:val="476AAE33"/>
    <w:rsid w:val="47772890"/>
    <w:rsid w:val="47785428"/>
    <w:rsid w:val="478A5920"/>
    <w:rsid w:val="478C8B48"/>
    <w:rsid w:val="479FBE2E"/>
    <w:rsid w:val="479FFE4A"/>
    <w:rsid w:val="47C5291B"/>
    <w:rsid w:val="47DBC853"/>
    <w:rsid w:val="47E82DBF"/>
    <w:rsid w:val="47EB09E1"/>
    <w:rsid w:val="481594EF"/>
    <w:rsid w:val="481800DF"/>
    <w:rsid w:val="481A738A"/>
    <w:rsid w:val="48313936"/>
    <w:rsid w:val="483D4FD7"/>
    <w:rsid w:val="48423568"/>
    <w:rsid w:val="484626DF"/>
    <w:rsid w:val="4853A0EC"/>
    <w:rsid w:val="485B923C"/>
    <w:rsid w:val="48607DB7"/>
    <w:rsid w:val="486B21FE"/>
    <w:rsid w:val="48775525"/>
    <w:rsid w:val="48AFA0BD"/>
    <w:rsid w:val="48BD73E0"/>
    <w:rsid w:val="48C6AD78"/>
    <w:rsid w:val="48DEFC2C"/>
    <w:rsid w:val="48F57619"/>
    <w:rsid w:val="48F8DAB0"/>
    <w:rsid w:val="48FD63D3"/>
    <w:rsid w:val="490CC3EA"/>
    <w:rsid w:val="490E9E76"/>
    <w:rsid w:val="4920CFBA"/>
    <w:rsid w:val="492A8283"/>
    <w:rsid w:val="498D0E1A"/>
    <w:rsid w:val="499E5514"/>
    <w:rsid w:val="49A0DFFC"/>
    <w:rsid w:val="49CC611F"/>
    <w:rsid w:val="49F7E690"/>
    <w:rsid w:val="4A0FE503"/>
    <w:rsid w:val="4A18B0CE"/>
    <w:rsid w:val="4A254186"/>
    <w:rsid w:val="4A8C17EA"/>
    <w:rsid w:val="4AA75D91"/>
    <w:rsid w:val="4AAA6ED7"/>
    <w:rsid w:val="4AB82522"/>
    <w:rsid w:val="4AE8A0AC"/>
    <w:rsid w:val="4B2F0576"/>
    <w:rsid w:val="4B4F86B8"/>
    <w:rsid w:val="4B533549"/>
    <w:rsid w:val="4B53C229"/>
    <w:rsid w:val="4B649035"/>
    <w:rsid w:val="4B663A13"/>
    <w:rsid w:val="4B74B06D"/>
    <w:rsid w:val="4B89C6A8"/>
    <w:rsid w:val="4B990DC9"/>
    <w:rsid w:val="4BAA2932"/>
    <w:rsid w:val="4BAEC562"/>
    <w:rsid w:val="4BB71CF4"/>
    <w:rsid w:val="4BB76154"/>
    <w:rsid w:val="4BD2EADE"/>
    <w:rsid w:val="4BFAE396"/>
    <w:rsid w:val="4C00259C"/>
    <w:rsid w:val="4C3163A2"/>
    <w:rsid w:val="4C4A760C"/>
    <w:rsid w:val="4C4F2A67"/>
    <w:rsid w:val="4C63470C"/>
    <w:rsid w:val="4C783DD7"/>
    <w:rsid w:val="4C8710C1"/>
    <w:rsid w:val="4CA12694"/>
    <w:rsid w:val="4CA6A57E"/>
    <w:rsid w:val="4CC69C00"/>
    <w:rsid w:val="4D1B1B8D"/>
    <w:rsid w:val="4D2420F3"/>
    <w:rsid w:val="4D291E7F"/>
    <w:rsid w:val="4D31DEA3"/>
    <w:rsid w:val="4D32B7AD"/>
    <w:rsid w:val="4D4A4F42"/>
    <w:rsid w:val="4D57209A"/>
    <w:rsid w:val="4D58F3B8"/>
    <w:rsid w:val="4D613CB0"/>
    <w:rsid w:val="4D635F8E"/>
    <w:rsid w:val="4D64D7E6"/>
    <w:rsid w:val="4D6E451D"/>
    <w:rsid w:val="4D85E002"/>
    <w:rsid w:val="4D9BF5FD"/>
    <w:rsid w:val="4DA5B607"/>
    <w:rsid w:val="4DB0E108"/>
    <w:rsid w:val="4DD33121"/>
    <w:rsid w:val="4E40D3DA"/>
    <w:rsid w:val="4E687BC2"/>
    <w:rsid w:val="4E806BCF"/>
    <w:rsid w:val="4E8AD60B"/>
    <w:rsid w:val="4EBFF154"/>
    <w:rsid w:val="4ECE880E"/>
    <w:rsid w:val="4ED7493A"/>
    <w:rsid w:val="4EE9035C"/>
    <w:rsid w:val="4F4A5A8D"/>
    <w:rsid w:val="4F4E046A"/>
    <w:rsid w:val="4F5F4D1F"/>
    <w:rsid w:val="4F625A75"/>
    <w:rsid w:val="4FA0AC04"/>
    <w:rsid w:val="4FA5DE4A"/>
    <w:rsid w:val="4FB732D4"/>
    <w:rsid w:val="4FBE61C7"/>
    <w:rsid w:val="4FC70F6E"/>
    <w:rsid w:val="50010467"/>
    <w:rsid w:val="50307CF2"/>
    <w:rsid w:val="50458171"/>
    <w:rsid w:val="5064A9A1"/>
    <w:rsid w:val="50707F18"/>
    <w:rsid w:val="507317E5"/>
    <w:rsid w:val="5099DC8E"/>
    <w:rsid w:val="50A25AED"/>
    <w:rsid w:val="50BA53C6"/>
    <w:rsid w:val="50FCC797"/>
    <w:rsid w:val="510ECD83"/>
    <w:rsid w:val="51169F15"/>
    <w:rsid w:val="5122AF58"/>
    <w:rsid w:val="5139BBCB"/>
    <w:rsid w:val="514CB085"/>
    <w:rsid w:val="515188BF"/>
    <w:rsid w:val="515BCBB4"/>
    <w:rsid w:val="5193BAAD"/>
    <w:rsid w:val="51A9DB50"/>
    <w:rsid w:val="51B41A5A"/>
    <w:rsid w:val="51BE6295"/>
    <w:rsid w:val="51C91916"/>
    <w:rsid w:val="51CBBA81"/>
    <w:rsid w:val="52023516"/>
    <w:rsid w:val="521B5FB6"/>
    <w:rsid w:val="52297EC0"/>
    <w:rsid w:val="525D9F21"/>
    <w:rsid w:val="525EE6DF"/>
    <w:rsid w:val="526DD27A"/>
    <w:rsid w:val="52898AFD"/>
    <w:rsid w:val="52A4ABAC"/>
    <w:rsid w:val="52A6D36D"/>
    <w:rsid w:val="52B03A28"/>
    <w:rsid w:val="52C37091"/>
    <w:rsid w:val="52E3A564"/>
    <w:rsid w:val="52FADF26"/>
    <w:rsid w:val="53287632"/>
    <w:rsid w:val="5359FDEC"/>
    <w:rsid w:val="535E472E"/>
    <w:rsid w:val="5362227D"/>
    <w:rsid w:val="537C1F3D"/>
    <w:rsid w:val="53AFE6A1"/>
    <w:rsid w:val="53F3948F"/>
    <w:rsid w:val="540603F6"/>
    <w:rsid w:val="5410AAB0"/>
    <w:rsid w:val="543640B8"/>
    <w:rsid w:val="544EB073"/>
    <w:rsid w:val="54891D64"/>
    <w:rsid w:val="54BEDDD4"/>
    <w:rsid w:val="54C517DC"/>
    <w:rsid w:val="54EB062D"/>
    <w:rsid w:val="54FA178F"/>
    <w:rsid w:val="54FC6CD6"/>
    <w:rsid w:val="550F5380"/>
    <w:rsid w:val="55207B49"/>
    <w:rsid w:val="55530F2F"/>
    <w:rsid w:val="55808301"/>
    <w:rsid w:val="55885A5C"/>
    <w:rsid w:val="5590667B"/>
    <w:rsid w:val="5598A5F1"/>
    <w:rsid w:val="55BA85CB"/>
    <w:rsid w:val="55C3F107"/>
    <w:rsid w:val="55DC015C"/>
    <w:rsid w:val="55DE3342"/>
    <w:rsid w:val="55E79635"/>
    <w:rsid w:val="55F201AE"/>
    <w:rsid w:val="560CEA58"/>
    <w:rsid w:val="5623B00E"/>
    <w:rsid w:val="5628AF64"/>
    <w:rsid w:val="564085B2"/>
    <w:rsid w:val="56468295"/>
    <w:rsid w:val="5683E0C0"/>
    <w:rsid w:val="56895B91"/>
    <w:rsid w:val="56A86D70"/>
    <w:rsid w:val="56B0B986"/>
    <w:rsid w:val="56C1E710"/>
    <w:rsid w:val="56C8F95F"/>
    <w:rsid w:val="56D189D5"/>
    <w:rsid w:val="56E7EFEE"/>
    <w:rsid w:val="56F95774"/>
    <w:rsid w:val="5711E0EE"/>
    <w:rsid w:val="5714C644"/>
    <w:rsid w:val="5734C5D3"/>
    <w:rsid w:val="574C7917"/>
    <w:rsid w:val="579E66B6"/>
    <w:rsid w:val="57B3641A"/>
    <w:rsid w:val="57BB423A"/>
    <w:rsid w:val="57C01000"/>
    <w:rsid w:val="57D54164"/>
    <w:rsid w:val="57E13BAC"/>
    <w:rsid w:val="580050D1"/>
    <w:rsid w:val="580659C9"/>
    <w:rsid w:val="58140B7D"/>
    <w:rsid w:val="5820E668"/>
    <w:rsid w:val="5823F974"/>
    <w:rsid w:val="58358FCB"/>
    <w:rsid w:val="584A4DF0"/>
    <w:rsid w:val="5858D245"/>
    <w:rsid w:val="5865DFCE"/>
    <w:rsid w:val="58E7A792"/>
    <w:rsid w:val="58F8A0CC"/>
    <w:rsid w:val="5908889D"/>
    <w:rsid w:val="59295015"/>
    <w:rsid w:val="595BC646"/>
    <w:rsid w:val="595BE061"/>
    <w:rsid w:val="5966813F"/>
    <w:rsid w:val="596F7770"/>
    <w:rsid w:val="597A34CA"/>
    <w:rsid w:val="599400DB"/>
    <w:rsid w:val="59B51324"/>
    <w:rsid w:val="59BEB0B6"/>
    <w:rsid w:val="59D19365"/>
    <w:rsid w:val="59EEB8F1"/>
    <w:rsid w:val="5A00D673"/>
    <w:rsid w:val="5A1B60AD"/>
    <w:rsid w:val="5A482D7C"/>
    <w:rsid w:val="5A60A896"/>
    <w:rsid w:val="5A78202F"/>
    <w:rsid w:val="5A801D5E"/>
    <w:rsid w:val="5A816E53"/>
    <w:rsid w:val="5A9DE9DC"/>
    <w:rsid w:val="5A9E9D9F"/>
    <w:rsid w:val="5AA141F9"/>
    <w:rsid w:val="5AB28DC6"/>
    <w:rsid w:val="5ADDF37B"/>
    <w:rsid w:val="5AE15F6F"/>
    <w:rsid w:val="5AEF1B52"/>
    <w:rsid w:val="5AFF1152"/>
    <w:rsid w:val="5B171206"/>
    <w:rsid w:val="5B430EDE"/>
    <w:rsid w:val="5B4DC47C"/>
    <w:rsid w:val="5B992B11"/>
    <w:rsid w:val="5BA87CA3"/>
    <w:rsid w:val="5BAD5E7B"/>
    <w:rsid w:val="5BB0AC3C"/>
    <w:rsid w:val="5BC305F4"/>
    <w:rsid w:val="5BDAF706"/>
    <w:rsid w:val="5BE43C98"/>
    <w:rsid w:val="5BF11C31"/>
    <w:rsid w:val="5BF37559"/>
    <w:rsid w:val="5BFFD042"/>
    <w:rsid w:val="5C2A4D83"/>
    <w:rsid w:val="5C6ED761"/>
    <w:rsid w:val="5C8271F0"/>
    <w:rsid w:val="5CB3F490"/>
    <w:rsid w:val="5CB6A0CE"/>
    <w:rsid w:val="5CD4933F"/>
    <w:rsid w:val="5CD9DCD3"/>
    <w:rsid w:val="5CFA1D42"/>
    <w:rsid w:val="5D03F409"/>
    <w:rsid w:val="5D07F218"/>
    <w:rsid w:val="5D427FE5"/>
    <w:rsid w:val="5D4496DB"/>
    <w:rsid w:val="5D508D24"/>
    <w:rsid w:val="5D6EFE07"/>
    <w:rsid w:val="5D7936BC"/>
    <w:rsid w:val="5DA2FADA"/>
    <w:rsid w:val="5DA352C5"/>
    <w:rsid w:val="5DA73470"/>
    <w:rsid w:val="5DB61EF2"/>
    <w:rsid w:val="5DD048AE"/>
    <w:rsid w:val="5DD54CC7"/>
    <w:rsid w:val="5DF72252"/>
    <w:rsid w:val="5E063726"/>
    <w:rsid w:val="5E065DB6"/>
    <w:rsid w:val="5E0C0924"/>
    <w:rsid w:val="5E5DC0B5"/>
    <w:rsid w:val="5E65D56E"/>
    <w:rsid w:val="5E71FD8C"/>
    <w:rsid w:val="5E81B86A"/>
    <w:rsid w:val="5E83210A"/>
    <w:rsid w:val="5E87C981"/>
    <w:rsid w:val="5E8C994C"/>
    <w:rsid w:val="5E9194F8"/>
    <w:rsid w:val="5E9AAE47"/>
    <w:rsid w:val="5EA633B8"/>
    <w:rsid w:val="5EBC49ED"/>
    <w:rsid w:val="5ECF61DE"/>
    <w:rsid w:val="5EDE22C6"/>
    <w:rsid w:val="5EFB0AF5"/>
    <w:rsid w:val="5F2A6BD5"/>
    <w:rsid w:val="5F2EE2F6"/>
    <w:rsid w:val="5F378C71"/>
    <w:rsid w:val="5F407C0F"/>
    <w:rsid w:val="5F5E0D1F"/>
    <w:rsid w:val="5F7E023F"/>
    <w:rsid w:val="5F8B45EF"/>
    <w:rsid w:val="5FA4162D"/>
    <w:rsid w:val="5FAB40C5"/>
    <w:rsid w:val="5FB8059C"/>
    <w:rsid w:val="601E27A3"/>
    <w:rsid w:val="6020DB1B"/>
    <w:rsid w:val="604E2EE0"/>
    <w:rsid w:val="605119A1"/>
    <w:rsid w:val="607C8AC2"/>
    <w:rsid w:val="6083A63B"/>
    <w:rsid w:val="60AF5711"/>
    <w:rsid w:val="60CF9140"/>
    <w:rsid w:val="60D8C3F2"/>
    <w:rsid w:val="60DD8289"/>
    <w:rsid w:val="6112D45B"/>
    <w:rsid w:val="611522E1"/>
    <w:rsid w:val="6117F1AC"/>
    <w:rsid w:val="61184EC8"/>
    <w:rsid w:val="611F05F0"/>
    <w:rsid w:val="616078B5"/>
    <w:rsid w:val="6178B0B2"/>
    <w:rsid w:val="61BF7C7B"/>
    <w:rsid w:val="61CE1F65"/>
    <w:rsid w:val="61F661FB"/>
    <w:rsid w:val="62068C9A"/>
    <w:rsid w:val="620A32A1"/>
    <w:rsid w:val="62196776"/>
    <w:rsid w:val="6277E3F5"/>
    <w:rsid w:val="62C55078"/>
    <w:rsid w:val="62CE104F"/>
    <w:rsid w:val="62E08FBC"/>
    <w:rsid w:val="631923C1"/>
    <w:rsid w:val="633BF86F"/>
    <w:rsid w:val="6343E446"/>
    <w:rsid w:val="63601F62"/>
    <w:rsid w:val="63856380"/>
    <w:rsid w:val="63A17960"/>
    <w:rsid w:val="63AB12D4"/>
    <w:rsid w:val="63C24320"/>
    <w:rsid w:val="64084E2E"/>
    <w:rsid w:val="6415F2F2"/>
    <w:rsid w:val="64172AB8"/>
    <w:rsid w:val="64182C80"/>
    <w:rsid w:val="6422AA85"/>
    <w:rsid w:val="64253C98"/>
    <w:rsid w:val="64305D6A"/>
    <w:rsid w:val="64333C25"/>
    <w:rsid w:val="643FD702"/>
    <w:rsid w:val="644CDF21"/>
    <w:rsid w:val="64563A10"/>
    <w:rsid w:val="647C305C"/>
    <w:rsid w:val="647FA304"/>
    <w:rsid w:val="64A38D06"/>
    <w:rsid w:val="64A57FF7"/>
    <w:rsid w:val="64B1C620"/>
    <w:rsid w:val="64B7716E"/>
    <w:rsid w:val="6542856C"/>
    <w:rsid w:val="655440C1"/>
    <w:rsid w:val="65781AFE"/>
    <w:rsid w:val="65783DEF"/>
    <w:rsid w:val="658F84A6"/>
    <w:rsid w:val="65B4FEA7"/>
    <w:rsid w:val="65EFDD85"/>
    <w:rsid w:val="660F10F9"/>
    <w:rsid w:val="662E3F6E"/>
    <w:rsid w:val="665D8000"/>
    <w:rsid w:val="6660A381"/>
    <w:rsid w:val="6684DB01"/>
    <w:rsid w:val="6688A336"/>
    <w:rsid w:val="66933FC9"/>
    <w:rsid w:val="66A3B2B9"/>
    <w:rsid w:val="66AACE72"/>
    <w:rsid w:val="66B3CD2E"/>
    <w:rsid w:val="66DE2897"/>
    <w:rsid w:val="6716DB91"/>
    <w:rsid w:val="672EDD19"/>
    <w:rsid w:val="6730B39E"/>
    <w:rsid w:val="67679985"/>
    <w:rsid w:val="676F3D9D"/>
    <w:rsid w:val="679559F3"/>
    <w:rsid w:val="67B8EBBB"/>
    <w:rsid w:val="67CB8F80"/>
    <w:rsid w:val="67D9429F"/>
    <w:rsid w:val="67DDC89D"/>
    <w:rsid w:val="67EE990F"/>
    <w:rsid w:val="684BA75D"/>
    <w:rsid w:val="689B8931"/>
    <w:rsid w:val="68AB5356"/>
    <w:rsid w:val="68ABFC67"/>
    <w:rsid w:val="68E95E67"/>
    <w:rsid w:val="6932B92C"/>
    <w:rsid w:val="69752388"/>
    <w:rsid w:val="698977DB"/>
    <w:rsid w:val="69A99B8D"/>
    <w:rsid w:val="69B97EE7"/>
    <w:rsid w:val="69D64676"/>
    <w:rsid w:val="69EF6788"/>
    <w:rsid w:val="6A003790"/>
    <w:rsid w:val="6A28BB6C"/>
    <w:rsid w:val="6A399578"/>
    <w:rsid w:val="6A7CE741"/>
    <w:rsid w:val="6A9DA52E"/>
    <w:rsid w:val="6AEEB23B"/>
    <w:rsid w:val="6B1FA708"/>
    <w:rsid w:val="6B2EAC30"/>
    <w:rsid w:val="6B727E16"/>
    <w:rsid w:val="6B98715D"/>
    <w:rsid w:val="6BCC6357"/>
    <w:rsid w:val="6C0F82C7"/>
    <w:rsid w:val="6C1E499B"/>
    <w:rsid w:val="6C32C42F"/>
    <w:rsid w:val="6C3A6650"/>
    <w:rsid w:val="6C4271AE"/>
    <w:rsid w:val="6C5F1E85"/>
    <w:rsid w:val="6C74709B"/>
    <w:rsid w:val="6C7647A4"/>
    <w:rsid w:val="6C8C93BF"/>
    <w:rsid w:val="6C9B6815"/>
    <w:rsid w:val="6CA71EED"/>
    <w:rsid w:val="6CB3005C"/>
    <w:rsid w:val="6CC5A7A5"/>
    <w:rsid w:val="6CC79554"/>
    <w:rsid w:val="6CC9F2F0"/>
    <w:rsid w:val="6CE5271B"/>
    <w:rsid w:val="6D270D96"/>
    <w:rsid w:val="6D27BB91"/>
    <w:rsid w:val="6D2BA39D"/>
    <w:rsid w:val="6D3B46C5"/>
    <w:rsid w:val="6D550EE8"/>
    <w:rsid w:val="6D60B78B"/>
    <w:rsid w:val="6D671E41"/>
    <w:rsid w:val="6D6DD160"/>
    <w:rsid w:val="6DA3EF86"/>
    <w:rsid w:val="6DE25C25"/>
    <w:rsid w:val="6DEA652C"/>
    <w:rsid w:val="6DF9EDB4"/>
    <w:rsid w:val="6DFC0CD5"/>
    <w:rsid w:val="6E26A28B"/>
    <w:rsid w:val="6E2CC49F"/>
    <w:rsid w:val="6E4A3647"/>
    <w:rsid w:val="6E4B3955"/>
    <w:rsid w:val="6E5FBBDD"/>
    <w:rsid w:val="6E7DE8C2"/>
    <w:rsid w:val="6E9257E6"/>
    <w:rsid w:val="6EA1426C"/>
    <w:rsid w:val="6EB0D6A0"/>
    <w:rsid w:val="6EBC28DB"/>
    <w:rsid w:val="6ECA7824"/>
    <w:rsid w:val="6EEDE147"/>
    <w:rsid w:val="6EF0B68A"/>
    <w:rsid w:val="6EFB15EA"/>
    <w:rsid w:val="6F421234"/>
    <w:rsid w:val="6F46D389"/>
    <w:rsid w:val="6F4FF4CB"/>
    <w:rsid w:val="6F6A6FC7"/>
    <w:rsid w:val="6F7F1BE6"/>
    <w:rsid w:val="6F81AAFF"/>
    <w:rsid w:val="6F8D3503"/>
    <w:rsid w:val="6FB4580A"/>
    <w:rsid w:val="6FBEE11C"/>
    <w:rsid w:val="6FC67BEC"/>
    <w:rsid w:val="6FC89500"/>
    <w:rsid w:val="6FDF2179"/>
    <w:rsid w:val="702D55E7"/>
    <w:rsid w:val="7030942C"/>
    <w:rsid w:val="7034FB60"/>
    <w:rsid w:val="7035C428"/>
    <w:rsid w:val="70428B70"/>
    <w:rsid w:val="704F2BAD"/>
    <w:rsid w:val="70530DCF"/>
    <w:rsid w:val="7054DF26"/>
    <w:rsid w:val="706BE280"/>
    <w:rsid w:val="709E8C94"/>
    <w:rsid w:val="70AA209E"/>
    <w:rsid w:val="70ABBA62"/>
    <w:rsid w:val="70B7A29D"/>
    <w:rsid w:val="70E75C7E"/>
    <w:rsid w:val="70F0893D"/>
    <w:rsid w:val="712440B2"/>
    <w:rsid w:val="712DD74A"/>
    <w:rsid w:val="71384CC7"/>
    <w:rsid w:val="7166B9EC"/>
    <w:rsid w:val="716A7576"/>
    <w:rsid w:val="71BF792A"/>
    <w:rsid w:val="71C5B256"/>
    <w:rsid w:val="71F95F1B"/>
    <w:rsid w:val="721939EB"/>
    <w:rsid w:val="722D2462"/>
    <w:rsid w:val="723366D4"/>
    <w:rsid w:val="723647C0"/>
    <w:rsid w:val="72407C0E"/>
    <w:rsid w:val="724B6C2C"/>
    <w:rsid w:val="725C206B"/>
    <w:rsid w:val="725C6CF6"/>
    <w:rsid w:val="7263183C"/>
    <w:rsid w:val="72730842"/>
    <w:rsid w:val="7274E22D"/>
    <w:rsid w:val="72793E92"/>
    <w:rsid w:val="728FF740"/>
    <w:rsid w:val="7290F0FE"/>
    <w:rsid w:val="72A2DA96"/>
    <w:rsid w:val="72B1A95F"/>
    <w:rsid w:val="72B70F30"/>
    <w:rsid w:val="72E80012"/>
    <w:rsid w:val="72EC1247"/>
    <w:rsid w:val="7306FEC6"/>
    <w:rsid w:val="730DC1B3"/>
    <w:rsid w:val="730FE56C"/>
    <w:rsid w:val="73494146"/>
    <w:rsid w:val="735486ED"/>
    <w:rsid w:val="735D21A0"/>
    <w:rsid w:val="7374F91B"/>
    <w:rsid w:val="737827C5"/>
    <w:rsid w:val="73BABF30"/>
    <w:rsid w:val="73C1AE22"/>
    <w:rsid w:val="73CF9049"/>
    <w:rsid w:val="73CFD2B9"/>
    <w:rsid w:val="73F958BD"/>
    <w:rsid w:val="7434574D"/>
    <w:rsid w:val="74408AAD"/>
    <w:rsid w:val="7448570A"/>
    <w:rsid w:val="746E0F48"/>
    <w:rsid w:val="748B3889"/>
    <w:rsid w:val="749F15D7"/>
    <w:rsid w:val="74A429C3"/>
    <w:rsid w:val="74B83803"/>
    <w:rsid w:val="74DBC35B"/>
    <w:rsid w:val="74E5A75E"/>
    <w:rsid w:val="75272EE0"/>
    <w:rsid w:val="754143E5"/>
    <w:rsid w:val="7546F870"/>
    <w:rsid w:val="754BF490"/>
    <w:rsid w:val="754F0806"/>
    <w:rsid w:val="7568EC1D"/>
    <w:rsid w:val="756C0908"/>
    <w:rsid w:val="756D21D0"/>
    <w:rsid w:val="75A714E0"/>
    <w:rsid w:val="75AD2D66"/>
    <w:rsid w:val="75CC2B43"/>
    <w:rsid w:val="75D027AE"/>
    <w:rsid w:val="75E2A272"/>
    <w:rsid w:val="7628E848"/>
    <w:rsid w:val="76348457"/>
    <w:rsid w:val="7649ED3A"/>
    <w:rsid w:val="7677F717"/>
    <w:rsid w:val="7691F8F8"/>
    <w:rsid w:val="76BEA1B5"/>
    <w:rsid w:val="76EB2771"/>
    <w:rsid w:val="770F44C3"/>
    <w:rsid w:val="77217AEE"/>
    <w:rsid w:val="7742B822"/>
    <w:rsid w:val="7755FAD7"/>
    <w:rsid w:val="77727F6F"/>
    <w:rsid w:val="77876F3E"/>
    <w:rsid w:val="778A4406"/>
    <w:rsid w:val="77BF05F7"/>
    <w:rsid w:val="77F1077D"/>
    <w:rsid w:val="77FE92A0"/>
    <w:rsid w:val="78190A8B"/>
    <w:rsid w:val="783D0343"/>
    <w:rsid w:val="78427C09"/>
    <w:rsid w:val="7849B188"/>
    <w:rsid w:val="787885E1"/>
    <w:rsid w:val="7881DDDF"/>
    <w:rsid w:val="78968AB4"/>
    <w:rsid w:val="78D528DB"/>
    <w:rsid w:val="78F16BA3"/>
    <w:rsid w:val="78FD9596"/>
    <w:rsid w:val="7905BD82"/>
    <w:rsid w:val="792638BD"/>
    <w:rsid w:val="792E1763"/>
    <w:rsid w:val="796208E6"/>
    <w:rsid w:val="799A3281"/>
    <w:rsid w:val="799F5A6D"/>
    <w:rsid w:val="79EEDDDD"/>
    <w:rsid w:val="7A0953AD"/>
    <w:rsid w:val="7A20F2B4"/>
    <w:rsid w:val="7A2A6F9E"/>
    <w:rsid w:val="7A7DEE50"/>
    <w:rsid w:val="7AAA2031"/>
    <w:rsid w:val="7ACDFAB1"/>
    <w:rsid w:val="7B11C14D"/>
    <w:rsid w:val="7B179E0B"/>
    <w:rsid w:val="7B1D552B"/>
    <w:rsid w:val="7B1E592D"/>
    <w:rsid w:val="7B2661E7"/>
    <w:rsid w:val="7B29D0A7"/>
    <w:rsid w:val="7B2A53D8"/>
    <w:rsid w:val="7B6731E6"/>
    <w:rsid w:val="7B69F3BA"/>
    <w:rsid w:val="7B706498"/>
    <w:rsid w:val="7B9E5F05"/>
    <w:rsid w:val="7BAA710B"/>
    <w:rsid w:val="7BB639F4"/>
    <w:rsid w:val="7BD260C0"/>
    <w:rsid w:val="7BD5C4E3"/>
    <w:rsid w:val="7BDD6538"/>
    <w:rsid w:val="7C1D4303"/>
    <w:rsid w:val="7C324316"/>
    <w:rsid w:val="7C448C77"/>
    <w:rsid w:val="7C45F092"/>
    <w:rsid w:val="7C604E11"/>
    <w:rsid w:val="7C822F8A"/>
    <w:rsid w:val="7CBB9242"/>
    <w:rsid w:val="7CBCD567"/>
    <w:rsid w:val="7CEC376A"/>
    <w:rsid w:val="7D176961"/>
    <w:rsid w:val="7D396126"/>
    <w:rsid w:val="7D7C9E35"/>
    <w:rsid w:val="7D96F7D7"/>
    <w:rsid w:val="7DC42C10"/>
    <w:rsid w:val="7E0DB720"/>
    <w:rsid w:val="7E1ED2E7"/>
    <w:rsid w:val="7E378C35"/>
    <w:rsid w:val="7E4DA782"/>
    <w:rsid w:val="7E542EBA"/>
    <w:rsid w:val="7E5762A3"/>
    <w:rsid w:val="7E759D9C"/>
    <w:rsid w:val="7E8258FB"/>
    <w:rsid w:val="7E8CDCCF"/>
    <w:rsid w:val="7E9E2E19"/>
    <w:rsid w:val="7EA76476"/>
    <w:rsid w:val="7EB075C7"/>
    <w:rsid w:val="7EB4514C"/>
    <w:rsid w:val="7EB4EAA2"/>
    <w:rsid w:val="7ED45902"/>
    <w:rsid w:val="7EEB4118"/>
    <w:rsid w:val="7EEC002A"/>
    <w:rsid w:val="7F1FCE57"/>
    <w:rsid w:val="7F2651EC"/>
    <w:rsid w:val="7F374814"/>
    <w:rsid w:val="7F45BC05"/>
    <w:rsid w:val="7F57A0FD"/>
    <w:rsid w:val="7F7D9154"/>
    <w:rsid w:val="7F8D8B1C"/>
    <w:rsid w:val="7F9654F6"/>
    <w:rsid w:val="7F9BDF3E"/>
    <w:rsid w:val="7FBD3390"/>
    <w:rsid w:val="7FCCC6F2"/>
    <w:rsid w:val="7FD2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E1974FB6-FD1E-4369-A46D-522779137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9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8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A2B4C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EA49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922A5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0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3025"/>
    <w:rPr>
      <w:rFonts w:ascii="Averta CY" w:hAnsi="Averta CY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variety.com/vip/survey-one-third-peacock-users-still-subscribe-for-free-1235984043/" TargetMode="External"/><Relationship Id="rId21" Type="http://schemas.openxmlformats.org/officeDocument/2006/relationships/hyperlink" Target="https://deadline.com/2024/04/emma-stone-universal-dave-mccary-1235883024/" TargetMode="External"/><Relationship Id="rId42" Type="http://schemas.openxmlformats.org/officeDocument/2006/relationships/hyperlink" Target="https://www.hollywoodreporter.com/movies/movie-news/jordan-peele-next-movie-set-for-halloween-2026-1235924774/" TargetMode="External"/><Relationship Id="rId63" Type="http://schemas.openxmlformats.org/officeDocument/2006/relationships/hyperlink" Target="https://deadline.com/2024/05/paris-hilton-nicole-richie-reality-series-peacock-1235914420/" TargetMode="External"/><Relationship Id="rId84" Type="http://schemas.openxmlformats.org/officeDocument/2006/relationships/hyperlink" Target="https://www.wsj.com/business/media/nba-tv-rights-talks-heat-up-with-amazon-youtube-vying-to-air-games-6741e60a?st=e26v6em9phdusjl" TargetMode="External"/><Relationship Id="rId138" Type="http://schemas.microsoft.com/office/2020/10/relationships/intelligence" Target="intelligence2.xml"/><Relationship Id="rId16" Type="http://schemas.openxmlformats.org/officeDocument/2006/relationships/hyperlink" Target="https://deadline.com/2024/05/kung-fu-panda-4-box-office-analysis-1235902567/" TargetMode="External"/><Relationship Id="rId107" Type="http://schemas.openxmlformats.org/officeDocument/2006/relationships/hyperlink" Target="https://variety.com/2024/tv/news/peacock-netflix-apple-tv-plus-bundle-streaming-comcast-1236002375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deadline.com/2024/05/five-nights-at-freddys-2-sets-release-date-m3gan-sequel-pushed-1235919529/" TargetMode="External"/><Relationship Id="rId37" Type="http://schemas.openxmlformats.org/officeDocument/2006/relationships/hyperlink" Target="https://deadline.com/2024/05/monkeypaw-marlon-wayans-him-release-date-1235910196/" TargetMode="External"/><Relationship Id="rId53" Type="http://schemas.openxmlformats.org/officeDocument/2006/relationships/hyperlink" Target="https://variety.com/2024/tv/news/munsters-reboot-car-wash-series-universal-studio-group-1236013059/" TargetMode="External"/><Relationship Id="rId58" Type="http://schemas.openxmlformats.org/officeDocument/2006/relationships/hyperlink" Target="https://deadline.com/2024/04/nbc-destination-x-travel-adventure-1235876439/" TargetMode="External"/><Relationship Id="rId74" Type="http://schemas.openxmlformats.org/officeDocument/2006/relationships/hyperlink" Target="https://variety.com/2024/tv/news/law-and-order-organized-crime-renewed-season-5-move-peacock-nbc-1235997497/" TargetMode="External"/><Relationship Id="rId79" Type="http://schemas.openxmlformats.org/officeDocument/2006/relationships/hyperlink" Target="https://deadline.com/2024/04/wrestlemania-xl-sets-viewership-record-peacock-1235879700/" TargetMode="External"/><Relationship Id="rId102" Type="http://schemas.openxmlformats.org/officeDocument/2006/relationships/hyperlink" Target="https://deadline.com/2024/04/sue-naegle-ali-krug-overall-deal-ucp-five-star-weekend-peacock-1235879113/" TargetMode="External"/><Relationship Id="rId123" Type="http://schemas.openxmlformats.org/officeDocument/2006/relationships/hyperlink" Target="https://variety.com/2024/politics/news/pride-live-comcast-nbcuniversal-stonewall-1236048406/" TargetMode="External"/><Relationship Id="rId128" Type="http://schemas.openxmlformats.org/officeDocument/2006/relationships/hyperlink" Target="https://www.cmcsa.com/static-files/51fb2ba8-3f7f-4c65-a620-019559a32b9a" TargetMode="External"/><Relationship Id="rId5" Type="http://schemas.openxmlformats.org/officeDocument/2006/relationships/numbering" Target="numbering.xml"/><Relationship Id="rId90" Type="http://schemas.openxmlformats.org/officeDocument/2006/relationships/hyperlink" Target="https://deadline.com/2024/05/wwe-raw-nbcuniversal-extension-netflix-usa-network-1235909114/" TargetMode="External"/><Relationship Id="rId95" Type="http://schemas.openxmlformats.org/officeDocument/2006/relationships/hyperlink" Target="https://variety.com/2024/film/focus/sky-studios-elstree-wicked-jurassic-park-bridget-jones-1235993441/" TargetMode="External"/><Relationship Id="rId22" Type="http://schemas.openxmlformats.org/officeDocument/2006/relationships/hyperlink" Target="https://variety.com/2024/film/news/steven-spielberg-next-movie-summer-2026-release-date-1236014435/" TargetMode="External"/><Relationship Id="rId27" Type="http://schemas.openxmlformats.org/officeDocument/2006/relationships/hyperlink" Target="https://deadline.com/2024/06/bob-odenkirk-returning-nobody-2-timo-tjahjanto-directing-1235980511/" TargetMode="External"/><Relationship Id="rId43" Type="http://schemas.openxmlformats.org/officeDocument/2006/relationships/hyperlink" Target="https://deadline.com/2024/04/peacock-opens-bravo-vault-shows-nene-leakes-kim-zolciak-rachel-zoe-tabatha-coffey-1235880916/" TargetMode="External"/><Relationship Id="rId48" Type="http://schemas.openxmlformats.org/officeDocument/2006/relationships/hyperlink" Target="https://variety.com/2024/tv/news/msnbc-bravocon-live-event-rachel-maddow-jen-psaki-joy-reid-1236045412/" TargetMode="External"/><Relationship Id="rId64" Type="http://schemas.openxmlformats.org/officeDocument/2006/relationships/hyperlink" Target="https://deadline.com/2024/06/sarah-snook-cast-peacock-thriller-series-all-her-fault-1235957998/" TargetMode="External"/><Relationship Id="rId69" Type="http://schemas.openxmlformats.org/officeDocument/2006/relationships/hyperlink" Target="https://deadline.com/2024/05/tom-hanks-the-americas-nbc-midseason-1235911626/" TargetMode="External"/><Relationship Id="rId113" Type="http://schemas.openxmlformats.org/officeDocument/2006/relationships/hyperlink" Target="https://variety.com/2024/tv/news/nbcuniversal-group-black-peacock-e-multicultural-1236039596/" TargetMode="External"/><Relationship Id="rId118" Type="http://schemas.openxmlformats.org/officeDocument/2006/relationships/hyperlink" Target="https://www.hollywoodreporter.com/news/general-news/super-nintendo-world-third-location-orlando-opening-1235888825/" TargetMode="External"/><Relationship Id="rId134" Type="http://schemas.openxmlformats.org/officeDocument/2006/relationships/header" Target="header2.xml"/><Relationship Id="rId80" Type="http://schemas.openxmlformats.org/officeDocument/2006/relationships/hyperlink" Target="https://theathletic.com/5408872/2024/04/11/mlb-peacock-sunday-morning-baseball/" TargetMode="External"/><Relationship Id="rId85" Type="http://schemas.openxmlformats.org/officeDocument/2006/relationships/hyperlink" Target="https://deadline.com/2024/04/nba-rights-nbcuniversal-amazon-warner-bros-discovery-1235899201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variety.com/2024/film/focus/universal-studio-strategy-twisters-wicked-1235993422/" TargetMode="External"/><Relationship Id="rId33" Type="http://schemas.openxmlformats.org/officeDocument/2006/relationships/hyperlink" Target="https://deadline.com/2024/05/five-nights-at-freddys-2-sets-release-date-m3gan-sequel-pushed-1235919529/" TargetMode="External"/><Relationship Id="rId38" Type="http://schemas.openxmlformats.org/officeDocument/2006/relationships/hyperlink" Target="https://deadline.com/2024/04/gabbys-dollhouse-dreamworks-animation-release-date-1235895407/" TargetMode="External"/><Relationship Id="rId59" Type="http://schemas.openxmlformats.org/officeDocument/2006/relationships/hyperlink" Target="https://deadline.com/2024/04/alaska-big-bear-challenge-rhys-darby-1235889192/" TargetMode="External"/><Relationship Id="rId103" Type="http://schemas.openxmlformats.org/officeDocument/2006/relationships/hyperlink" Target="https://variety.com/2024/tv/news/seth-meyers-late-night-host-deal-2028-1236001095/" TargetMode="External"/><Relationship Id="rId108" Type="http://schemas.openxmlformats.org/officeDocument/2006/relationships/hyperlink" Target="https://deadline.com/2024/05/comcast-streamsaver-bundle-price-1235925543/" TargetMode="External"/><Relationship Id="rId124" Type="http://schemas.openxmlformats.org/officeDocument/2006/relationships/hyperlink" Target="https://www.cmcsa.com/static-files/1b671481-1f39-456f-9673-1c34d0ea2b67" TargetMode="External"/><Relationship Id="rId129" Type="http://schemas.openxmlformats.org/officeDocument/2006/relationships/hyperlink" Target="https://www.cmcsa.com/static-files/1be00451-fe1b-4948-8992-e82001af14c0" TargetMode="External"/><Relationship Id="rId54" Type="http://schemas.openxmlformats.org/officeDocument/2006/relationships/hyperlink" Target="https://variety.com/2024/tv/news/munsters-reboot-car-wash-series-universal-studio-group-1236013059/" TargetMode="External"/><Relationship Id="rId70" Type="http://schemas.openxmlformats.org/officeDocument/2006/relationships/hyperlink" Target="https://www.hollywoodreporter.com/tv/tv-news/night-court-renewed-season-3-nbc-1235889724/" TargetMode="External"/><Relationship Id="rId75" Type="http://schemas.openxmlformats.org/officeDocument/2006/relationships/hyperlink" Target="https://variety.com/2024/tv/news/resident-alien-renewed-season-4-1236041278/" TargetMode="External"/><Relationship Id="rId91" Type="http://schemas.openxmlformats.org/officeDocument/2006/relationships/hyperlink" Target="https://variety.com/2024/tv/news/nbc-adds-nfl-game-satuday-night-holiday-season-1236000962/" TargetMode="External"/><Relationship Id="rId96" Type="http://schemas.openxmlformats.org/officeDocument/2006/relationships/hyperlink" Target="https://deadline.com/2024/05/nbcu-global-tv-distribution-begin-oppenheimer-1235942229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hyperlink" Target="https://variety.com/2024/film/news/monster-high-movie-mattel-universal-1236025573/" TargetMode="External"/><Relationship Id="rId28" Type="http://schemas.openxmlformats.org/officeDocument/2006/relationships/hyperlink" Target="https://variety.com/2024/film/global/carey-mulligan-comedy-the-ballad-of-wallis-island-focus-features-1235699473/" TargetMode="External"/><Relationship Id="rId49" Type="http://schemas.openxmlformats.org/officeDocument/2006/relationships/hyperlink" Target="https://deadline.com/2024/04/universal-tv-developing-liza-palmer-book-family-reservations-ilene-chaiken-to-write-1235873172/" TargetMode="External"/><Relationship Id="rId114" Type="http://schemas.openxmlformats.org/officeDocument/2006/relationships/hyperlink" Target="https://deadline.com/2024/06/dark-universe-orlando-rides-details-photos-1235978661/" TargetMode="External"/><Relationship Id="rId119" Type="http://schemas.openxmlformats.org/officeDocument/2006/relationships/hyperlink" Target="https://deadline.com/2024/05/fast-and-furious-roller-coaster-universal-hollywood-1235903359/" TargetMode="External"/><Relationship Id="rId44" Type="http://schemas.openxmlformats.org/officeDocument/2006/relationships/hyperlink" Target="https://deadline.com/2024/05/quantum-leap-didnt-jump-peacock-because-one-factor-says-exec-1235912200/" TargetMode="External"/><Relationship Id="rId60" Type="http://schemas.openxmlformats.org/officeDocument/2006/relationships/hyperlink" Target="https://www.hollywoodreporter.com/tv/tv-news/jordan-peele-black-cowboy-series-1235888814/" TargetMode="External"/><Relationship Id="rId65" Type="http://schemas.openxmlformats.org/officeDocument/2006/relationships/hyperlink" Target="https://deadline.com/2024/06/dc-lobbyist-series-k-street-won-by-working-title-universal-international-studios-obama-white-house-aide-pat-cunnane-wrote-script-1235983775/" TargetMode="External"/><Relationship Id="rId81" Type="http://schemas.openxmlformats.org/officeDocument/2006/relationships/hyperlink" Target="https://deadline.com/2024/04/super-bowl-streaming-services-paramount-plus-peacock-1235885676/" TargetMode="External"/><Relationship Id="rId86" Type="http://schemas.openxmlformats.org/officeDocument/2006/relationships/hyperlink" Target="https://deadline.com/2024/04/roku-nbcuniversal-paris-olympics-ispot-the-trade-desk-1235899597/" TargetMode="External"/><Relationship Id="rId130" Type="http://schemas.openxmlformats.org/officeDocument/2006/relationships/hyperlink" Target="https://variety.com/2024/biz/news/comcast-hallmark-wonya-lucas-board-of-directors-1235971938/" TargetMode="External"/><Relationship Id="rId135" Type="http://schemas.openxmlformats.org/officeDocument/2006/relationships/footer" Target="footer2.xml"/><Relationship Id="rId13" Type="http://schemas.openxmlformats.org/officeDocument/2006/relationships/hyperlink" Target="https://variety.com/2024/film/news/britt-hennemuth-exits-vanity-fair-universal-pictures-1235991647/" TargetMode="External"/><Relationship Id="rId18" Type="http://schemas.openxmlformats.org/officeDocument/2006/relationships/hyperlink" Target="https://variety.com/2024/tv/news/wicked-nbcu-upfront-2024-donna-langley-1236000708/" TargetMode="External"/><Relationship Id="rId39" Type="http://schemas.openxmlformats.org/officeDocument/2006/relationships/hyperlink" Target="https://deadline.com/2024/05/five-nights-at-freddys-2-sets-release-date-m3gan-sequel-pushed-1235919529/" TargetMode="External"/><Relationship Id="rId109" Type="http://schemas.openxmlformats.org/officeDocument/2006/relationships/hyperlink" Target="https://www.bloomberg.com/news/articles/2024-05-15/paramount-holds-talks-with-amazon-about-expanded-partnership" TargetMode="External"/><Relationship Id="rId34" Type="http://schemas.openxmlformats.org/officeDocument/2006/relationships/hyperlink" Target="https://deadline.com/2024/05/five-nights-at-freddys-2-sets-release-date-m3gan-sequel-pushed-1235919529/" TargetMode="External"/><Relationship Id="rId50" Type="http://schemas.openxmlformats.org/officeDocument/2006/relationships/hyperlink" Target="https://deadline.com/2024/04/sublimation-universal-international-studios-tv-isabel-kim-1235882156/" TargetMode="External"/><Relationship Id="rId55" Type="http://schemas.openxmlformats.org/officeDocument/2006/relationships/hyperlink" Target="https://deadline.com/2024/06/abbi-jacobson-isle-mcelroy-people-collide-ucp-killer-films-1235957820/" TargetMode="External"/><Relationship Id="rId76" Type="http://schemas.openxmlformats.org/officeDocument/2006/relationships/hyperlink" Target="https://variety.com/2024/tv/news/quantum-leap-canceled-nbc-1235962434/" TargetMode="External"/><Relationship Id="rId97" Type="http://schemas.openxmlformats.org/officeDocument/2006/relationships/hyperlink" Target="https://deadline.com/2024/06/nbc-macys-4th-of-july-fireworks-special-mickey-guyton-zuri-hall-hosts-1235981805/" TargetMode="External"/><Relationship Id="rId104" Type="http://schemas.openxmlformats.org/officeDocument/2006/relationships/hyperlink" Target="https://deadline.com/2024/06/alan-cumming-deal-nbcuniversal-the-traitors-1235978877/" TargetMode="External"/><Relationship Id="rId120" Type="http://schemas.openxmlformats.org/officeDocument/2006/relationships/hyperlink" Target="https://variety.com/2024/tv/news/mark-marshall-nbcuniversal-upfront-yaccarino-1235997039/" TargetMode="External"/><Relationship Id="rId125" Type="http://schemas.openxmlformats.org/officeDocument/2006/relationships/hyperlink" Target="https://www.cmcsa.com/static-files/610c5eee-3829-4cea-8a4c-c601c59bd7f1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variety.com/2024/tv/news/deal-or-no-deal-island-renewed-season-2-nbc-1235994883/" TargetMode="External"/><Relationship Id="rId92" Type="http://schemas.openxmlformats.org/officeDocument/2006/relationships/hyperlink" Target="https://deadline.com/2024/06/nbcuniversal-paris-olympics-ai-al-michaels-peacock-1235983786/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deadline.com/2024/05/focus-features-acquires-alex-parkinsons-last-breath-starring-woody-harrelson-finn-cole-and-simu-liu-1235918394/" TargetMode="External"/><Relationship Id="rId24" Type="http://schemas.openxmlformats.org/officeDocument/2006/relationships/hyperlink" Target="https://variety.com/2024/film/news/bridget-jones-mad-about-the-boy-renee-zellweger-hugh-grant-1235965369/" TargetMode="External"/><Relationship Id="rId40" Type="http://schemas.openxmlformats.org/officeDocument/2006/relationships/hyperlink" Target="https://deadline.com/2024/06/focus-features-sets-fall-2025-release-for-yorgos-lanthimos-emma-stone-jesse-plemons-reteam-bugonia-1235982788/" TargetMode="External"/><Relationship Id="rId45" Type="http://schemas.openxmlformats.org/officeDocument/2006/relationships/hyperlink" Target="https://variety.com/vip/peacock-content-spending-shifting-priorities-1236011088/" TargetMode="External"/><Relationship Id="rId66" Type="http://schemas.openxmlformats.org/officeDocument/2006/relationships/hyperlink" Target="https://deadline.com/2024/04/we-are-lady-parts-season-2-premiere-guest-stars-photos-1235888954/" TargetMode="External"/><Relationship Id="rId87" Type="http://schemas.openxmlformats.org/officeDocument/2006/relationships/hyperlink" Target="https://deadline.com/2024/04/kevin-hart-kenan-thompson-olympic-highlights-series-peacock-paris-1235900275/" TargetMode="External"/><Relationship Id="rId110" Type="http://schemas.openxmlformats.org/officeDocument/2006/relationships/hyperlink" Target="https://www.youtube.com/watch?v=nXxnOYReSHI&amp;t=2s&amp;ab_channel=KeringGroup" TargetMode="External"/><Relationship Id="rId115" Type="http://schemas.openxmlformats.org/officeDocument/2006/relationships/hyperlink" Target="https://deadline.com/2024/04/vanderpump-rules-faith-stowers-lawsuit-bravo-1235876900/" TargetMode="External"/><Relationship Id="rId131" Type="http://schemas.openxmlformats.org/officeDocument/2006/relationships/hyperlink" Target="https://www.reuters.com/business/media-telecom/disney-comcast-seek-advisor-resolve-hulu-valuation-sources-say-2024-05-06/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variety.com/2024/tv/news/reba-mcentire-comedy-happys-place-nbc-series-order-1235995225/" TargetMode="External"/><Relationship Id="rId82" Type="http://schemas.openxmlformats.org/officeDocument/2006/relationships/hyperlink" Target="https://variety.com/2024/tv/news/nbc-2024-paris-olympics-strategy-snoop-dogg-celebrities-peacock-live-streaming-1235972692/" TargetMode="External"/><Relationship Id="rId19" Type="http://schemas.openxmlformats.org/officeDocument/2006/relationships/hyperlink" Target="https://deadline.com/2024/05/cannes-donna-langley-paramount-sony-1235922036/" TargetMode="External"/><Relationship Id="rId14" Type="http://schemas.openxmlformats.org/officeDocument/2006/relationships/hyperlink" Target="https://variety.com/2024/tv/news/frances-manfredi-future-shack-entertainment-nbcu-1236039464/" TargetMode="External"/><Relationship Id="rId30" Type="http://schemas.openxmlformats.org/officeDocument/2006/relationships/hyperlink" Target="https://deadline.com/2024/05/bugonia-yorgos-lanthimos-emma-stone-movie-focus-features-1235917675/" TargetMode="External"/><Relationship Id="rId35" Type="http://schemas.openxmlformats.org/officeDocument/2006/relationships/hyperlink" Target="https://deadline.com/2024/06/bob-odenkirk-returning-nobody-2-timo-tjahjanto-directing-1235980511/" TargetMode="External"/><Relationship Id="rId56" Type="http://schemas.openxmlformats.org/officeDocument/2006/relationships/hyperlink" Target="https://deadline.com/2024/06/stolen-identity-nbcuniversal-1235960763/" TargetMode="External"/><Relationship Id="rId77" Type="http://schemas.openxmlformats.org/officeDocument/2006/relationships/hyperlink" Target="https://variety.com/2024/tv/news/lopez-vs-lopez-renewed-season-3-nbc-extended-family-canceled-1235995235/" TargetMode="External"/><Relationship Id="rId100" Type="http://schemas.openxmlformats.org/officeDocument/2006/relationships/hyperlink" Target="https://variety.com/2024/tv/news/nbc-fall-2024-schedule-snl-50th-anniversary-found-law-and-order-organized-crime-timeslot-1235998895/" TargetMode="External"/><Relationship Id="rId105" Type="http://schemas.openxmlformats.org/officeDocument/2006/relationships/hyperlink" Target="https://variety.com/vip/paramount-peacock-bundle-streaming-survey-1235962030/" TargetMode="External"/><Relationship Id="rId126" Type="http://schemas.openxmlformats.org/officeDocument/2006/relationships/hyperlink" Target="https://www.hollywoodreporter.com/business/business-news/comcast-q1-earnings-report-peacock-loss-1235881098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eadline.com/2024/05/jana-monroe-hearts-of-darkness-series-universal-television-1235905852/" TargetMode="External"/><Relationship Id="rId72" Type="http://schemas.openxmlformats.org/officeDocument/2006/relationships/hyperlink" Target="https://variety.com/2024/tv/news/lopez-vs-lopez-renewed-season-3-nbc-extended-family-canceled-1235995235/" TargetMode="External"/><Relationship Id="rId93" Type="http://schemas.openxmlformats.org/officeDocument/2006/relationships/hyperlink" Target="https://variety.com/2024/tv/news/nbc-warner-big-east-roster-fox-cbs-1236050755/" TargetMode="External"/><Relationship Id="rId98" Type="http://schemas.openxmlformats.org/officeDocument/2006/relationships/hyperlink" Target="https://variety.com/2024/tv/news/toby-keith-tribute-nbc-carrie-underwood-jelly-roll-1236048897/" TargetMode="External"/><Relationship Id="rId121" Type="http://schemas.openxmlformats.org/officeDocument/2006/relationships/hyperlink" Target="https://variety.com/2024/film/news/amazon-nbcuniversal-south-asian-film-market-tasveer-cannes-1236002232/" TargetMode="External"/><Relationship Id="rId3" Type="http://schemas.openxmlformats.org/officeDocument/2006/relationships/customXml" Target="../customXml/item3.xml"/><Relationship Id="rId25" Type="http://schemas.openxmlformats.org/officeDocument/2006/relationships/hyperlink" Target="https://variety.com/2024/tv/news/crip-camp-director-nbc-news-studios-tunnel-29-berlin-wall-1236005176/" TargetMode="External"/><Relationship Id="rId46" Type="http://schemas.openxmlformats.org/officeDocument/2006/relationships/hyperlink" Target="https://variety.com/2024/tv/news/st-denis-medical-season-1-extension-18-episodes-nbc-1236038911/" TargetMode="External"/><Relationship Id="rId67" Type="http://schemas.openxmlformats.org/officeDocument/2006/relationships/hyperlink" Target="https://deadline.com/2024/04/those-about-to-die-premiere-date-trailer-roland-emmerich-anthony-hopkins-1235877090/" TargetMode="External"/><Relationship Id="rId116" Type="http://schemas.openxmlformats.org/officeDocument/2006/relationships/hyperlink" Target="https://variety.com/2024/film/news/universal-rotten-tomatoes-seen-on-screen-podcast-1235980857/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variety.com/2024/film/news/five-nights-at-freddys-2-confirmed-universal-1235966857/" TargetMode="External"/><Relationship Id="rId41" Type="http://schemas.openxmlformats.org/officeDocument/2006/relationships/hyperlink" Target="https://deadline.com/2024/05/five-nights-at-freddys-2-sets-release-date-m3gan-sequel-pushed-1235919529/" TargetMode="External"/><Relationship Id="rId62" Type="http://schemas.openxmlformats.org/officeDocument/2006/relationships/hyperlink" Target="https://deadline.com/2024/05/the-office-new-series-greenlight-peacock-1235908815/" TargetMode="External"/><Relationship Id="rId83" Type="http://schemas.openxmlformats.org/officeDocument/2006/relationships/hyperlink" Target="https://www.sportsbusinessjournal.com/Articles/2024/04/24/peacock-kentucky-derby" TargetMode="External"/><Relationship Id="rId88" Type="http://schemas.openxmlformats.org/officeDocument/2006/relationships/hyperlink" Target="https://theathletic.com/5471545/2024/05/04/kentucky-derby-tv-nbc-contract/" TargetMode="External"/><Relationship Id="rId111" Type="http://schemas.openxmlformats.org/officeDocument/2006/relationships/hyperlink" Target="https://www.hollywoodreporter.com/business/business-news/universal-orlando-resort-ip-summer-1235912616/" TargetMode="External"/><Relationship Id="rId132" Type="http://schemas.openxmlformats.org/officeDocument/2006/relationships/header" Target="header1.xml"/><Relationship Id="rId15" Type="http://schemas.openxmlformats.org/officeDocument/2006/relationships/hyperlink" Target="https://variety.com/2024/film/news/the-fall-guy-stunt-show-waterworld-universal-studios-1235975977/" TargetMode="External"/><Relationship Id="rId36" Type="http://schemas.openxmlformats.org/officeDocument/2006/relationships/hyperlink" Target="https://variety.com/2024/film/global/downton-abbey-3-release-date-1236049539/" TargetMode="External"/><Relationship Id="rId57" Type="http://schemas.openxmlformats.org/officeDocument/2006/relationships/hyperlink" Target="https://deadline.com/2024/06/ucp-to-adapt-chris-whitakers-new-novel-all-the-colors-of-the-dark-into-series-1235978405/" TargetMode="External"/><Relationship Id="rId106" Type="http://schemas.openxmlformats.org/officeDocument/2006/relationships/hyperlink" Target="https://puck.news/peacocks-ma-endgame/?_cio_id=f6c60603ac61bda006&amp;utm_campaign=What+I%27m+Hearing%2B+-+SUBSCRIBERS+%284%2F16%2F24%29&amp;utm_content=What+I%27m+Hearing%2B+-+SUBSCRIBERS+%283%2F5%2F24%29&amp;utm_medium=email_action&amp;utm_source=customer.io&amp;utm_term=f6c60603ac61bda006" TargetMode="External"/><Relationship Id="rId127" Type="http://schemas.openxmlformats.org/officeDocument/2006/relationships/hyperlink" Target="https://deadline.com/2024/04/comcast-edges-wall-street-q1-estimates-peacock-subscribers-1235894555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eadline.com/2024/04/the-wild-robot-release-date-1235893235/" TargetMode="External"/><Relationship Id="rId52" Type="http://schemas.openxmlformats.org/officeDocument/2006/relationships/hyperlink" Target="https://variety.com/2024/tv/news/munsters-reboot-car-wash-series-universal-studio-group-1236013059/" TargetMode="External"/><Relationship Id="rId73" Type="http://schemas.openxmlformats.org/officeDocument/2006/relationships/hyperlink" Target="https://deadline.com/2024/05/ted-renewed-season-2-seth-macfarlane-peacock-1235910211/" TargetMode="External"/><Relationship Id="rId78" Type="http://schemas.openxmlformats.org/officeDocument/2006/relationships/hyperlink" Target="https://variety.com/2024/tv/news/alex-cooper-call-her-daddy-paris-oiympics-nbc-sports-1235958890/" TargetMode="External"/><Relationship Id="rId94" Type="http://schemas.openxmlformats.org/officeDocument/2006/relationships/hyperlink" Target="https://variety.com/2024/tv/global/nbcuniversal-bbc-destination-x-the-traitors-1235962971/" TargetMode="External"/><Relationship Id="rId99" Type="http://schemas.openxmlformats.org/officeDocument/2006/relationships/hyperlink" Target="https://variety.com/2024/tv/news/nbc-fall-2024-schedule-snl-50th-anniversary-found-law-and-order-organized-crime-timeslot-1235998895/" TargetMode="External"/><Relationship Id="rId101" Type="http://schemas.openxmlformats.org/officeDocument/2006/relationships/hyperlink" Target="https://variety.com/2024/tv/news/nbc-fall-2024-schedule-snl-50th-anniversary-found-law-and-order-organized-crime-timeslot-1235998895/" TargetMode="External"/><Relationship Id="rId122" Type="http://schemas.openxmlformats.org/officeDocument/2006/relationships/hyperlink" Target="https://variety.com/2024/artisans/news/nbcu-unveils-unscripted-pitch-accelerator-initiative-1236013119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hyperlink" Target="https://variety.com/2024/film/global/kathryn-ferguson-humphrey-bogart-documentary-universal-pictures-content-group-1236018321/" TargetMode="External"/><Relationship Id="rId47" Type="http://schemas.openxmlformats.org/officeDocument/2006/relationships/hyperlink" Target="https://variety.com/vip/peak-tv-update-streaming-originals-output-1h-2024-1236043918/" TargetMode="External"/><Relationship Id="rId68" Type="http://schemas.openxmlformats.org/officeDocument/2006/relationships/hyperlink" Target="https://variety.com/2024/tv/news/rings-of-power-season-2-trailer-lord-of-the-rings-1235848125/" TargetMode="External"/><Relationship Id="rId89" Type="http://schemas.openxmlformats.org/officeDocument/2006/relationships/hyperlink" Target="https://www.sportsbusinessjournal.com/Articles/2024/05/06/nbc-laz?publicationSource=sbd&amp;issue=0269ecfa1d7744ac908db3078d940f25" TargetMode="External"/><Relationship Id="rId112" Type="http://schemas.openxmlformats.org/officeDocument/2006/relationships/hyperlink" Target="https://deadline.com/2024/06/universal-studios-halloween-horror-nights-a-quiet-place-1235960341/" TargetMode="External"/><Relationship Id="rId13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2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64EAD-867C-4F82-82C7-B62BE84E17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A2694E-9109-4454-A9F8-300B37A0A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4195</Words>
  <Characters>23913</Characters>
  <Application>Microsoft Office Word</Application>
  <DocSecurity>0</DocSecurity>
  <Lines>199</Lines>
  <Paragraphs>56</Paragraphs>
  <ScaleCrop>false</ScaleCrop>
  <Company/>
  <LinksUpToDate>false</LinksUpToDate>
  <CharactersWithSpaces>28052</CharactersWithSpaces>
  <SharedDoc>false</SharedDoc>
  <HLinks>
    <vt:vector size="714" baseType="variant">
      <vt:variant>
        <vt:i4>1114133</vt:i4>
      </vt:variant>
      <vt:variant>
        <vt:i4>372</vt:i4>
      </vt:variant>
      <vt:variant>
        <vt:i4>0</vt:i4>
      </vt:variant>
      <vt:variant>
        <vt:i4>5</vt:i4>
      </vt:variant>
      <vt:variant>
        <vt:lpwstr>https://www.reuters.com/business/media-telecom/disney-comcast-seek-advisor-resolve-hulu-valuation-sources-say-2024-05-06/</vt:lpwstr>
      </vt:variant>
      <vt:variant>
        <vt:lpwstr/>
      </vt:variant>
      <vt:variant>
        <vt:i4>3407977</vt:i4>
      </vt:variant>
      <vt:variant>
        <vt:i4>369</vt:i4>
      </vt:variant>
      <vt:variant>
        <vt:i4>0</vt:i4>
      </vt:variant>
      <vt:variant>
        <vt:i4>5</vt:i4>
      </vt:variant>
      <vt:variant>
        <vt:lpwstr>https://variety.com/vip/survey-one-third-peacock-users-still-subscribe-for-free-1235984043/</vt:lpwstr>
      </vt:variant>
      <vt:variant>
        <vt:lpwstr/>
      </vt:variant>
      <vt:variant>
        <vt:i4>4915200</vt:i4>
      </vt:variant>
      <vt:variant>
        <vt:i4>366</vt:i4>
      </vt:variant>
      <vt:variant>
        <vt:i4>0</vt:i4>
      </vt:variant>
      <vt:variant>
        <vt:i4>5</vt:i4>
      </vt:variant>
      <vt:variant>
        <vt:lpwstr>https://variety.com/2024/biz/news/comcast-hallmark-wonya-lucas-board-of-directors-1235971938/</vt:lpwstr>
      </vt:variant>
      <vt:variant>
        <vt:lpwstr/>
      </vt:variant>
      <vt:variant>
        <vt:i4>6291553</vt:i4>
      </vt:variant>
      <vt:variant>
        <vt:i4>363</vt:i4>
      </vt:variant>
      <vt:variant>
        <vt:i4>0</vt:i4>
      </vt:variant>
      <vt:variant>
        <vt:i4>5</vt:i4>
      </vt:variant>
      <vt:variant>
        <vt:lpwstr>https://deadline.com/2024/04/comcast-edges-wall-street-q1-estimates-peacock-subscribers-1235894555/</vt:lpwstr>
      </vt:variant>
      <vt:variant>
        <vt:lpwstr/>
      </vt:variant>
      <vt:variant>
        <vt:i4>5505042</vt:i4>
      </vt:variant>
      <vt:variant>
        <vt:i4>360</vt:i4>
      </vt:variant>
      <vt:variant>
        <vt:i4>0</vt:i4>
      </vt:variant>
      <vt:variant>
        <vt:i4>5</vt:i4>
      </vt:variant>
      <vt:variant>
        <vt:lpwstr>https://www.hollywoodreporter.com/business/business-news/comcast-q1-earnings-report-peacock-loss-1235881098/</vt:lpwstr>
      </vt:variant>
      <vt:variant>
        <vt:lpwstr/>
      </vt:variant>
      <vt:variant>
        <vt:i4>4784202</vt:i4>
      </vt:variant>
      <vt:variant>
        <vt:i4>357</vt:i4>
      </vt:variant>
      <vt:variant>
        <vt:i4>0</vt:i4>
      </vt:variant>
      <vt:variant>
        <vt:i4>5</vt:i4>
      </vt:variant>
      <vt:variant>
        <vt:lpwstr>https://variety.com/2024/politics/news/pride-live-comcast-nbcuniversal-stonewall-1236048406/</vt:lpwstr>
      </vt:variant>
      <vt:variant>
        <vt:lpwstr/>
      </vt:variant>
      <vt:variant>
        <vt:i4>2424868</vt:i4>
      </vt:variant>
      <vt:variant>
        <vt:i4>354</vt:i4>
      </vt:variant>
      <vt:variant>
        <vt:i4>0</vt:i4>
      </vt:variant>
      <vt:variant>
        <vt:i4>5</vt:i4>
      </vt:variant>
      <vt:variant>
        <vt:lpwstr>https://variety.com/2024/artisans/news/nbcu-unveils-unscripted-pitch-accelerator-initiative-1236013119/</vt:lpwstr>
      </vt:variant>
      <vt:variant>
        <vt:lpwstr/>
      </vt:variant>
      <vt:variant>
        <vt:i4>4325459</vt:i4>
      </vt:variant>
      <vt:variant>
        <vt:i4>351</vt:i4>
      </vt:variant>
      <vt:variant>
        <vt:i4>0</vt:i4>
      </vt:variant>
      <vt:variant>
        <vt:i4>5</vt:i4>
      </vt:variant>
      <vt:variant>
        <vt:lpwstr>https://variety.com/2024/film/news/amazon-nbcuniversal-south-asian-film-market-tasveer-cannes-1236002232/</vt:lpwstr>
      </vt:variant>
      <vt:variant>
        <vt:lpwstr/>
      </vt:variant>
      <vt:variant>
        <vt:i4>589899</vt:i4>
      </vt:variant>
      <vt:variant>
        <vt:i4>348</vt:i4>
      </vt:variant>
      <vt:variant>
        <vt:i4>0</vt:i4>
      </vt:variant>
      <vt:variant>
        <vt:i4>5</vt:i4>
      </vt:variant>
      <vt:variant>
        <vt:lpwstr>https://variety.com/2024/tv/news/mark-marshall-nbcuniversal-upfront-yaccarino-1235997039/</vt:lpwstr>
      </vt:variant>
      <vt:variant>
        <vt:lpwstr/>
      </vt:variant>
      <vt:variant>
        <vt:i4>4194309</vt:i4>
      </vt:variant>
      <vt:variant>
        <vt:i4>345</vt:i4>
      </vt:variant>
      <vt:variant>
        <vt:i4>0</vt:i4>
      </vt:variant>
      <vt:variant>
        <vt:i4>5</vt:i4>
      </vt:variant>
      <vt:variant>
        <vt:lpwstr>https://deadline.com/2024/05/fast-and-furious-roller-coaster-universal-hollywood-1235903359/</vt:lpwstr>
      </vt:variant>
      <vt:variant>
        <vt:lpwstr/>
      </vt:variant>
      <vt:variant>
        <vt:i4>2752547</vt:i4>
      </vt:variant>
      <vt:variant>
        <vt:i4>342</vt:i4>
      </vt:variant>
      <vt:variant>
        <vt:i4>0</vt:i4>
      </vt:variant>
      <vt:variant>
        <vt:i4>5</vt:i4>
      </vt:variant>
      <vt:variant>
        <vt:lpwstr>https://www.hollywoodreporter.com/news/general-news/super-nintendo-world-third-location-orlando-opening-1235888825/</vt:lpwstr>
      </vt:variant>
      <vt:variant>
        <vt:lpwstr/>
      </vt:variant>
      <vt:variant>
        <vt:i4>7340067</vt:i4>
      </vt:variant>
      <vt:variant>
        <vt:i4>339</vt:i4>
      </vt:variant>
      <vt:variant>
        <vt:i4>0</vt:i4>
      </vt:variant>
      <vt:variant>
        <vt:i4>5</vt:i4>
      </vt:variant>
      <vt:variant>
        <vt:lpwstr>https://variety.com/2024/film/news/universal-rotten-tomatoes-seen-on-screen-podcast-1235980857/</vt:lpwstr>
      </vt:variant>
      <vt:variant>
        <vt:lpwstr/>
      </vt:variant>
      <vt:variant>
        <vt:i4>5963786</vt:i4>
      </vt:variant>
      <vt:variant>
        <vt:i4>336</vt:i4>
      </vt:variant>
      <vt:variant>
        <vt:i4>0</vt:i4>
      </vt:variant>
      <vt:variant>
        <vt:i4>5</vt:i4>
      </vt:variant>
      <vt:variant>
        <vt:lpwstr>https://deadline.com/2024/04/vanderpump-rules-faith-stowers-lawsuit-bravo-1235876900/</vt:lpwstr>
      </vt:variant>
      <vt:variant>
        <vt:lpwstr/>
      </vt:variant>
      <vt:variant>
        <vt:i4>983064</vt:i4>
      </vt:variant>
      <vt:variant>
        <vt:i4>333</vt:i4>
      </vt:variant>
      <vt:variant>
        <vt:i4>0</vt:i4>
      </vt:variant>
      <vt:variant>
        <vt:i4>5</vt:i4>
      </vt:variant>
      <vt:variant>
        <vt:lpwstr>https://variety.com/2024/tv/news/nbcuniversal-group-black-peacock-e-multicultural-1236039596/</vt:lpwstr>
      </vt:variant>
      <vt:variant>
        <vt:lpwstr/>
      </vt:variant>
      <vt:variant>
        <vt:i4>5374026</vt:i4>
      </vt:variant>
      <vt:variant>
        <vt:i4>330</vt:i4>
      </vt:variant>
      <vt:variant>
        <vt:i4>0</vt:i4>
      </vt:variant>
      <vt:variant>
        <vt:i4>5</vt:i4>
      </vt:variant>
      <vt:variant>
        <vt:lpwstr>https://deadline.com/2024/06/universal-studios-halloween-horror-nights-a-quiet-place-1235960341/</vt:lpwstr>
      </vt:variant>
      <vt:variant>
        <vt:lpwstr/>
      </vt:variant>
      <vt:variant>
        <vt:i4>4128831</vt:i4>
      </vt:variant>
      <vt:variant>
        <vt:i4>327</vt:i4>
      </vt:variant>
      <vt:variant>
        <vt:i4>0</vt:i4>
      </vt:variant>
      <vt:variant>
        <vt:i4>5</vt:i4>
      </vt:variant>
      <vt:variant>
        <vt:lpwstr>https://www.hollywoodreporter.com/business/business-news/universal-orlando-resort-ip-summer-1235912616/</vt:lpwstr>
      </vt:variant>
      <vt:variant>
        <vt:lpwstr/>
      </vt:variant>
      <vt:variant>
        <vt:i4>5832739</vt:i4>
      </vt:variant>
      <vt:variant>
        <vt:i4>324</vt:i4>
      </vt:variant>
      <vt:variant>
        <vt:i4>0</vt:i4>
      </vt:variant>
      <vt:variant>
        <vt:i4>5</vt:i4>
      </vt:variant>
      <vt:variant>
        <vt:lpwstr>https://www.youtube.com/watch?v=nXxnOYReSHI&amp;t=2s&amp;ab_channel=KeringGroup</vt:lpwstr>
      </vt:variant>
      <vt:variant>
        <vt:lpwstr/>
      </vt:variant>
      <vt:variant>
        <vt:i4>3473443</vt:i4>
      </vt:variant>
      <vt:variant>
        <vt:i4>321</vt:i4>
      </vt:variant>
      <vt:variant>
        <vt:i4>0</vt:i4>
      </vt:variant>
      <vt:variant>
        <vt:i4>5</vt:i4>
      </vt:variant>
      <vt:variant>
        <vt:lpwstr>https://www.bloomberg.com/news/articles/2024-05-15/paramount-holds-talks-with-amazon-about-expanded-partnership</vt:lpwstr>
      </vt:variant>
      <vt:variant>
        <vt:lpwstr/>
      </vt:variant>
      <vt:variant>
        <vt:i4>4587527</vt:i4>
      </vt:variant>
      <vt:variant>
        <vt:i4>318</vt:i4>
      </vt:variant>
      <vt:variant>
        <vt:i4>0</vt:i4>
      </vt:variant>
      <vt:variant>
        <vt:i4>5</vt:i4>
      </vt:variant>
      <vt:variant>
        <vt:lpwstr>https://deadline.com/2024/05/comcast-streamsaver-bundle-price-1235925543/</vt:lpwstr>
      </vt:variant>
      <vt:variant>
        <vt:lpwstr/>
      </vt:variant>
      <vt:variant>
        <vt:i4>7405679</vt:i4>
      </vt:variant>
      <vt:variant>
        <vt:i4>315</vt:i4>
      </vt:variant>
      <vt:variant>
        <vt:i4>0</vt:i4>
      </vt:variant>
      <vt:variant>
        <vt:i4>5</vt:i4>
      </vt:variant>
      <vt:variant>
        <vt:lpwstr>https://variety.com/2024/tv/news/peacock-netflix-apple-tv-plus-bundle-streaming-comcast-1236002375/</vt:lpwstr>
      </vt:variant>
      <vt:variant>
        <vt:lpwstr/>
      </vt:variant>
      <vt:variant>
        <vt:i4>4915203</vt:i4>
      </vt:variant>
      <vt:variant>
        <vt:i4>312</vt:i4>
      </vt:variant>
      <vt:variant>
        <vt:i4>0</vt:i4>
      </vt:variant>
      <vt:variant>
        <vt:i4>5</vt:i4>
      </vt:variant>
      <vt:variant>
        <vt:lpwstr>https://puck.news/peacocks-ma-endgame/?_cio_id=f6c60603ac61bda006&amp;utm_campaign=What+I%27m+Hearing%2B+-+SUBSCRIBERS+%284%2F16%2F24%29&amp;utm_content=What+I%27m+Hearing%2B+-+SUBSCRIBERS+%283%2F5%2F24%29&amp;utm_medium=email_action&amp;utm_source=customer.io&amp;utm_term=f6c60603ac61bda006</vt:lpwstr>
      </vt:variant>
      <vt:variant>
        <vt:lpwstr/>
      </vt:variant>
      <vt:variant>
        <vt:i4>4390937</vt:i4>
      </vt:variant>
      <vt:variant>
        <vt:i4>309</vt:i4>
      </vt:variant>
      <vt:variant>
        <vt:i4>0</vt:i4>
      </vt:variant>
      <vt:variant>
        <vt:i4>5</vt:i4>
      </vt:variant>
      <vt:variant>
        <vt:lpwstr>https://variety.com/vip/paramount-peacock-bundle-streaming-survey-1235962030/</vt:lpwstr>
      </vt:variant>
      <vt:variant>
        <vt:lpwstr/>
      </vt:variant>
      <vt:variant>
        <vt:i4>393228</vt:i4>
      </vt:variant>
      <vt:variant>
        <vt:i4>306</vt:i4>
      </vt:variant>
      <vt:variant>
        <vt:i4>0</vt:i4>
      </vt:variant>
      <vt:variant>
        <vt:i4>5</vt:i4>
      </vt:variant>
      <vt:variant>
        <vt:lpwstr>https://deadline.com/2024/06/alan-cumming-deal-nbcuniversal-the-traitors-1235978877/</vt:lpwstr>
      </vt:variant>
      <vt:variant>
        <vt:lpwstr/>
      </vt:variant>
      <vt:variant>
        <vt:i4>2359333</vt:i4>
      </vt:variant>
      <vt:variant>
        <vt:i4>303</vt:i4>
      </vt:variant>
      <vt:variant>
        <vt:i4>0</vt:i4>
      </vt:variant>
      <vt:variant>
        <vt:i4>5</vt:i4>
      </vt:variant>
      <vt:variant>
        <vt:lpwstr>https://variety.com/2024/tv/news/seth-meyers-late-night-host-deal-2028-1236001095/</vt:lpwstr>
      </vt:variant>
      <vt:variant>
        <vt:lpwstr/>
      </vt:variant>
      <vt:variant>
        <vt:i4>6553716</vt:i4>
      </vt:variant>
      <vt:variant>
        <vt:i4>300</vt:i4>
      </vt:variant>
      <vt:variant>
        <vt:i4>0</vt:i4>
      </vt:variant>
      <vt:variant>
        <vt:i4>5</vt:i4>
      </vt:variant>
      <vt:variant>
        <vt:lpwstr>https://deadline.com/2024/04/sue-naegle-ali-krug-overall-deal-ucp-five-star-weekend-peacock-1235879113/</vt:lpwstr>
      </vt:variant>
      <vt:variant>
        <vt:lpwstr/>
      </vt:variant>
      <vt:variant>
        <vt:i4>2490426</vt:i4>
      </vt:variant>
      <vt:variant>
        <vt:i4>297</vt:i4>
      </vt:variant>
      <vt:variant>
        <vt:i4>0</vt:i4>
      </vt:variant>
      <vt:variant>
        <vt:i4>5</vt:i4>
      </vt:variant>
      <vt:variant>
        <vt:lpwstr>https://variety.com/2024/tv/news/toby-keith-tribute-nbc-carrie-underwood-jelly-roll-1236048897/</vt:lpwstr>
      </vt:variant>
      <vt:variant>
        <vt:lpwstr/>
      </vt:variant>
      <vt:variant>
        <vt:i4>6553648</vt:i4>
      </vt:variant>
      <vt:variant>
        <vt:i4>294</vt:i4>
      </vt:variant>
      <vt:variant>
        <vt:i4>0</vt:i4>
      </vt:variant>
      <vt:variant>
        <vt:i4>5</vt:i4>
      </vt:variant>
      <vt:variant>
        <vt:lpwstr>https://deadline.com/2024/06/nbc-macys-4th-of-july-fireworks-special-mickey-guyton-zuri-hall-hosts-1235981805/</vt:lpwstr>
      </vt:variant>
      <vt:variant>
        <vt:lpwstr/>
      </vt:variant>
      <vt:variant>
        <vt:i4>5111882</vt:i4>
      </vt:variant>
      <vt:variant>
        <vt:i4>291</vt:i4>
      </vt:variant>
      <vt:variant>
        <vt:i4>0</vt:i4>
      </vt:variant>
      <vt:variant>
        <vt:i4>5</vt:i4>
      </vt:variant>
      <vt:variant>
        <vt:lpwstr>https://variety.com/2024/tv/news/nbc-fall-2024-schedule-snl-50th-anniversary-found-law-and-order-organized-crime-timeslot-1235998895/</vt:lpwstr>
      </vt:variant>
      <vt:variant>
        <vt:lpwstr/>
      </vt:variant>
      <vt:variant>
        <vt:i4>5111882</vt:i4>
      </vt:variant>
      <vt:variant>
        <vt:i4>288</vt:i4>
      </vt:variant>
      <vt:variant>
        <vt:i4>0</vt:i4>
      </vt:variant>
      <vt:variant>
        <vt:i4>5</vt:i4>
      </vt:variant>
      <vt:variant>
        <vt:lpwstr>https://variety.com/2024/tv/news/nbc-fall-2024-schedule-snl-50th-anniversary-found-law-and-order-organized-crime-timeslot-1235998895/</vt:lpwstr>
      </vt:variant>
      <vt:variant>
        <vt:lpwstr/>
      </vt:variant>
      <vt:variant>
        <vt:i4>5111882</vt:i4>
      </vt:variant>
      <vt:variant>
        <vt:i4>285</vt:i4>
      </vt:variant>
      <vt:variant>
        <vt:i4>0</vt:i4>
      </vt:variant>
      <vt:variant>
        <vt:i4>5</vt:i4>
      </vt:variant>
      <vt:variant>
        <vt:lpwstr>https://variety.com/2024/tv/news/nbc-fall-2024-schedule-snl-50th-anniversary-found-law-and-order-organized-crime-timeslot-1235998895/</vt:lpwstr>
      </vt:variant>
      <vt:variant>
        <vt:lpwstr/>
      </vt:variant>
      <vt:variant>
        <vt:i4>6357091</vt:i4>
      </vt:variant>
      <vt:variant>
        <vt:i4>282</vt:i4>
      </vt:variant>
      <vt:variant>
        <vt:i4>0</vt:i4>
      </vt:variant>
      <vt:variant>
        <vt:i4>5</vt:i4>
      </vt:variant>
      <vt:variant>
        <vt:lpwstr>https://deadline.com/2024/05/nbcu-global-tv-distribution-begin-oppenheimer-1235942229/</vt:lpwstr>
      </vt:variant>
      <vt:variant>
        <vt:lpwstr/>
      </vt:variant>
      <vt:variant>
        <vt:i4>7077929</vt:i4>
      </vt:variant>
      <vt:variant>
        <vt:i4>279</vt:i4>
      </vt:variant>
      <vt:variant>
        <vt:i4>0</vt:i4>
      </vt:variant>
      <vt:variant>
        <vt:i4>5</vt:i4>
      </vt:variant>
      <vt:variant>
        <vt:lpwstr>https://variety.com/2024/film/focus/sky-studios-elstree-wicked-jurassic-park-bridget-jones-1235993441/</vt:lpwstr>
      </vt:variant>
      <vt:variant>
        <vt:lpwstr/>
      </vt:variant>
      <vt:variant>
        <vt:i4>7143482</vt:i4>
      </vt:variant>
      <vt:variant>
        <vt:i4>276</vt:i4>
      </vt:variant>
      <vt:variant>
        <vt:i4>0</vt:i4>
      </vt:variant>
      <vt:variant>
        <vt:i4>5</vt:i4>
      </vt:variant>
      <vt:variant>
        <vt:lpwstr>https://variety.com/2024/tv/global/nbcuniversal-bbc-destination-x-the-traitors-1235962971/</vt:lpwstr>
      </vt:variant>
      <vt:variant>
        <vt:lpwstr/>
      </vt:variant>
      <vt:variant>
        <vt:i4>2883685</vt:i4>
      </vt:variant>
      <vt:variant>
        <vt:i4>273</vt:i4>
      </vt:variant>
      <vt:variant>
        <vt:i4>0</vt:i4>
      </vt:variant>
      <vt:variant>
        <vt:i4>5</vt:i4>
      </vt:variant>
      <vt:variant>
        <vt:lpwstr>https://variety.com/2024/tv/news/nbc-warner-big-east-roster-fox-cbs-1236050755/</vt:lpwstr>
      </vt:variant>
      <vt:variant>
        <vt:lpwstr/>
      </vt:variant>
      <vt:variant>
        <vt:i4>6684792</vt:i4>
      </vt:variant>
      <vt:variant>
        <vt:i4>270</vt:i4>
      </vt:variant>
      <vt:variant>
        <vt:i4>0</vt:i4>
      </vt:variant>
      <vt:variant>
        <vt:i4>5</vt:i4>
      </vt:variant>
      <vt:variant>
        <vt:lpwstr>https://deadline.com/2024/06/nbcuniversal-paris-olympics-ai-al-michaels-peacock-1235983786/</vt:lpwstr>
      </vt:variant>
      <vt:variant>
        <vt:lpwstr/>
      </vt:variant>
      <vt:variant>
        <vt:i4>3211318</vt:i4>
      </vt:variant>
      <vt:variant>
        <vt:i4>267</vt:i4>
      </vt:variant>
      <vt:variant>
        <vt:i4>0</vt:i4>
      </vt:variant>
      <vt:variant>
        <vt:i4>5</vt:i4>
      </vt:variant>
      <vt:variant>
        <vt:lpwstr>https://variety.com/2024/tv/news/nbc-adds-nfl-game-satuday-night-holiday-season-1236000962/</vt:lpwstr>
      </vt:variant>
      <vt:variant>
        <vt:lpwstr/>
      </vt:variant>
      <vt:variant>
        <vt:i4>8257647</vt:i4>
      </vt:variant>
      <vt:variant>
        <vt:i4>264</vt:i4>
      </vt:variant>
      <vt:variant>
        <vt:i4>0</vt:i4>
      </vt:variant>
      <vt:variant>
        <vt:i4>5</vt:i4>
      </vt:variant>
      <vt:variant>
        <vt:lpwstr>https://deadline.com/2024/05/wwe-raw-nbcuniversal-extension-netflix-usa-network-1235909114/</vt:lpwstr>
      </vt:variant>
      <vt:variant>
        <vt:lpwstr/>
      </vt:variant>
      <vt:variant>
        <vt:i4>2687030</vt:i4>
      </vt:variant>
      <vt:variant>
        <vt:i4>261</vt:i4>
      </vt:variant>
      <vt:variant>
        <vt:i4>0</vt:i4>
      </vt:variant>
      <vt:variant>
        <vt:i4>5</vt:i4>
      </vt:variant>
      <vt:variant>
        <vt:lpwstr>https://www.sportsbusinessjournal.com/Articles/2024/05/06/nbc-laz?publicationSource=sbd&amp;issue=0269ecfa1d7744ac908db3078d940f25</vt:lpwstr>
      </vt:variant>
      <vt:variant>
        <vt:lpwstr/>
      </vt:variant>
      <vt:variant>
        <vt:i4>7798827</vt:i4>
      </vt:variant>
      <vt:variant>
        <vt:i4>258</vt:i4>
      </vt:variant>
      <vt:variant>
        <vt:i4>0</vt:i4>
      </vt:variant>
      <vt:variant>
        <vt:i4>5</vt:i4>
      </vt:variant>
      <vt:variant>
        <vt:lpwstr>https://theathletic.com/5471545/2024/05/04/kentucky-derby-tv-nbc-contract/</vt:lpwstr>
      </vt:variant>
      <vt:variant>
        <vt:lpwstr/>
      </vt:variant>
      <vt:variant>
        <vt:i4>2883686</vt:i4>
      </vt:variant>
      <vt:variant>
        <vt:i4>255</vt:i4>
      </vt:variant>
      <vt:variant>
        <vt:i4>0</vt:i4>
      </vt:variant>
      <vt:variant>
        <vt:i4>5</vt:i4>
      </vt:variant>
      <vt:variant>
        <vt:lpwstr>https://deadline.com/2024/04/kevin-hart-kenan-thompson-olympic-highlights-series-peacock-paris-1235900275/</vt:lpwstr>
      </vt:variant>
      <vt:variant>
        <vt:lpwstr/>
      </vt:variant>
      <vt:variant>
        <vt:i4>3407927</vt:i4>
      </vt:variant>
      <vt:variant>
        <vt:i4>252</vt:i4>
      </vt:variant>
      <vt:variant>
        <vt:i4>0</vt:i4>
      </vt:variant>
      <vt:variant>
        <vt:i4>5</vt:i4>
      </vt:variant>
      <vt:variant>
        <vt:lpwstr>https://deadline.com/2024/04/roku-nbcuniversal-paris-olympics-ispot-the-trade-desk-1235899597/</vt:lpwstr>
      </vt:variant>
      <vt:variant>
        <vt:lpwstr/>
      </vt:variant>
      <vt:variant>
        <vt:i4>5177414</vt:i4>
      </vt:variant>
      <vt:variant>
        <vt:i4>249</vt:i4>
      </vt:variant>
      <vt:variant>
        <vt:i4>0</vt:i4>
      </vt:variant>
      <vt:variant>
        <vt:i4>5</vt:i4>
      </vt:variant>
      <vt:variant>
        <vt:lpwstr>https://deadline.com/2024/04/nba-rights-nbcuniversal-amazon-warner-bros-discovery-1235899201/</vt:lpwstr>
      </vt:variant>
      <vt:variant>
        <vt:lpwstr/>
      </vt:variant>
      <vt:variant>
        <vt:i4>5963795</vt:i4>
      </vt:variant>
      <vt:variant>
        <vt:i4>246</vt:i4>
      </vt:variant>
      <vt:variant>
        <vt:i4>0</vt:i4>
      </vt:variant>
      <vt:variant>
        <vt:i4>5</vt:i4>
      </vt:variant>
      <vt:variant>
        <vt:lpwstr>https://www.wsj.com/business/media/nba-tv-rights-talks-heat-up-with-amazon-youtube-vying-to-air-games-6741e60a?st=e26v6em9phdusjl</vt:lpwstr>
      </vt:variant>
      <vt:variant>
        <vt:lpwstr/>
      </vt:variant>
      <vt:variant>
        <vt:i4>983040</vt:i4>
      </vt:variant>
      <vt:variant>
        <vt:i4>243</vt:i4>
      </vt:variant>
      <vt:variant>
        <vt:i4>0</vt:i4>
      </vt:variant>
      <vt:variant>
        <vt:i4>5</vt:i4>
      </vt:variant>
      <vt:variant>
        <vt:lpwstr>https://www.sportsbusinessjournal.com/Articles/2024/04/24/peacock-kentucky-derby</vt:lpwstr>
      </vt:variant>
      <vt:variant>
        <vt:lpwstr/>
      </vt:variant>
      <vt:variant>
        <vt:i4>7864372</vt:i4>
      </vt:variant>
      <vt:variant>
        <vt:i4>240</vt:i4>
      </vt:variant>
      <vt:variant>
        <vt:i4>0</vt:i4>
      </vt:variant>
      <vt:variant>
        <vt:i4>5</vt:i4>
      </vt:variant>
      <vt:variant>
        <vt:lpwstr>https://variety.com/2024/tv/news/nbc-2024-paris-olympics-strategy-snoop-dogg-celebrities-peacock-live-streaming-1235972692/</vt:lpwstr>
      </vt:variant>
      <vt:variant>
        <vt:lpwstr/>
      </vt:variant>
      <vt:variant>
        <vt:i4>5046364</vt:i4>
      </vt:variant>
      <vt:variant>
        <vt:i4>237</vt:i4>
      </vt:variant>
      <vt:variant>
        <vt:i4>0</vt:i4>
      </vt:variant>
      <vt:variant>
        <vt:i4>5</vt:i4>
      </vt:variant>
      <vt:variant>
        <vt:lpwstr>https://deadline.com/2024/04/super-bowl-streaming-services-paramount-plus-peacock-1235885676/</vt:lpwstr>
      </vt:variant>
      <vt:variant>
        <vt:lpwstr/>
      </vt:variant>
      <vt:variant>
        <vt:i4>2883637</vt:i4>
      </vt:variant>
      <vt:variant>
        <vt:i4>234</vt:i4>
      </vt:variant>
      <vt:variant>
        <vt:i4>0</vt:i4>
      </vt:variant>
      <vt:variant>
        <vt:i4>5</vt:i4>
      </vt:variant>
      <vt:variant>
        <vt:lpwstr>https://theathletic.com/5408872/2024/04/11/mlb-peacock-sunday-morning-baseball/</vt:lpwstr>
      </vt:variant>
      <vt:variant>
        <vt:lpwstr/>
      </vt:variant>
      <vt:variant>
        <vt:i4>2883703</vt:i4>
      </vt:variant>
      <vt:variant>
        <vt:i4>231</vt:i4>
      </vt:variant>
      <vt:variant>
        <vt:i4>0</vt:i4>
      </vt:variant>
      <vt:variant>
        <vt:i4>5</vt:i4>
      </vt:variant>
      <vt:variant>
        <vt:lpwstr>https://deadline.com/2024/04/wrestlemania-xl-sets-viewership-record-peacock-1235879700/</vt:lpwstr>
      </vt:variant>
      <vt:variant>
        <vt:lpwstr/>
      </vt:variant>
      <vt:variant>
        <vt:i4>327770</vt:i4>
      </vt:variant>
      <vt:variant>
        <vt:i4>228</vt:i4>
      </vt:variant>
      <vt:variant>
        <vt:i4>0</vt:i4>
      </vt:variant>
      <vt:variant>
        <vt:i4>5</vt:i4>
      </vt:variant>
      <vt:variant>
        <vt:lpwstr>https://variety.com/2024/tv/news/alex-cooper-call-her-daddy-paris-oiympics-nbc-sports-1235958890/</vt:lpwstr>
      </vt:variant>
      <vt:variant>
        <vt:lpwstr/>
      </vt:variant>
      <vt:variant>
        <vt:i4>65622</vt:i4>
      </vt:variant>
      <vt:variant>
        <vt:i4>225</vt:i4>
      </vt:variant>
      <vt:variant>
        <vt:i4>0</vt:i4>
      </vt:variant>
      <vt:variant>
        <vt:i4>5</vt:i4>
      </vt:variant>
      <vt:variant>
        <vt:lpwstr>https://variety.com/2024/tv/news/lopez-vs-lopez-renewed-season-3-nbc-extended-family-canceled-1235995235/</vt:lpwstr>
      </vt:variant>
      <vt:variant>
        <vt:lpwstr/>
      </vt:variant>
      <vt:variant>
        <vt:i4>7405617</vt:i4>
      </vt:variant>
      <vt:variant>
        <vt:i4>222</vt:i4>
      </vt:variant>
      <vt:variant>
        <vt:i4>0</vt:i4>
      </vt:variant>
      <vt:variant>
        <vt:i4>5</vt:i4>
      </vt:variant>
      <vt:variant>
        <vt:lpwstr>https://variety.com/2024/tv/news/quantum-leap-canceled-nbc-1235962434/</vt:lpwstr>
      </vt:variant>
      <vt:variant>
        <vt:lpwstr/>
      </vt:variant>
      <vt:variant>
        <vt:i4>5701642</vt:i4>
      </vt:variant>
      <vt:variant>
        <vt:i4>219</vt:i4>
      </vt:variant>
      <vt:variant>
        <vt:i4>0</vt:i4>
      </vt:variant>
      <vt:variant>
        <vt:i4>5</vt:i4>
      </vt:variant>
      <vt:variant>
        <vt:lpwstr>https://variety.com/2024/tv/news/resident-alien-renewed-season-4-1236041278/</vt:lpwstr>
      </vt:variant>
      <vt:variant>
        <vt:lpwstr/>
      </vt:variant>
      <vt:variant>
        <vt:i4>4194309</vt:i4>
      </vt:variant>
      <vt:variant>
        <vt:i4>216</vt:i4>
      </vt:variant>
      <vt:variant>
        <vt:i4>0</vt:i4>
      </vt:variant>
      <vt:variant>
        <vt:i4>5</vt:i4>
      </vt:variant>
      <vt:variant>
        <vt:lpwstr>https://variety.com/2024/tv/news/law-and-order-organized-crime-renewed-season-5-move-peacock-nbc-1235997497/</vt:lpwstr>
      </vt:variant>
      <vt:variant>
        <vt:lpwstr/>
      </vt:variant>
      <vt:variant>
        <vt:i4>5898252</vt:i4>
      </vt:variant>
      <vt:variant>
        <vt:i4>213</vt:i4>
      </vt:variant>
      <vt:variant>
        <vt:i4>0</vt:i4>
      </vt:variant>
      <vt:variant>
        <vt:i4>5</vt:i4>
      </vt:variant>
      <vt:variant>
        <vt:lpwstr>https://deadline.com/2024/05/ted-renewed-season-2-seth-macfarlane-peacock-1235910211/</vt:lpwstr>
      </vt:variant>
      <vt:variant>
        <vt:lpwstr/>
      </vt:variant>
      <vt:variant>
        <vt:i4>65622</vt:i4>
      </vt:variant>
      <vt:variant>
        <vt:i4>210</vt:i4>
      </vt:variant>
      <vt:variant>
        <vt:i4>0</vt:i4>
      </vt:variant>
      <vt:variant>
        <vt:i4>5</vt:i4>
      </vt:variant>
      <vt:variant>
        <vt:lpwstr>https://variety.com/2024/tv/news/lopez-vs-lopez-renewed-season-3-nbc-extended-family-canceled-1235995235/</vt:lpwstr>
      </vt:variant>
      <vt:variant>
        <vt:lpwstr/>
      </vt:variant>
      <vt:variant>
        <vt:i4>720971</vt:i4>
      </vt:variant>
      <vt:variant>
        <vt:i4>207</vt:i4>
      </vt:variant>
      <vt:variant>
        <vt:i4>0</vt:i4>
      </vt:variant>
      <vt:variant>
        <vt:i4>5</vt:i4>
      </vt:variant>
      <vt:variant>
        <vt:lpwstr>https://variety.com/2024/tv/news/deal-or-no-deal-island-renewed-season-2-nbc-1235994883/</vt:lpwstr>
      </vt:variant>
      <vt:variant>
        <vt:lpwstr/>
      </vt:variant>
      <vt:variant>
        <vt:i4>983052</vt:i4>
      </vt:variant>
      <vt:variant>
        <vt:i4>204</vt:i4>
      </vt:variant>
      <vt:variant>
        <vt:i4>0</vt:i4>
      </vt:variant>
      <vt:variant>
        <vt:i4>5</vt:i4>
      </vt:variant>
      <vt:variant>
        <vt:lpwstr>https://www.hollywoodreporter.com/tv/tv-news/night-court-renewed-season-3-nbc-1235889724/</vt:lpwstr>
      </vt:variant>
      <vt:variant>
        <vt:lpwstr/>
      </vt:variant>
      <vt:variant>
        <vt:i4>3473471</vt:i4>
      </vt:variant>
      <vt:variant>
        <vt:i4>201</vt:i4>
      </vt:variant>
      <vt:variant>
        <vt:i4>0</vt:i4>
      </vt:variant>
      <vt:variant>
        <vt:i4>5</vt:i4>
      </vt:variant>
      <vt:variant>
        <vt:lpwstr>https://variety.com/2024/tv/news/rings-of-power-season-2-trailer-lord-of-the-rings-1235848125/</vt:lpwstr>
      </vt:variant>
      <vt:variant>
        <vt:lpwstr/>
      </vt:variant>
      <vt:variant>
        <vt:i4>1310809</vt:i4>
      </vt:variant>
      <vt:variant>
        <vt:i4>198</vt:i4>
      </vt:variant>
      <vt:variant>
        <vt:i4>0</vt:i4>
      </vt:variant>
      <vt:variant>
        <vt:i4>5</vt:i4>
      </vt:variant>
      <vt:variant>
        <vt:lpwstr>https://deadline.com/2024/05/tom-hanks-the-americas-nbc-midseason-1235911626/</vt:lpwstr>
      </vt:variant>
      <vt:variant>
        <vt:lpwstr/>
      </vt:variant>
      <vt:variant>
        <vt:i4>8323199</vt:i4>
      </vt:variant>
      <vt:variant>
        <vt:i4>195</vt:i4>
      </vt:variant>
      <vt:variant>
        <vt:i4>0</vt:i4>
      </vt:variant>
      <vt:variant>
        <vt:i4>5</vt:i4>
      </vt:variant>
      <vt:variant>
        <vt:lpwstr>https://deadline.com/2024/04/we-are-lady-parts-season-2-premiere-guest-stars-photos-1235888954/</vt:lpwstr>
      </vt:variant>
      <vt:variant>
        <vt:lpwstr/>
      </vt:variant>
      <vt:variant>
        <vt:i4>851997</vt:i4>
      </vt:variant>
      <vt:variant>
        <vt:i4>192</vt:i4>
      </vt:variant>
      <vt:variant>
        <vt:i4>0</vt:i4>
      </vt:variant>
      <vt:variant>
        <vt:i4>5</vt:i4>
      </vt:variant>
      <vt:variant>
        <vt:lpwstr>https://deadline.com/2024/04/those-about-to-die-premiere-date-trailer-roland-emmerich-anthony-hopkins-1235877090/</vt:lpwstr>
      </vt:variant>
      <vt:variant>
        <vt:lpwstr/>
      </vt:variant>
      <vt:variant>
        <vt:i4>1245269</vt:i4>
      </vt:variant>
      <vt:variant>
        <vt:i4>189</vt:i4>
      </vt:variant>
      <vt:variant>
        <vt:i4>0</vt:i4>
      </vt:variant>
      <vt:variant>
        <vt:i4>5</vt:i4>
      </vt:variant>
      <vt:variant>
        <vt:lpwstr>https://deadline.com/2024/06/dc-lobbyist-series-k-street-won-by-working-title-universal-international-studios-obama-white-house-aide-pat-cunnane-wrote-script-1235983775/</vt:lpwstr>
      </vt:variant>
      <vt:variant>
        <vt:lpwstr/>
      </vt:variant>
      <vt:variant>
        <vt:i4>2883627</vt:i4>
      </vt:variant>
      <vt:variant>
        <vt:i4>186</vt:i4>
      </vt:variant>
      <vt:variant>
        <vt:i4>0</vt:i4>
      </vt:variant>
      <vt:variant>
        <vt:i4>5</vt:i4>
      </vt:variant>
      <vt:variant>
        <vt:lpwstr>https://deadline.com/2024/06/sarah-snook-cast-peacock-thriller-series-all-her-fault-1235957998/</vt:lpwstr>
      </vt:variant>
      <vt:variant>
        <vt:lpwstr/>
      </vt:variant>
      <vt:variant>
        <vt:i4>2162812</vt:i4>
      </vt:variant>
      <vt:variant>
        <vt:i4>183</vt:i4>
      </vt:variant>
      <vt:variant>
        <vt:i4>0</vt:i4>
      </vt:variant>
      <vt:variant>
        <vt:i4>5</vt:i4>
      </vt:variant>
      <vt:variant>
        <vt:lpwstr>https://deadline.com/2024/05/paris-hilton-nicole-richie-reality-series-peacock-1235914420/</vt:lpwstr>
      </vt:variant>
      <vt:variant>
        <vt:lpwstr/>
      </vt:variant>
      <vt:variant>
        <vt:i4>5963778</vt:i4>
      </vt:variant>
      <vt:variant>
        <vt:i4>180</vt:i4>
      </vt:variant>
      <vt:variant>
        <vt:i4>0</vt:i4>
      </vt:variant>
      <vt:variant>
        <vt:i4>5</vt:i4>
      </vt:variant>
      <vt:variant>
        <vt:lpwstr>https://deadline.com/2024/05/the-office-new-series-greenlight-peacock-1235908815/</vt:lpwstr>
      </vt:variant>
      <vt:variant>
        <vt:lpwstr/>
      </vt:variant>
      <vt:variant>
        <vt:i4>6291574</vt:i4>
      </vt:variant>
      <vt:variant>
        <vt:i4>177</vt:i4>
      </vt:variant>
      <vt:variant>
        <vt:i4>0</vt:i4>
      </vt:variant>
      <vt:variant>
        <vt:i4>5</vt:i4>
      </vt:variant>
      <vt:variant>
        <vt:lpwstr>https://variety.com/2024/tv/news/reba-mcentire-comedy-happys-place-nbc-series-order-1235995225/</vt:lpwstr>
      </vt:variant>
      <vt:variant>
        <vt:lpwstr/>
      </vt:variant>
      <vt:variant>
        <vt:i4>5046344</vt:i4>
      </vt:variant>
      <vt:variant>
        <vt:i4>174</vt:i4>
      </vt:variant>
      <vt:variant>
        <vt:i4>0</vt:i4>
      </vt:variant>
      <vt:variant>
        <vt:i4>5</vt:i4>
      </vt:variant>
      <vt:variant>
        <vt:lpwstr>https://www.hollywoodreporter.com/tv/tv-news/jordan-peele-black-cowboy-series-1235888814/</vt:lpwstr>
      </vt:variant>
      <vt:variant>
        <vt:lpwstr/>
      </vt:variant>
      <vt:variant>
        <vt:i4>5046274</vt:i4>
      </vt:variant>
      <vt:variant>
        <vt:i4>171</vt:i4>
      </vt:variant>
      <vt:variant>
        <vt:i4>0</vt:i4>
      </vt:variant>
      <vt:variant>
        <vt:i4>5</vt:i4>
      </vt:variant>
      <vt:variant>
        <vt:lpwstr>https://deadline.com/2024/04/alaska-big-bear-challenge-rhys-darby-1235889192/</vt:lpwstr>
      </vt:variant>
      <vt:variant>
        <vt:lpwstr/>
      </vt:variant>
      <vt:variant>
        <vt:i4>3014695</vt:i4>
      </vt:variant>
      <vt:variant>
        <vt:i4>168</vt:i4>
      </vt:variant>
      <vt:variant>
        <vt:i4>0</vt:i4>
      </vt:variant>
      <vt:variant>
        <vt:i4>5</vt:i4>
      </vt:variant>
      <vt:variant>
        <vt:lpwstr>https://deadline.com/2024/04/nbc-destination-x-travel-adventure-1235876439/</vt:lpwstr>
      </vt:variant>
      <vt:variant>
        <vt:lpwstr/>
      </vt:variant>
      <vt:variant>
        <vt:i4>2883704</vt:i4>
      </vt:variant>
      <vt:variant>
        <vt:i4>165</vt:i4>
      </vt:variant>
      <vt:variant>
        <vt:i4>0</vt:i4>
      </vt:variant>
      <vt:variant>
        <vt:i4>5</vt:i4>
      </vt:variant>
      <vt:variant>
        <vt:lpwstr>https://deadline.com/2024/06/ucp-to-adapt-chris-whitakers-new-novel-all-the-colors-of-the-dark-into-series-1235978405/</vt:lpwstr>
      </vt:variant>
      <vt:variant>
        <vt:lpwstr/>
      </vt:variant>
      <vt:variant>
        <vt:i4>5963868</vt:i4>
      </vt:variant>
      <vt:variant>
        <vt:i4>162</vt:i4>
      </vt:variant>
      <vt:variant>
        <vt:i4>0</vt:i4>
      </vt:variant>
      <vt:variant>
        <vt:i4>5</vt:i4>
      </vt:variant>
      <vt:variant>
        <vt:lpwstr>https://deadline.com/2024/06/stolen-identity-nbcuniversal-1235960763/</vt:lpwstr>
      </vt:variant>
      <vt:variant>
        <vt:lpwstr/>
      </vt:variant>
      <vt:variant>
        <vt:i4>7929967</vt:i4>
      </vt:variant>
      <vt:variant>
        <vt:i4>159</vt:i4>
      </vt:variant>
      <vt:variant>
        <vt:i4>0</vt:i4>
      </vt:variant>
      <vt:variant>
        <vt:i4>5</vt:i4>
      </vt:variant>
      <vt:variant>
        <vt:lpwstr>https://deadline.com/2024/06/abbi-jacobson-isle-mcelroy-people-collide-ucp-killer-films-1235957820/</vt:lpwstr>
      </vt:variant>
      <vt:variant>
        <vt:lpwstr/>
      </vt:variant>
      <vt:variant>
        <vt:i4>6881378</vt:i4>
      </vt:variant>
      <vt:variant>
        <vt:i4>156</vt:i4>
      </vt:variant>
      <vt:variant>
        <vt:i4>0</vt:i4>
      </vt:variant>
      <vt:variant>
        <vt:i4>5</vt:i4>
      </vt:variant>
      <vt:variant>
        <vt:lpwstr>https://variety.com/2024/tv/news/munsters-reboot-car-wash-series-universal-studio-group-1236013059/</vt:lpwstr>
      </vt:variant>
      <vt:variant>
        <vt:lpwstr/>
      </vt:variant>
      <vt:variant>
        <vt:i4>6881378</vt:i4>
      </vt:variant>
      <vt:variant>
        <vt:i4>153</vt:i4>
      </vt:variant>
      <vt:variant>
        <vt:i4>0</vt:i4>
      </vt:variant>
      <vt:variant>
        <vt:i4>5</vt:i4>
      </vt:variant>
      <vt:variant>
        <vt:lpwstr>https://variety.com/2024/tv/news/munsters-reboot-car-wash-series-universal-studio-group-1236013059/</vt:lpwstr>
      </vt:variant>
      <vt:variant>
        <vt:lpwstr/>
      </vt:variant>
      <vt:variant>
        <vt:i4>6881378</vt:i4>
      </vt:variant>
      <vt:variant>
        <vt:i4>150</vt:i4>
      </vt:variant>
      <vt:variant>
        <vt:i4>0</vt:i4>
      </vt:variant>
      <vt:variant>
        <vt:i4>5</vt:i4>
      </vt:variant>
      <vt:variant>
        <vt:lpwstr>https://variety.com/2024/tv/news/munsters-reboot-car-wash-series-universal-studio-group-1236013059/</vt:lpwstr>
      </vt:variant>
      <vt:variant>
        <vt:lpwstr/>
      </vt:variant>
      <vt:variant>
        <vt:i4>3276915</vt:i4>
      </vt:variant>
      <vt:variant>
        <vt:i4>147</vt:i4>
      </vt:variant>
      <vt:variant>
        <vt:i4>0</vt:i4>
      </vt:variant>
      <vt:variant>
        <vt:i4>5</vt:i4>
      </vt:variant>
      <vt:variant>
        <vt:lpwstr>https://deadline.com/2024/05/jana-monroe-hearts-of-darkness-series-universal-television-1235905852/</vt:lpwstr>
      </vt:variant>
      <vt:variant>
        <vt:lpwstr/>
      </vt:variant>
      <vt:variant>
        <vt:i4>3670140</vt:i4>
      </vt:variant>
      <vt:variant>
        <vt:i4>144</vt:i4>
      </vt:variant>
      <vt:variant>
        <vt:i4>0</vt:i4>
      </vt:variant>
      <vt:variant>
        <vt:i4>5</vt:i4>
      </vt:variant>
      <vt:variant>
        <vt:lpwstr>https://deadline.com/2024/04/sublimation-universal-international-studios-tv-isabel-kim-1235882156/</vt:lpwstr>
      </vt:variant>
      <vt:variant>
        <vt:lpwstr/>
      </vt:variant>
      <vt:variant>
        <vt:i4>1572876</vt:i4>
      </vt:variant>
      <vt:variant>
        <vt:i4>141</vt:i4>
      </vt:variant>
      <vt:variant>
        <vt:i4>0</vt:i4>
      </vt:variant>
      <vt:variant>
        <vt:i4>5</vt:i4>
      </vt:variant>
      <vt:variant>
        <vt:lpwstr>https://deadline.com/2024/04/universal-tv-developing-liza-palmer-book-family-reservations-ilene-chaiken-to-write-1235873172/</vt:lpwstr>
      </vt:variant>
      <vt:variant>
        <vt:lpwstr/>
      </vt:variant>
      <vt:variant>
        <vt:i4>3670056</vt:i4>
      </vt:variant>
      <vt:variant>
        <vt:i4>138</vt:i4>
      </vt:variant>
      <vt:variant>
        <vt:i4>0</vt:i4>
      </vt:variant>
      <vt:variant>
        <vt:i4>5</vt:i4>
      </vt:variant>
      <vt:variant>
        <vt:lpwstr>https://variety.com/2024/tv/news/msnbc-bravocon-live-event-rachel-maddow-jen-psaki-joy-reid-1236045412/</vt:lpwstr>
      </vt:variant>
      <vt:variant>
        <vt:lpwstr/>
      </vt:variant>
      <vt:variant>
        <vt:i4>4325390</vt:i4>
      </vt:variant>
      <vt:variant>
        <vt:i4>135</vt:i4>
      </vt:variant>
      <vt:variant>
        <vt:i4>0</vt:i4>
      </vt:variant>
      <vt:variant>
        <vt:i4>5</vt:i4>
      </vt:variant>
      <vt:variant>
        <vt:lpwstr>https://variety.com/vip/peak-tv-update-streaming-originals-output-1h-2024-1236043918/</vt:lpwstr>
      </vt:variant>
      <vt:variant>
        <vt:lpwstr/>
      </vt:variant>
      <vt:variant>
        <vt:i4>5570560</vt:i4>
      </vt:variant>
      <vt:variant>
        <vt:i4>132</vt:i4>
      </vt:variant>
      <vt:variant>
        <vt:i4>0</vt:i4>
      </vt:variant>
      <vt:variant>
        <vt:i4>5</vt:i4>
      </vt:variant>
      <vt:variant>
        <vt:lpwstr>https://variety.com/2024/tv/news/st-denis-medical-season-1-extension-18-episodes-nbc-1236038911/</vt:lpwstr>
      </vt:variant>
      <vt:variant>
        <vt:lpwstr/>
      </vt:variant>
      <vt:variant>
        <vt:i4>1179650</vt:i4>
      </vt:variant>
      <vt:variant>
        <vt:i4>129</vt:i4>
      </vt:variant>
      <vt:variant>
        <vt:i4>0</vt:i4>
      </vt:variant>
      <vt:variant>
        <vt:i4>5</vt:i4>
      </vt:variant>
      <vt:variant>
        <vt:lpwstr>https://variety.com/vip/peacock-content-spending-shifting-priorities-1236011088/</vt:lpwstr>
      </vt:variant>
      <vt:variant>
        <vt:lpwstr/>
      </vt:variant>
      <vt:variant>
        <vt:i4>4980745</vt:i4>
      </vt:variant>
      <vt:variant>
        <vt:i4>126</vt:i4>
      </vt:variant>
      <vt:variant>
        <vt:i4>0</vt:i4>
      </vt:variant>
      <vt:variant>
        <vt:i4>5</vt:i4>
      </vt:variant>
      <vt:variant>
        <vt:lpwstr>https://deadline.com/2024/05/quantum-leap-didnt-jump-peacock-because-one-factor-says-exec-1235912200/</vt:lpwstr>
      </vt:variant>
      <vt:variant>
        <vt:lpwstr/>
      </vt:variant>
      <vt:variant>
        <vt:i4>6881335</vt:i4>
      </vt:variant>
      <vt:variant>
        <vt:i4>123</vt:i4>
      </vt:variant>
      <vt:variant>
        <vt:i4>0</vt:i4>
      </vt:variant>
      <vt:variant>
        <vt:i4>5</vt:i4>
      </vt:variant>
      <vt:variant>
        <vt:lpwstr>https://deadline.com/2024/04/peacock-opens-bravo-vault-shows-nene-leakes-kim-zolciak-rachel-zoe-tabatha-coffey-1235880916/</vt:lpwstr>
      </vt:variant>
      <vt:variant>
        <vt:lpwstr/>
      </vt:variant>
      <vt:variant>
        <vt:i4>3735599</vt:i4>
      </vt:variant>
      <vt:variant>
        <vt:i4>120</vt:i4>
      </vt:variant>
      <vt:variant>
        <vt:i4>0</vt:i4>
      </vt:variant>
      <vt:variant>
        <vt:i4>5</vt:i4>
      </vt:variant>
      <vt:variant>
        <vt:lpwstr>https://www.hollywoodreporter.com/movies/movie-news/jordan-peele-next-movie-set-for-halloween-2026-1235924774/</vt:lpwstr>
      </vt:variant>
      <vt:variant>
        <vt:lpwstr/>
      </vt:variant>
      <vt:variant>
        <vt:i4>2555947</vt:i4>
      </vt:variant>
      <vt:variant>
        <vt:i4>117</vt:i4>
      </vt:variant>
      <vt:variant>
        <vt:i4>0</vt:i4>
      </vt:variant>
      <vt:variant>
        <vt:i4>5</vt:i4>
      </vt:variant>
      <vt:variant>
        <vt:lpwstr>https://deadline.com/2024/05/five-nights-at-freddys-2-sets-release-date-m3gan-sequel-pushed-1235919529/</vt:lpwstr>
      </vt:variant>
      <vt:variant>
        <vt:lpwstr/>
      </vt:variant>
      <vt:variant>
        <vt:i4>3014705</vt:i4>
      </vt:variant>
      <vt:variant>
        <vt:i4>114</vt:i4>
      </vt:variant>
      <vt:variant>
        <vt:i4>0</vt:i4>
      </vt:variant>
      <vt:variant>
        <vt:i4>5</vt:i4>
      </vt:variant>
      <vt:variant>
        <vt:lpwstr>https://deadline.com/2024/06/focus-features-sets-fall-2025-release-for-yorgos-lanthimos-emma-stone-jesse-plemons-reteam-bugonia-1235982788/</vt:lpwstr>
      </vt:variant>
      <vt:variant>
        <vt:lpwstr/>
      </vt:variant>
      <vt:variant>
        <vt:i4>2555947</vt:i4>
      </vt:variant>
      <vt:variant>
        <vt:i4>111</vt:i4>
      </vt:variant>
      <vt:variant>
        <vt:i4>0</vt:i4>
      </vt:variant>
      <vt:variant>
        <vt:i4>5</vt:i4>
      </vt:variant>
      <vt:variant>
        <vt:lpwstr>https://deadline.com/2024/05/five-nights-at-freddys-2-sets-release-date-m3gan-sequel-pushed-1235919529/</vt:lpwstr>
      </vt:variant>
      <vt:variant>
        <vt:lpwstr/>
      </vt:variant>
      <vt:variant>
        <vt:i4>8060967</vt:i4>
      </vt:variant>
      <vt:variant>
        <vt:i4>108</vt:i4>
      </vt:variant>
      <vt:variant>
        <vt:i4>0</vt:i4>
      </vt:variant>
      <vt:variant>
        <vt:i4>5</vt:i4>
      </vt:variant>
      <vt:variant>
        <vt:lpwstr>https://deadline.com/2024/04/gabbys-dollhouse-dreamworks-animation-release-date-1235895407/</vt:lpwstr>
      </vt:variant>
      <vt:variant>
        <vt:lpwstr/>
      </vt:variant>
      <vt:variant>
        <vt:i4>5505025</vt:i4>
      </vt:variant>
      <vt:variant>
        <vt:i4>105</vt:i4>
      </vt:variant>
      <vt:variant>
        <vt:i4>0</vt:i4>
      </vt:variant>
      <vt:variant>
        <vt:i4>5</vt:i4>
      </vt:variant>
      <vt:variant>
        <vt:lpwstr>https://deadline.com/2024/05/monkeypaw-marlon-wayans-him-release-date-1235910196/</vt:lpwstr>
      </vt:variant>
      <vt:variant>
        <vt:lpwstr/>
      </vt:variant>
      <vt:variant>
        <vt:i4>1769501</vt:i4>
      </vt:variant>
      <vt:variant>
        <vt:i4>102</vt:i4>
      </vt:variant>
      <vt:variant>
        <vt:i4>0</vt:i4>
      </vt:variant>
      <vt:variant>
        <vt:i4>5</vt:i4>
      </vt:variant>
      <vt:variant>
        <vt:lpwstr>https://variety.com/2024/film/global/downton-abbey-3-release-date-1236049539/</vt:lpwstr>
      </vt:variant>
      <vt:variant>
        <vt:lpwstr/>
      </vt:variant>
      <vt:variant>
        <vt:i4>5046355</vt:i4>
      </vt:variant>
      <vt:variant>
        <vt:i4>99</vt:i4>
      </vt:variant>
      <vt:variant>
        <vt:i4>0</vt:i4>
      </vt:variant>
      <vt:variant>
        <vt:i4>5</vt:i4>
      </vt:variant>
      <vt:variant>
        <vt:lpwstr>https://deadline.com/2024/06/bob-odenkirk-returning-nobody-2-timo-tjahjanto-directing-1235980511/</vt:lpwstr>
      </vt:variant>
      <vt:variant>
        <vt:lpwstr/>
      </vt:variant>
      <vt:variant>
        <vt:i4>2555947</vt:i4>
      </vt:variant>
      <vt:variant>
        <vt:i4>96</vt:i4>
      </vt:variant>
      <vt:variant>
        <vt:i4>0</vt:i4>
      </vt:variant>
      <vt:variant>
        <vt:i4>5</vt:i4>
      </vt:variant>
      <vt:variant>
        <vt:lpwstr>https://deadline.com/2024/05/five-nights-at-freddys-2-sets-release-date-m3gan-sequel-pushed-1235919529/</vt:lpwstr>
      </vt:variant>
      <vt:variant>
        <vt:lpwstr/>
      </vt:variant>
      <vt:variant>
        <vt:i4>2555947</vt:i4>
      </vt:variant>
      <vt:variant>
        <vt:i4>93</vt:i4>
      </vt:variant>
      <vt:variant>
        <vt:i4>0</vt:i4>
      </vt:variant>
      <vt:variant>
        <vt:i4>5</vt:i4>
      </vt:variant>
      <vt:variant>
        <vt:lpwstr>https://deadline.com/2024/05/five-nights-at-freddys-2-sets-release-date-m3gan-sequel-pushed-1235919529/</vt:lpwstr>
      </vt:variant>
      <vt:variant>
        <vt:lpwstr/>
      </vt:variant>
      <vt:variant>
        <vt:i4>2555947</vt:i4>
      </vt:variant>
      <vt:variant>
        <vt:i4>90</vt:i4>
      </vt:variant>
      <vt:variant>
        <vt:i4>0</vt:i4>
      </vt:variant>
      <vt:variant>
        <vt:i4>5</vt:i4>
      </vt:variant>
      <vt:variant>
        <vt:lpwstr>https://deadline.com/2024/05/five-nights-at-freddys-2-sets-release-date-m3gan-sequel-pushed-1235919529/</vt:lpwstr>
      </vt:variant>
      <vt:variant>
        <vt:lpwstr/>
      </vt:variant>
      <vt:variant>
        <vt:i4>4980736</vt:i4>
      </vt:variant>
      <vt:variant>
        <vt:i4>87</vt:i4>
      </vt:variant>
      <vt:variant>
        <vt:i4>0</vt:i4>
      </vt:variant>
      <vt:variant>
        <vt:i4>5</vt:i4>
      </vt:variant>
      <vt:variant>
        <vt:lpwstr>https://deadline.com/2024/04/the-wild-robot-release-date-1235893235/</vt:lpwstr>
      </vt:variant>
      <vt:variant>
        <vt:lpwstr/>
      </vt:variant>
      <vt:variant>
        <vt:i4>458822</vt:i4>
      </vt:variant>
      <vt:variant>
        <vt:i4>84</vt:i4>
      </vt:variant>
      <vt:variant>
        <vt:i4>0</vt:i4>
      </vt:variant>
      <vt:variant>
        <vt:i4>5</vt:i4>
      </vt:variant>
      <vt:variant>
        <vt:lpwstr>https://deadline.com/2024/05/bugonia-yorgos-lanthimos-emma-stone-movie-focus-features-1235917675/</vt:lpwstr>
      </vt:variant>
      <vt:variant>
        <vt:lpwstr/>
      </vt:variant>
      <vt:variant>
        <vt:i4>327751</vt:i4>
      </vt:variant>
      <vt:variant>
        <vt:i4>81</vt:i4>
      </vt:variant>
      <vt:variant>
        <vt:i4>0</vt:i4>
      </vt:variant>
      <vt:variant>
        <vt:i4>5</vt:i4>
      </vt:variant>
      <vt:variant>
        <vt:lpwstr>https://deadline.com/2024/05/focus-features-acquires-alex-parkinsons-last-breath-starring-woody-harrelson-finn-cole-and-simu-liu-1235918394/</vt:lpwstr>
      </vt:variant>
      <vt:variant>
        <vt:lpwstr/>
      </vt:variant>
      <vt:variant>
        <vt:i4>1441806</vt:i4>
      </vt:variant>
      <vt:variant>
        <vt:i4>78</vt:i4>
      </vt:variant>
      <vt:variant>
        <vt:i4>0</vt:i4>
      </vt:variant>
      <vt:variant>
        <vt:i4>5</vt:i4>
      </vt:variant>
      <vt:variant>
        <vt:lpwstr>https://variety.com/2024/film/global/carey-mulligan-comedy-the-ballad-of-wallis-island-focus-features-1235699473/</vt:lpwstr>
      </vt:variant>
      <vt:variant>
        <vt:lpwstr/>
      </vt:variant>
      <vt:variant>
        <vt:i4>5046355</vt:i4>
      </vt:variant>
      <vt:variant>
        <vt:i4>75</vt:i4>
      </vt:variant>
      <vt:variant>
        <vt:i4>0</vt:i4>
      </vt:variant>
      <vt:variant>
        <vt:i4>5</vt:i4>
      </vt:variant>
      <vt:variant>
        <vt:lpwstr>https://deadline.com/2024/06/bob-odenkirk-returning-nobody-2-timo-tjahjanto-directing-1235980511/</vt:lpwstr>
      </vt:variant>
      <vt:variant>
        <vt:lpwstr/>
      </vt:variant>
      <vt:variant>
        <vt:i4>2687031</vt:i4>
      </vt:variant>
      <vt:variant>
        <vt:i4>72</vt:i4>
      </vt:variant>
      <vt:variant>
        <vt:i4>0</vt:i4>
      </vt:variant>
      <vt:variant>
        <vt:i4>5</vt:i4>
      </vt:variant>
      <vt:variant>
        <vt:lpwstr>https://variety.com/2024/film/global/kathryn-ferguson-humphrey-bogart-documentary-universal-pictures-content-group-1236018321/</vt:lpwstr>
      </vt:variant>
      <vt:variant>
        <vt:lpwstr/>
      </vt:variant>
      <vt:variant>
        <vt:i4>2293875</vt:i4>
      </vt:variant>
      <vt:variant>
        <vt:i4>69</vt:i4>
      </vt:variant>
      <vt:variant>
        <vt:i4>0</vt:i4>
      </vt:variant>
      <vt:variant>
        <vt:i4>5</vt:i4>
      </vt:variant>
      <vt:variant>
        <vt:lpwstr>https://variety.com/2024/tv/news/crip-camp-director-nbc-news-studios-tunnel-29-berlin-wall-1236005176/</vt:lpwstr>
      </vt:variant>
      <vt:variant>
        <vt:lpwstr/>
      </vt:variant>
      <vt:variant>
        <vt:i4>458781</vt:i4>
      </vt:variant>
      <vt:variant>
        <vt:i4>66</vt:i4>
      </vt:variant>
      <vt:variant>
        <vt:i4>0</vt:i4>
      </vt:variant>
      <vt:variant>
        <vt:i4>5</vt:i4>
      </vt:variant>
      <vt:variant>
        <vt:lpwstr>https://variety.com/2024/film/news/bridget-jones-mad-about-the-boy-renee-zellweger-hugh-grant-1235965369/</vt:lpwstr>
      </vt:variant>
      <vt:variant>
        <vt:lpwstr/>
      </vt:variant>
      <vt:variant>
        <vt:i4>3670055</vt:i4>
      </vt:variant>
      <vt:variant>
        <vt:i4>63</vt:i4>
      </vt:variant>
      <vt:variant>
        <vt:i4>0</vt:i4>
      </vt:variant>
      <vt:variant>
        <vt:i4>5</vt:i4>
      </vt:variant>
      <vt:variant>
        <vt:lpwstr>https://variety.com/2024/film/news/monster-high-movie-mattel-universal-1236025573/</vt:lpwstr>
      </vt:variant>
      <vt:variant>
        <vt:lpwstr/>
      </vt:variant>
      <vt:variant>
        <vt:i4>7209067</vt:i4>
      </vt:variant>
      <vt:variant>
        <vt:i4>60</vt:i4>
      </vt:variant>
      <vt:variant>
        <vt:i4>0</vt:i4>
      </vt:variant>
      <vt:variant>
        <vt:i4>5</vt:i4>
      </vt:variant>
      <vt:variant>
        <vt:lpwstr>https://variety.com/2024/film/news/steven-spielberg-next-movie-summer-2026-release-date-1236014435/</vt:lpwstr>
      </vt:variant>
      <vt:variant>
        <vt:lpwstr/>
      </vt:variant>
      <vt:variant>
        <vt:i4>5439582</vt:i4>
      </vt:variant>
      <vt:variant>
        <vt:i4>57</vt:i4>
      </vt:variant>
      <vt:variant>
        <vt:i4>0</vt:i4>
      </vt:variant>
      <vt:variant>
        <vt:i4>5</vt:i4>
      </vt:variant>
      <vt:variant>
        <vt:lpwstr>https://deadline.com/2024/04/emma-stone-universal-dave-mccary-1235883024/</vt:lpwstr>
      </vt:variant>
      <vt:variant>
        <vt:lpwstr/>
      </vt:variant>
      <vt:variant>
        <vt:i4>7536758</vt:i4>
      </vt:variant>
      <vt:variant>
        <vt:i4>54</vt:i4>
      </vt:variant>
      <vt:variant>
        <vt:i4>0</vt:i4>
      </vt:variant>
      <vt:variant>
        <vt:i4>5</vt:i4>
      </vt:variant>
      <vt:variant>
        <vt:lpwstr>https://variety.com/2024/film/news/five-nights-at-freddys-2-confirmed-universal-1235966857/</vt:lpwstr>
      </vt:variant>
      <vt:variant>
        <vt:lpwstr/>
      </vt:variant>
      <vt:variant>
        <vt:i4>95</vt:i4>
      </vt:variant>
      <vt:variant>
        <vt:i4>51</vt:i4>
      </vt:variant>
      <vt:variant>
        <vt:i4>0</vt:i4>
      </vt:variant>
      <vt:variant>
        <vt:i4>5</vt:i4>
      </vt:variant>
      <vt:variant>
        <vt:lpwstr>https://deadline.com/2024/05/cannes-donna-langley-paramount-sony-1235922036/</vt:lpwstr>
      </vt:variant>
      <vt:variant>
        <vt:lpwstr/>
      </vt:variant>
      <vt:variant>
        <vt:i4>8192116</vt:i4>
      </vt:variant>
      <vt:variant>
        <vt:i4>48</vt:i4>
      </vt:variant>
      <vt:variant>
        <vt:i4>0</vt:i4>
      </vt:variant>
      <vt:variant>
        <vt:i4>5</vt:i4>
      </vt:variant>
      <vt:variant>
        <vt:lpwstr>https://variety.com/2024/tv/news/wicked-nbcu-upfront-2024-donna-langley-1236000708/</vt:lpwstr>
      </vt:variant>
      <vt:variant>
        <vt:lpwstr/>
      </vt:variant>
      <vt:variant>
        <vt:i4>458828</vt:i4>
      </vt:variant>
      <vt:variant>
        <vt:i4>45</vt:i4>
      </vt:variant>
      <vt:variant>
        <vt:i4>0</vt:i4>
      </vt:variant>
      <vt:variant>
        <vt:i4>5</vt:i4>
      </vt:variant>
      <vt:variant>
        <vt:lpwstr>https://variety.com/2024/film/focus/universal-studio-strategy-twisters-wicked-1235993422/</vt:lpwstr>
      </vt:variant>
      <vt:variant>
        <vt:lpwstr/>
      </vt:variant>
      <vt:variant>
        <vt:i4>5308494</vt:i4>
      </vt:variant>
      <vt:variant>
        <vt:i4>42</vt:i4>
      </vt:variant>
      <vt:variant>
        <vt:i4>0</vt:i4>
      </vt:variant>
      <vt:variant>
        <vt:i4>5</vt:i4>
      </vt:variant>
      <vt:variant>
        <vt:lpwstr>https://deadline.com/2024/05/kung-fu-panda-4-box-office-analysis-1235902567/</vt:lpwstr>
      </vt:variant>
      <vt:variant>
        <vt:lpwstr/>
      </vt:variant>
      <vt:variant>
        <vt:i4>6750328</vt:i4>
      </vt:variant>
      <vt:variant>
        <vt:i4>39</vt:i4>
      </vt:variant>
      <vt:variant>
        <vt:i4>0</vt:i4>
      </vt:variant>
      <vt:variant>
        <vt:i4>5</vt:i4>
      </vt:variant>
      <vt:variant>
        <vt:lpwstr>https://variety.com/2024/film/news/the-fall-guy-stunt-show-waterworld-universal-studios-1235975977/</vt:lpwstr>
      </vt:variant>
      <vt:variant>
        <vt:lpwstr/>
      </vt:variant>
      <vt:variant>
        <vt:i4>1245215</vt:i4>
      </vt:variant>
      <vt:variant>
        <vt:i4>36</vt:i4>
      </vt:variant>
      <vt:variant>
        <vt:i4>0</vt:i4>
      </vt:variant>
      <vt:variant>
        <vt:i4>5</vt:i4>
      </vt:variant>
      <vt:variant>
        <vt:lpwstr>https://variety.com/2024/tv/news/frances-manfredi-future-shack-entertainment-nbcu-1236039464/</vt:lpwstr>
      </vt:variant>
      <vt:variant>
        <vt:lpwstr/>
      </vt:variant>
      <vt:variant>
        <vt:i4>7274537</vt:i4>
      </vt:variant>
      <vt:variant>
        <vt:i4>33</vt:i4>
      </vt:variant>
      <vt:variant>
        <vt:i4>0</vt:i4>
      </vt:variant>
      <vt:variant>
        <vt:i4>5</vt:i4>
      </vt:variant>
      <vt:variant>
        <vt:lpwstr>https://variety.com/2024/film/news/britt-hennemuth-exits-vanity-fair-universal-pictures-1235991647/</vt:lpwstr>
      </vt:variant>
      <vt:variant>
        <vt:lpwstr/>
      </vt:variant>
      <vt:variant>
        <vt:i4>1441854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_Toc147305832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_Toc147305831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_Toc147305830</vt:lpwstr>
      </vt:variant>
      <vt:variant>
        <vt:i4>1507390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_Toc147305829</vt:lpwstr>
      </vt:variant>
      <vt:variant>
        <vt:i4>1507390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_Toc147305828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5</cp:revision>
  <cp:lastPrinted>2024-07-10T18:41:00Z</cp:lastPrinted>
  <dcterms:created xsi:type="dcterms:W3CDTF">2024-07-10T18:40:00Z</dcterms:created>
  <dcterms:modified xsi:type="dcterms:W3CDTF">2024-07-10T18:41:00Z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