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2555C8" w14:textId="319A0E4E" w:rsidR="0085383D" w:rsidRPr="008C2DC5" w:rsidRDefault="1F8171D7" w:rsidP="31F3CDCF">
      <w:pPr>
        <w:spacing w:after="120"/>
        <w:jc w:val="center"/>
        <w:rPr>
          <w:rFonts w:ascii="Reader" w:eastAsia="Reader" w:hAnsi="Reader" w:cs="Reader"/>
        </w:rPr>
      </w:pPr>
      <w:r w:rsidRPr="008C2DC5">
        <w:rPr>
          <w:rFonts w:ascii="Reader" w:hAnsi="Reader"/>
          <w:noProof/>
        </w:rPr>
        <w:drawing>
          <wp:inline distT="0" distB="0" distL="0" distR="0" wp14:anchorId="35FFFFA7" wp14:editId="0EF106F1">
            <wp:extent cx="2041618" cy="582712"/>
            <wp:effectExtent l="0" t="0" r="0" b="0"/>
            <wp:docPr id="192345549" name="Picture 1923455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345549"/>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041618" cy="582712"/>
                    </a:xfrm>
                    <a:prstGeom prst="rect">
                      <a:avLst/>
                    </a:prstGeom>
                  </pic:spPr>
                </pic:pic>
              </a:graphicData>
            </a:graphic>
          </wp:inline>
        </w:drawing>
      </w:r>
    </w:p>
    <w:p w14:paraId="479E0FEF" w14:textId="430325AA" w:rsidR="006160DA" w:rsidRPr="008C2DC5" w:rsidRDefault="2D8CF60F" w:rsidP="31F3CDCF">
      <w:pPr>
        <w:spacing w:after="120"/>
        <w:jc w:val="center"/>
        <w:rPr>
          <w:rFonts w:ascii="Reader" w:eastAsia="Reader" w:hAnsi="Reader" w:cs="Reader"/>
          <w:b/>
          <w:bCs/>
        </w:rPr>
      </w:pPr>
      <w:r w:rsidRPr="008C2DC5">
        <w:rPr>
          <w:rFonts w:ascii="Reader" w:eastAsia="Reader" w:hAnsi="Reader" w:cs="Reader"/>
          <w:b/>
          <w:bCs/>
        </w:rPr>
        <w:t>Q</w:t>
      </w:r>
      <w:r w:rsidR="008C2DC5">
        <w:rPr>
          <w:rFonts w:ascii="Reader" w:eastAsia="Reader" w:hAnsi="Reader" w:cs="Reader"/>
          <w:b/>
          <w:bCs/>
        </w:rPr>
        <w:t>2</w:t>
      </w:r>
      <w:r w:rsidR="7DDFECB5" w:rsidRPr="008C2DC5">
        <w:rPr>
          <w:rFonts w:ascii="Reader" w:eastAsia="Reader" w:hAnsi="Reader" w:cs="Reader"/>
          <w:b/>
          <w:bCs/>
        </w:rPr>
        <w:t xml:space="preserve"> </w:t>
      </w:r>
      <w:r w:rsidRPr="008C2DC5">
        <w:rPr>
          <w:rFonts w:ascii="Reader" w:eastAsia="Reader" w:hAnsi="Reader" w:cs="Reader"/>
          <w:b/>
          <w:bCs/>
        </w:rPr>
        <w:t>202</w:t>
      </w:r>
      <w:r w:rsidR="59EF7C25" w:rsidRPr="008C2DC5">
        <w:rPr>
          <w:rFonts w:ascii="Reader" w:eastAsia="Reader" w:hAnsi="Reader" w:cs="Reader"/>
          <w:b/>
          <w:bCs/>
        </w:rPr>
        <w:t>4</w:t>
      </w:r>
      <w:r w:rsidRPr="008C2DC5">
        <w:rPr>
          <w:rFonts w:ascii="Reader" w:eastAsia="Reader" w:hAnsi="Reader" w:cs="Reader"/>
          <w:b/>
          <w:bCs/>
        </w:rPr>
        <w:t xml:space="preserve"> News &amp; Updates</w:t>
      </w:r>
      <w:r w:rsidRPr="008C2DC5">
        <w:rPr>
          <w:rFonts w:ascii="Reader" w:hAnsi="Reader"/>
        </w:rPr>
        <w:br/>
      </w:r>
      <w:r w:rsidR="008C2DC5">
        <w:rPr>
          <w:rFonts w:ascii="Reader" w:eastAsia="Reader" w:hAnsi="Reader" w:cs="Reader"/>
          <w:i/>
          <w:iCs/>
        </w:rPr>
        <w:t>April</w:t>
      </w:r>
      <w:r w:rsidR="067E2686" w:rsidRPr="008C2DC5">
        <w:rPr>
          <w:rFonts w:ascii="Reader" w:eastAsia="Reader" w:hAnsi="Reader" w:cs="Reader"/>
          <w:i/>
          <w:iCs/>
        </w:rPr>
        <w:t xml:space="preserve"> </w:t>
      </w:r>
      <w:r w:rsidRPr="008C2DC5">
        <w:rPr>
          <w:rFonts w:ascii="Reader" w:eastAsia="Reader" w:hAnsi="Reader" w:cs="Reader"/>
          <w:i/>
          <w:iCs/>
        </w:rPr>
        <w:t xml:space="preserve">– </w:t>
      </w:r>
      <w:r w:rsidR="008C2DC5">
        <w:rPr>
          <w:rFonts w:ascii="Reader" w:eastAsia="Reader" w:hAnsi="Reader" w:cs="Reader"/>
          <w:i/>
          <w:iCs/>
        </w:rPr>
        <w:t>June</w:t>
      </w:r>
      <w:r w:rsidR="3A4BBE0F" w:rsidRPr="008C2DC5">
        <w:rPr>
          <w:rFonts w:ascii="Reader" w:eastAsia="Reader" w:hAnsi="Reader" w:cs="Reader"/>
          <w:i/>
          <w:iCs/>
        </w:rPr>
        <w:t xml:space="preserve"> </w:t>
      </w:r>
      <w:r w:rsidRPr="008C2DC5">
        <w:rPr>
          <w:rFonts w:ascii="Reader" w:eastAsia="Reader" w:hAnsi="Reader" w:cs="Reader"/>
          <w:i/>
          <w:iCs/>
        </w:rPr>
        <w:t>202</w:t>
      </w:r>
      <w:r w:rsidR="6D7425F4" w:rsidRPr="008C2DC5">
        <w:rPr>
          <w:rFonts w:ascii="Reader" w:eastAsia="Reader" w:hAnsi="Reader" w:cs="Reader"/>
          <w:i/>
          <w:iCs/>
        </w:rPr>
        <w:t>4</w:t>
      </w:r>
    </w:p>
    <w:p w14:paraId="68394C76" w14:textId="7F1C274C" w:rsidR="00E659F5" w:rsidRPr="008C2DC5" w:rsidRDefault="00E659F5" w:rsidP="31F3CDCF">
      <w:pPr>
        <w:spacing w:after="120"/>
        <w:rPr>
          <w:rFonts w:ascii="Reader" w:eastAsia="Reader" w:hAnsi="Reader" w:cs="Reader"/>
          <w:b/>
          <w:bCs/>
          <w:color w:val="C00000"/>
          <w:u w:val="single"/>
        </w:rPr>
      </w:pPr>
      <w:r w:rsidRPr="008C2DC5">
        <w:rPr>
          <w:rFonts w:ascii="Reader" w:eastAsia="Reader" w:hAnsi="Reader" w:cs="Reader"/>
          <w:b/>
          <w:bCs/>
          <w:color w:val="C00000"/>
          <w:u w:val="single"/>
        </w:rPr>
        <w:t>Contents</w:t>
      </w:r>
    </w:p>
    <w:p w14:paraId="57711E2A" w14:textId="1DBFC298" w:rsidR="00DA5986" w:rsidRDefault="009D5AB9">
      <w:pPr>
        <w:pStyle w:val="TOC1"/>
        <w:tabs>
          <w:tab w:val="right" w:leader="dot" w:pos="10790"/>
        </w:tabs>
        <w:rPr>
          <w:rFonts w:asciiTheme="minorHAnsi" w:hAnsiTheme="minorHAnsi"/>
          <w:noProof/>
          <w:kern w:val="2"/>
          <w:sz w:val="22"/>
          <w14:ligatures w14:val="standardContextual"/>
        </w:rPr>
      </w:pPr>
      <w:r w:rsidRPr="008C2DC5">
        <w:rPr>
          <w:rFonts w:ascii="Reader" w:hAnsi="Reader"/>
        </w:rPr>
        <w:fldChar w:fldCharType="begin"/>
      </w:r>
      <w:r w:rsidR="00E659F5" w:rsidRPr="008C2DC5">
        <w:rPr>
          <w:rFonts w:ascii="Reader" w:hAnsi="Reader"/>
        </w:rPr>
        <w:instrText>TOC \o "1-1" \h \z \u</w:instrText>
      </w:r>
      <w:r w:rsidRPr="008C2DC5">
        <w:rPr>
          <w:rFonts w:ascii="Reader" w:hAnsi="Reader"/>
        </w:rPr>
        <w:fldChar w:fldCharType="separate"/>
      </w:r>
      <w:hyperlink w:anchor="_Toc173236327" w:history="1">
        <w:r w:rsidR="00DA5986" w:rsidRPr="00E27EFB">
          <w:rPr>
            <w:rStyle w:val="Hyperlink"/>
            <w:rFonts w:ascii="Reader" w:eastAsia="Reader" w:hAnsi="Reader" w:cs="Reader"/>
            <w:noProof/>
          </w:rPr>
          <w:t>1. Org</w:t>
        </w:r>
        <w:r w:rsidR="00DA5986">
          <w:rPr>
            <w:noProof/>
            <w:webHidden/>
          </w:rPr>
          <w:tab/>
        </w:r>
        <w:r w:rsidR="00DA5986">
          <w:rPr>
            <w:noProof/>
            <w:webHidden/>
          </w:rPr>
          <w:fldChar w:fldCharType="begin"/>
        </w:r>
        <w:r w:rsidR="00DA5986">
          <w:rPr>
            <w:noProof/>
            <w:webHidden/>
          </w:rPr>
          <w:instrText xml:space="preserve"> PAGEREF _Toc173236327 \h </w:instrText>
        </w:r>
        <w:r w:rsidR="00DA5986">
          <w:rPr>
            <w:noProof/>
            <w:webHidden/>
          </w:rPr>
        </w:r>
        <w:r w:rsidR="00DA5986">
          <w:rPr>
            <w:noProof/>
            <w:webHidden/>
          </w:rPr>
          <w:fldChar w:fldCharType="separate"/>
        </w:r>
        <w:r w:rsidR="005E5B7E">
          <w:rPr>
            <w:noProof/>
            <w:webHidden/>
          </w:rPr>
          <w:t>1</w:t>
        </w:r>
        <w:r w:rsidR="00DA5986">
          <w:rPr>
            <w:noProof/>
            <w:webHidden/>
          </w:rPr>
          <w:fldChar w:fldCharType="end"/>
        </w:r>
      </w:hyperlink>
    </w:p>
    <w:p w14:paraId="299F0B40" w14:textId="17EC4FE4" w:rsidR="00DA5986" w:rsidRDefault="00000000">
      <w:pPr>
        <w:pStyle w:val="TOC1"/>
        <w:tabs>
          <w:tab w:val="right" w:leader="dot" w:pos="10790"/>
        </w:tabs>
        <w:rPr>
          <w:rFonts w:asciiTheme="minorHAnsi" w:hAnsiTheme="minorHAnsi"/>
          <w:noProof/>
          <w:kern w:val="2"/>
          <w:sz w:val="22"/>
          <w14:ligatures w14:val="standardContextual"/>
        </w:rPr>
      </w:pPr>
      <w:hyperlink w:anchor="_Toc173236328" w:history="1">
        <w:r w:rsidR="00DA5986" w:rsidRPr="00E27EFB">
          <w:rPr>
            <w:rStyle w:val="Hyperlink"/>
            <w:rFonts w:ascii="Reader" w:eastAsia="Reader" w:hAnsi="Reader" w:cs="Reader"/>
            <w:noProof/>
          </w:rPr>
          <w:t>2. Content, Deals &amp; Distribution</w:t>
        </w:r>
        <w:r w:rsidR="00DA5986">
          <w:rPr>
            <w:noProof/>
            <w:webHidden/>
          </w:rPr>
          <w:tab/>
        </w:r>
        <w:r w:rsidR="00DA5986">
          <w:rPr>
            <w:noProof/>
            <w:webHidden/>
          </w:rPr>
          <w:fldChar w:fldCharType="begin"/>
        </w:r>
        <w:r w:rsidR="00DA5986">
          <w:rPr>
            <w:noProof/>
            <w:webHidden/>
          </w:rPr>
          <w:instrText xml:space="preserve"> PAGEREF _Toc173236328 \h </w:instrText>
        </w:r>
        <w:r w:rsidR="00DA5986">
          <w:rPr>
            <w:noProof/>
            <w:webHidden/>
          </w:rPr>
        </w:r>
        <w:r w:rsidR="00DA5986">
          <w:rPr>
            <w:noProof/>
            <w:webHidden/>
          </w:rPr>
          <w:fldChar w:fldCharType="separate"/>
        </w:r>
        <w:r w:rsidR="005E5B7E">
          <w:rPr>
            <w:noProof/>
            <w:webHidden/>
          </w:rPr>
          <w:t>2</w:t>
        </w:r>
        <w:r w:rsidR="00DA5986">
          <w:rPr>
            <w:noProof/>
            <w:webHidden/>
          </w:rPr>
          <w:fldChar w:fldCharType="end"/>
        </w:r>
      </w:hyperlink>
    </w:p>
    <w:p w14:paraId="557F4F7F" w14:textId="21ECF81F" w:rsidR="00DA5986" w:rsidRDefault="00000000">
      <w:pPr>
        <w:pStyle w:val="TOC1"/>
        <w:tabs>
          <w:tab w:val="right" w:leader="dot" w:pos="10790"/>
        </w:tabs>
        <w:rPr>
          <w:rFonts w:asciiTheme="minorHAnsi" w:hAnsiTheme="minorHAnsi"/>
          <w:noProof/>
          <w:kern w:val="2"/>
          <w:sz w:val="22"/>
          <w14:ligatures w14:val="standardContextual"/>
        </w:rPr>
      </w:pPr>
      <w:hyperlink w:anchor="_Toc173236329" w:history="1">
        <w:r w:rsidR="00DA5986" w:rsidRPr="00E27EFB">
          <w:rPr>
            <w:rStyle w:val="Hyperlink"/>
            <w:rFonts w:ascii="Reader" w:eastAsia="Reader" w:hAnsi="Reader" w:cs="Reader"/>
            <w:noProof/>
          </w:rPr>
          <w:t>3. Strategy &amp; Miscellaneous News</w:t>
        </w:r>
        <w:r w:rsidR="00DA5986">
          <w:rPr>
            <w:noProof/>
            <w:webHidden/>
          </w:rPr>
          <w:tab/>
        </w:r>
        <w:r w:rsidR="00DA5986">
          <w:rPr>
            <w:noProof/>
            <w:webHidden/>
          </w:rPr>
          <w:fldChar w:fldCharType="begin"/>
        </w:r>
        <w:r w:rsidR="00DA5986">
          <w:rPr>
            <w:noProof/>
            <w:webHidden/>
          </w:rPr>
          <w:instrText xml:space="preserve"> PAGEREF _Toc173236329 \h </w:instrText>
        </w:r>
        <w:r w:rsidR="00DA5986">
          <w:rPr>
            <w:noProof/>
            <w:webHidden/>
          </w:rPr>
        </w:r>
        <w:r w:rsidR="00DA5986">
          <w:rPr>
            <w:noProof/>
            <w:webHidden/>
          </w:rPr>
          <w:fldChar w:fldCharType="separate"/>
        </w:r>
        <w:r w:rsidR="005E5B7E">
          <w:rPr>
            <w:noProof/>
            <w:webHidden/>
          </w:rPr>
          <w:t>10</w:t>
        </w:r>
        <w:r w:rsidR="00DA5986">
          <w:rPr>
            <w:noProof/>
            <w:webHidden/>
          </w:rPr>
          <w:fldChar w:fldCharType="end"/>
        </w:r>
      </w:hyperlink>
    </w:p>
    <w:p w14:paraId="10198C4A" w14:textId="21877604" w:rsidR="00DA5986" w:rsidRDefault="00000000">
      <w:pPr>
        <w:pStyle w:val="TOC1"/>
        <w:tabs>
          <w:tab w:val="right" w:leader="dot" w:pos="10790"/>
        </w:tabs>
        <w:rPr>
          <w:rFonts w:asciiTheme="minorHAnsi" w:hAnsiTheme="minorHAnsi"/>
          <w:noProof/>
          <w:kern w:val="2"/>
          <w:sz w:val="22"/>
          <w14:ligatures w14:val="standardContextual"/>
        </w:rPr>
      </w:pPr>
      <w:hyperlink w:anchor="_Toc173236330" w:history="1">
        <w:r w:rsidR="00DA5986" w:rsidRPr="00E27EFB">
          <w:rPr>
            <w:rStyle w:val="Hyperlink"/>
            <w:rFonts w:ascii="Reader" w:eastAsia="Reader" w:hAnsi="Reader" w:cs="Reader"/>
            <w:noProof/>
          </w:rPr>
          <w:t>4. Investor Relations</w:t>
        </w:r>
        <w:r w:rsidR="00DA5986">
          <w:rPr>
            <w:noProof/>
            <w:webHidden/>
          </w:rPr>
          <w:tab/>
        </w:r>
        <w:r w:rsidR="00DA5986">
          <w:rPr>
            <w:noProof/>
            <w:webHidden/>
          </w:rPr>
          <w:fldChar w:fldCharType="begin"/>
        </w:r>
        <w:r w:rsidR="00DA5986">
          <w:rPr>
            <w:noProof/>
            <w:webHidden/>
          </w:rPr>
          <w:instrText xml:space="preserve"> PAGEREF _Toc173236330 \h </w:instrText>
        </w:r>
        <w:r w:rsidR="00DA5986">
          <w:rPr>
            <w:noProof/>
            <w:webHidden/>
          </w:rPr>
        </w:r>
        <w:r w:rsidR="00DA5986">
          <w:rPr>
            <w:noProof/>
            <w:webHidden/>
          </w:rPr>
          <w:fldChar w:fldCharType="separate"/>
        </w:r>
        <w:r w:rsidR="005E5B7E">
          <w:rPr>
            <w:noProof/>
            <w:webHidden/>
          </w:rPr>
          <w:t>13</w:t>
        </w:r>
        <w:r w:rsidR="00DA5986">
          <w:rPr>
            <w:noProof/>
            <w:webHidden/>
          </w:rPr>
          <w:fldChar w:fldCharType="end"/>
        </w:r>
      </w:hyperlink>
    </w:p>
    <w:p w14:paraId="3F279B7F" w14:textId="49FD04A8" w:rsidR="00DA5986" w:rsidRDefault="00000000">
      <w:pPr>
        <w:pStyle w:val="TOC1"/>
        <w:tabs>
          <w:tab w:val="right" w:leader="dot" w:pos="10790"/>
        </w:tabs>
        <w:rPr>
          <w:rFonts w:asciiTheme="minorHAnsi" w:hAnsiTheme="minorHAnsi"/>
          <w:noProof/>
          <w:kern w:val="2"/>
          <w:sz w:val="22"/>
          <w14:ligatures w14:val="standardContextual"/>
        </w:rPr>
      </w:pPr>
      <w:hyperlink w:anchor="_Toc173236331" w:history="1">
        <w:r w:rsidR="00DA5986" w:rsidRPr="00E27EFB">
          <w:rPr>
            <w:rStyle w:val="Hyperlink"/>
            <w:rFonts w:ascii="Reader" w:eastAsia="Reader" w:hAnsi="Reader" w:cs="Reader"/>
            <w:noProof/>
          </w:rPr>
          <w:t>5. M&amp;A</w:t>
        </w:r>
        <w:r w:rsidR="00DA5986">
          <w:rPr>
            <w:noProof/>
            <w:webHidden/>
          </w:rPr>
          <w:tab/>
        </w:r>
        <w:r w:rsidR="00DA5986">
          <w:rPr>
            <w:noProof/>
            <w:webHidden/>
          </w:rPr>
          <w:fldChar w:fldCharType="begin"/>
        </w:r>
        <w:r w:rsidR="00DA5986">
          <w:rPr>
            <w:noProof/>
            <w:webHidden/>
          </w:rPr>
          <w:instrText xml:space="preserve"> PAGEREF _Toc173236331 \h </w:instrText>
        </w:r>
        <w:r w:rsidR="00DA5986">
          <w:rPr>
            <w:noProof/>
            <w:webHidden/>
          </w:rPr>
        </w:r>
        <w:r w:rsidR="00DA5986">
          <w:rPr>
            <w:noProof/>
            <w:webHidden/>
          </w:rPr>
          <w:fldChar w:fldCharType="separate"/>
        </w:r>
        <w:r w:rsidR="005E5B7E">
          <w:rPr>
            <w:noProof/>
            <w:webHidden/>
          </w:rPr>
          <w:t>14</w:t>
        </w:r>
        <w:r w:rsidR="00DA5986">
          <w:rPr>
            <w:noProof/>
            <w:webHidden/>
          </w:rPr>
          <w:fldChar w:fldCharType="end"/>
        </w:r>
      </w:hyperlink>
    </w:p>
    <w:p w14:paraId="05D253F6" w14:textId="6D851BD8" w:rsidR="00E51211" w:rsidRPr="008C2DC5" w:rsidRDefault="009D5AB9" w:rsidP="31F3CDCF">
      <w:pPr>
        <w:pStyle w:val="TOC1"/>
        <w:tabs>
          <w:tab w:val="right" w:leader="dot" w:pos="10800"/>
        </w:tabs>
        <w:spacing w:after="120"/>
        <w:rPr>
          <w:rFonts w:ascii="Reader" w:eastAsia="Reader" w:hAnsi="Reader" w:cs="Reader"/>
          <w:noProof/>
        </w:rPr>
      </w:pPr>
      <w:r w:rsidRPr="008C2DC5">
        <w:rPr>
          <w:rFonts w:ascii="Reader" w:hAnsi="Reader"/>
        </w:rPr>
        <w:fldChar w:fldCharType="end"/>
      </w:r>
    </w:p>
    <w:p w14:paraId="2B5EF13B" w14:textId="70EBB01F" w:rsidR="001A620E" w:rsidRPr="008C2DC5" w:rsidRDefault="001A620E" w:rsidP="31F3CDCF">
      <w:pPr>
        <w:spacing w:after="120"/>
        <w:rPr>
          <w:rStyle w:val="Heading1Char"/>
          <w:rFonts w:ascii="Reader" w:eastAsia="Reader" w:hAnsi="Reader" w:cs="Reader"/>
        </w:rPr>
      </w:pPr>
    </w:p>
    <w:p w14:paraId="1A379383" w14:textId="77777777" w:rsidR="005C751F" w:rsidRPr="0051634A" w:rsidRDefault="005C751F" w:rsidP="005C751F">
      <w:pPr>
        <w:pStyle w:val="Heading1"/>
        <w:spacing w:before="0" w:beforeAutospacing="0" w:after="120" w:afterAutospacing="0"/>
        <w:rPr>
          <w:rFonts w:ascii="Reader" w:eastAsia="Reader" w:hAnsi="Reader" w:cs="Reader"/>
          <w:color w:val="C00000"/>
          <w:szCs w:val="24"/>
        </w:rPr>
      </w:pPr>
      <w:bookmarkStart w:id="0" w:name="_Toc147736032"/>
      <w:bookmarkStart w:id="1" w:name="_Toc173236327"/>
      <w:r w:rsidRPr="0051634A">
        <w:rPr>
          <w:rFonts w:ascii="Reader" w:eastAsia="Reader" w:hAnsi="Reader" w:cs="Reader"/>
          <w:color w:val="C00000"/>
          <w:szCs w:val="24"/>
        </w:rPr>
        <w:t>1. Org</w:t>
      </w:r>
      <w:bookmarkEnd w:id="0"/>
      <w:bookmarkEnd w:id="1"/>
    </w:p>
    <w:p w14:paraId="6122BACA" w14:textId="77777777" w:rsidR="005C751F" w:rsidRPr="0051634A" w:rsidRDefault="005C751F" w:rsidP="005C751F">
      <w:pPr>
        <w:pStyle w:val="Heading2"/>
        <w:keepNext w:val="0"/>
        <w:keepLines w:val="0"/>
        <w:spacing w:before="0" w:beforeAutospacing="0"/>
        <w:rPr>
          <w:rFonts w:ascii="Reader" w:eastAsia="Reader" w:hAnsi="Reader" w:cs="Reader"/>
          <w:szCs w:val="24"/>
        </w:rPr>
      </w:pPr>
      <w:r w:rsidRPr="0051634A">
        <w:rPr>
          <w:rFonts w:ascii="Reader" w:eastAsia="Reader" w:hAnsi="Reader" w:cs="Reader"/>
          <w:szCs w:val="24"/>
        </w:rPr>
        <w:t>Exec Changes</w:t>
      </w:r>
    </w:p>
    <w:p w14:paraId="0C64CC0D" w14:textId="77777777" w:rsidR="005C751F" w:rsidRPr="0051634A" w:rsidRDefault="005C751F" w:rsidP="005C751F">
      <w:pPr>
        <w:pStyle w:val="ListParagraph"/>
        <w:numPr>
          <w:ilvl w:val="0"/>
          <w:numId w:val="28"/>
        </w:numPr>
        <w:spacing w:after="120"/>
        <w:ind w:left="1080"/>
        <w:contextualSpacing w:val="0"/>
        <w:rPr>
          <w:rFonts w:ascii="Reader" w:eastAsia="Reader" w:hAnsi="Reader" w:cs="Reader"/>
          <w:szCs w:val="24"/>
        </w:rPr>
      </w:pPr>
      <w:r w:rsidRPr="0051634A">
        <w:rPr>
          <w:rFonts w:ascii="Reader" w:eastAsia="Reader" w:hAnsi="Reader" w:cs="Reader"/>
          <w:i/>
          <w:szCs w:val="24"/>
        </w:rPr>
        <w:t>Hiring:</w:t>
      </w:r>
      <w:r w:rsidRPr="0051634A">
        <w:rPr>
          <w:rFonts w:ascii="Reader" w:eastAsia="Reader" w:hAnsi="Reader" w:cs="Reader"/>
          <w:szCs w:val="24"/>
        </w:rPr>
        <w:t xml:space="preserve"> </w:t>
      </w:r>
      <w:r w:rsidRPr="004A355C">
        <w:rPr>
          <w:rFonts w:ascii="Reader" w:eastAsia="Reader" w:hAnsi="Reader" w:cs="Reader"/>
          <w:b/>
          <w:bCs/>
          <w:szCs w:val="24"/>
        </w:rPr>
        <w:t xml:space="preserve">Ray </w:t>
      </w:r>
      <w:proofErr w:type="spellStart"/>
      <w:r w:rsidRPr="004A355C">
        <w:rPr>
          <w:rFonts w:ascii="Reader" w:eastAsia="Reader" w:hAnsi="Reader" w:cs="Reader"/>
          <w:b/>
          <w:bCs/>
          <w:szCs w:val="24"/>
        </w:rPr>
        <w:t>Greski</w:t>
      </w:r>
      <w:proofErr w:type="spellEnd"/>
      <w:r w:rsidRPr="004A355C">
        <w:rPr>
          <w:rFonts w:ascii="Reader" w:eastAsia="Reader" w:hAnsi="Reader" w:cs="Reader"/>
          <w:b/>
          <w:bCs/>
          <w:szCs w:val="24"/>
        </w:rPr>
        <w:t>, SVP of Product and Development at Disney Games (</w:t>
      </w:r>
      <w:hyperlink r:id="rId12">
        <w:r w:rsidRPr="004A355C">
          <w:rPr>
            <w:rStyle w:val="Hyperlink"/>
            <w:rFonts w:ascii="Reader" w:eastAsia="Reader" w:hAnsi="Reader" w:cs="Reader"/>
            <w:b/>
            <w:bCs/>
            <w:szCs w:val="24"/>
          </w:rPr>
          <w:t>4/8</w:t>
        </w:r>
      </w:hyperlink>
      <w:r w:rsidRPr="004A355C">
        <w:rPr>
          <w:rFonts w:ascii="Reader" w:eastAsia="Reader" w:hAnsi="Reader" w:cs="Reader"/>
          <w:b/>
          <w:bCs/>
          <w:szCs w:val="24"/>
        </w:rPr>
        <w:t>)</w:t>
      </w:r>
      <w:r w:rsidRPr="0051634A">
        <w:rPr>
          <w:rFonts w:ascii="Reader" w:eastAsia="Reader" w:hAnsi="Reader" w:cs="Reader"/>
          <w:szCs w:val="24"/>
        </w:rPr>
        <w:t xml:space="preserve"> Ray will work closely with the Epic Games development team building Disney’s new games and entertainment universe and will report to EVP of Disney Games Sean </w:t>
      </w:r>
      <w:proofErr w:type="spellStart"/>
      <w:r w:rsidRPr="0051634A">
        <w:rPr>
          <w:rFonts w:ascii="Reader" w:eastAsia="Reader" w:hAnsi="Reader" w:cs="Reader"/>
          <w:szCs w:val="24"/>
        </w:rPr>
        <w:t>Shoptaw</w:t>
      </w:r>
      <w:proofErr w:type="spellEnd"/>
    </w:p>
    <w:p w14:paraId="11F4BB15" w14:textId="77777777" w:rsidR="005C751F" w:rsidRPr="0051634A" w:rsidRDefault="005C751F" w:rsidP="005C751F">
      <w:pPr>
        <w:pStyle w:val="ListParagraph"/>
        <w:numPr>
          <w:ilvl w:val="0"/>
          <w:numId w:val="28"/>
        </w:numPr>
        <w:spacing w:after="120"/>
        <w:ind w:left="1080"/>
        <w:contextualSpacing w:val="0"/>
        <w:rPr>
          <w:rFonts w:ascii="Reader" w:eastAsia="Reader" w:hAnsi="Reader" w:cs="Reader"/>
          <w:szCs w:val="24"/>
        </w:rPr>
      </w:pPr>
      <w:r w:rsidRPr="0051634A">
        <w:rPr>
          <w:rFonts w:ascii="Reader" w:eastAsia="Reader" w:hAnsi="Reader" w:cs="Reader"/>
          <w:i/>
          <w:szCs w:val="24"/>
        </w:rPr>
        <w:t>Hiring:</w:t>
      </w:r>
      <w:r w:rsidRPr="0051634A">
        <w:rPr>
          <w:rFonts w:ascii="Reader" w:eastAsia="Reader" w:hAnsi="Reader" w:cs="Reader"/>
          <w:szCs w:val="24"/>
        </w:rPr>
        <w:t xml:space="preserve"> </w:t>
      </w:r>
      <w:r w:rsidRPr="004A355C">
        <w:rPr>
          <w:rFonts w:ascii="Reader" w:eastAsia="Reader" w:hAnsi="Reader" w:cs="Reader"/>
          <w:b/>
          <w:bCs/>
          <w:szCs w:val="24"/>
        </w:rPr>
        <w:t xml:space="preserve">Jessica </w:t>
      </w:r>
      <w:proofErr w:type="spellStart"/>
      <w:r w:rsidRPr="004A355C">
        <w:rPr>
          <w:rFonts w:ascii="Reader" w:eastAsia="Reader" w:hAnsi="Reader" w:cs="Reader"/>
          <w:b/>
          <w:bCs/>
          <w:szCs w:val="24"/>
        </w:rPr>
        <w:t>Casano-Antonellis</w:t>
      </w:r>
      <w:proofErr w:type="spellEnd"/>
      <w:r w:rsidRPr="004A355C">
        <w:rPr>
          <w:rFonts w:ascii="Reader" w:eastAsia="Reader" w:hAnsi="Reader" w:cs="Reader"/>
          <w:b/>
          <w:bCs/>
          <w:szCs w:val="24"/>
        </w:rPr>
        <w:t>, Head of Communications at Venu Sports (</w:t>
      </w:r>
      <w:hyperlink r:id="rId13">
        <w:r w:rsidRPr="004A355C">
          <w:rPr>
            <w:rStyle w:val="Hyperlink"/>
            <w:rFonts w:ascii="Reader" w:eastAsia="Reader" w:hAnsi="Reader" w:cs="Reader"/>
            <w:b/>
            <w:bCs/>
            <w:szCs w:val="24"/>
          </w:rPr>
          <w:t>5/2</w:t>
        </w:r>
      </w:hyperlink>
      <w:r w:rsidRPr="004A355C">
        <w:rPr>
          <w:rFonts w:ascii="Reader" w:eastAsia="Reader" w:hAnsi="Reader" w:cs="Reader"/>
          <w:b/>
          <w:bCs/>
          <w:szCs w:val="24"/>
        </w:rPr>
        <w:t>)</w:t>
      </w:r>
      <w:r>
        <w:rPr>
          <w:rFonts w:ascii="Reader" w:eastAsia="Reader" w:hAnsi="Reader" w:cs="Reader"/>
          <w:szCs w:val="24"/>
        </w:rPr>
        <w:t xml:space="preserve"> Jessica is under CEO Pete </w:t>
      </w:r>
      <w:proofErr w:type="spellStart"/>
      <w:r>
        <w:rPr>
          <w:rFonts w:ascii="Reader" w:eastAsia="Reader" w:hAnsi="Reader" w:cs="Reader"/>
          <w:szCs w:val="24"/>
        </w:rPr>
        <w:t>Distad</w:t>
      </w:r>
      <w:proofErr w:type="spellEnd"/>
    </w:p>
    <w:p w14:paraId="74B9DC7B" w14:textId="77777777" w:rsidR="005C751F" w:rsidRPr="004A355C" w:rsidRDefault="005C751F" w:rsidP="005C751F">
      <w:pPr>
        <w:pStyle w:val="ListParagraph"/>
        <w:numPr>
          <w:ilvl w:val="0"/>
          <w:numId w:val="28"/>
        </w:numPr>
        <w:spacing w:after="120"/>
        <w:ind w:left="1080"/>
        <w:contextualSpacing w:val="0"/>
        <w:rPr>
          <w:rFonts w:ascii="Reader" w:eastAsia="Reader" w:hAnsi="Reader" w:cs="Reader"/>
          <w:b/>
          <w:bCs/>
          <w:szCs w:val="24"/>
        </w:rPr>
      </w:pPr>
      <w:r w:rsidRPr="0051634A">
        <w:rPr>
          <w:rFonts w:ascii="Reader" w:eastAsia="Reader" w:hAnsi="Reader" w:cs="Reader"/>
          <w:i/>
          <w:szCs w:val="24"/>
        </w:rPr>
        <w:t>Hiring:</w:t>
      </w:r>
      <w:r w:rsidRPr="0051634A">
        <w:rPr>
          <w:rFonts w:ascii="Reader" w:eastAsia="Reader" w:hAnsi="Reader" w:cs="Reader"/>
          <w:szCs w:val="24"/>
        </w:rPr>
        <w:t xml:space="preserve"> </w:t>
      </w:r>
      <w:r w:rsidRPr="004A355C">
        <w:rPr>
          <w:rFonts w:ascii="Reader" w:eastAsia="Reader" w:hAnsi="Reader" w:cs="Reader"/>
          <w:b/>
          <w:bCs/>
          <w:szCs w:val="24"/>
        </w:rPr>
        <w:t xml:space="preserve">Tony </w:t>
      </w:r>
      <w:proofErr w:type="spellStart"/>
      <w:r w:rsidRPr="004A355C">
        <w:rPr>
          <w:rFonts w:ascii="Reader" w:eastAsia="Reader" w:hAnsi="Reader" w:cs="Reader"/>
          <w:b/>
          <w:bCs/>
          <w:szCs w:val="24"/>
        </w:rPr>
        <w:t>Billetter</w:t>
      </w:r>
      <w:proofErr w:type="spellEnd"/>
      <w:r w:rsidRPr="004A355C">
        <w:rPr>
          <w:rFonts w:ascii="Reader" w:eastAsia="Reader" w:hAnsi="Reader" w:cs="Reader"/>
          <w:b/>
          <w:bCs/>
          <w:szCs w:val="24"/>
        </w:rPr>
        <w:t>, SVP of Strategy and Planning at Venu Sports (</w:t>
      </w:r>
      <w:hyperlink r:id="rId14">
        <w:r w:rsidRPr="004A355C">
          <w:rPr>
            <w:rStyle w:val="Hyperlink"/>
            <w:rFonts w:ascii="Reader" w:eastAsia="Reader" w:hAnsi="Reader" w:cs="Reader"/>
            <w:b/>
            <w:bCs/>
            <w:szCs w:val="24"/>
          </w:rPr>
          <w:t>5/24</w:t>
        </w:r>
      </w:hyperlink>
      <w:r w:rsidRPr="004A355C">
        <w:rPr>
          <w:rFonts w:ascii="Reader" w:eastAsia="Reader" w:hAnsi="Reader" w:cs="Reader"/>
          <w:b/>
          <w:bCs/>
          <w:szCs w:val="24"/>
        </w:rPr>
        <w:t>)</w:t>
      </w:r>
    </w:p>
    <w:p w14:paraId="194C624E" w14:textId="77777777" w:rsidR="005C751F" w:rsidRPr="0051634A" w:rsidRDefault="005C751F" w:rsidP="005C751F">
      <w:pPr>
        <w:pStyle w:val="ListParagraph"/>
        <w:numPr>
          <w:ilvl w:val="0"/>
          <w:numId w:val="28"/>
        </w:numPr>
        <w:spacing w:after="120"/>
        <w:ind w:left="1080"/>
        <w:contextualSpacing w:val="0"/>
        <w:rPr>
          <w:rFonts w:ascii="Reader" w:eastAsia="Reader" w:hAnsi="Reader" w:cs="Reader"/>
          <w:szCs w:val="24"/>
        </w:rPr>
      </w:pPr>
      <w:r w:rsidRPr="0051634A">
        <w:rPr>
          <w:rFonts w:ascii="Reader" w:eastAsia="Reader" w:hAnsi="Reader" w:cs="Reader"/>
          <w:i/>
          <w:szCs w:val="24"/>
        </w:rPr>
        <w:t>Promotion:</w:t>
      </w:r>
      <w:r w:rsidRPr="0051634A">
        <w:rPr>
          <w:rFonts w:ascii="Reader" w:eastAsia="Reader" w:hAnsi="Reader" w:cs="Reader"/>
          <w:szCs w:val="24"/>
        </w:rPr>
        <w:t xml:space="preserve"> </w:t>
      </w:r>
      <w:r w:rsidRPr="004A355C">
        <w:rPr>
          <w:rFonts w:ascii="Reader" w:eastAsia="Reader" w:hAnsi="Reader" w:cs="Reader"/>
          <w:b/>
          <w:bCs/>
          <w:szCs w:val="24"/>
        </w:rPr>
        <w:t>Jay Ong, Head of Global Games Licensing at Marvel Games (</w:t>
      </w:r>
      <w:hyperlink r:id="rId15">
        <w:r w:rsidRPr="004A355C">
          <w:rPr>
            <w:rStyle w:val="Hyperlink"/>
            <w:rFonts w:ascii="Reader" w:eastAsia="Reader" w:hAnsi="Reader" w:cs="Reader"/>
            <w:b/>
            <w:bCs/>
            <w:szCs w:val="24"/>
          </w:rPr>
          <w:t>4/8</w:t>
        </w:r>
      </w:hyperlink>
      <w:r w:rsidRPr="004A355C">
        <w:rPr>
          <w:rFonts w:ascii="Reader" w:eastAsia="Reader" w:hAnsi="Reader" w:cs="Reader"/>
          <w:b/>
          <w:bCs/>
          <w:szCs w:val="24"/>
        </w:rPr>
        <w:t>)</w:t>
      </w:r>
      <w:r w:rsidRPr="0051634A">
        <w:rPr>
          <w:rFonts w:ascii="Reader" w:eastAsia="Reader" w:hAnsi="Reader" w:cs="Reader"/>
          <w:szCs w:val="24"/>
        </w:rPr>
        <w:t xml:space="preserve"> Jay </w:t>
      </w:r>
      <w:r>
        <w:rPr>
          <w:rFonts w:ascii="Reader" w:eastAsia="Reader" w:hAnsi="Reader" w:cs="Reader"/>
          <w:szCs w:val="24"/>
        </w:rPr>
        <w:t>is under</w:t>
      </w:r>
      <w:r w:rsidRPr="0051634A">
        <w:rPr>
          <w:rFonts w:ascii="Reader" w:eastAsia="Reader" w:hAnsi="Reader" w:cs="Reader"/>
          <w:szCs w:val="24"/>
        </w:rPr>
        <w:t xml:space="preserve"> EVP of Disney Games Sean </w:t>
      </w:r>
      <w:proofErr w:type="spellStart"/>
      <w:r w:rsidRPr="0051634A">
        <w:rPr>
          <w:rFonts w:ascii="Reader" w:eastAsia="Reader" w:hAnsi="Reader" w:cs="Reader"/>
          <w:szCs w:val="24"/>
        </w:rPr>
        <w:t>Shoptaw</w:t>
      </w:r>
      <w:proofErr w:type="spellEnd"/>
    </w:p>
    <w:p w14:paraId="22641B7C" w14:textId="77777777" w:rsidR="005C751F" w:rsidRPr="0051634A" w:rsidRDefault="005C751F" w:rsidP="005C751F">
      <w:pPr>
        <w:pStyle w:val="ListParagraph"/>
        <w:numPr>
          <w:ilvl w:val="0"/>
          <w:numId w:val="28"/>
        </w:numPr>
        <w:spacing w:after="120"/>
        <w:ind w:left="1080"/>
        <w:contextualSpacing w:val="0"/>
        <w:rPr>
          <w:rFonts w:ascii="Reader" w:eastAsia="Reader" w:hAnsi="Reader" w:cs="Reader"/>
          <w:szCs w:val="24"/>
        </w:rPr>
      </w:pPr>
      <w:r w:rsidRPr="0051634A">
        <w:rPr>
          <w:rFonts w:ascii="Reader" w:eastAsia="Reader" w:hAnsi="Reader" w:cs="Reader"/>
          <w:i/>
          <w:szCs w:val="24"/>
        </w:rPr>
        <w:t>Promotion:</w:t>
      </w:r>
      <w:r w:rsidRPr="0051634A">
        <w:rPr>
          <w:rFonts w:ascii="Reader" w:eastAsia="Reader" w:hAnsi="Reader" w:cs="Reader"/>
          <w:szCs w:val="24"/>
        </w:rPr>
        <w:t xml:space="preserve"> </w:t>
      </w:r>
      <w:r w:rsidRPr="004A355C">
        <w:rPr>
          <w:rFonts w:ascii="Reader" w:eastAsia="Reader" w:hAnsi="Reader" w:cs="Reader"/>
          <w:b/>
          <w:bCs/>
          <w:szCs w:val="24"/>
        </w:rPr>
        <w:t xml:space="preserve">Sean </w:t>
      </w:r>
      <w:proofErr w:type="spellStart"/>
      <w:r w:rsidRPr="004A355C">
        <w:rPr>
          <w:rFonts w:ascii="Reader" w:eastAsia="Reader" w:hAnsi="Reader" w:cs="Reader"/>
          <w:b/>
          <w:bCs/>
          <w:szCs w:val="24"/>
        </w:rPr>
        <w:t>Shoptaw</w:t>
      </w:r>
      <w:proofErr w:type="spellEnd"/>
      <w:r w:rsidRPr="004A355C">
        <w:rPr>
          <w:rFonts w:ascii="Reader" w:eastAsia="Reader" w:hAnsi="Reader" w:cs="Reader"/>
          <w:b/>
          <w:bCs/>
          <w:szCs w:val="24"/>
        </w:rPr>
        <w:t>, EVP of Disney Games (</w:t>
      </w:r>
      <w:hyperlink r:id="rId16">
        <w:r w:rsidRPr="004A355C">
          <w:rPr>
            <w:rStyle w:val="Hyperlink"/>
            <w:rFonts w:ascii="Reader" w:eastAsia="Reader" w:hAnsi="Reader" w:cs="Reader"/>
            <w:b/>
            <w:bCs/>
            <w:szCs w:val="24"/>
          </w:rPr>
          <w:t>4/8</w:t>
        </w:r>
      </w:hyperlink>
      <w:r w:rsidRPr="004A355C">
        <w:rPr>
          <w:rFonts w:ascii="Reader" w:eastAsia="Reader" w:hAnsi="Reader" w:cs="Reader"/>
          <w:b/>
          <w:bCs/>
          <w:szCs w:val="24"/>
        </w:rPr>
        <w:t>)</w:t>
      </w:r>
    </w:p>
    <w:p w14:paraId="757F3305" w14:textId="77777777" w:rsidR="005C751F" w:rsidRPr="0051634A" w:rsidRDefault="005C751F" w:rsidP="005C751F">
      <w:pPr>
        <w:pStyle w:val="ListParagraph"/>
        <w:numPr>
          <w:ilvl w:val="0"/>
          <w:numId w:val="28"/>
        </w:numPr>
        <w:spacing w:after="120"/>
        <w:ind w:left="1080"/>
        <w:contextualSpacing w:val="0"/>
        <w:rPr>
          <w:rFonts w:ascii="Reader" w:eastAsia="Reader" w:hAnsi="Reader" w:cs="Reader"/>
          <w:szCs w:val="24"/>
        </w:rPr>
      </w:pPr>
      <w:r w:rsidRPr="0051634A">
        <w:rPr>
          <w:rFonts w:ascii="Reader" w:eastAsia="Reader" w:hAnsi="Reader" w:cs="Reader"/>
          <w:i/>
          <w:szCs w:val="24"/>
        </w:rPr>
        <w:t>Promotion:</w:t>
      </w:r>
      <w:r w:rsidRPr="0051634A">
        <w:rPr>
          <w:rFonts w:ascii="Reader" w:eastAsia="Reader" w:hAnsi="Reader" w:cs="Reader"/>
          <w:szCs w:val="24"/>
        </w:rPr>
        <w:t xml:space="preserve"> </w:t>
      </w:r>
      <w:proofErr w:type="spellStart"/>
      <w:r w:rsidRPr="004A355C">
        <w:rPr>
          <w:rFonts w:ascii="Reader" w:eastAsia="Reader" w:hAnsi="Reader" w:cs="Reader"/>
          <w:b/>
          <w:bCs/>
          <w:szCs w:val="24"/>
        </w:rPr>
        <w:t>Haluk</w:t>
      </w:r>
      <w:proofErr w:type="spellEnd"/>
      <w:r w:rsidRPr="004A355C">
        <w:rPr>
          <w:rFonts w:ascii="Reader" w:eastAsia="Reader" w:hAnsi="Reader" w:cs="Reader"/>
          <w:b/>
          <w:bCs/>
          <w:szCs w:val="24"/>
        </w:rPr>
        <w:t xml:space="preserve"> Mentes, Head of Marvel Games (</w:t>
      </w:r>
      <w:hyperlink r:id="rId17">
        <w:r w:rsidRPr="004A355C">
          <w:rPr>
            <w:rStyle w:val="Hyperlink"/>
            <w:rFonts w:ascii="Reader" w:eastAsia="Reader" w:hAnsi="Reader" w:cs="Reader"/>
            <w:b/>
            <w:bCs/>
            <w:szCs w:val="24"/>
          </w:rPr>
          <w:t>4/8</w:t>
        </w:r>
      </w:hyperlink>
      <w:r w:rsidRPr="004A355C">
        <w:rPr>
          <w:rFonts w:ascii="Reader" w:eastAsia="Reader" w:hAnsi="Reader" w:cs="Reader"/>
          <w:b/>
          <w:bCs/>
          <w:szCs w:val="24"/>
        </w:rPr>
        <w:t>)</w:t>
      </w:r>
      <w:r>
        <w:rPr>
          <w:rFonts w:ascii="Reader" w:eastAsia="Reader" w:hAnsi="Reader" w:cs="Reader"/>
          <w:szCs w:val="24"/>
        </w:rPr>
        <w:t xml:space="preserve"> </w:t>
      </w:r>
      <w:proofErr w:type="spellStart"/>
      <w:r>
        <w:rPr>
          <w:rFonts w:ascii="Reader" w:eastAsia="Reader" w:hAnsi="Reader" w:cs="Reader"/>
          <w:szCs w:val="24"/>
        </w:rPr>
        <w:t>Haluk</w:t>
      </w:r>
      <w:proofErr w:type="spellEnd"/>
      <w:r>
        <w:rPr>
          <w:rFonts w:ascii="Reader" w:eastAsia="Reader" w:hAnsi="Reader" w:cs="Reader"/>
          <w:szCs w:val="24"/>
        </w:rPr>
        <w:t xml:space="preserve"> is under Head of Global Games Licensing Jay Ong</w:t>
      </w:r>
    </w:p>
    <w:p w14:paraId="2BD531E4" w14:textId="77777777" w:rsidR="005C751F" w:rsidRPr="004A355C" w:rsidRDefault="005C751F" w:rsidP="005C751F">
      <w:pPr>
        <w:pStyle w:val="ListParagraph"/>
        <w:numPr>
          <w:ilvl w:val="0"/>
          <w:numId w:val="28"/>
        </w:numPr>
        <w:spacing w:after="120"/>
        <w:ind w:left="1080"/>
        <w:contextualSpacing w:val="0"/>
        <w:rPr>
          <w:rFonts w:ascii="Reader" w:eastAsia="Reader" w:hAnsi="Reader" w:cs="Reader"/>
          <w:b/>
          <w:bCs/>
          <w:szCs w:val="24"/>
        </w:rPr>
      </w:pPr>
      <w:r w:rsidRPr="0051634A">
        <w:rPr>
          <w:rFonts w:ascii="Reader" w:eastAsia="Reader" w:hAnsi="Reader" w:cs="Reader"/>
          <w:i/>
          <w:iCs/>
          <w:szCs w:val="24"/>
        </w:rPr>
        <w:t>Exit:</w:t>
      </w:r>
      <w:r w:rsidRPr="0051634A">
        <w:rPr>
          <w:rFonts w:ascii="Reader" w:eastAsia="Reader" w:hAnsi="Reader" w:cs="Reader"/>
          <w:szCs w:val="24"/>
        </w:rPr>
        <w:t xml:space="preserve"> </w:t>
      </w:r>
      <w:r w:rsidRPr="004A355C">
        <w:rPr>
          <w:rFonts w:ascii="Reader" w:eastAsia="Reader" w:hAnsi="Reader" w:cs="Reader"/>
          <w:b/>
          <w:bCs/>
          <w:szCs w:val="24"/>
        </w:rPr>
        <w:t>Norby Williamson, Executive Editor and Head of Event and Studio Production at ESPN (</w:t>
      </w:r>
      <w:hyperlink r:id="rId18">
        <w:r w:rsidRPr="004A355C">
          <w:rPr>
            <w:rStyle w:val="Hyperlink"/>
            <w:rFonts w:ascii="Reader" w:eastAsia="Reader" w:hAnsi="Reader" w:cs="Reader"/>
            <w:b/>
            <w:bCs/>
            <w:szCs w:val="24"/>
          </w:rPr>
          <w:t>4/5</w:t>
        </w:r>
      </w:hyperlink>
      <w:r w:rsidRPr="004A355C">
        <w:rPr>
          <w:rFonts w:ascii="Reader" w:eastAsia="Reader" w:hAnsi="Reader" w:cs="Reader"/>
          <w:b/>
          <w:bCs/>
          <w:szCs w:val="24"/>
        </w:rPr>
        <w:t>)</w:t>
      </w:r>
    </w:p>
    <w:p w14:paraId="2CE7C109" w14:textId="77777777" w:rsidR="005C751F" w:rsidRPr="004A355C" w:rsidRDefault="005C751F" w:rsidP="005C751F">
      <w:pPr>
        <w:pStyle w:val="ListParagraph"/>
        <w:numPr>
          <w:ilvl w:val="0"/>
          <w:numId w:val="28"/>
        </w:numPr>
        <w:spacing w:after="120"/>
        <w:ind w:left="1080"/>
        <w:contextualSpacing w:val="0"/>
        <w:rPr>
          <w:rFonts w:ascii="Reader" w:eastAsia="Reader" w:hAnsi="Reader" w:cs="Reader"/>
          <w:b/>
          <w:bCs/>
          <w:szCs w:val="24"/>
        </w:rPr>
      </w:pPr>
      <w:r w:rsidRPr="0051634A">
        <w:rPr>
          <w:rFonts w:ascii="Reader" w:eastAsia="Reader" w:hAnsi="Reader" w:cs="Reader"/>
          <w:i/>
          <w:szCs w:val="24"/>
        </w:rPr>
        <w:t>Exit:</w:t>
      </w:r>
      <w:r w:rsidRPr="0051634A">
        <w:rPr>
          <w:rFonts w:ascii="Reader" w:eastAsia="Reader" w:hAnsi="Reader" w:cs="Reader"/>
          <w:szCs w:val="24"/>
        </w:rPr>
        <w:t xml:space="preserve"> </w:t>
      </w:r>
      <w:r w:rsidRPr="004A355C">
        <w:rPr>
          <w:rFonts w:ascii="Reader" w:eastAsia="Reader" w:hAnsi="Reader" w:cs="Reader"/>
          <w:b/>
          <w:bCs/>
          <w:szCs w:val="24"/>
        </w:rPr>
        <w:t>Marshall Weinbaum, Publicist at Walt Disney Studios (</w:t>
      </w:r>
      <w:hyperlink r:id="rId19">
        <w:r w:rsidRPr="004A355C">
          <w:rPr>
            <w:rStyle w:val="Hyperlink"/>
            <w:rFonts w:ascii="Reader" w:eastAsia="Reader" w:hAnsi="Reader" w:cs="Reader"/>
            <w:b/>
            <w:bCs/>
            <w:szCs w:val="24"/>
          </w:rPr>
          <w:t>4/18</w:t>
        </w:r>
      </w:hyperlink>
      <w:r w:rsidRPr="004A355C">
        <w:rPr>
          <w:rFonts w:ascii="Reader" w:eastAsia="Reader" w:hAnsi="Reader" w:cs="Reader"/>
          <w:b/>
          <w:bCs/>
          <w:szCs w:val="24"/>
        </w:rPr>
        <w:t>)</w:t>
      </w:r>
    </w:p>
    <w:p w14:paraId="51E53B81" w14:textId="77777777" w:rsidR="005C751F" w:rsidRPr="004A355C" w:rsidRDefault="005C751F" w:rsidP="005C751F">
      <w:pPr>
        <w:pStyle w:val="ListParagraph"/>
        <w:numPr>
          <w:ilvl w:val="0"/>
          <w:numId w:val="28"/>
        </w:numPr>
        <w:spacing w:after="120"/>
        <w:ind w:left="1080"/>
        <w:contextualSpacing w:val="0"/>
        <w:rPr>
          <w:rFonts w:ascii="Reader" w:eastAsia="Reader" w:hAnsi="Reader" w:cs="Reader"/>
          <w:b/>
          <w:bCs/>
          <w:szCs w:val="24"/>
        </w:rPr>
      </w:pPr>
      <w:r w:rsidRPr="0051634A">
        <w:rPr>
          <w:rFonts w:ascii="Reader" w:eastAsia="Reader" w:hAnsi="Reader" w:cs="Reader"/>
          <w:i/>
          <w:szCs w:val="24"/>
        </w:rPr>
        <w:t>Exit:</w:t>
      </w:r>
      <w:r w:rsidRPr="0051634A">
        <w:rPr>
          <w:rFonts w:ascii="Reader" w:eastAsia="Reader" w:hAnsi="Reader" w:cs="Reader"/>
          <w:szCs w:val="24"/>
        </w:rPr>
        <w:t xml:space="preserve"> </w:t>
      </w:r>
      <w:r w:rsidRPr="004A355C">
        <w:rPr>
          <w:rFonts w:ascii="Reader" w:eastAsia="Reader" w:hAnsi="Reader" w:cs="Reader"/>
          <w:b/>
          <w:bCs/>
          <w:szCs w:val="24"/>
        </w:rPr>
        <w:t>Aaron LaBerge, CTO of Disney Entertainment and ESPN (</w:t>
      </w:r>
      <w:hyperlink r:id="rId20">
        <w:r w:rsidRPr="004A355C">
          <w:rPr>
            <w:rStyle w:val="Hyperlink"/>
            <w:rFonts w:ascii="Reader" w:eastAsia="Reader" w:hAnsi="Reader" w:cs="Reader"/>
            <w:b/>
            <w:bCs/>
            <w:szCs w:val="24"/>
          </w:rPr>
          <w:t>4/22</w:t>
        </w:r>
      </w:hyperlink>
      <w:r w:rsidRPr="004A355C">
        <w:rPr>
          <w:rFonts w:ascii="Reader" w:eastAsia="Reader" w:hAnsi="Reader" w:cs="Reader"/>
          <w:b/>
          <w:bCs/>
          <w:szCs w:val="24"/>
        </w:rPr>
        <w:t>)</w:t>
      </w:r>
    </w:p>
    <w:p w14:paraId="62289768" w14:textId="77777777" w:rsidR="005C751F" w:rsidRPr="004A355C" w:rsidRDefault="005C751F" w:rsidP="005C751F">
      <w:pPr>
        <w:pStyle w:val="ListParagraph"/>
        <w:numPr>
          <w:ilvl w:val="0"/>
          <w:numId w:val="28"/>
        </w:numPr>
        <w:spacing w:after="120"/>
        <w:ind w:left="1080"/>
        <w:contextualSpacing w:val="0"/>
        <w:rPr>
          <w:rFonts w:ascii="Reader" w:eastAsia="Reader" w:hAnsi="Reader" w:cs="Reader"/>
          <w:b/>
          <w:bCs/>
          <w:szCs w:val="24"/>
        </w:rPr>
      </w:pPr>
      <w:r w:rsidRPr="0051634A">
        <w:rPr>
          <w:rFonts w:ascii="Reader" w:eastAsia="Reader" w:hAnsi="Reader" w:cs="Reader"/>
          <w:i/>
          <w:szCs w:val="24"/>
        </w:rPr>
        <w:t>Exit:</w:t>
      </w:r>
      <w:r w:rsidRPr="0051634A">
        <w:rPr>
          <w:rFonts w:ascii="Reader" w:eastAsia="Reader" w:hAnsi="Reader" w:cs="Reader"/>
          <w:szCs w:val="24"/>
        </w:rPr>
        <w:t xml:space="preserve"> </w:t>
      </w:r>
      <w:r w:rsidRPr="004A355C">
        <w:rPr>
          <w:rFonts w:ascii="Reader" w:eastAsia="Reader" w:hAnsi="Reader" w:cs="Reader"/>
          <w:b/>
          <w:bCs/>
          <w:szCs w:val="24"/>
        </w:rPr>
        <w:t>Kim Godwin, President of ABC News (</w:t>
      </w:r>
      <w:hyperlink r:id="rId21">
        <w:r w:rsidRPr="004A355C">
          <w:rPr>
            <w:rStyle w:val="Hyperlink"/>
            <w:rFonts w:ascii="Reader" w:eastAsia="Reader" w:hAnsi="Reader" w:cs="Reader"/>
            <w:b/>
            <w:bCs/>
            <w:szCs w:val="24"/>
          </w:rPr>
          <w:t>5/5</w:t>
        </w:r>
      </w:hyperlink>
      <w:r w:rsidRPr="004A355C">
        <w:rPr>
          <w:rFonts w:ascii="Reader" w:eastAsia="Reader" w:hAnsi="Reader" w:cs="Reader"/>
          <w:b/>
          <w:bCs/>
          <w:szCs w:val="24"/>
        </w:rPr>
        <w:t>)</w:t>
      </w:r>
    </w:p>
    <w:p w14:paraId="4A455EED" w14:textId="77777777" w:rsidR="005C751F" w:rsidRPr="0051634A" w:rsidRDefault="005C751F" w:rsidP="005C751F">
      <w:pPr>
        <w:pStyle w:val="ListParagraph"/>
        <w:numPr>
          <w:ilvl w:val="0"/>
          <w:numId w:val="28"/>
        </w:numPr>
        <w:spacing w:after="120"/>
        <w:ind w:left="1080"/>
        <w:contextualSpacing w:val="0"/>
        <w:rPr>
          <w:rFonts w:ascii="Reader" w:eastAsia="Reader" w:hAnsi="Reader" w:cs="Reader"/>
          <w:szCs w:val="24"/>
        </w:rPr>
      </w:pPr>
      <w:r w:rsidRPr="0051634A">
        <w:rPr>
          <w:rFonts w:ascii="Reader" w:eastAsia="Reader" w:hAnsi="Reader" w:cs="Reader"/>
          <w:i/>
          <w:szCs w:val="24"/>
        </w:rPr>
        <w:t>Exit:</w:t>
      </w:r>
      <w:r w:rsidRPr="0051634A">
        <w:rPr>
          <w:rFonts w:ascii="Reader" w:eastAsia="Reader" w:hAnsi="Reader" w:cs="Reader"/>
          <w:szCs w:val="24"/>
        </w:rPr>
        <w:t xml:space="preserve"> </w:t>
      </w:r>
      <w:r w:rsidRPr="004A355C">
        <w:rPr>
          <w:rFonts w:ascii="Reader" w:eastAsia="Reader" w:hAnsi="Reader" w:cs="Reader"/>
          <w:b/>
          <w:bCs/>
          <w:szCs w:val="24"/>
        </w:rPr>
        <w:t>Billy Rosenberg, SVP of Comedy at Hulu (</w:t>
      </w:r>
      <w:hyperlink r:id="rId22">
        <w:r w:rsidRPr="004A355C">
          <w:rPr>
            <w:rStyle w:val="Hyperlink"/>
            <w:rFonts w:ascii="Reader" w:eastAsia="Reader" w:hAnsi="Reader" w:cs="Reader"/>
            <w:b/>
            <w:bCs/>
            <w:szCs w:val="24"/>
          </w:rPr>
          <w:t>5/10</w:t>
        </w:r>
      </w:hyperlink>
      <w:r w:rsidRPr="004A355C">
        <w:rPr>
          <w:rFonts w:ascii="Reader" w:eastAsia="Reader" w:hAnsi="Reader" w:cs="Reader"/>
          <w:b/>
          <w:bCs/>
          <w:szCs w:val="24"/>
        </w:rPr>
        <w:t>)</w:t>
      </w:r>
    </w:p>
    <w:p w14:paraId="62578462" w14:textId="77777777" w:rsidR="005C751F" w:rsidRPr="0051634A" w:rsidRDefault="005C751F" w:rsidP="005C751F">
      <w:pPr>
        <w:pStyle w:val="ListParagraph"/>
        <w:numPr>
          <w:ilvl w:val="0"/>
          <w:numId w:val="28"/>
        </w:numPr>
        <w:spacing w:after="120"/>
        <w:ind w:left="1080"/>
        <w:contextualSpacing w:val="0"/>
        <w:rPr>
          <w:rFonts w:ascii="Reader" w:eastAsia="Reader" w:hAnsi="Reader" w:cs="Reader"/>
          <w:szCs w:val="24"/>
        </w:rPr>
      </w:pPr>
      <w:r w:rsidRPr="0051634A">
        <w:rPr>
          <w:rFonts w:ascii="Reader" w:eastAsia="Reader" w:hAnsi="Reader" w:cs="Reader"/>
          <w:i/>
          <w:szCs w:val="24"/>
        </w:rPr>
        <w:t>Exit:</w:t>
      </w:r>
      <w:r w:rsidRPr="0051634A">
        <w:rPr>
          <w:rFonts w:ascii="Reader" w:eastAsia="Reader" w:hAnsi="Reader" w:cs="Reader"/>
          <w:szCs w:val="24"/>
        </w:rPr>
        <w:t xml:space="preserve"> </w:t>
      </w:r>
      <w:r w:rsidRPr="004A355C">
        <w:rPr>
          <w:rFonts w:ascii="Reader" w:eastAsia="Reader" w:hAnsi="Reader" w:cs="Reader"/>
          <w:b/>
          <w:bCs/>
          <w:szCs w:val="24"/>
        </w:rPr>
        <w:t>Lisa Valentino, EVP of Category Sales and Client Solutions at Disney Advertising Sales (</w:t>
      </w:r>
      <w:hyperlink r:id="rId23">
        <w:r w:rsidRPr="004A355C">
          <w:rPr>
            <w:rStyle w:val="Hyperlink"/>
            <w:rFonts w:ascii="Reader" w:eastAsia="Reader" w:hAnsi="Reader" w:cs="Reader"/>
            <w:b/>
            <w:bCs/>
            <w:szCs w:val="24"/>
          </w:rPr>
          <w:t>5/29</w:t>
        </w:r>
      </w:hyperlink>
      <w:r w:rsidRPr="004A355C">
        <w:rPr>
          <w:rFonts w:ascii="Reader" w:eastAsia="Reader" w:hAnsi="Reader" w:cs="Reader"/>
          <w:b/>
          <w:bCs/>
          <w:szCs w:val="24"/>
        </w:rPr>
        <w:t>)</w:t>
      </w:r>
    </w:p>
    <w:p w14:paraId="527E9F15" w14:textId="77777777" w:rsidR="005C751F" w:rsidRPr="004A355C" w:rsidRDefault="005C751F" w:rsidP="005C751F">
      <w:pPr>
        <w:pStyle w:val="ListParagraph"/>
        <w:numPr>
          <w:ilvl w:val="0"/>
          <w:numId w:val="28"/>
        </w:numPr>
        <w:spacing w:after="120"/>
        <w:ind w:left="1080"/>
        <w:contextualSpacing w:val="0"/>
        <w:rPr>
          <w:rFonts w:ascii="Reader" w:eastAsia="Reader" w:hAnsi="Reader" w:cs="Reader"/>
          <w:b/>
          <w:bCs/>
          <w:szCs w:val="24"/>
        </w:rPr>
      </w:pPr>
      <w:r w:rsidRPr="0051634A">
        <w:rPr>
          <w:rFonts w:ascii="Reader" w:eastAsia="Reader" w:hAnsi="Reader" w:cs="Reader"/>
          <w:i/>
          <w:szCs w:val="24"/>
        </w:rPr>
        <w:lastRenderedPageBreak/>
        <w:t>Exit:</w:t>
      </w:r>
      <w:r w:rsidRPr="0051634A">
        <w:rPr>
          <w:rFonts w:ascii="Reader" w:eastAsia="Reader" w:hAnsi="Reader" w:cs="Reader"/>
          <w:szCs w:val="24"/>
        </w:rPr>
        <w:t xml:space="preserve"> </w:t>
      </w:r>
      <w:r w:rsidRPr="004A355C">
        <w:rPr>
          <w:rFonts w:ascii="Reader" w:eastAsia="Reader" w:hAnsi="Reader" w:cs="Reader"/>
          <w:b/>
          <w:bCs/>
          <w:szCs w:val="24"/>
        </w:rPr>
        <w:t>Kevin R. Wright, VP of Production and Development at Marvel Studios (</w:t>
      </w:r>
      <w:hyperlink r:id="rId24">
        <w:r w:rsidRPr="004A355C">
          <w:rPr>
            <w:rStyle w:val="Hyperlink"/>
            <w:rFonts w:ascii="Reader" w:eastAsia="Reader" w:hAnsi="Reader" w:cs="Reader"/>
            <w:b/>
            <w:bCs/>
            <w:szCs w:val="24"/>
          </w:rPr>
          <w:t>6/7</w:t>
        </w:r>
      </w:hyperlink>
      <w:r w:rsidRPr="004A355C">
        <w:rPr>
          <w:rFonts w:ascii="Reader" w:eastAsia="Reader" w:hAnsi="Reader" w:cs="Reader"/>
          <w:b/>
          <w:bCs/>
          <w:szCs w:val="24"/>
        </w:rPr>
        <w:t>)</w:t>
      </w:r>
    </w:p>
    <w:p w14:paraId="5EA9CFA7" w14:textId="77777777" w:rsidR="005C751F" w:rsidRPr="0051634A" w:rsidRDefault="005C751F" w:rsidP="005C751F">
      <w:pPr>
        <w:pStyle w:val="ListParagraph"/>
        <w:numPr>
          <w:ilvl w:val="0"/>
          <w:numId w:val="28"/>
        </w:numPr>
        <w:spacing w:after="120"/>
        <w:ind w:left="1080"/>
        <w:contextualSpacing w:val="0"/>
        <w:rPr>
          <w:rFonts w:ascii="Reader" w:hAnsi="Reader"/>
        </w:rPr>
      </w:pPr>
      <w:r w:rsidRPr="0051634A">
        <w:rPr>
          <w:rFonts w:ascii="Reader" w:eastAsia="Reader" w:hAnsi="Reader" w:cs="Reader"/>
          <w:i/>
          <w:color w:val="000000" w:themeColor="text1"/>
          <w:szCs w:val="24"/>
        </w:rPr>
        <w:t>Exit:</w:t>
      </w:r>
      <w:r w:rsidRPr="0051634A">
        <w:rPr>
          <w:rFonts w:ascii="Reader" w:eastAsia="Reader" w:hAnsi="Reader" w:cs="Reader"/>
          <w:color w:val="000000" w:themeColor="text1"/>
          <w:szCs w:val="24"/>
        </w:rPr>
        <w:t xml:space="preserve"> </w:t>
      </w:r>
      <w:r w:rsidRPr="004A355C">
        <w:rPr>
          <w:rFonts w:ascii="Reader" w:eastAsia="Reader" w:hAnsi="Reader" w:cs="Reader"/>
          <w:b/>
          <w:bCs/>
          <w:color w:val="000000" w:themeColor="text1"/>
          <w:szCs w:val="24"/>
        </w:rPr>
        <w:t xml:space="preserve">Gaurav Banerjee, Head of Content for Disney+ </w:t>
      </w:r>
      <w:proofErr w:type="spellStart"/>
      <w:r w:rsidRPr="004A355C">
        <w:rPr>
          <w:rFonts w:ascii="Reader" w:eastAsia="Reader" w:hAnsi="Reader" w:cs="Reader"/>
          <w:b/>
          <w:bCs/>
          <w:color w:val="000000" w:themeColor="text1"/>
          <w:szCs w:val="24"/>
        </w:rPr>
        <w:t>Hotstar</w:t>
      </w:r>
      <w:proofErr w:type="spellEnd"/>
      <w:r w:rsidRPr="004A355C">
        <w:rPr>
          <w:rFonts w:ascii="Reader" w:eastAsia="Reader" w:hAnsi="Reader" w:cs="Reader"/>
          <w:b/>
          <w:bCs/>
          <w:color w:val="000000" w:themeColor="text1"/>
          <w:szCs w:val="24"/>
        </w:rPr>
        <w:t xml:space="preserve"> (</w:t>
      </w:r>
      <w:hyperlink r:id="rId25">
        <w:r w:rsidRPr="004A355C">
          <w:rPr>
            <w:rStyle w:val="Hyperlink"/>
            <w:rFonts w:ascii="Reader" w:eastAsia="Reader" w:hAnsi="Reader" w:cs="Reader"/>
            <w:b/>
            <w:bCs/>
            <w:szCs w:val="24"/>
          </w:rPr>
          <w:t>6/23</w:t>
        </w:r>
      </w:hyperlink>
      <w:r w:rsidRPr="004A355C">
        <w:rPr>
          <w:rFonts w:ascii="Reader" w:eastAsia="Reader" w:hAnsi="Reader" w:cs="Reader"/>
          <w:b/>
          <w:bCs/>
          <w:color w:val="000000" w:themeColor="text1"/>
          <w:szCs w:val="24"/>
        </w:rPr>
        <w:t>)</w:t>
      </w:r>
    </w:p>
    <w:p w14:paraId="33E3E7F1" w14:textId="77777777" w:rsidR="00931E8C" w:rsidRDefault="00931E8C" w:rsidP="005C751F">
      <w:pPr>
        <w:pStyle w:val="Heading2"/>
        <w:keepNext w:val="0"/>
        <w:keepLines w:val="0"/>
        <w:spacing w:before="0" w:beforeAutospacing="0"/>
        <w:rPr>
          <w:rFonts w:ascii="Reader" w:eastAsia="Reader" w:hAnsi="Reader" w:cs="Reader"/>
          <w:szCs w:val="24"/>
        </w:rPr>
      </w:pPr>
    </w:p>
    <w:p w14:paraId="33903081" w14:textId="18B35C2D" w:rsidR="005C751F" w:rsidRPr="0051634A" w:rsidRDefault="005C751F" w:rsidP="005C751F">
      <w:pPr>
        <w:pStyle w:val="Heading2"/>
        <w:keepNext w:val="0"/>
        <w:keepLines w:val="0"/>
        <w:spacing w:before="0" w:beforeAutospacing="0"/>
        <w:rPr>
          <w:rFonts w:ascii="Reader" w:eastAsia="Reader" w:hAnsi="Reader" w:cs="Reader"/>
          <w:szCs w:val="24"/>
        </w:rPr>
      </w:pPr>
      <w:r w:rsidRPr="0051634A">
        <w:rPr>
          <w:rFonts w:ascii="Reader" w:eastAsia="Reader" w:hAnsi="Reader" w:cs="Reader"/>
          <w:szCs w:val="24"/>
        </w:rPr>
        <w:t>Org</w:t>
      </w:r>
    </w:p>
    <w:p w14:paraId="3DA1A1DA" w14:textId="77777777" w:rsidR="005C751F" w:rsidRPr="004A355C" w:rsidRDefault="005C751F" w:rsidP="005C751F">
      <w:pPr>
        <w:pStyle w:val="ListParagraph"/>
        <w:numPr>
          <w:ilvl w:val="0"/>
          <w:numId w:val="24"/>
        </w:numPr>
        <w:spacing w:after="120"/>
        <w:contextualSpacing w:val="0"/>
        <w:rPr>
          <w:rFonts w:ascii="Reader" w:eastAsia="Reader" w:hAnsi="Reader" w:cs="Reader"/>
          <w:b/>
          <w:bCs/>
          <w:szCs w:val="24"/>
        </w:rPr>
      </w:pPr>
      <w:r w:rsidRPr="004A355C">
        <w:rPr>
          <w:rFonts w:ascii="Reader" w:eastAsia="Reader" w:hAnsi="Reader" w:cs="Reader"/>
          <w:b/>
          <w:bCs/>
          <w:szCs w:val="24"/>
        </w:rPr>
        <w:t>Marvel lays off 15 employees (</w:t>
      </w:r>
      <w:hyperlink r:id="rId26" w:anchor="cxrecs_s">
        <w:r w:rsidRPr="004A355C">
          <w:rPr>
            <w:rStyle w:val="Hyperlink"/>
            <w:rFonts w:ascii="Reader" w:eastAsia="Reader" w:hAnsi="Reader" w:cs="Reader"/>
            <w:b/>
            <w:bCs/>
            <w:szCs w:val="24"/>
          </w:rPr>
          <w:t>4/15</w:t>
        </w:r>
      </w:hyperlink>
      <w:r w:rsidRPr="004A355C">
        <w:rPr>
          <w:rFonts w:ascii="Reader" w:eastAsia="Reader" w:hAnsi="Reader" w:cs="Reader"/>
          <w:b/>
          <w:bCs/>
          <w:szCs w:val="24"/>
        </w:rPr>
        <w:t>)</w:t>
      </w:r>
    </w:p>
    <w:p w14:paraId="7CCAEBA1" w14:textId="5427F922" w:rsidR="005C751F" w:rsidRPr="004A355C" w:rsidRDefault="005C751F" w:rsidP="005C751F">
      <w:pPr>
        <w:pStyle w:val="ListParagraph"/>
        <w:numPr>
          <w:ilvl w:val="0"/>
          <w:numId w:val="24"/>
        </w:numPr>
        <w:spacing w:after="120"/>
        <w:contextualSpacing w:val="0"/>
        <w:rPr>
          <w:rFonts w:ascii="Reader" w:eastAsia="Reader" w:hAnsi="Reader" w:cs="Reader"/>
          <w:b/>
          <w:bCs/>
          <w:szCs w:val="24"/>
        </w:rPr>
      </w:pPr>
      <w:r w:rsidRPr="004A355C">
        <w:rPr>
          <w:rFonts w:ascii="Reader" w:eastAsia="Reader" w:hAnsi="Reader" w:cs="Reader"/>
          <w:b/>
          <w:bCs/>
          <w:szCs w:val="24"/>
        </w:rPr>
        <w:t xml:space="preserve">Pixar Animation Studios </w:t>
      </w:r>
      <w:r w:rsidR="000E555E">
        <w:rPr>
          <w:rFonts w:ascii="Reader" w:eastAsia="Reader" w:hAnsi="Reader" w:cs="Reader"/>
          <w:b/>
          <w:bCs/>
          <w:szCs w:val="24"/>
        </w:rPr>
        <w:t>lays of</w:t>
      </w:r>
      <w:r w:rsidR="009A29A1">
        <w:rPr>
          <w:rFonts w:ascii="Reader" w:eastAsia="Reader" w:hAnsi="Reader" w:cs="Reader"/>
          <w:b/>
          <w:bCs/>
          <w:szCs w:val="24"/>
        </w:rPr>
        <w:t xml:space="preserve">f </w:t>
      </w:r>
      <w:r w:rsidRPr="004A355C">
        <w:rPr>
          <w:rFonts w:ascii="Reader" w:eastAsia="Reader" w:hAnsi="Reader" w:cs="Reader"/>
          <w:b/>
          <w:bCs/>
          <w:szCs w:val="24"/>
        </w:rPr>
        <w:t xml:space="preserve">175 </w:t>
      </w:r>
      <w:r w:rsidR="00C15E40">
        <w:rPr>
          <w:rFonts w:ascii="Reader" w:eastAsia="Reader" w:hAnsi="Reader" w:cs="Reader"/>
          <w:b/>
          <w:bCs/>
          <w:szCs w:val="24"/>
        </w:rPr>
        <w:t xml:space="preserve">employees </w:t>
      </w:r>
      <w:r w:rsidR="000E555E">
        <w:rPr>
          <w:rFonts w:ascii="Reader" w:eastAsia="Reader" w:hAnsi="Reader" w:cs="Reader"/>
          <w:b/>
          <w:bCs/>
          <w:szCs w:val="24"/>
        </w:rPr>
        <w:t xml:space="preserve">(14% of </w:t>
      </w:r>
      <w:r w:rsidRPr="004A355C">
        <w:rPr>
          <w:rFonts w:ascii="Reader" w:eastAsia="Reader" w:hAnsi="Reader" w:cs="Reader"/>
          <w:b/>
          <w:bCs/>
          <w:szCs w:val="24"/>
        </w:rPr>
        <w:t>staff</w:t>
      </w:r>
      <w:r w:rsidR="000E555E">
        <w:rPr>
          <w:rFonts w:ascii="Reader" w:eastAsia="Reader" w:hAnsi="Reader" w:cs="Reader"/>
          <w:b/>
          <w:bCs/>
          <w:szCs w:val="24"/>
        </w:rPr>
        <w:t>)</w:t>
      </w:r>
      <w:r w:rsidRPr="004A355C">
        <w:rPr>
          <w:rFonts w:ascii="Reader" w:eastAsia="Reader" w:hAnsi="Reader" w:cs="Reader"/>
          <w:b/>
          <w:bCs/>
          <w:szCs w:val="24"/>
        </w:rPr>
        <w:t xml:space="preserve"> amid strategic shift to scale back Disney+ series (</w:t>
      </w:r>
      <w:hyperlink r:id="rId27">
        <w:r w:rsidRPr="004A355C">
          <w:rPr>
            <w:rStyle w:val="Hyperlink"/>
            <w:rFonts w:ascii="Reader" w:eastAsia="Reader" w:hAnsi="Reader" w:cs="Reader"/>
            <w:b/>
            <w:bCs/>
            <w:szCs w:val="24"/>
          </w:rPr>
          <w:t>5/21</w:t>
        </w:r>
      </w:hyperlink>
      <w:r w:rsidRPr="004A355C">
        <w:rPr>
          <w:rFonts w:ascii="Reader" w:eastAsia="Reader" w:hAnsi="Reader" w:cs="Reader"/>
          <w:b/>
          <w:bCs/>
          <w:szCs w:val="24"/>
        </w:rPr>
        <w:t>)</w:t>
      </w:r>
    </w:p>
    <w:p w14:paraId="0FBE6B9D" w14:textId="77777777" w:rsidR="005C751F" w:rsidRPr="004A355C" w:rsidRDefault="005C751F" w:rsidP="005C751F">
      <w:pPr>
        <w:pStyle w:val="ListParagraph"/>
        <w:numPr>
          <w:ilvl w:val="0"/>
          <w:numId w:val="24"/>
        </w:numPr>
        <w:spacing w:after="120"/>
        <w:contextualSpacing w:val="0"/>
        <w:rPr>
          <w:rFonts w:ascii="Reader" w:eastAsia="Reader" w:hAnsi="Reader" w:cs="Reader"/>
          <w:b/>
          <w:bCs/>
          <w:szCs w:val="24"/>
        </w:rPr>
      </w:pPr>
      <w:r w:rsidRPr="004A355C">
        <w:rPr>
          <w:rFonts w:ascii="Reader" w:eastAsia="Reader" w:hAnsi="Reader" w:cs="Reader"/>
          <w:b/>
          <w:bCs/>
          <w:szCs w:val="24"/>
        </w:rPr>
        <w:t>Venu Sports finalizes senior management team ahead of fall 2024 launch, with key hires from Apple TV+, Hulu, and FanDuel (</w:t>
      </w:r>
      <w:hyperlink r:id="rId28">
        <w:r w:rsidRPr="004A355C">
          <w:rPr>
            <w:rStyle w:val="Hyperlink"/>
            <w:rFonts w:ascii="Reader" w:eastAsia="Reader" w:hAnsi="Reader" w:cs="Reader"/>
            <w:b/>
            <w:bCs/>
            <w:szCs w:val="24"/>
          </w:rPr>
          <w:t>6/18</w:t>
        </w:r>
      </w:hyperlink>
      <w:r w:rsidRPr="004A355C">
        <w:rPr>
          <w:rFonts w:ascii="Reader" w:eastAsia="Reader" w:hAnsi="Reader" w:cs="Reader"/>
          <w:b/>
          <w:bCs/>
          <w:szCs w:val="24"/>
        </w:rPr>
        <w:t>)</w:t>
      </w:r>
    </w:p>
    <w:p w14:paraId="17331DB6" w14:textId="77777777" w:rsidR="005C751F" w:rsidRPr="0051634A" w:rsidRDefault="005C751F" w:rsidP="005C751F">
      <w:pPr>
        <w:pStyle w:val="NoSpacing"/>
        <w:numPr>
          <w:ilvl w:val="0"/>
          <w:numId w:val="0"/>
        </w:numPr>
        <w:pBdr>
          <w:bottom w:val="single" w:sz="12" w:space="1" w:color="000000"/>
        </w:pBdr>
        <w:spacing w:after="120"/>
        <w:rPr>
          <w:rFonts w:ascii="Reader" w:eastAsia="Reader" w:hAnsi="Reader" w:cs="Reader"/>
          <w:b/>
          <w:bCs/>
          <w:szCs w:val="24"/>
        </w:rPr>
      </w:pPr>
    </w:p>
    <w:p w14:paraId="1F078106" w14:textId="77777777" w:rsidR="005C751F" w:rsidRPr="0051634A" w:rsidRDefault="005C751F" w:rsidP="005C751F">
      <w:pPr>
        <w:pStyle w:val="Heading1"/>
        <w:spacing w:before="0" w:beforeAutospacing="0" w:after="120" w:afterAutospacing="0"/>
        <w:rPr>
          <w:rFonts w:ascii="Reader" w:eastAsia="Reader" w:hAnsi="Reader" w:cs="Reader"/>
          <w:color w:val="C00000"/>
          <w:szCs w:val="24"/>
        </w:rPr>
      </w:pPr>
      <w:bookmarkStart w:id="2" w:name="_Toc147736033"/>
      <w:bookmarkStart w:id="3" w:name="_Toc173236328"/>
      <w:r w:rsidRPr="0051634A">
        <w:rPr>
          <w:rFonts w:ascii="Reader" w:eastAsia="Reader" w:hAnsi="Reader" w:cs="Reader"/>
          <w:color w:val="C00000"/>
          <w:szCs w:val="24"/>
        </w:rPr>
        <w:t>2. Content, Deals &amp; Distribution</w:t>
      </w:r>
      <w:bookmarkEnd w:id="2"/>
      <w:bookmarkEnd w:id="3"/>
    </w:p>
    <w:p w14:paraId="7DED759A" w14:textId="77777777" w:rsidR="005C751F" w:rsidRPr="0051634A" w:rsidRDefault="005C751F" w:rsidP="005C751F">
      <w:pPr>
        <w:pStyle w:val="Heading2"/>
        <w:keepNext w:val="0"/>
        <w:keepLines w:val="0"/>
        <w:spacing w:before="0" w:beforeAutospacing="0"/>
        <w:rPr>
          <w:rFonts w:ascii="Reader" w:eastAsia="Reader" w:hAnsi="Reader" w:cs="Reader"/>
          <w:szCs w:val="24"/>
        </w:rPr>
      </w:pPr>
      <w:r w:rsidRPr="0051634A">
        <w:rPr>
          <w:rFonts w:ascii="Reader" w:eastAsia="Reader" w:hAnsi="Reader" w:cs="Reader"/>
          <w:szCs w:val="24"/>
        </w:rPr>
        <w:t>Film</w:t>
      </w:r>
    </w:p>
    <w:p w14:paraId="4D5EF44F" w14:textId="77777777" w:rsidR="005C751F" w:rsidRPr="0051634A" w:rsidRDefault="005C751F" w:rsidP="00931E8C">
      <w:pPr>
        <w:pStyle w:val="NoSpacing"/>
        <w:rPr>
          <w:rFonts w:ascii="Reader" w:eastAsia="Reader" w:hAnsi="Reader" w:cs="Reader"/>
          <w:b/>
          <w:bCs/>
          <w:szCs w:val="24"/>
        </w:rPr>
      </w:pPr>
      <w:proofErr w:type="spellStart"/>
      <w:r w:rsidRPr="0051634A">
        <w:rPr>
          <w:rFonts w:ascii="Reader" w:eastAsia="Reader" w:hAnsi="Reader" w:cs="Reader"/>
          <w:b/>
          <w:bCs/>
          <w:szCs w:val="24"/>
        </w:rPr>
        <w:t>Quibi</w:t>
      </w:r>
      <w:proofErr w:type="spellEnd"/>
      <w:r w:rsidRPr="0051634A">
        <w:rPr>
          <w:rFonts w:ascii="Reader" w:eastAsia="Reader" w:hAnsi="Reader" w:cs="Reader"/>
          <w:b/>
          <w:bCs/>
          <w:szCs w:val="24"/>
        </w:rPr>
        <w:t xml:space="preserve"> series </w:t>
      </w:r>
      <w:r w:rsidRPr="0051634A">
        <w:rPr>
          <w:rFonts w:ascii="Reader" w:eastAsia="Reader" w:hAnsi="Reader" w:cs="Reader"/>
          <w:b/>
          <w:bCs/>
          <w:i/>
          <w:iCs/>
          <w:szCs w:val="24"/>
        </w:rPr>
        <w:t xml:space="preserve">The Stranger </w:t>
      </w:r>
      <w:r w:rsidRPr="0051634A">
        <w:rPr>
          <w:rFonts w:ascii="Reader" w:eastAsia="Reader" w:hAnsi="Reader" w:cs="Reader"/>
          <w:b/>
          <w:bCs/>
          <w:szCs w:val="24"/>
        </w:rPr>
        <w:t>recut as feature film for Hulu premiere (</w:t>
      </w:r>
      <w:hyperlink r:id="rId29">
        <w:r w:rsidRPr="0051634A">
          <w:rPr>
            <w:rStyle w:val="Hyperlink"/>
            <w:rFonts w:ascii="Reader" w:eastAsia="Reader" w:hAnsi="Reader" w:cs="Reader"/>
            <w:b/>
            <w:bCs/>
            <w:szCs w:val="24"/>
          </w:rPr>
          <w:t>4/1</w:t>
        </w:r>
      </w:hyperlink>
      <w:r w:rsidRPr="0051634A">
        <w:rPr>
          <w:rFonts w:ascii="Reader" w:eastAsia="Reader" w:hAnsi="Reader" w:cs="Reader"/>
          <w:b/>
          <w:bCs/>
          <w:szCs w:val="24"/>
        </w:rPr>
        <w:t>)</w:t>
      </w:r>
    </w:p>
    <w:p w14:paraId="5D6C9114" w14:textId="0A42EA4A" w:rsidR="00DF1C9D" w:rsidRPr="00DF1C9D" w:rsidRDefault="00DF1C9D" w:rsidP="00931E8C">
      <w:pPr>
        <w:pStyle w:val="NoSpacing"/>
        <w:rPr>
          <w:rFonts w:ascii="Reader" w:eastAsia="Reader" w:hAnsi="Reader" w:cs="Reader"/>
          <w:b/>
          <w:bCs/>
          <w:szCs w:val="24"/>
        </w:rPr>
      </w:pPr>
      <w:r w:rsidRPr="00FD2384">
        <w:rPr>
          <w:rFonts w:ascii="Reader" w:eastAsia="Reader" w:hAnsi="Reader" w:cs="Reader"/>
          <w:b/>
          <w:bCs/>
          <w:szCs w:val="24"/>
        </w:rPr>
        <w:t>Bob Iger announces reduction in Marvel movie output to focus on quality; plans to limit Marvel films to two or three annually (</w:t>
      </w:r>
      <w:hyperlink r:id="rId30">
        <w:r w:rsidRPr="00FD2384">
          <w:rPr>
            <w:rStyle w:val="Hyperlink"/>
            <w:rFonts w:ascii="Reader" w:eastAsia="Reader" w:hAnsi="Reader" w:cs="Reader"/>
            <w:b/>
            <w:bCs/>
            <w:szCs w:val="24"/>
          </w:rPr>
          <w:t>5/7</w:t>
        </w:r>
      </w:hyperlink>
      <w:r w:rsidRPr="00FD2384">
        <w:rPr>
          <w:rFonts w:ascii="Reader" w:eastAsia="Reader" w:hAnsi="Reader" w:cs="Reader"/>
          <w:b/>
          <w:bCs/>
          <w:szCs w:val="24"/>
        </w:rPr>
        <w:t>)</w:t>
      </w:r>
    </w:p>
    <w:p w14:paraId="172D4C44" w14:textId="4D49C21C" w:rsidR="005C751F" w:rsidRPr="0051634A" w:rsidRDefault="005C751F" w:rsidP="00931E8C">
      <w:pPr>
        <w:pStyle w:val="NoSpacing"/>
        <w:rPr>
          <w:rFonts w:ascii="Reader" w:eastAsia="Reader" w:hAnsi="Reader" w:cs="Reader"/>
          <w:b/>
          <w:bCs/>
          <w:szCs w:val="24"/>
        </w:rPr>
      </w:pPr>
      <w:r w:rsidRPr="0051634A">
        <w:rPr>
          <w:rFonts w:ascii="Reader" w:eastAsia="Reader" w:hAnsi="Reader" w:cs="Reader"/>
          <w:b/>
          <w:bCs/>
          <w:szCs w:val="24"/>
        </w:rPr>
        <w:t>Chief Creative Officer Pete Doctor says Pixar has no plans for live-action remakes (</w:t>
      </w:r>
      <w:hyperlink r:id="rId31">
        <w:r w:rsidRPr="0051634A">
          <w:rPr>
            <w:rStyle w:val="Hyperlink"/>
            <w:rFonts w:ascii="Reader" w:eastAsia="Reader" w:hAnsi="Reader" w:cs="Reader"/>
            <w:b/>
            <w:bCs/>
            <w:szCs w:val="24"/>
          </w:rPr>
          <w:t>6/11</w:t>
        </w:r>
      </w:hyperlink>
      <w:r w:rsidRPr="0051634A">
        <w:rPr>
          <w:rFonts w:ascii="Reader" w:eastAsia="Reader" w:hAnsi="Reader" w:cs="Reader"/>
          <w:b/>
          <w:bCs/>
          <w:szCs w:val="24"/>
        </w:rPr>
        <w:t>)</w:t>
      </w:r>
    </w:p>
    <w:p w14:paraId="3FD392E9" w14:textId="77777777" w:rsidR="005C751F" w:rsidRPr="0051634A" w:rsidRDefault="005C751F" w:rsidP="00931E8C">
      <w:pPr>
        <w:pStyle w:val="NoSpacing"/>
        <w:rPr>
          <w:szCs w:val="24"/>
        </w:rPr>
      </w:pPr>
      <w:r w:rsidRPr="6B6C0593">
        <w:t xml:space="preserve">China’s Film Bureau approves July 26 release for </w:t>
      </w:r>
      <w:r w:rsidRPr="6B6C0593">
        <w:rPr>
          <w:i/>
          <w:iCs/>
        </w:rPr>
        <w:t>Deadpool &amp; Wolverine</w:t>
      </w:r>
      <w:r w:rsidRPr="6B6C0593">
        <w:t>, marking first day-and-date launch with the U.S. for franchise (</w:t>
      </w:r>
      <w:hyperlink r:id="rId32">
        <w:r w:rsidRPr="6B6C0593">
          <w:rPr>
            <w:rStyle w:val="Hyperlink"/>
            <w:rFonts w:ascii="Reader" w:eastAsia="Reader" w:hAnsi="Reader" w:cs="Reader"/>
            <w:b/>
            <w:bCs/>
          </w:rPr>
          <w:t>6/16</w:t>
        </w:r>
      </w:hyperlink>
      <w:r w:rsidRPr="6B6C0593">
        <w:t>)</w:t>
      </w:r>
    </w:p>
    <w:p w14:paraId="1DFACEC1" w14:textId="5A1D9B03" w:rsidR="00A375A0" w:rsidRDefault="005C751F" w:rsidP="00931E8C">
      <w:pPr>
        <w:pStyle w:val="NoSpacing"/>
      </w:pPr>
      <w:r w:rsidRPr="6B6C0593">
        <w:rPr>
          <w:i/>
          <w:iCs/>
        </w:rPr>
        <w:t>Inside Out 2</w:t>
      </w:r>
      <w:r w:rsidRPr="6B6C0593">
        <w:t xml:space="preserve"> breaks record as fastest animated film to reach $1B at global box office, achieving milestone in 19 days (</w:t>
      </w:r>
      <w:hyperlink r:id="rId33">
        <w:r w:rsidRPr="6B6C0593">
          <w:rPr>
            <w:rStyle w:val="Hyperlink"/>
            <w:rFonts w:ascii="Reader" w:eastAsia="Reader" w:hAnsi="Reader" w:cs="Reader"/>
            <w:b/>
            <w:bCs/>
          </w:rPr>
          <w:t>6/30</w:t>
        </w:r>
      </w:hyperlink>
      <w:r w:rsidRPr="6B6C0593">
        <w:t>)</w:t>
      </w:r>
    </w:p>
    <w:p w14:paraId="10E1C0AC" w14:textId="77777777" w:rsidR="00931E8C" w:rsidRPr="0051634A" w:rsidRDefault="00931E8C" w:rsidP="00931E8C">
      <w:pPr>
        <w:pStyle w:val="NoSpacing"/>
        <w:rPr>
          <w:rFonts w:ascii="Reader" w:eastAsia="Reader" w:hAnsi="Reader" w:cs="Reader"/>
          <w:b/>
          <w:bCs/>
          <w:szCs w:val="24"/>
        </w:rPr>
      </w:pPr>
      <w:r w:rsidRPr="00583F50">
        <w:rPr>
          <w:rFonts w:ascii="Reader" w:eastAsia="Reader" w:hAnsi="Reader" w:cs="Reader"/>
          <w:i/>
          <w:iCs/>
          <w:szCs w:val="24"/>
        </w:rPr>
        <w:t>Interview:</w:t>
      </w:r>
      <w:r w:rsidRPr="0051634A">
        <w:rPr>
          <w:rFonts w:ascii="Reader" w:eastAsia="Reader" w:hAnsi="Reader" w:cs="Reader"/>
          <w:b/>
          <w:bCs/>
          <w:szCs w:val="24"/>
        </w:rPr>
        <w:t xml:space="preserve"> </w:t>
      </w:r>
      <w:proofErr w:type="spellStart"/>
      <w:r w:rsidRPr="0051634A">
        <w:rPr>
          <w:rFonts w:ascii="Reader" w:eastAsia="Reader" w:hAnsi="Reader" w:cs="Reader"/>
          <w:b/>
          <w:bCs/>
          <w:szCs w:val="24"/>
        </w:rPr>
        <w:t>Belisa</w:t>
      </w:r>
      <w:proofErr w:type="spellEnd"/>
      <w:r w:rsidRPr="0051634A">
        <w:rPr>
          <w:rFonts w:ascii="Reader" w:eastAsia="Reader" w:hAnsi="Reader" w:cs="Reader"/>
          <w:b/>
          <w:bCs/>
          <w:szCs w:val="24"/>
        </w:rPr>
        <w:t xml:space="preserve"> Balaban, SVP of Unscripted Series and Documentaries at Hulu (</w:t>
      </w:r>
      <w:hyperlink r:id="rId34">
        <w:r w:rsidRPr="0051634A">
          <w:rPr>
            <w:rStyle w:val="Hyperlink"/>
            <w:rFonts w:ascii="Reader" w:eastAsia="Reader" w:hAnsi="Reader" w:cs="Reader"/>
            <w:b/>
            <w:bCs/>
            <w:szCs w:val="24"/>
          </w:rPr>
          <w:t>4/26</w:t>
        </w:r>
      </w:hyperlink>
      <w:r w:rsidRPr="0051634A">
        <w:rPr>
          <w:rFonts w:ascii="Reader" w:eastAsia="Reader" w:hAnsi="Reader" w:cs="Reader"/>
          <w:b/>
          <w:bCs/>
          <w:szCs w:val="24"/>
        </w:rPr>
        <w:t>)</w:t>
      </w:r>
    </w:p>
    <w:p w14:paraId="3FA94EA4" w14:textId="77777777" w:rsidR="00931E8C" w:rsidRPr="00583F50" w:rsidRDefault="00931E8C" w:rsidP="00931E8C">
      <w:pPr>
        <w:pStyle w:val="NoSpacing"/>
        <w:numPr>
          <w:ilvl w:val="1"/>
          <w:numId w:val="16"/>
        </w:numPr>
        <w:spacing w:after="120"/>
        <w:rPr>
          <w:rFonts w:ascii="Reader" w:eastAsia="Reader" w:hAnsi="Reader" w:cs="Reader"/>
          <w:szCs w:val="24"/>
        </w:rPr>
      </w:pPr>
      <w:r w:rsidRPr="00583F50">
        <w:rPr>
          <w:rFonts w:ascii="Reader" w:eastAsia="Reader" w:hAnsi="Reader" w:cs="Reader"/>
          <w:szCs w:val="24"/>
        </w:rPr>
        <w:t>Balaban indicated that Hulu releases around seven to ten original documentaries annually and is interested in subjects that provoke conversation and social engagement</w:t>
      </w:r>
    </w:p>
    <w:p w14:paraId="5D3AC058" w14:textId="77777777" w:rsidR="00931E8C" w:rsidRPr="00583F50" w:rsidRDefault="00931E8C" w:rsidP="00931E8C">
      <w:pPr>
        <w:pStyle w:val="NoSpacing"/>
        <w:numPr>
          <w:ilvl w:val="1"/>
          <w:numId w:val="16"/>
        </w:numPr>
        <w:spacing w:after="120"/>
        <w:rPr>
          <w:rFonts w:ascii="Reader" w:eastAsia="Reader" w:hAnsi="Reader" w:cs="Reader"/>
          <w:szCs w:val="24"/>
        </w:rPr>
      </w:pPr>
      <w:r w:rsidRPr="00583F50">
        <w:rPr>
          <w:rFonts w:ascii="Reader" w:eastAsia="Reader" w:hAnsi="Reader" w:cs="Reader"/>
          <w:szCs w:val="24"/>
        </w:rPr>
        <w:t>Balaban described the current documentary market as strong, particularly for celebrity and crime documentaries, and believes that the streaming model has made documentaries more accessible and popular</w:t>
      </w:r>
    </w:p>
    <w:p w14:paraId="31F1D6D9" w14:textId="77777777" w:rsidR="00931E8C" w:rsidRPr="00583F50" w:rsidRDefault="00931E8C" w:rsidP="00931E8C">
      <w:pPr>
        <w:pStyle w:val="NoSpacing"/>
        <w:numPr>
          <w:ilvl w:val="1"/>
          <w:numId w:val="16"/>
        </w:numPr>
        <w:spacing w:after="120"/>
        <w:rPr>
          <w:rFonts w:ascii="Reader" w:eastAsia="Reader" w:hAnsi="Reader" w:cs="Reader"/>
          <w:szCs w:val="24"/>
        </w:rPr>
      </w:pPr>
      <w:r w:rsidRPr="00583F50">
        <w:rPr>
          <w:rFonts w:ascii="Reader" w:eastAsia="Reader" w:hAnsi="Reader" w:cs="Reader"/>
          <w:szCs w:val="24"/>
        </w:rPr>
        <w:t xml:space="preserve">Despite the success of politically themed documentaries like </w:t>
      </w:r>
      <w:r w:rsidRPr="00583F50">
        <w:rPr>
          <w:rFonts w:ascii="Reader" w:eastAsia="Reader" w:hAnsi="Reader" w:cs="Reader"/>
          <w:i/>
          <w:iCs/>
          <w:szCs w:val="24"/>
        </w:rPr>
        <w:t>20 Days in Mariupol</w:t>
      </w:r>
      <w:r w:rsidRPr="00583F50">
        <w:rPr>
          <w:rFonts w:ascii="Reader" w:eastAsia="Reader" w:hAnsi="Reader" w:cs="Reader"/>
          <w:szCs w:val="24"/>
        </w:rPr>
        <w:t>, Hulu plans to continue focusing on content that engages its audience without shifting heavily towards political documentaries</w:t>
      </w:r>
    </w:p>
    <w:p w14:paraId="25CC055F" w14:textId="77777777" w:rsidR="00931E8C" w:rsidRPr="002049E8" w:rsidRDefault="00931E8C" w:rsidP="00931E8C">
      <w:pPr>
        <w:pStyle w:val="NoSpacing"/>
        <w:rPr>
          <w:rFonts w:ascii="Reader" w:eastAsia="Reader" w:hAnsi="Reader" w:cs="Reader"/>
          <w:b/>
          <w:bCs/>
          <w:szCs w:val="24"/>
        </w:rPr>
      </w:pPr>
      <w:r w:rsidRPr="002049E8">
        <w:rPr>
          <w:rFonts w:ascii="Reader" w:eastAsia="Reader" w:hAnsi="Reader" w:cs="Reader"/>
          <w:i/>
          <w:iCs/>
          <w:szCs w:val="24"/>
        </w:rPr>
        <w:t>Commentary:</w:t>
      </w:r>
      <w:r w:rsidRPr="0051634A">
        <w:rPr>
          <w:rFonts w:ascii="Reader" w:eastAsia="Reader" w:hAnsi="Reader" w:cs="Reader"/>
          <w:szCs w:val="24"/>
        </w:rPr>
        <w:t xml:space="preserve"> </w:t>
      </w:r>
      <w:r w:rsidRPr="002049E8">
        <w:rPr>
          <w:rFonts w:ascii="Reader" w:eastAsia="Reader" w:hAnsi="Reader" w:cs="Reader"/>
          <w:b/>
          <w:bCs/>
          <w:szCs w:val="24"/>
        </w:rPr>
        <w:t>Disney Is Banking On Sequels to Help Get Pixar Back on Track (</w:t>
      </w:r>
      <w:hyperlink r:id="rId35">
        <w:r w:rsidRPr="002049E8">
          <w:rPr>
            <w:rStyle w:val="Hyperlink"/>
            <w:rFonts w:ascii="Reader" w:eastAsia="Reader" w:hAnsi="Reader" w:cs="Reader"/>
            <w:b/>
            <w:bCs/>
            <w:szCs w:val="24"/>
          </w:rPr>
          <w:t>5/30</w:t>
        </w:r>
      </w:hyperlink>
      <w:r w:rsidRPr="002049E8">
        <w:rPr>
          <w:rFonts w:ascii="Reader" w:eastAsia="Reader" w:hAnsi="Reader" w:cs="Reader"/>
          <w:b/>
          <w:bCs/>
          <w:szCs w:val="24"/>
        </w:rPr>
        <w:t>)</w:t>
      </w:r>
    </w:p>
    <w:p w14:paraId="1EF6CC61" w14:textId="77777777" w:rsidR="00931E8C" w:rsidRPr="0051634A" w:rsidRDefault="00931E8C" w:rsidP="00931E8C">
      <w:pPr>
        <w:pStyle w:val="ListParagraph"/>
        <w:numPr>
          <w:ilvl w:val="1"/>
          <w:numId w:val="16"/>
        </w:numPr>
        <w:spacing w:after="120"/>
        <w:contextualSpacing w:val="0"/>
        <w:rPr>
          <w:rFonts w:ascii="Reader" w:eastAsia="Reader" w:hAnsi="Reader" w:cs="Reader"/>
          <w:szCs w:val="24"/>
        </w:rPr>
      </w:pPr>
      <w:r w:rsidRPr="0051634A">
        <w:rPr>
          <w:rFonts w:ascii="Reader" w:eastAsia="Reader" w:hAnsi="Reader" w:cs="Reader"/>
          <w:szCs w:val="24"/>
        </w:rPr>
        <w:t xml:space="preserve">After the box office disappointment of </w:t>
      </w:r>
      <w:r w:rsidRPr="0051634A">
        <w:rPr>
          <w:rFonts w:ascii="Reader" w:eastAsia="Reader" w:hAnsi="Reader" w:cs="Reader"/>
          <w:i/>
          <w:iCs/>
          <w:szCs w:val="24"/>
        </w:rPr>
        <w:t>Elemental</w:t>
      </w:r>
      <w:r w:rsidRPr="0051634A">
        <w:rPr>
          <w:rFonts w:ascii="Reader" w:eastAsia="Reader" w:hAnsi="Reader" w:cs="Reader"/>
          <w:szCs w:val="24"/>
        </w:rPr>
        <w:t>, Pixar president Jim Morris aims to make three movies every two years</w:t>
      </w:r>
      <w:r>
        <w:rPr>
          <w:rFonts w:ascii="Reader" w:eastAsia="Reader" w:hAnsi="Reader" w:cs="Reader"/>
          <w:szCs w:val="24"/>
        </w:rPr>
        <w:t xml:space="preserve">, </w:t>
      </w:r>
      <w:r w:rsidRPr="0051634A">
        <w:rPr>
          <w:rFonts w:ascii="Reader" w:eastAsia="Reader" w:hAnsi="Reader" w:cs="Reader"/>
          <w:szCs w:val="24"/>
        </w:rPr>
        <w:t>with every other title a sequel or spinoff and the rest standalone concepts or potential seeds for new franchises</w:t>
      </w:r>
    </w:p>
    <w:p w14:paraId="7D0B67EC" w14:textId="77777777" w:rsidR="00931E8C" w:rsidRPr="0051634A" w:rsidRDefault="00931E8C" w:rsidP="00931E8C">
      <w:pPr>
        <w:pStyle w:val="ListParagraph"/>
        <w:numPr>
          <w:ilvl w:val="1"/>
          <w:numId w:val="16"/>
        </w:numPr>
        <w:spacing w:after="120"/>
        <w:contextualSpacing w:val="0"/>
        <w:rPr>
          <w:rFonts w:ascii="Reader" w:eastAsia="Reader" w:hAnsi="Reader" w:cs="Reader"/>
          <w:color w:val="000000" w:themeColor="text1"/>
          <w:szCs w:val="24"/>
        </w:rPr>
      </w:pPr>
      <w:r w:rsidRPr="0051634A">
        <w:rPr>
          <w:rFonts w:ascii="Reader" w:eastAsia="Reader" w:hAnsi="Reader" w:cs="Reader"/>
          <w:color w:val="000000" w:themeColor="text1"/>
          <w:szCs w:val="24"/>
        </w:rPr>
        <w:t>Pixar is pivoting away from more autobiographical tales (</w:t>
      </w:r>
      <w:r w:rsidRPr="0051634A">
        <w:rPr>
          <w:rFonts w:ascii="Reader" w:eastAsia="Reader" w:hAnsi="Reader" w:cs="Reader"/>
          <w:i/>
          <w:iCs/>
          <w:color w:val="000000" w:themeColor="text1"/>
          <w:szCs w:val="24"/>
        </w:rPr>
        <w:t>Luca</w:t>
      </w:r>
      <w:r w:rsidRPr="0051634A">
        <w:rPr>
          <w:rFonts w:ascii="Reader" w:eastAsia="Reader" w:hAnsi="Reader" w:cs="Reader"/>
          <w:color w:val="000000" w:themeColor="text1"/>
          <w:szCs w:val="24"/>
        </w:rPr>
        <w:t xml:space="preserve">, </w:t>
      </w:r>
      <w:r w:rsidRPr="0051634A">
        <w:rPr>
          <w:rFonts w:ascii="Reader" w:eastAsia="Reader" w:hAnsi="Reader" w:cs="Reader"/>
          <w:i/>
          <w:iCs/>
          <w:color w:val="000000" w:themeColor="text1"/>
          <w:szCs w:val="24"/>
        </w:rPr>
        <w:t>Turning Red</w:t>
      </w:r>
      <w:r w:rsidRPr="0051634A">
        <w:rPr>
          <w:rFonts w:ascii="Reader" w:eastAsia="Reader" w:hAnsi="Reader" w:cs="Reader"/>
          <w:color w:val="000000" w:themeColor="text1"/>
          <w:szCs w:val="24"/>
        </w:rPr>
        <w:t xml:space="preserve">, </w:t>
      </w:r>
      <w:r w:rsidRPr="0051634A">
        <w:rPr>
          <w:rFonts w:ascii="Reader" w:eastAsia="Reader" w:hAnsi="Reader" w:cs="Reader"/>
          <w:i/>
          <w:iCs/>
          <w:color w:val="000000" w:themeColor="text1"/>
          <w:szCs w:val="24"/>
        </w:rPr>
        <w:t>Elemental</w:t>
      </w:r>
      <w:r w:rsidRPr="0051634A">
        <w:rPr>
          <w:rFonts w:ascii="Reader" w:eastAsia="Reader" w:hAnsi="Reader" w:cs="Reader"/>
          <w:color w:val="000000" w:themeColor="text1"/>
          <w:szCs w:val="24"/>
        </w:rPr>
        <w:t>) towards stories with more mass appeal, many based on IP</w:t>
      </w:r>
    </w:p>
    <w:p w14:paraId="6B43535B" w14:textId="73F4165A" w:rsidR="00931E8C" w:rsidRPr="00931E8C" w:rsidRDefault="00931E8C" w:rsidP="00931E8C">
      <w:pPr>
        <w:pStyle w:val="ListParagraph"/>
        <w:numPr>
          <w:ilvl w:val="1"/>
          <w:numId w:val="16"/>
        </w:numPr>
        <w:spacing w:after="120"/>
        <w:contextualSpacing w:val="0"/>
        <w:rPr>
          <w:rFonts w:ascii="Reader" w:eastAsia="Reader" w:hAnsi="Reader" w:cs="Reader"/>
          <w:color w:val="000000" w:themeColor="text1"/>
          <w:szCs w:val="24"/>
        </w:rPr>
      </w:pPr>
      <w:r w:rsidRPr="0051634A">
        <w:rPr>
          <w:rFonts w:ascii="Reader" w:eastAsia="Reader" w:hAnsi="Reader" w:cs="Reader"/>
          <w:color w:val="000000" w:themeColor="text1"/>
          <w:szCs w:val="24"/>
        </w:rPr>
        <w:lastRenderedPageBreak/>
        <w:t>Morris hopes that Pixar "will not release another feature film for Disney+"</w:t>
      </w:r>
    </w:p>
    <w:p w14:paraId="2FF00DA9" w14:textId="77777777" w:rsidR="005C751F" w:rsidRPr="0051634A" w:rsidRDefault="005C751F" w:rsidP="005C751F">
      <w:pPr>
        <w:pStyle w:val="Heading2"/>
        <w:keepNext w:val="0"/>
        <w:keepLines w:val="0"/>
        <w:spacing w:before="0" w:beforeAutospacing="0"/>
        <w:rPr>
          <w:rFonts w:ascii="Reader" w:eastAsia="Reader" w:hAnsi="Reader" w:cs="Reader"/>
          <w:szCs w:val="24"/>
        </w:rPr>
      </w:pPr>
      <w:r w:rsidRPr="0051634A">
        <w:rPr>
          <w:rFonts w:ascii="Reader" w:eastAsia="Reader" w:hAnsi="Reader" w:cs="Reader"/>
          <w:szCs w:val="24"/>
        </w:rPr>
        <w:t>TV</w:t>
      </w:r>
    </w:p>
    <w:p w14:paraId="2748CBB6" w14:textId="77777777" w:rsidR="005C751F" w:rsidRPr="0051634A" w:rsidRDefault="005C751F" w:rsidP="005C751F">
      <w:pPr>
        <w:pStyle w:val="ListParagraph"/>
        <w:numPr>
          <w:ilvl w:val="0"/>
          <w:numId w:val="11"/>
        </w:numPr>
        <w:spacing w:after="120"/>
        <w:contextualSpacing w:val="0"/>
        <w:rPr>
          <w:rFonts w:ascii="Reader" w:eastAsia="Reader" w:hAnsi="Reader" w:cs="Reader"/>
          <w:b/>
          <w:bCs/>
          <w:szCs w:val="24"/>
        </w:rPr>
      </w:pPr>
      <w:r w:rsidRPr="0051634A">
        <w:rPr>
          <w:rFonts w:ascii="Reader" w:eastAsia="Reader" w:hAnsi="Reader" w:cs="Reader"/>
          <w:b/>
          <w:bCs/>
          <w:szCs w:val="24"/>
        </w:rPr>
        <w:t>General News &amp; Strategy</w:t>
      </w:r>
      <w:r w:rsidRPr="0051634A">
        <w:rPr>
          <w:rFonts w:ascii="Reader" w:hAnsi="Reader"/>
        </w:rPr>
        <w:tab/>
      </w:r>
    </w:p>
    <w:p w14:paraId="2EBBCB40" w14:textId="77777777" w:rsidR="005C751F" w:rsidRPr="0051634A" w:rsidRDefault="005C751F" w:rsidP="005C751F">
      <w:pPr>
        <w:pStyle w:val="ListParagraph"/>
        <w:numPr>
          <w:ilvl w:val="1"/>
          <w:numId w:val="11"/>
        </w:numPr>
        <w:spacing w:after="120"/>
        <w:contextualSpacing w:val="0"/>
        <w:rPr>
          <w:rFonts w:ascii="Reader" w:eastAsia="Reader" w:hAnsi="Reader" w:cs="Reader"/>
          <w:szCs w:val="24"/>
        </w:rPr>
      </w:pPr>
      <w:r w:rsidRPr="00F65479">
        <w:rPr>
          <w:rFonts w:ascii="Reader" w:eastAsia="Reader" w:hAnsi="Reader" w:cs="Reader"/>
          <w:i/>
          <w:iCs/>
          <w:color w:val="000000" w:themeColor="text1"/>
          <w:szCs w:val="24"/>
        </w:rPr>
        <w:t>Interview:</w:t>
      </w:r>
      <w:r w:rsidRPr="0051634A">
        <w:rPr>
          <w:rFonts w:ascii="Reader" w:eastAsia="Reader" w:hAnsi="Reader" w:cs="Reader"/>
          <w:b/>
          <w:bCs/>
          <w:color w:val="000000" w:themeColor="text1"/>
          <w:szCs w:val="24"/>
        </w:rPr>
        <w:t xml:space="preserve"> Craig </w:t>
      </w:r>
      <w:proofErr w:type="spellStart"/>
      <w:r w:rsidRPr="0051634A">
        <w:rPr>
          <w:rFonts w:ascii="Reader" w:eastAsia="Reader" w:hAnsi="Reader" w:cs="Reader"/>
          <w:b/>
          <w:bCs/>
          <w:color w:val="000000" w:themeColor="text1"/>
          <w:szCs w:val="24"/>
        </w:rPr>
        <w:t>Erwich</w:t>
      </w:r>
      <w:proofErr w:type="spellEnd"/>
      <w:r w:rsidRPr="0051634A">
        <w:rPr>
          <w:rFonts w:ascii="Reader" w:eastAsia="Reader" w:hAnsi="Reader" w:cs="Reader"/>
          <w:b/>
          <w:bCs/>
          <w:color w:val="000000" w:themeColor="text1"/>
          <w:szCs w:val="24"/>
        </w:rPr>
        <w:t>, President of Disney Television Group (</w:t>
      </w:r>
      <w:hyperlink r:id="rId36">
        <w:r w:rsidRPr="0051634A">
          <w:rPr>
            <w:rStyle w:val="Hyperlink"/>
            <w:rFonts w:ascii="Reader" w:eastAsia="Reader" w:hAnsi="Reader" w:cs="Reader"/>
            <w:b/>
            <w:bCs/>
            <w:szCs w:val="24"/>
          </w:rPr>
          <w:t>4/11</w:t>
        </w:r>
      </w:hyperlink>
      <w:r w:rsidRPr="0051634A">
        <w:rPr>
          <w:rFonts w:ascii="Reader" w:eastAsia="Reader" w:hAnsi="Reader" w:cs="Reader"/>
          <w:b/>
          <w:bCs/>
          <w:color w:val="000000" w:themeColor="text1"/>
          <w:szCs w:val="24"/>
        </w:rPr>
        <w:t>)</w:t>
      </w:r>
    </w:p>
    <w:p w14:paraId="757130AF" w14:textId="77777777" w:rsidR="005C751F" w:rsidRPr="0051634A" w:rsidRDefault="005C751F" w:rsidP="005C751F">
      <w:pPr>
        <w:pStyle w:val="ListParagraph"/>
        <w:numPr>
          <w:ilvl w:val="2"/>
          <w:numId w:val="11"/>
        </w:numPr>
        <w:spacing w:after="120"/>
        <w:contextualSpacing w:val="0"/>
        <w:rPr>
          <w:rFonts w:ascii="Reader" w:eastAsia="Reader" w:hAnsi="Reader" w:cs="Reader"/>
          <w:szCs w:val="24"/>
        </w:rPr>
      </w:pPr>
      <w:proofErr w:type="spellStart"/>
      <w:r w:rsidRPr="0051634A">
        <w:rPr>
          <w:rFonts w:ascii="Reader" w:eastAsia="Reader" w:hAnsi="Reader" w:cs="Reader"/>
          <w:szCs w:val="24"/>
        </w:rPr>
        <w:t>Erwich's</w:t>
      </w:r>
      <w:proofErr w:type="spellEnd"/>
      <w:r w:rsidRPr="0051634A">
        <w:rPr>
          <w:rFonts w:ascii="Reader" w:eastAsia="Reader" w:hAnsi="Reader" w:cs="Reader"/>
          <w:szCs w:val="24"/>
        </w:rPr>
        <w:t xml:space="preserve"> role involves significant cross-pollination across different platforms within Disney, exemplified by shows like </w:t>
      </w:r>
      <w:r w:rsidRPr="0051634A">
        <w:rPr>
          <w:rFonts w:ascii="Reader" w:eastAsia="Reader" w:hAnsi="Reader" w:cs="Reader"/>
          <w:i/>
          <w:iCs/>
          <w:szCs w:val="24"/>
        </w:rPr>
        <w:t>Only Murders in the Building</w:t>
      </w:r>
      <w:r w:rsidRPr="0051634A">
        <w:rPr>
          <w:rFonts w:ascii="Reader" w:eastAsia="Reader" w:hAnsi="Reader" w:cs="Reader"/>
          <w:szCs w:val="24"/>
        </w:rPr>
        <w:t xml:space="preserve"> being shared between Hulu and ABC</w:t>
      </w:r>
    </w:p>
    <w:p w14:paraId="1265B2FF" w14:textId="77777777" w:rsidR="005C751F" w:rsidRPr="0051634A" w:rsidRDefault="005C751F" w:rsidP="005C751F">
      <w:pPr>
        <w:pStyle w:val="ListParagraph"/>
        <w:numPr>
          <w:ilvl w:val="2"/>
          <w:numId w:val="11"/>
        </w:numPr>
        <w:spacing w:after="120"/>
        <w:contextualSpacing w:val="0"/>
        <w:rPr>
          <w:rFonts w:ascii="Reader" w:eastAsia="Reader" w:hAnsi="Reader" w:cs="Reader"/>
          <w:szCs w:val="24"/>
        </w:rPr>
      </w:pPr>
      <w:r w:rsidRPr="0051634A">
        <w:rPr>
          <w:rFonts w:ascii="Reader" w:eastAsia="Reader" w:hAnsi="Reader" w:cs="Reader"/>
          <w:szCs w:val="24"/>
        </w:rPr>
        <w:t>He emphasized the importance of platform-appropriate content and the distinction between Hulu’s typically more serialized, edgy originals versus ABC’s more traditional, episodic content suitable for broader family audiences</w:t>
      </w:r>
    </w:p>
    <w:p w14:paraId="62909935" w14:textId="77777777" w:rsidR="005C751F" w:rsidRPr="0051634A" w:rsidRDefault="005C751F" w:rsidP="005C751F">
      <w:pPr>
        <w:pStyle w:val="ListParagraph"/>
        <w:numPr>
          <w:ilvl w:val="2"/>
          <w:numId w:val="11"/>
        </w:numPr>
        <w:spacing w:after="120"/>
        <w:contextualSpacing w:val="0"/>
        <w:rPr>
          <w:rFonts w:ascii="Reader" w:eastAsia="Reader" w:hAnsi="Reader" w:cs="Reader"/>
          <w:szCs w:val="24"/>
        </w:rPr>
      </w:pPr>
      <w:r w:rsidRPr="0051634A">
        <w:rPr>
          <w:rFonts w:ascii="Reader" w:eastAsia="Reader" w:hAnsi="Reader" w:cs="Reader"/>
          <w:szCs w:val="24"/>
        </w:rPr>
        <w:t>Discussions are also in place about continuing to explore procedural dramas, a staple of traditional network television, in the streaming realm with Hulu</w:t>
      </w:r>
    </w:p>
    <w:p w14:paraId="60526569" w14:textId="77777777" w:rsidR="005C751F" w:rsidRPr="0051634A" w:rsidRDefault="005C751F" w:rsidP="005C751F">
      <w:pPr>
        <w:pStyle w:val="ListParagraph"/>
        <w:numPr>
          <w:ilvl w:val="2"/>
          <w:numId w:val="11"/>
        </w:numPr>
        <w:spacing w:after="120"/>
        <w:contextualSpacing w:val="0"/>
        <w:rPr>
          <w:rFonts w:ascii="Reader" w:eastAsia="Reader" w:hAnsi="Reader" w:cs="Reader"/>
          <w:szCs w:val="24"/>
        </w:rPr>
      </w:pPr>
      <w:proofErr w:type="spellStart"/>
      <w:r w:rsidRPr="0051634A">
        <w:rPr>
          <w:rFonts w:ascii="Reader" w:eastAsia="Reader" w:hAnsi="Reader" w:cs="Reader"/>
          <w:szCs w:val="24"/>
        </w:rPr>
        <w:t>Erwich</w:t>
      </w:r>
      <w:proofErr w:type="spellEnd"/>
      <w:r w:rsidRPr="0051634A">
        <w:rPr>
          <w:rFonts w:ascii="Reader" w:eastAsia="Reader" w:hAnsi="Reader" w:cs="Reader"/>
          <w:szCs w:val="24"/>
        </w:rPr>
        <w:t xml:space="preserve"> affirmed the ongoing strategic importance of ABC within Disney’s portfolio, highlighting its role in delivering mass audiences and serving as a promotional platform for major Disney initiatives</w:t>
      </w:r>
    </w:p>
    <w:p w14:paraId="54096135" w14:textId="77777777" w:rsidR="005C751F" w:rsidRPr="00573011" w:rsidRDefault="005C751F" w:rsidP="005C751F">
      <w:pPr>
        <w:pStyle w:val="ListParagraph"/>
        <w:numPr>
          <w:ilvl w:val="1"/>
          <w:numId w:val="11"/>
        </w:numPr>
        <w:spacing w:after="120"/>
        <w:contextualSpacing w:val="0"/>
        <w:rPr>
          <w:rFonts w:ascii="Reader" w:eastAsia="Reader" w:hAnsi="Reader" w:cs="Reader"/>
          <w:b/>
          <w:bCs/>
          <w:szCs w:val="24"/>
        </w:rPr>
      </w:pPr>
      <w:r w:rsidRPr="00573011">
        <w:rPr>
          <w:rFonts w:ascii="Reader" w:eastAsia="Reader" w:hAnsi="Reader" w:cs="Reader"/>
          <w:i/>
          <w:iCs/>
          <w:szCs w:val="24"/>
        </w:rPr>
        <w:t>Commentary:</w:t>
      </w:r>
      <w:r w:rsidRPr="0051634A">
        <w:rPr>
          <w:rFonts w:ascii="Reader" w:eastAsia="Reader" w:hAnsi="Reader" w:cs="Reader"/>
          <w:szCs w:val="24"/>
        </w:rPr>
        <w:t xml:space="preserve"> </w:t>
      </w:r>
      <w:r w:rsidRPr="00573011">
        <w:rPr>
          <w:rFonts w:ascii="Reader" w:eastAsia="Reader" w:hAnsi="Reader" w:cs="Reader"/>
          <w:b/>
          <w:bCs/>
          <w:szCs w:val="24"/>
        </w:rPr>
        <w:t>Kim Godwin’s Exit Raises New Questions About ABC News’ Future (</w:t>
      </w:r>
      <w:hyperlink r:id="rId37">
        <w:r w:rsidRPr="00573011">
          <w:rPr>
            <w:rStyle w:val="Hyperlink"/>
            <w:rFonts w:ascii="Reader" w:eastAsia="Reader" w:hAnsi="Reader" w:cs="Reader"/>
            <w:b/>
            <w:bCs/>
            <w:szCs w:val="24"/>
          </w:rPr>
          <w:t>5/6</w:t>
        </w:r>
      </w:hyperlink>
      <w:r w:rsidRPr="00573011">
        <w:rPr>
          <w:rFonts w:ascii="Reader" w:eastAsia="Reader" w:hAnsi="Reader" w:cs="Reader"/>
          <w:b/>
          <w:bCs/>
          <w:szCs w:val="24"/>
        </w:rPr>
        <w:t>)</w:t>
      </w:r>
    </w:p>
    <w:p w14:paraId="06E315F5" w14:textId="77777777" w:rsidR="005C751F" w:rsidRPr="0051634A" w:rsidRDefault="005C751F" w:rsidP="005C751F">
      <w:pPr>
        <w:pStyle w:val="ListParagraph"/>
        <w:numPr>
          <w:ilvl w:val="2"/>
          <w:numId w:val="11"/>
        </w:numPr>
        <w:spacing w:after="120"/>
        <w:contextualSpacing w:val="0"/>
        <w:rPr>
          <w:rFonts w:ascii="Reader" w:eastAsia="Reader" w:hAnsi="Reader" w:cs="Reader"/>
          <w:szCs w:val="24"/>
        </w:rPr>
      </w:pPr>
      <w:r w:rsidRPr="0051634A">
        <w:rPr>
          <w:rFonts w:ascii="Reader" w:eastAsia="Reader" w:hAnsi="Reader" w:cs="Reader"/>
          <w:szCs w:val="24"/>
        </w:rPr>
        <w:t>ABC News faces increased competition from NBC and CBS, particularly in streaming operations and viewer engagement in key demographic categories</w:t>
      </w:r>
    </w:p>
    <w:p w14:paraId="50CE1A77" w14:textId="77777777" w:rsidR="005C751F" w:rsidRPr="0051634A" w:rsidRDefault="005C751F" w:rsidP="005C751F">
      <w:pPr>
        <w:pStyle w:val="ListParagraph"/>
        <w:numPr>
          <w:ilvl w:val="2"/>
          <w:numId w:val="11"/>
        </w:numPr>
        <w:spacing w:after="120"/>
        <w:contextualSpacing w:val="0"/>
        <w:rPr>
          <w:rFonts w:ascii="Reader" w:eastAsia="Reader" w:hAnsi="Reader" w:cs="Reader"/>
          <w:szCs w:val="24"/>
        </w:rPr>
      </w:pPr>
      <w:r w:rsidRPr="0051634A">
        <w:rPr>
          <w:rFonts w:ascii="Reader" w:eastAsia="Reader" w:hAnsi="Reader" w:cs="Reader"/>
          <w:szCs w:val="24"/>
        </w:rPr>
        <w:t>Structural changes are underway at ABC News, integrating its operations more closely with Disney’s local stations</w:t>
      </w:r>
    </w:p>
    <w:p w14:paraId="0DDA257E" w14:textId="77777777" w:rsidR="005C751F" w:rsidRPr="0051634A" w:rsidRDefault="005C751F" w:rsidP="005C751F">
      <w:pPr>
        <w:pStyle w:val="ListParagraph"/>
        <w:numPr>
          <w:ilvl w:val="2"/>
          <w:numId w:val="11"/>
        </w:numPr>
        <w:spacing w:after="120"/>
        <w:contextualSpacing w:val="0"/>
        <w:rPr>
          <w:rFonts w:ascii="Reader" w:eastAsia="Reader" w:hAnsi="Reader" w:cs="Reader"/>
          <w:szCs w:val="24"/>
        </w:rPr>
      </w:pPr>
      <w:r w:rsidRPr="0051634A">
        <w:rPr>
          <w:rFonts w:ascii="Reader" w:eastAsia="Reader" w:hAnsi="Reader" w:cs="Reader"/>
          <w:szCs w:val="24"/>
        </w:rPr>
        <w:t xml:space="preserve">Debra </w:t>
      </w:r>
      <w:proofErr w:type="spellStart"/>
      <w:r w:rsidRPr="0051634A">
        <w:rPr>
          <w:rFonts w:ascii="Reader" w:eastAsia="Reader" w:hAnsi="Reader" w:cs="Reader"/>
          <w:szCs w:val="24"/>
        </w:rPr>
        <w:t>OConnell</w:t>
      </w:r>
      <w:proofErr w:type="spellEnd"/>
      <w:r w:rsidRPr="0051634A">
        <w:rPr>
          <w:rFonts w:ascii="Reader" w:eastAsia="Reader" w:hAnsi="Reader" w:cs="Reader"/>
          <w:szCs w:val="24"/>
        </w:rPr>
        <w:t xml:space="preserve"> has taken over the oversight of ABC News, introducing a more hands-on leadership approach compared to Godwin’s style</w:t>
      </w:r>
    </w:p>
    <w:p w14:paraId="04DD1996" w14:textId="77777777" w:rsidR="005C751F" w:rsidRPr="00B233DD" w:rsidRDefault="005C751F" w:rsidP="005C751F">
      <w:pPr>
        <w:pStyle w:val="ListParagraph"/>
        <w:numPr>
          <w:ilvl w:val="1"/>
          <w:numId w:val="11"/>
        </w:numPr>
        <w:spacing w:after="120"/>
        <w:contextualSpacing w:val="0"/>
        <w:rPr>
          <w:rFonts w:ascii="Reader" w:eastAsia="Reader" w:hAnsi="Reader" w:cs="Reader"/>
          <w:b/>
          <w:bCs/>
          <w:szCs w:val="24"/>
        </w:rPr>
      </w:pPr>
      <w:r w:rsidRPr="00B233DD">
        <w:rPr>
          <w:rFonts w:ascii="Reader" w:eastAsia="Reader" w:hAnsi="Reader" w:cs="Reader"/>
          <w:b/>
          <w:bCs/>
          <w:szCs w:val="24"/>
        </w:rPr>
        <w:t xml:space="preserve">Disney Jr. and Disney+ to release 20 "Bluey </w:t>
      </w:r>
      <w:proofErr w:type="spellStart"/>
      <w:r w:rsidRPr="00B233DD">
        <w:rPr>
          <w:rFonts w:ascii="Reader" w:eastAsia="Reader" w:hAnsi="Reader" w:cs="Reader"/>
          <w:b/>
          <w:bCs/>
          <w:szCs w:val="24"/>
        </w:rPr>
        <w:t>Minisodes</w:t>
      </w:r>
      <w:proofErr w:type="spellEnd"/>
      <w:r w:rsidRPr="00B233DD">
        <w:rPr>
          <w:rFonts w:ascii="Reader" w:eastAsia="Reader" w:hAnsi="Reader" w:cs="Reader"/>
          <w:b/>
          <w:bCs/>
          <w:szCs w:val="24"/>
        </w:rPr>
        <w:t>" starting in July (</w:t>
      </w:r>
      <w:hyperlink r:id="rId38">
        <w:r w:rsidRPr="00B233DD">
          <w:rPr>
            <w:rStyle w:val="Hyperlink"/>
            <w:rFonts w:ascii="Reader" w:eastAsia="Reader" w:hAnsi="Reader" w:cs="Reader"/>
            <w:b/>
            <w:bCs/>
            <w:szCs w:val="24"/>
          </w:rPr>
          <w:t>5/9</w:t>
        </w:r>
      </w:hyperlink>
      <w:r w:rsidRPr="00B233DD">
        <w:rPr>
          <w:rFonts w:ascii="Reader" w:eastAsia="Reader" w:hAnsi="Reader" w:cs="Reader"/>
          <w:b/>
          <w:bCs/>
          <w:szCs w:val="24"/>
        </w:rPr>
        <w:t>)</w:t>
      </w:r>
    </w:p>
    <w:p w14:paraId="312B358F" w14:textId="77777777" w:rsidR="005C751F" w:rsidRPr="00B233DD" w:rsidRDefault="005C751F" w:rsidP="005C751F">
      <w:pPr>
        <w:pStyle w:val="ListParagraph"/>
        <w:numPr>
          <w:ilvl w:val="1"/>
          <w:numId w:val="11"/>
        </w:numPr>
        <w:spacing w:after="120"/>
        <w:contextualSpacing w:val="0"/>
        <w:rPr>
          <w:rFonts w:ascii="Reader" w:eastAsia="Reader" w:hAnsi="Reader" w:cs="Reader"/>
          <w:b/>
          <w:bCs/>
          <w:szCs w:val="24"/>
        </w:rPr>
      </w:pPr>
      <w:r w:rsidRPr="00B233DD">
        <w:rPr>
          <w:rFonts w:ascii="Reader" w:eastAsia="Reader" w:hAnsi="Reader" w:cs="Reader"/>
          <w:b/>
          <w:bCs/>
          <w:szCs w:val="24"/>
        </w:rPr>
        <w:t>ABC reveals fall 2024 schedule (</w:t>
      </w:r>
      <w:hyperlink r:id="rId39">
        <w:r w:rsidRPr="00B233DD">
          <w:rPr>
            <w:rStyle w:val="Hyperlink"/>
            <w:rFonts w:ascii="Reader" w:eastAsia="Reader" w:hAnsi="Reader" w:cs="Reader"/>
            <w:b/>
            <w:bCs/>
            <w:szCs w:val="24"/>
          </w:rPr>
          <w:t>5/14</w:t>
        </w:r>
      </w:hyperlink>
      <w:r w:rsidRPr="00B233DD">
        <w:rPr>
          <w:rFonts w:ascii="Reader" w:eastAsia="Reader" w:hAnsi="Reader" w:cs="Reader"/>
          <w:b/>
          <w:bCs/>
          <w:szCs w:val="24"/>
        </w:rPr>
        <w:t>)</w:t>
      </w:r>
    </w:p>
    <w:p w14:paraId="3BF7FC4B" w14:textId="5852684C" w:rsidR="0033223F" w:rsidRPr="0033223F" w:rsidRDefault="005C751F" w:rsidP="0033223F">
      <w:pPr>
        <w:pStyle w:val="ListParagraph"/>
        <w:numPr>
          <w:ilvl w:val="1"/>
          <w:numId w:val="11"/>
        </w:numPr>
        <w:spacing w:after="120"/>
        <w:contextualSpacing w:val="0"/>
        <w:rPr>
          <w:rFonts w:ascii="Reader" w:eastAsia="Reader" w:hAnsi="Reader" w:cs="Reader"/>
          <w:b/>
          <w:bCs/>
          <w:szCs w:val="24"/>
        </w:rPr>
      </w:pPr>
      <w:r w:rsidRPr="00B233DD">
        <w:rPr>
          <w:rFonts w:ascii="Reader" w:eastAsia="Reader" w:hAnsi="Reader" w:cs="Reader"/>
          <w:b/>
          <w:bCs/>
          <w:szCs w:val="24"/>
        </w:rPr>
        <w:t xml:space="preserve">ABC's Craig </w:t>
      </w:r>
      <w:proofErr w:type="spellStart"/>
      <w:r w:rsidRPr="00B233DD">
        <w:rPr>
          <w:rFonts w:ascii="Reader" w:eastAsia="Reader" w:hAnsi="Reader" w:cs="Reader"/>
          <w:b/>
          <w:bCs/>
          <w:szCs w:val="24"/>
        </w:rPr>
        <w:t>Erwich</w:t>
      </w:r>
      <w:proofErr w:type="spellEnd"/>
      <w:r w:rsidRPr="00B233DD">
        <w:rPr>
          <w:rFonts w:ascii="Reader" w:eastAsia="Reader" w:hAnsi="Reader" w:cs="Reader"/>
          <w:b/>
          <w:bCs/>
          <w:szCs w:val="24"/>
        </w:rPr>
        <w:t xml:space="preserve"> defends </w:t>
      </w:r>
      <w:r w:rsidRPr="000B5183">
        <w:rPr>
          <w:rFonts w:ascii="Reader" w:eastAsia="Reader" w:hAnsi="Reader" w:cs="Reader"/>
          <w:b/>
          <w:bCs/>
          <w:i/>
          <w:iCs/>
          <w:szCs w:val="24"/>
        </w:rPr>
        <w:t>Grey's Anatomy</w:t>
      </w:r>
      <w:r w:rsidRPr="00B233DD">
        <w:rPr>
          <w:rFonts w:ascii="Reader" w:eastAsia="Reader" w:hAnsi="Reader" w:cs="Reader"/>
          <w:b/>
          <w:bCs/>
          <w:szCs w:val="24"/>
        </w:rPr>
        <w:t xml:space="preserve"> shift and budget cuts, asserts show's continued success and popularity (</w:t>
      </w:r>
      <w:hyperlink r:id="rId40">
        <w:r w:rsidRPr="00B233DD">
          <w:rPr>
            <w:rStyle w:val="Hyperlink"/>
            <w:rFonts w:ascii="Reader" w:eastAsia="Reader" w:hAnsi="Reader" w:cs="Reader"/>
            <w:b/>
            <w:bCs/>
            <w:szCs w:val="24"/>
          </w:rPr>
          <w:t>5/14</w:t>
        </w:r>
      </w:hyperlink>
      <w:r w:rsidRPr="00B233DD">
        <w:rPr>
          <w:rFonts w:ascii="Reader" w:eastAsia="Reader" w:hAnsi="Reader" w:cs="Reader"/>
          <w:b/>
          <w:bCs/>
          <w:szCs w:val="24"/>
        </w:rPr>
        <w:t>)</w:t>
      </w:r>
    </w:p>
    <w:p w14:paraId="15092F2B" w14:textId="77777777" w:rsidR="005C751F" w:rsidRPr="00B233DD" w:rsidRDefault="005C751F" w:rsidP="005C751F">
      <w:pPr>
        <w:pStyle w:val="ListParagraph"/>
        <w:numPr>
          <w:ilvl w:val="1"/>
          <w:numId w:val="11"/>
        </w:numPr>
        <w:spacing w:after="120"/>
        <w:contextualSpacing w:val="0"/>
        <w:rPr>
          <w:rFonts w:ascii="Reader" w:eastAsia="Reader" w:hAnsi="Reader" w:cs="Reader"/>
          <w:b/>
          <w:bCs/>
          <w:szCs w:val="24"/>
        </w:rPr>
      </w:pPr>
      <w:r w:rsidRPr="00B233DD">
        <w:rPr>
          <w:rFonts w:ascii="Reader" w:eastAsia="Reader" w:hAnsi="Reader" w:cs="Reader"/>
          <w:b/>
          <w:bCs/>
          <w:szCs w:val="24"/>
        </w:rPr>
        <w:t>2024 Disney Upfront highlights (</w:t>
      </w:r>
      <w:hyperlink r:id="rId41">
        <w:r w:rsidRPr="00B233DD">
          <w:rPr>
            <w:rStyle w:val="Hyperlink"/>
            <w:rFonts w:ascii="Reader" w:eastAsia="Reader" w:hAnsi="Reader" w:cs="Reader"/>
            <w:b/>
            <w:bCs/>
            <w:szCs w:val="24"/>
          </w:rPr>
          <w:t>5/14</w:t>
        </w:r>
      </w:hyperlink>
      <w:r w:rsidRPr="00B233DD">
        <w:rPr>
          <w:rFonts w:ascii="Reader" w:eastAsia="Reader" w:hAnsi="Reader" w:cs="Reader"/>
          <w:b/>
          <w:bCs/>
          <w:szCs w:val="24"/>
        </w:rPr>
        <w:t>)</w:t>
      </w:r>
    </w:p>
    <w:p w14:paraId="1C633627" w14:textId="77777777" w:rsidR="005C751F" w:rsidRPr="00B233DD" w:rsidRDefault="005C751F" w:rsidP="005C751F">
      <w:pPr>
        <w:pStyle w:val="ListParagraph"/>
        <w:numPr>
          <w:ilvl w:val="1"/>
          <w:numId w:val="11"/>
        </w:numPr>
        <w:spacing w:after="120"/>
        <w:contextualSpacing w:val="0"/>
        <w:rPr>
          <w:rFonts w:ascii="Reader" w:eastAsia="Reader" w:hAnsi="Reader" w:cs="Reader"/>
          <w:b/>
          <w:bCs/>
          <w:szCs w:val="24"/>
        </w:rPr>
      </w:pPr>
      <w:r w:rsidRPr="00B233DD">
        <w:rPr>
          <w:rFonts w:ascii="Reader" w:eastAsia="Reader" w:hAnsi="Reader" w:cs="Reader"/>
          <w:b/>
          <w:bCs/>
          <w:szCs w:val="24"/>
        </w:rPr>
        <w:t xml:space="preserve">ABC delays </w:t>
      </w:r>
      <w:r w:rsidRPr="00B233DD">
        <w:rPr>
          <w:rFonts w:ascii="Reader" w:eastAsia="Reader" w:hAnsi="Reader" w:cs="Reader"/>
          <w:b/>
          <w:bCs/>
          <w:i/>
          <w:iCs/>
          <w:szCs w:val="24"/>
        </w:rPr>
        <w:t>The Rookie</w:t>
      </w:r>
      <w:r w:rsidRPr="00B233DD">
        <w:rPr>
          <w:rFonts w:ascii="Reader" w:eastAsia="Reader" w:hAnsi="Reader" w:cs="Reader"/>
          <w:b/>
          <w:bCs/>
          <w:szCs w:val="24"/>
        </w:rPr>
        <w:t xml:space="preserve"> and </w:t>
      </w:r>
      <w:r w:rsidRPr="00B233DD">
        <w:rPr>
          <w:rFonts w:ascii="Reader" w:eastAsia="Reader" w:hAnsi="Reader" w:cs="Reader"/>
          <w:b/>
          <w:bCs/>
          <w:i/>
          <w:iCs/>
          <w:szCs w:val="24"/>
        </w:rPr>
        <w:t>Will Trent</w:t>
      </w:r>
      <w:r w:rsidRPr="00B233DD">
        <w:rPr>
          <w:rFonts w:ascii="Reader" w:eastAsia="Reader" w:hAnsi="Reader" w:cs="Reader"/>
          <w:b/>
          <w:bCs/>
          <w:szCs w:val="24"/>
        </w:rPr>
        <w:t xml:space="preserve"> to midseason, ensuring uninterrupted runs (</w:t>
      </w:r>
      <w:hyperlink r:id="rId42">
        <w:r w:rsidRPr="00B233DD">
          <w:rPr>
            <w:rStyle w:val="Hyperlink"/>
            <w:rFonts w:ascii="Reader" w:eastAsia="Reader" w:hAnsi="Reader" w:cs="Reader"/>
            <w:b/>
            <w:bCs/>
            <w:szCs w:val="24"/>
          </w:rPr>
          <w:t>5/14</w:t>
        </w:r>
      </w:hyperlink>
      <w:r w:rsidRPr="00B233DD">
        <w:rPr>
          <w:rFonts w:ascii="Reader" w:eastAsia="Reader" w:hAnsi="Reader" w:cs="Reader"/>
          <w:b/>
          <w:bCs/>
          <w:szCs w:val="24"/>
        </w:rPr>
        <w:t>)</w:t>
      </w:r>
    </w:p>
    <w:p w14:paraId="25212C1E" w14:textId="77777777" w:rsidR="005C751F" w:rsidRDefault="005C751F" w:rsidP="005C751F">
      <w:pPr>
        <w:pStyle w:val="ListParagraph"/>
        <w:numPr>
          <w:ilvl w:val="1"/>
          <w:numId w:val="11"/>
        </w:numPr>
        <w:spacing w:after="120"/>
        <w:contextualSpacing w:val="0"/>
        <w:rPr>
          <w:rFonts w:ascii="Reader" w:eastAsia="Reader" w:hAnsi="Reader" w:cs="Reader"/>
          <w:b/>
          <w:bCs/>
          <w:szCs w:val="24"/>
        </w:rPr>
      </w:pPr>
      <w:r w:rsidRPr="00B233DD">
        <w:rPr>
          <w:rFonts w:ascii="Reader" w:eastAsia="Reader" w:hAnsi="Reader" w:cs="Reader"/>
          <w:b/>
          <w:bCs/>
          <w:szCs w:val="24"/>
        </w:rPr>
        <w:t>Disney leads cross-platform TV viewership in April, capturing 11.5% of total TV viewing according to Nielsen's new Media Distribution Report (</w:t>
      </w:r>
      <w:hyperlink r:id="rId43">
        <w:r w:rsidRPr="00B233DD">
          <w:rPr>
            <w:rStyle w:val="Hyperlink"/>
            <w:rFonts w:ascii="Reader" w:eastAsia="Reader" w:hAnsi="Reader" w:cs="Reader"/>
            <w:b/>
            <w:bCs/>
            <w:szCs w:val="24"/>
          </w:rPr>
          <w:t>5/14</w:t>
        </w:r>
      </w:hyperlink>
      <w:r w:rsidRPr="00B233DD">
        <w:rPr>
          <w:rFonts w:ascii="Reader" w:eastAsia="Reader" w:hAnsi="Reader" w:cs="Reader"/>
          <w:b/>
          <w:bCs/>
          <w:szCs w:val="24"/>
        </w:rPr>
        <w:t>)</w:t>
      </w:r>
    </w:p>
    <w:p w14:paraId="04A64C59" w14:textId="77777777" w:rsidR="005C751F" w:rsidRPr="003E6D64" w:rsidRDefault="005C751F" w:rsidP="005C751F">
      <w:pPr>
        <w:pStyle w:val="ListParagraph"/>
        <w:numPr>
          <w:ilvl w:val="2"/>
          <w:numId w:val="11"/>
        </w:numPr>
        <w:spacing w:after="120"/>
        <w:contextualSpacing w:val="0"/>
        <w:rPr>
          <w:rFonts w:ascii="Reader" w:eastAsia="Reader" w:hAnsi="Reader" w:cs="Reader"/>
          <w:szCs w:val="24"/>
        </w:rPr>
      </w:pPr>
      <w:r w:rsidRPr="003E6D64">
        <w:rPr>
          <w:rFonts w:ascii="Reader" w:eastAsia="Reader" w:hAnsi="Reader" w:cs="Reader"/>
          <w:szCs w:val="24"/>
        </w:rPr>
        <w:lastRenderedPageBreak/>
        <w:t xml:space="preserve">About 42% of </w:t>
      </w:r>
      <w:r>
        <w:rPr>
          <w:rFonts w:ascii="Reader" w:eastAsia="Reader" w:hAnsi="Reader" w:cs="Reader"/>
          <w:szCs w:val="24"/>
        </w:rPr>
        <w:t>Disney’s share was attributed to Disney+ and Hulu</w:t>
      </w:r>
    </w:p>
    <w:p w14:paraId="21298053" w14:textId="77777777" w:rsidR="0033223F" w:rsidRPr="00836D00" w:rsidRDefault="0033223F" w:rsidP="0033223F">
      <w:pPr>
        <w:pStyle w:val="ListParagraph"/>
        <w:numPr>
          <w:ilvl w:val="1"/>
          <w:numId w:val="11"/>
        </w:numPr>
        <w:spacing w:after="120"/>
        <w:contextualSpacing w:val="0"/>
        <w:rPr>
          <w:rFonts w:ascii="Reader" w:eastAsia="Reader" w:hAnsi="Reader" w:cs="Reader"/>
          <w:b/>
          <w:bCs/>
          <w:szCs w:val="24"/>
        </w:rPr>
      </w:pPr>
      <w:r w:rsidRPr="00836D00">
        <w:rPr>
          <w:rFonts w:ascii="Reader" w:eastAsia="Reader" w:hAnsi="Reader" w:cs="Reader"/>
          <w:b/>
          <w:bCs/>
          <w:szCs w:val="24"/>
        </w:rPr>
        <w:t>Bob Iger discusses strategic shift away from traditional TV investment toward streamlined content spending across streaming platforms (</w:t>
      </w:r>
      <w:hyperlink r:id="rId44">
        <w:r w:rsidRPr="00836D00">
          <w:rPr>
            <w:rStyle w:val="Hyperlink"/>
            <w:rFonts w:ascii="Reader" w:eastAsia="Reader" w:hAnsi="Reader" w:cs="Reader"/>
            <w:b/>
            <w:bCs/>
            <w:szCs w:val="24"/>
          </w:rPr>
          <w:t>5/15</w:t>
        </w:r>
      </w:hyperlink>
      <w:r w:rsidRPr="00836D00">
        <w:rPr>
          <w:rFonts w:ascii="Reader" w:eastAsia="Reader" w:hAnsi="Reader" w:cs="Reader"/>
          <w:b/>
          <w:bCs/>
          <w:szCs w:val="24"/>
        </w:rPr>
        <w:t>)</w:t>
      </w:r>
    </w:p>
    <w:p w14:paraId="7ACBB6D0" w14:textId="77777777" w:rsidR="005C751F" w:rsidRPr="00DC15F8" w:rsidRDefault="005C751F" w:rsidP="005C751F">
      <w:pPr>
        <w:pStyle w:val="ListParagraph"/>
        <w:numPr>
          <w:ilvl w:val="1"/>
          <w:numId w:val="11"/>
        </w:numPr>
        <w:spacing w:after="120"/>
        <w:contextualSpacing w:val="0"/>
        <w:rPr>
          <w:rFonts w:ascii="Reader" w:eastAsia="Reader" w:hAnsi="Reader" w:cs="Reader"/>
          <w:b/>
          <w:bCs/>
          <w:szCs w:val="24"/>
        </w:rPr>
      </w:pPr>
      <w:r w:rsidRPr="00DC15F8">
        <w:rPr>
          <w:rFonts w:ascii="Reader" w:eastAsia="Reader" w:hAnsi="Reader" w:cs="Reader"/>
          <w:i/>
          <w:iCs/>
          <w:szCs w:val="24"/>
        </w:rPr>
        <w:t>Interview:</w:t>
      </w:r>
      <w:r w:rsidRPr="0051634A">
        <w:rPr>
          <w:rFonts w:ascii="Reader" w:eastAsia="Reader" w:hAnsi="Reader" w:cs="Reader"/>
          <w:szCs w:val="24"/>
        </w:rPr>
        <w:t xml:space="preserve"> </w:t>
      </w:r>
      <w:r w:rsidRPr="00DC15F8">
        <w:rPr>
          <w:rFonts w:ascii="Reader" w:eastAsia="Reader" w:hAnsi="Reader" w:cs="Reader"/>
          <w:b/>
          <w:bCs/>
          <w:szCs w:val="24"/>
        </w:rPr>
        <w:t xml:space="preserve">Craig </w:t>
      </w:r>
      <w:proofErr w:type="spellStart"/>
      <w:r w:rsidRPr="00DC15F8">
        <w:rPr>
          <w:rFonts w:ascii="Reader" w:eastAsia="Reader" w:hAnsi="Reader" w:cs="Reader"/>
          <w:b/>
          <w:bCs/>
          <w:szCs w:val="24"/>
        </w:rPr>
        <w:t>Erwich</w:t>
      </w:r>
      <w:proofErr w:type="spellEnd"/>
      <w:r w:rsidRPr="00DC15F8">
        <w:rPr>
          <w:rFonts w:ascii="Reader" w:eastAsia="Reader" w:hAnsi="Reader" w:cs="Reader"/>
          <w:b/>
          <w:bCs/>
          <w:szCs w:val="24"/>
        </w:rPr>
        <w:t>, President of Disney TV Group (</w:t>
      </w:r>
      <w:hyperlink r:id="rId45">
        <w:r w:rsidRPr="00DC15F8">
          <w:rPr>
            <w:rStyle w:val="Hyperlink"/>
            <w:rFonts w:ascii="Reader" w:eastAsia="Reader" w:hAnsi="Reader" w:cs="Reader"/>
            <w:b/>
            <w:bCs/>
            <w:szCs w:val="24"/>
          </w:rPr>
          <w:t>5/16</w:t>
        </w:r>
      </w:hyperlink>
      <w:r w:rsidRPr="00DC15F8">
        <w:rPr>
          <w:rFonts w:ascii="Reader" w:eastAsia="Reader" w:hAnsi="Reader" w:cs="Reader"/>
          <w:b/>
          <w:bCs/>
          <w:szCs w:val="24"/>
        </w:rPr>
        <w:t>)</w:t>
      </w:r>
    </w:p>
    <w:p w14:paraId="74314A83" w14:textId="77777777" w:rsidR="005C751F" w:rsidRDefault="005C751F" w:rsidP="005C751F">
      <w:pPr>
        <w:pStyle w:val="ListParagraph"/>
        <w:numPr>
          <w:ilvl w:val="2"/>
          <w:numId w:val="11"/>
        </w:numPr>
        <w:spacing w:after="120"/>
        <w:contextualSpacing w:val="0"/>
        <w:rPr>
          <w:rFonts w:ascii="Reader" w:eastAsia="Reader" w:hAnsi="Reader" w:cs="Reader"/>
          <w:szCs w:val="24"/>
        </w:rPr>
      </w:pPr>
      <w:r w:rsidRPr="00DC15F8">
        <w:rPr>
          <w:rFonts w:ascii="Reader" w:eastAsia="Reader" w:hAnsi="Reader" w:cs="Reader"/>
          <w:szCs w:val="24"/>
        </w:rPr>
        <w:t>Disney TV Group is exploring and capitalizing on cross-platform opportunities, such as moving shows between Hulu and ABC to reach new audiences and enhance viewership</w:t>
      </w:r>
    </w:p>
    <w:p w14:paraId="220474A9" w14:textId="77777777" w:rsidR="005C751F" w:rsidRDefault="005C751F" w:rsidP="005C751F">
      <w:pPr>
        <w:pStyle w:val="ListParagraph"/>
        <w:numPr>
          <w:ilvl w:val="2"/>
          <w:numId w:val="11"/>
        </w:numPr>
        <w:spacing w:after="120"/>
        <w:contextualSpacing w:val="0"/>
        <w:rPr>
          <w:rFonts w:ascii="Reader" w:eastAsia="Reader" w:hAnsi="Reader" w:cs="Reader"/>
          <w:szCs w:val="24"/>
        </w:rPr>
      </w:pPr>
      <w:r w:rsidRPr="00217888">
        <w:rPr>
          <w:rFonts w:ascii="Reader" w:eastAsia="Reader" w:hAnsi="Reader" w:cs="Reader"/>
          <w:szCs w:val="24"/>
        </w:rPr>
        <w:t>Disney focuses on maximizing the reach and profitability of popular content like Family Guy, acknowledging its high engagement on Hulu</w:t>
      </w:r>
    </w:p>
    <w:p w14:paraId="1FFC2E9E" w14:textId="77777777" w:rsidR="005C751F" w:rsidRPr="0051634A" w:rsidRDefault="005C751F" w:rsidP="005C751F">
      <w:pPr>
        <w:pStyle w:val="ListParagraph"/>
        <w:numPr>
          <w:ilvl w:val="2"/>
          <w:numId w:val="11"/>
        </w:numPr>
        <w:spacing w:after="120"/>
        <w:contextualSpacing w:val="0"/>
        <w:rPr>
          <w:rFonts w:ascii="Reader" w:eastAsia="Reader" w:hAnsi="Reader" w:cs="Reader"/>
          <w:szCs w:val="24"/>
        </w:rPr>
      </w:pPr>
      <w:r w:rsidRPr="00D72622">
        <w:rPr>
          <w:rFonts w:ascii="Reader" w:eastAsia="Reader" w:hAnsi="Reader" w:cs="Reader"/>
          <w:szCs w:val="24"/>
        </w:rPr>
        <w:t>Disney maintains a strong collaboration with Fox, recognizing the broadcast window's importance for the success and longevity of their animated series</w:t>
      </w:r>
    </w:p>
    <w:p w14:paraId="28953838" w14:textId="77777777" w:rsidR="005C751F" w:rsidRPr="00D72622" w:rsidRDefault="005C751F" w:rsidP="005C751F">
      <w:pPr>
        <w:pStyle w:val="ListParagraph"/>
        <w:numPr>
          <w:ilvl w:val="1"/>
          <w:numId w:val="11"/>
        </w:numPr>
        <w:spacing w:after="120"/>
        <w:contextualSpacing w:val="0"/>
        <w:rPr>
          <w:rFonts w:ascii="Reader" w:eastAsia="Reader" w:hAnsi="Reader" w:cs="Reader"/>
          <w:b/>
          <w:bCs/>
          <w:szCs w:val="24"/>
        </w:rPr>
      </w:pPr>
      <w:r w:rsidRPr="00D72622">
        <w:rPr>
          <w:rFonts w:ascii="Reader" w:eastAsia="Reader" w:hAnsi="Reader" w:cs="Reader"/>
          <w:b/>
          <w:bCs/>
          <w:szCs w:val="24"/>
        </w:rPr>
        <w:t xml:space="preserve">Marvel Television banner revived for live-action series including </w:t>
      </w:r>
      <w:r w:rsidRPr="00D72622">
        <w:rPr>
          <w:rFonts w:ascii="Reader" w:eastAsia="Reader" w:hAnsi="Reader" w:cs="Reader"/>
          <w:b/>
          <w:bCs/>
          <w:i/>
          <w:iCs/>
          <w:szCs w:val="24"/>
        </w:rPr>
        <w:t>Agatha All Along</w:t>
      </w:r>
      <w:r w:rsidRPr="00D72622">
        <w:rPr>
          <w:rFonts w:ascii="Reader" w:eastAsia="Reader" w:hAnsi="Reader" w:cs="Reader"/>
          <w:b/>
          <w:bCs/>
          <w:szCs w:val="24"/>
        </w:rPr>
        <w:t xml:space="preserve"> and </w:t>
      </w:r>
      <w:r w:rsidRPr="00D72622">
        <w:rPr>
          <w:rFonts w:ascii="Reader" w:eastAsia="Reader" w:hAnsi="Reader" w:cs="Reader"/>
          <w:b/>
          <w:bCs/>
          <w:i/>
          <w:iCs/>
          <w:szCs w:val="24"/>
        </w:rPr>
        <w:t>Daredevil: Born Again</w:t>
      </w:r>
      <w:r>
        <w:rPr>
          <w:rFonts w:ascii="Reader" w:eastAsia="Reader" w:hAnsi="Reader" w:cs="Reader"/>
          <w:b/>
          <w:bCs/>
          <w:i/>
          <w:iCs/>
          <w:szCs w:val="24"/>
        </w:rPr>
        <w:t xml:space="preserve"> </w:t>
      </w:r>
      <w:r w:rsidRPr="00D72622">
        <w:rPr>
          <w:rFonts w:ascii="Reader" w:eastAsia="Reader" w:hAnsi="Reader" w:cs="Reader"/>
          <w:b/>
          <w:bCs/>
          <w:szCs w:val="24"/>
        </w:rPr>
        <w:t>to ensure accessible MCU entry points (</w:t>
      </w:r>
      <w:hyperlink r:id="rId46">
        <w:r w:rsidRPr="00D72622">
          <w:rPr>
            <w:rStyle w:val="Hyperlink"/>
            <w:rFonts w:ascii="Reader" w:eastAsia="Reader" w:hAnsi="Reader" w:cs="Reader"/>
            <w:b/>
            <w:bCs/>
            <w:szCs w:val="24"/>
          </w:rPr>
          <w:t>5/19</w:t>
        </w:r>
      </w:hyperlink>
      <w:r w:rsidRPr="00D72622">
        <w:rPr>
          <w:rFonts w:ascii="Reader" w:eastAsia="Reader" w:hAnsi="Reader" w:cs="Reader"/>
          <w:b/>
          <w:bCs/>
          <w:szCs w:val="24"/>
        </w:rPr>
        <w:t>)</w:t>
      </w:r>
    </w:p>
    <w:p w14:paraId="7F9A877E" w14:textId="77777777" w:rsidR="005C751F" w:rsidRPr="0051634A" w:rsidRDefault="005C751F" w:rsidP="005C751F">
      <w:pPr>
        <w:pStyle w:val="ListParagraph"/>
        <w:numPr>
          <w:ilvl w:val="2"/>
          <w:numId w:val="11"/>
        </w:numPr>
        <w:spacing w:after="120"/>
        <w:contextualSpacing w:val="0"/>
        <w:rPr>
          <w:rFonts w:ascii="Reader" w:eastAsia="Reader" w:hAnsi="Reader" w:cs="Reader"/>
          <w:szCs w:val="24"/>
        </w:rPr>
      </w:pPr>
      <w:r w:rsidRPr="00D72622">
        <w:rPr>
          <w:rFonts w:ascii="Reader" w:eastAsia="Reader" w:hAnsi="Reader" w:cs="Reader"/>
          <w:i/>
          <w:iCs/>
          <w:szCs w:val="24"/>
        </w:rPr>
        <w:t>Commentary:</w:t>
      </w:r>
      <w:r w:rsidRPr="0051634A">
        <w:rPr>
          <w:rFonts w:ascii="Reader" w:eastAsia="Reader" w:hAnsi="Reader" w:cs="Reader"/>
          <w:szCs w:val="24"/>
        </w:rPr>
        <w:t xml:space="preserve"> Why Marvel Is Rebranding Its Television Shows to Eliminate the </w:t>
      </w:r>
      <w:r>
        <w:rPr>
          <w:rFonts w:ascii="Reader" w:eastAsia="Reader" w:hAnsi="Reader" w:cs="Reader"/>
          <w:szCs w:val="24"/>
        </w:rPr>
        <w:t>“</w:t>
      </w:r>
      <w:r w:rsidRPr="0051634A">
        <w:rPr>
          <w:rFonts w:ascii="Reader" w:eastAsia="Reader" w:hAnsi="Reader" w:cs="Reader"/>
          <w:szCs w:val="24"/>
        </w:rPr>
        <w:t>Pressure</w:t>
      </w:r>
      <w:r>
        <w:rPr>
          <w:rFonts w:ascii="Reader" w:eastAsia="Reader" w:hAnsi="Reader" w:cs="Reader"/>
          <w:szCs w:val="24"/>
        </w:rPr>
        <w:t>”</w:t>
      </w:r>
      <w:r w:rsidRPr="0051634A">
        <w:rPr>
          <w:rFonts w:ascii="Reader" w:eastAsia="Reader" w:hAnsi="Reader" w:cs="Reader"/>
          <w:szCs w:val="24"/>
        </w:rPr>
        <w:t xml:space="preserve"> to </w:t>
      </w:r>
      <w:r>
        <w:rPr>
          <w:rFonts w:ascii="Reader" w:eastAsia="Reader" w:hAnsi="Reader" w:cs="Reader"/>
          <w:szCs w:val="24"/>
        </w:rPr>
        <w:t>“</w:t>
      </w:r>
      <w:r w:rsidRPr="0051634A">
        <w:rPr>
          <w:rFonts w:ascii="Reader" w:eastAsia="Reader" w:hAnsi="Reader" w:cs="Reader"/>
          <w:szCs w:val="24"/>
        </w:rPr>
        <w:t>Watch Absolutely Everything</w:t>
      </w:r>
      <w:r>
        <w:rPr>
          <w:rFonts w:ascii="Reader" w:eastAsia="Reader" w:hAnsi="Reader" w:cs="Reader"/>
          <w:szCs w:val="24"/>
        </w:rPr>
        <w:t>”</w:t>
      </w:r>
      <w:r w:rsidRPr="0051634A">
        <w:rPr>
          <w:rFonts w:ascii="Reader" w:eastAsia="Reader" w:hAnsi="Reader" w:cs="Reader"/>
          <w:szCs w:val="24"/>
        </w:rPr>
        <w:t xml:space="preserve"> (</w:t>
      </w:r>
      <w:hyperlink r:id="rId47">
        <w:r w:rsidRPr="0051634A">
          <w:rPr>
            <w:rStyle w:val="Hyperlink"/>
            <w:rFonts w:ascii="Reader" w:eastAsia="Reader" w:hAnsi="Reader" w:cs="Reader"/>
            <w:szCs w:val="24"/>
          </w:rPr>
          <w:t>5/21</w:t>
        </w:r>
      </w:hyperlink>
      <w:r w:rsidRPr="0051634A">
        <w:rPr>
          <w:rFonts w:ascii="Reader" w:eastAsia="Reader" w:hAnsi="Reader" w:cs="Reader"/>
          <w:szCs w:val="24"/>
        </w:rPr>
        <w:t>)</w:t>
      </w:r>
    </w:p>
    <w:p w14:paraId="664CF418" w14:textId="77777777" w:rsidR="005C751F" w:rsidRPr="0051634A" w:rsidRDefault="005C751F" w:rsidP="005C751F">
      <w:pPr>
        <w:pStyle w:val="ListParagraph"/>
        <w:numPr>
          <w:ilvl w:val="3"/>
          <w:numId w:val="11"/>
        </w:numPr>
        <w:spacing w:after="120"/>
        <w:contextualSpacing w:val="0"/>
        <w:rPr>
          <w:rFonts w:ascii="Reader" w:eastAsia="Reader" w:hAnsi="Reader" w:cs="Reader"/>
          <w:szCs w:val="24"/>
        </w:rPr>
      </w:pPr>
      <w:r w:rsidRPr="0051634A">
        <w:rPr>
          <w:rFonts w:ascii="Reader" w:eastAsia="Reader" w:hAnsi="Reader" w:cs="Reader"/>
          <w:szCs w:val="24"/>
        </w:rPr>
        <w:t xml:space="preserve">Brad </w:t>
      </w:r>
      <w:proofErr w:type="spellStart"/>
      <w:r w:rsidRPr="0051634A">
        <w:rPr>
          <w:rFonts w:ascii="Reader" w:eastAsia="Reader" w:hAnsi="Reader" w:cs="Reader"/>
          <w:szCs w:val="24"/>
        </w:rPr>
        <w:t>Winderbaum</w:t>
      </w:r>
      <w:proofErr w:type="spellEnd"/>
      <w:r w:rsidRPr="0051634A">
        <w:rPr>
          <w:rFonts w:ascii="Reader" w:eastAsia="Reader" w:hAnsi="Reader" w:cs="Reader"/>
          <w:szCs w:val="24"/>
        </w:rPr>
        <w:t>, Marvel's head of streaming, television, and animation, emphasized that this move allows viewers to follow their preferences without feeling obligated to watch everything</w:t>
      </w:r>
    </w:p>
    <w:p w14:paraId="313D185B" w14:textId="77777777" w:rsidR="005C751F" w:rsidRPr="0051634A" w:rsidRDefault="005C751F" w:rsidP="005C751F">
      <w:pPr>
        <w:pStyle w:val="ListParagraph"/>
        <w:numPr>
          <w:ilvl w:val="3"/>
          <w:numId w:val="11"/>
        </w:numPr>
        <w:spacing w:after="120"/>
        <w:contextualSpacing w:val="0"/>
        <w:rPr>
          <w:rFonts w:ascii="Reader" w:eastAsia="Reader" w:hAnsi="Reader" w:cs="Reader"/>
          <w:szCs w:val="24"/>
        </w:rPr>
      </w:pPr>
      <w:r w:rsidRPr="0051634A">
        <w:rPr>
          <w:rFonts w:ascii="Reader" w:eastAsia="Reader" w:hAnsi="Reader" w:cs="Reader"/>
          <w:szCs w:val="24"/>
        </w:rPr>
        <w:t xml:space="preserve">The Marvel Spotlight banner will continue to highlight one-off, character-driven shows with less connection to the MCU, starting with </w:t>
      </w:r>
      <w:r w:rsidRPr="0051634A">
        <w:rPr>
          <w:rFonts w:ascii="Reader" w:eastAsia="Reader" w:hAnsi="Reader" w:cs="Reader"/>
          <w:i/>
          <w:iCs/>
          <w:szCs w:val="24"/>
        </w:rPr>
        <w:t xml:space="preserve">Echo </w:t>
      </w:r>
      <w:r w:rsidRPr="0051634A">
        <w:rPr>
          <w:rFonts w:ascii="Reader" w:eastAsia="Reader" w:hAnsi="Reader" w:cs="Reader"/>
          <w:szCs w:val="24"/>
        </w:rPr>
        <w:t xml:space="preserve">and the upcoming </w:t>
      </w:r>
      <w:r w:rsidRPr="0051634A">
        <w:rPr>
          <w:rFonts w:ascii="Reader" w:eastAsia="Reader" w:hAnsi="Reader" w:cs="Reader"/>
          <w:i/>
          <w:iCs/>
          <w:szCs w:val="24"/>
        </w:rPr>
        <w:t>Wonder Man</w:t>
      </w:r>
    </w:p>
    <w:p w14:paraId="0FDC3A85" w14:textId="77777777" w:rsidR="005C751F" w:rsidRPr="0051634A" w:rsidRDefault="005C751F" w:rsidP="005C751F">
      <w:pPr>
        <w:pStyle w:val="ListParagraph"/>
        <w:numPr>
          <w:ilvl w:val="3"/>
          <w:numId w:val="11"/>
        </w:numPr>
        <w:spacing w:after="120"/>
        <w:contextualSpacing w:val="0"/>
        <w:rPr>
          <w:rFonts w:ascii="Reader" w:eastAsia="Reader" w:hAnsi="Reader" w:cs="Reader"/>
          <w:szCs w:val="24"/>
        </w:rPr>
      </w:pPr>
      <w:r w:rsidRPr="0051634A">
        <w:rPr>
          <w:rFonts w:ascii="Reader" w:eastAsia="Reader" w:hAnsi="Reader" w:cs="Reader"/>
          <w:szCs w:val="24"/>
        </w:rPr>
        <w:t>This approach aims to improve production quality and manage budgets better, moving away from treating TV series like multi-episode feature films</w:t>
      </w:r>
    </w:p>
    <w:p w14:paraId="0EBDC388" w14:textId="77777777" w:rsidR="005C751F" w:rsidRPr="003D6CE4" w:rsidRDefault="005C751F" w:rsidP="005C751F">
      <w:pPr>
        <w:pStyle w:val="ListParagraph"/>
        <w:numPr>
          <w:ilvl w:val="1"/>
          <w:numId w:val="11"/>
        </w:numPr>
        <w:spacing w:after="120"/>
        <w:contextualSpacing w:val="0"/>
        <w:rPr>
          <w:rFonts w:ascii="Reader" w:eastAsia="Reader" w:hAnsi="Reader" w:cs="Reader"/>
          <w:b/>
          <w:bCs/>
          <w:szCs w:val="24"/>
        </w:rPr>
      </w:pPr>
      <w:r w:rsidRPr="003D6CE4">
        <w:rPr>
          <w:rFonts w:ascii="Reader" w:eastAsia="Reader" w:hAnsi="Reader" w:cs="Reader"/>
          <w:i/>
          <w:iCs/>
          <w:szCs w:val="24"/>
        </w:rPr>
        <w:t>Interview:</w:t>
      </w:r>
      <w:r w:rsidRPr="0051634A">
        <w:rPr>
          <w:rFonts w:ascii="Reader" w:eastAsia="Reader" w:hAnsi="Reader" w:cs="Reader"/>
          <w:szCs w:val="24"/>
        </w:rPr>
        <w:t xml:space="preserve"> </w:t>
      </w:r>
      <w:r w:rsidRPr="003D6CE4">
        <w:rPr>
          <w:rFonts w:ascii="Reader" w:eastAsia="Reader" w:hAnsi="Reader" w:cs="Reader"/>
          <w:b/>
          <w:bCs/>
          <w:szCs w:val="24"/>
        </w:rPr>
        <w:t>Meredith Roberts, EVP of Television Animation at Disney Branded Television and Emily Hart, SVP of Development and Current at Disney Television Animation (</w:t>
      </w:r>
      <w:hyperlink r:id="rId48">
        <w:r w:rsidRPr="003D6CE4">
          <w:rPr>
            <w:rStyle w:val="Hyperlink"/>
            <w:rFonts w:ascii="Reader" w:eastAsia="Reader" w:hAnsi="Reader" w:cs="Reader"/>
            <w:b/>
            <w:bCs/>
            <w:szCs w:val="24"/>
          </w:rPr>
          <w:t>5/30</w:t>
        </w:r>
      </w:hyperlink>
      <w:r w:rsidRPr="003D6CE4">
        <w:rPr>
          <w:rFonts w:ascii="Reader" w:eastAsia="Reader" w:hAnsi="Reader" w:cs="Reader"/>
          <w:b/>
          <w:bCs/>
          <w:szCs w:val="24"/>
        </w:rPr>
        <w:t>)</w:t>
      </w:r>
    </w:p>
    <w:p w14:paraId="2102E943" w14:textId="77777777" w:rsidR="005C751F" w:rsidRPr="0051634A" w:rsidRDefault="005C751F" w:rsidP="005C751F">
      <w:pPr>
        <w:pStyle w:val="ListParagraph"/>
        <w:numPr>
          <w:ilvl w:val="2"/>
          <w:numId w:val="11"/>
        </w:numPr>
        <w:spacing w:after="120"/>
        <w:contextualSpacing w:val="0"/>
        <w:rPr>
          <w:rFonts w:ascii="Reader" w:eastAsia="Reader" w:hAnsi="Reader" w:cs="Reader"/>
          <w:szCs w:val="24"/>
        </w:rPr>
      </w:pPr>
      <w:r w:rsidRPr="0051634A">
        <w:rPr>
          <w:rFonts w:ascii="Reader" w:eastAsia="Reader" w:hAnsi="Reader" w:cs="Reader"/>
          <w:szCs w:val="24"/>
        </w:rPr>
        <w:t>The studio strives to develop strategic, unique projects that resonate with kids on streaming platforms and YouTube, meeting their diverse audience's needs</w:t>
      </w:r>
    </w:p>
    <w:p w14:paraId="07BB734E" w14:textId="77777777" w:rsidR="005C751F" w:rsidRPr="0051634A" w:rsidRDefault="005C751F" w:rsidP="005C751F">
      <w:pPr>
        <w:pStyle w:val="ListParagraph"/>
        <w:numPr>
          <w:ilvl w:val="2"/>
          <w:numId w:val="11"/>
        </w:numPr>
        <w:spacing w:after="120"/>
        <w:contextualSpacing w:val="0"/>
        <w:rPr>
          <w:rFonts w:ascii="Reader" w:eastAsia="Reader" w:hAnsi="Reader" w:cs="Reader"/>
          <w:szCs w:val="24"/>
        </w:rPr>
      </w:pPr>
      <w:r w:rsidRPr="0051634A">
        <w:rPr>
          <w:rFonts w:ascii="Reader" w:eastAsia="Reader" w:hAnsi="Reader" w:cs="Reader"/>
          <w:szCs w:val="24"/>
        </w:rPr>
        <w:t xml:space="preserve">Creators like Bruce W. Smith and Dan </w:t>
      </w:r>
      <w:proofErr w:type="spellStart"/>
      <w:r w:rsidRPr="0051634A">
        <w:rPr>
          <w:rFonts w:ascii="Reader" w:eastAsia="Reader" w:hAnsi="Reader" w:cs="Reader"/>
          <w:szCs w:val="24"/>
        </w:rPr>
        <w:t>Povenmire</w:t>
      </w:r>
      <w:proofErr w:type="spellEnd"/>
      <w:r w:rsidRPr="0051634A">
        <w:rPr>
          <w:rFonts w:ascii="Reader" w:eastAsia="Reader" w:hAnsi="Reader" w:cs="Reader"/>
          <w:szCs w:val="24"/>
        </w:rPr>
        <w:t xml:space="preserve"> have long-standing partnerships with DTVA, creating and reimagining content for new generations</w:t>
      </w:r>
    </w:p>
    <w:p w14:paraId="576D3DB6" w14:textId="78DB3374" w:rsidR="005C751F" w:rsidRPr="00454FB0" w:rsidRDefault="005C751F" w:rsidP="00454FB0">
      <w:pPr>
        <w:pStyle w:val="ListParagraph"/>
        <w:numPr>
          <w:ilvl w:val="2"/>
          <w:numId w:val="11"/>
        </w:numPr>
        <w:spacing w:after="120"/>
        <w:contextualSpacing w:val="0"/>
        <w:rPr>
          <w:rFonts w:ascii="Reader" w:eastAsia="Reader" w:hAnsi="Reader" w:cs="Reader"/>
          <w:szCs w:val="24"/>
        </w:rPr>
      </w:pPr>
      <w:r w:rsidRPr="0051634A">
        <w:rPr>
          <w:rFonts w:ascii="Reader" w:eastAsia="Reader" w:hAnsi="Reader" w:cs="Reader"/>
          <w:szCs w:val="24"/>
        </w:rPr>
        <w:t>The studio encourages co-viewing by writing jokes and plot points for both kids and adults, ensuring shows are appealing to entire families</w:t>
      </w:r>
    </w:p>
    <w:p w14:paraId="14E55E8A" w14:textId="77777777" w:rsidR="005C751F" w:rsidRPr="0051634A" w:rsidRDefault="005C751F" w:rsidP="005C751F">
      <w:pPr>
        <w:pStyle w:val="Heading2"/>
        <w:keepNext w:val="0"/>
        <w:keepLines w:val="0"/>
        <w:spacing w:before="0" w:beforeAutospacing="0"/>
        <w:rPr>
          <w:rFonts w:ascii="Reader" w:eastAsia="Reader" w:hAnsi="Reader" w:cs="Reader"/>
          <w:szCs w:val="24"/>
        </w:rPr>
      </w:pPr>
      <w:r w:rsidRPr="0051634A">
        <w:rPr>
          <w:rFonts w:ascii="Reader" w:eastAsia="Reader" w:hAnsi="Reader" w:cs="Reader"/>
          <w:szCs w:val="24"/>
        </w:rPr>
        <w:t>International</w:t>
      </w:r>
    </w:p>
    <w:p w14:paraId="3E688B6E" w14:textId="77777777" w:rsidR="005C751F" w:rsidRPr="0051634A" w:rsidRDefault="005C751F" w:rsidP="005C751F">
      <w:pPr>
        <w:pStyle w:val="NoSpacing"/>
        <w:numPr>
          <w:ilvl w:val="0"/>
          <w:numId w:val="17"/>
        </w:numPr>
        <w:spacing w:after="120"/>
        <w:rPr>
          <w:rFonts w:ascii="Reader" w:eastAsia="Reader" w:hAnsi="Reader" w:cs="Reader"/>
          <w:b/>
          <w:bCs/>
          <w:szCs w:val="24"/>
        </w:rPr>
      </w:pPr>
      <w:r w:rsidRPr="0051634A">
        <w:rPr>
          <w:rFonts w:ascii="Reader" w:eastAsia="Reader" w:hAnsi="Reader" w:cs="Reader"/>
          <w:b/>
          <w:bCs/>
          <w:szCs w:val="24"/>
        </w:rPr>
        <w:lastRenderedPageBreak/>
        <w:t>General News &amp; Strategy</w:t>
      </w:r>
    </w:p>
    <w:p w14:paraId="4BB9D6BF" w14:textId="77777777" w:rsidR="005C751F" w:rsidRPr="0051634A" w:rsidRDefault="005C751F" w:rsidP="005C751F">
      <w:pPr>
        <w:pStyle w:val="NoSpacing"/>
        <w:numPr>
          <w:ilvl w:val="1"/>
          <w:numId w:val="17"/>
        </w:numPr>
        <w:spacing w:after="120"/>
        <w:rPr>
          <w:rFonts w:ascii="Reader" w:eastAsia="Reader" w:hAnsi="Reader" w:cs="Reader"/>
          <w:b/>
          <w:bCs/>
          <w:szCs w:val="24"/>
        </w:rPr>
      </w:pPr>
      <w:r w:rsidRPr="0051634A">
        <w:rPr>
          <w:rFonts w:ascii="Reader" w:eastAsia="Reader" w:hAnsi="Reader" w:cs="Reader"/>
          <w:b/>
          <w:bCs/>
          <w:szCs w:val="24"/>
        </w:rPr>
        <w:t>Disney to license original series to BBC Studios-owned broadcaster UKTV (</w:t>
      </w:r>
      <w:hyperlink r:id="rId49">
        <w:r w:rsidRPr="0051634A">
          <w:rPr>
            <w:rStyle w:val="Hyperlink"/>
            <w:rFonts w:ascii="Reader" w:eastAsia="Reader" w:hAnsi="Reader" w:cs="Reader"/>
            <w:b/>
            <w:bCs/>
            <w:szCs w:val="24"/>
          </w:rPr>
          <w:t>4/2</w:t>
        </w:r>
      </w:hyperlink>
      <w:r w:rsidRPr="0051634A">
        <w:rPr>
          <w:rFonts w:ascii="Reader" w:eastAsia="Reader" w:hAnsi="Reader" w:cs="Reader"/>
          <w:b/>
          <w:bCs/>
          <w:szCs w:val="24"/>
        </w:rPr>
        <w:t>)</w:t>
      </w:r>
    </w:p>
    <w:p w14:paraId="33704AC8" w14:textId="77777777" w:rsidR="005C751F" w:rsidRPr="0051634A" w:rsidRDefault="005C751F" w:rsidP="005C751F">
      <w:pPr>
        <w:pStyle w:val="NoSpacing"/>
        <w:numPr>
          <w:ilvl w:val="1"/>
          <w:numId w:val="17"/>
        </w:numPr>
        <w:spacing w:after="120"/>
        <w:rPr>
          <w:rFonts w:ascii="Reader" w:eastAsia="Reader" w:hAnsi="Reader" w:cs="Reader"/>
          <w:b/>
          <w:bCs/>
          <w:szCs w:val="24"/>
        </w:rPr>
      </w:pPr>
      <w:r w:rsidRPr="0051634A">
        <w:rPr>
          <w:rFonts w:ascii="Reader" w:eastAsia="Reader" w:hAnsi="Reader" w:cs="Reader"/>
          <w:b/>
          <w:bCs/>
          <w:szCs w:val="24"/>
        </w:rPr>
        <w:t>Disney has completely cut its originals teams in Southeast Asia, shifting focus towards licensing and U.S. content instead of local productions (</w:t>
      </w:r>
      <w:hyperlink r:id="rId50">
        <w:r w:rsidRPr="0051634A">
          <w:rPr>
            <w:rStyle w:val="Hyperlink"/>
            <w:rFonts w:ascii="Reader" w:eastAsia="Reader" w:hAnsi="Reader" w:cs="Reader"/>
            <w:b/>
            <w:bCs/>
            <w:szCs w:val="24"/>
          </w:rPr>
          <w:t>4/9</w:t>
        </w:r>
      </w:hyperlink>
      <w:r w:rsidRPr="0051634A">
        <w:rPr>
          <w:rFonts w:ascii="Reader" w:eastAsia="Reader" w:hAnsi="Reader" w:cs="Reader"/>
          <w:b/>
          <w:bCs/>
          <w:szCs w:val="24"/>
        </w:rPr>
        <w:t>)</w:t>
      </w:r>
    </w:p>
    <w:p w14:paraId="75F1BBFC" w14:textId="77777777" w:rsidR="005C751F" w:rsidRPr="0051634A" w:rsidRDefault="005C751F" w:rsidP="005C751F">
      <w:pPr>
        <w:pStyle w:val="NoSpacing"/>
        <w:numPr>
          <w:ilvl w:val="1"/>
          <w:numId w:val="17"/>
        </w:numPr>
        <w:spacing w:after="120"/>
        <w:rPr>
          <w:rFonts w:ascii="Reader" w:eastAsia="Reader" w:hAnsi="Reader" w:cs="Reader"/>
          <w:b/>
          <w:bCs/>
          <w:szCs w:val="24"/>
        </w:rPr>
      </w:pPr>
      <w:r w:rsidRPr="0051634A">
        <w:rPr>
          <w:rFonts w:ascii="Reader" w:eastAsia="Reader" w:hAnsi="Reader" w:cs="Reader"/>
          <w:b/>
          <w:bCs/>
          <w:i/>
          <w:iCs/>
          <w:szCs w:val="24"/>
        </w:rPr>
        <w:t>House of the Owl</w:t>
      </w:r>
      <w:r w:rsidRPr="0051634A">
        <w:rPr>
          <w:rFonts w:ascii="Reader" w:eastAsia="Reader" w:hAnsi="Reader" w:cs="Reader"/>
          <w:b/>
          <w:bCs/>
          <w:szCs w:val="24"/>
        </w:rPr>
        <w:t>, a new Japanese crime thriller set to premiere on Disney+ and Hulu, aims to redefine local TV production norms (</w:t>
      </w:r>
      <w:hyperlink r:id="rId51">
        <w:r w:rsidRPr="0051634A">
          <w:rPr>
            <w:rStyle w:val="Hyperlink"/>
            <w:rFonts w:ascii="Reader" w:eastAsia="Reader" w:hAnsi="Reader" w:cs="Reader"/>
            <w:b/>
            <w:bCs/>
            <w:szCs w:val="24"/>
          </w:rPr>
          <w:t>4/18</w:t>
        </w:r>
      </w:hyperlink>
      <w:r w:rsidRPr="0051634A">
        <w:rPr>
          <w:rFonts w:ascii="Reader" w:eastAsia="Reader" w:hAnsi="Reader" w:cs="Reader"/>
          <w:b/>
          <w:bCs/>
          <w:szCs w:val="24"/>
        </w:rPr>
        <w:t>)</w:t>
      </w:r>
    </w:p>
    <w:p w14:paraId="55C5B0E0" w14:textId="77777777" w:rsidR="005C751F" w:rsidRPr="00280D3B" w:rsidRDefault="005C751F" w:rsidP="005C751F">
      <w:pPr>
        <w:pStyle w:val="NoSpacing"/>
        <w:numPr>
          <w:ilvl w:val="1"/>
          <w:numId w:val="17"/>
        </w:numPr>
        <w:spacing w:after="120"/>
        <w:rPr>
          <w:rFonts w:ascii="Reader" w:eastAsia="Reader" w:hAnsi="Reader" w:cs="Reader"/>
          <w:b/>
          <w:bCs/>
          <w:szCs w:val="24"/>
        </w:rPr>
      </w:pPr>
      <w:r w:rsidRPr="00280D3B">
        <w:rPr>
          <w:rFonts w:ascii="Reader" w:eastAsia="Reader" w:hAnsi="Reader" w:cs="Reader"/>
          <w:b/>
          <w:bCs/>
          <w:i/>
          <w:iCs/>
          <w:szCs w:val="24"/>
        </w:rPr>
        <w:t xml:space="preserve">Bluey </w:t>
      </w:r>
      <w:r w:rsidRPr="00280D3B">
        <w:rPr>
          <w:rFonts w:ascii="Reader" w:eastAsia="Reader" w:hAnsi="Reader" w:cs="Reader"/>
          <w:b/>
          <w:bCs/>
          <w:szCs w:val="24"/>
        </w:rPr>
        <w:t>episode skips Disney+ release for American audiences but is released on official YouTube channel (</w:t>
      </w:r>
      <w:hyperlink r:id="rId52">
        <w:r w:rsidRPr="00280D3B">
          <w:rPr>
            <w:rStyle w:val="Hyperlink"/>
            <w:rFonts w:ascii="Reader" w:eastAsia="Reader" w:hAnsi="Reader" w:cs="Reader"/>
            <w:b/>
            <w:bCs/>
            <w:szCs w:val="24"/>
          </w:rPr>
          <w:t>5/2</w:t>
        </w:r>
      </w:hyperlink>
      <w:r w:rsidRPr="00280D3B">
        <w:rPr>
          <w:rFonts w:ascii="Reader" w:eastAsia="Reader" w:hAnsi="Reader" w:cs="Reader"/>
          <w:b/>
          <w:bCs/>
          <w:szCs w:val="24"/>
        </w:rPr>
        <w:t>)</w:t>
      </w:r>
    </w:p>
    <w:p w14:paraId="1C1F64CF" w14:textId="77777777" w:rsidR="005C751F" w:rsidRPr="0051634A" w:rsidRDefault="005C751F" w:rsidP="005C751F">
      <w:pPr>
        <w:pStyle w:val="NoSpacing"/>
        <w:numPr>
          <w:ilvl w:val="1"/>
          <w:numId w:val="17"/>
        </w:numPr>
        <w:spacing w:after="120"/>
        <w:rPr>
          <w:rFonts w:ascii="Reader" w:eastAsia="Reader" w:hAnsi="Reader" w:cs="Reader"/>
          <w:b/>
          <w:bCs/>
          <w:szCs w:val="24"/>
        </w:rPr>
      </w:pPr>
      <w:r w:rsidRPr="0051634A">
        <w:rPr>
          <w:rFonts w:ascii="Reader" w:eastAsia="Reader" w:hAnsi="Reader" w:cs="Reader"/>
          <w:b/>
          <w:bCs/>
          <w:szCs w:val="24"/>
        </w:rPr>
        <w:t>Disney+ launches first Central and Eastern European original with Polish drama (</w:t>
      </w:r>
      <w:hyperlink r:id="rId53">
        <w:r w:rsidRPr="0051634A">
          <w:rPr>
            <w:rStyle w:val="Hyperlink"/>
            <w:rFonts w:ascii="Reader" w:eastAsia="Reader" w:hAnsi="Reader" w:cs="Reader"/>
            <w:b/>
            <w:bCs/>
            <w:szCs w:val="24"/>
          </w:rPr>
          <w:t>5/13</w:t>
        </w:r>
      </w:hyperlink>
      <w:r w:rsidRPr="0051634A">
        <w:rPr>
          <w:rFonts w:ascii="Reader" w:eastAsia="Reader" w:hAnsi="Reader" w:cs="Reader"/>
          <w:b/>
          <w:bCs/>
          <w:szCs w:val="24"/>
        </w:rPr>
        <w:t>)</w:t>
      </w:r>
    </w:p>
    <w:p w14:paraId="7B6B0E18" w14:textId="77777777" w:rsidR="005C751F" w:rsidRPr="0051634A" w:rsidRDefault="005C751F" w:rsidP="005C751F">
      <w:pPr>
        <w:pStyle w:val="NoSpacing"/>
        <w:numPr>
          <w:ilvl w:val="1"/>
          <w:numId w:val="17"/>
        </w:numPr>
        <w:spacing w:after="120"/>
        <w:rPr>
          <w:rFonts w:ascii="Reader" w:eastAsia="Reader" w:hAnsi="Reader" w:cs="Reader"/>
          <w:b/>
          <w:bCs/>
          <w:szCs w:val="24"/>
        </w:rPr>
      </w:pPr>
      <w:r w:rsidRPr="0051634A">
        <w:rPr>
          <w:rFonts w:ascii="Reader" w:eastAsia="Reader" w:hAnsi="Reader" w:cs="Reader"/>
          <w:b/>
          <w:bCs/>
          <w:szCs w:val="24"/>
        </w:rPr>
        <w:t>Disney’s U.K. commissioning subsidiary reports over 50% revenue drop amid strategic shift to reduce production volume (</w:t>
      </w:r>
      <w:hyperlink r:id="rId54">
        <w:r w:rsidRPr="0051634A">
          <w:rPr>
            <w:rStyle w:val="Hyperlink"/>
            <w:rFonts w:ascii="Reader" w:eastAsia="Reader" w:hAnsi="Reader" w:cs="Reader"/>
            <w:b/>
            <w:bCs/>
            <w:szCs w:val="24"/>
          </w:rPr>
          <w:t>5/20</w:t>
        </w:r>
      </w:hyperlink>
      <w:r w:rsidRPr="0051634A">
        <w:rPr>
          <w:rFonts w:ascii="Reader" w:eastAsia="Reader" w:hAnsi="Reader" w:cs="Reader"/>
          <w:b/>
          <w:bCs/>
          <w:szCs w:val="24"/>
        </w:rPr>
        <w:t>)</w:t>
      </w:r>
    </w:p>
    <w:p w14:paraId="5508B810" w14:textId="77777777" w:rsidR="005C751F" w:rsidRPr="0051634A" w:rsidRDefault="005C751F" w:rsidP="005C751F">
      <w:pPr>
        <w:pStyle w:val="NoSpacing"/>
        <w:numPr>
          <w:ilvl w:val="1"/>
          <w:numId w:val="17"/>
        </w:numPr>
        <w:spacing w:after="120"/>
        <w:rPr>
          <w:rFonts w:ascii="Reader" w:eastAsia="Reader" w:hAnsi="Reader" w:cs="Reader"/>
          <w:b/>
          <w:bCs/>
          <w:szCs w:val="24"/>
        </w:rPr>
      </w:pPr>
      <w:r w:rsidRPr="0051634A">
        <w:rPr>
          <w:rFonts w:ascii="Reader" w:eastAsia="Reader" w:hAnsi="Reader" w:cs="Reader"/>
          <w:b/>
          <w:bCs/>
          <w:szCs w:val="24"/>
        </w:rPr>
        <w:t>Disney invests $4.5B in UK production since 2019, including 41 series and 29 films (</w:t>
      </w:r>
      <w:hyperlink r:id="rId55">
        <w:r w:rsidRPr="0051634A">
          <w:rPr>
            <w:rStyle w:val="Hyperlink"/>
            <w:rFonts w:ascii="Reader" w:eastAsia="Reader" w:hAnsi="Reader" w:cs="Reader"/>
            <w:b/>
            <w:bCs/>
            <w:szCs w:val="24"/>
          </w:rPr>
          <w:t>6/4</w:t>
        </w:r>
      </w:hyperlink>
      <w:r w:rsidRPr="0051634A">
        <w:rPr>
          <w:rFonts w:ascii="Reader" w:eastAsia="Reader" w:hAnsi="Reader" w:cs="Reader"/>
          <w:b/>
          <w:bCs/>
          <w:szCs w:val="24"/>
        </w:rPr>
        <w:t>)</w:t>
      </w:r>
    </w:p>
    <w:p w14:paraId="4A8A15B4" w14:textId="77777777" w:rsidR="005C751F" w:rsidRPr="0051634A" w:rsidRDefault="005C751F" w:rsidP="005C751F">
      <w:pPr>
        <w:pStyle w:val="NoSpacing"/>
        <w:numPr>
          <w:ilvl w:val="1"/>
          <w:numId w:val="17"/>
        </w:numPr>
        <w:spacing w:after="120"/>
        <w:rPr>
          <w:rFonts w:ascii="Reader" w:eastAsia="Reader" w:hAnsi="Reader" w:cs="Reader"/>
          <w:b/>
          <w:bCs/>
          <w:szCs w:val="24"/>
        </w:rPr>
      </w:pPr>
      <w:r w:rsidRPr="0051634A">
        <w:rPr>
          <w:rFonts w:ascii="Reader" w:eastAsia="Reader" w:hAnsi="Reader" w:cs="Reader"/>
          <w:b/>
          <w:bCs/>
          <w:szCs w:val="24"/>
        </w:rPr>
        <w:t xml:space="preserve">Disney's UK revenue surges 22.5% to </w:t>
      </w:r>
      <w:r>
        <w:rPr>
          <w:rFonts w:ascii="Reader" w:eastAsia="Reader" w:hAnsi="Reader" w:cs="Reader"/>
          <w:b/>
          <w:bCs/>
          <w:szCs w:val="24"/>
        </w:rPr>
        <w:t>$4.8</w:t>
      </w:r>
      <w:r w:rsidRPr="0051634A">
        <w:rPr>
          <w:rFonts w:ascii="Reader" w:eastAsia="Reader" w:hAnsi="Reader" w:cs="Reader"/>
          <w:b/>
          <w:bCs/>
          <w:szCs w:val="24"/>
        </w:rPr>
        <w:t>B in 2023, driven by Disney+ and strong motion picture performance (</w:t>
      </w:r>
      <w:hyperlink r:id="rId56">
        <w:r w:rsidRPr="0051634A">
          <w:rPr>
            <w:rStyle w:val="Hyperlink"/>
            <w:rFonts w:ascii="Reader" w:eastAsia="Reader" w:hAnsi="Reader" w:cs="Reader"/>
            <w:b/>
            <w:bCs/>
            <w:szCs w:val="24"/>
          </w:rPr>
          <w:t>6/5</w:t>
        </w:r>
      </w:hyperlink>
      <w:r w:rsidRPr="0051634A">
        <w:rPr>
          <w:rFonts w:ascii="Reader" w:eastAsia="Reader" w:hAnsi="Reader" w:cs="Reader"/>
          <w:b/>
          <w:bCs/>
          <w:szCs w:val="24"/>
        </w:rPr>
        <w:t>)</w:t>
      </w:r>
    </w:p>
    <w:p w14:paraId="4D28A570" w14:textId="77777777" w:rsidR="005C751F" w:rsidRPr="0051634A" w:rsidRDefault="005C751F" w:rsidP="005C751F">
      <w:pPr>
        <w:pStyle w:val="Heading2"/>
        <w:keepNext w:val="0"/>
        <w:keepLines w:val="0"/>
        <w:spacing w:before="0" w:beforeAutospacing="0"/>
        <w:rPr>
          <w:rFonts w:ascii="Reader" w:eastAsia="Reader" w:hAnsi="Reader" w:cs="Reader"/>
          <w:szCs w:val="24"/>
        </w:rPr>
      </w:pPr>
      <w:r w:rsidRPr="0051634A">
        <w:rPr>
          <w:rFonts w:ascii="Reader" w:eastAsia="Reader" w:hAnsi="Reader" w:cs="Reader"/>
          <w:szCs w:val="24"/>
        </w:rPr>
        <w:t>Sports</w:t>
      </w:r>
    </w:p>
    <w:p w14:paraId="2B5F9600" w14:textId="77777777" w:rsidR="005C751F" w:rsidRPr="0051634A" w:rsidRDefault="005C751F" w:rsidP="005C751F">
      <w:pPr>
        <w:pStyle w:val="NoSpacing"/>
        <w:numPr>
          <w:ilvl w:val="0"/>
          <w:numId w:val="18"/>
        </w:numPr>
        <w:spacing w:after="120"/>
        <w:rPr>
          <w:rFonts w:ascii="Reader" w:eastAsia="Reader" w:hAnsi="Reader" w:cs="Reader"/>
          <w:b/>
          <w:bCs/>
          <w:szCs w:val="24"/>
        </w:rPr>
      </w:pPr>
      <w:r w:rsidRPr="0051634A">
        <w:rPr>
          <w:rFonts w:ascii="Reader" w:eastAsia="Reader" w:hAnsi="Reader" w:cs="Reader"/>
          <w:b/>
          <w:bCs/>
          <w:szCs w:val="24"/>
        </w:rPr>
        <w:t>General News &amp; Strategy</w:t>
      </w:r>
    </w:p>
    <w:p w14:paraId="0D0A5AEA" w14:textId="77777777" w:rsidR="005C751F" w:rsidRPr="0051634A" w:rsidRDefault="005C751F" w:rsidP="005C751F">
      <w:pPr>
        <w:pStyle w:val="NoSpacing"/>
        <w:numPr>
          <w:ilvl w:val="1"/>
          <w:numId w:val="18"/>
        </w:numPr>
        <w:spacing w:after="120"/>
        <w:rPr>
          <w:rFonts w:ascii="Reader" w:eastAsia="Reader" w:hAnsi="Reader" w:cs="Reader"/>
          <w:b/>
          <w:bCs/>
          <w:szCs w:val="24"/>
        </w:rPr>
      </w:pPr>
      <w:r w:rsidRPr="0051634A">
        <w:rPr>
          <w:rFonts w:ascii="Reader" w:eastAsia="Reader" w:hAnsi="Reader" w:cs="Reader"/>
          <w:b/>
          <w:bCs/>
          <w:szCs w:val="24"/>
        </w:rPr>
        <w:t>Reps. Jerry Nadler and Joaquin Castro demand answers from Disney, Warner Bros. Discovery, and Fox CEOs on proposed sports streaming service; DOJ involvement requested (</w:t>
      </w:r>
      <w:hyperlink r:id="rId57">
        <w:r w:rsidRPr="0051634A">
          <w:rPr>
            <w:rStyle w:val="Hyperlink"/>
            <w:rFonts w:ascii="Reader" w:eastAsia="Reader" w:hAnsi="Reader" w:cs="Reader"/>
            <w:b/>
            <w:bCs/>
            <w:szCs w:val="24"/>
          </w:rPr>
          <w:t>4/16</w:t>
        </w:r>
      </w:hyperlink>
      <w:r w:rsidRPr="0051634A">
        <w:rPr>
          <w:rFonts w:ascii="Reader" w:eastAsia="Reader" w:hAnsi="Reader" w:cs="Reader"/>
          <w:b/>
          <w:bCs/>
          <w:szCs w:val="24"/>
        </w:rPr>
        <w:t>)</w:t>
      </w:r>
    </w:p>
    <w:p w14:paraId="614E7F79" w14:textId="18AD9679" w:rsidR="005C751F" w:rsidRPr="0051634A" w:rsidRDefault="005C751F" w:rsidP="005C751F">
      <w:pPr>
        <w:pStyle w:val="NoSpacing"/>
        <w:numPr>
          <w:ilvl w:val="1"/>
          <w:numId w:val="18"/>
        </w:numPr>
        <w:spacing w:after="120"/>
        <w:rPr>
          <w:rFonts w:ascii="Reader" w:eastAsia="Reader" w:hAnsi="Reader" w:cs="Reader"/>
          <w:b/>
          <w:bCs/>
          <w:szCs w:val="24"/>
        </w:rPr>
      </w:pPr>
      <w:r w:rsidRPr="0051634A">
        <w:rPr>
          <w:rFonts w:ascii="Reader" w:eastAsia="Reader" w:hAnsi="Reader" w:cs="Reader"/>
          <w:b/>
          <w:bCs/>
          <w:szCs w:val="24"/>
        </w:rPr>
        <w:t xml:space="preserve">NBA likely to conclude exclusive media rights window with Disney and Warner Bros. Discovery without </w:t>
      </w:r>
      <w:r w:rsidR="000D1FD9">
        <w:rPr>
          <w:rFonts w:ascii="Reader" w:eastAsia="Reader" w:hAnsi="Reader" w:cs="Reader"/>
          <w:b/>
          <w:bCs/>
          <w:szCs w:val="24"/>
        </w:rPr>
        <w:t>deal announcement</w:t>
      </w:r>
      <w:r w:rsidRPr="0051634A">
        <w:rPr>
          <w:rFonts w:ascii="Reader" w:eastAsia="Reader" w:hAnsi="Reader" w:cs="Reader"/>
          <w:b/>
          <w:bCs/>
          <w:szCs w:val="24"/>
        </w:rPr>
        <w:t xml:space="preserve"> (</w:t>
      </w:r>
      <w:hyperlink r:id="rId58">
        <w:r w:rsidRPr="0051634A">
          <w:rPr>
            <w:rStyle w:val="Hyperlink"/>
            <w:rFonts w:ascii="Reader" w:eastAsia="Reader" w:hAnsi="Reader" w:cs="Reader"/>
            <w:b/>
            <w:bCs/>
            <w:szCs w:val="24"/>
          </w:rPr>
          <w:t>4/18</w:t>
        </w:r>
      </w:hyperlink>
      <w:r w:rsidRPr="0051634A">
        <w:rPr>
          <w:rFonts w:ascii="Reader" w:eastAsia="Reader" w:hAnsi="Reader" w:cs="Reader"/>
          <w:b/>
          <w:bCs/>
          <w:szCs w:val="24"/>
        </w:rPr>
        <w:t>)</w:t>
      </w:r>
    </w:p>
    <w:p w14:paraId="1B7D3534" w14:textId="77777777" w:rsidR="005C751F" w:rsidRPr="0051634A" w:rsidRDefault="005C751F" w:rsidP="005C751F">
      <w:pPr>
        <w:pStyle w:val="NoSpacing"/>
        <w:numPr>
          <w:ilvl w:val="1"/>
          <w:numId w:val="18"/>
        </w:numPr>
        <w:spacing w:after="120"/>
        <w:rPr>
          <w:rFonts w:ascii="Reader" w:eastAsia="Reader" w:hAnsi="Reader" w:cs="Reader"/>
          <w:szCs w:val="24"/>
        </w:rPr>
      </w:pPr>
      <w:r w:rsidRPr="0051634A">
        <w:rPr>
          <w:rFonts w:ascii="Reader" w:eastAsia="Reader" w:hAnsi="Reader" w:cs="Reader"/>
          <w:b/>
          <w:bCs/>
          <w:color w:val="000000" w:themeColor="text1"/>
          <w:szCs w:val="24"/>
        </w:rPr>
        <w:t>NBA advances towards new media deals with Amazon, YouTube, and NBCUniversal eyeing streaming rights; Disney and Warner Bros. Discovery negotiate renewals amid rising costs (</w:t>
      </w:r>
      <w:hyperlink r:id="rId59">
        <w:r w:rsidRPr="0051634A">
          <w:rPr>
            <w:rStyle w:val="Hyperlink"/>
            <w:rFonts w:ascii="Reader" w:eastAsia="Reader" w:hAnsi="Reader" w:cs="Reader"/>
            <w:b/>
            <w:bCs/>
            <w:szCs w:val="24"/>
          </w:rPr>
          <w:t>4/25</w:t>
        </w:r>
      </w:hyperlink>
      <w:r w:rsidRPr="0051634A">
        <w:rPr>
          <w:rFonts w:ascii="Reader" w:eastAsia="Reader" w:hAnsi="Reader" w:cs="Reader"/>
          <w:b/>
          <w:bCs/>
          <w:color w:val="000000" w:themeColor="text1"/>
          <w:szCs w:val="24"/>
        </w:rPr>
        <w:t>)</w:t>
      </w:r>
    </w:p>
    <w:p w14:paraId="7A3C9387" w14:textId="021AA410" w:rsidR="00DF1C9D" w:rsidRPr="00DF1C9D" w:rsidRDefault="005C751F" w:rsidP="00DF1C9D">
      <w:pPr>
        <w:pStyle w:val="NoSpacing"/>
        <w:numPr>
          <w:ilvl w:val="1"/>
          <w:numId w:val="18"/>
        </w:numPr>
        <w:spacing w:after="120"/>
        <w:rPr>
          <w:rFonts w:ascii="Reader" w:eastAsia="Reader" w:hAnsi="Reader" w:cs="Reader"/>
          <w:b/>
          <w:bCs/>
          <w:szCs w:val="24"/>
        </w:rPr>
      </w:pPr>
      <w:r w:rsidRPr="0051634A">
        <w:rPr>
          <w:rFonts w:ascii="Reader" w:eastAsia="Reader" w:hAnsi="Reader" w:cs="Reader"/>
          <w:b/>
          <w:bCs/>
          <w:szCs w:val="24"/>
        </w:rPr>
        <w:t>Disney to integrate select ESPN live games and shows into Disney+ by end of 2024 (</w:t>
      </w:r>
      <w:hyperlink r:id="rId60">
        <w:r w:rsidRPr="0051634A">
          <w:rPr>
            <w:rStyle w:val="Hyperlink"/>
            <w:rFonts w:ascii="Reader" w:eastAsia="Reader" w:hAnsi="Reader" w:cs="Reader"/>
            <w:b/>
            <w:bCs/>
            <w:szCs w:val="24"/>
          </w:rPr>
          <w:t>5/7</w:t>
        </w:r>
      </w:hyperlink>
      <w:r w:rsidRPr="0051634A">
        <w:rPr>
          <w:rFonts w:ascii="Reader" w:eastAsia="Reader" w:hAnsi="Reader" w:cs="Reader"/>
          <w:b/>
          <w:bCs/>
          <w:szCs w:val="24"/>
        </w:rPr>
        <w:t>)</w:t>
      </w:r>
    </w:p>
    <w:p w14:paraId="0D40045B" w14:textId="77777777" w:rsidR="005C751F" w:rsidRPr="0051634A" w:rsidRDefault="005C751F" w:rsidP="005C751F">
      <w:pPr>
        <w:pStyle w:val="NoSpacing"/>
        <w:numPr>
          <w:ilvl w:val="1"/>
          <w:numId w:val="18"/>
        </w:numPr>
        <w:spacing w:after="120"/>
        <w:rPr>
          <w:rFonts w:ascii="Reader" w:eastAsia="Reader" w:hAnsi="Reader" w:cs="Reader"/>
          <w:b/>
          <w:bCs/>
          <w:szCs w:val="24"/>
        </w:rPr>
      </w:pPr>
      <w:r w:rsidRPr="0051634A">
        <w:rPr>
          <w:rFonts w:ascii="Reader" w:eastAsia="Reader" w:hAnsi="Reader" w:cs="Reader"/>
          <w:b/>
          <w:bCs/>
          <w:szCs w:val="24"/>
        </w:rPr>
        <w:t>Bob Iger confident in renewing NBA broadcast rights, aiming for long-term deal to keep games on ESPN and ABC (</w:t>
      </w:r>
      <w:hyperlink r:id="rId61">
        <w:r w:rsidRPr="0051634A">
          <w:rPr>
            <w:rStyle w:val="Hyperlink"/>
            <w:rFonts w:ascii="Reader" w:eastAsia="Reader" w:hAnsi="Reader" w:cs="Reader"/>
            <w:b/>
            <w:bCs/>
            <w:szCs w:val="24"/>
          </w:rPr>
          <w:t>5/7</w:t>
        </w:r>
      </w:hyperlink>
      <w:r w:rsidRPr="0051634A">
        <w:rPr>
          <w:rFonts w:ascii="Reader" w:eastAsia="Reader" w:hAnsi="Reader" w:cs="Reader"/>
          <w:b/>
          <w:bCs/>
          <w:szCs w:val="24"/>
        </w:rPr>
        <w:t>)</w:t>
      </w:r>
    </w:p>
    <w:p w14:paraId="6BF3E236" w14:textId="77777777" w:rsidR="005C751F" w:rsidRPr="0051634A" w:rsidRDefault="005C751F" w:rsidP="005C751F">
      <w:pPr>
        <w:pStyle w:val="NoSpacing"/>
        <w:numPr>
          <w:ilvl w:val="1"/>
          <w:numId w:val="18"/>
        </w:numPr>
        <w:spacing w:after="120"/>
        <w:rPr>
          <w:rFonts w:ascii="Reader" w:eastAsia="Reader" w:hAnsi="Reader" w:cs="Reader"/>
          <w:b/>
          <w:bCs/>
          <w:szCs w:val="24"/>
        </w:rPr>
      </w:pPr>
      <w:r w:rsidRPr="0051634A">
        <w:rPr>
          <w:rFonts w:ascii="Reader" w:eastAsia="Reader" w:hAnsi="Reader" w:cs="Reader"/>
          <w:b/>
          <w:bCs/>
          <w:szCs w:val="24"/>
        </w:rPr>
        <w:t>Disney's upfront presentation to highlight ESPN and sports integration into Disney+ (</w:t>
      </w:r>
      <w:hyperlink r:id="rId62">
        <w:r w:rsidRPr="0051634A">
          <w:rPr>
            <w:rStyle w:val="Hyperlink"/>
            <w:rFonts w:ascii="Reader" w:eastAsia="Reader" w:hAnsi="Reader" w:cs="Reader"/>
            <w:b/>
            <w:bCs/>
            <w:szCs w:val="24"/>
          </w:rPr>
          <w:t>5/8</w:t>
        </w:r>
      </w:hyperlink>
      <w:r w:rsidRPr="0051634A">
        <w:rPr>
          <w:rFonts w:ascii="Reader" w:eastAsia="Reader" w:hAnsi="Reader" w:cs="Reader"/>
          <w:b/>
          <w:bCs/>
          <w:szCs w:val="24"/>
        </w:rPr>
        <w:t>)</w:t>
      </w:r>
    </w:p>
    <w:p w14:paraId="063A1294" w14:textId="77777777" w:rsidR="005C751F" w:rsidRPr="0051634A" w:rsidRDefault="005C751F" w:rsidP="005C751F">
      <w:pPr>
        <w:pStyle w:val="NoSpacing"/>
        <w:numPr>
          <w:ilvl w:val="1"/>
          <w:numId w:val="18"/>
        </w:numPr>
        <w:spacing w:after="120"/>
        <w:rPr>
          <w:rFonts w:ascii="Reader" w:eastAsia="Reader" w:hAnsi="Reader" w:cs="Reader"/>
          <w:b/>
          <w:bCs/>
          <w:szCs w:val="24"/>
        </w:rPr>
      </w:pPr>
      <w:r w:rsidRPr="0051634A">
        <w:rPr>
          <w:rFonts w:ascii="Reader" w:eastAsia="Reader" w:hAnsi="Reader" w:cs="Reader"/>
          <w:b/>
          <w:bCs/>
          <w:szCs w:val="24"/>
        </w:rPr>
        <w:t>Bob Iger reveals ESPN's plans for AI-powered, customized SportsCenter tailored to users' sports preferences (</w:t>
      </w:r>
      <w:hyperlink r:id="rId63">
        <w:r w:rsidRPr="0051634A">
          <w:rPr>
            <w:rStyle w:val="Hyperlink"/>
            <w:rFonts w:ascii="Reader" w:eastAsia="Reader" w:hAnsi="Reader" w:cs="Reader"/>
            <w:b/>
            <w:bCs/>
            <w:szCs w:val="24"/>
          </w:rPr>
          <w:t>5/15</w:t>
        </w:r>
      </w:hyperlink>
      <w:r w:rsidRPr="0051634A">
        <w:rPr>
          <w:rFonts w:ascii="Reader" w:eastAsia="Reader" w:hAnsi="Reader" w:cs="Reader"/>
          <w:b/>
          <w:bCs/>
          <w:szCs w:val="24"/>
        </w:rPr>
        <w:t>)</w:t>
      </w:r>
    </w:p>
    <w:p w14:paraId="7CE76D09" w14:textId="77777777" w:rsidR="005C751F" w:rsidRPr="0051634A" w:rsidRDefault="005C751F" w:rsidP="005C751F">
      <w:pPr>
        <w:pStyle w:val="NoSpacing"/>
        <w:numPr>
          <w:ilvl w:val="1"/>
          <w:numId w:val="18"/>
        </w:numPr>
        <w:spacing w:after="120"/>
        <w:rPr>
          <w:rFonts w:ascii="Reader" w:eastAsia="Reader" w:hAnsi="Reader" w:cs="Reader"/>
          <w:b/>
          <w:bCs/>
          <w:szCs w:val="24"/>
        </w:rPr>
      </w:pPr>
      <w:r w:rsidRPr="0051634A">
        <w:rPr>
          <w:rFonts w:ascii="Reader" w:eastAsia="Reader" w:hAnsi="Reader" w:cs="Reader"/>
          <w:b/>
          <w:bCs/>
          <w:szCs w:val="24"/>
        </w:rPr>
        <w:t>Disney, Fox, and Warner Bros. Discovery announce name of sports streaming joint venture "Venu Sports," targeting fall U.S. launch pending regulatory approval (</w:t>
      </w:r>
      <w:hyperlink r:id="rId64">
        <w:r w:rsidRPr="0051634A">
          <w:rPr>
            <w:rStyle w:val="Hyperlink"/>
            <w:rFonts w:ascii="Reader" w:eastAsia="Reader" w:hAnsi="Reader" w:cs="Reader"/>
            <w:b/>
            <w:bCs/>
            <w:szCs w:val="24"/>
          </w:rPr>
          <w:t>5/16</w:t>
        </w:r>
      </w:hyperlink>
      <w:r w:rsidRPr="0051634A">
        <w:rPr>
          <w:rFonts w:ascii="Reader" w:eastAsia="Reader" w:hAnsi="Reader" w:cs="Reader"/>
          <w:b/>
          <w:bCs/>
          <w:szCs w:val="24"/>
        </w:rPr>
        <w:t>)</w:t>
      </w:r>
    </w:p>
    <w:p w14:paraId="554EF817" w14:textId="77777777" w:rsidR="005C751F" w:rsidRPr="00CD2B48" w:rsidRDefault="005C751F" w:rsidP="005C751F">
      <w:pPr>
        <w:pStyle w:val="NoSpacing"/>
        <w:numPr>
          <w:ilvl w:val="1"/>
          <w:numId w:val="16"/>
        </w:numPr>
        <w:spacing w:after="120"/>
        <w:rPr>
          <w:rFonts w:ascii="Reader" w:eastAsia="Reader" w:hAnsi="Reader" w:cs="Reader"/>
          <w:b/>
          <w:bCs/>
          <w:szCs w:val="24"/>
        </w:rPr>
      </w:pPr>
      <w:r w:rsidRPr="00CD2B48">
        <w:rPr>
          <w:rFonts w:ascii="Reader" w:eastAsia="Reader" w:hAnsi="Reader" w:cs="Reader"/>
          <w:b/>
          <w:bCs/>
          <w:color w:val="000000" w:themeColor="text1"/>
          <w:szCs w:val="24"/>
        </w:rPr>
        <w:lastRenderedPageBreak/>
        <w:t>ESPN and TNT Sports secure 5-year sublicensing deal for college football playoff games (</w:t>
      </w:r>
      <w:hyperlink r:id="rId65">
        <w:r w:rsidRPr="00CD2B48">
          <w:rPr>
            <w:rStyle w:val="Hyperlink"/>
            <w:rFonts w:ascii="Reader" w:eastAsia="Reader" w:hAnsi="Reader" w:cs="Reader"/>
            <w:b/>
            <w:bCs/>
            <w:szCs w:val="24"/>
          </w:rPr>
          <w:t>5/22</w:t>
        </w:r>
      </w:hyperlink>
      <w:r w:rsidRPr="00CD2B48">
        <w:rPr>
          <w:rFonts w:ascii="Reader" w:eastAsia="Reader" w:hAnsi="Reader" w:cs="Reader"/>
          <w:b/>
          <w:bCs/>
          <w:color w:val="000000" w:themeColor="text1"/>
          <w:szCs w:val="24"/>
        </w:rPr>
        <w:t>)</w:t>
      </w:r>
    </w:p>
    <w:p w14:paraId="51907414" w14:textId="77777777" w:rsidR="005C751F" w:rsidRPr="00CD2B48" w:rsidRDefault="005C751F" w:rsidP="005C751F">
      <w:pPr>
        <w:pStyle w:val="NoSpacing"/>
        <w:numPr>
          <w:ilvl w:val="1"/>
          <w:numId w:val="16"/>
        </w:numPr>
        <w:spacing w:after="120"/>
        <w:rPr>
          <w:rFonts w:ascii="Reader" w:eastAsia="Reader" w:hAnsi="Reader" w:cs="Reader"/>
          <w:b/>
          <w:bCs/>
          <w:szCs w:val="24"/>
        </w:rPr>
      </w:pPr>
      <w:r w:rsidRPr="00CD2B48">
        <w:rPr>
          <w:rFonts w:ascii="Reader" w:eastAsia="Reader" w:hAnsi="Reader" w:cs="Reader"/>
          <w:b/>
          <w:bCs/>
          <w:szCs w:val="24"/>
        </w:rPr>
        <w:t xml:space="preserve">Disney to launch </w:t>
      </w:r>
      <w:r w:rsidRPr="00CD2B48">
        <w:rPr>
          <w:rFonts w:ascii="Reader" w:eastAsia="Reader" w:hAnsi="Reader" w:cs="Reader"/>
          <w:b/>
          <w:bCs/>
          <w:i/>
          <w:iCs/>
          <w:szCs w:val="24"/>
        </w:rPr>
        <w:t>In The Arena: Serena Williams</w:t>
      </w:r>
      <w:r w:rsidRPr="00CD2B48">
        <w:rPr>
          <w:rFonts w:ascii="Reader" w:eastAsia="Reader" w:hAnsi="Reader" w:cs="Reader"/>
          <w:b/>
          <w:bCs/>
          <w:szCs w:val="24"/>
        </w:rPr>
        <w:t xml:space="preserve"> miniseries on July 10, with Morgan Stanley as presenting sponsor (</w:t>
      </w:r>
      <w:hyperlink r:id="rId66">
        <w:r w:rsidRPr="00CD2B48">
          <w:rPr>
            <w:rStyle w:val="Hyperlink"/>
            <w:rFonts w:ascii="Reader" w:eastAsia="Reader" w:hAnsi="Reader" w:cs="Reader"/>
            <w:b/>
            <w:bCs/>
            <w:szCs w:val="24"/>
          </w:rPr>
          <w:t>6/27</w:t>
        </w:r>
      </w:hyperlink>
      <w:r w:rsidRPr="00CD2B48">
        <w:rPr>
          <w:rFonts w:ascii="Reader" w:eastAsia="Reader" w:hAnsi="Reader" w:cs="Reader"/>
          <w:b/>
          <w:bCs/>
          <w:szCs w:val="24"/>
        </w:rPr>
        <w:t>)</w:t>
      </w:r>
    </w:p>
    <w:p w14:paraId="2DC2086C" w14:textId="77777777" w:rsidR="005C751F" w:rsidRPr="0051634A" w:rsidRDefault="005C751F" w:rsidP="005C751F">
      <w:pPr>
        <w:pStyle w:val="Heading2"/>
        <w:keepNext w:val="0"/>
        <w:keepLines w:val="0"/>
        <w:spacing w:before="0" w:beforeAutospacing="0"/>
        <w:rPr>
          <w:rFonts w:ascii="Reader" w:eastAsia="Reader" w:hAnsi="Reader" w:cs="Reader"/>
          <w:szCs w:val="24"/>
        </w:rPr>
      </w:pPr>
      <w:r w:rsidRPr="0051634A">
        <w:rPr>
          <w:rFonts w:ascii="Reader" w:eastAsia="Reader" w:hAnsi="Reader" w:cs="Reader"/>
          <w:szCs w:val="24"/>
        </w:rPr>
        <w:t>Specials</w:t>
      </w:r>
    </w:p>
    <w:p w14:paraId="07C9D2F5" w14:textId="77777777" w:rsidR="005C751F" w:rsidRPr="0051634A" w:rsidRDefault="005C751F" w:rsidP="005C751F">
      <w:pPr>
        <w:pStyle w:val="NoSpacing"/>
        <w:spacing w:after="120"/>
        <w:rPr>
          <w:rFonts w:ascii="Reader" w:eastAsia="Reader" w:hAnsi="Reader" w:cs="Reader"/>
          <w:b/>
          <w:bCs/>
          <w:szCs w:val="24"/>
        </w:rPr>
      </w:pPr>
      <w:r w:rsidRPr="0051634A">
        <w:rPr>
          <w:rFonts w:ascii="Reader" w:eastAsia="Reader" w:hAnsi="Reader" w:cs="Reader"/>
          <w:b/>
          <w:bCs/>
          <w:szCs w:val="24"/>
        </w:rPr>
        <w:t>General News &amp; Strategy</w:t>
      </w:r>
    </w:p>
    <w:p w14:paraId="64AEAB90" w14:textId="77777777" w:rsidR="005C751F" w:rsidRPr="007A118B" w:rsidRDefault="005C751F" w:rsidP="005C751F">
      <w:pPr>
        <w:pStyle w:val="NoSpacing"/>
        <w:numPr>
          <w:ilvl w:val="1"/>
          <w:numId w:val="16"/>
        </w:numPr>
        <w:spacing w:after="120"/>
        <w:rPr>
          <w:rFonts w:ascii="Reader" w:eastAsia="Reader" w:hAnsi="Reader" w:cs="Reader"/>
          <w:b/>
          <w:bCs/>
          <w:szCs w:val="24"/>
        </w:rPr>
      </w:pPr>
      <w:r w:rsidRPr="007A118B">
        <w:rPr>
          <w:rFonts w:ascii="Reader" w:eastAsia="Reader" w:hAnsi="Reader" w:cs="Reader"/>
          <w:b/>
          <w:bCs/>
          <w:szCs w:val="24"/>
        </w:rPr>
        <w:t>Hulu launches "Hulu's Laughing Now" stand-up comedy brand with monthly specials (</w:t>
      </w:r>
      <w:hyperlink r:id="rId67">
        <w:r w:rsidRPr="007A118B">
          <w:rPr>
            <w:rStyle w:val="Hyperlink"/>
            <w:rFonts w:ascii="Reader" w:eastAsia="Reader" w:hAnsi="Reader" w:cs="Reader"/>
            <w:b/>
            <w:bCs/>
            <w:szCs w:val="24"/>
          </w:rPr>
          <w:t>5/14</w:t>
        </w:r>
      </w:hyperlink>
      <w:r w:rsidRPr="007A118B">
        <w:rPr>
          <w:rFonts w:ascii="Reader" w:eastAsia="Reader" w:hAnsi="Reader" w:cs="Reader"/>
          <w:b/>
          <w:bCs/>
          <w:szCs w:val="24"/>
        </w:rPr>
        <w:t>)</w:t>
      </w:r>
    </w:p>
    <w:p w14:paraId="1EB44503" w14:textId="77777777" w:rsidR="005C751F" w:rsidRPr="0051634A" w:rsidRDefault="005C751F" w:rsidP="005C751F">
      <w:pPr>
        <w:pStyle w:val="Heading2"/>
        <w:keepNext w:val="0"/>
        <w:keepLines w:val="0"/>
        <w:spacing w:before="0" w:beforeAutospacing="0"/>
        <w:rPr>
          <w:rFonts w:ascii="Reader" w:eastAsia="Reader" w:hAnsi="Reader" w:cs="Reader"/>
          <w:szCs w:val="24"/>
        </w:rPr>
      </w:pPr>
      <w:r w:rsidRPr="0051634A">
        <w:rPr>
          <w:rFonts w:ascii="Reader" w:eastAsia="Reader" w:hAnsi="Reader" w:cs="Reader"/>
          <w:szCs w:val="24"/>
        </w:rPr>
        <w:t>Deals</w:t>
      </w:r>
    </w:p>
    <w:p w14:paraId="04C845E1" w14:textId="77777777" w:rsidR="005C751F" w:rsidRPr="0051634A" w:rsidRDefault="005C751F" w:rsidP="005C751F">
      <w:pPr>
        <w:pStyle w:val="ListParagraph"/>
        <w:numPr>
          <w:ilvl w:val="0"/>
          <w:numId w:val="25"/>
        </w:numPr>
        <w:spacing w:after="120"/>
        <w:contextualSpacing w:val="0"/>
        <w:rPr>
          <w:rFonts w:ascii="Reader" w:eastAsia="Reader" w:hAnsi="Reader" w:cs="Reader"/>
          <w:szCs w:val="24"/>
        </w:rPr>
      </w:pPr>
      <w:r w:rsidRPr="0065046D">
        <w:rPr>
          <w:rFonts w:ascii="Reader" w:eastAsia="Reader" w:hAnsi="Reader" w:cs="Reader"/>
          <w:b/>
          <w:bCs/>
          <w:szCs w:val="24"/>
        </w:rPr>
        <w:t>Omaha Productions:</w:t>
      </w:r>
      <w:r w:rsidRPr="0051634A">
        <w:rPr>
          <w:rFonts w:ascii="Reader" w:eastAsia="Reader" w:hAnsi="Reader" w:cs="Reader"/>
          <w:szCs w:val="24"/>
        </w:rPr>
        <w:t xml:space="preserve"> Peyton Manning’s production company, content deal with ESPN through 2034 (</w:t>
      </w:r>
      <w:hyperlink r:id="rId68">
        <w:r w:rsidRPr="0051634A">
          <w:rPr>
            <w:rStyle w:val="Hyperlink"/>
            <w:rFonts w:ascii="Reader" w:eastAsia="Reader" w:hAnsi="Reader" w:cs="Reader"/>
            <w:szCs w:val="24"/>
          </w:rPr>
          <w:t>4/10</w:t>
        </w:r>
      </w:hyperlink>
      <w:r w:rsidRPr="0051634A">
        <w:rPr>
          <w:rFonts w:ascii="Reader" w:eastAsia="Reader" w:hAnsi="Reader" w:cs="Reader"/>
          <w:szCs w:val="24"/>
        </w:rPr>
        <w:t>)</w:t>
      </w:r>
    </w:p>
    <w:p w14:paraId="122D8EA6" w14:textId="77777777" w:rsidR="005C751F" w:rsidRPr="0051634A" w:rsidRDefault="005C751F" w:rsidP="005C751F">
      <w:pPr>
        <w:pStyle w:val="ListParagraph"/>
        <w:numPr>
          <w:ilvl w:val="0"/>
          <w:numId w:val="25"/>
        </w:numPr>
        <w:spacing w:after="120"/>
        <w:contextualSpacing w:val="0"/>
        <w:rPr>
          <w:rFonts w:ascii="Reader" w:eastAsia="Reader" w:hAnsi="Reader" w:cs="Reader"/>
          <w:szCs w:val="24"/>
        </w:rPr>
      </w:pPr>
      <w:r w:rsidRPr="0065046D">
        <w:rPr>
          <w:rFonts w:ascii="Reader" w:eastAsia="Reader" w:hAnsi="Reader" w:cs="Reader"/>
          <w:b/>
          <w:bCs/>
          <w:szCs w:val="24"/>
        </w:rPr>
        <w:t xml:space="preserve">Jon Robin </w:t>
      </w:r>
      <w:proofErr w:type="spellStart"/>
      <w:r w:rsidRPr="0065046D">
        <w:rPr>
          <w:rFonts w:ascii="Reader" w:eastAsia="Reader" w:hAnsi="Reader" w:cs="Reader"/>
          <w:b/>
          <w:bCs/>
          <w:szCs w:val="24"/>
        </w:rPr>
        <w:t>Baitz</w:t>
      </w:r>
      <w:proofErr w:type="spellEnd"/>
      <w:r w:rsidRPr="0065046D">
        <w:rPr>
          <w:rFonts w:ascii="Reader" w:eastAsia="Reader" w:hAnsi="Reader" w:cs="Reader"/>
          <w:b/>
          <w:bCs/>
          <w:szCs w:val="24"/>
        </w:rPr>
        <w:t>:</w:t>
      </w:r>
      <w:r w:rsidRPr="0051634A">
        <w:rPr>
          <w:rFonts w:ascii="Reader" w:eastAsia="Reader" w:hAnsi="Reader" w:cs="Reader"/>
          <w:szCs w:val="24"/>
        </w:rPr>
        <w:t xml:space="preserve"> Multi-year overall deal to develop, write, and produce for 20</w:t>
      </w:r>
      <w:r w:rsidRPr="0051634A">
        <w:rPr>
          <w:rFonts w:ascii="Reader" w:eastAsia="Reader" w:hAnsi="Reader" w:cs="Reader"/>
          <w:szCs w:val="24"/>
          <w:vertAlign w:val="superscript"/>
        </w:rPr>
        <w:t>th</w:t>
      </w:r>
      <w:r w:rsidRPr="0051634A">
        <w:rPr>
          <w:rFonts w:ascii="Reader" w:eastAsia="Reader" w:hAnsi="Reader" w:cs="Reader"/>
          <w:szCs w:val="24"/>
        </w:rPr>
        <w:t xml:space="preserve"> Television (</w:t>
      </w:r>
      <w:hyperlink r:id="rId69">
        <w:r w:rsidRPr="0051634A">
          <w:rPr>
            <w:rStyle w:val="Hyperlink"/>
            <w:rFonts w:ascii="Reader" w:eastAsia="Reader" w:hAnsi="Reader" w:cs="Reader"/>
            <w:szCs w:val="24"/>
          </w:rPr>
          <w:t>5/13</w:t>
        </w:r>
      </w:hyperlink>
      <w:r w:rsidRPr="0051634A">
        <w:rPr>
          <w:rFonts w:ascii="Reader" w:eastAsia="Reader" w:hAnsi="Reader" w:cs="Reader"/>
          <w:szCs w:val="24"/>
        </w:rPr>
        <w:t>)</w:t>
      </w:r>
    </w:p>
    <w:p w14:paraId="78C63BD6" w14:textId="77777777" w:rsidR="005C751F" w:rsidRPr="0051634A" w:rsidRDefault="005C751F" w:rsidP="005C751F">
      <w:pPr>
        <w:pStyle w:val="ListParagraph"/>
        <w:numPr>
          <w:ilvl w:val="0"/>
          <w:numId w:val="25"/>
        </w:numPr>
        <w:spacing w:after="120"/>
        <w:contextualSpacing w:val="0"/>
        <w:jc w:val="both"/>
        <w:rPr>
          <w:rFonts w:ascii="Reader" w:eastAsia="Reader" w:hAnsi="Reader" w:cs="Reader"/>
          <w:szCs w:val="24"/>
        </w:rPr>
      </w:pPr>
      <w:r w:rsidRPr="0065046D">
        <w:rPr>
          <w:rFonts w:ascii="Reader" w:eastAsia="Reader" w:hAnsi="Reader" w:cs="Reader"/>
          <w:b/>
          <w:bCs/>
          <w:szCs w:val="24"/>
        </w:rPr>
        <w:t>Raven-Symoné:</w:t>
      </w:r>
      <w:r w:rsidRPr="0051634A">
        <w:rPr>
          <w:rFonts w:ascii="Reader" w:eastAsia="Reader" w:hAnsi="Reader" w:cs="Reader"/>
          <w:szCs w:val="24"/>
        </w:rPr>
        <w:t xml:space="preserve"> Multi-year overall deal to produce, direct, and develop for Disney Branded Television (</w:t>
      </w:r>
      <w:hyperlink r:id="rId70">
        <w:r w:rsidRPr="0051634A">
          <w:rPr>
            <w:rStyle w:val="Hyperlink"/>
            <w:rFonts w:ascii="Reader" w:eastAsia="Reader" w:hAnsi="Reader" w:cs="Reader"/>
            <w:szCs w:val="24"/>
          </w:rPr>
          <w:t>5/15</w:t>
        </w:r>
      </w:hyperlink>
      <w:r w:rsidRPr="0051634A">
        <w:rPr>
          <w:rFonts w:ascii="Reader" w:eastAsia="Reader" w:hAnsi="Reader" w:cs="Reader"/>
          <w:szCs w:val="24"/>
        </w:rPr>
        <w:t>)</w:t>
      </w:r>
    </w:p>
    <w:p w14:paraId="67F27029" w14:textId="77777777" w:rsidR="005C751F" w:rsidRPr="0051634A" w:rsidRDefault="005C751F" w:rsidP="005C751F">
      <w:pPr>
        <w:pStyle w:val="ListParagraph"/>
        <w:numPr>
          <w:ilvl w:val="0"/>
          <w:numId w:val="25"/>
        </w:numPr>
        <w:spacing w:after="120"/>
        <w:contextualSpacing w:val="0"/>
        <w:rPr>
          <w:rFonts w:ascii="Reader" w:eastAsia="Reader" w:hAnsi="Reader" w:cs="Reader"/>
          <w:szCs w:val="24"/>
        </w:rPr>
      </w:pPr>
      <w:r w:rsidRPr="0065046D">
        <w:rPr>
          <w:rFonts w:ascii="Reader" w:eastAsia="Reader" w:hAnsi="Reader" w:cs="Reader"/>
          <w:b/>
          <w:bCs/>
          <w:szCs w:val="24"/>
        </w:rPr>
        <w:t>Seven Bucks Productions:</w:t>
      </w:r>
      <w:r w:rsidRPr="0051634A">
        <w:rPr>
          <w:rFonts w:ascii="Reader" w:eastAsia="Reader" w:hAnsi="Reader" w:cs="Reader"/>
          <w:szCs w:val="24"/>
        </w:rPr>
        <w:t xml:space="preserve"> Dwayne Johnson and Dany Garcia’s production company, first-look deal to develop films for theatrical and streaming (</w:t>
      </w:r>
      <w:hyperlink r:id="rId71">
        <w:r w:rsidRPr="0051634A">
          <w:rPr>
            <w:rStyle w:val="Hyperlink"/>
            <w:rFonts w:ascii="Reader" w:eastAsia="Reader" w:hAnsi="Reader" w:cs="Reader"/>
            <w:szCs w:val="24"/>
          </w:rPr>
          <w:t>6/13</w:t>
        </w:r>
      </w:hyperlink>
      <w:r w:rsidRPr="0051634A">
        <w:rPr>
          <w:rFonts w:ascii="Reader" w:eastAsia="Reader" w:hAnsi="Reader" w:cs="Reader"/>
          <w:szCs w:val="24"/>
        </w:rPr>
        <w:t>)</w:t>
      </w:r>
    </w:p>
    <w:p w14:paraId="5AC5B2A1" w14:textId="77777777" w:rsidR="005C751F" w:rsidRPr="0051634A" w:rsidRDefault="005C751F" w:rsidP="005C751F">
      <w:pPr>
        <w:pStyle w:val="ListParagraph"/>
        <w:numPr>
          <w:ilvl w:val="1"/>
          <w:numId w:val="25"/>
        </w:numPr>
        <w:spacing w:after="120"/>
        <w:contextualSpacing w:val="0"/>
        <w:rPr>
          <w:rFonts w:ascii="Reader" w:eastAsia="Reader" w:hAnsi="Reader" w:cs="Reader"/>
          <w:szCs w:val="24"/>
        </w:rPr>
      </w:pPr>
      <w:r w:rsidRPr="0051634A">
        <w:rPr>
          <w:rFonts w:ascii="Reader" w:eastAsia="Reader" w:hAnsi="Reader" w:cs="Reader"/>
          <w:szCs w:val="24"/>
        </w:rPr>
        <w:t xml:space="preserve">The deal also allows the production company to collaborate across all Disney divisions </w:t>
      </w:r>
    </w:p>
    <w:p w14:paraId="6D62AD3E" w14:textId="77777777" w:rsidR="005C751F" w:rsidRPr="0051634A" w:rsidRDefault="005C751F" w:rsidP="005C751F">
      <w:pPr>
        <w:pStyle w:val="ListParagraph"/>
        <w:numPr>
          <w:ilvl w:val="0"/>
          <w:numId w:val="25"/>
        </w:numPr>
        <w:spacing w:after="120"/>
        <w:contextualSpacing w:val="0"/>
        <w:rPr>
          <w:rFonts w:ascii="Reader" w:eastAsia="Reader" w:hAnsi="Reader" w:cs="Reader"/>
          <w:szCs w:val="24"/>
        </w:rPr>
      </w:pPr>
      <w:r w:rsidRPr="0065046D">
        <w:rPr>
          <w:rFonts w:ascii="Reader" w:eastAsia="Reader" w:hAnsi="Reader" w:cs="Reader"/>
          <w:b/>
          <w:bCs/>
          <w:szCs w:val="24"/>
        </w:rPr>
        <w:t>Jennings Brown:</w:t>
      </w:r>
      <w:r w:rsidRPr="0051634A">
        <w:rPr>
          <w:rFonts w:ascii="Reader" w:eastAsia="Reader" w:hAnsi="Reader" w:cs="Reader"/>
          <w:szCs w:val="24"/>
        </w:rPr>
        <w:t xml:space="preserve"> First-look deal with Hulu (</w:t>
      </w:r>
      <w:hyperlink r:id="rId72">
        <w:r w:rsidRPr="0051634A">
          <w:rPr>
            <w:rStyle w:val="Hyperlink"/>
            <w:rFonts w:ascii="Reader" w:eastAsia="Reader" w:hAnsi="Reader" w:cs="Reader"/>
            <w:szCs w:val="24"/>
          </w:rPr>
          <w:t>6/18</w:t>
        </w:r>
      </w:hyperlink>
      <w:r w:rsidRPr="0051634A">
        <w:rPr>
          <w:rFonts w:ascii="Reader" w:eastAsia="Reader" w:hAnsi="Reader" w:cs="Reader"/>
          <w:szCs w:val="24"/>
        </w:rPr>
        <w:t>)</w:t>
      </w:r>
    </w:p>
    <w:p w14:paraId="0D00CFE5" w14:textId="7F997F11" w:rsidR="005C751F" w:rsidRPr="0051634A" w:rsidRDefault="00DF1C9D" w:rsidP="005C751F">
      <w:pPr>
        <w:pStyle w:val="NoSpacing"/>
        <w:numPr>
          <w:ilvl w:val="0"/>
          <w:numId w:val="0"/>
        </w:numPr>
        <w:pBdr>
          <w:bottom w:val="single" w:sz="12" w:space="1" w:color="000000"/>
        </w:pBdr>
        <w:spacing w:after="120"/>
        <w:rPr>
          <w:rFonts w:ascii="Reader" w:eastAsia="Reader" w:hAnsi="Reader" w:cs="Reader"/>
          <w:b/>
          <w:bCs/>
          <w:szCs w:val="24"/>
        </w:rPr>
      </w:pPr>
      <w:r>
        <w:rPr>
          <w:rFonts w:ascii="Reader" w:eastAsia="Reader" w:hAnsi="Reader" w:cs="Reader"/>
          <w:i/>
          <w:iCs/>
          <w:szCs w:val="24"/>
        </w:rPr>
        <w:br/>
      </w:r>
    </w:p>
    <w:p w14:paraId="73343950" w14:textId="77777777" w:rsidR="005C751F" w:rsidRPr="0051634A" w:rsidRDefault="005C751F" w:rsidP="005C751F">
      <w:pPr>
        <w:pStyle w:val="Heading1"/>
        <w:spacing w:before="0" w:beforeAutospacing="0" w:after="120" w:afterAutospacing="0"/>
        <w:rPr>
          <w:rFonts w:ascii="Reader" w:eastAsia="Reader" w:hAnsi="Reader" w:cs="Reader"/>
          <w:color w:val="C00000"/>
          <w:szCs w:val="24"/>
        </w:rPr>
      </w:pPr>
      <w:bookmarkStart w:id="4" w:name="_Toc147736034"/>
      <w:bookmarkStart w:id="5" w:name="_Toc173236329"/>
      <w:r w:rsidRPr="0051634A">
        <w:rPr>
          <w:rFonts w:ascii="Reader" w:eastAsia="Reader" w:hAnsi="Reader" w:cs="Reader"/>
          <w:color w:val="C00000"/>
          <w:szCs w:val="24"/>
        </w:rPr>
        <w:t>3. Strategy &amp; Miscellaneous News</w:t>
      </w:r>
      <w:bookmarkEnd w:id="4"/>
      <w:bookmarkEnd w:id="5"/>
    </w:p>
    <w:p w14:paraId="3587A9F3" w14:textId="77777777" w:rsidR="005C751F" w:rsidRPr="0051634A" w:rsidRDefault="005C751F" w:rsidP="005C751F">
      <w:pPr>
        <w:pStyle w:val="Heading2"/>
        <w:keepNext w:val="0"/>
        <w:keepLines w:val="0"/>
        <w:spacing w:before="0" w:beforeAutospacing="0"/>
        <w:rPr>
          <w:rFonts w:ascii="Reader" w:eastAsia="Reader" w:hAnsi="Reader" w:cs="Reader"/>
          <w:szCs w:val="24"/>
        </w:rPr>
      </w:pPr>
      <w:r w:rsidRPr="0051634A">
        <w:rPr>
          <w:rFonts w:ascii="Reader" w:eastAsia="Reader" w:hAnsi="Reader" w:cs="Reader"/>
          <w:szCs w:val="24"/>
        </w:rPr>
        <w:t>Disney Media and Entertainment Distribution (DMED)</w:t>
      </w:r>
    </w:p>
    <w:p w14:paraId="308F9ABB" w14:textId="77777777" w:rsidR="005C751F" w:rsidRPr="0051634A" w:rsidRDefault="005C751F" w:rsidP="005C751F">
      <w:pPr>
        <w:pStyle w:val="ListParagraph"/>
        <w:numPr>
          <w:ilvl w:val="0"/>
          <w:numId w:val="27"/>
        </w:numPr>
        <w:spacing w:after="120"/>
        <w:contextualSpacing w:val="0"/>
        <w:rPr>
          <w:rFonts w:ascii="Reader" w:eastAsia="Reader" w:hAnsi="Reader" w:cs="Reader"/>
          <w:szCs w:val="24"/>
        </w:rPr>
      </w:pPr>
      <w:r w:rsidRPr="00780AA0">
        <w:rPr>
          <w:rFonts w:ascii="Reader" w:eastAsia="Reader" w:hAnsi="Reader" w:cs="Reader"/>
          <w:i/>
          <w:iCs/>
          <w:szCs w:val="24"/>
        </w:rPr>
        <w:t>Commentary:</w:t>
      </w:r>
      <w:r w:rsidRPr="0051634A">
        <w:rPr>
          <w:rFonts w:ascii="Reader" w:eastAsia="Reader" w:hAnsi="Reader" w:cs="Reader"/>
          <w:szCs w:val="24"/>
        </w:rPr>
        <w:t xml:space="preserve"> </w:t>
      </w:r>
      <w:r w:rsidRPr="00780AA0">
        <w:rPr>
          <w:rFonts w:ascii="Reader" w:eastAsia="Reader" w:hAnsi="Reader" w:cs="Reader"/>
          <w:b/>
          <w:bCs/>
          <w:szCs w:val="24"/>
        </w:rPr>
        <w:t>The Story of Disney+ (</w:t>
      </w:r>
      <w:hyperlink r:id="rId73">
        <w:r w:rsidRPr="00780AA0">
          <w:rPr>
            <w:rStyle w:val="Hyperlink"/>
            <w:rFonts w:ascii="Reader" w:eastAsia="Reader" w:hAnsi="Reader" w:cs="Reader"/>
            <w:b/>
            <w:bCs/>
            <w:szCs w:val="24"/>
          </w:rPr>
          <w:t>4/2</w:t>
        </w:r>
      </w:hyperlink>
      <w:r w:rsidRPr="00780AA0">
        <w:rPr>
          <w:rFonts w:ascii="Reader" w:eastAsia="Reader" w:hAnsi="Reader" w:cs="Reader"/>
          <w:b/>
          <w:bCs/>
          <w:szCs w:val="24"/>
        </w:rPr>
        <w:t>)</w:t>
      </w:r>
    </w:p>
    <w:p w14:paraId="102FCE67" w14:textId="77777777" w:rsidR="005C751F" w:rsidRPr="0051634A" w:rsidRDefault="005C751F" w:rsidP="005C751F">
      <w:pPr>
        <w:pStyle w:val="ListParagraph"/>
        <w:numPr>
          <w:ilvl w:val="1"/>
          <w:numId w:val="27"/>
        </w:numPr>
        <w:spacing w:after="120"/>
        <w:contextualSpacing w:val="0"/>
        <w:rPr>
          <w:rFonts w:ascii="Reader" w:eastAsia="Reader" w:hAnsi="Reader" w:cs="Reader"/>
          <w:szCs w:val="24"/>
        </w:rPr>
      </w:pPr>
      <w:r w:rsidRPr="0051634A">
        <w:rPr>
          <w:rFonts w:ascii="Reader" w:eastAsia="Reader" w:hAnsi="Reader" w:cs="Reader"/>
          <w:szCs w:val="24"/>
        </w:rPr>
        <w:t xml:space="preserve">Both Bob Iger and Nelson Peltz acknowledge the critical role of Disney's direct-to-consumer unit in the company's future, highlighted by Disney's substantial global streaming customer base and increased D.T.C. revenue. However, Disney's D.T.C. growth has stalled in the U.S., and international performance </w:t>
      </w:r>
      <w:bookmarkStart w:id="6" w:name="_Int_HHCXKvbT"/>
      <w:r w:rsidRPr="0051634A">
        <w:rPr>
          <w:rFonts w:ascii="Reader" w:eastAsia="Reader" w:hAnsi="Reader" w:cs="Reader"/>
          <w:szCs w:val="24"/>
        </w:rPr>
        <w:t>lags behind</w:t>
      </w:r>
      <w:bookmarkEnd w:id="6"/>
      <w:r w:rsidRPr="0051634A">
        <w:rPr>
          <w:rFonts w:ascii="Reader" w:eastAsia="Reader" w:hAnsi="Reader" w:cs="Reader"/>
          <w:szCs w:val="24"/>
        </w:rPr>
        <w:t xml:space="preserve"> Netflix</w:t>
      </w:r>
    </w:p>
    <w:p w14:paraId="150E106D" w14:textId="77777777" w:rsidR="005C751F" w:rsidRPr="0051634A" w:rsidRDefault="005C751F" w:rsidP="005C751F">
      <w:pPr>
        <w:pStyle w:val="ListParagraph"/>
        <w:numPr>
          <w:ilvl w:val="1"/>
          <w:numId w:val="27"/>
        </w:numPr>
        <w:spacing w:after="120"/>
        <w:contextualSpacing w:val="0"/>
        <w:rPr>
          <w:rFonts w:ascii="Reader" w:eastAsia="Reader" w:hAnsi="Reader" w:cs="Reader"/>
          <w:szCs w:val="24"/>
        </w:rPr>
      </w:pPr>
      <w:r w:rsidRPr="0051634A">
        <w:rPr>
          <w:rFonts w:ascii="Reader" w:eastAsia="Reader" w:hAnsi="Reader" w:cs="Reader"/>
          <w:szCs w:val="24"/>
        </w:rPr>
        <w:t>Disney faces fierce competition from various quarters, including rivals like Peacock and free ad-supported platforms such as YouTube, which dominates children's viewership</w:t>
      </w:r>
    </w:p>
    <w:p w14:paraId="5798D241" w14:textId="77777777" w:rsidR="005C751F" w:rsidRPr="0051634A" w:rsidRDefault="005C751F" w:rsidP="005C751F">
      <w:pPr>
        <w:pStyle w:val="ListParagraph"/>
        <w:numPr>
          <w:ilvl w:val="1"/>
          <w:numId w:val="27"/>
        </w:numPr>
        <w:spacing w:after="120"/>
        <w:contextualSpacing w:val="0"/>
        <w:rPr>
          <w:rFonts w:ascii="Reader" w:eastAsia="Reader" w:hAnsi="Reader" w:cs="Reader"/>
          <w:szCs w:val="24"/>
        </w:rPr>
      </w:pPr>
      <w:r w:rsidRPr="0051634A">
        <w:rPr>
          <w:rFonts w:ascii="Reader" w:eastAsia="Reader" w:hAnsi="Reader" w:cs="Reader"/>
          <w:szCs w:val="24"/>
        </w:rPr>
        <w:t>Disney excels in bundling services, brand recognition, and creating buzz around its content. However, it struggles with slate building and keeping viewers engaged over long periods, as evidenced by the limited longevity of many new series on Disney+</w:t>
      </w:r>
    </w:p>
    <w:p w14:paraId="1CC6EB58" w14:textId="77777777" w:rsidR="005C751F" w:rsidRPr="0051634A" w:rsidRDefault="005C751F" w:rsidP="005C751F">
      <w:pPr>
        <w:pStyle w:val="ListParagraph"/>
        <w:numPr>
          <w:ilvl w:val="1"/>
          <w:numId w:val="27"/>
        </w:numPr>
        <w:spacing w:after="120"/>
        <w:contextualSpacing w:val="0"/>
        <w:rPr>
          <w:rFonts w:ascii="Reader" w:eastAsia="Reader" w:hAnsi="Reader" w:cs="Reader"/>
          <w:szCs w:val="24"/>
        </w:rPr>
      </w:pPr>
      <w:r w:rsidRPr="0051634A">
        <w:rPr>
          <w:rFonts w:ascii="Reader" w:eastAsia="Reader" w:hAnsi="Reader" w:cs="Reader"/>
          <w:szCs w:val="24"/>
        </w:rPr>
        <w:lastRenderedPageBreak/>
        <w:t>Past strategic approaches, like heavy reliance on high-cost IP-driven content without sufficient supporting slate, have not adapted well to the ongoing shifts in consumer viewing habits</w:t>
      </w:r>
    </w:p>
    <w:p w14:paraId="163F5FBF" w14:textId="77777777" w:rsidR="005C751F" w:rsidRPr="0051634A" w:rsidRDefault="005C751F" w:rsidP="005C751F">
      <w:pPr>
        <w:pStyle w:val="ListParagraph"/>
        <w:numPr>
          <w:ilvl w:val="1"/>
          <w:numId w:val="27"/>
        </w:numPr>
        <w:spacing w:after="120"/>
        <w:contextualSpacing w:val="0"/>
        <w:rPr>
          <w:rFonts w:ascii="Reader" w:eastAsia="Reader" w:hAnsi="Reader" w:cs="Reader"/>
          <w:szCs w:val="24"/>
        </w:rPr>
      </w:pPr>
      <w:r w:rsidRPr="0051634A">
        <w:rPr>
          <w:rFonts w:ascii="Reader" w:eastAsia="Reader" w:hAnsi="Reader" w:cs="Reader"/>
          <w:szCs w:val="24"/>
        </w:rPr>
        <w:t>Disney must improve engagement on its platforms, particularly in the U.S., and identify strategic international markets for expansion</w:t>
      </w:r>
    </w:p>
    <w:p w14:paraId="1848CE86" w14:textId="77777777" w:rsidR="005C751F" w:rsidRPr="00FD2384" w:rsidRDefault="005C751F" w:rsidP="005C751F">
      <w:pPr>
        <w:pStyle w:val="ListParagraph"/>
        <w:numPr>
          <w:ilvl w:val="0"/>
          <w:numId w:val="27"/>
        </w:numPr>
        <w:spacing w:after="120"/>
        <w:contextualSpacing w:val="0"/>
        <w:rPr>
          <w:rFonts w:ascii="Reader" w:eastAsia="Reader" w:hAnsi="Reader" w:cs="Reader"/>
          <w:b/>
          <w:bCs/>
          <w:szCs w:val="24"/>
        </w:rPr>
      </w:pPr>
      <w:r w:rsidRPr="00FD2384">
        <w:rPr>
          <w:rFonts w:ascii="Reader" w:eastAsia="Reader" w:hAnsi="Reader" w:cs="Reader"/>
          <w:b/>
          <w:bCs/>
          <w:szCs w:val="24"/>
        </w:rPr>
        <w:t>Disney to begin cracking down on password sharing for Disney+, Hulu, and ESPN+ this summer (</w:t>
      </w:r>
      <w:hyperlink r:id="rId74">
        <w:r w:rsidRPr="00FD2384">
          <w:rPr>
            <w:rStyle w:val="Hyperlink"/>
            <w:rFonts w:ascii="Reader" w:eastAsia="Reader" w:hAnsi="Reader" w:cs="Reader"/>
            <w:b/>
            <w:bCs/>
            <w:szCs w:val="24"/>
          </w:rPr>
          <w:t>4/5</w:t>
        </w:r>
      </w:hyperlink>
      <w:r w:rsidRPr="00FD2384">
        <w:rPr>
          <w:rFonts w:ascii="Reader" w:eastAsia="Reader" w:hAnsi="Reader" w:cs="Reader"/>
          <w:b/>
          <w:bCs/>
          <w:szCs w:val="24"/>
        </w:rPr>
        <w:t>)</w:t>
      </w:r>
    </w:p>
    <w:p w14:paraId="56D7171B" w14:textId="77777777" w:rsidR="005C751F" w:rsidRPr="00C4536D" w:rsidRDefault="005C751F" w:rsidP="005C751F">
      <w:pPr>
        <w:pStyle w:val="ListParagraph"/>
        <w:numPr>
          <w:ilvl w:val="0"/>
          <w:numId w:val="27"/>
        </w:numPr>
        <w:spacing w:after="120"/>
        <w:contextualSpacing w:val="0"/>
        <w:rPr>
          <w:rFonts w:ascii="Reader" w:eastAsia="Reader" w:hAnsi="Reader" w:cs="Reader"/>
          <w:b/>
          <w:bCs/>
          <w:szCs w:val="24"/>
        </w:rPr>
      </w:pPr>
      <w:r w:rsidRPr="00C4536D">
        <w:rPr>
          <w:rFonts w:ascii="Reader" w:eastAsia="Reader" w:hAnsi="Reader" w:cs="Reader"/>
          <w:b/>
          <w:bCs/>
          <w:szCs w:val="24"/>
        </w:rPr>
        <w:t xml:space="preserve">Bob Iger indicates shift in licensing strategy, considering </w:t>
      </w:r>
      <w:r>
        <w:rPr>
          <w:rFonts w:ascii="Reader" w:eastAsia="Reader" w:hAnsi="Reader" w:cs="Reader"/>
          <w:b/>
          <w:bCs/>
          <w:szCs w:val="24"/>
        </w:rPr>
        <w:t>selective</w:t>
      </w:r>
      <w:r w:rsidRPr="00C4536D">
        <w:rPr>
          <w:rFonts w:ascii="Reader" w:eastAsia="Reader" w:hAnsi="Reader" w:cs="Reader"/>
          <w:b/>
          <w:bCs/>
          <w:szCs w:val="24"/>
        </w:rPr>
        <w:t xml:space="preserve"> approach despite past reservations (</w:t>
      </w:r>
      <w:hyperlink r:id="rId75">
        <w:r w:rsidRPr="00C4536D">
          <w:rPr>
            <w:rStyle w:val="Hyperlink"/>
            <w:rFonts w:ascii="Reader" w:eastAsia="Reader" w:hAnsi="Reader" w:cs="Reader"/>
            <w:b/>
            <w:bCs/>
            <w:szCs w:val="24"/>
          </w:rPr>
          <w:t>5/7</w:t>
        </w:r>
      </w:hyperlink>
      <w:r w:rsidRPr="00C4536D">
        <w:rPr>
          <w:rFonts w:ascii="Reader" w:eastAsia="Reader" w:hAnsi="Reader" w:cs="Reader"/>
          <w:b/>
          <w:bCs/>
          <w:szCs w:val="24"/>
        </w:rPr>
        <w:t>)</w:t>
      </w:r>
    </w:p>
    <w:p w14:paraId="1A6460F7" w14:textId="77777777" w:rsidR="005C751F" w:rsidRPr="000D247E" w:rsidRDefault="005C751F" w:rsidP="005C751F">
      <w:pPr>
        <w:pStyle w:val="ListParagraph"/>
        <w:numPr>
          <w:ilvl w:val="0"/>
          <w:numId w:val="27"/>
        </w:numPr>
        <w:spacing w:after="120"/>
        <w:contextualSpacing w:val="0"/>
        <w:rPr>
          <w:rFonts w:ascii="Reader" w:eastAsia="Reader" w:hAnsi="Reader" w:cs="Reader"/>
          <w:b/>
          <w:bCs/>
          <w:szCs w:val="24"/>
        </w:rPr>
      </w:pPr>
      <w:r w:rsidRPr="000D247E">
        <w:rPr>
          <w:rFonts w:ascii="Reader" w:eastAsia="Reader" w:hAnsi="Reader" w:cs="Reader"/>
          <w:b/>
          <w:bCs/>
          <w:szCs w:val="24"/>
        </w:rPr>
        <w:t xml:space="preserve">Marvel Studios co-president Louis </w:t>
      </w:r>
      <w:proofErr w:type="spellStart"/>
      <w:r w:rsidRPr="000D247E">
        <w:rPr>
          <w:rFonts w:ascii="Reader" w:eastAsia="Reader" w:hAnsi="Reader" w:cs="Reader"/>
          <w:b/>
          <w:bCs/>
          <w:szCs w:val="24"/>
        </w:rPr>
        <w:t>D’Esposito</w:t>
      </w:r>
      <w:proofErr w:type="spellEnd"/>
      <w:r w:rsidRPr="000D247E">
        <w:rPr>
          <w:rFonts w:ascii="Reader" w:eastAsia="Reader" w:hAnsi="Reader" w:cs="Reader"/>
          <w:b/>
          <w:bCs/>
          <w:szCs w:val="24"/>
        </w:rPr>
        <w:t xml:space="preserve"> acknowledges recent challenges, plans reduced film and TV output to boost quality (</w:t>
      </w:r>
      <w:hyperlink r:id="rId76">
        <w:r w:rsidRPr="000D247E">
          <w:rPr>
            <w:rStyle w:val="Hyperlink"/>
            <w:rFonts w:ascii="Reader" w:eastAsia="Reader" w:hAnsi="Reader" w:cs="Reader"/>
            <w:b/>
            <w:bCs/>
            <w:szCs w:val="24"/>
          </w:rPr>
          <w:t>5/7</w:t>
        </w:r>
      </w:hyperlink>
      <w:r w:rsidRPr="000D247E">
        <w:rPr>
          <w:rFonts w:ascii="Reader" w:eastAsia="Reader" w:hAnsi="Reader" w:cs="Reader"/>
          <w:b/>
          <w:bCs/>
          <w:szCs w:val="24"/>
        </w:rPr>
        <w:t>)</w:t>
      </w:r>
    </w:p>
    <w:p w14:paraId="17E8A1C6" w14:textId="77777777" w:rsidR="005C751F" w:rsidRPr="007E7017" w:rsidRDefault="005C751F" w:rsidP="005C751F">
      <w:pPr>
        <w:pStyle w:val="ListParagraph"/>
        <w:numPr>
          <w:ilvl w:val="0"/>
          <w:numId w:val="27"/>
        </w:numPr>
        <w:spacing w:after="120"/>
        <w:contextualSpacing w:val="0"/>
        <w:rPr>
          <w:rFonts w:ascii="Reader" w:eastAsia="Reader" w:hAnsi="Reader" w:cs="Reader"/>
          <w:b/>
          <w:bCs/>
          <w:szCs w:val="24"/>
        </w:rPr>
      </w:pPr>
      <w:r w:rsidRPr="007E7017">
        <w:rPr>
          <w:rFonts w:ascii="Reader" w:eastAsia="Reader" w:hAnsi="Reader" w:cs="Reader"/>
          <w:b/>
          <w:bCs/>
          <w:szCs w:val="24"/>
        </w:rPr>
        <w:t>Disney and Warner Bros. Discovery to launch bundled streaming service featuring Disney+, Hulu, and Max (</w:t>
      </w:r>
      <w:hyperlink r:id="rId77">
        <w:r w:rsidRPr="007E7017">
          <w:rPr>
            <w:rStyle w:val="Hyperlink"/>
            <w:rFonts w:ascii="Reader" w:eastAsia="Reader" w:hAnsi="Reader" w:cs="Reader"/>
            <w:b/>
            <w:bCs/>
            <w:szCs w:val="24"/>
          </w:rPr>
          <w:t>5/8</w:t>
        </w:r>
      </w:hyperlink>
      <w:r w:rsidRPr="007E7017">
        <w:rPr>
          <w:rFonts w:ascii="Reader" w:eastAsia="Reader" w:hAnsi="Reader" w:cs="Reader"/>
          <w:b/>
          <w:bCs/>
          <w:szCs w:val="24"/>
        </w:rPr>
        <w:t>)</w:t>
      </w:r>
    </w:p>
    <w:p w14:paraId="5292EBB1" w14:textId="77777777" w:rsidR="005C751F" w:rsidRPr="0051634A" w:rsidRDefault="005C751F" w:rsidP="005C751F">
      <w:pPr>
        <w:pStyle w:val="ListParagraph"/>
        <w:numPr>
          <w:ilvl w:val="1"/>
          <w:numId w:val="27"/>
        </w:numPr>
        <w:spacing w:after="120"/>
        <w:contextualSpacing w:val="0"/>
        <w:rPr>
          <w:rFonts w:ascii="Reader" w:eastAsia="Reader" w:hAnsi="Reader" w:cs="Reader"/>
          <w:szCs w:val="24"/>
        </w:rPr>
      </w:pPr>
      <w:r w:rsidRPr="0051634A">
        <w:rPr>
          <w:rFonts w:ascii="Reader" w:eastAsia="Reader" w:hAnsi="Reader" w:cs="Reader"/>
          <w:szCs w:val="24"/>
        </w:rPr>
        <w:t xml:space="preserve">The price has not yet been announced, but plans </w:t>
      </w:r>
      <w:r>
        <w:rPr>
          <w:rFonts w:ascii="Reader" w:eastAsia="Reader" w:hAnsi="Reader" w:cs="Reader"/>
          <w:szCs w:val="24"/>
        </w:rPr>
        <w:t>will include</w:t>
      </w:r>
      <w:r w:rsidRPr="0051634A">
        <w:rPr>
          <w:rFonts w:ascii="Reader" w:eastAsia="Reader" w:hAnsi="Reader" w:cs="Reader"/>
          <w:szCs w:val="24"/>
        </w:rPr>
        <w:t xml:space="preserve"> both ad-free and ad-supported versions</w:t>
      </w:r>
    </w:p>
    <w:p w14:paraId="6968B912" w14:textId="77777777" w:rsidR="005C751F" w:rsidRPr="0051634A" w:rsidRDefault="005C751F" w:rsidP="005C751F">
      <w:pPr>
        <w:pStyle w:val="ListParagraph"/>
        <w:numPr>
          <w:ilvl w:val="1"/>
          <w:numId w:val="27"/>
        </w:numPr>
        <w:spacing w:after="120"/>
        <w:contextualSpacing w:val="0"/>
        <w:rPr>
          <w:rFonts w:ascii="Reader" w:eastAsia="Reader" w:hAnsi="Reader" w:cs="Reader"/>
          <w:szCs w:val="24"/>
        </w:rPr>
      </w:pPr>
      <w:r w:rsidRPr="0051634A">
        <w:rPr>
          <w:rFonts w:ascii="Reader" w:eastAsia="Reader" w:hAnsi="Reader" w:cs="Reader"/>
          <w:szCs w:val="24"/>
        </w:rPr>
        <w:t>This partnership marks a significant move in the streaming industry as it represents the first cross-company bundle among top-tier services, aimed at reducing subscriber churn and providing more value to consumers</w:t>
      </w:r>
    </w:p>
    <w:p w14:paraId="688E4096" w14:textId="77777777" w:rsidR="005C751F" w:rsidRPr="00897B62" w:rsidRDefault="005C751F" w:rsidP="005C751F">
      <w:pPr>
        <w:pStyle w:val="ListParagraph"/>
        <w:numPr>
          <w:ilvl w:val="0"/>
          <w:numId w:val="27"/>
        </w:numPr>
        <w:spacing w:after="120"/>
        <w:contextualSpacing w:val="0"/>
        <w:rPr>
          <w:rFonts w:ascii="Reader" w:eastAsia="Reader" w:hAnsi="Reader" w:cs="Reader"/>
          <w:b/>
          <w:bCs/>
          <w:color w:val="000000" w:themeColor="text1"/>
          <w:szCs w:val="24"/>
        </w:rPr>
      </w:pPr>
      <w:r w:rsidRPr="00897B62">
        <w:rPr>
          <w:rFonts w:ascii="Reader" w:eastAsia="Reader" w:hAnsi="Reader" w:cs="Reader"/>
          <w:b/>
          <w:bCs/>
          <w:color w:val="000000" w:themeColor="text1"/>
          <w:szCs w:val="24"/>
        </w:rPr>
        <w:t xml:space="preserve">Marvel Studios launches </w:t>
      </w:r>
      <w:r w:rsidRPr="00897B62">
        <w:rPr>
          <w:rFonts w:ascii="Reader" w:eastAsia="Reader" w:hAnsi="Reader" w:cs="Reader"/>
          <w:b/>
          <w:bCs/>
          <w:i/>
          <w:iCs/>
          <w:color w:val="000000" w:themeColor="text1"/>
          <w:szCs w:val="24"/>
        </w:rPr>
        <w:t xml:space="preserve">What If…? – An Immersive Story </w:t>
      </w:r>
      <w:r w:rsidRPr="00897B62">
        <w:rPr>
          <w:rFonts w:ascii="Reader" w:eastAsia="Reader" w:hAnsi="Reader" w:cs="Reader"/>
          <w:b/>
          <w:bCs/>
          <w:color w:val="000000" w:themeColor="text1"/>
          <w:szCs w:val="24"/>
        </w:rPr>
        <w:t>interactive experience for Apple Vision Pro (</w:t>
      </w:r>
      <w:hyperlink r:id="rId78">
        <w:r w:rsidRPr="00897B62">
          <w:rPr>
            <w:rStyle w:val="Hyperlink"/>
            <w:rFonts w:ascii="Reader" w:eastAsia="Reader" w:hAnsi="Reader" w:cs="Reader"/>
            <w:b/>
            <w:bCs/>
            <w:szCs w:val="24"/>
          </w:rPr>
          <w:t>5/29</w:t>
        </w:r>
      </w:hyperlink>
      <w:r w:rsidRPr="00897B62">
        <w:rPr>
          <w:rFonts w:ascii="Reader" w:eastAsia="Reader" w:hAnsi="Reader" w:cs="Reader"/>
          <w:b/>
          <w:bCs/>
          <w:color w:val="000000" w:themeColor="text1"/>
          <w:szCs w:val="24"/>
        </w:rPr>
        <w:t>)</w:t>
      </w:r>
    </w:p>
    <w:p w14:paraId="3450A471" w14:textId="77777777" w:rsidR="005C751F" w:rsidRPr="0051634A" w:rsidRDefault="005C751F" w:rsidP="005C751F">
      <w:pPr>
        <w:pStyle w:val="ListParagraph"/>
        <w:numPr>
          <w:ilvl w:val="1"/>
          <w:numId w:val="27"/>
        </w:numPr>
        <w:spacing w:after="120"/>
        <w:contextualSpacing w:val="0"/>
        <w:rPr>
          <w:rFonts w:ascii="Reader" w:eastAsia="Reader" w:hAnsi="Reader" w:cs="Reader"/>
          <w:color w:val="000000" w:themeColor="text1"/>
          <w:szCs w:val="24"/>
        </w:rPr>
      </w:pPr>
      <w:r w:rsidRPr="006C7C41">
        <w:rPr>
          <w:rFonts w:ascii="Reader" w:eastAsia="Reader" w:hAnsi="Reader" w:cs="Reader"/>
          <w:i/>
          <w:iCs/>
          <w:color w:val="000000" w:themeColor="text1"/>
          <w:szCs w:val="24"/>
        </w:rPr>
        <w:t>Commentary:</w:t>
      </w:r>
      <w:r w:rsidRPr="0051634A">
        <w:rPr>
          <w:rFonts w:ascii="Reader" w:eastAsia="Reader" w:hAnsi="Reader" w:cs="Reader"/>
          <w:color w:val="000000" w:themeColor="text1"/>
          <w:szCs w:val="24"/>
        </w:rPr>
        <w:t xml:space="preserve"> How Marvel’s </w:t>
      </w:r>
      <w:r w:rsidRPr="004B1503">
        <w:rPr>
          <w:rFonts w:ascii="Reader" w:eastAsia="Reader" w:hAnsi="Reader" w:cs="Reader"/>
          <w:i/>
          <w:iCs/>
          <w:color w:val="000000" w:themeColor="text1"/>
          <w:szCs w:val="24"/>
        </w:rPr>
        <w:t>What If…?</w:t>
      </w:r>
      <w:r w:rsidRPr="0051634A">
        <w:rPr>
          <w:rFonts w:ascii="Reader" w:eastAsia="Reader" w:hAnsi="Reader" w:cs="Reader"/>
          <w:color w:val="000000" w:themeColor="text1"/>
          <w:szCs w:val="24"/>
        </w:rPr>
        <w:t xml:space="preserve"> Became the Ideal Platform for ILM </w:t>
      </w:r>
      <w:proofErr w:type="spellStart"/>
      <w:r w:rsidRPr="0051634A">
        <w:rPr>
          <w:rFonts w:ascii="Reader" w:eastAsia="Reader" w:hAnsi="Reader" w:cs="Reader"/>
          <w:color w:val="000000" w:themeColor="text1"/>
          <w:szCs w:val="24"/>
        </w:rPr>
        <w:t>Immersive’s</w:t>
      </w:r>
      <w:proofErr w:type="spellEnd"/>
      <w:r w:rsidRPr="0051634A">
        <w:rPr>
          <w:rFonts w:ascii="Reader" w:eastAsia="Reader" w:hAnsi="Reader" w:cs="Reader"/>
          <w:color w:val="000000" w:themeColor="text1"/>
          <w:szCs w:val="24"/>
        </w:rPr>
        <w:t xml:space="preserve"> Interactive Storytelling (</w:t>
      </w:r>
      <w:hyperlink r:id="rId79">
        <w:r w:rsidRPr="0051634A">
          <w:rPr>
            <w:rStyle w:val="Hyperlink"/>
            <w:rFonts w:ascii="Reader" w:eastAsia="Reader" w:hAnsi="Reader" w:cs="Reader"/>
            <w:szCs w:val="24"/>
          </w:rPr>
          <w:t>5/31</w:t>
        </w:r>
      </w:hyperlink>
      <w:r w:rsidRPr="0051634A">
        <w:rPr>
          <w:rFonts w:ascii="Reader" w:eastAsia="Reader" w:hAnsi="Reader" w:cs="Reader"/>
          <w:color w:val="000000" w:themeColor="text1"/>
          <w:szCs w:val="24"/>
        </w:rPr>
        <w:t>)</w:t>
      </w:r>
    </w:p>
    <w:p w14:paraId="14C156C0" w14:textId="77777777" w:rsidR="005C751F" w:rsidRPr="0051634A" w:rsidRDefault="005C751F" w:rsidP="005C751F">
      <w:pPr>
        <w:pStyle w:val="ListParagraph"/>
        <w:numPr>
          <w:ilvl w:val="2"/>
          <w:numId w:val="27"/>
        </w:numPr>
        <w:spacing w:after="120"/>
        <w:contextualSpacing w:val="0"/>
        <w:rPr>
          <w:rFonts w:ascii="Reader" w:eastAsia="Reader" w:hAnsi="Reader" w:cs="Reader"/>
          <w:color w:val="000000" w:themeColor="text1"/>
          <w:szCs w:val="24"/>
        </w:rPr>
      </w:pPr>
      <w:r w:rsidRPr="0051634A">
        <w:rPr>
          <w:rFonts w:ascii="Reader" w:eastAsia="Reader" w:hAnsi="Reader" w:cs="Reader"/>
          <w:i/>
          <w:iCs/>
          <w:color w:val="000000" w:themeColor="text1"/>
          <w:szCs w:val="24"/>
        </w:rPr>
        <w:t>What If…? — An Immersive Story</w:t>
      </w:r>
      <w:r w:rsidRPr="0051634A">
        <w:rPr>
          <w:rFonts w:ascii="Reader" w:eastAsia="Reader" w:hAnsi="Reader" w:cs="Reader"/>
          <w:color w:val="000000" w:themeColor="text1"/>
          <w:szCs w:val="24"/>
        </w:rPr>
        <w:t xml:space="preserve"> is seen as the beginning of potential future projects within the Marvel Cinematic Universe, offering a flexible and update-able experience</w:t>
      </w:r>
    </w:p>
    <w:p w14:paraId="5829B31B" w14:textId="77777777" w:rsidR="005C751F" w:rsidRPr="0051634A" w:rsidRDefault="005C751F" w:rsidP="005C751F">
      <w:pPr>
        <w:pStyle w:val="ListParagraph"/>
        <w:numPr>
          <w:ilvl w:val="2"/>
          <w:numId w:val="27"/>
        </w:numPr>
        <w:spacing w:after="120"/>
        <w:contextualSpacing w:val="0"/>
        <w:rPr>
          <w:rFonts w:ascii="Reader" w:eastAsia="Reader" w:hAnsi="Reader" w:cs="Reader"/>
          <w:color w:val="000000" w:themeColor="text1"/>
          <w:szCs w:val="24"/>
        </w:rPr>
      </w:pPr>
      <w:r w:rsidRPr="0051634A">
        <w:rPr>
          <w:rFonts w:ascii="Reader" w:eastAsia="Reader" w:hAnsi="Reader" w:cs="Reader"/>
          <w:color w:val="000000" w:themeColor="text1"/>
          <w:szCs w:val="24"/>
        </w:rPr>
        <w:t>The creators are optimistic about the future of interactive storytelling, emphasizing the potential to continuously update and enhance the experience based on audience feedback</w:t>
      </w:r>
    </w:p>
    <w:p w14:paraId="52C8E4DB" w14:textId="77777777" w:rsidR="005C751F" w:rsidRPr="0051634A" w:rsidRDefault="005C751F" w:rsidP="005C751F">
      <w:pPr>
        <w:pStyle w:val="ListParagraph"/>
        <w:numPr>
          <w:ilvl w:val="2"/>
          <w:numId w:val="27"/>
        </w:numPr>
        <w:spacing w:after="120"/>
        <w:contextualSpacing w:val="0"/>
        <w:rPr>
          <w:rFonts w:ascii="Reader" w:eastAsia="Reader" w:hAnsi="Reader" w:cs="Reader"/>
          <w:color w:val="000000" w:themeColor="text1"/>
          <w:szCs w:val="24"/>
        </w:rPr>
      </w:pPr>
      <w:r w:rsidRPr="0051634A">
        <w:rPr>
          <w:rFonts w:ascii="Reader" w:eastAsia="Reader" w:hAnsi="Reader" w:cs="Reader"/>
          <w:color w:val="000000" w:themeColor="text1"/>
          <w:szCs w:val="24"/>
        </w:rPr>
        <w:t>The availability of the experience is currently limited to the Apple Vision Pro</w:t>
      </w:r>
    </w:p>
    <w:p w14:paraId="00007B6E" w14:textId="77777777" w:rsidR="005C751F" w:rsidRPr="0051634A" w:rsidRDefault="005C751F" w:rsidP="005C751F">
      <w:pPr>
        <w:pStyle w:val="Heading2"/>
        <w:keepNext w:val="0"/>
        <w:keepLines w:val="0"/>
        <w:spacing w:before="0" w:beforeAutospacing="0"/>
        <w:rPr>
          <w:rFonts w:ascii="Reader" w:eastAsia="Reader" w:hAnsi="Reader" w:cs="Reader"/>
          <w:szCs w:val="24"/>
        </w:rPr>
      </w:pPr>
      <w:r w:rsidRPr="0051634A">
        <w:rPr>
          <w:rFonts w:ascii="Reader" w:eastAsia="Reader" w:hAnsi="Reader" w:cs="Reader"/>
          <w:szCs w:val="24"/>
        </w:rPr>
        <w:t>Disney Parks, Experiences, and Products (DPEP)</w:t>
      </w:r>
    </w:p>
    <w:p w14:paraId="2D8BE495" w14:textId="77777777" w:rsidR="005C751F" w:rsidRPr="00EF4C93" w:rsidRDefault="005C751F" w:rsidP="005C751F">
      <w:pPr>
        <w:pStyle w:val="ListParagraph"/>
        <w:numPr>
          <w:ilvl w:val="0"/>
          <w:numId w:val="26"/>
        </w:numPr>
        <w:spacing w:after="120"/>
        <w:contextualSpacing w:val="0"/>
        <w:rPr>
          <w:rFonts w:ascii="Reader" w:eastAsia="Reader" w:hAnsi="Reader" w:cs="Reader"/>
          <w:b/>
          <w:bCs/>
          <w:szCs w:val="24"/>
        </w:rPr>
      </w:pPr>
      <w:r w:rsidRPr="00EF4C93">
        <w:rPr>
          <w:rFonts w:ascii="Reader" w:eastAsia="Reader" w:hAnsi="Reader" w:cs="Reader"/>
          <w:b/>
          <w:bCs/>
          <w:szCs w:val="24"/>
        </w:rPr>
        <w:t>Walt Disney World announces largest expansion ever at Magic Kingdom, dubbed "Beyond Big Thunder" (</w:t>
      </w:r>
      <w:hyperlink r:id="rId80">
        <w:r w:rsidRPr="00EF4C93">
          <w:rPr>
            <w:rStyle w:val="Hyperlink"/>
            <w:rFonts w:ascii="Reader" w:eastAsia="Reader" w:hAnsi="Reader" w:cs="Reader"/>
            <w:b/>
            <w:bCs/>
            <w:szCs w:val="24"/>
          </w:rPr>
          <w:t>4/4</w:t>
        </w:r>
      </w:hyperlink>
      <w:r w:rsidRPr="00EF4C93">
        <w:rPr>
          <w:rFonts w:ascii="Reader" w:eastAsia="Reader" w:hAnsi="Reader" w:cs="Reader"/>
          <w:b/>
          <w:bCs/>
          <w:szCs w:val="24"/>
        </w:rPr>
        <w:t xml:space="preserve">) </w:t>
      </w:r>
    </w:p>
    <w:p w14:paraId="6ACCF5C1" w14:textId="77777777" w:rsidR="005C751F" w:rsidRPr="0051634A" w:rsidRDefault="005C751F" w:rsidP="005C751F">
      <w:pPr>
        <w:pStyle w:val="ListParagraph"/>
        <w:numPr>
          <w:ilvl w:val="0"/>
          <w:numId w:val="26"/>
        </w:numPr>
        <w:spacing w:after="120"/>
        <w:contextualSpacing w:val="0"/>
        <w:rPr>
          <w:rFonts w:ascii="Reader" w:eastAsia="Reader" w:hAnsi="Reader" w:cs="Reader"/>
          <w:b/>
          <w:bCs/>
          <w:szCs w:val="24"/>
        </w:rPr>
      </w:pPr>
      <w:r w:rsidRPr="00C86000">
        <w:rPr>
          <w:rFonts w:ascii="Reader" w:eastAsia="Reader" w:hAnsi="Reader" w:cs="Reader"/>
          <w:i/>
          <w:iCs/>
          <w:szCs w:val="24"/>
        </w:rPr>
        <w:t>Commentary:</w:t>
      </w:r>
      <w:r w:rsidRPr="0051634A">
        <w:rPr>
          <w:rFonts w:ascii="Reader" w:eastAsia="Reader" w:hAnsi="Reader" w:cs="Reader"/>
          <w:szCs w:val="24"/>
        </w:rPr>
        <w:t xml:space="preserve"> </w:t>
      </w:r>
      <w:r w:rsidRPr="0051634A">
        <w:rPr>
          <w:rFonts w:ascii="Reader" w:eastAsia="Reader" w:hAnsi="Reader" w:cs="Reader"/>
          <w:b/>
          <w:bCs/>
          <w:szCs w:val="24"/>
        </w:rPr>
        <w:t>Disney Bets $60B Its Parks Will Power the Future (</w:t>
      </w:r>
      <w:hyperlink r:id="rId81">
        <w:r w:rsidRPr="0051634A">
          <w:rPr>
            <w:rStyle w:val="Hyperlink"/>
            <w:rFonts w:ascii="Reader" w:eastAsia="Reader" w:hAnsi="Reader" w:cs="Reader"/>
            <w:b/>
            <w:bCs/>
            <w:szCs w:val="24"/>
          </w:rPr>
          <w:t>4/24</w:t>
        </w:r>
      </w:hyperlink>
      <w:r w:rsidRPr="0051634A">
        <w:rPr>
          <w:rFonts w:ascii="Reader" w:eastAsia="Reader" w:hAnsi="Reader" w:cs="Reader"/>
          <w:b/>
          <w:bCs/>
          <w:szCs w:val="24"/>
        </w:rPr>
        <w:t>)</w:t>
      </w:r>
    </w:p>
    <w:p w14:paraId="53FCDBA2" w14:textId="77777777" w:rsidR="005C751F" w:rsidRPr="0051634A" w:rsidRDefault="005C751F" w:rsidP="005C751F">
      <w:pPr>
        <w:pStyle w:val="ListParagraph"/>
        <w:numPr>
          <w:ilvl w:val="1"/>
          <w:numId w:val="26"/>
        </w:numPr>
        <w:spacing w:after="120"/>
        <w:contextualSpacing w:val="0"/>
        <w:rPr>
          <w:rFonts w:ascii="Reader" w:eastAsia="Reader" w:hAnsi="Reader" w:cs="Reader"/>
          <w:szCs w:val="24"/>
        </w:rPr>
      </w:pPr>
      <w:r w:rsidRPr="0051634A">
        <w:rPr>
          <w:rFonts w:ascii="Reader" w:eastAsia="Reader" w:hAnsi="Reader" w:cs="Reader"/>
          <w:szCs w:val="24"/>
        </w:rPr>
        <w:t>Significant competition is anticipated from Comcast's NBCUniversal with their new Florida park set for a 2025 opening, amid broader industry challenges such as demands for higher wages and criticisms over pricing strategies</w:t>
      </w:r>
    </w:p>
    <w:p w14:paraId="2682ACB2" w14:textId="77777777" w:rsidR="005C751F" w:rsidRPr="0051634A" w:rsidRDefault="005C751F" w:rsidP="005C751F">
      <w:pPr>
        <w:pStyle w:val="ListParagraph"/>
        <w:numPr>
          <w:ilvl w:val="1"/>
          <w:numId w:val="26"/>
        </w:numPr>
        <w:spacing w:after="120"/>
        <w:contextualSpacing w:val="0"/>
        <w:rPr>
          <w:rFonts w:ascii="Reader" w:eastAsia="Reader" w:hAnsi="Reader" w:cs="Reader"/>
          <w:szCs w:val="24"/>
        </w:rPr>
      </w:pPr>
      <w:r w:rsidRPr="0051634A">
        <w:rPr>
          <w:rFonts w:ascii="Reader" w:eastAsia="Reader" w:hAnsi="Reader" w:cs="Reader"/>
          <w:szCs w:val="24"/>
        </w:rPr>
        <w:lastRenderedPageBreak/>
        <w:t>Disney is also exploring digital ventures, exemplified by a partnership with Epic Games to create a Disney-themed online universe</w:t>
      </w:r>
    </w:p>
    <w:p w14:paraId="7E27F024" w14:textId="77777777" w:rsidR="005C751F" w:rsidRPr="0051634A" w:rsidRDefault="005C751F" w:rsidP="005C751F">
      <w:pPr>
        <w:pStyle w:val="ListParagraph"/>
        <w:numPr>
          <w:ilvl w:val="0"/>
          <w:numId w:val="26"/>
        </w:numPr>
        <w:spacing w:after="120"/>
        <w:contextualSpacing w:val="0"/>
        <w:rPr>
          <w:rFonts w:ascii="Reader" w:eastAsia="Reader" w:hAnsi="Reader" w:cs="Reader"/>
          <w:szCs w:val="24"/>
        </w:rPr>
      </w:pPr>
      <w:r w:rsidRPr="00C86000">
        <w:rPr>
          <w:rFonts w:ascii="Reader" w:eastAsia="Reader" w:hAnsi="Reader" w:cs="Reader"/>
          <w:i/>
          <w:iCs/>
          <w:szCs w:val="24"/>
        </w:rPr>
        <w:t>Commentary:</w:t>
      </w:r>
      <w:r w:rsidRPr="0051634A">
        <w:rPr>
          <w:rFonts w:ascii="Reader" w:eastAsia="Reader" w:hAnsi="Reader" w:cs="Reader"/>
          <w:szCs w:val="24"/>
        </w:rPr>
        <w:t xml:space="preserve"> </w:t>
      </w:r>
      <w:r w:rsidRPr="00C86000">
        <w:rPr>
          <w:rFonts w:ascii="Reader" w:eastAsia="Reader" w:hAnsi="Reader" w:cs="Reader"/>
          <w:b/>
          <w:bCs/>
          <w:szCs w:val="24"/>
        </w:rPr>
        <w:t>Inside Disney Imagineering and the Tech That Could Power the Company’s $60B Parks Bet (</w:t>
      </w:r>
      <w:hyperlink r:id="rId82">
        <w:r w:rsidRPr="00C86000">
          <w:rPr>
            <w:rStyle w:val="Hyperlink"/>
            <w:rFonts w:ascii="Reader" w:eastAsia="Reader" w:hAnsi="Reader" w:cs="Reader"/>
            <w:b/>
            <w:bCs/>
            <w:szCs w:val="24"/>
          </w:rPr>
          <w:t>4/25</w:t>
        </w:r>
      </w:hyperlink>
      <w:r w:rsidRPr="00C86000">
        <w:rPr>
          <w:rFonts w:ascii="Reader" w:eastAsia="Reader" w:hAnsi="Reader" w:cs="Reader"/>
          <w:b/>
          <w:bCs/>
          <w:szCs w:val="24"/>
        </w:rPr>
        <w:t>)</w:t>
      </w:r>
    </w:p>
    <w:p w14:paraId="5D34A038" w14:textId="77777777" w:rsidR="005C751F" w:rsidRPr="0051634A" w:rsidRDefault="005C751F" w:rsidP="005C751F">
      <w:pPr>
        <w:pStyle w:val="ListParagraph"/>
        <w:numPr>
          <w:ilvl w:val="1"/>
          <w:numId w:val="26"/>
        </w:numPr>
        <w:spacing w:after="120"/>
        <w:contextualSpacing w:val="0"/>
        <w:rPr>
          <w:rFonts w:ascii="Reader" w:eastAsia="Reader" w:hAnsi="Reader" w:cs="Reader"/>
          <w:szCs w:val="24"/>
        </w:rPr>
      </w:pPr>
      <w:r w:rsidRPr="0051634A">
        <w:rPr>
          <w:rFonts w:ascii="Reader" w:eastAsia="Reader" w:hAnsi="Reader" w:cs="Reader"/>
          <w:szCs w:val="24"/>
        </w:rPr>
        <w:t xml:space="preserve">The introduction of innovative technologies like the </w:t>
      </w:r>
      <w:proofErr w:type="spellStart"/>
      <w:r w:rsidRPr="0051634A">
        <w:rPr>
          <w:rFonts w:ascii="Reader" w:eastAsia="Reader" w:hAnsi="Reader" w:cs="Reader"/>
          <w:szCs w:val="24"/>
        </w:rPr>
        <w:t>HoloTile</w:t>
      </w:r>
      <w:proofErr w:type="spellEnd"/>
      <w:r w:rsidRPr="0051634A">
        <w:rPr>
          <w:rFonts w:ascii="Reader" w:eastAsia="Reader" w:hAnsi="Reader" w:cs="Reader"/>
          <w:szCs w:val="24"/>
        </w:rPr>
        <w:t xml:space="preserve"> Floor and advanced robotics is part of Disney's strategy to enhance guest experiences and introduce more interactive and immersive attractions</w:t>
      </w:r>
    </w:p>
    <w:p w14:paraId="46F36A05" w14:textId="77777777" w:rsidR="005C751F" w:rsidRPr="00C86000" w:rsidRDefault="005C751F" w:rsidP="005C751F">
      <w:pPr>
        <w:pStyle w:val="ListParagraph"/>
        <w:numPr>
          <w:ilvl w:val="0"/>
          <w:numId w:val="26"/>
        </w:numPr>
        <w:spacing w:after="120"/>
        <w:contextualSpacing w:val="0"/>
        <w:rPr>
          <w:rFonts w:ascii="Reader" w:eastAsia="Reader" w:hAnsi="Reader" w:cs="Reader"/>
          <w:b/>
          <w:bCs/>
          <w:szCs w:val="24"/>
        </w:rPr>
      </w:pPr>
      <w:r w:rsidRPr="00C86000">
        <w:rPr>
          <w:rFonts w:ascii="Reader" w:eastAsia="Reader" w:hAnsi="Reader" w:cs="Reader"/>
          <w:b/>
          <w:bCs/>
          <w:szCs w:val="24"/>
        </w:rPr>
        <w:t>Anaheim City Council approves $1.9</w:t>
      </w:r>
      <w:r>
        <w:rPr>
          <w:rFonts w:ascii="Reader" w:eastAsia="Reader" w:hAnsi="Reader" w:cs="Reader"/>
          <w:b/>
          <w:bCs/>
          <w:szCs w:val="24"/>
        </w:rPr>
        <w:t xml:space="preserve">B </w:t>
      </w:r>
      <w:proofErr w:type="spellStart"/>
      <w:r w:rsidRPr="00C86000">
        <w:rPr>
          <w:rFonts w:ascii="Reader" w:eastAsia="Reader" w:hAnsi="Reader" w:cs="Reader"/>
          <w:b/>
          <w:bCs/>
          <w:szCs w:val="24"/>
        </w:rPr>
        <w:t>DisneylandForward</w:t>
      </w:r>
      <w:proofErr w:type="spellEnd"/>
      <w:r w:rsidRPr="00C86000">
        <w:rPr>
          <w:rFonts w:ascii="Reader" w:eastAsia="Reader" w:hAnsi="Reader" w:cs="Reader"/>
          <w:b/>
          <w:bCs/>
          <w:szCs w:val="24"/>
        </w:rPr>
        <w:t xml:space="preserve"> expansion plan, enabling new developments at Disneyland (</w:t>
      </w:r>
      <w:hyperlink r:id="rId83">
        <w:r w:rsidRPr="00C86000">
          <w:rPr>
            <w:rStyle w:val="Hyperlink"/>
            <w:rFonts w:ascii="Reader" w:eastAsia="Reader" w:hAnsi="Reader" w:cs="Reader"/>
            <w:b/>
            <w:bCs/>
            <w:szCs w:val="24"/>
          </w:rPr>
          <w:t>5/7</w:t>
        </w:r>
      </w:hyperlink>
      <w:r w:rsidRPr="00C86000">
        <w:rPr>
          <w:rFonts w:ascii="Reader" w:eastAsia="Reader" w:hAnsi="Reader" w:cs="Reader"/>
          <w:b/>
          <w:bCs/>
          <w:szCs w:val="24"/>
        </w:rPr>
        <w:t>)</w:t>
      </w:r>
    </w:p>
    <w:p w14:paraId="03372E51" w14:textId="77777777" w:rsidR="005C751F" w:rsidRPr="00C86000" w:rsidRDefault="005C751F" w:rsidP="005C751F">
      <w:pPr>
        <w:pStyle w:val="ListParagraph"/>
        <w:numPr>
          <w:ilvl w:val="0"/>
          <w:numId w:val="26"/>
        </w:numPr>
        <w:spacing w:after="120"/>
        <w:contextualSpacing w:val="0"/>
        <w:rPr>
          <w:rFonts w:ascii="Reader" w:eastAsia="Reader" w:hAnsi="Reader" w:cs="Reader"/>
          <w:b/>
          <w:bCs/>
          <w:szCs w:val="24"/>
        </w:rPr>
      </w:pPr>
      <w:r w:rsidRPr="00C86000">
        <w:rPr>
          <w:rFonts w:ascii="Reader" w:eastAsia="Reader" w:hAnsi="Reader" w:cs="Reader"/>
          <w:b/>
          <w:bCs/>
          <w:szCs w:val="24"/>
        </w:rPr>
        <w:t>Disney and Florida Gov. Ron DeSantis work on new development agreement for $17B Investment and 5</w:t>
      </w:r>
      <w:r w:rsidRPr="00C86000">
        <w:rPr>
          <w:rFonts w:ascii="Reader" w:eastAsia="Reader" w:hAnsi="Reader" w:cs="Reader"/>
          <w:b/>
          <w:bCs/>
          <w:szCs w:val="24"/>
          <w:vertAlign w:val="superscript"/>
        </w:rPr>
        <w:t>th</w:t>
      </w:r>
      <w:r w:rsidRPr="00C86000">
        <w:rPr>
          <w:rFonts w:ascii="Reader" w:eastAsia="Reader" w:hAnsi="Reader" w:cs="Reader"/>
          <w:b/>
          <w:bCs/>
          <w:szCs w:val="24"/>
        </w:rPr>
        <w:t xml:space="preserve"> park near Orlando (</w:t>
      </w:r>
      <w:hyperlink r:id="rId84">
        <w:r w:rsidRPr="00C86000">
          <w:rPr>
            <w:rStyle w:val="Hyperlink"/>
            <w:rFonts w:ascii="Reader" w:eastAsia="Reader" w:hAnsi="Reader" w:cs="Reader"/>
            <w:b/>
            <w:bCs/>
            <w:szCs w:val="24"/>
          </w:rPr>
          <w:t>6/5</w:t>
        </w:r>
      </w:hyperlink>
      <w:r w:rsidRPr="00C86000">
        <w:rPr>
          <w:rFonts w:ascii="Reader" w:eastAsia="Reader" w:hAnsi="Reader" w:cs="Reader"/>
          <w:b/>
          <w:bCs/>
          <w:szCs w:val="24"/>
        </w:rPr>
        <w:t>)</w:t>
      </w:r>
    </w:p>
    <w:p w14:paraId="76F88D7F" w14:textId="77777777" w:rsidR="005C751F" w:rsidRPr="0051634A" w:rsidRDefault="005C751F" w:rsidP="005C751F">
      <w:pPr>
        <w:pStyle w:val="ListParagraph"/>
        <w:numPr>
          <w:ilvl w:val="1"/>
          <w:numId w:val="26"/>
        </w:numPr>
        <w:spacing w:after="120"/>
        <w:contextualSpacing w:val="0"/>
        <w:rPr>
          <w:rFonts w:ascii="Reader" w:eastAsia="Reader" w:hAnsi="Reader" w:cs="Reader"/>
          <w:szCs w:val="24"/>
        </w:rPr>
      </w:pPr>
      <w:r w:rsidRPr="0051634A">
        <w:rPr>
          <w:rFonts w:ascii="Reader" w:eastAsia="Reader" w:hAnsi="Reader" w:cs="Reader"/>
          <w:szCs w:val="24"/>
        </w:rPr>
        <w:t>Walt Disney and Ron DeSantis end dispute with 15-year agreement for $17</w:t>
      </w:r>
      <w:r>
        <w:rPr>
          <w:rFonts w:ascii="Reader" w:eastAsia="Reader" w:hAnsi="Reader" w:cs="Reader"/>
          <w:szCs w:val="24"/>
        </w:rPr>
        <w:t xml:space="preserve">B </w:t>
      </w:r>
      <w:r w:rsidRPr="0051634A">
        <w:rPr>
          <w:rFonts w:ascii="Reader" w:eastAsia="Reader" w:hAnsi="Reader" w:cs="Reader"/>
          <w:szCs w:val="24"/>
        </w:rPr>
        <w:t xml:space="preserve">expansion of </w:t>
      </w:r>
      <w:r>
        <w:rPr>
          <w:rFonts w:ascii="Reader" w:eastAsia="Reader" w:hAnsi="Reader" w:cs="Reader"/>
          <w:szCs w:val="24"/>
        </w:rPr>
        <w:t>Walt Disney World</w:t>
      </w:r>
      <w:r w:rsidRPr="0051634A">
        <w:rPr>
          <w:rFonts w:ascii="Reader" w:eastAsia="Reader" w:hAnsi="Reader" w:cs="Reader"/>
          <w:szCs w:val="24"/>
        </w:rPr>
        <w:t xml:space="preserve"> (</w:t>
      </w:r>
      <w:hyperlink r:id="rId85">
        <w:r w:rsidRPr="0051634A">
          <w:rPr>
            <w:rStyle w:val="Hyperlink"/>
            <w:rFonts w:ascii="Reader" w:eastAsia="Reader" w:hAnsi="Reader" w:cs="Reader"/>
            <w:szCs w:val="24"/>
          </w:rPr>
          <w:t>6/13</w:t>
        </w:r>
      </w:hyperlink>
      <w:r w:rsidRPr="0051634A">
        <w:rPr>
          <w:rFonts w:ascii="Reader" w:eastAsia="Reader" w:hAnsi="Reader" w:cs="Reader"/>
          <w:szCs w:val="24"/>
        </w:rPr>
        <w:t>)</w:t>
      </w:r>
    </w:p>
    <w:p w14:paraId="38594A8F" w14:textId="77777777" w:rsidR="005C751F" w:rsidRPr="002A6D96" w:rsidRDefault="005C751F" w:rsidP="005C751F">
      <w:pPr>
        <w:pStyle w:val="ListParagraph"/>
        <w:numPr>
          <w:ilvl w:val="0"/>
          <w:numId w:val="26"/>
        </w:numPr>
        <w:spacing w:after="120"/>
        <w:contextualSpacing w:val="0"/>
        <w:rPr>
          <w:rFonts w:ascii="Reader" w:eastAsia="Reader" w:hAnsi="Reader" w:cs="Reader"/>
          <w:b/>
          <w:bCs/>
          <w:szCs w:val="24"/>
        </w:rPr>
      </w:pPr>
      <w:r w:rsidRPr="002A6D96">
        <w:rPr>
          <w:rFonts w:ascii="Reader" w:eastAsia="Reader" w:hAnsi="Reader" w:cs="Reader"/>
          <w:b/>
          <w:bCs/>
          <w:szCs w:val="24"/>
        </w:rPr>
        <w:t xml:space="preserve">Hong Kong Disneyland revenue doubles to </w:t>
      </w:r>
      <w:r>
        <w:rPr>
          <w:rFonts w:ascii="Reader" w:eastAsia="Reader" w:hAnsi="Reader" w:cs="Reader"/>
          <w:b/>
          <w:bCs/>
          <w:szCs w:val="24"/>
        </w:rPr>
        <w:t>$731M</w:t>
      </w:r>
      <w:r w:rsidRPr="002A6D96">
        <w:rPr>
          <w:rFonts w:ascii="Reader" w:eastAsia="Reader" w:hAnsi="Reader" w:cs="Reader"/>
          <w:b/>
          <w:bCs/>
          <w:szCs w:val="24"/>
        </w:rPr>
        <w:t xml:space="preserve"> as losses drop 83% in FY2023 (</w:t>
      </w:r>
      <w:hyperlink r:id="rId86">
        <w:r w:rsidRPr="002A6D96">
          <w:rPr>
            <w:rStyle w:val="Hyperlink"/>
            <w:rFonts w:ascii="Reader" w:eastAsia="Reader" w:hAnsi="Reader" w:cs="Reader"/>
            <w:b/>
            <w:bCs/>
            <w:szCs w:val="24"/>
          </w:rPr>
          <w:t>6/25</w:t>
        </w:r>
      </w:hyperlink>
      <w:r w:rsidRPr="002A6D96">
        <w:rPr>
          <w:rFonts w:ascii="Reader" w:eastAsia="Reader" w:hAnsi="Reader" w:cs="Reader"/>
          <w:b/>
          <w:bCs/>
          <w:szCs w:val="24"/>
        </w:rPr>
        <w:t>)</w:t>
      </w:r>
    </w:p>
    <w:p w14:paraId="548E1F72" w14:textId="77777777" w:rsidR="005C751F" w:rsidRPr="0051634A" w:rsidRDefault="005C751F" w:rsidP="005C751F">
      <w:pPr>
        <w:pStyle w:val="Heading2"/>
        <w:keepNext w:val="0"/>
        <w:keepLines w:val="0"/>
        <w:spacing w:before="0" w:beforeAutospacing="0"/>
        <w:rPr>
          <w:rFonts w:ascii="Reader" w:eastAsia="Reader" w:hAnsi="Reader" w:cs="Reader"/>
          <w:szCs w:val="24"/>
        </w:rPr>
      </w:pPr>
      <w:r w:rsidRPr="0051634A">
        <w:rPr>
          <w:rFonts w:ascii="Reader" w:eastAsia="Reader" w:hAnsi="Reader" w:cs="Reader"/>
          <w:szCs w:val="24"/>
        </w:rPr>
        <w:t>Company-Wide</w:t>
      </w:r>
    </w:p>
    <w:p w14:paraId="6B594DE6" w14:textId="77777777" w:rsidR="005C751F" w:rsidRPr="0051634A" w:rsidRDefault="005C751F" w:rsidP="005C751F">
      <w:pPr>
        <w:pStyle w:val="ListParagraph"/>
        <w:numPr>
          <w:ilvl w:val="0"/>
          <w:numId w:val="29"/>
        </w:numPr>
        <w:spacing w:after="120"/>
        <w:contextualSpacing w:val="0"/>
        <w:rPr>
          <w:rFonts w:ascii="Reader" w:eastAsia="Reader" w:hAnsi="Reader" w:cs="Reader"/>
          <w:b/>
          <w:bCs/>
          <w:szCs w:val="24"/>
        </w:rPr>
      </w:pPr>
      <w:r w:rsidRPr="0051634A">
        <w:rPr>
          <w:rFonts w:ascii="Reader" w:eastAsia="Reader" w:hAnsi="Reader" w:cs="Reader"/>
          <w:b/>
          <w:bCs/>
          <w:szCs w:val="24"/>
        </w:rPr>
        <w:t>Proxy Battle</w:t>
      </w:r>
    </w:p>
    <w:p w14:paraId="5C0E6990" w14:textId="77777777" w:rsidR="005C751F" w:rsidRPr="00A96752" w:rsidRDefault="005C751F" w:rsidP="005C751F">
      <w:pPr>
        <w:pStyle w:val="ListParagraph"/>
        <w:numPr>
          <w:ilvl w:val="1"/>
          <w:numId w:val="29"/>
        </w:numPr>
        <w:spacing w:after="120"/>
        <w:contextualSpacing w:val="0"/>
        <w:rPr>
          <w:rFonts w:ascii="Reader" w:eastAsia="Reader" w:hAnsi="Reader" w:cs="Reader"/>
          <w:b/>
          <w:bCs/>
          <w:szCs w:val="24"/>
        </w:rPr>
      </w:pPr>
      <w:r w:rsidRPr="00A96752">
        <w:rPr>
          <w:rFonts w:ascii="Reader" w:eastAsia="Reader" w:hAnsi="Reader" w:cs="Reader"/>
          <w:b/>
          <w:bCs/>
          <w:szCs w:val="24"/>
        </w:rPr>
        <w:t>Disney's board candidates, led by Bob Iger, ahead in shareholder votes against Nelson Peltz ahead of annual meeting (</w:t>
      </w:r>
      <w:hyperlink r:id="rId87">
        <w:r w:rsidRPr="00A96752">
          <w:rPr>
            <w:rStyle w:val="Hyperlink"/>
            <w:rFonts w:ascii="Reader" w:eastAsia="Reader" w:hAnsi="Reader" w:cs="Reader"/>
            <w:b/>
            <w:bCs/>
            <w:szCs w:val="24"/>
          </w:rPr>
          <w:t>4/2</w:t>
        </w:r>
      </w:hyperlink>
      <w:r w:rsidRPr="00A96752">
        <w:rPr>
          <w:rFonts w:ascii="Reader" w:eastAsia="Reader" w:hAnsi="Reader" w:cs="Reader"/>
          <w:b/>
          <w:bCs/>
          <w:szCs w:val="24"/>
        </w:rPr>
        <w:t>)</w:t>
      </w:r>
    </w:p>
    <w:p w14:paraId="2FF4A0A4" w14:textId="77777777" w:rsidR="005C751F" w:rsidRPr="00A96752" w:rsidRDefault="005C751F" w:rsidP="005C751F">
      <w:pPr>
        <w:pStyle w:val="ListParagraph"/>
        <w:numPr>
          <w:ilvl w:val="1"/>
          <w:numId w:val="29"/>
        </w:numPr>
        <w:spacing w:after="120"/>
        <w:contextualSpacing w:val="0"/>
        <w:rPr>
          <w:rFonts w:ascii="Reader" w:eastAsia="Reader" w:hAnsi="Reader" w:cs="Reader"/>
          <w:b/>
          <w:bCs/>
          <w:szCs w:val="24"/>
        </w:rPr>
      </w:pPr>
      <w:r w:rsidRPr="00A96752">
        <w:rPr>
          <w:rFonts w:ascii="Reader" w:eastAsia="Reader" w:hAnsi="Reader" w:cs="Reader"/>
          <w:b/>
          <w:bCs/>
          <w:szCs w:val="24"/>
        </w:rPr>
        <w:t>Bob Iger successfully defends against Nelson Peltz's board challenge at shareholder meeting (</w:t>
      </w:r>
      <w:hyperlink r:id="rId88">
        <w:r w:rsidRPr="00A96752">
          <w:rPr>
            <w:rStyle w:val="Hyperlink"/>
            <w:rFonts w:ascii="Reader" w:eastAsia="Reader" w:hAnsi="Reader" w:cs="Reader"/>
            <w:b/>
            <w:bCs/>
            <w:szCs w:val="24"/>
          </w:rPr>
          <w:t>4/3</w:t>
        </w:r>
      </w:hyperlink>
      <w:r w:rsidRPr="00A96752">
        <w:rPr>
          <w:rFonts w:ascii="Reader" w:eastAsia="Reader" w:hAnsi="Reader" w:cs="Reader"/>
          <w:b/>
          <w:bCs/>
          <w:szCs w:val="24"/>
        </w:rPr>
        <w:t>)</w:t>
      </w:r>
    </w:p>
    <w:p w14:paraId="56C3798F" w14:textId="77777777" w:rsidR="005C751F" w:rsidRPr="00A96752" w:rsidRDefault="005C751F" w:rsidP="005C751F">
      <w:pPr>
        <w:pStyle w:val="ListParagraph"/>
        <w:numPr>
          <w:ilvl w:val="1"/>
          <w:numId w:val="29"/>
        </w:numPr>
        <w:spacing w:after="120"/>
        <w:contextualSpacing w:val="0"/>
        <w:rPr>
          <w:rFonts w:ascii="Reader" w:eastAsia="Reader" w:hAnsi="Reader" w:cs="Reader"/>
          <w:b/>
          <w:bCs/>
          <w:szCs w:val="24"/>
        </w:rPr>
      </w:pPr>
      <w:r w:rsidRPr="00A96752">
        <w:rPr>
          <w:rFonts w:ascii="Reader" w:eastAsia="Reader" w:hAnsi="Reader" w:cs="Reader"/>
          <w:b/>
          <w:bCs/>
          <w:szCs w:val="24"/>
        </w:rPr>
        <w:t>Nelson Peltz accepts defeat in Disney proxy battle, but warns he may return if promises aren't kept (</w:t>
      </w:r>
      <w:hyperlink r:id="rId89">
        <w:r w:rsidRPr="00A96752">
          <w:rPr>
            <w:rStyle w:val="Hyperlink"/>
            <w:rFonts w:ascii="Reader" w:eastAsia="Reader" w:hAnsi="Reader" w:cs="Reader"/>
            <w:b/>
            <w:bCs/>
            <w:szCs w:val="24"/>
          </w:rPr>
          <w:t>4/4</w:t>
        </w:r>
      </w:hyperlink>
      <w:r w:rsidRPr="00A96752">
        <w:rPr>
          <w:rFonts w:ascii="Reader" w:eastAsia="Reader" w:hAnsi="Reader" w:cs="Reader"/>
          <w:b/>
          <w:bCs/>
          <w:szCs w:val="24"/>
        </w:rPr>
        <w:t>)</w:t>
      </w:r>
    </w:p>
    <w:p w14:paraId="241B55D1" w14:textId="77777777" w:rsidR="005C751F" w:rsidRPr="0051634A" w:rsidRDefault="005C751F" w:rsidP="005C751F">
      <w:pPr>
        <w:pStyle w:val="ListParagraph"/>
        <w:numPr>
          <w:ilvl w:val="1"/>
          <w:numId w:val="29"/>
        </w:numPr>
        <w:spacing w:after="120"/>
        <w:contextualSpacing w:val="0"/>
        <w:rPr>
          <w:rFonts w:ascii="Reader" w:eastAsia="Reader" w:hAnsi="Reader" w:cs="Reader"/>
          <w:b/>
          <w:bCs/>
          <w:szCs w:val="24"/>
        </w:rPr>
      </w:pPr>
      <w:r w:rsidRPr="0051634A">
        <w:rPr>
          <w:rFonts w:ascii="Reader" w:eastAsia="Reader" w:hAnsi="Reader" w:cs="Reader"/>
          <w:b/>
          <w:bCs/>
          <w:szCs w:val="24"/>
        </w:rPr>
        <w:t xml:space="preserve">With Peltz defeated, </w:t>
      </w:r>
      <w:r>
        <w:rPr>
          <w:rFonts w:ascii="Reader" w:eastAsia="Reader" w:hAnsi="Reader" w:cs="Reader"/>
          <w:b/>
          <w:bCs/>
          <w:szCs w:val="24"/>
        </w:rPr>
        <w:t xml:space="preserve">Bob </w:t>
      </w:r>
      <w:r w:rsidRPr="0051634A">
        <w:rPr>
          <w:rFonts w:ascii="Reader" w:eastAsia="Reader" w:hAnsi="Reader" w:cs="Reader"/>
          <w:b/>
          <w:bCs/>
          <w:szCs w:val="24"/>
        </w:rPr>
        <w:t>Iger says board treating CEO succession "very seriously" (</w:t>
      </w:r>
      <w:hyperlink r:id="rId90">
        <w:r w:rsidRPr="0051634A">
          <w:rPr>
            <w:rStyle w:val="Hyperlink"/>
            <w:rFonts w:ascii="Reader" w:eastAsia="Reader" w:hAnsi="Reader" w:cs="Reader"/>
            <w:b/>
            <w:bCs/>
            <w:szCs w:val="24"/>
          </w:rPr>
          <w:t>4/4</w:t>
        </w:r>
      </w:hyperlink>
      <w:r w:rsidRPr="0051634A">
        <w:rPr>
          <w:rFonts w:ascii="Reader" w:eastAsia="Reader" w:hAnsi="Reader" w:cs="Reader"/>
          <w:b/>
          <w:bCs/>
          <w:szCs w:val="24"/>
        </w:rPr>
        <w:t>)</w:t>
      </w:r>
    </w:p>
    <w:p w14:paraId="47B7F7DC" w14:textId="77777777" w:rsidR="005C751F" w:rsidRPr="0051634A" w:rsidRDefault="005C751F" w:rsidP="005C751F">
      <w:pPr>
        <w:pStyle w:val="ListParagraph"/>
        <w:numPr>
          <w:ilvl w:val="1"/>
          <w:numId w:val="29"/>
        </w:numPr>
        <w:spacing w:after="120"/>
        <w:contextualSpacing w:val="0"/>
        <w:rPr>
          <w:rFonts w:ascii="Reader" w:eastAsia="Reader" w:hAnsi="Reader" w:cs="Reader"/>
          <w:b/>
          <w:bCs/>
          <w:szCs w:val="24"/>
        </w:rPr>
      </w:pPr>
      <w:r w:rsidRPr="0051634A">
        <w:rPr>
          <w:rFonts w:ascii="Reader" w:eastAsia="Reader" w:hAnsi="Reader" w:cs="Reader"/>
          <w:b/>
          <w:bCs/>
          <w:szCs w:val="24"/>
        </w:rPr>
        <w:t>Disney shareholders overwhelmingly reject Nelson Peltz's board bid</w:t>
      </w:r>
      <w:r>
        <w:rPr>
          <w:rFonts w:ascii="Reader" w:eastAsia="Reader" w:hAnsi="Reader" w:cs="Reader"/>
          <w:b/>
          <w:bCs/>
          <w:szCs w:val="24"/>
        </w:rPr>
        <w:t xml:space="preserve"> and </w:t>
      </w:r>
      <w:r w:rsidRPr="0051634A">
        <w:rPr>
          <w:rFonts w:ascii="Reader" w:eastAsia="Reader" w:hAnsi="Reader" w:cs="Reader"/>
          <w:b/>
          <w:bCs/>
          <w:szCs w:val="24"/>
        </w:rPr>
        <w:t>reelect incumbents with high approval (</w:t>
      </w:r>
      <w:hyperlink r:id="rId91">
        <w:r w:rsidRPr="0051634A">
          <w:rPr>
            <w:rStyle w:val="Hyperlink"/>
            <w:rFonts w:ascii="Reader" w:eastAsia="Reader" w:hAnsi="Reader" w:cs="Reader"/>
            <w:b/>
            <w:bCs/>
            <w:szCs w:val="24"/>
          </w:rPr>
          <w:t>4/9</w:t>
        </w:r>
      </w:hyperlink>
      <w:r w:rsidRPr="0051634A">
        <w:rPr>
          <w:rFonts w:ascii="Reader" w:eastAsia="Reader" w:hAnsi="Reader" w:cs="Reader"/>
          <w:b/>
          <w:bCs/>
          <w:szCs w:val="24"/>
        </w:rPr>
        <w:t>)</w:t>
      </w:r>
    </w:p>
    <w:p w14:paraId="77AC90F4" w14:textId="77777777" w:rsidR="005C751F" w:rsidRPr="0051634A" w:rsidRDefault="005C751F" w:rsidP="005C751F">
      <w:pPr>
        <w:pStyle w:val="ListParagraph"/>
        <w:numPr>
          <w:ilvl w:val="1"/>
          <w:numId w:val="29"/>
        </w:numPr>
        <w:spacing w:after="120"/>
        <w:contextualSpacing w:val="0"/>
        <w:rPr>
          <w:rFonts w:ascii="Reader" w:eastAsia="Reader" w:hAnsi="Reader" w:cs="Reader"/>
          <w:b/>
          <w:bCs/>
          <w:szCs w:val="24"/>
        </w:rPr>
      </w:pPr>
      <w:r w:rsidRPr="00EF3246">
        <w:rPr>
          <w:rFonts w:ascii="Reader" w:eastAsia="Reader" w:hAnsi="Reader" w:cs="Reader"/>
          <w:i/>
          <w:iCs/>
          <w:szCs w:val="24"/>
        </w:rPr>
        <w:t>Commentary:</w:t>
      </w:r>
      <w:r w:rsidRPr="0051634A">
        <w:rPr>
          <w:rFonts w:ascii="Reader" w:eastAsia="Reader" w:hAnsi="Reader" w:cs="Reader"/>
          <w:b/>
          <w:bCs/>
          <w:szCs w:val="24"/>
        </w:rPr>
        <w:t xml:space="preserve"> Bob Iger Bruised, But Not Broken, After Disney Fight (</w:t>
      </w:r>
      <w:hyperlink r:id="rId92">
        <w:r w:rsidRPr="0051634A">
          <w:rPr>
            <w:rStyle w:val="Hyperlink"/>
            <w:rFonts w:ascii="Reader" w:eastAsia="Reader" w:hAnsi="Reader" w:cs="Reader"/>
            <w:b/>
            <w:bCs/>
            <w:szCs w:val="24"/>
          </w:rPr>
          <w:t>4/10</w:t>
        </w:r>
      </w:hyperlink>
      <w:r w:rsidRPr="0051634A">
        <w:rPr>
          <w:rFonts w:ascii="Reader" w:eastAsia="Reader" w:hAnsi="Reader" w:cs="Reader"/>
          <w:b/>
          <w:bCs/>
          <w:szCs w:val="24"/>
        </w:rPr>
        <w:t>)</w:t>
      </w:r>
    </w:p>
    <w:p w14:paraId="3241DF45" w14:textId="77777777" w:rsidR="005C751F" w:rsidRPr="00EF3246" w:rsidRDefault="005C751F" w:rsidP="005C751F">
      <w:pPr>
        <w:pStyle w:val="ListParagraph"/>
        <w:numPr>
          <w:ilvl w:val="2"/>
          <w:numId w:val="29"/>
        </w:numPr>
        <w:spacing w:after="120"/>
        <w:contextualSpacing w:val="0"/>
        <w:rPr>
          <w:rFonts w:ascii="Reader" w:eastAsia="Reader" w:hAnsi="Reader" w:cs="Reader"/>
          <w:szCs w:val="24"/>
        </w:rPr>
      </w:pPr>
      <w:r w:rsidRPr="00EF3246">
        <w:rPr>
          <w:rFonts w:ascii="Reader" w:eastAsia="Reader" w:hAnsi="Reader" w:cs="Reader"/>
          <w:szCs w:val="24"/>
        </w:rPr>
        <w:t>Peltz's criticisms of Marvel and questioning the need for diversity in its films and leadership were highlighted as potentially out of touch with current entertainment industry values and audiences</w:t>
      </w:r>
    </w:p>
    <w:p w14:paraId="241F3302" w14:textId="77777777" w:rsidR="005C751F" w:rsidRPr="00EF3246" w:rsidRDefault="005C751F" w:rsidP="005C751F">
      <w:pPr>
        <w:pStyle w:val="ListParagraph"/>
        <w:numPr>
          <w:ilvl w:val="2"/>
          <w:numId w:val="29"/>
        </w:numPr>
        <w:spacing w:after="120"/>
        <w:contextualSpacing w:val="0"/>
        <w:rPr>
          <w:rFonts w:ascii="Reader" w:eastAsia="Reader" w:hAnsi="Reader" w:cs="Reader"/>
          <w:szCs w:val="24"/>
        </w:rPr>
      </w:pPr>
      <w:r w:rsidRPr="00EF3246">
        <w:rPr>
          <w:rFonts w:ascii="Reader" w:eastAsia="Reader" w:hAnsi="Reader" w:cs="Reader"/>
          <w:szCs w:val="24"/>
        </w:rPr>
        <w:t>The proxy fight, described as possibly the most expensive in history, ended with Iger winning more than 90% support to remain on the board</w:t>
      </w:r>
    </w:p>
    <w:p w14:paraId="5BF49E81" w14:textId="77777777" w:rsidR="005C751F" w:rsidRPr="0051634A" w:rsidRDefault="005C751F" w:rsidP="005C751F">
      <w:pPr>
        <w:pStyle w:val="Heading2"/>
        <w:keepNext w:val="0"/>
        <w:keepLines w:val="0"/>
        <w:spacing w:before="0" w:beforeAutospacing="0"/>
        <w:rPr>
          <w:rFonts w:ascii="Reader" w:eastAsia="Reader" w:hAnsi="Reader" w:cs="Reader"/>
          <w:szCs w:val="24"/>
        </w:rPr>
      </w:pPr>
      <w:r w:rsidRPr="0051634A">
        <w:rPr>
          <w:rFonts w:ascii="Reader" w:eastAsia="Reader" w:hAnsi="Reader" w:cs="Reader"/>
          <w:szCs w:val="24"/>
        </w:rPr>
        <w:t>Misc.</w:t>
      </w:r>
    </w:p>
    <w:p w14:paraId="52719F57" w14:textId="77777777" w:rsidR="005C751F" w:rsidRDefault="005C751F" w:rsidP="005C751F">
      <w:pPr>
        <w:pStyle w:val="ListParagraph"/>
        <w:numPr>
          <w:ilvl w:val="0"/>
          <w:numId w:val="23"/>
        </w:numPr>
        <w:spacing w:after="120"/>
        <w:contextualSpacing w:val="0"/>
        <w:rPr>
          <w:rFonts w:ascii="Reader" w:eastAsia="Reader" w:hAnsi="Reader" w:cs="Reader"/>
          <w:b/>
          <w:bCs/>
          <w:szCs w:val="24"/>
        </w:rPr>
      </w:pPr>
      <w:r w:rsidRPr="00C944EC">
        <w:rPr>
          <w:rFonts w:ascii="Reader" w:eastAsia="Reader" w:hAnsi="Reader" w:cs="Reader"/>
          <w:b/>
          <w:bCs/>
          <w:szCs w:val="24"/>
        </w:rPr>
        <w:t>Actors' Equity Association files for union recognition for Disneyland Parade and Character employees (</w:t>
      </w:r>
      <w:hyperlink r:id="rId93">
        <w:r w:rsidRPr="00C944EC">
          <w:rPr>
            <w:rStyle w:val="Hyperlink"/>
            <w:rFonts w:ascii="Reader" w:eastAsia="Reader" w:hAnsi="Reader" w:cs="Reader"/>
            <w:b/>
            <w:bCs/>
            <w:szCs w:val="24"/>
          </w:rPr>
          <w:t>4/17</w:t>
        </w:r>
      </w:hyperlink>
      <w:r w:rsidRPr="00C944EC">
        <w:rPr>
          <w:rFonts w:ascii="Reader" w:eastAsia="Reader" w:hAnsi="Reader" w:cs="Reader"/>
          <w:b/>
          <w:bCs/>
          <w:szCs w:val="24"/>
        </w:rPr>
        <w:t>)</w:t>
      </w:r>
    </w:p>
    <w:p w14:paraId="6BFABCB2" w14:textId="77777777" w:rsidR="005C751F" w:rsidRPr="00944CD4" w:rsidRDefault="005C751F" w:rsidP="005C751F">
      <w:pPr>
        <w:pStyle w:val="ListParagraph"/>
        <w:numPr>
          <w:ilvl w:val="1"/>
          <w:numId w:val="23"/>
        </w:numPr>
        <w:spacing w:after="120"/>
        <w:contextualSpacing w:val="0"/>
        <w:rPr>
          <w:rFonts w:ascii="Reader" w:eastAsia="Reader" w:hAnsi="Reader" w:cs="Reader"/>
          <w:szCs w:val="24"/>
        </w:rPr>
      </w:pPr>
      <w:r w:rsidRPr="00944CD4">
        <w:rPr>
          <w:rFonts w:ascii="Reader" w:eastAsia="Reader" w:hAnsi="Reader" w:cs="Reader"/>
          <w:szCs w:val="24"/>
        </w:rPr>
        <w:lastRenderedPageBreak/>
        <w:t>Disneyland Resort cast members vote to unionize with Actors’ Equity Association (</w:t>
      </w:r>
      <w:hyperlink r:id="rId94">
        <w:r w:rsidRPr="00944CD4">
          <w:rPr>
            <w:rStyle w:val="Hyperlink"/>
            <w:rFonts w:ascii="Reader" w:eastAsia="Reader" w:hAnsi="Reader" w:cs="Reader"/>
            <w:szCs w:val="24"/>
          </w:rPr>
          <w:t>5/18</w:t>
        </w:r>
      </w:hyperlink>
      <w:r w:rsidRPr="00944CD4">
        <w:rPr>
          <w:rFonts w:ascii="Reader" w:eastAsia="Reader" w:hAnsi="Reader" w:cs="Reader"/>
          <w:szCs w:val="24"/>
        </w:rPr>
        <w:t>)</w:t>
      </w:r>
    </w:p>
    <w:p w14:paraId="0D25EEAE" w14:textId="77777777" w:rsidR="005C751F" w:rsidRPr="00C62C21" w:rsidRDefault="005C751F" w:rsidP="005C751F">
      <w:pPr>
        <w:pStyle w:val="ListParagraph"/>
        <w:numPr>
          <w:ilvl w:val="0"/>
          <w:numId w:val="23"/>
        </w:numPr>
        <w:spacing w:after="120"/>
        <w:contextualSpacing w:val="0"/>
        <w:rPr>
          <w:rFonts w:ascii="Reader" w:eastAsia="Reader" w:hAnsi="Reader" w:cs="Reader"/>
          <w:b/>
          <w:bCs/>
          <w:szCs w:val="24"/>
        </w:rPr>
      </w:pPr>
      <w:r w:rsidRPr="00C62C21">
        <w:rPr>
          <w:rFonts w:ascii="Reader" w:eastAsia="Reader" w:hAnsi="Reader" w:cs="Reader"/>
          <w:b/>
          <w:bCs/>
          <w:szCs w:val="24"/>
        </w:rPr>
        <w:t xml:space="preserve">Gina </w:t>
      </w:r>
      <w:proofErr w:type="spellStart"/>
      <w:r w:rsidRPr="00C62C21">
        <w:rPr>
          <w:rFonts w:ascii="Reader" w:eastAsia="Reader" w:hAnsi="Reader" w:cs="Reader"/>
          <w:b/>
          <w:bCs/>
          <w:szCs w:val="24"/>
        </w:rPr>
        <w:t>Carano</w:t>
      </w:r>
      <w:proofErr w:type="spellEnd"/>
      <w:r w:rsidRPr="00C62C21">
        <w:rPr>
          <w:rFonts w:ascii="Reader" w:eastAsia="Reader" w:hAnsi="Reader" w:cs="Reader"/>
          <w:b/>
          <w:bCs/>
          <w:szCs w:val="24"/>
        </w:rPr>
        <w:t xml:space="preserve"> counters Disney and Lucasfilm's motion to dismiss her wrongful-discharge suit, arguing First Amendment does not justify termination (</w:t>
      </w:r>
      <w:hyperlink r:id="rId95">
        <w:r w:rsidRPr="00C62C21">
          <w:rPr>
            <w:rStyle w:val="Hyperlink"/>
            <w:rFonts w:ascii="Reader" w:eastAsia="Reader" w:hAnsi="Reader" w:cs="Reader"/>
            <w:b/>
            <w:bCs/>
            <w:szCs w:val="24"/>
          </w:rPr>
          <w:t>5/10</w:t>
        </w:r>
      </w:hyperlink>
      <w:r w:rsidRPr="00C62C21">
        <w:rPr>
          <w:rFonts w:ascii="Reader" w:eastAsia="Reader" w:hAnsi="Reader" w:cs="Reader"/>
          <w:b/>
          <w:bCs/>
          <w:szCs w:val="24"/>
        </w:rPr>
        <w:t>)</w:t>
      </w:r>
    </w:p>
    <w:p w14:paraId="03423FFD" w14:textId="77777777" w:rsidR="005C751F" w:rsidRPr="0051634A" w:rsidRDefault="005C751F" w:rsidP="005C751F">
      <w:pPr>
        <w:pStyle w:val="ListParagraph"/>
        <w:numPr>
          <w:ilvl w:val="1"/>
          <w:numId w:val="23"/>
        </w:numPr>
        <w:spacing w:after="120"/>
        <w:contextualSpacing w:val="0"/>
        <w:rPr>
          <w:rFonts w:ascii="Reader" w:eastAsia="Reader" w:hAnsi="Reader" w:cs="Reader"/>
          <w:szCs w:val="24"/>
        </w:rPr>
      </w:pPr>
      <w:r w:rsidRPr="0051634A">
        <w:rPr>
          <w:rFonts w:ascii="Reader" w:eastAsia="Reader" w:hAnsi="Reader" w:cs="Reader"/>
          <w:szCs w:val="24"/>
        </w:rPr>
        <w:t xml:space="preserve">Federal Judge allows Gina </w:t>
      </w:r>
      <w:proofErr w:type="spellStart"/>
      <w:r w:rsidRPr="0051634A">
        <w:rPr>
          <w:rFonts w:ascii="Reader" w:eastAsia="Reader" w:hAnsi="Reader" w:cs="Reader"/>
          <w:szCs w:val="24"/>
        </w:rPr>
        <w:t>Carano's</w:t>
      </w:r>
      <w:proofErr w:type="spellEnd"/>
      <w:r w:rsidRPr="0051634A">
        <w:rPr>
          <w:rFonts w:ascii="Reader" w:eastAsia="Reader" w:hAnsi="Reader" w:cs="Reader"/>
          <w:szCs w:val="24"/>
        </w:rPr>
        <w:t xml:space="preserve"> wrongful termination lawsuit against Disney and Lucasfilm to proceed (</w:t>
      </w:r>
      <w:hyperlink r:id="rId96">
        <w:r w:rsidRPr="0051634A">
          <w:rPr>
            <w:rStyle w:val="Hyperlink"/>
            <w:rFonts w:ascii="Reader" w:eastAsia="Reader" w:hAnsi="Reader" w:cs="Reader"/>
            <w:szCs w:val="24"/>
          </w:rPr>
          <w:t>6/12</w:t>
        </w:r>
      </w:hyperlink>
      <w:r w:rsidRPr="0051634A">
        <w:rPr>
          <w:rFonts w:ascii="Reader" w:eastAsia="Reader" w:hAnsi="Reader" w:cs="Reader"/>
          <w:szCs w:val="24"/>
        </w:rPr>
        <w:t>)</w:t>
      </w:r>
    </w:p>
    <w:p w14:paraId="1F9D77EC" w14:textId="77777777" w:rsidR="005C751F" w:rsidRPr="009048F4" w:rsidRDefault="005C751F" w:rsidP="005C751F">
      <w:pPr>
        <w:pStyle w:val="ListParagraph"/>
        <w:numPr>
          <w:ilvl w:val="0"/>
          <w:numId w:val="23"/>
        </w:numPr>
        <w:spacing w:after="120"/>
        <w:contextualSpacing w:val="0"/>
        <w:rPr>
          <w:rFonts w:ascii="Reader" w:eastAsia="Reader" w:hAnsi="Reader" w:cs="Reader"/>
          <w:b/>
          <w:bCs/>
          <w:szCs w:val="24"/>
        </w:rPr>
      </w:pPr>
      <w:r w:rsidRPr="009048F4">
        <w:rPr>
          <w:rFonts w:ascii="Reader" w:eastAsia="Reader" w:hAnsi="Reader" w:cs="Reader"/>
          <w:b/>
          <w:bCs/>
          <w:szCs w:val="24"/>
        </w:rPr>
        <w:t xml:space="preserve">Marvel seeks court order to identify Instagram user who leaked </w:t>
      </w:r>
      <w:r w:rsidRPr="009048F4">
        <w:rPr>
          <w:rFonts w:ascii="Reader" w:eastAsia="Reader" w:hAnsi="Reader" w:cs="Reader"/>
          <w:b/>
          <w:bCs/>
          <w:i/>
          <w:iCs/>
          <w:szCs w:val="24"/>
        </w:rPr>
        <w:t>Captain America: Brave New World</w:t>
      </w:r>
      <w:r w:rsidRPr="009048F4">
        <w:rPr>
          <w:rFonts w:ascii="Reader" w:eastAsia="Reader" w:hAnsi="Reader" w:cs="Reader"/>
          <w:b/>
          <w:bCs/>
          <w:szCs w:val="24"/>
        </w:rPr>
        <w:t xml:space="preserve"> image (</w:t>
      </w:r>
      <w:hyperlink r:id="rId97">
        <w:r w:rsidRPr="009048F4">
          <w:rPr>
            <w:rStyle w:val="Hyperlink"/>
            <w:rFonts w:ascii="Reader" w:eastAsia="Reader" w:hAnsi="Reader" w:cs="Reader"/>
            <w:b/>
            <w:bCs/>
            <w:szCs w:val="24"/>
          </w:rPr>
          <w:t>5/13</w:t>
        </w:r>
      </w:hyperlink>
      <w:r w:rsidRPr="009048F4">
        <w:rPr>
          <w:rFonts w:ascii="Reader" w:eastAsia="Reader" w:hAnsi="Reader" w:cs="Reader"/>
          <w:b/>
          <w:bCs/>
          <w:szCs w:val="24"/>
        </w:rPr>
        <w:t>)</w:t>
      </w:r>
    </w:p>
    <w:p w14:paraId="770E5640" w14:textId="77777777" w:rsidR="005C751F" w:rsidRPr="009048F4" w:rsidRDefault="005C751F" w:rsidP="005C751F">
      <w:pPr>
        <w:pStyle w:val="ListParagraph"/>
        <w:numPr>
          <w:ilvl w:val="0"/>
          <w:numId w:val="23"/>
        </w:numPr>
        <w:spacing w:after="120"/>
        <w:contextualSpacing w:val="0"/>
        <w:rPr>
          <w:rFonts w:ascii="Reader" w:eastAsia="Reader" w:hAnsi="Reader" w:cs="Reader"/>
          <w:b/>
          <w:bCs/>
          <w:szCs w:val="24"/>
        </w:rPr>
      </w:pPr>
      <w:r w:rsidRPr="009048F4">
        <w:rPr>
          <w:rFonts w:ascii="Reader" w:eastAsia="Reader" w:hAnsi="Reader" w:cs="Reader"/>
          <w:b/>
          <w:bCs/>
          <w:szCs w:val="24"/>
        </w:rPr>
        <w:t>Disney Television Discovers</w:t>
      </w:r>
      <w:r>
        <w:rPr>
          <w:rFonts w:ascii="Reader" w:eastAsia="Reader" w:hAnsi="Reader" w:cs="Reader"/>
          <w:b/>
          <w:bCs/>
          <w:szCs w:val="24"/>
        </w:rPr>
        <w:t>:</w:t>
      </w:r>
      <w:r w:rsidRPr="009048F4">
        <w:rPr>
          <w:rFonts w:ascii="Reader" w:eastAsia="Reader" w:hAnsi="Reader" w:cs="Reader"/>
          <w:b/>
          <w:bCs/>
          <w:szCs w:val="24"/>
        </w:rPr>
        <w:t xml:space="preserve"> Talent Showcase shifts format, debuting original workplace comedy </w:t>
      </w:r>
      <w:r w:rsidRPr="009048F4">
        <w:rPr>
          <w:rFonts w:ascii="Reader" w:eastAsia="Reader" w:hAnsi="Reader" w:cs="Reader"/>
          <w:b/>
          <w:bCs/>
          <w:i/>
          <w:iCs/>
          <w:szCs w:val="24"/>
        </w:rPr>
        <w:t xml:space="preserve">D-Day </w:t>
      </w:r>
      <w:r w:rsidRPr="009048F4">
        <w:rPr>
          <w:rFonts w:ascii="Reader" w:eastAsia="Reader" w:hAnsi="Reader" w:cs="Reader"/>
          <w:b/>
          <w:bCs/>
          <w:szCs w:val="24"/>
        </w:rPr>
        <w:t>to highlight emerging talent (</w:t>
      </w:r>
      <w:hyperlink r:id="rId98">
        <w:r w:rsidRPr="009048F4">
          <w:rPr>
            <w:rStyle w:val="Hyperlink"/>
            <w:rFonts w:ascii="Reader" w:eastAsia="Reader" w:hAnsi="Reader" w:cs="Reader"/>
            <w:b/>
            <w:bCs/>
            <w:szCs w:val="24"/>
          </w:rPr>
          <w:t>5/30</w:t>
        </w:r>
      </w:hyperlink>
      <w:r w:rsidRPr="009048F4">
        <w:rPr>
          <w:rFonts w:ascii="Reader" w:eastAsia="Reader" w:hAnsi="Reader" w:cs="Reader"/>
          <w:b/>
          <w:bCs/>
          <w:szCs w:val="24"/>
        </w:rPr>
        <w:t>)</w:t>
      </w:r>
    </w:p>
    <w:p w14:paraId="7C0FCAF6" w14:textId="77777777" w:rsidR="005C751F" w:rsidRPr="009048F4" w:rsidRDefault="005C751F" w:rsidP="005C751F">
      <w:pPr>
        <w:pStyle w:val="ListParagraph"/>
        <w:numPr>
          <w:ilvl w:val="0"/>
          <w:numId w:val="23"/>
        </w:numPr>
        <w:spacing w:after="120"/>
        <w:contextualSpacing w:val="0"/>
        <w:rPr>
          <w:rFonts w:ascii="Reader" w:eastAsia="Reader" w:hAnsi="Reader" w:cs="Reader"/>
          <w:b/>
          <w:bCs/>
          <w:szCs w:val="24"/>
        </w:rPr>
      </w:pPr>
      <w:r w:rsidRPr="009048F4">
        <w:rPr>
          <w:rFonts w:ascii="Reader" w:hAnsi="Reader"/>
          <w:b/>
          <w:bCs/>
        </w:rPr>
        <w:t>Disney faces class action lawsuit over abandoned Florida relocation plan, employees seek damages for relocation expenses and property losses (</w:t>
      </w:r>
      <w:hyperlink r:id="rId99">
        <w:r w:rsidRPr="009048F4">
          <w:rPr>
            <w:rStyle w:val="Hyperlink"/>
            <w:rFonts w:ascii="Reader" w:hAnsi="Reader"/>
            <w:b/>
            <w:bCs/>
          </w:rPr>
          <w:t>6/19</w:t>
        </w:r>
      </w:hyperlink>
      <w:r w:rsidRPr="009048F4">
        <w:rPr>
          <w:rFonts w:ascii="Reader" w:hAnsi="Reader"/>
          <w:b/>
          <w:bCs/>
        </w:rPr>
        <w:t>)</w:t>
      </w:r>
    </w:p>
    <w:p w14:paraId="04EA26FF" w14:textId="77777777" w:rsidR="005C751F" w:rsidRPr="009048F4" w:rsidRDefault="005C751F" w:rsidP="005C751F">
      <w:pPr>
        <w:pStyle w:val="ListParagraph"/>
        <w:numPr>
          <w:ilvl w:val="0"/>
          <w:numId w:val="23"/>
        </w:numPr>
        <w:spacing w:after="120"/>
        <w:contextualSpacing w:val="0"/>
        <w:rPr>
          <w:rFonts w:ascii="Reader" w:eastAsia="Reader" w:hAnsi="Reader" w:cs="Reader"/>
          <w:b/>
          <w:bCs/>
          <w:szCs w:val="24"/>
        </w:rPr>
      </w:pPr>
      <w:r w:rsidRPr="009048F4">
        <w:rPr>
          <w:rFonts w:ascii="Reader" w:eastAsia="Reader" w:hAnsi="Reader" w:cs="Reader"/>
          <w:b/>
          <w:bCs/>
          <w:szCs w:val="24"/>
        </w:rPr>
        <w:t>Disney secures ad commitments amid upfront market challenges by offering 10-15% rate reductions for Disney+, sparking competitor frustration (</w:t>
      </w:r>
      <w:hyperlink r:id="rId100">
        <w:r w:rsidRPr="009048F4">
          <w:rPr>
            <w:rStyle w:val="Hyperlink"/>
            <w:rFonts w:ascii="Reader" w:eastAsia="Reader" w:hAnsi="Reader" w:cs="Reader"/>
            <w:b/>
            <w:bCs/>
            <w:szCs w:val="24"/>
          </w:rPr>
          <w:t>6/20</w:t>
        </w:r>
      </w:hyperlink>
      <w:r w:rsidRPr="009048F4">
        <w:rPr>
          <w:rFonts w:ascii="Reader" w:eastAsia="Reader" w:hAnsi="Reader" w:cs="Reader"/>
          <w:b/>
          <w:bCs/>
          <w:szCs w:val="24"/>
        </w:rPr>
        <w:t>)</w:t>
      </w:r>
    </w:p>
    <w:p w14:paraId="25E6C035" w14:textId="77777777" w:rsidR="005C751F" w:rsidRPr="009048F4" w:rsidRDefault="005C751F" w:rsidP="005C751F">
      <w:pPr>
        <w:pStyle w:val="ListParagraph"/>
        <w:numPr>
          <w:ilvl w:val="0"/>
          <w:numId w:val="23"/>
        </w:numPr>
        <w:spacing w:after="120"/>
        <w:contextualSpacing w:val="0"/>
        <w:rPr>
          <w:rFonts w:ascii="Reader" w:eastAsia="Reader" w:hAnsi="Reader" w:cs="Reader"/>
          <w:b/>
          <w:bCs/>
          <w:szCs w:val="24"/>
        </w:rPr>
      </w:pPr>
      <w:r w:rsidRPr="009048F4">
        <w:rPr>
          <w:rFonts w:ascii="Reader" w:eastAsia="Reader" w:hAnsi="Reader" w:cs="Reader"/>
          <w:b/>
          <w:bCs/>
          <w:szCs w:val="24"/>
        </w:rPr>
        <w:t>Federal judge advances antitrust claim against Disney over ESPN and Hulu (</w:t>
      </w:r>
      <w:hyperlink r:id="rId101">
        <w:r w:rsidRPr="009048F4">
          <w:rPr>
            <w:rStyle w:val="Hyperlink"/>
            <w:rFonts w:ascii="Reader" w:eastAsia="Reader" w:hAnsi="Reader" w:cs="Reader"/>
            <w:b/>
            <w:bCs/>
            <w:szCs w:val="24"/>
          </w:rPr>
          <w:t>6/25</w:t>
        </w:r>
      </w:hyperlink>
      <w:r w:rsidRPr="009048F4">
        <w:rPr>
          <w:rFonts w:ascii="Reader" w:eastAsia="Reader" w:hAnsi="Reader" w:cs="Reader"/>
          <w:b/>
          <w:bCs/>
          <w:szCs w:val="24"/>
        </w:rPr>
        <w:t>)</w:t>
      </w:r>
    </w:p>
    <w:p w14:paraId="2068743E" w14:textId="77777777" w:rsidR="005C751F" w:rsidRPr="0051634A" w:rsidRDefault="005C751F" w:rsidP="005C751F">
      <w:pPr>
        <w:pBdr>
          <w:bottom w:val="single" w:sz="12" w:space="0" w:color="000000"/>
        </w:pBdr>
        <w:spacing w:after="120"/>
        <w:rPr>
          <w:rFonts w:ascii="Reader" w:eastAsia="Reader" w:hAnsi="Reader" w:cs="Reader"/>
          <w:szCs w:val="24"/>
        </w:rPr>
      </w:pPr>
    </w:p>
    <w:p w14:paraId="624030D5" w14:textId="77777777" w:rsidR="005C751F" w:rsidRPr="0051634A" w:rsidRDefault="005C751F" w:rsidP="005C751F">
      <w:pPr>
        <w:pStyle w:val="Heading1"/>
        <w:spacing w:before="0" w:beforeAutospacing="0" w:after="120" w:afterAutospacing="0"/>
        <w:rPr>
          <w:rFonts w:ascii="Reader" w:eastAsia="Reader" w:hAnsi="Reader" w:cs="Reader"/>
          <w:color w:val="C00000"/>
          <w:szCs w:val="24"/>
        </w:rPr>
      </w:pPr>
      <w:bookmarkStart w:id="7" w:name="_Toc147736035"/>
      <w:bookmarkStart w:id="8" w:name="_Toc173236330"/>
      <w:r w:rsidRPr="0051634A">
        <w:rPr>
          <w:rFonts w:ascii="Reader" w:eastAsia="Reader" w:hAnsi="Reader" w:cs="Reader"/>
          <w:color w:val="C00000"/>
          <w:szCs w:val="24"/>
        </w:rPr>
        <w:t>4. Investor Relations</w:t>
      </w:r>
      <w:bookmarkEnd w:id="7"/>
      <w:bookmarkEnd w:id="8"/>
    </w:p>
    <w:p w14:paraId="539E5210" w14:textId="77777777" w:rsidR="005C751F" w:rsidRPr="0051634A" w:rsidRDefault="005C751F" w:rsidP="005C751F">
      <w:pPr>
        <w:pStyle w:val="Heading2"/>
        <w:keepNext w:val="0"/>
        <w:keepLines w:val="0"/>
        <w:spacing w:before="0" w:beforeAutospacing="0"/>
        <w:rPr>
          <w:rFonts w:ascii="Reader" w:eastAsia="Reader" w:hAnsi="Reader" w:cs="Reader"/>
          <w:szCs w:val="24"/>
        </w:rPr>
      </w:pPr>
      <w:r w:rsidRPr="0051634A">
        <w:rPr>
          <w:rFonts w:ascii="Reader" w:eastAsia="Reader" w:hAnsi="Reader" w:cs="Reader"/>
          <w:szCs w:val="24"/>
        </w:rPr>
        <w:t>Quarterly Earnings</w:t>
      </w:r>
    </w:p>
    <w:p w14:paraId="7BBF2539" w14:textId="77777777" w:rsidR="005C751F" w:rsidRPr="007F4786" w:rsidRDefault="005C751F" w:rsidP="005C751F">
      <w:pPr>
        <w:pStyle w:val="ListParagraph"/>
        <w:numPr>
          <w:ilvl w:val="0"/>
          <w:numId w:val="7"/>
        </w:numPr>
        <w:spacing w:after="120"/>
        <w:contextualSpacing w:val="0"/>
        <w:rPr>
          <w:rFonts w:ascii="Reader" w:eastAsia="Reader" w:hAnsi="Reader" w:cs="Reader"/>
          <w:b/>
          <w:bCs/>
          <w:szCs w:val="24"/>
        </w:rPr>
      </w:pPr>
      <w:r w:rsidRPr="007F4786">
        <w:rPr>
          <w:rFonts w:ascii="Reader" w:eastAsia="Reader" w:hAnsi="Reader" w:cs="Reader"/>
          <w:b/>
          <w:bCs/>
          <w:szCs w:val="24"/>
        </w:rPr>
        <w:t>Company Materials</w:t>
      </w:r>
    </w:p>
    <w:p w14:paraId="6F03EDBF" w14:textId="77777777" w:rsidR="005C751F" w:rsidRPr="00B94A86" w:rsidRDefault="005C751F" w:rsidP="005C751F">
      <w:pPr>
        <w:pStyle w:val="paragraph"/>
        <w:numPr>
          <w:ilvl w:val="1"/>
          <w:numId w:val="7"/>
        </w:numPr>
        <w:spacing w:before="0" w:beforeAutospacing="0" w:after="120" w:afterAutospacing="0"/>
        <w:textAlignment w:val="baseline"/>
        <w:rPr>
          <w:rFonts w:ascii="Reader" w:hAnsi="Reader"/>
          <w:b/>
          <w:bCs/>
        </w:rPr>
      </w:pPr>
      <w:r w:rsidRPr="00B94A86">
        <w:rPr>
          <w:rStyle w:val="normaltextrun"/>
          <w:rFonts w:ascii="Reader" w:hAnsi="Reader"/>
          <w:b/>
          <w:bCs/>
        </w:rPr>
        <w:t>Q2 FY 2024 Earnings Call (</w:t>
      </w:r>
      <w:hyperlink r:id="rId102" w:history="1">
        <w:r w:rsidRPr="00B94A86">
          <w:rPr>
            <w:rStyle w:val="Hyperlink"/>
            <w:rFonts w:ascii="Reader" w:hAnsi="Reader"/>
            <w:b/>
            <w:bCs/>
          </w:rPr>
          <w:t>5/7</w:t>
        </w:r>
      </w:hyperlink>
      <w:r w:rsidRPr="00B94A86">
        <w:rPr>
          <w:rStyle w:val="normaltextrun"/>
          <w:rFonts w:ascii="Reader" w:hAnsi="Reader"/>
          <w:b/>
          <w:bCs/>
        </w:rPr>
        <w:t>)</w:t>
      </w:r>
      <w:r w:rsidRPr="00B94A86">
        <w:rPr>
          <w:rStyle w:val="eop"/>
          <w:rFonts w:ascii="Calibri" w:hAnsi="Calibri" w:cs="Calibri"/>
          <w:b/>
          <w:bCs/>
        </w:rPr>
        <w:t> </w:t>
      </w:r>
    </w:p>
    <w:p w14:paraId="04C4A3EA" w14:textId="77777777" w:rsidR="005C751F" w:rsidRPr="00B94A86" w:rsidRDefault="005C751F" w:rsidP="005C751F">
      <w:pPr>
        <w:pStyle w:val="paragraph"/>
        <w:numPr>
          <w:ilvl w:val="1"/>
          <w:numId w:val="7"/>
        </w:numPr>
        <w:spacing w:before="0" w:beforeAutospacing="0" w:after="120" w:afterAutospacing="0"/>
        <w:textAlignment w:val="baseline"/>
        <w:rPr>
          <w:rFonts w:ascii="Reader" w:hAnsi="Reader"/>
          <w:b/>
          <w:bCs/>
        </w:rPr>
      </w:pPr>
      <w:r w:rsidRPr="00B94A86">
        <w:rPr>
          <w:rStyle w:val="normaltextrun"/>
          <w:rFonts w:ascii="Reader" w:hAnsi="Reader"/>
          <w:b/>
          <w:bCs/>
        </w:rPr>
        <w:t>Q2 FY 2024 Earnings Report (</w:t>
      </w:r>
      <w:hyperlink r:id="rId103" w:history="1">
        <w:r w:rsidRPr="00B94A86">
          <w:rPr>
            <w:rStyle w:val="Hyperlink"/>
            <w:rFonts w:ascii="Reader" w:hAnsi="Reader"/>
            <w:b/>
            <w:bCs/>
          </w:rPr>
          <w:t>5/7</w:t>
        </w:r>
      </w:hyperlink>
      <w:r w:rsidRPr="00B94A86">
        <w:rPr>
          <w:rStyle w:val="normaltextrun"/>
          <w:rFonts w:ascii="Reader" w:hAnsi="Reader"/>
          <w:b/>
          <w:bCs/>
        </w:rPr>
        <w:t>)</w:t>
      </w:r>
      <w:r w:rsidRPr="00B94A86">
        <w:rPr>
          <w:rStyle w:val="eop"/>
          <w:rFonts w:ascii="Calibri" w:hAnsi="Calibri" w:cs="Calibri"/>
          <w:b/>
          <w:bCs/>
        </w:rPr>
        <w:t> </w:t>
      </w:r>
    </w:p>
    <w:p w14:paraId="06D0EE4D" w14:textId="77777777" w:rsidR="005C751F" w:rsidRPr="007F4786" w:rsidRDefault="005C751F" w:rsidP="005C751F">
      <w:pPr>
        <w:pStyle w:val="ListParagraph"/>
        <w:numPr>
          <w:ilvl w:val="0"/>
          <w:numId w:val="7"/>
        </w:numPr>
        <w:spacing w:after="120"/>
        <w:contextualSpacing w:val="0"/>
        <w:rPr>
          <w:rFonts w:ascii="Reader" w:eastAsia="Reader" w:hAnsi="Reader" w:cs="Reader"/>
          <w:b/>
          <w:bCs/>
          <w:szCs w:val="24"/>
        </w:rPr>
      </w:pPr>
      <w:r w:rsidRPr="007F4786">
        <w:rPr>
          <w:rFonts w:ascii="Reader" w:eastAsia="Reader" w:hAnsi="Reader" w:cs="Reader"/>
          <w:b/>
          <w:bCs/>
          <w:szCs w:val="24"/>
        </w:rPr>
        <w:t>News Coverage</w:t>
      </w:r>
    </w:p>
    <w:p w14:paraId="1852AC7C" w14:textId="77777777" w:rsidR="005C751F" w:rsidRPr="003B6E31" w:rsidRDefault="005C751F" w:rsidP="005C751F">
      <w:pPr>
        <w:pStyle w:val="ListParagraph"/>
        <w:numPr>
          <w:ilvl w:val="1"/>
          <w:numId w:val="7"/>
        </w:numPr>
        <w:spacing w:after="120"/>
        <w:contextualSpacing w:val="0"/>
        <w:rPr>
          <w:rFonts w:ascii="Reader" w:eastAsia="Reader" w:hAnsi="Reader" w:cs="Reader"/>
          <w:b/>
          <w:bCs/>
          <w:szCs w:val="24"/>
        </w:rPr>
      </w:pPr>
      <w:r w:rsidRPr="003B6E31">
        <w:rPr>
          <w:rFonts w:ascii="Reader" w:eastAsia="Reader" w:hAnsi="Reader" w:cs="Reader"/>
          <w:b/>
          <w:bCs/>
          <w:szCs w:val="24"/>
        </w:rPr>
        <w:t>Disney reports narrow miss on Wall Street earnings expectations, shares drop 10% despite streaming loss reduction (</w:t>
      </w:r>
      <w:hyperlink r:id="rId104">
        <w:r w:rsidRPr="003B6E31">
          <w:rPr>
            <w:rStyle w:val="Hyperlink"/>
            <w:rFonts w:ascii="Reader" w:eastAsia="Reader" w:hAnsi="Reader" w:cs="Reader"/>
            <w:b/>
            <w:bCs/>
            <w:szCs w:val="24"/>
          </w:rPr>
          <w:t>5/7</w:t>
        </w:r>
      </w:hyperlink>
      <w:r w:rsidRPr="003B6E31">
        <w:rPr>
          <w:rFonts w:ascii="Reader" w:eastAsia="Reader" w:hAnsi="Reader" w:cs="Reader"/>
          <w:b/>
          <w:bCs/>
          <w:szCs w:val="24"/>
        </w:rPr>
        <w:t>)</w:t>
      </w:r>
    </w:p>
    <w:p w14:paraId="36AFC07A" w14:textId="77777777" w:rsidR="005C751F" w:rsidRPr="0051634A" w:rsidRDefault="005C751F" w:rsidP="005C751F">
      <w:pPr>
        <w:pStyle w:val="Heading2"/>
        <w:keepNext w:val="0"/>
        <w:keepLines w:val="0"/>
        <w:spacing w:before="0" w:beforeAutospacing="0"/>
        <w:rPr>
          <w:rFonts w:ascii="Reader" w:eastAsia="Reader" w:hAnsi="Reader" w:cs="Reader"/>
          <w:szCs w:val="24"/>
        </w:rPr>
      </w:pPr>
      <w:r w:rsidRPr="0051634A">
        <w:rPr>
          <w:rFonts w:ascii="Reader" w:eastAsia="Reader" w:hAnsi="Reader" w:cs="Reader"/>
          <w:szCs w:val="24"/>
        </w:rPr>
        <w:t>IR Conferences</w:t>
      </w:r>
    </w:p>
    <w:p w14:paraId="0F77E157" w14:textId="1B4D9A34" w:rsidR="005C751F" w:rsidRPr="00B94A86" w:rsidRDefault="0075117C" w:rsidP="005C751F">
      <w:pPr>
        <w:pStyle w:val="ListParagraph"/>
        <w:numPr>
          <w:ilvl w:val="0"/>
          <w:numId w:val="21"/>
        </w:numPr>
        <w:spacing w:after="120"/>
        <w:contextualSpacing w:val="0"/>
        <w:rPr>
          <w:rFonts w:ascii="Reader" w:eastAsia="Reader" w:hAnsi="Reader" w:cs="Reader"/>
          <w:b/>
          <w:bCs/>
          <w:szCs w:val="24"/>
        </w:rPr>
      </w:pPr>
      <w:proofErr w:type="spellStart"/>
      <w:r w:rsidRPr="0075117C">
        <w:rPr>
          <w:rFonts w:ascii="Reader" w:eastAsia="Reader" w:hAnsi="Reader" w:cs="Reader"/>
          <w:b/>
          <w:bCs/>
          <w:szCs w:val="24"/>
        </w:rPr>
        <w:t>MoffettNathanson</w:t>
      </w:r>
      <w:proofErr w:type="spellEnd"/>
      <w:r w:rsidRPr="0075117C">
        <w:rPr>
          <w:rFonts w:ascii="Reader" w:eastAsia="Reader" w:hAnsi="Reader" w:cs="Reader"/>
          <w:b/>
          <w:bCs/>
          <w:szCs w:val="24"/>
        </w:rPr>
        <w:t xml:space="preserve"> Media, Internet &amp; Communications Conference </w:t>
      </w:r>
      <w:r w:rsidR="005C751F" w:rsidRPr="00B94A86">
        <w:rPr>
          <w:rFonts w:ascii="Reader" w:eastAsia="Reader" w:hAnsi="Reader" w:cs="Reader"/>
          <w:b/>
          <w:bCs/>
          <w:szCs w:val="24"/>
        </w:rPr>
        <w:t>(</w:t>
      </w:r>
      <w:hyperlink r:id="rId105" w:history="1">
        <w:r w:rsidR="005C751F" w:rsidRPr="00B94A86">
          <w:rPr>
            <w:rStyle w:val="Hyperlink"/>
            <w:rFonts w:ascii="Reader" w:eastAsia="Reader" w:hAnsi="Reader" w:cs="Reader"/>
            <w:b/>
            <w:bCs/>
            <w:szCs w:val="24"/>
          </w:rPr>
          <w:t>5/15</w:t>
        </w:r>
      </w:hyperlink>
      <w:r w:rsidR="005C751F" w:rsidRPr="00B94A86">
        <w:rPr>
          <w:rFonts w:ascii="Reader" w:eastAsia="Reader" w:hAnsi="Reader" w:cs="Reader"/>
          <w:b/>
          <w:bCs/>
          <w:szCs w:val="24"/>
        </w:rPr>
        <w:t>)</w:t>
      </w:r>
    </w:p>
    <w:p w14:paraId="050C71FE" w14:textId="77777777" w:rsidR="005C751F" w:rsidRPr="0051634A" w:rsidRDefault="005C751F" w:rsidP="005C751F">
      <w:pPr>
        <w:pStyle w:val="ListParagraph"/>
        <w:numPr>
          <w:ilvl w:val="1"/>
          <w:numId w:val="21"/>
        </w:numPr>
        <w:spacing w:after="120"/>
        <w:contextualSpacing w:val="0"/>
        <w:rPr>
          <w:rFonts w:ascii="Reader" w:eastAsia="Reader" w:hAnsi="Reader" w:cs="Reader"/>
          <w:szCs w:val="24"/>
        </w:rPr>
      </w:pPr>
      <w:r w:rsidRPr="0051634A">
        <w:rPr>
          <w:rFonts w:ascii="Reader" w:eastAsia="Reader" w:hAnsi="Reader" w:cs="Reader"/>
          <w:szCs w:val="24"/>
        </w:rPr>
        <w:t>Bob Iger reaffirms commitment to linear assets, emphasizing cost management and cross-platform integration (</w:t>
      </w:r>
      <w:hyperlink r:id="rId106">
        <w:r w:rsidRPr="0051634A">
          <w:rPr>
            <w:rStyle w:val="Hyperlink"/>
            <w:rFonts w:ascii="Reader" w:eastAsia="Reader" w:hAnsi="Reader" w:cs="Reader"/>
            <w:szCs w:val="24"/>
          </w:rPr>
          <w:t>5/16</w:t>
        </w:r>
      </w:hyperlink>
      <w:r w:rsidRPr="0051634A">
        <w:rPr>
          <w:rFonts w:ascii="Reader" w:eastAsia="Reader" w:hAnsi="Reader" w:cs="Reader"/>
          <w:szCs w:val="24"/>
        </w:rPr>
        <w:t>)</w:t>
      </w:r>
    </w:p>
    <w:p w14:paraId="497DD745" w14:textId="77777777" w:rsidR="005C751F" w:rsidRPr="0051634A" w:rsidRDefault="005C751F" w:rsidP="005C751F">
      <w:pPr>
        <w:pStyle w:val="Heading2"/>
        <w:keepNext w:val="0"/>
        <w:keepLines w:val="0"/>
        <w:spacing w:before="0" w:beforeAutospacing="0"/>
        <w:rPr>
          <w:rFonts w:ascii="Reader" w:eastAsia="Reader" w:hAnsi="Reader" w:cs="Reader"/>
          <w:szCs w:val="24"/>
        </w:rPr>
      </w:pPr>
      <w:r w:rsidRPr="0051634A">
        <w:rPr>
          <w:rFonts w:ascii="Reader" w:eastAsia="Reader" w:hAnsi="Reader" w:cs="Reader"/>
          <w:szCs w:val="24"/>
        </w:rPr>
        <w:t>Analyst Perspective</w:t>
      </w:r>
    </w:p>
    <w:p w14:paraId="7BB83C2B" w14:textId="573C8E26" w:rsidR="005C751F" w:rsidRPr="00777A9E" w:rsidRDefault="005C751F" w:rsidP="005C751F">
      <w:pPr>
        <w:pStyle w:val="ListParagraph"/>
        <w:numPr>
          <w:ilvl w:val="0"/>
          <w:numId w:val="22"/>
        </w:numPr>
        <w:spacing w:after="120"/>
        <w:contextualSpacing w:val="0"/>
        <w:rPr>
          <w:rFonts w:ascii="Reader" w:eastAsia="Reader" w:hAnsi="Reader" w:cs="Reader"/>
          <w:b/>
          <w:bCs/>
          <w:szCs w:val="24"/>
        </w:rPr>
      </w:pPr>
      <w:r w:rsidRPr="00777A9E">
        <w:rPr>
          <w:rFonts w:ascii="Reader" w:eastAsia="Reader" w:hAnsi="Reader" w:cs="Reader"/>
          <w:b/>
          <w:bCs/>
          <w:szCs w:val="24"/>
        </w:rPr>
        <w:t>Despite progress in streaming profitability and raised full-year earnings outlook, concerns persist over theme park performance and future leadership succession (</w:t>
      </w:r>
      <w:hyperlink r:id="rId107">
        <w:r w:rsidRPr="00777A9E">
          <w:rPr>
            <w:rStyle w:val="Hyperlink"/>
            <w:rFonts w:ascii="Reader" w:eastAsia="Reader" w:hAnsi="Reader" w:cs="Reader"/>
            <w:b/>
            <w:bCs/>
            <w:szCs w:val="24"/>
          </w:rPr>
          <w:t>5/7</w:t>
        </w:r>
      </w:hyperlink>
      <w:r w:rsidRPr="00777A9E">
        <w:rPr>
          <w:rFonts w:ascii="Reader" w:eastAsia="Reader" w:hAnsi="Reader" w:cs="Reader"/>
          <w:b/>
          <w:bCs/>
          <w:szCs w:val="24"/>
        </w:rPr>
        <w:t>)</w:t>
      </w:r>
    </w:p>
    <w:p w14:paraId="65E9301C" w14:textId="77777777" w:rsidR="005C751F" w:rsidRPr="0051634A" w:rsidRDefault="005C751F" w:rsidP="005C751F">
      <w:pPr>
        <w:pStyle w:val="Heading2"/>
        <w:keepNext w:val="0"/>
        <w:keepLines w:val="0"/>
        <w:spacing w:before="0" w:beforeAutospacing="0"/>
        <w:rPr>
          <w:rFonts w:ascii="Reader" w:eastAsia="Reader" w:hAnsi="Reader" w:cs="Reader"/>
          <w:szCs w:val="24"/>
        </w:rPr>
      </w:pPr>
      <w:r w:rsidRPr="0051634A">
        <w:rPr>
          <w:rFonts w:ascii="Reader" w:eastAsia="Reader" w:hAnsi="Reader" w:cs="Reader"/>
          <w:szCs w:val="24"/>
        </w:rPr>
        <w:t>Misc.</w:t>
      </w:r>
    </w:p>
    <w:p w14:paraId="3DE790FE" w14:textId="77777777" w:rsidR="005C751F" w:rsidRPr="0051634A" w:rsidRDefault="005C751F" w:rsidP="005C751F">
      <w:pPr>
        <w:pStyle w:val="ListParagraph"/>
        <w:numPr>
          <w:ilvl w:val="0"/>
          <w:numId w:val="30"/>
        </w:numPr>
        <w:spacing w:after="120"/>
        <w:contextualSpacing w:val="0"/>
        <w:rPr>
          <w:rFonts w:ascii="Reader" w:eastAsia="Reader" w:hAnsi="Reader" w:cs="Reader"/>
          <w:szCs w:val="24"/>
        </w:rPr>
      </w:pPr>
      <w:r w:rsidRPr="0051634A">
        <w:rPr>
          <w:rFonts w:ascii="Reader" w:eastAsia="Reader" w:hAnsi="Reader" w:cs="Reader"/>
          <w:i/>
          <w:iCs/>
          <w:szCs w:val="24"/>
        </w:rPr>
        <w:t>Commentary:</w:t>
      </w:r>
      <w:r w:rsidRPr="0051634A">
        <w:rPr>
          <w:rFonts w:ascii="Reader" w:eastAsia="Reader" w:hAnsi="Reader" w:cs="Reader"/>
          <w:szCs w:val="24"/>
        </w:rPr>
        <w:t xml:space="preserve"> </w:t>
      </w:r>
      <w:r w:rsidRPr="0051634A">
        <w:rPr>
          <w:rFonts w:ascii="Reader" w:eastAsia="Reader" w:hAnsi="Reader" w:cs="Reader"/>
          <w:b/>
          <w:bCs/>
          <w:szCs w:val="24"/>
        </w:rPr>
        <w:t>Disney Board Showdown: What’s at Stake at Contentious 2024 Shareholder Meeting (</w:t>
      </w:r>
      <w:hyperlink r:id="rId108">
        <w:r w:rsidRPr="0051634A">
          <w:rPr>
            <w:rStyle w:val="Hyperlink"/>
            <w:rFonts w:ascii="Reader" w:eastAsia="Reader" w:hAnsi="Reader" w:cs="Reader"/>
            <w:b/>
            <w:bCs/>
            <w:szCs w:val="24"/>
          </w:rPr>
          <w:t>4/1</w:t>
        </w:r>
      </w:hyperlink>
      <w:r w:rsidRPr="0051634A">
        <w:rPr>
          <w:rFonts w:ascii="Reader" w:eastAsia="Reader" w:hAnsi="Reader" w:cs="Reader"/>
          <w:b/>
          <w:bCs/>
          <w:szCs w:val="24"/>
        </w:rPr>
        <w:t>)</w:t>
      </w:r>
    </w:p>
    <w:p w14:paraId="77B22C8C" w14:textId="77777777" w:rsidR="005C751F" w:rsidRPr="0051634A" w:rsidRDefault="005C751F" w:rsidP="005C751F">
      <w:pPr>
        <w:pStyle w:val="ListParagraph"/>
        <w:numPr>
          <w:ilvl w:val="1"/>
          <w:numId w:val="30"/>
        </w:numPr>
        <w:spacing w:after="120"/>
        <w:contextualSpacing w:val="0"/>
        <w:rPr>
          <w:rFonts w:ascii="Reader" w:eastAsia="Reader" w:hAnsi="Reader" w:cs="Reader"/>
          <w:szCs w:val="24"/>
        </w:rPr>
      </w:pPr>
      <w:r w:rsidRPr="0051634A">
        <w:rPr>
          <w:rFonts w:ascii="Reader" w:eastAsia="Reader" w:hAnsi="Reader" w:cs="Reader"/>
          <w:szCs w:val="24"/>
        </w:rPr>
        <w:lastRenderedPageBreak/>
        <w:t>Disney's 2024 shareholder meeting is notable for featuring three competing slates for board election, involving Disney’s own recommendations, nominations by Trian Fund Management, and nominees from Blackwells Capital</w:t>
      </w:r>
    </w:p>
    <w:p w14:paraId="0963F39E" w14:textId="77777777" w:rsidR="005C751F" w:rsidRDefault="005C751F" w:rsidP="005C751F">
      <w:pPr>
        <w:pStyle w:val="ListParagraph"/>
        <w:numPr>
          <w:ilvl w:val="1"/>
          <w:numId w:val="30"/>
        </w:numPr>
        <w:spacing w:after="120"/>
        <w:contextualSpacing w:val="0"/>
        <w:rPr>
          <w:rFonts w:ascii="Reader" w:eastAsia="Reader" w:hAnsi="Reader" w:cs="Reader"/>
          <w:szCs w:val="24"/>
        </w:rPr>
      </w:pPr>
      <w:r w:rsidRPr="00B1680B">
        <w:rPr>
          <w:rFonts w:ascii="Reader" w:eastAsia="Reader" w:hAnsi="Reader" w:cs="Reader"/>
          <w:szCs w:val="24"/>
        </w:rPr>
        <w:t>The core of the contention revolves around Disney's strategic decisions and performance, with Nelson Peltz of Trian criticizing the company's leadership and strategic direction, especially in CEO succession planning</w:t>
      </w:r>
    </w:p>
    <w:p w14:paraId="5A85B882" w14:textId="77777777" w:rsidR="005C751F" w:rsidRDefault="005C751F" w:rsidP="005C751F">
      <w:pPr>
        <w:pStyle w:val="ListParagraph"/>
        <w:numPr>
          <w:ilvl w:val="1"/>
          <w:numId w:val="30"/>
        </w:numPr>
        <w:spacing w:after="120"/>
        <w:contextualSpacing w:val="0"/>
        <w:rPr>
          <w:rFonts w:ascii="Reader" w:eastAsia="Reader" w:hAnsi="Reader" w:cs="Reader"/>
          <w:szCs w:val="24"/>
        </w:rPr>
      </w:pPr>
      <w:r w:rsidRPr="00B1680B">
        <w:rPr>
          <w:rFonts w:ascii="Reader" w:eastAsia="Reader" w:hAnsi="Reader" w:cs="Reader"/>
          <w:szCs w:val="24"/>
        </w:rPr>
        <w:t>Despite these criticisms, Disney defends its strategic plans and investments to enhance shareholder value, with substantial backing from influential advisory firms and stakeholders</w:t>
      </w:r>
    </w:p>
    <w:p w14:paraId="57043156" w14:textId="77777777" w:rsidR="005C751F" w:rsidRPr="00763E80" w:rsidRDefault="005C751F" w:rsidP="005C751F">
      <w:pPr>
        <w:pBdr>
          <w:bottom w:val="single" w:sz="12" w:space="0" w:color="000000"/>
        </w:pBdr>
        <w:spacing w:after="120"/>
        <w:rPr>
          <w:rFonts w:ascii="Reader" w:eastAsia="Reader" w:hAnsi="Reader" w:cs="Reader"/>
          <w:szCs w:val="24"/>
        </w:rPr>
      </w:pPr>
    </w:p>
    <w:p w14:paraId="56E58F7A" w14:textId="77777777" w:rsidR="005C751F" w:rsidRPr="0051634A" w:rsidRDefault="005C751F" w:rsidP="005C751F">
      <w:pPr>
        <w:pStyle w:val="Heading1"/>
        <w:spacing w:before="0" w:beforeAutospacing="0" w:after="120" w:afterAutospacing="0"/>
        <w:rPr>
          <w:rFonts w:ascii="Reader" w:eastAsia="Reader" w:hAnsi="Reader" w:cs="Reader"/>
          <w:color w:val="C00000"/>
          <w:szCs w:val="24"/>
        </w:rPr>
      </w:pPr>
      <w:bookmarkStart w:id="9" w:name="_Toc147736036"/>
      <w:bookmarkStart w:id="10" w:name="_Toc173236331"/>
      <w:r w:rsidRPr="0051634A">
        <w:rPr>
          <w:rFonts w:ascii="Reader" w:eastAsia="Reader" w:hAnsi="Reader" w:cs="Reader"/>
          <w:color w:val="C00000"/>
          <w:szCs w:val="24"/>
        </w:rPr>
        <w:t>5. M&amp;A</w:t>
      </w:r>
      <w:bookmarkEnd w:id="9"/>
      <w:bookmarkEnd w:id="10"/>
      <w:r w:rsidRPr="0051634A">
        <w:rPr>
          <w:rFonts w:ascii="Reader" w:eastAsia="Reader" w:hAnsi="Reader" w:cs="Reader"/>
          <w:color w:val="C00000"/>
          <w:szCs w:val="24"/>
        </w:rPr>
        <w:t xml:space="preserve"> </w:t>
      </w:r>
    </w:p>
    <w:p w14:paraId="3FBE0FFD" w14:textId="77777777" w:rsidR="005C751F" w:rsidRPr="0051634A" w:rsidRDefault="005C751F" w:rsidP="005C751F">
      <w:pPr>
        <w:pStyle w:val="Heading2"/>
        <w:keepNext w:val="0"/>
        <w:keepLines w:val="0"/>
        <w:spacing w:before="0" w:beforeAutospacing="0"/>
        <w:rPr>
          <w:rFonts w:ascii="Reader" w:eastAsia="Reader" w:hAnsi="Reader" w:cs="Reader"/>
          <w:szCs w:val="24"/>
        </w:rPr>
      </w:pPr>
      <w:r w:rsidRPr="0051634A">
        <w:rPr>
          <w:rFonts w:ascii="Reader" w:eastAsia="Reader" w:hAnsi="Reader" w:cs="Reader"/>
          <w:szCs w:val="24"/>
        </w:rPr>
        <w:t>General News &amp; Strategy</w:t>
      </w:r>
    </w:p>
    <w:p w14:paraId="7978407D" w14:textId="77777777" w:rsidR="005C751F" w:rsidRPr="0051634A" w:rsidRDefault="005C751F" w:rsidP="005C751F">
      <w:pPr>
        <w:pStyle w:val="ListParagraph"/>
        <w:numPr>
          <w:ilvl w:val="1"/>
          <w:numId w:val="13"/>
        </w:numPr>
        <w:spacing w:after="120"/>
        <w:contextualSpacing w:val="0"/>
        <w:rPr>
          <w:rFonts w:ascii="Reader" w:eastAsia="Reader" w:hAnsi="Reader" w:cs="Reader"/>
          <w:szCs w:val="24"/>
        </w:rPr>
      </w:pPr>
      <w:r w:rsidRPr="00146AEC">
        <w:rPr>
          <w:rFonts w:ascii="Reader" w:eastAsia="Reader" w:hAnsi="Reader" w:cs="Reader"/>
          <w:szCs w:val="24"/>
        </w:rPr>
        <w:t>Disney and Comcast engage financial advisor to settle valuation dispute over Hulu stake (</w:t>
      </w:r>
      <w:hyperlink r:id="rId109">
        <w:r w:rsidRPr="00146AEC">
          <w:rPr>
            <w:rStyle w:val="Hyperlink"/>
            <w:rFonts w:ascii="Reader" w:eastAsia="Reader" w:hAnsi="Reader" w:cs="Reader"/>
            <w:szCs w:val="24"/>
          </w:rPr>
          <w:t>5/6</w:t>
        </w:r>
      </w:hyperlink>
      <w:r w:rsidRPr="00146AEC">
        <w:rPr>
          <w:rFonts w:ascii="Reader" w:eastAsia="Reader" w:hAnsi="Reader" w:cs="Reader"/>
          <w:szCs w:val="24"/>
        </w:rPr>
        <w:t>)</w:t>
      </w:r>
    </w:p>
    <w:p w14:paraId="1179BB99" w14:textId="5C59682C" w:rsidR="649C0EE3" w:rsidRPr="008C2DC5" w:rsidRDefault="649C0EE3" w:rsidP="008C2DC5">
      <w:pPr>
        <w:spacing w:after="120"/>
        <w:rPr>
          <w:rFonts w:ascii="Reader" w:eastAsia="Reader" w:hAnsi="Reader" w:cs="Reader"/>
          <w:color w:val="000000" w:themeColor="text1"/>
        </w:rPr>
      </w:pPr>
    </w:p>
    <w:sectPr w:rsidR="649C0EE3" w:rsidRPr="008C2DC5" w:rsidSect="006160DA">
      <w:headerReference w:type="default" r:id="rId110"/>
      <w:footerReference w:type="default" r:id="rId111"/>
      <w:headerReference w:type="first" r:id="rId112"/>
      <w:footerReference w:type="first" r:id="rId113"/>
      <w:pgSz w:w="12240" w:h="15840"/>
      <w:pgMar w:top="720" w:right="720" w:bottom="720" w:left="720" w:header="720" w:footer="43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6C0D630" w14:textId="77777777" w:rsidR="0058396F" w:rsidRDefault="0058396F" w:rsidP="00D04FD8">
      <w:pPr>
        <w:spacing w:after="0" w:line="240" w:lineRule="auto"/>
      </w:pPr>
      <w:r>
        <w:separator/>
      </w:r>
    </w:p>
  </w:endnote>
  <w:endnote w:type="continuationSeparator" w:id="0">
    <w:p w14:paraId="127582CD" w14:textId="77777777" w:rsidR="0058396F" w:rsidRDefault="0058396F" w:rsidP="00D04FD8">
      <w:pPr>
        <w:spacing w:after="0" w:line="240" w:lineRule="auto"/>
      </w:pPr>
      <w:r>
        <w:continuationSeparator/>
      </w:r>
    </w:p>
  </w:endnote>
  <w:endnote w:type="continuationNotice" w:id="1">
    <w:p w14:paraId="2AFBF718" w14:textId="77777777" w:rsidR="0058396F" w:rsidRDefault="0058396F">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quot;Courier New&quot;">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verta CY">
    <w:panose1 w:val="00000500000000000000"/>
    <w:charset w:val="00"/>
    <w:family w:val="modern"/>
    <w:notTrueType/>
    <w:pitch w:val="variable"/>
    <w:sig w:usb0="20000207" w:usb1="00000001" w:usb2="00000000" w:usb3="00000000" w:csb0="00000197" w:csb1="00000000"/>
  </w:font>
  <w:font w:name="DengXian Light">
    <w:altName w:val="等线 Light"/>
    <w:charset w:val="86"/>
    <w:family w:val="auto"/>
    <w:pitch w:val="variable"/>
    <w:sig w:usb0="A00002BF" w:usb1="38CF7CFA" w:usb2="00000016" w:usb3="00000000" w:csb0="0004000F" w:csb1="00000000"/>
  </w:font>
  <w:font w:name="Reader">
    <w:panose1 w:val="02000503000000020004"/>
    <w:charset w:val="00"/>
    <w:family w:val="modern"/>
    <w:notTrueType/>
    <w:pitch w:val="variable"/>
    <w:sig w:usb0="800000AF" w:usb1="4000204A"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F320A8" w14:textId="1C204D91" w:rsidR="006C40CB" w:rsidRPr="008874C6" w:rsidRDefault="009957A1" w:rsidP="00A17971">
    <w:pPr>
      <w:pStyle w:val="Footer"/>
      <w:jc w:val="right"/>
    </w:pPr>
    <w:r>
      <w:rPr>
        <w:noProof/>
        <w:color w:val="2B579A"/>
        <w:shd w:val="clear" w:color="auto" w:fill="E6E6E6"/>
      </w:rPr>
      <mc:AlternateContent>
        <mc:Choice Requires="wps">
          <w:drawing>
            <wp:anchor distT="0" distB="0" distL="114300" distR="114300" simplePos="0" relativeHeight="251664387" behindDoc="0" locked="0" layoutInCell="1" allowOverlap="1" wp14:anchorId="32AAE4CA" wp14:editId="6640432E">
              <wp:simplePos x="0" y="0"/>
              <wp:positionH relativeFrom="column">
                <wp:posOffset>-433346</wp:posOffset>
              </wp:positionH>
              <wp:positionV relativeFrom="paragraph">
                <wp:posOffset>-2733</wp:posOffset>
              </wp:positionV>
              <wp:extent cx="7720716" cy="0"/>
              <wp:effectExtent l="0" t="0" r="0" b="0"/>
              <wp:wrapNone/>
              <wp:docPr id="5" name="Straight Connector 5"/>
              <wp:cNvGraphicFramePr/>
              <a:graphic xmlns:a="http://schemas.openxmlformats.org/drawingml/2006/main">
                <a:graphicData uri="http://schemas.microsoft.com/office/word/2010/wordprocessingShape">
                  <wps:wsp>
                    <wps:cNvCnPr/>
                    <wps:spPr>
                      <a:xfrm>
                        <a:off x="0" y="0"/>
                        <a:ext cx="7720716" cy="0"/>
                      </a:xfrm>
                      <a:prstGeom prst="line">
                        <a:avLst/>
                      </a:prstGeom>
                      <a:ln>
                        <a:solidFill>
                          <a:schemeClr val="bg1">
                            <a:lumMod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24EC7EB4" id="Straight Connector 5" o:spid="_x0000_s1026" style="position:absolute;z-index:251664387;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4.1pt,-.2pt" to="573.85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" strokecolor="#7f7f7f [1612]" strokeweight=".5pt">
              <v:stroke joinstyle="miter"/>
            </v:line>
          </w:pict>
        </mc:Fallback>
      </mc:AlternateContent>
    </w:r>
    <w:r w:rsidR="00150B86">
      <w:rPr>
        <w:noProof/>
        <w:color w:val="2B579A"/>
        <w:shd w:val="clear" w:color="auto" w:fill="E6E6E6"/>
      </w:rPr>
      <w:drawing>
        <wp:anchor distT="0" distB="0" distL="114300" distR="114300" simplePos="0" relativeHeight="251662339" behindDoc="0" locked="0" layoutInCell="1" allowOverlap="1" wp14:anchorId="2E9A5C25" wp14:editId="72CDB9E6">
          <wp:simplePos x="0" y="0"/>
          <wp:positionH relativeFrom="column">
            <wp:posOffset>0</wp:posOffset>
          </wp:positionH>
          <wp:positionV relativeFrom="paragraph">
            <wp:posOffset>-635</wp:posOffset>
          </wp:positionV>
          <wp:extent cx="849772" cy="244575"/>
          <wp:effectExtent l="0" t="0" r="0" b="3175"/>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49772" cy="2445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17971" w:rsidRPr="00A17971">
      <w:rPr>
        <w:noProof/>
      </w:rPr>
      <mc:AlternateContent>
        <mc:Choice Requires="wpg">
          <w:drawing>
            <wp:anchor distT="0" distB="0" distL="114300" distR="114300" simplePos="0" relativeHeight="251660291" behindDoc="0" locked="0" layoutInCell="1" allowOverlap="1" wp14:anchorId="21271EFD" wp14:editId="1D72AAE8">
              <wp:simplePos x="0" y="0"/>
              <wp:positionH relativeFrom="margin">
                <wp:posOffset>3088943</wp:posOffset>
              </wp:positionH>
              <wp:positionV relativeFrom="paragraph">
                <wp:posOffset>29375</wp:posOffset>
              </wp:positionV>
              <wp:extent cx="759350" cy="344862"/>
              <wp:effectExtent l="0" t="0" r="3175" b="0"/>
              <wp:wrapNone/>
              <wp:docPr id="81" name="Group 80">
                <a:extLst xmlns:a="http://schemas.openxmlformats.org/drawingml/2006/main">
                  <a:ext uri="{FF2B5EF4-FFF2-40B4-BE49-F238E27FC236}">
                    <a16:creationId xmlns:a16="http://schemas.microsoft.com/office/drawing/2014/main" id="{066E4191-0C46-EF4B-0D49-DF73D578AD5F}"/>
                  </a:ext>
                </a:extLst>
              </wp:docPr>
              <wp:cNvGraphicFramePr/>
              <a:graphic xmlns:a="http://schemas.openxmlformats.org/drawingml/2006/main">
                <a:graphicData uri="http://schemas.microsoft.com/office/word/2010/wordprocessingGroup">
                  <wpg:wgp>
                    <wpg:cNvGrpSpPr/>
                    <wpg:grpSpPr>
                      <a:xfrm>
                        <a:off x="0" y="0"/>
                        <a:ext cx="759350" cy="344862"/>
                        <a:chOff x="0" y="0"/>
                        <a:chExt cx="1610161" cy="731520"/>
                      </a:xfrm>
                      <a:solidFill>
                        <a:schemeClr val="bg1"/>
                      </a:solidFill>
                    </wpg:grpSpPr>
                    <wps:wsp>
                      <wps:cNvPr id="1" name="Rectangle 1">
                        <a:extLst>
                          <a:ext uri="{FF2B5EF4-FFF2-40B4-BE49-F238E27FC236}">
                            <a16:creationId xmlns:a16="http://schemas.microsoft.com/office/drawing/2014/main" id="{E9C41D32-564C-4D5D-A6B8-647AEED3E102}"/>
                          </a:ext>
                        </a:extLst>
                      </wps:cNvPr>
                      <wps:cNvSpPr/>
                      <wps:spPr>
                        <a:xfrm>
                          <a:off x="0" y="0"/>
                          <a:ext cx="1610161" cy="731520"/>
                        </a:xfrm>
                        <a:prstGeom prst="rect">
                          <a:avLst/>
                        </a:prstGeom>
                        <a:grp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pic:pic xmlns:pic="http://schemas.openxmlformats.org/drawingml/2006/picture">
                      <pic:nvPicPr>
                        <pic:cNvPr id="2" name="Picture 2" descr="Icon&#10;&#10;Description automatically generated">
                          <a:extLst>
                            <a:ext uri="{FF2B5EF4-FFF2-40B4-BE49-F238E27FC236}">
                              <a16:creationId xmlns:a16="http://schemas.microsoft.com/office/drawing/2014/main" id="{C704BEBE-ECC5-D601-393D-23F1E9A298AE}"/>
                            </a:ext>
                          </a:extLst>
                        </pic:cNvPr>
                        <pic:cNvPicPr>
                          <a:picLocks noChangeAspect="1"/>
                        </pic:cNvPicPr>
                      </pic:nvPicPr>
                      <pic:blipFill>
                        <a:blip r:embed="rId2">
                          <a:extLst>
                            <a:ext uri="{28A0092B-C50C-407E-A947-70E740481C1C}">
                              <a14:useLocalDpi xmlns:a14="http://schemas.microsoft.com/office/drawing/2010/main" val="0"/>
                            </a:ext>
                          </a:extLst>
                        </a:blip>
                        <a:stretch>
                          <a:fillRect/>
                        </a:stretch>
                      </pic:blipFill>
                      <pic:spPr>
                        <a:xfrm>
                          <a:off x="49199" y="148181"/>
                          <a:ext cx="1511763" cy="435156"/>
                        </a:xfrm>
                        <a:prstGeom prst="rect">
                          <a:avLst/>
                        </a:prstGeom>
                        <a:grpFill/>
                      </pic:spPr>
                    </pic:pic>
                  </wpg:wgp>
                </a:graphicData>
              </a:graphic>
              <wp14:sizeRelH relativeFrom="margin">
                <wp14:pctWidth>0</wp14:pctWidth>
              </wp14:sizeRelH>
              <wp14:sizeRelV relativeFrom="margin">
                <wp14:pctHeight>0</wp14:pctHeight>
              </wp14:sizeRelV>
            </wp:anchor>
          </w:drawing>
        </mc:Choice>
        <mc:Fallback>
          <w:pict>
            <v:group w14:anchorId="4175FC45" id="Group 80" o:spid="_x0000_s1026" style="position:absolute;margin-left:243.2pt;margin-top:2.3pt;width:59.8pt;height:27.15pt;z-index:251660291;mso-position-horizontal-relative:margin;mso-width-relative:margin;mso-height-relative:margin" coordsize="16101,731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">
              <v:rect id="Rectangle 1" o:spid="_x0000_s1027" style="position:absolute;width:16101;height:73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" filled="f" stroked="f" strokeweight="1p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 o:spid="_x0000_s1028" type="#_x0000_t75" alt="Icon&#10;&#10;Description automatically generated" style="position:absolute;left:491;top:1481;width:15118;height:43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">
                <v:imagedata r:id="rId3" o:title="Icon&#10;&#10;Description automatically generated"/>
              </v:shape>
              <w10:wrap anchorx="margin"/>
            </v:group>
          </w:pict>
        </mc:Fallback>
      </mc:AlternateContent>
    </w:r>
    <w:r w:rsidR="00254298">
      <w:t xml:space="preserve">  </w:t>
    </w:r>
    <w:r w:rsidR="008C2DC5">
      <w:t>April</w:t>
    </w:r>
    <w:r w:rsidR="00254298">
      <w:t xml:space="preserve"> – </w:t>
    </w:r>
    <w:r w:rsidR="008C2DC5">
      <w:t>June</w:t>
    </w:r>
    <w:r w:rsidR="00254298">
      <w:t xml:space="preserve"> 2024</w:t>
    </w:r>
    <w:r>
      <w:t xml:space="preserve"> </w:t>
    </w:r>
    <w:r w:rsidR="00254298">
      <w:t xml:space="preserve">| </w:t>
    </w:r>
    <w:sdt>
      <w:sdtPr>
        <w:id w:val="644860963"/>
        <w:docPartObj>
          <w:docPartGallery w:val="Page Numbers (Bottom of Page)"/>
          <w:docPartUnique/>
        </w:docPartObj>
      </w:sdtPr>
      <w:sdtEndPr>
        <w:rPr>
          <w:noProof/>
        </w:rPr>
      </w:sdtEndPr>
      <w:sdtContent>
        <w:r w:rsidR="00254298">
          <w:fldChar w:fldCharType="begin"/>
        </w:r>
        <w:r w:rsidR="00254298">
          <w:instrText xml:space="preserve"> PAGE   \* MERGEFORMAT </w:instrText>
        </w:r>
        <w:r w:rsidR="00254298">
          <w:fldChar w:fldCharType="separate"/>
        </w:r>
        <w:r w:rsidR="00254298">
          <w:rPr>
            <w:noProof/>
          </w:rPr>
          <w:t>2</w:t>
        </w:r>
        <w:r w:rsidR="00254298">
          <w:rPr>
            <w:noProof/>
          </w:rPr>
          <w:fldChar w:fldCharType="end"/>
        </w:r>
      </w:sdtContent>
    </w:sdt>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1E77DA" w14:textId="1AF1663D" w:rsidR="008874C6" w:rsidRPr="0085383D" w:rsidRDefault="004F7328" w:rsidP="0085383D">
    <w:pPr>
      <w:pStyle w:val="Footer"/>
      <w:jc w:val="right"/>
      <w:rPr>
        <w:noProof/>
      </w:rPr>
    </w:pPr>
    <w:r>
      <w:rPr>
        <w:noProof/>
        <w:color w:val="2B579A"/>
        <w:shd w:val="clear" w:color="auto" w:fill="E6E6E6"/>
      </w:rPr>
      <mc:AlternateContent>
        <mc:Choice Requires="wps">
          <w:drawing>
            <wp:anchor distT="0" distB="0" distL="114300" distR="114300" simplePos="0" relativeHeight="251658243" behindDoc="0" locked="0" layoutInCell="1" allowOverlap="1" wp14:anchorId="6E6E7873" wp14:editId="396F9949">
              <wp:simplePos x="0" y="0"/>
              <wp:positionH relativeFrom="column">
                <wp:posOffset>0</wp:posOffset>
              </wp:positionH>
              <wp:positionV relativeFrom="paragraph">
                <wp:posOffset>-63026</wp:posOffset>
              </wp:positionV>
              <wp:extent cx="7233285" cy="0"/>
              <wp:effectExtent l="0" t="0" r="0" b="0"/>
              <wp:wrapNone/>
              <wp:docPr id="7" name="Straight Connector 7"/>
              <wp:cNvGraphicFramePr/>
              <a:graphic xmlns:a="http://schemas.openxmlformats.org/drawingml/2006/main">
                <a:graphicData uri="http://schemas.microsoft.com/office/word/2010/wordprocessingShape">
                  <wps:wsp>
                    <wps:cNvCnPr/>
                    <wps:spPr>
                      <a:xfrm>
                        <a:off x="0" y="0"/>
                        <a:ext cx="7233285" cy="0"/>
                      </a:xfrm>
                      <a:prstGeom prst="line">
                        <a:avLst/>
                      </a:prstGeom>
                      <a:ln>
                        <a:solidFill>
                          <a:schemeClr val="bg1">
                            <a:lumMod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6C546546" id="Straight Connector 7" o:spid="_x0000_s1026" style="position:absolute;z-index:251658243;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4.95pt" to="569.55pt,-4.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" strokecolor="#7f7f7f [1612]" strokeweight=".5pt">
              <v:stroke joinstyle="miter"/>
            </v:line>
          </w:pict>
        </mc:Fallback>
      </mc:AlternateContent>
    </w:r>
    <w:r w:rsidR="009A0C3F">
      <w:rPr>
        <w:noProof/>
        <w:color w:val="2B579A"/>
        <w:shd w:val="clear" w:color="auto" w:fill="E6E6E6"/>
      </w:rPr>
      <w:drawing>
        <wp:anchor distT="0" distB="0" distL="114300" distR="114300" simplePos="0" relativeHeight="251658242" behindDoc="0" locked="0" layoutInCell="1" allowOverlap="1" wp14:anchorId="0468BEA6" wp14:editId="4166A0F9">
          <wp:simplePos x="0" y="0"/>
          <wp:positionH relativeFrom="column">
            <wp:posOffset>0</wp:posOffset>
          </wp:positionH>
          <wp:positionV relativeFrom="paragraph">
            <wp:posOffset>0</wp:posOffset>
          </wp:positionV>
          <wp:extent cx="849772" cy="244575"/>
          <wp:effectExtent l="0" t="0" r="0" b="3175"/>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49772" cy="244575"/>
                  </a:xfrm>
                  <a:prstGeom prst="rect">
                    <a:avLst/>
                  </a:prstGeom>
                  <a:noFill/>
                  <a:ln>
                    <a:noFill/>
                  </a:ln>
                </pic:spPr>
              </pic:pic>
            </a:graphicData>
          </a:graphic>
          <wp14:sizeRelH relativeFrom="margin">
            <wp14:pctWidth>0</wp14:pctWidth>
          </wp14:sizeRelH>
          <wp14:sizeRelV relativeFrom="margin">
            <wp14:pctHeight>0</wp14:pctHeight>
          </wp14:sizeRelV>
        </wp:anchor>
      </w:drawing>
    </w:r>
    <w:sdt>
      <w:sdtPr>
        <w:rPr>
          <w:color w:val="2B579A"/>
          <w:shd w:val="clear" w:color="auto" w:fill="E6E6E6"/>
        </w:rPr>
        <w:id w:val="1626811088"/>
        <w:docPartObj>
          <w:docPartGallery w:val="Page Numbers (Bottom of Page)"/>
          <w:docPartUnique/>
        </w:docPartObj>
      </w:sdtPr>
      <w:sdtEndPr>
        <w:rPr>
          <w:noProof/>
          <w:color w:val="auto"/>
          <w:shd w:val="clear" w:color="auto" w:fill="auto"/>
        </w:rPr>
      </w:sdtEndPr>
      <w:sdtContent>
        <w:r w:rsidR="0085383D" w:rsidRPr="008874C6">
          <w:rPr>
            <w:b/>
            <w:bCs/>
            <w:color w:val="2B579A"/>
            <w:shd w:val="clear" w:color="auto" w:fill="E6E6E6"/>
          </w:rPr>
          <w:fldChar w:fldCharType="begin"/>
        </w:r>
        <w:r w:rsidR="0085383D" w:rsidRPr="008874C6">
          <w:rPr>
            <w:b/>
            <w:bCs/>
          </w:rPr>
          <w:instrText xml:space="preserve"> PAGE   \* MERGEFORMAT </w:instrText>
        </w:r>
        <w:r w:rsidR="0085383D" w:rsidRPr="008874C6">
          <w:rPr>
            <w:b/>
            <w:bCs/>
            <w:color w:val="2B579A"/>
            <w:shd w:val="clear" w:color="auto" w:fill="E6E6E6"/>
          </w:rPr>
          <w:fldChar w:fldCharType="separate"/>
        </w:r>
        <w:r w:rsidR="0085383D">
          <w:rPr>
            <w:b/>
            <w:bCs/>
          </w:rPr>
          <w:t>2</w:t>
        </w:r>
        <w:r w:rsidR="0085383D" w:rsidRPr="008874C6">
          <w:rPr>
            <w:b/>
            <w:bCs/>
            <w:noProof/>
            <w:color w:val="2B579A"/>
            <w:shd w:val="clear" w:color="auto" w:fill="E6E6E6"/>
          </w:rPr>
          <w:fldChar w:fldCharType="end"/>
        </w:r>
      </w:sdtContent>
    </w:sdt>
    <w:r w:rsidR="0085383D">
      <w:rPr>
        <w:noProof/>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9ACA922" w14:textId="77777777" w:rsidR="0058396F" w:rsidRDefault="0058396F" w:rsidP="00D04FD8">
      <w:pPr>
        <w:spacing w:after="0" w:line="240" w:lineRule="auto"/>
      </w:pPr>
      <w:r>
        <w:separator/>
      </w:r>
    </w:p>
  </w:footnote>
  <w:footnote w:type="continuationSeparator" w:id="0">
    <w:p w14:paraId="4DD5DE48" w14:textId="77777777" w:rsidR="0058396F" w:rsidRDefault="0058396F" w:rsidP="00D04FD8">
      <w:pPr>
        <w:spacing w:after="0" w:line="240" w:lineRule="auto"/>
      </w:pPr>
      <w:r>
        <w:continuationSeparator/>
      </w:r>
    </w:p>
  </w:footnote>
  <w:footnote w:type="continuationNotice" w:id="1">
    <w:p w14:paraId="18D52CEC" w14:textId="77777777" w:rsidR="0058396F" w:rsidRDefault="0058396F">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600"/>
      <w:gridCol w:w="3600"/>
      <w:gridCol w:w="3600"/>
    </w:tblGrid>
    <w:tr w:rsidR="31F3CDCF" w14:paraId="12135D70" w14:textId="77777777" w:rsidTr="31F3CDCF">
      <w:trPr>
        <w:trHeight w:val="300"/>
      </w:trPr>
      <w:tc>
        <w:tcPr>
          <w:tcW w:w="3600" w:type="dxa"/>
        </w:tcPr>
        <w:p w14:paraId="3E345769" w14:textId="5D006EE2" w:rsidR="31F3CDCF" w:rsidRDefault="31F3CDCF" w:rsidP="31F3CDCF">
          <w:pPr>
            <w:pStyle w:val="Header"/>
            <w:ind w:left="-115"/>
          </w:pPr>
        </w:p>
      </w:tc>
      <w:tc>
        <w:tcPr>
          <w:tcW w:w="3600" w:type="dxa"/>
        </w:tcPr>
        <w:p w14:paraId="657CA8D4" w14:textId="3B56D219" w:rsidR="31F3CDCF" w:rsidRDefault="31F3CDCF" w:rsidP="31F3CDCF">
          <w:pPr>
            <w:pStyle w:val="Header"/>
            <w:jc w:val="center"/>
          </w:pPr>
        </w:p>
      </w:tc>
      <w:tc>
        <w:tcPr>
          <w:tcW w:w="3600" w:type="dxa"/>
        </w:tcPr>
        <w:p w14:paraId="728579A6" w14:textId="63E33417" w:rsidR="31F3CDCF" w:rsidRDefault="31F3CDCF" w:rsidP="31F3CDCF">
          <w:pPr>
            <w:pStyle w:val="Header"/>
            <w:ind w:right="-115"/>
            <w:jc w:val="right"/>
          </w:pPr>
        </w:p>
      </w:tc>
    </w:tr>
  </w:tbl>
  <w:p w14:paraId="764391C1" w14:textId="6964ABD4" w:rsidR="31F3CDCF" w:rsidRDefault="31F3CDCF" w:rsidP="31F3CDC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600"/>
      <w:gridCol w:w="3600"/>
      <w:gridCol w:w="3600"/>
    </w:tblGrid>
    <w:tr w:rsidR="31F3CDCF" w14:paraId="4B5DD4BC" w14:textId="77777777" w:rsidTr="31F3CDCF">
      <w:trPr>
        <w:trHeight w:val="300"/>
      </w:trPr>
      <w:tc>
        <w:tcPr>
          <w:tcW w:w="3600" w:type="dxa"/>
        </w:tcPr>
        <w:p w14:paraId="29AB733E" w14:textId="42B9CD41" w:rsidR="31F3CDCF" w:rsidRDefault="31F3CDCF" w:rsidP="31F3CDCF">
          <w:pPr>
            <w:pStyle w:val="Header"/>
            <w:ind w:left="-115"/>
          </w:pPr>
        </w:p>
      </w:tc>
      <w:tc>
        <w:tcPr>
          <w:tcW w:w="3600" w:type="dxa"/>
        </w:tcPr>
        <w:p w14:paraId="02561577" w14:textId="325A1298" w:rsidR="31F3CDCF" w:rsidRDefault="31F3CDCF" w:rsidP="31F3CDCF">
          <w:pPr>
            <w:pStyle w:val="Header"/>
            <w:jc w:val="center"/>
          </w:pPr>
        </w:p>
      </w:tc>
      <w:tc>
        <w:tcPr>
          <w:tcW w:w="3600" w:type="dxa"/>
        </w:tcPr>
        <w:p w14:paraId="7D52FA2E" w14:textId="3D995832" w:rsidR="31F3CDCF" w:rsidRDefault="31F3CDCF" w:rsidP="31F3CDCF">
          <w:pPr>
            <w:pStyle w:val="Header"/>
            <w:ind w:right="-115"/>
            <w:jc w:val="right"/>
          </w:pPr>
        </w:p>
      </w:tc>
    </w:tr>
  </w:tbl>
  <w:p w14:paraId="233669AC" w14:textId="7D265F2D" w:rsidR="31F3CDCF" w:rsidRDefault="31F3CDCF" w:rsidP="31F3CDCF">
    <w:pPr>
      <w:pStyle w:val="Header"/>
    </w:pPr>
  </w:p>
</w:hdr>
</file>

<file path=word/intelligence2.xml><?xml version="1.0" encoding="utf-8"?>
<int2:intelligence xmlns:int2="http://schemas.microsoft.com/office/intelligence/2020/intelligence" xmlns:oel="http://schemas.microsoft.com/office/2019/extlst">
  <int2:observations>
    <int2:textHash int2:hashCode="4SorXyXnOHusmq" int2:id="5JGQiGuc">
      <int2:state int2:value="Rejected" int2:type="AugLoop_Text_Critique"/>
    </int2:textHash>
    <int2:textHash int2:hashCode="pTh5X25zJnS6OI" int2:id="G6jtxinC">
      <int2:state int2:value="Rejected" int2:type="AugLoop_Text_Critique"/>
    </int2:textHash>
    <int2:textHash int2:hashCode="X5Ui3LLIfRXAQ+" int2:id="W25fSolL">
      <int2:state int2:value="Rejected" int2:type="AugLoop_Text_Critique"/>
    </int2:textHash>
    <int2:textHash int2:hashCode="0uhlvhsFBMz5vM" int2:id="jb2O6rDd">
      <int2:state int2:value="Rejected" int2:type="AugLoop_Text_Critique"/>
    </int2:textHash>
    <int2:textHash int2:hashCode="7xsMip5ekKR0AQ" int2:id="JQBtGcxI">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9E6684"/>
    <w:multiLevelType w:val="hybridMultilevel"/>
    <w:tmpl w:val="4766949E"/>
    <w:lvl w:ilvl="0" w:tplc="0AAE31EA">
      <w:start w:val="1"/>
      <w:numFmt w:val="bullet"/>
      <w:lvlText w:val=""/>
      <w:lvlJc w:val="left"/>
      <w:pPr>
        <w:ind w:left="720" w:hanging="360"/>
      </w:pPr>
      <w:rPr>
        <w:rFonts w:ascii="Symbol" w:hAnsi="Symbol" w:hint="default"/>
      </w:rPr>
    </w:lvl>
    <w:lvl w:ilvl="1" w:tplc="6B7E232C">
      <w:start w:val="1"/>
      <w:numFmt w:val="bullet"/>
      <w:lvlText w:val="o"/>
      <w:lvlJc w:val="left"/>
      <w:pPr>
        <w:ind w:left="1440" w:hanging="360"/>
      </w:pPr>
      <w:rPr>
        <w:rFonts w:ascii="Courier New" w:hAnsi="Courier New" w:hint="default"/>
      </w:rPr>
    </w:lvl>
    <w:lvl w:ilvl="2" w:tplc="BD5E64BC">
      <w:start w:val="1"/>
      <w:numFmt w:val="bullet"/>
      <w:lvlText w:val=""/>
      <w:lvlJc w:val="left"/>
      <w:pPr>
        <w:ind w:left="2160" w:hanging="360"/>
      </w:pPr>
      <w:rPr>
        <w:rFonts w:ascii="Wingdings" w:hAnsi="Wingdings" w:hint="default"/>
      </w:rPr>
    </w:lvl>
    <w:lvl w:ilvl="3" w:tplc="0F5CB836">
      <w:start w:val="1"/>
      <w:numFmt w:val="bullet"/>
      <w:lvlText w:val=""/>
      <w:lvlJc w:val="left"/>
      <w:pPr>
        <w:ind w:left="2880" w:hanging="360"/>
      </w:pPr>
      <w:rPr>
        <w:rFonts w:ascii="Symbol" w:hAnsi="Symbol" w:hint="default"/>
      </w:rPr>
    </w:lvl>
    <w:lvl w:ilvl="4" w:tplc="7350460A">
      <w:start w:val="1"/>
      <w:numFmt w:val="bullet"/>
      <w:lvlText w:val="o"/>
      <w:lvlJc w:val="left"/>
      <w:pPr>
        <w:ind w:left="3600" w:hanging="360"/>
      </w:pPr>
      <w:rPr>
        <w:rFonts w:ascii="Courier New" w:hAnsi="Courier New" w:hint="default"/>
      </w:rPr>
    </w:lvl>
    <w:lvl w:ilvl="5" w:tplc="6C44E522">
      <w:start w:val="1"/>
      <w:numFmt w:val="bullet"/>
      <w:lvlText w:val=""/>
      <w:lvlJc w:val="left"/>
      <w:pPr>
        <w:ind w:left="4320" w:hanging="360"/>
      </w:pPr>
      <w:rPr>
        <w:rFonts w:ascii="Wingdings" w:hAnsi="Wingdings" w:hint="default"/>
      </w:rPr>
    </w:lvl>
    <w:lvl w:ilvl="6" w:tplc="E76A55FE">
      <w:start w:val="1"/>
      <w:numFmt w:val="bullet"/>
      <w:lvlText w:val=""/>
      <w:lvlJc w:val="left"/>
      <w:pPr>
        <w:ind w:left="5040" w:hanging="360"/>
      </w:pPr>
      <w:rPr>
        <w:rFonts w:ascii="Symbol" w:hAnsi="Symbol" w:hint="default"/>
      </w:rPr>
    </w:lvl>
    <w:lvl w:ilvl="7" w:tplc="791CB5CA">
      <w:start w:val="1"/>
      <w:numFmt w:val="bullet"/>
      <w:lvlText w:val="o"/>
      <w:lvlJc w:val="left"/>
      <w:pPr>
        <w:ind w:left="5760" w:hanging="360"/>
      </w:pPr>
      <w:rPr>
        <w:rFonts w:ascii="Courier New" w:hAnsi="Courier New" w:hint="default"/>
      </w:rPr>
    </w:lvl>
    <w:lvl w:ilvl="8" w:tplc="76AE6C7C">
      <w:start w:val="1"/>
      <w:numFmt w:val="bullet"/>
      <w:lvlText w:val=""/>
      <w:lvlJc w:val="left"/>
      <w:pPr>
        <w:ind w:left="6480" w:hanging="360"/>
      </w:pPr>
      <w:rPr>
        <w:rFonts w:ascii="Wingdings" w:hAnsi="Wingdings" w:hint="default"/>
      </w:rPr>
    </w:lvl>
  </w:abstractNum>
  <w:abstractNum w:abstractNumId="1" w15:restartNumberingAfterBreak="0">
    <w:nsid w:val="032897D2"/>
    <w:multiLevelType w:val="hybridMultilevel"/>
    <w:tmpl w:val="1CFEA904"/>
    <w:lvl w:ilvl="0" w:tplc="7E6EA54C">
      <w:start w:val="1"/>
      <w:numFmt w:val="bullet"/>
      <w:lvlText w:val=""/>
      <w:lvlJc w:val="left"/>
      <w:pPr>
        <w:ind w:left="1440" w:hanging="360"/>
      </w:pPr>
      <w:rPr>
        <w:rFonts w:ascii="Symbol" w:hAnsi="Symbol" w:hint="default"/>
      </w:rPr>
    </w:lvl>
    <w:lvl w:ilvl="1" w:tplc="FA9848C4">
      <w:start w:val="1"/>
      <w:numFmt w:val="bullet"/>
      <w:lvlText w:val="o"/>
      <w:lvlJc w:val="left"/>
      <w:pPr>
        <w:ind w:left="2160" w:hanging="360"/>
      </w:pPr>
      <w:rPr>
        <w:rFonts w:ascii="Courier New" w:hAnsi="Courier New" w:hint="default"/>
      </w:rPr>
    </w:lvl>
    <w:lvl w:ilvl="2" w:tplc="E5B88862">
      <w:start w:val="1"/>
      <w:numFmt w:val="bullet"/>
      <w:lvlText w:val=""/>
      <w:lvlJc w:val="left"/>
      <w:pPr>
        <w:ind w:left="2880" w:hanging="360"/>
      </w:pPr>
      <w:rPr>
        <w:rFonts w:ascii="Wingdings" w:hAnsi="Wingdings" w:hint="default"/>
      </w:rPr>
    </w:lvl>
    <w:lvl w:ilvl="3" w:tplc="A0EC1534">
      <w:start w:val="1"/>
      <w:numFmt w:val="bullet"/>
      <w:lvlText w:val=""/>
      <w:lvlJc w:val="left"/>
      <w:pPr>
        <w:ind w:left="3600" w:hanging="360"/>
      </w:pPr>
      <w:rPr>
        <w:rFonts w:ascii="Symbol" w:hAnsi="Symbol" w:hint="default"/>
      </w:rPr>
    </w:lvl>
    <w:lvl w:ilvl="4" w:tplc="AB3A4F16">
      <w:start w:val="1"/>
      <w:numFmt w:val="bullet"/>
      <w:lvlText w:val="o"/>
      <w:lvlJc w:val="left"/>
      <w:pPr>
        <w:ind w:left="4320" w:hanging="360"/>
      </w:pPr>
      <w:rPr>
        <w:rFonts w:ascii="Courier New" w:hAnsi="Courier New" w:hint="default"/>
      </w:rPr>
    </w:lvl>
    <w:lvl w:ilvl="5" w:tplc="62D2A7E4">
      <w:start w:val="1"/>
      <w:numFmt w:val="bullet"/>
      <w:lvlText w:val=""/>
      <w:lvlJc w:val="left"/>
      <w:pPr>
        <w:ind w:left="5040" w:hanging="360"/>
      </w:pPr>
      <w:rPr>
        <w:rFonts w:ascii="Wingdings" w:hAnsi="Wingdings" w:hint="default"/>
      </w:rPr>
    </w:lvl>
    <w:lvl w:ilvl="6" w:tplc="42B224CE">
      <w:start w:val="1"/>
      <w:numFmt w:val="bullet"/>
      <w:lvlText w:val=""/>
      <w:lvlJc w:val="left"/>
      <w:pPr>
        <w:ind w:left="5760" w:hanging="360"/>
      </w:pPr>
      <w:rPr>
        <w:rFonts w:ascii="Symbol" w:hAnsi="Symbol" w:hint="default"/>
      </w:rPr>
    </w:lvl>
    <w:lvl w:ilvl="7" w:tplc="76CE5938">
      <w:start w:val="1"/>
      <w:numFmt w:val="bullet"/>
      <w:lvlText w:val="o"/>
      <w:lvlJc w:val="left"/>
      <w:pPr>
        <w:ind w:left="6480" w:hanging="360"/>
      </w:pPr>
      <w:rPr>
        <w:rFonts w:ascii="Courier New" w:hAnsi="Courier New" w:hint="default"/>
      </w:rPr>
    </w:lvl>
    <w:lvl w:ilvl="8" w:tplc="54722E44">
      <w:start w:val="1"/>
      <w:numFmt w:val="bullet"/>
      <w:lvlText w:val=""/>
      <w:lvlJc w:val="left"/>
      <w:pPr>
        <w:ind w:left="7200" w:hanging="360"/>
      </w:pPr>
      <w:rPr>
        <w:rFonts w:ascii="Wingdings" w:hAnsi="Wingdings" w:hint="default"/>
      </w:rPr>
    </w:lvl>
  </w:abstractNum>
  <w:abstractNum w:abstractNumId="2" w15:restartNumberingAfterBreak="0">
    <w:nsid w:val="03C374E5"/>
    <w:multiLevelType w:val="hybridMultilevel"/>
    <w:tmpl w:val="FFFFFFFF"/>
    <w:lvl w:ilvl="0" w:tplc="661A8A74">
      <w:start w:val="1"/>
      <w:numFmt w:val="bullet"/>
      <w:lvlText w:val=""/>
      <w:lvlJc w:val="left"/>
      <w:pPr>
        <w:ind w:left="1440" w:hanging="360"/>
      </w:pPr>
      <w:rPr>
        <w:rFonts w:ascii="Symbol" w:hAnsi="Symbol" w:hint="default"/>
      </w:rPr>
    </w:lvl>
    <w:lvl w:ilvl="1" w:tplc="F7227C4E">
      <w:start w:val="1"/>
      <w:numFmt w:val="bullet"/>
      <w:lvlText w:val="o"/>
      <w:lvlJc w:val="left"/>
      <w:pPr>
        <w:ind w:left="2160" w:hanging="360"/>
      </w:pPr>
      <w:rPr>
        <w:rFonts w:ascii="Courier New" w:hAnsi="Courier New" w:hint="default"/>
      </w:rPr>
    </w:lvl>
    <w:lvl w:ilvl="2" w:tplc="2BB89EFA">
      <w:start w:val="1"/>
      <w:numFmt w:val="bullet"/>
      <w:lvlText w:val=""/>
      <w:lvlJc w:val="left"/>
      <w:pPr>
        <w:ind w:left="2880" w:hanging="360"/>
      </w:pPr>
      <w:rPr>
        <w:rFonts w:ascii="Wingdings" w:hAnsi="Wingdings" w:hint="default"/>
      </w:rPr>
    </w:lvl>
    <w:lvl w:ilvl="3" w:tplc="6964AE3E">
      <w:start w:val="1"/>
      <w:numFmt w:val="bullet"/>
      <w:lvlText w:val=""/>
      <w:lvlJc w:val="left"/>
      <w:pPr>
        <w:ind w:left="3600" w:hanging="360"/>
      </w:pPr>
      <w:rPr>
        <w:rFonts w:ascii="Symbol" w:hAnsi="Symbol" w:hint="default"/>
      </w:rPr>
    </w:lvl>
    <w:lvl w:ilvl="4" w:tplc="F75ABC2E">
      <w:start w:val="1"/>
      <w:numFmt w:val="bullet"/>
      <w:lvlText w:val="o"/>
      <w:lvlJc w:val="left"/>
      <w:pPr>
        <w:ind w:left="4320" w:hanging="360"/>
      </w:pPr>
      <w:rPr>
        <w:rFonts w:ascii="Courier New" w:hAnsi="Courier New" w:hint="default"/>
      </w:rPr>
    </w:lvl>
    <w:lvl w:ilvl="5" w:tplc="C50AB684">
      <w:start w:val="1"/>
      <w:numFmt w:val="bullet"/>
      <w:lvlText w:val=""/>
      <w:lvlJc w:val="left"/>
      <w:pPr>
        <w:ind w:left="5040" w:hanging="360"/>
      </w:pPr>
      <w:rPr>
        <w:rFonts w:ascii="Wingdings" w:hAnsi="Wingdings" w:hint="default"/>
      </w:rPr>
    </w:lvl>
    <w:lvl w:ilvl="6" w:tplc="5EB264A6">
      <w:start w:val="1"/>
      <w:numFmt w:val="bullet"/>
      <w:lvlText w:val=""/>
      <w:lvlJc w:val="left"/>
      <w:pPr>
        <w:ind w:left="5760" w:hanging="360"/>
      </w:pPr>
      <w:rPr>
        <w:rFonts w:ascii="Symbol" w:hAnsi="Symbol" w:hint="default"/>
      </w:rPr>
    </w:lvl>
    <w:lvl w:ilvl="7" w:tplc="950C5150">
      <w:start w:val="1"/>
      <w:numFmt w:val="bullet"/>
      <w:lvlText w:val="o"/>
      <w:lvlJc w:val="left"/>
      <w:pPr>
        <w:ind w:left="6480" w:hanging="360"/>
      </w:pPr>
      <w:rPr>
        <w:rFonts w:ascii="Courier New" w:hAnsi="Courier New" w:hint="default"/>
      </w:rPr>
    </w:lvl>
    <w:lvl w:ilvl="8" w:tplc="CE1C7E8A">
      <w:start w:val="1"/>
      <w:numFmt w:val="bullet"/>
      <w:lvlText w:val=""/>
      <w:lvlJc w:val="left"/>
      <w:pPr>
        <w:ind w:left="7200" w:hanging="360"/>
      </w:pPr>
      <w:rPr>
        <w:rFonts w:ascii="Wingdings" w:hAnsi="Wingdings" w:hint="default"/>
      </w:rPr>
    </w:lvl>
  </w:abstractNum>
  <w:abstractNum w:abstractNumId="3" w15:restartNumberingAfterBreak="0">
    <w:nsid w:val="10D57046"/>
    <w:multiLevelType w:val="hybridMultilevel"/>
    <w:tmpl w:val="E79CD136"/>
    <w:lvl w:ilvl="0" w:tplc="C228FCEE">
      <w:start w:val="1"/>
      <w:numFmt w:val="bullet"/>
      <w:lvlText w:val=""/>
      <w:lvlJc w:val="left"/>
      <w:pPr>
        <w:ind w:left="1440" w:hanging="360"/>
      </w:pPr>
      <w:rPr>
        <w:rFonts w:ascii="Symbol" w:hAnsi="Symbol" w:hint="default"/>
      </w:rPr>
    </w:lvl>
    <w:lvl w:ilvl="1" w:tplc="DF60FA54">
      <w:start w:val="1"/>
      <w:numFmt w:val="bullet"/>
      <w:lvlText w:val="o"/>
      <w:lvlJc w:val="left"/>
      <w:pPr>
        <w:ind w:left="2160" w:hanging="360"/>
      </w:pPr>
      <w:rPr>
        <w:rFonts w:ascii="Courier New" w:hAnsi="Courier New" w:hint="default"/>
      </w:rPr>
    </w:lvl>
    <w:lvl w:ilvl="2" w:tplc="12B89870">
      <w:start w:val="1"/>
      <w:numFmt w:val="bullet"/>
      <w:lvlText w:val=""/>
      <w:lvlJc w:val="left"/>
      <w:pPr>
        <w:ind w:left="2880" w:hanging="360"/>
      </w:pPr>
      <w:rPr>
        <w:rFonts w:ascii="Wingdings" w:hAnsi="Wingdings" w:hint="default"/>
      </w:rPr>
    </w:lvl>
    <w:lvl w:ilvl="3" w:tplc="993E828A">
      <w:start w:val="1"/>
      <w:numFmt w:val="bullet"/>
      <w:lvlText w:val=""/>
      <w:lvlJc w:val="left"/>
      <w:pPr>
        <w:ind w:left="3600" w:hanging="360"/>
      </w:pPr>
      <w:rPr>
        <w:rFonts w:ascii="Symbol" w:hAnsi="Symbol" w:hint="default"/>
      </w:rPr>
    </w:lvl>
    <w:lvl w:ilvl="4" w:tplc="48069684">
      <w:start w:val="1"/>
      <w:numFmt w:val="bullet"/>
      <w:lvlText w:val="o"/>
      <w:lvlJc w:val="left"/>
      <w:pPr>
        <w:ind w:left="4320" w:hanging="360"/>
      </w:pPr>
      <w:rPr>
        <w:rFonts w:ascii="Courier New" w:hAnsi="Courier New" w:hint="default"/>
      </w:rPr>
    </w:lvl>
    <w:lvl w:ilvl="5" w:tplc="F21CBC2A">
      <w:start w:val="1"/>
      <w:numFmt w:val="bullet"/>
      <w:lvlText w:val=""/>
      <w:lvlJc w:val="left"/>
      <w:pPr>
        <w:ind w:left="5040" w:hanging="360"/>
      </w:pPr>
      <w:rPr>
        <w:rFonts w:ascii="Wingdings" w:hAnsi="Wingdings" w:hint="default"/>
      </w:rPr>
    </w:lvl>
    <w:lvl w:ilvl="6" w:tplc="47609BCE">
      <w:start w:val="1"/>
      <w:numFmt w:val="bullet"/>
      <w:lvlText w:val=""/>
      <w:lvlJc w:val="left"/>
      <w:pPr>
        <w:ind w:left="5760" w:hanging="360"/>
      </w:pPr>
      <w:rPr>
        <w:rFonts w:ascii="Symbol" w:hAnsi="Symbol" w:hint="default"/>
      </w:rPr>
    </w:lvl>
    <w:lvl w:ilvl="7" w:tplc="C4C0AA64">
      <w:start w:val="1"/>
      <w:numFmt w:val="bullet"/>
      <w:lvlText w:val="o"/>
      <w:lvlJc w:val="left"/>
      <w:pPr>
        <w:ind w:left="6480" w:hanging="360"/>
      </w:pPr>
      <w:rPr>
        <w:rFonts w:ascii="Courier New" w:hAnsi="Courier New" w:hint="default"/>
      </w:rPr>
    </w:lvl>
    <w:lvl w:ilvl="8" w:tplc="6D0CC4BA">
      <w:start w:val="1"/>
      <w:numFmt w:val="bullet"/>
      <w:lvlText w:val=""/>
      <w:lvlJc w:val="left"/>
      <w:pPr>
        <w:ind w:left="7200" w:hanging="360"/>
      </w:pPr>
      <w:rPr>
        <w:rFonts w:ascii="Wingdings" w:hAnsi="Wingdings" w:hint="default"/>
      </w:rPr>
    </w:lvl>
  </w:abstractNum>
  <w:abstractNum w:abstractNumId="4" w15:restartNumberingAfterBreak="0">
    <w:nsid w:val="14C1D2DC"/>
    <w:multiLevelType w:val="hybridMultilevel"/>
    <w:tmpl w:val="CF22CD2E"/>
    <w:lvl w:ilvl="0" w:tplc="F02EA7D0">
      <w:start w:val="1"/>
      <w:numFmt w:val="decimal"/>
      <w:lvlText w:val="%1."/>
      <w:lvlJc w:val="left"/>
      <w:pPr>
        <w:ind w:left="720" w:hanging="360"/>
      </w:pPr>
    </w:lvl>
    <w:lvl w:ilvl="1" w:tplc="7C22C294">
      <w:start w:val="1"/>
      <w:numFmt w:val="lowerLetter"/>
      <w:lvlText w:val="%2."/>
      <w:lvlJc w:val="left"/>
      <w:pPr>
        <w:ind w:left="1440" w:hanging="360"/>
      </w:pPr>
    </w:lvl>
    <w:lvl w:ilvl="2" w:tplc="18E20D00">
      <w:start w:val="1"/>
      <w:numFmt w:val="lowerRoman"/>
      <w:lvlText w:val="%3."/>
      <w:lvlJc w:val="right"/>
      <w:pPr>
        <w:ind w:left="2160" w:hanging="180"/>
      </w:pPr>
    </w:lvl>
    <w:lvl w:ilvl="3" w:tplc="279CD9AA">
      <w:start w:val="1"/>
      <w:numFmt w:val="decimal"/>
      <w:lvlText w:val="%4."/>
      <w:lvlJc w:val="left"/>
      <w:pPr>
        <w:ind w:left="2880" w:hanging="360"/>
      </w:pPr>
    </w:lvl>
    <w:lvl w:ilvl="4" w:tplc="F43062FA">
      <w:start w:val="1"/>
      <w:numFmt w:val="decimal"/>
      <w:lvlText w:val="%5."/>
      <w:lvlJc w:val="left"/>
      <w:pPr>
        <w:ind w:left="3600" w:hanging="360"/>
      </w:pPr>
    </w:lvl>
    <w:lvl w:ilvl="5" w:tplc="6A6E9204">
      <w:start w:val="1"/>
      <w:numFmt w:val="lowerRoman"/>
      <w:lvlText w:val="%6."/>
      <w:lvlJc w:val="right"/>
      <w:pPr>
        <w:ind w:left="4320" w:hanging="180"/>
      </w:pPr>
    </w:lvl>
    <w:lvl w:ilvl="6" w:tplc="2DFC8DA0">
      <w:start w:val="1"/>
      <w:numFmt w:val="decimal"/>
      <w:lvlText w:val="%7."/>
      <w:lvlJc w:val="left"/>
      <w:pPr>
        <w:ind w:left="5040" w:hanging="360"/>
      </w:pPr>
    </w:lvl>
    <w:lvl w:ilvl="7" w:tplc="D8D28196">
      <w:start w:val="1"/>
      <w:numFmt w:val="lowerLetter"/>
      <w:lvlText w:val="%8."/>
      <w:lvlJc w:val="left"/>
      <w:pPr>
        <w:ind w:left="5760" w:hanging="360"/>
      </w:pPr>
    </w:lvl>
    <w:lvl w:ilvl="8" w:tplc="E9341024">
      <w:start w:val="1"/>
      <w:numFmt w:val="lowerRoman"/>
      <w:lvlText w:val="%9."/>
      <w:lvlJc w:val="right"/>
      <w:pPr>
        <w:ind w:left="6480" w:hanging="180"/>
      </w:pPr>
    </w:lvl>
  </w:abstractNum>
  <w:abstractNum w:abstractNumId="5" w15:restartNumberingAfterBreak="0">
    <w:nsid w:val="18B92990"/>
    <w:multiLevelType w:val="hybridMultilevel"/>
    <w:tmpl w:val="43824FEE"/>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193ECC95"/>
    <w:multiLevelType w:val="hybridMultilevel"/>
    <w:tmpl w:val="078E4D84"/>
    <w:lvl w:ilvl="0" w:tplc="300A3DB0">
      <w:start w:val="1"/>
      <w:numFmt w:val="bullet"/>
      <w:lvlText w:val=""/>
      <w:lvlJc w:val="left"/>
      <w:pPr>
        <w:ind w:left="1440" w:hanging="360"/>
      </w:pPr>
      <w:rPr>
        <w:rFonts w:ascii="Symbol" w:hAnsi="Symbol" w:hint="default"/>
      </w:rPr>
    </w:lvl>
    <w:lvl w:ilvl="1" w:tplc="D5384542">
      <w:start w:val="1"/>
      <w:numFmt w:val="bullet"/>
      <w:lvlText w:val="o"/>
      <w:lvlJc w:val="left"/>
      <w:pPr>
        <w:ind w:left="2160" w:hanging="360"/>
      </w:pPr>
      <w:rPr>
        <w:rFonts w:ascii="Courier New" w:hAnsi="Courier New" w:hint="default"/>
      </w:rPr>
    </w:lvl>
    <w:lvl w:ilvl="2" w:tplc="892E1C96">
      <w:start w:val="1"/>
      <w:numFmt w:val="bullet"/>
      <w:lvlText w:val=""/>
      <w:lvlJc w:val="left"/>
      <w:pPr>
        <w:ind w:left="2880" w:hanging="360"/>
      </w:pPr>
      <w:rPr>
        <w:rFonts w:ascii="Wingdings" w:hAnsi="Wingdings" w:hint="default"/>
      </w:rPr>
    </w:lvl>
    <w:lvl w:ilvl="3" w:tplc="16AC4A46">
      <w:start w:val="1"/>
      <w:numFmt w:val="bullet"/>
      <w:lvlText w:val=""/>
      <w:lvlJc w:val="left"/>
      <w:pPr>
        <w:ind w:left="3600" w:hanging="360"/>
      </w:pPr>
      <w:rPr>
        <w:rFonts w:ascii="Symbol" w:hAnsi="Symbol" w:hint="default"/>
      </w:rPr>
    </w:lvl>
    <w:lvl w:ilvl="4" w:tplc="C7163456">
      <w:start w:val="1"/>
      <w:numFmt w:val="bullet"/>
      <w:lvlText w:val="o"/>
      <w:lvlJc w:val="left"/>
      <w:pPr>
        <w:ind w:left="4320" w:hanging="360"/>
      </w:pPr>
      <w:rPr>
        <w:rFonts w:ascii="Courier New" w:hAnsi="Courier New" w:hint="default"/>
      </w:rPr>
    </w:lvl>
    <w:lvl w:ilvl="5" w:tplc="4476D158">
      <w:start w:val="1"/>
      <w:numFmt w:val="bullet"/>
      <w:lvlText w:val=""/>
      <w:lvlJc w:val="left"/>
      <w:pPr>
        <w:ind w:left="5040" w:hanging="360"/>
      </w:pPr>
      <w:rPr>
        <w:rFonts w:ascii="Wingdings" w:hAnsi="Wingdings" w:hint="default"/>
      </w:rPr>
    </w:lvl>
    <w:lvl w:ilvl="6" w:tplc="9E94FA58">
      <w:start w:val="1"/>
      <w:numFmt w:val="bullet"/>
      <w:lvlText w:val=""/>
      <w:lvlJc w:val="left"/>
      <w:pPr>
        <w:ind w:left="5760" w:hanging="360"/>
      </w:pPr>
      <w:rPr>
        <w:rFonts w:ascii="Symbol" w:hAnsi="Symbol" w:hint="default"/>
      </w:rPr>
    </w:lvl>
    <w:lvl w:ilvl="7" w:tplc="CA04BA02">
      <w:start w:val="1"/>
      <w:numFmt w:val="bullet"/>
      <w:lvlText w:val="o"/>
      <w:lvlJc w:val="left"/>
      <w:pPr>
        <w:ind w:left="6480" w:hanging="360"/>
      </w:pPr>
      <w:rPr>
        <w:rFonts w:ascii="Courier New" w:hAnsi="Courier New" w:hint="default"/>
      </w:rPr>
    </w:lvl>
    <w:lvl w:ilvl="8" w:tplc="6932FE24">
      <w:start w:val="1"/>
      <w:numFmt w:val="bullet"/>
      <w:lvlText w:val=""/>
      <w:lvlJc w:val="left"/>
      <w:pPr>
        <w:ind w:left="7200" w:hanging="360"/>
      </w:pPr>
      <w:rPr>
        <w:rFonts w:ascii="Wingdings" w:hAnsi="Wingdings" w:hint="default"/>
      </w:rPr>
    </w:lvl>
  </w:abstractNum>
  <w:abstractNum w:abstractNumId="7" w15:restartNumberingAfterBreak="0">
    <w:nsid w:val="1B6B55C2"/>
    <w:multiLevelType w:val="hybridMultilevel"/>
    <w:tmpl w:val="58FC5828"/>
    <w:lvl w:ilvl="0" w:tplc="912CF342">
      <w:start w:val="1"/>
      <w:numFmt w:val="bullet"/>
      <w:lvlText w:val=""/>
      <w:lvlJc w:val="left"/>
      <w:pPr>
        <w:ind w:left="1440" w:hanging="360"/>
      </w:pPr>
      <w:rPr>
        <w:rFonts w:ascii="Symbol" w:hAnsi="Symbol" w:hint="default"/>
      </w:rPr>
    </w:lvl>
    <w:lvl w:ilvl="1" w:tplc="E38C018E">
      <w:start w:val="1"/>
      <w:numFmt w:val="bullet"/>
      <w:lvlText w:val="o"/>
      <w:lvlJc w:val="left"/>
      <w:pPr>
        <w:ind w:left="2160" w:hanging="360"/>
      </w:pPr>
      <w:rPr>
        <w:rFonts w:ascii="Courier New" w:hAnsi="Courier New" w:hint="default"/>
      </w:rPr>
    </w:lvl>
    <w:lvl w:ilvl="2" w:tplc="1BF043B6">
      <w:start w:val="1"/>
      <w:numFmt w:val="bullet"/>
      <w:lvlText w:val=""/>
      <w:lvlJc w:val="left"/>
      <w:pPr>
        <w:ind w:left="2880" w:hanging="360"/>
      </w:pPr>
      <w:rPr>
        <w:rFonts w:ascii="Wingdings" w:hAnsi="Wingdings" w:hint="default"/>
      </w:rPr>
    </w:lvl>
    <w:lvl w:ilvl="3" w:tplc="F90E2E3E">
      <w:start w:val="1"/>
      <w:numFmt w:val="bullet"/>
      <w:lvlText w:val=""/>
      <w:lvlJc w:val="left"/>
      <w:pPr>
        <w:ind w:left="3600" w:hanging="360"/>
      </w:pPr>
      <w:rPr>
        <w:rFonts w:ascii="Symbol" w:hAnsi="Symbol" w:hint="default"/>
      </w:rPr>
    </w:lvl>
    <w:lvl w:ilvl="4" w:tplc="4D3205F8">
      <w:start w:val="1"/>
      <w:numFmt w:val="bullet"/>
      <w:lvlText w:val="o"/>
      <w:lvlJc w:val="left"/>
      <w:pPr>
        <w:ind w:left="4320" w:hanging="360"/>
      </w:pPr>
      <w:rPr>
        <w:rFonts w:ascii="Courier New" w:hAnsi="Courier New" w:hint="default"/>
      </w:rPr>
    </w:lvl>
    <w:lvl w:ilvl="5" w:tplc="7B5E643A">
      <w:start w:val="1"/>
      <w:numFmt w:val="bullet"/>
      <w:lvlText w:val=""/>
      <w:lvlJc w:val="left"/>
      <w:pPr>
        <w:ind w:left="5040" w:hanging="360"/>
      </w:pPr>
      <w:rPr>
        <w:rFonts w:ascii="Wingdings" w:hAnsi="Wingdings" w:hint="default"/>
      </w:rPr>
    </w:lvl>
    <w:lvl w:ilvl="6" w:tplc="93882FAE">
      <w:start w:val="1"/>
      <w:numFmt w:val="bullet"/>
      <w:lvlText w:val=""/>
      <w:lvlJc w:val="left"/>
      <w:pPr>
        <w:ind w:left="5760" w:hanging="360"/>
      </w:pPr>
      <w:rPr>
        <w:rFonts w:ascii="Symbol" w:hAnsi="Symbol" w:hint="default"/>
      </w:rPr>
    </w:lvl>
    <w:lvl w:ilvl="7" w:tplc="790E6E82">
      <w:start w:val="1"/>
      <w:numFmt w:val="bullet"/>
      <w:lvlText w:val="o"/>
      <w:lvlJc w:val="left"/>
      <w:pPr>
        <w:ind w:left="6480" w:hanging="360"/>
      </w:pPr>
      <w:rPr>
        <w:rFonts w:ascii="Courier New" w:hAnsi="Courier New" w:hint="default"/>
      </w:rPr>
    </w:lvl>
    <w:lvl w:ilvl="8" w:tplc="0ED2DCCA">
      <w:start w:val="1"/>
      <w:numFmt w:val="bullet"/>
      <w:lvlText w:val=""/>
      <w:lvlJc w:val="left"/>
      <w:pPr>
        <w:ind w:left="7200" w:hanging="360"/>
      </w:pPr>
      <w:rPr>
        <w:rFonts w:ascii="Wingdings" w:hAnsi="Wingdings" w:hint="default"/>
      </w:rPr>
    </w:lvl>
  </w:abstractNum>
  <w:abstractNum w:abstractNumId="8" w15:restartNumberingAfterBreak="0">
    <w:nsid w:val="1C34224C"/>
    <w:multiLevelType w:val="hybridMultilevel"/>
    <w:tmpl w:val="78945786"/>
    <w:lvl w:ilvl="0" w:tplc="0152EF64">
      <w:start w:val="1"/>
      <w:numFmt w:val="bullet"/>
      <w:lvlText w:val=""/>
      <w:lvlJc w:val="left"/>
      <w:pPr>
        <w:ind w:left="720" w:hanging="360"/>
      </w:pPr>
      <w:rPr>
        <w:rFonts w:ascii="Symbol" w:hAnsi="Symbol" w:hint="default"/>
      </w:rPr>
    </w:lvl>
    <w:lvl w:ilvl="1" w:tplc="9086D0A0">
      <w:start w:val="1"/>
      <w:numFmt w:val="bullet"/>
      <w:lvlText w:val="o"/>
      <w:lvlJc w:val="left"/>
      <w:pPr>
        <w:ind w:left="1440" w:hanging="360"/>
      </w:pPr>
      <w:rPr>
        <w:rFonts w:ascii="&quot;Courier New&quot;" w:hAnsi="&quot;Courier New&quot;" w:hint="default"/>
      </w:rPr>
    </w:lvl>
    <w:lvl w:ilvl="2" w:tplc="25FA455E">
      <w:start w:val="1"/>
      <w:numFmt w:val="bullet"/>
      <w:lvlText w:val=""/>
      <w:lvlJc w:val="left"/>
      <w:pPr>
        <w:ind w:left="2160" w:hanging="360"/>
      </w:pPr>
      <w:rPr>
        <w:rFonts w:ascii="Wingdings" w:hAnsi="Wingdings" w:hint="default"/>
      </w:rPr>
    </w:lvl>
    <w:lvl w:ilvl="3" w:tplc="95D23258">
      <w:start w:val="1"/>
      <w:numFmt w:val="bullet"/>
      <w:lvlText w:val=""/>
      <w:lvlJc w:val="left"/>
      <w:pPr>
        <w:ind w:left="2880" w:hanging="360"/>
      </w:pPr>
      <w:rPr>
        <w:rFonts w:ascii="Symbol" w:hAnsi="Symbol" w:hint="default"/>
      </w:rPr>
    </w:lvl>
    <w:lvl w:ilvl="4" w:tplc="BC8A9C14">
      <w:start w:val="1"/>
      <w:numFmt w:val="bullet"/>
      <w:lvlText w:val="o"/>
      <w:lvlJc w:val="left"/>
      <w:pPr>
        <w:ind w:left="3600" w:hanging="360"/>
      </w:pPr>
      <w:rPr>
        <w:rFonts w:ascii="Courier New" w:hAnsi="Courier New" w:hint="default"/>
      </w:rPr>
    </w:lvl>
    <w:lvl w:ilvl="5" w:tplc="16CC0166">
      <w:start w:val="1"/>
      <w:numFmt w:val="bullet"/>
      <w:lvlText w:val=""/>
      <w:lvlJc w:val="left"/>
      <w:pPr>
        <w:ind w:left="4320" w:hanging="360"/>
      </w:pPr>
      <w:rPr>
        <w:rFonts w:ascii="Wingdings" w:hAnsi="Wingdings" w:hint="default"/>
      </w:rPr>
    </w:lvl>
    <w:lvl w:ilvl="6" w:tplc="1B668B80">
      <w:start w:val="1"/>
      <w:numFmt w:val="bullet"/>
      <w:lvlText w:val=""/>
      <w:lvlJc w:val="left"/>
      <w:pPr>
        <w:ind w:left="5040" w:hanging="360"/>
      </w:pPr>
      <w:rPr>
        <w:rFonts w:ascii="Symbol" w:hAnsi="Symbol" w:hint="default"/>
      </w:rPr>
    </w:lvl>
    <w:lvl w:ilvl="7" w:tplc="1772CB0C">
      <w:start w:val="1"/>
      <w:numFmt w:val="bullet"/>
      <w:lvlText w:val="o"/>
      <w:lvlJc w:val="left"/>
      <w:pPr>
        <w:ind w:left="5760" w:hanging="360"/>
      </w:pPr>
      <w:rPr>
        <w:rFonts w:ascii="Courier New" w:hAnsi="Courier New" w:hint="default"/>
      </w:rPr>
    </w:lvl>
    <w:lvl w:ilvl="8" w:tplc="3654BF5C">
      <w:start w:val="1"/>
      <w:numFmt w:val="bullet"/>
      <w:lvlText w:val=""/>
      <w:lvlJc w:val="left"/>
      <w:pPr>
        <w:ind w:left="6480" w:hanging="360"/>
      </w:pPr>
      <w:rPr>
        <w:rFonts w:ascii="Wingdings" w:hAnsi="Wingdings" w:hint="default"/>
      </w:rPr>
    </w:lvl>
  </w:abstractNum>
  <w:abstractNum w:abstractNumId="9" w15:restartNumberingAfterBreak="0">
    <w:nsid w:val="1ED70135"/>
    <w:multiLevelType w:val="hybridMultilevel"/>
    <w:tmpl w:val="FB0C8A8E"/>
    <w:lvl w:ilvl="0" w:tplc="054E006A">
      <w:start w:val="1"/>
      <w:numFmt w:val="bullet"/>
      <w:lvlText w:val=""/>
      <w:lvlJc w:val="left"/>
      <w:pPr>
        <w:ind w:left="1440" w:hanging="360"/>
      </w:pPr>
      <w:rPr>
        <w:rFonts w:ascii="Symbol" w:hAnsi="Symbol" w:hint="default"/>
      </w:rPr>
    </w:lvl>
    <w:lvl w:ilvl="1" w:tplc="617EA76C">
      <w:start w:val="1"/>
      <w:numFmt w:val="bullet"/>
      <w:lvlText w:val="o"/>
      <w:lvlJc w:val="left"/>
      <w:pPr>
        <w:ind w:left="2160" w:hanging="360"/>
      </w:pPr>
      <w:rPr>
        <w:rFonts w:ascii="Courier New" w:hAnsi="Courier New" w:hint="default"/>
      </w:rPr>
    </w:lvl>
    <w:lvl w:ilvl="2" w:tplc="4C96A6EC">
      <w:start w:val="1"/>
      <w:numFmt w:val="bullet"/>
      <w:lvlText w:val=""/>
      <w:lvlJc w:val="left"/>
      <w:pPr>
        <w:ind w:left="2880" w:hanging="360"/>
      </w:pPr>
      <w:rPr>
        <w:rFonts w:ascii="Wingdings" w:hAnsi="Wingdings" w:hint="default"/>
      </w:rPr>
    </w:lvl>
    <w:lvl w:ilvl="3" w:tplc="51742D10">
      <w:start w:val="1"/>
      <w:numFmt w:val="bullet"/>
      <w:lvlText w:val=""/>
      <w:lvlJc w:val="left"/>
      <w:pPr>
        <w:ind w:left="3600" w:hanging="360"/>
      </w:pPr>
      <w:rPr>
        <w:rFonts w:ascii="Symbol" w:hAnsi="Symbol" w:hint="default"/>
      </w:rPr>
    </w:lvl>
    <w:lvl w:ilvl="4" w:tplc="3BA4721C">
      <w:start w:val="1"/>
      <w:numFmt w:val="bullet"/>
      <w:lvlText w:val="o"/>
      <w:lvlJc w:val="left"/>
      <w:pPr>
        <w:ind w:left="4320" w:hanging="360"/>
      </w:pPr>
      <w:rPr>
        <w:rFonts w:ascii="Courier New" w:hAnsi="Courier New" w:hint="default"/>
      </w:rPr>
    </w:lvl>
    <w:lvl w:ilvl="5" w:tplc="295E69CA">
      <w:start w:val="1"/>
      <w:numFmt w:val="bullet"/>
      <w:lvlText w:val=""/>
      <w:lvlJc w:val="left"/>
      <w:pPr>
        <w:ind w:left="5040" w:hanging="360"/>
      </w:pPr>
      <w:rPr>
        <w:rFonts w:ascii="Wingdings" w:hAnsi="Wingdings" w:hint="default"/>
      </w:rPr>
    </w:lvl>
    <w:lvl w:ilvl="6" w:tplc="E8FCBAC2">
      <w:start w:val="1"/>
      <w:numFmt w:val="bullet"/>
      <w:lvlText w:val=""/>
      <w:lvlJc w:val="left"/>
      <w:pPr>
        <w:ind w:left="5760" w:hanging="360"/>
      </w:pPr>
      <w:rPr>
        <w:rFonts w:ascii="Symbol" w:hAnsi="Symbol" w:hint="default"/>
      </w:rPr>
    </w:lvl>
    <w:lvl w:ilvl="7" w:tplc="461E7E3C">
      <w:start w:val="1"/>
      <w:numFmt w:val="bullet"/>
      <w:lvlText w:val="o"/>
      <w:lvlJc w:val="left"/>
      <w:pPr>
        <w:ind w:left="6480" w:hanging="360"/>
      </w:pPr>
      <w:rPr>
        <w:rFonts w:ascii="Courier New" w:hAnsi="Courier New" w:hint="default"/>
      </w:rPr>
    </w:lvl>
    <w:lvl w:ilvl="8" w:tplc="324840FA">
      <w:start w:val="1"/>
      <w:numFmt w:val="bullet"/>
      <w:lvlText w:val=""/>
      <w:lvlJc w:val="left"/>
      <w:pPr>
        <w:ind w:left="7200" w:hanging="360"/>
      </w:pPr>
      <w:rPr>
        <w:rFonts w:ascii="Wingdings" w:hAnsi="Wingdings" w:hint="default"/>
      </w:rPr>
    </w:lvl>
  </w:abstractNum>
  <w:abstractNum w:abstractNumId="10" w15:restartNumberingAfterBreak="0">
    <w:nsid w:val="23CECA2E"/>
    <w:multiLevelType w:val="hybridMultilevel"/>
    <w:tmpl w:val="FFFFFFFF"/>
    <w:lvl w:ilvl="0" w:tplc="5A9C65A8">
      <w:start w:val="1"/>
      <w:numFmt w:val="bullet"/>
      <w:lvlText w:val=""/>
      <w:lvlJc w:val="left"/>
      <w:pPr>
        <w:ind w:left="1440" w:hanging="360"/>
      </w:pPr>
      <w:rPr>
        <w:rFonts w:ascii="Symbol" w:hAnsi="Symbol" w:hint="default"/>
      </w:rPr>
    </w:lvl>
    <w:lvl w:ilvl="1" w:tplc="4D669A48">
      <w:start w:val="1"/>
      <w:numFmt w:val="bullet"/>
      <w:lvlText w:val="o"/>
      <w:lvlJc w:val="left"/>
      <w:pPr>
        <w:ind w:left="2160" w:hanging="360"/>
      </w:pPr>
      <w:rPr>
        <w:rFonts w:ascii="Courier New" w:hAnsi="Courier New" w:hint="default"/>
      </w:rPr>
    </w:lvl>
    <w:lvl w:ilvl="2" w:tplc="692059D8">
      <w:start w:val="1"/>
      <w:numFmt w:val="bullet"/>
      <w:lvlText w:val=""/>
      <w:lvlJc w:val="left"/>
      <w:pPr>
        <w:ind w:left="2880" w:hanging="360"/>
      </w:pPr>
      <w:rPr>
        <w:rFonts w:ascii="Wingdings" w:hAnsi="Wingdings" w:hint="default"/>
      </w:rPr>
    </w:lvl>
    <w:lvl w:ilvl="3" w:tplc="0BA62B2E">
      <w:start w:val="1"/>
      <w:numFmt w:val="bullet"/>
      <w:lvlText w:val=""/>
      <w:lvlJc w:val="left"/>
      <w:pPr>
        <w:ind w:left="3600" w:hanging="360"/>
      </w:pPr>
      <w:rPr>
        <w:rFonts w:ascii="Symbol" w:hAnsi="Symbol" w:hint="default"/>
      </w:rPr>
    </w:lvl>
    <w:lvl w:ilvl="4" w:tplc="0CC6794C">
      <w:start w:val="1"/>
      <w:numFmt w:val="bullet"/>
      <w:lvlText w:val="o"/>
      <w:lvlJc w:val="left"/>
      <w:pPr>
        <w:ind w:left="4320" w:hanging="360"/>
      </w:pPr>
      <w:rPr>
        <w:rFonts w:ascii="Courier New" w:hAnsi="Courier New" w:hint="default"/>
      </w:rPr>
    </w:lvl>
    <w:lvl w:ilvl="5" w:tplc="FCD07C64">
      <w:start w:val="1"/>
      <w:numFmt w:val="bullet"/>
      <w:lvlText w:val=""/>
      <w:lvlJc w:val="left"/>
      <w:pPr>
        <w:ind w:left="5040" w:hanging="360"/>
      </w:pPr>
      <w:rPr>
        <w:rFonts w:ascii="Wingdings" w:hAnsi="Wingdings" w:hint="default"/>
      </w:rPr>
    </w:lvl>
    <w:lvl w:ilvl="6" w:tplc="9A7E6692">
      <w:start w:val="1"/>
      <w:numFmt w:val="bullet"/>
      <w:lvlText w:val=""/>
      <w:lvlJc w:val="left"/>
      <w:pPr>
        <w:ind w:left="5760" w:hanging="360"/>
      </w:pPr>
      <w:rPr>
        <w:rFonts w:ascii="Symbol" w:hAnsi="Symbol" w:hint="default"/>
      </w:rPr>
    </w:lvl>
    <w:lvl w:ilvl="7" w:tplc="9072DFC0">
      <w:start w:val="1"/>
      <w:numFmt w:val="bullet"/>
      <w:lvlText w:val="o"/>
      <w:lvlJc w:val="left"/>
      <w:pPr>
        <w:ind w:left="6480" w:hanging="360"/>
      </w:pPr>
      <w:rPr>
        <w:rFonts w:ascii="Courier New" w:hAnsi="Courier New" w:hint="default"/>
      </w:rPr>
    </w:lvl>
    <w:lvl w:ilvl="8" w:tplc="6136D238">
      <w:start w:val="1"/>
      <w:numFmt w:val="bullet"/>
      <w:lvlText w:val=""/>
      <w:lvlJc w:val="left"/>
      <w:pPr>
        <w:ind w:left="7200" w:hanging="360"/>
      </w:pPr>
      <w:rPr>
        <w:rFonts w:ascii="Wingdings" w:hAnsi="Wingdings" w:hint="default"/>
      </w:rPr>
    </w:lvl>
  </w:abstractNum>
  <w:abstractNum w:abstractNumId="11" w15:restartNumberingAfterBreak="0">
    <w:nsid w:val="25BC064C"/>
    <w:multiLevelType w:val="hybridMultilevel"/>
    <w:tmpl w:val="141CB418"/>
    <w:lvl w:ilvl="0" w:tplc="7400977E">
      <w:start w:val="1"/>
      <w:numFmt w:val="decimal"/>
      <w:lvlText w:val="%1."/>
      <w:lvlJc w:val="left"/>
      <w:pPr>
        <w:ind w:left="720" w:hanging="360"/>
      </w:pPr>
    </w:lvl>
    <w:lvl w:ilvl="1" w:tplc="2CA2A478">
      <w:start w:val="1"/>
      <w:numFmt w:val="lowerLetter"/>
      <w:lvlText w:val="%2."/>
      <w:lvlJc w:val="left"/>
      <w:pPr>
        <w:ind w:left="1440" w:hanging="360"/>
      </w:pPr>
    </w:lvl>
    <w:lvl w:ilvl="2" w:tplc="407A05EA">
      <w:start w:val="1"/>
      <w:numFmt w:val="lowerRoman"/>
      <w:lvlText w:val="%3."/>
      <w:lvlJc w:val="right"/>
      <w:pPr>
        <w:ind w:left="2160" w:hanging="180"/>
      </w:pPr>
    </w:lvl>
    <w:lvl w:ilvl="3" w:tplc="2C3AF2AC">
      <w:start w:val="1"/>
      <w:numFmt w:val="decimal"/>
      <w:lvlText w:val="%4."/>
      <w:lvlJc w:val="left"/>
      <w:pPr>
        <w:ind w:left="2880" w:hanging="360"/>
      </w:pPr>
    </w:lvl>
    <w:lvl w:ilvl="4" w:tplc="5F803302">
      <w:start w:val="1"/>
      <w:numFmt w:val="lowerLetter"/>
      <w:lvlText w:val="%5."/>
      <w:lvlJc w:val="left"/>
      <w:pPr>
        <w:ind w:left="3600" w:hanging="360"/>
      </w:pPr>
    </w:lvl>
    <w:lvl w:ilvl="5" w:tplc="482AEEB0">
      <w:start w:val="1"/>
      <w:numFmt w:val="lowerRoman"/>
      <w:lvlText w:val="%6."/>
      <w:lvlJc w:val="right"/>
      <w:pPr>
        <w:ind w:left="4320" w:hanging="180"/>
      </w:pPr>
    </w:lvl>
    <w:lvl w:ilvl="6" w:tplc="55CE539A">
      <w:start w:val="1"/>
      <w:numFmt w:val="decimal"/>
      <w:lvlText w:val="%7."/>
      <w:lvlJc w:val="left"/>
      <w:pPr>
        <w:ind w:left="5040" w:hanging="360"/>
      </w:pPr>
    </w:lvl>
    <w:lvl w:ilvl="7" w:tplc="C04A7644">
      <w:start w:val="1"/>
      <w:numFmt w:val="lowerLetter"/>
      <w:lvlText w:val="%8."/>
      <w:lvlJc w:val="left"/>
      <w:pPr>
        <w:ind w:left="5760" w:hanging="360"/>
      </w:pPr>
    </w:lvl>
    <w:lvl w:ilvl="8" w:tplc="72C0CAD4">
      <w:start w:val="1"/>
      <w:numFmt w:val="lowerRoman"/>
      <w:lvlText w:val="%9."/>
      <w:lvlJc w:val="right"/>
      <w:pPr>
        <w:ind w:left="6480" w:hanging="180"/>
      </w:pPr>
    </w:lvl>
  </w:abstractNum>
  <w:abstractNum w:abstractNumId="12" w15:restartNumberingAfterBreak="0">
    <w:nsid w:val="264971B1"/>
    <w:multiLevelType w:val="hybridMultilevel"/>
    <w:tmpl w:val="FFFFFFFF"/>
    <w:lvl w:ilvl="0" w:tplc="12E4FE44">
      <w:start w:val="1"/>
      <w:numFmt w:val="bullet"/>
      <w:lvlText w:val=""/>
      <w:lvlJc w:val="left"/>
      <w:pPr>
        <w:ind w:left="1440" w:hanging="360"/>
      </w:pPr>
      <w:rPr>
        <w:rFonts w:ascii="Symbol" w:hAnsi="Symbol" w:hint="default"/>
      </w:rPr>
    </w:lvl>
    <w:lvl w:ilvl="1" w:tplc="2A10F75A">
      <w:start w:val="1"/>
      <w:numFmt w:val="bullet"/>
      <w:lvlText w:val="o"/>
      <w:lvlJc w:val="left"/>
      <w:pPr>
        <w:ind w:left="2160" w:hanging="360"/>
      </w:pPr>
      <w:rPr>
        <w:rFonts w:ascii="Courier New" w:hAnsi="Courier New" w:hint="default"/>
      </w:rPr>
    </w:lvl>
    <w:lvl w:ilvl="2" w:tplc="ECFAFB86">
      <w:start w:val="1"/>
      <w:numFmt w:val="bullet"/>
      <w:lvlText w:val=""/>
      <w:lvlJc w:val="left"/>
      <w:pPr>
        <w:ind w:left="2880" w:hanging="360"/>
      </w:pPr>
      <w:rPr>
        <w:rFonts w:ascii="Wingdings" w:hAnsi="Wingdings" w:hint="default"/>
      </w:rPr>
    </w:lvl>
    <w:lvl w:ilvl="3" w:tplc="E9FE4E16">
      <w:start w:val="1"/>
      <w:numFmt w:val="bullet"/>
      <w:lvlText w:val=""/>
      <w:lvlJc w:val="left"/>
      <w:pPr>
        <w:ind w:left="3600" w:hanging="360"/>
      </w:pPr>
      <w:rPr>
        <w:rFonts w:ascii="Symbol" w:hAnsi="Symbol" w:hint="default"/>
      </w:rPr>
    </w:lvl>
    <w:lvl w:ilvl="4" w:tplc="1ED07380">
      <w:start w:val="1"/>
      <w:numFmt w:val="bullet"/>
      <w:lvlText w:val="o"/>
      <w:lvlJc w:val="left"/>
      <w:pPr>
        <w:ind w:left="4320" w:hanging="360"/>
      </w:pPr>
      <w:rPr>
        <w:rFonts w:ascii="Courier New" w:hAnsi="Courier New" w:hint="default"/>
      </w:rPr>
    </w:lvl>
    <w:lvl w:ilvl="5" w:tplc="71F427C8">
      <w:start w:val="1"/>
      <w:numFmt w:val="bullet"/>
      <w:lvlText w:val=""/>
      <w:lvlJc w:val="left"/>
      <w:pPr>
        <w:ind w:left="5040" w:hanging="360"/>
      </w:pPr>
      <w:rPr>
        <w:rFonts w:ascii="Wingdings" w:hAnsi="Wingdings" w:hint="default"/>
      </w:rPr>
    </w:lvl>
    <w:lvl w:ilvl="6" w:tplc="9D9CE71A">
      <w:start w:val="1"/>
      <w:numFmt w:val="bullet"/>
      <w:lvlText w:val=""/>
      <w:lvlJc w:val="left"/>
      <w:pPr>
        <w:ind w:left="5760" w:hanging="360"/>
      </w:pPr>
      <w:rPr>
        <w:rFonts w:ascii="Symbol" w:hAnsi="Symbol" w:hint="default"/>
      </w:rPr>
    </w:lvl>
    <w:lvl w:ilvl="7" w:tplc="6596C274">
      <w:start w:val="1"/>
      <w:numFmt w:val="bullet"/>
      <w:lvlText w:val="o"/>
      <w:lvlJc w:val="left"/>
      <w:pPr>
        <w:ind w:left="6480" w:hanging="360"/>
      </w:pPr>
      <w:rPr>
        <w:rFonts w:ascii="Courier New" w:hAnsi="Courier New" w:hint="default"/>
      </w:rPr>
    </w:lvl>
    <w:lvl w:ilvl="8" w:tplc="5B369C80">
      <w:start w:val="1"/>
      <w:numFmt w:val="bullet"/>
      <w:lvlText w:val=""/>
      <w:lvlJc w:val="left"/>
      <w:pPr>
        <w:ind w:left="7200" w:hanging="360"/>
      </w:pPr>
      <w:rPr>
        <w:rFonts w:ascii="Wingdings" w:hAnsi="Wingdings" w:hint="default"/>
      </w:rPr>
    </w:lvl>
  </w:abstractNum>
  <w:abstractNum w:abstractNumId="13" w15:restartNumberingAfterBreak="0">
    <w:nsid w:val="29783282"/>
    <w:multiLevelType w:val="hybridMultilevel"/>
    <w:tmpl w:val="D1C2ACBA"/>
    <w:lvl w:ilvl="0" w:tplc="C61EFB7C">
      <w:start w:val="1"/>
      <w:numFmt w:val="bullet"/>
      <w:lvlText w:val=""/>
      <w:lvlJc w:val="left"/>
      <w:pPr>
        <w:ind w:left="1440" w:hanging="360"/>
      </w:pPr>
      <w:rPr>
        <w:rFonts w:ascii="Symbol" w:hAnsi="Symbol" w:hint="default"/>
      </w:rPr>
    </w:lvl>
    <w:lvl w:ilvl="1" w:tplc="481252C4">
      <w:start w:val="1"/>
      <w:numFmt w:val="bullet"/>
      <w:lvlText w:val="o"/>
      <w:lvlJc w:val="left"/>
      <w:pPr>
        <w:ind w:left="2160" w:hanging="360"/>
      </w:pPr>
      <w:rPr>
        <w:rFonts w:ascii="Courier New" w:hAnsi="Courier New" w:hint="default"/>
      </w:rPr>
    </w:lvl>
    <w:lvl w:ilvl="2" w:tplc="9C8C0FA8">
      <w:start w:val="1"/>
      <w:numFmt w:val="bullet"/>
      <w:lvlText w:val=""/>
      <w:lvlJc w:val="left"/>
      <w:pPr>
        <w:ind w:left="2880" w:hanging="360"/>
      </w:pPr>
      <w:rPr>
        <w:rFonts w:ascii="Wingdings" w:hAnsi="Wingdings" w:hint="default"/>
      </w:rPr>
    </w:lvl>
    <w:lvl w:ilvl="3" w:tplc="EADA3C86">
      <w:start w:val="1"/>
      <w:numFmt w:val="bullet"/>
      <w:lvlText w:val=""/>
      <w:lvlJc w:val="left"/>
      <w:pPr>
        <w:ind w:left="3600" w:hanging="360"/>
      </w:pPr>
      <w:rPr>
        <w:rFonts w:ascii="Symbol" w:hAnsi="Symbol" w:hint="default"/>
      </w:rPr>
    </w:lvl>
    <w:lvl w:ilvl="4" w:tplc="5B22BC0A">
      <w:start w:val="1"/>
      <w:numFmt w:val="bullet"/>
      <w:lvlText w:val="o"/>
      <w:lvlJc w:val="left"/>
      <w:pPr>
        <w:ind w:left="4320" w:hanging="360"/>
      </w:pPr>
      <w:rPr>
        <w:rFonts w:ascii="Courier New" w:hAnsi="Courier New" w:hint="default"/>
      </w:rPr>
    </w:lvl>
    <w:lvl w:ilvl="5" w:tplc="4E9AF6FC">
      <w:start w:val="1"/>
      <w:numFmt w:val="bullet"/>
      <w:lvlText w:val=""/>
      <w:lvlJc w:val="left"/>
      <w:pPr>
        <w:ind w:left="5040" w:hanging="360"/>
      </w:pPr>
      <w:rPr>
        <w:rFonts w:ascii="Wingdings" w:hAnsi="Wingdings" w:hint="default"/>
      </w:rPr>
    </w:lvl>
    <w:lvl w:ilvl="6" w:tplc="D18EE6EE">
      <w:start w:val="1"/>
      <w:numFmt w:val="bullet"/>
      <w:lvlText w:val=""/>
      <w:lvlJc w:val="left"/>
      <w:pPr>
        <w:ind w:left="5760" w:hanging="360"/>
      </w:pPr>
      <w:rPr>
        <w:rFonts w:ascii="Symbol" w:hAnsi="Symbol" w:hint="default"/>
      </w:rPr>
    </w:lvl>
    <w:lvl w:ilvl="7" w:tplc="C5CE1116">
      <w:start w:val="1"/>
      <w:numFmt w:val="bullet"/>
      <w:lvlText w:val="o"/>
      <w:lvlJc w:val="left"/>
      <w:pPr>
        <w:ind w:left="6480" w:hanging="360"/>
      </w:pPr>
      <w:rPr>
        <w:rFonts w:ascii="Courier New" w:hAnsi="Courier New" w:hint="default"/>
      </w:rPr>
    </w:lvl>
    <w:lvl w:ilvl="8" w:tplc="F3324C34">
      <w:start w:val="1"/>
      <w:numFmt w:val="bullet"/>
      <w:lvlText w:val=""/>
      <w:lvlJc w:val="left"/>
      <w:pPr>
        <w:ind w:left="7200" w:hanging="360"/>
      </w:pPr>
      <w:rPr>
        <w:rFonts w:ascii="Wingdings" w:hAnsi="Wingdings" w:hint="default"/>
      </w:rPr>
    </w:lvl>
  </w:abstractNum>
  <w:abstractNum w:abstractNumId="14" w15:restartNumberingAfterBreak="0">
    <w:nsid w:val="29B56061"/>
    <w:multiLevelType w:val="hybridMultilevel"/>
    <w:tmpl w:val="FFFFFFFF"/>
    <w:lvl w:ilvl="0" w:tplc="4A4224DC">
      <w:start w:val="1"/>
      <w:numFmt w:val="bullet"/>
      <w:lvlText w:val=""/>
      <w:lvlJc w:val="left"/>
      <w:pPr>
        <w:ind w:left="720" w:hanging="360"/>
      </w:pPr>
      <w:rPr>
        <w:rFonts w:ascii="Symbol" w:hAnsi="Symbol" w:hint="default"/>
      </w:rPr>
    </w:lvl>
    <w:lvl w:ilvl="1" w:tplc="612EBEB6">
      <w:start w:val="1"/>
      <w:numFmt w:val="bullet"/>
      <w:lvlText w:val="o"/>
      <w:lvlJc w:val="left"/>
      <w:pPr>
        <w:ind w:left="1440" w:hanging="360"/>
      </w:pPr>
      <w:rPr>
        <w:rFonts w:ascii="Courier New" w:hAnsi="Courier New" w:hint="default"/>
      </w:rPr>
    </w:lvl>
    <w:lvl w:ilvl="2" w:tplc="E45062FA">
      <w:start w:val="1"/>
      <w:numFmt w:val="bullet"/>
      <w:lvlText w:val=""/>
      <w:lvlJc w:val="left"/>
      <w:pPr>
        <w:ind w:left="2160" w:hanging="360"/>
      </w:pPr>
      <w:rPr>
        <w:rFonts w:ascii="Wingdings" w:hAnsi="Wingdings" w:hint="default"/>
      </w:rPr>
    </w:lvl>
    <w:lvl w:ilvl="3" w:tplc="8FD2D734">
      <w:start w:val="1"/>
      <w:numFmt w:val="bullet"/>
      <w:lvlText w:val=""/>
      <w:lvlJc w:val="left"/>
      <w:pPr>
        <w:ind w:left="2880" w:hanging="360"/>
      </w:pPr>
      <w:rPr>
        <w:rFonts w:ascii="Symbol" w:hAnsi="Symbol" w:hint="default"/>
      </w:rPr>
    </w:lvl>
    <w:lvl w:ilvl="4" w:tplc="99CCBD42">
      <w:start w:val="1"/>
      <w:numFmt w:val="bullet"/>
      <w:lvlText w:val="o"/>
      <w:lvlJc w:val="left"/>
      <w:pPr>
        <w:ind w:left="3600" w:hanging="360"/>
      </w:pPr>
      <w:rPr>
        <w:rFonts w:ascii="Courier New" w:hAnsi="Courier New" w:hint="default"/>
      </w:rPr>
    </w:lvl>
    <w:lvl w:ilvl="5" w:tplc="0FCA01BA">
      <w:start w:val="1"/>
      <w:numFmt w:val="bullet"/>
      <w:lvlText w:val=""/>
      <w:lvlJc w:val="left"/>
      <w:pPr>
        <w:ind w:left="4320" w:hanging="360"/>
      </w:pPr>
      <w:rPr>
        <w:rFonts w:ascii="Wingdings" w:hAnsi="Wingdings" w:hint="default"/>
      </w:rPr>
    </w:lvl>
    <w:lvl w:ilvl="6" w:tplc="733412BE">
      <w:start w:val="1"/>
      <w:numFmt w:val="bullet"/>
      <w:lvlText w:val=""/>
      <w:lvlJc w:val="left"/>
      <w:pPr>
        <w:ind w:left="5040" w:hanging="360"/>
      </w:pPr>
      <w:rPr>
        <w:rFonts w:ascii="Symbol" w:hAnsi="Symbol" w:hint="default"/>
      </w:rPr>
    </w:lvl>
    <w:lvl w:ilvl="7" w:tplc="6DF27E20">
      <w:start w:val="1"/>
      <w:numFmt w:val="bullet"/>
      <w:lvlText w:val="o"/>
      <w:lvlJc w:val="left"/>
      <w:pPr>
        <w:ind w:left="5760" w:hanging="360"/>
      </w:pPr>
      <w:rPr>
        <w:rFonts w:ascii="Courier New" w:hAnsi="Courier New" w:hint="default"/>
      </w:rPr>
    </w:lvl>
    <w:lvl w:ilvl="8" w:tplc="EE0030E6">
      <w:start w:val="1"/>
      <w:numFmt w:val="bullet"/>
      <w:lvlText w:val=""/>
      <w:lvlJc w:val="left"/>
      <w:pPr>
        <w:ind w:left="6480" w:hanging="360"/>
      </w:pPr>
      <w:rPr>
        <w:rFonts w:ascii="Wingdings" w:hAnsi="Wingdings" w:hint="default"/>
      </w:rPr>
    </w:lvl>
  </w:abstractNum>
  <w:abstractNum w:abstractNumId="15" w15:restartNumberingAfterBreak="0">
    <w:nsid w:val="33B17E03"/>
    <w:multiLevelType w:val="hybridMultilevel"/>
    <w:tmpl w:val="FFFFFFFF"/>
    <w:lvl w:ilvl="0" w:tplc="42B20ABE">
      <w:start w:val="1"/>
      <w:numFmt w:val="bullet"/>
      <w:lvlText w:val=""/>
      <w:lvlJc w:val="left"/>
      <w:pPr>
        <w:ind w:left="1440" w:hanging="360"/>
      </w:pPr>
      <w:rPr>
        <w:rFonts w:ascii="Symbol" w:hAnsi="Symbol" w:hint="default"/>
      </w:rPr>
    </w:lvl>
    <w:lvl w:ilvl="1" w:tplc="6C3CD15C">
      <w:start w:val="1"/>
      <w:numFmt w:val="bullet"/>
      <w:lvlText w:val="o"/>
      <w:lvlJc w:val="left"/>
      <w:pPr>
        <w:ind w:left="2160" w:hanging="360"/>
      </w:pPr>
      <w:rPr>
        <w:rFonts w:ascii="Courier New" w:hAnsi="Courier New" w:hint="default"/>
      </w:rPr>
    </w:lvl>
    <w:lvl w:ilvl="2" w:tplc="66A06A4C">
      <w:start w:val="1"/>
      <w:numFmt w:val="bullet"/>
      <w:lvlText w:val=""/>
      <w:lvlJc w:val="left"/>
      <w:pPr>
        <w:ind w:left="2880" w:hanging="360"/>
      </w:pPr>
      <w:rPr>
        <w:rFonts w:ascii="Wingdings" w:hAnsi="Wingdings" w:hint="default"/>
      </w:rPr>
    </w:lvl>
    <w:lvl w:ilvl="3" w:tplc="7522F6B2">
      <w:start w:val="1"/>
      <w:numFmt w:val="bullet"/>
      <w:lvlText w:val=""/>
      <w:lvlJc w:val="left"/>
      <w:pPr>
        <w:ind w:left="3600" w:hanging="360"/>
      </w:pPr>
      <w:rPr>
        <w:rFonts w:ascii="Symbol" w:hAnsi="Symbol" w:hint="default"/>
      </w:rPr>
    </w:lvl>
    <w:lvl w:ilvl="4" w:tplc="CFA6CDAA">
      <w:start w:val="1"/>
      <w:numFmt w:val="bullet"/>
      <w:lvlText w:val="o"/>
      <w:lvlJc w:val="left"/>
      <w:pPr>
        <w:ind w:left="4320" w:hanging="360"/>
      </w:pPr>
      <w:rPr>
        <w:rFonts w:ascii="Courier New" w:hAnsi="Courier New" w:hint="default"/>
      </w:rPr>
    </w:lvl>
    <w:lvl w:ilvl="5" w:tplc="9E9A03A0">
      <w:start w:val="1"/>
      <w:numFmt w:val="bullet"/>
      <w:lvlText w:val=""/>
      <w:lvlJc w:val="left"/>
      <w:pPr>
        <w:ind w:left="5040" w:hanging="360"/>
      </w:pPr>
      <w:rPr>
        <w:rFonts w:ascii="Wingdings" w:hAnsi="Wingdings" w:hint="default"/>
      </w:rPr>
    </w:lvl>
    <w:lvl w:ilvl="6" w:tplc="648EF870">
      <w:start w:val="1"/>
      <w:numFmt w:val="bullet"/>
      <w:lvlText w:val=""/>
      <w:lvlJc w:val="left"/>
      <w:pPr>
        <w:ind w:left="5760" w:hanging="360"/>
      </w:pPr>
      <w:rPr>
        <w:rFonts w:ascii="Symbol" w:hAnsi="Symbol" w:hint="default"/>
      </w:rPr>
    </w:lvl>
    <w:lvl w:ilvl="7" w:tplc="7520B41C">
      <w:start w:val="1"/>
      <w:numFmt w:val="bullet"/>
      <w:lvlText w:val="o"/>
      <w:lvlJc w:val="left"/>
      <w:pPr>
        <w:ind w:left="6480" w:hanging="360"/>
      </w:pPr>
      <w:rPr>
        <w:rFonts w:ascii="Courier New" w:hAnsi="Courier New" w:hint="default"/>
      </w:rPr>
    </w:lvl>
    <w:lvl w:ilvl="8" w:tplc="3482E22A">
      <w:start w:val="1"/>
      <w:numFmt w:val="bullet"/>
      <w:lvlText w:val=""/>
      <w:lvlJc w:val="left"/>
      <w:pPr>
        <w:ind w:left="7200" w:hanging="360"/>
      </w:pPr>
      <w:rPr>
        <w:rFonts w:ascii="Wingdings" w:hAnsi="Wingdings" w:hint="default"/>
      </w:rPr>
    </w:lvl>
  </w:abstractNum>
  <w:abstractNum w:abstractNumId="16" w15:restartNumberingAfterBreak="0">
    <w:nsid w:val="39890A46"/>
    <w:multiLevelType w:val="multilevel"/>
    <w:tmpl w:val="A7503FF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A6A4271"/>
    <w:multiLevelType w:val="hybridMultilevel"/>
    <w:tmpl w:val="5FE89FE4"/>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3C082647"/>
    <w:multiLevelType w:val="hybridMultilevel"/>
    <w:tmpl w:val="FFFFFFFF"/>
    <w:lvl w:ilvl="0" w:tplc="F49E0604">
      <w:start w:val="1"/>
      <w:numFmt w:val="bullet"/>
      <w:lvlText w:val=""/>
      <w:lvlJc w:val="left"/>
      <w:pPr>
        <w:ind w:left="1440" w:hanging="360"/>
      </w:pPr>
      <w:rPr>
        <w:rFonts w:ascii="Symbol" w:hAnsi="Symbol" w:hint="default"/>
      </w:rPr>
    </w:lvl>
    <w:lvl w:ilvl="1" w:tplc="41745736">
      <w:start w:val="1"/>
      <w:numFmt w:val="bullet"/>
      <w:lvlText w:val="o"/>
      <w:lvlJc w:val="left"/>
      <w:pPr>
        <w:ind w:left="2160" w:hanging="360"/>
      </w:pPr>
      <w:rPr>
        <w:rFonts w:ascii="Courier New" w:hAnsi="Courier New" w:hint="default"/>
      </w:rPr>
    </w:lvl>
    <w:lvl w:ilvl="2" w:tplc="4692B24E">
      <w:start w:val="1"/>
      <w:numFmt w:val="bullet"/>
      <w:lvlText w:val=""/>
      <w:lvlJc w:val="left"/>
      <w:pPr>
        <w:ind w:left="2880" w:hanging="360"/>
      </w:pPr>
      <w:rPr>
        <w:rFonts w:ascii="Wingdings" w:hAnsi="Wingdings" w:hint="default"/>
      </w:rPr>
    </w:lvl>
    <w:lvl w:ilvl="3" w:tplc="0A6C253E">
      <w:start w:val="1"/>
      <w:numFmt w:val="bullet"/>
      <w:lvlText w:val=""/>
      <w:lvlJc w:val="left"/>
      <w:pPr>
        <w:ind w:left="3600" w:hanging="360"/>
      </w:pPr>
      <w:rPr>
        <w:rFonts w:ascii="Symbol" w:hAnsi="Symbol" w:hint="default"/>
      </w:rPr>
    </w:lvl>
    <w:lvl w:ilvl="4" w:tplc="0E56378C">
      <w:start w:val="1"/>
      <w:numFmt w:val="bullet"/>
      <w:lvlText w:val="o"/>
      <w:lvlJc w:val="left"/>
      <w:pPr>
        <w:ind w:left="4320" w:hanging="360"/>
      </w:pPr>
      <w:rPr>
        <w:rFonts w:ascii="Courier New" w:hAnsi="Courier New" w:hint="default"/>
      </w:rPr>
    </w:lvl>
    <w:lvl w:ilvl="5" w:tplc="40B6FD7E">
      <w:start w:val="1"/>
      <w:numFmt w:val="bullet"/>
      <w:lvlText w:val=""/>
      <w:lvlJc w:val="left"/>
      <w:pPr>
        <w:ind w:left="5040" w:hanging="360"/>
      </w:pPr>
      <w:rPr>
        <w:rFonts w:ascii="Wingdings" w:hAnsi="Wingdings" w:hint="default"/>
      </w:rPr>
    </w:lvl>
    <w:lvl w:ilvl="6" w:tplc="75EEB13E">
      <w:start w:val="1"/>
      <w:numFmt w:val="bullet"/>
      <w:lvlText w:val=""/>
      <w:lvlJc w:val="left"/>
      <w:pPr>
        <w:ind w:left="5760" w:hanging="360"/>
      </w:pPr>
      <w:rPr>
        <w:rFonts w:ascii="Symbol" w:hAnsi="Symbol" w:hint="default"/>
      </w:rPr>
    </w:lvl>
    <w:lvl w:ilvl="7" w:tplc="48F2E802">
      <w:start w:val="1"/>
      <w:numFmt w:val="bullet"/>
      <w:lvlText w:val="o"/>
      <w:lvlJc w:val="left"/>
      <w:pPr>
        <w:ind w:left="6480" w:hanging="360"/>
      </w:pPr>
      <w:rPr>
        <w:rFonts w:ascii="Courier New" w:hAnsi="Courier New" w:hint="default"/>
      </w:rPr>
    </w:lvl>
    <w:lvl w:ilvl="8" w:tplc="30A6A394">
      <w:start w:val="1"/>
      <w:numFmt w:val="bullet"/>
      <w:lvlText w:val=""/>
      <w:lvlJc w:val="left"/>
      <w:pPr>
        <w:ind w:left="7200" w:hanging="360"/>
      </w:pPr>
      <w:rPr>
        <w:rFonts w:ascii="Wingdings" w:hAnsi="Wingdings" w:hint="default"/>
      </w:rPr>
    </w:lvl>
  </w:abstractNum>
  <w:abstractNum w:abstractNumId="19" w15:restartNumberingAfterBreak="0">
    <w:nsid w:val="3EF579BF"/>
    <w:multiLevelType w:val="hybridMultilevel"/>
    <w:tmpl w:val="7E80711C"/>
    <w:lvl w:ilvl="0" w:tplc="FFFFFFFF">
      <w:start w:val="1"/>
      <w:numFmt w:val="bullet"/>
      <w:pStyle w:val="NoSpacing"/>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3FB59E61"/>
    <w:multiLevelType w:val="hybridMultilevel"/>
    <w:tmpl w:val="6D8E5990"/>
    <w:lvl w:ilvl="0" w:tplc="4030E92C">
      <w:start w:val="1"/>
      <w:numFmt w:val="bullet"/>
      <w:lvlText w:val=""/>
      <w:lvlJc w:val="left"/>
      <w:pPr>
        <w:ind w:left="1440" w:hanging="360"/>
      </w:pPr>
      <w:rPr>
        <w:rFonts w:ascii="Symbol" w:hAnsi="Symbol" w:hint="default"/>
      </w:rPr>
    </w:lvl>
    <w:lvl w:ilvl="1" w:tplc="F656033E">
      <w:start w:val="1"/>
      <w:numFmt w:val="bullet"/>
      <w:lvlText w:val="o"/>
      <w:lvlJc w:val="left"/>
      <w:pPr>
        <w:ind w:left="2160" w:hanging="360"/>
      </w:pPr>
      <w:rPr>
        <w:rFonts w:ascii="Courier New" w:hAnsi="Courier New" w:hint="default"/>
      </w:rPr>
    </w:lvl>
    <w:lvl w:ilvl="2" w:tplc="C7243E1A">
      <w:start w:val="1"/>
      <w:numFmt w:val="bullet"/>
      <w:lvlText w:val=""/>
      <w:lvlJc w:val="left"/>
      <w:pPr>
        <w:ind w:left="2880" w:hanging="360"/>
      </w:pPr>
      <w:rPr>
        <w:rFonts w:ascii="Wingdings" w:hAnsi="Wingdings" w:hint="default"/>
      </w:rPr>
    </w:lvl>
    <w:lvl w:ilvl="3" w:tplc="D1FC4D92">
      <w:start w:val="1"/>
      <w:numFmt w:val="bullet"/>
      <w:lvlText w:val=""/>
      <w:lvlJc w:val="left"/>
      <w:pPr>
        <w:ind w:left="3600" w:hanging="360"/>
      </w:pPr>
      <w:rPr>
        <w:rFonts w:ascii="Symbol" w:hAnsi="Symbol" w:hint="default"/>
      </w:rPr>
    </w:lvl>
    <w:lvl w:ilvl="4" w:tplc="70280670">
      <w:start w:val="1"/>
      <w:numFmt w:val="bullet"/>
      <w:lvlText w:val="o"/>
      <w:lvlJc w:val="left"/>
      <w:pPr>
        <w:ind w:left="4320" w:hanging="360"/>
      </w:pPr>
      <w:rPr>
        <w:rFonts w:ascii="Courier New" w:hAnsi="Courier New" w:hint="default"/>
      </w:rPr>
    </w:lvl>
    <w:lvl w:ilvl="5" w:tplc="3F9484E2">
      <w:start w:val="1"/>
      <w:numFmt w:val="bullet"/>
      <w:lvlText w:val=""/>
      <w:lvlJc w:val="left"/>
      <w:pPr>
        <w:ind w:left="5040" w:hanging="360"/>
      </w:pPr>
      <w:rPr>
        <w:rFonts w:ascii="Wingdings" w:hAnsi="Wingdings" w:hint="default"/>
      </w:rPr>
    </w:lvl>
    <w:lvl w:ilvl="6" w:tplc="476A3674">
      <w:start w:val="1"/>
      <w:numFmt w:val="bullet"/>
      <w:lvlText w:val=""/>
      <w:lvlJc w:val="left"/>
      <w:pPr>
        <w:ind w:left="5760" w:hanging="360"/>
      </w:pPr>
      <w:rPr>
        <w:rFonts w:ascii="Symbol" w:hAnsi="Symbol" w:hint="default"/>
      </w:rPr>
    </w:lvl>
    <w:lvl w:ilvl="7" w:tplc="6D908CC4">
      <w:start w:val="1"/>
      <w:numFmt w:val="bullet"/>
      <w:lvlText w:val="o"/>
      <w:lvlJc w:val="left"/>
      <w:pPr>
        <w:ind w:left="6480" w:hanging="360"/>
      </w:pPr>
      <w:rPr>
        <w:rFonts w:ascii="Courier New" w:hAnsi="Courier New" w:hint="default"/>
      </w:rPr>
    </w:lvl>
    <w:lvl w:ilvl="8" w:tplc="A3EAD6CC">
      <w:start w:val="1"/>
      <w:numFmt w:val="bullet"/>
      <w:lvlText w:val=""/>
      <w:lvlJc w:val="left"/>
      <w:pPr>
        <w:ind w:left="7200" w:hanging="360"/>
      </w:pPr>
      <w:rPr>
        <w:rFonts w:ascii="Wingdings" w:hAnsi="Wingdings" w:hint="default"/>
      </w:rPr>
    </w:lvl>
  </w:abstractNum>
  <w:abstractNum w:abstractNumId="21" w15:restartNumberingAfterBreak="0">
    <w:nsid w:val="467826CB"/>
    <w:multiLevelType w:val="multilevel"/>
    <w:tmpl w:val="0A92CEA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6B6CAEC"/>
    <w:multiLevelType w:val="hybridMultilevel"/>
    <w:tmpl w:val="BE7ACE7C"/>
    <w:lvl w:ilvl="0" w:tplc="08807136">
      <w:start w:val="1"/>
      <w:numFmt w:val="bullet"/>
      <w:lvlText w:val=""/>
      <w:lvlJc w:val="left"/>
      <w:pPr>
        <w:ind w:left="1440" w:hanging="360"/>
      </w:pPr>
      <w:rPr>
        <w:rFonts w:ascii="Symbol" w:hAnsi="Symbol" w:hint="default"/>
      </w:rPr>
    </w:lvl>
    <w:lvl w:ilvl="1" w:tplc="C210946A">
      <w:start w:val="1"/>
      <w:numFmt w:val="bullet"/>
      <w:lvlText w:val="o"/>
      <w:lvlJc w:val="left"/>
      <w:pPr>
        <w:ind w:left="2160" w:hanging="360"/>
      </w:pPr>
      <w:rPr>
        <w:rFonts w:ascii="Courier New" w:hAnsi="Courier New" w:hint="default"/>
      </w:rPr>
    </w:lvl>
    <w:lvl w:ilvl="2" w:tplc="1A105DA4">
      <w:start w:val="1"/>
      <w:numFmt w:val="bullet"/>
      <w:lvlText w:val=""/>
      <w:lvlJc w:val="left"/>
      <w:pPr>
        <w:ind w:left="2880" w:hanging="360"/>
      </w:pPr>
      <w:rPr>
        <w:rFonts w:ascii="Wingdings" w:hAnsi="Wingdings" w:hint="default"/>
      </w:rPr>
    </w:lvl>
    <w:lvl w:ilvl="3" w:tplc="B09CD5F6">
      <w:start w:val="1"/>
      <w:numFmt w:val="bullet"/>
      <w:lvlText w:val=""/>
      <w:lvlJc w:val="left"/>
      <w:pPr>
        <w:ind w:left="3600" w:hanging="360"/>
      </w:pPr>
      <w:rPr>
        <w:rFonts w:ascii="Symbol" w:hAnsi="Symbol" w:hint="default"/>
      </w:rPr>
    </w:lvl>
    <w:lvl w:ilvl="4" w:tplc="EADCC0B4">
      <w:start w:val="1"/>
      <w:numFmt w:val="bullet"/>
      <w:lvlText w:val="o"/>
      <w:lvlJc w:val="left"/>
      <w:pPr>
        <w:ind w:left="4320" w:hanging="360"/>
      </w:pPr>
      <w:rPr>
        <w:rFonts w:ascii="Courier New" w:hAnsi="Courier New" w:hint="default"/>
      </w:rPr>
    </w:lvl>
    <w:lvl w:ilvl="5" w:tplc="590213D6">
      <w:start w:val="1"/>
      <w:numFmt w:val="bullet"/>
      <w:lvlText w:val=""/>
      <w:lvlJc w:val="left"/>
      <w:pPr>
        <w:ind w:left="5040" w:hanging="360"/>
      </w:pPr>
      <w:rPr>
        <w:rFonts w:ascii="Wingdings" w:hAnsi="Wingdings" w:hint="default"/>
      </w:rPr>
    </w:lvl>
    <w:lvl w:ilvl="6" w:tplc="6616F994">
      <w:start w:val="1"/>
      <w:numFmt w:val="bullet"/>
      <w:lvlText w:val=""/>
      <w:lvlJc w:val="left"/>
      <w:pPr>
        <w:ind w:left="5760" w:hanging="360"/>
      </w:pPr>
      <w:rPr>
        <w:rFonts w:ascii="Symbol" w:hAnsi="Symbol" w:hint="default"/>
      </w:rPr>
    </w:lvl>
    <w:lvl w:ilvl="7" w:tplc="370042DC">
      <w:start w:val="1"/>
      <w:numFmt w:val="bullet"/>
      <w:lvlText w:val="o"/>
      <w:lvlJc w:val="left"/>
      <w:pPr>
        <w:ind w:left="6480" w:hanging="360"/>
      </w:pPr>
      <w:rPr>
        <w:rFonts w:ascii="Courier New" w:hAnsi="Courier New" w:hint="default"/>
      </w:rPr>
    </w:lvl>
    <w:lvl w:ilvl="8" w:tplc="709A23B0">
      <w:start w:val="1"/>
      <w:numFmt w:val="bullet"/>
      <w:lvlText w:val=""/>
      <w:lvlJc w:val="left"/>
      <w:pPr>
        <w:ind w:left="7200" w:hanging="360"/>
      </w:pPr>
      <w:rPr>
        <w:rFonts w:ascii="Wingdings" w:hAnsi="Wingdings" w:hint="default"/>
      </w:rPr>
    </w:lvl>
  </w:abstractNum>
  <w:abstractNum w:abstractNumId="23" w15:restartNumberingAfterBreak="0">
    <w:nsid w:val="4887CDA8"/>
    <w:multiLevelType w:val="hybridMultilevel"/>
    <w:tmpl w:val="ADE6CF88"/>
    <w:lvl w:ilvl="0" w:tplc="30F204CC">
      <w:start w:val="1"/>
      <w:numFmt w:val="bullet"/>
      <w:lvlText w:val=""/>
      <w:lvlJc w:val="left"/>
      <w:pPr>
        <w:ind w:left="1440" w:hanging="360"/>
      </w:pPr>
      <w:rPr>
        <w:rFonts w:ascii="Symbol" w:hAnsi="Symbol" w:hint="default"/>
      </w:rPr>
    </w:lvl>
    <w:lvl w:ilvl="1" w:tplc="89AC10DC">
      <w:start w:val="1"/>
      <w:numFmt w:val="bullet"/>
      <w:lvlText w:val="o"/>
      <w:lvlJc w:val="left"/>
      <w:pPr>
        <w:ind w:left="2160" w:hanging="360"/>
      </w:pPr>
      <w:rPr>
        <w:rFonts w:ascii="Courier New" w:hAnsi="Courier New" w:hint="default"/>
      </w:rPr>
    </w:lvl>
    <w:lvl w:ilvl="2" w:tplc="2AFA202C">
      <w:start w:val="1"/>
      <w:numFmt w:val="bullet"/>
      <w:lvlText w:val=""/>
      <w:lvlJc w:val="left"/>
      <w:pPr>
        <w:ind w:left="2880" w:hanging="360"/>
      </w:pPr>
      <w:rPr>
        <w:rFonts w:ascii="Wingdings" w:hAnsi="Wingdings" w:hint="default"/>
      </w:rPr>
    </w:lvl>
    <w:lvl w:ilvl="3" w:tplc="94A89FA0">
      <w:start w:val="1"/>
      <w:numFmt w:val="bullet"/>
      <w:lvlText w:val=""/>
      <w:lvlJc w:val="left"/>
      <w:pPr>
        <w:ind w:left="3600" w:hanging="360"/>
      </w:pPr>
      <w:rPr>
        <w:rFonts w:ascii="Symbol" w:hAnsi="Symbol" w:hint="default"/>
      </w:rPr>
    </w:lvl>
    <w:lvl w:ilvl="4" w:tplc="2FB6B3C4">
      <w:start w:val="1"/>
      <w:numFmt w:val="bullet"/>
      <w:lvlText w:val="o"/>
      <w:lvlJc w:val="left"/>
      <w:pPr>
        <w:ind w:left="4320" w:hanging="360"/>
      </w:pPr>
      <w:rPr>
        <w:rFonts w:ascii="Courier New" w:hAnsi="Courier New" w:hint="default"/>
      </w:rPr>
    </w:lvl>
    <w:lvl w:ilvl="5" w:tplc="E9C606B0">
      <w:start w:val="1"/>
      <w:numFmt w:val="bullet"/>
      <w:lvlText w:val=""/>
      <w:lvlJc w:val="left"/>
      <w:pPr>
        <w:ind w:left="5040" w:hanging="360"/>
      </w:pPr>
      <w:rPr>
        <w:rFonts w:ascii="Wingdings" w:hAnsi="Wingdings" w:hint="default"/>
      </w:rPr>
    </w:lvl>
    <w:lvl w:ilvl="6" w:tplc="E276452E">
      <w:start w:val="1"/>
      <w:numFmt w:val="bullet"/>
      <w:lvlText w:val=""/>
      <w:lvlJc w:val="left"/>
      <w:pPr>
        <w:ind w:left="5760" w:hanging="360"/>
      </w:pPr>
      <w:rPr>
        <w:rFonts w:ascii="Symbol" w:hAnsi="Symbol" w:hint="default"/>
      </w:rPr>
    </w:lvl>
    <w:lvl w:ilvl="7" w:tplc="8C4A662C">
      <w:start w:val="1"/>
      <w:numFmt w:val="bullet"/>
      <w:lvlText w:val="o"/>
      <w:lvlJc w:val="left"/>
      <w:pPr>
        <w:ind w:left="6480" w:hanging="360"/>
      </w:pPr>
      <w:rPr>
        <w:rFonts w:ascii="Courier New" w:hAnsi="Courier New" w:hint="default"/>
      </w:rPr>
    </w:lvl>
    <w:lvl w:ilvl="8" w:tplc="22AED584">
      <w:start w:val="1"/>
      <w:numFmt w:val="bullet"/>
      <w:lvlText w:val=""/>
      <w:lvlJc w:val="left"/>
      <w:pPr>
        <w:ind w:left="7200" w:hanging="360"/>
      </w:pPr>
      <w:rPr>
        <w:rFonts w:ascii="Wingdings" w:hAnsi="Wingdings" w:hint="default"/>
      </w:rPr>
    </w:lvl>
  </w:abstractNum>
  <w:abstractNum w:abstractNumId="24" w15:restartNumberingAfterBreak="0">
    <w:nsid w:val="49E20982"/>
    <w:multiLevelType w:val="hybridMultilevel"/>
    <w:tmpl w:val="FFFFFFFF"/>
    <w:lvl w:ilvl="0" w:tplc="FA5C4D76">
      <w:start w:val="1"/>
      <w:numFmt w:val="bullet"/>
      <w:lvlText w:val=""/>
      <w:lvlJc w:val="left"/>
      <w:pPr>
        <w:ind w:left="1440" w:hanging="360"/>
      </w:pPr>
      <w:rPr>
        <w:rFonts w:ascii="Symbol" w:hAnsi="Symbol" w:hint="default"/>
      </w:rPr>
    </w:lvl>
    <w:lvl w:ilvl="1" w:tplc="03262254">
      <w:start w:val="1"/>
      <w:numFmt w:val="bullet"/>
      <w:lvlText w:val="o"/>
      <w:lvlJc w:val="left"/>
      <w:pPr>
        <w:ind w:left="2160" w:hanging="360"/>
      </w:pPr>
      <w:rPr>
        <w:rFonts w:ascii="Courier New" w:hAnsi="Courier New" w:hint="default"/>
      </w:rPr>
    </w:lvl>
    <w:lvl w:ilvl="2" w:tplc="6450E23C">
      <w:start w:val="1"/>
      <w:numFmt w:val="bullet"/>
      <w:lvlText w:val=""/>
      <w:lvlJc w:val="left"/>
      <w:pPr>
        <w:ind w:left="2880" w:hanging="360"/>
      </w:pPr>
      <w:rPr>
        <w:rFonts w:ascii="Wingdings" w:hAnsi="Wingdings" w:hint="default"/>
      </w:rPr>
    </w:lvl>
    <w:lvl w:ilvl="3" w:tplc="A7F625CC">
      <w:start w:val="1"/>
      <w:numFmt w:val="bullet"/>
      <w:lvlText w:val=""/>
      <w:lvlJc w:val="left"/>
      <w:pPr>
        <w:ind w:left="3600" w:hanging="360"/>
      </w:pPr>
      <w:rPr>
        <w:rFonts w:ascii="Symbol" w:hAnsi="Symbol" w:hint="default"/>
      </w:rPr>
    </w:lvl>
    <w:lvl w:ilvl="4" w:tplc="65805700">
      <w:start w:val="1"/>
      <w:numFmt w:val="bullet"/>
      <w:lvlText w:val="o"/>
      <w:lvlJc w:val="left"/>
      <w:pPr>
        <w:ind w:left="4320" w:hanging="360"/>
      </w:pPr>
      <w:rPr>
        <w:rFonts w:ascii="Courier New" w:hAnsi="Courier New" w:hint="default"/>
      </w:rPr>
    </w:lvl>
    <w:lvl w:ilvl="5" w:tplc="EBE2F5E2">
      <w:start w:val="1"/>
      <w:numFmt w:val="bullet"/>
      <w:lvlText w:val=""/>
      <w:lvlJc w:val="left"/>
      <w:pPr>
        <w:ind w:left="5040" w:hanging="360"/>
      </w:pPr>
      <w:rPr>
        <w:rFonts w:ascii="Wingdings" w:hAnsi="Wingdings" w:hint="default"/>
      </w:rPr>
    </w:lvl>
    <w:lvl w:ilvl="6" w:tplc="8EE2EF68">
      <w:start w:val="1"/>
      <w:numFmt w:val="bullet"/>
      <w:lvlText w:val=""/>
      <w:lvlJc w:val="left"/>
      <w:pPr>
        <w:ind w:left="5760" w:hanging="360"/>
      </w:pPr>
      <w:rPr>
        <w:rFonts w:ascii="Symbol" w:hAnsi="Symbol" w:hint="default"/>
      </w:rPr>
    </w:lvl>
    <w:lvl w:ilvl="7" w:tplc="32E297BA">
      <w:start w:val="1"/>
      <w:numFmt w:val="bullet"/>
      <w:lvlText w:val="o"/>
      <w:lvlJc w:val="left"/>
      <w:pPr>
        <w:ind w:left="6480" w:hanging="360"/>
      </w:pPr>
      <w:rPr>
        <w:rFonts w:ascii="Courier New" w:hAnsi="Courier New" w:hint="default"/>
      </w:rPr>
    </w:lvl>
    <w:lvl w:ilvl="8" w:tplc="27CE750A">
      <w:start w:val="1"/>
      <w:numFmt w:val="bullet"/>
      <w:lvlText w:val=""/>
      <w:lvlJc w:val="left"/>
      <w:pPr>
        <w:ind w:left="7200" w:hanging="360"/>
      </w:pPr>
      <w:rPr>
        <w:rFonts w:ascii="Wingdings" w:hAnsi="Wingdings" w:hint="default"/>
      </w:rPr>
    </w:lvl>
  </w:abstractNum>
  <w:abstractNum w:abstractNumId="25" w15:restartNumberingAfterBreak="0">
    <w:nsid w:val="509E5DD4"/>
    <w:multiLevelType w:val="hybridMultilevel"/>
    <w:tmpl w:val="D1D2E12C"/>
    <w:lvl w:ilvl="0" w:tplc="DE32CF7C">
      <w:start w:val="1"/>
      <w:numFmt w:val="bullet"/>
      <w:lvlText w:val=""/>
      <w:lvlJc w:val="left"/>
      <w:pPr>
        <w:ind w:left="1080" w:hanging="360"/>
      </w:pPr>
      <w:rPr>
        <w:rFonts w:ascii="Symbol" w:hAnsi="Symbol" w:hint="default"/>
      </w:rPr>
    </w:lvl>
    <w:lvl w:ilvl="1" w:tplc="64CC404A">
      <w:start w:val="1"/>
      <w:numFmt w:val="bullet"/>
      <w:lvlText w:val="o"/>
      <w:lvlJc w:val="left"/>
      <w:pPr>
        <w:ind w:left="1800" w:hanging="360"/>
      </w:pPr>
      <w:rPr>
        <w:rFonts w:ascii="Courier New" w:hAnsi="Courier New" w:hint="default"/>
      </w:rPr>
    </w:lvl>
    <w:lvl w:ilvl="2" w:tplc="AF68C3EC">
      <w:start w:val="1"/>
      <w:numFmt w:val="bullet"/>
      <w:lvlText w:val=""/>
      <w:lvlJc w:val="left"/>
      <w:pPr>
        <w:ind w:left="2520" w:hanging="360"/>
      </w:pPr>
      <w:rPr>
        <w:rFonts w:ascii="Wingdings" w:hAnsi="Wingdings" w:hint="default"/>
      </w:rPr>
    </w:lvl>
    <w:lvl w:ilvl="3" w:tplc="AC64E554">
      <w:start w:val="1"/>
      <w:numFmt w:val="bullet"/>
      <w:lvlText w:val=""/>
      <w:lvlJc w:val="left"/>
      <w:pPr>
        <w:ind w:left="3240" w:hanging="360"/>
      </w:pPr>
      <w:rPr>
        <w:rFonts w:ascii="Symbol" w:hAnsi="Symbol" w:hint="default"/>
      </w:rPr>
    </w:lvl>
    <w:lvl w:ilvl="4" w:tplc="749C06DE">
      <w:start w:val="1"/>
      <w:numFmt w:val="bullet"/>
      <w:lvlText w:val="o"/>
      <w:lvlJc w:val="left"/>
      <w:pPr>
        <w:ind w:left="3960" w:hanging="360"/>
      </w:pPr>
      <w:rPr>
        <w:rFonts w:ascii="Courier New" w:hAnsi="Courier New" w:hint="default"/>
      </w:rPr>
    </w:lvl>
    <w:lvl w:ilvl="5" w:tplc="F6BC533C">
      <w:start w:val="1"/>
      <w:numFmt w:val="bullet"/>
      <w:lvlText w:val=""/>
      <w:lvlJc w:val="left"/>
      <w:pPr>
        <w:ind w:left="4680" w:hanging="360"/>
      </w:pPr>
      <w:rPr>
        <w:rFonts w:ascii="Wingdings" w:hAnsi="Wingdings" w:hint="default"/>
      </w:rPr>
    </w:lvl>
    <w:lvl w:ilvl="6" w:tplc="BE94CCBC">
      <w:start w:val="1"/>
      <w:numFmt w:val="bullet"/>
      <w:lvlText w:val=""/>
      <w:lvlJc w:val="left"/>
      <w:pPr>
        <w:ind w:left="5400" w:hanging="360"/>
      </w:pPr>
      <w:rPr>
        <w:rFonts w:ascii="Symbol" w:hAnsi="Symbol" w:hint="default"/>
      </w:rPr>
    </w:lvl>
    <w:lvl w:ilvl="7" w:tplc="C48CE688">
      <w:start w:val="1"/>
      <w:numFmt w:val="bullet"/>
      <w:lvlText w:val="o"/>
      <w:lvlJc w:val="left"/>
      <w:pPr>
        <w:ind w:left="6120" w:hanging="360"/>
      </w:pPr>
      <w:rPr>
        <w:rFonts w:ascii="Courier New" w:hAnsi="Courier New" w:hint="default"/>
      </w:rPr>
    </w:lvl>
    <w:lvl w:ilvl="8" w:tplc="845644C0">
      <w:start w:val="1"/>
      <w:numFmt w:val="bullet"/>
      <w:lvlText w:val=""/>
      <w:lvlJc w:val="left"/>
      <w:pPr>
        <w:ind w:left="6840" w:hanging="360"/>
      </w:pPr>
      <w:rPr>
        <w:rFonts w:ascii="Wingdings" w:hAnsi="Wingdings" w:hint="default"/>
      </w:rPr>
    </w:lvl>
  </w:abstractNum>
  <w:abstractNum w:abstractNumId="26" w15:restartNumberingAfterBreak="0">
    <w:nsid w:val="589B41DB"/>
    <w:multiLevelType w:val="hybridMultilevel"/>
    <w:tmpl w:val="FFFFFFFF"/>
    <w:lvl w:ilvl="0" w:tplc="53FA00B2">
      <w:start w:val="1"/>
      <w:numFmt w:val="bullet"/>
      <w:lvlText w:val=""/>
      <w:lvlJc w:val="left"/>
      <w:pPr>
        <w:ind w:left="1440" w:hanging="360"/>
      </w:pPr>
      <w:rPr>
        <w:rFonts w:ascii="Symbol" w:hAnsi="Symbol" w:hint="default"/>
      </w:rPr>
    </w:lvl>
    <w:lvl w:ilvl="1" w:tplc="2E721342">
      <w:start w:val="1"/>
      <w:numFmt w:val="bullet"/>
      <w:lvlText w:val="o"/>
      <w:lvlJc w:val="left"/>
      <w:pPr>
        <w:ind w:left="2160" w:hanging="360"/>
      </w:pPr>
      <w:rPr>
        <w:rFonts w:ascii="Courier New" w:hAnsi="Courier New" w:hint="default"/>
      </w:rPr>
    </w:lvl>
    <w:lvl w:ilvl="2" w:tplc="0A7211CA">
      <w:start w:val="1"/>
      <w:numFmt w:val="bullet"/>
      <w:lvlText w:val=""/>
      <w:lvlJc w:val="left"/>
      <w:pPr>
        <w:ind w:left="2880" w:hanging="360"/>
      </w:pPr>
      <w:rPr>
        <w:rFonts w:ascii="Wingdings" w:hAnsi="Wingdings" w:hint="default"/>
      </w:rPr>
    </w:lvl>
    <w:lvl w:ilvl="3" w:tplc="F404FB9E">
      <w:start w:val="1"/>
      <w:numFmt w:val="bullet"/>
      <w:lvlText w:val=""/>
      <w:lvlJc w:val="left"/>
      <w:pPr>
        <w:ind w:left="3600" w:hanging="360"/>
      </w:pPr>
      <w:rPr>
        <w:rFonts w:ascii="Symbol" w:hAnsi="Symbol" w:hint="default"/>
      </w:rPr>
    </w:lvl>
    <w:lvl w:ilvl="4" w:tplc="751E8BA8">
      <w:start w:val="1"/>
      <w:numFmt w:val="bullet"/>
      <w:lvlText w:val="o"/>
      <w:lvlJc w:val="left"/>
      <w:pPr>
        <w:ind w:left="4320" w:hanging="360"/>
      </w:pPr>
      <w:rPr>
        <w:rFonts w:ascii="Courier New" w:hAnsi="Courier New" w:hint="default"/>
      </w:rPr>
    </w:lvl>
    <w:lvl w:ilvl="5" w:tplc="17A2F28A">
      <w:start w:val="1"/>
      <w:numFmt w:val="bullet"/>
      <w:lvlText w:val=""/>
      <w:lvlJc w:val="left"/>
      <w:pPr>
        <w:ind w:left="5040" w:hanging="360"/>
      </w:pPr>
      <w:rPr>
        <w:rFonts w:ascii="Wingdings" w:hAnsi="Wingdings" w:hint="default"/>
      </w:rPr>
    </w:lvl>
    <w:lvl w:ilvl="6" w:tplc="565096B8">
      <w:start w:val="1"/>
      <w:numFmt w:val="bullet"/>
      <w:lvlText w:val=""/>
      <w:lvlJc w:val="left"/>
      <w:pPr>
        <w:ind w:left="5760" w:hanging="360"/>
      </w:pPr>
      <w:rPr>
        <w:rFonts w:ascii="Symbol" w:hAnsi="Symbol" w:hint="default"/>
      </w:rPr>
    </w:lvl>
    <w:lvl w:ilvl="7" w:tplc="BA90B4D2">
      <w:start w:val="1"/>
      <w:numFmt w:val="bullet"/>
      <w:lvlText w:val="o"/>
      <w:lvlJc w:val="left"/>
      <w:pPr>
        <w:ind w:left="6480" w:hanging="360"/>
      </w:pPr>
      <w:rPr>
        <w:rFonts w:ascii="Courier New" w:hAnsi="Courier New" w:hint="default"/>
      </w:rPr>
    </w:lvl>
    <w:lvl w:ilvl="8" w:tplc="71DA2FB0">
      <w:start w:val="1"/>
      <w:numFmt w:val="bullet"/>
      <w:lvlText w:val=""/>
      <w:lvlJc w:val="left"/>
      <w:pPr>
        <w:ind w:left="7200" w:hanging="360"/>
      </w:pPr>
      <w:rPr>
        <w:rFonts w:ascii="Wingdings" w:hAnsi="Wingdings" w:hint="default"/>
      </w:rPr>
    </w:lvl>
  </w:abstractNum>
  <w:abstractNum w:abstractNumId="27" w15:restartNumberingAfterBreak="0">
    <w:nsid w:val="60147191"/>
    <w:multiLevelType w:val="hybridMultilevel"/>
    <w:tmpl w:val="EE1408FC"/>
    <w:lvl w:ilvl="0" w:tplc="E6921A32">
      <w:start w:val="1"/>
      <w:numFmt w:val="bullet"/>
      <w:lvlText w:val=""/>
      <w:lvlJc w:val="left"/>
      <w:pPr>
        <w:ind w:left="1440" w:hanging="360"/>
      </w:pPr>
      <w:rPr>
        <w:rFonts w:ascii="Symbol" w:hAnsi="Symbol" w:hint="default"/>
      </w:rPr>
    </w:lvl>
    <w:lvl w:ilvl="1" w:tplc="2E224F24">
      <w:start w:val="1"/>
      <w:numFmt w:val="bullet"/>
      <w:lvlText w:val="o"/>
      <w:lvlJc w:val="left"/>
      <w:pPr>
        <w:ind w:left="2160" w:hanging="360"/>
      </w:pPr>
      <w:rPr>
        <w:rFonts w:ascii="Courier New" w:hAnsi="Courier New" w:hint="default"/>
      </w:rPr>
    </w:lvl>
    <w:lvl w:ilvl="2" w:tplc="8FCC1AD6">
      <w:start w:val="1"/>
      <w:numFmt w:val="bullet"/>
      <w:lvlText w:val=""/>
      <w:lvlJc w:val="left"/>
      <w:pPr>
        <w:ind w:left="2880" w:hanging="360"/>
      </w:pPr>
      <w:rPr>
        <w:rFonts w:ascii="Wingdings" w:hAnsi="Wingdings" w:hint="default"/>
      </w:rPr>
    </w:lvl>
    <w:lvl w:ilvl="3" w:tplc="E61A345E">
      <w:start w:val="1"/>
      <w:numFmt w:val="bullet"/>
      <w:lvlText w:val=""/>
      <w:lvlJc w:val="left"/>
      <w:pPr>
        <w:ind w:left="3600" w:hanging="360"/>
      </w:pPr>
      <w:rPr>
        <w:rFonts w:ascii="Symbol" w:hAnsi="Symbol" w:hint="default"/>
      </w:rPr>
    </w:lvl>
    <w:lvl w:ilvl="4" w:tplc="41A0246E">
      <w:start w:val="1"/>
      <w:numFmt w:val="bullet"/>
      <w:lvlText w:val="o"/>
      <w:lvlJc w:val="left"/>
      <w:pPr>
        <w:ind w:left="4320" w:hanging="360"/>
      </w:pPr>
      <w:rPr>
        <w:rFonts w:ascii="Courier New" w:hAnsi="Courier New" w:hint="default"/>
      </w:rPr>
    </w:lvl>
    <w:lvl w:ilvl="5" w:tplc="15A8483A">
      <w:start w:val="1"/>
      <w:numFmt w:val="bullet"/>
      <w:lvlText w:val=""/>
      <w:lvlJc w:val="left"/>
      <w:pPr>
        <w:ind w:left="5040" w:hanging="360"/>
      </w:pPr>
      <w:rPr>
        <w:rFonts w:ascii="Wingdings" w:hAnsi="Wingdings" w:hint="default"/>
      </w:rPr>
    </w:lvl>
    <w:lvl w:ilvl="6" w:tplc="2D266A34">
      <w:start w:val="1"/>
      <w:numFmt w:val="bullet"/>
      <w:lvlText w:val=""/>
      <w:lvlJc w:val="left"/>
      <w:pPr>
        <w:ind w:left="5760" w:hanging="360"/>
      </w:pPr>
      <w:rPr>
        <w:rFonts w:ascii="Symbol" w:hAnsi="Symbol" w:hint="default"/>
      </w:rPr>
    </w:lvl>
    <w:lvl w:ilvl="7" w:tplc="AC6656D6">
      <w:start w:val="1"/>
      <w:numFmt w:val="bullet"/>
      <w:lvlText w:val="o"/>
      <w:lvlJc w:val="left"/>
      <w:pPr>
        <w:ind w:left="6480" w:hanging="360"/>
      </w:pPr>
      <w:rPr>
        <w:rFonts w:ascii="Courier New" w:hAnsi="Courier New" w:hint="default"/>
      </w:rPr>
    </w:lvl>
    <w:lvl w:ilvl="8" w:tplc="D47E7522">
      <w:start w:val="1"/>
      <w:numFmt w:val="bullet"/>
      <w:lvlText w:val=""/>
      <w:lvlJc w:val="left"/>
      <w:pPr>
        <w:ind w:left="7200" w:hanging="360"/>
      </w:pPr>
      <w:rPr>
        <w:rFonts w:ascii="Wingdings" w:hAnsi="Wingdings" w:hint="default"/>
      </w:rPr>
    </w:lvl>
  </w:abstractNum>
  <w:abstractNum w:abstractNumId="28" w15:restartNumberingAfterBreak="0">
    <w:nsid w:val="6019C419"/>
    <w:multiLevelType w:val="hybridMultilevel"/>
    <w:tmpl w:val="3118E778"/>
    <w:lvl w:ilvl="0" w:tplc="9232FA40">
      <w:start w:val="1"/>
      <w:numFmt w:val="bullet"/>
      <w:lvlText w:val=""/>
      <w:lvlJc w:val="left"/>
      <w:pPr>
        <w:ind w:left="1440" w:hanging="360"/>
      </w:pPr>
      <w:rPr>
        <w:rFonts w:ascii="Symbol" w:hAnsi="Symbol" w:hint="default"/>
      </w:rPr>
    </w:lvl>
    <w:lvl w:ilvl="1" w:tplc="EF72ADE4">
      <w:start w:val="1"/>
      <w:numFmt w:val="bullet"/>
      <w:lvlText w:val="o"/>
      <w:lvlJc w:val="left"/>
      <w:pPr>
        <w:ind w:left="2160" w:hanging="360"/>
      </w:pPr>
      <w:rPr>
        <w:rFonts w:ascii="Courier New" w:hAnsi="Courier New" w:hint="default"/>
      </w:rPr>
    </w:lvl>
    <w:lvl w:ilvl="2" w:tplc="A226FF78">
      <w:start w:val="1"/>
      <w:numFmt w:val="bullet"/>
      <w:lvlText w:val=""/>
      <w:lvlJc w:val="left"/>
      <w:pPr>
        <w:ind w:left="2880" w:hanging="360"/>
      </w:pPr>
      <w:rPr>
        <w:rFonts w:ascii="Wingdings" w:hAnsi="Wingdings" w:hint="default"/>
      </w:rPr>
    </w:lvl>
    <w:lvl w:ilvl="3" w:tplc="6A522A76">
      <w:start w:val="1"/>
      <w:numFmt w:val="bullet"/>
      <w:lvlText w:val=""/>
      <w:lvlJc w:val="left"/>
      <w:pPr>
        <w:ind w:left="3600" w:hanging="360"/>
      </w:pPr>
      <w:rPr>
        <w:rFonts w:ascii="Symbol" w:hAnsi="Symbol" w:hint="default"/>
      </w:rPr>
    </w:lvl>
    <w:lvl w:ilvl="4" w:tplc="5BC2AA8C">
      <w:start w:val="1"/>
      <w:numFmt w:val="bullet"/>
      <w:lvlText w:val="o"/>
      <w:lvlJc w:val="left"/>
      <w:pPr>
        <w:ind w:left="4320" w:hanging="360"/>
      </w:pPr>
      <w:rPr>
        <w:rFonts w:ascii="Courier New" w:hAnsi="Courier New" w:hint="default"/>
      </w:rPr>
    </w:lvl>
    <w:lvl w:ilvl="5" w:tplc="6B7AC390">
      <w:start w:val="1"/>
      <w:numFmt w:val="bullet"/>
      <w:lvlText w:val=""/>
      <w:lvlJc w:val="left"/>
      <w:pPr>
        <w:ind w:left="5040" w:hanging="360"/>
      </w:pPr>
      <w:rPr>
        <w:rFonts w:ascii="Wingdings" w:hAnsi="Wingdings" w:hint="default"/>
      </w:rPr>
    </w:lvl>
    <w:lvl w:ilvl="6" w:tplc="00446BE4">
      <w:start w:val="1"/>
      <w:numFmt w:val="bullet"/>
      <w:lvlText w:val=""/>
      <w:lvlJc w:val="left"/>
      <w:pPr>
        <w:ind w:left="5760" w:hanging="360"/>
      </w:pPr>
      <w:rPr>
        <w:rFonts w:ascii="Symbol" w:hAnsi="Symbol" w:hint="default"/>
      </w:rPr>
    </w:lvl>
    <w:lvl w:ilvl="7" w:tplc="91921C9E">
      <w:start w:val="1"/>
      <w:numFmt w:val="bullet"/>
      <w:lvlText w:val="o"/>
      <w:lvlJc w:val="left"/>
      <w:pPr>
        <w:ind w:left="6480" w:hanging="360"/>
      </w:pPr>
      <w:rPr>
        <w:rFonts w:ascii="Courier New" w:hAnsi="Courier New" w:hint="default"/>
      </w:rPr>
    </w:lvl>
    <w:lvl w:ilvl="8" w:tplc="4192CE2E">
      <w:start w:val="1"/>
      <w:numFmt w:val="bullet"/>
      <w:lvlText w:val=""/>
      <w:lvlJc w:val="left"/>
      <w:pPr>
        <w:ind w:left="7200" w:hanging="360"/>
      </w:pPr>
      <w:rPr>
        <w:rFonts w:ascii="Wingdings" w:hAnsi="Wingdings" w:hint="default"/>
      </w:rPr>
    </w:lvl>
  </w:abstractNum>
  <w:abstractNum w:abstractNumId="29" w15:restartNumberingAfterBreak="0">
    <w:nsid w:val="6695F462"/>
    <w:multiLevelType w:val="hybridMultilevel"/>
    <w:tmpl w:val="FFFFFFFF"/>
    <w:lvl w:ilvl="0" w:tplc="A9583564">
      <w:start w:val="1"/>
      <w:numFmt w:val="bullet"/>
      <w:lvlText w:val=""/>
      <w:lvlJc w:val="left"/>
      <w:pPr>
        <w:ind w:left="1440" w:hanging="360"/>
      </w:pPr>
      <w:rPr>
        <w:rFonts w:ascii="Symbol" w:hAnsi="Symbol" w:hint="default"/>
      </w:rPr>
    </w:lvl>
    <w:lvl w:ilvl="1" w:tplc="CA689DF4">
      <w:start w:val="1"/>
      <w:numFmt w:val="bullet"/>
      <w:lvlText w:val="o"/>
      <w:lvlJc w:val="left"/>
      <w:pPr>
        <w:ind w:left="2160" w:hanging="360"/>
      </w:pPr>
      <w:rPr>
        <w:rFonts w:ascii="Courier New" w:hAnsi="Courier New" w:hint="default"/>
      </w:rPr>
    </w:lvl>
    <w:lvl w:ilvl="2" w:tplc="49665868">
      <w:start w:val="1"/>
      <w:numFmt w:val="bullet"/>
      <w:lvlText w:val=""/>
      <w:lvlJc w:val="left"/>
      <w:pPr>
        <w:ind w:left="2880" w:hanging="360"/>
      </w:pPr>
      <w:rPr>
        <w:rFonts w:ascii="Wingdings" w:hAnsi="Wingdings" w:hint="default"/>
      </w:rPr>
    </w:lvl>
    <w:lvl w:ilvl="3" w:tplc="2532584C">
      <w:start w:val="1"/>
      <w:numFmt w:val="bullet"/>
      <w:lvlText w:val=""/>
      <w:lvlJc w:val="left"/>
      <w:pPr>
        <w:ind w:left="3600" w:hanging="360"/>
      </w:pPr>
      <w:rPr>
        <w:rFonts w:ascii="Symbol" w:hAnsi="Symbol" w:hint="default"/>
      </w:rPr>
    </w:lvl>
    <w:lvl w:ilvl="4" w:tplc="DBE8CBEA">
      <w:start w:val="1"/>
      <w:numFmt w:val="bullet"/>
      <w:lvlText w:val="o"/>
      <w:lvlJc w:val="left"/>
      <w:pPr>
        <w:ind w:left="4320" w:hanging="360"/>
      </w:pPr>
      <w:rPr>
        <w:rFonts w:ascii="Courier New" w:hAnsi="Courier New" w:hint="default"/>
      </w:rPr>
    </w:lvl>
    <w:lvl w:ilvl="5" w:tplc="7FFA29B2">
      <w:start w:val="1"/>
      <w:numFmt w:val="bullet"/>
      <w:lvlText w:val=""/>
      <w:lvlJc w:val="left"/>
      <w:pPr>
        <w:ind w:left="5040" w:hanging="360"/>
      </w:pPr>
      <w:rPr>
        <w:rFonts w:ascii="Wingdings" w:hAnsi="Wingdings" w:hint="default"/>
      </w:rPr>
    </w:lvl>
    <w:lvl w:ilvl="6" w:tplc="048E14D6">
      <w:start w:val="1"/>
      <w:numFmt w:val="bullet"/>
      <w:lvlText w:val=""/>
      <w:lvlJc w:val="left"/>
      <w:pPr>
        <w:ind w:left="5760" w:hanging="360"/>
      </w:pPr>
      <w:rPr>
        <w:rFonts w:ascii="Symbol" w:hAnsi="Symbol" w:hint="default"/>
      </w:rPr>
    </w:lvl>
    <w:lvl w:ilvl="7" w:tplc="BA10AFF4">
      <w:start w:val="1"/>
      <w:numFmt w:val="bullet"/>
      <w:lvlText w:val="o"/>
      <w:lvlJc w:val="left"/>
      <w:pPr>
        <w:ind w:left="6480" w:hanging="360"/>
      </w:pPr>
      <w:rPr>
        <w:rFonts w:ascii="Courier New" w:hAnsi="Courier New" w:hint="default"/>
      </w:rPr>
    </w:lvl>
    <w:lvl w:ilvl="8" w:tplc="BCA0F5F4">
      <w:start w:val="1"/>
      <w:numFmt w:val="bullet"/>
      <w:lvlText w:val=""/>
      <w:lvlJc w:val="left"/>
      <w:pPr>
        <w:ind w:left="7200" w:hanging="360"/>
      </w:pPr>
      <w:rPr>
        <w:rFonts w:ascii="Wingdings" w:hAnsi="Wingdings" w:hint="default"/>
      </w:rPr>
    </w:lvl>
  </w:abstractNum>
  <w:abstractNum w:abstractNumId="30" w15:restartNumberingAfterBreak="0">
    <w:nsid w:val="71D54138"/>
    <w:multiLevelType w:val="hybridMultilevel"/>
    <w:tmpl w:val="CFCC58B6"/>
    <w:lvl w:ilvl="0" w:tplc="CC76473A">
      <w:start w:val="1"/>
      <w:numFmt w:val="bullet"/>
      <w:lvlText w:val=""/>
      <w:lvlJc w:val="left"/>
      <w:pPr>
        <w:ind w:left="1440" w:hanging="360"/>
      </w:pPr>
      <w:rPr>
        <w:rFonts w:ascii="Symbol" w:hAnsi="Symbol" w:hint="default"/>
      </w:rPr>
    </w:lvl>
    <w:lvl w:ilvl="1" w:tplc="DB9C9D0C">
      <w:start w:val="1"/>
      <w:numFmt w:val="bullet"/>
      <w:lvlText w:val="o"/>
      <w:lvlJc w:val="left"/>
      <w:pPr>
        <w:ind w:left="2160" w:hanging="360"/>
      </w:pPr>
      <w:rPr>
        <w:rFonts w:ascii="Courier New" w:hAnsi="Courier New" w:hint="default"/>
      </w:rPr>
    </w:lvl>
    <w:lvl w:ilvl="2" w:tplc="3B741B6C">
      <w:start w:val="1"/>
      <w:numFmt w:val="bullet"/>
      <w:lvlText w:val=""/>
      <w:lvlJc w:val="left"/>
      <w:pPr>
        <w:ind w:left="2880" w:hanging="360"/>
      </w:pPr>
      <w:rPr>
        <w:rFonts w:ascii="Wingdings" w:hAnsi="Wingdings" w:hint="default"/>
      </w:rPr>
    </w:lvl>
    <w:lvl w:ilvl="3" w:tplc="50B20DEC">
      <w:start w:val="1"/>
      <w:numFmt w:val="bullet"/>
      <w:lvlText w:val=""/>
      <w:lvlJc w:val="left"/>
      <w:pPr>
        <w:ind w:left="3600" w:hanging="360"/>
      </w:pPr>
      <w:rPr>
        <w:rFonts w:ascii="Symbol" w:hAnsi="Symbol" w:hint="default"/>
      </w:rPr>
    </w:lvl>
    <w:lvl w:ilvl="4" w:tplc="6AACB8A6">
      <w:start w:val="1"/>
      <w:numFmt w:val="bullet"/>
      <w:lvlText w:val="o"/>
      <w:lvlJc w:val="left"/>
      <w:pPr>
        <w:ind w:left="4320" w:hanging="360"/>
      </w:pPr>
      <w:rPr>
        <w:rFonts w:ascii="Courier New" w:hAnsi="Courier New" w:hint="default"/>
      </w:rPr>
    </w:lvl>
    <w:lvl w:ilvl="5" w:tplc="4CCEFEF4">
      <w:start w:val="1"/>
      <w:numFmt w:val="bullet"/>
      <w:lvlText w:val=""/>
      <w:lvlJc w:val="left"/>
      <w:pPr>
        <w:ind w:left="5040" w:hanging="360"/>
      </w:pPr>
      <w:rPr>
        <w:rFonts w:ascii="Wingdings" w:hAnsi="Wingdings" w:hint="default"/>
      </w:rPr>
    </w:lvl>
    <w:lvl w:ilvl="6" w:tplc="9EFCCBB8">
      <w:start w:val="1"/>
      <w:numFmt w:val="bullet"/>
      <w:lvlText w:val=""/>
      <w:lvlJc w:val="left"/>
      <w:pPr>
        <w:ind w:left="5760" w:hanging="360"/>
      </w:pPr>
      <w:rPr>
        <w:rFonts w:ascii="Symbol" w:hAnsi="Symbol" w:hint="default"/>
      </w:rPr>
    </w:lvl>
    <w:lvl w:ilvl="7" w:tplc="E9CE1764">
      <w:start w:val="1"/>
      <w:numFmt w:val="bullet"/>
      <w:lvlText w:val="o"/>
      <w:lvlJc w:val="left"/>
      <w:pPr>
        <w:ind w:left="6480" w:hanging="360"/>
      </w:pPr>
      <w:rPr>
        <w:rFonts w:ascii="Courier New" w:hAnsi="Courier New" w:hint="default"/>
      </w:rPr>
    </w:lvl>
    <w:lvl w:ilvl="8" w:tplc="CC322448">
      <w:start w:val="1"/>
      <w:numFmt w:val="bullet"/>
      <w:lvlText w:val=""/>
      <w:lvlJc w:val="left"/>
      <w:pPr>
        <w:ind w:left="7200" w:hanging="360"/>
      </w:pPr>
      <w:rPr>
        <w:rFonts w:ascii="Wingdings" w:hAnsi="Wingdings" w:hint="default"/>
      </w:rPr>
    </w:lvl>
  </w:abstractNum>
  <w:abstractNum w:abstractNumId="31" w15:restartNumberingAfterBreak="0">
    <w:nsid w:val="7EE907EA"/>
    <w:multiLevelType w:val="hybridMultilevel"/>
    <w:tmpl w:val="AFF25ABA"/>
    <w:lvl w:ilvl="0" w:tplc="1C1C9CF0">
      <w:start w:val="1"/>
      <w:numFmt w:val="bullet"/>
      <w:lvlText w:val=""/>
      <w:lvlJc w:val="left"/>
      <w:pPr>
        <w:ind w:left="1440" w:hanging="360"/>
      </w:pPr>
      <w:rPr>
        <w:rFonts w:ascii="Symbol" w:hAnsi="Symbol" w:hint="default"/>
      </w:rPr>
    </w:lvl>
    <w:lvl w:ilvl="1" w:tplc="1B4EE54C">
      <w:start w:val="1"/>
      <w:numFmt w:val="bullet"/>
      <w:lvlText w:val="o"/>
      <w:lvlJc w:val="left"/>
      <w:pPr>
        <w:ind w:left="2160" w:hanging="360"/>
      </w:pPr>
      <w:rPr>
        <w:rFonts w:ascii="Courier New" w:hAnsi="Courier New" w:hint="default"/>
      </w:rPr>
    </w:lvl>
    <w:lvl w:ilvl="2" w:tplc="476EB570">
      <w:start w:val="1"/>
      <w:numFmt w:val="bullet"/>
      <w:lvlText w:val=""/>
      <w:lvlJc w:val="left"/>
      <w:pPr>
        <w:ind w:left="2880" w:hanging="360"/>
      </w:pPr>
      <w:rPr>
        <w:rFonts w:ascii="Wingdings" w:hAnsi="Wingdings" w:hint="default"/>
      </w:rPr>
    </w:lvl>
    <w:lvl w:ilvl="3" w:tplc="10C6FF6A">
      <w:start w:val="1"/>
      <w:numFmt w:val="bullet"/>
      <w:lvlText w:val=""/>
      <w:lvlJc w:val="left"/>
      <w:pPr>
        <w:ind w:left="3600" w:hanging="360"/>
      </w:pPr>
      <w:rPr>
        <w:rFonts w:ascii="Symbol" w:hAnsi="Symbol" w:hint="default"/>
      </w:rPr>
    </w:lvl>
    <w:lvl w:ilvl="4" w:tplc="47F63C36">
      <w:start w:val="1"/>
      <w:numFmt w:val="bullet"/>
      <w:lvlText w:val="o"/>
      <w:lvlJc w:val="left"/>
      <w:pPr>
        <w:ind w:left="4320" w:hanging="360"/>
      </w:pPr>
      <w:rPr>
        <w:rFonts w:ascii="Courier New" w:hAnsi="Courier New" w:hint="default"/>
      </w:rPr>
    </w:lvl>
    <w:lvl w:ilvl="5" w:tplc="365A640C">
      <w:start w:val="1"/>
      <w:numFmt w:val="bullet"/>
      <w:lvlText w:val=""/>
      <w:lvlJc w:val="left"/>
      <w:pPr>
        <w:ind w:left="5040" w:hanging="360"/>
      </w:pPr>
      <w:rPr>
        <w:rFonts w:ascii="Wingdings" w:hAnsi="Wingdings" w:hint="default"/>
      </w:rPr>
    </w:lvl>
    <w:lvl w:ilvl="6" w:tplc="7F44DD9A">
      <w:start w:val="1"/>
      <w:numFmt w:val="bullet"/>
      <w:lvlText w:val=""/>
      <w:lvlJc w:val="left"/>
      <w:pPr>
        <w:ind w:left="5760" w:hanging="360"/>
      </w:pPr>
      <w:rPr>
        <w:rFonts w:ascii="Symbol" w:hAnsi="Symbol" w:hint="default"/>
      </w:rPr>
    </w:lvl>
    <w:lvl w:ilvl="7" w:tplc="17B4B8BE">
      <w:start w:val="1"/>
      <w:numFmt w:val="bullet"/>
      <w:lvlText w:val="o"/>
      <w:lvlJc w:val="left"/>
      <w:pPr>
        <w:ind w:left="6480" w:hanging="360"/>
      </w:pPr>
      <w:rPr>
        <w:rFonts w:ascii="Courier New" w:hAnsi="Courier New" w:hint="default"/>
      </w:rPr>
    </w:lvl>
    <w:lvl w:ilvl="8" w:tplc="C44E5B34">
      <w:start w:val="1"/>
      <w:numFmt w:val="bullet"/>
      <w:lvlText w:val=""/>
      <w:lvlJc w:val="left"/>
      <w:pPr>
        <w:ind w:left="7200" w:hanging="360"/>
      </w:pPr>
      <w:rPr>
        <w:rFonts w:ascii="Wingdings" w:hAnsi="Wingdings" w:hint="default"/>
      </w:rPr>
    </w:lvl>
  </w:abstractNum>
  <w:num w:numId="1" w16cid:durableId="1138113710">
    <w:abstractNumId w:val="30"/>
  </w:num>
  <w:num w:numId="2" w16cid:durableId="2090956757">
    <w:abstractNumId w:val="4"/>
  </w:num>
  <w:num w:numId="3" w16cid:durableId="1970669388">
    <w:abstractNumId w:val="11"/>
  </w:num>
  <w:num w:numId="4" w16cid:durableId="1431923766">
    <w:abstractNumId w:val="22"/>
  </w:num>
  <w:num w:numId="5" w16cid:durableId="1940601266">
    <w:abstractNumId w:val="7"/>
  </w:num>
  <w:num w:numId="6" w16cid:durableId="333533794">
    <w:abstractNumId w:val="12"/>
  </w:num>
  <w:num w:numId="7" w16cid:durableId="952709680">
    <w:abstractNumId w:val="26"/>
  </w:num>
  <w:num w:numId="8" w16cid:durableId="850950880">
    <w:abstractNumId w:val="10"/>
  </w:num>
  <w:num w:numId="9" w16cid:durableId="1992320906">
    <w:abstractNumId w:val="2"/>
  </w:num>
  <w:num w:numId="10" w16cid:durableId="378358099">
    <w:abstractNumId w:val="18"/>
  </w:num>
  <w:num w:numId="11" w16cid:durableId="513567750">
    <w:abstractNumId w:val="24"/>
  </w:num>
  <w:num w:numId="12" w16cid:durableId="396168910">
    <w:abstractNumId w:val="15"/>
  </w:num>
  <w:num w:numId="13" w16cid:durableId="656150502">
    <w:abstractNumId w:val="14"/>
  </w:num>
  <w:num w:numId="14" w16cid:durableId="1064529718">
    <w:abstractNumId w:val="29"/>
  </w:num>
  <w:num w:numId="15" w16cid:durableId="1147168991">
    <w:abstractNumId w:val="27"/>
  </w:num>
  <w:num w:numId="16" w16cid:durableId="1942108780">
    <w:abstractNumId w:val="19"/>
  </w:num>
  <w:num w:numId="17" w16cid:durableId="324893775">
    <w:abstractNumId w:val="5"/>
  </w:num>
  <w:num w:numId="18" w16cid:durableId="741484729">
    <w:abstractNumId w:val="17"/>
  </w:num>
  <w:num w:numId="19" w16cid:durableId="1797212870">
    <w:abstractNumId w:val="8"/>
  </w:num>
  <w:num w:numId="20" w16cid:durableId="1519199804">
    <w:abstractNumId w:val="0"/>
  </w:num>
  <w:num w:numId="21" w16cid:durableId="359625425">
    <w:abstractNumId w:val="3"/>
  </w:num>
  <w:num w:numId="22" w16cid:durableId="98766092">
    <w:abstractNumId w:val="23"/>
  </w:num>
  <w:num w:numId="23" w16cid:durableId="770055899">
    <w:abstractNumId w:val="9"/>
  </w:num>
  <w:num w:numId="24" w16cid:durableId="2074619645">
    <w:abstractNumId w:val="25"/>
  </w:num>
  <w:num w:numId="25" w16cid:durableId="1448506212">
    <w:abstractNumId w:val="6"/>
  </w:num>
  <w:num w:numId="26" w16cid:durableId="310331687">
    <w:abstractNumId w:val="1"/>
  </w:num>
  <w:num w:numId="27" w16cid:durableId="432826025">
    <w:abstractNumId w:val="31"/>
  </w:num>
  <w:num w:numId="28" w16cid:durableId="706103807">
    <w:abstractNumId w:val="20"/>
  </w:num>
  <w:num w:numId="29" w16cid:durableId="95833846">
    <w:abstractNumId w:val="13"/>
  </w:num>
  <w:num w:numId="30" w16cid:durableId="2062559544">
    <w:abstractNumId w:val="28"/>
  </w:num>
  <w:num w:numId="31" w16cid:durableId="1984002096">
    <w:abstractNumId w:val="21"/>
  </w:num>
  <w:num w:numId="32" w16cid:durableId="287670005">
    <w:abstractNumId w:val="16"/>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7006"/>
    <w:rsid w:val="00001142"/>
    <w:rsid w:val="00001590"/>
    <w:rsid w:val="000016E5"/>
    <w:rsid w:val="00001855"/>
    <w:rsid w:val="0000266A"/>
    <w:rsid w:val="00002801"/>
    <w:rsid w:val="00003E74"/>
    <w:rsid w:val="00004B39"/>
    <w:rsid w:val="00005E2F"/>
    <w:rsid w:val="00007696"/>
    <w:rsid w:val="00010267"/>
    <w:rsid w:val="0001168E"/>
    <w:rsid w:val="0001230F"/>
    <w:rsid w:val="000131A6"/>
    <w:rsid w:val="00013C09"/>
    <w:rsid w:val="00014DEE"/>
    <w:rsid w:val="00014E40"/>
    <w:rsid w:val="00015DCB"/>
    <w:rsid w:val="000163F0"/>
    <w:rsid w:val="000165AD"/>
    <w:rsid w:val="0001687F"/>
    <w:rsid w:val="00017267"/>
    <w:rsid w:val="00017602"/>
    <w:rsid w:val="00020476"/>
    <w:rsid w:val="000227F9"/>
    <w:rsid w:val="0002288E"/>
    <w:rsid w:val="00022C10"/>
    <w:rsid w:val="00023BAD"/>
    <w:rsid w:val="00023D7C"/>
    <w:rsid w:val="00024E6F"/>
    <w:rsid w:val="00026653"/>
    <w:rsid w:val="00029E52"/>
    <w:rsid w:val="00030820"/>
    <w:rsid w:val="00030C3A"/>
    <w:rsid w:val="00032C9E"/>
    <w:rsid w:val="000338DC"/>
    <w:rsid w:val="00033FD3"/>
    <w:rsid w:val="000346A0"/>
    <w:rsid w:val="00035A6F"/>
    <w:rsid w:val="000360B9"/>
    <w:rsid w:val="00036201"/>
    <w:rsid w:val="00036B1C"/>
    <w:rsid w:val="0004093C"/>
    <w:rsid w:val="00041780"/>
    <w:rsid w:val="00041BD1"/>
    <w:rsid w:val="00041C38"/>
    <w:rsid w:val="00041CFA"/>
    <w:rsid w:val="00042838"/>
    <w:rsid w:val="00042E16"/>
    <w:rsid w:val="00043E36"/>
    <w:rsid w:val="000440DE"/>
    <w:rsid w:val="0004479A"/>
    <w:rsid w:val="00044DF2"/>
    <w:rsid w:val="000464C1"/>
    <w:rsid w:val="00047CF3"/>
    <w:rsid w:val="00050583"/>
    <w:rsid w:val="00050814"/>
    <w:rsid w:val="000531B2"/>
    <w:rsid w:val="00053930"/>
    <w:rsid w:val="00054A0B"/>
    <w:rsid w:val="00054A28"/>
    <w:rsid w:val="00054F84"/>
    <w:rsid w:val="00055727"/>
    <w:rsid w:val="000558D2"/>
    <w:rsid w:val="00055EDB"/>
    <w:rsid w:val="00056CF0"/>
    <w:rsid w:val="00057DF7"/>
    <w:rsid w:val="000600D8"/>
    <w:rsid w:val="000600D9"/>
    <w:rsid w:val="0006065E"/>
    <w:rsid w:val="000612DB"/>
    <w:rsid w:val="00061659"/>
    <w:rsid w:val="00062C3F"/>
    <w:rsid w:val="00063716"/>
    <w:rsid w:val="00063D94"/>
    <w:rsid w:val="00064950"/>
    <w:rsid w:val="00066876"/>
    <w:rsid w:val="00066E26"/>
    <w:rsid w:val="00067E05"/>
    <w:rsid w:val="00071CE4"/>
    <w:rsid w:val="00074209"/>
    <w:rsid w:val="00074A95"/>
    <w:rsid w:val="00075C7B"/>
    <w:rsid w:val="000765AE"/>
    <w:rsid w:val="00082257"/>
    <w:rsid w:val="00082328"/>
    <w:rsid w:val="00082A85"/>
    <w:rsid w:val="000848D8"/>
    <w:rsid w:val="000866BB"/>
    <w:rsid w:val="0008733B"/>
    <w:rsid w:val="0009017E"/>
    <w:rsid w:val="0009039B"/>
    <w:rsid w:val="0009094B"/>
    <w:rsid w:val="0009130C"/>
    <w:rsid w:val="00092144"/>
    <w:rsid w:val="00095224"/>
    <w:rsid w:val="00096A2F"/>
    <w:rsid w:val="00096B07"/>
    <w:rsid w:val="00097268"/>
    <w:rsid w:val="00097610"/>
    <w:rsid w:val="00097E53"/>
    <w:rsid w:val="000A0A31"/>
    <w:rsid w:val="000A1AE1"/>
    <w:rsid w:val="000A3052"/>
    <w:rsid w:val="000A4AD0"/>
    <w:rsid w:val="000A6110"/>
    <w:rsid w:val="000A6E17"/>
    <w:rsid w:val="000B037F"/>
    <w:rsid w:val="000B079F"/>
    <w:rsid w:val="000B0A25"/>
    <w:rsid w:val="000B1D1C"/>
    <w:rsid w:val="000B2BF7"/>
    <w:rsid w:val="000B3164"/>
    <w:rsid w:val="000B36FE"/>
    <w:rsid w:val="000B44BF"/>
    <w:rsid w:val="000B49D9"/>
    <w:rsid w:val="000B4C93"/>
    <w:rsid w:val="000B5ABB"/>
    <w:rsid w:val="000B5F00"/>
    <w:rsid w:val="000B6788"/>
    <w:rsid w:val="000C0481"/>
    <w:rsid w:val="000C1335"/>
    <w:rsid w:val="000C1E78"/>
    <w:rsid w:val="000C469B"/>
    <w:rsid w:val="000C4DE1"/>
    <w:rsid w:val="000C541B"/>
    <w:rsid w:val="000C555A"/>
    <w:rsid w:val="000C5E2B"/>
    <w:rsid w:val="000C6D98"/>
    <w:rsid w:val="000D008C"/>
    <w:rsid w:val="000D00A7"/>
    <w:rsid w:val="000D13BD"/>
    <w:rsid w:val="000D17F5"/>
    <w:rsid w:val="000D1B2B"/>
    <w:rsid w:val="000D1FD9"/>
    <w:rsid w:val="000D37FE"/>
    <w:rsid w:val="000D4F89"/>
    <w:rsid w:val="000D5144"/>
    <w:rsid w:val="000D524E"/>
    <w:rsid w:val="000D5331"/>
    <w:rsid w:val="000D577F"/>
    <w:rsid w:val="000D5B78"/>
    <w:rsid w:val="000E06F9"/>
    <w:rsid w:val="000E10F5"/>
    <w:rsid w:val="000E1320"/>
    <w:rsid w:val="000E2AEB"/>
    <w:rsid w:val="000E3D4F"/>
    <w:rsid w:val="000E406A"/>
    <w:rsid w:val="000E4688"/>
    <w:rsid w:val="000E490C"/>
    <w:rsid w:val="000E555E"/>
    <w:rsid w:val="000E5B3E"/>
    <w:rsid w:val="000F0295"/>
    <w:rsid w:val="000F05C6"/>
    <w:rsid w:val="000F0A23"/>
    <w:rsid w:val="000F218F"/>
    <w:rsid w:val="000F275E"/>
    <w:rsid w:val="000F336B"/>
    <w:rsid w:val="000F41DE"/>
    <w:rsid w:val="000F4597"/>
    <w:rsid w:val="000F45C1"/>
    <w:rsid w:val="000F63B6"/>
    <w:rsid w:val="000F6D4B"/>
    <w:rsid w:val="000F6E93"/>
    <w:rsid w:val="000F7F5A"/>
    <w:rsid w:val="00103007"/>
    <w:rsid w:val="00103D5A"/>
    <w:rsid w:val="00105441"/>
    <w:rsid w:val="0010597F"/>
    <w:rsid w:val="00105BF4"/>
    <w:rsid w:val="00105D1D"/>
    <w:rsid w:val="00105EDD"/>
    <w:rsid w:val="0010644E"/>
    <w:rsid w:val="00111D50"/>
    <w:rsid w:val="00111FAF"/>
    <w:rsid w:val="0011333D"/>
    <w:rsid w:val="00113417"/>
    <w:rsid w:val="00113DE9"/>
    <w:rsid w:val="00114235"/>
    <w:rsid w:val="00114B96"/>
    <w:rsid w:val="00115DD8"/>
    <w:rsid w:val="00116318"/>
    <w:rsid w:val="00116438"/>
    <w:rsid w:val="0011702D"/>
    <w:rsid w:val="00121542"/>
    <w:rsid w:val="001216C6"/>
    <w:rsid w:val="00121EF0"/>
    <w:rsid w:val="00121F5A"/>
    <w:rsid w:val="00121F64"/>
    <w:rsid w:val="0012333C"/>
    <w:rsid w:val="0012391E"/>
    <w:rsid w:val="00124ED8"/>
    <w:rsid w:val="0012532A"/>
    <w:rsid w:val="001262D3"/>
    <w:rsid w:val="00127D7D"/>
    <w:rsid w:val="00127F66"/>
    <w:rsid w:val="001302A1"/>
    <w:rsid w:val="00130395"/>
    <w:rsid w:val="00131EE9"/>
    <w:rsid w:val="001333BD"/>
    <w:rsid w:val="00133D5C"/>
    <w:rsid w:val="00134B99"/>
    <w:rsid w:val="00135F9A"/>
    <w:rsid w:val="00137775"/>
    <w:rsid w:val="0014005F"/>
    <w:rsid w:val="0014149C"/>
    <w:rsid w:val="001417B0"/>
    <w:rsid w:val="00141EA5"/>
    <w:rsid w:val="00142048"/>
    <w:rsid w:val="001420C8"/>
    <w:rsid w:val="001424AF"/>
    <w:rsid w:val="00142BF6"/>
    <w:rsid w:val="001455CB"/>
    <w:rsid w:val="00145BC4"/>
    <w:rsid w:val="00145C66"/>
    <w:rsid w:val="001462DF"/>
    <w:rsid w:val="00146D86"/>
    <w:rsid w:val="0014742A"/>
    <w:rsid w:val="001477A2"/>
    <w:rsid w:val="00150B86"/>
    <w:rsid w:val="0015162F"/>
    <w:rsid w:val="0015282F"/>
    <w:rsid w:val="00153432"/>
    <w:rsid w:val="00153A59"/>
    <w:rsid w:val="001544F3"/>
    <w:rsid w:val="00154883"/>
    <w:rsid w:val="00154B46"/>
    <w:rsid w:val="00154BC0"/>
    <w:rsid w:val="001555A1"/>
    <w:rsid w:val="00157E20"/>
    <w:rsid w:val="00160A26"/>
    <w:rsid w:val="00160EC2"/>
    <w:rsid w:val="00161659"/>
    <w:rsid w:val="00165995"/>
    <w:rsid w:val="00165998"/>
    <w:rsid w:val="00165C35"/>
    <w:rsid w:val="00165E9C"/>
    <w:rsid w:val="001664BD"/>
    <w:rsid w:val="001668BB"/>
    <w:rsid w:val="001711D3"/>
    <w:rsid w:val="00172EB1"/>
    <w:rsid w:val="001746EF"/>
    <w:rsid w:val="00174ECE"/>
    <w:rsid w:val="001751FB"/>
    <w:rsid w:val="00175576"/>
    <w:rsid w:val="001809F2"/>
    <w:rsid w:val="00180F82"/>
    <w:rsid w:val="00181224"/>
    <w:rsid w:val="00181234"/>
    <w:rsid w:val="0018139A"/>
    <w:rsid w:val="001826C0"/>
    <w:rsid w:val="00182DDA"/>
    <w:rsid w:val="0018351A"/>
    <w:rsid w:val="00183902"/>
    <w:rsid w:val="00185363"/>
    <w:rsid w:val="00185A4E"/>
    <w:rsid w:val="00192551"/>
    <w:rsid w:val="00192801"/>
    <w:rsid w:val="001929DD"/>
    <w:rsid w:val="001938CE"/>
    <w:rsid w:val="00193C9F"/>
    <w:rsid w:val="00194257"/>
    <w:rsid w:val="00195A1C"/>
    <w:rsid w:val="00195E60"/>
    <w:rsid w:val="0019737A"/>
    <w:rsid w:val="001A1787"/>
    <w:rsid w:val="001A2E4C"/>
    <w:rsid w:val="001A4194"/>
    <w:rsid w:val="001A4A33"/>
    <w:rsid w:val="001A5A3C"/>
    <w:rsid w:val="001A620E"/>
    <w:rsid w:val="001A637E"/>
    <w:rsid w:val="001A69C3"/>
    <w:rsid w:val="001B23E9"/>
    <w:rsid w:val="001B43AA"/>
    <w:rsid w:val="001B61CE"/>
    <w:rsid w:val="001B67BB"/>
    <w:rsid w:val="001B7628"/>
    <w:rsid w:val="001C00DF"/>
    <w:rsid w:val="001C10B4"/>
    <w:rsid w:val="001C130C"/>
    <w:rsid w:val="001C28F5"/>
    <w:rsid w:val="001C551F"/>
    <w:rsid w:val="001C70D5"/>
    <w:rsid w:val="001D1B20"/>
    <w:rsid w:val="001D2755"/>
    <w:rsid w:val="001D28B9"/>
    <w:rsid w:val="001D4543"/>
    <w:rsid w:val="001D535D"/>
    <w:rsid w:val="001D5B57"/>
    <w:rsid w:val="001D752A"/>
    <w:rsid w:val="001E161B"/>
    <w:rsid w:val="001E1A05"/>
    <w:rsid w:val="001E2961"/>
    <w:rsid w:val="001E3153"/>
    <w:rsid w:val="001E5684"/>
    <w:rsid w:val="001E60DC"/>
    <w:rsid w:val="001E66EE"/>
    <w:rsid w:val="001E7C7B"/>
    <w:rsid w:val="001E7F8A"/>
    <w:rsid w:val="001F1A67"/>
    <w:rsid w:val="001F2992"/>
    <w:rsid w:val="001F38B7"/>
    <w:rsid w:val="001F41D3"/>
    <w:rsid w:val="001F51CC"/>
    <w:rsid w:val="001F7B26"/>
    <w:rsid w:val="00200A05"/>
    <w:rsid w:val="0020221B"/>
    <w:rsid w:val="002027D2"/>
    <w:rsid w:val="00203634"/>
    <w:rsid w:val="00203811"/>
    <w:rsid w:val="00204864"/>
    <w:rsid w:val="00205A5A"/>
    <w:rsid w:val="0020640D"/>
    <w:rsid w:val="00206555"/>
    <w:rsid w:val="002074BF"/>
    <w:rsid w:val="00207D7C"/>
    <w:rsid w:val="00207F59"/>
    <w:rsid w:val="002106AA"/>
    <w:rsid w:val="00210FF2"/>
    <w:rsid w:val="00211D22"/>
    <w:rsid w:val="00212593"/>
    <w:rsid w:val="002146BC"/>
    <w:rsid w:val="002149A0"/>
    <w:rsid w:val="00215A16"/>
    <w:rsid w:val="00215A84"/>
    <w:rsid w:val="00216801"/>
    <w:rsid w:val="00217859"/>
    <w:rsid w:val="00220934"/>
    <w:rsid w:val="002214F2"/>
    <w:rsid w:val="002224E3"/>
    <w:rsid w:val="0022276B"/>
    <w:rsid w:val="00222831"/>
    <w:rsid w:val="002238E6"/>
    <w:rsid w:val="00223A0A"/>
    <w:rsid w:val="002249AB"/>
    <w:rsid w:val="00224AF8"/>
    <w:rsid w:val="00225441"/>
    <w:rsid w:val="00225C74"/>
    <w:rsid w:val="00225C77"/>
    <w:rsid w:val="002266B3"/>
    <w:rsid w:val="00227001"/>
    <w:rsid w:val="00227E1D"/>
    <w:rsid w:val="00227F75"/>
    <w:rsid w:val="0023096C"/>
    <w:rsid w:val="002312A6"/>
    <w:rsid w:val="00232D01"/>
    <w:rsid w:val="00234A7B"/>
    <w:rsid w:val="002350B1"/>
    <w:rsid w:val="00235779"/>
    <w:rsid w:val="002365B9"/>
    <w:rsid w:val="0024056B"/>
    <w:rsid w:val="0024127C"/>
    <w:rsid w:val="00241A37"/>
    <w:rsid w:val="00244A1F"/>
    <w:rsid w:val="00246510"/>
    <w:rsid w:val="002467DF"/>
    <w:rsid w:val="00247773"/>
    <w:rsid w:val="00247D42"/>
    <w:rsid w:val="00250F92"/>
    <w:rsid w:val="00252980"/>
    <w:rsid w:val="00252E52"/>
    <w:rsid w:val="00254298"/>
    <w:rsid w:val="00255C75"/>
    <w:rsid w:val="002562F4"/>
    <w:rsid w:val="00256F66"/>
    <w:rsid w:val="00260CA5"/>
    <w:rsid w:val="00261295"/>
    <w:rsid w:val="002617FA"/>
    <w:rsid w:val="0026232B"/>
    <w:rsid w:val="00262E29"/>
    <w:rsid w:val="00263AED"/>
    <w:rsid w:val="00263DE2"/>
    <w:rsid w:val="00263FE3"/>
    <w:rsid w:val="00264CB6"/>
    <w:rsid w:val="00264E77"/>
    <w:rsid w:val="002665A7"/>
    <w:rsid w:val="00266C45"/>
    <w:rsid w:val="00271205"/>
    <w:rsid w:val="00271392"/>
    <w:rsid w:val="00272ABF"/>
    <w:rsid w:val="00274B76"/>
    <w:rsid w:val="00275D05"/>
    <w:rsid w:val="00275ED4"/>
    <w:rsid w:val="0027B0DA"/>
    <w:rsid w:val="00280874"/>
    <w:rsid w:val="0028094A"/>
    <w:rsid w:val="0028135F"/>
    <w:rsid w:val="00281E1C"/>
    <w:rsid w:val="0028201D"/>
    <w:rsid w:val="00282CB2"/>
    <w:rsid w:val="00283E1E"/>
    <w:rsid w:val="002844F9"/>
    <w:rsid w:val="00284D46"/>
    <w:rsid w:val="002859AD"/>
    <w:rsid w:val="00285B05"/>
    <w:rsid w:val="00286215"/>
    <w:rsid w:val="002868AA"/>
    <w:rsid w:val="00287842"/>
    <w:rsid w:val="00288F78"/>
    <w:rsid w:val="002903D6"/>
    <w:rsid w:val="002907DA"/>
    <w:rsid w:val="002907FF"/>
    <w:rsid w:val="0029156E"/>
    <w:rsid w:val="00291D79"/>
    <w:rsid w:val="002922EA"/>
    <w:rsid w:val="0029358C"/>
    <w:rsid w:val="00293B87"/>
    <w:rsid w:val="0029483B"/>
    <w:rsid w:val="00294903"/>
    <w:rsid w:val="00295362"/>
    <w:rsid w:val="0029593B"/>
    <w:rsid w:val="00296267"/>
    <w:rsid w:val="00296354"/>
    <w:rsid w:val="00296938"/>
    <w:rsid w:val="002973E8"/>
    <w:rsid w:val="002A1CC4"/>
    <w:rsid w:val="002A332D"/>
    <w:rsid w:val="002A3A07"/>
    <w:rsid w:val="002A4169"/>
    <w:rsid w:val="002A6DC8"/>
    <w:rsid w:val="002A7537"/>
    <w:rsid w:val="002A7C06"/>
    <w:rsid w:val="002B169A"/>
    <w:rsid w:val="002B1960"/>
    <w:rsid w:val="002B22AB"/>
    <w:rsid w:val="002B2ECF"/>
    <w:rsid w:val="002B3015"/>
    <w:rsid w:val="002B3883"/>
    <w:rsid w:val="002B4EFB"/>
    <w:rsid w:val="002B51DB"/>
    <w:rsid w:val="002B5613"/>
    <w:rsid w:val="002B63C9"/>
    <w:rsid w:val="002C0C8F"/>
    <w:rsid w:val="002C3ED3"/>
    <w:rsid w:val="002C4416"/>
    <w:rsid w:val="002C52DD"/>
    <w:rsid w:val="002C68E7"/>
    <w:rsid w:val="002C6FB7"/>
    <w:rsid w:val="002C778A"/>
    <w:rsid w:val="002D096D"/>
    <w:rsid w:val="002D0A0F"/>
    <w:rsid w:val="002D0A7B"/>
    <w:rsid w:val="002D2053"/>
    <w:rsid w:val="002D2588"/>
    <w:rsid w:val="002D2902"/>
    <w:rsid w:val="002D3AF6"/>
    <w:rsid w:val="002E02CE"/>
    <w:rsid w:val="002E236C"/>
    <w:rsid w:val="002E2640"/>
    <w:rsid w:val="002E2CC8"/>
    <w:rsid w:val="002E3563"/>
    <w:rsid w:val="002E422D"/>
    <w:rsid w:val="002E5B57"/>
    <w:rsid w:val="002E6552"/>
    <w:rsid w:val="002E6618"/>
    <w:rsid w:val="002E76BB"/>
    <w:rsid w:val="002F1147"/>
    <w:rsid w:val="002F1290"/>
    <w:rsid w:val="002F193D"/>
    <w:rsid w:val="002F2211"/>
    <w:rsid w:val="002F3395"/>
    <w:rsid w:val="002F3C3E"/>
    <w:rsid w:val="002F5613"/>
    <w:rsid w:val="002F569E"/>
    <w:rsid w:val="002F5E28"/>
    <w:rsid w:val="002F75DD"/>
    <w:rsid w:val="00300867"/>
    <w:rsid w:val="003009A2"/>
    <w:rsid w:val="00301A04"/>
    <w:rsid w:val="003042F9"/>
    <w:rsid w:val="00305209"/>
    <w:rsid w:val="00305EFC"/>
    <w:rsid w:val="00307900"/>
    <w:rsid w:val="00307CD4"/>
    <w:rsid w:val="00307D6A"/>
    <w:rsid w:val="00310F23"/>
    <w:rsid w:val="003117AE"/>
    <w:rsid w:val="00312502"/>
    <w:rsid w:val="00312AD5"/>
    <w:rsid w:val="00312D59"/>
    <w:rsid w:val="00313995"/>
    <w:rsid w:val="00314303"/>
    <w:rsid w:val="00314D53"/>
    <w:rsid w:val="0031669E"/>
    <w:rsid w:val="00320609"/>
    <w:rsid w:val="003214B3"/>
    <w:rsid w:val="003214CA"/>
    <w:rsid w:val="00321B90"/>
    <w:rsid w:val="00322103"/>
    <w:rsid w:val="00324F93"/>
    <w:rsid w:val="003264F6"/>
    <w:rsid w:val="00326BB8"/>
    <w:rsid w:val="00327A32"/>
    <w:rsid w:val="00330041"/>
    <w:rsid w:val="00330272"/>
    <w:rsid w:val="003305F6"/>
    <w:rsid w:val="00330F3D"/>
    <w:rsid w:val="003314D6"/>
    <w:rsid w:val="0033223F"/>
    <w:rsid w:val="00333D3A"/>
    <w:rsid w:val="00333F3D"/>
    <w:rsid w:val="00335AE7"/>
    <w:rsid w:val="00336DE9"/>
    <w:rsid w:val="00337987"/>
    <w:rsid w:val="00337A2A"/>
    <w:rsid w:val="0034081C"/>
    <w:rsid w:val="003415C4"/>
    <w:rsid w:val="00341715"/>
    <w:rsid w:val="00341D1A"/>
    <w:rsid w:val="00341FE6"/>
    <w:rsid w:val="0034225F"/>
    <w:rsid w:val="003423CD"/>
    <w:rsid w:val="003427C4"/>
    <w:rsid w:val="00343851"/>
    <w:rsid w:val="003439DA"/>
    <w:rsid w:val="003445B1"/>
    <w:rsid w:val="00344ED0"/>
    <w:rsid w:val="0034502A"/>
    <w:rsid w:val="003469B8"/>
    <w:rsid w:val="00346DB7"/>
    <w:rsid w:val="003512B6"/>
    <w:rsid w:val="003528B7"/>
    <w:rsid w:val="00353260"/>
    <w:rsid w:val="003546C5"/>
    <w:rsid w:val="00355FB5"/>
    <w:rsid w:val="0035624A"/>
    <w:rsid w:val="00356307"/>
    <w:rsid w:val="003565DD"/>
    <w:rsid w:val="00356822"/>
    <w:rsid w:val="003605E9"/>
    <w:rsid w:val="00360756"/>
    <w:rsid w:val="00360F80"/>
    <w:rsid w:val="00361DF3"/>
    <w:rsid w:val="00361F1A"/>
    <w:rsid w:val="00361FB2"/>
    <w:rsid w:val="003640C7"/>
    <w:rsid w:val="00364795"/>
    <w:rsid w:val="00364C95"/>
    <w:rsid w:val="0036728F"/>
    <w:rsid w:val="003676DA"/>
    <w:rsid w:val="0036796C"/>
    <w:rsid w:val="00370B33"/>
    <w:rsid w:val="00370B90"/>
    <w:rsid w:val="0037100C"/>
    <w:rsid w:val="00373F50"/>
    <w:rsid w:val="00374256"/>
    <w:rsid w:val="00374D5E"/>
    <w:rsid w:val="00375FC4"/>
    <w:rsid w:val="0037615B"/>
    <w:rsid w:val="00376339"/>
    <w:rsid w:val="00377B8B"/>
    <w:rsid w:val="00377F18"/>
    <w:rsid w:val="00381B5D"/>
    <w:rsid w:val="00381D68"/>
    <w:rsid w:val="00382667"/>
    <w:rsid w:val="003827B5"/>
    <w:rsid w:val="003836D3"/>
    <w:rsid w:val="00383C2A"/>
    <w:rsid w:val="00385705"/>
    <w:rsid w:val="00387658"/>
    <w:rsid w:val="00390263"/>
    <w:rsid w:val="003928B3"/>
    <w:rsid w:val="003932A4"/>
    <w:rsid w:val="00395642"/>
    <w:rsid w:val="003957C0"/>
    <w:rsid w:val="00397030"/>
    <w:rsid w:val="00397AC9"/>
    <w:rsid w:val="003A0B31"/>
    <w:rsid w:val="003A1012"/>
    <w:rsid w:val="003A1BE0"/>
    <w:rsid w:val="003A325F"/>
    <w:rsid w:val="003A433F"/>
    <w:rsid w:val="003A44CE"/>
    <w:rsid w:val="003A53D5"/>
    <w:rsid w:val="003A76C6"/>
    <w:rsid w:val="003A7AC8"/>
    <w:rsid w:val="003B0E7A"/>
    <w:rsid w:val="003B2193"/>
    <w:rsid w:val="003B28F6"/>
    <w:rsid w:val="003B58A5"/>
    <w:rsid w:val="003B59DB"/>
    <w:rsid w:val="003B75FE"/>
    <w:rsid w:val="003B7CAE"/>
    <w:rsid w:val="003C0D1D"/>
    <w:rsid w:val="003C0F3C"/>
    <w:rsid w:val="003C2468"/>
    <w:rsid w:val="003C2FA9"/>
    <w:rsid w:val="003C447D"/>
    <w:rsid w:val="003C4F16"/>
    <w:rsid w:val="003C514C"/>
    <w:rsid w:val="003C663E"/>
    <w:rsid w:val="003C6E5D"/>
    <w:rsid w:val="003C7109"/>
    <w:rsid w:val="003D0DC9"/>
    <w:rsid w:val="003D0DDF"/>
    <w:rsid w:val="003D171F"/>
    <w:rsid w:val="003D1EE0"/>
    <w:rsid w:val="003D26EA"/>
    <w:rsid w:val="003D2D56"/>
    <w:rsid w:val="003D5E54"/>
    <w:rsid w:val="003D5F3E"/>
    <w:rsid w:val="003D64E7"/>
    <w:rsid w:val="003D6D83"/>
    <w:rsid w:val="003D723B"/>
    <w:rsid w:val="003D7935"/>
    <w:rsid w:val="003E2C3E"/>
    <w:rsid w:val="003E2D5E"/>
    <w:rsid w:val="003E4BE6"/>
    <w:rsid w:val="003E6057"/>
    <w:rsid w:val="003E6BC1"/>
    <w:rsid w:val="003E7006"/>
    <w:rsid w:val="003EBAB0"/>
    <w:rsid w:val="003F1F8D"/>
    <w:rsid w:val="003F368E"/>
    <w:rsid w:val="003F3E46"/>
    <w:rsid w:val="003F4783"/>
    <w:rsid w:val="003F5631"/>
    <w:rsid w:val="003F56E7"/>
    <w:rsid w:val="003F7ECA"/>
    <w:rsid w:val="003F7FC5"/>
    <w:rsid w:val="00400363"/>
    <w:rsid w:val="0040215F"/>
    <w:rsid w:val="00403792"/>
    <w:rsid w:val="00403BDC"/>
    <w:rsid w:val="00404BD2"/>
    <w:rsid w:val="00404E24"/>
    <w:rsid w:val="00405165"/>
    <w:rsid w:val="00405BA3"/>
    <w:rsid w:val="00406AE9"/>
    <w:rsid w:val="004072D6"/>
    <w:rsid w:val="004074FD"/>
    <w:rsid w:val="00407FE2"/>
    <w:rsid w:val="00407FE6"/>
    <w:rsid w:val="00410E42"/>
    <w:rsid w:val="004114C9"/>
    <w:rsid w:val="00411E3B"/>
    <w:rsid w:val="0041201D"/>
    <w:rsid w:val="00413730"/>
    <w:rsid w:val="00413BEF"/>
    <w:rsid w:val="00413F7F"/>
    <w:rsid w:val="00415319"/>
    <w:rsid w:val="0041596D"/>
    <w:rsid w:val="00416A1D"/>
    <w:rsid w:val="00416F4B"/>
    <w:rsid w:val="00420F6D"/>
    <w:rsid w:val="00421DE6"/>
    <w:rsid w:val="00423F88"/>
    <w:rsid w:val="00424187"/>
    <w:rsid w:val="00424813"/>
    <w:rsid w:val="00424C5E"/>
    <w:rsid w:val="004259A1"/>
    <w:rsid w:val="004309AE"/>
    <w:rsid w:val="0043138C"/>
    <w:rsid w:val="00432A3B"/>
    <w:rsid w:val="00433216"/>
    <w:rsid w:val="00433360"/>
    <w:rsid w:val="004339CB"/>
    <w:rsid w:val="00433A27"/>
    <w:rsid w:val="00433C25"/>
    <w:rsid w:val="004343F3"/>
    <w:rsid w:val="00434C19"/>
    <w:rsid w:val="004352A0"/>
    <w:rsid w:val="004359B9"/>
    <w:rsid w:val="00436193"/>
    <w:rsid w:val="00440F02"/>
    <w:rsid w:val="00440F2C"/>
    <w:rsid w:val="004416F2"/>
    <w:rsid w:val="00442DBA"/>
    <w:rsid w:val="00443016"/>
    <w:rsid w:val="00443D26"/>
    <w:rsid w:val="00443DD5"/>
    <w:rsid w:val="00444591"/>
    <w:rsid w:val="004457E9"/>
    <w:rsid w:val="004458B0"/>
    <w:rsid w:val="00445F43"/>
    <w:rsid w:val="00447B90"/>
    <w:rsid w:val="0045006E"/>
    <w:rsid w:val="0045106A"/>
    <w:rsid w:val="00452E00"/>
    <w:rsid w:val="004539A5"/>
    <w:rsid w:val="00454D59"/>
    <w:rsid w:val="00454FB0"/>
    <w:rsid w:val="00460E1B"/>
    <w:rsid w:val="00460E68"/>
    <w:rsid w:val="00463DA8"/>
    <w:rsid w:val="004650FD"/>
    <w:rsid w:val="00467A1A"/>
    <w:rsid w:val="00470768"/>
    <w:rsid w:val="004708FC"/>
    <w:rsid w:val="004710FE"/>
    <w:rsid w:val="004716C6"/>
    <w:rsid w:val="0047185B"/>
    <w:rsid w:val="00471E91"/>
    <w:rsid w:val="00475FE3"/>
    <w:rsid w:val="004774BD"/>
    <w:rsid w:val="00477842"/>
    <w:rsid w:val="00477F60"/>
    <w:rsid w:val="0048076A"/>
    <w:rsid w:val="00480849"/>
    <w:rsid w:val="0048139F"/>
    <w:rsid w:val="004817D7"/>
    <w:rsid w:val="00481E06"/>
    <w:rsid w:val="0048270D"/>
    <w:rsid w:val="00482FBD"/>
    <w:rsid w:val="00484CD6"/>
    <w:rsid w:val="00485166"/>
    <w:rsid w:val="004855A5"/>
    <w:rsid w:val="00485A95"/>
    <w:rsid w:val="00486068"/>
    <w:rsid w:val="00486950"/>
    <w:rsid w:val="00486953"/>
    <w:rsid w:val="00486D7D"/>
    <w:rsid w:val="00490B5C"/>
    <w:rsid w:val="0049284C"/>
    <w:rsid w:val="00493323"/>
    <w:rsid w:val="00495DAC"/>
    <w:rsid w:val="004962F0"/>
    <w:rsid w:val="00497536"/>
    <w:rsid w:val="00497E55"/>
    <w:rsid w:val="004A09AC"/>
    <w:rsid w:val="004A1B99"/>
    <w:rsid w:val="004A23F3"/>
    <w:rsid w:val="004A2EE0"/>
    <w:rsid w:val="004A3428"/>
    <w:rsid w:val="004A5862"/>
    <w:rsid w:val="004A5945"/>
    <w:rsid w:val="004A5B6B"/>
    <w:rsid w:val="004A5F62"/>
    <w:rsid w:val="004A62B8"/>
    <w:rsid w:val="004A718C"/>
    <w:rsid w:val="004B083B"/>
    <w:rsid w:val="004B0E31"/>
    <w:rsid w:val="004B18A1"/>
    <w:rsid w:val="004B1A8E"/>
    <w:rsid w:val="004B23C6"/>
    <w:rsid w:val="004B28E0"/>
    <w:rsid w:val="004B356E"/>
    <w:rsid w:val="004B36A3"/>
    <w:rsid w:val="004B41E1"/>
    <w:rsid w:val="004B488C"/>
    <w:rsid w:val="004B4C33"/>
    <w:rsid w:val="004B77E0"/>
    <w:rsid w:val="004C05E6"/>
    <w:rsid w:val="004C0691"/>
    <w:rsid w:val="004C078D"/>
    <w:rsid w:val="004C12F0"/>
    <w:rsid w:val="004C2B4D"/>
    <w:rsid w:val="004C2E16"/>
    <w:rsid w:val="004C3305"/>
    <w:rsid w:val="004C426E"/>
    <w:rsid w:val="004C4F0F"/>
    <w:rsid w:val="004C523C"/>
    <w:rsid w:val="004C5A15"/>
    <w:rsid w:val="004C7380"/>
    <w:rsid w:val="004D0822"/>
    <w:rsid w:val="004D3032"/>
    <w:rsid w:val="004D37AC"/>
    <w:rsid w:val="004D3DBA"/>
    <w:rsid w:val="004D479B"/>
    <w:rsid w:val="004D49D0"/>
    <w:rsid w:val="004D51B8"/>
    <w:rsid w:val="004DAC40"/>
    <w:rsid w:val="004E015F"/>
    <w:rsid w:val="004E0552"/>
    <w:rsid w:val="004E3708"/>
    <w:rsid w:val="004E4750"/>
    <w:rsid w:val="004E577B"/>
    <w:rsid w:val="004E611E"/>
    <w:rsid w:val="004E61F7"/>
    <w:rsid w:val="004F0C6D"/>
    <w:rsid w:val="004F2031"/>
    <w:rsid w:val="004F275A"/>
    <w:rsid w:val="004F289E"/>
    <w:rsid w:val="004F31CA"/>
    <w:rsid w:val="004F4134"/>
    <w:rsid w:val="004F4607"/>
    <w:rsid w:val="004F51C4"/>
    <w:rsid w:val="004F6892"/>
    <w:rsid w:val="004F7328"/>
    <w:rsid w:val="004F7688"/>
    <w:rsid w:val="004F7B25"/>
    <w:rsid w:val="004F7EE6"/>
    <w:rsid w:val="005015D0"/>
    <w:rsid w:val="005023F5"/>
    <w:rsid w:val="0050272F"/>
    <w:rsid w:val="00502C1B"/>
    <w:rsid w:val="00503584"/>
    <w:rsid w:val="00503652"/>
    <w:rsid w:val="0050366D"/>
    <w:rsid w:val="005036FC"/>
    <w:rsid w:val="0050612C"/>
    <w:rsid w:val="00510373"/>
    <w:rsid w:val="0051059D"/>
    <w:rsid w:val="00510994"/>
    <w:rsid w:val="0051140E"/>
    <w:rsid w:val="005115DD"/>
    <w:rsid w:val="00512078"/>
    <w:rsid w:val="00513AA3"/>
    <w:rsid w:val="00513DA2"/>
    <w:rsid w:val="00514B5B"/>
    <w:rsid w:val="0052035E"/>
    <w:rsid w:val="00520C28"/>
    <w:rsid w:val="005222EC"/>
    <w:rsid w:val="0052263B"/>
    <w:rsid w:val="0052348C"/>
    <w:rsid w:val="005259D1"/>
    <w:rsid w:val="00525E6E"/>
    <w:rsid w:val="00525F0E"/>
    <w:rsid w:val="00526F40"/>
    <w:rsid w:val="0052734B"/>
    <w:rsid w:val="00527722"/>
    <w:rsid w:val="00527D4B"/>
    <w:rsid w:val="00530A5C"/>
    <w:rsid w:val="00531A99"/>
    <w:rsid w:val="0053210D"/>
    <w:rsid w:val="0053279F"/>
    <w:rsid w:val="005339B7"/>
    <w:rsid w:val="00534451"/>
    <w:rsid w:val="00535FC9"/>
    <w:rsid w:val="00537511"/>
    <w:rsid w:val="00540658"/>
    <w:rsid w:val="00540A7F"/>
    <w:rsid w:val="00540C3A"/>
    <w:rsid w:val="00541DF7"/>
    <w:rsid w:val="0054249C"/>
    <w:rsid w:val="00544376"/>
    <w:rsid w:val="0054489B"/>
    <w:rsid w:val="005463B3"/>
    <w:rsid w:val="005464F9"/>
    <w:rsid w:val="005510EC"/>
    <w:rsid w:val="00551FA6"/>
    <w:rsid w:val="00552476"/>
    <w:rsid w:val="00553B20"/>
    <w:rsid w:val="0055573D"/>
    <w:rsid w:val="00555971"/>
    <w:rsid w:val="00555D5F"/>
    <w:rsid w:val="005563F2"/>
    <w:rsid w:val="00560121"/>
    <w:rsid w:val="005603CC"/>
    <w:rsid w:val="00560456"/>
    <w:rsid w:val="00561B23"/>
    <w:rsid w:val="00563BCA"/>
    <w:rsid w:val="00566B91"/>
    <w:rsid w:val="0056755A"/>
    <w:rsid w:val="00567AC6"/>
    <w:rsid w:val="005706A3"/>
    <w:rsid w:val="00570926"/>
    <w:rsid w:val="00571B00"/>
    <w:rsid w:val="005730DA"/>
    <w:rsid w:val="005736DD"/>
    <w:rsid w:val="00573D1B"/>
    <w:rsid w:val="005742AC"/>
    <w:rsid w:val="00574E89"/>
    <w:rsid w:val="00576528"/>
    <w:rsid w:val="0057669D"/>
    <w:rsid w:val="00577DA7"/>
    <w:rsid w:val="00580CB9"/>
    <w:rsid w:val="00581240"/>
    <w:rsid w:val="00581C32"/>
    <w:rsid w:val="0058222F"/>
    <w:rsid w:val="00582756"/>
    <w:rsid w:val="00583330"/>
    <w:rsid w:val="0058396F"/>
    <w:rsid w:val="0058433D"/>
    <w:rsid w:val="0058794D"/>
    <w:rsid w:val="00587CCC"/>
    <w:rsid w:val="0059066A"/>
    <w:rsid w:val="00590CBC"/>
    <w:rsid w:val="00591EEF"/>
    <w:rsid w:val="00591FBD"/>
    <w:rsid w:val="005921E8"/>
    <w:rsid w:val="005927D4"/>
    <w:rsid w:val="00592C9A"/>
    <w:rsid w:val="00592D31"/>
    <w:rsid w:val="00593765"/>
    <w:rsid w:val="00593AB2"/>
    <w:rsid w:val="005953F6"/>
    <w:rsid w:val="00595C02"/>
    <w:rsid w:val="0059713B"/>
    <w:rsid w:val="0059769B"/>
    <w:rsid w:val="00597B13"/>
    <w:rsid w:val="005A0B42"/>
    <w:rsid w:val="005A188A"/>
    <w:rsid w:val="005A197E"/>
    <w:rsid w:val="005A1ABB"/>
    <w:rsid w:val="005A29FE"/>
    <w:rsid w:val="005A2D98"/>
    <w:rsid w:val="005A32A1"/>
    <w:rsid w:val="005A38A5"/>
    <w:rsid w:val="005A4505"/>
    <w:rsid w:val="005A4DBD"/>
    <w:rsid w:val="005A58EF"/>
    <w:rsid w:val="005A5D2C"/>
    <w:rsid w:val="005A64DF"/>
    <w:rsid w:val="005A6D40"/>
    <w:rsid w:val="005A7F09"/>
    <w:rsid w:val="005B0852"/>
    <w:rsid w:val="005B16AD"/>
    <w:rsid w:val="005B1F76"/>
    <w:rsid w:val="005B233E"/>
    <w:rsid w:val="005B2A78"/>
    <w:rsid w:val="005B3333"/>
    <w:rsid w:val="005B35AA"/>
    <w:rsid w:val="005B36E7"/>
    <w:rsid w:val="005B51D1"/>
    <w:rsid w:val="005B530A"/>
    <w:rsid w:val="005B62B3"/>
    <w:rsid w:val="005B68BC"/>
    <w:rsid w:val="005B6F16"/>
    <w:rsid w:val="005B747E"/>
    <w:rsid w:val="005C05E1"/>
    <w:rsid w:val="005C1671"/>
    <w:rsid w:val="005C455A"/>
    <w:rsid w:val="005C4BC9"/>
    <w:rsid w:val="005C73A5"/>
    <w:rsid w:val="005C751F"/>
    <w:rsid w:val="005C7F59"/>
    <w:rsid w:val="005D064B"/>
    <w:rsid w:val="005D06F6"/>
    <w:rsid w:val="005D141E"/>
    <w:rsid w:val="005D257B"/>
    <w:rsid w:val="005D65C1"/>
    <w:rsid w:val="005D686A"/>
    <w:rsid w:val="005D6E78"/>
    <w:rsid w:val="005D7F7E"/>
    <w:rsid w:val="005E054A"/>
    <w:rsid w:val="005E1642"/>
    <w:rsid w:val="005E2610"/>
    <w:rsid w:val="005E435A"/>
    <w:rsid w:val="005E4C6B"/>
    <w:rsid w:val="005E599A"/>
    <w:rsid w:val="005E5B7E"/>
    <w:rsid w:val="005E79D1"/>
    <w:rsid w:val="005E7FF9"/>
    <w:rsid w:val="005F0411"/>
    <w:rsid w:val="005F35DE"/>
    <w:rsid w:val="005F36E9"/>
    <w:rsid w:val="005F4CDA"/>
    <w:rsid w:val="005F534C"/>
    <w:rsid w:val="005F6A34"/>
    <w:rsid w:val="005F6A50"/>
    <w:rsid w:val="005F6C49"/>
    <w:rsid w:val="005F7AA1"/>
    <w:rsid w:val="005F7BBD"/>
    <w:rsid w:val="0060012E"/>
    <w:rsid w:val="00600D19"/>
    <w:rsid w:val="0060178E"/>
    <w:rsid w:val="0060380B"/>
    <w:rsid w:val="00604993"/>
    <w:rsid w:val="00605277"/>
    <w:rsid w:val="006052D6"/>
    <w:rsid w:val="006071F6"/>
    <w:rsid w:val="00610854"/>
    <w:rsid w:val="00611A38"/>
    <w:rsid w:val="006159A4"/>
    <w:rsid w:val="006160DA"/>
    <w:rsid w:val="006166BD"/>
    <w:rsid w:val="00617A37"/>
    <w:rsid w:val="00617EAE"/>
    <w:rsid w:val="006214BF"/>
    <w:rsid w:val="00623641"/>
    <w:rsid w:val="0062540D"/>
    <w:rsid w:val="006254E3"/>
    <w:rsid w:val="0062550F"/>
    <w:rsid w:val="00625F74"/>
    <w:rsid w:val="00626247"/>
    <w:rsid w:val="00630C80"/>
    <w:rsid w:val="0063173B"/>
    <w:rsid w:val="00632F63"/>
    <w:rsid w:val="00633E73"/>
    <w:rsid w:val="0063524B"/>
    <w:rsid w:val="006353F9"/>
    <w:rsid w:val="00640204"/>
    <w:rsid w:val="0064081B"/>
    <w:rsid w:val="00643CCE"/>
    <w:rsid w:val="00644944"/>
    <w:rsid w:val="0064508C"/>
    <w:rsid w:val="00646C27"/>
    <w:rsid w:val="006474DD"/>
    <w:rsid w:val="00647FA2"/>
    <w:rsid w:val="00650565"/>
    <w:rsid w:val="0065213A"/>
    <w:rsid w:val="00652152"/>
    <w:rsid w:val="0065286E"/>
    <w:rsid w:val="006536E5"/>
    <w:rsid w:val="0066012F"/>
    <w:rsid w:val="0066017A"/>
    <w:rsid w:val="0066063C"/>
    <w:rsid w:val="00660A08"/>
    <w:rsid w:val="00662A23"/>
    <w:rsid w:val="006631A8"/>
    <w:rsid w:val="00663688"/>
    <w:rsid w:val="00664F14"/>
    <w:rsid w:val="00665CB3"/>
    <w:rsid w:val="00666A3B"/>
    <w:rsid w:val="00666D1C"/>
    <w:rsid w:val="00666E22"/>
    <w:rsid w:val="00667446"/>
    <w:rsid w:val="00670613"/>
    <w:rsid w:val="00670B44"/>
    <w:rsid w:val="00671BD8"/>
    <w:rsid w:val="00671F2B"/>
    <w:rsid w:val="0067245C"/>
    <w:rsid w:val="00672497"/>
    <w:rsid w:val="0067251F"/>
    <w:rsid w:val="006736A5"/>
    <w:rsid w:val="006741ED"/>
    <w:rsid w:val="0067460E"/>
    <w:rsid w:val="00676897"/>
    <w:rsid w:val="00676A1D"/>
    <w:rsid w:val="00677559"/>
    <w:rsid w:val="00677937"/>
    <w:rsid w:val="00677DB2"/>
    <w:rsid w:val="00680897"/>
    <w:rsid w:val="00680DF2"/>
    <w:rsid w:val="00681BD8"/>
    <w:rsid w:val="00682018"/>
    <w:rsid w:val="00682DDD"/>
    <w:rsid w:val="00684DDA"/>
    <w:rsid w:val="006853D7"/>
    <w:rsid w:val="00685B54"/>
    <w:rsid w:val="00686C2A"/>
    <w:rsid w:val="0068746F"/>
    <w:rsid w:val="00687883"/>
    <w:rsid w:val="00690BD9"/>
    <w:rsid w:val="0069296E"/>
    <w:rsid w:val="00693596"/>
    <w:rsid w:val="006950EF"/>
    <w:rsid w:val="006955E8"/>
    <w:rsid w:val="00695C5D"/>
    <w:rsid w:val="006A024F"/>
    <w:rsid w:val="006A1B24"/>
    <w:rsid w:val="006A212E"/>
    <w:rsid w:val="006A23F3"/>
    <w:rsid w:val="006A3177"/>
    <w:rsid w:val="006A35B5"/>
    <w:rsid w:val="006A4B09"/>
    <w:rsid w:val="006A52D5"/>
    <w:rsid w:val="006A64F8"/>
    <w:rsid w:val="006A6B76"/>
    <w:rsid w:val="006A7188"/>
    <w:rsid w:val="006B0277"/>
    <w:rsid w:val="006B0CB5"/>
    <w:rsid w:val="006B2134"/>
    <w:rsid w:val="006B213A"/>
    <w:rsid w:val="006B249F"/>
    <w:rsid w:val="006B252A"/>
    <w:rsid w:val="006B28C0"/>
    <w:rsid w:val="006B2C39"/>
    <w:rsid w:val="006B4B9A"/>
    <w:rsid w:val="006B69CD"/>
    <w:rsid w:val="006B6E1F"/>
    <w:rsid w:val="006B6F92"/>
    <w:rsid w:val="006B79EB"/>
    <w:rsid w:val="006B79EF"/>
    <w:rsid w:val="006B7B70"/>
    <w:rsid w:val="006B7E44"/>
    <w:rsid w:val="006C40CB"/>
    <w:rsid w:val="006C4E79"/>
    <w:rsid w:val="006C5306"/>
    <w:rsid w:val="006C6904"/>
    <w:rsid w:val="006C6ECB"/>
    <w:rsid w:val="006C70D6"/>
    <w:rsid w:val="006D0A81"/>
    <w:rsid w:val="006D25B8"/>
    <w:rsid w:val="006D3428"/>
    <w:rsid w:val="006D34DB"/>
    <w:rsid w:val="006D45A6"/>
    <w:rsid w:val="006D6766"/>
    <w:rsid w:val="006D71EA"/>
    <w:rsid w:val="006E0C78"/>
    <w:rsid w:val="006E1A9B"/>
    <w:rsid w:val="006E2326"/>
    <w:rsid w:val="006E3218"/>
    <w:rsid w:val="006E4622"/>
    <w:rsid w:val="006E52D1"/>
    <w:rsid w:val="006E5417"/>
    <w:rsid w:val="006E5805"/>
    <w:rsid w:val="006E5A46"/>
    <w:rsid w:val="006E6060"/>
    <w:rsid w:val="006E653F"/>
    <w:rsid w:val="006E676E"/>
    <w:rsid w:val="006E7478"/>
    <w:rsid w:val="006F07EC"/>
    <w:rsid w:val="006F21C1"/>
    <w:rsid w:val="006F2AC3"/>
    <w:rsid w:val="006F2CE2"/>
    <w:rsid w:val="006F43F4"/>
    <w:rsid w:val="006F44AC"/>
    <w:rsid w:val="006F4613"/>
    <w:rsid w:val="006F5FC8"/>
    <w:rsid w:val="006F6E1F"/>
    <w:rsid w:val="006F6EB8"/>
    <w:rsid w:val="006F8300"/>
    <w:rsid w:val="0070014F"/>
    <w:rsid w:val="0070055E"/>
    <w:rsid w:val="007005DD"/>
    <w:rsid w:val="00700891"/>
    <w:rsid w:val="00701414"/>
    <w:rsid w:val="00701555"/>
    <w:rsid w:val="00701734"/>
    <w:rsid w:val="00701DA6"/>
    <w:rsid w:val="00701FD2"/>
    <w:rsid w:val="007025D2"/>
    <w:rsid w:val="0070300F"/>
    <w:rsid w:val="0070318C"/>
    <w:rsid w:val="00703755"/>
    <w:rsid w:val="007041FC"/>
    <w:rsid w:val="00706479"/>
    <w:rsid w:val="00706E42"/>
    <w:rsid w:val="00707200"/>
    <w:rsid w:val="00707A2E"/>
    <w:rsid w:val="00711F39"/>
    <w:rsid w:val="0071261C"/>
    <w:rsid w:val="007128CE"/>
    <w:rsid w:val="00712BC2"/>
    <w:rsid w:val="00712EDC"/>
    <w:rsid w:val="00712FF7"/>
    <w:rsid w:val="007135F6"/>
    <w:rsid w:val="00713756"/>
    <w:rsid w:val="00713B8B"/>
    <w:rsid w:val="007152C8"/>
    <w:rsid w:val="007163AB"/>
    <w:rsid w:val="00716585"/>
    <w:rsid w:val="00716EF3"/>
    <w:rsid w:val="00717B8E"/>
    <w:rsid w:val="00720A21"/>
    <w:rsid w:val="00720BFF"/>
    <w:rsid w:val="00721083"/>
    <w:rsid w:val="00722516"/>
    <w:rsid w:val="007237F3"/>
    <w:rsid w:val="00724D56"/>
    <w:rsid w:val="007302CC"/>
    <w:rsid w:val="00730351"/>
    <w:rsid w:val="00730AD3"/>
    <w:rsid w:val="00732719"/>
    <w:rsid w:val="00732778"/>
    <w:rsid w:val="00732C15"/>
    <w:rsid w:val="00733193"/>
    <w:rsid w:val="0073339F"/>
    <w:rsid w:val="0073424A"/>
    <w:rsid w:val="00734678"/>
    <w:rsid w:val="0073504F"/>
    <w:rsid w:val="0073642E"/>
    <w:rsid w:val="00737016"/>
    <w:rsid w:val="0073733B"/>
    <w:rsid w:val="007375D0"/>
    <w:rsid w:val="00737C08"/>
    <w:rsid w:val="00740433"/>
    <w:rsid w:val="00740673"/>
    <w:rsid w:val="007407EC"/>
    <w:rsid w:val="007415BB"/>
    <w:rsid w:val="00742D04"/>
    <w:rsid w:val="00743014"/>
    <w:rsid w:val="00744719"/>
    <w:rsid w:val="007457E9"/>
    <w:rsid w:val="007467C7"/>
    <w:rsid w:val="00747014"/>
    <w:rsid w:val="0075080C"/>
    <w:rsid w:val="0075117C"/>
    <w:rsid w:val="00752025"/>
    <w:rsid w:val="0075304B"/>
    <w:rsid w:val="00753386"/>
    <w:rsid w:val="00753E5B"/>
    <w:rsid w:val="00754854"/>
    <w:rsid w:val="00754A4F"/>
    <w:rsid w:val="00755039"/>
    <w:rsid w:val="00755B15"/>
    <w:rsid w:val="00755B65"/>
    <w:rsid w:val="00756000"/>
    <w:rsid w:val="00756B36"/>
    <w:rsid w:val="0075756A"/>
    <w:rsid w:val="00757C5B"/>
    <w:rsid w:val="00757FBE"/>
    <w:rsid w:val="0076096D"/>
    <w:rsid w:val="00760C11"/>
    <w:rsid w:val="00760C5C"/>
    <w:rsid w:val="007610B9"/>
    <w:rsid w:val="00762BE5"/>
    <w:rsid w:val="007647F0"/>
    <w:rsid w:val="00766773"/>
    <w:rsid w:val="00766BDF"/>
    <w:rsid w:val="00766E0A"/>
    <w:rsid w:val="00767F64"/>
    <w:rsid w:val="007715AF"/>
    <w:rsid w:val="007728B7"/>
    <w:rsid w:val="00773B09"/>
    <w:rsid w:val="00776E9F"/>
    <w:rsid w:val="00777544"/>
    <w:rsid w:val="00780382"/>
    <w:rsid w:val="007809D2"/>
    <w:rsid w:val="00781098"/>
    <w:rsid w:val="007820C2"/>
    <w:rsid w:val="0078296D"/>
    <w:rsid w:val="00784972"/>
    <w:rsid w:val="007854ED"/>
    <w:rsid w:val="00785737"/>
    <w:rsid w:val="00787E35"/>
    <w:rsid w:val="00790004"/>
    <w:rsid w:val="007905F1"/>
    <w:rsid w:val="00790761"/>
    <w:rsid w:val="00790BA8"/>
    <w:rsid w:val="00793220"/>
    <w:rsid w:val="007934FB"/>
    <w:rsid w:val="00793957"/>
    <w:rsid w:val="007940FF"/>
    <w:rsid w:val="00794281"/>
    <w:rsid w:val="007942A3"/>
    <w:rsid w:val="007942F1"/>
    <w:rsid w:val="00794CF9"/>
    <w:rsid w:val="00794F42"/>
    <w:rsid w:val="00795316"/>
    <w:rsid w:val="007955AD"/>
    <w:rsid w:val="00795660"/>
    <w:rsid w:val="00795EDD"/>
    <w:rsid w:val="00795F56"/>
    <w:rsid w:val="007968A0"/>
    <w:rsid w:val="00796F6D"/>
    <w:rsid w:val="00797093"/>
    <w:rsid w:val="007970F4"/>
    <w:rsid w:val="007A0E22"/>
    <w:rsid w:val="007A1B27"/>
    <w:rsid w:val="007A2582"/>
    <w:rsid w:val="007A2EE3"/>
    <w:rsid w:val="007A5361"/>
    <w:rsid w:val="007A561C"/>
    <w:rsid w:val="007A5B3F"/>
    <w:rsid w:val="007A5DF1"/>
    <w:rsid w:val="007A6825"/>
    <w:rsid w:val="007B0CC7"/>
    <w:rsid w:val="007B1B51"/>
    <w:rsid w:val="007B2387"/>
    <w:rsid w:val="007B2389"/>
    <w:rsid w:val="007B2957"/>
    <w:rsid w:val="007B2DED"/>
    <w:rsid w:val="007B33FA"/>
    <w:rsid w:val="007C1727"/>
    <w:rsid w:val="007C2AAE"/>
    <w:rsid w:val="007C358B"/>
    <w:rsid w:val="007C3CE1"/>
    <w:rsid w:val="007C5FA0"/>
    <w:rsid w:val="007C65C9"/>
    <w:rsid w:val="007C6D68"/>
    <w:rsid w:val="007C7FD7"/>
    <w:rsid w:val="007D0EE9"/>
    <w:rsid w:val="007D2818"/>
    <w:rsid w:val="007D365F"/>
    <w:rsid w:val="007D4082"/>
    <w:rsid w:val="007D518F"/>
    <w:rsid w:val="007D52F3"/>
    <w:rsid w:val="007D5BA3"/>
    <w:rsid w:val="007D7428"/>
    <w:rsid w:val="007D7AC2"/>
    <w:rsid w:val="007E0163"/>
    <w:rsid w:val="007E01AC"/>
    <w:rsid w:val="007E18AB"/>
    <w:rsid w:val="007E1BD7"/>
    <w:rsid w:val="007E3802"/>
    <w:rsid w:val="007E3857"/>
    <w:rsid w:val="007E470C"/>
    <w:rsid w:val="007E4AE6"/>
    <w:rsid w:val="007E6541"/>
    <w:rsid w:val="007EA6EA"/>
    <w:rsid w:val="007F18F4"/>
    <w:rsid w:val="007F1FB7"/>
    <w:rsid w:val="007F35D2"/>
    <w:rsid w:val="007F3800"/>
    <w:rsid w:val="007F3A3E"/>
    <w:rsid w:val="007F4511"/>
    <w:rsid w:val="007F4E97"/>
    <w:rsid w:val="007F65B6"/>
    <w:rsid w:val="007F7A51"/>
    <w:rsid w:val="00800063"/>
    <w:rsid w:val="0080068E"/>
    <w:rsid w:val="008018CB"/>
    <w:rsid w:val="00801ABA"/>
    <w:rsid w:val="008020AE"/>
    <w:rsid w:val="00802629"/>
    <w:rsid w:val="00802EF5"/>
    <w:rsid w:val="00804C6B"/>
    <w:rsid w:val="00804E0D"/>
    <w:rsid w:val="00804EF8"/>
    <w:rsid w:val="00804F81"/>
    <w:rsid w:val="00804FA7"/>
    <w:rsid w:val="00806674"/>
    <w:rsid w:val="008101E6"/>
    <w:rsid w:val="00810304"/>
    <w:rsid w:val="00810C74"/>
    <w:rsid w:val="00811048"/>
    <w:rsid w:val="00811612"/>
    <w:rsid w:val="00812029"/>
    <w:rsid w:val="00812B8C"/>
    <w:rsid w:val="008131B7"/>
    <w:rsid w:val="008136A4"/>
    <w:rsid w:val="008146AC"/>
    <w:rsid w:val="00814857"/>
    <w:rsid w:val="008200F5"/>
    <w:rsid w:val="0082100B"/>
    <w:rsid w:val="00823D7C"/>
    <w:rsid w:val="008241C0"/>
    <w:rsid w:val="0082475A"/>
    <w:rsid w:val="008251EA"/>
    <w:rsid w:val="00825DAC"/>
    <w:rsid w:val="00825FB6"/>
    <w:rsid w:val="008301E1"/>
    <w:rsid w:val="00830228"/>
    <w:rsid w:val="00830E2B"/>
    <w:rsid w:val="00831C55"/>
    <w:rsid w:val="00833DD7"/>
    <w:rsid w:val="00834044"/>
    <w:rsid w:val="00834068"/>
    <w:rsid w:val="00835635"/>
    <w:rsid w:val="00836DD2"/>
    <w:rsid w:val="00842AAF"/>
    <w:rsid w:val="008436DB"/>
    <w:rsid w:val="00843F88"/>
    <w:rsid w:val="00844534"/>
    <w:rsid w:val="00844A03"/>
    <w:rsid w:val="00844F08"/>
    <w:rsid w:val="00845B9F"/>
    <w:rsid w:val="00846C1A"/>
    <w:rsid w:val="00846F89"/>
    <w:rsid w:val="00847076"/>
    <w:rsid w:val="00847538"/>
    <w:rsid w:val="00847C0C"/>
    <w:rsid w:val="00850AA1"/>
    <w:rsid w:val="00850D47"/>
    <w:rsid w:val="008513AC"/>
    <w:rsid w:val="00852F1D"/>
    <w:rsid w:val="0085383D"/>
    <w:rsid w:val="00853E24"/>
    <w:rsid w:val="00854094"/>
    <w:rsid w:val="00854244"/>
    <w:rsid w:val="00855A7F"/>
    <w:rsid w:val="00857CBB"/>
    <w:rsid w:val="00857F09"/>
    <w:rsid w:val="00860742"/>
    <w:rsid w:val="008609EE"/>
    <w:rsid w:val="00861ED4"/>
    <w:rsid w:val="008627D7"/>
    <w:rsid w:val="0086336A"/>
    <w:rsid w:val="00863503"/>
    <w:rsid w:val="008643D0"/>
    <w:rsid w:val="00865D2D"/>
    <w:rsid w:val="00866FF8"/>
    <w:rsid w:val="00870174"/>
    <w:rsid w:val="0087215F"/>
    <w:rsid w:val="00872E61"/>
    <w:rsid w:val="00873432"/>
    <w:rsid w:val="00874DAF"/>
    <w:rsid w:val="00876377"/>
    <w:rsid w:val="00876847"/>
    <w:rsid w:val="0087693B"/>
    <w:rsid w:val="00877E35"/>
    <w:rsid w:val="0088014C"/>
    <w:rsid w:val="008803DF"/>
    <w:rsid w:val="00880746"/>
    <w:rsid w:val="008813B5"/>
    <w:rsid w:val="008818C4"/>
    <w:rsid w:val="00883EB8"/>
    <w:rsid w:val="0088467D"/>
    <w:rsid w:val="00885397"/>
    <w:rsid w:val="0088589F"/>
    <w:rsid w:val="008859B7"/>
    <w:rsid w:val="00885AD3"/>
    <w:rsid w:val="008869FF"/>
    <w:rsid w:val="008874C6"/>
    <w:rsid w:val="008878A4"/>
    <w:rsid w:val="00887BA1"/>
    <w:rsid w:val="00891821"/>
    <w:rsid w:val="008933BC"/>
    <w:rsid w:val="00893C52"/>
    <w:rsid w:val="00893F66"/>
    <w:rsid w:val="00894093"/>
    <w:rsid w:val="008941E4"/>
    <w:rsid w:val="00894F8F"/>
    <w:rsid w:val="0089538B"/>
    <w:rsid w:val="008A1540"/>
    <w:rsid w:val="008A2346"/>
    <w:rsid w:val="008A2B3B"/>
    <w:rsid w:val="008A3C99"/>
    <w:rsid w:val="008A3CCA"/>
    <w:rsid w:val="008A637E"/>
    <w:rsid w:val="008A6468"/>
    <w:rsid w:val="008A6610"/>
    <w:rsid w:val="008B1EAD"/>
    <w:rsid w:val="008B2B37"/>
    <w:rsid w:val="008B4746"/>
    <w:rsid w:val="008B4D5B"/>
    <w:rsid w:val="008B5AC6"/>
    <w:rsid w:val="008B5D7B"/>
    <w:rsid w:val="008B74BF"/>
    <w:rsid w:val="008B770B"/>
    <w:rsid w:val="008C063F"/>
    <w:rsid w:val="008C0CFB"/>
    <w:rsid w:val="008C152A"/>
    <w:rsid w:val="008C2DC5"/>
    <w:rsid w:val="008C33AA"/>
    <w:rsid w:val="008C5B0C"/>
    <w:rsid w:val="008C62DC"/>
    <w:rsid w:val="008C6CC6"/>
    <w:rsid w:val="008C6DA3"/>
    <w:rsid w:val="008C6DB6"/>
    <w:rsid w:val="008C7421"/>
    <w:rsid w:val="008C787F"/>
    <w:rsid w:val="008C7EDE"/>
    <w:rsid w:val="008D27CB"/>
    <w:rsid w:val="008D32E1"/>
    <w:rsid w:val="008D37A9"/>
    <w:rsid w:val="008D4FE1"/>
    <w:rsid w:val="008D6A87"/>
    <w:rsid w:val="008E1AD3"/>
    <w:rsid w:val="008E2C3B"/>
    <w:rsid w:val="008E349D"/>
    <w:rsid w:val="008E4568"/>
    <w:rsid w:val="008E5A02"/>
    <w:rsid w:val="008E5AB9"/>
    <w:rsid w:val="008E6161"/>
    <w:rsid w:val="008E6317"/>
    <w:rsid w:val="008E6815"/>
    <w:rsid w:val="008E71A6"/>
    <w:rsid w:val="008E76CD"/>
    <w:rsid w:val="008E7F1E"/>
    <w:rsid w:val="008E7FFB"/>
    <w:rsid w:val="008F027C"/>
    <w:rsid w:val="008F0DA9"/>
    <w:rsid w:val="008F2172"/>
    <w:rsid w:val="008F2592"/>
    <w:rsid w:val="008F2F7E"/>
    <w:rsid w:val="008F35F7"/>
    <w:rsid w:val="008F385A"/>
    <w:rsid w:val="008F49A1"/>
    <w:rsid w:val="008F4F02"/>
    <w:rsid w:val="008F512A"/>
    <w:rsid w:val="008F549A"/>
    <w:rsid w:val="008F5686"/>
    <w:rsid w:val="008F5D07"/>
    <w:rsid w:val="008F644E"/>
    <w:rsid w:val="008F67D4"/>
    <w:rsid w:val="00901372"/>
    <w:rsid w:val="00901AE7"/>
    <w:rsid w:val="00902793"/>
    <w:rsid w:val="00902E31"/>
    <w:rsid w:val="009039EF"/>
    <w:rsid w:val="009057C5"/>
    <w:rsid w:val="009058D7"/>
    <w:rsid w:val="009062FA"/>
    <w:rsid w:val="00906356"/>
    <w:rsid w:val="00906C34"/>
    <w:rsid w:val="00907539"/>
    <w:rsid w:val="00907646"/>
    <w:rsid w:val="009107B0"/>
    <w:rsid w:val="00910956"/>
    <w:rsid w:val="0091192D"/>
    <w:rsid w:val="00912B89"/>
    <w:rsid w:val="00912DB1"/>
    <w:rsid w:val="00912FEE"/>
    <w:rsid w:val="00913598"/>
    <w:rsid w:val="009135EB"/>
    <w:rsid w:val="00913935"/>
    <w:rsid w:val="009147DE"/>
    <w:rsid w:val="00916C26"/>
    <w:rsid w:val="00916CA7"/>
    <w:rsid w:val="00917EC4"/>
    <w:rsid w:val="00920CE6"/>
    <w:rsid w:val="00920CFA"/>
    <w:rsid w:val="009219DB"/>
    <w:rsid w:val="00921AC9"/>
    <w:rsid w:val="00921B1D"/>
    <w:rsid w:val="00921D2B"/>
    <w:rsid w:val="00921E0E"/>
    <w:rsid w:val="00923109"/>
    <w:rsid w:val="0092313F"/>
    <w:rsid w:val="009248ED"/>
    <w:rsid w:val="00924DEF"/>
    <w:rsid w:val="009254C5"/>
    <w:rsid w:val="0092724F"/>
    <w:rsid w:val="00927858"/>
    <w:rsid w:val="009278B8"/>
    <w:rsid w:val="00927CDC"/>
    <w:rsid w:val="00927D82"/>
    <w:rsid w:val="00930F0B"/>
    <w:rsid w:val="00931843"/>
    <w:rsid w:val="00931936"/>
    <w:rsid w:val="00931E8C"/>
    <w:rsid w:val="009338CC"/>
    <w:rsid w:val="00934EB7"/>
    <w:rsid w:val="00936351"/>
    <w:rsid w:val="00937452"/>
    <w:rsid w:val="009374DF"/>
    <w:rsid w:val="00937650"/>
    <w:rsid w:val="0093799B"/>
    <w:rsid w:val="0094031E"/>
    <w:rsid w:val="00940484"/>
    <w:rsid w:val="00941507"/>
    <w:rsid w:val="009422C7"/>
    <w:rsid w:val="00943141"/>
    <w:rsid w:val="00943325"/>
    <w:rsid w:val="00945C8B"/>
    <w:rsid w:val="0094719D"/>
    <w:rsid w:val="009535FB"/>
    <w:rsid w:val="009545F4"/>
    <w:rsid w:val="00954616"/>
    <w:rsid w:val="00954664"/>
    <w:rsid w:val="00954BB7"/>
    <w:rsid w:val="00954E69"/>
    <w:rsid w:val="00954FA9"/>
    <w:rsid w:val="00957F14"/>
    <w:rsid w:val="00960691"/>
    <w:rsid w:val="00960DD5"/>
    <w:rsid w:val="00960DF7"/>
    <w:rsid w:val="0096124D"/>
    <w:rsid w:val="009612FA"/>
    <w:rsid w:val="00961950"/>
    <w:rsid w:val="009626AA"/>
    <w:rsid w:val="009629F8"/>
    <w:rsid w:val="0096350E"/>
    <w:rsid w:val="00963554"/>
    <w:rsid w:val="00963DD2"/>
    <w:rsid w:val="0096537C"/>
    <w:rsid w:val="0096608A"/>
    <w:rsid w:val="009668E0"/>
    <w:rsid w:val="00966B2C"/>
    <w:rsid w:val="00970104"/>
    <w:rsid w:val="00970111"/>
    <w:rsid w:val="0097022E"/>
    <w:rsid w:val="00970755"/>
    <w:rsid w:val="009722D1"/>
    <w:rsid w:val="00972DDA"/>
    <w:rsid w:val="00973FD1"/>
    <w:rsid w:val="00974749"/>
    <w:rsid w:val="00974D03"/>
    <w:rsid w:val="00975E82"/>
    <w:rsid w:val="00975F26"/>
    <w:rsid w:val="009765CC"/>
    <w:rsid w:val="009767E2"/>
    <w:rsid w:val="00976D09"/>
    <w:rsid w:val="0097775D"/>
    <w:rsid w:val="00982BD2"/>
    <w:rsid w:val="00982E63"/>
    <w:rsid w:val="0098461E"/>
    <w:rsid w:val="0098564B"/>
    <w:rsid w:val="0098612C"/>
    <w:rsid w:val="009862DC"/>
    <w:rsid w:val="00986D5C"/>
    <w:rsid w:val="00986F69"/>
    <w:rsid w:val="009875DB"/>
    <w:rsid w:val="00987AB1"/>
    <w:rsid w:val="00987C07"/>
    <w:rsid w:val="009904D3"/>
    <w:rsid w:val="009907B9"/>
    <w:rsid w:val="0099250A"/>
    <w:rsid w:val="00992591"/>
    <w:rsid w:val="00992ADC"/>
    <w:rsid w:val="009947AD"/>
    <w:rsid w:val="009955B2"/>
    <w:rsid w:val="009957A1"/>
    <w:rsid w:val="00995E5B"/>
    <w:rsid w:val="0099706A"/>
    <w:rsid w:val="0099724C"/>
    <w:rsid w:val="009A05BD"/>
    <w:rsid w:val="009A0C3F"/>
    <w:rsid w:val="009A0ED2"/>
    <w:rsid w:val="009A2165"/>
    <w:rsid w:val="009A27CE"/>
    <w:rsid w:val="009A29A1"/>
    <w:rsid w:val="009A31D4"/>
    <w:rsid w:val="009A6966"/>
    <w:rsid w:val="009A722F"/>
    <w:rsid w:val="009A7727"/>
    <w:rsid w:val="009B39DA"/>
    <w:rsid w:val="009B3AF9"/>
    <w:rsid w:val="009B4229"/>
    <w:rsid w:val="009B4602"/>
    <w:rsid w:val="009B5317"/>
    <w:rsid w:val="009C0AF0"/>
    <w:rsid w:val="009C11A8"/>
    <w:rsid w:val="009C1A44"/>
    <w:rsid w:val="009C25CC"/>
    <w:rsid w:val="009C2FD9"/>
    <w:rsid w:val="009C337D"/>
    <w:rsid w:val="009C4EA2"/>
    <w:rsid w:val="009C675B"/>
    <w:rsid w:val="009C755A"/>
    <w:rsid w:val="009D0641"/>
    <w:rsid w:val="009D06B2"/>
    <w:rsid w:val="009D0776"/>
    <w:rsid w:val="009D0DFF"/>
    <w:rsid w:val="009D1E79"/>
    <w:rsid w:val="009D1EBF"/>
    <w:rsid w:val="009D2C71"/>
    <w:rsid w:val="009D3C17"/>
    <w:rsid w:val="009D5339"/>
    <w:rsid w:val="009D5AB9"/>
    <w:rsid w:val="009D632B"/>
    <w:rsid w:val="009D7326"/>
    <w:rsid w:val="009D7F95"/>
    <w:rsid w:val="009E165D"/>
    <w:rsid w:val="009E2334"/>
    <w:rsid w:val="009E2BC3"/>
    <w:rsid w:val="009E41F7"/>
    <w:rsid w:val="009E691E"/>
    <w:rsid w:val="009F0221"/>
    <w:rsid w:val="009F05D5"/>
    <w:rsid w:val="009F0E94"/>
    <w:rsid w:val="009F27AD"/>
    <w:rsid w:val="009F3395"/>
    <w:rsid w:val="009F3747"/>
    <w:rsid w:val="009F4BDB"/>
    <w:rsid w:val="009F5188"/>
    <w:rsid w:val="009F57AA"/>
    <w:rsid w:val="009F6801"/>
    <w:rsid w:val="009F6EF8"/>
    <w:rsid w:val="009F7871"/>
    <w:rsid w:val="00A00DD4"/>
    <w:rsid w:val="00A04244"/>
    <w:rsid w:val="00A04492"/>
    <w:rsid w:val="00A05174"/>
    <w:rsid w:val="00A051A8"/>
    <w:rsid w:val="00A05BF7"/>
    <w:rsid w:val="00A06030"/>
    <w:rsid w:val="00A10594"/>
    <w:rsid w:val="00A1115A"/>
    <w:rsid w:val="00A11DB3"/>
    <w:rsid w:val="00A12E28"/>
    <w:rsid w:val="00A12EE6"/>
    <w:rsid w:val="00A1318A"/>
    <w:rsid w:val="00A1318E"/>
    <w:rsid w:val="00A16918"/>
    <w:rsid w:val="00A17020"/>
    <w:rsid w:val="00A17446"/>
    <w:rsid w:val="00A17769"/>
    <w:rsid w:val="00A17971"/>
    <w:rsid w:val="00A17EB4"/>
    <w:rsid w:val="00A201C1"/>
    <w:rsid w:val="00A20630"/>
    <w:rsid w:val="00A21432"/>
    <w:rsid w:val="00A2343C"/>
    <w:rsid w:val="00A250BF"/>
    <w:rsid w:val="00A255BD"/>
    <w:rsid w:val="00A273B0"/>
    <w:rsid w:val="00A276B2"/>
    <w:rsid w:val="00A2776A"/>
    <w:rsid w:val="00A30D7D"/>
    <w:rsid w:val="00A3260C"/>
    <w:rsid w:val="00A335BB"/>
    <w:rsid w:val="00A34408"/>
    <w:rsid w:val="00A35313"/>
    <w:rsid w:val="00A356AD"/>
    <w:rsid w:val="00A37334"/>
    <w:rsid w:val="00A375A0"/>
    <w:rsid w:val="00A40748"/>
    <w:rsid w:val="00A41696"/>
    <w:rsid w:val="00A43CFB"/>
    <w:rsid w:val="00A450A9"/>
    <w:rsid w:val="00A45886"/>
    <w:rsid w:val="00A45CF9"/>
    <w:rsid w:val="00A460B3"/>
    <w:rsid w:val="00A462A6"/>
    <w:rsid w:val="00A46C77"/>
    <w:rsid w:val="00A47049"/>
    <w:rsid w:val="00A47477"/>
    <w:rsid w:val="00A47873"/>
    <w:rsid w:val="00A47E09"/>
    <w:rsid w:val="00A50095"/>
    <w:rsid w:val="00A50E3B"/>
    <w:rsid w:val="00A5194E"/>
    <w:rsid w:val="00A52E5B"/>
    <w:rsid w:val="00A5332A"/>
    <w:rsid w:val="00A5493A"/>
    <w:rsid w:val="00A54A61"/>
    <w:rsid w:val="00A5526C"/>
    <w:rsid w:val="00A56747"/>
    <w:rsid w:val="00A57E40"/>
    <w:rsid w:val="00A60C58"/>
    <w:rsid w:val="00A60E9D"/>
    <w:rsid w:val="00A61EA2"/>
    <w:rsid w:val="00A62EBF"/>
    <w:rsid w:val="00A6371C"/>
    <w:rsid w:val="00A63742"/>
    <w:rsid w:val="00A63881"/>
    <w:rsid w:val="00A63D6C"/>
    <w:rsid w:val="00A65347"/>
    <w:rsid w:val="00A65454"/>
    <w:rsid w:val="00A669AE"/>
    <w:rsid w:val="00A66AA2"/>
    <w:rsid w:val="00A67963"/>
    <w:rsid w:val="00A706AE"/>
    <w:rsid w:val="00A70A64"/>
    <w:rsid w:val="00A70DE3"/>
    <w:rsid w:val="00A72146"/>
    <w:rsid w:val="00A7395B"/>
    <w:rsid w:val="00A73F21"/>
    <w:rsid w:val="00A745D7"/>
    <w:rsid w:val="00A7476B"/>
    <w:rsid w:val="00A74D2B"/>
    <w:rsid w:val="00A74D78"/>
    <w:rsid w:val="00A752EC"/>
    <w:rsid w:val="00A7699B"/>
    <w:rsid w:val="00A776F8"/>
    <w:rsid w:val="00A77C60"/>
    <w:rsid w:val="00A83F5C"/>
    <w:rsid w:val="00A8553A"/>
    <w:rsid w:val="00A8700A"/>
    <w:rsid w:val="00A877E5"/>
    <w:rsid w:val="00A91517"/>
    <w:rsid w:val="00A91797"/>
    <w:rsid w:val="00A91949"/>
    <w:rsid w:val="00A91D65"/>
    <w:rsid w:val="00A91D72"/>
    <w:rsid w:val="00A96701"/>
    <w:rsid w:val="00A96FCE"/>
    <w:rsid w:val="00A97F57"/>
    <w:rsid w:val="00AA0990"/>
    <w:rsid w:val="00AA0B99"/>
    <w:rsid w:val="00AA182B"/>
    <w:rsid w:val="00AA2FF2"/>
    <w:rsid w:val="00AA3562"/>
    <w:rsid w:val="00AA3F76"/>
    <w:rsid w:val="00AA3F88"/>
    <w:rsid w:val="00AA4AB6"/>
    <w:rsid w:val="00AA4B9B"/>
    <w:rsid w:val="00AA5553"/>
    <w:rsid w:val="00AA5945"/>
    <w:rsid w:val="00AB23E3"/>
    <w:rsid w:val="00AB2933"/>
    <w:rsid w:val="00AB29D9"/>
    <w:rsid w:val="00AB2BFD"/>
    <w:rsid w:val="00AB3043"/>
    <w:rsid w:val="00AB3ABF"/>
    <w:rsid w:val="00AB466F"/>
    <w:rsid w:val="00AB6BD4"/>
    <w:rsid w:val="00AB7746"/>
    <w:rsid w:val="00AB7EDD"/>
    <w:rsid w:val="00AC06BD"/>
    <w:rsid w:val="00AC090E"/>
    <w:rsid w:val="00AC0D1E"/>
    <w:rsid w:val="00AC110D"/>
    <w:rsid w:val="00AC141E"/>
    <w:rsid w:val="00AC26F8"/>
    <w:rsid w:val="00AC2807"/>
    <w:rsid w:val="00AC3592"/>
    <w:rsid w:val="00AC4A21"/>
    <w:rsid w:val="00AC516B"/>
    <w:rsid w:val="00AC655E"/>
    <w:rsid w:val="00AC6765"/>
    <w:rsid w:val="00AC71E0"/>
    <w:rsid w:val="00AD0B2B"/>
    <w:rsid w:val="00AD224A"/>
    <w:rsid w:val="00AD3783"/>
    <w:rsid w:val="00AD3788"/>
    <w:rsid w:val="00AD37FC"/>
    <w:rsid w:val="00AD5A5F"/>
    <w:rsid w:val="00AD6B86"/>
    <w:rsid w:val="00AD7D51"/>
    <w:rsid w:val="00AE0A16"/>
    <w:rsid w:val="00AE16CB"/>
    <w:rsid w:val="00AE1A7D"/>
    <w:rsid w:val="00AE2870"/>
    <w:rsid w:val="00AE4082"/>
    <w:rsid w:val="00AE48CC"/>
    <w:rsid w:val="00AE582C"/>
    <w:rsid w:val="00AE5A5D"/>
    <w:rsid w:val="00AE624F"/>
    <w:rsid w:val="00AE692E"/>
    <w:rsid w:val="00AE6D5A"/>
    <w:rsid w:val="00AE7063"/>
    <w:rsid w:val="00AE72E4"/>
    <w:rsid w:val="00AE76CA"/>
    <w:rsid w:val="00AF0714"/>
    <w:rsid w:val="00AF26A7"/>
    <w:rsid w:val="00AF278E"/>
    <w:rsid w:val="00AF2964"/>
    <w:rsid w:val="00AF3763"/>
    <w:rsid w:val="00AF37C3"/>
    <w:rsid w:val="00AF61AE"/>
    <w:rsid w:val="00AF6769"/>
    <w:rsid w:val="00AF6963"/>
    <w:rsid w:val="00AF6CF5"/>
    <w:rsid w:val="00AF742B"/>
    <w:rsid w:val="00AF78A0"/>
    <w:rsid w:val="00B0042B"/>
    <w:rsid w:val="00B00523"/>
    <w:rsid w:val="00B00870"/>
    <w:rsid w:val="00B012F6"/>
    <w:rsid w:val="00B038DE"/>
    <w:rsid w:val="00B03AA2"/>
    <w:rsid w:val="00B03F6A"/>
    <w:rsid w:val="00B04CDA"/>
    <w:rsid w:val="00B051F9"/>
    <w:rsid w:val="00B05434"/>
    <w:rsid w:val="00B05906"/>
    <w:rsid w:val="00B062E7"/>
    <w:rsid w:val="00B06493"/>
    <w:rsid w:val="00B10BF7"/>
    <w:rsid w:val="00B10E4D"/>
    <w:rsid w:val="00B110B1"/>
    <w:rsid w:val="00B122FD"/>
    <w:rsid w:val="00B130C1"/>
    <w:rsid w:val="00B13E5C"/>
    <w:rsid w:val="00B14DA9"/>
    <w:rsid w:val="00B1584F"/>
    <w:rsid w:val="00B1592A"/>
    <w:rsid w:val="00B159D8"/>
    <w:rsid w:val="00B15CAA"/>
    <w:rsid w:val="00B17620"/>
    <w:rsid w:val="00B206CC"/>
    <w:rsid w:val="00B2199D"/>
    <w:rsid w:val="00B22443"/>
    <w:rsid w:val="00B244B3"/>
    <w:rsid w:val="00B2459E"/>
    <w:rsid w:val="00B248D5"/>
    <w:rsid w:val="00B24905"/>
    <w:rsid w:val="00B25AC7"/>
    <w:rsid w:val="00B266C9"/>
    <w:rsid w:val="00B268FF"/>
    <w:rsid w:val="00B2693C"/>
    <w:rsid w:val="00B26C66"/>
    <w:rsid w:val="00B27479"/>
    <w:rsid w:val="00B3053F"/>
    <w:rsid w:val="00B30708"/>
    <w:rsid w:val="00B309A2"/>
    <w:rsid w:val="00B3195A"/>
    <w:rsid w:val="00B31E80"/>
    <w:rsid w:val="00B320A5"/>
    <w:rsid w:val="00B32B0A"/>
    <w:rsid w:val="00B33A27"/>
    <w:rsid w:val="00B351CF"/>
    <w:rsid w:val="00B352C7"/>
    <w:rsid w:val="00B35567"/>
    <w:rsid w:val="00B35AE7"/>
    <w:rsid w:val="00B366B4"/>
    <w:rsid w:val="00B36917"/>
    <w:rsid w:val="00B36B93"/>
    <w:rsid w:val="00B40687"/>
    <w:rsid w:val="00B40860"/>
    <w:rsid w:val="00B40CB8"/>
    <w:rsid w:val="00B420B0"/>
    <w:rsid w:val="00B4218D"/>
    <w:rsid w:val="00B427DC"/>
    <w:rsid w:val="00B42A14"/>
    <w:rsid w:val="00B42B94"/>
    <w:rsid w:val="00B4344B"/>
    <w:rsid w:val="00B4428A"/>
    <w:rsid w:val="00B442B3"/>
    <w:rsid w:val="00B44850"/>
    <w:rsid w:val="00B44F7C"/>
    <w:rsid w:val="00B46C44"/>
    <w:rsid w:val="00B47066"/>
    <w:rsid w:val="00B509A0"/>
    <w:rsid w:val="00B50FB1"/>
    <w:rsid w:val="00B51074"/>
    <w:rsid w:val="00B523ED"/>
    <w:rsid w:val="00B52593"/>
    <w:rsid w:val="00B52607"/>
    <w:rsid w:val="00B529C8"/>
    <w:rsid w:val="00B54211"/>
    <w:rsid w:val="00B54A64"/>
    <w:rsid w:val="00B54C26"/>
    <w:rsid w:val="00B55362"/>
    <w:rsid w:val="00B57F1C"/>
    <w:rsid w:val="00B608ED"/>
    <w:rsid w:val="00B62595"/>
    <w:rsid w:val="00B6452D"/>
    <w:rsid w:val="00B65D56"/>
    <w:rsid w:val="00B66AD5"/>
    <w:rsid w:val="00B70358"/>
    <w:rsid w:val="00B71F5E"/>
    <w:rsid w:val="00B7265D"/>
    <w:rsid w:val="00B73AA3"/>
    <w:rsid w:val="00B757AD"/>
    <w:rsid w:val="00B75A21"/>
    <w:rsid w:val="00B7613B"/>
    <w:rsid w:val="00B77A87"/>
    <w:rsid w:val="00B80131"/>
    <w:rsid w:val="00B80C14"/>
    <w:rsid w:val="00B81AB4"/>
    <w:rsid w:val="00B81AD4"/>
    <w:rsid w:val="00B81BCB"/>
    <w:rsid w:val="00B823A3"/>
    <w:rsid w:val="00B827AF"/>
    <w:rsid w:val="00B83786"/>
    <w:rsid w:val="00B83881"/>
    <w:rsid w:val="00B84465"/>
    <w:rsid w:val="00B84D16"/>
    <w:rsid w:val="00B876C5"/>
    <w:rsid w:val="00B92527"/>
    <w:rsid w:val="00B93729"/>
    <w:rsid w:val="00B94074"/>
    <w:rsid w:val="00B94180"/>
    <w:rsid w:val="00B94256"/>
    <w:rsid w:val="00B9450E"/>
    <w:rsid w:val="00B94A3D"/>
    <w:rsid w:val="00B95703"/>
    <w:rsid w:val="00B96155"/>
    <w:rsid w:val="00B963B6"/>
    <w:rsid w:val="00B967A0"/>
    <w:rsid w:val="00B969A3"/>
    <w:rsid w:val="00B96F58"/>
    <w:rsid w:val="00BA0330"/>
    <w:rsid w:val="00BA0485"/>
    <w:rsid w:val="00BA049A"/>
    <w:rsid w:val="00BA12B8"/>
    <w:rsid w:val="00BA2B60"/>
    <w:rsid w:val="00BA3A42"/>
    <w:rsid w:val="00BA458A"/>
    <w:rsid w:val="00BA4BB4"/>
    <w:rsid w:val="00BA5718"/>
    <w:rsid w:val="00BA5723"/>
    <w:rsid w:val="00BA5CD9"/>
    <w:rsid w:val="00BA5D26"/>
    <w:rsid w:val="00BA631E"/>
    <w:rsid w:val="00BA716D"/>
    <w:rsid w:val="00BA78EA"/>
    <w:rsid w:val="00BB0106"/>
    <w:rsid w:val="00BB0128"/>
    <w:rsid w:val="00BB14DF"/>
    <w:rsid w:val="00BB1B44"/>
    <w:rsid w:val="00BB1E4A"/>
    <w:rsid w:val="00BB42ED"/>
    <w:rsid w:val="00BB4C13"/>
    <w:rsid w:val="00BB6EC8"/>
    <w:rsid w:val="00BC0939"/>
    <w:rsid w:val="00BC0A22"/>
    <w:rsid w:val="00BC0EDA"/>
    <w:rsid w:val="00BC1D3E"/>
    <w:rsid w:val="00BC248D"/>
    <w:rsid w:val="00BC26DD"/>
    <w:rsid w:val="00BC34A9"/>
    <w:rsid w:val="00BC3DE3"/>
    <w:rsid w:val="00BC61F8"/>
    <w:rsid w:val="00BC6D05"/>
    <w:rsid w:val="00BC702E"/>
    <w:rsid w:val="00BC7338"/>
    <w:rsid w:val="00BC79CB"/>
    <w:rsid w:val="00BD0168"/>
    <w:rsid w:val="00BD0F88"/>
    <w:rsid w:val="00BD2FB5"/>
    <w:rsid w:val="00BD3180"/>
    <w:rsid w:val="00BD7087"/>
    <w:rsid w:val="00BD730A"/>
    <w:rsid w:val="00BD76E7"/>
    <w:rsid w:val="00BD7AE0"/>
    <w:rsid w:val="00BE2B79"/>
    <w:rsid w:val="00BE2DDB"/>
    <w:rsid w:val="00BE3AAF"/>
    <w:rsid w:val="00BE3F87"/>
    <w:rsid w:val="00BE3F95"/>
    <w:rsid w:val="00BE4385"/>
    <w:rsid w:val="00BE4479"/>
    <w:rsid w:val="00BE4484"/>
    <w:rsid w:val="00BE4BF6"/>
    <w:rsid w:val="00BE539A"/>
    <w:rsid w:val="00BE6B4A"/>
    <w:rsid w:val="00BE7F40"/>
    <w:rsid w:val="00BF16F7"/>
    <w:rsid w:val="00BF265B"/>
    <w:rsid w:val="00BF2A41"/>
    <w:rsid w:val="00BF2C75"/>
    <w:rsid w:val="00BF32ED"/>
    <w:rsid w:val="00BF6D00"/>
    <w:rsid w:val="00BF7C0C"/>
    <w:rsid w:val="00C00A88"/>
    <w:rsid w:val="00C012AA"/>
    <w:rsid w:val="00C01B4A"/>
    <w:rsid w:val="00C0434F"/>
    <w:rsid w:val="00C05B9A"/>
    <w:rsid w:val="00C05CF5"/>
    <w:rsid w:val="00C06226"/>
    <w:rsid w:val="00C06692"/>
    <w:rsid w:val="00C06D52"/>
    <w:rsid w:val="00C0D16A"/>
    <w:rsid w:val="00C1151D"/>
    <w:rsid w:val="00C1362C"/>
    <w:rsid w:val="00C1369B"/>
    <w:rsid w:val="00C141F2"/>
    <w:rsid w:val="00C1477D"/>
    <w:rsid w:val="00C14956"/>
    <w:rsid w:val="00C15E40"/>
    <w:rsid w:val="00C16579"/>
    <w:rsid w:val="00C205C8"/>
    <w:rsid w:val="00C20D7B"/>
    <w:rsid w:val="00C2256A"/>
    <w:rsid w:val="00C23E34"/>
    <w:rsid w:val="00C243B6"/>
    <w:rsid w:val="00C2446C"/>
    <w:rsid w:val="00C24760"/>
    <w:rsid w:val="00C24788"/>
    <w:rsid w:val="00C247B3"/>
    <w:rsid w:val="00C2485B"/>
    <w:rsid w:val="00C26CFE"/>
    <w:rsid w:val="00C31134"/>
    <w:rsid w:val="00C31594"/>
    <w:rsid w:val="00C32600"/>
    <w:rsid w:val="00C326A3"/>
    <w:rsid w:val="00C32C5F"/>
    <w:rsid w:val="00C332FA"/>
    <w:rsid w:val="00C344C5"/>
    <w:rsid w:val="00C3526C"/>
    <w:rsid w:val="00C35610"/>
    <w:rsid w:val="00C35862"/>
    <w:rsid w:val="00C35C1F"/>
    <w:rsid w:val="00C363B8"/>
    <w:rsid w:val="00C36953"/>
    <w:rsid w:val="00C36F73"/>
    <w:rsid w:val="00C373D3"/>
    <w:rsid w:val="00C398DF"/>
    <w:rsid w:val="00C40322"/>
    <w:rsid w:val="00C43808"/>
    <w:rsid w:val="00C43C2F"/>
    <w:rsid w:val="00C44DCA"/>
    <w:rsid w:val="00C506AC"/>
    <w:rsid w:val="00C52015"/>
    <w:rsid w:val="00C529CF"/>
    <w:rsid w:val="00C529DA"/>
    <w:rsid w:val="00C53BFE"/>
    <w:rsid w:val="00C542E6"/>
    <w:rsid w:val="00C5486E"/>
    <w:rsid w:val="00C54AF1"/>
    <w:rsid w:val="00C54C10"/>
    <w:rsid w:val="00C556A0"/>
    <w:rsid w:val="00C55751"/>
    <w:rsid w:val="00C5688E"/>
    <w:rsid w:val="00C56D5A"/>
    <w:rsid w:val="00C600C7"/>
    <w:rsid w:val="00C60ECE"/>
    <w:rsid w:val="00C61E6A"/>
    <w:rsid w:val="00C629E6"/>
    <w:rsid w:val="00C6393C"/>
    <w:rsid w:val="00C6419A"/>
    <w:rsid w:val="00C643DF"/>
    <w:rsid w:val="00C64754"/>
    <w:rsid w:val="00C652F5"/>
    <w:rsid w:val="00C67BEB"/>
    <w:rsid w:val="00C70D36"/>
    <w:rsid w:val="00C714BE"/>
    <w:rsid w:val="00C71ED8"/>
    <w:rsid w:val="00C729A2"/>
    <w:rsid w:val="00C72F52"/>
    <w:rsid w:val="00C73182"/>
    <w:rsid w:val="00C7460D"/>
    <w:rsid w:val="00C7523D"/>
    <w:rsid w:val="00C75686"/>
    <w:rsid w:val="00C76507"/>
    <w:rsid w:val="00C7676D"/>
    <w:rsid w:val="00C7786D"/>
    <w:rsid w:val="00C77FC4"/>
    <w:rsid w:val="00C824BD"/>
    <w:rsid w:val="00C82B11"/>
    <w:rsid w:val="00C83C82"/>
    <w:rsid w:val="00C84156"/>
    <w:rsid w:val="00C8640D"/>
    <w:rsid w:val="00C869CD"/>
    <w:rsid w:val="00C87BB2"/>
    <w:rsid w:val="00C902EB"/>
    <w:rsid w:val="00C90EF8"/>
    <w:rsid w:val="00C9132B"/>
    <w:rsid w:val="00C92446"/>
    <w:rsid w:val="00C9402B"/>
    <w:rsid w:val="00C96408"/>
    <w:rsid w:val="00C97A75"/>
    <w:rsid w:val="00C97D70"/>
    <w:rsid w:val="00CA007D"/>
    <w:rsid w:val="00CA00F5"/>
    <w:rsid w:val="00CA0D02"/>
    <w:rsid w:val="00CA0FD9"/>
    <w:rsid w:val="00CA11C4"/>
    <w:rsid w:val="00CA130D"/>
    <w:rsid w:val="00CA30F5"/>
    <w:rsid w:val="00CA41D6"/>
    <w:rsid w:val="00CA4691"/>
    <w:rsid w:val="00CA4FDF"/>
    <w:rsid w:val="00CA6A28"/>
    <w:rsid w:val="00CA6E9B"/>
    <w:rsid w:val="00CA7433"/>
    <w:rsid w:val="00CA79B9"/>
    <w:rsid w:val="00CB18DE"/>
    <w:rsid w:val="00CB2613"/>
    <w:rsid w:val="00CB3231"/>
    <w:rsid w:val="00CB4695"/>
    <w:rsid w:val="00CB511E"/>
    <w:rsid w:val="00CB5615"/>
    <w:rsid w:val="00CB59EE"/>
    <w:rsid w:val="00CB5F5F"/>
    <w:rsid w:val="00CB7DE9"/>
    <w:rsid w:val="00CC01B7"/>
    <w:rsid w:val="00CC08B8"/>
    <w:rsid w:val="00CC1A70"/>
    <w:rsid w:val="00CC2DFA"/>
    <w:rsid w:val="00CC54D2"/>
    <w:rsid w:val="00CC58F2"/>
    <w:rsid w:val="00CC5C99"/>
    <w:rsid w:val="00CC6C4E"/>
    <w:rsid w:val="00CC7F9D"/>
    <w:rsid w:val="00CD062A"/>
    <w:rsid w:val="00CD08E6"/>
    <w:rsid w:val="00CD1703"/>
    <w:rsid w:val="00CD2D63"/>
    <w:rsid w:val="00CD47B5"/>
    <w:rsid w:val="00CD6A48"/>
    <w:rsid w:val="00CD6B6A"/>
    <w:rsid w:val="00CD7E58"/>
    <w:rsid w:val="00CE0AFD"/>
    <w:rsid w:val="00CE0E37"/>
    <w:rsid w:val="00CE2126"/>
    <w:rsid w:val="00CE3CF9"/>
    <w:rsid w:val="00CE49EC"/>
    <w:rsid w:val="00CE563B"/>
    <w:rsid w:val="00CE603B"/>
    <w:rsid w:val="00CE718B"/>
    <w:rsid w:val="00CE7B74"/>
    <w:rsid w:val="00CF1CF4"/>
    <w:rsid w:val="00CF203F"/>
    <w:rsid w:val="00CF27EA"/>
    <w:rsid w:val="00CF2CA3"/>
    <w:rsid w:val="00CF2CF6"/>
    <w:rsid w:val="00CF3216"/>
    <w:rsid w:val="00CF3DAA"/>
    <w:rsid w:val="00CF4C93"/>
    <w:rsid w:val="00CF5A8C"/>
    <w:rsid w:val="00CF6220"/>
    <w:rsid w:val="00CF6326"/>
    <w:rsid w:val="00CF63CC"/>
    <w:rsid w:val="00D00B37"/>
    <w:rsid w:val="00D01D24"/>
    <w:rsid w:val="00D02266"/>
    <w:rsid w:val="00D0298E"/>
    <w:rsid w:val="00D03646"/>
    <w:rsid w:val="00D039CF"/>
    <w:rsid w:val="00D04A71"/>
    <w:rsid w:val="00D04FD8"/>
    <w:rsid w:val="00D05302"/>
    <w:rsid w:val="00D070B8"/>
    <w:rsid w:val="00D10040"/>
    <w:rsid w:val="00D103B3"/>
    <w:rsid w:val="00D10730"/>
    <w:rsid w:val="00D10A1A"/>
    <w:rsid w:val="00D10AFD"/>
    <w:rsid w:val="00D11680"/>
    <w:rsid w:val="00D123FE"/>
    <w:rsid w:val="00D12B0F"/>
    <w:rsid w:val="00D137E7"/>
    <w:rsid w:val="00D13D23"/>
    <w:rsid w:val="00D15369"/>
    <w:rsid w:val="00D15D46"/>
    <w:rsid w:val="00D17688"/>
    <w:rsid w:val="00D179DF"/>
    <w:rsid w:val="00D2123B"/>
    <w:rsid w:val="00D21267"/>
    <w:rsid w:val="00D22277"/>
    <w:rsid w:val="00D22437"/>
    <w:rsid w:val="00D22ECC"/>
    <w:rsid w:val="00D2448D"/>
    <w:rsid w:val="00D2545C"/>
    <w:rsid w:val="00D25BF3"/>
    <w:rsid w:val="00D27EFA"/>
    <w:rsid w:val="00D30FA2"/>
    <w:rsid w:val="00D31231"/>
    <w:rsid w:val="00D31FD5"/>
    <w:rsid w:val="00D32670"/>
    <w:rsid w:val="00D330E1"/>
    <w:rsid w:val="00D33560"/>
    <w:rsid w:val="00D35565"/>
    <w:rsid w:val="00D368E7"/>
    <w:rsid w:val="00D368EA"/>
    <w:rsid w:val="00D37025"/>
    <w:rsid w:val="00D37568"/>
    <w:rsid w:val="00D41EF7"/>
    <w:rsid w:val="00D42386"/>
    <w:rsid w:val="00D43C4F"/>
    <w:rsid w:val="00D44315"/>
    <w:rsid w:val="00D44EC9"/>
    <w:rsid w:val="00D45208"/>
    <w:rsid w:val="00D4686B"/>
    <w:rsid w:val="00D47D25"/>
    <w:rsid w:val="00D505A9"/>
    <w:rsid w:val="00D50E02"/>
    <w:rsid w:val="00D52A9D"/>
    <w:rsid w:val="00D547EA"/>
    <w:rsid w:val="00D5629D"/>
    <w:rsid w:val="00D57CC7"/>
    <w:rsid w:val="00D6057B"/>
    <w:rsid w:val="00D61D62"/>
    <w:rsid w:val="00D61EB9"/>
    <w:rsid w:val="00D62187"/>
    <w:rsid w:val="00D6299C"/>
    <w:rsid w:val="00D62FDA"/>
    <w:rsid w:val="00D63B4A"/>
    <w:rsid w:val="00D661A2"/>
    <w:rsid w:val="00D661D1"/>
    <w:rsid w:val="00D67232"/>
    <w:rsid w:val="00D67774"/>
    <w:rsid w:val="00D67ACF"/>
    <w:rsid w:val="00D71785"/>
    <w:rsid w:val="00D72CF5"/>
    <w:rsid w:val="00D73935"/>
    <w:rsid w:val="00D75701"/>
    <w:rsid w:val="00D75F89"/>
    <w:rsid w:val="00D80EC5"/>
    <w:rsid w:val="00D82410"/>
    <w:rsid w:val="00D826B4"/>
    <w:rsid w:val="00D82750"/>
    <w:rsid w:val="00D8279C"/>
    <w:rsid w:val="00D8324A"/>
    <w:rsid w:val="00D837BC"/>
    <w:rsid w:val="00D84612"/>
    <w:rsid w:val="00D8469F"/>
    <w:rsid w:val="00D846E2"/>
    <w:rsid w:val="00D84A35"/>
    <w:rsid w:val="00D862C8"/>
    <w:rsid w:val="00D87D79"/>
    <w:rsid w:val="00D920C5"/>
    <w:rsid w:val="00D925E2"/>
    <w:rsid w:val="00D9396F"/>
    <w:rsid w:val="00D95074"/>
    <w:rsid w:val="00D96065"/>
    <w:rsid w:val="00D96A6E"/>
    <w:rsid w:val="00D9708E"/>
    <w:rsid w:val="00D9709F"/>
    <w:rsid w:val="00DA0F69"/>
    <w:rsid w:val="00DA181D"/>
    <w:rsid w:val="00DA1D39"/>
    <w:rsid w:val="00DA231E"/>
    <w:rsid w:val="00DA34A1"/>
    <w:rsid w:val="00DA39A8"/>
    <w:rsid w:val="00DA4C1E"/>
    <w:rsid w:val="00DA559F"/>
    <w:rsid w:val="00DA5986"/>
    <w:rsid w:val="00DA5B3E"/>
    <w:rsid w:val="00DA6B3C"/>
    <w:rsid w:val="00DA6D70"/>
    <w:rsid w:val="00DB05D4"/>
    <w:rsid w:val="00DB2058"/>
    <w:rsid w:val="00DB24A3"/>
    <w:rsid w:val="00DB24DF"/>
    <w:rsid w:val="00DB2CFD"/>
    <w:rsid w:val="00DB4F21"/>
    <w:rsid w:val="00DB533C"/>
    <w:rsid w:val="00DB7CE8"/>
    <w:rsid w:val="00DC1E8F"/>
    <w:rsid w:val="00DC2666"/>
    <w:rsid w:val="00DC4403"/>
    <w:rsid w:val="00DC550D"/>
    <w:rsid w:val="00DC6515"/>
    <w:rsid w:val="00DC6DE6"/>
    <w:rsid w:val="00DC7985"/>
    <w:rsid w:val="00DD18F3"/>
    <w:rsid w:val="00DD1F18"/>
    <w:rsid w:val="00DD1F34"/>
    <w:rsid w:val="00DD2AB4"/>
    <w:rsid w:val="00DD43A6"/>
    <w:rsid w:val="00DD535E"/>
    <w:rsid w:val="00DD5636"/>
    <w:rsid w:val="00DD592C"/>
    <w:rsid w:val="00DD5975"/>
    <w:rsid w:val="00DD60D0"/>
    <w:rsid w:val="00DD6D34"/>
    <w:rsid w:val="00DD712A"/>
    <w:rsid w:val="00DD7623"/>
    <w:rsid w:val="00DD78AB"/>
    <w:rsid w:val="00DD7A2F"/>
    <w:rsid w:val="00DD7EE7"/>
    <w:rsid w:val="00DE14C2"/>
    <w:rsid w:val="00DE21AA"/>
    <w:rsid w:val="00DE2B9C"/>
    <w:rsid w:val="00DE2FF6"/>
    <w:rsid w:val="00DE38DB"/>
    <w:rsid w:val="00DE3F79"/>
    <w:rsid w:val="00DE454D"/>
    <w:rsid w:val="00DE4807"/>
    <w:rsid w:val="00DE5955"/>
    <w:rsid w:val="00DE5E92"/>
    <w:rsid w:val="00DF0237"/>
    <w:rsid w:val="00DF04A8"/>
    <w:rsid w:val="00DF12BE"/>
    <w:rsid w:val="00DF1853"/>
    <w:rsid w:val="00DF189B"/>
    <w:rsid w:val="00DF1C9D"/>
    <w:rsid w:val="00DF2A58"/>
    <w:rsid w:val="00DF435A"/>
    <w:rsid w:val="00DF53DF"/>
    <w:rsid w:val="00DF6215"/>
    <w:rsid w:val="00DF6ABF"/>
    <w:rsid w:val="00DF6FC1"/>
    <w:rsid w:val="00DF7124"/>
    <w:rsid w:val="00DF7A26"/>
    <w:rsid w:val="00E02E69"/>
    <w:rsid w:val="00E034FB"/>
    <w:rsid w:val="00E03A61"/>
    <w:rsid w:val="00E0639C"/>
    <w:rsid w:val="00E0752E"/>
    <w:rsid w:val="00E0794B"/>
    <w:rsid w:val="00E1059D"/>
    <w:rsid w:val="00E12DC9"/>
    <w:rsid w:val="00E134BB"/>
    <w:rsid w:val="00E16256"/>
    <w:rsid w:val="00E17F52"/>
    <w:rsid w:val="00E2230D"/>
    <w:rsid w:val="00E22310"/>
    <w:rsid w:val="00E2245D"/>
    <w:rsid w:val="00E229E1"/>
    <w:rsid w:val="00E235E8"/>
    <w:rsid w:val="00E23C9C"/>
    <w:rsid w:val="00E23CA6"/>
    <w:rsid w:val="00E247FF"/>
    <w:rsid w:val="00E25096"/>
    <w:rsid w:val="00E255DC"/>
    <w:rsid w:val="00E25DF3"/>
    <w:rsid w:val="00E3083C"/>
    <w:rsid w:val="00E332DE"/>
    <w:rsid w:val="00E35FA7"/>
    <w:rsid w:val="00E36724"/>
    <w:rsid w:val="00E3682A"/>
    <w:rsid w:val="00E368D7"/>
    <w:rsid w:val="00E37701"/>
    <w:rsid w:val="00E401B8"/>
    <w:rsid w:val="00E40FAC"/>
    <w:rsid w:val="00E41877"/>
    <w:rsid w:val="00E41C1F"/>
    <w:rsid w:val="00E420FE"/>
    <w:rsid w:val="00E4219A"/>
    <w:rsid w:val="00E42D59"/>
    <w:rsid w:val="00E44EF4"/>
    <w:rsid w:val="00E45E0C"/>
    <w:rsid w:val="00E46324"/>
    <w:rsid w:val="00E46622"/>
    <w:rsid w:val="00E50A07"/>
    <w:rsid w:val="00E50AC1"/>
    <w:rsid w:val="00E50DA5"/>
    <w:rsid w:val="00E51211"/>
    <w:rsid w:val="00E51C25"/>
    <w:rsid w:val="00E51D17"/>
    <w:rsid w:val="00E52618"/>
    <w:rsid w:val="00E529EF"/>
    <w:rsid w:val="00E5439F"/>
    <w:rsid w:val="00E547D6"/>
    <w:rsid w:val="00E54D39"/>
    <w:rsid w:val="00E56637"/>
    <w:rsid w:val="00E56BDB"/>
    <w:rsid w:val="00E57498"/>
    <w:rsid w:val="00E60000"/>
    <w:rsid w:val="00E60024"/>
    <w:rsid w:val="00E60C7F"/>
    <w:rsid w:val="00E60E59"/>
    <w:rsid w:val="00E61961"/>
    <w:rsid w:val="00E62AB5"/>
    <w:rsid w:val="00E63385"/>
    <w:rsid w:val="00E659F5"/>
    <w:rsid w:val="00E664DA"/>
    <w:rsid w:val="00E6681A"/>
    <w:rsid w:val="00E671C7"/>
    <w:rsid w:val="00E67202"/>
    <w:rsid w:val="00E677C3"/>
    <w:rsid w:val="00E6C3DE"/>
    <w:rsid w:val="00E70332"/>
    <w:rsid w:val="00E71233"/>
    <w:rsid w:val="00E726E9"/>
    <w:rsid w:val="00E72AA4"/>
    <w:rsid w:val="00E72AB7"/>
    <w:rsid w:val="00E73276"/>
    <w:rsid w:val="00E73C86"/>
    <w:rsid w:val="00E73FA9"/>
    <w:rsid w:val="00E74B76"/>
    <w:rsid w:val="00E74D52"/>
    <w:rsid w:val="00E75AD3"/>
    <w:rsid w:val="00E75DA6"/>
    <w:rsid w:val="00E76926"/>
    <w:rsid w:val="00E76D06"/>
    <w:rsid w:val="00E800D4"/>
    <w:rsid w:val="00E8041A"/>
    <w:rsid w:val="00E807BD"/>
    <w:rsid w:val="00E80D82"/>
    <w:rsid w:val="00E81B02"/>
    <w:rsid w:val="00E82B83"/>
    <w:rsid w:val="00E830F3"/>
    <w:rsid w:val="00E83CAD"/>
    <w:rsid w:val="00E842F2"/>
    <w:rsid w:val="00E84C06"/>
    <w:rsid w:val="00E85C06"/>
    <w:rsid w:val="00E86283"/>
    <w:rsid w:val="00E8677C"/>
    <w:rsid w:val="00E877C9"/>
    <w:rsid w:val="00E87862"/>
    <w:rsid w:val="00E90918"/>
    <w:rsid w:val="00E91285"/>
    <w:rsid w:val="00E91975"/>
    <w:rsid w:val="00E93C05"/>
    <w:rsid w:val="00E9471C"/>
    <w:rsid w:val="00E96CE5"/>
    <w:rsid w:val="00E9707E"/>
    <w:rsid w:val="00E97091"/>
    <w:rsid w:val="00E974DF"/>
    <w:rsid w:val="00EA0950"/>
    <w:rsid w:val="00EA451E"/>
    <w:rsid w:val="00EA4777"/>
    <w:rsid w:val="00EA47A0"/>
    <w:rsid w:val="00EA4B9C"/>
    <w:rsid w:val="00EA500E"/>
    <w:rsid w:val="00EA523B"/>
    <w:rsid w:val="00EA62B7"/>
    <w:rsid w:val="00EA724C"/>
    <w:rsid w:val="00EB0244"/>
    <w:rsid w:val="00EB02D7"/>
    <w:rsid w:val="00EB0430"/>
    <w:rsid w:val="00EB0578"/>
    <w:rsid w:val="00EB1228"/>
    <w:rsid w:val="00EB3114"/>
    <w:rsid w:val="00EB326B"/>
    <w:rsid w:val="00EB334A"/>
    <w:rsid w:val="00EB419B"/>
    <w:rsid w:val="00EB490C"/>
    <w:rsid w:val="00EB6ECA"/>
    <w:rsid w:val="00EB6FA0"/>
    <w:rsid w:val="00EB7DAD"/>
    <w:rsid w:val="00EC0476"/>
    <w:rsid w:val="00EC0483"/>
    <w:rsid w:val="00EC0505"/>
    <w:rsid w:val="00EC1A16"/>
    <w:rsid w:val="00EC2EAC"/>
    <w:rsid w:val="00EC5573"/>
    <w:rsid w:val="00EC5C32"/>
    <w:rsid w:val="00EC6054"/>
    <w:rsid w:val="00EC7285"/>
    <w:rsid w:val="00ED244B"/>
    <w:rsid w:val="00ED2CD8"/>
    <w:rsid w:val="00ED4AD8"/>
    <w:rsid w:val="00ED5429"/>
    <w:rsid w:val="00ED7CCC"/>
    <w:rsid w:val="00EE0840"/>
    <w:rsid w:val="00EE2860"/>
    <w:rsid w:val="00EE344C"/>
    <w:rsid w:val="00EE3859"/>
    <w:rsid w:val="00EE43FC"/>
    <w:rsid w:val="00EE4F97"/>
    <w:rsid w:val="00EE52F9"/>
    <w:rsid w:val="00EE66D7"/>
    <w:rsid w:val="00EE7E08"/>
    <w:rsid w:val="00EF2639"/>
    <w:rsid w:val="00EF4075"/>
    <w:rsid w:val="00EF4FF0"/>
    <w:rsid w:val="00EF5109"/>
    <w:rsid w:val="00EF6839"/>
    <w:rsid w:val="00EF7AE9"/>
    <w:rsid w:val="00EF7EAB"/>
    <w:rsid w:val="00F01199"/>
    <w:rsid w:val="00F01294"/>
    <w:rsid w:val="00F01F5F"/>
    <w:rsid w:val="00F03047"/>
    <w:rsid w:val="00F07CA9"/>
    <w:rsid w:val="00F07CF9"/>
    <w:rsid w:val="00F1024F"/>
    <w:rsid w:val="00F11B20"/>
    <w:rsid w:val="00F12C28"/>
    <w:rsid w:val="00F13564"/>
    <w:rsid w:val="00F13F4E"/>
    <w:rsid w:val="00F14327"/>
    <w:rsid w:val="00F14FFA"/>
    <w:rsid w:val="00F152A0"/>
    <w:rsid w:val="00F1691A"/>
    <w:rsid w:val="00F169A8"/>
    <w:rsid w:val="00F1755D"/>
    <w:rsid w:val="00F177E4"/>
    <w:rsid w:val="00F2117B"/>
    <w:rsid w:val="00F2259F"/>
    <w:rsid w:val="00F22B96"/>
    <w:rsid w:val="00F24270"/>
    <w:rsid w:val="00F24E7B"/>
    <w:rsid w:val="00F25086"/>
    <w:rsid w:val="00F25EB7"/>
    <w:rsid w:val="00F26414"/>
    <w:rsid w:val="00F273DB"/>
    <w:rsid w:val="00F312AB"/>
    <w:rsid w:val="00F339BF"/>
    <w:rsid w:val="00F344CD"/>
    <w:rsid w:val="00F34829"/>
    <w:rsid w:val="00F36F54"/>
    <w:rsid w:val="00F37583"/>
    <w:rsid w:val="00F376CA"/>
    <w:rsid w:val="00F403BF"/>
    <w:rsid w:val="00F4201F"/>
    <w:rsid w:val="00F447C0"/>
    <w:rsid w:val="00F4582F"/>
    <w:rsid w:val="00F4602B"/>
    <w:rsid w:val="00F5035C"/>
    <w:rsid w:val="00F53161"/>
    <w:rsid w:val="00F5373F"/>
    <w:rsid w:val="00F538F9"/>
    <w:rsid w:val="00F54074"/>
    <w:rsid w:val="00F5428A"/>
    <w:rsid w:val="00F54757"/>
    <w:rsid w:val="00F559C2"/>
    <w:rsid w:val="00F567F2"/>
    <w:rsid w:val="00F5680F"/>
    <w:rsid w:val="00F57034"/>
    <w:rsid w:val="00F61261"/>
    <w:rsid w:val="00F61781"/>
    <w:rsid w:val="00F6219C"/>
    <w:rsid w:val="00F62532"/>
    <w:rsid w:val="00F6433B"/>
    <w:rsid w:val="00F64A8D"/>
    <w:rsid w:val="00F65A5F"/>
    <w:rsid w:val="00F65AD2"/>
    <w:rsid w:val="00F669CC"/>
    <w:rsid w:val="00F67FDF"/>
    <w:rsid w:val="00F70133"/>
    <w:rsid w:val="00F702E0"/>
    <w:rsid w:val="00F70A94"/>
    <w:rsid w:val="00F719C4"/>
    <w:rsid w:val="00F71D34"/>
    <w:rsid w:val="00F72720"/>
    <w:rsid w:val="00F729FD"/>
    <w:rsid w:val="00F73C05"/>
    <w:rsid w:val="00F749CE"/>
    <w:rsid w:val="00F75775"/>
    <w:rsid w:val="00F75F87"/>
    <w:rsid w:val="00F77C11"/>
    <w:rsid w:val="00F81782"/>
    <w:rsid w:val="00F83483"/>
    <w:rsid w:val="00F83F8F"/>
    <w:rsid w:val="00F84321"/>
    <w:rsid w:val="00F847A3"/>
    <w:rsid w:val="00F84C75"/>
    <w:rsid w:val="00F85228"/>
    <w:rsid w:val="00F86515"/>
    <w:rsid w:val="00F91D3B"/>
    <w:rsid w:val="00F91D6F"/>
    <w:rsid w:val="00F92B46"/>
    <w:rsid w:val="00F94894"/>
    <w:rsid w:val="00F94BBF"/>
    <w:rsid w:val="00F9516C"/>
    <w:rsid w:val="00F9623C"/>
    <w:rsid w:val="00F96381"/>
    <w:rsid w:val="00F96B2C"/>
    <w:rsid w:val="00F97284"/>
    <w:rsid w:val="00FA0C7F"/>
    <w:rsid w:val="00FA3200"/>
    <w:rsid w:val="00FA5D29"/>
    <w:rsid w:val="00FB0B09"/>
    <w:rsid w:val="00FB1E33"/>
    <w:rsid w:val="00FB2439"/>
    <w:rsid w:val="00FB68EF"/>
    <w:rsid w:val="00FB6A88"/>
    <w:rsid w:val="00FB75F0"/>
    <w:rsid w:val="00FC29D4"/>
    <w:rsid w:val="00FC2EBF"/>
    <w:rsid w:val="00FC33E6"/>
    <w:rsid w:val="00FC414E"/>
    <w:rsid w:val="00FC4671"/>
    <w:rsid w:val="00FC5100"/>
    <w:rsid w:val="00FC6632"/>
    <w:rsid w:val="00FC6E6A"/>
    <w:rsid w:val="00FC74EF"/>
    <w:rsid w:val="00FD022C"/>
    <w:rsid w:val="00FD04AD"/>
    <w:rsid w:val="00FD04F8"/>
    <w:rsid w:val="00FD05FF"/>
    <w:rsid w:val="00FD0F29"/>
    <w:rsid w:val="00FD1734"/>
    <w:rsid w:val="00FD17FC"/>
    <w:rsid w:val="00FD288E"/>
    <w:rsid w:val="00FD31DB"/>
    <w:rsid w:val="00FD3582"/>
    <w:rsid w:val="00FD3AD3"/>
    <w:rsid w:val="00FD4833"/>
    <w:rsid w:val="00FD4E07"/>
    <w:rsid w:val="00FD5BB1"/>
    <w:rsid w:val="00FD6313"/>
    <w:rsid w:val="00FD6E4C"/>
    <w:rsid w:val="00FD7591"/>
    <w:rsid w:val="00FD7DF8"/>
    <w:rsid w:val="00FE0738"/>
    <w:rsid w:val="00FE112B"/>
    <w:rsid w:val="00FE1E39"/>
    <w:rsid w:val="00FE2906"/>
    <w:rsid w:val="00FE32FF"/>
    <w:rsid w:val="00FE4AE7"/>
    <w:rsid w:val="00FE4BB6"/>
    <w:rsid w:val="00FE54DA"/>
    <w:rsid w:val="00FE7E72"/>
    <w:rsid w:val="00FF03D4"/>
    <w:rsid w:val="00FF043D"/>
    <w:rsid w:val="00FF09FD"/>
    <w:rsid w:val="00FF0D8A"/>
    <w:rsid w:val="00FF1151"/>
    <w:rsid w:val="00FF247B"/>
    <w:rsid w:val="00FF3130"/>
    <w:rsid w:val="00FF43DD"/>
    <w:rsid w:val="00FF5115"/>
    <w:rsid w:val="00FF52D8"/>
    <w:rsid w:val="00FF56FD"/>
    <w:rsid w:val="00FF7DDF"/>
    <w:rsid w:val="01232374"/>
    <w:rsid w:val="0128C6EA"/>
    <w:rsid w:val="0132718A"/>
    <w:rsid w:val="0135D3DC"/>
    <w:rsid w:val="0144A28B"/>
    <w:rsid w:val="014E83F5"/>
    <w:rsid w:val="014EFFF7"/>
    <w:rsid w:val="0156B5E0"/>
    <w:rsid w:val="017D09CA"/>
    <w:rsid w:val="017E5405"/>
    <w:rsid w:val="0185265F"/>
    <w:rsid w:val="0185E515"/>
    <w:rsid w:val="01871CC2"/>
    <w:rsid w:val="018E8C0F"/>
    <w:rsid w:val="01A88D20"/>
    <w:rsid w:val="01BB0847"/>
    <w:rsid w:val="01C23BE4"/>
    <w:rsid w:val="01DB9743"/>
    <w:rsid w:val="01DC50EC"/>
    <w:rsid w:val="01DFB961"/>
    <w:rsid w:val="01E97CA1"/>
    <w:rsid w:val="01EB9A24"/>
    <w:rsid w:val="01F5F13D"/>
    <w:rsid w:val="01FE016C"/>
    <w:rsid w:val="0200AF8B"/>
    <w:rsid w:val="023D1EB1"/>
    <w:rsid w:val="0245168F"/>
    <w:rsid w:val="025053F4"/>
    <w:rsid w:val="026654A0"/>
    <w:rsid w:val="026D6966"/>
    <w:rsid w:val="027D3182"/>
    <w:rsid w:val="027E2788"/>
    <w:rsid w:val="028B57FD"/>
    <w:rsid w:val="028F0640"/>
    <w:rsid w:val="0297E663"/>
    <w:rsid w:val="029FEF01"/>
    <w:rsid w:val="02D048CD"/>
    <w:rsid w:val="02D158A7"/>
    <w:rsid w:val="02E81EAD"/>
    <w:rsid w:val="02EA09CB"/>
    <w:rsid w:val="03021C71"/>
    <w:rsid w:val="03066D0C"/>
    <w:rsid w:val="03139B29"/>
    <w:rsid w:val="032F6BE9"/>
    <w:rsid w:val="0335D572"/>
    <w:rsid w:val="033FEAAE"/>
    <w:rsid w:val="035299D7"/>
    <w:rsid w:val="0365634A"/>
    <w:rsid w:val="03661775"/>
    <w:rsid w:val="036BD085"/>
    <w:rsid w:val="0373053F"/>
    <w:rsid w:val="03754C7C"/>
    <w:rsid w:val="037B89C2"/>
    <w:rsid w:val="0383B96B"/>
    <w:rsid w:val="038FC916"/>
    <w:rsid w:val="03AC4F79"/>
    <w:rsid w:val="03BCDDBB"/>
    <w:rsid w:val="03CA2344"/>
    <w:rsid w:val="03CA815A"/>
    <w:rsid w:val="03DB1EAD"/>
    <w:rsid w:val="03DDEF80"/>
    <w:rsid w:val="03F1E648"/>
    <w:rsid w:val="0410572D"/>
    <w:rsid w:val="0410FA8A"/>
    <w:rsid w:val="04110410"/>
    <w:rsid w:val="0412BD30"/>
    <w:rsid w:val="041A6BDF"/>
    <w:rsid w:val="0434B411"/>
    <w:rsid w:val="04386258"/>
    <w:rsid w:val="043ACAD0"/>
    <w:rsid w:val="0446572F"/>
    <w:rsid w:val="046F4DF1"/>
    <w:rsid w:val="047A8E86"/>
    <w:rsid w:val="047B81FB"/>
    <w:rsid w:val="047C1C4D"/>
    <w:rsid w:val="0492BCD3"/>
    <w:rsid w:val="0494E3F8"/>
    <w:rsid w:val="049CCAED"/>
    <w:rsid w:val="04A00A97"/>
    <w:rsid w:val="04A15DBC"/>
    <w:rsid w:val="04A8A646"/>
    <w:rsid w:val="04B00FE1"/>
    <w:rsid w:val="04D06260"/>
    <w:rsid w:val="04D895E8"/>
    <w:rsid w:val="04D90A4B"/>
    <w:rsid w:val="04EAC5C4"/>
    <w:rsid w:val="04F62CF8"/>
    <w:rsid w:val="04FA91FD"/>
    <w:rsid w:val="050F3F85"/>
    <w:rsid w:val="051182A6"/>
    <w:rsid w:val="0526DC6C"/>
    <w:rsid w:val="054F3088"/>
    <w:rsid w:val="0554FCF5"/>
    <w:rsid w:val="055E9D76"/>
    <w:rsid w:val="05641465"/>
    <w:rsid w:val="056B9609"/>
    <w:rsid w:val="056C66B8"/>
    <w:rsid w:val="056CA474"/>
    <w:rsid w:val="056F14CF"/>
    <w:rsid w:val="057CD9BA"/>
    <w:rsid w:val="0580263C"/>
    <w:rsid w:val="059FA2CB"/>
    <w:rsid w:val="05A50A28"/>
    <w:rsid w:val="05A700E7"/>
    <w:rsid w:val="05ACC979"/>
    <w:rsid w:val="05B28579"/>
    <w:rsid w:val="05B32C48"/>
    <w:rsid w:val="05B6C8AA"/>
    <w:rsid w:val="05B786A2"/>
    <w:rsid w:val="05D49F27"/>
    <w:rsid w:val="05EABFBA"/>
    <w:rsid w:val="05FB1737"/>
    <w:rsid w:val="05FF2B7C"/>
    <w:rsid w:val="0605E2AD"/>
    <w:rsid w:val="06416C77"/>
    <w:rsid w:val="0647CE1E"/>
    <w:rsid w:val="064C4FE5"/>
    <w:rsid w:val="06632CB9"/>
    <w:rsid w:val="06756A6E"/>
    <w:rsid w:val="067E2686"/>
    <w:rsid w:val="06806E1E"/>
    <w:rsid w:val="06A3832C"/>
    <w:rsid w:val="06BB2F79"/>
    <w:rsid w:val="06C7FBA1"/>
    <w:rsid w:val="06D04B2D"/>
    <w:rsid w:val="06D9909D"/>
    <w:rsid w:val="06DDC543"/>
    <w:rsid w:val="06E47766"/>
    <w:rsid w:val="06E795FE"/>
    <w:rsid w:val="06ECF9C3"/>
    <w:rsid w:val="06F633E9"/>
    <w:rsid w:val="07114620"/>
    <w:rsid w:val="07154A6C"/>
    <w:rsid w:val="071C8E99"/>
    <w:rsid w:val="071ED3D2"/>
    <w:rsid w:val="072841AD"/>
    <w:rsid w:val="07333853"/>
    <w:rsid w:val="073456D9"/>
    <w:rsid w:val="0737AE0D"/>
    <w:rsid w:val="0742FA17"/>
    <w:rsid w:val="076003F8"/>
    <w:rsid w:val="076E7CE3"/>
    <w:rsid w:val="0773CE8C"/>
    <w:rsid w:val="077C8993"/>
    <w:rsid w:val="07888439"/>
    <w:rsid w:val="078FED27"/>
    <w:rsid w:val="079BF351"/>
    <w:rsid w:val="07A13BDA"/>
    <w:rsid w:val="07A6677E"/>
    <w:rsid w:val="07BBF06A"/>
    <w:rsid w:val="07CBB2D4"/>
    <w:rsid w:val="07CE8886"/>
    <w:rsid w:val="07D4BE2F"/>
    <w:rsid w:val="07D98FA8"/>
    <w:rsid w:val="07E5E0F2"/>
    <w:rsid w:val="07F0806A"/>
    <w:rsid w:val="07F37AD8"/>
    <w:rsid w:val="07FCD0E3"/>
    <w:rsid w:val="08085010"/>
    <w:rsid w:val="080BC69B"/>
    <w:rsid w:val="081B6D52"/>
    <w:rsid w:val="084FB88F"/>
    <w:rsid w:val="08546135"/>
    <w:rsid w:val="085CCEC3"/>
    <w:rsid w:val="086A7D03"/>
    <w:rsid w:val="086FB87A"/>
    <w:rsid w:val="0878C446"/>
    <w:rsid w:val="087D7590"/>
    <w:rsid w:val="08818D7F"/>
    <w:rsid w:val="089D9467"/>
    <w:rsid w:val="08B14B7C"/>
    <w:rsid w:val="08C04AB9"/>
    <w:rsid w:val="08CFF539"/>
    <w:rsid w:val="08F3F595"/>
    <w:rsid w:val="08F49901"/>
    <w:rsid w:val="090E8258"/>
    <w:rsid w:val="092C0320"/>
    <w:rsid w:val="0937C3B2"/>
    <w:rsid w:val="09409FBF"/>
    <w:rsid w:val="0944E61B"/>
    <w:rsid w:val="095065A7"/>
    <w:rsid w:val="09519A51"/>
    <w:rsid w:val="09756009"/>
    <w:rsid w:val="098EEBF7"/>
    <w:rsid w:val="09903A97"/>
    <w:rsid w:val="09A302EB"/>
    <w:rsid w:val="09A3D856"/>
    <w:rsid w:val="09A84334"/>
    <w:rsid w:val="09A88B4E"/>
    <w:rsid w:val="09B4456B"/>
    <w:rsid w:val="09BBDD80"/>
    <w:rsid w:val="09BFCA62"/>
    <w:rsid w:val="09E4F3C9"/>
    <w:rsid w:val="09EAC0DB"/>
    <w:rsid w:val="09EC554D"/>
    <w:rsid w:val="09FDD23A"/>
    <w:rsid w:val="0A0287A4"/>
    <w:rsid w:val="0A05D96D"/>
    <w:rsid w:val="0A06DC70"/>
    <w:rsid w:val="0A0AA6A4"/>
    <w:rsid w:val="0A0E10F2"/>
    <w:rsid w:val="0A1262A0"/>
    <w:rsid w:val="0A159B31"/>
    <w:rsid w:val="0A231224"/>
    <w:rsid w:val="0A32126A"/>
    <w:rsid w:val="0A3F3AB5"/>
    <w:rsid w:val="0A588642"/>
    <w:rsid w:val="0A86098A"/>
    <w:rsid w:val="0AA382D4"/>
    <w:rsid w:val="0AAAC5CA"/>
    <w:rsid w:val="0AB1EE1A"/>
    <w:rsid w:val="0ABDA3D1"/>
    <w:rsid w:val="0AD2870B"/>
    <w:rsid w:val="0AD6744F"/>
    <w:rsid w:val="0ADF153B"/>
    <w:rsid w:val="0AEB0E45"/>
    <w:rsid w:val="0AF1A171"/>
    <w:rsid w:val="0AF5D80D"/>
    <w:rsid w:val="0AFAE8FE"/>
    <w:rsid w:val="0B099380"/>
    <w:rsid w:val="0B192842"/>
    <w:rsid w:val="0B1C16E7"/>
    <w:rsid w:val="0B215801"/>
    <w:rsid w:val="0B297601"/>
    <w:rsid w:val="0B33578E"/>
    <w:rsid w:val="0B4634FF"/>
    <w:rsid w:val="0B576F53"/>
    <w:rsid w:val="0B5C399B"/>
    <w:rsid w:val="0B677154"/>
    <w:rsid w:val="0B6B67BE"/>
    <w:rsid w:val="0B801C79"/>
    <w:rsid w:val="0B9B0662"/>
    <w:rsid w:val="0BA84A49"/>
    <w:rsid w:val="0BAEF100"/>
    <w:rsid w:val="0BB3694A"/>
    <w:rsid w:val="0BB6BE3F"/>
    <w:rsid w:val="0BBF76FC"/>
    <w:rsid w:val="0BE0C764"/>
    <w:rsid w:val="0BF36251"/>
    <w:rsid w:val="0BF81598"/>
    <w:rsid w:val="0BF829F0"/>
    <w:rsid w:val="0C025758"/>
    <w:rsid w:val="0C0B2BB9"/>
    <w:rsid w:val="0C154C9D"/>
    <w:rsid w:val="0C1BD620"/>
    <w:rsid w:val="0C254919"/>
    <w:rsid w:val="0C257E30"/>
    <w:rsid w:val="0C2C6057"/>
    <w:rsid w:val="0C2D9E16"/>
    <w:rsid w:val="0C2E7B6A"/>
    <w:rsid w:val="0C39161E"/>
    <w:rsid w:val="0C45EA6E"/>
    <w:rsid w:val="0C4D813F"/>
    <w:rsid w:val="0C5729DD"/>
    <w:rsid w:val="0C6A7A1C"/>
    <w:rsid w:val="0C6AE702"/>
    <w:rsid w:val="0C6CE428"/>
    <w:rsid w:val="0C6DAF52"/>
    <w:rsid w:val="0C707E8B"/>
    <w:rsid w:val="0C8681BC"/>
    <w:rsid w:val="0C9D45EB"/>
    <w:rsid w:val="0CD251F6"/>
    <w:rsid w:val="0CF5D7A9"/>
    <w:rsid w:val="0CF7EEEB"/>
    <w:rsid w:val="0D1097DF"/>
    <w:rsid w:val="0D176AB7"/>
    <w:rsid w:val="0D311552"/>
    <w:rsid w:val="0D346743"/>
    <w:rsid w:val="0D3D4AAA"/>
    <w:rsid w:val="0D69B32C"/>
    <w:rsid w:val="0D876934"/>
    <w:rsid w:val="0D994BF7"/>
    <w:rsid w:val="0D9D5A04"/>
    <w:rsid w:val="0DA159F0"/>
    <w:rsid w:val="0DA3665C"/>
    <w:rsid w:val="0DA4D074"/>
    <w:rsid w:val="0DB1155E"/>
    <w:rsid w:val="0DB24BBD"/>
    <w:rsid w:val="0DC820F1"/>
    <w:rsid w:val="0DCAFC12"/>
    <w:rsid w:val="0DE15830"/>
    <w:rsid w:val="0DE6C632"/>
    <w:rsid w:val="0DEB6009"/>
    <w:rsid w:val="0DF13648"/>
    <w:rsid w:val="0DFD6A0C"/>
    <w:rsid w:val="0DFF6A33"/>
    <w:rsid w:val="0E09B91D"/>
    <w:rsid w:val="0E4BD1A2"/>
    <w:rsid w:val="0E5D91B5"/>
    <w:rsid w:val="0E605FED"/>
    <w:rsid w:val="0E6E2257"/>
    <w:rsid w:val="0EA45A9A"/>
    <w:rsid w:val="0EAA0F3A"/>
    <w:rsid w:val="0EAB02D2"/>
    <w:rsid w:val="0EB0B7A2"/>
    <w:rsid w:val="0EB6D11A"/>
    <w:rsid w:val="0EBA6216"/>
    <w:rsid w:val="0EBC8CC6"/>
    <w:rsid w:val="0EC1087F"/>
    <w:rsid w:val="0EC1C4CD"/>
    <w:rsid w:val="0ECFD810"/>
    <w:rsid w:val="0ED863AD"/>
    <w:rsid w:val="0EE92BA9"/>
    <w:rsid w:val="0F00F93B"/>
    <w:rsid w:val="0F09E595"/>
    <w:rsid w:val="0F13248D"/>
    <w:rsid w:val="0F15EDCC"/>
    <w:rsid w:val="0F1FB751"/>
    <w:rsid w:val="0F2BF765"/>
    <w:rsid w:val="0F32C9A3"/>
    <w:rsid w:val="0F47ACD7"/>
    <w:rsid w:val="0F481462"/>
    <w:rsid w:val="0F5FF262"/>
    <w:rsid w:val="0F69047E"/>
    <w:rsid w:val="0F6C3D9E"/>
    <w:rsid w:val="0F7460B5"/>
    <w:rsid w:val="0F81B5F9"/>
    <w:rsid w:val="0F8FA15D"/>
    <w:rsid w:val="0F93CD22"/>
    <w:rsid w:val="0F96FE9F"/>
    <w:rsid w:val="0F9A5147"/>
    <w:rsid w:val="0FB0981F"/>
    <w:rsid w:val="0FB76CD0"/>
    <w:rsid w:val="0FC26D35"/>
    <w:rsid w:val="0FC6C68B"/>
    <w:rsid w:val="0FDB0740"/>
    <w:rsid w:val="0FDF6D72"/>
    <w:rsid w:val="0FE9F9A8"/>
    <w:rsid w:val="10065095"/>
    <w:rsid w:val="10121D32"/>
    <w:rsid w:val="1013DFB8"/>
    <w:rsid w:val="102ECDF7"/>
    <w:rsid w:val="10338A97"/>
    <w:rsid w:val="1035A9D5"/>
    <w:rsid w:val="1046070C"/>
    <w:rsid w:val="10462B1F"/>
    <w:rsid w:val="104C8803"/>
    <w:rsid w:val="1061935F"/>
    <w:rsid w:val="1067CED3"/>
    <w:rsid w:val="1069A79A"/>
    <w:rsid w:val="1083CFA6"/>
    <w:rsid w:val="108C950F"/>
    <w:rsid w:val="108E6BA5"/>
    <w:rsid w:val="108EF44F"/>
    <w:rsid w:val="1093FEAA"/>
    <w:rsid w:val="1098AD54"/>
    <w:rsid w:val="10BDFD2C"/>
    <w:rsid w:val="10C3343F"/>
    <w:rsid w:val="10C52932"/>
    <w:rsid w:val="10D986E4"/>
    <w:rsid w:val="10F8EF53"/>
    <w:rsid w:val="1109DAA2"/>
    <w:rsid w:val="11225DED"/>
    <w:rsid w:val="113ADBFD"/>
    <w:rsid w:val="113D0523"/>
    <w:rsid w:val="11400A93"/>
    <w:rsid w:val="117DF93D"/>
    <w:rsid w:val="11805ACA"/>
    <w:rsid w:val="119A8FDF"/>
    <w:rsid w:val="11D613DC"/>
    <w:rsid w:val="11D7791B"/>
    <w:rsid w:val="11D8B934"/>
    <w:rsid w:val="11EF0406"/>
    <w:rsid w:val="11FB9E21"/>
    <w:rsid w:val="11FBAC98"/>
    <w:rsid w:val="1201B07C"/>
    <w:rsid w:val="1219E9FA"/>
    <w:rsid w:val="12200A7D"/>
    <w:rsid w:val="1222AC9E"/>
    <w:rsid w:val="123D961B"/>
    <w:rsid w:val="124BA333"/>
    <w:rsid w:val="1267053B"/>
    <w:rsid w:val="1271BAC0"/>
    <w:rsid w:val="12825B72"/>
    <w:rsid w:val="1294347A"/>
    <w:rsid w:val="129CCFD8"/>
    <w:rsid w:val="12A3F1ED"/>
    <w:rsid w:val="12AB3D74"/>
    <w:rsid w:val="12CE6888"/>
    <w:rsid w:val="12F94698"/>
    <w:rsid w:val="130A942D"/>
    <w:rsid w:val="1318BB44"/>
    <w:rsid w:val="1319C99E"/>
    <w:rsid w:val="131DC3C0"/>
    <w:rsid w:val="1321C6BA"/>
    <w:rsid w:val="1324D8C9"/>
    <w:rsid w:val="13286B1D"/>
    <w:rsid w:val="134DE047"/>
    <w:rsid w:val="136A0247"/>
    <w:rsid w:val="136DB02B"/>
    <w:rsid w:val="137B5ECF"/>
    <w:rsid w:val="1384F0F3"/>
    <w:rsid w:val="1389CE8A"/>
    <w:rsid w:val="138AD3BE"/>
    <w:rsid w:val="1395257C"/>
    <w:rsid w:val="139E0A2C"/>
    <w:rsid w:val="13A4B16C"/>
    <w:rsid w:val="13A65922"/>
    <w:rsid w:val="13B5877C"/>
    <w:rsid w:val="13CA06FA"/>
    <w:rsid w:val="13D9667C"/>
    <w:rsid w:val="13DC624A"/>
    <w:rsid w:val="13DD73FD"/>
    <w:rsid w:val="13F70062"/>
    <w:rsid w:val="14062077"/>
    <w:rsid w:val="140802B3"/>
    <w:rsid w:val="14081179"/>
    <w:rsid w:val="140A35A5"/>
    <w:rsid w:val="140E8D56"/>
    <w:rsid w:val="141E3A18"/>
    <w:rsid w:val="14370DAC"/>
    <w:rsid w:val="14456E2A"/>
    <w:rsid w:val="14534427"/>
    <w:rsid w:val="146A98E3"/>
    <w:rsid w:val="146CCF24"/>
    <w:rsid w:val="146DD323"/>
    <w:rsid w:val="146EABB7"/>
    <w:rsid w:val="1477E941"/>
    <w:rsid w:val="147CDBB0"/>
    <w:rsid w:val="147FE37A"/>
    <w:rsid w:val="14A228F4"/>
    <w:rsid w:val="14AA67DE"/>
    <w:rsid w:val="14AD386A"/>
    <w:rsid w:val="14B0E237"/>
    <w:rsid w:val="14B4C4CA"/>
    <w:rsid w:val="14C926CF"/>
    <w:rsid w:val="14DB5007"/>
    <w:rsid w:val="14DD63DB"/>
    <w:rsid w:val="1500E98E"/>
    <w:rsid w:val="150190B1"/>
    <w:rsid w:val="150515C7"/>
    <w:rsid w:val="150A1D79"/>
    <w:rsid w:val="150DB49E"/>
    <w:rsid w:val="1518606D"/>
    <w:rsid w:val="15290465"/>
    <w:rsid w:val="1532B48A"/>
    <w:rsid w:val="15452D9A"/>
    <w:rsid w:val="155F2F76"/>
    <w:rsid w:val="1561CF65"/>
    <w:rsid w:val="1574A656"/>
    <w:rsid w:val="1592DD1A"/>
    <w:rsid w:val="159523C0"/>
    <w:rsid w:val="159ECF88"/>
    <w:rsid w:val="15AB08AF"/>
    <w:rsid w:val="15B6C946"/>
    <w:rsid w:val="15B8A48D"/>
    <w:rsid w:val="15BA0A79"/>
    <w:rsid w:val="15C31B78"/>
    <w:rsid w:val="15DAB7BB"/>
    <w:rsid w:val="15E5FACC"/>
    <w:rsid w:val="1601E4B5"/>
    <w:rsid w:val="160383A6"/>
    <w:rsid w:val="1609A384"/>
    <w:rsid w:val="160EA167"/>
    <w:rsid w:val="162280A4"/>
    <w:rsid w:val="1622C8E7"/>
    <w:rsid w:val="164234EF"/>
    <w:rsid w:val="16492160"/>
    <w:rsid w:val="1658E0DD"/>
    <w:rsid w:val="1664A7A5"/>
    <w:rsid w:val="168B43B2"/>
    <w:rsid w:val="168BC854"/>
    <w:rsid w:val="168CC837"/>
    <w:rsid w:val="1695714C"/>
    <w:rsid w:val="169CB9EF"/>
    <w:rsid w:val="16A69EB8"/>
    <w:rsid w:val="16AF9529"/>
    <w:rsid w:val="16B00EA9"/>
    <w:rsid w:val="16B42473"/>
    <w:rsid w:val="16D1E97A"/>
    <w:rsid w:val="16D3519D"/>
    <w:rsid w:val="16D96B7D"/>
    <w:rsid w:val="16D99140"/>
    <w:rsid w:val="16DC5476"/>
    <w:rsid w:val="16DD0EAD"/>
    <w:rsid w:val="16E847BB"/>
    <w:rsid w:val="16EB66F5"/>
    <w:rsid w:val="16EE400A"/>
    <w:rsid w:val="16F069E8"/>
    <w:rsid w:val="16F1EC01"/>
    <w:rsid w:val="16F7F377"/>
    <w:rsid w:val="17042F36"/>
    <w:rsid w:val="17064B91"/>
    <w:rsid w:val="1710B286"/>
    <w:rsid w:val="1713D5CC"/>
    <w:rsid w:val="173BAD31"/>
    <w:rsid w:val="1746CCC4"/>
    <w:rsid w:val="175040B8"/>
    <w:rsid w:val="17536B8E"/>
    <w:rsid w:val="176524A9"/>
    <w:rsid w:val="176A21EF"/>
    <w:rsid w:val="176AFFCD"/>
    <w:rsid w:val="176E7722"/>
    <w:rsid w:val="17AAE84D"/>
    <w:rsid w:val="17B095A9"/>
    <w:rsid w:val="17D2CEAE"/>
    <w:rsid w:val="17ED33D9"/>
    <w:rsid w:val="18013CF4"/>
    <w:rsid w:val="180796F4"/>
    <w:rsid w:val="180927F1"/>
    <w:rsid w:val="18191734"/>
    <w:rsid w:val="182C51C2"/>
    <w:rsid w:val="1835E9A5"/>
    <w:rsid w:val="183D1F10"/>
    <w:rsid w:val="1844E29E"/>
    <w:rsid w:val="1854DF71"/>
    <w:rsid w:val="185524BD"/>
    <w:rsid w:val="185558CA"/>
    <w:rsid w:val="185907D5"/>
    <w:rsid w:val="186C3B2E"/>
    <w:rsid w:val="187BE7FA"/>
    <w:rsid w:val="187DA7DB"/>
    <w:rsid w:val="187E5437"/>
    <w:rsid w:val="1897A023"/>
    <w:rsid w:val="18A50681"/>
    <w:rsid w:val="18AB99CB"/>
    <w:rsid w:val="18B28DFD"/>
    <w:rsid w:val="18BD336D"/>
    <w:rsid w:val="18BDEE73"/>
    <w:rsid w:val="18D8A7C5"/>
    <w:rsid w:val="18D944AD"/>
    <w:rsid w:val="18DB57F4"/>
    <w:rsid w:val="18F2BAF5"/>
    <w:rsid w:val="18F4951C"/>
    <w:rsid w:val="1900F50A"/>
    <w:rsid w:val="190E611C"/>
    <w:rsid w:val="192497FA"/>
    <w:rsid w:val="19264D63"/>
    <w:rsid w:val="1930D364"/>
    <w:rsid w:val="1931BF3A"/>
    <w:rsid w:val="19398577"/>
    <w:rsid w:val="193FB72A"/>
    <w:rsid w:val="1952E756"/>
    <w:rsid w:val="19554D80"/>
    <w:rsid w:val="1960CA34"/>
    <w:rsid w:val="1962974A"/>
    <w:rsid w:val="196C8C24"/>
    <w:rsid w:val="1975DAE6"/>
    <w:rsid w:val="1979A44B"/>
    <w:rsid w:val="19876EF8"/>
    <w:rsid w:val="199E3408"/>
    <w:rsid w:val="19A36755"/>
    <w:rsid w:val="19BE71E8"/>
    <w:rsid w:val="19C20A3E"/>
    <w:rsid w:val="19D78CB0"/>
    <w:rsid w:val="19E125C1"/>
    <w:rsid w:val="19E9B7B0"/>
    <w:rsid w:val="19EB8757"/>
    <w:rsid w:val="19F00900"/>
    <w:rsid w:val="19F4B4E7"/>
    <w:rsid w:val="19F627BB"/>
    <w:rsid w:val="1A0750CA"/>
    <w:rsid w:val="1A080EAE"/>
    <w:rsid w:val="1A0E5049"/>
    <w:rsid w:val="1A0ECDD0"/>
    <w:rsid w:val="1A218672"/>
    <w:rsid w:val="1A2D6805"/>
    <w:rsid w:val="1A3F418A"/>
    <w:rsid w:val="1A648272"/>
    <w:rsid w:val="1A6BD927"/>
    <w:rsid w:val="1A74B83C"/>
    <w:rsid w:val="1A9F1432"/>
    <w:rsid w:val="1ABA15CC"/>
    <w:rsid w:val="1ABC406B"/>
    <w:rsid w:val="1AC7032E"/>
    <w:rsid w:val="1AD5B229"/>
    <w:rsid w:val="1B02A4A6"/>
    <w:rsid w:val="1B0B1593"/>
    <w:rsid w:val="1B101930"/>
    <w:rsid w:val="1B1D359B"/>
    <w:rsid w:val="1B245EB4"/>
    <w:rsid w:val="1B306BBC"/>
    <w:rsid w:val="1B30773B"/>
    <w:rsid w:val="1B31827F"/>
    <w:rsid w:val="1B37FB53"/>
    <w:rsid w:val="1B3CF13D"/>
    <w:rsid w:val="1B3F40B9"/>
    <w:rsid w:val="1B49523E"/>
    <w:rsid w:val="1B64C32B"/>
    <w:rsid w:val="1B711F64"/>
    <w:rsid w:val="1B71809E"/>
    <w:rsid w:val="1B98623C"/>
    <w:rsid w:val="1BB11A5F"/>
    <w:rsid w:val="1BC81DFE"/>
    <w:rsid w:val="1BCA42BC"/>
    <w:rsid w:val="1BCA9F10"/>
    <w:rsid w:val="1BEA3580"/>
    <w:rsid w:val="1C08A807"/>
    <w:rsid w:val="1C0B0A02"/>
    <w:rsid w:val="1C15A894"/>
    <w:rsid w:val="1C191AF6"/>
    <w:rsid w:val="1C3895CC"/>
    <w:rsid w:val="1C47C19A"/>
    <w:rsid w:val="1C4B4B98"/>
    <w:rsid w:val="1C635ADE"/>
    <w:rsid w:val="1C72859C"/>
    <w:rsid w:val="1CA30EF6"/>
    <w:rsid w:val="1CA36CCC"/>
    <w:rsid w:val="1CA8A931"/>
    <w:rsid w:val="1CB37E19"/>
    <w:rsid w:val="1CC2216F"/>
    <w:rsid w:val="1CC5E60D"/>
    <w:rsid w:val="1CE140A4"/>
    <w:rsid w:val="1CEE2183"/>
    <w:rsid w:val="1D17FC26"/>
    <w:rsid w:val="1D219C42"/>
    <w:rsid w:val="1D247BFF"/>
    <w:rsid w:val="1D371722"/>
    <w:rsid w:val="1D3FAC51"/>
    <w:rsid w:val="1D418BDC"/>
    <w:rsid w:val="1D5ABC31"/>
    <w:rsid w:val="1D63EE5F"/>
    <w:rsid w:val="1D753416"/>
    <w:rsid w:val="1D7F10E3"/>
    <w:rsid w:val="1D8A39AD"/>
    <w:rsid w:val="1D8D104F"/>
    <w:rsid w:val="1D99C6EA"/>
    <w:rsid w:val="1D9EE18F"/>
    <w:rsid w:val="1DA11DA0"/>
    <w:rsid w:val="1DA95D66"/>
    <w:rsid w:val="1DC22512"/>
    <w:rsid w:val="1DC74D65"/>
    <w:rsid w:val="1DCF8EBE"/>
    <w:rsid w:val="1DD3E57A"/>
    <w:rsid w:val="1DD4AD8F"/>
    <w:rsid w:val="1DD97FCE"/>
    <w:rsid w:val="1DEB922A"/>
    <w:rsid w:val="1E016D68"/>
    <w:rsid w:val="1E2D8A19"/>
    <w:rsid w:val="1E3B8457"/>
    <w:rsid w:val="1E5CF99A"/>
    <w:rsid w:val="1E5D812F"/>
    <w:rsid w:val="1E655F2C"/>
    <w:rsid w:val="1E72A6A3"/>
    <w:rsid w:val="1E72BF40"/>
    <w:rsid w:val="1E76D379"/>
    <w:rsid w:val="1E7C8E7D"/>
    <w:rsid w:val="1E920E10"/>
    <w:rsid w:val="1E96F4CE"/>
    <w:rsid w:val="1E99196F"/>
    <w:rsid w:val="1E9CC991"/>
    <w:rsid w:val="1EA4A17F"/>
    <w:rsid w:val="1EC99F72"/>
    <w:rsid w:val="1ECBEFBA"/>
    <w:rsid w:val="1ED7FD8C"/>
    <w:rsid w:val="1EE67B32"/>
    <w:rsid w:val="1EF9446A"/>
    <w:rsid w:val="1EFA70CA"/>
    <w:rsid w:val="1EFFBEC0"/>
    <w:rsid w:val="1F0BF215"/>
    <w:rsid w:val="1F10D299"/>
    <w:rsid w:val="1F26D1A8"/>
    <w:rsid w:val="1F2BBC73"/>
    <w:rsid w:val="1F4AC590"/>
    <w:rsid w:val="1F537ABC"/>
    <w:rsid w:val="1F57E44F"/>
    <w:rsid w:val="1F5E42E3"/>
    <w:rsid w:val="1F694679"/>
    <w:rsid w:val="1F8171D7"/>
    <w:rsid w:val="1F850CD0"/>
    <w:rsid w:val="1F98B615"/>
    <w:rsid w:val="1FAA940D"/>
    <w:rsid w:val="1FAF1D73"/>
    <w:rsid w:val="1FB4ACCA"/>
    <w:rsid w:val="1FBA3A3C"/>
    <w:rsid w:val="1FE26F76"/>
    <w:rsid w:val="1FEEE2F5"/>
    <w:rsid w:val="2009D4DC"/>
    <w:rsid w:val="201300B4"/>
    <w:rsid w:val="201715D9"/>
    <w:rsid w:val="2017757A"/>
    <w:rsid w:val="201C6D78"/>
    <w:rsid w:val="201CB5C5"/>
    <w:rsid w:val="202112A1"/>
    <w:rsid w:val="202A2E05"/>
    <w:rsid w:val="202FF51D"/>
    <w:rsid w:val="2039A2E7"/>
    <w:rsid w:val="2047E9DD"/>
    <w:rsid w:val="20484965"/>
    <w:rsid w:val="204D14D5"/>
    <w:rsid w:val="20500169"/>
    <w:rsid w:val="2063F66B"/>
    <w:rsid w:val="207DAC9E"/>
    <w:rsid w:val="208266C4"/>
    <w:rsid w:val="2089D36A"/>
    <w:rsid w:val="2096412B"/>
    <w:rsid w:val="209EC127"/>
    <w:rsid w:val="20A8DA6F"/>
    <w:rsid w:val="20ACEE5E"/>
    <w:rsid w:val="20AE2C60"/>
    <w:rsid w:val="20B43E82"/>
    <w:rsid w:val="20B7C70F"/>
    <w:rsid w:val="20BDD525"/>
    <w:rsid w:val="20F9186E"/>
    <w:rsid w:val="211B1C18"/>
    <w:rsid w:val="211B7F91"/>
    <w:rsid w:val="211E36CB"/>
    <w:rsid w:val="2126DFDA"/>
    <w:rsid w:val="212E43A4"/>
    <w:rsid w:val="213B2DFF"/>
    <w:rsid w:val="2143CC1A"/>
    <w:rsid w:val="21489C44"/>
    <w:rsid w:val="214AC912"/>
    <w:rsid w:val="215F9C47"/>
    <w:rsid w:val="2178FB4C"/>
    <w:rsid w:val="218B6903"/>
    <w:rsid w:val="218EF6DD"/>
    <w:rsid w:val="21927BA0"/>
    <w:rsid w:val="21AA03D9"/>
    <w:rsid w:val="21AAC745"/>
    <w:rsid w:val="21B4F257"/>
    <w:rsid w:val="21B86F27"/>
    <w:rsid w:val="21BF3929"/>
    <w:rsid w:val="21BFE253"/>
    <w:rsid w:val="21D8B40E"/>
    <w:rsid w:val="21F9D0E7"/>
    <w:rsid w:val="22002538"/>
    <w:rsid w:val="2201A9DA"/>
    <w:rsid w:val="2212848A"/>
    <w:rsid w:val="2222D17D"/>
    <w:rsid w:val="2225A3CB"/>
    <w:rsid w:val="2230A087"/>
    <w:rsid w:val="2230B890"/>
    <w:rsid w:val="2233CB89"/>
    <w:rsid w:val="2244D5B9"/>
    <w:rsid w:val="224DAA05"/>
    <w:rsid w:val="22507318"/>
    <w:rsid w:val="2257C95C"/>
    <w:rsid w:val="2258B7F2"/>
    <w:rsid w:val="225E6F2F"/>
    <w:rsid w:val="227AFF00"/>
    <w:rsid w:val="229C38A3"/>
    <w:rsid w:val="22B0228A"/>
    <w:rsid w:val="22B2D104"/>
    <w:rsid w:val="22B6BBE4"/>
    <w:rsid w:val="22C58B3D"/>
    <w:rsid w:val="22C5CFD3"/>
    <w:rsid w:val="22C742A0"/>
    <w:rsid w:val="22C991C6"/>
    <w:rsid w:val="22CC272E"/>
    <w:rsid w:val="22D1FD59"/>
    <w:rsid w:val="22D48515"/>
    <w:rsid w:val="22D706F3"/>
    <w:rsid w:val="22E1C198"/>
    <w:rsid w:val="22E2FE49"/>
    <w:rsid w:val="22EA8C7C"/>
    <w:rsid w:val="22EFA897"/>
    <w:rsid w:val="22FE74E2"/>
    <w:rsid w:val="2308C120"/>
    <w:rsid w:val="23144F30"/>
    <w:rsid w:val="2317868E"/>
    <w:rsid w:val="2323C3C1"/>
    <w:rsid w:val="23273964"/>
    <w:rsid w:val="2329585D"/>
    <w:rsid w:val="232BB14B"/>
    <w:rsid w:val="232BEE3D"/>
    <w:rsid w:val="233AE30C"/>
    <w:rsid w:val="234826B5"/>
    <w:rsid w:val="234D63D9"/>
    <w:rsid w:val="235F3003"/>
    <w:rsid w:val="236795DF"/>
    <w:rsid w:val="2379768F"/>
    <w:rsid w:val="23799DCD"/>
    <w:rsid w:val="237E493B"/>
    <w:rsid w:val="2382F9D9"/>
    <w:rsid w:val="2387F5D9"/>
    <w:rsid w:val="239DF50D"/>
    <w:rsid w:val="23A59941"/>
    <w:rsid w:val="23BC3926"/>
    <w:rsid w:val="23C1742C"/>
    <w:rsid w:val="23EAF639"/>
    <w:rsid w:val="23ED56B7"/>
    <w:rsid w:val="23FA8B84"/>
    <w:rsid w:val="24083167"/>
    <w:rsid w:val="241B3DB1"/>
    <w:rsid w:val="24239C64"/>
    <w:rsid w:val="24250923"/>
    <w:rsid w:val="24360506"/>
    <w:rsid w:val="24406397"/>
    <w:rsid w:val="24430E48"/>
    <w:rsid w:val="2450207A"/>
    <w:rsid w:val="245627DC"/>
    <w:rsid w:val="2458E477"/>
    <w:rsid w:val="2466D5E6"/>
    <w:rsid w:val="246B4FA6"/>
    <w:rsid w:val="247CBDE1"/>
    <w:rsid w:val="24826181"/>
    <w:rsid w:val="24BE9D8C"/>
    <w:rsid w:val="24C15F80"/>
    <w:rsid w:val="24C9A4DE"/>
    <w:rsid w:val="24C9B310"/>
    <w:rsid w:val="24D91B5C"/>
    <w:rsid w:val="24E86267"/>
    <w:rsid w:val="24F8B29D"/>
    <w:rsid w:val="24FDAD70"/>
    <w:rsid w:val="2506F131"/>
    <w:rsid w:val="251DB783"/>
    <w:rsid w:val="2537678E"/>
    <w:rsid w:val="25394A9C"/>
    <w:rsid w:val="253EAA42"/>
    <w:rsid w:val="254D1196"/>
    <w:rsid w:val="2574CFDB"/>
    <w:rsid w:val="2582D8EC"/>
    <w:rsid w:val="259CB4D9"/>
    <w:rsid w:val="25A5F0F4"/>
    <w:rsid w:val="25A6D5BE"/>
    <w:rsid w:val="25B192C2"/>
    <w:rsid w:val="25B9EFC7"/>
    <w:rsid w:val="25E21D0E"/>
    <w:rsid w:val="260A7A40"/>
    <w:rsid w:val="260C1359"/>
    <w:rsid w:val="261149E9"/>
    <w:rsid w:val="2626381E"/>
    <w:rsid w:val="262A0F9E"/>
    <w:rsid w:val="262BDCB2"/>
    <w:rsid w:val="26303BA5"/>
    <w:rsid w:val="26314341"/>
    <w:rsid w:val="2632BAFB"/>
    <w:rsid w:val="26480FF6"/>
    <w:rsid w:val="264F12D1"/>
    <w:rsid w:val="2657DFF0"/>
    <w:rsid w:val="265CAAC6"/>
    <w:rsid w:val="265EF9EB"/>
    <w:rsid w:val="2662F34B"/>
    <w:rsid w:val="2667E7E9"/>
    <w:rsid w:val="267AB762"/>
    <w:rsid w:val="2681C283"/>
    <w:rsid w:val="268763C2"/>
    <w:rsid w:val="268CF064"/>
    <w:rsid w:val="269EAE53"/>
    <w:rsid w:val="26B767A3"/>
    <w:rsid w:val="26D1C7E6"/>
    <w:rsid w:val="26D487B3"/>
    <w:rsid w:val="26D51AFD"/>
    <w:rsid w:val="26E069C1"/>
    <w:rsid w:val="270A274E"/>
    <w:rsid w:val="27167FEF"/>
    <w:rsid w:val="273370EC"/>
    <w:rsid w:val="273A6DB7"/>
    <w:rsid w:val="273F4127"/>
    <w:rsid w:val="2757BA49"/>
    <w:rsid w:val="276352E0"/>
    <w:rsid w:val="276B9B7F"/>
    <w:rsid w:val="2777E1D5"/>
    <w:rsid w:val="277DED6F"/>
    <w:rsid w:val="27841C2B"/>
    <w:rsid w:val="279BF9A5"/>
    <w:rsid w:val="27A91F2E"/>
    <w:rsid w:val="27A9560B"/>
    <w:rsid w:val="27B05B9B"/>
    <w:rsid w:val="27B9E4ED"/>
    <w:rsid w:val="27C7CEB7"/>
    <w:rsid w:val="27E396EE"/>
    <w:rsid w:val="27F1565D"/>
    <w:rsid w:val="27FD3137"/>
    <w:rsid w:val="2804C3FC"/>
    <w:rsid w:val="282DB146"/>
    <w:rsid w:val="282F218F"/>
    <w:rsid w:val="2836D7B2"/>
    <w:rsid w:val="283F207B"/>
    <w:rsid w:val="284CBB48"/>
    <w:rsid w:val="28509C8E"/>
    <w:rsid w:val="2850F199"/>
    <w:rsid w:val="285B7E54"/>
    <w:rsid w:val="28652D13"/>
    <w:rsid w:val="2874B359"/>
    <w:rsid w:val="287E1DD9"/>
    <w:rsid w:val="2881C132"/>
    <w:rsid w:val="2888BBC6"/>
    <w:rsid w:val="288A2FE4"/>
    <w:rsid w:val="289613B9"/>
    <w:rsid w:val="28970AD9"/>
    <w:rsid w:val="28AE656E"/>
    <w:rsid w:val="28C4335F"/>
    <w:rsid w:val="28C47332"/>
    <w:rsid w:val="28CA1318"/>
    <w:rsid w:val="28CE625D"/>
    <w:rsid w:val="28F60E0D"/>
    <w:rsid w:val="28FEE459"/>
    <w:rsid w:val="2913836B"/>
    <w:rsid w:val="29345AF9"/>
    <w:rsid w:val="293FAAA5"/>
    <w:rsid w:val="295FACA8"/>
    <w:rsid w:val="2988F5F2"/>
    <w:rsid w:val="298AA133"/>
    <w:rsid w:val="299899E1"/>
    <w:rsid w:val="29A152CB"/>
    <w:rsid w:val="29A75D88"/>
    <w:rsid w:val="29B09CF7"/>
    <w:rsid w:val="29B1169D"/>
    <w:rsid w:val="29B59D9F"/>
    <w:rsid w:val="29CDC242"/>
    <w:rsid w:val="29F2375F"/>
    <w:rsid w:val="2A0695AD"/>
    <w:rsid w:val="2A0840B7"/>
    <w:rsid w:val="2A0A981E"/>
    <w:rsid w:val="2A3452AE"/>
    <w:rsid w:val="2A368B39"/>
    <w:rsid w:val="2A3C7B0C"/>
    <w:rsid w:val="2A3F5CF7"/>
    <w:rsid w:val="2A595FA0"/>
    <w:rsid w:val="2A5CD5E2"/>
    <w:rsid w:val="2A5F54CB"/>
    <w:rsid w:val="2A713AD1"/>
    <w:rsid w:val="2A770E18"/>
    <w:rsid w:val="2A7EBE1C"/>
    <w:rsid w:val="2A9857BC"/>
    <w:rsid w:val="2AA1B3A8"/>
    <w:rsid w:val="2AAC1DE5"/>
    <w:rsid w:val="2ABFFB37"/>
    <w:rsid w:val="2AC07FA4"/>
    <w:rsid w:val="2AC152EB"/>
    <w:rsid w:val="2AC51911"/>
    <w:rsid w:val="2AD02824"/>
    <w:rsid w:val="2AF998DB"/>
    <w:rsid w:val="2B00D200"/>
    <w:rsid w:val="2B0F638C"/>
    <w:rsid w:val="2B101B52"/>
    <w:rsid w:val="2B1CA15E"/>
    <w:rsid w:val="2B23BACF"/>
    <w:rsid w:val="2B2AB9D7"/>
    <w:rsid w:val="2B3A2F6E"/>
    <w:rsid w:val="2B3E2401"/>
    <w:rsid w:val="2B506605"/>
    <w:rsid w:val="2B518E52"/>
    <w:rsid w:val="2B6EE801"/>
    <w:rsid w:val="2B70B8A7"/>
    <w:rsid w:val="2B70CE81"/>
    <w:rsid w:val="2B832076"/>
    <w:rsid w:val="2B8D23A5"/>
    <w:rsid w:val="2B8E42FA"/>
    <w:rsid w:val="2B9D9FA5"/>
    <w:rsid w:val="2BABEA1F"/>
    <w:rsid w:val="2BAC34DB"/>
    <w:rsid w:val="2BF35912"/>
    <w:rsid w:val="2C18F525"/>
    <w:rsid w:val="2C1B67E8"/>
    <w:rsid w:val="2C4221B0"/>
    <w:rsid w:val="2C60E972"/>
    <w:rsid w:val="2C7FE2C2"/>
    <w:rsid w:val="2C8CC978"/>
    <w:rsid w:val="2C995122"/>
    <w:rsid w:val="2CA0DAA4"/>
    <w:rsid w:val="2CAB8820"/>
    <w:rsid w:val="2CAE7F8E"/>
    <w:rsid w:val="2CB5B8D0"/>
    <w:rsid w:val="2CBE7654"/>
    <w:rsid w:val="2CD6B73B"/>
    <w:rsid w:val="2CEC48D2"/>
    <w:rsid w:val="2CEC7A7B"/>
    <w:rsid w:val="2CF6AED4"/>
    <w:rsid w:val="2CF83354"/>
    <w:rsid w:val="2CF8E431"/>
    <w:rsid w:val="2D18A471"/>
    <w:rsid w:val="2D40DC4D"/>
    <w:rsid w:val="2D49972E"/>
    <w:rsid w:val="2D5E2280"/>
    <w:rsid w:val="2D71662D"/>
    <w:rsid w:val="2D72F3DD"/>
    <w:rsid w:val="2D7EB02A"/>
    <w:rsid w:val="2D839093"/>
    <w:rsid w:val="2D83F3E1"/>
    <w:rsid w:val="2D8CF60F"/>
    <w:rsid w:val="2D8E8927"/>
    <w:rsid w:val="2DA234D3"/>
    <w:rsid w:val="2DA50F63"/>
    <w:rsid w:val="2DAAE22F"/>
    <w:rsid w:val="2DBDBE72"/>
    <w:rsid w:val="2DDF9579"/>
    <w:rsid w:val="2DEBC838"/>
    <w:rsid w:val="2DEF9BB5"/>
    <w:rsid w:val="2DFE424C"/>
    <w:rsid w:val="2E100E8D"/>
    <w:rsid w:val="2E1A38A2"/>
    <w:rsid w:val="2E2329B5"/>
    <w:rsid w:val="2E27790B"/>
    <w:rsid w:val="2E38416D"/>
    <w:rsid w:val="2E458A51"/>
    <w:rsid w:val="2E4A80B9"/>
    <w:rsid w:val="2E6ECFE9"/>
    <w:rsid w:val="2E7772BC"/>
    <w:rsid w:val="2E7A4D02"/>
    <w:rsid w:val="2E8705C4"/>
    <w:rsid w:val="2E88EF29"/>
    <w:rsid w:val="2E94F2CB"/>
    <w:rsid w:val="2E9FA359"/>
    <w:rsid w:val="2EA43443"/>
    <w:rsid w:val="2EAB31D6"/>
    <w:rsid w:val="2EB2AB81"/>
    <w:rsid w:val="2EB36A0F"/>
    <w:rsid w:val="2EC69D3D"/>
    <w:rsid w:val="2EC92CD3"/>
    <w:rsid w:val="2ECE4F9C"/>
    <w:rsid w:val="2ED9B85C"/>
    <w:rsid w:val="2EDF30ED"/>
    <w:rsid w:val="2EE3B454"/>
    <w:rsid w:val="2EE9F48E"/>
    <w:rsid w:val="2EF1B9DA"/>
    <w:rsid w:val="2EF7FA66"/>
    <w:rsid w:val="2F02BD60"/>
    <w:rsid w:val="2F16461C"/>
    <w:rsid w:val="2F32764A"/>
    <w:rsid w:val="2F358B03"/>
    <w:rsid w:val="2F3B8232"/>
    <w:rsid w:val="2F3F18B2"/>
    <w:rsid w:val="2F66031A"/>
    <w:rsid w:val="2F68AC64"/>
    <w:rsid w:val="2F750481"/>
    <w:rsid w:val="2F82A6A3"/>
    <w:rsid w:val="2FA79FD3"/>
    <w:rsid w:val="2FAEC503"/>
    <w:rsid w:val="2FC3044F"/>
    <w:rsid w:val="2FC955EC"/>
    <w:rsid w:val="2FCE1A20"/>
    <w:rsid w:val="2FD4E996"/>
    <w:rsid w:val="2FD5D7AC"/>
    <w:rsid w:val="2FD6775F"/>
    <w:rsid w:val="2FDDDB32"/>
    <w:rsid w:val="2FE04BB2"/>
    <w:rsid w:val="2FE853D9"/>
    <w:rsid w:val="2FEF18AA"/>
    <w:rsid w:val="2FF45019"/>
    <w:rsid w:val="300088BA"/>
    <w:rsid w:val="300928B6"/>
    <w:rsid w:val="3014C1CC"/>
    <w:rsid w:val="301A1DE6"/>
    <w:rsid w:val="3025E9B8"/>
    <w:rsid w:val="302B6FF6"/>
    <w:rsid w:val="302D5064"/>
    <w:rsid w:val="3045E6E5"/>
    <w:rsid w:val="3057169B"/>
    <w:rsid w:val="30604E13"/>
    <w:rsid w:val="306D12AB"/>
    <w:rsid w:val="307D9B72"/>
    <w:rsid w:val="309DD191"/>
    <w:rsid w:val="30B5E612"/>
    <w:rsid w:val="30BFF3B7"/>
    <w:rsid w:val="30C18E75"/>
    <w:rsid w:val="30D34DAA"/>
    <w:rsid w:val="30D7A925"/>
    <w:rsid w:val="30F99AED"/>
    <w:rsid w:val="311C2446"/>
    <w:rsid w:val="31287895"/>
    <w:rsid w:val="31291668"/>
    <w:rsid w:val="312C90BA"/>
    <w:rsid w:val="312EE403"/>
    <w:rsid w:val="31309766"/>
    <w:rsid w:val="31368887"/>
    <w:rsid w:val="31380D50"/>
    <w:rsid w:val="3146FF67"/>
    <w:rsid w:val="31472839"/>
    <w:rsid w:val="3155C213"/>
    <w:rsid w:val="3160CE48"/>
    <w:rsid w:val="31685020"/>
    <w:rsid w:val="316EBC1B"/>
    <w:rsid w:val="31705B8D"/>
    <w:rsid w:val="31779778"/>
    <w:rsid w:val="31792A6A"/>
    <w:rsid w:val="3183C144"/>
    <w:rsid w:val="319D4431"/>
    <w:rsid w:val="319F2498"/>
    <w:rsid w:val="31A8A7E4"/>
    <w:rsid w:val="31CC938D"/>
    <w:rsid w:val="31D6778D"/>
    <w:rsid w:val="31EC86F3"/>
    <w:rsid w:val="31F3CDCF"/>
    <w:rsid w:val="32035E65"/>
    <w:rsid w:val="3206E096"/>
    <w:rsid w:val="32131E86"/>
    <w:rsid w:val="321CE566"/>
    <w:rsid w:val="321DE757"/>
    <w:rsid w:val="3223CC9B"/>
    <w:rsid w:val="322DE831"/>
    <w:rsid w:val="323558FC"/>
    <w:rsid w:val="323D3782"/>
    <w:rsid w:val="323D9284"/>
    <w:rsid w:val="3240F0FF"/>
    <w:rsid w:val="324F0506"/>
    <w:rsid w:val="3251A547"/>
    <w:rsid w:val="325D5ED6"/>
    <w:rsid w:val="32619679"/>
    <w:rsid w:val="326FE692"/>
    <w:rsid w:val="3279725E"/>
    <w:rsid w:val="32813323"/>
    <w:rsid w:val="328FB3C1"/>
    <w:rsid w:val="32B88F02"/>
    <w:rsid w:val="32CE0CC4"/>
    <w:rsid w:val="32D11F48"/>
    <w:rsid w:val="32DEF624"/>
    <w:rsid w:val="32E78CEB"/>
    <w:rsid w:val="32EF3A8E"/>
    <w:rsid w:val="32F69AD8"/>
    <w:rsid w:val="33215FA5"/>
    <w:rsid w:val="333007A2"/>
    <w:rsid w:val="3330EADD"/>
    <w:rsid w:val="3358DC0C"/>
    <w:rsid w:val="336863EE"/>
    <w:rsid w:val="33762BA1"/>
    <w:rsid w:val="33812B87"/>
    <w:rsid w:val="3394994E"/>
    <w:rsid w:val="339E2F80"/>
    <w:rsid w:val="33B2B9D6"/>
    <w:rsid w:val="33E4CA35"/>
    <w:rsid w:val="33ED75A8"/>
    <w:rsid w:val="33EF21AD"/>
    <w:rsid w:val="340E2980"/>
    <w:rsid w:val="3414D8C7"/>
    <w:rsid w:val="341756DC"/>
    <w:rsid w:val="3429B074"/>
    <w:rsid w:val="344486E4"/>
    <w:rsid w:val="3447B2FB"/>
    <w:rsid w:val="34489D21"/>
    <w:rsid w:val="345435F4"/>
    <w:rsid w:val="346D3206"/>
    <w:rsid w:val="3478C667"/>
    <w:rsid w:val="347BDADF"/>
    <w:rsid w:val="348BC31D"/>
    <w:rsid w:val="349D14F3"/>
    <w:rsid w:val="349D988A"/>
    <w:rsid w:val="34A00CB7"/>
    <w:rsid w:val="34A52EFE"/>
    <w:rsid w:val="34B282A8"/>
    <w:rsid w:val="34BA5C1B"/>
    <w:rsid w:val="34BFE6BF"/>
    <w:rsid w:val="34CCF89B"/>
    <w:rsid w:val="34CDE106"/>
    <w:rsid w:val="34D06804"/>
    <w:rsid w:val="34D39A16"/>
    <w:rsid w:val="34EB7906"/>
    <w:rsid w:val="3507CDE6"/>
    <w:rsid w:val="3520D65F"/>
    <w:rsid w:val="35226ACF"/>
    <w:rsid w:val="35292A40"/>
    <w:rsid w:val="353B8C75"/>
    <w:rsid w:val="35448D8F"/>
    <w:rsid w:val="354C9CB3"/>
    <w:rsid w:val="354DB428"/>
    <w:rsid w:val="355615D3"/>
    <w:rsid w:val="35580901"/>
    <w:rsid w:val="3565F893"/>
    <w:rsid w:val="356C8172"/>
    <w:rsid w:val="359E7499"/>
    <w:rsid w:val="35A27E97"/>
    <w:rsid w:val="35B55A20"/>
    <w:rsid w:val="35BE647E"/>
    <w:rsid w:val="35C8DDAA"/>
    <w:rsid w:val="35CEF966"/>
    <w:rsid w:val="3605C317"/>
    <w:rsid w:val="360A8522"/>
    <w:rsid w:val="36160161"/>
    <w:rsid w:val="362825EE"/>
    <w:rsid w:val="362E3B9A"/>
    <w:rsid w:val="3654281B"/>
    <w:rsid w:val="3656CD97"/>
    <w:rsid w:val="366D00D3"/>
    <w:rsid w:val="366D44B7"/>
    <w:rsid w:val="366F2AC4"/>
    <w:rsid w:val="36904EE1"/>
    <w:rsid w:val="369276D0"/>
    <w:rsid w:val="3694869C"/>
    <w:rsid w:val="369C2C78"/>
    <w:rsid w:val="36DFDB33"/>
    <w:rsid w:val="36E25BB6"/>
    <w:rsid w:val="36E8777B"/>
    <w:rsid w:val="36EB0DA8"/>
    <w:rsid w:val="36EFF510"/>
    <w:rsid w:val="36F1493F"/>
    <w:rsid w:val="36F835E5"/>
    <w:rsid w:val="36FA088F"/>
    <w:rsid w:val="36FFF2C8"/>
    <w:rsid w:val="3704B7A2"/>
    <w:rsid w:val="37084E51"/>
    <w:rsid w:val="370A4CB0"/>
    <w:rsid w:val="37109D9B"/>
    <w:rsid w:val="372AD627"/>
    <w:rsid w:val="373D4E4C"/>
    <w:rsid w:val="375DE148"/>
    <w:rsid w:val="37724A10"/>
    <w:rsid w:val="3772A3D7"/>
    <w:rsid w:val="3776B5D6"/>
    <w:rsid w:val="377D0B2E"/>
    <w:rsid w:val="3781AA16"/>
    <w:rsid w:val="378BB718"/>
    <w:rsid w:val="378DC8AA"/>
    <w:rsid w:val="378EAC3E"/>
    <w:rsid w:val="37A1E129"/>
    <w:rsid w:val="37B3D8F8"/>
    <w:rsid w:val="37BAC962"/>
    <w:rsid w:val="37BAF23D"/>
    <w:rsid w:val="37CED90F"/>
    <w:rsid w:val="37D11EEE"/>
    <w:rsid w:val="37D7CF3A"/>
    <w:rsid w:val="37DD3528"/>
    <w:rsid w:val="37F5D052"/>
    <w:rsid w:val="37F88F98"/>
    <w:rsid w:val="3807828D"/>
    <w:rsid w:val="380C3DDE"/>
    <w:rsid w:val="380CD4BC"/>
    <w:rsid w:val="380FEF93"/>
    <w:rsid w:val="3817AF56"/>
    <w:rsid w:val="38228B61"/>
    <w:rsid w:val="382F1509"/>
    <w:rsid w:val="3831774F"/>
    <w:rsid w:val="383C78B9"/>
    <w:rsid w:val="3843F58C"/>
    <w:rsid w:val="385D5550"/>
    <w:rsid w:val="385EEA8B"/>
    <w:rsid w:val="386408EA"/>
    <w:rsid w:val="386DAACA"/>
    <w:rsid w:val="386E651E"/>
    <w:rsid w:val="38770087"/>
    <w:rsid w:val="387D0293"/>
    <w:rsid w:val="388B7223"/>
    <w:rsid w:val="3893C76C"/>
    <w:rsid w:val="389703D8"/>
    <w:rsid w:val="389BE178"/>
    <w:rsid w:val="38A08803"/>
    <w:rsid w:val="38ADAEB7"/>
    <w:rsid w:val="38B0315E"/>
    <w:rsid w:val="38C0E6CB"/>
    <w:rsid w:val="38D91EAD"/>
    <w:rsid w:val="38E2B561"/>
    <w:rsid w:val="38FDD810"/>
    <w:rsid w:val="390E741F"/>
    <w:rsid w:val="3916A2BB"/>
    <w:rsid w:val="3927A717"/>
    <w:rsid w:val="393C4225"/>
    <w:rsid w:val="3942DE8A"/>
    <w:rsid w:val="395183A3"/>
    <w:rsid w:val="39604D3F"/>
    <w:rsid w:val="3962120A"/>
    <w:rsid w:val="3965DC5C"/>
    <w:rsid w:val="39694B7D"/>
    <w:rsid w:val="3970CB7B"/>
    <w:rsid w:val="398827A5"/>
    <w:rsid w:val="3998DDA5"/>
    <w:rsid w:val="39A38869"/>
    <w:rsid w:val="39A66689"/>
    <w:rsid w:val="39BB6241"/>
    <w:rsid w:val="39BF2467"/>
    <w:rsid w:val="39C14216"/>
    <w:rsid w:val="39C34427"/>
    <w:rsid w:val="39DE60CB"/>
    <w:rsid w:val="39E32816"/>
    <w:rsid w:val="39E8E4C2"/>
    <w:rsid w:val="39F04050"/>
    <w:rsid w:val="39FFD94B"/>
    <w:rsid w:val="3A16BBC8"/>
    <w:rsid w:val="3A274284"/>
    <w:rsid w:val="3A279D5F"/>
    <w:rsid w:val="3A3056BB"/>
    <w:rsid w:val="3A3B0E20"/>
    <w:rsid w:val="3A41050B"/>
    <w:rsid w:val="3A419F6A"/>
    <w:rsid w:val="3A4839E4"/>
    <w:rsid w:val="3A492458"/>
    <w:rsid w:val="3A497F18"/>
    <w:rsid w:val="3A4BBE0F"/>
    <w:rsid w:val="3A4D255C"/>
    <w:rsid w:val="3A4DDBE6"/>
    <w:rsid w:val="3A52030E"/>
    <w:rsid w:val="3A5CB72C"/>
    <w:rsid w:val="3A66D7FB"/>
    <w:rsid w:val="3A75C4AB"/>
    <w:rsid w:val="3A77C9D3"/>
    <w:rsid w:val="3A77F8CA"/>
    <w:rsid w:val="3A88B724"/>
    <w:rsid w:val="3A9021CB"/>
    <w:rsid w:val="3A99D1C1"/>
    <w:rsid w:val="3A9F80DA"/>
    <w:rsid w:val="3AA3EDAE"/>
    <w:rsid w:val="3AA67673"/>
    <w:rsid w:val="3AC6EC38"/>
    <w:rsid w:val="3ACBA80D"/>
    <w:rsid w:val="3ACE59C6"/>
    <w:rsid w:val="3AD392AE"/>
    <w:rsid w:val="3AD60C43"/>
    <w:rsid w:val="3ADEAEEB"/>
    <w:rsid w:val="3AF16813"/>
    <w:rsid w:val="3AF4541C"/>
    <w:rsid w:val="3AF68997"/>
    <w:rsid w:val="3AFBAB3A"/>
    <w:rsid w:val="3B07EF2F"/>
    <w:rsid w:val="3B0FB455"/>
    <w:rsid w:val="3B17BD43"/>
    <w:rsid w:val="3B27E345"/>
    <w:rsid w:val="3B2FD6DB"/>
    <w:rsid w:val="3B637C45"/>
    <w:rsid w:val="3B7CFF7A"/>
    <w:rsid w:val="3B7D79BC"/>
    <w:rsid w:val="3B8960D5"/>
    <w:rsid w:val="3B8C10B1"/>
    <w:rsid w:val="3B8E412C"/>
    <w:rsid w:val="3BA2E0B3"/>
    <w:rsid w:val="3BB0ED4A"/>
    <w:rsid w:val="3BB5E89D"/>
    <w:rsid w:val="3BC59DF8"/>
    <w:rsid w:val="3BC67C1F"/>
    <w:rsid w:val="3BC832B0"/>
    <w:rsid w:val="3BCB442C"/>
    <w:rsid w:val="3C0352C1"/>
    <w:rsid w:val="3C0E4810"/>
    <w:rsid w:val="3C0F85FE"/>
    <w:rsid w:val="3C101007"/>
    <w:rsid w:val="3C251569"/>
    <w:rsid w:val="3C2C2578"/>
    <w:rsid w:val="3C2F1B5C"/>
    <w:rsid w:val="3C424CB2"/>
    <w:rsid w:val="3C4B21BE"/>
    <w:rsid w:val="3C54F305"/>
    <w:rsid w:val="3C64C934"/>
    <w:rsid w:val="3C674A68"/>
    <w:rsid w:val="3C6875E5"/>
    <w:rsid w:val="3C723062"/>
    <w:rsid w:val="3C77978A"/>
    <w:rsid w:val="3C79004E"/>
    <w:rsid w:val="3C85C5BD"/>
    <w:rsid w:val="3C8C8F47"/>
    <w:rsid w:val="3C976772"/>
    <w:rsid w:val="3C991645"/>
    <w:rsid w:val="3CA451D4"/>
    <w:rsid w:val="3CAF88CE"/>
    <w:rsid w:val="3CB44758"/>
    <w:rsid w:val="3CC0B42C"/>
    <w:rsid w:val="3CC5E15E"/>
    <w:rsid w:val="3CC75AA7"/>
    <w:rsid w:val="3CC75F32"/>
    <w:rsid w:val="3CDFEDFC"/>
    <w:rsid w:val="3D0271EC"/>
    <w:rsid w:val="3D14B696"/>
    <w:rsid w:val="3D1A54C7"/>
    <w:rsid w:val="3D1C1BC4"/>
    <w:rsid w:val="3D2016C9"/>
    <w:rsid w:val="3D203336"/>
    <w:rsid w:val="3D2A9F31"/>
    <w:rsid w:val="3D3A4B7B"/>
    <w:rsid w:val="3D3A521D"/>
    <w:rsid w:val="3D47E2E7"/>
    <w:rsid w:val="3D48DBCE"/>
    <w:rsid w:val="3D5C8CD9"/>
    <w:rsid w:val="3D6B1348"/>
    <w:rsid w:val="3D7E2E95"/>
    <w:rsid w:val="3D9AAFD6"/>
    <w:rsid w:val="3DAF0C29"/>
    <w:rsid w:val="3DB3E780"/>
    <w:rsid w:val="3DB710FA"/>
    <w:rsid w:val="3DC38CC2"/>
    <w:rsid w:val="3DD3A1F0"/>
    <w:rsid w:val="3DD4702E"/>
    <w:rsid w:val="3DDE1D13"/>
    <w:rsid w:val="3DE8A039"/>
    <w:rsid w:val="3DF51C20"/>
    <w:rsid w:val="3DFA6ECA"/>
    <w:rsid w:val="3E0455DF"/>
    <w:rsid w:val="3E0FF29C"/>
    <w:rsid w:val="3E1AAF14"/>
    <w:rsid w:val="3E1AF078"/>
    <w:rsid w:val="3E29B8D6"/>
    <w:rsid w:val="3E2C083F"/>
    <w:rsid w:val="3E2D661E"/>
    <w:rsid w:val="3E2D9933"/>
    <w:rsid w:val="3E331820"/>
    <w:rsid w:val="3E5332D3"/>
    <w:rsid w:val="3E6CD378"/>
    <w:rsid w:val="3E7C5308"/>
    <w:rsid w:val="3E8296DF"/>
    <w:rsid w:val="3E839EBE"/>
    <w:rsid w:val="3E8DDA9E"/>
    <w:rsid w:val="3E999215"/>
    <w:rsid w:val="3EAB9ADB"/>
    <w:rsid w:val="3EC8A3DE"/>
    <w:rsid w:val="3ECC3B41"/>
    <w:rsid w:val="3ED4FB82"/>
    <w:rsid w:val="3ED776D9"/>
    <w:rsid w:val="3ED8ABF1"/>
    <w:rsid w:val="3EE1FA4E"/>
    <w:rsid w:val="3EE58C13"/>
    <w:rsid w:val="3EE833CB"/>
    <w:rsid w:val="3EE864C1"/>
    <w:rsid w:val="3EF6896F"/>
    <w:rsid w:val="3F013088"/>
    <w:rsid w:val="3F0955EF"/>
    <w:rsid w:val="3F0DC1BD"/>
    <w:rsid w:val="3F209480"/>
    <w:rsid w:val="3F22B981"/>
    <w:rsid w:val="3F2A2CBE"/>
    <w:rsid w:val="3F3EACCA"/>
    <w:rsid w:val="3F590026"/>
    <w:rsid w:val="3F6202C1"/>
    <w:rsid w:val="3F79ED74"/>
    <w:rsid w:val="3F9315D1"/>
    <w:rsid w:val="3F9E5998"/>
    <w:rsid w:val="3FA97D66"/>
    <w:rsid w:val="3FAD1AE2"/>
    <w:rsid w:val="3FB4F8C6"/>
    <w:rsid w:val="3FC765DE"/>
    <w:rsid w:val="3FC9367F"/>
    <w:rsid w:val="3FD9620C"/>
    <w:rsid w:val="3FE53F29"/>
    <w:rsid w:val="3FEF5E01"/>
    <w:rsid w:val="3FF551D3"/>
    <w:rsid w:val="400A3A0E"/>
    <w:rsid w:val="400CF62E"/>
    <w:rsid w:val="400DCF85"/>
    <w:rsid w:val="401648C6"/>
    <w:rsid w:val="40175965"/>
    <w:rsid w:val="403319E9"/>
    <w:rsid w:val="403EF28B"/>
    <w:rsid w:val="4040091C"/>
    <w:rsid w:val="40496308"/>
    <w:rsid w:val="40589131"/>
    <w:rsid w:val="406C92CB"/>
    <w:rsid w:val="4087F611"/>
    <w:rsid w:val="408E4D8E"/>
    <w:rsid w:val="40991C11"/>
    <w:rsid w:val="40BA2E9B"/>
    <w:rsid w:val="40BC64E1"/>
    <w:rsid w:val="40C6A6E0"/>
    <w:rsid w:val="40CE875A"/>
    <w:rsid w:val="40DE4763"/>
    <w:rsid w:val="40E23249"/>
    <w:rsid w:val="40F86482"/>
    <w:rsid w:val="40FCF281"/>
    <w:rsid w:val="40FDD322"/>
    <w:rsid w:val="411A1E1B"/>
    <w:rsid w:val="4129B1D4"/>
    <w:rsid w:val="415A7EE0"/>
    <w:rsid w:val="416B4B9A"/>
    <w:rsid w:val="418D6FFE"/>
    <w:rsid w:val="41912234"/>
    <w:rsid w:val="4198EC1B"/>
    <w:rsid w:val="419DA318"/>
    <w:rsid w:val="41A5D2FA"/>
    <w:rsid w:val="41C3F383"/>
    <w:rsid w:val="41C7ECFC"/>
    <w:rsid w:val="41CBE985"/>
    <w:rsid w:val="41F02854"/>
    <w:rsid w:val="41F99C1F"/>
    <w:rsid w:val="41FCC299"/>
    <w:rsid w:val="41FEF149"/>
    <w:rsid w:val="421303FB"/>
    <w:rsid w:val="4216AB80"/>
    <w:rsid w:val="42244357"/>
    <w:rsid w:val="422518F5"/>
    <w:rsid w:val="422E2A31"/>
    <w:rsid w:val="42442732"/>
    <w:rsid w:val="4253670C"/>
    <w:rsid w:val="4261AD6A"/>
    <w:rsid w:val="4261F89D"/>
    <w:rsid w:val="4263CF44"/>
    <w:rsid w:val="426983A4"/>
    <w:rsid w:val="426C5363"/>
    <w:rsid w:val="42922FFA"/>
    <w:rsid w:val="4299A383"/>
    <w:rsid w:val="429A2001"/>
    <w:rsid w:val="429D5680"/>
    <w:rsid w:val="42C881FE"/>
    <w:rsid w:val="42F3E286"/>
    <w:rsid w:val="43011C99"/>
    <w:rsid w:val="4315497F"/>
    <w:rsid w:val="43157ADB"/>
    <w:rsid w:val="43167965"/>
    <w:rsid w:val="4326C896"/>
    <w:rsid w:val="4327992F"/>
    <w:rsid w:val="432DDF00"/>
    <w:rsid w:val="432FBA74"/>
    <w:rsid w:val="43407A72"/>
    <w:rsid w:val="4341EC3F"/>
    <w:rsid w:val="43446960"/>
    <w:rsid w:val="4347B1A3"/>
    <w:rsid w:val="43684980"/>
    <w:rsid w:val="4371A65B"/>
    <w:rsid w:val="43769EAB"/>
    <w:rsid w:val="4383A554"/>
    <w:rsid w:val="43AED45C"/>
    <w:rsid w:val="43CBCE5D"/>
    <w:rsid w:val="43CF99D0"/>
    <w:rsid w:val="43D0FD72"/>
    <w:rsid w:val="43D32EA5"/>
    <w:rsid w:val="43EC2017"/>
    <w:rsid w:val="43F1CF5D"/>
    <w:rsid w:val="43F62AA4"/>
    <w:rsid w:val="43FD1885"/>
    <w:rsid w:val="44075F5E"/>
    <w:rsid w:val="4408EA47"/>
    <w:rsid w:val="4409B64F"/>
    <w:rsid w:val="440CEC9D"/>
    <w:rsid w:val="44303A87"/>
    <w:rsid w:val="443E7C85"/>
    <w:rsid w:val="4450049B"/>
    <w:rsid w:val="44516E17"/>
    <w:rsid w:val="445326A8"/>
    <w:rsid w:val="447BA90F"/>
    <w:rsid w:val="44867568"/>
    <w:rsid w:val="44880DD2"/>
    <w:rsid w:val="449B8C58"/>
    <w:rsid w:val="449CA7A2"/>
    <w:rsid w:val="44B07F9D"/>
    <w:rsid w:val="44B0A64D"/>
    <w:rsid w:val="44C1E7BD"/>
    <w:rsid w:val="44D000EE"/>
    <w:rsid w:val="44D5DB03"/>
    <w:rsid w:val="451DEA0F"/>
    <w:rsid w:val="452543FD"/>
    <w:rsid w:val="4528AFDE"/>
    <w:rsid w:val="452ACA15"/>
    <w:rsid w:val="453A3756"/>
    <w:rsid w:val="4559915B"/>
    <w:rsid w:val="457755DE"/>
    <w:rsid w:val="458921B2"/>
    <w:rsid w:val="459170B2"/>
    <w:rsid w:val="45975D08"/>
    <w:rsid w:val="45C50197"/>
    <w:rsid w:val="45C56109"/>
    <w:rsid w:val="45CC0AE8"/>
    <w:rsid w:val="45D40564"/>
    <w:rsid w:val="45E12E5C"/>
    <w:rsid w:val="45FB62E0"/>
    <w:rsid w:val="4600327B"/>
    <w:rsid w:val="46070B59"/>
    <w:rsid w:val="460E1571"/>
    <w:rsid w:val="460EDDDF"/>
    <w:rsid w:val="4618BEEA"/>
    <w:rsid w:val="46277F3B"/>
    <w:rsid w:val="46287B2C"/>
    <w:rsid w:val="4646373E"/>
    <w:rsid w:val="46476B32"/>
    <w:rsid w:val="46580D6E"/>
    <w:rsid w:val="4661CFAE"/>
    <w:rsid w:val="46624AE0"/>
    <w:rsid w:val="467128E0"/>
    <w:rsid w:val="46798D01"/>
    <w:rsid w:val="46A4A920"/>
    <w:rsid w:val="46C0BF9D"/>
    <w:rsid w:val="46E3524B"/>
    <w:rsid w:val="46E45327"/>
    <w:rsid w:val="46FD70F0"/>
    <w:rsid w:val="46FFB023"/>
    <w:rsid w:val="47043679"/>
    <w:rsid w:val="47051E05"/>
    <w:rsid w:val="4709D740"/>
    <w:rsid w:val="4712A170"/>
    <w:rsid w:val="471889CF"/>
    <w:rsid w:val="472D4113"/>
    <w:rsid w:val="47591B9A"/>
    <w:rsid w:val="475E692C"/>
    <w:rsid w:val="47617FB4"/>
    <w:rsid w:val="476D2409"/>
    <w:rsid w:val="477376C1"/>
    <w:rsid w:val="4798D1B3"/>
    <w:rsid w:val="479B66EE"/>
    <w:rsid w:val="47A3644E"/>
    <w:rsid w:val="47B6AB9E"/>
    <w:rsid w:val="47B9A016"/>
    <w:rsid w:val="47CAC9A1"/>
    <w:rsid w:val="481D86D0"/>
    <w:rsid w:val="481F9149"/>
    <w:rsid w:val="48424961"/>
    <w:rsid w:val="484DB2F6"/>
    <w:rsid w:val="48518401"/>
    <w:rsid w:val="48567091"/>
    <w:rsid w:val="48622A2B"/>
    <w:rsid w:val="4873D7C7"/>
    <w:rsid w:val="4876FD56"/>
    <w:rsid w:val="487EF200"/>
    <w:rsid w:val="48910A0A"/>
    <w:rsid w:val="489C0F00"/>
    <w:rsid w:val="48A315BB"/>
    <w:rsid w:val="48AC1438"/>
    <w:rsid w:val="48C108EF"/>
    <w:rsid w:val="48C63297"/>
    <w:rsid w:val="48C6AD78"/>
    <w:rsid w:val="48CFE213"/>
    <w:rsid w:val="48DACB56"/>
    <w:rsid w:val="490C0AA0"/>
    <w:rsid w:val="491FB9D9"/>
    <w:rsid w:val="4920CFBA"/>
    <w:rsid w:val="4921ACA1"/>
    <w:rsid w:val="4925021F"/>
    <w:rsid w:val="492D7A1D"/>
    <w:rsid w:val="49335E1F"/>
    <w:rsid w:val="49373C63"/>
    <w:rsid w:val="49501438"/>
    <w:rsid w:val="49660996"/>
    <w:rsid w:val="4976D193"/>
    <w:rsid w:val="49786A13"/>
    <w:rsid w:val="497889DE"/>
    <w:rsid w:val="497914E0"/>
    <w:rsid w:val="498236B4"/>
    <w:rsid w:val="4983EDAC"/>
    <w:rsid w:val="4985D0E4"/>
    <w:rsid w:val="498BC1A5"/>
    <w:rsid w:val="49930273"/>
    <w:rsid w:val="499B23C6"/>
    <w:rsid w:val="49C6AFD4"/>
    <w:rsid w:val="49C72C59"/>
    <w:rsid w:val="49CB39AB"/>
    <w:rsid w:val="49D60E9E"/>
    <w:rsid w:val="49E09D03"/>
    <w:rsid w:val="49F5BC90"/>
    <w:rsid w:val="49FF9322"/>
    <w:rsid w:val="4A04D1D8"/>
    <w:rsid w:val="4A302ADA"/>
    <w:rsid w:val="4A47E6DE"/>
    <w:rsid w:val="4A5CF054"/>
    <w:rsid w:val="4A7BAC26"/>
    <w:rsid w:val="4A7E2CA8"/>
    <w:rsid w:val="4A85A0CE"/>
    <w:rsid w:val="4A863CD8"/>
    <w:rsid w:val="4A8A81B2"/>
    <w:rsid w:val="4A8F07FA"/>
    <w:rsid w:val="4AB52698"/>
    <w:rsid w:val="4AB69256"/>
    <w:rsid w:val="4AC40ADC"/>
    <w:rsid w:val="4AC5165B"/>
    <w:rsid w:val="4AC855D0"/>
    <w:rsid w:val="4AD0EF4E"/>
    <w:rsid w:val="4ADACFDF"/>
    <w:rsid w:val="4B064C63"/>
    <w:rsid w:val="4B0CB755"/>
    <w:rsid w:val="4B1BE822"/>
    <w:rsid w:val="4B1E0715"/>
    <w:rsid w:val="4B263B16"/>
    <w:rsid w:val="4B2AEB5E"/>
    <w:rsid w:val="4B2D814C"/>
    <w:rsid w:val="4B3E6BB6"/>
    <w:rsid w:val="4B3FB550"/>
    <w:rsid w:val="4B48F969"/>
    <w:rsid w:val="4B533549"/>
    <w:rsid w:val="4B53C229"/>
    <w:rsid w:val="4B749474"/>
    <w:rsid w:val="4B787AE8"/>
    <w:rsid w:val="4B835160"/>
    <w:rsid w:val="4B8FE1B1"/>
    <w:rsid w:val="4B9341D2"/>
    <w:rsid w:val="4B9520BA"/>
    <w:rsid w:val="4BA95BEE"/>
    <w:rsid w:val="4BACB8BA"/>
    <w:rsid w:val="4BBF2EAD"/>
    <w:rsid w:val="4BD0422D"/>
    <w:rsid w:val="4BDF720A"/>
    <w:rsid w:val="4BE9EDF4"/>
    <w:rsid w:val="4BF14A64"/>
    <w:rsid w:val="4C33A604"/>
    <w:rsid w:val="4C407917"/>
    <w:rsid w:val="4C5C3EFB"/>
    <w:rsid w:val="4C5F34F6"/>
    <w:rsid w:val="4C6301BC"/>
    <w:rsid w:val="4C6BD5F5"/>
    <w:rsid w:val="4C6ED811"/>
    <w:rsid w:val="4C7407ED"/>
    <w:rsid w:val="4C7D5929"/>
    <w:rsid w:val="4C8BA7C9"/>
    <w:rsid w:val="4C96C0BF"/>
    <w:rsid w:val="4CA11F3F"/>
    <w:rsid w:val="4CC03A3B"/>
    <w:rsid w:val="4CCF51ED"/>
    <w:rsid w:val="4CD8F6E8"/>
    <w:rsid w:val="4CE45CBE"/>
    <w:rsid w:val="4CE86C4D"/>
    <w:rsid w:val="4CEE01F3"/>
    <w:rsid w:val="4CF10C8C"/>
    <w:rsid w:val="4D01E478"/>
    <w:rsid w:val="4D1CB08C"/>
    <w:rsid w:val="4D259DC8"/>
    <w:rsid w:val="4D45D999"/>
    <w:rsid w:val="4D8872A8"/>
    <w:rsid w:val="4D9D8F89"/>
    <w:rsid w:val="4DA00178"/>
    <w:rsid w:val="4DA14E2F"/>
    <w:rsid w:val="4DA17F77"/>
    <w:rsid w:val="4DA1C134"/>
    <w:rsid w:val="4DBEAA57"/>
    <w:rsid w:val="4DC0A497"/>
    <w:rsid w:val="4DE09C82"/>
    <w:rsid w:val="4DF4D7B6"/>
    <w:rsid w:val="4DF743DE"/>
    <w:rsid w:val="4DF8670E"/>
    <w:rsid w:val="4DFC2C5C"/>
    <w:rsid w:val="4DFDC1EF"/>
    <w:rsid w:val="4E58B5DD"/>
    <w:rsid w:val="4E59B05C"/>
    <w:rsid w:val="4E6A87CA"/>
    <w:rsid w:val="4E76E334"/>
    <w:rsid w:val="4E795F70"/>
    <w:rsid w:val="4E809BBB"/>
    <w:rsid w:val="4E80C4A2"/>
    <w:rsid w:val="4E8AD60B"/>
    <w:rsid w:val="4E967A4C"/>
    <w:rsid w:val="4E9D4E30"/>
    <w:rsid w:val="4EB6AB49"/>
    <w:rsid w:val="4EB91C0A"/>
    <w:rsid w:val="4EB9E3FA"/>
    <w:rsid w:val="4ED532B4"/>
    <w:rsid w:val="4EE2C3CB"/>
    <w:rsid w:val="4EE4AF9D"/>
    <w:rsid w:val="4EFD76DB"/>
    <w:rsid w:val="4F0798D5"/>
    <w:rsid w:val="4F0AAF60"/>
    <w:rsid w:val="4F218EB6"/>
    <w:rsid w:val="4F26076C"/>
    <w:rsid w:val="4F285CDF"/>
    <w:rsid w:val="4F2A96A4"/>
    <w:rsid w:val="4F367C90"/>
    <w:rsid w:val="4F394192"/>
    <w:rsid w:val="4F395FEA"/>
    <w:rsid w:val="4F4A9978"/>
    <w:rsid w:val="4F5BF5FB"/>
    <w:rsid w:val="4F612E99"/>
    <w:rsid w:val="4F66AB38"/>
    <w:rsid w:val="4F68981A"/>
    <w:rsid w:val="4F6D9577"/>
    <w:rsid w:val="4FA6A949"/>
    <w:rsid w:val="4FB72B96"/>
    <w:rsid w:val="4FC6D94F"/>
    <w:rsid w:val="4FC7FFEC"/>
    <w:rsid w:val="4FCB6042"/>
    <w:rsid w:val="4FDE7A0A"/>
    <w:rsid w:val="4FDEA106"/>
    <w:rsid w:val="4FE8D680"/>
    <w:rsid w:val="4FF3A144"/>
    <w:rsid w:val="50058F3F"/>
    <w:rsid w:val="500B89DD"/>
    <w:rsid w:val="5012B395"/>
    <w:rsid w:val="5012EA40"/>
    <w:rsid w:val="50147CC8"/>
    <w:rsid w:val="5019CEBC"/>
    <w:rsid w:val="501A3945"/>
    <w:rsid w:val="501E7532"/>
    <w:rsid w:val="502CA2DE"/>
    <w:rsid w:val="5037A512"/>
    <w:rsid w:val="5038FB14"/>
    <w:rsid w:val="504ED492"/>
    <w:rsid w:val="50727748"/>
    <w:rsid w:val="5079E177"/>
    <w:rsid w:val="5084F18E"/>
    <w:rsid w:val="50862665"/>
    <w:rsid w:val="508CF680"/>
    <w:rsid w:val="50B59796"/>
    <w:rsid w:val="50D7931F"/>
    <w:rsid w:val="50D97553"/>
    <w:rsid w:val="50DE60E5"/>
    <w:rsid w:val="50DFC194"/>
    <w:rsid w:val="50F96F77"/>
    <w:rsid w:val="50FF040A"/>
    <w:rsid w:val="5106AD2D"/>
    <w:rsid w:val="512E1A00"/>
    <w:rsid w:val="515BE7A7"/>
    <w:rsid w:val="51635D29"/>
    <w:rsid w:val="516537BE"/>
    <w:rsid w:val="51655303"/>
    <w:rsid w:val="516751F4"/>
    <w:rsid w:val="5171AA90"/>
    <w:rsid w:val="517BDB06"/>
    <w:rsid w:val="517F64A8"/>
    <w:rsid w:val="5194924B"/>
    <w:rsid w:val="51A344FD"/>
    <w:rsid w:val="51A66578"/>
    <w:rsid w:val="51A75A3E"/>
    <w:rsid w:val="51A9DB50"/>
    <w:rsid w:val="51AEBAA1"/>
    <w:rsid w:val="51CBBA81"/>
    <w:rsid w:val="51D0E20B"/>
    <w:rsid w:val="51F4D95B"/>
    <w:rsid w:val="51F534D5"/>
    <w:rsid w:val="51F7B209"/>
    <w:rsid w:val="5210CB9F"/>
    <w:rsid w:val="522E1F9C"/>
    <w:rsid w:val="52375F0A"/>
    <w:rsid w:val="523D2547"/>
    <w:rsid w:val="525300A1"/>
    <w:rsid w:val="525979F0"/>
    <w:rsid w:val="525B6D31"/>
    <w:rsid w:val="5260BAC9"/>
    <w:rsid w:val="5268F434"/>
    <w:rsid w:val="527545B4"/>
    <w:rsid w:val="5276E909"/>
    <w:rsid w:val="527B91F5"/>
    <w:rsid w:val="52890067"/>
    <w:rsid w:val="52960818"/>
    <w:rsid w:val="529905BA"/>
    <w:rsid w:val="529E2882"/>
    <w:rsid w:val="52A17ACD"/>
    <w:rsid w:val="52AC3087"/>
    <w:rsid w:val="52AC8793"/>
    <w:rsid w:val="52B27B76"/>
    <w:rsid w:val="52B3EA57"/>
    <w:rsid w:val="52C3F2EA"/>
    <w:rsid w:val="52DD79A0"/>
    <w:rsid w:val="52DE1995"/>
    <w:rsid w:val="52F1056F"/>
    <w:rsid w:val="52F66194"/>
    <w:rsid w:val="52F8B489"/>
    <w:rsid w:val="52FA1E40"/>
    <w:rsid w:val="530EC031"/>
    <w:rsid w:val="5312325A"/>
    <w:rsid w:val="531DD3A3"/>
    <w:rsid w:val="531F0292"/>
    <w:rsid w:val="53247836"/>
    <w:rsid w:val="53287632"/>
    <w:rsid w:val="533A1CAD"/>
    <w:rsid w:val="534A1ED4"/>
    <w:rsid w:val="534FA460"/>
    <w:rsid w:val="5351F61F"/>
    <w:rsid w:val="535601B6"/>
    <w:rsid w:val="535A5270"/>
    <w:rsid w:val="535E472E"/>
    <w:rsid w:val="53640899"/>
    <w:rsid w:val="5367E127"/>
    <w:rsid w:val="536C7764"/>
    <w:rsid w:val="5383E3B9"/>
    <w:rsid w:val="53878F06"/>
    <w:rsid w:val="5394A078"/>
    <w:rsid w:val="53A1866F"/>
    <w:rsid w:val="53BD855E"/>
    <w:rsid w:val="53C81F56"/>
    <w:rsid w:val="53C84FF3"/>
    <w:rsid w:val="53CBCAE2"/>
    <w:rsid w:val="53D5ECA7"/>
    <w:rsid w:val="53D7455D"/>
    <w:rsid w:val="53DEB230"/>
    <w:rsid w:val="53E230FC"/>
    <w:rsid w:val="53ED38E1"/>
    <w:rsid w:val="5439C17E"/>
    <w:rsid w:val="5446C662"/>
    <w:rsid w:val="544E4BD7"/>
    <w:rsid w:val="54554992"/>
    <w:rsid w:val="54573831"/>
    <w:rsid w:val="5464A471"/>
    <w:rsid w:val="5466C893"/>
    <w:rsid w:val="546B6DE0"/>
    <w:rsid w:val="547B794B"/>
    <w:rsid w:val="548D21D4"/>
    <w:rsid w:val="54906AC4"/>
    <w:rsid w:val="54A8D51E"/>
    <w:rsid w:val="54AA9092"/>
    <w:rsid w:val="54ACDD2A"/>
    <w:rsid w:val="54B6A8BB"/>
    <w:rsid w:val="54B6AF6A"/>
    <w:rsid w:val="54BB55D3"/>
    <w:rsid w:val="54DFF5D4"/>
    <w:rsid w:val="54EDB72E"/>
    <w:rsid w:val="54FA178F"/>
    <w:rsid w:val="54FC5EA8"/>
    <w:rsid w:val="5504A22E"/>
    <w:rsid w:val="550F7958"/>
    <w:rsid w:val="55335F9C"/>
    <w:rsid w:val="554FBA30"/>
    <w:rsid w:val="555B302D"/>
    <w:rsid w:val="557F6453"/>
    <w:rsid w:val="55824728"/>
    <w:rsid w:val="5587172B"/>
    <w:rsid w:val="55911AB2"/>
    <w:rsid w:val="5591CB60"/>
    <w:rsid w:val="55928561"/>
    <w:rsid w:val="55962830"/>
    <w:rsid w:val="55AD5578"/>
    <w:rsid w:val="55B12EFF"/>
    <w:rsid w:val="55BDD639"/>
    <w:rsid w:val="55BF83EB"/>
    <w:rsid w:val="55CFE60A"/>
    <w:rsid w:val="55D60586"/>
    <w:rsid w:val="55D6B7A7"/>
    <w:rsid w:val="55DE3342"/>
    <w:rsid w:val="55E0DB81"/>
    <w:rsid w:val="55E5F1B5"/>
    <w:rsid w:val="55E6AD3D"/>
    <w:rsid w:val="560298F4"/>
    <w:rsid w:val="560768BF"/>
    <w:rsid w:val="561144C8"/>
    <w:rsid w:val="5628E259"/>
    <w:rsid w:val="5630324E"/>
    <w:rsid w:val="564B3137"/>
    <w:rsid w:val="5653669E"/>
    <w:rsid w:val="566C4F61"/>
    <w:rsid w:val="5674538A"/>
    <w:rsid w:val="568C07B1"/>
    <w:rsid w:val="568F37B8"/>
    <w:rsid w:val="5699D368"/>
    <w:rsid w:val="56A24081"/>
    <w:rsid w:val="56BCEBDD"/>
    <w:rsid w:val="56BF054C"/>
    <w:rsid w:val="56DB97A0"/>
    <w:rsid w:val="56E7EFEE"/>
    <w:rsid w:val="57050018"/>
    <w:rsid w:val="57074170"/>
    <w:rsid w:val="572F6DBA"/>
    <w:rsid w:val="57335E98"/>
    <w:rsid w:val="5747030B"/>
    <w:rsid w:val="5777866D"/>
    <w:rsid w:val="578124EF"/>
    <w:rsid w:val="578A33BA"/>
    <w:rsid w:val="57A98175"/>
    <w:rsid w:val="57CF0753"/>
    <w:rsid w:val="57DCC2D1"/>
    <w:rsid w:val="57E2F93A"/>
    <w:rsid w:val="57E65E80"/>
    <w:rsid w:val="57EE4D72"/>
    <w:rsid w:val="581E515F"/>
    <w:rsid w:val="58231583"/>
    <w:rsid w:val="58293F55"/>
    <w:rsid w:val="582E873E"/>
    <w:rsid w:val="5834C4CA"/>
    <w:rsid w:val="58357A5B"/>
    <w:rsid w:val="583D11BF"/>
    <w:rsid w:val="5840D0C5"/>
    <w:rsid w:val="5843DCB8"/>
    <w:rsid w:val="5848ED07"/>
    <w:rsid w:val="584F6E90"/>
    <w:rsid w:val="58526AA9"/>
    <w:rsid w:val="58624120"/>
    <w:rsid w:val="5886DA64"/>
    <w:rsid w:val="58E686BD"/>
    <w:rsid w:val="59039664"/>
    <w:rsid w:val="5906DC78"/>
    <w:rsid w:val="59140DF8"/>
    <w:rsid w:val="5915BA2C"/>
    <w:rsid w:val="5916B138"/>
    <w:rsid w:val="591BFE73"/>
    <w:rsid w:val="591F7271"/>
    <w:rsid w:val="59200388"/>
    <w:rsid w:val="59295015"/>
    <w:rsid w:val="59532626"/>
    <w:rsid w:val="597B3FCA"/>
    <w:rsid w:val="59979C1F"/>
    <w:rsid w:val="59AF412D"/>
    <w:rsid w:val="59B1D578"/>
    <w:rsid w:val="59C81E8E"/>
    <w:rsid w:val="59CE0244"/>
    <w:rsid w:val="59DCA126"/>
    <w:rsid w:val="59EE42FB"/>
    <w:rsid w:val="59EED9F7"/>
    <w:rsid w:val="59EF7C25"/>
    <w:rsid w:val="5A003131"/>
    <w:rsid w:val="5A11BB34"/>
    <w:rsid w:val="5A3A1EA8"/>
    <w:rsid w:val="5A482D7C"/>
    <w:rsid w:val="5A68EFA8"/>
    <w:rsid w:val="5A74AF20"/>
    <w:rsid w:val="5A794229"/>
    <w:rsid w:val="5A7F6BC7"/>
    <w:rsid w:val="5A986A99"/>
    <w:rsid w:val="5AA3017C"/>
    <w:rsid w:val="5AA55EDB"/>
    <w:rsid w:val="5AA7E32B"/>
    <w:rsid w:val="5AACE097"/>
    <w:rsid w:val="5AC87236"/>
    <w:rsid w:val="5ACC4E72"/>
    <w:rsid w:val="5ACCE7CA"/>
    <w:rsid w:val="5ACEED14"/>
    <w:rsid w:val="5AD0D676"/>
    <w:rsid w:val="5AD69331"/>
    <w:rsid w:val="5AFE09A2"/>
    <w:rsid w:val="5B14FF50"/>
    <w:rsid w:val="5B1E74EB"/>
    <w:rsid w:val="5B242E5D"/>
    <w:rsid w:val="5B2AC437"/>
    <w:rsid w:val="5B312CF1"/>
    <w:rsid w:val="5B336C80"/>
    <w:rsid w:val="5B46A225"/>
    <w:rsid w:val="5B688D67"/>
    <w:rsid w:val="5B6FFDA1"/>
    <w:rsid w:val="5B718A36"/>
    <w:rsid w:val="5B83F8A1"/>
    <w:rsid w:val="5BA190D5"/>
    <w:rsid w:val="5BA825D6"/>
    <w:rsid w:val="5BAD5E7B"/>
    <w:rsid w:val="5BB4A031"/>
    <w:rsid w:val="5BCD660E"/>
    <w:rsid w:val="5BD868EB"/>
    <w:rsid w:val="5BEBCF69"/>
    <w:rsid w:val="5BEE35DE"/>
    <w:rsid w:val="5BEE6C69"/>
    <w:rsid w:val="5BEE8734"/>
    <w:rsid w:val="5C07CC87"/>
    <w:rsid w:val="5C2984A4"/>
    <w:rsid w:val="5C36EB1F"/>
    <w:rsid w:val="5C4E09C2"/>
    <w:rsid w:val="5C52E5EB"/>
    <w:rsid w:val="5C763AAD"/>
    <w:rsid w:val="5C81A0A3"/>
    <w:rsid w:val="5C832C2F"/>
    <w:rsid w:val="5C903E2C"/>
    <w:rsid w:val="5C926A21"/>
    <w:rsid w:val="5C99C1D7"/>
    <w:rsid w:val="5CBF6279"/>
    <w:rsid w:val="5CCFD1ED"/>
    <w:rsid w:val="5CE23353"/>
    <w:rsid w:val="5CE4BA8C"/>
    <w:rsid w:val="5CF90538"/>
    <w:rsid w:val="5CFD5EA2"/>
    <w:rsid w:val="5D03F409"/>
    <w:rsid w:val="5D08973A"/>
    <w:rsid w:val="5D11F605"/>
    <w:rsid w:val="5D2911E5"/>
    <w:rsid w:val="5D2C0609"/>
    <w:rsid w:val="5D3CE7EF"/>
    <w:rsid w:val="5D425346"/>
    <w:rsid w:val="5D463096"/>
    <w:rsid w:val="5D49E5C4"/>
    <w:rsid w:val="5D51B09A"/>
    <w:rsid w:val="5D554534"/>
    <w:rsid w:val="5D659D6B"/>
    <w:rsid w:val="5D65E99B"/>
    <w:rsid w:val="5D89C49E"/>
    <w:rsid w:val="5D9C4659"/>
    <w:rsid w:val="5DC6CC39"/>
    <w:rsid w:val="5DD278B9"/>
    <w:rsid w:val="5DD40822"/>
    <w:rsid w:val="5DD82C98"/>
    <w:rsid w:val="5DDA4D73"/>
    <w:rsid w:val="5DFE518F"/>
    <w:rsid w:val="5E0036C9"/>
    <w:rsid w:val="5E0E5EEA"/>
    <w:rsid w:val="5E2A62CC"/>
    <w:rsid w:val="5E38141E"/>
    <w:rsid w:val="5E3D97EB"/>
    <w:rsid w:val="5E3EFDD7"/>
    <w:rsid w:val="5E4CF4E4"/>
    <w:rsid w:val="5E4EF5E3"/>
    <w:rsid w:val="5E60FD72"/>
    <w:rsid w:val="5E71B259"/>
    <w:rsid w:val="5E764719"/>
    <w:rsid w:val="5E779994"/>
    <w:rsid w:val="5E7A90C4"/>
    <w:rsid w:val="5E9C5F17"/>
    <w:rsid w:val="5EA03E1C"/>
    <w:rsid w:val="5EA5D3A4"/>
    <w:rsid w:val="5EA633B8"/>
    <w:rsid w:val="5EA817A6"/>
    <w:rsid w:val="5EABA5DB"/>
    <w:rsid w:val="5EB1DE07"/>
    <w:rsid w:val="5EC61A65"/>
    <w:rsid w:val="5ECC448A"/>
    <w:rsid w:val="5ED649C7"/>
    <w:rsid w:val="5EEAEA79"/>
    <w:rsid w:val="5F11B9E4"/>
    <w:rsid w:val="5F1A60DF"/>
    <w:rsid w:val="5F26FCE0"/>
    <w:rsid w:val="5F274EE7"/>
    <w:rsid w:val="5F279488"/>
    <w:rsid w:val="5F2B9216"/>
    <w:rsid w:val="5F350207"/>
    <w:rsid w:val="5F3E53D3"/>
    <w:rsid w:val="5F481D2F"/>
    <w:rsid w:val="5F5241A0"/>
    <w:rsid w:val="5F5815E8"/>
    <w:rsid w:val="5F81EF2A"/>
    <w:rsid w:val="5F8EBD26"/>
    <w:rsid w:val="5FB169B7"/>
    <w:rsid w:val="5FB1F8D2"/>
    <w:rsid w:val="5FD93E0E"/>
    <w:rsid w:val="5FE8E0EE"/>
    <w:rsid w:val="5FEEF24E"/>
    <w:rsid w:val="5FF3E635"/>
    <w:rsid w:val="5FFAC55C"/>
    <w:rsid w:val="6007D12C"/>
    <w:rsid w:val="601369F5"/>
    <w:rsid w:val="6015F3B9"/>
    <w:rsid w:val="6024B003"/>
    <w:rsid w:val="60253603"/>
    <w:rsid w:val="604288AC"/>
    <w:rsid w:val="6042E055"/>
    <w:rsid w:val="604E6734"/>
    <w:rsid w:val="605FFC57"/>
    <w:rsid w:val="606BA60A"/>
    <w:rsid w:val="6078072E"/>
    <w:rsid w:val="60A80820"/>
    <w:rsid w:val="60AF7781"/>
    <w:rsid w:val="60AFB042"/>
    <w:rsid w:val="60B34304"/>
    <w:rsid w:val="60BBC3AF"/>
    <w:rsid w:val="60C21710"/>
    <w:rsid w:val="60D1F2B7"/>
    <w:rsid w:val="60E9B48B"/>
    <w:rsid w:val="60F42F72"/>
    <w:rsid w:val="60F60935"/>
    <w:rsid w:val="60FC6512"/>
    <w:rsid w:val="6100F0C7"/>
    <w:rsid w:val="6109AE43"/>
    <w:rsid w:val="610FDD44"/>
    <w:rsid w:val="6117F1AC"/>
    <w:rsid w:val="61224C34"/>
    <w:rsid w:val="6126DAFC"/>
    <w:rsid w:val="6139980C"/>
    <w:rsid w:val="613AC840"/>
    <w:rsid w:val="615294B4"/>
    <w:rsid w:val="616442C3"/>
    <w:rsid w:val="6185E868"/>
    <w:rsid w:val="61A177E6"/>
    <w:rsid w:val="61A39671"/>
    <w:rsid w:val="61A6FE00"/>
    <w:rsid w:val="61AE67EF"/>
    <w:rsid w:val="61B2AECA"/>
    <w:rsid w:val="61BCF207"/>
    <w:rsid w:val="61BEE8E8"/>
    <w:rsid w:val="61BEFD51"/>
    <w:rsid w:val="61CA19AE"/>
    <w:rsid w:val="61CD6D93"/>
    <w:rsid w:val="61DFC83D"/>
    <w:rsid w:val="61E13B67"/>
    <w:rsid w:val="61F5C099"/>
    <w:rsid w:val="61F5DB07"/>
    <w:rsid w:val="61FA4F4A"/>
    <w:rsid w:val="6212B862"/>
    <w:rsid w:val="6218F2DC"/>
    <w:rsid w:val="621B3E34"/>
    <w:rsid w:val="6222E657"/>
    <w:rsid w:val="622822FC"/>
    <w:rsid w:val="622C0830"/>
    <w:rsid w:val="62330794"/>
    <w:rsid w:val="623EBDDA"/>
    <w:rsid w:val="6240CAF3"/>
    <w:rsid w:val="62467982"/>
    <w:rsid w:val="624B34C5"/>
    <w:rsid w:val="62594E0F"/>
    <w:rsid w:val="6267F2C6"/>
    <w:rsid w:val="626FC3F4"/>
    <w:rsid w:val="627B6502"/>
    <w:rsid w:val="62956606"/>
    <w:rsid w:val="62AC19DC"/>
    <w:rsid w:val="62B8B945"/>
    <w:rsid w:val="62C220CD"/>
    <w:rsid w:val="62C55078"/>
    <w:rsid w:val="62CEF5E1"/>
    <w:rsid w:val="6309790D"/>
    <w:rsid w:val="6349B83C"/>
    <w:rsid w:val="634F3D4A"/>
    <w:rsid w:val="6365E354"/>
    <w:rsid w:val="636A4044"/>
    <w:rsid w:val="636DEFF5"/>
    <w:rsid w:val="636FEB57"/>
    <w:rsid w:val="63837733"/>
    <w:rsid w:val="6387DD37"/>
    <w:rsid w:val="638C8A8C"/>
    <w:rsid w:val="638E7F6C"/>
    <w:rsid w:val="63C7D891"/>
    <w:rsid w:val="63CBD5D9"/>
    <w:rsid w:val="63E71843"/>
    <w:rsid w:val="63F51E70"/>
    <w:rsid w:val="63F9BB85"/>
    <w:rsid w:val="63FE26DF"/>
    <w:rsid w:val="64050815"/>
    <w:rsid w:val="6407B492"/>
    <w:rsid w:val="640CC754"/>
    <w:rsid w:val="640EA3A8"/>
    <w:rsid w:val="6416467B"/>
    <w:rsid w:val="64305D6A"/>
    <w:rsid w:val="64339CDD"/>
    <w:rsid w:val="643B12B7"/>
    <w:rsid w:val="643D5D01"/>
    <w:rsid w:val="645C38D6"/>
    <w:rsid w:val="6467EFCF"/>
    <w:rsid w:val="64763CF4"/>
    <w:rsid w:val="647EC359"/>
    <w:rsid w:val="648D77CC"/>
    <w:rsid w:val="649C0EE3"/>
    <w:rsid w:val="64A15CE7"/>
    <w:rsid w:val="64A5DE4F"/>
    <w:rsid w:val="64C283BB"/>
    <w:rsid w:val="64CB2A65"/>
    <w:rsid w:val="64CE84EA"/>
    <w:rsid w:val="64D58237"/>
    <w:rsid w:val="64E62D31"/>
    <w:rsid w:val="64E8552A"/>
    <w:rsid w:val="64EB82CB"/>
    <w:rsid w:val="64F6C060"/>
    <w:rsid w:val="64FA995C"/>
    <w:rsid w:val="65047D0E"/>
    <w:rsid w:val="650E2675"/>
    <w:rsid w:val="6511AD32"/>
    <w:rsid w:val="65157725"/>
    <w:rsid w:val="652474E5"/>
    <w:rsid w:val="652C8437"/>
    <w:rsid w:val="65316B7F"/>
    <w:rsid w:val="653CAD7C"/>
    <w:rsid w:val="654A1D84"/>
    <w:rsid w:val="654E1232"/>
    <w:rsid w:val="655440C1"/>
    <w:rsid w:val="6580F68B"/>
    <w:rsid w:val="6581D131"/>
    <w:rsid w:val="6582D587"/>
    <w:rsid w:val="658D5CD5"/>
    <w:rsid w:val="659C011A"/>
    <w:rsid w:val="65A56EFF"/>
    <w:rsid w:val="65B1C803"/>
    <w:rsid w:val="65B1CF96"/>
    <w:rsid w:val="65B4FEA7"/>
    <w:rsid w:val="65BFC765"/>
    <w:rsid w:val="65C0E550"/>
    <w:rsid w:val="65C6C9C3"/>
    <w:rsid w:val="65C8DA81"/>
    <w:rsid w:val="65CB61F0"/>
    <w:rsid w:val="65CD9E7A"/>
    <w:rsid w:val="65CE4114"/>
    <w:rsid w:val="65D617A6"/>
    <w:rsid w:val="65D6E318"/>
    <w:rsid w:val="65DBAF5A"/>
    <w:rsid w:val="65F19B59"/>
    <w:rsid w:val="65F50764"/>
    <w:rsid w:val="65FA44C2"/>
    <w:rsid w:val="66023C7F"/>
    <w:rsid w:val="660EAC68"/>
    <w:rsid w:val="66125207"/>
    <w:rsid w:val="661AAE30"/>
    <w:rsid w:val="661DA9B5"/>
    <w:rsid w:val="661DE110"/>
    <w:rsid w:val="66254F91"/>
    <w:rsid w:val="664508FC"/>
    <w:rsid w:val="66750029"/>
    <w:rsid w:val="6688892E"/>
    <w:rsid w:val="668BA6FB"/>
    <w:rsid w:val="668E52F8"/>
    <w:rsid w:val="66A06E48"/>
    <w:rsid w:val="66A7C440"/>
    <w:rsid w:val="66A82C64"/>
    <w:rsid w:val="66C97936"/>
    <w:rsid w:val="66CB7F20"/>
    <w:rsid w:val="66CE82BA"/>
    <w:rsid w:val="66EE1B9B"/>
    <w:rsid w:val="66F6138C"/>
    <w:rsid w:val="67002C5F"/>
    <w:rsid w:val="67005E8D"/>
    <w:rsid w:val="6703A51D"/>
    <w:rsid w:val="6717CF57"/>
    <w:rsid w:val="672295B1"/>
    <w:rsid w:val="6727C48A"/>
    <w:rsid w:val="6737B31E"/>
    <w:rsid w:val="6741B78A"/>
    <w:rsid w:val="67525DEA"/>
    <w:rsid w:val="675D5036"/>
    <w:rsid w:val="67679985"/>
    <w:rsid w:val="6772EA24"/>
    <w:rsid w:val="6776EB99"/>
    <w:rsid w:val="67883F3F"/>
    <w:rsid w:val="679560F7"/>
    <w:rsid w:val="67A44ECD"/>
    <w:rsid w:val="67A57E0A"/>
    <w:rsid w:val="67B45132"/>
    <w:rsid w:val="67C5C41C"/>
    <w:rsid w:val="67C785ED"/>
    <w:rsid w:val="67D49CF8"/>
    <w:rsid w:val="67E227CB"/>
    <w:rsid w:val="67E61CD6"/>
    <w:rsid w:val="67EAA73C"/>
    <w:rsid w:val="680F66A3"/>
    <w:rsid w:val="6827F87D"/>
    <w:rsid w:val="683FB8E0"/>
    <w:rsid w:val="68680E07"/>
    <w:rsid w:val="68719ABD"/>
    <w:rsid w:val="6876AAF9"/>
    <w:rsid w:val="687B14C5"/>
    <w:rsid w:val="688119D7"/>
    <w:rsid w:val="688F874C"/>
    <w:rsid w:val="68A19B64"/>
    <w:rsid w:val="68A24918"/>
    <w:rsid w:val="68B3FBF6"/>
    <w:rsid w:val="68CE10FC"/>
    <w:rsid w:val="68CE76CE"/>
    <w:rsid w:val="68CF8716"/>
    <w:rsid w:val="68DAA6BC"/>
    <w:rsid w:val="68E2FDE8"/>
    <w:rsid w:val="68EA5805"/>
    <w:rsid w:val="68ED1B74"/>
    <w:rsid w:val="690260E2"/>
    <w:rsid w:val="690C5035"/>
    <w:rsid w:val="690E3739"/>
    <w:rsid w:val="6913D3E3"/>
    <w:rsid w:val="6919353E"/>
    <w:rsid w:val="6923B485"/>
    <w:rsid w:val="692C74E6"/>
    <w:rsid w:val="6932E0B3"/>
    <w:rsid w:val="693F4167"/>
    <w:rsid w:val="69627E1A"/>
    <w:rsid w:val="6979112A"/>
    <w:rsid w:val="698DE786"/>
    <w:rsid w:val="6992428A"/>
    <w:rsid w:val="6996AC89"/>
    <w:rsid w:val="6998E4BD"/>
    <w:rsid w:val="69A99B8D"/>
    <w:rsid w:val="69B2FDA6"/>
    <w:rsid w:val="69C5828E"/>
    <w:rsid w:val="69D64676"/>
    <w:rsid w:val="69D8A9F2"/>
    <w:rsid w:val="69DDC43D"/>
    <w:rsid w:val="69DEA535"/>
    <w:rsid w:val="69E5BA3E"/>
    <w:rsid w:val="69EA18D4"/>
    <w:rsid w:val="69F9F81C"/>
    <w:rsid w:val="6A03231F"/>
    <w:rsid w:val="6A122A0B"/>
    <w:rsid w:val="6A17FBEF"/>
    <w:rsid w:val="6A2356EB"/>
    <w:rsid w:val="6A2F2204"/>
    <w:rsid w:val="6A428D43"/>
    <w:rsid w:val="6A436B28"/>
    <w:rsid w:val="6A4FC7F7"/>
    <w:rsid w:val="6A58263F"/>
    <w:rsid w:val="6A5BF0DB"/>
    <w:rsid w:val="6A619B55"/>
    <w:rsid w:val="6A6C0504"/>
    <w:rsid w:val="6A6E30C2"/>
    <w:rsid w:val="6A7ECE49"/>
    <w:rsid w:val="6A807726"/>
    <w:rsid w:val="6AAA543B"/>
    <w:rsid w:val="6AC10912"/>
    <w:rsid w:val="6AD6AC5B"/>
    <w:rsid w:val="6ADD1ECC"/>
    <w:rsid w:val="6B12E823"/>
    <w:rsid w:val="6B1A26A7"/>
    <w:rsid w:val="6B1FA708"/>
    <w:rsid w:val="6B363D77"/>
    <w:rsid w:val="6B41E299"/>
    <w:rsid w:val="6B4ECE07"/>
    <w:rsid w:val="6B5965F5"/>
    <w:rsid w:val="6B5AD846"/>
    <w:rsid w:val="6B631D11"/>
    <w:rsid w:val="6B648FD9"/>
    <w:rsid w:val="6B6B8CD1"/>
    <w:rsid w:val="6B78C795"/>
    <w:rsid w:val="6B7D61EB"/>
    <w:rsid w:val="6B7D7F12"/>
    <w:rsid w:val="6B7E92C9"/>
    <w:rsid w:val="6BA0B544"/>
    <w:rsid w:val="6BA18A0A"/>
    <w:rsid w:val="6BAC2EC1"/>
    <w:rsid w:val="6BB6996C"/>
    <w:rsid w:val="6BD4B65E"/>
    <w:rsid w:val="6BDB770B"/>
    <w:rsid w:val="6BEB9858"/>
    <w:rsid w:val="6BF36046"/>
    <w:rsid w:val="6BF63487"/>
    <w:rsid w:val="6C01B626"/>
    <w:rsid w:val="6C0F5B3D"/>
    <w:rsid w:val="6C14689B"/>
    <w:rsid w:val="6C1A4DC9"/>
    <w:rsid w:val="6C1A9EAA"/>
    <w:rsid w:val="6C1C4787"/>
    <w:rsid w:val="6C254D1D"/>
    <w:rsid w:val="6C2A44DB"/>
    <w:rsid w:val="6C2C47A4"/>
    <w:rsid w:val="6C3EA90C"/>
    <w:rsid w:val="6C3EFAE4"/>
    <w:rsid w:val="6C46249C"/>
    <w:rsid w:val="6C5F1E85"/>
    <w:rsid w:val="6C6275CD"/>
    <w:rsid w:val="6C729A2B"/>
    <w:rsid w:val="6C7A1D5F"/>
    <w:rsid w:val="6C7ECB7D"/>
    <w:rsid w:val="6C9F3456"/>
    <w:rsid w:val="6CA0FF1C"/>
    <w:rsid w:val="6CA105EF"/>
    <w:rsid w:val="6CC0AE3A"/>
    <w:rsid w:val="6CCD70FA"/>
    <w:rsid w:val="6CD5715E"/>
    <w:rsid w:val="6CEB5AE6"/>
    <w:rsid w:val="6D00603A"/>
    <w:rsid w:val="6D1C8A8C"/>
    <w:rsid w:val="6D213DCA"/>
    <w:rsid w:val="6D35F62E"/>
    <w:rsid w:val="6D38F575"/>
    <w:rsid w:val="6D392075"/>
    <w:rsid w:val="6D39C3E2"/>
    <w:rsid w:val="6D3CD06F"/>
    <w:rsid w:val="6D598FC2"/>
    <w:rsid w:val="6D5D679E"/>
    <w:rsid w:val="6D64610B"/>
    <w:rsid w:val="6D7425F4"/>
    <w:rsid w:val="6D7624F0"/>
    <w:rsid w:val="6D907874"/>
    <w:rsid w:val="6DA3EF86"/>
    <w:rsid w:val="6DA649A0"/>
    <w:rsid w:val="6DA9E178"/>
    <w:rsid w:val="6DB182C1"/>
    <w:rsid w:val="6DB868C2"/>
    <w:rsid w:val="6DBF89E7"/>
    <w:rsid w:val="6DC13DAC"/>
    <w:rsid w:val="6DC38328"/>
    <w:rsid w:val="6DC6153C"/>
    <w:rsid w:val="6DC7C5FF"/>
    <w:rsid w:val="6DCD6DBB"/>
    <w:rsid w:val="6DD5F8D0"/>
    <w:rsid w:val="6DDFCC8A"/>
    <w:rsid w:val="6DE7ECF9"/>
    <w:rsid w:val="6DF3098C"/>
    <w:rsid w:val="6E26C57E"/>
    <w:rsid w:val="6E2CC49F"/>
    <w:rsid w:val="6E3CC822"/>
    <w:rsid w:val="6E4A19D5"/>
    <w:rsid w:val="6E6FB04C"/>
    <w:rsid w:val="6E7C0DC8"/>
    <w:rsid w:val="6E977798"/>
    <w:rsid w:val="6E9916B5"/>
    <w:rsid w:val="6EA346CE"/>
    <w:rsid w:val="6EABAD92"/>
    <w:rsid w:val="6EABDC9A"/>
    <w:rsid w:val="6EAF02FC"/>
    <w:rsid w:val="6EB1C398"/>
    <w:rsid w:val="6EB25617"/>
    <w:rsid w:val="6EC2FF33"/>
    <w:rsid w:val="6EE0A913"/>
    <w:rsid w:val="6EF3C51B"/>
    <w:rsid w:val="6EF6B609"/>
    <w:rsid w:val="6EFF2CF9"/>
    <w:rsid w:val="6F09667B"/>
    <w:rsid w:val="6F0D789F"/>
    <w:rsid w:val="6F421234"/>
    <w:rsid w:val="6F49E52D"/>
    <w:rsid w:val="6F4D5322"/>
    <w:rsid w:val="6F4FB8BA"/>
    <w:rsid w:val="6F532034"/>
    <w:rsid w:val="6F6F45F1"/>
    <w:rsid w:val="6F7DC55E"/>
    <w:rsid w:val="6FAFB68F"/>
    <w:rsid w:val="6FB8644A"/>
    <w:rsid w:val="6FC89500"/>
    <w:rsid w:val="6FD61D56"/>
    <w:rsid w:val="6FE2D163"/>
    <w:rsid w:val="6FEAD84F"/>
    <w:rsid w:val="6FF247A9"/>
    <w:rsid w:val="70094BED"/>
    <w:rsid w:val="701770A7"/>
    <w:rsid w:val="7028BB58"/>
    <w:rsid w:val="70348F3E"/>
    <w:rsid w:val="7034BE96"/>
    <w:rsid w:val="703A6C9E"/>
    <w:rsid w:val="703D0825"/>
    <w:rsid w:val="703D3F4E"/>
    <w:rsid w:val="7047ACFB"/>
    <w:rsid w:val="704F05D7"/>
    <w:rsid w:val="705732F9"/>
    <w:rsid w:val="706786B0"/>
    <w:rsid w:val="70747131"/>
    <w:rsid w:val="70787621"/>
    <w:rsid w:val="7098BECF"/>
    <w:rsid w:val="70AE1BCE"/>
    <w:rsid w:val="70B2A4B2"/>
    <w:rsid w:val="70B54B39"/>
    <w:rsid w:val="70DA3045"/>
    <w:rsid w:val="70DA9092"/>
    <w:rsid w:val="70E9E84D"/>
    <w:rsid w:val="70EA2071"/>
    <w:rsid w:val="70EEF8E8"/>
    <w:rsid w:val="70EFFDC4"/>
    <w:rsid w:val="70F00984"/>
    <w:rsid w:val="70FA1777"/>
    <w:rsid w:val="70FC61F9"/>
    <w:rsid w:val="70FCFB98"/>
    <w:rsid w:val="710151C6"/>
    <w:rsid w:val="7111E8A5"/>
    <w:rsid w:val="7125BD6D"/>
    <w:rsid w:val="71320B5D"/>
    <w:rsid w:val="713DB9BE"/>
    <w:rsid w:val="7140C279"/>
    <w:rsid w:val="71410761"/>
    <w:rsid w:val="715E34B7"/>
    <w:rsid w:val="7165FB13"/>
    <w:rsid w:val="716DEA34"/>
    <w:rsid w:val="71728998"/>
    <w:rsid w:val="7173D35D"/>
    <w:rsid w:val="71785C1A"/>
    <w:rsid w:val="718231B9"/>
    <w:rsid w:val="71843579"/>
    <w:rsid w:val="718CA022"/>
    <w:rsid w:val="719513B1"/>
    <w:rsid w:val="719952D8"/>
    <w:rsid w:val="71BF792A"/>
    <w:rsid w:val="71C5B256"/>
    <w:rsid w:val="71CD4BA6"/>
    <w:rsid w:val="71E851C6"/>
    <w:rsid w:val="71F7367D"/>
    <w:rsid w:val="71FEB0B8"/>
    <w:rsid w:val="7202F6A7"/>
    <w:rsid w:val="72123A16"/>
    <w:rsid w:val="722157A2"/>
    <w:rsid w:val="72267999"/>
    <w:rsid w:val="7229D06E"/>
    <w:rsid w:val="723366D4"/>
    <w:rsid w:val="724E83A9"/>
    <w:rsid w:val="72547085"/>
    <w:rsid w:val="7265BBBF"/>
    <w:rsid w:val="72703658"/>
    <w:rsid w:val="7275C25F"/>
    <w:rsid w:val="727886C0"/>
    <w:rsid w:val="728BCE25"/>
    <w:rsid w:val="7290F0FE"/>
    <w:rsid w:val="72B04C95"/>
    <w:rsid w:val="72B6F604"/>
    <w:rsid w:val="72BCCFCE"/>
    <w:rsid w:val="72E30460"/>
    <w:rsid w:val="72E34958"/>
    <w:rsid w:val="730721BC"/>
    <w:rsid w:val="7314C74A"/>
    <w:rsid w:val="73151CE3"/>
    <w:rsid w:val="732C40C7"/>
    <w:rsid w:val="732E803E"/>
    <w:rsid w:val="7335E90C"/>
    <w:rsid w:val="734FDEBE"/>
    <w:rsid w:val="73568CC7"/>
    <w:rsid w:val="735E8057"/>
    <w:rsid w:val="736315CF"/>
    <w:rsid w:val="73632A72"/>
    <w:rsid w:val="737F01F2"/>
    <w:rsid w:val="739C6C05"/>
    <w:rsid w:val="73A95849"/>
    <w:rsid w:val="73AD41F2"/>
    <w:rsid w:val="73AF3454"/>
    <w:rsid w:val="73C66378"/>
    <w:rsid w:val="73CC8FF9"/>
    <w:rsid w:val="73CF9049"/>
    <w:rsid w:val="73D45860"/>
    <w:rsid w:val="73D6DC72"/>
    <w:rsid w:val="73E94E90"/>
    <w:rsid w:val="73EA540A"/>
    <w:rsid w:val="73F8A6DB"/>
    <w:rsid w:val="73F97E9C"/>
    <w:rsid w:val="741107BC"/>
    <w:rsid w:val="742C2A46"/>
    <w:rsid w:val="743149FB"/>
    <w:rsid w:val="74474D7F"/>
    <w:rsid w:val="744C8F2D"/>
    <w:rsid w:val="7452D23B"/>
    <w:rsid w:val="7455F379"/>
    <w:rsid w:val="745E52B2"/>
    <w:rsid w:val="746A6AB0"/>
    <w:rsid w:val="74856297"/>
    <w:rsid w:val="748A8C24"/>
    <w:rsid w:val="748BD56D"/>
    <w:rsid w:val="748D0F9C"/>
    <w:rsid w:val="748E922C"/>
    <w:rsid w:val="749E7A9E"/>
    <w:rsid w:val="74B072ED"/>
    <w:rsid w:val="74BF574B"/>
    <w:rsid w:val="74BF88B6"/>
    <w:rsid w:val="74C0DEDD"/>
    <w:rsid w:val="74CCB473"/>
    <w:rsid w:val="74D1B96D"/>
    <w:rsid w:val="74DA259B"/>
    <w:rsid w:val="74ED7A2F"/>
    <w:rsid w:val="74EE5046"/>
    <w:rsid w:val="74FEFAD3"/>
    <w:rsid w:val="75099905"/>
    <w:rsid w:val="751E4480"/>
    <w:rsid w:val="752681D7"/>
    <w:rsid w:val="75372BF5"/>
    <w:rsid w:val="753AFCF6"/>
    <w:rsid w:val="754D2C59"/>
    <w:rsid w:val="754D34A2"/>
    <w:rsid w:val="7555B372"/>
    <w:rsid w:val="755EADB6"/>
    <w:rsid w:val="75624C03"/>
    <w:rsid w:val="75645FDE"/>
    <w:rsid w:val="7566F60F"/>
    <w:rsid w:val="756E4CFB"/>
    <w:rsid w:val="75713C30"/>
    <w:rsid w:val="757CAF67"/>
    <w:rsid w:val="75851B13"/>
    <w:rsid w:val="758AF948"/>
    <w:rsid w:val="7590D022"/>
    <w:rsid w:val="7594773C"/>
    <w:rsid w:val="75A714E0"/>
    <w:rsid w:val="75B2761F"/>
    <w:rsid w:val="75C261B8"/>
    <w:rsid w:val="75D4F703"/>
    <w:rsid w:val="75D646FD"/>
    <w:rsid w:val="75E7517A"/>
    <w:rsid w:val="75EF7260"/>
    <w:rsid w:val="75FFF828"/>
    <w:rsid w:val="7603ABC3"/>
    <w:rsid w:val="761D7ADC"/>
    <w:rsid w:val="7634D375"/>
    <w:rsid w:val="7657F195"/>
    <w:rsid w:val="765CCEBD"/>
    <w:rsid w:val="7667995B"/>
    <w:rsid w:val="76706A44"/>
    <w:rsid w:val="7674EB3D"/>
    <w:rsid w:val="7686CF68"/>
    <w:rsid w:val="768E7841"/>
    <w:rsid w:val="76952400"/>
    <w:rsid w:val="769E91BA"/>
    <w:rsid w:val="76B47D5B"/>
    <w:rsid w:val="76B69C10"/>
    <w:rsid w:val="76B8D6B4"/>
    <w:rsid w:val="76BB9A1D"/>
    <w:rsid w:val="76BDC95D"/>
    <w:rsid w:val="76C5F13D"/>
    <w:rsid w:val="76C8A103"/>
    <w:rsid w:val="76E26477"/>
    <w:rsid w:val="76E6CEF2"/>
    <w:rsid w:val="76E9672A"/>
    <w:rsid w:val="7702D37C"/>
    <w:rsid w:val="771E23F4"/>
    <w:rsid w:val="7722678E"/>
    <w:rsid w:val="7731627D"/>
    <w:rsid w:val="773B6AAF"/>
    <w:rsid w:val="774C72B5"/>
    <w:rsid w:val="7753D8F1"/>
    <w:rsid w:val="775A6231"/>
    <w:rsid w:val="776AB6CE"/>
    <w:rsid w:val="77721967"/>
    <w:rsid w:val="7774FB2B"/>
    <w:rsid w:val="77896117"/>
    <w:rsid w:val="778EF5B3"/>
    <w:rsid w:val="779C4AB0"/>
    <w:rsid w:val="77B7510B"/>
    <w:rsid w:val="77BFFBCC"/>
    <w:rsid w:val="77C3762F"/>
    <w:rsid w:val="77D282B6"/>
    <w:rsid w:val="77D35165"/>
    <w:rsid w:val="77F39ADF"/>
    <w:rsid w:val="7802135F"/>
    <w:rsid w:val="78036A3F"/>
    <w:rsid w:val="78091C90"/>
    <w:rsid w:val="780A699B"/>
    <w:rsid w:val="7811BF41"/>
    <w:rsid w:val="781AA4E0"/>
    <w:rsid w:val="782B909C"/>
    <w:rsid w:val="7830F461"/>
    <w:rsid w:val="783670A4"/>
    <w:rsid w:val="7844AF3E"/>
    <w:rsid w:val="786371D9"/>
    <w:rsid w:val="7871C7EA"/>
    <w:rsid w:val="78737123"/>
    <w:rsid w:val="787BA7F5"/>
    <w:rsid w:val="7899ECC5"/>
    <w:rsid w:val="789B9BF9"/>
    <w:rsid w:val="78A8DCF2"/>
    <w:rsid w:val="78B243C2"/>
    <w:rsid w:val="78C0B798"/>
    <w:rsid w:val="78CF00A1"/>
    <w:rsid w:val="78E83713"/>
    <w:rsid w:val="78E84316"/>
    <w:rsid w:val="791CF3F2"/>
    <w:rsid w:val="7921A90C"/>
    <w:rsid w:val="79341ADA"/>
    <w:rsid w:val="793467CB"/>
    <w:rsid w:val="79378354"/>
    <w:rsid w:val="793AD970"/>
    <w:rsid w:val="79403DB2"/>
    <w:rsid w:val="794EFA6D"/>
    <w:rsid w:val="796145EB"/>
    <w:rsid w:val="7974C757"/>
    <w:rsid w:val="79A02596"/>
    <w:rsid w:val="79B9098B"/>
    <w:rsid w:val="79CA2FF4"/>
    <w:rsid w:val="79D8E4D6"/>
    <w:rsid w:val="79DB77F0"/>
    <w:rsid w:val="79DE5112"/>
    <w:rsid w:val="79DF77FE"/>
    <w:rsid w:val="79DFC0E9"/>
    <w:rsid w:val="79ED8743"/>
    <w:rsid w:val="79F1A8A2"/>
    <w:rsid w:val="79F620BF"/>
    <w:rsid w:val="79F99CFD"/>
    <w:rsid w:val="7A09FE98"/>
    <w:rsid w:val="7A1CFBBF"/>
    <w:rsid w:val="7A2FAC6D"/>
    <w:rsid w:val="7A300A37"/>
    <w:rsid w:val="7A30AA57"/>
    <w:rsid w:val="7A35BD26"/>
    <w:rsid w:val="7A58574C"/>
    <w:rsid w:val="7A6ECA2C"/>
    <w:rsid w:val="7A70DEB4"/>
    <w:rsid w:val="7A75EFE2"/>
    <w:rsid w:val="7A79A335"/>
    <w:rsid w:val="7A9D58D1"/>
    <w:rsid w:val="7AA31B02"/>
    <w:rsid w:val="7AA99F51"/>
    <w:rsid w:val="7ABF3C78"/>
    <w:rsid w:val="7ABFB768"/>
    <w:rsid w:val="7AC78ECF"/>
    <w:rsid w:val="7ACF601F"/>
    <w:rsid w:val="7ADA0EC3"/>
    <w:rsid w:val="7AE6EA1C"/>
    <w:rsid w:val="7AEBA34E"/>
    <w:rsid w:val="7AED972D"/>
    <w:rsid w:val="7B1E4F7E"/>
    <w:rsid w:val="7B2BECDB"/>
    <w:rsid w:val="7B2E9C83"/>
    <w:rsid w:val="7B32A57F"/>
    <w:rsid w:val="7B503869"/>
    <w:rsid w:val="7B611F07"/>
    <w:rsid w:val="7B6CDBFE"/>
    <w:rsid w:val="7B75EE8F"/>
    <w:rsid w:val="7B82A129"/>
    <w:rsid w:val="7B845546"/>
    <w:rsid w:val="7B8A5DE3"/>
    <w:rsid w:val="7B9676AE"/>
    <w:rsid w:val="7B9BFD70"/>
    <w:rsid w:val="7B9D9826"/>
    <w:rsid w:val="7BAB01B2"/>
    <w:rsid w:val="7BB807E0"/>
    <w:rsid w:val="7BBA9753"/>
    <w:rsid w:val="7BBF0495"/>
    <w:rsid w:val="7BC20793"/>
    <w:rsid w:val="7BDCDC78"/>
    <w:rsid w:val="7BE0FDDC"/>
    <w:rsid w:val="7C146221"/>
    <w:rsid w:val="7C2416BC"/>
    <w:rsid w:val="7C383712"/>
    <w:rsid w:val="7C3C18D0"/>
    <w:rsid w:val="7C6495D0"/>
    <w:rsid w:val="7C67D033"/>
    <w:rsid w:val="7C6985F5"/>
    <w:rsid w:val="7C7A2FA5"/>
    <w:rsid w:val="7C893B50"/>
    <w:rsid w:val="7C91EFF0"/>
    <w:rsid w:val="7C95ACB6"/>
    <w:rsid w:val="7C9C1C63"/>
    <w:rsid w:val="7CAD04C4"/>
    <w:rsid w:val="7CBFB174"/>
    <w:rsid w:val="7CCCBE63"/>
    <w:rsid w:val="7CDE4B35"/>
    <w:rsid w:val="7CE4084E"/>
    <w:rsid w:val="7CF239CF"/>
    <w:rsid w:val="7CF45163"/>
    <w:rsid w:val="7D15DC02"/>
    <w:rsid w:val="7D26DABF"/>
    <w:rsid w:val="7D4780FC"/>
    <w:rsid w:val="7D55DB30"/>
    <w:rsid w:val="7D5AF8C4"/>
    <w:rsid w:val="7D69AD8D"/>
    <w:rsid w:val="7D8E08CC"/>
    <w:rsid w:val="7D95FE1C"/>
    <w:rsid w:val="7DB0FAB9"/>
    <w:rsid w:val="7DCCCD47"/>
    <w:rsid w:val="7DD0F38B"/>
    <w:rsid w:val="7DDB57C9"/>
    <w:rsid w:val="7DDFECB5"/>
    <w:rsid w:val="7DE06AFE"/>
    <w:rsid w:val="7DE46932"/>
    <w:rsid w:val="7DE4C0CD"/>
    <w:rsid w:val="7DE6D382"/>
    <w:rsid w:val="7DF23C37"/>
    <w:rsid w:val="7E02E114"/>
    <w:rsid w:val="7E2771F5"/>
    <w:rsid w:val="7E34637A"/>
    <w:rsid w:val="7E4E4452"/>
    <w:rsid w:val="7E550C93"/>
    <w:rsid w:val="7E624DF6"/>
    <w:rsid w:val="7E74F85E"/>
    <w:rsid w:val="7E7857E5"/>
    <w:rsid w:val="7E95522A"/>
    <w:rsid w:val="7E9B6E97"/>
    <w:rsid w:val="7EA1E4D0"/>
    <w:rsid w:val="7EA81683"/>
    <w:rsid w:val="7EB1DBDE"/>
    <w:rsid w:val="7EB3DF22"/>
    <w:rsid w:val="7EBE159B"/>
    <w:rsid w:val="7ECBFA51"/>
    <w:rsid w:val="7EEFCE51"/>
    <w:rsid w:val="7EF71036"/>
    <w:rsid w:val="7EFBE33B"/>
    <w:rsid w:val="7F1C7A82"/>
    <w:rsid w:val="7F25C400"/>
    <w:rsid w:val="7F25D78D"/>
    <w:rsid w:val="7F387EB8"/>
    <w:rsid w:val="7F3A19BF"/>
    <w:rsid w:val="7F40A89B"/>
    <w:rsid w:val="7F54A4F0"/>
    <w:rsid w:val="7F6019C6"/>
    <w:rsid w:val="7F784BA9"/>
    <w:rsid w:val="7F7D5EDF"/>
    <w:rsid w:val="7F8C14B5"/>
    <w:rsid w:val="7F97F392"/>
    <w:rsid w:val="7F9A92E2"/>
    <w:rsid w:val="7F9D9446"/>
    <w:rsid w:val="7FA126B7"/>
    <w:rsid w:val="7FA93113"/>
    <w:rsid w:val="7FBFCEAE"/>
    <w:rsid w:val="7FC51C6F"/>
    <w:rsid w:val="7FDAD612"/>
    <w:rsid w:val="7FDBF410"/>
    <w:rsid w:val="7FE2D4A6"/>
    <w:rsid w:val="7FE6899C"/>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E7D0837"/>
  <w15:chartTrackingRefBased/>
  <w15:docId w15:val="{CFC95F38-3327-4CFE-BB55-ED2FEE0E5F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F1151"/>
    <w:rPr>
      <w:rFonts w:ascii="Averta CY" w:hAnsi="Averta CY"/>
      <w:sz w:val="24"/>
    </w:rPr>
  </w:style>
  <w:style w:type="paragraph" w:styleId="Heading1">
    <w:name w:val="heading 1"/>
    <w:basedOn w:val="Normal"/>
    <w:link w:val="Heading1Char"/>
    <w:uiPriority w:val="9"/>
    <w:qFormat/>
    <w:rsid w:val="001A1787"/>
    <w:pPr>
      <w:spacing w:before="100" w:beforeAutospacing="1" w:after="100" w:afterAutospacing="1" w:line="240" w:lineRule="auto"/>
      <w:outlineLvl w:val="0"/>
    </w:pPr>
    <w:rPr>
      <w:rFonts w:eastAsia="Times New Roman" w:cs="Times New Roman"/>
      <w:b/>
      <w:bCs/>
      <w:kern w:val="36"/>
      <w:szCs w:val="48"/>
      <w:u w:val="single"/>
    </w:rPr>
  </w:style>
  <w:style w:type="paragraph" w:styleId="Heading2">
    <w:name w:val="heading 2"/>
    <w:basedOn w:val="Normal"/>
    <w:next w:val="Normal"/>
    <w:link w:val="Heading2Char"/>
    <w:uiPriority w:val="9"/>
    <w:unhideWhenUsed/>
    <w:qFormat/>
    <w:rsid w:val="001A1787"/>
    <w:pPr>
      <w:keepNext/>
      <w:keepLines/>
      <w:spacing w:before="100" w:beforeAutospacing="1" w:after="120" w:line="240" w:lineRule="auto"/>
      <w:ind w:left="720"/>
      <w:outlineLvl w:val="1"/>
    </w:pPr>
    <w:rPr>
      <w:rFonts w:eastAsiaTheme="majorEastAsia" w:cstheme="majorBidi"/>
      <w:i/>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D7428"/>
    <w:pPr>
      <w:ind w:left="720"/>
      <w:contextualSpacing/>
    </w:pPr>
  </w:style>
  <w:style w:type="character" w:styleId="Hyperlink">
    <w:name w:val="Hyperlink"/>
    <w:basedOn w:val="DefaultParagraphFont"/>
    <w:uiPriority w:val="99"/>
    <w:unhideWhenUsed/>
    <w:rsid w:val="00732778"/>
    <w:rPr>
      <w:color w:val="0000FF"/>
      <w:u w:val="single"/>
    </w:rPr>
  </w:style>
  <w:style w:type="character" w:styleId="Emphasis">
    <w:name w:val="Emphasis"/>
    <w:basedOn w:val="DefaultParagraphFont"/>
    <w:uiPriority w:val="20"/>
    <w:qFormat/>
    <w:rsid w:val="00732778"/>
    <w:rPr>
      <w:i/>
      <w:iCs/>
    </w:rPr>
  </w:style>
  <w:style w:type="character" w:customStyle="1" w:styleId="Heading1Char">
    <w:name w:val="Heading 1 Char"/>
    <w:basedOn w:val="DefaultParagraphFont"/>
    <w:link w:val="Heading1"/>
    <w:uiPriority w:val="9"/>
    <w:rsid w:val="001A1787"/>
    <w:rPr>
      <w:rFonts w:ascii="Averta CY" w:eastAsia="Times New Roman" w:hAnsi="Averta CY" w:cs="Times New Roman"/>
      <w:b/>
      <w:bCs/>
      <w:kern w:val="36"/>
      <w:sz w:val="24"/>
      <w:szCs w:val="48"/>
      <w:u w:val="single"/>
    </w:rPr>
  </w:style>
  <w:style w:type="paragraph" w:styleId="Header">
    <w:name w:val="header"/>
    <w:basedOn w:val="Normal"/>
    <w:link w:val="HeaderChar"/>
    <w:uiPriority w:val="99"/>
    <w:unhideWhenUsed/>
    <w:rsid w:val="00D04FD8"/>
    <w:pPr>
      <w:tabs>
        <w:tab w:val="center" w:pos="4680"/>
        <w:tab w:val="right" w:pos="9360"/>
      </w:tabs>
      <w:spacing w:after="0" w:line="240" w:lineRule="auto"/>
    </w:pPr>
  </w:style>
  <w:style w:type="character" w:customStyle="1" w:styleId="HeaderChar">
    <w:name w:val="Header Char"/>
    <w:basedOn w:val="DefaultParagraphFont"/>
    <w:link w:val="Header"/>
    <w:uiPriority w:val="99"/>
    <w:rsid w:val="00D04FD8"/>
  </w:style>
  <w:style w:type="paragraph" w:styleId="Footer">
    <w:name w:val="footer"/>
    <w:basedOn w:val="Normal"/>
    <w:link w:val="FooterChar"/>
    <w:uiPriority w:val="99"/>
    <w:unhideWhenUsed/>
    <w:rsid w:val="00D04FD8"/>
    <w:pPr>
      <w:tabs>
        <w:tab w:val="center" w:pos="4680"/>
        <w:tab w:val="right" w:pos="9360"/>
      </w:tabs>
      <w:spacing w:after="0" w:line="240" w:lineRule="auto"/>
    </w:pPr>
  </w:style>
  <w:style w:type="character" w:customStyle="1" w:styleId="FooterChar">
    <w:name w:val="Footer Char"/>
    <w:basedOn w:val="DefaultParagraphFont"/>
    <w:link w:val="Footer"/>
    <w:uiPriority w:val="99"/>
    <w:rsid w:val="00D04FD8"/>
  </w:style>
  <w:style w:type="paragraph" w:styleId="NoSpacing">
    <w:name w:val="No Spacing"/>
    <w:aliases w:val="Standard Text"/>
    <w:uiPriority w:val="1"/>
    <w:qFormat/>
    <w:rsid w:val="00E41C1F"/>
    <w:pPr>
      <w:numPr>
        <w:numId w:val="16"/>
      </w:numPr>
      <w:spacing w:after="0" w:line="240" w:lineRule="auto"/>
    </w:pPr>
    <w:rPr>
      <w:rFonts w:ascii="Averta CY" w:hAnsi="Averta CY"/>
      <w:sz w:val="24"/>
    </w:rPr>
  </w:style>
  <w:style w:type="character" w:customStyle="1" w:styleId="Heading2Char">
    <w:name w:val="Heading 2 Char"/>
    <w:basedOn w:val="DefaultParagraphFont"/>
    <w:link w:val="Heading2"/>
    <w:uiPriority w:val="9"/>
    <w:rsid w:val="001A1787"/>
    <w:rPr>
      <w:rFonts w:ascii="Averta CY" w:eastAsiaTheme="majorEastAsia" w:hAnsi="Averta CY" w:cstheme="majorBidi"/>
      <w:i/>
      <w:sz w:val="24"/>
      <w:szCs w:val="26"/>
    </w:rPr>
  </w:style>
  <w:style w:type="character" w:styleId="UnresolvedMention">
    <w:name w:val="Unresolved Mention"/>
    <w:basedOn w:val="DefaultParagraphFont"/>
    <w:uiPriority w:val="99"/>
    <w:semiHidden/>
    <w:unhideWhenUsed/>
    <w:rsid w:val="00850AA1"/>
    <w:rPr>
      <w:color w:val="605E5C"/>
      <w:shd w:val="clear" w:color="auto" w:fill="E1DFDD"/>
    </w:rPr>
  </w:style>
  <w:style w:type="character" w:styleId="FollowedHyperlink">
    <w:name w:val="FollowedHyperlink"/>
    <w:basedOn w:val="DefaultParagraphFont"/>
    <w:uiPriority w:val="99"/>
    <w:semiHidden/>
    <w:unhideWhenUsed/>
    <w:rsid w:val="00222831"/>
    <w:rPr>
      <w:color w:val="954F72" w:themeColor="followedHyperlink"/>
      <w:u w:val="single"/>
    </w:rPr>
  </w:style>
  <w:style w:type="table" w:styleId="TableGrid">
    <w:name w:val="Table Grid"/>
    <w:basedOn w:val="TableNormal"/>
    <w:uiPriority w:val="59"/>
    <w:rsid w:val="0011333D"/>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OC1">
    <w:name w:val="toc 1"/>
    <w:basedOn w:val="Normal"/>
    <w:next w:val="Normal"/>
    <w:autoRedefine/>
    <w:uiPriority w:val="39"/>
    <w:unhideWhenUsed/>
    <w:rsid w:val="00E659F5"/>
    <w:pPr>
      <w:spacing w:after="100"/>
    </w:pPr>
  </w:style>
  <w:style w:type="paragraph" w:styleId="NormalWeb">
    <w:name w:val="Normal (Web)"/>
    <w:basedOn w:val="Normal"/>
    <w:uiPriority w:val="99"/>
    <w:semiHidden/>
    <w:unhideWhenUsed/>
    <w:rsid w:val="00364795"/>
    <w:pPr>
      <w:spacing w:before="100" w:beforeAutospacing="1" w:after="100" w:afterAutospacing="1" w:line="240" w:lineRule="auto"/>
    </w:pPr>
    <w:rPr>
      <w:rFonts w:ascii="Calibri" w:hAnsi="Calibri" w:cs="Calibri"/>
      <w:sz w:val="22"/>
    </w:rPr>
  </w:style>
  <w:style w:type="character" w:styleId="Strong">
    <w:name w:val="Strong"/>
    <w:basedOn w:val="DefaultParagraphFont"/>
    <w:uiPriority w:val="22"/>
    <w:qFormat/>
    <w:rsid w:val="007970F4"/>
    <w:rPr>
      <w:b/>
      <w:bCs/>
    </w:rPr>
  </w:style>
  <w:style w:type="character" w:styleId="CommentReference">
    <w:name w:val="annotation reference"/>
    <w:basedOn w:val="DefaultParagraphFont"/>
    <w:uiPriority w:val="99"/>
    <w:semiHidden/>
    <w:unhideWhenUsed/>
    <w:rsid w:val="00215A84"/>
    <w:rPr>
      <w:sz w:val="16"/>
      <w:szCs w:val="16"/>
    </w:rPr>
  </w:style>
  <w:style w:type="paragraph" w:styleId="CommentText">
    <w:name w:val="annotation text"/>
    <w:basedOn w:val="Normal"/>
    <w:link w:val="CommentTextChar"/>
    <w:uiPriority w:val="99"/>
    <w:semiHidden/>
    <w:unhideWhenUsed/>
    <w:rsid w:val="00215A84"/>
    <w:pPr>
      <w:spacing w:line="240" w:lineRule="auto"/>
    </w:pPr>
    <w:rPr>
      <w:sz w:val="20"/>
      <w:szCs w:val="20"/>
    </w:rPr>
  </w:style>
  <w:style w:type="character" w:customStyle="1" w:styleId="CommentTextChar">
    <w:name w:val="Comment Text Char"/>
    <w:basedOn w:val="DefaultParagraphFont"/>
    <w:link w:val="CommentText"/>
    <w:uiPriority w:val="99"/>
    <w:semiHidden/>
    <w:rsid w:val="00215A84"/>
    <w:rPr>
      <w:rFonts w:ascii="Averta CY" w:hAnsi="Averta CY"/>
      <w:sz w:val="20"/>
      <w:szCs w:val="20"/>
    </w:rPr>
  </w:style>
  <w:style w:type="paragraph" w:styleId="CommentSubject">
    <w:name w:val="annotation subject"/>
    <w:basedOn w:val="CommentText"/>
    <w:next w:val="CommentText"/>
    <w:link w:val="CommentSubjectChar"/>
    <w:uiPriority w:val="99"/>
    <w:semiHidden/>
    <w:unhideWhenUsed/>
    <w:rsid w:val="00215A84"/>
    <w:rPr>
      <w:b/>
      <w:bCs/>
    </w:rPr>
  </w:style>
  <w:style w:type="character" w:customStyle="1" w:styleId="CommentSubjectChar">
    <w:name w:val="Comment Subject Char"/>
    <w:basedOn w:val="CommentTextChar"/>
    <w:link w:val="CommentSubject"/>
    <w:uiPriority w:val="99"/>
    <w:semiHidden/>
    <w:rsid w:val="00215A84"/>
    <w:rPr>
      <w:rFonts w:ascii="Averta CY" w:hAnsi="Averta CY"/>
      <w:b/>
      <w:bCs/>
      <w:sz w:val="20"/>
      <w:szCs w:val="20"/>
    </w:rPr>
  </w:style>
  <w:style w:type="character" w:styleId="Mention">
    <w:name w:val="Mention"/>
    <w:basedOn w:val="DefaultParagraphFont"/>
    <w:uiPriority w:val="99"/>
    <w:unhideWhenUsed/>
    <w:rPr>
      <w:color w:val="2B579A"/>
      <w:shd w:val="clear" w:color="auto" w:fill="E6E6E6"/>
    </w:rPr>
  </w:style>
  <w:style w:type="paragraph" w:customStyle="1" w:styleId="paragraph">
    <w:name w:val="paragraph"/>
    <w:basedOn w:val="Normal"/>
    <w:rsid w:val="005C751F"/>
    <w:pPr>
      <w:spacing w:before="100" w:beforeAutospacing="1" w:after="100" w:afterAutospacing="1" w:line="240" w:lineRule="auto"/>
    </w:pPr>
    <w:rPr>
      <w:rFonts w:ascii="Times New Roman" w:eastAsia="Times New Roman" w:hAnsi="Times New Roman" w:cs="Times New Roman"/>
      <w:szCs w:val="24"/>
    </w:rPr>
  </w:style>
  <w:style w:type="character" w:customStyle="1" w:styleId="normaltextrun">
    <w:name w:val="normaltextrun"/>
    <w:basedOn w:val="DefaultParagraphFont"/>
    <w:rsid w:val="005C751F"/>
  </w:style>
  <w:style w:type="character" w:customStyle="1" w:styleId="eop">
    <w:name w:val="eop"/>
    <w:basedOn w:val="DefaultParagraphFont"/>
    <w:rsid w:val="005C751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584538">
      <w:bodyDiv w:val="1"/>
      <w:marLeft w:val="0"/>
      <w:marRight w:val="0"/>
      <w:marTop w:val="0"/>
      <w:marBottom w:val="0"/>
      <w:divBdr>
        <w:top w:val="none" w:sz="0" w:space="0" w:color="auto"/>
        <w:left w:val="none" w:sz="0" w:space="0" w:color="auto"/>
        <w:bottom w:val="none" w:sz="0" w:space="0" w:color="auto"/>
        <w:right w:val="none" w:sz="0" w:space="0" w:color="auto"/>
      </w:divBdr>
    </w:div>
    <w:div w:id="113142255">
      <w:bodyDiv w:val="1"/>
      <w:marLeft w:val="0"/>
      <w:marRight w:val="0"/>
      <w:marTop w:val="0"/>
      <w:marBottom w:val="0"/>
      <w:divBdr>
        <w:top w:val="none" w:sz="0" w:space="0" w:color="auto"/>
        <w:left w:val="none" w:sz="0" w:space="0" w:color="auto"/>
        <w:bottom w:val="none" w:sz="0" w:space="0" w:color="auto"/>
        <w:right w:val="none" w:sz="0" w:space="0" w:color="auto"/>
      </w:divBdr>
    </w:div>
    <w:div w:id="182666987">
      <w:bodyDiv w:val="1"/>
      <w:marLeft w:val="0"/>
      <w:marRight w:val="0"/>
      <w:marTop w:val="0"/>
      <w:marBottom w:val="0"/>
      <w:divBdr>
        <w:top w:val="none" w:sz="0" w:space="0" w:color="auto"/>
        <w:left w:val="none" w:sz="0" w:space="0" w:color="auto"/>
        <w:bottom w:val="none" w:sz="0" w:space="0" w:color="auto"/>
        <w:right w:val="none" w:sz="0" w:space="0" w:color="auto"/>
      </w:divBdr>
    </w:div>
    <w:div w:id="190341103">
      <w:bodyDiv w:val="1"/>
      <w:marLeft w:val="0"/>
      <w:marRight w:val="0"/>
      <w:marTop w:val="0"/>
      <w:marBottom w:val="0"/>
      <w:divBdr>
        <w:top w:val="none" w:sz="0" w:space="0" w:color="auto"/>
        <w:left w:val="none" w:sz="0" w:space="0" w:color="auto"/>
        <w:bottom w:val="none" w:sz="0" w:space="0" w:color="auto"/>
        <w:right w:val="none" w:sz="0" w:space="0" w:color="auto"/>
      </w:divBdr>
    </w:div>
    <w:div w:id="251547708">
      <w:bodyDiv w:val="1"/>
      <w:marLeft w:val="0"/>
      <w:marRight w:val="0"/>
      <w:marTop w:val="0"/>
      <w:marBottom w:val="0"/>
      <w:divBdr>
        <w:top w:val="none" w:sz="0" w:space="0" w:color="auto"/>
        <w:left w:val="none" w:sz="0" w:space="0" w:color="auto"/>
        <w:bottom w:val="none" w:sz="0" w:space="0" w:color="auto"/>
        <w:right w:val="none" w:sz="0" w:space="0" w:color="auto"/>
      </w:divBdr>
    </w:div>
    <w:div w:id="297346677">
      <w:bodyDiv w:val="1"/>
      <w:marLeft w:val="0"/>
      <w:marRight w:val="0"/>
      <w:marTop w:val="0"/>
      <w:marBottom w:val="0"/>
      <w:divBdr>
        <w:top w:val="none" w:sz="0" w:space="0" w:color="auto"/>
        <w:left w:val="none" w:sz="0" w:space="0" w:color="auto"/>
        <w:bottom w:val="none" w:sz="0" w:space="0" w:color="auto"/>
        <w:right w:val="none" w:sz="0" w:space="0" w:color="auto"/>
      </w:divBdr>
    </w:div>
    <w:div w:id="353775231">
      <w:bodyDiv w:val="1"/>
      <w:marLeft w:val="0"/>
      <w:marRight w:val="0"/>
      <w:marTop w:val="0"/>
      <w:marBottom w:val="0"/>
      <w:divBdr>
        <w:top w:val="none" w:sz="0" w:space="0" w:color="auto"/>
        <w:left w:val="none" w:sz="0" w:space="0" w:color="auto"/>
        <w:bottom w:val="none" w:sz="0" w:space="0" w:color="auto"/>
        <w:right w:val="none" w:sz="0" w:space="0" w:color="auto"/>
      </w:divBdr>
    </w:div>
    <w:div w:id="359667240">
      <w:bodyDiv w:val="1"/>
      <w:marLeft w:val="0"/>
      <w:marRight w:val="0"/>
      <w:marTop w:val="0"/>
      <w:marBottom w:val="0"/>
      <w:divBdr>
        <w:top w:val="none" w:sz="0" w:space="0" w:color="auto"/>
        <w:left w:val="none" w:sz="0" w:space="0" w:color="auto"/>
        <w:bottom w:val="none" w:sz="0" w:space="0" w:color="auto"/>
        <w:right w:val="none" w:sz="0" w:space="0" w:color="auto"/>
      </w:divBdr>
      <w:divsChild>
        <w:div w:id="1995598755">
          <w:marLeft w:val="0"/>
          <w:marRight w:val="0"/>
          <w:marTop w:val="0"/>
          <w:marBottom w:val="0"/>
          <w:divBdr>
            <w:top w:val="none" w:sz="0" w:space="0" w:color="auto"/>
            <w:left w:val="none" w:sz="0" w:space="0" w:color="auto"/>
            <w:bottom w:val="none" w:sz="0" w:space="0" w:color="auto"/>
            <w:right w:val="none" w:sz="0" w:space="0" w:color="auto"/>
          </w:divBdr>
          <w:divsChild>
            <w:div w:id="1341082559">
              <w:marLeft w:val="0"/>
              <w:marRight w:val="0"/>
              <w:marTop w:val="0"/>
              <w:marBottom w:val="0"/>
              <w:divBdr>
                <w:top w:val="none" w:sz="0" w:space="0" w:color="auto"/>
                <w:left w:val="none" w:sz="0" w:space="0" w:color="auto"/>
                <w:bottom w:val="none" w:sz="0" w:space="0" w:color="auto"/>
                <w:right w:val="none" w:sz="0" w:space="0" w:color="auto"/>
              </w:divBdr>
              <w:divsChild>
                <w:div w:id="2038921113">
                  <w:marLeft w:val="0"/>
                  <w:marRight w:val="0"/>
                  <w:marTop w:val="0"/>
                  <w:marBottom w:val="0"/>
                  <w:divBdr>
                    <w:top w:val="none" w:sz="0" w:space="0" w:color="auto"/>
                    <w:left w:val="none" w:sz="0" w:space="0" w:color="auto"/>
                    <w:bottom w:val="none" w:sz="0" w:space="0" w:color="auto"/>
                    <w:right w:val="none" w:sz="0" w:space="0" w:color="auto"/>
                  </w:divBdr>
                  <w:divsChild>
                    <w:div w:id="924149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7946132">
      <w:bodyDiv w:val="1"/>
      <w:marLeft w:val="0"/>
      <w:marRight w:val="0"/>
      <w:marTop w:val="0"/>
      <w:marBottom w:val="0"/>
      <w:divBdr>
        <w:top w:val="none" w:sz="0" w:space="0" w:color="auto"/>
        <w:left w:val="none" w:sz="0" w:space="0" w:color="auto"/>
        <w:bottom w:val="none" w:sz="0" w:space="0" w:color="auto"/>
        <w:right w:val="none" w:sz="0" w:space="0" w:color="auto"/>
      </w:divBdr>
    </w:div>
    <w:div w:id="391930027">
      <w:bodyDiv w:val="1"/>
      <w:marLeft w:val="0"/>
      <w:marRight w:val="0"/>
      <w:marTop w:val="0"/>
      <w:marBottom w:val="0"/>
      <w:divBdr>
        <w:top w:val="none" w:sz="0" w:space="0" w:color="auto"/>
        <w:left w:val="none" w:sz="0" w:space="0" w:color="auto"/>
        <w:bottom w:val="none" w:sz="0" w:space="0" w:color="auto"/>
        <w:right w:val="none" w:sz="0" w:space="0" w:color="auto"/>
      </w:divBdr>
      <w:divsChild>
        <w:div w:id="993798468">
          <w:marLeft w:val="0"/>
          <w:marRight w:val="0"/>
          <w:marTop w:val="0"/>
          <w:marBottom w:val="0"/>
          <w:divBdr>
            <w:top w:val="none" w:sz="0" w:space="0" w:color="auto"/>
            <w:left w:val="none" w:sz="0" w:space="0" w:color="auto"/>
            <w:bottom w:val="none" w:sz="0" w:space="0" w:color="auto"/>
            <w:right w:val="none" w:sz="0" w:space="0" w:color="auto"/>
          </w:divBdr>
          <w:divsChild>
            <w:div w:id="1554803127">
              <w:marLeft w:val="0"/>
              <w:marRight w:val="0"/>
              <w:marTop w:val="0"/>
              <w:marBottom w:val="0"/>
              <w:divBdr>
                <w:top w:val="none" w:sz="0" w:space="0" w:color="auto"/>
                <w:left w:val="none" w:sz="0" w:space="0" w:color="auto"/>
                <w:bottom w:val="none" w:sz="0" w:space="0" w:color="auto"/>
                <w:right w:val="none" w:sz="0" w:space="0" w:color="auto"/>
              </w:divBdr>
              <w:divsChild>
                <w:div w:id="526648192">
                  <w:marLeft w:val="0"/>
                  <w:marRight w:val="0"/>
                  <w:marTop w:val="0"/>
                  <w:marBottom w:val="0"/>
                  <w:divBdr>
                    <w:top w:val="none" w:sz="0" w:space="0" w:color="auto"/>
                    <w:left w:val="none" w:sz="0" w:space="0" w:color="auto"/>
                    <w:bottom w:val="none" w:sz="0" w:space="0" w:color="auto"/>
                    <w:right w:val="none" w:sz="0" w:space="0" w:color="auto"/>
                  </w:divBdr>
                  <w:divsChild>
                    <w:div w:id="1197624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08108895">
      <w:bodyDiv w:val="1"/>
      <w:marLeft w:val="0"/>
      <w:marRight w:val="0"/>
      <w:marTop w:val="0"/>
      <w:marBottom w:val="0"/>
      <w:divBdr>
        <w:top w:val="none" w:sz="0" w:space="0" w:color="auto"/>
        <w:left w:val="none" w:sz="0" w:space="0" w:color="auto"/>
        <w:bottom w:val="none" w:sz="0" w:space="0" w:color="auto"/>
        <w:right w:val="none" w:sz="0" w:space="0" w:color="auto"/>
      </w:divBdr>
      <w:divsChild>
        <w:div w:id="1114861244">
          <w:marLeft w:val="0"/>
          <w:marRight w:val="0"/>
          <w:marTop w:val="0"/>
          <w:marBottom w:val="0"/>
          <w:divBdr>
            <w:top w:val="none" w:sz="0" w:space="0" w:color="auto"/>
            <w:left w:val="none" w:sz="0" w:space="0" w:color="auto"/>
            <w:bottom w:val="none" w:sz="0" w:space="0" w:color="auto"/>
            <w:right w:val="none" w:sz="0" w:space="0" w:color="auto"/>
          </w:divBdr>
        </w:div>
      </w:divsChild>
    </w:div>
    <w:div w:id="739601446">
      <w:bodyDiv w:val="1"/>
      <w:marLeft w:val="0"/>
      <w:marRight w:val="0"/>
      <w:marTop w:val="0"/>
      <w:marBottom w:val="0"/>
      <w:divBdr>
        <w:top w:val="none" w:sz="0" w:space="0" w:color="auto"/>
        <w:left w:val="none" w:sz="0" w:space="0" w:color="auto"/>
        <w:bottom w:val="none" w:sz="0" w:space="0" w:color="auto"/>
        <w:right w:val="none" w:sz="0" w:space="0" w:color="auto"/>
      </w:divBdr>
      <w:divsChild>
        <w:div w:id="445276932">
          <w:marLeft w:val="0"/>
          <w:marRight w:val="0"/>
          <w:marTop w:val="0"/>
          <w:marBottom w:val="0"/>
          <w:divBdr>
            <w:top w:val="single" w:sz="2" w:space="0" w:color="auto"/>
            <w:left w:val="single" w:sz="2" w:space="0" w:color="auto"/>
            <w:bottom w:val="single" w:sz="6" w:space="0" w:color="auto"/>
            <w:right w:val="single" w:sz="2" w:space="0" w:color="auto"/>
          </w:divBdr>
          <w:divsChild>
            <w:div w:id="1895501752">
              <w:marLeft w:val="0"/>
              <w:marRight w:val="0"/>
              <w:marTop w:val="100"/>
              <w:marBottom w:val="100"/>
              <w:divBdr>
                <w:top w:val="single" w:sz="2" w:space="0" w:color="D9D9E3"/>
                <w:left w:val="single" w:sz="2" w:space="0" w:color="D9D9E3"/>
                <w:bottom w:val="single" w:sz="2" w:space="0" w:color="D9D9E3"/>
                <w:right w:val="single" w:sz="2" w:space="0" w:color="D9D9E3"/>
              </w:divBdr>
              <w:divsChild>
                <w:div w:id="446124771">
                  <w:marLeft w:val="0"/>
                  <w:marRight w:val="0"/>
                  <w:marTop w:val="0"/>
                  <w:marBottom w:val="0"/>
                  <w:divBdr>
                    <w:top w:val="single" w:sz="2" w:space="0" w:color="D9D9E3"/>
                    <w:left w:val="single" w:sz="2" w:space="0" w:color="D9D9E3"/>
                    <w:bottom w:val="single" w:sz="2" w:space="0" w:color="D9D9E3"/>
                    <w:right w:val="single" w:sz="2" w:space="0" w:color="D9D9E3"/>
                  </w:divBdr>
                  <w:divsChild>
                    <w:div w:id="987049150">
                      <w:marLeft w:val="0"/>
                      <w:marRight w:val="0"/>
                      <w:marTop w:val="0"/>
                      <w:marBottom w:val="0"/>
                      <w:divBdr>
                        <w:top w:val="single" w:sz="2" w:space="0" w:color="D9D9E3"/>
                        <w:left w:val="single" w:sz="2" w:space="0" w:color="D9D9E3"/>
                        <w:bottom w:val="single" w:sz="2" w:space="0" w:color="D9D9E3"/>
                        <w:right w:val="single" w:sz="2" w:space="0" w:color="D9D9E3"/>
                      </w:divBdr>
                      <w:divsChild>
                        <w:div w:id="1715889427">
                          <w:marLeft w:val="0"/>
                          <w:marRight w:val="0"/>
                          <w:marTop w:val="0"/>
                          <w:marBottom w:val="0"/>
                          <w:divBdr>
                            <w:top w:val="single" w:sz="2" w:space="0" w:color="D9D9E3"/>
                            <w:left w:val="single" w:sz="2" w:space="0" w:color="D9D9E3"/>
                            <w:bottom w:val="single" w:sz="2" w:space="0" w:color="D9D9E3"/>
                            <w:right w:val="single" w:sz="2" w:space="0" w:color="D9D9E3"/>
                          </w:divBdr>
                          <w:divsChild>
                            <w:div w:id="41015643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776219623">
      <w:bodyDiv w:val="1"/>
      <w:marLeft w:val="0"/>
      <w:marRight w:val="0"/>
      <w:marTop w:val="0"/>
      <w:marBottom w:val="0"/>
      <w:divBdr>
        <w:top w:val="none" w:sz="0" w:space="0" w:color="auto"/>
        <w:left w:val="none" w:sz="0" w:space="0" w:color="auto"/>
        <w:bottom w:val="none" w:sz="0" w:space="0" w:color="auto"/>
        <w:right w:val="none" w:sz="0" w:space="0" w:color="auto"/>
      </w:divBdr>
    </w:div>
    <w:div w:id="846872670">
      <w:bodyDiv w:val="1"/>
      <w:marLeft w:val="0"/>
      <w:marRight w:val="0"/>
      <w:marTop w:val="0"/>
      <w:marBottom w:val="0"/>
      <w:divBdr>
        <w:top w:val="none" w:sz="0" w:space="0" w:color="auto"/>
        <w:left w:val="none" w:sz="0" w:space="0" w:color="auto"/>
        <w:bottom w:val="none" w:sz="0" w:space="0" w:color="auto"/>
        <w:right w:val="none" w:sz="0" w:space="0" w:color="auto"/>
      </w:divBdr>
    </w:div>
    <w:div w:id="971711222">
      <w:bodyDiv w:val="1"/>
      <w:marLeft w:val="0"/>
      <w:marRight w:val="0"/>
      <w:marTop w:val="0"/>
      <w:marBottom w:val="0"/>
      <w:divBdr>
        <w:top w:val="none" w:sz="0" w:space="0" w:color="auto"/>
        <w:left w:val="none" w:sz="0" w:space="0" w:color="auto"/>
        <w:bottom w:val="none" w:sz="0" w:space="0" w:color="auto"/>
        <w:right w:val="none" w:sz="0" w:space="0" w:color="auto"/>
      </w:divBdr>
    </w:div>
    <w:div w:id="973100086">
      <w:bodyDiv w:val="1"/>
      <w:marLeft w:val="0"/>
      <w:marRight w:val="0"/>
      <w:marTop w:val="0"/>
      <w:marBottom w:val="0"/>
      <w:divBdr>
        <w:top w:val="none" w:sz="0" w:space="0" w:color="auto"/>
        <w:left w:val="none" w:sz="0" w:space="0" w:color="auto"/>
        <w:bottom w:val="none" w:sz="0" w:space="0" w:color="auto"/>
        <w:right w:val="none" w:sz="0" w:space="0" w:color="auto"/>
      </w:divBdr>
    </w:div>
    <w:div w:id="1022393023">
      <w:bodyDiv w:val="1"/>
      <w:marLeft w:val="0"/>
      <w:marRight w:val="0"/>
      <w:marTop w:val="0"/>
      <w:marBottom w:val="0"/>
      <w:divBdr>
        <w:top w:val="none" w:sz="0" w:space="0" w:color="auto"/>
        <w:left w:val="none" w:sz="0" w:space="0" w:color="auto"/>
        <w:bottom w:val="none" w:sz="0" w:space="0" w:color="auto"/>
        <w:right w:val="none" w:sz="0" w:space="0" w:color="auto"/>
      </w:divBdr>
    </w:div>
    <w:div w:id="1051998198">
      <w:bodyDiv w:val="1"/>
      <w:marLeft w:val="0"/>
      <w:marRight w:val="0"/>
      <w:marTop w:val="0"/>
      <w:marBottom w:val="0"/>
      <w:divBdr>
        <w:top w:val="none" w:sz="0" w:space="0" w:color="auto"/>
        <w:left w:val="none" w:sz="0" w:space="0" w:color="auto"/>
        <w:bottom w:val="none" w:sz="0" w:space="0" w:color="auto"/>
        <w:right w:val="none" w:sz="0" w:space="0" w:color="auto"/>
      </w:divBdr>
    </w:div>
    <w:div w:id="1220435758">
      <w:bodyDiv w:val="1"/>
      <w:marLeft w:val="0"/>
      <w:marRight w:val="0"/>
      <w:marTop w:val="0"/>
      <w:marBottom w:val="0"/>
      <w:divBdr>
        <w:top w:val="none" w:sz="0" w:space="0" w:color="auto"/>
        <w:left w:val="none" w:sz="0" w:space="0" w:color="auto"/>
        <w:bottom w:val="none" w:sz="0" w:space="0" w:color="auto"/>
        <w:right w:val="none" w:sz="0" w:space="0" w:color="auto"/>
      </w:divBdr>
    </w:div>
    <w:div w:id="1246108083">
      <w:bodyDiv w:val="1"/>
      <w:marLeft w:val="0"/>
      <w:marRight w:val="0"/>
      <w:marTop w:val="0"/>
      <w:marBottom w:val="0"/>
      <w:divBdr>
        <w:top w:val="none" w:sz="0" w:space="0" w:color="auto"/>
        <w:left w:val="none" w:sz="0" w:space="0" w:color="auto"/>
        <w:bottom w:val="none" w:sz="0" w:space="0" w:color="auto"/>
        <w:right w:val="none" w:sz="0" w:space="0" w:color="auto"/>
      </w:divBdr>
    </w:div>
    <w:div w:id="1415391310">
      <w:bodyDiv w:val="1"/>
      <w:marLeft w:val="0"/>
      <w:marRight w:val="0"/>
      <w:marTop w:val="0"/>
      <w:marBottom w:val="0"/>
      <w:divBdr>
        <w:top w:val="none" w:sz="0" w:space="0" w:color="auto"/>
        <w:left w:val="none" w:sz="0" w:space="0" w:color="auto"/>
        <w:bottom w:val="none" w:sz="0" w:space="0" w:color="auto"/>
        <w:right w:val="none" w:sz="0" w:space="0" w:color="auto"/>
      </w:divBdr>
    </w:div>
    <w:div w:id="1433932839">
      <w:bodyDiv w:val="1"/>
      <w:marLeft w:val="0"/>
      <w:marRight w:val="0"/>
      <w:marTop w:val="0"/>
      <w:marBottom w:val="0"/>
      <w:divBdr>
        <w:top w:val="none" w:sz="0" w:space="0" w:color="auto"/>
        <w:left w:val="none" w:sz="0" w:space="0" w:color="auto"/>
        <w:bottom w:val="none" w:sz="0" w:space="0" w:color="auto"/>
        <w:right w:val="none" w:sz="0" w:space="0" w:color="auto"/>
      </w:divBdr>
    </w:div>
    <w:div w:id="1522860044">
      <w:bodyDiv w:val="1"/>
      <w:marLeft w:val="0"/>
      <w:marRight w:val="0"/>
      <w:marTop w:val="0"/>
      <w:marBottom w:val="0"/>
      <w:divBdr>
        <w:top w:val="none" w:sz="0" w:space="0" w:color="auto"/>
        <w:left w:val="none" w:sz="0" w:space="0" w:color="auto"/>
        <w:bottom w:val="none" w:sz="0" w:space="0" w:color="auto"/>
        <w:right w:val="none" w:sz="0" w:space="0" w:color="auto"/>
      </w:divBdr>
    </w:div>
    <w:div w:id="1557542767">
      <w:bodyDiv w:val="1"/>
      <w:marLeft w:val="0"/>
      <w:marRight w:val="0"/>
      <w:marTop w:val="0"/>
      <w:marBottom w:val="0"/>
      <w:divBdr>
        <w:top w:val="none" w:sz="0" w:space="0" w:color="auto"/>
        <w:left w:val="none" w:sz="0" w:space="0" w:color="auto"/>
        <w:bottom w:val="none" w:sz="0" w:space="0" w:color="auto"/>
        <w:right w:val="none" w:sz="0" w:space="0" w:color="auto"/>
      </w:divBdr>
    </w:div>
    <w:div w:id="1651864682">
      <w:bodyDiv w:val="1"/>
      <w:marLeft w:val="0"/>
      <w:marRight w:val="0"/>
      <w:marTop w:val="0"/>
      <w:marBottom w:val="0"/>
      <w:divBdr>
        <w:top w:val="none" w:sz="0" w:space="0" w:color="auto"/>
        <w:left w:val="none" w:sz="0" w:space="0" w:color="auto"/>
        <w:bottom w:val="none" w:sz="0" w:space="0" w:color="auto"/>
        <w:right w:val="none" w:sz="0" w:space="0" w:color="auto"/>
      </w:divBdr>
    </w:div>
    <w:div w:id="1746220701">
      <w:bodyDiv w:val="1"/>
      <w:marLeft w:val="0"/>
      <w:marRight w:val="0"/>
      <w:marTop w:val="0"/>
      <w:marBottom w:val="0"/>
      <w:divBdr>
        <w:top w:val="none" w:sz="0" w:space="0" w:color="auto"/>
        <w:left w:val="none" w:sz="0" w:space="0" w:color="auto"/>
        <w:bottom w:val="none" w:sz="0" w:space="0" w:color="auto"/>
        <w:right w:val="none" w:sz="0" w:space="0" w:color="auto"/>
      </w:divBdr>
    </w:div>
    <w:div w:id="1764110207">
      <w:bodyDiv w:val="1"/>
      <w:marLeft w:val="0"/>
      <w:marRight w:val="0"/>
      <w:marTop w:val="0"/>
      <w:marBottom w:val="0"/>
      <w:divBdr>
        <w:top w:val="none" w:sz="0" w:space="0" w:color="auto"/>
        <w:left w:val="none" w:sz="0" w:space="0" w:color="auto"/>
        <w:bottom w:val="none" w:sz="0" w:space="0" w:color="auto"/>
        <w:right w:val="none" w:sz="0" w:space="0" w:color="auto"/>
      </w:divBdr>
    </w:div>
    <w:div w:id="1790128443">
      <w:bodyDiv w:val="1"/>
      <w:marLeft w:val="0"/>
      <w:marRight w:val="0"/>
      <w:marTop w:val="0"/>
      <w:marBottom w:val="0"/>
      <w:divBdr>
        <w:top w:val="none" w:sz="0" w:space="0" w:color="auto"/>
        <w:left w:val="none" w:sz="0" w:space="0" w:color="auto"/>
        <w:bottom w:val="none" w:sz="0" w:space="0" w:color="auto"/>
        <w:right w:val="none" w:sz="0" w:space="0" w:color="auto"/>
      </w:divBdr>
    </w:div>
    <w:div w:id="1839925704">
      <w:bodyDiv w:val="1"/>
      <w:marLeft w:val="0"/>
      <w:marRight w:val="0"/>
      <w:marTop w:val="0"/>
      <w:marBottom w:val="0"/>
      <w:divBdr>
        <w:top w:val="none" w:sz="0" w:space="0" w:color="auto"/>
        <w:left w:val="none" w:sz="0" w:space="0" w:color="auto"/>
        <w:bottom w:val="none" w:sz="0" w:space="0" w:color="auto"/>
        <w:right w:val="none" w:sz="0" w:space="0" w:color="auto"/>
      </w:divBdr>
    </w:div>
    <w:div w:id="1853686818">
      <w:bodyDiv w:val="1"/>
      <w:marLeft w:val="0"/>
      <w:marRight w:val="0"/>
      <w:marTop w:val="0"/>
      <w:marBottom w:val="0"/>
      <w:divBdr>
        <w:top w:val="none" w:sz="0" w:space="0" w:color="auto"/>
        <w:left w:val="none" w:sz="0" w:space="0" w:color="auto"/>
        <w:bottom w:val="none" w:sz="0" w:space="0" w:color="auto"/>
        <w:right w:val="none" w:sz="0" w:space="0" w:color="auto"/>
      </w:divBdr>
    </w:div>
    <w:div w:id="1901551663">
      <w:bodyDiv w:val="1"/>
      <w:marLeft w:val="0"/>
      <w:marRight w:val="0"/>
      <w:marTop w:val="0"/>
      <w:marBottom w:val="0"/>
      <w:divBdr>
        <w:top w:val="none" w:sz="0" w:space="0" w:color="auto"/>
        <w:left w:val="none" w:sz="0" w:space="0" w:color="auto"/>
        <w:bottom w:val="none" w:sz="0" w:space="0" w:color="auto"/>
        <w:right w:val="none" w:sz="0" w:space="0" w:color="auto"/>
      </w:divBdr>
    </w:div>
    <w:div w:id="1937441883">
      <w:bodyDiv w:val="1"/>
      <w:marLeft w:val="0"/>
      <w:marRight w:val="0"/>
      <w:marTop w:val="0"/>
      <w:marBottom w:val="0"/>
      <w:divBdr>
        <w:top w:val="none" w:sz="0" w:space="0" w:color="auto"/>
        <w:left w:val="none" w:sz="0" w:space="0" w:color="auto"/>
        <w:bottom w:val="none" w:sz="0" w:space="0" w:color="auto"/>
        <w:right w:val="none" w:sz="0" w:space="0" w:color="auto"/>
      </w:divBdr>
    </w:div>
    <w:div w:id="1962804728">
      <w:bodyDiv w:val="1"/>
      <w:marLeft w:val="0"/>
      <w:marRight w:val="0"/>
      <w:marTop w:val="0"/>
      <w:marBottom w:val="0"/>
      <w:divBdr>
        <w:top w:val="none" w:sz="0" w:space="0" w:color="auto"/>
        <w:left w:val="none" w:sz="0" w:space="0" w:color="auto"/>
        <w:bottom w:val="none" w:sz="0" w:space="0" w:color="auto"/>
        <w:right w:val="none" w:sz="0" w:space="0" w:color="auto"/>
      </w:divBdr>
    </w:div>
    <w:div w:id="19868851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variety.com/2024/film/news/marvel-layoffs-1235971962/?cx_testId=48&amp;cx_testVariant=cx_1&amp;cx_artPos=5" TargetMode="External"/><Relationship Id="rId21" Type="http://schemas.openxmlformats.org/officeDocument/2006/relationships/hyperlink" Target="https://variety.com/2024/tv/news/kim-godwin-abc-news-exit-1235992607/" TargetMode="External"/><Relationship Id="rId42" Type="http://schemas.openxmlformats.org/officeDocument/2006/relationships/hyperlink" Target="https://deadline.com/2024/05/the-rookie-will-trent-midseason-launch-future-canceled-1235916130/" TargetMode="External"/><Relationship Id="rId47" Type="http://schemas.openxmlformats.org/officeDocument/2006/relationships/hyperlink" Target="https://variety.com/2024/tv/news/marvel-television-animation-rebrand-1236011244/" TargetMode="External"/><Relationship Id="rId63" Type="http://schemas.openxmlformats.org/officeDocument/2006/relationships/hyperlink" Target="https://awfulannouncing.com/espn/bob-iger-personalized-sportscenter.html" TargetMode="External"/><Relationship Id="rId68" Type="http://schemas.openxmlformats.org/officeDocument/2006/relationships/hyperlink" Target="https://variety.com/2024/tv/news/espn-peyton-manning-omaha-productions-deal-2034-1235966861/" TargetMode="External"/><Relationship Id="rId84" Type="http://schemas.openxmlformats.org/officeDocument/2006/relationships/hyperlink" Target="https://deadline.com/2024/06/disney-world-agreement-17-billion-dollars-fifth-park-1235960101/" TargetMode="External"/><Relationship Id="rId89" Type="http://schemas.openxmlformats.org/officeDocument/2006/relationships/hyperlink" Target="https://variety.com/2024/biz/news/nelson-peltz-loses-disney-board-proxy-campaign-1235960897/" TargetMode="External"/><Relationship Id="rId112" Type="http://schemas.openxmlformats.org/officeDocument/2006/relationships/header" Target="header2.xml"/><Relationship Id="rId16" Type="http://schemas.openxmlformats.org/officeDocument/2006/relationships/hyperlink" Target="https://variety.com/2024/gaming/news/disney-games-ray-gresko-jay-ong-sean-shoptaw-bjorn-tornqvist-1235964090/" TargetMode="External"/><Relationship Id="rId107" Type="http://schemas.openxmlformats.org/officeDocument/2006/relationships/hyperlink" Target="https://www.hollywoodreporter.com/business/business-news/walt-disney-stock-drop-analysts-earnings-1235892297/" TargetMode="External"/><Relationship Id="rId11" Type="http://schemas.openxmlformats.org/officeDocument/2006/relationships/image" Target="media/image1.png"/><Relationship Id="rId32" Type="http://schemas.openxmlformats.org/officeDocument/2006/relationships/hyperlink" Target="https://deadline.com/2024/06/deadpool-and-wolverine-china-release-date-1235975307/" TargetMode="External"/><Relationship Id="rId37" Type="http://schemas.openxmlformats.org/officeDocument/2006/relationships/hyperlink" Target="https://variety.com/2024/tv/news/kim-godwin-abc-news-exit-debra-oconnell-tv-newsroom-1235993172/" TargetMode="External"/><Relationship Id="rId53" Type="http://schemas.openxmlformats.org/officeDocument/2006/relationships/hyperlink" Target="https://deadline.com/2024/05/disney-plus-breslau-first-polish-drama-tomasz-schuchardt-agata-kulesza-sandra-drzymalska-1235914027/" TargetMode="External"/><Relationship Id="rId58" Type="http://schemas.openxmlformats.org/officeDocument/2006/relationships/hyperlink" Target="https://www.cnbc.com/2024/04/18/nba-tv-rights-news-on-negotiations-with-espn-warner-bros-discovery.html" TargetMode="External"/><Relationship Id="rId74" Type="http://schemas.openxmlformats.org/officeDocument/2006/relationships/hyperlink" Target="https://variety.com/2024/digital/news/when-disney-password-sharing-crackdown-starts-1235961498/" TargetMode="External"/><Relationship Id="rId79" Type="http://schemas.openxmlformats.org/officeDocument/2006/relationships/hyperlink" Target="https://variety.com/2024/gaming/features/marvel-what-if-ilm-immersive-interactive-storytelling-1236021601/" TargetMode="External"/><Relationship Id="rId102" Type="http://schemas.openxmlformats.org/officeDocument/2006/relationships/hyperlink" Target="https://thewaltdisneycompany.com/app/uploads/2024/05/q2-fy24-earnings-transcript.pdf" TargetMode="External"/><Relationship Id="rId5" Type="http://schemas.openxmlformats.org/officeDocument/2006/relationships/numbering" Target="numbering.xml"/><Relationship Id="rId90" Type="http://schemas.openxmlformats.org/officeDocument/2006/relationships/hyperlink" Target="https://variety.com/2024/biz/news/bob-iger-disney-ceo-succession-proxy-fight-1235960194/" TargetMode="External"/><Relationship Id="rId95" Type="http://schemas.openxmlformats.org/officeDocument/2006/relationships/hyperlink" Target="https://deadline.com/2024/05/gina-carano-disney-suit-motion-to-dismiss-1235912177/" TargetMode="External"/><Relationship Id="rId22" Type="http://schemas.openxmlformats.org/officeDocument/2006/relationships/hyperlink" Target="https://variety.com/2024/tv/news/hulu-comedy-head-billy-rosenberg-exits-only-murders-in-the-building-1235999308/" TargetMode="External"/><Relationship Id="rId27" Type="http://schemas.openxmlformats.org/officeDocument/2006/relationships/hyperlink" Target="https://deadline.com/2024/05/pixar-animation-studios-staff-reductions-disney-1235728605/" TargetMode="External"/><Relationship Id="rId43" Type="http://schemas.openxmlformats.org/officeDocument/2006/relationships/hyperlink" Target="https://deadline.com/2024/05/disney-leads-tv-fallout-amazon-viewership-nielsen-april-1235915892/" TargetMode="External"/><Relationship Id="rId48" Type="http://schemas.openxmlformats.org/officeDocument/2006/relationships/hyperlink" Target="https://variety.com/2024/tv/features/disney-television-animation-40th-anniversary-1236020033/" TargetMode="External"/><Relationship Id="rId64" Type="http://schemas.openxmlformats.org/officeDocument/2006/relationships/hyperlink" Target="https://deadline.com/2024/05/disney-fox-warner-bros-discovery-streaming-joint-venture-venu-sports-1235918904/" TargetMode="External"/><Relationship Id="rId69" Type="http://schemas.openxmlformats.org/officeDocument/2006/relationships/hyperlink" Target="https://deadline.com/2024/05/jon-robin-baitz-overall-deal-20th-television-ryan-murphy-1235911625/" TargetMode="External"/><Relationship Id="rId113" Type="http://schemas.openxmlformats.org/officeDocument/2006/relationships/footer" Target="footer2.xml"/><Relationship Id="rId80" Type="http://schemas.openxmlformats.org/officeDocument/2006/relationships/hyperlink" Target="https://deadline.com/2024/04/walt-disney-world-expansion-beyond-big-thunder-project-1235876306/" TargetMode="External"/><Relationship Id="rId85" Type="http://schemas.openxmlformats.org/officeDocument/2006/relationships/hyperlink" Target="https://www.wsj.com/business/hospitality/disney-development-deal-ends-standoff-with-desantis-4487b2b7?mod=hp_lead_pos11" TargetMode="External"/><Relationship Id="rId12" Type="http://schemas.openxmlformats.org/officeDocument/2006/relationships/hyperlink" Target="https://variety.com/2024/gaming/news/disney-games-ray-gresko-jay-ong-sean-shoptaw-bjorn-tornqvist-1235964090/" TargetMode="External"/><Relationship Id="rId17" Type="http://schemas.openxmlformats.org/officeDocument/2006/relationships/hyperlink" Target="https://variety.com/2024/gaming/news/disney-games-ray-gresko-jay-ong-sean-shoptaw-bjorn-tornqvist-1235964090/" TargetMode="External"/><Relationship Id="rId33" Type="http://schemas.openxmlformats.org/officeDocument/2006/relationships/hyperlink" Target="https://deadline.com/2024/06/inside-out-2-1-billion-global-box-office-1235997925/" TargetMode="External"/><Relationship Id="rId38" Type="http://schemas.openxmlformats.org/officeDocument/2006/relationships/hyperlink" Target="https://deadline.com/2024/05/bluey-shorts-disney-jr-disney-plus-release-date-1235909992/" TargetMode="External"/><Relationship Id="rId59" Type="http://schemas.openxmlformats.org/officeDocument/2006/relationships/hyperlink" Target="https://www.wsj.com/business/media/nba-tv-rights-talks-heat-up-with-amazon-youtube-vying-to-air-games-6741e60a?st=e26v6em9phdusjl" TargetMode="External"/><Relationship Id="rId103" Type="http://schemas.openxmlformats.org/officeDocument/2006/relationships/hyperlink" Target="https://thewaltdisneycompany.com/app/uploads/2024/05/q2-fy24-earnings.pdf" TargetMode="External"/><Relationship Id="rId108" Type="http://schemas.openxmlformats.org/officeDocument/2006/relationships/hyperlink" Target="https://variety.com/2024/biz/news/disney-board-fight-peltz-at-stake-2024-shareholder-meeting-1235955562/" TargetMode="External"/><Relationship Id="rId54" Type="http://schemas.openxmlformats.org/officeDocument/2006/relationships/hyperlink" Target="https://variety.com/2024/tv/global/disneys-uk-commissioning-revenue-drop-1236010138/" TargetMode="External"/><Relationship Id="rId70" Type="http://schemas.openxmlformats.org/officeDocument/2006/relationships/hyperlink" Target="https://deadline.com/2024/05/ravens-home-canceled-spinoff-pilot-alice-in-the-palace-raven-symone-deal-disney-branded-television-1235917704/" TargetMode="External"/><Relationship Id="rId75" Type="http://schemas.openxmlformats.org/officeDocument/2006/relationships/hyperlink" Target="https://www.hollywoodreporter.com/business/business-news/disney-considering-licensing-content-other-platforms-1235892380/" TargetMode="External"/><Relationship Id="rId91" Type="http://schemas.openxmlformats.org/officeDocument/2006/relationships/hyperlink" Target="https://variety.com/2024/biz/news/disney-vote-tallies-2024-shareholders-meeting-peltz-1235965625/" TargetMode="External"/><Relationship Id="rId96" Type="http://schemas.openxmlformats.org/officeDocument/2006/relationships/hyperlink" Target="https://www.hollywoodreporter.com/business/business-news/disney-gina-carano-first-amendment-lawsuit-mandalorian-firing-1235921512/" TargetMode="Externa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s://variety.com/2024/gaming/news/disney-games-ray-gresko-jay-ong-sean-shoptaw-bjorn-tornqvist-1235964090/" TargetMode="External"/><Relationship Id="rId23" Type="http://schemas.openxmlformats.org/officeDocument/2006/relationships/hyperlink" Target="https://variety.com/2024/tv/news/disney-ad-sales-executive-lisa-valentino-exits-restructuring-1236017671/" TargetMode="External"/><Relationship Id="rId28" Type="http://schemas.openxmlformats.org/officeDocument/2006/relationships/hyperlink" Target="https://variety.com/2024/tv/news/venu-sports-headcount-senior-executiveds-disney-wbd-fox-venture-1236041342/" TargetMode="External"/><Relationship Id="rId36" Type="http://schemas.openxmlformats.org/officeDocument/2006/relationships/hyperlink" Target="https://www.vulture.com/article/hulu-abc-disney-craig-erwich-interview.html?_cio_id=f6c60603ac61bda006&amp;utm_campaign=What+I%27m+Hearing+-+SUBSCRIBERS+%284%2F15%2F24%29&amp;utm_content=What+I%27m+Hearing+-+SUBSCRIBERS+%283%2F7%2F24%29&amp;utm_medium=email_action&amp;utm_source=customer.io&amp;utm_term=f6c60603ac61bda006" TargetMode="External"/><Relationship Id="rId49" Type="http://schemas.openxmlformats.org/officeDocument/2006/relationships/hyperlink" Target="https://variety.com/2024/tv/global/disney-uk-licensing-a-small-light-sons-of-anarchy-uktv-1235957775/" TargetMode="External"/><Relationship Id="rId57" Type="http://schemas.openxmlformats.org/officeDocument/2006/relationships/hyperlink" Target="https://deadline.com/2024/04/sports-streaming-service-questions-congress-letter-1235887381/" TargetMode="External"/><Relationship Id="rId106" Type="http://schemas.openxmlformats.org/officeDocument/2006/relationships/hyperlink" Target="https://deadline.com/2024/05/disney-ceo-bob-iger-linear-television-managed-lower-content-spend-1235917118/" TargetMode="External"/><Relationship Id="rId114" Type="http://schemas.openxmlformats.org/officeDocument/2006/relationships/fontTable" Target="fontTable.xml"/><Relationship Id="rId10" Type="http://schemas.openxmlformats.org/officeDocument/2006/relationships/endnotes" Target="endnotes.xml"/><Relationship Id="rId31" Type="http://schemas.openxmlformats.org/officeDocument/2006/relationships/hyperlink" Target="https://deadline.com/2024/06/pixar-pete-docter-studio-no-plans-live-action-remakes-1235970840/" TargetMode="External"/><Relationship Id="rId44" Type="http://schemas.openxmlformats.org/officeDocument/2006/relationships/hyperlink" Target="https://variety.com/2024/tv/news/disney-investment-linear-tv-content-iger-1236004492/" TargetMode="External"/><Relationship Id="rId52" Type="http://schemas.openxmlformats.org/officeDocument/2006/relationships/hyperlink" Target="https://www.hollywoodreporter.com/tv/tv-news/bluey-dad-baby-streaming-1235888975/" TargetMode="External"/><Relationship Id="rId60" Type="http://schemas.openxmlformats.org/officeDocument/2006/relationships/hyperlink" Target="https://deadline.com/2024/05/espn-programming-disney-plus-streaming-2024-bob-iger-1235907044/" TargetMode="External"/><Relationship Id="rId65" Type="http://schemas.openxmlformats.org/officeDocument/2006/relationships/hyperlink" Target="https://deadline.com/2024/05/espn-tnt-sports-college-football-playoff-1235927730/" TargetMode="External"/><Relationship Id="rId73" Type="http://schemas.openxmlformats.org/officeDocument/2006/relationships/hyperlink" Target="https://puck.news/the-story-of-disney-plus/" TargetMode="External"/><Relationship Id="rId78" Type="http://schemas.openxmlformats.org/officeDocument/2006/relationships/hyperlink" Target="https://www.hollywoodreporter.com/lifestyle/lifestyle-news/watch-stream-what-if-an-immersive-story-online-1235910682/" TargetMode="External"/><Relationship Id="rId81" Type="http://schemas.openxmlformats.org/officeDocument/2006/relationships/hyperlink" Target="https://www.hollywoodreporter.com/business/business-news/disney-josh-damaro-theme-parks-investment-1235879041/" TargetMode="External"/><Relationship Id="rId86" Type="http://schemas.openxmlformats.org/officeDocument/2006/relationships/hyperlink" Target="https://variety.com/2024/biz/news/hong-kong-disneyland-cuts-losses-1236047583/" TargetMode="External"/><Relationship Id="rId94" Type="http://schemas.openxmlformats.org/officeDocument/2006/relationships/hyperlink" Target="https://deadline.com/2024/05/disneyland-character-cast-members-vote-unionize-actors-equity-association-1235922872/" TargetMode="External"/><Relationship Id="rId99" Type="http://schemas.openxmlformats.org/officeDocument/2006/relationships/hyperlink" Target="https://deadline.com/2024/06/disney-lawsuit-florida-relocation-1235978315/" TargetMode="External"/><Relationship Id="rId101" Type="http://schemas.openxmlformats.org/officeDocument/2006/relationships/hyperlink" Target="https://www.hollywoodreporter.com/business/business-news/disney-owns-both-hulu-and-espn-a-court-considers-whether-violates-antitrust-laws-1235932388/" TargetMode="Externa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hyperlink" Target="https://deadline.com/2024/05/disney-vet-jessica-casano-antonellis-communications-espn-fox-wbd-sports-streaming-1235902297/" TargetMode="External"/><Relationship Id="rId18" Type="http://schemas.openxmlformats.org/officeDocument/2006/relationships/hyperlink" Target="https://variety.com/2024/tv/news/norby-williamson-espn-exit-pat-mcafee-1235961782/" TargetMode="External"/><Relationship Id="rId39" Type="http://schemas.openxmlformats.org/officeDocument/2006/relationships/hyperlink" Target="https://variety.com/2024/tv/news/abc-fall-schedule-ryan-murphy-thursdays-rookie-spring-1236002691/" TargetMode="External"/><Relationship Id="rId109" Type="http://schemas.openxmlformats.org/officeDocument/2006/relationships/hyperlink" Target="https://www.reuters.com/business/media-telecom/disney-comcast-seek-advisor-resolve-hulu-valuation-sources-say-2024-05-06/" TargetMode="External"/><Relationship Id="rId34" Type="http://schemas.openxmlformats.org/officeDocument/2006/relationships/hyperlink" Target="https://variety.com/2024/tv/features/hulu-belisa-balaban-jon-bon-jovi-docuseries-industry-trends-1235981241/" TargetMode="External"/><Relationship Id="rId50" Type="http://schemas.openxmlformats.org/officeDocument/2006/relationships/hyperlink" Target="https://deadline.com/2024/04/prime-video-disney-plus-netflix-southeast-asia-analysis-1235874698/" TargetMode="External"/><Relationship Id="rId55" Type="http://schemas.openxmlformats.org/officeDocument/2006/relationships/hyperlink" Target="https://deadline.com/2024/06/disney-uk-production-shogun-records-media-and-telecoms-conference-1235957757/" TargetMode="External"/><Relationship Id="rId76" Type="http://schemas.openxmlformats.org/officeDocument/2006/relationships/hyperlink" Target="https://variety.com/2024/film/news/marvel-reaction-2023-mcu-box-office-flops-1235994670/" TargetMode="External"/><Relationship Id="rId97" Type="http://schemas.openxmlformats.org/officeDocument/2006/relationships/hyperlink" Target="https://variety.com/2024/digital/news/marvel-captain-america-brave-new-world-leak-instagram-subpoena-1236000741/" TargetMode="External"/><Relationship Id="rId104" Type="http://schemas.openxmlformats.org/officeDocument/2006/relationships/hyperlink" Target="https://www.wsj.com/business/media/disney-dis-q2-earnings-report-2024-300990de?mod=hp_lead_pos6" TargetMode="External"/><Relationship Id="rId7" Type="http://schemas.openxmlformats.org/officeDocument/2006/relationships/settings" Target="settings.xml"/><Relationship Id="rId71" Type="http://schemas.openxmlformats.org/officeDocument/2006/relationships/hyperlink" Target="https://variety.com/2024/film/news/dwayne-johnson-disney-first-look-deal-movies-1236036046/" TargetMode="External"/><Relationship Id="rId92" Type="http://schemas.openxmlformats.org/officeDocument/2006/relationships/hyperlink" Target="https://www.hollywoodreporter.com/business/business-news/bob-iger-nelson-peltz-disney-proxy-board-1235870436/" TargetMode="External"/><Relationship Id="rId2" Type="http://schemas.openxmlformats.org/officeDocument/2006/relationships/customXml" Target="../customXml/item2.xml"/><Relationship Id="rId29" Type="http://schemas.openxmlformats.org/officeDocument/2006/relationships/hyperlink" Target="https://variety.com/2024/film/news/the-stranger-veena-sud-quibi-series-film-hulu-1235956728/" TargetMode="External"/><Relationship Id="rId24" Type="http://schemas.openxmlformats.org/officeDocument/2006/relationships/hyperlink" Target="https://www.hollywoodreporter.com/movies/movie-features/loki-ep-kevin-r-wright-exits-marvel-studios-1235917537/" TargetMode="External"/><Relationship Id="rId40" Type="http://schemas.openxmlformats.org/officeDocument/2006/relationships/hyperlink" Target="https://deadline.com/2024/05/greys-anatomy-future-season-21-final-budget-cut-scheduling-move-1235915536/" TargetMode="External"/><Relationship Id="rId45" Type="http://schemas.openxmlformats.org/officeDocument/2006/relationships/hyperlink" Target="https://deadline.com/2024/05/hulu-family-guy-station-19-canceled-abc-series-spinoffs-1235916047/" TargetMode="External"/><Relationship Id="rId66" Type="http://schemas.openxmlformats.org/officeDocument/2006/relationships/hyperlink" Target="https://variety.com/2024/tv/news/disney-serena-williams-documentary-espn-womens-sports-advertising-1236050311/" TargetMode="External"/><Relationship Id="rId87" Type="http://schemas.openxmlformats.org/officeDocument/2006/relationships/hyperlink" Target="https://variety.com/2024/biz/news/disney-board-leads-peltz-half-votes-cast-annual-meeting-1235957607/" TargetMode="External"/><Relationship Id="rId110" Type="http://schemas.openxmlformats.org/officeDocument/2006/relationships/header" Target="header1.xml"/><Relationship Id="rId115" Type="http://schemas.openxmlformats.org/officeDocument/2006/relationships/theme" Target="theme/theme1.xml"/><Relationship Id="rId61" Type="http://schemas.openxmlformats.org/officeDocument/2006/relationships/hyperlink" Target="https://variety.com/2024/tv/news/disney-nba-bob-iger-1235994153/" TargetMode="External"/><Relationship Id="rId82" Type="http://schemas.openxmlformats.org/officeDocument/2006/relationships/hyperlink" Target="https://www.hollywoodreporter.com/business/business-news/disney-imagineering-parks-1235880265/" TargetMode="External"/><Relationship Id="rId19" Type="http://schemas.openxmlformats.org/officeDocument/2006/relationships/hyperlink" Target="https://www.hollywoodreporter.com/movies/movie-news/disney-publicist-marshall-weinbaum-netflix-awards-team-1235876923/" TargetMode="External"/><Relationship Id="rId14" Type="http://schemas.openxmlformats.org/officeDocument/2006/relationships/hyperlink" Target="https://variety.com/2024/digital/news/venu-sports-hires-tony-billetter-apple-1236015514/" TargetMode="External"/><Relationship Id="rId30" Type="http://schemas.openxmlformats.org/officeDocument/2006/relationships/hyperlink" Target="https://deadline.com/2024/05/disneys-bob-iger-reducing-marvel-output-balancing-sequels-original-films-1235907057/" TargetMode="External"/><Relationship Id="rId35" Type="http://schemas.openxmlformats.org/officeDocument/2006/relationships/hyperlink" Target="https://www.bloomberg.com/news/features/2024-05-30/disney-s-inside-out-2-could-hold-key-to-pixar-restoring-movie-magic?srnd=businessweek-v2&amp;sref=W6GJF3MS&amp;embedded-checkout=true" TargetMode="External"/><Relationship Id="rId56" Type="http://schemas.openxmlformats.org/officeDocument/2006/relationships/hyperlink" Target="https://variety.com/2024/film/global/disney-emea-revenue-of-4-9-billion-driven-by-streaming-films-1236025959/" TargetMode="External"/><Relationship Id="rId77" Type="http://schemas.openxmlformats.org/officeDocument/2006/relationships/hyperlink" Target="https://deadline.com/2024/05/disney-plus-hulu-max-bundle-streaming-milestone-1235909265/" TargetMode="External"/><Relationship Id="rId100" Type="http://schemas.openxmlformats.org/officeDocument/2006/relationships/hyperlink" Target="https://variety.com/2024/tv/news/disney-aggressive-upfront-rita-ferro-tv-advertising-streaming-1236042573/" TargetMode="External"/><Relationship Id="rId105" Type="http://schemas.openxmlformats.org/officeDocument/2006/relationships/hyperlink" Target="https://thewaltdisneycompany.com/app/uploads/2024/05/rai-mn-2024-05-15.pdf" TargetMode="External"/><Relationship Id="rId8" Type="http://schemas.openxmlformats.org/officeDocument/2006/relationships/webSettings" Target="webSettings.xml"/><Relationship Id="rId51" Type="http://schemas.openxmlformats.org/officeDocument/2006/relationships/hyperlink" Target="https://variety.com/2024/tv/news/house-of-the-owl-japan-recurring-series-disney-plus-david-shin-1235974787/" TargetMode="External"/><Relationship Id="rId72" Type="http://schemas.openxmlformats.org/officeDocument/2006/relationships/hyperlink" Target="https://deadline.com/2024/06/hulu-signs-first-look-deal-jennings-brown-1235976490/" TargetMode="External"/><Relationship Id="rId93" Type="http://schemas.openxmlformats.org/officeDocument/2006/relationships/hyperlink" Target="https://deadline.com/2024/04/disneyland-actors-equity-1235888177/" TargetMode="External"/><Relationship Id="rId98" Type="http://schemas.openxmlformats.org/officeDocument/2006/relationships/hyperlink" Target="https://deadline.com/2024/05/disney-television-discovers-talent-showcase-ensemble-d-day-1235944222/" TargetMode="External"/><Relationship Id="rId3" Type="http://schemas.openxmlformats.org/officeDocument/2006/relationships/customXml" Target="../customXml/item3.xml"/><Relationship Id="rId25" Type="http://schemas.openxmlformats.org/officeDocument/2006/relationships/hyperlink" Target="https://deadline.com/2024/06/sony-pictures-networks-india-disney-gaurav-banerjee-ceo-hire-1235981340/" TargetMode="External"/><Relationship Id="rId46" Type="http://schemas.openxmlformats.org/officeDocument/2006/relationships/hyperlink" Target="https://deadline.com/2024/05/marvel-television-banner-returns-help-viewers-mcu-1235923716/" TargetMode="External"/><Relationship Id="rId67" Type="http://schemas.openxmlformats.org/officeDocument/2006/relationships/hyperlink" Target="https://deadline.com/2024/05/hulu-stand-up-comedy-banner-jim-gaffigan-special-1235916254/" TargetMode="External"/><Relationship Id="rId116" Type="http://schemas.microsoft.com/office/2020/10/relationships/intelligence" Target="intelligence2.xml"/><Relationship Id="rId20" Type="http://schemas.openxmlformats.org/officeDocument/2006/relationships/hyperlink" Target="https://variety.com/2024/tv/news/disney-espn-aaron-laberge-exit-penn-entertainment-1235978219/" TargetMode="External"/><Relationship Id="rId41" Type="http://schemas.openxmlformats.org/officeDocument/2006/relationships/hyperlink" Target="https://deadline.com/2024/05/disney-upfront-2024-new-york-city-recap-1235916159/" TargetMode="External"/><Relationship Id="rId62" Type="http://schemas.openxmlformats.org/officeDocument/2006/relationships/hyperlink" Target="https://www.sportsbusinessjournal.com/Articles/2024/05/08/disney-upfront-preview" TargetMode="External"/><Relationship Id="rId83" Type="http://schemas.openxmlformats.org/officeDocument/2006/relationships/hyperlink" Target="https://deadline.com/2024/05/disneylandforward-final-approval-anaheim-1235908052/" TargetMode="External"/><Relationship Id="rId88" Type="http://schemas.openxmlformats.org/officeDocument/2006/relationships/hyperlink" Target="https://variety.com/2024/biz/news/disney-bob-iger-nelson-peltz-shareholders-meeting-1235959750/" TargetMode="External"/><Relationship Id="rId111" Type="http://schemas.openxmlformats.org/officeDocument/2006/relationships/footer" Target="footer1.xml"/></Relationships>
</file>

<file path=word/_rels/footer1.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3.png"/><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dd63f5db-d6cd-43ee-ab84-2c509e472685">
      <Terms xmlns="http://schemas.microsoft.com/office/infopath/2007/PartnerControls"/>
    </lcf76f155ced4ddcb4097134ff3c332f>
    <TaxCatchAll xmlns="7913c3a0-062e-4067-92a9-06a25ffd3dec" xsi:nil="true"/>
    <SharedWithUsers xmlns="7913c3a0-062e-4067-92a9-06a25ffd3dec">
      <UserInfo>
        <DisplayName>Jason Adler</DisplayName>
        <AccountId>17</AccountId>
        <AccountType/>
      </UserInfo>
      <UserInfo>
        <DisplayName>Annie Buckley (Roger Batchelder Asst)</DisplayName>
        <AccountId>16</AccountId>
        <AccountType/>
      </UserInfo>
      <UserInfo>
        <DisplayName>Roger Batchelder</DisplayName>
        <AccountId>19</AccountId>
        <AccountType/>
      </UserInfo>
      <UserInfo>
        <DisplayName>Kyle Slowey (Kevin Blane Asst)</DisplayName>
        <AccountId>15</AccountId>
        <AccountType/>
      </UserInfo>
      <UserInfo>
        <DisplayName>Kevin Blane</DisplayName>
        <AccountId>18</AccountId>
        <AccountType/>
      </UserInfo>
      <UserInfo>
        <DisplayName>Nick Frazier</DisplayName>
        <AccountId>20</AccountId>
        <AccountType/>
      </UserInfo>
    </SharedWithUsers>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201C279E285C9B4BBFBB04E38B93188B" ma:contentTypeVersion="17" ma:contentTypeDescription="Create a new document." ma:contentTypeScope="" ma:versionID="bf796377b21182e5d44dad06f6650ac8">
  <xsd:schema xmlns:xsd="http://www.w3.org/2001/XMLSchema" xmlns:xs="http://www.w3.org/2001/XMLSchema" xmlns:p="http://schemas.microsoft.com/office/2006/metadata/properties" xmlns:ns2="dd63f5db-d6cd-43ee-ab84-2c509e472685" xmlns:ns3="7913c3a0-062e-4067-92a9-06a25ffd3dec" targetNamespace="http://schemas.microsoft.com/office/2006/metadata/properties" ma:root="true" ma:fieldsID="072e1f136daccab37bd38f6c73f22519" ns2:_="" ns3:_="">
    <xsd:import namespace="dd63f5db-d6cd-43ee-ab84-2c509e472685"/>
    <xsd:import namespace="7913c3a0-062e-4067-92a9-06a25ffd3dec"/>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d63f5db-d6cd-43ee-ab84-2c509e47268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6" nillable="true" ma:displayName="Tags" ma:internalName="MediaServiceAutoTags"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a9a84c0e-7c84-4ab2-b13f-ac9038868f2e"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913c3a0-062e-4067-92a9-06a25ffd3dec"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aeed8246-c443-426d-bd78-83fd4ec8e1a7}" ma:internalName="TaxCatchAll" ma:showField="CatchAllData" ma:web="7913c3a0-062e-4067-92a9-06a25ffd3de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1B80FF1-953D-433C-93D6-75BAB79FDBBC}">
  <ds:schemaRefs>
    <ds:schemaRef ds:uri="http://schemas.openxmlformats.org/officeDocument/2006/bibliography"/>
  </ds:schemaRefs>
</ds:datastoreItem>
</file>

<file path=customXml/itemProps2.xml><?xml version="1.0" encoding="utf-8"?>
<ds:datastoreItem xmlns:ds="http://schemas.openxmlformats.org/officeDocument/2006/customXml" ds:itemID="{3CDE519A-A7F1-4549-B149-9C60EB016D8D}">
  <ds:schemaRefs>
    <ds:schemaRef ds:uri="http://schemas.microsoft.com/sharepoint/v3/contenttype/forms"/>
  </ds:schemaRefs>
</ds:datastoreItem>
</file>

<file path=customXml/itemProps3.xml><?xml version="1.0" encoding="utf-8"?>
<ds:datastoreItem xmlns:ds="http://schemas.openxmlformats.org/officeDocument/2006/customXml" ds:itemID="{CC32C1CD-1D11-45DB-93C8-4A39F662061D}">
  <ds:schemaRefs>
    <ds:schemaRef ds:uri="http://schemas.microsoft.com/office/2006/metadata/properties"/>
    <ds:schemaRef ds:uri="http://schemas.microsoft.com/office/infopath/2007/PartnerControls"/>
    <ds:schemaRef ds:uri="dd63f5db-d6cd-43ee-ab84-2c509e472685"/>
    <ds:schemaRef ds:uri="7913c3a0-062e-4067-92a9-06a25ffd3dec"/>
  </ds:schemaRefs>
</ds:datastoreItem>
</file>

<file path=customXml/itemProps4.xml><?xml version="1.0" encoding="utf-8"?>
<ds:datastoreItem xmlns:ds="http://schemas.openxmlformats.org/officeDocument/2006/customXml" ds:itemID="{415EB6D7-A9C7-476B-94DA-3B017738E80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d63f5db-d6cd-43ee-ab84-2c509e472685"/>
    <ds:schemaRef ds:uri="7913c3a0-062e-4067-92a9-06a25ffd3de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Pages>
  <Words>4463</Words>
  <Characters>25443</Characters>
  <Application>Microsoft Office Word</Application>
  <DocSecurity>0</DocSecurity>
  <Lines>212</Lines>
  <Paragraphs>59</Paragraphs>
  <ScaleCrop>false</ScaleCrop>
  <Company/>
  <LinksUpToDate>false</LinksUpToDate>
  <CharactersWithSpaces>29847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Annie Buckley (Roger Batchelder Asst)</dc:creator>
  <cp:keywords/>
  <dc:description/>
  <cp:lastModifiedBy>Evelyn Huang</cp:lastModifiedBy>
  <cp:revision>4</cp:revision>
  <cp:lastPrinted>2024-07-30T19:52:00Z</cp:lastPrinted>
  <dcterms:created xsi:type="dcterms:W3CDTF">2024-07-30T21:05:00Z</dcterms:created>
  <dcterms:modified xsi:type="dcterms:W3CDTF">2024-07-30T21:06:00Z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0x010100201C279E285C9B4BBFBB04E38B93188B</vt:lpwstr>
  </property>
  <property fmtid="{D5CDD505-2E9C-101B-9397-08002B2CF9AE}" pid="3" name="MediaServiceImageTags">
    <vt:lpwstr/>
  </property>
</Properties>
</file>