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body>
    <w:p w:rsidRPr="00EC1656" w:rsidR="0085383D" w:rsidP="00417837" w:rsidRDefault="00B51B68" w14:paraId="0C2555C8" w14:textId="253C887C">
      <w:pPr>
        <w:spacing w:after="120" w:line="240" w:lineRule="auto"/>
        <w:jc w:val="center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cs="Times New Roman"/>
          <w:b/>
          <w:bCs/>
          <w:noProof/>
          <w:szCs w:val="24"/>
        </w:rPr>
        <mc:AlternateContent>
          <mc:Choice Requires="wpg">
            <w:drawing>
              <wp:inline distT="0" distB="0" distL="0" distR="0" wp14:anchorId="1E4CCD86" wp14:editId="240D23D2">
                <wp:extent cx="1610161" cy="731520"/>
                <wp:effectExtent l="0" t="0" r="0" b="0"/>
                <wp:docPr id="1053" name="Group 10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9F93D8A-C7EC-45C1-99DB-0EED05BF596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</wpg:grpSpPr>
                      <wps:wsp>
                        <wps:cNvPr id="2" name="Rectangle 2">
                          <a:extLst>
                            <a:ext uri="{FF2B5EF4-FFF2-40B4-BE49-F238E27FC236}">
                              <a16:creationId xmlns:a16="http://schemas.microsoft.com/office/drawing/2014/main" id="{7356BF38-77D1-4157-942A-BED3868DA017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" name="Picture 3">
                            <a:extLst>
                              <a:ext uri="{FF2B5EF4-FFF2-40B4-BE49-F238E27FC236}">
                                <a16:creationId xmlns:a16="http://schemas.microsoft.com/office/drawing/2014/main" id="{6681F771-178C-4FD7-8C47-18B2EE5B312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236"/>
                          <a:stretch/>
                        </pic:blipFill>
                        <pic:spPr bwMode="auto">
                          <a:xfrm>
                            <a:off x="360732" y="37674"/>
                            <a:ext cx="888696" cy="6561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053" style="width:126.8pt;height:57.6pt;mso-position-horizontal-relative:char;mso-position-vertical-relative:line" coordsize="16101,7315" o:spid="_x0000_s1026" w14:anchorId="7620E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">
                <v:rect id="Rectangle 2" style="position:absolute;width:16101;height:7315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3" style="position:absolute;left:3607;top:376;width:8887;height:656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">
                  <v:imagedata cropbottom="7364f" o:title="" r:id="rId12"/>
                </v:shape>
                <w10:anchorlock/>
              </v:group>
            </w:pict>
          </mc:Fallback>
        </mc:AlternateContent>
      </w:r>
    </w:p>
    <w:p w:rsidRPr="00EC1656" w:rsidR="00483144" w:rsidP="00417837" w:rsidRDefault="00483144" w14:paraId="3FC983CC" w14:textId="16E53D83">
      <w:pPr>
        <w:spacing w:after="120" w:line="240" w:lineRule="auto"/>
        <w:jc w:val="center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>Q</w:t>
      </w:r>
      <w:r w:rsidRPr="00EC1656" w:rsidR="21A5F0EB">
        <w:rPr>
          <w:rFonts w:ascii="Reader" w:hAnsi="Reader" w:eastAsia="Reader" w:cs="Reader"/>
          <w:b/>
          <w:bCs/>
          <w:szCs w:val="24"/>
        </w:rPr>
        <w:t>2</w:t>
      </w:r>
      <w:r w:rsidRPr="00EC1656">
        <w:rPr>
          <w:rFonts w:ascii="Reader" w:hAnsi="Reader" w:eastAsia="Reader" w:cs="Reader"/>
          <w:b/>
          <w:bCs/>
          <w:szCs w:val="24"/>
        </w:rPr>
        <w:t xml:space="preserve"> 202</w:t>
      </w:r>
      <w:r w:rsidRPr="00EC1656" w:rsidR="16720B8A">
        <w:rPr>
          <w:rFonts w:ascii="Reader" w:hAnsi="Reader" w:eastAsia="Reader" w:cs="Reader"/>
          <w:b/>
          <w:bCs/>
          <w:szCs w:val="24"/>
        </w:rPr>
        <w:t>4</w:t>
      </w:r>
      <w:r w:rsidRPr="00EC1656">
        <w:rPr>
          <w:rFonts w:ascii="Reader" w:hAnsi="Reader" w:eastAsia="Reader" w:cs="Reader"/>
          <w:b/>
          <w:bCs/>
          <w:szCs w:val="24"/>
        </w:rPr>
        <w:t xml:space="preserve"> News &amp; Updates</w:t>
      </w:r>
      <w:r w:rsidRPr="00EC1656">
        <w:rPr>
          <w:rFonts w:ascii="Reader" w:hAnsi="Reader"/>
          <w:szCs w:val="24"/>
        </w:rPr>
        <w:br/>
      </w:r>
      <w:r w:rsidRPr="00EC1656" w:rsidR="3770FCB3">
        <w:rPr>
          <w:rFonts w:ascii="Reader" w:hAnsi="Reader" w:eastAsia="Reader" w:cs="Reader"/>
          <w:i/>
          <w:iCs/>
          <w:szCs w:val="24"/>
        </w:rPr>
        <w:t xml:space="preserve">April </w:t>
      </w:r>
      <w:r w:rsidRPr="00EC1656">
        <w:rPr>
          <w:rFonts w:ascii="Reader" w:hAnsi="Reader" w:eastAsia="Reader" w:cs="Reader"/>
          <w:i/>
          <w:iCs/>
          <w:szCs w:val="24"/>
        </w:rPr>
        <w:t xml:space="preserve">– </w:t>
      </w:r>
      <w:r w:rsidRPr="00EC1656" w:rsidR="1B922623">
        <w:rPr>
          <w:rFonts w:ascii="Reader" w:hAnsi="Reader" w:eastAsia="Reader" w:cs="Reader"/>
          <w:i/>
          <w:iCs/>
          <w:szCs w:val="24"/>
        </w:rPr>
        <w:t xml:space="preserve">June </w:t>
      </w:r>
      <w:r w:rsidRPr="00EC1656">
        <w:rPr>
          <w:rFonts w:ascii="Reader" w:hAnsi="Reader" w:eastAsia="Reader" w:cs="Reader"/>
          <w:i/>
          <w:iCs/>
          <w:szCs w:val="24"/>
        </w:rPr>
        <w:t>202</w:t>
      </w:r>
      <w:r w:rsidRPr="00EC1656" w:rsidR="06ED9967">
        <w:rPr>
          <w:rFonts w:ascii="Reader" w:hAnsi="Reader" w:eastAsia="Reader" w:cs="Reader"/>
          <w:i/>
          <w:iCs/>
          <w:szCs w:val="24"/>
        </w:rPr>
        <w:t>4</w:t>
      </w:r>
    </w:p>
    <w:p w:rsidRPr="00EC1656" w:rsidR="00891141" w:rsidP="00417837" w:rsidRDefault="00891141" w14:paraId="51F1EB2E" w14:textId="5C2A73C0">
      <w:pPr>
        <w:spacing w:after="120" w:line="240" w:lineRule="auto"/>
        <w:rPr>
          <w:rFonts w:ascii="Reader" w:hAnsi="Reader" w:eastAsia="Reader" w:cs="Reader"/>
          <w:b/>
          <w:bCs/>
          <w:color w:val="C00000"/>
          <w:szCs w:val="24"/>
          <w:u w:val="single"/>
        </w:rPr>
      </w:pPr>
      <w:r w:rsidRPr="00EC1656">
        <w:rPr>
          <w:rFonts w:ascii="Reader" w:hAnsi="Reader" w:eastAsia="Reader" w:cs="Reader"/>
          <w:b/>
          <w:bCs/>
          <w:color w:val="C00000"/>
          <w:szCs w:val="24"/>
          <w:u w:val="single"/>
        </w:rPr>
        <w:t>Contents</w:t>
      </w:r>
    </w:p>
    <w:p w:rsidRPr="00EC1656" w:rsidR="00AA2C9F" w:rsidP="00417837" w:rsidRDefault="4B91FAAC" w14:paraId="5D831886" w14:textId="49D6BA7F">
      <w:pPr>
        <w:pStyle w:val="TOC1"/>
        <w:tabs>
          <w:tab w:val="right" w:leader="dot" w:pos="10800"/>
        </w:tabs>
        <w:spacing w:after="120" w:line="240" w:lineRule="auto"/>
        <w:rPr>
          <w:rFonts w:ascii="Reader" w:hAnsi="Reader" w:eastAsia="Reader" w:cs="Reader"/>
          <w:noProof/>
          <w:szCs w:val="24"/>
        </w:rPr>
      </w:pPr>
      <w:r w:rsidRPr="00EC1656">
        <w:rPr>
          <w:rFonts w:ascii="Reader" w:hAnsi="Reader"/>
          <w:szCs w:val="24"/>
        </w:rPr>
        <w:fldChar w:fldCharType="begin"/>
      </w:r>
      <w:r w:rsidRPr="00EC1656" w:rsidR="00E96675">
        <w:rPr>
          <w:rFonts w:ascii="Reader" w:hAnsi="Reader"/>
          <w:szCs w:val="24"/>
        </w:rPr>
        <w:instrText>TOC \o "1-1" \h \z \u</w:instrText>
      </w:r>
      <w:r w:rsidRPr="00EC1656">
        <w:rPr>
          <w:rFonts w:ascii="Reader" w:hAnsi="Reader"/>
          <w:szCs w:val="24"/>
        </w:rPr>
        <w:fldChar w:fldCharType="separate"/>
      </w:r>
      <w:hyperlink w:anchor="_Toc1545723881">
        <w:r w:rsidRPr="00EC1656">
          <w:rPr>
            <w:rStyle w:val="Hyperlink"/>
            <w:rFonts w:ascii="Reader" w:hAnsi="Reader"/>
            <w:noProof/>
            <w:szCs w:val="24"/>
          </w:rPr>
          <w:t>1. Org</w:t>
        </w:r>
        <w:r w:rsidRPr="00EC1656" w:rsidR="00E96675">
          <w:rPr>
            <w:rFonts w:ascii="Reader" w:hAnsi="Reader"/>
            <w:noProof/>
            <w:szCs w:val="24"/>
          </w:rPr>
          <w:tab/>
        </w:r>
        <w:r w:rsidRPr="00EC1656" w:rsidR="00E96675">
          <w:rPr>
            <w:rFonts w:ascii="Reader" w:hAnsi="Reader"/>
            <w:noProof/>
            <w:szCs w:val="24"/>
          </w:rPr>
          <w:fldChar w:fldCharType="begin"/>
        </w:r>
        <w:r w:rsidRPr="00EC1656" w:rsidR="00E96675">
          <w:rPr>
            <w:rFonts w:ascii="Reader" w:hAnsi="Reader"/>
            <w:noProof/>
            <w:szCs w:val="24"/>
          </w:rPr>
          <w:instrText>PAGEREF _Toc1545723881 \h</w:instrText>
        </w:r>
        <w:r w:rsidRPr="00EC1656" w:rsidR="00E96675">
          <w:rPr>
            <w:rFonts w:ascii="Reader" w:hAnsi="Reader"/>
            <w:noProof/>
            <w:szCs w:val="24"/>
          </w:rPr>
        </w:r>
        <w:r w:rsidRPr="00EC1656" w:rsidR="00E96675">
          <w:rPr>
            <w:rFonts w:ascii="Reader" w:hAnsi="Reader"/>
            <w:noProof/>
            <w:szCs w:val="24"/>
          </w:rPr>
          <w:fldChar w:fldCharType="separate"/>
        </w:r>
        <w:r w:rsidR="00024BE5">
          <w:rPr>
            <w:rFonts w:ascii="Reader" w:hAnsi="Reader"/>
            <w:noProof/>
            <w:szCs w:val="24"/>
          </w:rPr>
          <w:t>1</w:t>
        </w:r>
        <w:r w:rsidRPr="00EC1656" w:rsidR="00E96675">
          <w:rPr>
            <w:rFonts w:ascii="Reader" w:hAnsi="Reader"/>
            <w:noProof/>
            <w:szCs w:val="24"/>
          </w:rPr>
          <w:fldChar w:fldCharType="end"/>
        </w:r>
      </w:hyperlink>
    </w:p>
    <w:p w:rsidRPr="00EC1656" w:rsidR="00AA2C9F" w:rsidP="00417837" w:rsidRDefault="00000000" w14:paraId="0950A5A0" w14:textId="3CDC27D6">
      <w:pPr>
        <w:pStyle w:val="TOC1"/>
        <w:tabs>
          <w:tab w:val="right" w:leader="dot" w:pos="10800"/>
        </w:tabs>
        <w:spacing w:after="120" w:line="240" w:lineRule="auto"/>
        <w:rPr>
          <w:rFonts w:ascii="Reader" w:hAnsi="Reader" w:eastAsia="Reader" w:cs="Reader"/>
          <w:noProof/>
          <w:szCs w:val="24"/>
        </w:rPr>
      </w:pPr>
      <w:hyperlink w:anchor="_Toc1111831144">
        <w:r w:rsidRPr="00EC1656" w:rsidR="4B91FAAC">
          <w:rPr>
            <w:rStyle w:val="Hyperlink"/>
            <w:rFonts w:ascii="Reader" w:hAnsi="Reader"/>
            <w:noProof/>
            <w:szCs w:val="24"/>
          </w:rPr>
          <w:t>2. Content, Deals &amp; Distribution</w:t>
        </w:r>
        <w:r w:rsidRPr="00EC1656" w:rsidR="009368EB">
          <w:rPr>
            <w:rFonts w:ascii="Reader" w:hAnsi="Reader"/>
            <w:noProof/>
            <w:szCs w:val="24"/>
          </w:rPr>
          <w:tab/>
        </w:r>
        <w:r w:rsidRPr="00EC1656" w:rsidR="009368EB">
          <w:rPr>
            <w:rFonts w:ascii="Reader" w:hAnsi="Reader"/>
            <w:noProof/>
            <w:szCs w:val="24"/>
          </w:rPr>
          <w:fldChar w:fldCharType="begin"/>
        </w:r>
        <w:r w:rsidRPr="00EC1656" w:rsidR="009368EB">
          <w:rPr>
            <w:rFonts w:ascii="Reader" w:hAnsi="Reader"/>
            <w:noProof/>
            <w:szCs w:val="24"/>
          </w:rPr>
          <w:instrText>PAGEREF _Toc1111831144 \h</w:instrText>
        </w:r>
        <w:r w:rsidRPr="00EC1656" w:rsidR="009368EB">
          <w:rPr>
            <w:rFonts w:ascii="Reader" w:hAnsi="Reader"/>
            <w:noProof/>
            <w:szCs w:val="24"/>
          </w:rPr>
        </w:r>
        <w:r w:rsidRPr="00EC1656" w:rsidR="009368EB">
          <w:rPr>
            <w:rFonts w:ascii="Reader" w:hAnsi="Reader"/>
            <w:noProof/>
            <w:szCs w:val="24"/>
          </w:rPr>
          <w:fldChar w:fldCharType="separate"/>
        </w:r>
        <w:r w:rsidR="00024BE5">
          <w:rPr>
            <w:rFonts w:ascii="Reader" w:hAnsi="Reader"/>
            <w:noProof/>
            <w:szCs w:val="24"/>
          </w:rPr>
          <w:t>2</w:t>
        </w:r>
        <w:r w:rsidRPr="00EC1656" w:rsidR="009368EB">
          <w:rPr>
            <w:rFonts w:ascii="Reader" w:hAnsi="Reader"/>
            <w:noProof/>
            <w:szCs w:val="24"/>
          </w:rPr>
          <w:fldChar w:fldCharType="end"/>
        </w:r>
      </w:hyperlink>
    </w:p>
    <w:p w:rsidRPr="00EC1656" w:rsidR="00AA2C9F" w:rsidP="00417837" w:rsidRDefault="00000000" w14:paraId="75EE8F8A" w14:textId="0C55EDD6">
      <w:pPr>
        <w:pStyle w:val="TOC1"/>
        <w:tabs>
          <w:tab w:val="right" w:leader="dot" w:pos="10800"/>
        </w:tabs>
        <w:spacing w:after="120" w:line="240" w:lineRule="auto"/>
        <w:rPr>
          <w:rFonts w:ascii="Reader" w:hAnsi="Reader" w:eastAsia="Reader" w:cs="Reader"/>
          <w:noProof/>
          <w:szCs w:val="24"/>
        </w:rPr>
      </w:pPr>
      <w:hyperlink w:anchor="_Toc318883374">
        <w:r w:rsidRPr="00EC1656" w:rsidR="4B91FAAC">
          <w:rPr>
            <w:rStyle w:val="Hyperlink"/>
            <w:rFonts w:ascii="Reader" w:hAnsi="Reader"/>
            <w:noProof/>
            <w:szCs w:val="24"/>
          </w:rPr>
          <w:t>3. Strategy &amp; Miscellaneous News</w:t>
        </w:r>
        <w:r w:rsidRPr="00EC1656" w:rsidR="009368EB">
          <w:rPr>
            <w:rFonts w:ascii="Reader" w:hAnsi="Reader"/>
            <w:noProof/>
            <w:szCs w:val="24"/>
          </w:rPr>
          <w:tab/>
        </w:r>
        <w:r w:rsidRPr="00EC1656" w:rsidR="009368EB">
          <w:rPr>
            <w:rFonts w:ascii="Reader" w:hAnsi="Reader"/>
            <w:noProof/>
            <w:szCs w:val="24"/>
          </w:rPr>
          <w:fldChar w:fldCharType="begin"/>
        </w:r>
        <w:r w:rsidRPr="00EC1656" w:rsidR="009368EB">
          <w:rPr>
            <w:rFonts w:ascii="Reader" w:hAnsi="Reader"/>
            <w:noProof/>
            <w:szCs w:val="24"/>
          </w:rPr>
          <w:instrText>PAGEREF _Toc318883374 \h</w:instrText>
        </w:r>
        <w:r w:rsidRPr="00EC1656" w:rsidR="009368EB">
          <w:rPr>
            <w:rFonts w:ascii="Reader" w:hAnsi="Reader"/>
            <w:noProof/>
            <w:szCs w:val="24"/>
          </w:rPr>
        </w:r>
        <w:r w:rsidRPr="00EC1656" w:rsidR="009368EB">
          <w:rPr>
            <w:rFonts w:ascii="Reader" w:hAnsi="Reader"/>
            <w:noProof/>
            <w:szCs w:val="24"/>
          </w:rPr>
          <w:fldChar w:fldCharType="separate"/>
        </w:r>
        <w:r w:rsidR="00024BE5">
          <w:rPr>
            <w:rFonts w:ascii="Reader" w:hAnsi="Reader"/>
            <w:noProof/>
            <w:szCs w:val="24"/>
          </w:rPr>
          <w:t>8</w:t>
        </w:r>
        <w:r w:rsidRPr="00EC1656" w:rsidR="009368EB">
          <w:rPr>
            <w:rFonts w:ascii="Reader" w:hAnsi="Reader"/>
            <w:noProof/>
            <w:szCs w:val="24"/>
          </w:rPr>
          <w:fldChar w:fldCharType="end"/>
        </w:r>
      </w:hyperlink>
    </w:p>
    <w:p w:rsidRPr="00EC1656" w:rsidR="00AA2C9F" w:rsidP="00417837" w:rsidRDefault="00000000" w14:paraId="5C05859C" w14:textId="1174429D">
      <w:pPr>
        <w:pStyle w:val="TOC1"/>
        <w:tabs>
          <w:tab w:val="right" w:leader="dot" w:pos="10800"/>
        </w:tabs>
        <w:spacing w:after="120" w:line="240" w:lineRule="auto"/>
        <w:rPr>
          <w:rFonts w:ascii="Reader" w:hAnsi="Reader" w:eastAsia="Reader" w:cs="Reader"/>
          <w:noProof/>
          <w:szCs w:val="24"/>
        </w:rPr>
      </w:pPr>
      <w:hyperlink w:anchor="_Toc2091287985">
        <w:r w:rsidRPr="00EC1656" w:rsidR="4B91FAAC">
          <w:rPr>
            <w:rStyle w:val="Hyperlink"/>
            <w:rFonts w:ascii="Reader" w:hAnsi="Reader"/>
            <w:noProof/>
            <w:szCs w:val="24"/>
          </w:rPr>
          <w:t>4. Investor Relations</w:t>
        </w:r>
        <w:r w:rsidRPr="00EC1656" w:rsidR="009368EB">
          <w:rPr>
            <w:rFonts w:ascii="Reader" w:hAnsi="Reader"/>
            <w:noProof/>
            <w:szCs w:val="24"/>
          </w:rPr>
          <w:tab/>
        </w:r>
        <w:r w:rsidRPr="00EC1656" w:rsidR="009368EB">
          <w:rPr>
            <w:rFonts w:ascii="Reader" w:hAnsi="Reader"/>
            <w:noProof/>
            <w:szCs w:val="24"/>
          </w:rPr>
          <w:fldChar w:fldCharType="begin"/>
        </w:r>
        <w:r w:rsidRPr="00EC1656" w:rsidR="009368EB">
          <w:rPr>
            <w:rFonts w:ascii="Reader" w:hAnsi="Reader"/>
            <w:noProof/>
            <w:szCs w:val="24"/>
          </w:rPr>
          <w:instrText>PAGEREF _Toc2091287985 \h</w:instrText>
        </w:r>
        <w:r w:rsidRPr="00EC1656" w:rsidR="009368EB">
          <w:rPr>
            <w:rFonts w:ascii="Reader" w:hAnsi="Reader"/>
            <w:noProof/>
            <w:szCs w:val="24"/>
          </w:rPr>
        </w:r>
        <w:r w:rsidRPr="00EC1656" w:rsidR="009368EB">
          <w:rPr>
            <w:rFonts w:ascii="Reader" w:hAnsi="Reader"/>
            <w:noProof/>
            <w:szCs w:val="24"/>
          </w:rPr>
          <w:fldChar w:fldCharType="separate"/>
        </w:r>
        <w:r w:rsidR="00024BE5">
          <w:rPr>
            <w:rFonts w:ascii="Reader" w:hAnsi="Reader"/>
            <w:noProof/>
            <w:szCs w:val="24"/>
          </w:rPr>
          <w:t>9</w:t>
        </w:r>
        <w:r w:rsidRPr="00EC1656" w:rsidR="009368EB">
          <w:rPr>
            <w:rFonts w:ascii="Reader" w:hAnsi="Reader"/>
            <w:noProof/>
            <w:szCs w:val="24"/>
          </w:rPr>
          <w:fldChar w:fldCharType="end"/>
        </w:r>
      </w:hyperlink>
    </w:p>
    <w:p w:rsidRPr="00EC1656" w:rsidR="4B91FAAC" w:rsidP="00417837" w:rsidRDefault="00000000" w14:paraId="65136E70" w14:textId="2196585B">
      <w:pPr>
        <w:pStyle w:val="TOC1"/>
        <w:tabs>
          <w:tab w:val="right" w:leader="dot" w:pos="10800"/>
        </w:tabs>
        <w:spacing w:after="120"/>
        <w:rPr>
          <w:rFonts w:ascii="Reader" w:hAnsi="Reader" w:eastAsia="Reader" w:cs="Reader"/>
          <w:szCs w:val="24"/>
        </w:rPr>
      </w:pPr>
      <w:hyperlink w:anchor="_Toc1027798344">
        <w:r w:rsidRPr="00EC1656" w:rsidR="4B91FAAC">
          <w:rPr>
            <w:rStyle w:val="Hyperlink"/>
            <w:rFonts w:ascii="Reader" w:hAnsi="Reader"/>
            <w:noProof/>
            <w:szCs w:val="24"/>
          </w:rPr>
          <w:t>5. M&amp;A</w:t>
        </w:r>
        <w:r w:rsidRPr="00EC1656" w:rsidR="4B91FAAC">
          <w:rPr>
            <w:rFonts w:ascii="Reader" w:hAnsi="Reader"/>
            <w:noProof/>
            <w:szCs w:val="24"/>
          </w:rPr>
          <w:tab/>
        </w:r>
        <w:r w:rsidRPr="00EC1656" w:rsidR="4B91FAAC">
          <w:rPr>
            <w:rFonts w:ascii="Reader" w:hAnsi="Reader"/>
            <w:noProof/>
            <w:szCs w:val="24"/>
          </w:rPr>
          <w:fldChar w:fldCharType="begin"/>
        </w:r>
        <w:r w:rsidRPr="00EC1656" w:rsidR="4B91FAAC">
          <w:rPr>
            <w:rFonts w:ascii="Reader" w:hAnsi="Reader"/>
            <w:noProof/>
            <w:szCs w:val="24"/>
          </w:rPr>
          <w:instrText>PAGEREF _Toc1027798344 \h</w:instrText>
        </w:r>
        <w:r w:rsidRPr="00EC1656" w:rsidR="4B91FAAC">
          <w:rPr>
            <w:rFonts w:ascii="Reader" w:hAnsi="Reader"/>
            <w:noProof/>
            <w:szCs w:val="24"/>
          </w:rPr>
        </w:r>
        <w:r w:rsidRPr="00EC1656" w:rsidR="4B91FAAC">
          <w:rPr>
            <w:rFonts w:ascii="Reader" w:hAnsi="Reader"/>
            <w:noProof/>
            <w:szCs w:val="24"/>
          </w:rPr>
          <w:fldChar w:fldCharType="separate"/>
        </w:r>
        <w:r w:rsidR="00024BE5">
          <w:rPr>
            <w:rFonts w:ascii="Reader" w:hAnsi="Reader"/>
            <w:noProof/>
            <w:szCs w:val="24"/>
          </w:rPr>
          <w:t>10</w:t>
        </w:r>
        <w:r w:rsidRPr="00EC1656" w:rsidR="4B91FAAC">
          <w:rPr>
            <w:rFonts w:ascii="Reader" w:hAnsi="Reader"/>
            <w:noProof/>
            <w:szCs w:val="24"/>
          </w:rPr>
          <w:fldChar w:fldCharType="end"/>
        </w:r>
      </w:hyperlink>
      <w:r w:rsidRPr="00EC1656" w:rsidR="4B91FAAC">
        <w:rPr>
          <w:rFonts w:ascii="Reader" w:hAnsi="Reader"/>
          <w:szCs w:val="24"/>
        </w:rPr>
        <w:fldChar w:fldCharType="end"/>
      </w:r>
    </w:p>
    <w:p w:rsidRPr="00EC1656" w:rsidR="00605BD9" w:rsidP="00417837" w:rsidRDefault="00605BD9" w14:paraId="29CBE1D1" w14:textId="77777777">
      <w:pPr>
        <w:pStyle w:val="Heading1"/>
        <w:spacing w:before="0" w:beforeAutospacing="0" w:after="120" w:afterAutospacing="0"/>
        <w:rPr>
          <w:rFonts w:ascii="Reader" w:hAnsi="Reader" w:eastAsia="Reader" w:cs="Reader"/>
          <w:color w:val="C00000"/>
          <w:szCs w:val="24"/>
        </w:rPr>
      </w:pPr>
      <w:bookmarkStart w:name="_Toc1545723881" w:id="0"/>
    </w:p>
    <w:p w:rsidRPr="00EC1656" w:rsidR="001A620E" w:rsidP="00417837" w:rsidRDefault="00124ED8" w14:paraId="2B5EF13B" w14:textId="7FC0FD8C">
      <w:pPr>
        <w:pStyle w:val="Heading1"/>
        <w:spacing w:before="0" w:beforeAutospacing="0" w:after="120" w:afterAutospacing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color w:val="C00000"/>
          <w:szCs w:val="24"/>
        </w:rPr>
        <w:t xml:space="preserve">1. </w:t>
      </w:r>
      <w:r w:rsidRPr="00EC1656" w:rsidR="001A620E">
        <w:rPr>
          <w:rFonts w:ascii="Reader" w:hAnsi="Reader" w:eastAsia="Reader" w:cs="Reader"/>
          <w:color w:val="C00000"/>
          <w:szCs w:val="24"/>
        </w:rPr>
        <w:t>Org</w:t>
      </w:r>
      <w:bookmarkEnd w:id="0"/>
    </w:p>
    <w:p w:rsidRPr="00EC1656" w:rsidR="005D1983" w:rsidP="00417837" w:rsidRDefault="4B7EDFC4" w14:paraId="5ABCFAB6" w14:textId="77080C77">
      <w:pPr>
        <w:spacing w:after="120"/>
        <w:ind w:firstLine="720"/>
        <w:rPr>
          <w:rFonts w:ascii="Reader" w:hAnsi="Reader" w:eastAsia="Reader" w:cs="Reader"/>
          <w:i/>
          <w:iCs/>
          <w:szCs w:val="24"/>
        </w:rPr>
      </w:pPr>
      <w:r w:rsidRPr="00EC1656">
        <w:rPr>
          <w:rFonts w:ascii="Reader" w:hAnsi="Reader" w:eastAsia="Reader" w:cs="Reader"/>
          <w:i/>
          <w:iCs/>
          <w:szCs w:val="24"/>
        </w:rPr>
        <w:t>Exec Changes</w:t>
      </w:r>
    </w:p>
    <w:p w:rsidRPr="00EC1656" w:rsidR="00F85F38" w:rsidP="00F85F38" w:rsidRDefault="00F85F38" w14:paraId="44EF81DB" w14:textId="77777777">
      <w:pPr>
        <w:pStyle w:val="ListParagraph"/>
        <w:numPr>
          <w:ilvl w:val="0"/>
          <w:numId w:val="4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i/>
          <w:szCs w:val="24"/>
        </w:rPr>
        <w:t>Exit:</w:t>
      </w:r>
      <w:r w:rsidRPr="00EC1656">
        <w:rPr>
          <w:rFonts w:ascii="Reader" w:hAnsi="Reader" w:eastAsia="Reader" w:cs="Reader"/>
          <w:b/>
          <w:bCs/>
          <w:szCs w:val="24"/>
        </w:rPr>
        <w:t xml:space="preserve"> Bob Bakish, CEO of Paramount Global (</w:t>
      </w:r>
      <w:hyperlink w:history="1" r:id="rId13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4/29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0F85F38" w:rsidP="00F85F38" w:rsidRDefault="00F85F38" w14:paraId="335590CA" w14:textId="453E15EB">
      <w:pPr>
        <w:pStyle w:val="ListParagraph"/>
        <w:numPr>
          <w:ilvl w:val="1"/>
          <w:numId w:val="4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Paramount Global CEO Bob Bakish </w:t>
      </w:r>
      <w:r w:rsidR="00CA3536">
        <w:rPr>
          <w:rFonts w:ascii="Reader" w:hAnsi="Reader" w:eastAsia="Reader" w:cs="Reader"/>
          <w:b/>
          <w:bCs/>
          <w:szCs w:val="24"/>
        </w:rPr>
        <w:t>p</w:t>
      </w:r>
      <w:r w:rsidRPr="00EC1656">
        <w:rPr>
          <w:rFonts w:ascii="Reader" w:hAnsi="Reader" w:eastAsia="Reader" w:cs="Reader"/>
          <w:b/>
          <w:bCs/>
          <w:szCs w:val="24"/>
        </w:rPr>
        <w:t xml:space="preserve">otentially </w:t>
      </w:r>
      <w:r w:rsidR="00CA3536">
        <w:rPr>
          <w:rFonts w:ascii="Reader" w:hAnsi="Reader" w:eastAsia="Reader" w:cs="Reader"/>
          <w:b/>
          <w:bCs/>
          <w:szCs w:val="24"/>
        </w:rPr>
        <w:t>f</w:t>
      </w:r>
      <w:r w:rsidRPr="00EC1656">
        <w:rPr>
          <w:rFonts w:ascii="Reader" w:hAnsi="Reader" w:eastAsia="Reader" w:cs="Reader"/>
          <w:b/>
          <w:bCs/>
          <w:szCs w:val="24"/>
        </w:rPr>
        <w:t>ac</w:t>
      </w:r>
      <w:r w:rsidR="00CA3536">
        <w:rPr>
          <w:rFonts w:ascii="Reader" w:hAnsi="Reader" w:eastAsia="Reader" w:cs="Reader"/>
          <w:b/>
          <w:bCs/>
          <w:szCs w:val="24"/>
        </w:rPr>
        <w:t>es</w:t>
      </w:r>
      <w:r w:rsidRPr="00EC1656">
        <w:rPr>
          <w:rFonts w:ascii="Reader" w:hAnsi="Reader" w:eastAsia="Reader" w:cs="Reader"/>
          <w:b/>
          <w:bCs/>
          <w:szCs w:val="24"/>
        </w:rPr>
        <w:t xml:space="preserve"> </w:t>
      </w:r>
      <w:r w:rsidR="00CA3536">
        <w:rPr>
          <w:rFonts w:ascii="Reader" w:hAnsi="Reader" w:eastAsia="Reader" w:cs="Reader"/>
          <w:b/>
          <w:bCs/>
          <w:szCs w:val="24"/>
        </w:rPr>
        <w:t>o</w:t>
      </w:r>
      <w:r w:rsidRPr="00EC1656">
        <w:rPr>
          <w:rFonts w:ascii="Reader" w:hAnsi="Reader" w:eastAsia="Reader" w:cs="Reader"/>
          <w:b/>
          <w:bCs/>
          <w:szCs w:val="24"/>
        </w:rPr>
        <w:t xml:space="preserve">uster </w:t>
      </w:r>
      <w:r w:rsidR="00CA3536">
        <w:rPr>
          <w:rFonts w:ascii="Reader" w:hAnsi="Reader" w:eastAsia="Reader" w:cs="Reader"/>
          <w:b/>
          <w:bCs/>
          <w:szCs w:val="24"/>
        </w:rPr>
        <w:t>a</w:t>
      </w:r>
      <w:r w:rsidRPr="00EC1656">
        <w:rPr>
          <w:rFonts w:ascii="Reader" w:hAnsi="Reader" w:eastAsia="Reader" w:cs="Reader"/>
          <w:b/>
          <w:bCs/>
          <w:szCs w:val="24"/>
        </w:rPr>
        <w:t xml:space="preserve">mid M&amp;A </w:t>
      </w:r>
      <w:r w:rsidR="00CA3536">
        <w:rPr>
          <w:rFonts w:ascii="Reader" w:hAnsi="Reader" w:eastAsia="Reader" w:cs="Reader"/>
          <w:b/>
          <w:bCs/>
          <w:szCs w:val="24"/>
        </w:rPr>
        <w:t>t</w:t>
      </w:r>
      <w:r w:rsidRPr="00EC1656">
        <w:rPr>
          <w:rFonts w:ascii="Reader" w:hAnsi="Reader" w:eastAsia="Reader" w:cs="Reader"/>
          <w:b/>
          <w:bCs/>
          <w:szCs w:val="24"/>
        </w:rPr>
        <w:t>alks (</w:t>
      </w:r>
      <w:hyperlink r:id="rId14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4/26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0F85F38" w:rsidP="00F85F38" w:rsidRDefault="00F85F38" w14:paraId="74A0743D" w14:textId="77777777">
      <w:pPr>
        <w:pStyle w:val="ListParagraph"/>
        <w:numPr>
          <w:ilvl w:val="1"/>
          <w:numId w:val="4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>Bob Bakish to resign as CEO of Paramount Global (</w:t>
      </w:r>
      <w:hyperlink r:id="rId15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4/27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0F85F38" w:rsidP="00F85F38" w:rsidRDefault="00F85F38" w14:paraId="4A9846B7" w14:textId="08B58D40">
      <w:pPr>
        <w:pStyle w:val="ListParagraph"/>
        <w:numPr>
          <w:ilvl w:val="1"/>
          <w:numId w:val="4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Paramount </w:t>
      </w:r>
      <w:r w:rsidR="00413350">
        <w:rPr>
          <w:rFonts w:ascii="Reader" w:hAnsi="Reader" w:eastAsia="Reader" w:cs="Reader"/>
          <w:b/>
          <w:bCs/>
          <w:szCs w:val="24"/>
        </w:rPr>
        <w:t xml:space="preserve">Global </w:t>
      </w:r>
      <w:r w:rsidRPr="00EC1656">
        <w:rPr>
          <w:rFonts w:ascii="Reader" w:hAnsi="Reader" w:eastAsia="Reader" w:cs="Reader"/>
          <w:b/>
          <w:bCs/>
          <w:szCs w:val="24"/>
        </w:rPr>
        <w:t>introduces new interim CEO office with George Cheeks, Brian Robbins, and Chris McCarthy amid corporate transition (</w:t>
      </w:r>
      <w:hyperlink r:id="rId16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4/29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B84091" w:rsidR="00CA3536" w:rsidP="00CA3536" w:rsidRDefault="00CA3536" w14:paraId="79DBC217" w14:textId="77777777">
      <w:pPr>
        <w:pStyle w:val="ListParagraph"/>
        <w:numPr>
          <w:ilvl w:val="2"/>
          <w:numId w:val="4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>Chris McCarthy named interim Principal Executive Officer of Paramount Global (</w:t>
      </w:r>
      <w:hyperlink r:id="rId17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5/3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B84091" w:rsidR="00B5709C" w:rsidP="00B5709C" w:rsidRDefault="00B84091" w14:paraId="1141BB8A" w14:textId="79D6F15B">
      <w:pPr>
        <w:pStyle w:val="ListParagraph"/>
        <w:numPr>
          <w:ilvl w:val="3"/>
          <w:numId w:val="4"/>
        </w:numPr>
        <w:spacing w:after="120"/>
        <w:contextualSpacing w:val="0"/>
        <w:rPr>
          <w:rFonts w:ascii="Reader" w:hAnsi="Reader" w:eastAsia="Reader" w:cs="Reader"/>
          <w:szCs w:val="24"/>
        </w:rPr>
      </w:pPr>
      <w:r>
        <w:rPr>
          <w:rFonts w:ascii="Reader" w:hAnsi="Reader" w:eastAsia="Reader" w:cs="Reader"/>
          <w:szCs w:val="24"/>
        </w:rPr>
        <w:t>The title was d</w:t>
      </w:r>
      <w:r w:rsidRPr="00B84091" w:rsidR="00B5709C">
        <w:rPr>
          <w:rFonts w:ascii="Reader" w:hAnsi="Reader" w:eastAsia="Reader" w:cs="Reader"/>
          <w:szCs w:val="24"/>
        </w:rPr>
        <w:t xml:space="preserve">riven by </w:t>
      </w:r>
      <w:r>
        <w:rPr>
          <w:rFonts w:ascii="Reader" w:hAnsi="Reader" w:eastAsia="Reader" w:cs="Reader"/>
          <w:szCs w:val="24"/>
        </w:rPr>
        <w:t xml:space="preserve">an </w:t>
      </w:r>
      <w:r w:rsidRPr="00B84091" w:rsidR="00B5709C">
        <w:rPr>
          <w:rFonts w:ascii="Reader" w:hAnsi="Reader" w:eastAsia="Reader" w:cs="Reader"/>
          <w:szCs w:val="24"/>
        </w:rPr>
        <w:t>SEC</w:t>
      </w:r>
      <w:r>
        <w:rPr>
          <w:rFonts w:ascii="Reader" w:hAnsi="Reader" w:eastAsia="Reader" w:cs="Reader"/>
          <w:szCs w:val="24"/>
        </w:rPr>
        <w:t xml:space="preserve"> requirement and does not signal </w:t>
      </w:r>
      <w:r w:rsidR="004F0CBF">
        <w:rPr>
          <w:rFonts w:ascii="Reader" w:hAnsi="Reader" w:eastAsia="Reader" w:cs="Reader"/>
          <w:szCs w:val="24"/>
        </w:rPr>
        <w:t xml:space="preserve">any </w:t>
      </w:r>
      <w:r>
        <w:rPr>
          <w:rFonts w:ascii="Reader" w:hAnsi="Reader" w:eastAsia="Reader" w:cs="Reader"/>
          <w:szCs w:val="24"/>
        </w:rPr>
        <w:t xml:space="preserve">greater decision-making power </w:t>
      </w:r>
    </w:p>
    <w:p w:rsidRPr="00EC1656" w:rsidR="00F85F38" w:rsidP="00CA3536" w:rsidRDefault="00F85F38" w14:paraId="4EDDAC60" w14:textId="090175B1">
      <w:pPr>
        <w:pStyle w:val="ListParagraph"/>
        <w:numPr>
          <w:ilvl w:val="2"/>
          <w:numId w:val="4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>Paramount's new leadership outlines long-term strategy focused on stability and growth post-Bakish transition (</w:t>
      </w:r>
      <w:hyperlink r:id="rId18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4/29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0F85F38" w:rsidP="00F85F38" w:rsidRDefault="00F85F38" w14:paraId="6A0DD2D8" w14:textId="77777777">
      <w:pPr>
        <w:pStyle w:val="ListParagraph"/>
        <w:numPr>
          <w:ilvl w:val="1"/>
          <w:numId w:val="4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i/>
          <w:iCs/>
          <w:szCs w:val="24"/>
        </w:rPr>
        <w:t>Commentary:</w:t>
      </w:r>
      <w:r w:rsidRPr="00EC1656">
        <w:rPr>
          <w:rFonts w:ascii="Reader" w:hAnsi="Reader" w:eastAsia="Reader" w:cs="Reader"/>
          <w:szCs w:val="24"/>
        </w:rPr>
        <w:t xml:space="preserve"> </w:t>
      </w:r>
      <w:r w:rsidRPr="00EC1656">
        <w:rPr>
          <w:rFonts w:ascii="Reader" w:hAnsi="Reader" w:eastAsia="Reader" w:cs="Reader"/>
          <w:b/>
          <w:bCs/>
          <w:szCs w:val="24"/>
        </w:rPr>
        <w:t>Not Great, Bob Bakish! (</w:t>
      </w:r>
      <w:hyperlink r:id="rId19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4/30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0F85F38" w:rsidP="00F85F38" w:rsidRDefault="00F85F38" w14:paraId="2F5E9BB6" w14:textId="62974CE6">
      <w:pPr>
        <w:pStyle w:val="ListParagraph"/>
        <w:numPr>
          <w:ilvl w:val="2"/>
          <w:numId w:val="4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Bakish's strategy focused on maintaining the traditional TV and film empire rather than aggressively pivoting to digital and streaming, in alignment with Shari Redstone’s vision</w:t>
      </w:r>
    </w:p>
    <w:p w:rsidRPr="00EC1656" w:rsidR="00B506D1" w:rsidP="00417837" w:rsidRDefault="00B506D1" w14:paraId="674848A8" w14:textId="77777777">
      <w:pPr>
        <w:pStyle w:val="ListParagraph"/>
        <w:numPr>
          <w:ilvl w:val="0"/>
          <w:numId w:val="4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i/>
          <w:szCs w:val="24"/>
        </w:rPr>
        <w:t>Hiring:</w:t>
      </w:r>
      <w:r w:rsidRPr="00EC1656">
        <w:rPr>
          <w:rFonts w:ascii="Reader" w:hAnsi="Reader" w:eastAsia="Reader" w:cs="Reader"/>
          <w:szCs w:val="24"/>
        </w:rPr>
        <w:t xml:space="preserve"> </w:t>
      </w:r>
      <w:r w:rsidRPr="00EC1656">
        <w:rPr>
          <w:rFonts w:ascii="Reader" w:hAnsi="Reader" w:eastAsia="Reader" w:cs="Reader"/>
          <w:b/>
          <w:bCs/>
          <w:szCs w:val="24"/>
        </w:rPr>
        <w:t>Andres Alvarez, EVP and Head of Home Entertainment at Paramount Pictures (</w:t>
      </w:r>
      <w:hyperlink r:id="rId20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6/21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0FB2509" w:rsidP="00417837" w:rsidRDefault="00FB2509" w14:paraId="0B44418D" w14:textId="77777777">
      <w:pPr>
        <w:pStyle w:val="ListParagraph"/>
        <w:numPr>
          <w:ilvl w:val="0"/>
          <w:numId w:val="4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i/>
          <w:szCs w:val="24"/>
        </w:rPr>
        <w:t>Promotion:</w:t>
      </w:r>
      <w:r w:rsidRPr="00EC1656">
        <w:rPr>
          <w:rFonts w:ascii="Reader" w:hAnsi="Reader" w:eastAsia="Reader" w:cs="Reader"/>
          <w:szCs w:val="24"/>
        </w:rPr>
        <w:t xml:space="preserve"> </w:t>
      </w:r>
      <w:r w:rsidRPr="00EC1656">
        <w:rPr>
          <w:rFonts w:ascii="Reader" w:hAnsi="Reader" w:eastAsia="Reader" w:cs="Reader"/>
          <w:b/>
          <w:bCs/>
          <w:szCs w:val="24"/>
        </w:rPr>
        <w:t>Ryan Briganti, Head of Sports Ad Sales at Paramount Global (</w:t>
      </w:r>
      <w:hyperlink r:id="rId21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4/16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="0066174C" w:rsidRDefault="0066174C" w14:paraId="5CA99391" w14:textId="77777777">
      <w:pPr>
        <w:rPr>
          <w:rFonts w:ascii="Reader" w:hAnsi="Reader" w:eastAsia="Reader" w:cs="Reader"/>
          <w:i/>
          <w:iCs/>
          <w:szCs w:val="24"/>
        </w:rPr>
      </w:pPr>
      <w:r>
        <w:rPr>
          <w:rFonts w:ascii="Reader" w:hAnsi="Reader" w:eastAsia="Reader" w:cs="Reader"/>
          <w:i/>
          <w:iCs/>
          <w:szCs w:val="24"/>
        </w:rPr>
        <w:br w:type="page"/>
      </w:r>
    </w:p>
    <w:p w:rsidRPr="00EC1656" w:rsidR="262F0177" w:rsidP="00417837" w:rsidRDefault="262F0177" w14:paraId="2F35CB7A" w14:textId="2E17A88A">
      <w:pPr>
        <w:pStyle w:val="ListParagraph"/>
        <w:numPr>
          <w:ilvl w:val="0"/>
          <w:numId w:val="4"/>
        </w:numPr>
        <w:spacing w:after="120"/>
        <w:contextualSpacing w:val="0"/>
        <w:rPr>
          <w:rFonts w:ascii="Reader" w:hAnsi="Reader" w:eastAsia="Reader" w:cs="Reader"/>
          <w:i/>
          <w:iCs/>
          <w:szCs w:val="24"/>
        </w:rPr>
      </w:pPr>
      <w:r w:rsidRPr="00EC1656">
        <w:rPr>
          <w:rFonts w:ascii="Reader" w:hAnsi="Reader" w:eastAsia="Reader" w:cs="Reader"/>
          <w:i/>
          <w:iCs/>
          <w:szCs w:val="24"/>
        </w:rPr>
        <w:lastRenderedPageBreak/>
        <w:t xml:space="preserve">Promotion: </w:t>
      </w:r>
      <w:r w:rsidRPr="00EC1656">
        <w:rPr>
          <w:rFonts w:ascii="Reader" w:hAnsi="Reader" w:eastAsia="Reader" w:cs="Reader"/>
          <w:b/>
          <w:bCs/>
          <w:szCs w:val="24"/>
        </w:rPr>
        <w:t>Courtney D. Armstrong, COO of Paramount Pictures (</w:t>
      </w:r>
      <w:hyperlink r:id="rId22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4/9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  <w:r w:rsidRPr="00EC1656" w:rsidR="007259E9">
        <w:rPr>
          <w:rFonts w:ascii="Reader" w:hAnsi="Reader" w:eastAsia="Reader" w:cs="Reader"/>
          <w:b/>
          <w:bCs/>
          <w:szCs w:val="24"/>
        </w:rPr>
        <w:t xml:space="preserve"> </w:t>
      </w:r>
      <w:r w:rsidRPr="00EC1656" w:rsidR="007259E9">
        <w:rPr>
          <w:rFonts w:ascii="Reader" w:hAnsi="Reader" w:eastAsia="Reader" w:cs="Reader"/>
          <w:szCs w:val="24"/>
        </w:rPr>
        <w:t xml:space="preserve">Courtney is under </w:t>
      </w:r>
      <w:r w:rsidRPr="00EC1656" w:rsidR="001B2FCE">
        <w:rPr>
          <w:rFonts w:ascii="Reader" w:hAnsi="Reader" w:eastAsia="Reader" w:cs="Reader"/>
          <w:szCs w:val="24"/>
        </w:rPr>
        <w:t>Paramount Pictures President and CEO Brian Robbins</w:t>
      </w:r>
    </w:p>
    <w:p w:rsidRPr="00EC1656" w:rsidR="00B506D1" w:rsidP="00417837" w:rsidRDefault="00B506D1" w14:paraId="401DBB41" w14:textId="77777777">
      <w:pPr>
        <w:pStyle w:val="ListParagraph"/>
        <w:numPr>
          <w:ilvl w:val="0"/>
          <w:numId w:val="4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i/>
          <w:szCs w:val="24"/>
        </w:rPr>
        <w:t>Promotion:</w:t>
      </w:r>
      <w:r w:rsidRPr="00EC1656">
        <w:rPr>
          <w:rFonts w:ascii="Reader" w:hAnsi="Reader" w:eastAsia="Reader" w:cs="Reader"/>
          <w:szCs w:val="24"/>
        </w:rPr>
        <w:t xml:space="preserve"> </w:t>
      </w:r>
      <w:r w:rsidRPr="00EC1656">
        <w:rPr>
          <w:rFonts w:ascii="Reader" w:hAnsi="Reader" w:eastAsia="Reader" w:cs="Reader"/>
          <w:b/>
          <w:bCs/>
          <w:szCs w:val="24"/>
        </w:rPr>
        <w:t>Jonathan Bingaman, President of Domestic Multi-Platform Licensing &amp; Distribution at Paramount Global Content Distribution (</w:t>
      </w:r>
      <w:hyperlink r:id="rId23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5/17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  <w:r w:rsidRPr="00EC1656">
        <w:rPr>
          <w:rFonts w:ascii="Reader" w:hAnsi="Reader" w:eastAsia="Reader" w:cs="Reader"/>
          <w:szCs w:val="24"/>
        </w:rPr>
        <w:t xml:space="preserve"> Jonathan is under Chief Content Licensing Officer of Paramount Global Dan Cohen</w:t>
      </w:r>
    </w:p>
    <w:p w:rsidRPr="00EC1656" w:rsidR="005E18F9" w:rsidP="00417837" w:rsidRDefault="005E18F9" w14:paraId="1EF22AA1" w14:textId="3BF32F56">
      <w:pPr>
        <w:pStyle w:val="ListParagraph"/>
        <w:numPr>
          <w:ilvl w:val="0"/>
          <w:numId w:val="4"/>
        </w:numPr>
        <w:spacing w:after="120"/>
        <w:contextualSpacing w:val="0"/>
        <w:rPr>
          <w:rFonts w:ascii="Reader" w:hAnsi="Reader" w:eastAsia="Reader" w:cs="Reader"/>
          <w:b/>
          <w:bCs/>
          <w:i/>
          <w:szCs w:val="24"/>
        </w:rPr>
      </w:pPr>
      <w:r w:rsidRPr="00EC1656">
        <w:rPr>
          <w:rFonts w:ascii="Reader" w:hAnsi="Reader" w:eastAsia="Reader" w:cs="Reader"/>
          <w:i/>
          <w:szCs w:val="24"/>
        </w:rPr>
        <w:t>Promotion:</w:t>
      </w:r>
      <w:r w:rsidRPr="00EC1656">
        <w:rPr>
          <w:rFonts w:ascii="Reader" w:hAnsi="Reader"/>
          <w:szCs w:val="24"/>
        </w:rPr>
        <w:t xml:space="preserve"> </w:t>
      </w:r>
      <w:r w:rsidRPr="00EC1656" w:rsidR="00953399">
        <w:rPr>
          <w:rFonts w:ascii="Reader" w:hAnsi="Reader"/>
          <w:b/>
          <w:bCs/>
          <w:szCs w:val="24"/>
        </w:rPr>
        <w:t xml:space="preserve">Caryn </w:t>
      </w:r>
      <w:proofErr w:type="spellStart"/>
      <w:r w:rsidRPr="00EC1656" w:rsidR="00953399">
        <w:rPr>
          <w:rFonts w:ascii="Reader" w:hAnsi="Reader"/>
          <w:b/>
          <w:bCs/>
          <w:szCs w:val="24"/>
        </w:rPr>
        <w:t>Groce</w:t>
      </w:r>
      <w:proofErr w:type="spellEnd"/>
      <w:r w:rsidRPr="00EC1656" w:rsidR="00953399">
        <w:rPr>
          <w:rFonts w:ascii="Reader" w:hAnsi="Reader"/>
          <w:b/>
          <w:bCs/>
          <w:szCs w:val="24"/>
        </w:rPr>
        <w:t>, Acting General Counsel of Paramount Global (</w:t>
      </w:r>
      <w:hyperlink w:history="1" r:id="rId24">
        <w:r w:rsidRPr="00EC1656" w:rsidR="005A585B">
          <w:rPr>
            <w:rStyle w:val="Hyperlink"/>
            <w:rFonts w:ascii="Reader" w:hAnsi="Reader"/>
            <w:b/>
            <w:bCs/>
            <w:szCs w:val="24"/>
          </w:rPr>
          <w:t>6/18</w:t>
        </w:r>
      </w:hyperlink>
      <w:r w:rsidRPr="00EC1656" w:rsidR="005A585B">
        <w:rPr>
          <w:rFonts w:ascii="Reader" w:hAnsi="Reader"/>
          <w:b/>
          <w:bCs/>
          <w:szCs w:val="24"/>
        </w:rPr>
        <w:t>)</w:t>
      </w:r>
    </w:p>
    <w:p w:rsidRPr="00EC1656" w:rsidR="75AC5941" w:rsidP="00417837" w:rsidRDefault="000852D1" w14:paraId="6BE9D1A2" w14:textId="2EF9E18C">
      <w:pPr>
        <w:pStyle w:val="ListParagraph"/>
        <w:numPr>
          <w:ilvl w:val="0"/>
          <w:numId w:val="4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i/>
          <w:szCs w:val="24"/>
        </w:rPr>
        <w:t>Exit:</w:t>
      </w:r>
      <w:r w:rsidRPr="00EC1656" w:rsidR="75AC5941">
        <w:rPr>
          <w:rFonts w:ascii="Reader" w:hAnsi="Reader" w:eastAsia="Reader" w:cs="Reader"/>
          <w:szCs w:val="24"/>
        </w:rPr>
        <w:t xml:space="preserve"> </w:t>
      </w:r>
      <w:r w:rsidRPr="00EC1656" w:rsidR="75AC5941">
        <w:rPr>
          <w:rFonts w:ascii="Reader" w:hAnsi="Reader" w:eastAsia="Reader" w:cs="Reader"/>
          <w:b/>
          <w:bCs/>
          <w:szCs w:val="24"/>
        </w:rPr>
        <w:t>Jo Ann Ross, Chairman of Paramount Advertising at Paramount Global (</w:t>
      </w:r>
      <w:hyperlink r:id="rId25">
        <w:r w:rsidRPr="00EC1656" w:rsidR="0568D2B9">
          <w:rPr>
            <w:rStyle w:val="Hyperlink"/>
            <w:rFonts w:ascii="Reader" w:hAnsi="Reader" w:eastAsia="Reader" w:cs="Reader"/>
            <w:b/>
            <w:bCs/>
            <w:szCs w:val="24"/>
          </w:rPr>
          <w:t>4/23</w:t>
        </w:r>
      </w:hyperlink>
      <w:r w:rsidRPr="00EC1656" w:rsidR="0568D2B9">
        <w:rPr>
          <w:rFonts w:ascii="Reader" w:hAnsi="Reader" w:eastAsia="Reader" w:cs="Reader"/>
          <w:b/>
          <w:bCs/>
          <w:szCs w:val="24"/>
        </w:rPr>
        <w:t>)</w:t>
      </w:r>
    </w:p>
    <w:p w:rsidRPr="00EC1656" w:rsidR="0CECF296" w:rsidP="00417837" w:rsidRDefault="000852D1" w14:paraId="44E8DA3A" w14:textId="06FEA8F4">
      <w:pPr>
        <w:pStyle w:val="ListParagraph"/>
        <w:numPr>
          <w:ilvl w:val="0"/>
          <w:numId w:val="4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i/>
          <w:szCs w:val="24"/>
        </w:rPr>
        <w:t>Exit:</w:t>
      </w:r>
      <w:r w:rsidRPr="00EC1656" w:rsidR="0CECF296">
        <w:rPr>
          <w:rFonts w:ascii="Reader" w:hAnsi="Reader" w:eastAsia="Reader" w:cs="Reader"/>
          <w:szCs w:val="24"/>
        </w:rPr>
        <w:t xml:space="preserve"> </w:t>
      </w:r>
      <w:r w:rsidRPr="00EC1656" w:rsidR="0CECF296">
        <w:rPr>
          <w:rFonts w:ascii="Reader" w:hAnsi="Reader" w:eastAsia="Reader" w:cs="Reader"/>
          <w:b/>
          <w:bCs/>
          <w:szCs w:val="24"/>
        </w:rPr>
        <w:t>Julia Phelps, EVP and Chief Communications &amp; Corporate Marketing Officer at Paramount Global (</w:t>
      </w:r>
      <w:hyperlink r:id="rId26">
        <w:r w:rsidRPr="00EC1656" w:rsidR="0CECF296">
          <w:rPr>
            <w:rStyle w:val="Hyperlink"/>
            <w:rFonts w:ascii="Reader" w:hAnsi="Reader" w:eastAsia="Reader" w:cs="Reader"/>
            <w:b/>
            <w:bCs/>
            <w:szCs w:val="24"/>
          </w:rPr>
          <w:t>5/17</w:t>
        </w:r>
      </w:hyperlink>
      <w:r w:rsidRPr="00EC1656" w:rsidR="0CECF296">
        <w:rPr>
          <w:rFonts w:ascii="Reader" w:hAnsi="Reader" w:eastAsia="Reader" w:cs="Reader"/>
          <w:b/>
          <w:bCs/>
          <w:szCs w:val="24"/>
        </w:rPr>
        <w:t>)</w:t>
      </w:r>
    </w:p>
    <w:p w:rsidRPr="00EC1656" w:rsidR="3404D51B" w:rsidP="00417837" w:rsidRDefault="001E65AD" w14:paraId="55B0C4A9" w14:textId="6159DEF7">
      <w:pPr>
        <w:pStyle w:val="ListParagraph"/>
        <w:numPr>
          <w:ilvl w:val="0"/>
          <w:numId w:val="4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i/>
          <w:iCs/>
          <w:szCs w:val="24"/>
        </w:rPr>
        <w:t>Exit:</w:t>
      </w:r>
      <w:r w:rsidRPr="00EC1656">
        <w:rPr>
          <w:rFonts w:ascii="Reader" w:hAnsi="Reader" w:eastAsia="Reader" w:cs="Reader"/>
          <w:szCs w:val="24"/>
        </w:rPr>
        <w:t xml:space="preserve"> </w:t>
      </w:r>
      <w:r w:rsidRPr="00EC1656" w:rsidR="3404D51B">
        <w:rPr>
          <w:rFonts w:ascii="Reader" w:hAnsi="Reader" w:eastAsia="Reader" w:cs="Reader"/>
          <w:b/>
          <w:bCs/>
          <w:szCs w:val="24"/>
        </w:rPr>
        <w:t xml:space="preserve">Christa </w:t>
      </w:r>
      <w:proofErr w:type="spellStart"/>
      <w:r w:rsidRPr="00EC1656" w:rsidR="3404D51B">
        <w:rPr>
          <w:rFonts w:ascii="Reader" w:hAnsi="Reader" w:eastAsia="Reader" w:cs="Reader"/>
          <w:b/>
          <w:bCs/>
          <w:szCs w:val="24"/>
        </w:rPr>
        <w:t>D’Alimonte</w:t>
      </w:r>
      <w:proofErr w:type="spellEnd"/>
      <w:r w:rsidRPr="00EC1656">
        <w:rPr>
          <w:rFonts w:ascii="Reader" w:hAnsi="Reader" w:eastAsia="Reader" w:cs="Reader"/>
          <w:b/>
          <w:bCs/>
          <w:szCs w:val="24"/>
        </w:rPr>
        <w:t>,</w:t>
      </w:r>
      <w:r w:rsidRPr="00EC1656" w:rsidR="3404D51B">
        <w:rPr>
          <w:rFonts w:ascii="Reader" w:hAnsi="Reader" w:eastAsia="Reader" w:cs="Reader"/>
          <w:b/>
          <w:bCs/>
          <w:szCs w:val="24"/>
        </w:rPr>
        <w:t xml:space="preserve"> General Counsel of Paramount Global (</w:t>
      </w:r>
      <w:hyperlink r:id="rId27">
        <w:r w:rsidRPr="00EC1656" w:rsidR="3404D51B">
          <w:rPr>
            <w:rStyle w:val="Hyperlink"/>
            <w:rFonts w:ascii="Reader" w:hAnsi="Reader" w:eastAsia="Reader" w:cs="Reader"/>
            <w:b/>
            <w:bCs/>
            <w:szCs w:val="24"/>
          </w:rPr>
          <w:t>6/18</w:t>
        </w:r>
      </w:hyperlink>
      <w:r w:rsidRPr="00EC1656" w:rsidR="3404D51B">
        <w:rPr>
          <w:rFonts w:ascii="Reader" w:hAnsi="Reader" w:eastAsia="Reader" w:cs="Reader"/>
          <w:b/>
          <w:bCs/>
          <w:szCs w:val="24"/>
        </w:rPr>
        <w:t>)</w:t>
      </w:r>
    </w:p>
    <w:p w:rsidRPr="00EC1656" w:rsidR="652A2E63" w:rsidP="00417837" w:rsidRDefault="000852D1" w14:paraId="5DAF6599" w14:textId="2DF2FEBC">
      <w:pPr>
        <w:pStyle w:val="ListParagraph"/>
        <w:numPr>
          <w:ilvl w:val="0"/>
          <w:numId w:val="4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i/>
          <w:szCs w:val="24"/>
        </w:rPr>
        <w:t>Exit:</w:t>
      </w:r>
      <w:r w:rsidRPr="00EC1656" w:rsidR="652A2E63">
        <w:rPr>
          <w:rFonts w:ascii="Reader" w:hAnsi="Reader" w:eastAsia="Reader" w:cs="Reader"/>
          <w:szCs w:val="24"/>
        </w:rPr>
        <w:t xml:space="preserve"> </w:t>
      </w:r>
      <w:r w:rsidRPr="00EC1656" w:rsidR="652A2E63">
        <w:rPr>
          <w:rFonts w:ascii="Reader" w:hAnsi="Reader" w:eastAsia="Reader" w:cs="Reader"/>
          <w:b/>
          <w:bCs/>
          <w:szCs w:val="24"/>
        </w:rPr>
        <w:t xml:space="preserve">Bob Buchi, President of Home Entertainment at </w:t>
      </w:r>
      <w:proofErr w:type="spellStart"/>
      <w:r w:rsidRPr="00EC1656" w:rsidR="652A2E63">
        <w:rPr>
          <w:rFonts w:ascii="Reader" w:hAnsi="Reader" w:eastAsia="Reader" w:cs="Reader"/>
          <w:b/>
          <w:bCs/>
          <w:szCs w:val="24"/>
        </w:rPr>
        <w:t>Paramout</w:t>
      </w:r>
      <w:proofErr w:type="spellEnd"/>
      <w:r w:rsidRPr="00EC1656" w:rsidR="652A2E63">
        <w:rPr>
          <w:rFonts w:ascii="Reader" w:hAnsi="Reader" w:eastAsia="Reader" w:cs="Reader"/>
          <w:b/>
          <w:bCs/>
          <w:szCs w:val="24"/>
        </w:rPr>
        <w:t xml:space="preserve"> Pictures (</w:t>
      </w:r>
      <w:hyperlink r:id="rId28">
        <w:r w:rsidRPr="00EC1656" w:rsidR="652A2E63">
          <w:rPr>
            <w:rStyle w:val="Hyperlink"/>
            <w:rFonts w:ascii="Reader" w:hAnsi="Reader" w:eastAsia="Reader" w:cs="Reader"/>
            <w:b/>
            <w:bCs/>
            <w:szCs w:val="24"/>
          </w:rPr>
          <w:t>6/21</w:t>
        </w:r>
      </w:hyperlink>
      <w:r w:rsidRPr="00EC1656" w:rsidR="652A2E63">
        <w:rPr>
          <w:rFonts w:ascii="Reader" w:hAnsi="Reader" w:eastAsia="Reader" w:cs="Reader"/>
          <w:b/>
          <w:bCs/>
          <w:szCs w:val="24"/>
        </w:rPr>
        <w:t>)</w:t>
      </w:r>
    </w:p>
    <w:p w:rsidRPr="00EC1656" w:rsidR="652A2E63" w:rsidP="00417837" w:rsidRDefault="000852D1" w14:paraId="7ADA1B58" w14:textId="07F69161">
      <w:pPr>
        <w:pStyle w:val="ListParagraph"/>
        <w:numPr>
          <w:ilvl w:val="0"/>
          <w:numId w:val="4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i/>
          <w:szCs w:val="24"/>
        </w:rPr>
        <w:t>Exit:</w:t>
      </w:r>
      <w:r w:rsidRPr="00EC1656" w:rsidR="652A2E63">
        <w:rPr>
          <w:rFonts w:ascii="Reader" w:hAnsi="Reader" w:eastAsia="Reader" w:cs="Reader"/>
          <w:szCs w:val="24"/>
        </w:rPr>
        <w:t xml:space="preserve"> </w:t>
      </w:r>
      <w:r w:rsidRPr="00EC1656" w:rsidR="652A2E63">
        <w:rPr>
          <w:rFonts w:ascii="Reader" w:hAnsi="Reader" w:eastAsia="Reader" w:cs="Reader"/>
          <w:b/>
          <w:bCs/>
          <w:szCs w:val="24"/>
        </w:rPr>
        <w:t>Craig White, EVP of Worldwide Sales and Distribution for Home Entertainment at Paramount Pictures (</w:t>
      </w:r>
      <w:hyperlink r:id="rId29">
        <w:r w:rsidRPr="00EC1656" w:rsidR="652A2E63">
          <w:rPr>
            <w:rStyle w:val="Hyperlink"/>
            <w:rFonts w:ascii="Reader" w:hAnsi="Reader" w:eastAsia="Reader" w:cs="Reader"/>
            <w:b/>
            <w:bCs/>
            <w:szCs w:val="24"/>
          </w:rPr>
          <w:t>6/21</w:t>
        </w:r>
      </w:hyperlink>
      <w:r w:rsidRPr="00EC1656" w:rsidR="652A2E63">
        <w:rPr>
          <w:rFonts w:ascii="Reader" w:hAnsi="Reader" w:eastAsia="Reader" w:cs="Reader"/>
          <w:b/>
          <w:bCs/>
          <w:szCs w:val="24"/>
        </w:rPr>
        <w:t>)</w:t>
      </w:r>
    </w:p>
    <w:p w:rsidRPr="00EC1656" w:rsidR="2FC31B78" w:rsidP="00417837" w:rsidRDefault="000852D1" w14:paraId="58BD7952" w14:textId="239549DC">
      <w:pPr>
        <w:pStyle w:val="ListParagraph"/>
        <w:numPr>
          <w:ilvl w:val="0"/>
          <w:numId w:val="4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i/>
          <w:szCs w:val="24"/>
        </w:rPr>
        <w:t>Exit:</w:t>
      </w:r>
      <w:r w:rsidRPr="00EC1656" w:rsidR="2FC31B78">
        <w:rPr>
          <w:rFonts w:ascii="Reader" w:hAnsi="Reader" w:eastAsia="Reader" w:cs="Reader"/>
          <w:szCs w:val="24"/>
        </w:rPr>
        <w:t xml:space="preserve"> </w:t>
      </w:r>
      <w:proofErr w:type="spellStart"/>
      <w:r w:rsidRPr="00EC1656" w:rsidR="2FC31B78">
        <w:rPr>
          <w:rFonts w:ascii="Reader" w:hAnsi="Reader" w:eastAsia="Reader" w:cs="Reader"/>
          <w:b/>
          <w:bCs/>
          <w:szCs w:val="24"/>
        </w:rPr>
        <w:t>Anaïs</w:t>
      </w:r>
      <w:proofErr w:type="spellEnd"/>
      <w:r w:rsidRPr="00EC1656" w:rsidR="2FC31B78">
        <w:rPr>
          <w:rFonts w:ascii="Reader" w:hAnsi="Reader" w:eastAsia="Reader" w:cs="Reader"/>
          <w:b/>
          <w:bCs/>
          <w:szCs w:val="24"/>
        </w:rPr>
        <w:t xml:space="preserve"> </w:t>
      </w:r>
      <w:proofErr w:type="spellStart"/>
      <w:r w:rsidRPr="00EC1656" w:rsidR="2FC31B78">
        <w:rPr>
          <w:rFonts w:ascii="Reader" w:hAnsi="Reader" w:eastAsia="Reader" w:cs="Reader"/>
          <w:b/>
          <w:bCs/>
          <w:szCs w:val="24"/>
        </w:rPr>
        <w:t>Lempereur</w:t>
      </w:r>
      <w:proofErr w:type="spellEnd"/>
      <w:r w:rsidRPr="00EC1656" w:rsidR="2FC31B78">
        <w:rPr>
          <w:rFonts w:ascii="Reader" w:hAnsi="Reader" w:eastAsia="Reader" w:cs="Reader"/>
          <w:b/>
          <w:bCs/>
          <w:szCs w:val="24"/>
        </w:rPr>
        <w:t xml:space="preserve">, </w:t>
      </w:r>
      <w:r w:rsidRPr="00EC1656" w:rsidR="588EAD00">
        <w:rPr>
          <w:rFonts w:ascii="Reader" w:hAnsi="Reader" w:eastAsia="Reader" w:cs="Reader"/>
          <w:b/>
          <w:bCs/>
          <w:szCs w:val="24"/>
        </w:rPr>
        <w:t xml:space="preserve">SVP of </w:t>
      </w:r>
      <w:r w:rsidRPr="00EC1656" w:rsidR="00682F27">
        <w:rPr>
          <w:rFonts w:ascii="Reader" w:hAnsi="Reader" w:eastAsia="Reader" w:cs="Reader"/>
          <w:b/>
          <w:bCs/>
          <w:szCs w:val="24"/>
        </w:rPr>
        <w:t xml:space="preserve">Finance </w:t>
      </w:r>
      <w:r w:rsidRPr="00EC1656" w:rsidR="588EAD00">
        <w:rPr>
          <w:rFonts w:ascii="Reader" w:hAnsi="Reader" w:eastAsia="Reader" w:cs="Reader"/>
          <w:b/>
          <w:bCs/>
          <w:szCs w:val="24"/>
        </w:rPr>
        <w:t>and CFO at Pluto TV</w:t>
      </w:r>
      <w:r w:rsidRPr="00EC1656" w:rsidR="2FC31B78">
        <w:rPr>
          <w:rFonts w:ascii="Reader" w:hAnsi="Reader" w:eastAsia="Reader" w:cs="Reader"/>
          <w:b/>
          <w:bCs/>
          <w:szCs w:val="24"/>
        </w:rPr>
        <w:t xml:space="preserve"> (</w:t>
      </w:r>
      <w:hyperlink r:id="rId30">
        <w:r w:rsidRPr="00EC1656" w:rsidR="1BB40962">
          <w:rPr>
            <w:rStyle w:val="Hyperlink"/>
            <w:rFonts w:ascii="Reader" w:hAnsi="Reader" w:eastAsia="Reader" w:cs="Reader"/>
            <w:b/>
            <w:bCs/>
            <w:szCs w:val="24"/>
          </w:rPr>
          <w:t>6/26</w:t>
        </w:r>
      </w:hyperlink>
      <w:r w:rsidRPr="00EC1656" w:rsidR="1BB40962">
        <w:rPr>
          <w:rFonts w:ascii="Reader" w:hAnsi="Reader" w:eastAsia="Reader" w:cs="Reader"/>
          <w:b/>
          <w:bCs/>
          <w:szCs w:val="24"/>
        </w:rPr>
        <w:t>)</w:t>
      </w:r>
    </w:p>
    <w:p w:rsidRPr="00EC1656" w:rsidR="00C36953" w:rsidP="00C37995" w:rsidRDefault="00C37995" w14:paraId="1EAB092D" w14:textId="31F2DD87">
      <w:pPr>
        <w:spacing w:after="120"/>
        <w:ind w:left="720"/>
        <w:rPr>
          <w:rFonts w:ascii="Reader" w:hAnsi="Reader" w:eastAsia="Reader" w:cs="Reader"/>
          <w:i/>
          <w:iCs/>
          <w:szCs w:val="24"/>
        </w:rPr>
      </w:pPr>
      <w:r>
        <w:rPr>
          <w:rFonts w:ascii="Reader" w:hAnsi="Reader" w:eastAsia="Reader" w:cs="Reader"/>
          <w:i/>
          <w:iCs/>
          <w:szCs w:val="24"/>
        </w:rPr>
        <w:br/>
      </w:r>
      <w:r w:rsidRPr="00EC1656" w:rsidR="00C36953">
        <w:rPr>
          <w:rFonts w:ascii="Reader" w:hAnsi="Reader" w:eastAsia="Reader" w:cs="Reader"/>
          <w:i/>
          <w:iCs/>
          <w:szCs w:val="24"/>
        </w:rPr>
        <w:t>Org</w:t>
      </w:r>
    </w:p>
    <w:p w:rsidRPr="00EC1656" w:rsidR="64555833" w:rsidP="00417837" w:rsidRDefault="64555833" w14:paraId="5707BCFE" w14:textId="151D6D26">
      <w:pPr>
        <w:pStyle w:val="ListParagraph"/>
        <w:numPr>
          <w:ilvl w:val="0"/>
          <w:numId w:val="3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Four directors to exit Paramount Global amid talks of </w:t>
      </w:r>
      <w:proofErr w:type="spellStart"/>
      <w:r w:rsidRPr="00EC1656">
        <w:rPr>
          <w:rFonts w:ascii="Reader" w:hAnsi="Reader" w:eastAsia="Reader" w:cs="Reader"/>
          <w:b/>
          <w:bCs/>
          <w:szCs w:val="24"/>
        </w:rPr>
        <w:t>Skydance</w:t>
      </w:r>
      <w:proofErr w:type="spellEnd"/>
      <w:r w:rsidRPr="00EC1656">
        <w:rPr>
          <w:rFonts w:ascii="Reader" w:hAnsi="Reader" w:eastAsia="Reader" w:cs="Reader"/>
          <w:b/>
          <w:bCs/>
          <w:szCs w:val="24"/>
        </w:rPr>
        <w:t xml:space="preserve"> merger (</w:t>
      </w:r>
      <w:hyperlink r:id="rId31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4/10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="1C4C8300" w:rsidP="00417837" w:rsidRDefault="1C4C8300" w14:paraId="2C1BBE11" w14:textId="642409C1">
      <w:pPr>
        <w:pStyle w:val="ListParagraph"/>
        <w:numPr>
          <w:ilvl w:val="1"/>
          <w:numId w:val="3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 xml:space="preserve">At least one of the directors expressed concerns about the potential </w:t>
      </w:r>
      <w:proofErr w:type="spellStart"/>
      <w:r w:rsidRPr="00EC1656">
        <w:rPr>
          <w:rFonts w:ascii="Reader" w:hAnsi="Reader" w:eastAsia="Reader" w:cs="Reader"/>
          <w:szCs w:val="24"/>
        </w:rPr>
        <w:t>Skydance</w:t>
      </w:r>
      <w:proofErr w:type="spellEnd"/>
      <w:r w:rsidRPr="00EC1656">
        <w:rPr>
          <w:rFonts w:ascii="Reader" w:hAnsi="Reader" w:eastAsia="Reader" w:cs="Reader"/>
          <w:szCs w:val="24"/>
        </w:rPr>
        <w:t xml:space="preserve"> deal, which has faced criticism for benefitting Redstone while diluting Paramount’s nonvoting share</w:t>
      </w:r>
      <w:r w:rsidRPr="00EC1656" w:rsidR="7B9EF598">
        <w:rPr>
          <w:rFonts w:ascii="Reader" w:hAnsi="Reader" w:eastAsia="Reader" w:cs="Reader"/>
          <w:szCs w:val="24"/>
        </w:rPr>
        <w:t xml:space="preserve">holders </w:t>
      </w:r>
    </w:p>
    <w:p w:rsidRPr="00F45F2D" w:rsidR="00F45F2D" w:rsidP="00F45F2D" w:rsidRDefault="00F45F2D" w14:paraId="548433BB" w14:textId="77777777">
      <w:pPr>
        <w:spacing w:after="120"/>
        <w:rPr>
          <w:rFonts w:ascii="Reader" w:hAnsi="Reader" w:eastAsia="Reader" w:cs="Reader"/>
          <w:szCs w:val="24"/>
        </w:rPr>
      </w:pPr>
    </w:p>
    <w:p w:rsidRPr="00EC1656" w:rsidR="002E2CC8" w:rsidP="00417837" w:rsidRDefault="001A620E" w14:paraId="1EE00570" w14:textId="32E58F50">
      <w:pPr>
        <w:pStyle w:val="Heading1"/>
        <w:spacing w:before="0" w:beforeAutospacing="0" w:after="120" w:afterAutospacing="0"/>
        <w:rPr>
          <w:rFonts w:ascii="Reader" w:hAnsi="Reader" w:eastAsia="Reader" w:cs="Reader"/>
          <w:color w:val="C00000"/>
          <w:szCs w:val="24"/>
        </w:rPr>
      </w:pPr>
      <w:bookmarkStart w:name="_Toc1111831144" w:id="1"/>
      <w:r w:rsidRPr="00EC1656">
        <w:rPr>
          <w:rFonts w:ascii="Reader" w:hAnsi="Reader" w:eastAsia="Reader" w:cs="Reader"/>
          <w:color w:val="C00000"/>
          <w:szCs w:val="24"/>
        </w:rPr>
        <w:t>2. Content, Deals &amp; Distribution</w:t>
      </w:r>
      <w:bookmarkEnd w:id="1"/>
    </w:p>
    <w:p w:rsidRPr="00EC1656" w:rsidR="00AD55B6" w:rsidP="00417837" w:rsidRDefault="5B8A0BF2" w14:paraId="17E874DF" w14:textId="7777777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Film</w:t>
      </w:r>
    </w:p>
    <w:p w:rsidRPr="003E37E5" w:rsidR="003E37E5" w:rsidP="00CC06DD" w:rsidRDefault="003E37E5" w14:paraId="5F55977D" w14:textId="4018F6ED">
      <w:pPr>
        <w:pStyle w:val="NoSpacing"/>
        <w:rPr>
          <w:rFonts w:ascii="Reader" w:hAnsi="Reader" w:eastAsia="Reader" w:cs="Reader"/>
          <w:b/>
          <w:bCs/>
          <w:color w:val="000000" w:themeColor="text1"/>
          <w:szCs w:val="24"/>
        </w:rPr>
      </w:pPr>
      <w:r>
        <w:rPr>
          <w:rFonts w:ascii="Reader" w:hAnsi="Reader" w:eastAsia="Reader" w:cs="Reader"/>
          <w:b/>
          <w:bCs/>
          <w:color w:val="000000" w:themeColor="text1"/>
          <w:szCs w:val="24"/>
        </w:rPr>
        <w:t>General News &amp; Strategy</w:t>
      </w:r>
    </w:p>
    <w:p w:rsidRPr="00EC1656" w:rsidR="0DC963F6" w:rsidP="00BB2A2B" w:rsidRDefault="0DC963F6" w14:paraId="72821E72" w14:textId="19655409">
      <w:pPr>
        <w:pStyle w:val="NoSpacing"/>
        <w:numPr>
          <w:ilvl w:val="1"/>
          <w:numId w:val="10"/>
        </w:numPr>
        <w:rPr>
          <w:rFonts w:ascii="Reader" w:hAnsi="Reader" w:eastAsia="Reader" w:cs="Reader"/>
          <w:b/>
          <w:bCs/>
          <w:color w:val="000000" w:themeColor="text1"/>
          <w:szCs w:val="24"/>
        </w:rPr>
      </w:pPr>
      <w:r w:rsidRPr="00EC1656">
        <w:rPr>
          <w:rFonts w:ascii="Reader" w:hAnsi="Reader" w:eastAsia="Reader" w:cs="Reader"/>
          <w:i/>
          <w:iCs/>
          <w:color w:val="000000" w:themeColor="text1"/>
          <w:szCs w:val="24"/>
        </w:rPr>
        <w:t>Interview:</w:t>
      </w:r>
      <w:r w:rsidRPr="00EC1656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 Dan Cohen, President of Republic Pictures </w:t>
      </w:r>
      <w:r w:rsidR="00010713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and Paramount’s Chief Content Licensing Officer </w:t>
      </w:r>
      <w:r w:rsidRPr="00EC1656">
        <w:rPr>
          <w:rFonts w:ascii="Reader" w:hAnsi="Reader" w:eastAsia="Reader" w:cs="Reader"/>
          <w:b/>
          <w:bCs/>
          <w:color w:val="000000" w:themeColor="text1"/>
          <w:szCs w:val="24"/>
        </w:rPr>
        <w:t>(</w:t>
      </w:r>
      <w:hyperlink r:id="rId32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6/15</w:t>
        </w:r>
      </w:hyperlink>
      <w:r w:rsidRPr="00EC1656">
        <w:rPr>
          <w:rFonts w:ascii="Reader" w:hAnsi="Reader" w:eastAsia="Reader" w:cs="Reader"/>
          <w:b/>
          <w:bCs/>
          <w:color w:val="000000" w:themeColor="text1"/>
          <w:szCs w:val="24"/>
        </w:rPr>
        <w:t>)</w:t>
      </w:r>
    </w:p>
    <w:p w:rsidRPr="005F4A42" w:rsidR="41795522" w:rsidP="00BB2A2B" w:rsidRDefault="41795522" w14:paraId="644AB396" w14:textId="3C689E4E">
      <w:pPr>
        <w:pStyle w:val="NoSpacing"/>
        <w:numPr>
          <w:ilvl w:val="2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r w:rsidRPr="00EC1656">
        <w:rPr>
          <w:rFonts w:ascii="Reader" w:hAnsi="Reader" w:eastAsia="Reader" w:cs="Reader"/>
          <w:color w:val="000000" w:themeColor="text1"/>
          <w:szCs w:val="24"/>
        </w:rPr>
        <w:t>The label</w:t>
      </w:r>
      <w:r w:rsidR="005F4A42">
        <w:rPr>
          <w:rFonts w:ascii="Reader" w:hAnsi="Reader" w:eastAsia="Reader" w:cs="Reader"/>
          <w:color w:val="000000" w:themeColor="text1"/>
          <w:szCs w:val="24"/>
        </w:rPr>
        <w:t xml:space="preserve">, which Paramount revived in 2023, </w:t>
      </w:r>
      <w:r w:rsidRPr="005F4A42">
        <w:rPr>
          <w:rFonts w:ascii="Reader" w:hAnsi="Reader" w:eastAsia="Reader" w:cs="Reader"/>
          <w:color w:val="000000" w:themeColor="text1"/>
          <w:szCs w:val="24"/>
        </w:rPr>
        <w:t>plans to acquire 8-12 movies per year, focusing on unique genres</w:t>
      </w:r>
    </w:p>
    <w:p w:rsidRPr="00EC1656" w:rsidR="41795522" w:rsidP="00BB2A2B" w:rsidRDefault="41795522" w14:paraId="07A2AA98" w14:textId="70B4FFAA">
      <w:pPr>
        <w:pStyle w:val="NoSpacing"/>
        <w:numPr>
          <w:ilvl w:val="2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r w:rsidRPr="00EC1656">
        <w:rPr>
          <w:rFonts w:ascii="Reader" w:hAnsi="Reader" w:eastAsia="Reader" w:cs="Reader"/>
          <w:color w:val="000000" w:themeColor="text1"/>
          <w:szCs w:val="24"/>
        </w:rPr>
        <w:t>Paramount’s third-party distribution strategy allows them to license content to any service, not just their own platforms</w:t>
      </w:r>
    </w:p>
    <w:p w:rsidRPr="00F45F2D" w:rsidR="00662750" w:rsidP="00F45F2D" w:rsidRDefault="41795522" w14:paraId="60CB1259" w14:textId="3B3C4721">
      <w:pPr>
        <w:pStyle w:val="NoSpacing"/>
        <w:numPr>
          <w:ilvl w:val="2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r w:rsidRPr="00EC1656">
        <w:rPr>
          <w:rFonts w:ascii="Reader" w:hAnsi="Reader" w:eastAsia="Reader" w:cs="Reader"/>
          <w:color w:val="000000" w:themeColor="text1"/>
          <w:szCs w:val="24"/>
        </w:rPr>
        <w:t>There is still significant demand for movies from TV buyers, including newer streaming services and traditional platforms</w:t>
      </w:r>
    </w:p>
    <w:p w:rsidRPr="00543581" w:rsidR="00B23A1C" w:rsidP="00B23A1C" w:rsidRDefault="00B23A1C" w14:paraId="4267BF84" w14:textId="0C52D53C">
      <w:pPr>
        <w:pStyle w:val="NoSpacing"/>
        <w:spacing w:after="120"/>
        <w:rPr>
          <w:rFonts w:ascii="Reader" w:hAnsi="Reader" w:eastAsia="Reader" w:cs="Reader"/>
          <w:b/>
          <w:bCs/>
          <w:color w:val="000000" w:themeColor="text1"/>
          <w:szCs w:val="24"/>
        </w:rPr>
      </w:pPr>
      <w:r w:rsidRPr="00543581">
        <w:rPr>
          <w:rFonts w:ascii="Reader" w:hAnsi="Reader" w:eastAsia="Reader" w:cs="Reader"/>
          <w:b/>
          <w:bCs/>
          <w:szCs w:val="24"/>
        </w:rPr>
        <w:t xml:space="preserve">Development </w:t>
      </w:r>
    </w:p>
    <w:p w:rsidRPr="00543581" w:rsidR="00B23A1C" w:rsidP="00B23A1C" w:rsidRDefault="00B23A1C" w14:paraId="212B0CD0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Transformers/G.I. Joe crossover film: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Paramount Pictures, action film (</w:t>
      </w:r>
      <w:hyperlink r:id="rId33">
        <w:r w:rsidRPr="00543581">
          <w:rPr>
            <w:rStyle w:val="Hyperlink"/>
            <w:rFonts w:ascii="Reader" w:hAnsi="Reader" w:eastAsia="Reader" w:cs="Reader"/>
            <w:szCs w:val="24"/>
          </w:rPr>
          <w:t>4/11</w:t>
        </w:r>
      </w:hyperlink>
      <w:r w:rsidRPr="00543581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543581" w:rsidR="00B23A1C" w:rsidP="00B23A1C" w:rsidRDefault="00B23A1C" w14:paraId="0B974395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Teenage Mutant Ninja Turtles: The Last Ronin: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Paramount Pictures, live-action film (</w:t>
      </w:r>
      <w:hyperlink r:id="rId34">
        <w:r w:rsidRPr="00543581">
          <w:rPr>
            <w:rStyle w:val="Hyperlink"/>
            <w:rFonts w:ascii="Reader" w:hAnsi="Reader" w:eastAsia="Reader" w:cs="Reader"/>
            <w:szCs w:val="24"/>
          </w:rPr>
          <w:t>4/11</w:t>
        </w:r>
      </w:hyperlink>
      <w:r w:rsidRPr="00543581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543581" w:rsidR="00B23A1C" w:rsidP="00B23A1C" w:rsidRDefault="00B23A1C" w14:paraId="45087190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lastRenderedPageBreak/>
        <w:t>Scary Movie reboot: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Paramount Pictures, comedy (</w:t>
      </w:r>
      <w:hyperlink r:id="rId35">
        <w:r w:rsidRPr="00543581">
          <w:rPr>
            <w:rStyle w:val="Hyperlink"/>
            <w:rFonts w:ascii="Reader" w:hAnsi="Reader" w:eastAsia="Reader" w:cs="Reader"/>
            <w:szCs w:val="24"/>
          </w:rPr>
          <w:t>4/11</w:t>
        </w:r>
      </w:hyperlink>
      <w:r w:rsidRPr="00543581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543581" w:rsidR="00B23A1C" w:rsidP="00B23A1C" w:rsidRDefault="00B23A1C" w14:paraId="6FF97142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Here Comes the Dark: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Paramount Pictures, supernatural thriller (</w:t>
      </w:r>
      <w:hyperlink r:id="rId36">
        <w:r w:rsidRPr="00543581">
          <w:rPr>
            <w:rStyle w:val="Hyperlink"/>
            <w:rFonts w:ascii="Reader" w:hAnsi="Reader" w:eastAsia="Reader" w:cs="Reader"/>
            <w:szCs w:val="24"/>
          </w:rPr>
          <w:t>4/22</w:t>
        </w:r>
      </w:hyperlink>
      <w:r w:rsidRPr="00543581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543581" w:rsidR="00B23A1C" w:rsidP="00B23A1C" w:rsidRDefault="00B23A1C" w14:paraId="4F7AE9E9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Hit the Gas: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Paramount Pictures, thriller (</w:t>
      </w:r>
      <w:hyperlink r:id="rId37">
        <w:r w:rsidRPr="00543581">
          <w:rPr>
            <w:rStyle w:val="Hyperlink"/>
            <w:rFonts w:ascii="Reader" w:hAnsi="Reader" w:eastAsia="Reader" w:cs="Reader"/>
            <w:szCs w:val="24"/>
          </w:rPr>
          <w:t>5/14</w:t>
        </w:r>
      </w:hyperlink>
      <w:r w:rsidRPr="00543581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543581" w:rsidR="00B23A1C" w:rsidP="00B23A1C" w:rsidRDefault="00B23A1C" w14:paraId="396C7014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proofErr w:type="spellStart"/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Unt</w:t>
      </w:r>
      <w:proofErr w:type="spellEnd"/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. Star Trek film: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Paramount Pictures, sci-fi (</w:t>
      </w:r>
      <w:hyperlink r:id="rId38">
        <w:r w:rsidRPr="00543581">
          <w:rPr>
            <w:rStyle w:val="Hyperlink"/>
            <w:rFonts w:ascii="Reader" w:hAnsi="Reader" w:eastAsia="Reader" w:cs="Reader"/>
            <w:szCs w:val="24"/>
          </w:rPr>
          <w:t>5/21</w:t>
        </w:r>
      </w:hyperlink>
      <w:r w:rsidRPr="00543581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543581" w:rsidR="00B23A1C" w:rsidP="00B23A1C" w:rsidRDefault="00B23A1C" w14:paraId="10148057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What Kids Want: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Paramount Pictures, comedy (</w:t>
      </w:r>
      <w:hyperlink r:id="rId39">
        <w:r w:rsidRPr="00543581">
          <w:rPr>
            <w:rStyle w:val="Hyperlink"/>
            <w:rFonts w:ascii="Reader" w:hAnsi="Reader" w:eastAsia="Reader" w:cs="Reader"/>
            <w:szCs w:val="24"/>
          </w:rPr>
          <w:t>5/22</w:t>
        </w:r>
      </w:hyperlink>
      <w:r w:rsidRPr="00543581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543581" w:rsidR="00B23A1C" w:rsidP="00B23A1C" w:rsidRDefault="00B23A1C" w14:paraId="7D8C519C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Reality Vice: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Paramount Pictures, comedy (</w:t>
      </w:r>
      <w:hyperlink r:id="rId40">
        <w:r w:rsidRPr="00543581">
          <w:rPr>
            <w:rStyle w:val="Hyperlink"/>
            <w:rFonts w:ascii="Reader" w:hAnsi="Reader" w:eastAsia="Reader" w:cs="Reader"/>
            <w:szCs w:val="24"/>
          </w:rPr>
          <w:t>5/29</w:t>
        </w:r>
      </w:hyperlink>
      <w:r w:rsidRPr="00543581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543581" w:rsidR="00B23A1C" w:rsidP="00B23A1C" w:rsidRDefault="00B23A1C" w14:paraId="0B23BCDE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  <w:lang w:val="fr-FR"/>
        </w:rPr>
      </w:pPr>
      <w:proofErr w:type="spellStart"/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Dropz</w:t>
      </w:r>
      <w:proofErr w:type="spellEnd"/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Paramount Animation, animated drama</w:t>
      </w:r>
      <w:r w:rsidRPr="00543581">
        <w:rPr>
          <w:rFonts w:ascii="Reader" w:hAnsi="Reader" w:eastAsia="Reader" w:cs="Reader"/>
          <w:color w:val="000000" w:themeColor="text1"/>
          <w:szCs w:val="24"/>
          <w:lang w:val="fr-FR"/>
        </w:rPr>
        <w:t xml:space="preserve"> (</w:t>
      </w:r>
      <w:hyperlink r:id="rId41">
        <w:r w:rsidRPr="00543581">
          <w:rPr>
            <w:rStyle w:val="Hyperlink"/>
            <w:rFonts w:ascii="Reader" w:hAnsi="Reader" w:eastAsia="Reader" w:cs="Reader"/>
            <w:szCs w:val="24"/>
            <w:lang w:val="fr-FR"/>
          </w:rPr>
          <w:t>6/10</w:t>
        </w:r>
      </w:hyperlink>
      <w:r w:rsidRPr="00543581">
        <w:rPr>
          <w:rFonts w:ascii="Reader" w:hAnsi="Reader" w:eastAsia="Reader" w:cs="Reader"/>
          <w:color w:val="000000" w:themeColor="text1"/>
          <w:szCs w:val="24"/>
          <w:lang w:val="fr-FR"/>
        </w:rPr>
        <w:t>)</w:t>
      </w:r>
    </w:p>
    <w:p w:rsidRPr="00543581" w:rsidR="00B23A1C" w:rsidP="00B23A1C" w:rsidRDefault="00B23A1C" w14:paraId="75115967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  <w:lang w:val="fr-FR"/>
        </w:rPr>
      </w:pPr>
      <w:proofErr w:type="spellStart"/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Muttnik</w:t>
      </w:r>
      <w:proofErr w:type="spellEnd"/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Paramount Animation, animated sci-fi comedy</w:t>
      </w:r>
      <w:r w:rsidRPr="00543581">
        <w:rPr>
          <w:rFonts w:ascii="Reader" w:hAnsi="Reader" w:eastAsia="Reader" w:cs="Reader"/>
          <w:color w:val="000000" w:themeColor="text1"/>
          <w:szCs w:val="24"/>
          <w:lang w:val="fr-FR"/>
        </w:rPr>
        <w:t xml:space="preserve"> (</w:t>
      </w:r>
      <w:hyperlink r:id="rId42">
        <w:r w:rsidRPr="00543581">
          <w:rPr>
            <w:rStyle w:val="Hyperlink"/>
            <w:rFonts w:ascii="Reader" w:hAnsi="Reader" w:eastAsia="Reader" w:cs="Reader"/>
            <w:szCs w:val="24"/>
            <w:lang w:val="fr-FR"/>
          </w:rPr>
          <w:t>6/10</w:t>
        </w:r>
      </w:hyperlink>
      <w:r w:rsidRPr="00543581">
        <w:rPr>
          <w:rFonts w:ascii="Reader" w:hAnsi="Reader" w:eastAsia="Reader" w:cs="Reader"/>
          <w:color w:val="000000" w:themeColor="text1"/>
          <w:szCs w:val="24"/>
          <w:lang w:val="fr-FR"/>
        </w:rPr>
        <w:t>)</w:t>
      </w:r>
    </w:p>
    <w:p w:rsidRPr="00543581" w:rsidR="00B23A1C" w:rsidP="00B23A1C" w:rsidRDefault="00B23A1C" w14:paraId="359FAC92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  <w:lang w:val="fr-FR"/>
        </w:rPr>
      </w:pPr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Once Upon a Motorcycle Dude: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Paramount Animation, animated fantasy</w:t>
      </w:r>
      <w:r w:rsidRPr="00543581">
        <w:rPr>
          <w:rFonts w:ascii="Reader" w:hAnsi="Reader" w:eastAsia="Reader" w:cs="Reader"/>
          <w:color w:val="000000" w:themeColor="text1"/>
          <w:szCs w:val="24"/>
          <w:lang w:val="fr-FR"/>
        </w:rPr>
        <w:t xml:space="preserve"> (</w:t>
      </w:r>
      <w:hyperlink r:id="rId43">
        <w:r w:rsidRPr="00543581">
          <w:rPr>
            <w:rStyle w:val="Hyperlink"/>
            <w:rFonts w:ascii="Reader" w:hAnsi="Reader" w:eastAsia="Reader" w:cs="Reader"/>
            <w:szCs w:val="24"/>
            <w:lang w:val="fr-FR"/>
          </w:rPr>
          <w:t>6/10</w:t>
        </w:r>
      </w:hyperlink>
      <w:r w:rsidRPr="00543581">
        <w:rPr>
          <w:rFonts w:ascii="Reader" w:hAnsi="Reader" w:eastAsia="Reader" w:cs="Reader"/>
          <w:color w:val="000000" w:themeColor="text1"/>
          <w:szCs w:val="24"/>
          <w:lang w:val="fr-FR"/>
        </w:rPr>
        <w:t>)</w:t>
      </w:r>
    </w:p>
    <w:p w:rsidRPr="00543581" w:rsidR="00B23A1C" w:rsidP="00B23A1C" w:rsidRDefault="00B23A1C" w14:paraId="49AC2319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  <w:lang w:val="fr-FR"/>
        </w:rPr>
      </w:pPr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Swan Lake: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Paramount Animation, animated drama</w:t>
      </w:r>
      <w:r w:rsidRPr="00543581">
        <w:rPr>
          <w:rFonts w:ascii="Reader" w:hAnsi="Reader" w:eastAsia="Reader" w:cs="Reader"/>
          <w:color w:val="000000" w:themeColor="text1"/>
          <w:szCs w:val="24"/>
          <w:lang w:val="fr-FR"/>
        </w:rPr>
        <w:t xml:space="preserve"> (</w:t>
      </w:r>
      <w:hyperlink r:id="rId44">
        <w:r w:rsidRPr="00543581">
          <w:rPr>
            <w:rStyle w:val="Hyperlink"/>
            <w:rFonts w:ascii="Reader" w:hAnsi="Reader" w:eastAsia="Reader" w:cs="Reader"/>
            <w:szCs w:val="24"/>
            <w:lang w:val="fr-FR"/>
          </w:rPr>
          <w:t>6/10</w:t>
        </w:r>
      </w:hyperlink>
      <w:r w:rsidRPr="00543581">
        <w:rPr>
          <w:rFonts w:ascii="Reader" w:hAnsi="Reader" w:eastAsia="Reader" w:cs="Reader"/>
          <w:color w:val="000000" w:themeColor="text1"/>
          <w:szCs w:val="24"/>
          <w:lang w:val="fr-FR"/>
        </w:rPr>
        <w:t>)</w:t>
      </w:r>
    </w:p>
    <w:p w:rsidRPr="00543581" w:rsidR="00B23A1C" w:rsidP="00B23A1C" w:rsidRDefault="00B23A1C" w14:paraId="6BCB498D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  <w:lang w:val="fr-FR"/>
        </w:rPr>
      </w:pPr>
      <w:proofErr w:type="spellStart"/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  <w:lang w:val="fr-FR"/>
        </w:rPr>
        <w:t>Yokai</w:t>
      </w:r>
      <w:proofErr w:type="spellEnd"/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  <w:lang w:val="fr-FR"/>
        </w:rPr>
        <w:t xml:space="preserve"> Samba:</w:t>
      </w:r>
      <w:r w:rsidRPr="00543581">
        <w:rPr>
          <w:rFonts w:ascii="Reader" w:hAnsi="Reader" w:eastAsia="Reader" w:cs="Reader"/>
          <w:color w:val="000000" w:themeColor="text1"/>
          <w:szCs w:val="24"/>
          <w:lang w:val="fr-FR"/>
        </w:rPr>
        <w:t xml:space="preserve"> Paramount Animation, animation (</w:t>
      </w:r>
      <w:hyperlink r:id="rId45">
        <w:r w:rsidRPr="00543581">
          <w:rPr>
            <w:rStyle w:val="Hyperlink"/>
            <w:rFonts w:ascii="Reader" w:hAnsi="Reader" w:eastAsia="Reader" w:cs="Reader"/>
            <w:szCs w:val="24"/>
            <w:lang w:val="fr-FR"/>
          </w:rPr>
          <w:t>6/10</w:t>
        </w:r>
      </w:hyperlink>
      <w:r w:rsidRPr="00543581">
        <w:rPr>
          <w:rFonts w:ascii="Reader" w:hAnsi="Reader" w:eastAsia="Reader" w:cs="Reader"/>
          <w:color w:val="000000" w:themeColor="text1"/>
          <w:szCs w:val="24"/>
          <w:lang w:val="fr-FR"/>
        </w:rPr>
        <w:t>)</w:t>
      </w:r>
    </w:p>
    <w:p w:rsidRPr="00543581" w:rsidR="00B23A1C" w:rsidP="00B23A1C" w:rsidRDefault="00B23A1C" w14:paraId="70D18D65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  <w:lang w:val="fr-FR"/>
        </w:rPr>
      </w:pPr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  <w:lang w:val="fr-FR"/>
        </w:rPr>
        <w:t xml:space="preserve">An </w:t>
      </w:r>
      <w:proofErr w:type="spellStart"/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  <w:lang w:val="fr-FR"/>
        </w:rPr>
        <w:t>Officer</w:t>
      </w:r>
      <w:proofErr w:type="spellEnd"/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  <w:lang w:val="fr-FR"/>
        </w:rPr>
        <w:t xml:space="preserve"> and a Gentleman remake:</w:t>
      </w:r>
      <w:r w:rsidRPr="00543581">
        <w:rPr>
          <w:rFonts w:ascii="Reader" w:hAnsi="Reader" w:eastAsia="Reader" w:cs="Reader"/>
          <w:color w:val="000000" w:themeColor="text1"/>
          <w:szCs w:val="24"/>
          <w:lang w:val="fr-FR"/>
        </w:rPr>
        <w:t xml:space="preserve"> Paramount Pictures, </w:t>
      </w:r>
      <w:proofErr w:type="spellStart"/>
      <w:r w:rsidRPr="00543581">
        <w:rPr>
          <w:rFonts w:ascii="Reader" w:hAnsi="Reader" w:eastAsia="Reader" w:cs="Reader"/>
          <w:color w:val="000000" w:themeColor="text1"/>
          <w:szCs w:val="24"/>
          <w:lang w:val="fr-FR"/>
        </w:rPr>
        <w:t>drama</w:t>
      </w:r>
      <w:proofErr w:type="spellEnd"/>
      <w:r w:rsidRPr="00543581">
        <w:rPr>
          <w:rFonts w:ascii="Reader" w:hAnsi="Reader" w:eastAsia="Reader" w:cs="Reader"/>
          <w:color w:val="000000" w:themeColor="text1"/>
          <w:szCs w:val="24"/>
          <w:lang w:val="fr-FR"/>
        </w:rPr>
        <w:t xml:space="preserve"> (</w:t>
      </w:r>
      <w:hyperlink r:id="rId46">
        <w:r w:rsidRPr="00543581">
          <w:rPr>
            <w:rStyle w:val="Hyperlink"/>
            <w:rFonts w:ascii="Reader" w:hAnsi="Reader" w:eastAsia="Reader" w:cs="Reader"/>
            <w:szCs w:val="24"/>
            <w:lang w:val="fr-FR"/>
          </w:rPr>
          <w:t>6/14</w:t>
        </w:r>
      </w:hyperlink>
      <w:r w:rsidRPr="00543581">
        <w:rPr>
          <w:rFonts w:ascii="Reader" w:hAnsi="Reader" w:eastAsia="Reader" w:cs="Reader"/>
          <w:color w:val="000000" w:themeColor="text1"/>
          <w:szCs w:val="24"/>
          <w:lang w:val="fr-FR"/>
        </w:rPr>
        <w:t>)</w:t>
      </w:r>
    </w:p>
    <w:p w:rsidRPr="00543581" w:rsidR="00B23A1C" w:rsidP="00B23A1C" w:rsidRDefault="00B23A1C" w14:paraId="322A608A" w14:textId="77777777">
      <w:pPr>
        <w:pStyle w:val="NoSpacing"/>
        <w:spacing w:after="120"/>
        <w:rPr>
          <w:rFonts w:ascii="Reader" w:hAnsi="Reader" w:eastAsia="Reader" w:cs="Reader"/>
          <w:b/>
          <w:bCs/>
          <w:color w:val="000000" w:themeColor="text1"/>
          <w:szCs w:val="24"/>
        </w:rPr>
      </w:pPr>
      <w:r w:rsidRPr="00543581">
        <w:rPr>
          <w:rFonts w:ascii="Reader" w:hAnsi="Reader" w:eastAsia="Reader" w:cs="Reader"/>
          <w:b/>
          <w:bCs/>
          <w:szCs w:val="24"/>
        </w:rPr>
        <w:t>Greenlights</w:t>
      </w:r>
    </w:p>
    <w:p w:rsidRPr="00543581" w:rsidR="00B23A1C" w:rsidP="00B23A1C" w:rsidRDefault="00B23A1C" w14:paraId="1EC669EC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proofErr w:type="spellStart"/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Unt</w:t>
      </w:r>
      <w:proofErr w:type="spellEnd"/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. Damien Chazelle film: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Paramount Pictures, unknown genre (</w:t>
      </w:r>
      <w:hyperlink r:id="rId47">
        <w:r w:rsidRPr="00543581">
          <w:rPr>
            <w:rStyle w:val="Hyperlink"/>
            <w:rFonts w:ascii="Reader" w:hAnsi="Reader" w:eastAsia="Reader" w:cs="Reader"/>
            <w:szCs w:val="24"/>
          </w:rPr>
          <w:t>4/11</w:t>
        </w:r>
      </w:hyperlink>
      <w:r w:rsidRPr="00543581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543581" w:rsidR="00B23A1C" w:rsidP="00B23A1C" w:rsidRDefault="00B23A1C" w14:paraId="3CDA49C4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The Running Man: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Paramount Pictures, dystopian action (</w:t>
      </w:r>
      <w:hyperlink r:id="rId48">
        <w:r w:rsidRPr="00543581">
          <w:rPr>
            <w:rStyle w:val="Hyperlink"/>
            <w:rFonts w:ascii="Reader" w:hAnsi="Reader" w:eastAsia="Reader" w:cs="Reader"/>
            <w:szCs w:val="24"/>
          </w:rPr>
          <w:t>4/11</w:t>
        </w:r>
      </w:hyperlink>
      <w:r w:rsidRPr="00543581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543581" w:rsidR="00B23A1C" w:rsidP="00B23A1C" w:rsidRDefault="00B23A1C" w14:paraId="1D4CC58A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RSVP: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BET+, action thriller (</w:t>
      </w:r>
      <w:hyperlink r:id="rId49">
        <w:r w:rsidRPr="00543581">
          <w:rPr>
            <w:rStyle w:val="Hyperlink"/>
            <w:rFonts w:ascii="Reader" w:hAnsi="Reader" w:eastAsia="Reader" w:cs="Reader"/>
            <w:szCs w:val="24"/>
          </w:rPr>
          <w:t>5/21</w:t>
        </w:r>
      </w:hyperlink>
      <w:r w:rsidRPr="00543581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543581" w:rsidR="00B23A1C" w:rsidP="00B23A1C" w:rsidRDefault="00B23A1C" w14:paraId="2542F0BD" w14:textId="77777777">
      <w:pPr>
        <w:pStyle w:val="NoSpacing"/>
        <w:spacing w:after="120"/>
        <w:rPr>
          <w:rFonts w:ascii="Reader" w:hAnsi="Reader" w:eastAsia="Reader" w:cs="Reader"/>
          <w:b/>
          <w:bCs/>
          <w:color w:val="000000" w:themeColor="text1"/>
          <w:szCs w:val="24"/>
        </w:rPr>
      </w:pPr>
      <w:r w:rsidRPr="00543581">
        <w:rPr>
          <w:rFonts w:ascii="Reader" w:hAnsi="Reader" w:eastAsia="Reader" w:cs="Reader"/>
          <w:b/>
          <w:bCs/>
          <w:szCs w:val="24"/>
        </w:rPr>
        <w:t>Pickups</w:t>
      </w:r>
    </w:p>
    <w:p w:rsidRPr="00543581" w:rsidR="00B23A1C" w:rsidP="00B23A1C" w:rsidRDefault="00B23A1C" w14:paraId="141A3F94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proofErr w:type="spellStart"/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DreamQuil</w:t>
      </w:r>
      <w:proofErr w:type="spellEnd"/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Republic Pictures, psychological thriller (</w:t>
      </w:r>
      <w:hyperlink r:id="rId50">
        <w:r w:rsidRPr="00543581">
          <w:rPr>
            <w:rStyle w:val="Hyperlink"/>
            <w:rFonts w:ascii="Reader" w:hAnsi="Reader" w:eastAsia="Reader" w:cs="Reader"/>
            <w:szCs w:val="24"/>
          </w:rPr>
          <w:t>5/7</w:t>
        </w:r>
      </w:hyperlink>
      <w:r w:rsidRPr="00543581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543581" w:rsidR="00B23A1C" w:rsidP="00B23A1C" w:rsidRDefault="00B23A1C" w14:paraId="4E05DE17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Rob Peace: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Republic Pictures, biopic (</w:t>
      </w:r>
      <w:hyperlink r:id="rId51">
        <w:r w:rsidRPr="00543581">
          <w:rPr>
            <w:rStyle w:val="Hyperlink"/>
            <w:rFonts w:ascii="Reader" w:hAnsi="Reader" w:eastAsia="Reader" w:cs="Reader"/>
            <w:szCs w:val="24"/>
          </w:rPr>
          <w:t>6/3</w:t>
        </w:r>
      </w:hyperlink>
      <w:r w:rsidRPr="00543581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543581" w:rsidR="00B23A1C" w:rsidP="00B23A1C" w:rsidRDefault="00B23A1C" w14:paraId="52260394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Bad Apples: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Republic Pictures, satirical comedy (</w:t>
      </w:r>
      <w:hyperlink r:id="rId52">
        <w:r w:rsidRPr="00543581">
          <w:rPr>
            <w:rStyle w:val="Hyperlink"/>
            <w:rFonts w:ascii="Reader" w:hAnsi="Reader" w:eastAsia="Reader" w:cs="Reader"/>
            <w:szCs w:val="24"/>
          </w:rPr>
          <w:t>6/15</w:t>
        </w:r>
      </w:hyperlink>
      <w:r w:rsidRPr="00543581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543581" w:rsidR="00B23A1C" w:rsidP="00B23A1C" w:rsidRDefault="00B23A1C" w14:paraId="17641BD6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Heart Eyes: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Republic Pictures, horror rom-com (</w:t>
      </w:r>
      <w:hyperlink r:id="rId53">
        <w:r w:rsidRPr="00543581">
          <w:rPr>
            <w:rStyle w:val="Hyperlink"/>
            <w:rFonts w:ascii="Reader" w:hAnsi="Reader" w:eastAsia="Reader" w:cs="Reader"/>
            <w:szCs w:val="24"/>
          </w:rPr>
          <w:t>6/15</w:t>
        </w:r>
      </w:hyperlink>
      <w:r w:rsidRPr="00543581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543581" w:rsidR="00B23A1C" w:rsidP="00B23A1C" w:rsidRDefault="00B23A1C" w14:paraId="768C96C3" w14:textId="77777777">
      <w:pPr>
        <w:pStyle w:val="NoSpacing"/>
        <w:spacing w:after="120"/>
        <w:rPr>
          <w:rFonts w:ascii="Reader" w:hAnsi="Reader" w:eastAsia="Reader" w:cs="Reader"/>
          <w:b/>
          <w:bCs/>
          <w:color w:val="000000" w:themeColor="text1"/>
          <w:szCs w:val="24"/>
        </w:rPr>
      </w:pPr>
      <w:r w:rsidRPr="00543581">
        <w:rPr>
          <w:rFonts w:ascii="Reader" w:hAnsi="Reader" w:eastAsia="Reader" w:cs="Reader"/>
          <w:b/>
          <w:bCs/>
          <w:szCs w:val="24"/>
        </w:rPr>
        <w:t>Dating</w:t>
      </w:r>
    </w:p>
    <w:p w:rsidRPr="00543581" w:rsidR="00B23A1C" w:rsidP="00B23A1C" w:rsidRDefault="00B23A1C" w14:paraId="0A80B59F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Let the Canary Sing:</w:t>
      </w:r>
      <w:r w:rsidRPr="00543581">
        <w:rPr>
          <w:rFonts w:ascii="Reader" w:hAnsi="Reader" w:eastAsia="Reader" w:cs="Reader"/>
          <w:szCs w:val="24"/>
        </w:rPr>
        <w:t xml:space="preserve"> Paramount+, documentary, set for 6/4/24 (</w:t>
      </w:r>
      <w:hyperlink r:id="rId54">
        <w:r w:rsidRPr="00543581">
          <w:rPr>
            <w:rStyle w:val="Hyperlink"/>
            <w:rFonts w:ascii="Reader" w:hAnsi="Reader" w:eastAsia="Reader" w:cs="Reader"/>
            <w:szCs w:val="24"/>
          </w:rPr>
          <w:t>5/7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B23A1C" w:rsidP="00B23A1C" w:rsidRDefault="00B23A1C" w14:paraId="06C45521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Transformers One: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Paramount Pictures, animation, shifted to 9/20/24 from 9/13/24 (</w:t>
      </w:r>
      <w:hyperlink r:id="rId55">
        <w:r w:rsidRPr="00543581">
          <w:rPr>
            <w:rStyle w:val="Hyperlink"/>
            <w:rFonts w:ascii="Reader" w:hAnsi="Reader" w:eastAsia="Reader" w:cs="Reader"/>
            <w:szCs w:val="24"/>
          </w:rPr>
          <w:t>4/18</w:t>
        </w:r>
      </w:hyperlink>
      <w:r w:rsidRPr="00543581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543581" w:rsidR="00B23A1C" w:rsidP="00B23A1C" w:rsidRDefault="00B23A1C" w14:paraId="35028797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We Will Dance Again:</w:t>
      </w:r>
      <w:r w:rsidRPr="00543581">
        <w:rPr>
          <w:rFonts w:ascii="Reader" w:hAnsi="Reader" w:eastAsia="Reader" w:cs="Reader"/>
          <w:szCs w:val="24"/>
        </w:rPr>
        <w:t xml:space="preserve"> Paramount+, documentary, set for fall 2024 (</w:t>
      </w:r>
      <w:hyperlink r:id="rId56">
        <w:r w:rsidRPr="00543581">
          <w:rPr>
            <w:rStyle w:val="Hyperlink"/>
            <w:rFonts w:ascii="Reader" w:hAnsi="Reader" w:eastAsia="Reader" w:cs="Reader"/>
            <w:szCs w:val="24"/>
          </w:rPr>
          <w:t>5/16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B23A1C" w:rsidP="00B23A1C" w:rsidRDefault="00B23A1C" w14:paraId="3D1872F7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proofErr w:type="spellStart"/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Unt</w:t>
      </w:r>
      <w:proofErr w:type="spellEnd"/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. Matt Stone/Trey Parker musical: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Paramount Pictures, live-action musical, set for 7/4/25 (</w:t>
      </w:r>
      <w:hyperlink r:id="rId57">
        <w:r w:rsidRPr="00543581">
          <w:rPr>
            <w:rStyle w:val="Hyperlink"/>
            <w:rFonts w:ascii="Reader" w:hAnsi="Reader" w:eastAsia="Reader" w:cs="Reader"/>
            <w:szCs w:val="24"/>
          </w:rPr>
          <w:t>4/11</w:t>
        </w:r>
      </w:hyperlink>
      <w:r w:rsidRPr="00543581">
        <w:rPr>
          <w:rFonts w:ascii="Reader" w:hAnsi="Reader" w:eastAsia="Reader" w:cs="Reader"/>
          <w:color w:val="000000" w:themeColor="text1"/>
          <w:szCs w:val="24"/>
        </w:rPr>
        <w:t>)</w:t>
      </w:r>
    </w:p>
    <w:p w:rsidR="0066174C" w:rsidP="00F45F2D" w:rsidRDefault="00B23A1C" w14:paraId="1FE5E65C" w14:textId="41C20FED">
      <w:pPr>
        <w:pStyle w:val="NoSpacing"/>
        <w:numPr>
          <w:ilvl w:val="1"/>
          <w:numId w:val="10"/>
        </w:numPr>
      </w:pPr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Avatar: The Last Airbender: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Paramount Pictures/Nickelodeon Studios, animation, shifted to 1/20/26 from 10/10/25 (</w:t>
      </w:r>
      <w:hyperlink r:id="rId58">
        <w:r w:rsidRPr="00543581">
          <w:rPr>
            <w:rStyle w:val="Hyperlink"/>
            <w:rFonts w:ascii="Reader" w:hAnsi="Reader" w:eastAsia="Reader" w:cs="Reader"/>
            <w:szCs w:val="24"/>
          </w:rPr>
          <w:t>4/18</w:t>
        </w:r>
      </w:hyperlink>
      <w:r w:rsidRPr="00543581">
        <w:rPr>
          <w:rFonts w:ascii="Reader" w:hAnsi="Reader" w:eastAsia="Reader" w:cs="Reader"/>
          <w:color w:val="000000" w:themeColor="text1"/>
          <w:szCs w:val="24"/>
        </w:rPr>
        <w:t>)</w:t>
      </w:r>
      <w:r w:rsidR="00662750">
        <w:rPr>
          <w:rFonts w:ascii="Reader" w:hAnsi="Reader" w:eastAsia="Reader" w:cs="Reader"/>
          <w:color w:val="000000" w:themeColor="text1"/>
          <w:szCs w:val="24"/>
        </w:rPr>
        <w:br/>
      </w:r>
    </w:p>
    <w:p w:rsidRPr="00EC1656" w:rsidR="00B23A1C" w:rsidP="0066174C" w:rsidRDefault="0066174C" w14:paraId="117B4992" w14:textId="6A23903B">
      <w:r>
        <w:br w:type="page"/>
      </w:r>
    </w:p>
    <w:p w:rsidRPr="00EC1656" w:rsidR="00EC2EAC" w:rsidP="00417837" w:rsidRDefault="003D2D56" w14:paraId="3BD2EE56" w14:textId="0BF5F5DF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lastRenderedPageBreak/>
        <w:t>TV</w:t>
      </w:r>
    </w:p>
    <w:p w:rsidRPr="004C0DC7" w:rsidR="004C0DC7" w:rsidP="004C0DC7" w:rsidRDefault="004C0DC7" w14:paraId="532063D5" w14:textId="776F3D3C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543581">
        <w:rPr>
          <w:rFonts w:ascii="Reader" w:hAnsi="Reader" w:eastAsia="Reader" w:cs="Reader"/>
          <w:b/>
          <w:bCs/>
          <w:szCs w:val="24"/>
        </w:rPr>
        <w:t>General News &amp; Strategy</w:t>
      </w:r>
    </w:p>
    <w:p w:rsidRPr="00EC1656" w:rsidR="58224CDF" w:rsidP="004C0DC7" w:rsidRDefault="58224CDF" w14:paraId="6B52D0CE" w14:textId="3D251842">
      <w:pPr>
        <w:pStyle w:val="NoSpacing"/>
        <w:numPr>
          <w:ilvl w:val="1"/>
          <w:numId w:val="10"/>
        </w:numPr>
        <w:rPr>
          <w:rFonts w:ascii="Reader" w:hAnsi="Reader"/>
          <w:b/>
          <w:bCs/>
          <w:szCs w:val="24"/>
        </w:rPr>
      </w:pPr>
      <w:r w:rsidRPr="00EC1656">
        <w:rPr>
          <w:rFonts w:ascii="Reader" w:hAnsi="Reader"/>
          <w:b/>
          <w:bCs/>
          <w:szCs w:val="24"/>
        </w:rPr>
        <w:t xml:space="preserve">Sony Pictures Television and Paramount Global </w:t>
      </w:r>
      <w:r w:rsidRPr="00EC1656" w:rsidR="00931E74">
        <w:rPr>
          <w:rFonts w:ascii="Reader" w:hAnsi="Reader"/>
          <w:b/>
          <w:bCs/>
          <w:szCs w:val="24"/>
        </w:rPr>
        <w:t xml:space="preserve">secure non-exclusive licensing deal for </w:t>
      </w:r>
      <w:r w:rsidRPr="00EC1656">
        <w:rPr>
          <w:rFonts w:ascii="Reader" w:hAnsi="Reader"/>
          <w:b/>
          <w:bCs/>
          <w:i/>
          <w:iCs/>
          <w:szCs w:val="24"/>
        </w:rPr>
        <w:t>The King of Queens</w:t>
      </w:r>
      <w:r w:rsidRPr="00EC1656">
        <w:rPr>
          <w:rFonts w:ascii="Reader" w:hAnsi="Reader"/>
          <w:b/>
          <w:bCs/>
          <w:szCs w:val="24"/>
        </w:rPr>
        <w:t xml:space="preserve"> </w:t>
      </w:r>
      <w:r w:rsidRPr="00EC1656" w:rsidR="00931E74">
        <w:rPr>
          <w:rFonts w:ascii="Reader" w:hAnsi="Reader"/>
          <w:b/>
          <w:bCs/>
          <w:szCs w:val="24"/>
        </w:rPr>
        <w:t xml:space="preserve">streaming </w:t>
      </w:r>
      <w:r w:rsidRPr="00EC1656">
        <w:rPr>
          <w:rFonts w:ascii="Reader" w:hAnsi="Reader"/>
          <w:b/>
          <w:bCs/>
          <w:szCs w:val="24"/>
        </w:rPr>
        <w:t>on Paramount+ and Pluto TV (</w:t>
      </w:r>
      <w:hyperlink r:id="rId59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4/4</w:t>
        </w:r>
      </w:hyperlink>
      <w:r w:rsidRPr="00EC1656">
        <w:rPr>
          <w:rFonts w:ascii="Reader" w:hAnsi="Reader"/>
          <w:b/>
          <w:bCs/>
          <w:szCs w:val="24"/>
        </w:rPr>
        <w:t>)</w:t>
      </w:r>
    </w:p>
    <w:p w:rsidRPr="00EC1656" w:rsidR="11D5FE0C" w:rsidP="004C0DC7" w:rsidRDefault="11D5FE0C" w14:paraId="629BC60E" w14:textId="7FA9CDD4">
      <w:pPr>
        <w:pStyle w:val="NoSpacing"/>
        <w:numPr>
          <w:ilvl w:val="1"/>
          <w:numId w:val="10"/>
        </w:numPr>
        <w:rPr>
          <w:rFonts w:ascii="Reader" w:hAnsi="Reader"/>
          <w:b/>
          <w:bCs/>
          <w:szCs w:val="24"/>
        </w:rPr>
      </w:pPr>
      <w:r w:rsidRPr="00EC1656">
        <w:rPr>
          <w:rFonts w:ascii="Reader" w:hAnsi="Reader"/>
          <w:b/>
          <w:bCs/>
          <w:szCs w:val="24"/>
        </w:rPr>
        <w:t xml:space="preserve">Paramount Global </w:t>
      </w:r>
      <w:r w:rsidRPr="00EC1656" w:rsidR="00955393">
        <w:rPr>
          <w:rFonts w:ascii="Reader" w:hAnsi="Reader"/>
          <w:b/>
          <w:bCs/>
          <w:szCs w:val="24"/>
        </w:rPr>
        <w:t xml:space="preserve">navigates carriage renewal with </w:t>
      </w:r>
      <w:r w:rsidRPr="00EC1656">
        <w:rPr>
          <w:rFonts w:ascii="Reader" w:hAnsi="Reader"/>
          <w:b/>
          <w:bCs/>
          <w:szCs w:val="24"/>
        </w:rPr>
        <w:t xml:space="preserve">Charter </w:t>
      </w:r>
      <w:r w:rsidRPr="00EC1656" w:rsidR="00955393">
        <w:rPr>
          <w:rFonts w:ascii="Reader" w:hAnsi="Reader"/>
          <w:b/>
          <w:bCs/>
          <w:szCs w:val="24"/>
        </w:rPr>
        <w:t xml:space="preserve">amid financial struggles and potential </w:t>
      </w:r>
      <w:proofErr w:type="spellStart"/>
      <w:r w:rsidRPr="00EC1656">
        <w:rPr>
          <w:rFonts w:ascii="Reader" w:hAnsi="Reader"/>
          <w:b/>
          <w:bCs/>
          <w:szCs w:val="24"/>
        </w:rPr>
        <w:t>Skydance</w:t>
      </w:r>
      <w:proofErr w:type="spellEnd"/>
      <w:r w:rsidRPr="00EC1656">
        <w:rPr>
          <w:rFonts w:ascii="Reader" w:hAnsi="Reader"/>
          <w:b/>
          <w:bCs/>
          <w:szCs w:val="24"/>
        </w:rPr>
        <w:t xml:space="preserve"> </w:t>
      </w:r>
      <w:r w:rsidRPr="00EC1656" w:rsidR="00955393">
        <w:rPr>
          <w:rFonts w:ascii="Reader" w:hAnsi="Reader"/>
          <w:b/>
          <w:bCs/>
          <w:szCs w:val="24"/>
        </w:rPr>
        <w:t xml:space="preserve">deal </w:t>
      </w:r>
      <w:r w:rsidRPr="00EC1656" w:rsidR="4C6C8F79">
        <w:rPr>
          <w:rFonts w:ascii="Reader" w:hAnsi="Reader"/>
          <w:b/>
          <w:bCs/>
          <w:szCs w:val="24"/>
        </w:rPr>
        <w:t>(</w:t>
      </w:r>
      <w:hyperlink r:id="rId60">
        <w:r w:rsidRPr="00EC1656" w:rsidR="4C6C8F79">
          <w:rPr>
            <w:rStyle w:val="Hyperlink"/>
            <w:rFonts w:ascii="Reader" w:hAnsi="Reader" w:eastAsia="Reader" w:cs="Reader"/>
            <w:b/>
            <w:bCs/>
            <w:szCs w:val="24"/>
          </w:rPr>
          <w:t>4/5</w:t>
        </w:r>
      </w:hyperlink>
      <w:r w:rsidRPr="00EC1656" w:rsidR="4C6C8F79">
        <w:rPr>
          <w:rFonts w:ascii="Reader" w:hAnsi="Reader"/>
          <w:b/>
          <w:bCs/>
          <w:szCs w:val="24"/>
        </w:rPr>
        <w:t>)</w:t>
      </w:r>
    </w:p>
    <w:p w:rsidRPr="00EC1656" w:rsidR="00414354" w:rsidP="004C0DC7" w:rsidRDefault="00414354" w14:paraId="0EC61DBE" w14:textId="304A396C">
      <w:pPr>
        <w:pStyle w:val="NoSpacing"/>
        <w:numPr>
          <w:ilvl w:val="2"/>
          <w:numId w:val="10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>Paramount Global and Charter extend multi-year distribution agreement for linear cable networks, broadcast stations and streaming services (</w:t>
      </w:r>
      <w:hyperlink r:id="rId61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5/23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3DF8D4AB" w:rsidP="004C0DC7" w:rsidRDefault="3DF8D4AB" w14:paraId="473AAD32" w14:textId="3D31E986">
      <w:pPr>
        <w:pStyle w:val="NoSpacing"/>
        <w:numPr>
          <w:ilvl w:val="1"/>
          <w:numId w:val="10"/>
        </w:numPr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Paramount’s Pluto TV </w:t>
      </w:r>
      <w:r w:rsidRPr="00EC1656" w:rsidR="00BD6FB8">
        <w:rPr>
          <w:rFonts w:ascii="Reader" w:hAnsi="Reader" w:eastAsia="Reader" w:cs="Reader"/>
          <w:b/>
          <w:bCs/>
          <w:szCs w:val="24"/>
        </w:rPr>
        <w:t xml:space="preserve">expands </w:t>
      </w:r>
      <w:r w:rsidRPr="00EC1656">
        <w:rPr>
          <w:rFonts w:ascii="Reader" w:hAnsi="Reader" w:eastAsia="Reader" w:cs="Reader"/>
          <w:b/>
          <w:bCs/>
          <w:i/>
          <w:iCs/>
          <w:szCs w:val="24"/>
        </w:rPr>
        <w:t>South Park</w:t>
      </w:r>
      <w:r w:rsidRPr="00EC1656">
        <w:rPr>
          <w:rFonts w:ascii="Reader" w:hAnsi="Reader" w:eastAsia="Reader" w:cs="Reader"/>
          <w:b/>
          <w:bCs/>
          <w:szCs w:val="24"/>
        </w:rPr>
        <w:t xml:space="preserve"> </w:t>
      </w:r>
      <w:r w:rsidRPr="00EC1656" w:rsidR="00BD6FB8">
        <w:rPr>
          <w:rFonts w:ascii="Reader" w:hAnsi="Reader" w:eastAsia="Reader" w:cs="Reader"/>
          <w:b/>
          <w:bCs/>
          <w:szCs w:val="24"/>
        </w:rPr>
        <w:t xml:space="preserve">offerings with dedicated category </w:t>
      </w:r>
      <w:r w:rsidRPr="00EC1656" w:rsidR="761948C4">
        <w:rPr>
          <w:rFonts w:ascii="Reader" w:hAnsi="Reader" w:eastAsia="Reader" w:cs="Reader"/>
          <w:b/>
          <w:bCs/>
          <w:szCs w:val="24"/>
        </w:rPr>
        <w:t>(</w:t>
      </w:r>
      <w:hyperlink r:id="rId62">
        <w:r w:rsidRPr="00EC1656" w:rsidR="761948C4">
          <w:rPr>
            <w:rStyle w:val="Hyperlink"/>
            <w:rFonts w:ascii="Reader" w:hAnsi="Reader" w:eastAsia="Reader" w:cs="Reader"/>
            <w:b/>
            <w:bCs/>
            <w:szCs w:val="24"/>
          </w:rPr>
          <w:t>4/23</w:t>
        </w:r>
      </w:hyperlink>
      <w:r w:rsidRPr="00EC1656" w:rsidR="761948C4">
        <w:rPr>
          <w:rFonts w:ascii="Reader" w:hAnsi="Reader" w:eastAsia="Reader" w:cs="Reader"/>
          <w:b/>
          <w:bCs/>
          <w:szCs w:val="24"/>
        </w:rPr>
        <w:t>)</w:t>
      </w:r>
    </w:p>
    <w:p w:rsidRPr="00EC1656" w:rsidR="761948C4" w:rsidP="004C0DC7" w:rsidRDefault="761948C4" w14:paraId="2C0CAA06" w14:textId="0C8D4D42">
      <w:pPr>
        <w:pStyle w:val="NoSpacing"/>
        <w:numPr>
          <w:ilvl w:val="1"/>
          <w:numId w:val="10"/>
        </w:numPr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i/>
          <w:iCs/>
          <w:szCs w:val="24"/>
        </w:rPr>
        <w:t>The Talk</w:t>
      </w:r>
      <w:r w:rsidRPr="00EC1656">
        <w:rPr>
          <w:rFonts w:ascii="Reader" w:hAnsi="Reader" w:eastAsia="Reader" w:cs="Reader"/>
          <w:b/>
          <w:bCs/>
          <w:szCs w:val="24"/>
        </w:rPr>
        <w:t xml:space="preserve"> </w:t>
      </w:r>
      <w:r w:rsidRPr="00EC1656" w:rsidR="00BD6FB8">
        <w:rPr>
          <w:rFonts w:ascii="Reader" w:hAnsi="Reader" w:eastAsia="Reader" w:cs="Reader"/>
          <w:b/>
          <w:bCs/>
          <w:szCs w:val="24"/>
        </w:rPr>
        <w:t xml:space="preserve">introduces weekly stand-up comedy segment in its final season </w:t>
      </w:r>
      <w:r w:rsidRPr="00EC1656">
        <w:rPr>
          <w:rFonts w:ascii="Reader" w:hAnsi="Reader" w:eastAsia="Reader" w:cs="Reader"/>
          <w:b/>
          <w:bCs/>
          <w:szCs w:val="24"/>
        </w:rPr>
        <w:t>(</w:t>
      </w:r>
      <w:hyperlink r:id="rId63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4/25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8F89A59" w:rsidP="004C0DC7" w:rsidRDefault="08F89A59" w14:paraId="3EAD9D3B" w14:textId="41345CEA">
      <w:pPr>
        <w:pStyle w:val="NoSpacing"/>
        <w:numPr>
          <w:ilvl w:val="1"/>
          <w:numId w:val="10"/>
        </w:numPr>
        <w:rPr>
          <w:rFonts w:ascii="Reader" w:hAnsi="Reader"/>
          <w:b/>
          <w:bCs/>
          <w:szCs w:val="24"/>
        </w:rPr>
      </w:pPr>
      <w:r w:rsidRPr="00EC1656">
        <w:rPr>
          <w:rFonts w:ascii="Reader" w:hAnsi="Reader"/>
          <w:b/>
          <w:bCs/>
          <w:szCs w:val="24"/>
        </w:rPr>
        <w:t xml:space="preserve">CBS </w:t>
      </w:r>
      <w:r w:rsidRPr="00EC1656" w:rsidR="0079080D">
        <w:rPr>
          <w:rFonts w:ascii="Reader" w:hAnsi="Reader"/>
          <w:b/>
          <w:bCs/>
          <w:szCs w:val="24"/>
        </w:rPr>
        <w:t xml:space="preserve">set to lead broadcast season viewership for </w:t>
      </w:r>
      <w:r w:rsidRPr="00EC1656">
        <w:rPr>
          <w:rFonts w:ascii="Reader" w:hAnsi="Reader"/>
          <w:b/>
          <w:bCs/>
          <w:szCs w:val="24"/>
        </w:rPr>
        <w:t xml:space="preserve">16th </w:t>
      </w:r>
      <w:r w:rsidRPr="00EC1656" w:rsidR="0079080D">
        <w:rPr>
          <w:rFonts w:ascii="Reader" w:hAnsi="Reader"/>
          <w:b/>
          <w:bCs/>
          <w:szCs w:val="24"/>
        </w:rPr>
        <w:t xml:space="preserve">consecutive year, averaging 5.59M viewers nightly </w:t>
      </w:r>
      <w:r w:rsidRPr="00EC1656">
        <w:rPr>
          <w:rFonts w:ascii="Reader" w:hAnsi="Reader"/>
          <w:b/>
          <w:bCs/>
          <w:szCs w:val="24"/>
        </w:rPr>
        <w:t>(</w:t>
      </w:r>
      <w:hyperlink r:id="rId64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5/2</w:t>
        </w:r>
      </w:hyperlink>
      <w:r w:rsidRPr="00EC1656">
        <w:rPr>
          <w:rFonts w:ascii="Reader" w:hAnsi="Reader"/>
          <w:b/>
          <w:bCs/>
          <w:szCs w:val="24"/>
        </w:rPr>
        <w:t>)</w:t>
      </w:r>
    </w:p>
    <w:p w:rsidRPr="00EC1656" w:rsidR="642E9968" w:rsidP="004C0DC7" w:rsidRDefault="642E9968" w14:paraId="36B5F703" w14:textId="6A22E19F">
      <w:pPr>
        <w:pStyle w:val="NoSpacing"/>
        <w:numPr>
          <w:ilvl w:val="1"/>
          <w:numId w:val="10"/>
        </w:numPr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>CBS presents fall schedule (</w:t>
      </w:r>
      <w:hyperlink r:id="rId65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5/2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440211D3" w:rsidP="004C0DC7" w:rsidRDefault="440211D3" w14:paraId="7DEC1F2D" w14:textId="39D73146">
      <w:pPr>
        <w:pStyle w:val="NoSpacing"/>
        <w:numPr>
          <w:ilvl w:val="1"/>
          <w:numId w:val="10"/>
        </w:numPr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CBS </w:t>
      </w:r>
      <w:r w:rsidRPr="00EC1656" w:rsidR="00066C2E">
        <w:rPr>
          <w:rFonts w:ascii="Reader" w:hAnsi="Reader" w:eastAsia="Reader" w:cs="Reader"/>
          <w:b/>
          <w:bCs/>
          <w:szCs w:val="24"/>
        </w:rPr>
        <w:t xml:space="preserve">executives confirm no revivals </w:t>
      </w:r>
      <w:r w:rsidRPr="00EC1656">
        <w:rPr>
          <w:rFonts w:ascii="Reader" w:hAnsi="Reader" w:eastAsia="Reader" w:cs="Reader"/>
          <w:b/>
          <w:bCs/>
          <w:szCs w:val="24"/>
        </w:rPr>
        <w:t xml:space="preserve">on Paramount+ for </w:t>
      </w:r>
      <w:r w:rsidRPr="00EC1656" w:rsidR="00066C2E">
        <w:rPr>
          <w:rFonts w:ascii="Reader" w:hAnsi="Reader" w:eastAsia="Reader" w:cs="Reader"/>
          <w:b/>
          <w:bCs/>
          <w:szCs w:val="24"/>
        </w:rPr>
        <w:t xml:space="preserve">canceled shows </w:t>
      </w:r>
      <w:r w:rsidRPr="00EC1656">
        <w:rPr>
          <w:rFonts w:ascii="Reader" w:hAnsi="Reader" w:eastAsia="Reader" w:cs="Reader"/>
          <w:b/>
          <w:bCs/>
          <w:szCs w:val="24"/>
        </w:rPr>
        <w:t>(</w:t>
      </w:r>
      <w:hyperlink r:id="rId66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5/2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75883545" w:rsidP="004C0DC7" w:rsidRDefault="75883545" w14:paraId="6F471F7F" w14:textId="28F25263">
      <w:pPr>
        <w:pStyle w:val="NoSpacing"/>
        <w:numPr>
          <w:ilvl w:val="1"/>
          <w:numId w:val="10"/>
        </w:numPr>
        <w:rPr>
          <w:rFonts w:ascii="Reader" w:hAnsi="Reader"/>
          <w:b/>
          <w:bCs/>
          <w:szCs w:val="24"/>
        </w:rPr>
      </w:pPr>
      <w:r w:rsidRPr="00EC1656">
        <w:rPr>
          <w:rFonts w:ascii="Reader" w:hAnsi="Reader"/>
          <w:b/>
          <w:bCs/>
          <w:i/>
          <w:iCs/>
          <w:szCs w:val="24"/>
        </w:rPr>
        <w:t xml:space="preserve">FBI </w:t>
      </w:r>
      <w:r w:rsidRPr="00EC1656">
        <w:rPr>
          <w:rFonts w:ascii="Reader" w:hAnsi="Reader"/>
          <w:b/>
          <w:bCs/>
          <w:szCs w:val="24"/>
        </w:rPr>
        <w:t xml:space="preserve">and </w:t>
      </w:r>
      <w:r w:rsidRPr="00EC1656">
        <w:rPr>
          <w:rFonts w:ascii="Reader" w:hAnsi="Reader"/>
          <w:b/>
          <w:bCs/>
          <w:i/>
          <w:iCs/>
          <w:szCs w:val="24"/>
        </w:rPr>
        <w:t xml:space="preserve">FBI: Most Wanted </w:t>
      </w:r>
      <w:r w:rsidRPr="00EC1656" w:rsidR="00C554A0">
        <w:rPr>
          <w:rFonts w:ascii="Reader" w:hAnsi="Reader"/>
          <w:b/>
          <w:bCs/>
          <w:szCs w:val="24"/>
        </w:rPr>
        <w:t xml:space="preserve">reduce series regulars' episode guarantees by two for cost-saving measures, following similar moves </w:t>
      </w:r>
      <w:r w:rsidRPr="00EC1656">
        <w:rPr>
          <w:rFonts w:ascii="Reader" w:hAnsi="Reader"/>
          <w:b/>
          <w:bCs/>
          <w:szCs w:val="24"/>
        </w:rPr>
        <w:t>from other networks’ ensemble dramas (</w:t>
      </w:r>
      <w:hyperlink r:id="rId67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5/17</w:t>
        </w:r>
      </w:hyperlink>
      <w:r w:rsidRPr="00EC1656">
        <w:rPr>
          <w:rFonts w:ascii="Reader" w:hAnsi="Reader"/>
          <w:b/>
          <w:bCs/>
          <w:szCs w:val="24"/>
        </w:rPr>
        <w:t>)</w:t>
      </w:r>
    </w:p>
    <w:p w:rsidRPr="00EC1656" w:rsidR="1A4C3872" w:rsidP="004C0DC7" w:rsidRDefault="1A4C3872" w14:paraId="2A8E5D12" w14:textId="0A4B4B31">
      <w:pPr>
        <w:pStyle w:val="NoSpacing"/>
        <w:numPr>
          <w:ilvl w:val="1"/>
          <w:numId w:val="10"/>
        </w:numPr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i/>
          <w:iCs/>
          <w:szCs w:val="24"/>
        </w:rPr>
        <w:t>Interview:</w:t>
      </w:r>
      <w:r w:rsidRPr="00EC1656">
        <w:rPr>
          <w:rFonts w:ascii="Reader" w:hAnsi="Reader" w:eastAsia="Reader" w:cs="Reader"/>
          <w:b/>
          <w:bCs/>
          <w:szCs w:val="24"/>
        </w:rPr>
        <w:t xml:space="preserve"> George Cheeks, </w:t>
      </w:r>
      <w:r w:rsidRPr="00EC1656" w:rsidR="0D7B8867">
        <w:rPr>
          <w:rFonts w:ascii="Reader" w:hAnsi="Reader" w:eastAsia="Reader" w:cs="Reader"/>
          <w:b/>
          <w:bCs/>
          <w:szCs w:val="24"/>
        </w:rPr>
        <w:t>President</w:t>
      </w:r>
      <w:r w:rsidRPr="00EC1656" w:rsidR="00414354">
        <w:rPr>
          <w:rFonts w:ascii="Reader" w:hAnsi="Reader" w:eastAsia="Reader" w:cs="Reader"/>
          <w:b/>
          <w:bCs/>
          <w:szCs w:val="24"/>
        </w:rPr>
        <w:t xml:space="preserve"> &amp; </w:t>
      </w:r>
      <w:r w:rsidRPr="00EC1656" w:rsidR="0D7B8867">
        <w:rPr>
          <w:rFonts w:ascii="Reader" w:hAnsi="Reader" w:eastAsia="Reader" w:cs="Reader"/>
          <w:b/>
          <w:bCs/>
          <w:szCs w:val="24"/>
        </w:rPr>
        <w:t>CEO of CBS (</w:t>
      </w:r>
      <w:hyperlink r:id="rId68">
        <w:r w:rsidRPr="00EC1656" w:rsidR="0D7B8867">
          <w:rPr>
            <w:rStyle w:val="Hyperlink"/>
            <w:rFonts w:ascii="Reader" w:hAnsi="Reader" w:eastAsia="Reader" w:cs="Reader"/>
            <w:b/>
            <w:bCs/>
            <w:szCs w:val="24"/>
          </w:rPr>
          <w:t>6/6</w:t>
        </w:r>
      </w:hyperlink>
      <w:r w:rsidRPr="00EC1656" w:rsidR="0D7B8867">
        <w:rPr>
          <w:rFonts w:ascii="Reader" w:hAnsi="Reader" w:eastAsia="Reader" w:cs="Reader"/>
          <w:b/>
          <w:bCs/>
          <w:szCs w:val="24"/>
        </w:rPr>
        <w:t>)</w:t>
      </w:r>
    </w:p>
    <w:p w:rsidRPr="00EC1656" w:rsidR="0D7B8867" w:rsidP="004C0DC7" w:rsidRDefault="0D7B8867" w14:paraId="74D8389A" w14:textId="267AE38C">
      <w:pPr>
        <w:pStyle w:val="NoSpacing"/>
        <w:numPr>
          <w:ilvl w:val="2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The CEO trio has set clear boundaries in decision-making, with Robbins handling greenlight decisions for Paramount Pictures, and Cheeks overseeing CBS and aspects of Paramount+</w:t>
      </w:r>
    </w:p>
    <w:p w:rsidRPr="00EC1656" w:rsidR="0D7B8867" w:rsidP="004C0DC7" w:rsidRDefault="0D7B8867" w14:paraId="0CAF041D" w14:textId="6AFE0E8C">
      <w:pPr>
        <w:pStyle w:val="NoSpacing"/>
        <w:numPr>
          <w:ilvl w:val="2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 xml:space="preserve">He pointed to the success of CBS's </w:t>
      </w:r>
      <w:r w:rsidRPr="00EC1656">
        <w:rPr>
          <w:rFonts w:ascii="Reader" w:hAnsi="Reader" w:eastAsia="Reader" w:cs="Reader"/>
          <w:i/>
          <w:iCs/>
          <w:szCs w:val="24"/>
        </w:rPr>
        <w:t>Tracker</w:t>
      </w:r>
      <w:r w:rsidRPr="00EC1656">
        <w:rPr>
          <w:rFonts w:ascii="Reader" w:hAnsi="Reader" w:eastAsia="Reader" w:cs="Reader"/>
          <w:szCs w:val="24"/>
        </w:rPr>
        <w:t xml:space="preserve"> as validation of their hybrid broadcast and streaming strategy</w:t>
      </w:r>
    </w:p>
    <w:p w:rsidRPr="00EC1656" w:rsidR="521EF5AD" w:rsidP="004C0DC7" w:rsidRDefault="521EF5AD" w14:paraId="37B65CD1" w14:textId="7F93BDF3">
      <w:pPr>
        <w:pStyle w:val="NoSpacing"/>
        <w:numPr>
          <w:ilvl w:val="1"/>
          <w:numId w:val="10"/>
        </w:numPr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i/>
          <w:iCs/>
          <w:szCs w:val="24"/>
        </w:rPr>
        <w:t>Interview:</w:t>
      </w:r>
      <w:r w:rsidRPr="00EC1656">
        <w:rPr>
          <w:rFonts w:ascii="Reader" w:hAnsi="Reader" w:eastAsia="Reader" w:cs="Reader"/>
          <w:b/>
          <w:bCs/>
          <w:szCs w:val="24"/>
        </w:rPr>
        <w:t xml:space="preserve"> Amy </w:t>
      </w:r>
      <w:proofErr w:type="spellStart"/>
      <w:r w:rsidRPr="00EC1656">
        <w:rPr>
          <w:rFonts w:ascii="Reader" w:hAnsi="Reader" w:eastAsia="Reader" w:cs="Reader"/>
          <w:b/>
          <w:bCs/>
          <w:szCs w:val="24"/>
        </w:rPr>
        <w:t>Reisenbach</w:t>
      </w:r>
      <w:proofErr w:type="spellEnd"/>
      <w:r w:rsidRPr="00EC1656">
        <w:rPr>
          <w:rFonts w:ascii="Reader" w:hAnsi="Reader" w:eastAsia="Reader" w:cs="Reader"/>
          <w:b/>
          <w:bCs/>
          <w:szCs w:val="24"/>
        </w:rPr>
        <w:t>, President of CBS Entertainment (</w:t>
      </w:r>
      <w:hyperlink r:id="rId69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6/11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521EF5AD" w:rsidP="004C0DC7" w:rsidRDefault="521EF5AD" w14:paraId="0FFD57DD" w14:textId="5E985EC6">
      <w:pPr>
        <w:pStyle w:val="NoSpacing"/>
        <w:numPr>
          <w:ilvl w:val="2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Amy emphasized the advantage of CBS's stable schedule, allowing for long-term planning</w:t>
      </w:r>
    </w:p>
    <w:p w:rsidRPr="00EC1656" w:rsidR="3CB92F06" w:rsidP="004C0DC7" w:rsidRDefault="3CB92F06" w14:paraId="36692B95" w14:textId="29F43B3B">
      <w:pPr>
        <w:pStyle w:val="NoSpacing"/>
        <w:numPr>
          <w:ilvl w:val="2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She mentioned CBS</w:t>
      </w:r>
      <w:r w:rsidRPr="00EC1656" w:rsidR="627B559B">
        <w:rPr>
          <w:rFonts w:ascii="Reader" w:hAnsi="Reader" w:eastAsia="Reader" w:cs="Reader"/>
          <w:szCs w:val="24"/>
        </w:rPr>
        <w:t xml:space="preserve">’s expectation to pick up a comedy pilot </w:t>
      </w:r>
      <w:r w:rsidRPr="00EC1656" w:rsidR="3CDE486B">
        <w:rPr>
          <w:rFonts w:ascii="Reader" w:hAnsi="Reader" w:eastAsia="Reader" w:cs="Reader"/>
          <w:szCs w:val="24"/>
        </w:rPr>
        <w:t>as well as their version of a cooking show</w:t>
      </w:r>
    </w:p>
    <w:p w:rsidRPr="00EC1656" w:rsidR="1BF4036E" w:rsidP="004C0DC7" w:rsidRDefault="1BF4036E" w14:paraId="4C2AD687" w14:textId="351BF915">
      <w:pPr>
        <w:pStyle w:val="NoSpacing"/>
        <w:numPr>
          <w:ilvl w:val="1"/>
          <w:numId w:val="10"/>
        </w:numPr>
        <w:rPr>
          <w:rFonts w:ascii="Reader" w:hAnsi="Reader"/>
          <w:b/>
          <w:bCs/>
          <w:szCs w:val="24"/>
        </w:rPr>
      </w:pPr>
      <w:r w:rsidRPr="00EC1656">
        <w:rPr>
          <w:rFonts w:ascii="Reader" w:hAnsi="Reader"/>
          <w:b/>
          <w:bCs/>
          <w:szCs w:val="24"/>
        </w:rPr>
        <w:t xml:space="preserve">Paramount Global </w:t>
      </w:r>
      <w:r w:rsidRPr="00EC1656" w:rsidR="00753CE2">
        <w:rPr>
          <w:rFonts w:ascii="Reader" w:hAnsi="Reader"/>
          <w:b/>
          <w:bCs/>
          <w:szCs w:val="24"/>
        </w:rPr>
        <w:t xml:space="preserve">removes archives of </w:t>
      </w:r>
      <w:r w:rsidRPr="00EC1656">
        <w:rPr>
          <w:rFonts w:ascii="Reader" w:hAnsi="Reader"/>
          <w:b/>
          <w:bCs/>
          <w:szCs w:val="24"/>
        </w:rPr>
        <w:t xml:space="preserve">Comedy Central, TV Land, MTV News, and CMT Websites, </w:t>
      </w:r>
      <w:r w:rsidRPr="00EC1656" w:rsidR="00753CE2">
        <w:rPr>
          <w:rFonts w:ascii="Reader" w:hAnsi="Reader"/>
          <w:b/>
          <w:bCs/>
          <w:szCs w:val="24"/>
        </w:rPr>
        <w:t xml:space="preserve">erasing decades of online content in streamlining move </w:t>
      </w:r>
      <w:r w:rsidRPr="00EC1656">
        <w:rPr>
          <w:rFonts w:ascii="Reader" w:hAnsi="Reader"/>
          <w:b/>
          <w:bCs/>
          <w:szCs w:val="24"/>
        </w:rPr>
        <w:t>(</w:t>
      </w:r>
      <w:hyperlink r:id="rId70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6/26</w:t>
        </w:r>
      </w:hyperlink>
      <w:r w:rsidRPr="00EC1656">
        <w:rPr>
          <w:rFonts w:ascii="Reader" w:hAnsi="Reader"/>
          <w:b/>
          <w:bCs/>
          <w:szCs w:val="24"/>
        </w:rPr>
        <w:t>)</w:t>
      </w:r>
    </w:p>
    <w:p w:rsidRPr="0053218D" w:rsidR="78C815A0" w:rsidP="004C0DC7" w:rsidRDefault="68E9A0C4" w14:paraId="1F1A6772" w14:textId="0EAE15CD">
      <w:pPr>
        <w:pStyle w:val="NoSpacing"/>
        <w:numPr>
          <w:ilvl w:val="2"/>
          <w:numId w:val="10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Daily Show</w:t>
      </w:r>
      <w:r w:rsidRPr="00EC1656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 </w:t>
      </w:r>
      <w:r w:rsidRPr="00EC1656" w:rsidR="00753CE2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veterans decry loss of clip archive after </w:t>
      </w:r>
      <w:r w:rsidRPr="00EC1656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Comedy Central </w:t>
      </w:r>
      <w:r w:rsidRPr="00EC1656" w:rsidR="00753CE2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website gutted </w:t>
      </w:r>
      <w:r w:rsidRPr="00EC1656">
        <w:rPr>
          <w:rFonts w:ascii="Reader" w:hAnsi="Reader" w:eastAsia="Reader" w:cs="Reader"/>
          <w:b/>
          <w:bCs/>
          <w:color w:val="000000" w:themeColor="text1"/>
          <w:szCs w:val="24"/>
        </w:rPr>
        <w:t>(</w:t>
      </w:r>
      <w:hyperlink r:id="rId71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6/27</w:t>
        </w:r>
      </w:hyperlink>
      <w:r w:rsidRPr="00EC1656">
        <w:rPr>
          <w:rFonts w:ascii="Reader" w:hAnsi="Reader" w:eastAsia="Reader" w:cs="Reader"/>
          <w:b/>
          <w:bCs/>
          <w:color w:val="000000" w:themeColor="text1"/>
          <w:szCs w:val="24"/>
        </w:rPr>
        <w:t>)</w:t>
      </w:r>
    </w:p>
    <w:p w:rsidRPr="00543581" w:rsidR="0053218D" w:rsidP="0053218D" w:rsidRDefault="0053218D" w14:paraId="743CAD52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543581">
        <w:rPr>
          <w:rFonts w:ascii="Reader" w:hAnsi="Reader" w:eastAsia="Reader" w:cs="Reader"/>
          <w:b/>
          <w:bCs/>
          <w:szCs w:val="24"/>
        </w:rPr>
        <w:t>Development</w:t>
      </w:r>
    </w:p>
    <w:p w:rsidRPr="00543581" w:rsidR="0053218D" w:rsidP="0053218D" w:rsidRDefault="0053218D" w14:paraId="56D21175" w14:textId="7161102E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Melrose Place sequel:</w:t>
      </w:r>
      <w:r w:rsidRPr="00543581">
        <w:rPr>
          <w:rFonts w:ascii="Reader" w:hAnsi="Reader" w:eastAsia="Reader" w:cs="Reader"/>
          <w:szCs w:val="24"/>
        </w:rPr>
        <w:t xml:space="preserve"> CBS Studios, drama (</w:t>
      </w:r>
      <w:hyperlink r:id="rId72">
        <w:r w:rsidRPr="00543581">
          <w:rPr>
            <w:rStyle w:val="Hyperlink"/>
            <w:rFonts w:ascii="Reader" w:hAnsi="Reader" w:eastAsia="Reader" w:cs="Reader"/>
            <w:szCs w:val="24"/>
          </w:rPr>
          <w:t>4/10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53F49A48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Cold Case reboot:</w:t>
      </w:r>
      <w:r w:rsidRPr="00543581">
        <w:rPr>
          <w:rFonts w:ascii="Reader" w:hAnsi="Reader" w:eastAsia="Reader" w:cs="Reader"/>
          <w:szCs w:val="24"/>
        </w:rPr>
        <w:t xml:space="preserve"> CBS, crime procedural (</w:t>
      </w:r>
      <w:hyperlink r:id="rId73">
        <w:r w:rsidRPr="00543581">
          <w:rPr>
            <w:rStyle w:val="Hyperlink"/>
            <w:rFonts w:ascii="Reader" w:hAnsi="Reader" w:eastAsia="Reader" w:cs="Reader"/>
            <w:szCs w:val="24"/>
          </w:rPr>
          <w:t>4/12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69CFA1C2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 xml:space="preserve">The </w:t>
      </w:r>
      <w:proofErr w:type="spellStart"/>
      <w:r w:rsidRPr="00543581">
        <w:rPr>
          <w:rFonts w:ascii="Reader" w:hAnsi="Reader" w:eastAsia="Reader" w:cs="Reader"/>
          <w:b/>
          <w:bCs/>
          <w:i/>
          <w:iCs/>
          <w:szCs w:val="24"/>
        </w:rPr>
        <w:t>Chonga</w:t>
      </w:r>
      <w:proofErr w:type="spellEnd"/>
      <w:r w:rsidRPr="00543581">
        <w:rPr>
          <w:rFonts w:ascii="Reader" w:hAnsi="Reader" w:eastAsia="Reader" w:cs="Reader"/>
          <w:b/>
          <w:bCs/>
          <w:i/>
          <w:iCs/>
          <w:szCs w:val="24"/>
        </w:rPr>
        <w:t xml:space="preserve"> Girls:</w:t>
      </w:r>
      <w:r w:rsidRPr="00543581">
        <w:rPr>
          <w:rFonts w:ascii="Reader" w:hAnsi="Reader" w:eastAsia="Reader" w:cs="Reader"/>
          <w:szCs w:val="24"/>
        </w:rPr>
        <w:t xml:space="preserve"> CBS, </w:t>
      </w:r>
      <w:proofErr w:type="spellStart"/>
      <w:r w:rsidRPr="00543581">
        <w:rPr>
          <w:rFonts w:ascii="Reader" w:hAnsi="Reader" w:eastAsia="Reader" w:cs="Reader"/>
          <w:szCs w:val="24"/>
        </w:rPr>
        <w:t>mult</w:t>
      </w:r>
      <w:proofErr w:type="spellEnd"/>
      <w:r w:rsidRPr="00543581">
        <w:rPr>
          <w:rFonts w:ascii="Reader" w:hAnsi="Reader" w:eastAsia="Reader" w:cs="Reader"/>
          <w:szCs w:val="24"/>
        </w:rPr>
        <w:t>-cam comedy (</w:t>
      </w:r>
      <w:hyperlink r:id="rId74">
        <w:r w:rsidRPr="00543581">
          <w:rPr>
            <w:rStyle w:val="Hyperlink"/>
            <w:rFonts w:ascii="Reader" w:hAnsi="Reader" w:eastAsia="Reader" w:cs="Reader"/>
            <w:szCs w:val="24"/>
          </w:rPr>
          <w:t>4/24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="0066174C" w:rsidRDefault="0066174C" w14:paraId="02E58B28" w14:textId="77777777">
      <w:pPr>
        <w:rPr>
          <w:rFonts w:ascii="Reader" w:hAnsi="Reader" w:eastAsia="Reader" w:cs="Reader"/>
          <w:b/>
          <w:bCs/>
          <w:i/>
          <w:iCs/>
          <w:szCs w:val="24"/>
        </w:rPr>
      </w:pPr>
      <w:r>
        <w:rPr>
          <w:rFonts w:ascii="Reader" w:hAnsi="Reader" w:eastAsia="Reader" w:cs="Reader"/>
          <w:b/>
          <w:bCs/>
          <w:i/>
          <w:iCs/>
          <w:szCs w:val="24"/>
        </w:rPr>
        <w:br w:type="page"/>
      </w:r>
    </w:p>
    <w:p w:rsidRPr="00543581" w:rsidR="0053218D" w:rsidP="0053218D" w:rsidRDefault="0053218D" w14:paraId="5D7D7501" w14:textId="33B6B25E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lastRenderedPageBreak/>
        <w:t>Crutch:</w:t>
      </w:r>
      <w:r w:rsidRPr="00543581">
        <w:rPr>
          <w:rFonts w:ascii="Reader" w:hAnsi="Reader" w:eastAsia="Reader" w:cs="Reader"/>
          <w:szCs w:val="24"/>
        </w:rPr>
        <w:t xml:space="preserve"> Paramount+, half-hour comedy (</w:t>
      </w:r>
      <w:hyperlink r:id="rId75">
        <w:r w:rsidRPr="00543581">
          <w:rPr>
            <w:rStyle w:val="Hyperlink"/>
            <w:rFonts w:ascii="Reader" w:hAnsi="Reader" w:eastAsia="Reader" w:cs="Reader"/>
            <w:szCs w:val="24"/>
          </w:rPr>
          <w:t>5/6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30FE85ED" w14:textId="77777777">
      <w:pPr>
        <w:pStyle w:val="NoSpacing"/>
        <w:numPr>
          <w:ilvl w:val="2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szCs w:val="24"/>
        </w:rPr>
        <w:t xml:space="preserve">Spinoff of the CBS show </w:t>
      </w:r>
      <w:r w:rsidRPr="00543581">
        <w:rPr>
          <w:rFonts w:ascii="Reader" w:hAnsi="Reader" w:eastAsia="Reader" w:cs="Reader"/>
          <w:i/>
          <w:iCs/>
          <w:szCs w:val="24"/>
        </w:rPr>
        <w:t>The Neighborhood</w:t>
      </w:r>
    </w:p>
    <w:p w:rsidRPr="00543581" w:rsidR="0053218D" w:rsidP="0053218D" w:rsidRDefault="0053218D" w14:paraId="2F64916B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proofErr w:type="spellStart"/>
      <w:r w:rsidRPr="00543581">
        <w:rPr>
          <w:rFonts w:ascii="Reader" w:hAnsi="Reader" w:eastAsia="Reader" w:cs="Reader"/>
          <w:b/>
          <w:bCs/>
          <w:i/>
          <w:iCs/>
          <w:szCs w:val="24"/>
        </w:rPr>
        <w:t>Unt</w:t>
      </w:r>
      <w:proofErr w:type="spellEnd"/>
      <w:r w:rsidRPr="00543581">
        <w:rPr>
          <w:rFonts w:ascii="Reader" w:hAnsi="Reader" w:eastAsia="Reader" w:cs="Reader"/>
          <w:b/>
          <w:bCs/>
          <w:i/>
          <w:iCs/>
          <w:szCs w:val="24"/>
        </w:rPr>
        <w:t>. Phil Keoghan series:</w:t>
      </w:r>
      <w:r w:rsidRPr="00543581">
        <w:rPr>
          <w:rFonts w:ascii="Reader" w:hAnsi="Reader" w:eastAsia="Reader" w:cs="Reader"/>
          <w:szCs w:val="24"/>
        </w:rPr>
        <w:t xml:space="preserve"> CBS, competition (</w:t>
      </w:r>
      <w:hyperlink r:id="rId76">
        <w:r w:rsidRPr="00543581">
          <w:rPr>
            <w:rStyle w:val="Hyperlink"/>
            <w:rFonts w:ascii="Reader" w:hAnsi="Reader" w:eastAsia="Reader" w:cs="Reader"/>
            <w:szCs w:val="24"/>
          </w:rPr>
          <w:t>5/8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402B71D0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Einstein:</w:t>
      </w:r>
      <w:r w:rsidRPr="00543581">
        <w:rPr>
          <w:rFonts w:ascii="Reader" w:hAnsi="Reader" w:eastAsia="Reader" w:cs="Reader"/>
          <w:szCs w:val="24"/>
        </w:rPr>
        <w:t xml:space="preserve"> CBS, police drama (</w:t>
      </w:r>
      <w:hyperlink r:id="rId77">
        <w:r w:rsidRPr="00543581">
          <w:rPr>
            <w:rStyle w:val="Hyperlink"/>
            <w:rFonts w:ascii="Reader" w:hAnsi="Reader" w:eastAsia="Reader" w:cs="Reader"/>
            <w:szCs w:val="24"/>
          </w:rPr>
          <w:t>6/25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7D30F0" w:rsidR="0053218D" w:rsidP="0053218D" w:rsidRDefault="0053218D" w14:paraId="5DBA1E63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 xml:space="preserve">Van </w:t>
      </w:r>
      <w:proofErr w:type="spellStart"/>
      <w:r w:rsidRPr="00543581">
        <w:rPr>
          <w:rFonts w:ascii="Reader" w:hAnsi="Reader" w:eastAsia="Reader" w:cs="Reader"/>
          <w:b/>
          <w:bCs/>
          <w:i/>
          <w:iCs/>
          <w:szCs w:val="24"/>
        </w:rPr>
        <w:t>Helsing</w:t>
      </w:r>
      <w:proofErr w:type="spellEnd"/>
      <w:r w:rsidRPr="00543581">
        <w:rPr>
          <w:rFonts w:ascii="Reader" w:hAnsi="Reader" w:eastAsia="Reader" w:cs="Reader"/>
          <w:b/>
          <w:bCs/>
          <w:i/>
          <w:iCs/>
          <w:szCs w:val="24"/>
        </w:rPr>
        <w:t>:</w:t>
      </w:r>
      <w:r w:rsidRPr="00543581">
        <w:rPr>
          <w:rFonts w:ascii="Reader" w:hAnsi="Reader" w:eastAsia="Reader" w:cs="Reader"/>
          <w:szCs w:val="24"/>
        </w:rPr>
        <w:t xml:space="preserve"> CBS, crime procedural (</w:t>
      </w:r>
      <w:hyperlink r:id="rId78">
        <w:r w:rsidRPr="00543581">
          <w:rPr>
            <w:rStyle w:val="Hyperlink"/>
            <w:rFonts w:ascii="Reader" w:hAnsi="Reader" w:eastAsia="Reader" w:cs="Reader"/>
            <w:szCs w:val="24"/>
          </w:rPr>
          <w:t>6/26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482CB666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543581">
        <w:rPr>
          <w:rFonts w:ascii="Reader" w:hAnsi="Reader" w:eastAsia="Reader" w:cs="Reader"/>
          <w:b/>
          <w:bCs/>
          <w:szCs w:val="24"/>
        </w:rPr>
        <w:t>Greenlights</w:t>
      </w:r>
    </w:p>
    <w:p w:rsidRPr="00543581" w:rsidR="0053218D" w:rsidP="0053218D" w:rsidRDefault="0053218D" w14:paraId="765E393F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Melissa Etheridge: I’m Not Broken:</w:t>
      </w:r>
      <w:r w:rsidRPr="00543581">
        <w:rPr>
          <w:rFonts w:ascii="Reader" w:hAnsi="Reader" w:eastAsia="Reader" w:cs="Reader"/>
          <w:szCs w:val="24"/>
        </w:rPr>
        <w:t xml:space="preserve"> Paramount+, docuseries (</w:t>
      </w:r>
      <w:hyperlink r:id="rId79">
        <w:r w:rsidRPr="00543581">
          <w:rPr>
            <w:rStyle w:val="Hyperlink"/>
            <w:rFonts w:ascii="Reader" w:hAnsi="Reader" w:eastAsia="Reader" w:cs="Reader"/>
            <w:szCs w:val="24"/>
          </w:rPr>
          <w:t>4/4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17C7300F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The Gates:</w:t>
      </w:r>
      <w:r w:rsidRPr="00543581">
        <w:rPr>
          <w:rFonts w:ascii="Reader" w:hAnsi="Reader" w:eastAsia="Reader" w:cs="Reader"/>
          <w:szCs w:val="24"/>
        </w:rPr>
        <w:t xml:space="preserve"> CBS, daytime drama (</w:t>
      </w:r>
      <w:hyperlink r:id="rId80">
        <w:r w:rsidRPr="00543581">
          <w:rPr>
            <w:rStyle w:val="Hyperlink"/>
            <w:rFonts w:ascii="Reader" w:hAnsi="Reader" w:eastAsia="Reader" w:cs="Reader"/>
            <w:szCs w:val="24"/>
          </w:rPr>
          <w:t>4/15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4F8B60D4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Route 187:</w:t>
      </w:r>
      <w:r w:rsidRPr="00543581">
        <w:rPr>
          <w:rFonts w:ascii="Reader" w:hAnsi="Reader" w:eastAsia="Reader" w:cs="Reader"/>
          <w:szCs w:val="24"/>
        </w:rPr>
        <w:t xml:space="preserve"> BET+, crime drama (</w:t>
      </w:r>
      <w:hyperlink r:id="rId81">
        <w:r w:rsidRPr="00543581">
          <w:rPr>
            <w:rStyle w:val="Hyperlink"/>
            <w:rFonts w:ascii="Reader" w:hAnsi="Reader" w:eastAsia="Reader" w:cs="Reader"/>
            <w:szCs w:val="24"/>
          </w:rPr>
          <w:t>4/16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310E7364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Sheriff Country:</w:t>
      </w:r>
      <w:r w:rsidRPr="00543581">
        <w:rPr>
          <w:rFonts w:ascii="Reader" w:hAnsi="Reader" w:eastAsia="Reader" w:cs="Reader"/>
          <w:szCs w:val="24"/>
        </w:rPr>
        <w:t xml:space="preserve"> CBS, drama (</w:t>
      </w:r>
      <w:hyperlink r:id="rId82">
        <w:r w:rsidRPr="00543581">
          <w:rPr>
            <w:rStyle w:val="Hyperlink"/>
            <w:rFonts w:ascii="Reader" w:hAnsi="Reader" w:eastAsia="Reader" w:cs="Reader"/>
            <w:szCs w:val="24"/>
          </w:rPr>
          <w:t>5/2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126D9D05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Hollywood Squares:</w:t>
      </w:r>
      <w:r w:rsidRPr="00543581">
        <w:rPr>
          <w:rFonts w:ascii="Reader" w:hAnsi="Reader" w:eastAsia="Reader" w:cs="Reader"/>
          <w:szCs w:val="24"/>
        </w:rPr>
        <w:t xml:space="preserve"> CBS, game show (</w:t>
      </w:r>
      <w:hyperlink r:id="rId83">
        <w:r w:rsidRPr="00543581">
          <w:rPr>
            <w:rStyle w:val="Hyperlink"/>
            <w:rFonts w:ascii="Reader" w:hAnsi="Reader" w:eastAsia="Reader" w:cs="Reader"/>
            <w:szCs w:val="24"/>
          </w:rPr>
          <w:t>5/2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122D8C8E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The Real CSI:</w:t>
      </w:r>
      <w:r w:rsidRPr="00543581">
        <w:rPr>
          <w:rFonts w:ascii="Reader" w:hAnsi="Reader" w:eastAsia="Reader" w:cs="Reader"/>
          <w:szCs w:val="24"/>
        </w:rPr>
        <w:t xml:space="preserve"> </w:t>
      </w:r>
      <w:r w:rsidRPr="00543581">
        <w:rPr>
          <w:rFonts w:ascii="Reader" w:hAnsi="Reader" w:eastAsia="Reader" w:cs="Reader"/>
          <w:b/>
          <w:bCs/>
          <w:i/>
          <w:iCs/>
          <w:szCs w:val="24"/>
        </w:rPr>
        <w:t>Miami:</w:t>
      </w:r>
      <w:r w:rsidRPr="00543581">
        <w:rPr>
          <w:rFonts w:ascii="Reader" w:hAnsi="Reader" w:eastAsia="Reader" w:cs="Reader"/>
          <w:szCs w:val="24"/>
        </w:rPr>
        <w:t xml:space="preserve"> CBS, true-crime docuseries (</w:t>
      </w:r>
      <w:hyperlink r:id="rId84">
        <w:r w:rsidRPr="00543581">
          <w:rPr>
            <w:rStyle w:val="Hyperlink"/>
            <w:rFonts w:ascii="Reader" w:hAnsi="Reader" w:eastAsia="Reader" w:cs="Reader"/>
            <w:szCs w:val="24"/>
          </w:rPr>
          <w:t>5/7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7875DEDA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proofErr w:type="spellStart"/>
      <w:r w:rsidRPr="00543581">
        <w:rPr>
          <w:rFonts w:ascii="Reader" w:hAnsi="Reader" w:eastAsia="Reader" w:cs="Reader"/>
          <w:b/>
          <w:bCs/>
          <w:i/>
          <w:iCs/>
          <w:szCs w:val="24"/>
        </w:rPr>
        <w:t>Unt</w:t>
      </w:r>
      <w:proofErr w:type="spellEnd"/>
      <w:r w:rsidRPr="00543581">
        <w:rPr>
          <w:rFonts w:ascii="Reader" w:hAnsi="Reader" w:eastAsia="Reader" w:cs="Reader"/>
          <w:b/>
          <w:bCs/>
          <w:i/>
          <w:iCs/>
          <w:szCs w:val="24"/>
        </w:rPr>
        <w:t xml:space="preserve">. The </w:t>
      </w:r>
      <w:proofErr w:type="spellStart"/>
      <w:r w:rsidRPr="00543581">
        <w:rPr>
          <w:rFonts w:ascii="Reader" w:hAnsi="Reader" w:eastAsia="Reader" w:cs="Reader"/>
          <w:b/>
          <w:bCs/>
          <w:i/>
          <w:iCs/>
          <w:szCs w:val="24"/>
        </w:rPr>
        <w:t>Thundermans</w:t>
      </w:r>
      <w:proofErr w:type="spellEnd"/>
      <w:r w:rsidRPr="00543581">
        <w:rPr>
          <w:rFonts w:ascii="Reader" w:hAnsi="Reader" w:eastAsia="Reader" w:cs="Reader"/>
          <w:b/>
          <w:bCs/>
          <w:i/>
          <w:iCs/>
          <w:szCs w:val="24"/>
        </w:rPr>
        <w:t xml:space="preserve"> Return spinoff:</w:t>
      </w:r>
      <w:r w:rsidRPr="00543581">
        <w:rPr>
          <w:rFonts w:ascii="Reader" w:hAnsi="Reader" w:eastAsia="Reader" w:cs="Reader"/>
          <w:szCs w:val="24"/>
        </w:rPr>
        <w:t xml:space="preserve"> Nickelodeon Studios, superhero  (</w:t>
      </w:r>
      <w:hyperlink r:id="rId85">
        <w:r w:rsidRPr="00543581">
          <w:rPr>
            <w:rStyle w:val="Hyperlink"/>
            <w:rFonts w:ascii="Reader" w:hAnsi="Reader" w:eastAsia="Reader" w:cs="Reader"/>
            <w:szCs w:val="24"/>
          </w:rPr>
          <w:t>5/16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5CF34508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543581">
        <w:rPr>
          <w:rFonts w:ascii="Reader" w:hAnsi="Reader" w:eastAsia="Reader" w:cs="Reader"/>
          <w:b/>
          <w:bCs/>
          <w:szCs w:val="24"/>
        </w:rPr>
        <w:t>Dating</w:t>
      </w:r>
    </w:p>
    <w:p w:rsidRPr="00543581" w:rsidR="0053218D" w:rsidP="0053218D" w:rsidRDefault="0053218D" w14:paraId="7BAC3D36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proofErr w:type="spellStart"/>
      <w:r w:rsidRPr="00543581">
        <w:rPr>
          <w:rFonts w:ascii="Reader" w:hAnsi="Reader" w:eastAsia="Reader" w:cs="Reader"/>
          <w:b/>
          <w:bCs/>
          <w:i/>
          <w:iCs/>
          <w:szCs w:val="24"/>
        </w:rPr>
        <w:t>Lolla</w:t>
      </w:r>
      <w:proofErr w:type="spellEnd"/>
      <w:r w:rsidRPr="00543581">
        <w:rPr>
          <w:rFonts w:ascii="Reader" w:hAnsi="Reader" w:eastAsia="Reader" w:cs="Reader"/>
          <w:b/>
          <w:bCs/>
          <w:i/>
          <w:iCs/>
          <w:szCs w:val="24"/>
        </w:rPr>
        <w:t>: The Story of Lollapalooza:</w:t>
      </w:r>
      <w:r w:rsidRPr="00543581">
        <w:rPr>
          <w:rFonts w:ascii="Reader" w:hAnsi="Reader" w:eastAsia="Reader" w:cs="Reader"/>
          <w:szCs w:val="24"/>
        </w:rPr>
        <w:t xml:space="preserve"> Paramount+, docuseries, set for 5/21/24 (</w:t>
      </w:r>
      <w:hyperlink r:id="rId86">
        <w:r w:rsidRPr="00543581">
          <w:rPr>
            <w:rStyle w:val="Hyperlink"/>
            <w:rFonts w:ascii="Reader" w:hAnsi="Reader" w:eastAsia="Reader" w:cs="Reader"/>
            <w:szCs w:val="24"/>
          </w:rPr>
          <w:t>4/25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19B543BF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Evil S4:</w:t>
      </w:r>
      <w:r w:rsidRPr="00543581">
        <w:rPr>
          <w:rFonts w:ascii="Reader" w:hAnsi="Reader" w:eastAsia="Reader" w:cs="Reader"/>
          <w:szCs w:val="24"/>
        </w:rPr>
        <w:t xml:space="preserve"> Paramount+, psychological thriller, set for 5/23/24 (</w:t>
      </w:r>
      <w:hyperlink r:id="rId87">
        <w:r w:rsidRPr="00543581">
          <w:rPr>
            <w:rStyle w:val="Hyperlink"/>
            <w:rFonts w:ascii="Reader" w:hAnsi="Reader" w:eastAsia="Reader" w:cs="Reader"/>
            <w:szCs w:val="24"/>
          </w:rPr>
          <w:t>4/8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59F4A511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Couples Therapy S4:</w:t>
      </w:r>
      <w:r w:rsidRPr="00543581">
        <w:rPr>
          <w:rFonts w:ascii="Reader" w:hAnsi="Reader" w:eastAsia="Reader" w:cs="Reader"/>
          <w:i/>
          <w:iCs/>
          <w:szCs w:val="24"/>
        </w:rPr>
        <w:t xml:space="preserve"> </w:t>
      </w:r>
      <w:r w:rsidRPr="00543581">
        <w:rPr>
          <w:rFonts w:ascii="Reader" w:hAnsi="Reader" w:eastAsia="Reader" w:cs="Reader"/>
          <w:szCs w:val="24"/>
        </w:rPr>
        <w:t>Paramount+, unscripted, set for 5/31/24 (</w:t>
      </w:r>
      <w:hyperlink r:id="rId88">
        <w:r w:rsidRPr="00543581">
          <w:rPr>
            <w:rStyle w:val="Hyperlink"/>
            <w:rFonts w:ascii="Reader" w:hAnsi="Reader" w:eastAsia="Reader" w:cs="Reader"/>
            <w:szCs w:val="24"/>
          </w:rPr>
          <w:t>4/30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196D5D3D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Criminal Minds: Evolution S2:</w:t>
      </w:r>
      <w:r w:rsidRPr="00543581">
        <w:rPr>
          <w:rFonts w:ascii="Reader" w:hAnsi="Reader" w:eastAsia="Reader" w:cs="Reader"/>
          <w:color w:val="000000" w:themeColor="text1"/>
          <w:szCs w:val="24"/>
        </w:rPr>
        <w:t xml:space="preserve"> Paramount+, crime procedural, set for 6/6/24 (</w:t>
      </w:r>
      <w:hyperlink r:id="rId89">
        <w:r w:rsidRPr="00543581">
          <w:rPr>
            <w:rStyle w:val="Hyperlink"/>
            <w:rFonts w:ascii="Reader" w:hAnsi="Reader" w:eastAsia="Reader" w:cs="Reader"/>
            <w:szCs w:val="24"/>
          </w:rPr>
          <w:t>5/3</w:t>
        </w:r>
      </w:hyperlink>
      <w:r w:rsidRPr="00543581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543581" w:rsidR="0053218D" w:rsidP="00FF734C" w:rsidRDefault="0053218D" w14:paraId="139E9B65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70BC18F6">
        <w:rPr>
          <w:rFonts w:ascii="Reader" w:hAnsi="Reader" w:eastAsia="Reader" w:cs="Reader"/>
          <w:b/>
          <w:bCs/>
          <w:i/>
          <w:iCs/>
        </w:rPr>
        <w:t>The Real CSI: Miami:</w:t>
      </w:r>
      <w:r w:rsidRPr="70BC18F6">
        <w:rPr>
          <w:rFonts w:ascii="Reader" w:hAnsi="Reader" w:eastAsia="Reader" w:cs="Reader"/>
        </w:rPr>
        <w:t xml:space="preserve"> CBS, true-crime docuseries, set for 6/26/24 (</w:t>
      </w:r>
      <w:hyperlink r:id="rId90">
        <w:r w:rsidRPr="70BC18F6">
          <w:rPr>
            <w:rStyle w:val="Hyperlink"/>
            <w:rFonts w:ascii="Reader" w:hAnsi="Reader" w:eastAsia="Reader" w:cs="Reader"/>
          </w:rPr>
          <w:t>5/7</w:t>
        </w:r>
      </w:hyperlink>
      <w:r w:rsidRPr="70BC18F6">
        <w:rPr>
          <w:rFonts w:ascii="Reader" w:hAnsi="Reader" w:eastAsia="Reader" w:cs="Reader"/>
        </w:rPr>
        <w:t>)</w:t>
      </w:r>
    </w:p>
    <w:p w:rsidR="0053218D" w:rsidP="00FF734C" w:rsidRDefault="0053218D" w14:paraId="46BC27F0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70BC18F6">
        <w:rPr>
          <w:rFonts w:ascii="Reader" w:hAnsi="Reader" w:eastAsia="Reader" w:cs="Reader"/>
          <w:b/>
          <w:bCs/>
          <w:i/>
          <w:iCs/>
        </w:rPr>
        <w:t>The Family Business S5:</w:t>
      </w:r>
      <w:r w:rsidRPr="70BC18F6">
        <w:rPr>
          <w:rFonts w:ascii="Reader" w:hAnsi="Reader" w:eastAsia="Reader" w:cs="Reader"/>
        </w:rPr>
        <w:t xml:space="preserve"> BET+, family drama, set for 7/4/24 (</w:t>
      </w:r>
      <w:hyperlink r:id="rId91">
        <w:r w:rsidRPr="70BC18F6">
          <w:rPr>
            <w:rStyle w:val="Hyperlink"/>
            <w:rFonts w:ascii="Reader" w:hAnsi="Reader" w:eastAsia="Reader" w:cs="Reader"/>
          </w:rPr>
          <w:t>6/27</w:t>
        </w:r>
      </w:hyperlink>
      <w:r w:rsidRPr="70BC18F6">
        <w:rPr>
          <w:rFonts w:ascii="Reader" w:hAnsi="Reader" w:eastAsia="Reader" w:cs="Reader"/>
        </w:rPr>
        <w:t>)</w:t>
      </w:r>
    </w:p>
    <w:p w:rsidRPr="00543581" w:rsidR="0053218D" w:rsidP="0053218D" w:rsidRDefault="0053218D" w14:paraId="3B550F82" w14:textId="77777777">
      <w:pPr>
        <w:pStyle w:val="ListParagraph"/>
        <w:numPr>
          <w:ilvl w:val="1"/>
          <w:numId w:val="10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Big Brother S26:</w:t>
      </w:r>
      <w:r w:rsidRPr="00543581">
        <w:rPr>
          <w:rFonts w:ascii="Reader" w:hAnsi="Reader" w:eastAsia="Reader" w:cs="Reader"/>
          <w:szCs w:val="24"/>
        </w:rPr>
        <w:t xml:space="preserve"> CBS, reality, set for 7/17/24 (</w:t>
      </w:r>
      <w:hyperlink r:id="rId92">
        <w:r w:rsidRPr="00543581">
          <w:rPr>
            <w:rStyle w:val="Hyperlink"/>
            <w:rFonts w:ascii="Reader" w:hAnsi="Reader" w:eastAsia="Reader" w:cs="Reader"/>
            <w:szCs w:val="24"/>
          </w:rPr>
          <w:t>5/7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4940C897" w14:textId="77777777">
      <w:pPr>
        <w:pStyle w:val="ListParagraph"/>
        <w:numPr>
          <w:ilvl w:val="1"/>
          <w:numId w:val="10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SEAL Team S7:</w:t>
      </w:r>
      <w:r w:rsidRPr="00543581">
        <w:rPr>
          <w:rFonts w:ascii="Reader" w:hAnsi="Reader" w:eastAsia="Reader" w:cs="Reader"/>
          <w:szCs w:val="24"/>
        </w:rPr>
        <w:t xml:space="preserve"> Paramount+, drama, set for 8/11/24 (</w:t>
      </w:r>
      <w:hyperlink r:id="rId93">
        <w:r w:rsidRPr="00543581">
          <w:rPr>
            <w:rStyle w:val="Hyperlink"/>
            <w:rFonts w:ascii="Reader" w:hAnsi="Reader" w:eastAsia="Reader" w:cs="Reader"/>
            <w:szCs w:val="24"/>
          </w:rPr>
          <w:t>6/25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555C24F1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Apartment 7A:</w:t>
      </w:r>
      <w:r w:rsidRPr="00543581">
        <w:rPr>
          <w:rFonts w:ascii="Reader" w:hAnsi="Reader" w:eastAsia="Reader" w:cs="Reader"/>
          <w:szCs w:val="24"/>
        </w:rPr>
        <w:t xml:space="preserve"> Paramount+, horror, set for fall 2024 (</w:t>
      </w:r>
      <w:hyperlink r:id="rId94">
        <w:r w:rsidRPr="00543581">
          <w:rPr>
            <w:rStyle w:val="Hyperlink"/>
            <w:rFonts w:ascii="Reader" w:hAnsi="Reader" w:eastAsia="Reader" w:cs="Reader"/>
            <w:szCs w:val="24"/>
          </w:rPr>
          <w:t>4/26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4B021475" w14:textId="77777777">
      <w:pPr>
        <w:pStyle w:val="ListParagraph"/>
        <w:numPr>
          <w:ilvl w:val="1"/>
          <w:numId w:val="10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Tulsa King S2:</w:t>
      </w:r>
      <w:r w:rsidRPr="00543581">
        <w:rPr>
          <w:rFonts w:ascii="Reader" w:hAnsi="Reader" w:eastAsia="Reader" w:cs="Reader"/>
          <w:szCs w:val="24"/>
        </w:rPr>
        <w:t xml:space="preserve"> Paramount+, crime drama, set for 9/15/24 (</w:t>
      </w:r>
      <w:hyperlink r:id="rId95">
        <w:r w:rsidRPr="00543581">
          <w:rPr>
            <w:rStyle w:val="Hyperlink"/>
            <w:rFonts w:ascii="Reader" w:hAnsi="Reader" w:eastAsia="Reader" w:cs="Reader"/>
            <w:szCs w:val="24"/>
          </w:rPr>
          <w:t>6/26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29D79D5A" w14:textId="77777777">
      <w:pPr>
        <w:pStyle w:val="ListParagraph"/>
        <w:numPr>
          <w:ilvl w:val="1"/>
          <w:numId w:val="10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Yellowstone S5 Part 2:</w:t>
      </w:r>
      <w:r w:rsidRPr="00543581">
        <w:rPr>
          <w:rFonts w:ascii="Reader" w:hAnsi="Reader" w:eastAsia="Reader" w:cs="Reader"/>
          <w:szCs w:val="24"/>
        </w:rPr>
        <w:t xml:space="preserve"> Paramount Network, Western drama, set for 11/10/24 (</w:t>
      </w:r>
      <w:hyperlink r:id="rId96">
        <w:r w:rsidRPr="00543581">
          <w:rPr>
            <w:rStyle w:val="Hyperlink"/>
            <w:rFonts w:ascii="Reader" w:hAnsi="Reader" w:eastAsia="Reader" w:cs="Reader"/>
            <w:szCs w:val="24"/>
          </w:rPr>
          <w:t>6/20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4FBC5F29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543581">
        <w:rPr>
          <w:rFonts w:ascii="Reader" w:hAnsi="Reader" w:eastAsia="Reader" w:cs="Reader"/>
          <w:b/>
          <w:bCs/>
          <w:szCs w:val="24"/>
        </w:rPr>
        <w:t>Renewals</w:t>
      </w:r>
    </w:p>
    <w:p w:rsidRPr="00543581" w:rsidR="0053218D" w:rsidP="0053218D" w:rsidRDefault="0053218D" w14:paraId="089B7D17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FBI S7 - S9:</w:t>
      </w:r>
      <w:r w:rsidRPr="00543581">
        <w:rPr>
          <w:rFonts w:ascii="Reader" w:hAnsi="Reader" w:eastAsia="Reader" w:cs="Reader"/>
          <w:szCs w:val="24"/>
        </w:rPr>
        <w:t xml:space="preserve"> CBS, police procedural (</w:t>
      </w:r>
      <w:hyperlink r:id="rId97">
        <w:r w:rsidRPr="00543581">
          <w:rPr>
            <w:rStyle w:val="Hyperlink"/>
            <w:rFonts w:ascii="Reader" w:hAnsi="Reader" w:eastAsia="Reader" w:cs="Reader"/>
            <w:szCs w:val="24"/>
          </w:rPr>
          <w:t>4/9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501AA2FC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FBI: Most Wanted S6:</w:t>
      </w:r>
      <w:r w:rsidRPr="00543581">
        <w:rPr>
          <w:rFonts w:ascii="Reader" w:hAnsi="Reader" w:eastAsia="Reader" w:cs="Reader"/>
          <w:szCs w:val="24"/>
        </w:rPr>
        <w:t xml:space="preserve"> CBS, police procedural (</w:t>
      </w:r>
      <w:hyperlink r:id="rId98">
        <w:r w:rsidRPr="00543581">
          <w:rPr>
            <w:rStyle w:val="Hyperlink"/>
            <w:rFonts w:ascii="Reader" w:hAnsi="Reader" w:eastAsia="Reader" w:cs="Reader"/>
            <w:szCs w:val="24"/>
          </w:rPr>
          <w:t>4/9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28EB9044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FBI: International S4:</w:t>
      </w:r>
      <w:r w:rsidRPr="00543581">
        <w:rPr>
          <w:rFonts w:ascii="Reader" w:hAnsi="Reader" w:eastAsia="Reader" w:cs="Reader"/>
          <w:szCs w:val="24"/>
        </w:rPr>
        <w:t xml:space="preserve"> CBS, police procedural (</w:t>
      </w:r>
      <w:hyperlink r:id="rId99">
        <w:r w:rsidRPr="00543581">
          <w:rPr>
            <w:rStyle w:val="Hyperlink"/>
            <w:rFonts w:ascii="Reader" w:hAnsi="Reader" w:eastAsia="Reader" w:cs="Reader"/>
            <w:szCs w:val="24"/>
          </w:rPr>
          <w:t>4/9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700A37B3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NCIS S22:</w:t>
      </w:r>
      <w:r w:rsidRPr="00543581">
        <w:rPr>
          <w:rFonts w:ascii="Reader" w:hAnsi="Reader" w:eastAsia="Reader" w:cs="Reader"/>
          <w:szCs w:val="24"/>
        </w:rPr>
        <w:t xml:space="preserve"> CBS, police procedural (</w:t>
      </w:r>
      <w:hyperlink r:id="rId100">
        <w:r w:rsidRPr="00543581">
          <w:rPr>
            <w:rStyle w:val="Hyperlink"/>
            <w:rFonts w:ascii="Reader" w:hAnsi="Reader" w:eastAsia="Reader" w:cs="Reader"/>
            <w:szCs w:val="24"/>
          </w:rPr>
          <w:t>4/9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="00FF734C" w:rsidRDefault="00FF734C" w14:paraId="01B163C4" w14:textId="77777777">
      <w:pPr>
        <w:rPr>
          <w:rFonts w:ascii="Reader" w:hAnsi="Reader" w:eastAsia="Reader" w:cs="Reader"/>
          <w:b/>
          <w:bCs/>
          <w:i/>
          <w:iCs/>
          <w:szCs w:val="24"/>
        </w:rPr>
      </w:pPr>
      <w:r>
        <w:rPr>
          <w:rFonts w:ascii="Reader" w:hAnsi="Reader" w:eastAsia="Reader" w:cs="Reader"/>
          <w:b/>
          <w:bCs/>
          <w:i/>
          <w:iCs/>
          <w:szCs w:val="24"/>
        </w:rPr>
        <w:br w:type="page"/>
      </w:r>
    </w:p>
    <w:p w:rsidRPr="00543581" w:rsidR="0053218D" w:rsidP="0053218D" w:rsidRDefault="0053218D" w14:paraId="5307B44E" w14:textId="0010058B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lastRenderedPageBreak/>
        <w:t>The Neighborhood S7:</w:t>
      </w:r>
      <w:r w:rsidRPr="00543581">
        <w:rPr>
          <w:rFonts w:ascii="Reader" w:hAnsi="Reader" w:eastAsia="Reader" w:cs="Reader"/>
          <w:szCs w:val="24"/>
        </w:rPr>
        <w:t xml:space="preserve"> CBS, comedy (</w:t>
      </w:r>
      <w:hyperlink r:id="rId101">
        <w:r w:rsidRPr="00543581">
          <w:rPr>
            <w:rStyle w:val="Hyperlink"/>
            <w:rFonts w:ascii="Reader" w:hAnsi="Reader" w:eastAsia="Reader" w:cs="Reader"/>
            <w:szCs w:val="24"/>
          </w:rPr>
          <w:t>4/9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699CEBED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Ms. Pat Settles It S2:</w:t>
      </w:r>
      <w:r w:rsidRPr="00543581">
        <w:rPr>
          <w:rFonts w:ascii="Reader" w:hAnsi="Reader" w:eastAsia="Reader" w:cs="Reader"/>
          <w:szCs w:val="24"/>
        </w:rPr>
        <w:t xml:space="preserve"> BET, courtroom drama (</w:t>
      </w:r>
      <w:hyperlink r:id="rId102">
        <w:r w:rsidRPr="00543581">
          <w:rPr>
            <w:rStyle w:val="Hyperlink"/>
            <w:rFonts w:ascii="Reader" w:hAnsi="Reader" w:eastAsia="Reader" w:cs="Reader"/>
            <w:szCs w:val="24"/>
          </w:rPr>
          <w:t>4/11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4413C9E6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S.W.A.T S8:</w:t>
      </w:r>
      <w:r w:rsidRPr="00543581">
        <w:rPr>
          <w:rFonts w:ascii="Reader" w:hAnsi="Reader" w:eastAsia="Reader" w:cs="Reader"/>
          <w:szCs w:val="24"/>
        </w:rPr>
        <w:t xml:space="preserve"> CBS, action drama (</w:t>
      </w:r>
      <w:hyperlink r:id="rId103">
        <w:r w:rsidRPr="00543581">
          <w:rPr>
            <w:rStyle w:val="Hyperlink"/>
            <w:rFonts w:ascii="Reader" w:hAnsi="Reader" w:eastAsia="Reader" w:cs="Reader"/>
            <w:szCs w:val="24"/>
          </w:rPr>
          <w:t>4/11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46355E7C" w14:textId="77777777">
      <w:pPr>
        <w:pStyle w:val="NoSpacing"/>
        <w:numPr>
          <w:ilvl w:val="2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szCs w:val="24"/>
        </w:rPr>
        <w:t xml:space="preserve">The series was previously canceled </w:t>
      </w:r>
    </w:p>
    <w:p w:rsidRPr="00543581" w:rsidR="0053218D" w:rsidP="0053218D" w:rsidRDefault="0053218D" w14:paraId="0876A466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The Talk S15:</w:t>
      </w:r>
      <w:r w:rsidRPr="00543581">
        <w:rPr>
          <w:rFonts w:ascii="Reader" w:hAnsi="Reader" w:eastAsia="Reader" w:cs="Reader"/>
          <w:szCs w:val="24"/>
        </w:rPr>
        <w:t xml:space="preserve"> CBS, daytime talk show (</w:t>
      </w:r>
      <w:hyperlink r:id="rId104">
        <w:r w:rsidRPr="00543581">
          <w:rPr>
            <w:rStyle w:val="Hyperlink"/>
            <w:rFonts w:ascii="Reader" w:hAnsi="Reader" w:eastAsia="Reader" w:cs="Reader"/>
            <w:szCs w:val="24"/>
          </w:rPr>
          <w:t>4/12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4A8D9F5E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Star Trek: Strange New Worlds S4:</w:t>
      </w:r>
      <w:r w:rsidRPr="00543581">
        <w:rPr>
          <w:rFonts w:ascii="Reader" w:hAnsi="Reader" w:eastAsia="Reader" w:cs="Reader"/>
          <w:szCs w:val="24"/>
        </w:rPr>
        <w:t xml:space="preserve"> Paramount+, sci-fi (</w:t>
      </w:r>
      <w:hyperlink r:id="rId105">
        <w:r w:rsidRPr="00543581">
          <w:rPr>
            <w:rStyle w:val="Hyperlink"/>
            <w:rFonts w:ascii="Reader" w:hAnsi="Reader" w:eastAsia="Reader" w:cs="Reader"/>
            <w:szCs w:val="24"/>
          </w:rPr>
          <w:t>4/12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3627A979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 xml:space="preserve">Tyler Perry’s </w:t>
      </w:r>
      <w:proofErr w:type="spellStart"/>
      <w:r w:rsidRPr="00543581">
        <w:rPr>
          <w:rFonts w:ascii="Reader" w:hAnsi="Reader" w:eastAsia="Reader" w:cs="Reader"/>
          <w:b/>
          <w:bCs/>
          <w:i/>
          <w:iCs/>
          <w:szCs w:val="24"/>
        </w:rPr>
        <w:t>Sistas</w:t>
      </w:r>
      <w:proofErr w:type="spellEnd"/>
      <w:r w:rsidRPr="00543581">
        <w:rPr>
          <w:rFonts w:ascii="Reader" w:hAnsi="Reader" w:eastAsia="Reader" w:cs="Reader"/>
          <w:b/>
          <w:bCs/>
          <w:i/>
          <w:iCs/>
          <w:szCs w:val="24"/>
        </w:rPr>
        <w:t xml:space="preserve"> S8:</w:t>
      </w:r>
      <w:r w:rsidRPr="00543581">
        <w:rPr>
          <w:rFonts w:ascii="Reader" w:hAnsi="Reader" w:eastAsia="Reader" w:cs="Reader"/>
          <w:szCs w:val="24"/>
        </w:rPr>
        <w:t xml:space="preserve"> BET, dramedy (</w:t>
      </w:r>
      <w:hyperlink r:id="rId106">
        <w:r w:rsidRPr="00543581">
          <w:rPr>
            <w:rStyle w:val="Hyperlink"/>
            <w:rFonts w:ascii="Reader" w:hAnsi="Reader" w:eastAsia="Reader" w:cs="Reader"/>
            <w:szCs w:val="24"/>
          </w:rPr>
          <w:t>4/16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2A9D5602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Tyler Perry’s The Oval S6:</w:t>
      </w:r>
      <w:r w:rsidRPr="00543581">
        <w:rPr>
          <w:rFonts w:ascii="Reader" w:hAnsi="Reader" w:eastAsia="Reader" w:cs="Reader"/>
          <w:szCs w:val="24"/>
        </w:rPr>
        <w:t xml:space="preserve"> BET, drama (</w:t>
      </w:r>
      <w:hyperlink r:id="rId107">
        <w:r w:rsidRPr="00543581">
          <w:rPr>
            <w:rStyle w:val="Hyperlink"/>
            <w:rFonts w:ascii="Reader" w:hAnsi="Reader" w:eastAsia="Reader" w:cs="Reader"/>
            <w:szCs w:val="24"/>
          </w:rPr>
          <w:t>4/16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70F95667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Tyler Perry’s Assisted Living S6:</w:t>
      </w:r>
      <w:r w:rsidRPr="00543581">
        <w:rPr>
          <w:rFonts w:ascii="Reader" w:hAnsi="Reader" w:eastAsia="Reader" w:cs="Reader"/>
          <w:szCs w:val="24"/>
        </w:rPr>
        <w:t xml:space="preserve"> BET, comedy (</w:t>
      </w:r>
      <w:hyperlink r:id="rId108">
        <w:r w:rsidRPr="00543581">
          <w:rPr>
            <w:rStyle w:val="Hyperlink"/>
            <w:rFonts w:ascii="Reader" w:hAnsi="Reader" w:eastAsia="Reader" w:cs="Reader"/>
            <w:szCs w:val="24"/>
          </w:rPr>
          <w:t>4/16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287498CB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Tyler Perry’s House of Payne S6:</w:t>
      </w:r>
      <w:r w:rsidRPr="00543581">
        <w:rPr>
          <w:rFonts w:ascii="Reader" w:hAnsi="Reader" w:eastAsia="Reader" w:cs="Reader"/>
          <w:szCs w:val="24"/>
        </w:rPr>
        <w:t xml:space="preserve"> BET, comedy (</w:t>
      </w:r>
      <w:hyperlink r:id="rId109">
        <w:r w:rsidRPr="00543581">
          <w:rPr>
            <w:rStyle w:val="Hyperlink"/>
            <w:rFonts w:ascii="Reader" w:hAnsi="Reader" w:eastAsia="Reader" w:cs="Reader"/>
            <w:szCs w:val="24"/>
          </w:rPr>
          <w:t>4/16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1C166277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  <w:lang w:val="de-DE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  <w:lang w:val="de-DE"/>
        </w:rPr>
        <w:t xml:space="preserve">Tyler </w:t>
      </w:r>
      <w:proofErr w:type="spellStart"/>
      <w:r w:rsidRPr="00543581">
        <w:rPr>
          <w:rFonts w:ascii="Reader" w:hAnsi="Reader" w:eastAsia="Reader" w:cs="Reader"/>
          <w:b/>
          <w:bCs/>
          <w:i/>
          <w:iCs/>
          <w:szCs w:val="24"/>
          <w:lang w:val="de-DE"/>
        </w:rPr>
        <w:t>Perry’s</w:t>
      </w:r>
      <w:proofErr w:type="spellEnd"/>
      <w:r w:rsidRPr="00543581">
        <w:rPr>
          <w:rFonts w:ascii="Reader" w:hAnsi="Reader" w:eastAsia="Reader" w:cs="Reader"/>
          <w:b/>
          <w:bCs/>
          <w:i/>
          <w:iCs/>
          <w:szCs w:val="24"/>
          <w:lang w:val="de-DE"/>
        </w:rPr>
        <w:t xml:space="preserve"> </w:t>
      </w:r>
      <w:proofErr w:type="spellStart"/>
      <w:r w:rsidRPr="00543581">
        <w:rPr>
          <w:rFonts w:ascii="Reader" w:hAnsi="Reader" w:eastAsia="Reader" w:cs="Reader"/>
          <w:b/>
          <w:bCs/>
          <w:i/>
          <w:iCs/>
          <w:szCs w:val="24"/>
          <w:lang w:val="de-DE"/>
        </w:rPr>
        <w:t>Zatima</w:t>
      </w:r>
      <w:proofErr w:type="spellEnd"/>
      <w:r w:rsidRPr="00543581">
        <w:rPr>
          <w:rFonts w:ascii="Reader" w:hAnsi="Reader" w:eastAsia="Reader" w:cs="Reader"/>
          <w:b/>
          <w:bCs/>
          <w:i/>
          <w:iCs/>
          <w:szCs w:val="24"/>
          <w:lang w:val="de-DE"/>
        </w:rPr>
        <w:t>:</w:t>
      </w:r>
      <w:r w:rsidRPr="00543581">
        <w:rPr>
          <w:rFonts w:ascii="Reader" w:hAnsi="Reader" w:eastAsia="Reader" w:cs="Reader"/>
          <w:szCs w:val="24"/>
          <w:lang w:val="de-DE"/>
        </w:rPr>
        <w:t xml:space="preserve"> BET+, </w:t>
      </w:r>
      <w:proofErr w:type="spellStart"/>
      <w:r w:rsidRPr="00543581">
        <w:rPr>
          <w:rFonts w:ascii="Reader" w:hAnsi="Reader" w:eastAsia="Reader" w:cs="Reader"/>
          <w:szCs w:val="24"/>
          <w:lang w:val="de-DE"/>
        </w:rPr>
        <w:t>drama</w:t>
      </w:r>
      <w:proofErr w:type="spellEnd"/>
      <w:r w:rsidRPr="00543581">
        <w:rPr>
          <w:rFonts w:ascii="Reader" w:hAnsi="Reader" w:eastAsia="Reader" w:cs="Reader"/>
          <w:szCs w:val="24"/>
          <w:lang w:val="de-DE"/>
        </w:rPr>
        <w:t xml:space="preserve"> (</w:t>
      </w:r>
      <w:hyperlink r:id="rId110">
        <w:r w:rsidRPr="00543581">
          <w:rPr>
            <w:rStyle w:val="Hyperlink"/>
            <w:rFonts w:ascii="Reader" w:hAnsi="Reader" w:eastAsia="Reader" w:cs="Reader"/>
            <w:szCs w:val="24"/>
            <w:lang w:val="de-DE"/>
          </w:rPr>
          <w:t>4/16</w:t>
        </w:r>
      </w:hyperlink>
      <w:r w:rsidRPr="00543581">
        <w:rPr>
          <w:rFonts w:ascii="Reader" w:hAnsi="Reader" w:eastAsia="Reader" w:cs="Reader"/>
          <w:szCs w:val="24"/>
          <w:lang w:val="de-DE"/>
        </w:rPr>
        <w:t>)</w:t>
      </w:r>
    </w:p>
    <w:p w:rsidRPr="00543581" w:rsidR="0053218D" w:rsidP="0053218D" w:rsidRDefault="0053218D" w14:paraId="21CC23FB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Tyler Perry’s Ruthless:</w:t>
      </w:r>
      <w:r w:rsidRPr="00543581">
        <w:rPr>
          <w:rFonts w:ascii="Reader" w:hAnsi="Reader" w:eastAsia="Reader" w:cs="Reader"/>
          <w:szCs w:val="24"/>
        </w:rPr>
        <w:t xml:space="preserve"> BET+, drama (</w:t>
      </w:r>
      <w:hyperlink r:id="rId111">
        <w:r w:rsidRPr="00543581">
          <w:rPr>
            <w:rStyle w:val="Hyperlink"/>
            <w:rFonts w:ascii="Reader" w:hAnsi="Reader" w:eastAsia="Reader" w:cs="Reader"/>
            <w:szCs w:val="24"/>
          </w:rPr>
          <w:t>4/16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2F8D293B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Tyler Perry’s Bruh:</w:t>
      </w:r>
      <w:r w:rsidRPr="00543581">
        <w:rPr>
          <w:rFonts w:ascii="Reader" w:hAnsi="Reader" w:eastAsia="Reader" w:cs="Reader"/>
          <w:szCs w:val="24"/>
        </w:rPr>
        <w:t xml:space="preserve"> BET+, comedy (</w:t>
      </w:r>
      <w:hyperlink r:id="rId112">
        <w:r w:rsidRPr="00543581">
          <w:rPr>
            <w:rStyle w:val="Hyperlink"/>
            <w:rFonts w:ascii="Reader" w:hAnsi="Reader" w:eastAsia="Reader" w:cs="Reader"/>
            <w:szCs w:val="24"/>
          </w:rPr>
          <w:t>4/16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55737621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All The Queen’s Men S4:</w:t>
      </w:r>
      <w:r w:rsidRPr="00543581">
        <w:rPr>
          <w:rFonts w:ascii="Reader" w:hAnsi="Reader" w:eastAsia="Reader" w:cs="Reader"/>
          <w:szCs w:val="24"/>
        </w:rPr>
        <w:t xml:space="preserve"> BET+, drama (</w:t>
      </w:r>
      <w:hyperlink r:id="rId113">
        <w:r w:rsidRPr="00543581">
          <w:rPr>
            <w:rStyle w:val="Hyperlink"/>
            <w:rFonts w:ascii="Reader" w:hAnsi="Reader" w:eastAsia="Reader" w:cs="Reader"/>
            <w:szCs w:val="24"/>
          </w:rPr>
          <w:t>4/16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4987A495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Elsbeth S2:</w:t>
      </w:r>
      <w:r w:rsidRPr="00543581">
        <w:rPr>
          <w:rFonts w:ascii="Reader" w:hAnsi="Reader" w:eastAsia="Reader" w:cs="Reader"/>
          <w:szCs w:val="24"/>
        </w:rPr>
        <w:t xml:space="preserve"> CBS, police drama (</w:t>
      </w:r>
      <w:hyperlink r:id="rId114">
        <w:r w:rsidRPr="00543581">
          <w:rPr>
            <w:rStyle w:val="Hyperlink"/>
            <w:rFonts w:ascii="Reader" w:hAnsi="Reader" w:eastAsia="Reader" w:cs="Reader"/>
            <w:szCs w:val="24"/>
          </w:rPr>
          <w:t>4/18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73C1C4BD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Dora S2:</w:t>
      </w:r>
      <w:r w:rsidRPr="00543581">
        <w:rPr>
          <w:rFonts w:ascii="Reader" w:hAnsi="Reader" w:eastAsia="Reader" w:cs="Reader"/>
          <w:szCs w:val="24"/>
        </w:rPr>
        <w:t xml:space="preserve"> Paramount+, children’s animation (</w:t>
      </w:r>
      <w:hyperlink r:id="rId115">
        <w:r w:rsidRPr="00543581">
          <w:rPr>
            <w:rStyle w:val="Hyperlink"/>
            <w:rFonts w:ascii="Reader" w:hAnsi="Reader" w:eastAsia="Reader" w:cs="Reader"/>
            <w:szCs w:val="24"/>
          </w:rPr>
          <w:t>4/24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6BA573FA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The Equalizer S5:</w:t>
      </w:r>
      <w:r w:rsidRPr="00543581">
        <w:rPr>
          <w:rFonts w:ascii="Reader" w:hAnsi="Reader" w:eastAsia="Reader" w:cs="Reader"/>
          <w:szCs w:val="24"/>
        </w:rPr>
        <w:t xml:space="preserve"> CBS, drama (</w:t>
      </w:r>
      <w:hyperlink r:id="rId116">
        <w:r w:rsidRPr="00543581">
          <w:rPr>
            <w:rStyle w:val="Hyperlink"/>
            <w:rFonts w:ascii="Reader" w:hAnsi="Reader" w:eastAsia="Reader" w:cs="Reader"/>
            <w:szCs w:val="24"/>
          </w:rPr>
          <w:t>4/25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455F3E9F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The Chi S7:</w:t>
      </w:r>
      <w:r w:rsidRPr="00543581">
        <w:rPr>
          <w:rFonts w:ascii="Reader" w:hAnsi="Reader" w:eastAsia="Reader" w:cs="Reader"/>
          <w:szCs w:val="24"/>
        </w:rPr>
        <w:t xml:space="preserve"> Paramount+ with Showtime, drama (</w:t>
      </w:r>
      <w:hyperlink r:id="rId117">
        <w:r w:rsidRPr="00543581">
          <w:rPr>
            <w:rStyle w:val="Hyperlink"/>
            <w:rFonts w:ascii="Reader" w:hAnsi="Reader" w:eastAsia="Reader" w:cs="Reader"/>
            <w:szCs w:val="24"/>
          </w:rPr>
          <w:t>5/8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71F23CE4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Lioness S2:</w:t>
      </w:r>
      <w:r w:rsidRPr="00543581">
        <w:rPr>
          <w:rFonts w:ascii="Reader" w:hAnsi="Reader" w:eastAsia="Reader" w:cs="Reader"/>
          <w:szCs w:val="24"/>
        </w:rPr>
        <w:t xml:space="preserve"> Paramount+, drama (</w:t>
      </w:r>
      <w:hyperlink r:id="rId118">
        <w:r w:rsidRPr="00543581">
          <w:rPr>
            <w:rStyle w:val="Hyperlink"/>
            <w:rFonts w:ascii="Reader" w:hAnsi="Reader" w:eastAsia="Reader" w:cs="Reader"/>
            <w:szCs w:val="24"/>
          </w:rPr>
          <w:t>5/9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7516DC94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Criminal Minds: Evolution S3:</w:t>
      </w:r>
      <w:r w:rsidRPr="00543581">
        <w:rPr>
          <w:rFonts w:ascii="Reader" w:hAnsi="Reader" w:eastAsia="Reader" w:cs="Reader"/>
          <w:szCs w:val="24"/>
        </w:rPr>
        <w:t xml:space="preserve"> Paramount+, detective drama (</w:t>
      </w:r>
      <w:hyperlink r:id="rId119">
        <w:r w:rsidRPr="00543581">
          <w:rPr>
            <w:rStyle w:val="Hyperlink"/>
            <w:rFonts w:ascii="Reader" w:hAnsi="Reader" w:eastAsia="Reader" w:cs="Reader"/>
            <w:szCs w:val="24"/>
          </w:rPr>
          <w:t>6/5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09190D62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Mike Judge’s Beavis And Butt-Head S3:</w:t>
      </w:r>
      <w:r w:rsidRPr="00543581">
        <w:rPr>
          <w:rFonts w:ascii="Reader" w:hAnsi="Reader" w:eastAsia="Reader" w:cs="Reader"/>
          <w:szCs w:val="24"/>
        </w:rPr>
        <w:t xml:space="preserve"> Comedy Central, animated comedy (</w:t>
      </w:r>
      <w:hyperlink r:id="rId120">
        <w:r w:rsidRPr="00543581">
          <w:rPr>
            <w:rStyle w:val="Hyperlink"/>
            <w:rFonts w:ascii="Reader" w:hAnsi="Reader" w:eastAsia="Reader" w:cs="Reader"/>
            <w:szCs w:val="24"/>
          </w:rPr>
          <w:t>6/5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21232692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Average Joe S2:</w:t>
      </w:r>
      <w:r w:rsidRPr="00543581">
        <w:rPr>
          <w:rFonts w:ascii="Reader" w:hAnsi="Reader" w:eastAsia="Reader" w:cs="Reader"/>
          <w:szCs w:val="24"/>
        </w:rPr>
        <w:t xml:space="preserve"> BET+, dark comedy (</w:t>
      </w:r>
      <w:hyperlink r:id="rId121">
        <w:r w:rsidRPr="00543581">
          <w:rPr>
            <w:rStyle w:val="Hyperlink"/>
            <w:rFonts w:ascii="Reader" w:hAnsi="Reader" w:eastAsia="Reader" w:cs="Reader"/>
            <w:szCs w:val="24"/>
          </w:rPr>
          <w:t>6/6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5C8B6AD5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After Midnight S2:</w:t>
      </w:r>
      <w:r w:rsidRPr="00543581">
        <w:rPr>
          <w:rFonts w:ascii="Reader" w:hAnsi="Reader" w:eastAsia="Reader" w:cs="Reader"/>
          <w:szCs w:val="24"/>
        </w:rPr>
        <w:t xml:space="preserve"> CBS, late-night (</w:t>
      </w:r>
      <w:hyperlink r:id="rId122">
        <w:r w:rsidRPr="00543581">
          <w:rPr>
            <w:rStyle w:val="Hyperlink"/>
            <w:rFonts w:ascii="Reader" w:hAnsi="Reader" w:eastAsia="Reader" w:cs="Reader"/>
            <w:szCs w:val="24"/>
          </w:rPr>
          <w:t>6/11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6B8E4544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543581">
        <w:rPr>
          <w:rFonts w:ascii="Reader" w:hAnsi="Reader" w:eastAsia="Reader" w:cs="Reader"/>
          <w:b/>
          <w:bCs/>
          <w:szCs w:val="24"/>
        </w:rPr>
        <w:t>Cancellations</w:t>
      </w:r>
    </w:p>
    <w:p w:rsidRPr="00543581" w:rsidR="0053218D" w:rsidP="0053218D" w:rsidRDefault="0053218D" w14:paraId="4C044461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The Talk:</w:t>
      </w:r>
      <w:r w:rsidRPr="00543581">
        <w:rPr>
          <w:rFonts w:ascii="Reader" w:hAnsi="Reader" w:eastAsia="Reader" w:cs="Reader"/>
          <w:szCs w:val="24"/>
        </w:rPr>
        <w:t xml:space="preserve"> CBS, daytime talk show, ending after 15 seasons (</w:t>
      </w:r>
      <w:hyperlink r:id="rId123">
        <w:r w:rsidRPr="00543581">
          <w:rPr>
            <w:rStyle w:val="Hyperlink"/>
            <w:rFonts w:ascii="Reader" w:hAnsi="Reader" w:eastAsia="Reader" w:cs="Reader"/>
            <w:szCs w:val="24"/>
          </w:rPr>
          <w:t>4/12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5AC00EAF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Star Trek: Lower Decks:</w:t>
      </w:r>
      <w:r w:rsidRPr="00543581">
        <w:rPr>
          <w:rFonts w:ascii="Reader" w:hAnsi="Reader" w:eastAsia="Reader" w:cs="Reader"/>
          <w:szCs w:val="24"/>
        </w:rPr>
        <w:t xml:space="preserve"> Paramount+, animated sci-fi comedy, ending after 5 seasons (</w:t>
      </w:r>
      <w:hyperlink r:id="rId124">
        <w:r w:rsidRPr="00543581">
          <w:rPr>
            <w:rStyle w:val="Hyperlink"/>
            <w:rFonts w:ascii="Reader" w:hAnsi="Reader" w:eastAsia="Reader" w:cs="Reader"/>
            <w:szCs w:val="24"/>
          </w:rPr>
          <w:t>4/12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15003A6D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So Help Me Todd:</w:t>
      </w:r>
      <w:r w:rsidRPr="00543581">
        <w:rPr>
          <w:rFonts w:ascii="Reader" w:hAnsi="Reader" w:eastAsia="Reader" w:cs="Reader"/>
          <w:szCs w:val="24"/>
        </w:rPr>
        <w:t xml:space="preserve"> CBS, legal drama, ending after 2 seasons (</w:t>
      </w:r>
      <w:hyperlink r:id="rId125">
        <w:r w:rsidRPr="00543581">
          <w:rPr>
            <w:rStyle w:val="Hyperlink"/>
            <w:rFonts w:ascii="Reader" w:hAnsi="Reader" w:eastAsia="Reader" w:cs="Reader"/>
            <w:szCs w:val="24"/>
          </w:rPr>
          <w:t>4/19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44CE1BD3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CSI: Vegas:</w:t>
      </w:r>
      <w:r w:rsidRPr="00543581">
        <w:rPr>
          <w:rFonts w:ascii="Reader" w:hAnsi="Reader" w:eastAsia="Reader" w:cs="Reader"/>
          <w:szCs w:val="24"/>
        </w:rPr>
        <w:t xml:space="preserve"> CBS, procedural drama, ending after 3 seasons (</w:t>
      </w:r>
      <w:hyperlink r:id="rId126">
        <w:r w:rsidRPr="00543581">
          <w:rPr>
            <w:rStyle w:val="Hyperlink"/>
            <w:rFonts w:ascii="Reader" w:hAnsi="Reader" w:eastAsia="Reader" w:cs="Reader"/>
            <w:szCs w:val="24"/>
          </w:rPr>
          <w:t>4/19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320E3848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NCIS: Hawai’i:</w:t>
      </w:r>
      <w:r w:rsidRPr="00543581">
        <w:rPr>
          <w:rFonts w:ascii="Reader" w:hAnsi="Reader" w:eastAsia="Reader" w:cs="Reader"/>
          <w:szCs w:val="24"/>
        </w:rPr>
        <w:t xml:space="preserve"> CBS, police procedural, ending after 3 seasons (</w:t>
      </w:r>
      <w:hyperlink r:id="rId127">
        <w:r w:rsidRPr="00543581">
          <w:rPr>
            <w:rStyle w:val="Hyperlink"/>
            <w:rFonts w:ascii="Reader" w:hAnsi="Reader" w:eastAsia="Reader" w:cs="Reader"/>
            <w:szCs w:val="24"/>
          </w:rPr>
          <w:t>4/26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6691F8B2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Blue Bloods:</w:t>
      </w:r>
      <w:r w:rsidRPr="00543581">
        <w:rPr>
          <w:rFonts w:ascii="Reader" w:hAnsi="Reader" w:eastAsia="Reader" w:cs="Reader"/>
          <w:szCs w:val="24"/>
        </w:rPr>
        <w:t xml:space="preserve"> CBS, police procedural, ending after 14 seasons (</w:t>
      </w:r>
      <w:hyperlink r:id="rId128">
        <w:r w:rsidRPr="00543581">
          <w:rPr>
            <w:rStyle w:val="Hyperlink"/>
            <w:rFonts w:ascii="Reader" w:hAnsi="Reader" w:eastAsia="Reader" w:cs="Reader"/>
            <w:szCs w:val="24"/>
          </w:rPr>
          <w:t>5/2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Pr="00543581" w:rsidR="0053218D" w:rsidP="0053218D" w:rsidRDefault="0053218D" w14:paraId="08FEBD01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szCs w:val="24"/>
        </w:rPr>
      </w:pPr>
      <w:r w:rsidRPr="00543581">
        <w:rPr>
          <w:rFonts w:ascii="Reader" w:hAnsi="Reader" w:eastAsia="Reader" w:cs="Reader"/>
          <w:b/>
          <w:bCs/>
          <w:i/>
          <w:iCs/>
          <w:szCs w:val="24"/>
        </w:rPr>
        <w:t>Dungeons &amp; Dragons:</w:t>
      </w:r>
      <w:r w:rsidRPr="00543581">
        <w:rPr>
          <w:rFonts w:ascii="Reader" w:hAnsi="Reader" w:eastAsia="Reader" w:cs="Reader"/>
          <w:szCs w:val="24"/>
        </w:rPr>
        <w:t xml:space="preserve"> Paramount+, fantasy, cancelled in development (</w:t>
      </w:r>
      <w:hyperlink r:id="rId129">
        <w:r w:rsidRPr="00543581">
          <w:rPr>
            <w:rStyle w:val="Hyperlink"/>
            <w:rFonts w:ascii="Reader" w:hAnsi="Reader" w:eastAsia="Reader" w:cs="Reader"/>
            <w:szCs w:val="24"/>
          </w:rPr>
          <w:t>5/30</w:t>
        </w:r>
      </w:hyperlink>
      <w:r w:rsidRPr="00543581">
        <w:rPr>
          <w:rFonts w:ascii="Reader" w:hAnsi="Reader" w:eastAsia="Reader" w:cs="Reader"/>
          <w:szCs w:val="24"/>
        </w:rPr>
        <w:t>)</w:t>
      </w:r>
    </w:p>
    <w:p w:rsidR="0066174C" w:rsidRDefault="0066174C" w14:paraId="2917572C" w14:textId="77777777">
      <w:pPr>
        <w:rPr>
          <w:rFonts w:ascii="Reader" w:hAnsi="Reader" w:eastAsia="Reader" w:cs="Reader"/>
          <w:i/>
          <w:szCs w:val="24"/>
        </w:rPr>
      </w:pPr>
      <w:r>
        <w:rPr>
          <w:rFonts w:ascii="Reader" w:hAnsi="Reader" w:eastAsia="Reader" w:cs="Reader"/>
          <w:szCs w:val="24"/>
        </w:rPr>
        <w:br w:type="page"/>
      </w:r>
    </w:p>
    <w:p w:rsidRPr="00EC1656" w:rsidR="00AD55B6" w:rsidP="00417837" w:rsidRDefault="00AD55B6" w14:paraId="52C92B01" w14:textId="3B182A30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lastRenderedPageBreak/>
        <w:t>International</w:t>
      </w:r>
    </w:p>
    <w:p w:rsidR="004C2642" w:rsidP="00CC06DD" w:rsidRDefault="004C2642" w14:paraId="0C1B8A84" w14:textId="7D3D62E1">
      <w:pPr>
        <w:pStyle w:val="NoSpacing"/>
        <w:rPr>
          <w:rFonts w:ascii="Reader" w:hAnsi="Reader"/>
          <w:b/>
          <w:bCs/>
          <w:szCs w:val="24"/>
        </w:rPr>
      </w:pPr>
      <w:r>
        <w:rPr>
          <w:rFonts w:ascii="Reader" w:hAnsi="Reader"/>
          <w:b/>
          <w:bCs/>
          <w:szCs w:val="24"/>
        </w:rPr>
        <w:t>General News</w:t>
      </w:r>
      <w:r w:rsidR="000B17A2">
        <w:rPr>
          <w:rFonts w:ascii="Reader" w:hAnsi="Reader"/>
          <w:b/>
          <w:bCs/>
          <w:szCs w:val="24"/>
        </w:rPr>
        <w:t xml:space="preserve"> &amp; Strategy</w:t>
      </w:r>
    </w:p>
    <w:p w:rsidR="283DB56E" w:rsidP="000B17A2" w:rsidRDefault="283DB56E" w14:paraId="264762DE" w14:textId="5A1FAC22">
      <w:pPr>
        <w:pStyle w:val="NoSpacing"/>
        <w:numPr>
          <w:ilvl w:val="1"/>
          <w:numId w:val="10"/>
        </w:numPr>
        <w:rPr>
          <w:rFonts w:ascii="Reader" w:hAnsi="Reader"/>
          <w:b/>
          <w:bCs/>
          <w:szCs w:val="24"/>
        </w:rPr>
      </w:pPr>
      <w:r w:rsidRPr="00EC1656">
        <w:rPr>
          <w:rFonts w:ascii="Reader" w:hAnsi="Reader"/>
          <w:b/>
          <w:bCs/>
          <w:szCs w:val="24"/>
        </w:rPr>
        <w:t xml:space="preserve">Paramount Global </w:t>
      </w:r>
      <w:r w:rsidRPr="00EC1656" w:rsidR="00BB5875">
        <w:rPr>
          <w:rFonts w:ascii="Reader" w:hAnsi="Reader"/>
          <w:b/>
          <w:bCs/>
          <w:szCs w:val="24"/>
        </w:rPr>
        <w:t xml:space="preserve">scales back partnership with </w:t>
      </w:r>
      <w:r w:rsidRPr="00EC1656">
        <w:rPr>
          <w:rFonts w:ascii="Reader" w:hAnsi="Reader"/>
          <w:b/>
          <w:bCs/>
          <w:szCs w:val="24"/>
        </w:rPr>
        <w:t xml:space="preserve">Korea's CJ ENM, </w:t>
      </w:r>
      <w:r w:rsidRPr="00EC1656" w:rsidR="00BB5875">
        <w:rPr>
          <w:rFonts w:ascii="Reader" w:hAnsi="Reader"/>
          <w:b/>
          <w:bCs/>
          <w:szCs w:val="24"/>
        </w:rPr>
        <w:t xml:space="preserve">ending </w:t>
      </w:r>
      <w:r w:rsidRPr="00EC1656">
        <w:rPr>
          <w:rFonts w:ascii="Reader" w:hAnsi="Reader"/>
          <w:b/>
          <w:bCs/>
          <w:szCs w:val="24"/>
        </w:rPr>
        <w:t xml:space="preserve">Paramount+ on </w:t>
      </w:r>
      <w:proofErr w:type="spellStart"/>
      <w:r w:rsidRPr="00EC1656">
        <w:rPr>
          <w:rFonts w:ascii="Reader" w:hAnsi="Reader"/>
          <w:b/>
          <w:bCs/>
          <w:szCs w:val="24"/>
        </w:rPr>
        <w:t>Tving</w:t>
      </w:r>
      <w:proofErr w:type="spellEnd"/>
      <w:r w:rsidRPr="00EC1656">
        <w:rPr>
          <w:rFonts w:ascii="Reader" w:hAnsi="Reader"/>
          <w:b/>
          <w:bCs/>
          <w:szCs w:val="24"/>
        </w:rPr>
        <w:t xml:space="preserve"> </w:t>
      </w:r>
      <w:r w:rsidRPr="00EC1656" w:rsidR="00BB5875">
        <w:rPr>
          <w:rFonts w:ascii="Reader" w:hAnsi="Reader"/>
          <w:b/>
          <w:bCs/>
          <w:szCs w:val="24"/>
        </w:rPr>
        <w:t xml:space="preserve">amid cost-cutting efforts and strategic shifts </w:t>
      </w:r>
      <w:r w:rsidRPr="00EC1656">
        <w:rPr>
          <w:rFonts w:ascii="Reader" w:hAnsi="Reader"/>
          <w:b/>
          <w:bCs/>
          <w:szCs w:val="24"/>
        </w:rPr>
        <w:t>(</w:t>
      </w:r>
      <w:hyperlink r:id="rId130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5/22</w:t>
        </w:r>
      </w:hyperlink>
      <w:r w:rsidRPr="00EC1656">
        <w:rPr>
          <w:rFonts w:ascii="Reader" w:hAnsi="Reader"/>
          <w:b/>
          <w:bCs/>
          <w:szCs w:val="24"/>
        </w:rPr>
        <w:t>)</w:t>
      </w:r>
    </w:p>
    <w:p w:rsidRPr="00543581" w:rsidR="00C064CA" w:rsidP="00C064CA" w:rsidRDefault="00C064CA" w14:paraId="2B7F8294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543581">
        <w:rPr>
          <w:rFonts w:ascii="Reader" w:hAnsi="Reader" w:eastAsia="Reader" w:cs="Reader"/>
          <w:b/>
          <w:bCs/>
          <w:szCs w:val="24"/>
        </w:rPr>
        <w:t>Greenlights</w:t>
      </w:r>
    </w:p>
    <w:p w:rsidRPr="00F24802" w:rsidR="00C064CA" w:rsidP="00F24802" w:rsidRDefault="00C064CA" w14:paraId="51FAF58A" w14:textId="13681183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24802">
        <w:rPr>
          <w:rFonts w:ascii="Reader" w:hAnsi="Reader" w:eastAsia="Reader" w:cs="Reader"/>
          <w:szCs w:val="24"/>
        </w:rPr>
        <w:t xml:space="preserve">[UK and Ireland] </w:t>
      </w:r>
      <w:r w:rsidRPr="00F24802">
        <w:rPr>
          <w:rFonts w:ascii="Reader" w:hAnsi="Reader" w:eastAsia="Reader" w:cs="Reader"/>
          <w:b/>
          <w:bCs/>
          <w:i/>
          <w:iCs/>
          <w:szCs w:val="24"/>
        </w:rPr>
        <w:t>Little Disasters:</w:t>
      </w:r>
      <w:r w:rsidRPr="00F24802">
        <w:rPr>
          <w:rFonts w:ascii="Reader" w:hAnsi="Reader" w:eastAsia="Reader" w:cs="Reader"/>
          <w:szCs w:val="24"/>
        </w:rPr>
        <w:t xml:space="preserve"> Paramount+, psychological thriller </w:t>
      </w:r>
      <w:r w:rsidR="00F24802">
        <w:rPr>
          <w:rFonts w:ascii="Reader" w:hAnsi="Reader" w:eastAsia="Reader" w:cs="Reader"/>
          <w:szCs w:val="24"/>
        </w:rPr>
        <w:t xml:space="preserve">series </w:t>
      </w:r>
      <w:r w:rsidRPr="00F24802">
        <w:rPr>
          <w:rFonts w:ascii="Reader" w:hAnsi="Reader" w:eastAsia="Reader" w:cs="Reader"/>
          <w:szCs w:val="24"/>
        </w:rPr>
        <w:t>(</w:t>
      </w:r>
      <w:hyperlink r:id="rId131">
        <w:r w:rsidRPr="00F24802">
          <w:rPr>
            <w:rStyle w:val="Hyperlink"/>
            <w:rFonts w:ascii="Reader" w:hAnsi="Reader" w:eastAsia="Reader" w:cs="Reader"/>
            <w:szCs w:val="24"/>
          </w:rPr>
          <w:t>6/10</w:t>
        </w:r>
      </w:hyperlink>
      <w:r w:rsidRPr="00F24802">
        <w:rPr>
          <w:rFonts w:ascii="Reader" w:hAnsi="Reader" w:eastAsia="Reader" w:cs="Reader"/>
          <w:szCs w:val="24"/>
        </w:rPr>
        <w:t>)</w:t>
      </w:r>
    </w:p>
    <w:p w:rsidRPr="00EC1656" w:rsidR="7F6A209F" w:rsidP="00CC06DD" w:rsidRDefault="00D95C90" w14:paraId="394DF2E7" w14:textId="64E87510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>
        <w:rPr>
          <w:rFonts w:ascii="Reader" w:hAnsi="Reader" w:eastAsia="Reader" w:cs="Reader"/>
          <w:szCs w:val="24"/>
        </w:rPr>
        <w:br/>
      </w:r>
      <w:r w:rsidRPr="00EC1656" w:rsidR="7F6A209F">
        <w:rPr>
          <w:rFonts w:ascii="Reader" w:hAnsi="Reader" w:eastAsia="Reader" w:cs="Reader"/>
          <w:szCs w:val="24"/>
        </w:rPr>
        <w:t>Sports</w:t>
      </w:r>
    </w:p>
    <w:p w:rsidRPr="00EC1656" w:rsidR="1D4335AD" w:rsidP="00CC06DD" w:rsidRDefault="1D4335AD" w14:paraId="213788D7" w14:textId="0B0AB39C">
      <w:pPr>
        <w:pStyle w:val="NoSpacing"/>
        <w:rPr>
          <w:rFonts w:ascii="Reader" w:hAnsi="Reader"/>
          <w:b/>
          <w:bCs/>
          <w:szCs w:val="24"/>
        </w:rPr>
      </w:pPr>
      <w:r w:rsidRPr="00EC1656">
        <w:rPr>
          <w:rFonts w:ascii="Reader" w:hAnsi="Reader"/>
          <w:b/>
          <w:bCs/>
          <w:szCs w:val="24"/>
        </w:rPr>
        <w:t>Paramount+, Peacock, and Amazon Prime Video report significant viewership gains due to NFL coverage in Q1 2024, according to Ampere Analysis (</w:t>
      </w:r>
      <w:hyperlink r:id="rId132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4/15</w:t>
        </w:r>
      </w:hyperlink>
      <w:r w:rsidRPr="00EC1656">
        <w:rPr>
          <w:rFonts w:ascii="Reader" w:hAnsi="Reader"/>
          <w:b/>
          <w:bCs/>
          <w:szCs w:val="24"/>
        </w:rPr>
        <w:t>)</w:t>
      </w:r>
    </w:p>
    <w:p w:rsidRPr="00EC1656" w:rsidR="5E7BC8A6" w:rsidP="00CC06DD" w:rsidRDefault="5E7BC8A6" w14:paraId="75712883" w14:textId="2F56A692">
      <w:pPr>
        <w:pStyle w:val="NoSpacing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CBS Sports </w:t>
      </w:r>
      <w:r w:rsidRPr="00EC1656" w:rsidR="0038335C">
        <w:rPr>
          <w:rFonts w:ascii="Reader" w:hAnsi="Reader" w:eastAsia="Reader" w:cs="Reader"/>
          <w:b/>
          <w:bCs/>
          <w:szCs w:val="24"/>
        </w:rPr>
        <w:t xml:space="preserve">launches </w:t>
      </w:r>
      <w:r w:rsidRPr="00EC1656">
        <w:rPr>
          <w:rFonts w:ascii="Reader" w:hAnsi="Reader" w:eastAsia="Reader" w:cs="Reader"/>
          <w:b/>
          <w:bCs/>
          <w:szCs w:val="24"/>
        </w:rPr>
        <w:t>24-</w:t>
      </w:r>
      <w:r w:rsidRPr="00EC1656" w:rsidR="0038335C">
        <w:rPr>
          <w:rFonts w:ascii="Reader" w:hAnsi="Reader" w:eastAsia="Reader" w:cs="Reader"/>
          <w:b/>
          <w:bCs/>
          <w:szCs w:val="24"/>
        </w:rPr>
        <w:t xml:space="preserve">hour </w:t>
      </w:r>
      <w:r w:rsidRPr="00EC1656" w:rsidR="00541978">
        <w:rPr>
          <w:rFonts w:ascii="Reader" w:hAnsi="Reader" w:eastAsia="Reader" w:cs="Reader"/>
          <w:b/>
          <w:bCs/>
          <w:szCs w:val="24"/>
        </w:rPr>
        <w:t xml:space="preserve">UEFA </w:t>
      </w:r>
      <w:r w:rsidRPr="00EC1656">
        <w:rPr>
          <w:rFonts w:ascii="Reader" w:hAnsi="Reader" w:eastAsia="Reader" w:cs="Reader"/>
          <w:b/>
          <w:bCs/>
          <w:szCs w:val="24"/>
        </w:rPr>
        <w:t xml:space="preserve">Champions League </w:t>
      </w:r>
      <w:r w:rsidRPr="00EC1656" w:rsidR="0038335C">
        <w:rPr>
          <w:rFonts w:ascii="Reader" w:hAnsi="Reader" w:eastAsia="Reader" w:cs="Reader"/>
          <w:b/>
          <w:bCs/>
          <w:szCs w:val="24"/>
        </w:rPr>
        <w:t xml:space="preserve">streaming channel </w:t>
      </w:r>
      <w:r w:rsidRPr="00EC1656">
        <w:rPr>
          <w:rFonts w:ascii="Reader" w:hAnsi="Reader" w:eastAsia="Reader" w:cs="Reader"/>
          <w:b/>
          <w:bCs/>
          <w:szCs w:val="24"/>
        </w:rPr>
        <w:t xml:space="preserve">on Pluto TV and CBS Sports </w:t>
      </w:r>
      <w:r w:rsidRPr="00EC1656" w:rsidR="0038335C">
        <w:rPr>
          <w:rFonts w:ascii="Reader" w:hAnsi="Reader" w:eastAsia="Reader" w:cs="Reader"/>
          <w:b/>
          <w:bCs/>
          <w:szCs w:val="24"/>
        </w:rPr>
        <w:t xml:space="preserve">app </w:t>
      </w:r>
      <w:r w:rsidRPr="00EC1656">
        <w:rPr>
          <w:rFonts w:ascii="Reader" w:hAnsi="Reader" w:eastAsia="Reader" w:cs="Reader"/>
          <w:b/>
          <w:bCs/>
          <w:szCs w:val="24"/>
        </w:rPr>
        <w:t>(</w:t>
      </w:r>
      <w:hyperlink r:id="rId133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4/26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D95C90" w:rsidR="0AB4FC9F" w:rsidP="00EC1656" w:rsidRDefault="0AB4FC9F" w14:paraId="7778A766" w14:textId="457685B7">
      <w:pPr>
        <w:pStyle w:val="NoSpacing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CBS </w:t>
      </w:r>
      <w:r w:rsidRPr="00EC1656" w:rsidR="0091429C">
        <w:rPr>
          <w:rFonts w:ascii="Reader" w:hAnsi="Reader" w:eastAsia="Reader" w:cs="Reader"/>
          <w:b/>
          <w:bCs/>
          <w:szCs w:val="24"/>
        </w:rPr>
        <w:t xml:space="preserve">extends agreement to broadcast </w:t>
      </w:r>
      <w:r w:rsidRPr="00EC1656">
        <w:rPr>
          <w:rFonts w:ascii="Reader" w:hAnsi="Reader" w:eastAsia="Reader" w:cs="Reader"/>
          <w:b/>
          <w:bCs/>
          <w:szCs w:val="24"/>
        </w:rPr>
        <w:t xml:space="preserve">Professional Bull Riders </w:t>
      </w:r>
      <w:r w:rsidRPr="00EC1656" w:rsidR="0091429C">
        <w:rPr>
          <w:rFonts w:ascii="Reader" w:hAnsi="Reader" w:eastAsia="Reader" w:cs="Reader"/>
          <w:b/>
          <w:bCs/>
          <w:szCs w:val="24"/>
        </w:rPr>
        <w:t xml:space="preserve">events through </w:t>
      </w:r>
      <w:r w:rsidRPr="00EC1656">
        <w:rPr>
          <w:rFonts w:ascii="Reader" w:hAnsi="Reader" w:eastAsia="Reader" w:cs="Reader"/>
          <w:b/>
          <w:bCs/>
          <w:szCs w:val="24"/>
        </w:rPr>
        <w:t>2030 (</w:t>
      </w:r>
      <w:hyperlink w:history="1" r:id="rId134">
        <w:r w:rsidRPr="00EC1656" w:rsidR="0091429C">
          <w:rPr>
            <w:rStyle w:val="Hyperlink"/>
            <w:rFonts w:ascii="Reader" w:hAnsi="Reader" w:eastAsia="Reader" w:cs="Reader"/>
            <w:b/>
            <w:bCs/>
            <w:szCs w:val="24"/>
          </w:rPr>
          <w:t>5/17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="00FA4D16" w:rsidP="00417837" w:rsidRDefault="00FA4D16" w14:paraId="6806AC48" w14:textId="7777777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</w:p>
    <w:p w:rsidRPr="00EC1656" w:rsidR="7F6A209F" w:rsidP="00417837" w:rsidRDefault="7F6A209F" w14:paraId="60C95FB1" w14:textId="19763CC9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News</w:t>
      </w:r>
    </w:p>
    <w:p w:rsidRPr="00EC1656" w:rsidR="7F6A209F" w:rsidP="00CC06DD" w:rsidRDefault="7F6A209F" w14:paraId="03F3F013" w14:textId="5672F48B">
      <w:pPr>
        <w:pStyle w:val="NoSpacing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>CBS launches national weather-news operation led by former ABC News executive Wendy Fisher (</w:t>
      </w:r>
      <w:hyperlink r:id="rId135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4/8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206FCEE2" w:rsidP="00CC06DD" w:rsidRDefault="206FCEE2" w14:paraId="57415D14" w14:textId="52142D44">
      <w:pPr>
        <w:pStyle w:val="NoSpacing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CBS News enhances streaming strategy with </w:t>
      </w:r>
      <w:r w:rsidRPr="00EC1656">
        <w:rPr>
          <w:rFonts w:ascii="Reader" w:hAnsi="Reader" w:eastAsia="Reader" w:cs="Reader"/>
          <w:b/>
          <w:bCs/>
          <w:i/>
          <w:iCs/>
          <w:szCs w:val="24"/>
        </w:rPr>
        <w:t>CBS News 24/7</w:t>
      </w:r>
      <w:r w:rsidRPr="00EC1656">
        <w:rPr>
          <w:rFonts w:ascii="Reader" w:hAnsi="Reader" w:eastAsia="Reader" w:cs="Reader"/>
          <w:b/>
          <w:bCs/>
          <w:szCs w:val="24"/>
        </w:rPr>
        <w:t xml:space="preserve"> and expanded programming (</w:t>
      </w:r>
      <w:hyperlink r:id="rId136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4/9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1E29A0" w:rsidR="2B3B894F" w:rsidP="00CC06DD" w:rsidRDefault="2B3B894F" w14:paraId="37425AAF" w14:textId="1C18F8EF">
      <w:pPr>
        <w:pStyle w:val="NoSpacing"/>
        <w:rPr>
          <w:rFonts w:ascii="Reader" w:hAnsi="Reader"/>
          <w:b/>
          <w:bCs/>
          <w:szCs w:val="24"/>
        </w:rPr>
      </w:pPr>
      <w:r w:rsidRPr="001E29A0">
        <w:rPr>
          <w:rFonts w:ascii="Reader" w:hAnsi="Reader"/>
          <w:b/>
          <w:bCs/>
          <w:szCs w:val="24"/>
        </w:rPr>
        <w:t xml:space="preserve">CBS News </w:t>
      </w:r>
      <w:r w:rsidRPr="001E29A0" w:rsidR="00F5046C">
        <w:rPr>
          <w:rFonts w:ascii="Reader" w:hAnsi="Reader"/>
          <w:b/>
          <w:bCs/>
          <w:szCs w:val="24"/>
        </w:rPr>
        <w:t xml:space="preserve">establishes </w:t>
      </w:r>
      <w:r w:rsidRPr="001E29A0">
        <w:rPr>
          <w:rFonts w:ascii="Reader" w:hAnsi="Reader"/>
          <w:b/>
          <w:bCs/>
          <w:szCs w:val="24"/>
        </w:rPr>
        <w:t xml:space="preserve">Medical, Health, and Wellness Unit </w:t>
      </w:r>
      <w:r w:rsidRPr="001E29A0" w:rsidR="00F5046C">
        <w:rPr>
          <w:rFonts w:ascii="Reader" w:hAnsi="Reader"/>
          <w:b/>
          <w:bCs/>
          <w:szCs w:val="24"/>
        </w:rPr>
        <w:t xml:space="preserve">led </w:t>
      </w:r>
      <w:r w:rsidRPr="001E29A0">
        <w:rPr>
          <w:rFonts w:ascii="Reader" w:hAnsi="Reader"/>
          <w:b/>
          <w:bCs/>
          <w:szCs w:val="24"/>
        </w:rPr>
        <w:t xml:space="preserve">by Sara </w:t>
      </w:r>
      <w:proofErr w:type="spellStart"/>
      <w:r w:rsidRPr="001E29A0">
        <w:rPr>
          <w:rFonts w:ascii="Reader" w:hAnsi="Reader"/>
          <w:b/>
          <w:bCs/>
          <w:szCs w:val="24"/>
        </w:rPr>
        <w:t>Kuzmarov</w:t>
      </w:r>
      <w:proofErr w:type="spellEnd"/>
      <w:r w:rsidRPr="001E29A0">
        <w:rPr>
          <w:rFonts w:ascii="Reader" w:hAnsi="Reader"/>
          <w:b/>
          <w:bCs/>
          <w:szCs w:val="24"/>
        </w:rPr>
        <w:t xml:space="preserve"> (</w:t>
      </w:r>
      <w:hyperlink r:id="rId137">
        <w:r w:rsidRPr="001E29A0">
          <w:rPr>
            <w:rStyle w:val="Hyperlink"/>
            <w:rFonts w:ascii="Reader" w:hAnsi="Reader" w:eastAsia="Reader" w:cs="Reader"/>
            <w:b/>
            <w:bCs/>
            <w:szCs w:val="24"/>
          </w:rPr>
          <w:t>5/20</w:t>
        </w:r>
      </w:hyperlink>
      <w:r w:rsidRPr="001E29A0">
        <w:rPr>
          <w:rFonts w:ascii="Reader" w:hAnsi="Reader"/>
          <w:b/>
          <w:bCs/>
          <w:szCs w:val="24"/>
        </w:rPr>
        <w:t>)</w:t>
      </w:r>
    </w:p>
    <w:p w:rsidRPr="00EC1656" w:rsidR="14788476" w:rsidP="00CC06DD" w:rsidRDefault="14788476" w14:paraId="066F1DD4" w14:textId="18E9D0D5">
      <w:pPr>
        <w:pStyle w:val="NoSpacing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CBS </w:t>
      </w:r>
      <w:r w:rsidRPr="00EC1656" w:rsidR="00404477">
        <w:rPr>
          <w:rFonts w:ascii="Reader" w:hAnsi="Reader" w:eastAsia="Reader" w:cs="Reader"/>
          <w:b/>
          <w:bCs/>
          <w:szCs w:val="24"/>
        </w:rPr>
        <w:t xml:space="preserve">launches </w:t>
      </w:r>
      <w:r w:rsidRPr="00EC1656">
        <w:rPr>
          <w:rFonts w:ascii="Reader" w:hAnsi="Reader" w:eastAsia="Reader" w:cs="Reader"/>
          <w:b/>
          <w:bCs/>
          <w:i/>
          <w:iCs/>
          <w:szCs w:val="24"/>
        </w:rPr>
        <w:t>CBS News 24/7</w:t>
      </w:r>
      <w:r w:rsidRPr="00EC1656">
        <w:rPr>
          <w:rFonts w:ascii="Reader" w:hAnsi="Reader" w:eastAsia="Reader" w:cs="Reader"/>
          <w:b/>
          <w:bCs/>
          <w:szCs w:val="24"/>
        </w:rPr>
        <w:t xml:space="preserve"> on </w:t>
      </w:r>
      <w:r w:rsidRPr="00EC1656" w:rsidR="00404477">
        <w:rPr>
          <w:rFonts w:ascii="Reader" w:hAnsi="Reader" w:eastAsia="Reader" w:cs="Reader"/>
          <w:b/>
          <w:bCs/>
          <w:szCs w:val="24"/>
        </w:rPr>
        <w:t xml:space="preserve">streaming platforms with real-time, interactive format </w:t>
      </w:r>
      <w:r w:rsidRPr="00EC1656">
        <w:rPr>
          <w:rFonts w:ascii="Reader" w:hAnsi="Reader" w:eastAsia="Reader" w:cs="Reader"/>
          <w:b/>
          <w:bCs/>
          <w:szCs w:val="24"/>
        </w:rPr>
        <w:t>(</w:t>
      </w:r>
      <w:hyperlink r:id="rId138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6/26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="00EC1656" w:rsidP="00417837" w:rsidRDefault="00EC1656" w14:paraId="6D3BDC41" w14:textId="7777777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</w:p>
    <w:p w:rsidRPr="00EC1656" w:rsidR="001202A2" w:rsidP="00417837" w:rsidRDefault="00A93E88" w14:paraId="1A51E5E2" w14:textId="4B50939D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Deals</w:t>
      </w:r>
    </w:p>
    <w:p w:rsidRPr="00EC1656" w:rsidR="69949991" w:rsidP="00417837" w:rsidRDefault="69949991" w14:paraId="4CAA757F" w14:textId="4C40F590">
      <w:pPr>
        <w:pStyle w:val="ListParagraph"/>
        <w:numPr>
          <w:ilvl w:val="0"/>
          <w:numId w:val="2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>Sunday Night:</w:t>
      </w:r>
      <w:r w:rsidRPr="00EC1656">
        <w:rPr>
          <w:rFonts w:ascii="Reader" w:hAnsi="Reader" w:eastAsia="Reader" w:cs="Reader"/>
          <w:szCs w:val="24"/>
        </w:rPr>
        <w:t xml:space="preserve"> John Krasinski and Allyson Seeger’s production company, first-look deal with Paramount Pictures (</w:t>
      </w:r>
      <w:hyperlink r:id="rId139">
        <w:r w:rsidRPr="00EC1656">
          <w:rPr>
            <w:rStyle w:val="Hyperlink"/>
            <w:rFonts w:ascii="Reader" w:hAnsi="Reader" w:eastAsia="Reader" w:cs="Reader"/>
            <w:szCs w:val="24"/>
          </w:rPr>
          <w:t>4/11</w:t>
        </w:r>
      </w:hyperlink>
      <w:r w:rsidRPr="00EC1656">
        <w:rPr>
          <w:rFonts w:ascii="Reader" w:hAnsi="Reader" w:eastAsia="Reader" w:cs="Reader"/>
          <w:szCs w:val="24"/>
        </w:rPr>
        <w:t>)</w:t>
      </w:r>
    </w:p>
    <w:p w:rsidRPr="00EC1656" w:rsidR="7661C659" w:rsidP="682CC24D" w:rsidRDefault="7661C659" w14:paraId="561F70C1" w14:textId="5F19D777">
      <w:pPr>
        <w:pStyle w:val="ListParagraph"/>
        <w:numPr>
          <w:ilvl w:val="0"/>
          <w:numId w:val="2"/>
        </w:numPr>
        <w:spacing w:after="120"/>
        <w:rPr>
          <w:rFonts w:ascii="Reader" w:hAnsi="Reader" w:eastAsia="Reader" w:cs="Reader"/>
        </w:rPr>
      </w:pPr>
      <w:r w:rsidRPr="682CC24D" w:rsidR="7661C659">
        <w:rPr>
          <w:rFonts w:ascii="Reader" w:hAnsi="Reader" w:eastAsia="Reader" w:cs="Reader"/>
          <w:b w:val="1"/>
          <w:bCs w:val="1"/>
        </w:rPr>
        <w:t>Original Film:</w:t>
      </w:r>
      <w:r w:rsidRPr="682CC24D" w:rsidR="7661C659">
        <w:rPr>
          <w:rFonts w:ascii="Reader" w:hAnsi="Reader" w:eastAsia="Reader" w:cs="Reader"/>
        </w:rPr>
        <w:t xml:space="preserve"> Neal H. </w:t>
      </w:r>
      <w:r w:rsidRPr="682CC24D" w:rsidR="79CF7378">
        <w:rPr>
          <w:rFonts w:ascii="Reader" w:hAnsi="Reader" w:eastAsia="Reader" w:cs="Reader"/>
        </w:rPr>
        <w:t>Moritz's</w:t>
      </w:r>
      <w:r w:rsidRPr="682CC24D" w:rsidR="7661C659">
        <w:rPr>
          <w:rFonts w:ascii="Reader" w:hAnsi="Reader" w:eastAsia="Reader" w:cs="Reader"/>
        </w:rPr>
        <w:t xml:space="preserve"> production company, three-year first-look deal with Paramount Pictures (</w:t>
      </w:r>
      <w:hyperlink r:id="R817eac1a4b8347f7">
        <w:r w:rsidRPr="682CC24D" w:rsidR="7661C659">
          <w:rPr>
            <w:rStyle w:val="Hyperlink"/>
            <w:rFonts w:ascii="Reader" w:hAnsi="Reader" w:eastAsia="Reader" w:cs="Reader"/>
          </w:rPr>
          <w:t>4/11</w:t>
        </w:r>
      </w:hyperlink>
      <w:r w:rsidRPr="682CC24D" w:rsidR="7661C659">
        <w:rPr>
          <w:rFonts w:ascii="Reader" w:hAnsi="Reader" w:eastAsia="Reader" w:cs="Reader"/>
        </w:rPr>
        <w:t>)</w:t>
      </w:r>
    </w:p>
    <w:p w:rsidRPr="00EC1656" w:rsidR="7661C659" w:rsidP="00417837" w:rsidRDefault="7661C659" w14:paraId="4EC3CE62" w14:textId="58F22EBF">
      <w:pPr>
        <w:pStyle w:val="ListParagraph"/>
        <w:numPr>
          <w:ilvl w:val="0"/>
          <w:numId w:val="2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>Lorenzo Di Bonaventura:</w:t>
      </w:r>
      <w:r w:rsidRPr="00EC1656">
        <w:rPr>
          <w:rFonts w:ascii="Reader" w:hAnsi="Reader" w:eastAsia="Reader" w:cs="Reader"/>
          <w:szCs w:val="24"/>
        </w:rPr>
        <w:t xml:space="preserve"> </w:t>
      </w:r>
      <w:r w:rsidRPr="00EC1656" w:rsidR="4D31DA84">
        <w:rPr>
          <w:rFonts w:ascii="Reader" w:hAnsi="Reader" w:eastAsia="Reader" w:cs="Reader"/>
          <w:szCs w:val="24"/>
        </w:rPr>
        <w:t xml:space="preserve">Producing </w:t>
      </w:r>
      <w:r w:rsidRPr="00EC1656" w:rsidR="1F335172">
        <w:rPr>
          <w:rFonts w:ascii="Reader" w:hAnsi="Reader" w:eastAsia="Reader" w:cs="Reader"/>
          <w:szCs w:val="24"/>
        </w:rPr>
        <w:t>deal</w:t>
      </w:r>
      <w:r w:rsidRPr="00EC1656" w:rsidR="4D31DA84">
        <w:rPr>
          <w:rFonts w:ascii="Reader" w:hAnsi="Reader" w:eastAsia="Reader" w:cs="Reader"/>
          <w:szCs w:val="24"/>
        </w:rPr>
        <w:t xml:space="preserve"> with Paramount Pictures (</w:t>
      </w:r>
      <w:hyperlink r:id="rId141">
        <w:r w:rsidRPr="00EC1656" w:rsidR="4D31DA84">
          <w:rPr>
            <w:rStyle w:val="Hyperlink"/>
            <w:rFonts w:ascii="Reader" w:hAnsi="Reader" w:eastAsia="Reader" w:cs="Reader"/>
            <w:szCs w:val="24"/>
          </w:rPr>
          <w:t>4/11</w:t>
        </w:r>
      </w:hyperlink>
      <w:r w:rsidRPr="00EC1656" w:rsidR="4D31DA84">
        <w:rPr>
          <w:rFonts w:ascii="Reader" w:hAnsi="Reader" w:eastAsia="Reader" w:cs="Reader"/>
          <w:szCs w:val="24"/>
        </w:rPr>
        <w:t>)</w:t>
      </w:r>
    </w:p>
    <w:p w:rsidRPr="00EC1656" w:rsidR="4D31DA84" w:rsidP="00417837" w:rsidRDefault="4D31DA84" w14:paraId="768158B4" w14:textId="06E40186">
      <w:pPr>
        <w:pStyle w:val="ListParagraph"/>
        <w:numPr>
          <w:ilvl w:val="0"/>
          <w:numId w:val="2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b/>
          <w:bCs/>
          <w:color w:val="000000" w:themeColor="text1"/>
          <w:szCs w:val="24"/>
        </w:rPr>
        <w:t>Tyler Perry:</w:t>
      </w:r>
      <w:r w:rsidRPr="00EC1656">
        <w:rPr>
          <w:rFonts w:ascii="Reader" w:hAnsi="Reader" w:eastAsia="Reader" w:cs="Reader"/>
          <w:color w:val="000000" w:themeColor="text1"/>
          <w:szCs w:val="24"/>
        </w:rPr>
        <w:t xml:space="preserve"> Multi-year </w:t>
      </w:r>
      <w:r w:rsidRPr="00EC1656" w:rsidR="1CE534E2">
        <w:rPr>
          <w:rFonts w:ascii="Reader" w:hAnsi="Reader" w:eastAsia="Reader" w:cs="Reader"/>
          <w:color w:val="000000" w:themeColor="text1"/>
          <w:szCs w:val="24"/>
        </w:rPr>
        <w:t>non</w:t>
      </w:r>
      <w:r w:rsidRPr="00EC1656" w:rsidR="006B6CFD">
        <w:rPr>
          <w:rFonts w:ascii="Reader" w:hAnsi="Reader" w:eastAsia="Reader" w:cs="Reader"/>
          <w:color w:val="000000" w:themeColor="text1"/>
          <w:szCs w:val="24"/>
        </w:rPr>
        <w:t>-</w:t>
      </w:r>
      <w:r w:rsidRPr="00EC1656" w:rsidR="1CE534E2">
        <w:rPr>
          <w:rFonts w:ascii="Reader" w:hAnsi="Reader" w:eastAsia="Reader" w:cs="Reader"/>
          <w:color w:val="000000" w:themeColor="text1"/>
          <w:szCs w:val="24"/>
        </w:rPr>
        <w:t xml:space="preserve">exclusive </w:t>
      </w:r>
      <w:r w:rsidRPr="00EC1656">
        <w:rPr>
          <w:rFonts w:ascii="Reader" w:hAnsi="Reader" w:eastAsia="Reader" w:cs="Reader"/>
          <w:color w:val="000000" w:themeColor="text1"/>
          <w:szCs w:val="24"/>
        </w:rPr>
        <w:t>overall deal with BET Media Group (</w:t>
      </w:r>
      <w:hyperlink r:id="rId142">
        <w:r w:rsidRPr="00EC1656">
          <w:rPr>
            <w:rStyle w:val="Hyperlink"/>
            <w:rFonts w:ascii="Reader" w:hAnsi="Reader" w:eastAsia="Reader" w:cs="Reader"/>
            <w:szCs w:val="24"/>
          </w:rPr>
          <w:t>4/16</w:t>
        </w:r>
      </w:hyperlink>
      <w:r w:rsidRPr="00EC1656">
        <w:rPr>
          <w:rFonts w:ascii="Reader" w:hAnsi="Reader" w:eastAsia="Reader" w:cs="Reader"/>
          <w:color w:val="000000" w:themeColor="text1"/>
          <w:szCs w:val="24"/>
        </w:rPr>
        <w:t>)</w:t>
      </w:r>
    </w:p>
    <w:p w:rsidR="3D77A20F" w:rsidP="00417837" w:rsidRDefault="3D77A20F" w14:paraId="4D403BF8" w14:textId="5ECCDCB3">
      <w:pPr>
        <w:pStyle w:val="ListParagraph"/>
        <w:numPr>
          <w:ilvl w:val="0"/>
          <w:numId w:val="2"/>
        </w:numPr>
        <w:spacing w:after="120"/>
        <w:contextualSpacing w:val="0"/>
        <w:rPr>
          <w:rFonts w:ascii="Reader" w:hAnsi="Reader" w:eastAsia="Reader" w:cs="Reader"/>
          <w:color w:val="000000" w:themeColor="text1"/>
          <w:szCs w:val="24"/>
        </w:rPr>
      </w:pPr>
      <w:r w:rsidRPr="00EC1656">
        <w:rPr>
          <w:rFonts w:ascii="Reader" w:hAnsi="Reader" w:eastAsia="Reader" w:cs="Reader"/>
          <w:b/>
          <w:bCs/>
          <w:color w:val="000000" w:themeColor="text1"/>
          <w:szCs w:val="24"/>
        </w:rPr>
        <w:t>Lab Brew:</w:t>
      </w:r>
      <w:r w:rsidRPr="00EC1656">
        <w:rPr>
          <w:rFonts w:ascii="Reader" w:hAnsi="Reader" w:eastAsia="Reader" w:cs="Reader"/>
          <w:color w:val="000000" w:themeColor="text1"/>
          <w:szCs w:val="24"/>
        </w:rPr>
        <w:t xml:space="preserve"> Lindsey Anderson Beer’s </w:t>
      </w:r>
      <w:r w:rsidRPr="00EC1656" w:rsidR="0BAC59FD">
        <w:rPr>
          <w:rFonts w:ascii="Reader" w:hAnsi="Reader" w:eastAsia="Reader" w:cs="Reader"/>
          <w:color w:val="000000" w:themeColor="text1"/>
          <w:szCs w:val="24"/>
        </w:rPr>
        <w:t>production company, first-look deal with Paramount Pictures (</w:t>
      </w:r>
      <w:hyperlink r:id="rId143">
        <w:r w:rsidRPr="00EC1656" w:rsidR="0BAC59FD">
          <w:rPr>
            <w:rStyle w:val="Hyperlink"/>
            <w:rFonts w:ascii="Reader" w:hAnsi="Reader" w:eastAsia="Reader" w:cs="Reader"/>
            <w:szCs w:val="24"/>
          </w:rPr>
          <w:t>4/22</w:t>
        </w:r>
      </w:hyperlink>
      <w:r w:rsidRPr="00EC1656" w:rsidR="0BAC59FD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075207" w:rsidR="00EC1656" w:rsidP="00075207" w:rsidRDefault="00075207" w14:paraId="1989B992" w14:textId="4E1C06C5">
      <w:pPr>
        <w:rPr>
          <w:rFonts w:ascii="Reader" w:hAnsi="Reader" w:eastAsia="Reader" w:cs="Reader"/>
          <w:color w:val="000000" w:themeColor="text1"/>
          <w:szCs w:val="24"/>
        </w:rPr>
      </w:pPr>
      <w:r>
        <w:rPr>
          <w:rFonts w:ascii="Reader" w:hAnsi="Reader" w:eastAsia="Reader" w:cs="Reader"/>
          <w:color w:val="000000" w:themeColor="text1"/>
          <w:szCs w:val="24"/>
        </w:rPr>
        <w:br w:type="page"/>
      </w:r>
    </w:p>
    <w:p w:rsidR="00074A5B" w:rsidP="00417837" w:rsidRDefault="009A2FD2" w14:paraId="7219AF60" w14:textId="02BB7EDE">
      <w:pPr>
        <w:pStyle w:val="Heading1"/>
        <w:spacing w:before="0" w:beforeAutospacing="0" w:after="120" w:afterAutospacing="0"/>
        <w:rPr>
          <w:rFonts w:ascii="Reader" w:hAnsi="Reader" w:eastAsia="Reader" w:cs="Reader"/>
          <w:color w:val="C00000"/>
          <w:szCs w:val="24"/>
        </w:rPr>
      </w:pPr>
      <w:bookmarkStart w:name="_Toc318883374" w:id="2"/>
      <w:r w:rsidRPr="00EC1656">
        <w:rPr>
          <w:rFonts w:ascii="Reader" w:hAnsi="Reader" w:eastAsia="Reader" w:cs="Reader"/>
          <w:color w:val="C00000"/>
          <w:szCs w:val="24"/>
        </w:rPr>
        <w:lastRenderedPageBreak/>
        <w:t>3</w:t>
      </w:r>
      <w:r w:rsidRPr="00EC1656" w:rsidR="00074A5B">
        <w:rPr>
          <w:rFonts w:ascii="Reader" w:hAnsi="Reader" w:eastAsia="Reader" w:cs="Reader"/>
          <w:color w:val="C00000"/>
          <w:szCs w:val="24"/>
        </w:rPr>
        <w:t>. Strategy &amp; Miscellaneous News</w:t>
      </w:r>
      <w:bookmarkEnd w:id="2"/>
    </w:p>
    <w:p w:rsidRPr="009B1597" w:rsidR="00D06D28" w:rsidP="00417837" w:rsidRDefault="009B1597" w14:paraId="0C0B4DAE" w14:textId="7CB6A13A">
      <w:pPr>
        <w:pStyle w:val="Heading1"/>
        <w:spacing w:before="0" w:beforeAutospacing="0" w:after="120" w:afterAutospacing="0"/>
        <w:rPr>
          <w:rFonts w:ascii="Reader" w:hAnsi="Reader" w:eastAsia="Reader" w:cs="Reader"/>
          <w:b w:val="0"/>
          <w:bCs w:val="0"/>
          <w:i/>
          <w:iCs/>
          <w:szCs w:val="24"/>
          <w:u w:val="none"/>
        </w:rPr>
      </w:pPr>
      <w:r w:rsidRPr="009B1597">
        <w:rPr>
          <w:rFonts w:ascii="Reader" w:hAnsi="Reader" w:eastAsia="Reader" w:cs="Reader"/>
          <w:b w:val="0"/>
          <w:bCs w:val="0"/>
          <w:i/>
          <w:iCs/>
          <w:szCs w:val="24"/>
          <w:u w:val="none"/>
        </w:rPr>
        <w:t xml:space="preserve">Coverage of potential </w:t>
      </w:r>
      <w:r w:rsidR="00E45023">
        <w:rPr>
          <w:rFonts w:ascii="Reader" w:hAnsi="Reader" w:eastAsia="Reader" w:cs="Reader"/>
          <w:b w:val="0"/>
          <w:bCs w:val="0"/>
          <w:i/>
          <w:iCs/>
          <w:szCs w:val="24"/>
          <w:u w:val="none"/>
        </w:rPr>
        <w:t xml:space="preserve">Paramount </w:t>
      </w:r>
      <w:r w:rsidR="00CC4D0F">
        <w:rPr>
          <w:rFonts w:ascii="Reader" w:hAnsi="Reader" w:eastAsia="Reader" w:cs="Reader"/>
          <w:b w:val="0"/>
          <w:bCs w:val="0"/>
          <w:i/>
          <w:iCs/>
          <w:szCs w:val="24"/>
          <w:u w:val="none"/>
        </w:rPr>
        <w:t xml:space="preserve">acquisition </w:t>
      </w:r>
      <w:r w:rsidRPr="009B1597">
        <w:rPr>
          <w:rFonts w:ascii="Reader" w:hAnsi="Reader" w:eastAsia="Reader" w:cs="Reader"/>
          <w:b w:val="0"/>
          <w:bCs w:val="0"/>
          <w:i/>
          <w:iCs/>
          <w:szCs w:val="24"/>
          <w:u w:val="none"/>
        </w:rPr>
        <w:t>is detailed in 5. M&amp;A</w:t>
      </w:r>
    </w:p>
    <w:p w:rsidRPr="00EC1656" w:rsidR="00310DF4" w:rsidP="00417837" w:rsidRDefault="5C41CEB2" w14:paraId="4CC05145" w14:textId="4E07F5C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Strategy</w:t>
      </w:r>
    </w:p>
    <w:p w:rsidR="00BD4C29" w:rsidP="000967C3" w:rsidRDefault="00BD4C29" w14:paraId="4DEB753A" w14:textId="502F3E4E">
      <w:pPr>
        <w:pStyle w:val="ListParagraph"/>
        <w:numPr>
          <w:ilvl w:val="0"/>
          <w:numId w:val="7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>
        <w:rPr>
          <w:rFonts w:ascii="Reader" w:hAnsi="Reader" w:eastAsia="Reader" w:cs="Reader"/>
          <w:b/>
          <w:bCs/>
          <w:szCs w:val="24"/>
        </w:rPr>
        <w:t xml:space="preserve">Annual Global Stockholders Meeting </w:t>
      </w:r>
      <w:r w:rsidRPr="00EC1656">
        <w:rPr>
          <w:rFonts w:ascii="Reader" w:hAnsi="Reader" w:eastAsia="Reader" w:cs="Reader"/>
          <w:b/>
          <w:bCs/>
          <w:szCs w:val="24"/>
        </w:rPr>
        <w:t>(</w:t>
      </w:r>
      <w:hyperlink r:id="rId144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6/4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00967C3" w:rsidP="000967C3" w:rsidRDefault="000967C3" w14:paraId="3E0EC43C" w14:textId="37FD0906">
      <w:pPr>
        <w:pStyle w:val="ListParagraph"/>
        <w:numPr>
          <w:ilvl w:val="1"/>
          <w:numId w:val="7"/>
        </w:numPr>
        <w:spacing w:after="120"/>
        <w:contextualSpacing w:val="0"/>
        <w:rPr>
          <w:rFonts w:ascii="Reader" w:hAnsi="Reader"/>
          <w:szCs w:val="24"/>
        </w:rPr>
      </w:pPr>
      <w:r w:rsidRPr="00EC1656">
        <w:rPr>
          <w:rFonts w:ascii="Reader" w:hAnsi="Reader" w:eastAsia="Reader" w:cs="Reader"/>
          <w:szCs w:val="24"/>
        </w:rPr>
        <w:t xml:space="preserve">Brian Robbins, George Cheeks, and Chris McCarthy </w:t>
      </w:r>
      <w:r w:rsidR="00215633">
        <w:rPr>
          <w:rFonts w:ascii="Reader" w:hAnsi="Reader" w:eastAsia="Reader" w:cs="Reader"/>
          <w:szCs w:val="24"/>
        </w:rPr>
        <w:t>highlighted</w:t>
      </w:r>
      <w:r w:rsidRPr="00EC1656">
        <w:rPr>
          <w:rFonts w:ascii="Reader" w:hAnsi="Reader"/>
          <w:szCs w:val="24"/>
        </w:rPr>
        <w:t xml:space="preserve"> Paramount's $14B revenue-earning franchises across all mediums and their plan to cut $500M in overhead</w:t>
      </w:r>
    </w:p>
    <w:p w:rsidRPr="00D95C90" w:rsidR="000967C3" w:rsidP="000967C3" w:rsidRDefault="000967C3" w14:paraId="08D4E5B9" w14:textId="77777777">
      <w:pPr>
        <w:pStyle w:val="ListParagraph"/>
        <w:numPr>
          <w:ilvl w:val="1"/>
          <w:numId w:val="7"/>
        </w:numPr>
        <w:spacing w:after="120"/>
        <w:contextualSpacing w:val="0"/>
        <w:rPr>
          <w:rFonts w:ascii="Reader" w:hAnsi="Reader"/>
          <w:szCs w:val="24"/>
        </w:rPr>
      </w:pPr>
      <w:r w:rsidRPr="00D95C90">
        <w:rPr>
          <w:rFonts w:ascii="Reader" w:hAnsi="Reader"/>
          <w:szCs w:val="24"/>
        </w:rPr>
        <w:t xml:space="preserve">McCarthy outlined a streaming strategy that may involve strategic partnerships or joint ventures to accelerate </w:t>
      </w:r>
      <w:proofErr w:type="spellStart"/>
      <w:r w:rsidRPr="00D95C90">
        <w:rPr>
          <w:rFonts w:ascii="Reader" w:hAnsi="Reader"/>
          <w:szCs w:val="24"/>
        </w:rPr>
        <w:t>Paramount+'s</w:t>
      </w:r>
      <w:proofErr w:type="spellEnd"/>
      <w:r w:rsidRPr="00D95C90">
        <w:rPr>
          <w:rFonts w:ascii="Reader" w:hAnsi="Reader"/>
          <w:szCs w:val="24"/>
        </w:rPr>
        <w:t xml:space="preserve"> profitability</w:t>
      </w:r>
    </w:p>
    <w:p w:rsidRPr="00EC1656" w:rsidR="000967C3" w:rsidP="000967C3" w:rsidRDefault="000967C3" w14:paraId="6A7DA087" w14:textId="77777777">
      <w:pPr>
        <w:pStyle w:val="ListParagraph"/>
        <w:numPr>
          <w:ilvl w:val="1"/>
          <w:numId w:val="7"/>
        </w:numPr>
        <w:spacing w:after="120"/>
        <w:contextualSpacing w:val="0"/>
        <w:rPr>
          <w:rFonts w:ascii="Reader" w:hAnsi="Reader"/>
          <w:szCs w:val="24"/>
        </w:rPr>
      </w:pPr>
      <w:r w:rsidRPr="00EC1656">
        <w:rPr>
          <w:rFonts w:ascii="Reader" w:hAnsi="Reader"/>
          <w:szCs w:val="24"/>
        </w:rPr>
        <w:t>Paramount owns 100% of its content and plans to optimize content windowing and licensing outside its ecosystem to maximize return on investment</w:t>
      </w:r>
    </w:p>
    <w:p w:rsidRPr="00EC1656" w:rsidR="000967C3" w:rsidP="000967C3" w:rsidRDefault="000967C3" w14:paraId="70844F54" w14:textId="77777777">
      <w:pPr>
        <w:pStyle w:val="ListParagraph"/>
        <w:numPr>
          <w:ilvl w:val="2"/>
          <w:numId w:val="7"/>
        </w:numPr>
        <w:spacing w:after="120"/>
        <w:contextualSpacing w:val="0"/>
        <w:rPr>
          <w:rFonts w:ascii="Reader" w:hAnsi="Reader"/>
          <w:szCs w:val="24"/>
        </w:rPr>
      </w:pPr>
      <w:r w:rsidRPr="00EC1656">
        <w:rPr>
          <w:rFonts w:ascii="Reader" w:hAnsi="Reader"/>
          <w:szCs w:val="24"/>
        </w:rPr>
        <w:t>Robbins emphasized that owning their content and future through strategic windowing and licensing is central to Paramount's business strategy</w:t>
      </w:r>
    </w:p>
    <w:p w:rsidRPr="00EC1656" w:rsidR="000967C3" w:rsidP="000967C3" w:rsidRDefault="000967C3" w14:paraId="35CFB62A" w14:textId="1D65CAAA">
      <w:pPr>
        <w:pStyle w:val="ListParagraph"/>
        <w:numPr>
          <w:ilvl w:val="0"/>
          <w:numId w:val="7"/>
        </w:numPr>
        <w:spacing w:after="120"/>
        <w:contextualSpacing w:val="0"/>
        <w:rPr>
          <w:rFonts w:ascii="Reader" w:hAnsi="Reader"/>
          <w:b/>
          <w:bCs/>
          <w:szCs w:val="24"/>
        </w:rPr>
      </w:pPr>
      <w:r w:rsidRPr="00EC1656">
        <w:rPr>
          <w:rFonts w:ascii="Reader" w:hAnsi="Reader"/>
          <w:b/>
          <w:bCs/>
          <w:szCs w:val="24"/>
        </w:rPr>
        <w:t>Company Town Hall (</w:t>
      </w:r>
      <w:hyperlink r:id="rId145">
        <w:r w:rsidRPr="00EC1656">
          <w:rPr>
            <w:rStyle w:val="Hyperlink"/>
            <w:rFonts w:ascii="Reader" w:hAnsi="Reader"/>
            <w:b/>
            <w:bCs/>
            <w:szCs w:val="24"/>
          </w:rPr>
          <w:t>6/25</w:t>
        </w:r>
      </w:hyperlink>
      <w:r w:rsidRPr="00EC1656">
        <w:rPr>
          <w:rFonts w:ascii="Reader" w:hAnsi="Reader"/>
          <w:b/>
          <w:bCs/>
          <w:szCs w:val="24"/>
        </w:rPr>
        <w:t>)</w:t>
      </w:r>
    </w:p>
    <w:p w:rsidRPr="00EC1656" w:rsidR="000967C3" w:rsidP="000967C3" w:rsidRDefault="000967C3" w14:paraId="7C8C4531" w14:textId="77777777">
      <w:pPr>
        <w:pStyle w:val="ListParagraph"/>
        <w:numPr>
          <w:ilvl w:val="1"/>
          <w:numId w:val="7"/>
        </w:numPr>
        <w:spacing w:after="120"/>
        <w:contextualSpacing w:val="0"/>
        <w:rPr>
          <w:rFonts w:ascii="Reader" w:hAnsi="Reader"/>
          <w:szCs w:val="24"/>
        </w:rPr>
      </w:pPr>
      <w:r w:rsidRPr="00EC1656">
        <w:rPr>
          <w:rFonts w:ascii="Reader" w:hAnsi="Reader"/>
          <w:szCs w:val="24"/>
        </w:rPr>
        <w:t>Management highlighted the need to reverse a 61% decline in profit since 2018</w:t>
      </w:r>
    </w:p>
    <w:p w:rsidRPr="00EC1656" w:rsidR="000967C3" w:rsidP="000967C3" w:rsidRDefault="000967C3" w14:paraId="2C476422" w14:textId="6C354006">
      <w:pPr>
        <w:pStyle w:val="ListParagraph"/>
        <w:numPr>
          <w:ilvl w:val="1"/>
          <w:numId w:val="7"/>
        </w:numPr>
        <w:spacing w:after="120"/>
        <w:contextualSpacing w:val="0"/>
        <w:rPr>
          <w:rFonts w:ascii="Reader" w:hAnsi="Reader"/>
          <w:szCs w:val="24"/>
        </w:rPr>
      </w:pPr>
      <w:r w:rsidRPr="00EC1656">
        <w:rPr>
          <w:rFonts w:ascii="Reader" w:hAnsi="Reader"/>
          <w:szCs w:val="24"/>
        </w:rPr>
        <w:t>Paramount is exploring international streaming partnership to enhance profitability and scale</w:t>
      </w:r>
      <w:r w:rsidR="007B65BE">
        <w:rPr>
          <w:rFonts w:ascii="Reader" w:hAnsi="Reader"/>
          <w:szCs w:val="24"/>
        </w:rPr>
        <w:t xml:space="preserve"> and a potential Paramount lot sale to raise cash and reduce debt</w:t>
      </w:r>
    </w:p>
    <w:p w:rsidRPr="00EC1656" w:rsidR="000967C3" w:rsidP="000967C3" w:rsidRDefault="000967C3" w14:paraId="49D94597" w14:textId="32037107">
      <w:pPr>
        <w:pStyle w:val="ListParagraph"/>
        <w:numPr>
          <w:ilvl w:val="1"/>
          <w:numId w:val="7"/>
        </w:numPr>
        <w:spacing w:after="120"/>
        <w:contextualSpacing w:val="0"/>
        <w:rPr>
          <w:rFonts w:ascii="Reader" w:hAnsi="Reader"/>
          <w:szCs w:val="24"/>
        </w:rPr>
      </w:pPr>
      <w:r w:rsidRPr="00EC1656">
        <w:rPr>
          <w:rFonts w:ascii="Reader" w:hAnsi="Reader"/>
          <w:szCs w:val="24"/>
        </w:rPr>
        <w:t>Paramount has hired bankers to sell certain assets to pay down debt and strengthen the balance sheet</w:t>
      </w:r>
      <w:r w:rsidR="00C24C9C">
        <w:rPr>
          <w:rFonts w:ascii="Reader" w:hAnsi="Reader"/>
          <w:szCs w:val="24"/>
        </w:rPr>
        <w:t xml:space="preserve">; </w:t>
      </w:r>
      <w:r w:rsidRPr="00EC1656">
        <w:rPr>
          <w:rFonts w:ascii="Reader" w:hAnsi="Reader"/>
          <w:szCs w:val="24"/>
        </w:rPr>
        <w:t>potential sales includ</w:t>
      </w:r>
      <w:r w:rsidR="00C24C9C">
        <w:rPr>
          <w:rFonts w:ascii="Reader" w:hAnsi="Reader"/>
          <w:szCs w:val="24"/>
        </w:rPr>
        <w:t>e</w:t>
      </w:r>
      <w:r w:rsidRPr="00EC1656">
        <w:rPr>
          <w:rFonts w:ascii="Reader" w:hAnsi="Reader"/>
          <w:szCs w:val="24"/>
        </w:rPr>
        <w:t xml:space="preserve"> BET Networks and non-CBS local TV stations</w:t>
      </w:r>
    </w:p>
    <w:p w:rsidRPr="00EC1656" w:rsidR="000967C3" w:rsidP="000967C3" w:rsidRDefault="000967C3" w14:paraId="1B9A8739" w14:textId="77777777">
      <w:pPr>
        <w:pStyle w:val="ListParagraph"/>
        <w:numPr>
          <w:ilvl w:val="1"/>
          <w:numId w:val="7"/>
        </w:numPr>
        <w:spacing w:after="120"/>
        <w:contextualSpacing w:val="0"/>
        <w:rPr>
          <w:rFonts w:ascii="Reader" w:hAnsi="Reader"/>
          <w:szCs w:val="24"/>
        </w:rPr>
      </w:pPr>
      <w:r w:rsidRPr="00EC1656">
        <w:rPr>
          <w:rFonts w:ascii="Reader" w:hAnsi="Reader"/>
          <w:szCs w:val="24"/>
        </w:rPr>
        <w:t>The company aims to modernize operations for greater efficiency, targeting $500M in cost savings, which will involve further layoffs</w:t>
      </w:r>
    </w:p>
    <w:p w:rsidRPr="00EC1656" w:rsidR="7C859F84" w:rsidP="00F5576B" w:rsidRDefault="7C859F84" w14:paraId="51DDCB9B" w14:textId="4FF9A495">
      <w:pPr>
        <w:pStyle w:val="ListParagraph"/>
        <w:numPr>
          <w:ilvl w:val="0"/>
          <w:numId w:val="7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i/>
          <w:iCs/>
          <w:szCs w:val="24"/>
        </w:rPr>
        <w:t>Interview:</w:t>
      </w:r>
      <w:r w:rsidRPr="00EC1656">
        <w:rPr>
          <w:rFonts w:ascii="Reader" w:hAnsi="Reader" w:eastAsia="Reader" w:cs="Reader"/>
          <w:szCs w:val="24"/>
        </w:rPr>
        <w:t xml:space="preserve"> </w:t>
      </w:r>
      <w:r w:rsidRPr="00EC1656">
        <w:rPr>
          <w:rFonts w:ascii="Reader" w:hAnsi="Reader" w:eastAsia="Reader" w:cs="Reader"/>
          <w:b/>
          <w:bCs/>
          <w:szCs w:val="24"/>
        </w:rPr>
        <w:t>Tom Ryan, CEO of Paramount Streaming (</w:t>
      </w:r>
      <w:hyperlink r:id="rId146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4/1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0D96F35" w:rsidP="00F5576B" w:rsidRDefault="7C859F84" w14:paraId="79982891" w14:textId="77777777">
      <w:pPr>
        <w:pStyle w:val="ListParagraph"/>
        <w:numPr>
          <w:ilvl w:val="1"/>
          <w:numId w:val="7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Paramount is heavily invested in the success of both its ad-supported platform, Pluto TV, and its subscription service, Paramount+</w:t>
      </w:r>
    </w:p>
    <w:p w:rsidRPr="00EC1656" w:rsidR="7C859F84" w:rsidP="00127D35" w:rsidRDefault="7C859F84" w14:paraId="42604B81" w14:textId="38916604">
      <w:pPr>
        <w:pStyle w:val="ListParagraph"/>
        <w:numPr>
          <w:ilvl w:val="2"/>
          <w:numId w:val="7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 xml:space="preserve">Pluto TV </w:t>
      </w:r>
      <w:r w:rsidR="00127D35">
        <w:rPr>
          <w:rFonts w:ascii="Reader" w:hAnsi="Reader" w:eastAsia="Reader" w:cs="Reader"/>
          <w:szCs w:val="24"/>
        </w:rPr>
        <w:t>s</w:t>
      </w:r>
      <w:r w:rsidRPr="00EC1656">
        <w:rPr>
          <w:rFonts w:ascii="Reader" w:hAnsi="Reader" w:eastAsia="Reader" w:cs="Reader"/>
          <w:szCs w:val="24"/>
        </w:rPr>
        <w:t>erv</w:t>
      </w:r>
      <w:r w:rsidR="00127D35">
        <w:rPr>
          <w:rFonts w:ascii="Reader" w:hAnsi="Reader" w:eastAsia="Reader" w:cs="Reader"/>
          <w:szCs w:val="24"/>
        </w:rPr>
        <w:t>es</w:t>
      </w:r>
      <w:r w:rsidRPr="00EC1656">
        <w:rPr>
          <w:rFonts w:ascii="Reader" w:hAnsi="Reader" w:eastAsia="Reader" w:cs="Reader"/>
          <w:szCs w:val="24"/>
        </w:rPr>
        <w:t xml:space="preserve"> </w:t>
      </w:r>
      <w:r w:rsidR="00127D35">
        <w:rPr>
          <w:rFonts w:ascii="Reader" w:hAnsi="Reader" w:eastAsia="Reader" w:cs="Reader"/>
          <w:szCs w:val="24"/>
        </w:rPr>
        <w:t xml:space="preserve">as </w:t>
      </w:r>
      <w:r w:rsidRPr="00EC1656">
        <w:rPr>
          <w:rFonts w:ascii="Reader" w:hAnsi="Reader" w:eastAsia="Reader" w:cs="Reader"/>
          <w:szCs w:val="24"/>
        </w:rPr>
        <w:t>both a revenue generator and a funnel to drive brand awareness and subscriptions for Paramount+</w:t>
      </w:r>
    </w:p>
    <w:p w:rsidRPr="00EC1656" w:rsidR="60834A3C" w:rsidP="00BA2F50" w:rsidRDefault="60834A3C" w14:paraId="09710A6A" w14:textId="4FC4157A">
      <w:pPr>
        <w:pStyle w:val="ListParagraph"/>
        <w:numPr>
          <w:ilvl w:val="2"/>
          <w:numId w:val="7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 xml:space="preserve">Paramount is aggressively expanding Pluto TV internationally, capitalizing on the universal appeal of free streaming TV </w:t>
      </w:r>
    </w:p>
    <w:p w:rsidRPr="00EC1656" w:rsidR="60834A3C" w:rsidP="00F5576B" w:rsidRDefault="60834A3C" w14:paraId="663D4C3B" w14:textId="23954A08">
      <w:pPr>
        <w:pStyle w:val="ListParagraph"/>
        <w:numPr>
          <w:ilvl w:val="1"/>
          <w:numId w:val="7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 xml:space="preserve">Despite a crowded streaming market, Paramount remains confident in the profitability and strategic viability of Paramount+, projecting profitability by the end of 2025 </w:t>
      </w:r>
    </w:p>
    <w:p w:rsidRPr="00EC1656" w:rsidR="70B71243" w:rsidP="00F5576B" w:rsidRDefault="70B71243" w14:paraId="7906974A" w14:textId="650EC5E7">
      <w:pPr>
        <w:pStyle w:val="ListParagraph"/>
        <w:numPr>
          <w:ilvl w:val="0"/>
          <w:numId w:val="7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Survey </w:t>
      </w:r>
      <w:r w:rsidRPr="00EC1656" w:rsidR="006E1454">
        <w:rPr>
          <w:rFonts w:ascii="Reader" w:hAnsi="Reader" w:eastAsia="Reader" w:cs="Reader"/>
          <w:b/>
          <w:bCs/>
          <w:szCs w:val="24"/>
        </w:rPr>
        <w:t xml:space="preserve">reveals potential </w:t>
      </w:r>
      <w:r w:rsidRPr="00EC1656">
        <w:rPr>
          <w:rFonts w:ascii="Reader" w:hAnsi="Reader" w:eastAsia="Reader" w:cs="Reader"/>
          <w:b/>
          <w:bCs/>
          <w:szCs w:val="24"/>
        </w:rPr>
        <w:t xml:space="preserve">Peacock-Paramount+ </w:t>
      </w:r>
      <w:r w:rsidRPr="00EC1656" w:rsidR="006E1454">
        <w:rPr>
          <w:rFonts w:ascii="Reader" w:hAnsi="Reader" w:eastAsia="Reader" w:cs="Reader"/>
          <w:b/>
          <w:bCs/>
          <w:szCs w:val="24"/>
        </w:rPr>
        <w:t>bundle could attract new subscribers</w:t>
      </w:r>
      <w:r w:rsidRPr="00EC1656">
        <w:rPr>
          <w:rFonts w:ascii="Reader" w:hAnsi="Reader" w:eastAsia="Reader" w:cs="Reader"/>
          <w:b/>
          <w:bCs/>
          <w:szCs w:val="24"/>
        </w:rPr>
        <w:t xml:space="preserve">, </w:t>
      </w:r>
      <w:r w:rsidRPr="00EC1656" w:rsidR="006E1454">
        <w:rPr>
          <w:rFonts w:ascii="Reader" w:hAnsi="Reader" w:eastAsia="Reader" w:cs="Reader"/>
          <w:b/>
          <w:bCs/>
          <w:szCs w:val="24"/>
        </w:rPr>
        <w:t xml:space="preserve">representing </w:t>
      </w:r>
      <w:r w:rsidRPr="00EC1656">
        <w:rPr>
          <w:rFonts w:ascii="Reader" w:hAnsi="Reader" w:eastAsia="Reader" w:cs="Reader"/>
          <w:b/>
          <w:bCs/>
          <w:szCs w:val="24"/>
        </w:rPr>
        <w:t>$1</w:t>
      </w:r>
      <w:r w:rsidRPr="00EC1656" w:rsidR="006E1454">
        <w:rPr>
          <w:rFonts w:ascii="Reader" w:hAnsi="Reader" w:eastAsia="Reader" w:cs="Reader"/>
          <w:b/>
          <w:bCs/>
          <w:szCs w:val="24"/>
        </w:rPr>
        <w:t xml:space="preserve">B revenue opportunity </w:t>
      </w:r>
      <w:r w:rsidRPr="00EC1656">
        <w:rPr>
          <w:rFonts w:ascii="Reader" w:hAnsi="Reader" w:eastAsia="Reader" w:cs="Reader"/>
          <w:b/>
          <w:bCs/>
          <w:szCs w:val="24"/>
        </w:rPr>
        <w:t>(</w:t>
      </w:r>
      <w:hyperlink r:id="rId147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4/8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0D7917" w:rsidR="00F42F9C" w:rsidP="000D7917" w:rsidRDefault="00F42F9C" w14:paraId="1C590AA3" w14:textId="0D311E90">
      <w:pPr>
        <w:pStyle w:val="ListParagraph"/>
        <w:numPr>
          <w:ilvl w:val="1"/>
          <w:numId w:val="7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i/>
          <w:iCs/>
          <w:szCs w:val="24"/>
        </w:rPr>
        <w:lastRenderedPageBreak/>
        <w:t>Commentary:</w:t>
      </w:r>
      <w:r w:rsidRPr="00EC1656">
        <w:rPr>
          <w:rFonts w:ascii="Reader" w:hAnsi="Reader" w:eastAsia="Reader" w:cs="Reader"/>
          <w:szCs w:val="24"/>
        </w:rPr>
        <w:t xml:space="preserve"> </w:t>
      </w:r>
      <w:r w:rsidRPr="00EC1656">
        <w:rPr>
          <w:rFonts w:ascii="Reader" w:hAnsi="Reader" w:eastAsia="Reader" w:cs="Reader"/>
          <w:b/>
          <w:bCs/>
          <w:szCs w:val="24"/>
        </w:rPr>
        <w:t>If Shari Redstone Goes It Alone With Paramount, a Streaming Deal With Peacock Could Be Next (</w:t>
      </w:r>
      <w:hyperlink r:id="rId148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5/3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FD13C11" w:rsidP="00F5576B" w:rsidRDefault="0FD13C11" w14:paraId="58087699" w14:textId="2989F346">
      <w:pPr>
        <w:pStyle w:val="ListParagraph"/>
        <w:numPr>
          <w:ilvl w:val="0"/>
          <w:numId w:val="7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Showtime </w:t>
      </w:r>
      <w:r w:rsidRPr="00EC1656" w:rsidR="008970A0">
        <w:rPr>
          <w:rFonts w:ascii="Reader" w:hAnsi="Reader" w:eastAsia="Reader" w:cs="Reader"/>
          <w:b/>
          <w:bCs/>
          <w:szCs w:val="24"/>
        </w:rPr>
        <w:t xml:space="preserve">app to shut down on April 30, merges with </w:t>
      </w:r>
      <w:r w:rsidRPr="00EC1656">
        <w:rPr>
          <w:rFonts w:ascii="Reader" w:hAnsi="Reader" w:eastAsia="Reader" w:cs="Reader"/>
          <w:b/>
          <w:bCs/>
          <w:szCs w:val="24"/>
        </w:rPr>
        <w:t xml:space="preserve">Paramount+ in </w:t>
      </w:r>
      <w:r w:rsidRPr="00EC1656" w:rsidR="008970A0">
        <w:rPr>
          <w:rFonts w:ascii="Reader" w:hAnsi="Reader" w:eastAsia="Reader" w:cs="Reader"/>
          <w:b/>
          <w:bCs/>
          <w:szCs w:val="24"/>
        </w:rPr>
        <w:t xml:space="preserve">strategic rebranding </w:t>
      </w:r>
      <w:r w:rsidRPr="00EC1656">
        <w:rPr>
          <w:rFonts w:ascii="Reader" w:hAnsi="Reader" w:eastAsia="Reader" w:cs="Reader"/>
          <w:b/>
          <w:bCs/>
          <w:szCs w:val="24"/>
        </w:rPr>
        <w:t>(</w:t>
      </w:r>
      <w:hyperlink r:id="rId149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4/11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62E15461" w:rsidP="00F5576B" w:rsidRDefault="62E15461" w14:paraId="74CE53DE" w14:textId="0015EA36">
      <w:pPr>
        <w:pStyle w:val="ListParagraph"/>
        <w:numPr>
          <w:ilvl w:val="0"/>
          <w:numId w:val="7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George Cheeks </w:t>
      </w:r>
      <w:r w:rsidRPr="00EC1656" w:rsidR="002F68AB">
        <w:rPr>
          <w:rFonts w:ascii="Reader" w:hAnsi="Reader" w:eastAsia="Reader" w:cs="Reader"/>
          <w:b/>
          <w:bCs/>
          <w:szCs w:val="24"/>
        </w:rPr>
        <w:t xml:space="preserve">emphasizes strategic focus and divisional autonomy amid </w:t>
      </w:r>
      <w:r w:rsidRPr="00EC1656">
        <w:rPr>
          <w:rFonts w:ascii="Reader" w:hAnsi="Reader" w:eastAsia="Reader" w:cs="Reader"/>
          <w:b/>
          <w:bCs/>
          <w:szCs w:val="24"/>
        </w:rPr>
        <w:t xml:space="preserve">Paramount </w:t>
      </w:r>
      <w:r w:rsidRPr="00EC1656" w:rsidR="002F68AB">
        <w:rPr>
          <w:rFonts w:ascii="Reader" w:hAnsi="Reader" w:eastAsia="Reader" w:cs="Reader"/>
          <w:b/>
          <w:bCs/>
          <w:szCs w:val="24"/>
        </w:rPr>
        <w:t xml:space="preserve">sale discussions </w:t>
      </w:r>
      <w:r w:rsidRPr="00EC1656">
        <w:rPr>
          <w:rFonts w:ascii="Reader" w:hAnsi="Reader" w:eastAsia="Reader" w:cs="Reader"/>
          <w:b/>
          <w:bCs/>
          <w:szCs w:val="24"/>
        </w:rPr>
        <w:t>(</w:t>
      </w:r>
      <w:hyperlink r:id="rId150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5/2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7E34BBDB" w:rsidP="00F5576B" w:rsidRDefault="7E34BBDB" w14:paraId="55F7694D" w14:textId="03760C3B">
      <w:pPr>
        <w:pStyle w:val="ListParagraph"/>
        <w:numPr>
          <w:ilvl w:val="0"/>
          <w:numId w:val="7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i/>
          <w:iCs/>
          <w:szCs w:val="24"/>
        </w:rPr>
        <w:t>Commentary:</w:t>
      </w:r>
      <w:r w:rsidRPr="00EC1656">
        <w:rPr>
          <w:rFonts w:ascii="Reader" w:hAnsi="Reader" w:eastAsia="Reader" w:cs="Reader"/>
          <w:szCs w:val="24"/>
        </w:rPr>
        <w:t xml:space="preserve"> </w:t>
      </w:r>
      <w:r w:rsidRPr="00EC1656">
        <w:rPr>
          <w:rFonts w:ascii="Reader" w:hAnsi="Reader" w:eastAsia="Reader" w:cs="Reader"/>
          <w:b/>
          <w:bCs/>
          <w:szCs w:val="24"/>
        </w:rPr>
        <w:t>How Do You Solve A Problem Like Paramount+?</w:t>
      </w:r>
      <w:r w:rsidRPr="00EC1656" w:rsidR="009A0B1B">
        <w:rPr>
          <w:rFonts w:ascii="Reader" w:hAnsi="Reader" w:eastAsia="Reader" w:cs="Reader"/>
          <w:b/>
          <w:bCs/>
          <w:szCs w:val="24"/>
        </w:rPr>
        <w:t xml:space="preserve"> (</w:t>
      </w:r>
      <w:hyperlink w:history="1" r:id="rId151">
        <w:r w:rsidRPr="00EC1656" w:rsidR="009A0B1B">
          <w:rPr>
            <w:rStyle w:val="Hyperlink"/>
            <w:rFonts w:ascii="Reader" w:hAnsi="Reader" w:eastAsia="Reader" w:cs="Reader"/>
            <w:b/>
            <w:bCs/>
            <w:szCs w:val="24"/>
          </w:rPr>
          <w:t>5/6</w:t>
        </w:r>
      </w:hyperlink>
      <w:r w:rsidRPr="00EC1656" w:rsidR="009A0B1B">
        <w:rPr>
          <w:rFonts w:ascii="Reader" w:hAnsi="Reader" w:eastAsia="Reader" w:cs="Reader"/>
          <w:b/>
          <w:bCs/>
          <w:szCs w:val="24"/>
        </w:rPr>
        <w:t>)</w:t>
      </w:r>
    </w:p>
    <w:p w:rsidRPr="00EC1656" w:rsidR="78525799" w:rsidP="0011053B" w:rsidRDefault="78525799" w14:paraId="15EE1F1C" w14:textId="00AEA511">
      <w:pPr>
        <w:pStyle w:val="ListParagraph"/>
        <w:numPr>
          <w:ilvl w:val="1"/>
          <w:numId w:val="7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Despite frequent leadership in U.S. subscriber additions, Paramount+ remains subscale compared to competitors</w:t>
      </w:r>
      <w:r w:rsidR="0011053B">
        <w:rPr>
          <w:rFonts w:ascii="Reader" w:hAnsi="Reader" w:eastAsia="Reader" w:cs="Reader"/>
          <w:szCs w:val="24"/>
        </w:rPr>
        <w:t xml:space="preserve"> and faces </w:t>
      </w:r>
      <w:r w:rsidRPr="00EC1656">
        <w:rPr>
          <w:rFonts w:ascii="Reader" w:hAnsi="Reader" w:eastAsia="Reader" w:cs="Reader"/>
          <w:szCs w:val="24"/>
        </w:rPr>
        <w:t>challenges in achieving profitable scale</w:t>
      </w:r>
    </w:p>
    <w:p w:rsidR="003B3892" w:rsidP="00F5576B" w:rsidRDefault="78525799" w14:paraId="76FA3C76" w14:textId="3A24D813">
      <w:pPr>
        <w:pStyle w:val="ListParagraph"/>
        <w:numPr>
          <w:ilvl w:val="1"/>
          <w:numId w:val="7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 xml:space="preserve">Despite the potential benefits of shutting down Paramount+, </w:t>
      </w:r>
      <w:r w:rsidR="003B3892">
        <w:rPr>
          <w:rFonts w:ascii="Reader" w:hAnsi="Reader" w:eastAsia="Reader" w:cs="Reader"/>
          <w:szCs w:val="24"/>
        </w:rPr>
        <w:t>a complete exit is unadvisable given the necessity of streaming for capturing digital ad revenue and providing digital access to live events like the Super Bowl</w:t>
      </w:r>
    </w:p>
    <w:p w:rsidRPr="00EC1656" w:rsidR="78525799" w:rsidP="00F5576B" w:rsidRDefault="78525799" w14:paraId="6AEC5843" w14:textId="58B96274">
      <w:pPr>
        <w:pStyle w:val="ListParagraph"/>
        <w:numPr>
          <w:ilvl w:val="1"/>
          <w:numId w:val="7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Options could include downsizing the service to focus on essential content, particularly live and linear CBS content</w:t>
      </w:r>
      <w:r w:rsidR="00E637EB">
        <w:rPr>
          <w:rFonts w:ascii="Reader" w:hAnsi="Reader" w:eastAsia="Reader" w:cs="Reader"/>
          <w:szCs w:val="24"/>
        </w:rPr>
        <w:t xml:space="preserve"> and </w:t>
      </w:r>
      <w:r w:rsidRPr="00EC1656">
        <w:rPr>
          <w:rFonts w:ascii="Reader" w:hAnsi="Reader" w:eastAsia="Reader" w:cs="Reader"/>
          <w:szCs w:val="24"/>
        </w:rPr>
        <w:t>forming a joint venture with Comcast</w:t>
      </w:r>
      <w:r w:rsidR="00E637EB">
        <w:rPr>
          <w:rFonts w:ascii="Reader" w:hAnsi="Reader" w:eastAsia="Reader" w:cs="Reader"/>
          <w:szCs w:val="24"/>
        </w:rPr>
        <w:t xml:space="preserve"> to </w:t>
      </w:r>
      <w:r w:rsidRPr="00EC1656">
        <w:rPr>
          <w:rFonts w:ascii="Reader" w:hAnsi="Reader" w:eastAsia="Reader" w:cs="Reader"/>
          <w:szCs w:val="24"/>
        </w:rPr>
        <w:t>merg</w:t>
      </w:r>
      <w:r w:rsidR="00E637EB">
        <w:rPr>
          <w:rFonts w:ascii="Reader" w:hAnsi="Reader" w:eastAsia="Reader" w:cs="Reader"/>
          <w:szCs w:val="24"/>
        </w:rPr>
        <w:t>e</w:t>
      </w:r>
      <w:r w:rsidRPr="00EC1656">
        <w:rPr>
          <w:rFonts w:ascii="Reader" w:hAnsi="Reader" w:eastAsia="Reader" w:cs="Reader"/>
          <w:szCs w:val="24"/>
        </w:rPr>
        <w:t xml:space="preserve"> Paramount+ with Peacock</w:t>
      </w:r>
    </w:p>
    <w:p w:rsidRPr="00EC1656" w:rsidR="00DC7ADC" w:rsidP="00F5576B" w:rsidRDefault="00DC7ADC" w14:paraId="1BEF5A83" w14:textId="2AAE6999">
      <w:pPr>
        <w:pStyle w:val="ListParagraph"/>
        <w:numPr>
          <w:ilvl w:val="0"/>
          <w:numId w:val="7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>Paramount in talks with Amazon for bundled channel sales and advertising, also explores streaming joint venture with Comcast (</w:t>
      </w:r>
      <w:hyperlink r:id="rId152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5/15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49C18524" w:rsidP="00F5576B" w:rsidRDefault="49C18524" w14:paraId="7E9E8C8C" w14:textId="10EAF46E">
      <w:pPr>
        <w:pStyle w:val="ListParagraph"/>
        <w:numPr>
          <w:ilvl w:val="0"/>
          <w:numId w:val="7"/>
        </w:numPr>
        <w:spacing w:after="120"/>
        <w:contextualSpacing w:val="0"/>
        <w:rPr>
          <w:rFonts w:ascii="Reader" w:hAnsi="Reader"/>
          <w:b/>
          <w:bCs/>
          <w:szCs w:val="24"/>
        </w:rPr>
      </w:pPr>
      <w:r w:rsidRPr="00EC1656">
        <w:rPr>
          <w:rFonts w:ascii="Reader" w:hAnsi="Reader"/>
          <w:b/>
          <w:bCs/>
          <w:szCs w:val="24"/>
        </w:rPr>
        <w:t xml:space="preserve">Paramount+ with Showtime to </w:t>
      </w:r>
      <w:r w:rsidRPr="00EC1656" w:rsidR="005E3CDE">
        <w:rPr>
          <w:rFonts w:ascii="Reader" w:hAnsi="Reader"/>
          <w:b/>
          <w:bCs/>
          <w:szCs w:val="24"/>
        </w:rPr>
        <w:t xml:space="preserve">rise </w:t>
      </w:r>
      <w:r w:rsidRPr="00EC1656">
        <w:rPr>
          <w:rFonts w:ascii="Reader" w:hAnsi="Reader"/>
          <w:b/>
          <w:bCs/>
          <w:szCs w:val="24"/>
        </w:rPr>
        <w:t>by $1 to $12.99/</w:t>
      </w:r>
      <w:r w:rsidRPr="00EC1656" w:rsidR="005E3CDE">
        <w:rPr>
          <w:rFonts w:ascii="Reader" w:hAnsi="Reader"/>
          <w:b/>
          <w:bCs/>
          <w:szCs w:val="24"/>
        </w:rPr>
        <w:t>month</w:t>
      </w:r>
      <w:r w:rsidRPr="00EC1656">
        <w:rPr>
          <w:rFonts w:ascii="Reader" w:hAnsi="Reader"/>
          <w:b/>
          <w:bCs/>
          <w:szCs w:val="24"/>
        </w:rPr>
        <w:t xml:space="preserve">, </w:t>
      </w:r>
      <w:r w:rsidRPr="00EC1656" w:rsidR="005E3CDE">
        <w:rPr>
          <w:rFonts w:ascii="Reader" w:hAnsi="Reader"/>
          <w:b/>
          <w:bCs/>
          <w:szCs w:val="24"/>
        </w:rPr>
        <w:t xml:space="preserve">essential plan </w:t>
      </w:r>
      <w:r w:rsidRPr="00EC1656">
        <w:rPr>
          <w:rFonts w:ascii="Reader" w:hAnsi="Reader"/>
          <w:b/>
          <w:bCs/>
          <w:szCs w:val="24"/>
        </w:rPr>
        <w:t xml:space="preserve">to </w:t>
      </w:r>
      <w:r w:rsidRPr="00EC1656" w:rsidR="005E3CDE">
        <w:rPr>
          <w:rFonts w:ascii="Reader" w:hAnsi="Reader"/>
          <w:b/>
          <w:bCs/>
          <w:szCs w:val="24"/>
        </w:rPr>
        <w:t xml:space="preserve">rise </w:t>
      </w:r>
      <w:r w:rsidRPr="00EC1656">
        <w:rPr>
          <w:rFonts w:ascii="Reader" w:hAnsi="Reader"/>
          <w:b/>
          <w:bCs/>
          <w:szCs w:val="24"/>
        </w:rPr>
        <w:t>by $2 to $7.99/</w:t>
      </w:r>
      <w:r w:rsidRPr="00EC1656" w:rsidR="005E3CDE">
        <w:rPr>
          <w:rFonts w:ascii="Reader" w:hAnsi="Reader"/>
          <w:b/>
          <w:bCs/>
          <w:szCs w:val="24"/>
        </w:rPr>
        <w:t xml:space="preserve">month </w:t>
      </w:r>
      <w:r w:rsidRPr="00EC1656">
        <w:rPr>
          <w:rFonts w:ascii="Reader" w:hAnsi="Reader"/>
          <w:b/>
          <w:bCs/>
          <w:szCs w:val="24"/>
        </w:rPr>
        <w:t>(</w:t>
      </w:r>
      <w:hyperlink r:id="rId153">
        <w:r w:rsidRPr="00EC1656">
          <w:rPr>
            <w:rStyle w:val="Hyperlink"/>
            <w:rFonts w:ascii="Reader" w:hAnsi="Reader"/>
            <w:b/>
            <w:bCs/>
            <w:szCs w:val="24"/>
          </w:rPr>
          <w:t>6/24</w:t>
        </w:r>
      </w:hyperlink>
      <w:r w:rsidRPr="00EC1656">
        <w:rPr>
          <w:rFonts w:ascii="Reader" w:hAnsi="Reader"/>
          <w:b/>
          <w:bCs/>
          <w:szCs w:val="24"/>
        </w:rPr>
        <w:t>)</w:t>
      </w:r>
    </w:p>
    <w:p w:rsidRPr="00EC1656" w:rsidR="09142E68" w:rsidP="00417837" w:rsidRDefault="09142E68" w14:paraId="43EDEEF5" w14:textId="45FDB848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proofErr w:type="spellStart"/>
      <w:r w:rsidRPr="00EC1656">
        <w:rPr>
          <w:rFonts w:ascii="Reader" w:hAnsi="Reader" w:eastAsia="Reader" w:cs="Reader"/>
          <w:szCs w:val="24"/>
        </w:rPr>
        <w:t>Misc</w:t>
      </w:r>
      <w:proofErr w:type="spellEnd"/>
    </w:p>
    <w:p w:rsidRPr="00EC1656" w:rsidR="6FB8C937" w:rsidP="00417837" w:rsidRDefault="6FB8C937" w14:paraId="4BF4F657" w14:textId="31279008">
      <w:pPr>
        <w:pStyle w:val="ListParagraph"/>
        <w:numPr>
          <w:ilvl w:val="0"/>
          <w:numId w:val="5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Paramount wins legal battle over </w:t>
      </w:r>
      <w:r w:rsidRPr="00EC1656">
        <w:rPr>
          <w:rFonts w:ascii="Reader" w:hAnsi="Reader" w:eastAsia="Reader" w:cs="Reader"/>
          <w:b/>
          <w:bCs/>
          <w:i/>
          <w:iCs/>
          <w:szCs w:val="24"/>
        </w:rPr>
        <w:t>Top Gun</w:t>
      </w:r>
      <w:r w:rsidRPr="00EC1656" w:rsidR="1545CB60">
        <w:rPr>
          <w:rFonts w:ascii="Reader" w:hAnsi="Reader" w:eastAsia="Reader" w:cs="Reader"/>
          <w:b/>
          <w:bCs/>
          <w:i/>
          <w:iCs/>
          <w:szCs w:val="24"/>
        </w:rPr>
        <w:t xml:space="preserve"> </w:t>
      </w:r>
      <w:r w:rsidRPr="00EC1656">
        <w:rPr>
          <w:rFonts w:ascii="Reader" w:hAnsi="Reader" w:eastAsia="Reader" w:cs="Reader"/>
          <w:b/>
          <w:bCs/>
          <w:szCs w:val="24"/>
        </w:rPr>
        <w:t>franchise rights against writer's heirs (</w:t>
      </w:r>
      <w:hyperlink r:id="rId154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4/8</w:t>
        </w:r>
      </w:hyperlink>
      <w:r w:rsidRPr="00EC1656">
        <w:rPr>
          <w:rFonts w:ascii="Reader" w:hAnsi="Reader" w:eastAsia="Reader" w:cs="Reader"/>
          <w:b/>
          <w:bCs/>
          <w:szCs w:val="24"/>
        </w:rPr>
        <w:t xml:space="preserve">) </w:t>
      </w:r>
    </w:p>
    <w:p w:rsidR="2B951188" w:rsidP="00417837" w:rsidRDefault="2B951188" w14:paraId="30ECC29C" w14:textId="77C5CE57">
      <w:pPr>
        <w:pStyle w:val="ListParagraph"/>
        <w:numPr>
          <w:ilvl w:val="0"/>
          <w:numId w:val="5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CBS and Paramount Global </w:t>
      </w:r>
      <w:r w:rsidRPr="00EC1656" w:rsidR="00665A1A">
        <w:rPr>
          <w:rFonts w:ascii="Reader" w:hAnsi="Reader" w:eastAsia="Reader" w:cs="Reader"/>
          <w:b/>
          <w:bCs/>
          <w:szCs w:val="24"/>
        </w:rPr>
        <w:t xml:space="preserve">seek dismissal of discrimination lawsuit filed by writer claiming non-hiring due to being a straight, white man, citing </w:t>
      </w:r>
      <w:r w:rsidRPr="00EC1656">
        <w:rPr>
          <w:rFonts w:ascii="Reader" w:hAnsi="Reader" w:eastAsia="Reader" w:cs="Reader"/>
          <w:b/>
          <w:bCs/>
          <w:szCs w:val="24"/>
        </w:rPr>
        <w:t xml:space="preserve">First Amendment </w:t>
      </w:r>
      <w:r w:rsidRPr="00EC1656" w:rsidR="00665A1A">
        <w:rPr>
          <w:rFonts w:ascii="Reader" w:hAnsi="Reader" w:eastAsia="Reader" w:cs="Reader"/>
          <w:b/>
          <w:bCs/>
          <w:szCs w:val="24"/>
        </w:rPr>
        <w:t xml:space="preserve">rights </w:t>
      </w:r>
      <w:r w:rsidRPr="00EC1656">
        <w:rPr>
          <w:rFonts w:ascii="Reader" w:hAnsi="Reader" w:eastAsia="Reader" w:cs="Reader"/>
          <w:b/>
          <w:bCs/>
          <w:szCs w:val="24"/>
        </w:rPr>
        <w:t>(</w:t>
      </w:r>
      <w:hyperlink r:id="rId155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5/23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00967C3" w:rsidP="000967C3" w:rsidRDefault="000967C3" w14:paraId="64092D1D" w14:textId="77777777">
      <w:pPr>
        <w:pStyle w:val="ListParagraph"/>
        <w:spacing w:after="120"/>
        <w:ind w:left="1440"/>
        <w:contextualSpacing w:val="0"/>
        <w:rPr>
          <w:rFonts w:ascii="Reader" w:hAnsi="Reader" w:eastAsia="Reader" w:cs="Reader"/>
          <w:b/>
          <w:bCs/>
          <w:szCs w:val="24"/>
        </w:rPr>
      </w:pPr>
    </w:p>
    <w:p w:rsidRPr="00EC1656" w:rsidR="001A620E" w:rsidP="00417837" w:rsidRDefault="001A620E" w14:paraId="4EA3441F" w14:textId="0AF26626">
      <w:pPr>
        <w:pStyle w:val="Heading1"/>
        <w:spacing w:before="0" w:beforeAutospacing="0" w:after="120" w:afterAutospacing="0"/>
        <w:rPr>
          <w:rFonts w:ascii="Reader" w:hAnsi="Reader" w:eastAsia="Reader" w:cs="Reader"/>
          <w:color w:val="C00000"/>
          <w:szCs w:val="24"/>
        </w:rPr>
      </w:pPr>
      <w:bookmarkStart w:name="_Toc2091287985" w:id="3"/>
      <w:r w:rsidRPr="00EC1656">
        <w:rPr>
          <w:rFonts w:ascii="Reader" w:hAnsi="Reader" w:eastAsia="Reader" w:cs="Reader"/>
          <w:color w:val="C00000"/>
          <w:szCs w:val="24"/>
        </w:rPr>
        <w:t>4. Investor Relations</w:t>
      </w:r>
      <w:bookmarkEnd w:id="3"/>
    </w:p>
    <w:p w:rsidRPr="00EC1656" w:rsidR="00981487" w:rsidP="00417837" w:rsidRDefault="00981487" w14:paraId="1C1D0B36" w14:textId="67969252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Quarterly Earnings</w:t>
      </w:r>
    </w:p>
    <w:p w:rsidRPr="00EC1656" w:rsidR="3DC1DD89" w:rsidP="00F5576B" w:rsidRDefault="3DC1DD89" w14:paraId="615A45F3" w14:textId="654B8EA4">
      <w:pPr>
        <w:pStyle w:val="ListParagraph"/>
        <w:numPr>
          <w:ilvl w:val="0"/>
          <w:numId w:val="8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>Company Materials</w:t>
      </w:r>
    </w:p>
    <w:p w:rsidRPr="00EC1656" w:rsidR="00365FD7" w:rsidP="00F5576B" w:rsidRDefault="00365FD7" w14:paraId="01B452AA" w14:textId="741E059C">
      <w:pPr>
        <w:pStyle w:val="ListParagraph"/>
        <w:numPr>
          <w:ilvl w:val="1"/>
          <w:numId w:val="8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>Q1 FY 2024 Earnings Call (</w:t>
      </w:r>
      <w:hyperlink w:history="1" w:anchor="q-and-a-session" r:id="rId156">
        <w:r w:rsidRPr="00EC1656" w:rsidR="00673EAB">
          <w:rPr>
            <w:rStyle w:val="Hyperlink"/>
            <w:rFonts w:ascii="Reader" w:hAnsi="Reader" w:eastAsia="Reader" w:cs="Reader"/>
            <w:b/>
            <w:bCs/>
            <w:szCs w:val="24"/>
          </w:rPr>
          <w:t>5/1</w:t>
        </w:r>
      </w:hyperlink>
      <w:r w:rsidRPr="00EC1656">
        <w:rPr>
          <w:rFonts w:ascii="Reader" w:hAnsi="Reader" w:eastAsia="Reader" w:cs="Reader"/>
          <w:b/>
          <w:bCs/>
          <w:szCs w:val="24"/>
        </w:rPr>
        <w:t xml:space="preserve">) </w:t>
      </w:r>
    </w:p>
    <w:p w:rsidRPr="00EC1656" w:rsidR="00365FD7" w:rsidP="00F5576B" w:rsidRDefault="00365FD7" w14:paraId="6CFA8C9E" w14:textId="3C400354">
      <w:pPr>
        <w:pStyle w:val="ListParagraph"/>
        <w:numPr>
          <w:ilvl w:val="1"/>
          <w:numId w:val="8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>Q1 FY 2024 Earnings Report (</w:t>
      </w:r>
      <w:hyperlink w:history="1" r:id="rId157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4/29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3DC1DD89" w:rsidP="00F5576B" w:rsidRDefault="3DC1DD89" w14:paraId="124B9A8C" w14:textId="3CADA22E">
      <w:pPr>
        <w:pStyle w:val="ListParagraph"/>
        <w:numPr>
          <w:ilvl w:val="0"/>
          <w:numId w:val="8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>News Coverage</w:t>
      </w:r>
    </w:p>
    <w:p w:rsidRPr="00EC1656" w:rsidR="4DAA18AA" w:rsidP="00F5576B" w:rsidRDefault="4DAA18AA" w14:paraId="2BE5839C" w14:textId="6D61161F">
      <w:pPr>
        <w:pStyle w:val="ListParagraph"/>
        <w:numPr>
          <w:ilvl w:val="1"/>
          <w:numId w:val="8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Paramount Global Q1 </w:t>
      </w:r>
      <w:r w:rsidRPr="00EC1656" w:rsidR="00673EAB">
        <w:rPr>
          <w:rFonts w:ascii="Reader" w:hAnsi="Reader" w:eastAsia="Reader" w:cs="Reader"/>
          <w:b/>
          <w:bCs/>
          <w:szCs w:val="24"/>
        </w:rPr>
        <w:t xml:space="preserve">financials show revenue growth and narrowing losses; streaming sector approaches profitability </w:t>
      </w:r>
      <w:r w:rsidRPr="00EC1656">
        <w:rPr>
          <w:rFonts w:ascii="Reader" w:hAnsi="Reader" w:eastAsia="Reader" w:cs="Reader"/>
          <w:b/>
          <w:bCs/>
          <w:szCs w:val="24"/>
        </w:rPr>
        <w:t>by 2025 (</w:t>
      </w:r>
      <w:hyperlink r:id="rId158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4/29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77A44030" w:rsidP="00F5576B" w:rsidRDefault="77A44030" w14:paraId="3D5F8210" w14:textId="0AC26947">
      <w:pPr>
        <w:pStyle w:val="ListParagraph"/>
        <w:numPr>
          <w:ilvl w:val="2"/>
          <w:numId w:val="8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 xml:space="preserve">The TV Media group grew 1% while the </w:t>
      </w:r>
      <w:r w:rsidRPr="00EC1656" w:rsidR="7EE4F1F6">
        <w:rPr>
          <w:rFonts w:ascii="Reader" w:hAnsi="Reader" w:eastAsia="Reader" w:cs="Reader"/>
          <w:szCs w:val="24"/>
        </w:rPr>
        <w:t>filmed entertainment group grew 20% YoY</w:t>
      </w:r>
    </w:p>
    <w:p w:rsidRPr="007C7427" w:rsidR="007C7427" w:rsidP="007C7427" w:rsidRDefault="4454E121" w14:paraId="693652C4" w14:textId="7AA4BFFA">
      <w:pPr>
        <w:pStyle w:val="ListParagraph"/>
        <w:numPr>
          <w:ilvl w:val="1"/>
          <w:numId w:val="8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lastRenderedPageBreak/>
        <w:t xml:space="preserve">Paramount Global </w:t>
      </w:r>
      <w:r w:rsidRPr="00EC1656" w:rsidR="00673EAB">
        <w:rPr>
          <w:rFonts w:ascii="Reader" w:hAnsi="Reader" w:eastAsia="Reader" w:cs="Reader"/>
          <w:b/>
          <w:bCs/>
          <w:szCs w:val="24"/>
        </w:rPr>
        <w:t xml:space="preserve">reports </w:t>
      </w:r>
      <w:r w:rsidRPr="00EC1656">
        <w:rPr>
          <w:rFonts w:ascii="Reader" w:hAnsi="Reader" w:eastAsia="Reader" w:cs="Reader"/>
          <w:b/>
          <w:bCs/>
          <w:szCs w:val="24"/>
        </w:rPr>
        <w:t>$1.3</w:t>
      </w:r>
      <w:r w:rsidRPr="00EC1656" w:rsidR="005F4494">
        <w:rPr>
          <w:rFonts w:ascii="Reader" w:hAnsi="Reader" w:eastAsia="Reader" w:cs="Reader"/>
          <w:b/>
          <w:bCs/>
          <w:szCs w:val="24"/>
        </w:rPr>
        <w:t xml:space="preserve">B </w:t>
      </w:r>
      <w:r w:rsidRPr="00EC1656" w:rsidR="00673EAB">
        <w:rPr>
          <w:rFonts w:ascii="Reader" w:hAnsi="Reader" w:eastAsia="Reader" w:cs="Reader"/>
          <w:b/>
          <w:bCs/>
          <w:szCs w:val="24"/>
        </w:rPr>
        <w:t>charge for content write-offs</w:t>
      </w:r>
      <w:r w:rsidRPr="00EC1656">
        <w:rPr>
          <w:rFonts w:ascii="Reader" w:hAnsi="Reader" w:eastAsia="Reader" w:cs="Reader"/>
          <w:b/>
          <w:bCs/>
          <w:szCs w:val="24"/>
        </w:rPr>
        <w:t xml:space="preserve">, </w:t>
      </w:r>
      <w:r w:rsidRPr="00EC1656" w:rsidR="00673EAB">
        <w:rPr>
          <w:rFonts w:ascii="Reader" w:hAnsi="Reader" w:eastAsia="Reader" w:cs="Reader"/>
          <w:b/>
          <w:bCs/>
          <w:szCs w:val="24"/>
        </w:rPr>
        <w:t xml:space="preserve">layoffs </w:t>
      </w:r>
      <w:r w:rsidRPr="00EC1656">
        <w:rPr>
          <w:rFonts w:ascii="Reader" w:hAnsi="Reader" w:eastAsia="Reader" w:cs="Reader"/>
          <w:b/>
          <w:bCs/>
          <w:szCs w:val="24"/>
        </w:rPr>
        <w:t xml:space="preserve">in Q1 </w:t>
      </w:r>
      <w:r w:rsidRPr="00EC1656" w:rsidR="00673EAB">
        <w:rPr>
          <w:rFonts w:ascii="Reader" w:hAnsi="Reader" w:eastAsia="Reader" w:cs="Reader"/>
          <w:b/>
          <w:bCs/>
          <w:szCs w:val="24"/>
        </w:rPr>
        <w:t xml:space="preserve">amidst leadership changes </w:t>
      </w:r>
      <w:r w:rsidRPr="00EC1656">
        <w:rPr>
          <w:rFonts w:ascii="Reader" w:hAnsi="Reader" w:eastAsia="Reader" w:cs="Reader"/>
          <w:b/>
          <w:bCs/>
          <w:szCs w:val="24"/>
        </w:rPr>
        <w:t>(</w:t>
      </w:r>
      <w:hyperlink r:id="rId159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4/30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  <w:r w:rsidR="007C7427">
        <w:tab/>
      </w:r>
    </w:p>
    <w:p w:rsidRPr="00EC1656" w:rsidR="001A1787" w:rsidP="00417837" w:rsidRDefault="001A1787" w14:paraId="291E06F3" w14:textId="4B5AF1E2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IR Conferences</w:t>
      </w:r>
    </w:p>
    <w:p w:rsidRPr="00EC1656" w:rsidR="009B12D8" w:rsidP="00F5576B" w:rsidRDefault="009B12D8" w14:paraId="79E9D255" w14:textId="104E0752">
      <w:pPr>
        <w:pStyle w:val="ListParagraph"/>
        <w:numPr>
          <w:ilvl w:val="0"/>
          <w:numId w:val="8"/>
        </w:numPr>
        <w:rPr>
          <w:rFonts w:ascii="Reader" w:hAnsi="Reader"/>
          <w:b/>
          <w:bCs/>
          <w:szCs w:val="24"/>
        </w:rPr>
      </w:pPr>
      <w:proofErr w:type="spellStart"/>
      <w:r w:rsidRPr="00EC1656">
        <w:rPr>
          <w:rFonts w:ascii="Reader" w:hAnsi="Reader"/>
          <w:b/>
          <w:bCs/>
          <w:szCs w:val="24"/>
        </w:rPr>
        <w:t>Skydance</w:t>
      </w:r>
      <w:proofErr w:type="spellEnd"/>
      <w:r w:rsidRPr="00EC1656">
        <w:rPr>
          <w:rFonts w:ascii="Reader" w:hAnsi="Reader"/>
          <w:b/>
          <w:bCs/>
          <w:szCs w:val="24"/>
        </w:rPr>
        <w:t xml:space="preserve"> Media &amp; Paramount Global Transaction Conference Call</w:t>
      </w:r>
      <w:r w:rsidRPr="00EC1656" w:rsidR="00330A07">
        <w:rPr>
          <w:rFonts w:ascii="Reader" w:hAnsi="Reader"/>
          <w:b/>
          <w:bCs/>
          <w:szCs w:val="24"/>
        </w:rPr>
        <w:t xml:space="preserve"> (</w:t>
      </w:r>
      <w:hyperlink w:history="1" r:id="rId160">
        <w:r w:rsidRPr="00EC1656" w:rsidR="00330A07">
          <w:rPr>
            <w:rStyle w:val="Hyperlink"/>
            <w:rFonts w:ascii="Reader" w:hAnsi="Reader"/>
            <w:b/>
            <w:bCs/>
            <w:szCs w:val="24"/>
          </w:rPr>
          <w:t>7/8</w:t>
        </w:r>
      </w:hyperlink>
      <w:r w:rsidRPr="00EC1656" w:rsidR="00330A07">
        <w:rPr>
          <w:rFonts w:ascii="Reader" w:hAnsi="Reader"/>
          <w:b/>
          <w:bCs/>
          <w:szCs w:val="24"/>
        </w:rPr>
        <w:t>)</w:t>
      </w:r>
    </w:p>
    <w:p w:rsidRPr="00EC1656" w:rsidR="7E52B8FC" w:rsidP="00417837" w:rsidRDefault="000F510A" w14:paraId="09F1003D" w14:textId="607C61D1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Misc</w:t>
      </w:r>
      <w:r w:rsidRPr="00EC1656" w:rsidR="0003190F">
        <w:rPr>
          <w:rFonts w:ascii="Reader" w:hAnsi="Reader" w:eastAsia="Reader" w:cs="Reader"/>
          <w:szCs w:val="24"/>
        </w:rPr>
        <w:t>.</w:t>
      </w:r>
    </w:p>
    <w:p w:rsidRPr="00EC1656" w:rsidR="647BB682" w:rsidP="00417837" w:rsidRDefault="647BB682" w14:paraId="01066AF2" w14:textId="4452C0DC">
      <w:pPr>
        <w:pStyle w:val="ListParagraph"/>
        <w:numPr>
          <w:ilvl w:val="0"/>
          <w:numId w:val="1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Paramount </w:t>
      </w:r>
      <w:proofErr w:type="spellStart"/>
      <w:r w:rsidRPr="00EC1656">
        <w:rPr>
          <w:rFonts w:ascii="Reader" w:hAnsi="Reader" w:eastAsia="Reader" w:cs="Reader"/>
          <w:b/>
          <w:bCs/>
          <w:szCs w:val="24"/>
        </w:rPr>
        <w:t>Global's</w:t>
      </w:r>
      <w:proofErr w:type="spellEnd"/>
      <w:r w:rsidRPr="00EC1656">
        <w:rPr>
          <w:rFonts w:ascii="Reader" w:hAnsi="Reader" w:eastAsia="Reader" w:cs="Reader"/>
          <w:b/>
          <w:bCs/>
          <w:szCs w:val="24"/>
        </w:rPr>
        <w:t xml:space="preserve"> </w:t>
      </w:r>
      <w:r w:rsidRPr="00EC1656" w:rsidR="00880258">
        <w:rPr>
          <w:rFonts w:ascii="Reader" w:hAnsi="Reader" w:eastAsia="Reader" w:cs="Reader"/>
          <w:b/>
          <w:bCs/>
          <w:szCs w:val="24"/>
        </w:rPr>
        <w:t xml:space="preserve">leadership transition and uncertainty cause stock to </w:t>
      </w:r>
      <w:r w:rsidRPr="00EC1656">
        <w:rPr>
          <w:rFonts w:ascii="Reader" w:hAnsi="Reader" w:eastAsia="Reader" w:cs="Reader"/>
          <w:b/>
          <w:bCs/>
          <w:szCs w:val="24"/>
        </w:rPr>
        <w:t>dip (</w:t>
      </w:r>
      <w:hyperlink r:id="rId161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4/30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4C6133FE" w:rsidP="00417837" w:rsidRDefault="4C6133FE" w14:paraId="1FD3D37F" w14:textId="5AEE38A3">
      <w:pPr>
        <w:pStyle w:val="ListParagraph"/>
        <w:numPr>
          <w:ilvl w:val="0"/>
          <w:numId w:val="1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Warren Buffett </w:t>
      </w:r>
      <w:r w:rsidRPr="00EC1656" w:rsidR="00880258">
        <w:rPr>
          <w:rFonts w:ascii="Reader" w:hAnsi="Reader" w:eastAsia="Reader" w:cs="Reader"/>
          <w:b/>
          <w:bCs/>
          <w:szCs w:val="24"/>
        </w:rPr>
        <w:t xml:space="preserve">sells all shares in </w:t>
      </w:r>
      <w:r w:rsidRPr="00EC1656">
        <w:rPr>
          <w:rFonts w:ascii="Reader" w:hAnsi="Reader" w:eastAsia="Reader" w:cs="Reader"/>
          <w:b/>
          <w:bCs/>
          <w:szCs w:val="24"/>
        </w:rPr>
        <w:t xml:space="preserve">Paramount Global at a </w:t>
      </w:r>
      <w:r w:rsidRPr="00EC1656" w:rsidR="00880258">
        <w:rPr>
          <w:rFonts w:ascii="Reader" w:hAnsi="Reader" w:eastAsia="Reader" w:cs="Reader"/>
          <w:b/>
          <w:bCs/>
          <w:szCs w:val="24"/>
        </w:rPr>
        <w:t xml:space="preserve">loss, admits to mistakes </w:t>
      </w:r>
      <w:r w:rsidRPr="00EC1656">
        <w:rPr>
          <w:rFonts w:ascii="Reader" w:hAnsi="Reader" w:eastAsia="Reader" w:cs="Reader"/>
          <w:b/>
          <w:bCs/>
          <w:szCs w:val="24"/>
        </w:rPr>
        <w:t xml:space="preserve">in </w:t>
      </w:r>
      <w:r w:rsidRPr="00EC1656" w:rsidR="00880258">
        <w:rPr>
          <w:rFonts w:ascii="Reader" w:hAnsi="Reader" w:eastAsia="Reader" w:cs="Reader"/>
          <w:b/>
          <w:bCs/>
          <w:szCs w:val="24"/>
        </w:rPr>
        <w:t xml:space="preserve">entertainment investment strategy </w:t>
      </w:r>
      <w:r w:rsidRPr="00EC1656" w:rsidR="79DBEE2D">
        <w:rPr>
          <w:rFonts w:ascii="Reader" w:hAnsi="Reader" w:eastAsia="Reader" w:cs="Reader"/>
          <w:b/>
          <w:bCs/>
          <w:szCs w:val="24"/>
        </w:rPr>
        <w:t>(</w:t>
      </w:r>
      <w:hyperlink r:id="rId162">
        <w:r w:rsidRPr="00EC1656" w:rsidR="79DBEE2D">
          <w:rPr>
            <w:rStyle w:val="Hyperlink"/>
            <w:rFonts w:ascii="Reader" w:hAnsi="Reader" w:eastAsia="Reader" w:cs="Reader"/>
            <w:b/>
            <w:bCs/>
            <w:szCs w:val="24"/>
          </w:rPr>
          <w:t>5/4</w:t>
        </w:r>
      </w:hyperlink>
      <w:r w:rsidRPr="00EC1656" w:rsidR="79DBEE2D">
        <w:rPr>
          <w:rFonts w:ascii="Reader" w:hAnsi="Reader" w:eastAsia="Reader" w:cs="Reader"/>
          <w:b/>
          <w:bCs/>
          <w:szCs w:val="24"/>
        </w:rPr>
        <w:t>)</w:t>
      </w:r>
    </w:p>
    <w:p w:rsidRPr="00EC1656" w:rsidR="60C7BAC7" w:rsidP="00417837" w:rsidRDefault="00FE0160" w14:paraId="66EFA826" w14:textId="3AEE6F07">
      <w:pPr>
        <w:pStyle w:val="Heading1"/>
        <w:spacing w:before="0" w:beforeAutospacing="0" w:after="120" w:afterAutospacing="0"/>
        <w:rPr>
          <w:rFonts w:ascii="Reader" w:hAnsi="Reader" w:eastAsia="Reader" w:cs="Reader"/>
          <w:color w:val="C00000"/>
          <w:szCs w:val="24"/>
        </w:rPr>
      </w:pPr>
      <w:bookmarkStart w:name="_Toc1027798344" w:id="4"/>
      <w:r>
        <w:rPr>
          <w:rFonts w:ascii="Reader" w:hAnsi="Reader" w:eastAsia="Reader" w:cs="Reader"/>
          <w:color w:val="C00000"/>
          <w:szCs w:val="24"/>
        </w:rPr>
        <w:br/>
      </w:r>
      <w:r w:rsidRPr="00EC1656" w:rsidR="3910BAC0">
        <w:rPr>
          <w:rFonts w:ascii="Reader" w:hAnsi="Reader" w:eastAsia="Reader" w:cs="Reader"/>
          <w:color w:val="C00000"/>
          <w:szCs w:val="24"/>
        </w:rPr>
        <w:t>5</w:t>
      </w:r>
      <w:r w:rsidRPr="00EC1656" w:rsidR="685A2E21">
        <w:rPr>
          <w:rFonts w:ascii="Reader" w:hAnsi="Reader" w:eastAsia="Reader" w:cs="Reader"/>
          <w:color w:val="C00000"/>
          <w:szCs w:val="24"/>
        </w:rPr>
        <w:t>. M&amp;A</w:t>
      </w:r>
      <w:bookmarkEnd w:id="4"/>
      <w:r w:rsidRPr="00EC1656" w:rsidR="685A2E21">
        <w:rPr>
          <w:rFonts w:ascii="Reader" w:hAnsi="Reader" w:eastAsia="Reader" w:cs="Reader"/>
          <w:color w:val="C00000"/>
          <w:szCs w:val="24"/>
        </w:rPr>
        <w:t xml:space="preserve"> </w:t>
      </w:r>
    </w:p>
    <w:p w:rsidRPr="00EC1656" w:rsidR="29D72778" w:rsidP="00417837" w:rsidRDefault="29D72778" w14:paraId="61507220" w14:textId="77777777">
      <w:pPr>
        <w:pStyle w:val="NoSpacing"/>
        <w:numPr>
          <w:ilvl w:val="0"/>
          <w:numId w:val="0"/>
        </w:numPr>
        <w:spacing w:after="120"/>
        <w:rPr>
          <w:rFonts w:ascii="Reader" w:hAnsi="Reader" w:eastAsia="Reader" w:cs="Reader"/>
          <w:i/>
          <w:iCs/>
          <w:szCs w:val="24"/>
        </w:rPr>
      </w:pPr>
      <w:r w:rsidRPr="00EC1656">
        <w:rPr>
          <w:rFonts w:ascii="Reader" w:hAnsi="Reader" w:eastAsia="Reader" w:cs="Reader"/>
          <w:i/>
          <w:iCs/>
          <w:szCs w:val="24"/>
        </w:rPr>
        <w:t>General News &amp; Strategy</w:t>
      </w:r>
    </w:p>
    <w:p w:rsidR="00F03CD5" w:rsidP="00417837" w:rsidRDefault="00F03CD5" w14:paraId="14F9AB0B" w14:textId="72E5891A">
      <w:pPr>
        <w:pStyle w:val="ListParagraph"/>
        <w:numPr>
          <w:ilvl w:val="0"/>
          <w:numId w:val="6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proofErr w:type="spellStart"/>
      <w:r>
        <w:rPr>
          <w:rFonts w:ascii="Reader" w:hAnsi="Reader" w:eastAsia="Reader" w:cs="Reader"/>
          <w:b/>
          <w:bCs/>
          <w:szCs w:val="24"/>
        </w:rPr>
        <w:t>Skydance</w:t>
      </w:r>
      <w:proofErr w:type="spellEnd"/>
      <w:r>
        <w:rPr>
          <w:rFonts w:ascii="Reader" w:hAnsi="Reader" w:eastAsia="Reader" w:cs="Reader"/>
          <w:b/>
          <w:bCs/>
          <w:szCs w:val="24"/>
        </w:rPr>
        <w:t xml:space="preserve"> </w:t>
      </w:r>
    </w:p>
    <w:p w:rsidRPr="00EC1656" w:rsidR="29D72778" w:rsidP="00DA7981" w:rsidRDefault="29D72778" w14:paraId="6E077A7A" w14:textId="77550DA7">
      <w:pPr>
        <w:pStyle w:val="ListParagraph"/>
        <w:numPr>
          <w:ilvl w:val="1"/>
          <w:numId w:val="6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Paramount Global advances toward exclusive acquisition talks with </w:t>
      </w:r>
      <w:proofErr w:type="spellStart"/>
      <w:r w:rsidRPr="00EC1656">
        <w:rPr>
          <w:rFonts w:ascii="Reader" w:hAnsi="Reader" w:eastAsia="Reader" w:cs="Reader"/>
          <w:b/>
          <w:bCs/>
          <w:szCs w:val="24"/>
        </w:rPr>
        <w:t>Skydance</w:t>
      </w:r>
      <w:proofErr w:type="spellEnd"/>
      <w:r w:rsidRPr="00EC1656">
        <w:rPr>
          <w:rFonts w:ascii="Reader" w:hAnsi="Reader" w:eastAsia="Reader" w:cs="Reader"/>
          <w:b/>
          <w:bCs/>
          <w:szCs w:val="24"/>
        </w:rPr>
        <w:t xml:space="preserve"> Media, eyeing a complex three-way deal involving parent company National Amusements (</w:t>
      </w:r>
      <w:hyperlink r:id="rId163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4/2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BC49D9" w:rsidR="4709886D" w:rsidP="00DA7981" w:rsidRDefault="4709886D" w14:paraId="0563A730" w14:textId="14E7E255">
      <w:pPr>
        <w:pStyle w:val="ListParagraph"/>
        <w:numPr>
          <w:ilvl w:val="2"/>
          <w:numId w:val="6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BC49D9">
        <w:rPr>
          <w:rFonts w:ascii="Reader" w:hAnsi="Reader" w:eastAsia="Reader" w:cs="Reader"/>
          <w:b/>
          <w:bCs/>
          <w:szCs w:val="24"/>
        </w:rPr>
        <w:t xml:space="preserve">Paramount Global </w:t>
      </w:r>
      <w:r w:rsidRPr="00BC49D9" w:rsidR="00C07F41">
        <w:rPr>
          <w:rFonts w:ascii="Reader" w:hAnsi="Reader" w:eastAsia="Reader" w:cs="Reader"/>
          <w:b/>
          <w:bCs/>
          <w:szCs w:val="24"/>
        </w:rPr>
        <w:t xml:space="preserve">shares surge amid reports </w:t>
      </w:r>
      <w:r w:rsidRPr="00BC49D9">
        <w:rPr>
          <w:rFonts w:ascii="Reader" w:hAnsi="Reader" w:eastAsia="Reader" w:cs="Reader"/>
          <w:b/>
          <w:bCs/>
          <w:szCs w:val="24"/>
        </w:rPr>
        <w:t xml:space="preserve">of Shari Redstone's </w:t>
      </w:r>
      <w:r w:rsidRPr="00BC49D9" w:rsidR="00C07F41">
        <w:rPr>
          <w:rFonts w:ascii="Reader" w:hAnsi="Reader" w:eastAsia="Reader" w:cs="Reader"/>
          <w:b/>
          <w:bCs/>
          <w:szCs w:val="24"/>
        </w:rPr>
        <w:t xml:space="preserve">potential stake sale </w:t>
      </w:r>
      <w:r w:rsidRPr="00BC49D9">
        <w:rPr>
          <w:rFonts w:ascii="Reader" w:hAnsi="Reader" w:eastAsia="Reader" w:cs="Reader"/>
          <w:b/>
          <w:bCs/>
          <w:szCs w:val="24"/>
        </w:rPr>
        <w:t xml:space="preserve">to </w:t>
      </w:r>
      <w:proofErr w:type="spellStart"/>
      <w:r w:rsidRPr="00BC49D9">
        <w:rPr>
          <w:rFonts w:ascii="Reader" w:hAnsi="Reader" w:eastAsia="Reader" w:cs="Reader"/>
          <w:b/>
          <w:bCs/>
          <w:szCs w:val="24"/>
        </w:rPr>
        <w:t>Skydance</w:t>
      </w:r>
      <w:proofErr w:type="spellEnd"/>
      <w:r w:rsidRPr="00BC49D9">
        <w:rPr>
          <w:rFonts w:ascii="Reader" w:hAnsi="Reader" w:eastAsia="Reader" w:cs="Reader"/>
          <w:b/>
          <w:bCs/>
          <w:szCs w:val="24"/>
        </w:rPr>
        <w:t xml:space="preserve"> Media (</w:t>
      </w:r>
      <w:hyperlink r:id="rId164">
        <w:r w:rsidRPr="00BC49D9">
          <w:rPr>
            <w:rStyle w:val="Hyperlink"/>
            <w:rFonts w:ascii="Reader" w:hAnsi="Reader" w:eastAsia="Reader" w:cs="Reader"/>
            <w:b/>
            <w:bCs/>
            <w:szCs w:val="24"/>
          </w:rPr>
          <w:t>4/3</w:t>
        </w:r>
      </w:hyperlink>
      <w:r w:rsidRPr="00BC49D9">
        <w:rPr>
          <w:rFonts w:ascii="Reader" w:hAnsi="Reader" w:eastAsia="Reader" w:cs="Reader"/>
          <w:b/>
          <w:bCs/>
          <w:szCs w:val="24"/>
        </w:rPr>
        <w:t>)</w:t>
      </w:r>
    </w:p>
    <w:p w:rsidRPr="00EC1656" w:rsidR="00DA7981" w:rsidP="00BC49D9" w:rsidRDefault="00DA7981" w14:paraId="4CB33C23" w14:textId="77777777">
      <w:pPr>
        <w:pStyle w:val="ListParagraph"/>
        <w:numPr>
          <w:ilvl w:val="2"/>
          <w:numId w:val="6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i/>
          <w:iCs/>
          <w:szCs w:val="24"/>
        </w:rPr>
        <w:t>Commentary:</w:t>
      </w:r>
      <w:r w:rsidRPr="00EC1656">
        <w:rPr>
          <w:rFonts w:ascii="Reader" w:hAnsi="Reader" w:eastAsia="Reader" w:cs="Reader"/>
          <w:szCs w:val="24"/>
        </w:rPr>
        <w:t xml:space="preserve"> </w:t>
      </w:r>
      <w:r w:rsidRPr="00EC1656">
        <w:rPr>
          <w:rFonts w:ascii="Reader" w:hAnsi="Reader" w:eastAsia="Reader" w:cs="Reader"/>
          <w:b/>
          <w:bCs/>
          <w:szCs w:val="24"/>
        </w:rPr>
        <w:t xml:space="preserve">Inside the Financials of </w:t>
      </w:r>
      <w:proofErr w:type="spellStart"/>
      <w:r w:rsidRPr="00EC1656">
        <w:rPr>
          <w:rFonts w:ascii="Reader" w:hAnsi="Reader" w:eastAsia="Reader" w:cs="Reader"/>
          <w:b/>
          <w:bCs/>
          <w:szCs w:val="24"/>
        </w:rPr>
        <w:t>Skydance</w:t>
      </w:r>
      <w:proofErr w:type="spellEnd"/>
      <w:r w:rsidRPr="00EC1656">
        <w:rPr>
          <w:rFonts w:ascii="Reader" w:hAnsi="Reader" w:eastAsia="Reader" w:cs="Reader"/>
          <w:b/>
          <w:bCs/>
          <w:szCs w:val="24"/>
        </w:rPr>
        <w:t>, Paramount's suitor (</w:t>
      </w:r>
      <w:hyperlink r:id="rId165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4/19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0DA7981" w:rsidP="00DA7981" w:rsidRDefault="00DA7981" w14:paraId="20AC351C" w14:textId="7E138F2B">
      <w:pPr>
        <w:pStyle w:val="ListParagraph"/>
        <w:numPr>
          <w:ilvl w:val="1"/>
          <w:numId w:val="6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proofErr w:type="spellStart"/>
      <w:r w:rsidRPr="00EC1656">
        <w:rPr>
          <w:rFonts w:ascii="Reader" w:hAnsi="Reader" w:eastAsia="Reader" w:cs="Reader"/>
          <w:b/>
          <w:bCs/>
          <w:szCs w:val="24"/>
        </w:rPr>
        <w:t>Skydance</w:t>
      </w:r>
      <w:proofErr w:type="spellEnd"/>
      <w:r w:rsidRPr="00EC1656">
        <w:rPr>
          <w:rFonts w:ascii="Reader" w:hAnsi="Reader" w:eastAsia="Reader" w:cs="Reader"/>
          <w:b/>
          <w:bCs/>
          <w:szCs w:val="24"/>
        </w:rPr>
        <w:t xml:space="preserve"> </w:t>
      </w:r>
      <w:r w:rsidR="00154AED">
        <w:rPr>
          <w:rFonts w:ascii="Reader" w:hAnsi="Reader" w:eastAsia="Reader" w:cs="Reader"/>
          <w:b/>
          <w:bCs/>
          <w:szCs w:val="24"/>
        </w:rPr>
        <w:t>revise</w:t>
      </w:r>
      <w:r w:rsidR="000D162A">
        <w:rPr>
          <w:rFonts w:ascii="Reader" w:hAnsi="Reader" w:eastAsia="Reader" w:cs="Reader"/>
          <w:b/>
          <w:bCs/>
          <w:szCs w:val="24"/>
        </w:rPr>
        <w:t>s</w:t>
      </w:r>
      <w:r w:rsidR="002F4093">
        <w:rPr>
          <w:rFonts w:ascii="Reader" w:hAnsi="Reader" w:eastAsia="Reader" w:cs="Reader"/>
          <w:b/>
          <w:bCs/>
          <w:szCs w:val="24"/>
        </w:rPr>
        <w:t xml:space="preserve"> bid</w:t>
      </w:r>
      <w:r w:rsidR="00E36FBD">
        <w:rPr>
          <w:rFonts w:ascii="Reader" w:hAnsi="Reader" w:eastAsia="Reader" w:cs="Reader"/>
          <w:b/>
          <w:bCs/>
          <w:szCs w:val="24"/>
        </w:rPr>
        <w:t xml:space="preserve"> </w:t>
      </w:r>
      <w:r w:rsidR="000D162A">
        <w:rPr>
          <w:rFonts w:ascii="Reader" w:hAnsi="Reader" w:eastAsia="Reader" w:cs="Reader"/>
          <w:b/>
          <w:bCs/>
          <w:szCs w:val="24"/>
        </w:rPr>
        <w:t xml:space="preserve">to </w:t>
      </w:r>
      <w:r w:rsidR="00E36FBD">
        <w:rPr>
          <w:rFonts w:ascii="Reader" w:hAnsi="Reader" w:eastAsia="Reader" w:cs="Reader"/>
          <w:b/>
          <w:bCs/>
          <w:szCs w:val="24"/>
        </w:rPr>
        <w:t>include $3B cash infusion</w:t>
      </w:r>
      <w:r w:rsidRPr="00EC1656">
        <w:rPr>
          <w:rFonts w:ascii="Reader" w:hAnsi="Reader" w:eastAsia="Reader" w:cs="Reader"/>
          <w:b/>
          <w:bCs/>
          <w:szCs w:val="24"/>
        </w:rPr>
        <w:t xml:space="preserve"> (</w:t>
      </w:r>
      <w:hyperlink r:id="rId166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4/29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0DA7981" w:rsidP="00DA7981" w:rsidRDefault="00DA7981" w14:paraId="482A59A4" w14:textId="77777777">
      <w:pPr>
        <w:pStyle w:val="ListParagraph"/>
        <w:numPr>
          <w:ilvl w:val="2"/>
          <w:numId w:val="6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The revised offer also includes a greater stake for Paramount shareholders in the merged entity, aiming to address investor concerns that the deal disproportionately benefits Shari Redstone</w:t>
      </w:r>
    </w:p>
    <w:p w:rsidRPr="00EC1656" w:rsidR="00DA7981" w:rsidP="00DA7981" w:rsidRDefault="00DA7981" w14:paraId="584306C7" w14:textId="77777777">
      <w:pPr>
        <w:pStyle w:val="ListParagraph"/>
        <w:numPr>
          <w:ilvl w:val="1"/>
          <w:numId w:val="6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proofErr w:type="spellStart"/>
      <w:r w:rsidRPr="00EC1656">
        <w:rPr>
          <w:rFonts w:ascii="Reader" w:hAnsi="Reader" w:eastAsia="Reader" w:cs="Reader"/>
          <w:b/>
          <w:bCs/>
          <w:szCs w:val="24"/>
        </w:rPr>
        <w:t>Skydance's</w:t>
      </w:r>
      <w:proofErr w:type="spellEnd"/>
      <w:r w:rsidRPr="00EC1656">
        <w:rPr>
          <w:rFonts w:ascii="Reader" w:hAnsi="Reader" w:eastAsia="Reader" w:cs="Reader"/>
          <w:b/>
          <w:bCs/>
          <w:szCs w:val="24"/>
        </w:rPr>
        <w:t xml:space="preserve"> proposed merger with Paramount falters as negotiation window closes without extension (</w:t>
      </w:r>
      <w:hyperlink r:id="rId167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5/3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0BC49D9" w:rsidP="00BC49D9" w:rsidRDefault="00BC49D9" w14:paraId="0660A851" w14:textId="77777777">
      <w:pPr>
        <w:pStyle w:val="ListParagraph"/>
        <w:numPr>
          <w:ilvl w:val="1"/>
          <w:numId w:val="6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i/>
          <w:iCs/>
          <w:szCs w:val="24"/>
        </w:rPr>
        <w:t>Commentary:</w:t>
      </w:r>
      <w:r w:rsidRPr="00EC1656">
        <w:rPr>
          <w:rFonts w:ascii="Reader" w:hAnsi="Reader" w:eastAsia="Reader" w:cs="Reader"/>
          <w:szCs w:val="24"/>
        </w:rPr>
        <w:t xml:space="preserve"> </w:t>
      </w:r>
      <w:r w:rsidRPr="00EC1656">
        <w:rPr>
          <w:rFonts w:ascii="Reader" w:hAnsi="Reader" w:eastAsia="Reader" w:cs="Reader"/>
          <w:b/>
          <w:bCs/>
          <w:szCs w:val="24"/>
        </w:rPr>
        <w:t>How The Paramount Auction Is Going To End (</w:t>
      </w:r>
      <w:hyperlink r:id="rId168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5/19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0BC49D9" w:rsidP="00BC49D9" w:rsidRDefault="00BC49D9" w14:paraId="4525DBAE" w14:textId="77777777">
      <w:pPr>
        <w:pStyle w:val="ListParagraph"/>
        <w:numPr>
          <w:ilvl w:val="2"/>
          <w:numId w:val="6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Ellison has agreed to double his investment in Paramount to $3B, but the board has not yet ratified the deal</w:t>
      </w:r>
    </w:p>
    <w:p w:rsidRPr="00EC1656" w:rsidR="00BC49D9" w:rsidP="00BC49D9" w:rsidRDefault="00BC49D9" w14:paraId="58697B26" w14:textId="77777777">
      <w:pPr>
        <w:pStyle w:val="ListParagraph"/>
        <w:numPr>
          <w:ilvl w:val="2"/>
          <w:numId w:val="6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There is a possibility Redstone may decide against selling due to the complexity of the process, instead opting to cut costs, negotiate a streaming partnership, and sell some assets</w:t>
      </w:r>
    </w:p>
    <w:p w:rsidRPr="00EC1656" w:rsidR="00DA7981" w:rsidP="00DA7981" w:rsidRDefault="00DA7981" w14:paraId="13A5DEDC" w14:textId="77777777">
      <w:pPr>
        <w:pStyle w:val="ListParagraph"/>
        <w:numPr>
          <w:ilvl w:val="1"/>
          <w:numId w:val="6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proofErr w:type="spellStart"/>
      <w:r w:rsidRPr="00EC1656">
        <w:rPr>
          <w:rFonts w:ascii="Reader" w:hAnsi="Reader" w:eastAsia="Reader" w:cs="Reader"/>
          <w:b/>
          <w:bCs/>
          <w:szCs w:val="24"/>
        </w:rPr>
        <w:t>Skydance</w:t>
      </w:r>
      <w:proofErr w:type="spellEnd"/>
      <w:r w:rsidRPr="00EC1656">
        <w:rPr>
          <w:rFonts w:ascii="Reader" w:hAnsi="Reader" w:eastAsia="Reader" w:cs="Reader"/>
          <w:b/>
          <w:bCs/>
          <w:szCs w:val="24"/>
        </w:rPr>
        <w:t xml:space="preserve"> sweetens offer to acquire Paramount, adjusting terms to appeal to Class B shareholders (</w:t>
      </w:r>
      <w:hyperlink r:id="rId169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5/30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0DA7981" w:rsidP="00DA7981" w:rsidRDefault="00DA7981" w14:paraId="5D636A6C" w14:textId="77777777">
      <w:pPr>
        <w:pStyle w:val="ListParagraph"/>
        <w:numPr>
          <w:ilvl w:val="1"/>
          <w:numId w:val="6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Paramount nears merger deal with </w:t>
      </w:r>
      <w:proofErr w:type="spellStart"/>
      <w:r w:rsidRPr="00EC1656">
        <w:rPr>
          <w:rFonts w:ascii="Reader" w:hAnsi="Reader" w:eastAsia="Reader" w:cs="Reader"/>
          <w:b/>
          <w:bCs/>
          <w:szCs w:val="24"/>
        </w:rPr>
        <w:t>Skydance</w:t>
      </w:r>
      <w:proofErr w:type="spellEnd"/>
      <w:r w:rsidRPr="00EC1656">
        <w:rPr>
          <w:rFonts w:ascii="Reader" w:hAnsi="Reader" w:eastAsia="Reader" w:cs="Reader"/>
          <w:b/>
          <w:bCs/>
          <w:szCs w:val="24"/>
        </w:rPr>
        <w:t xml:space="preserve"> Media, awaiting approval from Shari Redstone (</w:t>
      </w:r>
      <w:hyperlink r:id="rId170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6/3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03600A0" w:rsidP="0072113F" w:rsidRDefault="003600A0" w14:paraId="0D5C41D8" w14:textId="77777777">
      <w:pPr>
        <w:pStyle w:val="ListParagraph"/>
        <w:numPr>
          <w:ilvl w:val="2"/>
          <w:numId w:val="6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i/>
          <w:iCs/>
          <w:szCs w:val="24"/>
        </w:rPr>
        <w:t>Commentary:</w:t>
      </w:r>
      <w:r w:rsidRPr="00EC1656">
        <w:rPr>
          <w:rFonts w:ascii="Reader" w:hAnsi="Reader" w:eastAsia="Reader" w:cs="Reader"/>
          <w:szCs w:val="24"/>
        </w:rPr>
        <w:t xml:space="preserve"> </w:t>
      </w:r>
      <w:r w:rsidRPr="00EC1656">
        <w:rPr>
          <w:rFonts w:ascii="Reader" w:hAnsi="Reader" w:eastAsia="Reader" w:cs="Reader"/>
          <w:b/>
          <w:bCs/>
          <w:szCs w:val="24"/>
        </w:rPr>
        <w:t>Why Is Shari Redstone so Upset? (</w:t>
      </w:r>
      <w:hyperlink r:id="rId171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6/9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03600A0" w:rsidP="0072113F" w:rsidRDefault="003600A0" w14:paraId="2756A0A3" w14:textId="77777777">
      <w:pPr>
        <w:pStyle w:val="ListParagraph"/>
        <w:numPr>
          <w:ilvl w:val="3"/>
          <w:numId w:val="6"/>
        </w:numPr>
        <w:spacing w:after="120"/>
        <w:contextualSpacing w:val="0"/>
        <w:rPr>
          <w:rFonts w:ascii="Reader" w:hAnsi="Reader" w:eastAsia="Reader" w:cs="Reader"/>
          <w:szCs w:val="24"/>
        </w:rPr>
      </w:pPr>
      <w:proofErr w:type="spellStart"/>
      <w:r w:rsidRPr="00EC1656">
        <w:rPr>
          <w:rFonts w:ascii="Reader" w:hAnsi="Reader" w:eastAsia="Reader" w:cs="Reader"/>
          <w:szCs w:val="24"/>
        </w:rPr>
        <w:lastRenderedPageBreak/>
        <w:t>Skydance's</w:t>
      </w:r>
      <w:proofErr w:type="spellEnd"/>
      <w:r w:rsidRPr="00EC1656">
        <w:rPr>
          <w:rFonts w:ascii="Reader" w:hAnsi="Reader" w:eastAsia="Reader" w:cs="Reader"/>
          <w:szCs w:val="24"/>
        </w:rPr>
        <w:t xml:space="preserve"> refusal to indemnify Redstone against potential shareholder lawsuits may be causing delays</w:t>
      </w:r>
    </w:p>
    <w:p w:rsidRPr="00EC1656" w:rsidR="003600A0" w:rsidP="0072113F" w:rsidRDefault="003600A0" w14:paraId="415D444A" w14:textId="77777777">
      <w:pPr>
        <w:pStyle w:val="ListParagraph"/>
        <w:numPr>
          <w:ilvl w:val="3"/>
          <w:numId w:val="6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Redstone might consider selling off assets herself or partnering with NBCUniversal for streaming</w:t>
      </w:r>
    </w:p>
    <w:p w:rsidRPr="00EC1656" w:rsidR="003600A0" w:rsidP="00A11964" w:rsidRDefault="003600A0" w14:paraId="6711DF99" w14:textId="77777777">
      <w:pPr>
        <w:pStyle w:val="ListParagraph"/>
        <w:numPr>
          <w:ilvl w:val="1"/>
          <w:numId w:val="6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>Shari Redstone terminates Paramount-</w:t>
      </w:r>
      <w:proofErr w:type="spellStart"/>
      <w:r w:rsidRPr="00EC1656">
        <w:rPr>
          <w:rFonts w:ascii="Reader" w:hAnsi="Reader" w:eastAsia="Reader" w:cs="Reader"/>
          <w:b/>
          <w:bCs/>
          <w:szCs w:val="24"/>
        </w:rPr>
        <w:t>Skydance</w:t>
      </w:r>
      <w:proofErr w:type="spellEnd"/>
      <w:r w:rsidRPr="00EC1656">
        <w:rPr>
          <w:rFonts w:ascii="Reader" w:hAnsi="Reader" w:eastAsia="Reader" w:cs="Reader"/>
          <w:b/>
          <w:bCs/>
          <w:szCs w:val="24"/>
        </w:rPr>
        <w:t xml:space="preserve"> merger talks (</w:t>
      </w:r>
      <w:hyperlink r:id="rId172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6/11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A11964" w:rsidR="00E27883" w:rsidP="00E27883" w:rsidRDefault="00E27883" w14:paraId="0701BAD8" w14:textId="77777777">
      <w:pPr>
        <w:pStyle w:val="ListParagraph"/>
        <w:numPr>
          <w:ilvl w:val="2"/>
          <w:numId w:val="6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A11964">
        <w:rPr>
          <w:rFonts w:ascii="Reader" w:hAnsi="Reader" w:eastAsia="Reader" w:cs="Reader"/>
          <w:b/>
          <w:bCs/>
          <w:szCs w:val="24"/>
        </w:rPr>
        <w:t xml:space="preserve">Paramount abandons </w:t>
      </w:r>
      <w:proofErr w:type="spellStart"/>
      <w:r w:rsidRPr="00A11964">
        <w:rPr>
          <w:rFonts w:ascii="Reader" w:hAnsi="Reader" w:eastAsia="Reader" w:cs="Reader"/>
          <w:b/>
          <w:bCs/>
          <w:szCs w:val="24"/>
        </w:rPr>
        <w:t>Skydance</w:t>
      </w:r>
      <w:proofErr w:type="spellEnd"/>
      <w:r w:rsidRPr="00A11964">
        <w:rPr>
          <w:rFonts w:ascii="Reader" w:hAnsi="Reader" w:eastAsia="Reader" w:cs="Reader"/>
          <w:b/>
          <w:bCs/>
          <w:szCs w:val="24"/>
        </w:rPr>
        <w:t xml:space="preserve"> merger, focuses on cost-cutting and growth strategy as standalone entity (</w:t>
      </w:r>
      <w:hyperlink r:id="rId173">
        <w:r w:rsidRPr="00A11964">
          <w:rPr>
            <w:rStyle w:val="Hyperlink"/>
            <w:rFonts w:ascii="Reader" w:hAnsi="Reader" w:eastAsia="Reader" w:cs="Reader"/>
            <w:b/>
            <w:bCs/>
            <w:szCs w:val="24"/>
          </w:rPr>
          <w:t>6/12</w:t>
        </w:r>
      </w:hyperlink>
      <w:r w:rsidRPr="00A11964">
        <w:rPr>
          <w:rFonts w:ascii="Reader" w:hAnsi="Reader" w:eastAsia="Reader" w:cs="Reader"/>
          <w:b/>
          <w:bCs/>
          <w:szCs w:val="24"/>
        </w:rPr>
        <w:t>)</w:t>
      </w:r>
    </w:p>
    <w:p w:rsidRPr="00E27883" w:rsidR="003600A0" w:rsidP="00A11964" w:rsidRDefault="003600A0" w14:paraId="33BBD0CB" w14:textId="77777777">
      <w:pPr>
        <w:pStyle w:val="ListParagraph"/>
        <w:numPr>
          <w:ilvl w:val="2"/>
          <w:numId w:val="6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i/>
          <w:iCs/>
          <w:szCs w:val="24"/>
        </w:rPr>
        <w:t>Commentary:</w:t>
      </w:r>
      <w:r w:rsidRPr="00EC1656">
        <w:rPr>
          <w:rFonts w:ascii="Reader" w:hAnsi="Reader" w:eastAsia="Reader" w:cs="Reader"/>
          <w:szCs w:val="24"/>
        </w:rPr>
        <w:t xml:space="preserve"> </w:t>
      </w:r>
      <w:r w:rsidRPr="00E27883">
        <w:rPr>
          <w:rFonts w:ascii="Reader" w:hAnsi="Reader" w:eastAsia="Reader" w:cs="Reader"/>
          <w:b/>
          <w:bCs/>
          <w:szCs w:val="24"/>
        </w:rPr>
        <w:t xml:space="preserve">What’s Next For Paramount After </w:t>
      </w:r>
      <w:proofErr w:type="spellStart"/>
      <w:r w:rsidRPr="00E27883">
        <w:rPr>
          <w:rFonts w:ascii="Reader" w:hAnsi="Reader" w:eastAsia="Reader" w:cs="Reader"/>
          <w:b/>
          <w:bCs/>
          <w:szCs w:val="24"/>
        </w:rPr>
        <w:t>Skydance</w:t>
      </w:r>
      <w:proofErr w:type="spellEnd"/>
      <w:r w:rsidRPr="00E27883">
        <w:rPr>
          <w:rFonts w:ascii="Reader" w:hAnsi="Reader" w:eastAsia="Reader" w:cs="Reader"/>
          <w:b/>
          <w:bCs/>
          <w:szCs w:val="24"/>
        </w:rPr>
        <w:t xml:space="preserve"> Merger Talks Fail (</w:t>
      </w:r>
      <w:hyperlink r:id="rId174">
        <w:r w:rsidRPr="00E27883">
          <w:rPr>
            <w:rStyle w:val="Hyperlink"/>
            <w:rFonts w:ascii="Reader" w:hAnsi="Reader" w:eastAsia="Reader" w:cs="Reader"/>
            <w:b/>
            <w:bCs/>
            <w:szCs w:val="24"/>
          </w:rPr>
          <w:t>6/11</w:t>
        </w:r>
      </w:hyperlink>
      <w:r w:rsidRPr="00E27883">
        <w:rPr>
          <w:rFonts w:ascii="Reader" w:hAnsi="Reader" w:eastAsia="Reader" w:cs="Reader"/>
          <w:b/>
          <w:bCs/>
          <w:szCs w:val="24"/>
        </w:rPr>
        <w:t>)</w:t>
      </w:r>
    </w:p>
    <w:p w:rsidRPr="00EC1656" w:rsidR="003600A0" w:rsidP="00A11964" w:rsidRDefault="003600A0" w14:paraId="4745B7EA" w14:textId="77777777">
      <w:pPr>
        <w:pStyle w:val="ListParagraph"/>
        <w:numPr>
          <w:ilvl w:val="3"/>
          <w:numId w:val="6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 xml:space="preserve">Talks collapsed due to disagreements on non-economic terms, such as shareholder consent requirements and </w:t>
      </w:r>
      <w:proofErr w:type="spellStart"/>
      <w:r w:rsidRPr="00EC1656">
        <w:rPr>
          <w:rFonts w:ascii="Reader" w:hAnsi="Reader" w:eastAsia="Reader" w:cs="Reader"/>
          <w:szCs w:val="24"/>
        </w:rPr>
        <w:t>Skydance's</w:t>
      </w:r>
      <w:proofErr w:type="spellEnd"/>
      <w:r w:rsidRPr="00EC1656">
        <w:rPr>
          <w:rFonts w:ascii="Reader" w:hAnsi="Reader" w:eastAsia="Reader" w:cs="Reader"/>
          <w:szCs w:val="24"/>
        </w:rPr>
        <w:t xml:space="preserve"> operational control during the regulatory process</w:t>
      </w:r>
    </w:p>
    <w:p w:rsidRPr="00EC1656" w:rsidR="000967C3" w:rsidP="000967C3" w:rsidRDefault="000967C3" w14:paraId="0707E742" w14:textId="77777777">
      <w:pPr>
        <w:pStyle w:val="ListParagraph"/>
        <w:numPr>
          <w:ilvl w:val="2"/>
          <w:numId w:val="6"/>
        </w:numPr>
        <w:spacing w:after="120"/>
        <w:contextualSpacing w:val="0"/>
        <w:rPr>
          <w:rFonts w:ascii="Reader" w:hAnsi="Reader"/>
          <w:b/>
          <w:bCs/>
          <w:szCs w:val="24"/>
        </w:rPr>
      </w:pPr>
      <w:r w:rsidRPr="00EC1656">
        <w:rPr>
          <w:rFonts w:ascii="Reader" w:hAnsi="Reader"/>
          <w:i/>
          <w:iCs/>
          <w:szCs w:val="24"/>
        </w:rPr>
        <w:t>Commentary:</w:t>
      </w:r>
      <w:r w:rsidRPr="00EC1656">
        <w:rPr>
          <w:rFonts w:ascii="Reader" w:hAnsi="Reader"/>
          <w:szCs w:val="24"/>
        </w:rPr>
        <w:t xml:space="preserve"> </w:t>
      </w:r>
      <w:r w:rsidRPr="00EC1656">
        <w:rPr>
          <w:rFonts w:ascii="Reader" w:hAnsi="Reader"/>
          <w:b/>
          <w:bCs/>
          <w:szCs w:val="24"/>
        </w:rPr>
        <w:t>Inside Paramount’s Failed Merger Talks and the Battle to Salvage the Company (</w:t>
      </w:r>
      <w:hyperlink r:id="rId175">
        <w:r w:rsidRPr="00EC1656">
          <w:rPr>
            <w:rStyle w:val="Hyperlink"/>
            <w:rFonts w:ascii="Reader" w:hAnsi="Reader"/>
            <w:b/>
            <w:bCs/>
            <w:szCs w:val="24"/>
          </w:rPr>
          <w:t>6/19</w:t>
        </w:r>
      </w:hyperlink>
      <w:r w:rsidRPr="00EC1656">
        <w:rPr>
          <w:rFonts w:ascii="Reader" w:hAnsi="Reader"/>
          <w:b/>
          <w:bCs/>
          <w:szCs w:val="24"/>
        </w:rPr>
        <w:t>)</w:t>
      </w:r>
    </w:p>
    <w:p w:rsidR="000967C3" w:rsidP="000967C3" w:rsidRDefault="000967C3" w14:paraId="553F95A2" w14:textId="77777777">
      <w:pPr>
        <w:pStyle w:val="ListParagraph"/>
        <w:numPr>
          <w:ilvl w:val="3"/>
          <w:numId w:val="6"/>
        </w:numPr>
        <w:spacing w:after="120"/>
        <w:contextualSpacing w:val="0"/>
        <w:rPr>
          <w:rFonts w:ascii="Reader" w:hAnsi="Reader"/>
          <w:szCs w:val="24"/>
        </w:rPr>
      </w:pPr>
      <w:r w:rsidRPr="00EC1656">
        <w:rPr>
          <w:rFonts w:ascii="Reader" w:hAnsi="Reader"/>
          <w:szCs w:val="24"/>
        </w:rPr>
        <w:t xml:space="preserve">Despite extensive negotiations and financial terms being revised, Redstone felt </w:t>
      </w:r>
      <w:proofErr w:type="spellStart"/>
      <w:r w:rsidRPr="00EC1656">
        <w:rPr>
          <w:rFonts w:ascii="Reader" w:hAnsi="Reader"/>
          <w:szCs w:val="24"/>
        </w:rPr>
        <w:t>Skydance</w:t>
      </w:r>
      <w:proofErr w:type="spellEnd"/>
      <w:r w:rsidRPr="00EC1656">
        <w:rPr>
          <w:rFonts w:ascii="Reader" w:hAnsi="Reader"/>
          <w:szCs w:val="24"/>
        </w:rPr>
        <w:t xml:space="preserve"> did not offer enough value, especially given the shareholder lawsuits risk and unequal financial terms</w:t>
      </w:r>
    </w:p>
    <w:p w:rsidRPr="00EC1656" w:rsidR="00684E9C" w:rsidP="00684E9C" w:rsidRDefault="00684E9C" w14:paraId="1BA19CA8" w14:textId="77777777">
      <w:pPr>
        <w:pStyle w:val="ListParagraph"/>
        <w:numPr>
          <w:ilvl w:val="2"/>
          <w:numId w:val="6"/>
        </w:numPr>
        <w:spacing w:after="120"/>
        <w:contextualSpacing w:val="0"/>
        <w:rPr>
          <w:rFonts w:ascii="Reader" w:hAnsi="Reader"/>
          <w:b/>
          <w:bCs/>
          <w:szCs w:val="24"/>
        </w:rPr>
      </w:pPr>
      <w:r w:rsidRPr="00EC1656">
        <w:rPr>
          <w:rFonts w:ascii="Reader" w:hAnsi="Reader"/>
          <w:i/>
          <w:iCs/>
          <w:szCs w:val="24"/>
        </w:rPr>
        <w:t>Commentary:</w:t>
      </w:r>
      <w:r w:rsidRPr="00EC1656">
        <w:rPr>
          <w:rFonts w:ascii="Reader" w:hAnsi="Reader"/>
          <w:szCs w:val="24"/>
        </w:rPr>
        <w:t xml:space="preserve"> </w:t>
      </w:r>
      <w:r w:rsidRPr="00EC1656">
        <w:rPr>
          <w:rFonts w:ascii="Reader" w:hAnsi="Reader"/>
          <w:b/>
          <w:bCs/>
          <w:szCs w:val="24"/>
        </w:rPr>
        <w:t>Is The Mission Possible For Paramount’s Crowded Corner Office? (</w:t>
      </w:r>
      <w:hyperlink r:id="rId176">
        <w:r w:rsidRPr="00EC1656">
          <w:rPr>
            <w:rStyle w:val="Hyperlink"/>
            <w:rFonts w:ascii="Reader" w:hAnsi="Reader"/>
            <w:b/>
            <w:bCs/>
            <w:szCs w:val="24"/>
          </w:rPr>
          <w:t>6/19</w:t>
        </w:r>
      </w:hyperlink>
      <w:r w:rsidRPr="00EC1656">
        <w:rPr>
          <w:rFonts w:ascii="Reader" w:hAnsi="Reader"/>
          <w:b/>
          <w:bCs/>
          <w:szCs w:val="24"/>
        </w:rPr>
        <w:t>)</w:t>
      </w:r>
    </w:p>
    <w:p w:rsidRPr="00EC1656" w:rsidR="00684E9C" w:rsidP="00684E9C" w:rsidRDefault="00684E9C" w14:paraId="22038BD6" w14:textId="77777777">
      <w:pPr>
        <w:pStyle w:val="ListParagraph"/>
        <w:numPr>
          <w:ilvl w:val="3"/>
          <w:numId w:val="6"/>
        </w:numPr>
        <w:spacing w:after="120"/>
        <w:contextualSpacing w:val="0"/>
        <w:rPr>
          <w:rFonts w:ascii="Reader" w:hAnsi="Reader"/>
          <w:szCs w:val="24"/>
        </w:rPr>
      </w:pPr>
      <w:r w:rsidRPr="00EC1656">
        <w:rPr>
          <w:rFonts w:ascii="Reader" w:hAnsi="Reader"/>
          <w:szCs w:val="24"/>
        </w:rPr>
        <w:t>The CEO’s plan aims to reduce Paramount's $14B debt and improve its financial standing, with a timeframe of 6 to 18 months before considering another sale</w:t>
      </w:r>
    </w:p>
    <w:p w:rsidRPr="00EC1656" w:rsidR="00684E9C" w:rsidP="00684E9C" w:rsidRDefault="00684E9C" w14:paraId="7D184A0F" w14:textId="77777777">
      <w:pPr>
        <w:pStyle w:val="ListParagraph"/>
        <w:numPr>
          <w:ilvl w:val="3"/>
          <w:numId w:val="6"/>
        </w:numPr>
        <w:spacing w:after="120"/>
        <w:contextualSpacing w:val="0"/>
        <w:rPr>
          <w:rFonts w:ascii="Reader" w:hAnsi="Reader"/>
          <w:szCs w:val="24"/>
        </w:rPr>
      </w:pPr>
      <w:r w:rsidRPr="00EC1656">
        <w:rPr>
          <w:rFonts w:ascii="Reader" w:hAnsi="Reader"/>
          <w:szCs w:val="24"/>
        </w:rPr>
        <w:t>Asset sales are a priority, with potential sales including BET Media, digital units acquired by CBS Interactive, and possibly Pluto</w:t>
      </w:r>
    </w:p>
    <w:p w:rsidRPr="00EC1656" w:rsidR="003600A0" w:rsidP="000E542D" w:rsidRDefault="003600A0" w14:paraId="74547F29" w14:textId="77777777">
      <w:pPr>
        <w:pStyle w:val="ListParagraph"/>
        <w:numPr>
          <w:ilvl w:val="2"/>
          <w:numId w:val="6"/>
        </w:numPr>
        <w:spacing w:after="120"/>
        <w:contextualSpacing w:val="0"/>
        <w:rPr>
          <w:rFonts w:ascii="Reader" w:hAnsi="Reader"/>
          <w:b/>
          <w:bCs/>
          <w:szCs w:val="24"/>
        </w:rPr>
      </w:pPr>
      <w:r w:rsidRPr="00EC1656">
        <w:rPr>
          <w:rFonts w:ascii="Reader" w:hAnsi="Reader"/>
          <w:i/>
          <w:iCs/>
          <w:szCs w:val="24"/>
        </w:rPr>
        <w:t>Commentary:</w:t>
      </w:r>
      <w:r w:rsidRPr="00EC1656">
        <w:rPr>
          <w:rFonts w:ascii="Reader" w:hAnsi="Reader"/>
          <w:szCs w:val="24"/>
        </w:rPr>
        <w:t xml:space="preserve"> </w:t>
      </w:r>
      <w:r w:rsidRPr="00EC1656">
        <w:rPr>
          <w:rFonts w:ascii="Reader" w:hAnsi="Reader"/>
          <w:b/>
          <w:bCs/>
          <w:szCs w:val="24"/>
        </w:rPr>
        <w:t>Shari Redstone Goes for Broke: Can Paramount Pick Up the Pieces? (</w:t>
      </w:r>
      <w:hyperlink r:id="rId177">
        <w:r w:rsidRPr="00EC1656">
          <w:rPr>
            <w:rStyle w:val="Hyperlink"/>
            <w:rFonts w:ascii="Reader" w:hAnsi="Reader"/>
            <w:b/>
            <w:bCs/>
            <w:szCs w:val="24"/>
          </w:rPr>
          <w:t>6/19</w:t>
        </w:r>
      </w:hyperlink>
      <w:r w:rsidRPr="00EC1656">
        <w:rPr>
          <w:rFonts w:ascii="Reader" w:hAnsi="Reader"/>
          <w:b/>
          <w:bCs/>
          <w:szCs w:val="24"/>
        </w:rPr>
        <w:t>)</w:t>
      </w:r>
    </w:p>
    <w:p w:rsidRPr="00EC1656" w:rsidR="003600A0" w:rsidP="000E542D" w:rsidRDefault="003600A0" w14:paraId="689F2FD1" w14:textId="77777777">
      <w:pPr>
        <w:pStyle w:val="ListParagraph"/>
        <w:numPr>
          <w:ilvl w:val="3"/>
          <w:numId w:val="6"/>
        </w:numPr>
        <w:spacing w:after="120"/>
        <w:contextualSpacing w:val="0"/>
        <w:rPr>
          <w:rFonts w:ascii="Reader" w:hAnsi="Reader"/>
          <w:szCs w:val="24"/>
        </w:rPr>
      </w:pPr>
      <w:r w:rsidRPr="00EC1656">
        <w:rPr>
          <w:rFonts w:ascii="Reader" w:hAnsi="Reader"/>
          <w:szCs w:val="24"/>
        </w:rPr>
        <w:t xml:space="preserve">Banker-turned-tech executive Charles Phillips opposed the </w:t>
      </w:r>
      <w:proofErr w:type="spellStart"/>
      <w:r w:rsidRPr="00EC1656">
        <w:rPr>
          <w:rFonts w:ascii="Reader" w:hAnsi="Reader"/>
          <w:szCs w:val="24"/>
        </w:rPr>
        <w:t>Skydance</w:t>
      </w:r>
      <w:proofErr w:type="spellEnd"/>
      <w:r w:rsidRPr="00EC1656">
        <w:rPr>
          <w:rFonts w:ascii="Reader" w:hAnsi="Reader"/>
          <w:szCs w:val="24"/>
        </w:rPr>
        <w:t xml:space="preserve"> deal and is speculated to be a potential CEO candidate</w:t>
      </w:r>
    </w:p>
    <w:p w:rsidR="00E2604E" w:rsidP="00E2604E" w:rsidRDefault="003600A0" w14:paraId="23D4AA26" w14:textId="43E24ADF">
      <w:pPr>
        <w:pStyle w:val="ListParagraph"/>
        <w:numPr>
          <w:ilvl w:val="3"/>
          <w:numId w:val="6"/>
        </w:numPr>
        <w:spacing w:after="120"/>
        <w:contextualSpacing w:val="0"/>
        <w:rPr>
          <w:rFonts w:ascii="Reader" w:hAnsi="Reader"/>
          <w:szCs w:val="24"/>
        </w:rPr>
      </w:pPr>
      <w:r w:rsidRPr="00EC1656">
        <w:rPr>
          <w:rFonts w:ascii="Reader" w:hAnsi="Reader"/>
          <w:szCs w:val="24"/>
        </w:rPr>
        <w:t>Sony, Edgar Bronfman Jr., Steven Paul, Warner Bros. Discovery, and Byron Allen remain in the mix</w:t>
      </w:r>
      <w:r w:rsidR="00E2604E">
        <w:rPr>
          <w:rFonts w:ascii="Reader" w:hAnsi="Reader"/>
          <w:szCs w:val="24"/>
        </w:rPr>
        <w:br/>
      </w:r>
    </w:p>
    <w:p w:rsidRPr="00E2604E" w:rsidR="00DA7981" w:rsidP="00E2604E" w:rsidRDefault="00DA7981" w14:paraId="7929BE19" w14:textId="15B03457">
      <w:pPr>
        <w:pStyle w:val="ListParagraph"/>
        <w:numPr>
          <w:ilvl w:val="0"/>
          <w:numId w:val="6"/>
        </w:numPr>
        <w:spacing w:after="120"/>
        <w:contextualSpacing w:val="0"/>
        <w:rPr>
          <w:rFonts w:ascii="Reader" w:hAnsi="Reader"/>
          <w:szCs w:val="24"/>
        </w:rPr>
      </w:pPr>
      <w:r w:rsidRPr="00E2604E">
        <w:rPr>
          <w:rFonts w:ascii="Reader" w:hAnsi="Reader" w:eastAsia="Reader" w:cs="Reader"/>
          <w:b/>
          <w:bCs/>
          <w:szCs w:val="24"/>
        </w:rPr>
        <w:t>Other Proposals</w:t>
      </w:r>
    </w:p>
    <w:p w:rsidRPr="00EC1656" w:rsidR="49D1DC10" w:rsidP="00DA7981" w:rsidRDefault="49D1DC10" w14:paraId="2AED2F1A" w14:textId="6CD9C364">
      <w:pPr>
        <w:pStyle w:val="ListParagraph"/>
        <w:numPr>
          <w:ilvl w:val="1"/>
          <w:numId w:val="6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Apollo Global Management </w:t>
      </w:r>
      <w:r w:rsidRPr="00EC1656" w:rsidR="001F60FB">
        <w:rPr>
          <w:rFonts w:ascii="Reader" w:hAnsi="Reader" w:eastAsia="Reader" w:cs="Reader"/>
          <w:b/>
          <w:bCs/>
          <w:szCs w:val="24"/>
        </w:rPr>
        <w:t xml:space="preserve">proposes </w:t>
      </w:r>
      <w:r w:rsidRPr="00EC1656">
        <w:rPr>
          <w:rFonts w:ascii="Reader" w:hAnsi="Reader" w:eastAsia="Reader" w:cs="Reader"/>
          <w:b/>
          <w:bCs/>
          <w:szCs w:val="24"/>
        </w:rPr>
        <w:t>$27</w:t>
      </w:r>
      <w:r w:rsidRPr="00EC1656" w:rsidR="001F60FB">
        <w:rPr>
          <w:rFonts w:ascii="Reader" w:hAnsi="Reader" w:eastAsia="Reader" w:cs="Reader"/>
          <w:b/>
          <w:bCs/>
          <w:szCs w:val="24"/>
        </w:rPr>
        <w:t xml:space="preserve">B acquisition </w:t>
      </w:r>
      <w:r w:rsidRPr="00EC1656">
        <w:rPr>
          <w:rFonts w:ascii="Reader" w:hAnsi="Reader" w:eastAsia="Reader" w:cs="Reader"/>
          <w:b/>
          <w:bCs/>
          <w:szCs w:val="24"/>
        </w:rPr>
        <w:t xml:space="preserve">of Paramount Global, </w:t>
      </w:r>
      <w:r w:rsidRPr="00EC1656" w:rsidR="001F60FB">
        <w:rPr>
          <w:rFonts w:ascii="Reader" w:hAnsi="Reader" w:eastAsia="Reader" w:cs="Reader"/>
          <w:b/>
          <w:bCs/>
          <w:szCs w:val="24"/>
        </w:rPr>
        <w:t xml:space="preserve">bid rejected by special committee </w:t>
      </w:r>
      <w:r w:rsidRPr="00EC1656">
        <w:rPr>
          <w:rFonts w:ascii="Reader" w:hAnsi="Reader" w:eastAsia="Reader" w:cs="Reader"/>
          <w:b/>
          <w:bCs/>
          <w:szCs w:val="24"/>
        </w:rPr>
        <w:t>(</w:t>
      </w:r>
      <w:hyperlink r:id="rId178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4/3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05CF8" w:rsidR="07363D2A" w:rsidP="00E05CF8" w:rsidRDefault="07363D2A" w14:paraId="06B2CF71" w14:textId="4ECF5E49">
      <w:pPr>
        <w:pStyle w:val="ListParagraph"/>
        <w:numPr>
          <w:ilvl w:val="1"/>
          <w:numId w:val="6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05CF8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Sony Pictures in </w:t>
      </w:r>
      <w:r w:rsidRPr="00E05CF8" w:rsidR="00050087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talks with </w:t>
      </w:r>
      <w:r w:rsidRPr="00E05CF8" w:rsidR="00D45D86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Apollo Global Management </w:t>
      </w:r>
      <w:r w:rsidRPr="00E05CF8" w:rsidR="00050087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for potential acquisition of </w:t>
      </w:r>
      <w:r w:rsidRPr="00E05CF8" w:rsidR="00D45D86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Paramount </w:t>
      </w:r>
      <w:r w:rsidRPr="00E05CF8">
        <w:rPr>
          <w:rFonts w:ascii="Reader" w:hAnsi="Reader" w:eastAsia="Reader" w:cs="Reader"/>
          <w:b/>
          <w:bCs/>
          <w:color w:val="000000" w:themeColor="text1"/>
          <w:szCs w:val="24"/>
        </w:rPr>
        <w:t>(</w:t>
      </w:r>
      <w:hyperlink r:id="rId179">
        <w:r w:rsidRPr="00E05CF8">
          <w:rPr>
            <w:rStyle w:val="Hyperlink"/>
            <w:rFonts w:ascii="Reader" w:hAnsi="Reader" w:eastAsia="Reader" w:cs="Reader"/>
            <w:b/>
            <w:bCs/>
            <w:szCs w:val="24"/>
          </w:rPr>
          <w:t>4/18</w:t>
        </w:r>
      </w:hyperlink>
      <w:r w:rsidRPr="00E05CF8">
        <w:rPr>
          <w:rFonts w:ascii="Reader" w:hAnsi="Reader" w:eastAsia="Reader" w:cs="Reader"/>
          <w:b/>
          <w:bCs/>
          <w:color w:val="000000" w:themeColor="text1"/>
          <w:szCs w:val="24"/>
        </w:rPr>
        <w:t>)</w:t>
      </w:r>
    </w:p>
    <w:p w:rsidR="002E67AB" w:rsidP="002E67AB" w:rsidRDefault="002E67AB" w14:paraId="54CDA3D8" w14:textId="5523196B">
      <w:pPr>
        <w:pStyle w:val="ListParagraph"/>
        <w:numPr>
          <w:ilvl w:val="1"/>
          <w:numId w:val="6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DA7981">
        <w:rPr>
          <w:rFonts w:ascii="Reader" w:hAnsi="Reader" w:eastAsia="Reader" w:cs="Reader"/>
          <w:b/>
          <w:bCs/>
          <w:szCs w:val="24"/>
        </w:rPr>
        <w:lastRenderedPageBreak/>
        <w:t xml:space="preserve">Sony Pictures Entertainment and Apollo Global Management </w:t>
      </w:r>
      <w:r w:rsidRPr="00DA7981" w:rsidR="00436F55">
        <w:rPr>
          <w:rFonts w:ascii="Reader" w:hAnsi="Reader" w:eastAsia="Reader" w:cs="Reader"/>
          <w:b/>
          <w:bCs/>
          <w:szCs w:val="24"/>
        </w:rPr>
        <w:t xml:space="preserve">propose </w:t>
      </w:r>
      <w:r w:rsidRPr="00DA7981">
        <w:rPr>
          <w:rFonts w:ascii="Reader" w:hAnsi="Reader" w:eastAsia="Reader" w:cs="Reader"/>
          <w:b/>
          <w:bCs/>
          <w:szCs w:val="24"/>
        </w:rPr>
        <w:t>$26</w:t>
      </w:r>
      <w:r w:rsidRPr="00DA7981" w:rsidR="00436F55">
        <w:rPr>
          <w:rFonts w:ascii="Reader" w:hAnsi="Reader" w:eastAsia="Reader" w:cs="Reader"/>
          <w:b/>
          <w:bCs/>
          <w:szCs w:val="24"/>
        </w:rPr>
        <w:t xml:space="preserve">B buyout </w:t>
      </w:r>
      <w:r w:rsidRPr="00DA7981">
        <w:rPr>
          <w:rFonts w:ascii="Reader" w:hAnsi="Reader" w:eastAsia="Reader" w:cs="Reader"/>
          <w:b/>
          <w:bCs/>
          <w:szCs w:val="24"/>
        </w:rPr>
        <w:t>of Paramount Global (</w:t>
      </w:r>
      <w:hyperlink r:id="rId180">
        <w:r w:rsidRPr="00DA7981">
          <w:rPr>
            <w:rStyle w:val="Hyperlink"/>
            <w:rFonts w:ascii="Reader" w:hAnsi="Reader" w:eastAsia="Reader" w:cs="Reader"/>
            <w:b/>
            <w:bCs/>
            <w:szCs w:val="24"/>
          </w:rPr>
          <w:t>5/2</w:t>
        </w:r>
      </w:hyperlink>
      <w:r w:rsidRPr="00DA7981">
        <w:rPr>
          <w:rFonts w:ascii="Reader" w:hAnsi="Reader" w:eastAsia="Reader" w:cs="Reader"/>
          <w:b/>
          <w:bCs/>
          <w:szCs w:val="24"/>
        </w:rPr>
        <w:t>)</w:t>
      </w:r>
    </w:p>
    <w:p w:rsidRPr="00EC1656" w:rsidR="00F55B2F" w:rsidP="00F55B2F" w:rsidRDefault="00F55B2F" w14:paraId="0BCECA8C" w14:textId="77777777">
      <w:pPr>
        <w:pStyle w:val="ListParagraph"/>
        <w:numPr>
          <w:ilvl w:val="1"/>
          <w:numId w:val="6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Paramount reenters negotiations with Sony/Apollo as exclusive talks with </w:t>
      </w:r>
      <w:proofErr w:type="spellStart"/>
      <w:r w:rsidRPr="00EC1656">
        <w:rPr>
          <w:rFonts w:ascii="Reader" w:hAnsi="Reader" w:eastAsia="Reader" w:cs="Reader"/>
          <w:b/>
          <w:bCs/>
          <w:szCs w:val="24"/>
        </w:rPr>
        <w:t>Skydance</w:t>
      </w:r>
      <w:proofErr w:type="spellEnd"/>
      <w:r w:rsidRPr="00EC1656">
        <w:rPr>
          <w:rFonts w:ascii="Reader" w:hAnsi="Reader" w:eastAsia="Reader" w:cs="Reader"/>
          <w:b/>
          <w:bCs/>
          <w:szCs w:val="24"/>
        </w:rPr>
        <w:t xml:space="preserve"> end without deal (</w:t>
      </w:r>
      <w:hyperlink r:id="rId181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5/5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0D5157B" w:rsidP="00E2604E" w:rsidRDefault="00D5157B" w14:paraId="6979A262" w14:textId="77777777">
      <w:pPr>
        <w:pStyle w:val="ListParagraph"/>
        <w:numPr>
          <w:ilvl w:val="2"/>
          <w:numId w:val="6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i/>
          <w:iCs/>
          <w:szCs w:val="24"/>
        </w:rPr>
        <w:t xml:space="preserve">Commentary: </w:t>
      </w:r>
      <w:r w:rsidRPr="00EC1656">
        <w:rPr>
          <w:rFonts w:ascii="Reader" w:hAnsi="Reader" w:eastAsia="Reader" w:cs="Reader"/>
          <w:b/>
          <w:bCs/>
          <w:szCs w:val="24"/>
        </w:rPr>
        <w:t>Sony and Apollo’s Plan for Paramount: Break It Up (</w:t>
      </w:r>
      <w:hyperlink r:id="rId182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5/8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0D5157B" w:rsidP="00E2604E" w:rsidRDefault="00D5157B" w14:paraId="7A577B31" w14:textId="7D6AD5F7">
      <w:pPr>
        <w:pStyle w:val="ListParagraph"/>
        <w:numPr>
          <w:ilvl w:val="3"/>
          <w:numId w:val="6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Sony Pictures Entertainment and Apollo Global Management are considering acquiring Paramount Global for $2</w:t>
      </w:r>
      <w:r w:rsidRPr="00EC1656" w:rsidR="004B0DA1">
        <w:rPr>
          <w:rFonts w:ascii="Reader" w:hAnsi="Reader" w:eastAsia="Reader" w:cs="Reader"/>
          <w:szCs w:val="24"/>
        </w:rPr>
        <w:t>6B</w:t>
      </w:r>
      <w:r w:rsidRPr="00EC1656">
        <w:rPr>
          <w:rFonts w:ascii="Reader" w:hAnsi="Reader" w:eastAsia="Reader" w:cs="Reader"/>
          <w:szCs w:val="24"/>
        </w:rPr>
        <w:t>, with plans to break up the company by auctioning off assets like CBS, MTV, and</w:t>
      </w:r>
      <w:r w:rsidRPr="00EC1656" w:rsidR="004B0DA1">
        <w:rPr>
          <w:rFonts w:ascii="Reader" w:hAnsi="Reader" w:eastAsia="Reader" w:cs="Reader"/>
          <w:szCs w:val="24"/>
        </w:rPr>
        <w:t xml:space="preserve"> Paramount+</w:t>
      </w:r>
    </w:p>
    <w:p w:rsidRPr="00EC1656" w:rsidR="00D5157B" w:rsidP="00E2604E" w:rsidRDefault="00D5157B" w14:paraId="091DEEBB" w14:textId="74114616">
      <w:pPr>
        <w:pStyle w:val="ListParagraph"/>
        <w:numPr>
          <w:ilvl w:val="3"/>
          <w:numId w:val="6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Paramount Pictures would be merged with Sony’s business, keeping Paramount’s extensive film and TV show library and rights to characters like the Teenage Mutant Ninja Turtles and SpongeBob SquarePants</w:t>
      </w:r>
    </w:p>
    <w:p w:rsidRPr="00EC1656" w:rsidR="00D5157B" w:rsidP="00E2604E" w:rsidRDefault="00D5157B" w14:paraId="4E31D9B4" w14:textId="498E52F4">
      <w:pPr>
        <w:pStyle w:val="ListParagraph"/>
        <w:numPr>
          <w:ilvl w:val="3"/>
          <w:numId w:val="6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>The proposed breakup and sale represent a significant shift from the media empire assembled by the Redstone family, moving towards a joint venture likely controlled by Sony, with Apollo potentially taking a minority stake</w:t>
      </w:r>
    </w:p>
    <w:p w:rsidRPr="00EC1656" w:rsidR="00E05CF8" w:rsidP="00E2604E" w:rsidRDefault="00E05CF8" w14:paraId="32FB7B5A" w14:textId="77777777">
      <w:pPr>
        <w:pStyle w:val="ListParagraph"/>
        <w:numPr>
          <w:ilvl w:val="2"/>
          <w:numId w:val="6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i/>
          <w:iCs/>
          <w:szCs w:val="24"/>
        </w:rPr>
        <w:t>Commentary:</w:t>
      </w:r>
      <w:r w:rsidRPr="00EC1656">
        <w:rPr>
          <w:rFonts w:ascii="Reader" w:hAnsi="Reader" w:eastAsia="Reader" w:cs="Reader"/>
          <w:szCs w:val="24"/>
        </w:rPr>
        <w:t xml:space="preserve"> </w:t>
      </w:r>
      <w:r w:rsidRPr="00EC1656">
        <w:rPr>
          <w:rFonts w:ascii="Reader" w:hAnsi="Reader" w:eastAsia="Reader" w:cs="Reader"/>
          <w:b/>
          <w:bCs/>
          <w:szCs w:val="24"/>
        </w:rPr>
        <w:t xml:space="preserve">Sony vs. </w:t>
      </w:r>
      <w:proofErr w:type="spellStart"/>
      <w:r w:rsidRPr="00EC1656">
        <w:rPr>
          <w:rFonts w:ascii="Reader" w:hAnsi="Reader" w:eastAsia="Reader" w:cs="Reader"/>
          <w:b/>
          <w:bCs/>
          <w:szCs w:val="24"/>
        </w:rPr>
        <w:t>Skydance</w:t>
      </w:r>
      <w:proofErr w:type="spellEnd"/>
      <w:r w:rsidRPr="00EC1656">
        <w:rPr>
          <w:rFonts w:ascii="Reader" w:hAnsi="Reader" w:eastAsia="Reader" w:cs="Reader"/>
          <w:b/>
          <w:bCs/>
          <w:szCs w:val="24"/>
        </w:rPr>
        <w:t>: Gaming Implications Of A Paramount Sale (</w:t>
      </w:r>
      <w:hyperlink r:id="rId183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5/8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14282975" w:rsidP="00E2604E" w:rsidRDefault="14282975" w14:paraId="18A47F86" w14:textId="6C0DF09E">
      <w:pPr>
        <w:pStyle w:val="ListParagraph"/>
        <w:numPr>
          <w:ilvl w:val="1"/>
          <w:numId w:val="6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 xml:space="preserve">Steven Paul </w:t>
      </w:r>
      <w:r w:rsidRPr="00EC1656" w:rsidR="00C11AB4">
        <w:rPr>
          <w:rFonts w:ascii="Reader" w:hAnsi="Reader" w:eastAsia="Reader" w:cs="Reader"/>
          <w:b/>
          <w:bCs/>
          <w:szCs w:val="24"/>
        </w:rPr>
        <w:t xml:space="preserve">bids to acquire majority interest </w:t>
      </w:r>
      <w:r w:rsidRPr="00EC1656">
        <w:rPr>
          <w:rFonts w:ascii="Reader" w:hAnsi="Reader" w:eastAsia="Reader" w:cs="Reader"/>
          <w:b/>
          <w:bCs/>
          <w:szCs w:val="24"/>
        </w:rPr>
        <w:t xml:space="preserve">in Paramount </w:t>
      </w:r>
      <w:proofErr w:type="spellStart"/>
      <w:r w:rsidRPr="00EC1656">
        <w:rPr>
          <w:rFonts w:ascii="Reader" w:hAnsi="Reader" w:eastAsia="Reader" w:cs="Reader"/>
          <w:b/>
          <w:bCs/>
          <w:szCs w:val="24"/>
        </w:rPr>
        <w:t>Global's</w:t>
      </w:r>
      <w:proofErr w:type="spellEnd"/>
      <w:r w:rsidRPr="00EC1656">
        <w:rPr>
          <w:rFonts w:ascii="Reader" w:hAnsi="Reader" w:eastAsia="Reader" w:cs="Reader"/>
          <w:b/>
          <w:bCs/>
          <w:szCs w:val="24"/>
        </w:rPr>
        <w:t xml:space="preserve"> </w:t>
      </w:r>
      <w:r w:rsidRPr="00EC1656" w:rsidR="00C11AB4">
        <w:rPr>
          <w:rFonts w:ascii="Reader" w:hAnsi="Reader" w:eastAsia="Reader" w:cs="Reader"/>
          <w:b/>
          <w:bCs/>
          <w:szCs w:val="24"/>
        </w:rPr>
        <w:t xml:space="preserve">parent company </w:t>
      </w:r>
      <w:r w:rsidRPr="00EC1656">
        <w:rPr>
          <w:rFonts w:ascii="Reader" w:hAnsi="Reader" w:eastAsia="Reader" w:cs="Reader"/>
          <w:b/>
          <w:bCs/>
          <w:szCs w:val="24"/>
        </w:rPr>
        <w:t>(</w:t>
      </w:r>
      <w:hyperlink r:id="rId184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6/8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466994E" w:rsidP="00E2604E" w:rsidRDefault="0466994E" w14:paraId="45A12E1C" w14:textId="6A344DF1">
      <w:pPr>
        <w:pStyle w:val="ListParagraph"/>
        <w:numPr>
          <w:ilvl w:val="2"/>
          <w:numId w:val="6"/>
        </w:numPr>
        <w:spacing w:after="120"/>
        <w:contextualSpacing w:val="0"/>
        <w:rPr>
          <w:rFonts w:ascii="Reader" w:hAnsi="Reader" w:eastAsia="Reader" w:cs="Reader"/>
          <w:szCs w:val="24"/>
        </w:rPr>
      </w:pPr>
      <w:r w:rsidRPr="00EC1656">
        <w:rPr>
          <w:rFonts w:ascii="Reader" w:hAnsi="Reader" w:eastAsia="Reader" w:cs="Reader"/>
          <w:szCs w:val="24"/>
        </w:rPr>
        <w:t xml:space="preserve">The offer for National Amusements is 10% more than </w:t>
      </w:r>
      <w:proofErr w:type="spellStart"/>
      <w:r w:rsidRPr="00EC1656">
        <w:rPr>
          <w:rFonts w:ascii="Reader" w:hAnsi="Reader" w:eastAsia="Reader" w:cs="Reader"/>
          <w:szCs w:val="24"/>
        </w:rPr>
        <w:t>Skydance’s</w:t>
      </w:r>
      <w:proofErr w:type="spellEnd"/>
      <w:r w:rsidRPr="00EC1656">
        <w:rPr>
          <w:rFonts w:ascii="Reader" w:hAnsi="Reader" w:eastAsia="Reader" w:cs="Reader"/>
          <w:szCs w:val="24"/>
        </w:rPr>
        <w:t xml:space="preserve"> offer</w:t>
      </w:r>
    </w:p>
    <w:p w:rsidRPr="00EC1656" w:rsidR="003600A0" w:rsidP="00E2604E" w:rsidRDefault="003600A0" w14:paraId="34E512D8" w14:textId="77777777">
      <w:pPr>
        <w:pStyle w:val="ListParagraph"/>
        <w:numPr>
          <w:ilvl w:val="1"/>
          <w:numId w:val="6"/>
        </w:numPr>
        <w:spacing w:after="120"/>
        <w:contextualSpacing w:val="0"/>
        <w:rPr>
          <w:rFonts w:ascii="Reader" w:hAnsi="Reader" w:eastAsia="Reader" w:cs="Reader"/>
          <w:b/>
          <w:bCs/>
          <w:szCs w:val="24"/>
        </w:rPr>
      </w:pPr>
      <w:r w:rsidRPr="00EC1656">
        <w:rPr>
          <w:rFonts w:ascii="Reader" w:hAnsi="Reader" w:eastAsia="Reader" w:cs="Reader"/>
          <w:b/>
          <w:bCs/>
          <w:szCs w:val="24"/>
        </w:rPr>
        <w:t>Edgar Bronfman Jr. and Bain Capital prepare $2.5B bid for National Amusements (</w:t>
      </w:r>
      <w:hyperlink r:id="rId185">
        <w:r w:rsidRPr="00EC1656">
          <w:rPr>
            <w:rStyle w:val="Hyperlink"/>
            <w:rFonts w:ascii="Reader" w:hAnsi="Reader" w:eastAsia="Reader" w:cs="Reader"/>
            <w:b/>
            <w:bCs/>
            <w:szCs w:val="24"/>
          </w:rPr>
          <w:t>6/10</w:t>
        </w:r>
      </w:hyperlink>
      <w:r w:rsidRPr="00EC1656">
        <w:rPr>
          <w:rFonts w:ascii="Reader" w:hAnsi="Reader" w:eastAsia="Reader" w:cs="Reader"/>
          <w:b/>
          <w:bCs/>
          <w:szCs w:val="24"/>
        </w:rPr>
        <w:t>)</w:t>
      </w:r>
    </w:p>
    <w:p w:rsidRPr="00EC1656" w:rsidR="00CE0965" w:rsidP="00CE0965" w:rsidRDefault="00CE0965" w14:paraId="1DEF91E9" w14:textId="77777777">
      <w:pPr>
        <w:pStyle w:val="ListParagraph"/>
        <w:spacing w:after="120"/>
        <w:contextualSpacing w:val="0"/>
        <w:rPr>
          <w:rFonts w:ascii="Reader" w:hAnsi="Reader" w:eastAsia="Reader" w:cs="Reader"/>
          <w:szCs w:val="24"/>
        </w:rPr>
      </w:pPr>
    </w:p>
    <w:sectPr w:rsidRPr="00EC1656" w:rsidR="00CE0965" w:rsidSect="0090560A">
      <w:headerReference w:type="default" r:id="rId186"/>
      <w:footerReference w:type="default" r:id="rId187"/>
      <w:headerReference w:type="first" r:id="rId188"/>
      <w:footerReference w:type="first" r:id="rId189"/>
      <w:pgSz w:w="12240" w:h="15840" w:orient="portrait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E60E3" w:rsidP="00D04FD8" w:rsidRDefault="00BE60E3" w14:paraId="5CE13A81" w14:textId="77777777">
      <w:pPr>
        <w:spacing w:after="0" w:line="240" w:lineRule="auto"/>
      </w:pPr>
      <w:r>
        <w:separator/>
      </w:r>
    </w:p>
  </w:endnote>
  <w:endnote w:type="continuationSeparator" w:id="0">
    <w:p w:rsidR="00BE60E3" w:rsidP="00D04FD8" w:rsidRDefault="00BE60E3" w14:paraId="3999B0F0" w14:textId="77777777">
      <w:pPr>
        <w:spacing w:after="0" w:line="240" w:lineRule="auto"/>
      </w:pPr>
      <w:r>
        <w:continuationSeparator/>
      </w:r>
    </w:p>
  </w:endnote>
  <w:endnote w:type="continuationNotice" w:id="1">
    <w:p w:rsidR="00BE60E3" w:rsidRDefault="00BE60E3" w14:paraId="3D14681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rta CY">
    <w:panose1 w:val="000005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Reader">
    <w:panose1 w:val="02000503000000020004"/>
    <w:charset w:val="00"/>
    <w:family w:val="modern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8874C6" w:rsidR="006C40CB" w:rsidP="0085383D" w:rsidRDefault="0090560A" w14:paraId="42F320A8" w14:textId="62E74D4E">
    <w:pPr>
      <w:pStyle w:val="Footer"/>
      <w:ind w:firstLine="720"/>
      <w:jc w:val="right"/>
      <w:rPr>
        <w:noProof/>
      </w:rPr>
    </w:pPr>
    <w:r w:rsidRPr="0090560A">
      <w:rPr>
        <w:noProof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3126B0FF" wp14:editId="70B8EA0E">
              <wp:simplePos x="0" y="0"/>
              <wp:positionH relativeFrom="margin">
                <wp:align>center</wp:align>
              </wp:positionH>
              <wp:positionV relativeFrom="paragraph">
                <wp:posOffset>-35026</wp:posOffset>
              </wp:positionV>
              <wp:extent cx="886156" cy="402703"/>
              <wp:effectExtent l="0" t="0" r="0" b="0"/>
              <wp:wrapNone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6156" cy="402703"/>
                        <a:chOff x="0" y="0"/>
                        <a:chExt cx="1610161" cy="731520"/>
                      </a:xfrm>
                    </wpg:grpSpPr>
                    <wps:wsp>
                      <wps:cNvPr id="11" name="Rectangle 11"/>
                      <wps:cNvSpPr/>
                      <wps:spPr>
                        <a:xfrm>
                          <a:off x="0" y="0"/>
                          <a:ext cx="1610161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1236"/>
                        <a:stretch/>
                      </pic:blipFill>
                      <pic:spPr bwMode="auto">
                        <a:xfrm>
                          <a:off x="360732" y="37674"/>
                          <a:ext cx="888696" cy="65617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0" style="position:absolute;margin-left:0;margin-top:-2.75pt;width:69.8pt;height:31.7pt;z-index:251658244;mso-position-horizontal:center;mso-position-horizontal-relative:margin;mso-width-relative:margin;mso-height-relative:margin" coordsize="16101,7315" o:spid="_x0000_s1026" w14:anchorId="5C5632B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">
              <v:rect id="Rectangle 11" style="position:absolute;width:16101;height:7315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"/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12" style="position:absolute;left:3607;top:376;width:8887;height:656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">
                <v:imagedata cropbottom="7364f" o:title="" r:id="rId2"/>
              </v:shape>
              <w10:wrap anchorx="margin"/>
            </v:group>
          </w:pict>
        </mc:Fallback>
      </mc:AlternateContent>
    </w:r>
    <w:r w:rsidR="009A0C3F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2C25F5D" wp14:editId="59AAE2AE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traight Connector 5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-13.85pt,-4.5pt" to="555.7pt,-4.5pt" w14:anchorId="0B9D30B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>
              <v:stroke joinstyle="miter"/>
            </v:line>
          </w:pict>
        </mc:Fallback>
      </mc:AlternateContent>
    </w:r>
    <w:r w:rsidR="006853D7">
      <w:rPr>
        <w:noProof/>
      </w:rPr>
      <w:drawing>
        <wp:anchor distT="0" distB="0" distL="114300" distR="114300" simplePos="0" relativeHeight="251658240" behindDoc="0" locked="0" layoutInCell="1" allowOverlap="1" wp14:anchorId="4E35663B" wp14:editId="711DC496">
          <wp:simplePos x="0" y="0"/>
          <wp:positionH relativeFrom="column">
            <wp:posOffset>-217113</wp:posOffset>
          </wp:positionH>
          <wp:positionV relativeFrom="paragraph">
            <wp:posOffset>26140</wp:posOffset>
          </wp:positionV>
          <wp:extent cx="849772" cy="244575"/>
          <wp:effectExtent l="0" t="0" r="0" b="317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383D">
      <w:tab/>
    </w:r>
    <w:r w:rsidR="0D6B08EA">
      <w:t xml:space="preserve">   </w:t>
    </w:r>
    <w:sdt>
      <w:sdtPr>
        <w:id w:val="9144394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D6B08EA">
          <w:t>April – June 2024</w:t>
        </w:r>
        <w:r w:rsidRPr="008874C6" w:rsidR="0D6B08EA">
          <w:t xml:space="preserve"> | </w:t>
        </w:r>
        <w:r w:rsidRPr="008874C6" w:rsidR="006C40CB">
          <w:rPr>
            <w:b/>
            <w:bCs/>
            <w:noProof/>
          </w:rPr>
          <w:fldChar w:fldCharType="begin"/>
        </w:r>
        <w:r w:rsidRPr="008874C6" w:rsidR="006C40CB">
          <w:rPr>
            <w:b/>
            <w:bCs/>
          </w:rPr>
          <w:instrText xml:space="preserve"> PAGE   \* MERGEFORMAT </w:instrText>
        </w:r>
        <w:r w:rsidRPr="008874C6" w:rsidR="006C40CB">
          <w:rPr>
            <w:b/>
            <w:bCs/>
          </w:rPr>
          <w:fldChar w:fldCharType="separate"/>
        </w:r>
        <w:r w:rsidRPr="008874C6" w:rsidR="0D6B08EA">
          <w:rPr>
            <w:b/>
            <w:bCs/>
            <w:noProof/>
          </w:rPr>
          <w:t>2</w:t>
        </w:r>
        <w:r w:rsidRPr="008874C6" w:rsidR="006C40CB">
          <w:rPr>
            <w:b/>
            <w:bCs/>
            <w:noProof/>
          </w:rPr>
          <w:fldChar w:fldCharType="end"/>
        </w:r>
      </w:sdtContent>
    </w:sdt>
    <w:r w:rsidR="0D6B08EA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85383D" w:rsidR="008874C6" w:rsidP="0085383D" w:rsidRDefault="004F7328" w14:paraId="161E77DA" w14:textId="7F5E6610">
    <w:pPr>
      <w:pStyle w:val="Footer"/>
      <w:jc w:val="right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E6E7873" wp14:editId="396F9949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traight Connector 7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0,-4.95pt" to="569.55pt,-4.95pt" w14:anchorId="4ABF6B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>
              <v:stroke joinstyle="miter"/>
            </v:line>
          </w:pict>
        </mc:Fallback>
      </mc:AlternateContent>
    </w:r>
    <w:r w:rsidR="009A0C3F">
      <w:rPr>
        <w:noProof/>
      </w:rPr>
      <w:drawing>
        <wp:anchor distT="0" distB="0" distL="114300" distR="114300" simplePos="0" relativeHeight="251658242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6268110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874C6" w:rsidR="0085383D">
          <w:rPr>
            <w:b/>
            <w:bCs/>
          </w:rPr>
          <w:fldChar w:fldCharType="begin"/>
        </w:r>
        <w:r w:rsidRPr="008874C6" w:rsidR="0085383D">
          <w:rPr>
            <w:b/>
            <w:bCs/>
          </w:rPr>
          <w:instrText xml:space="preserve"> PAGE   \* MERGEFORMAT </w:instrText>
        </w:r>
        <w:r w:rsidRPr="008874C6" w:rsidR="0085383D">
          <w:rPr>
            <w:b/>
            <w:bCs/>
          </w:rPr>
          <w:fldChar w:fldCharType="separate"/>
        </w:r>
        <w:r w:rsidR="0085383D">
          <w:rPr>
            <w:b/>
            <w:bCs/>
          </w:rPr>
          <w:t>2</w:t>
        </w:r>
        <w:r w:rsidRPr="008874C6" w:rsidR="0085383D">
          <w:rPr>
            <w:b/>
            <w:bCs/>
            <w:noProof/>
          </w:rPr>
          <w:fldChar w:fldCharType="end"/>
        </w:r>
      </w:sdtContent>
    </w:sdt>
    <w:r w:rsidR="0085383D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E60E3" w:rsidP="00D04FD8" w:rsidRDefault="00BE60E3" w14:paraId="2D58C03A" w14:textId="77777777">
      <w:pPr>
        <w:spacing w:after="0" w:line="240" w:lineRule="auto"/>
      </w:pPr>
      <w:r>
        <w:separator/>
      </w:r>
    </w:p>
  </w:footnote>
  <w:footnote w:type="continuationSeparator" w:id="0">
    <w:p w:rsidR="00BE60E3" w:rsidP="00D04FD8" w:rsidRDefault="00BE60E3" w14:paraId="00FCABB7" w14:textId="77777777">
      <w:pPr>
        <w:spacing w:after="0" w:line="240" w:lineRule="auto"/>
      </w:pPr>
      <w:r>
        <w:continuationSeparator/>
      </w:r>
    </w:p>
  </w:footnote>
  <w:footnote w:type="continuationNotice" w:id="1">
    <w:p w:rsidR="00BE60E3" w:rsidRDefault="00BE60E3" w14:paraId="513CC2F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F1D42FE" w:rsidTr="2F1D42FE" w14:paraId="5E2C4E24" w14:textId="77777777">
      <w:trPr>
        <w:trHeight w:val="300"/>
      </w:trPr>
      <w:tc>
        <w:tcPr>
          <w:tcW w:w="3600" w:type="dxa"/>
        </w:tcPr>
        <w:p w:rsidR="2F1D42FE" w:rsidP="2F1D42FE" w:rsidRDefault="2F1D42FE" w14:paraId="716376EC" w14:textId="744636B6">
          <w:pPr>
            <w:pStyle w:val="Header"/>
            <w:ind w:left="-115"/>
          </w:pPr>
        </w:p>
      </w:tc>
      <w:tc>
        <w:tcPr>
          <w:tcW w:w="3600" w:type="dxa"/>
        </w:tcPr>
        <w:p w:rsidR="2F1D42FE" w:rsidP="2F1D42FE" w:rsidRDefault="2F1D42FE" w14:paraId="10AEB4C1" w14:textId="709CD6C9">
          <w:pPr>
            <w:pStyle w:val="Header"/>
            <w:jc w:val="center"/>
          </w:pPr>
        </w:p>
      </w:tc>
      <w:tc>
        <w:tcPr>
          <w:tcW w:w="3600" w:type="dxa"/>
        </w:tcPr>
        <w:p w:rsidR="2F1D42FE" w:rsidP="2F1D42FE" w:rsidRDefault="2F1D42FE" w14:paraId="23D64E94" w14:textId="1DFD604A">
          <w:pPr>
            <w:pStyle w:val="Header"/>
            <w:ind w:right="-115"/>
            <w:jc w:val="right"/>
          </w:pPr>
        </w:p>
      </w:tc>
    </w:tr>
  </w:tbl>
  <w:p w:rsidR="2F1D42FE" w:rsidP="2F1D42FE" w:rsidRDefault="2F1D42FE" w14:paraId="311CA733" w14:textId="54F455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F1D42FE" w:rsidTr="2F1D42FE" w14:paraId="05716B5D" w14:textId="77777777">
      <w:trPr>
        <w:trHeight w:val="300"/>
      </w:trPr>
      <w:tc>
        <w:tcPr>
          <w:tcW w:w="3600" w:type="dxa"/>
        </w:tcPr>
        <w:p w:rsidR="2F1D42FE" w:rsidP="2F1D42FE" w:rsidRDefault="2F1D42FE" w14:paraId="3ECDAE89" w14:textId="28DCDF27">
          <w:pPr>
            <w:pStyle w:val="Header"/>
            <w:ind w:left="-115"/>
          </w:pPr>
        </w:p>
      </w:tc>
      <w:tc>
        <w:tcPr>
          <w:tcW w:w="3600" w:type="dxa"/>
        </w:tcPr>
        <w:p w:rsidR="2F1D42FE" w:rsidP="2F1D42FE" w:rsidRDefault="2F1D42FE" w14:paraId="21397CC2" w14:textId="157843BB">
          <w:pPr>
            <w:pStyle w:val="Header"/>
            <w:jc w:val="center"/>
          </w:pPr>
        </w:p>
      </w:tc>
      <w:tc>
        <w:tcPr>
          <w:tcW w:w="3600" w:type="dxa"/>
        </w:tcPr>
        <w:p w:rsidR="2F1D42FE" w:rsidP="2F1D42FE" w:rsidRDefault="2F1D42FE" w14:paraId="4B42E921" w14:textId="1D6E8431">
          <w:pPr>
            <w:pStyle w:val="Header"/>
            <w:ind w:right="-115"/>
            <w:jc w:val="right"/>
          </w:pPr>
        </w:p>
      </w:tc>
    </w:tr>
  </w:tbl>
  <w:p w:rsidR="2F1D42FE" w:rsidP="2F1D42FE" w:rsidRDefault="2F1D42FE" w14:paraId="6F18D00C" w14:textId="13A88B1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tNGtwe1Ro4NPf" int2:id="RJVKi9OJ">
      <int2:state int2:value="Rejected" int2:type="AugLoop_Text_Critique"/>
    </int2:textHash>
    <int2:textHash int2:hashCode="C6H0dqJTNuhnBS" int2:id="eOG0awW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4E408"/>
    <w:multiLevelType w:val="hybridMultilevel"/>
    <w:tmpl w:val="4DF04BE0"/>
    <w:lvl w:ilvl="0" w:tplc="3354775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EA7E6FA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84C608C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C1FEB62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7CCE8BC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EA1850D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46E36E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9DAC49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8D82579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6DA9B5F"/>
    <w:multiLevelType w:val="hybridMultilevel"/>
    <w:tmpl w:val="7E589AF6"/>
    <w:lvl w:ilvl="0" w:tplc="389043D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965E02C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895E477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96BC56D4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8D8BF4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D2E087B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66A532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A7EB09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18AED2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EE59EB6"/>
    <w:multiLevelType w:val="hybridMultilevel"/>
    <w:tmpl w:val="25905488"/>
    <w:lvl w:ilvl="0" w:tplc="573AC1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4F9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883D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B638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F20A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62AA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C873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9A67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3831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DA5641"/>
    <w:multiLevelType w:val="hybridMultilevel"/>
    <w:tmpl w:val="D160014A"/>
    <w:lvl w:ilvl="0" w:tplc="C068DBE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BF8CEF9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526046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7B469CA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68A04EFC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86E8D3DC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EC6C29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784230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893C320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13061E53"/>
    <w:multiLevelType w:val="hybridMultilevel"/>
    <w:tmpl w:val="22F6B5AA"/>
    <w:lvl w:ilvl="0" w:tplc="EBE406B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44A585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C176496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6880891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DB94454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D94B97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9CACDFF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9C2AE2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1D4E7DC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9A6152C"/>
    <w:multiLevelType w:val="hybridMultilevel"/>
    <w:tmpl w:val="0638DB28"/>
    <w:lvl w:ilvl="0" w:tplc="3102A78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8272F05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F30251B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888E53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4CCBF2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E1DAE30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726E573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C54EA8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9618ADF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3EF579BF"/>
    <w:multiLevelType w:val="hybridMultilevel"/>
    <w:tmpl w:val="E1A2A966"/>
    <w:lvl w:ilvl="0" w:tplc="FFFFFFFF">
      <w:start w:val="1"/>
      <w:numFmt w:val="bullet"/>
      <w:pStyle w:val="NoSpacing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4591C69F"/>
    <w:multiLevelType w:val="hybridMultilevel"/>
    <w:tmpl w:val="CD8E4360"/>
    <w:lvl w:ilvl="0" w:tplc="3280E49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D5C9AC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67C0BC5E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E0B6618C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C4CC4E9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BF62CABC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1D4BAA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6DC7F9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95A2F59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472C093B"/>
    <w:multiLevelType w:val="hybridMultilevel"/>
    <w:tmpl w:val="5BC4C24C"/>
    <w:lvl w:ilvl="0" w:tplc="53985A6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CC18318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64520E1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9AA4CE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7D86FC1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8938A3BC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D86A1E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9B4EED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7968E9F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569D113D"/>
    <w:multiLevelType w:val="hybridMultilevel"/>
    <w:tmpl w:val="E1B6A318"/>
    <w:lvl w:ilvl="0" w:tplc="6B7867F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E8E8C61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B78639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5DA60674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CF1AD5DC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1FE624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A9B65D5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FACF2D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F3AE05F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794012529">
    <w:abstractNumId w:val="4"/>
  </w:num>
  <w:num w:numId="2" w16cid:durableId="1670786398">
    <w:abstractNumId w:val="7"/>
  </w:num>
  <w:num w:numId="3" w16cid:durableId="1749381711">
    <w:abstractNumId w:val="1"/>
  </w:num>
  <w:num w:numId="4" w16cid:durableId="249965888">
    <w:abstractNumId w:val="9"/>
  </w:num>
  <w:num w:numId="5" w16cid:durableId="683485236">
    <w:abstractNumId w:val="3"/>
  </w:num>
  <w:num w:numId="6" w16cid:durableId="434327895">
    <w:abstractNumId w:val="2"/>
  </w:num>
  <w:num w:numId="7" w16cid:durableId="1340161789">
    <w:abstractNumId w:val="8"/>
  </w:num>
  <w:num w:numId="8" w16cid:durableId="1831017075">
    <w:abstractNumId w:val="0"/>
  </w:num>
  <w:num w:numId="9" w16cid:durableId="2104375770">
    <w:abstractNumId w:val="5"/>
  </w:num>
  <w:num w:numId="10" w16cid:durableId="152574531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0000"/>
    <w:rsid w:val="000016E5"/>
    <w:rsid w:val="0000202C"/>
    <w:rsid w:val="00004395"/>
    <w:rsid w:val="00004B2E"/>
    <w:rsid w:val="000054F5"/>
    <w:rsid w:val="000078F5"/>
    <w:rsid w:val="00010713"/>
    <w:rsid w:val="00010A37"/>
    <w:rsid w:val="0001168E"/>
    <w:rsid w:val="000125C1"/>
    <w:rsid w:val="00013697"/>
    <w:rsid w:val="0001463D"/>
    <w:rsid w:val="00014DC0"/>
    <w:rsid w:val="00016C39"/>
    <w:rsid w:val="000215C5"/>
    <w:rsid w:val="000223C2"/>
    <w:rsid w:val="00023BAD"/>
    <w:rsid w:val="00024BE5"/>
    <w:rsid w:val="000274B6"/>
    <w:rsid w:val="00027D19"/>
    <w:rsid w:val="000311E7"/>
    <w:rsid w:val="0003190F"/>
    <w:rsid w:val="00034EFE"/>
    <w:rsid w:val="000353DA"/>
    <w:rsid w:val="00035690"/>
    <w:rsid w:val="00035F47"/>
    <w:rsid w:val="00036EAB"/>
    <w:rsid w:val="000402FB"/>
    <w:rsid w:val="00041780"/>
    <w:rsid w:val="00041AFB"/>
    <w:rsid w:val="00041BD2"/>
    <w:rsid w:val="00041CFA"/>
    <w:rsid w:val="000421B5"/>
    <w:rsid w:val="000424B6"/>
    <w:rsid w:val="00042C79"/>
    <w:rsid w:val="00042D6D"/>
    <w:rsid w:val="00044DBE"/>
    <w:rsid w:val="00044ECC"/>
    <w:rsid w:val="00046355"/>
    <w:rsid w:val="000464C1"/>
    <w:rsid w:val="000475EC"/>
    <w:rsid w:val="00050087"/>
    <w:rsid w:val="0005079D"/>
    <w:rsid w:val="000509C6"/>
    <w:rsid w:val="00050A0F"/>
    <w:rsid w:val="00051305"/>
    <w:rsid w:val="000516AF"/>
    <w:rsid w:val="000531B2"/>
    <w:rsid w:val="0005331C"/>
    <w:rsid w:val="00055D91"/>
    <w:rsid w:val="00057245"/>
    <w:rsid w:val="000606D8"/>
    <w:rsid w:val="000606F3"/>
    <w:rsid w:val="0006117C"/>
    <w:rsid w:val="00062C7F"/>
    <w:rsid w:val="000660E7"/>
    <w:rsid w:val="000665B2"/>
    <w:rsid w:val="00066C2E"/>
    <w:rsid w:val="00067146"/>
    <w:rsid w:val="00067BE3"/>
    <w:rsid w:val="000713B9"/>
    <w:rsid w:val="00073025"/>
    <w:rsid w:val="0007380A"/>
    <w:rsid w:val="00073F1D"/>
    <w:rsid w:val="00074A5B"/>
    <w:rsid w:val="0007508E"/>
    <w:rsid w:val="00075207"/>
    <w:rsid w:val="00075C7B"/>
    <w:rsid w:val="00075DA2"/>
    <w:rsid w:val="000804F9"/>
    <w:rsid w:val="000811C1"/>
    <w:rsid w:val="0008503C"/>
    <w:rsid w:val="000852D1"/>
    <w:rsid w:val="00087E3C"/>
    <w:rsid w:val="0009039B"/>
    <w:rsid w:val="0009341D"/>
    <w:rsid w:val="000967C3"/>
    <w:rsid w:val="00096B07"/>
    <w:rsid w:val="000A13DD"/>
    <w:rsid w:val="000A16F5"/>
    <w:rsid w:val="000A18F1"/>
    <w:rsid w:val="000A1ABB"/>
    <w:rsid w:val="000A1E8D"/>
    <w:rsid w:val="000A3D3E"/>
    <w:rsid w:val="000A502F"/>
    <w:rsid w:val="000A6701"/>
    <w:rsid w:val="000A76A3"/>
    <w:rsid w:val="000B01F8"/>
    <w:rsid w:val="000B17A2"/>
    <w:rsid w:val="000B27CD"/>
    <w:rsid w:val="000C011F"/>
    <w:rsid w:val="000C05CC"/>
    <w:rsid w:val="000C36DE"/>
    <w:rsid w:val="000C6ACC"/>
    <w:rsid w:val="000C7CF5"/>
    <w:rsid w:val="000D00A7"/>
    <w:rsid w:val="000D162A"/>
    <w:rsid w:val="000D18FF"/>
    <w:rsid w:val="000D32F5"/>
    <w:rsid w:val="000D4ED4"/>
    <w:rsid w:val="000D4F03"/>
    <w:rsid w:val="000D5242"/>
    <w:rsid w:val="000D7917"/>
    <w:rsid w:val="000E0781"/>
    <w:rsid w:val="000E22B6"/>
    <w:rsid w:val="000E35ED"/>
    <w:rsid w:val="000E4688"/>
    <w:rsid w:val="000E475E"/>
    <w:rsid w:val="000E542D"/>
    <w:rsid w:val="000E5801"/>
    <w:rsid w:val="000E6EFD"/>
    <w:rsid w:val="000F1EE6"/>
    <w:rsid w:val="000F2300"/>
    <w:rsid w:val="000F25CA"/>
    <w:rsid w:val="000F2865"/>
    <w:rsid w:val="000F3923"/>
    <w:rsid w:val="000F43CD"/>
    <w:rsid w:val="000F48FE"/>
    <w:rsid w:val="000F510A"/>
    <w:rsid w:val="000F5ECB"/>
    <w:rsid w:val="000F63B6"/>
    <w:rsid w:val="000F66C0"/>
    <w:rsid w:val="000F6838"/>
    <w:rsid w:val="000F6D4B"/>
    <w:rsid w:val="00100E84"/>
    <w:rsid w:val="00103524"/>
    <w:rsid w:val="00103D5A"/>
    <w:rsid w:val="00104293"/>
    <w:rsid w:val="001046DE"/>
    <w:rsid w:val="00105441"/>
    <w:rsid w:val="0011053B"/>
    <w:rsid w:val="0011204B"/>
    <w:rsid w:val="001122FE"/>
    <w:rsid w:val="00112387"/>
    <w:rsid w:val="00112A51"/>
    <w:rsid w:val="0011333D"/>
    <w:rsid w:val="00114894"/>
    <w:rsid w:val="0011702D"/>
    <w:rsid w:val="001202A2"/>
    <w:rsid w:val="00121359"/>
    <w:rsid w:val="00122485"/>
    <w:rsid w:val="00124ED8"/>
    <w:rsid w:val="00125817"/>
    <w:rsid w:val="00125BF6"/>
    <w:rsid w:val="00127115"/>
    <w:rsid w:val="00127A9F"/>
    <w:rsid w:val="00127D35"/>
    <w:rsid w:val="00127D7D"/>
    <w:rsid w:val="00127F66"/>
    <w:rsid w:val="00127FE4"/>
    <w:rsid w:val="00130B49"/>
    <w:rsid w:val="00131708"/>
    <w:rsid w:val="001320DD"/>
    <w:rsid w:val="00132472"/>
    <w:rsid w:val="00132F41"/>
    <w:rsid w:val="00135CE9"/>
    <w:rsid w:val="00137775"/>
    <w:rsid w:val="0014005F"/>
    <w:rsid w:val="0014132A"/>
    <w:rsid w:val="0014174D"/>
    <w:rsid w:val="001418C3"/>
    <w:rsid w:val="0014294A"/>
    <w:rsid w:val="00142D0D"/>
    <w:rsid w:val="00145BC4"/>
    <w:rsid w:val="00146B2F"/>
    <w:rsid w:val="001502FE"/>
    <w:rsid w:val="001507A5"/>
    <w:rsid w:val="00151C88"/>
    <w:rsid w:val="00151E11"/>
    <w:rsid w:val="0015282F"/>
    <w:rsid w:val="00152F5B"/>
    <w:rsid w:val="00153503"/>
    <w:rsid w:val="001544F3"/>
    <w:rsid w:val="00154AED"/>
    <w:rsid w:val="00155865"/>
    <w:rsid w:val="0015644C"/>
    <w:rsid w:val="001575E6"/>
    <w:rsid w:val="00157AC6"/>
    <w:rsid w:val="00157B88"/>
    <w:rsid w:val="00160330"/>
    <w:rsid w:val="001614FC"/>
    <w:rsid w:val="00161659"/>
    <w:rsid w:val="00162746"/>
    <w:rsid w:val="0016652A"/>
    <w:rsid w:val="00170808"/>
    <w:rsid w:val="00173C67"/>
    <w:rsid w:val="00174142"/>
    <w:rsid w:val="00174ED0"/>
    <w:rsid w:val="00175A38"/>
    <w:rsid w:val="00176416"/>
    <w:rsid w:val="00176EEA"/>
    <w:rsid w:val="0017788A"/>
    <w:rsid w:val="001809F2"/>
    <w:rsid w:val="00182DDA"/>
    <w:rsid w:val="001863A7"/>
    <w:rsid w:val="001906FF"/>
    <w:rsid w:val="001908EB"/>
    <w:rsid w:val="00193482"/>
    <w:rsid w:val="001940D1"/>
    <w:rsid w:val="00194257"/>
    <w:rsid w:val="00194E28"/>
    <w:rsid w:val="001954E1"/>
    <w:rsid w:val="00195EFF"/>
    <w:rsid w:val="001967D3"/>
    <w:rsid w:val="0019897F"/>
    <w:rsid w:val="001A000B"/>
    <w:rsid w:val="001A0E38"/>
    <w:rsid w:val="001A0FCB"/>
    <w:rsid w:val="001A1045"/>
    <w:rsid w:val="001A1787"/>
    <w:rsid w:val="001A50D7"/>
    <w:rsid w:val="001A59FD"/>
    <w:rsid w:val="001A620E"/>
    <w:rsid w:val="001A633D"/>
    <w:rsid w:val="001A69C3"/>
    <w:rsid w:val="001B1675"/>
    <w:rsid w:val="001B2FCE"/>
    <w:rsid w:val="001B7628"/>
    <w:rsid w:val="001C15C3"/>
    <w:rsid w:val="001C20AD"/>
    <w:rsid w:val="001C3AB1"/>
    <w:rsid w:val="001C4DB9"/>
    <w:rsid w:val="001C551F"/>
    <w:rsid w:val="001C792A"/>
    <w:rsid w:val="001C7DA3"/>
    <w:rsid w:val="001C7EC1"/>
    <w:rsid w:val="001D3034"/>
    <w:rsid w:val="001D38F9"/>
    <w:rsid w:val="001D6A80"/>
    <w:rsid w:val="001D75E1"/>
    <w:rsid w:val="001D7878"/>
    <w:rsid w:val="001E1AE3"/>
    <w:rsid w:val="001E245D"/>
    <w:rsid w:val="001E29A0"/>
    <w:rsid w:val="001E3498"/>
    <w:rsid w:val="001E5168"/>
    <w:rsid w:val="001E5D17"/>
    <w:rsid w:val="001E5D79"/>
    <w:rsid w:val="001E65AD"/>
    <w:rsid w:val="001E76B0"/>
    <w:rsid w:val="001F052A"/>
    <w:rsid w:val="001F2992"/>
    <w:rsid w:val="001F46A2"/>
    <w:rsid w:val="001F52B0"/>
    <w:rsid w:val="001F60FB"/>
    <w:rsid w:val="001F6A6F"/>
    <w:rsid w:val="001F72E5"/>
    <w:rsid w:val="00200626"/>
    <w:rsid w:val="00200DB8"/>
    <w:rsid w:val="002027D2"/>
    <w:rsid w:val="00203634"/>
    <w:rsid w:val="00204106"/>
    <w:rsid w:val="002061AE"/>
    <w:rsid w:val="00211D22"/>
    <w:rsid w:val="00212594"/>
    <w:rsid w:val="00212A44"/>
    <w:rsid w:val="0021325E"/>
    <w:rsid w:val="002148B9"/>
    <w:rsid w:val="00215633"/>
    <w:rsid w:val="00215D1F"/>
    <w:rsid w:val="002161EE"/>
    <w:rsid w:val="00217716"/>
    <w:rsid w:val="0021784F"/>
    <w:rsid w:val="00220690"/>
    <w:rsid w:val="00220934"/>
    <w:rsid w:val="00222831"/>
    <w:rsid w:val="00223D27"/>
    <w:rsid w:val="002249AB"/>
    <w:rsid w:val="00227E1D"/>
    <w:rsid w:val="002312A6"/>
    <w:rsid w:val="002314ED"/>
    <w:rsid w:val="00233203"/>
    <w:rsid w:val="00233767"/>
    <w:rsid w:val="00235B80"/>
    <w:rsid w:val="002360CC"/>
    <w:rsid w:val="0023665F"/>
    <w:rsid w:val="0024041F"/>
    <w:rsid w:val="0024074E"/>
    <w:rsid w:val="0024095B"/>
    <w:rsid w:val="0024476E"/>
    <w:rsid w:val="00244A1F"/>
    <w:rsid w:val="00244CBD"/>
    <w:rsid w:val="00246BFF"/>
    <w:rsid w:val="002515A2"/>
    <w:rsid w:val="00253DA3"/>
    <w:rsid w:val="00253E1D"/>
    <w:rsid w:val="0025409B"/>
    <w:rsid w:val="00260DDB"/>
    <w:rsid w:val="002610C0"/>
    <w:rsid w:val="0026174D"/>
    <w:rsid w:val="00262C25"/>
    <w:rsid w:val="00263640"/>
    <w:rsid w:val="00263A1D"/>
    <w:rsid w:val="0026441A"/>
    <w:rsid w:val="00265F58"/>
    <w:rsid w:val="00266D4D"/>
    <w:rsid w:val="00267022"/>
    <w:rsid w:val="00271092"/>
    <w:rsid w:val="00272118"/>
    <w:rsid w:val="0027290A"/>
    <w:rsid w:val="00272ABF"/>
    <w:rsid w:val="00272EC1"/>
    <w:rsid w:val="00273049"/>
    <w:rsid w:val="0027694F"/>
    <w:rsid w:val="00276D43"/>
    <w:rsid w:val="002809C4"/>
    <w:rsid w:val="00280FE2"/>
    <w:rsid w:val="002844A6"/>
    <w:rsid w:val="0028497C"/>
    <w:rsid w:val="002859DC"/>
    <w:rsid w:val="00286A7F"/>
    <w:rsid w:val="00291749"/>
    <w:rsid w:val="002922EA"/>
    <w:rsid w:val="00292E9E"/>
    <w:rsid w:val="00292FDB"/>
    <w:rsid w:val="00293B87"/>
    <w:rsid w:val="00294409"/>
    <w:rsid w:val="00295681"/>
    <w:rsid w:val="00295687"/>
    <w:rsid w:val="00296267"/>
    <w:rsid w:val="00296342"/>
    <w:rsid w:val="00296465"/>
    <w:rsid w:val="00296761"/>
    <w:rsid w:val="00296EE0"/>
    <w:rsid w:val="00296F0E"/>
    <w:rsid w:val="00297FF8"/>
    <w:rsid w:val="002A2853"/>
    <w:rsid w:val="002A28AB"/>
    <w:rsid w:val="002A2D3E"/>
    <w:rsid w:val="002A4169"/>
    <w:rsid w:val="002A6DC8"/>
    <w:rsid w:val="002A78F7"/>
    <w:rsid w:val="002B0414"/>
    <w:rsid w:val="002B1AB0"/>
    <w:rsid w:val="002B1C75"/>
    <w:rsid w:val="002B3015"/>
    <w:rsid w:val="002B4EFB"/>
    <w:rsid w:val="002B63C9"/>
    <w:rsid w:val="002C2846"/>
    <w:rsid w:val="002C4799"/>
    <w:rsid w:val="002C5B8F"/>
    <w:rsid w:val="002C711D"/>
    <w:rsid w:val="002C76FA"/>
    <w:rsid w:val="002C778A"/>
    <w:rsid w:val="002C7E76"/>
    <w:rsid w:val="002D0414"/>
    <w:rsid w:val="002D2272"/>
    <w:rsid w:val="002D23CA"/>
    <w:rsid w:val="002D2588"/>
    <w:rsid w:val="002D3A02"/>
    <w:rsid w:val="002D46BC"/>
    <w:rsid w:val="002D588C"/>
    <w:rsid w:val="002D6DF8"/>
    <w:rsid w:val="002E2CC8"/>
    <w:rsid w:val="002E3B11"/>
    <w:rsid w:val="002E5241"/>
    <w:rsid w:val="002E67AB"/>
    <w:rsid w:val="002E74C8"/>
    <w:rsid w:val="002E7598"/>
    <w:rsid w:val="002F193D"/>
    <w:rsid w:val="002F2211"/>
    <w:rsid w:val="002F3400"/>
    <w:rsid w:val="002F383D"/>
    <w:rsid w:val="002F4093"/>
    <w:rsid w:val="002F68AB"/>
    <w:rsid w:val="002F77EC"/>
    <w:rsid w:val="003049DB"/>
    <w:rsid w:val="00305575"/>
    <w:rsid w:val="00305EFC"/>
    <w:rsid w:val="003060F3"/>
    <w:rsid w:val="00310DF4"/>
    <w:rsid w:val="00310EEE"/>
    <w:rsid w:val="00311545"/>
    <w:rsid w:val="00313A2A"/>
    <w:rsid w:val="0031408A"/>
    <w:rsid w:val="003156AC"/>
    <w:rsid w:val="0031609A"/>
    <w:rsid w:val="0031632E"/>
    <w:rsid w:val="003172E8"/>
    <w:rsid w:val="00317D37"/>
    <w:rsid w:val="003204AD"/>
    <w:rsid w:val="00320624"/>
    <w:rsid w:val="00321C2E"/>
    <w:rsid w:val="0032259A"/>
    <w:rsid w:val="00322D0A"/>
    <w:rsid w:val="00322E7F"/>
    <w:rsid w:val="00323BFF"/>
    <w:rsid w:val="003255DA"/>
    <w:rsid w:val="003260C0"/>
    <w:rsid w:val="00330A07"/>
    <w:rsid w:val="00331B52"/>
    <w:rsid w:val="00332DB0"/>
    <w:rsid w:val="003330DC"/>
    <w:rsid w:val="00334C5D"/>
    <w:rsid w:val="00334E7F"/>
    <w:rsid w:val="003368AC"/>
    <w:rsid w:val="00337D0E"/>
    <w:rsid w:val="0034081C"/>
    <w:rsid w:val="00340E7C"/>
    <w:rsid w:val="00342D9E"/>
    <w:rsid w:val="00347E73"/>
    <w:rsid w:val="00356247"/>
    <w:rsid w:val="003600A0"/>
    <w:rsid w:val="003605C3"/>
    <w:rsid w:val="00362397"/>
    <w:rsid w:val="00363C12"/>
    <w:rsid w:val="00364275"/>
    <w:rsid w:val="00365FD7"/>
    <w:rsid w:val="00366127"/>
    <w:rsid w:val="003665AA"/>
    <w:rsid w:val="00370B90"/>
    <w:rsid w:val="00370E82"/>
    <w:rsid w:val="003710FA"/>
    <w:rsid w:val="003717C6"/>
    <w:rsid w:val="00371814"/>
    <w:rsid w:val="00372CD4"/>
    <w:rsid w:val="003730FB"/>
    <w:rsid w:val="00373FEE"/>
    <w:rsid w:val="0037474E"/>
    <w:rsid w:val="00374B68"/>
    <w:rsid w:val="0037615B"/>
    <w:rsid w:val="00377AAE"/>
    <w:rsid w:val="003800DC"/>
    <w:rsid w:val="0038335C"/>
    <w:rsid w:val="00386D69"/>
    <w:rsid w:val="0038742A"/>
    <w:rsid w:val="00390251"/>
    <w:rsid w:val="00390FC3"/>
    <w:rsid w:val="0039363B"/>
    <w:rsid w:val="0039549B"/>
    <w:rsid w:val="0039703C"/>
    <w:rsid w:val="003A01BB"/>
    <w:rsid w:val="003A07E9"/>
    <w:rsid w:val="003A0B31"/>
    <w:rsid w:val="003A0C3D"/>
    <w:rsid w:val="003A1183"/>
    <w:rsid w:val="003A292D"/>
    <w:rsid w:val="003A45AB"/>
    <w:rsid w:val="003A55FE"/>
    <w:rsid w:val="003A6711"/>
    <w:rsid w:val="003A7885"/>
    <w:rsid w:val="003A7B2E"/>
    <w:rsid w:val="003B06F6"/>
    <w:rsid w:val="003B22BA"/>
    <w:rsid w:val="003B24C3"/>
    <w:rsid w:val="003B3892"/>
    <w:rsid w:val="003B4E88"/>
    <w:rsid w:val="003B6155"/>
    <w:rsid w:val="003B6B0A"/>
    <w:rsid w:val="003B75FE"/>
    <w:rsid w:val="003C1B40"/>
    <w:rsid w:val="003C2468"/>
    <w:rsid w:val="003C4D6E"/>
    <w:rsid w:val="003C51B6"/>
    <w:rsid w:val="003C53F4"/>
    <w:rsid w:val="003C59F9"/>
    <w:rsid w:val="003D139D"/>
    <w:rsid w:val="003D2D56"/>
    <w:rsid w:val="003D4935"/>
    <w:rsid w:val="003D4A0B"/>
    <w:rsid w:val="003D4C28"/>
    <w:rsid w:val="003D4F89"/>
    <w:rsid w:val="003D5E24"/>
    <w:rsid w:val="003E07D2"/>
    <w:rsid w:val="003E115C"/>
    <w:rsid w:val="003E212F"/>
    <w:rsid w:val="003E2E28"/>
    <w:rsid w:val="003E37E5"/>
    <w:rsid w:val="003E4123"/>
    <w:rsid w:val="003E48AF"/>
    <w:rsid w:val="003E7006"/>
    <w:rsid w:val="003E75F6"/>
    <w:rsid w:val="003F03DB"/>
    <w:rsid w:val="003F2032"/>
    <w:rsid w:val="003F34F6"/>
    <w:rsid w:val="003F4783"/>
    <w:rsid w:val="003F4B66"/>
    <w:rsid w:val="003F59ED"/>
    <w:rsid w:val="003F5F26"/>
    <w:rsid w:val="003F682C"/>
    <w:rsid w:val="003F6A78"/>
    <w:rsid w:val="003F6DC6"/>
    <w:rsid w:val="003F6DF7"/>
    <w:rsid w:val="003F7DDD"/>
    <w:rsid w:val="00400502"/>
    <w:rsid w:val="004008A5"/>
    <w:rsid w:val="00400A87"/>
    <w:rsid w:val="00402C38"/>
    <w:rsid w:val="00403792"/>
    <w:rsid w:val="00403BDC"/>
    <w:rsid w:val="004042DA"/>
    <w:rsid w:val="00404477"/>
    <w:rsid w:val="004048C5"/>
    <w:rsid w:val="00405165"/>
    <w:rsid w:val="004051DE"/>
    <w:rsid w:val="004055FC"/>
    <w:rsid w:val="00407F7F"/>
    <w:rsid w:val="00410E42"/>
    <w:rsid w:val="00411607"/>
    <w:rsid w:val="00412FA9"/>
    <w:rsid w:val="00413350"/>
    <w:rsid w:val="00413730"/>
    <w:rsid w:val="00414354"/>
    <w:rsid w:val="00417837"/>
    <w:rsid w:val="0042011A"/>
    <w:rsid w:val="00421D06"/>
    <w:rsid w:val="00423411"/>
    <w:rsid w:val="00424813"/>
    <w:rsid w:val="004271C5"/>
    <w:rsid w:val="00427BA4"/>
    <w:rsid w:val="004300B9"/>
    <w:rsid w:val="004341B3"/>
    <w:rsid w:val="00434376"/>
    <w:rsid w:val="00434CB0"/>
    <w:rsid w:val="004355CC"/>
    <w:rsid w:val="00436F55"/>
    <w:rsid w:val="00437CA4"/>
    <w:rsid w:val="00440EBD"/>
    <w:rsid w:val="004414BD"/>
    <w:rsid w:val="0044176A"/>
    <w:rsid w:val="00442FA3"/>
    <w:rsid w:val="00443DD5"/>
    <w:rsid w:val="00444591"/>
    <w:rsid w:val="0044495D"/>
    <w:rsid w:val="00445D60"/>
    <w:rsid w:val="00445E8C"/>
    <w:rsid w:val="0044727C"/>
    <w:rsid w:val="00450726"/>
    <w:rsid w:val="00451234"/>
    <w:rsid w:val="00451550"/>
    <w:rsid w:val="004525DC"/>
    <w:rsid w:val="00452BE8"/>
    <w:rsid w:val="00452E00"/>
    <w:rsid w:val="00453B58"/>
    <w:rsid w:val="00453D10"/>
    <w:rsid w:val="00453FBD"/>
    <w:rsid w:val="0045651C"/>
    <w:rsid w:val="00456C82"/>
    <w:rsid w:val="00460AA1"/>
    <w:rsid w:val="00461D93"/>
    <w:rsid w:val="00461FE6"/>
    <w:rsid w:val="004625EB"/>
    <w:rsid w:val="004634E0"/>
    <w:rsid w:val="0046739D"/>
    <w:rsid w:val="00470789"/>
    <w:rsid w:val="004708FC"/>
    <w:rsid w:val="0047185B"/>
    <w:rsid w:val="0047185C"/>
    <w:rsid w:val="00471F5D"/>
    <w:rsid w:val="00473125"/>
    <w:rsid w:val="004747A2"/>
    <w:rsid w:val="00477CEC"/>
    <w:rsid w:val="004805E7"/>
    <w:rsid w:val="00480E54"/>
    <w:rsid w:val="004811CF"/>
    <w:rsid w:val="00481E16"/>
    <w:rsid w:val="00482FBD"/>
    <w:rsid w:val="00483144"/>
    <w:rsid w:val="0048448D"/>
    <w:rsid w:val="00486B5B"/>
    <w:rsid w:val="00486D7D"/>
    <w:rsid w:val="00487545"/>
    <w:rsid w:val="00487D49"/>
    <w:rsid w:val="00490C5E"/>
    <w:rsid w:val="00492D25"/>
    <w:rsid w:val="00494A15"/>
    <w:rsid w:val="00496594"/>
    <w:rsid w:val="00497516"/>
    <w:rsid w:val="00497A2F"/>
    <w:rsid w:val="004A2344"/>
    <w:rsid w:val="004A2CD3"/>
    <w:rsid w:val="004A3A29"/>
    <w:rsid w:val="004A5B6B"/>
    <w:rsid w:val="004A5CFA"/>
    <w:rsid w:val="004A70FC"/>
    <w:rsid w:val="004B074A"/>
    <w:rsid w:val="004B083B"/>
    <w:rsid w:val="004B0DA1"/>
    <w:rsid w:val="004B18A1"/>
    <w:rsid w:val="004B19A8"/>
    <w:rsid w:val="004B2FAE"/>
    <w:rsid w:val="004B387E"/>
    <w:rsid w:val="004B5E07"/>
    <w:rsid w:val="004B70A4"/>
    <w:rsid w:val="004C0254"/>
    <w:rsid w:val="004C0509"/>
    <w:rsid w:val="004C07D5"/>
    <w:rsid w:val="004C0DC7"/>
    <w:rsid w:val="004C12F0"/>
    <w:rsid w:val="004C2642"/>
    <w:rsid w:val="004C5B1C"/>
    <w:rsid w:val="004C6F52"/>
    <w:rsid w:val="004D0365"/>
    <w:rsid w:val="004D0FDD"/>
    <w:rsid w:val="004D101C"/>
    <w:rsid w:val="004D140F"/>
    <w:rsid w:val="004D2DA3"/>
    <w:rsid w:val="004D31F9"/>
    <w:rsid w:val="004D3DBA"/>
    <w:rsid w:val="004D53A3"/>
    <w:rsid w:val="004E0552"/>
    <w:rsid w:val="004E28E2"/>
    <w:rsid w:val="004E292D"/>
    <w:rsid w:val="004E2ED4"/>
    <w:rsid w:val="004E3708"/>
    <w:rsid w:val="004E3C11"/>
    <w:rsid w:val="004E3C4E"/>
    <w:rsid w:val="004E4750"/>
    <w:rsid w:val="004E6BF3"/>
    <w:rsid w:val="004F08C4"/>
    <w:rsid w:val="004F0CBF"/>
    <w:rsid w:val="004F22E0"/>
    <w:rsid w:val="004F3F3A"/>
    <w:rsid w:val="004F4160"/>
    <w:rsid w:val="004F6D11"/>
    <w:rsid w:val="004F7328"/>
    <w:rsid w:val="004F7ED0"/>
    <w:rsid w:val="005001D6"/>
    <w:rsid w:val="00500E31"/>
    <w:rsid w:val="005015D0"/>
    <w:rsid w:val="00501C86"/>
    <w:rsid w:val="005036FC"/>
    <w:rsid w:val="00503EDD"/>
    <w:rsid w:val="00504501"/>
    <w:rsid w:val="005062EF"/>
    <w:rsid w:val="00506CD7"/>
    <w:rsid w:val="00506E1C"/>
    <w:rsid w:val="00507C8D"/>
    <w:rsid w:val="0051140E"/>
    <w:rsid w:val="005116EF"/>
    <w:rsid w:val="0051252F"/>
    <w:rsid w:val="00512E13"/>
    <w:rsid w:val="00520068"/>
    <w:rsid w:val="00522D51"/>
    <w:rsid w:val="00522DC4"/>
    <w:rsid w:val="00523334"/>
    <w:rsid w:val="00523F0B"/>
    <w:rsid w:val="005242E3"/>
    <w:rsid w:val="005247D6"/>
    <w:rsid w:val="0052511B"/>
    <w:rsid w:val="00525209"/>
    <w:rsid w:val="00526D1B"/>
    <w:rsid w:val="005304AF"/>
    <w:rsid w:val="00530908"/>
    <w:rsid w:val="0053218D"/>
    <w:rsid w:val="0053279F"/>
    <w:rsid w:val="00533401"/>
    <w:rsid w:val="005339B7"/>
    <w:rsid w:val="00535232"/>
    <w:rsid w:val="00540658"/>
    <w:rsid w:val="00541978"/>
    <w:rsid w:val="00543581"/>
    <w:rsid w:val="00544D14"/>
    <w:rsid w:val="0054567B"/>
    <w:rsid w:val="0054BC36"/>
    <w:rsid w:val="005510EC"/>
    <w:rsid w:val="00552421"/>
    <w:rsid w:val="0055299C"/>
    <w:rsid w:val="00552FC1"/>
    <w:rsid w:val="00553B20"/>
    <w:rsid w:val="005551B6"/>
    <w:rsid w:val="0055547C"/>
    <w:rsid w:val="0055573D"/>
    <w:rsid w:val="00555A1E"/>
    <w:rsid w:val="00556AF8"/>
    <w:rsid w:val="00557EC2"/>
    <w:rsid w:val="00560B28"/>
    <w:rsid w:val="0056194D"/>
    <w:rsid w:val="0056286B"/>
    <w:rsid w:val="0056334E"/>
    <w:rsid w:val="00565C43"/>
    <w:rsid w:val="005660C2"/>
    <w:rsid w:val="0056626F"/>
    <w:rsid w:val="00566DE3"/>
    <w:rsid w:val="00567283"/>
    <w:rsid w:val="0056755A"/>
    <w:rsid w:val="005703EB"/>
    <w:rsid w:val="00570C57"/>
    <w:rsid w:val="005728F6"/>
    <w:rsid w:val="0057388E"/>
    <w:rsid w:val="00575FF0"/>
    <w:rsid w:val="005766EC"/>
    <w:rsid w:val="005770E6"/>
    <w:rsid w:val="00577C40"/>
    <w:rsid w:val="00581034"/>
    <w:rsid w:val="00582887"/>
    <w:rsid w:val="00583330"/>
    <w:rsid w:val="005866D3"/>
    <w:rsid w:val="00590CBC"/>
    <w:rsid w:val="00591443"/>
    <w:rsid w:val="00591EEF"/>
    <w:rsid w:val="00593AB2"/>
    <w:rsid w:val="00595C02"/>
    <w:rsid w:val="00596486"/>
    <w:rsid w:val="00596D2F"/>
    <w:rsid w:val="00597B13"/>
    <w:rsid w:val="00597DE0"/>
    <w:rsid w:val="005A041B"/>
    <w:rsid w:val="005A0892"/>
    <w:rsid w:val="005A29FE"/>
    <w:rsid w:val="005A2D98"/>
    <w:rsid w:val="005A585B"/>
    <w:rsid w:val="005A6C28"/>
    <w:rsid w:val="005A6F24"/>
    <w:rsid w:val="005A7289"/>
    <w:rsid w:val="005A7BBC"/>
    <w:rsid w:val="005A9F9A"/>
    <w:rsid w:val="005B3333"/>
    <w:rsid w:val="005B38E3"/>
    <w:rsid w:val="005B4453"/>
    <w:rsid w:val="005B4A96"/>
    <w:rsid w:val="005B4DFC"/>
    <w:rsid w:val="005B51D1"/>
    <w:rsid w:val="005B530A"/>
    <w:rsid w:val="005B6583"/>
    <w:rsid w:val="005B7C19"/>
    <w:rsid w:val="005B7E62"/>
    <w:rsid w:val="005C05E1"/>
    <w:rsid w:val="005C1278"/>
    <w:rsid w:val="005C154A"/>
    <w:rsid w:val="005C2CFB"/>
    <w:rsid w:val="005C38B2"/>
    <w:rsid w:val="005C3A8B"/>
    <w:rsid w:val="005C6362"/>
    <w:rsid w:val="005C63F3"/>
    <w:rsid w:val="005C6996"/>
    <w:rsid w:val="005C6CCA"/>
    <w:rsid w:val="005D064B"/>
    <w:rsid w:val="005D1983"/>
    <w:rsid w:val="005D1A6F"/>
    <w:rsid w:val="005D257B"/>
    <w:rsid w:val="005D2B69"/>
    <w:rsid w:val="005D3F92"/>
    <w:rsid w:val="005E054A"/>
    <w:rsid w:val="005E0F2B"/>
    <w:rsid w:val="005E0F62"/>
    <w:rsid w:val="005E16B0"/>
    <w:rsid w:val="005E18F9"/>
    <w:rsid w:val="005E2027"/>
    <w:rsid w:val="005E3B77"/>
    <w:rsid w:val="005E3CDE"/>
    <w:rsid w:val="005E435A"/>
    <w:rsid w:val="005E462F"/>
    <w:rsid w:val="005E4733"/>
    <w:rsid w:val="005E4BA4"/>
    <w:rsid w:val="005E5955"/>
    <w:rsid w:val="005E609D"/>
    <w:rsid w:val="005E79D1"/>
    <w:rsid w:val="005E7C7C"/>
    <w:rsid w:val="005F36E9"/>
    <w:rsid w:val="005F425F"/>
    <w:rsid w:val="005F4494"/>
    <w:rsid w:val="005F4A42"/>
    <w:rsid w:val="005F4A81"/>
    <w:rsid w:val="005F5CE3"/>
    <w:rsid w:val="005F6C49"/>
    <w:rsid w:val="005F7BBD"/>
    <w:rsid w:val="005F7F38"/>
    <w:rsid w:val="00601508"/>
    <w:rsid w:val="00601988"/>
    <w:rsid w:val="00601A8D"/>
    <w:rsid w:val="00602A22"/>
    <w:rsid w:val="0060399A"/>
    <w:rsid w:val="00603A0F"/>
    <w:rsid w:val="006045F4"/>
    <w:rsid w:val="00604B5E"/>
    <w:rsid w:val="00605995"/>
    <w:rsid w:val="00605BD9"/>
    <w:rsid w:val="00610854"/>
    <w:rsid w:val="006113A0"/>
    <w:rsid w:val="00612318"/>
    <w:rsid w:val="00612727"/>
    <w:rsid w:val="00612924"/>
    <w:rsid w:val="00613519"/>
    <w:rsid w:val="00613AED"/>
    <w:rsid w:val="00617045"/>
    <w:rsid w:val="0062104F"/>
    <w:rsid w:val="00621347"/>
    <w:rsid w:val="00622128"/>
    <w:rsid w:val="006224C5"/>
    <w:rsid w:val="00622DDE"/>
    <w:rsid w:val="0062399C"/>
    <w:rsid w:val="00623FA0"/>
    <w:rsid w:val="0062463F"/>
    <w:rsid w:val="00625870"/>
    <w:rsid w:val="0062637D"/>
    <w:rsid w:val="0062756F"/>
    <w:rsid w:val="006275C0"/>
    <w:rsid w:val="006279C1"/>
    <w:rsid w:val="006305DC"/>
    <w:rsid w:val="0063119F"/>
    <w:rsid w:val="0063202B"/>
    <w:rsid w:val="00633A80"/>
    <w:rsid w:val="006344E6"/>
    <w:rsid w:val="0064508C"/>
    <w:rsid w:val="00645EA1"/>
    <w:rsid w:val="00646130"/>
    <w:rsid w:val="006470D7"/>
    <w:rsid w:val="006472D4"/>
    <w:rsid w:val="00650D66"/>
    <w:rsid w:val="0065213A"/>
    <w:rsid w:val="00652638"/>
    <w:rsid w:val="00652720"/>
    <w:rsid w:val="006538F0"/>
    <w:rsid w:val="0065411D"/>
    <w:rsid w:val="00655017"/>
    <w:rsid w:val="00655DF8"/>
    <w:rsid w:val="00657465"/>
    <w:rsid w:val="0065F306"/>
    <w:rsid w:val="0066174C"/>
    <w:rsid w:val="00662750"/>
    <w:rsid w:val="006627DA"/>
    <w:rsid w:val="00662A23"/>
    <w:rsid w:val="00663993"/>
    <w:rsid w:val="006642B6"/>
    <w:rsid w:val="00664855"/>
    <w:rsid w:val="006652C1"/>
    <w:rsid w:val="00665A1A"/>
    <w:rsid w:val="00665A2E"/>
    <w:rsid w:val="00665CB3"/>
    <w:rsid w:val="00665D9D"/>
    <w:rsid w:val="00666A3B"/>
    <w:rsid w:val="00666EE6"/>
    <w:rsid w:val="00670293"/>
    <w:rsid w:val="006722E3"/>
    <w:rsid w:val="00673EAB"/>
    <w:rsid w:val="00675C39"/>
    <w:rsid w:val="0067634E"/>
    <w:rsid w:val="00676FD2"/>
    <w:rsid w:val="0068200F"/>
    <w:rsid w:val="0068215B"/>
    <w:rsid w:val="00682F27"/>
    <w:rsid w:val="00683081"/>
    <w:rsid w:val="00684E9C"/>
    <w:rsid w:val="006853D7"/>
    <w:rsid w:val="00685ACA"/>
    <w:rsid w:val="006866CF"/>
    <w:rsid w:val="00690BD9"/>
    <w:rsid w:val="00691798"/>
    <w:rsid w:val="00692658"/>
    <w:rsid w:val="00692718"/>
    <w:rsid w:val="00694DFD"/>
    <w:rsid w:val="00695520"/>
    <w:rsid w:val="006A1B24"/>
    <w:rsid w:val="006A1E17"/>
    <w:rsid w:val="006A2AAA"/>
    <w:rsid w:val="006A2FBF"/>
    <w:rsid w:val="006A662D"/>
    <w:rsid w:val="006A6917"/>
    <w:rsid w:val="006A6B76"/>
    <w:rsid w:val="006A7188"/>
    <w:rsid w:val="006B2660"/>
    <w:rsid w:val="006B29CB"/>
    <w:rsid w:val="006B3DE1"/>
    <w:rsid w:val="006B6253"/>
    <w:rsid w:val="006B6CFD"/>
    <w:rsid w:val="006B71A4"/>
    <w:rsid w:val="006C01BB"/>
    <w:rsid w:val="006C190B"/>
    <w:rsid w:val="006C1AFC"/>
    <w:rsid w:val="006C2C04"/>
    <w:rsid w:val="006C32CE"/>
    <w:rsid w:val="006C3E44"/>
    <w:rsid w:val="006C3F36"/>
    <w:rsid w:val="006C40CB"/>
    <w:rsid w:val="006C40F9"/>
    <w:rsid w:val="006C4665"/>
    <w:rsid w:val="006C4CC1"/>
    <w:rsid w:val="006C5AD6"/>
    <w:rsid w:val="006C71F4"/>
    <w:rsid w:val="006C8173"/>
    <w:rsid w:val="006D012F"/>
    <w:rsid w:val="006D25B8"/>
    <w:rsid w:val="006D270F"/>
    <w:rsid w:val="006D4B7F"/>
    <w:rsid w:val="006D6766"/>
    <w:rsid w:val="006E037F"/>
    <w:rsid w:val="006E08EA"/>
    <w:rsid w:val="006E1454"/>
    <w:rsid w:val="006E44F2"/>
    <w:rsid w:val="006E53D2"/>
    <w:rsid w:val="006E568C"/>
    <w:rsid w:val="006E6449"/>
    <w:rsid w:val="006F2527"/>
    <w:rsid w:val="006F2667"/>
    <w:rsid w:val="006F37A0"/>
    <w:rsid w:val="006F5582"/>
    <w:rsid w:val="006F5E8A"/>
    <w:rsid w:val="006F6A47"/>
    <w:rsid w:val="006F6E03"/>
    <w:rsid w:val="006F758A"/>
    <w:rsid w:val="00701970"/>
    <w:rsid w:val="00701B57"/>
    <w:rsid w:val="00701FD2"/>
    <w:rsid w:val="0070293E"/>
    <w:rsid w:val="0070300F"/>
    <w:rsid w:val="007042E1"/>
    <w:rsid w:val="007047E0"/>
    <w:rsid w:val="007051F4"/>
    <w:rsid w:val="0070527E"/>
    <w:rsid w:val="00705568"/>
    <w:rsid w:val="00706479"/>
    <w:rsid w:val="00707D65"/>
    <w:rsid w:val="0071175D"/>
    <w:rsid w:val="007128CE"/>
    <w:rsid w:val="00713135"/>
    <w:rsid w:val="00713387"/>
    <w:rsid w:val="007138BB"/>
    <w:rsid w:val="00713B8B"/>
    <w:rsid w:val="007143C9"/>
    <w:rsid w:val="007146B0"/>
    <w:rsid w:val="0071474F"/>
    <w:rsid w:val="00715162"/>
    <w:rsid w:val="007152C8"/>
    <w:rsid w:val="00715515"/>
    <w:rsid w:val="00717681"/>
    <w:rsid w:val="00720813"/>
    <w:rsid w:val="0072113F"/>
    <w:rsid w:val="00722CE1"/>
    <w:rsid w:val="007241EF"/>
    <w:rsid w:val="007259E9"/>
    <w:rsid w:val="00725AD7"/>
    <w:rsid w:val="00726A9B"/>
    <w:rsid w:val="007308BB"/>
    <w:rsid w:val="00731C41"/>
    <w:rsid w:val="00732301"/>
    <w:rsid w:val="00732778"/>
    <w:rsid w:val="00732C15"/>
    <w:rsid w:val="0073625C"/>
    <w:rsid w:val="0073656D"/>
    <w:rsid w:val="007375D0"/>
    <w:rsid w:val="007378B8"/>
    <w:rsid w:val="00740236"/>
    <w:rsid w:val="0074057D"/>
    <w:rsid w:val="00740673"/>
    <w:rsid w:val="007407EC"/>
    <w:rsid w:val="00741660"/>
    <w:rsid w:val="007421E5"/>
    <w:rsid w:val="007428C5"/>
    <w:rsid w:val="00743293"/>
    <w:rsid w:val="00743D93"/>
    <w:rsid w:val="007451BF"/>
    <w:rsid w:val="007457E9"/>
    <w:rsid w:val="00745D07"/>
    <w:rsid w:val="00745DFE"/>
    <w:rsid w:val="00752025"/>
    <w:rsid w:val="00753CE2"/>
    <w:rsid w:val="00753E5B"/>
    <w:rsid w:val="00757140"/>
    <w:rsid w:val="0075756A"/>
    <w:rsid w:val="00757C48"/>
    <w:rsid w:val="00757C5B"/>
    <w:rsid w:val="00760A4C"/>
    <w:rsid w:val="00760C11"/>
    <w:rsid w:val="00765400"/>
    <w:rsid w:val="0076687A"/>
    <w:rsid w:val="00767121"/>
    <w:rsid w:val="00767F64"/>
    <w:rsid w:val="007703C7"/>
    <w:rsid w:val="00774CCB"/>
    <w:rsid w:val="00774DB0"/>
    <w:rsid w:val="0077599F"/>
    <w:rsid w:val="007761E8"/>
    <w:rsid w:val="007778BA"/>
    <w:rsid w:val="00780578"/>
    <w:rsid w:val="007809D2"/>
    <w:rsid w:val="0078139F"/>
    <w:rsid w:val="0079080D"/>
    <w:rsid w:val="007908DA"/>
    <w:rsid w:val="007923F1"/>
    <w:rsid w:val="007933D9"/>
    <w:rsid w:val="00794840"/>
    <w:rsid w:val="007948DD"/>
    <w:rsid w:val="00795316"/>
    <w:rsid w:val="00795AB7"/>
    <w:rsid w:val="00796EFF"/>
    <w:rsid w:val="007978EA"/>
    <w:rsid w:val="007A02CC"/>
    <w:rsid w:val="007A0366"/>
    <w:rsid w:val="007A1F84"/>
    <w:rsid w:val="007A2561"/>
    <w:rsid w:val="007A25CC"/>
    <w:rsid w:val="007A561C"/>
    <w:rsid w:val="007A73B4"/>
    <w:rsid w:val="007A7DE2"/>
    <w:rsid w:val="007B03F2"/>
    <w:rsid w:val="007B0A5E"/>
    <w:rsid w:val="007B12AA"/>
    <w:rsid w:val="007B21B6"/>
    <w:rsid w:val="007B2704"/>
    <w:rsid w:val="007B439E"/>
    <w:rsid w:val="007B4B4A"/>
    <w:rsid w:val="007B5074"/>
    <w:rsid w:val="007B558C"/>
    <w:rsid w:val="007B65BE"/>
    <w:rsid w:val="007B7A34"/>
    <w:rsid w:val="007B7D05"/>
    <w:rsid w:val="007C205B"/>
    <w:rsid w:val="007C24FB"/>
    <w:rsid w:val="007C340B"/>
    <w:rsid w:val="007C3F75"/>
    <w:rsid w:val="007C4C79"/>
    <w:rsid w:val="007C4E5A"/>
    <w:rsid w:val="007C7427"/>
    <w:rsid w:val="007D21FF"/>
    <w:rsid w:val="007D30F0"/>
    <w:rsid w:val="007D3B2E"/>
    <w:rsid w:val="007D42E0"/>
    <w:rsid w:val="007D5BA3"/>
    <w:rsid w:val="007D5D56"/>
    <w:rsid w:val="007D65CD"/>
    <w:rsid w:val="007D7428"/>
    <w:rsid w:val="007E0163"/>
    <w:rsid w:val="007E2CF6"/>
    <w:rsid w:val="007E39A6"/>
    <w:rsid w:val="007E4B27"/>
    <w:rsid w:val="007E4F57"/>
    <w:rsid w:val="007E5D35"/>
    <w:rsid w:val="007E7C5C"/>
    <w:rsid w:val="007EBDDA"/>
    <w:rsid w:val="007F18F4"/>
    <w:rsid w:val="007F1FB7"/>
    <w:rsid w:val="007F5696"/>
    <w:rsid w:val="007F56A8"/>
    <w:rsid w:val="007F7A51"/>
    <w:rsid w:val="00800063"/>
    <w:rsid w:val="00800F48"/>
    <w:rsid w:val="008013B1"/>
    <w:rsid w:val="008026DF"/>
    <w:rsid w:val="0080293D"/>
    <w:rsid w:val="00802A01"/>
    <w:rsid w:val="0080585B"/>
    <w:rsid w:val="00805DB1"/>
    <w:rsid w:val="008067A9"/>
    <w:rsid w:val="008212AE"/>
    <w:rsid w:val="00821BCF"/>
    <w:rsid w:val="00821BFF"/>
    <w:rsid w:val="008223F0"/>
    <w:rsid w:val="00822413"/>
    <w:rsid w:val="00823570"/>
    <w:rsid w:val="0082475A"/>
    <w:rsid w:val="00825DBF"/>
    <w:rsid w:val="0082694B"/>
    <w:rsid w:val="00826C2E"/>
    <w:rsid w:val="00830228"/>
    <w:rsid w:val="00831D7D"/>
    <w:rsid w:val="008326AE"/>
    <w:rsid w:val="008342A0"/>
    <w:rsid w:val="00834CC6"/>
    <w:rsid w:val="00834D3D"/>
    <w:rsid w:val="00835635"/>
    <w:rsid w:val="00837319"/>
    <w:rsid w:val="00840CB7"/>
    <w:rsid w:val="00841D6C"/>
    <w:rsid w:val="00843CF9"/>
    <w:rsid w:val="0084513F"/>
    <w:rsid w:val="0084603C"/>
    <w:rsid w:val="00846347"/>
    <w:rsid w:val="00850AA1"/>
    <w:rsid w:val="00851B1D"/>
    <w:rsid w:val="0085383D"/>
    <w:rsid w:val="00855E2F"/>
    <w:rsid w:val="00856B16"/>
    <w:rsid w:val="00857C24"/>
    <w:rsid w:val="00857CBB"/>
    <w:rsid w:val="00860742"/>
    <w:rsid w:val="00861F6C"/>
    <w:rsid w:val="00863503"/>
    <w:rsid w:val="00864262"/>
    <w:rsid w:val="0086639E"/>
    <w:rsid w:val="008666D4"/>
    <w:rsid w:val="00867400"/>
    <w:rsid w:val="00873C69"/>
    <w:rsid w:val="008748B0"/>
    <w:rsid w:val="00874DAF"/>
    <w:rsid w:val="00875088"/>
    <w:rsid w:val="00876037"/>
    <w:rsid w:val="00880258"/>
    <w:rsid w:val="0088090A"/>
    <w:rsid w:val="008813B5"/>
    <w:rsid w:val="008816AE"/>
    <w:rsid w:val="008818C4"/>
    <w:rsid w:val="00883063"/>
    <w:rsid w:val="00883770"/>
    <w:rsid w:val="00884507"/>
    <w:rsid w:val="0088457E"/>
    <w:rsid w:val="00884D33"/>
    <w:rsid w:val="00885397"/>
    <w:rsid w:val="0088597D"/>
    <w:rsid w:val="008874C6"/>
    <w:rsid w:val="0088EEA4"/>
    <w:rsid w:val="00890C25"/>
    <w:rsid w:val="00891141"/>
    <w:rsid w:val="00893390"/>
    <w:rsid w:val="00894B31"/>
    <w:rsid w:val="008959DA"/>
    <w:rsid w:val="008960B0"/>
    <w:rsid w:val="008970A0"/>
    <w:rsid w:val="008A0C7D"/>
    <w:rsid w:val="008A193C"/>
    <w:rsid w:val="008A1943"/>
    <w:rsid w:val="008A2CC4"/>
    <w:rsid w:val="008A370C"/>
    <w:rsid w:val="008A3F7E"/>
    <w:rsid w:val="008A5878"/>
    <w:rsid w:val="008B069E"/>
    <w:rsid w:val="008B1DB4"/>
    <w:rsid w:val="008B4746"/>
    <w:rsid w:val="008B5AC6"/>
    <w:rsid w:val="008B6A86"/>
    <w:rsid w:val="008B770B"/>
    <w:rsid w:val="008C0C2B"/>
    <w:rsid w:val="008C56A6"/>
    <w:rsid w:val="008C5B0C"/>
    <w:rsid w:val="008C5DE0"/>
    <w:rsid w:val="008CE12B"/>
    <w:rsid w:val="008D37A9"/>
    <w:rsid w:val="008D4FE1"/>
    <w:rsid w:val="008D50F9"/>
    <w:rsid w:val="008E27E3"/>
    <w:rsid w:val="008E5763"/>
    <w:rsid w:val="008E59A4"/>
    <w:rsid w:val="008E6815"/>
    <w:rsid w:val="008E7F9C"/>
    <w:rsid w:val="008F027C"/>
    <w:rsid w:val="008F03BA"/>
    <w:rsid w:val="008F1E99"/>
    <w:rsid w:val="008F30C4"/>
    <w:rsid w:val="008F385A"/>
    <w:rsid w:val="008F40E5"/>
    <w:rsid w:val="008F467A"/>
    <w:rsid w:val="008F5BE0"/>
    <w:rsid w:val="008F788E"/>
    <w:rsid w:val="008F7A43"/>
    <w:rsid w:val="009002A8"/>
    <w:rsid w:val="009007EE"/>
    <w:rsid w:val="009009E6"/>
    <w:rsid w:val="0090172B"/>
    <w:rsid w:val="00901D2D"/>
    <w:rsid w:val="00904949"/>
    <w:rsid w:val="00904AB0"/>
    <w:rsid w:val="0090560A"/>
    <w:rsid w:val="00905DB8"/>
    <w:rsid w:val="0090661A"/>
    <w:rsid w:val="00910655"/>
    <w:rsid w:val="00910956"/>
    <w:rsid w:val="009112C8"/>
    <w:rsid w:val="009113C0"/>
    <w:rsid w:val="00911BEF"/>
    <w:rsid w:val="00913B87"/>
    <w:rsid w:val="00914003"/>
    <w:rsid w:val="0091429C"/>
    <w:rsid w:val="00914A61"/>
    <w:rsid w:val="00915335"/>
    <w:rsid w:val="0091C4EC"/>
    <w:rsid w:val="00920628"/>
    <w:rsid w:val="00920B17"/>
    <w:rsid w:val="00921D2B"/>
    <w:rsid w:val="00924506"/>
    <w:rsid w:val="00924A15"/>
    <w:rsid w:val="00924DEF"/>
    <w:rsid w:val="00925070"/>
    <w:rsid w:val="00927858"/>
    <w:rsid w:val="00927C6D"/>
    <w:rsid w:val="00927D82"/>
    <w:rsid w:val="00930F0B"/>
    <w:rsid w:val="009316B4"/>
    <w:rsid w:val="00931E5B"/>
    <w:rsid w:val="00931E74"/>
    <w:rsid w:val="00932D8D"/>
    <w:rsid w:val="00934199"/>
    <w:rsid w:val="00934F8D"/>
    <w:rsid w:val="009352CD"/>
    <w:rsid w:val="00935A93"/>
    <w:rsid w:val="00936351"/>
    <w:rsid w:val="00936534"/>
    <w:rsid w:val="009368EB"/>
    <w:rsid w:val="009371F0"/>
    <w:rsid w:val="00937452"/>
    <w:rsid w:val="0093752A"/>
    <w:rsid w:val="00940C3F"/>
    <w:rsid w:val="00941818"/>
    <w:rsid w:val="00942481"/>
    <w:rsid w:val="00942766"/>
    <w:rsid w:val="00945758"/>
    <w:rsid w:val="009457CF"/>
    <w:rsid w:val="00947FC6"/>
    <w:rsid w:val="00953399"/>
    <w:rsid w:val="00955072"/>
    <w:rsid w:val="00955393"/>
    <w:rsid w:val="00955A80"/>
    <w:rsid w:val="00955E3A"/>
    <w:rsid w:val="009561AF"/>
    <w:rsid w:val="00957D5E"/>
    <w:rsid w:val="009600F8"/>
    <w:rsid w:val="0096350E"/>
    <w:rsid w:val="00964052"/>
    <w:rsid w:val="0096502A"/>
    <w:rsid w:val="00966485"/>
    <w:rsid w:val="00966B7E"/>
    <w:rsid w:val="00970104"/>
    <w:rsid w:val="00970BAC"/>
    <w:rsid w:val="00972DEF"/>
    <w:rsid w:val="00974B7C"/>
    <w:rsid w:val="00974C8E"/>
    <w:rsid w:val="009772C2"/>
    <w:rsid w:val="00981487"/>
    <w:rsid w:val="009822AE"/>
    <w:rsid w:val="0098245F"/>
    <w:rsid w:val="00982CAC"/>
    <w:rsid w:val="0098432C"/>
    <w:rsid w:val="009845BC"/>
    <w:rsid w:val="0098461E"/>
    <w:rsid w:val="00985022"/>
    <w:rsid w:val="009864C0"/>
    <w:rsid w:val="00986F69"/>
    <w:rsid w:val="009875C3"/>
    <w:rsid w:val="009876FC"/>
    <w:rsid w:val="00990198"/>
    <w:rsid w:val="009907B9"/>
    <w:rsid w:val="009909F5"/>
    <w:rsid w:val="00990D61"/>
    <w:rsid w:val="0099250A"/>
    <w:rsid w:val="00993395"/>
    <w:rsid w:val="0099360D"/>
    <w:rsid w:val="009940B3"/>
    <w:rsid w:val="00995A9E"/>
    <w:rsid w:val="00995AF1"/>
    <w:rsid w:val="00997CF2"/>
    <w:rsid w:val="009A0B1B"/>
    <w:rsid w:val="009A0C3F"/>
    <w:rsid w:val="009A116D"/>
    <w:rsid w:val="009A22C6"/>
    <w:rsid w:val="009A2817"/>
    <w:rsid w:val="009A2FD2"/>
    <w:rsid w:val="009A5AF5"/>
    <w:rsid w:val="009A60FD"/>
    <w:rsid w:val="009A656D"/>
    <w:rsid w:val="009A6BC8"/>
    <w:rsid w:val="009A722F"/>
    <w:rsid w:val="009B0218"/>
    <w:rsid w:val="009B12D8"/>
    <w:rsid w:val="009B1597"/>
    <w:rsid w:val="009B2CD2"/>
    <w:rsid w:val="009B3AF9"/>
    <w:rsid w:val="009B5BC9"/>
    <w:rsid w:val="009C2450"/>
    <w:rsid w:val="009C29B5"/>
    <w:rsid w:val="009C2B67"/>
    <w:rsid w:val="009C315D"/>
    <w:rsid w:val="009C46F8"/>
    <w:rsid w:val="009C476A"/>
    <w:rsid w:val="009C4D91"/>
    <w:rsid w:val="009C562C"/>
    <w:rsid w:val="009C619C"/>
    <w:rsid w:val="009C6923"/>
    <w:rsid w:val="009C745E"/>
    <w:rsid w:val="009C7A21"/>
    <w:rsid w:val="009D077C"/>
    <w:rsid w:val="009D20C6"/>
    <w:rsid w:val="009D52F3"/>
    <w:rsid w:val="009D7326"/>
    <w:rsid w:val="009D7F5A"/>
    <w:rsid w:val="009E1D2F"/>
    <w:rsid w:val="009E20AE"/>
    <w:rsid w:val="009E2D9E"/>
    <w:rsid w:val="009E4F33"/>
    <w:rsid w:val="009E5F45"/>
    <w:rsid w:val="009E68AB"/>
    <w:rsid w:val="009E691E"/>
    <w:rsid w:val="009E6A1C"/>
    <w:rsid w:val="009E7043"/>
    <w:rsid w:val="009F0221"/>
    <w:rsid w:val="009F32FE"/>
    <w:rsid w:val="009F4958"/>
    <w:rsid w:val="009F6A1B"/>
    <w:rsid w:val="00A00498"/>
    <w:rsid w:val="00A016B1"/>
    <w:rsid w:val="00A0178A"/>
    <w:rsid w:val="00A0209B"/>
    <w:rsid w:val="00A02933"/>
    <w:rsid w:val="00A03913"/>
    <w:rsid w:val="00A03EE1"/>
    <w:rsid w:val="00A0491D"/>
    <w:rsid w:val="00A05F46"/>
    <w:rsid w:val="00A066EA"/>
    <w:rsid w:val="00A1115A"/>
    <w:rsid w:val="00A11964"/>
    <w:rsid w:val="00A14BF6"/>
    <w:rsid w:val="00A17769"/>
    <w:rsid w:val="00A208BC"/>
    <w:rsid w:val="00A21273"/>
    <w:rsid w:val="00A22293"/>
    <w:rsid w:val="00A24FBA"/>
    <w:rsid w:val="00A2643C"/>
    <w:rsid w:val="00A273B0"/>
    <w:rsid w:val="00A279F3"/>
    <w:rsid w:val="00A27FB7"/>
    <w:rsid w:val="00A30D7D"/>
    <w:rsid w:val="00A30F38"/>
    <w:rsid w:val="00A32A16"/>
    <w:rsid w:val="00A334EC"/>
    <w:rsid w:val="00A33AA6"/>
    <w:rsid w:val="00A3554E"/>
    <w:rsid w:val="00A36ABA"/>
    <w:rsid w:val="00A37109"/>
    <w:rsid w:val="00A40161"/>
    <w:rsid w:val="00A40D8D"/>
    <w:rsid w:val="00A41969"/>
    <w:rsid w:val="00A41DFE"/>
    <w:rsid w:val="00A43493"/>
    <w:rsid w:val="00A444B3"/>
    <w:rsid w:val="00A44B5D"/>
    <w:rsid w:val="00A44D24"/>
    <w:rsid w:val="00A45ABD"/>
    <w:rsid w:val="00A46C77"/>
    <w:rsid w:val="00A47237"/>
    <w:rsid w:val="00A47728"/>
    <w:rsid w:val="00A513DE"/>
    <w:rsid w:val="00A5194E"/>
    <w:rsid w:val="00A52040"/>
    <w:rsid w:val="00A52E5B"/>
    <w:rsid w:val="00A53215"/>
    <w:rsid w:val="00A532F4"/>
    <w:rsid w:val="00A53B65"/>
    <w:rsid w:val="00A5526C"/>
    <w:rsid w:val="00A565DD"/>
    <w:rsid w:val="00A579EB"/>
    <w:rsid w:val="00A57A26"/>
    <w:rsid w:val="00A59FA6"/>
    <w:rsid w:val="00A62701"/>
    <w:rsid w:val="00A62F5D"/>
    <w:rsid w:val="00A63C35"/>
    <w:rsid w:val="00A656F0"/>
    <w:rsid w:val="00A6712E"/>
    <w:rsid w:val="00A67B71"/>
    <w:rsid w:val="00A7070D"/>
    <w:rsid w:val="00A70999"/>
    <w:rsid w:val="00A74D2B"/>
    <w:rsid w:val="00A74D78"/>
    <w:rsid w:val="00A754E8"/>
    <w:rsid w:val="00A764A2"/>
    <w:rsid w:val="00A77C60"/>
    <w:rsid w:val="00A802C3"/>
    <w:rsid w:val="00A80474"/>
    <w:rsid w:val="00A81249"/>
    <w:rsid w:val="00A81DE3"/>
    <w:rsid w:val="00A83C58"/>
    <w:rsid w:val="00A858AE"/>
    <w:rsid w:val="00A85BCA"/>
    <w:rsid w:val="00A86507"/>
    <w:rsid w:val="00A8700A"/>
    <w:rsid w:val="00A87B65"/>
    <w:rsid w:val="00A91D65"/>
    <w:rsid w:val="00A937EE"/>
    <w:rsid w:val="00A93E88"/>
    <w:rsid w:val="00A947A4"/>
    <w:rsid w:val="00A94B48"/>
    <w:rsid w:val="00A94CC6"/>
    <w:rsid w:val="00A95F1B"/>
    <w:rsid w:val="00A96089"/>
    <w:rsid w:val="00A96FCE"/>
    <w:rsid w:val="00A974C6"/>
    <w:rsid w:val="00AA0FCA"/>
    <w:rsid w:val="00AA2C9F"/>
    <w:rsid w:val="00AA2FF2"/>
    <w:rsid w:val="00AA31CA"/>
    <w:rsid w:val="00AA3B5A"/>
    <w:rsid w:val="00AA4DE7"/>
    <w:rsid w:val="00AA6389"/>
    <w:rsid w:val="00AB0A9D"/>
    <w:rsid w:val="00AB0BD5"/>
    <w:rsid w:val="00AB2231"/>
    <w:rsid w:val="00AB2BFD"/>
    <w:rsid w:val="00AB3D65"/>
    <w:rsid w:val="00AB4C6B"/>
    <w:rsid w:val="00AB58F9"/>
    <w:rsid w:val="00AB5F24"/>
    <w:rsid w:val="00AB688D"/>
    <w:rsid w:val="00AB698C"/>
    <w:rsid w:val="00AB6DEC"/>
    <w:rsid w:val="00AC0674"/>
    <w:rsid w:val="00AC0F60"/>
    <w:rsid w:val="00AC0FCA"/>
    <w:rsid w:val="00AC11E4"/>
    <w:rsid w:val="00AC2502"/>
    <w:rsid w:val="00AC299A"/>
    <w:rsid w:val="00AC3109"/>
    <w:rsid w:val="00AC3D43"/>
    <w:rsid w:val="00AC4BC5"/>
    <w:rsid w:val="00AC71E0"/>
    <w:rsid w:val="00AD20F0"/>
    <w:rsid w:val="00AD224A"/>
    <w:rsid w:val="00AD38D0"/>
    <w:rsid w:val="00AD55B6"/>
    <w:rsid w:val="00AD759C"/>
    <w:rsid w:val="00AD79C5"/>
    <w:rsid w:val="00AD7EA9"/>
    <w:rsid w:val="00AE2FAF"/>
    <w:rsid w:val="00AE4082"/>
    <w:rsid w:val="00AE692E"/>
    <w:rsid w:val="00AE76CA"/>
    <w:rsid w:val="00AF22FA"/>
    <w:rsid w:val="00AF2C2C"/>
    <w:rsid w:val="00AF3548"/>
    <w:rsid w:val="00AF5AF7"/>
    <w:rsid w:val="00AF6CF5"/>
    <w:rsid w:val="00AF700F"/>
    <w:rsid w:val="00AF7242"/>
    <w:rsid w:val="00B00523"/>
    <w:rsid w:val="00B00870"/>
    <w:rsid w:val="00B009A7"/>
    <w:rsid w:val="00B00F9A"/>
    <w:rsid w:val="00B01933"/>
    <w:rsid w:val="00B02335"/>
    <w:rsid w:val="00B03637"/>
    <w:rsid w:val="00B03AD8"/>
    <w:rsid w:val="00B04FB9"/>
    <w:rsid w:val="00B05387"/>
    <w:rsid w:val="00B05434"/>
    <w:rsid w:val="00B056FA"/>
    <w:rsid w:val="00B062E7"/>
    <w:rsid w:val="00B07B5C"/>
    <w:rsid w:val="00B11D8A"/>
    <w:rsid w:val="00B12821"/>
    <w:rsid w:val="00B1592A"/>
    <w:rsid w:val="00B15D26"/>
    <w:rsid w:val="00B16785"/>
    <w:rsid w:val="00B206CC"/>
    <w:rsid w:val="00B212E4"/>
    <w:rsid w:val="00B22FD0"/>
    <w:rsid w:val="00B2306F"/>
    <w:rsid w:val="00B23A1C"/>
    <w:rsid w:val="00B23F57"/>
    <w:rsid w:val="00B24C94"/>
    <w:rsid w:val="00B24CDB"/>
    <w:rsid w:val="00B24E04"/>
    <w:rsid w:val="00B31172"/>
    <w:rsid w:val="00B35B76"/>
    <w:rsid w:val="00B41AC8"/>
    <w:rsid w:val="00B4218D"/>
    <w:rsid w:val="00B42F04"/>
    <w:rsid w:val="00B435DA"/>
    <w:rsid w:val="00B43CB5"/>
    <w:rsid w:val="00B442B3"/>
    <w:rsid w:val="00B451D4"/>
    <w:rsid w:val="00B45D4A"/>
    <w:rsid w:val="00B45E18"/>
    <w:rsid w:val="00B47BA2"/>
    <w:rsid w:val="00B506D1"/>
    <w:rsid w:val="00B50B13"/>
    <w:rsid w:val="00B51B68"/>
    <w:rsid w:val="00B5261F"/>
    <w:rsid w:val="00B5268A"/>
    <w:rsid w:val="00B526BC"/>
    <w:rsid w:val="00B53444"/>
    <w:rsid w:val="00B53617"/>
    <w:rsid w:val="00B55362"/>
    <w:rsid w:val="00B5661D"/>
    <w:rsid w:val="00B5709C"/>
    <w:rsid w:val="00B618C2"/>
    <w:rsid w:val="00B63353"/>
    <w:rsid w:val="00B63BBF"/>
    <w:rsid w:val="00B6452D"/>
    <w:rsid w:val="00B64C9B"/>
    <w:rsid w:val="00B66AEB"/>
    <w:rsid w:val="00B66F87"/>
    <w:rsid w:val="00B67C9D"/>
    <w:rsid w:val="00B71569"/>
    <w:rsid w:val="00B71BD4"/>
    <w:rsid w:val="00B7265D"/>
    <w:rsid w:val="00B72817"/>
    <w:rsid w:val="00B72C26"/>
    <w:rsid w:val="00B72FE5"/>
    <w:rsid w:val="00B75190"/>
    <w:rsid w:val="00B76C38"/>
    <w:rsid w:val="00B77724"/>
    <w:rsid w:val="00B81573"/>
    <w:rsid w:val="00B81C59"/>
    <w:rsid w:val="00B81DF6"/>
    <w:rsid w:val="00B82683"/>
    <w:rsid w:val="00B82E5A"/>
    <w:rsid w:val="00B832FB"/>
    <w:rsid w:val="00B83449"/>
    <w:rsid w:val="00B835FD"/>
    <w:rsid w:val="00B837FA"/>
    <w:rsid w:val="00B83BDA"/>
    <w:rsid w:val="00B84091"/>
    <w:rsid w:val="00B847F6"/>
    <w:rsid w:val="00B84DAB"/>
    <w:rsid w:val="00B85210"/>
    <w:rsid w:val="00B85852"/>
    <w:rsid w:val="00B87E36"/>
    <w:rsid w:val="00B91976"/>
    <w:rsid w:val="00B91CF6"/>
    <w:rsid w:val="00B94048"/>
    <w:rsid w:val="00B94256"/>
    <w:rsid w:val="00B96155"/>
    <w:rsid w:val="00B969A3"/>
    <w:rsid w:val="00BA1314"/>
    <w:rsid w:val="00BA163A"/>
    <w:rsid w:val="00BA1946"/>
    <w:rsid w:val="00BA2D61"/>
    <w:rsid w:val="00BA2F50"/>
    <w:rsid w:val="00BA4926"/>
    <w:rsid w:val="00BA5016"/>
    <w:rsid w:val="00BB26CE"/>
    <w:rsid w:val="00BB2A2B"/>
    <w:rsid w:val="00BB2EB1"/>
    <w:rsid w:val="00BB424D"/>
    <w:rsid w:val="00BB5809"/>
    <w:rsid w:val="00BB5875"/>
    <w:rsid w:val="00BB5C0C"/>
    <w:rsid w:val="00BB7214"/>
    <w:rsid w:val="00BB7BB0"/>
    <w:rsid w:val="00BC2839"/>
    <w:rsid w:val="00BC2E80"/>
    <w:rsid w:val="00BC4316"/>
    <w:rsid w:val="00BC49D9"/>
    <w:rsid w:val="00BC5077"/>
    <w:rsid w:val="00BC59A3"/>
    <w:rsid w:val="00BC6CE8"/>
    <w:rsid w:val="00BC709C"/>
    <w:rsid w:val="00BD3358"/>
    <w:rsid w:val="00BD3577"/>
    <w:rsid w:val="00BD4B8E"/>
    <w:rsid w:val="00BD4C29"/>
    <w:rsid w:val="00BD6FB8"/>
    <w:rsid w:val="00BE120C"/>
    <w:rsid w:val="00BE1926"/>
    <w:rsid w:val="00BE3078"/>
    <w:rsid w:val="00BE3F95"/>
    <w:rsid w:val="00BE60E3"/>
    <w:rsid w:val="00BE62A7"/>
    <w:rsid w:val="00BE6C64"/>
    <w:rsid w:val="00BE7424"/>
    <w:rsid w:val="00BF08FE"/>
    <w:rsid w:val="00BF0A35"/>
    <w:rsid w:val="00BF11F4"/>
    <w:rsid w:val="00BF142F"/>
    <w:rsid w:val="00BF2030"/>
    <w:rsid w:val="00BF3297"/>
    <w:rsid w:val="00BF3AC6"/>
    <w:rsid w:val="00BF3E7D"/>
    <w:rsid w:val="00BF6241"/>
    <w:rsid w:val="00BF6764"/>
    <w:rsid w:val="00C00A88"/>
    <w:rsid w:val="00C01DC6"/>
    <w:rsid w:val="00C02014"/>
    <w:rsid w:val="00C02561"/>
    <w:rsid w:val="00C05318"/>
    <w:rsid w:val="00C05F69"/>
    <w:rsid w:val="00C064CA"/>
    <w:rsid w:val="00C0717A"/>
    <w:rsid w:val="00C07F41"/>
    <w:rsid w:val="00C11430"/>
    <w:rsid w:val="00C11AB4"/>
    <w:rsid w:val="00C1329D"/>
    <w:rsid w:val="00C1369B"/>
    <w:rsid w:val="00C13861"/>
    <w:rsid w:val="00C13948"/>
    <w:rsid w:val="00C141F2"/>
    <w:rsid w:val="00C14AFB"/>
    <w:rsid w:val="00C2095D"/>
    <w:rsid w:val="00C21724"/>
    <w:rsid w:val="00C24062"/>
    <w:rsid w:val="00C247B3"/>
    <w:rsid w:val="00C24A98"/>
    <w:rsid w:val="00C24C9C"/>
    <w:rsid w:val="00C251B9"/>
    <w:rsid w:val="00C255BE"/>
    <w:rsid w:val="00C25E3E"/>
    <w:rsid w:val="00C26F9F"/>
    <w:rsid w:val="00C27766"/>
    <w:rsid w:val="00C30E9C"/>
    <w:rsid w:val="00C31134"/>
    <w:rsid w:val="00C31594"/>
    <w:rsid w:val="00C33152"/>
    <w:rsid w:val="00C35B7C"/>
    <w:rsid w:val="00C35D89"/>
    <w:rsid w:val="00C368AA"/>
    <w:rsid w:val="00C36953"/>
    <w:rsid w:val="00C373D3"/>
    <w:rsid w:val="00C37995"/>
    <w:rsid w:val="00C41189"/>
    <w:rsid w:val="00C4128B"/>
    <w:rsid w:val="00C41F50"/>
    <w:rsid w:val="00C424E9"/>
    <w:rsid w:val="00C43483"/>
    <w:rsid w:val="00C460E3"/>
    <w:rsid w:val="00C472B7"/>
    <w:rsid w:val="00C506AC"/>
    <w:rsid w:val="00C51912"/>
    <w:rsid w:val="00C51CFD"/>
    <w:rsid w:val="00C5443D"/>
    <w:rsid w:val="00C554A0"/>
    <w:rsid w:val="00C55794"/>
    <w:rsid w:val="00C56492"/>
    <w:rsid w:val="00C5656F"/>
    <w:rsid w:val="00C56EDD"/>
    <w:rsid w:val="00C6091F"/>
    <w:rsid w:val="00C629E6"/>
    <w:rsid w:val="00C63295"/>
    <w:rsid w:val="00C6419A"/>
    <w:rsid w:val="00C641B6"/>
    <w:rsid w:val="00C6484B"/>
    <w:rsid w:val="00C671AB"/>
    <w:rsid w:val="00C714BE"/>
    <w:rsid w:val="00C7187D"/>
    <w:rsid w:val="00C723A3"/>
    <w:rsid w:val="00C73E1C"/>
    <w:rsid w:val="00C75750"/>
    <w:rsid w:val="00C761AE"/>
    <w:rsid w:val="00C765AB"/>
    <w:rsid w:val="00C77E38"/>
    <w:rsid w:val="00C77FC4"/>
    <w:rsid w:val="00C8001A"/>
    <w:rsid w:val="00C80610"/>
    <w:rsid w:val="00C80BB2"/>
    <w:rsid w:val="00C815CB"/>
    <w:rsid w:val="00C81E33"/>
    <w:rsid w:val="00C84117"/>
    <w:rsid w:val="00C84ABC"/>
    <w:rsid w:val="00C85368"/>
    <w:rsid w:val="00C85826"/>
    <w:rsid w:val="00C869CD"/>
    <w:rsid w:val="00C87214"/>
    <w:rsid w:val="00C922DE"/>
    <w:rsid w:val="00C94A33"/>
    <w:rsid w:val="00CA1028"/>
    <w:rsid w:val="00CA11E0"/>
    <w:rsid w:val="00CA1B27"/>
    <w:rsid w:val="00CA306E"/>
    <w:rsid w:val="00CA3536"/>
    <w:rsid w:val="00CA6300"/>
    <w:rsid w:val="00CA65E8"/>
    <w:rsid w:val="00CA69C1"/>
    <w:rsid w:val="00CB18DE"/>
    <w:rsid w:val="00CB3567"/>
    <w:rsid w:val="00CB6E0D"/>
    <w:rsid w:val="00CB7DE9"/>
    <w:rsid w:val="00CC06DD"/>
    <w:rsid w:val="00CC2AC6"/>
    <w:rsid w:val="00CC34EE"/>
    <w:rsid w:val="00CC392A"/>
    <w:rsid w:val="00CC3C5B"/>
    <w:rsid w:val="00CC4D0F"/>
    <w:rsid w:val="00CC60A0"/>
    <w:rsid w:val="00CD25F1"/>
    <w:rsid w:val="00CD4A32"/>
    <w:rsid w:val="00CD77C6"/>
    <w:rsid w:val="00CD7891"/>
    <w:rsid w:val="00CE0965"/>
    <w:rsid w:val="00CE49EC"/>
    <w:rsid w:val="00CF04DC"/>
    <w:rsid w:val="00CF203F"/>
    <w:rsid w:val="00CF2A02"/>
    <w:rsid w:val="00CF2CF6"/>
    <w:rsid w:val="00CF2D95"/>
    <w:rsid w:val="00CF4E73"/>
    <w:rsid w:val="00D00C11"/>
    <w:rsid w:val="00D02747"/>
    <w:rsid w:val="00D03646"/>
    <w:rsid w:val="00D039CF"/>
    <w:rsid w:val="00D04FD8"/>
    <w:rsid w:val="00D06C1E"/>
    <w:rsid w:val="00D06D28"/>
    <w:rsid w:val="00D07F96"/>
    <w:rsid w:val="00D10040"/>
    <w:rsid w:val="00D10730"/>
    <w:rsid w:val="00D120F2"/>
    <w:rsid w:val="00D1351C"/>
    <w:rsid w:val="00D13D23"/>
    <w:rsid w:val="00D15369"/>
    <w:rsid w:val="00D167AC"/>
    <w:rsid w:val="00D201DC"/>
    <w:rsid w:val="00D20863"/>
    <w:rsid w:val="00D21D7A"/>
    <w:rsid w:val="00D22790"/>
    <w:rsid w:val="00D23B8C"/>
    <w:rsid w:val="00D25BF3"/>
    <w:rsid w:val="00D2604A"/>
    <w:rsid w:val="00D31231"/>
    <w:rsid w:val="00D33B5E"/>
    <w:rsid w:val="00D35207"/>
    <w:rsid w:val="00D352E2"/>
    <w:rsid w:val="00D368E7"/>
    <w:rsid w:val="00D368EA"/>
    <w:rsid w:val="00D37E95"/>
    <w:rsid w:val="00D41EF7"/>
    <w:rsid w:val="00D43A69"/>
    <w:rsid w:val="00D43D89"/>
    <w:rsid w:val="00D44315"/>
    <w:rsid w:val="00D45AAC"/>
    <w:rsid w:val="00D45D86"/>
    <w:rsid w:val="00D4654C"/>
    <w:rsid w:val="00D472D8"/>
    <w:rsid w:val="00D5157B"/>
    <w:rsid w:val="00D51C93"/>
    <w:rsid w:val="00D51F04"/>
    <w:rsid w:val="00D56F79"/>
    <w:rsid w:val="00D56FED"/>
    <w:rsid w:val="00D57D7F"/>
    <w:rsid w:val="00D61AF6"/>
    <w:rsid w:val="00D61E6F"/>
    <w:rsid w:val="00D6305C"/>
    <w:rsid w:val="00D63626"/>
    <w:rsid w:val="00D63B0B"/>
    <w:rsid w:val="00D65E4A"/>
    <w:rsid w:val="00D661A2"/>
    <w:rsid w:val="00D67A44"/>
    <w:rsid w:val="00D70FC9"/>
    <w:rsid w:val="00D7160A"/>
    <w:rsid w:val="00D71914"/>
    <w:rsid w:val="00D72486"/>
    <w:rsid w:val="00D72CF5"/>
    <w:rsid w:val="00D72F43"/>
    <w:rsid w:val="00D730AC"/>
    <w:rsid w:val="00D731E7"/>
    <w:rsid w:val="00D732A7"/>
    <w:rsid w:val="00D732D1"/>
    <w:rsid w:val="00D736A2"/>
    <w:rsid w:val="00D73A02"/>
    <w:rsid w:val="00D73FFC"/>
    <w:rsid w:val="00D74796"/>
    <w:rsid w:val="00D75148"/>
    <w:rsid w:val="00D755C3"/>
    <w:rsid w:val="00D76DC7"/>
    <w:rsid w:val="00D772B0"/>
    <w:rsid w:val="00D80EC5"/>
    <w:rsid w:val="00D83553"/>
    <w:rsid w:val="00D845E6"/>
    <w:rsid w:val="00D8469F"/>
    <w:rsid w:val="00D85772"/>
    <w:rsid w:val="00D87F50"/>
    <w:rsid w:val="00D9209E"/>
    <w:rsid w:val="00D936E8"/>
    <w:rsid w:val="00D947CE"/>
    <w:rsid w:val="00D952FE"/>
    <w:rsid w:val="00D95553"/>
    <w:rsid w:val="00D95C90"/>
    <w:rsid w:val="00D96F35"/>
    <w:rsid w:val="00DA0D9D"/>
    <w:rsid w:val="00DA1C10"/>
    <w:rsid w:val="00DA231E"/>
    <w:rsid w:val="00DA27DB"/>
    <w:rsid w:val="00DA311E"/>
    <w:rsid w:val="00DA4353"/>
    <w:rsid w:val="00DA516C"/>
    <w:rsid w:val="00DA570A"/>
    <w:rsid w:val="00DA663A"/>
    <w:rsid w:val="00DA784E"/>
    <w:rsid w:val="00DA7917"/>
    <w:rsid w:val="00DA7981"/>
    <w:rsid w:val="00DB249E"/>
    <w:rsid w:val="00DB25FE"/>
    <w:rsid w:val="00DB4517"/>
    <w:rsid w:val="00DB4BCC"/>
    <w:rsid w:val="00DB533C"/>
    <w:rsid w:val="00DB6312"/>
    <w:rsid w:val="00DB7C59"/>
    <w:rsid w:val="00DC1BAF"/>
    <w:rsid w:val="00DC1E8F"/>
    <w:rsid w:val="00DC1FDD"/>
    <w:rsid w:val="00DC2AE1"/>
    <w:rsid w:val="00DC48AA"/>
    <w:rsid w:val="00DC548E"/>
    <w:rsid w:val="00DC6515"/>
    <w:rsid w:val="00DC7040"/>
    <w:rsid w:val="00DC7ADC"/>
    <w:rsid w:val="00DC7C85"/>
    <w:rsid w:val="00DD18F3"/>
    <w:rsid w:val="00DD1FE7"/>
    <w:rsid w:val="00DD210C"/>
    <w:rsid w:val="00DD22B5"/>
    <w:rsid w:val="00DD258B"/>
    <w:rsid w:val="00DD65A3"/>
    <w:rsid w:val="00DD78AB"/>
    <w:rsid w:val="00DE08D4"/>
    <w:rsid w:val="00DE1B36"/>
    <w:rsid w:val="00DE1EE4"/>
    <w:rsid w:val="00DE21AA"/>
    <w:rsid w:val="00DE365D"/>
    <w:rsid w:val="00DE36D5"/>
    <w:rsid w:val="00DE3AF2"/>
    <w:rsid w:val="00DE6FB5"/>
    <w:rsid w:val="00DF0919"/>
    <w:rsid w:val="00DF1851"/>
    <w:rsid w:val="00DF1853"/>
    <w:rsid w:val="00DF1D37"/>
    <w:rsid w:val="00DF1FB4"/>
    <w:rsid w:val="00DF27D7"/>
    <w:rsid w:val="00DF480D"/>
    <w:rsid w:val="00DF522B"/>
    <w:rsid w:val="00DF656C"/>
    <w:rsid w:val="00DF7124"/>
    <w:rsid w:val="00DF7AAC"/>
    <w:rsid w:val="00E001A0"/>
    <w:rsid w:val="00E003DE"/>
    <w:rsid w:val="00E008B9"/>
    <w:rsid w:val="00E00968"/>
    <w:rsid w:val="00E03130"/>
    <w:rsid w:val="00E034FB"/>
    <w:rsid w:val="00E0350F"/>
    <w:rsid w:val="00E03FCB"/>
    <w:rsid w:val="00E05CF8"/>
    <w:rsid w:val="00E078A4"/>
    <w:rsid w:val="00E105E2"/>
    <w:rsid w:val="00E127B6"/>
    <w:rsid w:val="00E12FF9"/>
    <w:rsid w:val="00E132B0"/>
    <w:rsid w:val="00E132CC"/>
    <w:rsid w:val="00E13BA5"/>
    <w:rsid w:val="00E1546C"/>
    <w:rsid w:val="00E1777F"/>
    <w:rsid w:val="00E17DED"/>
    <w:rsid w:val="00E17F52"/>
    <w:rsid w:val="00E20458"/>
    <w:rsid w:val="00E2245D"/>
    <w:rsid w:val="00E22A72"/>
    <w:rsid w:val="00E23D25"/>
    <w:rsid w:val="00E24867"/>
    <w:rsid w:val="00E255DC"/>
    <w:rsid w:val="00E25DF3"/>
    <w:rsid w:val="00E2604E"/>
    <w:rsid w:val="00E2642E"/>
    <w:rsid w:val="00E27883"/>
    <w:rsid w:val="00E31A89"/>
    <w:rsid w:val="00E32214"/>
    <w:rsid w:val="00E33469"/>
    <w:rsid w:val="00E36FBD"/>
    <w:rsid w:val="00E371EF"/>
    <w:rsid w:val="00E37CF5"/>
    <w:rsid w:val="00E41926"/>
    <w:rsid w:val="00E41BE8"/>
    <w:rsid w:val="00E41C1F"/>
    <w:rsid w:val="00E42D59"/>
    <w:rsid w:val="00E435DF"/>
    <w:rsid w:val="00E45023"/>
    <w:rsid w:val="00E45898"/>
    <w:rsid w:val="00E46BE3"/>
    <w:rsid w:val="00E477AE"/>
    <w:rsid w:val="00E50283"/>
    <w:rsid w:val="00E52C6E"/>
    <w:rsid w:val="00E53348"/>
    <w:rsid w:val="00E53FF7"/>
    <w:rsid w:val="00E549DD"/>
    <w:rsid w:val="00E574ED"/>
    <w:rsid w:val="00E60000"/>
    <w:rsid w:val="00E6003B"/>
    <w:rsid w:val="00E605AF"/>
    <w:rsid w:val="00E63452"/>
    <w:rsid w:val="00E637EB"/>
    <w:rsid w:val="00E63B1A"/>
    <w:rsid w:val="00E63F21"/>
    <w:rsid w:val="00E644C8"/>
    <w:rsid w:val="00E648A2"/>
    <w:rsid w:val="00E64C72"/>
    <w:rsid w:val="00E64CA5"/>
    <w:rsid w:val="00E714ED"/>
    <w:rsid w:val="00E717C5"/>
    <w:rsid w:val="00E72B0F"/>
    <w:rsid w:val="00E73276"/>
    <w:rsid w:val="00E742A0"/>
    <w:rsid w:val="00E7454F"/>
    <w:rsid w:val="00E75B08"/>
    <w:rsid w:val="00E76465"/>
    <w:rsid w:val="00E77695"/>
    <w:rsid w:val="00E80996"/>
    <w:rsid w:val="00E812C2"/>
    <w:rsid w:val="00E822EF"/>
    <w:rsid w:val="00E85005"/>
    <w:rsid w:val="00E86283"/>
    <w:rsid w:val="00E86540"/>
    <w:rsid w:val="00E86CE3"/>
    <w:rsid w:val="00E8710B"/>
    <w:rsid w:val="00E877C9"/>
    <w:rsid w:val="00E90790"/>
    <w:rsid w:val="00E909C3"/>
    <w:rsid w:val="00E91285"/>
    <w:rsid w:val="00E91FD0"/>
    <w:rsid w:val="00E93B0C"/>
    <w:rsid w:val="00E941AF"/>
    <w:rsid w:val="00E963D7"/>
    <w:rsid w:val="00E96675"/>
    <w:rsid w:val="00E97DD2"/>
    <w:rsid w:val="00EA00FA"/>
    <w:rsid w:val="00EA0463"/>
    <w:rsid w:val="00EA1348"/>
    <w:rsid w:val="00EA41AA"/>
    <w:rsid w:val="00EA450E"/>
    <w:rsid w:val="00EA4931"/>
    <w:rsid w:val="00EA500E"/>
    <w:rsid w:val="00EA684F"/>
    <w:rsid w:val="00EA7D2B"/>
    <w:rsid w:val="00EB0430"/>
    <w:rsid w:val="00EB088C"/>
    <w:rsid w:val="00EB189E"/>
    <w:rsid w:val="00EB2651"/>
    <w:rsid w:val="00EB2A8E"/>
    <w:rsid w:val="00EB490C"/>
    <w:rsid w:val="00EB5222"/>
    <w:rsid w:val="00EB5361"/>
    <w:rsid w:val="00EB5A46"/>
    <w:rsid w:val="00EB636F"/>
    <w:rsid w:val="00EB63AD"/>
    <w:rsid w:val="00EB689A"/>
    <w:rsid w:val="00EB7C73"/>
    <w:rsid w:val="00EC0476"/>
    <w:rsid w:val="00EC0D94"/>
    <w:rsid w:val="00EC0F67"/>
    <w:rsid w:val="00EC1656"/>
    <w:rsid w:val="00EC19FD"/>
    <w:rsid w:val="00EC2B03"/>
    <w:rsid w:val="00EC2EAC"/>
    <w:rsid w:val="00EC5438"/>
    <w:rsid w:val="00EC5780"/>
    <w:rsid w:val="00EC7309"/>
    <w:rsid w:val="00EC7FC6"/>
    <w:rsid w:val="00ED3553"/>
    <w:rsid w:val="00ED3A2B"/>
    <w:rsid w:val="00ED5E58"/>
    <w:rsid w:val="00EE05D8"/>
    <w:rsid w:val="00EE089B"/>
    <w:rsid w:val="00EE2860"/>
    <w:rsid w:val="00EE2B80"/>
    <w:rsid w:val="00EE32D0"/>
    <w:rsid w:val="00EE344C"/>
    <w:rsid w:val="00EE3859"/>
    <w:rsid w:val="00EE3AA2"/>
    <w:rsid w:val="00EE455E"/>
    <w:rsid w:val="00EE4CF7"/>
    <w:rsid w:val="00EE7260"/>
    <w:rsid w:val="00EF017B"/>
    <w:rsid w:val="00EF08C5"/>
    <w:rsid w:val="00EF0F74"/>
    <w:rsid w:val="00EF252D"/>
    <w:rsid w:val="00EF6121"/>
    <w:rsid w:val="00EF7EAB"/>
    <w:rsid w:val="00F0062A"/>
    <w:rsid w:val="00F01065"/>
    <w:rsid w:val="00F016C2"/>
    <w:rsid w:val="00F024AD"/>
    <w:rsid w:val="00F02F98"/>
    <w:rsid w:val="00F03CD5"/>
    <w:rsid w:val="00F10DB1"/>
    <w:rsid w:val="00F128F0"/>
    <w:rsid w:val="00F12C28"/>
    <w:rsid w:val="00F14721"/>
    <w:rsid w:val="00F14AC5"/>
    <w:rsid w:val="00F14DA9"/>
    <w:rsid w:val="00F16A95"/>
    <w:rsid w:val="00F1755D"/>
    <w:rsid w:val="00F1766C"/>
    <w:rsid w:val="00F20A15"/>
    <w:rsid w:val="00F2180B"/>
    <w:rsid w:val="00F23481"/>
    <w:rsid w:val="00F23A68"/>
    <w:rsid w:val="00F24802"/>
    <w:rsid w:val="00F255D9"/>
    <w:rsid w:val="00F25E28"/>
    <w:rsid w:val="00F2641C"/>
    <w:rsid w:val="00F26A73"/>
    <w:rsid w:val="00F2747B"/>
    <w:rsid w:val="00F279EA"/>
    <w:rsid w:val="00F27DA2"/>
    <w:rsid w:val="00F3066D"/>
    <w:rsid w:val="00F312AB"/>
    <w:rsid w:val="00F350FA"/>
    <w:rsid w:val="00F356AB"/>
    <w:rsid w:val="00F3673B"/>
    <w:rsid w:val="00F3774F"/>
    <w:rsid w:val="00F409A4"/>
    <w:rsid w:val="00F421D6"/>
    <w:rsid w:val="00F42B1C"/>
    <w:rsid w:val="00F42F9C"/>
    <w:rsid w:val="00F456FE"/>
    <w:rsid w:val="00F457C5"/>
    <w:rsid w:val="00F45F2D"/>
    <w:rsid w:val="00F46564"/>
    <w:rsid w:val="00F46FE2"/>
    <w:rsid w:val="00F47287"/>
    <w:rsid w:val="00F474AF"/>
    <w:rsid w:val="00F5046C"/>
    <w:rsid w:val="00F51DD5"/>
    <w:rsid w:val="00F5251F"/>
    <w:rsid w:val="00F52DAF"/>
    <w:rsid w:val="00F52DF6"/>
    <w:rsid w:val="00F5387A"/>
    <w:rsid w:val="00F5576B"/>
    <w:rsid w:val="00F55B2F"/>
    <w:rsid w:val="00F57A16"/>
    <w:rsid w:val="00F60264"/>
    <w:rsid w:val="00F61261"/>
    <w:rsid w:val="00F6149E"/>
    <w:rsid w:val="00F63184"/>
    <w:rsid w:val="00F64DE4"/>
    <w:rsid w:val="00F65AD2"/>
    <w:rsid w:val="00F67225"/>
    <w:rsid w:val="00F702E0"/>
    <w:rsid w:val="00F73033"/>
    <w:rsid w:val="00F80C4B"/>
    <w:rsid w:val="00F81AAF"/>
    <w:rsid w:val="00F81D99"/>
    <w:rsid w:val="00F81EBD"/>
    <w:rsid w:val="00F854F3"/>
    <w:rsid w:val="00F85F38"/>
    <w:rsid w:val="00F86C6B"/>
    <w:rsid w:val="00F86F9A"/>
    <w:rsid w:val="00F879BD"/>
    <w:rsid w:val="00F9112D"/>
    <w:rsid w:val="00F93028"/>
    <w:rsid w:val="00F9368A"/>
    <w:rsid w:val="00F938FE"/>
    <w:rsid w:val="00F97A3D"/>
    <w:rsid w:val="00FA0893"/>
    <w:rsid w:val="00FA230A"/>
    <w:rsid w:val="00FA4C56"/>
    <w:rsid w:val="00FA4D16"/>
    <w:rsid w:val="00FA56E2"/>
    <w:rsid w:val="00FA58CD"/>
    <w:rsid w:val="00FA6C2E"/>
    <w:rsid w:val="00FA750D"/>
    <w:rsid w:val="00FB0533"/>
    <w:rsid w:val="00FB2509"/>
    <w:rsid w:val="00FB2703"/>
    <w:rsid w:val="00FB65BA"/>
    <w:rsid w:val="00FB6A88"/>
    <w:rsid w:val="00FB765A"/>
    <w:rsid w:val="00FC28D3"/>
    <w:rsid w:val="00FC29D4"/>
    <w:rsid w:val="00FC37F0"/>
    <w:rsid w:val="00FC510C"/>
    <w:rsid w:val="00FC5CDA"/>
    <w:rsid w:val="00FC6AD9"/>
    <w:rsid w:val="00FC6F17"/>
    <w:rsid w:val="00FC74EF"/>
    <w:rsid w:val="00FC7F53"/>
    <w:rsid w:val="00FD04AD"/>
    <w:rsid w:val="00FD0BEC"/>
    <w:rsid w:val="00FD20A4"/>
    <w:rsid w:val="00FD2690"/>
    <w:rsid w:val="00FD3BA2"/>
    <w:rsid w:val="00FD4B5D"/>
    <w:rsid w:val="00FD4CE7"/>
    <w:rsid w:val="00FD541E"/>
    <w:rsid w:val="00FD69C8"/>
    <w:rsid w:val="00FD6D83"/>
    <w:rsid w:val="00FE003C"/>
    <w:rsid w:val="00FE0160"/>
    <w:rsid w:val="00FE27BE"/>
    <w:rsid w:val="00FE2CAB"/>
    <w:rsid w:val="00FE54DA"/>
    <w:rsid w:val="00FE5BDA"/>
    <w:rsid w:val="00FF043D"/>
    <w:rsid w:val="00FF0D8A"/>
    <w:rsid w:val="00FF1151"/>
    <w:rsid w:val="00FF5337"/>
    <w:rsid w:val="00FF6A48"/>
    <w:rsid w:val="00FF734C"/>
    <w:rsid w:val="00FF7392"/>
    <w:rsid w:val="00FF73B4"/>
    <w:rsid w:val="00FF795B"/>
    <w:rsid w:val="0132718A"/>
    <w:rsid w:val="0155DC1E"/>
    <w:rsid w:val="015BC637"/>
    <w:rsid w:val="0172EB04"/>
    <w:rsid w:val="017C2572"/>
    <w:rsid w:val="017F4135"/>
    <w:rsid w:val="0185265F"/>
    <w:rsid w:val="018B4690"/>
    <w:rsid w:val="01C93B4C"/>
    <w:rsid w:val="01D664D1"/>
    <w:rsid w:val="01E241E9"/>
    <w:rsid w:val="01F0A102"/>
    <w:rsid w:val="01F690BB"/>
    <w:rsid w:val="01FE1664"/>
    <w:rsid w:val="0208384E"/>
    <w:rsid w:val="020D17B0"/>
    <w:rsid w:val="022DA53F"/>
    <w:rsid w:val="02344A46"/>
    <w:rsid w:val="0244B9F2"/>
    <w:rsid w:val="0244CA95"/>
    <w:rsid w:val="024C9269"/>
    <w:rsid w:val="027D9801"/>
    <w:rsid w:val="02879218"/>
    <w:rsid w:val="028B8FCA"/>
    <w:rsid w:val="02CD451C"/>
    <w:rsid w:val="02D3B571"/>
    <w:rsid w:val="02F00C6D"/>
    <w:rsid w:val="02F56FE0"/>
    <w:rsid w:val="02F9EC66"/>
    <w:rsid w:val="0304563D"/>
    <w:rsid w:val="031E0F47"/>
    <w:rsid w:val="032716F1"/>
    <w:rsid w:val="032ABAE9"/>
    <w:rsid w:val="033AF7A6"/>
    <w:rsid w:val="0343C412"/>
    <w:rsid w:val="034BDC61"/>
    <w:rsid w:val="0373B449"/>
    <w:rsid w:val="03812783"/>
    <w:rsid w:val="03A3A2E6"/>
    <w:rsid w:val="03A69E5D"/>
    <w:rsid w:val="03BC3A2B"/>
    <w:rsid w:val="03C891F5"/>
    <w:rsid w:val="03C8B011"/>
    <w:rsid w:val="03EAC1BD"/>
    <w:rsid w:val="040021B6"/>
    <w:rsid w:val="040929AA"/>
    <w:rsid w:val="04104381"/>
    <w:rsid w:val="041F1752"/>
    <w:rsid w:val="04449611"/>
    <w:rsid w:val="0452B60F"/>
    <w:rsid w:val="04586842"/>
    <w:rsid w:val="04586A91"/>
    <w:rsid w:val="0466994E"/>
    <w:rsid w:val="046F85D2"/>
    <w:rsid w:val="047ACB06"/>
    <w:rsid w:val="048219C4"/>
    <w:rsid w:val="0483FBA4"/>
    <w:rsid w:val="04870C7D"/>
    <w:rsid w:val="04955DE8"/>
    <w:rsid w:val="0499F828"/>
    <w:rsid w:val="049BBF64"/>
    <w:rsid w:val="049C1A44"/>
    <w:rsid w:val="04AD6C45"/>
    <w:rsid w:val="04B79210"/>
    <w:rsid w:val="04BAF2EF"/>
    <w:rsid w:val="04BDB4B8"/>
    <w:rsid w:val="04C8CBDE"/>
    <w:rsid w:val="04CBABB8"/>
    <w:rsid w:val="04D5AA1C"/>
    <w:rsid w:val="0507D098"/>
    <w:rsid w:val="05279C48"/>
    <w:rsid w:val="05281DDB"/>
    <w:rsid w:val="05474990"/>
    <w:rsid w:val="0554EAEA"/>
    <w:rsid w:val="055F7ED8"/>
    <w:rsid w:val="05684F13"/>
    <w:rsid w:val="0568D2B9"/>
    <w:rsid w:val="0575F6E0"/>
    <w:rsid w:val="0592641A"/>
    <w:rsid w:val="05B538C3"/>
    <w:rsid w:val="05B825A3"/>
    <w:rsid w:val="05C70DFB"/>
    <w:rsid w:val="05D0D819"/>
    <w:rsid w:val="05DD51FA"/>
    <w:rsid w:val="05EC7EE6"/>
    <w:rsid w:val="05EF3943"/>
    <w:rsid w:val="05F351C1"/>
    <w:rsid w:val="060390A0"/>
    <w:rsid w:val="0605E2AD"/>
    <w:rsid w:val="061C6954"/>
    <w:rsid w:val="0680B966"/>
    <w:rsid w:val="06985807"/>
    <w:rsid w:val="06A8BAB6"/>
    <w:rsid w:val="06B47417"/>
    <w:rsid w:val="06C9127A"/>
    <w:rsid w:val="06CB5F61"/>
    <w:rsid w:val="06ED85EC"/>
    <w:rsid w:val="06ED9967"/>
    <w:rsid w:val="06EDB93D"/>
    <w:rsid w:val="06F588A4"/>
    <w:rsid w:val="06FDFBBC"/>
    <w:rsid w:val="06FFACC4"/>
    <w:rsid w:val="06FFE3C6"/>
    <w:rsid w:val="0709433E"/>
    <w:rsid w:val="070BA49C"/>
    <w:rsid w:val="07114508"/>
    <w:rsid w:val="0711E9C8"/>
    <w:rsid w:val="072610E9"/>
    <w:rsid w:val="07363D2A"/>
    <w:rsid w:val="0737C278"/>
    <w:rsid w:val="07633BFA"/>
    <w:rsid w:val="0773110C"/>
    <w:rsid w:val="077D8824"/>
    <w:rsid w:val="0795B1BE"/>
    <w:rsid w:val="0797672B"/>
    <w:rsid w:val="079F6101"/>
    <w:rsid w:val="07A174F5"/>
    <w:rsid w:val="07A72694"/>
    <w:rsid w:val="07AF51EB"/>
    <w:rsid w:val="07B395C0"/>
    <w:rsid w:val="07BB9C66"/>
    <w:rsid w:val="07C86640"/>
    <w:rsid w:val="07D58537"/>
    <w:rsid w:val="07EFFA0D"/>
    <w:rsid w:val="07FB16B3"/>
    <w:rsid w:val="08002CF2"/>
    <w:rsid w:val="082BFA48"/>
    <w:rsid w:val="08391B21"/>
    <w:rsid w:val="083BF7A7"/>
    <w:rsid w:val="086E98DF"/>
    <w:rsid w:val="08730C10"/>
    <w:rsid w:val="087DB895"/>
    <w:rsid w:val="0894FDD5"/>
    <w:rsid w:val="08BE1406"/>
    <w:rsid w:val="08C05CE3"/>
    <w:rsid w:val="08CFE9C7"/>
    <w:rsid w:val="08F222A3"/>
    <w:rsid w:val="08F89A59"/>
    <w:rsid w:val="09093606"/>
    <w:rsid w:val="090B4B00"/>
    <w:rsid w:val="090C2BCD"/>
    <w:rsid w:val="09142E68"/>
    <w:rsid w:val="091F4F8C"/>
    <w:rsid w:val="09238F23"/>
    <w:rsid w:val="0930184F"/>
    <w:rsid w:val="095A7DA0"/>
    <w:rsid w:val="095F81CE"/>
    <w:rsid w:val="096FA003"/>
    <w:rsid w:val="097E895C"/>
    <w:rsid w:val="09A6724A"/>
    <w:rsid w:val="09AF106E"/>
    <w:rsid w:val="09B80645"/>
    <w:rsid w:val="09BB262A"/>
    <w:rsid w:val="09BFD880"/>
    <w:rsid w:val="09DFA48C"/>
    <w:rsid w:val="09E001D6"/>
    <w:rsid w:val="0A0A46BA"/>
    <w:rsid w:val="0A0C21A2"/>
    <w:rsid w:val="0A44E53E"/>
    <w:rsid w:val="0A78C18D"/>
    <w:rsid w:val="0AA382D4"/>
    <w:rsid w:val="0AAAB1CE"/>
    <w:rsid w:val="0AB4FC9F"/>
    <w:rsid w:val="0ABF43D9"/>
    <w:rsid w:val="0AE729D5"/>
    <w:rsid w:val="0AE94A44"/>
    <w:rsid w:val="0AEDBE6B"/>
    <w:rsid w:val="0B064A51"/>
    <w:rsid w:val="0B1E3802"/>
    <w:rsid w:val="0B465969"/>
    <w:rsid w:val="0B4D4C44"/>
    <w:rsid w:val="0B4FC034"/>
    <w:rsid w:val="0B79C765"/>
    <w:rsid w:val="0B7BFBEC"/>
    <w:rsid w:val="0BAC59FD"/>
    <w:rsid w:val="0BAD26B9"/>
    <w:rsid w:val="0BAF1AD7"/>
    <w:rsid w:val="0BB08874"/>
    <w:rsid w:val="0BB7FBF4"/>
    <w:rsid w:val="0BC35595"/>
    <w:rsid w:val="0BC59B68"/>
    <w:rsid w:val="0BDE350D"/>
    <w:rsid w:val="0BE2AD12"/>
    <w:rsid w:val="0C1491EE"/>
    <w:rsid w:val="0C257E30"/>
    <w:rsid w:val="0C43FEE8"/>
    <w:rsid w:val="0C5BDCF7"/>
    <w:rsid w:val="0C629345"/>
    <w:rsid w:val="0C7AED76"/>
    <w:rsid w:val="0C7BAA87"/>
    <w:rsid w:val="0C8590E9"/>
    <w:rsid w:val="0C8C04DB"/>
    <w:rsid w:val="0C9CA08A"/>
    <w:rsid w:val="0CA6A950"/>
    <w:rsid w:val="0CAC52CC"/>
    <w:rsid w:val="0CC93EE5"/>
    <w:rsid w:val="0CD251F6"/>
    <w:rsid w:val="0CDD27BD"/>
    <w:rsid w:val="0CE6B130"/>
    <w:rsid w:val="0CECF296"/>
    <w:rsid w:val="0CF47117"/>
    <w:rsid w:val="0D0AA81B"/>
    <w:rsid w:val="0D5864B2"/>
    <w:rsid w:val="0D6B08EA"/>
    <w:rsid w:val="0D7B8867"/>
    <w:rsid w:val="0D7BE807"/>
    <w:rsid w:val="0D84CD60"/>
    <w:rsid w:val="0DA557CE"/>
    <w:rsid w:val="0DB9CE18"/>
    <w:rsid w:val="0DC963F6"/>
    <w:rsid w:val="0DCF2727"/>
    <w:rsid w:val="0DE53B49"/>
    <w:rsid w:val="0DECBF29"/>
    <w:rsid w:val="0E077366"/>
    <w:rsid w:val="0E355697"/>
    <w:rsid w:val="0E3A6D77"/>
    <w:rsid w:val="0E454BF9"/>
    <w:rsid w:val="0E4F3EA9"/>
    <w:rsid w:val="0E61D4EE"/>
    <w:rsid w:val="0E6DAC10"/>
    <w:rsid w:val="0E6E2257"/>
    <w:rsid w:val="0E8A40D5"/>
    <w:rsid w:val="0EA41E54"/>
    <w:rsid w:val="0ECFD810"/>
    <w:rsid w:val="0EE3B067"/>
    <w:rsid w:val="0EEE5A88"/>
    <w:rsid w:val="0F074AF2"/>
    <w:rsid w:val="0F0C9502"/>
    <w:rsid w:val="0F304D74"/>
    <w:rsid w:val="0F368621"/>
    <w:rsid w:val="0F481462"/>
    <w:rsid w:val="0F6B4622"/>
    <w:rsid w:val="0F6C3D9E"/>
    <w:rsid w:val="0F7718F7"/>
    <w:rsid w:val="0F7CCDA5"/>
    <w:rsid w:val="0FA5656B"/>
    <w:rsid w:val="0FA82327"/>
    <w:rsid w:val="0FB0AC11"/>
    <w:rsid w:val="0FD13C11"/>
    <w:rsid w:val="0FDDE226"/>
    <w:rsid w:val="0FE125D0"/>
    <w:rsid w:val="1000AD5F"/>
    <w:rsid w:val="1002F49E"/>
    <w:rsid w:val="100D8867"/>
    <w:rsid w:val="101B06D7"/>
    <w:rsid w:val="101C2F15"/>
    <w:rsid w:val="102704C6"/>
    <w:rsid w:val="10550E8F"/>
    <w:rsid w:val="1065620C"/>
    <w:rsid w:val="106B3176"/>
    <w:rsid w:val="1072CD86"/>
    <w:rsid w:val="107CBAFB"/>
    <w:rsid w:val="109A9964"/>
    <w:rsid w:val="109B5C92"/>
    <w:rsid w:val="109CDA89"/>
    <w:rsid w:val="10A6CB67"/>
    <w:rsid w:val="10CA4768"/>
    <w:rsid w:val="10CCBFFC"/>
    <w:rsid w:val="10D07254"/>
    <w:rsid w:val="10DFBF8D"/>
    <w:rsid w:val="10E80311"/>
    <w:rsid w:val="10EBB39C"/>
    <w:rsid w:val="10F8EF53"/>
    <w:rsid w:val="1127F1CB"/>
    <w:rsid w:val="114FC342"/>
    <w:rsid w:val="11587A74"/>
    <w:rsid w:val="1179CA22"/>
    <w:rsid w:val="117E37F5"/>
    <w:rsid w:val="11A3AE1B"/>
    <w:rsid w:val="11B31085"/>
    <w:rsid w:val="11BA2253"/>
    <w:rsid w:val="11D5FE0C"/>
    <w:rsid w:val="11D8B934"/>
    <w:rsid w:val="11DDE99F"/>
    <w:rsid w:val="11E5FFAD"/>
    <w:rsid w:val="11EAD84D"/>
    <w:rsid w:val="11F31F00"/>
    <w:rsid w:val="11F68709"/>
    <w:rsid w:val="11FB32FF"/>
    <w:rsid w:val="11FB9E21"/>
    <w:rsid w:val="12095774"/>
    <w:rsid w:val="120E9DE7"/>
    <w:rsid w:val="12140386"/>
    <w:rsid w:val="1214B598"/>
    <w:rsid w:val="125AE83E"/>
    <w:rsid w:val="125F437F"/>
    <w:rsid w:val="1269F66A"/>
    <w:rsid w:val="12722D36"/>
    <w:rsid w:val="1287CC26"/>
    <w:rsid w:val="128EF5E2"/>
    <w:rsid w:val="12940DF8"/>
    <w:rsid w:val="12A24848"/>
    <w:rsid w:val="12E3572E"/>
    <w:rsid w:val="12E99BEE"/>
    <w:rsid w:val="12EE7789"/>
    <w:rsid w:val="130C4345"/>
    <w:rsid w:val="13124206"/>
    <w:rsid w:val="1312759A"/>
    <w:rsid w:val="13286B1D"/>
    <w:rsid w:val="133B56A9"/>
    <w:rsid w:val="1352E1D8"/>
    <w:rsid w:val="13540CCE"/>
    <w:rsid w:val="135A363B"/>
    <w:rsid w:val="136A610B"/>
    <w:rsid w:val="13713E7F"/>
    <w:rsid w:val="1376C0FA"/>
    <w:rsid w:val="13861E63"/>
    <w:rsid w:val="138D4C7A"/>
    <w:rsid w:val="13A8D01C"/>
    <w:rsid w:val="13AEECA8"/>
    <w:rsid w:val="13E838C5"/>
    <w:rsid w:val="13F795E0"/>
    <w:rsid w:val="1413E730"/>
    <w:rsid w:val="1427514C"/>
    <w:rsid w:val="14282975"/>
    <w:rsid w:val="14534427"/>
    <w:rsid w:val="14586E55"/>
    <w:rsid w:val="145AC44F"/>
    <w:rsid w:val="146684D6"/>
    <w:rsid w:val="14788476"/>
    <w:rsid w:val="148965BA"/>
    <w:rsid w:val="1489EF51"/>
    <w:rsid w:val="14946CF2"/>
    <w:rsid w:val="14A3AA17"/>
    <w:rsid w:val="14B1A34E"/>
    <w:rsid w:val="14C169DE"/>
    <w:rsid w:val="14C2F14D"/>
    <w:rsid w:val="14C47591"/>
    <w:rsid w:val="14D62F20"/>
    <w:rsid w:val="14DD63DB"/>
    <w:rsid w:val="14DDFBF4"/>
    <w:rsid w:val="14EA2C21"/>
    <w:rsid w:val="14F133FB"/>
    <w:rsid w:val="150226C0"/>
    <w:rsid w:val="150A1D79"/>
    <w:rsid w:val="151A2707"/>
    <w:rsid w:val="15354543"/>
    <w:rsid w:val="15361737"/>
    <w:rsid w:val="1536F265"/>
    <w:rsid w:val="153D00A7"/>
    <w:rsid w:val="153EE19D"/>
    <w:rsid w:val="1545CB60"/>
    <w:rsid w:val="1556D983"/>
    <w:rsid w:val="1564DC3A"/>
    <w:rsid w:val="1576E394"/>
    <w:rsid w:val="158B936A"/>
    <w:rsid w:val="1594FDE7"/>
    <w:rsid w:val="15C1EA46"/>
    <w:rsid w:val="15C2AE04"/>
    <w:rsid w:val="15C5C934"/>
    <w:rsid w:val="15C7B77C"/>
    <w:rsid w:val="15F1E1D1"/>
    <w:rsid w:val="1601E14B"/>
    <w:rsid w:val="1608E8DA"/>
    <w:rsid w:val="160BF498"/>
    <w:rsid w:val="161C810D"/>
    <w:rsid w:val="162F57F6"/>
    <w:rsid w:val="164520CF"/>
    <w:rsid w:val="16473FF9"/>
    <w:rsid w:val="165E1FC7"/>
    <w:rsid w:val="1660DC33"/>
    <w:rsid w:val="1667854E"/>
    <w:rsid w:val="16720B8A"/>
    <w:rsid w:val="16722A97"/>
    <w:rsid w:val="16774094"/>
    <w:rsid w:val="16825B74"/>
    <w:rsid w:val="1699CA2F"/>
    <w:rsid w:val="16A83BDD"/>
    <w:rsid w:val="16A90380"/>
    <w:rsid w:val="16EEC30A"/>
    <w:rsid w:val="16F85B3B"/>
    <w:rsid w:val="17145057"/>
    <w:rsid w:val="171DC9E0"/>
    <w:rsid w:val="172E54C3"/>
    <w:rsid w:val="176387DD"/>
    <w:rsid w:val="1764AF45"/>
    <w:rsid w:val="178EDBAA"/>
    <w:rsid w:val="1798009A"/>
    <w:rsid w:val="17A8E009"/>
    <w:rsid w:val="17ABBDC8"/>
    <w:rsid w:val="17BC99B1"/>
    <w:rsid w:val="17D9ADB6"/>
    <w:rsid w:val="17DBEE98"/>
    <w:rsid w:val="17E7907F"/>
    <w:rsid w:val="17EA9B20"/>
    <w:rsid w:val="17F07EA6"/>
    <w:rsid w:val="17F4391B"/>
    <w:rsid w:val="17FDBBAD"/>
    <w:rsid w:val="180DFAF8"/>
    <w:rsid w:val="1815BA34"/>
    <w:rsid w:val="181C457A"/>
    <w:rsid w:val="18255166"/>
    <w:rsid w:val="183AC6D5"/>
    <w:rsid w:val="1851DB97"/>
    <w:rsid w:val="1854DF71"/>
    <w:rsid w:val="1872AD86"/>
    <w:rsid w:val="187D308B"/>
    <w:rsid w:val="18AB99CB"/>
    <w:rsid w:val="18B1C706"/>
    <w:rsid w:val="18BE0177"/>
    <w:rsid w:val="18D0292F"/>
    <w:rsid w:val="18E036AB"/>
    <w:rsid w:val="18F756BE"/>
    <w:rsid w:val="19171DDC"/>
    <w:rsid w:val="1962219E"/>
    <w:rsid w:val="196BC2D4"/>
    <w:rsid w:val="19804BBB"/>
    <w:rsid w:val="19875791"/>
    <w:rsid w:val="198C707F"/>
    <w:rsid w:val="19A377B8"/>
    <w:rsid w:val="19AE427B"/>
    <w:rsid w:val="19B4B331"/>
    <w:rsid w:val="19C0662C"/>
    <w:rsid w:val="19C74CBB"/>
    <w:rsid w:val="1A289C42"/>
    <w:rsid w:val="1A3B4796"/>
    <w:rsid w:val="1A4C3872"/>
    <w:rsid w:val="1A520501"/>
    <w:rsid w:val="1A5210BE"/>
    <w:rsid w:val="1A54F9E7"/>
    <w:rsid w:val="1A61828C"/>
    <w:rsid w:val="1A81583A"/>
    <w:rsid w:val="1A81D216"/>
    <w:rsid w:val="1A8B24DD"/>
    <w:rsid w:val="1A93271F"/>
    <w:rsid w:val="1A933160"/>
    <w:rsid w:val="1AAE0A31"/>
    <w:rsid w:val="1ACF3BC3"/>
    <w:rsid w:val="1AD7F734"/>
    <w:rsid w:val="1B245C67"/>
    <w:rsid w:val="1B25B7EE"/>
    <w:rsid w:val="1B2D578E"/>
    <w:rsid w:val="1B325727"/>
    <w:rsid w:val="1B60219A"/>
    <w:rsid w:val="1B690779"/>
    <w:rsid w:val="1B715AC8"/>
    <w:rsid w:val="1B85E9C0"/>
    <w:rsid w:val="1B922623"/>
    <w:rsid w:val="1BA72745"/>
    <w:rsid w:val="1BAC44DF"/>
    <w:rsid w:val="1BB40962"/>
    <w:rsid w:val="1BBD2F3C"/>
    <w:rsid w:val="1BCA9F10"/>
    <w:rsid w:val="1BCED6AD"/>
    <w:rsid w:val="1BF4036E"/>
    <w:rsid w:val="1BF934E1"/>
    <w:rsid w:val="1C1538D9"/>
    <w:rsid w:val="1C343B40"/>
    <w:rsid w:val="1C448442"/>
    <w:rsid w:val="1C4C8300"/>
    <w:rsid w:val="1C4F5E8A"/>
    <w:rsid w:val="1C563EFE"/>
    <w:rsid w:val="1C5EAE3E"/>
    <w:rsid w:val="1C6CD7DA"/>
    <w:rsid w:val="1CA7FEC8"/>
    <w:rsid w:val="1CADBCBB"/>
    <w:rsid w:val="1CB62697"/>
    <w:rsid w:val="1CD71AF0"/>
    <w:rsid w:val="1CE534E2"/>
    <w:rsid w:val="1D082323"/>
    <w:rsid w:val="1D35D075"/>
    <w:rsid w:val="1D4335AD"/>
    <w:rsid w:val="1D47645C"/>
    <w:rsid w:val="1D83526B"/>
    <w:rsid w:val="1D8408E7"/>
    <w:rsid w:val="1D88C8A3"/>
    <w:rsid w:val="1D8DDD83"/>
    <w:rsid w:val="1DA62A78"/>
    <w:rsid w:val="1DB4AA35"/>
    <w:rsid w:val="1DBB8B6C"/>
    <w:rsid w:val="1DBB8EA5"/>
    <w:rsid w:val="1DE98147"/>
    <w:rsid w:val="1DFDDD3D"/>
    <w:rsid w:val="1E0063E0"/>
    <w:rsid w:val="1E034AA5"/>
    <w:rsid w:val="1E2FED0F"/>
    <w:rsid w:val="1E4284FC"/>
    <w:rsid w:val="1E72A6A3"/>
    <w:rsid w:val="1E73B9CA"/>
    <w:rsid w:val="1E8A6417"/>
    <w:rsid w:val="1E8F0B20"/>
    <w:rsid w:val="1E9F168F"/>
    <w:rsid w:val="1EA7E0F0"/>
    <w:rsid w:val="1ECBE3ED"/>
    <w:rsid w:val="1ECCD64C"/>
    <w:rsid w:val="1EDC6E74"/>
    <w:rsid w:val="1EF00B37"/>
    <w:rsid w:val="1F10D299"/>
    <w:rsid w:val="1F1FD948"/>
    <w:rsid w:val="1F24F71F"/>
    <w:rsid w:val="1F2DEDD3"/>
    <w:rsid w:val="1F2F7F27"/>
    <w:rsid w:val="1F3255E1"/>
    <w:rsid w:val="1F335172"/>
    <w:rsid w:val="1F3CC542"/>
    <w:rsid w:val="1F472C61"/>
    <w:rsid w:val="1F502CD3"/>
    <w:rsid w:val="1F5C28E1"/>
    <w:rsid w:val="1F700A1F"/>
    <w:rsid w:val="1F72BEF8"/>
    <w:rsid w:val="1F827769"/>
    <w:rsid w:val="1FA3D40F"/>
    <w:rsid w:val="1FA6AB59"/>
    <w:rsid w:val="1FB743E8"/>
    <w:rsid w:val="1FBEF57D"/>
    <w:rsid w:val="1FCBD0A9"/>
    <w:rsid w:val="1FD2DAB8"/>
    <w:rsid w:val="1FD3B0A8"/>
    <w:rsid w:val="1FE165C9"/>
    <w:rsid w:val="1FECAF5F"/>
    <w:rsid w:val="20166F22"/>
    <w:rsid w:val="202112A1"/>
    <w:rsid w:val="20227644"/>
    <w:rsid w:val="20337FE1"/>
    <w:rsid w:val="203ED41E"/>
    <w:rsid w:val="206FCEE2"/>
    <w:rsid w:val="20783B17"/>
    <w:rsid w:val="207ABCED"/>
    <w:rsid w:val="20800C6C"/>
    <w:rsid w:val="2080A06B"/>
    <w:rsid w:val="20A794E7"/>
    <w:rsid w:val="20D3A09E"/>
    <w:rsid w:val="20D9C230"/>
    <w:rsid w:val="20DC12D9"/>
    <w:rsid w:val="212C3B20"/>
    <w:rsid w:val="214100B6"/>
    <w:rsid w:val="21489C44"/>
    <w:rsid w:val="214BE790"/>
    <w:rsid w:val="21571ED2"/>
    <w:rsid w:val="215E133C"/>
    <w:rsid w:val="217CD7CE"/>
    <w:rsid w:val="2182CBF4"/>
    <w:rsid w:val="21869DEF"/>
    <w:rsid w:val="218DF9FA"/>
    <w:rsid w:val="21939D25"/>
    <w:rsid w:val="219872A7"/>
    <w:rsid w:val="21A5F0EB"/>
    <w:rsid w:val="21B6AA3D"/>
    <w:rsid w:val="21F76FA0"/>
    <w:rsid w:val="22140B78"/>
    <w:rsid w:val="2248FF2A"/>
    <w:rsid w:val="225965BC"/>
    <w:rsid w:val="2269DF3F"/>
    <w:rsid w:val="227BC3DF"/>
    <w:rsid w:val="22819F33"/>
    <w:rsid w:val="2288BB5E"/>
    <w:rsid w:val="229A0E63"/>
    <w:rsid w:val="22A1E4C2"/>
    <w:rsid w:val="22A2AF3B"/>
    <w:rsid w:val="22B29FF7"/>
    <w:rsid w:val="22B2D104"/>
    <w:rsid w:val="22C72B2B"/>
    <w:rsid w:val="22CA2957"/>
    <w:rsid w:val="22CF1C7F"/>
    <w:rsid w:val="22EFA897"/>
    <w:rsid w:val="230B1E75"/>
    <w:rsid w:val="230D269D"/>
    <w:rsid w:val="2325F8C2"/>
    <w:rsid w:val="232EC41C"/>
    <w:rsid w:val="233F3A2F"/>
    <w:rsid w:val="237E8034"/>
    <w:rsid w:val="2399746C"/>
    <w:rsid w:val="23D1B507"/>
    <w:rsid w:val="23FB9710"/>
    <w:rsid w:val="24248BBF"/>
    <w:rsid w:val="242A9174"/>
    <w:rsid w:val="242E247B"/>
    <w:rsid w:val="24432AF2"/>
    <w:rsid w:val="2448EEA9"/>
    <w:rsid w:val="244E7058"/>
    <w:rsid w:val="2477A27C"/>
    <w:rsid w:val="248B3786"/>
    <w:rsid w:val="24A209E6"/>
    <w:rsid w:val="24AB7E33"/>
    <w:rsid w:val="24D1DC23"/>
    <w:rsid w:val="24D4BEA8"/>
    <w:rsid w:val="24E0549C"/>
    <w:rsid w:val="24EA4613"/>
    <w:rsid w:val="250D501E"/>
    <w:rsid w:val="250FA7D9"/>
    <w:rsid w:val="2513D6D6"/>
    <w:rsid w:val="2538A6C8"/>
    <w:rsid w:val="254010D9"/>
    <w:rsid w:val="25494401"/>
    <w:rsid w:val="25503474"/>
    <w:rsid w:val="25520ED3"/>
    <w:rsid w:val="255CE61E"/>
    <w:rsid w:val="257E72A1"/>
    <w:rsid w:val="25A1298B"/>
    <w:rsid w:val="25AA8BA7"/>
    <w:rsid w:val="25AEA20F"/>
    <w:rsid w:val="25BBE147"/>
    <w:rsid w:val="25BD0D35"/>
    <w:rsid w:val="25C021FE"/>
    <w:rsid w:val="25CAC14D"/>
    <w:rsid w:val="25EF55C8"/>
    <w:rsid w:val="2607389D"/>
    <w:rsid w:val="260CEE46"/>
    <w:rsid w:val="26150D64"/>
    <w:rsid w:val="2617F236"/>
    <w:rsid w:val="262F0177"/>
    <w:rsid w:val="26333B7C"/>
    <w:rsid w:val="264950CC"/>
    <w:rsid w:val="265EFA23"/>
    <w:rsid w:val="26A11CD6"/>
    <w:rsid w:val="26AFA737"/>
    <w:rsid w:val="26C84866"/>
    <w:rsid w:val="26C8C3D0"/>
    <w:rsid w:val="26CEF6F0"/>
    <w:rsid w:val="26D8FEEB"/>
    <w:rsid w:val="26DD1504"/>
    <w:rsid w:val="26E17B55"/>
    <w:rsid w:val="26E63C59"/>
    <w:rsid w:val="26EA1A29"/>
    <w:rsid w:val="26F37D9D"/>
    <w:rsid w:val="2704ACBC"/>
    <w:rsid w:val="27056585"/>
    <w:rsid w:val="27176B69"/>
    <w:rsid w:val="271ADD24"/>
    <w:rsid w:val="27277EC9"/>
    <w:rsid w:val="2742EFFB"/>
    <w:rsid w:val="2749C889"/>
    <w:rsid w:val="274A7270"/>
    <w:rsid w:val="2751A5CC"/>
    <w:rsid w:val="275B64BD"/>
    <w:rsid w:val="27772C43"/>
    <w:rsid w:val="27912D95"/>
    <w:rsid w:val="27B4C2C7"/>
    <w:rsid w:val="27C19F5F"/>
    <w:rsid w:val="27C4A892"/>
    <w:rsid w:val="27CB539A"/>
    <w:rsid w:val="27CF0BDD"/>
    <w:rsid w:val="27D5940E"/>
    <w:rsid w:val="27D9AAA8"/>
    <w:rsid w:val="27DE279B"/>
    <w:rsid w:val="27ED5F01"/>
    <w:rsid w:val="28054C47"/>
    <w:rsid w:val="282D1204"/>
    <w:rsid w:val="283DB56E"/>
    <w:rsid w:val="2850F199"/>
    <w:rsid w:val="286A2A83"/>
    <w:rsid w:val="288E1507"/>
    <w:rsid w:val="28964540"/>
    <w:rsid w:val="28A79869"/>
    <w:rsid w:val="28C34F2A"/>
    <w:rsid w:val="28CD7794"/>
    <w:rsid w:val="28DE759E"/>
    <w:rsid w:val="291F8AC9"/>
    <w:rsid w:val="2926F68A"/>
    <w:rsid w:val="29309590"/>
    <w:rsid w:val="293683C8"/>
    <w:rsid w:val="294EA204"/>
    <w:rsid w:val="295215EF"/>
    <w:rsid w:val="295D6FC0"/>
    <w:rsid w:val="2983A117"/>
    <w:rsid w:val="29906820"/>
    <w:rsid w:val="2994A093"/>
    <w:rsid w:val="29D221C2"/>
    <w:rsid w:val="29D38DB0"/>
    <w:rsid w:val="29D72778"/>
    <w:rsid w:val="29E3B375"/>
    <w:rsid w:val="29E747F9"/>
    <w:rsid w:val="2A0DA32F"/>
    <w:rsid w:val="2A1A9F4E"/>
    <w:rsid w:val="2A1D53E4"/>
    <w:rsid w:val="2A2072DF"/>
    <w:rsid w:val="2A21E3C7"/>
    <w:rsid w:val="2A2B1E5F"/>
    <w:rsid w:val="2A3989C4"/>
    <w:rsid w:val="2A3D311F"/>
    <w:rsid w:val="2A53644B"/>
    <w:rsid w:val="2A68FAF5"/>
    <w:rsid w:val="2A6D7FF1"/>
    <w:rsid w:val="2A7A45FF"/>
    <w:rsid w:val="2A9E4B2D"/>
    <w:rsid w:val="2AA2A601"/>
    <w:rsid w:val="2AC42DEF"/>
    <w:rsid w:val="2ADB1953"/>
    <w:rsid w:val="2AECEC33"/>
    <w:rsid w:val="2B0BE4AA"/>
    <w:rsid w:val="2B1C6C32"/>
    <w:rsid w:val="2B2C05F6"/>
    <w:rsid w:val="2B331675"/>
    <w:rsid w:val="2B35667A"/>
    <w:rsid w:val="2B387287"/>
    <w:rsid w:val="2B3B894F"/>
    <w:rsid w:val="2B3FDF27"/>
    <w:rsid w:val="2B4AE42B"/>
    <w:rsid w:val="2B518345"/>
    <w:rsid w:val="2B518E52"/>
    <w:rsid w:val="2B574646"/>
    <w:rsid w:val="2B579B98"/>
    <w:rsid w:val="2B63D497"/>
    <w:rsid w:val="2B647EEF"/>
    <w:rsid w:val="2B6B6C46"/>
    <w:rsid w:val="2B6EEB30"/>
    <w:rsid w:val="2B8E45EB"/>
    <w:rsid w:val="2B951188"/>
    <w:rsid w:val="2BA1CB45"/>
    <w:rsid w:val="2BAC4448"/>
    <w:rsid w:val="2BC9BDAA"/>
    <w:rsid w:val="2BDE2119"/>
    <w:rsid w:val="2BDF392B"/>
    <w:rsid w:val="2BE0B90B"/>
    <w:rsid w:val="2BF18782"/>
    <w:rsid w:val="2BF42C86"/>
    <w:rsid w:val="2BFAD9AB"/>
    <w:rsid w:val="2BFD5011"/>
    <w:rsid w:val="2BFD65D6"/>
    <w:rsid w:val="2C00E8D9"/>
    <w:rsid w:val="2C113E64"/>
    <w:rsid w:val="2C16611E"/>
    <w:rsid w:val="2C1BE355"/>
    <w:rsid w:val="2C2255C3"/>
    <w:rsid w:val="2C2864A3"/>
    <w:rsid w:val="2C2BA646"/>
    <w:rsid w:val="2C2E5ECF"/>
    <w:rsid w:val="2C3DEA7B"/>
    <w:rsid w:val="2C57D84E"/>
    <w:rsid w:val="2C62ED40"/>
    <w:rsid w:val="2C844D1D"/>
    <w:rsid w:val="2C8919B1"/>
    <w:rsid w:val="2C91BE23"/>
    <w:rsid w:val="2C97F758"/>
    <w:rsid w:val="2CA5229B"/>
    <w:rsid w:val="2CB38B5B"/>
    <w:rsid w:val="2CFCDBD2"/>
    <w:rsid w:val="2CFF8A2D"/>
    <w:rsid w:val="2D30CA9B"/>
    <w:rsid w:val="2D5C2AE7"/>
    <w:rsid w:val="2D6623DC"/>
    <w:rsid w:val="2D71662D"/>
    <w:rsid w:val="2D83F3E1"/>
    <w:rsid w:val="2D96242B"/>
    <w:rsid w:val="2DEA483F"/>
    <w:rsid w:val="2E1A92DF"/>
    <w:rsid w:val="2E1C8B5C"/>
    <w:rsid w:val="2E215FFB"/>
    <w:rsid w:val="2E2BFAAF"/>
    <w:rsid w:val="2E317495"/>
    <w:rsid w:val="2E32E845"/>
    <w:rsid w:val="2E39109C"/>
    <w:rsid w:val="2E442537"/>
    <w:rsid w:val="2E51F1D8"/>
    <w:rsid w:val="2E6361A9"/>
    <w:rsid w:val="2E6D073C"/>
    <w:rsid w:val="2E7CB48E"/>
    <w:rsid w:val="2E964CEC"/>
    <w:rsid w:val="2EA605CC"/>
    <w:rsid w:val="2EB36A0F"/>
    <w:rsid w:val="2EF779E5"/>
    <w:rsid w:val="2F032C5E"/>
    <w:rsid w:val="2F1BC7AA"/>
    <w:rsid w:val="2F1D42FE"/>
    <w:rsid w:val="2F2A5812"/>
    <w:rsid w:val="2F38899B"/>
    <w:rsid w:val="2F3A9E55"/>
    <w:rsid w:val="2F556D6A"/>
    <w:rsid w:val="2F656771"/>
    <w:rsid w:val="2F750481"/>
    <w:rsid w:val="2F972BF4"/>
    <w:rsid w:val="2F98B477"/>
    <w:rsid w:val="2FA03E9A"/>
    <w:rsid w:val="2FA2C74D"/>
    <w:rsid w:val="2FC31B78"/>
    <w:rsid w:val="2FC77828"/>
    <w:rsid w:val="2FD0EA1D"/>
    <w:rsid w:val="2FDF45DC"/>
    <w:rsid w:val="2FE3A5B5"/>
    <w:rsid w:val="30163484"/>
    <w:rsid w:val="301F618E"/>
    <w:rsid w:val="3028B399"/>
    <w:rsid w:val="302D7BB8"/>
    <w:rsid w:val="303933A8"/>
    <w:rsid w:val="3055EE98"/>
    <w:rsid w:val="30789567"/>
    <w:rsid w:val="309E1B36"/>
    <w:rsid w:val="30AD3C99"/>
    <w:rsid w:val="30D06722"/>
    <w:rsid w:val="30D88ED4"/>
    <w:rsid w:val="30F4AD0A"/>
    <w:rsid w:val="30FEEE9C"/>
    <w:rsid w:val="311ACB80"/>
    <w:rsid w:val="3129A357"/>
    <w:rsid w:val="317045C7"/>
    <w:rsid w:val="3176E0C9"/>
    <w:rsid w:val="318E1F51"/>
    <w:rsid w:val="318FB6FE"/>
    <w:rsid w:val="3199AB60"/>
    <w:rsid w:val="31A817DD"/>
    <w:rsid w:val="31AA518F"/>
    <w:rsid w:val="31ADAD91"/>
    <w:rsid w:val="31AE595C"/>
    <w:rsid w:val="31C118E6"/>
    <w:rsid w:val="31CC5EFE"/>
    <w:rsid w:val="31CDEDAE"/>
    <w:rsid w:val="31D33927"/>
    <w:rsid w:val="31D45EA3"/>
    <w:rsid w:val="31EF4573"/>
    <w:rsid w:val="320F12B3"/>
    <w:rsid w:val="322EFD8F"/>
    <w:rsid w:val="32355252"/>
    <w:rsid w:val="324E377F"/>
    <w:rsid w:val="324FEC51"/>
    <w:rsid w:val="324FFC8E"/>
    <w:rsid w:val="32673C5A"/>
    <w:rsid w:val="3268BEF8"/>
    <w:rsid w:val="3280DF6E"/>
    <w:rsid w:val="32AD5ADA"/>
    <w:rsid w:val="32B1DAF3"/>
    <w:rsid w:val="32C1952C"/>
    <w:rsid w:val="32D2C4E4"/>
    <w:rsid w:val="32DFCFD8"/>
    <w:rsid w:val="33104DF1"/>
    <w:rsid w:val="3340C465"/>
    <w:rsid w:val="334B445A"/>
    <w:rsid w:val="33595791"/>
    <w:rsid w:val="335C1506"/>
    <w:rsid w:val="338D8F5A"/>
    <w:rsid w:val="3391E889"/>
    <w:rsid w:val="339F0758"/>
    <w:rsid w:val="33BC1ABE"/>
    <w:rsid w:val="33BC264D"/>
    <w:rsid w:val="33C9DF7C"/>
    <w:rsid w:val="33CAEB08"/>
    <w:rsid w:val="33E73415"/>
    <w:rsid w:val="33F18287"/>
    <w:rsid w:val="33F8A8EB"/>
    <w:rsid w:val="3404D51B"/>
    <w:rsid w:val="342A7E48"/>
    <w:rsid w:val="342F1F61"/>
    <w:rsid w:val="34368F5E"/>
    <w:rsid w:val="3438C7DB"/>
    <w:rsid w:val="3443AC81"/>
    <w:rsid w:val="3455D548"/>
    <w:rsid w:val="34625CC6"/>
    <w:rsid w:val="3464D12C"/>
    <w:rsid w:val="3469509D"/>
    <w:rsid w:val="346BABF9"/>
    <w:rsid w:val="347A5F42"/>
    <w:rsid w:val="347AE5FC"/>
    <w:rsid w:val="34886588"/>
    <w:rsid w:val="348F1EE8"/>
    <w:rsid w:val="349D59E5"/>
    <w:rsid w:val="34C4FADB"/>
    <w:rsid w:val="34C7C64C"/>
    <w:rsid w:val="34DDB67C"/>
    <w:rsid w:val="34EC0354"/>
    <w:rsid w:val="34F3478A"/>
    <w:rsid w:val="34F5CBDD"/>
    <w:rsid w:val="350F965D"/>
    <w:rsid w:val="351414F2"/>
    <w:rsid w:val="351F59D3"/>
    <w:rsid w:val="35419C00"/>
    <w:rsid w:val="35420EE9"/>
    <w:rsid w:val="354DB428"/>
    <w:rsid w:val="3562DC19"/>
    <w:rsid w:val="3575BE8C"/>
    <w:rsid w:val="359A7A22"/>
    <w:rsid w:val="35A62E88"/>
    <w:rsid w:val="35ABFFF7"/>
    <w:rsid w:val="35AFDF60"/>
    <w:rsid w:val="35C73C53"/>
    <w:rsid w:val="35CBB810"/>
    <w:rsid w:val="35D25FBF"/>
    <w:rsid w:val="35D64A15"/>
    <w:rsid w:val="35E22112"/>
    <w:rsid w:val="35F415B5"/>
    <w:rsid w:val="3601808C"/>
    <w:rsid w:val="360C1A69"/>
    <w:rsid w:val="362BF254"/>
    <w:rsid w:val="3631842D"/>
    <w:rsid w:val="3636DCCC"/>
    <w:rsid w:val="364A6B10"/>
    <w:rsid w:val="365106D0"/>
    <w:rsid w:val="3657DDB4"/>
    <w:rsid w:val="36634792"/>
    <w:rsid w:val="366B060F"/>
    <w:rsid w:val="366CE772"/>
    <w:rsid w:val="366FBB02"/>
    <w:rsid w:val="366FF39E"/>
    <w:rsid w:val="3683AA31"/>
    <w:rsid w:val="36A87875"/>
    <w:rsid w:val="36C2D9DF"/>
    <w:rsid w:val="36C5301C"/>
    <w:rsid w:val="36C653E8"/>
    <w:rsid w:val="36CBFA17"/>
    <w:rsid w:val="36DFF9F9"/>
    <w:rsid w:val="3726E61A"/>
    <w:rsid w:val="372AD627"/>
    <w:rsid w:val="372AEE69"/>
    <w:rsid w:val="37314E35"/>
    <w:rsid w:val="373F40C2"/>
    <w:rsid w:val="3744BF7F"/>
    <w:rsid w:val="3753EDBB"/>
    <w:rsid w:val="375FA1E8"/>
    <w:rsid w:val="376222B4"/>
    <w:rsid w:val="376637D8"/>
    <w:rsid w:val="376BA319"/>
    <w:rsid w:val="3770FCB3"/>
    <w:rsid w:val="37725F9A"/>
    <w:rsid w:val="3781F56B"/>
    <w:rsid w:val="3788E27D"/>
    <w:rsid w:val="37CC6CEC"/>
    <w:rsid w:val="37ECFB77"/>
    <w:rsid w:val="3803C6B8"/>
    <w:rsid w:val="380EFB52"/>
    <w:rsid w:val="3817B951"/>
    <w:rsid w:val="383343BF"/>
    <w:rsid w:val="38376597"/>
    <w:rsid w:val="384E8BD4"/>
    <w:rsid w:val="38543CC7"/>
    <w:rsid w:val="3858904B"/>
    <w:rsid w:val="385EAA69"/>
    <w:rsid w:val="38752F9A"/>
    <w:rsid w:val="38770087"/>
    <w:rsid w:val="388D528F"/>
    <w:rsid w:val="388E58DA"/>
    <w:rsid w:val="389B4183"/>
    <w:rsid w:val="38AEC370"/>
    <w:rsid w:val="38AF72BA"/>
    <w:rsid w:val="38B8E224"/>
    <w:rsid w:val="38C8F419"/>
    <w:rsid w:val="38D15205"/>
    <w:rsid w:val="38DFECBA"/>
    <w:rsid w:val="38E69692"/>
    <w:rsid w:val="3910BAC0"/>
    <w:rsid w:val="3914C65A"/>
    <w:rsid w:val="3914E7A8"/>
    <w:rsid w:val="3920C36D"/>
    <w:rsid w:val="394023C4"/>
    <w:rsid w:val="39543DAA"/>
    <w:rsid w:val="39587DA4"/>
    <w:rsid w:val="39694207"/>
    <w:rsid w:val="398827A5"/>
    <w:rsid w:val="39A58DA8"/>
    <w:rsid w:val="39ABCD9A"/>
    <w:rsid w:val="39B16DE1"/>
    <w:rsid w:val="39D130E1"/>
    <w:rsid w:val="39E19F17"/>
    <w:rsid w:val="39E613F6"/>
    <w:rsid w:val="39E8BB42"/>
    <w:rsid w:val="3A2948BC"/>
    <w:rsid w:val="3A419F6A"/>
    <w:rsid w:val="3AD0C984"/>
    <w:rsid w:val="3B07CBA9"/>
    <w:rsid w:val="3B1E44C9"/>
    <w:rsid w:val="3B3F5587"/>
    <w:rsid w:val="3B4ACF1A"/>
    <w:rsid w:val="3B64AD59"/>
    <w:rsid w:val="3B696782"/>
    <w:rsid w:val="3B7040D0"/>
    <w:rsid w:val="3B794898"/>
    <w:rsid w:val="3BA983B5"/>
    <w:rsid w:val="3BE7ADE1"/>
    <w:rsid w:val="3C00FB4C"/>
    <w:rsid w:val="3C028EC7"/>
    <w:rsid w:val="3C1AF3DC"/>
    <w:rsid w:val="3C1BD311"/>
    <w:rsid w:val="3C1D28D0"/>
    <w:rsid w:val="3C39D7CB"/>
    <w:rsid w:val="3C424CB2"/>
    <w:rsid w:val="3C472EB2"/>
    <w:rsid w:val="3C4EA50E"/>
    <w:rsid w:val="3C50B6BD"/>
    <w:rsid w:val="3C7F2C3C"/>
    <w:rsid w:val="3CAC081D"/>
    <w:rsid w:val="3CB92F06"/>
    <w:rsid w:val="3CBC6171"/>
    <w:rsid w:val="3CBCE602"/>
    <w:rsid w:val="3CD0D23F"/>
    <w:rsid w:val="3CDE486B"/>
    <w:rsid w:val="3CFC499B"/>
    <w:rsid w:val="3D115A48"/>
    <w:rsid w:val="3D1370B0"/>
    <w:rsid w:val="3D16F33B"/>
    <w:rsid w:val="3D276AFB"/>
    <w:rsid w:val="3D3D35F3"/>
    <w:rsid w:val="3D56950E"/>
    <w:rsid w:val="3D6808C2"/>
    <w:rsid w:val="3D720187"/>
    <w:rsid w:val="3D77A20F"/>
    <w:rsid w:val="3D78C607"/>
    <w:rsid w:val="3D96EB55"/>
    <w:rsid w:val="3DA0AD31"/>
    <w:rsid w:val="3DBA07B5"/>
    <w:rsid w:val="3DC1DD89"/>
    <w:rsid w:val="3DDE1D13"/>
    <w:rsid w:val="3DDE1FF8"/>
    <w:rsid w:val="3DE2FF13"/>
    <w:rsid w:val="3DE807EA"/>
    <w:rsid w:val="3DEB36EF"/>
    <w:rsid w:val="3DF3C5F2"/>
    <w:rsid w:val="3DF8D4AB"/>
    <w:rsid w:val="3DF950DA"/>
    <w:rsid w:val="3E0A22AC"/>
    <w:rsid w:val="3E109846"/>
    <w:rsid w:val="3E13CE9E"/>
    <w:rsid w:val="3E19ABFB"/>
    <w:rsid w:val="3E2C083F"/>
    <w:rsid w:val="3E533CE8"/>
    <w:rsid w:val="3E561178"/>
    <w:rsid w:val="3E671873"/>
    <w:rsid w:val="3E76DF28"/>
    <w:rsid w:val="3E7C5308"/>
    <w:rsid w:val="3E8DDA9E"/>
    <w:rsid w:val="3EB05210"/>
    <w:rsid w:val="3EC5C521"/>
    <w:rsid w:val="3EC66531"/>
    <w:rsid w:val="3ECB4312"/>
    <w:rsid w:val="3ED43689"/>
    <w:rsid w:val="3ED4CF24"/>
    <w:rsid w:val="3EE5B6DA"/>
    <w:rsid w:val="3F0DF2A8"/>
    <w:rsid w:val="3F209480"/>
    <w:rsid w:val="3F22D82C"/>
    <w:rsid w:val="3F29A481"/>
    <w:rsid w:val="3F3593F2"/>
    <w:rsid w:val="3F36A907"/>
    <w:rsid w:val="3F39B9E0"/>
    <w:rsid w:val="3F52949E"/>
    <w:rsid w:val="3F569AEB"/>
    <w:rsid w:val="3F5A689F"/>
    <w:rsid w:val="3F6ABAF8"/>
    <w:rsid w:val="3F79ED74"/>
    <w:rsid w:val="3F9177B6"/>
    <w:rsid w:val="3F9315D1"/>
    <w:rsid w:val="3FC9A1A0"/>
    <w:rsid w:val="3FDEE436"/>
    <w:rsid w:val="404940D3"/>
    <w:rsid w:val="404E93FD"/>
    <w:rsid w:val="404ED17F"/>
    <w:rsid w:val="4071262A"/>
    <w:rsid w:val="4082BA31"/>
    <w:rsid w:val="40A997C3"/>
    <w:rsid w:val="40BC64E1"/>
    <w:rsid w:val="40C063C0"/>
    <w:rsid w:val="40CCEE0B"/>
    <w:rsid w:val="40DD10C0"/>
    <w:rsid w:val="40DE4763"/>
    <w:rsid w:val="41063BA7"/>
    <w:rsid w:val="41219AE8"/>
    <w:rsid w:val="41312C07"/>
    <w:rsid w:val="413A5950"/>
    <w:rsid w:val="4140C20A"/>
    <w:rsid w:val="415BD06C"/>
    <w:rsid w:val="415CD4D8"/>
    <w:rsid w:val="41682B26"/>
    <w:rsid w:val="4178CF89"/>
    <w:rsid w:val="41795522"/>
    <w:rsid w:val="4185FADE"/>
    <w:rsid w:val="4187506D"/>
    <w:rsid w:val="418DC0F8"/>
    <w:rsid w:val="41A066A0"/>
    <w:rsid w:val="41B25A27"/>
    <w:rsid w:val="41D7FD7E"/>
    <w:rsid w:val="41D8BDA3"/>
    <w:rsid w:val="41E5A60A"/>
    <w:rsid w:val="41F99C1F"/>
    <w:rsid w:val="41FE0786"/>
    <w:rsid w:val="423359C9"/>
    <w:rsid w:val="4238F85B"/>
    <w:rsid w:val="423A532F"/>
    <w:rsid w:val="423B1937"/>
    <w:rsid w:val="423E29B8"/>
    <w:rsid w:val="4241CF85"/>
    <w:rsid w:val="4245936A"/>
    <w:rsid w:val="4245FCA1"/>
    <w:rsid w:val="4249CF9A"/>
    <w:rsid w:val="42595896"/>
    <w:rsid w:val="4268E745"/>
    <w:rsid w:val="426C5363"/>
    <w:rsid w:val="427A586B"/>
    <w:rsid w:val="427FA6D2"/>
    <w:rsid w:val="4287CC3D"/>
    <w:rsid w:val="428F448F"/>
    <w:rsid w:val="4294F35C"/>
    <w:rsid w:val="429BB7E3"/>
    <w:rsid w:val="42A6309C"/>
    <w:rsid w:val="42A8F301"/>
    <w:rsid w:val="42B0F125"/>
    <w:rsid w:val="42B39C45"/>
    <w:rsid w:val="42B53B72"/>
    <w:rsid w:val="42BBEDA8"/>
    <w:rsid w:val="42C721F9"/>
    <w:rsid w:val="42E439DD"/>
    <w:rsid w:val="42F48FF8"/>
    <w:rsid w:val="42FB91D7"/>
    <w:rsid w:val="42FBA5B6"/>
    <w:rsid w:val="430BF824"/>
    <w:rsid w:val="431DEB4A"/>
    <w:rsid w:val="43766102"/>
    <w:rsid w:val="4376673A"/>
    <w:rsid w:val="43786281"/>
    <w:rsid w:val="437CC034"/>
    <w:rsid w:val="437E42E5"/>
    <w:rsid w:val="43804251"/>
    <w:rsid w:val="4388348A"/>
    <w:rsid w:val="43A4D006"/>
    <w:rsid w:val="43BC34AA"/>
    <w:rsid w:val="43BC84EF"/>
    <w:rsid w:val="43CB2F74"/>
    <w:rsid w:val="43CE53B9"/>
    <w:rsid w:val="43F3E916"/>
    <w:rsid w:val="43FA6260"/>
    <w:rsid w:val="440211D3"/>
    <w:rsid w:val="441E8FDE"/>
    <w:rsid w:val="445113DE"/>
    <w:rsid w:val="4454E121"/>
    <w:rsid w:val="4462ED54"/>
    <w:rsid w:val="4463A1CB"/>
    <w:rsid w:val="44A0823B"/>
    <w:rsid w:val="44A92018"/>
    <w:rsid w:val="44B2678D"/>
    <w:rsid w:val="44B2D193"/>
    <w:rsid w:val="44B75488"/>
    <w:rsid w:val="450B98A8"/>
    <w:rsid w:val="45135214"/>
    <w:rsid w:val="451AF8D7"/>
    <w:rsid w:val="45307AE2"/>
    <w:rsid w:val="453C9E23"/>
    <w:rsid w:val="45449C0B"/>
    <w:rsid w:val="454943D9"/>
    <w:rsid w:val="455484CF"/>
    <w:rsid w:val="4570991D"/>
    <w:rsid w:val="45828007"/>
    <w:rsid w:val="45A20ED2"/>
    <w:rsid w:val="45BA266A"/>
    <w:rsid w:val="45C2AB64"/>
    <w:rsid w:val="45C7B487"/>
    <w:rsid w:val="45CCC641"/>
    <w:rsid w:val="45FA00FF"/>
    <w:rsid w:val="4600C9E5"/>
    <w:rsid w:val="461442F8"/>
    <w:rsid w:val="46158487"/>
    <w:rsid w:val="4654E423"/>
    <w:rsid w:val="466747C3"/>
    <w:rsid w:val="4675148E"/>
    <w:rsid w:val="467B5918"/>
    <w:rsid w:val="46A76909"/>
    <w:rsid w:val="46BC2824"/>
    <w:rsid w:val="46CBA51F"/>
    <w:rsid w:val="46D5E08F"/>
    <w:rsid w:val="46E9C4AF"/>
    <w:rsid w:val="4707A5D6"/>
    <w:rsid w:val="4709886D"/>
    <w:rsid w:val="471781E6"/>
    <w:rsid w:val="47257C04"/>
    <w:rsid w:val="4739FFF1"/>
    <w:rsid w:val="47498BC0"/>
    <w:rsid w:val="4749FC33"/>
    <w:rsid w:val="474F7713"/>
    <w:rsid w:val="4764F414"/>
    <w:rsid w:val="4766F57B"/>
    <w:rsid w:val="478899FC"/>
    <w:rsid w:val="47AA88DA"/>
    <w:rsid w:val="47AC9287"/>
    <w:rsid w:val="47B110FE"/>
    <w:rsid w:val="47CCF42E"/>
    <w:rsid w:val="47DDC974"/>
    <w:rsid w:val="47EAEB0E"/>
    <w:rsid w:val="47EC7C82"/>
    <w:rsid w:val="48002DEA"/>
    <w:rsid w:val="48041FA2"/>
    <w:rsid w:val="48139E57"/>
    <w:rsid w:val="48197594"/>
    <w:rsid w:val="48342701"/>
    <w:rsid w:val="48356AB1"/>
    <w:rsid w:val="483EE6FB"/>
    <w:rsid w:val="48473F02"/>
    <w:rsid w:val="48500894"/>
    <w:rsid w:val="4851B602"/>
    <w:rsid w:val="486029F6"/>
    <w:rsid w:val="4867B181"/>
    <w:rsid w:val="4877FC0F"/>
    <w:rsid w:val="489C9040"/>
    <w:rsid w:val="48B780D1"/>
    <w:rsid w:val="48C6AD78"/>
    <w:rsid w:val="48D653A9"/>
    <w:rsid w:val="48EE04D2"/>
    <w:rsid w:val="49072BDB"/>
    <w:rsid w:val="4920CFBA"/>
    <w:rsid w:val="4931B5FB"/>
    <w:rsid w:val="49343BAE"/>
    <w:rsid w:val="49428B55"/>
    <w:rsid w:val="495D11AD"/>
    <w:rsid w:val="49689096"/>
    <w:rsid w:val="4975A9D3"/>
    <w:rsid w:val="498AEC7E"/>
    <w:rsid w:val="4997754E"/>
    <w:rsid w:val="49B6F2C2"/>
    <w:rsid w:val="49B8AA2D"/>
    <w:rsid w:val="49B9F190"/>
    <w:rsid w:val="49C18524"/>
    <w:rsid w:val="49D1DC10"/>
    <w:rsid w:val="49FD9C00"/>
    <w:rsid w:val="4A000C38"/>
    <w:rsid w:val="4A052877"/>
    <w:rsid w:val="4A11831E"/>
    <w:rsid w:val="4A38D22E"/>
    <w:rsid w:val="4A4CD3DD"/>
    <w:rsid w:val="4A5AD0CD"/>
    <w:rsid w:val="4A624A26"/>
    <w:rsid w:val="4A74DC26"/>
    <w:rsid w:val="4A85D01A"/>
    <w:rsid w:val="4A93C9BD"/>
    <w:rsid w:val="4AA1E9D4"/>
    <w:rsid w:val="4AA6E5A6"/>
    <w:rsid w:val="4ABF4396"/>
    <w:rsid w:val="4ABF8C6A"/>
    <w:rsid w:val="4AC3497C"/>
    <w:rsid w:val="4AD9D1ED"/>
    <w:rsid w:val="4ADC49FC"/>
    <w:rsid w:val="4AE8E419"/>
    <w:rsid w:val="4B063BB4"/>
    <w:rsid w:val="4B21B95C"/>
    <w:rsid w:val="4B2AA496"/>
    <w:rsid w:val="4B4E8095"/>
    <w:rsid w:val="4B533549"/>
    <w:rsid w:val="4B53C229"/>
    <w:rsid w:val="4B551920"/>
    <w:rsid w:val="4B72D807"/>
    <w:rsid w:val="4B762497"/>
    <w:rsid w:val="4B7EDFC4"/>
    <w:rsid w:val="4B8EF3D1"/>
    <w:rsid w:val="4B91FAAC"/>
    <w:rsid w:val="4BA0AAE2"/>
    <w:rsid w:val="4BC9D47B"/>
    <w:rsid w:val="4BD34D53"/>
    <w:rsid w:val="4BFE0AA6"/>
    <w:rsid w:val="4C06A4F5"/>
    <w:rsid w:val="4C19B48E"/>
    <w:rsid w:val="4C1D43D5"/>
    <w:rsid w:val="4C46D26E"/>
    <w:rsid w:val="4C5F2498"/>
    <w:rsid w:val="4C5F70B8"/>
    <w:rsid w:val="4C60D8E8"/>
    <w:rsid w:val="4C6133FE"/>
    <w:rsid w:val="4C6961A8"/>
    <w:rsid w:val="4C6C8F79"/>
    <w:rsid w:val="4C851514"/>
    <w:rsid w:val="4C952E82"/>
    <w:rsid w:val="4CA77631"/>
    <w:rsid w:val="4CAD195C"/>
    <w:rsid w:val="4CBAB841"/>
    <w:rsid w:val="4CBAC0BC"/>
    <w:rsid w:val="4CBD89BD"/>
    <w:rsid w:val="4CD1BDC9"/>
    <w:rsid w:val="4CD34950"/>
    <w:rsid w:val="4CD75298"/>
    <w:rsid w:val="4CD95384"/>
    <w:rsid w:val="4CDE59A4"/>
    <w:rsid w:val="4CE2ED2B"/>
    <w:rsid w:val="4CEC0563"/>
    <w:rsid w:val="4CF7D1C7"/>
    <w:rsid w:val="4D062E6C"/>
    <w:rsid w:val="4D12D1F2"/>
    <w:rsid w:val="4D3152BE"/>
    <w:rsid w:val="4D31DA84"/>
    <w:rsid w:val="4D48694F"/>
    <w:rsid w:val="4D5A228F"/>
    <w:rsid w:val="4D715ABB"/>
    <w:rsid w:val="4D74131A"/>
    <w:rsid w:val="4D8CB1BE"/>
    <w:rsid w:val="4DAA18AA"/>
    <w:rsid w:val="4DC0388B"/>
    <w:rsid w:val="4E10BB7D"/>
    <w:rsid w:val="4E19FAF5"/>
    <w:rsid w:val="4E206241"/>
    <w:rsid w:val="4E3F486F"/>
    <w:rsid w:val="4E466312"/>
    <w:rsid w:val="4E4AD497"/>
    <w:rsid w:val="4E4B4728"/>
    <w:rsid w:val="4E7A2A05"/>
    <w:rsid w:val="4E8AD60B"/>
    <w:rsid w:val="4E8EF933"/>
    <w:rsid w:val="4EA5EA6B"/>
    <w:rsid w:val="4ED25F7E"/>
    <w:rsid w:val="4EFB07D2"/>
    <w:rsid w:val="4F034C9F"/>
    <w:rsid w:val="4F0D2B1C"/>
    <w:rsid w:val="4F1E9C51"/>
    <w:rsid w:val="4F21336E"/>
    <w:rsid w:val="4F29BF35"/>
    <w:rsid w:val="4F2FCB75"/>
    <w:rsid w:val="4F4A3151"/>
    <w:rsid w:val="4F69C56D"/>
    <w:rsid w:val="4F76B892"/>
    <w:rsid w:val="4F8406B9"/>
    <w:rsid w:val="4F86A40B"/>
    <w:rsid w:val="4F8BC611"/>
    <w:rsid w:val="4F9C9C01"/>
    <w:rsid w:val="4FA054F5"/>
    <w:rsid w:val="4FA696F2"/>
    <w:rsid w:val="4FC287BB"/>
    <w:rsid w:val="4FDAD20A"/>
    <w:rsid w:val="4FFC92C8"/>
    <w:rsid w:val="5022177E"/>
    <w:rsid w:val="503DCF2E"/>
    <w:rsid w:val="504C2007"/>
    <w:rsid w:val="505A77CD"/>
    <w:rsid w:val="507B3921"/>
    <w:rsid w:val="509B8081"/>
    <w:rsid w:val="50CCEEF5"/>
    <w:rsid w:val="511FD71A"/>
    <w:rsid w:val="511FE530"/>
    <w:rsid w:val="51207083"/>
    <w:rsid w:val="51447F79"/>
    <w:rsid w:val="51932D0C"/>
    <w:rsid w:val="51A9DB50"/>
    <w:rsid w:val="51AF23BE"/>
    <w:rsid w:val="51BBFC90"/>
    <w:rsid w:val="51CBBA81"/>
    <w:rsid w:val="51D99F8F"/>
    <w:rsid w:val="51DC6492"/>
    <w:rsid w:val="51E1FEA0"/>
    <w:rsid w:val="51F30258"/>
    <w:rsid w:val="52008186"/>
    <w:rsid w:val="52088E1C"/>
    <w:rsid w:val="520C824D"/>
    <w:rsid w:val="521B8757"/>
    <w:rsid w:val="521EF5AD"/>
    <w:rsid w:val="52215258"/>
    <w:rsid w:val="52306802"/>
    <w:rsid w:val="523403CC"/>
    <w:rsid w:val="524CD0ED"/>
    <w:rsid w:val="52594B28"/>
    <w:rsid w:val="525F6925"/>
    <w:rsid w:val="52650042"/>
    <w:rsid w:val="5269CFC9"/>
    <w:rsid w:val="528279BD"/>
    <w:rsid w:val="52908D92"/>
    <w:rsid w:val="52A314B0"/>
    <w:rsid w:val="52BA499F"/>
    <w:rsid w:val="52C26466"/>
    <w:rsid w:val="52D0C826"/>
    <w:rsid w:val="531E710C"/>
    <w:rsid w:val="53287632"/>
    <w:rsid w:val="5331862C"/>
    <w:rsid w:val="5338FEF2"/>
    <w:rsid w:val="533A1C44"/>
    <w:rsid w:val="533B638E"/>
    <w:rsid w:val="53542847"/>
    <w:rsid w:val="535E472E"/>
    <w:rsid w:val="536DF2A4"/>
    <w:rsid w:val="5372CEE3"/>
    <w:rsid w:val="5373DBFA"/>
    <w:rsid w:val="539ECFCA"/>
    <w:rsid w:val="53A4140D"/>
    <w:rsid w:val="53AF3A41"/>
    <w:rsid w:val="53B54079"/>
    <w:rsid w:val="53E8A881"/>
    <w:rsid w:val="53EC5CAC"/>
    <w:rsid w:val="53F3F840"/>
    <w:rsid w:val="53F73E13"/>
    <w:rsid w:val="5401AA7D"/>
    <w:rsid w:val="5412229A"/>
    <w:rsid w:val="541470AE"/>
    <w:rsid w:val="54445944"/>
    <w:rsid w:val="5444B6BC"/>
    <w:rsid w:val="54649209"/>
    <w:rsid w:val="546FE385"/>
    <w:rsid w:val="547FBFDB"/>
    <w:rsid w:val="548402AA"/>
    <w:rsid w:val="54A51040"/>
    <w:rsid w:val="54A8A12D"/>
    <w:rsid w:val="54B16AFB"/>
    <w:rsid w:val="54D4CF53"/>
    <w:rsid w:val="54E3E5C3"/>
    <w:rsid w:val="54EF2FFA"/>
    <w:rsid w:val="54F01CCD"/>
    <w:rsid w:val="54FA178F"/>
    <w:rsid w:val="54FF9941"/>
    <w:rsid w:val="5501BC33"/>
    <w:rsid w:val="550818D0"/>
    <w:rsid w:val="552FEAE8"/>
    <w:rsid w:val="558176B0"/>
    <w:rsid w:val="5581D294"/>
    <w:rsid w:val="55862DA9"/>
    <w:rsid w:val="55933BAA"/>
    <w:rsid w:val="55A21295"/>
    <w:rsid w:val="55ABA45C"/>
    <w:rsid w:val="55ACED39"/>
    <w:rsid w:val="55ADA126"/>
    <w:rsid w:val="55C9259C"/>
    <w:rsid w:val="55D709CA"/>
    <w:rsid w:val="55DE3342"/>
    <w:rsid w:val="55DF1C04"/>
    <w:rsid w:val="55E32AEA"/>
    <w:rsid w:val="55EF892B"/>
    <w:rsid w:val="56042EC4"/>
    <w:rsid w:val="5608B99B"/>
    <w:rsid w:val="56092621"/>
    <w:rsid w:val="5624D787"/>
    <w:rsid w:val="564E1EBF"/>
    <w:rsid w:val="565918A9"/>
    <w:rsid w:val="565CD9C5"/>
    <w:rsid w:val="56614620"/>
    <w:rsid w:val="56E7EFEE"/>
    <w:rsid w:val="571790C9"/>
    <w:rsid w:val="571A2FD7"/>
    <w:rsid w:val="5735C10B"/>
    <w:rsid w:val="5755E33E"/>
    <w:rsid w:val="57584FAF"/>
    <w:rsid w:val="577A6308"/>
    <w:rsid w:val="5793ACD8"/>
    <w:rsid w:val="5799C6F1"/>
    <w:rsid w:val="579EC024"/>
    <w:rsid w:val="57B90D93"/>
    <w:rsid w:val="57C37382"/>
    <w:rsid w:val="57DBC7E4"/>
    <w:rsid w:val="58041C56"/>
    <w:rsid w:val="5818E669"/>
    <w:rsid w:val="58224CDF"/>
    <w:rsid w:val="584A91BB"/>
    <w:rsid w:val="585995E1"/>
    <w:rsid w:val="586B8774"/>
    <w:rsid w:val="587219CD"/>
    <w:rsid w:val="587D4627"/>
    <w:rsid w:val="58805A50"/>
    <w:rsid w:val="588063F7"/>
    <w:rsid w:val="588EAD00"/>
    <w:rsid w:val="589424F0"/>
    <w:rsid w:val="58AB9494"/>
    <w:rsid w:val="58C9C14B"/>
    <w:rsid w:val="58E8EC6B"/>
    <w:rsid w:val="58FB9C9D"/>
    <w:rsid w:val="5900792E"/>
    <w:rsid w:val="5904FBCA"/>
    <w:rsid w:val="5919E1AC"/>
    <w:rsid w:val="591E6466"/>
    <w:rsid w:val="59295015"/>
    <w:rsid w:val="593C2480"/>
    <w:rsid w:val="5958F71A"/>
    <w:rsid w:val="598227E6"/>
    <w:rsid w:val="59834A0A"/>
    <w:rsid w:val="59A1CF69"/>
    <w:rsid w:val="59AA722D"/>
    <w:rsid w:val="59B44178"/>
    <w:rsid w:val="59C62B10"/>
    <w:rsid w:val="59CEA984"/>
    <w:rsid w:val="59DD805F"/>
    <w:rsid w:val="59E3FC4B"/>
    <w:rsid w:val="59E8771B"/>
    <w:rsid w:val="59F1FDB8"/>
    <w:rsid w:val="5A45FCD8"/>
    <w:rsid w:val="5A482D7C"/>
    <w:rsid w:val="5A533348"/>
    <w:rsid w:val="5A5CF540"/>
    <w:rsid w:val="5A70A49F"/>
    <w:rsid w:val="5A78D5B9"/>
    <w:rsid w:val="5A82EE3A"/>
    <w:rsid w:val="5A87BBED"/>
    <w:rsid w:val="5AB053C1"/>
    <w:rsid w:val="5ABA4D36"/>
    <w:rsid w:val="5AE084C3"/>
    <w:rsid w:val="5B0EF9D5"/>
    <w:rsid w:val="5B101261"/>
    <w:rsid w:val="5B257069"/>
    <w:rsid w:val="5B59C71C"/>
    <w:rsid w:val="5B68AFE6"/>
    <w:rsid w:val="5B69C65F"/>
    <w:rsid w:val="5B872443"/>
    <w:rsid w:val="5B8A0BF2"/>
    <w:rsid w:val="5B8E3B6F"/>
    <w:rsid w:val="5BAD5E7B"/>
    <w:rsid w:val="5BB94712"/>
    <w:rsid w:val="5BBAC173"/>
    <w:rsid w:val="5BCDC77B"/>
    <w:rsid w:val="5BD42925"/>
    <w:rsid w:val="5BE0D7BC"/>
    <w:rsid w:val="5BE46FEA"/>
    <w:rsid w:val="5BE68E19"/>
    <w:rsid w:val="5BF449A4"/>
    <w:rsid w:val="5C0128D8"/>
    <w:rsid w:val="5C07ECF3"/>
    <w:rsid w:val="5C081471"/>
    <w:rsid w:val="5C0924FF"/>
    <w:rsid w:val="5C3EE823"/>
    <w:rsid w:val="5C41CEB2"/>
    <w:rsid w:val="5C4DF623"/>
    <w:rsid w:val="5C624006"/>
    <w:rsid w:val="5C6F9E24"/>
    <w:rsid w:val="5C892926"/>
    <w:rsid w:val="5C9464E9"/>
    <w:rsid w:val="5C95CA28"/>
    <w:rsid w:val="5CC506D7"/>
    <w:rsid w:val="5CD9702B"/>
    <w:rsid w:val="5CEAFA6D"/>
    <w:rsid w:val="5CEBCE5E"/>
    <w:rsid w:val="5CED8E4C"/>
    <w:rsid w:val="5CEDFAE7"/>
    <w:rsid w:val="5D02842F"/>
    <w:rsid w:val="5D03F409"/>
    <w:rsid w:val="5D124973"/>
    <w:rsid w:val="5D1D8636"/>
    <w:rsid w:val="5D34F204"/>
    <w:rsid w:val="5D4305F1"/>
    <w:rsid w:val="5D45491F"/>
    <w:rsid w:val="5D50B10F"/>
    <w:rsid w:val="5D5259D9"/>
    <w:rsid w:val="5D67D2F9"/>
    <w:rsid w:val="5D68935E"/>
    <w:rsid w:val="5D73DDCF"/>
    <w:rsid w:val="5D9347B5"/>
    <w:rsid w:val="5DA3BD54"/>
    <w:rsid w:val="5DA86773"/>
    <w:rsid w:val="5DB330D1"/>
    <w:rsid w:val="5DB47F07"/>
    <w:rsid w:val="5DD0679D"/>
    <w:rsid w:val="5DE91F70"/>
    <w:rsid w:val="5E05DAD8"/>
    <w:rsid w:val="5E0D71F3"/>
    <w:rsid w:val="5E319A89"/>
    <w:rsid w:val="5E42B5B8"/>
    <w:rsid w:val="5E45EB38"/>
    <w:rsid w:val="5E4BD4C4"/>
    <w:rsid w:val="5E6348F1"/>
    <w:rsid w:val="5E6849C5"/>
    <w:rsid w:val="5E6D5147"/>
    <w:rsid w:val="5E7BC8A6"/>
    <w:rsid w:val="5E7F99DE"/>
    <w:rsid w:val="5E894006"/>
    <w:rsid w:val="5E8DBA4C"/>
    <w:rsid w:val="5EA633B8"/>
    <w:rsid w:val="5EAA8395"/>
    <w:rsid w:val="5EAF15E7"/>
    <w:rsid w:val="5EC85B5A"/>
    <w:rsid w:val="5EC8D765"/>
    <w:rsid w:val="5F011DBB"/>
    <w:rsid w:val="5F0DB8C8"/>
    <w:rsid w:val="5F437F88"/>
    <w:rsid w:val="5F43EC4D"/>
    <w:rsid w:val="5F4C52FD"/>
    <w:rsid w:val="5F70B932"/>
    <w:rsid w:val="5F7C99C3"/>
    <w:rsid w:val="5F869578"/>
    <w:rsid w:val="5F8D43B2"/>
    <w:rsid w:val="5F9F579D"/>
    <w:rsid w:val="5FA4683E"/>
    <w:rsid w:val="5FC83AB7"/>
    <w:rsid w:val="5FC83EB2"/>
    <w:rsid w:val="5FC97014"/>
    <w:rsid w:val="5FDAB758"/>
    <w:rsid w:val="5FFDD185"/>
    <w:rsid w:val="5FFF4D85"/>
    <w:rsid w:val="6008BBFE"/>
    <w:rsid w:val="600CEE96"/>
    <w:rsid w:val="601C6D5F"/>
    <w:rsid w:val="6025622C"/>
    <w:rsid w:val="602E8F79"/>
    <w:rsid w:val="6035F93E"/>
    <w:rsid w:val="60376E9A"/>
    <w:rsid w:val="60452AC6"/>
    <w:rsid w:val="605BB598"/>
    <w:rsid w:val="605D147E"/>
    <w:rsid w:val="606856ED"/>
    <w:rsid w:val="60769A09"/>
    <w:rsid w:val="607B0730"/>
    <w:rsid w:val="60834A3C"/>
    <w:rsid w:val="6087FB5C"/>
    <w:rsid w:val="60886074"/>
    <w:rsid w:val="609351CA"/>
    <w:rsid w:val="6093BF4E"/>
    <w:rsid w:val="60971779"/>
    <w:rsid w:val="60AD3213"/>
    <w:rsid w:val="60AFD4A1"/>
    <w:rsid w:val="60B2ED8F"/>
    <w:rsid w:val="60C7BAC7"/>
    <w:rsid w:val="60CFFDCA"/>
    <w:rsid w:val="60F12107"/>
    <w:rsid w:val="60F994C7"/>
    <w:rsid w:val="610F2D43"/>
    <w:rsid w:val="6117F1AC"/>
    <w:rsid w:val="612C374B"/>
    <w:rsid w:val="61366FDA"/>
    <w:rsid w:val="61474F3A"/>
    <w:rsid w:val="61491850"/>
    <w:rsid w:val="615EE9AE"/>
    <w:rsid w:val="61B3C90E"/>
    <w:rsid w:val="61C55051"/>
    <w:rsid w:val="61D4DC0A"/>
    <w:rsid w:val="61E76382"/>
    <w:rsid w:val="61EA8A12"/>
    <w:rsid w:val="61EFC13E"/>
    <w:rsid w:val="61F3B824"/>
    <w:rsid w:val="61F59D5E"/>
    <w:rsid w:val="61F6403F"/>
    <w:rsid w:val="6210708F"/>
    <w:rsid w:val="622A1839"/>
    <w:rsid w:val="626304AB"/>
    <w:rsid w:val="627B559B"/>
    <w:rsid w:val="62BCBF83"/>
    <w:rsid w:val="62BF777F"/>
    <w:rsid w:val="62C55078"/>
    <w:rsid w:val="62CEDCE8"/>
    <w:rsid w:val="62DC0900"/>
    <w:rsid w:val="62E15461"/>
    <w:rsid w:val="6302187A"/>
    <w:rsid w:val="630FE1CF"/>
    <w:rsid w:val="6312912F"/>
    <w:rsid w:val="631CD7E6"/>
    <w:rsid w:val="6325686C"/>
    <w:rsid w:val="6348B1AF"/>
    <w:rsid w:val="634ADC91"/>
    <w:rsid w:val="635A45CC"/>
    <w:rsid w:val="63686809"/>
    <w:rsid w:val="638A8458"/>
    <w:rsid w:val="638D543F"/>
    <w:rsid w:val="638DDB53"/>
    <w:rsid w:val="6390C319"/>
    <w:rsid w:val="639551CB"/>
    <w:rsid w:val="63C81571"/>
    <w:rsid w:val="63CA8E79"/>
    <w:rsid w:val="63CFA951"/>
    <w:rsid w:val="63D4F98E"/>
    <w:rsid w:val="63E297EF"/>
    <w:rsid w:val="63F5338C"/>
    <w:rsid w:val="64057099"/>
    <w:rsid w:val="64185155"/>
    <w:rsid w:val="64259B32"/>
    <w:rsid w:val="642E9968"/>
    <w:rsid w:val="64305D6A"/>
    <w:rsid w:val="6436411B"/>
    <w:rsid w:val="644FD129"/>
    <w:rsid w:val="64555833"/>
    <w:rsid w:val="647309AA"/>
    <w:rsid w:val="647BB682"/>
    <w:rsid w:val="647F61DA"/>
    <w:rsid w:val="648099B8"/>
    <w:rsid w:val="64A196B2"/>
    <w:rsid w:val="64BD5CBB"/>
    <w:rsid w:val="64BE737D"/>
    <w:rsid w:val="64C6A62C"/>
    <w:rsid w:val="64C977A0"/>
    <w:rsid w:val="64E2FDE3"/>
    <w:rsid w:val="64ED1703"/>
    <w:rsid w:val="64FA2970"/>
    <w:rsid w:val="650A647B"/>
    <w:rsid w:val="650C7CCC"/>
    <w:rsid w:val="650FC0AE"/>
    <w:rsid w:val="652A2E63"/>
    <w:rsid w:val="65355A25"/>
    <w:rsid w:val="6551DC7F"/>
    <w:rsid w:val="655440C1"/>
    <w:rsid w:val="6570C515"/>
    <w:rsid w:val="65719B89"/>
    <w:rsid w:val="657FAC49"/>
    <w:rsid w:val="6594F13E"/>
    <w:rsid w:val="659E66AD"/>
    <w:rsid w:val="65AB418E"/>
    <w:rsid w:val="65ACE5F0"/>
    <w:rsid w:val="65B4FEA7"/>
    <w:rsid w:val="65C05710"/>
    <w:rsid w:val="65C2322A"/>
    <w:rsid w:val="65D0BF38"/>
    <w:rsid w:val="65F70FFF"/>
    <w:rsid w:val="65F7DA61"/>
    <w:rsid w:val="6604D2E0"/>
    <w:rsid w:val="660BCC8B"/>
    <w:rsid w:val="661E224D"/>
    <w:rsid w:val="661F2D46"/>
    <w:rsid w:val="66263B2E"/>
    <w:rsid w:val="662BCEE3"/>
    <w:rsid w:val="6633665E"/>
    <w:rsid w:val="6635EED3"/>
    <w:rsid w:val="6642C34D"/>
    <w:rsid w:val="665B8D2E"/>
    <w:rsid w:val="666F5262"/>
    <w:rsid w:val="667038CB"/>
    <w:rsid w:val="669034EA"/>
    <w:rsid w:val="6691E68E"/>
    <w:rsid w:val="66A36873"/>
    <w:rsid w:val="66AEBC57"/>
    <w:rsid w:val="66AF9E70"/>
    <w:rsid w:val="66B3510C"/>
    <w:rsid w:val="66C29D04"/>
    <w:rsid w:val="66D7B919"/>
    <w:rsid w:val="671F9FDB"/>
    <w:rsid w:val="674080CD"/>
    <w:rsid w:val="6743CC14"/>
    <w:rsid w:val="67679985"/>
    <w:rsid w:val="67719E52"/>
    <w:rsid w:val="6775A584"/>
    <w:rsid w:val="678CE9D1"/>
    <w:rsid w:val="67A6195C"/>
    <w:rsid w:val="67B340C0"/>
    <w:rsid w:val="67B86DC1"/>
    <w:rsid w:val="67CDA02E"/>
    <w:rsid w:val="67D57AC1"/>
    <w:rsid w:val="67DEDE91"/>
    <w:rsid w:val="67FDB3F2"/>
    <w:rsid w:val="68010DEB"/>
    <w:rsid w:val="68228FBA"/>
    <w:rsid w:val="68250818"/>
    <w:rsid w:val="682C41E7"/>
    <w:rsid w:val="682CC24D"/>
    <w:rsid w:val="68379E72"/>
    <w:rsid w:val="68415727"/>
    <w:rsid w:val="68464969"/>
    <w:rsid w:val="685A2E21"/>
    <w:rsid w:val="687656D7"/>
    <w:rsid w:val="6885E11A"/>
    <w:rsid w:val="689E9F2F"/>
    <w:rsid w:val="68C56778"/>
    <w:rsid w:val="68E9A0C4"/>
    <w:rsid w:val="68F9BA88"/>
    <w:rsid w:val="69035338"/>
    <w:rsid w:val="6916541B"/>
    <w:rsid w:val="691ED7AE"/>
    <w:rsid w:val="691FB49F"/>
    <w:rsid w:val="6928BA32"/>
    <w:rsid w:val="6934FE22"/>
    <w:rsid w:val="69760281"/>
    <w:rsid w:val="69949991"/>
    <w:rsid w:val="699757D6"/>
    <w:rsid w:val="69A99B8D"/>
    <w:rsid w:val="69AA1B31"/>
    <w:rsid w:val="69B66B74"/>
    <w:rsid w:val="69C9CFAD"/>
    <w:rsid w:val="69D05A20"/>
    <w:rsid w:val="69D64676"/>
    <w:rsid w:val="69E279A1"/>
    <w:rsid w:val="69EE6AB1"/>
    <w:rsid w:val="69EF5C82"/>
    <w:rsid w:val="69F12721"/>
    <w:rsid w:val="69F58A02"/>
    <w:rsid w:val="69F5C68A"/>
    <w:rsid w:val="6A13857E"/>
    <w:rsid w:val="6A1BC9E9"/>
    <w:rsid w:val="6A3D682E"/>
    <w:rsid w:val="6A41347A"/>
    <w:rsid w:val="6A5FFEE2"/>
    <w:rsid w:val="6AABB938"/>
    <w:rsid w:val="6AB2247C"/>
    <w:rsid w:val="6ABB8500"/>
    <w:rsid w:val="6AC28E8F"/>
    <w:rsid w:val="6AE24081"/>
    <w:rsid w:val="6AF0D453"/>
    <w:rsid w:val="6B099CFF"/>
    <w:rsid w:val="6B123F5E"/>
    <w:rsid w:val="6B1D981C"/>
    <w:rsid w:val="6B1FA708"/>
    <w:rsid w:val="6B28F343"/>
    <w:rsid w:val="6B2D3C90"/>
    <w:rsid w:val="6B3C9392"/>
    <w:rsid w:val="6B3CECC8"/>
    <w:rsid w:val="6B7DD8B0"/>
    <w:rsid w:val="6B806C62"/>
    <w:rsid w:val="6B888B35"/>
    <w:rsid w:val="6BA3C3B1"/>
    <w:rsid w:val="6BFF5233"/>
    <w:rsid w:val="6C068597"/>
    <w:rsid w:val="6C11ADA8"/>
    <w:rsid w:val="6C2E6385"/>
    <w:rsid w:val="6C376CC5"/>
    <w:rsid w:val="6C3AE5BD"/>
    <w:rsid w:val="6C5F1E85"/>
    <w:rsid w:val="6C642390"/>
    <w:rsid w:val="6C83ACAB"/>
    <w:rsid w:val="6C938D55"/>
    <w:rsid w:val="6CA01654"/>
    <w:rsid w:val="6CA4F835"/>
    <w:rsid w:val="6CB3CE4C"/>
    <w:rsid w:val="6CFD6C0D"/>
    <w:rsid w:val="6D0239DE"/>
    <w:rsid w:val="6D102755"/>
    <w:rsid w:val="6D1E104C"/>
    <w:rsid w:val="6D245B96"/>
    <w:rsid w:val="6D315746"/>
    <w:rsid w:val="6D472F5A"/>
    <w:rsid w:val="6D75AA37"/>
    <w:rsid w:val="6D7B81F2"/>
    <w:rsid w:val="6D82AE5E"/>
    <w:rsid w:val="6D9DC98D"/>
    <w:rsid w:val="6D9F824D"/>
    <w:rsid w:val="6D9FC725"/>
    <w:rsid w:val="6DA2D9B5"/>
    <w:rsid w:val="6DA3EF86"/>
    <w:rsid w:val="6DB80D80"/>
    <w:rsid w:val="6DE57C72"/>
    <w:rsid w:val="6E2CC49F"/>
    <w:rsid w:val="6E52A7B4"/>
    <w:rsid w:val="6E5C27CE"/>
    <w:rsid w:val="6E778007"/>
    <w:rsid w:val="6E9C0EF0"/>
    <w:rsid w:val="6EB252B8"/>
    <w:rsid w:val="6EB5AD64"/>
    <w:rsid w:val="6EBEF425"/>
    <w:rsid w:val="6ED7214C"/>
    <w:rsid w:val="6EEAF00C"/>
    <w:rsid w:val="6EF40142"/>
    <w:rsid w:val="6EF5669E"/>
    <w:rsid w:val="6F04C924"/>
    <w:rsid w:val="6F07842B"/>
    <w:rsid w:val="6F117A98"/>
    <w:rsid w:val="6F1A9ACF"/>
    <w:rsid w:val="6F421234"/>
    <w:rsid w:val="6F56C9A5"/>
    <w:rsid w:val="6F5F2515"/>
    <w:rsid w:val="6F65FEEC"/>
    <w:rsid w:val="6F6E1F81"/>
    <w:rsid w:val="6F78592F"/>
    <w:rsid w:val="6F7B04F2"/>
    <w:rsid w:val="6F8055B4"/>
    <w:rsid w:val="6F814CD3"/>
    <w:rsid w:val="6F8B916E"/>
    <w:rsid w:val="6F8EF623"/>
    <w:rsid w:val="6FA40F9A"/>
    <w:rsid w:val="6FACCD79"/>
    <w:rsid w:val="6FB8C937"/>
    <w:rsid w:val="6FC06560"/>
    <w:rsid w:val="6FC1E81C"/>
    <w:rsid w:val="6FC89500"/>
    <w:rsid w:val="6FD61832"/>
    <w:rsid w:val="6FF7BEB8"/>
    <w:rsid w:val="6FFD3472"/>
    <w:rsid w:val="70078403"/>
    <w:rsid w:val="700F0AD9"/>
    <w:rsid w:val="701D883F"/>
    <w:rsid w:val="70299502"/>
    <w:rsid w:val="702A0017"/>
    <w:rsid w:val="702BC517"/>
    <w:rsid w:val="706A148B"/>
    <w:rsid w:val="7072F1AD"/>
    <w:rsid w:val="707B5235"/>
    <w:rsid w:val="70845EAD"/>
    <w:rsid w:val="7094A9A7"/>
    <w:rsid w:val="70B71243"/>
    <w:rsid w:val="70B797A6"/>
    <w:rsid w:val="70B89E88"/>
    <w:rsid w:val="70BC18F6"/>
    <w:rsid w:val="70CC81BD"/>
    <w:rsid w:val="70CEE8D8"/>
    <w:rsid w:val="70D48875"/>
    <w:rsid w:val="712D9819"/>
    <w:rsid w:val="71305C37"/>
    <w:rsid w:val="7150E484"/>
    <w:rsid w:val="7158A06E"/>
    <w:rsid w:val="715E1421"/>
    <w:rsid w:val="71626FF1"/>
    <w:rsid w:val="7163C7E3"/>
    <w:rsid w:val="71657481"/>
    <w:rsid w:val="71BF792A"/>
    <w:rsid w:val="71C21B74"/>
    <w:rsid w:val="71C5B256"/>
    <w:rsid w:val="71E42D06"/>
    <w:rsid w:val="71FA7DBB"/>
    <w:rsid w:val="7205E4EC"/>
    <w:rsid w:val="72135EE2"/>
    <w:rsid w:val="7227045B"/>
    <w:rsid w:val="723366D4"/>
    <w:rsid w:val="7259D7AF"/>
    <w:rsid w:val="725FD89B"/>
    <w:rsid w:val="7260CF1C"/>
    <w:rsid w:val="726C773F"/>
    <w:rsid w:val="7290F0FE"/>
    <w:rsid w:val="72968791"/>
    <w:rsid w:val="72B26755"/>
    <w:rsid w:val="72BBB9BE"/>
    <w:rsid w:val="72BD350C"/>
    <w:rsid w:val="72CADE50"/>
    <w:rsid w:val="72E4D249"/>
    <w:rsid w:val="72E6D273"/>
    <w:rsid w:val="72FBF1AF"/>
    <w:rsid w:val="72FE4052"/>
    <w:rsid w:val="7318F1FA"/>
    <w:rsid w:val="732D4C68"/>
    <w:rsid w:val="7333B2A8"/>
    <w:rsid w:val="73377644"/>
    <w:rsid w:val="7337EAE9"/>
    <w:rsid w:val="7344B0D0"/>
    <w:rsid w:val="73470CDD"/>
    <w:rsid w:val="73477169"/>
    <w:rsid w:val="73500509"/>
    <w:rsid w:val="735251B7"/>
    <w:rsid w:val="73578996"/>
    <w:rsid w:val="73582FC7"/>
    <w:rsid w:val="735A2DCB"/>
    <w:rsid w:val="73621CFD"/>
    <w:rsid w:val="7376F667"/>
    <w:rsid w:val="7380F71B"/>
    <w:rsid w:val="73878087"/>
    <w:rsid w:val="73900B35"/>
    <w:rsid w:val="73999963"/>
    <w:rsid w:val="73A1B54D"/>
    <w:rsid w:val="73B0F954"/>
    <w:rsid w:val="73B371FA"/>
    <w:rsid w:val="73CF9049"/>
    <w:rsid w:val="73DF1345"/>
    <w:rsid w:val="73E4FA86"/>
    <w:rsid w:val="73F6917D"/>
    <w:rsid w:val="7400F1DC"/>
    <w:rsid w:val="74205C4A"/>
    <w:rsid w:val="7436EE71"/>
    <w:rsid w:val="743B630D"/>
    <w:rsid w:val="74667964"/>
    <w:rsid w:val="746ACA2A"/>
    <w:rsid w:val="746E78F6"/>
    <w:rsid w:val="7480F336"/>
    <w:rsid w:val="74849F67"/>
    <w:rsid w:val="74955799"/>
    <w:rsid w:val="749B348C"/>
    <w:rsid w:val="74A22313"/>
    <w:rsid w:val="74A44990"/>
    <w:rsid w:val="74B06520"/>
    <w:rsid w:val="74B11898"/>
    <w:rsid w:val="74B71AFB"/>
    <w:rsid w:val="74B8EDF0"/>
    <w:rsid w:val="74C00CFD"/>
    <w:rsid w:val="74D7434F"/>
    <w:rsid w:val="74FAB03E"/>
    <w:rsid w:val="75137088"/>
    <w:rsid w:val="751D59FD"/>
    <w:rsid w:val="753FCA49"/>
    <w:rsid w:val="754D675A"/>
    <w:rsid w:val="754DEC94"/>
    <w:rsid w:val="7566F477"/>
    <w:rsid w:val="75697E1F"/>
    <w:rsid w:val="757CD3BB"/>
    <w:rsid w:val="757F48A2"/>
    <w:rsid w:val="75883545"/>
    <w:rsid w:val="75A714E0"/>
    <w:rsid w:val="75AC5941"/>
    <w:rsid w:val="75AE3352"/>
    <w:rsid w:val="75B83D55"/>
    <w:rsid w:val="75C526AE"/>
    <w:rsid w:val="7602F2BE"/>
    <w:rsid w:val="7606D745"/>
    <w:rsid w:val="760E5AC5"/>
    <w:rsid w:val="761948C4"/>
    <w:rsid w:val="761DFC80"/>
    <w:rsid w:val="763B7394"/>
    <w:rsid w:val="7658B170"/>
    <w:rsid w:val="7661C659"/>
    <w:rsid w:val="766A8F79"/>
    <w:rsid w:val="7677AA14"/>
    <w:rsid w:val="767B857F"/>
    <w:rsid w:val="768DDE28"/>
    <w:rsid w:val="7696CF81"/>
    <w:rsid w:val="76A4B67A"/>
    <w:rsid w:val="76BFA5B6"/>
    <w:rsid w:val="76CCA186"/>
    <w:rsid w:val="76E62E83"/>
    <w:rsid w:val="76FA4867"/>
    <w:rsid w:val="76FBABF8"/>
    <w:rsid w:val="7711BD15"/>
    <w:rsid w:val="77158272"/>
    <w:rsid w:val="7717F9BC"/>
    <w:rsid w:val="77214384"/>
    <w:rsid w:val="7759F0D7"/>
    <w:rsid w:val="775F81B8"/>
    <w:rsid w:val="7773365B"/>
    <w:rsid w:val="77733BB3"/>
    <w:rsid w:val="777C6D43"/>
    <w:rsid w:val="777F642A"/>
    <w:rsid w:val="7780DFAB"/>
    <w:rsid w:val="77875A01"/>
    <w:rsid w:val="7795F922"/>
    <w:rsid w:val="779907E9"/>
    <w:rsid w:val="77A44030"/>
    <w:rsid w:val="77B34BCD"/>
    <w:rsid w:val="77BA3955"/>
    <w:rsid w:val="77C102A9"/>
    <w:rsid w:val="77E2B8E1"/>
    <w:rsid w:val="77E40309"/>
    <w:rsid w:val="7804FAAF"/>
    <w:rsid w:val="7809BE0A"/>
    <w:rsid w:val="78120105"/>
    <w:rsid w:val="781A5577"/>
    <w:rsid w:val="781D6DDE"/>
    <w:rsid w:val="782845AB"/>
    <w:rsid w:val="7829946A"/>
    <w:rsid w:val="7829A5DB"/>
    <w:rsid w:val="7829AE89"/>
    <w:rsid w:val="78310C75"/>
    <w:rsid w:val="783288FA"/>
    <w:rsid w:val="78329FE2"/>
    <w:rsid w:val="7843AEF5"/>
    <w:rsid w:val="7850878E"/>
    <w:rsid w:val="78525799"/>
    <w:rsid w:val="785A2ED7"/>
    <w:rsid w:val="786B44D1"/>
    <w:rsid w:val="78833C50"/>
    <w:rsid w:val="78980BA1"/>
    <w:rsid w:val="78A700DB"/>
    <w:rsid w:val="78C815A0"/>
    <w:rsid w:val="78D4CCD2"/>
    <w:rsid w:val="78D61B18"/>
    <w:rsid w:val="78F5A8C5"/>
    <w:rsid w:val="7904546D"/>
    <w:rsid w:val="7911CAEB"/>
    <w:rsid w:val="7935CB0C"/>
    <w:rsid w:val="7937D82E"/>
    <w:rsid w:val="793C6CAB"/>
    <w:rsid w:val="794841CD"/>
    <w:rsid w:val="794A89F6"/>
    <w:rsid w:val="794DF0BE"/>
    <w:rsid w:val="79787284"/>
    <w:rsid w:val="798A83C1"/>
    <w:rsid w:val="7990FF1D"/>
    <w:rsid w:val="79A8225B"/>
    <w:rsid w:val="79CD5F10"/>
    <w:rsid w:val="79CF7378"/>
    <w:rsid w:val="79DBEE2D"/>
    <w:rsid w:val="79E3F3E6"/>
    <w:rsid w:val="79E4775F"/>
    <w:rsid w:val="79F2B13F"/>
    <w:rsid w:val="79F31884"/>
    <w:rsid w:val="7A374497"/>
    <w:rsid w:val="7A5C5689"/>
    <w:rsid w:val="7A79CAB0"/>
    <w:rsid w:val="7A8D25D6"/>
    <w:rsid w:val="7AA56000"/>
    <w:rsid w:val="7AA73427"/>
    <w:rsid w:val="7AAC7881"/>
    <w:rsid w:val="7AB56575"/>
    <w:rsid w:val="7AC1E8E8"/>
    <w:rsid w:val="7AF38A3F"/>
    <w:rsid w:val="7AF8F018"/>
    <w:rsid w:val="7B0847B4"/>
    <w:rsid w:val="7B090885"/>
    <w:rsid w:val="7B3BE942"/>
    <w:rsid w:val="7B640E5F"/>
    <w:rsid w:val="7B6DC742"/>
    <w:rsid w:val="7B9EF598"/>
    <w:rsid w:val="7BA542C3"/>
    <w:rsid w:val="7BCB86C0"/>
    <w:rsid w:val="7BCDFC6D"/>
    <w:rsid w:val="7BEC555F"/>
    <w:rsid w:val="7C5DDB15"/>
    <w:rsid w:val="7C6075B1"/>
    <w:rsid w:val="7C71884F"/>
    <w:rsid w:val="7C7D45BD"/>
    <w:rsid w:val="7C80F4E0"/>
    <w:rsid w:val="7C859F84"/>
    <w:rsid w:val="7C8B58CA"/>
    <w:rsid w:val="7C9F42A6"/>
    <w:rsid w:val="7CA4804A"/>
    <w:rsid w:val="7CD31D50"/>
    <w:rsid w:val="7CF0F672"/>
    <w:rsid w:val="7CF9B201"/>
    <w:rsid w:val="7D036BED"/>
    <w:rsid w:val="7D0BDFE9"/>
    <w:rsid w:val="7D2E5243"/>
    <w:rsid w:val="7D32CDB6"/>
    <w:rsid w:val="7D3B42C9"/>
    <w:rsid w:val="7D5781F6"/>
    <w:rsid w:val="7D61FE28"/>
    <w:rsid w:val="7D63519E"/>
    <w:rsid w:val="7D74529D"/>
    <w:rsid w:val="7D8B2140"/>
    <w:rsid w:val="7D908E32"/>
    <w:rsid w:val="7DCBF400"/>
    <w:rsid w:val="7DDB249D"/>
    <w:rsid w:val="7DDF9486"/>
    <w:rsid w:val="7DF29AD0"/>
    <w:rsid w:val="7E0508CA"/>
    <w:rsid w:val="7E1840A1"/>
    <w:rsid w:val="7E1BFD99"/>
    <w:rsid w:val="7E2F5207"/>
    <w:rsid w:val="7E30FE70"/>
    <w:rsid w:val="7E34BBDB"/>
    <w:rsid w:val="7E34D2BE"/>
    <w:rsid w:val="7E52B8FC"/>
    <w:rsid w:val="7E5FB617"/>
    <w:rsid w:val="7E7051CC"/>
    <w:rsid w:val="7E9267C8"/>
    <w:rsid w:val="7E96ACD7"/>
    <w:rsid w:val="7E9D113F"/>
    <w:rsid w:val="7EA9C52B"/>
    <w:rsid w:val="7EB47E13"/>
    <w:rsid w:val="7EBFF780"/>
    <w:rsid w:val="7EDBA3A7"/>
    <w:rsid w:val="7EDBC255"/>
    <w:rsid w:val="7EE4F1F6"/>
    <w:rsid w:val="7EEE1089"/>
    <w:rsid w:val="7EF6C171"/>
    <w:rsid w:val="7EFBC7FF"/>
    <w:rsid w:val="7EFC3EC8"/>
    <w:rsid w:val="7F061940"/>
    <w:rsid w:val="7F0FA021"/>
    <w:rsid w:val="7F276F81"/>
    <w:rsid w:val="7F5AC1F0"/>
    <w:rsid w:val="7F6A209F"/>
    <w:rsid w:val="7F7A2E0F"/>
    <w:rsid w:val="7F9489A3"/>
    <w:rsid w:val="7F9C14AE"/>
    <w:rsid w:val="7FA5673F"/>
    <w:rsid w:val="7FB64193"/>
    <w:rsid w:val="7FC24BA3"/>
    <w:rsid w:val="7FD1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chartTrackingRefBased/>
  <w15:docId w15:val="{B26FB8A4-3808-400B-9278-B030CADC0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1151"/>
    <w:rPr>
      <w:rFonts w:ascii="Averta CY" w:hAnsi="Averta CY"/>
      <w:sz w:val="24"/>
    </w:rPr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styleId="Heading1Char" w:customStyle="1">
    <w:name w:val="Heading 1 Char"/>
    <w:basedOn w:val="DefaultParagraphFont"/>
    <w:link w:val="Heading1"/>
    <w:uiPriority w:val="9"/>
    <w:rsid w:val="001A1787"/>
    <w:rPr>
      <w:rFonts w:ascii="Averta CY" w:hAnsi="Averta CY" w:eastAsia="Times New Roman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10"/>
      </w:numPr>
      <w:spacing w:after="0" w:line="240" w:lineRule="auto"/>
    </w:pPr>
    <w:rPr>
      <w:rFonts w:ascii="Averta CY" w:hAnsi="Averta CY"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1A1787"/>
    <w:rPr>
      <w:rFonts w:ascii="Averta CY" w:hAnsi="Averta CY" w:eastAsiaTheme="majorEastAsia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E96675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846347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character" w:styleId="Strong">
    <w:name w:val="Strong"/>
    <w:basedOn w:val="DefaultParagraphFont"/>
    <w:uiPriority w:val="22"/>
    <w:qFormat/>
    <w:rsid w:val="004472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820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71454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89108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21296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3491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6419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1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6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2659047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600960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42651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234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809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0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5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14066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5624610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5602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2850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8583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4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variety.com/2024/tv/news/the-chi-renewed-season-7-paramount-showtime-1235995914/" TargetMode="External" Id="rId117" /><Relationship Type="http://schemas.openxmlformats.org/officeDocument/2006/relationships/hyperlink" Target="https://deadline.com/2024/04/paramount-sports-ad-sales-ryan-briganti-1235887014/" TargetMode="External" Id="rId21" /><Relationship Type="http://schemas.openxmlformats.org/officeDocument/2006/relationships/hyperlink" Target="https://variety.com/2024/film/news/bad-bunny-will-ferrell-dropz-paramount-animation-ramsey-naito-1236026910/" TargetMode="External" Id="rId42" /><Relationship Type="http://schemas.openxmlformats.org/officeDocument/2006/relationships/hyperlink" Target="https://deadline.com/2024/04/the-talk-cbs-launching-first-comedian-series-each-friday-1235895074/" TargetMode="External" Id="rId63" /><Relationship Type="http://schemas.openxmlformats.org/officeDocument/2006/relationships/hyperlink" Target="https://variety.com/2024/tv/news/the-real-csi-miami-true-crime-cbs-summer-schedule-1235994844/" TargetMode="External" Id="rId84" /><Relationship Type="http://schemas.openxmlformats.org/officeDocument/2006/relationships/hyperlink" Target="https://variety.com/2024/tv/news/cbs-news-24-7-streaming-whip-around-debut-1236048681/" TargetMode="External" Id="rId138" /><Relationship Type="http://schemas.openxmlformats.org/officeDocument/2006/relationships/hyperlink" Target="https://variety.com/2024/tv/news/paramount-content-writedown-charge-q1-2024-1235986820/" TargetMode="External" Id="rId159" /><Relationship Type="http://schemas.openxmlformats.org/officeDocument/2006/relationships/hyperlink" Target="https://variety.com/2024/biz/news/paramount-skydance-agree-merger-shari-redstone-approval-1236023450/" TargetMode="External" Id="rId170" /><Relationship Type="http://schemas.openxmlformats.org/officeDocument/2006/relationships/theme" Target="theme/theme1.xml" Id="rId191" /><Relationship Type="http://schemas.openxmlformats.org/officeDocument/2006/relationships/hyperlink" Target="https://variety.com/2024/tv/news/tyler-perry-new-bet-deal-sistas-the-oval-route-187-1235972202/" TargetMode="External" Id="rId107" /><Relationship Type="http://schemas.openxmlformats.org/officeDocument/2006/relationships/image" Target="media/image1.png" Id="rId11" /><Relationship Type="http://schemas.openxmlformats.org/officeDocument/2006/relationships/hyperlink" Target="https://deadline.com/2024/06/republic-pictures-saoirse-ronan-bad-apples-spyglass-heart-eyes-dan-cohen-paramount-1235973654/" TargetMode="External" Id="rId32" /><Relationship Type="http://schemas.openxmlformats.org/officeDocument/2006/relationships/hyperlink" Target="https://deadline.com/2024/06/republic-pictures-saoirse-ronan-bad-apples-spyglass-heart-eyes-dan-cohen-paramount-1235973654/" TargetMode="External" Id="rId53" /><Relationship Type="http://schemas.openxmlformats.org/officeDocument/2006/relationships/hyperlink" Target="https://deadline.com/2024/04/cbs-developing-the-chonga-girls-comedy-series-mimi-davila-laura-di-lorenzo-1235893993/" TargetMode="External" Id="rId74" /><Relationship Type="http://schemas.openxmlformats.org/officeDocument/2006/relationships/hyperlink" Target="https://deadline.com/2024/05/blue-bloods-remains-canceled-series-will-wrap-in-december-1235901882/" TargetMode="External" Id="rId128" /><Relationship Type="http://schemas.openxmlformats.org/officeDocument/2006/relationships/hyperlink" Target="https://deadline.com/2024/04/showtime-standalone-app-shutting-april-paramount-plus-1235882574/" TargetMode="External" Id="rId149" /><Relationship Type="http://schemas.openxmlformats.org/officeDocument/2006/relationships/numbering" Target="numbering.xml" Id="rId5" /><Relationship Type="http://schemas.openxmlformats.org/officeDocument/2006/relationships/hyperlink" Target="https://variety.com/2024/tv/news/tulsa-king-season-2-release-date-trailer-sylvester-stallone-1236049404/" TargetMode="External" Id="rId95" /><Relationship Type="http://schemas.openxmlformats.org/officeDocument/2006/relationships/hyperlink" Target="https://ir.paramount.com/static-files/f06c4f08-0198-4c25-ad50-15f4071b6ef8" TargetMode="External" Id="rId160" /><Relationship Type="http://schemas.openxmlformats.org/officeDocument/2006/relationships/hyperlink" Target="https://variety.com/2024/tv/news/paramount-skydance-sony-apollo-warren-buffett-1235992550/" TargetMode="External" Id="rId181" /><Relationship Type="http://schemas.openxmlformats.org/officeDocument/2006/relationships/hyperlink" Target="https://deadline.com/2024/04/paramount-pictures-courtney-d-armstrong-coo-1235879265/" TargetMode="External" Id="rId22" /><Relationship Type="http://schemas.openxmlformats.org/officeDocument/2006/relationships/hyperlink" Target="https://variety.com/2024/film/news/bad-bunny-will-ferrell-dropz-paramount-animation-ramsey-naito-1236026910/" TargetMode="External" Id="rId43" /><Relationship Type="http://schemas.openxmlformats.org/officeDocument/2006/relationships/hyperlink" Target="https://deadline.com/2024/05/cbs-viewership-2023-2024-tv-season-record-tracker-1235901990/" TargetMode="External" Id="rId64" /><Relationship Type="http://schemas.openxmlformats.org/officeDocument/2006/relationships/hyperlink" Target="https://variety.com/2024/tv/news/lioness-renewed-season-2-paramount-plus-1235996634/" TargetMode="External" Id="rId118" /><Relationship Type="http://schemas.openxmlformats.org/officeDocument/2006/relationships/hyperlink" Target="https://deadline.com/2024/04/john-krasinski-paramount-1235881943/" TargetMode="External" Id="rId139" /><Relationship Type="http://schemas.openxmlformats.org/officeDocument/2006/relationships/hyperlink" Target="https://deadline.com/2024/05/the-thundermans-return-spinoff-series-nickelodeon-original-cast-1235918475/" TargetMode="External" Id="rId85" /><Relationship Type="http://schemas.openxmlformats.org/officeDocument/2006/relationships/hyperlink" Target="https://deadline.com/2024/05/george-cheeks-comment-paramount-global-shakeup-morale-cbs-1235901833/" TargetMode="External" Id="rId150" /><Relationship Type="http://schemas.openxmlformats.org/officeDocument/2006/relationships/hyperlink" Target="https://www.hollywoodreporter.com/business/business-news/paramount-sale-shari-redstone-skydance-upset-1235917956/" TargetMode="External" Id="rId171" /><Relationship Type="http://schemas.microsoft.com/office/2020/10/relationships/intelligence" Target="intelligence2.xml" Id="rId192" /><Relationship Type="http://schemas.openxmlformats.org/officeDocument/2006/relationships/image" Target="media/image2.png" Id="rId12" /><Relationship Type="http://schemas.openxmlformats.org/officeDocument/2006/relationships/hyperlink" Target="https://deadline.com/2024/04/transformers-g-i-joe-crossover-paramount-cinemacon-1235882008/" TargetMode="External" Id="rId33" /><Relationship Type="http://schemas.openxmlformats.org/officeDocument/2006/relationships/hyperlink" Target="https://variety.com/2024/tv/news/tyler-perry-new-bet-deal-sistas-the-oval-route-187-1235972202/" TargetMode="External" Id="rId108" /><Relationship Type="http://schemas.openxmlformats.org/officeDocument/2006/relationships/hyperlink" Target="https://deadline.com/2024/05/dungeons-amp-dragons-live-action-series-dead-paramount-plus-hasbro-1235945078/" TargetMode="External" Id="rId129" /><Relationship Type="http://schemas.openxmlformats.org/officeDocument/2006/relationships/hyperlink" Target="https://deadline.com/2024/05/cyndi-lauper-doc-let-the-canary-sing-paramount-plus-premiere-date-trailer-1235905885/" TargetMode="External" Id="rId54" /><Relationship Type="http://schemas.openxmlformats.org/officeDocument/2006/relationships/hyperlink" Target="https://variety.com/2024/tv/news/the-neighborhood-spinoff-series-tracy-morgan-paramount-plus-1235992914/" TargetMode="External" Id="rId75" /><Relationship Type="http://schemas.openxmlformats.org/officeDocument/2006/relationships/hyperlink" Target="https://deadline.com/2024/06/yellowstone-season-5-release-date-final-episodes-1235978855/" TargetMode="External" Id="rId96" /><Relationship Type="http://schemas.openxmlformats.org/officeDocument/2006/relationships/hyperlink" Target="https://www.hollywoodreporter.com/business/business-news/paramount-global-sale-ceo-strategy-1235852363/" TargetMode="External" Id="rId161" /><Relationship Type="http://schemas.openxmlformats.org/officeDocument/2006/relationships/hyperlink" Target="https://www.nytimes.com/2024/05/08/business/media/sony-apollo-paramount-plan.html?searchResultPosition=3" TargetMode="External" Id="rId182" /><Relationship Type="http://schemas.openxmlformats.org/officeDocument/2006/relationships/styles" Target="styles.xml" Id="rId6" /><Relationship Type="http://schemas.openxmlformats.org/officeDocument/2006/relationships/hyperlink" Target="https://deadline.com/2024/05/paramount-global-jonathan-bingaman-president-domestic-licensing-distribution-1235921206/" TargetMode="External" Id="rId23" /><Relationship Type="http://schemas.openxmlformats.org/officeDocument/2006/relationships/hyperlink" Target="https://variety.com/2024/tv/news/criminal-minds-evolution-renewed-season-3-season-2-premiere-1236025953/" TargetMode="External" Id="rId119" /><Relationship Type="http://schemas.openxmlformats.org/officeDocument/2006/relationships/hyperlink" Target="https://variety.com/2024/film/news/bad-bunny-will-ferrell-dropz-paramount-animation-ramsey-naito-1236026910/" TargetMode="External" Id="rId44" /><Relationship Type="http://schemas.openxmlformats.org/officeDocument/2006/relationships/hyperlink" Target="https://deadline.com/2024/05/cbs-fall-2024-25-schedule-1235901885/" TargetMode="External" Id="rId65" /><Relationship Type="http://schemas.openxmlformats.org/officeDocument/2006/relationships/hyperlink" Target="https://variety.com/2024/music/news/lolla-the-story-of-lollapalooza-docuseries-premieres-on-paramount-1235981957/" TargetMode="External" Id="rId86" /><Relationship Type="http://schemas.openxmlformats.org/officeDocument/2006/relationships/hyperlink" Target="https://variety.com/2024/global/news/paramount-global-korea-cj-enm-strategic-partnership-1236012747/" TargetMode="External" Id="rId130" /><Relationship Type="http://schemas.openxmlformats.org/officeDocument/2006/relationships/hyperlink" Target="https://variety.com/vip/paramount-plus-strategy-what-should-buyer-do-1235991725/" TargetMode="External" Id="rId151" /><Relationship Type="http://schemas.openxmlformats.org/officeDocument/2006/relationships/hyperlink" Target="https://deadline.com/2024/06/shari-redstones-paramount-breaks-off-talks-with-skydance-1235970595/" TargetMode="External" Id="rId172" /><Relationship Type="http://schemas.openxmlformats.org/officeDocument/2006/relationships/hyperlink" Target="https://deadline.com/2024/04/bob-bakish-leaving-paramount-global-division-heads-office-of-ceo-1235898125/" TargetMode="External" Id="rId13" /><Relationship Type="http://schemas.openxmlformats.org/officeDocument/2006/relationships/hyperlink" Target="https://variety.com/2024/tv/news/paramount-global-office-of-ceo-staff-memo-1235986422/" TargetMode="External" Id="rId18" /><Relationship Type="http://schemas.openxmlformats.org/officeDocument/2006/relationships/hyperlink" Target="https://deadline.com/2024/05/what-kids-want-movie-in-development-paramount-pictures-1235927671/" TargetMode="External" Id="rId39" /><Relationship Type="http://schemas.openxmlformats.org/officeDocument/2006/relationships/hyperlink" Target="https://variety.com/2024/tv/news/tyler-perry-new-bet-deal-sistas-the-oval-route-187-1235972202/" TargetMode="External" Id="rId109" /><Relationship Type="http://schemas.openxmlformats.org/officeDocument/2006/relationships/hyperlink" Target="https://deadline.com/2024/04/teenage-mutant-ninja-turtles-movie-paramount-cinemacon-1235881961/" TargetMode="External" Id="rId34" /><Relationship Type="http://schemas.openxmlformats.org/officeDocument/2006/relationships/hyperlink" Target="https://deadline.com/2024/05/elizabeth-banks-john-creilly-ai-movie-dreamquil-us-deal-republic-pictures-1235907250/" TargetMode="External" Id="rId50" /><Relationship Type="http://schemas.openxmlformats.org/officeDocument/2006/relationships/hyperlink" Target="https://variety.com/2024/film/news/aang-the-last-airbender-release-date-delays-2026-1235974936/" TargetMode="External" Id="rId55" /><Relationship Type="http://schemas.openxmlformats.org/officeDocument/2006/relationships/hyperlink" Target="https://deadline.com/2024/05/phil-keoghan-elite-physical-competition-series-cbs-1235909208/" TargetMode="External" Id="rId76" /><Relationship Type="http://schemas.openxmlformats.org/officeDocument/2006/relationships/hyperlink" Target="https://variety.com/2024/tv/news/fbi-fbi-most-wanted-fbi-international-renewed-cbs-1235965457/" TargetMode="External" Id="rId97" /><Relationship Type="http://schemas.openxmlformats.org/officeDocument/2006/relationships/hyperlink" Target="https://deadline.com/2024/04/the-talk-renewed-15th-final-season-ends-december-2024-1235883079/" TargetMode="External" Id="rId104" /><Relationship Type="http://schemas.openxmlformats.org/officeDocument/2006/relationships/hyperlink" Target="https://deadline.com/2024/06/mike-judges-beavis-and-butt-head-renewed-season-3-comedy-central-premiere-date-1235960082/" TargetMode="External" Id="rId120" /><Relationship Type="http://schemas.openxmlformats.org/officeDocument/2006/relationships/hyperlink" Target="https://variety.com/2024/tv/news/so-help-me-todd-csi-vegas-canceled-cbs-1235976984/" TargetMode="External" Id="rId125" /><Relationship Type="http://schemas.openxmlformats.org/officeDocument/2006/relationships/hyperlink" Target="https://deadline.com/2024/04/paramount-lorenzo-di-bonaventura-1235881930/" TargetMode="External" Id="rId141" /><Relationship Type="http://schemas.openxmlformats.org/officeDocument/2006/relationships/hyperlink" Target="https://variety.com/2024/digital/news/paramount-streaming-tom-ryan-pluto-tv-interview-1235955793/" TargetMode="External" Id="rId146" /><Relationship Type="http://schemas.openxmlformats.org/officeDocument/2006/relationships/hyperlink" Target="https://www.hollywoodreporter.com/business/business-news/paramount-skydance-deal-off-1235889781/" TargetMode="External" Id="rId167" /><Relationship Type="http://schemas.openxmlformats.org/officeDocument/2006/relationships/header" Target="header2.xml" Id="rId188" /><Relationship Type="http://schemas.openxmlformats.org/officeDocument/2006/relationships/settings" Target="settings.xml" Id="rId7" /><Relationship Type="http://schemas.openxmlformats.org/officeDocument/2006/relationships/hyperlink" Target="https://www.hollywoodreporter.com/tv/tv-news/daily-show-alumni-clip-archive-loss-1235934107/" TargetMode="External" Id="rId71" /><Relationship Type="http://schemas.openxmlformats.org/officeDocument/2006/relationships/hyperlink" Target="https://variety.com/2024/tv/news/the-real-csi-miami-true-crime-cbs-summer-schedule-1235994844/" TargetMode="External" Id="rId92" /><Relationship Type="http://schemas.openxmlformats.org/officeDocument/2006/relationships/hyperlink" Target="https://deadline.com/2024/05/warren-buffett-paramount-global-stock-lost-money-1235904647/" TargetMode="External" Id="rId162" /><Relationship Type="http://schemas.openxmlformats.org/officeDocument/2006/relationships/hyperlink" Target="https://variety.com/vip/sony-vs-skydance-gaming-implications-of-paramount-sale-1235994972/" TargetMode="External" Id="rId183" /><Relationship Type="http://schemas.openxmlformats.org/officeDocument/2006/relationships/customXml" Target="../customXml/item2.xml" Id="rId2" /><Relationship Type="http://schemas.openxmlformats.org/officeDocument/2006/relationships/hyperlink" Target="https://variety.com/2024/biz/news/andres-alvarez-head-home-entertainment-paramount-pictures-1236044370/" TargetMode="External" Id="rId29" /><Relationship Type="http://schemas.openxmlformats.org/officeDocument/2006/relationships/hyperlink" Target="https://www.hollywoodreporter.com/business/business-news/paramount-general-counsel-christa-dalimonte-exit-1235926627/" TargetMode="External" Id="rId24" /><Relationship Type="http://schemas.openxmlformats.org/officeDocument/2006/relationships/hyperlink" Target="https://deadline.com/2024/05/paramount-lands-katie-silberman-booksmart-reality-vice-maximum-effort-ryan-reynolds-1235943960/" TargetMode="External" Id="rId40" /><Relationship Type="http://schemas.openxmlformats.org/officeDocument/2006/relationships/hyperlink" Target="https://variety.com/2024/film/news/bad-bunny-will-ferrell-dropz-paramount-animation-ramsey-naito-1236026910/" TargetMode="External" Id="rId45" /><Relationship Type="http://schemas.openxmlformats.org/officeDocument/2006/relationships/hyperlink" Target="https://deadline.com/2024/05/cbs-execs-address-cancellations-so-help-me-todd-csi-vegas-ncis-hawaii-1235901895/" TargetMode="External" Id="rId66" /><Relationship Type="http://schemas.openxmlformats.org/officeDocument/2006/relationships/hyperlink" Target="https://variety.com/2024/tv/news/evil-season-4-premiere-date-trailer-paramount-plus-1235964109/" TargetMode="External" Id="rId87" /><Relationship Type="http://schemas.openxmlformats.org/officeDocument/2006/relationships/hyperlink" Target="https://variety.com/2024/tv/news/tyler-perry-new-bet-deal-sistas-the-oval-route-187-1235972202/" TargetMode="External" Id="rId110" /><Relationship Type="http://schemas.openxmlformats.org/officeDocument/2006/relationships/hyperlink" Target="https://deadline.com/2024/04/dora-renewed-season-2-animated-preschool-series-paramount-plus-1235893575/" TargetMode="External" Id="rId115" /><Relationship Type="http://schemas.openxmlformats.org/officeDocument/2006/relationships/hyperlink" Target="https://variety.com/2024/tv/global/diane-kruger-jo-joyner-paramount-little-disasters-1236032079/" TargetMode="External" Id="rId131" /><Relationship Type="http://schemas.openxmlformats.org/officeDocument/2006/relationships/hyperlink" Target="https://variety.com/2024/tv/news/cbs-news-streaming-overhaul-whip-around-1235965338/" TargetMode="External" Id="rId136" /><Relationship Type="http://schemas.openxmlformats.org/officeDocument/2006/relationships/hyperlink" Target="https://ir.paramount.com/static-files/8e9d8f99-765d-48a7-8000-7bcfe856337a" TargetMode="External" Id="rId157" /><Relationship Type="http://schemas.openxmlformats.org/officeDocument/2006/relationships/hyperlink" Target="https://variety.com/2024/biz/news/apollo-acquisition-offer-paramount-global-27-billion-1235959748/" TargetMode="External" Id="rId178" /><Relationship Type="http://schemas.openxmlformats.org/officeDocument/2006/relationships/hyperlink" Target="https://deadline.com/2024/05/paramount-global-charter-communications-ink-carriage-deal-1235929099/" TargetMode="External" Id="rId61" /><Relationship Type="http://schemas.openxmlformats.org/officeDocument/2006/relationships/hyperlink" Target="https://deadline.com/2024/05/fire-country-spinoff-sheriff-country-series-order-morena-baccarin-cbs-1235902599/" TargetMode="External" Id="rId82" /><Relationship Type="http://schemas.openxmlformats.org/officeDocument/2006/relationships/hyperlink" Target="https://www.bloomberg.com/news/articles/2024-05-15/paramount-holds-talks-with-amazon-about-expanded-partnership" TargetMode="External" Id="rId152" /><Relationship Type="http://schemas.openxmlformats.org/officeDocument/2006/relationships/hyperlink" Target="https://variety.com/2024/biz/news/paramount-ceos-skydance-deal-end-standalone-strategic-plan-1236035440/" TargetMode="External" Id="rId173" /><Relationship Type="http://schemas.openxmlformats.org/officeDocument/2006/relationships/hyperlink" Target="https://puck.news/eulogy-for-bob-bakish/" TargetMode="External" Id="rId19" /><Relationship Type="http://schemas.openxmlformats.org/officeDocument/2006/relationships/hyperlink" Target="https://www.wsj.com/business/media/paramount-considers-removing-ceo-bob-bakish-as-turmoil-over-sale-talks-deepens-a48b0ec5" TargetMode="External" Id="rId14" /><Relationship Type="http://schemas.openxmlformats.org/officeDocument/2006/relationships/hyperlink" Target="https://variety.com/2024/tv/news/anais-lempereur-pluto-tv-hallmark-media-1236049850/" TargetMode="External" Id="rId30" /><Relationship Type="http://schemas.openxmlformats.org/officeDocument/2006/relationships/hyperlink" Target="https://variety.com/2024/film/news/scary-movie-reboot-paramount-1235967328/" TargetMode="External" Id="rId35" /><Relationship Type="http://schemas.openxmlformats.org/officeDocument/2006/relationships/hyperlink" Target="https://deadline.com/2024/05/we-will-dance-again-doc-october-7-terror-attack-bound-for-paramount-1235918352/" TargetMode="External" Id="rId56" /><Relationship Type="http://schemas.openxmlformats.org/officeDocument/2006/relationships/hyperlink" Target="https://deadline.com/2024/06/einstein-cbs-andy-breckman-randy-zisk-1235982169/" TargetMode="External" Id="rId77" /><Relationship Type="http://schemas.openxmlformats.org/officeDocument/2006/relationships/hyperlink" Target="https://deadline.com/2024/04/ncis-the-neighborhood-renewed-cbs-2024-25-season-1235879688/" TargetMode="External" Id="rId100" /><Relationship Type="http://schemas.openxmlformats.org/officeDocument/2006/relationships/hyperlink" Target="https://deadline.com/2024/04/star-trek-strange-new-worlds-renewed-lower-decks-cancelled-1235883271/" TargetMode="External" Id="rId105" /><Relationship Type="http://schemas.openxmlformats.org/officeDocument/2006/relationships/hyperlink" Target="https://variety.com/2024/tv/news/so-help-me-todd-csi-vegas-canceled-cbs-1235976984/https://variety.com/2024/tv/news/so-help-me-todd-csi-vegas-canceled-cbs-1235976984/" TargetMode="External" Id="rId126" /><Relationship Type="http://schemas.openxmlformats.org/officeDocument/2006/relationships/hyperlink" Target="https://variety.com/vip/paramount-peacock-bundle-streaming-survey-1235962030/" TargetMode="External" Id="rId147" /><Relationship Type="http://schemas.openxmlformats.org/officeDocument/2006/relationships/hyperlink" Target="https://www.bloomberg.com/news/newsletters/2024-05-19/shari-redstone-has-three-options-for-paramount-global?srnd=industries-entertainment" TargetMode="External" Id="rId168" /><Relationship Type="http://schemas.openxmlformats.org/officeDocument/2006/relationships/webSettings" Target="webSettings.xml" Id="rId8" /><Relationship Type="http://schemas.openxmlformats.org/officeDocument/2006/relationships/hyperlink" Target="https://deadline.com/2024/06/rob-peace-release-date-set-republic-pictures-1235957938/" TargetMode="External" Id="rId51" /><Relationship Type="http://schemas.openxmlformats.org/officeDocument/2006/relationships/hyperlink" Target="https://deadline.com/2024/04/melrose-place-reboot-heather-locklear-laura-leighton-daphne-zuniga-1235880535/" TargetMode="External" Id="rId72" /><Relationship Type="http://schemas.openxmlformats.org/officeDocument/2006/relationships/hyperlink" Target="https://deadline.com/2024/06/seal-team-paramount-premiere-date-trailer-final-season-1235982749/" TargetMode="External" Id="rId93" /><Relationship Type="http://schemas.openxmlformats.org/officeDocument/2006/relationships/hyperlink" Target="https://variety.com/2024/tv/news/fbi-fbi-most-wanted-fbi-international-renewed-cbs-1235965457/" TargetMode="External" Id="rId98" /><Relationship Type="http://schemas.openxmlformats.org/officeDocument/2006/relationships/hyperlink" Target="https://deadline.com/2024/06/average-joe-renewed-season-2-bet-plus-deon-cole-1235960960/" TargetMode="External" Id="rId121" /><Relationship Type="http://schemas.openxmlformats.org/officeDocument/2006/relationships/hyperlink" Target="https://variety.com/2024/tv/news/tyler-perry-new-bet-deal-sistas-the-oval-route-187-1235972202/" TargetMode="External" Id="rId142" /><Relationship Type="http://schemas.openxmlformats.org/officeDocument/2006/relationships/hyperlink" Target="https://variety.com/2024/biz/news/paramount-shari-redstone-skydance-ellison-national-amusements-1235958618/" TargetMode="External" Id="rId163" /><Relationship Type="http://schemas.openxmlformats.org/officeDocument/2006/relationships/hyperlink" Target="https://www.bloomberg.com/news/articles/2024-06-08/paramount-bidder-steven-paul-is-friends-with-shari-redstone?srnd=phx-deals&amp;embedded-checkout=true" TargetMode="External" Id="rId184" /><Relationship Type="http://schemas.openxmlformats.org/officeDocument/2006/relationships/footer" Target="footer2.xml" Id="rId189" /><Relationship Type="http://schemas.openxmlformats.org/officeDocument/2006/relationships/customXml" Target="../customXml/item3.xml" Id="rId3" /><Relationship Type="http://schemas.openxmlformats.org/officeDocument/2006/relationships/hyperlink" Target="https://deadline.com/2024/04/broadcast-tv-ad-sales-pioneer-jo-ann-ross-cbs-paramount-global-1235893168/" TargetMode="External" Id="rId25" /><Relationship Type="http://schemas.openxmlformats.org/officeDocument/2006/relationships/hyperlink" Target="https://deadline.com/2024/06/an-officer-and-a-gentleman-miles-teller-richard-gere-1235973008/" TargetMode="External" Id="rId46" /><Relationship Type="http://schemas.openxmlformats.org/officeDocument/2006/relationships/hyperlink" Target="https://deadline.com/2024/05/fbi-fbi-most-wanted-cast-episode-reduction-2024-25-1235920167/" TargetMode="External" Id="rId67" /><Relationship Type="http://schemas.openxmlformats.org/officeDocument/2006/relationships/hyperlink" Target="https://deadline.com/2024/04/the-equalizer-renewed-season-5-ncis-hawaii-cbs-1235893352/" TargetMode="External" Id="rId116" /><Relationship Type="http://schemas.openxmlformats.org/officeDocument/2006/relationships/hyperlink" Target="https://deadline.com/2024/05/cbs-news-medical-unit-1235924097/" TargetMode="External" Id="rId137" /><Relationship Type="http://schemas.openxmlformats.org/officeDocument/2006/relationships/hyperlink" Target="https://deadline.com/2024/04/paramount-first-quarter-earnings-skydance-deal-talks-1235898833/" TargetMode="External" Id="rId158" /><Relationship Type="http://schemas.openxmlformats.org/officeDocument/2006/relationships/hyperlink" Target="https://variety.com/2024/biz/news/andres-alvarez-head-home-entertainment-paramount-pictures-1236044370/" TargetMode="External" Id="rId20" /><Relationship Type="http://schemas.openxmlformats.org/officeDocument/2006/relationships/hyperlink" Target="https://variety.com/2024/film/news/bad-bunny-will-ferrell-dropz-paramount-animation-ramsey-naito-1236026910/" TargetMode="External" Id="rId41" /><Relationship Type="http://schemas.openxmlformats.org/officeDocument/2006/relationships/hyperlink" Target="https://www.hollywoodreporter.com/tv/tv-news/pluto-tv-south-park-channel-1235879025/" TargetMode="External" Id="rId62" /><Relationship Type="http://schemas.openxmlformats.org/officeDocument/2006/relationships/hyperlink" Target="https://deadline.com/2024/05/hollywood-squares-reboot-drew-barrymore-cbs-1235902756/" TargetMode="External" Id="rId83" /><Relationship Type="http://schemas.openxmlformats.org/officeDocument/2006/relationships/hyperlink" Target="https://variety.com/2024/tv/awards/couples-therapy-season-4-trailer-release-date-1235987160/" TargetMode="External" Id="rId88" /><Relationship Type="http://schemas.openxmlformats.org/officeDocument/2006/relationships/hyperlink" Target="https://variety.com/2024/tv/news/tyler-perry-new-bet-deal-sistas-the-oval-route-187-1235972202/" TargetMode="External" Id="rId111" /><Relationship Type="http://schemas.openxmlformats.org/officeDocument/2006/relationships/hyperlink" Target="https://deadline.com/2024/04/super-bowl-streaming-services-paramount-plus-peacock-1235885676/" TargetMode="External" Id="rId132" /><Relationship Type="http://schemas.openxmlformats.org/officeDocument/2006/relationships/hyperlink" Target="https://deadline.com/2024/06/paramount-price-hikes-in-august-1235981617/" TargetMode="External" Id="rId153" /><Relationship Type="http://schemas.openxmlformats.org/officeDocument/2006/relationships/hyperlink" Target="https://deadline.com/2024/06/paramount-sale-skydance-merger-talks-fail-whats-next-1235970937/" TargetMode="External" Id="rId174" /><Relationship Type="http://schemas.openxmlformats.org/officeDocument/2006/relationships/hyperlink" Target="https://deadline.com/2024/04/paramount-sony-apollo-merger-1235889806/" TargetMode="External" Id="rId179" /><Relationship Type="http://schemas.openxmlformats.org/officeDocument/2006/relationships/fontTable" Target="fontTable.xml" Id="rId190" /><Relationship Type="http://schemas.openxmlformats.org/officeDocument/2006/relationships/hyperlink" Target="https://variety.com/2024/biz/news/ceo-bob-bakish-out-paramount-global-1235984507/" TargetMode="External" Id="rId15" /><Relationship Type="http://schemas.openxmlformats.org/officeDocument/2006/relationships/hyperlink" Target="https://www.hollywoodreporter.com/movies/movie-news/lindsey-anderson-beer-lab-brew-paramount-1235878914/" TargetMode="External" Id="rId36" /><Relationship Type="http://schemas.openxmlformats.org/officeDocument/2006/relationships/hyperlink" Target="https://deadline.com/2024/04/matt-stone-trey-parker-musical-movie-paramount-release-date-cinemacon-1235881964/" TargetMode="External" Id="rId57" /><Relationship Type="http://schemas.openxmlformats.org/officeDocument/2006/relationships/hyperlink" Target="https://variety.com/2024/tv/news/tyler-perry-new-bet-deal-sistas-the-oval-route-187-1235972202/" TargetMode="External" Id="rId106" /><Relationship Type="http://schemas.openxmlformats.org/officeDocument/2006/relationships/hyperlink" Target="https://variety.com/2024/tv/news/ncis-hawaii-canceled-cbs-1235983895/" TargetMode="External" Id="rId127" /><Relationship Type="http://schemas.openxmlformats.org/officeDocument/2006/relationships/endnotes" Target="endnotes.xml" Id="rId10" /><Relationship Type="http://schemas.openxmlformats.org/officeDocument/2006/relationships/hyperlink" Target="https://www.wsj.com/business/media/three-paramount-directors-to-step-down-as-company-discusses-skydance-merger-68c509e4?mod=hp_lead_pos4" TargetMode="External" Id="rId31" /><Relationship Type="http://schemas.openxmlformats.org/officeDocument/2006/relationships/hyperlink" Target="https://deadline.com/2024/06/republic-pictures-saoirse-ronan-bad-apples-spyglass-heart-eyes-dan-cohen-paramount-1235973654/" TargetMode="External" Id="rId52" /><Relationship Type="http://schemas.openxmlformats.org/officeDocument/2006/relationships/hyperlink" Target="https://deadline.com/2024/04/cold-case-reboot-cbs-meredith-stiehm-1235882730/" TargetMode="External" Id="rId73" /><Relationship Type="http://schemas.openxmlformats.org/officeDocument/2006/relationships/hyperlink" Target="https://deadline.com/2024/06/van-helsing-series-cbs-1235983820/" TargetMode="External" Id="rId78" /><Relationship Type="http://schemas.openxmlformats.org/officeDocument/2006/relationships/hyperlink" Target="https://variety.com/2024/film/news/apartment-7a-rosemarys-baby-prequel-julia-garner-paramount-plus-1235982879/" TargetMode="External" Id="rId94" /><Relationship Type="http://schemas.openxmlformats.org/officeDocument/2006/relationships/hyperlink" Target="https://variety.com/2024/tv/news/fbi-fbi-most-wanted-fbi-international-renewed-cbs-1235965457/" TargetMode="External" Id="rId99" /><Relationship Type="http://schemas.openxmlformats.org/officeDocument/2006/relationships/hyperlink" Target="https://deadline.com/2024/04/ncis-the-neighborhood-renewed-cbs-2024-25-season-1235879688/" TargetMode="External" Id="rId101" /><Relationship Type="http://schemas.openxmlformats.org/officeDocument/2006/relationships/hyperlink" Target="https://deadline.com/2024/06/after-midnight-taylor-tomlinson-renewed-season-2-cbs-1235969503/" TargetMode="External" Id="rId122" /><Relationship Type="http://schemas.openxmlformats.org/officeDocument/2006/relationships/hyperlink" Target="https://www.hollywoodreporter.com/movies/movie-news/lindsey-anderson-beer-lab-brew-paramount-1235878914/" TargetMode="External" Id="rId143" /><Relationship Type="http://schemas.openxmlformats.org/officeDocument/2006/relationships/hyperlink" Target="https://www.hollywoodreporter.com/business/business-news/paramount-deal-talks-streaming-peacock-1235890224/" TargetMode="External" Id="rId148" /><Relationship Type="http://schemas.openxmlformats.org/officeDocument/2006/relationships/hyperlink" Target="https://variety.com/2024/film/news/paramount-global-stock-redstone-sales-talks-skydance-1235959622/" TargetMode="External" Id="rId164" /><Relationship Type="http://schemas.openxmlformats.org/officeDocument/2006/relationships/hyperlink" Target="https://deadline.com/2024/05/skydance-sweetens-offer-for-paramount-1235944892/" TargetMode="External" Id="rId169" /><Relationship Type="http://schemas.openxmlformats.org/officeDocument/2006/relationships/hyperlink" Target="https://variety.com/2024/biz/news/paramount-edgar-bronfman-bain-capital-bid-shari-redstone-national-amusements-1236031916/" TargetMode="External" Id="rId185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variety.com/2024/biz/news/sony-apollo-paramount-global-acquisition-offer-cash-1235981220/" TargetMode="External" Id="rId180" /><Relationship Type="http://schemas.openxmlformats.org/officeDocument/2006/relationships/hyperlink" Target="https://variety.com/2024/tv/news/paramount-global-julia-phelps-leaving-1236008195/" TargetMode="External" Id="rId26" /><Relationship Type="http://schemas.openxmlformats.org/officeDocument/2006/relationships/hyperlink" Target="https://deadline.com/2024/04/damien-chazelle-next-film-prison-paramount-1235881161/" TargetMode="External" Id="rId47" /><Relationship Type="http://schemas.openxmlformats.org/officeDocument/2006/relationships/hyperlink" Target="https://variety.com/2024/tv/news/george-cheeks-cbs-tracker-paramount-colbert-nfl-variety-fyc-fest-1236027744/" TargetMode="External" Id="rId68" /><Relationship Type="http://schemas.openxmlformats.org/officeDocument/2006/relationships/hyperlink" Target="https://deadline.com/2024/05/criminal-minds-evolution-season-2-premiere-date-photos-trailer-1235903904/" TargetMode="External" Id="rId89" /><Relationship Type="http://schemas.openxmlformats.org/officeDocument/2006/relationships/hyperlink" Target="https://variety.com/2024/tv/news/tyler-perry-new-bet-deal-sistas-the-oval-route-187-1235972202/" TargetMode="External" Id="rId112" /><Relationship Type="http://schemas.openxmlformats.org/officeDocument/2006/relationships/hyperlink" Target="https://www.hollywoodreporter.com/business/business-news/cbs-sports-pluto-tv-fast-channel-1235881830/" TargetMode="External" Id="rId133" /><Relationship Type="http://schemas.openxmlformats.org/officeDocument/2006/relationships/hyperlink" Target="https://deadline.com/2024/04/top-gun-maverick-copyright-suit-dismissed-1235878529/" TargetMode="External" Id="rId154" /><Relationship Type="http://schemas.openxmlformats.org/officeDocument/2006/relationships/hyperlink" Target="https://variety.com/2024/tv/news/paramount-failed-merger-talks-1236040673/" TargetMode="External" Id="rId175" /><Relationship Type="http://schemas.openxmlformats.org/officeDocument/2006/relationships/hyperlink" Target="https://deadline.com/2024/04/paramount-bob-bakish-replacements-wall-street-1235898967/" TargetMode="External" Id="rId16" /><Relationship Type="http://schemas.openxmlformats.org/officeDocument/2006/relationships/hyperlink" Target="https://deadline.com/2024/05/chris-mccoy-spec-hit-the-gas-acquired-paramount-neal-moritz-to-produce-1235916183/" TargetMode="External" Id="rId37" /><Relationship Type="http://schemas.openxmlformats.org/officeDocument/2006/relationships/hyperlink" Target="https://variety.com/2024/film/news/aang-the-last-airbender-release-date-delays-2026-1235974936/" TargetMode="External" Id="rId58" /><Relationship Type="http://schemas.openxmlformats.org/officeDocument/2006/relationships/hyperlink" Target="https://variety.com/2024/music/news/melissa-etheridge-docuseries-im-not-broken-paramount-prisoners-1235960254/" TargetMode="External" Id="rId79" /><Relationship Type="http://schemas.openxmlformats.org/officeDocument/2006/relationships/hyperlink" Target="https://deadline.com/2024/04/ms-pat-settles-it-courtroom-series-renewed-second-season-1235881111/" TargetMode="External" Id="rId102" /><Relationship Type="http://schemas.openxmlformats.org/officeDocument/2006/relationships/hyperlink" Target="https://deadline.com/2024/04/the-talk-renewed-15th-final-season-ends-december-2024-1235883079/" TargetMode="External" Id="rId123" /><Relationship Type="http://schemas.openxmlformats.org/officeDocument/2006/relationships/hyperlink" Target="https://deadline.com/2024/06/paramount-global-ceo-skydance-merger-1235958475/" TargetMode="External" Id="rId144" /><Relationship Type="http://schemas.openxmlformats.org/officeDocument/2006/relationships/hyperlink" Target="https://variety.com/2024/tv/news/the-real-csi-miami-true-crime-cbs-summer-schedule-1235994844/" TargetMode="External" Id="rId90" /><Relationship Type="http://schemas.openxmlformats.org/officeDocument/2006/relationships/hyperlink" Target="https://www.wsj.com/business/media/inside-the-financials-of-skydance-paramounts-suitor-40742314" TargetMode="External" Id="rId165" /><Relationship Type="http://schemas.openxmlformats.org/officeDocument/2006/relationships/header" Target="header1.xml" Id="rId186" /><Relationship Type="http://schemas.openxmlformats.org/officeDocument/2006/relationships/hyperlink" Target="https://www.hollywoodreporter.com/business/business-news/paramount-general-counsel-christa-dalimonte-exit-1235926627/" TargetMode="External" Id="rId27" /><Relationship Type="http://schemas.openxmlformats.org/officeDocument/2006/relationships/hyperlink" Target="https://variety.com/2024/film/news/glen-powell-the-running-man-edgar-wright-stephen-king-1235967719/" TargetMode="External" Id="rId48" /><Relationship Type="http://schemas.openxmlformats.org/officeDocument/2006/relationships/hyperlink" Target="https://deadline.com/2024/06/cbs-amy-reisenbach-interview-comedy-cooking-1235970463/" TargetMode="External" Id="rId69" /><Relationship Type="http://schemas.openxmlformats.org/officeDocument/2006/relationships/hyperlink" Target="https://variety.com/2024/tv/news/tyler-perry-new-bet-deal-sistas-the-oval-route-187-1235972202/" TargetMode="External" Id="rId113" /><Relationship Type="http://schemas.openxmlformats.org/officeDocument/2006/relationships/hyperlink" Target="https://www.cbssports.com/general/news/cbs-sports-pbr-agree-to-new-media-rights-deal-through-2030/" TargetMode="External" Id="rId134" /><Relationship Type="http://schemas.openxmlformats.org/officeDocument/2006/relationships/hyperlink" Target="https://deadline.com/2024/04/cbs-orders-the-gates-to-series-daytime-soap-premiering-january-2025-1235886082/" TargetMode="External" Id="rId80" /><Relationship Type="http://schemas.openxmlformats.org/officeDocument/2006/relationships/hyperlink" Target="https://deadline.com/2024/05/cbs-claims-first-amendment-allows-select-writers-in-discrimination-lawsuit-response-1235929362/" TargetMode="External" Id="rId155" /><Relationship Type="http://schemas.openxmlformats.org/officeDocument/2006/relationships/hyperlink" Target="https://deadline.com/2024/06/paramount-ceo-plans-layoffs-asset-sales-1235976955/" TargetMode="External" Id="rId176" /><Relationship Type="http://schemas.openxmlformats.org/officeDocument/2006/relationships/hyperlink" Target="https://deadline.com/2024/05/paramount-bob-bakish-exit-terms-chris-mccarthy-interim-principal-executive-1235904035/" TargetMode="External" Id="rId17" /><Relationship Type="http://schemas.openxmlformats.org/officeDocument/2006/relationships/hyperlink" Target="https://deadline.com/2024/05/simon-kinberg-star-trek-film-1235926001/" TargetMode="External" Id="rId38" /><Relationship Type="http://schemas.openxmlformats.org/officeDocument/2006/relationships/hyperlink" Target="https://variety.com/2024/tv/news/king-of-queens-streaming-paramount-plus-pluto-tv-1235960387/" TargetMode="External" Id="rId59" /><Relationship Type="http://schemas.openxmlformats.org/officeDocument/2006/relationships/hyperlink" Target="https://deadline.com/2024/04/swat-renewed-season-8-cbs-1235882068/" TargetMode="External" Id="rId103" /><Relationship Type="http://schemas.openxmlformats.org/officeDocument/2006/relationships/hyperlink" Target="https://deadline.com/2024/04/star-trek-strange-new-worlds-renewed-lower-decks-cancelled-1235883271/" TargetMode="External" Id="rId124" /><Relationship Type="http://schemas.openxmlformats.org/officeDocument/2006/relationships/hyperlink" Target="https://deadline.com/2024/06/comedy-central-mtv-news-cmt-tv-land-online-archives-purged-paramount-global-1235984361/" TargetMode="External" Id="rId70" /><Relationship Type="http://schemas.openxmlformats.org/officeDocument/2006/relationships/hyperlink" Target="https://deadline.com/2024/06/the-family-business-season-5-debut-date-first-trailer-1235985549/" TargetMode="External" Id="rId91" /><Relationship Type="http://schemas.openxmlformats.org/officeDocument/2006/relationships/hyperlink" Target="https://www.hollywoodreporter.com/business/business-news/paramount-town-hall-cost-cuts-1235931990/" TargetMode="External" Id="rId145" /><Relationship Type="http://schemas.openxmlformats.org/officeDocument/2006/relationships/hyperlink" Target="https://www.nytimes.com/2024/04/29/business/media/skydance-paramount-deal.html" TargetMode="External" Id="rId166" /><Relationship Type="http://schemas.openxmlformats.org/officeDocument/2006/relationships/footer" Target="footer1.xml" Id="rId187" /><Relationship Type="http://schemas.openxmlformats.org/officeDocument/2006/relationships/customXml" Target="../customXml/item1.xml" Id="rId1" /><Relationship Type="http://schemas.openxmlformats.org/officeDocument/2006/relationships/hyperlink" Target="https://variety.com/2024/biz/news/andres-alvarez-head-home-entertainment-paramount-pictures-1236044370/" TargetMode="External" Id="rId28" /><Relationship Type="http://schemas.openxmlformats.org/officeDocument/2006/relationships/hyperlink" Target="https://deadline.com/2024/05/bet-movie-rsvp-natasha-marc-robert-richard-1235924053/" TargetMode="External" Id="rId49" /><Relationship Type="http://schemas.openxmlformats.org/officeDocument/2006/relationships/hyperlink" Target="https://variety.com/2024/tv/news/elsbeth-renewed-season-2-cbs-1235975205/" TargetMode="External" Id="rId114" /><Relationship Type="http://schemas.openxmlformats.org/officeDocument/2006/relationships/hyperlink" Target="https://variety.com/2024/biz/news/paramount-global-redstone-skydance-charter-acquisition-1235962741/" TargetMode="External" Id="rId60" /><Relationship Type="http://schemas.openxmlformats.org/officeDocument/2006/relationships/hyperlink" Target="https://variety.com/2024/tv/news/tyler-perry-new-bet-deal-sistas-the-oval-route-187-1235972202/" TargetMode="External" Id="rId81" /><Relationship Type="http://schemas.openxmlformats.org/officeDocument/2006/relationships/hyperlink" Target="https://variety.com/2024/tv/news/cbs-news-weather-coverage-wendy-fisher-1235962955/" TargetMode="External" Id="rId135" /><Relationship Type="http://schemas.openxmlformats.org/officeDocument/2006/relationships/hyperlink" Target="https://www.insidermonkey.com/blog/paramount-global-nasdaqpara-q1-2024-earnings-call-transcript-1294932/" TargetMode="External" Id="rId156" /><Relationship Type="http://schemas.openxmlformats.org/officeDocument/2006/relationships/hyperlink" Target="https://www.hollywoodreporter.com/business/business-news/shari-redstone-paramount-sale-options-1235926397/" TargetMode="External" Id="rId177" /><Relationship Type="http://schemas.openxmlformats.org/officeDocument/2006/relationships/hyperlink" Target="https://deadline.com/2024/04/paramount-sonic-the-hedgehog-neal-h-moritz-original-film-cinemacon-1235881748/" TargetMode="External" Id="R817eac1a4b8347f7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bf796377b21182e5d44dad06f6650ac8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072e1f136daccab37bd38f6c73f22519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Annie Buckley (Roger Batchelder Asst)</DisplayName>
        <AccountId>16</AccountId>
        <AccountType/>
      </UserInfo>
      <UserInfo>
        <DisplayName>Roger Batchelder</DisplayName>
        <AccountId>19</AccountId>
        <AccountType/>
      </UserInfo>
      <UserInfo>
        <DisplayName>Kyle Slowey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F6281C8-F503-4DA0-B26F-EBDA8262D3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215BF2-DCC4-4E6B-8F25-D45E95A7A3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Annie Buckley (Roger Batchelder Asst)</dc:creator>
  <keywords/>
  <dc:description/>
  <lastModifiedBy>Noah Rivard (Kevin Blane Asst)</lastModifiedBy>
  <revision>70</revision>
  <lastPrinted>2024-08-26T21:48:00.0000000Z</lastPrinted>
  <dcterms:created xsi:type="dcterms:W3CDTF">2024-08-23T20:01:00.0000000Z</dcterms:created>
  <dcterms:modified xsi:type="dcterms:W3CDTF">2024-11-19T22:43:26.8824956Z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