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55C8" w14:textId="1A0DB43C" w:rsidR="0085383D" w:rsidRPr="00390CF4" w:rsidRDefault="003F72EA" w:rsidP="044BA08D">
      <w:pPr>
        <w:spacing w:after="120"/>
        <w:jc w:val="center"/>
        <w:rPr>
          <w:rFonts w:ascii="Reader" w:eastAsia="Reader" w:hAnsi="Reader" w:cs="Reader"/>
          <w:b/>
          <w:bCs/>
        </w:rPr>
      </w:pPr>
      <w:r w:rsidRPr="00390CF4">
        <w:rPr>
          <w:rFonts w:ascii="Reader" w:hAnsi="Reader" w:cs="Arial"/>
          <w:b/>
          <w:bCs/>
          <w:noProof/>
          <w:szCs w:val="24"/>
        </w:rPr>
        <mc:AlternateContent>
          <mc:Choice Requires="wpg">
            <w:drawing>
              <wp:inline distT="0" distB="0" distL="0" distR="0" wp14:anchorId="1AC82A54" wp14:editId="429AF23D">
                <wp:extent cx="1610161" cy="7315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4852" y="46981"/>
                            <a:ext cx="520456" cy="6375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FFE3A9" id="Group 1" o:spid="_x0000_s1026" style="width:126.8pt;height:57.6pt;mso-position-horizontal-relative:char;mso-position-vertical-relative:line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">
                <v:rect id="Rectangle 3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AWwgAAANoAAAAPAAAAZHJzL2Rvd25yZXYueG1sRI/NasMw&#10;EITvgbyD2EBuiZwG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AbCDAWwgAAANoAAAAPAAAA&#10;AAAAAAAAAAAAAAcCAABkcnMvZG93bnJldi54bWxQSwUGAAAAAAMAAwC3AAAA9gIAAAAA&#10;" filled="f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left:5448;top:469;width:5205;height:6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2117FD56" w14:textId="44B97937" w:rsidR="00FC0DEC" w:rsidRPr="00390CF4" w:rsidRDefault="6243A045" w:rsidP="044BA08D">
      <w:pPr>
        <w:spacing w:after="120"/>
        <w:jc w:val="center"/>
        <w:rPr>
          <w:rFonts w:ascii="Reader" w:eastAsia="Reader" w:hAnsi="Reader" w:cs="Reader"/>
          <w:i/>
          <w:iCs/>
        </w:rPr>
      </w:pPr>
      <w:r w:rsidRPr="00390CF4">
        <w:rPr>
          <w:rFonts w:ascii="Reader" w:eastAsia="Reader" w:hAnsi="Reader" w:cs="Reader"/>
          <w:b/>
          <w:bCs/>
        </w:rPr>
        <w:t>Q</w:t>
      </w:r>
      <w:r w:rsidR="14918705" w:rsidRPr="00390CF4">
        <w:rPr>
          <w:rFonts w:ascii="Reader" w:eastAsia="Reader" w:hAnsi="Reader" w:cs="Reader"/>
          <w:b/>
          <w:bCs/>
        </w:rPr>
        <w:t>3</w:t>
      </w:r>
      <w:r w:rsidRPr="00390CF4">
        <w:rPr>
          <w:rFonts w:ascii="Reader" w:eastAsia="Reader" w:hAnsi="Reader" w:cs="Reader"/>
          <w:b/>
          <w:bCs/>
        </w:rPr>
        <w:t xml:space="preserve"> 202</w:t>
      </w:r>
      <w:r w:rsidR="4A03AD40" w:rsidRPr="00390CF4">
        <w:rPr>
          <w:rFonts w:ascii="Reader" w:eastAsia="Reader" w:hAnsi="Reader" w:cs="Reader"/>
          <w:b/>
          <w:bCs/>
        </w:rPr>
        <w:t xml:space="preserve">4 </w:t>
      </w:r>
      <w:r w:rsidR="6C7A549F" w:rsidRPr="00390CF4">
        <w:rPr>
          <w:rFonts w:ascii="Reader" w:eastAsia="Reader" w:hAnsi="Reader" w:cs="Reader"/>
          <w:b/>
          <w:bCs/>
        </w:rPr>
        <w:t>News &amp; Updates</w:t>
      </w:r>
      <w:r w:rsidR="77BD1B7F" w:rsidRPr="00390CF4">
        <w:rPr>
          <w:rFonts w:ascii="Reader" w:hAnsi="Reader"/>
        </w:rPr>
        <w:br/>
      </w:r>
      <w:r w:rsidR="63D20ACB" w:rsidRPr="00390CF4">
        <w:rPr>
          <w:rFonts w:ascii="Reader" w:eastAsia="Reader" w:hAnsi="Reader" w:cs="Reader"/>
          <w:i/>
          <w:iCs/>
        </w:rPr>
        <w:t xml:space="preserve">July </w:t>
      </w:r>
      <w:r w:rsidR="270495EA" w:rsidRPr="00390CF4">
        <w:rPr>
          <w:rFonts w:ascii="Reader" w:eastAsia="Reader" w:hAnsi="Reader" w:cs="Reader"/>
          <w:i/>
          <w:iCs/>
        </w:rPr>
        <w:t xml:space="preserve">– </w:t>
      </w:r>
      <w:r w:rsidR="48C01433" w:rsidRPr="00390CF4">
        <w:rPr>
          <w:rFonts w:ascii="Reader" w:eastAsia="Reader" w:hAnsi="Reader" w:cs="Reader"/>
          <w:i/>
          <w:iCs/>
        </w:rPr>
        <w:t xml:space="preserve">September </w:t>
      </w:r>
      <w:r w:rsidR="270495EA" w:rsidRPr="00390CF4">
        <w:rPr>
          <w:rFonts w:ascii="Reader" w:eastAsia="Reader" w:hAnsi="Reader" w:cs="Reader"/>
          <w:i/>
          <w:iCs/>
        </w:rPr>
        <w:t>202</w:t>
      </w:r>
      <w:r w:rsidR="25B11E45" w:rsidRPr="00390CF4">
        <w:rPr>
          <w:rFonts w:ascii="Reader" w:eastAsia="Reader" w:hAnsi="Reader" w:cs="Reader"/>
          <w:i/>
          <w:iCs/>
        </w:rPr>
        <w:t>4</w:t>
      </w:r>
    </w:p>
    <w:p w14:paraId="37CC6BA0" w14:textId="4A1D7783" w:rsidR="0060362C" w:rsidRPr="00390CF4" w:rsidRDefault="270495EA" w:rsidP="044BA08D">
      <w:pPr>
        <w:spacing w:after="120"/>
        <w:rPr>
          <w:rFonts w:ascii="Reader" w:eastAsia="Reader" w:hAnsi="Reader" w:cs="Reader"/>
          <w:b/>
          <w:bCs/>
          <w:color w:val="C00000"/>
          <w:u w:val="single"/>
        </w:rPr>
      </w:pPr>
      <w:r w:rsidRPr="00390CF4">
        <w:rPr>
          <w:rFonts w:ascii="Reader" w:eastAsia="Reader" w:hAnsi="Reader" w:cs="Reader"/>
          <w:b/>
          <w:bCs/>
          <w:color w:val="C00000"/>
          <w:u w:val="single"/>
        </w:rPr>
        <w:t>Contents</w:t>
      </w:r>
    </w:p>
    <w:p w14:paraId="133D58C6" w14:textId="0E75F731" w:rsidR="00390CF4" w:rsidRDefault="044BA08D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r w:rsidRPr="00390CF4">
        <w:rPr>
          <w:rFonts w:ascii="Reader" w:hAnsi="Reader"/>
        </w:rPr>
        <w:fldChar w:fldCharType="begin"/>
      </w:r>
      <w:r w:rsidR="0060362C" w:rsidRPr="00390CF4">
        <w:rPr>
          <w:rFonts w:ascii="Reader" w:hAnsi="Reader"/>
        </w:rPr>
        <w:instrText>TOC \o "1-1" \z \u \h</w:instrText>
      </w:r>
      <w:r w:rsidRPr="00390CF4">
        <w:rPr>
          <w:rFonts w:ascii="Reader" w:hAnsi="Reader"/>
        </w:rPr>
        <w:fldChar w:fldCharType="separate"/>
      </w:r>
      <w:hyperlink w:anchor="_Toc181598387" w:history="1">
        <w:r w:rsidR="00390CF4" w:rsidRPr="007E794A">
          <w:rPr>
            <w:rStyle w:val="Hyperlink"/>
            <w:rFonts w:ascii="Reader" w:eastAsia="Reader" w:hAnsi="Reader" w:cs="Reader"/>
            <w:noProof/>
          </w:rPr>
          <w:t>0. Highlights from this Quarter</w:t>
        </w:r>
        <w:r w:rsidR="00390CF4">
          <w:rPr>
            <w:noProof/>
            <w:webHidden/>
          </w:rPr>
          <w:tab/>
        </w:r>
        <w:r w:rsidR="00390CF4">
          <w:rPr>
            <w:noProof/>
            <w:webHidden/>
          </w:rPr>
          <w:fldChar w:fldCharType="begin"/>
        </w:r>
        <w:r w:rsidR="00390CF4">
          <w:rPr>
            <w:noProof/>
            <w:webHidden/>
          </w:rPr>
          <w:instrText xml:space="preserve"> PAGEREF _Toc181598387 \h </w:instrText>
        </w:r>
        <w:r w:rsidR="00390CF4">
          <w:rPr>
            <w:noProof/>
            <w:webHidden/>
          </w:rPr>
        </w:r>
        <w:r w:rsidR="00390CF4">
          <w:rPr>
            <w:noProof/>
            <w:webHidden/>
          </w:rPr>
          <w:fldChar w:fldCharType="separate"/>
        </w:r>
        <w:r w:rsidR="00B829F9">
          <w:rPr>
            <w:noProof/>
            <w:webHidden/>
          </w:rPr>
          <w:t>1</w:t>
        </w:r>
        <w:r w:rsidR="00390CF4">
          <w:rPr>
            <w:noProof/>
            <w:webHidden/>
          </w:rPr>
          <w:fldChar w:fldCharType="end"/>
        </w:r>
      </w:hyperlink>
    </w:p>
    <w:p w14:paraId="3383632C" w14:textId="75EAA4DD" w:rsidR="00390CF4" w:rsidRDefault="00390CF4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1598388" w:history="1">
        <w:r w:rsidRPr="007E794A">
          <w:rPr>
            <w:rStyle w:val="Hyperlink"/>
            <w:rFonts w:ascii="Reader" w:eastAsia="Reader" w:hAnsi="Reader" w:cs="Reader"/>
            <w:noProof/>
          </w:rPr>
          <w:t>1. Org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_Toc181598388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29F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804E26" w14:textId="7FEDF3CA" w:rsidR="00390CF4" w:rsidRDefault="00390CF4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1598389" w:history="1">
        <w:r w:rsidRPr="007E794A">
          <w:rPr>
            <w:rStyle w:val="Hyperlink"/>
            <w:rFonts w:ascii="Reader" w:eastAsia="Reader" w:hAnsi="Reader" w:cs="Reader"/>
            <w:noProof/>
          </w:rPr>
          <w:t>2. Content, Deals &amp;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_Toc181598389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29F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42E65E" w14:textId="537EEF34" w:rsidR="00390CF4" w:rsidRDefault="00390CF4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1598390" w:history="1">
        <w:r w:rsidRPr="007E794A">
          <w:rPr>
            <w:rStyle w:val="Hyperlink"/>
            <w:rFonts w:ascii="Reader" w:eastAsia="Reader" w:hAnsi="Reader" w:cs="Reader"/>
            <w:noProof/>
          </w:rPr>
          <w:t>3. Strategy &amp; Miscellaneous News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_Toc181598390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29F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8C6077" w14:textId="1995A1AB" w:rsidR="00390CF4" w:rsidRDefault="00390CF4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1598391" w:history="1">
        <w:r w:rsidRPr="007E794A">
          <w:rPr>
            <w:rStyle w:val="Hyperlink"/>
            <w:rFonts w:ascii="Reader" w:eastAsia="Reader" w:hAnsi="Reader" w:cs="Reader"/>
            <w:noProof/>
          </w:rPr>
          <w:t>4. Investor Relations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_Toc181598391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29F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70BA46" w14:textId="5B0E5939" w:rsidR="00D614CF" w:rsidRPr="00390CF4" w:rsidRDefault="044BA08D" w:rsidP="00390CF4">
      <w:pPr>
        <w:pStyle w:val="TOC1"/>
        <w:rPr>
          <w:rFonts w:ascii="Reader" w:hAnsi="Reader"/>
        </w:rPr>
      </w:pPr>
      <w:r w:rsidRPr="00390CF4">
        <w:rPr>
          <w:rFonts w:ascii="Reader" w:hAnsi="Reader"/>
        </w:rPr>
        <w:fldChar w:fldCharType="end"/>
      </w:r>
    </w:p>
    <w:p w14:paraId="07B262E8" w14:textId="438F9F86" w:rsidR="00D614CF" w:rsidRPr="00390CF4" w:rsidRDefault="1D81A4F9" w:rsidP="044BA08D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0" w:name="_Toc181598387"/>
      <w:r w:rsidRPr="00390CF4">
        <w:rPr>
          <w:rFonts w:ascii="Reader" w:eastAsia="Reader" w:hAnsi="Reader" w:cs="Reader"/>
          <w:color w:val="C00000"/>
        </w:rPr>
        <w:t xml:space="preserve">0. </w:t>
      </w:r>
      <w:r w:rsidR="1AF2F9B4" w:rsidRPr="00390CF4">
        <w:rPr>
          <w:rFonts w:ascii="Reader" w:eastAsia="Reader" w:hAnsi="Reader" w:cs="Reader"/>
          <w:color w:val="C00000"/>
        </w:rPr>
        <w:t xml:space="preserve">Highlights from </w:t>
      </w:r>
      <w:r w:rsidR="00390CF4">
        <w:rPr>
          <w:rFonts w:ascii="Reader" w:eastAsia="Reader" w:hAnsi="Reader" w:cs="Reader"/>
          <w:color w:val="C00000"/>
        </w:rPr>
        <w:t>t</w:t>
      </w:r>
      <w:r w:rsidR="1AF2F9B4" w:rsidRPr="00390CF4">
        <w:rPr>
          <w:rFonts w:ascii="Reader" w:eastAsia="Reader" w:hAnsi="Reader" w:cs="Reader"/>
          <w:color w:val="C00000"/>
        </w:rPr>
        <w:t>his Quarter</w:t>
      </w:r>
      <w:bookmarkEnd w:id="0"/>
    </w:p>
    <w:p w14:paraId="1367EDC7" w14:textId="77777777" w:rsidR="00AF6084" w:rsidRPr="00390CF4" w:rsidRDefault="00AF6084" w:rsidP="00AF6084">
      <w:pPr>
        <w:pStyle w:val="ListParagraph"/>
        <w:numPr>
          <w:ilvl w:val="0"/>
          <w:numId w:val="3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</w:rPr>
        <w:t xml:space="preserve">Apple </w:t>
      </w:r>
      <w:r w:rsidRPr="00390CF4">
        <w:rPr>
          <w:rFonts w:ascii="Reader" w:eastAsia="Reader" w:hAnsi="Reader" w:cs="Reader"/>
          <w:b/>
          <w:bCs/>
        </w:rPr>
        <w:t>rethinks its theatrical movie strategy</w:t>
      </w:r>
      <w:r w:rsidRPr="00390CF4">
        <w:rPr>
          <w:rFonts w:ascii="Reader" w:eastAsia="Reader" w:hAnsi="Reader" w:cs="Reader"/>
          <w:b/>
          <w:bCs/>
        </w:rPr>
        <w:t xml:space="preserve"> </w:t>
      </w:r>
      <w:r w:rsidRPr="00390CF4">
        <w:rPr>
          <w:rFonts w:ascii="Reader" w:eastAsia="Reader" w:hAnsi="Reader" w:cs="Reader"/>
          <w:b/>
          <w:bCs/>
        </w:rPr>
        <w:t>(</w:t>
      </w:r>
      <w:hyperlink r:id="rId13">
        <w:r w:rsidRPr="00390CF4">
          <w:rPr>
            <w:rStyle w:val="Hyperlink"/>
            <w:rFonts w:ascii="Reader" w:eastAsia="Reader" w:hAnsi="Reader" w:cs="Reader"/>
            <w:b/>
            <w:bCs/>
          </w:rPr>
          <w:t>8/25</w:t>
        </w:r>
      </w:hyperlink>
      <w:r w:rsidRPr="00390CF4">
        <w:rPr>
          <w:rFonts w:ascii="Reader" w:eastAsia="Reader" w:hAnsi="Reader" w:cs="Reader"/>
          <w:b/>
          <w:bCs/>
        </w:rPr>
        <w:t>)</w:t>
      </w:r>
    </w:p>
    <w:p w14:paraId="2641820F" w14:textId="77777777" w:rsidR="00057716" w:rsidRPr="00390CF4" w:rsidRDefault="00057716" w:rsidP="00057716">
      <w:pPr>
        <w:pStyle w:val="ListParagraph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 xml:space="preserve">Apple is scaling back its theatrical release strategy after a series of box office disappointments with high-budget films like </w:t>
      </w:r>
      <w:r w:rsidRPr="00390CF4">
        <w:rPr>
          <w:rFonts w:ascii="Reader" w:eastAsia="Reader" w:hAnsi="Reader" w:cs="Reader"/>
          <w:i/>
          <w:iCs/>
        </w:rPr>
        <w:t>Killers of the Flower Moon</w:t>
      </w:r>
      <w:r w:rsidRPr="00390CF4">
        <w:rPr>
          <w:rFonts w:ascii="Reader" w:eastAsia="Reader" w:hAnsi="Reader" w:cs="Reader"/>
        </w:rPr>
        <w:t xml:space="preserve"> and </w:t>
      </w:r>
      <w:r w:rsidRPr="00390CF4">
        <w:rPr>
          <w:rFonts w:ascii="Reader" w:eastAsia="Reader" w:hAnsi="Reader" w:cs="Reader"/>
          <w:i/>
          <w:iCs/>
        </w:rPr>
        <w:t>Napoleon</w:t>
      </w:r>
    </w:p>
    <w:p w14:paraId="4A7A5390" w14:textId="2C0105C2" w:rsidR="006871AA" w:rsidRDefault="008D5FA1" w:rsidP="007E2B0F">
      <w:pPr>
        <w:pStyle w:val="ListParagraph"/>
        <w:numPr>
          <w:ilvl w:val="2"/>
          <w:numId w:val="3"/>
        </w:numPr>
        <w:spacing w:after="120"/>
        <w:rPr>
          <w:rFonts w:ascii="Reader" w:eastAsia="Reader" w:hAnsi="Reader" w:cs="Reader"/>
        </w:rPr>
      </w:pPr>
      <w:r>
        <w:rPr>
          <w:rFonts w:ascii="Reader" w:eastAsia="Reader" w:hAnsi="Reader" w:cs="Reader"/>
        </w:rPr>
        <w:t xml:space="preserve">George Clooney and Brad Pitt’s </w:t>
      </w:r>
      <w:r>
        <w:rPr>
          <w:rFonts w:ascii="Reader" w:eastAsia="Reader" w:hAnsi="Reader" w:cs="Reader"/>
          <w:i/>
          <w:iCs/>
        </w:rPr>
        <w:t>Wolfs</w:t>
      </w:r>
      <w:r w:rsidR="00935BB6">
        <w:rPr>
          <w:rFonts w:ascii="Reader" w:eastAsia="Reader" w:hAnsi="Reader" w:cs="Reader"/>
          <w:i/>
          <w:iCs/>
        </w:rPr>
        <w:t xml:space="preserve"> </w:t>
      </w:r>
      <w:r w:rsidR="00D40817">
        <w:rPr>
          <w:rFonts w:ascii="Reader" w:eastAsia="Reader" w:hAnsi="Reader" w:cs="Reader"/>
        </w:rPr>
        <w:t>has been</w:t>
      </w:r>
      <w:r w:rsidR="00935BB6">
        <w:rPr>
          <w:rFonts w:ascii="Reader" w:eastAsia="Reader" w:hAnsi="Reader" w:cs="Reader"/>
        </w:rPr>
        <w:t xml:space="preserve"> shifted to a limited, one-week release just 6 weeks before the film was set</w:t>
      </w:r>
      <w:r w:rsidR="00D40817">
        <w:rPr>
          <w:rFonts w:ascii="Reader" w:eastAsia="Reader" w:hAnsi="Reader" w:cs="Reader"/>
        </w:rPr>
        <w:t xml:space="preserve"> for a wide release</w:t>
      </w:r>
    </w:p>
    <w:p w14:paraId="7765BD6B" w14:textId="77777777" w:rsidR="000D61D4" w:rsidRPr="00390CF4" w:rsidRDefault="000D61D4" w:rsidP="000D61D4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Despite the setbacks, Apple continues to invest in theatrical releases, with a strategic shift to focus on fewer high-budget films and more $80 million-or-less productions</w:t>
      </w:r>
    </w:p>
    <w:p w14:paraId="1520A557" w14:textId="77777777" w:rsidR="000D61D4" w:rsidRPr="00390CF4" w:rsidRDefault="000D61D4" w:rsidP="000D61D4">
      <w:pPr>
        <w:pStyle w:val="NoSpacing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The company’s restructuring of its film strategy reflects an effort to balance risk and brand reputation, with Cupertino executives scrutinizing spending and ROI on movie projects</w:t>
      </w:r>
    </w:p>
    <w:p w14:paraId="7FDAB810" w14:textId="40881C17" w:rsidR="00F501D7" w:rsidRPr="00390CF4" w:rsidRDefault="1AF2F9B4" w:rsidP="044BA08D">
      <w:pPr>
        <w:pStyle w:val="ListParagraph"/>
        <w:numPr>
          <w:ilvl w:val="0"/>
          <w:numId w:val="3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</w:rPr>
        <w:t xml:space="preserve">Apple in talks to license more films from </w:t>
      </w:r>
      <w:r w:rsidR="3B8BDB0A" w:rsidRPr="00390CF4">
        <w:rPr>
          <w:rFonts w:ascii="Reader" w:eastAsia="Reader" w:hAnsi="Reader" w:cs="Reader"/>
          <w:b/>
          <w:bCs/>
        </w:rPr>
        <w:t>major studios</w:t>
      </w:r>
      <w:r w:rsidRPr="00390CF4">
        <w:rPr>
          <w:rFonts w:ascii="Reader" w:eastAsia="Reader" w:hAnsi="Reader" w:cs="Reader"/>
          <w:b/>
          <w:bCs/>
        </w:rPr>
        <w:t xml:space="preserve"> (</w:t>
      </w:r>
      <w:hyperlink r:id="rId14">
        <w:r w:rsidRPr="00390CF4">
          <w:rPr>
            <w:rStyle w:val="Hyperlink"/>
            <w:rFonts w:ascii="Reader" w:eastAsia="Reader" w:hAnsi="Reader" w:cs="Reader"/>
            <w:b/>
            <w:bCs/>
          </w:rPr>
          <w:t>7/18</w:t>
        </w:r>
      </w:hyperlink>
      <w:r w:rsidRPr="00390CF4">
        <w:rPr>
          <w:rFonts w:ascii="Reader" w:eastAsia="Reader" w:hAnsi="Reader" w:cs="Reader"/>
          <w:b/>
          <w:bCs/>
        </w:rPr>
        <w:t>)</w:t>
      </w:r>
    </w:p>
    <w:p w14:paraId="75EE9F77" w14:textId="7E7B6733" w:rsidR="0AC77A75" w:rsidRPr="00390CF4" w:rsidRDefault="0AC77A75" w:rsidP="044BA08D">
      <w:pPr>
        <w:pStyle w:val="ListParagraph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Apple</w:t>
      </w:r>
      <w:r w:rsidR="0069577C">
        <w:rPr>
          <w:rFonts w:ascii="Reader" w:eastAsia="Reader" w:hAnsi="Reader" w:cs="Reader"/>
        </w:rPr>
        <w:t xml:space="preserve"> has been in </w:t>
      </w:r>
      <w:r w:rsidRPr="00390CF4">
        <w:rPr>
          <w:rFonts w:ascii="Reader" w:eastAsia="Reader" w:hAnsi="Reader" w:cs="Reader"/>
        </w:rPr>
        <w:t>discussion</w:t>
      </w:r>
      <w:r w:rsidR="0069577C">
        <w:rPr>
          <w:rFonts w:ascii="Reader" w:eastAsia="Reader" w:hAnsi="Reader" w:cs="Reader"/>
        </w:rPr>
        <w:t>s</w:t>
      </w:r>
      <w:r w:rsidR="00584132">
        <w:rPr>
          <w:rFonts w:ascii="Reader" w:eastAsia="Reader" w:hAnsi="Reader" w:cs="Reader"/>
        </w:rPr>
        <w:t xml:space="preserve"> </w:t>
      </w:r>
      <w:r w:rsidRPr="00390CF4">
        <w:rPr>
          <w:rFonts w:ascii="Reader" w:eastAsia="Reader" w:hAnsi="Reader" w:cs="Reader"/>
        </w:rPr>
        <w:t xml:space="preserve">to license more films from major Hollywood studios </w:t>
      </w:r>
      <w:r w:rsidR="00C719AA">
        <w:rPr>
          <w:rFonts w:ascii="Reader" w:eastAsia="Reader" w:hAnsi="Reader" w:cs="Reader"/>
        </w:rPr>
        <w:t xml:space="preserve">as it looks </w:t>
      </w:r>
      <w:r w:rsidRPr="00390CF4">
        <w:rPr>
          <w:rFonts w:ascii="Reader" w:eastAsia="Reader" w:hAnsi="Reader" w:cs="Reader"/>
        </w:rPr>
        <w:t xml:space="preserve">to expand </w:t>
      </w:r>
      <w:r w:rsidR="00D251A1">
        <w:rPr>
          <w:rFonts w:ascii="Reader" w:eastAsia="Reader" w:hAnsi="Reader" w:cs="Reader"/>
        </w:rPr>
        <w:t>Apple TV+’s</w:t>
      </w:r>
      <w:r w:rsidRPr="00390CF4">
        <w:rPr>
          <w:rFonts w:ascii="Reader" w:eastAsia="Reader" w:hAnsi="Reader" w:cs="Reader"/>
        </w:rPr>
        <w:t xml:space="preserve"> content library </w:t>
      </w:r>
    </w:p>
    <w:p w14:paraId="430F2D45" w14:textId="3C3F80DA" w:rsidR="00FE213D" w:rsidRPr="00390CF4" w:rsidRDefault="00FE213D" w:rsidP="00FE213D">
      <w:pPr>
        <w:pStyle w:val="ListParagraph"/>
        <w:numPr>
          <w:ilvl w:val="2"/>
          <w:numId w:val="3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The company previously licensed around 50 movies</w:t>
      </w:r>
      <w:r>
        <w:rPr>
          <w:rFonts w:ascii="Reader" w:eastAsia="Reader" w:hAnsi="Reader" w:cs="Reader"/>
        </w:rPr>
        <w:t xml:space="preserve"> (incl. </w:t>
      </w:r>
      <w:r w:rsidRPr="00390CF4">
        <w:rPr>
          <w:rFonts w:ascii="Reader" w:eastAsia="Reader" w:hAnsi="Reader" w:cs="Reader"/>
          <w:i/>
          <w:iCs/>
        </w:rPr>
        <w:t>Mean Girls</w:t>
      </w:r>
      <w:r w:rsidRPr="00390CF4">
        <w:rPr>
          <w:rFonts w:ascii="Reader" w:eastAsia="Reader" w:hAnsi="Reader" w:cs="Reader"/>
        </w:rPr>
        <w:t xml:space="preserve"> and </w:t>
      </w:r>
      <w:r w:rsidRPr="00390CF4">
        <w:rPr>
          <w:rFonts w:ascii="Reader" w:eastAsia="Reader" w:hAnsi="Reader" w:cs="Reader"/>
          <w:i/>
          <w:iCs/>
        </w:rPr>
        <w:t>Titanic</w:t>
      </w:r>
      <w:r>
        <w:rPr>
          <w:rFonts w:ascii="Reader" w:eastAsia="Reader" w:hAnsi="Reader" w:cs="Reader"/>
          <w:i/>
          <w:iCs/>
        </w:rPr>
        <w:t xml:space="preserve"> </w:t>
      </w:r>
      <w:r>
        <w:rPr>
          <w:rFonts w:ascii="Reader" w:eastAsia="Reader" w:hAnsi="Reader" w:cs="Reader"/>
        </w:rPr>
        <w:t xml:space="preserve">) </w:t>
      </w:r>
      <w:r w:rsidRPr="00390CF4">
        <w:rPr>
          <w:rFonts w:ascii="Reader" w:eastAsia="Reader" w:hAnsi="Reader" w:cs="Reader"/>
        </w:rPr>
        <w:t>and is considering expanding this approach to include more titles and international licensing</w:t>
      </w:r>
    </w:p>
    <w:p w14:paraId="0998539A" w14:textId="728AE983" w:rsidR="0AC77A75" w:rsidRPr="00390CF4" w:rsidRDefault="0AC77A75" w:rsidP="044BA08D">
      <w:pPr>
        <w:pStyle w:val="ListParagraph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This shift indicates a move away from relying solely on original productions, aiming to compete with other platforms that offer a mix of new and classic content</w:t>
      </w:r>
    </w:p>
    <w:p w14:paraId="62CAFDDC" w14:textId="4451DC2B" w:rsidR="0AC77A75" w:rsidRPr="00390CF4" w:rsidRDefault="0AC77A75" w:rsidP="044BA08D">
      <w:pPr>
        <w:pStyle w:val="ListParagraph"/>
        <w:numPr>
          <w:ilvl w:val="1"/>
          <w:numId w:val="3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By adding licensed films, Apple seeks to increase its subscriber base and reduce cancellation rates, addressing its current lower market penetration compared to competitors like Netflix</w:t>
      </w:r>
    </w:p>
    <w:p w14:paraId="37A74BC8" w14:textId="77777777" w:rsidR="00F501D7" w:rsidRPr="00390CF4" w:rsidRDefault="00F501D7" w:rsidP="044BA08D">
      <w:pPr>
        <w:pStyle w:val="NoSpacing"/>
        <w:numPr>
          <w:ilvl w:val="0"/>
          <w:numId w:val="0"/>
        </w:numPr>
        <w:spacing w:after="120"/>
        <w:rPr>
          <w:rFonts w:ascii="Reader" w:eastAsia="Reader" w:hAnsi="Reader" w:cs="Reader"/>
          <w:highlight w:val="yellow"/>
        </w:rPr>
      </w:pPr>
    </w:p>
    <w:p w14:paraId="29DAF434" w14:textId="77777777" w:rsidR="00D614CF" w:rsidRPr="00390CF4" w:rsidRDefault="00D614CF" w:rsidP="044BA08D">
      <w:pPr>
        <w:pStyle w:val="Heading1"/>
        <w:spacing w:before="0" w:beforeAutospacing="0" w:after="120" w:afterAutospacing="0"/>
        <w:rPr>
          <w:rFonts w:ascii="Reader" w:eastAsia="Reader" w:hAnsi="Reader" w:cs="Reader"/>
        </w:rPr>
      </w:pPr>
    </w:p>
    <w:p w14:paraId="58D66B6D" w14:textId="77777777" w:rsidR="0073639D" w:rsidRPr="00390CF4" w:rsidRDefault="0073639D">
      <w:pPr>
        <w:rPr>
          <w:rFonts w:ascii="Reader" w:eastAsia="Reader" w:hAnsi="Reader" w:cs="Reader"/>
          <w:b/>
          <w:bCs/>
          <w:color w:val="C00000"/>
          <w:kern w:val="36"/>
          <w:szCs w:val="48"/>
          <w:u w:val="single"/>
        </w:rPr>
      </w:pPr>
      <w:r w:rsidRPr="00390CF4">
        <w:rPr>
          <w:rFonts w:ascii="Reader" w:eastAsia="Reader" w:hAnsi="Reader" w:cs="Reader"/>
          <w:color w:val="C00000"/>
        </w:rPr>
        <w:br w:type="page"/>
      </w:r>
    </w:p>
    <w:p w14:paraId="2B5EF13B" w14:textId="3278A172" w:rsidR="001A620E" w:rsidRPr="00390CF4" w:rsidRDefault="07EFE70C" w:rsidP="044BA08D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1" w:name="_Toc181598388"/>
      <w:r w:rsidRPr="00390CF4">
        <w:rPr>
          <w:rFonts w:ascii="Reader" w:eastAsia="Reader" w:hAnsi="Reader" w:cs="Reader"/>
          <w:color w:val="C00000"/>
        </w:rPr>
        <w:lastRenderedPageBreak/>
        <w:t xml:space="preserve">1. </w:t>
      </w:r>
      <w:r w:rsidR="0FAE5201" w:rsidRPr="00390CF4">
        <w:rPr>
          <w:rFonts w:ascii="Reader" w:eastAsia="Reader" w:hAnsi="Reader" w:cs="Reader"/>
          <w:color w:val="C00000"/>
        </w:rPr>
        <w:t>Org</w:t>
      </w:r>
      <w:bookmarkEnd w:id="1"/>
    </w:p>
    <w:p w14:paraId="5BFE6EBE" w14:textId="6C452215" w:rsidR="0073639D" w:rsidRPr="00390CF4" w:rsidRDefault="35AB7078" w:rsidP="00CE6D26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Exec Changes</w:t>
      </w:r>
    </w:p>
    <w:p w14:paraId="42AD53EE" w14:textId="43442C40" w:rsidR="00CE6D26" w:rsidRPr="00390CF4" w:rsidRDefault="00CE6D26" w:rsidP="00CE6D26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i/>
          <w:iCs/>
        </w:rPr>
        <w:t>Exit:</w:t>
      </w:r>
      <w:r w:rsidRPr="00390CF4">
        <w:rPr>
          <w:rFonts w:ascii="Reader" w:eastAsia="Reader" w:hAnsi="Reader" w:cs="Reader"/>
        </w:rPr>
        <w:t xml:space="preserve"> </w:t>
      </w:r>
      <w:r w:rsidRPr="00390CF4">
        <w:rPr>
          <w:rFonts w:ascii="Reader" w:eastAsia="Reader" w:hAnsi="Reader" w:cs="Reader"/>
          <w:b/>
          <w:bCs/>
        </w:rPr>
        <w:t xml:space="preserve">Luca </w:t>
      </w:r>
      <w:proofErr w:type="spellStart"/>
      <w:r w:rsidRPr="00390CF4">
        <w:rPr>
          <w:rFonts w:ascii="Reader" w:eastAsia="Reader" w:hAnsi="Reader" w:cs="Reader"/>
          <w:b/>
          <w:bCs/>
        </w:rPr>
        <w:t>Maestri</w:t>
      </w:r>
      <w:proofErr w:type="spellEnd"/>
      <w:r w:rsidRPr="00390CF4">
        <w:rPr>
          <w:rFonts w:ascii="Reader" w:eastAsia="Reader" w:hAnsi="Reader" w:cs="Reader"/>
          <w:b/>
          <w:bCs/>
        </w:rPr>
        <w:t>, CFO (</w:t>
      </w:r>
      <w:hyperlink r:id="rId15">
        <w:r w:rsidRPr="00390CF4">
          <w:rPr>
            <w:rStyle w:val="Hyperlink"/>
            <w:rFonts w:ascii="Reader" w:eastAsia="Reader" w:hAnsi="Reader" w:cs="Reader"/>
            <w:b/>
            <w:bCs/>
          </w:rPr>
          <w:t>8/26</w:t>
        </w:r>
      </w:hyperlink>
      <w:r w:rsidRPr="00390CF4">
        <w:rPr>
          <w:rFonts w:ascii="Reader" w:eastAsia="Reader" w:hAnsi="Reader" w:cs="Reader"/>
          <w:b/>
          <w:bCs/>
        </w:rPr>
        <w:t>)</w:t>
      </w:r>
      <w:r w:rsidR="00C5465A" w:rsidRPr="00390CF4">
        <w:rPr>
          <w:rFonts w:ascii="Reader" w:eastAsia="Reader" w:hAnsi="Reader" w:cs="Reader"/>
        </w:rPr>
        <w:t xml:space="preserve"> Luca will remain at Apple in a reduced position, </w:t>
      </w:r>
      <w:r w:rsidR="000239B6" w:rsidRPr="00390CF4">
        <w:rPr>
          <w:rFonts w:ascii="Reader" w:eastAsia="Reader" w:hAnsi="Reader" w:cs="Reader"/>
        </w:rPr>
        <w:t>continuing to report to CEO Tim Cook, and will be replaced by Kevan Parekh</w:t>
      </w:r>
    </w:p>
    <w:p w14:paraId="0D39BD5B" w14:textId="38A4093B" w:rsidR="0047654A" w:rsidRPr="00390CF4" w:rsidRDefault="0047654A" w:rsidP="0047654A">
      <w:pPr>
        <w:rPr>
          <w:rFonts w:ascii="Reader" w:hAnsi="Reader"/>
        </w:rPr>
      </w:pPr>
    </w:p>
    <w:p w14:paraId="0F895199" w14:textId="77777777" w:rsidR="00B423B2" w:rsidRPr="00390CF4" w:rsidRDefault="02EBA0B1" w:rsidP="044BA08D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2" w:name="_Toc119597793"/>
      <w:bookmarkStart w:id="3" w:name="_Toc181598389"/>
      <w:r w:rsidRPr="00390CF4">
        <w:rPr>
          <w:rFonts w:ascii="Reader" w:eastAsia="Reader" w:hAnsi="Reader" w:cs="Reader"/>
          <w:color w:val="C00000"/>
        </w:rPr>
        <w:t>2. Content, Deals &amp; Distribution</w:t>
      </w:r>
      <w:bookmarkEnd w:id="2"/>
      <w:bookmarkEnd w:id="3"/>
    </w:p>
    <w:p w14:paraId="220C1B79" w14:textId="77777777" w:rsidR="00B423B2" w:rsidRPr="00390CF4" w:rsidRDefault="02EBA0B1" w:rsidP="044BA08D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Film</w:t>
      </w:r>
    </w:p>
    <w:p w14:paraId="362659E8" w14:textId="0B9AAAFB" w:rsidR="00B423B2" w:rsidRPr="00390CF4" w:rsidRDefault="02EBA0B1" w:rsidP="044BA08D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>General News &amp; Strategy</w:t>
      </w:r>
    </w:p>
    <w:p w14:paraId="1DF39F02" w14:textId="19140967" w:rsidR="00F06776" w:rsidRPr="00F06776" w:rsidRDefault="00F06776" w:rsidP="0073639D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b/>
          <w:bCs/>
        </w:rPr>
      </w:pPr>
      <w:r w:rsidRPr="00F06776">
        <w:rPr>
          <w:rFonts w:ascii="Reader" w:eastAsia="Reader" w:hAnsi="Reader" w:cs="Reader"/>
          <w:b/>
          <w:bCs/>
        </w:rPr>
        <w:t xml:space="preserve">Apple in </w:t>
      </w:r>
      <w:r>
        <w:rPr>
          <w:rFonts w:ascii="Reader" w:eastAsia="Reader" w:hAnsi="Reader" w:cs="Reader"/>
          <w:b/>
          <w:bCs/>
        </w:rPr>
        <w:t>t</w:t>
      </w:r>
      <w:r w:rsidRPr="00F06776">
        <w:rPr>
          <w:rFonts w:ascii="Reader" w:eastAsia="Reader" w:hAnsi="Reader" w:cs="Reader"/>
          <w:b/>
          <w:bCs/>
        </w:rPr>
        <w:t xml:space="preserve">alks to </w:t>
      </w:r>
      <w:r>
        <w:rPr>
          <w:rFonts w:ascii="Reader" w:eastAsia="Reader" w:hAnsi="Reader" w:cs="Reader"/>
          <w:b/>
          <w:bCs/>
        </w:rPr>
        <w:t>l</w:t>
      </w:r>
      <w:r w:rsidRPr="00F06776">
        <w:rPr>
          <w:rFonts w:ascii="Reader" w:eastAsia="Reader" w:hAnsi="Reader" w:cs="Reader"/>
          <w:b/>
          <w:bCs/>
        </w:rPr>
        <w:t xml:space="preserve">icense </w:t>
      </w:r>
      <w:r>
        <w:rPr>
          <w:rFonts w:ascii="Reader" w:eastAsia="Reader" w:hAnsi="Reader" w:cs="Reader"/>
          <w:b/>
          <w:bCs/>
        </w:rPr>
        <w:t>m</w:t>
      </w:r>
      <w:r w:rsidRPr="00F06776">
        <w:rPr>
          <w:rFonts w:ascii="Reader" w:eastAsia="Reader" w:hAnsi="Reader" w:cs="Reader"/>
          <w:b/>
          <w:bCs/>
        </w:rPr>
        <w:t xml:space="preserve">ore </w:t>
      </w:r>
      <w:r>
        <w:rPr>
          <w:rFonts w:ascii="Reader" w:eastAsia="Reader" w:hAnsi="Reader" w:cs="Reader"/>
          <w:b/>
          <w:bCs/>
        </w:rPr>
        <w:t>f</w:t>
      </w:r>
      <w:r w:rsidRPr="00F06776">
        <w:rPr>
          <w:rFonts w:ascii="Reader" w:eastAsia="Reader" w:hAnsi="Reader" w:cs="Reader"/>
          <w:b/>
          <w:bCs/>
        </w:rPr>
        <w:t>ilms from Hollywood</w:t>
      </w:r>
      <w:r>
        <w:rPr>
          <w:rFonts w:ascii="Reader" w:eastAsia="Reader" w:hAnsi="Reader" w:cs="Reader"/>
          <w:b/>
          <w:bCs/>
        </w:rPr>
        <w:t xml:space="preserve"> </w:t>
      </w:r>
      <w:r w:rsidRPr="00390CF4">
        <w:rPr>
          <w:rFonts w:ascii="Reader" w:eastAsia="Reader" w:hAnsi="Reader" w:cs="Reader"/>
          <w:b/>
          <w:bCs/>
        </w:rPr>
        <w:t>(</w:t>
      </w:r>
      <w:hyperlink r:id="rId16">
        <w:r w:rsidRPr="00390CF4">
          <w:rPr>
            <w:rStyle w:val="Hyperlink"/>
            <w:rFonts w:ascii="Reader" w:eastAsia="Reader" w:hAnsi="Reader" w:cs="Reader"/>
            <w:b/>
            <w:bCs/>
          </w:rPr>
          <w:t>7/18</w:t>
        </w:r>
      </w:hyperlink>
      <w:r w:rsidRPr="00390CF4">
        <w:rPr>
          <w:rFonts w:ascii="Reader" w:eastAsia="Reader" w:hAnsi="Reader" w:cs="Reader"/>
          <w:b/>
          <w:bCs/>
        </w:rPr>
        <w:t>)</w:t>
      </w:r>
    </w:p>
    <w:p w14:paraId="1B307805" w14:textId="7783FFA7" w:rsidR="00530F32" w:rsidRPr="00390CF4" w:rsidRDefault="4959EE51" w:rsidP="0073639D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  <w:i/>
          <w:iCs/>
        </w:rPr>
        <w:t>The Instigators</w:t>
      </w:r>
      <w:r w:rsidRPr="00390CF4">
        <w:rPr>
          <w:rFonts w:ascii="Reader" w:eastAsia="Reader" w:hAnsi="Reader" w:cs="Reader"/>
          <w:b/>
          <w:bCs/>
        </w:rPr>
        <w:t xml:space="preserve"> credited with adding 50,000 subscribers to Apple TV+ after one week in theaters (</w:t>
      </w:r>
      <w:hyperlink r:id="rId17">
        <w:r w:rsidRPr="00390CF4">
          <w:rPr>
            <w:rStyle w:val="Hyperlink"/>
            <w:rFonts w:ascii="Reader" w:eastAsia="Reader" w:hAnsi="Reader" w:cs="Reader"/>
            <w:b/>
            <w:bCs/>
          </w:rPr>
          <w:t>8/25</w:t>
        </w:r>
      </w:hyperlink>
      <w:r w:rsidRPr="00390CF4">
        <w:rPr>
          <w:rFonts w:ascii="Reader" w:eastAsia="Reader" w:hAnsi="Reader" w:cs="Reader"/>
          <w:b/>
          <w:bCs/>
        </w:rPr>
        <w:t>)</w:t>
      </w:r>
    </w:p>
    <w:p w14:paraId="56881CA6" w14:textId="177A0AFC" w:rsidR="29F79B39" w:rsidRPr="00390CF4" w:rsidRDefault="3C5C0465" w:rsidP="0073639D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i/>
          <w:iCs/>
        </w:rPr>
        <w:t>Commentary:</w:t>
      </w:r>
      <w:r w:rsidRPr="00390CF4">
        <w:rPr>
          <w:rFonts w:ascii="Reader" w:eastAsia="Reader" w:hAnsi="Reader" w:cs="Reader"/>
          <w:b/>
          <w:bCs/>
        </w:rPr>
        <w:t xml:space="preserve"> Apple Rethinks Its Movie Strategy After a String of Misses (</w:t>
      </w:r>
      <w:hyperlink r:id="rId18">
        <w:r w:rsidRPr="00390CF4">
          <w:rPr>
            <w:rStyle w:val="Hyperlink"/>
            <w:rFonts w:ascii="Reader" w:eastAsia="Reader" w:hAnsi="Reader" w:cs="Reader"/>
            <w:b/>
            <w:bCs/>
          </w:rPr>
          <w:t>8/25</w:t>
        </w:r>
      </w:hyperlink>
      <w:r w:rsidRPr="00390CF4">
        <w:rPr>
          <w:rFonts w:ascii="Reader" w:eastAsia="Reader" w:hAnsi="Reader" w:cs="Reader"/>
          <w:b/>
          <w:bCs/>
        </w:rPr>
        <w:t>)</w:t>
      </w:r>
    </w:p>
    <w:p w14:paraId="7D06A845" w14:textId="41239F10" w:rsidR="43BA6972" w:rsidRPr="00390CF4" w:rsidRDefault="1F44854D" w:rsidP="044BA08D">
      <w:pPr>
        <w:pStyle w:val="NoSpacing"/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</w:rPr>
        <w:t>Development</w:t>
      </w:r>
    </w:p>
    <w:p w14:paraId="3F11428C" w14:textId="61C74230" w:rsidR="43BA6972" w:rsidRPr="00390CF4" w:rsidRDefault="1F44854D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390CF4">
        <w:rPr>
          <w:rFonts w:ascii="Reader" w:eastAsia="Reader" w:hAnsi="Reader" w:cs="Reader"/>
          <w:b/>
          <w:bCs/>
          <w:i/>
          <w:iCs/>
          <w:color w:val="000000" w:themeColor="text1"/>
        </w:rPr>
        <w:t>American Wolf:</w:t>
      </w:r>
      <w:r w:rsidRPr="00390CF4">
        <w:rPr>
          <w:rFonts w:ascii="Reader" w:eastAsia="Reader" w:hAnsi="Reader" w:cs="Reader"/>
          <w:b/>
          <w:bCs/>
          <w:color w:val="000000" w:themeColor="text1"/>
        </w:rPr>
        <w:t xml:space="preserve"> </w:t>
      </w:r>
      <w:r w:rsidRPr="00390CF4">
        <w:rPr>
          <w:rFonts w:ascii="Reader" w:eastAsia="Reader" w:hAnsi="Reader" w:cs="Reader"/>
          <w:color w:val="000000" w:themeColor="text1"/>
        </w:rPr>
        <w:t>Apple Original Films, drama (</w:t>
      </w:r>
      <w:hyperlink r:id="rId19">
        <w:r w:rsidRPr="00390CF4">
          <w:rPr>
            <w:rStyle w:val="Hyperlink"/>
            <w:rFonts w:ascii="Reader" w:eastAsia="Reader" w:hAnsi="Reader" w:cs="Reader"/>
          </w:rPr>
          <w:t>7/31</w:t>
        </w:r>
      </w:hyperlink>
      <w:r w:rsidRPr="00390CF4">
        <w:rPr>
          <w:rFonts w:ascii="Reader" w:eastAsia="Reader" w:hAnsi="Reader" w:cs="Reader"/>
          <w:color w:val="000000" w:themeColor="text1"/>
        </w:rPr>
        <w:t>)</w:t>
      </w:r>
    </w:p>
    <w:p w14:paraId="436EC634" w14:textId="3AC71811" w:rsidR="36948427" w:rsidRPr="00390CF4" w:rsidRDefault="380965EA" w:rsidP="00CE6D26">
      <w:pPr>
        <w:pStyle w:val="NoSpacing"/>
        <w:numPr>
          <w:ilvl w:val="2"/>
          <w:numId w:val="25"/>
        </w:numPr>
        <w:spacing w:after="120"/>
        <w:rPr>
          <w:rFonts w:ascii="Reader" w:eastAsia="Reader" w:hAnsi="Reader" w:cs="Reader"/>
          <w:color w:val="000000" w:themeColor="text1"/>
        </w:rPr>
      </w:pPr>
      <w:r w:rsidRPr="00390CF4">
        <w:rPr>
          <w:rFonts w:ascii="Reader" w:eastAsia="Reader" w:hAnsi="Reader" w:cs="Reader"/>
          <w:color w:val="000000" w:themeColor="text1"/>
        </w:rPr>
        <w:t>Formerly at Warner Bros.</w:t>
      </w:r>
    </w:p>
    <w:p w14:paraId="3AFDCD27" w14:textId="749B8A0F" w:rsidR="5F3B731B" w:rsidRPr="00390CF4" w:rsidRDefault="43DAD3F6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color w:val="000000" w:themeColor="text1"/>
        </w:rPr>
      </w:pPr>
      <w:r w:rsidRPr="00390CF4">
        <w:rPr>
          <w:rFonts w:ascii="Reader" w:eastAsia="Reader" w:hAnsi="Reader" w:cs="Reader"/>
          <w:b/>
          <w:bCs/>
          <w:i/>
          <w:iCs/>
          <w:color w:val="000000" w:themeColor="text1"/>
        </w:rPr>
        <w:t>Off Season:</w:t>
      </w:r>
      <w:r w:rsidRPr="00390CF4">
        <w:rPr>
          <w:rFonts w:ascii="Reader" w:eastAsia="Reader" w:hAnsi="Reader" w:cs="Reader"/>
          <w:color w:val="000000" w:themeColor="text1"/>
        </w:rPr>
        <w:t xml:space="preserve"> Apple Original Films, thriller (</w:t>
      </w:r>
      <w:hyperlink r:id="rId20">
        <w:r w:rsidRPr="00390CF4">
          <w:rPr>
            <w:rStyle w:val="Hyperlink"/>
            <w:rFonts w:ascii="Reader" w:eastAsia="Reader" w:hAnsi="Reader" w:cs="Reader"/>
          </w:rPr>
          <w:t>9/18</w:t>
        </w:r>
      </w:hyperlink>
      <w:r w:rsidRPr="00390CF4">
        <w:rPr>
          <w:rFonts w:ascii="Reader" w:eastAsia="Reader" w:hAnsi="Reader" w:cs="Reader"/>
          <w:color w:val="000000" w:themeColor="text1"/>
        </w:rPr>
        <w:t>)</w:t>
      </w:r>
    </w:p>
    <w:p w14:paraId="1441F207" w14:textId="2609ED62" w:rsidR="571AD91A" w:rsidRPr="00390CF4" w:rsidRDefault="790770E1" w:rsidP="044BA08D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>Greenlights</w:t>
      </w:r>
    </w:p>
    <w:p w14:paraId="48ECB860" w14:textId="1E02829D" w:rsidR="571AD91A" w:rsidRPr="00390CF4" w:rsidRDefault="790770E1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proofErr w:type="spellStart"/>
      <w:r w:rsidRPr="00390CF4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390CF4">
        <w:rPr>
          <w:rFonts w:ascii="Reader" w:eastAsia="Reader" w:hAnsi="Reader" w:cs="Reader"/>
          <w:b/>
          <w:bCs/>
          <w:i/>
          <w:iCs/>
        </w:rPr>
        <w:t>. Wolfs sequel:</w:t>
      </w:r>
      <w:r w:rsidRPr="00390CF4">
        <w:rPr>
          <w:rFonts w:ascii="Reader" w:eastAsia="Reader" w:hAnsi="Reader" w:cs="Reader"/>
        </w:rPr>
        <w:t xml:space="preserve"> Apple Original Films, action-comedy (</w:t>
      </w:r>
      <w:hyperlink r:id="rId21">
        <w:r w:rsidRPr="00390CF4">
          <w:rPr>
            <w:rStyle w:val="Hyperlink"/>
            <w:rFonts w:ascii="Reader" w:eastAsia="Reader" w:hAnsi="Reader" w:cs="Reader"/>
          </w:rPr>
          <w:t>8</w:t>
        </w:r>
        <w:r w:rsidR="179395D3" w:rsidRPr="00390CF4">
          <w:rPr>
            <w:rStyle w:val="Hyperlink"/>
            <w:rFonts w:ascii="Reader" w:eastAsia="Reader" w:hAnsi="Reader" w:cs="Reader"/>
          </w:rPr>
          <w:t>/7</w:t>
        </w:r>
      </w:hyperlink>
      <w:r w:rsidR="179395D3" w:rsidRPr="00390CF4">
        <w:rPr>
          <w:rFonts w:ascii="Reader" w:eastAsia="Reader" w:hAnsi="Reader" w:cs="Reader"/>
        </w:rPr>
        <w:t>)</w:t>
      </w:r>
    </w:p>
    <w:p w14:paraId="4EF26298" w14:textId="4D15CB16" w:rsidR="6C1C4802" w:rsidRPr="00390CF4" w:rsidRDefault="3A5C365E" w:rsidP="044BA08D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390CF4">
        <w:rPr>
          <w:rFonts w:ascii="Reader" w:eastAsia="Reader" w:hAnsi="Reader" w:cs="Reader"/>
          <w:b/>
          <w:bCs/>
        </w:rPr>
        <w:t>Pickups</w:t>
      </w:r>
    </w:p>
    <w:p w14:paraId="4900BE72" w14:textId="7BC7E3EC" w:rsidR="75A544D1" w:rsidRPr="00390CF4" w:rsidRDefault="674697AB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color w:val="000000" w:themeColor="text1"/>
        </w:rPr>
      </w:pPr>
      <w:r w:rsidRPr="00390CF4">
        <w:rPr>
          <w:rFonts w:ascii="Reader" w:eastAsia="Reader" w:hAnsi="Reader" w:cs="Reader"/>
          <w:b/>
          <w:bCs/>
          <w:i/>
          <w:iCs/>
          <w:color w:val="000000" w:themeColor="text1"/>
        </w:rPr>
        <w:t>The Corsair Code:</w:t>
      </w:r>
      <w:r w:rsidRPr="00390CF4">
        <w:rPr>
          <w:rFonts w:ascii="Reader" w:eastAsia="Reader" w:hAnsi="Reader" w:cs="Reader"/>
          <w:color w:val="000000" w:themeColor="text1"/>
        </w:rPr>
        <w:t xml:space="preserve"> Apple Original Films, sci-fi mystery (</w:t>
      </w:r>
      <w:hyperlink r:id="rId22">
        <w:r w:rsidRPr="00390CF4">
          <w:rPr>
            <w:rStyle w:val="Hyperlink"/>
            <w:rFonts w:ascii="Reader" w:eastAsia="Reader" w:hAnsi="Reader" w:cs="Reader"/>
          </w:rPr>
          <w:t>7/24</w:t>
        </w:r>
      </w:hyperlink>
      <w:r w:rsidRPr="00390CF4">
        <w:rPr>
          <w:rFonts w:ascii="Reader" w:eastAsia="Reader" w:hAnsi="Reader" w:cs="Reader"/>
          <w:color w:val="000000" w:themeColor="text1"/>
        </w:rPr>
        <w:t>)</w:t>
      </w:r>
    </w:p>
    <w:p w14:paraId="295548AC" w14:textId="1CCE1D68" w:rsidR="1010F735" w:rsidRPr="00390CF4" w:rsidRDefault="52728EF8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color w:val="000000" w:themeColor="text1"/>
        </w:rPr>
      </w:pPr>
      <w:r w:rsidRPr="00390CF4">
        <w:rPr>
          <w:rFonts w:ascii="Reader" w:eastAsia="Reader" w:hAnsi="Reader" w:cs="Reader"/>
          <w:b/>
          <w:bCs/>
          <w:i/>
          <w:iCs/>
          <w:color w:val="000000" w:themeColor="text1"/>
        </w:rPr>
        <w:t>Weekend Warriors:</w:t>
      </w:r>
      <w:r w:rsidRPr="00390CF4">
        <w:rPr>
          <w:rFonts w:ascii="Reader" w:eastAsia="Reader" w:hAnsi="Reader" w:cs="Reader"/>
          <w:color w:val="000000" w:themeColor="text1"/>
        </w:rPr>
        <w:t xml:space="preserve"> Apple Original Films, sports dramedy (</w:t>
      </w:r>
      <w:hyperlink r:id="rId23">
        <w:r w:rsidRPr="00390CF4">
          <w:rPr>
            <w:rStyle w:val="Hyperlink"/>
            <w:rFonts w:ascii="Reader" w:eastAsia="Reader" w:hAnsi="Reader" w:cs="Reader"/>
          </w:rPr>
          <w:t>8/21</w:t>
        </w:r>
      </w:hyperlink>
      <w:r w:rsidRPr="00390CF4">
        <w:rPr>
          <w:rFonts w:ascii="Reader" w:eastAsia="Reader" w:hAnsi="Reader" w:cs="Reader"/>
          <w:color w:val="000000" w:themeColor="text1"/>
        </w:rPr>
        <w:t>)</w:t>
      </w:r>
    </w:p>
    <w:p w14:paraId="173C85D0" w14:textId="5D6EEC47" w:rsidR="19BF8BEE" w:rsidRPr="00390CF4" w:rsidRDefault="388D860D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color w:val="000000" w:themeColor="text1"/>
        </w:rPr>
      </w:pPr>
      <w:r w:rsidRPr="00390CF4">
        <w:rPr>
          <w:rFonts w:ascii="Reader" w:eastAsia="Reader" w:hAnsi="Reader" w:cs="Reader"/>
          <w:b/>
          <w:bCs/>
          <w:i/>
          <w:iCs/>
          <w:color w:val="000000" w:themeColor="text1"/>
        </w:rPr>
        <w:t>Matchbox:</w:t>
      </w:r>
      <w:r w:rsidRPr="00390CF4">
        <w:rPr>
          <w:rFonts w:ascii="Reader" w:eastAsia="Reader" w:hAnsi="Reader" w:cs="Reader"/>
          <w:color w:val="000000" w:themeColor="text1"/>
        </w:rPr>
        <w:t xml:space="preserve"> Apple Original Films, </w:t>
      </w:r>
      <w:r w:rsidR="39311B61" w:rsidRPr="00390CF4">
        <w:rPr>
          <w:rFonts w:ascii="Reader" w:eastAsia="Reader" w:hAnsi="Reader" w:cs="Reader"/>
          <w:color w:val="000000" w:themeColor="text1"/>
        </w:rPr>
        <w:t>unknown genre (</w:t>
      </w:r>
      <w:hyperlink r:id="rId24">
        <w:r w:rsidR="39311B61" w:rsidRPr="00390CF4">
          <w:rPr>
            <w:rStyle w:val="Hyperlink"/>
            <w:rFonts w:ascii="Reader" w:eastAsia="Reader" w:hAnsi="Reader" w:cs="Reader"/>
          </w:rPr>
          <w:t>9/17</w:t>
        </w:r>
      </w:hyperlink>
      <w:r w:rsidR="39311B61" w:rsidRPr="00390CF4">
        <w:rPr>
          <w:rFonts w:ascii="Reader" w:eastAsia="Reader" w:hAnsi="Reader" w:cs="Reader"/>
          <w:color w:val="000000" w:themeColor="text1"/>
        </w:rPr>
        <w:t>)</w:t>
      </w:r>
    </w:p>
    <w:p w14:paraId="71E5E046" w14:textId="4BDD8CBD" w:rsidR="6C1C4802" w:rsidRPr="00390CF4" w:rsidRDefault="3A5C365E" w:rsidP="044BA08D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390CF4">
        <w:rPr>
          <w:rFonts w:ascii="Reader" w:eastAsia="Reader" w:hAnsi="Reader" w:cs="Reader"/>
          <w:b/>
          <w:bCs/>
        </w:rPr>
        <w:t>Dating</w:t>
      </w:r>
    </w:p>
    <w:p w14:paraId="17898D7A" w14:textId="1F58BB42" w:rsidR="376733DA" w:rsidRPr="00390CF4" w:rsidRDefault="3C5FCF98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color w:val="000000" w:themeColor="text1"/>
        </w:rPr>
      </w:pPr>
      <w:r w:rsidRPr="00390CF4">
        <w:rPr>
          <w:rFonts w:ascii="Reader" w:eastAsia="Reader" w:hAnsi="Reader" w:cs="Reader"/>
          <w:b/>
          <w:bCs/>
          <w:i/>
          <w:iCs/>
          <w:color w:val="000000" w:themeColor="text1"/>
        </w:rPr>
        <w:t>Wolfs:</w:t>
      </w:r>
      <w:r w:rsidRPr="00390CF4">
        <w:rPr>
          <w:rFonts w:ascii="Reader" w:eastAsia="Reader" w:hAnsi="Reader" w:cs="Reader"/>
          <w:color w:val="000000" w:themeColor="text1"/>
        </w:rPr>
        <w:t xml:space="preserve"> Apple Original Films</w:t>
      </w:r>
      <w:r w:rsidR="0933803F" w:rsidRPr="00390CF4">
        <w:rPr>
          <w:rFonts w:ascii="Reader" w:eastAsia="Reader" w:hAnsi="Reader" w:cs="Reader"/>
          <w:color w:val="000000" w:themeColor="text1"/>
        </w:rPr>
        <w:t>/Sony</w:t>
      </w:r>
      <w:r w:rsidRPr="00390CF4">
        <w:rPr>
          <w:rFonts w:ascii="Reader" w:eastAsia="Reader" w:hAnsi="Reader" w:cs="Reader"/>
          <w:color w:val="000000" w:themeColor="text1"/>
        </w:rPr>
        <w:t>,</w:t>
      </w:r>
      <w:r w:rsidR="0EAF434B" w:rsidRPr="00390CF4">
        <w:rPr>
          <w:rFonts w:ascii="Reader" w:eastAsia="Reader" w:hAnsi="Reader" w:cs="Reader"/>
          <w:color w:val="000000" w:themeColor="text1"/>
        </w:rPr>
        <w:t xml:space="preserve"> action-comedy</w:t>
      </w:r>
      <w:r w:rsidR="445850F3" w:rsidRPr="00390CF4">
        <w:rPr>
          <w:rFonts w:ascii="Reader" w:eastAsia="Reader" w:hAnsi="Reader" w:cs="Reader"/>
          <w:color w:val="000000" w:themeColor="text1"/>
        </w:rPr>
        <w:t>, set for</w:t>
      </w:r>
      <w:r w:rsidR="0EAF434B" w:rsidRPr="00390CF4">
        <w:rPr>
          <w:rFonts w:ascii="Reader" w:eastAsia="Reader" w:hAnsi="Reader" w:cs="Reader"/>
          <w:color w:val="000000" w:themeColor="text1"/>
        </w:rPr>
        <w:t xml:space="preserve"> one-week limited theatrical release on 9/20/24 </w:t>
      </w:r>
      <w:r w:rsidR="678CBDEF" w:rsidRPr="00390CF4">
        <w:rPr>
          <w:rFonts w:ascii="Reader" w:eastAsia="Reader" w:hAnsi="Reader" w:cs="Reader"/>
          <w:color w:val="000000" w:themeColor="text1"/>
        </w:rPr>
        <w:t>(</w:t>
      </w:r>
      <w:hyperlink r:id="rId25">
        <w:r w:rsidR="678CBDEF" w:rsidRPr="00390CF4">
          <w:rPr>
            <w:rStyle w:val="Hyperlink"/>
            <w:rFonts w:ascii="Reader" w:eastAsia="Reader" w:hAnsi="Reader" w:cs="Reader"/>
          </w:rPr>
          <w:t>8/7</w:t>
        </w:r>
      </w:hyperlink>
      <w:r w:rsidR="678CBDEF" w:rsidRPr="00390CF4">
        <w:rPr>
          <w:rFonts w:ascii="Reader" w:eastAsia="Reader" w:hAnsi="Reader" w:cs="Reader"/>
          <w:color w:val="000000" w:themeColor="text1"/>
        </w:rPr>
        <w:t>)</w:t>
      </w:r>
    </w:p>
    <w:p w14:paraId="530CD242" w14:textId="77777777" w:rsidR="00330684" w:rsidRPr="00330684" w:rsidRDefault="0C0A7A81" w:rsidP="00330684">
      <w:pPr>
        <w:pStyle w:val="NoSpacing"/>
        <w:numPr>
          <w:ilvl w:val="2"/>
          <w:numId w:val="25"/>
        </w:numPr>
        <w:spacing w:after="120"/>
        <w:rPr>
          <w:rFonts w:ascii="Reader" w:eastAsia="Reader" w:hAnsi="Reader" w:cs="Reader"/>
          <w:color w:val="000000" w:themeColor="text1"/>
        </w:rPr>
      </w:pPr>
      <w:r w:rsidRPr="00390CF4">
        <w:rPr>
          <w:rFonts w:ascii="Reader" w:eastAsia="Reader" w:hAnsi="Reader" w:cs="Reader"/>
          <w:color w:val="000000" w:themeColor="text1"/>
        </w:rPr>
        <w:t>Originally a wide theatrical release</w:t>
      </w:r>
    </w:p>
    <w:p w14:paraId="59B926A5" w14:textId="53BE2B03" w:rsidR="00330684" w:rsidRPr="00390CF4" w:rsidRDefault="00330684" w:rsidP="00330684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>
        <w:rPr>
          <w:rFonts w:ascii="Reader" w:eastAsia="Reader" w:hAnsi="Reader" w:cs="Reader"/>
        </w:rPr>
        <w:t>TV</w:t>
      </w:r>
    </w:p>
    <w:p w14:paraId="66AC6597" w14:textId="77777777" w:rsidR="00B423B2" w:rsidRPr="00390CF4" w:rsidRDefault="02EBA0B1" w:rsidP="044BA08D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>Greenlights</w:t>
      </w:r>
    </w:p>
    <w:p w14:paraId="353C764B" w14:textId="556FB84E" w:rsidR="70C0D437" w:rsidRPr="00390CF4" w:rsidRDefault="508D7D85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The Dispatcher:</w:t>
      </w:r>
      <w:r w:rsidRPr="00390CF4">
        <w:rPr>
          <w:rFonts w:ascii="Reader" w:eastAsia="Reader" w:hAnsi="Reader" w:cs="Reader"/>
        </w:rPr>
        <w:t xml:space="preserve"> Apple TV+, thriller (</w:t>
      </w:r>
      <w:hyperlink r:id="rId26">
        <w:r w:rsidRPr="00390CF4">
          <w:rPr>
            <w:rStyle w:val="Hyperlink"/>
            <w:rFonts w:ascii="Reader" w:eastAsia="Reader" w:hAnsi="Reader" w:cs="Reader"/>
          </w:rPr>
          <w:t>7/1</w:t>
        </w:r>
      </w:hyperlink>
      <w:r w:rsidRPr="00390CF4">
        <w:rPr>
          <w:rFonts w:ascii="Reader" w:eastAsia="Reader" w:hAnsi="Reader" w:cs="Reader"/>
        </w:rPr>
        <w:t>)</w:t>
      </w:r>
    </w:p>
    <w:p w14:paraId="20455495" w14:textId="74189321" w:rsidR="52CAADCA" w:rsidRPr="00390CF4" w:rsidRDefault="791047AA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Widow’s Bay:</w:t>
      </w:r>
      <w:r w:rsidRPr="00390CF4">
        <w:rPr>
          <w:rFonts w:ascii="Reader" w:eastAsia="Reader" w:hAnsi="Reader" w:cs="Reader"/>
        </w:rPr>
        <w:t xml:space="preserve"> Apple TV+, horror-comedy (</w:t>
      </w:r>
      <w:hyperlink r:id="rId27">
        <w:r w:rsidRPr="00390CF4">
          <w:rPr>
            <w:rStyle w:val="Hyperlink"/>
            <w:rFonts w:ascii="Reader" w:eastAsia="Reader" w:hAnsi="Reader" w:cs="Reader"/>
          </w:rPr>
          <w:t>9/4</w:t>
        </w:r>
      </w:hyperlink>
      <w:r w:rsidRPr="00390CF4">
        <w:rPr>
          <w:rFonts w:ascii="Reader" w:eastAsia="Reader" w:hAnsi="Reader" w:cs="Reader"/>
        </w:rPr>
        <w:t>)</w:t>
      </w:r>
    </w:p>
    <w:p w14:paraId="468B9A54" w14:textId="21F5BC47" w:rsidR="00B423B2" w:rsidRPr="00390CF4" w:rsidRDefault="02EBA0B1" w:rsidP="044BA08D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>Pickup</w:t>
      </w:r>
      <w:r w:rsidR="36C12E48" w:rsidRPr="00390CF4">
        <w:rPr>
          <w:rFonts w:ascii="Reader" w:eastAsia="Reader" w:hAnsi="Reader" w:cs="Reader"/>
          <w:b/>
          <w:bCs/>
        </w:rPr>
        <w:t>s</w:t>
      </w:r>
    </w:p>
    <w:p w14:paraId="120F4FB2" w14:textId="520A4654" w:rsidR="14B22DE1" w:rsidRPr="00390CF4" w:rsidRDefault="006ED639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 xml:space="preserve">Tú </w:t>
      </w:r>
      <w:proofErr w:type="spellStart"/>
      <w:r w:rsidRPr="00390CF4">
        <w:rPr>
          <w:rFonts w:ascii="Reader" w:eastAsia="Reader" w:hAnsi="Reader" w:cs="Reader"/>
          <w:b/>
          <w:bCs/>
          <w:i/>
          <w:iCs/>
        </w:rPr>
        <w:t>También</w:t>
      </w:r>
      <w:proofErr w:type="spellEnd"/>
      <w:r w:rsidRPr="00390CF4">
        <w:rPr>
          <w:rFonts w:ascii="Reader" w:eastAsia="Reader" w:hAnsi="Reader" w:cs="Reader"/>
          <w:b/>
          <w:bCs/>
          <w:i/>
          <w:iCs/>
        </w:rPr>
        <w:t xml:space="preserve"> lo </w:t>
      </w:r>
      <w:proofErr w:type="spellStart"/>
      <w:r w:rsidRPr="00390CF4">
        <w:rPr>
          <w:rFonts w:ascii="Reader" w:eastAsia="Reader" w:hAnsi="Reader" w:cs="Reader"/>
          <w:b/>
          <w:bCs/>
          <w:i/>
          <w:iCs/>
        </w:rPr>
        <w:t>Harías</w:t>
      </w:r>
      <w:proofErr w:type="spellEnd"/>
      <w:r w:rsidRPr="00390CF4">
        <w:rPr>
          <w:rFonts w:ascii="Reader" w:eastAsia="Reader" w:hAnsi="Reader" w:cs="Reader"/>
          <w:b/>
          <w:bCs/>
          <w:i/>
          <w:iCs/>
        </w:rPr>
        <w:t>:</w:t>
      </w:r>
      <w:r w:rsidRPr="00390CF4">
        <w:rPr>
          <w:rFonts w:ascii="Reader" w:eastAsia="Reader" w:hAnsi="Reader" w:cs="Reader"/>
        </w:rPr>
        <w:t xml:space="preserve"> Apple TV+, mystery (</w:t>
      </w:r>
      <w:hyperlink r:id="rId28">
        <w:r w:rsidRPr="00390CF4">
          <w:rPr>
            <w:rStyle w:val="Hyperlink"/>
            <w:rFonts w:ascii="Reader" w:eastAsia="Reader" w:hAnsi="Reader" w:cs="Reader"/>
          </w:rPr>
          <w:t>9/16</w:t>
        </w:r>
      </w:hyperlink>
      <w:r w:rsidRPr="00390CF4">
        <w:rPr>
          <w:rFonts w:ascii="Reader" w:eastAsia="Reader" w:hAnsi="Reader" w:cs="Reader"/>
        </w:rPr>
        <w:t>)</w:t>
      </w:r>
    </w:p>
    <w:p w14:paraId="60549F64" w14:textId="77777777" w:rsidR="00F55CF2" w:rsidRDefault="00F55CF2">
      <w:pPr>
        <w:rPr>
          <w:rFonts w:ascii="Reader" w:eastAsia="Reader" w:hAnsi="Reader" w:cs="Reader"/>
          <w:b/>
          <w:bCs/>
        </w:rPr>
      </w:pPr>
      <w:r>
        <w:rPr>
          <w:rFonts w:ascii="Reader" w:eastAsia="Reader" w:hAnsi="Reader" w:cs="Reader"/>
          <w:b/>
          <w:bCs/>
        </w:rPr>
        <w:br w:type="page"/>
      </w:r>
    </w:p>
    <w:p w14:paraId="7A9D1720" w14:textId="7A85211F" w:rsidR="00B423B2" w:rsidRPr="00390CF4" w:rsidRDefault="7077E8C1" w:rsidP="044BA08D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lastRenderedPageBreak/>
        <w:t>Renewals</w:t>
      </w:r>
    </w:p>
    <w:p w14:paraId="363E8140" w14:textId="4947C67F" w:rsidR="25249FBF" w:rsidRPr="00390CF4" w:rsidRDefault="0A609257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The Completely Made-Up Adventures Of Dick Turpin S2:</w:t>
      </w:r>
      <w:r w:rsidRPr="00390CF4">
        <w:rPr>
          <w:rFonts w:ascii="Reader" w:eastAsia="Reader" w:hAnsi="Reader" w:cs="Reader"/>
        </w:rPr>
        <w:t xml:space="preserve"> Apple TV+, historical comedy (</w:t>
      </w:r>
      <w:hyperlink r:id="rId29">
        <w:r w:rsidRPr="00390CF4">
          <w:rPr>
            <w:rStyle w:val="Hyperlink"/>
            <w:rFonts w:ascii="Reader" w:eastAsia="Reader" w:hAnsi="Reader" w:cs="Reader"/>
          </w:rPr>
          <w:t>7/3</w:t>
        </w:r>
      </w:hyperlink>
      <w:r w:rsidRPr="00390CF4">
        <w:rPr>
          <w:rFonts w:ascii="Reader" w:eastAsia="Reader" w:hAnsi="Reader" w:cs="Reader"/>
        </w:rPr>
        <w:t>)</w:t>
      </w:r>
    </w:p>
    <w:p w14:paraId="77612913" w14:textId="7C89C5A7" w:rsidR="5B281531" w:rsidRPr="00390CF4" w:rsidRDefault="797B6C9E" w:rsidP="00CE6D26">
      <w:pPr>
        <w:pStyle w:val="NoSpacing"/>
        <w:numPr>
          <w:ilvl w:val="2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The series is a rare example of an international comedy making it beyond season 1 for Apple TV+</w:t>
      </w:r>
    </w:p>
    <w:p w14:paraId="45C02BE4" w14:textId="48CA1268" w:rsidR="7D5BCE07" w:rsidRPr="00390CF4" w:rsidRDefault="39D3C2A2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Presumed Innocent S2:</w:t>
      </w:r>
      <w:r w:rsidRPr="00390CF4">
        <w:rPr>
          <w:rFonts w:ascii="Reader" w:eastAsia="Reader" w:hAnsi="Reader" w:cs="Reader"/>
        </w:rPr>
        <w:t xml:space="preserve"> Apple TV+, legal thriller (</w:t>
      </w:r>
      <w:hyperlink r:id="rId30">
        <w:r w:rsidRPr="00390CF4">
          <w:rPr>
            <w:rStyle w:val="Hyperlink"/>
            <w:rFonts w:ascii="Reader" w:eastAsia="Reader" w:hAnsi="Reader" w:cs="Reader"/>
          </w:rPr>
          <w:t>7/12</w:t>
        </w:r>
      </w:hyperlink>
      <w:r w:rsidRPr="00390CF4">
        <w:rPr>
          <w:rFonts w:ascii="Reader" w:eastAsia="Reader" w:hAnsi="Reader" w:cs="Reader"/>
        </w:rPr>
        <w:t>)</w:t>
      </w:r>
    </w:p>
    <w:p w14:paraId="388C6F27" w14:textId="7C82D563" w:rsidR="42B28B86" w:rsidRPr="00390CF4" w:rsidRDefault="66B5EC55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Loot S3:</w:t>
      </w:r>
      <w:r w:rsidRPr="00390CF4">
        <w:rPr>
          <w:rFonts w:ascii="Reader" w:eastAsia="Reader" w:hAnsi="Reader" w:cs="Reader"/>
        </w:rPr>
        <w:t xml:space="preserve"> Apple TV+, comedy (</w:t>
      </w:r>
      <w:hyperlink r:id="rId31">
        <w:r w:rsidRPr="00390CF4">
          <w:rPr>
            <w:rStyle w:val="Hyperlink"/>
            <w:rFonts w:ascii="Reader" w:eastAsia="Reader" w:hAnsi="Reader" w:cs="Reader"/>
          </w:rPr>
          <w:t>7/16</w:t>
        </w:r>
      </w:hyperlink>
      <w:r w:rsidRPr="00390CF4">
        <w:rPr>
          <w:rFonts w:ascii="Reader" w:eastAsia="Reader" w:hAnsi="Reader" w:cs="Reader"/>
        </w:rPr>
        <w:t>)</w:t>
      </w:r>
    </w:p>
    <w:p w14:paraId="13578C82" w14:textId="48D2A3F2" w:rsidR="1E380F12" w:rsidRPr="00390CF4" w:rsidRDefault="1E7C825F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Long Way... S</w:t>
      </w:r>
      <w:r w:rsidR="6E8BA0A0" w:rsidRPr="00390CF4">
        <w:rPr>
          <w:rFonts w:ascii="Reader" w:eastAsia="Reader" w:hAnsi="Reader" w:cs="Reader"/>
          <w:b/>
          <w:bCs/>
          <w:i/>
          <w:iCs/>
        </w:rPr>
        <w:t>4</w:t>
      </w:r>
      <w:r w:rsidRPr="00390CF4">
        <w:rPr>
          <w:rFonts w:ascii="Reader" w:eastAsia="Reader" w:hAnsi="Reader" w:cs="Reader"/>
          <w:b/>
          <w:bCs/>
          <w:i/>
          <w:iCs/>
        </w:rPr>
        <w:t>:</w:t>
      </w:r>
      <w:r w:rsidRPr="00390CF4">
        <w:rPr>
          <w:rFonts w:ascii="Reader" w:eastAsia="Reader" w:hAnsi="Reader" w:cs="Reader"/>
        </w:rPr>
        <w:t xml:space="preserve"> Apple TV+, travel unscripted (</w:t>
      </w:r>
      <w:hyperlink r:id="rId32">
        <w:r w:rsidR="27DE7CE4" w:rsidRPr="00390CF4">
          <w:rPr>
            <w:rStyle w:val="Hyperlink"/>
            <w:rFonts w:ascii="Reader" w:eastAsia="Reader" w:hAnsi="Reader" w:cs="Reader"/>
          </w:rPr>
          <w:t>8/13</w:t>
        </w:r>
      </w:hyperlink>
      <w:r w:rsidR="27DE7CE4" w:rsidRPr="00390CF4">
        <w:rPr>
          <w:rFonts w:ascii="Reader" w:eastAsia="Reader" w:hAnsi="Reader" w:cs="Reader"/>
        </w:rPr>
        <w:t>)</w:t>
      </w:r>
    </w:p>
    <w:p w14:paraId="26F304DD" w14:textId="2E059BEA" w:rsidR="0854A29E" w:rsidRPr="00390CF4" w:rsidRDefault="24A84F29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Dark Matter S2:</w:t>
      </w:r>
      <w:r w:rsidRPr="00390CF4">
        <w:rPr>
          <w:rFonts w:ascii="Reader" w:eastAsia="Reader" w:hAnsi="Reader" w:cs="Reader"/>
        </w:rPr>
        <w:t xml:space="preserve"> Apple TV+, sci-fi thriller (</w:t>
      </w:r>
      <w:hyperlink r:id="rId33">
        <w:r w:rsidRPr="00390CF4">
          <w:rPr>
            <w:rStyle w:val="Hyperlink"/>
            <w:rFonts w:ascii="Reader" w:eastAsia="Reader" w:hAnsi="Reader" w:cs="Reader"/>
          </w:rPr>
          <w:t>8/16</w:t>
        </w:r>
      </w:hyperlink>
      <w:r w:rsidRPr="00390CF4">
        <w:rPr>
          <w:rFonts w:ascii="Reader" w:eastAsia="Reader" w:hAnsi="Reader" w:cs="Reader"/>
        </w:rPr>
        <w:t>)</w:t>
      </w:r>
    </w:p>
    <w:p w14:paraId="728A10ED" w14:textId="4B5E7BA1" w:rsidR="2DC75181" w:rsidRPr="00390CF4" w:rsidRDefault="4F7D66BD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Acapulco S4:</w:t>
      </w:r>
      <w:r w:rsidRPr="00390CF4">
        <w:rPr>
          <w:rFonts w:ascii="Reader" w:eastAsia="Reader" w:hAnsi="Reader" w:cs="Reader"/>
        </w:rPr>
        <w:t xml:space="preserve"> Apple TV+, comedy (</w:t>
      </w:r>
      <w:hyperlink r:id="rId34">
        <w:r w:rsidRPr="00390CF4">
          <w:rPr>
            <w:rStyle w:val="Hyperlink"/>
            <w:rFonts w:ascii="Reader" w:eastAsia="Reader" w:hAnsi="Reader" w:cs="Reader"/>
          </w:rPr>
          <w:t>8/27</w:t>
        </w:r>
      </w:hyperlink>
      <w:r w:rsidRPr="00390CF4">
        <w:rPr>
          <w:rFonts w:ascii="Reader" w:eastAsia="Reader" w:hAnsi="Reader" w:cs="Reader"/>
        </w:rPr>
        <w:t>)</w:t>
      </w:r>
    </w:p>
    <w:p w14:paraId="3C3F968C" w14:textId="77777777" w:rsidR="00B423B2" w:rsidRPr="00390CF4" w:rsidRDefault="02EBA0B1" w:rsidP="044BA08D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>Cancellations</w:t>
      </w:r>
    </w:p>
    <w:p w14:paraId="6C83D324" w14:textId="05D34826" w:rsidR="4AF2B3B4" w:rsidRPr="00390CF4" w:rsidRDefault="3E9093CA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Make or Break:</w:t>
      </w:r>
      <w:r w:rsidRPr="00390CF4">
        <w:rPr>
          <w:rFonts w:ascii="Reader" w:eastAsia="Reader" w:hAnsi="Reader" w:cs="Reader"/>
        </w:rPr>
        <w:t xml:space="preserve"> Apple TV+, surfing docuseries, ending after 2 seasons (</w:t>
      </w:r>
      <w:hyperlink r:id="rId35">
        <w:r w:rsidRPr="00390CF4">
          <w:rPr>
            <w:rStyle w:val="Hyperlink"/>
            <w:rFonts w:ascii="Reader" w:eastAsia="Reader" w:hAnsi="Reader" w:cs="Reader"/>
          </w:rPr>
          <w:t>7/3</w:t>
        </w:r>
      </w:hyperlink>
      <w:r w:rsidRPr="00390CF4">
        <w:rPr>
          <w:rFonts w:ascii="Reader" w:eastAsia="Reader" w:hAnsi="Reader" w:cs="Reader"/>
        </w:rPr>
        <w:t>)</w:t>
      </w:r>
    </w:p>
    <w:p w14:paraId="35E87002" w14:textId="71E9454B" w:rsidR="7031CFE2" w:rsidRPr="00390CF4" w:rsidRDefault="7AACADF1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Time Bandits:</w:t>
      </w:r>
      <w:r w:rsidRPr="00390CF4">
        <w:rPr>
          <w:rFonts w:ascii="Reader" w:eastAsia="Reader" w:hAnsi="Reader" w:cs="Reader"/>
        </w:rPr>
        <w:t xml:space="preserve"> Apple</w:t>
      </w:r>
      <w:r w:rsidR="39DD8EE8" w:rsidRPr="00390CF4">
        <w:rPr>
          <w:rFonts w:ascii="Reader" w:eastAsia="Reader" w:hAnsi="Reader" w:cs="Reader"/>
        </w:rPr>
        <w:t xml:space="preserve"> TV+, fantasy, ending after 1 season (</w:t>
      </w:r>
      <w:hyperlink r:id="rId36">
        <w:r w:rsidR="39DD8EE8" w:rsidRPr="00390CF4">
          <w:rPr>
            <w:rStyle w:val="Hyperlink"/>
            <w:rFonts w:ascii="Reader" w:eastAsia="Reader" w:hAnsi="Reader" w:cs="Reader"/>
          </w:rPr>
          <w:t>9/16</w:t>
        </w:r>
      </w:hyperlink>
      <w:r w:rsidR="39DD8EE8" w:rsidRPr="00390CF4">
        <w:rPr>
          <w:rFonts w:ascii="Reader" w:eastAsia="Reader" w:hAnsi="Reader" w:cs="Reader"/>
        </w:rPr>
        <w:t>)</w:t>
      </w:r>
    </w:p>
    <w:p w14:paraId="7034E52F" w14:textId="646DAB96" w:rsidR="39E86AE9" w:rsidRPr="00390CF4" w:rsidRDefault="02EBA0B1" w:rsidP="044BA08D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>Dating</w:t>
      </w:r>
    </w:p>
    <w:p w14:paraId="5B0A4920" w14:textId="38F68EB6" w:rsidR="2BD532C1" w:rsidRPr="00390CF4" w:rsidRDefault="0AACD9EB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Severance S2:</w:t>
      </w:r>
      <w:r w:rsidRPr="00390CF4">
        <w:rPr>
          <w:rFonts w:ascii="Reader" w:eastAsia="Reader" w:hAnsi="Reader" w:cs="Reader"/>
        </w:rPr>
        <w:t xml:space="preserve"> Apple TV+, </w:t>
      </w:r>
      <w:r w:rsidR="1FD768F4" w:rsidRPr="00390CF4">
        <w:rPr>
          <w:rFonts w:ascii="Reader" w:eastAsia="Reader" w:hAnsi="Reader" w:cs="Reader"/>
        </w:rPr>
        <w:t>sci-fi drama, set for 1/17/25 (</w:t>
      </w:r>
      <w:hyperlink r:id="rId37">
        <w:r w:rsidR="1FD768F4" w:rsidRPr="00390CF4">
          <w:rPr>
            <w:rStyle w:val="Hyperlink"/>
            <w:rFonts w:ascii="Reader" w:eastAsia="Reader" w:hAnsi="Reader" w:cs="Reader"/>
          </w:rPr>
          <w:t>7/10</w:t>
        </w:r>
      </w:hyperlink>
      <w:r w:rsidR="1FD768F4" w:rsidRPr="00390CF4">
        <w:rPr>
          <w:rFonts w:ascii="Reader" w:eastAsia="Reader" w:hAnsi="Reader" w:cs="Reader"/>
        </w:rPr>
        <w:t>)</w:t>
      </w:r>
    </w:p>
    <w:p w14:paraId="4B895D74" w14:textId="6E99EEA1" w:rsidR="44478DF1" w:rsidRPr="00390CF4" w:rsidRDefault="6AD33391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K-Pop Idols:</w:t>
      </w:r>
      <w:r w:rsidRPr="00390CF4">
        <w:rPr>
          <w:rFonts w:ascii="Reader" w:eastAsia="Reader" w:hAnsi="Reader" w:cs="Reader"/>
        </w:rPr>
        <w:t xml:space="preserve"> Apple TV+, docuseries, set for 8/30/24 (</w:t>
      </w:r>
      <w:hyperlink r:id="rId38">
        <w:r w:rsidRPr="00390CF4">
          <w:rPr>
            <w:rStyle w:val="Hyperlink"/>
            <w:rFonts w:ascii="Reader" w:eastAsia="Reader" w:hAnsi="Reader" w:cs="Reader"/>
          </w:rPr>
          <w:t>7/25</w:t>
        </w:r>
      </w:hyperlink>
      <w:r w:rsidRPr="00390CF4">
        <w:rPr>
          <w:rFonts w:ascii="Reader" w:eastAsia="Reader" w:hAnsi="Reader" w:cs="Reader"/>
        </w:rPr>
        <w:t>)</w:t>
      </w:r>
    </w:p>
    <w:p w14:paraId="30464E69" w14:textId="768828EA" w:rsidR="44C7C39A" w:rsidRPr="00390CF4" w:rsidRDefault="40A28ABB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Silo S2:</w:t>
      </w:r>
      <w:r w:rsidRPr="00390CF4">
        <w:rPr>
          <w:rFonts w:ascii="Reader" w:eastAsia="Reader" w:hAnsi="Reader" w:cs="Reader"/>
        </w:rPr>
        <w:t xml:space="preserve"> Apple TV+, dystopian drama, set for 11/15/24 (</w:t>
      </w:r>
      <w:hyperlink r:id="rId39">
        <w:r w:rsidRPr="00390CF4">
          <w:rPr>
            <w:rStyle w:val="Hyperlink"/>
            <w:rFonts w:ascii="Reader" w:eastAsia="Reader" w:hAnsi="Reader" w:cs="Reader"/>
          </w:rPr>
          <w:t>7/27</w:t>
        </w:r>
      </w:hyperlink>
      <w:r w:rsidRPr="00390CF4">
        <w:rPr>
          <w:rFonts w:ascii="Reader" w:eastAsia="Reader" w:hAnsi="Reader" w:cs="Reader"/>
        </w:rPr>
        <w:t>)</w:t>
      </w:r>
    </w:p>
    <w:p w14:paraId="3DA03C7A" w14:textId="3963CA90" w:rsidR="07FA4B69" w:rsidRPr="00390CF4" w:rsidRDefault="5229E4EB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Midnight Family:</w:t>
      </w:r>
      <w:r w:rsidRPr="00390CF4">
        <w:rPr>
          <w:rFonts w:ascii="Reader" w:eastAsia="Reader" w:hAnsi="Reader" w:cs="Reader"/>
        </w:rPr>
        <w:t xml:space="preserve"> Apple TV+, Spanish-language medical drama, set for 9/25/24 (</w:t>
      </w:r>
      <w:hyperlink r:id="rId40">
        <w:r w:rsidRPr="00390CF4">
          <w:rPr>
            <w:rStyle w:val="Hyperlink"/>
            <w:rFonts w:ascii="Reader" w:eastAsia="Reader" w:hAnsi="Reader" w:cs="Reader"/>
          </w:rPr>
          <w:t>7/30</w:t>
        </w:r>
      </w:hyperlink>
      <w:r w:rsidRPr="00390CF4">
        <w:rPr>
          <w:rFonts w:ascii="Reader" w:eastAsia="Reader" w:hAnsi="Reader" w:cs="Reader"/>
        </w:rPr>
        <w:t>)</w:t>
      </w:r>
    </w:p>
    <w:p w14:paraId="1B813EAC" w14:textId="644E9A96" w:rsidR="3F014CA3" w:rsidRPr="00390CF4" w:rsidRDefault="2875A056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Before:</w:t>
      </w:r>
      <w:r w:rsidRPr="00390CF4">
        <w:rPr>
          <w:rFonts w:ascii="Reader" w:eastAsia="Reader" w:hAnsi="Reader" w:cs="Reader"/>
        </w:rPr>
        <w:t xml:space="preserve"> Apple TV+, supernatural mystery, set for 10/25/24 (</w:t>
      </w:r>
      <w:hyperlink r:id="rId41">
        <w:r w:rsidRPr="00390CF4">
          <w:rPr>
            <w:rStyle w:val="Hyperlink"/>
            <w:rFonts w:ascii="Reader" w:eastAsia="Reader" w:hAnsi="Reader" w:cs="Reader"/>
          </w:rPr>
          <w:t>7/31</w:t>
        </w:r>
      </w:hyperlink>
      <w:r w:rsidRPr="00390CF4">
        <w:rPr>
          <w:rFonts w:ascii="Reader" w:eastAsia="Reader" w:hAnsi="Reader" w:cs="Reader"/>
        </w:rPr>
        <w:t>)</w:t>
      </w:r>
    </w:p>
    <w:p w14:paraId="4A108E19" w14:textId="072FB2F2" w:rsidR="2A8EB9D9" w:rsidRPr="00390CF4" w:rsidRDefault="320D1B22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Shrinking S2:</w:t>
      </w:r>
      <w:r w:rsidRPr="00390CF4">
        <w:rPr>
          <w:rFonts w:ascii="Reader" w:eastAsia="Reader" w:hAnsi="Reader" w:cs="Reader"/>
        </w:rPr>
        <w:t xml:space="preserve"> Apple TV+, dramedy, set for 10/16/24 (</w:t>
      </w:r>
      <w:hyperlink r:id="rId42">
        <w:r w:rsidRPr="00390CF4">
          <w:rPr>
            <w:rStyle w:val="Hyperlink"/>
            <w:rFonts w:ascii="Reader" w:eastAsia="Reader" w:hAnsi="Reader" w:cs="Reader"/>
          </w:rPr>
          <w:t>8/5</w:t>
        </w:r>
      </w:hyperlink>
      <w:r w:rsidRPr="00390CF4">
        <w:rPr>
          <w:rFonts w:ascii="Reader" w:eastAsia="Reader" w:hAnsi="Reader" w:cs="Reader"/>
        </w:rPr>
        <w:t>)</w:t>
      </w:r>
    </w:p>
    <w:p w14:paraId="033F95EA" w14:textId="571F19D5" w:rsidR="74783375" w:rsidRPr="00390CF4" w:rsidRDefault="0A923566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Bad Sisters S2:</w:t>
      </w:r>
      <w:r w:rsidRPr="00390CF4">
        <w:rPr>
          <w:rFonts w:ascii="Reader" w:eastAsia="Reader" w:hAnsi="Reader" w:cs="Reader"/>
        </w:rPr>
        <w:t xml:space="preserve"> Apple TV+, murder-mystery, set for 11/13/24 (</w:t>
      </w:r>
      <w:hyperlink r:id="rId43">
        <w:r w:rsidRPr="00390CF4">
          <w:rPr>
            <w:rStyle w:val="Hyperlink"/>
            <w:rFonts w:ascii="Reader" w:eastAsia="Reader" w:hAnsi="Reader" w:cs="Reader"/>
          </w:rPr>
          <w:t>8/19</w:t>
        </w:r>
      </w:hyperlink>
      <w:r w:rsidRPr="00390CF4">
        <w:rPr>
          <w:rFonts w:ascii="Reader" w:eastAsia="Reader" w:hAnsi="Reader" w:cs="Reader"/>
        </w:rPr>
        <w:t>)</w:t>
      </w:r>
    </w:p>
    <w:p w14:paraId="1F8355EA" w14:textId="5B561A1A" w:rsidR="713E34F6" w:rsidRPr="00390CF4" w:rsidRDefault="3D146BBA" w:rsidP="044BA08D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>Renewals</w:t>
      </w:r>
    </w:p>
    <w:p w14:paraId="3AF34417" w14:textId="21D0EAC3" w:rsidR="713E34F6" w:rsidRPr="00390CF4" w:rsidRDefault="3D146BBA" w:rsidP="00CE6D26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b/>
          <w:bCs/>
          <w:i/>
          <w:iCs/>
        </w:rPr>
        <w:t>Criminal Record S2:</w:t>
      </w:r>
      <w:r w:rsidRPr="00390CF4">
        <w:rPr>
          <w:rFonts w:ascii="Reader" w:eastAsia="Reader" w:hAnsi="Reader" w:cs="Reader"/>
        </w:rPr>
        <w:t xml:space="preserve"> Apple TV+, thriller (</w:t>
      </w:r>
      <w:hyperlink r:id="rId44">
        <w:r w:rsidRPr="00390CF4">
          <w:rPr>
            <w:rStyle w:val="Hyperlink"/>
            <w:rFonts w:ascii="Reader" w:eastAsia="Reader" w:hAnsi="Reader" w:cs="Reader"/>
          </w:rPr>
          <w:t>8/22</w:t>
        </w:r>
      </w:hyperlink>
      <w:r w:rsidRPr="00390CF4">
        <w:rPr>
          <w:rFonts w:ascii="Reader" w:eastAsia="Reader" w:hAnsi="Reader" w:cs="Reader"/>
        </w:rPr>
        <w:t>)</w:t>
      </w:r>
    </w:p>
    <w:p w14:paraId="224A3498" w14:textId="77777777" w:rsidR="00B423B2" w:rsidRPr="00390CF4" w:rsidRDefault="02EBA0B1" w:rsidP="044BA08D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Sports</w:t>
      </w:r>
    </w:p>
    <w:p w14:paraId="0EFC3746" w14:textId="645C14FF" w:rsidR="6849FAB7" w:rsidRPr="00390CF4" w:rsidRDefault="02EBA0B1" w:rsidP="044BA08D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>General News &amp; Strategy</w:t>
      </w:r>
    </w:p>
    <w:p w14:paraId="262277F6" w14:textId="411D6CD4" w:rsidR="00517EEE" w:rsidRPr="00F55CF2" w:rsidRDefault="69C7E703" w:rsidP="00F55CF2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 xml:space="preserve">Apple </w:t>
      </w:r>
      <w:r w:rsidR="36376713" w:rsidRPr="00390CF4">
        <w:rPr>
          <w:rFonts w:ascii="Reader" w:eastAsia="Reader" w:hAnsi="Reader" w:cs="Reader"/>
          <w:b/>
          <w:bCs/>
        </w:rPr>
        <w:t xml:space="preserve">enhances sports scores app ahead </w:t>
      </w:r>
      <w:r w:rsidRPr="00390CF4">
        <w:rPr>
          <w:rFonts w:ascii="Reader" w:eastAsia="Reader" w:hAnsi="Reader" w:cs="Reader"/>
          <w:b/>
          <w:bCs/>
        </w:rPr>
        <w:t xml:space="preserve">of NFL and </w:t>
      </w:r>
      <w:r w:rsidR="36376713" w:rsidRPr="00390CF4">
        <w:rPr>
          <w:rFonts w:ascii="Reader" w:eastAsia="Reader" w:hAnsi="Reader" w:cs="Reader"/>
          <w:b/>
          <w:bCs/>
        </w:rPr>
        <w:t xml:space="preserve">college football seasons </w:t>
      </w:r>
      <w:r w:rsidRPr="00390CF4">
        <w:rPr>
          <w:rFonts w:ascii="Reader" w:eastAsia="Reader" w:hAnsi="Reader" w:cs="Reader"/>
          <w:b/>
          <w:bCs/>
        </w:rPr>
        <w:t>(</w:t>
      </w:r>
      <w:hyperlink r:id="rId45">
        <w:r w:rsidRPr="00390CF4">
          <w:rPr>
            <w:rStyle w:val="Hyperlink"/>
            <w:rFonts w:ascii="Reader" w:eastAsia="Reader" w:hAnsi="Reader" w:cs="Reader"/>
            <w:b/>
            <w:bCs/>
          </w:rPr>
          <w:t>8/29</w:t>
        </w:r>
      </w:hyperlink>
      <w:r w:rsidRPr="00390CF4">
        <w:rPr>
          <w:rFonts w:ascii="Reader" w:eastAsia="Reader" w:hAnsi="Reader" w:cs="Reader"/>
          <w:b/>
          <w:bCs/>
        </w:rPr>
        <w:t>)</w:t>
      </w:r>
    </w:p>
    <w:p w14:paraId="22AE7525" w14:textId="3F25BF23" w:rsidR="00B423B2" w:rsidRPr="00390CF4" w:rsidRDefault="69011541" w:rsidP="044BA08D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Podcasts</w:t>
      </w:r>
    </w:p>
    <w:p w14:paraId="2935321C" w14:textId="1A06AE6C" w:rsidR="00B423B2" w:rsidRPr="00390CF4" w:rsidRDefault="69011541" w:rsidP="044BA08D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>Greenlights</w:t>
      </w:r>
    </w:p>
    <w:p w14:paraId="2098E625" w14:textId="336B8F64" w:rsidR="00F55CF2" w:rsidRDefault="6BBF0D6C" w:rsidP="0018470E">
      <w:pPr>
        <w:pStyle w:val="NoSpacing"/>
        <w:numPr>
          <w:ilvl w:val="0"/>
          <w:numId w:val="0"/>
        </w:numPr>
        <w:spacing w:after="120"/>
        <w:ind w:left="1800"/>
        <w:rPr>
          <w:rFonts w:ascii="Reader" w:eastAsia="Reader" w:hAnsi="Reader" w:cs="Reader"/>
        </w:rPr>
      </w:pPr>
      <w:proofErr w:type="spellStart"/>
      <w:r w:rsidRPr="00F55CF2">
        <w:rPr>
          <w:rFonts w:ascii="Reader" w:eastAsia="Reader" w:hAnsi="Reader" w:cs="Reader"/>
          <w:b/>
          <w:bCs/>
          <w:i/>
          <w:iCs/>
        </w:rPr>
        <w:t>Scamtown</w:t>
      </w:r>
      <w:proofErr w:type="spellEnd"/>
      <w:r w:rsidRPr="00F55CF2">
        <w:rPr>
          <w:rFonts w:ascii="Reader" w:eastAsia="Reader" w:hAnsi="Reader" w:cs="Reader"/>
          <w:b/>
          <w:bCs/>
          <w:i/>
          <w:iCs/>
        </w:rPr>
        <w:t>:</w:t>
      </w:r>
      <w:r w:rsidRPr="00F55CF2">
        <w:rPr>
          <w:rFonts w:ascii="Reader" w:eastAsia="Reader" w:hAnsi="Reader" w:cs="Reader"/>
        </w:rPr>
        <w:t xml:space="preserve"> Apple TV+, true crime (</w:t>
      </w:r>
      <w:hyperlink r:id="rId46">
        <w:r w:rsidRPr="00F55CF2">
          <w:rPr>
            <w:rStyle w:val="Hyperlink"/>
            <w:rFonts w:ascii="Reader" w:eastAsia="Reader" w:hAnsi="Reader" w:cs="Reader"/>
          </w:rPr>
          <w:t>8/19</w:t>
        </w:r>
      </w:hyperlink>
      <w:r w:rsidRPr="00F55CF2">
        <w:rPr>
          <w:rFonts w:ascii="Reader" w:eastAsia="Reader" w:hAnsi="Reader" w:cs="Reader"/>
        </w:rPr>
        <w:t>)</w:t>
      </w:r>
    </w:p>
    <w:p w14:paraId="58F468F6" w14:textId="6C1B33AB" w:rsidR="00622C18" w:rsidRPr="00F55CF2" w:rsidRDefault="00F55CF2" w:rsidP="00F55CF2">
      <w:pPr>
        <w:rPr>
          <w:rFonts w:ascii="Reader" w:eastAsia="Reader" w:hAnsi="Reader" w:cs="Reader"/>
        </w:rPr>
      </w:pPr>
      <w:r>
        <w:rPr>
          <w:rFonts w:ascii="Reader" w:eastAsia="Reader" w:hAnsi="Reader" w:cs="Reader"/>
        </w:rPr>
        <w:br w:type="page"/>
      </w:r>
    </w:p>
    <w:p w14:paraId="49F2A154" w14:textId="49909E69" w:rsidR="00A93D2C" w:rsidRPr="00390CF4" w:rsidRDefault="54C294FC" w:rsidP="044BA08D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4" w:name="_Toc181598390"/>
      <w:r w:rsidRPr="00390CF4">
        <w:rPr>
          <w:rFonts w:ascii="Reader" w:eastAsia="Reader" w:hAnsi="Reader" w:cs="Reader"/>
          <w:color w:val="C00000"/>
        </w:rPr>
        <w:lastRenderedPageBreak/>
        <w:t>3. Strategy &amp; Miscellaneous News</w:t>
      </w:r>
      <w:bookmarkEnd w:id="4"/>
    </w:p>
    <w:p w14:paraId="12315BF3" w14:textId="0A1BB8DC" w:rsidR="7C88DA83" w:rsidRPr="00390CF4" w:rsidRDefault="36B2C946" w:rsidP="044BA08D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i w:val="0"/>
        </w:rPr>
      </w:pPr>
      <w:r w:rsidRPr="00390CF4">
        <w:rPr>
          <w:rFonts w:ascii="Reader" w:eastAsia="Reader" w:hAnsi="Reader" w:cs="Reader"/>
        </w:rPr>
        <w:t>Strategy</w:t>
      </w:r>
    </w:p>
    <w:p w14:paraId="2D52C3B2" w14:textId="500649FF" w:rsidR="74995606" w:rsidRPr="00390CF4" w:rsidRDefault="3662CCA0" w:rsidP="044BA08D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i/>
          <w:iCs/>
        </w:rPr>
        <w:t>Commentary:</w:t>
      </w:r>
      <w:r w:rsidRPr="00390CF4">
        <w:rPr>
          <w:rFonts w:ascii="Reader" w:eastAsia="Reader" w:hAnsi="Reader" w:cs="Reader"/>
        </w:rPr>
        <w:t xml:space="preserve"> </w:t>
      </w:r>
      <w:r w:rsidRPr="00390CF4">
        <w:rPr>
          <w:rFonts w:ascii="Reader" w:eastAsia="Reader" w:hAnsi="Reader" w:cs="Reader"/>
          <w:b/>
          <w:bCs/>
        </w:rPr>
        <w:t>Apple Is in Talks to License More Films from Hollywood (</w:t>
      </w:r>
      <w:hyperlink r:id="rId47">
        <w:r w:rsidRPr="00390CF4">
          <w:rPr>
            <w:rStyle w:val="Hyperlink"/>
            <w:rFonts w:ascii="Reader" w:eastAsia="Reader" w:hAnsi="Reader" w:cs="Reader"/>
            <w:b/>
            <w:bCs/>
          </w:rPr>
          <w:t>7/18</w:t>
        </w:r>
      </w:hyperlink>
      <w:r w:rsidRPr="00390CF4">
        <w:rPr>
          <w:rFonts w:ascii="Reader" w:eastAsia="Reader" w:hAnsi="Reader" w:cs="Reader"/>
          <w:b/>
          <w:bCs/>
        </w:rPr>
        <w:t>)</w:t>
      </w:r>
    </w:p>
    <w:p w14:paraId="5CEAD56E" w14:textId="456FCC54" w:rsidR="4DC05676" w:rsidRPr="00390CF4" w:rsidRDefault="02DC0B83" w:rsidP="044BA08D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  <w:i/>
          <w:iCs/>
        </w:rPr>
        <w:t>Commentary:</w:t>
      </w:r>
      <w:r w:rsidRPr="00390CF4">
        <w:rPr>
          <w:rFonts w:ascii="Reader" w:eastAsia="Reader" w:hAnsi="Reader" w:cs="Reader"/>
        </w:rPr>
        <w:t xml:space="preserve"> </w:t>
      </w:r>
      <w:r w:rsidRPr="00390CF4">
        <w:rPr>
          <w:rFonts w:ascii="Reader" w:eastAsia="Reader" w:hAnsi="Reader" w:cs="Reader"/>
          <w:b/>
          <w:bCs/>
        </w:rPr>
        <w:t>Apple Vision Pro Clouds the Bright Future for XR (</w:t>
      </w:r>
      <w:hyperlink r:id="rId48">
        <w:r w:rsidRPr="00390CF4">
          <w:rPr>
            <w:rStyle w:val="Hyperlink"/>
            <w:rFonts w:ascii="Reader" w:eastAsia="Reader" w:hAnsi="Reader" w:cs="Reader"/>
            <w:b/>
            <w:bCs/>
          </w:rPr>
          <w:t>9/16</w:t>
        </w:r>
      </w:hyperlink>
      <w:r w:rsidRPr="00390CF4">
        <w:rPr>
          <w:rFonts w:ascii="Reader" w:eastAsia="Reader" w:hAnsi="Reader" w:cs="Reader"/>
          <w:b/>
          <w:bCs/>
        </w:rPr>
        <w:t>)</w:t>
      </w:r>
    </w:p>
    <w:p w14:paraId="5891A34A" w14:textId="05DF83F9" w:rsidR="4DC05676" w:rsidRPr="00390CF4" w:rsidRDefault="02DC0B83" w:rsidP="044BA08D">
      <w:pPr>
        <w:pStyle w:val="ListParagraph"/>
        <w:numPr>
          <w:ilvl w:val="1"/>
          <w:numId w:val="1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Apple has struggled to compete in the XR industry, which is dominated by more affordable headsets, leading to disappointing U.S. sales projections for 2024 below 500,000 units</w:t>
      </w:r>
    </w:p>
    <w:p w14:paraId="0A75BEC7" w14:textId="15652F1C" w:rsidR="4DC05676" w:rsidRPr="00390CF4" w:rsidRDefault="02DC0B83" w:rsidP="044BA08D">
      <w:pPr>
        <w:pStyle w:val="ListParagraph"/>
        <w:numPr>
          <w:ilvl w:val="1"/>
          <w:numId w:val="1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Apple’s challenges have caused competitors like Meta to pivot away from premium-tier VR models in favor of cheaper options, while others, like Samsung and Qualcomm, shifted focus from headsets to smart glasses</w:t>
      </w:r>
    </w:p>
    <w:p w14:paraId="445F6662" w14:textId="24B06DB5" w:rsidR="4DC05676" w:rsidRPr="00390CF4" w:rsidRDefault="02DC0B83" w:rsidP="044BA08D">
      <w:pPr>
        <w:pStyle w:val="ListParagraph"/>
        <w:numPr>
          <w:ilvl w:val="1"/>
          <w:numId w:val="1"/>
        </w:numPr>
        <w:spacing w:after="12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The XR industry is still expected to grow, with projected revenues exceeding $70 billion by 2027, though the trend is moving toward value-oriented products over luxury devices</w:t>
      </w:r>
    </w:p>
    <w:p w14:paraId="65C6C4C4" w14:textId="6ACCC5A1" w:rsidR="793697A2" w:rsidRPr="00390CF4" w:rsidRDefault="793697A2" w:rsidP="044BA08D">
      <w:pPr>
        <w:pStyle w:val="Heading1"/>
        <w:spacing w:before="0" w:beforeAutospacing="0" w:after="120" w:afterAutospacing="0"/>
        <w:rPr>
          <w:rFonts w:ascii="Reader" w:eastAsia="Reader" w:hAnsi="Reader" w:cs="Reader"/>
          <w:b w:val="0"/>
          <w:bCs w:val="0"/>
          <w:color w:val="C00000"/>
          <w:u w:val="none"/>
        </w:rPr>
      </w:pPr>
    </w:p>
    <w:p w14:paraId="4EA3441F" w14:textId="25F7FD95" w:rsidR="001A620E" w:rsidRPr="00390CF4" w:rsidRDefault="0FAE5201" w:rsidP="044BA08D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5" w:name="_Toc181598391"/>
      <w:r w:rsidRPr="00390CF4">
        <w:rPr>
          <w:rFonts w:ascii="Reader" w:eastAsia="Reader" w:hAnsi="Reader" w:cs="Reader"/>
          <w:color w:val="C00000"/>
        </w:rPr>
        <w:t>4. Investor Relations</w:t>
      </w:r>
      <w:bookmarkEnd w:id="5"/>
    </w:p>
    <w:p w14:paraId="02C8D725" w14:textId="77777777" w:rsidR="003E133E" w:rsidRPr="00390CF4" w:rsidRDefault="7F440936" w:rsidP="044BA08D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390CF4">
        <w:rPr>
          <w:rFonts w:ascii="Reader" w:eastAsia="Reader" w:hAnsi="Reader" w:cs="Reader"/>
        </w:rPr>
        <w:t>Quarterly Earnings</w:t>
      </w:r>
    </w:p>
    <w:p w14:paraId="5575CCF7" w14:textId="2FEFCE8B" w:rsidR="3DA9EF38" w:rsidRPr="00390CF4" w:rsidRDefault="66D38ECF" w:rsidP="044BA08D">
      <w:pPr>
        <w:pStyle w:val="ListParagraph"/>
        <w:numPr>
          <w:ilvl w:val="0"/>
          <w:numId w:val="11"/>
        </w:numPr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>Company Materials</w:t>
      </w:r>
    </w:p>
    <w:p w14:paraId="66FCDBA3" w14:textId="581085E7" w:rsidR="006C0759" w:rsidRPr="00390CF4" w:rsidRDefault="5C28FBB7" w:rsidP="044BA08D">
      <w:pPr>
        <w:pStyle w:val="ListParagraph"/>
        <w:numPr>
          <w:ilvl w:val="1"/>
          <w:numId w:val="11"/>
        </w:numPr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>Q</w:t>
      </w:r>
      <w:r w:rsidR="507EDD45" w:rsidRPr="00390CF4">
        <w:rPr>
          <w:rFonts w:ascii="Reader" w:eastAsia="Reader" w:hAnsi="Reader" w:cs="Reader"/>
          <w:b/>
          <w:bCs/>
        </w:rPr>
        <w:t>3 FY 2024 Earnings Report (</w:t>
      </w:r>
      <w:hyperlink r:id="rId49">
        <w:r w:rsidR="507EDD45" w:rsidRPr="00390CF4">
          <w:rPr>
            <w:rStyle w:val="Hyperlink"/>
            <w:rFonts w:ascii="Reader" w:eastAsia="Reader" w:hAnsi="Reader" w:cs="Reader"/>
            <w:b/>
            <w:bCs/>
          </w:rPr>
          <w:t>8/1</w:t>
        </w:r>
      </w:hyperlink>
      <w:r w:rsidR="507EDD45" w:rsidRPr="00390CF4">
        <w:rPr>
          <w:rFonts w:ascii="Reader" w:eastAsia="Reader" w:hAnsi="Reader" w:cs="Reader"/>
          <w:b/>
          <w:bCs/>
        </w:rPr>
        <w:t>)</w:t>
      </w:r>
    </w:p>
    <w:p w14:paraId="63CEBEAA" w14:textId="598997EE" w:rsidR="003A35A9" w:rsidRPr="00390CF4" w:rsidRDefault="5D492E85" w:rsidP="044BA08D">
      <w:pPr>
        <w:pStyle w:val="ListParagraph"/>
        <w:numPr>
          <w:ilvl w:val="1"/>
          <w:numId w:val="11"/>
        </w:numPr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>Q3 FY 2024 Earnings Call (</w:t>
      </w:r>
      <w:hyperlink r:id="rId50">
        <w:r w:rsidRPr="00390CF4">
          <w:rPr>
            <w:rStyle w:val="Hyperlink"/>
            <w:rFonts w:ascii="Reader" w:eastAsia="Reader" w:hAnsi="Reader" w:cs="Reader"/>
            <w:b/>
            <w:bCs/>
          </w:rPr>
          <w:t>8/2</w:t>
        </w:r>
      </w:hyperlink>
      <w:r w:rsidRPr="00390CF4">
        <w:rPr>
          <w:rFonts w:ascii="Reader" w:eastAsia="Reader" w:hAnsi="Reader" w:cs="Reader"/>
          <w:b/>
          <w:bCs/>
        </w:rPr>
        <w:t>)</w:t>
      </w:r>
    </w:p>
    <w:p w14:paraId="79F9A738" w14:textId="64196BCC" w:rsidR="3DA9EF38" w:rsidRPr="00390CF4" w:rsidRDefault="66D38ECF" w:rsidP="044BA08D">
      <w:pPr>
        <w:pStyle w:val="ListParagraph"/>
        <w:numPr>
          <w:ilvl w:val="0"/>
          <w:numId w:val="11"/>
        </w:numPr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>News Coverage</w:t>
      </w:r>
    </w:p>
    <w:p w14:paraId="2FEE22A5" w14:textId="151CFD96" w:rsidR="009542C9" w:rsidRPr="00390CF4" w:rsidRDefault="0C66E491" w:rsidP="044BA08D">
      <w:pPr>
        <w:pStyle w:val="ListParagraph"/>
        <w:numPr>
          <w:ilvl w:val="1"/>
          <w:numId w:val="11"/>
        </w:numPr>
        <w:spacing w:after="120"/>
        <w:rPr>
          <w:rFonts w:ascii="Reader" w:eastAsia="Reader" w:hAnsi="Reader" w:cs="Reader"/>
          <w:b/>
          <w:bCs/>
        </w:rPr>
      </w:pPr>
      <w:r w:rsidRPr="00390CF4">
        <w:rPr>
          <w:rFonts w:ascii="Reader" w:eastAsia="Reader" w:hAnsi="Reader" w:cs="Reader"/>
          <w:b/>
          <w:bCs/>
        </w:rPr>
        <w:t xml:space="preserve">Apple </w:t>
      </w:r>
      <w:r w:rsidR="3C1DED42" w:rsidRPr="00390CF4">
        <w:rPr>
          <w:rFonts w:ascii="Reader" w:eastAsia="Reader" w:hAnsi="Reader" w:cs="Reader"/>
          <w:b/>
          <w:bCs/>
        </w:rPr>
        <w:t xml:space="preserve">reports </w:t>
      </w:r>
      <w:r w:rsidRPr="00390CF4">
        <w:rPr>
          <w:rFonts w:ascii="Reader" w:eastAsia="Reader" w:hAnsi="Reader" w:cs="Reader"/>
          <w:b/>
          <w:bCs/>
        </w:rPr>
        <w:t xml:space="preserve">5% </w:t>
      </w:r>
      <w:r w:rsidR="3C1DED42" w:rsidRPr="00390CF4">
        <w:rPr>
          <w:rFonts w:ascii="Reader" w:eastAsia="Reader" w:hAnsi="Reader" w:cs="Reader"/>
          <w:b/>
          <w:bCs/>
        </w:rPr>
        <w:t xml:space="preserve">revenue growth </w:t>
      </w:r>
      <w:r w:rsidRPr="00390CF4">
        <w:rPr>
          <w:rFonts w:ascii="Reader" w:eastAsia="Reader" w:hAnsi="Reader" w:cs="Reader"/>
          <w:b/>
          <w:bCs/>
        </w:rPr>
        <w:t>to $85.8</w:t>
      </w:r>
      <w:r w:rsidR="3C1DED42" w:rsidRPr="00390CF4">
        <w:rPr>
          <w:rFonts w:ascii="Reader" w:eastAsia="Reader" w:hAnsi="Reader" w:cs="Reader"/>
          <w:b/>
          <w:bCs/>
        </w:rPr>
        <w:t xml:space="preserve">B </w:t>
      </w:r>
      <w:r w:rsidRPr="00390CF4">
        <w:rPr>
          <w:rFonts w:ascii="Reader" w:eastAsia="Reader" w:hAnsi="Reader" w:cs="Reader"/>
          <w:b/>
          <w:bCs/>
        </w:rPr>
        <w:t xml:space="preserve">in June </w:t>
      </w:r>
      <w:r w:rsidR="3C1DED42" w:rsidRPr="00390CF4">
        <w:rPr>
          <w:rFonts w:ascii="Reader" w:eastAsia="Reader" w:hAnsi="Reader" w:cs="Reader"/>
          <w:b/>
          <w:bCs/>
        </w:rPr>
        <w:t>quarter</w:t>
      </w:r>
      <w:r w:rsidRPr="00390CF4">
        <w:rPr>
          <w:rFonts w:ascii="Reader" w:eastAsia="Reader" w:hAnsi="Reader" w:cs="Reader"/>
          <w:b/>
          <w:bCs/>
        </w:rPr>
        <w:t xml:space="preserve">, </w:t>
      </w:r>
      <w:r w:rsidR="3C1DED42" w:rsidRPr="00390CF4">
        <w:rPr>
          <w:rFonts w:ascii="Reader" w:eastAsia="Reader" w:hAnsi="Reader" w:cs="Reader"/>
          <w:b/>
          <w:bCs/>
        </w:rPr>
        <w:t xml:space="preserve">driven </w:t>
      </w:r>
      <w:r w:rsidRPr="00390CF4">
        <w:rPr>
          <w:rFonts w:ascii="Reader" w:eastAsia="Reader" w:hAnsi="Reader" w:cs="Reader"/>
          <w:b/>
          <w:bCs/>
        </w:rPr>
        <w:t xml:space="preserve">by iPad </w:t>
      </w:r>
      <w:r w:rsidR="3C1DED42" w:rsidRPr="00390CF4">
        <w:rPr>
          <w:rFonts w:ascii="Reader" w:eastAsia="Reader" w:hAnsi="Reader" w:cs="Reader"/>
          <w:b/>
          <w:bCs/>
        </w:rPr>
        <w:t xml:space="preserve">sales jump and services gains, despite continued </w:t>
      </w:r>
      <w:r w:rsidRPr="00390CF4">
        <w:rPr>
          <w:rFonts w:ascii="Reader" w:eastAsia="Reader" w:hAnsi="Reader" w:cs="Reader"/>
          <w:b/>
          <w:bCs/>
        </w:rPr>
        <w:t xml:space="preserve">iPhone </w:t>
      </w:r>
      <w:r w:rsidR="3C1DED42" w:rsidRPr="00390CF4">
        <w:rPr>
          <w:rFonts w:ascii="Reader" w:eastAsia="Reader" w:hAnsi="Reader" w:cs="Reader"/>
          <w:b/>
          <w:bCs/>
        </w:rPr>
        <w:t>sales decline (</w:t>
      </w:r>
      <w:hyperlink r:id="rId51">
        <w:r w:rsidR="3C1DED42" w:rsidRPr="00390CF4">
          <w:rPr>
            <w:rStyle w:val="Hyperlink"/>
            <w:rFonts w:ascii="Reader" w:eastAsia="Reader" w:hAnsi="Reader" w:cs="Reader"/>
            <w:b/>
            <w:bCs/>
          </w:rPr>
          <w:t>8/1</w:t>
        </w:r>
      </w:hyperlink>
      <w:r w:rsidR="3C1DED42" w:rsidRPr="00390CF4">
        <w:rPr>
          <w:rFonts w:ascii="Reader" w:eastAsia="Reader" w:hAnsi="Reader" w:cs="Reader"/>
          <w:b/>
          <w:bCs/>
        </w:rPr>
        <w:t>)</w:t>
      </w:r>
    </w:p>
    <w:sectPr w:rsidR="009542C9" w:rsidRPr="00390CF4" w:rsidSect="00746523">
      <w:headerReference w:type="default" r:id="rId52"/>
      <w:footerReference w:type="default" r:id="rId53"/>
      <w:headerReference w:type="first" r:id="rId54"/>
      <w:footerReference w:type="first" r:id="rId55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45A4C" w14:textId="77777777" w:rsidR="008923AA" w:rsidRDefault="008923AA" w:rsidP="00D04FD8">
      <w:pPr>
        <w:spacing w:after="0" w:line="240" w:lineRule="auto"/>
      </w:pPr>
      <w:r>
        <w:separator/>
      </w:r>
    </w:p>
  </w:endnote>
  <w:endnote w:type="continuationSeparator" w:id="0">
    <w:p w14:paraId="5EF2493A" w14:textId="77777777" w:rsidR="008923AA" w:rsidRDefault="008923AA" w:rsidP="00D04FD8">
      <w:pPr>
        <w:spacing w:after="0" w:line="240" w:lineRule="auto"/>
      </w:pPr>
      <w:r>
        <w:continuationSeparator/>
      </w:r>
    </w:p>
  </w:endnote>
  <w:endnote w:type="continuationNotice" w:id="1">
    <w:p w14:paraId="084E876E" w14:textId="77777777" w:rsidR="008923AA" w:rsidRDefault="008923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eader"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320A8" w14:textId="18528593" w:rsidR="006C40CB" w:rsidRPr="008874C6" w:rsidRDefault="00273880" w:rsidP="0008421D">
    <w:pPr>
      <w:pStyle w:val="Footer"/>
      <w:ind w:firstLine="2880"/>
      <w:jc w:val="right"/>
      <w:rPr>
        <w:noProof/>
      </w:rPr>
    </w:pPr>
    <w:r w:rsidRPr="00273880">
      <w:rPr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4D798B1C" wp14:editId="4BF25C87">
              <wp:simplePos x="0" y="0"/>
              <wp:positionH relativeFrom="column">
                <wp:posOffset>2871470</wp:posOffset>
              </wp:positionH>
              <wp:positionV relativeFrom="paragraph">
                <wp:posOffset>-45489</wp:posOffset>
              </wp:positionV>
              <wp:extent cx="674326" cy="306133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326" cy="306133"/>
                        <a:chOff x="0" y="0"/>
                        <a:chExt cx="1610161" cy="731520"/>
                      </a:xfrm>
                    </wpg:grpSpPr>
                    <wps:wsp>
                      <wps:cNvPr id="9" name="Rectangle 9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4852" y="46981"/>
                          <a:ext cx="520456" cy="63755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64131C" id="Group 8" o:spid="_x0000_s1026" style="position:absolute;margin-left:226.1pt;margin-top:-3.6pt;width:53.1pt;height:24.1pt;z-index:251658244;mso-width-relative:margin;mso-height-relative:margin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">
              <v:rect id="Rectangle 9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f8wgAAANo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" filled="f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8" type="#_x0000_t75" style="position:absolute;left:5448;top:469;width:5205;height:6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9A0C3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2C25F5D" wp14:editId="59AAE2AE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2E89336" id="Straight Connector 5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85pt,-4.5pt" to="555.7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 strokecolor="#7f7f7f [1612]" strokeweight=".5pt">
              <v:stroke joinstyle="miter"/>
            </v:line>
          </w:pict>
        </mc:Fallback>
      </mc:AlternateContent>
    </w:r>
    <w:r w:rsidR="006853D7">
      <w:rPr>
        <w:noProof/>
      </w:rPr>
      <w:drawing>
        <wp:anchor distT="0" distB="0" distL="114300" distR="114300" simplePos="0" relativeHeight="251658240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2013744465" name="Picture 20137444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52B9F1BF">
      <w:t xml:space="preserve">       </w:t>
    </w:r>
    <w:r w:rsidR="0085383D">
      <w:tab/>
    </w:r>
    <w:r w:rsidR="52B9F1BF">
      <w:t xml:space="preserve"> July – September 2024 </w:t>
    </w:r>
    <w:r w:rsidR="52B9F1BF" w:rsidRPr="008874C6">
      <w:t>|</w:t>
    </w:r>
    <w:r w:rsidR="52B9F1BF" w:rsidRPr="52B9F1BF">
      <w:rPr>
        <w:b/>
        <w:bCs/>
      </w:rPr>
      <w:t xml:space="preserve"> </w:t>
    </w:r>
    <w:r w:rsidR="52B9F1BF" w:rsidRPr="52B9F1BF">
      <w:t>￼</w:t>
    </w:r>
    <w:r w:rsidR="006C40CB" w:rsidRPr="008874C6">
      <w:rPr>
        <w:b/>
        <w:bCs/>
      </w:rPr>
      <w:fldChar w:fldCharType="begin"/>
    </w:r>
    <w:r w:rsidR="006C40CB" w:rsidRPr="008874C6">
      <w:rPr>
        <w:b/>
        <w:bCs/>
      </w:rPr>
      <w:instrText xml:space="preserve"> PAGE   \* MERGEFORMAT </w:instrText>
    </w:r>
    <w:r w:rsidR="006C40CB" w:rsidRPr="008874C6">
      <w:rPr>
        <w:b/>
        <w:bCs/>
      </w:rPr>
      <w:fldChar w:fldCharType="separate"/>
    </w:r>
    <w:r w:rsidR="52B9F1BF" w:rsidRPr="52B9F1BF">
      <w:rPr>
        <w:noProof/>
      </w:rPr>
      <w:t>￼</w:t>
    </w:r>
    <w:r w:rsidR="006C40CB" w:rsidRPr="008874C6">
      <w:rPr>
        <w:b/>
        <w:bCs/>
        <w:noProof/>
      </w:rPr>
      <w:fldChar w:fldCharType="end"/>
    </w:r>
    <w:r w:rsidR="52B9F1BF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E77DA" w14:textId="7A484ACB" w:rsidR="008874C6" w:rsidRPr="0085383D" w:rsidRDefault="004F7328" w:rsidP="0085383D">
    <w:pPr>
      <w:pStyle w:val="Footer"/>
      <w:jc w:val="right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E541ED1" id="Straight Connector 7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95pt" to="569.55pt,-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 strokecolor="#7f7f7f [1612]" strokeweight=".5pt">
              <v:stroke joinstyle="miter"/>
            </v:line>
          </w:pict>
        </mc:Fallback>
      </mc:AlternateContent>
    </w:r>
    <w:r w:rsidR="009A0C3F">
      <w:rPr>
        <w:noProof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1828285834" name="Picture 1828285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26811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5383D" w:rsidRPr="008874C6">
          <w:rPr>
            <w:b/>
            <w:bCs/>
          </w:rPr>
          <w:fldChar w:fldCharType="begin"/>
        </w:r>
        <w:r w:rsidR="0085383D" w:rsidRPr="008874C6">
          <w:rPr>
            <w:b/>
            <w:bCs/>
          </w:rPr>
          <w:instrText xml:space="preserve"> PAGE   \* MERGEFORMAT </w:instrText>
        </w:r>
        <w:r w:rsidR="0085383D" w:rsidRPr="008874C6">
          <w:rPr>
            <w:b/>
            <w:bCs/>
          </w:rPr>
          <w:fldChar w:fldCharType="separate"/>
        </w:r>
        <w:r w:rsidR="0085383D">
          <w:rPr>
            <w:b/>
            <w:bCs/>
          </w:rPr>
          <w:t>2</w:t>
        </w:r>
        <w:r w:rsidR="0085383D" w:rsidRPr="008874C6">
          <w:rPr>
            <w:b/>
            <w:bCs/>
            <w:noProof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0C68" w14:textId="77777777" w:rsidR="008923AA" w:rsidRDefault="008923AA" w:rsidP="00D04FD8">
      <w:pPr>
        <w:spacing w:after="0" w:line="240" w:lineRule="auto"/>
      </w:pPr>
      <w:r>
        <w:separator/>
      </w:r>
    </w:p>
  </w:footnote>
  <w:footnote w:type="continuationSeparator" w:id="0">
    <w:p w14:paraId="0E2E9856" w14:textId="77777777" w:rsidR="008923AA" w:rsidRDefault="008923AA" w:rsidP="00D04FD8">
      <w:pPr>
        <w:spacing w:after="0" w:line="240" w:lineRule="auto"/>
      </w:pPr>
      <w:r>
        <w:continuationSeparator/>
      </w:r>
    </w:p>
  </w:footnote>
  <w:footnote w:type="continuationNotice" w:id="1">
    <w:p w14:paraId="329342DA" w14:textId="77777777" w:rsidR="008923AA" w:rsidRDefault="008923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23377B" w14:paraId="51859EA1" w14:textId="77777777" w:rsidTr="6623377B">
      <w:trPr>
        <w:trHeight w:val="300"/>
      </w:trPr>
      <w:tc>
        <w:tcPr>
          <w:tcW w:w="3600" w:type="dxa"/>
        </w:tcPr>
        <w:p w14:paraId="52BF19E5" w14:textId="5DECCFBD" w:rsidR="6623377B" w:rsidRDefault="6623377B" w:rsidP="6623377B">
          <w:pPr>
            <w:pStyle w:val="Header"/>
            <w:ind w:left="-115"/>
          </w:pPr>
        </w:p>
      </w:tc>
      <w:tc>
        <w:tcPr>
          <w:tcW w:w="3600" w:type="dxa"/>
        </w:tcPr>
        <w:p w14:paraId="744A6983" w14:textId="5E602F84" w:rsidR="6623377B" w:rsidRDefault="6623377B" w:rsidP="6623377B">
          <w:pPr>
            <w:pStyle w:val="Header"/>
            <w:jc w:val="center"/>
          </w:pPr>
        </w:p>
      </w:tc>
      <w:tc>
        <w:tcPr>
          <w:tcW w:w="3600" w:type="dxa"/>
        </w:tcPr>
        <w:p w14:paraId="6CE3E643" w14:textId="13FC64D9" w:rsidR="6623377B" w:rsidRDefault="6623377B" w:rsidP="6623377B">
          <w:pPr>
            <w:pStyle w:val="Header"/>
            <w:ind w:right="-115"/>
            <w:jc w:val="right"/>
          </w:pPr>
        </w:p>
      </w:tc>
    </w:tr>
  </w:tbl>
  <w:p w14:paraId="5E6C87EB" w14:textId="18E985FD" w:rsidR="6623377B" w:rsidRDefault="6623377B" w:rsidP="662337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23377B" w14:paraId="10098925" w14:textId="77777777" w:rsidTr="6623377B">
      <w:trPr>
        <w:trHeight w:val="300"/>
      </w:trPr>
      <w:tc>
        <w:tcPr>
          <w:tcW w:w="3600" w:type="dxa"/>
        </w:tcPr>
        <w:p w14:paraId="6F5A6BCB" w14:textId="6426CD37" w:rsidR="6623377B" w:rsidRDefault="6623377B" w:rsidP="6623377B">
          <w:pPr>
            <w:pStyle w:val="Header"/>
            <w:ind w:left="-115"/>
          </w:pPr>
        </w:p>
      </w:tc>
      <w:tc>
        <w:tcPr>
          <w:tcW w:w="3600" w:type="dxa"/>
        </w:tcPr>
        <w:p w14:paraId="5B836E6C" w14:textId="30A7DFC5" w:rsidR="6623377B" w:rsidRDefault="6623377B" w:rsidP="6623377B">
          <w:pPr>
            <w:pStyle w:val="Header"/>
            <w:jc w:val="center"/>
          </w:pPr>
        </w:p>
      </w:tc>
      <w:tc>
        <w:tcPr>
          <w:tcW w:w="3600" w:type="dxa"/>
        </w:tcPr>
        <w:p w14:paraId="3EE897EB" w14:textId="2C2F18D4" w:rsidR="6623377B" w:rsidRDefault="6623377B" w:rsidP="6623377B">
          <w:pPr>
            <w:pStyle w:val="Header"/>
            <w:ind w:right="-115"/>
            <w:jc w:val="right"/>
          </w:pPr>
        </w:p>
      </w:tc>
    </w:tr>
  </w:tbl>
  <w:p w14:paraId="3959E713" w14:textId="0A7DD45F" w:rsidR="6623377B" w:rsidRDefault="6623377B" w:rsidP="662337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E0422"/>
    <w:multiLevelType w:val="hybridMultilevel"/>
    <w:tmpl w:val="9A16E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D56E4"/>
    <w:multiLevelType w:val="hybridMultilevel"/>
    <w:tmpl w:val="3EE2B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716A0"/>
    <w:multiLevelType w:val="hybridMultilevel"/>
    <w:tmpl w:val="FFFFFFFF"/>
    <w:lvl w:ilvl="0" w:tplc="AFA6E0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F40A84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7C2681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5CE72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2BE7D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570EC3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EC465C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3E0C49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7E235D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246C06"/>
    <w:multiLevelType w:val="hybridMultilevel"/>
    <w:tmpl w:val="C254B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A9BF0"/>
    <w:multiLevelType w:val="hybridMultilevel"/>
    <w:tmpl w:val="82A2107C"/>
    <w:lvl w:ilvl="0" w:tplc="DDF6D5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F56CDA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EE6737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3E4A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8060CC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764AB0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10DF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276BE7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FE88A7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FF169C"/>
    <w:multiLevelType w:val="hybridMultilevel"/>
    <w:tmpl w:val="259C5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38DA4"/>
    <w:multiLevelType w:val="hybridMultilevel"/>
    <w:tmpl w:val="FFFFFFFF"/>
    <w:lvl w:ilvl="0" w:tplc="7688A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B09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3E5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88A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C6F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E0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69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0D5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82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A0935"/>
    <w:multiLevelType w:val="hybridMultilevel"/>
    <w:tmpl w:val="FFFFFFFF"/>
    <w:lvl w:ilvl="0" w:tplc="9E8AC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0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6E5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06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74D3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BA6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1A0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5A3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A28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DDB8D"/>
    <w:multiLevelType w:val="hybridMultilevel"/>
    <w:tmpl w:val="FFFFFFFF"/>
    <w:lvl w:ilvl="0" w:tplc="E72CF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0C4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427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62D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24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D2F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AB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7C0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5CF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6892F"/>
    <w:multiLevelType w:val="hybridMultilevel"/>
    <w:tmpl w:val="ADF29BF6"/>
    <w:lvl w:ilvl="0" w:tplc="A2BCA9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B023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AE6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C1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DEE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C6F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465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96D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58A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C9166"/>
    <w:multiLevelType w:val="hybridMultilevel"/>
    <w:tmpl w:val="343417D4"/>
    <w:lvl w:ilvl="0" w:tplc="5DEEED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E085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AAF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001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DCC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500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D6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0E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E6F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C577A"/>
    <w:multiLevelType w:val="hybridMultilevel"/>
    <w:tmpl w:val="92868C14"/>
    <w:lvl w:ilvl="0" w:tplc="7B4C9F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F2276D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9324DC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C6AFFF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68CDC8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76A875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C6013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E29AA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F14864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CC5713"/>
    <w:multiLevelType w:val="multilevel"/>
    <w:tmpl w:val="8C588B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EF579BF"/>
    <w:multiLevelType w:val="hybridMultilevel"/>
    <w:tmpl w:val="71509CB0"/>
    <w:lvl w:ilvl="0" w:tplc="FFFFFFFF">
      <w:start w:val="1"/>
      <w:numFmt w:val="bullet"/>
      <w:pStyle w:val="NoSpacing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BE1DCF"/>
    <w:multiLevelType w:val="hybridMultilevel"/>
    <w:tmpl w:val="6838C6AE"/>
    <w:lvl w:ilvl="0" w:tplc="735C12A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2760F2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47ADC7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A3E0FF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9E4BAA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EA241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7E0FCB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5009B0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CBAEA4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41A4EE"/>
    <w:multiLevelType w:val="hybridMultilevel"/>
    <w:tmpl w:val="FFFFFFFF"/>
    <w:lvl w:ilvl="0" w:tplc="7748957C">
      <w:start w:val="1"/>
      <w:numFmt w:val="decimal"/>
      <w:lvlText w:val="%1."/>
      <w:lvlJc w:val="left"/>
      <w:pPr>
        <w:ind w:left="720" w:hanging="360"/>
      </w:pPr>
    </w:lvl>
    <w:lvl w:ilvl="1" w:tplc="28386E84">
      <w:start w:val="1"/>
      <w:numFmt w:val="lowerLetter"/>
      <w:lvlText w:val="%2."/>
      <w:lvlJc w:val="left"/>
      <w:pPr>
        <w:ind w:left="1440" w:hanging="360"/>
      </w:pPr>
    </w:lvl>
    <w:lvl w:ilvl="2" w:tplc="21FAD524">
      <w:start w:val="1"/>
      <w:numFmt w:val="lowerRoman"/>
      <w:lvlText w:val="%3."/>
      <w:lvlJc w:val="left"/>
      <w:pPr>
        <w:ind w:left="2160" w:hanging="180"/>
      </w:pPr>
    </w:lvl>
    <w:lvl w:ilvl="3" w:tplc="3E8CE9E0">
      <w:start w:val="1"/>
      <w:numFmt w:val="decimal"/>
      <w:lvlText w:val="%4."/>
      <w:lvlJc w:val="left"/>
      <w:pPr>
        <w:ind w:left="2880" w:hanging="360"/>
      </w:pPr>
    </w:lvl>
    <w:lvl w:ilvl="4" w:tplc="E07C8690">
      <w:start w:val="1"/>
      <w:numFmt w:val="lowerLetter"/>
      <w:lvlText w:val="%5."/>
      <w:lvlJc w:val="left"/>
      <w:pPr>
        <w:ind w:left="3600" w:hanging="360"/>
      </w:pPr>
    </w:lvl>
    <w:lvl w:ilvl="5" w:tplc="E21604CA">
      <w:start w:val="1"/>
      <w:numFmt w:val="lowerRoman"/>
      <w:lvlText w:val="%6."/>
      <w:lvlJc w:val="right"/>
      <w:pPr>
        <w:ind w:left="4320" w:hanging="180"/>
      </w:pPr>
    </w:lvl>
    <w:lvl w:ilvl="6" w:tplc="37FAF80A">
      <w:start w:val="1"/>
      <w:numFmt w:val="decimal"/>
      <w:lvlText w:val="%7."/>
      <w:lvlJc w:val="left"/>
      <w:pPr>
        <w:ind w:left="5040" w:hanging="360"/>
      </w:pPr>
    </w:lvl>
    <w:lvl w:ilvl="7" w:tplc="3176FEDA">
      <w:start w:val="1"/>
      <w:numFmt w:val="lowerLetter"/>
      <w:lvlText w:val="%8."/>
      <w:lvlJc w:val="left"/>
      <w:pPr>
        <w:ind w:left="5760" w:hanging="360"/>
      </w:pPr>
    </w:lvl>
    <w:lvl w:ilvl="8" w:tplc="BB34511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BF1605"/>
    <w:multiLevelType w:val="hybridMultilevel"/>
    <w:tmpl w:val="36ACF1E8"/>
    <w:lvl w:ilvl="0" w:tplc="0B32B8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8A832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25663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6C434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59AB3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0F292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9B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A2631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B4A87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5CC183"/>
    <w:multiLevelType w:val="hybridMultilevel"/>
    <w:tmpl w:val="FFFFFFFF"/>
    <w:lvl w:ilvl="0" w:tplc="56022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F4F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6B5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448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D01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B68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FE3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84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0C4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63BE4"/>
    <w:multiLevelType w:val="hybridMultilevel"/>
    <w:tmpl w:val="BD8A07B2"/>
    <w:lvl w:ilvl="0" w:tplc="AA0E90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822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F0B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EA3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25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F2A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28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828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AE5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270A56"/>
    <w:multiLevelType w:val="hybridMultilevel"/>
    <w:tmpl w:val="C116EC28"/>
    <w:lvl w:ilvl="0" w:tplc="550C4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B0468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8229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188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184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49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E22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20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7EC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EC7C1C"/>
    <w:multiLevelType w:val="hybridMultilevel"/>
    <w:tmpl w:val="D65E5C0C"/>
    <w:lvl w:ilvl="0" w:tplc="95C08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EAC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43EE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AA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4F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4E6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06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6E9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DCF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448F2"/>
    <w:multiLevelType w:val="hybridMultilevel"/>
    <w:tmpl w:val="B5BEA9BE"/>
    <w:lvl w:ilvl="0" w:tplc="752803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860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D6D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B65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6CF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4A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4876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E21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CA3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3D1B6F"/>
    <w:multiLevelType w:val="multilevel"/>
    <w:tmpl w:val="670CA3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5B65A2A7"/>
    <w:multiLevelType w:val="hybridMultilevel"/>
    <w:tmpl w:val="2B56EE48"/>
    <w:lvl w:ilvl="0" w:tplc="01880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7097F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5460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6C1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30A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488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701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A87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58E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DEE2D"/>
    <w:multiLevelType w:val="hybridMultilevel"/>
    <w:tmpl w:val="3D9CF8BC"/>
    <w:lvl w:ilvl="0" w:tplc="E1AE6A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309B0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528585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B2065D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A92DB1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5E09C2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840CAC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C24EA3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98790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C42BB9"/>
    <w:multiLevelType w:val="hybridMultilevel"/>
    <w:tmpl w:val="FFFFFFFF"/>
    <w:lvl w:ilvl="0" w:tplc="A3C087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BF4DDE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DB4CC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9E3D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044623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204A7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DAC0C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88AB7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008C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A97381"/>
    <w:multiLevelType w:val="hybridMultilevel"/>
    <w:tmpl w:val="69D471B0"/>
    <w:lvl w:ilvl="0" w:tplc="CC50C7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0A4C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B98A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AE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4B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C24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1C9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0C0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61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A6989E"/>
    <w:multiLevelType w:val="hybridMultilevel"/>
    <w:tmpl w:val="FFFFFFFF"/>
    <w:lvl w:ilvl="0" w:tplc="FF6671A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2BE65C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1F2D80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140397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AC8D97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FFEBE5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77A0E6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7EA667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0804E5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D5C398"/>
    <w:multiLevelType w:val="hybridMultilevel"/>
    <w:tmpl w:val="FFFFFFFF"/>
    <w:lvl w:ilvl="0" w:tplc="D3BA3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84E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E4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2EB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503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FC1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EC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81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88E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D0DD8"/>
    <w:multiLevelType w:val="hybridMultilevel"/>
    <w:tmpl w:val="7F264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94ED7C"/>
    <w:multiLevelType w:val="hybridMultilevel"/>
    <w:tmpl w:val="738AEC8C"/>
    <w:lvl w:ilvl="0" w:tplc="5A5CF14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59C54E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40EAC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EFC8A7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E26BF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E34BB8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A4A46C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3C2DF2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26E53D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620178">
    <w:abstractNumId w:val="16"/>
  </w:num>
  <w:num w:numId="2" w16cid:durableId="289673402">
    <w:abstractNumId w:val="18"/>
  </w:num>
  <w:num w:numId="3" w16cid:durableId="649332005">
    <w:abstractNumId w:val="21"/>
  </w:num>
  <w:num w:numId="4" w16cid:durableId="1407922049">
    <w:abstractNumId w:val="11"/>
  </w:num>
  <w:num w:numId="5" w16cid:durableId="2017682537">
    <w:abstractNumId w:val="19"/>
  </w:num>
  <w:num w:numId="6" w16cid:durableId="888766193">
    <w:abstractNumId w:val="26"/>
  </w:num>
  <w:num w:numId="7" w16cid:durableId="1269585533">
    <w:abstractNumId w:val="23"/>
  </w:num>
  <w:num w:numId="8" w16cid:durableId="1149248080">
    <w:abstractNumId w:val="10"/>
  </w:num>
  <w:num w:numId="9" w16cid:durableId="1315987753">
    <w:abstractNumId w:val="30"/>
  </w:num>
  <w:num w:numId="10" w16cid:durableId="717323227">
    <w:abstractNumId w:val="24"/>
  </w:num>
  <w:num w:numId="11" w16cid:durableId="855852824">
    <w:abstractNumId w:val="2"/>
  </w:num>
  <w:num w:numId="12" w16cid:durableId="1901987331">
    <w:abstractNumId w:val="25"/>
  </w:num>
  <w:num w:numId="13" w16cid:durableId="381055565">
    <w:abstractNumId w:val="7"/>
  </w:num>
  <w:num w:numId="14" w16cid:durableId="1478641892">
    <w:abstractNumId w:val="8"/>
  </w:num>
  <w:num w:numId="15" w16cid:durableId="195700485">
    <w:abstractNumId w:val="17"/>
  </w:num>
  <w:num w:numId="16" w16cid:durableId="446966185">
    <w:abstractNumId w:val="28"/>
  </w:num>
  <w:num w:numId="17" w16cid:durableId="396586427">
    <w:abstractNumId w:val="6"/>
  </w:num>
  <w:num w:numId="18" w16cid:durableId="2074038060">
    <w:abstractNumId w:val="4"/>
  </w:num>
  <w:num w:numId="19" w16cid:durableId="2028939338">
    <w:abstractNumId w:val="14"/>
  </w:num>
  <w:num w:numId="20" w16cid:durableId="175581781">
    <w:abstractNumId w:val="20"/>
  </w:num>
  <w:num w:numId="21" w16cid:durableId="1287195039">
    <w:abstractNumId w:val="1"/>
  </w:num>
  <w:num w:numId="22" w16cid:durableId="113796226">
    <w:abstractNumId w:val="3"/>
  </w:num>
  <w:num w:numId="23" w16cid:durableId="1434937366">
    <w:abstractNumId w:val="29"/>
  </w:num>
  <w:num w:numId="24" w16cid:durableId="17241149">
    <w:abstractNumId w:val="0"/>
  </w:num>
  <w:num w:numId="25" w16cid:durableId="10229039">
    <w:abstractNumId w:val="13"/>
  </w:num>
  <w:num w:numId="26" w16cid:durableId="1727561409">
    <w:abstractNumId w:val="13"/>
  </w:num>
  <w:num w:numId="27" w16cid:durableId="920680862">
    <w:abstractNumId w:val="13"/>
  </w:num>
  <w:num w:numId="28" w16cid:durableId="754209949">
    <w:abstractNumId w:val="13"/>
  </w:num>
  <w:num w:numId="29" w16cid:durableId="201483967">
    <w:abstractNumId w:val="13"/>
  </w:num>
  <w:num w:numId="30" w16cid:durableId="2082629973">
    <w:abstractNumId w:val="15"/>
  </w:num>
  <w:num w:numId="31" w16cid:durableId="1969773350">
    <w:abstractNumId w:val="9"/>
  </w:num>
  <w:num w:numId="32" w16cid:durableId="714087185">
    <w:abstractNumId w:val="5"/>
  </w:num>
  <w:num w:numId="33" w16cid:durableId="195703467">
    <w:abstractNumId w:val="12"/>
  </w:num>
  <w:num w:numId="34" w16cid:durableId="37047738">
    <w:abstractNumId w:val="22"/>
  </w:num>
  <w:num w:numId="35" w16cid:durableId="50085032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6E5"/>
    <w:rsid w:val="00001C36"/>
    <w:rsid w:val="000047A6"/>
    <w:rsid w:val="00007BD5"/>
    <w:rsid w:val="00010B89"/>
    <w:rsid w:val="0001168E"/>
    <w:rsid w:val="000127E1"/>
    <w:rsid w:val="000128FC"/>
    <w:rsid w:val="0001331F"/>
    <w:rsid w:val="00015C27"/>
    <w:rsid w:val="00020C38"/>
    <w:rsid w:val="00020F9B"/>
    <w:rsid w:val="000239B6"/>
    <w:rsid w:val="00023BAD"/>
    <w:rsid w:val="000278C1"/>
    <w:rsid w:val="00030A8A"/>
    <w:rsid w:val="00030E6C"/>
    <w:rsid w:val="00034F42"/>
    <w:rsid w:val="00035ED3"/>
    <w:rsid w:val="000406A7"/>
    <w:rsid w:val="0004091F"/>
    <w:rsid w:val="00040C9F"/>
    <w:rsid w:val="00041780"/>
    <w:rsid w:val="00041CFA"/>
    <w:rsid w:val="000464C1"/>
    <w:rsid w:val="000529AC"/>
    <w:rsid w:val="000531B2"/>
    <w:rsid w:val="0005387E"/>
    <w:rsid w:val="00057716"/>
    <w:rsid w:val="0006075C"/>
    <w:rsid w:val="0006153A"/>
    <w:rsid w:val="000617F9"/>
    <w:rsid w:val="0006447B"/>
    <w:rsid w:val="000678AA"/>
    <w:rsid w:val="00067D5D"/>
    <w:rsid w:val="00067F7D"/>
    <w:rsid w:val="00072A6A"/>
    <w:rsid w:val="00075C7B"/>
    <w:rsid w:val="00076D09"/>
    <w:rsid w:val="00081659"/>
    <w:rsid w:val="0008421D"/>
    <w:rsid w:val="0008476B"/>
    <w:rsid w:val="0009039B"/>
    <w:rsid w:val="000950DD"/>
    <w:rsid w:val="00096B07"/>
    <w:rsid w:val="0009738C"/>
    <w:rsid w:val="000A3F1E"/>
    <w:rsid w:val="000B1166"/>
    <w:rsid w:val="000B12A6"/>
    <w:rsid w:val="000B3F1D"/>
    <w:rsid w:val="000C2600"/>
    <w:rsid w:val="000C3E97"/>
    <w:rsid w:val="000CAA0C"/>
    <w:rsid w:val="000D00A7"/>
    <w:rsid w:val="000D063D"/>
    <w:rsid w:val="000D1AAF"/>
    <w:rsid w:val="000D61D4"/>
    <w:rsid w:val="000E2BBA"/>
    <w:rsid w:val="000E4688"/>
    <w:rsid w:val="000F16C2"/>
    <w:rsid w:val="000F63B6"/>
    <w:rsid w:val="000F6D4B"/>
    <w:rsid w:val="00103D5A"/>
    <w:rsid w:val="001051AD"/>
    <w:rsid w:val="00105441"/>
    <w:rsid w:val="0011333D"/>
    <w:rsid w:val="0011702D"/>
    <w:rsid w:val="00117416"/>
    <w:rsid w:val="0012016A"/>
    <w:rsid w:val="00123B37"/>
    <w:rsid w:val="00124ED8"/>
    <w:rsid w:val="00125AB9"/>
    <w:rsid w:val="0012716F"/>
    <w:rsid w:val="00127D7D"/>
    <w:rsid w:val="00127F66"/>
    <w:rsid w:val="0013242B"/>
    <w:rsid w:val="00137775"/>
    <w:rsid w:val="0014005F"/>
    <w:rsid w:val="00141139"/>
    <w:rsid w:val="001425C9"/>
    <w:rsid w:val="00145BC4"/>
    <w:rsid w:val="0014779D"/>
    <w:rsid w:val="00152673"/>
    <w:rsid w:val="0015282F"/>
    <w:rsid w:val="0015327A"/>
    <w:rsid w:val="001544F3"/>
    <w:rsid w:val="00155D7A"/>
    <w:rsid w:val="00161659"/>
    <w:rsid w:val="0016663E"/>
    <w:rsid w:val="00166744"/>
    <w:rsid w:val="0017081D"/>
    <w:rsid w:val="001718CE"/>
    <w:rsid w:val="001809F2"/>
    <w:rsid w:val="00181E12"/>
    <w:rsid w:val="001824AF"/>
    <w:rsid w:val="00182DDA"/>
    <w:rsid w:val="00191952"/>
    <w:rsid w:val="00194257"/>
    <w:rsid w:val="00194B35"/>
    <w:rsid w:val="00194BAA"/>
    <w:rsid w:val="001A1787"/>
    <w:rsid w:val="001A3AF7"/>
    <w:rsid w:val="001A620E"/>
    <w:rsid w:val="001A69C3"/>
    <w:rsid w:val="001AFAC8"/>
    <w:rsid w:val="001B4BEB"/>
    <w:rsid w:val="001B7628"/>
    <w:rsid w:val="001C551F"/>
    <w:rsid w:val="001D613E"/>
    <w:rsid w:val="001E102E"/>
    <w:rsid w:val="001E5663"/>
    <w:rsid w:val="001F2992"/>
    <w:rsid w:val="001F2C14"/>
    <w:rsid w:val="002027D2"/>
    <w:rsid w:val="00203634"/>
    <w:rsid w:val="002040A7"/>
    <w:rsid w:val="002057C3"/>
    <w:rsid w:val="00211D22"/>
    <w:rsid w:val="0021465B"/>
    <w:rsid w:val="00220934"/>
    <w:rsid w:val="00222831"/>
    <w:rsid w:val="002249AB"/>
    <w:rsid w:val="00226795"/>
    <w:rsid w:val="00227E1D"/>
    <w:rsid w:val="002312A6"/>
    <w:rsid w:val="00235BCF"/>
    <w:rsid w:val="00236263"/>
    <w:rsid w:val="0024225C"/>
    <w:rsid w:val="0024231E"/>
    <w:rsid w:val="0024349F"/>
    <w:rsid w:val="00244A1F"/>
    <w:rsid w:val="00244E3C"/>
    <w:rsid w:val="00247AF1"/>
    <w:rsid w:val="00251942"/>
    <w:rsid w:val="00254337"/>
    <w:rsid w:val="00254838"/>
    <w:rsid w:val="00254D35"/>
    <w:rsid w:val="0026428B"/>
    <w:rsid w:val="00264ED9"/>
    <w:rsid w:val="0027266E"/>
    <w:rsid w:val="00272ABF"/>
    <w:rsid w:val="00272EA8"/>
    <w:rsid w:val="00273880"/>
    <w:rsid w:val="002762BF"/>
    <w:rsid w:val="00287C00"/>
    <w:rsid w:val="002922EA"/>
    <w:rsid w:val="00292B18"/>
    <w:rsid w:val="00293B87"/>
    <w:rsid w:val="00293CEC"/>
    <w:rsid w:val="002945E3"/>
    <w:rsid w:val="00296267"/>
    <w:rsid w:val="002A0ED2"/>
    <w:rsid w:val="002A3052"/>
    <w:rsid w:val="002A3D4A"/>
    <w:rsid w:val="002A4169"/>
    <w:rsid w:val="002A6DC8"/>
    <w:rsid w:val="002A6E38"/>
    <w:rsid w:val="002B0735"/>
    <w:rsid w:val="002B2011"/>
    <w:rsid w:val="002B3015"/>
    <w:rsid w:val="002B4EFB"/>
    <w:rsid w:val="002B63C9"/>
    <w:rsid w:val="002C1CD4"/>
    <w:rsid w:val="002C778A"/>
    <w:rsid w:val="002D1EA8"/>
    <w:rsid w:val="002D2588"/>
    <w:rsid w:val="002D44F2"/>
    <w:rsid w:val="002D7483"/>
    <w:rsid w:val="002E2CC8"/>
    <w:rsid w:val="002E3573"/>
    <w:rsid w:val="002E42EA"/>
    <w:rsid w:val="002E72AA"/>
    <w:rsid w:val="002F193D"/>
    <w:rsid w:val="002F2211"/>
    <w:rsid w:val="002F5CE5"/>
    <w:rsid w:val="002F661B"/>
    <w:rsid w:val="002F6624"/>
    <w:rsid w:val="00303072"/>
    <w:rsid w:val="003034B5"/>
    <w:rsid w:val="00305EFC"/>
    <w:rsid w:val="00307E3A"/>
    <w:rsid w:val="00327387"/>
    <w:rsid w:val="00330684"/>
    <w:rsid w:val="0033079D"/>
    <w:rsid w:val="003314BC"/>
    <w:rsid w:val="00331ABE"/>
    <w:rsid w:val="0034081C"/>
    <w:rsid w:val="00346623"/>
    <w:rsid w:val="00347011"/>
    <w:rsid w:val="00351316"/>
    <w:rsid w:val="00354F09"/>
    <w:rsid w:val="00366352"/>
    <w:rsid w:val="00370B90"/>
    <w:rsid w:val="0037615B"/>
    <w:rsid w:val="00383B88"/>
    <w:rsid w:val="00390CF4"/>
    <w:rsid w:val="00396124"/>
    <w:rsid w:val="003A0B31"/>
    <w:rsid w:val="003A35A9"/>
    <w:rsid w:val="003B2B40"/>
    <w:rsid w:val="003B33F3"/>
    <w:rsid w:val="003B375A"/>
    <w:rsid w:val="003B55C6"/>
    <w:rsid w:val="003B75FE"/>
    <w:rsid w:val="003C2468"/>
    <w:rsid w:val="003C471F"/>
    <w:rsid w:val="003D0BF5"/>
    <w:rsid w:val="003D2D56"/>
    <w:rsid w:val="003D41C1"/>
    <w:rsid w:val="003E133E"/>
    <w:rsid w:val="003E4FF6"/>
    <w:rsid w:val="003E57B5"/>
    <w:rsid w:val="003E7006"/>
    <w:rsid w:val="003F4113"/>
    <w:rsid w:val="003F4783"/>
    <w:rsid w:val="003F4A55"/>
    <w:rsid w:val="003F4E8A"/>
    <w:rsid w:val="003F6BFD"/>
    <w:rsid w:val="003F72EA"/>
    <w:rsid w:val="00403792"/>
    <w:rsid w:val="00403BDC"/>
    <w:rsid w:val="00405165"/>
    <w:rsid w:val="00410C31"/>
    <w:rsid w:val="00410E42"/>
    <w:rsid w:val="00413730"/>
    <w:rsid w:val="0041445C"/>
    <w:rsid w:val="00416798"/>
    <w:rsid w:val="00422FD3"/>
    <w:rsid w:val="00424813"/>
    <w:rsid w:val="00431C77"/>
    <w:rsid w:val="00432CDB"/>
    <w:rsid w:val="00434265"/>
    <w:rsid w:val="00440E0D"/>
    <w:rsid w:val="00443DD5"/>
    <w:rsid w:val="00444591"/>
    <w:rsid w:val="0044595C"/>
    <w:rsid w:val="00452E00"/>
    <w:rsid w:val="00454A6A"/>
    <w:rsid w:val="00457512"/>
    <w:rsid w:val="00457C18"/>
    <w:rsid w:val="004620DE"/>
    <w:rsid w:val="00465BC3"/>
    <w:rsid w:val="004708FC"/>
    <w:rsid w:val="0047185B"/>
    <w:rsid w:val="0047654A"/>
    <w:rsid w:val="004772EF"/>
    <w:rsid w:val="00482FBD"/>
    <w:rsid w:val="00486D7D"/>
    <w:rsid w:val="00492BC9"/>
    <w:rsid w:val="00492BE1"/>
    <w:rsid w:val="0049621D"/>
    <w:rsid w:val="00496879"/>
    <w:rsid w:val="004A0DDF"/>
    <w:rsid w:val="004A228B"/>
    <w:rsid w:val="004A36F1"/>
    <w:rsid w:val="004A5B6B"/>
    <w:rsid w:val="004A5E97"/>
    <w:rsid w:val="004B083B"/>
    <w:rsid w:val="004B08BE"/>
    <w:rsid w:val="004B18A1"/>
    <w:rsid w:val="004B2981"/>
    <w:rsid w:val="004C0BC4"/>
    <w:rsid w:val="004C0E09"/>
    <w:rsid w:val="004C12F0"/>
    <w:rsid w:val="004D3DBA"/>
    <w:rsid w:val="004D4A51"/>
    <w:rsid w:val="004D4BA6"/>
    <w:rsid w:val="004D6B8D"/>
    <w:rsid w:val="004E0552"/>
    <w:rsid w:val="004E3708"/>
    <w:rsid w:val="004E431C"/>
    <w:rsid w:val="004E4750"/>
    <w:rsid w:val="004F1790"/>
    <w:rsid w:val="004F44BE"/>
    <w:rsid w:val="004F457F"/>
    <w:rsid w:val="004F5C08"/>
    <w:rsid w:val="004F5F93"/>
    <w:rsid w:val="004F7328"/>
    <w:rsid w:val="005015D0"/>
    <w:rsid w:val="005036FC"/>
    <w:rsid w:val="005044B9"/>
    <w:rsid w:val="005053FB"/>
    <w:rsid w:val="0050677A"/>
    <w:rsid w:val="0051140E"/>
    <w:rsid w:val="005118BE"/>
    <w:rsid w:val="0051244B"/>
    <w:rsid w:val="005174A6"/>
    <w:rsid w:val="00517EEE"/>
    <w:rsid w:val="00521DD0"/>
    <w:rsid w:val="005245B3"/>
    <w:rsid w:val="00524953"/>
    <w:rsid w:val="005251C9"/>
    <w:rsid w:val="005253ED"/>
    <w:rsid w:val="00530F32"/>
    <w:rsid w:val="0053279F"/>
    <w:rsid w:val="005339B7"/>
    <w:rsid w:val="00540658"/>
    <w:rsid w:val="005428C8"/>
    <w:rsid w:val="00544BC7"/>
    <w:rsid w:val="00550F8D"/>
    <w:rsid w:val="005510EC"/>
    <w:rsid w:val="005514CB"/>
    <w:rsid w:val="00553B20"/>
    <w:rsid w:val="00554D23"/>
    <w:rsid w:val="0055573D"/>
    <w:rsid w:val="0056755A"/>
    <w:rsid w:val="00570716"/>
    <w:rsid w:val="00574389"/>
    <w:rsid w:val="00574985"/>
    <w:rsid w:val="00583330"/>
    <w:rsid w:val="00584132"/>
    <w:rsid w:val="0059034F"/>
    <w:rsid w:val="00590CBC"/>
    <w:rsid w:val="00591EEF"/>
    <w:rsid w:val="00593AB2"/>
    <w:rsid w:val="00594912"/>
    <w:rsid w:val="00595C02"/>
    <w:rsid w:val="00596BAE"/>
    <w:rsid w:val="00597B13"/>
    <w:rsid w:val="005A29FE"/>
    <w:rsid w:val="005A2D98"/>
    <w:rsid w:val="005B3333"/>
    <w:rsid w:val="005B51D1"/>
    <w:rsid w:val="005B530A"/>
    <w:rsid w:val="005B5744"/>
    <w:rsid w:val="005C05E1"/>
    <w:rsid w:val="005C373E"/>
    <w:rsid w:val="005C50A5"/>
    <w:rsid w:val="005D064B"/>
    <w:rsid w:val="005D257B"/>
    <w:rsid w:val="005D5292"/>
    <w:rsid w:val="005D798B"/>
    <w:rsid w:val="005E054A"/>
    <w:rsid w:val="005E0823"/>
    <w:rsid w:val="005E435A"/>
    <w:rsid w:val="005E79D1"/>
    <w:rsid w:val="005F0B41"/>
    <w:rsid w:val="005F2A24"/>
    <w:rsid w:val="005F36E9"/>
    <w:rsid w:val="005F6C49"/>
    <w:rsid w:val="005F7BBD"/>
    <w:rsid w:val="006020C3"/>
    <w:rsid w:val="006024DE"/>
    <w:rsid w:val="0060299B"/>
    <w:rsid w:val="0060362C"/>
    <w:rsid w:val="00603B17"/>
    <w:rsid w:val="00603B57"/>
    <w:rsid w:val="0060654E"/>
    <w:rsid w:val="00610270"/>
    <w:rsid w:val="00610854"/>
    <w:rsid w:val="006113D5"/>
    <w:rsid w:val="006115C0"/>
    <w:rsid w:val="0061702F"/>
    <w:rsid w:val="00622C18"/>
    <w:rsid w:val="006230B4"/>
    <w:rsid w:val="00624436"/>
    <w:rsid w:val="006267B5"/>
    <w:rsid w:val="00631E5A"/>
    <w:rsid w:val="00633AB6"/>
    <w:rsid w:val="00634C8E"/>
    <w:rsid w:val="00636596"/>
    <w:rsid w:val="00640CB1"/>
    <w:rsid w:val="006422B7"/>
    <w:rsid w:val="0064508C"/>
    <w:rsid w:val="006460AB"/>
    <w:rsid w:val="00646571"/>
    <w:rsid w:val="00647003"/>
    <w:rsid w:val="00650352"/>
    <w:rsid w:val="00652007"/>
    <w:rsid w:val="0065213A"/>
    <w:rsid w:val="006534DD"/>
    <w:rsid w:val="00656F8A"/>
    <w:rsid w:val="00662720"/>
    <w:rsid w:val="00662A23"/>
    <w:rsid w:val="00662A89"/>
    <w:rsid w:val="00663AAB"/>
    <w:rsid w:val="00665CB3"/>
    <w:rsid w:val="00666A3B"/>
    <w:rsid w:val="00670CDA"/>
    <w:rsid w:val="00681E9A"/>
    <w:rsid w:val="006853D7"/>
    <w:rsid w:val="00685CE5"/>
    <w:rsid w:val="006871AA"/>
    <w:rsid w:val="00690BD9"/>
    <w:rsid w:val="00691F03"/>
    <w:rsid w:val="0069311C"/>
    <w:rsid w:val="006947C3"/>
    <w:rsid w:val="0069577C"/>
    <w:rsid w:val="006A1B24"/>
    <w:rsid w:val="006A26C8"/>
    <w:rsid w:val="006A2836"/>
    <w:rsid w:val="006A6B76"/>
    <w:rsid w:val="006A7188"/>
    <w:rsid w:val="006A7D55"/>
    <w:rsid w:val="006AD0B6"/>
    <w:rsid w:val="006B2D2F"/>
    <w:rsid w:val="006B788C"/>
    <w:rsid w:val="006B78E2"/>
    <w:rsid w:val="006C022E"/>
    <w:rsid w:val="006C0759"/>
    <w:rsid w:val="006C40CB"/>
    <w:rsid w:val="006D030D"/>
    <w:rsid w:val="006D0BA7"/>
    <w:rsid w:val="006D25B8"/>
    <w:rsid w:val="006D3AED"/>
    <w:rsid w:val="006D6766"/>
    <w:rsid w:val="006E11B9"/>
    <w:rsid w:val="006ED639"/>
    <w:rsid w:val="006F0181"/>
    <w:rsid w:val="006F0294"/>
    <w:rsid w:val="006F1AD5"/>
    <w:rsid w:val="006F3BD5"/>
    <w:rsid w:val="006F6CCE"/>
    <w:rsid w:val="00701FD2"/>
    <w:rsid w:val="00702DF7"/>
    <w:rsid w:val="0070300F"/>
    <w:rsid w:val="00705825"/>
    <w:rsid w:val="00706479"/>
    <w:rsid w:val="00707225"/>
    <w:rsid w:val="00707407"/>
    <w:rsid w:val="007121B2"/>
    <w:rsid w:val="007125CA"/>
    <w:rsid w:val="007128CE"/>
    <w:rsid w:val="00712FA8"/>
    <w:rsid w:val="00713B8B"/>
    <w:rsid w:val="007152C8"/>
    <w:rsid w:val="00717979"/>
    <w:rsid w:val="00727FB3"/>
    <w:rsid w:val="00730CB7"/>
    <w:rsid w:val="00732778"/>
    <w:rsid w:val="00732C15"/>
    <w:rsid w:val="0073639D"/>
    <w:rsid w:val="007369FC"/>
    <w:rsid w:val="007375D0"/>
    <w:rsid w:val="00740673"/>
    <w:rsid w:val="007407EC"/>
    <w:rsid w:val="00741E28"/>
    <w:rsid w:val="007426BB"/>
    <w:rsid w:val="007457E9"/>
    <w:rsid w:val="00746523"/>
    <w:rsid w:val="00752025"/>
    <w:rsid w:val="00753902"/>
    <w:rsid w:val="00753E5B"/>
    <w:rsid w:val="007545E4"/>
    <w:rsid w:val="00756BCE"/>
    <w:rsid w:val="0075756A"/>
    <w:rsid w:val="00757C5B"/>
    <w:rsid w:val="007601B0"/>
    <w:rsid w:val="00760C11"/>
    <w:rsid w:val="0076257E"/>
    <w:rsid w:val="007642A4"/>
    <w:rsid w:val="007666C9"/>
    <w:rsid w:val="00767F64"/>
    <w:rsid w:val="007707CE"/>
    <w:rsid w:val="00771ABD"/>
    <w:rsid w:val="007731B0"/>
    <w:rsid w:val="007763E8"/>
    <w:rsid w:val="007779AF"/>
    <w:rsid w:val="00777E04"/>
    <w:rsid w:val="007809D2"/>
    <w:rsid w:val="007820C4"/>
    <w:rsid w:val="00783DBD"/>
    <w:rsid w:val="0078591C"/>
    <w:rsid w:val="007875E9"/>
    <w:rsid w:val="00795316"/>
    <w:rsid w:val="00796F92"/>
    <w:rsid w:val="007A4CE0"/>
    <w:rsid w:val="007A5252"/>
    <w:rsid w:val="007A561C"/>
    <w:rsid w:val="007B5888"/>
    <w:rsid w:val="007C1014"/>
    <w:rsid w:val="007C2F2E"/>
    <w:rsid w:val="007D336B"/>
    <w:rsid w:val="007D4179"/>
    <w:rsid w:val="007D5BA3"/>
    <w:rsid w:val="007D7428"/>
    <w:rsid w:val="007D7EC9"/>
    <w:rsid w:val="007E0163"/>
    <w:rsid w:val="007E0F18"/>
    <w:rsid w:val="007E2B0F"/>
    <w:rsid w:val="007E2F85"/>
    <w:rsid w:val="007F18F4"/>
    <w:rsid w:val="007F1FB7"/>
    <w:rsid w:val="007F4815"/>
    <w:rsid w:val="007F7A51"/>
    <w:rsid w:val="00800063"/>
    <w:rsid w:val="00802CD6"/>
    <w:rsid w:val="00814AC0"/>
    <w:rsid w:val="0082321D"/>
    <w:rsid w:val="0082475A"/>
    <w:rsid w:val="008254BC"/>
    <w:rsid w:val="00830228"/>
    <w:rsid w:val="008343D2"/>
    <w:rsid w:val="00835635"/>
    <w:rsid w:val="00842822"/>
    <w:rsid w:val="00843800"/>
    <w:rsid w:val="00843FFD"/>
    <w:rsid w:val="008441D4"/>
    <w:rsid w:val="0084582D"/>
    <w:rsid w:val="00850AA1"/>
    <w:rsid w:val="00851CF0"/>
    <w:rsid w:val="00852F21"/>
    <w:rsid w:val="0085383D"/>
    <w:rsid w:val="00854441"/>
    <w:rsid w:val="00857CBB"/>
    <w:rsid w:val="00860742"/>
    <w:rsid w:val="00863503"/>
    <w:rsid w:val="00867A53"/>
    <w:rsid w:val="008718C2"/>
    <w:rsid w:val="0087285C"/>
    <w:rsid w:val="00874DAF"/>
    <w:rsid w:val="008813B5"/>
    <w:rsid w:val="008818C4"/>
    <w:rsid w:val="00882739"/>
    <w:rsid w:val="008849CB"/>
    <w:rsid w:val="00884D34"/>
    <w:rsid w:val="00885397"/>
    <w:rsid w:val="008874C6"/>
    <w:rsid w:val="00890AA0"/>
    <w:rsid w:val="008923AA"/>
    <w:rsid w:val="0089470D"/>
    <w:rsid w:val="008964AC"/>
    <w:rsid w:val="008A2AA2"/>
    <w:rsid w:val="008A5B0A"/>
    <w:rsid w:val="008A61EF"/>
    <w:rsid w:val="008A6520"/>
    <w:rsid w:val="008B04FD"/>
    <w:rsid w:val="008B4746"/>
    <w:rsid w:val="008B5AC6"/>
    <w:rsid w:val="008B5CDD"/>
    <w:rsid w:val="008B62E8"/>
    <w:rsid w:val="008B770B"/>
    <w:rsid w:val="008C0B9D"/>
    <w:rsid w:val="008C0FDC"/>
    <w:rsid w:val="008C2D4E"/>
    <w:rsid w:val="008C5625"/>
    <w:rsid w:val="008C5B0C"/>
    <w:rsid w:val="008C750E"/>
    <w:rsid w:val="008D24D1"/>
    <w:rsid w:val="008D37A9"/>
    <w:rsid w:val="008D4FE1"/>
    <w:rsid w:val="008D5AB8"/>
    <w:rsid w:val="008D5FA1"/>
    <w:rsid w:val="008D5FBC"/>
    <w:rsid w:val="008D6262"/>
    <w:rsid w:val="008E1296"/>
    <w:rsid w:val="008E402B"/>
    <w:rsid w:val="008E6502"/>
    <w:rsid w:val="008E6815"/>
    <w:rsid w:val="008F0131"/>
    <w:rsid w:val="008F027C"/>
    <w:rsid w:val="008F05F3"/>
    <w:rsid w:val="008F2FAF"/>
    <w:rsid w:val="008F374A"/>
    <w:rsid w:val="008F385A"/>
    <w:rsid w:val="008F70B4"/>
    <w:rsid w:val="0090038D"/>
    <w:rsid w:val="009014AF"/>
    <w:rsid w:val="009028DA"/>
    <w:rsid w:val="009028F8"/>
    <w:rsid w:val="00902BAC"/>
    <w:rsid w:val="00906790"/>
    <w:rsid w:val="00910956"/>
    <w:rsid w:val="0091293F"/>
    <w:rsid w:val="0091586D"/>
    <w:rsid w:val="00921D2B"/>
    <w:rsid w:val="00922320"/>
    <w:rsid w:val="00923E64"/>
    <w:rsid w:val="00924999"/>
    <w:rsid w:val="00924DEF"/>
    <w:rsid w:val="009259E3"/>
    <w:rsid w:val="00927858"/>
    <w:rsid w:val="00927D66"/>
    <w:rsid w:val="00927D82"/>
    <w:rsid w:val="00930F0B"/>
    <w:rsid w:val="00933965"/>
    <w:rsid w:val="00935BB6"/>
    <w:rsid w:val="00936351"/>
    <w:rsid w:val="00937452"/>
    <w:rsid w:val="00937E74"/>
    <w:rsid w:val="009422CB"/>
    <w:rsid w:val="009426F7"/>
    <w:rsid w:val="00947AD2"/>
    <w:rsid w:val="00947DDC"/>
    <w:rsid w:val="00951C74"/>
    <w:rsid w:val="009542C9"/>
    <w:rsid w:val="00954E2C"/>
    <w:rsid w:val="0096350E"/>
    <w:rsid w:val="00970104"/>
    <w:rsid w:val="009705F2"/>
    <w:rsid w:val="00971516"/>
    <w:rsid w:val="00976A4F"/>
    <w:rsid w:val="0098461E"/>
    <w:rsid w:val="00986F69"/>
    <w:rsid w:val="009907B9"/>
    <w:rsid w:val="00990B28"/>
    <w:rsid w:val="0099250A"/>
    <w:rsid w:val="00995951"/>
    <w:rsid w:val="00997BAF"/>
    <w:rsid w:val="009A0C3F"/>
    <w:rsid w:val="009A2897"/>
    <w:rsid w:val="009A3D7F"/>
    <w:rsid w:val="009A412E"/>
    <w:rsid w:val="009A5424"/>
    <w:rsid w:val="009A6DF0"/>
    <w:rsid w:val="009A722F"/>
    <w:rsid w:val="009A7A7B"/>
    <w:rsid w:val="009B2BDA"/>
    <w:rsid w:val="009B3AF9"/>
    <w:rsid w:val="009B5A1C"/>
    <w:rsid w:val="009C1280"/>
    <w:rsid w:val="009C2431"/>
    <w:rsid w:val="009C6140"/>
    <w:rsid w:val="009D3434"/>
    <w:rsid w:val="009D4DEC"/>
    <w:rsid w:val="009D7326"/>
    <w:rsid w:val="009E286E"/>
    <w:rsid w:val="009E2F62"/>
    <w:rsid w:val="009E3F6F"/>
    <w:rsid w:val="009E4C28"/>
    <w:rsid w:val="009E691E"/>
    <w:rsid w:val="009F0221"/>
    <w:rsid w:val="009F3877"/>
    <w:rsid w:val="009F44DA"/>
    <w:rsid w:val="009F6A65"/>
    <w:rsid w:val="009F7618"/>
    <w:rsid w:val="00A01D59"/>
    <w:rsid w:val="00A02C55"/>
    <w:rsid w:val="00A07B75"/>
    <w:rsid w:val="00A102FE"/>
    <w:rsid w:val="00A1115A"/>
    <w:rsid w:val="00A15830"/>
    <w:rsid w:val="00A17769"/>
    <w:rsid w:val="00A237E6"/>
    <w:rsid w:val="00A247CE"/>
    <w:rsid w:val="00A273B0"/>
    <w:rsid w:val="00A30D7D"/>
    <w:rsid w:val="00A3481A"/>
    <w:rsid w:val="00A35F8E"/>
    <w:rsid w:val="00A43EA9"/>
    <w:rsid w:val="00A44109"/>
    <w:rsid w:val="00A4688B"/>
    <w:rsid w:val="00A46C77"/>
    <w:rsid w:val="00A47AB6"/>
    <w:rsid w:val="00A50A3A"/>
    <w:rsid w:val="00A5194E"/>
    <w:rsid w:val="00A52E5B"/>
    <w:rsid w:val="00A5526C"/>
    <w:rsid w:val="00A570C0"/>
    <w:rsid w:val="00A637D4"/>
    <w:rsid w:val="00A72FA7"/>
    <w:rsid w:val="00A74D2B"/>
    <w:rsid w:val="00A74D78"/>
    <w:rsid w:val="00A75B53"/>
    <w:rsid w:val="00A77C60"/>
    <w:rsid w:val="00A8700A"/>
    <w:rsid w:val="00A90ACB"/>
    <w:rsid w:val="00A90F09"/>
    <w:rsid w:val="00A9119F"/>
    <w:rsid w:val="00A91D65"/>
    <w:rsid w:val="00A93D2C"/>
    <w:rsid w:val="00A96FCE"/>
    <w:rsid w:val="00AA0924"/>
    <w:rsid w:val="00AA1A7A"/>
    <w:rsid w:val="00AA2242"/>
    <w:rsid w:val="00AA2FF2"/>
    <w:rsid w:val="00AA42A1"/>
    <w:rsid w:val="00AA4872"/>
    <w:rsid w:val="00AA6986"/>
    <w:rsid w:val="00AA784D"/>
    <w:rsid w:val="00AB15C4"/>
    <w:rsid w:val="00AB2BFD"/>
    <w:rsid w:val="00AB734D"/>
    <w:rsid w:val="00AC10B7"/>
    <w:rsid w:val="00AC13AC"/>
    <w:rsid w:val="00AC71E0"/>
    <w:rsid w:val="00AD224A"/>
    <w:rsid w:val="00AD2C83"/>
    <w:rsid w:val="00AD2E4A"/>
    <w:rsid w:val="00AD5BB9"/>
    <w:rsid w:val="00AD75EA"/>
    <w:rsid w:val="00AE12BA"/>
    <w:rsid w:val="00AE174F"/>
    <w:rsid w:val="00AE34F8"/>
    <w:rsid w:val="00AE4082"/>
    <w:rsid w:val="00AE692E"/>
    <w:rsid w:val="00AE76CA"/>
    <w:rsid w:val="00AF6084"/>
    <w:rsid w:val="00AF6CF5"/>
    <w:rsid w:val="00B00523"/>
    <w:rsid w:val="00B00870"/>
    <w:rsid w:val="00B03067"/>
    <w:rsid w:val="00B05434"/>
    <w:rsid w:val="00B062E7"/>
    <w:rsid w:val="00B0726E"/>
    <w:rsid w:val="00B10086"/>
    <w:rsid w:val="00B12B8D"/>
    <w:rsid w:val="00B1592A"/>
    <w:rsid w:val="00B206CC"/>
    <w:rsid w:val="00B22D72"/>
    <w:rsid w:val="00B31EBB"/>
    <w:rsid w:val="00B331D2"/>
    <w:rsid w:val="00B351E4"/>
    <w:rsid w:val="00B351FB"/>
    <w:rsid w:val="00B35CCE"/>
    <w:rsid w:val="00B362B9"/>
    <w:rsid w:val="00B4218D"/>
    <w:rsid w:val="00B423B2"/>
    <w:rsid w:val="00B43A9C"/>
    <w:rsid w:val="00B43BE2"/>
    <w:rsid w:val="00B442B3"/>
    <w:rsid w:val="00B50F02"/>
    <w:rsid w:val="00B55362"/>
    <w:rsid w:val="00B63A3D"/>
    <w:rsid w:val="00B6452D"/>
    <w:rsid w:val="00B65746"/>
    <w:rsid w:val="00B65FE5"/>
    <w:rsid w:val="00B70286"/>
    <w:rsid w:val="00B7265D"/>
    <w:rsid w:val="00B77D5F"/>
    <w:rsid w:val="00B80312"/>
    <w:rsid w:val="00B829F9"/>
    <w:rsid w:val="00B84607"/>
    <w:rsid w:val="00B86F43"/>
    <w:rsid w:val="00B9049C"/>
    <w:rsid w:val="00B94256"/>
    <w:rsid w:val="00B947B4"/>
    <w:rsid w:val="00B96155"/>
    <w:rsid w:val="00B969A3"/>
    <w:rsid w:val="00B96D87"/>
    <w:rsid w:val="00B96F27"/>
    <w:rsid w:val="00BA1042"/>
    <w:rsid w:val="00BA14E0"/>
    <w:rsid w:val="00BA3855"/>
    <w:rsid w:val="00BB1ADE"/>
    <w:rsid w:val="00BB3289"/>
    <w:rsid w:val="00BD1064"/>
    <w:rsid w:val="00BD3F78"/>
    <w:rsid w:val="00BD67AC"/>
    <w:rsid w:val="00BD7288"/>
    <w:rsid w:val="00BD7F3D"/>
    <w:rsid w:val="00BE01EE"/>
    <w:rsid w:val="00BE1E96"/>
    <w:rsid w:val="00BE3F95"/>
    <w:rsid w:val="00BF0420"/>
    <w:rsid w:val="00BF1E9C"/>
    <w:rsid w:val="00BF3540"/>
    <w:rsid w:val="00BF5349"/>
    <w:rsid w:val="00BF7B81"/>
    <w:rsid w:val="00C00A88"/>
    <w:rsid w:val="00C0132B"/>
    <w:rsid w:val="00C06780"/>
    <w:rsid w:val="00C1369B"/>
    <w:rsid w:val="00C141F2"/>
    <w:rsid w:val="00C14494"/>
    <w:rsid w:val="00C16588"/>
    <w:rsid w:val="00C16A31"/>
    <w:rsid w:val="00C247B3"/>
    <w:rsid w:val="00C31134"/>
    <w:rsid w:val="00C31594"/>
    <w:rsid w:val="00C31D8D"/>
    <w:rsid w:val="00C32299"/>
    <w:rsid w:val="00C36725"/>
    <w:rsid w:val="00C36953"/>
    <w:rsid w:val="00C36CFB"/>
    <w:rsid w:val="00C373D3"/>
    <w:rsid w:val="00C42166"/>
    <w:rsid w:val="00C42A04"/>
    <w:rsid w:val="00C42B2B"/>
    <w:rsid w:val="00C457AA"/>
    <w:rsid w:val="00C506AC"/>
    <w:rsid w:val="00C5465A"/>
    <w:rsid w:val="00C629E6"/>
    <w:rsid w:val="00C6419A"/>
    <w:rsid w:val="00C64EA2"/>
    <w:rsid w:val="00C6509F"/>
    <w:rsid w:val="00C65646"/>
    <w:rsid w:val="00C66E3B"/>
    <w:rsid w:val="00C70A7E"/>
    <w:rsid w:val="00C714BE"/>
    <w:rsid w:val="00C719AA"/>
    <w:rsid w:val="00C73601"/>
    <w:rsid w:val="00C7639F"/>
    <w:rsid w:val="00C77FC4"/>
    <w:rsid w:val="00C8430F"/>
    <w:rsid w:val="00C84893"/>
    <w:rsid w:val="00C85B60"/>
    <w:rsid w:val="00C869CD"/>
    <w:rsid w:val="00C93D8F"/>
    <w:rsid w:val="00C94F87"/>
    <w:rsid w:val="00CA0E22"/>
    <w:rsid w:val="00CA232D"/>
    <w:rsid w:val="00CA31C6"/>
    <w:rsid w:val="00CA6E67"/>
    <w:rsid w:val="00CA7046"/>
    <w:rsid w:val="00CA7124"/>
    <w:rsid w:val="00CB18DE"/>
    <w:rsid w:val="00CB4431"/>
    <w:rsid w:val="00CB4B70"/>
    <w:rsid w:val="00CB78DE"/>
    <w:rsid w:val="00CB7DE9"/>
    <w:rsid w:val="00CC1518"/>
    <w:rsid w:val="00CC23F3"/>
    <w:rsid w:val="00CC72BE"/>
    <w:rsid w:val="00CD01B5"/>
    <w:rsid w:val="00CD1379"/>
    <w:rsid w:val="00CD2360"/>
    <w:rsid w:val="00CD253C"/>
    <w:rsid w:val="00CD3B26"/>
    <w:rsid w:val="00CD409F"/>
    <w:rsid w:val="00CE49EC"/>
    <w:rsid w:val="00CE6D26"/>
    <w:rsid w:val="00CE767D"/>
    <w:rsid w:val="00CF203F"/>
    <w:rsid w:val="00CF2CF6"/>
    <w:rsid w:val="00CF6348"/>
    <w:rsid w:val="00D03646"/>
    <w:rsid w:val="00D039CF"/>
    <w:rsid w:val="00D03FE0"/>
    <w:rsid w:val="00D04FD8"/>
    <w:rsid w:val="00D10040"/>
    <w:rsid w:val="00D10730"/>
    <w:rsid w:val="00D119D0"/>
    <w:rsid w:val="00D12E8F"/>
    <w:rsid w:val="00D13291"/>
    <w:rsid w:val="00D13D23"/>
    <w:rsid w:val="00D15369"/>
    <w:rsid w:val="00D16BFA"/>
    <w:rsid w:val="00D20481"/>
    <w:rsid w:val="00D2172C"/>
    <w:rsid w:val="00D251A1"/>
    <w:rsid w:val="00D25BF3"/>
    <w:rsid w:val="00D31231"/>
    <w:rsid w:val="00D33D54"/>
    <w:rsid w:val="00D368E7"/>
    <w:rsid w:val="00D368EA"/>
    <w:rsid w:val="00D37BB3"/>
    <w:rsid w:val="00D40817"/>
    <w:rsid w:val="00D41EF7"/>
    <w:rsid w:val="00D44315"/>
    <w:rsid w:val="00D458A1"/>
    <w:rsid w:val="00D460E8"/>
    <w:rsid w:val="00D52E42"/>
    <w:rsid w:val="00D565B0"/>
    <w:rsid w:val="00D614CF"/>
    <w:rsid w:val="00D6262B"/>
    <w:rsid w:val="00D65AA6"/>
    <w:rsid w:val="00D661A2"/>
    <w:rsid w:val="00D67117"/>
    <w:rsid w:val="00D7071B"/>
    <w:rsid w:val="00D71EB6"/>
    <w:rsid w:val="00D72C1A"/>
    <w:rsid w:val="00D72CF5"/>
    <w:rsid w:val="00D7548B"/>
    <w:rsid w:val="00D80EC5"/>
    <w:rsid w:val="00D83B33"/>
    <w:rsid w:val="00D8469F"/>
    <w:rsid w:val="00D85B65"/>
    <w:rsid w:val="00D91C20"/>
    <w:rsid w:val="00D97042"/>
    <w:rsid w:val="00D97EF5"/>
    <w:rsid w:val="00DA0A57"/>
    <w:rsid w:val="00DA231E"/>
    <w:rsid w:val="00DA2A6E"/>
    <w:rsid w:val="00DB0399"/>
    <w:rsid w:val="00DB42F1"/>
    <w:rsid w:val="00DB4844"/>
    <w:rsid w:val="00DB498D"/>
    <w:rsid w:val="00DB533C"/>
    <w:rsid w:val="00DC1E8F"/>
    <w:rsid w:val="00DC323E"/>
    <w:rsid w:val="00DC6515"/>
    <w:rsid w:val="00DC7F99"/>
    <w:rsid w:val="00DD1070"/>
    <w:rsid w:val="00DD18F3"/>
    <w:rsid w:val="00DD1F13"/>
    <w:rsid w:val="00DD3049"/>
    <w:rsid w:val="00DD7558"/>
    <w:rsid w:val="00DD78AB"/>
    <w:rsid w:val="00DE21AA"/>
    <w:rsid w:val="00DE40B9"/>
    <w:rsid w:val="00DE595D"/>
    <w:rsid w:val="00DE6DDC"/>
    <w:rsid w:val="00DF1853"/>
    <w:rsid w:val="00DF3668"/>
    <w:rsid w:val="00DF6FB1"/>
    <w:rsid w:val="00DF7124"/>
    <w:rsid w:val="00E00534"/>
    <w:rsid w:val="00E034FB"/>
    <w:rsid w:val="00E07E98"/>
    <w:rsid w:val="00E15B81"/>
    <w:rsid w:val="00E17F52"/>
    <w:rsid w:val="00E2245D"/>
    <w:rsid w:val="00E22DD8"/>
    <w:rsid w:val="00E23689"/>
    <w:rsid w:val="00E254FB"/>
    <w:rsid w:val="00E255DC"/>
    <w:rsid w:val="00E25DF3"/>
    <w:rsid w:val="00E40BA1"/>
    <w:rsid w:val="00E417E5"/>
    <w:rsid w:val="00E41C1F"/>
    <w:rsid w:val="00E4223B"/>
    <w:rsid w:val="00E42D59"/>
    <w:rsid w:val="00E433A1"/>
    <w:rsid w:val="00E47756"/>
    <w:rsid w:val="00E519D8"/>
    <w:rsid w:val="00E60000"/>
    <w:rsid w:val="00E61E15"/>
    <w:rsid w:val="00E64D18"/>
    <w:rsid w:val="00E650BE"/>
    <w:rsid w:val="00E71518"/>
    <w:rsid w:val="00E73276"/>
    <w:rsid w:val="00E82E8B"/>
    <w:rsid w:val="00E8515F"/>
    <w:rsid w:val="00E86283"/>
    <w:rsid w:val="00E86F1D"/>
    <w:rsid w:val="00E877C9"/>
    <w:rsid w:val="00E91285"/>
    <w:rsid w:val="00E94B99"/>
    <w:rsid w:val="00E9643E"/>
    <w:rsid w:val="00EA30D6"/>
    <w:rsid w:val="00EA500E"/>
    <w:rsid w:val="00EA7A80"/>
    <w:rsid w:val="00EB0430"/>
    <w:rsid w:val="00EB490C"/>
    <w:rsid w:val="00EB4D01"/>
    <w:rsid w:val="00EB66AE"/>
    <w:rsid w:val="00EC0476"/>
    <w:rsid w:val="00EC0680"/>
    <w:rsid w:val="00EC06CB"/>
    <w:rsid w:val="00EC17EF"/>
    <w:rsid w:val="00EC1E36"/>
    <w:rsid w:val="00EC2EAC"/>
    <w:rsid w:val="00EC7F72"/>
    <w:rsid w:val="00ED1926"/>
    <w:rsid w:val="00EE0A18"/>
    <w:rsid w:val="00EE27D8"/>
    <w:rsid w:val="00EE2860"/>
    <w:rsid w:val="00EE30B1"/>
    <w:rsid w:val="00EE32D3"/>
    <w:rsid w:val="00EE344C"/>
    <w:rsid w:val="00EE3859"/>
    <w:rsid w:val="00EE4922"/>
    <w:rsid w:val="00EE5EC0"/>
    <w:rsid w:val="00EE613D"/>
    <w:rsid w:val="00EF3633"/>
    <w:rsid w:val="00EF3A97"/>
    <w:rsid w:val="00EF5921"/>
    <w:rsid w:val="00EF64D9"/>
    <w:rsid w:val="00EF7EAB"/>
    <w:rsid w:val="00F018E4"/>
    <w:rsid w:val="00F022A0"/>
    <w:rsid w:val="00F05CB1"/>
    <w:rsid w:val="00F06776"/>
    <w:rsid w:val="00F073CE"/>
    <w:rsid w:val="00F128A5"/>
    <w:rsid w:val="00F12C28"/>
    <w:rsid w:val="00F1755D"/>
    <w:rsid w:val="00F2000A"/>
    <w:rsid w:val="00F20BBB"/>
    <w:rsid w:val="00F21981"/>
    <w:rsid w:val="00F30FD2"/>
    <w:rsid w:val="00F312AB"/>
    <w:rsid w:val="00F36471"/>
    <w:rsid w:val="00F43FCA"/>
    <w:rsid w:val="00F501D7"/>
    <w:rsid w:val="00F555DF"/>
    <w:rsid w:val="00F55CF2"/>
    <w:rsid w:val="00F61261"/>
    <w:rsid w:val="00F628B8"/>
    <w:rsid w:val="00F63B51"/>
    <w:rsid w:val="00F63F08"/>
    <w:rsid w:val="00F65AD2"/>
    <w:rsid w:val="00F66998"/>
    <w:rsid w:val="00F66F18"/>
    <w:rsid w:val="00F702E0"/>
    <w:rsid w:val="00F72AA5"/>
    <w:rsid w:val="00F825B8"/>
    <w:rsid w:val="00F85CD1"/>
    <w:rsid w:val="00F87B5C"/>
    <w:rsid w:val="00F90A6B"/>
    <w:rsid w:val="00F91771"/>
    <w:rsid w:val="00F91D20"/>
    <w:rsid w:val="00F944CF"/>
    <w:rsid w:val="00F967DE"/>
    <w:rsid w:val="00F96BF8"/>
    <w:rsid w:val="00FA406F"/>
    <w:rsid w:val="00FA59D9"/>
    <w:rsid w:val="00FA64C1"/>
    <w:rsid w:val="00FA7BA3"/>
    <w:rsid w:val="00FB1A87"/>
    <w:rsid w:val="00FB4935"/>
    <w:rsid w:val="00FB6A88"/>
    <w:rsid w:val="00FB71B2"/>
    <w:rsid w:val="00FB78EC"/>
    <w:rsid w:val="00FB7F5B"/>
    <w:rsid w:val="00FC0DEC"/>
    <w:rsid w:val="00FC29D4"/>
    <w:rsid w:val="00FC2D1A"/>
    <w:rsid w:val="00FC58C2"/>
    <w:rsid w:val="00FC74EF"/>
    <w:rsid w:val="00FD04AD"/>
    <w:rsid w:val="00FE000D"/>
    <w:rsid w:val="00FE213D"/>
    <w:rsid w:val="00FE4E48"/>
    <w:rsid w:val="00FE54DA"/>
    <w:rsid w:val="00FF043D"/>
    <w:rsid w:val="00FF0A7C"/>
    <w:rsid w:val="00FF0D8A"/>
    <w:rsid w:val="00FF1151"/>
    <w:rsid w:val="00FF1AF0"/>
    <w:rsid w:val="00FF2236"/>
    <w:rsid w:val="00FF60A7"/>
    <w:rsid w:val="0126C503"/>
    <w:rsid w:val="0132718A"/>
    <w:rsid w:val="014A6024"/>
    <w:rsid w:val="0171320D"/>
    <w:rsid w:val="01777DAE"/>
    <w:rsid w:val="0185265F"/>
    <w:rsid w:val="02052FC5"/>
    <w:rsid w:val="02077226"/>
    <w:rsid w:val="020EC5CE"/>
    <w:rsid w:val="021AE242"/>
    <w:rsid w:val="0243F547"/>
    <w:rsid w:val="02682365"/>
    <w:rsid w:val="02CC0ABD"/>
    <w:rsid w:val="02DC0B83"/>
    <w:rsid w:val="02EBA0B1"/>
    <w:rsid w:val="02F9A274"/>
    <w:rsid w:val="0325977C"/>
    <w:rsid w:val="034797AB"/>
    <w:rsid w:val="0395F921"/>
    <w:rsid w:val="03B1C03F"/>
    <w:rsid w:val="04030017"/>
    <w:rsid w:val="043594F4"/>
    <w:rsid w:val="044BA08D"/>
    <w:rsid w:val="0457D58B"/>
    <w:rsid w:val="04AB7FE2"/>
    <w:rsid w:val="0505F1EC"/>
    <w:rsid w:val="051907BF"/>
    <w:rsid w:val="05472C56"/>
    <w:rsid w:val="05BD1328"/>
    <w:rsid w:val="05BD20CF"/>
    <w:rsid w:val="05BEFA47"/>
    <w:rsid w:val="05E4DEA1"/>
    <w:rsid w:val="05EC94B6"/>
    <w:rsid w:val="0605E2AD"/>
    <w:rsid w:val="0694E0F3"/>
    <w:rsid w:val="06C1966F"/>
    <w:rsid w:val="06DFDA4B"/>
    <w:rsid w:val="06F7CCBD"/>
    <w:rsid w:val="06FC6FC5"/>
    <w:rsid w:val="07D9241E"/>
    <w:rsid w:val="07EFE70C"/>
    <w:rsid w:val="07F634D7"/>
    <w:rsid w:val="07FA4B69"/>
    <w:rsid w:val="0854A29E"/>
    <w:rsid w:val="085628EE"/>
    <w:rsid w:val="0881BB36"/>
    <w:rsid w:val="08A094AB"/>
    <w:rsid w:val="08E59B21"/>
    <w:rsid w:val="08F04D4B"/>
    <w:rsid w:val="091107D9"/>
    <w:rsid w:val="0933803F"/>
    <w:rsid w:val="095D95D4"/>
    <w:rsid w:val="09751221"/>
    <w:rsid w:val="097A33EB"/>
    <w:rsid w:val="09F20E67"/>
    <w:rsid w:val="09F5DA4E"/>
    <w:rsid w:val="0A609257"/>
    <w:rsid w:val="0A8DE424"/>
    <w:rsid w:val="0A923566"/>
    <w:rsid w:val="0A97E145"/>
    <w:rsid w:val="0AA382D4"/>
    <w:rsid w:val="0AACD9EB"/>
    <w:rsid w:val="0AC77A75"/>
    <w:rsid w:val="0ACE8C0A"/>
    <w:rsid w:val="0ADCF4A6"/>
    <w:rsid w:val="0AE8840B"/>
    <w:rsid w:val="0AEE70A8"/>
    <w:rsid w:val="0AF59C63"/>
    <w:rsid w:val="0B89F1AA"/>
    <w:rsid w:val="0C0A7A81"/>
    <w:rsid w:val="0C257E30"/>
    <w:rsid w:val="0C66E491"/>
    <w:rsid w:val="0CB5E41F"/>
    <w:rsid w:val="0CD251F6"/>
    <w:rsid w:val="0D07B2CB"/>
    <w:rsid w:val="0D4140A7"/>
    <w:rsid w:val="0D61F1EC"/>
    <w:rsid w:val="0D925309"/>
    <w:rsid w:val="0DC507CC"/>
    <w:rsid w:val="0E520A1D"/>
    <w:rsid w:val="0E6E2257"/>
    <w:rsid w:val="0E963A12"/>
    <w:rsid w:val="0EAF434B"/>
    <w:rsid w:val="0EC256BB"/>
    <w:rsid w:val="0ECFD810"/>
    <w:rsid w:val="0F06D667"/>
    <w:rsid w:val="0F12BE91"/>
    <w:rsid w:val="0F481462"/>
    <w:rsid w:val="0F4D8AB0"/>
    <w:rsid w:val="0F6C3D9E"/>
    <w:rsid w:val="0F937657"/>
    <w:rsid w:val="0F984598"/>
    <w:rsid w:val="0FAE5201"/>
    <w:rsid w:val="0FC43179"/>
    <w:rsid w:val="0FD30ACF"/>
    <w:rsid w:val="1010F735"/>
    <w:rsid w:val="101A7F01"/>
    <w:rsid w:val="10304234"/>
    <w:rsid w:val="104D39B5"/>
    <w:rsid w:val="105E7490"/>
    <w:rsid w:val="1095BB7E"/>
    <w:rsid w:val="10A49062"/>
    <w:rsid w:val="10AC38E2"/>
    <w:rsid w:val="10C4B4A4"/>
    <w:rsid w:val="10EEF80B"/>
    <w:rsid w:val="10F8EF53"/>
    <w:rsid w:val="11433C42"/>
    <w:rsid w:val="11AD1B0C"/>
    <w:rsid w:val="11D8B934"/>
    <w:rsid w:val="11FB9E21"/>
    <w:rsid w:val="127C160F"/>
    <w:rsid w:val="12916147"/>
    <w:rsid w:val="12B802CC"/>
    <w:rsid w:val="131E4B1F"/>
    <w:rsid w:val="13286B1D"/>
    <w:rsid w:val="133A5903"/>
    <w:rsid w:val="133B22E7"/>
    <w:rsid w:val="13465073"/>
    <w:rsid w:val="134EBFC7"/>
    <w:rsid w:val="13818E8B"/>
    <w:rsid w:val="143AE7AB"/>
    <w:rsid w:val="14534427"/>
    <w:rsid w:val="1470879D"/>
    <w:rsid w:val="14918705"/>
    <w:rsid w:val="14B22DE1"/>
    <w:rsid w:val="14CEE2F5"/>
    <w:rsid w:val="14DD63DB"/>
    <w:rsid w:val="150A1D79"/>
    <w:rsid w:val="153A82E6"/>
    <w:rsid w:val="1575DA8D"/>
    <w:rsid w:val="15AD0352"/>
    <w:rsid w:val="160F90B9"/>
    <w:rsid w:val="16478D52"/>
    <w:rsid w:val="164FED7D"/>
    <w:rsid w:val="166F47F2"/>
    <w:rsid w:val="173BAD31"/>
    <w:rsid w:val="174A0A03"/>
    <w:rsid w:val="176624A2"/>
    <w:rsid w:val="179395D3"/>
    <w:rsid w:val="179B4D24"/>
    <w:rsid w:val="179FA3CB"/>
    <w:rsid w:val="180085CA"/>
    <w:rsid w:val="18122295"/>
    <w:rsid w:val="1854DF71"/>
    <w:rsid w:val="1885E651"/>
    <w:rsid w:val="18A1CDBC"/>
    <w:rsid w:val="18AB99CB"/>
    <w:rsid w:val="18AC51A7"/>
    <w:rsid w:val="18D4971B"/>
    <w:rsid w:val="18D5A85A"/>
    <w:rsid w:val="18DB0542"/>
    <w:rsid w:val="18E42C3F"/>
    <w:rsid w:val="18F75F92"/>
    <w:rsid w:val="1901F434"/>
    <w:rsid w:val="19426551"/>
    <w:rsid w:val="198DBF3B"/>
    <w:rsid w:val="19A35787"/>
    <w:rsid w:val="19BF8BEE"/>
    <w:rsid w:val="1A3835DC"/>
    <w:rsid w:val="1AED8347"/>
    <w:rsid w:val="1AF2F9B4"/>
    <w:rsid w:val="1B014387"/>
    <w:rsid w:val="1B178C82"/>
    <w:rsid w:val="1B4A4526"/>
    <w:rsid w:val="1B5DDFB6"/>
    <w:rsid w:val="1B85981D"/>
    <w:rsid w:val="1B9EC63D"/>
    <w:rsid w:val="1BA2EB5F"/>
    <w:rsid w:val="1BBD6A9D"/>
    <w:rsid w:val="1BBEBA8C"/>
    <w:rsid w:val="1BCA9F10"/>
    <w:rsid w:val="1BCBCFCA"/>
    <w:rsid w:val="1C2AC55C"/>
    <w:rsid w:val="1C54F463"/>
    <w:rsid w:val="1C68ECAE"/>
    <w:rsid w:val="1C6E7994"/>
    <w:rsid w:val="1C76FE60"/>
    <w:rsid w:val="1C7EBBC7"/>
    <w:rsid w:val="1C86D910"/>
    <w:rsid w:val="1CCBCF44"/>
    <w:rsid w:val="1D4DE235"/>
    <w:rsid w:val="1D58580F"/>
    <w:rsid w:val="1D7E44C2"/>
    <w:rsid w:val="1D81A4F9"/>
    <w:rsid w:val="1D930849"/>
    <w:rsid w:val="1DAAEEB5"/>
    <w:rsid w:val="1DBBEF95"/>
    <w:rsid w:val="1DF4158E"/>
    <w:rsid w:val="1E305D6B"/>
    <w:rsid w:val="1E380F12"/>
    <w:rsid w:val="1E39C32A"/>
    <w:rsid w:val="1E72A6A3"/>
    <w:rsid w:val="1E7C825F"/>
    <w:rsid w:val="1E984759"/>
    <w:rsid w:val="1EA9EDB6"/>
    <w:rsid w:val="1EB5595B"/>
    <w:rsid w:val="1F10D299"/>
    <w:rsid w:val="1F44854D"/>
    <w:rsid w:val="1F5B9808"/>
    <w:rsid w:val="1FD768F4"/>
    <w:rsid w:val="1FE9360A"/>
    <w:rsid w:val="202112A1"/>
    <w:rsid w:val="20271489"/>
    <w:rsid w:val="203D218E"/>
    <w:rsid w:val="20B628D5"/>
    <w:rsid w:val="213A76F5"/>
    <w:rsid w:val="21489C44"/>
    <w:rsid w:val="21528852"/>
    <w:rsid w:val="2156B89D"/>
    <w:rsid w:val="21593E67"/>
    <w:rsid w:val="216344C2"/>
    <w:rsid w:val="21785F43"/>
    <w:rsid w:val="21D54E13"/>
    <w:rsid w:val="22193376"/>
    <w:rsid w:val="22377E2D"/>
    <w:rsid w:val="223A7809"/>
    <w:rsid w:val="224315EA"/>
    <w:rsid w:val="22431DC2"/>
    <w:rsid w:val="22B2D104"/>
    <w:rsid w:val="22BA51FE"/>
    <w:rsid w:val="22E61324"/>
    <w:rsid w:val="22EFA897"/>
    <w:rsid w:val="233CC970"/>
    <w:rsid w:val="23861823"/>
    <w:rsid w:val="239DEC14"/>
    <w:rsid w:val="23B7E202"/>
    <w:rsid w:val="23FF1577"/>
    <w:rsid w:val="2401684C"/>
    <w:rsid w:val="2404366D"/>
    <w:rsid w:val="244900E9"/>
    <w:rsid w:val="245D5578"/>
    <w:rsid w:val="24673E31"/>
    <w:rsid w:val="24999888"/>
    <w:rsid w:val="24A3ECCC"/>
    <w:rsid w:val="24A84F29"/>
    <w:rsid w:val="25249FBF"/>
    <w:rsid w:val="254DEDF3"/>
    <w:rsid w:val="2577BB9E"/>
    <w:rsid w:val="257C9D40"/>
    <w:rsid w:val="25851E8E"/>
    <w:rsid w:val="25AC6244"/>
    <w:rsid w:val="25B11E45"/>
    <w:rsid w:val="264CD331"/>
    <w:rsid w:val="26F3FEF5"/>
    <w:rsid w:val="270495EA"/>
    <w:rsid w:val="271FD107"/>
    <w:rsid w:val="27220BEA"/>
    <w:rsid w:val="272A9F36"/>
    <w:rsid w:val="27DA575A"/>
    <w:rsid w:val="27DE7CE4"/>
    <w:rsid w:val="28442E10"/>
    <w:rsid w:val="2850F199"/>
    <w:rsid w:val="2875A056"/>
    <w:rsid w:val="287BC433"/>
    <w:rsid w:val="28ACF72C"/>
    <w:rsid w:val="28C5C7B6"/>
    <w:rsid w:val="28FD1F05"/>
    <w:rsid w:val="2933840A"/>
    <w:rsid w:val="29A8DF11"/>
    <w:rsid w:val="29E5BAB8"/>
    <w:rsid w:val="29E74DEE"/>
    <w:rsid w:val="29F79B39"/>
    <w:rsid w:val="2A0173C1"/>
    <w:rsid w:val="2A1AF636"/>
    <w:rsid w:val="2A4A7FC9"/>
    <w:rsid w:val="2A8EB9D9"/>
    <w:rsid w:val="2AB5960D"/>
    <w:rsid w:val="2AE88B05"/>
    <w:rsid w:val="2B44AF72"/>
    <w:rsid w:val="2B4AAA89"/>
    <w:rsid w:val="2B518E52"/>
    <w:rsid w:val="2B63FB58"/>
    <w:rsid w:val="2B8D5702"/>
    <w:rsid w:val="2BAC0D72"/>
    <w:rsid w:val="2BC7FFE8"/>
    <w:rsid w:val="2BC802ED"/>
    <w:rsid w:val="2BD532C1"/>
    <w:rsid w:val="2BF6BC26"/>
    <w:rsid w:val="2C1D45AB"/>
    <w:rsid w:val="2C349937"/>
    <w:rsid w:val="2CE38D5C"/>
    <w:rsid w:val="2D13CBE3"/>
    <w:rsid w:val="2D66263A"/>
    <w:rsid w:val="2D71662D"/>
    <w:rsid w:val="2D7E4269"/>
    <w:rsid w:val="2D83F3E1"/>
    <w:rsid w:val="2DC75181"/>
    <w:rsid w:val="2DDDF119"/>
    <w:rsid w:val="2E2F95A6"/>
    <w:rsid w:val="2E4A946D"/>
    <w:rsid w:val="2E7B60D4"/>
    <w:rsid w:val="2E9BAD15"/>
    <w:rsid w:val="2EB36A0F"/>
    <w:rsid w:val="2ECD47C3"/>
    <w:rsid w:val="2EE5B251"/>
    <w:rsid w:val="2EF8A84F"/>
    <w:rsid w:val="2F3CB8E2"/>
    <w:rsid w:val="2F750481"/>
    <w:rsid w:val="2FA814DC"/>
    <w:rsid w:val="2FF81673"/>
    <w:rsid w:val="3039CE7D"/>
    <w:rsid w:val="303E710D"/>
    <w:rsid w:val="307BF156"/>
    <w:rsid w:val="307DA5DD"/>
    <w:rsid w:val="308A4376"/>
    <w:rsid w:val="309478B0"/>
    <w:rsid w:val="30C75B8C"/>
    <w:rsid w:val="30CEEE16"/>
    <w:rsid w:val="30F05A2B"/>
    <w:rsid w:val="30F526FE"/>
    <w:rsid w:val="31071A73"/>
    <w:rsid w:val="314B9F88"/>
    <w:rsid w:val="316A81DE"/>
    <w:rsid w:val="317ABE77"/>
    <w:rsid w:val="317AEE7A"/>
    <w:rsid w:val="3182D707"/>
    <w:rsid w:val="31908036"/>
    <w:rsid w:val="31A98B4E"/>
    <w:rsid w:val="31BC566D"/>
    <w:rsid w:val="31C29C30"/>
    <w:rsid w:val="320D1B22"/>
    <w:rsid w:val="320D729A"/>
    <w:rsid w:val="325F82A7"/>
    <w:rsid w:val="32770F0F"/>
    <w:rsid w:val="33146507"/>
    <w:rsid w:val="33168ED8"/>
    <w:rsid w:val="33B00F33"/>
    <w:rsid w:val="34051009"/>
    <w:rsid w:val="34299ECF"/>
    <w:rsid w:val="3499FC92"/>
    <w:rsid w:val="352A7FDD"/>
    <w:rsid w:val="354DB428"/>
    <w:rsid w:val="35AB7078"/>
    <w:rsid w:val="35CA2583"/>
    <w:rsid w:val="36116B85"/>
    <w:rsid w:val="36376713"/>
    <w:rsid w:val="364C05C9"/>
    <w:rsid w:val="3662CCA0"/>
    <w:rsid w:val="3692DC77"/>
    <w:rsid w:val="36948427"/>
    <w:rsid w:val="36A21452"/>
    <w:rsid w:val="36A29C74"/>
    <w:rsid w:val="36B2C946"/>
    <w:rsid w:val="36C12E48"/>
    <w:rsid w:val="3727BDFB"/>
    <w:rsid w:val="372AD627"/>
    <w:rsid w:val="374E09CE"/>
    <w:rsid w:val="376733DA"/>
    <w:rsid w:val="37BBEB76"/>
    <w:rsid w:val="37D2369D"/>
    <w:rsid w:val="37F2FEA3"/>
    <w:rsid w:val="380965EA"/>
    <w:rsid w:val="3820913F"/>
    <w:rsid w:val="3838E345"/>
    <w:rsid w:val="38708AAF"/>
    <w:rsid w:val="38770087"/>
    <w:rsid w:val="388D860D"/>
    <w:rsid w:val="39311B61"/>
    <w:rsid w:val="3955FD22"/>
    <w:rsid w:val="397F74E3"/>
    <w:rsid w:val="398827A5"/>
    <w:rsid w:val="39D3C2A2"/>
    <w:rsid w:val="39DD8EE8"/>
    <w:rsid w:val="39E86AE9"/>
    <w:rsid w:val="3A419F6A"/>
    <w:rsid w:val="3A5C365E"/>
    <w:rsid w:val="3A900DE5"/>
    <w:rsid w:val="3B1AE565"/>
    <w:rsid w:val="3B361DF9"/>
    <w:rsid w:val="3B3BA1CB"/>
    <w:rsid w:val="3B4539FF"/>
    <w:rsid w:val="3B887471"/>
    <w:rsid w:val="3B8BDB0A"/>
    <w:rsid w:val="3BE86039"/>
    <w:rsid w:val="3C1DED42"/>
    <w:rsid w:val="3C424CB2"/>
    <w:rsid w:val="3C5C0465"/>
    <w:rsid w:val="3C5FCF98"/>
    <w:rsid w:val="3C9936FD"/>
    <w:rsid w:val="3CA21EF0"/>
    <w:rsid w:val="3CA723D1"/>
    <w:rsid w:val="3CF612B9"/>
    <w:rsid w:val="3CF84B57"/>
    <w:rsid w:val="3D146BBA"/>
    <w:rsid w:val="3D56A67B"/>
    <w:rsid w:val="3D6C5AA1"/>
    <w:rsid w:val="3D70CD45"/>
    <w:rsid w:val="3D79BF99"/>
    <w:rsid w:val="3DA9EF38"/>
    <w:rsid w:val="3DDE1D13"/>
    <w:rsid w:val="3E27C0A8"/>
    <w:rsid w:val="3E2C083F"/>
    <w:rsid w:val="3E36DCA2"/>
    <w:rsid w:val="3E697CFC"/>
    <w:rsid w:val="3E7C5308"/>
    <w:rsid w:val="3E8DDA9E"/>
    <w:rsid w:val="3E9093CA"/>
    <w:rsid w:val="3EFC22EF"/>
    <w:rsid w:val="3F014CA3"/>
    <w:rsid w:val="3F209480"/>
    <w:rsid w:val="3F79ED74"/>
    <w:rsid w:val="3F838E72"/>
    <w:rsid w:val="3F9315D1"/>
    <w:rsid w:val="3FA7FF6F"/>
    <w:rsid w:val="3FC25365"/>
    <w:rsid w:val="3FC96652"/>
    <w:rsid w:val="3FCED81D"/>
    <w:rsid w:val="3FE12230"/>
    <w:rsid w:val="4047218A"/>
    <w:rsid w:val="4092B126"/>
    <w:rsid w:val="40A28ABB"/>
    <w:rsid w:val="40BC64E1"/>
    <w:rsid w:val="40DA5781"/>
    <w:rsid w:val="40DE4763"/>
    <w:rsid w:val="40E1F9D3"/>
    <w:rsid w:val="41467BB7"/>
    <w:rsid w:val="416B1C0C"/>
    <w:rsid w:val="418F8668"/>
    <w:rsid w:val="41F99C1F"/>
    <w:rsid w:val="41FAAD45"/>
    <w:rsid w:val="4209E990"/>
    <w:rsid w:val="4251D9D7"/>
    <w:rsid w:val="426C5363"/>
    <w:rsid w:val="42728844"/>
    <w:rsid w:val="42B28B86"/>
    <w:rsid w:val="4353AC2A"/>
    <w:rsid w:val="435A6CA8"/>
    <w:rsid w:val="43BA6972"/>
    <w:rsid w:val="43DAD3F6"/>
    <w:rsid w:val="43E39C4B"/>
    <w:rsid w:val="4427513E"/>
    <w:rsid w:val="44478DF1"/>
    <w:rsid w:val="445850F3"/>
    <w:rsid w:val="44C7C39A"/>
    <w:rsid w:val="454259AA"/>
    <w:rsid w:val="457688F4"/>
    <w:rsid w:val="459A83BF"/>
    <w:rsid w:val="45A1956B"/>
    <w:rsid w:val="45B2F3C9"/>
    <w:rsid w:val="45DDB213"/>
    <w:rsid w:val="45EB71AE"/>
    <w:rsid w:val="4681E308"/>
    <w:rsid w:val="468E6F46"/>
    <w:rsid w:val="46AD2DD0"/>
    <w:rsid w:val="4715BECB"/>
    <w:rsid w:val="471C9570"/>
    <w:rsid w:val="474A3067"/>
    <w:rsid w:val="47683C19"/>
    <w:rsid w:val="47A42C07"/>
    <w:rsid w:val="47B3CA5E"/>
    <w:rsid w:val="47C56AC4"/>
    <w:rsid w:val="483FABFE"/>
    <w:rsid w:val="485A846B"/>
    <w:rsid w:val="487F799B"/>
    <w:rsid w:val="48837802"/>
    <w:rsid w:val="48B6852B"/>
    <w:rsid w:val="48C01433"/>
    <w:rsid w:val="48C6AD78"/>
    <w:rsid w:val="48D8948A"/>
    <w:rsid w:val="48DFE0CF"/>
    <w:rsid w:val="48E5403A"/>
    <w:rsid w:val="4920CFBA"/>
    <w:rsid w:val="4959EE51"/>
    <w:rsid w:val="4966A6B0"/>
    <w:rsid w:val="4979261C"/>
    <w:rsid w:val="49873CD9"/>
    <w:rsid w:val="4989ECF6"/>
    <w:rsid w:val="49BDBB27"/>
    <w:rsid w:val="49F4E3A3"/>
    <w:rsid w:val="4A03AD40"/>
    <w:rsid w:val="4A2D8B1B"/>
    <w:rsid w:val="4A84608A"/>
    <w:rsid w:val="4AE34B42"/>
    <w:rsid w:val="4AF2B3B4"/>
    <w:rsid w:val="4B02213A"/>
    <w:rsid w:val="4B042132"/>
    <w:rsid w:val="4B533549"/>
    <w:rsid w:val="4B53C229"/>
    <w:rsid w:val="4BCFEACF"/>
    <w:rsid w:val="4BD3BFE0"/>
    <w:rsid w:val="4BDFE9F7"/>
    <w:rsid w:val="4C06C813"/>
    <w:rsid w:val="4C07AD47"/>
    <w:rsid w:val="4C4FA70D"/>
    <w:rsid w:val="4C95A6E3"/>
    <w:rsid w:val="4C963AE5"/>
    <w:rsid w:val="4CA11671"/>
    <w:rsid w:val="4CA28CAD"/>
    <w:rsid w:val="4CADCE3B"/>
    <w:rsid w:val="4CDCC8E9"/>
    <w:rsid w:val="4D129728"/>
    <w:rsid w:val="4D1A2141"/>
    <w:rsid w:val="4D79CF3D"/>
    <w:rsid w:val="4D7EE00B"/>
    <w:rsid w:val="4D7FD6E1"/>
    <w:rsid w:val="4DC05676"/>
    <w:rsid w:val="4DC38597"/>
    <w:rsid w:val="4DDEA647"/>
    <w:rsid w:val="4E328EB1"/>
    <w:rsid w:val="4E3E70FA"/>
    <w:rsid w:val="4E8AD60B"/>
    <w:rsid w:val="4E94B472"/>
    <w:rsid w:val="4E955793"/>
    <w:rsid w:val="4EB0DA62"/>
    <w:rsid w:val="4EF19FE8"/>
    <w:rsid w:val="4EFCE9F0"/>
    <w:rsid w:val="4F0587EA"/>
    <w:rsid w:val="4F4969A5"/>
    <w:rsid w:val="4F505571"/>
    <w:rsid w:val="4F777DB5"/>
    <w:rsid w:val="4F7D66BD"/>
    <w:rsid w:val="4FE5B829"/>
    <w:rsid w:val="4FFCD5E3"/>
    <w:rsid w:val="50454777"/>
    <w:rsid w:val="505907F4"/>
    <w:rsid w:val="505C8BE0"/>
    <w:rsid w:val="50626EFD"/>
    <w:rsid w:val="507EDD45"/>
    <w:rsid w:val="508393E1"/>
    <w:rsid w:val="508D7D85"/>
    <w:rsid w:val="5095C217"/>
    <w:rsid w:val="509A7441"/>
    <w:rsid w:val="50E1E653"/>
    <w:rsid w:val="50EB2389"/>
    <w:rsid w:val="512787BD"/>
    <w:rsid w:val="5132FD0F"/>
    <w:rsid w:val="51498C71"/>
    <w:rsid w:val="5155F543"/>
    <w:rsid w:val="518B8051"/>
    <w:rsid w:val="51A046E7"/>
    <w:rsid w:val="51A9DB50"/>
    <w:rsid w:val="51CBBA81"/>
    <w:rsid w:val="51D0F072"/>
    <w:rsid w:val="5229E4EB"/>
    <w:rsid w:val="524BBE7E"/>
    <w:rsid w:val="52728EF8"/>
    <w:rsid w:val="52A116E4"/>
    <w:rsid w:val="52AB3B0A"/>
    <w:rsid w:val="52B9F1BF"/>
    <w:rsid w:val="52CAADCA"/>
    <w:rsid w:val="52E375FA"/>
    <w:rsid w:val="52FDF9DB"/>
    <w:rsid w:val="5305384F"/>
    <w:rsid w:val="53287632"/>
    <w:rsid w:val="535688B0"/>
    <w:rsid w:val="535E472E"/>
    <w:rsid w:val="53678C1B"/>
    <w:rsid w:val="537D9CA2"/>
    <w:rsid w:val="53CD62D9"/>
    <w:rsid w:val="54274660"/>
    <w:rsid w:val="544A803E"/>
    <w:rsid w:val="544BF5E6"/>
    <w:rsid w:val="54735D31"/>
    <w:rsid w:val="548ED76D"/>
    <w:rsid w:val="549D98BC"/>
    <w:rsid w:val="54C03E2A"/>
    <w:rsid w:val="54C294FC"/>
    <w:rsid w:val="54F106CC"/>
    <w:rsid w:val="54FA178F"/>
    <w:rsid w:val="552B0470"/>
    <w:rsid w:val="553974EC"/>
    <w:rsid w:val="55499549"/>
    <w:rsid w:val="556412E3"/>
    <w:rsid w:val="55DE3342"/>
    <w:rsid w:val="5639691D"/>
    <w:rsid w:val="56AC83EB"/>
    <w:rsid w:val="56E7EFEE"/>
    <w:rsid w:val="56FE6AFE"/>
    <w:rsid w:val="571AD91A"/>
    <w:rsid w:val="573D7DF9"/>
    <w:rsid w:val="5746FD36"/>
    <w:rsid w:val="57C6963C"/>
    <w:rsid w:val="57D3814D"/>
    <w:rsid w:val="57D5397E"/>
    <w:rsid w:val="582B484A"/>
    <w:rsid w:val="583116B3"/>
    <w:rsid w:val="585FAF05"/>
    <w:rsid w:val="58A82852"/>
    <w:rsid w:val="58A83F24"/>
    <w:rsid w:val="591F0F92"/>
    <w:rsid w:val="59295015"/>
    <w:rsid w:val="5939C7EF"/>
    <w:rsid w:val="593CB83F"/>
    <w:rsid w:val="595C6C0E"/>
    <w:rsid w:val="5977A6AD"/>
    <w:rsid w:val="59875771"/>
    <w:rsid w:val="59CC32AB"/>
    <w:rsid w:val="59E14081"/>
    <w:rsid w:val="5A465453"/>
    <w:rsid w:val="5A482D7C"/>
    <w:rsid w:val="5A7DC4A2"/>
    <w:rsid w:val="5A7F9B42"/>
    <w:rsid w:val="5A9445B4"/>
    <w:rsid w:val="5B1757A9"/>
    <w:rsid w:val="5B281531"/>
    <w:rsid w:val="5B45CD1B"/>
    <w:rsid w:val="5B4A2AA6"/>
    <w:rsid w:val="5B68030C"/>
    <w:rsid w:val="5B8D8D03"/>
    <w:rsid w:val="5BAD5E7B"/>
    <w:rsid w:val="5BBF9A1A"/>
    <w:rsid w:val="5BF2C766"/>
    <w:rsid w:val="5C15DD48"/>
    <w:rsid w:val="5C28FBB7"/>
    <w:rsid w:val="5CB8E542"/>
    <w:rsid w:val="5CC57C5C"/>
    <w:rsid w:val="5D03F409"/>
    <w:rsid w:val="5D0F0721"/>
    <w:rsid w:val="5D492E85"/>
    <w:rsid w:val="5D9473E4"/>
    <w:rsid w:val="5E1892BC"/>
    <w:rsid w:val="5E3F7452"/>
    <w:rsid w:val="5E447B02"/>
    <w:rsid w:val="5E5E00EF"/>
    <w:rsid w:val="5E772131"/>
    <w:rsid w:val="5EA633B8"/>
    <w:rsid w:val="5ED768E6"/>
    <w:rsid w:val="5F304445"/>
    <w:rsid w:val="5F3B731B"/>
    <w:rsid w:val="5F55089C"/>
    <w:rsid w:val="5F725023"/>
    <w:rsid w:val="5FC33515"/>
    <w:rsid w:val="5FFBC5F7"/>
    <w:rsid w:val="5FFC4FB5"/>
    <w:rsid w:val="6003D873"/>
    <w:rsid w:val="601D9BC9"/>
    <w:rsid w:val="603CD5EF"/>
    <w:rsid w:val="606FE6DF"/>
    <w:rsid w:val="60A32F96"/>
    <w:rsid w:val="610A99BB"/>
    <w:rsid w:val="610CC82F"/>
    <w:rsid w:val="6117F1AC"/>
    <w:rsid w:val="6136A1CC"/>
    <w:rsid w:val="6140C364"/>
    <w:rsid w:val="614F6E3F"/>
    <w:rsid w:val="615F372F"/>
    <w:rsid w:val="61DCED85"/>
    <w:rsid w:val="61F5E5E5"/>
    <w:rsid w:val="62043488"/>
    <w:rsid w:val="6243A045"/>
    <w:rsid w:val="62856CC2"/>
    <w:rsid w:val="628911C8"/>
    <w:rsid w:val="629FB1F1"/>
    <w:rsid w:val="62A393B3"/>
    <w:rsid w:val="62C0C717"/>
    <w:rsid w:val="62C55078"/>
    <w:rsid w:val="62E76C62"/>
    <w:rsid w:val="62EF79FE"/>
    <w:rsid w:val="6324D77F"/>
    <w:rsid w:val="6346C340"/>
    <w:rsid w:val="63D20ACB"/>
    <w:rsid w:val="63F16931"/>
    <w:rsid w:val="6410CE78"/>
    <w:rsid w:val="64305D6A"/>
    <w:rsid w:val="643B8252"/>
    <w:rsid w:val="644A807F"/>
    <w:rsid w:val="646F9529"/>
    <w:rsid w:val="64CFF8A7"/>
    <w:rsid w:val="65010196"/>
    <w:rsid w:val="6520E738"/>
    <w:rsid w:val="65419975"/>
    <w:rsid w:val="6545BFDB"/>
    <w:rsid w:val="6553D550"/>
    <w:rsid w:val="655440C1"/>
    <w:rsid w:val="65855D3F"/>
    <w:rsid w:val="65B4FEA7"/>
    <w:rsid w:val="65D752B3"/>
    <w:rsid w:val="65F20E9D"/>
    <w:rsid w:val="6623377B"/>
    <w:rsid w:val="663ABE46"/>
    <w:rsid w:val="667584FA"/>
    <w:rsid w:val="66863237"/>
    <w:rsid w:val="6697BEC4"/>
    <w:rsid w:val="66B5EC55"/>
    <w:rsid w:val="66D38ECF"/>
    <w:rsid w:val="66F13BFA"/>
    <w:rsid w:val="66F32C0A"/>
    <w:rsid w:val="670C6842"/>
    <w:rsid w:val="6744E25A"/>
    <w:rsid w:val="674697AB"/>
    <w:rsid w:val="67679985"/>
    <w:rsid w:val="67732314"/>
    <w:rsid w:val="678CBDEF"/>
    <w:rsid w:val="6798D82D"/>
    <w:rsid w:val="67A34677"/>
    <w:rsid w:val="67C141B6"/>
    <w:rsid w:val="67D0D68E"/>
    <w:rsid w:val="67F052AB"/>
    <w:rsid w:val="681680B1"/>
    <w:rsid w:val="6849FAB7"/>
    <w:rsid w:val="68614A7C"/>
    <w:rsid w:val="686DC7E4"/>
    <w:rsid w:val="68AAB8E1"/>
    <w:rsid w:val="68CD7E62"/>
    <w:rsid w:val="68F4C6C4"/>
    <w:rsid w:val="69011541"/>
    <w:rsid w:val="69421DBA"/>
    <w:rsid w:val="69655B33"/>
    <w:rsid w:val="69A1F279"/>
    <w:rsid w:val="69A99B8D"/>
    <w:rsid w:val="69C7E703"/>
    <w:rsid w:val="69CC16A4"/>
    <w:rsid w:val="69D11D81"/>
    <w:rsid w:val="69D64676"/>
    <w:rsid w:val="6A16BA54"/>
    <w:rsid w:val="6A45B4E5"/>
    <w:rsid w:val="6A673A6D"/>
    <w:rsid w:val="6A7AF09C"/>
    <w:rsid w:val="6A93300B"/>
    <w:rsid w:val="6A96C643"/>
    <w:rsid w:val="6ACAF016"/>
    <w:rsid w:val="6AD33391"/>
    <w:rsid w:val="6B14A24A"/>
    <w:rsid w:val="6B1FA708"/>
    <w:rsid w:val="6B2B7D5D"/>
    <w:rsid w:val="6B4258EF"/>
    <w:rsid w:val="6B5F9D46"/>
    <w:rsid w:val="6B61E65F"/>
    <w:rsid w:val="6B6A5B58"/>
    <w:rsid w:val="6B7CA562"/>
    <w:rsid w:val="6B903CCD"/>
    <w:rsid w:val="6BB6ADA6"/>
    <w:rsid w:val="6BBECF13"/>
    <w:rsid w:val="6BBF0D6C"/>
    <w:rsid w:val="6C1B3F1D"/>
    <w:rsid w:val="6C1C4802"/>
    <w:rsid w:val="6C360915"/>
    <w:rsid w:val="6C55C51E"/>
    <w:rsid w:val="6C5F1E85"/>
    <w:rsid w:val="6C6B662D"/>
    <w:rsid w:val="6C7A549F"/>
    <w:rsid w:val="6C86674E"/>
    <w:rsid w:val="6CD6BCFE"/>
    <w:rsid w:val="6CD95698"/>
    <w:rsid w:val="6CDFC994"/>
    <w:rsid w:val="6CF0F1C7"/>
    <w:rsid w:val="6CF15B93"/>
    <w:rsid w:val="6D074AC9"/>
    <w:rsid w:val="6D1901ED"/>
    <w:rsid w:val="6D49876F"/>
    <w:rsid w:val="6D531F9B"/>
    <w:rsid w:val="6D8AE805"/>
    <w:rsid w:val="6DA3EF86"/>
    <w:rsid w:val="6DC7126A"/>
    <w:rsid w:val="6DDEC55B"/>
    <w:rsid w:val="6DFA295F"/>
    <w:rsid w:val="6E14DF40"/>
    <w:rsid w:val="6E2CC49F"/>
    <w:rsid w:val="6E478444"/>
    <w:rsid w:val="6E47B84B"/>
    <w:rsid w:val="6E855C04"/>
    <w:rsid w:val="6E8BA0A0"/>
    <w:rsid w:val="6E8D2BF4"/>
    <w:rsid w:val="6EAFB5CE"/>
    <w:rsid w:val="6EB18AB0"/>
    <w:rsid w:val="6EC811F3"/>
    <w:rsid w:val="6EE33F15"/>
    <w:rsid w:val="6EFB661A"/>
    <w:rsid w:val="6F0B7966"/>
    <w:rsid w:val="6F26B866"/>
    <w:rsid w:val="6F2FFB17"/>
    <w:rsid w:val="6F421234"/>
    <w:rsid w:val="6F750D66"/>
    <w:rsid w:val="6F78F253"/>
    <w:rsid w:val="6FA71B63"/>
    <w:rsid w:val="6FC89500"/>
    <w:rsid w:val="6FDF59B5"/>
    <w:rsid w:val="6FEBD861"/>
    <w:rsid w:val="6FFE5CB3"/>
    <w:rsid w:val="7001A6CC"/>
    <w:rsid w:val="7007C6C0"/>
    <w:rsid w:val="700A0D6E"/>
    <w:rsid w:val="7031CFE2"/>
    <w:rsid w:val="704B862F"/>
    <w:rsid w:val="70636AD8"/>
    <w:rsid w:val="7077E8C1"/>
    <w:rsid w:val="7098A50A"/>
    <w:rsid w:val="70AD4E04"/>
    <w:rsid w:val="70C0D437"/>
    <w:rsid w:val="70EF055C"/>
    <w:rsid w:val="710046C3"/>
    <w:rsid w:val="71018218"/>
    <w:rsid w:val="711BAB9F"/>
    <w:rsid w:val="713E34F6"/>
    <w:rsid w:val="714C8116"/>
    <w:rsid w:val="71BF792A"/>
    <w:rsid w:val="71C00C57"/>
    <w:rsid w:val="71C5B256"/>
    <w:rsid w:val="723366D4"/>
    <w:rsid w:val="7235CDD9"/>
    <w:rsid w:val="7266E45E"/>
    <w:rsid w:val="7290F0FE"/>
    <w:rsid w:val="72A4C334"/>
    <w:rsid w:val="72D33EA2"/>
    <w:rsid w:val="733D2E02"/>
    <w:rsid w:val="737B3561"/>
    <w:rsid w:val="73A7AB1E"/>
    <w:rsid w:val="73C6C33E"/>
    <w:rsid w:val="73CF9049"/>
    <w:rsid w:val="74783375"/>
    <w:rsid w:val="748EC042"/>
    <w:rsid w:val="74995606"/>
    <w:rsid w:val="74BB1D0E"/>
    <w:rsid w:val="74F5296F"/>
    <w:rsid w:val="74FC4BF0"/>
    <w:rsid w:val="7503B90A"/>
    <w:rsid w:val="7549C77D"/>
    <w:rsid w:val="759EF731"/>
    <w:rsid w:val="75A544D1"/>
    <w:rsid w:val="75A714E0"/>
    <w:rsid w:val="75AADA72"/>
    <w:rsid w:val="75BA27AF"/>
    <w:rsid w:val="772D4F20"/>
    <w:rsid w:val="7748587B"/>
    <w:rsid w:val="775BC5DB"/>
    <w:rsid w:val="775EB64D"/>
    <w:rsid w:val="77A75C4C"/>
    <w:rsid w:val="77BD1B7F"/>
    <w:rsid w:val="77D2BFB4"/>
    <w:rsid w:val="77E3A784"/>
    <w:rsid w:val="784CC718"/>
    <w:rsid w:val="785E6AF6"/>
    <w:rsid w:val="78657B2F"/>
    <w:rsid w:val="7894DF06"/>
    <w:rsid w:val="78AD694A"/>
    <w:rsid w:val="78F2304B"/>
    <w:rsid w:val="79053AD6"/>
    <w:rsid w:val="790770E1"/>
    <w:rsid w:val="791047AA"/>
    <w:rsid w:val="793697A2"/>
    <w:rsid w:val="794C79ED"/>
    <w:rsid w:val="79573F14"/>
    <w:rsid w:val="79746DDF"/>
    <w:rsid w:val="797B6C9E"/>
    <w:rsid w:val="79EC98EF"/>
    <w:rsid w:val="7A4834B1"/>
    <w:rsid w:val="7A516EF6"/>
    <w:rsid w:val="7A6E8953"/>
    <w:rsid w:val="7AACADF1"/>
    <w:rsid w:val="7AF0D1E1"/>
    <w:rsid w:val="7AF2D7B3"/>
    <w:rsid w:val="7B1C1C2C"/>
    <w:rsid w:val="7B3D1687"/>
    <w:rsid w:val="7B9D9703"/>
    <w:rsid w:val="7BBCC2D5"/>
    <w:rsid w:val="7BD29CFE"/>
    <w:rsid w:val="7BFE0661"/>
    <w:rsid w:val="7C095FD0"/>
    <w:rsid w:val="7C250709"/>
    <w:rsid w:val="7C39E077"/>
    <w:rsid w:val="7C62254A"/>
    <w:rsid w:val="7C88DA83"/>
    <w:rsid w:val="7CA054CD"/>
    <w:rsid w:val="7CBB4FEB"/>
    <w:rsid w:val="7CFE47CA"/>
    <w:rsid w:val="7D04873A"/>
    <w:rsid w:val="7D06AEFE"/>
    <w:rsid w:val="7D398B94"/>
    <w:rsid w:val="7D5BCE07"/>
    <w:rsid w:val="7D5E5821"/>
    <w:rsid w:val="7D77338F"/>
    <w:rsid w:val="7DD3B4D4"/>
    <w:rsid w:val="7DD9C347"/>
    <w:rsid w:val="7E1DD78B"/>
    <w:rsid w:val="7E330719"/>
    <w:rsid w:val="7E5F4A23"/>
    <w:rsid w:val="7E9647E9"/>
    <w:rsid w:val="7EA3E4A9"/>
    <w:rsid w:val="7EC7756F"/>
    <w:rsid w:val="7F34F851"/>
    <w:rsid w:val="7F440936"/>
    <w:rsid w:val="7F442B21"/>
    <w:rsid w:val="7F4D7011"/>
    <w:rsid w:val="7F60A83E"/>
    <w:rsid w:val="7F61A9EA"/>
    <w:rsid w:val="7F700506"/>
    <w:rsid w:val="7F79E72C"/>
    <w:rsid w:val="7F80AE03"/>
    <w:rsid w:val="7FA14B47"/>
    <w:rsid w:val="7FDBA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ED5B31DE-3D9C-4786-9EB7-DAE3D046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25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073CE"/>
    <w:pPr>
      <w:tabs>
        <w:tab w:val="right" w:leader="dot" w:pos="10790"/>
      </w:tabs>
      <w:spacing w:after="100"/>
    </w:pPr>
  </w:style>
  <w:style w:type="paragraph" w:styleId="NormalWeb">
    <w:name w:val="Normal (Web)"/>
    <w:basedOn w:val="Normal"/>
    <w:uiPriority w:val="99"/>
    <w:semiHidden/>
    <w:unhideWhenUsed/>
    <w:rsid w:val="00FA7BA3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paragraph" w:styleId="Revision">
    <w:name w:val="Revision"/>
    <w:hidden/>
    <w:uiPriority w:val="99"/>
    <w:semiHidden/>
    <w:rsid w:val="00416798"/>
    <w:pPr>
      <w:spacing w:after="0" w:line="240" w:lineRule="auto"/>
    </w:pPr>
    <w:rPr>
      <w:rFonts w:ascii="Averta CY" w:hAnsi="Averta CY"/>
      <w:sz w:val="24"/>
    </w:rPr>
  </w:style>
  <w:style w:type="paragraph" w:customStyle="1" w:styleId="paragraph">
    <w:name w:val="paragraph"/>
    <w:basedOn w:val="Normal"/>
    <w:rsid w:val="00712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DefaultParagraphFont"/>
    <w:rsid w:val="007125CA"/>
  </w:style>
  <w:style w:type="character" w:customStyle="1" w:styleId="eop">
    <w:name w:val="eop"/>
    <w:basedOn w:val="DefaultParagraphFont"/>
    <w:rsid w:val="00712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ytimes.com/2024/08/25/business/media/apple-movies-theaters-wolfs.html" TargetMode="External"/><Relationship Id="rId18" Type="http://schemas.openxmlformats.org/officeDocument/2006/relationships/hyperlink" Target="https://www.nytimes.com/2024/08/25/business/media/apple-movies-theaters-wolfs.html" TargetMode="External"/><Relationship Id="rId26" Type="http://schemas.openxmlformats.org/officeDocument/2006/relationships/hyperlink" Target="https://deadline.com/2024/07/patrick-brammall-the-dispatcher-apple-1235999153/" TargetMode="External"/><Relationship Id="rId39" Type="http://schemas.openxmlformats.org/officeDocument/2006/relationships/hyperlink" Target="https://variety.com/2024/tv/news/silo-season-2-release-date-november-steve-zahn-1236087293/" TargetMode="External"/><Relationship Id="rId21" Type="http://schemas.openxmlformats.org/officeDocument/2006/relationships/hyperlink" Target="https://variety.com/2024/film/news/wolfs-george-clooney-brad-pitt-wolfs-sequel-apple-release-limited-1236099549/" TargetMode="External"/><Relationship Id="rId34" Type="http://schemas.openxmlformats.org/officeDocument/2006/relationships/hyperlink" Target="https://variety.com/2024/tv/news/acapulco-renewed-season-4-apple-tv-1236119523/" TargetMode="External"/><Relationship Id="rId42" Type="http://schemas.openxmlformats.org/officeDocument/2006/relationships/hyperlink" Target="https://deadline.com/2024/08/shrinking-season-2-premiere-date-apple-tv-plus-trailer-1236031513/" TargetMode="External"/><Relationship Id="rId47" Type="http://schemas.openxmlformats.org/officeDocument/2006/relationships/hyperlink" Target="https://www.bloomberg.com/news/articles/2024-07-18/apple-is-in-talks-to-license-more-films-from-hollywood" TargetMode="External"/><Relationship Id="rId50" Type="http://schemas.openxmlformats.org/officeDocument/2006/relationships/hyperlink" Target="https://finance.yahoo.com/news/q3-2024-apple-inc-earnings-144321170.html" TargetMode="External"/><Relationship Id="rId55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bloomberg.com/news/articles/2024-07-18/apple-is-in-talks-to-license-more-films-from-hollywood" TargetMode="External"/><Relationship Id="rId29" Type="http://schemas.openxmlformats.org/officeDocument/2006/relationships/hyperlink" Target="https://deadline.com/2024/07/the-completely-made-up-adventures-of-dick-turpin-renewed-season-2-apple-tv-plus-noel-fielding-1236000696/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deadline.com/2024/09/john-cena-matchbox-movie-sam-hargrave-apple-original-films-1236091721/" TargetMode="External"/><Relationship Id="rId32" Type="http://schemas.openxmlformats.org/officeDocument/2006/relationships/hyperlink" Target="https://deadline.com/2024/08/ewan-mcgregor-charley-boorman-long-way-apple-tv-plus-1236038748/" TargetMode="External"/><Relationship Id="rId37" Type="http://schemas.openxmlformats.org/officeDocument/2006/relationships/hyperlink" Target="https://deadline.com/2024/07/apple-severance-season-2-premiere-date-teaser-trailer-1236005543/" TargetMode="External"/><Relationship Id="rId40" Type="http://schemas.openxmlformats.org/officeDocument/2006/relationships/hyperlink" Target="https://deadline.com/2024/07/apple-medical-drama-midnight-family-premiere-date-first-look-photos-1236025859/" TargetMode="External"/><Relationship Id="rId45" Type="http://schemas.openxmlformats.org/officeDocument/2006/relationships/hyperlink" Target="https://www.sportico.com/business/tech/2024/apple-sports-app-update-features-1234795231/" TargetMode="External"/><Relationship Id="rId53" Type="http://schemas.openxmlformats.org/officeDocument/2006/relationships/footer" Target="footer1.xml"/><Relationship Id="rId5" Type="http://schemas.openxmlformats.org/officeDocument/2006/relationships/numbering" Target="numbering.xml"/><Relationship Id="rId19" Type="http://schemas.openxmlformats.org/officeDocument/2006/relationships/hyperlink" Target="https://variety.com/2024/film/news/ashley-avis-american-wolf-apple-appian-way-1236092177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bloomberg.com/news/articles/2024-07-18/apple-is-in-talks-to-license-more-films-from-hollywood" TargetMode="External"/><Relationship Id="rId22" Type="http://schemas.openxmlformats.org/officeDocument/2006/relationships/hyperlink" Target="https://deadline.com/2024/07/apple-wins-movie-auction-the-corsair-code-chris-hemsworth-starring-jonathan-tropper-adapting-his-sci-fi-short-story-1236020244/" TargetMode="External"/><Relationship Id="rId27" Type="http://schemas.openxmlformats.org/officeDocument/2006/relationships/hyperlink" Target="https://deadline.com/2024/09/apple-widows-bay-katie-dippold-hiro-murai-1236077757/" TargetMode="External"/><Relationship Id="rId30" Type="http://schemas.openxmlformats.org/officeDocument/2006/relationships/hyperlink" Target="https://deadline.com/2024/07/presumed-innocent-renewed-season-2-viewership-record-apple-jake-gyllenhaal-1236007764/" TargetMode="External"/><Relationship Id="rId35" Type="http://schemas.openxmlformats.org/officeDocument/2006/relationships/hyperlink" Target="https://deadline.com/2024/07/make-or-break-canceled-season-3-apple-tv-1236001095/" TargetMode="External"/><Relationship Id="rId43" Type="http://schemas.openxmlformats.org/officeDocument/2006/relationships/hyperlink" Target="https://deadline.com/2024/08/bad-sisters-season-2-premiere-date-photo-trailer-1236043486/" TargetMode="External"/><Relationship Id="rId48" Type="http://schemas.openxmlformats.org/officeDocument/2006/relationships/hyperlink" Target="https://variety.com/vip/apple-vision-pro-low-sales-impact-1236143539/" TargetMode="External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hyperlink" Target="https://deadline.com/2024/08/apple-earnings-iphone-ipad-ai-1236029088/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nytimes.com/2024/08/25/business/media/apple-movies-theaters-wolfs.html" TargetMode="External"/><Relationship Id="rId25" Type="http://schemas.openxmlformats.org/officeDocument/2006/relationships/hyperlink" Target="https://variety.com/2024/film/news/wolfs-george-clooney-brad-pitt-wolfs-sequel-apple-release-limited-1236099549/" TargetMode="External"/><Relationship Id="rId33" Type="http://schemas.openxmlformats.org/officeDocument/2006/relationships/hyperlink" Target="https://variety.com/2024/tv/news/dark-matter-renewed-season-2-apple-1236108863/" TargetMode="External"/><Relationship Id="rId38" Type="http://schemas.openxmlformats.org/officeDocument/2006/relationships/hyperlink" Target="https://deadline.com/2024/07/apple-k-pop-idols-docuseries-jessi-cravity-blackswan-1236020818/" TargetMode="External"/><Relationship Id="rId46" Type="http://schemas.openxmlformats.org/officeDocument/2006/relationships/hyperlink" Target="https://deadline.com/2024/08/apple-original-podcast-scamtown-1236042375/" TargetMode="External"/><Relationship Id="rId20" Type="http://schemas.openxmlformats.org/officeDocument/2006/relationships/hyperlink" Target="https://deadline.com/2024/09/vanessa-kirby-to-star-in-produce-off-season-thriller-apple-1236092218/" TargetMode="External"/><Relationship Id="rId41" Type="http://schemas.openxmlformats.org/officeDocument/2006/relationships/hyperlink" Target="https://deadline.com/2024/07/billy-crystal-before-premiere-date-trailer-photos-apple-1236026962/" TargetMode="External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eadline.com/2024/08/neela-sakaria-nbcuniversal-senior-vice-president-consumer-insights-1236046230/" TargetMode="External"/><Relationship Id="rId23" Type="http://schemas.openxmlformats.org/officeDocument/2006/relationships/hyperlink" Target="https://deadline.com/2024/08/mark-wahlberg-stephen-chbosky-weekend-warrior-apple-with-springhill-plan-b-1236046313/" TargetMode="External"/><Relationship Id="rId28" Type="http://schemas.openxmlformats.org/officeDocument/2006/relationships/hyperlink" Target="https://variety.com/2024/tv/news/apple-spanish-language-series-tu-tambien-lo-harias-1236146502/" TargetMode="External"/><Relationship Id="rId36" Type="http://schemas.openxmlformats.org/officeDocument/2006/relationships/hyperlink" Target="https://variety.com/2024/tv/news/time-bandits-canceled-apple-tv-plus-1236146838/" TargetMode="External"/><Relationship Id="rId49" Type="http://schemas.openxmlformats.org/officeDocument/2006/relationships/hyperlink" Target="https://www.apple.com/newsroom/2024/08/apple-reports-third-quarter-results/" TargetMode="External"/><Relationship Id="rId57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hyperlink" Target="https://variety.com/2024/tv/news/loot-renewed-season-3-apple-1236073826/" TargetMode="External"/><Relationship Id="rId44" Type="http://schemas.openxmlformats.org/officeDocument/2006/relationships/hyperlink" Target="https://variety.com/2024/tv/global/criminal-record-season-2-apple-tv-peter-capaldi-1236114930/" TargetMode="External"/><Relationship Id="rId5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B4C58E-308B-4FD5-836E-A553D5D703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4.xml><?xml version="1.0" encoding="utf-8"?>
<ds:datastoreItem xmlns:ds="http://schemas.openxmlformats.org/officeDocument/2006/customXml" ds:itemID="{B48B13F8-930C-4A63-9032-F30846C2D3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1473</Words>
  <Characters>8402</Characters>
  <Application>Microsoft Office Word</Application>
  <DocSecurity>0</DocSecurity>
  <Lines>70</Lines>
  <Paragraphs>19</Paragraphs>
  <ScaleCrop>false</ScaleCrop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Evelyn Huang</cp:lastModifiedBy>
  <cp:revision>34</cp:revision>
  <cp:lastPrinted>2024-11-04T15:53:00Z</cp:lastPrinted>
  <dcterms:created xsi:type="dcterms:W3CDTF">2024-11-03T19:54:00Z</dcterms:created>
  <dcterms:modified xsi:type="dcterms:W3CDTF">2024-11-04T15:53:00Z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