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555C8" w14:textId="0E2F0F39" w:rsidR="0085383D" w:rsidRPr="000D3EBB" w:rsidRDefault="00C371D0" w:rsidP="000D3EBB">
      <w:pPr>
        <w:spacing w:after="120"/>
        <w:jc w:val="center"/>
        <w:rPr>
          <w:rFonts w:ascii="Reader" w:eastAsia="Reader" w:hAnsi="Reader" w:cs="Reader"/>
          <w:b/>
          <w:bCs/>
        </w:rPr>
      </w:pPr>
      <w:r w:rsidRPr="000D3EBB">
        <w:rPr>
          <w:rFonts w:ascii="Reader" w:hAnsi="Reader" w:cs="Times New Roman"/>
          <w:b/>
          <w:bCs/>
          <w:noProof/>
          <w:szCs w:val="24"/>
        </w:rPr>
        <mc:AlternateContent>
          <mc:Choice Requires="wpg">
            <w:drawing>
              <wp:inline distT="0" distB="0" distL="0" distR="0" wp14:anchorId="3E67AFD6" wp14:editId="0E5A3859">
                <wp:extent cx="1610161" cy="731520"/>
                <wp:effectExtent l="0" t="0" r="9525" b="0"/>
                <wp:docPr id="8" name="Group 8"/>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10" name="Rectangle 10"/>
                        <wps:cNvSpPr/>
                        <wps:spPr>
                          <a:xfrm>
                            <a:off x="0" y="0"/>
                            <a:ext cx="1610161" cy="731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1"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9453" y="112038"/>
                            <a:ext cx="1431255" cy="50744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8927633" id="Group 8"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">
                <v:rect id="Rectangle 10"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style="position:absolute;left:894;top:1120;width:14313;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">
                  <v:imagedata r:id="rId12" o:title=""/>
                </v:shape>
                <w10:anchorlock/>
              </v:group>
            </w:pict>
          </mc:Fallback>
        </mc:AlternateContent>
      </w:r>
    </w:p>
    <w:p w14:paraId="1121AE0C" w14:textId="4268EF2B" w:rsidR="00124ED8" w:rsidRPr="000D3EBB" w:rsidRDefault="0977C2C3" w:rsidP="621D4360">
      <w:pPr>
        <w:spacing w:after="120"/>
        <w:jc w:val="center"/>
        <w:rPr>
          <w:rFonts w:ascii="Reader" w:eastAsia="Reader" w:hAnsi="Reader" w:cs="Reader"/>
          <w:i/>
          <w:iCs/>
        </w:rPr>
      </w:pPr>
      <w:r w:rsidRPr="621D4360">
        <w:rPr>
          <w:rFonts w:ascii="Reader" w:eastAsia="Reader" w:hAnsi="Reader" w:cs="Reader"/>
          <w:b/>
          <w:bCs/>
        </w:rPr>
        <w:t>Q</w:t>
      </w:r>
      <w:r w:rsidR="2106296A" w:rsidRPr="621D4360">
        <w:rPr>
          <w:rFonts w:ascii="Reader" w:eastAsia="Reader" w:hAnsi="Reader" w:cs="Reader"/>
          <w:b/>
          <w:bCs/>
        </w:rPr>
        <w:t>3</w:t>
      </w:r>
      <w:r w:rsidRPr="621D4360">
        <w:rPr>
          <w:rFonts w:ascii="Reader" w:eastAsia="Reader" w:hAnsi="Reader" w:cs="Reader"/>
          <w:b/>
          <w:bCs/>
        </w:rPr>
        <w:t xml:space="preserve"> 202</w:t>
      </w:r>
      <w:r w:rsidR="58BF69CC" w:rsidRPr="621D4360">
        <w:rPr>
          <w:rFonts w:ascii="Reader" w:eastAsia="Reader" w:hAnsi="Reader" w:cs="Reader"/>
          <w:b/>
          <w:bCs/>
        </w:rPr>
        <w:t>4</w:t>
      </w:r>
      <w:r w:rsidR="4CA73A1A" w:rsidRPr="621D4360">
        <w:rPr>
          <w:rFonts w:ascii="Reader" w:eastAsia="Reader" w:hAnsi="Reader" w:cs="Reader"/>
          <w:b/>
          <w:bCs/>
        </w:rPr>
        <w:t xml:space="preserve"> News &amp; Updates</w:t>
      </w:r>
      <w:r>
        <w:br/>
      </w:r>
      <w:r w:rsidR="4F984E94" w:rsidRPr="621D4360">
        <w:rPr>
          <w:rFonts w:ascii="Reader" w:eastAsia="Reader" w:hAnsi="Reader" w:cs="Reader"/>
          <w:i/>
          <w:iCs/>
        </w:rPr>
        <w:t>July</w:t>
      </w:r>
      <w:r w:rsidR="3B585C2E" w:rsidRPr="621D4360">
        <w:rPr>
          <w:rFonts w:ascii="Reader" w:eastAsia="Reader" w:hAnsi="Reader" w:cs="Reader"/>
          <w:i/>
          <w:iCs/>
        </w:rPr>
        <w:t xml:space="preserve"> </w:t>
      </w:r>
      <w:r w:rsidR="587D3D34" w:rsidRPr="621D4360">
        <w:rPr>
          <w:rFonts w:ascii="Reader" w:eastAsia="Reader" w:hAnsi="Reader" w:cs="Reader"/>
          <w:i/>
          <w:iCs/>
        </w:rPr>
        <w:t xml:space="preserve">– </w:t>
      </w:r>
      <w:r w:rsidR="1EEE28E2" w:rsidRPr="621D4360">
        <w:rPr>
          <w:rFonts w:ascii="Reader" w:eastAsia="Reader" w:hAnsi="Reader" w:cs="Reader"/>
          <w:i/>
          <w:iCs/>
        </w:rPr>
        <w:t xml:space="preserve">September </w:t>
      </w:r>
      <w:r w:rsidR="587D3D34" w:rsidRPr="621D4360">
        <w:rPr>
          <w:rFonts w:ascii="Reader" w:eastAsia="Reader" w:hAnsi="Reader" w:cs="Reader"/>
          <w:i/>
          <w:iCs/>
        </w:rPr>
        <w:t>202</w:t>
      </w:r>
      <w:r w:rsidR="6514B02D" w:rsidRPr="621D4360">
        <w:rPr>
          <w:rFonts w:ascii="Reader" w:eastAsia="Reader" w:hAnsi="Reader" w:cs="Reader"/>
          <w:i/>
          <w:iCs/>
        </w:rPr>
        <w:t>4</w:t>
      </w:r>
    </w:p>
    <w:p w14:paraId="01B5521B" w14:textId="3D10844A" w:rsidR="008A2B4C" w:rsidRPr="000D3EBB" w:rsidRDefault="008A2B4C" w:rsidP="000D3EBB">
      <w:pPr>
        <w:spacing w:after="120"/>
        <w:rPr>
          <w:rFonts w:ascii="Reader" w:eastAsia="Reader" w:hAnsi="Reader" w:cs="Reader"/>
          <w:b/>
          <w:bCs/>
          <w:color w:val="C00000"/>
          <w:u w:val="single"/>
        </w:rPr>
      </w:pPr>
      <w:r w:rsidRPr="621D4360">
        <w:rPr>
          <w:rFonts w:ascii="Reader" w:eastAsia="Reader" w:hAnsi="Reader" w:cs="Reader"/>
          <w:b/>
          <w:bCs/>
          <w:color w:val="C00000"/>
          <w:u w:val="single"/>
        </w:rPr>
        <w:t>Contents</w:t>
      </w:r>
    </w:p>
    <w:p w14:paraId="23DF2735" w14:textId="51B5DAFE" w:rsidR="0023291B" w:rsidRDefault="008A2B4C" w:rsidP="621D4360">
      <w:pPr>
        <w:pStyle w:val="TOC1"/>
        <w:tabs>
          <w:tab w:val="right" w:leader="dot" w:pos="10790"/>
        </w:tabs>
        <w:rPr>
          <w:rFonts w:ascii="Reader" w:eastAsia="Reader" w:hAnsi="Reader" w:cs="Reader"/>
          <w:noProof/>
          <w:kern w:val="2"/>
          <w:sz w:val="22"/>
          <w14:ligatures w14:val="standardContextual"/>
        </w:rPr>
      </w:pPr>
      <w:r w:rsidRPr="621D4360">
        <w:rPr>
          <w:rFonts w:ascii="Reader" w:hAnsi="Reader" w:cs="Times New Roman"/>
          <w:b/>
          <w:bCs/>
          <w:color w:val="2B579A"/>
          <w:shd w:val="clear" w:color="auto" w:fill="E6E6E6"/>
        </w:rPr>
        <w:fldChar w:fldCharType="begin"/>
      </w:r>
      <w:r w:rsidRPr="000D3EBB">
        <w:rPr>
          <w:rFonts w:ascii="Reader" w:hAnsi="Reader" w:cs="Times New Roman"/>
          <w:b/>
          <w:bCs/>
        </w:rPr>
        <w:instrText xml:space="preserve"> TOC \o "1-1" \h \z \u </w:instrText>
      </w:r>
      <w:r w:rsidRPr="621D4360">
        <w:rPr>
          <w:rFonts w:ascii="Reader" w:hAnsi="Reader" w:cs="Times New Roman"/>
          <w:b/>
          <w:bCs/>
          <w:color w:val="2B579A"/>
          <w:shd w:val="clear" w:color="auto" w:fill="E6E6E6"/>
        </w:rPr>
        <w:fldChar w:fldCharType="separate"/>
      </w:r>
      <w:hyperlink w:anchor="_Toc179991627" w:history="1">
        <w:r w:rsidR="0023291B" w:rsidRPr="004B1899">
          <w:rPr>
            <w:rStyle w:val="Hyperlink"/>
            <w:rFonts w:ascii="Reader" w:eastAsia="Reader" w:hAnsi="Reader" w:cs="Reader"/>
            <w:noProof/>
          </w:rPr>
          <w:t>0. Highlights from This Quarter</w:t>
        </w:r>
        <w:r w:rsidR="0023291B">
          <w:rPr>
            <w:noProof/>
            <w:webHidden/>
          </w:rPr>
          <w:tab/>
        </w:r>
        <w:r w:rsidR="0023291B">
          <w:rPr>
            <w:noProof/>
            <w:webHidden/>
          </w:rPr>
          <w:fldChar w:fldCharType="begin"/>
        </w:r>
        <w:r w:rsidR="0023291B">
          <w:rPr>
            <w:noProof/>
            <w:webHidden/>
          </w:rPr>
          <w:instrText xml:space="preserve"> PAGEREF _Toc179991627 \h </w:instrText>
        </w:r>
        <w:r w:rsidR="0023291B">
          <w:rPr>
            <w:noProof/>
            <w:webHidden/>
          </w:rPr>
        </w:r>
        <w:r w:rsidR="0023291B">
          <w:rPr>
            <w:noProof/>
            <w:webHidden/>
          </w:rPr>
          <w:fldChar w:fldCharType="separate"/>
        </w:r>
        <w:r w:rsidR="00A47AC6">
          <w:rPr>
            <w:noProof/>
            <w:webHidden/>
          </w:rPr>
          <w:t>1</w:t>
        </w:r>
        <w:r w:rsidR="0023291B">
          <w:rPr>
            <w:noProof/>
            <w:webHidden/>
          </w:rPr>
          <w:fldChar w:fldCharType="end"/>
        </w:r>
      </w:hyperlink>
    </w:p>
    <w:p w14:paraId="42EFEA08" w14:textId="322929B3" w:rsidR="0023291B" w:rsidRDefault="0023291B" w:rsidP="621D4360">
      <w:pPr>
        <w:pStyle w:val="TOC1"/>
        <w:tabs>
          <w:tab w:val="right" w:leader="dot" w:pos="10790"/>
        </w:tabs>
        <w:rPr>
          <w:rFonts w:ascii="Reader" w:eastAsia="Reader" w:hAnsi="Reader" w:cs="Reader"/>
          <w:noProof/>
          <w:kern w:val="2"/>
          <w:sz w:val="22"/>
          <w14:ligatures w14:val="standardContextual"/>
        </w:rPr>
      </w:pPr>
      <w:hyperlink w:anchor="_Toc179991628" w:history="1">
        <w:r w:rsidRPr="004B1899">
          <w:rPr>
            <w:rStyle w:val="Hyperlink"/>
            <w:rFonts w:ascii="Reader" w:eastAsia="Reader" w:hAnsi="Reader" w:cs="Reader"/>
            <w:noProof/>
          </w:rPr>
          <w:t>1. Org</w:t>
        </w:r>
        <w:r>
          <w:rPr>
            <w:noProof/>
            <w:webHidden/>
          </w:rPr>
          <w:tab/>
        </w:r>
        <w:r>
          <w:rPr>
            <w:noProof/>
            <w:webHidden/>
          </w:rPr>
          <w:fldChar w:fldCharType="begin"/>
        </w:r>
        <w:r>
          <w:rPr>
            <w:noProof/>
            <w:webHidden/>
          </w:rPr>
          <w:instrText xml:space="preserve"> PAGEREF _Toc179991628 \h </w:instrText>
        </w:r>
        <w:r>
          <w:rPr>
            <w:noProof/>
            <w:webHidden/>
          </w:rPr>
        </w:r>
        <w:r>
          <w:rPr>
            <w:noProof/>
            <w:webHidden/>
          </w:rPr>
          <w:fldChar w:fldCharType="separate"/>
        </w:r>
        <w:r w:rsidR="00A47AC6">
          <w:rPr>
            <w:noProof/>
            <w:webHidden/>
          </w:rPr>
          <w:t>2</w:t>
        </w:r>
        <w:r>
          <w:rPr>
            <w:noProof/>
            <w:webHidden/>
          </w:rPr>
          <w:fldChar w:fldCharType="end"/>
        </w:r>
      </w:hyperlink>
    </w:p>
    <w:p w14:paraId="08F1FD37" w14:textId="34CA9075" w:rsidR="0023291B" w:rsidRDefault="0023291B" w:rsidP="621D4360">
      <w:pPr>
        <w:pStyle w:val="TOC1"/>
        <w:tabs>
          <w:tab w:val="right" w:leader="dot" w:pos="10790"/>
        </w:tabs>
        <w:rPr>
          <w:rFonts w:ascii="Reader" w:eastAsia="Reader" w:hAnsi="Reader" w:cs="Reader"/>
          <w:noProof/>
          <w:kern w:val="2"/>
          <w:sz w:val="22"/>
          <w14:ligatures w14:val="standardContextual"/>
        </w:rPr>
      </w:pPr>
      <w:hyperlink w:anchor="_Toc179991629" w:history="1">
        <w:r w:rsidRPr="004B1899">
          <w:rPr>
            <w:rStyle w:val="Hyperlink"/>
            <w:rFonts w:ascii="Reader" w:eastAsia="Reader" w:hAnsi="Reader" w:cs="Reader"/>
            <w:noProof/>
          </w:rPr>
          <w:t>2. Content, Deals &amp; Distribution</w:t>
        </w:r>
        <w:r>
          <w:rPr>
            <w:noProof/>
            <w:webHidden/>
          </w:rPr>
          <w:tab/>
        </w:r>
        <w:r>
          <w:rPr>
            <w:noProof/>
            <w:webHidden/>
          </w:rPr>
          <w:fldChar w:fldCharType="begin"/>
        </w:r>
        <w:r>
          <w:rPr>
            <w:noProof/>
            <w:webHidden/>
          </w:rPr>
          <w:instrText xml:space="preserve"> PAGEREF _Toc179991629 \h </w:instrText>
        </w:r>
        <w:r>
          <w:rPr>
            <w:noProof/>
            <w:webHidden/>
          </w:rPr>
        </w:r>
        <w:r>
          <w:rPr>
            <w:noProof/>
            <w:webHidden/>
          </w:rPr>
          <w:fldChar w:fldCharType="separate"/>
        </w:r>
        <w:r w:rsidR="00A47AC6">
          <w:rPr>
            <w:noProof/>
            <w:webHidden/>
          </w:rPr>
          <w:t>2</w:t>
        </w:r>
        <w:r>
          <w:rPr>
            <w:noProof/>
            <w:webHidden/>
          </w:rPr>
          <w:fldChar w:fldCharType="end"/>
        </w:r>
      </w:hyperlink>
    </w:p>
    <w:p w14:paraId="468BE552" w14:textId="640E0E0A" w:rsidR="0023291B" w:rsidRDefault="0023291B" w:rsidP="621D4360">
      <w:pPr>
        <w:pStyle w:val="TOC1"/>
        <w:tabs>
          <w:tab w:val="right" w:leader="dot" w:pos="10790"/>
        </w:tabs>
        <w:rPr>
          <w:rFonts w:ascii="Reader" w:eastAsia="Reader" w:hAnsi="Reader" w:cs="Reader"/>
          <w:noProof/>
          <w:kern w:val="2"/>
          <w:sz w:val="22"/>
          <w14:ligatures w14:val="standardContextual"/>
        </w:rPr>
      </w:pPr>
      <w:hyperlink w:anchor="_Toc179991630" w:history="1">
        <w:r w:rsidRPr="004B1899">
          <w:rPr>
            <w:rStyle w:val="Hyperlink"/>
            <w:rFonts w:ascii="Reader" w:eastAsia="Reader" w:hAnsi="Reader" w:cs="Reader"/>
            <w:noProof/>
          </w:rPr>
          <w:t>3. Strategy &amp; Miscellaneous News</w:t>
        </w:r>
        <w:r>
          <w:rPr>
            <w:noProof/>
            <w:webHidden/>
          </w:rPr>
          <w:tab/>
        </w:r>
        <w:r>
          <w:rPr>
            <w:noProof/>
            <w:webHidden/>
          </w:rPr>
          <w:fldChar w:fldCharType="begin"/>
        </w:r>
        <w:r>
          <w:rPr>
            <w:noProof/>
            <w:webHidden/>
          </w:rPr>
          <w:instrText xml:space="preserve"> PAGEREF _Toc179991630 \h </w:instrText>
        </w:r>
        <w:r>
          <w:rPr>
            <w:noProof/>
            <w:webHidden/>
          </w:rPr>
        </w:r>
        <w:r>
          <w:rPr>
            <w:noProof/>
            <w:webHidden/>
          </w:rPr>
          <w:fldChar w:fldCharType="separate"/>
        </w:r>
        <w:r w:rsidR="00A47AC6">
          <w:rPr>
            <w:noProof/>
            <w:webHidden/>
          </w:rPr>
          <w:t>6</w:t>
        </w:r>
        <w:r>
          <w:rPr>
            <w:noProof/>
            <w:webHidden/>
          </w:rPr>
          <w:fldChar w:fldCharType="end"/>
        </w:r>
      </w:hyperlink>
    </w:p>
    <w:p w14:paraId="7FE9596B" w14:textId="75262161" w:rsidR="0023291B" w:rsidRDefault="0023291B" w:rsidP="621D4360">
      <w:pPr>
        <w:pStyle w:val="TOC1"/>
        <w:tabs>
          <w:tab w:val="right" w:leader="dot" w:pos="10790"/>
        </w:tabs>
        <w:rPr>
          <w:rFonts w:ascii="Reader" w:eastAsia="Reader" w:hAnsi="Reader" w:cs="Reader"/>
          <w:noProof/>
          <w:kern w:val="2"/>
          <w:sz w:val="22"/>
          <w14:ligatures w14:val="standardContextual"/>
        </w:rPr>
      </w:pPr>
      <w:hyperlink w:anchor="_Toc179991631" w:history="1">
        <w:r w:rsidRPr="004B1899">
          <w:rPr>
            <w:rStyle w:val="Hyperlink"/>
            <w:rFonts w:ascii="Reader" w:eastAsia="Reader" w:hAnsi="Reader" w:cs="Reader"/>
            <w:noProof/>
          </w:rPr>
          <w:t>4. Investor Relations</w:t>
        </w:r>
        <w:r>
          <w:rPr>
            <w:noProof/>
            <w:webHidden/>
          </w:rPr>
          <w:tab/>
        </w:r>
        <w:r>
          <w:rPr>
            <w:noProof/>
            <w:webHidden/>
          </w:rPr>
          <w:fldChar w:fldCharType="begin"/>
        </w:r>
        <w:r>
          <w:rPr>
            <w:noProof/>
            <w:webHidden/>
          </w:rPr>
          <w:instrText xml:space="preserve"> PAGEREF _Toc179991631 \h </w:instrText>
        </w:r>
        <w:r>
          <w:rPr>
            <w:noProof/>
            <w:webHidden/>
          </w:rPr>
        </w:r>
        <w:r>
          <w:rPr>
            <w:noProof/>
            <w:webHidden/>
          </w:rPr>
          <w:fldChar w:fldCharType="separate"/>
        </w:r>
        <w:r w:rsidR="00A47AC6">
          <w:rPr>
            <w:noProof/>
            <w:webHidden/>
          </w:rPr>
          <w:t>7</w:t>
        </w:r>
        <w:r>
          <w:rPr>
            <w:noProof/>
            <w:webHidden/>
          </w:rPr>
          <w:fldChar w:fldCharType="end"/>
        </w:r>
      </w:hyperlink>
    </w:p>
    <w:p w14:paraId="36186DE2" w14:textId="4B0C2B6F" w:rsidR="0023291B" w:rsidRDefault="0023291B" w:rsidP="621D4360">
      <w:pPr>
        <w:pStyle w:val="TOC1"/>
        <w:tabs>
          <w:tab w:val="right" w:leader="dot" w:pos="10790"/>
        </w:tabs>
        <w:rPr>
          <w:rFonts w:ascii="Reader" w:eastAsia="Reader" w:hAnsi="Reader" w:cs="Reader"/>
          <w:noProof/>
          <w:kern w:val="2"/>
          <w:sz w:val="22"/>
          <w14:ligatures w14:val="standardContextual"/>
        </w:rPr>
      </w:pPr>
      <w:hyperlink w:anchor="_Toc179991632" w:history="1">
        <w:r w:rsidRPr="004B1899">
          <w:rPr>
            <w:rStyle w:val="Hyperlink"/>
            <w:rFonts w:ascii="Reader" w:eastAsia="Reader" w:hAnsi="Reader" w:cs="Reader"/>
            <w:noProof/>
          </w:rPr>
          <w:t>5. M&amp;A</w:t>
        </w:r>
        <w:r>
          <w:rPr>
            <w:noProof/>
            <w:webHidden/>
          </w:rPr>
          <w:tab/>
        </w:r>
        <w:r>
          <w:rPr>
            <w:noProof/>
            <w:webHidden/>
          </w:rPr>
          <w:fldChar w:fldCharType="begin"/>
        </w:r>
        <w:r>
          <w:rPr>
            <w:noProof/>
            <w:webHidden/>
          </w:rPr>
          <w:instrText xml:space="preserve"> PAGEREF _Toc179991632 \h </w:instrText>
        </w:r>
        <w:r>
          <w:rPr>
            <w:noProof/>
            <w:webHidden/>
          </w:rPr>
        </w:r>
        <w:r>
          <w:rPr>
            <w:noProof/>
            <w:webHidden/>
          </w:rPr>
          <w:fldChar w:fldCharType="separate"/>
        </w:r>
        <w:r w:rsidR="00A47AC6">
          <w:rPr>
            <w:noProof/>
            <w:webHidden/>
          </w:rPr>
          <w:t>8</w:t>
        </w:r>
        <w:r>
          <w:rPr>
            <w:noProof/>
            <w:webHidden/>
          </w:rPr>
          <w:fldChar w:fldCharType="end"/>
        </w:r>
      </w:hyperlink>
    </w:p>
    <w:p w14:paraId="65C90CB4" w14:textId="623C556F" w:rsidR="00EF529E" w:rsidRDefault="008A2B4C" w:rsidP="621D4360">
      <w:pPr>
        <w:pStyle w:val="Heading1"/>
        <w:spacing w:before="0" w:beforeAutospacing="0" w:after="120" w:afterAutospacing="0"/>
        <w:rPr>
          <w:rFonts w:ascii="Reader" w:eastAsia="Reader" w:hAnsi="Reader" w:cs="Reader"/>
          <w:b w:val="0"/>
          <w:bCs w:val="0"/>
          <w:color w:val="2B579A"/>
        </w:rPr>
      </w:pPr>
      <w:r w:rsidRPr="621D4360">
        <w:rPr>
          <w:rFonts w:ascii="Reader" w:hAnsi="Reader"/>
          <w:b w:val="0"/>
          <w:bCs w:val="0"/>
          <w:color w:val="2B579A"/>
        </w:rPr>
        <w:fldChar w:fldCharType="end"/>
      </w:r>
      <w:bookmarkStart w:id="0" w:name="_Toc119597792"/>
    </w:p>
    <w:p w14:paraId="43FDC398" w14:textId="77DEDEF8" w:rsidR="0023291B" w:rsidRPr="002763B9" w:rsidRDefault="0023291B" w:rsidP="621D4360">
      <w:pPr>
        <w:pStyle w:val="Heading1"/>
        <w:spacing w:before="0" w:beforeAutospacing="0" w:after="120" w:afterAutospacing="0"/>
        <w:rPr>
          <w:rFonts w:ascii="Reader" w:eastAsia="Reader" w:hAnsi="Reader" w:cs="Reader"/>
          <w:color w:val="C00000"/>
        </w:rPr>
      </w:pPr>
      <w:bookmarkStart w:id="1" w:name="_Toc179991627"/>
      <w:r w:rsidRPr="621D4360">
        <w:rPr>
          <w:rFonts w:ascii="Reader" w:eastAsia="Reader" w:hAnsi="Reader" w:cs="Reader"/>
          <w:color w:val="C00000"/>
        </w:rPr>
        <w:t>0. Highlights from This Quarter</w:t>
      </w:r>
      <w:bookmarkEnd w:id="1"/>
    </w:p>
    <w:p w14:paraId="4B8EF0DF" w14:textId="6A1B73D6" w:rsidR="00E14BC0" w:rsidRPr="002763B9" w:rsidRDefault="002763B9" w:rsidP="002763B9">
      <w:pPr>
        <w:pStyle w:val="ListParagraph"/>
        <w:numPr>
          <w:ilvl w:val="0"/>
          <w:numId w:val="17"/>
        </w:numPr>
        <w:spacing w:after="120"/>
        <w:rPr>
          <w:rFonts w:ascii="Reader" w:eastAsia="Reader" w:hAnsi="Reader" w:cs="Reader"/>
          <w:b/>
          <w:bCs/>
        </w:rPr>
      </w:pPr>
      <w:r w:rsidRPr="002763B9">
        <w:rPr>
          <w:rFonts w:ascii="Reader" w:eastAsia="Reader" w:hAnsi="Reader" w:cs="Reader"/>
          <w:b/>
          <w:bCs/>
        </w:rPr>
        <w:t>NBA return</w:t>
      </w:r>
      <w:r w:rsidR="007F3CD1">
        <w:rPr>
          <w:rFonts w:ascii="Reader" w:eastAsia="Reader" w:hAnsi="Reader" w:cs="Reader"/>
          <w:b/>
          <w:bCs/>
        </w:rPr>
        <w:t>s</w:t>
      </w:r>
      <w:r w:rsidRPr="002763B9">
        <w:rPr>
          <w:rFonts w:ascii="Reader" w:eastAsia="Reader" w:hAnsi="Reader" w:cs="Reader"/>
          <w:b/>
          <w:bCs/>
        </w:rPr>
        <w:t xml:space="preserve"> to NBCUniversal with new 11-year agreement</w:t>
      </w:r>
      <w:r w:rsidR="1481D33F" w:rsidRPr="002763B9">
        <w:rPr>
          <w:rFonts w:ascii="Reader" w:eastAsia="Reader" w:hAnsi="Reader" w:cs="Reader"/>
        </w:rPr>
        <w:t xml:space="preserve"> </w:t>
      </w:r>
      <w:r w:rsidR="00675C13" w:rsidRPr="007E0BF1">
        <w:rPr>
          <w:rFonts w:ascii="Reader" w:eastAsia="Reader" w:hAnsi="Reader" w:cs="Reader"/>
          <w:b/>
          <w:bCs/>
        </w:rPr>
        <w:t>(</w:t>
      </w:r>
      <w:hyperlink r:id="rId13">
        <w:r w:rsidR="00675C13" w:rsidRPr="007E0BF1">
          <w:rPr>
            <w:rStyle w:val="Hyperlink"/>
            <w:rFonts w:ascii="Reader" w:eastAsia="Reader" w:hAnsi="Reader" w:cs="Reader"/>
            <w:b/>
            <w:bCs/>
          </w:rPr>
          <w:t>7/23</w:t>
        </w:r>
      </w:hyperlink>
      <w:r w:rsidR="00675C13" w:rsidRPr="007E0BF1">
        <w:rPr>
          <w:rFonts w:ascii="Reader" w:eastAsia="Reader" w:hAnsi="Reader" w:cs="Reader"/>
          <w:b/>
          <w:bCs/>
        </w:rPr>
        <w:t>)</w:t>
      </w:r>
    </w:p>
    <w:p w14:paraId="61820768" w14:textId="77777777" w:rsidR="00103C71" w:rsidRDefault="007F3CD1" w:rsidP="00103C71">
      <w:pPr>
        <w:pStyle w:val="NoSpacing"/>
        <w:rPr>
          <w:rFonts w:ascii="Reader" w:eastAsia="Reader" w:hAnsi="Reader" w:cs="Reader"/>
        </w:rPr>
      </w:pPr>
      <w:r w:rsidRPr="00103C71">
        <w:rPr>
          <w:rFonts w:ascii="Reader" w:eastAsia="Reader" w:hAnsi="Reader" w:cs="Reader"/>
        </w:rPr>
        <w:t xml:space="preserve">The agreement, estimated at $2.5B per year, includes the rights to broadcast 100 regular-season games, </w:t>
      </w:r>
      <w:r w:rsidR="0D44F36E" w:rsidRPr="00103C71">
        <w:rPr>
          <w:rFonts w:ascii="Reader" w:eastAsia="Reader" w:hAnsi="Reader" w:cs="Reader"/>
        </w:rPr>
        <w:t>the All-Star Game, and more on NBC and Peacock</w:t>
      </w:r>
      <w:r w:rsidR="00BB2E57" w:rsidRPr="00103C71">
        <w:rPr>
          <w:rFonts w:ascii="Reader" w:eastAsia="Reader" w:hAnsi="Reader" w:cs="Reader"/>
        </w:rPr>
        <w:t xml:space="preserve"> as well as over 50 WNBA games and rights for Telemundo</w:t>
      </w:r>
    </w:p>
    <w:p w14:paraId="7BBB0E14" w14:textId="1E9E75C6" w:rsidR="00A554B6" w:rsidRPr="00A554B6" w:rsidRDefault="00BB2E57" w:rsidP="00A554B6">
      <w:pPr>
        <w:pStyle w:val="NoSpacing"/>
        <w:rPr>
          <w:rFonts w:ascii="Reader" w:eastAsia="Reader" w:hAnsi="Reader" w:cs="Reader"/>
        </w:rPr>
      </w:pPr>
      <w:r w:rsidRPr="00103C71">
        <w:rPr>
          <w:rFonts w:ascii="Reader" w:eastAsia="Reader" w:hAnsi="Reader" w:cs="Reader"/>
        </w:rPr>
        <w:t xml:space="preserve">With this </w:t>
      </w:r>
      <w:r w:rsidR="0D44F36E" w:rsidRPr="00103C71">
        <w:rPr>
          <w:rFonts w:ascii="Reader" w:eastAsia="Reader" w:hAnsi="Reader" w:cs="Reader"/>
        </w:rPr>
        <w:t>deal</w:t>
      </w:r>
      <w:r w:rsidRPr="00103C71">
        <w:rPr>
          <w:rFonts w:ascii="Reader" w:eastAsia="Reader" w:hAnsi="Reader" w:cs="Reader"/>
        </w:rPr>
        <w:t>, NBCU aims to</w:t>
      </w:r>
      <w:r w:rsidR="0D44F36E" w:rsidRPr="00103C71">
        <w:rPr>
          <w:rFonts w:ascii="Reader" w:eastAsia="Reader" w:hAnsi="Reader" w:cs="Reader"/>
        </w:rPr>
        <w:t xml:space="preserve"> boost ad sales, subscriber growth, and programming opportunities by attracting a broad, diverse, and youthful audience</w:t>
      </w:r>
      <w:r w:rsidR="48738365" w:rsidRPr="00103C71">
        <w:rPr>
          <w:rFonts w:ascii="Reader" w:eastAsia="Reader" w:hAnsi="Reader" w:cs="Reader"/>
        </w:rPr>
        <w:t xml:space="preserve">, </w:t>
      </w:r>
    </w:p>
    <w:p w14:paraId="7A92BF3B" w14:textId="77777777" w:rsidR="00A86B7F" w:rsidRDefault="00A86B7F" w:rsidP="00A86B7F">
      <w:pPr>
        <w:pStyle w:val="ListParagraph"/>
        <w:spacing w:after="120"/>
        <w:rPr>
          <w:rFonts w:ascii="Reader" w:eastAsia="Reader" w:hAnsi="Reader" w:cs="Reader"/>
          <w:b/>
          <w:bCs/>
        </w:rPr>
      </w:pPr>
    </w:p>
    <w:p w14:paraId="0ED63F76" w14:textId="23A48BC5" w:rsidR="00FE5181" w:rsidRDefault="00FE5181" w:rsidP="00FE5181">
      <w:pPr>
        <w:pStyle w:val="ListParagraph"/>
        <w:numPr>
          <w:ilvl w:val="0"/>
          <w:numId w:val="17"/>
        </w:numPr>
        <w:spacing w:after="120"/>
        <w:rPr>
          <w:rFonts w:ascii="Reader" w:eastAsia="Reader" w:hAnsi="Reader" w:cs="Reader"/>
          <w:b/>
          <w:bCs/>
        </w:rPr>
      </w:pPr>
      <w:r w:rsidRPr="00FE5181">
        <w:rPr>
          <w:rFonts w:ascii="Reader" w:eastAsia="Reader" w:hAnsi="Reader" w:cs="Reader"/>
          <w:b/>
          <w:bCs/>
        </w:rPr>
        <w:t xml:space="preserve">Olympics sees boost in viewership, including record </w:t>
      </w:r>
      <w:r w:rsidR="00FA1BB4">
        <w:rPr>
          <w:rFonts w:ascii="Reader" w:eastAsia="Reader" w:hAnsi="Reader" w:cs="Reader"/>
          <w:b/>
          <w:bCs/>
        </w:rPr>
        <w:t xml:space="preserve">viewership on </w:t>
      </w:r>
      <w:r w:rsidRPr="00FE5181">
        <w:rPr>
          <w:rFonts w:ascii="Reader" w:eastAsia="Reader" w:hAnsi="Reader" w:cs="Reader"/>
          <w:b/>
          <w:bCs/>
        </w:rPr>
        <w:t xml:space="preserve">streaming </w:t>
      </w:r>
      <w:r>
        <w:rPr>
          <w:rFonts w:ascii="Reader" w:eastAsia="Reader" w:hAnsi="Reader" w:cs="Reader"/>
          <w:b/>
          <w:bCs/>
        </w:rPr>
        <w:t>(</w:t>
      </w:r>
      <w:hyperlink r:id="rId14" w:history="1">
        <w:r w:rsidRPr="006A2E22">
          <w:rPr>
            <w:rStyle w:val="Hyperlink"/>
            <w:rFonts w:ascii="Reader" w:eastAsia="Reader" w:hAnsi="Reader" w:cs="Reader"/>
            <w:b/>
            <w:bCs/>
          </w:rPr>
          <w:t>8/12</w:t>
        </w:r>
      </w:hyperlink>
      <w:r>
        <w:rPr>
          <w:rFonts w:ascii="Reader" w:eastAsia="Reader" w:hAnsi="Reader" w:cs="Reader"/>
          <w:b/>
          <w:bCs/>
        </w:rPr>
        <w:t>)</w:t>
      </w:r>
    </w:p>
    <w:p w14:paraId="41657626" w14:textId="69E66855" w:rsidR="00950FFE" w:rsidRDefault="00691A36" w:rsidP="00FA1BB4">
      <w:pPr>
        <w:pStyle w:val="NoSpacing"/>
        <w:rPr>
          <w:rFonts w:ascii="Reader" w:eastAsia="Reader" w:hAnsi="Reader" w:cs="Reader"/>
        </w:rPr>
      </w:pPr>
      <w:r>
        <w:rPr>
          <w:rFonts w:ascii="Reader" w:eastAsia="Reader" w:hAnsi="Reader" w:cs="Reader"/>
        </w:rPr>
        <w:t xml:space="preserve">The 2024 Olympics averaged a combined 30.6M viewers, an 82% improvement vs. </w:t>
      </w:r>
      <w:r w:rsidR="00907952">
        <w:rPr>
          <w:rFonts w:ascii="Reader" w:eastAsia="Reader" w:hAnsi="Reader" w:cs="Reader"/>
        </w:rPr>
        <w:t>the last summer Olympics</w:t>
      </w:r>
    </w:p>
    <w:p w14:paraId="08315181" w14:textId="32B413B9" w:rsidR="0C8A2566" w:rsidRDefault="00A713E9" w:rsidP="00FA1BB4">
      <w:pPr>
        <w:pStyle w:val="NoSpacing"/>
        <w:rPr>
          <w:rFonts w:ascii="Reader" w:eastAsia="Reader" w:hAnsi="Reader" w:cs="Reader"/>
        </w:rPr>
      </w:pPr>
      <w:r w:rsidRPr="00A713E9">
        <w:rPr>
          <w:rFonts w:ascii="Reader" w:eastAsia="Reader" w:hAnsi="Reader" w:cs="Reader"/>
        </w:rPr>
        <w:t xml:space="preserve">The Olympics </w:t>
      </w:r>
      <w:r w:rsidR="00FA1BB4">
        <w:rPr>
          <w:rFonts w:ascii="Reader" w:eastAsia="Reader" w:hAnsi="Reader" w:cs="Reader"/>
        </w:rPr>
        <w:t xml:space="preserve">also </w:t>
      </w:r>
      <w:r w:rsidR="00570C83">
        <w:rPr>
          <w:rFonts w:ascii="Reader" w:eastAsia="Reader" w:hAnsi="Reader" w:cs="Reader"/>
        </w:rPr>
        <w:t>drew</w:t>
      </w:r>
      <w:r w:rsidRPr="00A713E9">
        <w:rPr>
          <w:rFonts w:ascii="Reader" w:eastAsia="Reader" w:hAnsi="Reader" w:cs="Reader"/>
        </w:rPr>
        <w:t xml:space="preserve"> 23.5B minutes of viewing time on Peacock and other Comcast digital outlets</w:t>
      </w:r>
      <w:r w:rsidR="00570C83">
        <w:rPr>
          <w:rFonts w:ascii="Reader" w:eastAsia="Reader" w:hAnsi="Reader" w:cs="Reader"/>
        </w:rPr>
        <w:t xml:space="preserve"> – 40% higher than </w:t>
      </w:r>
      <w:r w:rsidR="00950FFE">
        <w:rPr>
          <w:rFonts w:ascii="Reader" w:eastAsia="Reader" w:hAnsi="Reader" w:cs="Reader"/>
        </w:rPr>
        <w:t>the combined total of 16.8B minutes for all prior Olympics in the streaming era</w:t>
      </w:r>
    </w:p>
    <w:p w14:paraId="40076C7C" w14:textId="499C85C9" w:rsidR="00F75910" w:rsidRPr="00A554B6" w:rsidRDefault="00907952" w:rsidP="00A554B6">
      <w:pPr>
        <w:pStyle w:val="NoSpacing"/>
        <w:rPr>
          <w:rFonts w:ascii="Reader" w:eastAsia="Reader" w:hAnsi="Reader" w:cs="Reader"/>
        </w:rPr>
      </w:pPr>
      <w:r>
        <w:rPr>
          <w:rFonts w:ascii="Reader" w:eastAsia="Reader" w:hAnsi="Reader" w:cs="Reader"/>
        </w:rPr>
        <w:t xml:space="preserve">Peacock </w:t>
      </w:r>
      <w:r w:rsidR="006A4869">
        <w:rPr>
          <w:rFonts w:ascii="Reader" w:eastAsia="Reader" w:hAnsi="Reader" w:cs="Reader"/>
        </w:rPr>
        <w:t xml:space="preserve">is leveraging </w:t>
      </w:r>
      <w:r w:rsidR="00EA2483">
        <w:rPr>
          <w:rFonts w:ascii="Reader" w:eastAsia="Reader" w:hAnsi="Reader" w:cs="Reader"/>
        </w:rPr>
        <w:t xml:space="preserve">this </w:t>
      </w:r>
      <w:r>
        <w:rPr>
          <w:rFonts w:ascii="Reader" w:eastAsia="Reader" w:hAnsi="Reader" w:cs="Reader"/>
        </w:rPr>
        <w:t xml:space="preserve">momentum to boost </w:t>
      </w:r>
      <w:r w:rsidR="006A4869">
        <w:rPr>
          <w:rFonts w:ascii="Reader" w:eastAsia="Reader" w:hAnsi="Reader" w:cs="Reader"/>
        </w:rPr>
        <w:t>its entertainment content</w:t>
      </w:r>
      <w:r w:rsidR="00F75910">
        <w:rPr>
          <w:rFonts w:ascii="Reader" w:eastAsia="Reader" w:hAnsi="Reader" w:cs="Reader"/>
        </w:rPr>
        <w:t xml:space="preserve">, </w:t>
      </w:r>
      <w:r w:rsidR="002A27B5">
        <w:rPr>
          <w:rFonts w:ascii="Reader" w:eastAsia="Reader" w:hAnsi="Reader" w:cs="Reader"/>
        </w:rPr>
        <w:t>with promos and campaigns tied to the</w:t>
      </w:r>
      <w:r w:rsidR="00F75910">
        <w:rPr>
          <w:rFonts w:ascii="Reader" w:eastAsia="Reader" w:hAnsi="Reader" w:cs="Reader"/>
        </w:rPr>
        <w:t xml:space="preserve"> Olympics</w:t>
      </w:r>
      <w:r w:rsidR="00892F0B">
        <w:rPr>
          <w:rFonts w:ascii="Reader" w:eastAsia="Reader" w:hAnsi="Reader" w:cs="Reader"/>
        </w:rPr>
        <w:t xml:space="preserve"> and </w:t>
      </w:r>
      <w:r w:rsidR="006A4869">
        <w:rPr>
          <w:rFonts w:ascii="Reader" w:eastAsia="Reader" w:hAnsi="Reader" w:cs="Reader"/>
        </w:rPr>
        <w:t>strategically tim</w:t>
      </w:r>
      <w:r w:rsidR="002A27B5">
        <w:rPr>
          <w:rFonts w:ascii="Reader" w:eastAsia="Reader" w:hAnsi="Reader" w:cs="Reader"/>
        </w:rPr>
        <w:t xml:space="preserve">ed </w:t>
      </w:r>
      <w:r w:rsidR="006A4869">
        <w:rPr>
          <w:rFonts w:ascii="Reader" w:eastAsia="Reader" w:hAnsi="Reader" w:cs="Reader"/>
        </w:rPr>
        <w:t>return</w:t>
      </w:r>
      <w:r w:rsidR="002A27B5">
        <w:rPr>
          <w:rFonts w:ascii="Reader" w:eastAsia="Reader" w:hAnsi="Reader" w:cs="Reader"/>
        </w:rPr>
        <w:t>s</w:t>
      </w:r>
      <w:r w:rsidR="006A4869">
        <w:rPr>
          <w:rFonts w:ascii="Reader" w:eastAsia="Reader" w:hAnsi="Reader" w:cs="Reader"/>
        </w:rPr>
        <w:t xml:space="preserve"> of popular series to retain new subscribers</w:t>
      </w:r>
      <w:r w:rsidR="002A27B5">
        <w:rPr>
          <w:rFonts w:ascii="Reader" w:eastAsia="Reader" w:hAnsi="Reader" w:cs="Reader"/>
        </w:rPr>
        <w:t xml:space="preserve"> (</w:t>
      </w:r>
      <w:hyperlink r:id="rId15" w:history="1">
        <w:r w:rsidR="002A27B5" w:rsidRPr="002A27B5">
          <w:rPr>
            <w:rStyle w:val="Hyperlink"/>
            <w:rFonts w:ascii="Reader" w:eastAsia="Reader" w:hAnsi="Reader" w:cs="Reader"/>
          </w:rPr>
          <w:t>8/22</w:t>
        </w:r>
      </w:hyperlink>
      <w:r w:rsidR="002A27B5">
        <w:rPr>
          <w:rFonts w:ascii="Reader" w:eastAsia="Reader" w:hAnsi="Reader" w:cs="Reader"/>
        </w:rPr>
        <w:t>)</w:t>
      </w:r>
    </w:p>
    <w:p w14:paraId="4683E22A" w14:textId="77777777" w:rsidR="00A86B7F" w:rsidRDefault="00A86B7F" w:rsidP="00A86B7F">
      <w:pPr>
        <w:pStyle w:val="NoSpacing"/>
        <w:numPr>
          <w:ilvl w:val="0"/>
          <w:numId w:val="0"/>
        </w:numPr>
        <w:spacing w:after="120"/>
        <w:ind w:left="720"/>
        <w:rPr>
          <w:rFonts w:ascii="Reader" w:eastAsia="Reader" w:hAnsi="Reader" w:cs="Reader"/>
          <w:b/>
          <w:bCs/>
        </w:rPr>
      </w:pPr>
    </w:p>
    <w:p w14:paraId="72A13F5E" w14:textId="6ABF4340" w:rsidR="77628427" w:rsidRPr="00A73C5F" w:rsidRDefault="00EB77E0" w:rsidP="3E4F51B2">
      <w:pPr>
        <w:pStyle w:val="NoSpacing"/>
        <w:spacing w:after="120"/>
        <w:ind w:left="720"/>
        <w:rPr>
          <w:rFonts w:ascii="Reader" w:eastAsia="Reader" w:hAnsi="Reader" w:cs="Reader"/>
          <w:b/>
          <w:bCs/>
        </w:rPr>
      </w:pPr>
      <w:r w:rsidRPr="00A73C5F">
        <w:rPr>
          <w:rFonts w:ascii="Reader" w:eastAsia="Reader" w:hAnsi="Reader" w:cs="Reader"/>
          <w:b/>
          <w:bCs/>
        </w:rPr>
        <w:t xml:space="preserve">Universal International Studios </w:t>
      </w:r>
      <w:r w:rsidR="00EB19EF">
        <w:rPr>
          <w:rFonts w:ascii="Reader" w:eastAsia="Reader" w:hAnsi="Reader" w:cs="Reader"/>
          <w:b/>
          <w:bCs/>
        </w:rPr>
        <w:t xml:space="preserve">sees </w:t>
      </w:r>
      <w:r w:rsidR="00A73C5F" w:rsidRPr="00A73C5F">
        <w:rPr>
          <w:rFonts w:ascii="Reader" w:eastAsia="Reader" w:hAnsi="Reader" w:cs="Reader"/>
          <w:b/>
          <w:bCs/>
        </w:rPr>
        <w:t>more flexible deal-making amid market contraction</w:t>
      </w:r>
      <w:r w:rsidR="00232532" w:rsidRPr="00A73C5F">
        <w:rPr>
          <w:rFonts w:ascii="Reader" w:eastAsia="Reader" w:hAnsi="Reader" w:cs="Reader"/>
          <w:b/>
          <w:bCs/>
        </w:rPr>
        <w:t xml:space="preserve"> (</w:t>
      </w:r>
      <w:hyperlink r:id="rId16">
        <w:r w:rsidR="00232532" w:rsidRPr="00A73C5F">
          <w:rPr>
            <w:rStyle w:val="Hyperlink"/>
            <w:rFonts w:ascii="Reader" w:eastAsia="Reader" w:hAnsi="Reader" w:cs="Reader"/>
            <w:b/>
            <w:bCs/>
          </w:rPr>
          <w:t>8/22</w:t>
        </w:r>
      </w:hyperlink>
      <w:r w:rsidR="00232532" w:rsidRPr="00A73C5F">
        <w:rPr>
          <w:rFonts w:ascii="Reader" w:eastAsia="Reader" w:hAnsi="Reader" w:cs="Reader"/>
          <w:b/>
          <w:bCs/>
        </w:rPr>
        <w:t>)</w:t>
      </w:r>
    </w:p>
    <w:p w14:paraId="51A9497B" w14:textId="0AFAF206" w:rsidR="484492F1" w:rsidRPr="00F87B93" w:rsidRDefault="00F87B93" w:rsidP="00F87B93">
      <w:pPr>
        <w:pStyle w:val="NoSpacing"/>
        <w:spacing w:after="120"/>
        <w:rPr>
          <w:rFonts w:ascii="Reader" w:eastAsia="Reader" w:hAnsi="Reader" w:cs="Reader"/>
        </w:rPr>
      </w:pPr>
      <w:r>
        <w:rPr>
          <w:rFonts w:ascii="Reader" w:eastAsia="Reader" w:hAnsi="Reader" w:cs="Reader"/>
        </w:rPr>
        <w:t xml:space="preserve">Per </w:t>
      </w:r>
      <w:r w:rsidRPr="3E4F51B2">
        <w:rPr>
          <w:rFonts w:ascii="Reader" w:eastAsia="Reader" w:hAnsi="Reader" w:cs="Reader"/>
        </w:rPr>
        <w:t>Universal International Studios' Beatrice Springborn</w:t>
      </w:r>
      <w:r>
        <w:rPr>
          <w:rFonts w:ascii="Reader" w:eastAsia="Reader" w:hAnsi="Reader" w:cs="Reader"/>
        </w:rPr>
        <w:t xml:space="preserve">, </w:t>
      </w:r>
      <w:r w:rsidRPr="3E4F51B2">
        <w:rPr>
          <w:rFonts w:ascii="Reader" w:eastAsia="Reader" w:hAnsi="Reader" w:cs="Reader"/>
        </w:rPr>
        <w:t>U.S. buyers are now more open to flexible deal-making</w:t>
      </w:r>
      <w:r>
        <w:rPr>
          <w:rFonts w:ascii="Reader" w:eastAsia="Reader" w:hAnsi="Reader" w:cs="Reader"/>
        </w:rPr>
        <w:t xml:space="preserve">, </w:t>
      </w:r>
      <w:r w:rsidR="00E76728">
        <w:rPr>
          <w:rFonts w:ascii="Reader" w:eastAsia="Reader" w:hAnsi="Reader" w:cs="Reader"/>
        </w:rPr>
        <w:t>with</w:t>
      </w:r>
      <w:r w:rsidRPr="3E4F51B2">
        <w:rPr>
          <w:rFonts w:ascii="Reader" w:eastAsia="Reader" w:hAnsi="Reader" w:cs="Reader"/>
        </w:rPr>
        <w:t xml:space="preserve"> streamers </w:t>
      </w:r>
      <w:r w:rsidR="00E76728">
        <w:rPr>
          <w:rFonts w:ascii="Reader" w:eastAsia="Reader" w:hAnsi="Reader" w:cs="Reader"/>
        </w:rPr>
        <w:t>willing to take</w:t>
      </w:r>
      <w:r w:rsidRPr="3E4F51B2">
        <w:rPr>
          <w:rFonts w:ascii="Reader" w:eastAsia="Reader" w:hAnsi="Reader" w:cs="Reader"/>
        </w:rPr>
        <w:t xml:space="preserve"> rights in fewer territories and offering shorter holdback terms</w:t>
      </w:r>
    </w:p>
    <w:p w14:paraId="7336EFF7" w14:textId="6BD06D55" w:rsidR="00F87B93" w:rsidRDefault="484492F1" w:rsidP="3E4F51B2">
      <w:pPr>
        <w:pStyle w:val="NoSpacing"/>
        <w:spacing w:after="120"/>
        <w:rPr>
          <w:rFonts w:ascii="Reader" w:eastAsia="Reader" w:hAnsi="Reader" w:cs="Reader"/>
        </w:rPr>
      </w:pPr>
      <w:r w:rsidRPr="3E4F51B2">
        <w:rPr>
          <w:rFonts w:ascii="Reader" w:eastAsia="Reader" w:hAnsi="Reader" w:cs="Reader"/>
        </w:rPr>
        <w:t>Negotiations may involve budget reductions due to lower payments, but producers aim to minimize risks by leveraging talent and IP while balancing creative sacrifices</w:t>
      </w:r>
    </w:p>
    <w:p w14:paraId="1856EF93" w14:textId="210E7DD3" w:rsidR="00CE19BC" w:rsidRPr="000D3EBB" w:rsidRDefault="00CE19BC" w:rsidP="621D4360">
      <w:pPr>
        <w:pStyle w:val="Heading1"/>
        <w:spacing w:before="0" w:beforeAutospacing="0" w:after="120" w:afterAutospacing="0"/>
        <w:rPr>
          <w:rFonts w:ascii="Reader" w:eastAsia="Reader" w:hAnsi="Reader" w:cs="Reader"/>
        </w:rPr>
      </w:pPr>
      <w:bookmarkStart w:id="2" w:name="_Toc179991628"/>
      <w:r w:rsidRPr="621D4360">
        <w:rPr>
          <w:rFonts w:ascii="Reader" w:eastAsia="Reader" w:hAnsi="Reader" w:cs="Reader"/>
          <w:color w:val="C00000"/>
        </w:rPr>
        <w:lastRenderedPageBreak/>
        <w:t>1. Org</w:t>
      </w:r>
      <w:bookmarkEnd w:id="0"/>
      <w:bookmarkEnd w:id="2"/>
    </w:p>
    <w:p w14:paraId="5A319FAC" w14:textId="77777777" w:rsidR="00CE19BC" w:rsidRPr="000D3EBB" w:rsidRDefault="1605137B" w:rsidP="621D4360">
      <w:pPr>
        <w:spacing w:after="120"/>
        <w:ind w:firstLine="720"/>
        <w:rPr>
          <w:rFonts w:ascii="Reader" w:eastAsia="Reader" w:hAnsi="Reader" w:cs="Reader"/>
          <w:i/>
          <w:iCs/>
        </w:rPr>
      </w:pPr>
      <w:r w:rsidRPr="621D4360">
        <w:rPr>
          <w:rFonts w:ascii="Reader" w:eastAsia="Reader" w:hAnsi="Reader" w:cs="Reader"/>
          <w:i/>
          <w:iCs/>
        </w:rPr>
        <w:t>Exec Changes</w:t>
      </w:r>
    </w:p>
    <w:p w14:paraId="070ABC8D" w14:textId="77777777" w:rsidR="00EB52EC" w:rsidRPr="000D3EBB" w:rsidRDefault="00EB52EC" w:rsidP="000D3EBB">
      <w:pPr>
        <w:pStyle w:val="ListParagraph"/>
        <w:numPr>
          <w:ilvl w:val="0"/>
          <w:numId w:val="5"/>
        </w:numPr>
        <w:spacing w:after="120"/>
        <w:rPr>
          <w:rFonts w:ascii="Reader" w:eastAsia="Reader" w:hAnsi="Reader" w:cs="Reader"/>
        </w:rPr>
      </w:pPr>
      <w:r w:rsidRPr="621D4360">
        <w:rPr>
          <w:rFonts w:ascii="Reader" w:eastAsia="Reader" w:hAnsi="Reader" w:cs="Reader"/>
          <w:i/>
          <w:iCs/>
        </w:rPr>
        <w:t>Hiring:</w:t>
      </w:r>
      <w:r w:rsidRPr="621D4360">
        <w:rPr>
          <w:rFonts w:ascii="Reader" w:eastAsia="Reader" w:hAnsi="Reader" w:cs="Reader"/>
        </w:rPr>
        <w:t xml:space="preserve"> </w:t>
      </w:r>
      <w:r w:rsidRPr="621D4360">
        <w:rPr>
          <w:rFonts w:ascii="Reader" w:eastAsia="Reader" w:hAnsi="Reader" w:cs="Reader"/>
          <w:b/>
          <w:bCs/>
        </w:rPr>
        <w:t>Neela Sakaria, SVP of Consumer Insights at NBCUniversal (</w:t>
      </w:r>
      <w:hyperlink r:id="rId17">
        <w:r w:rsidRPr="621D4360">
          <w:rPr>
            <w:rStyle w:val="Hyperlink"/>
            <w:rFonts w:ascii="Reader" w:eastAsia="Reader" w:hAnsi="Reader" w:cs="Reader"/>
            <w:b/>
            <w:bCs/>
          </w:rPr>
          <w:t>8/21</w:t>
        </w:r>
      </w:hyperlink>
      <w:r w:rsidRPr="621D4360">
        <w:rPr>
          <w:rFonts w:ascii="Reader" w:eastAsia="Reader" w:hAnsi="Reader" w:cs="Reader"/>
          <w:b/>
          <w:bCs/>
        </w:rPr>
        <w:t>)</w:t>
      </w:r>
      <w:r w:rsidRPr="621D4360">
        <w:rPr>
          <w:rFonts w:ascii="Reader" w:eastAsia="Reader" w:hAnsi="Reader" w:cs="Reader"/>
        </w:rPr>
        <w:t xml:space="preserve"> Neela is under Zoë Friend, EVP of Consumer Insights</w:t>
      </w:r>
    </w:p>
    <w:p w14:paraId="1E30CDB2" w14:textId="79ABBF32" w:rsidR="024AC129" w:rsidRDefault="024AC129" w:rsidP="621D4360">
      <w:pPr>
        <w:pStyle w:val="ListParagraph"/>
        <w:numPr>
          <w:ilvl w:val="0"/>
          <w:numId w:val="5"/>
        </w:numPr>
        <w:spacing w:after="120"/>
        <w:rPr>
          <w:rFonts w:ascii="Reader" w:eastAsia="Reader" w:hAnsi="Reader" w:cs="Reader"/>
        </w:rPr>
      </w:pPr>
      <w:r w:rsidRPr="621D4360">
        <w:rPr>
          <w:rFonts w:ascii="Reader" w:eastAsia="Reader" w:hAnsi="Reader" w:cs="Reader"/>
          <w:i/>
          <w:iCs/>
        </w:rPr>
        <w:t>Promotion:</w:t>
      </w:r>
      <w:r w:rsidRPr="621D4360">
        <w:rPr>
          <w:rFonts w:ascii="Reader" w:eastAsia="Reader" w:hAnsi="Reader" w:cs="Reader"/>
        </w:rPr>
        <w:t xml:space="preserve"> </w:t>
      </w:r>
      <w:r w:rsidRPr="621D4360">
        <w:rPr>
          <w:rFonts w:ascii="Reader" w:eastAsia="Reader" w:hAnsi="Reader" w:cs="Reader"/>
          <w:b/>
          <w:bCs/>
        </w:rPr>
        <w:t>Jeanne Mau, EVP of TV Programming Diversity, Equity and Inclusion at NBCUniversal (</w:t>
      </w:r>
      <w:hyperlink r:id="rId18">
        <w:r w:rsidRPr="621D4360">
          <w:rPr>
            <w:rStyle w:val="Hyperlink"/>
            <w:rFonts w:ascii="Reader" w:eastAsia="Reader" w:hAnsi="Reader" w:cs="Reader"/>
            <w:b/>
            <w:bCs/>
          </w:rPr>
          <w:t>8/5</w:t>
        </w:r>
      </w:hyperlink>
      <w:r w:rsidRPr="621D4360">
        <w:rPr>
          <w:rFonts w:ascii="Reader" w:eastAsia="Reader" w:hAnsi="Reader" w:cs="Reader"/>
          <w:b/>
          <w:bCs/>
        </w:rPr>
        <w:t>)</w:t>
      </w:r>
    </w:p>
    <w:p w14:paraId="223D2B15" w14:textId="77777777" w:rsidR="00EB52EC" w:rsidRPr="000D3EBB" w:rsidRDefault="00EB52EC" w:rsidP="000D3EBB">
      <w:pPr>
        <w:pStyle w:val="ListParagraph"/>
        <w:numPr>
          <w:ilvl w:val="0"/>
          <w:numId w:val="5"/>
        </w:numPr>
        <w:spacing w:after="120"/>
        <w:rPr>
          <w:rFonts w:ascii="Reader" w:eastAsia="Reader" w:hAnsi="Reader" w:cs="Reader"/>
        </w:rPr>
      </w:pPr>
      <w:r w:rsidRPr="621D4360">
        <w:rPr>
          <w:rFonts w:ascii="Reader" w:eastAsia="Reader" w:hAnsi="Reader" w:cs="Reader"/>
          <w:i/>
          <w:iCs/>
        </w:rPr>
        <w:t>Promotion:</w:t>
      </w:r>
      <w:r w:rsidRPr="621D4360">
        <w:rPr>
          <w:rFonts w:ascii="Reader" w:eastAsia="Reader" w:hAnsi="Reader" w:cs="Reader"/>
        </w:rPr>
        <w:t xml:space="preserve"> </w:t>
      </w:r>
      <w:r w:rsidRPr="621D4360">
        <w:rPr>
          <w:rFonts w:ascii="Reader" w:eastAsia="Reader" w:hAnsi="Reader" w:cs="Reader"/>
          <w:b/>
          <w:bCs/>
        </w:rPr>
        <w:t>Jonder Ho, SVP of Business Affairs at Universal Television, UCP, Universal Television Alternative Studio, and Universal International Studios (</w:t>
      </w:r>
      <w:hyperlink r:id="rId19">
        <w:r w:rsidRPr="621D4360">
          <w:rPr>
            <w:rStyle w:val="Hyperlink"/>
            <w:rFonts w:ascii="Reader" w:eastAsia="Reader" w:hAnsi="Reader" w:cs="Reader"/>
            <w:b/>
            <w:bCs/>
          </w:rPr>
          <w:t>9/25</w:t>
        </w:r>
      </w:hyperlink>
      <w:r w:rsidRPr="621D4360">
        <w:rPr>
          <w:rFonts w:ascii="Reader" w:eastAsia="Reader" w:hAnsi="Reader" w:cs="Reader"/>
          <w:b/>
          <w:bCs/>
        </w:rPr>
        <w:t>)</w:t>
      </w:r>
      <w:r w:rsidRPr="621D4360">
        <w:rPr>
          <w:rFonts w:ascii="Reader" w:eastAsia="Reader" w:hAnsi="Reader" w:cs="Reader"/>
        </w:rPr>
        <w:t xml:space="preserve"> Jonder is under Global Head of Business Affairs Blossom Lefcourt</w:t>
      </w:r>
    </w:p>
    <w:p w14:paraId="3906B5CF" w14:textId="725ABCCA" w:rsidR="7BFF2C20" w:rsidRPr="00072D70" w:rsidRDefault="7BFF2C20" w:rsidP="000D3EBB">
      <w:pPr>
        <w:pStyle w:val="ListParagraph"/>
        <w:numPr>
          <w:ilvl w:val="0"/>
          <w:numId w:val="5"/>
        </w:numPr>
        <w:spacing w:after="120"/>
        <w:rPr>
          <w:rFonts w:ascii="Reader" w:eastAsia="Reader" w:hAnsi="Reader" w:cs="Reader"/>
        </w:rPr>
      </w:pPr>
      <w:r w:rsidRPr="621D4360">
        <w:rPr>
          <w:rFonts w:ascii="Reader" w:eastAsia="Reader" w:hAnsi="Reader" w:cs="Reader"/>
          <w:i/>
          <w:iCs/>
        </w:rPr>
        <w:t>Exit:</w:t>
      </w:r>
      <w:r w:rsidRPr="621D4360">
        <w:rPr>
          <w:rFonts w:ascii="Reader" w:eastAsia="Reader" w:hAnsi="Reader" w:cs="Reader"/>
        </w:rPr>
        <w:t xml:space="preserve"> </w:t>
      </w:r>
      <w:r w:rsidRPr="621D4360">
        <w:rPr>
          <w:rFonts w:ascii="Reader" w:eastAsia="Reader" w:hAnsi="Reader" w:cs="Reader"/>
          <w:b/>
          <w:bCs/>
        </w:rPr>
        <w:t xml:space="preserve">Roma Khanna, </w:t>
      </w:r>
      <w:r w:rsidR="08C47842" w:rsidRPr="621D4360">
        <w:rPr>
          <w:rFonts w:ascii="Reader" w:eastAsia="Reader" w:hAnsi="Reader" w:cs="Reader"/>
          <w:b/>
          <w:bCs/>
        </w:rPr>
        <w:t>Head of Universal International Studios (</w:t>
      </w:r>
      <w:hyperlink r:id="rId20">
        <w:r w:rsidR="08C47842" w:rsidRPr="621D4360">
          <w:rPr>
            <w:rStyle w:val="Hyperlink"/>
            <w:rFonts w:ascii="Reader" w:eastAsia="Reader" w:hAnsi="Reader" w:cs="Reader"/>
            <w:b/>
            <w:bCs/>
          </w:rPr>
          <w:t>7/4</w:t>
        </w:r>
      </w:hyperlink>
      <w:r w:rsidR="08C47842" w:rsidRPr="621D4360">
        <w:rPr>
          <w:rFonts w:ascii="Reader" w:eastAsia="Reader" w:hAnsi="Reader" w:cs="Reader"/>
          <w:b/>
          <w:bCs/>
        </w:rPr>
        <w:t>)</w:t>
      </w:r>
    </w:p>
    <w:p w14:paraId="64390D2B" w14:textId="77777777" w:rsidR="00072D70" w:rsidRPr="000D3EBB" w:rsidRDefault="00072D70" w:rsidP="00072D70">
      <w:pPr>
        <w:pStyle w:val="ListParagraph"/>
        <w:spacing w:after="120"/>
        <w:ind w:left="1440"/>
        <w:rPr>
          <w:rFonts w:ascii="Reader" w:eastAsia="Reader" w:hAnsi="Reader" w:cs="Reader"/>
        </w:rPr>
      </w:pPr>
    </w:p>
    <w:p w14:paraId="4AAE4C87" w14:textId="77777777" w:rsidR="00CE19BC" w:rsidRPr="000D3EBB" w:rsidRDefault="00CE19BC" w:rsidP="621D4360">
      <w:pPr>
        <w:pStyle w:val="Heading1"/>
        <w:spacing w:before="0" w:beforeAutospacing="0" w:after="120" w:afterAutospacing="0"/>
        <w:rPr>
          <w:rFonts w:ascii="Reader" w:eastAsia="Reader" w:hAnsi="Reader" w:cs="Reader"/>
          <w:color w:val="C00000"/>
        </w:rPr>
      </w:pPr>
      <w:bookmarkStart w:id="3" w:name="_Toc119597793"/>
      <w:bookmarkStart w:id="4" w:name="_Toc179991629"/>
      <w:r w:rsidRPr="621D4360">
        <w:rPr>
          <w:rFonts w:ascii="Reader" w:eastAsia="Reader" w:hAnsi="Reader" w:cs="Reader"/>
          <w:color w:val="C00000"/>
        </w:rPr>
        <w:t>2. Content, Deals &amp; Distribution</w:t>
      </w:r>
      <w:bookmarkEnd w:id="3"/>
      <w:bookmarkEnd w:id="4"/>
    </w:p>
    <w:p w14:paraId="1BBAC138" w14:textId="77777777" w:rsidR="00CE19BC" w:rsidRPr="000D3EBB" w:rsidRDefault="00CE19BC"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Film</w:t>
      </w:r>
    </w:p>
    <w:p w14:paraId="66934394" w14:textId="77777777" w:rsidR="00CE19BC" w:rsidRPr="000D3EBB" w:rsidRDefault="1605137B" w:rsidP="000D3EBB">
      <w:pPr>
        <w:pStyle w:val="NoSpacing"/>
        <w:spacing w:after="120"/>
        <w:rPr>
          <w:rFonts w:ascii="Reader" w:eastAsia="Reader" w:hAnsi="Reader" w:cs="Reader"/>
          <w:b/>
          <w:bCs/>
        </w:rPr>
      </w:pPr>
      <w:r w:rsidRPr="621D4360">
        <w:rPr>
          <w:rFonts w:ascii="Reader" w:eastAsia="Reader" w:hAnsi="Reader" w:cs="Reader"/>
          <w:b/>
          <w:bCs/>
        </w:rPr>
        <w:t>General News &amp; Strategy</w:t>
      </w:r>
    </w:p>
    <w:p w14:paraId="3A736332" w14:textId="41810AB0" w:rsidR="18DC75A7" w:rsidRPr="000D3EBB" w:rsidRDefault="083B0810" w:rsidP="003C78BB">
      <w:pPr>
        <w:pStyle w:val="NoSpacing"/>
        <w:numPr>
          <w:ilvl w:val="1"/>
          <w:numId w:val="14"/>
        </w:numPr>
        <w:spacing w:after="120"/>
        <w:rPr>
          <w:rFonts w:ascii="Reader" w:eastAsia="Reader" w:hAnsi="Reader" w:cs="Reader"/>
          <w:b/>
          <w:bCs/>
        </w:rPr>
      </w:pPr>
      <w:r w:rsidRPr="3E4F51B2">
        <w:rPr>
          <w:rFonts w:ascii="Reader" w:eastAsia="Reader" w:hAnsi="Reader" w:cs="Reader"/>
          <w:b/>
          <w:bCs/>
          <w:i/>
          <w:iCs/>
        </w:rPr>
        <w:t xml:space="preserve">Despicable Me/Minions </w:t>
      </w:r>
      <w:r w:rsidRPr="3E4F51B2">
        <w:rPr>
          <w:rFonts w:ascii="Reader" w:eastAsia="Reader" w:hAnsi="Reader" w:cs="Reader"/>
          <w:b/>
          <w:bCs/>
        </w:rPr>
        <w:t>becomes first animated franchise to reach $5B in global box office (</w:t>
      </w:r>
      <w:hyperlink r:id="rId21">
        <w:r w:rsidRPr="3E4F51B2">
          <w:rPr>
            <w:rStyle w:val="Hyperlink"/>
            <w:rFonts w:ascii="Reader" w:eastAsia="Reader" w:hAnsi="Reader" w:cs="Reader"/>
            <w:b/>
            <w:bCs/>
          </w:rPr>
          <w:t>7/13</w:t>
        </w:r>
      </w:hyperlink>
      <w:r w:rsidRPr="3E4F51B2">
        <w:rPr>
          <w:rFonts w:ascii="Reader" w:eastAsia="Reader" w:hAnsi="Reader" w:cs="Reader"/>
          <w:b/>
          <w:bCs/>
        </w:rPr>
        <w:t>)</w:t>
      </w:r>
    </w:p>
    <w:p w14:paraId="31529B02" w14:textId="0B6D456A" w:rsidR="35188A29" w:rsidRPr="000D3EBB" w:rsidRDefault="0AA12515" w:rsidP="000D3EBB">
      <w:pPr>
        <w:pStyle w:val="NoSpacing"/>
        <w:spacing w:after="120"/>
        <w:rPr>
          <w:rFonts w:ascii="Reader" w:eastAsia="Reader" w:hAnsi="Reader" w:cs="Reader"/>
          <w:b/>
          <w:bCs/>
          <w:color w:val="000000" w:themeColor="text1"/>
        </w:rPr>
      </w:pPr>
      <w:r w:rsidRPr="621D4360">
        <w:rPr>
          <w:rFonts w:ascii="Reader" w:eastAsia="Reader" w:hAnsi="Reader" w:cs="Reader"/>
          <w:b/>
          <w:bCs/>
        </w:rPr>
        <w:t>Development</w:t>
      </w:r>
    </w:p>
    <w:p w14:paraId="3B0E09C4" w14:textId="4FEA5375" w:rsidR="1B03BDDA" w:rsidRPr="000D3EBB" w:rsidRDefault="1B03BDDA"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Woman in Me:</w:t>
      </w:r>
      <w:r w:rsidRPr="3E4F51B2">
        <w:rPr>
          <w:rFonts w:ascii="Reader" w:eastAsia="Reader" w:hAnsi="Reader" w:cs="Reader"/>
          <w:color w:val="000000" w:themeColor="text1"/>
        </w:rPr>
        <w:t xml:space="preserve"> Universal Pictures, biopic (</w:t>
      </w:r>
      <w:hyperlink r:id="rId22">
        <w:r w:rsidRPr="3E4F51B2">
          <w:rPr>
            <w:rStyle w:val="Hyperlink"/>
            <w:rFonts w:ascii="Reader" w:eastAsia="Reader" w:hAnsi="Reader" w:cs="Reader"/>
          </w:rPr>
          <w:t>8/1</w:t>
        </w:r>
      </w:hyperlink>
      <w:r w:rsidRPr="3E4F51B2">
        <w:rPr>
          <w:rFonts w:ascii="Reader" w:eastAsia="Reader" w:hAnsi="Reader" w:cs="Reader"/>
          <w:color w:val="000000" w:themeColor="text1"/>
        </w:rPr>
        <w:t>)</w:t>
      </w:r>
    </w:p>
    <w:p w14:paraId="527901A2" w14:textId="5C8FBC97" w:rsidR="008396CA" w:rsidRPr="000D3EBB" w:rsidRDefault="008396CA"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Creature From the Black Lagoon:</w:t>
      </w:r>
      <w:r w:rsidRPr="3E4F51B2">
        <w:rPr>
          <w:rFonts w:ascii="Reader" w:eastAsia="Reader" w:hAnsi="Reader" w:cs="Reader"/>
          <w:color w:val="000000" w:themeColor="text1"/>
        </w:rPr>
        <w:t xml:space="preserve"> Universal Pictures, horror (</w:t>
      </w:r>
      <w:hyperlink r:id="rId23">
        <w:r w:rsidRPr="3E4F51B2">
          <w:rPr>
            <w:rStyle w:val="Hyperlink"/>
            <w:rFonts w:ascii="Reader" w:eastAsia="Reader" w:hAnsi="Reader" w:cs="Reader"/>
          </w:rPr>
          <w:t>8/12</w:t>
        </w:r>
      </w:hyperlink>
      <w:r w:rsidRPr="3E4F51B2">
        <w:rPr>
          <w:rFonts w:ascii="Reader" w:eastAsia="Reader" w:hAnsi="Reader" w:cs="Reader"/>
          <w:color w:val="000000" w:themeColor="text1"/>
        </w:rPr>
        <w:t>)</w:t>
      </w:r>
    </w:p>
    <w:p w14:paraId="513F181E" w14:textId="4FE064FD" w:rsidR="68C1C449" w:rsidRPr="000D3EBB" w:rsidRDefault="68C1C449"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Ruiner:</w:t>
      </w:r>
      <w:r w:rsidRPr="3E4F51B2">
        <w:rPr>
          <w:rFonts w:ascii="Reader" w:eastAsia="Reader" w:hAnsi="Reader" w:cs="Reader"/>
          <w:color w:val="000000" w:themeColor="text1"/>
        </w:rPr>
        <w:t xml:space="preserve"> Universal Pictures, </w:t>
      </w:r>
      <w:r w:rsidR="16799A60" w:rsidRPr="3E4F51B2">
        <w:rPr>
          <w:rFonts w:ascii="Reader" w:eastAsia="Reader" w:hAnsi="Reader" w:cs="Reader"/>
          <w:color w:val="000000" w:themeColor="text1"/>
        </w:rPr>
        <w:t>sci-fi (</w:t>
      </w:r>
      <w:hyperlink r:id="rId24">
        <w:r w:rsidR="16799A60" w:rsidRPr="3E4F51B2">
          <w:rPr>
            <w:rStyle w:val="Hyperlink"/>
            <w:rFonts w:ascii="Reader" w:eastAsia="Reader" w:hAnsi="Reader" w:cs="Reader"/>
          </w:rPr>
          <w:t>8/20</w:t>
        </w:r>
      </w:hyperlink>
      <w:r w:rsidR="16799A60" w:rsidRPr="3E4F51B2">
        <w:rPr>
          <w:rFonts w:ascii="Reader" w:eastAsia="Reader" w:hAnsi="Reader" w:cs="Reader"/>
          <w:color w:val="000000" w:themeColor="text1"/>
        </w:rPr>
        <w:t>)</w:t>
      </w:r>
    </w:p>
    <w:p w14:paraId="24ECBAB8" w14:textId="3C49C731" w:rsidR="16799A60" w:rsidRPr="000D3EBB" w:rsidRDefault="16799A60" w:rsidP="008C712B">
      <w:pPr>
        <w:pStyle w:val="NoSpacing"/>
        <w:numPr>
          <w:ilvl w:val="2"/>
          <w:numId w:val="14"/>
        </w:numPr>
        <w:spacing w:after="120"/>
        <w:rPr>
          <w:rFonts w:ascii="Reader" w:eastAsia="Reader" w:hAnsi="Reader" w:cs="Reader"/>
          <w:color w:val="000000" w:themeColor="text1"/>
        </w:rPr>
      </w:pPr>
      <w:r w:rsidRPr="3E4F51B2">
        <w:rPr>
          <w:rFonts w:ascii="Reader" w:eastAsia="Reader" w:hAnsi="Reader" w:cs="Reader"/>
          <w:color w:val="000000" w:themeColor="text1"/>
        </w:rPr>
        <w:t>Based on the video game</w:t>
      </w:r>
    </w:p>
    <w:p w14:paraId="758FF0E9" w14:textId="57A962A5" w:rsidR="35188A29" w:rsidRPr="00E76728" w:rsidRDefault="0AA12515" w:rsidP="00E76728">
      <w:pPr>
        <w:pStyle w:val="NoSpacing"/>
        <w:rPr>
          <w:rFonts w:ascii="Reader" w:hAnsi="Reader"/>
          <w:b/>
          <w:bCs/>
          <w:color w:val="000000" w:themeColor="text1"/>
        </w:rPr>
      </w:pPr>
      <w:r w:rsidRPr="00E76728">
        <w:rPr>
          <w:rFonts w:ascii="Reader" w:hAnsi="Reader"/>
          <w:b/>
          <w:bCs/>
        </w:rPr>
        <w:t>Greenlights</w:t>
      </w:r>
    </w:p>
    <w:p w14:paraId="087659A5" w14:textId="6819521F" w:rsidR="0AA74D82" w:rsidRPr="000D3EBB" w:rsidRDefault="0AA74D82"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Unt. Shrek spinoff:</w:t>
      </w:r>
      <w:r w:rsidRPr="3E4F51B2">
        <w:rPr>
          <w:rFonts w:ascii="Reader" w:eastAsia="Reader" w:hAnsi="Reader" w:cs="Reader"/>
          <w:color w:val="000000" w:themeColor="text1"/>
        </w:rPr>
        <w:t xml:space="preserve"> DreamWorks Animation, animation (</w:t>
      </w:r>
      <w:hyperlink r:id="rId25">
        <w:r w:rsidRPr="3E4F51B2">
          <w:rPr>
            <w:rStyle w:val="Hyperlink"/>
            <w:rFonts w:ascii="Reader" w:eastAsia="Reader" w:hAnsi="Reader" w:cs="Reader"/>
          </w:rPr>
          <w:t>7/9</w:t>
        </w:r>
      </w:hyperlink>
      <w:r w:rsidRPr="3E4F51B2">
        <w:rPr>
          <w:rFonts w:ascii="Reader" w:eastAsia="Reader" w:hAnsi="Reader" w:cs="Reader"/>
          <w:color w:val="000000" w:themeColor="text1"/>
        </w:rPr>
        <w:t>)</w:t>
      </w:r>
    </w:p>
    <w:p w14:paraId="0EBAE3FB" w14:textId="441D8C79" w:rsidR="290002D3" w:rsidRPr="000D3EBB" w:rsidRDefault="290002D3" w:rsidP="003C78BB">
      <w:pPr>
        <w:pStyle w:val="NoSpacing"/>
        <w:numPr>
          <w:ilvl w:val="1"/>
          <w:numId w:val="14"/>
        </w:numPr>
        <w:spacing w:after="120"/>
        <w:rPr>
          <w:rFonts w:ascii="Reader" w:eastAsia="Reader" w:hAnsi="Reader" w:cs="Reader"/>
          <w:b/>
          <w:bCs/>
          <w:color w:val="000000" w:themeColor="text1"/>
        </w:rPr>
      </w:pPr>
      <w:r w:rsidRPr="3E4F51B2">
        <w:rPr>
          <w:rFonts w:ascii="Reader" w:eastAsia="Reader" w:hAnsi="Reader" w:cs="Reader"/>
          <w:b/>
          <w:bCs/>
          <w:i/>
          <w:iCs/>
          <w:color w:val="000000" w:themeColor="text1"/>
        </w:rPr>
        <w:t>Unt. Monster Project:</w:t>
      </w:r>
      <w:r w:rsidRPr="3E4F51B2">
        <w:rPr>
          <w:rFonts w:ascii="Reader" w:eastAsia="Reader" w:hAnsi="Reader" w:cs="Reader"/>
          <w:color w:val="000000" w:themeColor="text1"/>
        </w:rPr>
        <w:t xml:space="preserve"> Atomic Monster/Universal Pictures, monster film (</w:t>
      </w:r>
      <w:hyperlink r:id="rId26">
        <w:r w:rsidR="31A7F9DF" w:rsidRPr="3E4F51B2">
          <w:rPr>
            <w:rStyle w:val="Hyperlink"/>
            <w:rFonts w:ascii="Reader" w:eastAsia="Reader" w:hAnsi="Reader" w:cs="Reader"/>
          </w:rPr>
          <w:t>8/2</w:t>
        </w:r>
      </w:hyperlink>
      <w:r w:rsidR="31A7F9DF" w:rsidRPr="3E4F51B2">
        <w:rPr>
          <w:rFonts w:ascii="Reader" w:eastAsia="Reader" w:hAnsi="Reader" w:cs="Reader"/>
          <w:color w:val="000000" w:themeColor="text1"/>
        </w:rPr>
        <w:t>)</w:t>
      </w:r>
    </w:p>
    <w:p w14:paraId="5437D380" w14:textId="4031AD28" w:rsidR="35188A29" w:rsidRPr="000D3EBB" w:rsidRDefault="0AA12515" w:rsidP="000D3EBB">
      <w:pPr>
        <w:pStyle w:val="NoSpacing"/>
        <w:spacing w:after="120"/>
        <w:rPr>
          <w:rFonts w:ascii="Reader" w:eastAsia="Reader" w:hAnsi="Reader" w:cs="Reader"/>
          <w:b/>
          <w:bCs/>
          <w:color w:val="000000" w:themeColor="text1"/>
        </w:rPr>
      </w:pPr>
      <w:r w:rsidRPr="621D4360">
        <w:rPr>
          <w:rFonts w:ascii="Reader" w:eastAsia="Reader" w:hAnsi="Reader" w:cs="Reader"/>
          <w:b/>
          <w:bCs/>
        </w:rPr>
        <w:t>Pickups</w:t>
      </w:r>
    </w:p>
    <w:p w14:paraId="4BE4D063" w14:textId="045BC0D3" w:rsidR="350955D6" w:rsidRPr="000D3EBB" w:rsidRDefault="350955D6"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Par for the Course:</w:t>
      </w:r>
      <w:r w:rsidRPr="3E4F51B2">
        <w:rPr>
          <w:rFonts w:ascii="Reader" w:eastAsia="Reader" w:hAnsi="Reader" w:cs="Reader"/>
          <w:color w:val="000000" w:themeColor="text1"/>
        </w:rPr>
        <w:t xml:space="preserve"> Universal Pictures, </w:t>
      </w:r>
      <w:r w:rsidR="0F629CCE" w:rsidRPr="3E4F51B2">
        <w:rPr>
          <w:rFonts w:ascii="Reader" w:eastAsia="Reader" w:hAnsi="Reader" w:cs="Reader"/>
          <w:color w:val="000000" w:themeColor="text1"/>
        </w:rPr>
        <w:t>comedy (</w:t>
      </w:r>
      <w:hyperlink r:id="rId27">
        <w:r w:rsidR="0F629CCE" w:rsidRPr="3E4F51B2">
          <w:rPr>
            <w:rStyle w:val="Hyperlink"/>
            <w:rFonts w:ascii="Reader" w:eastAsia="Reader" w:hAnsi="Reader" w:cs="Reader"/>
          </w:rPr>
          <w:t>8/5</w:t>
        </w:r>
      </w:hyperlink>
      <w:r w:rsidR="0F629CCE" w:rsidRPr="3E4F51B2">
        <w:rPr>
          <w:rFonts w:ascii="Reader" w:eastAsia="Reader" w:hAnsi="Reader" w:cs="Reader"/>
          <w:color w:val="000000" w:themeColor="text1"/>
        </w:rPr>
        <w:t>)</w:t>
      </w:r>
    </w:p>
    <w:p w14:paraId="1C3664A5" w14:textId="2760C867" w:rsidR="5341AAA0" w:rsidRPr="000D3EBB" w:rsidRDefault="5341AAA0"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From Russia With Lev:</w:t>
      </w:r>
      <w:r w:rsidRPr="3E4F51B2">
        <w:rPr>
          <w:rFonts w:ascii="Reader" w:eastAsia="Reader" w:hAnsi="Reader" w:cs="Reader"/>
          <w:color w:val="000000" w:themeColor="text1"/>
        </w:rPr>
        <w:t xml:space="preserve"> MSNBC</w:t>
      </w:r>
      <w:r w:rsidR="6AD89901" w:rsidRPr="3E4F51B2">
        <w:rPr>
          <w:rFonts w:ascii="Reader" w:eastAsia="Reader" w:hAnsi="Reader" w:cs="Reader"/>
          <w:color w:val="000000" w:themeColor="text1"/>
        </w:rPr>
        <w:t>, documentary (</w:t>
      </w:r>
      <w:hyperlink r:id="rId28">
        <w:r w:rsidR="6AD89901" w:rsidRPr="3E4F51B2">
          <w:rPr>
            <w:rStyle w:val="Hyperlink"/>
            <w:rFonts w:ascii="Reader" w:eastAsia="Reader" w:hAnsi="Reader" w:cs="Reader"/>
          </w:rPr>
          <w:t>8/5</w:t>
        </w:r>
      </w:hyperlink>
      <w:r w:rsidR="6AD89901" w:rsidRPr="3E4F51B2">
        <w:rPr>
          <w:rFonts w:ascii="Reader" w:eastAsia="Reader" w:hAnsi="Reader" w:cs="Reader"/>
          <w:color w:val="000000" w:themeColor="text1"/>
        </w:rPr>
        <w:t>)</w:t>
      </w:r>
    </w:p>
    <w:p w14:paraId="0015DF11" w14:textId="59A8EAC2" w:rsidR="356CF4FC" w:rsidRPr="000D3EBB" w:rsidRDefault="356CF4FC"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Hamnet:</w:t>
      </w:r>
      <w:r w:rsidRPr="3E4F51B2">
        <w:rPr>
          <w:rFonts w:ascii="Reader" w:eastAsia="Reader" w:hAnsi="Reader" w:cs="Reader"/>
          <w:color w:val="000000" w:themeColor="text1"/>
        </w:rPr>
        <w:t xml:space="preserve"> Focus Features, period drama (</w:t>
      </w:r>
      <w:hyperlink r:id="rId29">
        <w:r w:rsidRPr="3E4F51B2">
          <w:rPr>
            <w:rStyle w:val="Hyperlink"/>
            <w:rFonts w:ascii="Reader" w:eastAsia="Reader" w:hAnsi="Reader" w:cs="Reader"/>
          </w:rPr>
          <w:t>8/20</w:t>
        </w:r>
      </w:hyperlink>
      <w:r w:rsidRPr="3E4F51B2">
        <w:rPr>
          <w:rFonts w:ascii="Reader" w:eastAsia="Reader" w:hAnsi="Reader" w:cs="Reader"/>
          <w:color w:val="000000" w:themeColor="text1"/>
        </w:rPr>
        <w:t>)</w:t>
      </w:r>
    </w:p>
    <w:p w14:paraId="0B560E31" w14:textId="7ACDFF39" w:rsidR="35188A29" w:rsidRPr="000D3EBB" w:rsidRDefault="0AA12515" w:rsidP="000D3EBB">
      <w:pPr>
        <w:pStyle w:val="NoSpacing"/>
        <w:spacing w:after="120"/>
        <w:rPr>
          <w:rFonts w:ascii="Reader" w:eastAsia="Reader" w:hAnsi="Reader" w:cs="Reader"/>
          <w:b/>
          <w:bCs/>
          <w:color w:val="000000" w:themeColor="text1"/>
        </w:rPr>
      </w:pPr>
      <w:r w:rsidRPr="621D4360">
        <w:rPr>
          <w:rFonts w:ascii="Reader" w:eastAsia="Reader" w:hAnsi="Reader" w:cs="Reader"/>
          <w:b/>
          <w:bCs/>
        </w:rPr>
        <w:t>Dating</w:t>
      </w:r>
    </w:p>
    <w:p w14:paraId="213EEDA9" w14:textId="0D21C0EA" w:rsidR="3E629B7B" w:rsidRPr="000D3EBB" w:rsidRDefault="3E629B7B"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Minions 3:</w:t>
      </w:r>
      <w:r w:rsidRPr="3E4F51B2">
        <w:rPr>
          <w:rFonts w:ascii="Reader" w:eastAsia="Reader" w:hAnsi="Reader" w:cs="Reader"/>
          <w:color w:val="000000" w:themeColor="text1"/>
        </w:rPr>
        <w:t xml:space="preserve"> Universal Pictures/Illumination, animation, set for 6/30/27 (</w:t>
      </w:r>
      <w:hyperlink r:id="rId30">
        <w:r w:rsidRPr="3E4F51B2">
          <w:rPr>
            <w:rStyle w:val="Hyperlink"/>
            <w:rFonts w:ascii="Reader" w:eastAsia="Reader" w:hAnsi="Reader" w:cs="Reader"/>
          </w:rPr>
          <w:t>7/11</w:t>
        </w:r>
      </w:hyperlink>
      <w:r w:rsidRPr="3E4F51B2">
        <w:rPr>
          <w:rFonts w:ascii="Reader" w:eastAsia="Reader" w:hAnsi="Reader" w:cs="Reader"/>
          <w:color w:val="000000" w:themeColor="text1"/>
        </w:rPr>
        <w:t>)</w:t>
      </w:r>
    </w:p>
    <w:p w14:paraId="3E5734BF" w14:textId="2E2F1270" w:rsidR="4013C57E" w:rsidRPr="000D3EBB" w:rsidRDefault="4013C57E"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Shrek 5:</w:t>
      </w:r>
      <w:r w:rsidRPr="3E4F51B2">
        <w:rPr>
          <w:rFonts w:ascii="Reader" w:eastAsia="Reader" w:hAnsi="Reader" w:cs="Reader"/>
          <w:color w:val="000000" w:themeColor="text1"/>
        </w:rPr>
        <w:t xml:space="preserve"> DreamWorks Animation</w:t>
      </w:r>
      <w:r w:rsidR="151BA7F1" w:rsidRPr="3E4F51B2">
        <w:rPr>
          <w:rFonts w:ascii="Reader" w:eastAsia="Reader" w:hAnsi="Reader" w:cs="Reader"/>
          <w:color w:val="000000" w:themeColor="text1"/>
        </w:rPr>
        <w:t>, animation, set for 7/1/26 (</w:t>
      </w:r>
      <w:hyperlink r:id="rId31">
        <w:r w:rsidR="151BA7F1" w:rsidRPr="3E4F51B2">
          <w:rPr>
            <w:rStyle w:val="Hyperlink"/>
            <w:rFonts w:ascii="Reader" w:eastAsia="Reader" w:hAnsi="Reader" w:cs="Reader"/>
          </w:rPr>
          <w:t>7/9</w:t>
        </w:r>
      </w:hyperlink>
      <w:r w:rsidR="151BA7F1" w:rsidRPr="3E4F51B2">
        <w:rPr>
          <w:rFonts w:ascii="Reader" w:eastAsia="Reader" w:hAnsi="Reader" w:cs="Reader"/>
          <w:color w:val="000000" w:themeColor="text1"/>
        </w:rPr>
        <w:t>)</w:t>
      </w:r>
    </w:p>
    <w:p w14:paraId="09675B8D" w14:textId="027077AB" w:rsidR="7814AA8F" w:rsidRPr="000D3EBB" w:rsidRDefault="7814AA8F"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Wicked:</w:t>
      </w:r>
      <w:r w:rsidRPr="3E4F51B2">
        <w:rPr>
          <w:rFonts w:ascii="Reader" w:eastAsia="Reader" w:hAnsi="Reader" w:cs="Reader"/>
          <w:color w:val="000000" w:themeColor="text1"/>
        </w:rPr>
        <w:t xml:space="preserve"> Universal Pictures, musical, shifted to 11/22/24 from 11/27/24 (</w:t>
      </w:r>
      <w:hyperlink r:id="rId32">
        <w:r w:rsidRPr="3E4F51B2">
          <w:rPr>
            <w:rStyle w:val="Hyperlink"/>
            <w:rFonts w:ascii="Reader" w:eastAsia="Reader" w:hAnsi="Reader" w:cs="Reader"/>
          </w:rPr>
          <w:t>7/1</w:t>
        </w:r>
      </w:hyperlink>
      <w:r w:rsidRPr="3E4F51B2">
        <w:rPr>
          <w:rFonts w:ascii="Reader" w:eastAsia="Reader" w:hAnsi="Reader" w:cs="Reader"/>
          <w:color w:val="000000" w:themeColor="text1"/>
        </w:rPr>
        <w:t>)</w:t>
      </w:r>
    </w:p>
    <w:p w14:paraId="07435380" w14:textId="70C5DBA1" w:rsidR="5F91BA2C" w:rsidRPr="000D3EBB" w:rsidRDefault="5F91BA2C"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Black Bag:</w:t>
      </w:r>
      <w:r w:rsidRPr="3E4F51B2">
        <w:rPr>
          <w:rFonts w:ascii="Reader" w:eastAsia="Reader" w:hAnsi="Reader" w:cs="Reader"/>
          <w:color w:val="000000" w:themeColor="text1"/>
        </w:rPr>
        <w:t xml:space="preserve"> Focus Features, spy drama, set for 3/14/25 (</w:t>
      </w:r>
      <w:hyperlink r:id="rId33">
        <w:r w:rsidRPr="3E4F51B2">
          <w:rPr>
            <w:rStyle w:val="Hyperlink"/>
            <w:rFonts w:ascii="Reader" w:eastAsia="Reader" w:hAnsi="Reader" w:cs="Reader"/>
          </w:rPr>
          <w:t>7/23</w:t>
        </w:r>
      </w:hyperlink>
      <w:r w:rsidRPr="3E4F51B2">
        <w:rPr>
          <w:rFonts w:ascii="Reader" w:eastAsia="Reader" w:hAnsi="Reader" w:cs="Reader"/>
          <w:color w:val="000000" w:themeColor="text1"/>
        </w:rPr>
        <w:t>)</w:t>
      </w:r>
    </w:p>
    <w:p w14:paraId="305F7D4D" w14:textId="7B8DCB2C" w:rsidR="30EED7F3" w:rsidRPr="000D3EBB" w:rsidRDefault="00F67987"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Atlantis</w:t>
      </w:r>
      <w:r w:rsidR="30EED7F3" w:rsidRPr="3E4F51B2">
        <w:rPr>
          <w:rFonts w:ascii="Reader" w:eastAsia="Reader" w:hAnsi="Reader" w:cs="Reader"/>
          <w:b/>
          <w:bCs/>
          <w:i/>
          <w:iCs/>
          <w:color w:val="000000" w:themeColor="text1"/>
        </w:rPr>
        <w:t>:</w:t>
      </w:r>
      <w:r w:rsidR="30EED7F3" w:rsidRPr="3E4F51B2">
        <w:rPr>
          <w:rFonts w:ascii="Reader" w:eastAsia="Reader" w:hAnsi="Reader" w:cs="Reader"/>
          <w:color w:val="000000" w:themeColor="text1"/>
        </w:rPr>
        <w:t xml:space="preserve"> Universal Pictures, musical, set for 5/9/25 (</w:t>
      </w:r>
      <w:hyperlink r:id="rId34">
        <w:r w:rsidR="30EED7F3" w:rsidRPr="3E4F51B2">
          <w:rPr>
            <w:rStyle w:val="Hyperlink"/>
            <w:rFonts w:ascii="Reader" w:eastAsia="Reader" w:hAnsi="Reader" w:cs="Reader"/>
          </w:rPr>
          <w:t>8/29</w:t>
        </w:r>
      </w:hyperlink>
      <w:r w:rsidR="30EED7F3" w:rsidRPr="3E4F51B2">
        <w:rPr>
          <w:rFonts w:ascii="Reader" w:eastAsia="Reader" w:hAnsi="Reader" w:cs="Reader"/>
          <w:color w:val="000000" w:themeColor="text1"/>
        </w:rPr>
        <w:t>)</w:t>
      </w:r>
    </w:p>
    <w:p w14:paraId="399D7E73" w14:textId="0E33C9E8" w:rsidR="54E24E29" w:rsidRPr="000D3EBB" w:rsidRDefault="54E24E29"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lastRenderedPageBreak/>
        <w:t>Wicked 2:</w:t>
      </w:r>
      <w:r w:rsidRPr="3E4F51B2">
        <w:rPr>
          <w:rFonts w:ascii="Reader" w:eastAsia="Reader" w:hAnsi="Reader" w:cs="Reader"/>
          <w:color w:val="000000" w:themeColor="text1"/>
        </w:rPr>
        <w:t xml:space="preserve"> Universal Pictures, musical, shifted to 11/21/25 from 11/26/25 (</w:t>
      </w:r>
      <w:hyperlink r:id="rId35">
        <w:r w:rsidRPr="3E4F51B2">
          <w:rPr>
            <w:rStyle w:val="Hyperlink"/>
            <w:rFonts w:ascii="Reader" w:eastAsia="Reader" w:hAnsi="Reader" w:cs="Reader"/>
          </w:rPr>
          <w:t>9/12</w:t>
        </w:r>
      </w:hyperlink>
      <w:r w:rsidRPr="3E4F51B2">
        <w:rPr>
          <w:rFonts w:ascii="Reader" w:eastAsia="Reader" w:hAnsi="Reader" w:cs="Reader"/>
          <w:color w:val="000000" w:themeColor="text1"/>
        </w:rPr>
        <w:t>)</w:t>
      </w:r>
    </w:p>
    <w:p w14:paraId="60E91A8B" w14:textId="68C86829" w:rsidR="0B49C05B" w:rsidRPr="000D3EBB" w:rsidRDefault="0B49C05B"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Conclave:</w:t>
      </w:r>
      <w:r w:rsidRPr="3E4F51B2">
        <w:rPr>
          <w:rFonts w:ascii="Reader" w:eastAsia="Reader" w:hAnsi="Reader" w:cs="Reader"/>
          <w:color w:val="000000" w:themeColor="text1"/>
        </w:rPr>
        <w:t xml:space="preserve"> Focus Features, drama, shifting to 10/25/24 from 11/1/24 (</w:t>
      </w:r>
      <w:hyperlink r:id="rId36">
        <w:r w:rsidRPr="3E4F51B2">
          <w:rPr>
            <w:rStyle w:val="Hyperlink"/>
            <w:rFonts w:ascii="Reader" w:eastAsia="Reader" w:hAnsi="Reader" w:cs="Reader"/>
          </w:rPr>
          <w:t>9/13</w:t>
        </w:r>
      </w:hyperlink>
      <w:r w:rsidRPr="3E4F51B2">
        <w:rPr>
          <w:rFonts w:ascii="Reader" w:eastAsia="Reader" w:hAnsi="Reader" w:cs="Reader"/>
          <w:color w:val="000000" w:themeColor="text1"/>
        </w:rPr>
        <w:t>)</w:t>
      </w:r>
    </w:p>
    <w:p w14:paraId="21517CAE" w14:textId="4B099CB6" w:rsidR="0B49C05B" w:rsidRPr="000D3EBB" w:rsidRDefault="0B49C05B" w:rsidP="008C712B">
      <w:pPr>
        <w:pStyle w:val="NoSpacing"/>
        <w:numPr>
          <w:ilvl w:val="2"/>
          <w:numId w:val="14"/>
        </w:numPr>
        <w:spacing w:after="120"/>
        <w:rPr>
          <w:rFonts w:ascii="Reader" w:eastAsia="Reader" w:hAnsi="Reader" w:cs="Reader"/>
          <w:color w:val="000000" w:themeColor="text1"/>
        </w:rPr>
      </w:pPr>
      <w:r w:rsidRPr="3E4F51B2">
        <w:rPr>
          <w:rFonts w:ascii="Reader" w:eastAsia="Reader" w:hAnsi="Reader" w:cs="Reader"/>
          <w:color w:val="000000" w:themeColor="text1"/>
        </w:rPr>
        <w:t xml:space="preserve">The film will </w:t>
      </w:r>
      <w:r w:rsidR="6FDC1DB9" w:rsidRPr="3E4F51B2">
        <w:rPr>
          <w:rFonts w:ascii="Reader" w:eastAsia="Reader" w:hAnsi="Reader" w:cs="Reader"/>
          <w:color w:val="000000" w:themeColor="text1"/>
        </w:rPr>
        <w:t xml:space="preserve">now </w:t>
      </w:r>
      <w:r w:rsidRPr="3E4F51B2">
        <w:rPr>
          <w:rFonts w:ascii="Reader" w:eastAsia="Reader" w:hAnsi="Reader" w:cs="Reader"/>
          <w:color w:val="000000" w:themeColor="text1"/>
        </w:rPr>
        <w:t>also be getting a wide release</w:t>
      </w:r>
    </w:p>
    <w:p w14:paraId="5DDE6FDB" w14:textId="77777777" w:rsidR="00CE19BC" w:rsidRPr="000D3EBB" w:rsidRDefault="195E1F09"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TV</w:t>
      </w:r>
    </w:p>
    <w:p w14:paraId="2A3E0899" w14:textId="1D94100E" w:rsidR="02645E87" w:rsidRPr="000D3EBB" w:rsidRDefault="0BBE21D9" w:rsidP="000D3EBB">
      <w:pPr>
        <w:pStyle w:val="NoSpacing"/>
        <w:spacing w:after="120"/>
        <w:rPr>
          <w:rFonts w:ascii="Reader" w:eastAsia="Reader" w:hAnsi="Reader" w:cs="Reader"/>
          <w:b/>
          <w:bCs/>
        </w:rPr>
      </w:pPr>
      <w:r w:rsidRPr="621D4360">
        <w:rPr>
          <w:rFonts w:ascii="Reader" w:eastAsia="Reader" w:hAnsi="Reader" w:cs="Reader"/>
          <w:b/>
          <w:bCs/>
        </w:rPr>
        <w:t>General News &amp; Strategy</w:t>
      </w:r>
    </w:p>
    <w:p w14:paraId="6EA5E174" w14:textId="7A2B1389" w:rsidR="216C02B9" w:rsidRPr="000D3EBB" w:rsidRDefault="216C02B9" w:rsidP="003C78BB">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Comcast to </w:t>
      </w:r>
      <w:r w:rsidR="00D06A0E" w:rsidRPr="3E4F51B2">
        <w:rPr>
          <w:rFonts w:ascii="Reader" w:eastAsia="Reader" w:hAnsi="Reader" w:cs="Reader"/>
          <w:b/>
          <w:bCs/>
        </w:rPr>
        <w:t xml:space="preserve">launch </w:t>
      </w:r>
      <w:r w:rsidRPr="3E4F51B2">
        <w:rPr>
          <w:rFonts w:ascii="Reader" w:eastAsia="Reader" w:hAnsi="Reader" w:cs="Reader"/>
          <w:b/>
          <w:bCs/>
        </w:rPr>
        <w:t>Now TV Latino for $10/</w:t>
      </w:r>
      <w:r w:rsidR="00D06A0E" w:rsidRPr="3E4F51B2">
        <w:rPr>
          <w:rFonts w:ascii="Reader" w:eastAsia="Reader" w:hAnsi="Reader" w:cs="Reader"/>
          <w:b/>
          <w:bCs/>
        </w:rPr>
        <w:t>month</w:t>
      </w:r>
      <w:r w:rsidRPr="3E4F51B2">
        <w:rPr>
          <w:rFonts w:ascii="Reader" w:eastAsia="Reader" w:hAnsi="Reader" w:cs="Reader"/>
          <w:b/>
          <w:bCs/>
        </w:rPr>
        <w:t xml:space="preserve">, </w:t>
      </w:r>
      <w:r w:rsidR="00D06A0E" w:rsidRPr="3E4F51B2">
        <w:rPr>
          <w:rFonts w:ascii="Reader" w:eastAsia="Reader" w:hAnsi="Reader" w:cs="Reader"/>
          <w:b/>
          <w:bCs/>
        </w:rPr>
        <w:t xml:space="preserve">offering </w:t>
      </w:r>
      <w:r w:rsidRPr="3E4F51B2">
        <w:rPr>
          <w:rFonts w:ascii="Reader" w:eastAsia="Reader" w:hAnsi="Reader" w:cs="Reader"/>
          <w:b/>
          <w:bCs/>
        </w:rPr>
        <w:t xml:space="preserve">25+ </w:t>
      </w:r>
      <w:r w:rsidR="00D06A0E" w:rsidRPr="3E4F51B2">
        <w:rPr>
          <w:rFonts w:ascii="Reader" w:eastAsia="Reader" w:hAnsi="Reader" w:cs="Reader"/>
          <w:b/>
          <w:bCs/>
        </w:rPr>
        <w:t xml:space="preserve">live </w:t>
      </w:r>
      <w:r w:rsidRPr="3E4F51B2">
        <w:rPr>
          <w:rFonts w:ascii="Reader" w:eastAsia="Reader" w:hAnsi="Reader" w:cs="Reader"/>
          <w:b/>
          <w:bCs/>
        </w:rPr>
        <w:t>Spanish-</w:t>
      </w:r>
      <w:r w:rsidR="00D06A0E" w:rsidRPr="3E4F51B2">
        <w:rPr>
          <w:rFonts w:ascii="Reader" w:eastAsia="Reader" w:hAnsi="Reader" w:cs="Reader"/>
          <w:b/>
          <w:bCs/>
        </w:rPr>
        <w:t xml:space="preserve">language channels </w:t>
      </w:r>
      <w:r w:rsidRPr="3E4F51B2">
        <w:rPr>
          <w:rFonts w:ascii="Reader" w:eastAsia="Reader" w:hAnsi="Reader" w:cs="Reader"/>
          <w:b/>
          <w:bCs/>
        </w:rPr>
        <w:t xml:space="preserve">and Peacock </w:t>
      </w:r>
      <w:r w:rsidR="00D06A0E" w:rsidRPr="3E4F51B2">
        <w:rPr>
          <w:rFonts w:ascii="Reader" w:eastAsia="Reader" w:hAnsi="Reader" w:cs="Reader"/>
          <w:b/>
          <w:bCs/>
        </w:rPr>
        <w:t xml:space="preserve">service </w:t>
      </w:r>
      <w:r w:rsidRPr="3E4F51B2">
        <w:rPr>
          <w:rFonts w:ascii="Reader" w:eastAsia="Reader" w:hAnsi="Reader" w:cs="Reader"/>
          <w:b/>
          <w:bCs/>
        </w:rPr>
        <w:t>(</w:t>
      </w:r>
      <w:hyperlink r:id="rId37">
        <w:r w:rsidRPr="3E4F51B2">
          <w:rPr>
            <w:rStyle w:val="Hyperlink"/>
            <w:rFonts w:ascii="Reader" w:eastAsia="Reader" w:hAnsi="Reader" w:cs="Reader"/>
            <w:b/>
            <w:bCs/>
          </w:rPr>
          <w:t>7/1</w:t>
        </w:r>
      </w:hyperlink>
      <w:r w:rsidRPr="3E4F51B2">
        <w:rPr>
          <w:rFonts w:ascii="Reader" w:eastAsia="Reader" w:hAnsi="Reader" w:cs="Reader"/>
          <w:b/>
          <w:bCs/>
        </w:rPr>
        <w:t>)</w:t>
      </w:r>
    </w:p>
    <w:p w14:paraId="6E712A23" w14:textId="6EF74492" w:rsidR="7EF21086" w:rsidRPr="000D3EBB" w:rsidRDefault="7EF21086" w:rsidP="003C78BB">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NBC to </w:t>
      </w:r>
      <w:r w:rsidR="000E1DE1" w:rsidRPr="3E4F51B2">
        <w:rPr>
          <w:rFonts w:ascii="Reader" w:eastAsia="Reader" w:hAnsi="Reader" w:cs="Reader"/>
          <w:b/>
          <w:bCs/>
        </w:rPr>
        <w:t xml:space="preserve">air first episode </w:t>
      </w:r>
      <w:r w:rsidRPr="3E4F51B2">
        <w:rPr>
          <w:rFonts w:ascii="Reader" w:eastAsia="Reader" w:hAnsi="Reader" w:cs="Reader"/>
          <w:b/>
          <w:bCs/>
        </w:rPr>
        <w:t xml:space="preserve">of Peacock's </w:t>
      </w:r>
      <w:r w:rsidRPr="3E4F51B2">
        <w:rPr>
          <w:rFonts w:ascii="Reader" w:eastAsia="Reader" w:hAnsi="Reader" w:cs="Reader"/>
          <w:b/>
          <w:bCs/>
          <w:i/>
          <w:iCs/>
        </w:rPr>
        <w:t xml:space="preserve">Mr. Throwback </w:t>
      </w:r>
      <w:r w:rsidR="0FE853E4" w:rsidRPr="3E4F51B2">
        <w:rPr>
          <w:rFonts w:ascii="Reader" w:eastAsia="Reader" w:hAnsi="Reader" w:cs="Reader"/>
          <w:b/>
          <w:bCs/>
        </w:rPr>
        <w:t xml:space="preserve">again </w:t>
      </w:r>
      <w:r w:rsidRPr="3E4F51B2">
        <w:rPr>
          <w:rFonts w:ascii="Reader" w:eastAsia="Reader" w:hAnsi="Reader" w:cs="Reader"/>
          <w:b/>
          <w:bCs/>
        </w:rPr>
        <w:t xml:space="preserve">on September 12 to </w:t>
      </w:r>
      <w:r w:rsidR="000E1DE1" w:rsidRPr="3E4F51B2">
        <w:rPr>
          <w:rFonts w:ascii="Reader" w:eastAsia="Reader" w:hAnsi="Reader" w:cs="Reader"/>
          <w:b/>
          <w:bCs/>
        </w:rPr>
        <w:t xml:space="preserve">boost series exposure </w:t>
      </w:r>
      <w:r w:rsidRPr="3E4F51B2">
        <w:rPr>
          <w:rFonts w:ascii="Reader" w:eastAsia="Reader" w:hAnsi="Reader" w:cs="Reader"/>
          <w:b/>
          <w:bCs/>
        </w:rPr>
        <w:t>(</w:t>
      </w:r>
      <w:hyperlink r:id="rId38">
        <w:r w:rsidRPr="3E4F51B2">
          <w:rPr>
            <w:rStyle w:val="Hyperlink"/>
            <w:rFonts w:ascii="Reader" w:eastAsia="Reader" w:hAnsi="Reader" w:cs="Reader"/>
            <w:b/>
            <w:bCs/>
          </w:rPr>
          <w:t>8/15</w:t>
        </w:r>
      </w:hyperlink>
      <w:r w:rsidRPr="3E4F51B2">
        <w:rPr>
          <w:rFonts w:ascii="Reader" w:eastAsia="Reader" w:hAnsi="Reader" w:cs="Reader"/>
          <w:b/>
          <w:bCs/>
        </w:rPr>
        <w:t>)</w:t>
      </w:r>
    </w:p>
    <w:p w14:paraId="7EAE16CD" w14:textId="10DEE0B6" w:rsidR="267549C4" w:rsidRPr="000D3EBB" w:rsidRDefault="267549C4" w:rsidP="003C78BB">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NBC </w:t>
      </w:r>
      <w:r w:rsidR="00556BDA" w:rsidRPr="3E4F51B2">
        <w:rPr>
          <w:rFonts w:ascii="Reader" w:eastAsia="Reader" w:hAnsi="Reader" w:cs="Reader"/>
          <w:b/>
          <w:bCs/>
        </w:rPr>
        <w:t xml:space="preserve">pulls back </w:t>
      </w:r>
      <w:r w:rsidRPr="3E4F51B2">
        <w:rPr>
          <w:rFonts w:ascii="Reader" w:eastAsia="Reader" w:hAnsi="Reader" w:cs="Reader"/>
          <w:b/>
          <w:bCs/>
          <w:i/>
          <w:iCs/>
        </w:rPr>
        <w:t xml:space="preserve">Tonight Show </w:t>
      </w:r>
      <w:r w:rsidRPr="3E4F51B2">
        <w:rPr>
          <w:rFonts w:ascii="Reader" w:eastAsia="Reader" w:hAnsi="Reader" w:cs="Reader"/>
          <w:b/>
          <w:bCs/>
        </w:rPr>
        <w:t xml:space="preserve">to </w:t>
      </w:r>
      <w:r w:rsidR="00556BDA" w:rsidRPr="3E4F51B2">
        <w:rPr>
          <w:rFonts w:ascii="Reader" w:eastAsia="Reader" w:hAnsi="Reader" w:cs="Reader"/>
          <w:b/>
          <w:bCs/>
        </w:rPr>
        <w:t xml:space="preserve">four nights per week </w:t>
      </w:r>
      <w:r w:rsidRPr="3E4F51B2">
        <w:rPr>
          <w:rFonts w:ascii="Reader" w:eastAsia="Reader" w:hAnsi="Reader" w:cs="Reader"/>
          <w:b/>
          <w:bCs/>
        </w:rPr>
        <w:t>(</w:t>
      </w:r>
      <w:hyperlink r:id="rId39">
        <w:r w:rsidRPr="3E4F51B2">
          <w:rPr>
            <w:rStyle w:val="Hyperlink"/>
            <w:rFonts w:ascii="Reader" w:eastAsia="Reader" w:hAnsi="Reader" w:cs="Reader"/>
            <w:b/>
            <w:bCs/>
          </w:rPr>
          <w:t>9/6</w:t>
        </w:r>
      </w:hyperlink>
      <w:r w:rsidRPr="3E4F51B2">
        <w:rPr>
          <w:rFonts w:ascii="Reader" w:eastAsia="Reader" w:hAnsi="Reader" w:cs="Reader"/>
          <w:b/>
          <w:bCs/>
        </w:rPr>
        <w:t>)</w:t>
      </w:r>
    </w:p>
    <w:p w14:paraId="2E3E9C87" w14:textId="03C3101F" w:rsidR="10F8219E" w:rsidRPr="000D3EBB" w:rsidRDefault="10F8219E" w:rsidP="003C78BB">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Universal Studio Group Chairman Pearlena Igbokwe </w:t>
      </w:r>
      <w:r w:rsidR="00556BDA" w:rsidRPr="3E4F51B2">
        <w:rPr>
          <w:rFonts w:ascii="Reader" w:eastAsia="Reader" w:hAnsi="Reader" w:cs="Reader"/>
          <w:b/>
          <w:bCs/>
        </w:rPr>
        <w:t xml:space="preserve">advocates for more </w:t>
      </w:r>
      <w:r w:rsidR="00566020" w:rsidRPr="3E4F51B2">
        <w:rPr>
          <w:rFonts w:ascii="Reader" w:eastAsia="Reader" w:hAnsi="Reader" w:cs="Reader"/>
          <w:b/>
          <w:bCs/>
        </w:rPr>
        <w:t xml:space="preserve">TV </w:t>
      </w:r>
      <w:r w:rsidR="00556BDA" w:rsidRPr="3E4F51B2">
        <w:rPr>
          <w:rFonts w:ascii="Reader" w:eastAsia="Reader" w:hAnsi="Reader" w:cs="Reader"/>
          <w:b/>
          <w:bCs/>
        </w:rPr>
        <w:t xml:space="preserve">rom-coms amid decline of genre in theaters </w:t>
      </w:r>
      <w:r w:rsidRPr="3E4F51B2">
        <w:rPr>
          <w:rFonts w:ascii="Reader" w:eastAsia="Reader" w:hAnsi="Reader" w:cs="Reader"/>
          <w:b/>
          <w:bCs/>
        </w:rPr>
        <w:t>(</w:t>
      </w:r>
      <w:hyperlink r:id="rId40">
        <w:r w:rsidRPr="3E4F51B2">
          <w:rPr>
            <w:rStyle w:val="Hyperlink"/>
            <w:rFonts w:ascii="Reader" w:eastAsia="Reader" w:hAnsi="Reader" w:cs="Reader"/>
            <w:b/>
            <w:bCs/>
          </w:rPr>
          <w:t>9/19</w:t>
        </w:r>
      </w:hyperlink>
      <w:r w:rsidRPr="3E4F51B2">
        <w:rPr>
          <w:rFonts w:ascii="Reader" w:eastAsia="Reader" w:hAnsi="Reader" w:cs="Reader"/>
          <w:b/>
          <w:bCs/>
        </w:rPr>
        <w:t>)</w:t>
      </w:r>
    </w:p>
    <w:p w14:paraId="08B00770" w14:textId="006D90F9" w:rsidR="5347AA25" w:rsidRPr="000D3EBB" w:rsidRDefault="5347AA25" w:rsidP="003C78BB">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NBCUniversal </w:t>
      </w:r>
      <w:r w:rsidR="006C1167" w:rsidRPr="3E4F51B2">
        <w:rPr>
          <w:rFonts w:ascii="Reader" w:eastAsia="Reader" w:hAnsi="Reader" w:cs="Reader"/>
          <w:b/>
          <w:bCs/>
        </w:rPr>
        <w:t xml:space="preserve">tops </w:t>
      </w:r>
      <w:r w:rsidRPr="3E4F51B2">
        <w:rPr>
          <w:rFonts w:ascii="Reader" w:eastAsia="Reader" w:hAnsi="Reader" w:cs="Reader"/>
          <w:b/>
          <w:bCs/>
        </w:rPr>
        <w:t xml:space="preserve">August TV </w:t>
      </w:r>
      <w:r w:rsidR="006C1167" w:rsidRPr="3E4F51B2">
        <w:rPr>
          <w:rFonts w:ascii="Reader" w:eastAsia="Reader" w:hAnsi="Reader" w:cs="Reader"/>
          <w:b/>
          <w:bCs/>
        </w:rPr>
        <w:t xml:space="preserve">usage rankings </w:t>
      </w:r>
      <w:r w:rsidRPr="3E4F51B2">
        <w:rPr>
          <w:rFonts w:ascii="Reader" w:eastAsia="Reader" w:hAnsi="Reader" w:cs="Reader"/>
          <w:b/>
          <w:bCs/>
        </w:rPr>
        <w:t xml:space="preserve">with 13.4% </w:t>
      </w:r>
      <w:r w:rsidR="006C1167" w:rsidRPr="3E4F51B2">
        <w:rPr>
          <w:rFonts w:ascii="Reader" w:eastAsia="Reader" w:hAnsi="Reader" w:cs="Reader"/>
          <w:b/>
          <w:bCs/>
        </w:rPr>
        <w:t xml:space="preserve">share, driven </w:t>
      </w:r>
      <w:r w:rsidRPr="3E4F51B2">
        <w:rPr>
          <w:rFonts w:ascii="Reader" w:eastAsia="Reader" w:hAnsi="Reader" w:cs="Reader"/>
          <w:b/>
          <w:bCs/>
        </w:rPr>
        <w:t xml:space="preserve">by Paris Olympics </w:t>
      </w:r>
      <w:r w:rsidR="006C1167" w:rsidRPr="3E4F51B2">
        <w:rPr>
          <w:rFonts w:ascii="Reader" w:eastAsia="Reader" w:hAnsi="Reader" w:cs="Reader"/>
          <w:b/>
          <w:bCs/>
        </w:rPr>
        <w:t>coverage</w:t>
      </w:r>
      <w:r w:rsidRPr="3E4F51B2">
        <w:rPr>
          <w:rFonts w:ascii="Reader" w:eastAsia="Reader" w:hAnsi="Reader" w:cs="Reader"/>
          <w:b/>
          <w:bCs/>
        </w:rPr>
        <w:t xml:space="preserve">, </w:t>
      </w:r>
      <w:r w:rsidR="006C1167" w:rsidRPr="3E4F51B2">
        <w:rPr>
          <w:rFonts w:ascii="Reader" w:eastAsia="Reader" w:hAnsi="Reader" w:cs="Reader"/>
          <w:b/>
          <w:bCs/>
        </w:rPr>
        <w:t xml:space="preserve">overtaking </w:t>
      </w:r>
      <w:r w:rsidRPr="3E4F51B2">
        <w:rPr>
          <w:rFonts w:ascii="Reader" w:eastAsia="Reader" w:hAnsi="Reader" w:cs="Reader"/>
          <w:b/>
          <w:bCs/>
        </w:rPr>
        <w:t>YouTube and Disney (</w:t>
      </w:r>
      <w:hyperlink r:id="rId41">
        <w:r w:rsidRPr="3E4F51B2">
          <w:rPr>
            <w:rStyle w:val="Hyperlink"/>
            <w:rFonts w:ascii="Reader" w:eastAsia="Reader" w:hAnsi="Reader" w:cs="Reader"/>
            <w:b/>
            <w:bCs/>
          </w:rPr>
          <w:t>9/24</w:t>
        </w:r>
      </w:hyperlink>
      <w:r w:rsidRPr="3E4F51B2">
        <w:rPr>
          <w:rFonts w:ascii="Reader" w:eastAsia="Reader" w:hAnsi="Reader" w:cs="Reader"/>
          <w:b/>
          <w:bCs/>
        </w:rPr>
        <w:t>)</w:t>
      </w:r>
    </w:p>
    <w:p w14:paraId="24ACEF1E" w14:textId="6626B99C" w:rsidR="267C93A7" w:rsidRPr="000D3EBB" w:rsidRDefault="29F86EB4" w:rsidP="000D3EBB">
      <w:pPr>
        <w:pStyle w:val="NoSpacing"/>
        <w:spacing w:after="120"/>
        <w:rPr>
          <w:rFonts w:ascii="Reader" w:eastAsia="Reader" w:hAnsi="Reader" w:cs="Reader"/>
          <w:b/>
          <w:bCs/>
          <w:color w:val="000000" w:themeColor="text1"/>
        </w:rPr>
      </w:pPr>
      <w:r w:rsidRPr="621D4360">
        <w:rPr>
          <w:rFonts w:ascii="Reader" w:eastAsia="Reader" w:hAnsi="Reader" w:cs="Reader"/>
          <w:b/>
          <w:bCs/>
        </w:rPr>
        <w:t>Development</w:t>
      </w:r>
    </w:p>
    <w:p w14:paraId="72055638" w14:textId="2EF2D0A1" w:rsidR="06B1B0F1" w:rsidRPr="000D3EBB" w:rsidRDefault="06B1B0F1"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Killer Potential:</w:t>
      </w:r>
      <w:r w:rsidRPr="3E4F51B2">
        <w:rPr>
          <w:rFonts w:ascii="Reader" w:eastAsia="Reader" w:hAnsi="Reader" w:cs="Reader"/>
          <w:color w:val="000000" w:themeColor="text1"/>
        </w:rPr>
        <w:t xml:space="preserve"> Universal TV, </w:t>
      </w:r>
      <w:r w:rsidR="262C1477" w:rsidRPr="3E4F51B2">
        <w:rPr>
          <w:rFonts w:ascii="Reader" w:eastAsia="Reader" w:hAnsi="Reader" w:cs="Reader"/>
          <w:color w:val="000000" w:themeColor="text1"/>
        </w:rPr>
        <w:t>drama (</w:t>
      </w:r>
      <w:hyperlink r:id="rId42">
        <w:r w:rsidR="262C1477" w:rsidRPr="3E4F51B2">
          <w:rPr>
            <w:rStyle w:val="Hyperlink"/>
            <w:rFonts w:ascii="Reader" w:eastAsia="Reader" w:hAnsi="Reader" w:cs="Reader"/>
          </w:rPr>
          <w:t>7/9</w:t>
        </w:r>
      </w:hyperlink>
      <w:r w:rsidR="262C1477" w:rsidRPr="3E4F51B2">
        <w:rPr>
          <w:rFonts w:ascii="Reader" w:eastAsia="Reader" w:hAnsi="Reader" w:cs="Reader"/>
          <w:color w:val="000000" w:themeColor="text1"/>
        </w:rPr>
        <w:t>)</w:t>
      </w:r>
    </w:p>
    <w:p w14:paraId="7960B383" w14:textId="55E3093F" w:rsidR="339A7961" w:rsidRPr="000D3EBB" w:rsidRDefault="339A7961"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Fortunes of Jaded Woman:</w:t>
      </w:r>
      <w:r w:rsidRPr="3E4F51B2">
        <w:rPr>
          <w:rFonts w:ascii="Reader" w:eastAsia="Reader" w:hAnsi="Reader" w:cs="Reader"/>
          <w:color w:val="000000" w:themeColor="text1"/>
        </w:rPr>
        <w:t xml:space="preserve"> Universal Television, </w:t>
      </w:r>
      <w:r w:rsidR="0C203E51" w:rsidRPr="3E4F51B2">
        <w:rPr>
          <w:rFonts w:ascii="Reader" w:eastAsia="Reader" w:hAnsi="Reader" w:cs="Reader"/>
          <w:color w:val="000000" w:themeColor="text1"/>
        </w:rPr>
        <w:t>family drama (</w:t>
      </w:r>
      <w:hyperlink r:id="rId43">
        <w:r w:rsidR="0C203E51" w:rsidRPr="3E4F51B2">
          <w:rPr>
            <w:rStyle w:val="Hyperlink"/>
            <w:rFonts w:ascii="Reader" w:eastAsia="Reader" w:hAnsi="Reader" w:cs="Reader"/>
          </w:rPr>
          <w:t>7/9</w:t>
        </w:r>
      </w:hyperlink>
      <w:r w:rsidR="0C203E51" w:rsidRPr="3E4F51B2">
        <w:rPr>
          <w:rFonts w:ascii="Reader" w:eastAsia="Reader" w:hAnsi="Reader" w:cs="Reader"/>
          <w:color w:val="000000" w:themeColor="text1"/>
        </w:rPr>
        <w:t>)</w:t>
      </w:r>
    </w:p>
    <w:p w14:paraId="091ACEF1" w14:textId="58549FB2" w:rsidR="37D07381" w:rsidRPr="000D3EBB" w:rsidRDefault="37D07381"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Rifts and Refrains:</w:t>
      </w:r>
      <w:r w:rsidRPr="3E4F51B2">
        <w:rPr>
          <w:rFonts w:ascii="Reader" w:eastAsia="Reader" w:hAnsi="Reader" w:cs="Reader"/>
          <w:color w:val="000000" w:themeColor="text1"/>
        </w:rPr>
        <w:t xml:space="preserve"> Universal Television, drama (</w:t>
      </w:r>
      <w:hyperlink r:id="rId44">
        <w:r w:rsidRPr="3E4F51B2">
          <w:rPr>
            <w:rStyle w:val="Hyperlink"/>
            <w:rFonts w:ascii="Reader" w:eastAsia="Reader" w:hAnsi="Reader" w:cs="Reader"/>
          </w:rPr>
          <w:t>7/30</w:t>
        </w:r>
      </w:hyperlink>
      <w:r w:rsidRPr="3E4F51B2">
        <w:rPr>
          <w:rFonts w:ascii="Reader" w:eastAsia="Reader" w:hAnsi="Reader" w:cs="Reader"/>
          <w:color w:val="000000" w:themeColor="text1"/>
        </w:rPr>
        <w:t>)</w:t>
      </w:r>
    </w:p>
    <w:p w14:paraId="77B1CC10" w14:textId="5A4C86F0" w:rsidR="58073342" w:rsidRPr="000D3EBB" w:rsidRDefault="58073342"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Unt. Blue Stone Manor:</w:t>
      </w:r>
      <w:r w:rsidRPr="3E4F51B2">
        <w:rPr>
          <w:rFonts w:ascii="Reader" w:eastAsia="Reader" w:hAnsi="Reader" w:cs="Reader"/>
          <w:color w:val="000000" w:themeColor="text1"/>
        </w:rPr>
        <w:t xml:space="preserve"> Bravo, unscripted (</w:t>
      </w:r>
      <w:hyperlink r:id="rId45">
        <w:r w:rsidRPr="3E4F51B2">
          <w:rPr>
            <w:rStyle w:val="Hyperlink"/>
            <w:rFonts w:ascii="Reader" w:eastAsia="Reader" w:hAnsi="Reader" w:cs="Reader"/>
          </w:rPr>
          <w:t>8/2</w:t>
        </w:r>
      </w:hyperlink>
      <w:r w:rsidRPr="3E4F51B2">
        <w:rPr>
          <w:rFonts w:ascii="Reader" w:eastAsia="Reader" w:hAnsi="Reader" w:cs="Reader"/>
          <w:color w:val="000000" w:themeColor="text1"/>
        </w:rPr>
        <w:t>)</w:t>
      </w:r>
    </w:p>
    <w:p w14:paraId="7F6D7E3D" w14:textId="0E1799FF" w:rsidR="7CFAFB78" w:rsidRPr="000D3EBB" w:rsidRDefault="7CFAFB78"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Look What You Made Me Do:</w:t>
      </w:r>
      <w:r w:rsidRPr="3E4F51B2">
        <w:rPr>
          <w:rFonts w:ascii="Reader" w:eastAsia="Reader" w:hAnsi="Reader" w:cs="Reader"/>
          <w:color w:val="000000" w:themeColor="text1"/>
        </w:rPr>
        <w:t xml:space="preserve"> NBC, drama (</w:t>
      </w:r>
      <w:hyperlink r:id="rId46">
        <w:r w:rsidRPr="3E4F51B2">
          <w:rPr>
            <w:rStyle w:val="Hyperlink"/>
            <w:rFonts w:ascii="Reader" w:eastAsia="Reader" w:hAnsi="Reader" w:cs="Reader"/>
          </w:rPr>
          <w:t>8/21</w:t>
        </w:r>
      </w:hyperlink>
      <w:r w:rsidRPr="3E4F51B2">
        <w:rPr>
          <w:rFonts w:ascii="Reader" w:eastAsia="Reader" w:hAnsi="Reader" w:cs="Reader"/>
          <w:color w:val="000000" w:themeColor="text1"/>
        </w:rPr>
        <w:t>)</w:t>
      </w:r>
    </w:p>
    <w:p w14:paraId="5B0BE276" w14:textId="6E3D7C5C" w:rsidR="6BA5F2CD" w:rsidRPr="000D3EBB" w:rsidRDefault="6BA5F2CD"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Dungeon Crawler Carl:</w:t>
      </w:r>
      <w:r w:rsidRPr="3E4F51B2">
        <w:rPr>
          <w:rFonts w:ascii="Reader" w:eastAsia="Reader" w:hAnsi="Reader" w:cs="Reader"/>
          <w:color w:val="000000" w:themeColor="text1"/>
        </w:rPr>
        <w:t xml:space="preserve"> UIS, </w:t>
      </w:r>
      <w:r w:rsidR="7FF89533" w:rsidRPr="3E4F51B2">
        <w:rPr>
          <w:rFonts w:ascii="Reader" w:eastAsia="Reader" w:hAnsi="Reader" w:cs="Reader"/>
          <w:color w:val="000000" w:themeColor="text1"/>
        </w:rPr>
        <w:t>supernatural comedy (</w:t>
      </w:r>
      <w:hyperlink r:id="rId47">
        <w:r w:rsidR="7FF89533" w:rsidRPr="3E4F51B2">
          <w:rPr>
            <w:rStyle w:val="Hyperlink"/>
            <w:rFonts w:ascii="Reader" w:eastAsia="Reader" w:hAnsi="Reader" w:cs="Reader"/>
          </w:rPr>
          <w:t>8/21</w:t>
        </w:r>
      </w:hyperlink>
      <w:r w:rsidR="7FF89533" w:rsidRPr="3E4F51B2">
        <w:rPr>
          <w:rFonts w:ascii="Reader" w:eastAsia="Reader" w:hAnsi="Reader" w:cs="Reader"/>
          <w:color w:val="000000" w:themeColor="text1"/>
        </w:rPr>
        <w:t>)</w:t>
      </w:r>
    </w:p>
    <w:p w14:paraId="77515B4B" w14:textId="44E0DC71" w:rsidR="3C815431" w:rsidRPr="000D3EBB" w:rsidRDefault="3C815431"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Paris Widow:</w:t>
      </w:r>
      <w:r w:rsidRPr="3E4F51B2">
        <w:rPr>
          <w:rFonts w:ascii="Reader" w:eastAsia="Reader" w:hAnsi="Reader" w:cs="Reader"/>
          <w:color w:val="000000" w:themeColor="text1"/>
        </w:rPr>
        <w:t xml:space="preserve"> Universal TV, </w:t>
      </w:r>
      <w:r w:rsidR="101092ED" w:rsidRPr="3E4F51B2">
        <w:rPr>
          <w:rFonts w:ascii="Reader" w:eastAsia="Reader" w:hAnsi="Reader" w:cs="Reader"/>
          <w:color w:val="000000" w:themeColor="text1"/>
        </w:rPr>
        <w:t>thriller (</w:t>
      </w:r>
      <w:hyperlink r:id="rId48">
        <w:r w:rsidR="101092ED" w:rsidRPr="3E4F51B2">
          <w:rPr>
            <w:rStyle w:val="Hyperlink"/>
            <w:rFonts w:ascii="Reader" w:eastAsia="Reader" w:hAnsi="Reader" w:cs="Reader"/>
          </w:rPr>
          <w:t>8/21</w:t>
        </w:r>
      </w:hyperlink>
      <w:r w:rsidR="101092ED" w:rsidRPr="3E4F51B2">
        <w:rPr>
          <w:rFonts w:ascii="Reader" w:eastAsia="Reader" w:hAnsi="Reader" w:cs="Reader"/>
          <w:color w:val="000000" w:themeColor="text1"/>
        </w:rPr>
        <w:t>)</w:t>
      </w:r>
    </w:p>
    <w:p w14:paraId="2ABA21FE" w14:textId="5EEADDFC" w:rsidR="2F4FB1DA" w:rsidRPr="000D3EBB" w:rsidRDefault="2F4FB1DA"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A Woman of Intelligence:</w:t>
      </w:r>
      <w:r w:rsidRPr="3E4F51B2">
        <w:rPr>
          <w:rFonts w:ascii="Reader" w:eastAsia="Reader" w:hAnsi="Reader" w:cs="Reader"/>
          <w:color w:val="000000" w:themeColor="text1"/>
        </w:rPr>
        <w:t xml:space="preserve"> UCP, </w:t>
      </w:r>
      <w:r w:rsidR="5E2E7166" w:rsidRPr="3E4F51B2">
        <w:rPr>
          <w:rFonts w:ascii="Reader" w:eastAsia="Reader" w:hAnsi="Reader" w:cs="Reader"/>
          <w:color w:val="000000" w:themeColor="text1"/>
        </w:rPr>
        <w:t>espionage drama (</w:t>
      </w:r>
      <w:hyperlink r:id="rId49">
        <w:r w:rsidR="5E2E7166" w:rsidRPr="3E4F51B2">
          <w:rPr>
            <w:rStyle w:val="Hyperlink"/>
            <w:rFonts w:ascii="Reader" w:eastAsia="Reader" w:hAnsi="Reader" w:cs="Reader"/>
          </w:rPr>
          <w:t>8/29</w:t>
        </w:r>
      </w:hyperlink>
      <w:r w:rsidR="5E2E7166" w:rsidRPr="3E4F51B2">
        <w:rPr>
          <w:rFonts w:ascii="Reader" w:eastAsia="Reader" w:hAnsi="Reader" w:cs="Reader"/>
          <w:color w:val="000000" w:themeColor="text1"/>
        </w:rPr>
        <w:t>)</w:t>
      </w:r>
    </w:p>
    <w:p w14:paraId="09980803" w14:textId="4A295279" w:rsidR="6272C1E4" w:rsidRPr="000D3EBB" w:rsidRDefault="6272C1E4"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Heavy Hitter:</w:t>
      </w:r>
      <w:r w:rsidRPr="3E4F51B2">
        <w:rPr>
          <w:rFonts w:ascii="Reader" w:eastAsia="Reader" w:hAnsi="Reader" w:cs="Reader"/>
          <w:color w:val="000000" w:themeColor="text1"/>
        </w:rPr>
        <w:t xml:space="preserve"> UCP, drama (</w:t>
      </w:r>
      <w:hyperlink r:id="rId50">
        <w:r w:rsidR="2C5CF88A" w:rsidRPr="3E4F51B2">
          <w:rPr>
            <w:rStyle w:val="Hyperlink"/>
            <w:rFonts w:ascii="Reader" w:eastAsia="Reader" w:hAnsi="Reader" w:cs="Reader"/>
          </w:rPr>
          <w:t>9/13</w:t>
        </w:r>
      </w:hyperlink>
      <w:r w:rsidR="2C5CF88A" w:rsidRPr="3E4F51B2">
        <w:rPr>
          <w:rFonts w:ascii="Reader" w:eastAsia="Reader" w:hAnsi="Reader" w:cs="Reader"/>
          <w:color w:val="000000" w:themeColor="text1"/>
        </w:rPr>
        <w:t>)</w:t>
      </w:r>
    </w:p>
    <w:p w14:paraId="13F1C128" w14:textId="791E2A1C" w:rsidR="3B472154" w:rsidRPr="000D3EBB" w:rsidRDefault="3B472154"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Unt. Dara Resnik:</w:t>
      </w:r>
      <w:r w:rsidRPr="3E4F51B2">
        <w:rPr>
          <w:rFonts w:ascii="Reader" w:eastAsia="Reader" w:hAnsi="Reader" w:cs="Reader"/>
          <w:color w:val="000000" w:themeColor="text1"/>
        </w:rPr>
        <w:t xml:space="preserve"> Peacock, true crime limited series (</w:t>
      </w:r>
      <w:hyperlink r:id="rId51">
        <w:r w:rsidR="64457D44" w:rsidRPr="3E4F51B2">
          <w:rPr>
            <w:rStyle w:val="Hyperlink"/>
            <w:rFonts w:ascii="Reader" w:eastAsia="Reader" w:hAnsi="Reader" w:cs="Reader"/>
          </w:rPr>
          <w:t>9/23</w:t>
        </w:r>
      </w:hyperlink>
      <w:r w:rsidR="64457D44" w:rsidRPr="3E4F51B2">
        <w:rPr>
          <w:rFonts w:ascii="Reader" w:eastAsia="Reader" w:hAnsi="Reader" w:cs="Reader"/>
          <w:color w:val="000000" w:themeColor="text1"/>
        </w:rPr>
        <w:t>)</w:t>
      </w:r>
    </w:p>
    <w:p w14:paraId="504CBB6C" w14:textId="35D8FD19" w:rsidR="251F4EBC" w:rsidRPr="000D3EBB" w:rsidRDefault="251F4EBC" w:rsidP="003C78BB">
      <w:pPr>
        <w:pStyle w:val="NoSpacing"/>
        <w:numPr>
          <w:ilvl w:val="1"/>
          <w:numId w:val="14"/>
        </w:numPr>
        <w:spacing w:after="120"/>
        <w:rPr>
          <w:rFonts w:ascii="Reader" w:eastAsia="Reader" w:hAnsi="Reader" w:cs="Reader"/>
          <w:b/>
          <w:bCs/>
          <w:color w:val="000000" w:themeColor="text1"/>
        </w:rPr>
      </w:pPr>
      <w:r w:rsidRPr="3E4F51B2">
        <w:rPr>
          <w:rFonts w:ascii="Reader" w:eastAsia="Reader" w:hAnsi="Reader" w:cs="Reader"/>
          <w:b/>
          <w:bCs/>
          <w:i/>
          <w:iCs/>
          <w:color w:val="000000" w:themeColor="text1"/>
        </w:rPr>
        <w:t>The Thing About Tommy:</w:t>
      </w:r>
      <w:r w:rsidRPr="3E4F51B2">
        <w:rPr>
          <w:rFonts w:ascii="Reader" w:eastAsia="Reader" w:hAnsi="Reader" w:cs="Reader"/>
          <w:color w:val="000000" w:themeColor="text1"/>
        </w:rPr>
        <w:t xml:space="preserve"> Peacock, true crime limited series (</w:t>
      </w:r>
      <w:hyperlink r:id="rId52">
        <w:r w:rsidRPr="3E4F51B2">
          <w:rPr>
            <w:rStyle w:val="Hyperlink"/>
            <w:rFonts w:ascii="Reader" w:eastAsia="Reader" w:hAnsi="Reader" w:cs="Reader"/>
          </w:rPr>
          <w:t>9/30</w:t>
        </w:r>
      </w:hyperlink>
      <w:r w:rsidRPr="3E4F51B2">
        <w:rPr>
          <w:rFonts w:ascii="Reader" w:eastAsia="Reader" w:hAnsi="Reader" w:cs="Reader"/>
          <w:color w:val="000000" w:themeColor="text1"/>
        </w:rPr>
        <w:t>)</w:t>
      </w:r>
    </w:p>
    <w:p w14:paraId="0D9F092E" w14:textId="2C56797E" w:rsidR="267C93A7" w:rsidRPr="000D3EBB" w:rsidRDefault="29F86EB4" w:rsidP="000D3EBB">
      <w:pPr>
        <w:pStyle w:val="NoSpacing"/>
        <w:spacing w:after="120"/>
        <w:rPr>
          <w:rFonts w:ascii="Reader" w:eastAsia="Reader" w:hAnsi="Reader" w:cs="Reader"/>
          <w:b/>
          <w:bCs/>
          <w:color w:val="000000" w:themeColor="text1"/>
        </w:rPr>
      </w:pPr>
      <w:r w:rsidRPr="621D4360">
        <w:rPr>
          <w:rFonts w:ascii="Reader" w:eastAsia="Reader" w:hAnsi="Reader" w:cs="Reader"/>
          <w:b/>
          <w:bCs/>
        </w:rPr>
        <w:t>Greenlights</w:t>
      </w:r>
    </w:p>
    <w:p w14:paraId="1794FB4A" w14:textId="011167B9" w:rsidR="2BAFD6B9" w:rsidRPr="000D3EBB" w:rsidRDefault="2BAFD6B9"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Suits: LA:</w:t>
      </w:r>
      <w:r w:rsidRPr="3E4F51B2">
        <w:rPr>
          <w:rFonts w:ascii="Reader" w:eastAsia="Reader" w:hAnsi="Reader" w:cs="Reader"/>
          <w:color w:val="000000" w:themeColor="text1"/>
        </w:rPr>
        <w:t xml:space="preserve"> NBC, legal drama (</w:t>
      </w:r>
      <w:hyperlink r:id="rId53">
        <w:r w:rsidRPr="3E4F51B2">
          <w:rPr>
            <w:rStyle w:val="Hyperlink"/>
            <w:rFonts w:ascii="Reader" w:eastAsia="Reader" w:hAnsi="Reader" w:cs="Reader"/>
          </w:rPr>
          <w:t>7/19</w:t>
        </w:r>
      </w:hyperlink>
      <w:r w:rsidRPr="3E4F51B2">
        <w:rPr>
          <w:rFonts w:ascii="Reader" w:eastAsia="Reader" w:hAnsi="Reader" w:cs="Reader"/>
          <w:color w:val="000000" w:themeColor="text1"/>
        </w:rPr>
        <w:t>)</w:t>
      </w:r>
    </w:p>
    <w:p w14:paraId="242C2959" w14:textId="7F2599A5" w:rsidR="2BAFD6B9" w:rsidRPr="000D3EBB" w:rsidRDefault="2BAFD6B9"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Grosse Pointe Garden Society:</w:t>
      </w:r>
      <w:r w:rsidRPr="3E4F51B2">
        <w:rPr>
          <w:rFonts w:ascii="Reader" w:eastAsia="Reader" w:hAnsi="Reader" w:cs="Reader"/>
        </w:rPr>
        <w:t xml:space="preserve"> NBC, drama</w:t>
      </w:r>
      <w:r w:rsidRPr="3E4F51B2">
        <w:rPr>
          <w:rFonts w:ascii="Reader" w:eastAsia="Reader" w:hAnsi="Reader" w:cs="Reader"/>
          <w:color w:val="000000" w:themeColor="text1"/>
        </w:rPr>
        <w:t xml:space="preserve"> (</w:t>
      </w:r>
      <w:hyperlink r:id="rId54">
        <w:r w:rsidRPr="3E4F51B2">
          <w:rPr>
            <w:rStyle w:val="Hyperlink"/>
            <w:rFonts w:ascii="Reader" w:eastAsia="Reader" w:hAnsi="Reader" w:cs="Reader"/>
          </w:rPr>
          <w:t>7/19</w:t>
        </w:r>
      </w:hyperlink>
      <w:r w:rsidRPr="3E4F51B2">
        <w:rPr>
          <w:rFonts w:ascii="Reader" w:eastAsia="Reader" w:hAnsi="Reader" w:cs="Reader"/>
          <w:color w:val="000000" w:themeColor="text1"/>
        </w:rPr>
        <w:t>)</w:t>
      </w:r>
    </w:p>
    <w:p w14:paraId="4A2F4A03" w14:textId="36F0E850" w:rsidR="2D98B2F4" w:rsidRPr="000D3EBB" w:rsidRDefault="2D98B2F4"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Scare Tactics:</w:t>
      </w:r>
      <w:r w:rsidRPr="3E4F51B2">
        <w:rPr>
          <w:rFonts w:ascii="Reader" w:eastAsia="Reader" w:hAnsi="Reader" w:cs="Reader"/>
          <w:color w:val="000000" w:themeColor="text1"/>
        </w:rPr>
        <w:t xml:space="preserve"> USA Network, prank show (</w:t>
      </w:r>
      <w:hyperlink r:id="rId55">
        <w:r w:rsidRPr="3E4F51B2">
          <w:rPr>
            <w:rStyle w:val="Hyperlink"/>
            <w:rFonts w:ascii="Reader" w:eastAsia="Reader" w:hAnsi="Reader" w:cs="Reader"/>
          </w:rPr>
          <w:t>7/25</w:t>
        </w:r>
      </w:hyperlink>
      <w:r w:rsidRPr="3E4F51B2">
        <w:rPr>
          <w:rFonts w:ascii="Reader" w:eastAsia="Reader" w:hAnsi="Reader" w:cs="Reader"/>
          <w:color w:val="000000" w:themeColor="text1"/>
        </w:rPr>
        <w:t>)</w:t>
      </w:r>
    </w:p>
    <w:p w14:paraId="27748189" w14:textId="675C9787" w:rsidR="0BFD4DC9" w:rsidRPr="000D3EBB" w:rsidRDefault="0BFD4DC9"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M.I.A:</w:t>
      </w:r>
      <w:r w:rsidRPr="3E4F51B2">
        <w:rPr>
          <w:rFonts w:ascii="Reader" w:eastAsia="Reader" w:hAnsi="Reader" w:cs="Reader"/>
          <w:color w:val="000000" w:themeColor="text1"/>
        </w:rPr>
        <w:t xml:space="preserve"> Peacock, crime thriller (</w:t>
      </w:r>
      <w:hyperlink r:id="rId56">
        <w:r w:rsidRPr="3E4F51B2">
          <w:rPr>
            <w:rStyle w:val="Hyperlink"/>
            <w:rFonts w:ascii="Reader" w:eastAsia="Reader" w:hAnsi="Reader" w:cs="Reader"/>
          </w:rPr>
          <w:t>8/22</w:t>
        </w:r>
      </w:hyperlink>
      <w:r w:rsidRPr="3E4F51B2">
        <w:rPr>
          <w:rFonts w:ascii="Reader" w:eastAsia="Reader" w:hAnsi="Reader" w:cs="Reader"/>
          <w:color w:val="000000" w:themeColor="text1"/>
        </w:rPr>
        <w:t>)</w:t>
      </w:r>
    </w:p>
    <w:p w14:paraId="46C5748B" w14:textId="63E797C0" w:rsidR="2D82067A" w:rsidRPr="000D3EBB" w:rsidRDefault="2D82067A"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PONIES:</w:t>
      </w:r>
      <w:r w:rsidRPr="3E4F51B2">
        <w:rPr>
          <w:rFonts w:ascii="Reader" w:eastAsia="Reader" w:hAnsi="Reader" w:cs="Reader"/>
          <w:color w:val="000000" w:themeColor="text1"/>
        </w:rPr>
        <w:t xml:space="preserve"> Peacock, period espionage thriller (</w:t>
      </w:r>
      <w:hyperlink r:id="rId57">
        <w:r w:rsidRPr="3E4F51B2">
          <w:rPr>
            <w:rStyle w:val="Hyperlink"/>
            <w:rFonts w:ascii="Reader" w:eastAsia="Reader" w:hAnsi="Reader" w:cs="Reader"/>
          </w:rPr>
          <w:t>8/26</w:t>
        </w:r>
      </w:hyperlink>
      <w:r w:rsidRPr="3E4F51B2">
        <w:rPr>
          <w:rFonts w:ascii="Reader" w:eastAsia="Reader" w:hAnsi="Reader" w:cs="Reader"/>
          <w:color w:val="000000" w:themeColor="text1"/>
        </w:rPr>
        <w:t>)</w:t>
      </w:r>
    </w:p>
    <w:p w14:paraId="72D2CAAE" w14:textId="1B1EAE16" w:rsidR="7A04332C" w:rsidRPr="000D3EBB" w:rsidRDefault="7A04332C"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Burbs:</w:t>
      </w:r>
      <w:r w:rsidRPr="3E4F51B2">
        <w:rPr>
          <w:rFonts w:ascii="Reader" w:eastAsia="Reader" w:hAnsi="Reader" w:cs="Reader"/>
          <w:color w:val="000000" w:themeColor="text1"/>
        </w:rPr>
        <w:t xml:space="preserve"> Peacock, comedic mystery (</w:t>
      </w:r>
      <w:hyperlink r:id="rId58">
        <w:r w:rsidRPr="3E4F51B2">
          <w:rPr>
            <w:rStyle w:val="Hyperlink"/>
            <w:rFonts w:ascii="Reader" w:eastAsia="Reader" w:hAnsi="Reader" w:cs="Reader"/>
          </w:rPr>
          <w:t>9/5</w:t>
        </w:r>
      </w:hyperlink>
      <w:r w:rsidRPr="3E4F51B2">
        <w:rPr>
          <w:rFonts w:ascii="Reader" w:eastAsia="Reader" w:hAnsi="Reader" w:cs="Reader"/>
          <w:color w:val="000000" w:themeColor="text1"/>
        </w:rPr>
        <w:t>)</w:t>
      </w:r>
    </w:p>
    <w:p w14:paraId="731A51C1" w14:textId="55E7E58C" w:rsidR="00FD3E51" w:rsidRDefault="7965E088" w:rsidP="003C78BB">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lastRenderedPageBreak/>
        <w:t>Destination X:</w:t>
      </w:r>
      <w:r w:rsidRPr="3E4F51B2">
        <w:rPr>
          <w:rFonts w:ascii="Reader" w:eastAsia="Reader" w:hAnsi="Reader" w:cs="Reader"/>
          <w:color w:val="000000" w:themeColor="text1"/>
        </w:rPr>
        <w:t xml:space="preserve"> NBC, travel competition (</w:t>
      </w:r>
      <w:hyperlink r:id="rId59">
        <w:r w:rsidR="1F6A8F7C" w:rsidRPr="3E4F51B2">
          <w:rPr>
            <w:rStyle w:val="Hyperlink"/>
            <w:rFonts w:ascii="Reader" w:eastAsia="Reader" w:hAnsi="Reader" w:cs="Reader"/>
          </w:rPr>
          <w:t>9/19</w:t>
        </w:r>
      </w:hyperlink>
      <w:r w:rsidR="1F6A8F7C" w:rsidRPr="3E4F51B2">
        <w:rPr>
          <w:rFonts w:ascii="Reader" w:eastAsia="Reader" w:hAnsi="Reader" w:cs="Reader"/>
          <w:color w:val="000000" w:themeColor="text1"/>
        </w:rPr>
        <w:t>)</w:t>
      </w:r>
    </w:p>
    <w:p w14:paraId="08E50B1C" w14:textId="56EEDCA6" w:rsidR="7965E088" w:rsidRPr="00FD3E51" w:rsidRDefault="00FD3E51" w:rsidP="00FD3E51">
      <w:pPr>
        <w:rPr>
          <w:rFonts w:ascii="Reader" w:eastAsia="Reader" w:hAnsi="Reader" w:cs="Reader"/>
          <w:color w:val="000000" w:themeColor="text1"/>
        </w:rPr>
      </w:pPr>
      <w:r>
        <w:rPr>
          <w:rFonts w:ascii="Reader" w:eastAsia="Reader" w:hAnsi="Reader" w:cs="Reader"/>
          <w:color w:val="000000" w:themeColor="text1"/>
        </w:rPr>
        <w:br w:type="page"/>
      </w:r>
    </w:p>
    <w:p w14:paraId="7695D8D9" w14:textId="459B1CFD" w:rsidR="267C93A7" w:rsidRPr="000D3EBB" w:rsidRDefault="29F86EB4" w:rsidP="000D3EBB">
      <w:pPr>
        <w:pStyle w:val="NoSpacing"/>
        <w:spacing w:after="120"/>
        <w:rPr>
          <w:rFonts w:ascii="Reader" w:eastAsia="Reader" w:hAnsi="Reader" w:cs="Reader"/>
          <w:b/>
          <w:bCs/>
          <w:color w:val="000000" w:themeColor="text1"/>
        </w:rPr>
      </w:pPr>
      <w:r w:rsidRPr="621D4360">
        <w:rPr>
          <w:rFonts w:ascii="Reader" w:eastAsia="Reader" w:hAnsi="Reader" w:cs="Reader"/>
          <w:b/>
          <w:bCs/>
        </w:rPr>
        <w:lastRenderedPageBreak/>
        <w:t>Dating</w:t>
      </w:r>
    </w:p>
    <w:p w14:paraId="07414B08" w14:textId="77777777" w:rsidR="00E92233" w:rsidRPr="00F410B9" w:rsidRDefault="00E92233"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Face To Face With Scott Peterson:</w:t>
      </w:r>
      <w:r w:rsidRPr="3E4F51B2">
        <w:rPr>
          <w:rFonts w:ascii="Reader" w:eastAsia="Reader" w:hAnsi="Reader" w:cs="Reader"/>
          <w:color w:val="000000" w:themeColor="text1"/>
        </w:rPr>
        <w:t xml:space="preserve"> Peacock, true crime docuseries, set for 8/20/24 (</w:t>
      </w:r>
      <w:hyperlink r:id="rId60">
        <w:r w:rsidRPr="3E4F51B2">
          <w:rPr>
            <w:rStyle w:val="Hyperlink"/>
            <w:rFonts w:ascii="Reader" w:eastAsia="Reader" w:hAnsi="Reader" w:cs="Reader"/>
          </w:rPr>
          <w:t>7/29</w:t>
        </w:r>
      </w:hyperlink>
      <w:r w:rsidRPr="3E4F51B2">
        <w:rPr>
          <w:rFonts w:ascii="Reader" w:eastAsia="Reader" w:hAnsi="Reader" w:cs="Reader"/>
          <w:color w:val="000000" w:themeColor="text1"/>
        </w:rPr>
        <w:t>)</w:t>
      </w:r>
    </w:p>
    <w:p w14:paraId="037D52F5" w14:textId="77777777" w:rsidR="00E92233" w:rsidRPr="00F410B9" w:rsidRDefault="00E92233"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Real Housewives of Salt Lake City S5:</w:t>
      </w:r>
      <w:r w:rsidRPr="3E4F51B2">
        <w:rPr>
          <w:rFonts w:ascii="Reader" w:eastAsia="Reader" w:hAnsi="Reader" w:cs="Reader"/>
          <w:color w:val="000000" w:themeColor="text1"/>
        </w:rPr>
        <w:t xml:space="preserve"> Bravo, unscripted, set for 9/18/24 (</w:t>
      </w:r>
      <w:hyperlink r:id="rId61">
        <w:r w:rsidRPr="3E4F51B2">
          <w:rPr>
            <w:rStyle w:val="Hyperlink"/>
            <w:rFonts w:ascii="Reader" w:eastAsia="Reader" w:hAnsi="Reader" w:cs="Reader"/>
          </w:rPr>
          <w:t>8/19</w:t>
        </w:r>
      </w:hyperlink>
      <w:r w:rsidRPr="3E4F51B2">
        <w:rPr>
          <w:rFonts w:ascii="Reader" w:eastAsia="Reader" w:hAnsi="Reader" w:cs="Reader"/>
          <w:color w:val="000000" w:themeColor="text1"/>
        </w:rPr>
        <w:t>)</w:t>
      </w:r>
    </w:p>
    <w:p w14:paraId="4A0C8975" w14:textId="45111D62" w:rsidR="04A5D716" w:rsidRPr="00F410B9" w:rsidRDefault="04A5D71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Voice S26:</w:t>
      </w:r>
      <w:r w:rsidRPr="3E4F51B2">
        <w:rPr>
          <w:rFonts w:ascii="Reader" w:eastAsia="Reader" w:hAnsi="Reader" w:cs="Reader"/>
          <w:color w:val="000000" w:themeColor="text1"/>
        </w:rPr>
        <w:t xml:space="preserve"> NBC, game show, set for 9/23/24</w:t>
      </w:r>
      <w:r w:rsidR="5A6D9D8C" w:rsidRPr="3E4F51B2">
        <w:rPr>
          <w:rFonts w:ascii="Reader" w:eastAsia="Reader" w:hAnsi="Reader" w:cs="Reader"/>
          <w:color w:val="000000" w:themeColor="text1"/>
        </w:rPr>
        <w:t xml:space="preserve"> (</w:t>
      </w:r>
      <w:hyperlink r:id="rId62">
        <w:r w:rsidR="5A6D9D8C" w:rsidRPr="3E4F51B2">
          <w:rPr>
            <w:rStyle w:val="Hyperlink"/>
            <w:rFonts w:ascii="Reader" w:eastAsia="Reader" w:hAnsi="Reader" w:cs="Reader"/>
          </w:rPr>
          <w:t>7/9</w:t>
        </w:r>
      </w:hyperlink>
      <w:r w:rsidR="5A6D9D8C" w:rsidRPr="3E4F51B2">
        <w:rPr>
          <w:rFonts w:ascii="Reader" w:eastAsia="Reader" w:hAnsi="Reader" w:cs="Reader"/>
          <w:color w:val="000000" w:themeColor="text1"/>
        </w:rPr>
        <w:t>)</w:t>
      </w:r>
    </w:p>
    <w:p w14:paraId="28094B15" w14:textId="43AF4D12" w:rsidR="04A5D716" w:rsidRPr="00F410B9" w:rsidRDefault="04A5D71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Brilliant Minds:</w:t>
      </w:r>
      <w:r w:rsidRPr="3E4F51B2">
        <w:rPr>
          <w:rFonts w:ascii="Reader" w:eastAsia="Reader" w:hAnsi="Reader" w:cs="Reader"/>
        </w:rPr>
        <w:t xml:space="preserve"> NBC, drama, set for 9/23/24</w:t>
      </w:r>
      <w:r w:rsidR="38D09D08" w:rsidRPr="3E4F51B2">
        <w:rPr>
          <w:rFonts w:ascii="Reader" w:eastAsia="Reader" w:hAnsi="Reader" w:cs="Reader"/>
          <w:color w:val="000000" w:themeColor="text1"/>
        </w:rPr>
        <w:t xml:space="preserve"> (</w:t>
      </w:r>
      <w:hyperlink r:id="rId63">
        <w:r w:rsidR="38D09D08" w:rsidRPr="3E4F51B2">
          <w:rPr>
            <w:rStyle w:val="Hyperlink"/>
            <w:rFonts w:ascii="Reader" w:eastAsia="Reader" w:hAnsi="Reader" w:cs="Reader"/>
          </w:rPr>
          <w:t>7/9</w:t>
        </w:r>
      </w:hyperlink>
      <w:r w:rsidR="38D09D08" w:rsidRPr="3E4F51B2">
        <w:rPr>
          <w:rFonts w:ascii="Reader" w:eastAsia="Reader" w:hAnsi="Reader" w:cs="Reader"/>
          <w:color w:val="000000" w:themeColor="text1"/>
        </w:rPr>
        <w:t>)</w:t>
      </w:r>
    </w:p>
    <w:p w14:paraId="1FEBCE83" w14:textId="4A1126AD" w:rsidR="04A5D716" w:rsidRPr="00F410B9" w:rsidRDefault="04A5D71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Chicago Med:</w:t>
      </w:r>
      <w:r w:rsidRPr="3E4F51B2">
        <w:rPr>
          <w:rFonts w:ascii="Reader" w:eastAsia="Reader" w:hAnsi="Reader" w:cs="Reader"/>
        </w:rPr>
        <w:t xml:space="preserve"> NBC, drama, set for 9/25/24</w:t>
      </w:r>
      <w:r w:rsidR="37531741" w:rsidRPr="3E4F51B2">
        <w:rPr>
          <w:rFonts w:ascii="Reader" w:eastAsia="Reader" w:hAnsi="Reader" w:cs="Reader"/>
          <w:color w:val="000000" w:themeColor="text1"/>
        </w:rPr>
        <w:t xml:space="preserve"> (</w:t>
      </w:r>
      <w:hyperlink r:id="rId64">
        <w:r w:rsidR="37531741" w:rsidRPr="3E4F51B2">
          <w:rPr>
            <w:rStyle w:val="Hyperlink"/>
            <w:rFonts w:ascii="Reader" w:eastAsia="Reader" w:hAnsi="Reader" w:cs="Reader"/>
          </w:rPr>
          <w:t>7/9</w:t>
        </w:r>
      </w:hyperlink>
      <w:r w:rsidR="37531741" w:rsidRPr="3E4F51B2">
        <w:rPr>
          <w:rFonts w:ascii="Reader" w:eastAsia="Reader" w:hAnsi="Reader" w:cs="Reader"/>
          <w:color w:val="000000" w:themeColor="text1"/>
        </w:rPr>
        <w:t>)</w:t>
      </w:r>
    </w:p>
    <w:p w14:paraId="6A8729FB" w14:textId="2B4E531B" w:rsidR="04A5D716" w:rsidRPr="00F410B9" w:rsidRDefault="04A5D71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Chicago Fire:</w:t>
      </w:r>
      <w:r w:rsidRPr="3E4F51B2">
        <w:rPr>
          <w:rFonts w:ascii="Reader" w:eastAsia="Reader" w:hAnsi="Reader" w:cs="Reader"/>
        </w:rPr>
        <w:t xml:space="preserve"> NBC, drama, set for 9/25/24</w:t>
      </w:r>
      <w:r w:rsidR="6F14A97C" w:rsidRPr="3E4F51B2">
        <w:rPr>
          <w:rFonts w:ascii="Reader" w:eastAsia="Reader" w:hAnsi="Reader" w:cs="Reader"/>
          <w:color w:val="000000" w:themeColor="text1"/>
        </w:rPr>
        <w:t xml:space="preserve"> (</w:t>
      </w:r>
      <w:hyperlink r:id="rId65">
        <w:r w:rsidR="6F14A97C" w:rsidRPr="3E4F51B2">
          <w:rPr>
            <w:rStyle w:val="Hyperlink"/>
            <w:rFonts w:ascii="Reader" w:eastAsia="Reader" w:hAnsi="Reader" w:cs="Reader"/>
          </w:rPr>
          <w:t>7/9</w:t>
        </w:r>
      </w:hyperlink>
      <w:r w:rsidR="6F14A97C" w:rsidRPr="3E4F51B2">
        <w:rPr>
          <w:rFonts w:ascii="Reader" w:eastAsia="Reader" w:hAnsi="Reader" w:cs="Reader"/>
          <w:color w:val="000000" w:themeColor="text1"/>
        </w:rPr>
        <w:t>)</w:t>
      </w:r>
    </w:p>
    <w:p w14:paraId="0E649A76" w14:textId="1126D665" w:rsidR="04A5D716" w:rsidRPr="00F410B9" w:rsidRDefault="04A5D71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Chicago P.D.:</w:t>
      </w:r>
      <w:r w:rsidRPr="3E4F51B2">
        <w:rPr>
          <w:rFonts w:ascii="Reader" w:eastAsia="Reader" w:hAnsi="Reader" w:cs="Reader"/>
        </w:rPr>
        <w:t xml:space="preserve"> NBC, drama, set for 9/25/24</w:t>
      </w:r>
      <w:r w:rsidR="6F14A97C" w:rsidRPr="3E4F51B2">
        <w:rPr>
          <w:rFonts w:ascii="Reader" w:eastAsia="Reader" w:hAnsi="Reader" w:cs="Reader"/>
          <w:color w:val="000000" w:themeColor="text1"/>
        </w:rPr>
        <w:t xml:space="preserve"> (</w:t>
      </w:r>
      <w:hyperlink r:id="rId66">
        <w:r w:rsidR="6F14A97C" w:rsidRPr="3E4F51B2">
          <w:rPr>
            <w:rStyle w:val="Hyperlink"/>
            <w:rFonts w:ascii="Reader" w:eastAsia="Reader" w:hAnsi="Reader" w:cs="Reader"/>
          </w:rPr>
          <w:t>7/9</w:t>
        </w:r>
      </w:hyperlink>
      <w:r w:rsidR="6F14A97C" w:rsidRPr="3E4F51B2">
        <w:rPr>
          <w:rFonts w:ascii="Reader" w:eastAsia="Reader" w:hAnsi="Reader" w:cs="Reader"/>
          <w:color w:val="000000" w:themeColor="text1"/>
        </w:rPr>
        <w:t>)</w:t>
      </w:r>
    </w:p>
    <w:p w14:paraId="7B2F0D11" w14:textId="77777777" w:rsidR="00A91BD8" w:rsidRPr="00F410B9" w:rsidRDefault="00A91BD8"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Dateline S33:</w:t>
      </w:r>
      <w:r w:rsidRPr="3E4F51B2">
        <w:rPr>
          <w:rFonts w:ascii="Reader" w:eastAsia="Reader" w:hAnsi="Reader" w:cs="Reader"/>
        </w:rPr>
        <w:t xml:space="preserve"> NBC, news, set for 9/27/24</w:t>
      </w:r>
      <w:r w:rsidRPr="3E4F51B2">
        <w:rPr>
          <w:rFonts w:ascii="Reader" w:eastAsia="Reader" w:hAnsi="Reader" w:cs="Reader"/>
          <w:color w:val="000000" w:themeColor="text1"/>
        </w:rPr>
        <w:t xml:space="preserve"> (</w:t>
      </w:r>
      <w:hyperlink r:id="rId67">
        <w:r w:rsidRPr="3E4F51B2">
          <w:rPr>
            <w:rStyle w:val="Hyperlink"/>
            <w:rFonts w:ascii="Reader" w:eastAsia="Reader" w:hAnsi="Reader" w:cs="Reader"/>
          </w:rPr>
          <w:t>7/9</w:t>
        </w:r>
      </w:hyperlink>
      <w:r w:rsidRPr="3E4F51B2">
        <w:rPr>
          <w:rFonts w:ascii="Reader" w:eastAsia="Reader" w:hAnsi="Reader" w:cs="Reader"/>
          <w:color w:val="000000" w:themeColor="text1"/>
        </w:rPr>
        <w:t>)</w:t>
      </w:r>
    </w:p>
    <w:p w14:paraId="2FCF811F" w14:textId="2368A420" w:rsidR="5760C0D6" w:rsidRPr="00F410B9" w:rsidRDefault="5760C0D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The Irrational S2:</w:t>
      </w:r>
      <w:r w:rsidRPr="3E4F51B2">
        <w:rPr>
          <w:rFonts w:ascii="Reader" w:eastAsia="Reader" w:hAnsi="Reader" w:cs="Reader"/>
        </w:rPr>
        <w:t xml:space="preserve"> NBC, drama, set for 10/1/24</w:t>
      </w:r>
      <w:r w:rsidR="2BC061E4" w:rsidRPr="3E4F51B2">
        <w:rPr>
          <w:rFonts w:ascii="Reader" w:eastAsia="Reader" w:hAnsi="Reader" w:cs="Reader"/>
          <w:color w:val="000000" w:themeColor="text1"/>
        </w:rPr>
        <w:t xml:space="preserve"> (</w:t>
      </w:r>
      <w:hyperlink r:id="rId68">
        <w:r w:rsidR="2BC061E4" w:rsidRPr="3E4F51B2">
          <w:rPr>
            <w:rStyle w:val="Hyperlink"/>
            <w:rFonts w:ascii="Reader" w:eastAsia="Reader" w:hAnsi="Reader" w:cs="Reader"/>
          </w:rPr>
          <w:t>7/9</w:t>
        </w:r>
      </w:hyperlink>
      <w:r w:rsidR="2BC061E4" w:rsidRPr="3E4F51B2">
        <w:rPr>
          <w:rFonts w:ascii="Reader" w:eastAsia="Reader" w:hAnsi="Reader" w:cs="Reader"/>
          <w:color w:val="000000" w:themeColor="text1"/>
        </w:rPr>
        <w:t>)</w:t>
      </w:r>
    </w:p>
    <w:p w14:paraId="3D43921F" w14:textId="61433BDE" w:rsidR="5760C0D6" w:rsidRPr="00F410B9" w:rsidRDefault="5760C0D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Law &amp; Order S24:</w:t>
      </w:r>
      <w:r w:rsidRPr="3E4F51B2">
        <w:rPr>
          <w:rFonts w:ascii="Reader" w:eastAsia="Reader" w:hAnsi="Reader" w:cs="Reader"/>
        </w:rPr>
        <w:t xml:space="preserve"> NBC, crime drama, set for 10/3/24</w:t>
      </w:r>
      <w:r w:rsidR="783834AA" w:rsidRPr="3E4F51B2">
        <w:rPr>
          <w:rFonts w:ascii="Reader" w:eastAsia="Reader" w:hAnsi="Reader" w:cs="Reader"/>
          <w:color w:val="000000" w:themeColor="text1"/>
        </w:rPr>
        <w:t xml:space="preserve"> (</w:t>
      </w:r>
      <w:hyperlink r:id="rId69">
        <w:r w:rsidR="783834AA" w:rsidRPr="3E4F51B2">
          <w:rPr>
            <w:rStyle w:val="Hyperlink"/>
            <w:rFonts w:ascii="Reader" w:eastAsia="Reader" w:hAnsi="Reader" w:cs="Reader"/>
          </w:rPr>
          <w:t>7/9</w:t>
        </w:r>
      </w:hyperlink>
      <w:r w:rsidR="783834AA" w:rsidRPr="3E4F51B2">
        <w:rPr>
          <w:rFonts w:ascii="Reader" w:eastAsia="Reader" w:hAnsi="Reader" w:cs="Reader"/>
          <w:color w:val="000000" w:themeColor="text1"/>
        </w:rPr>
        <w:t>)</w:t>
      </w:r>
    </w:p>
    <w:p w14:paraId="27B8C6DF" w14:textId="7919EB69" w:rsidR="5760C0D6" w:rsidRPr="00F410B9" w:rsidRDefault="5760C0D6"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Law &amp; Order: SVU S26:</w:t>
      </w:r>
      <w:r w:rsidRPr="3E4F51B2">
        <w:rPr>
          <w:rFonts w:ascii="Reader" w:eastAsia="Reader" w:hAnsi="Reader" w:cs="Reader"/>
        </w:rPr>
        <w:t xml:space="preserve"> NBC, crime drama, set for 10/3/24</w:t>
      </w:r>
      <w:r w:rsidR="3921ED40" w:rsidRPr="3E4F51B2">
        <w:rPr>
          <w:rFonts w:ascii="Reader" w:eastAsia="Reader" w:hAnsi="Reader" w:cs="Reader"/>
          <w:color w:val="000000" w:themeColor="text1"/>
        </w:rPr>
        <w:t xml:space="preserve"> (</w:t>
      </w:r>
      <w:hyperlink r:id="rId70">
        <w:r w:rsidR="3921ED40" w:rsidRPr="3E4F51B2">
          <w:rPr>
            <w:rStyle w:val="Hyperlink"/>
            <w:rFonts w:ascii="Reader" w:eastAsia="Reader" w:hAnsi="Reader" w:cs="Reader"/>
          </w:rPr>
          <w:t>7/9</w:t>
        </w:r>
      </w:hyperlink>
      <w:r w:rsidR="3921ED40" w:rsidRPr="3E4F51B2">
        <w:rPr>
          <w:rFonts w:ascii="Reader" w:eastAsia="Reader" w:hAnsi="Reader" w:cs="Reader"/>
          <w:color w:val="000000" w:themeColor="text1"/>
        </w:rPr>
        <w:t>)</w:t>
      </w:r>
    </w:p>
    <w:p w14:paraId="1543E3E7" w14:textId="05A79C88" w:rsidR="4C92CF0D" w:rsidRPr="00F410B9" w:rsidRDefault="4C92CF0D"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Found S2:</w:t>
      </w:r>
      <w:r w:rsidRPr="3E4F51B2">
        <w:rPr>
          <w:rFonts w:ascii="Reader" w:eastAsia="Reader" w:hAnsi="Reader" w:cs="Reader"/>
        </w:rPr>
        <w:t xml:space="preserve"> NBC, drama, set for 10/3/24</w:t>
      </w:r>
      <w:r w:rsidR="3921ED40" w:rsidRPr="3E4F51B2">
        <w:rPr>
          <w:rFonts w:ascii="Reader" w:eastAsia="Reader" w:hAnsi="Reader" w:cs="Reader"/>
          <w:color w:val="000000" w:themeColor="text1"/>
        </w:rPr>
        <w:t xml:space="preserve"> (</w:t>
      </w:r>
      <w:hyperlink r:id="rId71">
        <w:r w:rsidR="3921ED40" w:rsidRPr="3E4F51B2">
          <w:rPr>
            <w:rStyle w:val="Hyperlink"/>
            <w:rFonts w:ascii="Reader" w:eastAsia="Reader" w:hAnsi="Reader" w:cs="Reader"/>
          </w:rPr>
          <w:t>7/9</w:t>
        </w:r>
      </w:hyperlink>
      <w:r w:rsidR="3921ED40" w:rsidRPr="3E4F51B2">
        <w:rPr>
          <w:rFonts w:ascii="Reader" w:eastAsia="Reader" w:hAnsi="Reader" w:cs="Reader"/>
          <w:color w:val="000000" w:themeColor="text1"/>
        </w:rPr>
        <w:t>)</w:t>
      </w:r>
    </w:p>
    <w:p w14:paraId="6FF8558B" w14:textId="77777777" w:rsidR="00E92233" w:rsidRPr="00F410B9" w:rsidRDefault="00E92233"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Scare Tactics:</w:t>
      </w:r>
      <w:r w:rsidRPr="3E4F51B2">
        <w:rPr>
          <w:rFonts w:ascii="Reader" w:eastAsia="Reader" w:hAnsi="Reader" w:cs="Reader"/>
          <w:color w:val="000000" w:themeColor="text1"/>
        </w:rPr>
        <w:t xml:space="preserve"> USA Network, horror-comedy prank show, set for 10/4/24 (</w:t>
      </w:r>
      <w:hyperlink r:id="rId72">
        <w:r w:rsidRPr="3E4F51B2">
          <w:rPr>
            <w:rStyle w:val="Hyperlink"/>
            <w:rFonts w:ascii="Reader" w:eastAsia="Reader" w:hAnsi="Reader" w:cs="Reader"/>
          </w:rPr>
          <w:t>8/29</w:t>
        </w:r>
      </w:hyperlink>
      <w:r w:rsidRPr="3E4F51B2">
        <w:rPr>
          <w:rFonts w:ascii="Reader" w:eastAsia="Reader" w:hAnsi="Reader" w:cs="Reader"/>
          <w:color w:val="000000" w:themeColor="text1"/>
        </w:rPr>
        <w:t>)</w:t>
      </w:r>
    </w:p>
    <w:p w14:paraId="741D871E" w14:textId="77777777" w:rsidR="00EA2C12" w:rsidRPr="00F410B9" w:rsidRDefault="00EA2C12"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Real Housewives of Potomac S9:</w:t>
      </w:r>
      <w:r w:rsidRPr="3E4F51B2">
        <w:rPr>
          <w:rFonts w:ascii="Reader" w:eastAsia="Reader" w:hAnsi="Reader" w:cs="Reader"/>
          <w:color w:val="000000" w:themeColor="text1"/>
        </w:rPr>
        <w:t xml:space="preserve"> Bravo, unscripted, set for 10/6/24 (</w:t>
      </w:r>
      <w:hyperlink r:id="rId73">
        <w:r w:rsidRPr="3E4F51B2">
          <w:rPr>
            <w:rStyle w:val="Hyperlink"/>
            <w:rFonts w:ascii="Reader" w:eastAsia="Reader" w:hAnsi="Reader" w:cs="Reader"/>
          </w:rPr>
          <w:t>9/12</w:t>
        </w:r>
      </w:hyperlink>
      <w:r w:rsidRPr="3E4F51B2">
        <w:rPr>
          <w:rFonts w:ascii="Reader" w:eastAsia="Reader" w:hAnsi="Reader" w:cs="Reader"/>
          <w:color w:val="000000" w:themeColor="text1"/>
        </w:rPr>
        <w:t>)</w:t>
      </w:r>
    </w:p>
    <w:p w14:paraId="11A8A77B" w14:textId="77777777" w:rsidR="00E92233" w:rsidRPr="00F410B9" w:rsidRDefault="00E92233"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Irrational S2:</w:t>
      </w:r>
      <w:r w:rsidRPr="3E4F51B2">
        <w:rPr>
          <w:rFonts w:ascii="Reader" w:eastAsia="Reader" w:hAnsi="Reader" w:cs="Reader"/>
          <w:color w:val="000000" w:themeColor="text1"/>
        </w:rPr>
        <w:t xml:space="preserve"> NBC, crime drama, shifting to 10/8/24 from 10/1/24 (</w:t>
      </w:r>
      <w:hyperlink r:id="rId74">
        <w:r w:rsidRPr="3E4F51B2">
          <w:rPr>
            <w:rStyle w:val="Hyperlink"/>
            <w:rFonts w:ascii="Reader" w:eastAsia="Reader" w:hAnsi="Reader" w:cs="Reader"/>
          </w:rPr>
          <w:t>8/20</w:t>
        </w:r>
      </w:hyperlink>
      <w:r w:rsidRPr="3E4F51B2">
        <w:rPr>
          <w:rFonts w:ascii="Reader" w:eastAsia="Reader" w:hAnsi="Reader" w:cs="Reader"/>
          <w:color w:val="000000" w:themeColor="text1"/>
        </w:rPr>
        <w:t>)</w:t>
      </w:r>
    </w:p>
    <w:p w14:paraId="72CD1B40" w14:textId="77777777" w:rsidR="00E92233" w:rsidRPr="00F410B9" w:rsidRDefault="00E92233"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House of Villains S2:</w:t>
      </w:r>
      <w:r w:rsidRPr="3E4F51B2">
        <w:rPr>
          <w:rFonts w:ascii="Reader" w:eastAsia="Reader" w:hAnsi="Reader" w:cs="Reader"/>
          <w:color w:val="000000" w:themeColor="text1"/>
        </w:rPr>
        <w:t xml:space="preserve"> E!, reality, set for 10/9/24 (</w:t>
      </w:r>
      <w:hyperlink r:id="rId75">
        <w:r w:rsidRPr="3E4F51B2">
          <w:rPr>
            <w:rStyle w:val="Hyperlink"/>
            <w:rFonts w:ascii="Reader" w:eastAsia="Reader" w:hAnsi="Reader" w:cs="Reader"/>
          </w:rPr>
          <w:t>8/20</w:t>
        </w:r>
      </w:hyperlink>
      <w:r w:rsidRPr="3E4F51B2">
        <w:rPr>
          <w:rFonts w:ascii="Reader" w:eastAsia="Reader" w:hAnsi="Reader" w:cs="Reader"/>
          <w:color w:val="000000" w:themeColor="text1"/>
        </w:rPr>
        <w:t>)</w:t>
      </w:r>
    </w:p>
    <w:p w14:paraId="20929A0E" w14:textId="77777777" w:rsidR="00A91BD8" w:rsidRPr="00F410B9" w:rsidRDefault="00A91BD8"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Teacup:</w:t>
      </w:r>
      <w:r w:rsidRPr="3E4F51B2">
        <w:rPr>
          <w:rFonts w:ascii="Reader" w:eastAsia="Reader" w:hAnsi="Reader" w:cs="Reader"/>
          <w:color w:val="000000" w:themeColor="text1"/>
        </w:rPr>
        <w:t xml:space="preserve"> Peacock, horror thriller, set for 10/10/24 (</w:t>
      </w:r>
      <w:hyperlink r:id="rId76">
        <w:r w:rsidRPr="3E4F51B2">
          <w:rPr>
            <w:rStyle w:val="Hyperlink"/>
            <w:rFonts w:ascii="Reader" w:eastAsia="Reader" w:hAnsi="Reader" w:cs="Reader"/>
          </w:rPr>
          <w:t>7/25</w:t>
        </w:r>
      </w:hyperlink>
      <w:r w:rsidRPr="3E4F51B2">
        <w:rPr>
          <w:rFonts w:ascii="Reader" w:eastAsia="Reader" w:hAnsi="Reader" w:cs="Reader"/>
          <w:color w:val="000000" w:themeColor="text1"/>
        </w:rPr>
        <w:t>)</w:t>
      </w:r>
    </w:p>
    <w:p w14:paraId="103083D2" w14:textId="1E6BA612" w:rsidR="4C92CF0D" w:rsidRPr="00F410B9" w:rsidRDefault="4C92CF0D"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Happy’s Place:</w:t>
      </w:r>
      <w:r w:rsidRPr="3E4F51B2">
        <w:rPr>
          <w:rFonts w:ascii="Reader" w:eastAsia="Reader" w:hAnsi="Reader" w:cs="Reader"/>
        </w:rPr>
        <w:t xml:space="preserve"> NBC, comedy, set for 10/18/24</w:t>
      </w:r>
      <w:r w:rsidR="39A18F03" w:rsidRPr="3E4F51B2">
        <w:rPr>
          <w:rFonts w:ascii="Reader" w:eastAsia="Reader" w:hAnsi="Reader" w:cs="Reader"/>
          <w:color w:val="000000" w:themeColor="text1"/>
        </w:rPr>
        <w:t xml:space="preserve"> (</w:t>
      </w:r>
      <w:hyperlink r:id="rId77">
        <w:r w:rsidR="39A18F03" w:rsidRPr="3E4F51B2">
          <w:rPr>
            <w:rStyle w:val="Hyperlink"/>
            <w:rFonts w:ascii="Reader" w:eastAsia="Reader" w:hAnsi="Reader" w:cs="Reader"/>
          </w:rPr>
          <w:t>7/9</w:t>
        </w:r>
      </w:hyperlink>
      <w:r w:rsidR="39A18F03" w:rsidRPr="3E4F51B2">
        <w:rPr>
          <w:rFonts w:ascii="Reader" w:eastAsia="Reader" w:hAnsi="Reader" w:cs="Reader"/>
          <w:color w:val="000000" w:themeColor="text1"/>
        </w:rPr>
        <w:t>)</w:t>
      </w:r>
    </w:p>
    <w:p w14:paraId="3E54DAF4" w14:textId="7683B276" w:rsidR="4C92CF0D" w:rsidRPr="00F410B9" w:rsidRDefault="4C92CF0D"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Lopez vs. Lopez S3:</w:t>
      </w:r>
      <w:r w:rsidRPr="3E4F51B2">
        <w:rPr>
          <w:rFonts w:ascii="Reader" w:eastAsia="Reader" w:hAnsi="Reader" w:cs="Reader"/>
        </w:rPr>
        <w:t xml:space="preserve"> NBC, comedy, set for 10/18/24</w:t>
      </w:r>
      <w:r w:rsidR="39A18F03" w:rsidRPr="3E4F51B2">
        <w:rPr>
          <w:rFonts w:ascii="Reader" w:eastAsia="Reader" w:hAnsi="Reader" w:cs="Reader"/>
          <w:color w:val="000000" w:themeColor="text1"/>
        </w:rPr>
        <w:t xml:space="preserve"> (</w:t>
      </w:r>
      <w:hyperlink r:id="rId78">
        <w:r w:rsidR="39A18F03" w:rsidRPr="3E4F51B2">
          <w:rPr>
            <w:rStyle w:val="Hyperlink"/>
            <w:rFonts w:ascii="Reader" w:eastAsia="Reader" w:hAnsi="Reader" w:cs="Reader"/>
          </w:rPr>
          <w:t>7/9</w:t>
        </w:r>
      </w:hyperlink>
      <w:r w:rsidR="39A18F03" w:rsidRPr="3E4F51B2">
        <w:rPr>
          <w:rFonts w:ascii="Reader" w:eastAsia="Reader" w:hAnsi="Reader" w:cs="Reader"/>
          <w:color w:val="000000" w:themeColor="text1"/>
        </w:rPr>
        <w:t>)</w:t>
      </w:r>
    </w:p>
    <w:p w14:paraId="0D610C0C" w14:textId="0FF0A696" w:rsidR="4C92CF0D" w:rsidRPr="00F410B9" w:rsidRDefault="4C92CF0D"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St. Denis Medical:</w:t>
      </w:r>
      <w:r w:rsidRPr="3E4F51B2">
        <w:rPr>
          <w:rFonts w:ascii="Reader" w:eastAsia="Reader" w:hAnsi="Reader" w:cs="Reader"/>
        </w:rPr>
        <w:t xml:space="preserve"> NBC, hospital sitcom, set for 11/12/24 </w:t>
      </w:r>
      <w:r w:rsidR="76917787" w:rsidRPr="3E4F51B2">
        <w:rPr>
          <w:rFonts w:ascii="Reader" w:eastAsia="Reader" w:hAnsi="Reader" w:cs="Reader"/>
          <w:color w:val="000000" w:themeColor="text1"/>
        </w:rPr>
        <w:t>(</w:t>
      </w:r>
      <w:hyperlink r:id="rId79">
        <w:r w:rsidR="76917787" w:rsidRPr="3E4F51B2">
          <w:rPr>
            <w:rStyle w:val="Hyperlink"/>
            <w:rFonts w:ascii="Reader" w:eastAsia="Reader" w:hAnsi="Reader" w:cs="Reader"/>
          </w:rPr>
          <w:t>7/9</w:t>
        </w:r>
      </w:hyperlink>
      <w:r w:rsidR="76917787" w:rsidRPr="3E4F51B2">
        <w:rPr>
          <w:rFonts w:ascii="Reader" w:eastAsia="Reader" w:hAnsi="Reader" w:cs="Reader"/>
          <w:color w:val="000000" w:themeColor="text1"/>
        </w:rPr>
        <w:t>)</w:t>
      </w:r>
    </w:p>
    <w:p w14:paraId="655AE2BF" w14:textId="44AF3F28" w:rsidR="4C92CF0D" w:rsidRPr="00F410B9" w:rsidRDefault="4C92CF0D"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Night Court S3:</w:t>
      </w:r>
      <w:r w:rsidRPr="3E4F51B2">
        <w:rPr>
          <w:rFonts w:ascii="Reader" w:eastAsia="Reader" w:hAnsi="Reader" w:cs="Reader"/>
        </w:rPr>
        <w:t xml:space="preserve"> NBC, legal comedy, set for 11/19/24</w:t>
      </w:r>
      <w:r w:rsidR="33B2BAEA" w:rsidRPr="3E4F51B2">
        <w:rPr>
          <w:rFonts w:ascii="Reader" w:eastAsia="Reader" w:hAnsi="Reader" w:cs="Reader"/>
          <w:color w:val="000000" w:themeColor="text1"/>
        </w:rPr>
        <w:t xml:space="preserve"> (</w:t>
      </w:r>
      <w:hyperlink r:id="rId80">
        <w:r w:rsidR="33B2BAEA" w:rsidRPr="3E4F51B2">
          <w:rPr>
            <w:rStyle w:val="Hyperlink"/>
            <w:rFonts w:ascii="Reader" w:eastAsia="Reader" w:hAnsi="Reader" w:cs="Reader"/>
          </w:rPr>
          <w:t>7/9</w:t>
        </w:r>
      </w:hyperlink>
      <w:r w:rsidR="33B2BAEA" w:rsidRPr="3E4F51B2">
        <w:rPr>
          <w:rFonts w:ascii="Reader" w:eastAsia="Reader" w:hAnsi="Reader" w:cs="Reader"/>
          <w:color w:val="000000" w:themeColor="text1"/>
        </w:rPr>
        <w:t>)</w:t>
      </w:r>
    </w:p>
    <w:p w14:paraId="7D22356E" w14:textId="761D8521" w:rsidR="6F37F625" w:rsidRPr="00F410B9" w:rsidRDefault="6F37F625"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Based On A True Story S2:</w:t>
      </w:r>
      <w:r w:rsidRPr="3E4F51B2">
        <w:rPr>
          <w:rFonts w:ascii="Reader" w:eastAsia="Reader" w:hAnsi="Reader" w:cs="Reader"/>
          <w:color w:val="000000" w:themeColor="text1"/>
        </w:rPr>
        <w:t xml:space="preserve"> Peacock, dark comedy, set for 11/21/24 (</w:t>
      </w:r>
      <w:hyperlink r:id="rId81">
        <w:r w:rsidRPr="3E4F51B2">
          <w:rPr>
            <w:rStyle w:val="Hyperlink"/>
            <w:rFonts w:ascii="Reader" w:eastAsia="Reader" w:hAnsi="Reader" w:cs="Reader"/>
          </w:rPr>
          <w:t>8/28</w:t>
        </w:r>
      </w:hyperlink>
      <w:r w:rsidRPr="3E4F51B2">
        <w:rPr>
          <w:rFonts w:ascii="Reader" w:eastAsia="Reader" w:hAnsi="Reader" w:cs="Reader"/>
          <w:color w:val="000000" w:themeColor="text1"/>
        </w:rPr>
        <w:t>)</w:t>
      </w:r>
    </w:p>
    <w:p w14:paraId="098A75A3" w14:textId="6CED6426" w:rsidR="267C93A7" w:rsidRPr="000D3EBB" w:rsidRDefault="29F86EB4" w:rsidP="000D3EBB">
      <w:pPr>
        <w:pStyle w:val="NoSpacing"/>
        <w:spacing w:after="120"/>
        <w:rPr>
          <w:rFonts w:ascii="Reader" w:eastAsia="Reader" w:hAnsi="Reader" w:cs="Reader"/>
          <w:b/>
          <w:bCs/>
          <w:color w:val="000000" w:themeColor="text1"/>
        </w:rPr>
      </w:pPr>
      <w:r w:rsidRPr="621D4360">
        <w:rPr>
          <w:rFonts w:ascii="Reader" w:eastAsia="Reader" w:hAnsi="Reader" w:cs="Reader"/>
          <w:b/>
          <w:bCs/>
        </w:rPr>
        <w:t>Renewals</w:t>
      </w:r>
    </w:p>
    <w:p w14:paraId="3E872AE4" w14:textId="1C2E2A76" w:rsidR="199DC37E" w:rsidRPr="007B77F0" w:rsidRDefault="199DC37E"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 xml:space="preserve">Love Island </w:t>
      </w:r>
      <w:r w:rsidR="006800EF">
        <w:rPr>
          <w:rFonts w:ascii="Reader" w:eastAsia="Reader" w:hAnsi="Reader" w:cs="Reader"/>
          <w:b/>
          <w:bCs/>
          <w:i/>
          <w:iCs/>
          <w:color w:val="000000" w:themeColor="text1"/>
        </w:rPr>
        <w:t xml:space="preserve">Games </w:t>
      </w:r>
      <w:r w:rsidRPr="3E4F51B2">
        <w:rPr>
          <w:rFonts w:ascii="Reader" w:eastAsia="Reader" w:hAnsi="Reader" w:cs="Reader"/>
          <w:b/>
          <w:bCs/>
          <w:i/>
          <w:iCs/>
          <w:color w:val="000000" w:themeColor="text1"/>
        </w:rPr>
        <w:t>S2:</w:t>
      </w:r>
      <w:r w:rsidRPr="3E4F51B2">
        <w:rPr>
          <w:rFonts w:ascii="Reader" w:eastAsia="Reader" w:hAnsi="Reader" w:cs="Reader"/>
          <w:color w:val="000000" w:themeColor="text1"/>
        </w:rPr>
        <w:t xml:space="preserve"> Peacock, dating show (</w:t>
      </w:r>
      <w:hyperlink r:id="rId82">
        <w:r w:rsidRPr="3E4F51B2">
          <w:rPr>
            <w:rStyle w:val="Hyperlink"/>
            <w:rFonts w:ascii="Reader" w:eastAsia="Reader" w:hAnsi="Reader" w:cs="Reader"/>
          </w:rPr>
          <w:t>8/13</w:t>
        </w:r>
      </w:hyperlink>
      <w:r w:rsidRPr="3E4F51B2">
        <w:rPr>
          <w:rFonts w:ascii="Reader" w:eastAsia="Reader" w:hAnsi="Reader" w:cs="Reader"/>
          <w:color w:val="000000" w:themeColor="text1"/>
        </w:rPr>
        <w:t>)</w:t>
      </w:r>
    </w:p>
    <w:p w14:paraId="7B873EBF" w14:textId="6FA60DA6" w:rsidR="6F69DEE2" w:rsidRPr="007B77F0" w:rsidRDefault="6F69DEE2"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The Traitors S4 + S5:</w:t>
      </w:r>
      <w:r w:rsidRPr="3E4F51B2">
        <w:rPr>
          <w:rFonts w:ascii="Reader" w:eastAsia="Reader" w:hAnsi="Reader" w:cs="Reader"/>
          <w:color w:val="000000" w:themeColor="text1"/>
        </w:rPr>
        <w:t xml:space="preserve"> Peacock, reality competition (</w:t>
      </w:r>
      <w:hyperlink r:id="rId83">
        <w:r w:rsidRPr="3E4F51B2">
          <w:rPr>
            <w:rStyle w:val="Hyperlink"/>
            <w:rFonts w:ascii="Reader" w:eastAsia="Reader" w:hAnsi="Reader" w:cs="Reader"/>
          </w:rPr>
          <w:t>8/14</w:t>
        </w:r>
      </w:hyperlink>
      <w:r w:rsidRPr="3E4F51B2">
        <w:rPr>
          <w:rFonts w:ascii="Reader" w:eastAsia="Reader" w:hAnsi="Reader" w:cs="Reader"/>
          <w:color w:val="000000" w:themeColor="text1"/>
        </w:rPr>
        <w:t>)</w:t>
      </w:r>
    </w:p>
    <w:p w14:paraId="7D811914" w14:textId="29820EDC" w:rsidR="267C93A7" w:rsidRPr="000D3EBB" w:rsidRDefault="29F86EB4" w:rsidP="000D3EBB">
      <w:pPr>
        <w:pStyle w:val="NoSpacing"/>
        <w:spacing w:after="120"/>
        <w:rPr>
          <w:rFonts w:ascii="Reader" w:eastAsia="Reader" w:hAnsi="Reader" w:cs="Reader"/>
          <w:b/>
          <w:bCs/>
          <w:color w:val="000000" w:themeColor="text1"/>
        </w:rPr>
      </w:pPr>
      <w:r w:rsidRPr="621D4360">
        <w:rPr>
          <w:rFonts w:ascii="Reader" w:eastAsia="Reader" w:hAnsi="Reader" w:cs="Reader"/>
          <w:b/>
          <w:bCs/>
        </w:rPr>
        <w:t>Cancellations</w:t>
      </w:r>
    </w:p>
    <w:p w14:paraId="08B690F7" w14:textId="19999E86" w:rsidR="7FD33BAA" w:rsidRPr="007B77F0" w:rsidRDefault="7FD33BAA"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Battlestar Galactica reboot:</w:t>
      </w:r>
      <w:r w:rsidRPr="3E4F51B2">
        <w:rPr>
          <w:rFonts w:ascii="Reader" w:eastAsia="Reader" w:hAnsi="Reader" w:cs="Reader"/>
          <w:color w:val="000000" w:themeColor="text1"/>
        </w:rPr>
        <w:t xml:space="preserve"> Peacock, sci-fi, ending in development (</w:t>
      </w:r>
      <w:hyperlink r:id="rId84">
        <w:r w:rsidRPr="3E4F51B2">
          <w:rPr>
            <w:rStyle w:val="Hyperlink"/>
            <w:rFonts w:ascii="Reader" w:eastAsia="Reader" w:hAnsi="Reader" w:cs="Reader"/>
          </w:rPr>
          <w:t>7/31</w:t>
        </w:r>
      </w:hyperlink>
      <w:r w:rsidRPr="3E4F51B2">
        <w:rPr>
          <w:rFonts w:ascii="Reader" w:eastAsia="Reader" w:hAnsi="Reader" w:cs="Reader"/>
          <w:color w:val="000000" w:themeColor="text1"/>
        </w:rPr>
        <w:t>)</w:t>
      </w:r>
    </w:p>
    <w:p w14:paraId="2D671BCF" w14:textId="63414419" w:rsidR="00FD3E51" w:rsidRDefault="05172E3C"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Couple To Throuple:</w:t>
      </w:r>
      <w:r w:rsidRPr="3E4F51B2">
        <w:rPr>
          <w:rFonts w:ascii="Reader" w:eastAsia="Reader" w:hAnsi="Reader" w:cs="Reader"/>
          <w:color w:val="000000" w:themeColor="text1"/>
        </w:rPr>
        <w:t xml:space="preserve"> Peacock, dating show, ending after 1 season (</w:t>
      </w:r>
      <w:hyperlink r:id="rId85">
        <w:r w:rsidRPr="3E4F51B2">
          <w:rPr>
            <w:rStyle w:val="Hyperlink"/>
            <w:rFonts w:ascii="Reader" w:eastAsia="Reader" w:hAnsi="Reader" w:cs="Reader"/>
          </w:rPr>
          <w:t>9/9</w:t>
        </w:r>
      </w:hyperlink>
      <w:r w:rsidRPr="3E4F51B2">
        <w:rPr>
          <w:rFonts w:ascii="Reader" w:eastAsia="Reader" w:hAnsi="Reader" w:cs="Reader"/>
          <w:color w:val="000000" w:themeColor="text1"/>
        </w:rPr>
        <w:t>)</w:t>
      </w:r>
    </w:p>
    <w:p w14:paraId="50763E4F" w14:textId="1B7BA127" w:rsidR="05172E3C" w:rsidRPr="00FD3E51" w:rsidRDefault="00FD3E51" w:rsidP="00FD3E51">
      <w:pPr>
        <w:rPr>
          <w:rFonts w:ascii="Reader" w:eastAsia="Reader" w:hAnsi="Reader" w:cs="Reader"/>
          <w:color w:val="000000" w:themeColor="text1"/>
        </w:rPr>
      </w:pPr>
      <w:r>
        <w:rPr>
          <w:rFonts w:ascii="Reader" w:eastAsia="Reader" w:hAnsi="Reader" w:cs="Reader"/>
          <w:color w:val="000000" w:themeColor="text1"/>
        </w:rPr>
        <w:lastRenderedPageBreak/>
        <w:br w:type="page"/>
      </w:r>
    </w:p>
    <w:p w14:paraId="3766E46D" w14:textId="77777777" w:rsidR="00CE19BC" w:rsidRPr="000D3EBB" w:rsidRDefault="00CE19BC" w:rsidP="621D4360">
      <w:pPr>
        <w:pStyle w:val="Heading2"/>
        <w:keepNext w:val="0"/>
        <w:keepLines w:val="0"/>
        <w:spacing w:before="0" w:beforeAutospacing="0"/>
        <w:rPr>
          <w:rFonts w:ascii="Reader" w:eastAsia="Reader" w:hAnsi="Reader" w:cs="Reader"/>
        </w:rPr>
      </w:pPr>
      <w:r w:rsidRPr="621D4360">
        <w:rPr>
          <w:rFonts w:ascii="Reader" w:eastAsia="Reader" w:hAnsi="Reader" w:cs="Reader"/>
        </w:rPr>
        <w:lastRenderedPageBreak/>
        <w:t>Sports</w:t>
      </w:r>
    </w:p>
    <w:p w14:paraId="0155F3A2" w14:textId="77777777" w:rsidR="00CE19BC" w:rsidRPr="000D3EBB" w:rsidRDefault="123ABC19" w:rsidP="000D3EBB">
      <w:pPr>
        <w:pStyle w:val="NoSpacing"/>
        <w:spacing w:after="120"/>
        <w:rPr>
          <w:rFonts w:ascii="Reader" w:eastAsia="Reader" w:hAnsi="Reader" w:cs="Reader"/>
          <w:b/>
          <w:bCs/>
        </w:rPr>
      </w:pPr>
      <w:r w:rsidRPr="621D4360">
        <w:rPr>
          <w:rFonts w:ascii="Reader" w:eastAsia="Reader" w:hAnsi="Reader" w:cs="Reader"/>
          <w:b/>
          <w:bCs/>
        </w:rPr>
        <w:t>General News &amp; Strategy</w:t>
      </w:r>
    </w:p>
    <w:p w14:paraId="46E0DDA7" w14:textId="6A039F52" w:rsidR="256D23DC" w:rsidRPr="000D3EBB" w:rsidRDefault="04DE4E62"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FuboTV </w:t>
      </w:r>
      <w:r w:rsidR="00B416B2" w:rsidRPr="3E4F51B2">
        <w:rPr>
          <w:rFonts w:ascii="Reader" w:eastAsia="Reader" w:hAnsi="Reader" w:cs="Reader"/>
          <w:b/>
          <w:bCs/>
        </w:rPr>
        <w:t xml:space="preserve">inks deal </w:t>
      </w:r>
      <w:r w:rsidRPr="3E4F51B2">
        <w:rPr>
          <w:rFonts w:ascii="Reader" w:eastAsia="Reader" w:hAnsi="Reader" w:cs="Reader"/>
          <w:b/>
          <w:bCs/>
        </w:rPr>
        <w:t xml:space="preserve">with NBCUniversal for </w:t>
      </w:r>
      <w:r w:rsidR="00B416B2" w:rsidRPr="3E4F51B2">
        <w:rPr>
          <w:rFonts w:ascii="Reader" w:eastAsia="Reader" w:hAnsi="Reader" w:cs="Reader"/>
          <w:b/>
          <w:bCs/>
        </w:rPr>
        <w:t xml:space="preserve">multiplatform coverage </w:t>
      </w:r>
      <w:r w:rsidRPr="3E4F51B2">
        <w:rPr>
          <w:rFonts w:ascii="Reader" w:eastAsia="Reader" w:hAnsi="Reader" w:cs="Reader"/>
          <w:b/>
          <w:bCs/>
        </w:rPr>
        <w:t>of Paris Olympics (</w:t>
      </w:r>
      <w:hyperlink r:id="rId86">
        <w:r w:rsidRPr="3E4F51B2">
          <w:rPr>
            <w:rStyle w:val="Hyperlink"/>
            <w:rFonts w:ascii="Reader" w:eastAsia="Reader" w:hAnsi="Reader" w:cs="Reader"/>
            <w:b/>
            <w:bCs/>
          </w:rPr>
          <w:t>7/1</w:t>
        </w:r>
      </w:hyperlink>
      <w:r w:rsidRPr="3E4F51B2">
        <w:rPr>
          <w:rFonts w:ascii="Reader" w:eastAsia="Reader" w:hAnsi="Reader" w:cs="Reader"/>
          <w:b/>
          <w:bCs/>
        </w:rPr>
        <w:t xml:space="preserve">) </w:t>
      </w:r>
    </w:p>
    <w:p w14:paraId="480F6954" w14:textId="51DBC210" w:rsidR="256D23DC" w:rsidRPr="000D3EBB" w:rsidRDefault="256D23DC"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CNBC </w:t>
      </w:r>
      <w:r w:rsidR="00B416B2" w:rsidRPr="3E4F51B2">
        <w:rPr>
          <w:rFonts w:ascii="Reader" w:eastAsia="Reader" w:hAnsi="Reader" w:cs="Reader"/>
          <w:b/>
          <w:bCs/>
        </w:rPr>
        <w:t xml:space="preserve">launches </w:t>
      </w:r>
      <w:r w:rsidRPr="3E4F51B2">
        <w:rPr>
          <w:rFonts w:ascii="Reader" w:eastAsia="Reader" w:hAnsi="Reader" w:cs="Reader"/>
          <w:b/>
          <w:bCs/>
        </w:rPr>
        <w:t xml:space="preserve">"CNBC Sport" </w:t>
      </w:r>
      <w:r w:rsidR="00B416B2" w:rsidRPr="3E4F51B2">
        <w:rPr>
          <w:rFonts w:ascii="Reader" w:eastAsia="Reader" w:hAnsi="Reader" w:cs="Reader"/>
          <w:b/>
          <w:bCs/>
        </w:rPr>
        <w:t xml:space="preserve">vertical to expand sports industry coverage </w:t>
      </w:r>
      <w:r w:rsidRPr="3E4F51B2">
        <w:rPr>
          <w:rFonts w:ascii="Reader" w:eastAsia="Reader" w:hAnsi="Reader" w:cs="Reader"/>
          <w:b/>
          <w:bCs/>
        </w:rPr>
        <w:t>(</w:t>
      </w:r>
      <w:hyperlink r:id="rId87">
        <w:r w:rsidRPr="3E4F51B2">
          <w:rPr>
            <w:rStyle w:val="Hyperlink"/>
            <w:rFonts w:ascii="Reader" w:eastAsia="Reader" w:hAnsi="Reader" w:cs="Reader"/>
            <w:b/>
            <w:bCs/>
          </w:rPr>
          <w:t>7/2</w:t>
        </w:r>
      </w:hyperlink>
      <w:r w:rsidRPr="3E4F51B2">
        <w:rPr>
          <w:rFonts w:ascii="Reader" w:eastAsia="Reader" w:hAnsi="Reader" w:cs="Reader"/>
          <w:b/>
          <w:bCs/>
        </w:rPr>
        <w:t>)</w:t>
      </w:r>
    </w:p>
    <w:p w14:paraId="001E63F4" w14:textId="4B37DF97" w:rsidR="7B79F207" w:rsidRPr="003445CF" w:rsidRDefault="7B79F207"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NBCUniversal enlists celebrities and influencers to help bring 2024 Olympics to a younger audience (</w:t>
      </w:r>
      <w:hyperlink r:id="rId88">
        <w:r w:rsidRPr="3E4F51B2">
          <w:rPr>
            <w:rStyle w:val="Hyperlink"/>
            <w:rFonts w:ascii="Reader" w:eastAsia="Reader" w:hAnsi="Reader" w:cs="Reader"/>
            <w:b/>
            <w:bCs/>
          </w:rPr>
          <w:t>7/3</w:t>
        </w:r>
      </w:hyperlink>
      <w:r w:rsidRPr="3E4F51B2">
        <w:rPr>
          <w:rFonts w:ascii="Reader" w:eastAsia="Reader" w:hAnsi="Reader" w:cs="Reader"/>
          <w:b/>
          <w:bCs/>
        </w:rPr>
        <w:t>)</w:t>
      </w:r>
    </w:p>
    <w:p w14:paraId="21A1C832" w14:textId="3B92CB80" w:rsidR="2CD11F2E" w:rsidRPr="005373C3" w:rsidRDefault="5D834D1F" w:rsidP="00961289">
      <w:pPr>
        <w:pStyle w:val="NoSpacing"/>
        <w:numPr>
          <w:ilvl w:val="1"/>
          <w:numId w:val="14"/>
        </w:numPr>
        <w:spacing w:after="120"/>
        <w:rPr>
          <w:rFonts w:ascii="Reader" w:eastAsia="Reader" w:hAnsi="Reader" w:cs="Reader"/>
        </w:rPr>
      </w:pPr>
      <w:r w:rsidRPr="3E4F51B2">
        <w:rPr>
          <w:rFonts w:ascii="Reader" w:eastAsia="Reader" w:hAnsi="Reader" w:cs="Reader"/>
          <w:b/>
          <w:bCs/>
        </w:rPr>
        <w:t xml:space="preserve">NBC </w:t>
      </w:r>
      <w:r w:rsidR="007F1C87" w:rsidRPr="3E4F51B2">
        <w:rPr>
          <w:rFonts w:ascii="Reader" w:eastAsia="Reader" w:hAnsi="Reader" w:cs="Reader"/>
          <w:b/>
          <w:bCs/>
        </w:rPr>
        <w:t xml:space="preserve">set to secure </w:t>
      </w:r>
      <w:r w:rsidRPr="3E4F51B2">
        <w:rPr>
          <w:rFonts w:ascii="Reader" w:eastAsia="Reader" w:hAnsi="Reader" w:cs="Reader"/>
          <w:b/>
          <w:bCs/>
        </w:rPr>
        <w:t>11-</w:t>
      </w:r>
      <w:r w:rsidR="007F1C87" w:rsidRPr="3E4F51B2">
        <w:rPr>
          <w:rFonts w:ascii="Reader" w:eastAsia="Reader" w:hAnsi="Reader" w:cs="Reader"/>
          <w:b/>
          <w:bCs/>
        </w:rPr>
        <w:t xml:space="preserve">year deal </w:t>
      </w:r>
      <w:r w:rsidRPr="3E4F51B2">
        <w:rPr>
          <w:rFonts w:ascii="Reader" w:eastAsia="Reader" w:hAnsi="Reader" w:cs="Reader"/>
          <w:b/>
          <w:bCs/>
        </w:rPr>
        <w:t>with NBA for $2.5</w:t>
      </w:r>
      <w:r w:rsidR="007F1C87" w:rsidRPr="3E4F51B2">
        <w:rPr>
          <w:rFonts w:ascii="Reader" w:eastAsia="Reader" w:hAnsi="Reader" w:cs="Reader"/>
          <w:b/>
          <w:bCs/>
        </w:rPr>
        <w:t>B annually</w:t>
      </w:r>
      <w:r w:rsidRPr="3E4F51B2">
        <w:rPr>
          <w:rFonts w:ascii="Reader" w:eastAsia="Reader" w:hAnsi="Reader" w:cs="Reader"/>
          <w:b/>
          <w:bCs/>
        </w:rPr>
        <w:t xml:space="preserve">, </w:t>
      </w:r>
      <w:r w:rsidR="007F1C87" w:rsidRPr="3E4F51B2">
        <w:rPr>
          <w:rFonts w:ascii="Reader" w:eastAsia="Reader" w:hAnsi="Reader" w:cs="Reader"/>
          <w:b/>
          <w:bCs/>
        </w:rPr>
        <w:t xml:space="preserve">including </w:t>
      </w:r>
      <w:r w:rsidRPr="3E4F51B2">
        <w:rPr>
          <w:rFonts w:ascii="Reader" w:eastAsia="Reader" w:hAnsi="Reader" w:cs="Reader"/>
          <w:b/>
          <w:bCs/>
        </w:rPr>
        <w:t xml:space="preserve">100 </w:t>
      </w:r>
      <w:r w:rsidR="007F1C87" w:rsidRPr="3E4F51B2">
        <w:rPr>
          <w:rFonts w:ascii="Reader" w:eastAsia="Reader" w:hAnsi="Reader" w:cs="Reader"/>
          <w:b/>
          <w:bCs/>
        </w:rPr>
        <w:t xml:space="preserve">regular season games and expanded </w:t>
      </w:r>
      <w:r w:rsidRPr="3E4F51B2">
        <w:rPr>
          <w:rFonts w:ascii="Reader" w:eastAsia="Reader" w:hAnsi="Reader" w:cs="Reader"/>
          <w:b/>
          <w:bCs/>
        </w:rPr>
        <w:t xml:space="preserve">WNBA </w:t>
      </w:r>
      <w:r w:rsidR="007F1C87" w:rsidRPr="3E4F51B2">
        <w:rPr>
          <w:rFonts w:ascii="Reader" w:eastAsia="Reader" w:hAnsi="Reader" w:cs="Reader"/>
          <w:b/>
          <w:bCs/>
        </w:rPr>
        <w:t xml:space="preserve">coverage </w:t>
      </w:r>
      <w:r w:rsidRPr="3E4F51B2">
        <w:rPr>
          <w:rFonts w:ascii="Reader" w:eastAsia="Reader" w:hAnsi="Reader" w:cs="Reader"/>
          <w:b/>
          <w:bCs/>
        </w:rPr>
        <w:t>on NBC and Peacock (</w:t>
      </w:r>
    </w:p>
    <w:p w14:paraId="19441A89" w14:textId="30AF5458" w:rsidR="5954CD3B" w:rsidRPr="000D3EBB" w:rsidRDefault="5954CD3B" w:rsidP="00961289">
      <w:pPr>
        <w:pStyle w:val="NoSpacing"/>
        <w:numPr>
          <w:ilvl w:val="1"/>
          <w:numId w:val="14"/>
        </w:numPr>
        <w:spacing w:after="120"/>
        <w:rPr>
          <w:rFonts w:ascii="Reader" w:eastAsia="Reader" w:hAnsi="Reader" w:cs="Reader"/>
          <w:b/>
          <w:bCs/>
        </w:rPr>
      </w:pPr>
      <w:r w:rsidRPr="3E4F51B2">
        <w:rPr>
          <w:rFonts w:ascii="Reader" w:eastAsia="Reader" w:hAnsi="Reader" w:cs="Reader"/>
          <w:i/>
          <w:iCs/>
        </w:rPr>
        <w:t>Commentary:</w:t>
      </w:r>
      <w:r w:rsidRPr="3E4F51B2">
        <w:rPr>
          <w:rFonts w:ascii="Reader" w:eastAsia="Reader" w:hAnsi="Reader" w:cs="Reader"/>
          <w:b/>
          <w:bCs/>
        </w:rPr>
        <w:t xml:space="preserve"> How NBC Became the L</w:t>
      </w:r>
      <w:r w:rsidR="2704E2CC" w:rsidRPr="3E4F51B2">
        <w:rPr>
          <w:rFonts w:ascii="Reader" w:eastAsia="Reader" w:hAnsi="Reader" w:cs="Reader"/>
          <w:b/>
          <w:bCs/>
        </w:rPr>
        <w:t>i</w:t>
      </w:r>
      <w:r w:rsidRPr="3E4F51B2">
        <w:rPr>
          <w:rFonts w:ascii="Reader" w:eastAsia="Reader" w:hAnsi="Reader" w:cs="Reader"/>
          <w:b/>
          <w:bCs/>
        </w:rPr>
        <w:t>nchpin of the NBA’s Megabucks TV Rights Deal (</w:t>
      </w:r>
      <w:hyperlink r:id="rId89">
        <w:r w:rsidRPr="3E4F51B2">
          <w:rPr>
            <w:rStyle w:val="Hyperlink"/>
            <w:rFonts w:ascii="Reader" w:eastAsia="Reader" w:hAnsi="Reader" w:cs="Reader"/>
            <w:b/>
            <w:bCs/>
          </w:rPr>
          <w:t>7/24</w:t>
        </w:r>
      </w:hyperlink>
      <w:r w:rsidRPr="3E4F51B2">
        <w:rPr>
          <w:rFonts w:ascii="Reader" w:eastAsia="Reader" w:hAnsi="Reader" w:cs="Reader"/>
          <w:b/>
          <w:bCs/>
        </w:rPr>
        <w:t>)</w:t>
      </w:r>
    </w:p>
    <w:p w14:paraId="0AC2FE5B" w14:textId="07D7AB63" w:rsidR="6AFA3D73" w:rsidRPr="004C0ED9" w:rsidRDefault="6AFA3D73" w:rsidP="00961289">
      <w:pPr>
        <w:pStyle w:val="NoSpacing"/>
        <w:numPr>
          <w:ilvl w:val="2"/>
          <w:numId w:val="14"/>
        </w:numPr>
        <w:spacing w:after="120"/>
        <w:rPr>
          <w:rFonts w:ascii="Reader" w:eastAsia="Reader" w:hAnsi="Reader" w:cs="Reader"/>
        </w:rPr>
      </w:pPr>
      <w:r w:rsidRPr="3E4F51B2">
        <w:rPr>
          <w:rFonts w:ascii="Reader" w:eastAsia="Reader" w:hAnsi="Reader" w:cs="Reader"/>
        </w:rPr>
        <w:t>NBA Commissioner Adam Silver highlighted NBCUniversal's multiple platforms and resources as key benefits for the league</w:t>
      </w:r>
    </w:p>
    <w:p w14:paraId="15B261CD" w14:textId="49D9FB3A" w:rsidR="5F1D6FEF" w:rsidRPr="003445CF" w:rsidRDefault="5F1D6FEF" w:rsidP="00961289">
      <w:pPr>
        <w:pStyle w:val="NoSpacing"/>
        <w:numPr>
          <w:ilvl w:val="1"/>
          <w:numId w:val="14"/>
        </w:numPr>
        <w:spacing w:after="120"/>
        <w:rPr>
          <w:rFonts w:ascii="Reader" w:eastAsia="Reader" w:hAnsi="Reader" w:cs="Reader"/>
          <w:b/>
          <w:bCs/>
        </w:rPr>
      </w:pPr>
      <w:r w:rsidRPr="3E4F51B2">
        <w:rPr>
          <w:rFonts w:ascii="Reader" w:eastAsia="Reader" w:hAnsi="Reader" w:cs="Reader"/>
          <w:i/>
          <w:iCs/>
        </w:rPr>
        <w:t>Commentary:</w:t>
      </w:r>
      <w:r w:rsidRPr="3E4F51B2">
        <w:rPr>
          <w:rFonts w:ascii="Reader" w:eastAsia="Reader" w:hAnsi="Reader" w:cs="Reader"/>
          <w:b/>
          <w:bCs/>
        </w:rPr>
        <w:t xml:space="preserve"> NBCUniversal is pinning Peacock’s streaming success on its $2.45B per year NBA deal (</w:t>
      </w:r>
      <w:hyperlink r:id="rId90">
        <w:r w:rsidRPr="3E4F51B2">
          <w:rPr>
            <w:rStyle w:val="Hyperlink"/>
            <w:rFonts w:ascii="Reader" w:eastAsia="Reader" w:hAnsi="Reader" w:cs="Reader"/>
            <w:b/>
            <w:bCs/>
          </w:rPr>
          <w:t>8/15</w:t>
        </w:r>
      </w:hyperlink>
      <w:r w:rsidRPr="3E4F51B2">
        <w:rPr>
          <w:rFonts w:ascii="Reader" w:eastAsia="Reader" w:hAnsi="Reader" w:cs="Reader"/>
          <w:b/>
          <w:bCs/>
        </w:rPr>
        <w:t>)</w:t>
      </w:r>
    </w:p>
    <w:p w14:paraId="6CAC238F" w14:textId="628D0145" w:rsidR="5F1D6FEF" w:rsidRPr="004C0ED9" w:rsidRDefault="5F1D6FEF" w:rsidP="00961289">
      <w:pPr>
        <w:pStyle w:val="NoSpacing"/>
        <w:numPr>
          <w:ilvl w:val="2"/>
          <w:numId w:val="14"/>
        </w:numPr>
        <w:spacing w:after="120"/>
        <w:rPr>
          <w:rFonts w:ascii="Reader" w:eastAsia="Reader" w:hAnsi="Reader" w:cs="Reader"/>
        </w:rPr>
      </w:pPr>
      <w:r w:rsidRPr="3E4F51B2">
        <w:rPr>
          <w:rFonts w:ascii="Reader" w:eastAsia="Reader" w:hAnsi="Reader" w:cs="Reader"/>
        </w:rPr>
        <w:t>Confidence in securing NBA rights grew after Peacock successfully streamed its first exclusive NFL playoff game in January 2023, adding 3</w:t>
      </w:r>
      <w:r w:rsidR="00CA54E7" w:rsidRPr="3E4F51B2">
        <w:rPr>
          <w:rFonts w:ascii="Reader" w:eastAsia="Reader" w:hAnsi="Reader" w:cs="Reader"/>
        </w:rPr>
        <w:t xml:space="preserve">M </w:t>
      </w:r>
      <w:r w:rsidRPr="3E4F51B2">
        <w:rPr>
          <w:rFonts w:ascii="Reader" w:eastAsia="Reader" w:hAnsi="Reader" w:cs="Reader"/>
        </w:rPr>
        <w:t>new subscribers, with over 70% retention two months later</w:t>
      </w:r>
    </w:p>
    <w:p w14:paraId="03DC771E" w14:textId="533FE2CC" w:rsidR="2185D474" w:rsidRPr="004C0ED9" w:rsidRDefault="2185D474" w:rsidP="00961289">
      <w:pPr>
        <w:pStyle w:val="NoSpacing"/>
        <w:numPr>
          <w:ilvl w:val="2"/>
          <w:numId w:val="14"/>
        </w:numPr>
        <w:spacing w:after="120"/>
        <w:rPr>
          <w:rFonts w:ascii="Reader" w:eastAsia="Reader" w:hAnsi="Reader" w:cs="Reader"/>
        </w:rPr>
      </w:pPr>
      <w:r w:rsidRPr="3E4F51B2">
        <w:rPr>
          <w:rFonts w:ascii="Reader" w:eastAsia="Reader" w:hAnsi="Reader" w:cs="Reader"/>
        </w:rPr>
        <w:t>Comcast plans to leverage NBA content to drive Peacock subscriber growth, increase retransmission fees for NBC, and boost advertising revenue</w:t>
      </w:r>
    </w:p>
    <w:p w14:paraId="65594EA2" w14:textId="5162E0F1" w:rsidR="2185D474" w:rsidRPr="004C0ED9" w:rsidRDefault="2185D474" w:rsidP="00961289">
      <w:pPr>
        <w:pStyle w:val="NoSpacing"/>
        <w:numPr>
          <w:ilvl w:val="2"/>
          <w:numId w:val="14"/>
        </w:numPr>
        <w:spacing w:after="120"/>
        <w:rPr>
          <w:rFonts w:ascii="Reader" w:eastAsia="Reader" w:hAnsi="Reader" w:cs="Reader"/>
        </w:rPr>
      </w:pPr>
      <w:r w:rsidRPr="3E4F51B2">
        <w:rPr>
          <w:rFonts w:ascii="Reader" w:eastAsia="Reader" w:hAnsi="Reader" w:cs="Reader"/>
        </w:rPr>
        <w:t>Bank of America analyst Jessica Reif Ehrlich believes the NBA deal could become profitable for Comcast by its second year</w:t>
      </w:r>
    </w:p>
    <w:p w14:paraId="2B21F246" w14:textId="45AEF425" w:rsidR="4D21EA4C" w:rsidRPr="000D3EBB" w:rsidRDefault="4D21EA4C"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NBC to </w:t>
      </w:r>
      <w:r w:rsidR="00CA54E7" w:rsidRPr="3E4F51B2">
        <w:rPr>
          <w:rFonts w:ascii="Reader" w:eastAsia="Reader" w:hAnsi="Reader" w:cs="Reader"/>
          <w:b/>
          <w:bCs/>
        </w:rPr>
        <w:t xml:space="preserve">integrate heart-rate monitors for athletes' parents during </w:t>
      </w:r>
      <w:r w:rsidRPr="3E4F51B2">
        <w:rPr>
          <w:rFonts w:ascii="Reader" w:eastAsia="Reader" w:hAnsi="Reader" w:cs="Reader"/>
          <w:b/>
          <w:bCs/>
        </w:rPr>
        <w:t xml:space="preserve">Paris Olympics, </w:t>
      </w:r>
      <w:r w:rsidR="00CA54E7" w:rsidRPr="3E4F51B2">
        <w:rPr>
          <w:rFonts w:ascii="Reader" w:eastAsia="Reader" w:hAnsi="Reader" w:cs="Reader"/>
          <w:b/>
          <w:bCs/>
        </w:rPr>
        <w:t xml:space="preserve">enhancing emotional engagement and attracting new advertisers </w:t>
      </w:r>
      <w:r w:rsidRPr="3E4F51B2">
        <w:rPr>
          <w:rFonts w:ascii="Reader" w:eastAsia="Reader" w:hAnsi="Reader" w:cs="Reader"/>
          <w:b/>
          <w:bCs/>
        </w:rPr>
        <w:t>(</w:t>
      </w:r>
      <w:hyperlink r:id="rId91">
        <w:r w:rsidRPr="3E4F51B2">
          <w:rPr>
            <w:rStyle w:val="Hyperlink"/>
            <w:rFonts w:ascii="Reader" w:eastAsia="Reader" w:hAnsi="Reader" w:cs="Reader"/>
            <w:b/>
            <w:bCs/>
          </w:rPr>
          <w:t>7/25</w:t>
        </w:r>
      </w:hyperlink>
      <w:r w:rsidRPr="3E4F51B2">
        <w:rPr>
          <w:rFonts w:ascii="Reader" w:eastAsia="Reader" w:hAnsi="Reader" w:cs="Reader"/>
          <w:b/>
          <w:bCs/>
        </w:rPr>
        <w:t>)</w:t>
      </w:r>
    </w:p>
    <w:p w14:paraId="01526501" w14:textId="2B9504C1" w:rsidR="1967F27F" w:rsidRPr="000D3EBB" w:rsidRDefault="2734934E"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Nielsen confirms t</w:t>
      </w:r>
      <w:r w:rsidR="1967F27F" w:rsidRPr="3E4F51B2">
        <w:rPr>
          <w:rFonts w:ascii="Reader" w:eastAsia="Reader" w:hAnsi="Reader" w:cs="Reader"/>
          <w:b/>
          <w:bCs/>
        </w:rPr>
        <w:t xml:space="preserve">he Olympics </w:t>
      </w:r>
      <w:r w:rsidR="2148A30E" w:rsidRPr="3E4F51B2">
        <w:rPr>
          <w:rFonts w:ascii="Reader" w:eastAsia="Reader" w:hAnsi="Reader" w:cs="Reader"/>
          <w:b/>
          <w:bCs/>
        </w:rPr>
        <w:t xml:space="preserve">would </w:t>
      </w:r>
      <w:r w:rsidR="1967F27F" w:rsidRPr="3E4F51B2">
        <w:rPr>
          <w:rFonts w:ascii="Reader" w:eastAsia="Reader" w:hAnsi="Reader" w:cs="Reader"/>
          <w:b/>
          <w:bCs/>
        </w:rPr>
        <w:t xml:space="preserve">rank </w:t>
      </w:r>
      <w:r w:rsidR="65E930D3" w:rsidRPr="3E4F51B2">
        <w:rPr>
          <w:rFonts w:ascii="Reader" w:eastAsia="Reader" w:hAnsi="Reader" w:cs="Reader"/>
          <w:b/>
          <w:bCs/>
        </w:rPr>
        <w:t>in the top</w:t>
      </w:r>
      <w:r w:rsidR="1967F27F" w:rsidRPr="3E4F51B2">
        <w:rPr>
          <w:rFonts w:ascii="Reader" w:eastAsia="Reader" w:hAnsi="Reader" w:cs="Reader"/>
          <w:b/>
          <w:bCs/>
        </w:rPr>
        <w:t xml:space="preserve"> </w:t>
      </w:r>
      <w:r w:rsidR="65E930D3" w:rsidRPr="3E4F51B2">
        <w:rPr>
          <w:rFonts w:ascii="Reader" w:eastAsia="Reader" w:hAnsi="Reader" w:cs="Reader"/>
          <w:b/>
          <w:bCs/>
        </w:rPr>
        <w:t xml:space="preserve">5 </w:t>
      </w:r>
      <w:r w:rsidR="1967F27F" w:rsidRPr="3E4F51B2">
        <w:rPr>
          <w:rFonts w:ascii="Reader" w:eastAsia="Reader" w:hAnsi="Reader" w:cs="Reader"/>
          <w:b/>
          <w:bCs/>
        </w:rPr>
        <w:t xml:space="preserve">among </w:t>
      </w:r>
      <w:r w:rsidR="708067E7" w:rsidRPr="3E4F51B2">
        <w:rPr>
          <w:rFonts w:ascii="Reader" w:eastAsia="Reader" w:hAnsi="Reader" w:cs="Reader"/>
          <w:b/>
          <w:bCs/>
        </w:rPr>
        <w:t xml:space="preserve">streaming </w:t>
      </w:r>
      <w:r w:rsidR="1967F27F" w:rsidRPr="3E4F51B2">
        <w:rPr>
          <w:rFonts w:ascii="Reader" w:eastAsia="Reader" w:hAnsi="Reader" w:cs="Reader"/>
          <w:b/>
          <w:bCs/>
        </w:rPr>
        <w:t>series in 2024</w:t>
      </w:r>
      <w:r w:rsidR="5F49EE1F" w:rsidRPr="3E4F51B2">
        <w:rPr>
          <w:rFonts w:ascii="Reader" w:eastAsia="Reader" w:hAnsi="Reader" w:cs="Reader"/>
          <w:b/>
          <w:bCs/>
        </w:rPr>
        <w:t xml:space="preserve"> </w:t>
      </w:r>
      <w:r w:rsidR="2BE19D13" w:rsidRPr="3E4F51B2">
        <w:rPr>
          <w:rFonts w:ascii="Reader" w:eastAsia="Reader" w:hAnsi="Reader" w:cs="Reader"/>
          <w:b/>
          <w:bCs/>
        </w:rPr>
        <w:t>(</w:t>
      </w:r>
      <w:hyperlink r:id="rId92">
        <w:r w:rsidR="2BE19D13" w:rsidRPr="3E4F51B2">
          <w:rPr>
            <w:rStyle w:val="Hyperlink"/>
            <w:rFonts w:ascii="Reader" w:eastAsia="Reader" w:hAnsi="Reader" w:cs="Reader"/>
            <w:b/>
            <w:bCs/>
          </w:rPr>
          <w:t>8/</w:t>
        </w:r>
        <w:r w:rsidR="15CB2231" w:rsidRPr="3E4F51B2">
          <w:rPr>
            <w:rStyle w:val="Hyperlink"/>
            <w:rFonts w:ascii="Reader" w:eastAsia="Reader" w:hAnsi="Reader" w:cs="Reader"/>
            <w:b/>
            <w:bCs/>
          </w:rPr>
          <w:t>12</w:t>
        </w:r>
      </w:hyperlink>
      <w:r w:rsidR="2BE19D13" w:rsidRPr="3E4F51B2">
        <w:rPr>
          <w:rFonts w:ascii="Reader" w:eastAsia="Reader" w:hAnsi="Reader" w:cs="Reader"/>
          <w:b/>
          <w:bCs/>
        </w:rPr>
        <w:t>)</w:t>
      </w:r>
    </w:p>
    <w:p w14:paraId="4E765429" w14:textId="317E86C3" w:rsidR="128B413C" w:rsidRPr="000D3EBB" w:rsidRDefault="128B413C"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Peacock </w:t>
      </w:r>
      <w:r w:rsidR="006F099E" w:rsidRPr="3E4F51B2">
        <w:rPr>
          <w:rFonts w:ascii="Reader" w:eastAsia="Reader" w:hAnsi="Reader" w:cs="Reader"/>
          <w:b/>
          <w:bCs/>
        </w:rPr>
        <w:t xml:space="preserve">leverages </w:t>
      </w:r>
      <w:r w:rsidRPr="3E4F51B2">
        <w:rPr>
          <w:rFonts w:ascii="Reader" w:eastAsia="Reader" w:hAnsi="Reader" w:cs="Reader"/>
          <w:b/>
          <w:bCs/>
        </w:rPr>
        <w:t xml:space="preserve">Olympics </w:t>
      </w:r>
      <w:r w:rsidR="006F099E" w:rsidRPr="3E4F51B2">
        <w:rPr>
          <w:rFonts w:ascii="Reader" w:eastAsia="Reader" w:hAnsi="Reader" w:cs="Reader"/>
          <w:b/>
          <w:bCs/>
        </w:rPr>
        <w:t xml:space="preserve">momentum to boost viewership for new </w:t>
      </w:r>
      <w:r w:rsidRPr="3E4F51B2">
        <w:rPr>
          <w:rFonts w:ascii="Reader" w:eastAsia="Reader" w:hAnsi="Reader" w:cs="Reader"/>
          <w:b/>
          <w:bCs/>
        </w:rPr>
        <w:t xml:space="preserve">and </w:t>
      </w:r>
      <w:r w:rsidR="006F099E" w:rsidRPr="3E4F51B2">
        <w:rPr>
          <w:rFonts w:ascii="Reader" w:eastAsia="Reader" w:hAnsi="Reader" w:cs="Reader"/>
          <w:b/>
          <w:bCs/>
        </w:rPr>
        <w:t xml:space="preserve">returning series, including </w:t>
      </w:r>
      <w:r w:rsidRPr="3E4F51B2">
        <w:rPr>
          <w:rFonts w:ascii="Reader" w:eastAsia="Reader" w:hAnsi="Reader" w:cs="Reader"/>
          <w:b/>
          <w:bCs/>
        </w:rPr>
        <w:t xml:space="preserve">Steph Curry's </w:t>
      </w:r>
      <w:r w:rsidRPr="3E4F51B2">
        <w:rPr>
          <w:rFonts w:ascii="Reader" w:eastAsia="Reader" w:hAnsi="Reader" w:cs="Reader"/>
          <w:b/>
          <w:bCs/>
          <w:i/>
          <w:iCs/>
        </w:rPr>
        <w:t>Mr. Throwback</w:t>
      </w:r>
      <w:r w:rsidRPr="3E4F51B2">
        <w:rPr>
          <w:rFonts w:ascii="Reader" w:eastAsia="Reader" w:hAnsi="Reader" w:cs="Reader"/>
          <w:b/>
          <w:bCs/>
        </w:rPr>
        <w:t xml:space="preserve">, </w:t>
      </w:r>
      <w:r w:rsidR="006F099E" w:rsidRPr="3E4F51B2">
        <w:rPr>
          <w:rFonts w:ascii="Reader" w:eastAsia="Reader" w:hAnsi="Reader" w:cs="Reader"/>
          <w:b/>
          <w:bCs/>
        </w:rPr>
        <w:t xml:space="preserve">resulting </w:t>
      </w:r>
      <w:r w:rsidRPr="3E4F51B2">
        <w:rPr>
          <w:rFonts w:ascii="Reader" w:eastAsia="Reader" w:hAnsi="Reader" w:cs="Reader"/>
          <w:b/>
          <w:bCs/>
        </w:rPr>
        <w:t xml:space="preserve">in </w:t>
      </w:r>
      <w:r w:rsidR="006F099E" w:rsidRPr="3E4F51B2">
        <w:rPr>
          <w:rFonts w:ascii="Reader" w:eastAsia="Reader" w:hAnsi="Reader" w:cs="Reader"/>
          <w:b/>
          <w:bCs/>
        </w:rPr>
        <w:t xml:space="preserve">significant audience overlap and subscriber growth </w:t>
      </w:r>
      <w:r w:rsidRPr="3E4F51B2">
        <w:rPr>
          <w:rFonts w:ascii="Reader" w:eastAsia="Reader" w:hAnsi="Reader" w:cs="Reader"/>
          <w:b/>
          <w:bCs/>
        </w:rPr>
        <w:t>(</w:t>
      </w:r>
      <w:hyperlink r:id="rId93">
        <w:r w:rsidRPr="3E4F51B2">
          <w:rPr>
            <w:rStyle w:val="Hyperlink"/>
            <w:rFonts w:ascii="Reader" w:eastAsia="Reader" w:hAnsi="Reader" w:cs="Reader"/>
            <w:b/>
            <w:bCs/>
          </w:rPr>
          <w:t>8/22</w:t>
        </w:r>
      </w:hyperlink>
      <w:r w:rsidRPr="3E4F51B2">
        <w:rPr>
          <w:rFonts w:ascii="Reader" w:eastAsia="Reader" w:hAnsi="Reader" w:cs="Reader"/>
          <w:b/>
          <w:bCs/>
        </w:rPr>
        <w:t>)</w:t>
      </w:r>
    </w:p>
    <w:p w14:paraId="7D94B4AD" w14:textId="2BC48765" w:rsidR="1B40C255" w:rsidRPr="000D3EBB" w:rsidRDefault="1B40C255"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Paris Olympics </w:t>
      </w:r>
      <w:r w:rsidR="006F099E" w:rsidRPr="3E4F51B2">
        <w:rPr>
          <w:rFonts w:ascii="Reader" w:eastAsia="Reader" w:hAnsi="Reader" w:cs="Reader"/>
          <w:b/>
          <w:bCs/>
        </w:rPr>
        <w:t xml:space="preserve">dominate streaming in early </w:t>
      </w:r>
      <w:r w:rsidRPr="3E4F51B2">
        <w:rPr>
          <w:rFonts w:ascii="Reader" w:eastAsia="Reader" w:hAnsi="Reader" w:cs="Reader"/>
          <w:b/>
          <w:bCs/>
        </w:rPr>
        <w:t xml:space="preserve">August, </w:t>
      </w:r>
      <w:r w:rsidR="006F099E" w:rsidRPr="3E4F51B2">
        <w:rPr>
          <w:rFonts w:ascii="Reader" w:eastAsia="Reader" w:hAnsi="Reader" w:cs="Reader"/>
          <w:b/>
          <w:bCs/>
        </w:rPr>
        <w:t xml:space="preserve">displacing original content </w:t>
      </w:r>
      <w:r w:rsidRPr="3E4F51B2">
        <w:rPr>
          <w:rFonts w:ascii="Reader" w:eastAsia="Reader" w:hAnsi="Reader" w:cs="Reader"/>
          <w:b/>
          <w:bCs/>
        </w:rPr>
        <w:t xml:space="preserve">from Nielsen's Top 10 for the </w:t>
      </w:r>
      <w:r w:rsidR="006F099E" w:rsidRPr="3E4F51B2">
        <w:rPr>
          <w:rFonts w:ascii="Reader" w:eastAsia="Reader" w:hAnsi="Reader" w:cs="Reader"/>
          <w:b/>
          <w:bCs/>
        </w:rPr>
        <w:t xml:space="preserve">first time since </w:t>
      </w:r>
      <w:r w:rsidRPr="3E4F51B2">
        <w:rPr>
          <w:rFonts w:ascii="Reader" w:eastAsia="Reader" w:hAnsi="Reader" w:cs="Reader"/>
          <w:b/>
          <w:bCs/>
        </w:rPr>
        <w:t>2020</w:t>
      </w:r>
      <w:r w:rsidR="006F099E" w:rsidRPr="3E4F51B2">
        <w:rPr>
          <w:rFonts w:ascii="Reader" w:eastAsia="Reader" w:hAnsi="Reader" w:cs="Reader"/>
          <w:b/>
          <w:bCs/>
        </w:rPr>
        <w:t>,</w:t>
      </w:r>
      <w:r w:rsidRPr="3E4F51B2">
        <w:rPr>
          <w:rFonts w:ascii="Reader" w:eastAsia="Reader" w:hAnsi="Reader" w:cs="Reader"/>
          <w:b/>
          <w:bCs/>
        </w:rPr>
        <w:t xml:space="preserve"> </w:t>
      </w:r>
      <w:r w:rsidR="006F099E" w:rsidRPr="3E4F51B2">
        <w:rPr>
          <w:rFonts w:ascii="Reader" w:eastAsia="Reader" w:hAnsi="Reader" w:cs="Reader"/>
          <w:b/>
          <w:bCs/>
        </w:rPr>
        <w:t xml:space="preserve">with </w:t>
      </w:r>
      <w:r w:rsidRPr="3E4F51B2">
        <w:rPr>
          <w:rFonts w:ascii="Reader" w:eastAsia="Reader" w:hAnsi="Reader" w:cs="Reader"/>
          <w:b/>
          <w:bCs/>
        </w:rPr>
        <w:t xml:space="preserve">Peacock </w:t>
      </w:r>
      <w:r w:rsidR="006F099E" w:rsidRPr="3E4F51B2">
        <w:rPr>
          <w:rFonts w:ascii="Reader" w:eastAsia="Reader" w:hAnsi="Reader" w:cs="Reader"/>
          <w:b/>
          <w:bCs/>
        </w:rPr>
        <w:t xml:space="preserve">experiencing record usage </w:t>
      </w:r>
      <w:r w:rsidRPr="3E4F51B2">
        <w:rPr>
          <w:rFonts w:ascii="Reader" w:eastAsia="Reader" w:hAnsi="Reader" w:cs="Reader"/>
          <w:b/>
          <w:bCs/>
        </w:rPr>
        <w:t>(</w:t>
      </w:r>
      <w:hyperlink r:id="rId94">
        <w:r w:rsidRPr="3E4F51B2">
          <w:rPr>
            <w:rStyle w:val="Hyperlink"/>
            <w:rFonts w:ascii="Reader" w:eastAsia="Reader" w:hAnsi="Reader" w:cs="Reader"/>
            <w:b/>
            <w:bCs/>
          </w:rPr>
          <w:t>8/29</w:t>
        </w:r>
      </w:hyperlink>
      <w:r w:rsidRPr="3E4F51B2">
        <w:rPr>
          <w:rFonts w:ascii="Reader" w:eastAsia="Reader" w:hAnsi="Reader" w:cs="Reader"/>
          <w:b/>
          <w:bCs/>
        </w:rPr>
        <w:t>)</w:t>
      </w:r>
    </w:p>
    <w:p w14:paraId="1E8EBB50" w14:textId="0F337FF6" w:rsidR="00FD3E51" w:rsidRDefault="5A6E58FA" w:rsidP="00961289">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NBC Sports </w:t>
      </w:r>
      <w:r w:rsidR="009A0C71" w:rsidRPr="3E4F51B2">
        <w:rPr>
          <w:rFonts w:ascii="Reader" w:eastAsia="Reader" w:hAnsi="Reader" w:cs="Reader"/>
          <w:b/>
          <w:bCs/>
        </w:rPr>
        <w:t xml:space="preserve">enlists </w:t>
      </w:r>
      <w:r w:rsidRPr="3E4F51B2">
        <w:rPr>
          <w:rFonts w:ascii="Reader" w:eastAsia="Reader" w:hAnsi="Reader" w:cs="Reader"/>
          <w:b/>
          <w:bCs/>
        </w:rPr>
        <w:t xml:space="preserve">TikTok </w:t>
      </w:r>
      <w:r w:rsidR="009A0C71" w:rsidRPr="3E4F51B2">
        <w:rPr>
          <w:rFonts w:ascii="Reader" w:eastAsia="Reader" w:hAnsi="Reader" w:cs="Reader"/>
          <w:b/>
          <w:bCs/>
        </w:rPr>
        <w:t xml:space="preserve">influencers </w:t>
      </w:r>
      <w:r w:rsidRPr="3E4F51B2">
        <w:rPr>
          <w:rFonts w:ascii="Reader" w:eastAsia="Reader" w:hAnsi="Reader" w:cs="Reader"/>
          <w:b/>
          <w:bCs/>
        </w:rPr>
        <w:t xml:space="preserve">for "Transcontinental Tailgate" </w:t>
      </w:r>
      <w:r w:rsidR="009A0C71" w:rsidRPr="3E4F51B2">
        <w:rPr>
          <w:rFonts w:ascii="Reader" w:eastAsia="Reader" w:hAnsi="Reader" w:cs="Reader"/>
          <w:b/>
          <w:bCs/>
        </w:rPr>
        <w:t>campaign</w:t>
      </w:r>
      <w:r w:rsidRPr="3E4F51B2">
        <w:rPr>
          <w:rFonts w:ascii="Reader" w:eastAsia="Reader" w:hAnsi="Reader" w:cs="Reader"/>
          <w:b/>
          <w:bCs/>
        </w:rPr>
        <w:t xml:space="preserve">, </w:t>
      </w:r>
      <w:r w:rsidR="009A0C71" w:rsidRPr="3E4F51B2">
        <w:rPr>
          <w:rFonts w:ascii="Reader" w:eastAsia="Reader" w:hAnsi="Reader" w:cs="Reader"/>
          <w:b/>
          <w:bCs/>
        </w:rPr>
        <w:t xml:space="preserve">spanning </w:t>
      </w:r>
      <w:r w:rsidRPr="3E4F51B2">
        <w:rPr>
          <w:rFonts w:ascii="Reader" w:eastAsia="Reader" w:hAnsi="Reader" w:cs="Reader"/>
          <w:b/>
          <w:bCs/>
        </w:rPr>
        <w:t xml:space="preserve">10,000 </w:t>
      </w:r>
      <w:r w:rsidR="009A0C71" w:rsidRPr="3E4F51B2">
        <w:rPr>
          <w:rFonts w:ascii="Reader" w:eastAsia="Reader" w:hAnsi="Reader" w:cs="Reader"/>
          <w:b/>
          <w:bCs/>
        </w:rPr>
        <w:t xml:space="preserve">miles across </w:t>
      </w:r>
      <w:r w:rsidRPr="3E4F51B2">
        <w:rPr>
          <w:rFonts w:ascii="Reader" w:eastAsia="Reader" w:hAnsi="Reader" w:cs="Reader"/>
          <w:b/>
          <w:bCs/>
        </w:rPr>
        <w:t xml:space="preserve">3 NFL </w:t>
      </w:r>
      <w:r w:rsidR="009A0C71" w:rsidRPr="3E4F51B2">
        <w:rPr>
          <w:rFonts w:ascii="Reader" w:eastAsia="Reader" w:hAnsi="Reader" w:cs="Reader"/>
          <w:b/>
          <w:bCs/>
        </w:rPr>
        <w:t xml:space="preserve">games to engage </w:t>
      </w:r>
      <w:r w:rsidRPr="3E4F51B2">
        <w:rPr>
          <w:rFonts w:ascii="Reader" w:eastAsia="Reader" w:hAnsi="Reader" w:cs="Reader"/>
          <w:b/>
          <w:bCs/>
        </w:rPr>
        <w:t xml:space="preserve">Gen Z, </w:t>
      </w:r>
      <w:r w:rsidR="0037406E" w:rsidRPr="3E4F51B2">
        <w:rPr>
          <w:rFonts w:ascii="Reader" w:eastAsia="Reader" w:hAnsi="Reader" w:cs="Reader"/>
          <w:b/>
          <w:bCs/>
        </w:rPr>
        <w:t>millennials</w:t>
      </w:r>
      <w:r w:rsidRPr="3E4F51B2">
        <w:rPr>
          <w:rFonts w:ascii="Reader" w:eastAsia="Reader" w:hAnsi="Reader" w:cs="Reader"/>
          <w:b/>
          <w:bCs/>
        </w:rPr>
        <w:t xml:space="preserve">, and </w:t>
      </w:r>
      <w:r w:rsidR="009A0C71" w:rsidRPr="3E4F51B2">
        <w:rPr>
          <w:rFonts w:ascii="Reader" w:eastAsia="Reader" w:hAnsi="Reader" w:cs="Reader"/>
          <w:b/>
          <w:bCs/>
        </w:rPr>
        <w:t xml:space="preserve">women </w:t>
      </w:r>
      <w:r w:rsidRPr="3E4F51B2">
        <w:rPr>
          <w:rFonts w:ascii="Reader" w:eastAsia="Reader" w:hAnsi="Reader" w:cs="Reader"/>
          <w:b/>
          <w:bCs/>
        </w:rPr>
        <w:t xml:space="preserve">for NFL 2024-2025 </w:t>
      </w:r>
      <w:r w:rsidR="009A0C71" w:rsidRPr="3E4F51B2">
        <w:rPr>
          <w:rFonts w:ascii="Reader" w:eastAsia="Reader" w:hAnsi="Reader" w:cs="Reader"/>
          <w:b/>
          <w:bCs/>
        </w:rPr>
        <w:t xml:space="preserve">season kickoff </w:t>
      </w:r>
      <w:r w:rsidRPr="3E4F51B2">
        <w:rPr>
          <w:rFonts w:ascii="Reader" w:eastAsia="Reader" w:hAnsi="Reader" w:cs="Reader"/>
          <w:b/>
          <w:bCs/>
        </w:rPr>
        <w:t>(</w:t>
      </w:r>
      <w:hyperlink r:id="rId95">
        <w:r w:rsidRPr="3E4F51B2">
          <w:rPr>
            <w:rStyle w:val="Hyperlink"/>
            <w:rFonts w:ascii="Reader" w:eastAsia="Reader" w:hAnsi="Reader" w:cs="Reader"/>
            <w:b/>
            <w:bCs/>
          </w:rPr>
          <w:t>9/3</w:t>
        </w:r>
      </w:hyperlink>
      <w:r w:rsidRPr="3E4F51B2">
        <w:rPr>
          <w:rFonts w:ascii="Reader" w:eastAsia="Reader" w:hAnsi="Reader" w:cs="Reader"/>
          <w:b/>
          <w:bCs/>
        </w:rPr>
        <w:t>)</w:t>
      </w:r>
    </w:p>
    <w:p w14:paraId="2CDF57AE" w14:textId="3968C076" w:rsidR="5A6E58FA" w:rsidRPr="000D3EBB" w:rsidRDefault="00FD3E51" w:rsidP="00FD3E51">
      <w:pPr>
        <w:rPr>
          <w:rFonts w:ascii="Reader" w:eastAsia="Reader" w:hAnsi="Reader" w:cs="Reader"/>
          <w:b/>
          <w:bCs/>
        </w:rPr>
      </w:pPr>
      <w:r>
        <w:rPr>
          <w:rFonts w:ascii="Reader" w:eastAsia="Reader" w:hAnsi="Reader" w:cs="Reader"/>
          <w:b/>
          <w:bCs/>
        </w:rPr>
        <w:br w:type="page"/>
      </w:r>
    </w:p>
    <w:p w14:paraId="5E791B74" w14:textId="2F5B2DF2" w:rsidR="4EBF1B7D" w:rsidRPr="000D3EBB" w:rsidRDefault="4EBF1B7D" w:rsidP="000D3EBB">
      <w:pPr>
        <w:pStyle w:val="NoSpacing"/>
        <w:spacing w:after="120"/>
        <w:rPr>
          <w:rFonts w:ascii="Reader" w:eastAsia="Reader" w:hAnsi="Reader" w:cs="Reader"/>
          <w:b/>
          <w:bCs/>
        </w:rPr>
      </w:pPr>
      <w:r w:rsidRPr="621D4360">
        <w:rPr>
          <w:rFonts w:ascii="Reader" w:eastAsia="Reader" w:hAnsi="Reader" w:cs="Reader"/>
          <w:b/>
          <w:bCs/>
        </w:rPr>
        <w:lastRenderedPageBreak/>
        <w:t>Dating</w:t>
      </w:r>
    </w:p>
    <w:p w14:paraId="2C10104D" w14:textId="77777777" w:rsidR="002476A1" w:rsidRPr="002476A1" w:rsidRDefault="002476A1"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Big Ten Countdown:</w:t>
      </w:r>
      <w:r w:rsidRPr="3E4F51B2">
        <w:rPr>
          <w:rFonts w:ascii="Reader" w:eastAsia="Reader" w:hAnsi="Reader" w:cs="Reader"/>
        </w:rPr>
        <w:t xml:space="preserve"> NBC, sports, set for 8/31/24</w:t>
      </w:r>
      <w:r w:rsidRPr="3E4F51B2">
        <w:rPr>
          <w:rFonts w:ascii="Reader" w:eastAsia="Reader" w:hAnsi="Reader" w:cs="Reader"/>
          <w:color w:val="000000" w:themeColor="text1"/>
        </w:rPr>
        <w:t xml:space="preserve"> (</w:t>
      </w:r>
      <w:hyperlink r:id="rId96">
        <w:r w:rsidRPr="3E4F51B2">
          <w:rPr>
            <w:rStyle w:val="Hyperlink"/>
            <w:rFonts w:ascii="Reader" w:eastAsia="Reader" w:hAnsi="Reader" w:cs="Reader"/>
          </w:rPr>
          <w:t>7/9</w:t>
        </w:r>
      </w:hyperlink>
      <w:r w:rsidRPr="3E4F51B2">
        <w:rPr>
          <w:rFonts w:ascii="Reader" w:eastAsia="Reader" w:hAnsi="Reader" w:cs="Reader"/>
          <w:color w:val="000000" w:themeColor="text1"/>
        </w:rPr>
        <w:t>)</w:t>
      </w:r>
    </w:p>
    <w:p w14:paraId="32D17E5D" w14:textId="77777777" w:rsidR="002476A1" w:rsidRPr="002476A1" w:rsidRDefault="002476A1"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Big Ten Football:</w:t>
      </w:r>
      <w:r w:rsidRPr="3E4F51B2">
        <w:rPr>
          <w:rFonts w:ascii="Reader" w:eastAsia="Reader" w:hAnsi="Reader" w:cs="Reader"/>
        </w:rPr>
        <w:t xml:space="preserve"> NBC, sports, set for 8/31/24</w:t>
      </w:r>
      <w:r w:rsidRPr="3E4F51B2">
        <w:rPr>
          <w:rFonts w:ascii="Reader" w:eastAsia="Reader" w:hAnsi="Reader" w:cs="Reader"/>
          <w:color w:val="000000" w:themeColor="text1"/>
        </w:rPr>
        <w:t xml:space="preserve"> (</w:t>
      </w:r>
      <w:hyperlink r:id="rId97">
        <w:r w:rsidRPr="3E4F51B2">
          <w:rPr>
            <w:rStyle w:val="Hyperlink"/>
            <w:rFonts w:ascii="Reader" w:eastAsia="Reader" w:hAnsi="Reader" w:cs="Reader"/>
          </w:rPr>
          <w:t>7/9</w:t>
        </w:r>
      </w:hyperlink>
      <w:r w:rsidRPr="3E4F51B2">
        <w:rPr>
          <w:rFonts w:ascii="Reader" w:eastAsia="Reader" w:hAnsi="Reader" w:cs="Reader"/>
          <w:color w:val="000000" w:themeColor="text1"/>
        </w:rPr>
        <w:t>)</w:t>
      </w:r>
    </w:p>
    <w:p w14:paraId="2BB90A11" w14:textId="28FA2AE2" w:rsidR="5C6BB69A" w:rsidRPr="002476A1" w:rsidRDefault="5C6BB69A"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color w:val="000000" w:themeColor="text1"/>
        </w:rPr>
        <w:t>Sunday Night Football S38:</w:t>
      </w:r>
      <w:r w:rsidRPr="3E4F51B2">
        <w:rPr>
          <w:rFonts w:ascii="Reader" w:eastAsia="Reader" w:hAnsi="Reader" w:cs="Reader"/>
          <w:color w:val="000000" w:themeColor="text1"/>
        </w:rPr>
        <w:t xml:space="preserve"> NBC, sports, set for 9/5/24</w:t>
      </w:r>
      <w:r w:rsidR="414F8035" w:rsidRPr="3E4F51B2">
        <w:rPr>
          <w:rFonts w:ascii="Reader" w:eastAsia="Reader" w:hAnsi="Reader" w:cs="Reader"/>
          <w:color w:val="000000" w:themeColor="text1"/>
        </w:rPr>
        <w:t xml:space="preserve"> (</w:t>
      </w:r>
      <w:hyperlink r:id="rId98">
        <w:r w:rsidR="414F8035" w:rsidRPr="3E4F51B2">
          <w:rPr>
            <w:rStyle w:val="Hyperlink"/>
            <w:rFonts w:ascii="Reader" w:eastAsia="Reader" w:hAnsi="Reader" w:cs="Reader"/>
          </w:rPr>
          <w:t>7/9</w:t>
        </w:r>
      </w:hyperlink>
      <w:r w:rsidR="414F8035" w:rsidRPr="3E4F51B2">
        <w:rPr>
          <w:rFonts w:ascii="Reader" w:eastAsia="Reader" w:hAnsi="Reader" w:cs="Reader"/>
          <w:color w:val="000000" w:themeColor="text1"/>
        </w:rPr>
        <w:t>)</w:t>
      </w:r>
    </w:p>
    <w:p w14:paraId="29CEB2E1" w14:textId="2158D0F1" w:rsidR="0990DD38" w:rsidRPr="002476A1" w:rsidRDefault="0990DD38" w:rsidP="00CD75DD">
      <w:pPr>
        <w:pStyle w:val="NoSpacing"/>
        <w:numPr>
          <w:ilvl w:val="1"/>
          <w:numId w:val="14"/>
        </w:numPr>
        <w:spacing w:after="120"/>
        <w:rPr>
          <w:rFonts w:ascii="Reader" w:eastAsia="Reader" w:hAnsi="Reader" w:cs="Reader"/>
          <w:color w:val="000000" w:themeColor="text1"/>
        </w:rPr>
      </w:pPr>
      <w:r w:rsidRPr="3E4F51B2">
        <w:rPr>
          <w:rFonts w:ascii="Reader" w:eastAsia="Reader" w:hAnsi="Reader" w:cs="Reader"/>
          <w:b/>
          <w:bCs/>
          <w:i/>
          <w:iCs/>
        </w:rPr>
        <w:t>Football Night in America S19:</w:t>
      </w:r>
      <w:r w:rsidRPr="3E4F51B2">
        <w:rPr>
          <w:rFonts w:ascii="Reader" w:eastAsia="Reader" w:hAnsi="Reader" w:cs="Reader"/>
        </w:rPr>
        <w:t xml:space="preserve"> NBC, sports, 9/8/24</w:t>
      </w:r>
      <w:r w:rsidR="45F00F91" w:rsidRPr="3E4F51B2">
        <w:rPr>
          <w:rFonts w:ascii="Reader" w:eastAsia="Reader" w:hAnsi="Reader" w:cs="Reader"/>
          <w:color w:val="000000" w:themeColor="text1"/>
        </w:rPr>
        <w:t xml:space="preserve"> (</w:t>
      </w:r>
      <w:hyperlink r:id="rId99">
        <w:r w:rsidR="45F00F91" w:rsidRPr="3E4F51B2">
          <w:rPr>
            <w:rStyle w:val="Hyperlink"/>
            <w:rFonts w:ascii="Reader" w:eastAsia="Reader" w:hAnsi="Reader" w:cs="Reader"/>
          </w:rPr>
          <w:t>7/9</w:t>
        </w:r>
      </w:hyperlink>
      <w:r w:rsidR="45F00F91" w:rsidRPr="3E4F51B2">
        <w:rPr>
          <w:rFonts w:ascii="Reader" w:eastAsia="Reader" w:hAnsi="Reader" w:cs="Reader"/>
          <w:color w:val="000000" w:themeColor="text1"/>
        </w:rPr>
        <w:t>)</w:t>
      </w:r>
    </w:p>
    <w:p w14:paraId="3F6DA8E2" w14:textId="77777777" w:rsidR="00CE19BC" w:rsidRPr="000D3EBB" w:rsidRDefault="00CE19BC"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International</w:t>
      </w:r>
    </w:p>
    <w:p w14:paraId="4CBA3ED3" w14:textId="2A0A80F1" w:rsidR="2329F525" w:rsidRPr="000D3EBB" w:rsidRDefault="38767AB9" w:rsidP="000D3EBB">
      <w:pPr>
        <w:pStyle w:val="NoSpacing"/>
        <w:spacing w:after="120"/>
        <w:rPr>
          <w:rFonts w:ascii="Reader" w:eastAsia="Reader" w:hAnsi="Reader" w:cs="Reader"/>
          <w:b/>
          <w:bCs/>
        </w:rPr>
      </w:pPr>
      <w:r w:rsidRPr="621D4360">
        <w:rPr>
          <w:rFonts w:ascii="Reader" w:eastAsia="Reader" w:hAnsi="Reader" w:cs="Reader"/>
          <w:b/>
          <w:bCs/>
        </w:rPr>
        <w:t>General News &amp; Strategy</w:t>
      </w:r>
    </w:p>
    <w:p w14:paraId="16CF589E" w14:textId="23B7BF1B" w:rsidR="4BC40544" w:rsidRPr="003F26A3" w:rsidRDefault="4BC40544" w:rsidP="00CD75DD">
      <w:pPr>
        <w:pStyle w:val="NoSpacing"/>
        <w:numPr>
          <w:ilvl w:val="1"/>
          <w:numId w:val="14"/>
        </w:numPr>
        <w:spacing w:after="120"/>
        <w:rPr>
          <w:rFonts w:ascii="Reader" w:eastAsia="Reader" w:hAnsi="Reader" w:cs="Reader"/>
          <w:b/>
          <w:bCs/>
        </w:rPr>
      </w:pPr>
      <w:r w:rsidRPr="3E4F51B2">
        <w:rPr>
          <w:rFonts w:ascii="Reader" w:eastAsia="Reader" w:hAnsi="Reader" w:cs="Reader"/>
          <w:b/>
          <w:bCs/>
        </w:rPr>
        <w:t xml:space="preserve">Universal International Studios </w:t>
      </w:r>
      <w:r w:rsidR="001C4960" w:rsidRPr="3E4F51B2">
        <w:rPr>
          <w:rFonts w:ascii="Reader" w:eastAsia="Reader" w:hAnsi="Reader" w:cs="Reader"/>
          <w:b/>
          <w:bCs/>
        </w:rPr>
        <w:t xml:space="preserve">president </w:t>
      </w:r>
      <w:r w:rsidRPr="3E4F51B2">
        <w:rPr>
          <w:rFonts w:ascii="Reader" w:eastAsia="Reader" w:hAnsi="Reader" w:cs="Reader"/>
          <w:b/>
          <w:bCs/>
        </w:rPr>
        <w:t xml:space="preserve">Beatrice Springborn </w:t>
      </w:r>
      <w:r w:rsidR="002476A1" w:rsidRPr="3E4F51B2">
        <w:rPr>
          <w:rFonts w:ascii="Reader" w:eastAsia="Reader" w:hAnsi="Reader" w:cs="Reader"/>
          <w:b/>
          <w:bCs/>
        </w:rPr>
        <w:t>highlights increased flexibility in deal-making amid market contraction</w:t>
      </w:r>
      <w:r w:rsidRPr="3E4F51B2">
        <w:rPr>
          <w:rFonts w:ascii="Reader" w:eastAsia="Reader" w:hAnsi="Reader" w:cs="Reader"/>
          <w:b/>
          <w:bCs/>
        </w:rPr>
        <w:t xml:space="preserve">, as </w:t>
      </w:r>
      <w:r w:rsidR="002476A1" w:rsidRPr="3E4F51B2">
        <w:rPr>
          <w:rFonts w:ascii="Reader" w:eastAsia="Reader" w:hAnsi="Reader" w:cs="Reader"/>
          <w:b/>
          <w:bCs/>
        </w:rPr>
        <w:t xml:space="preserve">streamers </w:t>
      </w:r>
      <w:r w:rsidR="00AC78A5" w:rsidRPr="3E4F51B2">
        <w:rPr>
          <w:rFonts w:ascii="Reader" w:eastAsia="Reader" w:hAnsi="Reader" w:cs="Reader"/>
          <w:b/>
          <w:bCs/>
        </w:rPr>
        <w:t>opt</w:t>
      </w:r>
      <w:r w:rsidR="002476A1" w:rsidRPr="3E4F51B2">
        <w:rPr>
          <w:rFonts w:ascii="Reader" w:eastAsia="Reader" w:hAnsi="Reader" w:cs="Reader"/>
          <w:b/>
          <w:bCs/>
        </w:rPr>
        <w:t xml:space="preserve"> for fewer territories and shorter holdback terms </w:t>
      </w:r>
      <w:r w:rsidRPr="3E4F51B2">
        <w:rPr>
          <w:rFonts w:ascii="Reader" w:eastAsia="Reader" w:hAnsi="Reader" w:cs="Reader"/>
          <w:b/>
          <w:bCs/>
        </w:rPr>
        <w:t>(</w:t>
      </w:r>
      <w:hyperlink r:id="rId100">
        <w:r w:rsidRPr="3E4F51B2">
          <w:rPr>
            <w:rStyle w:val="Hyperlink"/>
            <w:rFonts w:ascii="Reader" w:eastAsia="Reader" w:hAnsi="Reader" w:cs="Reader"/>
            <w:b/>
            <w:bCs/>
          </w:rPr>
          <w:t>8/22</w:t>
        </w:r>
      </w:hyperlink>
      <w:r w:rsidRPr="3E4F51B2">
        <w:rPr>
          <w:rFonts w:ascii="Reader" w:eastAsia="Reader" w:hAnsi="Reader" w:cs="Reader"/>
          <w:b/>
          <w:bCs/>
        </w:rPr>
        <w:t>)</w:t>
      </w:r>
    </w:p>
    <w:p w14:paraId="2502F9E0" w14:textId="481D161E" w:rsidR="439F939F" w:rsidRPr="000D3EBB" w:rsidRDefault="439F939F" w:rsidP="621D4360">
      <w:pPr>
        <w:pStyle w:val="NoSpacing"/>
        <w:spacing w:after="120"/>
        <w:rPr>
          <w:rFonts w:ascii="Reader" w:eastAsia="Reader" w:hAnsi="Reader" w:cs="Reader"/>
        </w:rPr>
      </w:pPr>
      <w:r w:rsidRPr="621D4360">
        <w:rPr>
          <w:rFonts w:ascii="Reader" w:eastAsia="Reader" w:hAnsi="Reader" w:cs="Reader"/>
          <w:b/>
          <w:bCs/>
        </w:rPr>
        <w:t>Development</w:t>
      </w:r>
    </w:p>
    <w:p w14:paraId="1313C3D9" w14:textId="7F7FBC56" w:rsidR="439F939F" w:rsidRPr="000D3EBB" w:rsidRDefault="439F939F" w:rsidP="00CD75DD">
      <w:pPr>
        <w:pStyle w:val="NoSpacing"/>
        <w:numPr>
          <w:ilvl w:val="1"/>
          <w:numId w:val="14"/>
        </w:numPr>
        <w:spacing w:after="120"/>
        <w:rPr>
          <w:rFonts w:ascii="Reader" w:eastAsia="Reader" w:hAnsi="Reader" w:cs="Reader"/>
        </w:rPr>
      </w:pPr>
      <w:r w:rsidRPr="3E4F51B2">
        <w:rPr>
          <w:rFonts w:ascii="Reader" w:eastAsia="Reader" w:hAnsi="Reader" w:cs="Reader"/>
          <w:b/>
          <w:bCs/>
        </w:rPr>
        <w:t>TV</w:t>
      </w:r>
    </w:p>
    <w:p w14:paraId="2DADD9E9" w14:textId="2C204E1C" w:rsidR="439F939F" w:rsidRPr="001C4960" w:rsidRDefault="439F939F" w:rsidP="00CD75DD">
      <w:pPr>
        <w:pStyle w:val="NoSpacing"/>
        <w:numPr>
          <w:ilvl w:val="2"/>
          <w:numId w:val="14"/>
        </w:numPr>
        <w:spacing w:after="120"/>
        <w:rPr>
          <w:rFonts w:ascii="Reader" w:eastAsia="Reader" w:hAnsi="Reader" w:cs="Reader"/>
        </w:rPr>
      </w:pPr>
      <w:r w:rsidRPr="3E4F51B2">
        <w:rPr>
          <w:rFonts w:ascii="Reader" w:eastAsia="Reader" w:hAnsi="Reader" w:cs="Reader"/>
        </w:rPr>
        <w:t xml:space="preserve">[South Korea] </w:t>
      </w:r>
      <w:r w:rsidRPr="3E4F51B2">
        <w:rPr>
          <w:rFonts w:ascii="Reader" w:eastAsia="Reader" w:hAnsi="Reader" w:cs="Reader"/>
          <w:b/>
          <w:bCs/>
          <w:i/>
          <w:iCs/>
        </w:rPr>
        <w:t>The Alliance:</w:t>
      </w:r>
      <w:r w:rsidRPr="3E4F51B2">
        <w:rPr>
          <w:rFonts w:ascii="Reader" w:eastAsia="Reader" w:hAnsi="Reader" w:cs="Reader"/>
        </w:rPr>
        <w:t xml:space="preserve"> Universal International Studios, thriller (</w:t>
      </w:r>
      <w:hyperlink r:id="rId101">
        <w:r w:rsidRPr="3E4F51B2">
          <w:rPr>
            <w:rStyle w:val="Hyperlink"/>
            <w:rFonts w:ascii="Reader" w:eastAsia="Reader" w:hAnsi="Reader" w:cs="Reader"/>
          </w:rPr>
          <w:t>8/27</w:t>
        </w:r>
      </w:hyperlink>
      <w:r w:rsidRPr="3E4F51B2">
        <w:rPr>
          <w:rFonts w:ascii="Reader" w:eastAsia="Reader" w:hAnsi="Reader" w:cs="Reader"/>
        </w:rPr>
        <w:t>)</w:t>
      </w:r>
    </w:p>
    <w:p w14:paraId="24F31AA9" w14:textId="410748F4" w:rsidR="1F4A38D1" w:rsidRPr="000D3EBB" w:rsidRDefault="1F4A38D1"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Specials</w:t>
      </w:r>
    </w:p>
    <w:p w14:paraId="3C35681B" w14:textId="06519827" w:rsidR="10728DB3" w:rsidRPr="000D3EBB" w:rsidRDefault="0E46568A" w:rsidP="000D3EBB">
      <w:pPr>
        <w:pStyle w:val="NoSpacing"/>
        <w:spacing w:after="120"/>
        <w:rPr>
          <w:rFonts w:ascii="Reader" w:eastAsia="Reader" w:hAnsi="Reader" w:cs="Reader"/>
          <w:b/>
          <w:bCs/>
        </w:rPr>
      </w:pPr>
      <w:r w:rsidRPr="621D4360">
        <w:rPr>
          <w:rFonts w:ascii="Reader" w:eastAsia="Reader" w:hAnsi="Reader" w:cs="Reader"/>
          <w:b/>
          <w:bCs/>
        </w:rPr>
        <w:t>Dating</w:t>
      </w:r>
    </w:p>
    <w:p w14:paraId="638EE693" w14:textId="39DBF6E7" w:rsidR="0FF88797" w:rsidRPr="00AF3CD3" w:rsidRDefault="0FF88797" w:rsidP="00CD75DD">
      <w:pPr>
        <w:pStyle w:val="NoSpacing"/>
        <w:numPr>
          <w:ilvl w:val="1"/>
          <w:numId w:val="14"/>
        </w:numPr>
        <w:spacing w:after="120"/>
        <w:rPr>
          <w:rFonts w:ascii="Reader" w:eastAsia="Reader" w:hAnsi="Reader" w:cs="Reader"/>
        </w:rPr>
      </w:pPr>
      <w:r w:rsidRPr="3E4F51B2">
        <w:rPr>
          <w:rFonts w:ascii="Reader" w:eastAsia="Reader" w:hAnsi="Reader" w:cs="Reader"/>
          <w:b/>
          <w:bCs/>
          <w:i/>
          <w:iCs/>
        </w:rPr>
        <w:t>Closer Look Primetime:</w:t>
      </w:r>
      <w:r w:rsidRPr="3E4F51B2">
        <w:rPr>
          <w:rFonts w:ascii="Reader" w:eastAsia="Reader" w:hAnsi="Reader" w:cs="Reader"/>
        </w:rPr>
        <w:t xml:space="preserve"> NBC, news, set for 9/11/24 (</w:t>
      </w:r>
      <w:hyperlink r:id="rId102">
        <w:r w:rsidRPr="3E4F51B2">
          <w:rPr>
            <w:rStyle w:val="Hyperlink"/>
            <w:rFonts w:ascii="Reader" w:eastAsia="Reader" w:hAnsi="Reader" w:cs="Reader"/>
          </w:rPr>
          <w:t>8/20</w:t>
        </w:r>
      </w:hyperlink>
      <w:r w:rsidRPr="3E4F51B2">
        <w:rPr>
          <w:rFonts w:ascii="Reader" w:eastAsia="Reader" w:hAnsi="Reader" w:cs="Reader"/>
        </w:rPr>
        <w:t>)</w:t>
      </w:r>
    </w:p>
    <w:p w14:paraId="19C929C4" w14:textId="7B38D53A" w:rsidR="11409CC6" w:rsidRPr="00AF3CD3" w:rsidRDefault="11409CC6" w:rsidP="00CD75DD">
      <w:pPr>
        <w:pStyle w:val="NoSpacing"/>
        <w:numPr>
          <w:ilvl w:val="1"/>
          <w:numId w:val="14"/>
        </w:numPr>
        <w:spacing w:after="120"/>
        <w:rPr>
          <w:rFonts w:ascii="Reader" w:eastAsia="Reader" w:hAnsi="Reader" w:cs="Reader"/>
        </w:rPr>
      </w:pPr>
      <w:r w:rsidRPr="3E4F51B2">
        <w:rPr>
          <w:rFonts w:ascii="Reader" w:eastAsia="Reader" w:hAnsi="Reader" w:cs="Reader"/>
          <w:b/>
          <w:bCs/>
          <w:i/>
          <w:iCs/>
        </w:rPr>
        <w:t>Colin Jost &amp; Michael Che Present:</w:t>
      </w:r>
      <w:r w:rsidRPr="3E4F51B2">
        <w:rPr>
          <w:rFonts w:ascii="Reader" w:eastAsia="Reader" w:hAnsi="Reader" w:cs="Reader"/>
        </w:rPr>
        <w:t xml:space="preserve"> New York After Dark: Peacock, live comedy special, set for 9/12/24 (</w:t>
      </w:r>
      <w:hyperlink r:id="rId103">
        <w:r w:rsidRPr="3E4F51B2">
          <w:rPr>
            <w:rStyle w:val="Hyperlink"/>
            <w:rFonts w:ascii="Reader" w:eastAsia="Reader" w:hAnsi="Reader" w:cs="Reader"/>
          </w:rPr>
          <w:t>9/3</w:t>
        </w:r>
      </w:hyperlink>
      <w:r w:rsidRPr="3E4F51B2">
        <w:rPr>
          <w:rFonts w:ascii="Reader" w:eastAsia="Reader" w:hAnsi="Reader" w:cs="Reader"/>
        </w:rPr>
        <w:t>)</w:t>
      </w:r>
    </w:p>
    <w:p w14:paraId="0779FB9C" w14:textId="73FFF375" w:rsidR="3CCCD1C2" w:rsidRPr="00CD75DD" w:rsidRDefault="11409CC6" w:rsidP="00CD75DD">
      <w:pPr>
        <w:pStyle w:val="NoSpacing"/>
        <w:numPr>
          <w:ilvl w:val="2"/>
          <w:numId w:val="14"/>
        </w:numPr>
        <w:spacing w:after="120"/>
        <w:rPr>
          <w:rFonts w:ascii="Reader" w:eastAsia="Reader" w:hAnsi="Reader" w:cs="Reader"/>
        </w:rPr>
      </w:pPr>
      <w:r w:rsidRPr="3E4F51B2">
        <w:rPr>
          <w:rFonts w:ascii="Reader" w:eastAsia="Reader" w:hAnsi="Reader" w:cs="Reader"/>
        </w:rPr>
        <w:t>This is Peacock’s first live special</w:t>
      </w:r>
    </w:p>
    <w:p w14:paraId="18D6A90E" w14:textId="77777777" w:rsidR="00CE19BC" w:rsidRPr="000D3EBB" w:rsidRDefault="1605137B"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Deals</w:t>
      </w:r>
    </w:p>
    <w:p w14:paraId="466A6DDE" w14:textId="7F1BC207" w:rsidR="47967D30" w:rsidRPr="000D3EBB" w:rsidRDefault="47967D30" w:rsidP="000D3EBB">
      <w:pPr>
        <w:pStyle w:val="ListParagraph"/>
        <w:numPr>
          <w:ilvl w:val="0"/>
          <w:numId w:val="6"/>
        </w:numPr>
        <w:spacing w:after="120"/>
        <w:rPr>
          <w:rFonts w:ascii="Reader" w:eastAsia="Reader" w:hAnsi="Reader" w:cs="Reader"/>
        </w:rPr>
      </w:pPr>
      <w:r w:rsidRPr="3E4F51B2">
        <w:rPr>
          <w:rFonts w:ascii="Reader" w:eastAsia="Reader" w:hAnsi="Reader" w:cs="Reader"/>
          <w:b/>
          <w:bCs/>
        </w:rPr>
        <w:t>Fierce Baby Productions:</w:t>
      </w:r>
      <w:r w:rsidRPr="3E4F51B2">
        <w:rPr>
          <w:rFonts w:ascii="Reader" w:eastAsia="Reader" w:hAnsi="Reader" w:cs="Reader"/>
        </w:rPr>
        <w:t xml:space="preserve"> Nahnatchka Khan’s production company, first-look deal with Universal TV</w:t>
      </w:r>
      <w:r w:rsidR="4D327014" w:rsidRPr="3E4F51B2">
        <w:rPr>
          <w:rFonts w:ascii="Reader" w:eastAsia="Reader" w:hAnsi="Reader" w:cs="Reader"/>
        </w:rPr>
        <w:t xml:space="preserve"> (</w:t>
      </w:r>
      <w:hyperlink r:id="rId104">
        <w:r w:rsidR="4D327014" w:rsidRPr="3E4F51B2">
          <w:rPr>
            <w:rStyle w:val="Hyperlink"/>
            <w:rFonts w:ascii="Reader" w:eastAsia="Reader" w:hAnsi="Reader" w:cs="Reader"/>
          </w:rPr>
          <w:t>7/9</w:t>
        </w:r>
      </w:hyperlink>
      <w:r w:rsidR="4D327014" w:rsidRPr="3E4F51B2">
        <w:rPr>
          <w:rFonts w:ascii="Reader" w:eastAsia="Reader" w:hAnsi="Reader" w:cs="Reader"/>
        </w:rPr>
        <w:t>)</w:t>
      </w:r>
    </w:p>
    <w:p w14:paraId="210A9823" w14:textId="4AEAEFBD" w:rsidR="28585E3F" w:rsidRDefault="28585E3F" w:rsidP="000D3EBB">
      <w:pPr>
        <w:pStyle w:val="ListParagraph"/>
        <w:numPr>
          <w:ilvl w:val="0"/>
          <w:numId w:val="6"/>
        </w:numPr>
        <w:spacing w:after="120"/>
        <w:rPr>
          <w:rFonts w:ascii="Reader" w:eastAsia="Reader" w:hAnsi="Reader" w:cs="Reader"/>
        </w:rPr>
      </w:pPr>
      <w:r w:rsidRPr="621D4360">
        <w:rPr>
          <w:rFonts w:ascii="Reader" w:eastAsia="Reader" w:hAnsi="Reader" w:cs="Reader"/>
          <w:b/>
          <w:bCs/>
        </w:rPr>
        <w:t>Little Bell Productions:</w:t>
      </w:r>
      <w:r w:rsidRPr="621D4360">
        <w:rPr>
          <w:rFonts w:ascii="Reader" w:eastAsia="Reader" w:hAnsi="Reader" w:cs="Reader"/>
        </w:rPr>
        <w:t xml:space="preserve"> Brittany A. Little and Larissa Bell’s production company, first-look deal with Universal T</w:t>
      </w:r>
      <w:r w:rsidR="584CCBD3" w:rsidRPr="621D4360">
        <w:rPr>
          <w:rFonts w:ascii="Reader" w:eastAsia="Reader" w:hAnsi="Reader" w:cs="Reader"/>
        </w:rPr>
        <w:t xml:space="preserve">V </w:t>
      </w:r>
      <w:r w:rsidRPr="621D4360">
        <w:rPr>
          <w:rFonts w:ascii="Reader" w:eastAsia="Reader" w:hAnsi="Reader" w:cs="Reader"/>
        </w:rPr>
        <w:t>(</w:t>
      </w:r>
      <w:hyperlink r:id="rId105">
        <w:r w:rsidRPr="621D4360">
          <w:rPr>
            <w:rStyle w:val="Hyperlink"/>
            <w:rFonts w:ascii="Reader" w:eastAsia="Reader" w:hAnsi="Reader" w:cs="Reader"/>
          </w:rPr>
          <w:t>8/21</w:t>
        </w:r>
      </w:hyperlink>
      <w:r w:rsidRPr="621D4360">
        <w:rPr>
          <w:rFonts w:ascii="Reader" w:eastAsia="Reader" w:hAnsi="Reader" w:cs="Reader"/>
        </w:rPr>
        <w:t>)</w:t>
      </w:r>
    </w:p>
    <w:p w14:paraId="52901E29" w14:textId="77777777" w:rsidR="00CD75DD" w:rsidRPr="000D3EBB" w:rsidRDefault="00CD75DD" w:rsidP="00CD75DD">
      <w:pPr>
        <w:pStyle w:val="ListParagraph"/>
        <w:spacing w:after="120"/>
        <w:ind w:left="1440"/>
        <w:rPr>
          <w:rFonts w:ascii="Reader" w:eastAsia="Reader" w:hAnsi="Reader" w:cs="Reader"/>
        </w:rPr>
      </w:pPr>
    </w:p>
    <w:p w14:paraId="7E20439E" w14:textId="77777777" w:rsidR="00CE19BC" w:rsidRPr="000D3EBB" w:rsidRDefault="00CE19BC" w:rsidP="621D4360">
      <w:pPr>
        <w:pStyle w:val="Heading1"/>
        <w:spacing w:before="0" w:beforeAutospacing="0" w:after="120" w:afterAutospacing="0"/>
        <w:rPr>
          <w:rFonts w:ascii="Reader" w:eastAsia="Reader" w:hAnsi="Reader" w:cs="Reader"/>
          <w:color w:val="C00000"/>
        </w:rPr>
      </w:pPr>
      <w:bookmarkStart w:id="5" w:name="_Toc119597794"/>
      <w:bookmarkStart w:id="6" w:name="_Toc179991630"/>
      <w:r w:rsidRPr="621D4360">
        <w:rPr>
          <w:rFonts w:ascii="Reader" w:eastAsia="Reader" w:hAnsi="Reader" w:cs="Reader"/>
          <w:color w:val="C00000"/>
        </w:rPr>
        <w:t>3. Strategy &amp; Miscellaneous News</w:t>
      </w:r>
      <w:bookmarkEnd w:id="5"/>
      <w:bookmarkEnd w:id="6"/>
    </w:p>
    <w:p w14:paraId="36CEF3D1" w14:textId="77777777" w:rsidR="00CE19BC" w:rsidRPr="000D3EBB" w:rsidRDefault="1605137B"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Strategy</w:t>
      </w:r>
    </w:p>
    <w:p w14:paraId="58D25160" w14:textId="76FC1506" w:rsidR="6EFE07E6" w:rsidRPr="000D3EBB" w:rsidRDefault="6EFE07E6" w:rsidP="000D3EBB">
      <w:pPr>
        <w:pStyle w:val="ListParagraph"/>
        <w:numPr>
          <w:ilvl w:val="0"/>
          <w:numId w:val="11"/>
        </w:numPr>
        <w:spacing w:after="120"/>
        <w:rPr>
          <w:rFonts w:ascii="Reader" w:eastAsia="Reader" w:hAnsi="Reader" w:cs="Reader"/>
          <w:b/>
          <w:bCs/>
        </w:rPr>
      </w:pPr>
      <w:r w:rsidRPr="621D4360">
        <w:rPr>
          <w:rFonts w:ascii="Reader" w:eastAsia="Reader" w:hAnsi="Reader" w:cs="Reader"/>
          <w:b/>
          <w:bCs/>
        </w:rPr>
        <w:t xml:space="preserve">NBC and Google </w:t>
      </w:r>
      <w:r w:rsidR="00E36570" w:rsidRPr="621D4360">
        <w:rPr>
          <w:rFonts w:ascii="Reader" w:eastAsia="Reader" w:hAnsi="Reader" w:cs="Reader"/>
          <w:b/>
          <w:bCs/>
        </w:rPr>
        <w:t xml:space="preserve">partner </w:t>
      </w:r>
      <w:r w:rsidRPr="621D4360">
        <w:rPr>
          <w:rFonts w:ascii="Reader" w:eastAsia="Reader" w:hAnsi="Reader" w:cs="Reader"/>
          <w:b/>
          <w:bCs/>
        </w:rPr>
        <w:t xml:space="preserve">to </w:t>
      </w:r>
      <w:r w:rsidR="00E36570" w:rsidRPr="621D4360">
        <w:rPr>
          <w:rFonts w:ascii="Reader" w:eastAsia="Reader" w:hAnsi="Reader" w:cs="Reader"/>
          <w:b/>
          <w:bCs/>
        </w:rPr>
        <w:t xml:space="preserve">integrate </w:t>
      </w:r>
      <w:r w:rsidRPr="621D4360">
        <w:rPr>
          <w:rFonts w:ascii="Reader" w:eastAsia="Reader" w:hAnsi="Reader" w:cs="Reader"/>
          <w:b/>
          <w:bCs/>
        </w:rPr>
        <w:t xml:space="preserve">AI </w:t>
      </w:r>
      <w:r w:rsidR="00E36570" w:rsidRPr="621D4360">
        <w:rPr>
          <w:rFonts w:ascii="Reader" w:eastAsia="Reader" w:hAnsi="Reader" w:cs="Reader"/>
          <w:b/>
          <w:bCs/>
        </w:rPr>
        <w:t xml:space="preserve">technology </w:t>
      </w:r>
      <w:r w:rsidRPr="621D4360">
        <w:rPr>
          <w:rFonts w:ascii="Reader" w:eastAsia="Reader" w:hAnsi="Reader" w:cs="Reader"/>
          <w:b/>
          <w:bCs/>
        </w:rPr>
        <w:t xml:space="preserve">into 2024 Paris Olympics </w:t>
      </w:r>
      <w:r w:rsidR="00E36570" w:rsidRPr="621D4360">
        <w:rPr>
          <w:rFonts w:ascii="Reader" w:eastAsia="Reader" w:hAnsi="Reader" w:cs="Reader"/>
          <w:b/>
          <w:bCs/>
        </w:rPr>
        <w:t xml:space="preserve">coverage across </w:t>
      </w:r>
      <w:r w:rsidRPr="621D4360">
        <w:rPr>
          <w:rFonts w:ascii="Reader" w:eastAsia="Reader" w:hAnsi="Reader" w:cs="Reader"/>
          <w:b/>
          <w:bCs/>
        </w:rPr>
        <w:t xml:space="preserve">NBCUniversal </w:t>
      </w:r>
      <w:r w:rsidR="00E36570" w:rsidRPr="621D4360">
        <w:rPr>
          <w:rFonts w:ascii="Reader" w:eastAsia="Reader" w:hAnsi="Reader" w:cs="Reader"/>
          <w:b/>
          <w:bCs/>
        </w:rPr>
        <w:t xml:space="preserve">platforms </w:t>
      </w:r>
      <w:r w:rsidRPr="621D4360">
        <w:rPr>
          <w:rFonts w:ascii="Reader" w:eastAsia="Reader" w:hAnsi="Reader" w:cs="Reader"/>
          <w:b/>
          <w:bCs/>
        </w:rPr>
        <w:t>(</w:t>
      </w:r>
      <w:hyperlink r:id="rId106">
        <w:r w:rsidRPr="621D4360">
          <w:rPr>
            <w:rStyle w:val="Hyperlink"/>
            <w:rFonts w:ascii="Reader" w:eastAsia="Reader" w:hAnsi="Reader" w:cs="Reader"/>
            <w:b/>
            <w:bCs/>
          </w:rPr>
          <w:t>7/18</w:t>
        </w:r>
      </w:hyperlink>
      <w:r w:rsidRPr="621D4360">
        <w:rPr>
          <w:rFonts w:ascii="Reader" w:eastAsia="Reader" w:hAnsi="Reader" w:cs="Reader"/>
          <w:b/>
          <w:bCs/>
        </w:rPr>
        <w:t>)</w:t>
      </w:r>
    </w:p>
    <w:p w14:paraId="2465D0D6" w14:textId="7C984FEF" w:rsidR="20CD44E5" w:rsidRPr="005D111A" w:rsidRDefault="20CD44E5" w:rsidP="00FD3E51">
      <w:pPr>
        <w:pStyle w:val="ListParagraph"/>
        <w:numPr>
          <w:ilvl w:val="0"/>
          <w:numId w:val="11"/>
        </w:numPr>
        <w:spacing w:after="120"/>
        <w:rPr>
          <w:rFonts w:ascii="Reader" w:eastAsia="Reader" w:hAnsi="Reader" w:cs="Reader"/>
          <w:b/>
          <w:bCs/>
        </w:rPr>
      </w:pPr>
      <w:r w:rsidRPr="3E4F51B2">
        <w:rPr>
          <w:rFonts w:ascii="Reader" w:eastAsia="Reader" w:hAnsi="Reader" w:cs="Reader"/>
          <w:b/>
          <w:bCs/>
        </w:rPr>
        <w:t xml:space="preserve">NBCUniversal </w:t>
      </w:r>
      <w:r w:rsidR="00E36570" w:rsidRPr="3E4F51B2">
        <w:rPr>
          <w:rFonts w:ascii="Reader" w:eastAsia="Reader" w:hAnsi="Reader" w:cs="Reader"/>
          <w:b/>
          <w:bCs/>
        </w:rPr>
        <w:t xml:space="preserve">partners </w:t>
      </w:r>
      <w:r w:rsidR="004B14B7" w:rsidRPr="3E4F51B2">
        <w:rPr>
          <w:rFonts w:ascii="Reader" w:eastAsia="Reader" w:hAnsi="Reader" w:cs="Reader"/>
          <w:b/>
          <w:bCs/>
        </w:rPr>
        <w:t xml:space="preserve">E! Online </w:t>
      </w:r>
      <w:r w:rsidRPr="3E4F51B2">
        <w:rPr>
          <w:rFonts w:ascii="Reader" w:eastAsia="Reader" w:hAnsi="Reader" w:cs="Reader"/>
          <w:b/>
          <w:bCs/>
        </w:rPr>
        <w:t xml:space="preserve">with TalkShopLive to </w:t>
      </w:r>
      <w:r w:rsidR="00E36570" w:rsidRPr="3E4F51B2">
        <w:rPr>
          <w:rFonts w:ascii="Reader" w:eastAsia="Reader" w:hAnsi="Reader" w:cs="Reader"/>
          <w:b/>
          <w:bCs/>
        </w:rPr>
        <w:t xml:space="preserve">launch shoppable livestreams featuring top talent, kicking off with </w:t>
      </w:r>
      <w:r w:rsidRPr="3E4F51B2">
        <w:rPr>
          <w:rFonts w:ascii="Reader" w:eastAsia="Reader" w:hAnsi="Reader" w:cs="Reader"/>
          <w:b/>
          <w:bCs/>
        </w:rPr>
        <w:t xml:space="preserve">Paris Hilton </w:t>
      </w:r>
      <w:r w:rsidR="00E36570" w:rsidRPr="3E4F51B2">
        <w:rPr>
          <w:rFonts w:ascii="Reader" w:eastAsia="Reader" w:hAnsi="Reader" w:cs="Reader"/>
          <w:b/>
          <w:bCs/>
        </w:rPr>
        <w:t>event for new album</w:t>
      </w:r>
      <w:r w:rsidRPr="3E4F51B2">
        <w:rPr>
          <w:rFonts w:ascii="Reader" w:eastAsia="Reader" w:hAnsi="Reader" w:cs="Reader"/>
          <w:b/>
          <w:bCs/>
        </w:rPr>
        <w:t xml:space="preserve"> on August 22 (</w:t>
      </w:r>
      <w:hyperlink r:id="rId107">
        <w:r w:rsidRPr="3E4F51B2">
          <w:rPr>
            <w:rStyle w:val="Hyperlink"/>
            <w:rFonts w:ascii="Reader" w:eastAsia="Reader" w:hAnsi="Reader" w:cs="Reader"/>
            <w:b/>
            <w:bCs/>
          </w:rPr>
          <w:t>8/21</w:t>
        </w:r>
      </w:hyperlink>
      <w:r w:rsidRPr="3E4F51B2">
        <w:rPr>
          <w:rFonts w:ascii="Reader" w:eastAsia="Reader" w:hAnsi="Reader" w:cs="Reader"/>
          <w:b/>
          <w:bCs/>
        </w:rPr>
        <w:t>)</w:t>
      </w:r>
    </w:p>
    <w:p w14:paraId="7E909823" w14:textId="05D734FC" w:rsidR="005D111A" w:rsidRDefault="1402DF3E" w:rsidP="000D3EBB">
      <w:pPr>
        <w:pStyle w:val="ListParagraph"/>
        <w:numPr>
          <w:ilvl w:val="0"/>
          <w:numId w:val="11"/>
        </w:numPr>
        <w:spacing w:after="120"/>
        <w:rPr>
          <w:rFonts w:ascii="Reader" w:eastAsia="Reader" w:hAnsi="Reader" w:cs="Reader"/>
          <w:b/>
          <w:bCs/>
        </w:rPr>
      </w:pPr>
      <w:r w:rsidRPr="3E4F51B2">
        <w:rPr>
          <w:rFonts w:ascii="Reader" w:eastAsia="Reader" w:hAnsi="Reader" w:cs="Reader"/>
          <w:b/>
          <w:bCs/>
        </w:rPr>
        <w:t xml:space="preserve">Universal Studios Hollywood to </w:t>
      </w:r>
      <w:r w:rsidR="00474ECD" w:rsidRPr="3E4F51B2">
        <w:rPr>
          <w:rFonts w:ascii="Reader" w:eastAsia="Reader" w:hAnsi="Reader" w:cs="Reader"/>
          <w:b/>
          <w:bCs/>
        </w:rPr>
        <w:t xml:space="preserve">launch after-hours </w:t>
      </w:r>
      <w:r w:rsidRPr="3E4F51B2">
        <w:rPr>
          <w:rFonts w:ascii="Reader" w:eastAsia="Reader" w:hAnsi="Reader" w:cs="Reader"/>
          <w:b/>
          <w:bCs/>
        </w:rPr>
        <w:t xml:space="preserve">Fan Fest Nights in </w:t>
      </w:r>
      <w:r w:rsidR="00474ECD" w:rsidRPr="3E4F51B2">
        <w:rPr>
          <w:rFonts w:ascii="Reader" w:eastAsia="Reader" w:hAnsi="Reader" w:cs="Reader"/>
          <w:b/>
          <w:bCs/>
        </w:rPr>
        <w:t xml:space="preserve">spring </w:t>
      </w:r>
      <w:r w:rsidRPr="3E4F51B2">
        <w:rPr>
          <w:rFonts w:ascii="Reader" w:eastAsia="Reader" w:hAnsi="Reader" w:cs="Reader"/>
          <w:b/>
          <w:bCs/>
        </w:rPr>
        <w:t xml:space="preserve">2025 </w:t>
      </w:r>
      <w:r w:rsidR="00474ECD" w:rsidRPr="3E4F51B2">
        <w:rPr>
          <w:rFonts w:ascii="Reader" w:eastAsia="Reader" w:hAnsi="Reader" w:cs="Reader"/>
          <w:b/>
          <w:bCs/>
        </w:rPr>
        <w:t xml:space="preserve">featuring </w:t>
      </w:r>
      <w:r w:rsidRPr="3E4F51B2">
        <w:rPr>
          <w:rFonts w:ascii="Reader" w:eastAsia="Reader" w:hAnsi="Reader" w:cs="Reader"/>
          <w:b/>
          <w:bCs/>
          <w:i/>
          <w:iCs/>
        </w:rPr>
        <w:t>Star Trek</w:t>
      </w:r>
      <w:r w:rsidRPr="3E4F51B2">
        <w:rPr>
          <w:rFonts w:ascii="Reader" w:eastAsia="Reader" w:hAnsi="Reader" w:cs="Reader"/>
          <w:b/>
          <w:bCs/>
        </w:rPr>
        <w:t xml:space="preserve">, </w:t>
      </w:r>
      <w:r w:rsidRPr="3E4F51B2">
        <w:rPr>
          <w:rFonts w:ascii="Reader" w:eastAsia="Reader" w:hAnsi="Reader" w:cs="Reader"/>
          <w:b/>
          <w:bCs/>
          <w:i/>
          <w:iCs/>
        </w:rPr>
        <w:t>Back to the Future</w:t>
      </w:r>
      <w:r w:rsidRPr="3E4F51B2">
        <w:rPr>
          <w:rFonts w:ascii="Reader" w:eastAsia="Reader" w:hAnsi="Reader" w:cs="Reader"/>
          <w:b/>
          <w:bCs/>
        </w:rPr>
        <w:t xml:space="preserve">, and </w:t>
      </w:r>
      <w:r w:rsidRPr="3E4F51B2">
        <w:rPr>
          <w:rFonts w:ascii="Reader" w:eastAsia="Reader" w:hAnsi="Reader" w:cs="Reader"/>
          <w:b/>
          <w:bCs/>
          <w:i/>
          <w:iCs/>
        </w:rPr>
        <w:t>Dungeons &amp; Dragons</w:t>
      </w:r>
      <w:r w:rsidRPr="3E4F51B2">
        <w:rPr>
          <w:rFonts w:ascii="Reader" w:eastAsia="Reader" w:hAnsi="Reader" w:cs="Reader"/>
          <w:b/>
          <w:bCs/>
        </w:rPr>
        <w:t xml:space="preserve">, </w:t>
      </w:r>
      <w:r w:rsidR="00474ECD" w:rsidRPr="3E4F51B2">
        <w:rPr>
          <w:rFonts w:ascii="Reader" w:eastAsia="Reader" w:hAnsi="Reader" w:cs="Reader"/>
          <w:b/>
          <w:bCs/>
        </w:rPr>
        <w:t xml:space="preserve">offering new revenue streams amid declining park profits </w:t>
      </w:r>
      <w:r w:rsidRPr="3E4F51B2">
        <w:rPr>
          <w:rFonts w:ascii="Reader" w:eastAsia="Reader" w:hAnsi="Reader" w:cs="Reader"/>
          <w:b/>
          <w:bCs/>
        </w:rPr>
        <w:t>(</w:t>
      </w:r>
      <w:hyperlink r:id="rId108">
        <w:r w:rsidRPr="3E4F51B2">
          <w:rPr>
            <w:rStyle w:val="Hyperlink"/>
            <w:rFonts w:ascii="Reader" w:eastAsia="Reader" w:hAnsi="Reader" w:cs="Reader"/>
            <w:b/>
            <w:bCs/>
          </w:rPr>
          <w:t>8/23</w:t>
        </w:r>
      </w:hyperlink>
      <w:r w:rsidRPr="3E4F51B2">
        <w:rPr>
          <w:rFonts w:ascii="Reader" w:eastAsia="Reader" w:hAnsi="Reader" w:cs="Reader"/>
          <w:b/>
          <w:bCs/>
        </w:rPr>
        <w:t>)</w:t>
      </w:r>
    </w:p>
    <w:p w14:paraId="71207937" w14:textId="0F444845" w:rsidR="1402DF3E" w:rsidRPr="005D111A" w:rsidRDefault="005D111A" w:rsidP="005D111A">
      <w:pPr>
        <w:rPr>
          <w:rFonts w:ascii="Reader" w:eastAsia="Reader" w:hAnsi="Reader" w:cs="Reader"/>
          <w:b/>
          <w:bCs/>
        </w:rPr>
      </w:pPr>
      <w:r>
        <w:rPr>
          <w:rFonts w:ascii="Reader" w:eastAsia="Reader" w:hAnsi="Reader" w:cs="Reader"/>
          <w:b/>
          <w:bCs/>
        </w:rPr>
        <w:br w:type="page"/>
      </w:r>
    </w:p>
    <w:p w14:paraId="115D774A" w14:textId="77777777" w:rsidR="00D47470" w:rsidRPr="000D3EBB" w:rsidRDefault="00D47470" w:rsidP="00D47470">
      <w:pPr>
        <w:pStyle w:val="Heading2"/>
        <w:keepNext w:val="0"/>
        <w:keepLines w:val="0"/>
        <w:spacing w:before="0" w:beforeAutospacing="0"/>
        <w:rPr>
          <w:rFonts w:ascii="Reader" w:eastAsia="Reader" w:hAnsi="Reader" w:cs="Reader"/>
        </w:rPr>
      </w:pPr>
      <w:r w:rsidRPr="621D4360">
        <w:rPr>
          <w:rFonts w:ascii="Reader" w:eastAsia="Reader" w:hAnsi="Reader" w:cs="Reader"/>
        </w:rPr>
        <w:lastRenderedPageBreak/>
        <w:t>Misc.</w:t>
      </w:r>
    </w:p>
    <w:p w14:paraId="5F562833" w14:textId="384E83C4" w:rsidR="005D111A" w:rsidRPr="005D111A" w:rsidRDefault="005D111A" w:rsidP="005D111A">
      <w:pPr>
        <w:pStyle w:val="ListParagraph"/>
        <w:numPr>
          <w:ilvl w:val="0"/>
          <w:numId w:val="11"/>
        </w:numPr>
        <w:spacing w:after="120"/>
        <w:rPr>
          <w:rFonts w:ascii="Reader" w:eastAsia="Reader" w:hAnsi="Reader" w:cs="Reader"/>
          <w:b/>
          <w:bCs/>
        </w:rPr>
      </w:pPr>
      <w:r w:rsidRPr="621D4360">
        <w:rPr>
          <w:rFonts w:ascii="Reader" w:eastAsia="Reader" w:hAnsi="Reader" w:cs="Reader"/>
          <w:b/>
          <w:bCs/>
        </w:rPr>
        <w:t xml:space="preserve">Universal Studios’ Halloween Horror Nights to feature haunted houses inspired by Sony’s </w:t>
      </w:r>
      <w:r w:rsidRPr="621D4360">
        <w:rPr>
          <w:rFonts w:ascii="Reader" w:eastAsia="Reader" w:hAnsi="Reader" w:cs="Reader"/>
          <w:b/>
          <w:bCs/>
          <w:i/>
          <w:iCs/>
        </w:rPr>
        <w:t>Insidious</w:t>
      </w:r>
      <w:r w:rsidRPr="621D4360">
        <w:rPr>
          <w:rFonts w:ascii="Reader" w:eastAsia="Reader" w:hAnsi="Reader" w:cs="Reader"/>
          <w:b/>
          <w:bCs/>
        </w:rPr>
        <w:t xml:space="preserve"> franchise debuting in Orlando and Hollywood (</w:t>
      </w:r>
      <w:hyperlink r:id="rId109">
        <w:r w:rsidRPr="621D4360">
          <w:rPr>
            <w:rStyle w:val="Hyperlink"/>
            <w:rFonts w:ascii="Reader" w:eastAsia="Reader" w:hAnsi="Reader" w:cs="Reader"/>
            <w:b/>
            <w:bCs/>
          </w:rPr>
          <w:t>7/11</w:t>
        </w:r>
      </w:hyperlink>
      <w:r w:rsidRPr="621D4360">
        <w:rPr>
          <w:rFonts w:ascii="Reader" w:eastAsia="Reader" w:hAnsi="Reader" w:cs="Reader"/>
          <w:b/>
          <w:bCs/>
        </w:rPr>
        <w:t>)</w:t>
      </w:r>
    </w:p>
    <w:p w14:paraId="4BFBAE60" w14:textId="1E3E83E2" w:rsidR="00D47470" w:rsidRPr="000D3EBB" w:rsidRDefault="00D47470" w:rsidP="00D47470">
      <w:pPr>
        <w:pStyle w:val="ListParagraph"/>
        <w:numPr>
          <w:ilvl w:val="0"/>
          <w:numId w:val="11"/>
        </w:numPr>
        <w:spacing w:after="120"/>
        <w:rPr>
          <w:rFonts w:ascii="Reader" w:eastAsia="Reader" w:hAnsi="Reader" w:cs="Reader"/>
          <w:b/>
          <w:bCs/>
        </w:rPr>
      </w:pPr>
      <w:r w:rsidRPr="621D4360">
        <w:rPr>
          <w:rFonts w:ascii="Reader" w:eastAsia="Reader" w:hAnsi="Reader" w:cs="Reader"/>
          <w:b/>
          <w:bCs/>
        </w:rPr>
        <w:t>NBCUniversal completes 2024-25 upfront without disclosing total ad commitments, raising questions about market performance (</w:t>
      </w:r>
      <w:hyperlink r:id="rId110">
        <w:r w:rsidRPr="621D4360">
          <w:rPr>
            <w:rStyle w:val="Hyperlink"/>
            <w:rFonts w:ascii="Reader" w:eastAsia="Reader" w:hAnsi="Reader" w:cs="Reader"/>
            <w:b/>
            <w:bCs/>
          </w:rPr>
          <w:t>7/19</w:t>
        </w:r>
      </w:hyperlink>
      <w:r w:rsidRPr="621D4360">
        <w:rPr>
          <w:rFonts w:ascii="Reader" w:eastAsia="Reader" w:hAnsi="Reader" w:cs="Reader"/>
          <w:b/>
          <w:bCs/>
        </w:rPr>
        <w:t>)</w:t>
      </w:r>
    </w:p>
    <w:p w14:paraId="28111427" w14:textId="77777777" w:rsidR="00CE19BC" w:rsidRPr="000D3EBB" w:rsidRDefault="00CE19BC" w:rsidP="000D3EBB">
      <w:pPr>
        <w:spacing w:after="120"/>
        <w:rPr>
          <w:rFonts w:ascii="Reader" w:eastAsia="Reader" w:hAnsi="Reader" w:cs="Reader"/>
        </w:rPr>
      </w:pPr>
    </w:p>
    <w:p w14:paraId="323EDF15" w14:textId="77777777" w:rsidR="00CE19BC" w:rsidRPr="000D3EBB" w:rsidRDefault="00CE19BC" w:rsidP="00072D70">
      <w:pPr>
        <w:pStyle w:val="Heading1"/>
        <w:spacing w:before="0" w:beforeAutospacing="0" w:after="120" w:afterAutospacing="0"/>
        <w:rPr>
          <w:rFonts w:ascii="Reader" w:eastAsia="Reader" w:hAnsi="Reader" w:cs="Reader"/>
          <w:color w:val="C00000"/>
        </w:rPr>
      </w:pPr>
      <w:bookmarkStart w:id="7" w:name="_Toc119597795"/>
      <w:bookmarkStart w:id="8" w:name="_Toc179991631"/>
      <w:r w:rsidRPr="621D4360">
        <w:rPr>
          <w:rFonts w:ascii="Reader" w:eastAsia="Reader" w:hAnsi="Reader" w:cs="Reader"/>
          <w:color w:val="C00000"/>
        </w:rPr>
        <w:t>4. Investor Relations</w:t>
      </w:r>
      <w:bookmarkEnd w:id="7"/>
      <w:bookmarkEnd w:id="8"/>
    </w:p>
    <w:p w14:paraId="3100E3F9" w14:textId="77777777" w:rsidR="00CE19BC" w:rsidRPr="000D3EBB" w:rsidRDefault="00CE19BC"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Quarterly Earnings</w:t>
      </w:r>
    </w:p>
    <w:p w14:paraId="2A0205CE" w14:textId="77777777" w:rsidR="00986402" w:rsidRDefault="44C1CB4C" w:rsidP="006B1F6F">
      <w:pPr>
        <w:pStyle w:val="ListParagraph"/>
        <w:numPr>
          <w:ilvl w:val="0"/>
          <w:numId w:val="13"/>
        </w:numPr>
        <w:spacing w:after="120"/>
        <w:rPr>
          <w:rFonts w:ascii="Reader" w:eastAsia="Reader" w:hAnsi="Reader" w:cs="Reader"/>
          <w:b/>
          <w:bCs/>
        </w:rPr>
      </w:pPr>
      <w:r w:rsidRPr="621D4360">
        <w:rPr>
          <w:rFonts w:ascii="Reader" w:eastAsia="Reader" w:hAnsi="Reader" w:cs="Reader"/>
          <w:b/>
          <w:bCs/>
        </w:rPr>
        <w:t>Company Materials</w:t>
      </w:r>
    </w:p>
    <w:p w14:paraId="29551DE7" w14:textId="4A5DDB1B" w:rsidR="00986402" w:rsidRDefault="00986402" w:rsidP="00986402">
      <w:pPr>
        <w:pStyle w:val="ListParagraph"/>
        <w:numPr>
          <w:ilvl w:val="1"/>
          <w:numId w:val="13"/>
        </w:numPr>
        <w:spacing w:after="120"/>
        <w:rPr>
          <w:rFonts w:ascii="Reader" w:eastAsia="Reader" w:hAnsi="Reader" w:cs="Reader"/>
          <w:b/>
          <w:bCs/>
        </w:rPr>
      </w:pPr>
      <w:r w:rsidRPr="621D4360">
        <w:rPr>
          <w:rFonts w:ascii="Reader" w:eastAsia="Reader" w:hAnsi="Reader" w:cs="Reader"/>
          <w:b/>
          <w:bCs/>
        </w:rPr>
        <w:t>Q</w:t>
      </w:r>
      <w:r w:rsidR="00087F0E" w:rsidRPr="621D4360">
        <w:rPr>
          <w:rFonts w:ascii="Reader" w:eastAsia="Reader" w:hAnsi="Reader" w:cs="Reader"/>
          <w:b/>
          <w:bCs/>
        </w:rPr>
        <w:t>2</w:t>
      </w:r>
      <w:r w:rsidRPr="621D4360">
        <w:rPr>
          <w:rFonts w:ascii="Reader" w:eastAsia="Reader" w:hAnsi="Reader" w:cs="Reader"/>
          <w:b/>
          <w:bCs/>
        </w:rPr>
        <w:t xml:space="preserve"> FY 2024 Earnings Report</w:t>
      </w:r>
      <w:r w:rsidR="00724885" w:rsidRPr="621D4360">
        <w:rPr>
          <w:rFonts w:ascii="Reader" w:eastAsia="Reader" w:hAnsi="Reader" w:cs="Reader"/>
          <w:b/>
          <w:bCs/>
        </w:rPr>
        <w:t xml:space="preserve"> (</w:t>
      </w:r>
      <w:hyperlink r:id="rId111">
        <w:r w:rsidR="00F03276" w:rsidRPr="621D4360">
          <w:rPr>
            <w:rStyle w:val="Hyperlink"/>
            <w:rFonts w:ascii="Reader" w:eastAsia="Reader" w:hAnsi="Reader" w:cs="Reader"/>
            <w:b/>
            <w:bCs/>
          </w:rPr>
          <w:t>7/23</w:t>
        </w:r>
      </w:hyperlink>
      <w:r w:rsidR="00F03276" w:rsidRPr="621D4360">
        <w:rPr>
          <w:rFonts w:ascii="Reader" w:eastAsia="Reader" w:hAnsi="Reader" w:cs="Reader"/>
          <w:b/>
          <w:bCs/>
        </w:rPr>
        <w:t>)</w:t>
      </w:r>
    </w:p>
    <w:p w14:paraId="055099DC" w14:textId="7393740F" w:rsidR="00F03276" w:rsidRDefault="00F03276" w:rsidP="00986402">
      <w:pPr>
        <w:pStyle w:val="ListParagraph"/>
        <w:numPr>
          <w:ilvl w:val="1"/>
          <w:numId w:val="13"/>
        </w:numPr>
        <w:spacing w:after="120"/>
        <w:rPr>
          <w:rFonts w:ascii="Reader" w:eastAsia="Reader" w:hAnsi="Reader" w:cs="Reader"/>
          <w:b/>
          <w:bCs/>
        </w:rPr>
      </w:pPr>
      <w:r w:rsidRPr="621D4360">
        <w:rPr>
          <w:rFonts w:ascii="Reader" w:eastAsia="Reader" w:hAnsi="Reader" w:cs="Reader"/>
          <w:b/>
          <w:bCs/>
        </w:rPr>
        <w:t>Q2 FY 2024 Earnings Call (</w:t>
      </w:r>
      <w:hyperlink r:id="rId112">
        <w:r w:rsidR="00EF6C3D" w:rsidRPr="621D4360">
          <w:rPr>
            <w:rStyle w:val="Hyperlink"/>
            <w:rFonts w:ascii="Reader" w:eastAsia="Reader" w:hAnsi="Reader" w:cs="Reader"/>
            <w:b/>
            <w:bCs/>
          </w:rPr>
          <w:t>7/23</w:t>
        </w:r>
      </w:hyperlink>
      <w:r w:rsidR="00EF6C3D" w:rsidRPr="621D4360">
        <w:rPr>
          <w:rFonts w:ascii="Reader" w:eastAsia="Reader" w:hAnsi="Reader" w:cs="Reader"/>
          <w:b/>
          <w:bCs/>
        </w:rPr>
        <w:t>)</w:t>
      </w:r>
    </w:p>
    <w:p w14:paraId="31B001C2" w14:textId="241DE5B5" w:rsidR="7448570A" w:rsidRPr="00986402" w:rsidRDefault="44C1CB4C" w:rsidP="00986402">
      <w:pPr>
        <w:pStyle w:val="ListParagraph"/>
        <w:numPr>
          <w:ilvl w:val="0"/>
          <w:numId w:val="13"/>
        </w:numPr>
        <w:spacing w:after="120"/>
        <w:rPr>
          <w:rFonts w:ascii="Reader" w:eastAsia="Reader" w:hAnsi="Reader" w:cs="Reader"/>
          <w:b/>
          <w:bCs/>
        </w:rPr>
      </w:pPr>
      <w:r w:rsidRPr="621D4360">
        <w:rPr>
          <w:rFonts w:ascii="Reader" w:eastAsia="Reader" w:hAnsi="Reader" w:cs="Reader"/>
          <w:b/>
          <w:bCs/>
        </w:rPr>
        <w:t>News Coverage</w:t>
      </w:r>
    </w:p>
    <w:p w14:paraId="31A24532" w14:textId="43343E6A" w:rsidR="2774F116" w:rsidRPr="000D3EBB" w:rsidRDefault="2774F116" w:rsidP="000D3EBB">
      <w:pPr>
        <w:pStyle w:val="ListParagraph"/>
        <w:numPr>
          <w:ilvl w:val="1"/>
          <w:numId w:val="13"/>
        </w:numPr>
        <w:spacing w:after="120"/>
        <w:rPr>
          <w:rFonts w:ascii="Reader" w:eastAsia="Reader" w:hAnsi="Reader" w:cs="Reader"/>
          <w:b/>
          <w:bCs/>
        </w:rPr>
      </w:pPr>
      <w:r w:rsidRPr="621D4360">
        <w:rPr>
          <w:rFonts w:ascii="Reader" w:eastAsia="Reader" w:hAnsi="Reader" w:cs="Reader"/>
          <w:b/>
          <w:bCs/>
        </w:rPr>
        <w:t xml:space="preserve">Peacock </w:t>
      </w:r>
      <w:r w:rsidR="00EF6C3D" w:rsidRPr="621D4360">
        <w:rPr>
          <w:rFonts w:ascii="Reader" w:eastAsia="Reader" w:hAnsi="Reader" w:cs="Reader"/>
          <w:b/>
          <w:bCs/>
        </w:rPr>
        <w:t xml:space="preserve">narrows </w:t>
      </w:r>
      <w:r w:rsidRPr="621D4360">
        <w:rPr>
          <w:rFonts w:ascii="Reader" w:eastAsia="Reader" w:hAnsi="Reader" w:cs="Reader"/>
          <w:b/>
          <w:bCs/>
        </w:rPr>
        <w:t xml:space="preserve">Q2 </w:t>
      </w:r>
      <w:r w:rsidR="00EF6C3D" w:rsidRPr="621D4360">
        <w:rPr>
          <w:rFonts w:ascii="Reader" w:eastAsia="Reader" w:hAnsi="Reader" w:cs="Reader"/>
          <w:b/>
          <w:bCs/>
        </w:rPr>
        <w:t xml:space="preserve">losses </w:t>
      </w:r>
      <w:r w:rsidRPr="621D4360">
        <w:rPr>
          <w:rFonts w:ascii="Reader" w:eastAsia="Reader" w:hAnsi="Reader" w:cs="Reader"/>
          <w:b/>
          <w:bCs/>
        </w:rPr>
        <w:t xml:space="preserve">to $348M and </w:t>
      </w:r>
      <w:r w:rsidR="00EF6C3D" w:rsidRPr="621D4360">
        <w:rPr>
          <w:rFonts w:ascii="Reader" w:eastAsia="Reader" w:hAnsi="Reader" w:cs="Reader"/>
          <w:b/>
          <w:bCs/>
        </w:rPr>
        <w:t xml:space="preserve">increases revenue </w:t>
      </w:r>
      <w:r w:rsidRPr="621D4360">
        <w:rPr>
          <w:rFonts w:ascii="Reader" w:eastAsia="Reader" w:hAnsi="Reader" w:cs="Reader"/>
          <w:b/>
          <w:bCs/>
        </w:rPr>
        <w:t xml:space="preserve">by 28% to $1B, </w:t>
      </w:r>
      <w:r w:rsidR="00EF6C3D" w:rsidRPr="621D4360">
        <w:rPr>
          <w:rFonts w:ascii="Reader" w:eastAsia="Reader" w:hAnsi="Reader" w:cs="Reader"/>
          <w:b/>
          <w:bCs/>
        </w:rPr>
        <w:t xml:space="preserve">ending </w:t>
      </w:r>
      <w:r w:rsidRPr="621D4360">
        <w:rPr>
          <w:rFonts w:ascii="Reader" w:eastAsia="Reader" w:hAnsi="Reader" w:cs="Reader"/>
          <w:b/>
          <w:bCs/>
        </w:rPr>
        <w:t xml:space="preserve">June with 33M </w:t>
      </w:r>
      <w:r w:rsidR="00EF6C3D" w:rsidRPr="621D4360">
        <w:rPr>
          <w:rFonts w:ascii="Reader" w:eastAsia="Reader" w:hAnsi="Reader" w:cs="Reader"/>
          <w:b/>
          <w:bCs/>
        </w:rPr>
        <w:t>subscribers</w:t>
      </w:r>
      <w:r w:rsidR="632108A9" w:rsidRPr="621D4360">
        <w:rPr>
          <w:rFonts w:ascii="Reader" w:eastAsia="Reader" w:hAnsi="Reader" w:cs="Reader"/>
          <w:b/>
          <w:bCs/>
        </w:rPr>
        <w:t>, down from 33.5M</w:t>
      </w:r>
      <w:r w:rsidRPr="621D4360">
        <w:rPr>
          <w:rFonts w:ascii="Reader" w:eastAsia="Reader" w:hAnsi="Reader" w:cs="Reader"/>
          <w:b/>
          <w:bCs/>
        </w:rPr>
        <w:t xml:space="preserve"> (</w:t>
      </w:r>
      <w:hyperlink r:id="rId113">
        <w:r w:rsidRPr="621D4360">
          <w:rPr>
            <w:rStyle w:val="Hyperlink"/>
            <w:rFonts w:ascii="Reader" w:eastAsia="Reader" w:hAnsi="Reader" w:cs="Reader"/>
            <w:b/>
            <w:bCs/>
          </w:rPr>
          <w:t>7/23</w:t>
        </w:r>
      </w:hyperlink>
      <w:r w:rsidRPr="621D4360">
        <w:rPr>
          <w:rFonts w:ascii="Reader" w:eastAsia="Reader" w:hAnsi="Reader" w:cs="Reader"/>
          <w:b/>
          <w:bCs/>
        </w:rPr>
        <w:t>)</w:t>
      </w:r>
    </w:p>
    <w:p w14:paraId="562111C4" w14:textId="63615D90" w:rsidR="7C164D49" w:rsidRPr="000D3EBB" w:rsidRDefault="7C164D49" w:rsidP="000D3EBB">
      <w:pPr>
        <w:pStyle w:val="ListParagraph"/>
        <w:numPr>
          <w:ilvl w:val="1"/>
          <w:numId w:val="13"/>
        </w:numPr>
        <w:spacing w:after="120"/>
        <w:rPr>
          <w:rFonts w:ascii="Reader" w:eastAsia="Reader" w:hAnsi="Reader" w:cs="Reader"/>
          <w:b/>
          <w:bCs/>
        </w:rPr>
      </w:pPr>
      <w:r w:rsidRPr="621D4360">
        <w:rPr>
          <w:rFonts w:ascii="Reader" w:eastAsia="Reader" w:hAnsi="Reader" w:cs="Reader"/>
          <w:b/>
          <w:bCs/>
        </w:rPr>
        <w:t xml:space="preserve">Comcast </w:t>
      </w:r>
      <w:r w:rsidR="00EF6C3D" w:rsidRPr="621D4360">
        <w:rPr>
          <w:rFonts w:ascii="Reader" w:eastAsia="Reader" w:hAnsi="Reader" w:cs="Reader"/>
          <w:b/>
          <w:bCs/>
        </w:rPr>
        <w:t xml:space="preserve">reports </w:t>
      </w:r>
      <w:r w:rsidRPr="621D4360">
        <w:rPr>
          <w:rFonts w:ascii="Reader" w:eastAsia="Reader" w:hAnsi="Reader" w:cs="Reader"/>
          <w:b/>
          <w:bCs/>
        </w:rPr>
        <w:t xml:space="preserve">Q2 </w:t>
      </w:r>
      <w:r w:rsidR="00EF6C3D" w:rsidRPr="621D4360">
        <w:rPr>
          <w:rFonts w:ascii="Reader" w:eastAsia="Reader" w:hAnsi="Reader" w:cs="Reader"/>
          <w:b/>
          <w:bCs/>
        </w:rPr>
        <w:t xml:space="preserve">decline </w:t>
      </w:r>
      <w:r w:rsidRPr="621D4360">
        <w:rPr>
          <w:rFonts w:ascii="Reader" w:eastAsia="Reader" w:hAnsi="Reader" w:cs="Reader"/>
          <w:b/>
          <w:bCs/>
        </w:rPr>
        <w:t xml:space="preserve">in </w:t>
      </w:r>
      <w:r w:rsidR="00EF6C3D" w:rsidRPr="621D4360">
        <w:rPr>
          <w:rFonts w:ascii="Reader" w:eastAsia="Reader" w:hAnsi="Reader" w:cs="Reader"/>
          <w:b/>
          <w:bCs/>
        </w:rPr>
        <w:t xml:space="preserve">net income and revenue amid weak performance </w:t>
      </w:r>
      <w:r w:rsidRPr="621D4360">
        <w:rPr>
          <w:rFonts w:ascii="Reader" w:eastAsia="Reader" w:hAnsi="Reader" w:cs="Reader"/>
          <w:b/>
          <w:bCs/>
        </w:rPr>
        <w:t xml:space="preserve">in </w:t>
      </w:r>
      <w:r w:rsidR="00EF6C3D" w:rsidRPr="621D4360">
        <w:rPr>
          <w:rFonts w:ascii="Reader" w:eastAsia="Reader" w:hAnsi="Reader" w:cs="Reader"/>
          <w:b/>
          <w:bCs/>
        </w:rPr>
        <w:t>movie studio and theme park operations</w:t>
      </w:r>
      <w:r w:rsidRPr="621D4360">
        <w:rPr>
          <w:rFonts w:ascii="Reader" w:eastAsia="Reader" w:hAnsi="Reader" w:cs="Reader"/>
          <w:b/>
          <w:bCs/>
        </w:rPr>
        <w:t xml:space="preserve">, </w:t>
      </w:r>
      <w:r w:rsidR="00EF6C3D" w:rsidRPr="621D4360">
        <w:rPr>
          <w:rFonts w:ascii="Reader" w:eastAsia="Reader" w:hAnsi="Reader" w:cs="Reader"/>
          <w:b/>
          <w:bCs/>
        </w:rPr>
        <w:t xml:space="preserve">with cable and broadband subscriber losses </w:t>
      </w:r>
      <w:r w:rsidRPr="621D4360">
        <w:rPr>
          <w:rFonts w:ascii="Reader" w:eastAsia="Reader" w:hAnsi="Reader" w:cs="Reader"/>
          <w:b/>
          <w:bCs/>
        </w:rPr>
        <w:t>(</w:t>
      </w:r>
      <w:hyperlink r:id="rId114">
        <w:r w:rsidRPr="621D4360">
          <w:rPr>
            <w:rStyle w:val="Hyperlink"/>
            <w:rFonts w:ascii="Reader" w:eastAsia="Reader" w:hAnsi="Reader" w:cs="Reader"/>
            <w:b/>
            <w:bCs/>
          </w:rPr>
          <w:t>7/23</w:t>
        </w:r>
      </w:hyperlink>
      <w:r w:rsidRPr="621D4360">
        <w:rPr>
          <w:rFonts w:ascii="Reader" w:eastAsia="Reader" w:hAnsi="Reader" w:cs="Reader"/>
          <w:b/>
          <w:bCs/>
        </w:rPr>
        <w:t>)</w:t>
      </w:r>
    </w:p>
    <w:p w14:paraId="6C9139E4" w14:textId="2EF4E28F" w:rsidR="0D006AF1" w:rsidRPr="000D3EBB" w:rsidRDefault="0D006AF1" w:rsidP="000D3EBB">
      <w:pPr>
        <w:pStyle w:val="ListParagraph"/>
        <w:numPr>
          <w:ilvl w:val="1"/>
          <w:numId w:val="13"/>
        </w:numPr>
        <w:spacing w:after="120"/>
        <w:rPr>
          <w:rFonts w:ascii="Reader" w:eastAsia="Reader" w:hAnsi="Reader" w:cs="Reader"/>
          <w:b/>
          <w:bCs/>
        </w:rPr>
      </w:pPr>
      <w:r w:rsidRPr="621D4360">
        <w:rPr>
          <w:rFonts w:ascii="Reader" w:eastAsia="Reader" w:hAnsi="Reader" w:cs="Reader"/>
          <w:b/>
          <w:bCs/>
        </w:rPr>
        <w:t xml:space="preserve">Comcast </w:t>
      </w:r>
      <w:r w:rsidR="00AC1AE0" w:rsidRPr="621D4360">
        <w:rPr>
          <w:rFonts w:ascii="Reader" w:eastAsia="Reader" w:hAnsi="Reader" w:cs="Reader"/>
          <w:b/>
          <w:bCs/>
        </w:rPr>
        <w:t xml:space="preserve">reports </w:t>
      </w:r>
      <w:r w:rsidRPr="621D4360">
        <w:rPr>
          <w:rFonts w:ascii="Reader" w:eastAsia="Reader" w:hAnsi="Reader" w:cs="Reader"/>
          <w:b/>
          <w:bCs/>
        </w:rPr>
        <w:t xml:space="preserve">10% </w:t>
      </w:r>
      <w:r w:rsidR="00AC1AE0" w:rsidRPr="621D4360">
        <w:rPr>
          <w:rFonts w:ascii="Reader" w:eastAsia="Reader" w:hAnsi="Reader" w:cs="Reader"/>
          <w:b/>
          <w:bCs/>
        </w:rPr>
        <w:t xml:space="preserve">revenue decline </w:t>
      </w:r>
      <w:r w:rsidRPr="621D4360">
        <w:rPr>
          <w:rFonts w:ascii="Reader" w:eastAsia="Reader" w:hAnsi="Reader" w:cs="Reader"/>
          <w:b/>
          <w:bCs/>
        </w:rPr>
        <w:t xml:space="preserve">and 24% </w:t>
      </w:r>
      <w:r w:rsidR="00AC1AE0" w:rsidRPr="621D4360">
        <w:rPr>
          <w:rFonts w:ascii="Reader" w:eastAsia="Reader" w:hAnsi="Reader" w:cs="Reader"/>
          <w:b/>
          <w:bCs/>
        </w:rPr>
        <w:t xml:space="preserve">earnings drop in theme parks </w:t>
      </w:r>
      <w:r w:rsidRPr="621D4360">
        <w:rPr>
          <w:rFonts w:ascii="Reader" w:eastAsia="Reader" w:hAnsi="Reader" w:cs="Reader"/>
          <w:b/>
          <w:bCs/>
        </w:rPr>
        <w:t xml:space="preserve">for Q2, </w:t>
      </w:r>
      <w:r w:rsidR="00AC1AE0" w:rsidRPr="621D4360">
        <w:rPr>
          <w:rFonts w:ascii="Reader" w:eastAsia="Reader" w:hAnsi="Reader" w:cs="Reader"/>
          <w:b/>
          <w:bCs/>
        </w:rPr>
        <w:t xml:space="preserve">anticipates boost from </w:t>
      </w:r>
      <w:r w:rsidRPr="621D4360">
        <w:rPr>
          <w:rFonts w:ascii="Reader" w:eastAsia="Reader" w:hAnsi="Reader" w:cs="Reader"/>
          <w:b/>
          <w:bCs/>
        </w:rPr>
        <w:t xml:space="preserve">Epic Universe </w:t>
      </w:r>
      <w:r w:rsidR="00AC1AE0" w:rsidRPr="621D4360">
        <w:rPr>
          <w:rFonts w:ascii="Reader" w:eastAsia="Reader" w:hAnsi="Reader" w:cs="Reader"/>
          <w:b/>
          <w:bCs/>
        </w:rPr>
        <w:t xml:space="preserve">launch </w:t>
      </w:r>
      <w:r w:rsidRPr="621D4360">
        <w:rPr>
          <w:rFonts w:ascii="Reader" w:eastAsia="Reader" w:hAnsi="Reader" w:cs="Reader"/>
          <w:b/>
          <w:bCs/>
        </w:rPr>
        <w:t>in 2025</w:t>
      </w:r>
    </w:p>
    <w:p w14:paraId="0A369BE8" w14:textId="77777777" w:rsidR="00CE19BC" w:rsidRPr="000D3EBB" w:rsidRDefault="1605137B"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IR Conferences</w:t>
      </w:r>
    </w:p>
    <w:p w14:paraId="20481C9A" w14:textId="74284D2A" w:rsidR="1400EF0E" w:rsidRPr="003E5923" w:rsidRDefault="1400EF0E" w:rsidP="621D4360">
      <w:pPr>
        <w:pStyle w:val="ListParagraph"/>
        <w:numPr>
          <w:ilvl w:val="0"/>
          <w:numId w:val="2"/>
        </w:numPr>
        <w:spacing w:after="120"/>
        <w:rPr>
          <w:rFonts w:ascii="Reader" w:eastAsia="Reader" w:hAnsi="Reader" w:cs="Reader"/>
          <w:b/>
          <w:bCs/>
        </w:rPr>
      </w:pPr>
      <w:r w:rsidRPr="621D4360">
        <w:rPr>
          <w:rFonts w:ascii="Reader" w:eastAsia="Reader" w:hAnsi="Reader" w:cs="Reader"/>
          <w:b/>
          <w:bCs/>
        </w:rPr>
        <w:t>Bank of America’s 2024 Media, Communications and Entertainment Conference (</w:t>
      </w:r>
      <w:hyperlink r:id="rId115">
        <w:r w:rsidRPr="621D4360">
          <w:rPr>
            <w:rStyle w:val="Hyperlink"/>
            <w:rFonts w:ascii="Reader" w:eastAsia="Reader" w:hAnsi="Reader" w:cs="Reader"/>
            <w:b/>
            <w:bCs/>
          </w:rPr>
          <w:t>9/5</w:t>
        </w:r>
      </w:hyperlink>
      <w:r w:rsidRPr="621D4360">
        <w:rPr>
          <w:rFonts w:ascii="Reader" w:eastAsia="Reader" w:hAnsi="Reader" w:cs="Reader"/>
          <w:b/>
          <w:bCs/>
        </w:rPr>
        <w:t>)</w:t>
      </w:r>
    </w:p>
    <w:p w14:paraId="039D52DB" w14:textId="5C6C2D5D" w:rsidR="7C950E82" w:rsidRPr="000D3EBB" w:rsidRDefault="7C950E82" w:rsidP="621D4360">
      <w:pPr>
        <w:pStyle w:val="ListParagraph"/>
        <w:numPr>
          <w:ilvl w:val="1"/>
          <w:numId w:val="2"/>
        </w:numPr>
        <w:spacing w:after="120"/>
        <w:rPr>
          <w:rFonts w:ascii="Reader" w:eastAsia="Reader" w:hAnsi="Reader" w:cs="Reader"/>
        </w:rPr>
      </w:pPr>
      <w:r w:rsidRPr="621D4360">
        <w:rPr>
          <w:rFonts w:ascii="Reader" w:eastAsia="Reader" w:hAnsi="Reader" w:cs="Reader"/>
        </w:rPr>
        <w:t xml:space="preserve">Donna Langley explained NBCUniversal's strategic use of windowing and noted that </w:t>
      </w:r>
      <w:r w:rsidRPr="621D4360">
        <w:rPr>
          <w:rFonts w:ascii="Reader" w:eastAsia="Reader" w:hAnsi="Reader" w:cs="Reader"/>
          <w:i/>
          <w:iCs/>
        </w:rPr>
        <w:t>Twisters</w:t>
      </w:r>
      <w:r w:rsidRPr="621D4360">
        <w:rPr>
          <w:rFonts w:ascii="Reader" w:eastAsia="Reader" w:hAnsi="Reader" w:cs="Reader"/>
        </w:rPr>
        <w:t xml:space="preserve"> is Universal’s third-highest grossing film in PVOD to date</w:t>
      </w:r>
    </w:p>
    <w:p w14:paraId="28BBE1D1" w14:textId="5CAB77EC" w:rsidR="7C3E575C" w:rsidRPr="000D3EBB" w:rsidRDefault="7C3E575C" w:rsidP="621D4360">
      <w:pPr>
        <w:pStyle w:val="ListParagraph"/>
        <w:numPr>
          <w:ilvl w:val="1"/>
          <w:numId w:val="2"/>
        </w:numPr>
        <w:spacing w:after="120"/>
        <w:rPr>
          <w:rFonts w:ascii="Reader" w:eastAsia="Reader" w:hAnsi="Reader" w:cs="Reader"/>
        </w:rPr>
      </w:pPr>
      <w:r w:rsidRPr="621D4360">
        <w:rPr>
          <w:rFonts w:ascii="Reader" w:eastAsia="Reader" w:hAnsi="Reader" w:cs="Reader"/>
        </w:rPr>
        <w:t>Regarding content distribution decisions, Langley clarified that theatrical releases remain a priority because a global marketing campaign boosts a film's impact, whereas direct-to-streaming films may not achieve the same visibility or profitability</w:t>
      </w:r>
    </w:p>
    <w:p w14:paraId="400DBB3C" w14:textId="1701D14E" w:rsidR="7C3E575C" w:rsidRPr="000D3EBB" w:rsidRDefault="7C3E575C" w:rsidP="621D4360">
      <w:pPr>
        <w:pStyle w:val="ListParagraph"/>
        <w:numPr>
          <w:ilvl w:val="1"/>
          <w:numId w:val="2"/>
        </w:numPr>
        <w:spacing w:after="120"/>
        <w:rPr>
          <w:rFonts w:ascii="Reader" w:eastAsia="Reader" w:hAnsi="Reader" w:cs="Reader"/>
        </w:rPr>
      </w:pPr>
      <w:r w:rsidRPr="621D4360">
        <w:rPr>
          <w:rFonts w:ascii="Reader" w:eastAsia="Reader" w:hAnsi="Reader" w:cs="Reader"/>
        </w:rPr>
        <w:t>Langley discussed the benefits of NBCUniversal acquiring NBA rights, which opens opportunities to attract new, younger audiences and collaborate with sports figures like Steph Curry and LeBron James on entertainment projects</w:t>
      </w:r>
    </w:p>
    <w:p w14:paraId="7D6CDABF" w14:textId="66CF2F78" w:rsidR="13EF8FE2" w:rsidRPr="005802F7" w:rsidRDefault="13EF8FE2" w:rsidP="621D4360">
      <w:pPr>
        <w:pStyle w:val="ListParagraph"/>
        <w:numPr>
          <w:ilvl w:val="0"/>
          <w:numId w:val="2"/>
        </w:numPr>
        <w:spacing w:after="120"/>
        <w:rPr>
          <w:rFonts w:ascii="Reader" w:eastAsia="Reader" w:hAnsi="Reader" w:cs="Reader"/>
          <w:b/>
          <w:bCs/>
        </w:rPr>
      </w:pPr>
      <w:r w:rsidRPr="621D4360">
        <w:rPr>
          <w:rFonts w:ascii="Reader" w:eastAsia="Reader" w:hAnsi="Reader" w:cs="Reader"/>
          <w:b/>
          <w:bCs/>
        </w:rPr>
        <w:t>Goldman Sachs Communacopia + Technology Conference 2024 (</w:t>
      </w:r>
      <w:hyperlink r:id="rId116">
        <w:r w:rsidRPr="621D4360">
          <w:rPr>
            <w:rStyle w:val="Hyperlink"/>
            <w:rFonts w:ascii="Reader" w:eastAsia="Reader" w:hAnsi="Reader" w:cs="Reader"/>
            <w:b/>
            <w:bCs/>
          </w:rPr>
          <w:t>9/10</w:t>
        </w:r>
      </w:hyperlink>
      <w:r w:rsidRPr="621D4360">
        <w:rPr>
          <w:rFonts w:ascii="Reader" w:eastAsia="Reader" w:hAnsi="Reader" w:cs="Reader"/>
          <w:b/>
          <w:bCs/>
        </w:rPr>
        <w:t>)</w:t>
      </w:r>
    </w:p>
    <w:p w14:paraId="5EE1463C" w14:textId="501440E2" w:rsidR="16E9AEC1" w:rsidRPr="000D3EBB" w:rsidRDefault="16E9AEC1" w:rsidP="621D4360">
      <w:pPr>
        <w:pStyle w:val="ListParagraph"/>
        <w:numPr>
          <w:ilvl w:val="1"/>
          <w:numId w:val="2"/>
        </w:numPr>
        <w:spacing w:after="120"/>
        <w:rPr>
          <w:rFonts w:ascii="Reader" w:eastAsia="Reader" w:hAnsi="Reader" w:cs="Reader"/>
        </w:rPr>
      </w:pPr>
      <w:r w:rsidRPr="621D4360">
        <w:rPr>
          <w:rFonts w:ascii="Reader" w:eastAsia="Reader" w:hAnsi="Reader" w:cs="Reader"/>
        </w:rPr>
        <w:t>Comcast is excited about the upcoming launch of Epic Universe in 2025, a major new theme park in Orlando. Despite some post-COVID normalization in park demand, the company remains optimistic about the long-term growth prospects in its parks business</w:t>
      </w:r>
    </w:p>
    <w:p w14:paraId="4D83B4C5" w14:textId="4360F59D" w:rsidR="00ED0710" w:rsidRDefault="7AE2BF07" w:rsidP="00156DB8">
      <w:pPr>
        <w:pStyle w:val="ListParagraph"/>
        <w:numPr>
          <w:ilvl w:val="1"/>
          <w:numId w:val="2"/>
        </w:numPr>
        <w:spacing w:after="120"/>
        <w:rPr>
          <w:rFonts w:ascii="Reader" w:eastAsia="Reader" w:hAnsi="Reader" w:cs="Reader"/>
        </w:rPr>
      </w:pPr>
      <w:r w:rsidRPr="621D4360">
        <w:rPr>
          <w:rFonts w:ascii="Reader" w:eastAsia="Reader" w:hAnsi="Reader" w:cs="Reader"/>
        </w:rPr>
        <w:t>Comcast’s recent deal to partner with the NBA is expected to attract a younger, more diverse audience. The company plans to integrate NBA-related content across its platforms, similar to its cross-promotion strategy for the Olympics</w:t>
      </w:r>
    </w:p>
    <w:p w14:paraId="131C6525" w14:textId="55985694" w:rsidR="3443CF88" w:rsidRPr="00ED0710" w:rsidRDefault="00ED0710" w:rsidP="00ED0710">
      <w:pPr>
        <w:rPr>
          <w:rFonts w:ascii="Reader" w:eastAsia="Reader" w:hAnsi="Reader" w:cs="Reader"/>
        </w:rPr>
      </w:pPr>
      <w:r>
        <w:rPr>
          <w:rFonts w:ascii="Reader" w:eastAsia="Reader" w:hAnsi="Reader" w:cs="Reader"/>
        </w:rPr>
        <w:br w:type="page"/>
      </w:r>
    </w:p>
    <w:p w14:paraId="0419DF20" w14:textId="77777777" w:rsidR="00CE19BC" w:rsidRPr="000D3EBB" w:rsidRDefault="00CE19BC" w:rsidP="621D4360">
      <w:pPr>
        <w:pStyle w:val="Heading1"/>
        <w:spacing w:before="0" w:beforeAutospacing="0" w:after="120" w:afterAutospacing="0"/>
        <w:rPr>
          <w:rFonts w:ascii="Reader" w:eastAsia="Reader" w:hAnsi="Reader" w:cs="Reader"/>
        </w:rPr>
      </w:pPr>
      <w:bookmarkStart w:id="9" w:name="_Toc119597796"/>
      <w:bookmarkStart w:id="10" w:name="_Toc179991632"/>
      <w:r w:rsidRPr="621D4360">
        <w:rPr>
          <w:rFonts w:ascii="Reader" w:eastAsia="Reader" w:hAnsi="Reader" w:cs="Reader"/>
          <w:color w:val="C00000"/>
        </w:rPr>
        <w:lastRenderedPageBreak/>
        <w:t>5. M&amp;A</w:t>
      </w:r>
      <w:bookmarkEnd w:id="9"/>
      <w:bookmarkEnd w:id="10"/>
      <w:r w:rsidRPr="621D4360">
        <w:rPr>
          <w:rFonts w:ascii="Reader" w:eastAsia="Reader" w:hAnsi="Reader" w:cs="Reader"/>
          <w:color w:val="C00000"/>
        </w:rPr>
        <w:t xml:space="preserve"> </w:t>
      </w:r>
    </w:p>
    <w:p w14:paraId="00C653ED" w14:textId="51596D52" w:rsidR="580659C9" w:rsidRPr="000D3EBB" w:rsidRDefault="739C7652" w:rsidP="621D4360">
      <w:pPr>
        <w:pStyle w:val="Heading2"/>
        <w:keepNext w:val="0"/>
        <w:keepLines w:val="0"/>
        <w:spacing w:before="0" w:beforeAutospacing="0"/>
        <w:rPr>
          <w:rFonts w:ascii="Reader" w:eastAsia="Reader" w:hAnsi="Reader" w:cs="Reader"/>
        </w:rPr>
      </w:pPr>
      <w:r w:rsidRPr="621D4360">
        <w:rPr>
          <w:rFonts w:ascii="Reader" w:eastAsia="Reader" w:hAnsi="Reader" w:cs="Reader"/>
        </w:rPr>
        <w:t>General News &amp; Strategy</w:t>
      </w:r>
    </w:p>
    <w:p w14:paraId="39D4614D" w14:textId="7525920C" w:rsidR="11DF4E92" w:rsidRPr="00A406D0" w:rsidRDefault="11DF4E92" w:rsidP="621D4360">
      <w:pPr>
        <w:pStyle w:val="ListParagraph"/>
        <w:numPr>
          <w:ilvl w:val="0"/>
          <w:numId w:val="3"/>
        </w:numPr>
        <w:spacing w:after="120"/>
        <w:rPr>
          <w:rFonts w:ascii="Reader" w:eastAsia="Reader" w:hAnsi="Reader" w:cs="Reader"/>
          <w:b/>
          <w:bCs/>
        </w:rPr>
      </w:pPr>
      <w:r w:rsidRPr="621D4360">
        <w:rPr>
          <w:rFonts w:ascii="Reader" w:eastAsia="Reader" w:hAnsi="Reader" w:cs="Reader"/>
          <w:b/>
          <w:bCs/>
        </w:rPr>
        <w:t xml:space="preserve">Disney and Comcast in </w:t>
      </w:r>
      <w:r w:rsidR="007950A0" w:rsidRPr="621D4360">
        <w:rPr>
          <w:rFonts w:ascii="Reader" w:eastAsia="Reader" w:hAnsi="Reader" w:cs="Reader"/>
          <w:b/>
          <w:bCs/>
        </w:rPr>
        <w:t xml:space="preserve">arbitration over </w:t>
      </w:r>
      <w:r w:rsidRPr="621D4360">
        <w:rPr>
          <w:rFonts w:ascii="Reader" w:eastAsia="Reader" w:hAnsi="Reader" w:cs="Reader"/>
          <w:b/>
          <w:bCs/>
        </w:rPr>
        <w:t xml:space="preserve">Hulu </w:t>
      </w:r>
      <w:r w:rsidR="007950A0" w:rsidRPr="621D4360">
        <w:rPr>
          <w:rFonts w:ascii="Reader" w:eastAsia="Reader" w:hAnsi="Reader" w:cs="Reader"/>
          <w:b/>
          <w:bCs/>
        </w:rPr>
        <w:t>valuation</w:t>
      </w:r>
      <w:r w:rsidRPr="621D4360">
        <w:rPr>
          <w:rFonts w:ascii="Reader" w:eastAsia="Reader" w:hAnsi="Reader" w:cs="Reader"/>
          <w:b/>
          <w:bCs/>
        </w:rPr>
        <w:t xml:space="preserve">, Disney </w:t>
      </w:r>
      <w:r w:rsidR="007950A0" w:rsidRPr="621D4360">
        <w:rPr>
          <w:rFonts w:ascii="Reader" w:eastAsia="Reader" w:hAnsi="Reader" w:cs="Reader"/>
          <w:b/>
          <w:bCs/>
        </w:rPr>
        <w:t xml:space="preserve">may pay up </w:t>
      </w:r>
      <w:r w:rsidRPr="621D4360">
        <w:rPr>
          <w:rFonts w:ascii="Reader" w:eastAsia="Reader" w:hAnsi="Reader" w:cs="Reader"/>
          <w:b/>
          <w:bCs/>
        </w:rPr>
        <w:t>to $5</w:t>
      </w:r>
      <w:r w:rsidR="007950A0" w:rsidRPr="621D4360">
        <w:rPr>
          <w:rFonts w:ascii="Reader" w:eastAsia="Reader" w:hAnsi="Reader" w:cs="Reader"/>
          <w:b/>
          <w:bCs/>
        </w:rPr>
        <w:t xml:space="preserve">B more </w:t>
      </w:r>
      <w:r w:rsidRPr="621D4360">
        <w:rPr>
          <w:rFonts w:ascii="Reader" w:eastAsia="Reader" w:hAnsi="Reader" w:cs="Reader"/>
          <w:b/>
          <w:bCs/>
        </w:rPr>
        <w:t xml:space="preserve">for NBCUniversal's 33% </w:t>
      </w:r>
      <w:r w:rsidR="007950A0" w:rsidRPr="621D4360">
        <w:rPr>
          <w:rFonts w:ascii="Reader" w:eastAsia="Reader" w:hAnsi="Reader" w:cs="Reader"/>
          <w:b/>
          <w:bCs/>
        </w:rPr>
        <w:t xml:space="preserve">stake </w:t>
      </w:r>
      <w:r w:rsidRPr="621D4360">
        <w:rPr>
          <w:rFonts w:ascii="Reader" w:eastAsia="Reader" w:hAnsi="Reader" w:cs="Reader"/>
          <w:b/>
          <w:bCs/>
        </w:rPr>
        <w:t>(</w:t>
      </w:r>
      <w:hyperlink r:id="rId117">
        <w:r w:rsidRPr="621D4360">
          <w:rPr>
            <w:rStyle w:val="Hyperlink"/>
            <w:rFonts w:ascii="Reader" w:eastAsia="Reader" w:hAnsi="Reader" w:cs="Reader"/>
            <w:b/>
            <w:bCs/>
          </w:rPr>
          <w:t>8/7</w:t>
        </w:r>
      </w:hyperlink>
      <w:r w:rsidRPr="621D4360">
        <w:rPr>
          <w:rFonts w:ascii="Reader" w:eastAsia="Reader" w:hAnsi="Reader" w:cs="Reader"/>
          <w:b/>
          <w:bCs/>
        </w:rPr>
        <w:t>)</w:t>
      </w:r>
    </w:p>
    <w:p w14:paraId="2F9E7250" w14:textId="653C51F3" w:rsidR="000A5350" w:rsidRPr="000D3EBB" w:rsidRDefault="000A5350" w:rsidP="000D3EBB">
      <w:pPr>
        <w:spacing w:after="120"/>
        <w:rPr>
          <w:rFonts w:ascii="Reader" w:eastAsia="Reader" w:hAnsi="Reader" w:cs="Reader"/>
          <w:b/>
          <w:bCs/>
        </w:rPr>
      </w:pPr>
    </w:p>
    <w:sectPr w:rsidR="000A5350" w:rsidRPr="000D3EBB" w:rsidSect="000360F7">
      <w:headerReference w:type="default" r:id="rId118"/>
      <w:footerReference w:type="default" r:id="rId119"/>
      <w:headerReference w:type="first" r:id="rId120"/>
      <w:footerReference w:type="first" r:id="rId121"/>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7FD5" w14:textId="77777777" w:rsidR="00711570" w:rsidRDefault="00711570" w:rsidP="00D04FD8">
      <w:pPr>
        <w:spacing w:after="0" w:line="240" w:lineRule="auto"/>
      </w:pPr>
      <w:r>
        <w:separator/>
      </w:r>
    </w:p>
  </w:endnote>
  <w:endnote w:type="continuationSeparator" w:id="0">
    <w:p w14:paraId="6E39E8FE" w14:textId="77777777" w:rsidR="00711570" w:rsidRDefault="00711570" w:rsidP="00D04FD8">
      <w:pPr>
        <w:spacing w:after="0" w:line="240" w:lineRule="auto"/>
      </w:pPr>
      <w:r>
        <w:continuationSeparator/>
      </w:r>
    </w:p>
  </w:endnote>
  <w:endnote w:type="continuationNotice" w:id="1">
    <w:p w14:paraId="71D71401" w14:textId="77777777" w:rsidR="00711570" w:rsidRDefault="007115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Reader">
    <w:panose1 w:val="02000603000000020004"/>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20A8" w14:textId="55C1B946" w:rsidR="006C40CB" w:rsidRPr="00167CB4" w:rsidRDefault="00167CB4" w:rsidP="00167CB4">
    <w:pPr>
      <w:pStyle w:val="Footer"/>
      <w:ind w:firstLine="720"/>
      <w:jc w:val="right"/>
      <w:rPr>
        <w:rFonts w:ascii="Reader" w:hAnsi="Reader"/>
        <w:noProof/>
      </w:rPr>
    </w:pPr>
    <w:r w:rsidRPr="00AF6E89">
      <w:rPr>
        <w:rFonts w:ascii="Reader" w:hAnsi="Reader"/>
        <w:noProof/>
      </w:rPr>
      <mc:AlternateContent>
        <mc:Choice Requires="wps">
          <w:drawing>
            <wp:anchor distT="0" distB="0" distL="114300" distR="114300" simplePos="0" relativeHeight="251658245" behindDoc="0" locked="0" layoutInCell="1" allowOverlap="1" wp14:anchorId="08E895B5" wp14:editId="5DC3F833">
              <wp:simplePos x="0" y="0"/>
              <wp:positionH relativeFrom="column">
                <wp:posOffset>-176180</wp:posOffset>
              </wp:positionH>
              <wp:positionV relativeFrom="paragraph">
                <wp:posOffset>-57150</wp:posOffset>
              </wp:positionV>
              <wp:extent cx="7233314"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69BC453" id="Straight Connector 9"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Pr="00AF6E89">
      <w:rPr>
        <w:rFonts w:ascii="Reader" w:hAnsi="Reader"/>
        <w:noProof/>
      </w:rPr>
      <w:drawing>
        <wp:anchor distT="0" distB="0" distL="114300" distR="114300" simplePos="0" relativeHeight="251658244" behindDoc="0" locked="0" layoutInCell="1" allowOverlap="1" wp14:anchorId="4215A640" wp14:editId="5397CA67">
          <wp:simplePos x="0" y="0"/>
          <wp:positionH relativeFrom="column">
            <wp:posOffset>-217113</wp:posOffset>
          </wp:positionH>
          <wp:positionV relativeFrom="paragraph">
            <wp:posOffset>26140</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6E89">
      <w:rPr>
        <w:rFonts w:ascii="Reader" w:hAnsi="Reader" w:cs="Times New Roman"/>
        <w:b/>
        <w:bCs/>
        <w:noProof/>
        <w:szCs w:val="24"/>
      </w:rPr>
      <w:drawing>
        <wp:anchor distT="0" distB="0" distL="114300" distR="114300" simplePos="0" relativeHeight="251658243" behindDoc="0" locked="0" layoutInCell="1" allowOverlap="1" wp14:anchorId="013CB381" wp14:editId="10BF066D">
          <wp:simplePos x="0" y="0"/>
          <wp:positionH relativeFrom="column">
            <wp:posOffset>3123262</wp:posOffset>
          </wp:positionH>
          <wp:positionV relativeFrom="paragraph">
            <wp:posOffset>3810</wp:posOffset>
          </wp:positionV>
          <wp:extent cx="667690" cy="236727"/>
          <wp:effectExtent l="0" t="0" r="0" b="0"/>
          <wp:wrapNone/>
          <wp:docPr id="1" name="Picture 1">
            <a:extLst xmlns:a="http://schemas.openxmlformats.org/drawingml/2006/main">
              <a:ext uri="{FF2B5EF4-FFF2-40B4-BE49-F238E27FC236}">
                <a16:creationId xmlns:a16="http://schemas.microsoft.com/office/drawing/2014/main" id="{543777D6-9A0D-44C1-BF3F-9AF1CE242A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FF2B5EF4-FFF2-40B4-BE49-F238E27FC236}">
                        <a16:creationId xmlns:a16="http://schemas.microsoft.com/office/drawing/2014/main" id="{543777D6-9A0D-44C1-BF3F-9AF1CE242AFE}"/>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7690" cy="236727"/>
                  </a:xfrm>
                  <a:prstGeom prst="rect">
                    <a:avLst/>
                  </a:prstGeom>
                  <a:noFill/>
                </pic:spPr>
              </pic:pic>
            </a:graphicData>
          </a:graphic>
          <wp14:sizeRelH relativeFrom="margin">
            <wp14:pctWidth>0</wp14:pctWidth>
          </wp14:sizeRelH>
          <wp14:sizeRelV relativeFrom="margin">
            <wp14:pctHeight>0</wp14:pctHeight>
          </wp14:sizeRelV>
        </wp:anchor>
      </w:drawing>
    </w:r>
    <w:r w:rsidRPr="00AF6E89">
      <w:rPr>
        <w:rFonts w:ascii="Reader" w:hAnsi="Reader"/>
      </w:rPr>
      <w:tab/>
    </w:r>
    <w:r w:rsidR="18DC75A7" w:rsidRPr="00AF6E89">
      <w:rPr>
        <w:rFonts w:ascii="Reader" w:hAnsi="Reader"/>
      </w:rPr>
      <w:t xml:space="preserve">   </w:t>
    </w:r>
    <w:sdt>
      <w:sdtPr>
        <w:rPr>
          <w:rFonts w:ascii="Reader" w:hAnsi="Reader"/>
        </w:rPr>
        <w:id w:val="914439466"/>
        <w:docPartObj>
          <w:docPartGallery w:val="Page Numbers (Bottom of Page)"/>
          <w:docPartUnique/>
        </w:docPartObj>
      </w:sdtPr>
      <w:sdtEndPr>
        <w:rPr>
          <w:noProof/>
        </w:rPr>
      </w:sdtEndPr>
      <w:sdtContent>
        <w:r w:rsidR="18DC75A7" w:rsidRPr="18DC75A7">
          <w:rPr>
            <w:rFonts w:ascii="Reader" w:hAnsi="Reader"/>
          </w:rPr>
          <w:t xml:space="preserve">July </w:t>
        </w:r>
        <w:r w:rsidR="18DC75A7" w:rsidRPr="00AF6E89">
          <w:rPr>
            <w:rFonts w:ascii="Reader" w:hAnsi="Reader"/>
          </w:rPr>
          <w:t>–</w:t>
        </w:r>
        <w:r w:rsidR="18DC75A7">
          <w:rPr>
            <w:rFonts w:ascii="Reader" w:hAnsi="Reader"/>
          </w:rPr>
          <w:t xml:space="preserve"> September </w:t>
        </w:r>
        <w:r w:rsidR="18DC75A7" w:rsidRPr="00AF6E89">
          <w:rPr>
            <w:rFonts w:ascii="Reader" w:hAnsi="Reader"/>
          </w:rPr>
          <w:t>2024 |</w:t>
        </w:r>
        <w:r w:rsidR="18DC75A7" w:rsidRPr="00AF6E89">
          <w:rPr>
            <w:rFonts w:ascii="Reader" w:hAnsi="Reader"/>
            <w:b/>
            <w:bCs/>
          </w:rPr>
          <w:t xml:space="preserve"> </w:t>
        </w:r>
        <w:r w:rsidRPr="18DC75A7">
          <w:rPr>
            <w:rFonts w:ascii="Reader" w:hAnsi="Reader"/>
            <w:b/>
            <w:bCs/>
          </w:rPr>
          <w:fldChar w:fldCharType="begin"/>
        </w:r>
        <w:r w:rsidRPr="00AF6E89">
          <w:rPr>
            <w:rFonts w:ascii="Reader" w:hAnsi="Reader"/>
            <w:b/>
            <w:bCs/>
          </w:rPr>
          <w:instrText xml:space="preserve"> PAGE   \* MERGEFORMAT </w:instrText>
        </w:r>
        <w:r w:rsidRPr="18DC75A7">
          <w:rPr>
            <w:rFonts w:ascii="Reader" w:hAnsi="Reader"/>
            <w:b/>
            <w:bCs/>
          </w:rPr>
          <w:fldChar w:fldCharType="separate"/>
        </w:r>
        <w:r w:rsidR="18DC75A7">
          <w:rPr>
            <w:rFonts w:ascii="Reader" w:hAnsi="Reader"/>
            <w:b/>
            <w:bCs/>
          </w:rPr>
          <w:t>2</w:t>
        </w:r>
        <w:r w:rsidRPr="18DC75A7">
          <w:rPr>
            <w:rFonts w:ascii="Reader" w:hAnsi="Reader"/>
            <w:b/>
            <w:bCs/>
            <w:noProof/>
          </w:rPr>
          <w:fldChar w:fldCharType="end"/>
        </w:r>
      </w:sdtContent>
    </w:sdt>
    <w:r w:rsidRPr="00AF6E89">
      <w:rPr>
        <w:rFonts w:ascii="Reader" w:hAnsi="Reader"/>
        <w:noProof/>
      </w:rPr>
      <mc:AlternateContent>
        <mc:Choice Requires="wps">
          <w:drawing>
            <wp:anchor distT="0" distB="0" distL="114300" distR="114300" simplePos="0" relativeHeight="251658242" behindDoc="0" locked="0" layoutInCell="1" allowOverlap="1" wp14:anchorId="0B663DAC" wp14:editId="6C58A5B1">
              <wp:simplePos x="0" y="0"/>
              <wp:positionH relativeFrom="column">
                <wp:posOffset>-176180</wp:posOffset>
              </wp:positionH>
              <wp:positionV relativeFrom="paragraph">
                <wp:posOffset>-57150</wp:posOffset>
              </wp:positionV>
              <wp:extent cx="723331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FF25A5" id="Straight Connector 5"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18DC75A7" w:rsidRPr="00AF6E89">
      <w:rPr>
        <w:rFonts w:ascii="Reader" w:hAnsi="Reade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E77DA" w14:textId="12CE480D" w:rsidR="008874C6" w:rsidRPr="0085383D" w:rsidRDefault="004F7328" w:rsidP="00926E7F">
    <w:pPr>
      <w:pStyle w:val="Footer"/>
      <w:jc w:val="right"/>
      <w:rPr>
        <w:noProof/>
      </w:rPr>
    </w:pPr>
    <w:r>
      <w:rPr>
        <w:noProof/>
        <w:color w:val="2B579A"/>
        <w:shd w:val="clear" w:color="auto" w:fill="E6E6E6"/>
      </w:rPr>
      <mc:AlternateContent>
        <mc:Choice Requires="wps">
          <w:drawing>
            <wp:anchor distT="0" distB="0" distL="114300" distR="114300" simplePos="0" relativeHeight="251658241"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BA35069" id="Straight Connector 7"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color w:val="2B579A"/>
        <w:shd w:val="clear" w:color="auto" w:fill="E6E6E6"/>
      </w:rPr>
      <w:drawing>
        <wp:anchor distT="0" distB="0" distL="114300" distR="114300" simplePos="0" relativeHeight="251658240"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E7F">
      <w:rPr>
        <w:noProof/>
      </w:rPr>
      <mc:AlternateContent>
        <mc:Choice Requires="wps">
          <w:drawing>
            <wp:anchor distT="0" distB="0" distL="114300" distR="114300" simplePos="0" relativeHeight="251658247" behindDoc="0" locked="0" layoutInCell="1" allowOverlap="1" wp14:anchorId="5D071190" wp14:editId="73399D06">
              <wp:simplePos x="0" y="0"/>
              <wp:positionH relativeFrom="column">
                <wp:posOffset>0</wp:posOffset>
              </wp:positionH>
              <wp:positionV relativeFrom="paragraph">
                <wp:posOffset>-63026</wp:posOffset>
              </wp:positionV>
              <wp:extent cx="723328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DA55FE" id="Straight Connector 14"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26E7F">
      <w:rPr>
        <w:noProof/>
      </w:rPr>
      <w:drawing>
        <wp:anchor distT="0" distB="0" distL="114300" distR="114300" simplePos="0" relativeHeight="251658246" behindDoc="0" locked="0" layoutInCell="1" allowOverlap="1" wp14:anchorId="0449EC9D" wp14:editId="2306F936">
          <wp:simplePos x="0" y="0"/>
          <wp:positionH relativeFrom="column">
            <wp:posOffset>0</wp:posOffset>
          </wp:positionH>
          <wp:positionV relativeFrom="paragraph">
            <wp:posOffset>0</wp:posOffset>
          </wp:positionV>
          <wp:extent cx="849772" cy="244575"/>
          <wp:effectExtent l="0" t="0" r="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626811088"/>
        <w:docPartObj>
          <w:docPartGallery w:val="Page Numbers (Bottom of Page)"/>
          <w:docPartUnique/>
        </w:docPartObj>
      </w:sdtPr>
      <w:sdtEndPr>
        <w:rPr>
          <w:noProof/>
        </w:rPr>
      </w:sdtEndPr>
      <w:sdtContent>
        <w:r w:rsidR="00926E7F" w:rsidRPr="008874C6">
          <w:rPr>
            <w:b/>
            <w:bCs/>
          </w:rPr>
          <w:fldChar w:fldCharType="begin"/>
        </w:r>
        <w:r w:rsidR="00926E7F" w:rsidRPr="008874C6">
          <w:rPr>
            <w:b/>
            <w:bCs/>
          </w:rPr>
          <w:instrText xml:space="preserve"> PAGE   \* MERGEFORMAT </w:instrText>
        </w:r>
        <w:r w:rsidR="00926E7F" w:rsidRPr="008874C6">
          <w:rPr>
            <w:b/>
            <w:bCs/>
          </w:rPr>
          <w:fldChar w:fldCharType="separate"/>
        </w:r>
        <w:r w:rsidR="00926E7F">
          <w:rPr>
            <w:b/>
            <w:bCs/>
          </w:rPr>
          <w:t>1</w:t>
        </w:r>
        <w:r w:rsidR="00926E7F" w:rsidRPr="008874C6">
          <w:rPr>
            <w:b/>
            <w:bCs/>
            <w:noProof/>
          </w:rPr>
          <w:fldChar w:fldCharType="end"/>
        </w:r>
      </w:sdtContent>
    </w:sdt>
    <w:r w:rsidR="00926E7F">
      <w:rPr>
        <w:noProof/>
      </w:rPr>
      <w:t xml:space="preserve"> </w:t>
    </w:r>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1D897" w14:textId="77777777" w:rsidR="00711570" w:rsidRDefault="00711570" w:rsidP="00D04FD8">
      <w:pPr>
        <w:spacing w:after="0" w:line="240" w:lineRule="auto"/>
      </w:pPr>
      <w:r>
        <w:separator/>
      </w:r>
    </w:p>
  </w:footnote>
  <w:footnote w:type="continuationSeparator" w:id="0">
    <w:p w14:paraId="64131FAF" w14:textId="77777777" w:rsidR="00711570" w:rsidRDefault="00711570" w:rsidP="00D04FD8">
      <w:pPr>
        <w:spacing w:after="0" w:line="240" w:lineRule="auto"/>
      </w:pPr>
      <w:r>
        <w:continuationSeparator/>
      </w:r>
    </w:p>
  </w:footnote>
  <w:footnote w:type="continuationNotice" w:id="1">
    <w:p w14:paraId="1C92F24C" w14:textId="77777777" w:rsidR="00711570" w:rsidRDefault="007115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12C6A7F" w14:paraId="5E74C5DF" w14:textId="77777777" w:rsidTr="012C6A7F">
      <w:trPr>
        <w:trHeight w:val="300"/>
      </w:trPr>
      <w:tc>
        <w:tcPr>
          <w:tcW w:w="3600" w:type="dxa"/>
        </w:tcPr>
        <w:p w14:paraId="1A24ED47" w14:textId="7F7AAF76" w:rsidR="012C6A7F" w:rsidRDefault="012C6A7F" w:rsidP="012C6A7F">
          <w:pPr>
            <w:pStyle w:val="Header"/>
            <w:ind w:left="-115"/>
          </w:pPr>
        </w:p>
      </w:tc>
      <w:tc>
        <w:tcPr>
          <w:tcW w:w="3600" w:type="dxa"/>
        </w:tcPr>
        <w:p w14:paraId="6E02A3A4" w14:textId="65B09991" w:rsidR="012C6A7F" w:rsidRDefault="012C6A7F" w:rsidP="012C6A7F">
          <w:pPr>
            <w:pStyle w:val="Header"/>
            <w:jc w:val="center"/>
          </w:pPr>
        </w:p>
      </w:tc>
      <w:tc>
        <w:tcPr>
          <w:tcW w:w="3600" w:type="dxa"/>
        </w:tcPr>
        <w:p w14:paraId="69131CE0" w14:textId="09A7D739" w:rsidR="012C6A7F" w:rsidRDefault="012C6A7F" w:rsidP="012C6A7F">
          <w:pPr>
            <w:pStyle w:val="Header"/>
            <w:ind w:right="-115"/>
            <w:jc w:val="right"/>
          </w:pPr>
        </w:p>
      </w:tc>
    </w:tr>
  </w:tbl>
  <w:p w14:paraId="6D102133" w14:textId="0BA29777" w:rsidR="012C6A7F" w:rsidRDefault="012C6A7F" w:rsidP="012C6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012C6A7F" w14:paraId="3588A49C" w14:textId="77777777" w:rsidTr="012C6A7F">
      <w:trPr>
        <w:trHeight w:val="300"/>
      </w:trPr>
      <w:tc>
        <w:tcPr>
          <w:tcW w:w="3600" w:type="dxa"/>
        </w:tcPr>
        <w:p w14:paraId="6E520F58" w14:textId="0443AFC0" w:rsidR="012C6A7F" w:rsidRDefault="012C6A7F" w:rsidP="012C6A7F">
          <w:pPr>
            <w:pStyle w:val="Header"/>
            <w:ind w:left="-115"/>
          </w:pPr>
        </w:p>
      </w:tc>
      <w:tc>
        <w:tcPr>
          <w:tcW w:w="3600" w:type="dxa"/>
        </w:tcPr>
        <w:p w14:paraId="692B72E2" w14:textId="0E58D0F7" w:rsidR="012C6A7F" w:rsidRDefault="012C6A7F" w:rsidP="012C6A7F">
          <w:pPr>
            <w:pStyle w:val="Header"/>
            <w:jc w:val="center"/>
          </w:pPr>
        </w:p>
      </w:tc>
      <w:tc>
        <w:tcPr>
          <w:tcW w:w="3600" w:type="dxa"/>
        </w:tcPr>
        <w:p w14:paraId="5B866AAF" w14:textId="016AEFB2" w:rsidR="012C6A7F" w:rsidRDefault="012C6A7F" w:rsidP="012C6A7F">
          <w:pPr>
            <w:pStyle w:val="Header"/>
            <w:ind w:right="-115"/>
            <w:jc w:val="right"/>
          </w:pPr>
        </w:p>
      </w:tc>
    </w:tr>
  </w:tbl>
  <w:p w14:paraId="54168D25" w14:textId="5C199F9F" w:rsidR="012C6A7F" w:rsidRDefault="012C6A7F" w:rsidP="012C6A7F">
    <w:pPr>
      <w:pStyle w:val="Header"/>
    </w:pPr>
  </w:p>
</w:hdr>
</file>

<file path=word/intelligence2.xml><?xml version="1.0" encoding="utf-8"?>
<int2:intelligence xmlns:int2="http://schemas.microsoft.com/office/intelligence/2020/intelligence" xmlns:oel="http://schemas.microsoft.com/office/2019/extlst">
  <int2:observations>
    <int2:textHash int2:hashCode="RHzIw+dGkTTWnt" int2:id="dKQAje0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08EC"/>
    <w:multiLevelType w:val="hybridMultilevel"/>
    <w:tmpl w:val="AC3040A0"/>
    <w:lvl w:ilvl="0" w:tplc="C3682702">
      <w:start w:val="1"/>
      <w:numFmt w:val="bullet"/>
      <w:lvlText w:val=""/>
      <w:lvlJc w:val="left"/>
      <w:pPr>
        <w:ind w:left="1440" w:hanging="360"/>
      </w:pPr>
      <w:rPr>
        <w:rFonts w:ascii="Symbol" w:hAnsi="Symbol" w:hint="default"/>
      </w:rPr>
    </w:lvl>
    <w:lvl w:ilvl="1" w:tplc="EE8863C6">
      <w:start w:val="1"/>
      <w:numFmt w:val="bullet"/>
      <w:lvlText w:val="o"/>
      <w:lvlJc w:val="left"/>
      <w:pPr>
        <w:ind w:left="2160" w:hanging="360"/>
      </w:pPr>
      <w:rPr>
        <w:rFonts w:ascii="Courier New" w:hAnsi="Courier New" w:hint="default"/>
      </w:rPr>
    </w:lvl>
    <w:lvl w:ilvl="2" w:tplc="075E1ACC">
      <w:start w:val="1"/>
      <w:numFmt w:val="bullet"/>
      <w:lvlText w:val=""/>
      <w:lvlJc w:val="left"/>
      <w:pPr>
        <w:ind w:left="2880" w:hanging="360"/>
      </w:pPr>
      <w:rPr>
        <w:rFonts w:ascii="Wingdings" w:hAnsi="Wingdings" w:hint="default"/>
      </w:rPr>
    </w:lvl>
    <w:lvl w:ilvl="3" w:tplc="5DE461E8">
      <w:start w:val="1"/>
      <w:numFmt w:val="bullet"/>
      <w:lvlText w:val=""/>
      <w:lvlJc w:val="left"/>
      <w:pPr>
        <w:ind w:left="3600" w:hanging="360"/>
      </w:pPr>
      <w:rPr>
        <w:rFonts w:ascii="Symbol" w:hAnsi="Symbol" w:hint="default"/>
      </w:rPr>
    </w:lvl>
    <w:lvl w:ilvl="4" w:tplc="6F9C4718">
      <w:start w:val="1"/>
      <w:numFmt w:val="bullet"/>
      <w:lvlText w:val="o"/>
      <w:lvlJc w:val="left"/>
      <w:pPr>
        <w:ind w:left="4320" w:hanging="360"/>
      </w:pPr>
      <w:rPr>
        <w:rFonts w:ascii="Courier New" w:hAnsi="Courier New" w:hint="default"/>
      </w:rPr>
    </w:lvl>
    <w:lvl w:ilvl="5" w:tplc="FBA480B6">
      <w:start w:val="1"/>
      <w:numFmt w:val="bullet"/>
      <w:lvlText w:val=""/>
      <w:lvlJc w:val="left"/>
      <w:pPr>
        <w:ind w:left="5040" w:hanging="360"/>
      </w:pPr>
      <w:rPr>
        <w:rFonts w:ascii="Wingdings" w:hAnsi="Wingdings" w:hint="default"/>
      </w:rPr>
    </w:lvl>
    <w:lvl w:ilvl="6" w:tplc="3E9A2D3A">
      <w:start w:val="1"/>
      <w:numFmt w:val="bullet"/>
      <w:lvlText w:val=""/>
      <w:lvlJc w:val="left"/>
      <w:pPr>
        <w:ind w:left="5760" w:hanging="360"/>
      </w:pPr>
      <w:rPr>
        <w:rFonts w:ascii="Symbol" w:hAnsi="Symbol" w:hint="default"/>
      </w:rPr>
    </w:lvl>
    <w:lvl w:ilvl="7" w:tplc="7884E49E">
      <w:start w:val="1"/>
      <w:numFmt w:val="bullet"/>
      <w:lvlText w:val="o"/>
      <w:lvlJc w:val="left"/>
      <w:pPr>
        <w:ind w:left="6480" w:hanging="360"/>
      </w:pPr>
      <w:rPr>
        <w:rFonts w:ascii="Courier New" w:hAnsi="Courier New" w:hint="default"/>
      </w:rPr>
    </w:lvl>
    <w:lvl w:ilvl="8" w:tplc="3B3E0F7C">
      <w:start w:val="1"/>
      <w:numFmt w:val="bullet"/>
      <w:lvlText w:val=""/>
      <w:lvlJc w:val="left"/>
      <w:pPr>
        <w:ind w:left="7200" w:hanging="360"/>
      </w:pPr>
      <w:rPr>
        <w:rFonts w:ascii="Wingdings" w:hAnsi="Wingdings" w:hint="default"/>
      </w:rPr>
    </w:lvl>
  </w:abstractNum>
  <w:abstractNum w:abstractNumId="1" w15:restartNumberingAfterBreak="0">
    <w:nsid w:val="035B0BE5"/>
    <w:multiLevelType w:val="hybridMultilevel"/>
    <w:tmpl w:val="FFFFFFFF"/>
    <w:lvl w:ilvl="0" w:tplc="9A809B80">
      <w:start w:val="1"/>
      <w:numFmt w:val="bullet"/>
      <w:lvlText w:val=""/>
      <w:lvlJc w:val="left"/>
      <w:pPr>
        <w:ind w:left="1440" w:hanging="360"/>
      </w:pPr>
      <w:rPr>
        <w:rFonts w:ascii="Symbol" w:hAnsi="Symbol" w:hint="default"/>
      </w:rPr>
    </w:lvl>
    <w:lvl w:ilvl="1" w:tplc="173257BC">
      <w:start w:val="1"/>
      <w:numFmt w:val="bullet"/>
      <w:lvlText w:val="o"/>
      <w:lvlJc w:val="left"/>
      <w:pPr>
        <w:ind w:left="2160" w:hanging="360"/>
      </w:pPr>
      <w:rPr>
        <w:rFonts w:ascii="Courier New" w:hAnsi="Courier New" w:hint="default"/>
      </w:rPr>
    </w:lvl>
    <w:lvl w:ilvl="2" w:tplc="5CDA9AA0">
      <w:start w:val="1"/>
      <w:numFmt w:val="bullet"/>
      <w:lvlText w:val=""/>
      <w:lvlJc w:val="left"/>
      <w:pPr>
        <w:ind w:left="2880" w:hanging="360"/>
      </w:pPr>
      <w:rPr>
        <w:rFonts w:ascii="Wingdings" w:hAnsi="Wingdings" w:hint="default"/>
      </w:rPr>
    </w:lvl>
    <w:lvl w:ilvl="3" w:tplc="550C3EFA">
      <w:start w:val="1"/>
      <w:numFmt w:val="bullet"/>
      <w:lvlText w:val=""/>
      <w:lvlJc w:val="left"/>
      <w:pPr>
        <w:ind w:left="3600" w:hanging="360"/>
      </w:pPr>
      <w:rPr>
        <w:rFonts w:ascii="Symbol" w:hAnsi="Symbol" w:hint="default"/>
      </w:rPr>
    </w:lvl>
    <w:lvl w:ilvl="4" w:tplc="68FA986A">
      <w:start w:val="1"/>
      <w:numFmt w:val="bullet"/>
      <w:lvlText w:val="o"/>
      <w:lvlJc w:val="left"/>
      <w:pPr>
        <w:ind w:left="4320" w:hanging="360"/>
      </w:pPr>
      <w:rPr>
        <w:rFonts w:ascii="Courier New" w:hAnsi="Courier New" w:hint="default"/>
      </w:rPr>
    </w:lvl>
    <w:lvl w:ilvl="5" w:tplc="A90A91C8">
      <w:start w:val="1"/>
      <w:numFmt w:val="bullet"/>
      <w:lvlText w:val=""/>
      <w:lvlJc w:val="left"/>
      <w:pPr>
        <w:ind w:left="5040" w:hanging="360"/>
      </w:pPr>
      <w:rPr>
        <w:rFonts w:ascii="Wingdings" w:hAnsi="Wingdings" w:hint="default"/>
      </w:rPr>
    </w:lvl>
    <w:lvl w:ilvl="6" w:tplc="0D26D38A">
      <w:start w:val="1"/>
      <w:numFmt w:val="bullet"/>
      <w:lvlText w:val=""/>
      <w:lvlJc w:val="left"/>
      <w:pPr>
        <w:ind w:left="5760" w:hanging="360"/>
      </w:pPr>
      <w:rPr>
        <w:rFonts w:ascii="Symbol" w:hAnsi="Symbol" w:hint="default"/>
      </w:rPr>
    </w:lvl>
    <w:lvl w:ilvl="7" w:tplc="1010719A">
      <w:start w:val="1"/>
      <w:numFmt w:val="bullet"/>
      <w:lvlText w:val="o"/>
      <w:lvlJc w:val="left"/>
      <w:pPr>
        <w:ind w:left="6480" w:hanging="360"/>
      </w:pPr>
      <w:rPr>
        <w:rFonts w:ascii="Courier New" w:hAnsi="Courier New" w:hint="default"/>
      </w:rPr>
    </w:lvl>
    <w:lvl w:ilvl="8" w:tplc="99362D80">
      <w:start w:val="1"/>
      <w:numFmt w:val="bullet"/>
      <w:lvlText w:val=""/>
      <w:lvlJc w:val="left"/>
      <w:pPr>
        <w:ind w:left="7200" w:hanging="360"/>
      </w:pPr>
      <w:rPr>
        <w:rFonts w:ascii="Wingdings" w:hAnsi="Wingdings" w:hint="default"/>
      </w:rPr>
    </w:lvl>
  </w:abstractNum>
  <w:abstractNum w:abstractNumId="2" w15:restartNumberingAfterBreak="0">
    <w:nsid w:val="0B0576B6"/>
    <w:multiLevelType w:val="hybridMultilevel"/>
    <w:tmpl w:val="EBDC1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4CA94"/>
    <w:multiLevelType w:val="hybridMultilevel"/>
    <w:tmpl w:val="CA8624FC"/>
    <w:lvl w:ilvl="0" w:tplc="55864ED8">
      <w:start w:val="1"/>
      <w:numFmt w:val="bullet"/>
      <w:lvlText w:val=""/>
      <w:lvlJc w:val="left"/>
      <w:pPr>
        <w:ind w:left="1440" w:hanging="360"/>
      </w:pPr>
      <w:rPr>
        <w:rFonts w:ascii="Symbol" w:hAnsi="Symbol" w:hint="default"/>
      </w:rPr>
    </w:lvl>
    <w:lvl w:ilvl="1" w:tplc="0A9205EE">
      <w:start w:val="1"/>
      <w:numFmt w:val="bullet"/>
      <w:lvlText w:val="o"/>
      <w:lvlJc w:val="left"/>
      <w:pPr>
        <w:ind w:left="2160" w:hanging="360"/>
      </w:pPr>
      <w:rPr>
        <w:rFonts w:ascii="Courier New" w:hAnsi="Courier New" w:hint="default"/>
      </w:rPr>
    </w:lvl>
    <w:lvl w:ilvl="2" w:tplc="E7EAB512">
      <w:start w:val="1"/>
      <w:numFmt w:val="bullet"/>
      <w:lvlText w:val=""/>
      <w:lvlJc w:val="left"/>
      <w:pPr>
        <w:ind w:left="2880" w:hanging="360"/>
      </w:pPr>
      <w:rPr>
        <w:rFonts w:ascii="Wingdings" w:hAnsi="Wingdings" w:hint="default"/>
      </w:rPr>
    </w:lvl>
    <w:lvl w:ilvl="3" w:tplc="03320144">
      <w:start w:val="1"/>
      <w:numFmt w:val="bullet"/>
      <w:lvlText w:val=""/>
      <w:lvlJc w:val="left"/>
      <w:pPr>
        <w:ind w:left="3600" w:hanging="360"/>
      </w:pPr>
      <w:rPr>
        <w:rFonts w:ascii="Symbol" w:hAnsi="Symbol" w:hint="default"/>
      </w:rPr>
    </w:lvl>
    <w:lvl w:ilvl="4" w:tplc="023C0160">
      <w:start w:val="1"/>
      <w:numFmt w:val="bullet"/>
      <w:lvlText w:val="o"/>
      <w:lvlJc w:val="left"/>
      <w:pPr>
        <w:ind w:left="4320" w:hanging="360"/>
      </w:pPr>
      <w:rPr>
        <w:rFonts w:ascii="Courier New" w:hAnsi="Courier New" w:hint="default"/>
      </w:rPr>
    </w:lvl>
    <w:lvl w:ilvl="5" w:tplc="F91EAEFA">
      <w:start w:val="1"/>
      <w:numFmt w:val="bullet"/>
      <w:lvlText w:val=""/>
      <w:lvlJc w:val="left"/>
      <w:pPr>
        <w:ind w:left="5040" w:hanging="360"/>
      </w:pPr>
      <w:rPr>
        <w:rFonts w:ascii="Wingdings" w:hAnsi="Wingdings" w:hint="default"/>
      </w:rPr>
    </w:lvl>
    <w:lvl w:ilvl="6" w:tplc="57C8E9EC">
      <w:start w:val="1"/>
      <w:numFmt w:val="bullet"/>
      <w:lvlText w:val=""/>
      <w:lvlJc w:val="left"/>
      <w:pPr>
        <w:ind w:left="5760" w:hanging="360"/>
      </w:pPr>
      <w:rPr>
        <w:rFonts w:ascii="Symbol" w:hAnsi="Symbol" w:hint="default"/>
      </w:rPr>
    </w:lvl>
    <w:lvl w:ilvl="7" w:tplc="94FE567A">
      <w:start w:val="1"/>
      <w:numFmt w:val="bullet"/>
      <w:lvlText w:val="o"/>
      <w:lvlJc w:val="left"/>
      <w:pPr>
        <w:ind w:left="6480" w:hanging="360"/>
      </w:pPr>
      <w:rPr>
        <w:rFonts w:ascii="Courier New" w:hAnsi="Courier New" w:hint="default"/>
      </w:rPr>
    </w:lvl>
    <w:lvl w:ilvl="8" w:tplc="E7683B40">
      <w:start w:val="1"/>
      <w:numFmt w:val="bullet"/>
      <w:lvlText w:val=""/>
      <w:lvlJc w:val="left"/>
      <w:pPr>
        <w:ind w:left="7200" w:hanging="360"/>
      </w:pPr>
      <w:rPr>
        <w:rFonts w:ascii="Wingdings" w:hAnsi="Wingdings" w:hint="default"/>
      </w:rPr>
    </w:lvl>
  </w:abstractNum>
  <w:abstractNum w:abstractNumId="4" w15:restartNumberingAfterBreak="0">
    <w:nsid w:val="162244E2"/>
    <w:multiLevelType w:val="hybridMultilevel"/>
    <w:tmpl w:val="D8CCB4E2"/>
    <w:lvl w:ilvl="0" w:tplc="D9BEDE5C">
      <w:start w:val="1"/>
      <w:numFmt w:val="bullet"/>
      <w:lvlText w:val=""/>
      <w:lvlJc w:val="left"/>
      <w:pPr>
        <w:ind w:left="1440" w:hanging="360"/>
      </w:pPr>
      <w:rPr>
        <w:rFonts w:ascii="Symbol" w:hAnsi="Symbol" w:hint="default"/>
      </w:rPr>
    </w:lvl>
    <w:lvl w:ilvl="1" w:tplc="1CA650C8">
      <w:start w:val="1"/>
      <w:numFmt w:val="bullet"/>
      <w:lvlText w:val="o"/>
      <w:lvlJc w:val="left"/>
      <w:pPr>
        <w:ind w:left="2160" w:hanging="360"/>
      </w:pPr>
      <w:rPr>
        <w:rFonts w:ascii="Courier New" w:hAnsi="Courier New" w:hint="default"/>
      </w:rPr>
    </w:lvl>
    <w:lvl w:ilvl="2" w:tplc="A37E9CC4">
      <w:start w:val="1"/>
      <w:numFmt w:val="bullet"/>
      <w:lvlText w:val=""/>
      <w:lvlJc w:val="left"/>
      <w:pPr>
        <w:ind w:left="2880" w:hanging="360"/>
      </w:pPr>
      <w:rPr>
        <w:rFonts w:ascii="Wingdings" w:hAnsi="Wingdings" w:hint="default"/>
      </w:rPr>
    </w:lvl>
    <w:lvl w:ilvl="3" w:tplc="8E2CADC2">
      <w:start w:val="1"/>
      <w:numFmt w:val="bullet"/>
      <w:lvlText w:val=""/>
      <w:lvlJc w:val="left"/>
      <w:pPr>
        <w:ind w:left="3600" w:hanging="360"/>
      </w:pPr>
      <w:rPr>
        <w:rFonts w:ascii="Symbol" w:hAnsi="Symbol" w:hint="default"/>
      </w:rPr>
    </w:lvl>
    <w:lvl w:ilvl="4" w:tplc="5C14FA6E">
      <w:start w:val="1"/>
      <w:numFmt w:val="bullet"/>
      <w:lvlText w:val="o"/>
      <w:lvlJc w:val="left"/>
      <w:pPr>
        <w:ind w:left="4320" w:hanging="360"/>
      </w:pPr>
      <w:rPr>
        <w:rFonts w:ascii="Courier New" w:hAnsi="Courier New" w:hint="default"/>
      </w:rPr>
    </w:lvl>
    <w:lvl w:ilvl="5" w:tplc="CF58FE8A">
      <w:start w:val="1"/>
      <w:numFmt w:val="bullet"/>
      <w:lvlText w:val=""/>
      <w:lvlJc w:val="left"/>
      <w:pPr>
        <w:ind w:left="5040" w:hanging="360"/>
      </w:pPr>
      <w:rPr>
        <w:rFonts w:ascii="Wingdings" w:hAnsi="Wingdings" w:hint="default"/>
      </w:rPr>
    </w:lvl>
    <w:lvl w:ilvl="6" w:tplc="780CF18A">
      <w:start w:val="1"/>
      <w:numFmt w:val="bullet"/>
      <w:lvlText w:val=""/>
      <w:lvlJc w:val="left"/>
      <w:pPr>
        <w:ind w:left="5760" w:hanging="360"/>
      </w:pPr>
      <w:rPr>
        <w:rFonts w:ascii="Symbol" w:hAnsi="Symbol" w:hint="default"/>
      </w:rPr>
    </w:lvl>
    <w:lvl w:ilvl="7" w:tplc="0066A18E">
      <w:start w:val="1"/>
      <w:numFmt w:val="bullet"/>
      <w:lvlText w:val="o"/>
      <w:lvlJc w:val="left"/>
      <w:pPr>
        <w:ind w:left="6480" w:hanging="360"/>
      </w:pPr>
      <w:rPr>
        <w:rFonts w:ascii="Courier New" w:hAnsi="Courier New" w:hint="default"/>
      </w:rPr>
    </w:lvl>
    <w:lvl w:ilvl="8" w:tplc="7576A2D8">
      <w:start w:val="1"/>
      <w:numFmt w:val="bullet"/>
      <w:lvlText w:val=""/>
      <w:lvlJc w:val="left"/>
      <w:pPr>
        <w:ind w:left="7200" w:hanging="360"/>
      </w:pPr>
      <w:rPr>
        <w:rFonts w:ascii="Wingdings" w:hAnsi="Wingdings" w:hint="default"/>
      </w:rPr>
    </w:lvl>
  </w:abstractNum>
  <w:abstractNum w:abstractNumId="5" w15:restartNumberingAfterBreak="0">
    <w:nsid w:val="176ED199"/>
    <w:multiLevelType w:val="hybridMultilevel"/>
    <w:tmpl w:val="8B6AE6FC"/>
    <w:lvl w:ilvl="0" w:tplc="165C3A22">
      <w:start w:val="1"/>
      <w:numFmt w:val="bullet"/>
      <w:lvlText w:val=""/>
      <w:lvlJc w:val="left"/>
      <w:pPr>
        <w:ind w:left="1440" w:hanging="360"/>
      </w:pPr>
      <w:rPr>
        <w:rFonts w:ascii="Symbol" w:hAnsi="Symbol" w:hint="default"/>
      </w:rPr>
    </w:lvl>
    <w:lvl w:ilvl="1" w:tplc="8FE60262">
      <w:start w:val="1"/>
      <w:numFmt w:val="bullet"/>
      <w:lvlText w:val="o"/>
      <w:lvlJc w:val="left"/>
      <w:pPr>
        <w:ind w:left="2160" w:hanging="360"/>
      </w:pPr>
      <w:rPr>
        <w:rFonts w:ascii="Courier New" w:hAnsi="Courier New" w:hint="default"/>
      </w:rPr>
    </w:lvl>
    <w:lvl w:ilvl="2" w:tplc="A510C7BC">
      <w:start w:val="1"/>
      <w:numFmt w:val="bullet"/>
      <w:lvlText w:val=""/>
      <w:lvlJc w:val="left"/>
      <w:pPr>
        <w:ind w:left="2880" w:hanging="360"/>
      </w:pPr>
      <w:rPr>
        <w:rFonts w:ascii="Wingdings" w:hAnsi="Wingdings" w:hint="default"/>
      </w:rPr>
    </w:lvl>
    <w:lvl w:ilvl="3" w:tplc="2A960B5A">
      <w:start w:val="1"/>
      <w:numFmt w:val="bullet"/>
      <w:lvlText w:val=""/>
      <w:lvlJc w:val="left"/>
      <w:pPr>
        <w:ind w:left="3600" w:hanging="360"/>
      </w:pPr>
      <w:rPr>
        <w:rFonts w:ascii="Symbol" w:hAnsi="Symbol" w:hint="default"/>
      </w:rPr>
    </w:lvl>
    <w:lvl w:ilvl="4" w:tplc="E806CAFC">
      <w:start w:val="1"/>
      <w:numFmt w:val="bullet"/>
      <w:lvlText w:val="o"/>
      <w:lvlJc w:val="left"/>
      <w:pPr>
        <w:ind w:left="4320" w:hanging="360"/>
      </w:pPr>
      <w:rPr>
        <w:rFonts w:ascii="Courier New" w:hAnsi="Courier New" w:hint="default"/>
      </w:rPr>
    </w:lvl>
    <w:lvl w:ilvl="5" w:tplc="A224E5C4">
      <w:start w:val="1"/>
      <w:numFmt w:val="bullet"/>
      <w:lvlText w:val=""/>
      <w:lvlJc w:val="left"/>
      <w:pPr>
        <w:ind w:left="5040" w:hanging="360"/>
      </w:pPr>
      <w:rPr>
        <w:rFonts w:ascii="Wingdings" w:hAnsi="Wingdings" w:hint="default"/>
      </w:rPr>
    </w:lvl>
    <w:lvl w:ilvl="6" w:tplc="0D3892AA">
      <w:start w:val="1"/>
      <w:numFmt w:val="bullet"/>
      <w:lvlText w:val=""/>
      <w:lvlJc w:val="left"/>
      <w:pPr>
        <w:ind w:left="5760" w:hanging="360"/>
      </w:pPr>
      <w:rPr>
        <w:rFonts w:ascii="Symbol" w:hAnsi="Symbol" w:hint="default"/>
      </w:rPr>
    </w:lvl>
    <w:lvl w:ilvl="7" w:tplc="E676EE1E">
      <w:start w:val="1"/>
      <w:numFmt w:val="bullet"/>
      <w:lvlText w:val="o"/>
      <w:lvlJc w:val="left"/>
      <w:pPr>
        <w:ind w:left="6480" w:hanging="360"/>
      </w:pPr>
      <w:rPr>
        <w:rFonts w:ascii="Courier New" w:hAnsi="Courier New" w:hint="default"/>
      </w:rPr>
    </w:lvl>
    <w:lvl w:ilvl="8" w:tplc="9EDCC552">
      <w:start w:val="1"/>
      <w:numFmt w:val="bullet"/>
      <w:lvlText w:val=""/>
      <w:lvlJc w:val="left"/>
      <w:pPr>
        <w:ind w:left="7200" w:hanging="360"/>
      </w:pPr>
      <w:rPr>
        <w:rFonts w:ascii="Wingdings" w:hAnsi="Wingdings" w:hint="default"/>
      </w:rPr>
    </w:lvl>
  </w:abstractNum>
  <w:abstractNum w:abstractNumId="6" w15:restartNumberingAfterBreak="0">
    <w:nsid w:val="20185FBC"/>
    <w:multiLevelType w:val="hybridMultilevel"/>
    <w:tmpl w:val="04EE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10974"/>
    <w:multiLevelType w:val="hybridMultilevel"/>
    <w:tmpl w:val="C152E82C"/>
    <w:lvl w:ilvl="0" w:tplc="6C267920">
      <w:start w:val="1"/>
      <w:numFmt w:val="bullet"/>
      <w:lvlText w:val="·"/>
      <w:lvlJc w:val="left"/>
      <w:pPr>
        <w:ind w:left="720" w:hanging="360"/>
      </w:pPr>
      <w:rPr>
        <w:rFonts w:ascii="Symbol" w:hAnsi="Symbol" w:hint="default"/>
      </w:rPr>
    </w:lvl>
    <w:lvl w:ilvl="1" w:tplc="60B8E7F8">
      <w:start w:val="1"/>
      <w:numFmt w:val="bullet"/>
      <w:lvlText w:val="o"/>
      <w:lvlJc w:val="left"/>
      <w:pPr>
        <w:ind w:left="1440" w:hanging="360"/>
      </w:pPr>
      <w:rPr>
        <w:rFonts w:ascii="Courier New" w:hAnsi="Courier New" w:hint="default"/>
      </w:rPr>
    </w:lvl>
    <w:lvl w:ilvl="2" w:tplc="97447EF8">
      <w:start w:val="1"/>
      <w:numFmt w:val="bullet"/>
      <w:lvlText w:val=""/>
      <w:lvlJc w:val="left"/>
      <w:pPr>
        <w:ind w:left="2160" w:hanging="360"/>
      </w:pPr>
      <w:rPr>
        <w:rFonts w:ascii="Wingdings" w:hAnsi="Wingdings" w:hint="default"/>
      </w:rPr>
    </w:lvl>
    <w:lvl w:ilvl="3" w:tplc="8D744236">
      <w:start w:val="1"/>
      <w:numFmt w:val="bullet"/>
      <w:lvlText w:val=""/>
      <w:lvlJc w:val="left"/>
      <w:pPr>
        <w:ind w:left="2880" w:hanging="360"/>
      </w:pPr>
      <w:rPr>
        <w:rFonts w:ascii="Symbol" w:hAnsi="Symbol" w:hint="default"/>
      </w:rPr>
    </w:lvl>
    <w:lvl w:ilvl="4" w:tplc="A508C336">
      <w:start w:val="1"/>
      <w:numFmt w:val="bullet"/>
      <w:lvlText w:val="o"/>
      <w:lvlJc w:val="left"/>
      <w:pPr>
        <w:ind w:left="3600" w:hanging="360"/>
      </w:pPr>
      <w:rPr>
        <w:rFonts w:ascii="Courier New" w:hAnsi="Courier New" w:hint="default"/>
      </w:rPr>
    </w:lvl>
    <w:lvl w:ilvl="5" w:tplc="8AFE9346">
      <w:start w:val="1"/>
      <w:numFmt w:val="bullet"/>
      <w:lvlText w:val=""/>
      <w:lvlJc w:val="left"/>
      <w:pPr>
        <w:ind w:left="4320" w:hanging="360"/>
      </w:pPr>
      <w:rPr>
        <w:rFonts w:ascii="Wingdings" w:hAnsi="Wingdings" w:hint="default"/>
      </w:rPr>
    </w:lvl>
    <w:lvl w:ilvl="6" w:tplc="5574CD66">
      <w:start w:val="1"/>
      <w:numFmt w:val="bullet"/>
      <w:lvlText w:val=""/>
      <w:lvlJc w:val="left"/>
      <w:pPr>
        <w:ind w:left="5040" w:hanging="360"/>
      </w:pPr>
      <w:rPr>
        <w:rFonts w:ascii="Symbol" w:hAnsi="Symbol" w:hint="default"/>
      </w:rPr>
    </w:lvl>
    <w:lvl w:ilvl="7" w:tplc="4F74A968">
      <w:start w:val="1"/>
      <w:numFmt w:val="bullet"/>
      <w:lvlText w:val="o"/>
      <w:lvlJc w:val="left"/>
      <w:pPr>
        <w:ind w:left="5760" w:hanging="360"/>
      </w:pPr>
      <w:rPr>
        <w:rFonts w:ascii="Courier New" w:hAnsi="Courier New" w:hint="default"/>
      </w:rPr>
    </w:lvl>
    <w:lvl w:ilvl="8" w:tplc="71EE123C">
      <w:start w:val="1"/>
      <w:numFmt w:val="bullet"/>
      <w:lvlText w:val=""/>
      <w:lvlJc w:val="left"/>
      <w:pPr>
        <w:ind w:left="6480" w:hanging="360"/>
      </w:pPr>
      <w:rPr>
        <w:rFonts w:ascii="Wingdings" w:hAnsi="Wingdings" w:hint="default"/>
      </w:rPr>
    </w:lvl>
  </w:abstractNum>
  <w:abstractNum w:abstractNumId="8" w15:restartNumberingAfterBreak="0">
    <w:nsid w:val="320A71FF"/>
    <w:multiLevelType w:val="hybridMultilevel"/>
    <w:tmpl w:val="0F7C8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7BBD7"/>
    <w:multiLevelType w:val="hybridMultilevel"/>
    <w:tmpl w:val="B382338A"/>
    <w:lvl w:ilvl="0" w:tplc="B8727FDC">
      <w:start w:val="1"/>
      <w:numFmt w:val="bullet"/>
      <w:lvlText w:val=""/>
      <w:lvlJc w:val="left"/>
      <w:pPr>
        <w:ind w:left="1440" w:hanging="360"/>
      </w:pPr>
      <w:rPr>
        <w:rFonts w:ascii="Symbol" w:hAnsi="Symbol" w:hint="default"/>
      </w:rPr>
    </w:lvl>
    <w:lvl w:ilvl="1" w:tplc="A926A280">
      <w:start w:val="1"/>
      <w:numFmt w:val="bullet"/>
      <w:lvlText w:val="o"/>
      <w:lvlJc w:val="left"/>
      <w:pPr>
        <w:ind w:left="2160" w:hanging="360"/>
      </w:pPr>
      <w:rPr>
        <w:rFonts w:ascii="Courier New" w:hAnsi="Courier New" w:hint="default"/>
      </w:rPr>
    </w:lvl>
    <w:lvl w:ilvl="2" w:tplc="7EACF5BC">
      <w:start w:val="1"/>
      <w:numFmt w:val="bullet"/>
      <w:lvlText w:val=""/>
      <w:lvlJc w:val="left"/>
      <w:pPr>
        <w:ind w:left="2880" w:hanging="360"/>
      </w:pPr>
      <w:rPr>
        <w:rFonts w:ascii="Wingdings" w:hAnsi="Wingdings" w:hint="default"/>
      </w:rPr>
    </w:lvl>
    <w:lvl w:ilvl="3" w:tplc="E5C6A014">
      <w:start w:val="1"/>
      <w:numFmt w:val="bullet"/>
      <w:lvlText w:val=""/>
      <w:lvlJc w:val="left"/>
      <w:pPr>
        <w:ind w:left="3600" w:hanging="360"/>
      </w:pPr>
      <w:rPr>
        <w:rFonts w:ascii="Symbol" w:hAnsi="Symbol" w:hint="default"/>
      </w:rPr>
    </w:lvl>
    <w:lvl w:ilvl="4" w:tplc="9ACC01B2">
      <w:start w:val="1"/>
      <w:numFmt w:val="bullet"/>
      <w:lvlText w:val="o"/>
      <w:lvlJc w:val="left"/>
      <w:pPr>
        <w:ind w:left="4320" w:hanging="360"/>
      </w:pPr>
      <w:rPr>
        <w:rFonts w:ascii="Courier New" w:hAnsi="Courier New" w:hint="default"/>
      </w:rPr>
    </w:lvl>
    <w:lvl w:ilvl="5" w:tplc="6C987C3C">
      <w:start w:val="1"/>
      <w:numFmt w:val="bullet"/>
      <w:lvlText w:val=""/>
      <w:lvlJc w:val="left"/>
      <w:pPr>
        <w:ind w:left="5040" w:hanging="360"/>
      </w:pPr>
      <w:rPr>
        <w:rFonts w:ascii="Wingdings" w:hAnsi="Wingdings" w:hint="default"/>
      </w:rPr>
    </w:lvl>
    <w:lvl w:ilvl="6" w:tplc="6DA6173E">
      <w:start w:val="1"/>
      <w:numFmt w:val="bullet"/>
      <w:lvlText w:val=""/>
      <w:lvlJc w:val="left"/>
      <w:pPr>
        <w:ind w:left="5760" w:hanging="360"/>
      </w:pPr>
      <w:rPr>
        <w:rFonts w:ascii="Symbol" w:hAnsi="Symbol" w:hint="default"/>
      </w:rPr>
    </w:lvl>
    <w:lvl w:ilvl="7" w:tplc="1320F50A">
      <w:start w:val="1"/>
      <w:numFmt w:val="bullet"/>
      <w:lvlText w:val="o"/>
      <w:lvlJc w:val="left"/>
      <w:pPr>
        <w:ind w:left="6480" w:hanging="360"/>
      </w:pPr>
      <w:rPr>
        <w:rFonts w:ascii="Courier New" w:hAnsi="Courier New" w:hint="default"/>
      </w:rPr>
    </w:lvl>
    <w:lvl w:ilvl="8" w:tplc="290C173C">
      <w:start w:val="1"/>
      <w:numFmt w:val="bullet"/>
      <w:lvlText w:val=""/>
      <w:lvlJc w:val="left"/>
      <w:pPr>
        <w:ind w:left="7200" w:hanging="360"/>
      </w:pPr>
      <w:rPr>
        <w:rFonts w:ascii="Wingdings" w:hAnsi="Wingdings" w:hint="default"/>
      </w:rPr>
    </w:lvl>
  </w:abstractNum>
  <w:abstractNum w:abstractNumId="10" w15:restartNumberingAfterBreak="0">
    <w:nsid w:val="3EF579BF"/>
    <w:multiLevelType w:val="hybridMultilevel"/>
    <w:tmpl w:val="C0866758"/>
    <w:lvl w:ilvl="0" w:tplc="FFFFFFFF">
      <w:start w:val="1"/>
      <w:numFmt w:val="bullet"/>
      <w:pStyle w:val="NoSpacing"/>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6524523"/>
    <w:multiLevelType w:val="hybridMultilevel"/>
    <w:tmpl w:val="2C761550"/>
    <w:lvl w:ilvl="0" w:tplc="1152BBBA">
      <w:start w:val="1"/>
      <w:numFmt w:val="bullet"/>
      <w:lvlText w:val=""/>
      <w:lvlJc w:val="left"/>
      <w:pPr>
        <w:ind w:left="720" w:hanging="360"/>
      </w:pPr>
      <w:rPr>
        <w:rFonts w:ascii="Symbol" w:hAnsi="Symbol" w:hint="default"/>
      </w:rPr>
    </w:lvl>
    <w:lvl w:ilvl="1" w:tplc="72F6E464">
      <w:start w:val="1"/>
      <w:numFmt w:val="bullet"/>
      <w:lvlText w:val="o"/>
      <w:lvlJc w:val="left"/>
      <w:pPr>
        <w:ind w:left="1440" w:hanging="360"/>
      </w:pPr>
      <w:rPr>
        <w:rFonts w:ascii="Courier New" w:hAnsi="Courier New" w:hint="default"/>
      </w:rPr>
    </w:lvl>
    <w:lvl w:ilvl="2" w:tplc="737E06EE">
      <w:start w:val="1"/>
      <w:numFmt w:val="bullet"/>
      <w:lvlText w:val=""/>
      <w:lvlJc w:val="left"/>
      <w:pPr>
        <w:ind w:left="2160" w:hanging="360"/>
      </w:pPr>
      <w:rPr>
        <w:rFonts w:ascii="Wingdings" w:hAnsi="Wingdings" w:hint="default"/>
      </w:rPr>
    </w:lvl>
    <w:lvl w:ilvl="3" w:tplc="3A1816F2">
      <w:start w:val="1"/>
      <w:numFmt w:val="bullet"/>
      <w:lvlText w:val=""/>
      <w:lvlJc w:val="left"/>
      <w:pPr>
        <w:ind w:left="2880" w:hanging="360"/>
      </w:pPr>
      <w:rPr>
        <w:rFonts w:ascii="Symbol" w:hAnsi="Symbol" w:hint="default"/>
      </w:rPr>
    </w:lvl>
    <w:lvl w:ilvl="4" w:tplc="C6984382">
      <w:start w:val="1"/>
      <w:numFmt w:val="bullet"/>
      <w:lvlText w:val="o"/>
      <w:lvlJc w:val="left"/>
      <w:pPr>
        <w:ind w:left="3600" w:hanging="360"/>
      </w:pPr>
      <w:rPr>
        <w:rFonts w:ascii="Courier New" w:hAnsi="Courier New" w:hint="default"/>
      </w:rPr>
    </w:lvl>
    <w:lvl w:ilvl="5" w:tplc="63DA39A2">
      <w:start w:val="1"/>
      <w:numFmt w:val="bullet"/>
      <w:lvlText w:val=""/>
      <w:lvlJc w:val="left"/>
      <w:pPr>
        <w:ind w:left="4320" w:hanging="360"/>
      </w:pPr>
      <w:rPr>
        <w:rFonts w:ascii="Wingdings" w:hAnsi="Wingdings" w:hint="default"/>
      </w:rPr>
    </w:lvl>
    <w:lvl w:ilvl="6" w:tplc="6C7E8376">
      <w:start w:val="1"/>
      <w:numFmt w:val="bullet"/>
      <w:lvlText w:val=""/>
      <w:lvlJc w:val="left"/>
      <w:pPr>
        <w:ind w:left="5040" w:hanging="360"/>
      </w:pPr>
      <w:rPr>
        <w:rFonts w:ascii="Symbol" w:hAnsi="Symbol" w:hint="default"/>
      </w:rPr>
    </w:lvl>
    <w:lvl w:ilvl="7" w:tplc="B824E414">
      <w:start w:val="1"/>
      <w:numFmt w:val="bullet"/>
      <w:lvlText w:val="o"/>
      <w:lvlJc w:val="left"/>
      <w:pPr>
        <w:ind w:left="5760" w:hanging="360"/>
      </w:pPr>
      <w:rPr>
        <w:rFonts w:ascii="Courier New" w:hAnsi="Courier New" w:hint="default"/>
      </w:rPr>
    </w:lvl>
    <w:lvl w:ilvl="8" w:tplc="6F9066B8">
      <w:start w:val="1"/>
      <w:numFmt w:val="bullet"/>
      <w:lvlText w:val=""/>
      <w:lvlJc w:val="left"/>
      <w:pPr>
        <w:ind w:left="6480" w:hanging="360"/>
      </w:pPr>
      <w:rPr>
        <w:rFonts w:ascii="Wingdings" w:hAnsi="Wingdings" w:hint="default"/>
      </w:rPr>
    </w:lvl>
  </w:abstractNum>
  <w:abstractNum w:abstractNumId="12" w15:restartNumberingAfterBreak="0">
    <w:nsid w:val="5AFC341F"/>
    <w:multiLevelType w:val="hybridMultilevel"/>
    <w:tmpl w:val="15023462"/>
    <w:lvl w:ilvl="0" w:tplc="E7B4A4DE">
      <w:start w:val="1"/>
      <w:numFmt w:val="bullet"/>
      <w:lvlText w:val=""/>
      <w:lvlJc w:val="left"/>
      <w:pPr>
        <w:ind w:left="1440" w:hanging="360"/>
      </w:pPr>
      <w:rPr>
        <w:rFonts w:ascii="Symbol" w:hAnsi="Symbol" w:hint="default"/>
      </w:rPr>
    </w:lvl>
    <w:lvl w:ilvl="1" w:tplc="85E2B9E6">
      <w:start w:val="1"/>
      <w:numFmt w:val="bullet"/>
      <w:lvlText w:val="o"/>
      <w:lvlJc w:val="left"/>
      <w:pPr>
        <w:ind w:left="2160" w:hanging="360"/>
      </w:pPr>
      <w:rPr>
        <w:rFonts w:ascii="Courier New" w:hAnsi="Courier New" w:hint="default"/>
      </w:rPr>
    </w:lvl>
    <w:lvl w:ilvl="2" w:tplc="561CD640">
      <w:start w:val="1"/>
      <w:numFmt w:val="bullet"/>
      <w:lvlText w:val=""/>
      <w:lvlJc w:val="left"/>
      <w:pPr>
        <w:ind w:left="2880" w:hanging="360"/>
      </w:pPr>
      <w:rPr>
        <w:rFonts w:ascii="Wingdings" w:hAnsi="Wingdings" w:hint="default"/>
      </w:rPr>
    </w:lvl>
    <w:lvl w:ilvl="3" w:tplc="D9F65280">
      <w:start w:val="1"/>
      <w:numFmt w:val="bullet"/>
      <w:lvlText w:val=""/>
      <w:lvlJc w:val="left"/>
      <w:pPr>
        <w:ind w:left="3600" w:hanging="360"/>
      </w:pPr>
      <w:rPr>
        <w:rFonts w:ascii="Symbol" w:hAnsi="Symbol" w:hint="default"/>
      </w:rPr>
    </w:lvl>
    <w:lvl w:ilvl="4" w:tplc="8F7E4280">
      <w:start w:val="1"/>
      <w:numFmt w:val="bullet"/>
      <w:lvlText w:val="o"/>
      <w:lvlJc w:val="left"/>
      <w:pPr>
        <w:ind w:left="4320" w:hanging="360"/>
      </w:pPr>
      <w:rPr>
        <w:rFonts w:ascii="Courier New" w:hAnsi="Courier New" w:hint="default"/>
      </w:rPr>
    </w:lvl>
    <w:lvl w:ilvl="5" w:tplc="8A241712">
      <w:start w:val="1"/>
      <w:numFmt w:val="bullet"/>
      <w:lvlText w:val=""/>
      <w:lvlJc w:val="left"/>
      <w:pPr>
        <w:ind w:left="5040" w:hanging="360"/>
      </w:pPr>
      <w:rPr>
        <w:rFonts w:ascii="Wingdings" w:hAnsi="Wingdings" w:hint="default"/>
      </w:rPr>
    </w:lvl>
    <w:lvl w:ilvl="6" w:tplc="5FEEB40E">
      <w:start w:val="1"/>
      <w:numFmt w:val="bullet"/>
      <w:lvlText w:val=""/>
      <w:lvlJc w:val="left"/>
      <w:pPr>
        <w:ind w:left="5760" w:hanging="360"/>
      </w:pPr>
      <w:rPr>
        <w:rFonts w:ascii="Symbol" w:hAnsi="Symbol" w:hint="default"/>
      </w:rPr>
    </w:lvl>
    <w:lvl w:ilvl="7" w:tplc="2432DCAA">
      <w:start w:val="1"/>
      <w:numFmt w:val="bullet"/>
      <w:lvlText w:val="o"/>
      <w:lvlJc w:val="left"/>
      <w:pPr>
        <w:ind w:left="6480" w:hanging="360"/>
      </w:pPr>
      <w:rPr>
        <w:rFonts w:ascii="Courier New" w:hAnsi="Courier New" w:hint="default"/>
      </w:rPr>
    </w:lvl>
    <w:lvl w:ilvl="8" w:tplc="DF7E85B4">
      <w:start w:val="1"/>
      <w:numFmt w:val="bullet"/>
      <w:lvlText w:val=""/>
      <w:lvlJc w:val="left"/>
      <w:pPr>
        <w:ind w:left="7200" w:hanging="360"/>
      </w:pPr>
      <w:rPr>
        <w:rFonts w:ascii="Wingdings" w:hAnsi="Wingdings" w:hint="default"/>
      </w:rPr>
    </w:lvl>
  </w:abstractNum>
  <w:abstractNum w:abstractNumId="13" w15:restartNumberingAfterBreak="0">
    <w:nsid w:val="62B28504"/>
    <w:multiLevelType w:val="hybridMultilevel"/>
    <w:tmpl w:val="CA326A70"/>
    <w:lvl w:ilvl="0" w:tplc="D75C9A64">
      <w:start w:val="1"/>
      <w:numFmt w:val="bullet"/>
      <w:lvlText w:val=""/>
      <w:lvlJc w:val="left"/>
      <w:pPr>
        <w:ind w:left="1440" w:hanging="360"/>
      </w:pPr>
      <w:rPr>
        <w:rFonts w:ascii="Symbol" w:hAnsi="Symbol" w:hint="default"/>
      </w:rPr>
    </w:lvl>
    <w:lvl w:ilvl="1" w:tplc="6FC8DC1E">
      <w:start w:val="1"/>
      <w:numFmt w:val="bullet"/>
      <w:lvlText w:val="o"/>
      <w:lvlJc w:val="left"/>
      <w:pPr>
        <w:ind w:left="2160" w:hanging="360"/>
      </w:pPr>
      <w:rPr>
        <w:rFonts w:ascii="Courier New" w:hAnsi="Courier New" w:hint="default"/>
      </w:rPr>
    </w:lvl>
    <w:lvl w:ilvl="2" w:tplc="2F541358">
      <w:start w:val="1"/>
      <w:numFmt w:val="bullet"/>
      <w:lvlText w:val=""/>
      <w:lvlJc w:val="left"/>
      <w:pPr>
        <w:ind w:left="2880" w:hanging="360"/>
      </w:pPr>
      <w:rPr>
        <w:rFonts w:ascii="Wingdings" w:hAnsi="Wingdings" w:hint="default"/>
      </w:rPr>
    </w:lvl>
    <w:lvl w:ilvl="3" w:tplc="74B81F44">
      <w:start w:val="1"/>
      <w:numFmt w:val="bullet"/>
      <w:lvlText w:val=""/>
      <w:lvlJc w:val="left"/>
      <w:pPr>
        <w:ind w:left="3600" w:hanging="360"/>
      </w:pPr>
      <w:rPr>
        <w:rFonts w:ascii="Symbol" w:hAnsi="Symbol" w:hint="default"/>
      </w:rPr>
    </w:lvl>
    <w:lvl w:ilvl="4" w:tplc="CAC20960">
      <w:start w:val="1"/>
      <w:numFmt w:val="bullet"/>
      <w:lvlText w:val="o"/>
      <w:lvlJc w:val="left"/>
      <w:pPr>
        <w:ind w:left="4320" w:hanging="360"/>
      </w:pPr>
      <w:rPr>
        <w:rFonts w:ascii="Courier New" w:hAnsi="Courier New" w:hint="default"/>
      </w:rPr>
    </w:lvl>
    <w:lvl w:ilvl="5" w:tplc="F95E0F76">
      <w:start w:val="1"/>
      <w:numFmt w:val="bullet"/>
      <w:lvlText w:val=""/>
      <w:lvlJc w:val="left"/>
      <w:pPr>
        <w:ind w:left="5040" w:hanging="360"/>
      </w:pPr>
      <w:rPr>
        <w:rFonts w:ascii="Wingdings" w:hAnsi="Wingdings" w:hint="default"/>
      </w:rPr>
    </w:lvl>
    <w:lvl w:ilvl="6" w:tplc="75CC9626">
      <w:start w:val="1"/>
      <w:numFmt w:val="bullet"/>
      <w:lvlText w:val=""/>
      <w:lvlJc w:val="left"/>
      <w:pPr>
        <w:ind w:left="5760" w:hanging="360"/>
      </w:pPr>
      <w:rPr>
        <w:rFonts w:ascii="Symbol" w:hAnsi="Symbol" w:hint="default"/>
      </w:rPr>
    </w:lvl>
    <w:lvl w:ilvl="7" w:tplc="DB6C66D2">
      <w:start w:val="1"/>
      <w:numFmt w:val="bullet"/>
      <w:lvlText w:val="o"/>
      <w:lvlJc w:val="left"/>
      <w:pPr>
        <w:ind w:left="6480" w:hanging="360"/>
      </w:pPr>
      <w:rPr>
        <w:rFonts w:ascii="Courier New" w:hAnsi="Courier New" w:hint="default"/>
      </w:rPr>
    </w:lvl>
    <w:lvl w:ilvl="8" w:tplc="FED00830">
      <w:start w:val="1"/>
      <w:numFmt w:val="bullet"/>
      <w:lvlText w:val=""/>
      <w:lvlJc w:val="left"/>
      <w:pPr>
        <w:ind w:left="7200" w:hanging="360"/>
      </w:pPr>
      <w:rPr>
        <w:rFonts w:ascii="Wingdings" w:hAnsi="Wingdings" w:hint="default"/>
      </w:rPr>
    </w:lvl>
  </w:abstractNum>
  <w:abstractNum w:abstractNumId="14" w15:restartNumberingAfterBreak="0">
    <w:nsid w:val="6D34E340"/>
    <w:multiLevelType w:val="hybridMultilevel"/>
    <w:tmpl w:val="6FF21E5E"/>
    <w:lvl w:ilvl="0" w:tplc="6318FD6C">
      <w:start w:val="1"/>
      <w:numFmt w:val="bullet"/>
      <w:lvlText w:val=""/>
      <w:lvlJc w:val="left"/>
      <w:pPr>
        <w:ind w:left="1440" w:hanging="360"/>
      </w:pPr>
      <w:rPr>
        <w:rFonts w:ascii="Symbol" w:hAnsi="Symbol" w:hint="default"/>
      </w:rPr>
    </w:lvl>
    <w:lvl w:ilvl="1" w:tplc="9FFAEC02">
      <w:start w:val="1"/>
      <w:numFmt w:val="bullet"/>
      <w:lvlText w:val="o"/>
      <w:lvlJc w:val="left"/>
      <w:pPr>
        <w:ind w:left="2160" w:hanging="360"/>
      </w:pPr>
      <w:rPr>
        <w:rFonts w:ascii="Courier New" w:hAnsi="Courier New" w:hint="default"/>
      </w:rPr>
    </w:lvl>
    <w:lvl w:ilvl="2" w:tplc="B560CA2A">
      <w:start w:val="1"/>
      <w:numFmt w:val="bullet"/>
      <w:lvlText w:val=""/>
      <w:lvlJc w:val="left"/>
      <w:pPr>
        <w:ind w:left="2880" w:hanging="360"/>
      </w:pPr>
      <w:rPr>
        <w:rFonts w:ascii="Wingdings" w:hAnsi="Wingdings" w:hint="default"/>
      </w:rPr>
    </w:lvl>
    <w:lvl w:ilvl="3" w:tplc="2D2426D6">
      <w:start w:val="1"/>
      <w:numFmt w:val="bullet"/>
      <w:lvlText w:val=""/>
      <w:lvlJc w:val="left"/>
      <w:pPr>
        <w:ind w:left="3600" w:hanging="360"/>
      </w:pPr>
      <w:rPr>
        <w:rFonts w:ascii="Symbol" w:hAnsi="Symbol" w:hint="default"/>
      </w:rPr>
    </w:lvl>
    <w:lvl w:ilvl="4" w:tplc="531A72F6">
      <w:start w:val="1"/>
      <w:numFmt w:val="bullet"/>
      <w:lvlText w:val="o"/>
      <w:lvlJc w:val="left"/>
      <w:pPr>
        <w:ind w:left="4320" w:hanging="360"/>
      </w:pPr>
      <w:rPr>
        <w:rFonts w:ascii="Courier New" w:hAnsi="Courier New" w:hint="default"/>
      </w:rPr>
    </w:lvl>
    <w:lvl w:ilvl="5" w:tplc="E68412D2">
      <w:start w:val="1"/>
      <w:numFmt w:val="bullet"/>
      <w:lvlText w:val=""/>
      <w:lvlJc w:val="left"/>
      <w:pPr>
        <w:ind w:left="5040" w:hanging="360"/>
      </w:pPr>
      <w:rPr>
        <w:rFonts w:ascii="Wingdings" w:hAnsi="Wingdings" w:hint="default"/>
      </w:rPr>
    </w:lvl>
    <w:lvl w:ilvl="6" w:tplc="830CD41A">
      <w:start w:val="1"/>
      <w:numFmt w:val="bullet"/>
      <w:lvlText w:val=""/>
      <w:lvlJc w:val="left"/>
      <w:pPr>
        <w:ind w:left="5760" w:hanging="360"/>
      </w:pPr>
      <w:rPr>
        <w:rFonts w:ascii="Symbol" w:hAnsi="Symbol" w:hint="default"/>
      </w:rPr>
    </w:lvl>
    <w:lvl w:ilvl="7" w:tplc="8D6E46BE">
      <w:start w:val="1"/>
      <w:numFmt w:val="bullet"/>
      <w:lvlText w:val="o"/>
      <w:lvlJc w:val="left"/>
      <w:pPr>
        <w:ind w:left="6480" w:hanging="360"/>
      </w:pPr>
      <w:rPr>
        <w:rFonts w:ascii="Courier New" w:hAnsi="Courier New" w:hint="default"/>
      </w:rPr>
    </w:lvl>
    <w:lvl w:ilvl="8" w:tplc="6430E85A">
      <w:start w:val="1"/>
      <w:numFmt w:val="bullet"/>
      <w:lvlText w:val=""/>
      <w:lvlJc w:val="left"/>
      <w:pPr>
        <w:ind w:left="7200" w:hanging="360"/>
      </w:pPr>
      <w:rPr>
        <w:rFonts w:ascii="Wingdings" w:hAnsi="Wingdings" w:hint="default"/>
      </w:rPr>
    </w:lvl>
  </w:abstractNum>
  <w:abstractNum w:abstractNumId="15" w15:restartNumberingAfterBreak="0">
    <w:nsid w:val="73A6989E"/>
    <w:multiLevelType w:val="hybridMultilevel"/>
    <w:tmpl w:val="FFFFFFFF"/>
    <w:lvl w:ilvl="0" w:tplc="FF6671A8">
      <w:start w:val="1"/>
      <w:numFmt w:val="bullet"/>
      <w:lvlText w:val=""/>
      <w:lvlJc w:val="left"/>
      <w:pPr>
        <w:ind w:left="1440" w:hanging="360"/>
      </w:pPr>
      <w:rPr>
        <w:rFonts w:ascii="Symbol" w:hAnsi="Symbol" w:hint="default"/>
      </w:rPr>
    </w:lvl>
    <w:lvl w:ilvl="1" w:tplc="D2BE65CA">
      <w:start w:val="1"/>
      <w:numFmt w:val="bullet"/>
      <w:lvlText w:val="o"/>
      <w:lvlJc w:val="left"/>
      <w:pPr>
        <w:ind w:left="2160" w:hanging="360"/>
      </w:pPr>
      <w:rPr>
        <w:rFonts w:ascii="Courier New" w:hAnsi="Courier New" w:hint="default"/>
      </w:rPr>
    </w:lvl>
    <w:lvl w:ilvl="2" w:tplc="71F2D80E">
      <w:start w:val="1"/>
      <w:numFmt w:val="bullet"/>
      <w:lvlText w:val=""/>
      <w:lvlJc w:val="left"/>
      <w:pPr>
        <w:ind w:left="2880" w:hanging="360"/>
      </w:pPr>
      <w:rPr>
        <w:rFonts w:ascii="Wingdings" w:hAnsi="Wingdings" w:hint="default"/>
      </w:rPr>
    </w:lvl>
    <w:lvl w:ilvl="3" w:tplc="11403970">
      <w:start w:val="1"/>
      <w:numFmt w:val="bullet"/>
      <w:lvlText w:val=""/>
      <w:lvlJc w:val="left"/>
      <w:pPr>
        <w:ind w:left="3600" w:hanging="360"/>
      </w:pPr>
      <w:rPr>
        <w:rFonts w:ascii="Symbol" w:hAnsi="Symbol" w:hint="default"/>
      </w:rPr>
    </w:lvl>
    <w:lvl w:ilvl="4" w:tplc="DAC8D976">
      <w:start w:val="1"/>
      <w:numFmt w:val="bullet"/>
      <w:lvlText w:val="o"/>
      <w:lvlJc w:val="left"/>
      <w:pPr>
        <w:ind w:left="4320" w:hanging="360"/>
      </w:pPr>
      <w:rPr>
        <w:rFonts w:ascii="Courier New" w:hAnsi="Courier New" w:hint="default"/>
      </w:rPr>
    </w:lvl>
    <w:lvl w:ilvl="5" w:tplc="1FFEBE56">
      <w:start w:val="1"/>
      <w:numFmt w:val="bullet"/>
      <w:lvlText w:val=""/>
      <w:lvlJc w:val="left"/>
      <w:pPr>
        <w:ind w:left="5040" w:hanging="360"/>
      </w:pPr>
      <w:rPr>
        <w:rFonts w:ascii="Wingdings" w:hAnsi="Wingdings" w:hint="default"/>
      </w:rPr>
    </w:lvl>
    <w:lvl w:ilvl="6" w:tplc="777A0E6C">
      <w:start w:val="1"/>
      <w:numFmt w:val="bullet"/>
      <w:lvlText w:val=""/>
      <w:lvlJc w:val="left"/>
      <w:pPr>
        <w:ind w:left="5760" w:hanging="360"/>
      </w:pPr>
      <w:rPr>
        <w:rFonts w:ascii="Symbol" w:hAnsi="Symbol" w:hint="default"/>
      </w:rPr>
    </w:lvl>
    <w:lvl w:ilvl="7" w:tplc="97EA6674">
      <w:start w:val="1"/>
      <w:numFmt w:val="bullet"/>
      <w:lvlText w:val="o"/>
      <w:lvlJc w:val="left"/>
      <w:pPr>
        <w:ind w:left="6480" w:hanging="360"/>
      </w:pPr>
      <w:rPr>
        <w:rFonts w:ascii="Courier New" w:hAnsi="Courier New" w:hint="default"/>
      </w:rPr>
    </w:lvl>
    <w:lvl w:ilvl="8" w:tplc="E0804E52">
      <w:start w:val="1"/>
      <w:numFmt w:val="bullet"/>
      <w:lvlText w:val=""/>
      <w:lvlJc w:val="left"/>
      <w:pPr>
        <w:ind w:left="7200" w:hanging="360"/>
      </w:pPr>
      <w:rPr>
        <w:rFonts w:ascii="Wingdings" w:hAnsi="Wingdings" w:hint="default"/>
      </w:rPr>
    </w:lvl>
  </w:abstractNum>
  <w:abstractNum w:abstractNumId="16" w15:restartNumberingAfterBreak="0">
    <w:nsid w:val="745A7BB1"/>
    <w:multiLevelType w:val="hybridMultilevel"/>
    <w:tmpl w:val="E1841C5A"/>
    <w:lvl w:ilvl="0" w:tplc="EE642282">
      <w:start w:val="1"/>
      <w:numFmt w:val="bullet"/>
      <w:lvlText w:val=""/>
      <w:lvlJc w:val="left"/>
      <w:pPr>
        <w:ind w:left="1440" w:hanging="360"/>
      </w:pPr>
      <w:rPr>
        <w:rFonts w:ascii="Symbol" w:hAnsi="Symbol" w:hint="default"/>
      </w:rPr>
    </w:lvl>
    <w:lvl w:ilvl="1" w:tplc="472A71EA">
      <w:start w:val="1"/>
      <w:numFmt w:val="bullet"/>
      <w:lvlText w:val="o"/>
      <w:lvlJc w:val="left"/>
      <w:pPr>
        <w:ind w:left="2160" w:hanging="360"/>
      </w:pPr>
      <w:rPr>
        <w:rFonts w:ascii="Courier New" w:hAnsi="Courier New" w:hint="default"/>
      </w:rPr>
    </w:lvl>
    <w:lvl w:ilvl="2" w:tplc="96D62F80">
      <w:start w:val="1"/>
      <w:numFmt w:val="bullet"/>
      <w:lvlText w:val=""/>
      <w:lvlJc w:val="left"/>
      <w:pPr>
        <w:ind w:left="2880" w:hanging="360"/>
      </w:pPr>
      <w:rPr>
        <w:rFonts w:ascii="Wingdings" w:hAnsi="Wingdings" w:hint="default"/>
      </w:rPr>
    </w:lvl>
    <w:lvl w:ilvl="3" w:tplc="B1E885F2">
      <w:start w:val="1"/>
      <w:numFmt w:val="bullet"/>
      <w:lvlText w:val=""/>
      <w:lvlJc w:val="left"/>
      <w:pPr>
        <w:ind w:left="3600" w:hanging="360"/>
      </w:pPr>
      <w:rPr>
        <w:rFonts w:ascii="Symbol" w:hAnsi="Symbol" w:hint="default"/>
      </w:rPr>
    </w:lvl>
    <w:lvl w:ilvl="4" w:tplc="1F961EEE">
      <w:start w:val="1"/>
      <w:numFmt w:val="bullet"/>
      <w:lvlText w:val="o"/>
      <w:lvlJc w:val="left"/>
      <w:pPr>
        <w:ind w:left="4320" w:hanging="360"/>
      </w:pPr>
      <w:rPr>
        <w:rFonts w:ascii="Courier New" w:hAnsi="Courier New" w:hint="default"/>
      </w:rPr>
    </w:lvl>
    <w:lvl w:ilvl="5" w:tplc="EC0C0EE6">
      <w:start w:val="1"/>
      <w:numFmt w:val="bullet"/>
      <w:lvlText w:val=""/>
      <w:lvlJc w:val="left"/>
      <w:pPr>
        <w:ind w:left="5040" w:hanging="360"/>
      </w:pPr>
      <w:rPr>
        <w:rFonts w:ascii="Wingdings" w:hAnsi="Wingdings" w:hint="default"/>
      </w:rPr>
    </w:lvl>
    <w:lvl w:ilvl="6" w:tplc="0EAC222C">
      <w:start w:val="1"/>
      <w:numFmt w:val="bullet"/>
      <w:lvlText w:val=""/>
      <w:lvlJc w:val="left"/>
      <w:pPr>
        <w:ind w:left="5760" w:hanging="360"/>
      </w:pPr>
      <w:rPr>
        <w:rFonts w:ascii="Symbol" w:hAnsi="Symbol" w:hint="default"/>
      </w:rPr>
    </w:lvl>
    <w:lvl w:ilvl="7" w:tplc="3BAA405E">
      <w:start w:val="1"/>
      <w:numFmt w:val="bullet"/>
      <w:lvlText w:val="o"/>
      <w:lvlJc w:val="left"/>
      <w:pPr>
        <w:ind w:left="6480" w:hanging="360"/>
      </w:pPr>
      <w:rPr>
        <w:rFonts w:ascii="Courier New" w:hAnsi="Courier New" w:hint="default"/>
      </w:rPr>
    </w:lvl>
    <w:lvl w:ilvl="8" w:tplc="A09022F4">
      <w:start w:val="1"/>
      <w:numFmt w:val="bullet"/>
      <w:lvlText w:val=""/>
      <w:lvlJc w:val="left"/>
      <w:pPr>
        <w:ind w:left="7200" w:hanging="360"/>
      </w:pPr>
      <w:rPr>
        <w:rFonts w:ascii="Wingdings" w:hAnsi="Wingdings" w:hint="default"/>
      </w:rPr>
    </w:lvl>
  </w:abstractNum>
  <w:num w:numId="1" w16cid:durableId="1881211836">
    <w:abstractNumId w:val="7"/>
  </w:num>
  <w:num w:numId="2" w16cid:durableId="1936013735">
    <w:abstractNumId w:val="13"/>
  </w:num>
  <w:num w:numId="3" w16cid:durableId="359941725">
    <w:abstractNumId w:val="16"/>
  </w:num>
  <w:num w:numId="4" w16cid:durableId="1063483679">
    <w:abstractNumId w:val="3"/>
  </w:num>
  <w:num w:numId="5" w16cid:durableId="500850323">
    <w:abstractNumId w:val="15"/>
  </w:num>
  <w:num w:numId="6" w16cid:durableId="2031107668">
    <w:abstractNumId w:val="1"/>
  </w:num>
  <w:num w:numId="7" w16cid:durableId="1895894920">
    <w:abstractNumId w:val="11"/>
  </w:num>
  <w:num w:numId="8" w16cid:durableId="352268796">
    <w:abstractNumId w:val="9"/>
  </w:num>
  <w:num w:numId="9" w16cid:durableId="147718275">
    <w:abstractNumId w:val="14"/>
  </w:num>
  <w:num w:numId="10" w16cid:durableId="908001486">
    <w:abstractNumId w:val="12"/>
  </w:num>
  <w:num w:numId="11" w16cid:durableId="1125002409">
    <w:abstractNumId w:val="0"/>
  </w:num>
  <w:num w:numId="12" w16cid:durableId="1260598688">
    <w:abstractNumId w:val="5"/>
  </w:num>
  <w:num w:numId="13" w16cid:durableId="1150050620">
    <w:abstractNumId w:val="4"/>
  </w:num>
  <w:num w:numId="14" w16cid:durableId="1658145495">
    <w:abstractNumId w:val="10"/>
  </w:num>
  <w:num w:numId="15" w16cid:durableId="1534346190">
    <w:abstractNumId w:val="2"/>
  </w:num>
  <w:num w:numId="16" w16cid:durableId="1579821472">
    <w:abstractNumId w:val="6"/>
  </w:num>
  <w:num w:numId="17" w16cid:durableId="1626235591">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573"/>
    <w:rsid w:val="000016E5"/>
    <w:rsid w:val="00004EBD"/>
    <w:rsid w:val="00005A18"/>
    <w:rsid w:val="00007F9A"/>
    <w:rsid w:val="00010499"/>
    <w:rsid w:val="0001168E"/>
    <w:rsid w:val="00016BCB"/>
    <w:rsid w:val="00020D29"/>
    <w:rsid w:val="00020EE8"/>
    <w:rsid w:val="000223AC"/>
    <w:rsid w:val="00023BAD"/>
    <w:rsid w:val="000246EB"/>
    <w:rsid w:val="00025617"/>
    <w:rsid w:val="00026657"/>
    <w:rsid w:val="000271CD"/>
    <w:rsid w:val="000276AD"/>
    <w:rsid w:val="000278C1"/>
    <w:rsid w:val="00031170"/>
    <w:rsid w:val="000352A5"/>
    <w:rsid w:val="000360F7"/>
    <w:rsid w:val="00037DBD"/>
    <w:rsid w:val="000415D0"/>
    <w:rsid w:val="00041780"/>
    <w:rsid w:val="00041CFA"/>
    <w:rsid w:val="00043250"/>
    <w:rsid w:val="00045856"/>
    <w:rsid w:val="0004648A"/>
    <w:rsid w:val="000464C1"/>
    <w:rsid w:val="000531B2"/>
    <w:rsid w:val="000538B3"/>
    <w:rsid w:val="00055539"/>
    <w:rsid w:val="00055595"/>
    <w:rsid w:val="000567EA"/>
    <w:rsid w:val="000645A1"/>
    <w:rsid w:val="00064915"/>
    <w:rsid w:val="00066D51"/>
    <w:rsid w:val="00066F37"/>
    <w:rsid w:val="00067EBC"/>
    <w:rsid w:val="00071318"/>
    <w:rsid w:val="000725BF"/>
    <w:rsid w:val="00072D70"/>
    <w:rsid w:val="000734A3"/>
    <w:rsid w:val="00074847"/>
    <w:rsid w:val="00075C7B"/>
    <w:rsid w:val="00076D09"/>
    <w:rsid w:val="00077135"/>
    <w:rsid w:val="00077C0C"/>
    <w:rsid w:val="0008404E"/>
    <w:rsid w:val="0008421D"/>
    <w:rsid w:val="000842E7"/>
    <w:rsid w:val="00087F0E"/>
    <w:rsid w:val="0009039B"/>
    <w:rsid w:val="000943E6"/>
    <w:rsid w:val="00096B07"/>
    <w:rsid w:val="00097D1E"/>
    <w:rsid w:val="000A443D"/>
    <w:rsid w:val="000A5350"/>
    <w:rsid w:val="000A6984"/>
    <w:rsid w:val="000A7D7F"/>
    <w:rsid w:val="000B2354"/>
    <w:rsid w:val="000B7F84"/>
    <w:rsid w:val="000C1A25"/>
    <w:rsid w:val="000D00A7"/>
    <w:rsid w:val="000D0F6B"/>
    <w:rsid w:val="000D3A36"/>
    <w:rsid w:val="000D3EBB"/>
    <w:rsid w:val="000D5D61"/>
    <w:rsid w:val="000D757B"/>
    <w:rsid w:val="000D7695"/>
    <w:rsid w:val="000E1DE0"/>
    <w:rsid w:val="000E1DE1"/>
    <w:rsid w:val="000E4688"/>
    <w:rsid w:val="000E5673"/>
    <w:rsid w:val="000E6BD8"/>
    <w:rsid w:val="000E6DB6"/>
    <w:rsid w:val="000F018F"/>
    <w:rsid w:val="000F19E7"/>
    <w:rsid w:val="000F2546"/>
    <w:rsid w:val="000F46A9"/>
    <w:rsid w:val="000F63B6"/>
    <w:rsid w:val="000F6D4B"/>
    <w:rsid w:val="00100E73"/>
    <w:rsid w:val="00100EC1"/>
    <w:rsid w:val="00103C71"/>
    <w:rsid w:val="00103D5A"/>
    <w:rsid w:val="001047D9"/>
    <w:rsid w:val="00104C2E"/>
    <w:rsid w:val="00105441"/>
    <w:rsid w:val="0011333D"/>
    <w:rsid w:val="0011488F"/>
    <w:rsid w:val="0011702D"/>
    <w:rsid w:val="00117930"/>
    <w:rsid w:val="0012254C"/>
    <w:rsid w:val="00122DF1"/>
    <w:rsid w:val="001249EB"/>
    <w:rsid w:val="00124ED8"/>
    <w:rsid w:val="00127D7D"/>
    <w:rsid w:val="00127F66"/>
    <w:rsid w:val="001308C4"/>
    <w:rsid w:val="00136545"/>
    <w:rsid w:val="00136CE3"/>
    <w:rsid w:val="001372D6"/>
    <w:rsid w:val="00137775"/>
    <w:rsid w:val="00137E7C"/>
    <w:rsid w:val="0014005F"/>
    <w:rsid w:val="00143987"/>
    <w:rsid w:val="001444BF"/>
    <w:rsid w:val="001457A7"/>
    <w:rsid w:val="00145BC4"/>
    <w:rsid w:val="00146642"/>
    <w:rsid w:val="0014691F"/>
    <w:rsid w:val="00151141"/>
    <w:rsid w:val="0015282F"/>
    <w:rsid w:val="001544F3"/>
    <w:rsid w:val="00155896"/>
    <w:rsid w:val="00155BF4"/>
    <w:rsid w:val="00155FA4"/>
    <w:rsid w:val="00156DB8"/>
    <w:rsid w:val="00161659"/>
    <w:rsid w:val="00162737"/>
    <w:rsid w:val="001631DA"/>
    <w:rsid w:val="001645F5"/>
    <w:rsid w:val="001650A9"/>
    <w:rsid w:val="001654C3"/>
    <w:rsid w:val="00167CB4"/>
    <w:rsid w:val="00171FFC"/>
    <w:rsid w:val="00173036"/>
    <w:rsid w:val="0017304D"/>
    <w:rsid w:val="00173307"/>
    <w:rsid w:val="00173DC7"/>
    <w:rsid w:val="00174A24"/>
    <w:rsid w:val="00175C4C"/>
    <w:rsid w:val="00175C98"/>
    <w:rsid w:val="001809F2"/>
    <w:rsid w:val="00181E5D"/>
    <w:rsid w:val="00182DDA"/>
    <w:rsid w:val="0018424E"/>
    <w:rsid w:val="00184BF0"/>
    <w:rsid w:val="001872AD"/>
    <w:rsid w:val="001929E6"/>
    <w:rsid w:val="001934BA"/>
    <w:rsid w:val="00194257"/>
    <w:rsid w:val="00195432"/>
    <w:rsid w:val="00195579"/>
    <w:rsid w:val="001A03CF"/>
    <w:rsid w:val="001A11DF"/>
    <w:rsid w:val="001A1787"/>
    <w:rsid w:val="001A29E5"/>
    <w:rsid w:val="001A3866"/>
    <w:rsid w:val="001A3D4C"/>
    <w:rsid w:val="001A5940"/>
    <w:rsid w:val="001A620E"/>
    <w:rsid w:val="001A69C3"/>
    <w:rsid w:val="001AF751"/>
    <w:rsid w:val="001B04F1"/>
    <w:rsid w:val="001B0F83"/>
    <w:rsid w:val="001B129A"/>
    <w:rsid w:val="001B518F"/>
    <w:rsid w:val="001B7628"/>
    <w:rsid w:val="001B76E6"/>
    <w:rsid w:val="001C22BD"/>
    <w:rsid w:val="001C4960"/>
    <w:rsid w:val="001C551F"/>
    <w:rsid w:val="001C7935"/>
    <w:rsid w:val="001C7FB5"/>
    <w:rsid w:val="001CD057"/>
    <w:rsid w:val="001D0405"/>
    <w:rsid w:val="001D26B8"/>
    <w:rsid w:val="001D343E"/>
    <w:rsid w:val="001D478E"/>
    <w:rsid w:val="001D4938"/>
    <w:rsid w:val="001D4ECE"/>
    <w:rsid w:val="001D5F83"/>
    <w:rsid w:val="001E0B76"/>
    <w:rsid w:val="001E10A1"/>
    <w:rsid w:val="001E1981"/>
    <w:rsid w:val="001E63F7"/>
    <w:rsid w:val="001E7037"/>
    <w:rsid w:val="001E733D"/>
    <w:rsid w:val="001E7522"/>
    <w:rsid w:val="001F1FC4"/>
    <w:rsid w:val="001F25D3"/>
    <w:rsid w:val="001F2992"/>
    <w:rsid w:val="001F4CB3"/>
    <w:rsid w:val="001F7329"/>
    <w:rsid w:val="002014BE"/>
    <w:rsid w:val="00201997"/>
    <w:rsid w:val="002027D2"/>
    <w:rsid w:val="00203634"/>
    <w:rsid w:val="00204D2F"/>
    <w:rsid w:val="002064CD"/>
    <w:rsid w:val="00207124"/>
    <w:rsid w:val="00210030"/>
    <w:rsid w:val="00210F54"/>
    <w:rsid w:val="00211D22"/>
    <w:rsid w:val="0021261F"/>
    <w:rsid w:val="00216766"/>
    <w:rsid w:val="00220934"/>
    <w:rsid w:val="00221198"/>
    <w:rsid w:val="00222831"/>
    <w:rsid w:val="002249AB"/>
    <w:rsid w:val="00225B7C"/>
    <w:rsid w:val="002260F4"/>
    <w:rsid w:val="00226E98"/>
    <w:rsid w:val="00227E1D"/>
    <w:rsid w:val="002310B7"/>
    <w:rsid w:val="002312A6"/>
    <w:rsid w:val="00232532"/>
    <w:rsid w:val="0023291B"/>
    <w:rsid w:val="002346B5"/>
    <w:rsid w:val="00234ED7"/>
    <w:rsid w:val="00235F28"/>
    <w:rsid w:val="00236174"/>
    <w:rsid w:val="00236A52"/>
    <w:rsid w:val="00237B10"/>
    <w:rsid w:val="0024064D"/>
    <w:rsid w:val="00242010"/>
    <w:rsid w:val="002421EE"/>
    <w:rsid w:val="0024424F"/>
    <w:rsid w:val="00244907"/>
    <w:rsid w:val="00244A1F"/>
    <w:rsid w:val="00246CEA"/>
    <w:rsid w:val="002476A1"/>
    <w:rsid w:val="00247D13"/>
    <w:rsid w:val="00252767"/>
    <w:rsid w:val="00253A8D"/>
    <w:rsid w:val="0025427E"/>
    <w:rsid w:val="0025714E"/>
    <w:rsid w:val="0026284E"/>
    <w:rsid w:val="00265A5C"/>
    <w:rsid w:val="00266615"/>
    <w:rsid w:val="00271737"/>
    <w:rsid w:val="00272ABF"/>
    <w:rsid w:val="00272CA3"/>
    <w:rsid w:val="0027352B"/>
    <w:rsid w:val="0027483D"/>
    <w:rsid w:val="002752F4"/>
    <w:rsid w:val="00275BCD"/>
    <w:rsid w:val="00275E23"/>
    <w:rsid w:val="0027617E"/>
    <w:rsid w:val="002763B9"/>
    <w:rsid w:val="00276B8B"/>
    <w:rsid w:val="002779CF"/>
    <w:rsid w:val="00282E1E"/>
    <w:rsid w:val="00283025"/>
    <w:rsid w:val="002867B8"/>
    <w:rsid w:val="002922EA"/>
    <w:rsid w:val="00292535"/>
    <w:rsid w:val="00293B87"/>
    <w:rsid w:val="00296267"/>
    <w:rsid w:val="002A0E15"/>
    <w:rsid w:val="002A1A30"/>
    <w:rsid w:val="002A25C6"/>
    <w:rsid w:val="002A27B5"/>
    <w:rsid w:val="002A314C"/>
    <w:rsid w:val="002A4169"/>
    <w:rsid w:val="002A5040"/>
    <w:rsid w:val="002A6DC8"/>
    <w:rsid w:val="002B0CB6"/>
    <w:rsid w:val="002B28D5"/>
    <w:rsid w:val="002B3015"/>
    <w:rsid w:val="002B4EFB"/>
    <w:rsid w:val="002B5C1C"/>
    <w:rsid w:val="002B63C9"/>
    <w:rsid w:val="002B7330"/>
    <w:rsid w:val="002C096F"/>
    <w:rsid w:val="002C14EC"/>
    <w:rsid w:val="002C1CBD"/>
    <w:rsid w:val="002C2516"/>
    <w:rsid w:val="002C2F9C"/>
    <w:rsid w:val="002C6CD3"/>
    <w:rsid w:val="002C778A"/>
    <w:rsid w:val="002D2588"/>
    <w:rsid w:val="002D35B4"/>
    <w:rsid w:val="002D72D9"/>
    <w:rsid w:val="002D74AF"/>
    <w:rsid w:val="002D78C9"/>
    <w:rsid w:val="002E084B"/>
    <w:rsid w:val="002E2CC8"/>
    <w:rsid w:val="002E7765"/>
    <w:rsid w:val="002E7E43"/>
    <w:rsid w:val="002F10DB"/>
    <w:rsid w:val="002F193D"/>
    <w:rsid w:val="002F2211"/>
    <w:rsid w:val="002F4377"/>
    <w:rsid w:val="002F5487"/>
    <w:rsid w:val="002F57B4"/>
    <w:rsid w:val="002F586D"/>
    <w:rsid w:val="002F5FB1"/>
    <w:rsid w:val="00300240"/>
    <w:rsid w:val="00305EFC"/>
    <w:rsid w:val="00305F29"/>
    <w:rsid w:val="00306398"/>
    <w:rsid w:val="0030731F"/>
    <w:rsid w:val="003115C2"/>
    <w:rsid w:val="003119C0"/>
    <w:rsid w:val="00313264"/>
    <w:rsid w:val="00315D78"/>
    <w:rsid w:val="00320255"/>
    <w:rsid w:val="00321BD4"/>
    <w:rsid w:val="00323F91"/>
    <w:rsid w:val="00324DEC"/>
    <w:rsid w:val="00324F19"/>
    <w:rsid w:val="00327085"/>
    <w:rsid w:val="003277D6"/>
    <w:rsid w:val="00330ABB"/>
    <w:rsid w:val="00331853"/>
    <w:rsid w:val="00332135"/>
    <w:rsid w:val="00333A6D"/>
    <w:rsid w:val="0033633F"/>
    <w:rsid w:val="0034059A"/>
    <w:rsid w:val="0034081C"/>
    <w:rsid w:val="003445CF"/>
    <w:rsid w:val="00345C0F"/>
    <w:rsid w:val="00352450"/>
    <w:rsid w:val="00352B3E"/>
    <w:rsid w:val="0035354D"/>
    <w:rsid w:val="0035691C"/>
    <w:rsid w:val="00357365"/>
    <w:rsid w:val="0035741A"/>
    <w:rsid w:val="003603D2"/>
    <w:rsid w:val="00362FB1"/>
    <w:rsid w:val="00366342"/>
    <w:rsid w:val="00367A80"/>
    <w:rsid w:val="00370B90"/>
    <w:rsid w:val="00371FE1"/>
    <w:rsid w:val="003720DE"/>
    <w:rsid w:val="0037299E"/>
    <w:rsid w:val="00372BC6"/>
    <w:rsid w:val="0037300D"/>
    <w:rsid w:val="00373154"/>
    <w:rsid w:val="00373A0A"/>
    <w:rsid w:val="0037406E"/>
    <w:rsid w:val="0037615B"/>
    <w:rsid w:val="00376F3E"/>
    <w:rsid w:val="003830C7"/>
    <w:rsid w:val="00383707"/>
    <w:rsid w:val="003842B3"/>
    <w:rsid w:val="00385C46"/>
    <w:rsid w:val="00391439"/>
    <w:rsid w:val="003922A5"/>
    <w:rsid w:val="00396654"/>
    <w:rsid w:val="003A00FF"/>
    <w:rsid w:val="003A0B31"/>
    <w:rsid w:val="003A1C9A"/>
    <w:rsid w:val="003A350D"/>
    <w:rsid w:val="003A7057"/>
    <w:rsid w:val="003B0397"/>
    <w:rsid w:val="003B081D"/>
    <w:rsid w:val="003B2D0F"/>
    <w:rsid w:val="003B3B67"/>
    <w:rsid w:val="003B6FC0"/>
    <w:rsid w:val="003B75FE"/>
    <w:rsid w:val="003BB2A7"/>
    <w:rsid w:val="003C0E3A"/>
    <w:rsid w:val="003C10F3"/>
    <w:rsid w:val="003C110A"/>
    <w:rsid w:val="003C2468"/>
    <w:rsid w:val="003C33CE"/>
    <w:rsid w:val="003C78BB"/>
    <w:rsid w:val="003C7AE7"/>
    <w:rsid w:val="003D27BC"/>
    <w:rsid w:val="003D2D56"/>
    <w:rsid w:val="003D5159"/>
    <w:rsid w:val="003D662E"/>
    <w:rsid w:val="003D6E93"/>
    <w:rsid w:val="003D79B3"/>
    <w:rsid w:val="003E1A5E"/>
    <w:rsid w:val="003E2D52"/>
    <w:rsid w:val="003E5923"/>
    <w:rsid w:val="003E5CBD"/>
    <w:rsid w:val="003E7006"/>
    <w:rsid w:val="003E7E5E"/>
    <w:rsid w:val="003F0463"/>
    <w:rsid w:val="003F26A3"/>
    <w:rsid w:val="003F2EE1"/>
    <w:rsid w:val="003F4783"/>
    <w:rsid w:val="003F5C0A"/>
    <w:rsid w:val="003F780D"/>
    <w:rsid w:val="003F7ED2"/>
    <w:rsid w:val="00402773"/>
    <w:rsid w:val="00403792"/>
    <w:rsid w:val="00403BDC"/>
    <w:rsid w:val="00405165"/>
    <w:rsid w:val="0040677B"/>
    <w:rsid w:val="00410E42"/>
    <w:rsid w:val="00410EA3"/>
    <w:rsid w:val="00411AD4"/>
    <w:rsid w:val="00413730"/>
    <w:rsid w:val="0041508D"/>
    <w:rsid w:val="00415427"/>
    <w:rsid w:val="004163D6"/>
    <w:rsid w:val="004171F8"/>
    <w:rsid w:val="00420CE1"/>
    <w:rsid w:val="00421A89"/>
    <w:rsid w:val="00421D53"/>
    <w:rsid w:val="00422990"/>
    <w:rsid w:val="00424813"/>
    <w:rsid w:val="0042579B"/>
    <w:rsid w:val="00430420"/>
    <w:rsid w:val="004331EE"/>
    <w:rsid w:val="00441070"/>
    <w:rsid w:val="004415B9"/>
    <w:rsid w:val="00441E72"/>
    <w:rsid w:val="00442C3B"/>
    <w:rsid w:val="00443DD5"/>
    <w:rsid w:val="00444591"/>
    <w:rsid w:val="0045062C"/>
    <w:rsid w:val="00450B9F"/>
    <w:rsid w:val="00450E2A"/>
    <w:rsid w:val="00451439"/>
    <w:rsid w:val="00451A90"/>
    <w:rsid w:val="004520D7"/>
    <w:rsid w:val="00452B42"/>
    <w:rsid w:val="00452E00"/>
    <w:rsid w:val="00455089"/>
    <w:rsid w:val="00456093"/>
    <w:rsid w:val="0045E9E2"/>
    <w:rsid w:val="00461074"/>
    <w:rsid w:val="00461328"/>
    <w:rsid w:val="00463756"/>
    <w:rsid w:val="004646B8"/>
    <w:rsid w:val="004650DF"/>
    <w:rsid w:val="00465569"/>
    <w:rsid w:val="00466FA1"/>
    <w:rsid w:val="004708FC"/>
    <w:rsid w:val="0047185B"/>
    <w:rsid w:val="00474ECD"/>
    <w:rsid w:val="0047719E"/>
    <w:rsid w:val="004803CF"/>
    <w:rsid w:val="00480957"/>
    <w:rsid w:val="00481F46"/>
    <w:rsid w:val="00482FBD"/>
    <w:rsid w:val="004843C5"/>
    <w:rsid w:val="00484630"/>
    <w:rsid w:val="00484B6F"/>
    <w:rsid w:val="004857ED"/>
    <w:rsid w:val="00485E6A"/>
    <w:rsid w:val="004862DE"/>
    <w:rsid w:val="00486D7D"/>
    <w:rsid w:val="00492537"/>
    <w:rsid w:val="00492D69"/>
    <w:rsid w:val="00493390"/>
    <w:rsid w:val="00496879"/>
    <w:rsid w:val="004A3656"/>
    <w:rsid w:val="004A3C42"/>
    <w:rsid w:val="004A4D26"/>
    <w:rsid w:val="004A5B6B"/>
    <w:rsid w:val="004A63A1"/>
    <w:rsid w:val="004B0406"/>
    <w:rsid w:val="004B0517"/>
    <w:rsid w:val="004B083B"/>
    <w:rsid w:val="004B1079"/>
    <w:rsid w:val="004B14B7"/>
    <w:rsid w:val="004B1542"/>
    <w:rsid w:val="004B18A1"/>
    <w:rsid w:val="004B49FD"/>
    <w:rsid w:val="004B4DF1"/>
    <w:rsid w:val="004B5E61"/>
    <w:rsid w:val="004B648B"/>
    <w:rsid w:val="004B66A1"/>
    <w:rsid w:val="004B6FA9"/>
    <w:rsid w:val="004B77AF"/>
    <w:rsid w:val="004B784A"/>
    <w:rsid w:val="004C0ED9"/>
    <w:rsid w:val="004C12F0"/>
    <w:rsid w:val="004C150E"/>
    <w:rsid w:val="004C5CB5"/>
    <w:rsid w:val="004C5F51"/>
    <w:rsid w:val="004C6C98"/>
    <w:rsid w:val="004C7192"/>
    <w:rsid w:val="004C788A"/>
    <w:rsid w:val="004D3DBA"/>
    <w:rsid w:val="004D768C"/>
    <w:rsid w:val="004E0552"/>
    <w:rsid w:val="004E057C"/>
    <w:rsid w:val="004E0AD8"/>
    <w:rsid w:val="004E33F1"/>
    <w:rsid w:val="004E3708"/>
    <w:rsid w:val="004E4750"/>
    <w:rsid w:val="004E4EF2"/>
    <w:rsid w:val="004E70E4"/>
    <w:rsid w:val="004F0164"/>
    <w:rsid w:val="004F030F"/>
    <w:rsid w:val="004F0B44"/>
    <w:rsid w:val="004F4C7C"/>
    <w:rsid w:val="004F523D"/>
    <w:rsid w:val="004F7328"/>
    <w:rsid w:val="004F733C"/>
    <w:rsid w:val="00500504"/>
    <w:rsid w:val="00500FF5"/>
    <w:rsid w:val="005015D0"/>
    <w:rsid w:val="005036FC"/>
    <w:rsid w:val="005044BA"/>
    <w:rsid w:val="0050566B"/>
    <w:rsid w:val="00507536"/>
    <w:rsid w:val="00507E76"/>
    <w:rsid w:val="00507FB0"/>
    <w:rsid w:val="0051140E"/>
    <w:rsid w:val="005152E3"/>
    <w:rsid w:val="00515D3C"/>
    <w:rsid w:val="00520923"/>
    <w:rsid w:val="0052200F"/>
    <w:rsid w:val="005237A8"/>
    <w:rsid w:val="005237F0"/>
    <w:rsid w:val="00524AFD"/>
    <w:rsid w:val="00526480"/>
    <w:rsid w:val="0053138B"/>
    <w:rsid w:val="0053148B"/>
    <w:rsid w:val="0053279F"/>
    <w:rsid w:val="005339B7"/>
    <w:rsid w:val="005373C3"/>
    <w:rsid w:val="00540658"/>
    <w:rsid w:val="00540967"/>
    <w:rsid w:val="00544414"/>
    <w:rsid w:val="005464B8"/>
    <w:rsid w:val="00550858"/>
    <w:rsid w:val="005510EC"/>
    <w:rsid w:val="00552818"/>
    <w:rsid w:val="00553B20"/>
    <w:rsid w:val="0055511F"/>
    <w:rsid w:val="0055573D"/>
    <w:rsid w:val="00555D8B"/>
    <w:rsid w:val="0055601C"/>
    <w:rsid w:val="00556BDA"/>
    <w:rsid w:val="00557211"/>
    <w:rsid w:val="00557EA2"/>
    <w:rsid w:val="00557F44"/>
    <w:rsid w:val="005611AB"/>
    <w:rsid w:val="005612C2"/>
    <w:rsid w:val="00561E8B"/>
    <w:rsid w:val="00566020"/>
    <w:rsid w:val="0056755A"/>
    <w:rsid w:val="00570057"/>
    <w:rsid w:val="00570C83"/>
    <w:rsid w:val="005723F4"/>
    <w:rsid w:val="00572CD6"/>
    <w:rsid w:val="0057319B"/>
    <w:rsid w:val="00575B5E"/>
    <w:rsid w:val="00577FBE"/>
    <w:rsid w:val="005802F7"/>
    <w:rsid w:val="00581E63"/>
    <w:rsid w:val="00583330"/>
    <w:rsid w:val="005836CB"/>
    <w:rsid w:val="00584C60"/>
    <w:rsid w:val="0058570A"/>
    <w:rsid w:val="00585833"/>
    <w:rsid w:val="005860EF"/>
    <w:rsid w:val="005904BA"/>
    <w:rsid w:val="00590CBC"/>
    <w:rsid w:val="00591EEF"/>
    <w:rsid w:val="00592EEF"/>
    <w:rsid w:val="0059349B"/>
    <w:rsid w:val="00593AB2"/>
    <w:rsid w:val="00595B65"/>
    <w:rsid w:val="00595C02"/>
    <w:rsid w:val="005960D9"/>
    <w:rsid w:val="0059782A"/>
    <w:rsid w:val="00597AA8"/>
    <w:rsid w:val="00597B13"/>
    <w:rsid w:val="00597B8D"/>
    <w:rsid w:val="005A28D7"/>
    <w:rsid w:val="005A29FE"/>
    <w:rsid w:val="005A2D98"/>
    <w:rsid w:val="005A4380"/>
    <w:rsid w:val="005A46ED"/>
    <w:rsid w:val="005A7B6A"/>
    <w:rsid w:val="005B02EF"/>
    <w:rsid w:val="005B0D98"/>
    <w:rsid w:val="005B1490"/>
    <w:rsid w:val="005B3333"/>
    <w:rsid w:val="005B38A0"/>
    <w:rsid w:val="005B413C"/>
    <w:rsid w:val="005B51D1"/>
    <w:rsid w:val="005B530A"/>
    <w:rsid w:val="005B6AD6"/>
    <w:rsid w:val="005B6E4B"/>
    <w:rsid w:val="005C05E1"/>
    <w:rsid w:val="005C1004"/>
    <w:rsid w:val="005C1250"/>
    <w:rsid w:val="005C1812"/>
    <w:rsid w:val="005C5AB1"/>
    <w:rsid w:val="005C5D87"/>
    <w:rsid w:val="005C7FD2"/>
    <w:rsid w:val="005D064B"/>
    <w:rsid w:val="005D06F7"/>
    <w:rsid w:val="005D0B5D"/>
    <w:rsid w:val="005D111A"/>
    <w:rsid w:val="005D257B"/>
    <w:rsid w:val="005D2622"/>
    <w:rsid w:val="005D60F2"/>
    <w:rsid w:val="005D6B2F"/>
    <w:rsid w:val="005E054A"/>
    <w:rsid w:val="005E0B21"/>
    <w:rsid w:val="005E1336"/>
    <w:rsid w:val="005E228D"/>
    <w:rsid w:val="005E2623"/>
    <w:rsid w:val="005E3469"/>
    <w:rsid w:val="005E4275"/>
    <w:rsid w:val="005E435A"/>
    <w:rsid w:val="005E79D1"/>
    <w:rsid w:val="005F2536"/>
    <w:rsid w:val="005F2F1D"/>
    <w:rsid w:val="005F36E9"/>
    <w:rsid w:val="005F3C4C"/>
    <w:rsid w:val="005F6C49"/>
    <w:rsid w:val="005F6F71"/>
    <w:rsid w:val="005F7BBD"/>
    <w:rsid w:val="005F7D3B"/>
    <w:rsid w:val="00601519"/>
    <w:rsid w:val="00604744"/>
    <w:rsid w:val="006074DB"/>
    <w:rsid w:val="00610854"/>
    <w:rsid w:val="0061197A"/>
    <w:rsid w:val="00613D4A"/>
    <w:rsid w:val="0061487B"/>
    <w:rsid w:val="00621621"/>
    <w:rsid w:val="00624C0C"/>
    <w:rsid w:val="0062522A"/>
    <w:rsid w:val="00633ACC"/>
    <w:rsid w:val="00634863"/>
    <w:rsid w:val="00634B12"/>
    <w:rsid w:val="00636305"/>
    <w:rsid w:val="00637181"/>
    <w:rsid w:val="0064450F"/>
    <w:rsid w:val="0064508C"/>
    <w:rsid w:val="00645A20"/>
    <w:rsid w:val="006469E8"/>
    <w:rsid w:val="006504F3"/>
    <w:rsid w:val="006508CF"/>
    <w:rsid w:val="00651EDD"/>
    <w:rsid w:val="0065213A"/>
    <w:rsid w:val="00652390"/>
    <w:rsid w:val="006530C1"/>
    <w:rsid w:val="00653624"/>
    <w:rsid w:val="0065436C"/>
    <w:rsid w:val="00654E84"/>
    <w:rsid w:val="00656519"/>
    <w:rsid w:val="0066099D"/>
    <w:rsid w:val="00662A23"/>
    <w:rsid w:val="00663E1C"/>
    <w:rsid w:val="00663E53"/>
    <w:rsid w:val="00665CB3"/>
    <w:rsid w:val="00666A3B"/>
    <w:rsid w:val="00667075"/>
    <w:rsid w:val="00667A37"/>
    <w:rsid w:val="00670B36"/>
    <w:rsid w:val="00671D38"/>
    <w:rsid w:val="006723CA"/>
    <w:rsid w:val="00672AE5"/>
    <w:rsid w:val="00672D7D"/>
    <w:rsid w:val="00672E54"/>
    <w:rsid w:val="00673099"/>
    <w:rsid w:val="00673F25"/>
    <w:rsid w:val="0067427C"/>
    <w:rsid w:val="00675C13"/>
    <w:rsid w:val="006800EF"/>
    <w:rsid w:val="00681D64"/>
    <w:rsid w:val="006853D7"/>
    <w:rsid w:val="0068585B"/>
    <w:rsid w:val="006879AF"/>
    <w:rsid w:val="006902F5"/>
    <w:rsid w:val="00690BD9"/>
    <w:rsid w:val="00691A36"/>
    <w:rsid w:val="006940C6"/>
    <w:rsid w:val="00697A3A"/>
    <w:rsid w:val="00697CFE"/>
    <w:rsid w:val="006A05AB"/>
    <w:rsid w:val="006A1B24"/>
    <w:rsid w:val="006A1B8D"/>
    <w:rsid w:val="006A2E22"/>
    <w:rsid w:val="006A371B"/>
    <w:rsid w:val="006A4869"/>
    <w:rsid w:val="006A527D"/>
    <w:rsid w:val="006A5EA0"/>
    <w:rsid w:val="006A6B76"/>
    <w:rsid w:val="006A7188"/>
    <w:rsid w:val="006A7651"/>
    <w:rsid w:val="006B08AD"/>
    <w:rsid w:val="006B28A6"/>
    <w:rsid w:val="006B7072"/>
    <w:rsid w:val="006C1167"/>
    <w:rsid w:val="006C1CB9"/>
    <w:rsid w:val="006C28A7"/>
    <w:rsid w:val="006C40CB"/>
    <w:rsid w:val="006C5223"/>
    <w:rsid w:val="006C665B"/>
    <w:rsid w:val="006C77BB"/>
    <w:rsid w:val="006D18D8"/>
    <w:rsid w:val="006D25B8"/>
    <w:rsid w:val="006D45D4"/>
    <w:rsid w:val="006D6766"/>
    <w:rsid w:val="006D6C97"/>
    <w:rsid w:val="006DE05D"/>
    <w:rsid w:val="006E0EA3"/>
    <w:rsid w:val="006E24A6"/>
    <w:rsid w:val="006E2E07"/>
    <w:rsid w:val="006E66D4"/>
    <w:rsid w:val="006F099E"/>
    <w:rsid w:val="006F1001"/>
    <w:rsid w:val="006F1350"/>
    <w:rsid w:val="006F1F91"/>
    <w:rsid w:val="006F2BDB"/>
    <w:rsid w:val="006F6174"/>
    <w:rsid w:val="006F6EC8"/>
    <w:rsid w:val="007002AB"/>
    <w:rsid w:val="007003DC"/>
    <w:rsid w:val="007015B7"/>
    <w:rsid w:val="00701FD2"/>
    <w:rsid w:val="007024C6"/>
    <w:rsid w:val="0070300F"/>
    <w:rsid w:val="0070452C"/>
    <w:rsid w:val="00706479"/>
    <w:rsid w:val="00707CFD"/>
    <w:rsid w:val="007110CF"/>
    <w:rsid w:val="00711570"/>
    <w:rsid w:val="007128CE"/>
    <w:rsid w:val="00712BAF"/>
    <w:rsid w:val="00713B8B"/>
    <w:rsid w:val="007152C8"/>
    <w:rsid w:val="00720528"/>
    <w:rsid w:val="00721907"/>
    <w:rsid w:val="00721F66"/>
    <w:rsid w:val="00723D48"/>
    <w:rsid w:val="007243A6"/>
    <w:rsid w:val="00724885"/>
    <w:rsid w:val="00731EDA"/>
    <w:rsid w:val="00732778"/>
    <w:rsid w:val="00732803"/>
    <w:rsid w:val="00732C15"/>
    <w:rsid w:val="00733230"/>
    <w:rsid w:val="007364D4"/>
    <w:rsid w:val="00736B8B"/>
    <w:rsid w:val="007375D0"/>
    <w:rsid w:val="00737EDB"/>
    <w:rsid w:val="00740673"/>
    <w:rsid w:val="007407EC"/>
    <w:rsid w:val="007426BB"/>
    <w:rsid w:val="007445BB"/>
    <w:rsid w:val="007457E9"/>
    <w:rsid w:val="00745B45"/>
    <w:rsid w:val="00746151"/>
    <w:rsid w:val="00752025"/>
    <w:rsid w:val="0075260C"/>
    <w:rsid w:val="00752CF8"/>
    <w:rsid w:val="00753C06"/>
    <w:rsid w:val="00753E5B"/>
    <w:rsid w:val="00755F06"/>
    <w:rsid w:val="007570B1"/>
    <w:rsid w:val="0075756A"/>
    <w:rsid w:val="00757C5B"/>
    <w:rsid w:val="007601B0"/>
    <w:rsid w:val="00760C11"/>
    <w:rsid w:val="00760EBA"/>
    <w:rsid w:val="00761EAD"/>
    <w:rsid w:val="00765153"/>
    <w:rsid w:val="00766069"/>
    <w:rsid w:val="00766284"/>
    <w:rsid w:val="00767F64"/>
    <w:rsid w:val="00770C5C"/>
    <w:rsid w:val="00773C58"/>
    <w:rsid w:val="00775AC7"/>
    <w:rsid w:val="007809D2"/>
    <w:rsid w:val="0078144E"/>
    <w:rsid w:val="00781D73"/>
    <w:rsid w:val="00782B69"/>
    <w:rsid w:val="00783BE0"/>
    <w:rsid w:val="00785264"/>
    <w:rsid w:val="007854E9"/>
    <w:rsid w:val="0079012F"/>
    <w:rsid w:val="00793A62"/>
    <w:rsid w:val="00794016"/>
    <w:rsid w:val="0079458D"/>
    <w:rsid w:val="00794A8E"/>
    <w:rsid w:val="00794BA1"/>
    <w:rsid w:val="007950A0"/>
    <w:rsid w:val="00795250"/>
    <w:rsid w:val="00795316"/>
    <w:rsid w:val="00797DBE"/>
    <w:rsid w:val="007A0737"/>
    <w:rsid w:val="007A0C1B"/>
    <w:rsid w:val="007A2DDA"/>
    <w:rsid w:val="007A2F0E"/>
    <w:rsid w:val="007A561C"/>
    <w:rsid w:val="007A7299"/>
    <w:rsid w:val="007A7F94"/>
    <w:rsid w:val="007B1AC8"/>
    <w:rsid w:val="007B256C"/>
    <w:rsid w:val="007B2A4B"/>
    <w:rsid w:val="007B4125"/>
    <w:rsid w:val="007B6417"/>
    <w:rsid w:val="007B75C4"/>
    <w:rsid w:val="007B77F0"/>
    <w:rsid w:val="007C2949"/>
    <w:rsid w:val="007C3D8A"/>
    <w:rsid w:val="007C4DAD"/>
    <w:rsid w:val="007C68BF"/>
    <w:rsid w:val="007D0F22"/>
    <w:rsid w:val="007D2548"/>
    <w:rsid w:val="007D2EDC"/>
    <w:rsid w:val="007D380A"/>
    <w:rsid w:val="007D5BA3"/>
    <w:rsid w:val="007D65BB"/>
    <w:rsid w:val="007D7428"/>
    <w:rsid w:val="007E0163"/>
    <w:rsid w:val="007E0BF1"/>
    <w:rsid w:val="007E1AE8"/>
    <w:rsid w:val="007E1EBA"/>
    <w:rsid w:val="007E3698"/>
    <w:rsid w:val="007E6397"/>
    <w:rsid w:val="007E7813"/>
    <w:rsid w:val="007F18F4"/>
    <w:rsid w:val="007F1C87"/>
    <w:rsid w:val="007F1FB7"/>
    <w:rsid w:val="007F206D"/>
    <w:rsid w:val="007F2E42"/>
    <w:rsid w:val="007F39ED"/>
    <w:rsid w:val="007F3CD1"/>
    <w:rsid w:val="007F3D9F"/>
    <w:rsid w:val="007F3E5B"/>
    <w:rsid w:val="007F51C2"/>
    <w:rsid w:val="007F6C77"/>
    <w:rsid w:val="007F7A51"/>
    <w:rsid w:val="00800063"/>
    <w:rsid w:val="00800981"/>
    <w:rsid w:val="00800FA8"/>
    <w:rsid w:val="0080243C"/>
    <w:rsid w:val="00802E85"/>
    <w:rsid w:val="008036B4"/>
    <w:rsid w:val="00805620"/>
    <w:rsid w:val="008056EF"/>
    <w:rsid w:val="00807F01"/>
    <w:rsid w:val="00813E96"/>
    <w:rsid w:val="00820EAA"/>
    <w:rsid w:val="00822769"/>
    <w:rsid w:val="0082475A"/>
    <w:rsid w:val="00824A3B"/>
    <w:rsid w:val="00826349"/>
    <w:rsid w:val="00827DF6"/>
    <w:rsid w:val="00830228"/>
    <w:rsid w:val="00831528"/>
    <w:rsid w:val="00831A60"/>
    <w:rsid w:val="00832248"/>
    <w:rsid w:val="00833ABB"/>
    <w:rsid w:val="00834909"/>
    <w:rsid w:val="00834DC5"/>
    <w:rsid w:val="00835635"/>
    <w:rsid w:val="00837E93"/>
    <w:rsid w:val="008396CA"/>
    <w:rsid w:val="008431CC"/>
    <w:rsid w:val="0084371E"/>
    <w:rsid w:val="00845400"/>
    <w:rsid w:val="0084710A"/>
    <w:rsid w:val="00850AA1"/>
    <w:rsid w:val="00851492"/>
    <w:rsid w:val="0085383D"/>
    <w:rsid w:val="00857CBB"/>
    <w:rsid w:val="008602F5"/>
    <w:rsid w:val="00860742"/>
    <w:rsid w:val="008619FF"/>
    <w:rsid w:val="00863503"/>
    <w:rsid w:val="00863528"/>
    <w:rsid w:val="00864B4E"/>
    <w:rsid w:val="008708CE"/>
    <w:rsid w:val="00874DAF"/>
    <w:rsid w:val="008813B5"/>
    <w:rsid w:val="008818C4"/>
    <w:rsid w:val="00882D23"/>
    <w:rsid w:val="00882FAC"/>
    <w:rsid w:val="00883669"/>
    <w:rsid w:val="00883BE8"/>
    <w:rsid w:val="008841B0"/>
    <w:rsid w:val="0088461B"/>
    <w:rsid w:val="008849FE"/>
    <w:rsid w:val="00885397"/>
    <w:rsid w:val="00886084"/>
    <w:rsid w:val="008874C6"/>
    <w:rsid w:val="00890EB5"/>
    <w:rsid w:val="00892962"/>
    <w:rsid w:val="00892F0B"/>
    <w:rsid w:val="0089467B"/>
    <w:rsid w:val="008954EC"/>
    <w:rsid w:val="00895F0E"/>
    <w:rsid w:val="008A1264"/>
    <w:rsid w:val="008A1F36"/>
    <w:rsid w:val="008A25CE"/>
    <w:rsid w:val="008A2B4C"/>
    <w:rsid w:val="008A3C32"/>
    <w:rsid w:val="008A4641"/>
    <w:rsid w:val="008B0326"/>
    <w:rsid w:val="008B103D"/>
    <w:rsid w:val="008B3BCB"/>
    <w:rsid w:val="008B4746"/>
    <w:rsid w:val="008B5AC6"/>
    <w:rsid w:val="008B71FD"/>
    <w:rsid w:val="008B770B"/>
    <w:rsid w:val="008C0FDC"/>
    <w:rsid w:val="008C18A3"/>
    <w:rsid w:val="008C2772"/>
    <w:rsid w:val="008C3073"/>
    <w:rsid w:val="008C325F"/>
    <w:rsid w:val="008C3607"/>
    <w:rsid w:val="008C3669"/>
    <w:rsid w:val="008C5B0C"/>
    <w:rsid w:val="008C62DE"/>
    <w:rsid w:val="008C6353"/>
    <w:rsid w:val="008C712B"/>
    <w:rsid w:val="008C750E"/>
    <w:rsid w:val="008D2950"/>
    <w:rsid w:val="008D2FD8"/>
    <w:rsid w:val="008D37A9"/>
    <w:rsid w:val="008D4F2B"/>
    <w:rsid w:val="008D4FE1"/>
    <w:rsid w:val="008D5CD8"/>
    <w:rsid w:val="008E1875"/>
    <w:rsid w:val="008E331C"/>
    <w:rsid w:val="008E6371"/>
    <w:rsid w:val="008E6815"/>
    <w:rsid w:val="008E7BB3"/>
    <w:rsid w:val="008F027C"/>
    <w:rsid w:val="008F02CC"/>
    <w:rsid w:val="008F1FEC"/>
    <w:rsid w:val="008F3456"/>
    <w:rsid w:val="008F385A"/>
    <w:rsid w:val="008F39BC"/>
    <w:rsid w:val="008F631E"/>
    <w:rsid w:val="009012E8"/>
    <w:rsid w:val="0090539A"/>
    <w:rsid w:val="00907952"/>
    <w:rsid w:val="00910956"/>
    <w:rsid w:val="0091095F"/>
    <w:rsid w:val="00911D1E"/>
    <w:rsid w:val="00915CC8"/>
    <w:rsid w:val="00916226"/>
    <w:rsid w:val="009179A3"/>
    <w:rsid w:val="00920935"/>
    <w:rsid w:val="0092128F"/>
    <w:rsid w:val="00921D2B"/>
    <w:rsid w:val="0092300C"/>
    <w:rsid w:val="00924DEF"/>
    <w:rsid w:val="00926E7F"/>
    <w:rsid w:val="00927858"/>
    <w:rsid w:val="00927D82"/>
    <w:rsid w:val="0092B911"/>
    <w:rsid w:val="009305D3"/>
    <w:rsid w:val="00930F0B"/>
    <w:rsid w:val="00936351"/>
    <w:rsid w:val="00937452"/>
    <w:rsid w:val="00942B02"/>
    <w:rsid w:val="00950FFE"/>
    <w:rsid w:val="00952180"/>
    <w:rsid w:val="00952903"/>
    <w:rsid w:val="00953F9A"/>
    <w:rsid w:val="00954637"/>
    <w:rsid w:val="00954F32"/>
    <w:rsid w:val="00955CA9"/>
    <w:rsid w:val="0095683A"/>
    <w:rsid w:val="00961289"/>
    <w:rsid w:val="0096350E"/>
    <w:rsid w:val="00970104"/>
    <w:rsid w:val="009706F9"/>
    <w:rsid w:val="00970707"/>
    <w:rsid w:val="00970A70"/>
    <w:rsid w:val="009710C4"/>
    <w:rsid w:val="0097199D"/>
    <w:rsid w:val="00972190"/>
    <w:rsid w:val="0097466C"/>
    <w:rsid w:val="0097574E"/>
    <w:rsid w:val="00976A9C"/>
    <w:rsid w:val="009776C6"/>
    <w:rsid w:val="00983B37"/>
    <w:rsid w:val="0098461E"/>
    <w:rsid w:val="00986402"/>
    <w:rsid w:val="00986F69"/>
    <w:rsid w:val="009907B9"/>
    <w:rsid w:val="00990B5A"/>
    <w:rsid w:val="00990DD7"/>
    <w:rsid w:val="00991111"/>
    <w:rsid w:val="0099250A"/>
    <w:rsid w:val="00993778"/>
    <w:rsid w:val="00994E5C"/>
    <w:rsid w:val="009968A8"/>
    <w:rsid w:val="009970AF"/>
    <w:rsid w:val="00997FF8"/>
    <w:rsid w:val="009A0C3F"/>
    <w:rsid w:val="009A0C71"/>
    <w:rsid w:val="009A256E"/>
    <w:rsid w:val="009A2846"/>
    <w:rsid w:val="009A4771"/>
    <w:rsid w:val="009A722F"/>
    <w:rsid w:val="009B0B13"/>
    <w:rsid w:val="009B2978"/>
    <w:rsid w:val="009B2B22"/>
    <w:rsid w:val="009B3AF9"/>
    <w:rsid w:val="009B5414"/>
    <w:rsid w:val="009B5852"/>
    <w:rsid w:val="009B60AA"/>
    <w:rsid w:val="009B62F3"/>
    <w:rsid w:val="009B68BC"/>
    <w:rsid w:val="009B7D3D"/>
    <w:rsid w:val="009C434A"/>
    <w:rsid w:val="009C5126"/>
    <w:rsid w:val="009C54F3"/>
    <w:rsid w:val="009C598B"/>
    <w:rsid w:val="009C7513"/>
    <w:rsid w:val="009C7EFC"/>
    <w:rsid w:val="009D0B0C"/>
    <w:rsid w:val="009D1DC6"/>
    <w:rsid w:val="009D7326"/>
    <w:rsid w:val="009E497D"/>
    <w:rsid w:val="009E568E"/>
    <w:rsid w:val="009E587B"/>
    <w:rsid w:val="009E5E67"/>
    <w:rsid w:val="009E624D"/>
    <w:rsid w:val="009E650D"/>
    <w:rsid w:val="009E691E"/>
    <w:rsid w:val="009E7D50"/>
    <w:rsid w:val="009F0221"/>
    <w:rsid w:val="009F1130"/>
    <w:rsid w:val="009F279E"/>
    <w:rsid w:val="009F2CA7"/>
    <w:rsid w:val="009F3A55"/>
    <w:rsid w:val="009F3F6C"/>
    <w:rsid w:val="009F3FBD"/>
    <w:rsid w:val="009F4E4C"/>
    <w:rsid w:val="009F76F9"/>
    <w:rsid w:val="00A00D58"/>
    <w:rsid w:val="00A01530"/>
    <w:rsid w:val="00A0221C"/>
    <w:rsid w:val="00A02F4A"/>
    <w:rsid w:val="00A03421"/>
    <w:rsid w:val="00A03BD8"/>
    <w:rsid w:val="00A0584A"/>
    <w:rsid w:val="00A07418"/>
    <w:rsid w:val="00A1115A"/>
    <w:rsid w:val="00A149B9"/>
    <w:rsid w:val="00A1737D"/>
    <w:rsid w:val="00A17769"/>
    <w:rsid w:val="00A22B94"/>
    <w:rsid w:val="00A23673"/>
    <w:rsid w:val="00A2546E"/>
    <w:rsid w:val="00A2707E"/>
    <w:rsid w:val="00A273B0"/>
    <w:rsid w:val="00A2749D"/>
    <w:rsid w:val="00A27EA1"/>
    <w:rsid w:val="00A300AB"/>
    <w:rsid w:val="00A30D7D"/>
    <w:rsid w:val="00A3124C"/>
    <w:rsid w:val="00A34728"/>
    <w:rsid w:val="00A35221"/>
    <w:rsid w:val="00A353A9"/>
    <w:rsid w:val="00A36278"/>
    <w:rsid w:val="00A36413"/>
    <w:rsid w:val="00A37B4F"/>
    <w:rsid w:val="00A406D0"/>
    <w:rsid w:val="00A41716"/>
    <w:rsid w:val="00A417DB"/>
    <w:rsid w:val="00A4395F"/>
    <w:rsid w:val="00A450A9"/>
    <w:rsid w:val="00A456BD"/>
    <w:rsid w:val="00A46C77"/>
    <w:rsid w:val="00A47AC6"/>
    <w:rsid w:val="00A51497"/>
    <w:rsid w:val="00A5194E"/>
    <w:rsid w:val="00A52DB1"/>
    <w:rsid w:val="00A52E5B"/>
    <w:rsid w:val="00A5357C"/>
    <w:rsid w:val="00A5526C"/>
    <w:rsid w:val="00A554B6"/>
    <w:rsid w:val="00A556B5"/>
    <w:rsid w:val="00A670F9"/>
    <w:rsid w:val="00A710D1"/>
    <w:rsid w:val="00A713E9"/>
    <w:rsid w:val="00A73057"/>
    <w:rsid w:val="00A73C5F"/>
    <w:rsid w:val="00A74D2B"/>
    <w:rsid w:val="00A74D78"/>
    <w:rsid w:val="00A77C60"/>
    <w:rsid w:val="00A810DC"/>
    <w:rsid w:val="00A821D0"/>
    <w:rsid w:val="00A82408"/>
    <w:rsid w:val="00A832B5"/>
    <w:rsid w:val="00A851DD"/>
    <w:rsid w:val="00A852E0"/>
    <w:rsid w:val="00A86B7F"/>
    <w:rsid w:val="00A8700A"/>
    <w:rsid w:val="00A91BD8"/>
    <w:rsid w:val="00A91D65"/>
    <w:rsid w:val="00A929DF"/>
    <w:rsid w:val="00A95973"/>
    <w:rsid w:val="00A95C88"/>
    <w:rsid w:val="00A96FCE"/>
    <w:rsid w:val="00AA0121"/>
    <w:rsid w:val="00AA2FF2"/>
    <w:rsid w:val="00AA488D"/>
    <w:rsid w:val="00AB276A"/>
    <w:rsid w:val="00AB2BFD"/>
    <w:rsid w:val="00AB351F"/>
    <w:rsid w:val="00AB43BE"/>
    <w:rsid w:val="00AB4602"/>
    <w:rsid w:val="00AB46BB"/>
    <w:rsid w:val="00AB5627"/>
    <w:rsid w:val="00AB5E8A"/>
    <w:rsid w:val="00AB67E0"/>
    <w:rsid w:val="00AB799F"/>
    <w:rsid w:val="00AC0EF7"/>
    <w:rsid w:val="00AC0FD5"/>
    <w:rsid w:val="00AC1939"/>
    <w:rsid w:val="00AC1AE0"/>
    <w:rsid w:val="00AC4192"/>
    <w:rsid w:val="00AC71E0"/>
    <w:rsid w:val="00AC78A5"/>
    <w:rsid w:val="00AD224A"/>
    <w:rsid w:val="00AD346F"/>
    <w:rsid w:val="00AD3CD0"/>
    <w:rsid w:val="00AD480E"/>
    <w:rsid w:val="00AD4D67"/>
    <w:rsid w:val="00AD6C7D"/>
    <w:rsid w:val="00AD7A16"/>
    <w:rsid w:val="00AE0907"/>
    <w:rsid w:val="00AE0A83"/>
    <w:rsid w:val="00AE2433"/>
    <w:rsid w:val="00AE2CBE"/>
    <w:rsid w:val="00AE3023"/>
    <w:rsid w:val="00AE4082"/>
    <w:rsid w:val="00AE692E"/>
    <w:rsid w:val="00AE6DC3"/>
    <w:rsid w:val="00AE72E8"/>
    <w:rsid w:val="00AE738D"/>
    <w:rsid w:val="00AE76CA"/>
    <w:rsid w:val="00AF0D2D"/>
    <w:rsid w:val="00AF13BB"/>
    <w:rsid w:val="00AF1F87"/>
    <w:rsid w:val="00AF3CD3"/>
    <w:rsid w:val="00AF46BD"/>
    <w:rsid w:val="00AF580F"/>
    <w:rsid w:val="00AF6CF5"/>
    <w:rsid w:val="00AF6F95"/>
    <w:rsid w:val="00AF7610"/>
    <w:rsid w:val="00B00523"/>
    <w:rsid w:val="00B00870"/>
    <w:rsid w:val="00B0121B"/>
    <w:rsid w:val="00B0238B"/>
    <w:rsid w:val="00B05100"/>
    <w:rsid w:val="00B05434"/>
    <w:rsid w:val="00B05F07"/>
    <w:rsid w:val="00B062E7"/>
    <w:rsid w:val="00B07A12"/>
    <w:rsid w:val="00B1111B"/>
    <w:rsid w:val="00B126AC"/>
    <w:rsid w:val="00B12BA8"/>
    <w:rsid w:val="00B14606"/>
    <w:rsid w:val="00B149CF"/>
    <w:rsid w:val="00B1592A"/>
    <w:rsid w:val="00B206CC"/>
    <w:rsid w:val="00B2095B"/>
    <w:rsid w:val="00B22F20"/>
    <w:rsid w:val="00B251E2"/>
    <w:rsid w:val="00B26241"/>
    <w:rsid w:val="00B26AA0"/>
    <w:rsid w:val="00B26DC8"/>
    <w:rsid w:val="00B27504"/>
    <w:rsid w:val="00B279DB"/>
    <w:rsid w:val="00B27FEA"/>
    <w:rsid w:val="00B3540E"/>
    <w:rsid w:val="00B36187"/>
    <w:rsid w:val="00B379B8"/>
    <w:rsid w:val="00B416B2"/>
    <w:rsid w:val="00B4218D"/>
    <w:rsid w:val="00B43458"/>
    <w:rsid w:val="00B43B9B"/>
    <w:rsid w:val="00B442B3"/>
    <w:rsid w:val="00B447A7"/>
    <w:rsid w:val="00B45A4F"/>
    <w:rsid w:val="00B4750A"/>
    <w:rsid w:val="00B476AF"/>
    <w:rsid w:val="00B50F02"/>
    <w:rsid w:val="00B52983"/>
    <w:rsid w:val="00B52999"/>
    <w:rsid w:val="00B530A0"/>
    <w:rsid w:val="00B53740"/>
    <w:rsid w:val="00B54241"/>
    <w:rsid w:val="00B55362"/>
    <w:rsid w:val="00B56C77"/>
    <w:rsid w:val="00B63668"/>
    <w:rsid w:val="00B63A15"/>
    <w:rsid w:val="00B6452D"/>
    <w:rsid w:val="00B669DB"/>
    <w:rsid w:val="00B7097A"/>
    <w:rsid w:val="00B7265D"/>
    <w:rsid w:val="00B80ED9"/>
    <w:rsid w:val="00B80F89"/>
    <w:rsid w:val="00B8108E"/>
    <w:rsid w:val="00B8504A"/>
    <w:rsid w:val="00B90881"/>
    <w:rsid w:val="00B91B06"/>
    <w:rsid w:val="00B927E8"/>
    <w:rsid w:val="00B93409"/>
    <w:rsid w:val="00B94256"/>
    <w:rsid w:val="00B953D2"/>
    <w:rsid w:val="00B95ABE"/>
    <w:rsid w:val="00B96155"/>
    <w:rsid w:val="00B969A3"/>
    <w:rsid w:val="00BA15CF"/>
    <w:rsid w:val="00BA4140"/>
    <w:rsid w:val="00BA4C35"/>
    <w:rsid w:val="00BA6786"/>
    <w:rsid w:val="00BA7D7F"/>
    <w:rsid w:val="00BB04B1"/>
    <w:rsid w:val="00BB19A9"/>
    <w:rsid w:val="00BB23E8"/>
    <w:rsid w:val="00BB2A0B"/>
    <w:rsid w:val="00BB2E57"/>
    <w:rsid w:val="00BB4497"/>
    <w:rsid w:val="00BB4E99"/>
    <w:rsid w:val="00BB4EEB"/>
    <w:rsid w:val="00BC1EBF"/>
    <w:rsid w:val="00BD0C10"/>
    <w:rsid w:val="00BD1A98"/>
    <w:rsid w:val="00BD51E9"/>
    <w:rsid w:val="00BD5A43"/>
    <w:rsid w:val="00BD6DBA"/>
    <w:rsid w:val="00BE050C"/>
    <w:rsid w:val="00BE144D"/>
    <w:rsid w:val="00BE1ABF"/>
    <w:rsid w:val="00BE1CA1"/>
    <w:rsid w:val="00BE3614"/>
    <w:rsid w:val="00BE3F95"/>
    <w:rsid w:val="00BF386D"/>
    <w:rsid w:val="00BF3D49"/>
    <w:rsid w:val="00BF3E66"/>
    <w:rsid w:val="00BF42C5"/>
    <w:rsid w:val="00C00A88"/>
    <w:rsid w:val="00C02B41"/>
    <w:rsid w:val="00C04462"/>
    <w:rsid w:val="00C056A0"/>
    <w:rsid w:val="00C06BC2"/>
    <w:rsid w:val="00C06C85"/>
    <w:rsid w:val="00C077F6"/>
    <w:rsid w:val="00C1025B"/>
    <w:rsid w:val="00C120D0"/>
    <w:rsid w:val="00C12BB3"/>
    <w:rsid w:val="00C1318E"/>
    <w:rsid w:val="00C1369B"/>
    <w:rsid w:val="00C141F2"/>
    <w:rsid w:val="00C143FF"/>
    <w:rsid w:val="00C16699"/>
    <w:rsid w:val="00C21915"/>
    <w:rsid w:val="00C247B3"/>
    <w:rsid w:val="00C2607D"/>
    <w:rsid w:val="00C2625F"/>
    <w:rsid w:val="00C31134"/>
    <w:rsid w:val="00C31187"/>
    <w:rsid w:val="00C314D8"/>
    <w:rsid w:val="00C31594"/>
    <w:rsid w:val="00C334B6"/>
    <w:rsid w:val="00C34C63"/>
    <w:rsid w:val="00C35752"/>
    <w:rsid w:val="00C36953"/>
    <w:rsid w:val="00C371D0"/>
    <w:rsid w:val="00C373D3"/>
    <w:rsid w:val="00C41291"/>
    <w:rsid w:val="00C4192D"/>
    <w:rsid w:val="00C41A0C"/>
    <w:rsid w:val="00C44349"/>
    <w:rsid w:val="00C44F3E"/>
    <w:rsid w:val="00C45584"/>
    <w:rsid w:val="00C506AC"/>
    <w:rsid w:val="00C529B1"/>
    <w:rsid w:val="00C62158"/>
    <w:rsid w:val="00C62271"/>
    <w:rsid w:val="00C629E6"/>
    <w:rsid w:val="00C637C3"/>
    <w:rsid w:val="00C6412A"/>
    <w:rsid w:val="00C6419A"/>
    <w:rsid w:val="00C64F4D"/>
    <w:rsid w:val="00C70762"/>
    <w:rsid w:val="00C714BE"/>
    <w:rsid w:val="00C76503"/>
    <w:rsid w:val="00C76911"/>
    <w:rsid w:val="00C76E9A"/>
    <w:rsid w:val="00C773E2"/>
    <w:rsid w:val="00C7789E"/>
    <w:rsid w:val="00C77D94"/>
    <w:rsid w:val="00C77FC4"/>
    <w:rsid w:val="00C828F2"/>
    <w:rsid w:val="00C83040"/>
    <w:rsid w:val="00C8340F"/>
    <w:rsid w:val="00C8420B"/>
    <w:rsid w:val="00C8469A"/>
    <w:rsid w:val="00C849F4"/>
    <w:rsid w:val="00C849F9"/>
    <w:rsid w:val="00C869CD"/>
    <w:rsid w:val="00C871E9"/>
    <w:rsid w:val="00C87E5E"/>
    <w:rsid w:val="00C8A6A1"/>
    <w:rsid w:val="00C92906"/>
    <w:rsid w:val="00C948C8"/>
    <w:rsid w:val="00C97D19"/>
    <w:rsid w:val="00CA1EE4"/>
    <w:rsid w:val="00CA2D39"/>
    <w:rsid w:val="00CA3023"/>
    <w:rsid w:val="00CA54E7"/>
    <w:rsid w:val="00CB0662"/>
    <w:rsid w:val="00CB18DE"/>
    <w:rsid w:val="00CB4539"/>
    <w:rsid w:val="00CB52C6"/>
    <w:rsid w:val="00CB5CB0"/>
    <w:rsid w:val="00CB6386"/>
    <w:rsid w:val="00CB7DE9"/>
    <w:rsid w:val="00CB7E13"/>
    <w:rsid w:val="00CC05E5"/>
    <w:rsid w:val="00CC09BC"/>
    <w:rsid w:val="00CC1E40"/>
    <w:rsid w:val="00CC56C1"/>
    <w:rsid w:val="00CD163C"/>
    <w:rsid w:val="00CD416E"/>
    <w:rsid w:val="00CD42AC"/>
    <w:rsid w:val="00CD4CE4"/>
    <w:rsid w:val="00CD66DD"/>
    <w:rsid w:val="00CD7317"/>
    <w:rsid w:val="00CD75DD"/>
    <w:rsid w:val="00CE0937"/>
    <w:rsid w:val="00CE12AE"/>
    <w:rsid w:val="00CE14AE"/>
    <w:rsid w:val="00CE19BC"/>
    <w:rsid w:val="00CE2292"/>
    <w:rsid w:val="00CE49EC"/>
    <w:rsid w:val="00CE5C52"/>
    <w:rsid w:val="00CE5F72"/>
    <w:rsid w:val="00CF0BC1"/>
    <w:rsid w:val="00CF151F"/>
    <w:rsid w:val="00CF203F"/>
    <w:rsid w:val="00CF27E5"/>
    <w:rsid w:val="00CF2CF6"/>
    <w:rsid w:val="00CF523F"/>
    <w:rsid w:val="00CF6291"/>
    <w:rsid w:val="00CFE456"/>
    <w:rsid w:val="00D027D0"/>
    <w:rsid w:val="00D02EFA"/>
    <w:rsid w:val="00D03646"/>
    <w:rsid w:val="00D03911"/>
    <w:rsid w:val="00D039CF"/>
    <w:rsid w:val="00D04FD8"/>
    <w:rsid w:val="00D056C6"/>
    <w:rsid w:val="00D06A0E"/>
    <w:rsid w:val="00D10040"/>
    <w:rsid w:val="00D10730"/>
    <w:rsid w:val="00D11335"/>
    <w:rsid w:val="00D11968"/>
    <w:rsid w:val="00D1284D"/>
    <w:rsid w:val="00D13D23"/>
    <w:rsid w:val="00D13F41"/>
    <w:rsid w:val="00D15369"/>
    <w:rsid w:val="00D203CC"/>
    <w:rsid w:val="00D25BF3"/>
    <w:rsid w:val="00D31231"/>
    <w:rsid w:val="00D319DC"/>
    <w:rsid w:val="00D33B25"/>
    <w:rsid w:val="00D35BEE"/>
    <w:rsid w:val="00D36278"/>
    <w:rsid w:val="00D368E7"/>
    <w:rsid w:val="00D368EA"/>
    <w:rsid w:val="00D36DEA"/>
    <w:rsid w:val="00D406D4"/>
    <w:rsid w:val="00D40EE4"/>
    <w:rsid w:val="00D41EF7"/>
    <w:rsid w:val="00D4412B"/>
    <w:rsid w:val="00D44315"/>
    <w:rsid w:val="00D460E8"/>
    <w:rsid w:val="00D4635F"/>
    <w:rsid w:val="00D47470"/>
    <w:rsid w:val="00D4795A"/>
    <w:rsid w:val="00D51FBB"/>
    <w:rsid w:val="00D57DC3"/>
    <w:rsid w:val="00D60B02"/>
    <w:rsid w:val="00D63871"/>
    <w:rsid w:val="00D6531F"/>
    <w:rsid w:val="00D65588"/>
    <w:rsid w:val="00D661A2"/>
    <w:rsid w:val="00D673A0"/>
    <w:rsid w:val="00D72CA7"/>
    <w:rsid w:val="00D72CF5"/>
    <w:rsid w:val="00D73A93"/>
    <w:rsid w:val="00D73D49"/>
    <w:rsid w:val="00D742E3"/>
    <w:rsid w:val="00D75F4C"/>
    <w:rsid w:val="00D76ED9"/>
    <w:rsid w:val="00D770FA"/>
    <w:rsid w:val="00D8037B"/>
    <w:rsid w:val="00D80EC5"/>
    <w:rsid w:val="00D81EC9"/>
    <w:rsid w:val="00D82DD2"/>
    <w:rsid w:val="00D8452E"/>
    <w:rsid w:val="00D8469F"/>
    <w:rsid w:val="00D846A4"/>
    <w:rsid w:val="00D84F7A"/>
    <w:rsid w:val="00D863B3"/>
    <w:rsid w:val="00D91F7E"/>
    <w:rsid w:val="00D929B0"/>
    <w:rsid w:val="00D946C3"/>
    <w:rsid w:val="00D962FE"/>
    <w:rsid w:val="00D96F0B"/>
    <w:rsid w:val="00DA231E"/>
    <w:rsid w:val="00DA6E9B"/>
    <w:rsid w:val="00DB0483"/>
    <w:rsid w:val="00DB1727"/>
    <w:rsid w:val="00DB213B"/>
    <w:rsid w:val="00DB22CC"/>
    <w:rsid w:val="00DB501A"/>
    <w:rsid w:val="00DB533C"/>
    <w:rsid w:val="00DB566C"/>
    <w:rsid w:val="00DB5CBD"/>
    <w:rsid w:val="00DC01CE"/>
    <w:rsid w:val="00DC1E8F"/>
    <w:rsid w:val="00DC40BB"/>
    <w:rsid w:val="00DC54E1"/>
    <w:rsid w:val="00DC5B7E"/>
    <w:rsid w:val="00DC6515"/>
    <w:rsid w:val="00DC7006"/>
    <w:rsid w:val="00DD0F5D"/>
    <w:rsid w:val="00DD0F9D"/>
    <w:rsid w:val="00DD1265"/>
    <w:rsid w:val="00DD18F3"/>
    <w:rsid w:val="00DD32C3"/>
    <w:rsid w:val="00DD4618"/>
    <w:rsid w:val="00DD4AC1"/>
    <w:rsid w:val="00DD7289"/>
    <w:rsid w:val="00DD78AB"/>
    <w:rsid w:val="00DE100F"/>
    <w:rsid w:val="00DE1582"/>
    <w:rsid w:val="00DE1ADF"/>
    <w:rsid w:val="00DE1E57"/>
    <w:rsid w:val="00DE21AA"/>
    <w:rsid w:val="00DE2FBE"/>
    <w:rsid w:val="00DE3A81"/>
    <w:rsid w:val="00DE68AC"/>
    <w:rsid w:val="00DE72FF"/>
    <w:rsid w:val="00DF09E9"/>
    <w:rsid w:val="00DF1853"/>
    <w:rsid w:val="00DF1C96"/>
    <w:rsid w:val="00DF295E"/>
    <w:rsid w:val="00DF577C"/>
    <w:rsid w:val="00DF7124"/>
    <w:rsid w:val="00E01ECC"/>
    <w:rsid w:val="00E02456"/>
    <w:rsid w:val="00E034FB"/>
    <w:rsid w:val="00E035A3"/>
    <w:rsid w:val="00E036F7"/>
    <w:rsid w:val="00E058DC"/>
    <w:rsid w:val="00E10311"/>
    <w:rsid w:val="00E103E0"/>
    <w:rsid w:val="00E14BC0"/>
    <w:rsid w:val="00E1617E"/>
    <w:rsid w:val="00E17F52"/>
    <w:rsid w:val="00E20377"/>
    <w:rsid w:val="00E21368"/>
    <w:rsid w:val="00E2245D"/>
    <w:rsid w:val="00E225D1"/>
    <w:rsid w:val="00E24160"/>
    <w:rsid w:val="00E24FAC"/>
    <w:rsid w:val="00E255DC"/>
    <w:rsid w:val="00E25DF3"/>
    <w:rsid w:val="00E2702D"/>
    <w:rsid w:val="00E278CD"/>
    <w:rsid w:val="00E304D2"/>
    <w:rsid w:val="00E30A98"/>
    <w:rsid w:val="00E317C7"/>
    <w:rsid w:val="00E34BDE"/>
    <w:rsid w:val="00E359E7"/>
    <w:rsid w:val="00E36570"/>
    <w:rsid w:val="00E37FB3"/>
    <w:rsid w:val="00E41C1F"/>
    <w:rsid w:val="00E42D59"/>
    <w:rsid w:val="00E450BF"/>
    <w:rsid w:val="00E460CA"/>
    <w:rsid w:val="00E50A15"/>
    <w:rsid w:val="00E53479"/>
    <w:rsid w:val="00E60000"/>
    <w:rsid w:val="00E62035"/>
    <w:rsid w:val="00E627E3"/>
    <w:rsid w:val="00E637AE"/>
    <w:rsid w:val="00E65917"/>
    <w:rsid w:val="00E70349"/>
    <w:rsid w:val="00E73276"/>
    <w:rsid w:val="00E75BE2"/>
    <w:rsid w:val="00E76728"/>
    <w:rsid w:val="00E7782B"/>
    <w:rsid w:val="00E7CE96"/>
    <w:rsid w:val="00E82A02"/>
    <w:rsid w:val="00E85FA1"/>
    <w:rsid w:val="00E86283"/>
    <w:rsid w:val="00E877C9"/>
    <w:rsid w:val="00E9090B"/>
    <w:rsid w:val="00E91285"/>
    <w:rsid w:val="00E92233"/>
    <w:rsid w:val="00E92715"/>
    <w:rsid w:val="00E92BE7"/>
    <w:rsid w:val="00E93205"/>
    <w:rsid w:val="00EA0DA7"/>
    <w:rsid w:val="00EA1A35"/>
    <w:rsid w:val="00EA1D73"/>
    <w:rsid w:val="00EA2483"/>
    <w:rsid w:val="00EA2C12"/>
    <w:rsid w:val="00EA49F1"/>
    <w:rsid w:val="00EA500E"/>
    <w:rsid w:val="00EA5C9C"/>
    <w:rsid w:val="00EA779C"/>
    <w:rsid w:val="00EA78C0"/>
    <w:rsid w:val="00EB0430"/>
    <w:rsid w:val="00EB19EF"/>
    <w:rsid w:val="00EB490C"/>
    <w:rsid w:val="00EB4B1A"/>
    <w:rsid w:val="00EB52EC"/>
    <w:rsid w:val="00EB60B5"/>
    <w:rsid w:val="00EB77E0"/>
    <w:rsid w:val="00EC0203"/>
    <w:rsid w:val="00EC0476"/>
    <w:rsid w:val="00EC0C7D"/>
    <w:rsid w:val="00EC17EF"/>
    <w:rsid w:val="00EC17FE"/>
    <w:rsid w:val="00EC1A99"/>
    <w:rsid w:val="00EC2A4C"/>
    <w:rsid w:val="00EC2B58"/>
    <w:rsid w:val="00EC2EAC"/>
    <w:rsid w:val="00EC618C"/>
    <w:rsid w:val="00EC7454"/>
    <w:rsid w:val="00EC7EBE"/>
    <w:rsid w:val="00ED0710"/>
    <w:rsid w:val="00ED15A1"/>
    <w:rsid w:val="00ED5EED"/>
    <w:rsid w:val="00ED6876"/>
    <w:rsid w:val="00EE011C"/>
    <w:rsid w:val="00EE01D4"/>
    <w:rsid w:val="00EE1057"/>
    <w:rsid w:val="00EE2156"/>
    <w:rsid w:val="00EE2860"/>
    <w:rsid w:val="00EE344C"/>
    <w:rsid w:val="00EE3609"/>
    <w:rsid w:val="00EE37AD"/>
    <w:rsid w:val="00EE3859"/>
    <w:rsid w:val="00EE3C8E"/>
    <w:rsid w:val="00EE47C6"/>
    <w:rsid w:val="00EE48ED"/>
    <w:rsid w:val="00EE5B7D"/>
    <w:rsid w:val="00EE5E45"/>
    <w:rsid w:val="00EE75FE"/>
    <w:rsid w:val="00EF2342"/>
    <w:rsid w:val="00EF43D8"/>
    <w:rsid w:val="00EF4E06"/>
    <w:rsid w:val="00EF529E"/>
    <w:rsid w:val="00EF58F6"/>
    <w:rsid w:val="00EF6524"/>
    <w:rsid w:val="00EF6C3D"/>
    <w:rsid w:val="00EF7EAB"/>
    <w:rsid w:val="00F00161"/>
    <w:rsid w:val="00F03276"/>
    <w:rsid w:val="00F04272"/>
    <w:rsid w:val="00F06005"/>
    <w:rsid w:val="00F06FB4"/>
    <w:rsid w:val="00F0769D"/>
    <w:rsid w:val="00F11363"/>
    <w:rsid w:val="00F12C28"/>
    <w:rsid w:val="00F1303C"/>
    <w:rsid w:val="00F13325"/>
    <w:rsid w:val="00F1755B"/>
    <w:rsid w:val="00F1755D"/>
    <w:rsid w:val="00F17703"/>
    <w:rsid w:val="00F17AD1"/>
    <w:rsid w:val="00F17DE1"/>
    <w:rsid w:val="00F20185"/>
    <w:rsid w:val="00F2038B"/>
    <w:rsid w:val="00F2331B"/>
    <w:rsid w:val="00F23D28"/>
    <w:rsid w:val="00F24F62"/>
    <w:rsid w:val="00F312AB"/>
    <w:rsid w:val="00F31DBB"/>
    <w:rsid w:val="00F364B8"/>
    <w:rsid w:val="00F40D4E"/>
    <w:rsid w:val="00F410B9"/>
    <w:rsid w:val="00F4270B"/>
    <w:rsid w:val="00F44DAC"/>
    <w:rsid w:val="00F45D84"/>
    <w:rsid w:val="00F45E10"/>
    <w:rsid w:val="00F4625F"/>
    <w:rsid w:val="00F505D4"/>
    <w:rsid w:val="00F52627"/>
    <w:rsid w:val="00F53E94"/>
    <w:rsid w:val="00F54FFF"/>
    <w:rsid w:val="00F55346"/>
    <w:rsid w:val="00F57C53"/>
    <w:rsid w:val="00F5881B"/>
    <w:rsid w:val="00F59C8C"/>
    <w:rsid w:val="00F61261"/>
    <w:rsid w:val="00F61519"/>
    <w:rsid w:val="00F63084"/>
    <w:rsid w:val="00F64F89"/>
    <w:rsid w:val="00F65AD2"/>
    <w:rsid w:val="00F65D71"/>
    <w:rsid w:val="00F66A3C"/>
    <w:rsid w:val="00F67987"/>
    <w:rsid w:val="00F702E0"/>
    <w:rsid w:val="00F7441B"/>
    <w:rsid w:val="00F744A7"/>
    <w:rsid w:val="00F75910"/>
    <w:rsid w:val="00F75D09"/>
    <w:rsid w:val="00F7695A"/>
    <w:rsid w:val="00F7774D"/>
    <w:rsid w:val="00F827A9"/>
    <w:rsid w:val="00F83041"/>
    <w:rsid w:val="00F83413"/>
    <w:rsid w:val="00F83A97"/>
    <w:rsid w:val="00F85DDA"/>
    <w:rsid w:val="00F875A9"/>
    <w:rsid w:val="00F87B93"/>
    <w:rsid w:val="00F9162C"/>
    <w:rsid w:val="00F949B3"/>
    <w:rsid w:val="00F97AA9"/>
    <w:rsid w:val="00FA0BA4"/>
    <w:rsid w:val="00FA1436"/>
    <w:rsid w:val="00FA1466"/>
    <w:rsid w:val="00FA1BB4"/>
    <w:rsid w:val="00FA4EC9"/>
    <w:rsid w:val="00FA6A6F"/>
    <w:rsid w:val="00FA748A"/>
    <w:rsid w:val="00FB29A6"/>
    <w:rsid w:val="00FB29F7"/>
    <w:rsid w:val="00FB4856"/>
    <w:rsid w:val="00FB5FC8"/>
    <w:rsid w:val="00FB6A88"/>
    <w:rsid w:val="00FB7000"/>
    <w:rsid w:val="00FC29D4"/>
    <w:rsid w:val="00FC74EF"/>
    <w:rsid w:val="00FD04AD"/>
    <w:rsid w:val="00FD07CC"/>
    <w:rsid w:val="00FD22D0"/>
    <w:rsid w:val="00FD2D2C"/>
    <w:rsid w:val="00FD3E51"/>
    <w:rsid w:val="00FD5D76"/>
    <w:rsid w:val="00FD5F54"/>
    <w:rsid w:val="00FD660D"/>
    <w:rsid w:val="00FD76F3"/>
    <w:rsid w:val="00FE0274"/>
    <w:rsid w:val="00FE2A04"/>
    <w:rsid w:val="00FE4558"/>
    <w:rsid w:val="00FE509B"/>
    <w:rsid w:val="00FE5181"/>
    <w:rsid w:val="00FE54DA"/>
    <w:rsid w:val="00FE5ADE"/>
    <w:rsid w:val="00FE7EDA"/>
    <w:rsid w:val="00FF043D"/>
    <w:rsid w:val="00FF067A"/>
    <w:rsid w:val="00FF0D8A"/>
    <w:rsid w:val="00FF1151"/>
    <w:rsid w:val="00FF1FEA"/>
    <w:rsid w:val="00FF3227"/>
    <w:rsid w:val="00FF3429"/>
    <w:rsid w:val="00FF379A"/>
    <w:rsid w:val="011303EA"/>
    <w:rsid w:val="011961B6"/>
    <w:rsid w:val="011A44FD"/>
    <w:rsid w:val="01202F49"/>
    <w:rsid w:val="012C6A7F"/>
    <w:rsid w:val="0132718A"/>
    <w:rsid w:val="01377633"/>
    <w:rsid w:val="01471A5E"/>
    <w:rsid w:val="0157E900"/>
    <w:rsid w:val="016819E9"/>
    <w:rsid w:val="0185265F"/>
    <w:rsid w:val="0226C3FF"/>
    <w:rsid w:val="0242DC53"/>
    <w:rsid w:val="0246EE07"/>
    <w:rsid w:val="024AC129"/>
    <w:rsid w:val="02645E87"/>
    <w:rsid w:val="02666DFD"/>
    <w:rsid w:val="02A61117"/>
    <w:rsid w:val="02AC41B0"/>
    <w:rsid w:val="02C01D16"/>
    <w:rsid w:val="02DD5805"/>
    <w:rsid w:val="02E3D55A"/>
    <w:rsid w:val="02EA08C0"/>
    <w:rsid w:val="02EFBD0F"/>
    <w:rsid w:val="031E545D"/>
    <w:rsid w:val="0351DF8A"/>
    <w:rsid w:val="0352FA7A"/>
    <w:rsid w:val="03901877"/>
    <w:rsid w:val="0391B45E"/>
    <w:rsid w:val="039D3DA3"/>
    <w:rsid w:val="03A2937F"/>
    <w:rsid w:val="03A54B57"/>
    <w:rsid w:val="03B3EA71"/>
    <w:rsid w:val="03C86E91"/>
    <w:rsid w:val="03D89567"/>
    <w:rsid w:val="03DFE37E"/>
    <w:rsid w:val="03F171AE"/>
    <w:rsid w:val="03F47116"/>
    <w:rsid w:val="040AC7BD"/>
    <w:rsid w:val="040DA596"/>
    <w:rsid w:val="041D5526"/>
    <w:rsid w:val="04602493"/>
    <w:rsid w:val="04812B77"/>
    <w:rsid w:val="0492B218"/>
    <w:rsid w:val="049D7FBE"/>
    <w:rsid w:val="04A5D716"/>
    <w:rsid w:val="04BA24BE"/>
    <w:rsid w:val="04CC8A84"/>
    <w:rsid w:val="04DE4E62"/>
    <w:rsid w:val="04FA29E9"/>
    <w:rsid w:val="04FF35B5"/>
    <w:rsid w:val="05025DEF"/>
    <w:rsid w:val="050A42A6"/>
    <w:rsid w:val="050BFE01"/>
    <w:rsid w:val="051039F7"/>
    <w:rsid w:val="05172E3C"/>
    <w:rsid w:val="052ECF38"/>
    <w:rsid w:val="05511A6E"/>
    <w:rsid w:val="055A5932"/>
    <w:rsid w:val="056393F2"/>
    <w:rsid w:val="0593EF58"/>
    <w:rsid w:val="05ECA81A"/>
    <w:rsid w:val="05EDF415"/>
    <w:rsid w:val="05FF7124"/>
    <w:rsid w:val="0605E2AD"/>
    <w:rsid w:val="06090A2A"/>
    <w:rsid w:val="060DFB4B"/>
    <w:rsid w:val="061CFBD8"/>
    <w:rsid w:val="06200594"/>
    <w:rsid w:val="06275DD1"/>
    <w:rsid w:val="064A6C77"/>
    <w:rsid w:val="065AACEF"/>
    <w:rsid w:val="0665C73C"/>
    <w:rsid w:val="0673A395"/>
    <w:rsid w:val="067AD8AE"/>
    <w:rsid w:val="0691979E"/>
    <w:rsid w:val="069B26A4"/>
    <w:rsid w:val="06B1B0F1"/>
    <w:rsid w:val="06C9A388"/>
    <w:rsid w:val="06F370C3"/>
    <w:rsid w:val="07080A96"/>
    <w:rsid w:val="0722A717"/>
    <w:rsid w:val="0736A14A"/>
    <w:rsid w:val="074BBBE3"/>
    <w:rsid w:val="074C5E95"/>
    <w:rsid w:val="075D6939"/>
    <w:rsid w:val="0760C973"/>
    <w:rsid w:val="07664767"/>
    <w:rsid w:val="077C129B"/>
    <w:rsid w:val="07A9CBAC"/>
    <w:rsid w:val="07AB9564"/>
    <w:rsid w:val="07BD15E0"/>
    <w:rsid w:val="07C91FD6"/>
    <w:rsid w:val="07F3339C"/>
    <w:rsid w:val="080C4621"/>
    <w:rsid w:val="083B0810"/>
    <w:rsid w:val="083CEDA7"/>
    <w:rsid w:val="083E02C7"/>
    <w:rsid w:val="0872F21A"/>
    <w:rsid w:val="087A6EAD"/>
    <w:rsid w:val="087B0CD3"/>
    <w:rsid w:val="088880E8"/>
    <w:rsid w:val="08942E09"/>
    <w:rsid w:val="08999AE3"/>
    <w:rsid w:val="08A0654A"/>
    <w:rsid w:val="08BD703F"/>
    <w:rsid w:val="08C47842"/>
    <w:rsid w:val="08C605C2"/>
    <w:rsid w:val="08C816DA"/>
    <w:rsid w:val="08D5C44D"/>
    <w:rsid w:val="08D5DE3B"/>
    <w:rsid w:val="08E7C4AB"/>
    <w:rsid w:val="08EB2E04"/>
    <w:rsid w:val="0915D8DF"/>
    <w:rsid w:val="0918A552"/>
    <w:rsid w:val="093EFA11"/>
    <w:rsid w:val="096236EC"/>
    <w:rsid w:val="096F5793"/>
    <w:rsid w:val="0977C2C3"/>
    <w:rsid w:val="09799349"/>
    <w:rsid w:val="09868676"/>
    <w:rsid w:val="0990DD38"/>
    <w:rsid w:val="09A3F59B"/>
    <w:rsid w:val="09C873BD"/>
    <w:rsid w:val="09D9F381"/>
    <w:rsid w:val="09DDC773"/>
    <w:rsid w:val="0A025237"/>
    <w:rsid w:val="0A18DB32"/>
    <w:rsid w:val="0A4F7D5B"/>
    <w:rsid w:val="0A54D16B"/>
    <w:rsid w:val="0A6D5664"/>
    <w:rsid w:val="0A73E607"/>
    <w:rsid w:val="0A75FC84"/>
    <w:rsid w:val="0A7944D5"/>
    <w:rsid w:val="0A89E7FD"/>
    <w:rsid w:val="0AA12515"/>
    <w:rsid w:val="0AA382D4"/>
    <w:rsid w:val="0AA511C8"/>
    <w:rsid w:val="0AA74D82"/>
    <w:rsid w:val="0AB75EBB"/>
    <w:rsid w:val="0AC730A7"/>
    <w:rsid w:val="0AE1A7DE"/>
    <w:rsid w:val="0AE7BF3F"/>
    <w:rsid w:val="0B03DD76"/>
    <w:rsid w:val="0B1FE61E"/>
    <w:rsid w:val="0B257094"/>
    <w:rsid w:val="0B498E1D"/>
    <w:rsid w:val="0B49C05B"/>
    <w:rsid w:val="0B6034F2"/>
    <w:rsid w:val="0B6A2BC9"/>
    <w:rsid w:val="0B72FA33"/>
    <w:rsid w:val="0B7C85C7"/>
    <w:rsid w:val="0B8609FC"/>
    <w:rsid w:val="0B97EC5A"/>
    <w:rsid w:val="0BA7DA1D"/>
    <w:rsid w:val="0BBE21D9"/>
    <w:rsid w:val="0BE4A928"/>
    <w:rsid w:val="0BE577EB"/>
    <w:rsid w:val="0BF2607D"/>
    <w:rsid w:val="0BFA74A5"/>
    <w:rsid w:val="0BFD4DC9"/>
    <w:rsid w:val="0C043623"/>
    <w:rsid w:val="0C203E51"/>
    <w:rsid w:val="0C21B00C"/>
    <w:rsid w:val="0C257E30"/>
    <w:rsid w:val="0C377C3D"/>
    <w:rsid w:val="0C3BC340"/>
    <w:rsid w:val="0C590828"/>
    <w:rsid w:val="0C5CCCC4"/>
    <w:rsid w:val="0C5F66B3"/>
    <w:rsid w:val="0C6D7894"/>
    <w:rsid w:val="0C8A2566"/>
    <w:rsid w:val="0C8D6611"/>
    <w:rsid w:val="0C915B04"/>
    <w:rsid w:val="0CD251F6"/>
    <w:rsid w:val="0CE28C59"/>
    <w:rsid w:val="0D006AF1"/>
    <w:rsid w:val="0D00EF52"/>
    <w:rsid w:val="0D062B1E"/>
    <w:rsid w:val="0D098A9E"/>
    <w:rsid w:val="0D0C69B9"/>
    <w:rsid w:val="0D2954FB"/>
    <w:rsid w:val="0D29F10B"/>
    <w:rsid w:val="0D321E3A"/>
    <w:rsid w:val="0D3FB302"/>
    <w:rsid w:val="0D44F36E"/>
    <w:rsid w:val="0D7CF094"/>
    <w:rsid w:val="0D8ED61E"/>
    <w:rsid w:val="0D99D103"/>
    <w:rsid w:val="0DADCCE1"/>
    <w:rsid w:val="0DB8628E"/>
    <w:rsid w:val="0DD4E1E1"/>
    <w:rsid w:val="0DE274B2"/>
    <w:rsid w:val="0DFFD244"/>
    <w:rsid w:val="0E01B634"/>
    <w:rsid w:val="0E054E72"/>
    <w:rsid w:val="0E142CAB"/>
    <w:rsid w:val="0E23D161"/>
    <w:rsid w:val="0E2A46FB"/>
    <w:rsid w:val="0E2BC628"/>
    <w:rsid w:val="0E2BCB5C"/>
    <w:rsid w:val="0E31E711"/>
    <w:rsid w:val="0E46568A"/>
    <w:rsid w:val="0E6E2257"/>
    <w:rsid w:val="0E74F56D"/>
    <w:rsid w:val="0E9ADEC5"/>
    <w:rsid w:val="0E9B1221"/>
    <w:rsid w:val="0ECFD810"/>
    <w:rsid w:val="0EE23133"/>
    <w:rsid w:val="0EE84375"/>
    <w:rsid w:val="0F016741"/>
    <w:rsid w:val="0F0E3F60"/>
    <w:rsid w:val="0F12E224"/>
    <w:rsid w:val="0F1F92A7"/>
    <w:rsid w:val="0F210496"/>
    <w:rsid w:val="0F31EF62"/>
    <w:rsid w:val="0F4782EF"/>
    <w:rsid w:val="0F481462"/>
    <w:rsid w:val="0F5E11B7"/>
    <w:rsid w:val="0F629CCE"/>
    <w:rsid w:val="0F6C3D9E"/>
    <w:rsid w:val="0F6CA205"/>
    <w:rsid w:val="0F85966A"/>
    <w:rsid w:val="0F91C0D1"/>
    <w:rsid w:val="0F9BF30A"/>
    <w:rsid w:val="0FB36222"/>
    <w:rsid w:val="0FB63A32"/>
    <w:rsid w:val="0FBB2B24"/>
    <w:rsid w:val="0FC68E11"/>
    <w:rsid w:val="0FCDF532"/>
    <w:rsid w:val="0FE853E4"/>
    <w:rsid w:val="0FF88797"/>
    <w:rsid w:val="101092ED"/>
    <w:rsid w:val="10364944"/>
    <w:rsid w:val="1042C3F7"/>
    <w:rsid w:val="105FA86B"/>
    <w:rsid w:val="1066F00F"/>
    <w:rsid w:val="1067005B"/>
    <w:rsid w:val="10728DB3"/>
    <w:rsid w:val="10A1A917"/>
    <w:rsid w:val="10A5784A"/>
    <w:rsid w:val="10AE65AD"/>
    <w:rsid w:val="10E6CC4D"/>
    <w:rsid w:val="10F67BB6"/>
    <w:rsid w:val="10F8219E"/>
    <w:rsid w:val="10F8EF53"/>
    <w:rsid w:val="11069B71"/>
    <w:rsid w:val="11409CC6"/>
    <w:rsid w:val="1156FB85"/>
    <w:rsid w:val="116987E8"/>
    <w:rsid w:val="11730321"/>
    <w:rsid w:val="1190885A"/>
    <w:rsid w:val="1197FC1E"/>
    <w:rsid w:val="11A6DB1C"/>
    <w:rsid w:val="11D8B934"/>
    <w:rsid w:val="11DF4E92"/>
    <w:rsid w:val="11FB9E21"/>
    <w:rsid w:val="11FE82BE"/>
    <w:rsid w:val="1201070F"/>
    <w:rsid w:val="1202C070"/>
    <w:rsid w:val="1216412C"/>
    <w:rsid w:val="1222329D"/>
    <w:rsid w:val="122A646C"/>
    <w:rsid w:val="122C8B58"/>
    <w:rsid w:val="123ABC19"/>
    <w:rsid w:val="123D7978"/>
    <w:rsid w:val="1253C057"/>
    <w:rsid w:val="1256F4B7"/>
    <w:rsid w:val="127750D9"/>
    <w:rsid w:val="128B413C"/>
    <w:rsid w:val="1296A93D"/>
    <w:rsid w:val="129C1D4C"/>
    <w:rsid w:val="12A34949"/>
    <w:rsid w:val="12A4C6B5"/>
    <w:rsid w:val="12A65F61"/>
    <w:rsid w:val="13286B1D"/>
    <w:rsid w:val="13805F71"/>
    <w:rsid w:val="13B5BA85"/>
    <w:rsid w:val="13ECBC3B"/>
    <w:rsid w:val="13EF8FE2"/>
    <w:rsid w:val="13F1CD53"/>
    <w:rsid w:val="1400EF0E"/>
    <w:rsid w:val="1402DF3E"/>
    <w:rsid w:val="140C6C50"/>
    <w:rsid w:val="141ECFC2"/>
    <w:rsid w:val="141EF8F2"/>
    <w:rsid w:val="14534427"/>
    <w:rsid w:val="14684C98"/>
    <w:rsid w:val="148132A0"/>
    <w:rsid w:val="1481D33F"/>
    <w:rsid w:val="1491F1E6"/>
    <w:rsid w:val="149D7D76"/>
    <w:rsid w:val="14C00FCC"/>
    <w:rsid w:val="14CADA71"/>
    <w:rsid w:val="14D80882"/>
    <w:rsid w:val="14DD63DB"/>
    <w:rsid w:val="14E46147"/>
    <w:rsid w:val="14F1180B"/>
    <w:rsid w:val="15013E18"/>
    <w:rsid w:val="150A1D79"/>
    <w:rsid w:val="150EFA96"/>
    <w:rsid w:val="151BA7F1"/>
    <w:rsid w:val="152C51D3"/>
    <w:rsid w:val="154E5704"/>
    <w:rsid w:val="157ADDA8"/>
    <w:rsid w:val="158B1234"/>
    <w:rsid w:val="15983413"/>
    <w:rsid w:val="15CB2231"/>
    <w:rsid w:val="15FCFCB0"/>
    <w:rsid w:val="1605137B"/>
    <w:rsid w:val="1607A663"/>
    <w:rsid w:val="161002F0"/>
    <w:rsid w:val="164443B1"/>
    <w:rsid w:val="166A7039"/>
    <w:rsid w:val="166A9A5D"/>
    <w:rsid w:val="16791262"/>
    <w:rsid w:val="16799A60"/>
    <w:rsid w:val="168CD8A9"/>
    <w:rsid w:val="169D0E79"/>
    <w:rsid w:val="16C01FF4"/>
    <w:rsid w:val="16C8097B"/>
    <w:rsid w:val="16D3A62B"/>
    <w:rsid w:val="16E9AEC1"/>
    <w:rsid w:val="16F2D6C3"/>
    <w:rsid w:val="170B06FE"/>
    <w:rsid w:val="172ACC2A"/>
    <w:rsid w:val="175209A5"/>
    <w:rsid w:val="176B337E"/>
    <w:rsid w:val="177ECADD"/>
    <w:rsid w:val="17830151"/>
    <w:rsid w:val="1786C46A"/>
    <w:rsid w:val="1790F4BB"/>
    <w:rsid w:val="17A3D5A0"/>
    <w:rsid w:val="17CAB3EA"/>
    <w:rsid w:val="17CD4F33"/>
    <w:rsid w:val="17E397AB"/>
    <w:rsid w:val="17F5219D"/>
    <w:rsid w:val="17F90425"/>
    <w:rsid w:val="17FC3731"/>
    <w:rsid w:val="181365BB"/>
    <w:rsid w:val="1819F170"/>
    <w:rsid w:val="182349FD"/>
    <w:rsid w:val="182BE420"/>
    <w:rsid w:val="1854DF71"/>
    <w:rsid w:val="186AB030"/>
    <w:rsid w:val="189B782B"/>
    <w:rsid w:val="18A0CA68"/>
    <w:rsid w:val="18A596D0"/>
    <w:rsid w:val="18AB99CB"/>
    <w:rsid w:val="18C0EDAB"/>
    <w:rsid w:val="18DC75A7"/>
    <w:rsid w:val="18FA6892"/>
    <w:rsid w:val="190B330C"/>
    <w:rsid w:val="19137837"/>
    <w:rsid w:val="1916A1A7"/>
    <w:rsid w:val="191729FD"/>
    <w:rsid w:val="1920735A"/>
    <w:rsid w:val="1922EFE3"/>
    <w:rsid w:val="193B18B5"/>
    <w:rsid w:val="193E8D55"/>
    <w:rsid w:val="194E2D95"/>
    <w:rsid w:val="195DDBA8"/>
    <w:rsid w:val="195E1F09"/>
    <w:rsid w:val="19650C48"/>
    <w:rsid w:val="1967F27F"/>
    <w:rsid w:val="196C3C24"/>
    <w:rsid w:val="1976C67D"/>
    <w:rsid w:val="1987FA60"/>
    <w:rsid w:val="199DC37E"/>
    <w:rsid w:val="19A27138"/>
    <w:rsid w:val="19B2424D"/>
    <w:rsid w:val="19C7B481"/>
    <w:rsid w:val="1A169980"/>
    <w:rsid w:val="1A3FE44A"/>
    <w:rsid w:val="1A4E4688"/>
    <w:rsid w:val="1A55B989"/>
    <w:rsid w:val="1A6061E8"/>
    <w:rsid w:val="1A6E0C13"/>
    <w:rsid w:val="1A74480B"/>
    <w:rsid w:val="1A788927"/>
    <w:rsid w:val="1A8480BF"/>
    <w:rsid w:val="1A869694"/>
    <w:rsid w:val="1A94CCD0"/>
    <w:rsid w:val="1AA34F69"/>
    <w:rsid w:val="1AA8F33B"/>
    <w:rsid w:val="1ABEC044"/>
    <w:rsid w:val="1B03BDDA"/>
    <w:rsid w:val="1B18FA46"/>
    <w:rsid w:val="1B38CE33"/>
    <w:rsid w:val="1B40C255"/>
    <w:rsid w:val="1BA080A2"/>
    <w:rsid w:val="1BB063DC"/>
    <w:rsid w:val="1BB515A5"/>
    <w:rsid w:val="1BBFFC92"/>
    <w:rsid w:val="1BCA9F10"/>
    <w:rsid w:val="1BFD334E"/>
    <w:rsid w:val="1C196FC6"/>
    <w:rsid w:val="1C245F9E"/>
    <w:rsid w:val="1C24A723"/>
    <w:rsid w:val="1C4191AE"/>
    <w:rsid w:val="1C4E4269"/>
    <w:rsid w:val="1C56485C"/>
    <w:rsid w:val="1C669B7E"/>
    <w:rsid w:val="1C674DA2"/>
    <w:rsid w:val="1C6F117D"/>
    <w:rsid w:val="1C6F3E4E"/>
    <w:rsid w:val="1C86E15B"/>
    <w:rsid w:val="1C90C130"/>
    <w:rsid w:val="1C9E304D"/>
    <w:rsid w:val="1CAD4010"/>
    <w:rsid w:val="1CC152F3"/>
    <w:rsid w:val="1CC26BBB"/>
    <w:rsid w:val="1CC675DA"/>
    <w:rsid w:val="1CC7DBD9"/>
    <w:rsid w:val="1CC8A012"/>
    <w:rsid w:val="1CE15098"/>
    <w:rsid w:val="1CF7B450"/>
    <w:rsid w:val="1D010AA9"/>
    <w:rsid w:val="1D1356F0"/>
    <w:rsid w:val="1D1CB4E4"/>
    <w:rsid w:val="1D1E0F05"/>
    <w:rsid w:val="1D1E6FBE"/>
    <w:rsid w:val="1D229401"/>
    <w:rsid w:val="1D30CC1D"/>
    <w:rsid w:val="1D337985"/>
    <w:rsid w:val="1D40815C"/>
    <w:rsid w:val="1D632DC8"/>
    <w:rsid w:val="1D7E000C"/>
    <w:rsid w:val="1DD7B3CD"/>
    <w:rsid w:val="1DEC4A09"/>
    <w:rsid w:val="1DFDAE3D"/>
    <w:rsid w:val="1E0138A1"/>
    <w:rsid w:val="1E026BDF"/>
    <w:rsid w:val="1E2E2C53"/>
    <w:rsid w:val="1E32DC0C"/>
    <w:rsid w:val="1E33F822"/>
    <w:rsid w:val="1E3C66CE"/>
    <w:rsid w:val="1E435B8B"/>
    <w:rsid w:val="1E4B6F9D"/>
    <w:rsid w:val="1E598F88"/>
    <w:rsid w:val="1E72A6A3"/>
    <w:rsid w:val="1E83AE03"/>
    <w:rsid w:val="1E853321"/>
    <w:rsid w:val="1E8DDBCE"/>
    <w:rsid w:val="1EADA2C3"/>
    <w:rsid w:val="1EBA9CEB"/>
    <w:rsid w:val="1EC2DA6F"/>
    <w:rsid w:val="1EC50355"/>
    <w:rsid w:val="1EE14DED"/>
    <w:rsid w:val="1EEE28E2"/>
    <w:rsid w:val="1EF05D1B"/>
    <w:rsid w:val="1EFEBF6A"/>
    <w:rsid w:val="1F10D299"/>
    <w:rsid w:val="1F26420A"/>
    <w:rsid w:val="1F2F2789"/>
    <w:rsid w:val="1F4A38D1"/>
    <w:rsid w:val="1F52CD88"/>
    <w:rsid w:val="1F6A8F7C"/>
    <w:rsid w:val="1F71C00B"/>
    <w:rsid w:val="1F74F9C2"/>
    <w:rsid w:val="1FA1F6F6"/>
    <w:rsid w:val="1FB84FFD"/>
    <w:rsid w:val="1FC1C8CD"/>
    <w:rsid w:val="1FD84EC7"/>
    <w:rsid w:val="1FDB3B9B"/>
    <w:rsid w:val="1FDF2BEC"/>
    <w:rsid w:val="1FE34F94"/>
    <w:rsid w:val="1FE5770B"/>
    <w:rsid w:val="202112A1"/>
    <w:rsid w:val="2026BB80"/>
    <w:rsid w:val="203861EE"/>
    <w:rsid w:val="204DDF82"/>
    <w:rsid w:val="2056D498"/>
    <w:rsid w:val="205DD5C9"/>
    <w:rsid w:val="20626BAB"/>
    <w:rsid w:val="206AC0F8"/>
    <w:rsid w:val="20822CC0"/>
    <w:rsid w:val="2082D0DA"/>
    <w:rsid w:val="20874B68"/>
    <w:rsid w:val="208A4005"/>
    <w:rsid w:val="208F26E0"/>
    <w:rsid w:val="20A58962"/>
    <w:rsid w:val="20AF7E25"/>
    <w:rsid w:val="20B80B6A"/>
    <w:rsid w:val="20CD44E5"/>
    <w:rsid w:val="20E4E177"/>
    <w:rsid w:val="20FFFB8B"/>
    <w:rsid w:val="2106296A"/>
    <w:rsid w:val="210E7E1C"/>
    <w:rsid w:val="211049A8"/>
    <w:rsid w:val="2110B975"/>
    <w:rsid w:val="21489C44"/>
    <w:rsid w:val="2148A30E"/>
    <w:rsid w:val="214A6FCF"/>
    <w:rsid w:val="2157BFC6"/>
    <w:rsid w:val="2161442E"/>
    <w:rsid w:val="216C02B9"/>
    <w:rsid w:val="2185D474"/>
    <w:rsid w:val="21921112"/>
    <w:rsid w:val="21BA83C2"/>
    <w:rsid w:val="21DD88D0"/>
    <w:rsid w:val="21DF3B6D"/>
    <w:rsid w:val="21E3FF3B"/>
    <w:rsid w:val="21E54385"/>
    <w:rsid w:val="22040281"/>
    <w:rsid w:val="222A85FD"/>
    <w:rsid w:val="224C298D"/>
    <w:rsid w:val="228BD0F3"/>
    <w:rsid w:val="22A9B2DA"/>
    <w:rsid w:val="22B2D104"/>
    <w:rsid w:val="22BBFE15"/>
    <w:rsid w:val="22EFA897"/>
    <w:rsid w:val="23058183"/>
    <w:rsid w:val="23137DFF"/>
    <w:rsid w:val="231F9CAF"/>
    <w:rsid w:val="2329F525"/>
    <w:rsid w:val="23404291"/>
    <w:rsid w:val="2340DF37"/>
    <w:rsid w:val="234848E1"/>
    <w:rsid w:val="2350E23D"/>
    <w:rsid w:val="235743FC"/>
    <w:rsid w:val="2374282C"/>
    <w:rsid w:val="241EFCC1"/>
    <w:rsid w:val="2423028B"/>
    <w:rsid w:val="24355BAB"/>
    <w:rsid w:val="243F598A"/>
    <w:rsid w:val="24461EDE"/>
    <w:rsid w:val="24585439"/>
    <w:rsid w:val="246A8CE3"/>
    <w:rsid w:val="24A8248F"/>
    <w:rsid w:val="24BE0F0C"/>
    <w:rsid w:val="24D8988C"/>
    <w:rsid w:val="24FB2E2E"/>
    <w:rsid w:val="24FF198E"/>
    <w:rsid w:val="251F4EBC"/>
    <w:rsid w:val="254FE0D9"/>
    <w:rsid w:val="25594AC8"/>
    <w:rsid w:val="255B02CB"/>
    <w:rsid w:val="256D23DC"/>
    <w:rsid w:val="258CBBB0"/>
    <w:rsid w:val="25D4F551"/>
    <w:rsid w:val="25DCFB04"/>
    <w:rsid w:val="25EA558C"/>
    <w:rsid w:val="2612E9C6"/>
    <w:rsid w:val="2621F906"/>
    <w:rsid w:val="2626168F"/>
    <w:rsid w:val="262C1477"/>
    <w:rsid w:val="263F7AC3"/>
    <w:rsid w:val="264B1EC1"/>
    <w:rsid w:val="265A6859"/>
    <w:rsid w:val="266F5082"/>
    <w:rsid w:val="267549C4"/>
    <w:rsid w:val="2677DEBF"/>
    <w:rsid w:val="267C93A7"/>
    <w:rsid w:val="267DBFCB"/>
    <w:rsid w:val="26842E9D"/>
    <w:rsid w:val="2686B638"/>
    <w:rsid w:val="26896892"/>
    <w:rsid w:val="2696FE8F"/>
    <w:rsid w:val="26BD9720"/>
    <w:rsid w:val="26CBA86B"/>
    <w:rsid w:val="26DA61E7"/>
    <w:rsid w:val="26F51B29"/>
    <w:rsid w:val="2704E2CC"/>
    <w:rsid w:val="27136720"/>
    <w:rsid w:val="2732DC05"/>
    <w:rsid w:val="2734934E"/>
    <w:rsid w:val="274F89D4"/>
    <w:rsid w:val="2774F116"/>
    <w:rsid w:val="2784EE64"/>
    <w:rsid w:val="27965C58"/>
    <w:rsid w:val="27E6EF22"/>
    <w:rsid w:val="27ED9721"/>
    <w:rsid w:val="27EE46A2"/>
    <w:rsid w:val="27EFE0D4"/>
    <w:rsid w:val="27F2C44B"/>
    <w:rsid w:val="280AF9DB"/>
    <w:rsid w:val="2813D4CE"/>
    <w:rsid w:val="281B0EF2"/>
    <w:rsid w:val="2850F199"/>
    <w:rsid w:val="28585E3F"/>
    <w:rsid w:val="286778CC"/>
    <w:rsid w:val="286E0D31"/>
    <w:rsid w:val="28763248"/>
    <w:rsid w:val="287D0496"/>
    <w:rsid w:val="28900720"/>
    <w:rsid w:val="28AC9FEB"/>
    <w:rsid w:val="28B3366C"/>
    <w:rsid w:val="28E40B39"/>
    <w:rsid w:val="290002D3"/>
    <w:rsid w:val="29029901"/>
    <w:rsid w:val="2913EF2F"/>
    <w:rsid w:val="291DD161"/>
    <w:rsid w:val="291E9225"/>
    <w:rsid w:val="29348FDD"/>
    <w:rsid w:val="294EF831"/>
    <w:rsid w:val="298E24D1"/>
    <w:rsid w:val="29A7BE89"/>
    <w:rsid w:val="29AA9875"/>
    <w:rsid w:val="29B8132E"/>
    <w:rsid w:val="29BC5934"/>
    <w:rsid w:val="29BCD4E2"/>
    <w:rsid w:val="29D88775"/>
    <w:rsid w:val="29EDB272"/>
    <w:rsid w:val="29F86EB4"/>
    <w:rsid w:val="29FC26A8"/>
    <w:rsid w:val="2A03492D"/>
    <w:rsid w:val="2A116492"/>
    <w:rsid w:val="2A2BF49A"/>
    <w:rsid w:val="2A2F2849"/>
    <w:rsid w:val="2A31230A"/>
    <w:rsid w:val="2A320257"/>
    <w:rsid w:val="2A39FC8B"/>
    <w:rsid w:val="2A47CBD5"/>
    <w:rsid w:val="2A5F372F"/>
    <w:rsid w:val="2A5F4885"/>
    <w:rsid w:val="2A7208EE"/>
    <w:rsid w:val="2A879692"/>
    <w:rsid w:val="2A91915F"/>
    <w:rsid w:val="2AF61936"/>
    <w:rsid w:val="2B13435A"/>
    <w:rsid w:val="2B2D1C92"/>
    <w:rsid w:val="2B4EAE83"/>
    <w:rsid w:val="2B50939D"/>
    <w:rsid w:val="2B518E52"/>
    <w:rsid w:val="2B51CD37"/>
    <w:rsid w:val="2B6AC904"/>
    <w:rsid w:val="2B83D63B"/>
    <w:rsid w:val="2B99F956"/>
    <w:rsid w:val="2BAFD6B9"/>
    <w:rsid w:val="2BC061E4"/>
    <w:rsid w:val="2BC75388"/>
    <w:rsid w:val="2BD22D9E"/>
    <w:rsid w:val="2BDB1F36"/>
    <w:rsid w:val="2BDDC45F"/>
    <w:rsid w:val="2BE19D13"/>
    <w:rsid w:val="2BEB57A5"/>
    <w:rsid w:val="2BEBCDAC"/>
    <w:rsid w:val="2BF146C4"/>
    <w:rsid w:val="2C07528D"/>
    <w:rsid w:val="2C21300B"/>
    <w:rsid w:val="2C266CBF"/>
    <w:rsid w:val="2C308217"/>
    <w:rsid w:val="2C4AFAC6"/>
    <w:rsid w:val="2C4C03A6"/>
    <w:rsid w:val="2C57C4F9"/>
    <w:rsid w:val="2C5CF88A"/>
    <w:rsid w:val="2C7A5BD2"/>
    <w:rsid w:val="2C7A7B1E"/>
    <w:rsid w:val="2C850A21"/>
    <w:rsid w:val="2C8BDC65"/>
    <w:rsid w:val="2C9812A7"/>
    <w:rsid w:val="2C9D2598"/>
    <w:rsid w:val="2CA125E4"/>
    <w:rsid w:val="2CA6E42A"/>
    <w:rsid w:val="2CBEA293"/>
    <w:rsid w:val="2CD11F2E"/>
    <w:rsid w:val="2CDB2D6F"/>
    <w:rsid w:val="2D19D16D"/>
    <w:rsid w:val="2D1D9A66"/>
    <w:rsid w:val="2D284469"/>
    <w:rsid w:val="2D35CECC"/>
    <w:rsid w:val="2D524F46"/>
    <w:rsid w:val="2D5425A7"/>
    <w:rsid w:val="2D56C8FF"/>
    <w:rsid w:val="2D6C7214"/>
    <w:rsid w:val="2D71662D"/>
    <w:rsid w:val="2D7DAF94"/>
    <w:rsid w:val="2D7DC48B"/>
    <w:rsid w:val="2D7DF449"/>
    <w:rsid w:val="2D82067A"/>
    <w:rsid w:val="2D83F3E1"/>
    <w:rsid w:val="2D8BA75B"/>
    <w:rsid w:val="2D98B2F4"/>
    <w:rsid w:val="2D9A507A"/>
    <w:rsid w:val="2DB7C978"/>
    <w:rsid w:val="2DCBAAF9"/>
    <w:rsid w:val="2E006AD6"/>
    <w:rsid w:val="2E080FB7"/>
    <w:rsid w:val="2E0B7C15"/>
    <w:rsid w:val="2E1892DC"/>
    <w:rsid w:val="2E5AF4BD"/>
    <w:rsid w:val="2E627A0D"/>
    <w:rsid w:val="2E8909BF"/>
    <w:rsid w:val="2EA4E804"/>
    <w:rsid w:val="2EB36A0F"/>
    <w:rsid w:val="2EC2D3BA"/>
    <w:rsid w:val="2EDAB25B"/>
    <w:rsid w:val="2EDD5606"/>
    <w:rsid w:val="2EF63947"/>
    <w:rsid w:val="2EF860A1"/>
    <w:rsid w:val="2EF9289C"/>
    <w:rsid w:val="2F03D584"/>
    <w:rsid w:val="2F2C17ED"/>
    <w:rsid w:val="2F3927B7"/>
    <w:rsid w:val="2F481C26"/>
    <w:rsid w:val="2F4D4248"/>
    <w:rsid w:val="2F4FB1DA"/>
    <w:rsid w:val="2F6045EA"/>
    <w:rsid w:val="2F69C06E"/>
    <w:rsid w:val="2F750481"/>
    <w:rsid w:val="2F7E36B9"/>
    <w:rsid w:val="2F86E815"/>
    <w:rsid w:val="2F8B7C5E"/>
    <w:rsid w:val="2F8FCA68"/>
    <w:rsid w:val="2F95F3E7"/>
    <w:rsid w:val="2FC512F2"/>
    <w:rsid w:val="3001FEDE"/>
    <w:rsid w:val="30023589"/>
    <w:rsid w:val="30113865"/>
    <w:rsid w:val="3022B2DA"/>
    <w:rsid w:val="302EFAB1"/>
    <w:rsid w:val="303182DF"/>
    <w:rsid w:val="303C4A73"/>
    <w:rsid w:val="304D6662"/>
    <w:rsid w:val="3071F511"/>
    <w:rsid w:val="307BA225"/>
    <w:rsid w:val="307F9770"/>
    <w:rsid w:val="30ABD361"/>
    <w:rsid w:val="30C45841"/>
    <w:rsid w:val="30EED7F3"/>
    <w:rsid w:val="30F2B068"/>
    <w:rsid w:val="30F5C69F"/>
    <w:rsid w:val="30FACC37"/>
    <w:rsid w:val="31007DD3"/>
    <w:rsid w:val="311075AA"/>
    <w:rsid w:val="31323FF0"/>
    <w:rsid w:val="313DC4B2"/>
    <w:rsid w:val="313DD2CE"/>
    <w:rsid w:val="314B3221"/>
    <w:rsid w:val="3154DB96"/>
    <w:rsid w:val="31750720"/>
    <w:rsid w:val="317CE9E1"/>
    <w:rsid w:val="318DE508"/>
    <w:rsid w:val="318FAC59"/>
    <w:rsid w:val="31A06F6F"/>
    <w:rsid w:val="31A7F9DF"/>
    <w:rsid w:val="31A8333A"/>
    <w:rsid w:val="31EB5D0E"/>
    <w:rsid w:val="323B7646"/>
    <w:rsid w:val="32773741"/>
    <w:rsid w:val="327F7116"/>
    <w:rsid w:val="32946D61"/>
    <w:rsid w:val="32A4B4DE"/>
    <w:rsid w:val="32CB31B6"/>
    <w:rsid w:val="32D105C9"/>
    <w:rsid w:val="32D2CDC5"/>
    <w:rsid w:val="32FC1AB1"/>
    <w:rsid w:val="32FCBDAD"/>
    <w:rsid w:val="330554E3"/>
    <w:rsid w:val="3320F6FE"/>
    <w:rsid w:val="332C2C88"/>
    <w:rsid w:val="3335D0FC"/>
    <w:rsid w:val="334618D5"/>
    <w:rsid w:val="334A0121"/>
    <w:rsid w:val="3358B64A"/>
    <w:rsid w:val="336B1E15"/>
    <w:rsid w:val="33832687"/>
    <w:rsid w:val="33850724"/>
    <w:rsid w:val="339A7961"/>
    <w:rsid w:val="339B0125"/>
    <w:rsid w:val="33A44CC8"/>
    <w:rsid w:val="33B0DDE0"/>
    <w:rsid w:val="33B2BAEA"/>
    <w:rsid w:val="33B487F2"/>
    <w:rsid w:val="33C629CA"/>
    <w:rsid w:val="33CA12D0"/>
    <w:rsid w:val="33D503C7"/>
    <w:rsid w:val="33E748AE"/>
    <w:rsid w:val="33EC4FFA"/>
    <w:rsid w:val="340D8C9F"/>
    <w:rsid w:val="3443CF88"/>
    <w:rsid w:val="34512951"/>
    <w:rsid w:val="34621E5A"/>
    <w:rsid w:val="34643806"/>
    <w:rsid w:val="346A2230"/>
    <w:rsid w:val="348626AE"/>
    <w:rsid w:val="34A12544"/>
    <w:rsid w:val="34A5E4C5"/>
    <w:rsid w:val="34CA25E8"/>
    <w:rsid w:val="34E0B9D2"/>
    <w:rsid w:val="34F72004"/>
    <w:rsid w:val="35006439"/>
    <w:rsid w:val="35065F8F"/>
    <w:rsid w:val="350955D6"/>
    <w:rsid w:val="35099478"/>
    <w:rsid w:val="350ACA55"/>
    <w:rsid w:val="350D617F"/>
    <w:rsid w:val="350FDEA1"/>
    <w:rsid w:val="35188A29"/>
    <w:rsid w:val="351FCEBA"/>
    <w:rsid w:val="3526C121"/>
    <w:rsid w:val="354DB428"/>
    <w:rsid w:val="3565728D"/>
    <w:rsid w:val="356CF4FC"/>
    <w:rsid w:val="357FF0F0"/>
    <w:rsid w:val="35870AFF"/>
    <w:rsid w:val="3592E738"/>
    <w:rsid w:val="35A8AA71"/>
    <w:rsid w:val="35B40899"/>
    <w:rsid w:val="35C77C2F"/>
    <w:rsid w:val="35E015E8"/>
    <w:rsid w:val="35F2C4BF"/>
    <w:rsid w:val="35FAD9D7"/>
    <w:rsid w:val="35FD3C33"/>
    <w:rsid w:val="3637224B"/>
    <w:rsid w:val="36461616"/>
    <w:rsid w:val="364D32D5"/>
    <w:rsid w:val="36A564D9"/>
    <w:rsid w:val="36A69C06"/>
    <w:rsid w:val="36AE0B7A"/>
    <w:rsid w:val="36AFB42D"/>
    <w:rsid w:val="36BCC4DA"/>
    <w:rsid w:val="36D2B5A0"/>
    <w:rsid w:val="36E4AF3C"/>
    <w:rsid w:val="36FCE6A2"/>
    <w:rsid w:val="37070347"/>
    <w:rsid w:val="370FC929"/>
    <w:rsid w:val="3722DDD2"/>
    <w:rsid w:val="37230340"/>
    <w:rsid w:val="372A8F3A"/>
    <w:rsid w:val="372AD627"/>
    <w:rsid w:val="372FBFF6"/>
    <w:rsid w:val="3731BE86"/>
    <w:rsid w:val="374F5E63"/>
    <w:rsid w:val="3751AB7F"/>
    <w:rsid w:val="375287C2"/>
    <w:rsid w:val="3752DFCE"/>
    <w:rsid w:val="37531741"/>
    <w:rsid w:val="3766A19F"/>
    <w:rsid w:val="37705676"/>
    <w:rsid w:val="377A7218"/>
    <w:rsid w:val="37825741"/>
    <w:rsid w:val="378E87E6"/>
    <w:rsid w:val="37AABEF4"/>
    <w:rsid w:val="37B8DC24"/>
    <w:rsid w:val="37D07381"/>
    <w:rsid w:val="37F3535C"/>
    <w:rsid w:val="37F3E4A3"/>
    <w:rsid w:val="37F567CA"/>
    <w:rsid w:val="3810AB89"/>
    <w:rsid w:val="3812BA08"/>
    <w:rsid w:val="3816B37F"/>
    <w:rsid w:val="3824D72B"/>
    <w:rsid w:val="38731A1A"/>
    <w:rsid w:val="38767AB9"/>
    <w:rsid w:val="38770087"/>
    <w:rsid w:val="38A40EC8"/>
    <w:rsid w:val="38D09D08"/>
    <w:rsid w:val="38E45111"/>
    <w:rsid w:val="3914A1FE"/>
    <w:rsid w:val="391B59E5"/>
    <w:rsid w:val="3921ED40"/>
    <w:rsid w:val="394111B8"/>
    <w:rsid w:val="3966EA8C"/>
    <w:rsid w:val="39725A80"/>
    <w:rsid w:val="398827A5"/>
    <w:rsid w:val="39885AD8"/>
    <w:rsid w:val="3994C3E7"/>
    <w:rsid w:val="39962D15"/>
    <w:rsid w:val="399E8393"/>
    <w:rsid w:val="39A18F03"/>
    <w:rsid w:val="39D093EA"/>
    <w:rsid w:val="39E0ACCB"/>
    <w:rsid w:val="39EEA614"/>
    <w:rsid w:val="3A29033A"/>
    <w:rsid w:val="3A349666"/>
    <w:rsid w:val="3A419F6A"/>
    <w:rsid w:val="3A4717D9"/>
    <w:rsid w:val="3A504C36"/>
    <w:rsid w:val="3A831667"/>
    <w:rsid w:val="3AAA29F8"/>
    <w:rsid w:val="3AAEE1B3"/>
    <w:rsid w:val="3AB8EF61"/>
    <w:rsid w:val="3AC98BF3"/>
    <w:rsid w:val="3AE971A9"/>
    <w:rsid w:val="3AEC96E3"/>
    <w:rsid w:val="3AF51252"/>
    <w:rsid w:val="3AFEE6FB"/>
    <w:rsid w:val="3B1C3F2C"/>
    <w:rsid w:val="3B1EEC0E"/>
    <w:rsid w:val="3B23731C"/>
    <w:rsid w:val="3B26C786"/>
    <w:rsid w:val="3B30C8FF"/>
    <w:rsid w:val="3B472154"/>
    <w:rsid w:val="3B585C2E"/>
    <w:rsid w:val="3B5B2A40"/>
    <w:rsid w:val="3B78CCAF"/>
    <w:rsid w:val="3B8CE780"/>
    <w:rsid w:val="3B96AF5A"/>
    <w:rsid w:val="3BA5128F"/>
    <w:rsid w:val="3BE2F40D"/>
    <w:rsid w:val="3C2099B3"/>
    <w:rsid w:val="3C2EDFAC"/>
    <w:rsid w:val="3C424CB2"/>
    <w:rsid w:val="3C52FD9A"/>
    <w:rsid w:val="3C68A81A"/>
    <w:rsid w:val="3C762AB7"/>
    <w:rsid w:val="3C7707CA"/>
    <w:rsid w:val="3C815431"/>
    <w:rsid w:val="3C9B335B"/>
    <w:rsid w:val="3CACAC7A"/>
    <w:rsid w:val="3CC13AF5"/>
    <w:rsid w:val="3CC23106"/>
    <w:rsid w:val="3CCCD1C2"/>
    <w:rsid w:val="3CD0EC63"/>
    <w:rsid w:val="3CF51999"/>
    <w:rsid w:val="3CF6FAA1"/>
    <w:rsid w:val="3D40FCD0"/>
    <w:rsid w:val="3D42CE2F"/>
    <w:rsid w:val="3D47EF5A"/>
    <w:rsid w:val="3D581DC8"/>
    <w:rsid w:val="3D66F219"/>
    <w:rsid w:val="3D8DD621"/>
    <w:rsid w:val="3D98AAC0"/>
    <w:rsid w:val="3D995DDB"/>
    <w:rsid w:val="3DA4B530"/>
    <w:rsid w:val="3DB38F01"/>
    <w:rsid w:val="3DBE4F1B"/>
    <w:rsid w:val="3DC44702"/>
    <w:rsid w:val="3DC7BB00"/>
    <w:rsid w:val="3DC9A7B1"/>
    <w:rsid w:val="3DDE1D13"/>
    <w:rsid w:val="3DDEFF99"/>
    <w:rsid w:val="3DF2D17D"/>
    <w:rsid w:val="3E285829"/>
    <w:rsid w:val="3E2C083F"/>
    <w:rsid w:val="3E34EA60"/>
    <w:rsid w:val="3E3621A6"/>
    <w:rsid w:val="3E4F51B2"/>
    <w:rsid w:val="3E5C9140"/>
    <w:rsid w:val="3E629B7B"/>
    <w:rsid w:val="3E67D0EE"/>
    <w:rsid w:val="3E6E5708"/>
    <w:rsid w:val="3E6E7D64"/>
    <w:rsid w:val="3E7C5308"/>
    <w:rsid w:val="3E7C91D3"/>
    <w:rsid w:val="3E8DDA9E"/>
    <w:rsid w:val="3EA80344"/>
    <w:rsid w:val="3F0FA0BB"/>
    <w:rsid w:val="3F209480"/>
    <w:rsid w:val="3F393AAB"/>
    <w:rsid w:val="3F479DDE"/>
    <w:rsid w:val="3F5AB231"/>
    <w:rsid w:val="3F79ED74"/>
    <w:rsid w:val="3F8216BC"/>
    <w:rsid w:val="3F9315D1"/>
    <w:rsid w:val="3FA72E0E"/>
    <w:rsid w:val="3FCAC4AD"/>
    <w:rsid w:val="3FDC5B64"/>
    <w:rsid w:val="3FE7819B"/>
    <w:rsid w:val="3FF2BEF8"/>
    <w:rsid w:val="4013C57E"/>
    <w:rsid w:val="402E9B63"/>
    <w:rsid w:val="4035CD37"/>
    <w:rsid w:val="4037370C"/>
    <w:rsid w:val="40389D15"/>
    <w:rsid w:val="4055BED4"/>
    <w:rsid w:val="405BE13B"/>
    <w:rsid w:val="405C4B28"/>
    <w:rsid w:val="405F13EA"/>
    <w:rsid w:val="4070B942"/>
    <w:rsid w:val="407452F6"/>
    <w:rsid w:val="40749D77"/>
    <w:rsid w:val="40849EAE"/>
    <w:rsid w:val="409112F6"/>
    <w:rsid w:val="4091E699"/>
    <w:rsid w:val="409DFDEA"/>
    <w:rsid w:val="40A06FBC"/>
    <w:rsid w:val="40BC64E1"/>
    <w:rsid w:val="40C03D8E"/>
    <w:rsid w:val="40C0E684"/>
    <w:rsid w:val="40DE4763"/>
    <w:rsid w:val="40E31D7C"/>
    <w:rsid w:val="40E3361C"/>
    <w:rsid w:val="40E4B878"/>
    <w:rsid w:val="40FA9D90"/>
    <w:rsid w:val="411BD98F"/>
    <w:rsid w:val="414F8035"/>
    <w:rsid w:val="415C268C"/>
    <w:rsid w:val="4190FC74"/>
    <w:rsid w:val="41B38785"/>
    <w:rsid w:val="41B40214"/>
    <w:rsid w:val="41C13FB6"/>
    <w:rsid w:val="41C35504"/>
    <w:rsid w:val="41D7D0C0"/>
    <w:rsid w:val="41F99C1F"/>
    <w:rsid w:val="4210169C"/>
    <w:rsid w:val="42153B9E"/>
    <w:rsid w:val="426C5363"/>
    <w:rsid w:val="42713CAA"/>
    <w:rsid w:val="42B956FD"/>
    <w:rsid w:val="42BBA6F0"/>
    <w:rsid w:val="42E0BC18"/>
    <w:rsid w:val="430F25CE"/>
    <w:rsid w:val="432788F0"/>
    <w:rsid w:val="434223CC"/>
    <w:rsid w:val="43444091"/>
    <w:rsid w:val="4345EB56"/>
    <w:rsid w:val="4350C225"/>
    <w:rsid w:val="4352BC7D"/>
    <w:rsid w:val="4357D4E8"/>
    <w:rsid w:val="439CBCAD"/>
    <w:rsid w:val="439F939F"/>
    <w:rsid w:val="43B59643"/>
    <w:rsid w:val="43BF3FAD"/>
    <w:rsid w:val="43DD956E"/>
    <w:rsid w:val="43F56ED2"/>
    <w:rsid w:val="442F646A"/>
    <w:rsid w:val="443F0F3F"/>
    <w:rsid w:val="4468C59B"/>
    <w:rsid w:val="44712DC9"/>
    <w:rsid w:val="44974250"/>
    <w:rsid w:val="44A4F39A"/>
    <w:rsid w:val="44C1CB4C"/>
    <w:rsid w:val="44E56A63"/>
    <w:rsid w:val="4539AF31"/>
    <w:rsid w:val="454FD308"/>
    <w:rsid w:val="456F5328"/>
    <w:rsid w:val="4573B94C"/>
    <w:rsid w:val="457FCD7B"/>
    <w:rsid w:val="45988FF4"/>
    <w:rsid w:val="45B6308A"/>
    <w:rsid w:val="45B68AD9"/>
    <w:rsid w:val="45CB34CB"/>
    <w:rsid w:val="45CC26EC"/>
    <w:rsid w:val="45DE0EA4"/>
    <w:rsid w:val="45F00F91"/>
    <w:rsid w:val="461076B9"/>
    <w:rsid w:val="461195E5"/>
    <w:rsid w:val="461E7B5A"/>
    <w:rsid w:val="46277E1B"/>
    <w:rsid w:val="46315362"/>
    <w:rsid w:val="4634284C"/>
    <w:rsid w:val="465FD8A9"/>
    <w:rsid w:val="467B8092"/>
    <w:rsid w:val="46973082"/>
    <w:rsid w:val="469FC52F"/>
    <w:rsid w:val="46C045CE"/>
    <w:rsid w:val="46EECDC6"/>
    <w:rsid w:val="46F693C8"/>
    <w:rsid w:val="47023DC7"/>
    <w:rsid w:val="473F2437"/>
    <w:rsid w:val="475200EB"/>
    <w:rsid w:val="475A357F"/>
    <w:rsid w:val="476AAE33"/>
    <w:rsid w:val="47772890"/>
    <w:rsid w:val="47785428"/>
    <w:rsid w:val="478A5920"/>
    <w:rsid w:val="478C8B48"/>
    <w:rsid w:val="47967D30"/>
    <w:rsid w:val="479FBE2E"/>
    <w:rsid w:val="479FFE4A"/>
    <w:rsid w:val="47BB6453"/>
    <w:rsid w:val="47C5291B"/>
    <w:rsid w:val="47DBC853"/>
    <w:rsid w:val="47E82DBF"/>
    <w:rsid w:val="47EB09E1"/>
    <w:rsid w:val="481594EF"/>
    <w:rsid w:val="481800DF"/>
    <w:rsid w:val="481A738A"/>
    <w:rsid w:val="48313936"/>
    <w:rsid w:val="483D4FD7"/>
    <w:rsid w:val="48423568"/>
    <w:rsid w:val="484492F1"/>
    <w:rsid w:val="484626DF"/>
    <w:rsid w:val="48472397"/>
    <w:rsid w:val="4853A0EC"/>
    <w:rsid w:val="485B923C"/>
    <w:rsid w:val="48607DB7"/>
    <w:rsid w:val="486B21FE"/>
    <w:rsid w:val="48738365"/>
    <w:rsid w:val="48775525"/>
    <w:rsid w:val="48AFA0BD"/>
    <w:rsid w:val="48BD73E0"/>
    <w:rsid w:val="48C6AD78"/>
    <w:rsid w:val="48DEFC2C"/>
    <w:rsid w:val="48E7457F"/>
    <w:rsid w:val="48F57619"/>
    <w:rsid w:val="48F8DAB0"/>
    <w:rsid w:val="48FD63D3"/>
    <w:rsid w:val="490CC3EA"/>
    <w:rsid w:val="490E9E76"/>
    <w:rsid w:val="4920CFBA"/>
    <w:rsid w:val="492A8283"/>
    <w:rsid w:val="496ECF27"/>
    <w:rsid w:val="498D0E1A"/>
    <w:rsid w:val="49931AB7"/>
    <w:rsid w:val="499E5514"/>
    <w:rsid w:val="49A0DFFC"/>
    <w:rsid w:val="49CC611F"/>
    <w:rsid w:val="49D43D75"/>
    <w:rsid w:val="49F7E690"/>
    <w:rsid w:val="4A0FE503"/>
    <w:rsid w:val="4A18B0CE"/>
    <w:rsid w:val="4A254186"/>
    <w:rsid w:val="4A8C17EA"/>
    <w:rsid w:val="4AA75D91"/>
    <w:rsid w:val="4AAA6ED7"/>
    <w:rsid w:val="4AB82522"/>
    <w:rsid w:val="4AE8A0AC"/>
    <w:rsid w:val="4B2F0576"/>
    <w:rsid w:val="4B4F86B8"/>
    <w:rsid w:val="4B533549"/>
    <w:rsid w:val="4B53C229"/>
    <w:rsid w:val="4B649035"/>
    <w:rsid w:val="4B663A13"/>
    <w:rsid w:val="4B74B06D"/>
    <w:rsid w:val="4B85137C"/>
    <w:rsid w:val="4B89C6A8"/>
    <w:rsid w:val="4B990DC9"/>
    <w:rsid w:val="4BAA2932"/>
    <w:rsid w:val="4BAEC562"/>
    <w:rsid w:val="4BB71CF4"/>
    <w:rsid w:val="4BB76154"/>
    <w:rsid w:val="4BC40544"/>
    <w:rsid w:val="4BD2EADE"/>
    <w:rsid w:val="4BFAE396"/>
    <w:rsid w:val="4C00259C"/>
    <w:rsid w:val="4C3163A2"/>
    <w:rsid w:val="4C4A760C"/>
    <w:rsid w:val="4C4F2A67"/>
    <w:rsid w:val="4C63470C"/>
    <w:rsid w:val="4C783DD7"/>
    <w:rsid w:val="4C79813E"/>
    <w:rsid w:val="4C8710C1"/>
    <w:rsid w:val="4C92CF0D"/>
    <w:rsid w:val="4CA12694"/>
    <w:rsid w:val="4CA6A57E"/>
    <w:rsid w:val="4CA73A1A"/>
    <w:rsid w:val="4CADDF53"/>
    <w:rsid w:val="4CC69C00"/>
    <w:rsid w:val="4CD08D63"/>
    <w:rsid w:val="4D1B1B8D"/>
    <w:rsid w:val="4D21EA4C"/>
    <w:rsid w:val="4D2420F3"/>
    <w:rsid w:val="4D281B28"/>
    <w:rsid w:val="4D291E7F"/>
    <w:rsid w:val="4D31DEA3"/>
    <w:rsid w:val="4D327014"/>
    <w:rsid w:val="4D32B7AD"/>
    <w:rsid w:val="4D4A4F42"/>
    <w:rsid w:val="4D57209A"/>
    <w:rsid w:val="4D58F3B8"/>
    <w:rsid w:val="4D613CB0"/>
    <w:rsid w:val="4D635F8E"/>
    <w:rsid w:val="4D64D7E6"/>
    <w:rsid w:val="4D6E451D"/>
    <w:rsid w:val="4D85E002"/>
    <w:rsid w:val="4D9BF5FD"/>
    <w:rsid w:val="4DA5B607"/>
    <w:rsid w:val="4DB0E108"/>
    <w:rsid w:val="4DD33121"/>
    <w:rsid w:val="4E2A733D"/>
    <w:rsid w:val="4E40D3DA"/>
    <w:rsid w:val="4E687BC2"/>
    <w:rsid w:val="4E751984"/>
    <w:rsid w:val="4E806BCF"/>
    <w:rsid w:val="4E8AD60B"/>
    <w:rsid w:val="4EBF1B7D"/>
    <w:rsid w:val="4EBFF154"/>
    <w:rsid w:val="4ECE880E"/>
    <w:rsid w:val="4ED7493A"/>
    <w:rsid w:val="4EE9035C"/>
    <w:rsid w:val="4EEC29AE"/>
    <w:rsid w:val="4EF8A4BD"/>
    <w:rsid w:val="4F4A5A8D"/>
    <w:rsid w:val="4F4E046A"/>
    <w:rsid w:val="4F5F4D1F"/>
    <w:rsid w:val="4F625A75"/>
    <w:rsid w:val="4F984E94"/>
    <w:rsid w:val="4FA0AC04"/>
    <w:rsid w:val="4FA5DE4A"/>
    <w:rsid w:val="4FB732D4"/>
    <w:rsid w:val="4FBE61C7"/>
    <w:rsid w:val="4FC70F6E"/>
    <w:rsid w:val="50010467"/>
    <w:rsid w:val="50307CF2"/>
    <w:rsid w:val="503EF359"/>
    <w:rsid w:val="50458171"/>
    <w:rsid w:val="5062517E"/>
    <w:rsid w:val="5064A9A1"/>
    <w:rsid w:val="50707F18"/>
    <w:rsid w:val="507317E5"/>
    <w:rsid w:val="5099DC8E"/>
    <w:rsid w:val="50A25AED"/>
    <w:rsid w:val="50BA53C6"/>
    <w:rsid w:val="50FCC797"/>
    <w:rsid w:val="510ECD83"/>
    <w:rsid w:val="51169F15"/>
    <w:rsid w:val="5122AF58"/>
    <w:rsid w:val="5139BBCB"/>
    <w:rsid w:val="514CB085"/>
    <w:rsid w:val="515188BF"/>
    <w:rsid w:val="515BCBB4"/>
    <w:rsid w:val="518671D3"/>
    <w:rsid w:val="5193BAAD"/>
    <w:rsid w:val="51A9DB50"/>
    <w:rsid w:val="51B41A5A"/>
    <w:rsid w:val="51BE6295"/>
    <w:rsid w:val="51C91916"/>
    <w:rsid w:val="51CBBA81"/>
    <w:rsid w:val="52023516"/>
    <w:rsid w:val="521B5FB6"/>
    <w:rsid w:val="52297EC0"/>
    <w:rsid w:val="525D9F21"/>
    <w:rsid w:val="525EE6DF"/>
    <w:rsid w:val="526DD27A"/>
    <w:rsid w:val="52898AFD"/>
    <w:rsid w:val="52A4ABAC"/>
    <w:rsid w:val="52A6D36D"/>
    <w:rsid w:val="52B03A28"/>
    <w:rsid w:val="52C37091"/>
    <w:rsid w:val="52E3A564"/>
    <w:rsid w:val="52E61067"/>
    <w:rsid w:val="52FADF26"/>
    <w:rsid w:val="53196B95"/>
    <w:rsid w:val="53287632"/>
    <w:rsid w:val="5341AAA0"/>
    <w:rsid w:val="5347AA25"/>
    <w:rsid w:val="5359FDEC"/>
    <w:rsid w:val="535E472E"/>
    <w:rsid w:val="5362227D"/>
    <w:rsid w:val="537793BA"/>
    <w:rsid w:val="537C1F3D"/>
    <w:rsid w:val="539381B5"/>
    <w:rsid w:val="53AFE6A1"/>
    <w:rsid w:val="53E90313"/>
    <w:rsid w:val="53F3948F"/>
    <w:rsid w:val="540603F6"/>
    <w:rsid w:val="5410AAB0"/>
    <w:rsid w:val="543640B8"/>
    <w:rsid w:val="544EB073"/>
    <w:rsid w:val="54891D64"/>
    <w:rsid w:val="54969657"/>
    <w:rsid w:val="54A1F834"/>
    <w:rsid w:val="54BEDDD4"/>
    <w:rsid w:val="54C517DC"/>
    <w:rsid w:val="54D2B5D2"/>
    <w:rsid w:val="54E24E29"/>
    <w:rsid w:val="54EB062D"/>
    <w:rsid w:val="54FA178F"/>
    <w:rsid w:val="54FC6CD6"/>
    <w:rsid w:val="550F5380"/>
    <w:rsid w:val="55207B49"/>
    <w:rsid w:val="554E4DEC"/>
    <w:rsid w:val="55530F2F"/>
    <w:rsid w:val="55808301"/>
    <w:rsid w:val="55885A5C"/>
    <w:rsid w:val="5590667B"/>
    <w:rsid w:val="5598A5F1"/>
    <w:rsid w:val="55BA85CB"/>
    <w:rsid w:val="55C3F107"/>
    <w:rsid w:val="55DC015C"/>
    <w:rsid w:val="55DE3342"/>
    <w:rsid w:val="55E79635"/>
    <w:rsid w:val="55F201AE"/>
    <w:rsid w:val="560CEA58"/>
    <w:rsid w:val="5623B00E"/>
    <w:rsid w:val="5628AF64"/>
    <w:rsid w:val="564085B2"/>
    <w:rsid w:val="56468295"/>
    <w:rsid w:val="5683E0C0"/>
    <w:rsid w:val="56895B91"/>
    <w:rsid w:val="56A86D70"/>
    <w:rsid w:val="56B0B986"/>
    <w:rsid w:val="56C1E710"/>
    <w:rsid w:val="56C8F95F"/>
    <w:rsid w:val="56D189D5"/>
    <w:rsid w:val="56E7EFEE"/>
    <w:rsid w:val="56E89EE6"/>
    <w:rsid w:val="56F95774"/>
    <w:rsid w:val="5711E0EE"/>
    <w:rsid w:val="5714C644"/>
    <w:rsid w:val="5734C5D3"/>
    <w:rsid w:val="574C7917"/>
    <w:rsid w:val="5760C0D6"/>
    <w:rsid w:val="579E66B6"/>
    <w:rsid w:val="57B3641A"/>
    <w:rsid w:val="57BB423A"/>
    <w:rsid w:val="57C01000"/>
    <w:rsid w:val="57D54164"/>
    <w:rsid w:val="57E13BAC"/>
    <w:rsid w:val="57FC0EB2"/>
    <w:rsid w:val="580050D1"/>
    <w:rsid w:val="580659C9"/>
    <w:rsid w:val="58073342"/>
    <w:rsid w:val="58140B7D"/>
    <w:rsid w:val="5820E668"/>
    <w:rsid w:val="5823F974"/>
    <w:rsid w:val="58358FCB"/>
    <w:rsid w:val="584A4DF0"/>
    <w:rsid w:val="584CCBD3"/>
    <w:rsid w:val="5858D245"/>
    <w:rsid w:val="5865DFCE"/>
    <w:rsid w:val="587D3D34"/>
    <w:rsid w:val="58B4981C"/>
    <w:rsid w:val="58B647B4"/>
    <w:rsid w:val="58BF69CC"/>
    <w:rsid w:val="58E7A792"/>
    <w:rsid w:val="58F8A0CC"/>
    <w:rsid w:val="5908889D"/>
    <w:rsid w:val="59295015"/>
    <w:rsid w:val="5954CD3B"/>
    <w:rsid w:val="595BC646"/>
    <w:rsid w:val="595BE061"/>
    <w:rsid w:val="5966813F"/>
    <w:rsid w:val="596F7770"/>
    <w:rsid w:val="597A34CA"/>
    <w:rsid w:val="599400DB"/>
    <w:rsid w:val="59B51324"/>
    <w:rsid w:val="59BEB0B6"/>
    <w:rsid w:val="59D19365"/>
    <w:rsid w:val="59EEB8F1"/>
    <w:rsid w:val="5A00D673"/>
    <w:rsid w:val="5A1B60AD"/>
    <w:rsid w:val="5A482D7C"/>
    <w:rsid w:val="5A60A896"/>
    <w:rsid w:val="5A6D9D8C"/>
    <w:rsid w:val="5A6E58FA"/>
    <w:rsid w:val="5A78202F"/>
    <w:rsid w:val="5A801D5E"/>
    <w:rsid w:val="5A816E53"/>
    <w:rsid w:val="5A9DE9DC"/>
    <w:rsid w:val="5A9E9D9F"/>
    <w:rsid w:val="5AA141F9"/>
    <w:rsid w:val="5AB28DC6"/>
    <w:rsid w:val="5ADDF37B"/>
    <w:rsid w:val="5AE15F6F"/>
    <w:rsid w:val="5AEB1510"/>
    <w:rsid w:val="5AEF1B52"/>
    <w:rsid w:val="5AFF1152"/>
    <w:rsid w:val="5B057159"/>
    <w:rsid w:val="5B10EEB5"/>
    <w:rsid w:val="5B171206"/>
    <w:rsid w:val="5B2DD636"/>
    <w:rsid w:val="5B430EDE"/>
    <w:rsid w:val="5B4D0107"/>
    <w:rsid w:val="5B4DC47C"/>
    <w:rsid w:val="5B992B11"/>
    <w:rsid w:val="5BA87CA3"/>
    <w:rsid w:val="5BAD5E7B"/>
    <w:rsid w:val="5BB0AC3C"/>
    <w:rsid w:val="5BC305F4"/>
    <w:rsid w:val="5BDAF706"/>
    <w:rsid w:val="5BE43C98"/>
    <w:rsid w:val="5BF11C31"/>
    <w:rsid w:val="5BF37559"/>
    <w:rsid w:val="5BFFD042"/>
    <w:rsid w:val="5C2A4D83"/>
    <w:rsid w:val="5C6BB69A"/>
    <w:rsid w:val="5C6ED761"/>
    <w:rsid w:val="5C81FDA0"/>
    <w:rsid w:val="5C8271F0"/>
    <w:rsid w:val="5CB3F490"/>
    <w:rsid w:val="5CB6A0CE"/>
    <w:rsid w:val="5CD05DB4"/>
    <w:rsid w:val="5CD4933F"/>
    <w:rsid w:val="5CD9DCD3"/>
    <w:rsid w:val="5CFA1D42"/>
    <w:rsid w:val="5D03F409"/>
    <w:rsid w:val="5D07F218"/>
    <w:rsid w:val="5D427FE5"/>
    <w:rsid w:val="5D4496DB"/>
    <w:rsid w:val="5D508D24"/>
    <w:rsid w:val="5D6EFE07"/>
    <w:rsid w:val="5D7936BC"/>
    <w:rsid w:val="5D834D1F"/>
    <w:rsid w:val="5D839168"/>
    <w:rsid w:val="5DA2FADA"/>
    <w:rsid w:val="5DA352C5"/>
    <w:rsid w:val="5DA73470"/>
    <w:rsid w:val="5DB61EF2"/>
    <w:rsid w:val="5DD048AE"/>
    <w:rsid w:val="5DD54CC7"/>
    <w:rsid w:val="5DF72252"/>
    <w:rsid w:val="5E063726"/>
    <w:rsid w:val="5E065DB6"/>
    <w:rsid w:val="5E0C0924"/>
    <w:rsid w:val="5E2E7166"/>
    <w:rsid w:val="5E5DC0B5"/>
    <w:rsid w:val="5E65D56E"/>
    <w:rsid w:val="5E71FD8C"/>
    <w:rsid w:val="5E81B86A"/>
    <w:rsid w:val="5E83210A"/>
    <w:rsid w:val="5E87C981"/>
    <w:rsid w:val="5E8C994C"/>
    <w:rsid w:val="5E9194F8"/>
    <w:rsid w:val="5E97FCD4"/>
    <w:rsid w:val="5E9AAE47"/>
    <w:rsid w:val="5EA633B8"/>
    <w:rsid w:val="5EBC49ED"/>
    <w:rsid w:val="5ECF61DE"/>
    <w:rsid w:val="5ED3A61A"/>
    <w:rsid w:val="5EDE22C6"/>
    <w:rsid w:val="5EFB0AF5"/>
    <w:rsid w:val="5F1D6FEF"/>
    <w:rsid w:val="5F2A6BD5"/>
    <w:rsid w:val="5F2EE2F6"/>
    <w:rsid w:val="5F368A6C"/>
    <w:rsid w:val="5F378C71"/>
    <w:rsid w:val="5F407C0F"/>
    <w:rsid w:val="5F49EE1F"/>
    <w:rsid w:val="5F5E0D1F"/>
    <w:rsid w:val="5F7D1300"/>
    <w:rsid w:val="5F7E023F"/>
    <w:rsid w:val="5F8B45EF"/>
    <w:rsid w:val="5F91BA2C"/>
    <w:rsid w:val="5FA4162D"/>
    <w:rsid w:val="5FAB40C5"/>
    <w:rsid w:val="5FB8059C"/>
    <w:rsid w:val="60083A25"/>
    <w:rsid w:val="601E27A3"/>
    <w:rsid w:val="6020DB1B"/>
    <w:rsid w:val="604E2EE0"/>
    <w:rsid w:val="604F6559"/>
    <w:rsid w:val="605119A1"/>
    <w:rsid w:val="607C8AC2"/>
    <w:rsid w:val="6083A63B"/>
    <w:rsid w:val="6094B933"/>
    <w:rsid w:val="60AF5711"/>
    <w:rsid w:val="60CF9140"/>
    <w:rsid w:val="60D8C3F2"/>
    <w:rsid w:val="60DD8289"/>
    <w:rsid w:val="6112D45B"/>
    <w:rsid w:val="611522E1"/>
    <w:rsid w:val="6117F1AC"/>
    <w:rsid w:val="61184EC8"/>
    <w:rsid w:val="611F05F0"/>
    <w:rsid w:val="616078B5"/>
    <w:rsid w:val="6178B0B2"/>
    <w:rsid w:val="61B6B814"/>
    <w:rsid w:val="61BF7C7B"/>
    <w:rsid w:val="61CE1F65"/>
    <w:rsid w:val="61F661FB"/>
    <w:rsid w:val="62068C9A"/>
    <w:rsid w:val="620A32A1"/>
    <w:rsid w:val="620CCEBC"/>
    <w:rsid w:val="62196776"/>
    <w:rsid w:val="621D4360"/>
    <w:rsid w:val="6272C1E4"/>
    <w:rsid w:val="6277E3F5"/>
    <w:rsid w:val="62C55078"/>
    <w:rsid w:val="62CE104F"/>
    <w:rsid w:val="62DF8A45"/>
    <w:rsid w:val="62E08FBC"/>
    <w:rsid w:val="62E6A780"/>
    <w:rsid w:val="631923C1"/>
    <w:rsid w:val="632108A9"/>
    <w:rsid w:val="633BF86F"/>
    <w:rsid w:val="6343E446"/>
    <w:rsid w:val="63601F62"/>
    <w:rsid w:val="63856380"/>
    <w:rsid w:val="63A17960"/>
    <w:rsid w:val="63AB12D4"/>
    <w:rsid w:val="63B070A6"/>
    <w:rsid w:val="63C24320"/>
    <w:rsid w:val="63D117BE"/>
    <w:rsid w:val="64084E2E"/>
    <w:rsid w:val="6415F2F2"/>
    <w:rsid w:val="64172AB8"/>
    <w:rsid w:val="64182C80"/>
    <w:rsid w:val="6422AA85"/>
    <w:rsid w:val="64253C98"/>
    <w:rsid w:val="642BD584"/>
    <w:rsid w:val="64305D6A"/>
    <w:rsid w:val="64333C25"/>
    <w:rsid w:val="643AABE4"/>
    <w:rsid w:val="643FD702"/>
    <w:rsid w:val="64457D44"/>
    <w:rsid w:val="644CDF21"/>
    <w:rsid w:val="64563A10"/>
    <w:rsid w:val="647C305C"/>
    <w:rsid w:val="647FA304"/>
    <w:rsid w:val="64A38D06"/>
    <w:rsid w:val="64A57FF7"/>
    <w:rsid w:val="64B1C620"/>
    <w:rsid w:val="64B7716E"/>
    <w:rsid w:val="6514B02D"/>
    <w:rsid w:val="6542856C"/>
    <w:rsid w:val="655440C1"/>
    <w:rsid w:val="65623053"/>
    <w:rsid w:val="65781AFE"/>
    <w:rsid w:val="65783DEF"/>
    <w:rsid w:val="658F84A6"/>
    <w:rsid w:val="65B4FEA7"/>
    <w:rsid w:val="65E930D3"/>
    <w:rsid w:val="65EFDD85"/>
    <w:rsid w:val="660F10F9"/>
    <w:rsid w:val="662E3F6E"/>
    <w:rsid w:val="665D8000"/>
    <w:rsid w:val="6660A381"/>
    <w:rsid w:val="6667C527"/>
    <w:rsid w:val="6684DB01"/>
    <w:rsid w:val="6688A336"/>
    <w:rsid w:val="66933FC9"/>
    <w:rsid w:val="66A3B2B9"/>
    <w:rsid w:val="66AACE72"/>
    <w:rsid w:val="66B3CD2E"/>
    <w:rsid w:val="66DE2897"/>
    <w:rsid w:val="6705F9BD"/>
    <w:rsid w:val="6716DB91"/>
    <w:rsid w:val="672EDD19"/>
    <w:rsid w:val="6730B39E"/>
    <w:rsid w:val="67679985"/>
    <w:rsid w:val="676F3D9D"/>
    <w:rsid w:val="67856ED1"/>
    <w:rsid w:val="679559F3"/>
    <w:rsid w:val="67B8EBBB"/>
    <w:rsid w:val="67CB8F80"/>
    <w:rsid w:val="67D9429F"/>
    <w:rsid w:val="67DDC89D"/>
    <w:rsid w:val="67EE990F"/>
    <w:rsid w:val="684BA75D"/>
    <w:rsid w:val="689B8931"/>
    <w:rsid w:val="68AB5356"/>
    <w:rsid w:val="68ABFC67"/>
    <w:rsid w:val="68C1C449"/>
    <w:rsid w:val="68E95E67"/>
    <w:rsid w:val="6904466A"/>
    <w:rsid w:val="6932B92C"/>
    <w:rsid w:val="69748A9E"/>
    <w:rsid w:val="69752388"/>
    <w:rsid w:val="698977DB"/>
    <w:rsid w:val="69A99B8D"/>
    <w:rsid w:val="69B97EE7"/>
    <w:rsid w:val="69D64676"/>
    <w:rsid w:val="69DAC7AF"/>
    <w:rsid w:val="69EF6788"/>
    <w:rsid w:val="6A003790"/>
    <w:rsid w:val="6A28BB6C"/>
    <w:rsid w:val="6A399578"/>
    <w:rsid w:val="6A7CE741"/>
    <w:rsid w:val="6A9DA52E"/>
    <w:rsid w:val="6AD5B215"/>
    <w:rsid w:val="6AD89901"/>
    <w:rsid w:val="6AEEB23B"/>
    <w:rsid w:val="6AFA3D73"/>
    <w:rsid w:val="6B1FA708"/>
    <w:rsid w:val="6B2EAC30"/>
    <w:rsid w:val="6B3C117A"/>
    <w:rsid w:val="6B578D4D"/>
    <w:rsid w:val="6B727E16"/>
    <w:rsid w:val="6B98715D"/>
    <w:rsid w:val="6BA5F2CD"/>
    <w:rsid w:val="6BCC6357"/>
    <w:rsid w:val="6C0F82C7"/>
    <w:rsid w:val="6C1E499B"/>
    <w:rsid w:val="6C32C42F"/>
    <w:rsid w:val="6C3A6650"/>
    <w:rsid w:val="6C4271AE"/>
    <w:rsid w:val="6C5F1E85"/>
    <w:rsid w:val="6C74709B"/>
    <w:rsid w:val="6C7647A4"/>
    <w:rsid w:val="6C8C93BF"/>
    <w:rsid w:val="6C9B6815"/>
    <w:rsid w:val="6CA71EED"/>
    <w:rsid w:val="6CB3005C"/>
    <w:rsid w:val="6CC5A7A5"/>
    <w:rsid w:val="6CC79554"/>
    <w:rsid w:val="6CC9F2F0"/>
    <w:rsid w:val="6CDACB24"/>
    <w:rsid w:val="6CE5271B"/>
    <w:rsid w:val="6D0D8565"/>
    <w:rsid w:val="6D24589A"/>
    <w:rsid w:val="6D270D96"/>
    <w:rsid w:val="6D27BB91"/>
    <w:rsid w:val="6D2BA39D"/>
    <w:rsid w:val="6D3B46C5"/>
    <w:rsid w:val="6D550EE8"/>
    <w:rsid w:val="6D60B78B"/>
    <w:rsid w:val="6D671E41"/>
    <w:rsid w:val="6D6DD160"/>
    <w:rsid w:val="6DA3EF86"/>
    <w:rsid w:val="6DE25C25"/>
    <w:rsid w:val="6DE5372E"/>
    <w:rsid w:val="6DEA652C"/>
    <w:rsid w:val="6DF9EDB4"/>
    <w:rsid w:val="6DFC0CD5"/>
    <w:rsid w:val="6E26A28B"/>
    <w:rsid w:val="6E2CC49F"/>
    <w:rsid w:val="6E4A3647"/>
    <w:rsid w:val="6E4B3955"/>
    <w:rsid w:val="6E5FBBDD"/>
    <w:rsid w:val="6E75213B"/>
    <w:rsid w:val="6E7DE8C2"/>
    <w:rsid w:val="6E9257E6"/>
    <w:rsid w:val="6EA1426C"/>
    <w:rsid w:val="6EABB0F0"/>
    <w:rsid w:val="6EB0D6A0"/>
    <w:rsid w:val="6EBC28DB"/>
    <w:rsid w:val="6ECA7824"/>
    <w:rsid w:val="6EEDE147"/>
    <w:rsid w:val="6EF0B68A"/>
    <w:rsid w:val="6EFA5F06"/>
    <w:rsid w:val="6EFB15EA"/>
    <w:rsid w:val="6EFE07E6"/>
    <w:rsid w:val="6F14A97C"/>
    <w:rsid w:val="6F37F625"/>
    <w:rsid w:val="6F421234"/>
    <w:rsid w:val="6F46D389"/>
    <w:rsid w:val="6F4FF4CB"/>
    <w:rsid w:val="6F69DEE2"/>
    <w:rsid w:val="6F6A6FC7"/>
    <w:rsid w:val="6F7F1BE6"/>
    <w:rsid w:val="6F81AAFF"/>
    <w:rsid w:val="6F8D3503"/>
    <w:rsid w:val="6FB4580A"/>
    <w:rsid w:val="6FB710F4"/>
    <w:rsid w:val="6FBEE11C"/>
    <w:rsid w:val="6FC67BEC"/>
    <w:rsid w:val="6FC89500"/>
    <w:rsid w:val="6FDC1DB9"/>
    <w:rsid w:val="6FDF2179"/>
    <w:rsid w:val="7024DEC6"/>
    <w:rsid w:val="702D55E7"/>
    <w:rsid w:val="7030942C"/>
    <w:rsid w:val="7034FB60"/>
    <w:rsid w:val="7035C428"/>
    <w:rsid w:val="70379222"/>
    <w:rsid w:val="70428B70"/>
    <w:rsid w:val="704F2BAD"/>
    <w:rsid w:val="70530DCF"/>
    <w:rsid w:val="7054DF26"/>
    <w:rsid w:val="706BE280"/>
    <w:rsid w:val="708067E7"/>
    <w:rsid w:val="709E8C94"/>
    <w:rsid w:val="70A8DEE2"/>
    <w:rsid w:val="70AA209E"/>
    <w:rsid w:val="70ABBA62"/>
    <w:rsid w:val="70B7A29D"/>
    <w:rsid w:val="70CD8A15"/>
    <w:rsid w:val="70E75C7E"/>
    <w:rsid w:val="70F0893D"/>
    <w:rsid w:val="712440B2"/>
    <w:rsid w:val="71289098"/>
    <w:rsid w:val="712DD74A"/>
    <w:rsid w:val="71384CC7"/>
    <w:rsid w:val="7166B9EC"/>
    <w:rsid w:val="716A7576"/>
    <w:rsid w:val="71BF792A"/>
    <w:rsid w:val="71C5B256"/>
    <w:rsid w:val="71F95F1B"/>
    <w:rsid w:val="7203EA3F"/>
    <w:rsid w:val="721939EB"/>
    <w:rsid w:val="722D2462"/>
    <w:rsid w:val="723366D4"/>
    <w:rsid w:val="723647C0"/>
    <w:rsid w:val="72407C0E"/>
    <w:rsid w:val="724B6C2C"/>
    <w:rsid w:val="725C206B"/>
    <w:rsid w:val="725C6CF6"/>
    <w:rsid w:val="7263183C"/>
    <w:rsid w:val="72730842"/>
    <w:rsid w:val="7274E22D"/>
    <w:rsid w:val="72793E92"/>
    <w:rsid w:val="728FF740"/>
    <w:rsid w:val="7290F0FE"/>
    <w:rsid w:val="72A2DA96"/>
    <w:rsid w:val="72B0A35C"/>
    <w:rsid w:val="72B1A95F"/>
    <w:rsid w:val="72B70F30"/>
    <w:rsid w:val="72E80012"/>
    <w:rsid w:val="72EC1247"/>
    <w:rsid w:val="72FA2983"/>
    <w:rsid w:val="7306FEC6"/>
    <w:rsid w:val="730DC1B3"/>
    <w:rsid w:val="730FE56C"/>
    <w:rsid w:val="73233F1D"/>
    <w:rsid w:val="73494146"/>
    <w:rsid w:val="735486ED"/>
    <w:rsid w:val="735D21A0"/>
    <w:rsid w:val="7374F91B"/>
    <w:rsid w:val="737827C5"/>
    <w:rsid w:val="739C7652"/>
    <w:rsid w:val="73BABF30"/>
    <w:rsid w:val="73C1AE22"/>
    <w:rsid w:val="73CF9049"/>
    <w:rsid w:val="73CFD2B9"/>
    <w:rsid w:val="73F958BD"/>
    <w:rsid w:val="73FA8C5B"/>
    <w:rsid w:val="7434574D"/>
    <w:rsid w:val="74408AAD"/>
    <w:rsid w:val="7448570A"/>
    <w:rsid w:val="746E0F48"/>
    <w:rsid w:val="748B3889"/>
    <w:rsid w:val="749F15D7"/>
    <w:rsid w:val="74A429C3"/>
    <w:rsid w:val="74B83803"/>
    <w:rsid w:val="74DBC35B"/>
    <w:rsid w:val="74E5A75E"/>
    <w:rsid w:val="75272EE0"/>
    <w:rsid w:val="754143E5"/>
    <w:rsid w:val="7546F870"/>
    <w:rsid w:val="7549D17E"/>
    <w:rsid w:val="754BF490"/>
    <w:rsid w:val="754F0806"/>
    <w:rsid w:val="7568EC1D"/>
    <w:rsid w:val="756C0908"/>
    <w:rsid w:val="756D21D0"/>
    <w:rsid w:val="75A714E0"/>
    <w:rsid w:val="75AD2D66"/>
    <w:rsid w:val="75CC2B43"/>
    <w:rsid w:val="75D027AE"/>
    <w:rsid w:val="75E2A272"/>
    <w:rsid w:val="760BA2B3"/>
    <w:rsid w:val="7628E848"/>
    <w:rsid w:val="76348457"/>
    <w:rsid w:val="7649ED3A"/>
    <w:rsid w:val="7677F717"/>
    <w:rsid w:val="76917787"/>
    <w:rsid w:val="7691F8F8"/>
    <w:rsid w:val="76AB44B3"/>
    <w:rsid w:val="76BEA1B5"/>
    <w:rsid w:val="76EB2771"/>
    <w:rsid w:val="770F44C3"/>
    <w:rsid w:val="77217AEE"/>
    <w:rsid w:val="7742B822"/>
    <w:rsid w:val="7755FAD7"/>
    <w:rsid w:val="77628427"/>
    <w:rsid w:val="77727F6F"/>
    <w:rsid w:val="77876F3E"/>
    <w:rsid w:val="778A4406"/>
    <w:rsid w:val="77BF05F7"/>
    <w:rsid w:val="77D077C3"/>
    <w:rsid w:val="77F1077D"/>
    <w:rsid w:val="77FE92A0"/>
    <w:rsid w:val="7807D456"/>
    <w:rsid w:val="7814AA8F"/>
    <w:rsid w:val="78190A8B"/>
    <w:rsid w:val="783834AA"/>
    <w:rsid w:val="783D0343"/>
    <w:rsid w:val="783DEC81"/>
    <w:rsid w:val="78427C09"/>
    <w:rsid w:val="7844A407"/>
    <w:rsid w:val="7849B188"/>
    <w:rsid w:val="787885E1"/>
    <w:rsid w:val="7881DDDF"/>
    <w:rsid w:val="78968AB4"/>
    <w:rsid w:val="78D528DB"/>
    <w:rsid w:val="78E7ED2D"/>
    <w:rsid w:val="78F16BA3"/>
    <w:rsid w:val="78FD9596"/>
    <w:rsid w:val="7905BD82"/>
    <w:rsid w:val="79138B15"/>
    <w:rsid w:val="792638BD"/>
    <w:rsid w:val="792E1763"/>
    <w:rsid w:val="796208E6"/>
    <w:rsid w:val="7965E088"/>
    <w:rsid w:val="79700BB9"/>
    <w:rsid w:val="799A3281"/>
    <w:rsid w:val="799F5A6D"/>
    <w:rsid w:val="79EEDDDD"/>
    <w:rsid w:val="7A04332C"/>
    <w:rsid w:val="7A0953AD"/>
    <w:rsid w:val="7A20F2B4"/>
    <w:rsid w:val="7A2A6F9E"/>
    <w:rsid w:val="7A7DEE50"/>
    <w:rsid w:val="7AAA2031"/>
    <w:rsid w:val="7ACDFAB1"/>
    <w:rsid w:val="7AE2BF07"/>
    <w:rsid w:val="7B11C14D"/>
    <w:rsid w:val="7B179E0B"/>
    <w:rsid w:val="7B1D552B"/>
    <w:rsid w:val="7B1E592D"/>
    <w:rsid w:val="7B2661E7"/>
    <w:rsid w:val="7B29D0A7"/>
    <w:rsid w:val="7B2A53D8"/>
    <w:rsid w:val="7B6731E6"/>
    <w:rsid w:val="7B6977A4"/>
    <w:rsid w:val="7B69F3BA"/>
    <w:rsid w:val="7B706498"/>
    <w:rsid w:val="7B79F207"/>
    <w:rsid w:val="7B9E5F05"/>
    <w:rsid w:val="7BAA710B"/>
    <w:rsid w:val="7BAD5CD7"/>
    <w:rsid w:val="7BB639F4"/>
    <w:rsid w:val="7BB90DF1"/>
    <w:rsid w:val="7BD260C0"/>
    <w:rsid w:val="7BD5C4E3"/>
    <w:rsid w:val="7BDD6538"/>
    <w:rsid w:val="7BFF2C20"/>
    <w:rsid w:val="7BFFBB72"/>
    <w:rsid w:val="7C164D49"/>
    <w:rsid w:val="7C1D4303"/>
    <w:rsid w:val="7C1FB4C6"/>
    <w:rsid w:val="7C324316"/>
    <w:rsid w:val="7C3E575C"/>
    <w:rsid w:val="7C448C77"/>
    <w:rsid w:val="7C45F092"/>
    <w:rsid w:val="7C604E11"/>
    <w:rsid w:val="7C822F8A"/>
    <w:rsid w:val="7C950E82"/>
    <w:rsid w:val="7CBB9242"/>
    <w:rsid w:val="7CBCD567"/>
    <w:rsid w:val="7CEC376A"/>
    <w:rsid w:val="7CF26037"/>
    <w:rsid w:val="7CFAFB78"/>
    <w:rsid w:val="7D176961"/>
    <w:rsid w:val="7D396126"/>
    <w:rsid w:val="7D41E7DE"/>
    <w:rsid w:val="7D667571"/>
    <w:rsid w:val="7D7C9E35"/>
    <w:rsid w:val="7D96F7D7"/>
    <w:rsid w:val="7DC42C10"/>
    <w:rsid w:val="7E0BD5A9"/>
    <w:rsid w:val="7E0DB720"/>
    <w:rsid w:val="7E1ED2E7"/>
    <w:rsid w:val="7E202155"/>
    <w:rsid w:val="7E378C35"/>
    <w:rsid w:val="7E4DA782"/>
    <w:rsid w:val="7E542EBA"/>
    <w:rsid w:val="7E5762A3"/>
    <w:rsid w:val="7E759D9C"/>
    <w:rsid w:val="7E8258FB"/>
    <w:rsid w:val="7E8CDCCF"/>
    <w:rsid w:val="7E9E2E19"/>
    <w:rsid w:val="7EA76476"/>
    <w:rsid w:val="7EB075C7"/>
    <w:rsid w:val="7EB4514C"/>
    <w:rsid w:val="7EB4EAA2"/>
    <w:rsid w:val="7ED45902"/>
    <w:rsid w:val="7EEB4118"/>
    <w:rsid w:val="7EEC002A"/>
    <w:rsid w:val="7EF21086"/>
    <w:rsid w:val="7F1CF99B"/>
    <w:rsid w:val="7F1FCE57"/>
    <w:rsid w:val="7F2651EC"/>
    <w:rsid w:val="7F374814"/>
    <w:rsid w:val="7F45BC05"/>
    <w:rsid w:val="7F57A0FD"/>
    <w:rsid w:val="7F7D9154"/>
    <w:rsid w:val="7F8D8B1C"/>
    <w:rsid w:val="7F9654F6"/>
    <w:rsid w:val="7F9BDF3E"/>
    <w:rsid w:val="7FBD3390"/>
    <w:rsid w:val="7FCCC6F2"/>
    <w:rsid w:val="7FD20482"/>
    <w:rsid w:val="7FD33BAA"/>
    <w:rsid w:val="7FF895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E1974FB6-FD1E-4369-A46D-52277913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paragraph" w:styleId="Heading3">
    <w:name w:val="heading 3"/>
    <w:basedOn w:val="Normal"/>
    <w:next w:val="Normal"/>
    <w:link w:val="Heading3Char"/>
    <w:uiPriority w:val="9"/>
    <w:unhideWhenUsed/>
    <w:qFormat/>
    <w:rsid w:val="00EA49F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14"/>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8A2B4C"/>
    <w:pPr>
      <w:spacing w:after="100"/>
    </w:pPr>
  </w:style>
  <w:style w:type="character" w:customStyle="1" w:styleId="Heading3Char">
    <w:name w:val="Heading 3 Char"/>
    <w:basedOn w:val="DefaultParagraphFont"/>
    <w:link w:val="Heading3"/>
    <w:uiPriority w:val="9"/>
    <w:rsid w:val="00EA49F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922A5"/>
    <w:pPr>
      <w:spacing w:before="100" w:beforeAutospacing="1" w:after="100" w:afterAutospacing="1" w:line="240" w:lineRule="auto"/>
    </w:pPr>
    <w:rPr>
      <w:rFonts w:ascii="Calibri" w:hAnsi="Calibri" w:cs="Calibri"/>
      <w:sz w:val="22"/>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verta CY" w:hAnsi="Averta CY"/>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83025"/>
    <w:rPr>
      <w:b/>
      <w:bCs/>
    </w:rPr>
  </w:style>
  <w:style w:type="character" w:customStyle="1" w:styleId="CommentSubjectChar">
    <w:name w:val="Comment Subject Char"/>
    <w:basedOn w:val="CommentTextChar"/>
    <w:link w:val="CommentSubject"/>
    <w:uiPriority w:val="99"/>
    <w:semiHidden/>
    <w:rsid w:val="00283025"/>
    <w:rPr>
      <w:rFonts w:ascii="Averta CY" w:hAnsi="Averta C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72199">
      <w:bodyDiv w:val="1"/>
      <w:marLeft w:val="0"/>
      <w:marRight w:val="0"/>
      <w:marTop w:val="0"/>
      <w:marBottom w:val="0"/>
      <w:divBdr>
        <w:top w:val="none" w:sz="0" w:space="0" w:color="auto"/>
        <w:left w:val="none" w:sz="0" w:space="0" w:color="auto"/>
        <w:bottom w:val="none" w:sz="0" w:space="0" w:color="auto"/>
        <w:right w:val="none" w:sz="0" w:space="0" w:color="auto"/>
      </w:divBdr>
    </w:div>
    <w:div w:id="161550748">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375736058">
      <w:bodyDiv w:val="1"/>
      <w:marLeft w:val="0"/>
      <w:marRight w:val="0"/>
      <w:marTop w:val="0"/>
      <w:marBottom w:val="0"/>
      <w:divBdr>
        <w:top w:val="none" w:sz="0" w:space="0" w:color="auto"/>
        <w:left w:val="none" w:sz="0" w:space="0" w:color="auto"/>
        <w:bottom w:val="none" w:sz="0" w:space="0" w:color="auto"/>
        <w:right w:val="none" w:sz="0" w:space="0" w:color="auto"/>
      </w:divBdr>
    </w:div>
    <w:div w:id="562445859">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803158938">
      <w:bodyDiv w:val="1"/>
      <w:marLeft w:val="0"/>
      <w:marRight w:val="0"/>
      <w:marTop w:val="0"/>
      <w:marBottom w:val="0"/>
      <w:divBdr>
        <w:top w:val="none" w:sz="0" w:space="0" w:color="auto"/>
        <w:left w:val="none" w:sz="0" w:space="0" w:color="auto"/>
        <w:bottom w:val="none" w:sz="0" w:space="0" w:color="auto"/>
        <w:right w:val="none" w:sz="0" w:space="0" w:color="auto"/>
      </w:divBdr>
    </w:div>
    <w:div w:id="1994527302">
      <w:bodyDiv w:val="1"/>
      <w:marLeft w:val="0"/>
      <w:marRight w:val="0"/>
      <w:marTop w:val="0"/>
      <w:marBottom w:val="0"/>
      <w:divBdr>
        <w:top w:val="none" w:sz="0" w:space="0" w:color="auto"/>
        <w:left w:val="none" w:sz="0" w:space="0" w:color="auto"/>
        <w:bottom w:val="none" w:sz="0" w:space="0" w:color="auto"/>
        <w:right w:val="none" w:sz="0" w:space="0" w:color="auto"/>
      </w:divBdr>
    </w:div>
    <w:div w:id="212430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adline.com/2024/08/leah-mckendrick-untitled-monster-movie-atomic-monster-universal-1236030157/" TargetMode="External"/><Relationship Id="rId117" Type="http://schemas.openxmlformats.org/officeDocument/2006/relationships/hyperlink" Target="https://variety.com/2024/digital/news/disney-hulu-buyout-comcast-5-billion-arbitration-1236098414/" TargetMode="External"/><Relationship Id="rId21" Type="http://schemas.openxmlformats.org/officeDocument/2006/relationships/hyperlink" Target="https://deadline.com/2024/07/despicable-me-minions-animated-franchise-record-5-billion-global-box-office-1236009278/" TargetMode="External"/><Relationship Id="rId42" Type="http://schemas.openxmlformats.org/officeDocument/2006/relationships/hyperlink" Target="https://deadline.com/2024/07/nahnatchka-khan-first-look-deal-universal-killer-potential-1236003546/" TargetMode="External"/><Relationship Id="rId47" Type="http://schemas.openxmlformats.org/officeDocument/2006/relationships/hyperlink" Target="https://deadline.com/2024/08/dungeon-crawler-carl-seth-macfarlane-universal-chris-yost-series-1236045866/" TargetMode="External"/><Relationship Id="rId63" Type="http://schemas.openxmlformats.org/officeDocument/2006/relationships/hyperlink" Target="https://deadline.com/2024/07/nbc-fall-premiere-dates-2024-1236004900/" TargetMode="External"/><Relationship Id="rId68" Type="http://schemas.openxmlformats.org/officeDocument/2006/relationships/hyperlink" Target="https://deadline.com/2024/07/nbc-fall-premiere-dates-2024-1236004900/" TargetMode="External"/><Relationship Id="rId84" Type="http://schemas.openxmlformats.org/officeDocument/2006/relationships/hyperlink" Target="https://variety.com/2024/tv/news/battlestar-galactica-reboot-canceled-peacock-1236091898/" TargetMode="External"/><Relationship Id="rId89" Type="http://schemas.openxmlformats.org/officeDocument/2006/relationships/hyperlink" Target="https://variety.com/2024/tv/news/nba-rights-deal-nbc-streaming-abc-espn-amazon-tnt-1236084104/" TargetMode="External"/><Relationship Id="rId112" Type="http://schemas.openxmlformats.org/officeDocument/2006/relationships/hyperlink" Target="https://www.cmcsa.com/static-files/8c6cdfaa-ba53-4156-ae90-8f27058dca43" TargetMode="External"/><Relationship Id="rId16" Type="http://schemas.openxmlformats.org/officeDocument/2006/relationships/hyperlink" Target="https://deadline.com/2024/08/universal-deals-edinburgh-tv-festival-1236047476/" TargetMode="External"/><Relationship Id="rId107" Type="http://schemas.openxmlformats.org/officeDocument/2006/relationships/hyperlink" Target="https://variety.com/2024/digital/news/nbcuniversal-talkshoplive-video-commerce-paris-hilton-1236112219/" TargetMode="External"/><Relationship Id="rId11" Type="http://schemas.openxmlformats.org/officeDocument/2006/relationships/image" Target="media/image1.png"/><Relationship Id="rId32" Type="http://schemas.openxmlformats.org/officeDocument/2006/relationships/hyperlink" Target="https://deadline.com/2024/07/wicked-release-date-change-moana-2-1235999048/" TargetMode="External"/><Relationship Id="rId37" Type="http://schemas.openxmlformats.org/officeDocument/2006/relationships/hyperlink" Target="https://www.hollywoodreporter.com/business/business-news/comcast-spanish-language-now-tv-latino-1235936563/" TargetMode="External"/><Relationship Id="rId53" Type="http://schemas.openxmlformats.org/officeDocument/2006/relationships/hyperlink" Target="https://variety.com/2024/tv/news/suits-la-grosse-pointe-garden-society-series-orders-nbc-1236078560/" TargetMode="External"/><Relationship Id="rId58" Type="http://schemas.openxmlformats.org/officeDocument/2006/relationships/hyperlink" Target="https://www.hollywoodreporter.com/tv/tv-news/keke-palmer-the-burbs-series-remake-peacock-1235992686/" TargetMode="External"/><Relationship Id="rId74" Type="http://schemas.openxmlformats.org/officeDocument/2006/relationships/hyperlink" Target="https://variety.com/2024/tv/news/the-irrational-season-2-premiere-date-vice-presidential-debate-1236113072/" TargetMode="External"/><Relationship Id="rId79" Type="http://schemas.openxmlformats.org/officeDocument/2006/relationships/hyperlink" Target="https://deadline.com/2024/07/nbc-fall-premiere-dates-2024-1236004900/" TargetMode="External"/><Relationship Id="rId102" Type="http://schemas.openxmlformats.org/officeDocument/2006/relationships/hyperlink" Target="https://variety.com/2024/tv/news/seth-meyers-closer-look-primetime-special-harris-trump-debate-1236112386/" TargetMode="External"/><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cnbc.com/2024/08/15/nbc-nba-media-rights-key-for-peacock-streaming-growth.html" TargetMode="External"/><Relationship Id="rId95" Type="http://schemas.openxmlformats.org/officeDocument/2006/relationships/hyperlink" Target="https://variety.com/2024/tv/news/nbc-sports-tiktok-influencers-nfl-games-1236127601/" TargetMode="External"/><Relationship Id="rId22" Type="http://schemas.openxmlformats.org/officeDocument/2006/relationships/hyperlink" Target="https://variety.com/2024/film/news/britney-spears-biopic-movie-universal-1236093017/" TargetMode="External"/><Relationship Id="rId27" Type="http://schemas.openxmlformats.org/officeDocument/2006/relationships/hyperlink" Target="https://variety.com/2024/film/news/quinta-brunson-par-for-the-course-seth-rogen-1236095729/" TargetMode="External"/><Relationship Id="rId43" Type="http://schemas.openxmlformats.org/officeDocument/2006/relationships/hyperlink" Target="https://deadline.com/2024/07/the-fortunes-of-jaded-women-adptation-tv-series-universal-1236004256/" TargetMode="External"/><Relationship Id="rId48" Type="http://schemas.openxmlformats.org/officeDocument/2006/relationships/hyperlink" Target="https://deadline.com/2024/08/little-bell-first-look-deal-universal-tv-the-paris-widow-1236045633/" TargetMode="External"/><Relationship Id="rId64" Type="http://schemas.openxmlformats.org/officeDocument/2006/relationships/hyperlink" Target="https://deadline.com/2024/07/nbc-fall-premiere-dates-2024-1236004900/" TargetMode="External"/><Relationship Id="rId69" Type="http://schemas.openxmlformats.org/officeDocument/2006/relationships/hyperlink" Target="https://deadline.com/2024/07/nbc-fall-premiere-dates-2024-1236004900/" TargetMode="External"/><Relationship Id="rId113" Type="http://schemas.openxmlformats.org/officeDocument/2006/relationships/hyperlink" Target="https://www.hollywoodreporter.com/business/business-news/comcast-q2-earnings-report-peacock-loss-nbcuniversal-1235953927/" TargetMode="External"/><Relationship Id="rId118" Type="http://schemas.openxmlformats.org/officeDocument/2006/relationships/header" Target="header1.xml"/><Relationship Id="rId80" Type="http://schemas.openxmlformats.org/officeDocument/2006/relationships/hyperlink" Target="https://deadline.com/2024/07/nbc-fall-premiere-dates-2024-1236004900/" TargetMode="External"/><Relationship Id="rId85" Type="http://schemas.openxmlformats.org/officeDocument/2006/relationships/hyperlink" Target="https://deadline.com/2024/09/couple-to-throuple-rested-by-peacock-scott-evans-1236082191/" TargetMode="External"/><Relationship Id="rId12" Type="http://schemas.openxmlformats.org/officeDocument/2006/relationships/image" Target="media/image2.png"/><Relationship Id="rId17" Type="http://schemas.openxmlformats.org/officeDocument/2006/relationships/hyperlink" Target="https://deadline.com/2024/08/neela-sakaria-nbcuniversal-senior-vice-president-consumer-insights-1236046230/" TargetMode="External"/><Relationship Id="rId33" Type="http://schemas.openxmlformats.org/officeDocument/2006/relationships/hyperlink" Target="https://www.hollywoodreporter.com/movies/movie-news/steven-soderbergh-spy-thriller-black-bag-1235955652/" TargetMode="External"/><Relationship Id="rId38" Type="http://schemas.openxmlformats.org/officeDocument/2006/relationships/hyperlink" Target="https://deadline.com/2024/08/mr-throwback-steph-curry-adam-pally-nbc-1236041510/" TargetMode="External"/><Relationship Id="rId59" Type="http://schemas.openxmlformats.org/officeDocument/2006/relationships/hyperlink" Target="https://variety.com/2024/tv/news/jeffrey-dean-morgan-host-nbc-destination-x-1236150725/" TargetMode="External"/><Relationship Id="rId103" Type="http://schemas.openxmlformats.org/officeDocument/2006/relationships/hyperlink" Target="https://variety.com/2024/tv/news/colin-jost-michael-che-peacock-live-comedy-special-snl-1236128470/" TargetMode="External"/><Relationship Id="rId108" Type="http://schemas.openxmlformats.org/officeDocument/2006/relationships/hyperlink" Target="https://deadline.com/2024/08/universal-studios-hollywood-fan-fest-nights-star-trek-1236049232/" TargetMode="External"/><Relationship Id="rId124" Type="http://schemas.microsoft.com/office/2020/10/relationships/intelligence" Target="intelligence2.xml"/><Relationship Id="rId54" Type="http://schemas.openxmlformats.org/officeDocument/2006/relationships/hyperlink" Target="https://variety.com/2024/tv/news/suits-la-grosse-pointe-garden-society-series-orders-nbc-1236078560/" TargetMode="External"/><Relationship Id="rId70" Type="http://schemas.openxmlformats.org/officeDocument/2006/relationships/hyperlink" Target="https://deadline.com/2024/07/nbc-fall-premiere-dates-2024-1236004900/" TargetMode="External"/><Relationship Id="rId75" Type="http://schemas.openxmlformats.org/officeDocument/2006/relationships/hyperlink" Target="https://variety.com/2024/tv/news/house-of-villains-season-2-trailer-e-tv-news-roundup-1236112551/" TargetMode="External"/><Relationship Id="rId91" Type="http://schemas.openxmlformats.org/officeDocument/2006/relationships/hyperlink" Target="https://variety.com/2024/tv/news/paris-olympics-parents-heart-rate-monitors-1236084543/" TargetMode="External"/><Relationship Id="rId96" Type="http://schemas.openxmlformats.org/officeDocument/2006/relationships/hyperlink" Target="https://deadline.com/2024/07/nbc-fall-premiere-dates-2024-1236004900/"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eadline.com/2024/08/james-wan-creature-from-the-black-lagoon-movie-1236037274/" TargetMode="External"/><Relationship Id="rId28" Type="http://schemas.openxmlformats.org/officeDocument/2006/relationships/hyperlink" Target="https://www.hollywoodreporter.com/news/politics-news/rachel-maddow-documentary-msnbc-from-russia-with-lev-1235965174/" TargetMode="External"/><Relationship Id="rId49" Type="http://schemas.openxmlformats.org/officeDocument/2006/relationships/hyperlink" Target="https://deadline.com/2024/08/yvonne-strahovski-a-woman-of-intelligence-series-novel-ucp-1236032849/" TargetMode="External"/><Relationship Id="rId114" Type="http://schemas.openxmlformats.org/officeDocument/2006/relationships/hyperlink" Target="https://variety.com/2024/tv/news/comcast-q2-earnings-shortfalls-theme-parks-movie-studios-1236081269/" TargetMode="External"/><Relationship Id="rId119" Type="http://schemas.openxmlformats.org/officeDocument/2006/relationships/footer" Target="footer1.xml"/><Relationship Id="rId44" Type="http://schemas.openxmlformats.org/officeDocument/2006/relationships/hyperlink" Target="https://deadline.com/2024/07/universal-television-audiobook-rifts-and-refrains-tv-series-1236026987/" TargetMode="External"/><Relationship Id="rId60" Type="http://schemas.openxmlformats.org/officeDocument/2006/relationships/hyperlink" Target="https://deadline.com/2024/07/face-to-face-with-scott-peterson-docuseries-peacock-premiere-date-trailer-1236025762/" TargetMode="External"/><Relationship Id="rId65" Type="http://schemas.openxmlformats.org/officeDocument/2006/relationships/hyperlink" Target="https://deadline.com/2024/07/nbc-fall-premiere-dates-2024-1236004900/" TargetMode="External"/><Relationship Id="rId81" Type="http://schemas.openxmlformats.org/officeDocument/2006/relationships/hyperlink" Target="https://deadline.com/2024/08/based-on-a-true-story-season-2-premiere-date-1236071456/" TargetMode="External"/><Relationship Id="rId86" Type="http://schemas.openxmlformats.org/officeDocument/2006/relationships/hyperlink" Target="https://www.hollywoodreporter.com/business/business-news/fubotv-2024-summer-olympic-games-subscribers-1235936638/"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hollywoodreporter.com/business/business-news/nbc-nba-rights-details-official-1235955426/" TargetMode="External"/><Relationship Id="rId18" Type="http://schemas.openxmlformats.org/officeDocument/2006/relationships/hyperlink" Target="https://deadline.com/2024/08/nbcu-jeanne-mau-evp-tv-programming-diversity-equity-inclusion-1236032166/" TargetMode="External"/><Relationship Id="rId39" Type="http://schemas.openxmlformats.org/officeDocument/2006/relationships/hyperlink" Target="https://variety.com/2024/tv/news/tonight-show-jimmy-fallon-four-nights-per-week-nbc-1236135343/" TargetMode="External"/><Relationship Id="rId109" Type="http://schemas.openxmlformats.org/officeDocument/2006/relationships/hyperlink" Target="https://deadline.com/2024/07/universal-studios-halloween-horror-nights-insidious-haunted-houses-1236007277/" TargetMode="External"/><Relationship Id="rId34" Type="http://schemas.openxmlformats.org/officeDocument/2006/relationships/hyperlink" Target="https://variety.com/2024/film/news/atlantis-pharrell-williams-michel-gondry-musical-universal-1236124255/" TargetMode="External"/><Relationship Id="rId50" Type="http://schemas.openxmlformats.org/officeDocument/2006/relationships/hyperlink" Target="https://variety.com/2024/tv/news/ucp-katie-cotugno-novel-heavy-hitter-tv-series-1236143358/" TargetMode="External"/><Relationship Id="rId55" Type="http://schemas.openxmlformats.org/officeDocument/2006/relationships/hyperlink" Target="https://variety.com/2024/tv/news/jordan-peele-scare-tactics-reboot-usa-network-1236084988/" TargetMode="External"/><Relationship Id="rId76" Type="http://schemas.openxmlformats.org/officeDocument/2006/relationships/hyperlink" Target="https://variety.com/2024/tv/news/teacup-peacock-release-date-yvonne-strahovski-footage-1236084209/" TargetMode="External"/><Relationship Id="rId97" Type="http://schemas.openxmlformats.org/officeDocument/2006/relationships/hyperlink" Target="https://deadline.com/2024/07/nbc-fall-premiere-dates-2024-1236004900/" TargetMode="External"/><Relationship Id="rId104" Type="http://schemas.openxmlformats.org/officeDocument/2006/relationships/hyperlink" Target="https://deadline.com/2024/07/nahnatchka-khan-first-look-deal-universal-killer-potential-1236003546/" TargetMode="External"/><Relationship Id="rId120"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s://deadline.com/2024/07/nbc-fall-premiere-dates-2024-1236004900/" TargetMode="External"/><Relationship Id="rId92" Type="http://schemas.openxmlformats.org/officeDocument/2006/relationships/hyperlink" Target="https://www.hollywoodreporter.com/tv/tv-news/2024-olympics-final-tv-ratings-nbcuniversal-1235972438/" TargetMode="External"/><Relationship Id="rId2" Type="http://schemas.openxmlformats.org/officeDocument/2006/relationships/customXml" Target="../customXml/item2.xml"/><Relationship Id="rId29" Type="http://schemas.openxmlformats.org/officeDocument/2006/relationships/hyperlink" Target="https://variety.com/2024/film/news/chloe-zhao-hamnet-focus-features-steven-spielberg-producer-1236112144/" TargetMode="External"/><Relationship Id="rId24" Type="http://schemas.openxmlformats.org/officeDocument/2006/relationships/hyperlink" Target="https://deadline.com/2024/08/universal-ruiner-wes-ball-1236045044/" TargetMode="External"/><Relationship Id="rId40" Type="http://schemas.openxmlformats.org/officeDocument/2006/relationships/hyperlink" Target="https://deadline.com/2024/09/universal-studio-group-pearlena-igbokwe-rom-coms-1236094255/" TargetMode="External"/><Relationship Id="rId45" Type="http://schemas.openxmlformats.org/officeDocument/2006/relationships/hyperlink" Target="https://deadline.com/2024/08/bravo-real-housewives-spinoff-rhony-dorinda-medley-blue-stone-manor-1236030225/" TargetMode="External"/><Relationship Id="rId66" Type="http://schemas.openxmlformats.org/officeDocument/2006/relationships/hyperlink" Target="https://deadline.com/2024/07/nbc-fall-premiere-dates-2024-1236004900/" TargetMode="External"/><Relationship Id="rId87" Type="http://schemas.openxmlformats.org/officeDocument/2006/relationships/hyperlink" Target="https://variety.com/2024/tv/news/cnbc-sports-business-coverage-1236058999/" TargetMode="External"/><Relationship Id="rId110" Type="http://schemas.openxmlformats.org/officeDocument/2006/relationships/hyperlink" Target="https://variety.com/2024/tv/news/nbcuniversal-ad-sales-tv-upfront-market-1236078226/" TargetMode="External"/><Relationship Id="rId115" Type="http://schemas.openxmlformats.org/officeDocument/2006/relationships/hyperlink" Target="https://www.hollywoodreporter.com/business/business-news/donna-langley-future-nbcuniversal-content-1235992472/" TargetMode="External"/><Relationship Id="rId61" Type="http://schemas.openxmlformats.org/officeDocument/2006/relationships/hyperlink" Target="https://variety.com/2024/tv/news/real-housewives-of-salt-lake-city-season-5-premiere-date-first-trailer-1236110842/" TargetMode="External"/><Relationship Id="rId82" Type="http://schemas.openxmlformats.org/officeDocument/2006/relationships/hyperlink" Target="https://deadline.com/2024/08/love-island-games-renewed-season-2-peacock-1236038392/" TargetMode="External"/><Relationship Id="rId19" Type="http://schemas.openxmlformats.org/officeDocument/2006/relationships/hyperlink" Target="https://variety.com/2024/tv/news/universal-studio-group-jonder-ho-senior-vice-president-business-affairs-1236155738/" TargetMode="External"/><Relationship Id="rId14" Type="http://schemas.openxmlformats.org/officeDocument/2006/relationships/hyperlink" Target="https://www.hollywoodreporter.com/tv/tv-news/2024-olympics-final-tv-ratings-nbcuniversal-1235972438/" TargetMode="External"/><Relationship Id="rId30" Type="http://schemas.openxmlformats.org/officeDocument/2006/relationships/hyperlink" Target="https://deadline.com/2024/07/minions-3-release-date-1236007484/" TargetMode="External"/><Relationship Id="rId35" Type="http://schemas.openxmlformats.org/officeDocument/2006/relationships/hyperlink" Target="https://variety.com/2024/film/news/wicked-2-moves-up-release-date-1236142134/" TargetMode="External"/><Relationship Id="rId56" Type="http://schemas.openxmlformats.org/officeDocument/2006/relationships/hyperlink" Target="https://variety.com/2024/tv/news/peacock-crime-thriller-series-mia-ozark-co-creator-bill-dubuque-1236115594/" TargetMode="External"/><Relationship Id="rId77" Type="http://schemas.openxmlformats.org/officeDocument/2006/relationships/hyperlink" Target="https://deadline.com/2024/07/nbc-fall-premiere-dates-2024-1236004900/" TargetMode="External"/><Relationship Id="rId100" Type="http://schemas.openxmlformats.org/officeDocument/2006/relationships/hyperlink" Target="https://deadline.com/2024/08/universal-deals-edinburgh-tv-festival-1236047476/" TargetMode="External"/><Relationship Id="rId105" Type="http://schemas.openxmlformats.org/officeDocument/2006/relationships/hyperlink" Target="https://deadline.com/2024/08/little-bell-first-look-deal-universal-tv-the-paris-widow-1236045633/" TargetMode="External"/><Relationship Id="rId8" Type="http://schemas.openxmlformats.org/officeDocument/2006/relationships/webSettings" Target="webSettings.xml"/><Relationship Id="rId51" Type="http://schemas.openxmlformats.org/officeDocument/2006/relationships/hyperlink" Target="https://deadline.com/2024/09/robert-durst-female-victims-peacock-limited-series-development-dara-resnik-1236097342/" TargetMode="External"/><Relationship Id="rId72" Type="http://schemas.openxmlformats.org/officeDocument/2006/relationships/hyperlink" Target="https://variety.com/2024/tv/news/scare-tactics-reboot-jordan-peele-premiere-date-usa-network-1236123982/" TargetMode="External"/><Relationship Id="rId93" Type="http://schemas.openxmlformats.org/officeDocument/2006/relationships/hyperlink" Target="https://variety.com/2024/tv/news/peacock-summer-olympics-mr-throwback-bel-air-1236114637/" TargetMode="External"/><Relationship Id="rId98" Type="http://schemas.openxmlformats.org/officeDocument/2006/relationships/hyperlink" Target="https://deadline.com/2024/07/nbc-fall-premiere-dates-2024-1236004900/" TargetMode="External"/><Relationship Id="rId121"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hyperlink" Target="https://deadline.com/2024/07/shrek-5-release-date-set-eddie-murphy-mike-myers-cameron-diaz-returning-1236005016/" TargetMode="External"/><Relationship Id="rId46" Type="http://schemas.openxmlformats.org/officeDocument/2006/relationships/hyperlink" Target="https://deadline.com/2024/08/leila-cohan-bridgerton-nbc-drama-development-1236046486/" TargetMode="External"/><Relationship Id="rId67" Type="http://schemas.openxmlformats.org/officeDocument/2006/relationships/hyperlink" Target="https://deadline.com/2024/07/nbc-fall-premiere-dates-2024-1236004900/" TargetMode="External"/><Relationship Id="rId116" Type="http://schemas.openxmlformats.org/officeDocument/2006/relationships/hyperlink" Target="https://seekingalpha.com/article/4720251-comcast-corporation-cmcsa-goldman-sachs-communacopia-technology-conference-transcript" TargetMode="External"/><Relationship Id="rId20" Type="http://schemas.openxmlformats.org/officeDocument/2006/relationships/hyperlink" Target="https://deadline.com/2024/07/roma-khanna-universal-international-studios-exiting-1236001466/" TargetMode="External"/><Relationship Id="rId41" Type="http://schemas.openxmlformats.org/officeDocument/2006/relationships/hyperlink" Target="https://www.hollywoodreporter.com/business/business-news/olympics-nbcuniversal-no-1-tv-distributors-august-2024-1236010154/" TargetMode="External"/><Relationship Id="rId62" Type="http://schemas.openxmlformats.org/officeDocument/2006/relationships/hyperlink" Target="https://deadline.com/2024/07/nbc-fall-premiere-dates-2024-1236004900/" TargetMode="External"/><Relationship Id="rId83" Type="http://schemas.openxmlformats.org/officeDocument/2006/relationships/hyperlink" Target="https://deadline.com/2024/08/the-traitors-renewed-season-4-5-peacock-1236039834/" TargetMode="External"/><Relationship Id="rId88" Type="http://schemas.openxmlformats.org/officeDocument/2006/relationships/hyperlink" Target="https://www.hollywoodreporter.com/business/business-news/nbcuniversal-olympics-promo-plan-paris-1235937277/" TargetMode="External"/><Relationship Id="rId111" Type="http://schemas.openxmlformats.org/officeDocument/2006/relationships/hyperlink" Target="https://www.cmcsa.com/static-files/68abe434-80f7-437e-8e7a-fa457e43e63b" TargetMode="External"/><Relationship Id="rId15" Type="http://schemas.openxmlformats.org/officeDocument/2006/relationships/hyperlink" Target="https://variety.com/2024/tv/news/peacock-summer-olympics-mr-throwback-bel-air-1236114637/" TargetMode="External"/><Relationship Id="rId36" Type="http://schemas.openxmlformats.org/officeDocument/2006/relationships/hyperlink" Target="https://deadline.com/2024/09/conclave-release-date-1236087670/" TargetMode="External"/><Relationship Id="rId57" Type="http://schemas.openxmlformats.org/officeDocument/2006/relationships/hyperlink" Target="https://deadline.com/2024/08/emilia-clarke-ponies-peacock-series-susanna-fogel-david-iserson-1236050344/" TargetMode="External"/><Relationship Id="rId106" Type="http://schemas.openxmlformats.org/officeDocument/2006/relationships/hyperlink" Target="https://www.hollywoodreporter.com/business/digital/google-ai-features-nbc-2024-paris-olympics-1235951779/" TargetMode="External"/><Relationship Id="rId10" Type="http://schemas.openxmlformats.org/officeDocument/2006/relationships/endnotes" Target="endnotes.xml"/><Relationship Id="rId31" Type="http://schemas.openxmlformats.org/officeDocument/2006/relationships/hyperlink" Target="https://deadline.com/2024/07/shrek-5-release-date-set-eddie-murphy-mike-myers-cameron-diaz-returning-1236005016/" TargetMode="External"/><Relationship Id="rId52" Type="http://schemas.openxmlformats.org/officeDocument/2006/relationships/hyperlink" Target="https://variety.com/2024/tv/news/thomas-randolph-the-thing-about-tommy-peacock-1236160067/" TargetMode="External"/><Relationship Id="rId73" Type="http://schemas.openxmlformats.org/officeDocument/2006/relationships/hyperlink" Target="https://deadline.com/gallery/the-real-housewives-of-potomac-season-9-cast-photos-trailer-premiere-date-bravo/" TargetMode="External"/><Relationship Id="rId78" Type="http://schemas.openxmlformats.org/officeDocument/2006/relationships/hyperlink" Target="https://deadline.com/2024/07/nbc-fall-premiere-dates-2024-1236004900/" TargetMode="External"/><Relationship Id="rId94" Type="http://schemas.openxmlformats.org/officeDocument/2006/relationships/hyperlink" Target="https://deadline.com/2024/08/nielsen-streaming-viewership-july-olympics-prison-break-1236073211/" TargetMode="External"/><Relationship Id="rId99" Type="http://schemas.openxmlformats.org/officeDocument/2006/relationships/hyperlink" Target="https://deadline.com/2024/07/nbc-fall-premiere-dates-2024-1236004900/" TargetMode="External"/><Relationship Id="rId101" Type="http://schemas.openxmlformats.org/officeDocument/2006/relationships/hyperlink" Target="https://deadline.com/2024/08/the-alliance-matt-brolly-book-television-universal-international-studios-dp-creator-kim-bo-tong-1236051483/" TargetMode="External"/><Relationship Id="rId1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2.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3.xml><?xml version="1.0" encoding="utf-8"?>
<ds:datastoreItem xmlns:ds="http://schemas.openxmlformats.org/officeDocument/2006/customXml" ds:itemID="{80A2694E-9109-4454-A9F8-300B37A0A4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764EAD-867C-4F82-82C7-B62BE84E1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3651</Words>
  <Characters>20815</Characters>
  <Application>Microsoft Office Word</Application>
  <DocSecurity>0</DocSecurity>
  <Lines>173</Lines>
  <Paragraphs>48</Paragraphs>
  <ScaleCrop>false</ScaleCrop>
  <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Noah Rivard (Kevin Blane Asst)</cp:lastModifiedBy>
  <cp:revision>33</cp:revision>
  <cp:lastPrinted>2024-11-01T19:38:00Z</cp:lastPrinted>
  <dcterms:created xsi:type="dcterms:W3CDTF">2024-11-01T19:19:00Z</dcterms:created>
  <dcterms:modified xsi:type="dcterms:W3CDTF">2025-07-22T21:25:00Z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