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C2DC5" w:rsidR="0085383D" w:rsidP="31F3CDCF" w:rsidRDefault="1F8171D7" w14:paraId="0C2555C8" w14:textId="319A0E4E">
      <w:pPr>
        <w:spacing w:after="120"/>
        <w:jc w:val="center"/>
        <w:rPr>
          <w:rFonts w:ascii="Reader" w:hAnsi="Reader" w:eastAsia="Reader" w:cs="Reader"/>
        </w:rPr>
      </w:pPr>
      <w:r w:rsidRPr="008C2DC5">
        <w:rPr>
          <w:rFonts w:ascii="Reader" w:hAnsi="Reader"/>
          <w:noProof/>
        </w:rPr>
        <w:drawing>
          <wp:inline distT="0" distB="0" distL="0" distR="0" wp14:anchorId="35FFFFA7" wp14:editId="553ACEFA">
            <wp:extent cx="2041618" cy="582712"/>
            <wp:effectExtent l="0" t="0" r="0" b="0"/>
            <wp:docPr id="192345549" name="Picture 192345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455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41618" cy="582712"/>
                    </a:xfrm>
                    <a:prstGeom prst="rect">
                      <a:avLst/>
                    </a:prstGeom>
                  </pic:spPr>
                </pic:pic>
              </a:graphicData>
            </a:graphic>
          </wp:inline>
        </w:drawing>
      </w:r>
    </w:p>
    <w:p w:rsidRPr="008C2DC5" w:rsidR="006160DA" w:rsidP="31F3CDCF" w:rsidRDefault="2D8CF60F" w14:paraId="479E0FEF" w14:textId="6C1B28D7">
      <w:pPr>
        <w:spacing w:after="120"/>
        <w:jc w:val="center"/>
        <w:rPr>
          <w:rFonts w:ascii="Reader" w:hAnsi="Reader" w:eastAsia="Reader" w:cs="Reader"/>
          <w:b/>
          <w:bCs/>
        </w:rPr>
      </w:pPr>
      <w:r w:rsidRPr="008C2DC5">
        <w:rPr>
          <w:rFonts w:ascii="Reader" w:hAnsi="Reader" w:eastAsia="Reader" w:cs="Reader"/>
          <w:b/>
          <w:bCs/>
        </w:rPr>
        <w:t>Q</w:t>
      </w:r>
      <w:r w:rsidR="000253F3">
        <w:rPr>
          <w:rFonts w:ascii="Reader" w:hAnsi="Reader" w:eastAsia="Reader" w:cs="Reader"/>
          <w:b/>
          <w:bCs/>
        </w:rPr>
        <w:t>3</w:t>
      </w:r>
      <w:r w:rsidRPr="008C2DC5" w:rsidR="7DDFECB5">
        <w:rPr>
          <w:rFonts w:ascii="Reader" w:hAnsi="Reader" w:eastAsia="Reader" w:cs="Reader"/>
          <w:b/>
          <w:bCs/>
        </w:rPr>
        <w:t xml:space="preserve"> </w:t>
      </w:r>
      <w:r w:rsidRPr="008C2DC5">
        <w:rPr>
          <w:rFonts w:ascii="Reader" w:hAnsi="Reader" w:eastAsia="Reader" w:cs="Reader"/>
          <w:b/>
          <w:bCs/>
        </w:rPr>
        <w:t>202</w:t>
      </w:r>
      <w:r w:rsidRPr="008C2DC5" w:rsidR="59EF7C25">
        <w:rPr>
          <w:rFonts w:ascii="Reader" w:hAnsi="Reader" w:eastAsia="Reader" w:cs="Reader"/>
          <w:b/>
          <w:bCs/>
        </w:rPr>
        <w:t>4</w:t>
      </w:r>
      <w:r w:rsidRPr="008C2DC5">
        <w:rPr>
          <w:rFonts w:ascii="Reader" w:hAnsi="Reader" w:eastAsia="Reader" w:cs="Reader"/>
          <w:b/>
          <w:bCs/>
        </w:rPr>
        <w:t xml:space="preserve"> News &amp; Updates</w:t>
      </w:r>
      <w:r w:rsidRPr="008C2DC5">
        <w:rPr>
          <w:rFonts w:ascii="Reader" w:hAnsi="Reader"/>
        </w:rPr>
        <w:br/>
      </w:r>
      <w:r w:rsidR="000253F3">
        <w:rPr>
          <w:rFonts w:ascii="Reader" w:hAnsi="Reader" w:eastAsia="Reader" w:cs="Reader"/>
          <w:i/>
          <w:iCs/>
        </w:rPr>
        <w:t>July</w:t>
      </w:r>
      <w:r w:rsidRPr="008C2DC5" w:rsidR="067E2686">
        <w:rPr>
          <w:rFonts w:ascii="Reader" w:hAnsi="Reader" w:eastAsia="Reader" w:cs="Reader"/>
          <w:i/>
          <w:iCs/>
        </w:rPr>
        <w:t xml:space="preserve"> </w:t>
      </w:r>
      <w:r w:rsidRPr="008C2DC5">
        <w:rPr>
          <w:rFonts w:ascii="Reader" w:hAnsi="Reader" w:eastAsia="Reader" w:cs="Reader"/>
          <w:i/>
          <w:iCs/>
        </w:rPr>
        <w:t xml:space="preserve">– </w:t>
      </w:r>
      <w:r w:rsidR="000253F3">
        <w:rPr>
          <w:rFonts w:ascii="Reader" w:hAnsi="Reader" w:eastAsia="Reader" w:cs="Reader"/>
          <w:i/>
          <w:iCs/>
        </w:rPr>
        <w:t>September</w:t>
      </w:r>
      <w:r w:rsidRPr="008C2DC5" w:rsidR="3A4BBE0F">
        <w:rPr>
          <w:rFonts w:ascii="Reader" w:hAnsi="Reader" w:eastAsia="Reader" w:cs="Reader"/>
          <w:i/>
          <w:iCs/>
        </w:rPr>
        <w:t xml:space="preserve"> </w:t>
      </w:r>
      <w:r w:rsidRPr="008C2DC5">
        <w:rPr>
          <w:rFonts w:ascii="Reader" w:hAnsi="Reader" w:eastAsia="Reader" w:cs="Reader"/>
          <w:i/>
          <w:iCs/>
        </w:rPr>
        <w:t>202</w:t>
      </w:r>
      <w:r w:rsidRPr="008C2DC5" w:rsidR="6D7425F4">
        <w:rPr>
          <w:rFonts w:ascii="Reader" w:hAnsi="Reader" w:eastAsia="Reader" w:cs="Reader"/>
          <w:i/>
          <w:iCs/>
        </w:rPr>
        <w:t>4</w:t>
      </w:r>
    </w:p>
    <w:p w:rsidRPr="008C2DC5" w:rsidR="00E659F5" w:rsidP="31F3CDCF" w:rsidRDefault="00E659F5" w14:paraId="68394C76" w14:textId="7F1C274C">
      <w:pPr>
        <w:spacing w:after="120"/>
        <w:rPr>
          <w:rFonts w:ascii="Reader" w:hAnsi="Reader" w:eastAsia="Reader" w:cs="Reader"/>
          <w:b/>
          <w:bCs/>
          <w:color w:val="C00000"/>
          <w:u w:val="single"/>
        </w:rPr>
      </w:pPr>
      <w:r w:rsidRPr="008C2DC5">
        <w:rPr>
          <w:rFonts w:ascii="Reader" w:hAnsi="Reader" w:eastAsia="Reader" w:cs="Reader"/>
          <w:b/>
          <w:bCs/>
          <w:color w:val="C00000"/>
          <w:u w:val="single"/>
        </w:rPr>
        <w:t>Contents</w:t>
      </w:r>
    </w:p>
    <w:p w:rsidR="005E60DC" w:rsidRDefault="009D5AB9" w14:paraId="53E1F2B4" w14:textId="1DA0BB94">
      <w:pPr>
        <w:pStyle w:val="TOC1"/>
        <w:tabs>
          <w:tab w:val="right" w:leader="dot" w:pos="10790"/>
        </w:tabs>
        <w:rPr>
          <w:rFonts w:asciiTheme="minorHAnsi" w:hAnsiTheme="minorHAnsi"/>
          <w:noProof/>
          <w:kern w:val="2"/>
          <w:sz w:val="22"/>
          <w14:ligatures w14:val="standardContextual"/>
        </w:rPr>
      </w:pPr>
      <w:r w:rsidRPr="008C2DC5">
        <w:rPr>
          <w:rFonts w:ascii="Reader" w:hAnsi="Reader"/>
        </w:rPr>
        <w:fldChar w:fldCharType="begin"/>
      </w:r>
      <w:r w:rsidRPr="008C2DC5" w:rsidR="00E659F5">
        <w:rPr>
          <w:rFonts w:ascii="Reader" w:hAnsi="Reader"/>
        </w:rPr>
        <w:instrText>TOC \o "1-1" \h \z \u</w:instrText>
      </w:r>
      <w:r w:rsidRPr="008C2DC5">
        <w:rPr>
          <w:rFonts w:ascii="Reader" w:hAnsi="Reader"/>
        </w:rPr>
        <w:fldChar w:fldCharType="separate"/>
      </w:r>
      <w:hyperlink w:history="1" w:anchor="_Toc182812727">
        <w:r w:rsidRPr="00006DCD" w:rsidR="005E60DC">
          <w:rPr>
            <w:rStyle w:val="Hyperlink"/>
            <w:rFonts w:ascii="Reader" w:hAnsi="Reader" w:eastAsia="Reader" w:cs="Reader"/>
            <w:noProof/>
          </w:rPr>
          <w:t>0. Highlights from This Quarter</w:t>
        </w:r>
        <w:r w:rsidR="005E60DC">
          <w:rPr>
            <w:noProof/>
            <w:webHidden/>
          </w:rPr>
          <w:tab/>
        </w:r>
        <w:r w:rsidR="005E60DC">
          <w:rPr>
            <w:noProof/>
            <w:webHidden/>
          </w:rPr>
          <w:fldChar w:fldCharType="begin"/>
        </w:r>
        <w:r w:rsidR="005E60DC">
          <w:rPr>
            <w:noProof/>
            <w:webHidden/>
          </w:rPr>
          <w:instrText xml:space="preserve"> PAGEREF _Toc182812727 \h </w:instrText>
        </w:r>
        <w:r w:rsidR="005E60DC">
          <w:rPr>
            <w:noProof/>
            <w:webHidden/>
          </w:rPr>
        </w:r>
        <w:r w:rsidR="005E60DC">
          <w:rPr>
            <w:noProof/>
            <w:webHidden/>
          </w:rPr>
          <w:fldChar w:fldCharType="separate"/>
        </w:r>
        <w:r w:rsidR="003E5557">
          <w:rPr>
            <w:noProof/>
            <w:webHidden/>
          </w:rPr>
          <w:t>1</w:t>
        </w:r>
        <w:r w:rsidR="005E60DC">
          <w:rPr>
            <w:noProof/>
            <w:webHidden/>
          </w:rPr>
          <w:fldChar w:fldCharType="end"/>
        </w:r>
      </w:hyperlink>
    </w:p>
    <w:p w:rsidR="005E60DC" w:rsidRDefault="00000000" w14:paraId="1E28D117" w14:textId="509751F9">
      <w:pPr>
        <w:pStyle w:val="TOC1"/>
        <w:tabs>
          <w:tab w:val="right" w:leader="dot" w:pos="10790"/>
        </w:tabs>
        <w:rPr>
          <w:rFonts w:asciiTheme="minorHAnsi" w:hAnsiTheme="minorHAnsi"/>
          <w:noProof/>
          <w:kern w:val="2"/>
          <w:sz w:val="22"/>
          <w14:ligatures w14:val="standardContextual"/>
        </w:rPr>
      </w:pPr>
      <w:hyperlink w:history="1" w:anchor="_Toc182812728">
        <w:r w:rsidRPr="00006DCD" w:rsidR="005E60DC">
          <w:rPr>
            <w:rStyle w:val="Hyperlink"/>
            <w:rFonts w:ascii="Reader" w:hAnsi="Reader" w:eastAsia="Reader" w:cs="Reader"/>
            <w:noProof/>
          </w:rPr>
          <w:t>1. Org</w:t>
        </w:r>
        <w:r w:rsidR="005E60DC">
          <w:rPr>
            <w:noProof/>
            <w:webHidden/>
          </w:rPr>
          <w:tab/>
        </w:r>
        <w:r w:rsidR="005E60DC">
          <w:rPr>
            <w:noProof/>
            <w:webHidden/>
          </w:rPr>
          <w:fldChar w:fldCharType="begin"/>
        </w:r>
        <w:r w:rsidR="005E60DC">
          <w:rPr>
            <w:noProof/>
            <w:webHidden/>
          </w:rPr>
          <w:instrText xml:space="preserve"> PAGEREF _Toc182812728 \h </w:instrText>
        </w:r>
        <w:r w:rsidR="005E60DC">
          <w:rPr>
            <w:noProof/>
            <w:webHidden/>
          </w:rPr>
        </w:r>
        <w:r w:rsidR="005E60DC">
          <w:rPr>
            <w:noProof/>
            <w:webHidden/>
          </w:rPr>
          <w:fldChar w:fldCharType="separate"/>
        </w:r>
        <w:r w:rsidR="003E5557">
          <w:rPr>
            <w:noProof/>
            <w:webHidden/>
          </w:rPr>
          <w:t>2</w:t>
        </w:r>
        <w:r w:rsidR="005E60DC">
          <w:rPr>
            <w:noProof/>
            <w:webHidden/>
          </w:rPr>
          <w:fldChar w:fldCharType="end"/>
        </w:r>
      </w:hyperlink>
    </w:p>
    <w:p w:rsidR="005E60DC" w:rsidRDefault="00000000" w14:paraId="1EEA0FD6" w14:textId="5B9C0B1B">
      <w:pPr>
        <w:pStyle w:val="TOC1"/>
        <w:tabs>
          <w:tab w:val="right" w:leader="dot" w:pos="10790"/>
        </w:tabs>
        <w:rPr>
          <w:rFonts w:asciiTheme="minorHAnsi" w:hAnsiTheme="minorHAnsi"/>
          <w:noProof/>
          <w:kern w:val="2"/>
          <w:sz w:val="22"/>
          <w14:ligatures w14:val="standardContextual"/>
        </w:rPr>
      </w:pPr>
      <w:hyperlink w:history="1" w:anchor="_Toc182812729">
        <w:r w:rsidRPr="00006DCD" w:rsidR="005E60DC">
          <w:rPr>
            <w:rStyle w:val="Hyperlink"/>
            <w:rFonts w:ascii="Reader" w:hAnsi="Reader" w:eastAsia="Reader" w:cs="Reader"/>
            <w:noProof/>
          </w:rPr>
          <w:t>2. Content, Deals &amp; Distribution</w:t>
        </w:r>
        <w:r w:rsidR="005E60DC">
          <w:rPr>
            <w:noProof/>
            <w:webHidden/>
          </w:rPr>
          <w:tab/>
        </w:r>
        <w:r w:rsidR="005E60DC">
          <w:rPr>
            <w:noProof/>
            <w:webHidden/>
          </w:rPr>
          <w:fldChar w:fldCharType="begin"/>
        </w:r>
        <w:r w:rsidR="005E60DC">
          <w:rPr>
            <w:noProof/>
            <w:webHidden/>
          </w:rPr>
          <w:instrText xml:space="preserve"> PAGEREF _Toc182812729 \h </w:instrText>
        </w:r>
        <w:r w:rsidR="005E60DC">
          <w:rPr>
            <w:noProof/>
            <w:webHidden/>
          </w:rPr>
        </w:r>
        <w:r w:rsidR="005E60DC">
          <w:rPr>
            <w:noProof/>
            <w:webHidden/>
          </w:rPr>
          <w:fldChar w:fldCharType="separate"/>
        </w:r>
        <w:r w:rsidR="003E5557">
          <w:rPr>
            <w:noProof/>
            <w:webHidden/>
          </w:rPr>
          <w:t>3</w:t>
        </w:r>
        <w:r w:rsidR="005E60DC">
          <w:rPr>
            <w:noProof/>
            <w:webHidden/>
          </w:rPr>
          <w:fldChar w:fldCharType="end"/>
        </w:r>
      </w:hyperlink>
    </w:p>
    <w:p w:rsidR="005E60DC" w:rsidRDefault="00000000" w14:paraId="146E4C3A" w14:textId="4CE41832">
      <w:pPr>
        <w:pStyle w:val="TOC1"/>
        <w:tabs>
          <w:tab w:val="right" w:leader="dot" w:pos="10790"/>
        </w:tabs>
        <w:rPr>
          <w:rFonts w:asciiTheme="minorHAnsi" w:hAnsiTheme="minorHAnsi"/>
          <w:noProof/>
          <w:kern w:val="2"/>
          <w:sz w:val="22"/>
          <w14:ligatures w14:val="standardContextual"/>
        </w:rPr>
      </w:pPr>
      <w:hyperlink w:history="1" w:anchor="_Toc182812730">
        <w:r w:rsidRPr="00006DCD" w:rsidR="005E60DC">
          <w:rPr>
            <w:rStyle w:val="Hyperlink"/>
            <w:rFonts w:ascii="Reader" w:hAnsi="Reader" w:eastAsia="Reader" w:cs="Reader"/>
            <w:noProof/>
          </w:rPr>
          <w:t>3. Strategy &amp; Miscellaneous News</w:t>
        </w:r>
        <w:r w:rsidR="005E60DC">
          <w:rPr>
            <w:noProof/>
            <w:webHidden/>
          </w:rPr>
          <w:tab/>
        </w:r>
        <w:r w:rsidR="005E60DC">
          <w:rPr>
            <w:noProof/>
            <w:webHidden/>
          </w:rPr>
          <w:fldChar w:fldCharType="begin"/>
        </w:r>
        <w:r w:rsidR="005E60DC">
          <w:rPr>
            <w:noProof/>
            <w:webHidden/>
          </w:rPr>
          <w:instrText xml:space="preserve"> PAGEREF _Toc182812730 \h </w:instrText>
        </w:r>
        <w:r w:rsidR="005E60DC">
          <w:rPr>
            <w:noProof/>
            <w:webHidden/>
          </w:rPr>
        </w:r>
        <w:r w:rsidR="005E60DC">
          <w:rPr>
            <w:noProof/>
            <w:webHidden/>
          </w:rPr>
          <w:fldChar w:fldCharType="separate"/>
        </w:r>
        <w:r w:rsidR="003E5557">
          <w:rPr>
            <w:noProof/>
            <w:webHidden/>
          </w:rPr>
          <w:t>11</w:t>
        </w:r>
        <w:r w:rsidR="005E60DC">
          <w:rPr>
            <w:noProof/>
            <w:webHidden/>
          </w:rPr>
          <w:fldChar w:fldCharType="end"/>
        </w:r>
      </w:hyperlink>
    </w:p>
    <w:p w:rsidR="005E60DC" w:rsidRDefault="00000000" w14:paraId="666F0B7C" w14:textId="23164AA0">
      <w:pPr>
        <w:pStyle w:val="TOC1"/>
        <w:tabs>
          <w:tab w:val="right" w:leader="dot" w:pos="10790"/>
        </w:tabs>
        <w:rPr>
          <w:rFonts w:asciiTheme="minorHAnsi" w:hAnsiTheme="minorHAnsi"/>
          <w:noProof/>
          <w:kern w:val="2"/>
          <w:sz w:val="22"/>
          <w14:ligatures w14:val="standardContextual"/>
        </w:rPr>
      </w:pPr>
      <w:hyperlink w:history="1" w:anchor="_Toc182812731">
        <w:r w:rsidRPr="00006DCD" w:rsidR="005E60DC">
          <w:rPr>
            <w:rStyle w:val="Hyperlink"/>
            <w:rFonts w:ascii="Reader" w:hAnsi="Reader" w:eastAsia="Reader" w:cs="Reader"/>
            <w:noProof/>
          </w:rPr>
          <w:t>4. Investor Relations</w:t>
        </w:r>
        <w:r w:rsidR="005E60DC">
          <w:rPr>
            <w:noProof/>
            <w:webHidden/>
          </w:rPr>
          <w:tab/>
        </w:r>
        <w:r w:rsidR="005E60DC">
          <w:rPr>
            <w:noProof/>
            <w:webHidden/>
          </w:rPr>
          <w:fldChar w:fldCharType="begin"/>
        </w:r>
        <w:r w:rsidR="005E60DC">
          <w:rPr>
            <w:noProof/>
            <w:webHidden/>
          </w:rPr>
          <w:instrText xml:space="preserve"> PAGEREF _Toc182812731 \h </w:instrText>
        </w:r>
        <w:r w:rsidR="005E60DC">
          <w:rPr>
            <w:noProof/>
            <w:webHidden/>
          </w:rPr>
        </w:r>
        <w:r w:rsidR="005E60DC">
          <w:rPr>
            <w:noProof/>
            <w:webHidden/>
          </w:rPr>
          <w:fldChar w:fldCharType="separate"/>
        </w:r>
        <w:r w:rsidR="003E5557">
          <w:rPr>
            <w:noProof/>
            <w:webHidden/>
          </w:rPr>
          <w:t>13</w:t>
        </w:r>
        <w:r w:rsidR="005E60DC">
          <w:rPr>
            <w:noProof/>
            <w:webHidden/>
          </w:rPr>
          <w:fldChar w:fldCharType="end"/>
        </w:r>
      </w:hyperlink>
    </w:p>
    <w:p w:rsidR="005E60DC" w:rsidRDefault="00000000" w14:paraId="4D1879A6" w14:textId="21100F91">
      <w:pPr>
        <w:pStyle w:val="TOC1"/>
        <w:tabs>
          <w:tab w:val="right" w:leader="dot" w:pos="10790"/>
        </w:tabs>
        <w:rPr>
          <w:rFonts w:asciiTheme="minorHAnsi" w:hAnsiTheme="minorHAnsi"/>
          <w:noProof/>
          <w:kern w:val="2"/>
          <w:sz w:val="22"/>
          <w14:ligatures w14:val="standardContextual"/>
        </w:rPr>
      </w:pPr>
      <w:hyperlink w:history="1" w:anchor="_Toc182812732">
        <w:r w:rsidRPr="00006DCD" w:rsidR="005E60DC">
          <w:rPr>
            <w:rStyle w:val="Hyperlink"/>
            <w:rFonts w:ascii="Reader" w:hAnsi="Reader" w:eastAsia="Reader" w:cs="Reader"/>
            <w:noProof/>
          </w:rPr>
          <w:t>5. M&amp;A</w:t>
        </w:r>
        <w:r w:rsidR="005E60DC">
          <w:rPr>
            <w:noProof/>
            <w:webHidden/>
          </w:rPr>
          <w:tab/>
        </w:r>
        <w:r w:rsidR="005E60DC">
          <w:rPr>
            <w:noProof/>
            <w:webHidden/>
          </w:rPr>
          <w:fldChar w:fldCharType="begin"/>
        </w:r>
        <w:r w:rsidR="005E60DC">
          <w:rPr>
            <w:noProof/>
            <w:webHidden/>
          </w:rPr>
          <w:instrText xml:space="preserve"> PAGEREF _Toc182812732 \h </w:instrText>
        </w:r>
        <w:r w:rsidR="005E60DC">
          <w:rPr>
            <w:noProof/>
            <w:webHidden/>
          </w:rPr>
        </w:r>
        <w:r w:rsidR="005E60DC">
          <w:rPr>
            <w:noProof/>
            <w:webHidden/>
          </w:rPr>
          <w:fldChar w:fldCharType="separate"/>
        </w:r>
        <w:r w:rsidR="003E5557">
          <w:rPr>
            <w:noProof/>
            <w:webHidden/>
          </w:rPr>
          <w:t>13</w:t>
        </w:r>
        <w:r w:rsidR="005E60DC">
          <w:rPr>
            <w:noProof/>
            <w:webHidden/>
          </w:rPr>
          <w:fldChar w:fldCharType="end"/>
        </w:r>
      </w:hyperlink>
    </w:p>
    <w:p w:rsidR="00D7323E" w:rsidP="00D7323E" w:rsidRDefault="009D5AB9" w14:paraId="1ED973C7" w14:textId="3EFFBAD5">
      <w:pPr>
        <w:pStyle w:val="TOC1"/>
        <w:tabs>
          <w:tab w:val="right" w:leader="dot" w:pos="10800"/>
        </w:tabs>
        <w:spacing w:after="120"/>
        <w:rPr>
          <w:rFonts w:ascii="Reader" w:hAnsi="Reader"/>
        </w:rPr>
      </w:pPr>
      <w:r w:rsidRPr="008C2DC5">
        <w:rPr>
          <w:rFonts w:ascii="Reader" w:hAnsi="Reader"/>
        </w:rPr>
        <w:fldChar w:fldCharType="end"/>
      </w:r>
    </w:p>
    <w:p w:rsidRPr="002F74D3" w:rsidR="00D7323E" w:rsidP="00D7323E" w:rsidRDefault="00D7323E" w14:paraId="2000788F" w14:textId="77777777">
      <w:pPr>
        <w:pStyle w:val="Heading1"/>
        <w:spacing w:before="0" w:beforeAutospacing="0" w:after="120" w:afterAutospacing="0"/>
        <w:rPr>
          <w:rFonts w:ascii="Reader" w:hAnsi="Reader" w:eastAsia="Reader" w:cs="Reader"/>
          <w:color w:val="C00000"/>
        </w:rPr>
      </w:pPr>
      <w:bookmarkStart w:name="_Toc182812727" w:id="0"/>
      <w:bookmarkStart w:name="_Toc147736032" w:id="1"/>
      <w:r>
        <w:rPr>
          <w:rFonts w:ascii="Reader" w:hAnsi="Reader" w:eastAsia="Reader" w:cs="Reader"/>
          <w:color w:val="C00000"/>
        </w:rPr>
        <w:t>0</w:t>
      </w:r>
      <w:r w:rsidRPr="002F74D3">
        <w:rPr>
          <w:rFonts w:ascii="Reader" w:hAnsi="Reader" w:eastAsia="Reader" w:cs="Reader"/>
          <w:color w:val="C00000"/>
        </w:rPr>
        <w:t xml:space="preserve">. </w:t>
      </w:r>
      <w:r>
        <w:rPr>
          <w:rFonts w:ascii="Reader" w:hAnsi="Reader" w:eastAsia="Reader" w:cs="Reader"/>
          <w:color w:val="C00000"/>
        </w:rPr>
        <w:t>Highlights from This Quarter</w:t>
      </w:r>
      <w:bookmarkEnd w:id="0"/>
    </w:p>
    <w:p w:rsidRPr="003E58B8" w:rsidR="00D7323E" w:rsidP="00D7323E" w:rsidRDefault="00D7323E" w14:paraId="4D1DBD2C" w14:textId="77777777">
      <w:pPr>
        <w:pStyle w:val="ListParagraph"/>
        <w:numPr>
          <w:ilvl w:val="0"/>
          <w:numId w:val="36"/>
        </w:numPr>
        <w:spacing w:after="120"/>
        <w:rPr>
          <w:rFonts w:ascii="Reader" w:hAnsi="Reader"/>
          <w:b/>
          <w:bCs/>
        </w:rPr>
      </w:pPr>
      <w:r w:rsidRPr="003E58B8">
        <w:rPr>
          <w:rFonts w:ascii="Reader" w:hAnsi="Reader"/>
          <w:b/>
          <w:bCs/>
        </w:rPr>
        <w:t>Disney lays off 140 employees in TV division and combines unscripted departments at ABC Entertainment and Hulu (</w:t>
      </w:r>
      <w:hyperlink r:id="rId12">
        <w:r w:rsidRPr="003E58B8">
          <w:rPr>
            <w:rStyle w:val="Hyperlink"/>
            <w:rFonts w:ascii="Reader" w:hAnsi="Reader"/>
            <w:b/>
            <w:bCs/>
          </w:rPr>
          <w:t>7/31</w:t>
        </w:r>
      </w:hyperlink>
      <w:r w:rsidRPr="003E58B8">
        <w:rPr>
          <w:rFonts w:ascii="Reader" w:hAnsi="Reader"/>
          <w:b/>
          <w:bCs/>
        </w:rPr>
        <w:t xml:space="preserve">) </w:t>
      </w:r>
    </w:p>
    <w:p w:rsidRPr="0029207F" w:rsidR="00D7323E" w:rsidP="00D7323E" w:rsidRDefault="00D7323E" w14:paraId="08EF15CF" w14:textId="77777777">
      <w:pPr>
        <w:pStyle w:val="ListParagraph"/>
        <w:numPr>
          <w:ilvl w:val="1"/>
          <w:numId w:val="36"/>
        </w:numPr>
        <w:spacing w:after="120"/>
        <w:rPr>
          <w:rFonts w:ascii="Reader" w:hAnsi="Reader"/>
        </w:rPr>
      </w:pPr>
      <w:r w:rsidRPr="0029207F">
        <w:rPr>
          <w:rFonts w:ascii="Reader" w:hAnsi="Reader"/>
        </w:rPr>
        <w:t xml:space="preserve">CEO Bob Iger plans to "pretty dramatically" reduce spending on </w:t>
      </w:r>
      <w:proofErr w:type="spellStart"/>
      <w:r w:rsidRPr="0029207F">
        <w:rPr>
          <w:rFonts w:ascii="Reader" w:hAnsi="Reader"/>
        </w:rPr>
        <w:t>pay</w:t>
      </w:r>
      <w:r>
        <w:rPr>
          <w:rFonts w:ascii="Reader" w:hAnsi="Reader"/>
        </w:rPr>
        <w:t>-</w:t>
      </w:r>
      <w:r w:rsidRPr="0029207F">
        <w:rPr>
          <w:rFonts w:ascii="Reader" w:hAnsi="Reader"/>
        </w:rPr>
        <w:t>TV</w:t>
      </w:r>
      <w:proofErr w:type="spellEnd"/>
      <w:r w:rsidRPr="0029207F">
        <w:rPr>
          <w:rFonts w:ascii="Reader" w:hAnsi="Reader"/>
        </w:rPr>
        <w:t xml:space="preserve"> content aimed at traditional networks after over-investing in streaming</w:t>
      </w:r>
    </w:p>
    <w:p w:rsidRPr="0029207F" w:rsidR="00D7323E" w:rsidP="00D7323E" w:rsidRDefault="00D7323E" w14:paraId="57244AFD" w14:textId="77777777">
      <w:pPr>
        <w:pStyle w:val="ListParagraph"/>
        <w:numPr>
          <w:ilvl w:val="1"/>
          <w:numId w:val="36"/>
        </w:numPr>
        <w:spacing w:after="120"/>
        <w:rPr>
          <w:rFonts w:ascii="Reader" w:hAnsi="Reader"/>
        </w:rPr>
      </w:pPr>
      <w:r w:rsidRPr="0029207F">
        <w:rPr>
          <w:rFonts w:ascii="Reader" w:hAnsi="Reader"/>
        </w:rPr>
        <w:t>Disney is shifting strategy by quickly releasing new network TV episodes on digital platforms like Hulu to aggregate audiences and amortize costs, a move Iger says is working</w:t>
      </w:r>
    </w:p>
    <w:p w:rsidR="00D7323E" w:rsidP="00D7323E" w:rsidRDefault="00A94977" w14:paraId="265DACDF" w14:textId="0090347F">
      <w:pPr>
        <w:pStyle w:val="ListParagraph"/>
        <w:numPr>
          <w:ilvl w:val="0"/>
          <w:numId w:val="36"/>
        </w:numPr>
        <w:spacing w:after="120"/>
        <w:rPr>
          <w:rFonts w:ascii="Reader" w:hAnsi="Reader" w:eastAsia="Reader" w:cs="Reader"/>
          <w:b/>
          <w:bCs/>
        </w:rPr>
      </w:pPr>
      <w:r>
        <w:rPr>
          <w:rFonts w:ascii="Reader" w:hAnsi="Reader" w:eastAsia="Reader" w:cs="Reader"/>
          <w:b/>
          <w:bCs/>
        </w:rPr>
        <w:t xml:space="preserve">Details of </w:t>
      </w:r>
      <w:r w:rsidRPr="0092022B" w:rsidR="00D7323E">
        <w:rPr>
          <w:rFonts w:ascii="Reader" w:hAnsi="Reader" w:eastAsia="Reader" w:cs="Reader"/>
          <w:b/>
          <w:bCs/>
        </w:rPr>
        <w:t xml:space="preserve">Disney and Epic Games collaboration announced at D23 Expo </w:t>
      </w:r>
      <w:r w:rsidRPr="003E58B8" w:rsidR="00D7323E">
        <w:rPr>
          <w:rFonts w:ascii="Reader" w:hAnsi="Reader" w:eastAsia="Reader" w:cs="Reader"/>
          <w:b/>
          <w:bCs/>
        </w:rPr>
        <w:t>(</w:t>
      </w:r>
      <w:hyperlink r:id="rId13">
        <w:r w:rsidRPr="003E58B8" w:rsidR="00D7323E">
          <w:rPr>
            <w:rStyle w:val="Hyperlink"/>
            <w:rFonts w:ascii="Reader" w:hAnsi="Reader" w:eastAsia="Reader" w:cs="Reader"/>
            <w:b/>
            <w:bCs/>
          </w:rPr>
          <w:t>8/10</w:t>
        </w:r>
      </w:hyperlink>
      <w:r w:rsidRPr="003E58B8" w:rsidR="00D7323E">
        <w:rPr>
          <w:rFonts w:ascii="Reader" w:hAnsi="Reader" w:eastAsia="Reader" w:cs="Reader"/>
          <w:b/>
          <w:bCs/>
        </w:rPr>
        <w:t>)</w:t>
      </w:r>
    </w:p>
    <w:p w:rsidR="00D7323E" w:rsidP="00D7323E" w:rsidRDefault="00D7323E" w14:paraId="72BD9C22" w14:textId="77777777">
      <w:pPr>
        <w:pStyle w:val="ListParagraph"/>
        <w:numPr>
          <w:ilvl w:val="1"/>
          <w:numId w:val="36"/>
        </w:numPr>
        <w:spacing w:after="120"/>
        <w:rPr>
          <w:rFonts w:ascii="Reader" w:hAnsi="Reader" w:eastAsia="Reader" w:cs="Reader"/>
        </w:rPr>
      </w:pPr>
      <w:r w:rsidRPr="00D107E6">
        <w:rPr>
          <w:rFonts w:ascii="Reader" w:hAnsi="Reader" w:eastAsia="Reader" w:cs="Reader"/>
        </w:rPr>
        <w:t xml:space="preserve">Disney and </w:t>
      </w:r>
      <w:r w:rsidRPr="00D107E6">
        <w:rPr>
          <w:rFonts w:ascii="Reader" w:hAnsi="Reader" w:eastAsia="Reader" w:cs="Reader"/>
          <w:i/>
          <w:iCs/>
        </w:rPr>
        <w:t>Fortnite</w:t>
      </w:r>
      <w:r w:rsidRPr="00D107E6">
        <w:rPr>
          <w:rFonts w:ascii="Reader" w:hAnsi="Reader" w:eastAsia="Reader" w:cs="Reader"/>
        </w:rPr>
        <w:t xml:space="preserve"> developer Epic Games unveiled plans to integrate Disney brands and characters into </w:t>
      </w:r>
      <w:r w:rsidRPr="00D107E6">
        <w:rPr>
          <w:rFonts w:ascii="Reader" w:hAnsi="Reader" w:eastAsia="Reader" w:cs="Reader"/>
          <w:i/>
          <w:iCs/>
        </w:rPr>
        <w:t>Fortnite</w:t>
      </w:r>
      <w:r>
        <w:rPr>
          <w:rFonts w:ascii="Reader" w:hAnsi="Reader" w:eastAsia="Reader" w:cs="Reader"/>
        </w:rPr>
        <w:t xml:space="preserve">, including Marvel’s Doctor Doom, Disney Animation’s Maleficent, Cruella de </w:t>
      </w:r>
      <w:proofErr w:type="spellStart"/>
      <w:r>
        <w:rPr>
          <w:rFonts w:ascii="Reader" w:hAnsi="Reader" w:eastAsia="Reader" w:cs="Reader"/>
        </w:rPr>
        <w:t>Vil</w:t>
      </w:r>
      <w:proofErr w:type="spellEnd"/>
      <w:r>
        <w:rPr>
          <w:rFonts w:ascii="Reader" w:hAnsi="Reader" w:eastAsia="Reader" w:cs="Reader"/>
        </w:rPr>
        <w:t>, and Captain Hook, and Pixar’s the Incredibles</w:t>
      </w:r>
    </w:p>
    <w:p w:rsidRPr="00D107E6" w:rsidR="00D7323E" w:rsidP="00D7323E" w:rsidRDefault="00D7323E" w14:paraId="6F1BBC3C" w14:textId="77777777">
      <w:pPr>
        <w:pStyle w:val="ListParagraph"/>
        <w:numPr>
          <w:ilvl w:val="1"/>
          <w:numId w:val="36"/>
        </w:numPr>
        <w:spacing w:after="120"/>
        <w:rPr>
          <w:rFonts w:ascii="Reader" w:hAnsi="Reader" w:eastAsia="Reader" w:cs="Reader"/>
        </w:rPr>
      </w:pPr>
      <w:r>
        <w:rPr>
          <w:rFonts w:ascii="Reader" w:hAnsi="Reader" w:eastAsia="Reader" w:cs="Reader"/>
        </w:rPr>
        <w:t xml:space="preserve">The company also teased a Disney universe within Fortnite that will </w:t>
      </w:r>
      <w:r>
        <w:rPr>
          <w:rFonts w:ascii="Reader" w:hAnsi="Reader" w:eastAsia="Reader" w:cs="Reader"/>
        </w:rPr>
        <w:br/>
      </w:r>
      <w:r>
        <w:rPr>
          <w:rFonts w:ascii="Reader" w:hAnsi="Reader" w:eastAsia="Reader" w:cs="Reader"/>
        </w:rPr>
        <w:t>“</w:t>
      </w:r>
      <w:r w:rsidRPr="00F67F48">
        <w:rPr>
          <w:rFonts w:ascii="Reader" w:hAnsi="Reader" w:eastAsia="Reader" w:cs="Reader"/>
        </w:rPr>
        <w:t xml:space="preserve">offer a multitude of opportunities for consumers to play, watch, shop and engage with content, characters and stories from Disney, Pixar, Marvel, </w:t>
      </w:r>
      <w:r w:rsidRPr="00D06157">
        <w:rPr>
          <w:rFonts w:ascii="Reader" w:hAnsi="Reader" w:eastAsia="Reader" w:cs="Reader"/>
          <w:i/>
          <w:iCs/>
        </w:rPr>
        <w:t>Star Wars</w:t>
      </w:r>
      <w:r w:rsidRPr="00F67F48">
        <w:rPr>
          <w:rFonts w:ascii="Reader" w:hAnsi="Reader" w:eastAsia="Reader" w:cs="Reader"/>
        </w:rPr>
        <w:t xml:space="preserve">, </w:t>
      </w:r>
      <w:r w:rsidRPr="00D06157">
        <w:rPr>
          <w:rFonts w:ascii="Reader" w:hAnsi="Reader" w:eastAsia="Reader" w:cs="Reader"/>
          <w:i/>
          <w:iCs/>
        </w:rPr>
        <w:t>Avatar</w:t>
      </w:r>
      <w:r w:rsidRPr="00F67F48">
        <w:rPr>
          <w:rFonts w:ascii="Reader" w:hAnsi="Reader" w:eastAsia="Reader" w:cs="Reader"/>
        </w:rPr>
        <w:t xml:space="preserve"> and more</w:t>
      </w:r>
      <w:r>
        <w:rPr>
          <w:rFonts w:ascii="Reader" w:hAnsi="Reader" w:eastAsia="Reader" w:cs="Reader"/>
        </w:rPr>
        <w:t>.”</w:t>
      </w:r>
    </w:p>
    <w:p w:rsidR="00D7323E" w:rsidP="00D7323E" w:rsidRDefault="00D7323E" w14:paraId="16113B9E" w14:textId="77777777">
      <w:pPr>
        <w:pStyle w:val="ListParagraph"/>
        <w:numPr>
          <w:ilvl w:val="0"/>
          <w:numId w:val="36"/>
        </w:numPr>
        <w:spacing w:after="120"/>
        <w:rPr>
          <w:rFonts w:ascii="Reader" w:hAnsi="Reader" w:eastAsia="Reader" w:cs="Reader"/>
          <w:b/>
          <w:bCs/>
        </w:rPr>
      </w:pPr>
      <w:r w:rsidRPr="00987B03">
        <w:rPr>
          <w:rFonts w:ascii="Reader" w:hAnsi="Reader" w:eastAsia="Reader" w:cs="Reader"/>
          <w:b/>
          <w:bCs/>
        </w:rPr>
        <w:t xml:space="preserve">Disney+ expands live programming with four new channels </w:t>
      </w:r>
      <w:r w:rsidRPr="003E58B8">
        <w:rPr>
          <w:rFonts w:ascii="Reader" w:hAnsi="Reader" w:eastAsia="Reader" w:cs="Reader"/>
          <w:b/>
          <w:bCs/>
        </w:rPr>
        <w:t>(</w:t>
      </w:r>
      <w:hyperlink r:id="rId14">
        <w:r w:rsidRPr="003E58B8">
          <w:rPr>
            <w:rStyle w:val="Hyperlink"/>
            <w:rFonts w:ascii="Reader" w:hAnsi="Reader" w:eastAsia="Reader" w:cs="Reader"/>
            <w:b/>
            <w:bCs/>
          </w:rPr>
          <w:t>9/30</w:t>
        </w:r>
      </w:hyperlink>
      <w:r w:rsidRPr="003E58B8">
        <w:rPr>
          <w:rFonts w:ascii="Reader" w:hAnsi="Reader" w:eastAsia="Reader" w:cs="Reader"/>
          <w:b/>
          <w:bCs/>
        </w:rPr>
        <w:t>)</w:t>
      </w:r>
    </w:p>
    <w:p w:rsidRPr="00D107E6" w:rsidR="00D7323E" w:rsidP="00D7323E" w:rsidRDefault="00D7323E" w14:paraId="2E28CC94" w14:textId="77777777">
      <w:pPr>
        <w:pStyle w:val="ListParagraph"/>
        <w:numPr>
          <w:ilvl w:val="1"/>
          <w:numId w:val="36"/>
        </w:numPr>
        <w:spacing w:after="120"/>
        <w:rPr>
          <w:rFonts w:ascii="Reader" w:hAnsi="Reader" w:eastAsia="Reader" w:cs="Reader"/>
        </w:rPr>
      </w:pPr>
      <w:r w:rsidRPr="00D107E6">
        <w:rPr>
          <w:rFonts w:ascii="Reader" w:hAnsi="Reader" w:eastAsia="Reader" w:cs="Reader"/>
        </w:rPr>
        <w:t xml:space="preserve">Building on the initial launch of ABC News and Disney+ Playtime, Disney+ is adding </w:t>
      </w:r>
      <w:proofErr w:type="spellStart"/>
      <w:r w:rsidRPr="00D107E6">
        <w:rPr>
          <w:rFonts w:ascii="Reader" w:hAnsi="Reader" w:eastAsia="Reader" w:cs="Reader"/>
        </w:rPr>
        <w:t>Hallowstream</w:t>
      </w:r>
      <w:proofErr w:type="spellEnd"/>
      <w:r w:rsidRPr="00D107E6">
        <w:rPr>
          <w:rFonts w:ascii="Reader" w:hAnsi="Reader" w:eastAsia="Reader" w:cs="Reader"/>
        </w:rPr>
        <w:t>, Hits &amp; Heroes, Throwbacks, and Real Life to its live channel offerings</w:t>
      </w:r>
    </w:p>
    <w:p w:rsidRPr="00D107E6" w:rsidR="00D7323E" w:rsidP="00D7323E" w:rsidRDefault="00D7323E" w14:paraId="6E3D1BBC" w14:textId="77777777">
      <w:pPr>
        <w:pStyle w:val="ListParagraph"/>
        <w:numPr>
          <w:ilvl w:val="1"/>
          <w:numId w:val="36"/>
        </w:numPr>
        <w:spacing w:after="120"/>
        <w:rPr>
          <w:rFonts w:ascii="Reader" w:hAnsi="Reader" w:eastAsia="Reader" w:cs="Reader"/>
        </w:rPr>
      </w:pPr>
      <w:r w:rsidRPr="00D107E6">
        <w:rPr>
          <w:rFonts w:ascii="Reader" w:hAnsi="Reader" w:eastAsia="Reader" w:cs="Reader"/>
        </w:rPr>
        <w:t>The new channels offer seasonally themed and genre-specific content from the Disney+ catalog to enhance subscriber engagement and retention</w:t>
      </w:r>
    </w:p>
    <w:p w:rsidR="00D7323E" w:rsidP="00D7323E" w:rsidRDefault="00D7323E" w14:paraId="395DF08F" w14:textId="77777777">
      <w:pPr>
        <w:pStyle w:val="Heading1"/>
        <w:spacing w:before="0" w:beforeAutospacing="0" w:after="120" w:afterAutospacing="0"/>
        <w:rPr>
          <w:rFonts w:ascii="Reader" w:hAnsi="Reader" w:eastAsia="Reader" w:cs="Reader"/>
          <w:color w:val="C00000"/>
        </w:rPr>
      </w:pPr>
    </w:p>
    <w:p w:rsidR="00D7323E" w:rsidP="00D7323E" w:rsidRDefault="00D7323E" w14:paraId="63E28220" w14:textId="77777777">
      <w:pPr>
        <w:rPr>
          <w:rFonts w:ascii="Reader" w:hAnsi="Reader" w:eastAsia="Reader" w:cs="Reader"/>
          <w:b/>
          <w:bCs/>
          <w:color w:val="C00000"/>
          <w:kern w:val="36"/>
          <w:szCs w:val="48"/>
          <w:u w:val="single"/>
        </w:rPr>
      </w:pPr>
      <w:r>
        <w:rPr>
          <w:rFonts w:ascii="Reader" w:hAnsi="Reader" w:eastAsia="Reader" w:cs="Reader"/>
          <w:color w:val="C00000"/>
        </w:rPr>
        <w:br w:type="page"/>
      </w:r>
    </w:p>
    <w:p w:rsidRPr="002F74D3" w:rsidR="00D7323E" w:rsidP="00D7323E" w:rsidRDefault="00D7323E" w14:paraId="03A70036" w14:textId="77777777">
      <w:pPr>
        <w:pStyle w:val="Heading1"/>
        <w:spacing w:before="0" w:beforeAutospacing="0" w:after="120" w:afterAutospacing="0"/>
        <w:rPr>
          <w:rFonts w:ascii="Reader" w:hAnsi="Reader" w:eastAsia="Reader" w:cs="Reader"/>
          <w:color w:val="C00000"/>
        </w:rPr>
      </w:pPr>
      <w:bookmarkStart w:name="_Toc182812728" w:id="2"/>
      <w:r w:rsidRPr="002F74D3">
        <w:rPr>
          <w:rFonts w:ascii="Reader" w:hAnsi="Reader" w:eastAsia="Reader" w:cs="Reader"/>
          <w:color w:val="C00000"/>
        </w:rPr>
        <w:t>1. Org</w:t>
      </w:r>
      <w:bookmarkEnd w:id="1"/>
      <w:bookmarkEnd w:id="2"/>
    </w:p>
    <w:p w:rsidRPr="002F74D3" w:rsidR="00D7323E" w:rsidP="00D7323E" w:rsidRDefault="00D7323E" w14:paraId="38BFD163"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Exec Changes</w:t>
      </w:r>
    </w:p>
    <w:p w:rsidRPr="002F74D3" w:rsidR="00D7323E" w:rsidP="00D7323E" w:rsidRDefault="00D7323E" w14:paraId="31D09E87" w14:textId="77777777">
      <w:pPr>
        <w:pStyle w:val="ListParagraph"/>
        <w:numPr>
          <w:ilvl w:val="0"/>
          <w:numId w:val="42"/>
        </w:numPr>
        <w:spacing w:after="120"/>
        <w:rPr>
          <w:rFonts w:ascii="Reader" w:hAnsi="Reader" w:eastAsia="Reader" w:cs="Reader"/>
        </w:rPr>
      </w:pPr>
      <w:r w:rsidRPr="002F74D3">
        <w:rPr>
          <w:rFonts w:ascii="Reader" w:hAnsi="Reader" w:eastAsia="Reader" w:cs="Reader"/>
          <w:i/>
          <w:iCs/>
        </w:rPr>
        <w:t>Hiring:</w:t>
      </w:r>
      <w:r w:rsidRPr="002F74D3">
        <w:rPr>
          <w:rFonts w:ascii="Reader" w:hAnsi="Reader" w:eastAsia="Reader" w:cs="Reader"/>
        </w:rPr>
        <w:t xml:space="preserve"> </w:t>
      </w:r>
      <w:r w:rsidRPr="002F74D3">
        <w:rPr>
          <w:rFonts w:ascii="Reader" w:hAnsi="Reader" w:eastAsia="Reader" w:cs="Reader"/>
          <w:b/>
          <w:bCs/>
        </w:rPr>
        <w:t xml:space="preserve">Jillian </w:t>
      </w:r>
      <w:proofErr w:type="spellStart"/>
      <w:r w:rsidRPr="002F74D3">
        <w:rPr>
          <w:rFonts w:ascii="Reader" w:hAnsi="Reader" w:eastAsia="Reader" w:cs="Reader"/>
          <w:b/>
          <w:bCs/>
        </w:rPr>
        <w:t>Longnecker</w:t>
      </w:r>
      <w:proofErr w:type="spellEnd"/>
      <w:r w:rsidRPr="002F74D3">
        <w:rPr>
          <w:rFonts w:ascii="Reader" w:hAnsi="Reader" w:eastAsia="Reader" w:cs="Reader"/>
          <w:b/>
          <w:bCs/>
        </w:rPr>
        <w:t>, EVP of Production at 20</w:t>
      </w:r>
      <w:r w:rsidRPr="002F74D3">
        <w:rPr>
          <w:rFonts w:ascii="Reader" w:hAnsi="Reader" w:eastAsia="Reader" w:cs="Reader"/>
          <w:b/>
          <w:bCs/>
          <w:vertAlign w:val="superscript"/>
        </w:rPr>
        <w:t>th</w:t>
      </w:r>
      <w:r w:rsidRPr="002F74D3">
        <w:rPr>
          <w:rFonts w:ascii="Reader" w:hAnsi="Reader" w:eastAsia="Reader" w:cs="Reader"/>
          <w:b/>
          <w:bCs/>
        </w:rPr>
        <w:t xml:space="preserve"> Television (</w:t>
      </w:r>
      <w:hyperlink r:id="rId15">
        <w:r w:rsidRPr="002F74D3">
          <w:rPr>
            <w:rStyle w:val="Hyperlink"/>
            <w:rFonts w:ascii="Reader" w:hAnsi="Reader" w:eastAsia="Reader" w:cs="Reader"/>
            <w:b/>
            <w:bCs/>
          </w:rPr>
          <w:t>7/24</w:t>
        </w:r>
      </w:hyperlink>
      <w:r w:rsidRPr="002F74D3">
        <w:rPr>
          <w:rFonts w:ascii="Reader" w:hAnsi="Reader" w:eastAsia="Reader" w:cs="Reader"/>
          <w:b/>
          <w:bCs/>
        </w:rPr>
        <w:t>)</w:t>
      </w:r>
      <w:r w:rsidRPr="002F74D3">
        <w:rPr>
          <w:rFonts w:ascii="Reader" w:hAnsi="Reader" w:eastAsia="Reader" w:cs="Reader"/>
        </w:rPr>
        <w:t xml:space="preserve"> Jillian is under Carol Turner, Head of Production at Disney Entertainment Television</w:t>
      </w:r>
    </w:p>
    <w:p w:rsidRPr="002F74D3" w:rsidR="00D7323E" w:rsidP="00D7323E" w:rsidRDefault="00D7323E" w14:paraId="2B5E7989" w14:textId="77777777">
      <w:pPr>
        <w:pStyle w:val="ListParagraph"/>
        <w:numPr>
          <w:ilvl w:val="0"/>
          <w:numId w:val="42"/>
        </w:numPr>
        <w:spacing w:after="120"/>
        <w:rPr>
          <w:rFonts w:ascii="Reader" w:hAnsi="Reader" w:eastAsia="Reader" w:cs="Reader"/>
        </w:rPr>
      </w:pPr>
      <w:r w:rsidRPr="002F74D3">
        <w:rPr>
          <w:rFonts w:ascii="Reader" w:hAnsi="Reader" w:eastAsia="Reader" w:cs="Reader"/>
          <w:i/>
          <w:iCs/>
        </w:rPr>
        <w:t>Hiring:</w:t>
      </w:r>
      <w:r w:rsidRPr="002F74D3">
        <w:rPr>
          <w:rFonts w:ascii="Reader" w:hAnsi="Reader" w:eastAsia="Reader" w:cs="Reader"/>
        </w:rPr>
        <w:t xml:space="preserve"> </w:t>
      </w:r>
      <w:r w:rsidRPr="002F74D3">
        <w:rPr>
          <w:rFonts w:ascii="Reader" w:hAnsi="Reader" w:eastAsia="Reader" w:cs="Reader"/>
          <w:b/>
          <w:bCs/>
        </w:rPr>
        <w:t>Brendan Countee, Head of Comedy Development at 20</w:t>
      </w:r>
      <w:r w:rsidRPr="002F74D3">
        <w:rPr>
          <w:rFonts w:ascii="Reader" w:hAnsi="Reader" w:eastAsia="Reader" w:cs="Reader"/>
          <w:b/>
          <w:bCs/>
          <w:vertAlign w:val="superscript"/>
        </w:rPr>
        <w:t>th</w:t>
      </w:r>
      <w:r w:rsidRPr="002F74D3">
        <w:rPr>
          <w:rFonts w:ascii="Reader" w:hAnsi="Reader" w:eastAsia="Reader" w:cs="Reader"/>
          <w:b/>
          <w:bCs/>
        </w:rPr>
        <w:t xml:space="preserve"> Television (</w:t>
      </w:r>
      <w:hyperlink r:id="rId16">
        <w:r w:rsidRPr="002F74D3">
          <w:rPr>
            <w:rStyle w:val="Hyperlink"/>
            <w:rFonts w:ascii="Reader" w:hAnsi="Reader" w:eastAsia="Reader" w:cs="Reader"/>
            <w:b/>
            <w:bCs/>
          </w:rPr>
          <w:t>7/24</w:t>
        </w:r>
      </w:hyperlink>
      <w:r w:rsidRPr="002F74D3">
        <w:rPr>
          <w:rFonts w:ascii="Reader" w:hAnsi="Reader" w:eastAsia="Reader" w:cs="Reader"/>
          <w:b/>
          <w:bCs/>
        </w:rPr>
        <w:t>)</w:t>
      </w:r>
      <w:r w:rsidRPr="002F74D3">
        <w:rPr>
          <w:rFonts w:ascii="Reader" w:hAnsi="Reader" w:eastAsia="Reader" w:cs="Reader"/>
        </w:rPr>
        <w:t xml:space="preserve"> Brendan is under Carolyn Cassidy, EVP of Development at 20th TV</w:t>
      </w:r>
    </w:p>
    <w:p w:rsidRPr="002F74D3" w:rsidR="00D7323E" w:rsidP="00D7323E" w:rsidRDefault="00D7323E" w14:paraId="62694419" w14:textId="77777777">
      <w:pPr>
        <w:pStyle w:val="ListParagraph"/>
        <w:numPr>
          <w:ilvl w:val="0"/>
          <w:numId w:val="42"/>
        </w:numPr>
        <w:spacing w:after="120"/>
        <w:rPr>
          <w:rFonts w:ascii="Reader" w:hAnsi="Reader" w:eastAsia="Reader" w:cs="Reader"/>
          <w:b/>
          <w:bCs/>
        </w:rPr>
      </w:pPr>
      <w:r>
        <w:rPr>
          <w:rFonts w:ascii="Reader" w:hAnsi="Reader" w:eastAsia="Reader" w:cs="Reader"/>
          <w:i/>
          <w:iCs/>
        </w:rPr>
        <w:t>Hiring</w:t>
      </w:r>
      <w:r w:rsidRPr="002F74D3">
        <w:rPr>
          <w:rFonts w:ascii="Reader" w:hAnsi="Reader" w:eastAsia="Reader" w:cs="Reader"/>
          <w:i/>
          <w:iCs/>
        </w:rPr>
        <w:t>:</w:t>
      </w:r>
      <w:r w:rsidRPr="002F74D3">
        <w:rPr>
          <w:rFonts w:ascii="Reader" w:hAnsi="Reader" w:eastAsia="Reader" w:cs="Reader"/>
        </w:rPr>
        <w:t xml:space="preserve"> </w:t>
      </w:r>
      <w:r w:rsidRPr="002F74D3">
        <w:rPr>
          <w:rFonts w:ascii="Reader" w:hAnsi="Reader" w:eastAsia="Reader" w:cs="Reader"/>
          <w:b/>
          <w:bCs/>
        </w:rPr>
        <w:t>Adam Smith, Chief Product and Technology Officer at Disney Entertainment and ESPN (</w:t>
      </w:r>
      <w:hyperlink r:id="rId17">
        <w:r w:rsidRPr="002F74D3">
          <w:rPr>
            <w:rStyle w:val="Hyperlink"/>
            <w:rFonts w:ascii="Reader" w:hAnsi="Reader" w:eastAsia="Reader" w:cs="Reader"/>
            <w:b/>
            <w:bCs/>
          </w:rPr>
          <w:t>8/15</w:t>
        </w:r>
      </w:hyperlink>
      <w:r w:rsidRPr="002F74D3">
        <w:rPr>
          <w:rFonts w:ascii="Reader" w:hAnsi="Reader" w:eastAsia="Reader" w:cs="Reader"/>
          <w:b/>
          <w:bCs/>
        </w:rPr>
        <w:t>)</w:t>
      </w:r>
    </w:p>
    <w:p w:rsidRPr="002F74D3" w:rsidR="00D7323E" w:rsidP="00D7323E" w:rsidRDefault="00D7323E" w14:paraId="7B667049"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Rick Klein, Vice President and Washington, D.C. Bureau Chief at ABC News (</w:t>
      </w:r>
      <w:hyperlink r:id="rId18">
        <w:r w:rsidRPr="002F74D3">
          <w:rPr>
            <w:rStyle w:val="Hyperlink"/>
            <w:rFonts w:ascii="Reader" w:hAnsi="Reader" w:eastAsia="Reader" w:cs="Reader"/>
            <w:b/>
            <w:bCs/>
          </w:rPr>
          <w:t>7/8</w:t>
        </w:r>
      </w:hyperlink>
      <w:r w:rsidRPr="002F74D3">
        <w:rPr>
          <w:rFonts w:ascii="Reader" w:hAnsi="Reader" w:eastAsia="Reader" w:cs="Reader"/>
          <w:b/>
          <w:bCs/>
        </w:rPr>
        <w:t>)</w:t>
      </w:r>
    </w:p>
    <w:p w:rsidRPr="002F74D3" w:rsidR="00D7323E" w:rsidP="00D7323E" w:rsidRDefault="00D7323E" w14:paraId="23EE8E5E"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Stephanie Levinson, EVP of Casting for 20</w:t>
      </w:r>
      <w:r w:rsidRPr="002F74D3">
        <w:rPr>
          <w:rFonts w:ascii="Reader" w:hAnsi="Reader" w:eastAsia="Reader" w:cs="Reader"/>
          <w:b/>
          <w:bCs/>
          <w:vertAlign w:val="superscript"/>
        </w:rPr>
        <w:t>th</w:t>
      </w:r>
      <w:r w:rsidRPr="002F74D3">
        <w:rPr>
          <w:rFonts w:ascii="Reader" w:hAnsi="Reader" w:eastAsia="Reader" w:cs="Reader"/>
          <w:b/>
          <w:bCs/>
        </w:rPr>
        <w:t xml:space="preserve"> Television and ABC Signature (</w:t>
      </w:r>
      <w:hyperlink r:id="rId19">
        <w:r w:rsidRPr="002F74D3">
          <w:rPr>
            <w:rStyle w:val="Hyperlink"/>
            <w:rFonts w:ascii="Reader" w:hAnsi="Reader" w:eastAsia="Reader" w:cs="Reader"/>
            <w:b/>
            <w:bCs/>
          </w:rPr>
          <w:t>8/6</w:t>
        </w:r>
      </w:hyperlink>
      <w:r w:rsidRPr="002F74D3">
        <w:rPr>
          <w:rFonts w:ascii="Reader" w:hAnsi="Reader" w:eastAsia="Reader" w:cs="Reader"/>
          <w:b/>
          <w:bCs/>
        </w:rPr>
        <w:t>)</w:t>
      </w:r>
    </w:p>
    <w:p w:rsidRPr="002F74D3" w:rsidR="00D7323E" w:rsidP="00D7323E" w:rsidRDefault="00D7323E" w14:paraId="11D86AB7"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Felicia Joseph, SVP of Casting for ABC, Hulu and Onyx at Disney Entertainment Television (</w:t>
      </w:r>
      <w:hyperlink r:id="rId20">
        <w:r w:rsidRPr="002F74D3">
          <w:rPr>
            <w:rStyle w:val="Hyperlink"/>
            <w:rFonts w:ascii="Reader" w:hAnsi="Reader" w:eastAsia="Reader" w:cs="Reader"/>
            <w:b/>
            <w:bCs/>
          </w:rPr>
          <w:t>8/6</w:t>
        </w:r>
      </w:hyperlink>
      <w:r w:rsidRPr="002F74D3">
        <w:rPr>
          <w:rFonts w:ascii="Reader" w:hAnsi="Reader" w:eastAsia="Reader" w:cs="Reader"/>
          <w:b/>
          <w:bCs/>
        </w:rPr>
        <w:t>)</w:t>
      </w:r>
    </w:p>
    <w:p w:rsidRPr="002F74D3" w:rsidR="00D7323E" w:rsidP="00D7323E" w:rsidRDefault="00D7323E" w14:paraId="3682BBA8" w14:textId="77777777">
      <w:pPr>
        <w:pStyle w:val="ListParagraph"/>
        <w:numPr>
          <w:ilvl w:val="0"/>
          <w:numId w:val="42"/>
        </w:numPr>
        <w:spacing w:after="120"/>
        <w:rPr>
          <w:rFonts w:ascii="Reader" w:hAnsi="Reader" w:eastAsia="Reader" w:cs="Reader"/>
          <w:b/>
          <w:bCs/>
        </w:rPr>
      </w:pPr>
      <w:r w:rsidRPr="6AF8887B">
        <w:rPr>
          <w:rFonts w:ascii="Reader" w:hAnsi="Reader" w:eastAsia="Reader" w:cs="Reader"/>
          <w:i/>
          <w:iCs/>
        </w:rPr>
        <w:t>Promotion:</w:t>
      </w:r>
      <w:r w:rsidRPr="6AF8887B">
        <w:rPr>
          <w:rFonts w:ascii="Reader" w:hAnsi="Reader" w:eastAsia="Reader" w:cs="Reader"/>
        </w:rPr>
        <w:t xml:space="preserve"> </w:t>
      </w:r>
      <w:r w:rsidRPr="6AF8887B">
        <w:rPr>
          <w:rFonts w:ascii="Reader" w:hAnsi="Reader" w:eastAsia="Reader" w:cs="Reader"/>
          <w:b/>
          <w:bCs/>
        </w:rPr>
        <w:t xml:space="preserve">Barbara </w:t>
      </w:r>
      <w:proofErr w:type="spellStart"/>
      <w:r w:rsidRPr="6AF8887B">
        <w:rPr>
          <w:rFonts w:ascii="Reader" w:hAnsi="Reader" w:eastAsia="Reader" w:cs="Reader"/>
          <w:b/>
          <w:bCs/>
        </w:rPr>
        <w:t>Fiorentino</w:t>
      </w:r>
      <w:proofErr w:type="spellEnd"/>
      <w:r w:rsidRPr="6AF8887B">
        <w:rPr>
          <w:rFonts w:ascii="Reader" w:hAnsi="Reader" w:eastAsia="Reader" w:cs="Reader"/>
          <w:b/>
          <w:bCs/>
        </w:rPr>
        <w:t>, SVP of Casting at Hulu (</w:t>
      </w:r>
      <w:hyperlink r:id="rId21">
        <w:r w:rsidRPr="6AF8887B">
          <w:rPr>
            <w:rStyle w:val="Hyperlink"/>
            <w:rFonts w:ascii="Reader" w:hAnsi="Reader" w:eastAsia="Reader" w:cs="Reader"/>
            <w:b/>
            <w:bCs/>
          </w:rPr>
          <w:t>8/6</w:t>
        </w:r>
      </w:hyperlink>
      <w:r w:rsidRPr="6AF8887B">
        <w:rPr>
          <w:rFonts w:ascii="Reader" w:hAnsi="Reader" w:eastAsia="Reader" w:cs="Reader"/>
          <w:b/>
          <w:bCs/>
        </w:rPr>
        <w:t xml:space="preserve">) </w:t>
      </w:r>
      <w:r w:rsidRPr="6AF8887B">
        <w:rPr>
          <w:rFonts w:ascii="Reader" w:hAnsi="Reader" w:eastAsia="Reader" w:cs="Reader"/>
        </w:rPr>
        <w:t xml:space="preserve">Barbara will take on identifying global talent </w:t>
      </w:r>
    </w:p>
    <w:p w:rsidRPr="002F74D3" w:rsidR="00D7323E" w:rsidP="00D7323E" w:rsidRDefault="00D7323E" w14:paraId="5065F951" w14:textId="77777777">
      <w:pPr>
        <w:pStyle w:val="ListParagraph"/>
        <w:numPr>
          <w:ilvl w:val="0"/>
          <w:numId w:val="42"/>
        </w:numPr>
        <w:spacing w:after="120"/>
        <w:rPr>
          <w:rFonts w:ascii="Reader" w:hAnsi="Reader" w:eastAsia="Reader" w:cs="Reader"/>
        </w:rPr>
      </w:pPr>
      <w:r w:rsidRPr="002F74D3">
        <w:rPr>
          <w:rFonts w:ascii="Reader" w:hAnsi="Reader" w:eastAsia="Reader" w:cs="Reader"/>
          <w:i/>
          <w:iCs/>
        </w:rPr>
        <w:t>Promotion:</w:t>
      </w:r>
      <w:r w:rsidRPr="002F74D3">
        <w:rPr>
          <w:rFonts w:ascii="Reader" w:hAnsi="Reader" w:eastAsia="Reader" w:cs="Reader"/>
        </w:rPr>
        <w:t xml:space="preserve"> </w:t>
      </w:r>
      <w:proofErr w:type="spellStart"/>
      <w:r w:rsidRPr="002F74D3">
        <w:rPr>
          <w:rFonts w:ascii="Reader" w:hAnsi="Reader" w:eastAsia="Reader" w:cs="Reader"/>
          <w:b/>
          <w:bCs/>
        </w:rPr>
        <w:t>Almin</w:t>
      </w:r>
      <w:proofErr w:type="spellEnd"/>
      <w:r w:rsidRPr="002F74D3">
        <w:rPr>
          <w:rFonts w:ascii="Reader" w:hAnsi="Reader" w:eastAsia="Reader" w:cs="Reader"/>
          <w:b/>
          <w:bCs/>
        </w:rPr>
        <w:t xml:space="preserve"> </w:t>
      </w:r>
      <w:proofErr w:type="spellStart"/>
      <w:r w:rsidRPr="002F74D3">
        <w:rPr>
          <w:rFonts w:ascii="Reader" w:hAnsi="Reader" w:eastAsia="Reader" w:cs="Reader"/>
          <w:b/>
          <w:bCs/>
        </w:rPr>
        <w:t>Karamehmedovic</w:t>
      </w:r>
      <w:proofErr w:type="spellEnd"/>
      <w:r w:rsidRPr="002F74D3">
        <w:rPr>
          <w:rFonts w:ascii="Reader" w:hAnsi="Reader" w:eastAsia="Reader" w:cs="Reader"/>
          <w:b/>
          <w:bCs/>
        </w:rPr>
        <w:t>, President of ABC News (</w:t>
      </w:r>
      <w:hyperlink r:id="rId22">
        <w:r w:rsidRPr="002F74D3">
          <w:rPr>
            <w:rStyle w:val="Hyperlink"/>
            <w:rFonts w:ascii="Reader" w:hAnsi="Reader" w:eastAsia="Reader" w:cs="Reader"/>
            <w:b/>
            <w:bCs/>
          </w:rPr>
          <w:t>8/19</w:t>
        </w:r>
      </w:hyperlink>
      <w:r w:rsidRPr="002F74D3">
        <w:rPr>
          <w:rFonts w:ascii="Reader" w:hAnsi="Reader" w:eastAsia="Reader" w:cs="Reader"/>
          <w:b/>
          <w:bCs/>
        </w:rPr>
        <w:t>)</w:t>
      </w:r>
      <w:r w:rsidRPr="002F74D3">
        <w:rPr>
          <w:rFonts w:ascii="Reader" w:hAnsi="Reader" w:eastAsia="Reader" w:cs="Reader"/>
        </w:rPr>
        <w:t xml:space="preserve"> </w:t>
      </w:r>
      <w:proofErr w:type="spellStart"/>
      <w:r w:rsidRPr="002F74D3">
        <w:rPr>
          <w:rFonts w:ascii="Reader" w:hAnsi="Reader" w:eastAsia="Reader" w:cs="Reader"/>
        </w:rPr>
        <w:t>Almin</w:t>
      </w:r>
      <w:proofErr w:type="spellEnd"/>
      <w:r w:rsidRPr="002F74D3">
        <w:rPr>
          <w:rFonts w:ascii="Reader" w:hAnsi="Reader" w:eastAsia="Reader" w:cs="Reader"/>
        </w:rPr>
        <w:t xml:space="preserve"> will be under Debra </w:t>
      </w:r>
      <w:proofErr w:type="spellStart"/>
      <w:r w:rsidRPr="002F74D3">
        <w:rPr>
          <w:rFonts w:ascii="Reader" w:hAnsi="Reader" w:eastAsia="Reader" w:cs="Reader"/>
        </w:rPr>
        <w:t>OConnell</w:t>
      </w:r>
      <w:proofErr w:type="spellEnd"/>
      <w:r w:rsidRPr="002F74D3">
        <w:rPr>
          <w:rFonts w:ascii="Reader" w:hAnsi="Reader" w:eastAsia="Reader" w:cs="Reader"/>
        </w:rPr>
        <w:t>, President of Disney News Group and Networks</w:t>
      </w:r>
    </w:p>
    <w:p w:rsidRPr="002F74D3" w:rsidR="00D7323E" w:rsidP="00D7323E" w:rsidRDefault="00D7323E" w14:paraId="731A77BB" w14:textId="77777777">
      <w:pPr>
        <w:pStyle w:val="ListParagraph"/>
        <w:numPr>
          <w:ilvl w:val="0"/>
          <w:numId w:val="42"/>
        </w:numPr>
        <w:spacing w:after="120"/>
        <w:rPr>
          <w:rFonts w:ascii="Reader" w:hAnsi="Reader" w:eastAsia="Reader" w:cs="Reader"/>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Mike McQuade, EVP of Sports Production at ESPN (</w:t>
      </w:r>
      <w:hyperlink r:id="rId23">
        <w:r w:rsidRPr="002F74D3">
          <w:rPr>
            <w:rStyle w:val="Hyperlink"/>
            <w:rFonts w:ascii="Reader" w:hAnsi="Reader" w:eastAsia="Reader" w:cs="Reader"/>
            <w:b/>
            <w:bCs/>
          </w:rPr>
          <w:t>8/26</w:t>
        </w:r>
      </w:hyperlink>
      <w:r w:rsidRPr="002F74D3">
        <w:rPr>
          <w:rFonts w:ascii="Reader" w:hAnsi="Reader" w:eastAsia="Reader" w:cs="Reader"/>
          <w:b/>
          <w:bCs/>
        </w:rPr>
        <w:t>)</w:t>
      </w:r>
    </w:p>
    <w:p w:rsidRPr="002F74D3" w:rsidR="00D7323E" w:rsidP="00D7323E" w:rsidRDefault="00D7323E" w14:paraId="597042EF" w14:textId="77777777">
      <w:pPr>
        <w:pStyle w:val="ListParagraph"/>
        <w:numPr>
          <w:ilvl w:val="0"/>
          <w:numId w:val="42"/>
        </w:numPr>
        <w:spacing w:after="120"/>
        <w:rPr>
          <w:rFonts w:ascii="Reader" w:hAnsi="Reader" w:eastAsia="Reader" w:cs="Reader"/>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David Roberts, EVP of Sports News and Entertainment at ESPN (</w:t>
      </w:r>
      <w:hyperlink r:id="rId24">
        <w:r w:rsidRPr="002F74D3">
          <w:rPr>
            <w:rStyle w:val="Hyperlink"/>
            <w:rFonts w:ascii="Reader" w:hAnsi="Reader" w:eastAsia="Reader" w:cs="Reader"/>
            <w:b/>
            <w:bCs/>
          </w:rPr>
          <w:t>8/26</w:t>
        </w:r>
      </w:hyperlink>
      <w:r w:rsidRPr="002F74D3">
        <w:rPr>
          <w:rFonts w:ascii="Reader" w:hAnsi="Reader" w:eastAsia="Reader" w:cs="Reader"/>
          <w:b/>
          <w:bCs/>
        </w:rPr>
        <w:t>)</w:t>
      </w:r>
    </w:p>
    <w:p w:rsidRPr="002F74D3" w:rsidR="00D7323E" w:rsidP="00D7323E" w:rsidRDefault="00D7323E" w14:paraId="42C4AA5C"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Promotion:</w:t>
      </w:r>
      <w:r w:rsidRPr="002F74D3">
        <w:rPr>
          <w:rFonts w:ascii="Reader" w:hAnsi="Reader" w:eastAsia="Reader" w:cs="Reader"/>
        </w:rPr>
        <w:t xml:space="preserve"> </w:t>
      </w:r>
      <w:proofErr w:type="spellStart"/>
      <w:r w:rsidRPr="002F74D3">
        <w:rPr>
          <w:rFonts w:ascii="Reader" w:hAnsi="Reader" w:eastAsia="Reader" w:cs="Reader"/>
          <w:b/>
          <w:bCs/>
        </w:rPr>
        <w:t>Kaitee</w:t>
      </w:r>
      <w:proofErr w:type="spellEnd"/>
      <w:r w:rsidRPr="002F74D3">
        <w:rPr>
          <w:rFonts w:ascii="Reader" w:hAnsi="Reader" w:eastAsia="Reader" w:cs="Reader"/>
          <w:b/>
          <w:bCs/>
        </w:rPr>
        <w:t xml:space="preserve"> Daley, SVP of Digital, Social, and Streaming Content at ESPN (</w:t>
      </w:r>
      <w:hyperlink r:id="rId25">
        <w:r w:rsidRPr="002F74D3">
          <w:rPr>
            <w:rStyle w:val="Hyperlink"/>
            <w:rFonts w:ascii="Reader" w:hAnsi="Reader" w:eastAsia="Reader" w:cs="Reader"/>
            <w:b/>
            <w:bCs/>
          </w:rPr>
          <w:t>8/26</w:t>
        </w:r>
      </w:hyperlink>
      <w:r w:rsidRPr="002F74D3">
        <w:rPr>
          <w:rFonts w:ascii="Reader" w:hAnsi="Reader" w:eastAsia="Reader" w:cs="Reader"/>
          <w:b/>
          <w:bCs/>
        </w:rPr>
        <w:t>)</w:t>
      </w:r>
    </w:p>
    <w:p w:rsidRPr="002F74D3" w:rsidR="00D7323E" w:rsidP="00D7323E" w:rsidRDefault="00D7323E" w14:paraId="0DC8559B"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Promotion:</w:t>
      </w:r>
      <w:r w:rsidRPr="002F74D3">
        <w:rPr>
          <w:rFonts w:ascii="Reader" w:hAnsi="Reader" w:eastAsia="Reader" w:cs="Reader"/>
        </w:rPr>
        <w:t xml:space="preserve"> </w:t>
      </w:r>
      <w:r w:rsidRPr="002F74D3">
        <w:rPr>
          <w:rFonts w:ascii="Reader" w:hAnsi="Reader" w:eastAsia="Reader" w:cs="Reader"/>
          <w:b/>
          <w:bCs/>
        </w:rPr>
        <w:t xml:space="preserve">Freddy </w:t>
      </w:r>
      <w:proofErr w:type="spellStart"/>
      <w:r w:rsidRPr="002F74D3">
        <w:rPr>
          <w:rFonts w:ascii="Reader" w:hAnsi="Reader" w:eastAsia="Reader" w:cs="Reader"/>
          <w:b/>
          <w:bCs/>
        </w:rPr>
        <w:t>Rolón</w:t>
      </w:r>
      <w:proofErr w:type="spellEnd"/>
      <w:r w:rsidRPr="002F74D3">
        <w:rPr>
          <w:rFonts w:ascii="Reader" w:hAnsi="Reader" w:eastAsia="Reader" w:cs="Reader"/>
          <w:b/>
          <w:bCs/>
        </w:rPr>
        <w:t>, Head of Global Sports and Talent Office at ESPN (</w:t>
      </w:r>
      <w:hyperlink r:id="rId26">
        <w:r w:rsidRPr="002F74D3">
          <w:rPr>
            <w:rStyle w:val="Hyperlink"/>
            <w:rFonts w:ascii="Reader" w:hAnsi="Reader" w:eastAsia="Reader" w:cs="Reader"/>
            <w:b/>
            <w:bCs/>
          </w:rPr>
          <w:t>8/26</w:t>
        </w:r>
      </w:hyperlink>
      <w:r w:rsidRPr="002F74D3">
        <w:rPr>
          <w:rFonts w:ascii="Reader" w:hAnsi="Reader" w:eastAsia="Reader" w:cs="Reader"/>
          <w:b/>
          <w:bCs/>
        </w:rPr>
        <w:t>)</w:t>
      </w:r>
    </w:p>
    <w:p w:rsidRPr="002F74D3" w:rsidR="00D7323E" w:rsidP="00D7323E" w:rsidRDefault="00D7323E" w14:paraId="5988C80A" w14:textId="77777777">
      <w:pPr>
        <w:pStyle w:val="ListParagraph"/>
        <w:numPr>
          <w:ilvl w:val="0"/>
          <w:numId w:val="42"/>
        </w:numPr>
        <w:spacing w:after="120"/>
        <w:rPr>
          <w:rFonts w:ascii="Reader" w:hAnsi="Reader" w:eastAsia="Reader" w:cs="Reader"/>
          <w:b/>
          <w:bCs/>
        </w:rPr>
      </w:pPr>
      <w:r w:rsidRPr="435EDC24">
        <w:rPr>
          <w:rFonts w:ascii="Reader" w:hAnsi="Reader" w:eastAsia="Reader" w:cs="Reader"/>
          <w:i/>
          <w:iCs/>
        </w:rPr>
        <w:t>Promotion:</w:t>
      </w:r>
      <w:r w:rsidRPr="435EDC24">
        <w:rPr>
          <w:rFonts w:ascii="Reader" w:hAnsi="Reader" w:eastAsia="Reader" w:cs="Reader"/>
        </w:rPr>
        <w:t xml:space="preserve"> </w:t>
      </w:r>
      <w:r w:rsidRPr="435EDC24">
        <w:rPr>
          <w:rFonts w:ascii="Reader" w:hAnsi="Reader" w:eastAsia="Reader" w:cs="Reader"/>
          <w:b/>
          <w:bCs/>
        </w:rPr>
        <w:t>Jared Bush, CCO at Disney Animation (</w:t>
      </w:r>
      <w:hyperlink r:id="rId27">
        <w:r w:rsidRPr="435EDC24">
          <w:rPr>
            <w:rStyle w:val="Hyperlink"/>
            <w:rFonts w:ascii="Reader" w:hAnsi="Reader" w:eastAsia="Reader" w:cs="Reader"/>
            <w:b/>
            <w:bCs/>
          </w:rPr>
          <w:t>9/19</w:t>
        </w:r>
      </w:hyperlink>
      <w:r w:rsidRPr="435EDC24">
        <w:rPr>
          <w:rFonts w:ascii="Reader" w:hAnsi="Reader" w:eastAsia="Reader" w:cs="Reader"/>
          <w:b/>
          <w:bCs/>
        </w:rPr>
        <w:t>)</w:t>
      </w:r>
    </w:p>
    <w:p w:rsidRPr="002F74D3" w:rsidR="00D7323E" w:rsidP="00D7323E" w:rsidRDefault="00D7323E" w14:paraId="6F6F1254"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Exit:</w:t>
      </w:r>
      <w:r w:rsidRPr="002F74D3">
        <w:rPr>
          <w:rFonts w:ascii="Reader" w:hAnsi="Reader" w:eastAsia="Reader" w:cs="Reader"/>
        </w:rPr>
        <w:t xml:space="preserve"> </w:t>
      </w:r>
      <w:r w:rsidRPr="002F74D3">
        <w:rPr>
          <w:rFonts w:ascii="Reader" w:hAnsi="Reader" w:eastAsia="Reader" w:cs="Reader"/>
          <w:b/>
          <w:bCs/>
        </w:rPr>
        <w:t>Louise Pentland, EVP and Chief Counsel of Experiences &amp; Products at The Walt Disney Company (</w:t>
      </w:r>
      <w:hyperlink r:id="rId28">
        <w:r w:rsidRPr="002F74D3">
          <w:rPr>
            <w:rStyle w:val="Hyperlink"/>
            <w:rFonts w:ascii="Reader" w:hAnsi="Reader" w:eastAsia="Reader" w:cs="Reader"/>
            <w:b/>
            <w:bCs/>
          </w:rPr>
          <w:t>7/11</w:t>
        </w:r>
      </w:hyperlink>
      <w:r w:rsidRPr="002F74D3">
        <w:rPr>
          <w:rFonts w:ascii="Reader" w:hAnsi="Reader" w:eastAsia="Reader" w:cs="Reader"/>
          <w:b/>
          <w:bCs/>
        </w:rPr>
        <w:t>)</w:t>
      </w:r>
    </w:p>
    <w:p w:rsidRPr="002F74D3" w:rsidR="00D7323E" w:rsidP="00D7323E" w:rsidRDefault="00D7323E" w14:paraId="131F1389"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Exit:</w:t>
      </w:r>
      <w:r w:rsidRPr="002F74D3">
        <w:rPr>
          <w:rFonts w:ascii="Reader" w:hAnsi="Reader" w:eastAsia="Reader" w:cs="Reader"/>
        </w:rPr>
        <w:t xml:space="preserve"> </w:t>
      </w:r>
      <w:r w:rsidRPr="002F74D3">
        <w:rPr>
          <w:rFonts w:ascii="Reader" w:hAnsi="Reader" w:eastAsia="Reader" w:cs="Reader"/>
          <w:b/>
          <w:bCs/>
        </w:rPr>
        <w:t xml:space="preserve">Tiffany </w:t>
      </w:r>
      <w:proofErr w:type="spellStart"/>
      <w:r w:rsidRPr="002F74D3">
        <w:rPr>
          <w:rFonts w:ascii="Reader" w:hAnsi="Reader" w:eastAsia="Reader" w:cs="Reader"/>
          <w:b/>
          <w:bCs/>
        </w:rPr>
        <w:t>Faigus</w:t>
      </w:r>
      <w:proofErr w:type="spellEnd"/>
      <w:r w:rsidRPr="002F74D3">
        <w:rPr>
          <w:rFonts w:ascii="Reader" w:hAnsi="Reader" w:eastAsia="Reader" w:cs="Reader"/>
          <w:b/>
          <w:bCs/>
        </w:rPr>
        <w:t>, SVP of Unscripted and Alternative Entertainment at ABC Entertainment and Walt Disney Television Alternative (</w:t>
      </w:r>
      <w:hyperlink r:id="rId29">
        <w:r w:rsidRPr="002F74D3">
          <w:rPr>
            <w:rStyle w:val="Hyperlink"/>
            <w:rFonts w:ascii="Reader" w:hAnsi="Reader" w:eastAsia="Reader" w:cs="Reader"/>
            <w:b/>
            <w:bCs/>
          </w:rPr>
          <w:t>7/31</w:t>
        </w:r>
      </w:hyperlink>
      <w:r w:rsidRPr="002F74D3">
        <w:rPr>
          <w:rFonts w:ascii="Reader" w:hAnsi="Reader" w:eastAsia="Reader" w:cs="Reader"/>
          <w:b/>
          <w:bCs/>
        </w:rPr>
        <w:t>)</w:t>
      </w:r>
    </w:p>
    <w:p w:rsidRPr="002F74D3" w:rsidR="00D7323E" w:rsidP="00D7323E" w:rsidRDefault="00D7323E" w14:paraId="2A3D1B5B"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iCs/>
        </w:rPr>
        <w:t>Exit:</w:t>
      </w:r>
      <w:r w:rsidRPr="002F74D3">
        <w:rPr>
          <w:rFonts w:ascii="Reader" w:hAnsi="Reader" w:eastAsia="Reader" w:cs="Reader"/>
        </w:rPr>
        <w:t xml:space="preserve"> </w:t>
      </w:r>
      <w:proofErr w:type="spellStart"/>
      <w:r w:rsidRPr="002F74D3">
        <w:rPr>
          <w:rFonts w:ascii="Reader" w:hAnsi="Reader" w:eastAsia="Reader" w:cs="Reader"/>
          <w:b/>
          <w:bCs/>
        </w:rPr>
        <w:t>Belisa</w:t>
      </w:r>
      <w:proofErr w:type="spellEnd"/>
      <w:r w:rsidRPr="002F74D3">
        <w:rPr>
          <w:rFonts w:ascii="Reader" w:hAnsi="Reader" w:eastAsia="Reader" w:cs="Reader"/>
          <w:b/>
          <w:bCs/>
        </w:rPr>
        <w:t xml:space="preserve"> Balaban, SVP of Original Documentaries and Unscripted Series at Hulu Originals (</w:t>
      </w:r>
      <w:hyperlink r:id="rId30">
        <w:r w:rsidRPr="002F74D3">
          <w:rPr>
            <w:rStyle w:val="Hyperlink"/>
            <w:rFonts w:ascii="Reader" w:hAnsi="Reader" w:eastAsia="Reader" w:cs="Reader"/>
            <w:b/>
            <w:bCs/>
          </w:rPr>
          <w:t>7/31</w:t>
        </w:r>
      </w:hyperlink>
      <w:r w:rsidRPr="002F74D3">
        <w:rPr>
          <w:rFonts w:ascii="Reader" w:hAnsi="Reader" w:eastAsia="Reader" w:cs="Reader"/>
          <w:b/>
          <w:bCs/>
        </w:rPr>
        <w:t>)</w:t>
      </w:r>
    </w:p>
    <w:p w:rsidRPr="002F74D3" w:rsidR="00D7323E" w:rsidP="00D7323E" w:rsidRDefault="00D7323E" w14:paraId="054F2876" w14:textId="77777777">
      <w:pPr>
        <w:pStyle w:val="ListParagraph"/>
        <w:numPr>
          <w:ilvl w:val="0"/>
          <w:numId w:val="42"/>
        </w:numPr>
        <w:spacing w:after="120"/>
        <w:rPr>
          <w:rFonts w:ascii="Reader" w:hAnsi="Reader" w:eastAsia="Reader" w:cs="Reader"/>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Chris Albert, EVP of Marketing &amp; Publicity at National Geographic (</w:t>
      </w:r>
      <w:hyperlink r:id="rId31">
        <w:r w:rsidRPr="002F74D3">
          <w:rPr>
            <w:rStyle w:val="Hyperlink"/>
            <w:rFonts w:ascii="Reader" w:hAnsi="Reader" w:eastAsia="Reader" w:cs="Reader"/>
            <w:b/>
            <w:bCs/>
          </w:rPr>
          <w:t>8/5</w:t>
        </w:r>
      </w:hyperlink>
      <w:r w:rsidRPr="002F74D3">
        <w:rPr>
          <w:rFonts w:ascii="Reader" w:hAnsi="Reader" w:eastAsia="Reader" w:cs="Reader"/>
          <w:b/>
          <w:bCs/>
        </w:rPr>
        <w:t>)</w:t>
      </w:r>
    </w:p>
    <w:p w:rsidRPr="002F74D3" w:rsidR="00D7323E" w:rsidP="00D7323E" w:rsidRDefault="00D7323E" w14:paraId="48CFE566"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 xml:space="preserve">Amy </w:t>
      </w:r>
      <w:proofErr w:type="spellStart"/>
      <w:r w:rsidRPr="002F74D3">
        <w:rPr>
          <w:rFonts w:ascii="Reader" w:hAnsi="Reader" w:eastAsia="Reader" w:cs="Reader"/>
          <w:b/>
          <w:bCs/>
        </w:rPr>
        <w:t>Savitsky</w:t>
      </w:r>
      <w:proofErr w:type="spellEnd"/>
      <w:r w:rsidRPr="002F74D3">
        <w:rPr>
          <w:rFonts w:ascii="Reader" w:hAnsi="Reader" w:eastAsia="Reader" w:cs="Reader"/>
          <w:b/>
          <w:bCs/>
        </w:rPr>
        <w:t>, SVP of Unscripted Development and Programming at Lifetime (</w:t>
      </w:r>
      <w:hyperlink r:id="rId32">
        <w:r w:rsidRPr="002F74D3">
          <w:rPr>
            <w:rStyle w:val="Hyperlink"/>
            <w:rFonts w:ascii="Reader" w:hAnsi="Reader" w:eastAsia="Reader" w:cs="Reader"/>
            <w:b/>
            <w:bCs/>
          </w:rPr>
          <w:t>8/13</w:t>
        </w:r>
      </w:hyperlink>
      <w:r w:rsidRPr="002F74D3">
        <w:rPr>
          <w:rFonts w:ascii="Reader" w:hAnsi="Reader" w:eastAsia="Reader" w:cs="Reader"/>
          <w:b/>
          <w:bCs/>
        </w:rPr>
        <w:t>)</w:t>
      </w:r>
    </w:p>
    <w:p w:rsidRPr="002F74D3" w:rsidR="00D7323E" w:rsidP="00D7323E" w:rsidRDefault="00D7323E" w14:paraId="6AA04C2C"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 xml:space="preserve">Kim </w:t>
      </w:r>
      <w:proofErr w:type="spellStart"/>
      <w:r w:rsidRPr="002F74D3">
        <w:rPr>
          <w:rFonts w:ascii="Reader" w:hAnsi="Reader" w:eastAsia="Reader" w:cs="Reader"/>
          <w:b/>
          <w:bCs/>
        </w:rPr>
        <w:t>Chessler</w:t>
      </w:r>
      <w:proofErr w:type="spellEnd"/>
      <w:r w:rsidRPr="002F74D3">
        <w:rPr>
          <w:rFonts w:ascii="Reader" w:hAnsi="Reader" w:eastAsia="Reader" w:cs="Reader"/>
          <w:b/>
          <w:bCs/>
        </w:rPr>
        <w:t>, VP of Unscripted Development and Programming at Lifetime (</w:t>
      </w:r>
      <w:hyperlink r:id="rId33">
        <w:r w:rsidRPr="002F74D3">
          <w:rPr>
            <w:rStyle w:val="Hyperlink"/>
            <w:rFonts w:ascii="Reader" w:hAnsi="Reader" w:eastAsia="Reader" w:cs="Reader"/>
            <w:b/>
            <w:bCs/>
          </w:rPr>
          <w:t>8/13</w:t>
        </w:r>
      </w:hyperlink>
      <w:r w:rsidRPr="002F74D3">
        <w:rPr>
          <w:rFonts w:ascii="Reader" w:hAnsi="Reader" w:eastAsia="Reader" w:cs="Reader"/>
          <w:b/>
          <w:bCs/>
        </w:rPr>
        <w:t>)</w:t>
      </w:r>
    </w:p>
    <w:p w:rsidRPr="002F74D3" w:rsidR="00D7323E" w:rsidP="00D7323E" w:rsidRDefault="00D7323E" w14:paraId="22973730" w14:textId="77777777">
      <w:pPr>
        <w:pStyle w:val="ListParagraph"/>
        <w:numPr>
          <w:ilvl w:val="0"/>
          <w:numId w:val="42"/>
        </w:numPr>
        <w:spacing w:after="120"/>
        <w:rPr>
          <w:rFonts w:ascii="Reader" w:hAnsi="Reader" w:eastAsia="Reader" w:cs="Reader"/>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Cat Rodriguez, VP of Unscripted Development and Programming at Lifetime (</w:t>
      </w:r>
      <w:hyperlink r:id="rId34">
        <w:r w:rsidRPr="002F74D3">
          <w:rPr>
            <w:rStyle w:val="Hyperlink"/>
            <w:rFonts w:ascii="Reader" w:hAnsi="Reader" w:eastAsia="Reader" w:cs="Reader"/>
            <w:b/>
            <w:bCs/>
          </w:rPr>
          <w:t>8/13</w:t>
        </w:r>
      </w:hyperlink>
      <w:r w:rsidRPr="002F74D3">
        <w:rPr>
          <w:rFonts w:ascii="Reader" w:hAnsi="Reader" w:eastAsia="Reader" w:cs="Reader"/>
          <w:b/>
          <w:bCs/>
        </w:rPr>
        <w:t>)</w:t>
      </w:r>
    </w:p>
    <w:p w:rsidRPr="002F74D3" w:rsidR="00D7323E" w:rsidP="00D7323E" w:rsidRDefault="00D7323E" w14:paraId="1E2CE1F0"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Zach Behr, VP of Unscripted Programming at History (</w:t>
      </w:r>
      <w:hyperlink r:id="rId35">
        <w:r w:rsidRPr="002F74D3">
          <w:rPr>
            <w:rStyle w:val="Hyperlink"/>
            <w:rFonts w:ascii="Reader" w:hAnsi="Reader" w:eastAsia="Reader" w:cs="Reader"/>
            <w:b/>
            <w:bCs/>
          </w:rPr>
          <w:t>8/13</w:t>
        </w:r>
      </w:hyperlink>
      <w:r w:rsidRPr="002F74D3">
        <w:rPr>
          <w:rFonts w:ascii="Reader" w:hAnsi="Reader" w:eastAsia="Reader" w:cs="Reader"/>
          <w:b/>
          <w:bCs/>
        </w:rPr>
        <w:t>)</w:t>
      </w:r>
    </w:p>
    <w:p w:rsidRPr="002F74D3" w:rsidR="00D7323E" w:rsidP="00D7323E" w:rsidRDefault="00D7323E" w14:paraId="3AE48230" w14:textId="77777777">
      <w:pPr>
        <w:pStyle w:val="ListParagraph"/>
        <w:numPr>
          <w:ilvl w:val="0"/>
          <w:numId w:val="42"/>
        </w:numPr>
        <w:spacing w:after="120"/>
        <w:rPr>
          <w:rFonts w:ascii="Reader" w:hAnsi="Reader" w:eastAsia="Reader" w:cs="Reader"/>
          <w:b/>
          <w:bCs/>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Peter Tarshis, VP of Programming at A&amp;E Networks (</w:t>
      </w:r>
      <w:hyperlink r:id="rId36">
        <w:r w:rsidRPr="002F74D3">
          <w:rPr>
            <w:rStyle w:val="Hyperlink"/>
            <w:rFonts w:ascii="Reader" w:hAnsi="Reader" w:eastAsia="Reader" w:cs="Reader"/>
            <w:b/>
            <w:bCs/>
          </w:rPr>
          <w:t>8/13</w:t>
        </w:r>
      </w:hyperlink>
      <w:r w:rsidRPr="002F74D3">
        <w:rPr>
          <w:rFonts w:ascii="Reader" w:hAnsi="Reader" w:eastAsia="Reader" w:cs="Reader"/>
          <w:b/>
          <w:bCs/>
        </w:rPr>
        <w:t>)</w:t>
      </w:r>
    </w:p>
    <w:p w:rsidR="00D7323E" w:rsidP="00D7323E" w:rsidRDefault="00D7323E" w14:paraId="6B6348A5" w14:textId="77777777">
      <w:pPr>
        <w:rPr>
          <w:rFonts w:ascii="Reader" w:hAnsi="Reader" w:eastAsia="Reader" w:cs="Reader"/>
          <w:i/>
          <w:iCs/>
        </w:rPr>
      </w:pPr>
      <w:r>
        <w:rPr>
          <w:rFonts w:ascii="Reader" w:hAnsi="Reader" w:eastAsia="Reader" w:cs="Reader"/>
          <w:i/>
          <w:iCs/>
        </w:rPr>
        <w:br w:type="page"/>
      </w:r>
    </w:p>
    <w:p w:rsidRPr="002F74D3" w:rsidR="00D7323E" w:rsidP="00D7323E" w:rsidRDefault="00D7323E" w14:paraId="5AE6E0A5" w14:textId="77777777">
      <w:pPr>
        <w:pStyle w:val="ListParagraph"/>
        <w:numPr>
          <w:ilvl w:val="0"/>
          <w:numId w:val="42"/>
        </w:numPr>
        <w:spacing w:after="120"/>
        <w:rPr>
          <w:rFonts w:ascii="Reader" w:hAnsi="Reader" w:eastAsia="Reader" w:cs="Reader"/>
          <w:b/>
          <w:bCs/>
        </w:rPr>
      </w:pPr>
      <w:r w:rsidRPr="435EDC24">
        <w:rPr>
          <w:rFonts w:ascii="Reader" w:hAnsi="Reader" w:eastAsia="Reader" w:cs="Reader"/>
          <w:i/>
          <w:iCs/>
        </w:rPr>
        <w:t>Exit:</w:t>
      </w:r>
      <w:r w:rsidRPr="435EDC24">
        <w:rPr>
          <w:rFonts w:ascii="Reader" w:hAnsi="Reader" w:eastAsia="Reader" w:cs="Reader"/>
        </w:rPr>
        <w:t xml:space="preserve"> </w:t>
      </w:r>
      <w:r w:rsidRPr="435EDC24">
        <w:rPr>
          <w:rFonts w:ascii="Reader" w:hAnsi="Reader" w:eastAsia="Reader" w:cs="Reader"/>
          <w:b/>
          <w:bCs/>
        </w:rPr>
        <w:t>Dougal Strachan, SVP of International Marketing at 20th Century Fox (</w:t>
      </w:r>
      <w:hyperlink r:id="rId37">
        <w:r w:rsidRPr="435EDC24">
          <w:rPr>
            <w:rStyle w:val="Hyperlink"/>
            <w:rFonts w:ascii="Reader" w:hAnsi="Reader" w:eastAsia="Reader" w:cs="Reader"/>
            <w:b/>
            <w:bCs/>
          </w:rPr>
          <w:t>8/21</w:t>
        </w:r>
      </w:hyperlink>
      <w:r w:rsidRPr="435EDC24">
        <w:rPr>
          <w:rFonts w:ascii="Reader" w:hAnsi="Reader" w:eastAsia="Reader" w:cs="Reader"/>
          <w:b/>
          <w:bCs/>
        </w:rPr>
        <w:t>)</w:t>
      </w:r>
    </w:p>
    <w:p w:rsidRPr="002F74D3" w:rsidR="00D7323E" w:rsidP="00D7323E" w:rsidRDefault="00D7323E" w14:paraId="6644F9C6" w14:textId="77777777">
      <w:pPr>
        <w:pStyle w:val="ListParagraph"/>
        <w:numPr>
          <w:ilvl w:val="0"/>
          <w:numId w:val="42"/>
        </w:numPr>
        <w:spacing w:after="120"/>
        <w:rPr>
          <w:rFonts w:ascii="Reader" w:hAnsi="Reader" w:eastAsia="Reader" w:cs="Reader"/>
        </w:rPr>
      </w:pPr>
      <w:r w:rsidRPr="002F74D3">
        <w:rPr>
          <w:rFonts w:ascii="Reader" w:hAnsi="Reader" w:eastAsia="Reader" w:cs="Reader"/>
          <w:i/>
        </w:rPr>
        <w:t>Exit:</w:t>
      </w:r>
      <w:r w:rsidRPr="002F74D3">
        <w:rPr>
          <w:rFonts w:ascii="Reader" w:hAnsi="Reader" w:eastAsia="Reader" w:cs="Reader"/>
        </w:rPr>
        <w:t xml:space="preserve"> </w:t>
      </w:r>
      <w:r w:rsidRPr="002F74D3">
        <w:rPr>
          <w:rFonts w:ascii="Reader" w:hAnsi="Reader" w:eastAsia="Reader" w:cs="Reader"/>
          <w:b/>
          <w:bCs/>
        </w:rPr>
        <w:t>Jennifer Lee, CCO at Disney Animation (</w:t>
      </w:r>
      <w:hyperlink r:id="rId38">
        <w:r w:rsidRPr="002F74D3">
          <w:rPr>
            <w:rStyle w:val="Hyperlink"/>
            <w:rFonts w:ascii="Reader" w:hAnsi="Reader" w:eastAsia="Reader" w:cs="Reader"/>
            <w:b/>
            <w:bCs/>
          </w:rPr>
          <w:t>9/19</w:t>
        </w:r>
      </w:hyperlink>
      <w:r w:rsidRPr="002F74D3">
        <w:rPr>
          <w:rFonts w:ascii="Reader" w:hAnsi="Reader" w:eastAsia="Reader" w:cs="Reader"/>
          <w:b/>
          <w:bCs/>
        </w:rPr>
        <w:t>)</w:t>
      </w:r>
      <w:r w:rsidRPr="002F74D3">
        <w:rPr>
          <w:rFonts w:ascii="Reader" w:hAnsi="Reader" w:eastAsia="Reader" w:cs="Reader"/>
        </w:rPr>
        <w:t xml:space="preserve"> Jennifer will focus on writing and directing </w:t>
      </w:r>
      <w:r w:rsidRPr="00CF3644">
        <w:rPr>
          <w:rFonts w:ascii="Reader" w:hAnsi="Reader" w:eastAsia="Reader" w:cs="Reader"/>
          <w:i/>
          <w:iCs/>
        </w:rPr>
        <w:t>Frozen 3</w:t>
      </w:r>
      <w:r w:rsidRPr="002F74D3">
        <w:rPr>
          <w:rFonts w:ascii="Reader" w:hAnsi="Reader" w:eastAsia="Reader" w:cs="Reader"/>
        </w:rPr>
        <w:t xml:space="preserve"> and </w:t>
      </w:r>
      <w:r w:rsidRPr="00CF3644">
        <w:rPr>
          <w:rFonts w:ascii="Reader" w:hAnsi="Reader" w:eastAsia="Reader" w:cs="Reader"/>
          <w:i/>
          <w:iCs/>
        </w:rPr>
        <w:t>Frozen 4</w:t>
      </w:r>
    </w:p>
    <w:p w:rsidRPr="002F74D3" w:rsidR="00D7323E" w:rsidP="00D7323E" w:rsidRDefault="00D7323E" w14:paraId="7F2F06FA"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Org</w:t>
      </w:r>
    </w:p>
    <w:p w:rsidRPr="00796CA0" w:rsidR="00796CA0" w:rsidP="00796CA0" w:rsidRDefault="00796CA0" w14:paraId="2790609B" w14:textId="77777777">
      <w:pPr>
        <w:pStyle w:val="ListParagraph"/>
        <w:numPr>
          <w:ilvl w:val="0"/>
          <w:numId w:val="36"/>
        </w:numPr>
        <w:spacing w:after="120"/>
        <w:rPr>
          <w:rFonts w:ascii="Reader" w:hAnsi="Reader" w:eastAsia="Reader" w:cs="Reader"/>
          <w:b/>
          <w:bCs/>
        </w:rPr>
      </w:pPr>
      <w:r w:rsidRPr="00F9795D">
        <w:rPr>
          <w:rFonts w:ascii="Reader" w:hAnsi="Reader" w:eastAsia="Reader" w:cs="Reader"/>
          <w:b/>
          <w:bCs/>
        </w:rPr>
        <w:t xml:space="preserve">Oracle CEO </w:t>
      </w:r>
      <w:proofErr w:type="spellStart"/>
      <w:r w:rsidRPr="00F9795D">
        <w:rPr>
          <w:rFonts w:ascii="Reader" w:hAnsi="Reader" w:eastAsia="Reader" w:cs="Reader"/>
          <w:b/>
          <w:bCs/>
        </w:rPr>
        <w:t>Safra</w:t>
      </w:r>
      <w:proofErr w:type="spellEnd"/>
      <w:r w:rsidRPr="00F9795D">
        <w:rPr>
          <w:rFonts w:ascii="Reader" w:hAnsi="Reader" w:eastAsia="Reader" w:cs="Reader"/>
          <w:b/>
          <w:bCs/>
        </w:rPr>
        <w:t xml:space="preserve"> Catz exits Disney’s board of directors (</w:t>
      </w:r>
      <w:hyperlink r:id="rId39">
        <w:r w:rsidRPr="00F9795D">
          <w:rPr>
            <w:rStyle w:val="Hyperlink"/>
            <w:rFonts w:ascii="Reader" w:hAnsi="Reader" w:eastAsia="Reader" w:cs="Reader"/>
            <w:b/>
            <w:bCs/>
          </w:rPr>
          <w:t>7/19</w:t>
        </w:r>
      </w:hyperlink>
      <w:r w:rsidRPr="00F9795D">
        <w:rPr>
          <w:rFonts w:ascii="Reader" w:hAnsi="Reader" w:eastAsia="Reader" w:cs="Reader"/>
          <w:b/>
          <w:bCs/>
        </w:rPr>
        <w:t>)</w:t>
      </w:r>
    </w:p>
    <w:p w:rsidRPr="004A31CD" w:rsidR="00D7323E" w:rsidP="00D7323E" w:rsidRDefault="00D7323E" w14:paraId="4A2BB428" w14:textId="77777777">
      <w:pPr>
        <w:pStyle w:val="ListParagraph"/>
        <w:numPr>
          <w:ilvl w:val="0"/>
          <w:numId w:val="36"/>
        </w:numPr>
        <w:spacing w:after="120"/>
        <w:rPr>
          <w:rFonts w:ascii="Reader" w:hAnsi="Reader"/>
          <w:b/>
          <w:bCs/>
        </w:rPr>
      </w:pPr>
      <w:r w:rsidRPr="004A31CD">
        <w:rPr>
          <w:rFonts w:ascii="Reader" w:hAnsi="Reader"/>
          <w:b/>
          <w:bCs/>
        </w:rPr>
        <w:t>Disney lays off 140 employees in TV division (</w:t>
      </w:r>
      <w:hyperlink r:id="rId40">
        <w:r w:rsidRPr="004A31CD">
          <w:rPr>
            <w:rStyle w:val="Hyperlink"/>
            <w:rFonts w:ascii="Reader" w:hAnsi="Reader"/>
            <w:b/>
            <w:bCs/>
          </w:rPr>
          <w:t>7/31</w:t>
        </w:r>
      </w:hyperlink>
      <w:r w:rsidRPr="004A31CD">
        <w:rPr>
          <w:rFonts w:ascii="Reader" w:hAnsi="Reader"/>
          <w:b/>
          <w:bCs/>
        </w:rPr>
        <w:t xml:space="preserve">) </w:t>
      </w:r>
    </w:p>
    <w:p w:rsidRPr="004A31CD" w:rsidR="00D7323E" w:rsidP="00D7323E" w:rsidRDefault="00D7323E" w14:paraId="09AB4ECE" w14:textId="77777777">
      <w:pPr>
        <w:pStyle w:val="ListParagraph"/>
        <w:numPr>
          <w:ilvl w:val="1"/>
          <w:numId w:val="36"/>
        </w:numPr>
        <w:spacing w:after="120"/>
        <w:rPr>
          <w:rFonts w:ascii="Reader" w:hAnsi="Reader"/>
        </w:rPr>
      </w:pPr>
      <w:r w:rsidRPr="004A31CD">
        <w:rPr>
          <w:rFonts w:ascii="Reader" w:hAnsi="Reader"/>
        </w:rPr>
        <w:t>Disney’s Entertainment Television merges ABC and Hulu unscripted teams (</w:t>
      </w:r>
      <w:hyperlink r:id="rId41">
        <w:r w:rsidRPr="004A31CD">
          <w:rPr>
            <w:rStyle w:val="Hyperlink"/>
            <w:rFonts w:ascii="Reader" w:hAnsi="Reader"/>
          </w:rPr>
          <w:t>7/31</w:t>
        </w:r>
      </w:hyperlink>
      <w:r w:rsidRPr="004A31CD">
        <w:rPr>
          <w:rFonts w:ascii="Reader" w:hAnsi="Reader"/>
        </w:rPr>
        <w:t>)</w:t>
      </w:r>
    </w:p>
    <w:p w:rsidRPr="002F74D3" w:rsidR="00D7323E" w:rsidP="00D7323E" w:rsidRDefault="00D7323E" w14:paraId="0BFAFA5F" w14:textId="77777777">
      <w:pPr>
        <w:pStyle w:val="ListParagraph"/>
        <w:numPr>
          <w:ilvl w:val="0"/>
          <w:numId w:val="36"/>
        </w:numPr>
        <w:spacing w:after="120"/>
        <w:rPr>
          <w:rFonts w:ascii="Reader" w:hAnsi="Reader"/>
          <w:b/>
          <w:bCs/>
        </w:rPr>
      </w:pPr>
      <w:r w:rsidRPr="435EDC24">
        <w:rPr>
          <w:rFonts w:ascii="Reader" w:hAnsi="Reader"/>
          <w:b/>
          <w:bCs/>
        </w:rPr>
        <w:t>Disney Entertainment Television streamlines casting operations under Sharon Klein (</w:t>
      </w:r>
      <w:hyperlink r:id="rId42">
        <w:r w:rsidRPr="435EDC24">
          <w:rPr>
            <w:rStyle w:val="Hyperlink"/>
            <w:rFonts w:ascii="Reader" w:hAnsi="Reader"/>
            <w:b/>
            <w:bCs/>
          </w:rPr>
          <w:t>8/6</w:t>
        </w:r>
      </w:hyperlink>
      <w:r w:rsidRPr="435EDC24">
        <w:rPr>
          <w:rFonts w:ascii="Reader" w:hAnsi="Reader"/>
          <w:b/>
          <w:bCs/>
        </w:rPr>
        <w:t>)</w:t>
      </w:r>
    </w:p>
    <w:p w:rsidRPr="002F74D3" w:rsidR="00D7323E" w:rsidP="00D7323E" w:rsidRDefault="00D7323E" w14:paraId="3663D791" w14:textId="77777777">
      <w:pPr>
        <w:pStyle w:val="ListParagraph"/>
        <w:numPr>
          <w:ilvl w:val="0"/>
          <w:numId w:val="36"/>
        </w:numPr>
        <w:spacing w:after="120"/>
        <w:rPr>
          <w:rFonts w:ascii="Reader" w:hAnsi="Reader"/>
          <w:b/>
          <w:bCs/>
        </w:rPr>
      </w:pPr>
      <w:r w:rsidRPr="435EDC24">
        <w:rPr>
          <w:rFonts w:ascii="Reader" w:hAnsi="Reader"/>
          <w:b/>
          <w:bCs/>
        </w:rPr>
        <w:t>A+E Networks undergoes layoffs, impacting Lifetime and History programming teams (</w:t>
      </w:r>
      <w:hyperlink r:id="rId43">
        <w:r w:rsidRPr="435EDC24">
          <w:rPr>
            <w:rStyle w:val="Hyperlink"/>
            <w:rFonts w:ascii="Reader" w:hAnsi="Reader"/>
            <w:b/>
            <w:bCs/>
          </w:rPr>
          <w:t>8/13</w:t>
        </w:r>
      </w:hyperlink>
      <w:r w:rsidRPr="435EDC24">
        <w:rPr>
          <w:rFonts w:ascii="Reader" w:hAnsi="Reader"/>
          <w:b/>
          <w:bCs/>
        </w:rPr>
        <w:t>)</w:t>
      </w:r>
    </w:p>
    <w:p w:rsidRPr="002F74D3" w:rsidR="00D7323E" w:rsidP="00D7323E" w:rsidRDefault="00D7323E" w14:paraId="2F51B356" w14:textId="77777777">
      <w:pPr>
        <w:pStyle w:val="ListParagraph"/>
        <w:numPr>
          <w:ilvl w:val="0"/>
          <w:numId w:val="36"/>
        </w:numPr>
        <w:spacing w:after="120"/>
        <w:rPr>
          <w:rFonts w:ascii="Reader" w:hAnsi="Reader"/>
          <w:b/>
          <w:bCs/>
        </w:rPr>
      </w:pPr>
      <w:r w:rsidRPr="435EDC24">
        <w:rPr>
          <w:rFonts w:ascii="Reader" w:hAnsi="Reader"/>
          <w:b/>
          <w:bCs/>
        </w:rPr>
        <w:t>ESPN restructures content division, splits studio program oversight between two executives, and creates new role for Super Bowl production (</w:t>
      </w:r>
      <w:hyperlink r:id="rId44">
        <w:r w:rsidRPr="435EDC24">
          <w:rPr>
            <w:rStyle w:val="Hyperlink"/>
            <w:rFonts w:ascii="Reader" w:hAnsi="Reader"/>
            <w:b/>
            <w:bCs/>
          </w:rPr>
          <w:t>8/26</w:t>
        </w:r>
      </w:hyperlink>
      <w:r w:rsidRPr="435EDC24">
        <w:rPr>
          <w:rFonts w:ascii="Reader" w:hAnsi="Reader"/>
          <w:b/>
          <w:bCs/>
        </w:rPr>
        <w:t>)</w:t>
      </w:r>
    </w:p>
    <w:p w:rsidRPr="002F74D3" w:rsidR="00796CA0" w:rsidP="00796CA0" w:rsidRDefault="00796CA0" w14:paraId="555CAE23" w14:textId="77777777">
      <w:pPr>
        <w:pStyle w:val="ListParagraph"/>
        <w:numPr>
          <w:ilvl w:val="0"/>
          <w:numId w:val="36"/>
        </w:numPr>
        <w:spacing w:after="120"/>
        <w:rPr>
          <w:rFonts w:ascii="Reader" w:hAnsi="Reader"/>
        </w:rPr>
      </w:pPr>
      <w:r w:rsidRPr="00F9795D">
        <w:rPr>
          <w:rFonts w:ascii="Reader" w:hAnsi="Reader"/>
          <w:i/>
          <w:iCs/>
        </w:rPr>
        <w:t>Commentary:</w:t>
      </w:r>
      <w:r w:rsidRPr="002F74D3">
        <w:rPr>
          <w:rFonts w:ascii="Reader" w:hAnsi="Reader"/>
        </w:rPr>
        <w:t xml:space="preserve"> </w:t>
      </w:r>
      <w:r w:rsidRPr="00F9795D">
        <w:rPr>
          <w:rFonts w:ascii="Reader" w:hAnsi="Reader"/>
          <w:b/>
          <w:bCs/>
        </w:rPr>
        <w:t>Who Will Replace Bob Iger? Here’s Where the Disney CEO Candidates Stand (</w:t>
      </w:r>
      <w:hyperlink r:id="rId45">
        <w:r w:rsidRPr="00F9795D">
          <w:rPr>
            <w:rStyle w:val="Hyperlink"/>
            <w:rFonts w:ascii="Reader" w:hAnsi="Reader"/>
            <w:b/>
            <w:bCs/>
          </w:rPr>
          <w:t>9/19</w:t>
        </w:r>
      </w:hyperlink>
      <w:r w:rsidRPr="00F9795D">
        <w:rPr>
          <w:rFonts w:ascii="Reader" w:hAnsi="Reader"/>
          <w:b/>
          <w:bCs/>
        </w:rPr>
        <w:t>)</w:t>
      </w:r>
    </w:p>
    <w:p w:rsidRPr="002F74D3" w:rsidR="00796CA0" w:rsidP="00796CA0" w:rsidRDefault="00796CA0" w14:paraId="5F915D63" w14:textId="77777777">
      <w:pPr>
        <w:pStyle w:val="ListParagraph"/>
        <w:numPr>
          <w:ilvl w:val="1"/>
          <w:numId w:val="36"/>
        </w:numPr>
        <w:spacing w:after="120"/>
        <w:rPr>
          <w:rFonts w:ascii="Reader" w:hAnsi="Reader"/>
        </w:rPr>
      </w:pPr>
      <w:r w:rsidRPr="002F74D3">
        <w:rPr>
          <w:rFonts w:ascii="Reader" w:hAnsi="Reader"/>
        </w:rPr>
        <w:t xml:space="preserve">Bob </w:t>
      </w:r>
      <w:proofErr w:type="spellStart"/>
      <w:r w:rsidRPr="002F74D3">
        <w:rPr>
          <w:rFonts w:ascii="Reader" w:hAnsi="Reader"/>
        </w:rPr>
        <w:t>Chapek’s</w:t>
      </w:r>
      <w:proofErr w:type="spellEnd"/>
      <w:r w:rsidRPr="002F74D3">
        <w:rPr>
          <w:rFonts w:ascii="Reader" w:hAnsi="Reader"/>
        </w:rPr>
        <w:t xml:space="preserve"> brief and troubled tenure as CEO is seen as a cautionary tale of mismanaged succession</w:t>
      </w:r>
    </w:p>
    <w:p w:rsidRPr="002F74D3" w:rsidR="00796CA0" w:rsidP="00796CA0" w:rsidRDefault="00796CA0" w14:paraId="66B895A6" w14:textId="77777777">
      <w:pPr>
        <w:pStyle w:val="ListParagraph"/>
        <w:numPr>
          <w:ilvl w:val="1"/>
          <w:numId w:val="36"/>
        </w:numPr>
        <w:spacing w:after="120"/>
        <w:rPr>
          <w:rFonts w:ascii="Reader" w:hAnsi="Reader"/>
        </w:rPr>
      </w:pPr>
      <w:r w:rsidRPr="002F74D3">
        <w:rPr>
          <w:rFonts w:ascii="Reader" w:hAnsi="Reader"/>
        </w:rPr>
        <w:t>Dana Walden, co-chairman of Disney Entertainment, is seen as a strong candidate due to her success in television and close alignment with Iger’s vision, though she lacks experience in Disney’s parks and franchise businesses</w:t>
      </w:r>
    </w:p>
    <w:p w:rsidRPr="002F74D3" w:rsidR="00796CA0" w:rsidP="00796CA0" w:rsidRDefault="00796CA0" w14:paraId="5251F6B7" w14:textId="77777777">
      <w:pPr>
        <w:pStyle w:val="ListParagraph"/>
        <w:numPr>
          <w:ilvl w:val="1"/>
          <w:numId w:val="36"/>
        </w:numPr>
        <w:spacing w:after="120"/>
        <w:rPr>
          <w:rFonts w:ascii="Reader" w:hAnsi="Reader"/>
        </w:rPr>
      </w:pPr>
      <w:r w:rsidRPr="002F74D3">
        <w:rPr>
          <w:rFonts w:ascii="Reader" w:hAnsi="Reader"/>
        </w:rPr>
        <w:t xml:space="preserve">Josh </w:t>
      </w:r>
      <w:proofErr w:type="spellStart"/>
      <w:r w:rsidRPr="002F74D3">
        <w:rPr>
          <w:rFonts w:ascii="Reader" w:hAnsi="Reader"/>
        </w:rPr>
        <w:t>D’Amaro</w:t>
      </w:r>
      <w:proofErr w:type="spellEnd"/>
      <w:r w:rsidRPr="002F74D3">
        <w:rPr>
          <w:rFonts w:ascii="Reader" w:hAnsi="Reader"/>
        </w:rPr>
        <w:t>, head of Disney Parks, is noted for his operational experience but lacks a high profile on Wall Street</w:t>
      </w:r>
    </w:p>
    <w:p w:rsidRPr="002F74D3" w:rsidR="00796CA0" w:rsidP="00796CA0" w:rsidRDefault="00796CA0" w14:paraId="2D72BC86" w14:textId="77777777">
      <w:pPr>
        <w:pStyle w:val="ListParagraph"/>
        <w:numPr>
          <w:ilvl w:val="1"/>
          <w:numId w:val="36"/>
        </w:numPr>
        <w:spacing w:after="120"/>
        <w:rPr>
          <w:rFonts w:ascii="Reader" w:hAnsi="Reader"/>
        </w:rPr>
      </w:pPr>
      <w:r w:rsidRPr="002F74D3">
        <w:rPr>
          <w:rFonts w:ascii="Reader" w:hAnsi="Reader"/>
        </w:rPr>
        <w:t>Disney’s future strategic focus is expected to include tech and gaming, appealing to younger demographics</w:t>
      </w:r>
    </w:p>
    <w:p w:rsidRPr="00796CA0" w:rsidR="00796CA0" w:rsidP="00796CA0" w:rsidRDefault="00D7323E" w14:paraId="4B639B72" w14:textId="0D6F5AE2">
      <w:pPr>
        <w:pStyle w:val="ListParagraph"/>
        <w:numPr>
          <w:ilvl w:val="0"/>
          <w:numId w:val="36"/>
        </w:numPr>
        <w:spacing w:after="120"/>
        <w:rPr>
          <w:rFonts w:ascii="Reader" w:hAnsi="Reader"/>
          <w:b/>
          <w:bCs/>
        </w:rPr>
      </w:pPr>
      <w:r w:rsidRPr="435EDC24">
        <w:rPr>
          <w:rFonts w:ascii="Reader" w:hAnsi="Reader"/>
          <w:b/>
          <w:bCs/>
        </w:rPr>
        <w:t>Disney lays off 300 employees across corporate departments (</w:t>
      </w:r>
      <w:hyperlink r:id="rId46">
        <w:r w:rsidRPr="435EDC24">
          <w:rPr>
            <w:rStyle w:val="Hyperlink"/>
            <w:rFonts w:ascii="Reader" w:hAnsi="Reader"/>
            <w:b/>
            <w:bCs/>
          </w:rPr>
          <w:t>9/25</w:t>
        </w:r>
      </w:hyperlink>
      <w:r w:rsidRPr="435EDC24">
        <w:rPr>
          <w:rFonts w:ascii="Reader" w:hAnsi="Reader"/>
          <w:b/>
          <w:bCs/>
        </w:rPr>
        <w:t>)</w:t>
      </w:r>
    </w:p>
    <w:p w:rsidR="00D7323E" w:rsidP="00D7323E" w:rsidRDefault="00D7323E" w14:paraId="4B0EE7F0" w14:textId="77777777">
      <w:pPr>
        <w:pStyle w:val="Heading1"/>
        <w:spacing w:before="0" w:beforeAutospacing="0" w:after="120" w:afterAutospacing="0"/>
        <w:rPr>
          <w:rFonts w:ascii="Reader" w:hAnsi="Reader" w:eastAsia="Reader" w:cs="Reader"/>
          <w:color w:val="C00000"/>
        </w:rPr>
      </w:pPr>
      <w:bookmarkStart w:name="_Toc147736033" w:id="3"/>
    </w:p>
    <w:p w:rsidRPr="002F74D3" w:rsidR="00D7323E" w:rsidP="00D7323E" w:rsidRDefault="00D7323E" w14:paraId="15E4C386" w14:textId="77777777">
      <w:pPr>
        <w:pStyle w:val="Heading1"/>
        <w:spacing w:before="0" w:beforeAutospacing="0" w:after="120" w:afterAutospacing="0"/>
        <w:rPr>
          <w:rFonts w:ascii="Reader" w:hAnsi="Reader" w:eastAsia="Reader" w:cs="Reader"/>
          <w:color w:val="C00000"/>
        </w:rPr>
      </w:pPr>
      <w:bookmarkStart w:name="_Toc182812729" w:id="4"/>
      <w:r w:rsidRPr="002F74D3">
        <w:rPr>
          <w:rFonts w:ascii="Reader" w:hAnsi="Reader" w:eastAsia="Reader" w:cs="Reader"/>
          <w:color w:val="C00000"/>
        </w:rPr>
        <w:t>2. Content, Deals &amp; Distribution</w:t>
      </w:r>
      <w:bookmarkEnd w:id="3"/>
      <w:bookmarkEnd w:id="4"/>
    </w:p>
    <w:p w:rsidRPr="002F74D3" w:rsidR="00D7323E" w:rsidP="00D7323E" w:rsidRDefault="00D7323E" w14:paraId="042D9D49"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Film</w:t>
      </w:r>
    </w:p>
    <w:p w:rsidRPr="002F74D3" w:rsidR="00D7323E" w:rsidP="00D7323E" w:rsidRDefault="00D7323E" w14:paraId="64F7B66F" w14:textId="77777777">
      <w:pPr>
        <w:pStyle w:val="NoSpacing"/>
        <w:spacing w:after="120"/>
        <w:rPr>
          <w:rFonts w:ascii="Reader" w:hAnsi="Reader" w:eastAsia="Reader" w:cs="Reader"/>
          <w:b/>
          <w:bCs/>
        </w:rPr>
      </w:pPr>
      <w:r w:rsidRPr="002F74D3">
        <w:rPr>
          <w:rFonts w:ascii="Reader" w:hAnsi="Reader" w:eastAsia="Reader" w:cs="Reader"/>
          <w:b/>
          <w:bCs/>
        </w:rPr>
        <w:t>General News &amp; Strategy</w:t>
      </w:r>
    </w:p>
    <w:p w:rsidRPr="002F74D3" w:rsidR="00D7323E" w:rsidP="00D7323E" w:rsidRDefault="00D7323E" w14:paraId="0E1EB404"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i/>
          <w:iCs/>
        </w:rPr>
        <w:t>Inside Out 2</w:t>
      </w:r>
      <w:r w:rsidRPr="002F74D3">
        <w:rPr>
          <w:rFonts w:ascii="Reader" w:hAnsi="Reader" w:eastAsia="Reader" w:cs="Reader"/>
          <w:b/>
          <w:bCs/>
        </w:rPr>
        <w:t xml:space="preserve"> becomes highest-grossing Pixar film worldwide, surpassing $1.251B (</w:t>
      </w:r>
      <w:hyperlink r:id="rId47">
        <w:r w:rsidRPr="002F74D3">
          <w:rPr>
            <w:rStyle w:val="Hyperlink"/>
            <w:rFonts w:ascii="Reader" w:hAnsi="Reader" w:eastAsia="Reader" w:cs="Reader"/>
            <w:b/>
            <w:bCs/>
          </w:rPr>
          <w:t>7/10</w:t>
        </w:r>
      </w:hyperlink>
      <w:r w:rsidRPr="002F74D3">
        <w:rPr>
          <w:rFonts w:ascii="Reader" w:hAnsi="Reader" w:eastAsia="Reader" w:cs="Reader"/>
          <w:b/>
          <w:bCs/>
        </w:rPr>
        <w:t>)</w:t>
      </w:r>
    </w:p>
    <w:p w:rsidRPr="002F74D3" w:rsidR="00D7323E" w:rsidP="00D7323E" w:rsidRDefault="00D7323E" w14:paraId="4AECC250" w14:textId="77777777">
      <w:pPr>
        <w:pStyle w:val="NoSpacing"/>
        <w:numPr>
          <w:ilvl w:val="1"/>
          <w:numId w:val="16"/>
        </w:numPr>
        <w:spacing w:after="120"/>
        <w:rPr>
          <w:rFonts w:ascii="Reader" w:hAnsi="Reader" w:eastAsia="Reader" w:cs="Reader"/>
          <w:b/>
          <w:bCs/>
        </w:rPr>
      </w:pPr>
      <w:r w:rsidRPr="002F74D3">
        <w:rPr>
          <w:rFonts w:ascii="Reader" w:hAnsi="Reader" w:eastAsia="Reader" w:cs="Reader"/>
          <w:i/>
          <w:iCs/>
        </w:rPr>
        <w:t>Interview:</w:t>
      </w:r>
      <w:r w:rsidRPr="002F74D3">
        <w:rPr>
          <w:rFonts w:ascii="Reader" w:hAnsi="Reader" w:eastAsia="Reader" w:cs="Reader"/>
          <w:b/>
          <w:bCs/>
        </w:rPr>
        <w:t xml:space="preserve"> Kevin </w:t>
      </w:r>
      <w:proofErr w:type="spellStart"/>
      <w:r w:rsidRPr="002F74D3">
        <w:rPr>
          <w:rFonts w:ascii="Reader" w:hAnsi="Reader" w:eastAsia="Reader" w:cs="Reader"/>
          <w:b/>
          <w:bCs/>
        </w:rPr>
        <w:t>Feige</w:t>
      </w:r>
      <w:proofErr w:type="spellEnd"/>
      <w:r w:rsidRPr="002F74D3">
        <w:rPr>
          <w:rFonts w:ascii="Reader" w:hAnsi="Reader" w:eastAsia="Reader" w:cs="Reader"/>
          <w:b/>
          <w:bCs/>
        </w:rPr>
        <w:t>, President of Marvel Studios (</w:t>
      </w:r>
      <w:hyperlink r:id="rId48">
        <w:r w:rsidRPr="002F74D3">
          <w:rPr>
            <w:rStyle w:val="Hyperlink"/>
            <w:rFonts w:ascii="Reader" w:hAnsi="Reader" w:eastAsia="Reader" w:cs="Reader"/>
            <w:b/>
            <w:bCs/>
          </w:rPr>
          <w:t>7/15</w:t>
        </w:r>
      </w:hyperlink>
      <w:r w:rsidRPr="002F74D3">
        <w:rPr>
          <w:rFonts w:ascii="Reader" w:hAnsi="Reader" w:eastAsia="Reader" w:cs="Reader"/>
          <w:b/>
          <w:bCs/>
        </w:rPr>
        <w:t>)</w:t>
      </w:r>
    </w:p>
    <w:p w:rsidRPr="00CA423E" w:rsidR="00D7323E" w:rsidP="00D7323E" w:rsidRDefault="00D7323E" w14:paraId="77E74E20" w14:textId="77777777">
      <w:pPr>
        <w:pStyle w:val="NoSpacing"/>
        <w:numPr>
          <w:ilvl w:val="2"/>
          <w:numId w:val="16"/>
        </w:numPr>
        <w:spacing w:after="120"/>
        <w:rPr>
          <w:rFonts w:ascii="Reader" w:hAnsi="Reader" w:eastAsia="Reader" w:cs="Reader"/>
        </w:rPr>
      </w:pPr>
      <w:proofErr w:type="spellStart"/>
      <w:r w:rsidRPr="00CA423E">
        <w:rPr>
          <w:rFonts w:ascii="Reader" w:hAnsi="Reader" w:eastAsia="Reader" w:cs="Reader"/>
        </w:rPr>
        <w:t>Feige</w:t>
      </w:r>
      <w:proofErr w:type="spellEnd"/>
      <w:r w:rsidRPr="00CA423E">
        <w:rPr>
          <w:rFonts w:ascii="Reader" w:hAnsi="Reader" w:eastAsia="Reader" w:cs="Reader"/>
        </w:rPr>
        <w:t xml:space="preserve"> believes the success of superhero movies hinges on creating engaging, theater-worthy films that stand out as destination entertainment, drawing audiences back to cinemas</w:t>
      </w:r>
    </w:p>
    <w:p w:rsidRPr="00CA423E" w:rsidR="00D7323E" w:rsidP="00D7323E" w:rsidRDefault="00D7323E" w14:paraId="7FAD245F" w14:textId="77777777">
      <w:pPr>
        <w:pStyle w:val="NoSpacing"/>
        <w:numPr>
          <w:ilvl w:val="2"/>
          <w:numId w:val="16"/>
        </w:numPr>
        <w:spacing w:after="120"/>
        <w:rPr>
          <w:rFonts w:ascii="Reader" w:hAnsi="Reader" w:eastAsia="Reader" w:cs="Reader"/>
        </w:rPr>
      </w:pPr>
      <w:proofErr w:type="spellStart"/>
      <w:r w:rsidRPr="00CA423E">
        <w:rPr>
          <w:rFonts w:ascii="Reader" w:hAnsi="Reader" w:eastAsia="Reader" w:cs="Reader"/>
        </w:rPr>
        <w:t>Feige</w:t>
      </w:r>
      <w:proofErr w:type="spellEnd"/>
      <w:r w:rsidRPr="00CA423E">
        <w:rPr>
          <w:rFonts w:ascii="Reader" w:hAnsi="Reader" w:eastAsia="Reader" w:cs="Reader"/>
        </w:rPr>
        <w:t xml:space="preserve"> believes that a “B” level character like </w:t>
      </w:r>
      <w:r w:rsidRPr="00B33AEF">
        <w:rPr>
          <w:rFonts w:ascii="Reader" w:hAnsi="Reader" w:eastAsia="Reader" w:cs="Reader"/>
        </w:rPr>
        <w:t>Iron Man</w:t>
      </w:r>
      <w:r w:rsidRPr="00CA423E">
        <w:rPr>
          <w:rFonts w:ascii="Reader" w:hAnsi="Reader" w:eastAsia="Reader" w:cs="Reader"/>
        </w:rPr>
        <w:t xml:space="preserve"> or </w:t>
      </w:r>
      <w:r w:rsidRPr="00B33AEF">
        <w:rPr>
          <w:rFonts w:ascii="Reader" w:hAnsi="Reader" w:eastAsia="Reader" w:cs="Reader"/>
        </w:rPr>
        <w:t>Guardians of the Galaxy</w:t>
      </w:r>
      <w:r w:rsidRPr="00CA423E">
        <w:rPr>
          <w:rFonts w:ascii="Reader" w:hAnsi="Reader" w:eastAsia="Reader" w:cs="Reader"/>
        </w:rPr>
        <w:t xml:space="preserve"> could still spawn a franchise</w:t>
      </w:r>
    </w:p>
    <w:p w:rsidRPr="00CA423E" w:rsidR="00D7323E" w:rsidP="00D7323E" w:rsidRDefault="00D7323E" w14:paraId="30594F5E" w14:textId="77777777">
      <w:pPr>
        <w:pStyle w:val="NoSpacing"/>
        <w:numPr>
          <w:ilvl w:val="2"/>
          <w:numId w:val="16"/>
        </w:numPr>
        <w:spacing w:after="120"/>
        <w:rPr>
          <w:rFonts w:ascii="Reader" w:hAnsi="Reader" w:eastAsia="Reader" w:cs="Reader"/>
        </w:rPr>
      </w:pPr>
      <w:proofErr w:type="spellStart"/>
      <w:r w:rsidRPr="00CA423E">
        <w:rPr>
          <w:rFonts w:ascii="Reader" w:hAnsi="Reader" w:eastAsia="Reader" w:cs="Reader"/>
        </w:rPr>
        <w:t>Feige</w:t>
      </w:r>
      <w:proofErr w:type="spellEnd"/>
      <w:r w:rsidRPr="00CA423E">
        <w:rPr>
          <w:rFonts w:ascii="Reader" w:hAnsi="Reader" w:eastAsia="Reader" w:cs="Reader"/>
        </w:rPr>
        <w:t xml:space="preserve"> noted that Comic-Con is crucial for setting the expectations and tone for upcoming Marvel projects</w:t>
      </w:r>
    </w:p>
    <w:p w:rsidRPr="00B33AEF" w:rsidR="00D7323E" w:rsidP="00D7323E" w:rsidRDefault="00D7323E" w14:paraId="6D46908D" w14:textId="77777777">
      <w:pPr>
        <w:pStyle w:val="NoSpacing"/>
        <w:numPr>
          <w:ilvl w:val="1"/>
          <w:numId w:val="16"/>
        </w:numPr>
        <w:spacing w:after="120"/>
        <w:rPr>
          <w:rFonts w:ascii="Reader" w:hAnsi="Reader" w:eastAsia="Reader" w:cs="Reader"/>
          <w:b/>
          <w:bCs/>
        </w:rPr>
      </w:pPr>
      <w:r w:rsidRPr="00B33AEF">
        <w:rPr>
          <w:rFonts w:ascii="Reader" w:hAnsi="Reader" w:eastAsia="Reader" w:cs="Reader"/>
          <w:i/>
          <w:iCs/>
        </w:rPr>
        <w:t>Commentary:</w:t>
      </w:r>
      <w:r w:rsidRPr="00B33AEF">
        <w:rPr>
          <w:rFonts w:ascii="Reader" w:hAnsi="Reader" w:eastAsia="Reader" w:cs="Reader"/>
          <w:b/>
          <w:bCs/>
        </w:rPr>
        <w:t xml:space="preserve"> </w:t>
      </w:r>
      <w:r w:rsidRPr="00B33AEF">
        <w:rPr>
          <w:rFonts w:ascii="Reader" w:hAnsi="Reader" w:eastAsia="Reader" w:cs="Reader"/>
          <w:b/>
          <w:bCs/>
          <w:i/>
          <w:iCs/>
        </w:rPr>
        <w:t xml:space="preserve">Deadpool </w:t>
      </w:r>
      <w:r w:rsidRPr="00B33AEF">
        <w:rPr>
          <w:rFonts w:ascii="Reader" w:hAnsi="Reader" w:eastAsia="Reader" w:cs="Reader"/>
          <w:b/>
          <w:bCs/>
        </w:rPr>
        <w:t xml:space="preserve">&amp; </w:t>
      </w:r>
      <w:r w:rsidRPr="00B33AEF">
        <w:rPr>
          <w:rFonts w:ascii="Reader" w:hAnsi="Reader" w:eastAsia="Reader" w:cs="Reader"/>
          <w:b/>
          <w:bCs/>
          <w:i/>
          <w:iCs/>
        </w:rPr>
        <w:t>Wolverine</w:t>
      </w:r>
      <w:r w:rsidRPr="00B33AEF">
        <w:rPr>
          <w:rFonts w:ascii="Reader" w:hAnsi="Reader" w:eastAsia="Reader" w:cs="Reader"/>
          <w:b/>
          <w:bCs/>
        </w:rPr>
        <w:t xml:space="preserve"> underscores MCU’s much-needed evolution (</w:t>
      </w:r>
      <w:hyperlink r:id="rId49">
        <w:r w:rsidRPr="00B33AEF">
          <w:rPr>
            <w:rStyle w:val="Hyperlink"/>
            <w:rFonts w:ascii="Reader" w:hAnsi="Reader" w:eastAsia="Reader" w:cs="Reader"/>
            <w:b/>
            <w:bCs/>
          </w:rPr>
          <w:t>7/25</w:t>
        </w:r>
      </w:hyperlink>
      <w:r w:rsidRPr="00B33AEF">
        <w:rPr>
          <w:rFonts w:ascii="Reader" w:hAnsi="Reader" w:eastAsia="Reader" w:cs="Reader"/>
          <w:b/>
          <w:bCs/>
        </w:rPr>
        <w:t>)</w:t>
      </w:r>
    </w:p>
    <w:p w:rsidRPr="00CA423E" w:rsidR="00D7323E" w:rsidP="00D7323E" w:rsidRDefault="00D7323E" w14:paraId="47247565" w14:textId="77777777">
      <w:pPr>
        <w:pStyle w:val="NoSpacing"/>
        <w:numPr>
          <w:ilvl w:val="2"/>
          <w:numId w:val="16"/>
        </w:numPr>
        <w:spacing w:after="120"/>
        <w:rPr>
          <w:rFonts w:ascii="Reader" w:hAnsi="Reader" w:eastAsia="Reader" w:cs="Reader"/>
        </w:rPr>
      </w:pPr>
      <w:r w:rsidRPr="00CA423E">
        <w:rPr>
          <w:rFonts w:ascii="Reader" w:hAnsi="Reader" w:eastAsia="Reader" w:cs="Reader"/>
        </w:rPr>
        <w:t xml:space="preserve">The new </w:t>
      </w:r>
      <w:r w:rsidRPr="00CA423E">
        <w:rPr>
          <w:rFonts w:ascii="Reader" w:hAnsi="Reader" w:eastAsia="Reader" w:cs="Reader"/>
          <w:i/>
          <w:iCs/>
        </w:rPr>
        <w:t>Deadpool</w:t>
      </w:r>
      <w:r w:rsidRPr="00CA423E">
        <w:rPr>
          <w:rFonts w:ascii="Reader" w:hAnsi="Reader" w:eastAsia="Reader" w:cs="Reader"/>
        </w:rPr>
        <w:t xml:space="preserve"> film's success could mitigate concerns about the viability of the Marvel Cinematic Universe and Disney's reliance on franchises</w:t>
      </w:r>
    </w:p>
    <w:p w:rsidRPr="00CA423E" w:rsidR="00D7323E" w:rsidP="00D7323E" w:rsidRDefault="00D7323E" w14:paraId="5CB88D6A" w14:textId="77777777">
      <w:pPr>
        <w:pStyle w:val="NoSpacing"/>
        <w:numPr>
          <w:ilvl w:val="2"/>
          <w:numId w:val="16"/>
        </w:numPr>
        <w:spacing w:after="120"/>
        <w:rPr>
          <w:rFonts w:ascii="Reader" w:hAnsi="Reader" w:eastAsia="Reader" w:cs="Reader"/>
        </w:rPr>
      </w:pPr>
      <w:r w:rsidRPr="00CA423E">
        <w:rPr>
          <w:rFonts w:ascii="Reader" w:hAnsi="Reader" w:eastAsia="Reader" w:cs="Reader"/>
          <w:i/>
          <w:iCs/>
        </w:rPr>
        <w:t>Deadpool &amp; Wolverine</w:t>
      </w:r>
      <w:r w:rsidRPr="00CA423E">
        <w:rPr>
          <w:rFonts w:ascii="Reader" w:hAnsi="Reader" w:eastAsia="Reader" w:cs="Reader"/>
        </w:rPr>
        <w:t xml:space="preserve"> is Disney's first $200M R-rated production and the first R-rated MCU film from Disney or Sony</w:t>
      </w:r>
    </w:p>
    <w:p w:rsidRPr="00891909" w:rsidR="00D7323E" w:rsidP="00D7323E" w:rsidRDefault="00D7323E" w14:paraId="7A243579" w14:textId="5613DCF6">
      <w:pPr>
        <w:pStyle w:val="NoSpacing"/>
        <w:numPr>
          <w:ilvl w:val="2"/>
          <w:numId w:val="16"/>
        </w:numPr>
        <w:spacing w:after="120"/>
        <w:rPr>
          <w:rFonts w:ascii="Reader" w:hAnsi="Reader" w:eastAsia="Reader" w:cs="Reader"/>
        </w:rPr>
      </w:pPr>
      <w:r w:rsidRPr="00CA423E">
        <w:rPr>
          <w:rFonts w:ascii="Reader" w:hAnsi="Reader" w:eastAsia="Reader" w:cs="Reader"/>
          <w:i/>
          <w:iCs/>
        </w:rPr>
        <w:t>Deadpool &amp; Wolverine</w:t>
      </w:r>
      <w:r w:rsidRPr="00CA423E">
        <w:rPr>
          <w:rFonts w:ascii="Reader" w:hAnsi="Reader" w:eastAsia="Reader" w:cs="Reader"/>
        </w:rPr>
        <w:t xml:space="preserve"> requires minimal MCU continuity knowledge, relying on familiarity with the </w:t>
      </w:r>
      <w:r w:rsidRPr="00CA423E">
        <w:rPr>
          <w:rFonts w:ascii="Reader" w:hAnsi="Reader" w:eastAsia="Reader" w:cs="Reader"/>
          <w:i/>
          <w:iCs/>
        </w:rPr>
        <w:t>X-Men</w:t>
      </w:r>
      <w:r w:rsidRPr="00CA423E">
        <w:rPr>
          <w:rFonts w:ascii="Reader" w:hAnsi="Reader" w:eastAsia="Reader" w:cs="Reader"/>
        </w:rPr>
        <w:t xml:space="preserve"> characters</w:t>
      </w:r>
    </w:p>
    <w:p w:rsidRPr="002F74D3" w:rsidR="00D7323E" w:rsidP="00D7323E" w:rsidRDefault="00D7323E" w14:paraId="5A245A3E" w14:textId="77777777">
      <w:pPr>
        <w:pStyle w:val="NoSpacing"/>
        <w:numPr>
          <w:ilvl w:val="1"/>
          <w:numId w:val="16"/>
        </w:numPr>
        <w:spacing w:after="120"/>
        <w:rPr>
          <w:rFonts w:ascii="Reader" w:hAnsi="Reader" w:eastAsia="Reader" w:cs="Reader"/>
          <w:b/>
          <w:bCs/>
        </w:rPr>
      </w:pPr>
      <w:r w:rsidRPr="00E46F3F">
        <w:rPr>
          <w:rFonts w:ascii="Reader" w:hAnsi="Reader" w:eastAsia="Reader" w:cs="Reader"/>
          <w:i/>
          <w:iCs/>
        </w:rPr>
        <w:t>Commentary</w:t>
      </w:r>
      <w:r w:rsidRPr="002F74D3">
        <w:rPr>
          <w:rFonts w:ascii="Reader" w:hAnsi="Reader" w:eastAsia="Reader" w:cs="Reader"/>
          <w:b/>
          <w:bCs/>
          <w:i/>
          <w:iCs/>
        </w:rPr>
        <w:t>:</w:t>
      </w:r>
      <w:r w:rsidRPr="002F74D3">
        <w:rPr>
          <w:rFonts w:ascii="Reader" w:hAnsi="Reader" w:eastAsia="Reader" w:cs="Reader"/>
          <w:b/>
          <w:bCs/>
        </w:rPr>
        <w:t xml:space="preserve"> Disney’s movie studio bounces back after two challenging years (</w:t>
      </w:r>
      <w:hyperlink r:id="rId50">
        <w:r w:rsidRPr="002F74D3">
          <w:rPr>
            <w:rStyle w:val="Hyperlink"/>
            <w:rFonts w:ascii="Reader" w:hAnsi="Reader" w:eastAsia="Reader" w:cs="Reader"/>
            <w:b/>
            <w:bCs/>
          </w:rPr>
          <w:t>8/2</w:t>
        </w:r>
      </w:hyperlink>
      <w:r w:rsidRPr="002F74D3">
        <w:rPr>
          <w:rFonts w:ascii="Reader" w:hAnsi="Reader" w:eastAsia="Reader" w:cs="Reader"/>
          <w:b/>
          <w:bCs/>
        </w:rPr>
        <w:t>)</w:t>
      </w:r>
    </w:p>
    <w:p w:rsidRPr="002F74D3" w:rsidR="00D7323E" w:rsidP="00D7323E" w:rsidRDefault="00D7323E" w14:paraId="3FA6DCF5" w14:textId="77777777">
      <w:pPr>
        <w:pStyle w:val="NoSpacing"/>
        <w:numPr>
          <w:ilvl w:val="2"/>
          <w:numId w:val="16"/>
        </w:numPr>
        <w:spacing w:after="120"/>
        <w:rPr>
          <w:rStyle w:val="Emphasis"/>
          <w:rFonts w:ascii="Reader" w:hAnsi="Reader" w:eastAsia="Reader" w:cs="Reader"/>
          <w:b/>
          <w:bCs/>
          <w:i w:val="0"/>
          <w:iCs w:val="0"/>
        </w:rPr>
      </w:pPr>
      <w:r w:rsidRPr="002F74D3">
        <w:rPr>
          <w:rFonts w:ascii="Reader" w:hAnsi="Reader"/>
        </w:rPr>
        <w:t xml:space="preserve">Walt Disney's film studio is expected to post its first quarterly profit in over two years, driven by the success of </w:t>
      </w:r>
      <w:r w:rsidRPr="002F74D3">
        <w:rPr>
          <w:rStyle w:val="Emphasis"/>
          <w:rFonts w:ascii="Reader" w:hAnsi="Reader"/>
        </w:rPr>
        <w:t>Inside Out 2</w:t>
      </w:r>
    </w:p>
    <w:p w:rsidRPr="002F74D3" w:rsidR="00D7323E" w:rsidP="00D7323E" w:rsidRDefault="00D7323E" w14:paraId="7F777413" w14:textId="77777777">
      <w:pPr>
        <w:pStyle w:val="NoSpacing"/>
        <w:numPr>
          <w:ilvl w:val="2"/>
          <w:numId w:val="16"/>
        </w:numPr>
        <w:spacing w:after="120"/>
        <w:rPr>
          <w:rFonts w:ascii="Reader" w:hAnsi="Reader" w:eastAsia="Reader" w:cs="Reader"/>
          <w:b/>
          <w:bCs/>
        </w:rPr>
      </w:pPr>
      <w:r w:rsidRPr="002F74D3">
        <w:rPr>
          <w:rFonts w:ascii="Reader" w:hAnsi="Reader"/>
        </w:rPr>
        <w:t>CEO Bob Iger’s strategy to cut film production and focus on improving storytelling appears to be paying off</w:t>
      </w:r>
    </w:p>
    <w:p w:rsidRPr="00E46F3F" w:rsidR="00D7323E" w:rsidP="00D7323E" w:rsidRDefault="00D7323E" w14:paraId="24ACEB46" w14:textId="77777777">
      <w:pPr>
        <w:pStyle w:val="NoSpacing"/>
        <w:numPr>
          <w:ilvl w:val="1"/>
          <w:numId w:val="16"/>
        </w:numPr>
        <w:spacing w:after="120"/>
        <w:rPr>
          <w:rFonts w:ascii="Reader" w:hAnsi="Reader" w:eastAsia="Reader" w:cs="Reader"/>
          <w:b/>
          <w:bCs/>
        </w:rPr>
      </w:pPr>
      <w:r w:rsidRPr="00E46F3F">
        <w:rPr>
          <w:rFonts w:ascii="Reader" w:hAnsi="Reader" w:eastAsia="Reader" w:cs="Reader"/>
          <w:i/>
          <w:iCs/>
        </w:rPr>
        <w:t>Commentary:</w:t>
      </w:r>
      <w:r w:rsidRPr="00E46F3F">
        <w:rPr>
          <w:rFonts w:ascii="Reader" w:hAnsi="Reader" w:eastAsia="Reader" w:cs="Reader"/>
          <w:b/>
          <w:bCs/>
        </w:rPr>
        <w:t xml:space="preserve"> Disney successfully revitalizes 20th Century Studios assets post-Fox acquisition with major franchise hits, but faces challenges in developing new, non-branded IP (</w:t>
      </w:r>
      <w:hyperlink r:id="rId51">
        <w:r w:rsidRPr="00E46F3F">
          <w:rPr>
            <w:rStyle w:val="Hyperlink"/>
            <w:rFonts w:ascii="Reader" w:hAnsi="Reader" w:eastAsia="Reader" w:cs="Reader"/>
            <w:b/>
            <w:bCs/>
          </w:rPr>
          <w:t>8/19</w:t>
        </w:r>
      </w:hyperlink>
      <w:r w:rsidRPr="00E46F3F">
        <w:rPr>
          <w:rFonts w:ascii="Reader" w:hAnsi="Reader" w:eastAsia="Reader" w:cs="Reader"/>
          <w:b/>
          <w:bCs/>
        </w:rPr>
        <w:t>)</w:t>
      </w:r>
    </w:p>
    <w:p w:rsidRPr="002F74D3" w:rsidR="00D7323E" w:rsidP="00D7323E" w:rsidRDefault="00D7323E" w14:paraId="18CAA556"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 xml:space="preserve">Pixar's </w:t>
      </w:r>
      <w:r w:rsidRPr="002F74D3">
        <w:rPr>
          <w:rFonts w:ascii="Reader" w:hAnsi="Reader" w:eastAsia="Reader" w:cs="Reader"/>
          <w:b/>
          <w:bCs/>
          <w:i/>
          <w:iCs/>
        </w:rPr>
        <w:t>Inside Out 2</w:t>
      </w:r>
      <w:r w:rsidRPr="002F74D3">
        <w:rPr>
          <w:rFonts w:ascii="Reader" w:hAnsi="Reader" w:eastAsia="Reader" w:cs="Reader"/>
          <w:b/>
          <w:bCs/>
        </w:rPr>
        <w:t xml:space="preserve"> becomes the first animated film to surpass $1B at the international box office (</w:t>
      </w:r>
      <w:hyperlink r:id="rId52">
        <w:r w:rsidRPr="002F74D3">
          <w:rPr>
            <w:rStyle w:val="Hyperlink"/>
            <w:rFonts w:ascii="Reader" w:hAnsi="Reader" w:eastAsia="Reader" w:cs="Reader"/>
            <w:b/>
            <w:bCs/>
          </w:rPr>
          <w:t>8/25</w:t>
        </w:r>
      </w:hyperlink>
      <w:r w:rsidRPr="002F74D3">
        <w:rPr>
          <w:rFonts w:ascii="Reader" w:hAnsi="Reader" w:eastAsia="Reader" w:cs="Reader"/>
          <w:b/>
          <w:bCs/>
        </w:rPr>
        <w:t>)</w:t>
      </w:r>
    </w:p>
    <w:p w:rsidRPr="002F74D3" w:rsidR="00D7323E" w:rsidP="00D7323E" w:rsidRDefault="00D7323E" w14:paraId="3135A3F8"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Pete Doctor confirms no plans for live-action remakes of Pixar’s animated films (</w:t>
      </w:r>
      <w:hyperlink r:id="rId53">
        <w:r w:rsidRPr="002F74D3">
          <w:rPr>
            <w:rStyle w:val="Hyperlink"/>
            <w:rFonts w:ascii="Reader" w:hAnsi="Reader" w:eastAsia="Reader" w:cs="Reader"/>
            <w:b/>
            <w:bCs/>
          </w:rPr>
          <w:t>8/24</w:t>
        </w:r>
      </w:hyperlink>
      <w:r w:rsidRPr="002F74D3">
        <w:rPr>
          <w:rFonts w:ascii="Reader" w:hAnsi="Reader" w:eastAsia="Reader" w:cs="Reader"/>
          <w:b/>
          <w:bCs/>
        </w:rPr>
        <w:t>)</w:t>
      </w:r>
    </w:p>
    <w:p w:rsidRPr="002F74D3" w:rsidR="00D7323E" w:rsidP="00D7323E" w:rsidRDefault="00D7323E" w14:paraId="71E01EC2" w14:textId="77777777">
      <w:pPr>
        <w:pStyle w:val="NoSpacing"/>
        <w:spacing w:after="120"/>
        <w:rPr>
          <w:rFonts w:ascii="Reader" w:hAnsi="Reader" w:eastAsia="Reader" w:cs="Reader"/>
          <w:b/>
          <w:bCs/>
        </w:rPr>
      </w:pPr>
      <w:r w:rsidRPr="002F74D3">
        <w:rPr>
          <w:rFonts w:ascii="Reader" w:hAnsi="Reader" w:eastAsia="Reader" w:cs="Reader"/>
          <w:b/>
          <w:bCs/>
        </w:rPr>
        <w:t>Development</w:t>
      </w:r>
    </w:p>
    <w:p w:rsidRPr="002F74D3" w:rsidR="00D7323E" w:rsidP="00D7323E" w:rsidRDefault="00D7323E" w14:paraId="3E08E51F"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The Devil Wears Prada sequel:</w:t>
      </w:r>
      <w:r w:rsidRPr="002F74D3">
        <w:rPr>
          <w:rFonts w:ascii="Reader" w:hAnsi="Reader" w:eastAsia="Reader" w:cs="Reader"/>
        </w:rPr>
        <w:t xml:space="preserve"> 20</w:t>
      </w:r>
      <w:r w:rsidRPr="002F74D3">
        <w:rPr>
          <w:rFonts w:ascii="Reader" w:hAnsi="Reader" w:eastAsia="Reader" w:cs="Reader"/>
          <w:vertAlign w:val="superscript"/>
        </w:rPr>
        <w:t>th</w:t>
      </w:r>
      <w:r w:rsidRPr="002F74D3">
        <w:rPr>
          <w:rFonts w:ascii="Reader" w:hAnsi="Reader" w:eastAsia="Reader" w:cs="Reader"/>
        </w:rPr>
        <w:t xml:space="preserve"> Century Fox, dramedy (</w:t>
      </w:r>
      <w:hyperlink r:id="rId54">
        <w:r w:rsidRPr="002F74D3">
          <w:rPr>
            <w:rStyle w:val="Hyperlink"/>
            <w:rFonts w:ascii="Reader" w:hAnsi="Reader" w:eastAsia="Reader" w:cs="Reader"/>
          </w:rPr>
          <w:t>7/8</w:t>
        </w:r>
      </w:hyperlink>
      <w:r w:rsidRPr="002F74D3">
        <w:rPr>
          <w:rFonts w:ascii="Reader" w:hAnsi="Reader" w:eastAsia="Reader" w:cs="Reader"/>
        </w:rPr>
        <w:t>)</w:t>
      </w:r>
    </w:p>
    <w:p w:rsidRPr="002F74D3" w:rsidR="00D7323E" w:rsidP="00D7323E" w:rsidRDefault="00D7323E" w14:paraId="764ABEC9"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24:</w:t>
      </w:r>
      <w:r w:rsidRPr="002F74D3">
        <w:rPr>
          <w:rFonts w:ascii="Reader" w:hAnsi="Reader" w:eastAsia="Reader" w:cs="Reader"/>
        </w:rPr>
        <w:t xml:space="preserve"> 20</w:t>
      </w:r>
      <w:r w:rsidRPr="002F74D3">
        <w:rPr>
          <w:rFonts w:ascii="Reader" w:hAnsi="Reader" w:eastAsia="Reader" w:cs="Reader"/>
          <w:vertAlign w:val="superscript"/>
        </w:rPr>
        <w:t>th</w:t>
      </w:r>
      <w:r w:rsidRPr="002F74D3">
        <w:rPr>
          <w:rFonts w:ascii="Reader" w:hAnsi="Reader" w:eastAsia="Reader" w:cs="Reader"/>
        </w:rPr>
        <w:t xml:space="preserve"> Century Studios, thriller (</w:t>
      </w:r>
      <w:hyperlink r:id="rId55">
        <w:r w:rsidRPr="002F74D3">
          <w:rPr>
            <w:rStyle w:val="Hyperlink"/>
            <w:rFonts w:ascii="Reader" w:hAnsi="Reader" w:eastAsia="Reader" w:cs="Reader"/>
          </w:rPr>
          <w:t>7/17</w:t>
        </w:r>
      </w:hyperlink>
      <w:r w:rsidRPr="002F74D3">
        <w:rPr>
          <w:rFonts w:ascii="Reader" w:hAnsi="Reader" w:eastAsia="Reader" w:cs="Reader"/>
        </w:rPr>
        <w:t>)</w:t>
      </w:r>
    </w:p>
    <w:p w:rsidRPr="002F74D3" w:rsidR="00D7323E" w:rsidP="00D7323E" w:rsidRDefault="00D7323E" w14:paraId="2C860DC5"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Tender Is the Night:</w:t>
      </w:r>
      <w:r w:rsidRPr="002F74D3">
        <w:rPr>
          <w:rFonts w:ascii="Reader" w:hAnsi="Reader" w:eastAsia="Reader" w:cs="Reader"/>
        </w:rPr>
        <w:t xml:space="preserve"> Searchlight Pictures, drama (</w:t>
      </w:r>
      <w:hyperlink r:id="rId56">
        <w:r w:rsidRPr="002F74D3">
          <w:rPr>
            <w:rStyle w:val="Hyperlink"/>
            <w:rFonts w:ascii="Reader" w:hAnsi="Reader" w:eastAsia="Reader" w:cs="Reader"/>
          </w:rPr>
          <w:t>8/12</w:t>
        </w:r>
      </w:hyperlink>
      <w:r w:rsidRPr="002F74D3">
        <w:rPr>
          <w:rFonts w:ascii="Reader" w:hAnsi="Reader" w:eastAsia="Reader" w:cs="Reader"/>
        </w:rPr>
        <w:t>)</w:t>
      </w:r>
    </w:p>
    <w:p w:rsidRPr="002F74D3" w:rsidR="00D7323E" w:rsidP="00D7323E" w:rsidRDefault="00D7323E" w14:paraId="2DCB1602"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Incredibles 3:</w:t>
      </w:r>
      <w:r w:rsidRPr="002F74D3">
        <w:rPr>
          <w:rFonts w:ascii="Reader" w:hAnsi="Reader" w:eastAsia="Reader" w:cs="Reader"/>
        </w:rPr>
        <w:t xml:space="preserve"> Pixar Animation, animation (</w:t>
      </w:r>
      <w:hyperlink r:id="rId57">
        <w:r w:rsidRPr="002F74D3">
          <w:rPr>
            <w:rStyle w:val="Hyperlink"/>
            <w:rFonts w:ascii="Reader" w:hAnsi="Reader" w:eastAsia="Reader" w:cs="Reader"/>
          </w:rPr>
          <w:t>8/9</w:t>
        </w:r>
      </w:hyperlink>
      <w:r w:rsidRPr="002F74D3">
        <w:rPr>
          <w:rFonts w:ascii="Reader" w:hAnsi="Reader" w:eastAsia="Reader" w:cs="Reader"/>
        </w:rPr>
        <w:t>)</w:t>
      </w:r>
    </w:p>
    <w:p w:rsidRPr="002F74D3" w:rsidR="00D7323E" w:rsidP="00D7323E" w:rsidRDefault="00D7323E" w14:paraId="63182397"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Toy Story 5:</w:t>
      </w:r>
      <w:r w:rsidRPr="002F74D3">
        <w:rPr>
          <w:rFonts w:ascii="Reader" w:hAnsi="Reader" w:eastAsia="Reader" w:cs="Reader"/>
        </w:rPr>
        <w:t xml:space="preserve"> Pixar Animation, animation (</w:t>
      </w:r>
      <w:hyperlink r:id="rId58">
        <w:r w:rsidRPr="002F74D3">
          <w:rPr>
            <w:rStyle w:val="Hyperlink"/>
            <w:rFonts w:ascii="Reader" w:hAnsi="Reader" w:eastAsia="Reader" w:cs="Reader"/>
          </w:rPr>
          <w:t>8/9</w:t>
        </w:r>
      </w:hyperlink>
      <w:r w:rsidRPr="002F74D3">
        <w:rPr>
          <w:rFonts w:ascii="Reader" w:hAnsi="Reader" w:eastAsia="Reader" w:cs="Reader"/>
        </w:rPr>
        <w:t>)</w:t>
      </w:r>
    </w:p>
    <w:p w:rsidRPr="002F74D3" w:rsidR="00D7323E" w:rsidP="00D7323E" w:rsidRDefault="00D7323E" w14:paraId="301A4208"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Monster Jam:</w:t>
      </w:r>
      <w:r w:rsidRPr="002F74D3">
        <w:rPr>
          <w:rFonts w:ascii="Reader" w:hAnsi="Reader" w:eastAsia="Reader" w:cs="Reader"/>
        </w:rPr>
        <w:t xml:space="preserve"> The Walt Disney Studios, action/adventure (</w:t>
      </w:r>
      <w:hyperlink r:id="rId59">
        <w:r w:rsidRPr="002F74D3">
          <w:rPr>
            <w:rStyle w:val="Hyperlink"/>
            <w:rFonts w:ascii="Reader" w:hAnsi="Reader" w:eastAsia="Reader" w:cs="Reader"/>
          </w:rPr>
          <w:t>8/9</w:t>
        </w:r>
      </w:hyperlink>
      <w:r w:rsidRPr="002F74D3">
        <w:rPr>
          <w:rFonts w:ascii="Reader" w:hAnsi="Reader" w:eastAsia="Reader" w:cs="Reader"/>
        </w:rPr>
        <w:t>)</w:t>
      </w:r>
    </w:p>
    <w:p w:rsidRPr="002F74D3" w:rsidR="00D7323E" w:rsidP="00D7323E" w:rsidRDefault="00D7323E" w14:paraId="7A63EF24"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Phantom:</w:t>
      </w:r>
      <w:r w:rsidRPr="002F74D3">
        <w:rPr>
          <w:rFonts w:ascii="Reader" w:hAnsi="Reader" w:eastAsia="Reader" w:cs="Reader"/>
        </w:rPr>
        <w:t xml:space="preserve"> Disney+, YA drama (</w:t>
      </w:r>
      <w:hyperlink w:history="1" r:id="rId60">
        <w:r w:rsidRPr="002F74D3">
          <w:rPr>
            <w:rStyle w:val="Hyperlink"/>
            <w:rFonts w:ascii="Reader" w:hAnsi="Reader" w:eastAsia="Reader" w:cs="Reader"/>
          </w:rPr>
          <w:t>9/6</w:t>
        </w:r>
      </w:hyperlink>
      <w:r w:rsidRPr="002F74D3">
        <w:rPr>
          <w:rFonts w:ascii="Reader" w:hAnsi="Reader" w:eastAsia="Reader" w:cs="Reader"/>
        </w:rPr>
        <w:t>)</w:t>
      </w:r>
    </w:p>
    <w:p w:rsidRPr="000253F3" w:rsidR="00D7323E" w:rsidP="00D7323E" w:rsidRDefault="00D7323E" w14:paraId="66DA27CB" w14:textId="77777777">
      <w:pPr>
        <w:pStyle w:val="NoSpacing"/>
        <w:spacing w:after="120"/>
        <w:rPr>
          <w:rFonts w:ascii="Reader" w:hAnsi="Reader" w:eastAsia="Reader" w:cs="Reader"/>
          <w:b/>
          <w:bCs/>
        </w:rPr>
      </w:pPr>
      <w:r w:rsidRPr="000253F3">
        <w:rPr>
          <w:rFonts w:ascii="Reader" w:hAnsi="Reader"/>
          <w:b/>
          <w:bCs/>
        </w:rPr>
        <w:t>Greenlights</w:t>
      </w:r>
    </w:p>
    <w:p w:rsidRPr="002F74D3" w:rsidR="00D7323E" w:rsidP="00D7323E" w:rsidRDefault="00D7323E" w14:paraId="5A35905A"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Summer of 69:</w:t>
      </w:r>
      <w:r w:rsidRPr="002F74D3">
        <w:rPr>
          <w:rFonts w:ascii="Reader" w:hAnsi="Reader" w:eastAsia="Reader" w:cs="Reader"/>
        </w:rPr>
        <w:t xml:space="preserve"> Hulu, comedy (</w:t>
      </w:r>
      <w:hyperlink r:id="rId61">
        <w:r w:rsidRPr="002F74D3">
          <w:rPr>
            <w:rStyle w:val="Hyperlink"/>
            <w:rFonts w:ascii="Reader" w:hAnsi="Reader" w:eastAsia="Reader" w:cs="Reader"/>
          </w:rPr>
          <w:t>7/2</w:t>
        </w:r>
      </w:hyperlink>
      <w:r w:rsidRPr="002F74D3">
        <w:rPr>
          <w:rFonts w:ascii="Reader" w:hAnsi="Reader" w:eastAsia="Reader" w:cs="Reader"/>
        </w:rPr>
        <w:t>)</w:t>
      </w:r>
    </w:p>
    <w:p w:rsidRPr="002F74D3" w:rsidR="00D7323E" w:rsidP="00D7323E" w:rsidRDefault="00D7323E" w14:paraId="53EFC554"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Send Help:</w:t>
      </w:r>
      <w:r w:rsidRPr="002F74D3">
        <w:rPr>
          <w:rFonts w:ascii="Reader" w:hAnsi="Reader" w:eastAsia="Reader" w:cs="Reader"/>
        </w:rPr>
        <w:t xml:space="preserve"> 20</w:t>
      </w:r>
      <w:r w:rsidRPr="002F74D3">
        <w:rPr>
          <w:rFonts w:ascii="Reader" w:hAnsi="Reader" w:eastAsia="Reader" w:cs="Reader"/>
          <w:vertAlign w:val="superscript"/>
        </w:rPr>
        <w:t>th</w:t>
      </w:r>
      <w:r w:rsidRPr="002F74D3">
        <w:rPr>
          <w:rFonts w:ascii="Reader" w:hAnsi="Reader" w:eastAsia="Reader" w:cs="Reader"/>
        </w:rPr>
        <w:t xml:space="preserve"> Century Studios, horror thriller (</w:t>
      </w:r>
      <w:hyperlink r:id="rId62">
        <w:r w:rsidRPr="002F74D3">
          <w:rPr>
            <w:rStyle w:val="Hyperlink"/>
            <w:rFonts w:ascii="Reader" w:hAnsi="Reader" w:eastAsia="Reader" w:cs="Reader"/>
          </w:rPr>
          <w:t>7/9</w:t>
        </w:r>
      </w:hyperlink>
      <w:r w:rsidRPr="002F74D3">
        <w:rPr>
          <w:rFonts w:ascii="Reader" w:hAnsi="Reader" w:eastAsia="Reader" w:cs="Reader"/>
        </w:rPr>
        <w:t>)</w:t>
      </w:r>
    </w:p>
    <w:p w:rsidRPr="002F74D3" w:rsidR="00D7323E" w:rsidP="00D7323E" w:rsidRDefault="00D7323E" w14:paraId="3072124A" w14:textId="77777777">
      <w:pPr>
        <w:pStyle w:val="NoSpacing"/>
        <w:numPr>
          <w:ilvl w:val="1"/>
          <w:numId w:val="16"/>
        </w:numPr>
        <w:spacing w:after="120"/>
        <w:rPr>
          <w:rFonts w:ascii="Reader" w:hAnsi="Reader" w:eastAsia="Reader" w:cs="Reader"/>
        </w:rPr>
      </w:pPr>
      <w:proofErr w:type="spellStart"/>
      <w:r w:rsidRPr="6FCA485C">
        <w:rPr>
          <w:rFonts w:ascii="Reader" w:hAnsi="Reader" w:eastAsia="Reader" w:cs="Reader"/>
          <w:b/>
          <w:bCs/>
          <w:i/>
          <w:iCs/>
        </w:rPr>
        <w:t>Unt</w:t>
      </w:r>
      <w:proofErr w:type="spellEnd"/>
      <w:r w:rsidRPr="6FCA485C">
        <w:rPr>
          <w:rFonts w:ascii="Reader" w:hAnsi="Reader" w:eastAsia="Reader" w:cs="Reader"/>
          <w:b/>
          <w:bCs/>
          <w:i/>
          <w:iCs/>
        </w:rPr>
        <w:t>. Billie Jean King documentary:</w:t>
      </w:r>
      <w:r w:rsidRPr="6FCA485C">
        <w:rPr>
          <w:rFonts w:ascii="Reader" w:hAnsi="Reader" w:eastAsia="Reader" w:cs="Reader"/>
        </w:rPr>
        <w:t xml:space="preserve"> ESPN Films, sports documentary (</w:t>
      </w:r>
      <w:hyperlink r:id="rId63">
        <w:r w:rsidRPr="6FCA485C">
          <w:rPr>
            <w:rStyle w:val="Hyperlink"/>
            <w:rFonts w:ascii="Reader" w:hAnsi="Reader" w:eastAsia="Reader" w:cs="Reader"/>
          </w:rPr>
          <w:t>9/5</w:t>
        </w:r>
      </w:hyperlink>
      <w:r w:rsidRPr="6FCA485C">
        <w:rPr>
          <w:rFonts w:ascii="Reader" w:hAnsi="Reader" w:eastAsia="Reader" w:cs="Reader"/>
        </w:rPr>
        <w:t>)</w:t>
      </w:r>
    </w:p>
    <w:p w:rsidRPr="002F74D3" w:rsidR="00D7323E" w:rsidP="00D7323E" w:rsidRDefault="00D7323E" w14:paraId="23347481" w14:textId="77777777">
      <w:pPr>
        <w:pStyle w:val="NoSpacing"/>
        <w:numPr>
          <w:ilvl w:val="1"/>
          <w:numId w:val="16"/>
        </w:numPr>
        <w:spacing w:after="120"/>
        <w:rPr>
          <w:rFonts w:ascii="Reader" w:hAnsi="Reader"/>
        </w:rPr>
      </w:pPr>
      <w:r w:rsidRPr="002F74D3">
        <w:rPr>
          <w:rFonts w:ascii="Reader" w:hAnsi="Reader" w:eastAsia="Helvetica" w:cs="Helvetica"/>
          <w:b/>
          <w:bCs/>
          <w:i/>
          <w:iCs/>
          <w:color w:val="000000" w:themeColor="text1"/>
          <w:szCs w:val="24"/>
        </w:rPr>
        <w:t>The Hand That Rocks The Cradle:</w:t>
      </w:r>
      <w:r w:rsidRPr="002F74D3">
        <w:rPr>
          <w:rFonts w:ascii="Reader" w:hAnsi="Reader" w:eastAsia="Helvetica" w:cs="Helvetica"/>
          <w:color w:val="000000" w:themeColor="text1"/>
          <w:szCs w:val="24"/>
        </w:rPr>
        <w:t xml:space="preserve"> 20</w:t>
      </w:r>
      <w:r w:rsidRPr="002F74D3">
        <w:rPr>
          <w:rFonts w:ascii="Reader" w:hAnsi="Reader" w:eastAsia="Helvetica" w:cs="Helvetica"/>
          <w:color w:val="000000" w:themeColor="text1"/>
          <w:szCs w:val="24"/>
          <w:vertAlign w:val="superscript"/>
        </w:rPr>
        <w:t>th</w:t>
      </w:r>
      <w:r w:rsidRPr="002F74D3">
        <w:rPr>
          <w:rFonts w:ascii="Reader" w:hAnsi="Reader" w:eastAsia="Helvetica" w:cs="Helvetica"/>
          <w:color w:val="000000" w:themeColor="text1"/>
          <w:szCs w:val="24"/>
        </w:rPr>
        <w:t xml:space="preserve"> Century, horror thriller (</w:t>
      </w:r>
      <w:hyperlink r:id="rId64">
        <w:r w:rsidRPr="002F74D3">
          <w:rPr>
            <w:rStyle w:val="Hyperlink"/>
            <w:rFonts w:ascii="Reader" w:hAnsi="Reader" w:eastAsia="Helvetica" w:cs="Helvetica"/>
            <w:szCs w:val="24"/>
          </w:rPr>
          <w:t>9/26</w:t>
        </w:r>
      </w:hyperlink>
      <w:r w:rsidRPr="002F74D3">
        <w:rPr>
          <w:rFonts w:ascii="Reader" w:hAnsi="Reader" w:eastAsia="Helvetica" w:cs="Helvetica"/>
          <w:color w:val="000000" w:themeColor="text1"/>
          <w:szCs w:val="24"/>
        </w:rPr>
        <w:t>)</w:t>
      </w:r>
    </w:p>
    <w:p w:rsidRPr="002F74D3" w:rsidR="00D7323E" w:rsidP="00D7323E" w:rsidRDefault="00D7323E" w14:paraId="2E66479D" w14:textId="77777777">
      <w:pPr>
        <w:pStyle w:val="NoSpacing"/>
        <w:numPr>
          <w:ilvl w:val="2"/>
          <w:numId w:val="16"/>
        </w:numPr>
        <w:spacing w:after="120"/>
        <w:rPr>
          <w:rFonts w:ascii="Reader" w:hAnsi="Reader"/>
        </w:rPr>
      </w:pPr>
      <w:r w:rsidRPr="002F74D3">
        <w:rPr>
          <w:rFonts w:ascii="Reader" w:hAnsi="Reader" w:eastAsia="Helvetica" w:cs="Helvetica"/>
          <w:color w:val="000000" w:themeColor="text1"/>
          <w:szCs w:val="24"/>
        </w:rPr>
        <w:t>Based on the 1992 film</w:t>
      </w:r>
    </w:p>
    <w:p w:rsidRPr="002F74D3" w:rsidR="00D7323E" w:rsidP="00D7323E" w:rsidRDefault="00D7323E" w14:paraId="24D62834" w14:textId="77777777">
      <w:pPr>
        <w:pStyle w:val="NoSpacing"/>
        <w:spacing w:after="120"/>
        <w:rPr>
          <w:rFonts w:ascii="Reader" w:hAnsi="Reader" w:eastAsia="Reader" w:cs="Reader"/>
          <w:b/>
          <w:bCs/>
        </w:rPr>
      </w:pPr>
      <w:r w:rsidRPr="002F74D3">
        <w:rPr>
          <w:rFonts w:ascii="Reader" w:hAnsi="Reader" w:eastAsia="Reader" w:cs="Reader"/>
          <w:b/>
          <w:bCs/>
        </w:rPr>
        <w:t>Pickups</w:t>
      </w:r>
    </w:p>
    <w:p w:rsidRPr="002F74D3" w:rsidR="00D7323E" w:rsidP="00D7323E" w:rsidRDefault="00D7323E" w14:paraId="46D12862"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Fanatical: The Catfishing of Tegan and Sara:</w:t>
      </w:r>
      <w:r w:rsidRPr="002F74D3">
        <w:rPr>
          <w:rFonts w:ascii="Reader" w:hAnsi="Reader" w:eastAsia="Reader" w:cs="Reader"/>
        </w:rPr>
        <w:t xml:space="preserve"> Hulu, documentary (</w:t>
      </w:r>
      <w:hyperlink r:id="rId65">
        <w:r w:rsidRPr="002F74D3">
          <w:rPr>
            <w:rStyle w:val="Hyperlink"/>
            <w:rFonts w:ascii="Reader" w:hAnsi="Reader" w:eastAsia="Reader" w:cs="Reader"/>
          </w:rPr>
          <w:t>7/30</w:t>
        </w:r>
      </w:hyperlink>
      <w:r w:rsidRPr="002F74D3">
        <w:rPr>
          <w:rFonts w:ascii="Reader" w:hAnsi="Reader" w:eastAsia="Reader" w:cs="Reader"/>
        </w:rPr>
        <w:t>)</w:t>
      </w:r>
    </w:p>
    <w:p w:rsidRPr="002F74D3" w:rsidR="00D7323E" w:rsidP="00D7323E" w:rsidRDefault="00D7323E" w14:paraId="61071B1B"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The 17th Annual Coral Gables Christmas Caroling Extravaganza:</w:t>
      </w:r>
      <w:r w:rsidRPr="002F74D3">
        <w:rPr>
          <w:rFonts w:ascii="Reader" w:hAnsi="Reader" w:eastAsia="Reader" w:cs="Reader"/>
        </w:rPr>
        <w:t xml:space="preserve"> 20</w:t>
      </w:r>
      <w:r w:rsidRPr="002F74D3">
        <w:rPr>
          <w:rFonts w:ascii="Reader" w:hAnsi="Reader" w:eastAsia="Reader" w:cs="Reader"/>
          <w:vertAlign w:val="superscript"/>
        </w:rPr>
        <w:t>th</w:t>
      </w:r>
      <w:r w:rsidRPr="002F74D3">
        <w:rPr>
          <w:rFonts w:ascii="Reader" w:hAnsi="Reader" w:eastAsia="Reader" w:cs="Reader"/>
        </w:rPr>
        <w:t xml:space="preserve"> Century Studios, comedy (</w:t>
      </w:r>
      <w:hyperlink r:id="rId66">
        <w:r w:rsidRPr="002F74D3">
          <w:rPr>
            <w:rStyle w:val="Hyperlink"/>
            <w:rFonts w:ascii="Reader" w:hAnsi="Reader" w:eastAsia="Reader" w:cs="Reader"/>
          </w:rPr>
          <w:t>9/18</w:t>
        </w:r>
      </w:hyperlink>
      <w:r w:rsidRPr="002F74D3">
        <w:rPr>
          <w:rFonts w:ascii="Reader" w:hAnsi="Reader" w:eastAsia="Reader" w:cs="Reader"/>
        </w:rPr>
        <w:t>)</w:t>
      </w:r>
    </w:p>
    <w:p w:rsidRPr="002F74D3" w:rsidR="00D7323E" w:rsidP="00D7323E" w:rsidRDefault="00D7323E" w14:paraId="68A7BD0A" w14:textId="77777777">
      <w:pPr>
        <w:pStyle w:val="NoSpacing"/>
        <w:numPr>
          <w:ilvl w:val="1"/>
          <w:numId w:val="16"/>
        </w:numPr>
        <w:spacing w:after="120"/>
        <w:rPr>
          <w:rFonts w:ascii="Reader" w:hAnsi="Reader" w:eastAsia="Reader" w:cs="Reader"/>
        </w:rPr>
      </w:pPr>
      <w:proofErr w:type="spellStart"/>
      <w:r w:rsidRPr="002F74D3">
        <w:rPr>
          <w:rFonts w:ascii="Reader" w:hAnsi="Reader" w:eastAsia="Reader" w:cs="Reader"/>
          <w:b/>
          <w:bCs/>
          <w:i/>
          <w:iCs/>
        </w:rPr>
        <w:t>Abracadaver</w:t>
      </w:r>
      <w:proofErr w:type="spellEnd"/>
      <w:r w:rsidRPr="002F74D3">
        <w:rPr>
          <w:rFonts w:ascii="Reader" w:hAnsi="Reader" w:eastAsia="Reader" w:cs="Reader"/>
          <w:b/>
          <w:bCs/>
          <w:i/>
          <w:iCs/>
        </w:rPr>
        <w:t>:</w:t>
      </w:r>
      <w:r w:rsidRPr="002F74D3">
        <w:rPr>
          <w:rFonts w:ascii="Reader" w:hAnsi="Reader" w:eastAsia="Reader" w:cs="Reader"/>
        </w:rPr>
        <w:t xml:space="preserve"> Hulu, heist comedy (</w:t>
      </w:r>
      <w:hyperlink r:id="rId67">
        <w:r w:rsidRPr="002F74D3">
          <w:rPr>
            <w:rStyle w:val="Hyperlink"/>
            <w:rFonts w:ascii="Reader" w:hAnsi="Reader" w:eastAsia="Reader" w:cs="Reader"/>
          </w:rPr>
          <w:t>9/30</w:t>
        </w:r>
      </w:hyperlink>
      <w:r w:rsidRPr="002F74D3">
        <w:rPr>
          <w:rFonts w:ascii="Reader" w:hAnsi="Reader" w:eastAsia="Reader" w:cs="Reader"/>
        </w:rPr>
        <w:t>)</w:t>
      </w:r>
    </w:p>
    <w:p w:rsidRPr="002F74D3" w:rsidR="00D7323E" w:rsidP="00D7323E" w:rsidRDefault="00D7323E" w14:paraId="060C077F" w14:textId="77777777">
      <w:pPr>
        <w:pStyle w:val="NoSpacing"/>
        <w:numPr>
          <w:ilvl w:val="2"/>
          <w:numId w:val="16"/>
        </w:numPr>
        <w:spacing w:after="120"/>
        <w:rPr>
          <w:rFonts w:ascii="Reader" w:hAnsi="Reader" w:eastAsia="Reader" w:cs="Reader"/>
        </w:rPr>
      </w:pPr>
      <w:r w:rsidRPr="002F74D3">
        <w:rPr>
          <w:rFonts w:ascii="Reader" w:hAnsi="Reader" w:eastAsia="Reader" w:cs="Reader"/>
        </w:rPr>
        <w:t>U.S. rights only</w:t>
      </w:r>
    </w:p>
    <w:p w:rsidRPr="002F74D3" w:rsidR="00D7323E" w:rsidP="00D7323E" w:rsidRDefault="00D7323E" w14:paraId="168844F8" w14:textId="77777777">
      <w:pPr>
        <w:pStyle w:val="NoSpacing"/>
        <w:spacing w:after="120"/>
        <w:rPr>
          <w:rFonts w:ascii="Reader" w:hAnsi="Reader" w:eastAsia="Reader" w:cs="Reader"/>
          <w:b/>
          <w:bCs/>
        </w:rPr>
      </w:pPr>
      <w:r w:rsidRPr="002F74D3">
        <w:rPr>
          <w:rFonts w:ascii="Reader" w:hAnsi="Reader" w:eastAsia="Reader" w:cs="Reader"/>
          <w:b/>
          <w:bCs/>
        </w:rPr>
        <w:t>Dating</w:t>
      </w:r>
    </w:p>
    <w:p w:rsidRPr="002F74D3" w:rsidR="00D7323E" w:rsidP="00D7323E" w:rsidRDefault="00D7323E" w14:paraId="04CA898E"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She Taught Love:</w:t>
      </w:r>
      <w:r w:rsidRPr="002F74D3">
        <w:rPr>
          <w:rFonts w:ascii="Reader" w:hAnsi="Reader" w:eastAsia="Reader" w:cs="Reader"/>
        </w:rPr>
        <w:t xml:space="preserve"> Hulu and select theaters, romance, set for 9/27/24 (</w:t>
      </w:r>
      <w:hyperlink r:id="rId68">
        <w:r w:rsidRPr="002F74D3">
          <w:rPr>
            <w:rStyle w:val="Hyperlink"/>
            <w:rFonts w:ascii="Reader" w:hAnsi="Reader" w:eastAsia="Reader" w:cs="Reader"/>
          </w:rPr>
          <w:t>8/2</w:t>
        </w:r>
      </w:hyperlink>
      <w:r w:rsidRPr="002F74D3">
        <w:rPr>
          <w:rFonts w:ascii="Reader" w:hAnsi="Reader" w:eastAsia="Reader" w:cs="Reader"/>
        </w:rPr>
        <w:t>)</w:t>
      </w:r>
    </w:p>
    <w:p w:rsidRPr="002F74D3" w:rsidR="00D7323E" w:rsidP="00D7323E" w:rsidRDefault="00D7323E" w14:paraId="690BCD8C"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Patrica: The Movie:</w:t>
      </w:r>
      <w:r w:rsidRPr="002F74D3">
        <w:rPr>
          <w:rFonts w:ascii="Reader" w:hAnsi="Reader" w:eastAsia="Reader" w:cs="Reader"/>
        </w:rPr>
        <w:t xml:space="preserve"> Hulu, documentary, set for 9/30/24 (</w:t>
      </w:r>
      <w:hyperlink r:id="rId69">
        <w:r w:rsidRPr="002F74D3">
          <w:rPr>
            <w:rStyle w:val="Hyperlink"/>
            <w:rFonts w:ascii="Reader" w:hAnsi="Reader" w:eastAsia="Reader" w:cs="Reader"/>
          </w:rPr>
          <w:t>9/3</w:t>
        </w:r>
      </w:hyperlink>
      <w:r w:rsidRPr="002F74D3">
        <w:rPr>
          <w:rFonts w:ascii="Reader" w:hAnsi="Reader" w:eastAsia="Reader" w:cs="Reader"/>
        </w:rPr>
        <w:t>)</w:t>
      </w:r>
    </w:p>
    <w:p w:rsidRPr="002F74D3" w:rsidR="00D7323E" w:rsidP="00D7323E" w:rsidRDefault="00D7323E" w14:paraId="04D96036"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Hold Your Breath:</w:t>
      </w:r>
      <w:r w:rsidRPr="002F74D3">
        <w:rPr>
          <w:rFonts w:ascii="Reader" w:hAnsi="Reader" w:eastAsia="Reader" w:cs="Reader"/>
        </w:rPr>
        <w:t xml:space="preserve"> Hulu, horror thriller, set for 10/3/24 (</w:t>
      </w:r>
      <w:hyperlink r:id="rId70">
        <w:r w:rsidRPr="002F74D3">
          <w:rPr>
            <w:rStyle w:val="Hyperlink"/>
            <w:rFonts w:ascii="Reader" w:hAnsi="Reader" w:eastAsia="Reader" w:cs="Reader"/>
          </w:rPr>
          <w:t>8/8</w:t>
        </w:r>
      </w:hyperlink>
      <w:r w:rsidRPr="002F74D3">
        <w:rPr>
          <w:rFonts w:ascii="Reader" w:hAnsi="Reader" w:eastAsia="Reader" w:cs="Reader"/>
        </w:rPr>
        <w:t>)</w:t>
      </w:r>
    </w:p>
    <w:p w:rsidRPr="002F74D3" w:rsidR="00D7323E" w:rsidP="00D7323E" w:rsidRDefault="00D7323E" w14:paraId="224C9DC2"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Fanatical: The Catfishing of Tegan and Sara:</w:t>
      </w:r>
      <w:r w:rsidRPr="002F74D3">
        <w:rPr>
          <w:rFonts w:ascii="Reader" w:hAnsi="Reader" w:eastAsia="Reader" w:cs="Reader"/>
        </w:rPr>
        <w:t xml:space="preserve"> Hulu, documentary, set for 10/18/24 (</w:t>
      </w:r>
      <w:hyperlink r:id="rId71">
        <w:r w:rsidRPr="002F74D3">
          <w:rPr>
            <w:rStyle w:val="Hyperlink"/>
            <w:rFonts w:ascii="Reader" w:hAnsi="Reader" w:eastAsia="Reader" w:cs="Reader"/>
          </w:rPr>
          <w:t>7/30</w:t>
        </w:r>
      </w:hyperlink>
      <w:r w:rsidRPr="002F74D3">
        <w:rPr>
          <w:rFonts w:ascii="Reader" w:hAnsi="Reader" w:eastAsia="Reader" w:cs="Reader"/>
        </w:rPr>
        <w:t>)</w:t>
      </w:r>
    </w:p>
    <w:p w:rsidRPr="002F74D3" w:rsidR="00D7323E" w:rsidP="00D7323E" w:rsidRDefault="00D7323E" w14:paraId="704CE068"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A Real Pain:</w:t>
      </w:r>
      <w:r w:rsidRPr="002F74D3">
        <w:rPr>
          <w:rFonts w:ascii="Reader" w:hAnsi="Reader" w:eastAsia="Reader" w:cs="Reader"/>
        </w:rPr>
        <w:t xml:space="preserve"> Searchlight, drama, shifted to 11/1/24 from 10/18/24 (</w:t>
      </w:r>
      <w:hyperlink r:id="rId72">
        <w:r w:rsidRPr="002F74D3">
          <w:rPr>
            <w:rStyle w:val="Hyperlink"/>
            <w:rFonts w:ascii="Reader" w:hAnsi="Reader" w:eastAsia="Reader" w:cs="Reader"/>
          </w:rPr>
          <w:t>8/2</w:t>
        </w:r>
      </w:hyperlink>
      <w:r w:rsidRPr="002F74D3">
        <w:rPr>
          <w:rFonts w:ascii="Reader" w:hAnsi="Reader" w:eastAsia="Reader" w:cs="Reader"/>
        </w:rPr>
        <w:t>)</w:t>
      </w:r>
    </w:p>
    <w:p w:rsidRPr="002F74D3" w:rsidR="00D7323E" w:rsidP="00D7323E" w:rsidRDefault="00D7323E" w14:paraId="5049FA2E"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Road Diary: Bruce Springsteen and The E Street Band:</w:t>
      </w:r>
      <w:r w:rsidRPr="002F74D3">
        <w:rPr>
          <w:rFonts w:ascii="Reader" w:hAnsi="Reader" w:eastAsia="Reader" w:cs="Reader"/>
        </w:rPr>
        <w:t xml:space="preserve"> Disney+/Hulu, documentary, set for 10/25/24 (</w:t>
      </w:r>
      <w:hyperlink r:id="rId73">
        <w:r w:rsidRPr="002F74D3">
          <w:rPr>
            <w:rStyle w:val="Hyperlink"/>
            <w:rFonts w:ascii="Reader" w:hAnsi="Reader" w:eastAsia="Reader" w:cs="Reader"/>
          </w:rPr>
          <w:t>9/5</w:t>
        </w:r>
      </w:hyperlink>
      <w:r w:rsidRPr="002F74D3">
        <w:rPr>
          <w:rFonts w:ascii="Reader" w:hAnsi="Reader" w:eastAsia="Reader" w:cs="Reader"/>
        </w:rPr>
        <w:t>)</w:t>
      </w:r>
    </w:p>
    <w:p w:rsidRPr="002F74D3" w:rsidR="00D7323E" w:rsidP="00D7323E" w:rsidRDefault="00D7323E" w14:paraId="410F8F0D"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Elton John: Never Too Late:</w:t>
      </w:r>
      <w:r w:rsidRPr="002F74D3">
        <w:rPr>
          <w:rFonts w:ascii="Reader" w:hAnsi="Reader" w:eastAsia="Reader" w:cs="Reader"/>
        </w:rPr>
        <w:t xml:space="preserve"> Disney+, music documentary, set for 12/13/24 (</w:t>
      </w:r>
      <w:hyperlink r:id="rId74">
        <w:r w:rsidRPr="002F74D3">
          <w:rPr>
            <w:rStyle w:val="Hyperlink"/>
            <w:rFonts w:ascii="Reader" w:hAnsi="Reader" w:eastAsia="Reader" w:cs="Reader"/>
          </w:rPr>
          <w:t>8/27</w:t>
        </w:r>
      </w:hyperlink>
      <w:r w:rsidRPr="002F74D3">
        <w:rPr>
          <w:rFonts w:ascii="Reader" w:hAnsi="Reader" w:eastAsia="Reader" w:cs="Reader"/>
        </w:rPr>
        <w:t>)</w:t>
      </w:r>
    </w:p>
    <w:p w:rsidRPr="002F74D3" w:rsidR="00D7323E" w:rsidP="00D7323E" w:rsidRDefault="00D7323E" w14:paraId="0CEFC57C"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A Complete Unknown:</w:t>
      </w:r>
      <w:r w:rsidRPr="002F74D3">
        <w:rPr>
          <w:rFonts w:ascii="Reader" w:hAnsi="Reader" w:eastAsia="Reader" w:cs="Reader"/>
        </w:rPr>
        <w:t xml:space="preserve"> Searchlight, musical biopic, set for 12/25/24 (</w:t>
      </w:r>
      <w:hyperlink r:id="rId75">
        <w:r w:rsidRPr="002F74D3">
          <w:rPr>
            <w:rStyle w:val="Hyperlink"/>
            <w:rFonts w:ascii="Reader" w:hAnsi="Reader" w:eastAsia="Reader" w:cs="Reader"/>
          </w:rPr>
          <w:t>8/6</w:t>
        </w:r>
      </w:hyperlink>
      <w:r w:rsidRPr="002F74D3">
        <w:rPr>
          <w:rFonts w:ascii="Reader" w:hAnsi="Reader" w:eastAsia="Reader" w:cs="Reader"/>
        </w:rPr>
        <w:t>)</w:t>
      </w:r>
    </w:p>
    <w:p w:rsidRPr="002F74D3" w:rsidR="00D7323E" w:rsidP="00D7323E" w:rsidRDefault="00D7323E" w14:paraId="6577DEC4"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Lilo &amp; Stitch:</w:t>
      </w:r>
      <w:r w:rsidRPr="002F74D3">
        <w:rPr>
          <w:rFonts w:ascii="Reader" w:hAnsi="Reader" w:eastAsia="Reader" w:cs="Reader"/>
        </w:rPr>
        <w:t xml:space="preserve"> Walt Disney Pictures, live-action, set for summer 2025 (</w:t>
      </w:r>
      <w:hyperlink r:id="rId76">
        <w:r w:rsidRPr="002F74D3">
          <w:rPr>
            <w:rStyle w:val="Hyperlink"/>
            <w:rFonts w:ascii="Reader" w:hAnsi="Reader" w:eastAsia="Reader" w:cs="Reader"/>
          </w:rPr>
          <w:t>8/9</w:t>
        </w:r>
      </w:hyperlink>
      <w:r w:rsidRPr="002F74D3">
        <w:rPr>
          <w:rFonts w:ascii="Reader" w:hAnsi="Reader" w:eastAsia="Reader" w:cs="Reader"/>
        </w:rPr>
        <w:t>)</w:t>
      </w:r>
    </w:p>
    <w:p w:rsidRPr="002F74D3" w:rsidR="00D7323E" w:rsidP="00D7323E" w:rsidRDefault="00D7323E" w14:paraId="42A9F24D" w14:textId="77777777">
      <w:pPr>
        <w:pStyle w:val="NoSpacing"/>
        <w:numPr>
          <w:ilvl w:val="2"/>
          <w:numId w:val="16"/>
        </w:numPr>
        <w:spacing w:after="120"/>
        <w:rPr>
          <w:rFonts w:ascii="Reader" w:hAnsi="Reader" w:eastAsia="Reader" w:cs="Reader"/>
        </w:rPr>
      </w:pPr>
      <w:r w:rsidRPr="002F74D3">
        <w:rPr>
          <w:rFonts w:ascii="Reader" w:hAnsi="Reader" w:eastAsia="Reader" w:cs="Reader"/>
        </w:rPr>
        <w:t>Based on the animated film</w:t>
      </w:r>
    </w:p>
    <w:p w:rsidRPr="002F74D3" w:rsidR="00D7323E" w:rsidP="00D7323E" w:rsidRDefault="00D7323E" w14:paraId="0CC1396F" w14:textId="77777777">
      <w:pPr>
        <w:pStyle w:val="NoSpacing"/>
        <w:numPr>
          <w:ilvl w:val="1"/>
          <w:numId w:val="16"/>
        </w:numPr>
        <w:spacing w:after="120"/>
        <w:rPr>
          <w:rFonts w:ascii="Reader" w:hAnsi="Reader" w:eastAsia="Reader" w:cs="Reader"/>
        </w:rPr>
      </w:pPr>
      <w:r w:rsidRPr="002F74D3">
        <w:rPr>
          <w:rFonts w:ascii="Reader" w:hAnsi="Reader"/>
          <w:b/>
          <w:bCs/>
          <w:i/>
          <w:iCs/>
        </w:rPr>
        <w:t>Hoppers:</w:t>
      </w:r>
      <w:r w:rsidRPr="002F74D3">
        <w:rPr>
          <w:rFonts w:ascii="Reader" w:hAnsi="Reader"/>
        </w:rPr>
        <w:t xml:space="preserve"> Pixar Animation, animation, set for 3/6/26 </w:t>
      </w:r>
      <w:r w:rsidRPr="002F74D3">
        <w:rPr>
          <w:rFonts w:ascii="Reader" w:hAnsi="Reader" w:eastAsia="Reader" w:cs="Reader"/>
        </w:rPr>
        <w:t>(</w:t>
      </w:r>
      <w:hyperlink r:id="rId77">
        <w:r w:rsidRPr="002F74D3">
          <w:rPr>
            <w:rStyle w:val="Hyperlink"/>
            <w:rFonts w:ascii="Reader" w:hAnsi="Reader" w:eastAsia="Reader" w:cs="Reader"/>
          </w:rPr>
          <w:t>8/13</w:t>
        </w:r>
      </w:hyperlink>
      <w:r w:rsidRPr="002F74D3">
        <w:rPr>
          <w:rFonts w:ascii="Reader" w:hAnsi="Reader" w:eastAsia="Reader" w:cs="Reader"/>
        </w:rPr>
        <w:t>)</w:t>
      </w:r>
    </w:p>
    <w:p w:rsidRPr="002F74D3" w:rsidR="00D7323E" w:rsidP="00D7323E" w:rsidRDefault="00D7323E" w14:paraId="6BC51969" w14:textId="77777777">
      <w:pPr>
        <w:pStyle w:val="NoSpacing"/>
        <w:numPr>
          <w:ilvl w:val="1"/>
          <w:numId w:val="16"/>
        </w:numPr>
        <w:spacing w:after="120"/>
        <w:rPr>
          <w:rFonts w:ascii="Reader" w:hAnsi="Reader" w:eastAsia="Reader" w:cs="Reader"/>
        </w:rPr>
      </w:pPr>
      <w:r w:rsidRPr="002F74D3">
        <w:rPr>
          <w:rFonts w:ascii="Reader" w:hAnsi="Reader" w:eastAsia="Reader" w:cs="Reader"/>
          <w:b/>
          <w:bCs/>
          <w:i/>
          <w:iCs/>
        </w:rPr>
        <w:t>Frozen 3:</w:t>
      </w:r>
      <w:r w:rsidRPr="002F74D3">
        <w:rPr>
          <w:rFonts w:ascii="Reader" w:hAnsi="Reader" w:eastAsia="Reader" w:cs="Reader"/>
        </w:rPr>
        <w:t xml:space="preserve"> Walt Disney Animation, animated musical, set for 11/24/27 (</w:t>
      </w:r>
      <w:hyperlink r:id="rId78">
        <w:r w:rsidRPr="002F74D3">
          <w:rPr>
            <w:rStyle w:val="Hyperlink"/>
            <w:rFonts w:ascii="Reader" w:hAnsi="Reader" w:eastAsia="Reader" w:cs="Reader"/>
          </w:rPr>
          <w:t>8/13</w:t>
        </w:r>
      </w:hyperlink>
      <w:r w:rsidRPr="002F74D3">
        <w:rPr>
          <w:rFonts w:ascii="Reader" w:hAnsi="Reader" w:eastAsia="Reader" w:cs="Reader"/>
        </w:rPr>
        <w:t>)</w:t>
      </w:r>
    </w:p>
    <w:p w:rsidRPr="002F74D3" w:rsidR="00D7323E" w:rsidP="00D7323E" w:rsidRDefault="00D7323E" w14:paraId="036CB2EE"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TV</w:t>
      </w:r>
    </w:p>
    <w:p w:rsidRPr="002F74D3" w:rsidR="00D7323E" w:rsidP="00D7323E" w:rsidRDefault="00D7323E" w14:paraId="7C190995"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General News &amp; Strategy</w:t>
      </w:r>
    </w:p>
    <w:p w:rsidRPr="002F74D3" w:rsidR="00D7323E" w:rsidP="00D7323E" w:rsidRDefault="00D7323E" w14:paraId="67919103" w14:textId="7A3332A2">
      <w:pPr>
        <w:pStyle w:val="ListParagraph"/>
        <w:numPr>
          <w:ilvl w:val="1"/>
          <w:numId w:val="11"/>
        </w:numPr>
        <w:spacing w:after="120"/>
        <w:rPr>
          <w:rFonts w:ascii="Reader" w:hAnsi="Reader" w:eastAsia="Reader" w:cs="Reader"/>
          <w:b w:val="1"/>
          <w:bCs w:val="1"/>
        </w:rPr>
      </w:pPr>
      <w:r w:rsidRPr="012B2B59" w:rsidR="00D7323E">
        <w:rPr>
          <w:rFonts w:ascii="Reader" w:hAnsi="Reader" w:eastAsia="Reader" w:cs="Reader"/>
          <w:i w:val="1"/>
          <w:iCs w:val="1"/>
        </w:rPr>
        <w:t>Interview:</w:t>
      </w:r>
      <w:r w:rsidRPr="012B2B59" w:rsidR="00D7323E">
        <w:rPr>
          <w:rFonts w:ascii="Reader" w:hAnsi="Reader" w:eastAsia="Reader" w:cs="Reader"/>
          <w:b w:val="1"/>
          <w:bCs w:val="1"/>
        </w:rPr>
        <w:t xml:space="preserve"> John Landgraf, </w:t>
      </w:r>
      <w:r w:rsidRPr="012B2B59" w:rsidR="00D7323E">
        <w:rPr>
          <w:rFonts w:ascii="Reader" w:hAnsi="Reader" w:eastAsia="Reader" w:cs="Reader"/>
          <w:b w:val="1"/>
          <w:bCs w:val="1"/>
        </w:rPr>
        <w:t>Chairman</w:t>
      </w:r>
      <w:r w:rsidRPr="012B2B59" w:rsidR="00D7323E">
        <w:rPr>
          <w:rFonts w:ascii="Reader" w:hAnsi="Reader" w:eastAsia="Reader" w:cs="Reader"/>
          <w:b w:val="1"/>
          <w:bCs w:val="1"/>
        </w:rPr>
        <w:t xml:space="preserve"> of FX (</w:t>
      </w:r>
      <w:hyperlink r:id="R06f37e9fc7aa4271">
        <w:r w:rsidRPr="012B2B59" w:rsidR="00D7323E">
          <w:rPr>
            <w:rStyle w:val="Hyperlink"/>
            <w:rFonts w:ascii="Reader" w:hAnsi="Reader" w:eastAsia="Reader" w:cs="Reader"/>
            <w:b w:val="1"/>
            <w:bCs w:val="1"/>
          </w:rPr>
          <w:t>7/17</w:t>
        </w:r>
      </w:hyperlink>
      <w:r w:rsidRPr="012B2B59" w:rsidR="00D7323E">
        <w:rPr>
          <w:rFonts w:ascii="Reader" w:hAnsi="Reader" w:eastAsia="Reader" w:cs="Reader"/>
          <w:b w:val="1"/>
          <w:bCs w:val="1"/>
        </w:rPr>
        <w:t>)</w:t>
      </w:r>
    </w:p>
    <w:p w:rsidRPr="002F74D3" w:rsidR="00D7323E" w:rsidP="00D7323E" w:rsidRDefault="00D7323E" w14:paraId="567511E8" w14:textId="77777777">
      <w:pPr>
        <w:pStyle w:val="ListParagraph"/>
        <w:numPr>
          <w:ilvl w:val="2"/>
          <w:numId w:val="11"/>
        </w:numPr>
        <w:spacing w:after="120"/>
        <w:rPr>
          <w:rFonts w:ascii="Reader" w:hAnsi="Reader" w:eastAsia="Reader" w:cs="Reader"/>
        </w:rPr>
      </w:pPr>
      <w:r w:rsidRPr="002F74D3">
        <w:rPr>
          <w:rFonts w:ascii="Reader" w:hAnsi="Reader" w:eastAsia="Reader" w:cs="Reader"/>
        </w:rPr>
        <w:t xml:space="preserve">FX’s nominations include 23 for </w:t>
      </w:r>
      <w:r w:rsidRPr="002F74D3">
        <w:rPr>
          <w:rFonts w:ascii="Reader" w:hAnsi="Reader" w:eastAsia="Reader" w:cs="Reader"/>
          <w:i/>
          <w:iCs/>
        </w:rPr>
        <w:t>The Bear</w:t>
      </w:r>
      <w:r w:rsidRPr="002F74D3">
        <w:rPr>
          <w:rFonts w:ascii="Reader" w:hAnsi="Reader" w:eastAsia="Reader" w:cs="Reader"/>
        </w:rPr>
        <w:t xml:space="preserve"> (the most ever for a comedy) and 25 for </w:t>
      </w:r>
      <w:proofErr w:type="spellStart"/>
      <w:r w:rsidRPr="002F74D3">
        <w:rPr>
          <w:rFonts w:ascii="Reader" w:hAnsi="Reader" w:eastAsia="Reader" w:cs="Reader"/>
          <w:i/>
          <w:iCs/>
        </w:rPr>
        <w:t>Sh</w:t>
      </w:r>
      <w:r w:rsidRPr="002F74D3">
        <w:rPr>
          <w:rFonts w:ascii="Calibri" w:hAnsi="Calibri" w:eastAsia="Reader" w:cs="Calibri"/>
          <w:i/>
          <w:iCs/>
        </w:rPr>
        <w:t>ō</w:t>
      </w:r>
      <w:r w:rsidRPr="002F74D3">
        <w:rPr>
          <w:rFonts w:ascii="Reader" w:hAnsi="Reader" w:eastAsia="Reader" w:cs="Reader"/>
          <w:i/>
          <w:iCs/>
        </w:rPr>
        <w:t>gun</w:t>
      </w:r>
      <w:proofErr w:type="spellEnd"/>
      <w:r w:rsidRPr="002F74D3">
        <w:rPr>
          <w:rFonts w:ascii="Reader" w:hAnsi="Reader" w:eastAsia="Reader" w:cs="Reader"/>
        </w:rPr>
        <w:t>, putting FX close to Netflix’s 107 nominations and ahead of HBO’s 91</w:t>
      </w:r>
    </w:p>
    <w:p w:rsidRPr="002F74D3" w:rsidR="00D7323E" w:rsidP="00D7323E" w:rsidRDefault="00D7323E" w14:paraId="643CC7BF" w14:textId="77777777">
      <w:pPr>
        <w:pStyle w:val="ListParagraph"/>
        <w:numPr>
          <w:ilvl w:val="2"/>
          <w:numId w:val="11"/>
        </w:numPr>
        <w:spacing w:after="120"/>
        <w:rPr>
          <w:rFonts w:ascii="Reader" w:hAnsi="Reader" w:eastAsia="Reader" w:cs="Reader"/>
        </w:rPr>
      </w:pPr>
      <w:r w:rsidRPr="002F74D3">
        <w:rPr>
          <w:rFonts w:ascii="Reader" w:hAnsi="Reader" w:eastAsia="Reader" w:cs="Reader"/>
        </w:rPr>
        <w:t xml:space="preserve">Discussions are ongoing about the release model for future seasons of </w:t>
      </w:r>
      <w:r w:rsidRPr="002F74D3">
        <w:rPr>
          <w:rFonts w:ascii="Reader" w:hAnsi="Reader" w:eastAsia="Reader" w:cs="Reader"/>
          <w:i/>
          <w:iCs/>
        </w:rPr>
        <w:t>The Bear</w:t>
      </w:r>
      <w:r w:rsidRPr="002F74D3">
        <w:rPr>
          <w:rFonts w:ascii="Reader" w:hAnsi="Reader" w:eastAsia="Reader" w:cs="Reader"/>
        </w:rPr>
        <w:t>, with no immediate plans to shift from the all-at-once drop</w:t>
      </w:r>
    </w:p>
    <w:p w:rsidRPr="002F74D3" w:rsidR="00D7323E" w:rsidP="00D7323E" w:rsidRDefault="00D7323E" w14:paraId="0AC7DBC2" w14:textId="77777777">
      <w:pPr>
        <w:pStyle w:val="ListParagraph"/>
        <w:numPr>
          <w:ilvl w:val="2"/>
          <w:numId w:val="11"/>
        </w:numPr>
        <w:spacing w:after="120"/>
        <w:rPr>
          <w:rFonts w:ascii="Reader" w:hAnsi="Reader" w:eastAsia="Reader" w:cs="Reader"/>
        </w:rPr>
      </w:pPr>
      <w:r w:rsidRPr="002F74D3">
        <w:rPr>
          <w:rFonts w:ascii="Reader" w:hAnsi="Reader" w:eastAsia="Reader" w:cs="Reader"/>
        </w:rPr>
        <w:t>Landgraf emphasized the role of Disney and Hulu in supporting FX’s transition from basic cable to streaming, which facilitated their current success</w:t>
      </w:r>
    </w:p>
    <w:p w:rsidRPr="002F74D3" w:rsidR="00D7323E" w:rsidP="00D7323E" w:rsidRDefault="00D7323E" w14:paraId="30464E23" w14:textId="77777777">
      <w:pPr>
        <w:pStyle w:val="ListParagraph"/>
        <w:numPr>
          <w:ilvl w:val="1"/>
          <w:numId w:val="11"/>
        </w:numPr>
        <w:spacing w:after="120"/>
        <w:rPr>
          <w:rFonts w:ascii="Reader" w:hAnsi="Reader" w:eastAsia="Reader" w:cs="Reader"/>
          <w:b/>
          <w:bCs/>
        </w:rPr>
      </w:pPr>
      <w:r w:rsidRPr="002F74D3">
        <w:rPr>
          <w:rFonts w:ascii="Reader" w:hAnsi="Reader" w:eastAsia="Reader" w:cs="Reader"/>
          <w:b/>
          <w:bCs/>
        </w:rPr>
        <w:t>Disney's TV content strategy pays off with 183 Emmy nominations across diverse genres and platforms, validating expansive approach post-Fox acquisition (</w:t>
      </w:r>
      <w:hyperlink r:id="rId80">
        <w:r w:rsidRPr="002F74D3">
          <w:rPr>
            <w:rStyle w:val="Hyperlink"/>
            <w:rFonts w:ascii="Reader" w:hAnsi="Reader" w:eastAsia="Reader" w:cs="Reader"/>
            <w:b/>
            <w:bCs/>
          </w:rPr>
          <w:t>7/18</w:t>
        </w:r>
      </w:hyperlink>
      <w:r w:rsidRPr="002F74D3">
        <w:rPr>
          <w:rFonts w:ascii="Reader" w:hAnsi="Reader" w:eastAsia="Reader" w:cs="Reader"/>
          <w:b/>
          <w:bCs/>
        </w:rPr>
        <w:t>)</w:t>
      </w:r>
    </w:p>
    <w:p w:rsidRPr="002F74D3" w:rsidR="00D7323E" w:rsidP="00D7323E" w:rsidRDefault="00D7323E" w14:paraId="14305216" w14:textId="77777777">
      <w:pPr>
        <w:pStyle w:val="ListParagraph"/>
        <w:numPr>
          <w:ilvl w:val="1"/>
          <w:numId w:val="11"/>
        </w:numPr>
        <w:spacing w:after="120"/>
        <w:rPr>
          <w:rFonts w:ascii="Reader" w:hAnsi="Reader" w:eastAsia="Reader" w:cs="Reader"/>
          <w:b/>
          <w:bCs/>
        </w:rPr>
      </w:pPr>
      <w:r w:rsidRPr="002F74D3">
        <w:rPr>
          <w:rFonts w:ascii="Reader" w:hAnsi="Reader" w:eastAsia="Reader" w:cs="Reader"/>
          <w:b/>
          <w:bCs/>
        </w:rPr>
        <w:t xml:space="preserve">ABC News expands weekend streaming programming on ABC News Live with </w:t>
      </w:r>
      <w:r w:rsidRPr="002F74D3">
        <w:rPr>
          <w:rFonts w:ascii="Reader" w:hAnsi="Reader" w:eastAsia="Reader" w:cs="Reader"/>
          <w:b/>
          <w:bCs/>
          <w:i/>
          <w:iCs/>
        </w:rPr>
        <w:t>Good Morning America</w:t>
      </w:r>
      <w:r w:rsidRPr="002F74D3">
        <w:rPr>
          <w:rFonts w:ascii="Reader" w:hAnsi="Reader" w:eastAsia="Reader" w:cs="Reader"/>
          <w:b/>
          <w:bCs/>
        </w:rPr>
        <w:t xml:space="preserve"> anchors (</w:t>
      </w:r>
      <w:hyperlink r:id="rId81">
        <w:r w:rsidRPr="002F74D3">
          <w:rPr>
            <w:rStyle w:val="Hyperlink"/>
            <w:rFonts w:ascii="Reader" w:hAnsi="Reader" w:eastAsia="Reader" w:cs="Reader"/>
            <w:b/>
            <w:bCs/>
          </w:rPr>
          <w:t>7/19</w:t>
        </w:r>
      </w:hyperlink>
      <w:r w:rsidRPr="002F74D3">
        <w:rPr>
          <w:rFonts w:ascii="Reader" w:hAnsi="Reader" w:eastAsia="Reader" w:cs="Reader"/>
          <w:b/>
          <w:bCs/>
        </w:rPr>
        <w:t>)</w:t>
      </w:r>
    </w:p>
    <w:p w:rsidRPr="002F74D3" w:rsidR="00D7323E" w:rsidP="00D7323E" w:rsidRDefault="00D7323E" w14:paraId="1CC9C067" w14:textId="77777777">
      <w:pPr>
        <w:pStyle w:val="ListParagraph"/>
        <w:numPr>
          <w:ilvl w:val="1"/>
          <w:numId w:val="11"/>
        </w:numPr>
        <w:spacing w:after="120"/>
        <w:rPr>
          <w:rFonts w:ascii="Reader" w:hAnsi="Reader" w:eastAsia="Reader" w:cs="Reader"/>
          <w:b/>
          <w:bCs/>
        </w:rPr>
      </w:pPr>
      <w:r w:rsidRPr="002F74D3">
        <w:rPr>
          <w:rFonts w:ascii="Reader" w:hAnsi="Reader" w:eastAsia="Reader" w:cs="Reader"/>
          <w:b/>
          <w:bCs/>
        </w:rPr>
        <w:t xml:space="preserve">Disney+ to premiere first-ever exclusive full-length </w:t>
      </w:r>
      <w:r w:rsidRPr="002F74D3">
        <w:rPr>
          <w:rFonts w:ascii="Reader" w:hAnsi="Reader" w:eastAsia="Reader" w:cs="Reader"/>
          <w:b/>
          <w:bCs/>
          <w:i/>
          <w:iCs/>
        </w:rPr>
        <w:t>Simpsons</w:t>
      </w:r>
      <w:r w:rsidRPr="002F74D3">
        <w:rPr>
          <w:rFonts w:ascii="Reader" w:hAnsi="Reader" w:eastAsia="Reader" w:cs="Reader"/>
          <w:b/>
          <w:bCs/>
        </w:rPr>
        <w:t xml:space="preserve"> episodes alongside season 35 debut on October 2 (</w:t>
      </w:r>
      <w:hyperlink r:id="rId82">
        <w:r w:rsidRPr="002F74D3">
          <w:rPr>
            <w:rStyle w:val="Hyperlink"/>
            <w:rFonts w:ascii="Reader" w:hAnsi="Reader" w:eastAsia="Reader" w:cs="Reader"/>
            <w:b/>
            <w:bCs/>
          </w:rPr>
          <w:t>8/10</w:t>
        </w:r>
      </w:hyperlink>
      <w:r w:rsidRPr="002F74D3">
        <w:rPr>
          <w:rFonts w:ascii="Reader" w:hAnsi="Reader" w:eastAsia="Reader" w:cs="Reader"/>
          <w:b/>
          <w:bCs/>
        </w:rPr>
        <w:t>)</w:t>
      </w:r>
    </w:p>
    <w:p w:rsidRPr="002F74D3" w:rsidR="00D7323E" w:rsidP="00D7323E" w:rsidRDefault="00D7323E" w14:paraId="02E701EB" w14:textId="77777777">
      <w:pPr>
        <w:pStyle w:val="ListParagraph"/>
        <w:numPr>
          <w:ilvl w:val="1"/>
          <w:numId w:val="11"/>
        </w:numPr>
        <w:spacing w:after="120"/>
        <w:rPr>
          <w:rFonts w:ascii="Reader" w:hAnsi="Reader" w:eastAsia="Reader" w:cs="Reader"/>
          <w:b/>
          <w:bCs/>
        </w:rPr>
      </w:pPr>
      <w:r w:rsidRPr="002F74D3">
        <w:rPr>
          <w:rFonts w:ascii="Reader" w:hAnsi="Reader" w:eastAsia="Reader" w:cs="Reader"/>
          <w:b/>
          <w:bCs/>
          <w:i/>
          <w:iCs/>
        </w:rPr>
        <w:t>Family Guy</w:t>
      </w:r>
      <w:r w:rsidRPr="002F74D3">
        <w:rPr>
          <w:rFonts w:ascii="Reader" w:hAnsi="Reader" w:eastAsia="Reader" w:cs="Reader"/>
          <w:b/>
          <w:bCs/>
        </w:rPr>
        <w:t xml:space="preserve"> to air on Comedy Central starting September 2, joining adult animation block featuring </w:t>
      </w:r>
      <w:r w:rsidRPr="002F74D3">
        <w:rPr>
          <w:rFonts w:ascii="Reader" w:hAnsi="Reader" w:eastAsia="Reader" w:cs="Reader"/>
          <w:b/>
          <w:bCs/>
          <w:i/>
          <w:iCs/>
        </w:rPr>
        <w:t>South Park</w:t>
      </w:r>
      <w:r w:rsidRPr="002F74D3">
        <w:rPr>
          <w:rFonts w:ascii="Reader" w:hAnsi="Reader" w:eastAsia="Reader" w:cs="Reader"/>
          <w:b/>
          <w:bCs/>
        </w:rPr>
        <w:t xml:space="preserve">, </w:t>
      </w:r>
      <w:r w:rsidRPr="002F74D3">
        <w:rPr>
          <w:rFonts w:ascii="Reader" w:hAnsi="Reader" w:eastAsia="Reader" w:cs="Reader"/>
          <w:b/>
          <w:bCs/>
          <w:i/>
          <w:iCs/>
        </w:rPr>
        <w:t>Futurama</w:t>
      </w:r>
      <w:r w:rsidRPr="002F74D3">
        <w:rPr>
          <w:rFonts w:ascii="Reader" w:hAnsi="Reader" w:eastAsia="Reader" w:cs="Reader"/>
          <w:b/>
          <w:bCs/>
        </w:rPr>
        <w:t xml:space="preserve">, and </w:t>
      </w:r>
      <w:r w:rsidRPr="002F74D3">
        <w:rPr>
          <w:rFonts w:ascii="Reader" w:hAnsi="Reader" w:eastAsia="Reader" w:cs="Reader"/>
          <w:b/>
          <w:bCs/>
          <w:i/>
          <w:iCs/>
        </w:rPr>
        <w:t>Beavis and Butt-Head</w:t>
      </w:r>
      <w:r w:rsidRPr="002F74D3">
        <w:rPr>
          <w:rFonts w:ascii="Reader" w:hAnsi="Reader" w:eastAsia="Reader" w:cs="Reader"/>
          <w:b/>
          <w:bCs/>
        </w:rPr>
        <w:t xml:space="preserve"> under new licensing deal with Disney (</w:t>
      </w:r>
      <w:hyperlink r:id="rId83">
        <w:r w:rsidRPr="002F74D3">
          <w:rPr>
            <w:rStyle w:val="Hyperlink"/>
            <w:rFonts w:ascii="Reader" w:hAnsi="Reader" w:eastAsia="Reader" w:cs="Reader"/>
            <w:b/>
            <w:bCs/>
          </w:rPr>
          <w:t>8/14</w:t>
        </w:r>
      </w:hyperlink>
      <w:r w:rsidRPr="002F74D3">
        <w:rPr>
          <w:rFonts w:ascii="Reader" w:hAnsi="Reader" w:eastAsia="Reader" w:cs="Reader"/>
          <w:b/>
          <w:bCs/>
        </w:rPr>
        <w:t>)</w:t>
      </w:r>
    </w:p>
    <w:p w:rsidRPr="002F74D3" w:rsidR="00D7323E" w:rsidP="00D7323E" w:rsidRDefault="00D7323E" w14:paraId="73414752" w14:textId="77777777">
      <w:pPr>
        <w:pStyle w:val="ListParagraph"/>
        <w:numPr>
          <w:ilvl w:val="1"/>
          <w:numId w:val="11"/>
        </w:numPr>
        <w:spacing w:after="120"/>
        <w:rPr>
          <w:rFonts w:ascii="Reader" w:hAnsi="Reader" w:eastAsia="Reader" w:cs="Reader"/>
          <w:b/>
          <w:bCs/>
        </w:rPr>
      </w:pPr>
      <w:r w:rsidRPr="6D4802C4">
        <w:rPr>
          <w:rFonts w:ascii="Reader" w:hAnsi="Reader" w:eastAsia="Reader" w:cs="Reader"/>
          <w:b/>
          <w:bCs/>
        </w:rPr>
        <w:t>Disney and DirecTV reach agreement to restore ESPN, ABC, FX, and other networks after nearly two-week blackout, including new bundling of Disney streaming services (</w:t>
      </w:r>
      <w:hyperlink r:id="rId84">
        <w:r w:rsidRPr="6D4802C4">
          <w:rPr>
            <w:rStyle w:val="Hyperlink"/>
            <w:rFonts w:ascii="Reader" w:hAnsi="Reader" w:eastAsia="Reader" w:cs="Reader"/>
            <w:b/>
            <w:bCs/>
          </w:rPr>
          <w:t>9/14</w:t>
        </w:r>
      </w:hyperlink>
      <w:r w:rsidRPr="6D4802C4">
        <w:rPr>
          <w:rFonts w:ascii="Reader" w:hAnsi="Reader" w:eastAsia="Reader" w:cs="Reader"/>
          <w:b/>
          <w:bCs/>
        </w:rPr>
        <w:t>)</w:t>
      </w:r>
    </w:p>
    <w:p w:rsidRPr="002F74D3" w:rsidR="00D7323E" w:rsidP="00D7323E" w:rsidRDefault="00D7323E" w14:paraId="2A5A026A"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Development</w:t>
      </w:r>
    </w:p>
    <w:p w:rsidRPr="002F74D3" w:rsidR="00D7323E" w:rsidP="00D7323E" w:rsidRDefault="00D7323E" w14:paraId="5A1B5D05"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Group Chat:</w:t>
      </w:r>
      <w:r w:rsidRPr="002F74D3">
        <w:rPr>
          <w:rFonts w:ascii="Reader" w:hAnsi="Reader" w:eastAsia="Reader" w:cs="Reader"/>
        </w:rPr>
        <w:t xml:space="preserve"> 20</w:t>
      </w:r>
      <w:r w:rsidRPr="002F74D3">
        <w:rPr>
          <w:rFonts w:ascii="Reader" w:hAnsi="Reader" w:eastAsia="Reader" w:cs="Reader"/>
          <w:vertAlign w:val="superscript"/>
        </w:rPr>
        <w:t>th</w:t>
      </w:r>
      <w:r w:rsidRPr="002F74D3">
        <w:rPr>
          <w:rFonts w:ascii="Reader" w:hAnsi="Reader" w:eastAsia="Reader" w:cs="Reader"/>
        </w:rPr>
        <w:t xml:space="preserve"> Television/BET Studios, comedy (</w:t>
      </w:r>
      <w:hyperlink r:id="rId85">
        <w:r w:rsidRPr="002F74D3">
          <w:rPr>
            <w:rStyle w:val="Hyperlink"/>
            <w:rFonts w:ascii="Reader" w:hAnsi="Reader" w:eastAsia="Reader" w:cs="Reader"/>
          </w:rPr>
          <w:t>8/14</w:t>
        </w:r>
      </w:hyperlink>
      <w:r w:rsidRPr="002F74D3">
        <w:rPr>
          <w:rFonts w:ascii="Reader" w:hAnsi="Reader" w:eastAsia="Reader" w:cs="Reader"/>
        </w:rPr>
        <w:t>)</w:t>
      </w:r>
    </w:p>
    <w:p w:rsidRPr="002F74D3" w:rsidR="00D7323E" w:rsidP="00D7323E" w:rsidRDefault="00D7323E" w14:paraId="66CC71B7"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Envoy:</w:t>
      </w:r>
      <w:r w:rsidRPr="002F74D3">
        <w:rPr>
          <w:rFonts w:ascii="Reader" w:hAnsi="Reader" w:eastAsia="Reader" w:cs="Reader"/>
        </w:rPr>
        <w:t xml:space="preserve"> Hulu, drama (</w:t>
      </w:r>
      <w:hyperlink r:id="rId86">
        <w:r w:rsidRPr="002F74D3">
          <w:rPr>
            <w:rStyle w:val="Hyperlink"/>
            <w:rFonts w:ascii="Reader" w:hAnsi="Reader" w:eastAsia="Reader" w:cs="Reader"/>
          </w:rPr>
          <w:t>8/22</w:t>
        </w:r>
      </w:hyperlink>
      <w:r w:rsidRPr="002F74D3">
        <w:rPr>
          <w:rFonts w:ascii="Reader" w:hAnsi="Reader" w:eastAsia="Reader" w:cs="Reader"/>
        </w:rPr>
        <w:t>)</w:t>
      </w:r>
    </w:p>
    <w:p w:rsidRPr="002F74D3" w:rsidR="00D7323E" w:rsidP="00D7323E" w:rsidRDefault="00D7323E" w14:paraId="4C335EB5"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Who TF Did I Marry:</w:t>
      </w:r>
      <w:r w:rsidRPr="002F74D3">
        <w:rPr>
          <w:rFonts w:ascii="Reader" w:hAnsi="Reader" w:eastAsia="Reader" w:cs="Reader"/>
        </w:rPr>
        <w:t xml:space="preserve"> ABC Signature, drama (</w:t>
      </w:r>
      <w:hyperlink r:id="rId87">
        <w:r w:rsidRPr="002F74D3">
          <w:rPr>
            <w:rStyle w:val="Hyperlink"/>
            <w:rFonts w:ascii="Reader" w:hAnsi="Reader" w:eastAsia="Reader" w:cs="Reader"/>
          </w:rPr>
          <w:t>9/4</w:t>
        </w:r>
      </w:hyperlink>
      <w:r w:rsidRPr="002F74D3">
        <w:rPr>
          <w:rFonts w:ascii="Reader" w:hAnsi="Reader" w:eastAsia="Reader" w:cs="Reader"/>
        </w:rPr>
        <w:t>)</w:t>
      </w:r>
    </w:p>
    <w:p w:rsidRPr="002F74D3" w:rsidR="00D7323E" w:rsidP="00D7323E" w:rsidRDefault="00D7323E" w14:paraId="69C52ECD" w14:textId="77777777">
      <w:pPr>
        <w:pStyle w:val="ListParagraph"/>
        <w:numPr>
          <w:ilvl w:val="1"/>
          <w:numId w:val="11"/>
        </w:numPr>
        <w:spacing w:after="120"/>
        <w:rPr>
          <w:rFonts w:ascii="Reader" w:hAnsi="Reader" w:eastAsia="Reader" w:cs="Reader"/>
        </w:rPr>
      </w:pPr>
      <w:proofErr w:type="spellStart"/>
      <w:r w:rsidRPr="002F74D3">
        <w:rPr>
          <w:rFonts w:ascii="Reader" w:hAnsi="Reader" w:eastAsia="Reader" w:cs="Reader"/>
          <w:b/>
          <w:bCs/>
          <w:i/>
          <w:iCs/>
        </w:rPr>
        <w:t>Unt</w:t>
      </w:r>
      <w:proofErr w:type="spellEnd"/>
      <w:r w:rsidRPr="002F74D3">
        <w:rPr>
          <w:rFonts w:ascii="Reader" w:hAnsi="Reader" w:eastAsia="Reader" w:cs="Reader"/>
          <w:b/>
          <w:bCs/>
          <w:i/>
          <w:iCs/>
        </w:rPr>
        <w:t xml:space="preserve">. </w:t>
      </w:r>
      <w:proofErr w:type="spellStart"/>
      <w:r w:rsidRPr="002F74D3">
        <w:rPr>
          <w:rFonts w:ascii="Reader" w:hAnsi="Reader" w:eastAsia="Reader" w:cs="Reader"/>
          <w:b/>
          <w:bCs/>
          <w:i/>
          <w:iCs/>
        </w:rPr>
        <w:t>Murdaugh</w:t>
      </w:r>
      <w:proofErr w:type="spellEnd"/>
      <w:r w:rsidRPr="002F74D3">
        <w:rPr>
          <w:rFonts w:ascii="Reader" w:hAnsi="Reader" w:eastAsia="Reader" w:cs="Reader"/>
          <w:b/>
          <w:bCs/>
          <w:i/>
          <w:iCs/>
        </w:rPr>
        <w:t xml:space="preserve"> Murders:</w:t>
      </w:r>
      <w:r w:rsidRPr="002F74D3">
        <w:rPr>
          <w:rFonts w:ascii="Reader" w:hAnsi="Reader" w:eastAsia="Reader" w:cs="Reader"/>
        </w:rPr>
        <w:t xml:space="preserve"> Hulu, true crime limited series (</w:t>
      </w:r>
      <w:hyperlink r:id="rId88">
        <w:r w:rsidRPr="002F74D3">
          <w:rPr>
            <w:rStyle w:val="Hyperlink"/>
            <w:rFonts w:ascii="Reader" w:hAnsi="Reader" w:eastAsia="Reader" w:cs="Reader"/>
          </w:rPr>
          <w:t>9/6</w:t>
        </w:r>
      </w:hyperlink>
      <w:r w:rsidRPr="002F74D3">
        <w:rPr>
          <w:rFonts w:ascii="Reader" w:hAnsi="Reader" w:eastAsia="Reader" w:cs="Reader"/>
        </w:rPr>
        <w:t>)</w:t>
      </w:r>
    </w:p>
    <w:p w:rsidRPr="002F74D3" w:rsidR="00D7323E" w:rsidP="00D7323E" w:rsidRDefault="00D7323E" w14:paraId="4CA161A3"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Monkey Boy:</w:t>
      </w:r>
      <w:r w:rsidRPr="002F74D3">
        <w:rPr>
          <w:rFonts w:ascii="Reader" w:hAnsi="Reader" w:eastAsia="Reader" w:cs="Reader"/>
        </w:rPr>
        <w:t xml:space="preserve"> Onyx Collective, drama (</w:t>
      </w:r>
      <w:hyperlink r:id="rId89">
        <w:r w:rsidRPr="002F74D3">
          <w:rPr>
            <w:rStyle w:val="Hyperlink"/>
            <w:rFonts w:ascii="Reader" w:hAnsi="Reader" w:eastAsia="Reader" w:cs="Reader"/>
          </w:rPr>
          <w:t>9/19</w:t>
        </w:r>
      </w:hyperlink>
      <w:r w:rsidRPr="002F74D3">
        <w:rPr>
          <w:rFonts w:ascii="Reader" w:hAnsi="Reader" w:eastAsia="Reader" w:cs="Reader"/>
        </w:rPr>
        <w:t>)</w:t>
      </w:r>
    </w:p>
    <w:p w:rsidRPr="002F74D3" w:rsidR="00D7323E" w:rsidP="00D7323E" w:rsidRDefault="00D7323E" w14:paraId="662B8B05"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Greenlights</w:t>
      </w:r>
    </w:p>
    <w:p w:rsidRPr="002F74D3" w:rsidR="00D7323E" w:rsidP="00D7323E" w:rsidRDefault="00D7323E" w14:paraId="2F8132BB" w14:textId="77777777">
      <w:pPr>
        <w:pStyle w:val="ListParagraph"/>
        <w:numPr>
          <w:ilvl w:val="1"/>
          <w:numId w:val="11"/>
        </w:numPr>
        <w:spacing w:after="120"/>
        <w:rPr>
          <w:rFonts w:ascii="Reader" w:hAnsi="Reader" w:eastAsia="Reader" w:cs="Reader"/>
          <w:lang w:val="es-ES"/>
        </w:rPr>
      </w:pPr>
      <w:r w:rsidRPr="002F74D3">
        <w:rPr>
          <w:rFonts w:ascii="Reader" w:hAnsi="Reader" w:eastAsia="Reader" w:cs="Reader"/>
          <w:b/>
          <w:bCs/>
          <w:i/>
          <w:iCs/>
          <w:lang w:val="es-ES"/>
        </w:rPr>
        <w:t>Bienvenidos a Necaxa:</w:t>
      </w:r>
      <w:r w:rsidRPr="002F74D3">
        <w:rPr>
          <w:rFonts w:ascii="Reader" w:hAnsi="Reader" w:eastAsia="Reader" w:cs="Reader"/>
          <w:lang w:val="es-ES"/>
        </w:rPr>
        <w:t xml:space="preserve"> FX/Disney+, </w:t>
      </w:r>
      <w:proofErr w:type="spellStart"/>
      <w:r w:rsidRPr="002F74D3">
        <w:rPr>
          <w:rFonts w:ascii="Reader" w:hAnsi="Reader" w:eastAsia="Reader" w:cs="Reader"/>
          <w:lang w:val="es-ES"/>
        </w:rPr>
        <w:t>sports</w:t>
      </w:r>
      <w:proofErr w:type="spellEnd"/>
      <w:r w:rsidRPr="002F74D3">
        <w:rPr>
          <w:rFonts w:ascii="Reader" w:hAnsi="Reader" w:eastAsia="Reader" w:cs="Reader"/>
          <w:lang w:val="es-ES"/>
        </w:rPr>
        <w:t xml:space="preserve"> </w:t>
      </w:r>
      <w:proofErr w:type="spellStart"/>
      <w:r w:rsidRPr="002F74D3">
        <w:rPr>
          <w:rFonts w:ascii="Reader" w:hAnsi="Reader" w:eastAsia="Reader" w:cs="Reader"/>
          <w:lang w:val="es-ES"/>
        </w:rPr>
        <w:t>docuseries</w:t>
      </w:r>
      <w:proofErr w:type="spellEnd"/>
      <w:r w:rsidRPr="002F74D3">
        <w:rPr>
          <w:rFonts w:ascii="Reader" w:hAnsi="Reader" w:eastAsia="Reader" w:cs="Reader"/>
          <w:lang w:val="es-ES"/>
        </w:rPr>
        <w:t xml:space="preserve"> (</w:t>
      </w:r>
      <w:hyperlink r:id="rId90">
        <w:r w:rsidRPr="002F74D3">
          <w:rPr>
            <w:rStyle w:val="Hyperlink"/>
            <w:rFonts w:ascii="Reader" w:hAnsi="Reader" w:eastAsia="Reader" w:cs="Reader"/>
            <w:lang w:val="es-ES"/>
          </w:rPr>
          <w:t>7/9</w:t>
        </w:r>
      </w:hyperlink>
      <w:r w:rsidRPr="002F74D3">
        <w:rPr>
          <w:rFonts w:ascii="Reader" w:hAnsi="Reader" w:eastAsia="Reader" w:cs="Reader"/>
          <w:lang w:val="es-ES"/>
        </w:rPr>
        <w:t>)</w:t>
      </w:r>
    </w:p>
    <w:p w:rsidRPr="002F74D3" w:rsidR="00D7323E" w:rsidP="00D7323E" w:rsidRDefault="00D7323E" w14:paraId="0A8409B4" w14:textId="77777777">
      <w:pPr>
        <w:pStyle w:val="ListParagraph"/>
        <w:numPr>
          <w:ilvl w:val="1"/>
          <w:numId w:val="11"/>
        </w:numPr>
        <w:spacing w:after="120"/>
        <w:rPr>
          <w:rFonts w:ascii="Reader" w:hAnsi="Reader" w:eastAsia="Reader" w:cs="Reader"/>
          <w:lang w:val="es-ES"/>
        </w:rPr>
      </w:pPr>
      <w:proofErr w:type="spellStart"/>
      <w:r w:rsidRPr="002F74D3">
        <w:rPr>
          <w:rFonts w:ascii="Reader" w:hAnsi="Reader" w:eastAsia="Reader" w:cs="Reader"/>
          <w:b/>
          <w:bCs/>
          <w:i/>
          <w:iCs/>
          <w:lang w:val="es-ES"/>
        </w:rPr>
        <w:t>Scam</w:t>
      </w:r>
      <w:proofErr w:type="spellEnd"/>
      <w:r w:rsidRPr="002F74D3">
        <w:rPr>
          <w:rFonts w:ascii="Reader" w:hAnsi="Reader" w:eastAsia="Reader" w:cs="Reader"/>
          <w:b/>
          <w:bCs/>
          <w:i/>
          <w:iCs/>
          <w:lang w:val="es-ES"/>
        </w:rPr>
        <w:t xml:space="preserve"> </w:t>
      </w:r>
      <w:proofErr w:type="spellStart"/>
      <w:r w:rsidRPr="002F74D3">
        <w:rPr>
          <w:rFonts w:ascii="Reader" w:hAnsi="Reader" w:eastAsia="Reader" w:cs="Reader"/>
          <w:b/>
          <w:bCs/>
          <w:i/>
          <w:iCs/>
          <w:lang w:val="es-ES"/>
        </w:rPr>
        <w:t>Goddess</w:t>
      </w:r>
      <w:proofErr w:type="spellEnd"/>
      <w:r w:rsidRPr="002F74D3">
        <w:rPr>
          <w:rFonts w:ascii="Reader" w:hAnsi="Reader" w:eastAsia="Reader" w:cs="Reader"/>
          <w:b/>
          <w:bCs/>
          <w:i/>
          <w:iCs/>
          <w:lang w:val="es-ES"/>
        </w:rPr>
        <w:t>:</w:t>
      </w:r>
      <w:r w:rsidRPr="002F74D3">
        <w:rPr>
          <w:rFonts w:ascii="Reader" w:hAnsi="Reader" w:eastAsia="Reader" w:cs="Reader"/>
          <w:lang w:val="es-ES"/>
        </w:rPr>
        <w:t xml:space="preserve"> ABC News </w:t>
      </w:r>
      <w:proofErr w:type="spellStart"/>
      <w:r w:rsidRPr="002F74D3">
        <w:rPr>
          <w:rFonts w:ascii="Reader" w:hAnsi="Reader" w:eastAsia="Reader" w:cs="Reader"/>
          <w:lang w:val="es-ES"/>
        </w:rPr>
        <w:t>Studios</w:t>
      </w:r>
      <w:proofErr w:type="spellEnd"/>
      <w:r w:rsidRPr="002F74D3">
        <w:rPr>
          <w:rFonts w:ascii="Reader" w:hAnsi="Reader" w:eastAsia="Reader" w:cs="Reader"/>
          <w:lang w:val="es-ES"/>
        </w:rPr>
        <w:t xml:space="preserve">, </w:t>
      </w:r>
      <w:proofErr w:type="spellStart"/>
      <w:r w:rsidRPr="002F74D3">
        <w:rPr>
          <w:rFonts w:ascii="Reader" w:hAnsi="Reader" w:eastAsia="Reader" w:cs="Reader"/>
          <w:lang w:val="es-ES"/>
        </w:rPr>
        <w:t>docuseries</w:t>
      </w:r>
      <w:proofErr w:type="spellEnd"/>
      <w:r w:rsidRPr="002F74D3">
        <w:rPr>
          <w:rFonts w:ascii="Reader" w:hAnsi="Reader" w:eastAsia="Reader" w:cs="Reader"/>
          <w:lang w:val="es-ES"/>
        </w:rPr>
        <w:t xml:space="preserve"> (</w:t>
      </w:r>
      <w:hyperlink r:id="rId91">
        <w:r w:rsidRPr="002F74D3">
          <w:rPr>
            <w:rStyle w:val="Hyperlink"/>
            <w:rFonts w:ascii="Reader" w:hAnsi="Reader" w:eastAsia="Reader" w:cs="Reader"/>
            <w:lang w:val="es-ES"/>
          </w:rPr>
          <w:t>7/2</w:t>
        </w:r>
      </w:hyperlink>
      <w:r w:rsidRPr="002F74D3">
        <w:rPr>
          <w:rFonts w:ascii="Reader" w:hAnsi="Reader" w:eastAsia="Reader" w:cs="Reader"/>
          <w:lang w:val="es-ES"/>
        </w:rPr>
        <w:t>)</w:t>
      </w:r>
    </w:p>
    <w:p w:rsidRPr="002F74D3" w:rsidR="00D7323E" w:rsidP="00D7323E" w:rsidRDefault="00D7323E" w14:paraId="0674E2BC"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War Between The Land And The Sea:</w:t>
      </w:r>
      <w:r w:rsidRPr="002F74D3">
        <w:rPr>
          <w:rFonts w:ascii="Reader" w:hAnsi="Reader" w:eastAsia="Reader" w:cs="Reader"/>
        </w:rPr>
        <w:t xml:space="preserve"> Disney+/BBC, sci-fi (</w:t>
      </w:r>
      <w:hyperlink r:id="rId92">
        <w:r w:rsidRPr="002F74D3">
          <w:rPr>
            <w:rStyle w:val="Hyperlink"/>
            <w:rFonts w:ascii="Reader" w:hAnsi="Reader" w:eastAsia="Reader" w:cs="Reader"/>
          </w:rPr>
          <w:t>7/26</w:t>
        </w:r>
      </w:hyperlink>
      <w:r w:rsidRPr="002F74D3">
        <w:rPr>
          <w:rFonts w:ascii="Reader" w:hAnsi="Reader" w:eastAsia="Reader" w:cs="Reader"/>
        </w:rPr>
        <w:t>)</w:t>
      </w:r>
    </w:p>
    <w:p w:rsidRPr="002F74D3" w:rsidR="00D7323E" w:rsidP="00D7323E" w:rsidRDefault="00D7323E" w14:paraId="4D2AFD72" w14:textId="77777777">
      <w:pPr>
        <w:pStyle w:val="ListParagraph"/>
        <w:numPr>
          <w:ilvl w:val="2"/>
          <w:numId w:val="11"/>
        </w:numPr>
        <w:spacing w:after="120"/>
        <w:rPr>
          <w:rFonts w:ascii="Reader" w:hAnsi="Reader" w:eastAsia="Reader" w:cs="Reader"/>
          <w:lang w:val="es-ES"/>
        </w:rPr>
      </w:pPr>
      <w:r w:rsidRPr="004D1BB9">
        <w:rPr>
          <w:rFonts w:ascii="Reader" w:hAnsi="Reader" w:eastAsia="Reader" w:cs="Reader"/>
          <w:i/>
          <w:iCs/>
          <w:lang w:val="es-ES"/>
        </w:rPr>
        <w:t>Doctor Who</w:t>
      </w:r>
      <w:r w:rsidRPr="002F74D3">
        <w:rPr>
          <w:rFonts w:ascii="Reader" w:hAnsi="Reader" w:eastAsia="Reader" w:cs="Reader"/>
          <w:lang w:val="es-ES"/>
        </w:rPr>
        <w:t xml:space="preserve"> </w:t>
      </w:r>
      <w:proofErr w:type="spellStart"/>
      <w:r w:rsidRPr="002F74D3">
        <w:rPr>
          <w:rFonts w:ascii="Reader" w:hAnsi="Reader" w:eastAsia="Reader" w:cs="Reader"/>
          <w:lang w:val="es-ES"/>
        </w:rPr>
        <w:t>spinoff</w:t>
      </w:r>
      <w:proofErr w:type="spellEnd"/>
    </w:p>
    <w:p w:rsidRPr="002F74D3" w:rsidR="00D7323E" w:rsidP="00D7323E" w:rsidRDefault="00D7323E" w14:paraId="0549CC45" w14:textId="77777777">
      <w:pPr>
        <w:pStyle w:val="ListParagraph"/>
        <w:numPr>
          <w:ilvl w:val="1"/>
          <w:numId w:val="11"/>
        </w:numPr>
        <w:spacing w:after="120"/>
        <w:rPr>
          <w:rFonts w:ascii="Reader" w:hAnsi="Reader" w:eastAsia="Reader" w:cs="Reader"/>
          <w:lang w:val="es-ES"/>
        </w:rPr>
      </w:pPr>
      <w:proofErr w:type="spellStart"/>
      <w:r w:rsidRPr="002F74D3">
        <w:rPr>
          <w:rFonts w:ascii="Reader" w:hAnsi="Reader" w:eastAsia="Reader" w:cs="Reader"/>
          <w:b/>
          <w:bCs/>
          <w:i/>
          <w:iCs/>
          <w:lang w:val="es-ES"/>
        </w:rPr>
        <w:t>Snowflakes</w:t>
      </w:r>
      <w:proofErr w:type="spellEnd"/>
      <w:r w:rsidRPr="002F74D3">
        <w:rPr>
          <w:rFonts w:ascii="Reader" w:hAnsi="Reader" w:eastAsia="Reader" w:cs="Reader"/>
          <w:b/>
          <w:bCs/>
          <w:i/>
          <w:iCs/>
          <w:lang w:val="es-ES"/>
        </w:rPr>
        <w:t>:</w:t>
      </w:r>
      <w:r w:rsidRPr="002F74D3">
        <w:rPr>
          <w:rFonts w:ascii="Reader" w:hAnsi="Reader" w:eastAsia="Reader" w:cs="Reader"/>
          <w:lang w:val="es-ES"/>
        </w:rPr>
        <w:t xml:space="preserve"> FX, </w:t>
      </w:r>
      <w:proofErr w:type="spellStart"/>
      <w:r w:rsidRPr="002F74D3">
        <w:rPr>
          <w:rFonts w:ascii="Reader" w:hAnsi="Reader" w:eastAsia="Reader" w:cs="Reader"/>
          <w:lang w:val="es-ES"/>
        </w:rPr>
        <w:t>half-hour</w:t>
      </w:r>
      <w:proofErr w:type="spellEnd"/>
      <w:r w:rsidRPr="002F74D3">
        <w:rPr>
          <w:rFonts w:ascii="Reader" w:hAnsi="Reader" w:eastAsia="Reader" w:cs="Reader"/>
          <w:lang w:val="es-ES"/>
        </w:rPr>
        <w:t xml:space="preserve"> </w:t>
      </w:r>
      <w:proofErr w:type="spellStart"/>
      <w:r w:rsidRPr="002F74D3">
        <w:rPr>
          <w:rFonts w:ascii="Reader" w:hAnsi="Reader" w:eastAsia="Reader" w:cs="Reader"/>
          <w:lang w:val="es-ES"/>
        </w:rPr>
        <w:t>comedy</w:t>
      </w:r>
      <w:proofErr w:type="spellEnd"/>
      <w:r w:rsidRPr="002F74D3">
        <w:rPr>
          <w:rFonts w:ascii="Reader" w:hAnsi="Reader" w:eastAsia="Reader" w:cs="Reader"/>
          <w:lang w:val="es-ES"/>
        </w:rPr>
        <w:t xml:space="preserve"> (</w:t>
      </w:r>
      <w:hyperlink r:id="rId93">
        <w:r w:rsidRPr="002F74D3">
          <w:rPr>
            <w:rStyle w:val="Hyperlink"/>
            <w:rFonts w:ascii="Reader" w:hAnsi="Reader" w:eastAsia="Reader" w:cs="Reader"/>
            <w:lang w:val="es-ES"/>
          </w:rPr>
          <w:t>7/29</w:t>
        </w:r>
      </w:hyperlink>
      <w:r w:rsidRPr="002F74D3">
        <w:rPr>
          <w:rFonts w:ascii="Reader" w:hAnsi="Reader" w:eastAsia="Reader" w:cs="Reader"/>
          <w:lang w:val="es-ES"/>
        </w:rPr>
        <w:t>)</w:t>
      </w:r>
    </w:p>
    <w:p w:rsidRPr="002F74D3" w:rsidR="00D7323E" w:rsidP="00D7323E" w:rsidRDefault="00D7323E" w14:paraId="7B2E1BF9" w14:textId="77777777">
      <w:pPr>
        <w:pStyle w:val="ListParagraph"/>
        <w:numPr>
          <w:ilvl w:val="1"/>
          <w:numId w:val="11"/>
        </w:numPr>
        <w:spacing w:after="120"/>
        <w:rPr>
          <w:rFonts w:ascii="Reader" w:hAnsi="Reader" w:eastAsia="Reader" w:cs="Reader"/>
          <w:lang w:val="es-ES"/>
        </w:rPr>
      </w:pPr>
      <w:proofErr w:type="spellStart"/>
      <w:r w:rsidRPr="002F74D3">
        <w:rPr>
          <w:rFonts w:ascii="Reader" w:hAnsi="Reader" w:eastAsia="Reader" w:cs="Reader"/>
          <w:b/>
          <w:bCs/>
          <w:i/>
          <w:iCs/>
          <w:lang w:val="es-ES"/>
        </w:rPr>
        <w:t>Shifting</w:t>
      </w:r>
      <w:proofErr w:type="spellEnd"/>
      <w:r w:rsidRPr="002F74D3">
        <w:rPr>
          <w:rFonts w:ascii="Reader" w:hAnsi="Reader" w:eastAsia="Reader" w:cs="Reader"/>
          <w:b/>
          <w:bCs/>
          <w:i/>
          <w:iCs/>
          <w:lang w:val="es-ES"/>
        </w:rPr>
        <w:t xml:space="preserve"> </w:t>
      </w:r>
      <w:proofErr w:type="spellStart"/>
      <w:r w:rsidRPr="002F74D3">
        <w:rPr>
          <w:rFonts w:ascii="Reader" w:hAnsi="Reader" w:eastAsia="Reader" w:cs="Reader"/>
          <w:b/>
          <w:bCs/>
          <w:i/>
          <w:iCs/>
          <w:lang w:val="es-ES"/>
        </w:rPr>
        <w:t>Gears</w:t>
      </w:r>
      <w:proofErr w:type="spellEnd"/>
      <w:r w:rsidRPr="002F74D3">
        <w:rPr>
          <w:rFonts w:ascii="Reader" w:hAnsi="Reader" w:eastAsia="Reader" w:cs="Reader"/>
          <w:b/>
          <w:bCs/>
          <w:i/>
          <w:iCs/>
          <w:lang w:val="es-ES"/>
        </w:rPr>
        <w:t>:</w:t>
      </w:r>
      <w:r w:rsidRPr="002F74D3">
        <w:rPr>
          <w:rFonts w:ascii="Reader" w:hAnsi="Reader" w:eastAsia="Reader" w:cs="Reader"/>
          <w:lang w:val="es-ES"/>
        </w:rPr>
        <w:t xml:space="preserve"> ABC, </w:t>
      </w:r>
      <w:proofErr w:type="spellStart"/>
      <w:r w:rsidRPr="002F74D3">
        <w:rPr>
          <w:rFonts w:ascii="Reader" w:hAnsi="Reader" w:eastAsia="Reader" w:cs="Reader"/>
          <w:lang w:val="es-ES"/>
        </w:rPr>
        <w:t>comedy</w:t>
      </w:r>
      <w:proofErr w:type="spellEnd"/>
      <w:r w:rsidRPr="002F74D3">
        <w:rPr>
          <w:rFonts w:ascii="Reader" w:hAnsi="Reader" w:eastAsia="Reader" w:cs="Reader"/>
          <w:lang w:val="es-ES"/>
        </w:rPr>
        <w:t xml:space="preserve"> (</w:t>
      </w:r>
      <w:hyperlink r:id="rId94">
        <w:r w:rsidRPr="002F74D3">
          <w:rPr>
            <w:rStyle w:val="Hyperlink"/>
            <w:rFonts w:ascii="Reader" w:hAnsi="Reader" w:eastAsia="Reader" w:cs="Reader"/>
            <w:lang w:val="es-ES"/>
          </w:rPr>
          <w:t>7/29</w:t>
        </w:r>
      </w:hyperlink>
      <w:r w:rsidRPr="002F74D3">
        <w:rPr>
          <w:rFonts w:ascii="Reader" w:hAnsi="Reader" w:eastAsia="Reader" w:cs="Reader"/>
          <w:lang w:val="es-ES"/>
        </w:rPr>
        <w:t>)</w:t>
      </w:r>
    </w:p>
    <w:p w:rsidRPr="002F74D3" w:rsidR="00D7323E" w:rsidP="00D7323E" w:rsidRDefault="00D7323E" w14:paraId="32F42667" w14:textId="77777777">
      <w:pPr>
        <w:pStyle w:val="ListParagraph"/>
        <w:numPr>
          <w:ilvl w:val="1"/>
          <w:numId w:val="11"/>
        </w:numPr>
        <w:spacing w:after="120"/>
        <w:rPr>
          <w:rFonts w:ascii="Reader" w:hAnsi="Reader" w:eastAsia="Reader" w:cs="Reader"/>
          <w:lang w:val="es-ES"/>
        </w:rPr>
      </w:pPr>
      <w:proofErr w:type="spellStart"/>
      <w:r w:rsidRPr="002F74D3">
        <w:rPr>
          <w:rFonts w:ascii="Reader" w:hAnsi="Reader" w:eastAsia="Reader" w:cs="Reader"/>
          <w:b/>
          <w:bCs/>
          <w:i/>
          <w:iCs/>
          <w:lang w:val="es-ES"/>
        </w:rPr>
        <w:t>Stassi</w:t>
      </w:r>
      <w:proofErr w:type="spellEnd"/>
      <w:r w:rsidRPr="002F74D3">
        <w:rPr>
          <w:rFonts w:ascii="Reader" w:hAnsi="Reader" w:eastAsia="Reader" w:cs="Reader"/>
          <w:b/>
          <w:bCs/>
          <w:i/>
          <w:iCs/>
          <w:lang w:val="es-ES"/>
        </w:rPr>
        <w:t xml:space="preserve"> </w:t>
      </w:r>
      <w:proofErr w:type="spellStart"/>
      <w:r w:rsidRPr="002F74D3">
        <w:rPr>
          <w:rFonts w:ascii="Reader" w:hAnsi="Reader" w:eastAsia="Reader" w:cs="Reader"/>
          <w:b/>
          <w:bCs/>
          <w:i/>
          <w:iCs/>
          <w:lang w:val="es-ES"/>
        </w:rPr>
        <w:t>Says</w:t>
      </w:r>
      <w:proofErr w:type="spellEnd"/>
      <w:r w:rsidRPr="002F74D3">
        <w:rPr>
          <w:rFonts w:ascii="Reader" w:hAnsi="Reader" w:eastAsia="Reader" w:cs="Reader"/>
          <w:b/>
          <w:bCs/>
          <w:i/>
          <w:iCs/>
          <w:lang w:val="es-ES"/>
        </w:rPr>
        <w:t>:</w:t>
      </w:r>
      <w:r w:rsidRPr="002F74D3">
        <w:rPr>
          <w:rFonts w:ascii="Reader" w:hAnsi="Reader" w:eastAsia="Reader" w:cs="Reader"/>
          <w:lang w:val="es-ES"/>
        </w:rPr>
        <w:t xml:space="preserve"> Hulu, </w:t>
      </w:r>
      <w:proofErr w:type="spellStart"/>
      <w:r w:rsidRPr="002F74D3">
        <w:rPr>
          <w:rFonts w:ascii="Reader" w:hAnsi="Reader" w:eastAsia="Reader" w:cs="Reader"/>
          <w:lang w:val="es-ES"/>
        </w:rPr>
        <w:t>docuseries</w:t>
      </w:r>
      <w:proofErr w:type="spellEnd"/>
      <w:r w:rsidRPr="002F74D3">
        <w:rPr>
          <w:rFonts w:ascii="Reader" w:hAnsi="Reader" w:eastAsia="Reader" w:cs="Reader"/>
          <w:lang w:val="es-ES"/>
        </w:rPr>
        <w:t xml:space="preserve"> (</w:t>
      </w:r>
      <w:hyperlink r:id="rId95">
        <w:r w:rsidRPr="002F74D3">
          <w:rPr>
            <w:rStyle w:val="Hyperlink"/>
            <w:rFonts w:ascii="Reader" w:hAnsi="Reader" w:eastAsia="Reader" w:cs="Reader"/>
            <w:lang w:val="es-ES"/>
          </w:rPr>
          <w:t>8/9</w:t>
        </w:r>
      </w:hyperlink>
      <w:r w:rsidRPr="002F74D3">
        <w:rPr>
          <w:rFonts w:ascii="Reader" w:hAnsi="Reader" w:eastAsia="Reader" w:cs="Reader"/>
          <w:lang w:val="es-ES"/>
        </w:rPr>
        <w:t>)</w:t>
      </w:r>
    </w:p>
    <w:p w:rsidRPr="002F74D3" w:rsidR="00D7323E" w:rsidP="00D7323E" w:rsidRDefault="00D7323E" w14:paraId="5B721C80"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Mid-Century Modern:</w:t>
      </w:r>
      <w:r w:rsidRPr="002F74D3">
        <w:rPr>
          <w:rFonts w:ascii="Reader" w:hAnsi="Reader" w:eastAsia="Reader" w:cs="Reader"/>
        </w:rPr>
        <w:t xml:space="preserve"> Hulu, comedy (</w:t>
      </w:r>
      <w:hyperlink r:id="rId96">
        <w:r w:rsidRPr="002F74D3">
          <w:rPr>
            <w:rStyle w:val="Hyperlink"/>
            <w:rFonts w:ascii="Reader" w:hAnsi="Reader" w:eastAsia="Reader" w:cs="Reader"/>
          </w:rPr>
          <w:t>8/13</w:t>
        </w:r>
      </w:hyperlink>
      <w:r w:rsidRPr="002F74D3">
        <w:rPr>
          <w:rFonts w:ascii="Reader" w:hAnsi="Reader" w:eastAsia="Reader" w:cs="Reader"/>
        </w:rPr>
        <w:t>)</w:t>
      </w:r>
    </w:p>
    <w:p w:rsidRPr="002F74D3" w:rsidR="00D7323E" w:rsidP="00D7323E" w:rsidRDefault="00D7323E" w14:paraId="43BC4798"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Spot:</w:t>
      </w:r>
      <w:r w:rsidRPr="002F74D3">
        <w:rPr>
          <w:rFonts w:ascii="Reader" w:hAnsi="Reader" w:eastAsia="Reader" w:cs="Reader"/>
        </w:rPr>
        <w:t xml:space="preserve"> Hulu, drama (</w:t>
      </w:r>
      <w:hyperlink r:id="rId97">
        <w:r w:rsidRPr="002F74D3">
          <w:rPr>
            <w:rStyle w:val="Hyperlink"/>
            <w:rFonts w:ascii="Reader" w:hAnsi="Reader" w:eastAsia="Reader" w:cs="Reader"/>
          </w:rPr>
          <w:t>8/26</w:t>
        </w:r>
      </w:hyperlink>
      <w:r w:rsidRPr="002F74D3">
        <w:rPr>
          <w:rFonts w:ascii="Reader" w:hAnsi="Reader" w:eastAsia="Reader" w:cs="Reader"/>
        </w:rPr>
        <w:t>)</w:t>
      </w:r>
    </w:p>
    <w:p w:rsidRPr="002F74D3" w:rsidR="00D7323E" w:rsidP="00D7323E" w:rsidRDefault="00D7323E" w14:paraId="29137E0B"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Beauty:</w:t>
      </w:r>
      <w:r w:rsidRPr="002F74D3">
        <w:rPr>
          <w:rFonts w:ascii="Reader" w:hAnsi="Reader" w:eastAsia="Reader" w:cs="Reader"/>
        </w:rPr>
        <w:t xml:space="preserve"> FX, drama (</w:t>
      </w:r>
      <w:hyperlink r:id="rId98">
        <w:r w:rsidRPr="002F74D3">
          <w:rPr>
            <w:rStyle w:val="Hyperlink"/>
            <w:rFonts w:ascii="Reader" w:hAnsi="Reader" w:eastAsia="Reader" w:cs="Reader"/>
          </w:rPr>
          <w:t>9/30</w:t>
        </w:r>
      </w:hyperlink>
      <w:r w:rsidRPr="002F74D3">
        <w:rPr>
          <w:rFonts w:ascii="Reader" w:hAnsi="Reader" w:eastAsia="Reader" w:cs="Reader"/>
        </w:rPr>
        <w:t>)</w:t>
      </w:r>
    </w:p>
    <w:p w:rsidRPr="002F74D3" w:rsidR="00D7323E" w:rsidP="00D7323E" w:rsidRDefault="00D7323E" w14:paraId="6BD72E15"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Pickups</w:t>
      </w:r>
    </w:p>
    <w:p w:rsidRPr="002F74D3" w:rsidR="00D7323E" w:rsidP="00D7323E" w:rsidRDefault="00D7323E" w14:paraId="390FBD69"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Sisters-In-Law:</w:t>
      </w:r>
      <w:r w:rsidRPr="002F74D3">
        <w:rPr>
          <w:rFonts w:ascii="Reader" w:hAnsi="Reader" w:eastAsia="Reader" w:cs="Reader"/>
        </w:rPr>
        <w:t xml:space="preserve"> ABC, multi-cam comedy (</w:t>
      </w:r>
      <w:hyperlink r:id="rId99">
        <w:r w:rsidRPr="002F74D3">
          <w:rPr>
            <w:rStyle w:val="Hyperlink"/>
            <w:rFonts w:ascii="Reader" w:hAnsi="Reader" w:eastAsia="Reader" w:cs="Reader"/>
          </w:rPr>
          <w:t>9/16</w:t>
        </w:r>
      </w:hyperlink>
      <w:r w:rsidRPr="002F74D3">
        <w:rPr>
          <w:rFonts w:ascii="Reader" w:hAnsi="Reader" w:eastAsia="Reader" w:cs="Reader"/>
        </w:rPr>
        <w:t>)</w:t>
      </w:r>
    </w:p>
    <w:p w:rsidRPr="002F74D3" w:rsidR="00D7323E" w:rsidP="00D7323E" w:rsidRDefault="00D7323E" w14:paraId="2BE240A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Fight Life:</w:t>
      </w:r>
      <w:r w:rsidRPr="002F74D3">
        <w:rPr>
          <w:rFonts w:ascii="Reader" w:hAnsi="Reader" w:eastAsia="Reader" w:cs="Reader"/>
        </w:rPr>
        <w:t xml:space="preserve"> ESPN+, sports docuseries (</w:t>
      </w:r>
      <w:hyperlink r:id="rId100">
        <w:r w:rsidRPr="002F74D3">
          <w:rPr>
            <w:rStyle w:val="Hyperlink"/>
            <w:rFonts w:ascii="Reader" w:hAnsi="Reader" w:eastAsia="Reader" w:cs="Reader"/>
          </w:rPr>
          <w:t>9/25</w:t>
        </w:r>
      </w:hyperlink>
      <w:r w:rsidRPr="002F74D3">
        <w:rPr>
          <w:rFonts w:ascii="Reader" w:hAnsi="Reader" w:eastAsia="Reader" w:cs="Reader"/>
        </w:rPr>
        <w:t>)</w:t>
      </w:r>
    </w:p>
    <w:p w:rsidRPr="002F74D3" w:rsidR="00D7323E" w:rsidP="00D7323E" w:rsidRDefault="00D7323E" w14:paraId="21D65860"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Dating</w:t>
      </w:r>
    </w:p>
    <w:p w:rsidRPr="002F74D3" w:rsidR="00D7323E" w:rsidP="00D7323E" w:rsidRDefault="00D7323E" w14:paraId="37092654"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Dance Moms: A New Era:</w:t>
      </w:r>
      <w:r w:rsidRPr="002F74D3">
        <w:rPr>
          <w:rFonts w:ascii="Reader" w:hAnsi="Reader" w:eastAsia="Reader" w:cs="Reader"/>
        </w:rPr>
        <w:t xml:space="preserve"> Hulu, unscripted, set for 8/7/24 (</w:t>
      </w:r>
      <w:hyperlink r:id="rId101">
        <w:r w:rsidRPr="002F74D3">
          <w:rPr>
            <w:rStyle w:val="Hyperlink"/>
            <w:rFonts w:ascii="Reader" w:hAnsi="Reader" w:eastAsia="Reader" w:cs="Reader"/>
          </w:rPr>
          <w:t>7/9</w:t>
        </w:r>
      </w:hyperlink>
      <w:r w:rsidRPr="002F74D3">
        <w:rPr>
          <w:rFonts w:ascii="Reader" w:hAnsi="Reader" w:eastAsia="Reader" w:cs="Reader"/>
        </w:rPr>
        <w:t>)</w:t>
      </w:r>
    </w:p>
    <w:p w:rsidRPr="002F74D3" w:rsidR="00D7323E" w:rsidP="00D7323E" w:rsidRDefault="00D7323E" w14:paraId="75103AFB"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Are You Sure!?:</w:t>
      </w:r>
      <w:r w:rsidRPr="002F74D3">
        <w:rPr>
          <w:rFonts w:ascii="Reader" w:hAnsi="Reader" w:eastAsia="Reader" w:cs="Reader"/>
        </w:rPr>
        <w:t xml:space="preserve"> Disney+, travel reality series, set for 8/8/24 (</w:t>
      </w:r>
      <w:hyperlink r:id="rId102">
        <w:r w:rsidRPr="002F74D3">
          <w:rPr>
            <w:rStyle w:val="Hyperlink"/>
            <w:rFonts w:ascii="Reader" w:hAnsi="Reader" w:eastAsia="Reader" w:cs="Reader"/>
          </w:rPr>
          <w:t>7/2</w:t>
        </w:r>
      </w:hyperlink>
      <w:r w:rsidRPr="002F74D3">
        <w:rPr>
          <w:rFonts w:ascii="Reader" w:hAnsi="Reader" w:eastAsia="Reader" w:cs="Reader"/>
        </w:rPr>
        <w:t>)</w:t>
      </w:r>
    </w:p>
    <w:p w:rsidRPr="002F74D3" w:rsidR="00D7323E" w:rsidP="00D7323E" w:rsidRDefault="00D7323E" w14:paraId="0AB3A08E"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After Baywatch: Moment in the Sun:</w:t>
      </w:r>
      <w:r w:rsidRPr="002F74D3">
        <w:rPr>
          <w:rFonts w:ascii="Reader" w:hAnsi="Reader" w:eastAsia="Reader" w:cs="Reader"/>
        </w:rPr>
        <w:t xml:space="preserve"> Hulu/ABC News Studios, docuseries, set for 8/28/24 (</w:t>
      </w:r>
      <w:hyperlink r:id="rId103">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2823145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Agatha All Along:</w:t>
      </w:r>
      <w:r w:rsidRPr="002F74D3">
        <w:rPr>
          <w:rFonts w:ascii="Reader" w:hAnsi="Reader" w:eastAsia="Reader" w:cs="Reader"/>
        </w:rPr>
        <w:t xml:space="preserve"> Disney+, Marvel, set for September 2024 (</w:t>
      </w:r>
      <w:hyperlink r:id="rId104">
        <w:r w:rsidRPr="002F74D3">
          <w:rPr>
            <w:rStyle w:val="Hyperlink"/>
            <w:rFonts w:ascii="Reader" w:hAnsi="Reader" w:eastAsia="Reader" w:cs="Reader"/>
          </w:rPr>
          <w:t>7/3</w:t>
        </w:r>
      </w:hyperlink>
      <w:r w:rsidRPr="002F74D3">
        <w:rPr>
          <w:rFonts w:ascii="Reader" w:hAnsi="Reader" w:eastAsia="Reader" w:cs="Reader"/>
        </w:rPr>
        <w:t>)</w:t>
      </w:r>
    </w:p>
    <w:p w:rsidRPr="002F74D3" w:rsidR="00D7323E" w:rsidP="00D7323E" w:rsidRDefault="00D7323E" w14:paraId="64CF521F"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English Teacher:</w:t>
      </w:r>
      <w:r w:rsidRPr="002F74D3">
        <w:rPr>
          <w:rFonts w:ascii="Reader" w:hAnsi="Reader" w:eastAsia="Reader" w:cs="Reader"/>
        </w:rPr>
        <w:t xml:space="preserve"> FX/Hulu, comedy, set for 9/2/24 (</w:t>
      </w:r>
      <w:hyperlink r:id="rId105">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008E6248"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The View S28:</w:t>
      </w:r>
      <w:r w:rsidRPr="002F74D3">
        <w:rPr>
          <w:rFonts w:ascii="Reader" w:hAnsi="Reader" w:eastAsia="Reader" w:cs="Reader"/>
        </w:rPr>
        <w:t xml:space="preserve"> ABC, talk show, set for 9/3/24 (</w:t>
      </w:r>
      <w:hyperlink r:id="rId106">
        <w:r w:rsidRPr="002F74D3">
          <w:rPr>
            <w:rStyle w:val="Hyperlink"/>
            <w:rFonts w:ascii="Reader" w:hAnsi="Reader" w:eastAsia="Reader" w:cs="Reader"/>
          </w:rPr>
          <w:t>8/28</w:t>
        </w:r>
      </w:hyperlink>
      <w:r w:rsidRPr="002F74D3">
        <w:rPr>
          <w:rFonts w:ascii="Reader" w:hAnsi="Reader" w:eastAsia="Reader" w:cs="Reader"/>
        </w:rPr>
        <w:t>)</w:t>
      </w:r>
    </w:p>
    <w:p w:rsidRPr="002F74D3" w:rsidR="00D7323E" w:rsidP="00D7323E" w:rsidRDefault="00D7323E" w14:paraId="715D10A9"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The Secret Lives of Mormon Wives:</w:t>
      </w:r>
      <w:r w:rsidRPr="002F74D3">
        <w:rPr>
          <w:rFonts w:ascii="Reader" w:hAnsi="Reader" w:eastAsia="Reader" w:cs="Reader"/>
        </w:rPr>
        <w:t xml:space="preserve"> Hulu, unscripted, set for 9/6/24 (</w:t>
      </w:r>
      <w:hyperlink r:id="rId107">
        <w:r w:rsidRPr="002F74D3">
          <w:rPr>
            <w:rStyle w:val="Hyperlink"/>
            <w:rFonts w:ascii="Reader" w:hAnsi="Reader" w:eastAsia="Reader" w:cs="Reader"/>
          </w:rPr>
          <w:t>7/29</w:t>
        </w:r>
      </w:hyperlink>
      <w:r w:rsidRPr="002F74D3">
        <w:rPr>
          <w:rFonts w:ascii="Reader" w:hAnsi="Reader" w:eastAsia="Reader" w:cs="Reader"/>
        </w:rPr>
        <w:t>)</w:t>
      </w:r>
    </w:p>
    <w:p w:rsidRPr="002F74D3" w:rsidR="00D7323E" w:rsidP="00D7323E" w:rsidRDefault="00D7323E" w14:paraId="1A551F8E"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Old Man S2:</w:t>
      </w:r>
      <w:r w:rsidRPr="002F74D3">
        <w:rPr>
          <w:rFonts w:ascii="Reader" w:hAnsi="Reader" w:eastAsia="Reader" w:cs="Reader"/>
        </w:rPr>
        <w:t xml:space="preserve"> FX/Hulu, drama, set for 9/12/24 (</w:t>
      </w:r>
      <w:hyperlink r:id="rId108">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4EA848DA"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How To Die Alone:</w:t>
      </w:r>
      <w:r w:rsidRPr="002F74D3">
        <w:rPr>
          <w:rFonts w:ascii="Reader" w:hAnsi="Reader" w:eastAsia="Reader" w:cs="Reader"/>
        </w:rPr>
        <w:t xml:space="preserve"> Hulu, half-hour comedy, set for 9/13/24 (</w:t>
      </w:r>
      <w:hyperlink r:id="rId109">
        <w:r w:rsidRPr="002F74D3">
          <w:rPr>
            <w:rStyle w:val="Hyperlink"/>
            <w:rFonts w:ascii="Reader" w:hAnsi="Reader" w:eastAsia="Reader" w:cs="Reader"/>
          </w:rPr>
          <w:t>7/5</w:t>
        </w:r>
      </w:hyperlink>
      <w:r w:rsidRPr="002F74D3">
        <w:rPr>
          <w:rFonts w:ascii="Reader" w:hAnsi="Reader" w:eastAsia="Reader" w:cs="Reader"/>
        </w:rPr>
        <w:t>)</w:t>
      </w:r>
    </w:p>
    <w:p w:rsidRPr="002F74D3" w:rsidR="00D7323E" w:rsidP="00D7323E" w:rsidRDefault="00D7323E" w14:paraId="28FFAADD"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American Sports Story:</w:t>
      </w:r>
      <w:r w:rsidRPr="002F74D3">
        <w:rPr>
          <w:rFonts w:ascii="Reader" w:hAnsi="Reader" w:eastAsia="Reader" w:cs="Reader"/>
        </w:rPr>
        <w:t xml:space="preserve"> Aaron Hernandez: FX, drama, set for 9/17/24 (</w:t>
      </w:r>
      <w:hyperlink r:id="rId110">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734AA7B0"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Dancing with the Stars S33:</w:t>
      </w:r>
      <w:r w:rsidRPr="002F74D3">
        <w:rPr>
          <w:rFonts w:ascii="Reader" w:hAnsi="Reader" w:eastAsia="Reader" w:cs="Reader"/>
        </w:rPr>
        <w:t xml:space="preserve"> ABC, competition, set for 9/17/24 (</w:t>
      </w:r>
      <w:hyperlink r:id="rId111">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12100F1D"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High Potential:</w:t>
      </w:r>
      <w:r w:rsidRPr="002F74D3">
        <w:rPr>
          <w:rFonts w:ascii="Reader" w:hAnsi="Reader" w:eastAsia="Reader" w:cs="Reader"/>
        </w:rPr>
        <w:t xml:space="preserve"> ABC, drama, set for 9/17/24 (</w:t>
      </w:r>
      <w:hyperlink r:id="rId112">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0D208EE6"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Golden Bachelorette:</w:t>
      </w:r>
      <w:r w:rsidRPr="002F74D3">
        <w:rPr>
          <w:rFonts w:ascii="Reader" w:hAnsi="Reader" w:eastAsia="Reader" w:cs="Reader"/>
        </w:rPr>
        <w:t xml:space="preserve"> ABC, dating show, set for 9/18/24 (</w:t>
      </w:r>
      <w:hyperlink r:id="rId113">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3516CC58"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20/20 S47:</w:t>
      </w:r>
      <w:r w:rsidRPr="002F74D3">
        <w:rPr>
          <w:rFonts w:ascii="Reader" w:hAnsi="Reader" w:eastAsia="Reader" w:cs="Reader"/>
        </w:rPr>
        <w:t xml:space="preserve"> ABC, unscripted, set for 9/20/24 (</w:t>
      </w:r>
      <w:hyperlink r:id="rId114">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46AA2E0D"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Grotesquerie:</w:t>
      </w:r>
      <w:r w:rsidRPr="002F74D3">
        <w:rPr>
          <w:rFonts w:ascii="Reader" w:hAnsi="Reader" w:eastAsia="Reader" w:cs="Reader"/>
        </w:rPr>
        <w:t xml:space="preserve"> FX/Hulu, horror drama, set for 9/25/24 (</w:t>
      </w:r>
      <w:hyperlink r:id="rId115">
        <w:r w:rsidRPr="002F74D3">
          <w:rPr>
            <w:rStyle w:val="Hyperlink"/>
            <w:rFonts w:ascii="Reader" w:hAnsi="Reader" w:eastAsia="Reader" w:cs="Reader"/>
          </w:rPr>
          <w:t>8/13</w:t>
        </w:r>
      </w:hyperlink>
      <w:r w:rsidRPr="002F74D3">
        <w:rPr>
          <w:rFonts w:ascii="Reader" w:hAnsi="Reader" w:eastAsia="Reader" w:cs="Reader"/>
        </w:rPr>
        <w:t>)</w:t>
      </w:r>
    </w:p>
    <w:p w:rsidRPr="002F74D3" w:rsidR="00D7323E" w:rsidP="00D7323E" w:rsidRDefault="00D7323E" w14:paraId="09B579A6"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9-1-1 S8:</w:t>
      </w:r>
      <w:r w:rsidRPr="002F74D3">
        <w:rPr>
          <w:rFonts w:ascii="Reader" w:hAnsi="Reader" w:eastAsia="Reader" w:cs="Reader"/>
        </w:rPr>
        <w:t xml:space="preserve"> ABC, drama, set for 9/26/24 (</w:t>
      </w:r>
      <w:hyperlink r:id="rId116">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12088F61"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Doctor Odyssey:</w:t>
      </w:r>
      <w:r w:rsidRPr="002F74D3">
        <w:rPr>
          <w:rFonts w:ascii="Reader" w:hAnsi="Reader" w:eastAsia="Reader" w:cs="Reader"/>
        </w:rPr>
        <w:t xml:space="preserve"> ABC, drama, set for 9/26/24 (</w:t>
      </w:r>
      <w:hyperlink r:id="rId117">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6D7126F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Grey’s Anatomy S21:</w:t>
      </w:r>
      <w:r w:rsidRPr="002F74D3">
        <w:rPr>
          <w:rFonts w:ascii="Reader" w:hAnsi="Reader" w:eastAsia="Reader" w:cs="Reader"/>
        </w:rPr>
        <w:t xml:space="preserve"> ABC, drama, set for 9/26/24 (</w:t>
      </w:r>
      <w:hyperlink r:id="rId118">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28F00049"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Social Studies:</w:t>
      </w:r>
      <w:r w:rsidRPr="002F74D3">
        <w:rPr>
          <w:rFonts w:ascii="Reader" w:hAnsi="Reader" w:eastAsia="Reader" w:cs="Reader"/>
        </w:rPr>
        <w:t xml:space="preserve"> FX/Hulu, docuseries, set for 9/27/24 (</w:t>
      </w:r>
      <w:hyperlink r:id="rId119">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1A47B96D"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America’s Funniest Home Videos S35:</w:t>
      </w:r>
      <w:r w:rsidRPr="002F74D3">
        <w:rPr>
          <w:rFonts w:ascii="Reader" w:hAnsi="Reader" w:eastAsia="Reader" w:cs="Reader"/>
        </w:rPr>
        <w:t xml:space="preserve"> ABC, unscripted, set for 9/29/24 (</w:t>
      </w:r>
      <w:hyperlink r:id="rId120">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4CA15A5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Celebrity Wheel of Fortune:</w:t>
      </w:r>
      <w:r w:rsidRPr="002F74D3">
        <w:rPr>
          <w:rFonts w:ascii="Reader" w:hAnsi="Reader" w:eastAsia="Reader" w:cs="Reader"/>
        </w:rPr>
        <w:t xml:space="preserve"> ABC, game show, set for 10/7/24 (</w:t>
      </w:r>
      <w:hyperlink r:id="rId121">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6512DFD1"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Press Your Luck:</w:t>
      </w:r>
      <w:r w:rsidRPr="002F74D3">
        <w:rPr>
          <w:rFonts w:ascii="Reader" w:hAnsi="Reader" w:eastAsia="Reader" w:cs="Reader"/>
        </w:rPr>
        <w:t xml:space="preserve"> ABC, game show, set for 10/7/24 (</w:t>
      </w:r>
      <w:hyperlink r:id="rId122">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20214193"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Abbott Elementary S4:</w:t>
      </w:r>
      <w:r w:rsidRPr="002F74D3">
        <w:rPr>
          <w:rFonts w:ascii="Reader" w:hAnsi="Reader" w:eastAsia="Reader" w:cs="Reader"/>
        </w:rPr>
        <w:t xml:space="preserve"> ABC, comedy, set for 10/9/24 (</w:t>
      </w:r>
      <w:hyperlink r:id="rId123">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36DD666A" w14:textId="77777777">
      <w:pPr>
        <w:pStyle w:val="ListParagraph"/>
        <w:numPr>
          <w:ilvl w:val="1"/>
          <w:numId w:val="11"/>
        </w:numPr>
        <w:spacing w:after="120"/>
        <w:rPr>
          <w:rFonts w:ascii="Reader" w:hAnsi="Reader" w:eastAsia="Reader" w:cs="Reader"/>
        </w:rPr>
      </w:pPr>
      <w:proofErr w:type="spellStart"/>
      <w:r w:rsidRPr="002F74D3">
        <w:rPr>
          <w:rFonts w:ascii="Reader" w:hAnsi="Reader" w:eastAsia="Reader" w:cs="Reader"/>
          <w:b/>
          <w:bCs/>
          <w:i/>
          <w:iCs/>
        </w:rPr>
        <w:t>Scamanda</w:t>
      </w:r>
      <w:proofErr w:type="spellEnd"/>
      <w:r w:rsidRPr="002F74D3">
        <w:rPr>
          <w:rFonts w:ascii="Reader" w:hAnsi="Reader" w:eastAsia="Reader" w:cs="Reader"/>
          <w:b/>
          <w:bCs/>
          <w:i/>
          <w:iCs/>
        </w:rPr>
        <w:t>:</w:t>
      </w:r>
      <w:r w:rsidRPr="002F74D3">
        <w:rPr>
          <w:rFonts w:ascii="Reader" w:hAnsi="Reader" w:eastAsia="Reader" w:cs="Reader"/>
        </w:rPr>
        <w:t xml:space="preserve"> ABC News Studios, docuseries, set for 10/9/24 (</w:t>
      </w:r>
      <w:hyperlink r:id="rId124">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66AECB52"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 xml:space="preserve">American Horror Stories: </w:t>
      </w:r>
      <w:proofErr w:type="spellStart"/>
      <w:r w:rsidRPr="002F74D3">
        <w:rPr>
          <w:rFonts w:ascii="Reader" w:hAnsi="Reader" w:eastAsia="Reader" w:cs="Reader"/>
          <w:b/>
          <w:bCs/>
          <w:i/>
          <w:iCs/>
        </w:rPr>
        <w:t>Huluween</w:t>
      </w:r>
      <w:proofErr w:type="spellEnd"/>
      <w:r w:rsidRPr="002F74D3">
        <w:rPr>
          <w:rFonts w:ascii="Reader" w:hAnsi="Reader" w:eastAsia="Reader" w:cs="Reader"/>
          <w:b/>
          <w:bCs/>
          <w:i/>
          <w:iCs/>
        </w:rPr>
        <w:t>:</w:t>
      </w:r>
      <w:r w:rsidRPr="002F74D3">
        <w:rPr>
          <w:rFonts w:ascii="Reader" w:hAnsi="Reader" w:eastAsia="Reader" w:cs="Reader"/>
        </w:rPr>
        <w:t xml:space="preserve"> FX/Hulu, horror anthology series, set for 10/15/24 (</w:t>
      </w:r>
      <w:hyperlink r:id="rId125">
        <w:r w:rsidRPr="002F74D3">
          <w:rPr>
            <w:rStyle w:val="Hyperlink"/>
            <w:rFonts w:ascii="Reader" w:hAnsi="Reader" w:eastAsia="Reader" w:cs="Reader"/>
          </w:rPr>
          <w:t>9/13</w:t>
        </w:r>
      </w:hyperlink>
      <w:r w:rsidRPr="002F74D3">
        <w:rPr>
          <w:rFonts w:ascii="Reader" w:hAnsi="Reader" w:eastAsia="Reader" w:cs="Reader"/>
        </w:rPr>
        <w:t>)</w:t>
      </w:r>
    </w:p>
    <w:p w:rsidRPr="002F74D3" w:rsidR="00D7323E" w:rsidP="00D7323E" w:rsidRDefault="00D7323E" w14:paraId="5ABAE85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Shark Tank S16:</w:t>
      </w:r>
      <w:r w:rsidRPr="002F74D3">
        <w:rPr>
          <w:rFonts w:ascii="Reader" w:hAnsi="Reader" w:eastAsia="Reader" w:cs="Reader"/>
        </w:rPr>
        <w:t xml:space="preserve"> ABC, unscripted, set for 10/18/24 (</w:t>
      </w:r>
      <w:hyperlink r:id="rId126">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4F6F8255"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What We Do in the Shadows S6:</w:t>
      </w:r>
      <w:r w:rsidRPr="002F74D3">
        <w:rPr>
          <w:rFonts w:ascii="Reader" w:hAnsi="Reader" w:eastAsia="Reader" w:cs="Reader"/>
        </w:rPr>
        <w:t xml:space="preserve"> FX, comedy, set for 10/21/24 (</w:t>
      </w:r>
      <w:hyperlink r:id="rId127">
        <w:r w:rsidRPr="002F74D3">
          <w:rPr>
            <w:rStyle w:val="Hyperlink"/>
            <w:rFonts w:ascii="Reader" w:hAnsi="Reader" w:eastAsia="Reader" w:cs="Reader"/>
          </w:rPr>
          <w:t>7/23</w:t>
        </w:r>
      </w:hyperlink>
      <w:r w:rsidRPr="002F74D3">
        <w:rPr>
          <w:rFonts w:ascii="Reader" w:hAnsi="Reader" w:eastAsia="Reader" w:cs="Reader"/>
        </w:rPr>
        <w:t>)</w:t>
      </w:r>
    </w:p>
    <w:p w:rsidRPr="002F74D3" w:rsidR="00D7323E" w:rsidP="00D7323E" w:rsidRDefault="00D7323E" w14:paraId="03E7C9FA"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Wizards Beyond Waverly Place:</w:t>
      </w:r>
      <w:r w:rsidRPr="002F74D3">
        <w:rPr>
          <w:rFonts w:ascii="Reader" w:hAnsi="Reader" w:eastAsia="Reader" w:cs="Reader"/>
        </w:rPr>
        <w:t xml:space="preserve"> Disney Channel, comedy, set for 10/29/24 (</w:t>
      </w:r>
      <w:hyperlink r:id="rId128">
        <w:r w:rsidRPr="002F74D3">
          <w:rPr>
            <w:rStyle w:val="Hyperlink"/>
            <w:rFonts w:ascii="Reader" w:hAnsi="Reader" w:eastAsia="Reader" w:cs="Reader"/>
          </w:rPr>
          <w:t>8/29</w:t>
        </w:r>
      </w:hyperlink>
      <w:r w:rsidRPr="002F74D3">
        <w:rPr>
          <w:rFonts w:ascii="Reader" w:hAnsi="Reader" w:eastAsia="Reader" w:cs="Reader"/>
        </w:rPr>
        <w:t>)</w:t>
      </w:r>
    </w:p>
    <w:p w:rsidRPr="002F74D3" w:rsidR="00D7323E" w:rsidP="00D7323E" w:rsidRDefault="00D7323E" w14:paraId="18760B30"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Dream Productions:</w:t>
      </w:r>
      <w:r w:rsidRPr="002F74D3">
        <w:rPr>
          <w:rFonts w:ascii="Reader" w:hAnsi="Reader" w:eastAsia="Reader" w:cs="Reader"/>
        </w:rPr>
        <w:t xml:space="preserve"> Pixar Animation, animation, set for 12/11/24 (</w:t>
      </w:r>
      <w:hyperlink r:id="rId129">
        <w:r w:rsidRPr="002F74D3">
          <w:rPr>
            <w:rStyle w:val="Hyperlink"/>
            <w:rFonts w:ascii="Reader" w:hAnsi="Reader" w:eastAsia="Reader" w:cs="Reader"/>
          </w:rPr>
          <w:t>9/24</w:t>
        </w:r>
      </w:hyperlink>
      <w:r w:rsidRPr="002F74D3">
        <w:rPr>
          <w:rFonts w:ascii="Reader" w:hAnsi="Reader" w:eastAsia="Reader" w:cs="Reader"/>
        </w:rPr>
        <w:t>)</w:t>
      </w:r>
    </w:p>
    <w:p w:rsidRPr="002F74D3" w:rsidR="00D7323E" w:rsidP="00D7323E" w:rsidRDefault="00D7323E" w14:paraId="0397DD06" w14:textId="77777777">
      <w:pPr>
        <w:pStyle w:val="ListParagraph"/>
        <w:numPr>
          <w:ilvl w:val="2"/>
          <w:numId w:val="11"/>
        </w:numPr>
        <w:spacing w:after="120"/>
        <w:jc w:val="both"/>
        <w:rPr>
          <w:rFonts w:ascii="Reader" w:hAnsi="Reader" w:eastAsia="Reader" w:cs="Reader"/>
        </w:rPr>
      </w:pPr>
      <w:r w:rsidRPr="002F74D3">
        <w:rPr>
          <w:rFonts w:ascii="Reader" w:hAnsi="Reader" w:eastAsia="Reader" w:cs="Reader"/>
        </w:rPr>
        <w:t xml:space="preserve">Based on the </w:t>
      </w:r>
      <w:r w:rsidRPr="002F74D3">
        <w:rPr>
          <w:rFonts w:ascii="Reader" w:hAnsi="Reader" w:eastAsia="Reader" w:cs="Reader"/>
          <w:i/>
          <w:iCs/>
        </w:rPr>
        <w:t xml:space="preserve">Inside Out </w:t>
      </w:r>
      <w:r w:rsidRPr="002F74D3">
        <w:rPr>
          <w:rFonts w:ascii="Reader" w:hAnsi="Reader" w:eastAsia="Reader" w:cs="Reader"/>
        </w:rPr>
        <w:t>franchise</w:t>
      </w:r>
    </w:p>
    <w:p w:rsidRPr="002F74D3" w:rsidR="00D7323E" w:rsidP="00D7323E" w:rsidRDefault="00D7323E" w14:paraId="7406E593" w14:textId="77777777">
      <w:pPr>
        <w:pStyle w:val="ListParagraph"/>
        <w:numPr>
          <w:ilvl w:val="1"/>
          <w:numId w:val="11"/>
        </w:numPr>
        <w:spacing w:after="120"/>
        <w:jc w:val="both"/>
        <w:rPr>
          <w:rFonts w:ascii="Reader" w:hAnsi="Reader" w:eastAsia="Reader" w:cs="Reader"/>
        </w:rPr>
      </w:pPr>
      <w:r w:rsidRPr="002F74D3">
        <w:rPr>
          <w:rFonts w:ascii="Reader" w:hAnsi="Reader" w:eastAsia="Reader" w:cs="Reader"/>
          <w:b/>
          <w:bCs/>
          <w:i/>
          <w:iCs/>
        </w:rPr>
        <w:t>Win or Lose:</w:t>
      </w:r>
      <w:r w:rsidRPr="002F74D3">
        <w:rPr>
          <w:rFonts w:ascii="Reader" w:hAnsi="Reader" w:eastAsia="Reader" w:cs="Reader"/>
        </w:rPr>
        <w:t xml:space="preserve"> Disney+, animation, set for 2/29/25 (</w:t>
      </w:r>
      <w:hyperlink r:id="rId130">
        <w:r w:rsidRPr="002F74D3">
          <w:rPr>
            <w:rStyle w:val="Hyperlink"/>
            <w:rFonts w:ascii="Reader" w:hAnsi="Reader" w:eastAsia="Reader" w:cs="Reader"/>
          </w:rPr>
          <w:t>9/24</w:t>
        </w:r>
      </w:hyperlink>
      <w:r w:rsidRPr="002F74D3">
        <w:rPr>
          <w:rFonts w:ascii="Reader" w:hAnsi="Reader" w:eastAsia="Reader" w:cs="Reader"/>
        </w:rPr>
        <w:t>)</w:t>
      </w:r>
    </w:p>
    <w:p w:rsidRPr="002F74D3" w:rsidR="00D7323E" w:rsidP="00D7323E" w:rsidRDefault="00D7323E" w14:paraId="47A233A9"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Daredevil: Born Again:</w:t>
      </w:r>
      <w:r w:rsidRPr="002F74D3">
        <w:rPr>
          <w:rFonts w:ascii="Reader" w:hAnsi="Reader" w:eastAsia="Reader" w:cs="Reader"/>
        </w:rPr>
        <w:t xml:space="preserve"> Disney+, Marvel, set for March 2025 (</w:t>
      </w:r>
      <w:hyperlink r:id="rId131">
        <w:r w:rsidRPr="002F74D3">
          <w:rPr>
            <w:rStyle w:val="Hyperlink"/>
            <w:rFonts w:ascii="Reader" w:hAnsi="Reader" w:eastAsia="Reader" w:cs="Reader"/>
          </w:rPr>
          <w:t>7/3</w:t>
        </w:r>
      </w:hyperlink>
      <w:r w:rsidRPr="002F74D3">
        <w:rPr>
          <w:rFonts w:ascii="Reader" w:hAnsi="Reader" w:eastAsia="Reader" w:cs="Reader"/>
        </w:rPr>
        <w:t>)</w:t>
      </w:r>
    </w:p>
    <w:p w:rsidRPr="002F74D3" w:rsidR="00D7323E" w:rsidP="00D7323E" w:rsidRDefault="00D7323E" w14:paraId="34A4AC98"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Renewals</w:t>
      </w:r>
    </w:p>
    <w:p w:rsidRPr="002F74D3" w:rsidR="00D7323E" w:rsidP="00D7323E" w:rsidRDefault="00D7323E" w14:paraId="2C7E00A9"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Bachelor in Paradise S10:</w:t>
      </w:r>
      <w:r w:rsidRPr="002F74D3">
        <w:rPr>
          <w:rFonts w:ascii="Reader" w:hAnsi="Reader" w:eastAsia="Reader" w:cs="Reader"/>
        </w:rPr>
        <w:t xml:space="preserve"> ABC, dating show (</w:t>
      </w:r>
      <w:hyperlink r:id="rId132">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78EC2B22"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Kardashians S6:</w:t>
      </w:r>
      <w:r w:rsidRPr="002F74D3">
        <w:rPr>
          <w:rFonts w:ascii="Reader" w:hAnsi="Reader" w:eastAsia="Reader" w:cs="Reader"/>
        </w:rPr>
        <w:t xml:space="preserve"> Hulu, unscripted (</w:t>
      </w:r>
      <w:hyperlink r:id="rId133">
        <w:r w:rsidRPr="002F74D3">
          <w:rPr>
            <w:rStyle w:val="Hyperlink"/>
            <w:rFonts w:ascii="Reader" w:hAnsi="Reader" w:eastAsia="Reader" w:cs="Reader"/>
          </w:rPr>
          <w:t>7/25</w:t>
        </w:r>
      </w:hyperlink>
      <w:r w:rsidRPr="002F74D3">
        <w:rPr>
          <w:rFonts w:ascii="Reader" w:hAnsi="Reader" w:eastAsia="Reader" w:cs="Reader"/>
        </w:rPr>
        <w:t>)</w:t>
      </w:r>
    </w:p>
    <w:p w:rsidRPr="002F74D3" w:rsidR="00D7323E" w:rsidP="00D7323E" w:rsidRDefault="00D7323E" w14:paraId="173FAC18"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Solar Opposites S6:</w:t>
      </w:r>
      <w:r w:rsidRPr="002F74D3">
        <w:rPr>
          <w:rFonts w:ascii="Reader" w:hAnsi="Reader" w:eastAsia="Reader" w:cs="Reader"/>
        </w:rPr>
        <w:t xml:space="preserve"> Hulu, adult animation (</w:t>
      </w:r>
      <w:hyperlink r:id="rId134">
        <w:r w:rsidRPr="002F74D3">
          <w:rPr>
            <w:rStyle w:val="Hyperlink"/>
            <w:rFonts w:ascii="Reader" w:hAnsi="Reader" w:eastAsia="Reader" w:cs="Reader"/>
          </w:rPr>
          <w:t>7/26</w:t>
        </w:r>
      </w:hyperlink>
      <w:r w:rsidRPr="002F74D3">
        <w:rPr>
          <w:rFonts w:ascii="Reader" w:hAnsi="Reader" w:eastAsia="Reader" w:cs="Reader"/>
        </w:rPr>
        <w:t>)</w:t>
      </w:r>
    </w:p>
    <w:p w:rsidRPr="002F74D3" w:rsidR="00D7323E" w:rsidP="00D7323E" w:rsidRDefault="00D7323E" w14:paraId="00B9C833"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Only Murders in the Building S5:</w:t>
      </w:r>
      <w:r w:rsidRPr="002F74D3">
        <w:rPr>
          <w:rFonts w:ascii="Reader" w:hAnsi="Reader" w:eastAsia="Reader" w:cs="Reader"/>
        </w:rPr>
        <w:t xml:space="preserve"> Hulu, comedy (</w:t>
      </w:r>
      <w:hyperlink r:id="rId135">
        <w:r w:rsidRPr="002F74D3">
          <w:rPr>
            <w:rStyle w:val="Hyperlink"/>
            <w:rFonts w:ascii="Reader" w:hAnsi="Reader" w:eastAsia="Reader" w:cs="Reader"/>
          </w:rPr>
          <w:t>9/4</w:t>
        </w:r>
      </w:hyperlink>
      <w:r w:rsidRPr="002F74D3">
        <w:rPr>
          <w:rFonts w:ascii="Reader" w:hAnsi="Reader" w:eastAsia="Reader" w:cs="Reader"/>
        </w:rPr>
        <w:t>)</w:t>
      </w:r>
    </w:p>
    <w:p w:rsidRPr="002F74D3" w:rsidR="00D7323E" w:rsidP="00D7323E" w:rsidRDefault="00D7323E" w14:paraId="7241F7D5" w14:textId="77777777">
      <w:pPr>
        <w:pStyle w:val="ListParagraph"/>
        <w:numPr>
          <w:ilvl w:val="0"/>
          <w:numId w:val="11"/>
        </w:numPr>
        <w:spacing w:after="120"/>
        <w:rPr>
          <w:rFonts w:ascii="Reader" w:hAnsi="Reader" w:eastAsia="Reader" w:cs="Reader"/>
          <w:b/>
          <w:bCs/>
        </w:rPr>
      </w:pPr>
      <w:r w:rsidRPr="002F74D3">
        <w:rPr>
          <w:rFonts w:ascii="Reader" w:hAnsi="Reader" w:eastAsia="Reader" w:cs="Reader"/>
          <w:b/>
          <w:bCs/>
        </w:rPr>
        <w:t>Cancellations</w:t>
      </w:r>
    </w:p>
    <w:p w:rsidRPr="002F74D3" w:rsidR="00D7323E" w:rsidP="00D7323E" w:rsidRDefault="00D7323E" w14:paraId="67CDA621"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Not Cops:</w:t>
      </w:r>
      <w:r w:rsidRPr="002F74D3">
        <w:rPr>
          <w:rFonts w:ascii="Reader" w:hAnsi="Reader" w:eastAsia="Reader" w:cs="Reader"/>
        </w:rPr>
        <w:t xml:space="preserve"> Onyx, crime drama, not picked up to series (</w:t>
      </w:r>
      <w:hyperlink r:id="rId136">
        <w:r w:rsidRPr="002F74D3">
          <w:rPr>
            <w:rStyle w:val="Hyperlink"/>
            <w:rFonts w:ascii="Reader" w:hAnsi="Reader" w:eastAsia="Reader" w:cs="Reader"/>
          </w:rPr>
          <w:t>7/3</w:t>
        </w:r>
      </w:hyperlink>
      <w:r w:rsidRPr="002F74D3">
        <w:rPr>
          <w:rFonts w:ascii="Reader" w:hAnsi="Reader" w:eastAsia="Reader" w:cs="Reader"/>
        </w:rPr>
        <w:t>)</w:t>
      </w:r>
    </w:p>
    <w:p w:rsidRPr="002F74D3" w:rsidR="00D7323E" w:rsidP="00D7323E" w:rsidRDefault="00D7323E" w14:paraId="576B4031"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Life &amp; Beth:</w:t>
      </w:r>
      <w:r w:rsidRPr="002F74D3">
        <w:rPr>
          <w:rFonts w:ascii="Reader" w:hAnsi="Reader" w:eastAsia="Reader" w:cs="Reader"/>
        </w:rPr>
        <w:t xml:space="preserve"> Hulu, dramedy, ending after 2 seasons (</w:t>
      </w:r>
      <w:hyperlink r:id="rId137">
        <w:r w:rsidRPr="002F74D3">
          <w:rPr>
            <w:rStyle w:val="Hyperlink"/>
            <w:rFonts w:ascii="Reader" w:hAnsi="Reader" w:eastAsia="Reader" w:cs="Reader"/>
          </w:rPr>
          <w:t>7/26</w:t>
        </w:r>
      </w:hyperlink>
      <w:r w:rsidRPr="002F74D3">
        <w:rPr>
          <w:rFonts w:ascii="Reader" w:hAnsi="Reader" w:eastAsia="Reader" w:cs="Reader"/>
        </w:rPr>
        <w:t>)</w:t>
      </w:r>
    </w:p>
    <w:p w:rsidRPr="002F74D3" w:rsidR="00D7323E" w:rsidP="00D7323E" w:rsidRDefault="00D7323E" w14:paraId="488A6979"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Forgive &amp; Forget:</w:t>
      </w:r>
      <w:r w:rsidRPr="002F74D3">
        <w:rPr>
          <w:rFonts w:ascii="Reader" w:hAnsi="Reader" w:eastAsia="Reader" w:cs="Reader"/>
        </w:rPr>
        <w:t xml:space="preserve"> ABC, comedy, not picked up to series (</w:t>
      </w:r>
      <w:hyperlink r:id="rId138">
        <w:r w:rsidRPr="002F74D3">
          <w:rPr>
            <w:rStyle w:val="Hyperlink"/>
            <w:rFonts w:ascii="Reader" w:hAnsi="Reader" w:eastAsia="Reader" w:cs="Reader"/>
          </w:rPr>
          <w:t>7/29</w:t>
        </w:r>
      </w:hyperlink>
      <w:r w:rsidRPr="002F74D3">
        <w:rPr>
          <w:rFonts w:ascii="Reader" w:hAnsi="Reader" w:eastAsia="Reader" w:cs="Reader"/>
        </w:rPr>
        <w:t>)</w:t>
      </w:r>
    </w:p>
    <w:p w:rsidRPr="002F74D3" w:rsidR="00D7323E" w:rsidP="00D7323E" w:rsidRDefault="00D7323E" w14:paraId="00FD205A"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Wicked Tuna:</w:t>
      </w:r>
      <w:r w:rsidRPr="002F74D3">
        <w:rPr>
          <w:rFonts w:ascii="Reader" w:hAnsi="Reader" w:eastAsia="Reader" w:cs="Reader"/>
        </w:rPr>
        <w:t xml:space="preserve"> National Geographic, unscripted, ending after 13 seasons (</w:t>
      </w:r>
      <w:hyperlink r:id="rId139">
        <w:r w:rsidRPr="002F74D3">
          <w:rPr>
            <w:rStyle w:val="Hyperlink"/>
            <w:rFonts w:ascii="Reader" w:hAnsi="Reader" w:eastAsia="Reader" w:cs="Reader"/>
          </w:rPr>
          <w:t>8/16</w:t>
        </w:r>
      </w:hyperlink>
      <w:r w:rsidRPr="002F74D3">
        <w:rPr>
          <w:rFonts w:ascii="Reader" w:hAnsi="Reader" w:eastAsia="Reader" w:cs="Reader"/>
        </w:rPr>
        <w:t>)</w:t>
      </w:r>
    </w:p>
    <w:p w:rsidRPr="002F74D3" w:rsidR="00D7323E" w:rsidP="00D7323E" w:rsidRDefault="00D7323E" w14:paraId="09CEC490"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The Acolyte:</w:t>
      </w:r>
      <w:r w:rsidRPr="002F74D3">
        <w:rPr>
          <w:rFonts w:ascii="Reader" w:hAnsi="Reader" w:eastAsia="Reader" w:cs="Reader"/>
        </w:rPr>
        <w:t xml:space="preserve"> Disney+, sci-fi, ending after 1 season (</w:t>
      </w:r>
      <w:hyperlink r:id="rId140">
        <w:r w:rsidRPr="002F74D3">
          <w:rPr>
            <w:rStyle w:val="Hyperlink"/>
            <w:rFonts w:ascii="Reader" w:hAnsi="Reader" w:eastAsia="Reader" w:cs="Reader"/>
          </w:rPr>
          <w:t>8/19</w:t>
        </w:r>
      </w:hyperlink>
      <w:r w:rsidRPr="002F74D3">
        <w:rPr>
          <w:rFonts w:ascii="Reader" w:hAnsi="Reader" w:eastAsia="Reader" w:cs="Reader"/>
        </w:rPr>
        <w:t>)</w:t>
      </w:r>
    </w:p>
    <w:p w:rsidRPr="002F74D3" w:rsidR="00D7323E" w:rsidP="00D7323E" w:rsidRDefault="00D7323E" w14:paraId="5C576DB4" w14:textId="77777777">
      <w:pPr>
        <w:pStyle w:val="ListParagraph"/>
        <w:numPr>
          <w:ilvl w:val="1"/>
          <w:numId w:val="11"/>
        </w:numPr>
        <w:spacing w:after="120"/>
        <w:rPr>
          <w:rFonts w:ascii="Reader" w:hAnsi="Reader" w:eastAsia="Reader" w:cs="Reader"/>
        </w:rPr>
      </w:pPr>
      <w:proofErr w:type="spellStart"/>
      <w:r w:rsidRPr="002F74D3">
        <w:rPr>
          <w:rFonts w:ascii="Reader" w:hAnsi="Reader" w:eastAsia="Reader" w:cs="Reader"/>
          <w:b/>
          <w:bCs/>
          <w:i/>
          <w:iCs/>
        </w:rPr>
        <w:t>Lando</w:t>
      </w:r>
      <w:proofErr w:type="spellEnd"/>
      <w:r w:rsidRPr="002F74D3">
        <w:rPr>
          <w:rFonts w:ascii="Reader" w:hAnsi="Reader" w:eastAsia="Reader" w:cs="Reader"/>
          <w:b/>
          <w:bCs/>
          <w:i/>
          <w:iCs/>
        </w:rPr>
        <w:t>:</w:t>
      </w:r>
      <w:r w:rsidRPr="002F74D3">
        <w:rPr>
          <w:rFonts w:ascii="Reader" w:hAnsi="Reader" w:eastAsia="Reader" w:cs="Reader"/>
        </w:rPr>
        <w:t xml:space="preserve"> Disney+, sci-fi, ending in development (</w:t>
      </w:r>
      <w:hyperlink r:id="rId141">
        <w:r w:rsidRPr="002F74D3">
          <w:rPr>
            <w:rStyle w:val="Hyperlink"/>
            <w:rFonts w:ascii="Reader" w:hAnsi="Reader" w:eastAsia="Reader" w:cs="Reader"/>
          </w:rPr>
          <w:t>8/2</w:t>
        </w:r>
      </w:hyperlink>
      <w:r w:rsidRPr="002F74D3">
        <w:rPr>
          <w:rFonts w:ascii="Reader" w:hAnsi="Reader" w:eastAsia="Reader" w:cs="Reader"/>
        </w:rPr>
        <w:t>)</w:t>
      </w:r>
    </w:p>
    <w:p w:rsidRPr="002F74D3" w:rsidR="00D7323E" w:rsidP="00D7323E" w:rsidRDefault="00D7323E" w14:paraId="211869DF" w14:textId="77777777">
      <w:pPr>
        <w:pStyle w:val="ListParagraph"/>
        <w:numPr>
          <w:ilvl w:val="1"/>
          <w:numId w:val="11"/>
        </w:numPr>
        <w:spacing w:after="120"/>
        <w:rPr>
          <w:rFonts w:ascii="Reader" w:hAnsi="Reader" w:eastAsia="Reader" w:cs="Reader"/>
        </w:rPr>
      </w:pPr>
      <w:r w:rsidRPr="002F74D3">
        <w:rPr>
          <w:rFonts w:ascii="Reader" w:hAnsi="Reader" w:eastAsia="Reader" w:cs="Reader"/>
          <w:b/>
          <w:bCs/>
          <w:i/>
          <w:iCs/>
        </w:rPr>
        <w:t>Black Cake:</w:t>
      </w:r>
      <w:r w:rsidRPr="002F74D3">
        <w:rPr>
          <w:rFonts w:ascii="Reader" w:hAnsi="Reader" w:eastAsia="Reader" w:cs="Reader"/>
        </w:rPr>
        <w:t xml:space="preserve"> Hulu, drama, ending after 1 season (</w:t>
      </w:r>
      <w:hyperlink r:id="rId142">
        <w:r w:rsidRPr="002F74D3">
          <w:rPr>
            <w:rStyle w:val="Hyperlink"/>
            <w:rFonts w:ascii="Reader" w:hAnsi="Reader" w:eastAsia="Reader" w:cs="Reader"/>
          </w:rPr>
          <w:t>9/27</w:t>
        </w:r>
      </w:hyperlink>
      <w:r w:rsidRPr="002F74D3">
        <w:rPr>
          <w:rFonts w:ascii="Reader" w:hAnsi="Reader" w:eastAsia="Reader" w:cs="Reader"/>
        </w:rPr>
        <w:t>)</w:t>
      </w:r>
    </w:p>
    <w:p w:rsidRPr="002F74D3" w:rsidR="00D7323E" w:rsidP="00D7323E" w:rsidRDefault="00D7323E" w14:paraId="40A25924" w14:textId="77777777">
      <w:pPr>
        <w:pStyle w:val="ListParagraph"/>
        <w:numPr>
          <w:ilvl w:val="1"/>
          <w:numId w:val="11"/>
        </w:numPr>
        <w:spacing w:after="120"/>
        <w:rPr>
          <w:rFonts w:ascii="Reader" w:hAnsi="Reader" w:eastAsia="Reader" w:cs="Reader"/>
        </w:rPr>
      </w:pPr>
      <w:proofErr w:type="spellStart"/>
      <w:r w:rsidRPr="002F74D3">
        <w:rPr>
          <w:rFonts w:ascii="Reader" w:hAnsi="Reader" w:eastAsia="Reader" w:cs="Reader"/>
          <w:b/>
          <w:bCs/>
          <w:i/>
          <w:iCs/>
        </w:rPr>
        <w:t>UnPrisoned</w:t>
      </w:r>
      <w:proofErr w:type="spellEnd"/>
      <w:r w:rsidRPr="002F74D3">
        <w:rPr>
          <w:rFonts w:ascii="Reader" w:hAnsi="Reader" w:eastAsia="Reader" w:cs="Reader"/>
          <w:b/>
          <w:bCs/>
          <w:i/>
          <w:iCs/>
        </w:rPr>
        <w:t>:</w:t>
      </w:r>
      <w:r w:rsidRPr="002F74D3">
        <w:rPr>
          <w:rFonts w:ascii="Reader" w:hAnsi="Reader" w:eastAsia="Reader" w:cs="Reader"/>
        </w:rPr>
        <w:t xml:space="preserve"> Hulu, drama, ending after 2 seasons (</w:t>
      </w:r>
      <w:hyperlink r:id="rId143">
        <w:r w:rsidRPr="002F74D3">
          <w:rPr>
            <w:rStyle w:val="Hyperlink"/>
            <w:rFonts w:ascii="Reader" w:hAnsi="Reader" w:eastAsia="Reader" w:cs="Reader"/>
          </w:rPr>
          <w:t>9/27</w:t>
        </w:r>
      </w:hyperlink>
      <w:r w:rsidRPr="002F74D3">
        <w:rPr>
          <w:rFonts w:ascii="Reader" w:hAnsi="Reader" w:eastAsia="Reader" w:cs="Reader"/>
        </w:rPr>
        <w:t>)</w:t>
      </w:r>
    </w:p>
    <w:p w:rsidRPr="002F74D3" w:rsidR="00D7323E" w:rsidP="00D7323E" w:rsidRDefault="00D7323E" w14:paraId="2F429EB5"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International</w:t>
      </w:r>
    </w:p>
    <w:p w:rsidRPr="002F74D3" w:rsidR="00D7323E" w:rsidP="00D7323E" w:rsidRDefault="00D7323E" w14:paraId="29CF5D6C" w14:textId="77777777">
      <w:pPr>
        <w:pStyle w:val="NoSpacing"/>
        <w:spacing w:after="120"/>
        <w:rPr>
          <w:rFonts w:ascii="Reader" w:hAnsi="Reader" w:eastAsia="Reader" w:cs="Reader"/>
          <w:b/>
          <w:bCs/>
        </w:rPr>
      </w:pPr>
      <w:r w:rsidRPr="002F74D3">
        <w:rPr>
          <w:rFonts w:ascii="Reader" w:hAnsi="Reader" w:eastAsia="Reader" w:cs="Reader"/>
          <w:b/>
          <w:bCs/>
        </w:rPr>
        <w:t>General News &amp; Strategy</w:t>
      </w:r>
    </w:p>
    <w:p w:rsidRPr="002F74D3" w:rsidR="00D7323E" w:rsidP="00D7323E" w:rsidRDefault="00D7323E" w14:paraId="133FBFA5"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Disney to invest $5B in U.K. and European production over next five years (</w:t>
      </w:r>
      <w:hyperlink r:id="rId144">
        <w:r w:rsidRPr="002F74D3">
          <w:rPr>
            <w:rStyle w:val="Hyperlink"/>
            <w:rFonts w:ascii="Reader" w:hAnsi="Reader" w:eastAsia="Reader" w:cs="Reader"/>
            <w:b/>
            <w:bCs/>
          </w:rPr>
          <w:t>8/9</w:t>
        </w:r>
      </w:hyperlink>
      <w:r w:rsidRPr="002F74D3">
        <w:rPr>
          <w:rFonts w:ascii="Reader" w:hAnsi="Reader" w:eastAsia="Reader" w:cs="Reader"/>
          <w:b/>
          <w:bCs/>
        </w:rPr>
        <w:t>)</w:t>
      </w:r>
    </w:p>
    <w:p w:rsidRPr="002F74D3" w:rsidR="00D7323E" w:rsidP="00D7323E" w:rsidRDefault="00D7323E" w14:paraId="0FA7D464"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Mukesh Ambani announces ambitious AI plans and hails $8.5B merger with Disney as a "new era" in India's entertainment industry (</w:t>
      </w:r>
      <w:hyperlink r:id="rId145">
        <w:r w:rsidRPr="002F74D3">
          <w:rPr>
            <w:rStyle w:val="Hyperlink"/>
            <w:rFonts w:ascii="Reader" w:hAnsi="Reader" w:eastAsia="Reader" w:cs="Reader"/>
            <w:b/>
            <w:bCs/>
          </w:rPr>
          <w:t>8/29</w:t>
        </w:r>
      </w:hyperlink>
      <w:r w:rsidRPr="002F74D3">
        <w:rPr>
          <w:rFonts w:ascii="Reader" w:hAnsi="Reader" w:eastAsia="Reader" w:cs="Reader"/>
          <w:b/>
          <w:bCs/>
        </w:rPr>
        <w:t>)</w:t>
      </w:r>
    </w:p>
    <w:p w:rsidRPr="002F74D3" w:rsidR="00D7323E" w:rsidP="00D7323E" w:rsidRDefault="00D7323E" w14:paraId="348BC3B1"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Disney shifts focus in Scandinavia, scaling back pan-Nordic originals for Disney+ in favor of local commissions, and will assess pre-buy, licensing, and co-production opportunities (</w:t>
      </w:r>
      <w:hyperlink r:id="rId146">
        <w:r w:rsidRPr="002F74D3">
          <w:rPr>
            <w:rStyle w:val="Hyperlink"/>
            <w:rFonts w:ascii="Reader" w:hAnsi="Reader" w:eastAsia="Reader" w:cs="Reader"/>
            <w:b/>
            <w:bCs/>
          </w:rPr>
          <w:t>9/6</w:t>
        </w:r>
      </w:hyperlink>
      <w:r w:rsidRPr="002F74D3">
        <w:rPr>
          <w:rFonts w:ascii="Reader" w:hAnsi="Reader" w:eastAsia="Reader" w:cs="Reader"/>
          <w:b/>
          <w:bCs/>
        </w:rPr>
        <w:t>)</w:t>
      </w:r>
    </w:p>
    <w:p w:rsidRPr="002F74D3" w:rsidR="00D7323E" w:rsidP="00D7323E" w:rsidRDefault="00D7323E" w14:paraId="70DF1C17" w14:textId="77777777">
      <w:pPr>
        <w:pStyle w:val="NoSpacing"/>
        <w:spacing w:after="120"/>
        <w:rPr>
          <w:rFonts w:ascii="Reader" w:hAnsi="Reader" w:eastAsia="Reader" w:cs="Reader"/>
          <w:b/>
          <w:bCs/>
        </w:rPr>
      </w:pPr>
      <w:r w:rsidRPr="002F74D3">
        <w:rPr>
          <w:rFonts w:ascii="Reader" w:hAnsi="Reader" w:eastAsia="Reader" w:cs="Reader"/>
          <w:b/>
          <w:bCs/>
        </w:rPr>
        <w:t>Greenlights</w:t>
      </w:r>
    </w:p>
    <w:p w:rsidRPr="002F74D3" w:rsidR="00D7323E" w:rsidP="00D7323E" w:rsidRDefault="00D7323E" w14:paraId="3A458070" w14:textId="77777777">
      <w:pPr>
        <w:pStyle w:val="NoSpacing"/>
        <w:numPr>
          <w:ilvl w:val="1"/>
          <w:numId w:val="16"/>
        </w:numPr>
        <w:spacing w:after="120"/>
        <w:rPr>
          <w:rFonts w:ascii="Reader" w:hAnsi="Reader" w:eastAsia="Reader" w:cs="Reader"/>
        </w:rPr>
      </w:pPr>
      <w:r w:rsidRPr="002F74D3">
        <w:rPr>
          <w:rFonts w:ascii="Reader" w:hAnsi="Reader" w:eastAsia="Reader" w:cs="Reader"/>
        </w:rPr>
        <w:t>TV</w:t>
      </w:r>
    </w:p>
    <w:p w:rsidRPr="002F74D3" w:rsidR="00D7323E" w:rsidP="00D7323E" w:rsidRDefault="00D7323E" w14:paraId="175D19B0"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[Australia/New Zealand] </w:t>
      </w:r>
      <w:r w:rsidRPr="002F74D3">
        <w:rPr>
          <w:rFonts w:ascii="Reader" w:hAnsi="Reader" w:eastAsia="Reader" w:cs="Reader"/>
          <w:b/>
          <w:bCs/>
          <w:i/>
          <w:iCs/>
        </w:rPr>
        <w:t>Shipwreck Hunters Australia:</w:t>
      </w:r>
      <w:r w:rsidRPr="002F74D3">
        <w:rPr>
          <w:rFonts w:ascii="Reader" w:hAnsi="Reader" w:eastAsia="Reader" w:cs="Reader"/>
        </w:rPr>
        <w:t xml:space="preserve"> Disney+, docuseries (</w:t>
      </w:r>
      <w:hyperlink r:id="rId147">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69AF35F9"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[South Korea] </w:t>
      </w:r>
      <w:r w:rsidRPr="002F74D3">
        <w:rPr>
          <w:rFonts w:ascii="Reader" w:hAnsi="Reader" w:eastAsia="Reader" w:cs="Reader"/>
          <w:b/>
          <w:bCs/>
          <w:i/>
          <w:iCs/>
        </w:rPr>
        <w:t>Knock-Off:</w:t>
      </w:r>
      <w:r w:rsidRPr="002F74D3">
        <w:rPr>
          <w:rFonts w:ascii="Reader" w:hAnsi="Reader" w:eastAsia="Reader" w:cs="Reader"/>
        </w:rPr>
        <w:t xml:space="preserve"> Disney+, crime drama (</w:t>
      </w:r>
      <w:hyperlink r:id="rId148">
        <w:r w:rsidRPr="002F74D3">
          <w:rPr>
            <w:rStyle w:val="Hyperlink"/>
            <w:rFonts w:ascii="Reader" w:hAnsi="Reader" w:eastAsia="Reader" w:cs="Reader"/>
          </w:rPr>
          <w:t>8/27</w:t>
        </w:r>
      </w:hyperlink>
      <w:r w:rsidRPr="002F74D3">
        <w:rPr>
          <w:rFonts w:ascii="Reader" w:hAnsi="Reader" w:eastAsia="Reader" w:cs="Reader"/>
        </w:rPr>
        <w:t>)</w:t>
      </w:r>
    </w:p>
    <w:p w:rsidRPr="002F74D3" w:rsidR="00D7323E" w:rsidP="00D7323E" w:rsidRDefault="00D7323E" w14:paraId="01B684C7"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[South Korea] </w:t>
      </w:r>
      <w:r w:rsidRPr="002F74D3">
        <w:rPr>
          <w:rFonts w:ascii="Reader" w:hAnsi="Reader" w:eastAsia="Reader" w:cs="Reader"/>
          <w:b/>
          <w:bCs/>
          <w:i/>
          <w:iCs/>
        </w:rPr>
        <w:t>Made in Korea:</w:t>
      </w:r>
      <w:r w:rsidRPr="002F74D3">
        <w:rPr>
          <w:rFonts w:ascii="Reader" w:hAnsi="Reader" w:eastAsia="Reader" w:cs="Reader"/>
        </w:rPr>
        <w:t xml:space="preserve"> Disney+, crime thriller (</w:t>
      </w:r>
      <w:hyperlink r:id="rId149">
        <w:r w:rsidRPr="002F74D3">
          <w:rPr>
            <w:rStyle w:val="Hyperlink"/>
            <w:rFonts w:ascii="Reader" w:hAnsi="Reader" w:eastAsia="Reader" w:cs="Reader"/>
          </w:rPr>
          <w:t>8/29</w:t>
        </w:r>
      </w:hyperlink>
      <w:r w:rsidRPr="002F74D3">
        <w:rPr>
          <w:rFonts w:ascii="Reader" w:hAnsi="Reader" w:eastAsia="Reader" w:cs="Reader"/>
        </w:rPr>
        <w:t>)</w:t>
      </w:r>
    </w:p>
    <w:p w:rsidRPr="002F74D3" w:rsidR="00D7323E" w:rsidP="00D7323E" w:rsidRDefault="00D7323E" w14:paraId="5210684F"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[U.S./UK] </w:t>
      </w:r>
      <w:r w:rsidRPr="002F74D3">
        <w:rPr>
          <w:rFonts w:ascii="Reader" w:hAnsi="Reader" w:eastAsia="Reader" w:cs="Reader"/>
          <w:b/>
          <w:bCs/>
          <w:i/>
          <w:iCs/>
        </w:rPr>
        <w:t>Faces of Evil:</w:t>
      </w:r>
      <w:r w:rsidRPr="002F74D3">
        <w:rPr>
          <w:rFonts w:ascii="Reader" w:hAnsi="Reader" w:eastAsia="Reader" w:cs="Reader"/>
        </w:rPr>
        <w:t xml:space="preserve"> A+E Networks, true crime docuseries (</w:t>
      </w:r>
      <w:hyperlink r:id="rId150">
        <w:r w:rsidRPr="002F74D3">
          <w:rPr>
            <w:rStyle w:val="Hyperlink"/>
            <w:rFonts w:ascii="Reader" w:hAnsi="Reader" w:eastAsia="Reader" w:cs="Reader"/>
          </w:rPr>
          <w:t>9/10</w:t>
        </w:r>
      </w:hyperlink>
      <w:r w:rsidRPr="002F74D3">
        <w:rPr>
          <w:rFonts w:ascii="Reader" w:hAnsi="Reader" w:eastAsia="Reader" w:cs="Reader"/>
        </w:rPr>
        <w:t>)</w:t>
      </w:r>
    </w:p>
    <w:p w:rsidRPr="002F74D3" w:rsidR="00D7323E" w:rsidP="00D7323E" w:rsidRDefault="00D7323E" w14:paraId="5A7E8A5F" w14:textId="77777777">
      <w:pPr>
        <w:pStyle w:val="NoSpacing"/>
        <w:spacing w:after="120"/>
        <w:rPr>
          <w:rFonts w:ascii="Reader" w:hAnsi="Reader" w:eastAsia="Reader" w:cs="Reader"/>
          <w:b/>
          <w:bCs/>
        </w:rPr>
      </w:pPr>
      <w:r w:rsidRPr="002F74D3">
        <w:rPr>
          <w:rFonts w:ascii="Reader" w:hAnsi="Reader" w:eastAsia="Reader" w:cs="Reader"/>
          <w:b/>
          <w:bCs/>
        </w:rPr>
        <w:t>Pickups</w:t>
      </w:r>
    </w:p>
    <w:p w:rsidRPr="002F74D3" w:rsidR="00D7323E" w:rsidP="00D7323E" w:rsidRDefault="00D7323E" w14:paraId="438F5007" w14:textId="77777777">
      <w:pPr>
        <w:pStyle w:val="NoSpacing"/>
        <w:numPr>
          <w:ilvl w:val="1"/>
          <w:numId w:val="16"/>
        </w:numPr>
        <w:spacing w:after="120"/>
        <w:rPr>
          <w:rFonts w:ascii="Reader" w:hAnsi="Reader" w:eastAsia="Reader" w:cs="Reader"/>
        </w:rPr>
      </w:pPr>
      <w:r w:rsidRPr="002F74D3">
        <w:rPr>
          <w:rFonts w:ascii="Reader" w:hAnsi="Reader" w:eastAsia="Reader" w:cs="Reader"/>
        </w:rPr>
        <w:t>Film</w:t>
      </w:r>
    </w:p>
    <w:p w:rsidRPr="002F74D3" w:rsidR="00D7323E" w:rsidP="00D7323E" w:rsidRDefault="00D7323E" w14:paraId="6BFDFD7F"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[Latin America] </w:t>
      </w:r>
      <w:r w:rsidRPr="002F74D3">
        <w:rPr>
          <w:rFonts w:ascii="Reader" w:hAnsi="Reader" w:eastAsia="Reader" w:cs="Reader"/>
          <w:b/>
          <w:bCs/>
          <w:i/>
          <w:iCs/>
        </w:rPr>
        <w:t>Kill the Jockey:</w:t>
      </w:r>
      <w:r w:rsidRPr="002F74D3">
        <w:rPr>
          <w:rFonts w:ascii="Reader" w:hAnsi="Reader" w:eastAsia="Reader" w:cs="Reader"/>
        </w:rPr>
        <w:t xml:space="preserve"> Disney+, drama (</w:t>
      </w:r>
      <w:hyperlink r:id="rId151">
        <w:r w:rsidRPr="002F74D3">
          <w:rPr>
            <w:rStyle w:val="Hyperlink"/>
            <w:rFonts w:ascii="Reader" w:hAnsi="Reader" w:eastAsia="Reader" w:cs="Reader"/>
          </w:rPr>
          <w:t>8/8</w:t>
        </w:r>
      </w:hyperlink>
      <w:r w:rsidRPr="002F74D3">
        <w:rPr>
          <w:rFonts w:ascii="Reader" w:hAnsi="Reader" w:eastAsia="Reader" w:cs="Reader"/>
        </w:rPr>
        <w:t>)</w:t>
      </w:r>
    </w:p>
    <w:p w:rsidRPr="002F74D3" w:rsidR="00D7323E" w:rsidP="00D7323E" w:rsidRDefault="00D7323E" w14:paraId="09F2F2FE" w14:textId="77777777">
      <w:pPr>
        <w:pStyle w:val="NoSpacing"/>
        <w:numPr>
          <w:ilvl w:val="1"/>
          <w:numId w:val="16"/>
        </w:numPr>
        <w:spacing w:after="120"/>
        <w:rPr>
          <w:rFonts w:ascii="Reader" w:hAnsi="Reader" w:eastAsia="Reader" w:cs="Reader"/>
        </w:rPr>
      </w:pPr>
      <w:r w:rsidRPr="002F74D3">
        <w:rPr>
          <w:rFonts w:ascii="Reader" w:hAnsi="Reader" w:eastAsia="Reader" w:cs="Reader"/>
        </w:rPr>
        <w:t>TV</w:t>
      </w:r>
    </w:p>
    <w:p w:rsidRPr="002F74D3" w:rsidR="00D7323E" w:rsidP="00D7323E" w:rsidRDefault="00D7323E" w14:paraId="4860A582"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[Spain] </w:t>
      </w:r>
      <w:r w:rsidRPr="002F74D3">
        <w:rPr>
          <w:rFonts w:ascii="Reader" w:hAnsi="Reader" w:eastAsia="Reader" w:cs="Reader"/>
          <w:b/>
          <w:bCs/>
          <w:i/>
          <w:iCs/>
        </w:rPr>
        <w:t>Shared Custody:</w:t>
      </w:r>
      <w:r w:rsidRPr="002F74D3">
        <w:rPr>
          <w:rFonts w:ascii="Reader" w:hAnsi="Reader" w:eastAsia="Reader" w:cs="Reader"/>
        </w:rPr>
        <w:t xml:space="preserve"> Disney+, comedy-drama (</w:t>
      </w:r>
      <w:hyperlink r:id="rId152">
        <w:r w:rsidRPr="002F74D3">
          <w:rPr>
            <w:rStyle w:val="Hyperlink"/>
            <w:rFonts w:ascii="Reader" w:hAnsi="Reader" w:eastAsia="Reader" w:cs="Reader"/>
          </w:rPr>
          <w:t>7/11</w:t>
        </w:r>
      </w:hyperlink>
      <w:r w:rsidRPr="002F74D3">
        <w:rPr>
          <w:rFonts w:ascii="Reader" w:hAnsi="Reader" w:eastAsia="Reader" w:cs="Reader"/>
        </w:rPr>
        <w:t>)</w:t>
      </w:r>
    </w:p>
    <w:p w:rsidRPr="002F74D3" w:rsidR="00D7323E" w:rsidP="00D7323E" w:rsidRDefault="00D7323E" w14:paraId="3EBA3EA6" w14:textId="77777777">
      <w:pPr>
        <w:pStyle w:val="NoSpacing"/>
        <w:spacing w:after="120"/>
        <w:rPr>
          <w:rFonts w:ascii="Reader" w:hAnsi="Reader" w:eastAsia="Reader" w:cs="Reader"/>
          <w:b/>
          <w:bCs/>
        </w:rPr>
      </w:pPr>
      <w:r w:rsidRPr="002F74D3">
        <w:rPr>
          <w:rFonts w:ascii="Reader" w:hAnsi="Reader" w:eastAsia="Reader" w:cs="Reader"/>
          <w:b/>
          <w:bCs/>
        </w:rPr>
        <w:t>Dating</w:t>
      </w:r>
    </w:p>
    <w:p w:rsidRPr="002F74D3" w:rsidR="00D7323E" w:rsidP="00D7323E" w:rsidRDefault="00D7323E" w14:paraId="0A0238A8" w14:textId="77777777">
      <w:pPr>
        <w:pStyle w:val="NoSpacing"/>
        <w:numPr>
          <w:ilvl w:val="1"/>
          <w:numId w:val="16"/>
        </w:numPr>
        <w:spacing w:after="120"/>
        <w:rPr>
          <w:rFonts w:ascii="Reader" w:hAnsi="Reader" w:eastAsia="Reader" w:cs="Reader"/>
        </w:rPr>
      </w:pPr>
      <w:r w:rsidRPr="002F74D3">
        <w:rPr>
          <w:rFonts w:ascii="Reader" w:hAnsi="Reader" w:eastAsia="Reader" w:cs="Reader"/>
        </w:rPr>
        <w:t>TV</w:t>
      </w:r>
    </w:p>
    <w:p w:rsidRPr="002F74D3" w:rsidR="00D7323E" w:rsidP="00D7323E" w:rsidRDefault="00D7323E" w14:paraId="12442A0D" w14:textId="77777777">
      <w:pPr>
        <w:pStyle w:val="NoSpacing"/>
        <w:numPr>
          <w:ilvl w:val="2"/>
          <w:numId w:val="16"/>
        </w:numPr>
        <w:spacing w:after="120"/>
        <w:jc w:val="both"/>
        <w:rPr>
          <w:rFonts w:ascii="Reader" w:hAnsi="Reader" w:eastAsia="Reader" w:cs="Reader"/>
        </w:rPr>
      </w:pPr>
      <w:r w:rsidRPr="002F74D3">
        <w:rPr>
          <w:rFonts w:ascii="Reader" w:hAnsi="Reader" w:eastAsia="Reader" w:cs="Reader"/>
        </w:rPr>
        <w:t xml:space="preserve">[South Korea] </w:t>
      </w:r>
      <w:r w:rsidRPr="002F74D3">
        <w:rPr>
          <w:rFonts w:ascii="Reader" w:hAnsi="Reader" w:eastAsia="Reader" w:cs="Reader"/>
          <w:b/>
          <w:bCs/>
          <w:i/>
          <w:iCs/>
        </w:rPr>
        <w:t>The Tyrant:</w:t>
      </w:r>
      <w:r w:rsidRPr="002F74D3">
        <w:rPr>
          <w:rFonts w:ascii="Reader" w:hAnsi="Reader" w:eastAsia="Reader" w:cs="Reader"/>
        </w:rPr>
        <w:t xml:space="preserve"> Disney+, drama, set for 8/14/24 (</w:t>
      </w:r>
      <w:hyperlink r:id="rId153">
        <w:r w:rsidRPr="002F74D3">
          <w:rPr>
            <w:rStyle w:val="Hyperlink"/>
            <w:rFonts w:ascii="Reader" w:hAnsi="Reader" w:eastAsia="Reader" w:cs="Reader"/>
          </w:rPr>
          <w:t>7/10</w:t>
        </w:r>
      </w:hyperlink>
      <w:r w:rsidRPr="002F74D3">
        <w:rPr>
          <w:rFonts w:ascii="Reader" w:hAnsi="Reader" w:eastAsia="Reader" w:cs="Reader"/>
        </w:rPr>
        <w:t>)</w:t>
      </w:r>
    </w:p>
    <w:p w:rsidRPr="002F74D3" w:rsidR="00D7323E" w:rsidP="00D7323E" w:rsidRDefault="00D7323E" w14:paraId="5C0DDDDB" w14:textId="77777777">
      <w:pPr>
        <w:pStyle w:val="NoSpacing"/>
        <w:numPr>
          <w:ilvl w:val="2"/>
          <w:numId w:val="16"/>
        </w:numPr>
        <w:spacing w:after="120"/>
        <w:jc w:val="both"/>
        <w:rPr>
          <w:rFonts w:ascii="Reader" w:hAnsi="Reader" w:eastAsia="Reader" w:cs="Reader"/>
        </w:rPr>
      </w:pPr>
      <w:r w:rsidRPr="002F74D3">
        <w:rPr>
          <w:rFonts w:ascii="Reader" w:hAnsi="Reader" w:eastAsia="Reader" w:cs="Reader"/>
        </w:rPr>
        <w:t>[India]</w:t>
      </w:r>
      <w:r w:rsidRPr="002F74D3">
        <w:rPr>
          <w:rFonts w:ascii="Reader" w:hAnsi="Reader" w:eastAsia="Reader" w:cs="Reader"/>
          <w:b/>
          <w:bCs/>
          <w:i/>
          <w:iCs/>
        </w:rPr>
        <w:t xml:space="preserve"> </w:t>
      </w:r>
      <w:proofErr w:type="spellStart"/>
      <w:r w:rsidRPr="002F74D3">
        <w:rPr>
          <w:rFonts w:ascii="Reader" w:hAnsi="Reader" w:eastAsia="Reader" w:cs="Reader"/>
          <w:b/>
          <w:bCs/>
          <w:i/>
          <w:iCs/>
        </w:rPr>
        <w:t>Taaza</w:t>
      </w:r>
      <w:proofErr w:type="spellEnd"/>
      <w:r w:rsidRPr="002F74D3">
        <w:rPr>
          <w:rFonts w:ascii="Reader" w:hAnsi="Reader" w:eastAsia="Reader" w:cs="Reader"/>
          <w:b/>
          <w:bCs/>
          <w:i/>
          <w:iCs/>
        </w:rPr>
        <w:t xml:space="preserve"> Khabar S2:</w:t>
      </w:r>
      <w:r w:rsidRPr="002F74D3">
        <w:rPr>
          <w:rFonts w:ascii="Reader" w:hAnsi="Reader" w:eastAsia="Reader" w:cs="Reader"/>
        </w:rPr>
        <w:t xml:space="preserve"> Disney+ </w:t>
      </w:r>
      <w:proofErr w:type="spellStart"/>
      <w:r w:rsidRPr="002F74D3">
        <w:rPr>
          <w:rFonts w:ascii="Reader" w:hAnsi="Reader" w:eastAsia="Reader" w:cs="Reader"/>
        </w:rPr>
        <w:t>Hotstar</w:t>
      </w:r>
      <w:proofErr w:type="spellEnd"/>
      <w:r w:rsidRPr="002F74D3">
        <w:rPr>
          <w:rFonts w:ascii="Reader" w:hAnsi="Reader" w:eastAsia="Reader" w:cs="Reader"/>
        </w:rPr>
        <w:t>, action drama, set for 9/27/24 (</w:t>
      </w:r>
      <w:hyperlink r:id="rId154">
        <w:r w:rsidRPr="002F74D3">
          <w:rPr>
            <w:rStyle w:val="Hyperlink"/>
            <w:rFonts w:ascii="Reader" w:hAnsi="Reader" w:eastAsia="Reader" w:cs="Reader"/>
          </w:rPr>
          <w:t>8/30</w:t>
        </w:r>
      </w:hyperlink>
      <w:r w:rsidRPr="002F74D3">
        <w:rPr>
          <w:rFonts w:ascii="Reader" w:hAnsi="Reader" w:eastAsia="Reader" w:cs="Reader"/>
        </w:rPr>
        <w:t>)</w:t>
      </w:r>
    </w:p>
    <w:p w:rsidRPr="002F74D3" w:rsidR="00D7323E" w:rsidP="00D7323E" w:rsidRDefault="00D7323E" w14:paraId="1B05100C" w14:textId="77777777">
      <w:pPr>
        <w:pStyle w:val="NoSpacing"/>
        <w:numPr>
          <w:ilvl w:val="2"/>
          <w:numId w:val="16"/>
        </w:numPr>
        <w:spacing w:after="120"/>
        <w:jc w:val="both"/>
        <w:rPr>
          <w:rFonts w:ascii="Reader" w:hAnsi="Reader" w:eastAsia="Reader" w:cs="Reader"/>
        </w:rPr>
      </w:pPr>
      <w:r w:rsidRPr="002F74D3">
        <w:rPr>
          <w:rFonts w:ascii="Reader" w:hAnsi="Reader" w:eastAsia="Reader" w:cs="Reader"/>
        </w:rPr>
        <w:t xml:space="preserve">[UK] </w:t>
      </w:r>
      <w:r w:rsidRPr="002F74D3">
        <w:rPr>
          <w:rFonts w:ascii="Reader" w:hAnsi="Reader" w:eastAsia="Reader" w:cs="Reader"/>
          <w:b/>
          <w:bCs/>
          <w:i/>
          <w:iCs/>
        </w:rPr>
        <w:t>Rivals:</w:t>
      </w:r>
      <w:r w:rsidRPr="002F74D3">
        <w:rPr>
          <w:rFonts w:ascii="Reader" w:hAnsi="Reader" w:eastAsia="Reader" w:cs="Reader"/>
        </w:rPr>
        <w:t xml:space="preserve"> Disney+/Hulu, period drama, set for 10/18/24 (</w:t>
      </w:r>
      <w:hyperlink r:id="rId155">
        <w:r w:rsidRPr="002F74D3">
          <w:rPr>
            <w:rStyle w:val="Hyperlink"/>
            <w:rFonts w:ascii="Reader" w:hAnsi="Reader" w:eastAsia="Reader" w:cs="Reader"/>
          </w:rPr>
          <w:t>8/21</w:t>
        </w:r>
      </w:hyperlink>
      <w:r w:rsidRPr="002F74D3">
        <w:rPr>
          <w:rFonts w:ascii="Reader" w:hAnsi="Reader" w:eastAsia="Reader" w:cs="Reader"/>
        </w:rPr>
        <w:t>)</w:t>
      </w:r>
    </w:p>
    <w:p w:rsidRPr="002F74D3" w:rsidR="00D7323E" w:rsidP="00D7323E" w:rsidRDefault="00D7323E" w14:paraId="2C456F02" w14:textId="77777777">
      <w:pPr>
        <w:pStyle w:val="NoSpacing"/>
        <w:spacing w:after="120"/>
        <w:rPr>
          <w:rFonts w:ascii="Reader" w:hAnsi="Reader" w:eastAsia="Reader" w:cs="Reader"/>
          <w:b/>
          <w:bCs/>
        </w:rPr>
      </w:pPr>
      <w:r w:rsidRPr="002F74D3">
        <w:rPr>
          <w:rFonts w:ascii="Reader" w:hAnsi="Reader" w:eastAsia="Reader" w:cs="Reader"/>
          <w:b/>
          <w:bCs/>
        </w:rPr>
        <w:t>Renewals</w:t>
      </w:r>
    </w:p>
    <w:p w:rsidRPr="002F74D3" w:rsidR="00D7323E" w:rsidP="00D7323E" w:rsidRDefault="00D7323E" w14:paraId="7EC0609C" w14:textId="77777777">
      <w:pPr>
        <w:pStyle w:val="NoSpacing"/>
        <w:numPr>
          <w:ilvl w:val="1"/>
          <w:numId w:val="16"/>
        </w:numPr>
        <w:spacing w:after="120"/>
        <w:rPr>
          <w:rFonts w:ascii="Reader" w:hAnsi="Reader" w:eastAsia="Reader" w:cs="Reader"/>
        </w:rPr>
      </w:pPr>
      <w:r w:rsidRPr="002F74D3">
        <w:rPr>
          <w:rFonts w:ascii="Reader" w:hAnsi="Reader" w:eastAsia="Reader" w:cs="Reader"/>
        </w:rPr>
        <w:t>TV</w:t>
      </w:r>
    </w:p>
    <w:p w:rsidRPr="002F74D3" w:rsidR="00D7323E" w:rsidP="00D7323E" w:rsidRDefault="00D7323E" w14:paraId="35474C6A"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[Ireland] </w:t>
      </w:r>
      <w:r w:rsidRPr="002F74D3">
        <w:rPr>
          <w:rFonts w:ascii="Reader" w:hAnsi="Reader" w:eastAsia="Reader" w:cs="Reader"/>
          <w:b/>
          <w:bCs/>
          <w:i/>
          <w:iCs/>
        </w:rPr>
        <w:t>Obituary S2:</w:t>
      </w:r>
      <w:r w:rsidRPr="002F74D3">
        <w:rPr>
          <w:rFonts w:ascii="Reader" w:hAnsi="Reader" w:eastAsia="Reader" w:cs="Reader"/>
        </w:rPr>
        <w:t xml:space="preserve"> Hulu, comedy (</w:t>
      </w:r>
      <w:hyperlink r:id="rId156">
        <w:r w:rsidRPr="002F74D3">
          <w:rPr>
            <w:rStyle w:val="Hyperlink"/>
            <w:rFonts w:ascii="Reader" w:hAnsi="Reader" w:eastAsia="Reader" w:cs="Reader"/>
          </w:rPr>
          <w:t>8/21</w:t>
        </w:r>
      </w:hyperlink>
      <w:r w:rsidRPr="002F74D3">
        <w:rPr>
          <w:rFonts w:ascii="Reader" w:hAnsi="Reader" w:eastAsia="Reader" w:cs="Reader"/>
        </w:rPr>
        <w:t>)</w:t>
      </w:r>
    </w:p>
    <w:p w:rsidRPr="002F74D3" w:rsidR="00D7323E" w:rsidP="00D7323E" w:rsidRDefault="00D7323E" w14:paraId="0B4B4F36" w14:textId="77777777">
      <w:pPr>
        <w:pStyle w:val="NoSpacing"/>
        <w:spacing w:after="120"/>
        <w:rPr>
          <w:rFonts w:ascii="Reader" w:hAnsi="Reader"/>
          <w:b/>
          <w:bCs/>
        </w:rPr>
      </w:pPr>
      <w:r w:rsidRPr="002F74D3">
        <w:rPr>
          <w:rFonts w:ascii="Reader" w:hAnsi="Reader"/>
          <w:b/>
          <w:bCs/>
        </w:rPr>
        <w:t>Cancellations</w:t>
      </w:r>
    </w:p>
    <w:p w:rsidRPr="002F74D3" w:rsidR="00D7323E" w:rsidP="00D7323E" w:rsidRDefault="00D7323E" w14:paraId="632A6FC8" w14:textId="77777777">
      <w:pPr>
        <w:pStyle w:val="NoSpacing"/>
        <w:numPr>
          <w:ilvl w:val="1"/>
          <w:numId w:val="16"/>
        </w:numPr>
        <w:spacing w:after="120"/>
        <w:rPr>
          <w:rFonts w:ascii="Reader" w:hAnsi="Reader" w:eastAsia="Reader" w:cs="Reader"/>
        </w:rPr>
      </w:pPr>
      <w:r w:rsidRPr="002F74D3">
        <w:rPr>
          <w:rFonts w:ascii="Reader" w:hAnsi="Reader" w:eastAsia="Reader" w:cs="Reader"/>
        </w:rPr>
        <w:t>TV</w:t>
      </w:r>
    </w:p>
    <w:p w:rsidRPr="002F74D3" w:rsidR="00D7323E" w:rsidP="00D7323E" w:rsidRDefault="00D7323E" w14:paraId="6E0F2917" w14:textId="77777777">
      <w:pPr>
        <w:pStyle w:val="NoSpacing"/>
        <w:numPr>
          <w:ilvl w:val="2"/>
          <w:numId w:val="16"/>
        </w:numPr>
        <w:spacing w:after="120"/>
        <w:rPr>
          <w:rFonts w:ascii="Reader" w:hAnsi="Reader" w:eastAsia="Reader" w:cs="Reader"/>
        </w:rPr>
      </w:pPr>
      <w:r w:rsidRPr="002F74D3">
        <w:rPr>
          <w:rFonts w:ascii="Reader" w:hAnsi="Reader" w:eastAsia="Reader" w:cs="Reader"/>
        </w:rPr>
        <w:t xml:space="preserve">[UK] </w:t>
      </w:r>
      <w:r w:rsidRPr="002F74D3">
        <w:rPr>
          <w:rFonts w:ascii="Reader" w:hAnsi="Reader" w:eastAsia="Reader" w:cs="Reader"/>
          <w:b/>
          <w:bCs/>
          <w:i/>
          <w:iCs/>
        </w:rPr>
        <w:t>Renegade Nell:</w:t>
      </w:r>
      <w:r w:rsidRPr="002F74D3">
        <w:rPr>
          <w:rFonts w:ascii="Reader" w:hAnsi="Reader" w:eastAsia="Reader" w:cs="Reader"/>
        </w:rPr>
        <w:t xml:space="preserve"> Disney+, period drama, ending after 1 season (</w:t>
      </w:r>
      <w:hyperlink r:id="rId157">
        <w:r w:rsidRPr="002F74D3">
          <w:rPr>
            <w:rStyle w:val="Hyperlink"/>
            <w:rFonts w:ascii="Reader" w:hAnsi="Reader" w:eastAsia="Reader" w:cs="Reader"/>
          </w:rPr>
          <w:t>7/30</w:t>
        </w:r>
      </w:hyperlink>
      <w:r w:rsidRPr="002F74D3">
        <w:rPr>
          <w:rFonts w:ascii="Reader" w:hAnsi="Reader" w:eastAsia="Reader" w:cs="Reader"/>
        </w:rPr>
        <w:t>)</w:t>
      </w:r>
    </w:p>
    <w:p w:rsidRPr="002F74D3" w:rsidR="00D7323E" w:rsidP="00D7323E" w:rsidRDefault="00D7323E" w14:paraId="56A8449A"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Sports</w:t>
      </w:r>
    </w:p>
    <w:p w:rsidRPr="002F74D3" w:rsidR="00D7323E" w:rsidP="00D7323E" w:rsidRDefault="00D7323E" w14:paraId="105C9B7E" w14:textId="77777777">
      <w:pPr>
        <w:pStyle w:val="NoSpacing"/>
        <w:spacing w:after="120"/>
        <w:rPr>
          <w:rFonts w:ascii="Reader" w:hAnsi="Reader" w:eastAsia="Reader" w:cs="Reader"/>
          <w:b/>
          <w:bCs/>
        </w:rPr>
      </w:pPr>
      <w:r w:rsidRPr="002F74D3">
        <w:rPr>
          <w:rFonts w:ascii="Reader" w:hAnsi="Reader" w:eastAsia="Reader" w:cs="Reader"/>
          <w:b/>
          <w:bCs/>
        </w:rPr>
        <w:t>General News &amp; Strategy</w:t>
      </w:r>
    </w:p>
    <w:p w:rsidRPr="002F74D3" w:rsidR="00D7323E" w:rsidP="00D7323E" w:rsidRDefault="00D7323E" w14:paraId="4BC5F88E"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 xml:space="preserve">ESPN Chairman Jimmy </w:t>
      </w:r>
      <w:proofErr w:type="spellStart"/>
      <w:r w:rsidRPr="002F74D3">
        <w:rPr>
          <w:rFonts w:ascii="Reader" w:hAnsi="Reader" w:eastAsia="Reader" w:cs="Reader"/>
          <w:b/>
          <w:bCs/>
        </w:rPr>
        <w:t>Pitaro</w:t>
      </w:r>
      <w:proofErr w:type="spellEnd"/>
      <w:r w:rsidRPr="002F74D3">
        <w:rPr>
          <w:rFonts w:ascii="Reader" w:hAnsi="Reader" w:eastAsia="Reader" w:cs="Reader"/>
          <w:b/>
          <w:bCs/>
        </w:rPr>
        <w:t xml:space="preserve"> highlights 2024 successes, including Venu Sports launch, record ratings for NFL, Formula 1, WNBA, and women's college basketball, and streaming initiatives with ESPN BET and Disney+ integration (</w:t>
      </w:r>
      <w:hyperlink r:id="rId158">
        <w:r w:rsidRPr="002F74D3">
          <w:rPr>
            <w:rStyle w:val="Hyperlink"/>
            <w:rFonts w:ascii="Reader" w:hAnsi="Reader" w:eastAsia="Reader" w:cs="Reader"/>
            <w:b/>
            <w:bCs/>
          </w:rPr>
          <w:t>7/1</w:t>
        </w:r>
      </w:hyperlink>
      <w:r w:rsidRPr="002F74D3">
        <w:rPr>
          <w:rFonts w:ascii="Reader" w:hAnsi="Reader" w:eastAsia="Reader" w:cs="Reader"/>
          <w:b/>
          <w:bCs/>
        </w:rPr>
        <w:t>)</w:t>
      </w:r>
    </w:p>
    <w:p w:rsidRPr="002F74D3" w:rsidR="00D7323E" w:rsidP="00D7323E" w:rsidRDefault="00D7323E" w14:paraId="04DD39E1"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 xml:space="preserve">ESPN re-signs SportsCenter anchor Gary </w:t>
      </w:r>
      <w:proofErr w:type="spellStart"/>
      <w:r w:rsidRPr="002F74D3">
        <w:rPr>
          <w:rFonts w:ascii="Reader" w:hAnsi="Reader" w:eastAsia="Reader" w:cs="Reader"/>
          <w:b/>
          <w:bCs/>
        </w:rPr>
        <w:t>Striewski</w:t>
      </w:r>
      <w:proofErr w:type="spellEnd"/>
      <w:r w:rsidRPr="002F74D3">
        <w:rPr>
          <w:rFonts w:ascii="Reader" w:hAnsi="Reader" w:eastAsia="Reader" w:cs="Reader"/>
          <w:b/>
          <w:bCs/>
        </w:rPr>
        <w:t xml:space="preserve"> to multi-year deal (</w:t>
      </w:r>
      <w:hyperlink r:id="rId159">
        <w:r w:rsidRPr="002F74D3">
          <w:rPr>
            <w:rStyle w:val="Hyperlink"/>
            <w:rFonts w:ascii="Reader" w:hAnsi="Reader" w:eastAsia="Reader" w:cs="Reader"/>
            <w:b/>
            <w:bCs/>
          </w:rPr>
          <w:t>7/2</w:t>
        </w:r>
      </w:hyperlink>
      <w:r w:rsidRPr="002F74D3">
        <w:rPr>
          <w:rFonts w:ascii="Reader" w:hAnsi="Reader" w:eastAsia="Reader" w:cs="Reader"/>
          <w:b/>
          <w:bCs/>
        </w:rPr>
        <w:t>)</w:t>
      </w:r>
    </w:p>
    <w:p w:rsidRPr="002F74D3" w:rsidR="00D7323E" w:rsidP="00D7323E" w:rsidRDefault="00D7323E" w14:paraId="36021B7F" w14:textId="77777777">
      <w:pPr>
        <w:pStyle w:val="NoSpacing"/>
        <w:numPr>
          <w:ilvl w:val="1"/>
          <w:numId w:val="16"/>
        </w:numPr>
        <w:spacing w:after="120"/>
        <w:rPr>
          <w:rFonts w:ascii="Reader" w:hAnsi="Reader" w:eastAsia="Reader" w:cs="Reader"/>
          <w:b/>
          <w:bCs/>
        </w:rPr>
      </w:pPr>
      <w:r w:rsidRPr="6D4802C4">
        <w:rPr>
          <w:rFonts w:ascii="Reader" w:hAnsi="Reader" w:eastAsia="Reader" w:cs="Reader"/>
          <w:i/>
          <w:iCs/>
        </w:rPr>
        <w:t>Interview:</w:t>
      </w:r>
      <w:r w:rsidRPr="6D4802C4">
        <w:rPr>
          <w:rFonts w:ascii="Reader" w:hAnsi="Reader" w:eastAsia="Reader" w:cs="Reader"/>
          <w:b/>
          <w:bCs/>
        </w:rPr>
        <w:t xml:space="preserve"> Jimmy </w:t>
      </w:r>
      <w:proofErr w:type="spellStart"/>
      <w:r w:rsidRPr="6D4802C4">
        <w:rPr>
          <w:rFonts w:ascii="Reader" w:hAnsi="Reader" w:eastAsia="Reader" w:cs="Reader"/>
          <w:b/>
          <w:bCs/>
        </w:rPr>
        <w:t>Pitaro</w:t>
      </w:r>
      <w:proofErr w:type="spellEnd"/>
      <w:r w:rsidRPr="6D4802C4">
        <w:rPr>
          <w:rFonts w:ascii="Reader" w:hAnsi="Reader" w:eastAsia="Reader" w:cs="Reader"/>
          <w:b/>
          <w:bCs/>
        </w:rPr>
        <w:t>, Chairman of ESPN &amp; Sports Content (</w:t>
      </w:r>
      <w:hyperlink r:id="rId160">
        <w:r w:rsidRPr="6D4802C4">
          <w:rPr>
            <w:rStyle w:val="Hyperlink"/>
            <w:rFonts w:ascii="Reader" w:hAnsi="Reader" w:eastAsia="Reader" w:cs="Reader"/>
            <w:b/>
            <w:bCs/>
          </w:rPr>
          <w:t>7/25</w:t>
        </w:r>
      </w:hyperlink>
      <w:r w:rsidRPr="6D4802C4">
        <w:rPr>
          <w:rFonts w:ascii="Reader" w:hAnsi="Reader" w:eastAsia="Reader" w:cs="Reader"/>
          <w:b/>
          <w:bCs/>
        </w:rPr>
        <w:t>)</w:t>
      </w:r>
    </w:p>
    <w:p w:rsidRPr="00B10676" w:rsidR="00D7323E" w:rsidP="00D7323E" w:rsidRDefault="00D7323E" w14:paraId="09E597CE" w14:textId="77777777">
      <w:pPr>
        <w:pStyle w:val="NoSpacing"/>
        <w:numPr>
          <w:ilvl w:val="2"/>
          <w:numId w:val="16"/>
        </w:numPr>
        <w:spacing w:after="120"/>
        <w:rPr>
          <w:rFonts w:ascii="Reader" w:hAnsi="Reader" w:eastAsia="Reader" w:cs="Reader"/>
        </w:rPr>
      </w:pPr>
      <w:r w:rsidRPr="00B10676">
        <w:rPr>
          <w:rFonts w:ascii="Reader" w:hAnsi="Reader" w:eastAsia="Reader" w:cs="Reader"/>
        </w:rPr>
        <w:t>ESPN's chairman highlighted the alignment with the NBA and WNBA on prioritizing digital and streaming platforms while maintaining the importance of cable and broadcast</w:t>
      </w:r>
    </w:p>
    <w:p w:rsidRPr="00B10676" w:rsidR="00D7323E" w:rsidP="00D7323E" w:rsidRDefault="00D7323E" w14:paraId="47FD63F2" w14:textId="77777777">
      <w:pPr>
        <w:pStyle w:val="NoSpacing"/>
        <w:numPr>
          <w:ilvl w:val="2"/>
          <w:numId w:val="16"/>
        </w:numPr>
        <w:spacing w:after="120"/>
        <w:rPr>
          <w:rFonts w:ascii="Reader" w:hAnsi="Reader" w:eastAsia="Reader" w:cs="Reader"/>
        </w:rPr>
      </w:pPr>
      <w:r w:rsidRPr="00B10676">
        <w:rPr>
          <w:rFonts w:ascii="Reader" w:hAnsi="Reader" w:eastAsia="Reader" w:cs="Reader"/>
        </w:rPr>
        <w:t xml:space="preserve">The new deal includes expanded rights for simulcasting games on multiple platforms, such as Disney+, and offering alternate broadcasts like the NFL </w:t>
      </w:r>
      <w:proofErr w:type="spellStart"/>
      <w:r w:rsidRPr="00B10676">
        <w:rPr>
          <w:rFonts w:ascii="Reader" w:hAnsi="Reader" w:eastAsia="Reader" w:cs="Reader"/>
        </w:rPr>
        <w:t>Manningcast</w:t>
      </w:r>
      <w:proofErr w:type="spellEnd"/>
    </w:p>
    <w:p w:rsidRPr="00B10676" w:rsidR="00D7323E" w:rsidP="00D7323E" w:rsidRDefault="00D7323E" w14:paraId="5EF017E6" w14:textId="77777777">
      <w:pPr>
        <w:pStyle w:val="NoSpacing"/>
        <w:numPr>
          <w:ilvl w:val="2"/>
          <w:numId w:val="16"/>
        </w:numPr>
        <w:spacing w:after="120"/>
        <w:rPr>
          <w:rFonts w:ascii="Reader" w:hAnsi="Reader" w:eastAsia="Reader" w:cs="Reader"/>
        </w:rPr>
      </w:pPr>
      <w:r w:rsidRPr="00B10676">
        <w:rPr>
          <w:rFonts w:ascii="Reader" w:hAnsi="Reader" w:eastAsia="Reader" w:cs="Reader"/>
        </w:rPr>
        <w:t>ESPN has secured significant WNBA rights, including exclusive coverage of the WNBA finals for five of the 11 seasons, the WNBA All Star Game, and the WNBA draft for all 11 years</w:t>
      </w:r>
    </w:p>
    <w:p w:rsidRPr="002F74D3" w:rsidR="00D7323E" w:rsidP="00D7323E" w:rsidRDefault="00D7323E" w14:paraId="3BD1BC5B"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Disney, Fox, and Warner Bros. Discovery's joint sports streaming service Venu to launch at $42.99/month this fall (</w:t>
      </w:r>
      <w:hyperlink r:id="rId161">
        <w:r w:rsidRPr="002F74D3">
          <w:rPr>
            <w:rStyle w:val="Hyperlink"/>
            <w:rFonts w:ascii="Reader" w:hAnsi="Reader" w:eastAsia="Reader" w:cs="Reader"/>
            <w:b/>
            <w:bCs/>
          </w:rPr>
          <w:t>8/1</w:t>
        </w:r>
      </w:hyperlink>
      <w:r w:rsidRPr="002F74D3">
        <w:rPr>
          <w:rFonts w:ascii="Reader" w:hAnsi="Reader" w:eastAsia="Reader" w:cs="Reader"/>
          <w:b/>
          <w:bCs/>
        </w:rPr>
        <w:t>)</w:t>
      </w:r>
    </w:p>
    <w:p w:rsidRPr="00284DFF" w:rsidR="00D7323E" w:rsidP="00D7323E" w:rsidRDefault="00D7323E" w14:paraId="7833B4D0" w14:textId="77777777">
      <w:pPr>
        <w:pStyle w:val="NoSpacing"/>
        <w:numPr>
          <w:ilvl w:val="1"/>
          <w:numId w:val="16"/>
        </w:numPr>
        <w:spacing w:after="120"/>
        <w:rPr>
          <w:rFonts w:ascii="Reader" w:hAnsi="Reader" w:eastAsia="Reader" w:cs="Reader"/>
          <w:b/>
          <w:bCs/>
        </w:rPr>
      </w:pPr>
      <w:r w:rsidRPr="00284DFF">
        <w:rPr>
          <w:rFonts w:ascii="Reader" w:hAnsi="Reader" w:eastAsia="Reader" w:cs="Reader"/>
          <w:b/>
          <w:bCs/>
          <w:szCs w:val="24"/>
        </w:rPr>
        <w:t xml:space="preserve">Federal Judge blocks Disney, Fox, and Warner Bros. Discovery's launch of Venu Sports streaming service, siding with </w:t>
      </w:r>
      <w:proofErr w:type="spellStart"/>
      <w:r w:rsidRPr="00284DFF">
        <w:rPr>
          <w:rFonts w:ascii="Reader" w:hAnsi="Reader" w:eastAsia="Reader" w:cs="Reader"/>
          <w:b/>
          <w:bCs/>
          <w:szCs w:val="24"/>
        </w:rPr>
        <w:t>FuboTV's</w:t>
      </w:r>
      <w:proofErr w:type="spellEnd"/>
      <w:r w:rsidRPr="00284DFF">
        <w:rPr>
          <w:rFonts w:ascii="Reader" w:hAnsi="Reader" w:eastAsia="Reader" w:cs="Reader"/>
          <w:b/>
          <w:bCs/>
          <w:szCs w:val="24"/>
        </w:rPr>
        <w:t xml:space="preserve"> antitrust claims (</w:t>
      </w:r>
      <w:hyperlink r:id="rId162">
        <w:r w:rsidRPr="00284DFF">
          <w:rPr>
            <w:rStyle w:val="Hyperlink"/>
            <w:rFonts w:ascii="Reader" w:hAnsi="Reader" w:eastAsia="Reader" w:cs="Reader"/>
            <w:b/>
            <w:bCs/>
            <w:szCs w:val="24"/>
          </w:rPr>
          <w:t>8/16</w:t>
        </w:r>
      </w:hyperlink>
      <w:r w:rsidRPr="00284DFF">
        <w:rPr>
          <w:rFonts w:ascii="Reader" w:hAnsi="Reader" w:eastAsia="Reader" w:cs="Reader"/>
          <w:b/>
          <w:bCs/>
          <w:szCs w:val="24"/>
        </w:rPr>
        <w:t>)</w:t>
      </w:r>
    </w:p>
    <w:p w:rsidRPr="002F74D3" w:rsidR="00D7323E" w:rsidP="00D7323E" w:rsidRDefault="00D7323E" w14:paraId="72AC93E2"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 xml:space="preserve">ESPN partners with USTA for U.S. Open 2024, incorporating Alicia Keys' Broadway musical </w:t>
      </w:r>
      <w:r w:rsidRPr="001D39CE">
        <w:rPr>
          <w:rFonts w:ascii="Reader" w:hAnsi="Reader" w:eastAsia="Reader" w:cs="Reader"/>
          <w:b/>
          <w:bCs/>
          <w:i/>
          <w:iCs/>
        </w:rPr>
        <w:t>Hell's Kitchen</w:t>
      </w:r>
      <w:r w:rsidRPr="002F74D3">
        <w:rPr>
          <w:rFonts w:ascii="Reader" w:hAnsi="Reader" w:eastAsia="Reader" w:cs="Reader"/>
          <w:b/>
          <w:bCs/>
        </w:rPr>
        <w:t xml:space="preserve"> in promotional content (</w:t>
      </w:r>
      <w:hyperlink r:id="rId163">
        <w:r w:rsidRPr="002F74D3">
          <w:rPr>
            <w:rStyle w:val="Hyperlink"/>
            <w:rFonts w:ascii="Reader" w:hAnsi="Reader" w:eastAsia="Reader" w:cs="Reader"/>
            <w:b/>
            <w:bCs/>
          </w:rPr>
          <w:t>8/19</w:t>
        </w:r>
      </w:hyperlink>
      <w:r w:rsidRPr="002F74D3">
        <w:rPr>
          <w:rFonts w:ascii="Reader" w:hAnsi="Reader" w:eastAsia="Reader" w:cs="Reader"/>
          <w:b/>
          <w:bCs/>
        </w:rPr>
        <w:t>)</w:t>
      </w:r>
    </w:p>
    <w:p w:rsidRPr="002F74D3" w:rsidR="00D7323E" w:rsidP="00D7323E" w:rsidRDefault="00D7323E" w14:paraId="61B23CE9" w14:textId="77777777">
      <w:pPr>
        <w:pStyle w:val="NoSpacing"/>
        <w:numPr>
          <w:ilvl w:val="1"/>
          <w:numId w:val="16"/>
        </w:numPr>
        <w:spacing w:after="120"/>
        <w:rPr>
          <w:rFonts w:ascii="Reader" w:hAnsi="Reader" w:eastAsia="Reader" w:cs="Reader"/>
          <w:b/>
          <w:bCs/>
        </w:rPr>
      </w:pPr>
      <w:r w:rsidRPr="0003309D">
        <w:rPr>
          <w:rFonts w:ascii="Reader" w:hAnsi="Reader" w:eastAsia="Reader" w:cs="Reader"/>
          <w:i/>
          <w:iCs/>
        </w:rPr>
        <w:t>Interview:</w:t>
      </w:r>
      <w:r w:rsidRPr="002F74D3">
        <w:rPr>
          <w:rFonts w:ascii="Reader" w:hAnsi="Reader" w:eastAsia="Reader" w:cs="Reader"/>
          <w:b/>
          <w:bCs/>
        </w:rPr>
        <w:t xml:space="preserve"> Jimmy </w:t>
      </w:r>
      <w:proofErr w:type="spellStart"/>
      <w:r w:rsidRPr="002F74D3">
        <w:rPr>
          <w:rFonts w:ascii="Reader" w:hAnsi="Reader" w:eastAsia="Reader" w:cs="Reader"/>
          <w:b/>
          <w:bCs/>
        </w:rPr>
        <w:t>Pitaro</w:t>
      </w:r>
      <w:proofErr w:type="spellEnd"/>
      <w:r w:rsidRPr="002F74D3">
        <w:rPr>
          <w:rFonts w:ascii="Reader" w:hAnsi="Reader" w:eastAsia="Reader" w:cs="Reader"/>
          <w:b/>
          <w:bCs/>
        </w:rPr>
        <w:t>, Chairman of ESPN &amp; Sports Content (</w:t>
      </w:r>
      <w:hyperlink r:id="rId164">
        <w:r w:rsidRPr="002F74D3">
          <w:rPr>
            <w:rStyle w:val="Hyperlink"/>
            <w:rFonts w:ascii="Reader" w:hAnsi="Reader" w:eastAsia="Reader" w:cs="Reader"/>
            <w:b/>
            <w:bCs/>
          </w:rPr>
          <w:t>8/28</w:t>
        </w:r>
      </w:hyperlink>
      <w:r w:rsidRPr="002F74D3">
        <w:rPr>
          <w:rFonts w:ascii="Reader" w:hAnsi="Reader" w:eastAsia="Reader" w:cs="Reader"/>
          <w:b/>
          <w:bCs/>
        </w:rPr>
        <w:t>)</w:t>
      </w:r>
    </w:p>
    <w:p w:rsidRPr="00D053B8" w:rsidR="00D7323E" w:rsidP="00D7323E" w:rsidRDefault="00D7323E" w14:paraId="0DD7A192" w14:textId="77777777">
      <w:pPr>
        <w:pStyle w:val="NoSpacing"/>
        <w:numPr>
          <w:ilvl w:val="2"/>
          <w:numId w:val="16"/>
        </w:numPr>
        <w:spacing w:after="120"/>
        <w:rPr>
          <w:rFonts w:ascii="Reader" w:hAnsi="Reader" w:eastAsia="Reader" w:cs="Reader"/>
        </w:rPr>
      </w:pPr>
      <w:r w:rsidRPr="00D053B8">
        <w:rPr>
          <w:rFonts w:ascii="Reader" w:hAnsi="Reader" w:eastAsia="Reader" w:cs="Reader"/>
        </w:rPr>
        <w:t>The “Flagship” streaming service, which will be named something else upon launch, will feature enhanced capabilities for fantasy sports and betting, aiming to provide a more sophisticated product</w:t>
      </w:r>
    </w:p>
    <w:p w:rsidRPr="00D053B8" w:rsidR="00D7323E" w:rsidP="00D7323E" w:rsidRDefault="00D7323E" w14:paraId="245E193C" w14:textId="77777777">
      <w:pPr>
        <w:pStyle w:val="NoSpacing"/>
        <w:numPr>
          <w:ilvl w:val="2"/>
          <w:numId w:val="16"/>
        </w:numPr>
        <w:spacing w:after="120"/>
        <w:rPr>
          <w:rFonts w:ascii="Reader" w:hAnsi="Reader" w:eastAsia="Reader" w:cs="Reader"/>
        </w:rPr>
      </w:pPr>
      <w:r w:rsidRPr="00D053B8">
        <w:rPr>
          <w:rFonts w:ascii="Reader" w:hAnsi="Reader" w:eastAsia="Reader" w:cs="Reader"/>
        </w:rPr>
        <w:t xml:space="preserve">The service will be priced between the current ESPN+ subscription ($11.99) and a full </w:t>
      </w:r>
      <w:proofErr w:type="spellStart"/>
      <w:r w:rsidRPr="00D053B8">
        <w:rPr>
          <w:rFonts w:ascii="Reader" w:hAnsi="Reader" w:eastAsia="Reader" w:cs="Reader"/>
        </w:rPr>
        <w:t>pay-TV</w:t>
      </w:r>
      <w:proofErr w:type="spellEnd"/>
      <w:r w:rsidRPr="00D053B8">
        <w:rPr>
          <w:rFonts w:ascii="Reader" w:hAnsi="Reader" w:eastAsia="Reader" w:cs="Reader"/>
        </w:rPr>
        <w:t xml:space="preserve"> package</w:t>
      </w:r>
    </w:p>
    <w:p w:rsidRPr="00D053B8" w:rsidR="00D7323E" w:rsidP="00D7323E" w:rsidRDefault="00D7323E" w14:paraId="48FAD94E" w14:textId="77777777">
      <w:pPr>
        <w:pStyle w:val="NoSpacing"/>
        <w:numPr>
          <w:ilvl w:val="2"/>
          <w:numId w:val="16"/>
        </w:numPr>
        <w:spacing w:after="120"/>
        <w:rPr>
          <w:rFonts w:ascii="Reader" w:hAnsi="Reader" w:eastAsia="Reader" w:cs="Reader"/>
        </w:rPr>
      </w:pPr>
      <w:proofErr w:type="spellStart"/>
      <w:r w:rsidRPr="00D053B8">
        <w:rPr>
          <w:rFonts w:ascii="Reader" w:hAnsi="Reader" w:eastAsia="Reader" w:cs="Reader"/>
        </w:rPr>
        <w:t>Pitaro</w:t>
      </w:r>
      <w:proofErr w:type="spellEnd"/>
      <w:r w:rsidRPr="00D053B8">
        <w:rPr>
          <w:rFonts w:ascii="Reader" w:hAnsi="Reader" w:eastAsia="Reader" w:cs="Reader"/>
        </w:rPr>
        <w:t xml:space="preserve"> also highlighted the potential of AI in enhancing the viewer experience, suggesting that by the time the new streaming service launches, AI tools could provide personalized SportsCenter broadcasts tailored to individual viewer preferences</w:t>
      </w:r>
    </w:p>
    <w:p w:rsidRPr="002F74D3" w:rsidR="00D7323E" w:rsidP="00D7323E" w:rsidRDefault="00D7323E" w14:paraId="5A6F5C40"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ESPN considers entering local sports streaming market with targeted distribution (</w:t>
      </w:r>
      <w:hyperlink r:id="rId165">
        <w:r w:rsidRPr="002F74D3">
          <w:rPr>
            <w:rStyle w:val="Hyperlink"/>
            <w:rFonts w:ascii="Reader" w:hAnsi="Reader" w:eastAsia="Reader" w:cs="Reader"/>
            <w:b/>
            <w:bCs/>
          </w:rPr>
          <w:t>8/28</w:t>
        </w:r>
      </w:hyperlink>
      <w:r w:rsidRPr="002F74D3">
        <w:rPr>
          <w:rFonts w:ascii="Reader" w:hAnsi="Reader" w:eastAsia="Reader" w:cs="Reader"/>
          <w:b/>
          <w:bCs/>
        </w:rPr>
        <w:t>)</w:t>
      </w:r>
    </w:p>
    <w:p w:rsidRPr="002F74D3" w:rsidR="00D7323E" w:rsidP="00D7323E" w:rsidRDefault="00D7323E" w14:paraId="7D32F80F"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ESPN launches "Where to Watch" feature on app and website, allowing fans to search and locate sports events across various networks and streaming platforms (</w:t>
      </w:r>
      <w:hyperlink r:id="rId166">
        <w:r w:rsidRPr="002F74D3">
          <w:rPr>
            <w:rStyle w:val="Hyperlink"/>
            <w:rFonts w:ascii="Reader" w:hAnsi="Reader" w:eastAsia="Reader" w:cs="Reader"/>
            <w:b/>
            <w:bCs/>
          </w:rPr>
          <w:t>8/28</w:t>
        </w:r>
      </w:hyperlink>
      <w:r w:rsidRPr="002F74D3">
        <w:rPr>
          <w:rFonts w:ascii="Reader" w:hAnsi="Reader" w:eastAsia="Reader" w:cs="Reader"/>
          <w:b/>
          <w:bCs/>
        </w:rPr>
        <w:t>)</w:t>
      </w:r>
    </w:p>
    <w:p w:rsidRPr="002F74D3" w:rsidR="00D7323E" w:rsidP="00D7323E" w:rsidRDefault="00D7323E" w14:paraId="27635E79"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 xml:space="preserve">Bill Belichick joins ESPN with new show </w:t>
      </w:r>
      <w:r w:rsidRPr="002F74D3">
        <w:rPr>
          <w:rFonts w:ascii="Reader" w:hAnsi="Reader" w:eastAsia="Reader" w:cs="Reader"/>
          <w:b/>
          <w:bCs/>
          <w:i/>
          <w:iCs/>
        </w:rPr>
        <w:t>The Breakdown</w:t>
      </w:r>
      <w:r w:rsidRPr="002F74D3">
        <w:rPr>
          <w:rFonts w:ascii="Reader" w:hAnsi="Reader" w:eastAsia="Reader" w:cs="Reader"/>
          <w:b/>
          <w:bCs/>
        </w:rPr>
        <w:t xml:space="preserve"> co-hosted by Peyton Manning, expanding his role across multiple ESPN programs including </w:t>
      </w:r>
      <w:r w:rsidRPr="00802965">
        <w:rPr>
          <w:rFonts w:ascii="Reader" w:hAnsi="Reader" w:eastAsia="Reader" w:cs="Reader"/>
          <w:b/>
          <w:bCs/>
          <w:i/>
          <w:iCs/>
        </w:rPr>
        <w:t>Monday Night Football</w:t>
      </w:r>
      <w:r w:rsidRPr="002F74D3">
        <w:rPr>
          <w:rFonts w:ascii="Reader" w:hAnsi="Reader" w:eastAsia="Reader" w:cs="Reader"/>
          <w:b/>
          <w:bCs/>
        </w:rPr>
        <w:t xml:space="preserve"> and </w:t>
      </w:r>
      <w:r w:rsidRPr="002F74D3">
        <w:rPr>
          <w:rFonts w:ascii="Reader" w:hAnsi="Reader" w:eastAsia="Reader" w:cs="Reader"/>
          <w:b/>
          <w:bCs/>
          <w:i/>
          <w:iCs/>
        </w:rPr>
        <w:t xml:space="preserve">The Pat McAfee Show </w:t>
      </w:r>
      <w:r w:rsidRPr="002F74D3">
        <w:rPr>
          <w:rFonts w:ascii="Reader" w:hAnsi="Reader" w:eastAsia="Reader" w:cs="Reader"/>
          <w:b/>
          <w:bCs/>
        </w:rPr>
        <w:t>(</w:t>
      </w:r>
      <w:hyperlink r:id="rId167">
        <w:r w:rsidRPr="002F74D3">
          <w:rPr>
            <w:rStyle w:val="Hyperlink"/>
            <w:rFonts w:ascii="Reader" w:hAnsi="Reader" w:eastAsia="Reader" w:cs="Reader"/>
            <w:b/>
            <w:bCs/>
          </w:rPr>
          <w:t>8/28</w:t>
        </w:r>
      </w:hyperlink>
      <w:r w:rsidRPr="002F74D3">
        <w:rPr>
          <w:rFonts w:ascii="Reader" w:hAnsi="Reader" w:eastAsia="Reader" w:cs="Reader"/>
          <w:b/>
          <w:bCs/>
        </w:rPr>
        <w:t>)</w:t>
      </w:r>
    </w:p>
    <w:p w:rsidRPr="002F74D3" w:rsidR="00D7323E" w:rsidP="00D7323E" w:rsidRDefault="00D7323E" w14:paraId="2A2C07B9"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ESPN and USTA extend U.S. Open partnership with 12-year deal through 2037, expanding streaming rights and coverage across ESPN platforms (</w:t>
      </w:r>
      <w:hyperlink r:id="rId168">
        <w:r w:rsidRPr="002F74D3">
          <w:rPr>
            <w:rStyle w:val="Hyperlink"/>
            <w:rFonts w:ascii="Reader" w:hAnsi="Reader" w:eastAsia="Reader" w:cs="Reader"/>
            <w:b/>
            <w:bCs/>
          </w:rPr>
          <w:t>8/28</w:t>
        </w:r>
      </w:hyperlink>
      <w:r w:rsidRPr="002F74D3">
        <w:rPr>
          <w:rFonts w:ascii="Reader" w:hAnsi="Reader" w:eastAsia="Reader" w:cs="Reader"/>
          <w:b/>
          <w:bCs/>
        </w:rPr>
        <w:t>)</w:t>
      </w:r>
    </w:p>
    <w:p w:rsidRPr="00D053B8" w:rsidR="00D7323E" w:rsidP="00D7323E" w:rsidRDefault="00D7323E" w14:paraId="76310DC9" w14:textId="77777777">
      <w:pPr>
        <w:pStyle w:val="NoSpacing"/>
        <w:numPr>
          <w:ilvl w:val="1"/>
          <w:numId w:val="16"/>
        </w:numPr>
        <w:spacing w:after="120"/>
        <w:rPr>
          <w:rFonts w:ascii="Reader" w:hAnsi="Reader" w:eastAsia="Reader" w:cs="Reader"/>
          <w:b/>
          <w:bCs/>
        </w:rPr>
      </w:pPr>
      <w:r w:rsidRPr="00D053B8">
        <w:rPr>
          <w:rFonts w:ascii="Reader" w:hAnsi="Reader" w:eastAsia="Reader" w:cs="Reader"/>
          <w:i/>
          <w:iCs/>
        </w:rPr>
        <w:t>Commentary:</w:t>
      </w:r>
      <w:r w:rsidRPr="00D053B8">
        <w:rPr>
          <w:rFonts w:ascii="Reader" w:hAnsi="Reader" w:eastAsia="Reader" w:cs="Reader"/>
          <w:b/>
          <w:bCs/>
        </w:rPr>
        <w:t xml:space="preserve"> Tech, talent and TikTok: Inside ESPN's survival plan (</w:t>
      </w:r>
      <w:hyperlink r:id="rId169">
        <w:r w:rsidRPr="00D053B8">
          <w:rPr>
            <w:rStyle w:val="Hyperlink"/>
            <w:rFonts w:ascii="Reader" w:hAnsi="Reader" w:eastAsia="Reader" w:cs="Reader"/>
            <w:b/>
            <w:bCs/>
          </w:rPr>
          <w:t>8/29</w:t>
        </w:r>
      </w:hyperlink>
      <w:r w:rsidRPr="00D053B8">
        <w:rPr>
          <w:rFonts w:ascii="Reader" w:hAnsi="Reader" w:eastAsia="Reader" w:cs="Reader"/>
          <w:b/>
          <w:bCs/>
        </w:rPr>
        <w:t>)</w:t>
      </w:r>
    </w:p>
    <w:p w:rsidRPr="00C62D5E" w:rsidR="00D7323E" w:rsidP="00D7323E" w:rsidRDefault="00D7323E" w14:paraId="52EAC018" w14:textId="77777777">
      <w:pPr>
        <w:pStyle w:val="NoSpacing"/>
        <w:numPr>
          <w:ilvl w:val="2"/>
          <w:numId w:val="16"/>
        </w:numPr>
        <w:spacing w:after="120"/>
        <w:rPr>
          <w:rFonts w:ascii="Reader" w:hAnsi="Reader" w:eastAsia="Reader" w:cs="Reader"/>
        </w:rPr>
      </w:pPr>
      <w:r w:rsidRPr="00C62D5E">
        <w:rPr>
          <w:rFonts w:ascii="Reader" w:hAnsi="Reader" w:eastAsia="Reader" w:cs="Reader"/>
        </w:rPr>
        <w:t>ESPN is transitioning from a traditional TV news network to a broader sports lifestyle brand as it prepares for life after cable</w:t>
      </w:r>
    </w:p>
    <w:p w:rsidRPr="00C62D5E" w:rsidR="00D7323E" w:rsidP="00D7323E" w:rsidRDefault="00D7323E" w14:paraId="12D83E1A" w14:textId="77777777">
      <w:pPr>
        <w:pStyle w:val="NoSpacing"/>
        <w:numPr>
          <w:ilvl w:val="2"/>
          <w:numId w:val="16"/>
        </w:numPr>
        <w:spacing w:after="120"/>
        <w:rPr>
          <w:rFonts w:ascii="Reader" w:hAnsi="Reader" w:eastAsia="Reader" w:cs="Reader"/>
        </w:rPr>
      </w:pPr>
      <w:r w:rsidRPr="00C62D5E">
        <w:rPr>
          <w:rFonts w:ascii="Reader" w:hAnsi="Reader" w:eastAsia="Reader" w:cs="Reader"/>
        </w:rPr>
        <w:t>ESPN is embracing opinion-driven content and social media engagement, moving away from traditional journalistic standards to stay relevant with the next generation of sports fans</w:t>
      </w:r>
    </w:p>
    <w:p w:rsidRPr="002F74D3" w:rsidR="00D7323E" w:rsidP="00D7323E" w:rsidRDefault="00D7323E" w14:paraId="0CD315B5" w14:textId="77777777">
      <w:pPr>
        <w:pStyle w:val="NoSpacing"/>
        <w:numPr>
          <w:ilvl w:val="1"/>
          <w:numId w:val="16"/>
        </w:numPr>
        <w:spacing w:after="120"/>
        <w:rPr>
          <w:rFonts w:ascii="Reader" w:hAnsi="Reader" w:eastAsia="Reader" w:cs="Reader"/>
          <w:b/>
          <w:bCs/>
        </w:rPr>
      </w:pPr>
      <w:r w:rsidRPr="00A65658">
        <w:rPr>
          <w:rFonts w:ascii="Reader" w:hAnsi="Reader" w:eastAsia="Reader" w:cs="Reader"/>
          <w:i/>
          <w:iCs/>
        </w:rPr>
        <w:t>Commentary:</w:t>
      </w:r>
      <w:r w:rsidRPr="002F74D3">
        <w:rPr>
          <w:rFonts w:ascii="Reader" w:hAnsi="Reader" w:eastAsia="Reader" w:cs="Reader"/>
          <w:b/>
          <w:bCs/>
        </w:rPr>
        <w:t xml:space="preserve"> ESPN’s New Game: Getting Sports Fans Ready for Parlays, Odds, Bets (</w:t>
      </w:r>
      <w:hyperlink r:id="rId170">
        <w:r w:rsidRPr="002F74D3">
          <w:rPr>
            <w:rStyle w:val="Hyperlink"/>
            <w:rFonts w:ascii="Reader" w:hAnsi="Reader" w:eastAsia="Reader" w:cs="Reader"/>
            <w:b/>
            <w:bCs/>
          </w:rPr>
          <w:t>9/6</w:t>
        </w:r>
      </w:hyperlink>
      <w:r w:rsidRPr="002F74D3">
        <w:rPr>
          <w:rFonts w:ascii="Reader" w:hAnsi="Reader" w:eastAsia="Reader" w:cs="Reader"/>
          <w:b/>
          <w:bCs/>
        </w:rPr>
        <w:t>)</w:t>
      </w:r>
    </w:p>
    <w:p w:rsidRPr="00A65658" w:rsidR="00D7323E" w:rsidP="00D7323E" w:rsidRDefault="00D7323E" w14:paraId="18F48551" w14:textId="77777777">
      <w:pPr>
        <w:pStyle w:val="NoSpacing"/>
        <w:numPr>
          <w:ilvl w:val="2"/>
          <w:numId w:val="16"/>
        </w:numPr>
        <w:spacing w:after="120"/>
        <w:rPr>
          <w:rFonts w:ascii="Reader" w:hAnsi="Reader" w:eastAsia="Reader" w:cs="Reader"/>
        </w:rPr>
      </w:pPr>
      <w:r w:rsidRPr="00A65658">
        <w:rPr>
          <w:rFonts w:ascii="Reader" w:hAnsi="Reader" w:eastAsia="Reader" w:cs="Reader"/>
        </w:rPr>
        <w:t>ESPN's unique offering will integrate betting options directly into its sports content, setting it apart from competitors</w:t>
      </w:r>
    </w:p>
    <w:p w:rsidRPr="00A65658" w:rsidR="00D7323E" w:rsidP="00D7323E" w:rsidRDefault="00D7323E" w14:paraId="77AB2F9E" w14:textId="77777777">
      <w:pPr>
        <w:pStyle w:val="NoSpacing"/>
        <w:numPr>
          <w:ilvl w:val="2"/>
          <w:numId w:val="16"/>
        </w:numPr>
        <w:spacing w:after="120"/>
        <w:rPr>
          <w:rFonts w:ascii="Reader" w:hAnsi="Reader" w:eastAsia="Reader" w:cs="Reader"/>
        </w:rPr>
      </w:pPr>
      <w:r w:rsidRPr="00A65658">
        <w:rPr>
          <w:rFonts w:ascii="Reader" w:hAnsi="Reader" w:eastAsia="Reader" w:cs="Reader"/>
        </w:rPr>
        <w:t>ESPN BET is expected to significantly expand ESPN's digital footprint, with a projected market increase in U.S. sports betting to $32.6 billion by 2032</w:t>
      </w:r>
    </w:p>
    <w:p w:rsidRPr="00A65658" w:rsidR="00D7323E" w:rsidP="00D7323E" w:rsidRDefault="00D7323E" w14:paraId="7D4EAD44" w14:textId="77777777">
      <w:pPr>
        <w:pStyle w:val="NoSpacing"/>
        <w:numPr>
          <w:ilvl w:val="2"/>
          <w:numId w:val="16"/>
        </w:numPr>
        <w:spacing w:after="120"/>
        <w:rPr>
          <w:rFonts w:ascii="Reader" w:hAnsi="Reader" w:eastAsia="Reader" w:cs="Reader"/>
        </w:rPr>
      </w:pPr>
      <w:r w:rsidRPr="00A65658">
        <w:rPr>
          <w:rFonts w:ascii="Reader" w:hAnsi="Reader" w:eastAsia="Reader" w:cs="Reader"/>
        </w:rPr>
        <w:t>Future plans may see betting integrated into broader areas of ESPN's TV and streaming content</w:t>
      </w:r>
    </w:p>
    <w:p w:rsidRPr="002F74D3" w:rsidR="00D7323E" w:rsidP="00D7323E" w:rsidRDefault="00D7323E" w14:paraId="4E5A070F" w14:textId="77777777">
      <w:pPr>
        <w:pStyle w:val="NoSpacing"/>
        <w:numPr>
          <w:ilvl w:val="1"/>
          <w:numId w:val="16"/>
        </w:numPr>
        <w:spacing w:after="120"/>
        <w:rPr>
          <w:rFonts w:ascii="Reader" w:hAnsi="Reader" w:eastAsia="Reader" w:cs="Reader"/>
          <w:b/>
          <w:bCs/>
        </w:rPr>
      </w:pPr>
      <w:r w:rsidRPr="002F74D3">
        <w:rPr>
          <w:rFonts w:ascii="Reader" w:hAnsi="Reader" w:eastAsia="Reader" w:cs="Reader"/>
          <w:b/>
          <w:bCs/>
        </w:rPr>
        <w:t>ESPN introduces generative AI for game summaries in Premier Lacrosse League and National Women's Soccer League</w:t>
      </w:r>
      <w:r>
        <w:rPr>
          <w:rFonts w:ascii="Reader" w:hAnsi="Reader" w:eastAsia="Reader" w:cs="Reader"/>
          <w:b/>
          <w:bCs/>
        </w:rPr>
        <w:t xml:space="preserve"> </w:t>
      </w:r>
      <w:r w:rsidRPr="002F74D3">
        <w:rPr>
          <w:rFonts w:ascii="Reader" w:hAnsi="Reader" w:eastAsia="Reader" w:cs="Reader"/>
          <w:b/>
          <w:bCs/>
        </w:rPr>
        <w:t>(</w:t>
      </w:r>
      <w:hyperlink r:id="rId171">
        <w:r w:rsidRPr="002F74D3">
          <w:rPr>
            <w:rStyle w:val="Hyperlink"/>
            <w:rFonts w:ascii="Reader" w:hAnsi="Reader" w:eastAsia="Reader" w:cs="Reader"/>
            <w:b/>
            <w:bCs/>
          </w:rPr>
          <w:t>9/5</w:t>
        </w:r>
      </w:hyperlink>
      <w:r w:rsidRPr="002F74D3">
        <w:rPr>
          <w:rFonts w:ascii="Reader" w:hAnsi="Reader" w:eastAsia="Reader" w:cs="Reader"/>
          <w:b/>
          <w:bCs/>
        </w:rPr>
        <w:t>)</w:t>
      </w:r>
    </w:p>
    <w:p w:rsidRPr="002F74D3" w:rsidR="00D7323E" w:rsidP="00D7323E" w:rsidRDefault="00D7323E" w14:paraId="6ECD9FF1"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Specials</w:t>
      </w:r>
    </w:p>
    <w:p w:rsidRPr="002F74D3" w:rsidR="00D7323E" w:rsidP="00D7323E" w:rsidRDefault="00D7323E" w14:paraId="617DC40E" w14:textId="77777777">
      <w:pPr>
        <w:pStyle w:val="NoSpacing"/>
        <w:spacing w:after="120"/>
        <w:rPr>
          <w:rFonts w:ascii="Reader" w:hAnsi="Reader" w:eastAsia="Reader" w:cs="Reader"/>
          <w:b/>
          <w:bCs/>
        </w:rPr>
      </w:pPr>
      <w:r w:rsidRPr="002F74D3">
        <w:rPr>
          <w:rFonts w:ascii="Reader" w:hAnsi="Reader" w:eastAsia="Reader" w:cs="Reader"/>
          <w:b/>
          <w:bCs/>
        </w:rPr>
        <w:t>Greenlights</w:t>
      </w:r>
    </w:p>
    <w:p w:rsidRPr="00635D3B" w:rsidR="00D7323E" w:rsidP="00D7323E" w:rsidRDefault="00D7323E" w14:paraId="30D72F51" w14:textId="77777777">
      <w:pPr>
        <w:pStyle w:val="NoSpacing"/>
        <w:numPr>
          <w:ilvl w:val="1"/>
          <w:numId w:val="16"/>
        </w:numPr>
        <w:spacing w:after="120"/>
        <w:rPr>
          <w:rFonts w:ascii="Reader" w:hAnsi="Reader" w:eastAsia="Reader" w:cs="Reader"/>
        </w:rPr>
      </w:pPr>
      <w:proofErr w:type="spellStart"/>
      <w:r w:rsidRPr="00635D3B">
        <w:rPr>
          <w:rFonts w:ascii="Reader" w:hAnsi="Reader" w:eastAsia="Reader" w:cs="Reader"/>
          <w:b/>
          <w:bCs/>
          <w:i/>
          <w:iCs/>
        </w:rPr>
        <w:t>Unt</w:t>
      </w:r>
      <w:proofErr w:type="spellEnd"/>
      <w:r w:rsidRPr="00635D3B">
        <w:rPr>
          <w:rFonts w:ascii="Reader" w:hAnsi="Reader" w:eastAsia="Reader" w:cs="Reader"/>
          <w:b/>
          <w:bCs/>
          <w:i/>
          <w:iCs/>
        </w:rPr>
        <w:t>. Bill Burr:</w:t>
      </w:r>
      <w:r w:rsidRPr="00635D3B">
        <w:rPr>
          <w:rFonts w:ascii="Reader" w:hAnsi="Reader" w:eastAsia="Reader" w:cs="Reader"/>
        </w:rPr>
        <w:t xml:space="preserve"> Hulu, comedy special (</w:t>
      </w:r>
      <w:hyperlink r:id="rId172">
        <w:r w:rsidRPr="00635D3B">
          <w:rPr>
            <w:rStyle w:val="Hyperlink"/>
            <w:rFonts w:ascii="Reader" w:hAnsi="Reader" w:eastAsia="Reader" w:cs="Reader"/>
          </w:rPr>
          <w:t>7/10</w:t>
        </w:r>
      </w:hyperlink>
      <w:r w:rsidRPr="00635D3B">
        <w:rPr>
          <w:rFonts w:ascii="Reader" w:hAnsi="Reader" w:eastAsia="Reader" w:cs="Reader"/>
        </w:rPr>
        <w:t>)</w:t>
      </w:r>
    </w:p>
    <w:p w:rsidRPr="00635D3B" w:rsidR="00D7323E" w:rsidP="00D7323E" w:rsidRDefault="00D7323E" w14:paraId="4A3F1549" w14:textId="77777777">
      <w:pPr>
        <w:pStyle w:val="NoSpacing"/>
        <w:numPr>
          <w:ilvl w:val="1"/>
          <w:numId w:val="16"/>
        </w:numPr>
        <w:spacing w:after="120"/>
        <w:rPr>
          <w:rFonts w:ascii="Reader" w:hAnsi="Reader" w:eastAsia="Reader" w:cs="Reader"/>
        </w:rPr>
      </w:pPr>
      <w:proofErr w:type="spellStart"/>
      <w:r w:rsidRPr="00635D3B">
        <w:rPr>
          <w:rFonts w:ascii="Reader" w:hAnsi="Reader" w:eastAsia="Reader" w:cs="Reader"/>
          <w:b/>
          <w:bCs/>
          <w:i/>
          <w:iCs/>
        </w:rPr>
        <w:t>Unt</w:t>
      </w:r>
      <w:proofErr w:type="spellEnd"/>
      <w:r w:rsidRPr="00635D3B">
        <w:rPr>
          <w:rFonts w:ascii="Reader" w:hAnsi="Reader" w:eastAsia="Reader" w:cs="Reader"/>
          <w:b/>
          <w:bCs/>
          <w:i/>
          <w:iCs/>
        </w:rPr>
        <w:t>. Roy Wood Jr.:</w:t>
      </w:r>
      <w:r w:rsidRPr="00635D3B">
        <w:rPr>
          <w:rFonts w:ascii="Reader" w:hAnsi="Reader" w:eastAsia="Reader" w:cs="Reader"/>
        </w:rPr>
        <w:t xml:space="preserve"> Hulu, comedy special (</w:t>
      </w:r>
      <w:hyperlink r:id="rId173">
        <w:r w:rsidRPr="00635D3B">
          <w:rPr>
            <w:rStyle w:val="Hyperlink"/>
            <w:rFonts w:ascii="Reader" w:hAnsi="Reader" w:eastAsia="Reader" w:cs="Reader"/>
          </w:rPr>
          <w:t>7/17</w:t>
        </w:r>
      </w:hyperlink>
      <w:r w:rsidRPr="00635D3B">
        <w:rPr>
          <w:rFonts w:ascii="Reader" w:hAnsi="Reader" w:eastAsia="Reader" w:cs="Reader"/>
        </w:rPr>
        <w:t>)</w:t>
      </w:r>
    </w:p>
    <w:p w:rsidRPr="00635D3B" w:rsidR="00D7323E" w:rsidP="00D7323E" w:rsidRDefault="00D7323E" w14:paraId="712069B5" w14:textId="77777777">
      <w:pPr>
        <w:pStyle w:val="NoSpacing"/>
        <w:numPr>
          <w:ilvl w:val="1"/>
          <w:numId w:val="16"/>
        </w:numPr>
        <w:spacing w:after="120"/>
        <w:rPr>
          <w:rFonts w:ascii="Reader" w:hAnsi="Reader" w:eastAsia="Reader" w:cs="Reader"/>
        </w:rPr>
      </w:pPr>
      <w:proofErr w:type="spellStart"/>
      <w:r w:rsidRPr="00635D3B">
        <w:rPr>
          <w:rFonts w:ascii="Reader" w:hAnsi="Reader" w:eastAsia="Reader" w:cs="Reader"/>
          <w:b/>
          <w:bCs/>
          <w:i/>
          <w:iCs/>
        </w:rPr>
        <w:t>Unt</w:t>
      </w:r>
      <w:proofErr w:type="spellEnd"/>
      <w:r w:rsidRPr="00635D3B">
        <w:rPr>
          <w:rFonts w:ascii="Reader" w:hAnsi="Reader" w:eastAsia="Reader" w:cs="Reader"/>
          <w:b/>
          <w:bCs/>
          <w:i/>
          <w:iCs/>
        </w:rPr>
        <w:t xml:space="preserve">. Atsuko </w:t>
      </w:r>
      <w:proofErr w:type="spellStart"/>
      <w:r w:rsidRPr="00635D3B">
        <w:rPr>
          <w:rFonts w:ascii="Reader" w:hAnsi="Reader" w:eastAsia="Reader" w:cs="Reader"/>
          <w:b/>
          <w:bCs/>
          <w:i/>
          <w:iCs/>
        </w:rPr>
        <w:t>Okatsuka</w:t>
      </w:r>
      <w:proofErr w:type="spellEnd"/>
      <w:r w:rsidRPr="00635D3B">
        <w:rPr>
          <w:rFonts w:ascii="Reader" w:hAnsi="Reader" w:eastAsia="Reader" w:cs="Reader"/>
          <w:b/>
          <w:bCs/>
          <w:i/>
          <w:iCs/>
        </w:rPr>
        <w:t>:</w:t>
      </w:r>
      <w:r w:rsidRPr="00635D3B">
        <w:rPr>
          <w:rFonts w:ascii="Reader" w:hAnsi="Reader" w:eastAsia="Reader" w:cs="Reader"/>
        </w:rPr>
        <w:t xml:space="preserve"> Hulu, comedy special (</w:t>
      </w:r>
      <w:hyperlink r:id="rId174">
        <w:r w:rsidRPr="00635D3B">
          <w:rPr>
            <w:rStyle w:val="Hyperlink"/>
            <w:rFonts w:ascii="Reader" w:hAnsi="Reader" w:eastAsia="Reader" w:cs="Reader"/>
          </w:rPr>
          <w:t>9/3</w:t>
        </w:r>
      </w:hyperlink>
      <w:r w:rsidRPr="00635D3B">
        <w:rPr>
          <w:rFonts w:ascii="Reader" w:hAnsi="Reader" w:eastAsia="Reader" w:cs="Reader"/>
        </w:rPr>
        <w:t>)</w:t>
      </w:r>
    </w:p>
    <w:p w:rsidRPr="00635D3B" w:rsidR="00D7323E" w:rsidP="00D7323E" w:rsidRDefault="00D7323E" w14:paraId="03843CF1" w14:textId="77777777">
      <w:pPr>
        <w:pStyle w:val="NoSpacing"/>
        <w:numPr>
          <w:ilvl w:val="1"/>
          <w:numId w:val="16"/>
        </w:numPr>
        <w:spacing w:after="120"/>
        <w:rPr>
          <w:rFonts w:ascii="Reader" w:hAnsi="Reader" w:eastAsia="Reader" w:cs="Reader"/>
        </w:rPr>
      </w:pPr>
      <w:proofErr w:type="spellStart"/>
      <w:r w:rsidRPr="00A858C5">
        <w:rPr>
          <w:rFonts w:ascii="Reader" w:hAnsi="Reader" w:eastAsia="Reader" w:cs="Reader"/>
          <w:b/>
          <w:bCs/>
          <w:i/>
          <w:iCs/>
        </w:rPr>
        <w:t>Unt</w:t>
      </w:r>
      <w:proofErr w:type="spellEnd"/>
      <w:r w:rsidRPr="00A858C5">
        <w:rPr>
          <w:rFonts w:ascii="Reader" w:hAnsi="Reader" w:eastAsia="Reader" w:cs="Reader"/>
          <w:b/>
          <w:bCs/>
          <w:i/>
          <w:iCs/>
        </w:rPr>
        <w:t xml:space="preserve">. Jessica </w:t>
      </w:r>
      <w:proofErr w:type="spellStart"/>
      <w:r w:rsidRPr="00A858C5">
        <w:rPr>
          <w:rFonts w:ascii="Reader" w:hAnsi="Reader" w:eastAsia="Reader" w:cs="Reader"/>
          <w:b/>
          <w:bCs/>
          <w:i/>
          <w:iCs/>
        </w:rPr>
        <w:t>Kirson</w:t>
      </w:r>
      <w:proofErr w:type="spellEnd"/>
      <w:r w:rsidRPr="00A858C5">
        <w:rPr>
          <w:rFonts w:ascii="Reader" w:hAnsi="Reader" w:eastAsia="Reader" w:cs="Reader"/>
          <w:b/>
          <w:bCs/>
          <w:i/>
          <w:iCs/>
        </w:rPr>
        <w:t>:</w:t>
      </w:r>
      <w:r w:rsidRPr="00635D3B">
        <w:rPr>
          <w:rFonts w:ascii="Reader" w:hAnsi="Reader" w:eastAsia="Reader" w:cs="Reader"/>
        </w:rPr>
        <w:t xml:space="preserve"> Hulu, comedy special (</w:t>
      </w:r>
      <w:hyperlink r:id="rId175">
        <w:r w:rsidRPr="00635D3B">
          <w:rPr>
            <w:rStyle w:val="Hyperlink"/>
            <w:rFonts w:ascii="Reader" w:hAnsi="Reader" w:eastAsia="Reader" w:cs="Reader"/>
          </w:rPr>
          <w:t>9/12</w:t>
        </w:r>
      </w:hyperlink>
      <w:r w:rsidRPr="00635D3B">
        <w:rPr>
          <w:rFonts w:ascii="Reader" w:hAnsi="Reader" w:eastAsia="Reader" w:cs="Reader"/>
        </w:rPr>
        <w:t>)</w:t>
      </w:r>
    </w:p>
    <w:p w:rsidRPr="00A00863" w:rsidR="00D7323E" w:rsidP="00D7323E" w:rsidRDefault="00D7323E" w14:paraId="0322AA85" w14:textId="77777777">
      <w:pPr>
        <w:pStyle w:val="NoSpacing"/>
        <w:spacing w:after="120"/>
        <w:rPr>
          <w:rFonts w:ascii="Reader" w:hAnsi="Reader" w:eastAsia="Reader" w:cs="Reader"/>
          <w:b/>
          <w:bCs/>
        </w:rPr>
      </w:pPr>
      <w:r w:rsidRPr="00A00863">
        <w:rPr>
          <w:rFonts w:ascii="Reader" w:hAnsi="Reader" w:eastAsia="Reader" w:cs="Reader"/>
          <w:b/>
          <w:bCs/>
        </w:rPr>
        <w:t>Dating</w:t>
      </w:r>
    </w:p>
    <w:p w:rsidRPr="002F74D3" w:rsidR="00D7323E" w:rsidP="00D7323E" w:rsidRDefault="00D7323E" w14:paraId="63F44FEF" w14:textId="77777777">
      <w:pPr>
        <w:pStyle w:val="NoSpacing"/>
        <w:numPr>
          <w:ilvl w:val="1"/>
          <w:numId w:val="16"/>
        </w:numPr>
        <w:spacing w:after="120"/>
        <w:rPr>
          <w:rFonts w:ascii="Reader" w:hAnsi="Reader" w:eastAsia="Reader" w:cs="Reader"/>
        </w:rPr>
      </w:pPr>
      <w:r w:rsidRPr="00C20601">
        <w:rPr>
          <w:rFonts w:ascii="Reader" w:hAnsi="Reader" w:eastAsia="Reader" w:cs="Reader"/>
          <w:b/>
          <w:bCs/>
          <w:i/>
          <w:iCs/>
        </w:rPr>
        <w:t>Human Magic:</w:t>
      </w:r>
      <w:r w:rsidRPr="002F74D3">
        <w:rPr>
          <w:rFonts w:ascii="Reader" w:hAnsi="Reader" w:eastAsia="Reader" w:cs="Reader"/>
        </w:rPr>
        <w:t xml:space="preserve"> Hulu, comedy special, set for 12/20/24 (</w:t>
      </w:r>
      <w:hyperlink r:id="rId176">
        <w:r w:rsidRPr="002F74D3">
          <w:rPr>
            <w:rStyle w:val="Hyperlink"/>
            <w:rFonts w:ascii="Reader" w:hAnsi="Reader" w:eastAsia="Reader" w:cs="Reader"/>
          </w:rPr>
          <w:t>8/20</w:t>
        </w:r>
      </w:hyperlink>
      <w:r w:rsidRPr="002F74D3">
        <w:rPr>
          <w:rFonts w:ascii="Reader" w:hAnsi="Reader" w:eastAsia="Reader" w:cs="Reader"/>
        </w:rPr>
        <w:t>)</w:t>
      </w:r>
    </w:p>
    <w:p w:rsidRPr="002F74D3" w:rsidR="00D7323E" w:rsidP="00D7323E" w:rsidRDefault="00D7323E" w14:paraId="2EAB76B1" w14:textId="77777777">
      <w:pPr>
        <w:pStyle w:val="NoSpacing"/>
        <w:numPr>
          <w:ilvl w:val="1"/>
          <w:numId w:val="16"/>
        </w:numPr>
        <w:spacing w:after="120"/>
        <w:rPr>
          <w:rFonts w:ascii="Reader" w:hAnsi="Reader" w:eastAsia="Reader" w:cs="Reader"/>
        </w:rPr>
      </w:pPr>
      <w:r w:rsidRPr="00C20601">
        <w:rPr>
          <w:rFonts w:ascii="Reader" w:hAnsi="Reader" w:eastAsia="Reader" w:cs="Reader"/>
          <w:b/>
          <w:bCs/>
          <w:i/>
          <w:iCs/>
        </w:rPr>
        <w:t>AI and the Future of Us:</w:t>
      </w:r>
      <w:r w:rsidRPr="002F74D3">
        <w:rPr>
          <w:rFonts w:ascii="Reader" w:hAnsi="Reader" w:eastAsia="Reader" w:cs="Reader"/>
        </w:rPr>
        <w:t xml:space="preserve"> ABC, special, set for 9/12/24 (</w:t>
      </w:r>
      <w:hyperlink r:id="rId177">
        <w:r w:rsidRPr="002F74D3">
          <w:rPr>
            <w:rStyle w:val="Hyperlink"/>
            <w:rFonts w:ascii="Reader" w:hAnsi="Reader" w:eastAsia="Reader" w:cs="Reader"/>
          </w:rPr>
          <w:t>8/29</w:t>
        </w:r>
      </w:hyperlink>
      <w:r w:rsidRPr="002F74D3">
        <w:rPr>
          <w:rFonts w:ascii="Reader" w:hAnsi="Reader" w:eastAsia="Reader" w:cs="Reader"/>
        </w:rPr>
        <w:t>)</w:t>
      </w:r>
    </w:p>
    <w:p w:rsidRPr="002F74D3" w:rsidR="00D7323E" w:rsidP="00D7323E" w:rsidRDefault="00D7323E" w14:paraId="02F5403E" w14:textId="77777777">
      <w:pPr>
        <w:pStyle w:val="NoSpacing"/>
        <w:numPr>
          <w:ilvl w:val="1"/>
          <w:numId w:val="16"/>
        </w:numPr>
        <w:spacing w:after="120"/>
        <w:jc w:val="both"/>
        <w:rPr>
          <w:rFonts w:ascii="Reader" w:hAnsi="Reader" w:eastAsia="Reader" w:cs="Reader"/>
        </w:rPr>
      </w:pPr>
      <w:r w:rsidRPr="00C20601">
        <w:rPr>
          <w:rFonts w:ascii="Reader" w:hAnsi="Reader" w:eastAsia="Reader" w:cs="Reader"/>
          <w:b/>
          <w:bCs/>
          <w:i/>
          <w:iCs/>
        </w:rPr>
        <w:t>The 76th Emmys: A Night of Firsts:</w:t>
      </w:r>
      <w:r w:rsidRPr="002F74D3">
        <w:rPr>
          <w:rFonts w:ascii="Reader" w:hAnsi="Reader" w:eastAsia="Reader" w:cs="Reader"/>
        </w:rPr>
        <w:t xml:space="preserve"> ABC News, awards show special, set for 9/13/24 (</w:t>
      </w:r>
      <w:hyperlink r:id="rId178">
        <w:r w:rsidRPr="002F74D3">
          <w:rPr>
            <w:rStyle w:val="Hyperlink"/>
            <w:rFonts w:ascii="Reader" w:hAnsi="Reader" w:eastAsia="Reader" w:cs="Reader"/>
          </w:rPr>
          <w:t>9/9</w:t>
        </w:r>
      </w:hyperlink>
      <w:r w:rsidRPr="002F74D3">
        <w:rPr>
          <w:rFonts w:ascii="Reader" w:hAnsi="Reader" w:eastAsia="Reader" w:cs="Reader"/>
        </w:rPr>
        <w:t>)</w:t>
      </w:r>
    </w:p>
    <w:p w:rsidRPr="002F74D3" w:rsidR="00D7323E" w:rsidP="00D7323E" w:rsidRDefault="00D7323E" w14:paraId="15AE3922"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Deals</w:t>
      </w:r>
    </w:p>
    <w:p w:rsidRPr="002F74D3" w:rsidR="00D7323E" w:rsidP="00D7323E" w:rsidRDefault="00D7323E" w14:paraId="57D28014"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 xml:space="preserve">Todd </w:t>
      </w:r>
      <w:proofErr w:type="spellStart"/>
      <w:r w:rsidRPr="00FB43B7">
        <w:rPr>
          <w:rFonts w:ascii="Reader" w:hAnsi="Reader" w:eastAsia="Reader" w:cs="Reader"/>
          <w:b/>
          <w:bCs/>
        </w:rPr>
        <w:t>Harthan</w:t>
      </w:r>
      <w:proofErr w:type="spellEnd"/>
      <w:r w:rsidRPr="00FB43B7">
        <w:rPr>
          <w:rFonts w:ascii="Reader" w:hAnsi="Reader" w:eastAsia="Reader" w:cs="Reader"/>
          <w:b/>
          <w:bCs/>
        </w:rPr>
        <w:t>:</w:t>
      </w:r>
      <w:r w:rsidRPr="002F74D3">
        <w:rPr>
          <w:rFonts w:ascii="Reader" w:hAnsi="Reader" w:eastAsia="Reader" w:cs="Reader"/>
        </w:rPr>
        <w:t xml:space="preserve"> </w:t>
      </w:r>
      <w:r>
        <w:rPr>
          <w:rFonts w:ascii="Reader" w:hAnsi="Reader" w:eastAsia="Reader" w:cs="Reader"/>
        </w:rPr>
        <w:t>O</w:t>
      </w:r>
      <w:r w:rsidRPr="002F74D3">
        <w:rPr>
          <w:rFonts w:ascii="Reader" w:hAnsi="Reader" w:eastAsia="Reader" w:cs="Reader"/>
        </w:rPr>
        <w:t>verall deal with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79">
        <w:r w:rsidRPr="002F74D3">
          <w:rPr>
            <w:rStyle w:val="Hyperlink"/>
            <w:rFonts w:ascii="Reader" w:hAnsi="Reader" w:eastAsia="Reader" w:cs="Reader"/>
          </w:rPr>
          <w:t>7/19</w:t>
        </w:r>
      </w:hyperlink>
      <w:r w:rsidRPr="002F74D3">
        <w:rPr>
          <w:rFonts w:ascii="Reader" w:hAnsi="Reader" w:eastAsia="Reader" w:cs="Reader"/>
        </w:rPr>
        <w:t>)</w:t>
      </w:r>
    </w:p>
    <w:p w:rsidRPr="002F74D3" w:rsidR="00D7323E" w:rsidP="00D7323E" w:rsidRDefault="00D7323E" w14:paraId="41886EFC"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Kim Kardashian:</w:t>
      </w:r>
      <w:r w:rsidRPr="002F74D3">
        <w:rPr>
          <w:rFonts w:ascii="Reader" w:hAnsi="Reader" w:eastAsia="Reader" w:cs="Reader"/>
        </w:rPr>
        <w:t xml:space="preserve"> First look deal to develop dramas, comedies, and limited series at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80">
        <w:r w:rsidRPr="002F74D3">
          <w:rPr>
            <w:rStyle w:val="Hyperlink"/>
            <w:rFonts w:ascii="Reader" w:hAnsi="Reader" w:eastAsia="Reader" w:cs="Reader"/>
          </w:rPr>
          <w:t>8/14</w:t>
        </w:r>
      </w:hyperlink>
      <w:r w:rsidRPr="002F74D3">
        <w:rPr>
          <w:rFonts w:ascii="Reader" w:hAnsi="Reader" w:eastAsia="Reader" w:cs="Reader"/>
        </w:rPr>
        <w:t>)</w:t>
      </w:r>
    </w:p>
    <w:p w:rsidRPr="002F74D3" w:rsidR="00D7323E" w:rsidP="00D7323E" w:rsidRDefault="00D7323E" w14:paraId="2A168CB8"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David Shore:</w:t>
      </w:r>
      <w:r w:rsidRPr="002F74D3">
        <w:rPr>
          <w:rFonts w:ascii="Reader" w:hAnsi="Reader" w:eastAsia="Reader" w:cs="Reader"/>
        </w:rPr>
        <w:t xml:space="preserve"> Three-year overall deal to develop, write, and executive produce with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81">
        <w:r w:rsidRPr="002F74D3">
          <w:rPr>
            <w:rStyle w:val="Hyperlink"/>
            <w:rFonts w:ascii="Reader" w:hAnsi="Reader" w:eastAsia="Reader" w:cs="Reader"/>
          </w:rPr>
          <w:t>8/21</w:t>
        </w:r>
      </w:hyperlink>
      <w:r w:rsidRPr="002F74D3">
        <w:rPr>
          <w:rFonts w:ascii="Reader" w:hAnsi="Reader" w:eastAsia="Reader" w:cs="Reader"/>
        </w:rPr>
        <w:t>)</w:t>
      </w:r>
    </w:p>
    <w:p w:rsidRPr="002F74D3" w:rsidR="00D7323E" w:rsidP="00D7323E" w:rsidRDefault="00D7323E" w14:paraId="3E213A26"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Charise Castro Smith:</w:t>
      </w:r>
      <w:r w:rsidRPr="002F74D3">
        <w:rPr>
          <w:rFonts w:ascii="Reader" w:hAnsi="Reader" w:eastAsia="Reader" w:cs="Reader"/>
        </w:rPr>
        <w:t xml:space="preserve"> Overall deal to develop, write, and executive produce for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82">
        <w:r w:rsidRPr="002F74D3">
          <w:rPr>
            <w:rStyle w:val="Hyperlink"/>
            <w:rFonts w:ascii="Reader" w:hAnsi="Reader" w:eastAsia="Reader" w:cs="Reader"/>
          </w:rPr>
          <w:t>9/3</w:t>
        </w:r>
      </w:hyperlink>
      <w:r w:rsidRPr="002F74D3">
        <w:rPr>
          <w:rFonts w:ascii="Reader" w:hAnsi="Reader" w:eastAsia="Reader" w:cs="Reader"/>
        </w:rPr>
        <w:t>)</w:t>
      </w:r>
    </w:p>
    <w:p w:rsidRPr="002F74D3" w:rsidR="00D7323E" w:rsidP="00D7323E" w:rsidRDefault="00D7323E" w14:paraId="1BC08C56"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Freshman Year:</w:t>
      </w:r>
      <w:r w:rsidRPr="002F74D3">
        <w:rPr>
          <w:rFonts w:ascii="Reader" w:hAnsi="Reader" w:eastAsia="Reader" w:cs="Reader"/>
        </w:rPr>
        <w:t xml:space="preserve"> Jon Watts and Dianne </w:t>
      </w:r>
      <w:proofErr w:type="spellStart"/>
      <w:r w:rsidRPr="002F74D3">
        <w:rPr>
          <w:rFonts w:ascii="Reader" w:hAnsi="Reader" w:eastAsia="Reader" w:cs="Reader"/>
        </w:rPr>
        <w:t>McGunigle’s</w:t>
      </w:r>
      <w:proofErr w:type="spellEnd"/>
      <w:r w:rsidRPr="002F74D3">
        <w:rPr>
          <w:rFonts w:ascii="Reader" w:hAnsi="Reader" w:eastAsia="Reader" w:cs="Reader"/>
        </w:rPr>
        <w:t xml:space="preserve"> production company, first-look feature deal with Walt Disney Studios (</w:t>
      </w:r>
      <w:hyperlink r:id="rId183">
        <w:r w:rsidRPr="002F74D3">
          <w:rPr>
            <w:rStyle w:val="Hyperlink"/>
            <w:rFonts w:ascii="Reader" w:hAnsi="Reader" w:eastAsia="Reader" w:cs="Reader"/>
          </w:rPr>
          <w:t>9/18</w:t>
        </w:r>
      </w:hyperlink>
      <w:r w:rsidRPr="002F74D3">
        <w:rPr>
          <w:rFonts w:ascii="Reader" w:hAnsi="Reader" w:eastAsia="Reader" w:cs="Reader"/>
        </w:rPr>
        <w:t>)</w:t>
      </w:r>
    </w:p>
    <w:p w:rsidRPr="002F74D3" w:rsidR="00D7323E" w:rsidP="00D7323E" w:rsidRDefault="00D7323E" w14:paraId="44D4927D"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Bassett Vance Productions:</w:t>
      </w:r>
      <w:r w:rsidRPr="002F74D3">
        <w:rPr>
          <w:rFonts w:ascii="Reader" w:hAnsi="Reader" w:eastAsia="Reader" w:cs="Reader"/>
        </w:rPr>
        <w:t xml:space="preserve"> Angela Bassett and Courtney B. Vance’s production company, first-look deal to develop and executive produce comedy, drama, limited series and TV movies for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84">
        <w:r w:rsidRPr="002F74D3">
          <w:rPr>
            <w:rStyle w:val="Hyperlink"/>
            <w:rFonts w:ascii="Reader" w:hAnsi="Reader" w:eastAsia="Reader" w:cs="Reader"/>
          </w:rPr>
          <w:t>9/19</w:t>
        </w:r>
      </w:hyperlink>
      <w:r w:rsidRPr="002F74D3">
        <w:rPr>
          <w:rFonts w:ascii="Reader" w:hAnsi="Reader" w:eastAsia="Reader" w:cs="Reader"/>
        </w:rPr>
        <w:t>)</w:t>
      </w:r>
    </w:p>
    <w:p w:rsidRPr="002F74D3" w:rsidR="00D7323E" w:rsidP="00D7323E" w:rsidRDefault="00D7323E" w14:paraId="2A0497AF" w14:textId="77777777">
      <w:pPr>
        <w:pStyle w:val="ListParagraph"/>
        <w:numPr>
          <w:ilvl w:val="0"/>
          <w:numId w:val="39"/>
        </w:numPr>
        <w:spacing w:after="120"/>
        <w:rPr>
          <w:rFonts w:ascii="Reader" w:hAnsi="Reader" w:eastAsia="Reader" w:cs="Reader"/>
        </w:rPr>
      </w:pPr>
      <w:r w:rsidRPr="00FB43B7">
        <w:rPr>
          <w:rFonts w:ascii="Reader" w:hAnsi="Reader" w:eastAsia="Reader" w:cs="Reader"/>
          <w:b/>
          <w:bCs/>
        </w:rPr>
        <w:t>Michelle Nader:</w:t>
      </w:r>
      <w:r w:rsidRPr="002F74D3">
        <w:rPr>
          <w:rFonts w:ascii="Reader" w:hAnsi="Reader" w:eastAsia="Reader" w:cs="Reader"/>
        </w:rPr>
        <w:t xml:space="preserve"> Overall deal to write, develop and produce comedy, drama, and limited series for 20</w:t>
      </w:r>
      <w:r w:rsidRPr="002F74D3">
        <w:rPr>
          <w:rFonts w:ascii="Reader" w:hAnsi="Reader" w:eastAsia="Reader" w:cs="Reader"/>
          <w:vertAlign w:val="superscript"/>
        </w:rPr>
        <w:t>th</w:t>
      </w:r>
      <w:r w:rsidRPr="002F74D3">
        <w:rPr>
          <w:rFonts w:ascii="Reader" w:hAnsi="Reader" w:eastAsia="Reader" w:cs="Reader"/>
        </w:rPr>
        <w:t xml:space="preserve"> Television (</w:t>
      </w:r>
      <w:hyperlink r:id="rId185">
        <w:r w:rsidRPr="002F74D3">
          <w:rPr>
            <w:rStyle w:val="Hyperlink"/>
            <w:rFonts w:ascii="Reader" w:hAnsi="Reader" w:eastAsia="Reader" w:cs="Reader"/>
          </w:rPr>
          <w:t>9/25</w:t>
        </w:r>
      </w:hyperlink>
      <w:r w:rsidRPr="002F74D3">
        <w:rPr>
          <w:rFonts w:ascii="Reader" w:hAnsi="Reader" w:eastAsia="Reader" w:cs="Reader"/>
        </w:rPr>
        <w:t>)</w:t>
      </w:r>
    </w:p>
    <w:p w:rsidRPr="002F74D3" w:rsidR="00D7323E" w:rsidP="00D7323E" w:rsidRDefault="00A00863" w14:paraId="3952B35F" w14:textId="64F5649A">
      <w:pPr>
        <w:pStyle w:val="Heading1"/>
        <w:spacing w:before="0" w:beforeAutospacing="0" w:after="120" w:afterAutospacing="0"/>
        <w:rPr>
          <w:rFonts w:ascii="Reader" w:hAnsi="Reader" w:eastAsia="Reader" w:cs="Reader"/>
          <w:color w:val="C00000"/>
        </w:rPr>
      </w:pPr>
      <w:bookmarkStart w:name="_Toc147736034" w:id="5"/>
      <w:r>
        <w:rPr>
          <w:rFonts w:ascii="Reader" w:hAnsi="Reader" w:eastAsia="Reader" w:cs="Reader"/>
          <w:color w:val="C00000"/>
        </w:rPr>
        <w:br/>
      </w:r>
      <w:bookmarkStart w:name="_Toc182812730" w:id="6"/>
      <w:r w:rsidRPr="002F74D3" w:rsidR="00D7323E">
        <w:rPr>
          <w:rFonts w:ascii="Reader" w:hAnsi="Reader" w:eastAsia="Reader" w:cs="Reader"/>
          <w:color w:val="C00000"/>
        </w:rPr>
        <w:t>3. Strategy &amp; Miscellaneous News</w:t>
      </w:r>
      <w:bookmarkEnd w:id="5"/>
      <w:bookmarkEnd w:id="6"/>
    </w:p>
    <w:p w:rsidRPr="002F74D3" w:rsidR="00D7323E" w:rsidP="00D7323E" w:rsidRDefault="00D7323E" w14:paraId="34B819AE"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Disney Media and Entertainment Distribution (DMED)</w:t>
      </w:r>
    </w:p>
    <w:p w:rsidR="00D7323E" w:rsidP="00D7323E" w:rsidRDefault="00D7323E" w14:paraId="15BDFDB5" w14:textId="32738055">
      <w:pPr>
        <w:pStyle w:val="ListParagraph"/>
        <w:numPr>
          <w:ilvl w:val="0"/>
          <w:numId w:val="38"/>
        </w:numPr>
        <w:spacing w:after="120"/>
        <w:rPr>
          <w:rFonts w:ascii="Reader" w:hAnsi="Reader" w:eastAsia="Reader" w:cs="Reader"/>
          <w:b/>
          <w:bCs/>
        </w:rPr>
      </w:pPr>
      <w:r w:rsidRPr="00316764">
        <w:rPr>
          <w:rFonts w:ascii="Reader" w:hAnsi="Reader" w:eastAsia="Reader" w:cs="Reader"/>
          <w:b/>
          <w:bCs/>
        </w:rPr>
        <w:t xml:space="preserve">Disney </w:t>
      </w:r>
      <w:r w:rsidR="00F154D0">
        <w:rPr>
          <w:rFonts w:ascii="Reader" w:hAnsi="Reader" w:eastAsia="Reader" w:cs="Reader"/>
          <w:b/>
          <w:bCs/>
        </w:rPr>
        <w:t xml:space="preserve">remains top </w:t>
      </w:r>
      <w:r w:rsidR="0054655D">
        <w:rPr>
          <w:rFonts w:ascii="Reader" w:hAnsi="Reader" w:eastAsia="Reader" w:cs="Reader"/>
          <w:b/>
          <w:bCs/>
        </w:rPr>
        <w:t xml:space="preserve">distributor in </w:t>
      </w:r>
      <w:r w:rsidRPr="00316764">
        <w:rPr>
          <w:rFonts w:ascii="Reader" w:hAnsi="Reader" w:eastAsia="Reader" w:cs="Reader"/>
          <w:b/>
          <w:bCs/>
        </w:rPr>
        <w:t>U.S. TV usage in June, as competitors Netflix and YouTube gain ground (</w:t>
      </w:r>
      <w:hyperlink r:id="rId186">
        <w:r w:rsidRPr="00316764">
          <w:rPr>
            <w:rStyle w:val="Hyperlink"/>
            <w:rFonts w:ascii="Reader" w:hAnsi="Reader" w:eastAsia="Reader" w:cs="Reader"/>
            <w:b/>
            <w:bCs/>
          </w:rPr>
          <w:t>7/23</w:t>
        </w:r>
      </w:hyperlink>
      <w:r w:rsidRPr="00316764">
        <w:rPr>
          <w:rFonts w:ascii="Reader" w:hAnsi="Reader" w:eastAsia="Reader" w:cs="Reader"/>
          <w:b/>
          <w:bCs/>
        </w:rPr>
        <w:t>)</w:t>
      </w:r>
    </w:p>
    <w:p w:rsidRPr="00D13BEE" w:rsidR="00D13BEE" w:rsidP="00D13BEE" w:rsidRDefault="00D13BEE" w14:paraId="02A03936" w14:textId="2F2BA714">
      <w:pPr>
        <w:pStyle w:val="ListParagraph"/>
        <w:numPr>
          <w:ilvl w:val="1"/>
          <w:numId w:val="38"/>
        </w:numPr>
        <w:spacing w:after="120"/>
        <w:rPr>
          <w:rFonts w:ascii="Reader" w:hAnsi="Reader" w:eastAsia="Reader" w:cs="Reader"/>
        </w:rPr>
      </w:pPr>
      <w:r>
        <w:rPr>
          <w:rFonts w:ascii="Reader" w:hAnsi="Reader" w:eastAsia="Reader" w:cs="Reader"/>
        </w:rPr>
        <w:t>Disney accounted for</w:t>
      </w:r>
      <w:r w:rsidRPr="00D13BEE">
        <w:rPr>
          <w:rFonts w:ascii="Reader" w:hAnsi="Reader" w:eastAsia="Reader" w:cs="Reader"/>
        </w:rPr>
        <w:t xml:space="preserve"> 10.8 percent of all TV use across all of its outlets, including Disney+, Hulu, ESPN and ABC</w:t>
      </w:r>
    </w:p>
    <w:p w:rsidRPr="00316764" w:rsidR="00D7323E" w:rsidP="00D7323E" w:rsidRDefault="00D7323E" w14:paraId="34BAC5E5" w14:textId="77777777">
      <w:pPr>
        <w:pStyle w:val="ListParagraph"/>
        <w:numPr>
          <w:ilvl w:val="0"/>
          <w:numId w:val="38"/>
        </w:numPr>
        <w:spacing w:after="120"/>
        <w:rPr>
          <w:rFonts w:ascii="Reader" w:hAnsi="Reader" w:eastAsia="Reader" w:cs="Reader"/>
          <w:b/>
          <w:bCs/>
        </w:rPr>
      </w:pPr>
      <w:r w:rsidRPr="00316764">
        <w:rPr>
          <w:rFonts w:ascii="Reader" w:hAnsi="Reader" w:eastAsia="Reader" w:cs="Reader"/>
          <w:b/>
          <w:bCs/>
        </w:rPr>
        <w:t xml:space="preserve">Kevin </w:t>
      </w:r>
      <w:proofErr w:type="spellStart"/>
      <w:r w:rsidRPr="00316764">
        <w:rPr>
          <w:rFonts w:ascii="Reader" w:hAnsi="Reader" w:eastAsia="Reader" w:cs="Reader"/>
          <w:b/>
          <w:bCs/>
        </w:rPr>
        <w:t>Feige</w:t>
      </w:r>
      <w:proofErr w:type="spellEnd"/>
      <w:r w:rsidRPr="00316764">
        <w:rPr>
          <w:rFonts w:ascii="Reader" w:hAnsi="Reader" w:eastAsia="Reader" w:cs="Reader"/>
          <w:b/>
          <w:bCs/>
        </w:rPr>
        <w:t xml:space="preserve"> teases </w:t>
      </w:r>
      <w:r w:rsidRPr="00316764">
        <w:rPr>
          <w:rFonts w:ascii="Reader" w:hAnsi="Reader" w:eastAsia="Reader" w:cs="Reader"/>
          <w:b/>
          <w:bCs/>
          <w:i/>
          <w:iCs/>
        </w:rPr>
        <w:t>Deadpool &amp; Wolverine</w:t>
      </w:r>
      <w:r w:rsidRPr="00316764">
        <w:rPr>
          <w:rFonts w:ascii="Reader" w:hAnsi="Reader" w:eastAsia="Reader" w:cs="Reader"/>
          <w:b/>
          <w:bCs/>
        </w:rPr>
        <w:t xml:space="preserve"> as the beginning of mutants in the MCU, signaling a new era for </w:t>
      </w:r>
      <w:r w:rsidRPr="00316764">
        <w:rPr>
          <w:rFonts w:ascii="Reader" w:hAnsi="Reader" w:eastAsia="Reader" w:cs="Reader"/>
          <w:b/>
          <w:bCs/>
          <w:i/>
          <w:iCs/>
        </w:rPr>
        <w:t>X-Men</w:t>
      </w:r>
      <w:r w:rsidRPr="00316764">
        <w:rPr>
          <w:rFonts w:ascii="Reader" w:hAnsi="Reader" w:eastAsia="Reader" w:cs="Reader"/>
          <w:b/>
          <w:bCs/>
        </w:rPr>
        <w:t xml:space="preserve"> characters post-Disney acquisition (</w:t>
      </w:r>
      <w:hyperlink r:id="rId187">
        <w:r w:rsidRPr="00316764">
          <w:rPr>
            <w:rStyle w:val="Hyperlink"/>
            <w:rFonts w:ascii="Reader" w:hAnsi="Reader" w:eastAsia="Reader" w:cs="Reader"/>
            <w:b/>
            <w:bCs/>
          </w:rPr>
          <w:t>7/23</w:t>
        </w:r>
      </w:hyperlink>
      <w:r w:rsidRPr="00316764">
        <w:rPr>
          <w:rFonts w:ascii="Reader" w:hAnsi="Reader" w:eastAsia="Reader" w:cs="Reader"/>
          <w:b/>
          <w:bCs/>
        </w:rPr>
        <w:t>)</w:t>
      </w:r>
    </w:p>
    <w:p w:rsidRPr="00316764" w:rsidR="00D7323E" w:rsidP="00D7323E" w:rsidRDefault="00D7323E" w14:paraId="7C46C46B" w14:textId="77777777">
      <w:pPr>
        <w:pStyle w:val="ListParagraph"/>
        <w:numPr>
          <w:ilvl w:val="0"/>
          <w:numId w:val="38"/>
        </w:numPr>
        <w:spacing w:after="120"/>
        <w:rPr>
          <w:rFonts w:ascii="Reader" w:hAnsi="Reader" w:eastAsia="Reader" w:cs="Reader"/>
          <w:b/>
          <w:bCs/>
        </w:rPr>
      </w:pPr>
      <w:r w:rsidRPr="00316764">
        <w:rPr>
          <w:rFonts w:ascii="Reader" w:hAnsi="Reader" w:eastAsia="Reader" w:cs="Reader"/>
          <w:b/>
          <w:bCs/>
        </w:rPr>
        <w:t>Disney+ and Max launch three-way streaming bundle with Hulu in U.S. for $16.99/month with ads, $29.99/month without ads (</w:t>
      </w:r>
      <w:hyperlink r:id="rId188">
        <w:r w:rsidRPr="00316764">
          <w:rPr>
            <w:rStyle w:val="Hyperlink"/>
            <w:rFonts w:ascii="Reader" w:hAnsi="Reader" w:eastAsia="Reader" w:cs="Reader"/>
            <w:b/>
            <w:bCs/>
          </w:rPr>
          <w:t>7/25</w:t>
        </w:r>
      </w:hyperlink>
      <w:r w:rsidRPr="00316764">
        <w:rPr>
          <w:rFonts w:ascii="Reader" w:hAnsi="Reader" w:eastAsia="Reader" w:cs="Reader"/>
          <w:b/>
          <w:bCs/>
        </w:rPr>
        <w:t>)</w:t>
      </w:r>
    </w:p>
    <w:p w:rsidRPr="00316764" w:rsidR="00D7323E" w:rsidP="00D7323E" w:rsidRDefault="00D7323E" w14:paraId="41EA4218" w14:textId="77777777">
      <w:pPr>
        <w:pStyle w:val="ListParagraph"/>
        <w:numPr>
          <w:ilvl w:val="0"/>
          <w:numId w:val="38"/>
        </w:numPr>
        <w:spacing w:after="120"/>
        <w:rPr>
          <w:rFonts w:ascii="Reader" w:hAnsi="Reader" w:eastAsia="Reader" w:cs="Reader"/>
          <w:b/>
          <w:bCs/>
        </w:rPr>
      </w:pPr>
      <w:r w:rsidRPr="00316764">
        <w:rPr>
          <w:rFonts w:ascii="Reader" w:hAnsi="Reader" w:eastAsia="Reader" w:cs="Reader"/>
          <w:b/>
          <w:bCs/>
        </w:rPr>
        <w:t>Disney to increase prices for Disney+, Hulu, and ESPN+ stand-alone tiers, but not Disney+/Hulu/Max bundle (</w:t>
      </w:r>
      <w:hyperlink r:id="rId189">
        <w:r w:rsidRPr="00316764">
          <w:rPr>
            <w:rStyle w:val="Hyperlink"/>
            <w:rFonts w:ascii="Reader" w:hAnsi="Reader" w:eastAsia="Reader" w:cs="Reader"/>
            <w:b/>
            <w:bCs/>
          </w:rPr>
          <w:t>8/6</w:t>
        </w:r>
      </w:hyperlink>
      <w:r w:rsidRPr="00316764">
        <w:rPr>
          <w:rFonts w:ascii="Reader" w:hAnsi="Reader" w:eastAsia="Reader" w:cs="Reader"/>
          <w:b/>
          <w:bCs/>
        </w:rPr>
        <w:t>)</w:t>
      </w:r>
    </w:p>
    <w:p w:rsidRPr="00F9795D" w:rsidR="00D7323E" w:rsidP="00D7323E" w:rsidRDefault="00D7323E" w14:paraId="52F66B0F" w14:textId="77777777">
      <w:pPr>
        <w:pStyle w:val="ListParagraph"/>
        <w:numPr>
          <w:ilvl w:val="0"/>
          <w:numId w:val="38"/>
        </w:numPr>
        <w:spacing w:after="120"/>
        <w:rPr>
          <w:rFonts w:ascii="Reader" w:hAnsi="Reader" w:eastAsia="Reader" w:cs="Reader"/>
          <w:b/>
          <w:bCs/>
        </w:rPr>
      </w:pPr>
      <w:r w:rsidRPr="00F9795D">
        <w:rPr>
          <w:rFonts w:ascii="Reader" w:hAnsi="Reader" w:eastAsia="Reader" w:cs="Reader"/>
          <w:b/>
          <w:bCs/>
        </w:rPr>
        <w:t xml:space="preserve">Disney+ to add continuous playlists starting September 4, including </w:t>
      </w:r>
      <w:r w:rsidRPr="00316764">
        <w:rPr>
          <w:rFonts w:ascii="Reader" w:hAnsi="Reader" w:eastAsia="Reader" w:cs="Reader"/>
          <w:b/>
          <w:bCs/>
          <w:i/>
          <w:iCs/>
        </w:rPr>
        <w:t>ABC News Live</w:t>
      </w:r>
      <w:r w:rsidRPr="00F9795D">
        <w:rPr>
          <w:rFonts w:ascii="Reader" w:hAnsi="Reader" w:eastAsia="Reader" w:cs="Reader"/>
          <w:b/>
          <w:bCs/>
        </w:rPr>
        <w:t xml:space="preserve"> and preschool content (</w:t>
      </w:r>
      <w:hyperlink r:id="rId190">
        <w:r w:rsidRPr="00F9795D">
          <w:rPr>
            <w:rStyle w:val="Hyperlink"/>
            <w:rFonts w:ascii="Reader" w:hAnsi="Reader" w:eastAsia="Reader" w:cs="Reader"/>
            <w:b/>
            <w:bCs/>
          </w:rPr>
          <w:t>8/6</w:t>
        </w:r>
      </w:hyperlink>
      <w:r w:rsidRPr="00F9795D">
        <w:rPr>
          <w:rFonts w:ascii="Reader" w:hAnsi="Reader" w:eastAsia="Reader" w:cs="Reader"/>
          <w:b/>
          <w:bCs/>
        </w:rPr>
        <w:t>)</w:t>
      </w:r>
    </w:p>
    <w:p w:rsidRPr="00F9795D" w:rsidR="00D7323E" w:rsidP="00D7323E" w:rsidRDefault="00D7323E" w14:paraId="5275FE35" w14:textId="77777777">
      <w:pPr>
        <w:pStyle w:val="ListParagraph"/>
        <w:numPr>
          <w:ilvl w:val="0"/>
          <w:numId w:val="38"/>
        </w:numPr>
        <w:spacing w:after="120"/>
        <w:rPr>
          <w:rFonts w:ascii="Reader" w:hAnsi="Reader" w:eastAsia="Reader" w:cs="Reader"/>
          <w:b/>
          <w:bCs/>
        </w:rPr>
      </w:pPr>
      <w:r w:rsidRPr="00F9795D">
        <w:rPr>
          <w:rFonts w:ascii="Reader" w:hAnsi="Reader" w:eastAsia="Reader" w:cs="Reader"/>
          <w:i/>
          <w:iCs/>
        </w:rPr>
        <w:t>Commentary:</w:t>
      </w:r>
      <w:r w:rsidRPr="002F74D3">
        <w:rPr>
          <w:rFonts w:ascii="Reader" w:hAnsi="Reader" w:eastAsia="Reader" w:cs="Reader"/>
        </w:rPr>
        <w:t xml:space="preserve"> </w:t>
      </w:r>
      <w:r w:rsidRPr="00F9795D">
        <w:rPr>
          <w:rFonts w:ascii="Reader" w:hAnsi="Reader" w:eastAsia="Reader" w:cs="Reader"/>
          <w:b/>
          <w:bCs/>
        </w:rPr>
        <w:t>How Disney Plans to Grow Its Streaming Profit (</w:t>
      </w:r>
      <w:hyperlink r:id="rId191">
        <w:r w:rsidRPr="00F9795D">
          <w:rPr>
            <w:rStyle w:val="Hyperlink"/>
            <w:rFonts w:ascii="Reader" w:hAnsi="Reader" w:eastAsia="Reader" w:cs="Reader"/>
            <w:b/>
            <w:bCs/>
          </w:rPr>
          <w:t>8/7</w:t>
        </w:r>
      </w:hyperlink>
      <w:r w:rsidRPr="00F9795D">
        <w:rPr>
          <w:rFonts w:ascii="Reader" w:hAnsi="Reader" w:eastAsia="Reader" w:cs="Reader"/>
          <w:b/>
          <w:bCs/>
        </w:rPr>
        <w:t>)</w:t>
      </w:r>
    </w:p>
    <w:p w:rsidRPr="002F74D3" w:rsidR="00D7323E" w:rsidP="00D7323E" w:rsidRDefault="00D7323E" w14:paraId="13A61657" w14:textId="77777777">
      <w:pPr>
        <w:pStyle w:val="ListParagraph"/>
        <w:numPr>
          <w:ilvl w:val="1"/>
          <w:numId w:val="38"/>
        </w:numPr>
        <w:spacing w:after="120"/>
        <w:rPr>
          <w:rFonts w:ascii="Reader" w:hAnsi="Reader" w:eastAsia="Reader" w:cs="Reader"/>
        </w:rPr>
      </w:pPr>
      <w:r w:rsidRPr="002F74D3">
        <w:rPr>
          <w:rFonts w:ascii="Reader" w:hAnsi="Reader" w:eastAsia="Reader" w:cs="Reader"/>
        </w:rPr>
        <w:t>Disney CFO Hugh Johnston noted that bundling has helped reduce churn, and that advertising revenue for streaming is up 20</w:t>
      </w:r>
      <w:r>
        <w:rPr>
          <w:rFonts w:ascii="Reader" w:hAnsi="Reader" w:eastAsia="Reader" w:cs="Reader"/>
        </w:rPr>
        <w:t>%</w:t>
      </w:r>
    </w:p>
    <w:p w:rsidRPr="002F74D3" w:rsidR="00D7323E" w:rsidP="00D7323E" w:rsidRDefault="00D7323E" w14:paraId="65B3CE56" w14:textId="77777777">
      <w:pPr>
        <w:pStyle w:val="ListParagraph"/>
        <w:numPr>
          <w:ilvl w:val="1"/>
          <w:numId w:val="38"/>
        </w:numPr>
        <w:spacing w:after="120"/>
        <w:rPr>
          <w:rFonts w:ascii="Reader" w:hAnsi="Reader" w:eastAsia="Reader" w:cs="Reader"/>
        </w:rPr>
      </w:pPr>
      <w:r w:rsidRPr="002F74D3">
        <w:rPr>
          <w:rFonts w:ascii="Reader" w:hAnsi="Reader" w:eastAsia="Reader" w:cs="Reader"/>
        </w:rPr>
        <w:t>Disney is expanding its streaming offerings to include news, ESPN content, and more aggressive bundling strategies</w:t>
      </w:r>
    </w:p>
    <w:p w:rsidRPr="002F74D3" w:rsidR="00D7323E" w:rsidP="00D7323E" w:rsidRDefault="00D7323E" w14:paraId="3DFFA510" w14:textId="77777777">
      <w:pPr>
        <w:pStyle w:val="ListParagraph"/>
        <w:numPr>
          <w:ilvl w:val="1"/>
          <w:numId w:val="38"/>
        </w:numPr>
        <w:spacing w:after="120"/>
        <w:rPr>
          <w:rFonts w:ascii="Reader" w:hAnsi="Reader" w:eastAsia="Reader" w:cs="Reader"/>
        </w:rPr>
      </w:pPr>
      <w:r w:rsidRPr="002F74D3">
        <w:rPr>
          <w:rFonts w:ascii="Reader" w:hAnsi="Reader" w:eastAsia="Reader" w:cs="Reader"/>
        </w:rPr>
        <w:t>Iger mentioned that previous price increases led to only modest churn, which the company did not consider significant, indicating strong consumer tolerance for higher prices</w:t>
      </w:r>
    </w:p>
    <w:p w:rsidRPr="00810F46" w:rsidR="00D7323E" w:rsidP="00D7323E" w:rsidRDefault="00D7323E" w14:paraId="136C3F44" w14:textId="77777777">
      <w:pPr>
        <w:pStyle w:val="ListParagraph"/>
        <w:numPr>
          <w:ilvl w:val="0"/>
          <w:numId w:val="38"/>
        </w:numPr>
        <w:spacing w:after="120"/>
        <w:rPr>
          <w:rFonts w:ascii="Reader" w:hAnsi="Reader" w:eastAsia="Reader" w:cs="Reader"/>
          <w:b/>
          <w:bCs/>
        </w:rPr>
      </w:pPr>
      <w:r w:rsidRPr="00810F46">
        <w:rPr>
          <w:rFonts w:ascii="Reader" w:hAnsi="Reader" w:eastAsia="Reader" w:cs="Reader"/>
          <w:b/>
          <w:bCs/>
        </w:rPr>
        <w:t xml:space="preserve">Disney and Epic Games unveil major collaboration at D23, introducing Disney characters like Maleficent and Marvel's Doctor Doom to </w:t>
      </w:r>
      <w:r w:rsidRPr="00A626C3">
        <w:rPr>
          <w:rFonts w:ascii="Reader" w:hAnsi="Reader" w:eastAsia="Reader" w:cs="Reader"/>
          <w:b/>
          <w:bCs/>
          <w:i/>
          <w:iCs/>
        </w:rPr>
        <w:t>Fortnite</w:t>
      </w:r>
      <w:r w:rsidRPr="00810F46">
        <w:rPr>
          <w:rFonts w:ascii="Reader" w:hAnsi="Reader" w:eastAsia="Reader" w:cs="Reader"/>
          <w:b/>
          <w:bCs/>
        </w:rPr>
        <w:t xml:space="preserve"> in new interactive gaming and storytelling experiences (</w:t>
      </w:r>
      <w:hyperlink r:id="rId192">
        <w:r w:rsidRPr="00810F46">
          <w:rPr>
            <w:rStyle w:val="Hyperlink"/>
            <w:rFonts w:ascii="Reader" w:hAnsi="Reader" w:eastAsia="Reader" w:cs="Reader"/>
            <w:b/>
            <w:bCs/>
          </w:rPr>
          <w:t>8/10</w:t>
        </w:r>
      </w:hyperlink>
      <w:r w:rsidRPr="00810F46">
        <w:rPr>
          <w:rFonts w:ascii="Reader" w:hAnsi="Reader" w:eastAsia="Reader" w:cs="Reader"/>
          <w:b/>
          <w:bCs/>
        </w:rPr>
        <w:t>)</w:t>
      </w:r>
    </w:p>
    <w:p w:rsidRPr="002F74D3" w:rsidR="00D7323E" w:rsidP="00D7323E" w:rsidRDefault="00D7323E" w14:paraId="3AC3CF1F" w14:textId="77777777">
      <w:pPr>
        <w:pStyle w:val="ListParagraph"/>
        <w:numPr>
          <w:ilvl w:val="0"/>
          <w:numId w:val="38"/>
        </w:numPr>
        <w:spacing w:after="120"/>
        <w:rPr>
          <w:rFonts w:ascii="Reader" w:hAnsi="Reader" w:eastAsia="Reader" w:cs="Reader"/>
        </w:rPr>
      </w:pPr>
      <w:r w:rsidRPr="00F9795D">
        <w:rPr>
          <w:rFonts w:ascii="Reader" w:hAnsi="Reader" w:eastAsia="Reader" w:cs="Reader"/>
          <w:i/>
          <w:iCs/>
        </w:rPr>
        <w:t>Commentary:</w:t>
      </w:r>
      <w:r w:rsidRPr="002F74D3">
        <w:rPr>
          <w:rFonts w:ascii="Reader" w:hAnsi="Reader" w:eastAsia="Reader" w:cs="Reader"/>
        </w:rPr>
        <w:t xml:space="preserve"> </w:t>
      </w:r>
      <w:r w:rsidRPr="00F9795D">
        <w:rPr>
          <w:rFonts w:ascii="Reader" w:hAnsi="Reader" w:eastAsia="Reader" w:cs="Reader"/>
          <w:b/>
          <w:bCs/>
          <w:i/>
          <w:iCs/>
        </w:rPr>
        <w:t>Star Wars Outlaws</w:t>
      </w:r>
      <w:r w:rsidRPr="00F9795D">
        <w:rPr>
          <w:rFonts w:ascii="Reader" w:hAnsi="Reader" w:eastAsia="Reader" w:cs="Reader"/>
          <w:b/>
          <w:bCs/>
        </w:rPr>
        <w:t>: Disney Tests Gamers’ Appetite For Hollywood IP (</w:t>
      </w:r>
      <w:hyperlink r:id="rId193">
        <w:r w:rsidRPr="00F9795D">
          <w:rPr>
            <w:rStyle w:val="Hyperlink"/>
            <w:rFonts w:ascii="Reader" w:hAnsi="Reader" w:eastAsia="Reader" w:cs="Reader"/>
            <w:b/>
            <w:bCs/>
          </w:rPr>
          <w:t>8/29</w:t>
        </w:r>
      </w:hyperlink>
      <w:r w:rsidRPr="00F9795D">
        <w:rPr>
          <w:rFonts w:ascii="Reader" w:hAnsi="Reader" w:eastAsia="Reader" w:cs="Reader"/>
          <w:b/>
          <w:bCs/>
        </w:rPr>
        <w:t>)</w:t>
      </w:r>
    </w:p>
    <w:p w:rsidRPr="002F74D3" w:rsidR="00D7323E" w:rsidP="00D7323E" w:rsidRDefault="00D7323E" w14:paraId="04EDB3AE" w14:textId="77777777">
      <w:pPr>
        <w:pStyle w:val="ListParagraph"/>
        <w:numPr>
          <w:ilvl w:val="1"/>
          <w:numId w:val="38"/>
        </w:numPr>
        <w:spacing w:after="120"/>
        <w:rPr>
          <w:rFonts w:ascii="Reader" w:hAnsi="Reader" w:eastAsia="Reader" w:cs="Reader"/>
        </w:rPr>
      </w:pPr>
      <w:r w:rsidRPr="002F74D3">
        <w:rPr>
          <w:rFonts w:ascii="Reader" w:hAnsi="Reader" w:eastAsia="Reader" w:cs="Reader"/>
        </w:rPr>
        <w:t xml:space="preserve">Ubisoft’s </w:t>
      </w:r>
      <w:r w:rsidRPr="002F74D3">
        <w:rPr>
          <w:rFonts w:ascii="Reader" w:hAnsi="Reader" w:eastAsia="Reader" w:cs="Reader"/>
          <w:i/>
          <w:iCs/>
        </w:rPr>
        <w:t>Star Wars Outlaws</w:t>
      </w:r>
      <w:r w:rsidRPr="002F74D3">
        <w:rPr>
          <w:rFonts w:ascii="Reader" w:hAnsi="Reader" w:eastAsia="Reader" w:cs="Reader"/>
        </w:rPr>
        <w:t xml:space="preserve"> is the first major </w:t>
      </w:r>
      <w:r w:rsidRPr="00C03849">
        <w:rPr>
          <w:rFonts w:ascii="Reader" w:hAnsi="Reader" w:eastAsia="Reader" w:cs="Reader"/>
          <w:i/>
          <w:iCs/>
        </w:rPr>
        <w:t>Star Wars</w:t>
      </w:r>
      <w:r w:rsidRPr="002F74D3">
        <w:rPr>
          <w:rFonts w:ascii="Reader" w:hAnsi="Reader" w:eastAsia="Reader" w:cs="Reader"/>
        </w:rPr>
        <w:t xml:space="preserve"> game released by a big console publisher since EA's 10-year exclusive rights deal ended</w:t>
      </w:r>
    </w:p>
    <w:p w:rsidRPr="002F74D3" w:rsidR="00D7323E" w:rsidP="00D7323E" w:rsidRDefault="00D7323E" w14:paraId="2E12BE67" w14:textId="77777777">
      <w:pPr>
        <w:pStyle w:val="ListParagraph"/>
        <w:numPr>
          <w:ilvl w:val="1"/>
          <w:numId w:val="38"/>
        </w:numPr>
        <w:spacing w:after="120"/>
        <w:rPr>
          <w:rFonts w:ascii="Reader" w:hAnsi="Reader" w:eastAsia="Reader" w:cs="Reader"/>
        </w:rPr>
      </w:pPr>
      <w:r w:rsidRPr="002F74D3">
        <w:rPr>
          <w:rFonts w:ascii="Reader" w:hAnsi="Reader" w:eastAsia="Reader" w:cs="Reader"/>
        </w:rPr>
        <w:t xml:space="preserve">The game enters a market wary of Hollywood IP-based games, following mixed outcomes like Warner Bros.' </w:t>
      </w:r>
      <w:r w:rsidRPr="002F74D3">
        <w:rPr>
          <w:rFonts w:ascii="Reader" w:hAnsi="Reader" w:eastAsia="Reader" w:cs="Reader"/>
          <w:i/>
          <w:iCs/>
        </w:rPr>
        <w:t>Hogwarts Legacy</w:t>
      </w:r>
      <w:r w:rsidRPr="002F74D3">
        <w:rPr>
          <w:rFonts w:ascii="Reader" w:hAnsi="Reader" w:eastAsia="Reader" w:cs="Reader"/>
        </w:rPr>
        <w:t xml:space="preserve"> success and </w:t>
      </w:r>
      <w:r w:rsidRPr="002F74D3">
        <w:rPr>
          <w:rFonts w:ascii="Reader" w:hAnsi="Reader" w:eastAsia="Reader" w:cs="Reader"/>
          <w:i/>
          <w:iCs/>
        </w:rPr>
        <w:t>Suicide Squad: Kill the Justice League</w:t>
      </w:r>
      <w:r w:rsidRPr="002F74D3">
        <w:rPr>
          <w:rFonts w:ascii="Reader" w:hAnsi="Reader" w:eastAsia="Reader" w:cs="Reader"/>
        </w:rPr>
        <w:t xml:space="preserve"> failure</w:t>
      </w:r>
    </w:p>
    <w:p w:rsidRPr="002F74D3" w:rsidR="00D7323E" w:rsidP="00D7323E" w:rsidRDefault="00D7323E" w14:paraId="201F44FE" w14:textId="77777777">
      <w:pPr>
        <w:pStyle w:val="ListParagraph"/>
        <w:numPr>
          <w:ilvl w:val="1"/>
          <w:numId w:val="38"/>
        </w:numPr>
        <w:spacing w:after="120"/>
        <w:rPr>
          <w:rFonts w:ascii="Reader" w:hAnsi="Reader" w:eastAsia="Reader" w:cs="Reader"/>
        </w:rPr>
      </w:pPr>
      <w:r w:rsidRPr="002F74D3">
        <w:rPr>
          <w:rFonts w:ascii="Reader" w:hAnsi="Reader" w:eastAsia="Reader" w:cs="Reader"/>
        </w:rPr>
        <w:t xml:space="preserve">Disney is banking on </w:t>
      </w:r>
      <w:r w:rsidRPr="002F74D3">
        <w:rPr>
          <w:rFonts w:ascii="Reader" w:hAnsi="Reader" w:eastAsia="Reader" w:cs="Reader"/>
          <w:i/>
          <w:iCs/>
        </w:rPr>
        <w:t>Outlaws</w:t>
      </w:r>
      <w:r w:rsidRPr="002F74D3">
        <w:rPr>
          <w:rFonts w:ascii="Reader" w:hAnsi="Reader" w:eastAsia="Reader" w:cs="Reader"/>
        </w:rPr>
        <w:t xml:space="preserve"> to be a success amid other gaming ventures, including the upcoming </w:t>
      </w:r>
      <w:r w:rsidRPr="002F74D3">
        <w:rPr>
          <w:rFonts w:ascii="Reader" w:hAnsi="Reader" w:eastAsia="Reader" w:cs="Reader"/>
          <w:i/>
          <w:iCs/>
        </w:rPr>
        <w:t>Indiana Jones and the Great Circle</w:t>
      </w:r>
      <w:r w:rsidRPr="002F74D3">
        <w:rPr>
          <w:rFonts w:ascii="Reader" w:hAnsi="Reader" w:eastAsia="Reader" w:cs="Reader"/>
        </w:rPr>
        <w:t xml:space="preserve"> and its $1.5B Fortnite deal</w:t>
      </w:r>
    </w:p>
    <w:p w:rsidRPr="00F9795D" w:rsidR="00D7323E" w:rsidP="00D7323E" w:rsidRDefault="00D7323E" w14:paraId="6AA69A5D" w14:textId="77777777">
      <w:pPr>
        <w:pStyle w:val="ListParagraph"/>
        <w:numPr>
          <w:ilvl w:val="0"/>
          <w:numId w:val="38"/>
        </w:numPr>
        <w:spacing w:after="120"/>
        <w:rPr>
          <w:rFonts w:ascii="Reader" w:hAnsi="Reader" w:eastAsia="Reader" w:cs="Reader"/>
          <w:b/>
          <w:bCs/>
        </w:rPr>
      </w:pPr>
      <w:r w:rsidRPr="00F9795D">
        <w:rPr>
          <w:rFonts w:ascii="Reader" w:hAnsi="Reader" w:eastAsia="Reader" w:cs="Reader"/>
          <w:b/>
          <w:bCs/>
        </w:rPr>
        <w:t>Disney+ launches $1.99 per month ad tier promo with subscriber perks ahead of October price hikes and major content releases (</w:t>
      </w:r>
      <w:hyperlink r:id="rId194">
        <w:r w:rsidRPr="00F9795D">
          <w:rPr>
            <w:rStyle w:val="Hyperlink"/>
            <w:rFonts w:ascii="Reader" w:hAnsi="Reader" w:eastAsia="Reader" w:cs="Reader"/>
            <w:b/>
            <w:bCs/>
          </w:rPr>
          <w:t>9/12</w:t>
        </w:r>
      </w:hyperlink>
      <w:r w:rsidRPr="00F9795D">
        <w:rPr>
          <w:rFonts w:ascii="Reader" w:hAnsi="Reader" w:eastAsia="Reader" w:cs="Reader"/>
          <w:b/>
          <w:bCs/>
        </w:rPr>
        <w:t>)</w:t>
      </w:r>
    </w:p>
    <w:p w:rsidRPr="002F74D3" w:rsidR="00D7323E" w:rsidP="00D7323E" w:rsidRDefault="00D7323E" w14:paraId="147CD6AD" w14:textId="77777777">
      <w:pPr>
        <w:pStyle w:val="ListParagraph"/>
        <w:numPr>
          <w:ilvl w:val="0"/>
          <w:numId w:val="38"/>
        </w:numPr>
        <w:spacing w:after="120"/>
        <w:rPr>
          <w:rFonts w:ascii="Reader" w:hAnsi="Reader" w:eastAsia="Reader" w:cs="Reader"/>
        </w:rPr>
      </w:pPr>
      <w:r w:rsidRPr="00F9795D">
        <w:rPr>
          <w:rFonts w:ascii="Reader" w:hAnsi="Reader" w:eastAsia="Reader" w:cs="Reader"/>
          <w:i/>
          <w:iCs/>
        </w:rPr>
        <w:t>Interview:</w:t>
      </w:r>
      <w:r w:rsidRPr="002F74D3">
        <w:rPr>
          <w:rFonts w:ascii="Reader" w:hAnsi="Reader" w:eastAsia="Reader" w:cs="Reader"/>
        </w:rPr>
        <w:t xml:space="preserve"> </w:t>
      </w:r>
      <w:r w:rsidRPr="00F9795D">
        <w:rPr>
          <w:rFonts w:ascii="Reader" w:hAnsi="Reader" w:eastAsia="Reader" w:cs="Reader"/>
          <w:b/>
          <w:bCs/>
        </w:rPr>
        <w:t xml:space="preserve">Craig </w:t>
      </w:r>
      <w:proofErr w:type="spellStart"/>
      <w:r w:rsidRPr="00F9795D">
        <w:rPr>
          <w:rFonts w:ascii="Reader" w:hAnsi="Reader" w:eastAsia="Reader" w:cs="Reader"/>
          <w:b/>
          <w:bCs/>
        </w:rPr>
        <w:t>Erwich</w:t>
      </w:r>
      <w:proofErr w:type="spellEnd"/>
      <w:r w:rsidRPr="00F9795D">
        <w:rPr>
          <w:rFonts w:ascii="Reader" w:hAnsi="Reader" w:eastAsia="Reader" w:cs="Reader"/>
          <w:b/>
          <w:bCs/>
        </w:rPr>
        <w:t>, President of Disney Television Group (</w:t>
      </w:r>
      <w:hyperlink r:id="rId195">
        <w:r w:rsidRPr="00F9795D">
          <w:rPr>
            <w:rStyle w:val="Hyperlink"/>
            <w:rFonts w:ascii="Reader" w:hAnsi="Reader" w:eastAsia="Reader" w:cs="Reader"/>
            <w:b/>
            <w:bCs/>
          </w:rPr>
          <w:t>9/18</w:t>
        </w:r>
      </w:hyperlink>
      <w:r w:rsidRPr="00F9795D">
        <w:rPr>
          <w:rFonts w:ascii="Reader" w:hAnsi="Reader" w:eastAsia="Reader" w:cs="Reader"/>
          <w:b/>
          <w:bCs/>
        </w:rPr>
        <w:t>)</w:t>
      </w:r>
    </w:p>
    <w:p w:rsidRPr="002F74D3" w:rsidR="00D7323E" w:rsidP="00D7323E" w:rsidRDefault="00D7323E" w14:paraId="14446C1D" w14:textId="77777777">
      <w:pPr>
        <w:pStyle w:val="ListParagraph"/>
        <w:numPr>
          <w:ilvl w:val="1"/>
          <w:numId w:val="38"/>
        </w:numPr>
        <w:spacing w:after="120"/>
        <w:rPr>
          <w:rFonts w:ascii="Reader" w:hAnsi="Reader" w:eastAsia="Reader" w:cs="Reader"/>
        </w:rPr>
      </w:pPr>
      <w:r w:rsidRPr="002F74D3">
        <w:rPr>
          <w:rFonts w:ascii="Reader" w:hAnsi="Reader" w:eastAsia="Reader" w:cs="Reader"/>
        </w:rPr>
        <w:t xml:space="preserve">Craig emphasized that their strategy is about curating content rather than producing high volumes, ensuring that they cater to the diverse and changing </w:t>
      </w:r>
      <w:r w:rsidRPr="002F74D3">
        <w:rPr>
          <w:rFonts w:ascii="Reader" w:hAnsi="Reader" w:eastAsia="Reader" w:cs="Reader"/>
        </w:rPr>
        <w:t>tastes of subscribers across Hulu, ABC Entertainment, Disney Branded Television, and Freeform</w:t>
      </w:r>
    </w:p>
    <w:p w:rsidRPr="002F74D3" w:rsidR="00D7323E" w:rsidP="00D7323E" w:rsidRDefault="00D7323E" w14:paraId="1FF45008" w14:textId="77777777">
      <w:pPr>
        <w:pStyle w:val="ListParagraph"/>
        <w:numPr>
          <w:ilvl w:val="1"/>
          <w:numId w:val="38"/>
        </w:numPr>
        <w:spacing w:after="120"/>
        <w:rPr>
          <w:rFonts w:ascii="Reader" w:hAnsi="Reader" w:eastAsia="Reader" w:cs="Reader"/>
        </w:rPr>
      </w:pPr>
      <w:proofErr w:type="spellStart"/>
      <w:r w:rsidRPr="002F74D3">
        <w:rPr>
          <w:rFonts w:ascii="Reader" w:hAnsi="Reader" w:eastAsia="Reader" w:cs="Reader"/>
        </w:rPr>
        <w:t>Erwich</w:t>
      </w:r>
      <w:proofErr w:type="spellEnd"/>
      <w:r w:rsidRPr="002F74D3">
        <w:rPr>
          <w:rFonts w:ascii="Reader" w:hAnsi="Reader" w:eastAsia="Reader" w:cs="Reader"/>
        </w:rPr>
        <w:t xml:space="preserve"> noted that Disney actively uses YouTube to introduce new and vintage shows to younger audiences, acknowledging the platform’s importance in reaching children who often turn to YouTube for content</w:t>
      </w:r>
    </w:p>
    <w:p w:rsidRPr="002F74D3" w:rsidR="00D7323E" w:rsidP="00D7323E" w:rsidRDefault="00D7323E" w14:paraId="7AAEFEEC" w14:textId="77777777">
      <w:pPr>
        <w:pStyle w:val="ListParagraph"/>
        <w:numPr>
          <w:ilvl w:val="1"/>
          <w:numId w:val="38"/>
        </w:numPr>
        <w:spacing w:after="120"/>
        <w:rPr>
          <w:rFonts w:ascii="Reader" w:hAnsi="Reader" w:eastAsia="Reader" w:cs="Reader"/>
        </w:rPr>
      </w:pPr>
      <w:r w:rsidRPr="002F74D3">
        <w:rPr>
          <w:rFonts w:ascii="Reader" w:hAnsi="Reader" w:eastAsia="Reader" w:cs="Reader"/>
        </w:rPr>
        <w:t xml:space="preserve">Despite the shift toward online viewing, Disney continues to invest in high-profile scripted dramas for ABC, like </w:t>
      </w:r>
      <w:r w:rsidRPr="002F74D3">
        <w:rPr>
          <w:rFonts w:ascii="Reader" w:hAnsi="Reader" w:eastAsia="Reader" w:cs="Reader"/>
          <w:i/>
          <w:iCs/>
        </w:rPr>
        <w:t>High Potential</w:t>
      </w:r>
      <w:r w:rsidRPr="002F74D3">
        <w:rPr>
          <w:rFonts w:ascii="Reader" w:hAnsi="Reader" w:eastAsia="Reader" w:cs="Reader"/>
        </w:rPr>
        <w:t xml:space="preserve"> and </w:t>
      </w:r>
      <w:r w:rsidRPr="002F74D3">
        <w:rPr>
          <w:rFonts w:ascii="Reader" w:hAnsi="Reader" w:eastAsia="Reader" w:cs="Reader"/>
          <w:i/>
          <w:iCs/>
        </w:rPr>
        <w:t>Doctor Odyssey</w:t>
      </w:r>
      <w:r w:rsidRPr="002F74D3">
        <w:rPr>
          <w:rFonts w:ascii="Reader" w:hAnsi="Reader" w:eastAsia="Reader" w:cs="Reader"/>
        </w:rPr>
        <w:t>, due to the enduring appeal and reliability of procedurals</w:t>
      </w:r>
    </w:p>
    <w:p w:rsidRPr="002F74D3" w:rsidR="00D7323E" w:rsidP="00D7323E" w:rsidRDefault="00D7323E" w14:paraId="26769088" w14:textId="77777777">
      <w:pPr>
        <w:pStyle w:val="ListParagraph"/>
        <w:numPr>
          <w:ilvl w:val="1"/>
          <w:numId w:val="38"/>
        </w:numPr>
        <w:spacing w:after="120"/>
        <w:rPr>
          <w:rFonts w:ascii="Reader" w:hAnsi="Reader" w:eastAsia="Reader" w:cs="Reader"/>
        </w:rPr>
      </w:pPr>
      <w:proofErr w:type="spellStart"/>
      <w:r w:rsidRPr="002F74D3">
        <w:rPr>
          <w:rFonts w:ascii="Reader" w:hAnsi="Reader" w:eastAsia="Reader" w:cs="Reader"/>
        </w:rPr>
        <w:t>Erwich</w:t>
      </w:r>
      <w:proofErr w:type="spellEnd"/>
      <w:r w:rsidRPr="002F74D3">
        <w:rPr>
          <w:rFonts w:ascii="Reader" w:hAnsi="Reader" w:eastAsia="Reader" w:cs="Reader"/>
        </w:rPr>
        <w:t xml:space="preserve"> announced that Hulu will increase its original stand-up comedy offerings with the “</w:t>
      </w:r>
      <w:proofErr w:type="spellStart"/>
      <w:r w:rsidRPr="002F74D3">
        <w:rPr>
          <w:rFonts w:ascii="Reader" w:hAnsi="Reader" w:eastAsia="Reader" w:cs="Reader"/>
        </w:rPr>
        <w:t>Hularious</w:t>
      </w:r>
      <w:proofErr w:type="spellEnd"/>
      <w:r w:rsidRPr="002F74D3">
        <w:rPr>
          <w:rFonts w:ascii="Reader" w:hAnsi="Reader" w:eastAsia="Reader" w:cs="Reader"/>
        </w:rPr>
        <w:t>” initiative</w:t>
      </w:r>
    </w:p>
    <w:p w:rsidRPr="00F9795D" w:rsidR="00D7323E" w:rsidP="00D7323E" w:rsidRDefault="00D7323E" w14:paraId="2D93815B" w14:textId="77777777">
      <w:pPr>
        <w:pStyle w:val="ListParagraph"/>
        <w:numPr>
          <w:ilvl w:val="0"/>
          <w:numId w:val="38"/>
        </w:numPr>
        <w:spacing w:after="120"/>
        <w:rPr>
          <w:rFonts w:ascii="Reader" w:hAnsi="Reader" w:eastAsia="Reader" w:cs="Reader"/>
          <w:b/>
          <w:bCs/>
        </w:rPr>
      </w:pPr>
      <w:r w:rsidRPr="00F9795D">
        <w:rPr>
          <w:rFonts w:ascii="Reader" w:hAnsi="Reader" w:eastAsia="Reader" w:cs="Reader"/>
          <w:b/>
          <w:bCs/>
          <w:i/>
          <w:iCs/>
        </w:rPr>
        <w:t>Monopoly Go!</w:t>
      </w:r>
      <w:r w:rsidRPr="00F9795D">
        <w:rPr>
          <w:rFonts w:ascii="Reader" w:hAnsi="Reader" w:eastAsia="Reader" w:cs="Reader"/>
          <w:b/>
          <w:bCs/>
        </w:rPr>
        <w:t xml:space="preserve"> mobile game partners with Marvel for in-game event featuring </w:t>
      </w:r>
      <w:r w:rsidRPr="007E79CB">
        <w:rPr>
          <w:rFonts w:ascii="Reader" w:hAnsi="Reader" w:eastAsia="Reader" w:cs="Reader"/>
          <w:b/>
          <w:bCs/>
          <w:i/>
          <w:iCs/>
        </w:rPr>
        <w:t>Spider-Man</w:t>
      </w:r>
      <w:r w:rsidRPr="00F9795D">
        <w:rPr>
          <w:rFonts w:ascii="Reader" w:hAnsi="Reader" w:eastAsia="Reader" w:cs="Reader"/>
          <w:b/>
          <w:bCs/>
        </w:rPr>
        <w:t xml:space="preserve">, </w:t>
      </w:r>
      <w:r w:rsidRPr="007E79CB">
        <w:rPr>
          <w:rFonts w:ascii="Reader" w:hAnsi="Reader" w:eastAsia="Reader" w:cs="Reader"/>
          <w:b/>
          <w:bCs/>
          <w:i/>
          <w:iCs/>
        </w:rPr>
        <w:t>Wolverine</w:t>
      </w:r>
      <w:r w:rsidRPr="00F9795D">
        <w:rPr>
          <w:rFonts w:ascii="Reader" w:hAnsi="Reader" w:eastAsia="Reader" w:cs="Reader"/>
          <w:b/>
          <w:bCs/>
        </w:rPr>
        <w:t xml:space="preserve">, and </w:t>
      </w:r>
      <w:r w:rsidRPr="007E79CB">
        <w:rPr>
          <w:rFonts w:ascii="Reader" w:hAnsi="Reader" w:eastAsia="Reader" w:cs="Reader"/>
          <w:b/>
          <w:bCs/>
          <w:i/>
          <w:iCs/>
        </w:rPr>
        <w:t>Avengers</w:t>
      </w:r>
      <w:r w:rsidRPr="00F9795D">
        <w:rPr>
          <w:rFonts w:ascii="Reader" w:hAnsi="Reader" w:eastAsia="Reader" w:cs="Reader"/>
          <w:b/>
          <w:bCs/>
        </w:rPr>
        <w:t xml:space="preserve"> characters (</w:t>
      </w:r>
      <w:hyperlink r:id="rId196">
        <w:r w:rsidRPr="00F9795D">
          <w:rPr>
            <w:rStyle w:val="Hyperlink"/>
            <w:rFonts w:ascii="Reader" w:hAnsi="Reader" w:eastAsia="Reader" w:cs="Reader"/>
            <w:b/>
            <w:bCs/>
          </w:rPr>
          <w:t>9/19</w:t>
        </w:r>
      </w:hyperlink>
      <w:r w:rsidRPr="00F9795D">
        <w:rPr>
          <w:rFonts w:ascii="Reader" w:hAnsi="Reader" w:eastAsia="Reader" w:cs="Reader"/>
          <w:b/>
          <w:bCs/>
        </w:rPr>
        <w:t>)</w:t>
      </w:r>
    </w:p>
    <w:p w:rsidRPr="00F9795D" w:rsidR="00D7323E" w:rsidP="00D7323E" w:rsidRDefault="00D7323E" w14:paraId="0ED652A2" w14:textId="77777777">
      <w:pPr>
        <w:pStyle w:val="ListParagraph"/>
        <w:numPr>
          <w:ilvl w:val="0"/>
          <w:numId w:val="38"/>
        </w:numPr>
        <w:spacing w:after="120"/>
        <w:rPr>
          <w:rFonts w:ascii="Reader" w:hAnsi="Reader" w:eastAsia="Reader" w:cs="Reader"/>
          <w:b/>
          <w:bCs/>
        </w:rPr>
      </w:pPr>
      <w:r w:rsidRPr="00F9795D">
        <w:rPr>
          <w:rFonts w:ascii="Reader" w:hAnsi="Reader" w:eastAsia="Reader" w:cs="Reader"/>
          <w:b/>
          <w:bCs/>
        </w:rPr>
        <w:t>Disney+ expands paid sharing program globally to curb account sharing, ahead of October price increases (</w:t>
      </w:r>
      <w:hyperlink r:id="rId197">
        <w:r w:rsidRPr="00F9795D">
          <w:rPr>
            <w:rStyle w:val="Hyperlink"/>
            <w:rFonts w:ascii="Reader" w:hAnsi="Reader" w:eastAsia="Reader" w:cs="Reader"/>
            <w:b/>
            <w:bCs/>
          </w:rPr>
          <w:t>9/25</w:t>
        </w:r>
      </w:hyperlink>
      <w:r w:rsidRPr="00F9795D">
        <w:rPr>
          <w:rFonts w:ascii="Reader" w:hAnsi="Reader" w:eastAsia="Reader" w:cs="Reader"/>
          <w:b/>
          <w:bCs/>
        </w:rPr>
        <w:t>)</w:t>
      </w:r>
    </w:p>
    <w:p w:rsidRPr="000B6BC3" w:rsidR="00D7323E" w:rsidP="00D7323E" w:rsidRDefault="00D7323E" w14:paraId="4F2CCAC5" w14:textId="77777777">
      <w:pPr>
        <w:pStyle w:val="ListParagraph"/>
        <w:numPr>
          <w:ilvl w:val="0"/>
          <w:numId w:val="38"/>
        </w:numPr>
        <w:spacing w:after="120"/>
        <w:rPr>
          <w:rFonts w:ascii="Reader" w:hAnsi="Reader" w:eastAsia="Reader" w:cs="Reader"/>
          <w:b/>
          <w:bCs/>
        </w:rPr>
      </w:pPr>
      <w:r w:rsidRPr="000B6BC3">
        <w:rPr>
          <w:rFonts w:ascii="Reader" w:hAnsi="Reader" w:eastAsia="Reader" w:cs="Reader"/>
          <w:b/>
          <w:bCs/>
        </w:rPr>
        <w:t>Disney+ expands live programming with four new themed channels—</w:t>
      </w:r>
      <w:proofErr w:type="spellStart"/>
      <w:r w:rsidRPr="000B6BC3">
        <w:rPr>
          <w:rFonts w:ascii="Reader" w:hAnsi="Reader" w:eastAsia="Reader" w:cs="Reader"/>
          <w:b/>
          <w:bCs/>
          <w:i/>
          <w:iCs/>
        </w:rPr>
        <w:t>Hallowstream</w:t>
      </w:r>
      <w:proofErr w:type="spellEnd"/>
      <w:r w:rsidRPr="000B6BC3">
        <w:rPr>
          <w:rFonts w:ascii="Reader" w:hAnsi="Reader" w:eastAsia="Reader" w:cs="Reader"/>
          <w:b/>
          <w:bCs/>
        </w:rPr>
        <w:t xml:space="preserve">, </w:t>
      </w:r>
      <w:r w:rsidRPr="000B6BC3">
        <w:rPr>
          <w:rFonts w:ascii="Reader" w:hAnsi="Reader" w:eastAsia="Reader" w:cs="Reader"/>
          <w:b/>
          <w:bCs/>
          <w:i/>
          <w:iCs/>
        </w:rPr>
        <w:t>Hits &amp; Heroes</w:t>
      </w:r>
      <w:r w:rsidRPr="000B6BC3">
        <w:rPr>
          <w:rFonts w:ascii="Reader" w:hAnsi="Reader" w:eastAsia="Reader" w:cs="Reader"/>
          <w:b/>
          <w:bCs/>
        </w:rPr>
        <w:t xml:space="preserve">, </w:t>
      </w:r>
      <w:r w:rsidRPr="000B6BC3">
        <w:rPr>
          <w:rFonts w:ascii="Reader" w:hAnsi="Reader" w:eastAsia="Reader" w:cs="Reader"/>
          <w:b/>
          <w:bCs/>
          <w:i/>
          <w:iCs/>
        </w:rPr>
        <w:t>Throwbacks</w:t>
      </w:r>
      <w:r w:rsidRPr="000B6BC3">
        <w:rPr>
          <w:rFonts w:ascii="Reader" w:hAnsi="Reader" w:eastAsia="Reader" w:cs="Reader"/>
          <w:b/>
          <w:bCs/>
        </w:rPr>
        <w:t xml:space="preserve">, and </w:t>
      </w:r>
      <w:r w:rsidRPr="000B6BC3">
        <w:rPr>
          <w:rFonts w:ascii="Reader" w:hAnsi="Reader" w:eastAsia="Reader" w:cs="Reader"/>
          <w:b/>
          <w:bCs/>
          <w:i/>
          <w:iCs/>
        </w:rPr>
        <w:t>Real Life</w:t>
      </w:r>
      <w:r w:rsidRPr="000B6BC3">
        <w:rPr>
          <w:rFonts w:ascii="Reader" w:hAnsi="Reader" w:eastAsia="Reader" w:cs="Reader"/>
          <w:b/>
          <w:bCs/>
        </w:rPr>
        <w:t xml:space="preserve">—ahead of October price hike, following success of </w:t>
      </w:r>
      <w:r w:rsidRPr="000B6BC3">
        <w:rPr>
          <w:rFonts w:ascii="Reader" w:hAnsi="Reader" w:eastAsia="Reader" w:cs="Reader"/>
          <w:b/>
          <w:bCs/>
          <w:i/>
          <w:iCs/>
        </w:rPr>
        <w:t>ABC News</w:t>
      </w:r>
      <w:r w:rsidRPr="000B6BC3">
        <w:rPr>
          <w:rFonts w:ascii="Reader" w:hAnsi="Reader" w:eastAsia="Reader" w:cs="Reader"/>
          <w:b/>
          <w:bCs/>
        </w:rPr>
        <w:t xml:space="preserve"> and Disney+ </w:t>
      </w:r>
      <w:r w:rsidRPr="000B6BC3">
        <w:rPr>
          <w:rFonts w:ascii="Reader" w:hAnsi="Reader" w:eastAsia="Reader" w:cs="Reader"/>
          <w:b/>
          <w:bCs/>
          <w:i/>
          <w:iCs/>
        </w:rPr>
        <w:t xml:space="preserve">Playtime </w:t>
      </w:r>
      <w:r w:rsidRPr="000B6BC3">
        <w:rPr>
          <w:rFonts w:ascii="Reader" w:hAnsi="Reader" w:eastAsia="Reader" w:cs="Reader"/>
          <w:b/>
          <w:bCs/>
        </w:rPr>
        <w:t>streams (</w:t>
      </w:r>
      <w:hyperlink r:id="rId198">
        <w:r w:rsidRPr="000B6BC3">
          <w:rPr>
            <w:rStyle w:val="Hyperlink"/>
            <w:rFonts w:ascii="Reader" w:hAnsi="Reader" w:eastAsia="Reader" w:cs="Reader"/>
            <w:b/>
            <w:bCs/>
          </w:rPr>
          <w:t>9/30</w:t>
        </w:r>
      </w:hyperlink>
      <w:r w:rsidRPr="000B6BC3">
        <w:rPr>
          <w:rFonts w:ascii="Reader" w:hAnsi="Reader" w:eastAsia="Reader" w:cs="Reader"/>
          <w:b/>
          <w:bCs/>
        </w:rPr>
        <w:t>)</w:t>
      </w:r>
    </w:p>
    <w:p w:rsidRPr="002F74D3" w:rsidR="00D7323E" w:rsidP="00D7323E" w:rsidRDefault="00D7323E" w14:paraId="046BD112"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Disney Parks, Experiences, and Products (DPEP)</w:t>
      </w:r>
    </w:p>
    <w:p w:rsidRPr="00F9795D" w:rsidR="00D7323E" w:rsidP="00D7323E" w:rsidRDefault="00D7323E" w14:paraId="3740496D" w14:textId="77777777">
      <w:pPr>
        <w:pStyle w:val="ListParagraph"/>
        <w:numPr>
          <w:ilvl w:val="0"/>
          <w:numId w:val="34"/>
        </w:numPr>
        <w:spacing w:after="120"/>
        <w:rPr>
          <w:rFonts w:ascii="Reader" w:hAnsi="Reader"/>
          <w:b/>
          <w:bCs/>
        </w:rPr>
      </w:pPr>
      <w:r w:rsidRPr="00F9795D">
        <w:rPr>
          <w:rFonts w:ascii="Reader" w:hAnsi="Reader"/>
          <w:b/>
          <w:bCs/>
        </w:rPr>
        <w:t xml:space="preserve">Disney unveils new attractions at D23 Expo, including </w:t>
      </w:r>
      <w:r w:rsidRPr="00F9795D">
        <w:rPr>
          <w:rFonts w:ascii="Reader" w:hAnsi="Reader"/>
          <w:b/>
          <w:bCs/>
          <w:i/>
          <w:iCs/>
        </w:rPr>
        <w:t>Avatar</w:t>
      </w:r>
      <w:r w:rsidRPr="00F9795D">
        <w:rPr>
          <w:rFonts w:ascii="Reader" w:hAnsi="Reader"/>
          <w:b/>
          <w:bCs/>
        </w:rPr>
        <w:t xml:space="preserve"> and </w:t>
      </w:r>
      <w:r w:rsidRPr="00F9795D">
        <w:rPr>
          <w:rFonts w:ascii="Reader" w:hAnsi="Reader"/>
          <w:b/>
          <w:bCs/>
          <w:i/>
          <w:iCs/>
        </w:rPr>
        <w:t>Lion King</w:t>
      </w:r>
      <w:r w:rsidRPr="00F9795D">
        <w:rPr>
          <w:rFonts w:ascii="Reader" w:hAnsi="Reader"/>
          <w:b/>
          <w:bCs/>
        </w:rPr>
        <w:t xml:space="preserve"> expansions at parks worldwide, alongside Avengers campus updates (</w:t>
      </w:r>
      <w:hyperlink r:id="rId199">
        <w:r w:rsidRPr="00F9795D">
          <w:rPr>
            <w:rStyle w:val="Hyperlink"/>
            <w:rFonts w:ascii="Reader" w:hAnsi="Reader"/>
            <w:b/>
            <w:bCs/>
          </w:rPr>
          <w:t>8/11</w:t>
        </w:r>
      </w:hyperlink>
      <w:r w:rsidRPr="00F9795D">
        <w:rPr>
          <w:rFonts w:ascii="Reader" w:hAnsi="Reader"/>
          <w:b/>
          <w:bCs/>
        </w:rPr>
        <w:t>)</w:t>
      </w:r>
    </w:p>
    <w:p w:rsidRPr="00F9795D" w:rsidR="00D7323E" w:rsidP="00D7323E" w:rsidRDefault="00D7323E" w14:paraId="384DA2AE" w14:textId="77777777">
      <w:pPr>
        <w:pStyle w:val="ListParagraph"/>
        <w:numPr>
          <w:ilvl w:val="0"/>
          <w:numId w:val="34"/>
        </w:numPr>
        <w:spacing w:after="120"/>
        <w:rPr>
          <w:rFonts w:ascii="Reader" w:hAnsi="Reader"/>
          <w:b/>
          <w:bCs/>
        </w:rPr>
      </w:pPr>
      <w:r w:rsidRPr="00F9795D">
        <w:rPr>
          <w:rFonts w:ascii="Reader" w:hAnsi="Reader"/>
          <w:b/>
          <w:bCs/>
        </w:rPr>
        <w:t xml:space="preserve">Disney announces new </w:t>
      </w:r>
      <w:r w:rsidRPr="00F9795D">
        <w:rPr>
          <w:rFonts w:ascii="Reader" w:hAnsi="Reader"/>
          <w:b/>
          <w:bCs/>
          <w:i/>
          <w:iCs/>
        </w:rPr>
        <w:t>Avatar</w:t>
      </w:r>
      <w:r w:rsidRPr="00F9795D">
        <w:rPr>
          <w:rFonts w:ascii="Reader" w:hAnsi="Reader"/>
          <w:b/>
          <w:bCs/>
        </w:rPr>
        <w:t xml:space="preserve"> attraction inspired by </w:t>
      </w:r>
      <w:r w:rsidRPr="00F9795D">
        <w:rPr>
          <w:rFonts w:ascii="Reader" w:hAnsi="Reader"/>
          <w:b/>
          <w:bCs/>
          <w:i/>
          <w:iCs/>
        </w:rPr>
        <w:t>The Way of Water</w:t>
      </w:r>
      <w:r w:rsidRPr="00F9795D">
        <w:rPr>
          <w:rFonts w:ascii="Reader" w:hAnsi="Reader"/>
          <w:b/>
          <w:bCs/>
        </w:rPr>
        <w:t xml:space="preserve"> coming to Disneyland (</w:t>
      </w:r>
      <w:hyperlink r:id="rId200">
        <w:r w:rsidRPr="00F9795D">
          <w:rPr>
            <w:rStyle w:val="Hyperlink"/>
            <w:rFonts w:ascii="Reader" w:hAnsi="Reader"/>
            <w:b/>
            <w:bCs/>
          </w:rPr>
          <w:t>8/10</w:t>
        </w:r>
      </w:hyperlink>
      <w:r w:rsidRPr="00F9795D">
        <w:rPr>
          <w:rFonts w:ascii="Reader" w:hAnsi="Reader"/>
          <w:b/>
          <w:bCs/>
        </w:rPr>
        <w:t>)</w:t>
      </w:r>
    </w:p>
    <w:p w:rsidRPr="002F74D3" w:rsidR="00D7323E" w:rsidP="00D7323E" w:rsidRDefault="00D7323E" w14:paraId="1566BD03" w14:textId="77777777">
      <w:pPr>
        <w:pStyle w:val="ListParagraph"/>
        <w:numPr>
          <w:ilvl w:val="0"/>
          <w:numId w:val="34"/>
        </w:numPr>
        <w:spacing w:after="120"/>
        <w:rPr>
          <w:rFonts w:ascii="Reader" w:hAnsi="Reader"/>
        </w:rPr>
      </w:pPr>
      <w:r w:rsidRPr="00F9795D">
        <w:rPr>
          <w:rFonts w:ascii="Reader" w:hAnsi="Reader"/>
          <w:i/>
          <w:iCs/>
        </w:rPr>
        <w:t>Commentary:</w:t>
      </w:r>
      <w:r w:rsidRPr="002F74D3">
        <w:rPr>
          <w:rFonts w:ascii="Reader" w:hAnsi="Reader"/>
        </w:rPr>
        <w:t xml:space="preserve"> </w:t>
      </w:r>
      <w:r w:rsidRPr="00F9795D">
        <w:rPr>
          <w:rFonts w:ascii="Reader" w:hAnsi="Reader"/>
          <w:b/>
          <w:bCs/>
        </w:rPr>
        <w:t>Disney’s Theme Parks Problem Is a Monster of Its Own Making (</w:t>
      </w:r>
      <w:hyperlink r:id="rId201">
        <w:r w:rsidRPr="00F9795D">
          <w:rPr>
            <w:rStyle w:val="Hyperlink"/>
            <w:rFonts w:ascii="Reader" w:hAnsi="Reader"/>
            <w:b/>
            <w:bCs/>
          </w:rPr>
          <w:t>8/26</w:t>
        </w:r>
      </w:hyperlink>
      <w:r w:rsidRPr="00F9795D">
        <w:rPr>
          <w:rFonts w:ascii="Reader" w:hAnsi="Reader"/>
          <w:b/>
          <w:bCs/>
        </w:rPr>
        <w:t>)</w:t>
      </w:r>
    </w:p>
    <w:p w:rsidRPr="002F74D3" w:rsidR="00D7323E" w:rsidP="00D7323E" w:rsidRDefault="00D7323E" w14:paraId="216DE0BA" w14:textId="77777777">
      <w:pPr>
        <w:pStyle w:val="ListParagraph"/>
        <w:numPr>
          <w:ilvl w:val="1"/>
          <w:numId w:val="34"/>
        </w:numPr>
        <w:spacing w:after="120"/>
        <w:rPr>
          <w:rFonts w:ascii="Reader" w:hAnsi="Reader"/>
        </w:rPr>
      </w:pPr>
      <w:r w:rsidRPr="002F74D3">
        <w:rPr>
          <w:rFonts w:ascii="Reader" w:hAnsi="Reader"/>
        </w:rPr>
        <w:t>Disney theme parks are experiencing slowed growth, with revenue from the Experiences sector rising only 2% to $8.4B in Q3, while operating profit declined 3% to $2.2B</w:t>
      </w:r>
    </w:p>
    <w:p w:rsidRPr="002F74D3" w:rsidR="00D7323E" w:rsidP="00D7323E" w:rsidRDefault="00D7323E" w14:paraId="0F5301BC" w14:textId="77777777">
      <w:pPr>
        <w:pStyle w:val="ListParagraph"/>
        <w:numPr>
          <w:ilvl w:val="1"/>
          <w:numId w:val="34"/>
        </w:numPr>
        <w:spacing w:after="120"/>
        <w:rPr>
          <w:rFonts w:ascii="Reader" w:hAnsi="Reader"/>
        </w:rPr>
      </w:pPr>
      <w:r w:rsidRPr="002F74D3">
        <w:rPr>
          <w:rFonts w:ascii="Reader" w:hAnsi="Reader"/>
        </w:rPr>
        <w:t>Disney's struggle reflects a broader industry trend, with Universal's parks revenue down 10.6% in Q2, and Six Flags seeing declines in revenue, attendance, and in-park spending</w:t>
      </w:r>
    </w:p>
    <w:p w:rsidRPr="002F74D3" w:rsidR="00D7323E" w:rsidP="00D7323E" w:rsidRDefault="00D7323E" w14:paraId="7E764BAE" w14:textId="77777777">
      <w:pPr>
        <w:pStyle w:val="ListParagraph"/>
        <w:numPr>
          <w:ilvl w:val="1"/>
          <w:numId w:val="34"/>
        </w:numPr>
        <w:spacing w:after="120"/>
        <w:rPr>
          <w:rFonts w:ascii="Reader" w:hAnsi="Reader"/>
        </w:rPr>
      </w:pPr>
      <w:r w:rsidRPr="002F74D3">
        <w:rPr>
          <w:rFonts w:ascii="Reader" w:hAnsi="Reader"/>
        </w:rPr>
        <w:t xml:space="preserve">Rising ticket prices and the addition of fees for services that were once free, like </w:t>
      </w:r>
      <w:proofErr w:type="spellStart"/>
      <w:r w:rsidRPr="002F74D3">
        <w:rPr>
          <w:rFonts w:ascii="Reader" w:hAnsi="Reader"/>
        </w:rPr>
        <w:t>FastPass</w:t>
      </w:r>
      <w:proofErr w:type="spellEnd"/>
      <w:r w:rsidRPr="002F74D3">
        <w:rPr>
          <w:rFonts w:ascii="Reader" w:hAnsi="Reader"/>
        </w:rPr>
        <w:t xml:space="preserve"> and airport shuttles, may be driving consumer pushback and decreased demand</w:t>
      </w:r>
    </w:p>
    <w:p w:rsidRPr="00F9795D" w:rsidR="00D7323E" w:rsidP="00D7323E" w:rsidRDefault="00D7323E" w14:paraId="1B424FDE" w14:textId="77777777">
      <w:pPr>
        <w:pStyle w:val="ListParagraph"/>
        <w:numPr>
          <w:ilvl w:val="0"/>
          <w:numId w:val="34"/>
        </w:numPr>
        <w:spacing w:after="120"/>
        <w:rPr>
          <w:rFonts w:ascii="Reader" w:hAnsi="Reader"/>
          <w:b/>
          <w:bCs/>
        </w:rPr>
      </w:pPr>
      <w:r w:rsidRPr="00F9795D">
        <w:rPr>
          <w:rFonts w:ascii="Reader" w:hAnsi="Reader"/>
          <w:b/>
          <w:bCs/>
        </w:rPr>
        <w:t>Disney announces new villains-themed stage production for summer 2025, ahead of upcoming villains land in Orlando (</w:t>
      </w:r>
      <w:hyperlink r:id="rId202">
        <w:r w:rsidRPr="00F9795D">
          <w:rPr>
            <w:rStyle w:val="Hyperlink"/>
            <w:rFonts w:ascii="Reader" w:hAnsi="Reader"/>
            <w:b/>
            <w:bCs/>
          </w:rPr>
          <w:t>9/3</w:t>
        </w:r>
      </w:hyperlink>
      <w:r w:rsidRPr="00F9795D">
        <w:rPr>
          <w:rFonts w:ascii="Reader" w:hAnsi="Reader"/>
          <w:b/>
          <w:bCs/>
        </w:rPr>
        <w:t>)</w:t>
      </w:r>
    </w:p>
    <w:p w:rsidRPr="00D87FE6" w:rsidR="00D7323E" w:rsidP="00D7323E" w:rsidRDefault="00D7323E" w14:paraId="59FEC2A7" w14:textId="77777777">
      <w:pPr>
        <w:pStyle w:val="ListParagraph"/>
        <w:numPr>
          <w:ilvl w:val="0"/>
          <w:numId w:val="34"/>
        </w:numPr>
        <w:spacing w:after="120"/>
        <w:rPr>
          <w:rFonts w:ascii="Reader" w:hAnsi="Reader"/>
          <w:b/>
          <w:bCs/>
        </w:rPr>
      </w:pPr>
      <w:r w:rsidRPr="00D87FE6">
        <w:rPr>
          <w:rFonts w:ascii="Reader" w:hAnsi="Reader"/>
          <w:b/>
          <w:bCs/>
        </w:rPr>
        <w:t>Disney plans to pursue more bundling deals after success of Disney+, Hulu, and Max bundle, citing reduced subscriber churn and increased engagement (</w:t>
      </w:r>
      <w:hyperlink r:id="rId203">
        <w:r w:rsidRPr="00D87FE6">
          <w:rPr>
            <w:rStyle w:val="Hyperlink"/>
            <w:rFonts w:ascii="Reader" w:hAnsi="Reader"/>
            <w:b/>
            <w:bCs/>
          </w:rPr>
          <w:t>9/17</w:t>
        </w:r>
      </w:hyperlink>
      <w:r w:rsidRPr="00D87FE6">
        <w:rPr>
          <w:rFonts w:ascii="Reader" w:hAnsi="Reader"/>
          <w:b/>
          <w:bCs/>
        </w:rPr>
        <w:t>)</w:t>
      </w:r>
    </w:p>
    <w:p w:rsidRPr="002F74D3" w:rsidR="00D7323E" w:rsidP="00D7323E" w:rsidRDefault="00D7323E" w14:paraId="1D7E53B1"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Company-Wide</w:t>
      </w:r>
    </w:p>
    <w:p w:rsidRPr="00F9795D" w:rsidR="00D7323E" w:rsidP="00D7323E" w:rsidRDefault="00D7323E" w14:paraId="125D6AAC" w14:textId="77777777">
      <w:pPr>
        <w:pStyle w:val="ListParagraph"/>
        <w:numPr>
          <w:ilvl w:val="0"/>
          <w:numId w:val="33"/>
        </w:numPr>
        <w:spacing w:after="120"/>
        <w:rPr>
          <w:rFonts w:ascii="Reader" w:hAnsi="Reader"/>
          <w:b/>
          <w:bCs/>
        </w:rPr>
      </w:pPr>
      <w:r w:rsidRPr="00F9795D">
        <w:rPr>
          <w:rFonts w:ascii="Reader" w:hAnsi="Reader"/>
          <w:b/>
          <w:bCs/>
        </w:rPr>
        <w:t>Hackers leak over a terabyte of Disney data, including financial information, personal data of staff and guests, and internal operations (</w:t>
      </w:r>
      <w:hyperlink r:id="rId204">
        <w:r w:rsidRPr="00F9795D">
          <w:rPr>
            <w:rStyle w:val="Hyperlink"/>
            <w:rFonts w:ascii="Reader" w:hAnsi="Reader"/>
            <w:b/>
            <w:bCs/>
          </w:rPr>
          <w:t>9/5</w:t>
        </w:r>
      </w:hyperlink>
      <w:r w:rsidRPr="00F9795D">
        <w:rPr>
          <w:rFonts w:ascii="Reader" w:hAnsi="Reader"/>
          <w:b/>
          <w:bCs/>
        </w:rPr>
        <w:t>)</w:t>
      </w:r>
    </w:p>
    <w:p w:rsidRPr="002F74D3" w:rsidR="00D7323E" w:rsidP="00D7323E" w:rsidRDefault="00D7323E" w14:paraId="24D1F2E5" w14:textId="77777777">
      <w:pPr>
        <w:pStyle w:val="ListParagraph"/>
        <w:numPr>
          <w:ilvl w:val="1"/>
          <w:numId w:val="33"/>
        </w:numPr>
        <w:spacing w:after="120"/>
        <w:rPr>
          <w:rFonts w:ascii="Reader" w:hAnsi="Reader"/>
        </w:rPr>
      </w:pPr>
      <w:r w:rsidRPr="002F74D3">
        <w:rPr>
          <w:rFonts w:ascii="Reader" w:hAnsi="Reader"/>
        </w:rPr>
        <w:t>Financial documents in the leak reveal details about revenue from Genie+</w:t>
      </w:r>
      <w:r>
        <w:rPr>
          <w:rFonts w:ascii="Reader" w:hAnsi="Reader"/>
        </w:rPr>
        <w:t xml:space="preserve"> theme park passes</w:t>
      </w:r>
      <w:r w:rsidRPr="002F74D3">
        <w:rPr>
          <w:rFonts w:ascii="Reader" w:hAnsi="Reader"/>
        </w:rPr>
        <w:t>, which generated $724M in revenue between October 2021 and June 2024</w:t>
      </w:r>
    </w:p>
    <w:p w:rsidRPr="002F74D3" w:rsidR="00D7323E" w:rsidP="00D7323E" w:rsidRDefault="00D7323E" w14:paraId="25600DB0" w14:textId="77777777">
      <w:pPr>
        <w:pStyle w:val="ListParagraph"/>
        <w:numPr>
          <w:ilvl w:val="1"/>
          <w:numId w:val="33"/>
        </w:numPr>
        <w:spacing w:after="120"/>
        <w:rPr>
          <w:rFonts w:ascii="Reader" w:hAnsi="Reader"/>
        </w:rPr>
      </w:pPr>
      <w:r w:rsidRPr="002F74D3">
        <w:rPr>
          <w:rFonts w:ascii="Reader" w:hAnsi="Reader"/>
        </w:rPr>
        <w:t>Internal spreadsheets suggest Disney+ generated $2.4B in revenue in the March quarter, representing 43% of Disney's direct-to-consumer business revenue</w:t>
      </w:r>
    </w:p>
    <w:p w:rsidRPr="002F74D3" w:rsidR="00D7323E" w:rsidP="00D7323E" w:rsidRDefault="00D7323E" w14:paraId="15CE5718"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Misc.</w:t>
      </w:r>
    </w:p>
    <w:p w:rsidRPr="006A7CDF" w:rsidR="006A7CDF" w:rsidP="006A7CDF" w:rsidRDefault="006A7CDF" w14:paraId="7A94B85C" w14:textId="77777777">
      <w:pPr>
        <w:pStyle w:val="ListParagraph"/>
        <w:numPr>
          <w:ilvl w:val="0"/>
          <w:numId w:val="41"/>
        </w:numPr>
        <w:spacing w:after="120"/>
        <w:rPr>
          <w:rFonts w:ascii="Reader" w:hAnsi="Reader" w:eastAsia="Reader" w:cs="Reader"/>
          <w:b/>
          <w:bCs/>
        </w:rPr>
      </w:pPr>
      <w:r w:rsidRPr="00F9795D">
        <w:rPr>
          <w:rFonts w:ascii="Reader" w:hAnsi="Reader" w:eastAsia="Reader" w:cs="Reader"/>
          <w:b/>
          <w:bCs/>
        </w:rPr>
        <w:t>Former Marvel chairman Ike Perlmutter sells entire Disney stake for nearly $3B following last year's unsuccessful board fight (</w:t>
      </w:r>
      <w:hyperlink r:id="rId205">
        <w:r w:rsidRPr="00F9795D">
          <w:rPr>
            <w:rStyle w:val="Hyperlink"/>
            <w:rFonts w:ascii="Reader" w:hAnsi="Reader" w:eastAsia="Reader" w:cs="Reader"/>
            <w:b/>
            <w:bCs/>
          </w:rPr>
          <w:t>7/23</w:t>
        </w:r>
      </w:hyperlink>
      <w:r w:rsidRPr="00F9795D">
        <w:rPr>
          <w:rFonts w:ascii="Reader" w:hAnsi="Reader" w:eastAsia="Reader" w:cs="Reader"/>
          <w:b/>
          <w:bCs/>
        </w:rPr>
        <w:t>)</w:t>
      </w:r>
    </w:p>
    <w:p w:rsidRPr="00F9795D" w:rsidR="00D7323E" w:rsidP="00D7323E" w:rsidRDefault="00D7323E" w14:paraId="27F003F8" w14:textId="77777777">
      <w:pPr>
        <w:pStyle w:val="ListParagraph"/>
        <w:numPr>
          <w:ilvl w:val="0"/>
          <w:numId w:val="41"/>
        </w:numPr>
        <w:spacing w:after="120"/>
        <w:rPr>
          <w:rFonts w:ascii="Reader" w:hAnsi="Reader" w:eastAsia="Reader" w:cs="Reader"/>
          <w:b/>
          <w:bCs/>
        </w:rPr>
      </w:pPr>
      <w:r w:rsidRPr="00F9795D">
        <w:rPr>
          <w:rFonts w:ascii="Reader" w:hAnsi="Reader" w:eastAsia="Reader" w:cs="Reader"/>
          <w:b/>
          <w:bCs/>
        </w:rPr>
        <w:t>Disneyland unions ratify historic three-year contracts with Disney, securing significant wage increases and improved benefits for 14,000 cast members (</w:t>
      </w:r>
      <w:hyperlink r:id="rId206">
        <w:r w:rsidRPr="00F9795D">
          <w:rPr>
            <w:rStyle w:val="Hyperlink"/>
            <w:rFonts w:ascii="Reader" w:hAnsi="Reader" w:eastAsia="Reader" w:cs="Reader"/>
            <w:b/>
            <w:bCs/>
          </w:rPr>
          <w:t>7/29</w:t>
        </w:r>
      </w:hyperlink>
      <w:r w:rsidRPr="00F9795D">
        <w:rPr>
          <w:rFonts w:ascii="Reader" w:hAnsi="Reader" w:eastAsia="Reader" w:cs="Reader"/>
          <w:b/>
          <w:bCs/>
        </w:rPr>
        <w:t>)</w:t>
      </w:r>
    </w:p>
    <w:p w:rsidRPr="00F9795D" w:rsidR="00D7323E" w:rsidP="00D7323E" w:rsidRDefault="00D7323E" w14:paraId="3DD5092D" w14:textId="77777777">
      <w:pPr>
        <w:pStyle w:val="ListParagraph"/>
        <w:numPr>
          <w:ilvl w:val="0"/>
          <w:numId w:val="41"/>
        </w:numPr>
        <w:spacing w:after="120"/>
        <w:rPr>
          <w:rFonts w:ascii="Reader" w:hAnsi="Reader" w:eastAsia="Reader" w:cs="Reader"/>
          <w:b/>
          <w:bCs/>
        </w:rPr>
      </w:pPr>
      <w:r w:rsidRPr="00F9795D">
        <w:rPr>
          <w:rFonts w:ascii="Reader" w:hAnsi="Reader" w:eastAsia="Reader" w:cs="Reader"/>
          <w:b/>
          <w:bCs/>
        </w:rPr>
        <w:t>Disney uses streaming terms to block wrongful death lawsuit against Florida resort (</w:t>
      </w:r>
      <w:hyperlink r:id="rId207">
        <w:r w:rsidRPr="00F9795D">
          <w:rPr>
            <w:rStyle w:val="Hyperlink"/>
            <w:rFonts w:ascii="Reader" w:hAnsi="Reader" w:eastAsia="Reader" w:cs="Reader"/>
            <w:b/>
            <w:bCs/>
          </w:rPr>
          <w:t>8/17</w:t>
        </w:r>
      </w:hyperlink>
      <w:r w:rsidRPr="00F9795D">
        <w:rPr>
          <w:rFonts w:ascii="Reader" w:hAnsi="Reader" w:eastAsia="Reader" w:cs="Reader"/>
          <w:b/>
          <w:bCs/>
        </w:rPr>
        <w:t>)</w:t>
      </w:r>
    </w:p>
    <w:p w:rsidRPr="002F74D3" w:rsidR="00D7323E" w:rsidP="00D7323E" w:rsidRDefault="00D7323E" w14:paraId="30CDD326" w14:textId="77777777">
      <w:pPr>
        <w:pStyle w:val="ListParagraph"/>
        <w:numPr>
          <w:ilvl w:val="1"/>
          <w:numId w:val="41"/>
        </w:numPr>
        <w:spacing w:after="120"/>
        <w:rPr>
          <w:rFonts w:ascii="Reader" w:hAnsi="Reader" w:eastAsia="Reader" w:cs="Reader"/>
        </w:rPr>
      </w:pPr>
      <w:r w:rsidRPr="002F74D3">
        <w:rPr>
          <w:rFonts w:ascii="Reader" w:hAnsi="Reader" w:eastAsia="Reader" w:cs="Reader"/>
        </w:rPr>
        <w:t>Disney waives arbitration in wrongful death lawsuit over allergic reaction at Disney Springs (</w:t>
      </w:r>
      <w:hyperlink r:id="rId208">
        <w:r w:rsidRPr="002F74D3">
          <w:rPr>
            <w:rStyle w:val="Hyperlink"/>
            <w:rFonts w:ascii="Reader" w:hAnsi="Reader" w:eastAsia="Reader" w:cs="Reader"/>
          </w:rPr>
          <w:t>8/19</w:t>
        </w:r>
      </w:hyperlink>
      <w:r w:rsidRPr="002F74D3">
        <w:rPr>
          <w:rFonts w:ascii="Reader" w:hAnsi="Reader" w:eastAsia="Reader" w:cs="Reader"/>
        </w:rPr>
        <w:t>)</w:t>
      </w:r>
    </w:p>
    <w:p w:rsidR="00D7323E" w:rsidP="00D7323E" w:rsidRDefault="00D7323E" w14:paraId="632A1D70" w14:textId="77777777">
      <w:pPr>
        <w:pStyle w:val="ListParagraph"/>
        <w:numPr>
          <w:ilvl w:val="0"/>
          <w:numId w:val="41"/>
        </w:numPr>
        <w:spacing w:after="120"/>
        <w:rPr>
          <w:rFonts w:ascii="Reader" w:hAnsi="Reader" w:eastAsia="Reader" w:cs="Reader"/>
          <w:b/>
          <w:bCs/>
        </w:rPr>
      </w:pPr>
      <w:r w:rsidRPr="00F9795D">
        <w:rPr>
          <w:rFonts w:ascii="Reader" w:hAnsi="Reader" w:eastAsia="Reader" w:cs="Reader"/>
          <w:b/>
          <w:bCs/>
        </w:rPr>
        <w:t>Topps expands deal With Disney, gaining global trading card rights for Disney, Pixar, and Marvel, with Marvel cards set for U.S. release in 2025 (</w:t>
      </w:r>
      <w:hyperlink r:id="rId209">
        <w:r w:rsidRPr="00F9795D">
          <w:rPr>
            <w:rStyle w:val="Hyperlink"/>
            <w:rFonts w:ascii="Reader" w:hAnsi="Reader" w:eastAsia="Reader" w:cs="Reader"/>
            <w:b/>
            <w:bCs/>
          </w:rPr>
          <w:t>9/12</w:t>
        </w:r>
      </w:hyperlink>
      <w:r w:rsidRPr="00F9795D">
        <w:rPr>
          <w:rFonts w:ascii="Reader" w:hAnsi="Reader" w:eastAsia="Reader" w:cs="Reader"/>
          <w:b/>
          <w:bCs/>
        </w:rPr>
        <w:t>)</w:t>
      </w:r>
    </w:p>
    <w:p w:rsidR="001D1DA0" w:rsidP="00D7323E" w:rsidRDefault="001D1DA0" w14:paraId="113350D5" w14:textId="77777777">
      <w:pPr>
        <w:pStyle w:val="Heading1"/>
        <w:spacing w:before="0" w:beforeAutospacing="0" w:after="120" w:afterAutospacing="0"/>
        <w:rPr>
          <w:rFonts w:ascii="Reader" w:hAnsi="Reader" w:eastAsia="Reader" w:cs="Reader"/>
          <w:color w:val="C00000"/>
        </w:rPr>
      </w:pPr>
      <w:bookmarkStart w:name="_Toc147736035" w:id="7"/>
    </w:p>
    <w:p w:rsidRPr="002F74D3" w:rsidR="00D7323E" w:rsidP="00D7323E" w:rsidRDefault="00D7323E" w14:paraId="61B83A36" w14:textId="315B28A7">
      <w:pPr>
        <w:pStyle w:val="Heading1"/>
        <w:spacing w:before="0" w:beforeAutospacing="0" w:after="120" w:afterAutospacing="0"/>
        <w:rPr>
          <w:rFonts w:ascii="Reader" w:hAnsi="Reader" w:eastAsia="Reader" w:cs="Reader"/>
          <w:color w:val="C00000"/>
        </w:rPr>
      </w:pPr>
      <w:bookmarkStart w:name="_Toc182812731" w:id="8"/>
      <w:r w:rsidRPr="002F74D3">
        <w:rPr>
          <w:rFonts w:ascii="Reader" w:hAnsi="Reader" w:eastAsia="Reader" w:cs="Reader"/>
          <w:color w:val="C00000"/>
        </w:rPr>
        <w:t>4. Investor Relations</w:t>
      </w:r>
      <w:bookmarkEnd w:id="7"/>
      <w:bookmarkEnd w:id="8"/>
    </w:p>
    <w:p w:rsidRPr="002F74D3" w:rsidR="00D7323E" w:rsidP="00D7323E" w:rsidRDefault="00D7323E" w14:paraId="739E125D"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Quarterly Earnings</w:t>
      </w:r>
    </w:p>
    <w:p w:rsidR="00D7323E" w:rsidP="00D7323E" w:rsidRDefault="00D7323E" w14:paraId="12337771" w14:textId="77777777">
      <w:pPr>
        <w:pStyle w:val="ListParagraph"/>
        <w:numPr>
          <w:ilvl w:val="0"/>
          <w:numId w:val="7"/>
        </w:numPr>
        <w:spacing w:after="120"/>
        <w:rPr>
          <w:rFonts w:ascii="Reader" w:hAnsi="Reader" w:eastAsia="Reader" w:cs="Reader"/>
          <w:b/>
          <w:bCs/>
        </w:rPr>
      </w:pPr>
      <w:r w:rsidRPr="002F74D3">
        <w:rPr>
          <w:rFonts w:ascii="Reader" w:hAnsi="Reader" w:eastAsia="Reader" w:cs="Reader"/>
          <w:b/>
          <w:bCs/>
        </w:rPr>
        <w:t>Company Materials</w:t>
      </w:r>
    </w:p>
    <w:p w:rsidR="00D7323E" w:rsidP="00D7323E" w:rsidRDefault="00D7323E" w14:paraId="5B79F50D" w14:textId="77777777">
      <w:pPr>
        <w:pStyle w:val="ListParagraph"/>
        <w:numPr>
          <w:ilvl w:val="1"/>
          <w:numId w:val="7"/>
        </w:numPr>
        <w:spacing w:after="120"/>
        <w:rPr>
          <w:rFonts w:ascii="Reader" w:hAnsi="Reader" w:eastAsia="Reader" w:cs="Reader"/>
          <w:b/>
          <w:bCs/>
        </w:rPr>
      </w:pPr>
      <w:r>
        <w:rPr>
          <w:rFonts w:ascii="Reader" w:hAnsi="Reader" w:eastAsia="Reader" w:cs="Reader"/>
          <w:b/>
          <w:bCs/>
        </w:rPr>
        <w:t>Q3 FY 2024 Earnings Report (</w:t>
      </w:r>
      <w:hyperlink w:history="1" r:id="rId210">
        <w:r w:rsidRPr="00E24A20">
          <w:rPr>
            <w:rStyle w:val="Hyperlink"/>
            <w:rFonts w:ascii="Reader" w:hAnsi="Reader" w:eastAsia="Reader" w:cs="Reader"/>
            <w:b/>
            <w:bCs/>
          </w:rPr>
          <w:t>8/7</w:t>
        </w:r>
      </w:hyperlink>
      <w:r>
        <w:rPr>
          <w:rFonts w:ascii="Reader" w:hAnsi="Reader" w:eastAsia="Reader" w:cs="Reader"/>
          <w:b/>
          <w:bCs/>
        </w:rPr>
        <w:t>)</w:t>
      </w:r>
    </w:p>
    <w:p w:rsidR="00D7323E" w:rsidP="00D7323E" w:rsidRDefault="00D7323E" w14:paraId="70BAED1B" w14:textId="77777777">
      <w:pPr>
        <w:pStyle w:val="ListParagraph"/>
        <w:numPr>
          <w:ilvl w:val="1"/>
          <w:numId w:val="7"/>
        </w:numPr>
        <w:spacing w:after="120"/>
        <w:rPr>
          <w:rFonts w:ascii="Reader" w:hAnsi="Reader" w:eastAsia="Reader" w:cs="Reader"/>
          <w:b/>
          <w:bCs/>
        </w:rPr>
      </w:pPr>
      <w:r>
        <w:rPr>
          <w:rFonts w:ascii="Reader" w:hAnsi="Reader" w:eastAsia="Reader" w:cs="Reader"/>
          <w:b/>
          <w:bCs/>
        </w:rPr>
        <w:t>Q3 FY 2024 Earnings Call (</w:t>
      </w:r>
      <w:hyperlink w:history="1" r:id="rId211">
        <w:r w:rsidRPr="004223A6">
          <w:rPr>
            <w:rStyle w:val="Hyperlink"/>
            <w:rFonts w:ascii="Reader" w:hAnsi="Reader" w:eastAsia="Reader" w:cs="Reader"/>
            <w:b/>
            <w:bCs/>
          </w:rPr>
          <w:t>8/7</w:t>
        </w:r>
      </w:hyperlink>
      <w:r>
        <w:rPr>
          <w:rFonts w:ascii="Reader" w:hAnsi="Reader" w:eastAsia="Reader" w:cs="Reader"/>
          <w:b/>
          <w:bCs/>
        </w:rPr>
        <w:t>)</w:t>
      </w:r>
    </w:p>
    <w:p w:rsidRPr="002F74D3" w:rsidR="00D7323E" w:rsidP="00D7323E" w:rsidRDefault="00D7323E" w14:paraId="4E27088A" w14:textId="77777777">
      <w:pPr>
        <w:pStyle w:val="ListParagraph"/>
        <w:numPr>
          <w:ilvl w:val="1"/>
          <w:numId w:val="7"/>
        </w:numPr>
        <w:spacing w:after="120"/>
        <w:rPr>
          <w:rFonts w:ascii="Reader" w:hAnsi="Reader" w:eastAsia="Reader" w:cs="Reader"/>
          <w:b/>
          <w:bCs/>
        </w:rPr>
      </w:pPr>
    </w:p>
    <w:p w:rsidRPr="002F74D3" w:rsidR="00D7323E" w:rsidP="00D7323E" w:rsidRDefault="00D7323E" w14:paraId="4A7F66FB" w14:textId="77777777">
      <w:pPr>
        <w:pStyle w:val="ListParagraph"/>
        <w:numPr>
          <w:ilvl w:val="0"/>
          <w:numId w:val="7"/>
        </w:numPr>
        <w:spacing w:after="120"/>
        <w:rPr>
          <w:rFonts w:ascii="Reader" w:hAnsi="Reader" w:eastAsia="Reader" w:cs="Reader"/>
          <w:b/>
          <w:bCs/>
        </w:rPr>
      </w:pPr>
      <w:r w:rsidRPr="002F74D3">
        <w:rPr>
          <w:rFonts w:ascii="Reader" w:hAnsi="Reader" w:eastAsia="Reader" w:cs="Reader"/>
          <w:b/>
          <w:bCs/>
        </w:rPr>
        <w:t>News Coverage</w:t>
      </w:r>
    </w:p>
    <w:p w:rsidRPr="002F74D3" w:rsidR="00D7323E" w:rsidP="00D7323E" w:rsidRDefault="00D7323E" w14:paraId="149E84A7" w14:textId="77777777">
      <w:pPr>
        <w:pStyle w:val="ListParagraph"/>
        <w:numPr>
          <w:ilvl w:val="1"/>
          <w:numId w:val="7"/>
        </w:numPr>
        <w:spacing w:after="120"/>
        <w:rPr>
          <w:rFonts w:ascii="Reader" w:hAnsi="Reader" w:eastAsia="Reader" w:cs="Reader"/>
          <w:b/>
          <w:bCs/>
        </w:rPr>
      </w:pPr>
      <w:r w:rsidRPr="002F74D3">
        <w:rPr>
          <w:rFonts w:ascii="Reader" w:hAnsi="Reader" w:eastAsia="Reader" w:cs="Reader"/>
          <w:b/>
          <w:bCs/>
        </w:rPr>
        <w:t xml:space="preserve">Disney reports record Q3 results with profits boosted by </w:t>
      </w:r>
      <w:r w:rsidRPr="002F74D3">
        <w:rPr>
          <w:rFonts w:ascii="Reader" w:hAnsi="Reader" w:eastAsia="Reader" w:cs="Reader"/>
          <w:b/>
          <w:bCs/>
          <w:i/>
          <w:iCs/>
        </w:rPr>
        <w:t>Inside Out 2</w:t>
      </w:r>
      <w:r w:rsidRPr="002F74D3">
        <w:rPr>
          <w:rFonts w:ascii="Reader" w:hAnsi="Reader" w:eastAsia="Reader" w:cs="Reader"/>
          <w:b/>
          <w:bCs/>
        </w:rPr>
        <w:t>, but theme parks and TV segment show mixed performance (</w:t>
      </w:r>
      <w:hyperlink r:id="rId212">
        <w:r w:rsidRPr="002F74D3">
          <w:rPr>
            <w:rStyle w:val="Hyperlink"/>
            <w:rFonts w:ascii="Reader" w:hAnsi="Reader" w:eastAsia="Reader" w:cs="Reader"/>
            <w:b/>
            <w:bCs/>
          </w:rPr>
          <w:t>8/7</w:t>
        </w:r>
      </w:hyperlink>
      <w:r w:rsidRPr="002F74D3">
        <w:rPr>
          <w:rFonts w:ascii="Reader" w:hAnsi="Reader" w:eastAsia="Reader" w:cs="Reader"/>
          <w:b/>
          <w:bCs/>
        </w:rPr>
        <w:t>)</w:t>
      </w:r>
    </w:p>
    <w:p w:rsidR="001D1DA0" w:rsidP="00D7323E" w:rsidRDefault="001D1DA0" w14:paraId="38E12BD4" w14:textId="77777777">
      <w:pPr>
        <w:pStyle w:val="Heading1"/>
        <w:spacing w:before="0" w:beforeAutospacing="0" w:after="120" w:afterAutospacing="0"/>
        <w:rPr>
          <w:rFonts w:ascii="Reader" w:hAnsi="Reader" w:eastAsia="Reader" w:cs="Reader"/>
          <w:color w:val="C00000"/>
        </w:rPr>
      </w:pPr>
      <w:bookmarkStart w:name="_Toc147736036" w:id="9"/>
    </w:p>
    <w:p w:rsidRPr="002F74D3" w:rsidR="00D7323E" w:rsidP="00D7323E" w:rsidRDefault="00D7323E" w14:paraId="63E2352D" w14:textId="06D51DB4">
      <w:pPr>
        <w:pStyle w:val="Heading1"/>
        <w:spacing w:before="0" w:beforeAutospacing="0" w:after="120" w:afterAutospacing="0"/>
        <w:rPr>
          <w:rFonts w:ascii="Reader" w:hAnsi="Reader" w:eastAsia="Reader" w:cs="Reader"/>
          <w:color w:val="C00000"/>
        </w:rPr>
      </w:pPr>
      <w:bookmarkStart w:name="_Toc182812732" w:id="10"/>
      <w:r w:rsidRPr="002F74D3">
        <w:rPr>
          <w:rFonts w:ascii="Reader" w:hAnsi="Reader" w:eastAsia="Reader" w:cs="Reader"/>
          <w:color w:val="C00000"/>
        </w:rPr>
        <w:t>5. M&amp;A</w:t>
      </w:r>
      <w:bookmarkEnd w:id="9"/>
      <w:bookmarkEnd w:id="10"/>
      <w:r w:rsidRPr="002F74D3">
        <w:rPr>
          <w:rFonts w:ascii="Reader" w:hAnsi="Reader" w:eastAsia="Reader" w:cs="Reader"/>
          <w:color w:val="C00000"/>
        </w:rPr>
        <w:t xml:space="preserve"> </w:t>
      </w:r>
    </w:p>
    <w:p w:rsidRPr="002F74D3" w:rsidR="00D7323E" w:rsidP="00D7323E" w:rsidRDefault="00D7323E" w14:paraId="781EE4CC" w14:textId="77777777">
      <w:pPr>
        <w:pStyle w:val="Heading2"/>
        <w:keepNext w:val="0"/>
        <w:keepLines w:val="0"/>
        <w:spacing w:before="0" w:beforeAutospacing="0"/>
        <w:rPr>
          <w:rFonts w:ascii="Reader" w:hAnsi="Reader" w:eastAsia="Reader" w:cs="Reader"/>
        </w:rPr>
      </w:pPr>
      <w:r w:rsidRPr="002F74D3">
        <w:rPr>
          <w:rFonts w:ascii="Reader" w:hAnsi="Reader" w:eastAsia="Reader" w:cs="Reader"/>
        </w:rPr>
        <w:t>General News &amp; Strategy</w:t>
      </w:r>
    </w:p>
    <w:p w:rsidRPr="00F9795D" w:rsidR="00D7323E" w:rsidP="00D7323E" w:rsidRDefault="00D7323E" w14:paraId="543C6410" w14:textId="77777777">
      <w:pPr>
        <w:pStyle w:val="ListParagraph"/>
        <w:numPr>
          <w:ilvl w:val="0"/>
          <w:numId w:val="35"/>
        </w:numPr>
        <w:spacing w:after="120"/>
        <w:rPr>
          <w:rFonts w:ascii="Reader" w:hAnsi="Reader"/>
          <w:b/>
          <w:bCs/>
        </w:rPr>
      </w:pPr>
      <w:r w:rsidRPr="00F9795D">
        <w:rPr>
          <w:rFonts w:ascii="Reader" w:hAnsi="Reader" w:eastAsia="Averta CY" w:cs="Averta CY"/>
          <w:b/>
          <w:bCs/>
          <w:color w:val="000000" w:themeColor="text1"/>
          <w:szCs w:val="24"/>
        </w:rPr>
        <w:t>Disney and Comcast in arbitration over Hulu valuation, Disney may pay up to $5B more for NBCUniversal's 33% stake (</w:t>
      </w:r>
      <w:hyperlink r:id="rId213">
        <w:r w:rsidRPr="00F9795D">
          <w:rPr>
            <w:rStyle w:val="Hyperlink"/>
            <w:rFonts w:ascii="Reader" w:hAnsi="Reader" w:eastAsia="Averta CY" w:cs="Averta CY"/>
            <w:b/>
            <w:bCs/>
            <w:szCs w:val="24"/>
          </w:rPr>
          <w:t>8/7</w:t>
        </w:r>
      </w:hyperlink>
      <w:r w:rsidRPr="00F9795D">
        <w:rPr>
          <w:rFonts w:ascii="Reader" w:hAnsi="Reader" w:eastAsia="Averta CY" w:cs="Averta CY"/>
          <w:b/>
          <w:bCs/>
          <w:color w:val="000000" w:themeColor="text1"/>
          <w:szCs w:val="24"/>
        </w:rPr>
        <w:t>)</w:t>
      </w:r>
    </w:p>
    <w:p w:rsidRPr="00F9795D" w:rsidR="00D7323E" w:rsidP="00D7323E" w:rsidRDefault="00D7323E" w14:paraId="2BD7A0B1" w14:textId="77777777">
      <w:pPr>
        <w:pStyle w:val="ListParagraph"/>
        <w:numPr>
          <w:ilvl w:val="0"/>
          <w:numId w:val="35"/>
        </w:numPr>
        <w:spacing w:after="120"/>
        <w:rPr>
          <w:rFonts w:ascii="Reader" w:hAnsi="Reader"/>
          <w:b/>
          <w:bCs/>
        </w:rPr>
      </w:pPr>
      <w:r w:rsidRPr="00F9795D">
        <w:rPr>
          <w:rFonts w:ascii="Reader" w:hAnsi="Reader"/>
          <w:b/>
          <w:bCs/>
        </w:rPr>
        <w:t>Disney's $8.5B merger with Reliance Industries in India approved by competition authority, set to close in October (</w:t>
      </w:r>
      <w:hyperlink r:id="rId214">
        <w:r w:rsidRPr="00F9795D">
          <w:rPr>
            <w:rStyle w:val="Hyperlink"/>
            <w:rFonts w:ascii="Reader" w:hAnsi="Reader"/>
            <w:b/>
            <w:bCs/>
          </w:rPr>
          <w:t>8/28</w:t>
        </w:r>
      </w:hyperlink>
      <w:r w:rsidRPr="00F9795D">
        <w:rPr>
          <w:rFonts w:ascii="Reader" w:hAnsi="Reader"/>
          <w:b/>
          <w:bCs/>
        </w:rPr>
        <w:t>)</w:t>
      </w:r>
    </w:p>
    <w:p w:rsidRPr="00F9795D" w:rsidR="00D7323E" w:rsidP="00D7323E" w:rsidRDefault="00D7323E" w14:paraId="0A3C68D7" w14:textId="77777777">
      <w:pPr>
        <w:pStyle w:val="ListParagraph"/>
        <w:numPr>
          <w:ilvl w:val="0"/>
          <w:numId w:val="35"/>
        </w:numPr>
        <w:spacing w:after="120"/>
        <w:rPr>
          <w:rFonts w:ascii="Reader" w:hAnsi="Reader"/>
          <w:b/>
          <w:bCs/>
        </w:rPr>
      </w:pPr>
      <w:r w:rsidRPr="00F9795D">
        <w:rPr>
          <w:rFonts w:ascii="Reader" w:hAnsi="Reader"/>
          <w:b/>
          <w:bCs/>
        </w:rPr>
        <w:t>Disney India seeks $940</w:t>
      </w:r>
      <w:r>
        <w:rPr>
          <w:rFonts w:ascii="Reader" w:hAnsi="Reader"/>
          <w:b/>
          <w:bCs/>
        </w:rPr>
        <w:t xml:space="preserve">M </w:t>
      </w:r>
      <w:r w:rsidRPr="00F9795D">
        <w:rPr>
          <w:rFonts w:ascii="Reader" w:hAnsi="Reader"/>
          <w:b/>
          <w:bCs/>
        </w:rPr>
        <w:t>in damages from Zee Entertainment over failed $1.4B cricket rights deal (</w:t>
      </w:r>
      <w:hyperlink r:id="rId215">
        <w:r w:rsidRPr="00F9795D">
          <w:rPr>
            <w:rStyle w:val="Hyperlink"/>
            <w:rFonts w:ascii="Reader" w:hAnsi="Reader"/>
            <w:b/>
            <w:bCs/>
          </w:rPr>
          <w:t>9/18</w:t>
        </w:r>
      </w:hyperlink>
      <w:r w:rsidRPr="00F9795D">
        <w:rPr>
          <w:rFonts w:ascii="Reader" w:hAnsi="Reader"/>
          <w:b/>
          <w:bCs/>
        </w:rPr>
        <w:t>)</w:t>
      </w:r>
    </w:p>
    <w:p w:rsidRPr="002F74D3" w:rsidR="00D7323E" w:rsidP="00D7323E" w:rsidRDefault="00D7323E" w14:paraId="4A8EBEF8" w14:textId="77777777">
      <w:pPr>
        <w:spacing w:after="120"/>
        <w:rPr>
          <w:rFonts w:ascii="Reader" w:hAnsi="Reader" w:eastAsia="Reader" w:cs="Reader"/>
        </w:rPr>
      </w:pPr>
    </w:p>
    <w:p w:rsidRPr="008C2DC5" w:rsidR="649C0EE3" w:rsidP="008C2DC5" w:rsidRDefault="649C0EE3" w14:paraId="1179BB99" w14:textId="5C59682C">
      <w:pPr>
        <w:spacing w:after="120"/>
        <w:rPr>
          <w:rFonts w:ascii="Reader" w:hAnsi="Reader" w:eastAsia="Reader" w:cs="Reader"/>
          <w:color w:val="000000" w:themeColor="text1"/>
        </w:rPr>
      </w:pPr>
    </w:p>
    <w:sectPr w:rsidRPr="008C2DC5" w:rsidR="649C0EE3" w:rsidSect="006160DA">
      <w:headerReference w:type="default" r:id="rId216"/>
      <w:footerReference w:type="default" r:id="rId217"/>
      <w:headerReference w:type="first" r:id="rId218"/>
      <w:footerReference w:type="first" r:id="rId219"/>
      <w:pgSz w:w="12240" w:h="15840" w:orient="portrait"/>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640F9" w:rsidP="00D04FD8" w:rsidRDefault="00D640F9" w14:paraId="53AF6678" w14:textId="77777777">
      <w:pPr>
        <w:spacing w:after="0" w:line="240" w:lineRule="auto"/>
      </w:pPr>
      <w:r>
        <w:separator/>
      </w:r>
    </w:p>
  </w:endnote>
  <w:endnote w:type="continuationSeparator" w:id="0">
    <w:p w:rsidR="00D640F9" w:rsidP="00D04FD8" w:rsidRDefault="00D640F9" w14:paraId="59CAFEC4" w14:textId="77777777">
      <w:pPr>
        <w:spacing w:after="0" w:line="240" w:lineRule="auto"/>
      </w:pPr>
      <w:r>
        <w:continuationSeparator/>
      </w:r>
    </w:p>
  </w:endnote>
  <w:endnote w:type="continuationNotice" w:id="1">
    <w:p w:rsidR="00D640F9" w:rsidRDefault="00D640F9" w14:paraId="1F328A1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charset w:val="86"/>
    <w:family w:val="auto"/>
    <w:pitch w:val="variable"/>
    <w:sig w:usb0="A00002BF" w:usb1="38CF7CFA" w:usb2="00000016" w:usb3="00000000" w:csb0="0004000F" w:csb1="00000000"/>
  </w:font>
  <w:font w:name="Reader">
    <w:panose1 w:val="02000503000000020004"/>
    <w:charset w:val="00"/>
    <w:family w:val="modern"/>
    <w:notTrueType/>
    <w:pitch w:val="variable"/>
    <w:sig w:usb0="800000AF" w:usb1="4000204A" w:usb2="00000000" w:usb3="00000000" w:csb0="00000001"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p w:rsidRPr="008874C6" w:rsidR="006C40CB" w:rsidP="00A17971" w:rsidRDefault="009957A1" w14:paraId="42F320A8" w14:textId="722DCD79">
    <w:pPr>
      <w:pStyle w:val="Footer"/>
      <w:jc w:val="right"/>
    </w:pPr>
    <w:r>
      <w:rPr>
        <w:noProof/>
        <w:color w:val="2B579A"/>
        <w:shd w:val="clear" w:color="auto" w:fill="E6E6E6"/>
      </w:rPr>
      <mc:AlternateContent>
        <mc:Choice Requires="wps">
          <w:drawing>
            <wp:anchor distT="0" distB="0" distL="114300" distR="114300" simplePos="0" relativeHeight="251664387" behindDoc="0" locked="0" layoutInCell="1" allowOverlap="1" wp14:anchorId="32AAE4CA" wp14:editId="6640432E">
              <wp:simplePos x="0" y="0"/>
              <wp:positionH relativeFrom="column">
                <wp:posOffset>-433346</wp:posOffset>
              </wp:positionH>
              <wp:positionV relativeFrom="paragraph">
                <wp:posOffset>-2733</wp:posOffset>
              </wp:positionV>
              <wp:extent cx="772071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720716"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054621D1">
            <v:line id="Straight Connector 5" style="position:absolute;z-index:2516643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34.1pt,-.2pt" to="573.85pt,-.2pt" w14:anchorId="1D0983C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">
              <v:stroke joinstyle="miter"/>
            </v:line>
          </w:pict>
        </mc:Fallback>
      </mc:AlternateContent>
    </w:r>
    <w:r w:rsidR="00150B86">
      <w:rPr>
        <w:noProof/>
        <w:color w:val="2B579A"/>
        <w:shd w:val="clear" w:color="auto" w:fill="E6E6E6"/>
      </w:rPr>
      <w:drawing>
        <wp:anchor distT="0" distB="0" distL="114300" distR="114300" simplePos="0" relativeHeight="251662339" behindDoc="0" locked="0" layoutInCell="1" allowOverlap="1" wp14:anchorId="2E9A5C25" wp14:editId="72CDB9E6">
          <wp:simplePos x="0" y="0"/>
          <wp:positionH relativeFrom="column">
            <wp:posOffset>0</wp:posOffset>
          </wp:positionH>
          <wp:positionV relativeFrom="paragraph">
            <wp:posOffset>-635</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7971" w:rsidR="00A17971">
      <w:rPr>
        <w:noProof/>
      </w:rPr>
      <mc:AlternateContent>
        <mc:Choice Requires="wpg">
          <w:drawing>
            <wp:anchor distT="0" distB="0" distL="114300" distR="114300" simplePos="0" relativeHeight="251660291" behindDoc="0" locked="0" layoutInCell="1" allowOverlap="1" wp14:anchorId="21271EFD" wp14:editId="1D72AAE8">
              <wp:simplePos x="0" y="0"/>
              <wp:positionH relativeFrom="margin">
                <wp:posOffset>3088943</wp:posOffset>
              </wp:positionH>
              <wp:positionV relativeFrom="paragraph">
                <wp:posOffset>29375</wp:posOffset>
              </wp:positionV>
              <wp:extent cx="759350" cy="344862"/>
              <wp:effectExtent l="0" t="0" r="3175" b="0"/>
              <wp:wrapNone/>
              <wp:docPr id="81" name="Group 80">
                <a:extLst xmlns:a="http://schemas.openxmlformats.org/drawingml/2006/main">
                  <a:ext uri="{FF2B5EF4-FFF2-40B4-BE49-F238E27FC236}">
                    <a16:creationId xmlns:a16="http://schemas.microsoft.com/office/drawing/2014/main" id="{066E4191-0C46-EF4B-0D49-DF73D578AD5F}"/>
                  </a:ext>
                </a:extLst>
              </wp:docPr>
              <wp:cNvGraphicFramePr/>
              <a:graphic xmlns:a="http://schemas.openxmlformats.org/drawingml/2006/main">
                <a:graphicData uri="http://schemas.microsoft.com/office/word/2010/wordprocessingGroup">
                  <wpg:wgp>
                    <wpg:cNvGrpSpPr/>
                    <wpg:grpSpPr>
                      <a:xfrm>
                        <a:off x="0" y="0"/>
                        <a:ext cx="759350" cy="344862"/>
                        <a:chOff x="0" y="0"/>
                        <a:chExt cx="1610161" cy="731520"/>
                      </a:xfrm>
                      <a:solidFill>
                        <a:schemeClr val="bg1"/>
                      </a:solidFill>
                    </wpg:grpSpPr>
                    <wps:wsp>
                      <wps:cNvPr id="1" name="Rectangle 1">
                        <a:extLst>
                          <a:ext uri="{FF2B5EF4-FFF2-40B4-BE49-F238E27FC236}">
                            <a16:creationId xmlns:a16="http://schemas.microsoft.com/office/drawing/2014/main" id="{E9C41D32-564C-4D5D-A6B8-647AEED3E102}"/>
                          </a:ext>
                        </a:extLst>
                      </wps:cNvPr>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2" name="Picture 2" descr="Icon&#10;&#10;Description automatically generated">
                          <a:extLst>
                            <a:ext uri="{FF2B5EF4-FFF2-40B4-BE49-F238E27FC236}">
                              <a16:creationId xmlns:a16="http://schemas.microsoft.com/office/drawing/2014/main" id="{C704BEBE-ECC5-D601-393D-23F1E9A298AE}"/>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9199" y="148181"/>
                          <a:ext cx="1511763" cy="435156"/>
                        </a:xfrm>
                        <a:prstGeom prst="rect">
                          <a:avLst/>
                        </a:prstGeom>
                        <a:grpFill/>
                      </pic:spPr>
                    </pic:pic>
                  </wpg:wgp>
                </a:graphicData>
              </a:graphic>
              <wp14:sizeRelH relativeFrom="margin">
                <wp14:pctWidth>0</wp14:pctWidth>
              </wp14:sizeRelH>
              <wp14:sizeRelV relativeFrom="margin">
                <wp14:pctHeight>0</wp14:pctHeight>
              </wp14:sizeRelV>
            </wp:anchor>
          </w:drawing>
        </mc:Choice>
        <mc:Fallback>
          <w:pict w14:anchorId="10D5EB49">
            <v:group id="Group 80" style="position:absolute;margin-left:243.2pt;margin-top:2.3pt;width:59.8pt;height:27.15pt;z-index:251660291;mso-position-horizontal-relative:margin;mso-width-relative:margin;mso-height-relative:margin" coordsize="16101,7315" o:spid="_x0000_s1026" w14:anchorId="76E177A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">
              <v:rect id="Rectangle 1"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 style="position:absolute;left:491;top:1481;width:15118;height:4352;visibility:visible;mso-wrap-style:square" alt="Icon&#10;&#10;Description automatically generated"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">
                <v:imagedata o:title="Icon&#10;&#10;Description automatically generated" r:id="rId3"/>
              </v:shape>
              <w10:wrap anchorx="margin"/>
            </v:group>
          </w:pict>
        </mc:Fallback>
      </mc:AlternateContent>
    </w:r>
    <w:r w:rsidR="00254298">
      <w:t xml:space="preserve">  </w:t>
    </w:r>
    <w:r w:rsidR="000253F3">
      <w:t>July</w:t>
    </w:r>
    <w:r w:rsidR="00254298">
      <w:t xml:space="preserve"> – </w:t>
    </w:r>
    <w:r w:rsidR="000253F3">
      <w:t>September</w:t>
    </w:r>
    <w:r w:rsidR="00254298">
      <w:t xml:space="preserve"> 2024</w:t>
    </w:r>
    <w:r>
      <w:t xml:space="preserve"> </w:t>
    </w:r>
    <w:r w:rsidR="00254298">
      <w:t xml:space="preserve">| </w:t>
    </w:r>
    <w:sdt>
      <w:sdtPr>
        <w:id w:val="644860963"/>
        <w:docPartObj>
          <w:docPartGallery w:val="Page Numbers (Bottom of Page)"/>
          <w:docPartUnique/>
        </w:docPartObj>
      </w:sdtPr>
      <w:sdtEndPr>
        <w:rPr>
          <w:noProof/>
        </w:rPr>
      </w:sdtEndPr>
      <w:sdtContent>
        <w:r w:rsidR="00254298">
          <w:fldChar w:fldCharType="begin"/>
        </w:r>
        <w:r w:rsidR="00254298">
          <w:instrText xml:space="preserve"> PAGE   \* MERGEFORMAT </w:instrText>
        </w:r>
        <w:r w:rsidR="00254298">
          <w:fldChar w:fldCharType="separate"/>
        </w:r>
        <w:r w:rsidR="00254298">
          <w:rPr>
            <w:noProof/>
          </w:rPr>
          <w:t>2</w:t>
        </w:r>
        <w:r w:rsidR="00254298">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5383D" w:rsidR="008874C6" w:rsidP="0085383D" w:rsidRDefault="004F7328" w14:paraId="161E77DA" w14:textId="1AF1663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w14:anchorId="5F861E97">
            <v:line id="Straight Connector 7"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0,-4.95pt" to="569.55pt,-4.95pt" w14:anchorId="2F16F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Pr="008874C6" w:rsidR="0085383D">
          <w:rPr>
            <w:b/>
            <w:bCs/>
            <w:color w:val="2B579A"/>
            <w:shd w:val="clear" w:color="auto" w:fill="E6E6E6"/>
          </w:rPr>
          <w:fldChar w:fldCharType="begin"/>
        </w:r>
        <w:r w:rsidRPr="008874C6" w:rsidR="0085383D">
          <w:rPr>
            <w:b/>
            <w:bCs/>
          </w:rPr>
          <w:instrText xml:space="preserve"> PAGE   \* MERGEFORMAT </w:instrText>
        </w:r>
        <w:r w:rsidRPr="008874C6" w:rsidR="0085383D">
          <w:rPr>
            <w:b/>
            <w:bCs/>
            <w:color w:val="2B579A"/>
            <w:shd w:val="clear" w:color="auto" w:fill="E6E6E6"/>
          </w:rPr>
          <w:fldChar w:fldCharType="separate"/>
        </w:r>
        <w:r w:rsidR="0085383D">
          <w:rPr>
            <w:b/>
            <w:bCs/>
          </w:rPr>
          <w:t>2</w:t>
        </w:r>
        <w:r w:rsidRPr="008874C6" w:rsidR="0085383D">
          <w:rPr>
            <w:b/>
            <w:bCs/>
            <w:noProof/>
            <w:color w:val="2B579A"/>
            <w:shd w:val="clear" w:color="auto" w:fill="E6E6E6"/>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640F9" w:rsidP="00D04FD8" w:rsidRDefault="00D640F9" w14:paraId="4AC8DE30" w14:textId="77777777">
      <w:pPr>
        <w:spacing w:after="0" w:line="240" w:lineRule="auto"/>
      </w:pPr>
      <w:r>
        <w:separator/>
      </w:r>
    </w:p>
  </w:footnote>
  <w:footnote w:type="continuationSeparator" w:id="0">
    <w:p w:rsidR="00D640F9" w:rsidP="00D04FD8" w:rsidRDefault="00D640F9" w14:paraId="0FCECBC8" w14:textId="77777777">
      <w:pPr>
        <w:spacing w:after="0" w:line="240" w:lineRule="auto"/>
      </w:pPr>
      <w:r>
        <w:continuationSeparator/>
      </w:r>
    </w:p>
  </w:footnote>
  <w:footnote w:type="continuationNotice" w:id="1">
    <w:p w:rsidR="00D640F9" w:rsidRDefault="00D640F9" w14:paraId="57BE9B6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rsidTr="31F3CDCF" w14:paraId="12135D70" w14:textId="77777777">
      <w:trPr>
        <w:trHeight w:val="300"/>
      </w:trPr>
      <w:tc>
        <w:tcPr>
          <w:tcW w:w="3600" w:type="dxa"/>
        </w:tcPr>
        <w:p w:rsidR="31F3CDCF" w:rsidP="31F3CDCF" w:rsidRDefault="31F3CDCF" w14:paraId="3E345769" w14:textId="5D006EE2">
          <w:pPr>
            <w:pStyle w:val="Header"/>
            <w:ind w:left="-115"/>
          </w:pPr>
        </w:p>
      </w:tc>
      <w:tc>
        <w:tcPr>
          <w:tcW w:w="3600" w:type="dxa"/>
        </w:tcPr>
        <w:p w:rsidR="31F3CDCF" w:rsidP="31F3CDCF" w:rsidRDefault="31F3CDCF" w14:paraId="657CA8D4" w14:textId="3B56D219">
          <w:pPr>
            <w:pStyle w:val="Header"/>
            <w:jc w:val="center"/>
          </w:pPr>
        </w:p>
      </w:tc>
      <w:tc>
        <w:tcPr>
          <w:tcW w:w="3600" w:type="dxa"/>
        </w:tcPr>
        <w:p w:rsidR="31F3CDCF" w:rsidP="31F3CDCF" w:rsidRDefault="31F3CDCF" w14:paraId="728579A6" w14:textId="63E33417">
          <w:pPr>
            <w:pStyle w:val="Header"/>
            <w:ind w:right="-115"/>
            <w:jc w:val="right"/>
          </w:pPr>
        </w:p>
      </w:tc>
    </w:tr>
  </w:tbl>
  <w:p w:rsidR="31F3CDCF" w:rsidP="31F3CDCF" w:rsidRDefault="31F3CDCF" w14:paraId="764391C1" w14:textId="6964AB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31F3CDCF" w:rsidTr="31F3CDCF" w14:paraId="4B5DD4BC" w14:textId="77777777">
      <w:trPr>
        <w:trHeight w:val="300"/>
      </w:trPr>
      <w:tc>
        <w:tcPr>
          <w:tcW w:w="3600" w:type="dxa"/>
        </w:tcPr>
        <w:p w:rsidR="31F3CDCF" w:rsidP="31F3CDCF" w:rsidRDefault="31F3CDCF" w14:paraId="29AB733E" w14:textId="42B9CD41">
          <w:pPr>
            <w:pStyle w:val="Header"/>
            <w:ind w:left="-115"/>
          </w:pPr>
        </w:p>
      </w:tc>
      <w:tc>
        <w:tcPr>
          <w:tcW w:w="3600" w:type="dxa"/>
        </w:tcPr>
        <w:p w:rsidR="31F3CDCF" w:rsidP="31F3CDCF" w:rsidRDefault="31F3CDCF" w14:paraId="02561577" w14:textId="325A1298">
          <w:pPr>
            <w:pStyle w:val="Header"/>
            <w:jc w:val="center"/>
          </w:pPr>
        </w:p>
      </w:tc>
      <w:tc>
        <w:tcPr>
          <w:tcW w:w="3600" w:type="dxa"/>
        </w:tcPr>
        <w:p w:rsidR="31F3CDCF" w:rsidP="31F3CDCF" w:rsidRDefault="31F3CDCF" w14:paraId="7D52FA2E" w14:textId="3D995832">
          <w:pPr>
            <w:pStyle w:val="Header"/>
            <w:ind w:right="-115"/>
            <w:jc w:val="right"/>
          </w:pPr>
        </w:p>
      </w:tc>
    </w:tr>
  </w:tbl>
  <w:p w:rsidR="31F3CDCF" w:rsidP="31F3CDCF" w:rsidRDefault="31F3CDCF" w14:paraId="233669AC" w14:textId="7D265F2D">
    <w:pPr>
      <w:pStyle w:val="Header"/>
    </w:pPr>
  </w:p>
</w:hdr>
</file>

<file path=word/intelligence2.xml><?xml version="1.0" encoding="utf-8"?>
<int2:intelligence xmlns:int2="http://schemas.microsoft.com/office/intelligence/2020/intelligence" xmlns:oel="http://schemas.microsoft.com/office/2019/extlst">
  <int2:observations>
    <int2:textHash int2:hashCode="4SorXyXnOHusmq" int2:id="5JGQiGuc">
      <int2:state int2:value="Rejected" int2:type="AugLoop_Text_Critique"/>
    </int2:textHash>
    <int2:textHash int2:hashCode="pTh5X25zJnS6OI" int2:id="G6jtxinC">
      <int2:state int2:value="Rejected" int2:type="AugLoop_Text_Critique"/>
    </int2:textHash>
    <int2:textHash int2:hashCode="X5Ui3LLIfRXAQ+" int2:id="W25fSolL">
      <int2:state int2:value="Rejected" int2:type="AugLoop_Text_Critique"/>
    </int2:textHash>
    <int2:textHash int2:hashCode="0uhlvhsFBMz5vM" int2:id="jb2O6rDd">
      <int2:state int2:value="Rejected" int2:type="AugLoop_Text_Critique"/>
    </int2:textHash>
    <int2:textHash int2:hashCode="7xsMip5ekKR0AQ" int2:id="JQBtGcx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6684"/>
    <w:multiLevelType w:val="hybridMultilevel"/>
    <w:tmpl w:val="4766949E"/>
    <w:lvl w:ilvl="0" w:tplc="0AAE31EA">
      <w:start w:val="1"/>
      <w:numFmt w:val="bullet"/>
      <w:lvlText w:val=""/>
      <w:lvlJc w:val="left"/>
      <w:pPr>
        <w:ind w:left="720" w:hanging="360"/>
      </w:pPr>
      <w:rPr>
        <w:rFonts w:hint="default" w:ascii="Symbol" w:hAnsi="Symbol"/>
      </w:rPr>
    </w:lvl>
    <w:lvl w:ilvl="1" w:tplc="6B7E232C">
      <w:start w:val="1"/>
      <w:numFmt w:val="bullet"/>
      <w:lvlText w:val="o"/>
      <w:lvlJc w:val="left"/>
      <w:pPr>
        <w:ind w:left="1440" w:hanging="360"/>
      </w:pPr>
      <w:rPr>
        <w:rFonts w:hint="default" w:ascii="Courier New" w:hAnsi="Courier New"/>
      </w:rPr>
    </w:lvl>
    <w:lvl w:ilvl="2" w:tplc="BD5E64BC">
      <w:start w:val="1"/>
      <w:numFmt w:val="bullet"/>
      <w:lvlText w:val=""/>
      <w:lvlJc w:val="left"/>
      <w:pPr>
        <w:ind w:left="2160" w:hanging="360"/>
      </w:pPr>
      <w:rPr>
        <w:rFonts w:hint="default" w:ascii="Wingdings" w:hAnsi="Wingdings"/>
      </w:rPr>
    </w:lvl>
    <w:lvl w:ilvl="3" w:tplc="0F5CB836">
      <w:start w:val="1"/>
      <w:numFmt w:val="bullet"/>
      <w:lvlText w:val=""/>
      <w:lvlJc w:val="left"/>
      <w:pPr>
        <w:ind w:left="2880" w:hanging="360"/>
      </w:pPr>
      <w:rPr>
        <w:rFonts w:hint="default" w:ascii="Symbol" w:hAnsi="Symbol"/>
      </w:rPr>
    </w:lvl>
    <w:lvl w:ilvl="4" w:tplc="7350460A">
      <w:start w:val="1"/>
      <w:numFmt w:val="bullet"/>
      <w:lvlText w:val="o"/>
      <w:lvlJc w:val="left"/>
      <w:pPr>
        <w:ind w:left="3600" w:hanging="360"/>
      </w:pPr>
      <w:rPr>
        <w:rFonts w:hint="default" w:ascii="Courier New" w:hAnsi="Courier New"/>
      </w:rPr>
    </w:lvl>
    <w:lvl w:ilvl="5" w:tplc="6C44E522">
      <w:start w:val="1"/>
      <w:numFmt w:val="bullet"/>
      <w:lvlText w:val=""/>
      <w:lvlJc w:val="left"/>
      <w:pPr>
        <w:ind w:left="4320" w:hanging="360"/>
      </w:pPr>
      <w:rPr>
        <w:rFonts w:hint="default" w:ascii="Wingdings" w:hAnsi="Wingdings"/>
      </w:rPr>
    </w:lvl>
    <w:lvl w:ilvl="6" w:tplc="E76A55FE">
      <w:start w:val="1"/>
      <w:numFmt w:val="bullet"/>
      <w:lvlText w:val=""/>
      <w:lvlJc w:val="left"/>
      <w:pPr>
        <w:ind w:left="5040" w:hanging="360"/>
      </w:pPr>
      <w:rPr>
        <w:rFonts w:hint="default" w:ascii="Symbol" w:hAnsi="Symbol"/>
      </w:rPr>
    </w:lvl>
    <w:lvl w:ilvl="7" w:tplc="791CB5CA">
      <w:start w:val="1"/>
      <w:numFmt w:val="bullet"/>
      <w:lvlText w:val="o"/>
      <w:lvlJc w:val="left"/>
      <w:pPr>
        <w:ind w:left="5760" w:hanging="360"/>
      </w:pPr>
      <w:rPr>
        <w:rFonts w:hint="default" w:ascii="Courier New" w:hAnsi="Courier New"/>
      </w:rPr>
    </w:lvl>
    <w:lvl w:ilvl="8" w:tplc="76AE6C7C">
      <w:start w:val="1"/>
      <w:numFmt w:val="bullet"/>
      <w:lvlText w:val=""/>
      <w:lvlJc w:val="left"/>
      <w:pPr>
        <w:ind w:left="6480" w:hanging="360"/>
      </w:pPr>
      <w:rPr>
        <w:rFonts w:hint="default" w:ascii="Wingdings" w:hAnsi="Wingdings"/>
      </w:rPr>
    </w:lvl>
  </w:abstractNum>
  <w:abstractNum w:abstractNumId="1" w15:restartNumberingAfterBreak="0">
    <w:nsid w:val="032897D2"/>
    <w:multiLevelType w:val="hybridMultilevel"/>
    <w:tmpl w:val="1CFEA904"/>
    <w:lvl w:ilvl="0" w:tplc="7E6EA54C">
      <w:start w:val="1"/>
      <w:numFmt w:val="bullet"/>
      <w:lvlText w:val=""/>
      <w:lvlJc w:val="left"/>
      <w:pPr>
        <w:ind w:left="1440" w:hanging="360"/>
      </w:pPr>
      <w:rPr>
        <w:rFonts w:hint="default" w:ascii="Symbol" w:hAnsi="Symbol"/>
      </w:rPr>
    </w:lvl>
    <w:lvl w:ilvl="1" w:tplc="FA9848C4">
      <w:start w:val="1"/>
      <w:numFmt w:val="bullet"/>
      <w:lvlText w:val="o"/>
      <w:lvlJc w:val="left"/>
      <w:pPr>
        <w:ind w:left="2160" w:hanging="360"/>
      </w:pPr>
      <w:rPr>
        <w:rFonts w:hint="default" w:ascii="Courier New" w:hAnsi="Courier New"/>
      </w:rPr>
    </w:lvl>
    <w:lvl w:ilvl="2" w:tplc="E5B88862">
      <w:start w:val="1"/>
      <w:numFmt w:val="bullet"/>
      <w:lvlText w:val=""/>
      <w:lvlJc w:val="left"/>
      <w:pPr>
        <w:ind w:left="2880" w:hanging="360"/>
      </w:pPr>
      <w:rPr>
        <w:rFonts w:hint="default" w:ascii="Wingdings" w:hAnsi="Wingdings"/>
      </w:rPr>
    </w:lvl>
    <w:lvl w:ilvl="3" w:tplc="A0EC1534">
      <w:start w:val="1"/>
      <w:numFmt w:val="bullet"/>
      <w:lvlText w:val=""/>
      <w:lvlJc w:val="left"/>
      <w:pPr>
        <w:ind w:left="3600" w:hanging="360"/>
      </w:pPr>
      <w:rPr>
        <w:rFonts w:hint="default" w:ascii="Symbol" w:hAnsi="Symbol"/>
      </w:rPr>
    </w:lvl>
    <w:lvl w:ilvl="4" w:tplc="AB3A4F16">
      <w:start w:val="1"/>
      <w:numFmt w:val="bullet"/>
      <w:lvlText w:val="o"/>
      <w:lvlJc w:val="left"/>
      <w:pPr>
        <w:ind w:left="4320" w:hanging="360"/>
      </w:pPr>
      <w:rPr>
        <w:rFonts w:hint="default" w:ascii="Courier New" w:hAnsi="Courier New"/>
      </w:rPr>
    </w:lvl>
    <w:lvl w:ilvl="5" w:tplc="62D2A7E4">
      <w:start w:val="1"/>
      <w:numFmt w:val="bullet"/>
      <w:lvlText w:val=""/>
      <w:lvlJc w:val="left"/>
      <w:pPr>
        <w:ind w:left="5040" w:hanging="360"/>
      </w:pPr>
      <w:rPr>
        <w:rFonts w:hint="default" w:ascii="Wingdings" w:hAnsi="Wingdings"/>
      </w:rPr>
    </w:lvl>
    <w:lvl w:ilvl="6" w:tplc="42B224CE">
      <w:start w:val="1"/>
      <w:numFmt w:val="bullet"/>
      <w:lvlText w:val=""/>
      <w:lvlJc w:val="left"/>
      <w:pPr>
        <w:ind w:left="5760" w:hanging="360"/>
      </w:pPr>
      <w:rPr>
        <w:rFonts w:hint="default" w:ascii="Symbol" w:hAnsi="Symbol"/>
      </w:rPr>
    </w:lvl>
    <w:lvl w:ilvl="7" w:tplc="76CE5938">
      <w:start w:val="1"/>
      <w:numFmt w:val="bullet"/>
      <w:lvlText w:val="o"/>
      <w:lvlJc w:val="left"/>
      <w:pPr>
        <w:ind w:left="6480" w:hanging="360"/>
      </w:pPr>
      <w:rPr>
        <w:rFonts w:hint="default" w:ascii="Courier New" w:hAnsi="Courier New"/>
      </w:rPr>
    </w:lvl>
    <w:lvl w:ilvl="8" w:tplc="54722E44">
      <w:start w:val="1"/>
      <w:numFmt w:val="bullet"/>
      <w:lvlText w:val=""/>
      <w:lvlJc w:val="left"/>
      <w:pPr>
        <w:ind w:left="7200" w:hanging="360"/>
      </w:pPr>
      <w:rPr>
        <w:rFonts w:hint="default" w:ascii="Wingdings" w:hAnsi="Wingdings"/>
      </w:rPr>
    </w:lvl>
  </w:abstractNum>
  <w:abstractNum w:abstractNumId="2" w15:restartNumberingAfterBreak="0">
    <w:nsid w:val="03C374E5"/>
    <w:multiLevelType w:val="hybridMultilevel"/>
    <w:tmpl w:val="FFFFFFFF"/>
    <w:lvl w:ilvl="0" w:tplc="661A8A74">
      <w:start w:val="1"/>
      <w:numFmt w:val="bullet"/>
      <w:lvlText w:val=""/>
      <w:lvlJc w:val="left"/>
      <w:pPr>
        <w:ind w:left="1440" w:hanging="360"/>
      </w:pPr>
      <w:rPr>
        <w:rFonts w:hint="default" w:ascii="Symbol" w:hAnsi="Symbol"/>
      </w:rPr>
    </w:lvl>
    <w:lvl w:ilvl="1" w:tplc="F7227C4E">
      <w:start w:val="1"/>
      <w:numFmt w:val="bullet"/>
      <w:lvlText w:val="o"/>
      <w:lvlJc w:val="left"/>
      <w:pPr>
        <w:ind w:left="2160" w:hanging="360"/>
      </w:pPr>
      <w:rPr>
        <w:rFonts w:hint="default" w:ascii="Courier New" w:hAnsi="Courier New"/>
      </w:rPr>
    </w:lvl>
    <w:lvl w:ilvl="2" w:tplc="2BB89EFA">
      <w:start w:val="1"/>
      <w:numFmt w:val="bullet"/>
      <w:lvlText w:val=""/>
      <w:lvlJc w:val="left"/>
      <w:pPr>
        <w:ind w:left="2880" w:hanging="360"/>
      </w:pPr>
      <w:rPr>
        <w:rFonts w:hint="default" w:ascii="Wingdings" w:hAnsi="Wingdings"/>
      </w:rPr>
    </w:lvl>
    <w:lvl w:ilvl="3" w:tplc="6964AE3E">
      <w:start w:val="1"/>
      <w:numFmt w:val="bullet"/>
      <w:lvlText w:val=""/>
      <w:lvlJc w:val="left"/>
      <w:pPr>
        <w:ind w:left="3600" w:hanging="360"/>
      </w:pPr>
      <w:rPr>
        <w:rFonts w:hint="default" w:ascii="Symbol" w:hAnsi="Symbol"/>
      </w:rPr>
    </w:lvl>
    <w:lvl w:ilvl="4" w:tplc="F75ABC2E">
      <w:start w:val="1"/>
      <w:numFmt w:val="bullet"/>
      <w:lvlText w:val="o"/>
      <w:lvlJc w:val="left"/>
      <w:pPr>
        <w:ind w:left="4320" w:hanging="360"/>
      </w:pPr>
      <w:rPr>
        <w:rFonts w:hint="default" w:ascii="Courier New" w:hAnsi="Courier New"/>
      </w:rPr>
    </w:lvl>
    <w:lvl w:ilvl="5" w:tplc="C50AB684">
      <w:start w:val="1"/>
      <w:numFmt w:val="bullet"/>
      <w:lvlText w:val=""/>
      <w:lvlJc w:val="left"/>
      <w:pPr>
        <w:ind w:left="5040" w:hanging="360"/>
      </w:pPr>
      <w:rPr>
        <w:rFonts w:hint="default" w:ascii="Wingdings" w:hAnsi="Wingdings"/>
      </w:rPr>
    </w:lvl>
    <w:lvl w:ilvl="6" w:tplc="5EB264A6">
      <w:start w:val="1"/>
      <w:numFmt w:val="bullet"/>
      <w:lvlText w:val=""/>
      <w:lvlJc w:val="left"/>
      <w:pPr>
        <w:ind w:left="5760" w:hanging="360"/>
      </w:pPr>
      <w:rPr>
        <w:rFonts w:hint="default" w:ascii="Symbol" w:hAnsi="Symbol"/>
      </w:rPr>
    </w:lvl>
    <w:lvl w:ilvl="7" w:tplc="950C5150">
      <w:start w:val="1"/>
      <w:numFmt w:val="bullet"/>
      <w:lvlText w:val="o"/>
      <w:lvlJc w:val="left"/>
      <w:pPr>
        <w:ind w:left="6480" w:hanging="360"/>
      </w:pPr>
      <w:rPr>
        <w:rFonts w:hint="default" w:ascii="Courier New" w:hAnsi="Courier New"/>
      </w:rPr>
    </w:lvl>
    <w:lvl w:ilvl="8" w:tplc="CE1C7E8A">
      <w:start w:val="1"/>
      <w:numFmt w:val="bullet"/>
      <w:lvlText w:val=""/>
      <w:lvlJc w:val="left"/>
      <w:pPr>
        <w:ind w:left="7200" w:hanging="360"/>
      </w:pPr>
      <w:rPr>
        <w:rFonts w:hint="default" w:ascii="Wingdings" w:hAnsi="Wingdings"/>
      </w:rPr>
    </w:lvl>
  </w:abstractNum>
  <w:abstractNum w:abstractNumId="3" w15:restartNumberingAfterBreak="0">
    <w:nsid w:val="0BE64BCE"/>
    <w:multiLevelType w:val="hybridMultilevel"/>
    <w:tmpl w:val="F53ED856"/>
    <w:lvl w:ilvl="0" w:tplc="1BB445BC">
      <w:start w:val="1"/>
      <w:numFmt w:val="bullet"/>
      <w:lvlText w:val=""/>
      <w:lvlJc w:val="left"/>
      <w:pPr>
        <w:ind w:left="1440" w:hanging="360"/>
      </w:pPr>
      <w:rPr>
        <w:rFonts w:hint="default" w:ascii="Symbol" w:hAnsi="Symbol"/>
      </w:rPr>
    </w:lvl>
    <w:lvl w:ilvl="1" w:tplc="90D0F2DA">
      <w:start w:val="1"/>
      <w:numFmt w:val="bullet"/>
      <w:lvlText w:val="o"/>
      <w:lvlJc w:val="left"/>
      <w:pPr>
        <w:ind w:left="2160" w:hanging="360"/>
      </w:pPr>
      <w:rPr>
        <w:rFonts w:hint="default" w:ascii="Courier New" w:hAnsi="Courier New"/>
      </w:rPr>
    </w:lvl>
    <w:lvl w:ilvl="2" w:tplc="49CC9EB2">
      <w:start w:val="1"/>
      <w:numFmt w:val="bullet"/>
      <w:lvlText w:val=""/>
      <w:lvlJc w:val="left"/>
      <w:pPr>
        <w:ind w:left="2880" w:hanging="360"/>
      </w:pPr>
      <w:rPr>
        <w:rFonts w:hint="default" w:ascii="Wingdings" w:hAnsi="Wingdings"/>
      </w:rPr>
    </w:lvl>
    <w:lvl w:ilvl="3" w:tplc="9C52806E">
      <w:start w:val="1"/>
      <w:numFmt w:val="bullet"/>
      <w:lvlText w:val=""/>
      <w:lvlJc w:val="left"/>
      <w:pPr>
        <w:ind w:left="3600" w:hanging="360"/>
      </w:pPr>
      <w:rPr>
        <w:rFonts w:hint="default" w:ascii="Symbol" w:hAnsi="Symbol"/>
      </w:rPr>
    </w:lvl>
    <w:lvl w:ilvl="4" w:tplc="970871BE">
      <w:start w:val="1"/>
      <w:numFmt w:val="bullet"/>
      <w:lvlText w:val="o"/>
      <w:lvlJc w:val="left"/>
      <w:pPr>
        <w:ind w:left="4320" w:hanging="360"/>
      </w:pPr>
      <w:rPr>
        <w:rFonts w:hint="default" w:ascii="Courier New" w:hAnsi="Courier New"/>
      </w:rPr>
    </w:lvl>
    <w:lvl w:ilvl="5" w:tplc="F17A7996">
      <w:start w:val="1"/>
      <w:numFmt w:val="bullet"/>
      <w:lvlText w:val=""/>
      <w:lvlJc w:val="left"/>
      <w:pPr>
        <w:ind w:left="5040" w:hanging="360"/>
      </w:pPr>
      <w:rPr>
        <w:rFonts w:hint="default" w:ascii="Wingdings" w:hAnsi="Wingdings"/>
      </w:rPr>
    </w:lvl>
    <w:lvl w:ilvl="6" w:tplc="ED8488FE">
      <w:start w:val="1"/>
      <w:numFmt w:val="bullet"/>
      <w:lvlText w:val=""/>
      <w:lvlJc w:val="left"/>
      <w:pPr>
        <w:ind w:left="5760" w:hanging="360"/>
      </w:pPr>
      <w:rPr>
        <w:rFonts w:hint="default" w:ascii="Symbol" w:hAnsi="Symbol"/>
      </w:rPr>
    </w:lvl>
    <w:lvl w:ilvl="7" w:tplc="EABCC18C">
      <w:start w:val="1"/>
      <w:numFmt w:val="bullet"/>
      <w:lvlText w:val="o"/>
      <w:lvlJc w:val="left"/>
      <w:pPr>
        <w:ind w:left="6480" w:hanging="360"/>
      </w:pPr>
      <w:rPr>
        <w:rFonts w:hint="default" w:ascii="Courier New" w:hAnsi="Courier New"/>
      </w:rPr>
    </w:lvl>
    <w:lvl w:ilvl="8" w:tplc="BF4EC7BE">
      <w:start w:val="1"/>
      <w:numFmt w:val="bullet"/>
      <w:lvlText w:val=""/>
      <w:lvlJc w:val="left"/>
      <w:pPr>
        <w:ind w:left="7200" w:hanging="360"/>
      </w:pPr>
      <w:rPr>
        <w:rFonts w:hint="default" w:ascii="Wingdings" w:hAnsi="Wingdings"/>
      </w:rPr>
    </w:lvl>
  </w:abstractNum>
  <w:abstractNum w:abstractNumId="4" w15:restartNumberingAfterBreak="0">
    <w:nsid w:val="10D57046"/>
    <w:multiLevelType w:val="hybridMultilevel"/>
    <w:tmpl w:val="E79CD136"/>
    <w:lvl w:ilvl="0" w:tplc="C228FCEE">
      <w:start w:val="1"/>
      <w:numFmt w:val="bullet"/>
      <w:lvlText w:val=""/>
      <w:lvlJc w:val="left"/>
      <w:pPr>
        <w:ind w:left="1440" w:hanging="360"/>
      </w:pPr>
      <w:rPr>
        <w:rFonts w:hint="default" w:ascii="Symbol" w:hAnsi="Symbol"/>
      </w:rPr>
    </w:lvl>
    <w:lvl w:ilvl="1" w:tplc="DF60FA54">
      <w:start w:val="1"/>
      <w:numFmt w:val="bullet"/>
      <w:lvlText w:val="o"/>
      <w:lvlJc w:val="left"/>
      <w:pPr>
        <w:ind w:left="2160" w:hanging="360"/>
      </w:pPr>
      <w:rPr>
        <w:rFonts w:hint="default" w:ascii="Courier New" w:hAnsi="Courier New"/>
      </w:rPr>
    </w:lvl>
    <w:lvl w:ilvl="2" w:tplc="12B89870">
      <w:start w:val="1"/>
      <w:numFmt w:val="bullet"/>
      <w:lvlText w:val=""/>
      <w:lvlJc w:val="left"/>
      <w:pPr>
        <w:ind w:left="2880" w:hanging="360"/>
      </w:pPr>
      <w:rPr>
        <w:rFonts w:hint="default" w:ascii="Wingdings" w:hAnsi="Wingdings"/>
      </w:rPr>
    </w:lvl>
    <w:lvl w:ilvl="3" w:tplc="993E828A">
      <w:start w:val="1"/>
      <w:numFmt w:val="bullet"/>
      <w:lvlText w:val=""/>
      <w:lvlJc w:val="left"/>
      <w:pPr>
        <w:ind w:left="3600" w:hanging="360"/>
      </w:pPr>
      <w:rPr>
        <w:rFonts w:hint="default" w:ascii="Symbol" w:hAnsi="Symbol"/>
      </w:rPr>
    </w:lvl>
    <w:lvl w:ilvl="4" w:tplc="48069684">
      <w:start w:val="1"/>
      <w:numFmt w:val="bullet"/>
      <w:lvlText w:val="o"/>
      <w:lvlJc w:val="left"/>
      <w:pPr>
        <w:ind w:left="4320" w:hanging="360"/>
      </w:pPr>
      <w:rPr>
        <w:rFonts w:hint="default" w:ascii="Courier New" w:hAnsi="Courier New"/>
      </w:rPr>
    </w:lvl>
    <w:lvl w:ilvl="5" w:tplc="F21CBC2A">
      <w:start w:val="1"/>
      <w:numFmt w:val="bullet"/>
      <w:lvlText w:val=""/>
      <w:lvlJc w:val="left"/>
      <w:pPr>
        <w:ind w:left="5040" w:hanging="360"/>
      </w:pPr>
      <w:rPr>
        <w:rFonts w:hint="default" w:ascii="Wingdings" w:hAnsi="Wingdings"/>
      </w:rPr>
    </w:lvl>
    <w:lvl w:ilvl="6" w:tplc="47609BCE">
      <w:start w:val="1"/>
      <w:numFmt w:val="bullet"/>
      <w:lvlText w:val=""/>
      <w:lvlJc w:val="left"/>
      <w:pPr>
        <w:ind w:left="5760" w:hanging="360"/>
      </w:pPr>
      <w:rPr>
        <w:rFonts w:hint="default" w:ascii="Symbol" w:hAnsi="Symbol"/>
      </w:rPr>
    </w:lvl>
    <w:lvl w:ilvl="7" w:tplc="C4C0AA64">
      <w:start w:val="1"/>
      <w:numFmt w:val="bullet"/>
      <w:lvlText w:val="o"/>
      <w:lvlJc w:val="left"/>
      <w:pPr>
        <w:ind w:left="6480" w:hanging="360"/>
      </w:pPr>
      <w:rPr>
        <w:rFonts w:hint="default" w:ascii="Courier New" w:hAnsi="Courier New"/>
      </w:rPr>
    </w:lvl>
    <w:lvl w:ilvl="8" w:tplc="6D0CC4BA">
      <w:start w:val="1"/>
      <w:numFmt w:val="bullet"/>
      <w:lvlText w:val=""/>
      <w:lvlJc w:val="left"/>
      <w:pPr>
        <w:ind w:left="7200" w:hanging="360"/>
      </w:pPr>
      <w:rPr>
        <w:rFonts w:hint="default" w:ascii="Wingdings" w:hAnsi="Wingdings"/>
      </w:rPr>
    </w:lvl>
  </w:abstractNum>
  <w:abstractNum w:abstractNumId="5" w15:restartNumberingAfterBreak="0">
    <w:nsid w:val="14C1D2DC"/>
    <w:multiLevelType w:val="hybridMultilevel"/>
    <w:tmpl w:val="CF22CD2E"/>
    <w:lvl w:ilvl="0" w:tplc="F02EA7D0">
      <w:start w:val="1"/>
      <w:numFmt w:val="decimal"/>
      <w:lvlText w:val="%1."/>
      <w:lvlJc w:val="left"/>
      <w:pPr>
        <w:ind w:left="720" w:hanging="360"/>
      </w:pPr>
    </w:lvl>
    <w:lvl w:ilvl="1" w:tplc="7C22C294">
      <w:start w:val="1"/>
      <w:numFmt w:val="lowerLetter"/>
      <w:lvlText w:val="%2."/>
      <w:lvlJc w:val="left"/>
      <w:pPr>
        <w:ind w:left="1440" w:hanging="360"/>
      </w:pPr>
    </w:lvl>
    <w:lvl w:ilvl="2" w:tplc="18E20D00">
      <w:start w:val="1"/>
      <w:numFmt w:val="lowerRoman"/>
      <w:lvlText w:val="%3."/>
      <w:lvlJc w:val="right"/>
      <w:pPr>
        <w:ind w:left="2160" w:hanging="180"/>
      </w:pPr>
    </w:lvl>
    <w:lvl w:ilvl="3" w:tplc="279CD9AA">
      <w:start w:val="1"/>
      <w:numFmt w:val="decimal"/>
      <w:lvlText w:val="%4."/>
      <w:lvlJc w:val="left"/>
      <w:pPr>
        <w:ind w:left="2880" w:hanging="360"/>
      </w:pPr>
    </w:lvl>
    <w:lvl w:ilvl="4" w:tplc="F43062FA">
      <w:start w:val="1"/>
      <w:numFmt w:val="decimal"/>
      <w:lvlText w:val="%5."/>
      <w:lvlJc w:val="left"/>
      <w:pPr>
        <w:ind w:left="3600" w:hanging="360"/>
      </w:pPr>
    </w:lvl>
    <w:lvl w:ilvl="5" w:tplc="6A6E9204">
      <w:start w:val="1"/>
      <w:numFmt w:val="lowerRoman"/>
      <w:lvlText w:val="%6."/>
      <w:lvlJc w:val="right"/>
      <w:pPr>
        <w:ind w:left="4320" w:hanging="180"/>
      </w:pPr>
    </w:lvl>
    <w:lvl w:ilvl="6" w:tplc="2DFC8DA0">
      <w:start w:val="1"/>
      <w:numFmt w:val="decimal"/>
      <w:lvlText w:val="%7."/>
      <w:lvlJc w:val="left"/>
      <w:pPr>
        <w:ind w:left="5040" w:hanging="360"/>
      </w:pPr>
    </w:lvl>
    <w:lvl w:ilvl="7" w:tplc="D8D28196">
      <w:start w:val="1"/>
      <w:numFmt w:val="lowerLetter"/>
      <w:lvlText w:val="%8."/>
      <w:lvlJc w:val="left"/>
      <w:pPr>
        <w:ind w:left="5760" w:hanging="360"/>
      </w:pPr>
    </w:lvl>
    <w:lvl w:ilvl="8" w:tplc="E9341024">
      <w:start w:val="1"/>
      <w:numFmt w:val="lowerRoman"/>
      <w:lvlText w:val="%9."/>
      <w:lvlJc w:val="right"/>
      <w:pPr>
        <w:ind w:left="6480" w:hanging="180"/>
      </w:pPr>
    </w:lvl>
  </w:abstractNum>
  <w:abstractNum w:abstractNumId="6" w15:restartNumberingAfterBreak="0">
    <w:nsid w:val="18B92990"/>
    <w:multiLevelType w:val="hybridMultilevel"/>
    <w:tmpl w:val="43824FEE"/>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 w15:restartNumberingAfterBreak="0">
    <w:nsid w:val="193ECC95"/>
    <w:multiLevelType w:val="hybridMultilevel"/>
    <w:tmpl w:val="078E4D84"/>
    <w:lvl w:ilvl="0" w:tplc="300A3DB0">
      <w:start w:val="1"/>
      <w:numFmt w:val="bullet"/>
      <w:lvlText w:val=""/>
      <w:lvlJc w:val="left"/>
      <w:pPr>
        <w:ind w:left="1440" w:hanging="360"/>
      </w:pPr>
      <w:rPr>
        <w:rFonts w:hint="default" w:ascii="Symbol" w:hAnsi="Symbol"/>
      </w:rPr>
    </w:lvl>
    <w:lvl w:ilvl="1" w:tplc="D5384542">
      <w:start w:val="1"/>
      <w:numFmt w:val="bullet"/>
      <w:lvlText w:val="o"/>
      <w:lvlJc w:val="left"/>
      <w:pPr>
        <w:ind w:left="2160" w:hanging="360"/>
      </w:pPr>
      <w:rPr>
        <w:rFonts w:hint="default" w:ascii="Courier New" w:hAnsi="Courier New"/>
      </w:rPr>
    </w:lvl>
    <w:lvl w:ilvl="2" w:tplc="892E1C96">
      <w:start w:val="1"/>
      <w:numFmt w:val="bullet"/>
      <w:lvlText w:val=""/>
      <w:lvlJc w:val="left"/>
      <w:pPr>
        <w:ind w:left="2880" w:hanging="360"/>
      </w:pPr>
      <w:rPr>
        <w:rFonts w:hint="default" w:ascii="Wingdings" w:hAnsi="Wingdings"/>
      </w:rPr>
    </w:lvl>
    <w:lvl w:ilvl="3" w:tplc="16AC4A46">
      <w:start w:val="1"/>
      <w:numFmt w:val="bullet"/>
      <w:lvlText w:val=""/>
      <w:lvlJc w:val="left"/>
      <w:pPr>
        <w:ind w:left="3600" w:hanging="360"/>
      </w:pPr>
      <w:rPr>
        <w:rFonts w:hint="default" w:ascii="Symbol" w:hAnsi="Symbol"/>
      </w:rPr>
    </w:lvl>
    <w:lvl w:ilvl="4" w:tplc="C7163456">
      <w:start w:val="1"/>
      <w:numFmt w:val="bullet"/>
      <w:lvlText w:val="o"/>
      <w:lvlJc w:val="left"/>
      <w:pPr>
        <w:ind w:left="4320" w:hanging="360"/>
      </w:pPr>
      <w:rPr>
        <w:rFonts w:hint="default" w:ascii="Courier New" w:hAnsi="Courier New"/>
      </w:rPr>
    </w:lvl>
    <w:lvl w:ilvl="5" w:tplc="4476D158">
      <w:start w:val="1"/>
      <w:numFmt w:val="bullet"/>
      <w:lvlText w:val=""/>
      <w:lvlJc w:val="left"/>
      <w:pPr>
        <w:ind w:left="5040" w:hanging="360"/>
      </w:pPr>
      <w:rPr>
        <w:rFonts w:hint="default" w:ascii="Wingdings" w:hAnsi="Wingdings"/>
      </w:rPr>
    </w:lvl>
    <w:lvl w:ilvl="6" w:tplc="9E94FA58">
      <w:start w:val="1"/>
      <w:numFmt w:val="bullet"/>
      <w:lvlText w:val=""/>
      <w:lvlJc w:val="left"/>
      <w:pPr>
        <w:ind w:left="5760" w:hanging="360"/>
      </w:pPr>
      <w:rPr>
        <w:rFonts w:hint="default" w:ascii="Symbol" w:hAnsi="Symbol"/>
      </w:rPr>
    </w:lvl>
    <w:lvl w:ilvl="7" w:tplc="CA04BA02">
      <w:start w:val="1"/>
      <w:numFmt w:val="bullet"/>
      <w:lvlText w:val="o"/>
      <w:lvlJc w:val="left"/>
      <w:pPr>
        <w:ind w:left="6480" w:hanging="360"/>
      </w:pPr>
      <w:rPr>
        <w:rFonts w:hint="default" w:ascii="Courier New" w:hAnsi="Courier New"/>
      </w:rPr>
    </w:lvl>
    <w:lvl w:ilvl="8" w:tplc="6932FE24">
      <w:start w:val="1"/>
      <w:numFmt w:val="bullet"/>
      <w:lvlText w:val=""/>
      <w:lvlJc w:val="left"/>
      <w:pPr>
        <w:ind w:left="7200" w:hanging="360"/>
      </w:pPr>
      <w:rPr>
        <w:rFonts w:hint="default" w:ascii="Wingdings" w:hAnsi="Wingdings"/>
      </w:rPr>
    </w:lvl>
  </w:abstractNum>
  <w:abstractNum w:abstractNumId="8" w15:restartNumberingAfterBreak="0">
    <w:nsid w:val="1B6B55C2"/>
    <w:multiLevelType w:val="hybridMultilevel"/>
    <w:tmpl w:val="58FC5828"/>
    <w:lvl w:ilvl="0" w:tplc="912CF342">
      <w:start w:val="1"/>
      <w:numFmt w:val="bullet"/>
      <w:lvlText w:val=""/>
      <w:lvlJc w:val="left"/>
      <w:pPr>
        <w:ind w:left="1440" w:hanging="360"/>
      </w:pPr>
      <w:rPr>
        <w:rFonts w:hint="default" w:ascii="Symbol" w:hAnsi="Symbol"/>
      </w:rPr>
    </w:lvl>
    <w:lvl w:ilvl="1" w:tplc="E38C018E">
      <w:start w:val="1"/>
      <w:numFmt w:val="bullet"/>
      <w:lvlText w:val="o"/>
      <w:lvlJc w:val="left"/>
      <w:pPr>
        <w:ind w:left="2160" w:hanging="360"/>
      </w:pPr>
      <w:rPr>
        <w:rFonts w:hint="default" w:ascii="Courier New" w:hAnsi="Courier New"/>
      </w:rPr>
    </w:lvl>
    <w:lvl w:ilvl="2" w:tplc="1BF043B6">
      <w:start w:val="1"/>
      <w:numFmt w:val="bullet"/>
      <w:lvlText w:val=""/>
      <w:lvlJc w:val="left"/>
      <w:pPr>
        <w:ind w:left="2880" w:hanging="360"/>
      </w:pPr>
      <w:rPr>
        <w:rFonts w:hint="default" w:ascii="Wingdings" w:hAnsi="Wingdings"/>
      </w:rPr>
    </w:lvl>
    <w:lvl w:ilvl="3" w:tplc="F90E2E3E">
      <w:start w:val="1"/>
      <w:numFmt w:val="bullet"/>
      <w:lvlText w:val=""/>
      <w:lvlJc w:val="left"/>
      <w:pPr>
        <w:ind w:left="3600" w:hanging="360"/>
      </w:pPr>
      <w:rPr>
        <w:rFonts w:hint="default" w:ascii="Symbol" w:hAnsi="Symbol"/>
      </w:rPr>
    </w:lvl>
    <w:lvl w:ilvl="4" w:tplc="4D3205F8">
      <w:start w:val="1"/>
      <w:numFmt w:val="bullet"/>
      <w:lvlText w:val="o"/>
      <w:lvlJc w:val="left"/>
      <w:pPr>
        <w:ind w:left="4320" w:hanging="360"/>
      </w:pPr>
      <w:rPr>
        <w:rFonts w:hint="default" w:ascii="Courier New" w:hAnsi="Courier New"/>
      </w:rPr>
    </w:lvl>
    <w:lvl w:ilvl="5" w:tplc="7B5E643A">
      <w:start w:val="1"/>
      <w:numFmt w:val="bullet"/>
      <w:lvlText w:val=""/>
      <w:lvlJc w:val="left"/>
      <w:pPr>
        <w:ind w:left="5040" w:hanging="360"/>
      </w:pPr>
      <w:rPr>
        <w:rFonts w:hint="default" w:ascii="Wingdings" w:hAnsi="Wingdings"/>
      </w:rPr>
    </w:lvl>
    <w:lvl w:ilvl="6" w:tplc="93882FAE">
      <w:start w:val="1"/>
      <w:numFmt w:val="bullet"/>
      <w:lvlText w:val=""/>
      <w:lvlJc w:val="left"/>
      <w:pPr>
        <w:ind w:left="5760" w:hanging="360"/>
      </w:pPr>
      <w:rPr>
        <w:rFonts w:hint="default" w:ascii="Symbol" w:hAnsi="Symbol"/>
      </w:rPr>
    </w:lvl>
    <w:lvl w:ilvl="7" w:tplc="790E6E82">
      <w:start w:val="1"/>
      <w:numFmt w:val="bullet"/>
      <w:lvlText w:val="o"/>
      <w:lvlJc w:val="left"/>
      <w:pPr>
        <w:ind w:left="6480" w:hanging="360"/>
      </w:pPr>
      <w:rPr>
        <w:rFonts w:hint="default" w:ascii="Courier New" w:hAnsi="Courier New"/>
      </w:rPr>
    </w:lvl>
    <w:lvl w:ilvl="8" w:tplc="0ED2DCCA">
      <w:start w:val="1"/>
      <w:numFmt w:val="bullet"/>
      <w:lvlText w:val=""/>
      <w:lvlJc w:val="left"/>
      <w:pPr>
        <w:ind w:left="7200" w:hanging="360"/>
      </w:pPr>
      <w:rPr>
        <w:rFonts w:hint="default" w:ascii="Wingdings" w:hAnsi="Wingdings"/>
      </w:rPr>
    </w:lvl>
  </w:abstractNum>
  <w:abstractNum w:abstractNumId="9" w15:restartNumberingAfterBreak="0">
    <w:nsid w:val="1C34224C"/>
    <w:multiLevelType w:val="hybridMultilevel"/>
    <w:tmpl w:val="78945786"/>
    <w:lvl w:ilvl="0" w:tplc="0152EF64">
      <w:start w:val="1"/>
      <w:numFmt w:val="bullet"/>
      <w:lvlText w:val=""/>
      <w:lvlJc w:val="left"/>
      <w:pPr>
        <w:ind w:left="720" w:hanging="360"/>
      </w:pPr>
      <w:rPr>
        <w:rFonts w:hint="default" w:ascii="Symbol" w:hAnsi="Symbol"/>
      </w:rPr>
    </w:lvl>
    <w:lvl w:ilvl="1" w:tplc="9086D0A0">
      <w:start w:val="1"/>
      <w:numFmt w:val="bullet"/>
      <w:lvlText w:val="o"/>
      <w:lvlJc w:val="left"/>
      <w:pPr>
        <w:ind w:left="1440" w:hanging="360"/>
      </w:pPr>
      <w:rPr>
        <w:rFonts w:hint="default" w:ascii="&quot;Courier New&quot;" w:hAnsi="&quot;Courier New&quot;"/>
      </w:rPr>
    </w:lvl>
    <w:lvl w:ilvl="2" w:tplc="25FA455E">
      <w:start w:val="1"/>
      <w:numFmt w:val="bullet"/>
      <w:lvlText w:val=""/>
      <w:lvlJc w:val="left"/>
      <w:pPr>
        <w:ind w:left="2160" w:hanging="360"/>
      </w:pPr>
      <w:rPr>
        <w:rFonts w:hint="default" w:ascii="Wingdings" w:hAnsi="Wingdings"/>
      </w:rPr>
    </w:lvl>
    <w:lvl w:ilvl="3" w:tplc="95D23258">
      <w:start w:val="1"/>
      <w:numFmt w:val="bullet"/>
      <w:lvlText w:val=""/>
      <w:lvlJc w:val="left"/>
      <w:pPr>
        <w:ind w:left="2880" w:hanging="360"/>
      </w:pPr>
      <w:rPr>
        <w:rFonts w:hint="default" w:ascii="Symbol" w:hAnsi="Symbol"/>
      </w:rPr>
    </w:lvl>
    <w:lvl w:ilvl="4" w:tplc="BC8A9C14">
      <w:start w:val="1"/>
      <w:numFmt w:val="bullet"/>
      <w:lvlText w:val="o"/>
      <w:lvlJc w:val="left"/>
      <w:pPr>
        <w:ind w:left="3600" w:hanging="360"/>
      </w:pPr>
      <w:rPr>
        <w:rFonts w:hint="default" w:ascii="Courier New" w:hAnsi="Courier New"/>
      </w:rPr>
    </w:lvl>
    <w:lvl w:ilvl="5" w:tplc="16CC0166">
      <w:start w:val="1"/>
      <w:numFmt w:val="bullet"/>
      <w:lvlText w:val=""/>
      <w:lvlJc w:val="left"/>
      <w:pPr>
        <w:ind w:left="4320" w:hanging="360"/>
      </w:pPr>
      <w:rPr>
        <w:rFonts w:hint="default" w:ascii="Wingdings" w:hAnsi="Wingdings"/>
      </w:rPr>
    </w:lvl>
    <w:lvl w:ilvl="6" w:tplc="1B668B80">
      <w:start w:val="1"/>
      <w:numFmt w:val="bullet"/>
      <w:lvlText w:val=""/>
      <w:lvlJc w:val="left"/>
      <w:pPr>
        <w:ind w:left="5040" w:hanging="360"/>
      </w:pPr>
      <w:rPr>
        <w:rFonts w:hint="default" w:ascii="Symbol" w:hAnsi="Symbol"/>
      </w:rPr>
    </w:lvl>
    <w:lvl w:ilvl="7" w:tplc="1772CB0C">
      <w:start w:val="1"/>
      <w:numFmt w:val="bullet"/>
      <w:lvlText w:val="o"/>
      <w:lvlJc w:val="left"/>
      <w:pPr>
        <w:ind w:left="5760" w:hanging="360"/>
      </w:pPr>
      <w:rPr>
        <w:rFonts w:hint="default" w:ascii="Courier New" w:hAnsi="Courier New"/>
      </w:rPr>
    </w:lvl>
    <w:lvl w:ilvl="8" w:tplc="3654BF5C">
      <w:start w:val="1"/>
      <w:numFmt w:val="bullet"/>
      <w:lvlText w:val=""/>
      <w:lvlJc w:val="left"/>
      <w:pPr>
        <w:ind w:left="6480" w:hanging="360"/>
      </w:pPr>
      <w:rPr>
        <w:rFonts w:hint="default" w:ascii="Wingdings" w:hAnsi="Wingdings"/>
      </w:rPr>
    </w:lvl>
  </w:abstractNum>
  <w:abstractNum w:abstractNumId="10" w15:restartNumberingAfterBreak="0">
    <w:nsid w:val="1ED70135"/>
    <w:multiLevelType w:val="hybridMultilevel"/>
    <w:tmpl w:val="FB0C8A8E"/>
    <w:lvl w:ilvl="0" w:tplc="054E006A">
      <w:start w:val="1"/>
      <w:numFmt w:val="bullet"/>
      <w:lvlText w:val=""/>
      <w:lvlJc w:val="left"/>
      <w:pPr>
        <w:ind w:left="1440" w:hanging="360"/>
      </w:pPr>
      <w:rPr>
        <w:rFonts w:hint="default" w:ascii="Symbol" w:hAnsi="Symbol"/>
      </w:rPr>
    </w:lvl>
    <w:lvl w:ilvl="1" w:tplc="617EA76C">
      <w:start w:val="1"/>
      <w:numFmt w:val="bullet"/>
      <w:lvlText w:val="o"/>
      <w:lvlJc w:val="left"/>
      <w:pPr>
        <w:ind w:left="2160" w:hanging="360"/>
      </w:pPr>
      <w:rPr>
        <w:rFonts w:hint="default" w:ascii="Courier New" w:hAnsi="Courier New"/>
      </w:rPr>
    </w:lvl>
    <w:lvl w:ilvl="2" w:tplc="4C96A6EC">
      <w:start w:val="1"/>
      <w:numFmt w:val="bullet"/>
      <w:lvlText w:val=""/>
      <w:lvlJc w:val="left"/>
      <w:pPr>
        <w:ind w:left="2880" w:hanging="360"/>
      </w:pPr>
      <w:rPr>
        <w:rFonts w:hint="default" w:ascii="Wingdings" w:hAnsi="Wingdings"/>
      </w:rPr>
    </w:lvl>
    <w:lvl w:ilvl="3" w:tplc="51742D10">
      <w:start w:val="1"/>
      <w:numFmt w:val="bullet"/>
      <w:lvlText w:val=""/>
      <w:lvlJc w:val="left"/>
      <w:pPr>
        <w:ind w:left="3600" w:hanging="360"/>
      </w:pPr>
      <w:rPr>
        <w:rFonts w:hint="default" w:ascii="Symbol" w:hAnsi="Symbol"/>
      </w:rPr>
    </w:lvl>
    <w:lvl w:ilvl="4" w:tplc="3BA4721C">
      <w:start w:val="1"/>
      <w:numFmt w:val="bullet"/>
      <w:lvlText w:val="o"/>
      <w:lvlJc w:val="left"/>
      <w:pPr>
        <w:ind w:left="4320" w:hanging="360"/>
      </w:pPr>
      <w:rPr>
        <w:rFonts w:hint="default" w:ascii="Courier New" w:hAnsi="Courier New"/>
      </w:rPr>
    </w:lvl>
    <w:lvl w:ilvl="5" w:tplc="295E69CA">
      <w:start w:val="1"/>
      <w:numFmt w:val="bullet"/>
      <w:lvlText w:val=""/>
      <w:lvlJc w:val="left"/>
      <w:pPr>
        <w:ind w:left="5040" w:hanging="360"/>
      </w:pPr>
      <w:rPr>
        <w:rFonts w:hint="default" w:ascii="Wingdings" w:hAnsi="Wingdings"/>
      </w:rPr>
    </w:lvl>
    <w:lvl w:ilvl="6" w:tplc="E8FCBAC2">
      <w:start w:val="1"/>
      <w:numFmt w:val="bullet"/>
      <w:lvlText w:val=""/>
      <w:lvlJc w:val="left"/>
      <w:pPr>
        <w:ind w:left="5760" w:hanging="360"/>
      </w:pPr>
      <w:rPr>
        <w:rFonts w:hint="default" w:ascii="Symbol" w:hAnsi="Symbol"/>
      </w:rPr>
    </w:lvl>
    <w:lvl w:ilvl="7" w:tplc="461E7E3C">
      <w:start w:val="1"/>
      <w:numFmt w:val="bullet"/>
      <w:lvlText w:val="o"/>
      <w:lvlJc w:val="left"/>
      <w:pPr>
        <w:ind w:left="6480" w:hanging="360"/>
      </w:pPr>
      <w:rPr>
        <w:rFonts w:hint="default" w:ascii="Courier New" w:hAnsi="Courier New"/>
      </w:rPr>
    </w:lvl>
    <w:lvl w:ilvl="8" w:tplc="324840FA">
      <w:start w:val="1"/>
      <w:numFmt w:val="bullet"/>
      <w:lvlText w:val=""/>
      <w:lvlJc w:val="left"/>
      <w:pPr>
        <w:ind w:left="7200" w:hanging="360"/>
      </w:pPr>
      <w:rPr>
        <w:rFonts w:hint="default" w:ascii="Wingdings" w:hAnsi="Wingdings"/>
      </w:rPr>
    </w:lvl>
  </w:abstractNum>
  <w:abstractNum w:abstractNumId="11" w15:restartNumberingAfterBreak="0">
    <w:nsid w:val="23CECA2E"/>
    <w:multiLevelType w:val="hybridMultilevel"/>
    <w:tmpl w:val="FFFFFFFF"/>
    <w:lvl w:ilvl="0" w:tplc="5A9C65A8">
      <w:start w:val="1"/>
      <w:numFmt w:val="bullet"/>
      <w:lvlText w:val=""/>
      <w:lvlJc w:val="left"/>
      <w:pPr>
        <w:ind w:left="1440" w:hanging="360"/>
      </w:pPr>
      <w:rPr>
        <w:rFonts w:hint="default" w:ascii="Symbol" w:hAnsi="Symbol"/>
      </w:rPr>
    </w:lvl>
    <w:lvl w:ilvl="1" w:tplc="4D669A48">
      <w:start w:val="1"/>
      <w:numFmt w:val="bullet"/>
      <w:lvlText w:val="o"/>
      <w:lvlJc w:val="left"/>
      <w:pPr>
        <w:ind w:left="2160" w:hanging="360"/>
      </w:pPr>
      <w:rPr>
        <w:rFonts w:hint="default" w:ascii="Courier New" w:hAnsi="Courier New"/>
      </w:rPr>
    </w:lvl>
    <w:lvl w:ilvl="2" w:tplc="692059D8">
      <w:start w:val="1"/>
      <w:numFmt w:val="bullet"/>
      <w:lvlText w:val=""/>
      <w:lvlJc w:val="left"/>
      <w:pPr>
        <w:ind w:left="2880" w:hanging="360"/>
      </w:pPr>
      <w:rPr>
        <w:rFonts w:hint="default" w:ascii="Wingdings" w:hAnsi="Wingdings"/>
      </w:rPr>
    </w:lvl>
    <w:lvl w:ilvl="3" w:tplc="0BA62B2E">
      <w:start w:val="1"/>
      <w:numFmt w:val="bullet"/>
      <w:lvlText w:val=""/>
      <w:lvlJc w:val="left"/>
      <w:pPr>
        <w:ind w:left="3600" w:hanging="360"/>
      </w:pPr>
      <w:rPr>
        <w:rFonts w:hint="default" w:ascii="Symbol" w:hAnsi="Symbol"/>
      </w:rPr>
    </w:lvl>
    <w:lvl w:ilvl="4" w:tplc="0CC6794C">
      <w:start w:val="1"/>
      <w:numFmt w:val="bullet"/>
      <w:lvlText w:val="o"/>
      <w:lvlJc w:val="left"/>
      <w:pPr>
        <w:ind w:left="4320" w:hanging="360"/>
      </w:pPr>
      <w:rPr>
        <w:rFonts w:hint="default" w:ascii="Courier New" w:hAnsi="Courier New"/>
      </w:rPr>
    </w:lvl>
    <w:lvl w:ilvl="5" w:tplc="FCD07C64">
      <w:start w:val="1"/>
      <w:numFmt w:val="bullet"/>
      <w:lvlText w:val=""/>
      <w:lvlJc w:val="left"/>
      <w:pPr>
        <w:ind w:left="5040" w:hanging="360"/>
      </w:pPr>
      <w:rPr>
        <w:rFonts w:hint="default" w:ascii="Wingdings" w:hAnsi="Wingdings"/>
      </w:rPr>
    </w:lvl>
    <w:lvl w:ilvl="6" w:tplc="9A7E6692">
      <w:start w:val="1"/>
      <w:numFmt w:val="bullet"/>
      <w:lvlText w:val=""/>
      <w:lvlJc w:val="left"/>
      <w:pPr>
        <w:ind w:left="5760" w:hanging="360"/>
      </w:pPr>
      <w:rPr>
        <w:rFonts w:hint="default" w:ascii="Symbol" w:hAnsi="Symbol"/>
      </w:rPr>
    </w:lvl>
    <w:lvl w:ilvl="7" w:tplc="9072DFC0">
      <w:start w:val="1"/>
      <w:numFmt w:val="bullet"/>
      <w:lvlText w:val="o"/>
      <w:lvlJc w:val="left"/>
      <w:pPr>
        <w:ind w:left="6480" w:hanging="360"/>
      </w:pPr>
      <w:rPr>
        <w:rFonts w:hint="default" w:ascii="Courier New" w:hAnsi="Courier New"/>
      </w:rPr>
    </w:lvl>
    <w:lvl w:ilvl="8" w:tplc="6136D238">
      <w:start w:val="1"/>
      <w:numFmt w:val="bullet"/>
      <w:lvlText w:val=""/>
      <w:lvlJc w:val="left"/>
      <w:pPr>
        <w:ind w:left="7200" w:hanging="360"/>
      </w:pPr>
      <w:rPr>
        <w:rFonts w:hint="default" w:ascii="Wingdings" w:hAnsi="Wingdings"/>
      </w:rPr>
    </w:lvl>
  </w:abstractNum>
  <w:abstractNum w:abstractNumId="12" w15:restartNumberingAfterBreak="0">
    <w:nsid w:val="25BC064C"/>
    <w:multiLevelType w:val="hybridMultilevel"/>
    <w:tmpl w:val="141CB418"/>
    <w:lvl w:ilvl="0" w:tplc="7400977E">
      <w:start w:val="1"/>
      <w:numFmt w:val="decimal"/>
      <w:lvlText w:val="%1."/>
      <w:lvlJc w:val="left"/>
      <w:pPr>
        <w:ind w:left="720" w:hanging="360"/>
      </w:pPr>
    </w:lvl>
    <w:lvl w:ilvl="1" w:tplc="2CA2A478">
      <w:start w:val="1"/>
      <w:numFmt w:val="lowerLetter"/>
      <w:lvlText w:val="%2."/>
      <w:lvlJc w:val="left"/>
      <w:pPr>
        <w:ind w:left="1440" w:hanging="360"/>
      </w:pPr>
    </w:lvl>
    <w:lvl w:ilvl="2" w:tplc="407A05EA">
      <w:start w:val="1"/>
      <w:numFmt w:val="lowerRoman"/>
      <w:lvlText w:val="%3."/>
      <w:lvlJc w:val="right"/>
      <w:pPr>
        <w:ind w:left="2160" w:hanging="180"/>
      </w:pPr>
    </w:lvl>
    <w:lvl w:ilvl="3" w:tplc="2C3AF2AC">
      <w:start w:val="1"/>
      <w:numFmt w:val="decimal"/>
      <w:lvlText w:val="%4."/>
      <w:lvlJc w:val="left"/>
      <w:pPr>
        <w:ind w:left="2880" w:hanging="360"/>
      </w:pPr>
    </w:lvl>
    <w:lvl w:ilvl="4" w:tplc="5F803302">
      <w:start w:val="1"/>
      <w:numFmt w:val="lowerLetter"/>
      <w:lvlText w:val="%5."/>
      <w:lvlJc w:val="left"/>
      <w:pPr>
        <w:ind w:left="3600" w:hanging="360"/>
      </w:pPr>
    </w:lvl>
    <w:lvl w:ilvl="5" w:tplc="482AEEB0">
      <w:start w:val="1"/>
      <w:numFmt w:val="lowerRoman"/>
      <w:lvlText w:val="%6."/>
      <w:lvlJc w:val="right"/>
      <w:pPr>
        <w:ind w:left="4320" w:hanging="180"/>
      </w:pPr>
    </w:lvl>
    <w:lvl w:ilvl="6" w:tplc="55CE539A">
      <w:start w:val="1"/>
      <w:numFmt w:val="decimal"/>
      <w:lvlText w:val="%7."/>
      <w:lvlJc w:val="left"/>
      <w:pPr>
        <w:ind w:left="5040" w:hanging="360"/>
      </w:pPr>
    </w:lvl>
    <w:lvl w:ilvl="7" w:tplc="C04A7644">
      <w:start w:val="1"/>
      <w:numFmt w:val="lowerLetter"/>
      <w:lvlText w:val="%8."/>
      <w:lvlJc w:val="left"/>
      <w:pPr>
        <w:ind w:left="5760" w:hanging="360"/>
      </w:pPr>
    </w:lvl>
    <w:lvl w:ilvl="8" w:tplc="72C0CAD4">
      <w:start w:val="1"/>
      <w:numFmt w:val="lowerRoman"/>
      <w:lvlText w:val="%9."/>
      <w:lvlJc w:val="right"/>
      <w:pPr>
        <w:ind w:left="6480" w:hanging="180"/>
      </w:pPr>
    </w:lvl>
  </w:abstractNum>
  <w:abstractNum w:abstractNumId="13" w15:restartNumberingAfterBreak="0">
    <w:nsid w:val="25CA4665"/>
    <w:multiLevelType w:val="hybridMultilevel"/>
    <w:tmpl w:val="A59CCCCE"/>
    <w:lvl w:ilvl="0" w:tplc="AB184B6E">
      <w:start w:val="1"/>
      <w:numFmt w:val="bullet"/>
      <w:lvlText w:val=""/>
      <w:lvlJc w:val="left"/>
      <w:pPr>
        <w:ind w:left="1440" w:hanging="360"/>
      </w:pPr>
      <w:rPr>
        <w:rFonts w:hint="default" w:ascii="Symbol" w:hAnsi="Symbol"/>
      </w:rPr>
    </w:lvl>
    <w:lvl w:ilvl="1" w:tplc="283E2EA6">
      <w:start w:val="1"/>
      <w:numFmt w:val="bullet"/>
      <w:lvlText w:val="o"/>
      <w:lvlJc w:val="left"/>
      <w:pPr>
        <w:ind w:left="2160" w:hanging="360"/>
      </w:pPr>
      <w:rPr>
        <w:rFonts w:hint="default" w:ascii="Courier New" w:hAnsi="Courier New"/>
      </w:rPr>
    </w:lvl>
    <w:lvl w:ilvl="2" w:tplc="0062211C">
      <w:start w:val="1"/>
      <w:numFmt w:val="bullet"/>
      <w:lvlText w:val=""/>
      <w:lvlJc w:val="left"/>
      <w:pPr>
        <w:ind w:left="2880" w:hanging="360"/>
      </w:pPr>
      <w:rPr>
        <w:rFonts w:hint="default" w:ascii="Wingdings" w:hAnsi="Wingdings"/>
      </w:rPr>
    </w:lvl>
    <w:lvl w:ilvl="3" w:tplc="93A8F83C">
      <w:start w:val="1"/>
      <w:numFmt w:val="bullet"/>
      <w:lvlText w:val=""/>
      <w:lvlJc w:val="left"/>
      <w:pPr>
        <w:ind w:left="3600" w:hanging="360"/>
      </w:pPr>
      <w:rPr>
        <w:rFonts w:hint="default" w:ascii="Symbol" w:hAnsi="Symbol"/>
      </w:rPr>
    </w:lvl>
    <w:lvl w:ilvl="4" w:tplc="C0B45C4A">
      <w:start w:val="1"/>
      <w:numFmt w:val="bullet"/>
      <w:lvlText w:val="o"/>
      <w:lvlJc w:val="left"/>
      <w:pPr>
        <w:ind w:left="4320" w:hanging="360"/>
      </w:pPr>
      <w:rPr>
        <w:rFonts w:hint="default" w:ascii="Courier New" w:hAnsi="Courier New"/>
      </w:rPr>
    </w:lvl>
    <w:lvl w:ilvl="5" w:tplc="E3EA3F78">
      <w:start w:val="1"/>
      <w:numFmt w:val="bullet"/>
      <w:lvlText w:val=""/>
      <w:lvlJc w:val="left"/>
      <w:pPr>
        <w:ind w:left="5040" w:hanging="360"/>
      </w:pPr>
      <w:rPr>
        <w:rFonts w:hint="default" w:ascii="Wingdings" w:hAnsi="Wingdings"/>
      </w:rPr>
    </w:lvl>
    <w:lvl w:ilvl="6" w:tplc="7354B66E">
      <w:start w:val="1"/>
      <w:numFmt w:val="bullet"/>
      <w:lvlText w:val=""/>
      <w:lvlJc w:val="left"/>
      <w:pPr>
        <w:ind w:left="5760" w:hanging="360"/>
      </w:pPr>
      <w:rPr>
        <w:rFonts w:hint="default" w:ascii="Symbol" w:hAnsi="Symbol"/>
      </w:rPr>
    </w:lvl>
    <w:lvl w:ilvl="7" w:tplc="3782C924">
      <w:start w:val="1"/>
      <w:numFmt w:val="bullet"/>
      <w:lvlText w:val="o"/>
      <w:lvlJc w:val="left"/>
      <w:pPr>
        <w:ind w:left="6480" w:hanging="360"/>
      </w:pPr>
      <w:rPr>
        <w:rFonts w:hint="default" w:ascii="Courier New" w:hAnsi="Courier New"/>
      </w:rPr>
    </w:lvl>
    <w:lvl w:ilvl="8" w:tplc="04BAC39A">
      <w:start w:val="1"/>
      <w:numFmt w:val="bullet"/>
      <w:lvlText w:val=""/>
      <w:lvlJc w:val="left"/>
      <w:pPr>
        <w:ind w:left="7200" w:hanging="360"/>
      </w:pPr>
      <w:rPr>
        <w:rFonts w:hint="default" w:ascii="Wingdings" w:hAnsi="Wingdings"/>
      </w:rPr>
    </w:lvl>
  </w:abstractNum>
  <w:abstractNum w:abstractNumId="14" w15:restartNumberingAfterBreak="0">
    <w:nsid w:val="264971B1"/>
    <w:multiLevelType w:val="hybridMultilevel"/>
    <w:tmpl w:val="FFFFFFFF"/>
    <w:lvl w:ilvl="0" w:tplc="12E4FE44">
      <w:start w:val="1"/>
      <w:numFmt w:val="bullet"/>
      <w:lvlText w:val=""/>
      <w:lvlJc w:val="left"/>
      <w:pPr>
        <w:ind w:left="1440" w:hanging="360"/>
      </w:pPr>
      <w:rPr>
        <w:rFonts w:hint="default" w:ascii="Symbol" w:hAnsi="Symbol"/>
      </w:rPr>
    </w:lvl>
    <w:lvl w:ilvl="1" w:tplc="2A10F75A">
      <w:start w:val="1"/>
      <w:numFmt w:val="bullet"/>
      <w:lvlText w:val="o"/>
      <w:lvlJc w:val="left"/>
      <w:pPr>
        <w:ind w:left="2160" w:hanging="360"/>
      </w:pPr>
      <w:rPr>
        <w:rFonts w:hint="default" w:ascii="Courier New" w:hAnsi="Courier New"/>
      </w:rPr>
    </w:lvl>
    <w:lvl w:ilvl="2" w:tplc="ECFAFB86">
      <w:start w:val="1"/>
      <w:numFmt w:val="bullet"/>
      <w:lvlText w:val=""/>
      <w:lvlJc w:val="left"/>
      <w:pPr>
        <w:ind w:left="2880" w:hanging="360"/>
      </w:pPr>
      <w:rPr>
        <w:rFonts w:hint="default" w:ascii="Wingdings" w:hAnsi="Wingdings"/>
      </w:rPr>
    </w:lvl>
    <w:lvl w:ilvl="3" w:tplc="E9FE4E16">
      <w:start w:val="1"/>
      <w:numFmt w:val="bullet"/>
      <w:lvlText w:val=""/>
      <w:lvlJc w:val="left"/>
      <w:pPr>
        <w:ind w:left="3600" w:hanging="360"/>
      </w:pPr>
      <w:rPr>
        <w:rFonts w:hint="default" w:ascii="Symbol" w:hAnsi="Symbol"/>
      </w:rPr>
    </w:lvl>
    <w:lvl w:ilvl="4" w:tplc="1ED07380">
      <w:start w:val="1"/>
      <w:numFmt w:val="bullet"/>
      <w:lvlText w:val="o"/>
      <w:lvlJc w:val="left"/>
      <w:pPr>
        <w:ind w:left="4320" w:hanging="360"/>
      </w:pPr>
      <w:rPr>
        <w:rFonts w:hint="default" w:ascii="Courier New" w:hAnsi="Courier New"/>
      </w:rPr>
    </w:lvl>
    <w:lvl w:ilvl="5" w:tplc="71F427C8">
      <w:start w:val="1"/>
      <w:numFmt w:val="bullet"/>
      <w:lvlText w:val=""/>
      <w:lvlJc w:val="left"/>
      <w:pPr>
        <w:ind w:left="5040" w:hanging="360"/>
      </w:pPr>
      <w:rPr>
        <w:rFonts w:hint="default" w:ascii="Wingdings" w:hAnsi="Wingdings"/>
      </w:rPr>
    </w:lvl>
    <w:lvl w:ilvl="6" w:tplc="9D9CE71A">
      <w:start w:val="1"/>
      <w:numFmt w:val="bullet"/>
      <w:lvlText w:val=""/>
      <w:lvlJc w:val="left"/>
      <w:pPr>
        <w:ind w:left="5760" w:hanging="360"/>
      </w:pPr>
      <w:rPr>
        <w:rFonts w:hint="default" w:ascii="Symbol" w:hAnsi="Symbol"/>
      </w:rPr>
    </w:lvl>
    <w:lvl w:ilvl="7" w:tplc="6596C274">
      <w:start w:val="1"/>
      <w:numFmt w:val="bullet"/>
      <w:lvlText w:val="o"/>
      <w:lvlJc w:val="left"/>
      <w:pPr>
        <w:ind w:left="6480" w:hanging="360"/>
      </w:pPr>
      <w:rPr>
        <w:rFonts w:hint="default" w:ascii="Courier New" w:hAnsi="Courier New"/>
      </w:rPr>
    </w:lvl>
    <w:lvl w:ilvl="8" w:tplc="5B369C80">
      <w:start w:val="1"/>
      <w:numFmt w:val="bullet"/>
      <w:lvlText w:val=""/>
      <w:lvlJc w:val="left"/>
      <w:pPr>
        <w:ind w:left="7200" w:hanging="360"/>
      </w:pPr>
      <w:rPr>
        <w:rFonts w:hint="default" w:ascii="Wingdings" w:hAnsi="Wingdings"/>
      </w:rPr>
    </w:lvl>
  </w:abstractNum>
  <w:abstractNum w:abstractNumId="15" w15:restartNumberingAfterBreak="0">
    <w:nsid w:val="28653850"/>
    <w:multiLevelType w:val="hybridMultilevel"/>
    <w:tmpl w:val="5E344B7A"/>
    <w:lvl w:ilvl="0" w:tplc="F510F744">
      <w:start w:val="1"/>
      <w:numFmt w:val="bullet"/>
      <w:lvlText w:val=""/>
      <w:lvlJc w:val="left"/>
      <w:pPr>
        <w:ind w:left="1440" w:hanging="360"/>
      </w:pPr>
      <w:rPr>
        <w:rFonts w:hint="default" w:ascii="Symbol" w:hAnsi="Symbol"/>
      </w:rPr>
    </w:lvl>
    <w:lvl w:ilvl="1" w:tplc="B4D60594">
      <w:start w:val="1"/>
      <w:numFmt w:val="bullet"/>
      <w:lvlText w:val="o"/>
      <w:lvlJc w:val="left"/>
      <w:pPr>
        <w:ind w:left="2160" w:hanging="360"/>
      </w:pPr>
      <w:rPr>
        <w:rFonts w:hint="default" w:ascii="Courier New" w:hAnsi="Courier New"/>
      </w:rPr>
    </w:lvl>
    <w:lvl w:ilvl="2" w:tplc="770A57B0">
      <w:start w:val="1"/>
      <w:numFmt w:val="bullet"/>
      <w:lvlText w:val=""/>
      <w:lvlJc w:val="left"/>
      <w:pPr>
        <w:ind w:left="2880" w:hanging="360"/>
      </w:pPr>
      <w:rPr>
        <w:rFonts w:hint="default" w:ascii="Wingdings" w:hAnsi="Wingdings"/>
      </w:rPr>
    </w:lvl>
    <w:lvl w:ilvl="3" w:tplc="69EC0612">
      <w:start w:val="1"/>
      <w:numFmt w:val="bullet"/>
      <w:lvlText w:val=""/>
      <w:lvlJc w:val="left"/>
      <w:pPr>
        <w:ind w:left="3600" w:hanging="360"/>
      </w:pPr>
      <w:rPr>
        <w:rFonts w:hint="default" w:ascii="Symbol" w:hAnsi="Symbol"/>
      </w:rPr>
    </w:lvl>
    <w:lvl w:ilvl="4" w:tplc="5BF4FB3E">
      <w:start w:val="1"/>
      <w:numFmt w:val="bullet"/>
      <w:lvlText w:val="o"/>
      <w:lvlJc w:val="left"/>
      <w:pPr>
        <w:ind w:left="4320" w:hanging="360"/>
      </w:pPr>
      <w:rPr>
        <w:rFonts w:hint="default" w:ascii="Courier New" w:hAnsi="Courier New"/>
      </w:rPr>
    </w:lvl>
    <w:lvl w:ilvl="5" w:tplc="21D67CEA">
      <w:start w:val="1"/>
      <w:numFmt w:val="bullet"/>
      <w:lvlText w:val=""/>
      <w:lvlJc w:val="left"/>
      <w:pPr>
        <w:ind w:left="5040" w:hanging="360"/>
      </w:pPr>
      <w:rPr>
        <w:rFonts w:hint="default" w:ascii="Wingdings" w:hAnsi="Wingdings"/>
      </w:rPr>
    </w:lvl>
    <w:lvl w:ilvl="6" w:tplc="AB72C34A">
      <w:start w:val="1"/>
      <w:numFmt w:val="bullet"/>
      <w:lvlText w:val=""/>
      <w:lvlJc w:val="left"/>
      <w:pPr>
        <w:ind w:left="5760" w:hanging="360"/>
      </w:pPr>
      <w:rPr>
        <w:rFonts w:hint="default" w:ascii="Symbol" w:hAnsi="Symbol"/>
      </w:rPr>
    </w:lvl>
    <w:lvl w:ilvl="7" w:tplc="9048BEDE">
      <w:start w:val="1"/>
      <w:numFmt w:val="bullet"/>
      <w:lvlText w:val="o"/>
      <w:lvlJc w:val="left"/>
      <w:pPr>
        <w:ind w:left="6480" w:hanging="360"/>
      </w:pPr>
      <w:rPr>
        <w:rFonts w:hint="default" w:ascii="Courier New" w:hAnsi="Courier New"/>
      </w:rPr>
    </w:lvl>
    <w:lvl w:ilvl="8" w:tplc="BA7A6A5E">
      <w:start w:val="1"/>
      <w:numFmt w:val="bullet"/>
      <w:lvlText w:val=""/>
      <w:lvlJc w:val="left"/>
      <w:pPr>
        <w:ind w:left="7200" w:hanging="360"/>
      </w:pPr>
      <w:rPr>
        <w:rFonts w:hint="default" w:ascii="Wingdings" w:hAnsi="Wingdings"/>
      </w:rPr>
    </w:lvl>
  </w:abstractNum>
  <w:abstractNum w:abstractNumId="16" w15:restartNumberingAfterBreak="0">
    <w:nsid w:val="29783282"/>
    <w:multiLevelType w:val="hybridMultilevel"/>
    <w:tmpl w:val="D1C2ACBA"/>
    <w:lvl w:ilvl="0" w:tplc="C61EFB7C">
      <w:start w:val="1"/>
      <w:numFmt w:val="bullet"/>
      <w:lvlText w:val=""/>
      <w:lvlJc w:val="left"/>
      <w:pPr>
        <w:ind w:left="1440" w:hanging="360"/>
      </w:pPr>
      <w:rPr>
        <w:rFonts w:hint="default" w:ascii="Symbol" w:hAnsi="Symbol"/>
      </w:rPr>
    </w:lvl>
    <w:lvl w:ilvl="1" w:tplc="481252C4">
      <w:start w:val="1"/>
      <w:numFmt w:val="bullet"/>
      <w:lvlText w:val="o"/>
      <w:lvlJc w:val="left"/>
      <w:pPr>
        <w:ind w:left="2160" w:hanging="360"/>
      </w:pPr>
      <w:rPr>
        <w:rFonts w:hint="default" w:ascii="Courier New" w:hAnsi="Courier New"/>
      </w:rPr>
    </w:lvl>
    <w:lvl w:ilvl="2" w:tplc="9C8C0FA8">
      <w:start w:val="1"/>
      <w:numFmt w:val="bullet"/>
      <w:lvlText w:val=""/>
      <w:lvlJc w:val="left"/>
      <w:pPr>
        <w:ind w:left="2880" w:hanging="360"/>
      </w:pPr>
      <w:rPr>
        <w:rFonts w:hint="default" w:ascii="Wingdings" w:hAnsi="Wingdings"/>
      </w:rPr>
    </w:lvl>
    <w:lvl w:ilvl="3" w:tplc="EADA3C86">
      <w:start w:val="1"/>
      <w:numFmt w:val="bullet"/>
      <w:lvlText w:val=""/>
      <w:lvlJc w:val="left"/>
      <w:pPr>
        <w:ind w:left="3600" w:hanging="360"/>
      </w:pPr>
      <w:rPr>
        <w:rFonts w:hint="default" w:ascii="Symbol" w:hAnsi="Symbol"/>
      </w:rPr>
    </w:lvl>
    <w:lvl w:ilvl="4" w:tplc="5B22BC0A">
      <w:start w:val="1"/>
      <w:numFmt w:val="bullet"/>
      <w:lvlText w:val="o"/>
      <w:lvlJc w:val="left"/>
      <w:pPr>
        <w:ind w:left="4320" w:hanging="360"/>
      </w:pPr>
      <w:rPr>
        <w:rFonts w:hint="default" w:ascii="Courier New" w:hAnsi="Courier New"/>
      </w:rPr>
    </w:lvl>
    <w:lvl w:ilvl="5" w:tplc="4E9AF6FC">
      <w:start w:val="1"/>
      <w:numFmt w:val="bullet"/>
      <w:lvlText w:val=""/>
      <w:lvlJc w:val="left"/>
      <w:pPr>
        <w:ind w:left="5040" w:hanging="360"/>
      </w:pPr>
      <w:rPr>
        <w:rFonts w:hint="default" w:ascii="Wingdings" w:hAnsi="Wingdings"/>
      </w:rPr>
    </w:lvl>
    <w:lvl w:ilvl="6" w:tplc="D18EE6EE">
      <w:start w:val="1"/>
      <w:numFmt w:val="bullet"/>
      <w:lvlText w:val=""/>
      <w:lvlJc w:val="left"/>
      <w:pPr>
        <w:ind w:left="5760" w:hanging="360"/>
      </w:pPr>
      <w:rPr>
        <w:rFonts w:hint="default" w:ascii="Symbol" w:hAnsi="Symbol"/>
      </w:rPr>
    </w:lvl>
    <w:lvl w:ilvl="7" w:tplc="C5CE1116">
      <w:start w:val="1"/>
      <w:numFmt w:val="bullet"/>
      <w:lvlText w:val="o"/>
      <w:lvlJc w:val="left"/>
      <w:pPr>
        <w:ind w:left="6480" w:hanging="360"/>
      </w:pPr>
      <w:rPr>
        <w:rFonts w:hint="default" w:ascii="Courier New" w:hAnsi="Courier New"/>
      </w:rPr>
    </w:lvl>
    <w:lvl w:ilvl="8" w:tplc="F3324C34">
      <w:start w:val="1"/>
      <w:numFmt w:val="bullet"/>
      <w:lvlText w:val=""/>
      <w:lvlJc w:val="left"/>
      <w:pPr>
        <w:ind w:left="7200" w:hanging="360"/>
      </w:pPr>
      <w:rPr>
        <w:rFonts w:hint="default" w:ascii="Wingdings" w:hAnsi="Wingdings"/>
      </w:rPr>
    </w:lvl>
  </w:abstractNum>
  <w:abstractNum w:abstractNumId="17" w15:restartNumberingAfterBreak="0">
    <w:nsid w:val="29B56061"/>
    <w:multiLevelType w:val="hybridMultilevel"/>
    <w:tmpl w:val="FFFFFFFF"/>
    <w:lvl w:ilvl="0" w:tplc="4A4224DC">
      <w:start w:val="1"/>
      <w:numFmt w:val="bullet"/>
      <w:lvlText w:val=""/>
      <w:lvlJc w:val="left"/>
      <w:pPr>
        <w:ind w:left="720" w:hanging="360"/>
      </w:pPr>
      <w:rPr>
        <w:rFonts w:hint="default" w:ascii="Symbol" w:hAnsi="Symbol"/>
      </w:rPr>
    </w:lvl>
    <w:lvl w:ilvl="1" w:tplc="612EBEB6">
      <w:start w:val="1"/>
      <w:numFmt w:val="bullet"/>
      <w:lvlText w:val="o"/>
      <w:lvlJc w:val="left"/>
      <w:pPr>
        <w:ind w:left="1440" w:hanging="360"/>
      </w:pPr>
      <w:rPr>
        <w:rFonts w:hint="default" w:ascii="Courier New" w:hAnsi="Courier New"/>
      </w:rPr>
    </w:lvl>
    <w:lvl w:ilvl="2" w:tplc="E45062FA">
      <w:start w:val="1"/>
      <w:numFmt w:val="bullet"/>
      <w:lvlText w:val=""/>
      <w:lvlJc w:val="left"/>
      <w:pPr>
        <w:ind w:left="2160" w:hanging="360"/>
      </w:pPr>
      <w:rPr>
        <w:rFonts w:hint="default" w:ascii="Wingdings" w:hAnsi="Wingdings"/>
      </w:rPr>
    </w:lvl>
    <w:lvl w:ilvl="3" w:tplc="8FD2D734">
      <w:start w:val="1"/>
      <w:numFmt w:val="bullet"/>
      <w:lvlText w:val=""/>
      <w:lvlJc w:val="left"/>
      <w:pPr>
        <w:ind w:left="2880" w:hanging="360"/>
      </w:pPr>
      <w:rPr>
        <w:rFonts w:hint="default" w:ascii="Symbol" w:hAnsi="Symbol"/>
      </w:rPr>
    </w:lvl>
    <w:lvl w:ilvl="4" w:tplc="99CCBD42">
      <w:start w:val="1"/>
      <w:numFmt w:val="bullet"/>
      <w:lvlText w:val="o"/>
      <w:lvlJc w:val="left"/>
      <w:pPr>
        <w:ind w:left="3600" w:hanging="360"/>
      </w:pPr>
      <w:rPr>
        <w:rFonts w:hint="default" w:ascii="Courier New" w:hAnsi="Courier New"/>
      </w:rPr>
    </w:lvl>
    <w:lvl w:ilvl="5" w:tplc="0FCA01BA">
      <w:start w:val="1"/>
      <w:numFmt w:val="bullet"/>
      <w:lvlText w:val=""/>
      <w:lvlJc w:val="left"/>
      <w:pPr>
        <w:ind w:left="4320" w:hanging="360"/>
      </w:pPr>
      <w:rPr>
        <w:rFonts w:hint="default" w:ascii="Wingdings" w:hAnsi="Wingdings"/>
      </w:rPr>
    </w:lvl>
    <w:lvl w:ilvl="6" w:tplc="733412BE">
      <w:start w:val="1"/>
      <w:numFmt w:val="bullet"/>
      <w:lvlText w:val=""/>
      <w:lvlJc w:val="left"/>
      <w:pPr>
        <w:ind w:left="5040" w:hanging="360"/>
      </w:pPr>
      <w:rPr>
        <w:rFonts w:hint="default" w:ascii="Symbol" w:hAnsi="Symbol"/>
      </w:rPr>
    </w:lvl>
    <w:lvl w:ilvl="7" w:tplc="6DF27E20">
      <w:start w:val="1"/>
      <w:numFmt w:val="bullet"/>
      <w:lvlText w:val="o"/>
      <w:lvlJc w:val="left"/>
      <w:pPr>
        <w:ind w:left="5760" w:hanging="360"/>
      </w:pPr>
      <w:rPr>
        <w:rFonts w:hint="default" w:ascii="Courier New" w:hAnsi="Courier New"/>
      </w:rPr>
    </w:lvl>
    <w:lvl w:ilvl="8" w:tplc="EE0030E6">
      <w:start w:val="1"/>
      <w:numFmt w:val="bullet"/>
      <w:lvlText w:val=""/>
      <w:lvlJc w:val="left"/>
      <w:pPr>
        <w:ind w:left="6480" w:hanging="360"/>
      </w:pPr>
      <w:rPr>
        <w:rFonts w:hint="default" w:ascii="Wingdings" w:hAnsi="Wingdings"/>
      </w:rPr>
    </w:lvl>
  </w:abstractNum>
  <w:abstractNum w:abstractNumId="18" w15:restartNumberingAfterBreak="0">
    <w:nsid w:val="2CBD57B8"/>
    <w:multiLevelType w:val="hybridMultilevel"/>
    <w:tmpl w:val="27A0AE8E"/>
    <w:lvl w:ilvl="0" w:tplc="0FD0E3F4">
      <w:start w:val="1"/>
      <w:numFmt w:val="bullet"/>
      <w:lvlText w:val=""/>
      <w:lvlJc w:val="left"/>
      <w:pPr>
        <w:ind w:left="1440" w:hanging="360"/>
      </w:pPr>
      <w:rPr>
        <w:rFonts w:hint="default" w:ascii="Symbol" w:hAnsi="Symbol"/>
      </w:rPr>
    </w:lvl>
    <w:lvl w:ilvl="1" w:tplc="B71C2ED2">
      <w:start w:val="1"/>
      <w:numFmt w:val="bullet"/>
      <w:lvlText w:val="o"/>
      <w:lvlJc w:val="left"/>
      <w:pPr>
        <w:ind w:left="2160" w:hanging="360"/>
      </w:pPr>
      <w:rPr>
        <w:rFonts w:hint="default" w:ascii="Courier New" w:hAnsi="Courier New"/>
      </w:rPr>
    </w:lvl>
    <w:lvl w:ilvl="2" w:tplc="909C1FCE">
      <w:start w:val="1"/>
      <w:numFmt w:val="bullet"/>
      <w:lvlText w:val=""/>
      <w:lvlJc w:val="left"/>
      <w:pPr>
        <w:ind w:left="2880" w:hanging="360"/>
      </w:pPr>
      <w:rPr>
        <w:rFonts w:hint="default" w:ascii="Wingdings" w:hAnsi="Wingdings"/>
      </w:rPr>
    </w:lvl>
    <w:lvl w:ilvl="3" w:tplc="7098D6EC">
      <w:start w:val="1"/>
      <w:numFmt w:val="bullet"/>
      <w:lvlText w:val=""/>
      <w:lvlJc w:val="left"/>
      <w:pPr>
        <w:ind w:left="3600" w:hanging="360"/>
      </w:pPr>
      <w:rPr>
        <w:rFonts w:hint="default" w:ascii="Symbol" w:hAnsi="Symbol"/>
      </w:rPr>
    </w:lvl>
    <w:lvl w:ilvl="4" w:tplc="B6627116">
      <w:start w:val="1"/>
      <w:numFmt w:val="bullet"/>
      <w:lvlText w:val="o"/>
      <w:lvlJc w:val="left"/>
      <w:pPr>
        <w:ind w:left="4320" w:hanging="360"/>
      </w:pPr>
      <w:rPr>
        <w:rFonts w:hint="default" w:ascii="Courier New" w:hAnsi="Courier New"/>
      </w:rPr>
    </w:lvl>
    <w:lvl w:ilvl="5" w:tplc="EC88BB1A">
      <w:start w:val="1"/>
      <w:numFmt w:val="bullet"/>
      <w:lvlText w:val=""/>
      <w:lvlJc w:val="left"/>
      <w:pPr>
        <w:ind w:left="5040" w:hanging="360"/>
      </w:pPr>
      <w:rPr>
        <w:rFonts w:hint="default" w:ascii="Wingdings" w:hAnsi="Wingdings"/>
      </w:rPr>
    </w:lvl>
    <w:lvl w:ilvl="6" w:tplc="7DE2A8FA">
      <w:start w:val="1"/>
      <w:numFmt w:val="bullet"/>
      <w:lvlText w:val=""/>
      <w:lvlJc w:val="left"/>
      <w:pPr>
        <w:ind w:left="5760" w:hanging="360"/>
      </w:pPr>
      <w:rPr>
        <w:rFonts w:hint="default" w:ascii="Symbol" w:hAnsi="Symbol"/>
      </w:rPr>
    </w:lvl>
    <w:lvl w:ilvl="7" w:tplc="28B4E7EE">
      <w:start w:val="1"/>
      <w:numFmt w:val="bullet"/>
      <w:lvlText w:val="o"/>
      <w:lvlJc w:val="left"/>
      <w:pPr>
        <w:ind w:left="6480" w:hanging="360"/>
      </w:pPr>
      <w:rPr>
        <w:rFonts w:hint="default" w:ascii="Courier New" w:hAnsi="Courier New"/>
      </w:rPr>
    </w:lvl>
    <w:lvl w:ilvl="8" w:tplc="538C7EEA">
      <w:start w:val="1"/>
      <w:numFmt w:val="bullet"/>
      <w:lvlText w:val=""/>
      <w:lvlJc w:val="left"/>
      <w:pPr>
        <w:ind w:left="7200" w:hanging="360"/>
      </w:pPr>
      <w:rPr>
        <w:rFonts w:hint="default" w:ascii="Wingdings" w:hAnsi="Wingdings"/>
      </w:rPr>
    </w:lvl>
  </w:abstractNum>
  <w:abstractNum w:abstractNumId="19" w15:restartNumberingAfterBreak="0">
    <w:nsid w:val="2DA31AC2"/>
    <w:multiLevelType w:val="hybridMultilevel"/>
    <w:tmpl w:val="7D1C286A"/>
    <w:lvl w:ilvl="0" w:tplc="F80ED21E">
      <w:start w:val="1"/>
      <w:numFmt w:val="bullet"/>
      <w:lvlText w:val=""/>
      <w:lvlJc w:val="left"/>
      <w:pPr>
        <w:ind w:left="1440" w:hanging="360"/>
      </w:pPr>
      <w:rPr>
        <w:rFonts w:hint="default" w:ascii="Symbol" w:hAnsi="Symbol"/>
      </w:rPr>
    </w:lvl>
    <w:lvl w:ilvl="1" w:tplc="602E45EC">
      <w:start w:val="1"/>
      <w:numFmt w:val="bullet"/>
      <w:lvlText w:val="o"/>
      <w:lvlJc w:val="left"/>
      <w:pPr>
        <w:ind w:left="2160" w:hanging="360"/>
      </w:pPr>
      <w:rPr>
        <w:rFonts w:hint="default" w:ascii="Courier New" w:hAnsi="Courier New"/>
      </w:rPr>
    </w:lvl>
    <w:lvl w:ilvl="2" w:tplc="F2E27248">
      <w:start w:val="1"/>
      <w:numFmt w:val="bullet"/>
      <w:lvlText w:val=""/>
      <w:lvlJc w:val="left"/>
      <w:pPr>
        <w:ind w:left="2880" w:hanging="360"/>
      </w:pPr>
      <w:rPr>
        <w:rFonts w:hint="default" w:ascii="Wingdings" w:hAnsi="Wingdings"/>
      </w:rPr>
    </w:lvl>
    <w:lvl w:ilvl="3" w:tplc="A844E242">
      <w:start w:val="1"/>
      <w:numFmt w:val="bullet"/>
      <w:lvlText w:val=""/>
      <w:lvlJc w:val="left"/>
      <w:pPr>
        <w:ind w:left="3600" w:hanging="360"/>
      </w:pPr>
      <w:rPr>
        <w:rFonts w:hint="default" w:ascii="Symbol" w:hAnsi="Symbol"/>
      </w:rPr>
    </w:lvl>
    <w:lvl w:ilvl="4" w:tplc="BD74ABC6">
      <w:start w:val="1"/>
      <w:numFmt w:val="bullet"/>
      <w:lvlText w:val="o"/>
      <w:lvlJc w:val="left"/>
      <w:pPr>
        <w:ind w:left="4320" w:hanging="360"/>
      </w:pPr>
      <w:rPr>
        <w:rFonts w:hint="default" w:ascii="Courier New" w:hAnsi="Courier New"/>
      </w:rPr>
    </w:lvl>
    <w:lvl w:ilvl="5" w:tplc="52BC4776">
      <w:start w:val="1"/>
      <w:numFmt w:val="bullet"/>
      <w:lvlText w:val=""/>
      <w:lvlJc w:val="left"/>
      <w:pPr>
        <w:ind w:left="5040" w:hanging="360"/>
      </w:pPr>
      <w:rPr>
        <w:rFonts w:hint="default" w:ascii="Wingdings" w:hAnsi="Wingdings"/>
      </w:rPr>
    </w:lvl>
    <w:lvl w:ilvl="6" w:tplc="D0304758">
      <w:start w:val="1"/>
      <w:numFmt w:val="bullet"/>
      <w:lvlText w:val=""/>
      <w:lvlJc w:val="left"/>
      <w:pPr>
        <w:ind w:left="5760" w:hanging="360"/>
      </w:pPr>
      <w:rPr>
        <w:rFonts w:hint="default" w:ascii="Symbol" w:hAnsi="Symbol"/>
      </w:rPr>
    </w:lvl>
    <w:lvl w:ilvl="7" w:tplc="52AAA532">
      <w:start w:val="1"/>
      <w:numFmt w:val="bullet"/>
      <w:lvlText w:val="o"/>
      <w:lvlJc w:val="left"/>
      <w:pPr>
        <w:ind w:left="6480" w:hanging="360"/>
      </w:pPr>
      <w:rPr>
        <w:rFonts w:hint="default" w:ascii="Courier New" w:hAnsi="Courier New"/>
      </w:rPr>
    </w:lvl>
    <w:lvl w:ilvl="8" w:tplc="03DC8936">
      <w:start w:val="1"/>
      <w:numFmt w:val="bullet"/>
      <w:lvlText w:val=""/>
      <w:lvlJc w:val="left"/>
      <w:pPr>
        <w:ind w:left="7200" w:hanging="360"/>
      </w:pPr>
      <w:rPr>
        <w:rFonts w:hint="default" w:ascii="Wingdings" w:hAnsi="Wingdings"/>
      </w:rPr>
    </w:lvl>
  </w:abstractNum>
  <w:abstractNum w:abstractNumId="20" w15:restartNumberingAfterBreak="0">
    <w:nsid w:val="33B17E03"/>
    <w:multiLevelType w:val="hybridMultilevel"/>
    <w:tmpl w:val="FFFFFFFF"/>
    <w:lvl w:ilvl="0" w:tplc="42B20ABE">
      <w:start w:val="1"/>
      <w:numFmt w:val="bullet"/>
      <w:lvlText w:val=""/>
      <w:lvlJc w:val="left"/>
      <w:pPr>
        <w:ind w:left="1440" w:hanging="360"/>
      </w:pPr>
      <w:rPr>
        <w:rFonts w:hint="default" w:ascii="Symbol" w:hAnsi="Symbol"/>
      </w:rPr>
    </w:lvl>
    <w:lvl w:ilvl="1" w:tplc="6C3CD15C">
      <w:start w:val="1"/>
      <w:numFmt w:val="bullet"/>
      <w:lvlText w:val="o"/>
      <w:lvlJc w:val="left"/>
      <w:pPr>
        <w:ind w:left="2160" w:hanging="360"/>
      </w:pPr>
      <w:rPr>
        <w:rFonts w:hint="default" w:ascii="Courier New" w:hAnsi="Courier New"/>
      </w:rPr>
    </w:lvl>
    <w:lvl w:ilvl="2" w:tplc="66A06A4C">
      <w:start w:val="1"/>
      <w:numFmt w:val="bullet"/>
      <w:lvlText w:val=""/>
      <w:lvlJc w:val="left"/>
      <w:pPr>
        <w:ind w:left="2880" w:hanging="360"/>
      </w:pPr>
      <w:rPr>
        <w:rFonts w:hint="default" w:ascii="Wingdings" w:hAnsi="Wingdings"/>
      </w:rPr>
    </w:lvl>
    <w:lvl w:ilvl="3" w:tplc="7522F6B2">
      <w:start w:val="1"/>
      <w:numFmt w:val="bullet"/>
      <w:lvlText w:val=""/>
      <w:lvlJc w:val="left"/>
      <w:pPr>
        <w:ind w:left="3600" w:hanging="360"/>
      </w:pPr>
      <w:rPr>
        <w:rFonts w:hint="default" w:ascii="Symbol" w:hAnsi="Symbol"/>
      </w:rPr>
    </w:lvl>
    <w:lvl w:ilvl="4" w:tplc="CFA6CDAA">
      <w:start w:val="1"/>
      <w:numFmt w:val="bullet"/>
      <w:lvlText w:val="o"/>
      <w:lvlJc w:val="left"/>
      <w:pPr>
        <w:ind w:left="4320" w:hanging="360"/>
      </w:pPr>
      <w:rPr>
        <w:rFonts w:hint="default" w:ascii="Courier New" w:hAnsi="Courier New"/>
      </w:rPr>
    </w:lvl>
    <w:lvl w:ilvl="5" w:tplc="9E9A03A0">
      <w:start w:val="1"/>
      <w:numFmt w:val="bullet"/>
      <w:lvlText w:val=""/>
      <w:lvlJc w:val="left"/>
      <w:pPr>
        <w:ind w:left="5040" w:hanging="360"/>
      </w:pPr>
      <w:rPr>
        <w:rFonts w:hint="default" w:ascii="Wingdings" w:hAnsi="Wingdings"/>
      </w:rPr>
    </w:lvl>
    <w:lvl w:ilvl="6" w:tplc="648EF870">
      <w:start w:val="1"/>
      <w:numFmt w:val="bullet"/>
      <w:lvlText w:val=""/>
      <w:lvlJc w:val="left"/>
      <w:pPr>
        <w:ind w:left="5760" w:hanging="360"/>
      </w:pPr>
      <w:rPr>
        <w:rFonts w:hint="default" w:ascii="Symbol" w:hAnsi="Symbol"/>
      </w:rPr>
    </w:lvl>
    <w:lvl w:ilvl="7" w:tplc="7520B41C">
      <w:start w:val="1"/>
      <w:numFmt w:val="bullet"/>
      <w:lvlText w:val="o"/>
      <w:lvlJc w:val="left"/>
      <w:pPr>
        <w:ind w:left="6480" w:hanging="360"/>
      </w:pPr>
      <w:rPr>
        <w:rFonts w:hint="default" w:ascii="Courier New" w:hAnsi="Courier New"/>
      </w:rPr>
    </w:lvl>
    <w:lvl w:ilvl="8" w:tplc="3482E22A">
      <w:start w:val="1"/>
      <w:numFmt w:val="bullet"/>
      <w:lvlText w:val=""/>
      <w:lvlJc w:val="left"/>
      <w:pPr>
        <w:ind w:left="7200" w:hanging="360"/>
      </w:pPr>
      <w:rPr>
        <w:rFonts w:hint="default" w:ascii="Wingdings" w:hAnsi="Wingdings"/>
      </w:rPr>
    </w:lvl>
  </w:abstractNum>
  <w:abstractNum w:abstractNumId="21" w15:restartNumberingAfterBreak="0">
    <w:nsid w:val="3723AB23"/>
    <w:multiLevelType w:val="hybridMultilevel"/>
    <w:tmpl w:val="08ACFA3A"/>
    <w:lvl w:ilvl="0" w:tplc="32F8A644">
      <w:start w:val="1"/>
      <w:numFmt w:val="bullet"/>
      <w:lvlText w:val=""/>
      <w:lvlJc w:val="left"/>
      <w:pPr>
        <w:ind w:left="1440" w:hanging="360"/>
      </w:pPr>
      <w:rPr>
        <w:rFonts w:hint="default" w:ascii="Symbol" w:hAnsi="Symbol"/>
      </w:rPr>
    </w:lvl>
    <w:lvl w:ilvl="1" w:tplc="F53CB46A">
      <w:start w:val="1"/>
      <w:numFmt w:val="bullet"/>
      <w:lvlText w:val="o"/>
      <w:lvlJc w:val="left"/>
      <w:pPr>
        <w:ind w:left="2160" w:hanging="360"/>
      </w:pPr>
      <w:rPr>
        <w:rFonts w:hint="default" w:ascii="Courier New" w:hAnsi="Courier New"/>
      </w:rPr>
    </w:lvl>
    <w:lvl w:ilvl="2" w:tplc="CFE8B6FC">
      <w:start w:val="1"/>
      <w:numFmt w:val="bullet"/>
      <w:lvlText w:val=""/>
      <w:lvlJc w:val="left"/>
      <w:pPr>
        <w:ind w:left="2880" w:hanging="360"/>
      </w:pPr>
      <w:rPr>
        <w:rFonts w:hint="default" w:ascii="Wingdings" w:hAnsi="Wingdings"/>
      </w:rPr>
    </w:lvl>
    <w:lvl w:ilvl="3" w:tplc="741CFBAE">
      <w:start w:val="1"/>
      <w:numFmt w:val="bullet"/>
      <w:lvlText w:val=""/>
      <w:lvlJc w:val="left"/>
      <w:pPr>
        <w:ind w:left="3600" w:hanging="360"/>
      </w:pPr>
      <w:rPr>
        <w:rFonts w:hint="default" w:ascii="Symbol" w:hAnsi="Symbol"/>
      </w:rPr>
    </w:lvl>
    <w:lvl w:ilvl="4" w:tplc="0E120C20">
      <w:start w:val="1"/>
      <w:numFmt w:val="bullet"/>
      <w:lvlText w:val="o"/>
      <w:lvlJc w:val="left"/>
      <w:pPr>
        <w:ind w:left="4320" w:hanging="360"/>
      </w:pPr>
      <w:rPr>
        <w:rFonts w:hint="default" w:ascii="Courier New" w:hAnsi="Courier New"/>
      </w:rPr>
    </w:lvl>
    <w:lvl w:ilvl="5" w:tplc="80ACC9F8">
      <w:start w:val="1"/>
      <w:numFmt w:val="bullet"/>
      <w:lvlText w:val=""/>
      <w:lvlJc w:val="left"/>
      <w:pPr>
        <w:ind w:left="5040" w:hanging="360"/>
      </w:pPr>
      <w:rPr>
        <w:rFonts w:hint="default" w:ascii="Wingdings" w:hAnsi="Wingdings"/>
      </w:rPr>
    </w:lvl>
    <w:lvl w:ilvl="6" w:tplc="CE4A8408">
      <w:start w:val="1"/>
      <w:numFmt w:val="bullet"/>
      <w:lvlText w:val=""/>
      <w:lvlJc w:val="left"/>
      <w:pPr>
        <w:ind w:left="5760" w:hanging="360"/>
      </w:pPr>
      <w:rPr>
        <w:rFonts w:hint="default" w:ascii="Symbol" w:hAnsi="Symbol"/>
      </w:rPr>
    </w:lvl>
    <w:lvl w:ilvl="7" w:tplc="A7169728">
      <w:start w:val="1"/>
      <w:numFmt w:val="bullet"/>
      <w:lvlText w:val="o"/>
      <w:lvlJc w:val="left"/>
      <w:pPr>
        <w:ind w:left="6480" w:hanging="360"/>
      </w:pPr>
      <w:rPr>
        <w:rFonts w:hint="default" w:ascii="Courier New" w:hAnsi="Courier New"/>
      </w:rPr>
    </w:lvl>
    <w:lvl w:ilvl="8" w:tplc="466E5AF4">
      <w:start w:val="1"/>
      <w:numFmt w:val="bullet"/>
      <w:lvlText w:val=""/>
      <w:lvlJc w:val="left"/>
      <w:pPr>
        <w:ind w:left="7200" w:hanging="360"/>
      </w:pPr>
      <w:rPr>
        <w:rFonts w:hint="default" w:ascii="Wingdings" w:hAnsi="Wingdings"/>
      </w:rPr>
    </w:lvl>
  </w:abstractNum>
  <w:abstractNum w:abstractNumId="22" w15:restartNumberingAfterBreak="0">
    <w:nsid w:val="39890A46"/>
    <w:multiLevelType w:val="multilevel"/>
    <w:tmpl w:val="A7503FF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A6A4271"/>
    <w:multiLevelType w:val="hybridMultilevel"/>
    <w:tmpl w:val="5FE89FE4"/>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3C082647"/>
    <w:multiLevelType w:val="hybridMultilevel"/>
    <w:tmpl w:val="FFFFFFFF"/>
    <w:lvl w:ilvl="0" w:tplc="F49E0604">
      <w:start w:val="1"/>
      <w:numFmt w:val="bullet"/>
      <w:lvlText w:val=""/>
      <w:lvlJc w:val="left"/>
      <w:pPr>
        <w:ind w:left="1440" w:hanging="360"/>
      </w:pPr>
      <w:rPr>
        <w:rFonts w:hint="default" w:ascii="Symbol" w:hAnsi="Symbol"/>
      </w:rPr>
    </w:lvl>
    <w:lvl w:ilvl="1" w:tplc="41745736">
      <w:start w:val="1"/>
      <w:numFmt w:val="bullet"/>
      <w:lvlText w:val="o"/>
      <w:lvlJc w:val="left"/>
      <w:pPr>
        <w:ind w:left="2160" w:hanging="360"/>
      </w:pPr>
      <w:rPr>
        <w:rFonts w:hint="default" w:ascii="Courier New" w:hAnsi="Courier New"/>
      </w:rPr>
    </w:lvl>
    <w:lvl w:ilvl="2" w:tplc="4692B24E">
      <w:start w:val="1"/>
      <w:numFmt w:val="bullet"/>
      <w:lvlText w:val=""/>
      <w:lvlJc w:val="left"/>
      <w:pPr>
        <w:ind w:left="2880" w:hanging="360"/>
      </w:pPr>
      <w:rPr>
        <w:rFonts w:hint="default" w:ascii="Wingdings" w:hAnsi="Wingdings"/>
      </w:rPr>
    </w:lvl>
    <w:lvl w:ilvl="3" w:tplc="0A6C253E">
      <w:start w:val="1"/>
      <w:numFmt w:val="bullet"/>
      <w:lvlText w:val=""/>
      <w:lvlJc w:val="left"/>
      <w:pPr>
        <w:ind w:left="3600" w:hanging="360"/>
      </w:pPr>
      <w:rPr>
        <w:rFonts w:hint="default" w:ascii="Symbol" w:hAnsi="Symbol"/>
      </w:rPr>
    </w:lvl>
    <w:lvl w:ilvl="4" w:tplc="0E56378C">
      <w:start w:val="1"/>
      <w:numFmt w:val="bullet"/>
      <w:lvlText w:val="o"/>
      <w:lvlJc w:val="left"/>
      <w:pPr>
        <w:ind w:left="4320" w:hanging="360"/>
      </w:pPr>
      <w:rPr>
        <w:rFonts w:hint="default" w:ascii="Courier New" w:hAnsi="Courier New"/>
      </w:rPr>
    </w:lvl>
    <w:lvl w:ilvl="5" w:tplc="40B6FD7E">
      <w:start w:val="1"/>
      <w:numFmt w:val="bullet"/>
      <w:lvlText w:val=""/>
      <w:lvlJc w:val="left"/>
      <w:pPr>
        <w:ind w:left="5040" w:hanging="360"/>
      </w:pPr>
      <w:rPr>
        <w:rFonts w:hint="default" w:ascii="Wingdings" w:hAnsi="Wingdings"/>
      </w:rPr>
    </w:lvl>
    <w:lvl w:ilvl="6" w:tplc="75EEB13E">
      <w:start w:val="1"/>
      <w:numFmt w:val="bullet"/>
      <w:lvlText w:val=""/>
      <w:lvlJc w:val="left"/>
      <w:pPr>
        <w:ind w:left="5760" w:hanging="360"/>
      </w:pPr>
      <w:rPr>
        <w:rFonts w:hint="default" w:ascii="Symbol" w:hAnsi="Symbol"/>
      </w:rPr>
    </w:lvl>
    <w:lvl w:ilvl="7" w:tplc="48F2E802">
      <w:start w:val="1"/>
      <w:numFmt w:val="bullet"/>
      <w:lvlText w:val="o"/>
      <w:lvlJc w:val="left"/>
      <w:pPr>
        <w:ind w:left="6480" w:hanging="360"/>
      </w:pPr>
      <w:rPr>
        <w:rFonts w:hint="default" w:ascii="Courier New" w:hAnsi="Courier New"/>
      </w:rPr>
    </w:lvl>
    <w:lvl w:ilvl="8" w:tplc="30A6A394">
      <w:start w:val="1"/>
      <w:numFmt w:val="bullet"/>
      <w:lvlText w:val=""/>
      <w:lvlJc w:val="left"/>
      <w:pPr>
        <w:ind w:left="7200" w:hanging="360"/>
      </w:pPr>
      <w:rPr>
        <w:rFonts w:hint="default" w:ascii="Wingdings" w:hAnsi="Wingdings"/>
      </w:rPr>
    </w:lvl>
  </w:abstractNum>
  <w:abstractNum w:abstractNumId="25" w15:restartNumberingAfterBreak="0">
    <w:nsid w:val="3D4E789D"/>
    <w:multiLevelType w:val="hybridMultilevel"/>
    <w:tmpl w:val="D586ED5E"/>
    <w:lvl w:ilvl="0" w:tplc="BFBC364C">
      <w:start w:val="1"/>
      <w:numFmt w:val="bullet"/>
      <w:lvlText w:val=""/>
      <w:lvlJc w:val="left"/>
      <w:pPr>
        <w:ind w:left="1080" w:hanging="360"/>
      </w:pPr>
      <w:rPr>
        <w:rFonts w:hint="default" w:ascii="Symbol" w:hAnsi="Symbol"/>
      </w:rPr>
    </w:lvl>
    <w:lvl w:ilvl="1" w:tplc="523AF6D2">
      <w:start w:val="1"/>
      <w:numFmt w:val="bullet"/>
      <w:lvlText w:val="o"/>
      <w:lvlJc w:val="left"/>
      <w:pPr>
        <w:ind w:left="1800" w:hanging="360"/>
      </w:pPr>
      <w:rPr>
        <w:rFonts w:hint="default" w:ascii="Courier New" w:hAnsi="Courier New"/>
      </w:rPr>
    </w:lvl>
    <w:lvl w:ilvl="2" w:tplc="9D9AA746">
      <w:start w:val="1"/>
      <w:numFmt w:val="bullet"/>
      <w:lvlText w:val=""/>
      <w:lvlJc w:val="left"/>
      <w:pPr>
        <w:ind w:left="2520" w:hanging="360"/>
      </w:pPr>
      <w:rPr>
        <w:rFonts w:hint="default" w:ascii="Wingdings" w:hAnsi="Wingdings"/>
      </w:rPr>
    </w:lvl>
    <w:lvl w:ilvl="3" w:tplc="BFDCDB44">
      <w:start w:val="1"/>
      <w:numFmt w:val="bullet"/>
      <w:lvlText w:val=""/>
      <w:lvlJc w:val="left"/>
      <w:pPr>
        <w:ind w:left="3240" w:hanging="360"/>
      </w:pPr>
      <w:rPr>
        <w:rFonts w:hint="default" w:ascii="Symbol" w:hAnsi="Symbol"/>
      </w:rPr>
    </w:lvl>
    <w:lvl w:ilvl="4" w:tplc="71EE3574">
      <w:start w:val="1"/>
      <w:numFmt w:val="bullet"/>
      <w:lvlText w:val="o"/>
      <w:lvlJc w:val="left"/>
      <w:pPr>
        <w:ind w:left="3960" w:hanging="360"/>
      </w:pPr>
      <w:rPr>
        <w:rFonts w:hint="default" w:ascii="Courier New" w:hAnsi="Courier New"/>
      </w:rPr>
    </w:lvl>
    <w:lvl w:ilvl="5" w:tplc="ECF4FA72">
      <w:start w:val="1"/>
      <w:numFmt w:val="bullet"/>
      <w:lvlText w:val=""/>
      <w:lvlJc w:val="left"/>
      <w:pPr>
        <w:ind w:left="4680" w:hanging="360"/>
      </w:pPr>
      <w:rPr>
        <w:rFonts w:hint="default" w:ascii="Wingdings" w:hAnsi="Wingdings"/>
      </w:rPr>
    </w:lvl>
    <w:lvl w:ilvl="6" w:tplc="AC1C53E8">
      <w:start w:val="1"/>
      <w:numFmt w:val="bullet"/>
      <w:lvlText w:val=""/>
      <w:lvlJc w:val="left"/>
      <w:pPr>
        <w:ind w:left="5400" w:hanging="360"/>
      </w:pPr>
      <w:rPr>
        <w:rFonts w:hint="default" w:ascii="Symbol" w:hAnsi="Symbol"/>
      </w:rPr>
    </w:lvl>
    <w:lvl w:ilvl="7" w:tplc="469E8D30">
      <w:start w:val="1"/>
      <w:numFmt w:val="bullet"/>
      <w:lvlText w:val="o"/>
      <w:lvlJc w:val="left"/>
      <w:pPr>
        <w:ind w:left="6120" w:hanging="360"/>
      </w:pPr>
      <w:rPr>
        <w:rFonts w:hint="default" w:ascii="Courier New" w:hAnsi="Courier New"/>
      </w:rPr>
    </w:lvl>
    <w:lvl w:ilvl="8" w:tplc="178E1876">
      <w:start w:val="1"/>
      <w:numFmt w:val="bullet"/>
      <w:lvlText w:val=""/>
      <w:lvlJc w:val="left"/>
      <w:pPr>
        <w:ind w:left="6840" w:hanging="360"/>
      </w:pPr>
      <w:rPr>
        <w:rFonts w:hint="default" w:ascii="Wingdings" w:hAnsi="Wingdings"/>
      </w:rPr>
    </w:lvl>
  </w:abstractNum>
  <w:abstractNum w:abstractNumId="26" w15:restartNumberingAfterBreak="0">
    <w:nsid w:val="3EF579BF"/>
    <w:multiLevelType w:val="hybridMultilevel"/>
    <w:tmpl w:val="7E80711C"/>
    <w:lvl w:ilvl="0" w:tplc="FFFFFFFF">
      <w:start w:val="1"/>
      <w:numFmt w:val="bullet"/>
      <w:pStyle w:val="NoSpacing"/>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7" w15:restartNumberingAfterBreak="0">
    <w:nsid w:val="3FB59E61"/>
    <w:multiLevelType w:val="hybridMultilevel"/>
    <w:tmpl w:val="6D8E5990"/>
    <w:lvl w:ilvl="0" w:tplc="4030E92C">
      <w:start w:val="1"/>
      <w:numFmt w:val="bullet"/>
      <w:lvlText w:val=""/>
      <w:lvlJc w:val="left"/>
      <w:pPr>
        <w:ind w:left="1440" w:hanging="360"/>
      </w:pPr>
      <w:rPr>
        <w:rFonts w:hint="default" w:ascii="Symbol" w:hAnsi="Symbol"/>
      </w:rPr>
    </w:lvl>
    <w:lvl w:ilvl="1" w:tplc="F656033E">
      <w:start w:val="1"/>
      <w:numFmt w:val="bullet"/>
      <w:lvlText w:val="o"/>
      <w:lvlJc w:val="left"/>
      <w:pPr>
        <w:ind w:left="2160" w:hanging="360"/>
      </w:pPr>
      <w:rPr>
        <w:rFonts w:hint="default" w:ascii="Courier New" w:hAnsi="Courier New"/>
      </w:rPr>
    </w:lvl>
    <w:lvl w:ilvl="2" w:tplc="C7243E1A">
      <w:start w:val="1"/>
      <w:numFmt w:val="bullet"/>
      <w:lvlText w:val=""/>
      <w:lvlJc w:val="left"/>
      <w:pPr>
        <w:ind w:left="2880" w:hanging="360"/>
      </w:pPr>
      <w:rPr>
        <w:rFonts w:hint="default" w:ascii="Wingdings" w:hAnsi="Wingdings"/>
      </w:rPr>
    </w:lvl>
    <w:lvl w:ilvl="3" w:tplc="D1FC4D92">
      <w:start w:val="1"/>
      <w:numFmt w:val="bullet"/>
      <w:lvlText w:val=""/>
      <w:lvlJc w:val="left"/>
      <w:pPr>
        <w:ind w:left="3600" w:hanging="360"/>
      </w:pPr>
      <w:rPr>
        <w:rFonts w:hint="default" w:ascii="Symbol" w:hAnsi="Symbol"/>
      </w:rPr>
    </w:lvl>
    <w:lvl w:ilvl="4" w:tplc="70280670">
      <w:start w:val="1"/>
      <w:numFmt w:val="bullet"/>
      <w:lvlText w:val="o"/>
      <w:lvlJc w:val="left"/>
      <w:pPr>
        <w:ind w:left="4320" w:hanging="360"/>
      </w:pPr>
      <w:rPr>
        <w:rFonts w:hint="default" w:ascii="Courier New" w:hAnsi="Courier New"/>
      </w:rPr>
    </w:lvl>
    <w:lvl w:ilvl="5" w:tplc="3F9484E2">
      <w:start w:val="1"/>
      <w:numFmt w:val="bullet"/>
      <w:lvlText w:val=""/>
      <w:lvlJc w:val="left"/>
      <w:pPr>
        <w:ind w:left="5040" w:hanging="360"/>
      </w:pPr>
      <w:rPr>
        <w:rFonts w:hint="default" w:ascii="Wingdings" w:hAnsi="Wingdings"/>
      </w:rPr>
    </w:lvl>
    <w:lvl w:ilvl="6" w:tplc="476A3674">
      <w:start w:val="1"/>
      <w:numFmt w:val="bullet"/>
      <w:lvlText w:val=""/>
      <w:lvlJc w:val="left"/>
      <w:pPr>
        <w:ind w:left="5760" w:hanging="360"/>
      </w:pPr>
      <w:rPr>
        <w:rFonts w:hint="default" w:ascii="Symbol" w:hAnsi="Symbol"/>
      </w:rPr>
    </w:lvl>
    <w:lvl w:ilvl="7" w:tplc="6D908CC4">
      <w:start w:val="1"/>
      <w:numFmt w:val="bullet"/>
      <w:lvlText w:val="o"/>
      <w:lvlJc w:val="left"/>
      <w:pPr>
        <w:ind w:left="6480" w:hanging="360"/>
      </w:pPr>
      <w:rPr>
        <w:rFonts w:hint="default" w:ascii="Courier New" w:hAnsi="Courier New"/>
      </w:rPr>
    </w:lvl>
    <w:lvl w:ilvl="8" w:tplc="A3EAD6CC">
      <w:start w:val="1"/>
      <w:numFmt w:val="bullet"/>
      <w:lvlText w:val=""/>
      <w:lvlJc w:val="left"/>
      <w:pPr>
        <w:ind w:left="7200" w:hanging="360"/>
      </w:pPr>
      <w:rPr>
        <w:rFonts w:hint="default" w:ascii="Wingdings" w:hAnsi="Wingdings"/>
      </w:rPr>
    </w:lvl>
  </w:abstractNum>
  <w:abstractNum w:abstractNumId="28" w15:restartNumberingAfterBreak="0">
    <w:nsid w:val="467826CB"/>
    <w:multiLevelType w:val="multilevel"/>
    <w:tmpl w:val="0A92CEA2"/>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6B6CAEC"/>
    <w:multiLevelType w:val="hybridMultilevel"/>
    <w:tmpl w:val="BE7ACE7C"/>
    <w:lvl w:ilvl="0" w:tplc="08807136">
      <w:start w:val="1"/>
      <w:numFmt w:val="bullet"/>
      <w:lvlText w:val=""/>
      <w:lvlJc w:val="left"/>
      <w:pPr>
        <w:ind w:left="1440" w:hanging="360"/>
      </w:pPr>
      <w:rPr>
        <w:rFonts w:hint="default" w:ascii="Symbol" w:hAnsi="Symbol"/>
      </w:rPr>
    </w:lvl>
    <w:lvl w:ilvl="1" w:tplc="C210946A">
      <w:start w:val="1"/>
      <w:numFmt w:val="bullet"/>
      <w:lvlText w:val="o"/>
      <w:lvlJc w:val="left"/>
      <w:pPr>
        <w:ind w:left="2160" w:hanging="360"/>
      </w:pPr>
      <w:rPr>
        <w:rFonts w:hint="default" w:ascii="Courier New" w:hAnsi="Courier New"/>
      </w:rPr>
    </w:lvl>
    <w:lvl w:ilvl="2" w:tplc="1A105DA4">
      <w:start w:val="1"/>
      <w:numFmt w:val="bullet"/>
      <w:lvlText w:val=""/>
      <w:lvlJc w:val="left"/>
      <w:pPr>
        <w:ind w:left="2880" w:hanging="360"/>
      </w:pPr>
      <w:rPr>
        <w:rFonts w:hint="default" w:ascii="Wingdings" w:hAnsi="Wingdings"/>
      </w:rPr>
    </w:lvl>
    <w:lvl w:ilvl="3" w:tplc="B09CD5F6">
      <w:start w:val="1"/>
      <w:numFmt w:val="bullet"/>
      <w:lvlText w:val=""/>
      <w:lvlJc w:val="left"/>
      <w:pPr>
        <w:ind w:left="3600" w:hanging="360"/>
      </w:pPr>
      <w:rPr>
        <w:rFonts w:hint="default" w:ascii="Symbol" w:hAnsi="Symbol"/>
      </w:rPr>
    </w:lvl>
    <w:lvl w:ilvl="4" w:tplc="EADCC0B4">
      <w:start w:val="1"/>
      <w:numFmt w:val="bullet"/>
      <w:lvlText w:val="o"/>
      <w:lvlJc w:val="left"/>
      <w:pPr>
        <w:ind w:left="4320" w:hanging="360"/>
      </w:pPr>
      <w:rPr>
        <w:rFonts w:hint="default" w:ascii="Courier New" w:hAnsi="Courier New"/>
      </w:rPr>
    </w:lvl>
    <w:lvl w:ilvl="5" w:tplc="590213D6">
      <w:start w:val="1"/>
      <w:numFmt w:val="bullet"/>
      <w:lvlText w:val=""/>
      <w:lvlJc w:val="left"/>
      <w:pPr>
        <w:ind w:left="5040" w:hanging="360"/>
      </w:pPr>
      <w:rPr>
        <w:rFonts w:hint="default" w:ascii="Wingdings" w:hAnsi="Wingdings"/>
      </w:rPr>
    </w:lvl>
    <w:lvl w:ilvl="6" w:tplc="6616F994">
      <w:start w:val="1"/>
      <w:numFmt w:val="bullet"/>
      <w:lvlText w:val=""/>
      <w:lvlJc w:val="left"/>
      <w:pPr>
        <w:ind w:left="5760" w:hanging="360"/>
      </w:pPr>
      <w:rPr>
        <w:rFonts w:hint="default" w:ascii="Symbol" w:hAnsi="Symbol"/>
      </w:rPr>
    </w:lvl>
    <w:lvl w:ilvl="7" w:tplc="370042DC">
      <w:start w:val="1"/>
      <w:numFmt w:val="bullet"/>
      <w:lvlText w:val="o"/>
      <w:lvlJc w:val="left"/>
      <w:pPr>
        <w:ind w:left="6480" w:hanging="360"/>
      </w:pPr>
      <w:rPr>
        <w:rFonts w:hint="default" w:ascii="Courier New" w:hAnsi="Courier New"/>
      </w:rPr>
    </w:lvl>
    <w:lvl w:ilvl="8" w:tplc="709A23B0">
      <w:start w:val="1"/>
      <w:numFmt w:val="bullet"/>
      <w:lvlText w:val=""/>
      <w:lvlJc w:val="left"/>
      <w:pPr>
        <w:ind w:left="7200" w:hanging="360"/>
      </w:pPr>
      <w:rPr>
        <w:rFonts w:hint="default" w:ascii="Wingdings" w:hAnsi="Wingdings"/>
      </w:rPr>
    </w:lvl>
  </w:abstractNum>
  <w:abstractNum w:abstractNumId="30" w15:restartNumberingAfterBreak="0">
    <w:nsid w:val="4887CDA8"/>
    <w:multiLevelType w:val="hybridMultilevel"/>
    <w:tmpl w:val="ADE6CF88"/>
    <w:lvl w:ilvl="0" w:tplc="30F204CC">
      <w:start w:val="1"/>
      <w:numFmt w:val="bullet"/>
      <w:lvlText w:val=""/>
      <w:lvlJc w:val="left"/>
      <w:pPr>
        <w:ind w:left="1440" w:hanging="360"/>
      </w:pPr>
      <w:rPr>
        <w:rFonts w:hint="default" w:ascii="Symbol" w:hAnsi="Symbol"/>
      </w:rPr>
    </w:lvl>
    <w:lvl w:ilvl="1" w:tplc="89AC10DC">
      <w:start w:val="1"/>
      <w:numFmt w:val="bullet"/>
      <w:lvlText w:val="o"/>
      <w:lvlJc w:val="left"/>
      <w:pPr>
        <w:ind w:left="2160" w:hanging="360"/>
      </w:pPr>
      <w:rPr>
        <w:rFonts w:hint="default" w:ascii="Courier New" w:hAnsi="Courier New"/>
      </w:rPr>
    </w:lvl>
    <w:lvl w:ilvl="2" w:tplc="2AFA202C">
      <w:start w:val="1"/>
      <w:numFmt w:val="bullet"/>
      <w:lvlText w:val=""/>
      <w:lvlJc w:val="left"/>
      <w:pPr>
        <w:ind w:left="2880" w:hanging="360"/>
      </w:pPr>
      <w:rPr>
        <w:rFonts w:hint="default" w:ascii="Wingdings" w:hAnsi="Wingdings"/>
      </w:rPr>
    </w:lvl>
    <w:lvl w:ilvl="3" w:tplc="94A89FA0">
      <w:start w:val="1"/>
      <w:numFmt w:val="bullet"/>
      <w:lvlText w:val=""/>
      <w:lvlJc w:val="left"/>
      <w:pPr>
        <w:ind w:left="3600" w:hanging="360"/>
      </w:pPr>
      <w:rPr>
        <w:rFonts w:hint="default" w:ascii="Symbol" w:hAnsi="Symbol"/>
      </w:rPr>
    </w:lvl>
    <w:lvl w:ilvl="4" w:tplc="2FB6B3C4">
      <w:start w:val="1"/>
      <w:numFmt w:val="bullet"/>
      <w:lvlText w:val="o"/>
      <w:lvlJc w:val="left"/>
      <w:pPr>
        <w:ind w:left="4320" w:hanging="360"/>
      </w:pPr>
      <w:rPr>
        <w:rFonts w:hint="default" w:ascii="Courier New" w:hAnsi="Courier New"/>
      </w:rPr>
    </w:lvl>
    <w:lvl w:ilvl="5" w:tplc="E9C606B0">
      <w:start w:val="1"/>
      <w:numFmt w:val="bullet"/>
      <w:lvlText w:val=""/>
      <w:lvlJc w:val="left"/>
      <w:pPr>
        <w:ind w:left="5040" w:hanging="360"/>
      </w:pPr>
      <w:rPr>
        <w:rFonts w:hint="default" w:ascii="Wingdings" w:hAnsi="Wingdings"/>
      </w:rPr>
    </w:lvl>
    <w:lvl w:ilvl="6" w:tplc="E276452E">
      <w:start w:val="1"/>
      <w:numFmt w:val="bullet"/>
      <w:lvlText w:val=""/>
      <w:lvlJc w:val="left"/>
      <w:pPr>
        <w:ind w:left="5760" w:hanging="360"/>
      </w:pPr>
      <w:rPr>
        <w:rFonts w:hint="default" w:ascii="Symbol" w:hAnsi="Symbol"/>
      </w:rPr>
    </w:lvl>
    <w:lvl w:ilvl="7" w:tplc="8C4A662C">
      <w:start w:val="1"/>
      <w:numFmt w:val="bullet"/>
      <w:lvlText w:val="o"/>
      <w:lvlJc w:val="left"/>
      <w:pPr>
        <w:ind w:left="6480" w:hanging="360"/>
      </w:pPr>
      <w:rPr>
        <w:rFonts w:hint="default" w:ascii="Courier New" w:hAnsi="Courier New"/>
      </w:rPr>
    </w:lvl>
    <w:lvl w:ilvl="8" w:tplc="22AED584">
      <w:start w:val="1"/>
      <w:numFmt w:val="bullet"/>
      <w:lvlText w:val=""/>
      <w:lvlJc w:val="left"/>
      <w:pPr>
        <w:ind w:left="7200" w:hanging="360"/>
      </w:pPr>
      <w:rPr>
        <w:rFonts w:hint="default" w:ascii="Wingdings" w:hAnsi="Wingdings"/>
      </w:rPr>
    </w:lvl>
  </w:abstractNum>
  <w:abstractNum w:abstractNumId="31" w15:restartNumberingAfterBreak="0">
    <w:nsid w:val="49E20982"/>
    <w:multiLevelType w:val="hybridMultilevel"/>
    <w:tmpl w:val="FFFFFFFF"/>
    <w:lvl w:ilvl="0" w:tplc="FA5C4D76">
      <w:start w:val="1"/>
      <w:numFmt w:val="bullet"/>
      <w:lvlText w:val=""/>
      <w:lvlJc w:val="left"/>
      <w:pPr>
        <w:ind w:left="1440" w:hanging="360"/>
      </w:pPr>
      <w:rPr>
        <w:rFonts w:hint="default" w:ascii="Symbol" w:hAnsi="Symbol"/>
      </w:rPr>
    </w:lvl>
    <w:lvl w:ilvl="1" w:tplc="03262254">
      <w:start w:val="1"/>
      <w:numFmt w:val="bullet"/>
      <w:lvlText w:val="o"/>
      <w:lvlJc w:val="left"/>
      <w:pPr>
        <w:ind w:left="2160" w:hanging="360"/>
      </w:pPr>
      <w:rPr>
        <w:rFonts w:hint="default" w:ascii="Courier New" w:hAnsi="Courier New"/>
      </w:rPr>
    </w:lvl>
    <w:lvl w:ilvl="2" w:tplc="6450E23C">
      <w:start w:val="1"/>
      <w:numFmt w:val="bullet"/>
      <w:lvlText w:val=""/>
      <w:lvlJc w:val="left"/>
      <w:pPr>
        <w:ind w:left="2880" w:hanging="360"/>
      </w:pPr>
      <w:rPr>
        <w:rFonts w:hint="default" w:ascii="Wingdings" w:hAnsi="Wingdings"/>
      </w:rPr>
    </w:lvl>
    <w:lvl w:ilvl="3" w:tplc="A7F625CC">
      <w:start w:val="1"/>
      <w:numFmt w:val="bullet"/>
      <w:lvlText w:val=""/>
      <w:lvlJc w:val="left"/>
      <w:pPr>
        <w:ind w:left="3600" w:hanging="360"/>
      </w:pPr>
      <w:rPr>
        <w:rFonts w:hint="default" w:ascii="Symbol" w:hAnsi="Symbol"/>
      </w:rPr>
    </w:lvl>
    <w:lvl w:ilvl="4" w:tplc="65805700">
      <w:start w:val="1"/>
      <w:numFmt w:val="bullet"/>
      <w:lvlText w:val="o"/>
      <w:lvlJc w:val="left"/>
      <w:pPr>
        <w:ind w:left="4320" w:hanging="360"/>
      </w:pPr>
      <w:rPr>
        <w:rFonts w:hint="default" w:ascii="Courier New" w:hAnsi="Courier New"/>
      </w:rPr>
    </w:lvl>
    <w:lvl w:ilvl="5" w:tplc="EBE2F5E2">
      <w:start w:val="1"/>
      <w:numFmt w:val="bullet"/>
      <w:lvlText w:val=""/>
      <w:lvlJc w:val="left"/>
      <w:pPr>
        <w:ind w:left="5040" w:hanging="360"/>
      </w:pPr>
      <w:rPr>
        <w:rFonts w:hint="default" w:ascii="Wingdings" w:hAnsi="Wingdings"/>
      </w:rPr>
    </w:lvl>
    <w:lvl w:ilvl="6" w:tplc="8EE2EF68">
      <w:start w:val="1"/>
      <w:numFmt w:val="bullet"/>
      <w:lvlText w:val=""/>
      <w:lvlJc w:val="left"/>
      <w:pPr>
        <w:ind w:left="5760" w:hanging="360"/>
      </w:pPr>
      <w:rPr>
        <w:rFonts w:hint="default" w:ascii="Symbol" w:hAnsi="Symbol"/>
      </w:rPr>
    </w:lvl>
    <w:lvl w:ilvl="7" w:tplc="32E297BA">
      <w:start w:val="1"/>
      <w:numFmt w:val="bullet"/>
      <w:lvlText w:val="o"/>
      <w:lvlJc w:val="left"/>
      <w:pPr>
        <w:ind w:left="6480" w:hanging="360"/>
      </w:pPr>
      <w:rPr>
        <w:rFonts w:hint="default" w:ascii="Courier New" w:hAnsi="Courier New"/>
      </w:rPr>
    </w:lvl>
    <w:lvl w:ilvl="8" w:tplc="27CE750A">
      <w:start w:val="1"/>
      <w:numFmt w:val="bullet"/>
      <w:lvlText w:val=""/>
      <w:lvlJc w:val="left"/>
      <w:pPr>
        <w:ind w:left="7200" w:hanging="360"/>
      </w:pPr>
      <w:rPr>
        <w:rFonts w:hint="default" w:ascii="Wingdings" w:hAnsi="Wingdings"/>
      </w:rPr>
    </w:lvl>
  </w:abstractNum>
  <w:abstractNum w:abstractNumId="32" w15:restartNumberingAfterBreak="0">
    <w:nsid w:val="4E55CBBA"/>
    <w:multiLevelType w:val="hybridMultilevel"/>
    <w:tmpl w:val="329E5C7A"/>
    <w:lvl w:ilvl="0" w:tplc="44C6F56E">
      <w:start w:val="1"/>
      <w:numFmt w:val="bullet"/>
      <w:lvlText w:val=""/>
      <w:lvlJc w:val="left"/>
      <w:pPr>
        <w:ind w:left="1440" w:hanging="360"/>
      </w:pPr>
      <w:rPr>
        <w:rFonts w:hint="default" w:ascii="Symbol" w:hAnsi="Symbol"/>
      </w:rPr>
    </w:lvl>
    <w:lvl w:ilvl="1" w:tplc="35EE715A">
      <w:start w:val="1"/>
      <w:numFmt w:val="bullet"/>
      <w:lvlText w:val="o"/>
      <w:lvlJc w:val="left"/>
      <w:pPr>
        <w:ind w:left="2160" w:hanging="360"/>
      </w:pPr>
      <w:rPr>
        <w:rFonts w:hint="default" w:ascii="Courier New" w:hAnsi="Courier New"/>
      </w:rPr>
    </w:lvl>
    <w:lvl w:ilvl="2" w:tplc="FCDAEBCE">
      <w:start w:val="1"/>
      <w:numFmt w:val="bullet"/>
      <w:lvlText w:val=""/>
      <w:lvlJc w:val="left"/>
      <w:pPr>
        <w:ind w:left="2880" w:hanging="360"/>
      </w:pPr>
      <w:rPr>
        <w:rFonts w:hint="default" w:ascii="Wingdings" w:hAnsi="Wingdings"/>
      </w:rPr>
    </w:lvl>
    <w:lvl w:ilvl="3" w:tplc="F94EC0C2">
      <w:start w:val="1"/>
      <w:numFmt w:val="bullet"/>
      <w:lvlText w:val=""/>
      <w:lvlJc w:val="left"/>
      <w:pPr>
        <w:ind w:left="3600" w:hanging="360"/>
      </w:pPr>
      <w:rPr>
        <w:rFonts w:hint="default" w:ascii="Symbol" w:hAnsi="Symbol"/>
      </w:rPr>
    </w:lvl>
    <w:lvl w:ilvl="4" w:tplc="5E543F66">
      <w:start w:val="1"/>
      <w:numFmt w:val="bullet"/>
      <w:lvlText w:val="o"/>
      <w:lvlJc w:val="left"/>
      <w:pPr>
        <w:ind w:left="4320" w:hanging="360"/>
      </w:pPr>
      <w:rPr>
        <w:rFonts w:hint="default" w:ascii="Courier New" w:hAnsi="Courier New"/>
      </w:rPr>
    </w:lvl>
    <w:lvl w:ilvl="5" w:tplc="910630F6">
      <w:start w:val="1"/>
      <w:numFmt w:val="bullet"/>
      <w:lvlText w:val=""/>
      <w:lvlJc w:val="left"/>
      <w:pPr>
        <w:ind w:left="5040" w:hanging="360"/>
      </w:pPr>
      <w:rPr>
        <w:rFonts w:hint="default" w:ascii="Wingdings" w:hAnsi="Wingdings"/>
      </w:rPr>
    </w:lvl>
    <w:lvl w:ilvl="6" w:tplc="D2D4CCCC">
      <w:start w:val="1"/>
      <w:numFmt w:val="bullet"/>
      <w:lvlText w:val=""/>
      <w:lvlJc w:val="left"/>
      <w:pPr>
        <w:ind w:left="5760" w:hanging="360"/>
      </w:pPr>
      <w:rPr>
        <w:rFonts w:hint="default" w:ascii="Symbol" w:hAnsi="Symbol"/>
      </w:rPr>
    </w:lvl>
    <w:lvl w:ilvl="7" w:tplc="62CEEAB8">
      <w:start w:val="1"/>
      <w:numFmt w:val="bullet"/>
      <w:lvlText w:val="o"/>
      <w:lvlJc w:val="left"/>
      <w:pPr>
        <w:ind w:left="6480" w:hanging="360"/>
      </w:pPr>
      <w:rPr>
        <w:rFonts w:hint="default" w:ascii="Courier New" w:hAnsi="Courier New"/>
      </w:rPr>
    </w:lvl>
    <w:lvl w:ilvl="8" w:tplc="506C957A">
      <w:start w:val="1"/>
      <w:numFmt w:val="bullet"/>
      <w:lvlText w:val=""/>
      <w:lvlJc w:val="left"/>
      <w:pPr>
        <w:ind w:left="7200" w:hanging="360"/>
      </w:pPr>
      <w:rPr>
        <w:rFonts w:hint="default" w:ascii="Wingdings" w:hAnsi="Wingdings"/>
      </w:rPr>
    </w:lvl>
  </w:abstractNum>
  <w:abstractNum w:abstractNumId="33" w15:restartNumberingAfterBreak="0">
    <w:nsid w:val="509E5DD4"/>
    <w:multiLevelType w:val="hybridMultilevel"/>
    <w:tmpl w:val="D1D2E12C"/>
    <w:lvl w:ilvl="0" w:tplc="DE32CF7C">
      <w:start w:val="1"/>
      <w:numFmt w:val="bullet"/>
      <w:lvlText w:val=""/>
      <w:lvlJc w:val="left"/>
      <w:pPr>
        <w:ind w:left="1080" w:hanging="360"/>
      </w:pPr>
      <w:rPr>
        <w:rFonts w:hint="default" w:ascii="Symbol" w:hAnsi="Symbol"/>
      </w:rPr>
    </w:lvl>
    <w:lvl w:ilvl="1" w:tplc="64CC404A">
      <w:start w:val="1"/>
      <w:numFmt w:val="bullet"/>
      <w:lvlText w:val="o"/>
      <w:lvlJc w:val="left"/>
      <w:pPr>
        <w:ind w:left="1800" w:hanging="360"/>
      </w:pPr>
      <w:rPr>
        <w:rFonts w:hint="default" w:ascii="Courier New" w:hAnsi="Courier New"/>
      </w:rPr>
    </w:lvl>
    <w:lvl w:ilvl="2" w:tplc="AF68C3EC">
      <w:start w:val="1"/>
      <w:numFmt w:val="bullet"/>
      <w:lvlText w:val=""/>
      <w:lvlJc w:val="left"/>
      <w:pPr>
        <w:ind w:left="2520" w:hanging="360"/>
      </w:pPr>
      <w:rPr>
        <w:rFonts w:hint="default" w:ascii="Wingdings" w:hAnsi="Wingdings"/>
      </w:rPr>
    </w:lvl>
    <w:lvl w:ilvl="3" w:tplc="AC64E554">
      <w:start w:val="1"/>
      <w:numFmt w:val="bullet"/>
      <w:lvlText w:val=""/>
      <w:lvlJc w:val="left"/>
      <w:pPr>
        <w:ind w:left="3240" w:hanging="360"/>
      </w:pPr>
      <w:rPr>
        <w:rFonts w:hint="default" w:ascii="Symbol" w:hAnsi="Symbol"/>
      </w:rPr>
    </w:lvl>
    <w:lvl w:ilvl="4" w:tplc="749C06DE">
      <w:start w:val="1"/>
      <w:numFmt w:val="bullet"/>
      <w:lvlText w:val="o"/>
      <w:lvlJc w:val="left"/>
      <w:pPr>
        <w:ind w:left="3960" w:hanging="360"/>
      </w:pPr>
      <w:rPr>
        <w:rFonts w:hint="default" w:ascii="Courier New" w:hAnsi="Courier New"/>
      </w:rPr>
    </w:lvl>
    <w:lvl w:ilvl="5" w:tplc="F6BC533C">
      <w:start w:val="1"/>
      <w:numFmt w:val="bullet"/>
      <w:lvlText w:val=""/>
      <w:lvlJc w:val="left"/>
      <w:pPr>
        <w:ind w:left="4680" w:hanging="360"/>
      </w:pPr>
      <w:rPr>
        <w:rFonts w:hint="default" w:ascii="Wingdings" w:hAnsi="Wingdings"/>
      </w:rPr>
    </w:lvl>
    <w:lvl w:ilvl="6" w:tplc="BE94CCBC">
      <w:start w:val="1"/>
      <w:numFmt w:val="bullet"/>
      <w:lvlText w:val=""/>
      <w:lvlJc w:val="left"/>
      <w:pPr>
        <w:ind w:left="5400" w:hanging="360"/>
      </w:pPr>
      <w:rPr>
        <w:rFonts w:hint="default" w:ascii="Symbol" w:hAnsi="Symbol"/>
      </w:rPr>
    </w:lvl>
    <w:lvl w:ilvl="7" w:tplc="C48CE688">
      <w:start w:val="1"/>
      <w:numFmt w:val="bullet"/>
      <w:lvlText w:val="o"/>
      <w:lvlJc w:val="left"/>
      <w:pPr>
        <w:ind w:left="6120" w:hanging="360"/>
      </w:pPr>
      <w:rPr>
        <w:rFonts w:hint="default" w:ascii="Courier New" w:hAnsi="Courier New"/>
      </w:rPr>
    </w:lvl>
    <w:lvl w:ilvl="8" w:tplc="845644C0">
      <w:start w:val="1"/>
      <w:numFmt w:val="bullet"/>
      <w:lvlText w:val=""/>
      <w:lvlJc w:val="left"/>
      <w:pPr>
        <w:ind w:left="6840" w:hanging="360"/>
      </w:pPr>
      <w:rPr>
        <w:rFonts w:hint="default" w:ascii="Wingdings" w:hAnsi="Wingdings"/>
      </w:rPr>
    </w:lvl>
  </w:abstractNum>
  <w:abstractNum w:abstractNumId="34" w15:restartNumberingAfterBreak="0">
    <w:nsid w:val="589B41DB"/>
    <w:multiLevelType w:val="hybridMultilevel"/>
    <w:tmpl w:val="FFFFFFFF"/>
    <w:lvl w:ilvl="0" w:tplc="53FA00B2">
      <w:start w:val="1"/>
      <w:numFmt w:val="bullet"/>
      <w:lvlText w:val=""/>
      <w:lvlJc w:val="left"/>
      <w:pPr>
        <w:ind w:left="1440" w:hanging="360"/>
      </w:pPr>
      <w:rPr>
        <w:rFonts w:hint="default" w:ascii="Symbol" w:hAnsi="Symbol"/>
      </w:rPr>
    </w:lvl>
    <w:lvl w:ilvl="1" w:tplc="2E721342">
      <w:start w:val="1"/>
      <w:numFmt w:val="bullet"/>
      <w:lvlText w:val="o"/>
      <w:lvlJc w:val="left"/>
      <w:pPr>
        <w:ind w:left="2160" w:hanging="360"/>
      </w:pPr>
      <w:rPr>
        <w:rFonts w:hint="default" w:ascii="Courier New" w:hAnsi="Courier New"/>
      </w:rPr>
    </w:lvl>
    <w:lvl w:ilvl="2" w:tplc="0A7211CA">
      <w:start w:val="1"/>
      <w:numFmt w:val="bullet"/>
      <w:lvlText w:val=""/>
      <w:lvlJc w:val="left"/>
      <w:pPr>
        <w:ind w:left="2880" w:hanging="360"/>
      </w:pPr>
      <w:rPr>
        <w:rFonts w:hint="default" w:ascii="Wingdings" w:hAnsi="Wingdings"/>
      </w:rPr>
    </w:lvl>
    <w:lvl w:ilvl="3" w:tplc="F404FB9E">
      <w:start w:val="1"/>
      <w:numFmt w:val="bullet"/>
      <w:lvlText w:val=""/>
      <w:lvlJc w:val="left"/>
      <w:pPr>
        <w:ind w:left="3600" w:hanging="360"/>
      </w:pPr>
      <w:rPr>
        <w:rFonts w:hint="default" w:ascii="Symbol" w:hAnsi="Symbol"/>
      </w:rPr>
    </w:lvl>
    <w:lvl w:ilvl="4" w:tplc="751E8BA8">
      <w:start w:val="1"/>
      <w:numFmt w:val="bullet"/>
      <w:lvlText w:val="o"/>
      <w:lvlJc w:val="left"/>
      <w:pPr>
        <w:ind w:left="4320" w:hanging="360"/>
      </w:pPr>
      <w:rPr>
        <w:rFonts w:hint="default" w:ascii="Courier New" w:hAnsi="Courier New"/>
      </w:rPr>
    </w:lvl>
    <w:lvl w:ilvl="5" w:tplc="17A2F28A">
      <w:start w:val="1"/>
      <w:numFmt w:val="bullet"/>
      <w:lvlText w:val=""/>
      <w:lvlJc w:val="left"/>
      <w:pPr>
        <w:ind w:left="5040" w:hanging="360"/>
      </w:pPr>
      <w:rPr>
        <w:rFonts w:hint="default" w:ascii="Wingdings" w:hAnsi="Wingdings"/>
      </w:rPr>
    </w:lvl>
    <w:lvl w:ilvl="6" w:tplc="565096B8">
      <w:start w:val="1"/>
      <w:numFmt w:val="bullet"/>
      <w:lvlText w:val=""/>
      <w:lvlJc w:val="left"/>
      <w:pPr>
        <w:ind w:left="5760" w:hanging="360"/>
      </w:pPr>
      <w:rPr>
        <w:rFonts w:hint="default" w:ascii="Symbol" w:hAnsi="Symbol"/>
      </w:rPr>
    </w:lvl>
    <w:lvl w:ilvl="7" w:tplc="BA90B4D2">
      <w:start w:val="1"/>
      <w:numFmt w:val="bullet"/>
      <w:lvlText w:val="o"/>
      <w:lvlJc w:val="left"/>
      <w:pPr>
        <w:ind w:left="6480" w:hanging="360"/>
      </w:pPr>
      <w:rPr>
        <w:rFonts w:hint="default" w:ascii="Courier New" w:hAnsi="Courier New"/>
      </w:rPr>
    </w:lvl>
    <w:lvl w:ilvl="8" w:tplc="71DA2FB0">
      <w:start w:val="1"/>
      <w:numFmt w:val="bullet"/>
      <w:lvlText w:val=""/>
      <w:lvlJc w:val="left"/>
      <w:pPr>
        <w:ind w:left="7200" w:hanging="360"/>
      </w:pPr>
      <w:rPr>
        <w:rFonts w:hint="default" w:ascii="Wingdings" w:hAnsi="Wingdings"/>
      </w:rPr>
    </w:lvl>
  </w:abstractNum>
  <w:abstractNum w:abstractNumId="35" w15:restartNumberingAfterBreak="0">
    <w:nsid w:val="60147191"/>
    <w:multiLevelType w:val="hybridMultilevel"/>
    <w:tmpl w:val="EE1408FC"/>
    <w:lvl w:ilvl="0" w:tplc="E6921A32">
      <w:start w:val="1"/>
      <w:numFmt w:val="bullet"/>
      <w:lvlText w:val=""/>
      <w:lvlJc w:val="left"/>
      <w:pPr>
        <w:ind w:left="1440" w:hanging="360"/>
      </w:pPr>
      <w:rPr>
        <w:rFonts w:hint="default" w:ascii="Symbol" w:hAnsi="Symbol"/>
      </w:rPr>
    </w:lvl>
    <w:lvl w:ilvl="1" w:tplc="2E224F24">
      <w:start w:val="1"/>
      <w:numFmt w:val="bullet"/>
      <w:lvlText w:val="o"/>
      <w:lvlJc w:val="left"/>
      <w:pPr>
        <w:ind w:left="2160" w:hanging="360"/>
      </w:pPr>
      <w:rPr>
        <w:rFonts w:hint="default" w:ascii="Courier New" w:hAnsi="Courier New"/>
      </w:rPr>
    </w:lvl>
    <w:lvl w:ilvl="2" w:tplc="8FCC1AD6">
      <w:start w:val="1"/>
      <w:numFmt w:val="bullet"/>
      <w:lvlText w:val=""/>
      <w:lvlJc w:val="left"/>
      <w:pPr>
        <w:ind w:left="2880" w:hanging="360"/>
      </w:pPr>
      <w:rPr>
        <w:rFonts w:hint="default" w:ascii="Wingdings" w:hAnsi="Wingdings"/>
      </w:rPr>
    </w:lvl>
    <w:lvl w:ilvl="3" w:tplc="E61A345E">
      <w:start w:val="1"/>
      <w:numFmt w:val="bullet"/>
      <w:lvlText w:val=""/>
      <w:lvlJc w:val="left"/>
      <w:pPr>
        <w:ind w:left="3600" w:hanging="360"/>
      </w:pPr>
      <w:rPr>
        <w:rFonts w:hint="default" w:ascii="Symbol" w:hAnsi="Symbol"/>
      </w:rPr>
    </w:lvl>
    <w:lvl w:ilvl="4" w:tplc="41A0246E">
      <w:start w:val="1"/>
      <w:numFmt w:val="bullet"/>
      <w:lvlText w:val="o"/>
      <w:lvlJc w:val="left"/>
      <w:pPr>
        <w:ind w:left="4320" w:hanging="360"/>
      </w:pPr>
      <w:rPr>
        <w:rFonts w:hint="default" w:ascii="Courier New" w:hAnsi="Courier New"/>
      </w:rPr>
    </w:lvl>
    <w:lvl w:ilvl="5" w:tplc="15A8483A">
      <w:start w:val="1"/>
      <w:numFmt w:val="bullet"/>
      <w:lvlText w:val=""/>
      <w:lvlJc w:val="left"/>
      <w:pPr>
        <w:ind w:left="5040" w:hanging="360"/>
      </w:pPr>
      <w:rPr>
        <w:rFonts w:hint="default" w:ascii="Wingdings" w:hAnsi="Wingdings"/>
      </w:rPr>
    </w:lvl>
    <w:lvl w:ilvl="6" w:tplc="2D266A34">
      <w:start w:val="1"/>
      <w:numFmt w:val="bullet"/>
      <w:lvlText w:val=""/>
      <w:lvlJc w:val="left"/>
      <w:pPr>
        <w:ind w:left="5760" w:hanging="360"/>
      </w:pPr>
      <w:rPr>
        <w:rFonts w:hint="default" w:ascii="Symbol" w:hAnsi="Symbol"/>
      </w:rPr>
    </w:lvl>
    <w:lvl w:ilvl="7" w:tplc="AC6656D6">
      <w:start w:val="1"/>
      <w:numFmt w:val="bullet"/>
      <w:lvlText w:val="o"/>
      <w:lvlJc w:val="left"/>
      <w:pPr>
        <w:ind w:left="6480" w:hanging="360"/>
      </w:pPr>
      <w:rPr>
        <w:rFonts w:hint="default" w:ascii="Courier New" w:hAnsi="Courier New"/>
      </w:rPr>
    </w:lvl>
    <w:lvl w:ilvl="8" w:tplc="D47E7522">
      <w:start w:val="1"/>
      <w:numFmt w:val="bullet"/>
      <w:lvlText w:val=""/>
      <w:lvlJc w:val="left"/>
      <w:pPr>
        <w:ind w:left="7200" w:hanging="360"/>
      </w:pPr>
      <w:rPr>
        <w:rFonts w:hint="default" w:ascii="Wingdings" w:hAnsi="Wingdings"/>
      </w:rPr>
    </w:lvl>
  </w:abstractNum>
  <w:abstractNum w:abstractNumId="36" w15:restartNumberingAfterBreak="0">
    <w:nsid w:val="6019C419"/>
    <w:multiLevelType w:val="hybridMultilevel"/>
    <w:tmpl w:val="3118E778"/>
    <w:lvl w:ilvl="0" w:tplc="9232FA40">
      <w:start w:val="1"/>
      <w:numFmt w:val="bullet"/>
      <w:lvlText w:val=""/>
      <w:lvlJc w:val="left"/>
      <w:pPr>
        <w:ind w:left="1440" w:hanging="360"/>
      </w:pPr>
      <w:rPr>
        <w:rFonts w:hint="default" w:ascii="Symbol" w:hAnsi="Symbol"/>
      </w:rPr>
    </w:lvl>
    <w:lvl w:ilvl="1" w:tplc="EF72ADE4">
      <w:start w:val="1"/>
      <w:numFmt w:val="bullet"/>
      <w:lvlText w:val="o"/>
      <w:lvlJc w:val="left"/>
      <w:pPr>
        <w:ind w:left="2160" w:hanging="360"/>
      </w:pPr>
      <w:rPr>
        <w:rFonts w:hint="default" w:ascii="Courier New" w:hAnsi="Courier New"/>
      </w:rPr>
    </w:lvl>
    <w:lvl w:ilvl="2" w:tplc="A226FF78">
      <w:start w:val="1"/>
      <w:numFmt w:val="bullet"/>
      <w:lvlText w:val=""/>
      <w:lvlJc w:val="left"/>
      <w:pPr>
        <w:ind w:left="2880" w:hanging="360"/>
      </w:pPr>
      <w:rPr>
        <w:rFonts w:hint="default" w:ascii="Wingdings" w:hAnsi="Wingdings"/>
      </w:rPr>
    </w:lvl>
    <w:lvl w:ilvl="3" w:tplc="6A522A76">
      <w:start w:val="1"/>
      <w:numFmt w:val="bullet"/>
      <w:lvlText w:val=""/>
      <w:lvlJc w:val="left"/>
      <w:pPr>
        <w:ind w:left="3600" w:hanging="360"/>
      </w:pPr>
      <w:rPr>
        <w:rFonts w:hint="default" w:ascii="Symbol" w:hAnsi="Symbol"/>
      </w:rPr>
    </w:lvl>
    <w:lvl w:ilvl="4" w:tplc="5BC2AA8C">
      <w:start w:val="1"/>
      <w:numFmt w:val="bullet"/>
      <w:lvlText w:val="o"/>
      <w:lvlJc w:val="left"/>
      <w:pPr>
        <w:ind w:left="4320" w:hanging="360"/>
      </w:pPr>
      <w:rPr>
        <w:rFonts w:hint="default" w:ascii="Courier New" w:hAnsi="Courier New"/>
      </w:rPr>
    </w:lvl>
    <w:lvl w:ilvl="5" w:tplc="6B7AC390">
      <w:start w:val="1"/>
      <w:numFmt w:val="bullet"/>
      <w:lvlText w:val=""/>
      <w:lvlJc w:val="left"/>
      <w:pPr>
        <w:ind w:left="5040" w:hanging="360"/>
      </w:pPr>
      <w:rPr>
        <w:rFonts w:hint="default" w:ascii="Wingdings" w:hAnsi="Wingdings"/>
      </w:rPr>
    </w:lvl>
    <w:lvl w:ilvl="6" w:tplc="00446BE4">
      <w:start w:val="1"/>
      <w:numFmt w:val="bullet"/>
      <w:lvlText w:val=""/>
      <w:lvlJc w:val="left"/>
      <w:pPr>
        <w:ind w:left="5760" w:hanging="360"/>
      </w:pPr>
      <w:rPr>
        <w:rFonts w:hint="default" w:ascii="Symbol" w:hAnsi="Symbol"/>
      </w:rPr>
    </w:lvl>
    <w:lvl w:ilvl="7" w:tplc="91921C9E">
      <w:start w:val="1"/>
      <w:numFmt w:val="bullet"/>
      <w:lvlText w:val="o"/>
      <w:lvlJc w:val="left"/>
      <w:pPr>
        <w:ind w:left="6480" w:hanging="360"/>
      </w:pPr>
      <w:rPr>
        <w:rFonts w:hint="default" w:ascii="Courier New" w:hAnsi="Courier New"/>
      </w:rPr>
    </w:lvl>
    <w:lvl w:ilvl="8" w:tplc="4192CE2E">
      <w:start w:val="1"/>
      <w:numFmt w:val="bullet"/>
      <w:lvlText w:val=""/>
      <w:lvlJc w:val="left"/>
      <w:pPr>
        <w:ind w:left="7200" w:hanging="360"/>
      </w:pPr>
      <w:rPr>
        <w:rFonts w:hint="default" w:ascii="Wingdings" w:hAnsi="Wingdings"/>
      </w:rPr>
    </w:lvl>
  </w:abstractNum>
  <w:abstractNum w:abstractNumId="37" w15:restartNumberingAfterBreak="0">
    <w:nsid w:val="6695F462"/>
    <w:multiLevelType w:val="hybridMultilevel"/>
    <w:tmpl w:val="FFFFFFFF"/>
    <w:lvl w:ilvl="0" w:tplc="A9583564">
      <w:start w:val="1"/>
      <w:numFmt w:val="bullet"/>
      <w:lvlText w:val=""/>
      <w:lvlJc w:val="left"/>
      <w:pPr>
        <w:ind w:left="1440" w:hanging="360"/>
      </w:pPr>
      <w:rPr>
        <w:rFonts w:hint="default" w:ascii="Symbol" w:hAnsi="Symbol"/>
      </w:rPr>
    </w:lvl>
    <w:lvl w:ilvl="1" w:tplc="CA689DF4">
      <w:start w:val="1"/>
      <w:numFmt w:val="bullet"/>
      <w:lvlText w:val="o"/>
      <w:lvlJc w:val="left"/>
      <w:pPr>
        <w:ind w:left="2160" w:hanging="360"/>
      </w:pPr>
      <w:rPr>
        <w:rFonts w:hint="default" w:ascii="Courier New" w:hAnsi="Courier New"/>
      </w:rPr>
    </w:lvl>
    <w:lvl w:ilvl="2" w:tplc="49665868">
      <w:start w:val="1"/>
      <w:numFmt w:val="bullet"/>
      <w:lvlText w:val=""/>
      <w:lvlJc w:val="left"/>
      <w:pPr>
        <w:ind w:left="2880" w:hanging="360"/>
      </w:pPr>
      <w:rPr>
        <w:rFonts w:hint="default" w:ascii="Wingdings" w:hAnsi="Wingdings"/>
      </w:rPr>
    </w:lvl>
    <w:lvl w:ilvl="3" w:tplc="2532584C">
      <w:start w:val="1"/>
      <w:numFmt w:val="bullet"/>
      <w:lvlText w:val=""/>
      <w:lvlJc w:val="left"/>
      <w:pPr>
        <w:ind w:left="3600" w:hanging="360"/>
      </w:pPr>
      <w:rPr>
        <w:rFonts w:hint="default" w:ascii="Symbol" w:hAnsi="Symbol"/>
      </w:rPr>
    </w:lvl>
    <w:lvl w:ilvl="4" w:tplc="DBE8CBEA">
      <w:start w:val="1"/>
      <w:numFmt w:val="bullet"/>
      <w:lvlText w:val="o"/>
      <w:lvlJc w:val="left"/>
      <w:pPr>
        <w:ind w:left="4320" w:hanging="360"/>
      </w:pPr>
      <w:rPr>
        <w:rFonts w:hint="default" w:ascii="Courier New" w:hAnsi="Courier New"/>
      </w:rPr>
    </w:lvl>
    <w:lvl w:ilvl="5" w:tplc="7FFA29B2">
      <w:start w:val="1"/>
      <w:numFmt w:val="bullet"/>
      <w:lvlText w:val=""/>
      <w:lvlJc w:val="left"/>
      <w:pPr>
        <w:ind w:left="5040" w:hanging="360"/>
      </w:pPr>
      <w:rPr>
        <w:rFonts w:hint="default" w:ascii="Wingdings" w:hAnsi="Wingdings"/>
      </w:rPr>
    </w:lvl>
    <w:lvl w:ilvl="6" w:tplc="048E14D6">
      <w:start w:val="1"/>
      <w:numFmt w:val="bullet"/>
      <w:lvlText w:val=""/>
      <w:lvlJc w:val="left"/>
      <w:pPr>
        <w:ind w:left="5760" w:hanging="360"/>
      </w:pPr>
      <w:rPr>
        <w:rFonts w:hint="default" w:ascii="Symbol" w:hAnsi="Symbol"/>
      </w:rPr>
    </w:lvl>
    <w:lvl w:ilvl="7" w:tplc="BA10AFF4">
      <w:start w:val="1"/>
      <w:numFmt w:val="bullet"/>
      <w:lvlText w:val="o"/>
      <w:lvlJc w:val="left"/>
      <w:pPr>
        <w:ind w:left="6480" w:hanging="360"/>
      </w:pPr>
      <w:rPr>
        <w:rFonts w:hint="default" w:ascii="Courier New" w:hAnsi="Courier New"/>
      </w:rPr>
    </w:lvl>
    <w:lvl w:ilvl="8" w:tplc="BCA0F5F4">
      <w:start w:val="1"/>
      <w:numFmt w:val="bullet"/>
      <w:lvlText w:val=""/>
      <w:lvlJc w:val="left"/>
      <w:pPr>
        <w:ind w:left="7200" w:hanging="360"/>
      </w:pPr>
      <w:rPr>
        <w:rFonts w:hint="default" w:ascii="Wingdings" w:hAnsi="Wingdings"/>
      </w:rPr>
    </w:lvl>
  </w:abstractNum>
  <w:abstractNum w:abstractNumId="38" w15:restartNumberingAfterBreak="0">
    <w:nsid w:val="682CBC98"/>
    <w:multiLevelType w:val="hybridMultilevel"/>
    <w:tmpl w:val="791CB92C"/>
    <w:lvl w:ilvl="0" w:tplc="5ABAEEAA">
      <w:start w:val="1"/>
      <w:numFmt w:val="bullet"/>
      <w:lvlText w:val=""/>
      <w:lvlJc w:val="left"/>
      <w:pPr>
        <w:ind w:left="1440" w:hanging="360"/>
      </w:pPr>
      <w:rPr>
        <w:rFonts w:hint="default" w:ascii="Symbol" w:hAnsi="Symbol"/>
      </w:rPr>
    </w:lvl>
    <w:lvl w:ilvl="1" w:tplc="B73E6700">
      <w:start w:val="1"/>
      <w:numFmt w:val="bullet"/>
      <w:lvlText w:val="o"/>
      <w:lvlJc w:val="left"/>
      <w:pPr>
        <w:ind w:left="2160" w:hanging="360"/>
      </w:pPr>
      <w:rPr>
        <w:rFonts w:hint="default" w:ascii="Courier New" w:hAnsi="Courier New"/>
      </w:rPr>
    </w:lvl>
    <w:lvl w:ilvl="2" w:tplc="0300667C">
      <w:start w:val="1"/>
      <w:numFmt w:val="bullet"/>
      <w:lvlText w:val=""/>
      <w:lvlJc w:val="left"/>
      <w:pPr>
        <w:ind w:left="2880" w:hanging="360"/>
      </w:pPr>
      <w:rPr>
        <w:rFonts w:hint="default" w:ascii="Wingdings" w:hAnsi="Wingdings"/>
      </w:rPr>
    </w:lvl>
    <w:lvl w:ilvl="3" w:tplc="36B4F3CE">
      <w:start w:val="1"/>
      <w:numFmt w:val="bullet"/>
      <w:lvlText w:val=""/>
      <w:lvlJc w:val="left"/>
      <w:pPr>
        <w:ind w:left="3600" w:hanging="360"/>
      </w:pPr>
      <w:rPr>
        <w:rFonts w:hint="default" w:ascii="Symbol" w:hAnsi="Symbol"/>
      </w:rPr>
    </w:lvl>
    <w:lvl w:ilvl="4" w:tplc="C590E30E">
      <w:start w:val="1"/>
      <w:numFmt w:val="bullet"/>
      <w:lvlText w:val="o"/>
      <w:lvlJc w:val="left"/>
      <w:pPr>
        <w:ind w:left="4320" w:hanging="360"/>
      </w:pPr>
      <w:rPr>
        <w:rFonts w:hint="default" w:ascii="Courier New" w:hAnsi="Courier New"/>
      </w:rPr>
    </w:lvl>
    <w:lvl w:ilvl="5" w:tplc="295656B2">
      <w:start w:val="1"/>
      <w:numFmt w:val="bullet"/>
      <w:lvlText w:val=""/>
      <w:lvlJc w:val="left"/>
      <w:pPr>
        <w:ind w:left="5040" w:hanging="360"/>
      </w:pPr>
      <w:rPr>
        <w:rFonts w:hint="default" w:ascii="Wingdings" w:hAnsi="Wingdings"/>
      </w:rPr>
    </w:lvl>
    <w:lvl w:ilvl="6" w:tplc="788C3112">
      <w:start w:val="1"/>
      <w:numFmt w:val="bullet"/>
      <w:lvlText w:val=""/>
      <w:lvlJc w:val="left"/>
      <w:pPr>
        <w:ind w:left="5760" w:hanging="360"/>
      </w:pPr>
      <w:rPr>
        <w:rFonts w:hint="default" w:ascii="Symbol" w:hAnsi="Symbol"/>
      </w:rPr>
    </w:lvl>
    <w:lvl w:ilvl="7" w:tplc="E49E3956">
      <w:start w:val="1"/>
      <w:numFmt w:val="bullet"/>
      <w:lvlText w:val="o"/>
      <w:lvlJc w:val="left"/>
      <w:pPr>
        <w:ind w:left="6480" w:hanging="360"/>
      </w:pPr>
      <w:rPr>
        <w:rFonts w:hint="default" w:ascii="Courier New" w:hAnsi="Courier New"/>
      </w:rPr>
    </w:lvl>
    <w:lvl w:ilvl="8" w:tplc="00C4C824">
      <w:start w:val="1"/>
      <w:numFmt w:val="bullet"/>
      <w:lvlText w:val=""/>
      <w:lvlJc w:val="left"/>
      <w:pPr>
        <w:ind w:left="7200" w:hanging="360"/>
      </w:pPr>
      <w:rPr>
        <w:rFonts w:hint="default" w:ascii="Wingdings" w:hAnsi="Wingdings"/>
      </w:rPr>
    </w:lvl>
  </w:abstractNum>
  <w:abstractNum w:abstractNumId="39" w15:restartNumberingAfterBreak="0">
    <w:nsid w:val="71D54138"/>
    <w:multiLevelType w:val="hybridMultilevel"/>
    <w:tmpl w:val="CFCC58B6"/>
    <w:lvl w:ilvl="0" w:tplc="CC76473A">
      <w:start w:val="1"/>
      <w:numFmt w:val="bullet"/>
      <w:lvlText w:val=""/>
      <w:lvlJc w:val="left"/>
      <w:pPr>
        <w:ind w:left="1440" w:hanging="360"/>
      </w:pPr>
      <w:rPr>
        <w:rFonts w:hint="default" w:ascii="Symbol" w:hAnsi="Symbol"/>
      </w:rPr>
    </w:lvl>
    <w:lvl w:ilvl="1" w:tplc="DB9C9D0C">
      <w:start w:val="1"/>
      <w:numFmt w:val="bullet"/>
      <w:lvlText w:val="o"/>
      <w:lvlJc w:val="left"/>
      <w:pPr>
        <w:ind w:left="2160" w:hanging="360"/>
      </w:pPr>
      <w:rPr>
        <w:rFonts w:hint="default" w:ascii="Courier New" w:hAnsi="Courier New"/>
      </w:rPr>
    </w:lvl>
    <w:lvl w:ilvl="2" w:tplc="3B741B6C">
      <w:start w:val="1"/>
      <w:numFmt w:val="bullet"/>
      <w:lvlText w:val=""/>
      <w:lvlJc w:val="left"/>
      <w:pPr>
        <w:ind w:left="2880" w:hanging="360"/>
      </w:pPr>
      <w:rPr>
        <w:rFonts w:hint="default" w:ascii="Wingdings" w:hAnsi="Wingdings"/>
      </w:rPr>
    </w:lvl>
    <w:lvl w:ilvl="3" w:tplc="50B20DEC">
      <w:start w:val="1"/>
      <w:numFmt w:val="bullet"/>
      <w:lvlText w:val=""/>
      <w:lvlJc w:val="left"/>
      <w:pPr>
        <w:ind w:left="3600" w:hanging="360"/>
      </w:pPr>
      <w:rPr>
        <w:rFonts w:hint="default" w:ascii="Symbol" w:hAnsi="Symbol"/>
      </w:rPr>
    </w:lvl>
    <w:lvl w:ilvl="4" w:tplc="6AACB8A6">
      <w:start w:val="1"/>
      <w:numFmt w:val="bullet"/>
      <w:lvlText w:val="o"/>
      <w:lvlJc w:val="left"/>
      <w:pPr>
        <w:ind w:left="4320" w:hanging="360"/>
      </w:pPr>
      <w:rPr>
        <w:rFonts w:hint="default" w:ascii="Courier New" w:hAnsi="Courier New"/>
      </w:rPr>
    </w:lvl>
    <w:lvl w:ilvl="5" w:tplc="4CCEFEF4">
      <w:start w:val="1"/>
      <w:numFmt w:val="bullet"/>
      <w:lvlText w:val=""/>
      <w:lvlJc w:val="left"/>
      <w:pPr>
        <w:ind w:left="5040" w:hanging="360"/>
      </w:pPr>
      <w:rPr>
        <w:rFonts w:hint="default" w:ascii="Wingdings" w:hAnsi="Wingdings"/>
      </w:rPr>
    </w:lvl>
    <w:lvl w:ilvl="6" w:tplc="9EFCCBB8">
      <w:start w:val="1"/>
      <w:numFmt w:val="bullet"/>
      <w:lvlText w:val=""/>
      <w:lvlJc w:val="left"/>
      <w:pPr>
        <w:ind w:left="5760" w:hanging="360"/>
      </w:pPr>
      <w:rPr>
        <w:rFonts w:hint="default" w:ascii="Symbol" w:hAnsi="Symbol"/>
      </w:rPr>
    </w:lvl>
    <w:lvl w:ilvl="7" w:tplc="E9CE1764">
      <w:start w:val="1"/>
      <w:numFmt w:val="bullet"/>
      <w:lvlText w:val="o"/>
      <w:lvlJc w:val="left"/>
      <w:pPr>
        <w:ind w:left="6480" w:hanging="360"/>
      </w:pPr>
      <w:rPr>
        <w:rFonts w:hint="default" w:ascii="Courier New" w:hAnsi="Courier New"/>
      </w:rPr>
    </w:lvl>
    <w:lvl w:ilvl="8" w:tplc="CC322448">
      <w:start w:val="1"/>
      <w:numFmt w:val="bullet"/>
      <w:lvlText w:val=""/>
      <w:lvlJc w:val="left"/>
      <w:pPr>
        <w:ind w:left="7200" w:hanging="360"/>
      </w:pPr>
      <w:rPr>
        <w:rFonts w:hint="default" w:ascii="Wingdings" w:hAnsi="Wingdings"/>
      </w:rPr>
    </w:lvl>
  </w:abstractNum>
  <w:abstractNum w:abstractNumId="40" w15:restartNumberingAfterBreak="0">
    <w:nsid w:val="733FC676"/>
    <w:multiLevelType w:val="hybridMultilevel"/>
    <w:tmpl w:val="260E52F4"/>
    <w:lvl w:ilvl="0" w:tplc="B016BD7E">
      <w:start w:val="1"/>
      <w:numFmt w:val="bullet"/>
      <w:lvlText w:val=""/>
      <w:lvlJc w:val="left"/>
      <w:pPr>
        <w:ind w:left="1440" w:hanging="360"/>
      </w:pPr>
      <w:rPr>
        <w:rFonts w:hint="default" w:ascii="Symbol" w:hAnsi="Symbol"/>
      </w:rPr>
    </w:lvl>
    <w:lvl w:ilvl="1" w:tplc="4516EDD4">
      <w:start w:val="1"/>
      <w:numFmt w:val="bullet"/>
      <w:lvlText w:val="o"/>
      <w:lvlJc w:val="left"/>
      <w:pPr>
        <w:ind w:left="2160" w:hanging="360"/>
      </w:pPr>
      <w:rPr>
        <w:rFonts w:hint="default" w:ascii="Courier New" w:hAnsi="Courier New"/>
      </w:rPr>
    </w:lvl>
    <w:lvl w:ilvl="2" w:tplc="9E6E4B38">
      <w:start w:val="1"/>
      <w:numFmt w:val="bullet"/>
      <w:lvlText w:val=""/>
      <w:lvlJc w:val="left"/>
      <w:pPr>
        <w:ind w:left="2880" w:hanging="360"/>
      </w:pPr>
      <w:rPr>
        <w:rFonts w:hint="default" w:ascii="Wingdings" w:hAnsi="Wingdings"/>
      </w:rPr>
    </w:lvl>
    <w:lvl w:ilvl="3" w:tplc="FB4AF1AC">
      <w:start w:val="1"/>
      <w:numFmt w:val="bullet"/>
      <w:lvlText w:val=""/>
      <w:lvlJc w:val="left"/>
      <w:pPr>
        <w:ind w:left="3600" w:hanging="360"/>
      </w:pPr>
      <w:rPr>
        <w:rFonts w:hint="default" w:ascii="Symbol" w:hAnsi="Symbol"/>
      </w:rPr>
    </w:lvl>
    <w:lvl w:ilvl="4" w:tplc="DC543400">
      <w:start w:val="1"/>
      <w:numFmt w:val="bullet"/>
      <w:lvlText w:val="o"/>
      <w:lvlJc w:val="left"/>
      <w:pPr>
        <w:ind w:left="4320" w:hanging="360"/>
      </w:pPr>
      <w:rPr>
        <w:rFonts w:hint="default" w:ascii="Courier New" w:hAnsi="Courier New"/>
      </w:rPr>
    </w:lvl>
    <w:lvl w:ilvl="5" w:tplc="45EAB6BC">
      <w:start w:val="1"/>
      <w:numFmt w:val="bullet"/>
      <w:lvlText w:val=""/>
      <w:lvlJc w:val="left"/>
      <w:pPr>
        <w:ind w:left="5040" w:hanging="360"/>
      </w:pPr>
      <w:rPr>
        <w:rFonts w:hint="default" w:ascii="Wingdings" w:hAnsi="Wingdings"/>
      </w:rPr>
    </w:lvl>
    <w:lvl w:ilvl="6" w:tplc="C1CAF942">
      <w:start w:val="1"/>
      <w:numFmt w:val="bullet"/>
      <w:lvlText w:val=""/>
      <w:lvlJc w:val="left"/>
      <w:pPr>
        <w:ind w:left="5760" w:hanging="360"/>
      </w:pPr>
      <w:rPr>
        <w:rFonts w:hint="default" w:ascii="Symbol" w:hAnsi="Symbol"/>
      </w:rPr>
    </w:lvl>
    <w:lvl w:ilvl="7" w:tplc="F7064A02">
      <w:start w:val="1"/>
      <w:numFmt w:val="bullet"/>
      <w:lvlText w:val="o"/>
      <w:lvlJc w:val="left"/>
      <w:pPr>
        <w:ind w:left="6480" w:hanging="360"/>
      </w:pPr>
      <w:rPr>
        <w:rFonts w:hint="default" w:ascii="Courier New" w:hAnsi="Courier New"/>
      </w:rPr>
    </w:lvl>
    <w:lvl w:ilvl="8" w:tplc="AAFC3212">
      <w:start w:val="1"/>
      <w:numFmt w:val="bullet"/>
      <w:lvlText w:val=""/>
      <w:lvlJc w:val="left"/>
      <w:pPr>
        <w:ind w:left="7200" w:hanging="360"/>
      </w:pPr>
      <w:rPr>
        <w:rFonts w:hint="default" w:ascii="Wingdings" w:hAnsi="Wingdings"/>
      </w:rPr>
    </w:lvl>
  </w:abstractNum>
  <w:abstractNum w:abstractNumId="41" w15:restartNumberingAfterBreak="0">
    <w:nsid w:val="7EE907EA"/>
    <w:multiLevelType w:val="hybridMultilevel"/>
    <w:tmpl w:val="AFF25ABA"/>
    <w:lvl w:ilvl="0" w:tplc="1C1C9CF0">
      <w:start w:val="1"/>
      <w:numFmt w:val="bullet"/>
      <w:lvlText w:val=""/>
      <w:lvlJc w:val="left"/>
      <w:pPr>
        <w:ind w:left="1440" w:hanging="360"/>
      </w:pPr>
      <w:rPr>
        <w:rFonts w:hint="default" w:ascii="Symbol" w:hAnsi="Symbol"/>
      </w:rPr>
    </w:lvl>
    <w:lvl w:ilvl="1" w:tplc="1B4EE54C">
      <w:start w:val="1"/>
      <w:numFmt w:val="bullet"/>
      <w:lvlText w:val="o"/>
      <w:lvlJc w:val="left"/>
      <w:pPr>
        <w:ind w:left="2160" w:hanging="360"/>
      </w:pPr>
      <w:rPr>
        <w:rFonts w:hint="default" w:ascii="Courier New" w:hAnsi="Courier New"/>
      </w:rPr>
    </w:lvl>
    <w:lvl w:ilvl="2" w:tplc="476EB570">
      <w:start w:val="1"/>
      <w:numFmt w:val="bullet"/>
      <w:lvlText w:val=""/>
      <w:lvlJc w:val="left"/>
      <w:pPr>
        <w:ind w:left="2880" w:hanging="360"/>
      </w:pPr>
      <w:rPr>
        <w:rFonts w:hint="default" w:ascii="Wingdings" w:hAnsi="Wingdings"/>
      </w:rPr>
    </w:lvl>
    <w:lvl w:ilvl="3" w:tplc="10C6FF6A">
      <w:start w:val="1"/>
      <w:numFmt w:val="bullet"/>
      <w:lvlText w:val=""/>
      <w:lvlJc w:val="left"/>
      <w:pPr>
        <w:ind w:left="3600" w:hanging="360"/>
      </w:pPr>
      <w:rPr>
        <w:rFonts w:hint="default" w:ascii="Symbol" w:hAnsi="Symbol"/>
      </w:rPr>
    </w:lvl>
    <w:lvl w:ilvl="4" w:tplc="47F63C36">
      <w:start w:val="1"/>
      <w:numFmt w:val="bullet"/>
      <w:lvlText w:val="o"/>
      <w:lvlJc w:val="left"/>
      <w:pPr>
        <w:ind w:left="4320" w:hanging="360"/>
      </w:pPr>
      <w:rPr>
        <w:rFonts w:hint="default" w:ascii="Courier New" w:hAnsi="Courier New"/>
      </w:rPr>
    </w:lvl>
    <w:lvl w:ilvl="5" w:tplc="365A640C">
      <w:start w:val="1"/>
      <w:numFmt w:val="bullet"/>
      <w:lvlText w:val=""/>
      <w:lvlJc w:val="left"/>
      <w:pPr>
        <w:ind w:left="5040" w:hanging="360"/>
      </w:pPr>
      <w:rPr>
        <w:rFonts w:hint="default" w:ascii="Wingdings" w:hAnsi="Wingdings"/>
      </w:rPr>
    </w:lvl>
    <w:lvl w:ilvl="6" w:tplc="7F44DD9A">
      <w:start w:val="1"/>
      <w:numFmt w:val="bullet"/>
      <w:lvlText w:val=""/>
      <w:lvlJc w:val="left"/>
      <w:pPr>
        <w:ind w:left="5760" w:hanging="360"/>
      </w:pPr>
      <w:rPr>
        <w:rFonts w:hint="default" w:ascii="Symbol" w:hAnsi="Symbol"/>
      </w:rPr>
    </w:lvl>
    <w:lvl w:ilvl="7" w:tplc="17B4B8BE">
      <w:start w:val="1"/>
      <w:numFmt w:val="bullet"/>
      <w:lvlText w:val="o"/>
      <w:lvlJc w:val="left"/>
      <w:pPr>
        <w:ind w:left="6480" w:hanging="360"/>
      </w:pPr>
      <w:rPr>
        <w:rFonts w:hint="default" w:ascii="Courier New" w:hAnsi="Courier New"/>
      </w:rPr>
    </w:lvl>
    <w:lvl w:ilvl="8" w:tplc="C44E5B34">
      <w:start w:val="1"/>
      <w:numFmt w:val="bullet"/>
      <w:lvlText w:val=""/>
      <w:lvlJc w:val="left"/>
      <w:pPr>
        <w:ind w:left="7200" w:hanging="360"/>
      </w:pPr>
      <w:rPr>
        <w:rFonts w:hint="default" w:ascii="Wingdings" w:hAnsi="Wingdings"/>
      </w:rPr>
    </w:lvl>
  </w:abstractNum>
  <w:num w:numId="1" w16cid:durableId="1138113710">
    <w:abstractNumId w:val="39"/>
  </w:num>
  <w:num w:numId="2" w16cid:durableId="2090956757">
    <w:abstractNumId w:val="5"/>
  </w:num>
  <w:num w:numId="3" w16cid:durableId="1970669388">
    <w:abstractNumId w:val="12"/>
  </w:num>
  <w:num w:numId="4" w16cid:durableId="1431923766">
    <w:abstractNumId w:val="29"/>
  </w:num>
  <w:num w:numId="5" w16cid:durableId="1940601266">
    <w:abstractNumId w:val="8"/>
  </w:num>
  <w:num w:numId="6" w16cid:durableId="333533794">
    <w:abstractNumId w:val="14"/>
  </w:num>
  <w:num w:numId="7" w16cid:durableId="952709680">
    <w:abstractNumId w:val="34"/>
  </w:num>
  <w:num w:numId="8" w16cid:durableId="850950880">
    <w:abstractNumId w:val="11"/>
  </w:num>
  <w:num w:numId="9" w16cid:durableId="1992320906">
    <w:abstractNumId w:val="2"/>
  </w:num>
  <w:num w:numId="10" w16cid:durableId="378358099">
    <w:abstractNumId w:val="24"/>
  </w:num>
  <w:num w:numId="11" w16cid:durableId="513567750">
    <w:abstractNumId w:val="31"/>
  </w:num>
  <w:num w:numId="12" w16cid:durableId="396168910">
    <w:abstractNumId w:val="20"/>
  </w:num>
  <w:num w:numId="13" w16cid:durableId="656150502">
    <w:abstractNumId w:val="17"/>
  </w:num>
  <w:num w:numId="14" w16cid:durableId="1064529718">
    <w:abstractNumId w:val="37"/>
  </w:num>
  <w:num w:numId="15" w16cid:durableId="1147168991">
    <w:abstractNumId w:val="35"/>
  </w:num>
  <w:num w:numId="16" w16cid:durableId="1942108780">
    <w:abstractNumId w:val="26"/>
  </w:num>
  <w:num w:numId="17" w16cid:durableId="324893775">
    <w:abstractNumId w:val="6"/>
  </w:num>
  <w:num w:numId="18" w16cid:durableId="741484729">
    <w:abstractNumId w:val="23"/>
  </w:num>
  <w:num w:numId="19" w16cid:durableId="1797212870">
    <w:abstractNumId w:val="9"/>
  </w:num>
  <w:num w:numId="20" w16cid:durableId="1519199804">
    <w:abstractNumId w:val="0"/>
  </w:num>
  <w:num w:numId="21" w16cid:durableId="359625425">
    <w:abstractNumId w:val="4"/>
  </w:num>
  <w:num w:numId="22" w16cid:durableId="98766092">
    <w:abstractNumId w:val="30"/>
  </w:num>
  <w:num w:numId="23" w16cid:durableId="770055899">
    <w:abstractNumId w:val="10"/>
  </w:num>
  <w:num w:numId="24" w16cid:durableId="2074619645">
    <w:abstractNumId w:val="33"/>
  </w:num>
  <w:num w:numId="25" w16cid:durableId="1448506212">
    <w:abstractNumId w:val="7"/>
  </w:num>
  <w:num w:numId="26" w16cid:durableId="310331687">
    <w:abstractNumId w:val="1"/>
  </w:num>
  <w:num w:numId="27" w16cid:durableId="432826025">
    <w:abstractNumId w:val="41"/>
  </w:num>
  <w:num w:numId="28" w16cid:durableId="706103807">
    <w:abstractNumId w:val="27"/>
  </w:num>
  <w:num w:numId="29" w16cid:durableId="95833846">
    <w:abstractNumId w:val="16"/>
  </w:num>
  <w:num w:numId="30" w16cid:durableId="2062559544">
    <w:abstractNumId w:val="36"/>
  </w:num>
  <w:num w:numId="31" w16cid:durableId="1984002096">
    <w:abstractNumId w:val="28"/>
  </w:num>
  <w:num w:numId="32" w16cid:durableId="287670005">
    <w:abstractNumId w:val="22"/>
  </w:num>
  <w:num w:numId="33" w16cid:durableId="804738727">
    <w:abstractNumId w:val="38"/>
  </w:num>
  <w:num w:numId="34" w16cid:durableId="1255095119">
    <w:abstractNumId w:val="15"/>
  </w:num>
  <w:num w:numId="35" w16cid:durableId="1240945721">
    <w:abstractNumId w:val="19"/>
  </w:num>
  <w:num w:numId="36" w16cid:durableId="835799772">
    <w:abstractNumId w:val="40"/>
  </w:num>
  <w:num w:numId="37" w16cid:durableId="1954050167">
    <w:abstractNumId w:val="13"/>
  </w:num>
  <w:num w:numId="38" w16cid:durableId="1655990806">
    <w:abstractNumId w:val="32"/>
  </w:num>
  <w:num w:numId="39" w16cid:durableId="6906018">
    <w:abstractNumId w:val="3"/>
  </w:num>
  <w:num w:numId="40" w16cid:durableId="2067945325">
    <w:abstractNumId w:val="25"/>
  </w:num>
  <w:num w:numId="41" w16cid:durableId="1991858518">
    <w:abstractNumId w:val="21"/>
  </w:num>
  <w:num w:numId="42" w16cid:durableId="1725985656">
    <w:abstractNumId w:val="18"/>
  </w:num>
  <w:numIdMacAtCleanup w:val="1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6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0000"/>
    <w:rsid w:val="00001142"/>
    <w:rsid w:val="00001590"/>
    <w:rsid w:val="000016E5"/>
    <w:rsid w:val="00001855"/>
    <w:rsid w:val="0000266A"/>
    <w:rsid w:val="00002801"/>
    <w:rsid w:val="00003E74"/>
    <w:rsid w:val="00004B39"/>
    <w:rsid w:val="00005E2F"/>
    <w:rsid w:val="00007696"/>
    <w:rsid w:val="00010267"/>
    <w:rsid w:val="0001168E"/>
    <w:rsid w:val="0001230F"/>
    <w:rsid w:val="000131A6"/>
    <w:rsid w:val="00013C09"/>
    <w:rsid w:val="00014DEE"/>
    <w:rsid w:val="00014E40"/>
    <w:rsid w:val="00015DCB"/>
    <w:rsid w:val="000163F0"/>
    <w:rsid w:val="000165AD"/>
    <w:rsid w:val="0001687F"/>
    <w:rsid w:val="00017267"/>
    <w:rsid w:val="00017602"/>
    <w:rsid w:val="00020476"/>
    <w:rsid w:val="000227F9"/>
    <w:rsid w:val="0002288E"/>
    <w:rsid w:val="00022C10"/>
    <w:rsid w:val="00023BAD"/>
    <w:rsid w:val="00023D7C"/>
    <w:rsid w:val="00024E6F"/>
    <w:rsid w:val="000253F3"/>
    <w:rsid w:val="00026653"/>
    <w:rsid w:val="00029E52"/>
    <w:rsid w:val="00030820"/>
    <w:rsid w:val="00030C3A"/>
    <w:rsid w:val="00032C9E"/>
    <w:rsid w:val="000338DC"/>
    <w:rsid w:val="00033FD3"/>
    <w:rsid w:val="000346A0"/>
    <w:rsid w:val="00035A6F"/>
    <w:rsid w:val="000360B9"/>
    <w:rsid w:val="00036201"/>
    <w:rsid w:val="00036B1C"/>
    <w:rsid w:val="0004093C"/>
    <w:rsid w:val="00041780"/>
    <w:rsid w:val="00041BD1"/>
    <w:rsid w:val="00041C38"/>
    <w:rsid w:val="00041CFA"/>
    <w:rsid w:val="00042838"/>
    <w:rsid w:val="00042E16"/>
    <w:rsid w:val="00043E36"/>
    <w:rsid w:val="000440DE"/>
    <w:rsid w:val="0004479A"/>
    <w:rsid w:val="00044DF2"/>
    <w:rsid w:val="000464C1"/>
    <w:rsid w:val="00047CF3"/>
    <w:rsid w:val="00050583"/>
    <w:rsid w:val="00050814"/>
    <w:rsid w:val="000531B2"/>
    <w:rsid w:val="00053930"/>
    <w:rsid w:val="00054A0B"/>
    <w:rsid w:val="00054A28"/>
    <w:rsid w:val="00054F84"/>
    <w:rsid w:val="00055727"/>
    <w:rsid w:val="000558D2"/>
    <w:rsid w:val="00055EDB"/>
    <w:rsid w:val="00056CF0"/>
    <w:rsid w:val="00057DF7"/>
    <w:rsid w:val="000600D8"/>
    <w:rsid w:val="000600D9"/>
    <w:rsid w:val="0006065E"/>
    <w:rsid w:val="000612DB"/>
    <w:rsid w:val="00061659"/>
    <w:rsid w:val="00062C3F"/>
    <w:rsid w:val="00063716"/>
    <w:rsid w:val="00063D94"/>
    <w:rsid w:val="00064950"/>
    <w:rsid w:val="00066876"/>
    <w:rsid w:val="00066E26"/>
    <w:rsid w:val="00067E05"/>
    <w:rsid w:val="00071CE4"/>
    <w:rsid w:val="00074209"/>
    <w:rsid w:val="00074A95"/>
    <w:rsid w:val="00075C7B"/>
    <w:rsid w:val="000765AE"/>
    <w:rsid w:val="00082257"/>
    <w:rsid w:val="00082328"/>
    <w:rsid w:val="00082A85"/>
    <w:rsid w:val="000848D8"/>
    <w:rsid w:val="000866BB"/>
    <w:rsid w:val="0008733B"/>
    <w:rsid w:val="0009017E"/>
    <w:rsid w:val="0009039B"/>
    <w:rsid w:val="0009094B"/>
    <w:rsid w:val="0009130C"/>
    <w:rsid w:val="00092144"/>
    <w:rsid w:val="00095224"/>
    <w:rsid w:val="00096A2F"/>
    <w:rsid w:val="00096B07"/>
    <w:rsid w:val="00097268"/>
    <w:rsid w:val="00097610"/>
    <w:rsid w:val="00097E53"/>
    <w:rsid w:val="000A0A31"/>
    <w:rsid w:val="000A1AE1"/>
    <w:rsid w:val="000A3052"/>
    <w:rsid w:val="000A4AD0"/>
    <w:rsid w:val="000A6110"/>
    <w:rsid w:val="000A6E17"/>
    <w:rsid w:val="000B037F"/>
    <w:rsid w:val="000B079F"/>
    <w:rsid w:val="000B0A25"/>
    <w:rsid w:val="000B1D1C"/>
    <w:rsid w:val="000B2BF7"/>
    <w:rsid w:val="000B3164"/>
    <w:rsid w:val="000B36FE"/>
    <w:rsid w:val="000B44BF"/>
    <w:rsid w:val="000B49D9"/>
    <w:rsid w:val="000B4C93"/>
    <w:rsid w:val="000B5ABB"/>
    <w:rsid w:val="000B5F00"/>
    <w:rsid w:val="000B6788"/>
    <w:rsid w:val="000C0481"/>
    <w:rsid w:val="000C1335"/>
    <w:rsid w:val="000C1E78"/>
    <w:rsid w:val="000C469B"/>
    <w:rsid w:val="000C4DE1"/>
    <w:rsid w:val="000C541B"/>
    <w:rsid w:val="000C555A"/>
    <w:rsid w:val="000C5E2B"/>
    <w:rsid w:val="000C6D98"/>
    <w:rsid w:val="000D008C"/>
    <w:rsid w:val="000D00A7"/>
    <w:rsid w:val="000D13BD"/>
    <w:rsid w:val="000D17F5"/>
    <w:rsid w:val="000D1B2B"/>
    <w:rsid w:val="000D1FD9"/>
    <w:rsid w:val="000D37FE"/>
    <w:rsid w:val="000D4F89"/>
    <w:rsid w:val="000D5144"/>
    <w:rsid w:val="000D524E"/>
    <w:rsid w:val="000D5331"/>
    <w:rsid w:val="000D577F"/>
    <w:rsid w:val="000D5B78"/>
    <w:rsid w:val="000E06F9"/>
    <w:rsid w:val="000E10F5"/>
    <w:rsid w:val="000E1320"/>
    <w:rsid w:val="000E2AEB"/>
    <w:rsid w:val="000E3D4F"/>
    <w:rsid w:val="000E406A"/>
    <w:rsid w:val="000E4688"/>
    <w:rsid w:val="000E490C"/>
    <w:rsid w:val="000E555E"/>
    <w:rsid w:val="000E5B3E"/>
    <w:rsid w:val="000F0295"/>
    <w:rsid w:val="000F05C6"/>
    <w:rsid w:val="000F0A23"/>
    <w:rsid w:val="000F218F"/>
    <w:rsid w:val="000F275E"/>
    <w:rsid w:val="000F336B"/>
    <w:rsid w:val="000F41DE"/>
    <w:rsid w:val="000F4597"/>
    <w:rsid w:val="000F45C1"/>
    <w:rsid w:val="000F63B6"/>
    <w:rsid w:val="000F6D4B"/>
    <w:rsid w:val="000F6E93"/>
    <w:rsid w:val="000F7F5A"/>
    <w:rsid w:val="00103007"/>
    <w:rsid w:val="00103D5A"/>
    <w:rsid w:val="00105441"/>
    <w:rsid w:val="0010597F"/>
    <w:rsid w:val="00105BF4"/>
    <w:rsid w:val="00105D1D"/>
    <w:rsid w:val="00105EDD"/>
    <w:rsid w:val="0010644E"/>
    <w:rsid w:val="00111D50"/>
    <w:rsid w:val="00111FAF"/>
    <w:rsid w:val="0011333D"/>
    <w:rsid w:val="00113417"/>
    <w:rsid w:val="00113DE9"/>
    <w:rsid w:val="00114235"/>
    <w:rsid w:val="00114B96"/>
    <w:rsid w:val="00115DD8"/>
    <w:rsid w:val="00116318"/>
    <w:rsid w:val="00116438"/>
    <w:rsid w:val="0011702D"/>
    <w:rsid w:val="00121542"/>
    <w:rsid w:val="001216C6"/>
    <w:rsid w:val="00121EF0"/>
    <w:rsid w:val="00121F5A"/>
    <w:rsid w:val="00121F64"/>
    <w:rsid w:val="0012333C"/>
    <w:rsid w:val="0012391E"/>
    <w:rsid w:val="00124ED8"/>
    <w:rsid w:val="0012532A"/>
    <w:rsid w:val="001262D3"/>
    <w:rsid w:val="00127D7D"/>
    <w:rsid w:val="00127F66"/>
    <w:rsid w:val="001302A1"/>
    <w:rsid w:val="00130395"/>
    <w:rsid w:val="00131EE9"/>
    <w:rsid w:val="001333BD"/>
    <w:rsid w:val="00133D5C"/>
    <w:rsid w:val="00134B99"/>
    <w:rsid w:val="00135F9A"/>
    <w:rsid w:val="00137775"/>
    <w:rsid w:val="0014005F"/>
    <w:rsid w:val="0014149C"/>
    <w:rsid w:val="001417B0"/>
    <w:rsid w:val="00141EA5"/>
    <w:rsid w:val="00142048"/>
    <w:rsid w:val="001420C8"/>
    <w:rsid w:val="001424AF"/>
    <w:rsid w:val="00142BF6"/>
    <w:rsid w:val="001455CB"/>
    <w:rsid w:val="00145BC4"/>
    <w:rsid w:val="00145C66"/>
    <w:rsid w:val="001462DF"/>
    <w:rsid w:val="00146D86"/>
    <w:rsid w:val="0014742A"/>
    <w:rsid w:val="001477A2"/>
    <w:rsid w:val="00150B86"/>
    <w:rsid w:val="0015162F"/>
    <w:rsid w:val="0015282F"/>
    <w:rsid w:val="00153432"/>
    <w:rsid w:val="00153A59"/>
    <w:rsid w:val="001544F3"/>
    <w:rsid w:val="00154883"/>
    <w:rsid w:val="00154B46"/>
    <w:rsid w:val="00154BC0"/>
    <w:rsid w:val="001555A1"/>
    <w:rsid w:val="00157E20"/>
    <w:rsid w:val="00160A26"/>
    <w:rsid w:val="00160EC2"/>
    <w:rsid w:val="00161659"/>
    <w:rsid w:val="00165995"/>
    <w:rsid w:val="00165998"/>
    <w:rsid w:val="00165C35"/>
    <w:rsid w:val="00165E9C"/>
    <w:rsid w:val="001664BD"/>
    <w:rsid w:val="001668BB"/>
    <w:rsid w:val="001711D3"/>
    <w:rsid w:val="00172EB1"/>
    <w:rsid w:val="001746EF"/>
    <w:rsid w:val="00174ECE"/>
    <w:rsid w:val="001751FB"/>
    <w:rsid w:val="00175576"/>
    <w:rsid w:val="001809F2"/>
    <w:rsid w:val="00180F82"/>
    <w:rsid w:val="00181224"/>
    <w:rsid w:val="00181234"/>
    <w:rsid w:val="0018139A"/>
    <w:rsid w:val="001826C0"/>
    <w:rsid w:val="00182DDA"/>
    <w:rsid w:val="0018351A"/>
    <w:rsid w:val="00183902"/>
    <w:rsid w:val="00185363"/>
    <w:rsid w:val="00185A4E"/>
    <w:rsid w:val="00192551"/>
    <w:rsid w:val="00192801"/>
    <w:rsid w:val="001929DD"/>
    <w:rsid w:val="001938CE"/>
    <w:rsid w:val="00193C9F"/>
    <w:rsid w:val="00194257"/>
    <w:rsid w:val="00195A1C"/>
    <w:rsid w:val="00195E60"/>
    <w:rsid w:val="0019737A"/>
    <w:rsid w:val="001A1787"/>
    <w:rsid w:val="001A2E4C"/>
    <w:rsid w:val="001A4194"/>
    <w:rsid w:val="001A4A33"/>
    <w:rsid w:val="001A5A3C"/>
    <w:rsid w:val="001A620E"/>
    <w:rsid w:val="001A637E"/>
    <w:rsid w:val="001A69C3"/>
    <w:rsid w:val="001B23E9"/>
    <w:rsid w:val="001B43AA"/>
    <w:rsid w:val="001B61CE"/>
    <w:rsid w:val="001B67BB"/>
    <w:rsid w:val="001B7628"/>
    <w:rsid w:val="001C00DF"/>
    <w:rsid w:val="001C10B4"/>
    <w:rsid w:val="001C130C"/>
    <w:rsid w:val="001C28F5"/>
    <w:rsid w:val="001C551F"/>
    <w:rsid w:val="001C70D5"/>
    <w:rsid w:val="001D1B20"/>
    <w:rsid w:val="001D1DA0"/>
    <w:rsid w:val="001D2755"/>
    <w:rsid w:val="001D28B9"/>
    <w:rsid w:val="001D4543"/>
    <w:rsid w:val="001D535D"/>
    <w:rsid w:val="001D5B57"/>
    <w:rsid w:val="001D752A"/>
    <w:rsid w:val="001E161B"/>
    <w:rsid w:val="001E1A05"/>
    <w:rsid w:val="001E2961"/>
    <w:rsid w:val="001E3153"/>
    <w:rsid w:val="001E5684"/>
    <w:rsid w:val="001E60DC"/>
    <w:rsid w:val="001E66EE"/>
    <w:rsid w:val="001E7C7B"/>
    <w:rsid w:val="001E7F8A"/>
    <w:rsid w:val="001F1A67"/>
    <w:rsid w:val="001F2992"/>
    <w:rsid w:val="001F38B7"/>
    <w:rsid w:val="001F41D3"/>
    <w:rsid w:val="001F51CC"/>
    <w:rsid w:val="001F7B26"/>
    <w:rsid w:val="00200A05"/>
    <w:rsid w:val="0020221B"/>
    <w:rsid w:val="002027D2"/>
    <w:rsid w:val="00203634"/>
    <w:rsid w:val="00203811"/>
    <w:rsid w:val="00204864"/>
    <w:rsid w:val="00205A5A"/>
    <w:rsid w:val="0020640D"/>
    <w:rsid w:val="00206555"/>
    <w:rsid w:val="002074BF"/>
    <w:rsid w:val="00207D7C"/>
    <w:rsid w:val="00207F59"/>
    <w:rsid w:val="002106AA"/>
    <w:rsid w:val="00210FF2"/>
    <w:rsid w:val="00211D22"/>
    <w:rsid w:val="00212593"/>
    <w:rsid w:val="002146BC"/>
    <w:rsid w:val="002149A0"/>
    <w:rsid w:val="00215A16"/>
    <w:rsid w:val="00215A84"/>
    <w:rsid w:val="00216801"/>
    <w:rsid w:val="00217859"/>
    <w:rsid w:val="00220934"/>
    <w:rsid w:val="002214F2"/>
    <w:rsid w:val="002224E3"/>
    <w:rsid w:val="0022276B"/>
    <w:rsid w:val="00222831"/>
    <w:rsid w:val="002238E6"/>
    <w:rsid w:val="00223A0A"/>
    <w:rsid w:val="002249AB"/>
    <w:rsid w:val="00224AF8"/>
    <w:rsid w:val="00225441"/>
    <w:rsid w:val="00225C74"/>
    <w:rsid w:val="00225C77"/>
    <w:rsid w:val="002266B3"/>
    <w:rsid w:val="00227001"/>
    <w:rsid w:val="00227E1D"/>
    <w:rsid w:val="00227F75"/>
    <w:rsid w:val="0023096C"/>
    <w:rsid w:val="002312A6"/>
    <w:rsid w:val="00232D01"/>
    <w:rsid w:val="00234A7B"/>
    <w:rsid w:val="002350B1"/>
    <w:rsid w:val="00235779"/>
    <w:rsid w:val="002365B9"/>
    <w:rsid w:val="0024056B"/>
    <w:rsid w:val="0024127C"/>
    <w:rsid w:val="00241A37"/>
    <w:rsid w:val="00244A1F"/>
    <w:rsid w:val="00246510"/>
    <w:rsid w:val="002467DF"/>
    <w:rsid w:val="00247773"/>
    <w:rsid w:val="00247D42"/>
    <w:rsid w:val="00250F92"/>
    <w:rsid w:val="00252980"/>
    <w:rsid w:val="00252E52"/>
    <w:rsid w:val="00254298"/>
    <w:rsid w:val="00255C75"/>
    <w:rsid w:val="002562F4"/>
    <w:rsid w:val="00256F66"/>
    <w:rsid w:val="00260CA5"/>
    <w:rsid w:val="00261295"/>
    <w:rsid w:val="002617FA"/>
    <w:rsid w:val="0026232B"/>
    <w:rsid w:val="00262E29"/>
    <w:rsid w:val="00263AED"/>
    <w:rsid w:val="00263DE2"/>
    <w:rsid w:val="00263FE3"/>
    <w:rsid w:val="00264CB6"/>
    <w:rsid w:val="00264E77"/>
    <w:rsid w:val="002665A7"/>
    <w:rsid w:val="00266C45"/>
    <w:rsid w:val="00271205"/>
    <w:rsid w:val="00271392"/>
    <w:rsid w:val="00272ABF"/>
    <w:rsid w:val="00274B76"/>
    <w:rsid w:val="00275D05"/>
    <w:rsid w:val="00275ED4"/>
    <w:rsid w:val="0027B0DA"/>
    <w:rsid w:val="00280874"/>
    <w:rsid w:val="0028094A"/>
    <w:rsid w:val="0028135F"/>
    <w:rsid w:val="00281E1C"/>
    <w:rsid w:val="0028201D"/>
    <w:rsid w:val="00282CB2"/>
    <w:rsid w:val="00283E1E"/>
    <w:rsid w:val="002844F9"/>
    <w:rsid w:val="00284D46"/>
    <w:rsid w:val="002859AD"/>
    <w:rsid w:val="00285B05"/>
    <w:rsid w:val="00286215"/>
    <w:rsid w:val="002868AA"/>
    <w:rsid w:val="00287842"/>
    <w:rsid w:val="00288F78"/>
    <w:rsid w:val="002903D6"/>
    <w:rsid w:val="002907DA"/>
    <w:rsid w:val="002907FF"/>
    <w:rsid w:val="0029156E"/>
    <w:rsid w:val="00291D79"/>
    <w:rsid w:val="002922EA"/>
    <w:rsid w:val="0029358C"/>
    <w:rsid w:val="00293B87"/>
    <w:rsid w:val="0029483B"/>
    <w:rsid w:val="00294903"/>
    <w:rsid w:val="00295362"/>
    <w:rsid w:val="0029593B"/>
    <w:rsid w:val="00296267"/>
    <w:rsid w:val="00296354"/>
    <w:rsid w:val="00296938"/>
    <w:rsid w:val="002973E8"/>
    <w:rsid w:val="002A1CC4"/>
    <w:rsid w:val="002A332D"/>
    <w:rsid w:val="002A3A07"/>
    <w:rsid w:val="002A4169"/>
    <w:rsid w:val="002A6DC8"/>
    <w:rsid w:val="002A7537"/>
    <w:rsid w:val="002A7C06"/>
    <w:rsid w:val="002B169A"/>
    <w:rsid w:val="002B1960"/>
    <w:rsid w:val="002B22AB"/>
    <w:rsid w:val="002B2E77"/>
    <w:rsid w:val="002B2ECF"/>
    <w:rsid w:val="002B3015"/>
    <w:rsid w:val="002B3883"/>
    <w:rsid w:val="002B4EFB"/>
    <w:rsid w:val="002B51DB"/>
    <w:rsid w:val="002B5613"/>
    <w:rsid w:val="002B63C9"/>
    <w:rsid w:val="002C0C8F"/>
    <w:rsid w:val="002C3ED3"/>
    <w:rsid w:val="002C4416"/>
    <w:rsid w:val="002C52DD"/>
    <w:rsid w:val="002C68E7"/>
    <w:rsid w:val="002C6FB7"/>
    <w:rsid w:val="002C778A"/>
    <w:rsid w:val="002D096D"/>
    <w:rsid w:val="002D0A0F"/>
    <w:rsid w:val="002D0A7B"/>
    <w:rsid w:val="002D2053"/>
    <w:rsid w:val="002D2588"/>
    <w:rsid w:val="002D2902"/>
    <w:rsid w:val="002D3AF6"/>
    <w:rsid w:val="002E02CE"/>
    <w:rsid w:val="002E236C"/>
    <w:rsid w:val="002E2640"/>
    <w:rsid w:val="002E2CC8"/>
    <w:rsid w:val="002E3563"/>
    <w:rsid w:val="002E422D"/>
    <w:rsid w:val="002E5B57"/>
    <w:rsid w:val="002E6552"/>
    <w:rsid w:val="002E6618"/>
    <w:rsid w:val="002E76BB"/>
    <w:rsid w:val="002F1147"/>
    <w:rsid w:val="002F1290"/>
    <w:rsid w:val="002F193D"/>
    <w:rsid w:val="002F2211"/>
    <w:rsid w:val="002F3395"/>
    <w:rsid w:val="002F3C3E"/>
    <w:rsid w:val="002F5613"/>
    <w:rsid w:val="002F569E"/>
    <w:rsid w:val="002F5E28"/>
    <w:rsid w:val="002F75DD"/>
    <w:rsid w:val="00300867"/>
    <w:rsid w:val="003009A2"/>
    <w:rsid w:val="00301A04"/>
    <w:rsid w:val="003042F9"/>
    <w:rsid w:val="00305209"/>
    <w:rsid w:val="00305EFC"/>
    <w:rsid w:val="00307900"/>
    <w:rsid w:val="00307CD4"/>
    <w:rsid w:val="00307D6A"/>
    <w:rsid w:val="00310F23"/>
    <w:rsid w:val="003117AE"/>
    <w:rsid w:val="00312502"/>
    <w:rsid w:val="00312AD5"/>
    <w:rsid w:val="00312D59"/>
    <w:rsid w:val="00313995"/>
    <w:rsid w:val="00314303"/>
    <w:rsid w:val="00314D53"/>
    <w:rsid w:val="0031669E"/>
    <w:rsid w:val="00320609"/>
    <w:rsid w:val="003214B3"/>
    <w:rsid w:val="003214CA"/>
    <w:rsid w:val="00321B90"/>
    <w:rsid w:val="00322103"/>
    <w:rsid w:val="00324F93"/>
    <w:rsid w:val="003264F6"/>
    <w:rsid w:val="00326BB8"/>
    <w:rsid w:val="00327A32"/>
    <w:rsid w:val="00330041"/>
    <w:rsid w:val="00330272"/>
    <w:rsid w:val="003305F6"/>
    <w:rsid w:val="00330F3D"/>
    <w:rsid w:val="003314D6"/>
    <w:rsid w:val="0033223F"/>
    <w:rsid w:val="00333D3A"/>
    <w:rsid w:val="00333F3D"/>
    <w:rsid w:val="00335AE7"/>
    <w:rsid w:val="00336DE9"/>
    <w:rsid w:val="00337987"/>
    <w:rsid w:val="00337A2A"/>
    <w:rsid w:val="0034081C"/>
    <w:rsid w:val="00340E0D"/>
    <w:rsid w:val="003415C4"/>
    <w:rsid w:val="00341715"/>
    <w:rsid w:val="00341D1A"/>
    <w:rsid w:val="00341FE6"/>
    <w:rsid w:val="0034225F"/>
    <w:rsid w:val="003423CD"/>
    <w:rsid w:val="003427C4"/>
    <w:rsid w:val="00343851"/>
    <w:rsid w:val="003439DA"/>
    <w:rsid w:val="003445B1"/>
    <w:rsid w:val="00344ED0"/>
    <w:rsid w:val="0034502A"/>
    <w:rsid w:val="003469B8"/>
    <w:rsid w:val="00346DB7"/>
    <w:rsid w:val="003512B6"/>
    <w:rsid w:val="003528B7"/>
    <w:rsid w:val="00353260"/>
    <w:rsid w:val="003546C5"/>
    <w:rsid w:val="00355FB5"/>
    <w:rsid w:val="0035624A"/>
    <w:rsid w:val="00356307"/>
    <w:rsid w:val="003565DD"/>
    <w:rsid w:val="00356822"/>
    <w:rsid w:val="003605E9"/>
    <w:rsid w:val="00360756"/>
    <w:rsid w:val="00360F80"/>
    <w:rsid w:val="00361DF3"/>
    <w:rsid w:val="00361F1A"/>
    <w:rsid w:val="00361FB2"/>
    <w:rsid w:val="003640C7"/>
    <w:rsid w:val="00364795"/>
    <w:rsid w:val="00364C95"/>
    <w:rsid w:val="0036728F"/>
    <w:rsid w:val="003676DA"/>
    <w:rsid w:val="0036796C"/>
    <w:rsid w:val="00370B33"/>
    <w:rsid w:val="00370B90"/>
    <w:rsid w:val="0037100C"/>
    <w:rsid w:val="00373F50"/>
    <w:rsid w:val="00374256"/>
    <w:rsid w:val="00374D5E"/>
    <w:rsid w:val="00375FC4"/>
    <w:rsid w:val="0037615B"/>
    <w:rsid w:val="00376339"/>
    <w:rsid w:val="00377B8B"/>
    <w:rsid w:val="00377F18"/>
    <w:rsid w:val="00381B5D"/>
    <w:rsid w:val="00381D68"/>
    <w:rsid w:val="00382667"/>
    <w:rsid w:val="003827B5"/>
    <w:rsid w:val="003836D3"/>
    <w:rsid w:val="00383C2A"/>
    <w:rsid w:val="00385705"/>
    <w:rsid w:val="00387658"/>
    <w:rsid w:val="00390263"/>
    <w:rsid w:val="003928B3"/>
    <w:rsid w:val="003932A4"/>
    <w:rsid w:val="00395642"/>
    <w:rsid w:val="003957C0"/>
    <w:rsid w:val="00397030"/>
    <w:rsid w:val="00397AC9"/>
    <w:rsid w:val="003A0B31"/>
    <w:rsid w:val="003A1012"/>
    <w:rsid w:val="003A1BE0"/>
    <w:rsid w:val="003A325F"/>
    <w:rsid w:val="003A433F"/>
    <w:rsid w:val="003A44CE"/>
    <w:rsid w:val="003A53D5"/>
    <w:rsid w:val="003A76C6"/>
    <w:rsid w:val="003A7AC8"/>
    <w:rsid w:val="003B0E7A"/>
    <w:rsid w:val="003B2193"/>
    <w:rsid w:val="003B28F6"/>
    <w:rsid w:val="003B58A5"/>
    <w:rsid w:val="003B59DB"/>
    <w:rsid w:val="003B75FE"/>
    <w:rsid w:val="003B7CAE"/>
    <w:rsid w:val="003C0D1D"/>
    <w:rsid w:val="003C0F3C"/>
    <w:rsid w:val="003C2468"/>
    <w:rsid w:val="003C2FA9"/>
    <w:rsid w:val="003C447D"/>
    <w:rsid w:val="003C4F16"/>
    <w:rsid w:val="003C514C"/>
    <w:rsid w:val="003C663E"/>
    <w:rsid w:val="003C6E5D"/>
    <w:rsid w:val="003C7109"/>
    <w:rsid w:val="003D0DC9"/>
    <w:rsid w:val="003D0DDF"/>
    <w:rsid w:val="003D171F"/>
    <w:rsid w:val="003D1EE0"/>
    <w:rsid w:val="003D26EA"/>
    <w:rsid w:val="003D2D56"/>
    <w:rsid w:val="003D5E54"/>
    <w:rsid w:val="003D5F3E"/>
    <w:rsid w:val="003D64E7"/>
    <w:rsid w:val="003D6D83"/>
    <w:rsid w:val="003D723B"/>
    <w:rsid w:val="003D7935"/>
    <w:rsid w:val="003E2C3E"/>
    <w:rsid w:val="003E2D5E"/>
    <w:rsid w:val="003E4BE6"/>
    <w:rsid w:val="003E5557"/>
    <w:rsid w:val="003E6057"/>
    <w:rsid w:val="003E6BC1"/>
    <w:rsid w:val="003E7006"/>
    <w:rsid w:val="003EBAB0"/>
    <w:rsid w:val="003F1F8D"/>
    <w:rsid w:val="003F368E"/>
    <w:rsid w:val="003F3E46"/>
    <w:rsid w:val="003F4783"/>
    <w:rsid w:val="003F5631"/>
    <w:rsid w:val="003F56E7"/>
    <w:rsid w:val="003F7ECA"/>
    <w:rsid w:val="003F7FC5"/>
    <w:rsid w:val="00400363"/>
    <w:rsid w:val="0040215F"/>
    <w:rsid w:val="00403792"/>
    <w:rsid w:val="00403BDC"/>
    <w:rsid w:val="00404BD2"/>
    <w:rsid w:val="00404E24"/>
    <w:rsid w:val="00405165"/>
    <w:rsid w:val="00405BA3"/>
    <w:rsid w:val="00406AE9"/>
    <w:rsid w:val="004072D6"/>
    <w:rsid w:val="004074FD"/>
    <w:rsid w:val="00407FE2"/>
    <w:rsid w:val="00407FE6"/>
    <w:rsid w:val="00410E42"/>
    <w:rsid w:val="004114C9"/>
    <w:rsid w:val="00411E3B"/>
    <w:rsid w:val="0041201D"/>
    <w:rsid w:val="00413730"/>
    <w:rsid w:val="00413BEF"/>
    <w:rsid w:val="00413F7F"/>
    <w:rsid w:val="00415319"/>
    <w:rsid w:val="0041596D"/>
    <w:rsid w:val="00416A1D"/>
    <w:rsid w:val="00416F4B"/>
    <w:rsid w:val="00420F6D"/>
    <w:rsid w:val="00421DE6"/>
    <w:rsid w:val="00423F88"/>
    <w:rsid w:val="00424187"/>
    <w:rsid w:val="00424813"/>
    <w:rsid w:val="00424C5E"/>
    <w:rsid w:val="004259A1"/>
    <w:rsid w:val="004309AE"/>
    <w:rsid w:val="0043138C"/>
    <w:rsid w:val="00432A3B"/>
    <w:rsid w:val="00433216"/>
    <w:rsid w:val="00433360"/>
    <w:rsid w:val="004339CB"/>
    <w:rsid w:val="00433A27"/>
    <w:rsid w:val="00433C25"/>
    <w:rsid w:val="004343F3"/>
    <w:rsid w:val="00434C19"/>
    <w:rsid w:val="004352A0"/>
    <w:rsid w:val="004359B9"/>
    <w:rsid w:val="00436193"/>
    <w:rsid w:val="00440F02"/>
    <w:rsid w:val="00440F2C"/>
    <w:rsid w:val="004416F2"/>
    <w:rsid w:val="00442DBA"/>
    <w:rsid w:val="00443016"/>
    <w:rsid w:val="00443D26"/>
    <w:rsid w:val="00443DD5"/>
    <w:rsid w:val="00444591"/>
    <w:rsid w:val="004457E9"/>
    <w:rsid w:val="004458B0"/>
    <w:rsid w:val="00445F43"/>
    <w:rsid w:val="00447B90"/>
    <w:rsid w:val="0045006E"/>
    <w:rsid w:val="0045106A"/>
    <w:rsid w:val="00452E00"/>
    <w:rsid w:val="004539A5"/>
    <w:rsid w:val="00454D59"/>
    <w:rsid w:val="00454FB0"/>
    <w:rsid w:val="00460E1B"/>
    <w:rsid w:val="00460E68"/>
    <w:rsid w:val="00463DA8"/>
    <w:rsid w:val="004650FD"/>
    <w:rsid w:val="00467A1A"/>
    <w:rsid w:val="00470768"/>
    <w:rsid w:val="004708FC"/>
    <w:rsid w:val="004710FE"/>
    <w:rsid w:val="004716C6"/>
    <w:rsid w:val="0047185B"/>
    <w:rsid w:val="00471E91"/>
    <w:rsid w:val="00475FE3"/>
    <w:rsid w:val="004774BD"/>
    <w:rsid w:val="00477842"/>
    <w:rsid w:val="00477F60"/>
    <w:rsid w:val="0048076A"/>
    <w:rsid w:val="00480849"/>
    <w:rsid w:val="0048139F"/>
    <w:rsid w:val="004817D7"/>
    <w:rsid w:val="00481E06"/>
    <w:rsid w:val="0048270D"/>
    <w:rsid w:val="00482FBD"/>
    <w:rsid w:val="00484CD6"/>
    <w:rsid w:val="00485166"/>
    <w:rsid w:val="004855A5"/>
    <w:rsid w:val="00485A95"/>
    <w:rsid w:val="00486068"/>
    <w:rsid w:val="00486950"/>
    <w:rsid w:val="00486953"/>
    <w:rsid w:val="00486D7D"/>
    <w:rsid w:val="00490B5C"/>
    <w:rsid w:val="0049284C"/>
    <w:rsid w:val="00493323"/>
    <w:rsid w:val="00495DAC"/>
    <w:rsid w:val="004962F0"/>
    <w:rsid w:val="00497536"/>
    <w:rsid w:val="00497E55"/>
    <w:rsid w:val="004A09AC"/>
    <w:rsid w:val="004A1B99"/>
    <w:rsid w:val="004A23F3"/>
    <w:rsid w:val="004A2EE0"/>
    <w:rsid w:val="004A3428"/>
    <w:rsid w:val="004A5862"/>
    <w:rsid w:val="004A5945"/>
    <w:rsid w:val="004A5B6B"/>
    <w:rsid w:val="004A5F62"/>
    <w:rsid w:val="004A62B8"/>
    <w:rsid w:val="004A718C"/>
    <w:rsid w:val="004B083B"/>
    <w:rsid w:val="004B0E31"/>
    <w:rsid w:val="004B18A1"/>
    <w:rsid w:val="004B1A8E"/>
    <w:rsid w:val="004B23C6"/>
    <w:rsid w:val="004B28E0"/>
    <w:rsid w:val="004B356E"/>
    <w:rsid w:val="004B36A3"/>
    <w:rsid w:val="004B41E1"/>
    <w:rsid w:val="004B488C"/>
    <w:rsid w:val="004B4C33"/>
    <w:rsid w:val="004B77E0"/>
    <w:rsid w:val="004C05E6"/>
    <w:rsid w:val="004C0691"/>
    <w:rsid w:val="004C078D"/>
    <w:rsid w:val="004C12F0"/>
    <w:rsid w:val="004C2B4D"/>
    <w:rsid w:val="004C2E16"/>
    <w:rsid w:val="004C3305"/>
    <w:rsid w:val="004C426E"/>
    <w:rsid w:val="004C4F0F"/>
    <w:rsid w:val="004C523C"/>
    <w:rsid w:val="004C5A15"/>
    <w:rsid w:val="004C7380"/>
    <w:rsid w:val="004D0822"/>
    <w:rsid w:val="004D3032"/>
    <w:rsid w:val="004D37AC"/>
    <w:rsid w:val="004D3DBA"/>
    <w:rsid w:val="004D479B"/>
    <w:rsid w:val="004D49D0"/>
    <w:rsid w:val="004D51B8"/>
    <w:rsid w:val="004DAC40"/>
    <w:rsid w:val="004E015F"/>
    <w:rsid w:val="004E0552"/>
    <w:rsid w:val="004E3708"/>
    <w:rsid w:val="004E4750"/>
    <w:rsid w:val="004E577B"/>
    <w:rsid w:val="004E611E"/>
    <w:rsid w:val="004E61F7"/>
    <w:rsid w:val="004F0C6D"/>
    <w:rsid w:val="004F2031"/>
    <w:rsid w:val="004F275A"/>
    <w:rsid w:val="004F289E"/>
    <w:rsid w:val="004F31CA"/>
    <w:rsid w:val="004F4134"/>
    <w:rsid w:val="004F4607"/>
    <w:rsid w:val="004F51C4"/>
    <w:rsid w:val="004F6892"/>
    <w:rsid w:val="004F7328"/>
    <w:rsid w:val="004F7688"/>
    <w:rsid w:val="004F7B25"/>
    <w:rsid w:val="004F7EE6"/>
    <w:rsid w:val="005015D0"/>
    <w:rsid w:val="005023F5"/>
    <w:rsid w:val="0050272F"/>
    <w:rsid w:val="00502C1B"/>
    <w:rsid w:val="00503584"/>
    <w:rsid w:val="00503652"/>
    <w:rsid w:val="0050366D"/>
    <w:rsid w:val="005036FC"/>
    <w:rsid w:val="0050612C"/>
    <w:rsid w:val="00510373"/>
    <w:rsid w:val="0051059D"/>
    <w:rsid w:val="00510994"/>
    <w:rsid w:val="0051140E"/>
    <w:rsid w:val="005115DD"/>
    <w:rsid w:val="00512078"/>
    <w:rsid w:val="00513AA3"/>
    <w:rsid w:val="00513DA2"/>
    <w:rsid w:val="00514B5B"/>
    <w:rsid w:val="0052035E"/>
    <w:rsid w:val="00520C28"/>
    <w:rsid w:val="005222EC"/>
    <w:rsid w:val="0052263B"/>
    <w:rsid w:val="0052348C"/>
    <w:rsid w:val="005259D1"/>
    <w:rsid w:val="00525E6E"/>
    <w:rsid w:val="00525F0E"/>
    <w:rsid w:val="00526F40"/>
    <w:rsid w:val="0052734B"/>
    <w:rsid w:val="00527722"/>
    <w:rsid w:val="00527D4B"/>
    <w:rsid w:val="00530A5C"/>
    <w:rsid w:val="00531A99"/>
    <w:rsid w:val="0053210D"/>
    <w:rsid w:val="0053279F"/>
    <w:rsid w:val="005339B7"/>
    <w:rsid w:val="00534451"/>
    <w:rsid w:val="00535FC9"/>
    <w:rsid w:val="00537511"/>
    <w:rsid w:val="00540658"/>
    <w:rsid w:val="00540A7F"/>
    <w:rsid w:val="00540C3A"/>
    <w:rsid w:val="00541DF7"/>
    <w:rsid w:val="0054249C"/>
    <w:rsid w:val="00544376"/>
    <w:rsid w:val="0054489B"/>
    <w:rsid w:val="005463B3"/>
    <w:rsid w:val="005464F9"/>
    <w:rsid w:val="0054655D"/>
    <w:rsid w:val="005510EC"/>
    <w:rsid w:val="00551FA6"/>
    <w:rsid w:val="00552476"/>
    <w:rsid w:val="00553B20"/>
    <w:rsid w:val="0055573D"/>
    <w:rsid w:val="00555971"/>
    <w:rsid w:val="00555D5F"/>
    <w:rsid w:val="005563F2"/>
    <w:rsid w:val="00560121"/>
    <w:rsid w:val="005603CC"/>
    <w:rsid w:val="00560456"/>
    <w:rsid w:val="00561B23"/>
    <w:rsid w:val="00563BCA"/>
    <w:rsid w:val="00566B91"/>
    <w:rsid w:val="0056732E"/>
    <w:rsid w:val="0056755A"/>
    <w:rsid w:val="00567AC6"/>
    <w:rsid w:val="005706A3"/>
    <w:rsid w:val="00570926"/>
    <w:rsid w:val="00571B00"/>
    <w:rsid w:val="005730DA"/>
    <w:rsid w:val="005736DD"/>
    <w:rsid w:val="00573D1B"/>
    <w:rsid w:val="005742AC"/>
    <w:rsid w:val="00574E89"/>
    <w:rsid w:val="00576528"/>
    <w:rsid w:val="0057669D"/>
    <w:rsid w:val="00577DA7"/>
    <w:rsid w:val="00580CB9"/>
    <w:rsid w:val="00581240"/>
    <w:rsid w:val="00581C32"/>
    <w:rsid w:val="0058222F"/>
    <w:rsid w:val="00582756"/>
    <w:rsid w:val="00583330"/>
    <w:rsid w:val="0058396F"/>
    <w:rsid w:val="0058433D"/>
    <w:rsid w:val="0058794D"/>
    <w:rsid w:val="00587CCC"/>
    <w:rsid w:val="0059066A"/>
    <w:rsid w:val="00590CBC"/>
    <w:rsid w:val="00591EEF"/>
    <w:rsid w:val="00591FBD"/>
    <w:rsid w:val="005921E8"/>
    <w:rsid w:val="005927D4"/>
    <w:rsid w:val="00592C9A"/>
    <w:rsid w:val="00592D31"/>
    <w:rsid w:val="00593765"/>
    <w:rsid w:val="00593AB2"/>
    <w:rsid w:val="005953F6"/>
    <w:rsid w:val="00595C02"/>
    <w:rsid w:val="0059713B"/>
    <w:rsid w:val="0059769B"/>
    <w:rsid w:val="00597B13"/>
    <w:rsid w:val="005A0B42"/>
    <w:rsid w:val="005A188A"/>
    <w:rsid w:val="005A197E"/>
    <w:rsid w:val="005A1ABB"/>
    <w:rsid w:val="005A29FE"/>
    <w:rsid w:val="005A2D98"/>
    <w:rsid w:val="005A32A1"/>
    <w:rsid w:val="005A38A5"/>
    <w:rsid w:val="005A4505"/>
    <w:rsid w:val="005A4DBD"/>
    <w:rsid w:val="005A58EF"/>
    <w:rsid w:val="005A5D2C"/>
    <w:rsid w:val="005A64DF"/>
    <w:rsid w:val="005A6D40"/>
    <w:rsid w:val="005A7F09"/>
    <w:rsid w:val="005B0852"/>
    <w:rsid w:val="005B16AD"/>
    <w:rsid w:val="005B1F76"/>
    <w:rsid w:val="005B233E"/>
    <w:rsid w:val="005B2A78"/>
    <w:rsid w:val="005B3333"/>
    <w:rsid w:val="005B35AA"/>
    <w:rsid w:val="005B36E7"/>
    <w:rsid w:val="005B51D1"/>
    <w:rsid w:val="005B530A"/>
    <w:rsid w:val="005B62B3"/>
    <w:rsid w:val="005B68BC"/>
    <w:rsid w:val="005B6F16"/>
    <w:rsid w:val="005B747E"/>
    <w:rsid w:val="005C05E1"/>
    <w:rsid w:val="005C1671"/>
    <w:rsid w:val="005C455A"/>
    <w:rsid w:val="005C4BC9"/>
    <w:rsid w:val="005C73A5"/>
    <w:rsid w:val="005C751F"/>
    <w:rsid w:val="005C7F59"/>
    <w:rsid w:val="005D064B"/>
    <w:rsid w:val="005D06F6"/>
    <w:rsid w:val="005D141E"/>
    <w:rsid w:val="005D257B"/>
    <w:rsid w:val="005D65C1"/>
    <w:rsid w:val="005D686A"/>
    <w:rsid w:val="005D6E78"/>
    <w:rsid w:val="005D7F7E"/>
    <w:rsid w:val="005E054A"/>
    <w:rsid w:val="005E1642"/>
    <w:rsid w:val="005E2610"/>
    <w:rsid w:val="005E435A"/>
    <w:rsid w:val="005E4C6B"/>
    <w:rsid w:val="005E599A"/>
    <w:rsid w:val="005E5B7E"/>
    <w:rsid w:val="005E60DC"/>
    <w:rsid w:val="005E79D1"/>
    <w:rsid w:val="005E7FF9"/>
    <w:rsid w:val="005F0411"/>
    <w:rsid w:val="005F35DE"/>
    <w:rsid w:val="005F36E9"/>
    <w:rsid w:val="005F4CDA"/>
    <w:rsid w:val="005F534C"/>
    <w:rsid w:val="005F6A34"/>
    <w:rsid w:val="005F6A50"/>
    <w:rsid w:val="005F6C49"/>
    <w:rsid w:val="005F7AA1"/>
    <w:rsid w:val="005F7BBD"/>
    <w:rsid w:val="0060012E"/>
    <w:rsid w:val="00600D19"/>
    <w:rsid w:val="0060178E"/>
    <w:rsid w:val="0060380B"/>
    <w:rsid w:val="00604993"/>
    <w:rsid w:val="00605277"/>
    <w:rsid w:val="006052D6"/>
    <w:rsid w:val="006071F6"/>
    <w:rsid w:val="00610854"/>
    <w:rsid w:val="00611A38"/>
    <w:rsid w:val="006159A4"/>
    <w:rsid w:val="006160DA"/>
    <w:rsid w:val="006166BD"/>
    <w:rsid w:val="00617A37"/>
    <w:rsid w:val="00617EAE"/>
    <w:rsid w:val="006214BF"/>
    <w:rsid w:val="00623641"/>
    <w:rsid w:val="0062540D"/>
    <w:rsid w:val="006254E3"/>
    <w:rsid w:val="0062550F"/>
    <w:rsid w:val="00625F74"/>
    <w:rsid w:val="00626247"/>
    <w:rsid w:val="00630C80"/>
    <w:rsid w:val="0063173B"/>
    <w:rsid w:val="00632F63"/>
    <w:rsid w:val="00633E73"/>
    <w:rsid w:val="0063524B"/>
    <w:rsid w:val="006353F9"/>
    <w:rsid w:val="00640204"/>
    <w:rsid w:val="0064081B"/>
    <w:rsid w:val="00643CCE"/>
    <w:rsid w:val="00644944"/>
    <w:rsid w:val="0064508C"/>
    <w:rsid w:val="00646C27"/>
    <w:rsid w:val="006474DD"/>
    <w:rsid w:val="00647FA2"/>
    <w:rsid w:val="00650565"/>
    <w:rsid w:val="0065213A"/>
    <w:rsid w:val="00652152"/>
    <w:rsid w:val="0065286E"/>
    <w:rsid w:val="006536E5"/>
    <w:rsid w:val="0066012F"/>
    <w:rsid w:val="0066017A"/>
    <w:rsid w:val="0066063C"/>
    <w:rsid w:val="00660A08"/>
    <w:rsid w:val="00662A23"/>
    <w:rsid w:val="006631A8"/>
    <w:rsid w:val="00663688"/>
    <w:rsid w:val="00664F14"/>
    <w:rsid w:val="00665CB3"/>
    <w:rsid w:val="00666A3B"/>
    <w:rsid w:val="00666D1C"/>
    <w:rsid w:val="00666E22"/>
    <w:rsid w:val="00667446"/>
    <w:rsid w:val="00670613"/>
    <w:rsid w:val="00670B44"/>
    <w:rsid w:val="00671BD8"/>
    <w:rsid w:val="00671F2B"/>
    <w:rsid w:val="0067245C"/>
    <w:rsid w:val="00672497"/>
    <w:rsid w:val="0067251F"/>
    <w:rsid w:val="006736A5"/>
    <w:rsid w:val="006741ED"/>
    <w:rsid w:val="0067460E"/>
    <w:rsid w:val="00676897"/>
    <w:rsid w:val="00676A1D"/>
    <w:rsid w:val="00677559"/>
    <w:rsid w:val="00677937"/>
    <w:rsid w:val="00677DB2"/>
    <w:rsid w:val="00680897"/>
    <w:rsid w:val="00680DF2"/>
    <w:rsid w:val="00681BD8"/>
    <w:rsid w:val="00682018"/>
    <w:rsid w:val="00682DDD"/>
    <w:rsid w:val="00684DDA"/>
    <w:rsid w:val="006853D7"/>
    <w:rsid w:val="00685B54"/>
    <w:rsid w:val="00686C2A"/>
    <w:rsid w:val="0068746F"/>
    <w:rsid w:val="00687883"/>
    <w:rsid w:val="00690BD9"/>
    <w:rsid w:val="0069296E"/>
    <w:rsid w:val="00693596"/>
    <w:rsid w:val="006950EF"/>
    <w:rsid w:val="006955E8"/>
    <w:rsid w:val="00695C5D"/>
    <w:rsid w:val="006A024F"/>
    <w:rsid w:val="006A1B24"/>
    <w:rsid w:val="006A212E"/>
    <w:rsid w:val="006A23F3"/>
    <w:rsid w:val="006A3177"/>
    <w:rsid w:val="006A35B5"/>
    <w:rsid w:val="006A4B09"/>
    <w:rsid w:val="006A52D5"/>
    <w:rsid w:val="006A64F8"/>
    <w:rsid w:val="006A6B76"/>
    <w:rsid w:val="006A7188"/>
    <w:rsid w:val="006A7CDF"/>
    <w:rsid w:val="006B0277"/>
    <w:rsid w:val="006B0CB5"/>
    <w:rsid w:val="006B2134"/>
    <w:rsid w:val="006B213A"/>
    <w:rsid w:val="006B249F"/>
    <w:rsid w:val="006B252A"/>
    <w:rsid w:val="006B28C0"/>
    <w:rsid w:val="006B2C39"/>
    <w:rsid w:val="006B4B9A"/>
    <w:rsid w:val="006B69CD"/>
    <w:rsid w:val="006B6E1F"/>
    <w:rsid w:val="006B6F92"/>
    <w:rsid w:val="006B79EB"/>
    <w:rsid w:val="006B79EF"/>
    <w:rsid w:val="006B7B70"/>
    <w:rsid w:val="006B7E44"/>
    <w:rsid w:val="006C40CB"/>
    <w:rsid w:val="006C4E79"/>
    <w:rsid w:val="006C5306"/>
    <w:rsid w:val="006C6904"/>
    <w:rsid w:val="006C6ECB"/>
    <w:rsid w:val="006C70D6"/>
    <w:rsid w:val="006D0A81"/>
    <w:rsid w:val="006D25B8"/>
    <w:rsid w:val="006D3428"/>
    <w:rsid w:val="006D34DB"/>
    <w:rsid w:val="006D45A6"/>
    <w:rsid w:val="006D6766"/>
    <w:rsid w:val="006D71EA"/>
    <w:rsid w:val="006E0C78"/>
    <w:rsid w:val="006E1A9B"/>
    <w:rsid w:val="006E2326"/>
    <w:rsid w:val="006E3218"/>
    <w:rsid w:val="006E4622"/>
    <w:rsid w:val="006E52D1"/>
    <w:rsid w:val="006E5417"/>
    <w:rsid w:val="006E5805"/>
    <w:rsid w:val="006E5A46"/>
    <w:rsid w:val="006E6060"/>
    <w:rsid w:val="006E653F"/>
    <w:rsid w:val="006E676E"/>
    <w:rsid w:val="006E7478"/>
    <w:rsid w:val="006F07EC"/>
    <w:rsid w:val="006F21C1"/>
    <w:rsid w:val="006F2AC3"/>
    <w:rsid w:val="006F2CE2"/>
    <w:rsid w:val="006F3046"/>
    <w:rsid w:val="006F43F4"/>
    <w:rsid w:val="006F44AC"/>
    <w:rsid w:val="006F4613"/>
    <w:rsid w:val="006F5FC8"/>
    <w:rsid w:val="006F6E1F"/>
    <w:rsid w:val="006F6EB8"/>
    <w:rsid w:val="006F8300"/>
    <w:rsid w:val="0070014F"/>
    <w:rsid w:val="0070055E"/>
    <w:rsid w:val="007005DD"/>
    <w:rsid w:val="00700891"/>
    <w:rsid w:val="00701414"/>
    <w:rsid w:val="00701555"/>
    <w:rsid w:val="00701734"/>
    <w:rsid w:val="00701DA6"/>
    <w:rsid w:val="00701FD2"/>
    <w:rsid w:val="007025D2"/>
    <w:rsid w:val="0070300F"/>
    <w:rsid w:val="0070318C"/>
    <w:rsid w:val="00703755"/>
    <w:rsid w:val="007041FC"/>
    <w:rsid w:val="00706479"/>
    <w:rsid w:val="00706E42"/>
    <w:rsid w:val="00707200"/>
    <w:rsid w:val="00707A2E"/>
    <w:rsid w:val="00711F39"/>
    <w:rsid w:val="0071261C"/>
    <w:rsid w:val="007128CE"/>
    <w:rsid w:val="00712BC2"/>
    <w:rsid w:val="00712EDC"/>
    <w:rsid w:val="00712FF7"/>
    <w:rsid w:val="007135F6"/>
    <w:rsid w:val="00713756"/>
    <w:rsid w:val="00713B8B"/>
    <w:rsid w:val="007152C8"/>
    <w:rsid w:val="007163AB"/>
    <w:rsid w:val="00716585"/>
    <w:rsid w:val="00716EF3"/>
    <w:rsid w:val="00717B8E"/>
    <w:rsid w:val="00720A21"/>
    <w:rsid w:val="00720BFF"/>
    <w:rsid w:val="00721083"/>
    <w:rsid w:val="00722516"/>
    <w:rsid w:val="007237F3"/>
    <w:rsid w:val="00724D56"/>
    <w:rsid w:val="007302CC"/>
    <w:rsid w:val="00730351"/>
    <w:rsid w:val="00730AD3"/>
    <w:rsid w:val="00732719"/>
    <w:rsid w:val="00732778"/>
    <w:rsid w:val="00732C15"/>
    <w:rsid w:val="00733193"/>
    <w:rsid w:val="0073339F"/>
    <w:rsid w:val="0073424A"/>
    <w:rsid w:val="00734678"/>
    <w:rsid w:val="0073504F"/>
    <w:rsid w:val="0073642E"/>
    <w:rsid w:val="00737016"/>
    <w:rsid w:val="0073733B"/>
    <w:rsid w:val="007375D0"/>
    <w:rsid w:val="00737C08"/>
    <w:rsid w:val="00740433"/>
    <w:rsid w:val="00740673"/>
    <w:rsid w:val="007407EC"/>
    <w:rsid w:val="007415BB"/>
    <w:rsid w:val="00742D04"/>
    <w:rsid w:val="00743014"/>
    <w:rsid w:val="00744719"/>
    <w:rsid w:val="007457E9"/>
    <w:rsid w:val="007467C7"/>
    <w:rsid w:val="00747014"/>
    <w:rsid w:val="0075080C"/>
    <w:rsid w:val="0075117C"/>
    <w:rsid w:val="00752025"/>
    <w:rsid w:val="0075304B"/>
    <w:rsid w:val="00753386"/>
    <w:rsid w:val="00753E5B"/>
    <w:rsid w:val="00754854"/>
    <w:rsid w:val="00754A4F"/>
    <w:rsid w:val="00755039"/>
    <w:rsid w:val="00755B15"/>
    <w:rsid w:val="00755B65"/>
    <w:rsid w:val="00756000"/>
    <w:rsid w:val="00756B36"/>
    <w:rsid w:val="0075756A"/>
    <w:rsid w:val="00757C5B"/>
    <w:rsid w:val="00757FBE"/>
    <w:rsid w:val="0076096D"/>
    <w:rsid w:val="00760C11"/>
    <w:rsid w:val="00760C5C"/>
    <w:rsid w:val="007610B9"/>
    <w:rsid w:val="00762BE5"/>
    <w:rsid w:val="007647F0"/>
    <w:rsid w:val="00766773"/>
    <w:rsid w:val="00766BDF"/>
    <w:rsid w:val="00766E0A"/>
    <w:rsid w:val="00767F64"/>
    <w:rsid w:val="007715AF"/>
    <w:rsid w:val="007728B7"/>
    <w:rsid w:val="00773B09"/>
    <w:rsid w:val="00776E9F"/>
    <w:rsid w:val="00777544"/>
    <w:rsid w:val="00780382"/>
    <w:rsid w:val="007809D2"/>
    <w:rsid w:val="00781098"/>
    <w:rsid w:val="007820C2"/>
    <w:rsid w:val="0078296D"/>
    <w:rsid w:val="00784972"/>
    <w:rsid w:val="007854ED"/>
    <w:rsid w:val="00785737"/>
    <w:rsid w:val="00787E35"/>
    <w:rsid w:val="00790004"/>
    <w:rsid w:val="007905F1"/>
    <w:rsid w:val="00790761"/>
    <w:rsid w:val="00790BA8"/>
    <w:rsid w:val="00793220"/>
    <w:rsid w:val="007934FB"/>
    <w:rsid w:val="00793957"/>
    <w:rsid w:val="007940FF"/>
    <w:rsid w:val="00794281"/>
    <w:rsid w:val="007942A3"/>
    <w:rsid w:val="007942F1"/>
    <w:rsid w:val="00794CF9"/>
    <w:rsid w:val="00794F42"/>
    <w:rsid w:val="00795316"/>
    <w:rsid w:val="007955AD"/>
    <w:rsid w:val="00795660"/>
    <w:rsid w:val="00795EDD"/>
    <w:rsid w:val="00795F56"/>
    <w:rsid w:val="007968A0"/>
    <w:rsid w:val="00796CA0"/>
    <w:rsid w:val="00796F6D"/>
    <w:rsid w:val="00797093"/>
    <w:rsid w:val="007970F4"/>
    <w:rsid w:val="007A0E22"/>
    <w:rsid w:val="007A1B27"/>
    <w:rsid w:val="007A2582"/>
    <w:rsid w:val="007A2EE3"/>
    <w:rsid w:val="007A5361"/>
    <w:rsid w:val="007A561C"/>
    <w:rsid w:val="007A5B3F"/>
    <w:rsid w:val="007A5DF1"/>
    <w:rsid w:val="007A6825"/>
    <w:rsid w:val="007B0CC7"/>
    <w:rsid w:val="007B1B51"/>
    <w:rsid w:val="007B2387"/>
    <w:rsid w:val="007B2389"/>
    <w:rsid w:val="007B2957"/>
    <w:rsid w:val="007B2DED"/>
    <w:rsid w:val="007B33FA"/>
    <w:rsid w:val="007C1727"/>
    <w:rsid w:val="007C2AAE"/>
    <w:rsid w:val="007C358B"/>
    <w:rsid w:val="007C3CE1"/>
    <w:rsid w:val="007C5FA0"/>
    <w:rsid w:val="007C65C9"/>
    <w:rsid w:val="007C6D68"/>
    <w:rsid w:val="007C7FD7"/>
    <w:rsid w:val="007D0EE9"/>
    <w:rsid w:val="007D2818"/>
    <w:rsid w:val="007D365F"/>
    <w:rsid w:val="007D4082"/>
    <w:rsid w:val="007D518F"/>
    <w:rsid w:val="007D52F3"/>
    <w:rsid w:val="007D5BA3"/>
    <w:rsid w:val="007D7428"/>
    <w:rsid w:val="007D7AC2"/>
    <w:rsid w:val="007E0163"/>
    <w:rsid w:val="007E01AC"/>
    <w:rsid w:val="007E18AB"/>
    <w:rsid w:val="007E1BD7"/>
    <w:rsid w:val="007E3802"/>
    <w:rsid w:val="007E3857"/>
    <w:rsid w:val="007E470C"/>
    <w:rsid w:val="007E4AE6"/>
    <w:rsid w:val="007E6541"/>
    <w:rsid w:val="007EA6EA"/>
    <w:rsid w:val="007F18F4"/>
    <w:rsid w:val="007F1FB7"/>
    <w:rsid w:val="007F35D2"/>
    <w:rsid w:val="007F3800"/>
    <w:rsid w:val="007F3A3E"/>
    <w:rsid w:val="007F4511"/>
    <w:rsid w:val="007F46DC"/>
    <w:rsid w:val="007F4E97"/>
    <w:rsid w:val="007F65B6"/>
    <w:rsid w:val="007F7A51"/>
    <w:rsid w:val="00800063"/>
    <w:rsid w:val="0080068E"/>
    <w:rsid w:val="008018CB"/>
    <w:rsid w:val="00801ABA"/>
    <w:rsid w:val="008020AE"/>
    <w:rsid w:val="00802629"/>
    <w:rsid w:val="00802EF5"/>
    <w:rsid w:val="00804C6B"/>
    <w:rsid w:val="00804E0D"/>
    <w:rsid w:val="00804EF8"/>
    <w:rsid w:val="00804F81"/>
    <w:rsid w:val="00804FA7"/>
    <w:rsid w:val="00806674"/>
    <w:rsid w:val="008101E6"/>
    <w:rsid w:val="00810304"/>
    <w:rsid w:val="00810C74"/>
    <w:rsid w:val="00811048"/>
    <w:rsid w:val="00811612"/>
    <w:rsid w:val="00812029"/>
    <w:rsid w:val="00812B8C"/>
    <w:rsid w:val="008131B7"/>
    <w:rsid w:val="008136A4"/>
    <w:rsid w:val="008146AC"/>
    <w:rsid w:val="00814857"/>
    <w:rsid w:val="008200F5"/>
    <w:rsid w:val="0082100B"/>
    <w:rsid w:val="00823D7C"/>
    <w:rsid w:val="008241C0"/>
    <w:rsid w:val="0082475A"/>
    <w:rsid w:val="008251EA"/>
    <w:rsid w:val="00825DAC"/>
    <w:rsid w:val="00825FB6"/>
    <w:rsid w:val="008301E1"/>
    <w:rsid w:val="00830228"/>
    <w:rsid w:val="00830E2B"/>
    <w:rsid w:val="00831C55"/>
    <w:rsid w:val="00833DD7"/>
    <w:rsid w:val="00834044"/>
    <w:rsid w:val="00834068"/>
    <w:rsid w:val="00835635"/>
    <w:rsid w:val="00836DD2"/>
    <w:rsid w:val="00842AAF"/>
    <w:rsid w:val="008436DB"/>
    <w:rsid w:val="00843F88"/>
    <w:rsid w:val="00844534"/>
    <w:rsid w:val="00844A03"/>
    <w:rsid w:val="00844F08"/>
    <w:rsid w:val="00845B9F"/>
    <w:rsid w:val="00846C1A"/>
    <w:rsid w:val="00846F89"/>
    <w:rsid w:val="00847076"/>
    <w:rsid w:val="00847538"/>
    <w:rsid w:val="00847C0C"/>
    <w:rsid w:val="00850AA1"/>
    <w:rsid w:val="00850D47"/>
    <w:rsid w:val="008513AC"/>
    <w:rsid w:val="00852F1D"/>
    <w:rsid w:val="0085383D"/>
    <w:rsid w:val="00853E24"/>
    <w:rsid w:val="00854094"/>
    <w:rsid w:val="00854244"/>
    <w:rsid w:val="00855A7F"/>
    <w:rsid w:val="00857CBB"/>
    <w:rsid w:val="00857F09"/>
    <w:rsid w:val="00860742"/>
    <w:rsid w:val="008609EE"/>
    <w:rsid w:val="00861ED4"/>
    <w:rsid w:val="008627D7"/>
    <w:rsid w:val="0086336A"/>
    <w:rsid w:val="00863503"/>
    <w:rsid w:val="008643D0"/>
    <w:rsid w:val="00865D2D"/>
    <w:rsid w:val="00866FF8"/>
    <w:rsid w:val="00870174"/>
    <w:rsid w:val="0087215F"/>
    <w:rsid w:val="00872E61"/>
    <w:rsid w:val="00873432"/>
    <w:rsid w:val="00874DAF"/>
    <w:rsid w:val="00876377"/>
    <w:rsid w:val="00876847"/>
    <w:rsid w:val="0087693B"/>
    <w:rsid w:val="00877E35"/>
    <w:rsid w:val="0088014C"/>
    <w:rsid w:val="008803DF"/>
    <w:rsid w:val="00880746"/>
    <w:rsid w:val="008813B5"/>
    <w:rsid w:val="008818C4"/>
    <w:rsid w:val="00883EB8"/>
    <w:rsid w:val="0088467D"/>
    <w:rsid w:val="00885397"/>
    <w:rsid w:val="0088589F"/>
    <w:rsid w:val="008859B7"/>
    <w:rsid w:val="00885AD3"/>
    <w:rsid w:val="008869FF"/>
    <w:rsid w:val="008874C6"/>
    <w:rsid w:val="008878A4"/>
    <w:rsid w:val="00887BA1"/>
    <w:rsid w:val="00891821"/>
    <w:rsid w:val="00891909"/>
    <w:rsid w:val="008933BC"/>
    <w:rsid w:val="00893C52"/>
    <w:rsid w:val="00893F66"/>
    <w:rsid w:val="00894093"/>
    <w:rsid w:val="008941E4"/>
    <w:rsid w:val="00894F8F"/>
    <w:rsid w:val="0089538B"/>
    <w:rsid w:val="008A1540"/>
    <w:rsid w:val="008A2346"/>
    <w:rsid w:val="008A2B3B"/>
    <w:rsid w:val="008A3C99"/>
    <w:rsid w:val="008A3CCA"/>
    <w:rsid w:val="008A637E"/>
    <w:rsid w:val="008A6468"/>
    <w:rsid w:val="008A6610"/>
    <w:rsid w:val="008B1EAD"/>
    <w:rsid w:val="008B2B37"/>
    <w:rsid w:val="008B4746"/>
    <w:rsid w:val="008B4D5B"/>
    <w:rsid w:val="008B5AC6"/>
    <w:rsid w:val="008B5D7B"/>
    <w:rsid w:val="008B74BF"/>
    <w:rsid w:val="008B770B"/>
    <w:rsid w:val="008C063F"/>
    <w:rsid w:val="008C0CFB"/>
    <w:rsid w:val="008C152A"/>
    <w:rsid w:val="008C2DC5"/>
    <w:rsid w:val="008C33AA"/>
    <w:rsid w:val="008C5B0C"/>
    <w:rsid w:val="008C62DC"/>
    <w:rsid w:val="008C6CC6"/>
    <w:rsid w:val="008C6DA3"/>
    <w:rsid w:val="008C6DB6"/>
    <w:rsid w:val="008C7421"/>
    <w:rsid w:val="008C787F"/>
    <w:rsid w:val="008C7EDE"/>
    <w:rsid w:val="008D27CB"/>
    <w:rsid w:val="008D32E1"/>
    <w:rsid w:val="008D37A9"/>
    <w:rsid w:val="008D4FE1"/>
    <w:rsid w:val="008D6A87"/>
    <w:rsid w:val="008E1AD3"/>
    <w:rsid w:val="008E2C3B"/>
    <w:rsid w:val="008E349D"/>
    <w:rsid w:val="008E4568"/>
    <w:rsid w:val="008E5A02"/>
    <w:rsid w:val="008E5AB9"/>
    <w:rsid w:val="008E6161"/>
    <w:rsid w:val="008E6317"/>
    <w:rsid w:val="008E6815"/>
    <w:rsid w:val="008E71A6"/>
    <w:rsid w:val="008E76CD"/>
    <w:rsid w:val="008E7F1E"/>
    <w:rsid w:val="008E7FFB"/>
    <w:rsid w:val="008F027C"/>
    <w:rsid w:val="008F0DA9"/>
    <w:rsid w:val="008F2172"/>
    <w:rsid w:val="008F2592"/>
    <w:rsid w:val="008F2F7E"/>
    <w:rsid w:val="008F35F7"/>
    <w:rsid w:val="008F385A"/>
    <w:rsid w:val="008F49A1"/>
    <w:rsid w:val="008F4F02"/>
    <w:rsid w:val="008F512A"/>
    <w:rsid w:val="008F549A"/>
    <w:rsid w:val="008F5686"/>
    <w:rsid w:val="008F5D07"/>
    <w:rsid w:val="008F644E"/>
    <w:rsid w:val="008F67D4"/>
    <w:rsid w:val="00901372"/>
    <w:rsid w:val="00901AE7"/>
    <w:rsid w:val="00902793"/>
    <w:rsid w:val="00902E31"/>
    <w:rsid w:val="009039EF"/>
    <w:rsid w:val="009057C5"/>
    <w:rsid w:val="009058D7"/>
    <w:rsid w:val="009062FA"/>
    <w:rsid w:val="00906356"/>
    <w:rsid w:val="00906C34"/>
    <w:rsid w:val="00907539"/>
    <w:rsid w:val="00907646"/>
    <w:rsid w:val="009107B0"/>
    <w:rsid w:val="00910956"/>
    <w:rsid w:val="0091192D"/>
    <w:rsid w:val="00912B89"/>
    <w:rsid w:val="00912DB1"/>
    <w:rsid w:val="00912FEE"/>
    <w:rsid w:val="00913598"/>
    <w:rsid w:val="009135EB"/>
    <w:rsid w:val="00913935"/>
    <w:rsid w:val="009147DE"/>
    <w:rsid w:val="00916C26"/>
    <w:rsid w:val="00916CA7"/>
    <w:rsid w:val="0091778E"/>
    <w:rsid w:val="00917EC4"/>
    <w:rsid w:val="00920CE6"/>
    <w:rsid w:val="00920CFA"/>
    <w:rsid w:val="009219DB"/>
    <w:rsid w:val="00921AC9"/>
    <w:rsid w:val="00921B1D"/>
    <w:rsid w:val="00921D2B"/>
    <w:rsid w:val="00921E0E"/>
    <w:rsid w:val="00923109"/>
    <w:rsid w:val="0092313F"/>
    <w:rsid w:val="009248ED"/>
    <w:rsid w:val="00924DEF"/>
    <w:rsid w:val="009254C5"/>
    <w:rsid w:val="0092724F"/>
    <w:rsid w:val="00927858"/>
    <w:rsid w:val="009278B8"/>
    <w:rsid w:val="00927CDC"/>
    <w:rsid w:val="00927D82"/>
    <w:rsid w:val="00930F0B"/>
    <w:rsid w:val="00931843"/>
    <w:rsid w:val="00931936"/>
    <w:rsid w:val="00931E8C"/>
    <w:rsid w:val="009338CC"/>
    <w:rsid w:val="00934EB7"/>
    <w:rsid w:val="00936351"/>
    <w:rsid w:val="00937452"/>
    <w:rsid w:val="009374DF"/>
    <w:rsid w:val="00937650"/>
    <w:rsid w:val="0093799B"/>
    <w:rsid w:val="0094031E"/>
    <w:rsid w:val="00940484"/>
    <w:rsid w:val="00941507"/>
    <w:rsid w:val="009422C7"/>
    <w:rsid w:val="00943141"/>
    <w:rsid w:val="00943325"/>
    <w:rsid w:val="00945C8B"/>
    <w:rsid w:val="0094719D"/>
    <w:rsid w:val="009535FB"/>
    <w:rsid w:val="009545F4"/>
    <w:rsid w:val="00954616"/>
    <w:rsid w:val="00954664"/>
    <w:rsid w:val="00954BB7"/>
    <w:rsid w:val="00954E69"/>
    <w:rsid w:val="00954FA9"/>
    <w:rsid w:val="00957F14"/>
    <w:rsid w:val="00960691"/>
    <w:rsid w:val="00960DD5"/>
    <w:rsid w:val="00960DF7"/>
    <w:rsid w:val="0096124D"/>
    <w:rsid w:val="009612FA"/>
    <w:rsid w:val="00961950"/>
    <w:rsid w:val="009626AA"/>
    <w:rsid w:val="009629F8"/>
    <w:rsid w:val="0096350E"/>
    <w:rsid w:val="00963554"/>
    <w:rsid w:val="00963DD2"/>
    <w:rsid w:val="0096537C"/>
    <w:rsid w:val="0096608A"/>
    <w:rsid w:val="009668E0"/>
    <w:rsid w:val="00966B2C"/>
    <w:rsid w:val="00970104"/>
    <w:rsid w:val="00970111"/>
    <w:rsid w:val="0097022E"/>
    <w:rsid w:val="00970755"/>
    <w:rsid w:val="009722D1"/>
    <w:rsid w:val="00972DDA"/>
    <w:rsid w:val="00973FD1"/>
    <w:rsid w:val="00974749"/>
    <w:rsid w:val="00974D03"/>
    <w:rsid w:val="00975E82"/>
    <w:rsid w:val="00975F26"/>
    <w:rsid w:val="009765CC"/>
    <w:rsid w:val="009767E2"/>
    <w:rsid w:val="00976D09"/>
    <w:rsid w:val="0097775D"/>
    <w:rsid w:val="00982BD2"/>
    <w:rsid w:val="00982E63"/>
    <w:rsid w:val="0098461E"/>
    <w:rsid w:val="0098564B"/>
    <w:rsid w:val="0098612C"/>
    <w:rsid w:val="009862DC"/>
    <w:rsid w:val="00986D5C"/>
    <w:rsid w:val="00986F69"/>
    <w:rsid w:val="009875DB"/>
    <w:rsid w:val="00987AB1"/>
    <w:rsid w:val="00987C07"/>
    <w:rsid w:val="009904D3"/>
    <w:rsid w:val="009907B9"/>
    <w:rsid w:val="0099250A"/>
    <w:rsid w:val="00992591"/>
    <w:rsid w:val="00992ADC"/>
    <w:rsid w:val="009947AD"/>
    <w:rsid w:val="009955B2"/>
    <w:rsid w:val="009957A1"/>
    <w:rsid w:val="00995E5B"/>
    <w:rsid w:val="0099706A"/>
    <w:rsid w:val="0099724C"/>
    <w:rsid w:val="009A05BD"/>
    <w:rsid w:val="009A0C3F"/>
    <w:rsid w:val="009A0ED2"/>
    <w:rsid w:val="009A2165"/>
    <w:rsid w:val="009A27CE"/>
    <w:rsid w:val="009A29A1"/>
    <w:rsid w:val="009A31D4"/>
    <w:rsid w:val="009A6966"/>
    <w:rsid w:val="009A722F"/>
    <w:rsid w:val="009A7727"/>
    <w:rsid w:val="009B39DA"/>
    <w:rsid w:val="009B3AF9"/>
    <w:rsid w:val="009B4229"/>
    <w:rsid w:val="009B4602"/>
    <w:rsid w:val="009B5317"/>
    <w:rsid w:val="009C0AF0"/>
    <w:rsid w:val="009C11A8"/>
    <w:rsid w:val="009C1A44"/>
    <w:rsid w:val="009C25CC"/>
    <w:rsid w:val="009C2FD9"/>
    <w:rsid w:val="009C337D"/>
    <w:rsid w:val="009C4EA2"/>
    <w:rsid w:val="009C675B"/>
    <w:rsid w:val="009C755A"/>
    <w:rsid w:val="009D0641"/>
    <w:rsid w:val="009D06B2"/>
    <w:rsid w:val="009D0776"/>
    <w:rsid w:val="009D0DFF"/>
    <w:rsid w:val="009D1E79"/>
    <w:rsid w:val="009D1EBF"/>
    <w:rsid w:val="009D2C71"/>
    <w:rsid w:val="009D3C17"/>
    <w:rsid w:val="009D5339"/>
    <w:rsid w:val="009D5AB9"/>
    <w:rsid w:val="009D632B"/>
    <w:rsid w:val="009D7326"/>
    <w:rsid w:val="009D7F95"/>
    <w:rsid w:val="009E165D"/>
    <w:rsid w:val="009E2334"/>
    <w:rsid w:val="009E2BC3"/>
    <w:rsid w:val="009E41F7"/>
    <w:rsid w:val="009E691E"/>
    <w:rsid w:val="009F0221"/>
    <w:rsid w:val="009F05D5"/>
    <w:rsid w:val="009F0E94"/>
    <w:rsid w:val="009F27AD"/>
    <w:rsid w:val="009F3395"/>
    <w:rsid w:val="009F3747"/>
    <w:rsid w:val="009F4BDB"/>
    <w:rsid w:val="009F5188"/>
    <w:rsid w:val="009F57AA"/>
    <w:rsid w:val="009F6801"/>
    <w:rsid w:val="009F6EF8"/>
    <w:rsid w:val="009F7871"/>
    <w:rsid w:val="00A00863"/>
    <w:rsid w:val="00A00DD4"/>
    <w:rsid w:val="00A04244"/>
    <w:rsid w:val="00A04492"/>
    <w:rsid w:val="00A05174"/>
    <w:rsid w:val="00A051A8"/>
    <w:rsid w:val="00A05BF7"/>
    <w:rsid w:val="00A06030"/>
    <w:rsid w:val="00A10594"/>
    <w:rsid w:val="00A1115A"/>
    <w:rsid w:val="00A11DB3"/>
    <w:rsid w:val="00A12E28"/>
    <w:rsid w:val="00A12EE6"/>
    <w:rsid w:val="00A1318A"/>
    <w:rsid w:val="00A1318E"/>
    <w:rsid w:val="00A16918"/>
    <w:rsid w:val="00A17020"/>
    <w:rsid w:val="00A17446"/>
    <w:rsid w:val="00A17769"/>
    <w:rsid w:val="00A17971"/>
    <w:rsid w:val="00A17EB4"/>
    <w:rsid w:val="00A201C1"/>
    <w:rsid w:val="00A20630"/>
    <w:rsid w:val="00A21432"/>
    <w:rsid w:val="00A2343C"/>
    <w:rsid w:val="00A250BF"/>
    <w:rsid w:val="00A255BD"/>
    <w:rsid w:val="00A273B0"/>
    <w:rsid w:val="00A276B2"/>
    <w:rsid w:val="00A2776A"/>
    <w:rsid w:val="00A30D7D"/>
    <w:rsid w:val="00A3260C"/>
    <w:rsid w:val="00A335BB"/>
    <w:rsid w:val="00A34408"/>
    <w:rsid w:val="00A35313"/>
    <w:rsid w:val="00A356AD"/>
    <w:rsid w:val="00A37334"/>
    <w:rsid w:val="00A375A0"/>
    <w:rsid w:val="00A40748"/>
    <w:rsid w:val="00A41696"/>
    <w:rsid w:val="00A43CFB"/>
    <w:rsid w:val="00A450A9"/>
    <w:rsid w:val="00A45886"/>
    <w:rsid w:val="00A45CF9"/>
    <w:rsid w:val="00A460B3"/>
    <w:rsid w:val="00A462A6"/>
    <w:rsid w:val="00A46C77"/>
    <w:rsid w:val="00A47049"/>
    <w:rsid w:val="00A47477"/>
    <w:rsid w:val="00A47873"/>
    <w:rsid w:val="00A47E09"/>
    <w:rsid w:val="00A50095"/>
    <w:rsid w:val="00A50E3B"/>
    <w:rsid w:val="00A5194E"/>
    <w:rsid w:val="00A52E5B"/>
    <w:rsid w:val="00A5332A"/>
    <w:rsid w:val="00A5493A"/>
    <w:rsid w:val="00A54A61"/>
    <w:rsid w:val="00A5526C"/>
    <w:rsid w:val="00A56747"/>
    <w:rsid w:val="00A57E40"/>
    <w:rsid w:val="00A60C58"/>
    <w:rsid w:val="00A60E9D"/>
    <w:rsid w:val="00A61EA2"/>
    <w:rsid w:val="00A62EBF"/>
    <w:rsid w:val="00A6371C"/>
    <w:rsid w:val="00A63742"/>
    <w:rsid w:val="00A63881"/>
    <w:rsid w:val="00A63D6C"/>
    <w:rsid w:val="00A65347"/>
    <w:rsid w:val="00A65454"/>
    <w:rsid w:val="00A669AE"/>
    <w:rsid w:val="00A66AA2"/>
    <w:rsid w:val="00A67963"/>
    <w:rsid w:val="00A706AE"/>
    <w:rsid w:val="00A70A64"/>
    <w:rsid w:val="00A70DE3"/>
    <w:rsid w:val="00A72146"/>
    <w:rsid w:val="00A7395B"/>
    <w:rsid w:val="00A73F21"/>
    <w:rsid w:val="00A745D7"/>
    <w:rsid w:val="00A7476B"/>
    <w:rsid w:val="00A74D2B"/>
    <w:rsid w:val="00A74D78"/>
    <w:rsid w:val="00A752EC"/>
    <w:rsid w:val="00A7699B"/>
    <w:rsid w:val="00A776F8"/>
    <w:rsid w:val="00A77C60"/>
    <w:rsid w:val="00A83F5C"/>
    <w:rsid w:val="00A8553A"/>
    <w:rsid w:val="00A8700A"/>
    <w:rsid w:val="00A877E5"/>
    <w:rsid w:val="00A91517"/>
    <w:rsid w:val="00A91797"/>
    <w:rsid w:val="00A91949"/>
    <w:rsid w:val="00A91D65"/>
    <w:rsid w:val="00A91D72"/>
    <w:rsid w:val="00A94977"/>
    <w:rsid w:val="00A96701"/>
    <w:rsid w:val="00A96FCE"/>
    <w:rsid w:val="00A97F57"/>
    <w:rsid w:val="00AA0990"/>
    <w:rsid w:val="00AA0B99"/>
    <w:rsid w:val="00AA182B"/>
    <w:rsid w:val="00AA2FF2"/>
    <w:rsid w:val="00AA3562"/>
    <w:rsid w:val="00AA3F76"/>
    <w:rsid w:val="00AA3F88"/>
    <w:rsid w:val="00AA4AB6"/>
    <w:rsid w:val="00AA4B9B"/>
    <w:rsid w:val="00AA5553"/>
    <w:rsid w:val="00AA5945"/>
    <w:rsid w:val="00AB23E3"/>
    <w:rsid w:val="00AB2933"/>
    <w:rsid w:val="00AB29D9"/>
    <w:rsid w:val="00AB2BFD"/>
    <w:rsid w:val="00AB3043"/>
    <w:rsid w:val="00AB3ABF"/>
    <w:rsid w:val="00AB466F"/>
    <w:rsid w:val="00AB6BD4"/>
    <w:rsid w:val="00AB7746"/>
    <w:rsid w:val="00AB7EDD"/>
    <w:rsid w:val="00AC06BD"/>
    <w:rsid w:val="00AC090E"/>
    <w:rsid w:val="00AC0D1E"/>
    <w:rsid w:val="00AC110D"/>
    <w:rsid w:val="00AC141E"/>
    <w:rsid w:val="00AC26F8"/>
    <w:rsid w:val="00AC2807"/>
    <w:rsid w:val="00AC3592"/>
    <w:rsid w:val="00AC4A21"/>
    <w:rsid w:val="00AC516B"/>
    <w:rsid w:val="00AC655E"/>
    <w:rsid w:val="00AC6765"/>
    <w:rsid w:val="00AC71E0"/>
    <w:rsid w:val="00AD0B2B"/>
    <w:rsid w:val="00AD224A"/>
    <w:rsid w:val="00AD3783"/>
    <w:rsid w:val="00AD3788"/>
    <w:rsid w:val="00AD37FC"/>
    <w:rsid w:val="00AD5A5F"/>
    <w:rsid w:val="00AD6B86"/>
    <w:rsid w:val="00AD7D51"/>
    <w:rsid w:val="00AE0A16"/>
    <w:rsid w:val="00AE16CB"/>
    <w:rsid w:val="00AE1A7D"/>
    <w:rsid w:val="00AE2870"/>
    <w:rsid w:val="00AE4082"/>
    <w:rsid w:val="00AE48CC"/>
    <w:rsid w:val="00AE582C"/>
    <w:rsid w:val="00AE5A5D"/>
    <w:rsid w:val="00AE624F"/>
    <w:rsid w:val="00AE692E"/>
    <w:rsid w:val="00AE6D5A"/>
    <w:rsid w:val="00AE7063"/>
    <w:rsid w:val="00AE72E4"/>
    <w:rsid w:val="00AE76CA"/>
    <w:rsid w:val="00AF0714"/>
    <w:rsid w:val="00AF26A7"/>
    <w:rsid w:val="00AF278E"/>
    <w:rsid w:val="00AF2964"/>
    <w:rsid w:val="00AF3763"/>
    <w:rsid w:val="00AF37C3"/>
    <w:rsid w:val="00AF61AE"/>
    <w:rsid w:val="00AF6769"/>
    <w:rsid w:val="00AF6963"/>
    <w:rsid w:val="00AF6CF5"/>
    <w:rsid w:val="00AF742B"/>
    <w:rsid w:val="00AF78A0"/>
    <w:rsid w:val="00B0042B"/>
    <w:rsid w:val="00B00523"/>
    <w:rsid w:val="00B00870"/>
    <w:rsid w:val="00B012F6"/>
    <w:rsid w:val="00B038DE"/>
    <w:rsid w:val="00B03AA2"/>
    <w:rsid w:val="00B03F6A"/>
    <w:rsid w:val="00B04CDA"/>
    <w:rsid w:val="00B051F9"/>
    <w:rsid w:val="00B05434"/>
    <w:rsid w:val="00B05906"/>
    <w:rsid w:val="00B062E7"/>
    <w:rsid w:val="00B06493"/>
    <w:rsid w:val="00B10BF7"/>
    <w:rsid w:val="00B10E4D"/>
    <w:rsid w:val="00B110B1"/>
    <w:rsid w:val="00B122FD"/>
    <w:rsid w:val="00B130C1"/>
    <w:rsid w:val="00B13E5C"/>
    <w:rsid w:val="00B14DA9"/>
    <w:rsid w:val="00B1584F"/>
    <w:rsid w:val="00B1592A"/>
    <w:rsid w:val="00B159D8"/>
    <w:rsid w:val="00B15CAA"/>
    <w:rsid w:val="00B17620"/>
    <w:rsid w:val="00B206CC"/>
    <w:rsid w:val="00B2199D"/>
    <w:rsid w:val="00B22443"/>
    <w:rsid w:val="00B244B3"/>
    <w:rsid w:val="00B2459E"/>
    <w:rsid w:val="00B248D5"/>
    <w:rsid w:val="00B24905"/>
    <w:rsid w:val="00B25AC7"/>
    <w:rsid w:val="00B266C9"/>
    <w:rsid w:val="00B268FF"/>
    <w:rsid w:val="00B2693C"/>
    <w:rsid w:val="00B26C66"/>
    <w:rsid w:val="00B27479"/>
    <w:rsid w:val="00B3053F"/>
    <w:rsid w:val="00B30708"/>
    <w:rsid w:val="00B309A2"/>
    <w:rsid w:val="00B3195A"/>
    <w:rsid w:val="00B31E80"/>
    <w:rsid w:val="00B320A5"/>
    <w:rsid w:val="00B32B0A"/>
    <w:rsid w:val="00B33A27"/>
    <w:rsid w:val="00B351CF"/>
    <w:rsid w:val="00B352C7"/>
    <w:rsid w:val="00B35567"/>
    <w:rsid w:val="00B35AE7"/>
    <w:rsid w:val="00B366B4"/>
    <w:rsid w:val="00B36917"/>
    <w:rsid w:val="00B36B93"/>
    <w:rsid w:val="00B40687"/>
    <w:rsid w:val="00B40860"/>
    <w:rsid w:val="00B40CB8"/>
    <w:rsid w:val="00B420B0"/>
    <w:rsid w:val="00B4218D"/>
    <w:rsid w:val="00B427DC"/>
    <w:rsid w:val="00B42A14"/>
    <w:rsid w:val="00B42B94"/>
    <w:rsid w:val="00B4344B"/>
    <w:rsid w:val="00B4428A"/>
    <w:rsid w:val="00B442B3"/>
    <w:rsid w:val="00B44850"/>
    <w:rsid w:val="00B44F7C"/>
    <w:rsid w:val="00B46C44"/>
    <w:rsid w:val="00B47066"/>
    <w:rsid w:val="00B509A0"/>
    <w:rsid w:val="00B50FB1"/>
    <w:rsid w:val="00B51074"/>
    <w:rsid w:val="00B523ED"/>
    <w:rsid w:val="00B52593"/>
    <w:rsid w:val="00B52607"/>
    <w:rsid w:val="00B529C8"/>
    <w:rsid w:val="00B54211"/>
    <w:rsid w:val="00B54A64"/>
    <w:rsid w:val="00B54C26"/>
    <w:rsid w:val="00B55362"/>
    <w:rsid w:val="00B57F1C"/>
    <w:rsid w:val="00B608ED"/>
    <w:rsid w:val="00B62595"/>
    <w:rsid w:val="00B6452D"/>
    <w:rsid w:val="00B65D56"/>
    <w:rsid w:val="00B66AD5"/>
    <w:rsid w:val="00B70358"/>
    <w:rsid w:val="00B71F5E"/>
    <w:rsid w:val="00B7265D"/>
    <w:rsid w:val="00B73AA3"/>
    <w:rsid w:val="00B757AD"/>
    <w:rsid w:val="00B75A21"/>
    <w:rsid w:val="00B7613B"/>
    <w:rsid w:val="00B77A87"/>
    <w:rsid w:val="00B80131"/>
    <w:rsid w:val="00B80C14"/>
    <w:rsid w:val="00B81AB4"/>
    <w:rsid w:val="00B81AD4"/>
    <w:rsid w:val="00B81BCB"/>
    <w:rsid w:val="00B823A3"/>
    <w:rsid w:val="00B827AF"/>
    <w:rsid w:val="00B83786"/>
    <w:rsid w:val="00B83881"/>
    <w:rsid w:val="00B84465"/>
    <w:rsid w:val="00B84D16"/>
    <w:rsid w:val="00B876C5"/>
    <w:rsid w:val="00B92527"/>
    <w:rsid w:val="00B93729"/>
    <w:rsid w:val="00B94074"/>
    <w:rsid w:val="00B94180"/>
    <w:rsid w:val="00B94256"/>
    <w:rsid w:val="00B9450E"/>
    <w:rsid w:val="00B94A3D"/>
    <w:rsid w:val="00B95703"/>
    <w:rsid w:val="00B96155"/>
    <w:rsid w:val="00B963B6"/>
    <w:rsid w:val="00B967A0"/>
    <w:rsid w:val="00B969A3"/>
    <w:rsid w:val="00B96F58"/>
    <w:rsid w:val="00BA0330"/>
    <w:rsid w:val="00BA0485"/>
    <w:rsid w:val="00BA049A"/>
    <w:rsid w:val="00BA12B8"/>
    <w:rsid w:val="00BA2B60"/>
    <w:rsid w:val="00BA3A42"/>
    <w:rsid w:val="00BA458A"/>
    <w:rsid w:val="00BA4BB4"/>
    <w:rsid w:val="00BA5718"/>
    <w:rsid w:val="00BA5723"/>
    <w:rsid w:val="00BA5CD9"/>
    <w:rsid w:val="00BA5D26"/>
    <w:rsid w:val="00BA631E"/>
    <w:rsid w:val="00BA716D"/>
    <w:rsid w:val="00BA78EA"/>
    <w:rsid w:val="00BB0106"/>
    <w:rsid w:val="00BB0128"/>
    <w:rsid w:val="00BB14DF"/>
    <w:rsid w:val="00BB1B44"/>
    <w:rsid w:val="00BB1E4A"/>
    <w:rsid w:val="00BB42ED"/>
    <w:rsid w:val="00BB4C13"/>
    <w:rsid w:val="00BB6EC8"/>
    <w:rsid w:val="00BC0939"/>
    <w:rsid w:val="00BC0A22"/>
    <w:rsid w:val="00BC0EDA"/>
    <w:rsid w:val="00BC1D3E"/>
    <w:rsid w:val="00BC248D"/>
    <w:rsid w:val="00BC26DD"/>
    <w:rsid w:val="00BC34A9"/>
    <w:rsid w:val="00BC3DE3"/>
    <w:rsid w:val="00BC61F8"/>
    <w:rsid w:val="00BC6D05"/>
    <w:rsid w:val="00BC702E"/>
    <w:rsid w:val="00BC7338"/>
    <w:rsid w:val="00BC79CB"/>
    <w:rsid w:val="00BD0168"/>
    <w:rsid w:val="00BD0F88"/>
    <w:rsid w:val="00BD2FB5"/>
    <w:rsid w:val="00BD3180"/>
    <w:rsid w:val="00BD7087"/>
    <w:rsid w:val="00BD730A"/>
    <w:rsid w:val="00BD76E7"/>
    <w:rsid w:val="00BD7AE0"/>
    <w:rsid w:val="00BE2B79"/>
    <w:rsid w:val="00BE2DDB"/>
    <w:rsid w:val="00BE3AAF"/>
    <w:rsid w:val="00BE3F87"/>
    <w:rsid w:val="00BE3F95"/>
    <w:rsid w:val="00BE4385"/>
    <w:rsid w:val="00BE4479"/>
    <w:rsid w:val="00BE4484"/>
    <w:rsid w:val="00BE4BF6"/>
    <w:rsid w:val="00BE539A"/>
    <w:rsid w:val="00BE6B4A"/>
    <w:rsid w:val="00BE7F40"/>
    <w:rsid w:val="00BF16F7"/>
    <w:rsid w:val="00BF265B"/>
    <w:rsid w:val="00BF2A41"/>
    <w:rsid w:val="00BF2C75"/>
    <w:rsid w:val="00BF32ED"/>
    <w:rsid w:val="00BF6D00"/>
    <w:rsid w:val="00BF7C0C"/>
    <w:rsid w:val="00C00A88"/>
    <w:rsid w:val="00C012AA"/>
    <w:rsid w:val="00C01B4A"/>
    <w:rsid w:val="00C0434F"/>
    <w:rsid w:val="00C05B9A"/>
    <w:rsid w:val="00C05CF5"/>
    <w:rsid w:val="00C06226"/>
    <w:rsid w:val="00C06692"/>
    <w:rsid w:val="00C06D52"/>
    <w:rsid w:val="00C0D16A"/>
    <w:rsid w:val="00C1151D"/>
    <w:rsid w:val="00C1362C"/>
    <w:rsid w:val="00C1369B"/>
    <w:rsid w:val="00C141F2"/>
    <w:rsid w:val="00C1477D"/>
    <w:rsid w:val="00C14956"/>
    <w:rsid w:val="00C15E40"/>
    <w:rsid w:val="00C16579"/>
    <w:rsid w:val="00C205C8"/>
    <w:rsid w:val="00C20D7B"/>
    <w:rsid w:val="00C2256A"/>
    <w:rsid w:val="00C23E34"/>
    <w:rsid w:val="00C243B6"/>
    <w:rsid w:val="00C2446C"/>
    <w:rsid w:val="00C24760"/>
    <w:rsid w:val="00C24788"/>
    <w:rsid w:val="00C247B3"/>
    <w:rsid w:val="00C2485B"/>
    <w:rsid w:val="00C26CFE"/>
    <w:rsid w:val="00C31134"/>
    <w:rsid w:val="00C31594"/>
    <w:rsid w:val="00C32600"/>
    <w:rsid w:val="00C326A3"/>
    <w:rsid w:val="00C32C5F"/>
    <w:rsid w:val="00C332FA"/>
    <w:rsid w:val="00C344C5"/>
    <w:rsid w:val="00C3526C"/>
    <w:rsid w:val="00C35610"/>
    <w:rsid w:val="00C35862"/>
    <w:rsid w:val="00C35C1F"/>
    <w:rsid w:val="00C363B8"/>
    <w:rsid w:val="00C36953"/>
    <w:rsid w:val="00C36F73"/>
    <w:rsid w:val="00C373D3"/>
    <w:rsid w:val="00C398DF"/>
    <w:rsid w:val="00C40322"/>
    <w:rsid w:val="00C43808"/>
    <w:rsid w:val="00C43C2F"/>
    <w:rsid w:val="00C44DCA"/>
    <w:rsid w:val="00C506AC"/>
    <w:rsid w:val="00C52015"/>
    <w:rsid w:val="00C529CF"/>
    <w:rsid w:val="00C529DA"/>
    <w:rsid w:val="00C53BFE"/>
    <w:rsid w:val="00C542E6"/>
    <w:rsid w:val="00C5486E"/>
    <w:rsid w:val="00C54AF1"/>
    <w:rsid w:val="00C54C10"/>
    <w:rsid w:val="00C556A0"/>
    <w:rsid w:val="00C55751"/>
    <w:rsid w:val="00C5688E"/>
    <w:rsid w:val="00C56D5A"/>
    <w:rsid w:val="00C600C7"/>
    <w:rsid w:val="00C60ECE"/>
    <w:rsid w:val="00C61E6A"/>
    <w:rsid w:val="00C629E6"/>
    <w:rsid w:val="00C6393C"/>
    <w:rsid w:val="00C6419A"/>
    <w:rsid w:val="00C643DF"/>
    <w:rsid w:val="00C64754"/>
    <w:rsid w:val="00C652F5"/>
    <w:rsid w:val="00C67BEB"/>
    <w:rsid w:val="00C70D36"/>
    <w:rsid w:val="00C714BE"/>
    <w:rsid w:val="00C71ED8"/>
    <w:rsid w:val="00C729A2"/>
    <w:rsid w:val="00C72F52"/>
    <w:rsid w:val="00C73182"/>
    <w:rsid w:val="00C7460D"/>
    <w:rsid w:val="00C7523D"/>
    <w:rsid w:val="00C75686"/>
    <w:rsid w:val="00C76507"/>
    <w:rsid w:val="00C7676D"/>
    <w:rsid w:val="00C7786D"/>
    <w:rsid w:val="00C77FC4"/>
    <w:rsid w:val="00C824BD"/>
    <w:rsid w:val="00C82B11"/>
    <w:rsid w:val="00C83C82"/>
    <w:rsid w:val="00C84156"/>
    <w:rsid w:val="00C8640D"/>
    <w:rsid w:val="00C869CD"/>
    <w:rsid w:val="00C87BB2"/>
    <w:rsid w:val="00C902EB"/>
    <w:rsid w:val="00C90EF8"/>
    <w:rsid w:val="00C9132B"/>
    <w:rsid w:val="00C92446"/>
    <w:rsid w:val="00C9402B"/>
    <w:rsid w:val="00C96408"/>
    <w:rsid w:val="00C97A75"/>
    <w:rsid w:val="00C97D70"/>
    <w:rsid w:val="00CA007D"/>
    <w:rsid w:val="00CA00F5"/>
    <w:rsid w:val="00CA0D02"/>
    <w:rsid w:val="00CA0FD9"/>
    <w:rsid w:val="00CA11C4"/>
    <w:rsid w:val="00CA130D"/>
    <w:rsid w:val="00CA30F5"/>
    <w:rsid w:val="00CA41D6"/>
    <w:rsid w:val="00CA4691"/>
    <w:rsid w:val="00CA4FDF"/>
    <w:rsid w:val="00CA6A28"/>
    <w:rsid w:val="00CA6E9B"/>
    <w:rsid w:val="00CA7433"/>
    <w:rsid w:val="00CA79B9"/>
    <w:rsid w:val="00CB18DE"/>
    <w:rsid w:val="00CB2613"/>
    <w:rsid w:val="00CB3231"/>
    <w:rsid w:val="00CB4695"/>
    <w:rsid w:val="00CB511E"/>
    <w:rsid w:val="00CB5615"/>
    <w:rsid w:val="00CB59EE"/>
    <w:rsid w:val="00CB5F5F"/>
    <w:rsid w:val="00CB7DE9"/>
    <w:rsid w:val="00CC01B7"/>
    <w:rsid w:val="00CC08B8"/>
    <w:rsid w:val="00CC1A70"/>
    <w:rsid w:val="00CC2DFA"/>
    <w:rsid w:val="00CC54D2"/>
    <w:rsid w:val="00CC58F2"/>
    <w:rsid w:val="00CC5C99"/>
    <w:rsid w:val="00CC6C4E"/>
    <w:rsid w:val="00CC7F9D"/>
    <w:rsid w:val="00CD062A"/>
    <w:rsid w:val="00CD08E6"/>
    <w:rsid w:val="00CD1703"/>
    <w:rsid w:val="00CD2D63"/>
    <w:rsid w:val="00CD47B5"/>
    <w:rsid w:val="00CD6A48"/>
    <w:rsid w:val="00CD6B6A"/>
    <w:rsid w:val="00CD7E58"/>
    <w:rsid w:val="00CE0AFD"/>
    <w:rsid w:val="00CE0E37"/>
    <w:rsid w:val="00CE2126"/>
    <w:rsid w:val="00CE3CF9"/>
    <w:rsid w:val="00CE49EC"/>
    <w:rsid w:val="00CE563B"/>
    <w:rsid w:val="00CE603B"/>
    <w:rsid w:val="00CE718B"/>
    <w:rsid w:val="00CE7B74"/>
    <w:rsid w:val="00CF1CF4"/>
    <w:rsid w:val="00CF203F"/>
    <w:rsid w:val="00CF27EA"/>
    <w:rsid w:val="00CF2CA3"/>
    <w:rsid w:val="00CF2CF6"/>
    <w:rsid w:val="00CF3216"/>
    <w:rsid w:val="00CF3DAA"/>
    <w:rsid w:val="00CF4C93"/>
    <w:rsid w:val="00CF5A8C"/>
    <w:rsid w:val="00CF6220"/>
    <w:rsid w:val="00CF6326"/>
    <w:rsid w:val="00CF63CC"/>
    <w:rsid w:val="00D00B37"/>
    <w:rsid w:val="00D01D24"/>
    <w:rsid w:val="00D02266"/>
    <w:rsid w:val="00D0298E"/>
    <w:rsid w:val="00D03646"/>
    <w:rsid w:val="00D039CF"/>
    <w:rsid w:val="00D04A71"/>
    <w:rsid w:val="00D04FD8"/>
    <w:rsid w:val="00D05302"/>
    <w:rsid w:val="00D070B8"/>
    <w:rsid w:val="00D10040"/>
    <w:rsid w:val="00D103B3"/>
    <w:rsid w:val="00D10730"/>
    <w:rsid w:val="00D10A1A"/>
    <w:rsid w:val="00D10AFD"/>
    <w:rsid w:val="00D11680"/>
    <w:rsid w:val="00D123FE"/>
    <w:rsid w:val="00D12B0F"/>
    <w:rsid w:val="00D137E7"/>
    <w:rsid w:val="00D13BEE"/>
    <w:rsid w:val="00D13D23"/>
    <w:rsid w:val="00D15369"/>
    <w:rsid w:val="00D15D46"/>
    <w:rsid w:val="00D17688"/>
    <w:rsid w:val="00D179DF"/>
    <w:rsid w:val="00D2123B"/>
    <w:rsid w:val="00D21267"/>
    <w:rsid w:val="00D22277"/>
    <w:rsid w:val="00D22437"/>
    <w:rsid w:val="00D22ECC"/>
    <w:rsid w:val="00D2448D"/>
    <w:rsid w:val="00D2545C"/>
    <w:rsid w:val="00D25BF3"/>
    <w:rsid w:val="00D27EFA"/>
    <w:rsid w:val="00D30FA2"/>
    <w:rsid w:val="00D31231"/>
    <w:rsid w:val="00D31FD5"/>
    <w:rsid w:val="00D32670"/>
    <w:rsid w:val="00D330E1"/>
    <w:rsid w:val="00D33560"/>
    <w:rsid w:val="00D35565"/>
    <w:rsid w:val="00D368E7"/>
    <w:rsid w:val="00D368EA"/>
    <w:rsid w:val="00D37025"/>
    <w:rsid w:val="00D37568"/>
    <w:rsid w:val="00D41EF7"/>
    <w:rsid w:val="00D42386"/>
    <w:rsid w:val="00D43C4F"/>
    <w:rsid w:val="00D44315"/>
    <w:rsid w:val="00D44EC9"/>
    <w:rsid w:val="00D45208"/>
    <w:rsid w:val="00D4686B"/>
    <w:rsid w:val="00D47D25"/>
    <w:rsid w:val="00D505A9"/>
    <w:rsid w:val="00D50E02"/>
    <w:rsid w:val="00D52A9D"/>
    <w:rsid w:val="00D547EA"/>
    <w:rsid w:val="00D5629D"/>
    <w:rsid w:val="00D57CC7"/>
    <w:rsid w:val="00D6057B"/>
    <w:rsid w:val="00D61D62"/>
    <w:rsid w:val="00D61EB9"/>
    <w:rsid w:val="00D62187"/>
    <w:rsid w:val="00D6299C"/>
    <w:rsid w:val="00D62FDA"/>
    <w:rsid w:val="00D63B4A"/>
    <w:rsid w:val="00D640F9"/>
    <w:rsid w:val="00D661A2"/>
    <w:rsid w:val="00D661D1"/>
    <w:rsid w:val="00D67232"/>
    <w:rsid w:val="00D67774"/>
    <w:rsid w:val="00D67ACF"/>
    <w:rsid w:val="00D71785"/>
    <w:rsid w:val="00D72CF5"/>
    <w:rsid w:val="00D7303A"/>
    <w:rsid w:val="00D7323E"/>
    <w:rsid w:val="00D73935"/>
    <w:rsid w:val="00D75701"/>
    <w:rsid w:val="00D75F89"/>
    <w:rsid w:val="00D80EC5"/>
    <w:rsid w:val="00D82410"/>
    <w:rsid w:val="00D826B4"/>
    <w:rsid w:val="00D82750"/>
    <w:rsid w:val="00D8279C"/>
    <w:rsid w:val="00D8324A"/>
    <w:rsid w:val="00D837BC"/>
    <w:rsid w:val="00D84612"/>
    <w:rsid w:val="00D8469F"/>
    <w:rsid w:val="00D846E2"/>
    <w:rsid w:val="00D84A35"/>
    <w:rsid w:val="00D862C8"/>
    <w:rsid w:val="00D87D79"/>
    <w:rsid w:val="00D920C5"/>
    <w:rsid w:val="00D925E2"/>
    <w:rsid w:val="00D9396F"/>
    <w:rsid w:val="00D95074"/>
    <w:rsid w:val="00D96065"/>
    <w:rsid w:val="00D96A6E"/>
    <w:rsid w:val="00D9708E"/>
    <w:rsid w:val="00D9709F"/>
    <w:rsid w:val="00DA0F69"/>
    <w:rsid w:val="00DA181D"/>
    <w:rsid w:val="00DA1D39"/>
    <w:rsid w:val="00DA231E"/>
    <w:rsid w:val="00DA34A1"/>
    <w:rsid w:val="00DA39A8"/>
    <w:rsid w:val="00DA4C1E"/>
    <w:rsid w:val="00DA559F"/>
    <w:rsid w:val="00DA5986"/>
    <w:rsid w:val="00DA5B3E"/>
    <w:rsid w:val="00DA6B3C"/>
    <w:rsid w:val="00DA6D70"/>
    <w:rsid w:val="00DB05D4"/>
    <w:rsid w:val="00DB2058"/>
    <w:rsid w:val="00DB24A3"/>
    <w:rsid w:val="00DB24DF"/>
    <w:rsid w:val="00DB2CFD"/>
    <w:rsid w:val="00DB4F21"/>
    <w:rsid w:val="00DB533C"/>
    <w:rsid w:val="00DB7CE8"/>
    <w:rsid w:val="00DC1E8F"/>
    <w:rsid w:val="00DC2666"/>
    <w:rsid w:val="00DC4403"/>
    <w:rsid w:val="00DC550D"/>
    <w:rsid w:val="00DC6515"/>
    <w:rsid w:val="00DC6DE6"/>
    <w:rsid w:val="00DC7985"/>
    <w:rsid w:val="00DD18F3"/>
    <w:rsid w:val="00DD1F18"/>
    <w:rsid w:val="00DD1F34"/>
    <w:rsid w:val="00DD2AB4"/>
    <w:rsid w:val="00DD43A6"/>
    <w:rsid w:val="00DD535E"/>
    <w:rsid w:val="00DD5636"/>
    <w:rsid w:val="00DD592C"/>
    <w:rsid w:val="00DD5975"/>
    <w:rsid w:val="00DD60D0"/>
    <w:rsid w:val="00DD6D34"/>
    <w:rsid w:val="00DD712A"/>
    <w:rsid w:val="00DD7623"/>
    <w:rsid w:val="00DD78AB"/>
    <w:rsid w:val="00DD7A2F"/>
    <w:rsid w:val="00DD7EE7"/>
    <w:rsid w:val="00DE14C2"/>
    <w:rsid w:val="00DE21AA"/>
    <w:rsid w:val="00DE2B9C"/>
    <w:rsid w:val="00DE2FF6"/>
    <w:rsid w:val="00DE38DB"/>
    <w:rsid w:val="00DE3F79"/>
    <w:rsid w:val="00DE454D"/>
    <w:rsid w:val="00DE4807"/>
    <w:rsid w:val="00DE5955"/>
    <w:rsid w:val="00DE5E92"/>
    <w:rsid w:val="00DF0237"/>
    <w:rsid w:val="00DF04A8"/>
    <w:rsid w:val="00DF12BE"/>
    <w:rsid w:val="00DF1853"/>
    <w:rsid w:val="00DF189B"/>
    <w:rsid w:val="00DF1C9D"/>
    <w:rsid w:val="00DF2A58"/>
    <w:rsid w:val="00DF435A"/>
    <w:rsid w:val="00DF53DF"/>
    <w:rsid w:val="00DF6215"/>
    <w:rsid w:val="00DF6ABF"/>
    <w:rsid w:val="00DF6FC1"/>
    <w:rsid w:val="00DF7124"/>
    <w:rsid w:val="00DF7A26"/>
    <w:rsid w:val="00E02E69"/>
    <w:rsid w:val="00E034FB"/>
    <w:rsid w:val="00E03A61"/>
    <w:rsid w:val="00E0639C"/>
    <w:rsid w:val="00E0752E"/>
    <w:rsid w:val="00E0794B"/>
    <w:rsid w:val="00E1059D"/>
    <w:rsid w:val="00E12DC9"/>
    <w:rsid w:val="00E134BB"/>
    <w:rsid w:val="00E16256"/>
    <w:rsid w:val="00E17F52"/>
    <w:rsid w:val="00E2230D"/>
    <w:rsid w:val="00E22310"/>
    <w:rsid w:val="00E2245D"/>
    <w:rsid w:val="00E229E1"/>
    <w:rsid w:val="00E235E8"/>
    <w:rsid w:val="00E23C9C"/>
    <w:rsid w:val="00E23CA6"/>
    <w:rsid w:val="00E247FF"/>
    <w:rsid w:val="00E25096"/>
    <w:rsid w:val="00E255DC"/>
    <w:rsid w:val="00E25DF3"/>
    <w:rsid w:val="00E3083C"/>
    <w:rsid w:val="00E332DE"/>
    <w:rsid w:val="00E35FA7"/>
    <w:rsid w:val="00E36724"/>
    <w:rsid w:val="00E3682A"/>
    <w:rsid w:val="00E368D7"/>
    <w:rsid w:val="00E37701"/>
    <w:rsid w:val="00E401B8"/>
    <w:rsid w:val="00E40FAC"/>
    <w:rsid w:val="00E41877"/>
    <w:rsid w:val="00E41C1F"/>
    <w:rsid w:val="00E420FE"/>
    <w:rsid w:val="00E4219A"/>
    <w:rsid w:val="00E42D59"/>
    <w:rsid w:val="00E44EF4"/>
    <w:rsid w:val="00E45E0C"/>
    <w:rsid w:val="00E46324"/>
    <w:rsid w:val="00E46622"/>
    <w:rsid w:val="00E4678D"/>
    <w:rsid w:val="00E50A07"/>
    <w:rsid w:val="00E50AC1"/>
    <w:rsid w:val="00E50DA5"/>
    <w:rsid w:val="00E51211"/>
    <w:rsid w:val="00E51C25"/>
    <w:rsid w:val="00E51D17"/>
    <w:rsid w:val="00E52618"/>
    <w:rsid w:val="00E529EF"/>
    <w:rsid w:val="00E5439F"/>
    <w:rsid w:val="00E547D6"/>
    <w:rsid w:val="00E54D39"/>
    <w:rsid w:val="00E56637"/>
    <w:rsid w:val="00E56BDB"/>
    <w:rsid w:val="00E57498"/>
    <w:rsid w:val="00E60000"/>
    <w:rsid w:val="00E60024"/>
    <w:rsid w:val="00E60C7F"/>
    <w:rsid w:val="00E60E59"/>
    <w:rsid w:val="00E61961"/>
    <w:rsid w:val="00E62AB5"/>
    <w:rsid w:val="00E63385"/>
    <w:rsid w:val="00E659F5"/>
    <w:rsid w:val="00E664DA"/>
    <w:rsid w:val="00E6681A"/>
    <w:rsid w:val="00E671C7"/>
    <w:rsid w:val="00E67202"/>
    <w:rsid w:val="00E677C3"/>
    <w:rsid w:val="00E6C3DE"/>
    <w:rsid w:val="00E70332"/>
    <w:rsid w:val="00E71233"/>
    <w:rsid w:val="00E726E9"/>
    <w:rsid w:val="00E72AA4"/>
    <w:rsid w:val="00E72AB7"/>
    <w:rsid w:val="00E73276"/>
    <w:rsid w:val="00E73C86"/>
    <w:rsid w:val="00E73FA9"/>
    <w:rsid w:val="00E74B76"/>
    <w:rsid w:val="00E74D52"/>
    <w:rsid w:val="00E75AD3"/>
    <w:rsid w:val="00E75DA6"/>
    <w:rsid w:val="00E76926"/>
    <w:rsid w:val="00E76D06"/>
    <w:rsid w:val="00E800D4"/>
    <w:rsid w:val="00E8041A"/>
    <w:rsid w:val="00E807BD"/>
    <w:rsid w:val="00E80D82"/>
    <w:rsid w:val="00E81B02"/>
    <w:rsid w:val="00E82B83"/>
    <w:rsid w:val="00E830F3"/>
    <w:rsid w:val="00E83CAD"/>
    <w:rsid w:val="00E842F2"/>
    <w:rsid w:val="00E84C06"/>
    <w:rsid w:val="00E85C06"/>
    <w:rsid w:val="00E86283"/>
    <w:rsid w:val="00E8677C"/>
    <w:rsid w:val="00E877C9"/>
    <w:rsid w:val="00E87862"/>
    <w:rsid w:val="00E90918"/>
    <w:rsid w:val="00E91285"/>
    <w:rsid w:val="00E91975"/>
    <w:rsid w:val="00E93C05"/>
    <w:rsid w:val="00E9471C"/>
    <w:rsid w:val="00E96CE5"/>
    <w:rsid w:val="00E9707E"/>
    <w:rsid w:val="00E97091"/>
    <w:rsid w:val="00E974DF"/>
    <w:rsid w:val="00EA0950"/>
    <w:rsid w:val="00EA451E"/>
    <w:rsid w:val="00EA4777"/>
    <w:rsid w:val="00EA47A0"/>
    <w:rsid w:val="00EA4B9C"/>
    <w:rsid w:val="00EA500E"/>
    <w:rsid w:val="00EA523B"/>
    <w:rsid w:val="00EA62B7"/>
    <w:rsid w:val="00EA724C"/>
    <w:rsid w:val="00EB0244"/>
    <w:rsid w:val="00EB02D7"/>
    <w:rsid w:val="00EB0430"/>
    <w:rsid w:val="00EB0578"/>
    <w:rsid w:val="00EB1228"/>
    <w:rsid w:val="00EB3114"/>
    <w:rsid w:val="00EB326B"/>
    <w:rsid w:val="00EB334A"/>
    <w:rsid w:val="00EB419B"/>
    <w:rsid w:val="00EB490C"/>
    <w:rsid w:val="00EB6ECA"/>
    <w:rsid w:val="00EB6FA0"/>
    <w:rsid w:val="00EB7DAD"/>
    <w:rsid w:val="00EC0476"/>
    <w:rsid w:val="00EC0483"/>
    <w:rsid w:val="00EC0505"/>
    <w:rsid w:val="00EC1A16"/>
    <w:rsid w:val="00EC2EAC"/>
    <w:rsid w:val="00EC5573"/>
    <w:rsid w:val="00EC5C32"/>
    <w:rsid w:val="00EC6054"/>
    <w:rsid w:val="00EC7285"/>
    <w:rsid w:val="00ED244B"/>
    <w:rsid w:val="00ED2CD8"/>
    <w:rsid w:val="00ED4AD8"/>
    <w:rsid w:val="00ED5429"/>
    <w:rsid w:val="00ED7CCC"/>
    <w:rsid w:val="00EE0840"/>
    <w:rsid w:val="00EE2860"/>
    <w:rsid w:val="00EE344C"/>
    <w:rsid w:val="00EE3859"/>
    <w:rsid w:val="00EE43FC"/>
    <w:rsid w:val="00EE4F97"/>
    <w:rsid w:val="00EE52F9"/>
    <w:rsid w:val="00EE66D7"/>
    <w:rsid w:val="00EE7E08"/>
    <w:rsid w:val="00EF2639"/>
    <w:rsid w:val="00EF4075"/>
    <w:rsid w:val="00EF4FF0"/>
    <w:rsid w:val="00EF5109"/>
    <w:rsid w:val="00EF6839"/>
    <w:rsid w:val="00EF7AE9"/>
    <w:rsid w:val="00EF7EAB"/>
    <w:rsid w:val="00F01199"/>
    <w:rsid w:val="00F01294"/>
    <w:rsid w:val="00F01F5F"/>
    <w:rsid w:val="00F03047"/>
    <w:rsid w:val="00F07CA9"/>
    <w:rsid w:val="00F07CF9"/>
    <w:rsid w:val="00F1024F"/>
    <w:rsid w:val="00F11B20"/>
    <w:rsid w:val="00F12C28"/>
    <w:rsid w:val="00F13564"/>
    <w:rsid w:val="00F13F4E"/>
    <w:rsid w:val="00F14327"/>
    <w:rsid w:val="00F14FFA"/>
    <w:rsid w:val="00F152A0"/>
    <w:rsid w:val="00F154D0"/>
    <w:rsid w:val="00F1691A"/>
    <w:rsid w:val="00F169A8"/>
    <w:rsid w:val="00F1755D"/>
    <w:rsid w:val="00F177E4"/>
    <w:rsid w:val="00F2117B"/>
    <w:rsid w:val="00F2259F"/>
    <w:rsid w:val="00F22B96"/>
    <w:rsid w:val="00F24270"/>
    <w:rsid w:val="00F24E7B"/>
    <w:rsid w:val="00F25086"/>
    <w:rsid w:val="00F25EB7"/>
    <w:rsid w:val="00F26414"/>
    <w:rsid w:val="00F273DB"/>
    <w:rsid w:val="00F312AB"/>
    <w:rsid w:val="00F339BF"/>
    <w:rsid w:val="00F344CD"/>
    <w:rsid w:val="00F34829"/>
    <w:rsid w:val="00F36F54"/>
    <w:rsid w:val="00F37583"/>
    <w:rsid w:val="00F376CA"/>
    <w:rsid w:val="00F403BF"/>
    <w:rsid w:val="00F4201F"/>
    <w:rsid w:val="00F447C0"/>
    <w:rsid w:val="00F4582F"/>
    <w:rsid w:val="00F4602B"/>
    <w:rsid w:val="00F5035C"/>
    <w:rsid w:val="00F53161"/>
    <w:rsid w:val="00F5373F"/>
    <w:rsid w:val="00F538F9"/>
    <w:rsid w:val="00F54074"/>
    <w:rsid w:val="00F5428A"/>
    <w:rsid w:val="00F54757"/>
    <w:rsid w:val="00F559C2"/>
    <w:rsid w:val="00F567F2"/>
    <w:rsid w:val="00F5680F"/>
    <w:rsid w:val="00F57034"/>
    <w:rsid w:val="00F61261"/>
    <w:rsid w:val="00F61781"/>
    <w:rsid w:val="00F6219C"/>
    <w:rsid w:val="00F62532"/>
    <w:rsid w:val="00F6433B"/>
    <w:rsid w:val="00F64A8D"/>
    <w:rsid w:val="00F65A5F"/>
    <w:rsid w:val="00F65AD2"/>
    <w:rsid w:val="00F669CC"/>
    <w:rsid w:val="00F67FDF"/>
    <w:rsid w:val="00F70133"/>
    <w:rsid w:val="00F702E0"/>
    <w:rsid w:val="00F70A94"/>
    <w:rsid w:val="00F719C4"/>
    <w:rsid w:val="00F71D34"/>
    <w:rsid w:val="00F72720"/>
    <w:rsid w:val="00F729FD"/>
    <w:rsid w:val="00F73C05"/>
    <w:rsid w:val="00F749CE"/>
    <w:rsid w:val="00F75775"/>
    <w:rsid w:val="00F75F87"/>
    <w:rsid w:val="00F77C11"/>
    <w:rsid w:val="00F81782"/>
    <w:rsid w:val="00F83483"/>
    <w:rsid w:val="00F83F8F"/>
    <w:rsid w:val="00F84321"/>
    <w:rsid w:val="00F847A3"/>
    <w:rsid w:val="00F84C75"/>
    <w:rsid w:val="00F85228"/>
    <w:rsid w:val="00F86515"/>
    <w:rsid w:val="00F91D3B"/>
    <w:rsid w:val="00F91D6F"/>
    <w:rsid w:val="00F92B46"/>
    <w:rsid w:val="00F94894"/>
    <w:rsid w:val="00F94BBF"/>
    <w:rsid w:val="00F9516C"/>
    <w:rsid w:val="00F9623C"/>
    <w:rsid w:val="00F96381"/>
    <w:rsid w:val="00F96B2C"/>
    <w:rsid w:val="00F97284"/>
    <w:rsid w:val="00FA0C7F"/>
    <w:rsid w:val="00FA3200"/>
    <w:rsid w:val="00FA5D29"/>
    <w:rsid w:val="00FB0B09"/>
    <w:rsid w:val="00FB1E33"/>
    <w:rsid w:val="00FB2439"/>
    <w:rsid w:val="00FB68EF"/>
    <w:rsid w:val="00FB6A88"/>
    <w:rsid w:val="00FB75F0"/>
    <w:rsid w:val="00FC29D4"/>
    <w:rsid w:val="00FC2EBF"/>
    <w:rsid w:val="00FC33E6"/>
    <w:rsid w:val="00FC414E"/>
    <w:rsid w:val="00FC4671"/>
    <w:rsid w:val="00FC5100"/>
    <w:rsid w:val="00FC6632"/>
    <w:rsid w:val="00FC6E6A"/>
    <w:rsid w:val="00FC74EF"/>
    <w:rsid w:val="00FD022C"/>
    <w:rsid w:val="00FD04AD"/>
    <w:rsid w:val="00FD04F8"/>
    <w:rsid w:val="00FD05FF"/>
    <w:rsid w:val="00FD0F29"/>
    <w:rsid w:val="00FD1734"/>
    <w:rsid w:val="00FD17FC"/>
    <w:rsid w:val="00FD288E"/>
    <w:rsid w:val="00FD31DB"/>
    <w:rsid w:val="00FD3582"/>
    <w:rsid w:val="00FD3AD3"/>
    <w:rsid w:val="00FD4833"/>
    <w:rsid w:val="00FD4E07"/>
    <w:rsid w:val="00FD5BB1"/>
    <w:rsid w:val="00FD6313"/>
    <w:rsid w:val="00FD6E4C"/>
    <w:rsid w:val="00FD7591"/>
    <w:rsid w:val="00FD7DF8"/>
    <w:rsid w:val="00FE0738"/>
    <w:rsid w:val="00FE112B"/>
    <w:rsid w:val="00FE1E39"/>
    <w:rsid w:val="00FE2906"/>
    <w:rsid w:val="00FE32FF"/>
    <w:rsid w:val="00FE4AE7"/>
    <w:rsid w:val="00FE4BB6"/>
    <w:rsid w:val="00FE54DA"/>
    <w:rsid w:val="00FE7E72"/>
    <w:rsid w:val="00FF03D4"/>
    <w:rsid w:val="00FF043D"/>
    <w:rsid w:val="00FF09FD"/>
    <w:rsid w:val="00FF0D8A"/>
    <w:rsid w:val="00FF1151"/>
    <w:rsid w:val="00FF247B"/>
    <w:rsid w:val="00FF3130"/>
    <w:rsid w:val="00FF43DD"/>
    <w:rsid w:val="00FF5115"/>
    <w:rsid w:val="00FF52D8"/>
    <w:rsid w:val="00FF56FD"/>
    <w:rsid w:val="00FF7DDF"/>
    <w:rsid w:val="01232374"/>
    <w:rsid w:val="0128C6EA"/>
    <w:rsid w:val="012B2B59"/>
    <w:rsid w:val="0132718A"/>
    <w:rsid w:val="0135D3DC"/>
    <w:rsid w:val="0144A28B"/>
    <w:rsid w:val="014E83F5"/>
    <w:rsid w:val="014EFFF7"/>
    <w:rsid w:val="0156B5E0"/>
    <w:rsid w:val="017D09CA"/>
    <w:rsid w:val="017E5405"/>
    <w:rsid w:val="0185265F"/>
    <w:rsid w:val="0185E515"/>
    <w:rsid w:val="01871CC2"/>
    <w:rsid w:val="018E8C0F"/>
    <w:rsid w:val="01A88D20"/>
    <w:rsid w:val="01BB0847"/>
    <w:rsid w:val="01C23BE4"/>
    <w:rsid w:val="01DB9743"/>
    <w:rsid w:val="01DC50EC"/>
    <w:rsid w:val="01DFB961"/>
    <w:rsid w:val="01E97CA1"/>
    <w:rsid w:val="01EB9A24"/>
    <w:rsid w:val="01F5F13D"/>
    <w:rsid w:val="01FE016C"/>
    <w:rsid w:val="0200AF8B"/>
    <w:rsid w:val="023D1EB1"/>
    <w:rsid w:val="0245168F"/>
    <w:rsid w:val="025053F4"/>
    <w:rsid w:val="026654A0"/>
    <w:rsid w:val="026D6966"/>
    <w:rsid w:val="027D3182"/>
    <w:rsid w:val="027E2788"/>
    <w:rsid w:val="028B57FD"/>
    <w:rsid w:val="028F0640"/>
    <w:rsid w:val="0297E663"/>
    <w:rsid w:val="029FEF01"/>
    <w:rsid w:val="02D048CD"/>
    <w:rsid w:val="02D158A7"/>
    <w:rsid w:val="02E81EAD"/>
    <w:rsid w:val="02EA09CB"/>
    <w:rsid w:val="03021C71"/>
    <w:rsid w:val="03066D0C"/>
    <w:rsid w:val="03139B29"/>
    <w:rsid w:val="032F6BE9"/>
    <w:rsid w:val="0335D572"/>
    <w:rsid w:val="033FEAAE"/>
    <w:rsid w:val="035299D7"/>
    <w:rsid w:val="0365634A"/>
    <w:rsid w:val="03661775"/>
    <w:rsid w:val="036BD085"/>
    <w:rsid w:val="0373053F"/>
    <w:rsid w:val="03754C7C"/>
    <w:rsid w:val="037B89C2"/>
    <w:rsid w:val="0383B96B"/>
    <w:rsid w:val="038FC916"/>
    <w:rsid w:val="03AC4F79"/>
    <w:rsid w:val="03BCDDBB"/>
    <w:rsid w:val="03CA2344"/>
    <w:rsid w:val="03CA815A"/>
    <w:rsid w:val="03DB1EAD"/>
    <w:rsid w:val="03DDEF80"/>
    <w:rsid w:val="03F1E648"/>
    <w:rsid w:val="0410572D"/>
    <w:rsid w:val="0410FA8A"/>
    <w:rsid w:val="04110410"/>
    <w:rsid w:val="0412BD30"/>
    <w:rsid w:val="041A6BDF"/>
    <w:rsid w:val="0434B411"/>
    <w:rsid w:val="04386258"/>
    <w:rsid w:val="043ACAD0"/>
    <w:rsid w:val="0446572F"/>
    <w:rsid w:val="046F4DF1"/>
    <w:rsid w:val="047A8E86"/>
    <w:rsid w:val="047B81FB"/>
    <w:rsid w:val="047C1C4D"/>
    <w:rsid w:val="0492BCD3"/>
    <w:rsid w:val="0494E3F8"/>
    <w:rsid w:val="049CCAED"/>
    <w:rsid w:val="04A00A97"/>
    <w:rsid w:val="04A15DBC"/>
    <w:rsid w:val="04A8A646"/>
    <w:rsid w:val="04B00FE1"/>
    <w:rsid w:val="04D06260"/>
    <w:rsid w:val="04D895E8"/>
    <w:rsid w:val="04D90A4B"/>
    <w:rsid w:val="04EAC5C4"/>
    <w:rsid w:val="04F62CF8"/>
    <w:rsid w:val="04FA91FD"/>
    <w:rsid w:val="050F3F85"/>
    <w:rsid w:val="051182A6"/>
    <w:rsid w:val="0526DC6C"/>
    <w:rsid w:val="054F3088"/>
    <w:rsid w:val="0554FCF5"/>
    <w:rsid w:val="055E9D76"/>
    <w:rsid w:val="05641465"/>
    <w:rsid w:val="056B9609"/>
    <w:rsid w:val="056C66B8"/>
    <w:rsid w:val="056CA474"/>
    <w:rsid w:val="056F14CF"/>
    <w:rsid w:val="057CD9BA"/>
    <w:rsid w:val="0580263C"/>
    <w:rsid w:val="059FA2CB"/>
    <w:rsid w:val="05A50A28"/>
    <w:rsid w:val="05A700E7"/>
    <w:rsid w:val="05ACC979"/>
    <w:rsid w:val="05B28579"/>
    <w:rsid w:val="05B32C48"/>
    <w:rsid w:val="05B6C8AA"/>
    <w:rsid w:val="05B786A2"/>
    <w:rsid w:val="05D49F27"/>
    <w:rsid w:val="05EABFBA"/>
    <w:rsid w:val="05FB1737"/>
    <w:rsid w:val="05FF2B7C"/>
    <w:rsid w:val="0605E2AD"/>
    <w:rsid w:val="06416C77"/>
    <w:rsid w:val="0647CE1E"/>
    <w:rsid w:val="064C4FE5"/>
    <w:rsid w:val="06632CB9"/>
    <w:rsid w:val="06756A6E"/>
    <w:rsid w:val="067E2686"/>
    <w:rsid w:val="06806E1E"/>
    <w:rsid w:val="06A3832C"/>
    <w:rsid w:val="06BB2F79"/>
    <w:rsid w:val="06C7FBA1"/>
    <w:rsid w:val="06D04B2D"/>
    <w:rsid w:val="06D9909D"/>
    <w:rsid w:val="06DDC543"/>
    <w:rsid w:val="06E47766"/>
    <w:rsid w:val="06E795FE"/>
    <w:rsid w:val="06ECF9C3"/>
    <w:rsid w:val="06F633E9"/>
    <w:rsid w:val="07114620"/>
    <w:rsid w:val="07154A6C"/>
    <w:rsid w:val="071C8E99"/>
    <w:rsid w:val="071ED3D2"/>
    <w:rsid w:val="072841AD"/>
    <w:rsid w:val="07333853"/>
    <w:rsid w:val="073456D9"/>
    <w:rsid w:val="0737AE0D"/>
    <w:rsid w:val="0742FA17"/>
    <w:rsid w:val="076003F8"/>
    <w:rsid w:val="076E7CE3"/>
    <w:rsid w:val="0773CE8C"/>
    <w:rsid w:val="077C8993"/>
    <w:rsid w:val="07888439"/>
    <w:rsid w:val="078FED27"/>
    <w:rsid w:val="079BF351"/>
    <w:rsid w:val="07A13BDA"/>
    <w:rsid w:val="07A6677E"/>
    <w:rsid w:val="07BBF06A"/>
    <w:rsid w:val="07CBB2D4"/>
    <w:rsid w:val="07CE8886"/>
    <w:rsid w:val="07D4BE2F"/>
    <w:rsid w:val="07D98FA8"/>
    <w:rsid w:val="07E5E0F2"/>
    <w:rsid w:val="07F0806A"/>
    <w:rsid w:val="07F37AD8"/>
    <w:rsid w:val="07FCD0E3"/>
    <w:rsid w:val="08085010"/>
    <w:rsid w:val="080BC69B"/>
    <w:rsid w:val="081B6D52"/>
    <w:rsid w:val="084FB88F"/>
    <w:rsid w:val="08546135"/>
    <w:rsid w:val="085CCEC3"/>
    <w:rsid w:val="086A7D03"/>
    <w:rsid w:val="086FB87A"/>
    <w:rsid w:val="0878C446"/>
    <w:rsid w:val="087D7590"/>
    <w:rsid w:val="08818D7F"/>
    <w:rsid w:val="089D9467"/>
    <w:rsid w:val="08B14B7C"/>
    <w:rsid w:val="08C04AB9"/>
    <w:rsid w:val="08CFF539"/>
    <w:rsid w:val="08F3F595"/>
    <w:rsid w:val="08F49901"/>
    <w:rsid w:val="090E8258"/>
    <w:rsid w:val="092C0320"/>
    <w:rsid w:val="0937C3B2"/>
    <w:rsid w:val="09409FBF"/>
    <w:rsid w:val="0944E61B"/>
    <w:rsid w:val="095065A7"/>
    <w:rsid w:val="09519A51"/>
    <w:rsid w:val="09756009"/>
    <w:rsid w:val="098EEBF7"/>
    <w:rsid w:val="09903A97"/>
    <w:rsid w:val="09A302EB"/>
    <w:rsid w:val="09A3D856"/>
    <w:rsid w:val="09A84334"/>
    <w:rsid w:val="09A88B4E"/>
    <w:rsid w:val="09B4456B"/>
    <w:rsid w:val="09BBDD80"/>
    <w:rsid w:val="09BFCA62"/>
    <w:rsid w:val="09E4F3C9"/>
    <w:rsid w:val="09EAC0DB"/>
    <w:rsid w:val="09EC554D"/>
    <w:rsid w:val="09FDD23A"/>
    <w:rsid w:val="0A0287A4"/>
    <w:rsid w:val="0A05D96D"/>
    <w:rsid w:val="0A06DC70"/>
    <w:rsid w:val="0A0AA6A4"/>
    <w:rsid w:val="0A0E10F2"/>
    <w:rsid w:val="0A1262A0"/>
    <w:rsid w:val="0A159B31"/>
    <w:rsid w:val="0A231224"/>
    <w:rsid w:val="0A32126A"/>
    <w:rsid w:val="0A3F3AB5"/>
    <w:rsid w:val="0A588642"/>
    <w:rsid w:val="0A86098A"/>
    <w:rsid w:val="0AA382D4"/>
    <w:rsid w:val="0AAAC5CA"/>
    <w:rsid w:val="0AB1EE1A"/>
    <w:rsid w:val="0ABDA3D1"/>
    <w:rsid w:val="0AD2870B"/>
    <w:rsid w:val="0AD6744F"/>
    <w:rsid w:val="0ADF153B"/>
    <w:rsid w:val="0AEB0E45"/>
    <w:rsid w:val="0AF1A171"/>
    <w:rsid w:val="0AF5D80D"/>
    <w:rsid w:val="0AFAE8FE"/>
    <w:rsid w:val="0B099380"/>
    <w:rsid w:val="0B192842"/>
    <w:rsid w:val="0B1C16E7"/>
    <w:rsid w:val="0B215801"/>
    <w:rsid w:val="0B297601"/>
    <w:rsid w:val="0B33578E"/>
    <w:rsid w:val="0B4634FF"/>
    <w:rsid w:val="0B576F53"/>
    <w:rsid w:val="0B5C399B"/>
    <w:rsid w:val="0B677154"/>
    <w:rsid w:val="0B6B67BE"/>
    <w:rsid w:val="0B801C79"/>
    <w:rsid w:val="0B9B0662"/>
    <w:rsid w:val="0BA84A49"/>
    <w:rsid w:val="0BAEF100"/>
    <w:rsid w:val="0BB3694A"/>
    <w:rsid w:val="0BB6BE3F"/>
    <w:rsid w:val="0BBF76FC"/>
    <w:rsid w:val="0BE0C764"/>
    <w:rsid w:val="0BF36251"/>
    <w:rsid w:val="0BF81598"/>
    <w:rsid w:val="0BF829F0"/>
    <w:rsid w:val="0C025758"/>
    <w:rsid w:val="0C0B2BB9"/>
    <w:rsid w:val="0C154C9D"/>
    <w:rsid w:val="0C1BD620"/>
    <w:rsid w:val="0C254919"/>
    <w:rsid w:val="0C257E30"/>
    <w:rsid w:val="0C2C6057"/>
    <w:rsid w:val="0C2D9E16"/>
    <w:rsid w:val="0C2E7B6A"/>
    <w:rsid w:val="0C39161E"/>
    <w:rsid w:val="0C45EA6E"/>
    <w:rsid w:val="0C4D813F"/>
    <w:rsid w:val="0C5729DD"/>
    <w:rsid w:val="0C6A7A1C"/>
    <w:rsid w:val="0C6AE702"/>
    <w:rsid w:val="0C6CE428"/>
    <w:rsid w:val="0C6DAF52"/>
    <w:rsid w:val="0C707E8B"/>
    <w:rsid w:val="0C8681BC"/>
    <w:rsid w:val="0C9D45EB"/>
    <w:rsid w:val="0CD251F6"/>
    <w:rsid w:val="0CF5D7A9"/>
    <w:rsid w:val="0CF7EEEB"/>
    <w:rsid w:val="0D1097DF"/>
    <w:rsid w:val="0D176AB7"/>
    <w:rsid w:val="0D311552"/>
    <w:rsid w:val="0D346743"/>
    <w:rsid w:val="0D3D4AAA"/>
    <w:rsid w:val="0D69B32C"/>
    <w:rsid w:val="0D876934"/>
    <w:rsid w:val="0D994BF7"/>
    <w:rsid w:val="0D9D5A04"/>
    <w:rsid w:val="0DA159F0"/>
    <w:rsid w:val="0DA3665C"/>
    <w:rsid w:val="0DA4D074"/>
    <w:rsid w:val="0DB1155E"/>
    <w:rsid w:val="0DB24BBD"/>
    <w:rsid w:val="0DC820F1"/>
    <w:rsid w:val="0DCAFC12"/>
    <w:rsid w:val="0DE15830"/>
    <w:rsid w:val="0DE6C632"/>
    <w:rsid w:val="0DEB6009"/>
    <w:rsid w:val="0DF13648"/>
    <w:rsid w:val="0DFD6A0C"/>
    <w:rsid w:val="0DFF6A33"/>
    <w:rsid w:val="0E09B91D"/>
    <w:rsid w:val="0E4BD1A2"/>
    <w:rsid w:val="0E5D91B5"/>
    <w:rsid w:val="0E605FED"/>
    <w:rsid w:val="0E6E2257"/>
    <w:rsid w:val="0EA45A9A"/>
    <w:rsid w:val="0EAA0F3A"/>
    <w:rsid w:val="0EAB02D2"/>
    <w:rsid w:val="0EB0B7A2"/>
    <w:rsid w:val="0EB6D11A"/>
    <w:rsid w:val="0EBA6216"/>
    <w:rsid w:val="0EBC8CC6"/>
    <w:rsid w:val="0EC1087F"/>
    <w:rsid w:val="0EC1C4CD"/>
    <w:rsid w:val="0ECFD810"/>
    <w:rsid w:val="0ED863AD"/>
    <w:rsid w:val="0EE92BA9"/>
    <w:rsid w:val="0F00F93B"/>
    <w:rsid w:val="0F09E595"/>
    <w:rsid w:val="0F13248D"/>
    <w:rsid w:val="0F15EDCC"/>
    <w:rsid w:val="0F1FB751"/>
    <w:rsid w:val="0F2BF765"/>
    <w:rsid w:val="0F32C9A3"/>
    <w:rsid w:val="0F47ACD7"/>
    <w:rsid w:val="0F481462"/>
    <w:rsid w:val="0F5FF262"/>
    <w:rsid w:val="0F69047E"/>
    <w:rsid w:val="0F6C3D9E"/>
    <w:rsid w:val="0F7460B5"/>
    <w:rsid w:val="0F81B5F9"/>
    <w:rsid w:val="0F8FA15D"/>
    <w:rsid w:val="0F93CD22"/>
    <w:rsid w:val="0F96FE9F"/>
    <w:rsid w:val="0F9A5147"/>
    <w:rsid w:val="0FB0981F"/>
    <w:rsid w:val="0FB76CD0"/>
    <w:rsid w:val="0FC26D35"/>
    <w:rsid w:val="0FC6C68B"/>
    <w:rsid w:val="0FDB0740"/>
    <w:rsid w:val="0FDF6D72"/>
    <w:rsid w:val="0FE9F9A8"/>
    <w:rsid w:val="10065095"/>
    <w:rsid w:val="10121D32"/>
    <w:rsid w:val="1013DFB8"/>
    <w:rsid w:val="102ECDF7"/>
    <w:rsid w:val="10338A97"/>
    <w:rsid w:val="1035A9D5"/>
    <w:rsid w:val="1046070C"/>
    <w:rsid w:val="10462B1F"/>
    <w:rsid w:val="104C8803"/>
    <w:rsid w:val="1061935F"/>
    <w:rsid w:val="1067CED3"/>
    <w:rsid w:val="1069A79A"/>
    <w:rsid w:val="1083CFA6"/>
    <w:rsid w:val="108C950F"/>
    <w:rsid w:val="108E6BA5"/>
    <w:rsid w:val="108EF44F"/>
    <w:rsid w:val="1093FEAA"/>
    <w:rsid w:val="1098AD54"/>
    <w:rsid w:val="10BDFD2C"/>
    <w:rsid w:val="10C3343F"/>
    <w:rsid w:val="10C52932"/>
    <w:rsid w:val="10D986E4"/>
    <w:rsid w:val="10F8EF53"/>
    <w:rsid w:val="1109DAA2"/>
    <w:rsid w:val="11225DED"/>
    <w:rsid w:val="113ADBFD"/>
    <w:rsid w:val="113D0523"/>
    <w:rsid w:val="11400A93"/>
    <w:rsid w:val="117DF93D"/>
    <w:rsid w:val="11805ACA"/>
    <w:rsid w:val="119A8FDF"/>
    <w:rsid w:val="11D613DC"/>
    <w:rsid w:val="11D7791B"/>
    <w:rsid w:val="11D8B934"/>
    <w:rsid w:val="11EF0406"/>
    <w:rsid w:val="11FB9E21"/>
    <w:rsid w:val="11FBAC98"/>
    <w:rsid w:val="1201B07C"/>
    <w:rsid w:val="1219E9FA"/>
    <w:rsid w:val="12200A7D"/>
    <w:rsid w:val="1222AC9E"/>
    <w:rsid w:val="123D961B"/>
    <w:rsid w:val="124BA333"/>
    <w:rsid w:val="1267053B"/>
    <w:rsid w:val="1271BAC0"/>
    <w:rsid w:val="12825B72"/>
    <w:rsid w:val="1294347A"/>
    <w:rsid w:val="129CCFD8"/>
    <w:rsid w:val="12A3F1ED"/>
    <w:rsid w:val="12AB3D74"/>
    <w:rsid w:val="12CE6888"/>
    <w:rsid w:val="12F94698"/>
    <w:rsid w:val="130A942D"/>
    <w:rsid w:val="1318BB44"/>
    <w:rsid w:val="1319C99E"/>
    <w:rsid w:val="131DC3C0"/>
    <w:rsid w:val="1321C6BA"/>
    <w:rsid w:val="1324D8C9"/>
    <w:rsid w:val="13286B1D"/>
    <w:rsid w:val="134DE047"/>
    <w:rsid w:val="136A0247"/>
    <w:rsid w:val="136DB02B"/>
    <w:rsid w:val="137B5ECF"/>
    <w:rsid w:val="1384F0F3"/>
    <w:rsid w:val="1389CE8A"/>
    <w:rsid w:val="138AD3BE"/>
    <w:rsid w:val="1395257C"/>
    <w:rsid w:val="139E0A2C"/>
    <w:rsid w:val="13A4B16C"/>
    <w:rsid w:val="13A65922"/>
    <w:rsid w:val="13B5877C"/>
    <w:rsid w:val="13CA06FA"/>
    <w:rsid w:val="13D9667C"/>
    <w:rsid w:val="13DC624A"/>
    <w:rsid w:val="13DD73FD"/>
    <w:rsid w:val="13F70062"/>
    <w:rsid w:val="14062077"/>
    <w:rsid w:val="140802B3"/>
    <w:rsid w:val="14081179"/>
    <w:rsid w:val="140A35A5"/>
    <w:rsid w:val="140E8D56"/>
    <w:rsid w:val="141E3A18"/>
    <w:rsid w:val="14370DAC"/>
    <w:rsid w:val="14456E2A"/>
    <w:rsid w:val="14534427"/>
    <w:rsid w:val="146A98E3"/>
    <w:rsid w:val="146CCF24"/>
    <w:rsid w:val="146DD323"/>
    <w:rsid w:val="146EABB7"/>
    <w:rsid w:val="1477E941"/>
    <w:rsid w:val="147CDBB0"/>
    <w:rsid w:val="147FE37A"/>
    <w:rsid w:val="14A228F4"/>
    <w:rsid w:val="14AA67DE"/>
    <w:rsid w:val="14AD386A"/>
    <w:rsid w:val="14B0E237"/>
    <w:rsid w:val="14B4C4CA"/>
    <w:rsid w:val="14C926CF"/>
    <w:rsid w:val="14DB5007"/>
    <w:rsid w:val="14DD63DB"/>
    <w:rsid w:val="1500E98E"/>
    <w:rsid w:val="150190B1"/>
    <w:rsid w:val="150515C7"/>
    <w:rsid w:val="150A1D79"/>
    <w:rsid w:val="150DB49E"/>
    <w:rsid w:val="1518606D"/>
    <w:rsid w:val="15290465"/>
    <w:rsid w:val="1532B48A"/>
    <w:rsid w:val="15452D9A"/>
    <w:rsid w:val="155F2F76"/>
    <w:rsid w:val="1561CF65"/>
    <w:rsid w:val="1574A656"/>
    <w:rsid w:val="1592DD1A"/>
    <w:rsid w:val="159523C0"/>
    <w:rsid w:val="159ECF88"/>
    <w:rsid w:val="15AB08AF"/>
    <w:rsid w:val="15B6C946"/>
    <w:rsid w:val="15B8A48D"/>
    <w:rsid w:val="15BA0A79"/>
    <w:rsid w:val="15C31B78"/>
    <w:rsid w:val="15DAB7BB"/>
    <w:rsid w:val="15E5FACC"/>
    <w:rsid w:val="1601E4B5"/>
    <w:rsid w:val="160383A6"/>
    <w:rsid w:val="1609A384"/>
    <w:rsid w:val="160EA167"/>
    <w:rsid w:val="162280A4"/>
    <w:rsid w:val="1622C8E7"/>
    <w:rsid w:val="164234EF"/>
    <w:rsid w:val="16492160"/>
    <w:rsid w:val="1658E0DD"/>
    <w:rsid w:val="1664A7A5"/>
    <w:rsid w:val="168B43B2"/>
    <w:rsid w:val="168BC854"/>
    <w:rsid w:val="168CC837"/>
    <w:rsid w:val="1695714C"/>
    <w:rsid w:val="169CB9EF"/>
    <w:rsid w:val="16A69EB8"/>
    <w:rsid w:val="16AF9529"/>
    <w:rsid w:val="16B00EA9"/>
    <w:rsid w:val="16B42473"/>
    <w:rsid w:val="16D1E97A"/>
    <w:rsid w:val="16D3519D"/>
    <w:rsid w:val="16D96B7D"/>
    <w:rsid w:val="16D99140"/>
    <w:rsid w:val="16DC5476"/>
    <w:rsid w:val="16DD0EAD"/>
    <w:rsid w:val="16E847BB"/>
    <w:rsid w:val="16EB66F5"/>
    <w:rsid w:val="16EE400A"/>
    <w:rsid w:val="16F069E8"/>
    <w:rsid w:val="16F1EC01"/>
    <w:rsid w:val="16F7F377"/>
    <w:rsid w:val="17042F36"/>
    <w:rsid w:val="17064B91"/>
    <w:rsid w:val="1710B286"/>
    <w:rsid w:val="1713D5CC"/>
    <w:rsid w:val="173BAD31"/>
    <w:rsid w:val="1746CCC4"/>
    <w:rsid w:val="175040B8"/>
    <w:rsid w:val="17536B8E"/>
    <w:rsid w:val="176524A9"/>
    <w:rsid w:val="176A21EF"/>
    <w:rsid w:val="176AFFCD"/>
    <w:rsid w:val="176E7722"/>
    <w:rsid w:val="17AAE84D"/>
    <w:rsid w:val="17B095A9"/>
    <w:rsid w:val="17D2CEAE"/>
    <w:rsid w:val="17ED33D9"/>
    <w:rsid w:val="18013CF4"/>
    <w:rsid w:val="180796F4"/>
    <w:rsid w:val="180927F1"/>
    <w:rsid w:val="18191734"/>
    <w:rsid w:val="182C51C2"/>
    <w:rsid w:val="1835E9A5"/>
    <w:rsid w:val="183D1F10"/>
    <w:rsid w:val="1844E29E"/>
    <w:rsid w:val="1854DF71"/>
    <w:rsid w:val="185524BD"/>
    <w:rsid w:val="185558CA"/>
    <w:rsid w:val="185907D5"/>
    <w:rsid w:val="186C3B2E"/>
    <w:rsid w:val="187BE7FA"/>
    <w:rsid w:val="187DA7DB"/>
    <w:rsid w:val="187E5437"/>
    <w:rsid w:val="1897A023"/>
    <w:rsid w:val="18A50681"/>
    <w:rsid w:val="18AB99CB"/>
    <w:rsid w:val="18B28DFD"/>
    <w:rsid w:val="18BD336D"/>
    <w:rsid w:val="18BDEE73"/>
    <w:rsid w:val="18D8A7C5"/>
    <w:rsid w:val="18D944AD"/>
    <w:rsid w:val="18DB57F4"/>
    <w:rsid w:val="18F2BAF5"/>
    <w:rsid w:val="18F4951C"/>
    <w:rsid w:val="1900F50A"/>
    <w:rsid w:val="190E611C"/>
    <w:rsid w:val="192497FA"/>
    <w:rsid w:val="19264D63"/>
    <w:rsid w:val="1930D364"/>
    <w:rsid w:val="1931BF3A"/>
    <w:rsid w:val="19398577"/>
    <w:rsid w:val="193FB72A"/>
    <w:rsid w:val="1952E756"/>
    <w:rsid w:val="19554D80"/>
    <w:rsid w:val="1960CA34"/>
    <w:rsid w:val="1962974A"/>
    <w:rsid w:val="196C8C24"/>
    <w:rsid w:val="1975DAE6"/>
    <w:rsid w:val="1979A44B"/>
    <w:rsid w:val="19876EF8"/>
    <w:rsid w:val="199E3408"/>
    <w:rsid w:val="19A36755"/>
    <w:rsid w:val="19BE71E8"/>
    <w:rsid w:val="19C20A3E"/>
    <w:rsid w:val="19D78CB0"/>
    <w:rsid w:val="19E125C1"/>
    <w:rsid w:val="19E9B7B0"/>
    <w:rsid w:val="19EB8757"/>
    <w:rsid w:val="19F00900"/>
    <w:rsid w:val="19F4B4E7"/>
    <w:rsid w:val="19F627BB"/>
    <w:rsid w:val="1A0750CA"/>
    <w:rsid w:val="1A080EAE"/>
    <w:rsid w:val="1A0E5049"/>
    <w:rsid w:val="1A0ECDD0"/>
    <w:rsid w:val="1A218672"/>
    <w:rsid w:val="1A2D6805"/>
    <w:rsid w:val="1A3F418A"/>
    <w:rsid w:val="1A648272"/>
    <w:rsid w:val="1A6BD927"/>
    <w:rsid w:val="1A74B83C"/>
    <w:rsid w:val="1A9F1432"/>
    <w:rsid w:val="1ABA15CC"/>
    <w:rsid w:val="1ABC406B"/>
    <w:rsid w:val="1AC7032E"/>
    <w:rsid w:val="1AD5B229"/>
    <w:rsid w:val="1B02A4A6"/>
    <w:rsid w:val="1B0B1593"/>
    <w:rsid w:val="1B101930"/>
    <w:rsid w:val="1B1D359B"/>
    <w:rsid w:val="1B245EB4"/>
    <w:rsid w:val="1B306BBC"/>
    <w:rsid w:val="1B30773B"/>
    <w:rsid w:val="1B31827F"/>
    <w:rsid w:val="1B37FB53"/>
    <w:rsid w:val="1B3CF13D"/>
    <w:rsid w:val="1B3F40B9"/>
    <w:rsid w:val="1B49523E"/>
    <w:rsid w:val="1B64C32B"/>
    <w:rsid w:val="1B711F64"/>
    <w:rsid w:val="1B71809E"/>
    <w:rsid w:val="1B98623C"/>
    <w:rsid w:val="1BB11A5F"/>
    <w:rsid w:val="1BC81DFE"/>
    <w:rsid w:val="1BCA42BC"/>
    <w:rsid w:val="1BCA9F10"/>
    <w:rsid w:val="1BEA3580"/>
    <w:rsid w:val="1C08A807"/>
    <w:rsid w:val="1C0B0A02"/>
    <w:rsid w:val="1C15A894"/>
    <w:rsid w:val="1C191AF6"/>
    <w:rsid w:val="1C3895CC"/>
    <w:rsid w:val="1C47C19A"/>
    <w:rsid w:val="1C4B4B98"/>
    <w:rsid w:val="1C635ADE"/>
    <w:rsid w:val="1C72859C"/>
    <w:rsid w:val="1CA30EF6"/>
    <w:rsid w:val="1CA36CCC"/>
    <w:rsid w:val="1CA8A931"/>
    <w:rsid w:val="1CB37E19"/>
    <w:rsid w:val="1CC2216F"/>
    <w:rsid w:val="1CC5E60D"/>
    <w:rsid w:val="1CE140A4"/>
    <w:rsid w:val="1CEE2183"/>
    <w:rsid w:val="1D17FC26"/>
    <w:rsid w:val="1D219C42"/>
    <w:rsid w:val="1D247BFF"/>
    <w:rsid w:val="1D371722"/>
    <w:rsid w:val="1D3FAC51"/>
    <w:rsid w:val="1D418BDC"/>
    <w:rsid w:val="1D5ABC31"/>
    <w:rsid w:val="1D63EE5F"/>
    <w:rsid w:val="1D753416"/>
    <w:rsid w:val="1D7F10E3"/>
    <w:rsid w:val="1D8A39AD"/>
    <w:rsid w:val="1D8D104F"/>
    <w:rsid w:val="1D99C6EA"/>
    <w:rsid w:val="1D9EE18F"/>
    <w:rsid w:val="1DA11DA0"/>
    <w:rsid w:val="1DA95D66"/>
    <w:rsid w:val="1DC22512"/>
    <w:rsid w:val="1DC74D65"/>
    <w:rsid w:val="1DCF8EBE"/>
    <w:rsid w:val="1DD3E57A"/>
    <w:rsid w:val="1DD4AD8F"/>
    <w:rsid w:val="1DD97FCE"/>
    <w:rsid w:val="1DEB922A"/>
    <w:rsid w:val="1E016D68"/>
    <w:rsid w:val="1E2D8A19"/>
    <w:rsid w:val="1E3B8457"/>
    <w:rsid w:val="1E5CF99A"/>
    <w:rsid w:val="1E5D812F"/>
    <w:rsid w:val="1E655F2C"/>
    <w:rsid w:val="1E72A6A3"/>
    <w:rsid w:val="1E72BF40"/>
    <w:rsid w:val="1E76D379"/>
    <w:rsid w:val="1E7C8E7D"/>
    <w:rsid w:val="1E920E10"/>
    <w:rsid w:val="1E96F4CE"/>
    <w:rsid w:val="1E99196F"/>
    <w:rsid w:val="1E9CC991"/>
    <w:rsid w:val="1EA4A17F"/>
    <w:rsid w:val="1EC99F72"/>
    <w:rsid w:val="1ECBEFBA"/>
    <w:rsid w:val="1ED7FD8C"/>
    <w:rsid w:val="1EE67B32"/>
    <w:rsid w:val="1EF9446A"/>
    <w:rsid w:val="1EFA70CA"/>
    <w:rsid w:val="1EFFBEC0"/>
    <w:rsid w:val="1F0BF215"/>
    <w:rsid w:val="1F10D299"/>
    <w:rsid w:val="1F26D1A8"/>
    <w:rsid w:val="1F2BBC73"/>
    <w:rsid w:val="1F4AC590"/>
    <w:rsid w:val="1F537ABC"/>
    <w:rsid w:val="1F57E44F"/>
    <w:rsid w:val="1F5E42E3"/>
    <w:rsid w:val="1F694679"/>
    <w:rsid w:val="1F8171D7"/>
    <w:rsid w:val="1F850CD0"/>
    <w:rsid w:val="1F98B615"/>
    <w:rsid w:val="1FAA940D"/>
    <w:rsid w:val="1FAF1D73"/>
    <w:rsid w:val="1FB4ACCA"/>
    <w:rsid w:val="1FBA3A3C"/>
    <w:rsid w:val="1FE26F76"/>
    <w:rsid w:val="1FEEE2F5"/>
    <w:rsid w:val="2009D4DC"/>
    <w:rsid w:val="201300B4"/>
    <w:rsid w:val="201715D9"/>
    <w:rsid w:val="2017757A"/>
    <w:rsid w:val="201C6D78"/>
    <w:rsid w:val="201CB5C5"/>
    <w:rsid w:val="202112A1"/>
    <w:rsid w:val="202A2E05"/>
    <w:rsid w:val="202FF51D"/>
    <w:rsid w:val="2039A2E7"/>
    <w:rsid w:val="2047E9DD"/>
    <w:rsid w:val="20484965"/>
    <w:rsid w:val="204D14D5"/>
    <w:rsid w:val="20500169"/>
    <w:rsid w:val="2063F66B"/>
    <w:rsid w:val="207DAC9E"/>
    <w:rsid w:val="208266C4"/>
    <w:rsid w:val="2089D36A"/>
    <w:rsid w:val="2096412B"/>
    <w:rsid w:val="209EC127"/>
    <w:rsid w:val="20A8DA6F"/>
    <w:rsid w:val="20ACEE5E"/>
    <w:rsid w:val="20AE2C60"/>
    <w:rsid w:val="20B43E82"/>
    <w:rsid w:val="20B7C70F"/>
    <w:rsid w:val="20BDD525"/>
    <w:rsid w:val="20F9186E"/>
    <w:rsid w:val="211B1C18"/>
    <w:rsid w:val="211B7F91"/>
    <w:rsid w:val="211E36CB"/>
    <w:rsid w:val="2126DFDA"/>
    <w:rsid w:val="212E43A4"/>
    <w:rsid w:val="213B2DFF"/>
    <w:rsid w:val="2143CC1A"/>
    <w:rsid w:val="21489C44"/>
    <w:rsid w:val="214AC912"/>
    <w:rsid w:val="215F9C47"/>
    <w:rsid w:val="2178FB4C"/>
    <w:rsid w:val="218B6903"/>
    <w:rsid w:val="218EF6DD"/>
    <w:rsid w:val="21927BA0"/>
    <w:rsid w:val="21AA03D9"/>
    <w:rsid w:val="21AAC745"/>
    <w:rsid w:val="21B4F257"/>
    <w:rsid w:val="21B86F27"/>
    <w:rsid w:val="21BF3929"/>
    <w:rsid w:val="21BFE253"/>
    <w:rsid w:val="21D8B40E"/>
    <w:rsid w:val="21F9D0E7"/>
    <w:rsid w:val="22002538"/>
    <w:rsid w:val="2201A9DA"/>
    <w:rsid w:val="2212848A"/>
    <w:rsid w:val="2222D17D"/>
    <w:rsid w:val="2225A3CB"/>
    <w:rsid w:val="2230A087"/>
    <w:rsid w:val="2230B890"/>
    <w:rsid w:val="2233CB89"/>
    <w:rsid w:val="2244D5B9"/>
    <w:rsid w:val="224DAA05"/>
    <w:rsid w:val="22507318"/>
    <w:rsid w:val="2257C95C"/>
    <w:rsid w:val="2258B7F2"/>
    <w:rsid w:val="225E6F2F"/>
    <w:rsid w:val="227AFF00"/>
    <w:rsid w:val="229C38A3"/>
    <w:rsid w:val="22B0228A"/>
    <w:rsid w:val="22B2D104"/>
    <w:rsid w:val="22B6BBE4"/>
    <w:rsid w:val="22C58B3D"/>
    <w:rsid w:val="22C5CFD3"/>
    <w:rsid w:val="22C742A0"/>
    <w:rsid w:val="22C991C6"/>
    <w:rsid w:val="22CC272E"/>
    <w:rsid w:val="22D1FD59"/>
    <w:rsid w:val="22D48515"/>
    <w:rsid w:val="22D706F3"/>
    <w:rsid w:val="22E1C198"/>
    <w:rsid w:val="22E2FE49"/>
    <w:rsid w:val="22EA8C7C"/>
    <w:rsid w:val="22EFA897"/>
    <w:rsid w:val="22FE74E2"/>
    <w:rsid w:val="2308C120"/>
    <w:rsid w:val="23144F30"/>
    <w:rsid w:val="2317868E"/>
    <w:rsid w:val="2323C3C1"/>
    <w:rsid w:val="23273964"/>
    <w:rsid w:val="2329585D"/>
    <w:rsid w:val="232BB14B"/>
    <w:rsid w:val="232BEE3D"/>
    <w:rsid w:val="233AE30C"/>
    <w:rsid w:val="234826B5"/>
    <w:rsid w:val="234D63D9"/>
    <w:rsid w:val="235F3003"/>
    <w:rsid w:val="236795DF"/>
    <w:rsid w:val="2379768F"/>
    <w:rsid w:val="23799DCD"/>
    <w:rsid w:val="237E493B"/>
    <w:rsid w:val="2382F9D9"/>
    <w:rsid w:val="2387F5D9"/>
    <w:rsid w:val="239DF50D"/>
    <w:rsid w:val="23A59941"/>
    <w:rsid w:val="23BC3926"/>
    <w:rsid w:val="23C1742C"/>
    <w:rsid w:val="23EAF639"/>
    <w:rsid w:val="23ED56B7"/>
    <w:rsid w:val="23FA8B84"/>
    <w:rsid w:val="24083167"/>
    <w:rsid w:val="241B3DB1"/>
    <w:rsid w:val="24239C64"/>
    <w:rsid w:val="24250923"/>
    <w:rsid w:val="24360506"/>
    <w:rsid w:val="24406397"/>
    <w:rsid w:val="24430E48"/>
    <w:rsid w:val="2450207A"/>
    <w:rsid w:val="245627DC"/>
    <w:rsid w:val="2458E477"/>
    <w:rsid w:val="2466D5E6"/>
    <w:rsid w:val="246B4FA6"/>
    <w:rsid w:val="247CBDE1"/>
    <w:rsid w:val="24826181"/>
    <w:rsid w:val="24BE9D8C"/>
    <w:rsid w:val="24C15F80"/>
    <w:rsid w:val="24C9A4DE"/>
    <w:rsid w:val="24C9B310"/>
    <w:rsid w:val="24D91B5C"/>
    <w:rsid w:val="24E86267"/>
    <w:rsid w:val="24F8B29D"/>
    <w:rsid w:val="24FDAD70"/>
    <w:rsid w:val="2506F131"/>
    <w:rsid w:val="251DB783"/>
    <w:rsid w:val="2537678E"/>
    <w:rsid w:val="25394A9C"/>
    <w:rsid w:val="253EAA42"/>
    <w:rsid w:val="254D1196"/>
    <w:rsid w:val="2574CFDB"/>
    <w:rsid w:val="2582D8EC"/>
    <w:rsid w:val="259CB4D9"/>
    <w:rsid w:val="25A5F0F4"/>
    <w:rsid w:val="25A6D5BE"/>
    <w:rsid w:val="25B192C2"/>
    <w:rsid w:val="25B9EFC7"/>
    <w:rsid w:val="25E21D0E"/>
    <w:rsid w:val="260A7A40"/>
    <w:rsid w:val="260C1359"/>
    <w:rsid w:val="261149E9"/>
    <w:rsid w:val="2626381E"/>
    <w:rsid w:val="262A0F9E"/>
    <w:rsid w:val="262BDCB2"/>
    <w:rsid w:val="26303BA5"/>
    <w:rsid w:val="26314341"/>
    <w:rsid w:val="2632BAFB"/>
    <w:rsid w:val="26480FF6"/>
    <w:rsid w:val="264F12D1"/>
    <w:rsid w:val="2657DFF0"/>
    <w:rsid w:val="265CAAC6"/>
    <w:rsid w:val="265EF9EB"/>
    <w:rsid w:val="2662F34B"/>
    <w:rsid w:val="2667E7E9"/>
    <w:rsid w:val="267AB762"/>
    <w:rsid w:val="2681C283"/>
    <w:rsid w:val="268763C2"/>
    <w:rsid w:val="268CF064"/>
    <w:rsid w:val="269EAE53"/>
    <w:rsid w:val="26B767A3"/>
    <w:rsid w:val="26D1C7E6"/>
    <w:rsid w:val="26D487B3"/>
    <w:rsid w:val="26D51AFD"/>
    <w:rsid w:val="26E069C1"/>
    <w:rsid w:val="270A274E"/>
    <w:rsid w:val="27167FEF"/>
    <w:rsid w:val="273370EC"/>
    <w:rsid w:val="273A6DB7"/>
    <w:rsid w:val="273F4127"/>
    <w:rsid w:val="2757BA49"/>
    <w:rsid w:val="276352E0"/>
    <w:rsid w:val="276B9B7F"/>
    <w:rsid w:val="2777E1D5"/>
    <w:rsid w:val="277DED6F"/>
    <w:rsid w:val="27841C2B"/>
    <w:rsid w:val="279BF9A5"/>
    <w:rsid w:val="27A91F2E"/>
    <w:rsid w:val="27A9560B"/>
    <w:rsid w:val="27B05B9B"/>
    <w:rsid w:val="27B9E4ED"/>
    <w:rsid w:val="27C7CEB7"/>
    <w:rsid w:val="27E396EE"/>
    <w:rsid w:val="27F1565D"/>
    <w:rsid w:val="27FD3137"/>
    <w:rsid w:val="2804C3FC"/>
    <w:rsid w:val="282DB146"/>
    <w:rsid w:val="282F218F"/>
    <w:rsid w:val="2836D7B2"/>
    <w:rsid w:val="283F207B"/>
    <w:rsid w:val="284CBB48"/>
    <w:rsid w:val="28509C8E"/>
    <w:rsid w:val="2850F199"/>
    <w:rsid w:val="285B7E54"/>
    <w:rsid w:val="28652D13"/>
    <w:rsid w:val="2874B359"/>
    <w:rsid w:val="287E1DD9"/>
    <w:rsid w:val="2881C132"/>
    <w:rsid w:val="2888BBC6"/>
    <w:rsid w:val="288A2FE4"/>
    <w:rsid w:val="289613B9"/>
    <w:rsid w:val="28970AD9"/>
    <w:rsid w:val="28AE656E"/>
    <w:rsid w:val="28C4335F"/>
    <w:rsid w:val="28C47332"/>
    <w:rsid w:val="28CA1318"/>
    <w:rsid w:val="28CE625D"/>
    <w:rsid w:val="28F60E0D"/>
    <w:rsid w:val="28FEE459"/>
    <w:rsid w:val="2913836B"/>
    <w:rsid w:val="29345AF9"/>
    <w:rsid w:val="293FAAA5"/>
    <w:rsid w:val="295FACA8"/>
    <w:rsid w:val="2988F5F2"/>
    <w:rsid w:val="298AA133"/>
    <w:rsid w:val="299899E1"/>
    <w:rsid w:val="29A152CB"/>
    <w:rsid w:val="29A75D88"/>
    <w:rsid w:val="29B09CF7"/>
    <w:rsid w:val="29B1169D"/>
    <w:rsid w:val="29B59D9F"/>
    <w:rsid w:val="29CDC242"/>
    <w:rsid w:val="29F2375F"/>
    <w:rsid w:val="2A0695AD"/>
    <w:rsid w:val="2A0840B7"/>
    <w:rsid w:val="2A0A981E"/>
    <w:rsid w:val="2A3452AE"/>
    <w:rsid w:val="2A368B39"/>
    <w:rsid w:val="2A3C7B0C"/>
    <w:rsid w:val="2A3F5CF7"/>
    <w:rsid w:val="2A595FA0"/>
    <w:rsid w:val="2A5CD5E2"/>
    <w:rsid w:val="2A5F54CB"/>
    <w:rsid w:val="2A713AD1"/>
    <w:rsid w:val="2A770E18"/>
    <w:rsid w:val="2A7EBE1C"/>
    <w:rsid w:val="2A9857BC"/>
    <w:rsid w:val="2AA1B3A8"/>
    <w:rsid w:val="2AAC1DE5"/>
    <w:rsid w:val="2ABFFB37"/>
    <w:rsid w:val="2AC07FA4"/>
    <w:rsid w:val="2AC152EB"/>
    <w:rsid w:val="2AC51911"/>
    <w:rsid w:val="2AD02824"/>
    <w:rsid w:val="2AF998DB"/>
    <w:rsid w:val="2B00D200"/>
    <w:rsid w:val="2B0F638C"/>
    <w:rsid w:val="2B101B52"/>
    <w:rsid w:val="2B1CA15E"/>
    <w:rsid w:val="2B23BACF"/>
    <w:rsid w:val="2B2AB9D7"/>
    <w:rsid w:val="2B3A2F6E"/>
    <w:rsid w:val="2B3E2401"/>
    <w:rsid w:val="2B506605"/>
    <w:rsid w:val="2B518E52"/>
    <w:rsid w:val="2B6EE801"/>
    <w:rsid w:val="2B70B8A7"/>
    <w:rsid w:val="2B70CE81"/>
    <w:rsid w:val="2B832076"/>
    <w:rsid w:val="2B8D23A5"/>
    <w:rsid w:val="2B8E42FA"/>
    <w:rsid w:val="2B9D9FA5"/>
    <w:rsid w:val="2BABEA1F"/>
    <w:rsid w:val="2BAC34DB"/>
    <w:rsid w:val="2BF35912"/>
    <w:rsid w:val="2C18F525"/>
    <w:rsid w:val="2C1B67E8"/>
    <w:rsid w:val="2C4221B0"/>
    <w:rsid w:val="2C60E972"/>
    <w:rsid w:val="2C7FE2C2"/>
    <w:rsid w:val="2C8CC978"/>
    <w:rsid w:val="2C995122"/>
    <w:rsid w:val="2CA0DAA4"/>
    <w:rsid w:val="2CAB8820"/>
    <w:rsid w:val="2CAE7F8E"/>
    <w:rsid w:val="2CB5B8D0"/>
    <w:rsid w:val="2CBE7654"/>
    <w:rsid w:val="2CD6B73B"/>
    <w:rsid w:val="2CEC48D2"/>
    <w:rsid w:val="2CEC7A7B"/>
    <w:rsid w:val="2CF6AED4"/>
    <w:rsid w:val="2CF83354"/>
    <w:rsid w:val="2CF8E431"/>
    <w:rsid w:val="2D18A471"/>
    <w:rsid w:val="2D40DC4D"/>
    <w:rsid w:val="2D49972E"/>
    <w:rsid w:val="2D5E2280"/>
    <w:rsid w:val="2D71662D"/>
    <w:rsid w:val="2D72F3DD"/>
    <w:rsid w:val="2D7EB02A"/>
    <w:rsid w:val="2D839093"/>
    <w:rsid w:val="2D83F3E1"/>
    <w:rsid w:val="2D8CF60F"/>
    <w:rsid w:val="2D8E8927"/>
    <w:rsid w:val="2DA234D3"/>
    <w:rsid w:val="2DA50F63"/>
    <w:rsid w:val="2DAAE22F"/>
    <w:rsid w:val="2DBDBE72"/>
    <w:rsid w:val="2DDF9579"/>
    <w:rsid w:val="2DEBC838"/>
    <w:rsid w:val="2DEF9BB5"/>
    <w:rsid w:val="2DFE424C"/>
    <w:rsid w:val="2E100E8D"/>
    <w:rsid w:val="2E1A38A2"/>
    <w:rsid w:val="2E2329B5"/>
    <w:rsid w:val="2E27790B"/>
    <w:rsid w:val="2E38416D"/>
    <w:rsid w:val="2E458A51"/>
    <w:rsid w:val="2E4A80B9"/>
    <w:rsid w:val="2E6ECFE9"/>
    <w:rsid w:val="2E7772BC"/>
    <w:rsid w:val="2E7A4D02"/>
    <w:rsid w:val="2E8705C4"/>
    <w:rsid w:val="2E88EF29"/>
    <w:rsid w:val="2E94F2CB"/>
    <w:rsid w:val="2E9FA359"/>
    <w:rsid w:val="2EA43443"/>
    <w:rsid w:val="2EAB31D6"/>
    <w:rsid w:val="2EB2AB81"/>
    <w:rsid w:val="2EB36A0F"/>
    <w:rsid w:val="2EC69D3D"/>
    <w:rsid w:val="2EC92CD3"/>
    <w:rsid w:val="2ECE4F9C"/>
    <w:rsid w:val="2ED9B85C"/>
    <w:rsid w:val="2EDF30ED"/>
    <w:rsid w:val="2EE3B454"/>
    <w:rsid w:val="2EE9F48E"/>
    <w:rsid w:val="2EF1B9DA"/>
    <w:rsid w:val="2EF7FA66"/>
    <w:rsid w:val="2F02BD60"/>
    <w:rsid w:val="2F16461C"/>
    <w:rsid w:val="2F32764A"/>
    <w:rsid w:val="2F358B03"/>
    <w:rsid w:val="2F3B8232"/>
    <w:rsid w:val="2F3F18B2"/>
    <w:rsid w:val="2F66031A"/>
    <w:rsid w:val="2F68AC64"/>
    <w:rsid w:val="2F750481"/>
    <w:rsid w:val="2F82A6A3"/>
    <w:rsid w:val="2FA79FD3"/>
    <w:rsid w:val="2FAEC503"/>
    <w:rsid w:val="2FC3044F"/>
    <w:rsid w:val="2FC955EC"/>
    <w:rsid w:val="2FCE1A20"/>
    <w:rsid w:val="2FD4E996"/>
    <w:rsid w:val="2FD5D7AC"/>
    <w:rsid w:val="2FD6775F"/>
    <w:rsid w:val="2FDDDB32"/>
    <w:rsid w:val="2FE04BB2"/>
    <w:rsid w:val="2FE853D9"/>
    <w:rsid w:val="2FEF18AA"/>
    <w:rsid w:val="2FF45019"/>
    <w:rsid w:val="300088BA"/>
    <w:rsid w:val="300928B6"/>
    <w:rsid w:val="3014C1CC"/>
    <w:rsid w:val="301A1DE6"/>
    <w:rsid w:val="3025E9B8"/>
    <w:rsid w:val="302B6FF6"/>
    <w:rsid w:val="302D5064"/>
    <w:rsid w:val="3045E6E5"/>
    <w:rsid w:val="3057169B"/>
    <w:rsid w:val="30604E13"/>
    <w:rsid w:val="306D12AB"/>
    <w:rsid w:val="307D9B72"/>
    <w:rsid w:val="309DD191"/>
    <w:rsid w:val="30B5E612"/>
    <w:rsid w:val="30BFF3B7"/>
    <w:rsid w:val="30C18E75"/>
    <w:rsid w:val="30D34DAA"/>
    <w:rsid w:val="30D7A925"/>
    <w:rsid w:val="30F99AED"/>
    <w:rsid w:val="311C2446"/>
    <w:rsid w:val="31287895"/>
    <w:rsid w:val="31291668"/>
    <w:rsid w:val="312C90BA"/>
    <w:rsid w:val="312EE403"/>
    <w:rsid w:val="31309766"/>
    <w:rsid w:val="31368887"/>
    <w:rsid w:val="31380D50"/>
    <w:rsid w:val="3146FF67"/>
    <w:rsid w:val="31472839"/>
    <w:rsid w:val="3155C213"/>
    <w:rsid w:val="3160CE48"/>
    <w:rsid w:val="31685020"/>
    <w:rsid w:val="316EBC1B"/>
    <w:rsid w:val="31705B8D"/>
    <w:rsid w:val="31779778"/>
    <w:rsid w:val="31792A6A"/>
    <w:rsid w:val="3183C144"/>
    <w:rsid w:val="319D4431"/>
    <w:rsid w:val="319F2498"/>
    <w:rsid w:val="31A8A7E4"/>
    <w:rsid w:val="31CC938D"/>
    <w:rsid w:val="31D6778D"/>
    <w:rsid w:val="31EC86F3"/>
    <w:rsid w:val="31F3CDCF"/>
    <w:rsid w:val="32035E65"/>
    <w:rsid w:val="3206E096"/>
    <w:rsid w:val="32131E86"/>
    <w:rsid w:val="321CE566"/>
    <w:rsid w:val="321DE757"/>
    <w:rsid w:val="3223CC9B"/>
    <w:rsid w:val="322DE831"/>
    <w:rsid w:val="323558FC"/>
    <w:rsid w:val="323D3782"/>
    <w:rsid w:val="323D9284"/>
    <w:rsid w:val="3240F0FF"/>
    <w:rsid w:val="324F0506"/>
    <w:rsid w:val="3251A547"/>
    <w:rsid w:val="325D5ED6"/>
    <w:rsid w:val="32619679"/>
    <w:rsid w:val="326FE692"/>
    <w:rsid w:val="3279725E"/>
    <w:rsid w:val="32813323"/>
    <w:rsid w:val="328FB3C1"/>
    <w:rsid w:val="32B88F02"/>
    <w:rsid w:val="32CE0CC4"/>
    <w:rsid w:val="32D11F48"/>
    <w:rsid w:val="32DEF624"/>
    <w:rsid w:val="32E78CEB"/>
    <w:rsid w:val="32EF3A8E"/>
    <w:rsid w:val="32F69AD8"/>
    <w:rsid w:val="33215FA5"/>
    <w:rsid w:val="333007A2"/>
    <w:rsid w:val="3330EADD"/>
    <w:rsid w:val="3358DC0C"/>
    <w:rsid w:val="336863EE"/>
    <w:rsid w:val="33762BA1"/>
    <w:rsid w:val="33812B87"/>
    <w:rsid w:val="3394994E"/>
    <w:rsid w:val="339E2F80"/>
    <w:rsid w:val="33B2B9D6"/>
    <w:rsid w:val="33E4CA35"/>
    <w:rsid w:val="33ED75A8"/>
    <w:rsid w:val="33EF21AD"/>
    <w:rsid w:val="340E2980"/>
    <w:rsid w:val="3414D8C7"/>
    <w:rsid w:val="341756DC"/>
    <w:rsid w:val="3429B074"/>
    <w:rsid w:val="344486E4"/>
    <w:rsid w:val="3447B2FB"/>
    <w:rsid w:val="34489D21"/>
    <w:rsid w:val="345435F4"/>
    <w:rsid w:val="346D3206"/>
    <w:rsid w:val="3478C667"/>
    <w:rsid w:val="347BDADF"/>
    <w:rsid w:val="348BC31D"/>
    <w:rsid w:val="349D14F3"/>
    <w:rsid w:val="349D988A"/>
    <w:rsid w:val="34A00CB7"/>
    <w:rsid w:val="34A52EFE"/>
    <w:rsid w:val="34B282A8"/>
    <w:rsid w:val="34BA5C1B"/>
    <w:rsid w:val="34BFE6BF"/>
    <w:rsid w:val="34CCF89B"/>
    <w:rsid w:val="34CDE106"/>
    <w:rsid w:val="34D06804"/>
    <w:rsid w:val="34D39A16"/>
    <w:rsid w:val="34EB7906"/>
    <w:rsid w:val="3507CDE6"/>
    <w:rsid w:val="3520D65F"/>
    <w:rsid w:val="35226ACF"/>
    <w:rsid w:val="35292A40"/>
    <w:rsid w:val="353B8C75"/>
    <w:rsid w:val="35448D8F"/>
    <w:rsid w:val="354C9CB3"/>
    <w:rsid w:val="354DB428"/>
    <w:rsid w:val="355615D3"/>
    <w:rsid w:val="35580901"/>
    <w:rsid w:val="3565F893"/>
    <w:rsid w:val="356C8172"/>
    <w:rsid w:val="359E7499"/>
    <w:rsid w:val="35A27E97"/>
    <w:rsid w:val="35B55A20"/>
    <w:rsid w:val="35BE647E"/>
    <w:rsid w:val="35C8DDAA"/>
    <w:rsid w:val="35CEF966"/>
    <w:rsid w:val="3605C317"/>
    <w:rsid w:val="360A8522"/>
    <w:rsid w:val="36160161"/>
    <w:rsid w:val="362825EE"/>
    <w:rsid w:val="362E3B9A"/>
    <w:rsid w:val="3654281B"/>
    <w:rsid w:val="3656CD97"/>
    <w:rsid w:val="366D00D3"/>
    <w:rsid w:val="366D44B7"/>
    <w:rsid w:val="366F2AC4"/>
    <w:rsid w:val="36904EE1"/>
    <w:rsid w:val="369276D0"/>
    <w:rsid w:val="3694869C"/>
    <w:rsid w:val="369C2C78"/>
    <w:rsid w:val="36DFDB33"/>
    <w:rsid w:val="36E25BB6"/>
    <w:rsid w:val="36E8777B"/>
    <w:rsid w:val="36EB0DA8"/>
    <w:rsid w:val="36EFF510"/>
    <w:rsid w:val="36F1493F"/>
    <w:rsid w:val="36F835E5"/>
    <w:rsid w:val="36FA088F"/>
    <w:rsid w:val="36FFF2C8"/>
    <w:rsid w:val="3704B7A2"/>
    <w:rsid w:val="37084E51"/>
    <w:rsid w:val="370A4CB0"/>
    <w:rsid w:val="37109D9B"/>
    <w:rsid w:val="372AD627"/>
    <w:rsid w:val="373D4E4C"/>
    <w:rsid w:val="375DE148"/>
    <w:rsid w:val="37724A10"/>
    <w:rsid w:val="3772A3D7"/>
    <w:rsid w:val="3776B5D6"/>
    <w:rsid w:val="377D0B2E"/>
    <w:rsid w:val="3781AA16"/>
    <w:rsid w:val="378BB718"/>
    <w:rsid w:val="378DC8AA"/>
    <w:rsid w:val="378EAC3E"/>
    <w:rsid w:val="37A1E129"/>
    <w:rsid w:val="37B3D8F8"/>
    <w:rsid w:val="37BAC962"/>
    <w:rsid w:val="37BAF23D"/>
    <w:rsid w:val="37CED90F"/>
    <w:rsid w:val="37D11EEE"/>
    <w:rsid w:val="37D7CF3A"/>
    <w:rsid w:val="37DD3528"/>
    <w:rsid w:val="37F5D052"/>
    <w:rsid w:val="37F88F98"/>
    <w:rsid w:val="3807828D"/>
    <w:rsid w:val="380C3DDE"/>
    <w:rsid w:val="380CD4BC"/>
    <w:rsid w:val="380FEF93"/>
    <w:rsid w:val="3817AF56"/>
    <w:rsid w:val="38228B61"/>
    <w:rsid w:val="382F1509"/>
    <w:rsid w:val="3831774F"/>
    <w:rsid w:val="383C78B9"/>
    <w:rsid w:val="3843F58C"/>
    <w:rsid w:val="385D5550"/>
    <w:rsid w:val="385EEA8B"/>
    <w:rsid w:val="386408EA"/>
    <w:rsid w:val="386DAACA"/>
    <w:rsid w:val="386E651E"/>
    <w:rsid w:val="38770087"/>
    <w:rsid w:val="387D0293"/>
    <w:rsid w:val="388B7223"/>
    <w:rsid w:val="3893C76C"/>
    <w:rsid w:val="389703D8"/>
    <w:rsid w:val="389BE178"/>
    <w:rsid w:val="38A08803"/>
    <w:rsid w:val="38ADAEB7"/>
    <w:rsid w:val="38B0315E"/>
    <w:rsid w:val="38C0E6CB"/>
    <w:rsid w:val="38D91EAD"/>
    <w:rsid w:val="38E2B561"/>
    <w:rsid w:val="38FDD810"/>
    <w:rsid w:val="390E741F"/>
    <w:rsid w:val="3916A2BB"/>
    <w:rsid w:val="3927A717"/>
    <w:rsid w:val="393C4225"/>
    <w:rsid w:val="3942DE8A"/>
    <w:rsid w:val="395183A3"/>
    <w:rsid w:val="39604D3F"/>
    <w:rsid w:val="3962120A"/>
    <w:rsid w:val="3965DC5C"/>
    <w:rsid w:val="39694B7D"/>
    <w:rsid w:val="3970CB7B"/>
    <w:rsid w:val="398827A5"/>
    <w:rsid w:val="3998DDA5"/>
    <w:rsid w:val="39A38869"/>
    <w:rsid w:val="39A66689"/>
    <w:rsid w:val="39BB6241"/>
    <w:rsid w:val="39BF2467"/>
    <w:rsid w:val="39C14216"/>
    <w:rsid w:val="39C34427"/>
    <w:rsid w:val="39DE60CB"/>
    <w:rsid w:val="39E32816"/>
    <w:rsid w:val="39E8E4C2"/>
    <w:rsid w:val="39F04050"/>
    <w:rsid w:val="39FFD94B"/>
    <w:rsid w:val="3A16BBC8"/>
    <w:rsid w:val="3A274284"/>
    <w:rsid w:val="3A279D5F"/>
    <w:rsid w:val="3A3056BB"/>
    <w:rsid w:val="3A3B0E20"/>
    <w:rsid w:val="3A41050B"/>
    <w:rsid w:val="3A419F6A"/>
    <w:rsid w:val="3A4839E4"/>
    <w:rsid w:val="3A492458"/>
    <w:rsid w:val="3A497F18"/>
    <w:rsid w:val="3A4BBE0F"/>
    <w:rsid w:val="3A4D255C"/>
    <w:rsid w:val="3A4DDBE6"/>
    <w:rsid w:val="3A52030E"/>
    <w:rsid w:val="3A5CB72C"/>
    <w:rsid w:val="3A66D7FB"/>
    <w:rsid w:val="3A75C4AB"/>
    <w:rsid w:val="3A77C9D3"/>
    <w:rsid w:val="3A77F8CA"/>
    <w:rsid w:val="3A88B724"/>
    <w:rsid w:val="3A9021CB"/>
    <w:rsid w:val="3A99D1C1"/>
    <w:rsid w:val="3A9F80DA"/>
    <w:rsid w:val="3AA3EDAE"/>
    <w:rsid w:val="3AA67673"/>
    <w:rsid w:val="3AC6EC38"/>
    <w:rsid w:val="3ACBA80D"/>
    <w:rsid w:val="3ACE59C6"/>
    <w:rsid w:val="3AD392AE"/>
    <w:rsid w:val="3AD60C43"/>
    <w:rsid w:val="3ADEAEEB"/>
    <w:rsid w:val="3AF16813"/>
    <w:rsid w:val="3AF4541C"/>
    <w:rsid w:val="3AF68997"/>
    <w:rsid w:val="3AFBAB3A"/>
    <w:rsid w:val="3B07EF2F"/>
    <w:rsid w:val="3B0FB455"/>
    <w:rsid w:val="3B17BD43"/>
    <w:rsid w:val="3B27E345"/>
    <w:rsid w:val="3B2FD6DB"/>
    <w:rsid w:val="3B637C45"/>
    <w:rsid w:val="3B7CFF7A"/>
    <w:rsid w:val="3B7D79BC"/>
    <w:rsid w:val="3B8960D5"/>
    <w:rsid w:val="3B8C10B1"/>
    <w:rsid w:val="3B8E412C"/>
    <w:rsid w:val="3BA2E0B3"/>
    <w:rsid w:val="3BB0ED4A"/>
    <w:rsid w:val="3BB5E89D"/>
    <w:rsid w:val="3BC59DF8"/>
    <w:rsid w:val="3BC67C1F"/>
    <w:rsid w:val="3BC832B0"/>
    <w:rsid w:val="3BCB442C"/>
    <w:rsid w:val="3C0352C1"/>
    <w:rsid w:val="3C0E4810"/>
    <w:rsid w:val="3C0F85FE"/>
    <w:rsid w:val="3C101007"/>
    <w:rsid w:val="3C251569"/>
    <w:rsid w:val="3C2C2578"/>
    <w:rsid w:val="3C2F1B5C"/>
    <w:rsid w:val="3C424CB2"/>
    <w:rsid w:val="3C4B21BE"/>
    <w:rsid w:val="3C54F305"/>
    <w:rsid w:val="3C64C934"/>
    <w:rsid w:val="3C674A68"/>
    <w:rsid w:val="3C6875E5"/>
    <w:rsid w:val="3C723062"/>
    <w:rsid w:val="3C77978A"/>
    <w:rsid w:val="3C79004E"/>
    <w:rsid w:val="3C85C5BD"/>
    <w:rsid w:val="3C8C8F47"/>
    <w:rsid w:val="3C976772"/>
    <w:rsid w:val="3C991645"/>
    <w:rsid w:val="3CA451D4"/>
    <w:rsid w:val="3CAF88CE"/>
    <w:rsid w:val="3CB44758"/>
    <w:rsid w:val="3CC0B42C"/>
    <w:rsid w:val="3CC5E15E"/>
    <w:rsid w:val="3CC75AA7"/>
    <w:rsid w:val="3CC75F32"/>
    <w:rsid w:val="3CDFEDFC"/>
    <w:rsid w:val="3D0271EC"/>
    <w:rsid w:val="3D14B696"/>
    <w:rsid w:val="3D1A54C7"/>
    <w:rsid w:val="3D1C1BC4"/>
    <w:rsid w:val="3D2016C9"/>
    <w:rsid w:val="3D203336"/>
    <w:rsid w:val="3D2A9F31"/>
    <w:rsid w:val="3D3A4B7B"/>
    <w:rsid w:val="3D3A521D"/>
    <w:rsid w:val="3D47E2E7"/>
    <w:rsid w:val="3D48DBCE"/>
    <w:rsid w:val="3D5C8CD9"/>
    <w:rsid w:val="3D6B1348"/>
    <w:rsid w:val="3D7E2E95"/>
    <w:rsid w:val="3D9AAFD6"/>
    <w:rsid w:val="3DAF0C29"/>
    <w:rsid w:val="3DB3E780"/>
    <w:rsid w:val="3DB710FA"/>
    <w:rsid w:val="3DC38CC2"/>
    <w:rsid w:val="3DD3A1F0"/>
    <w:rsid w:val="3DD4702E"/>
    <w:rsid w:val="3DDE1D13"/>
    <w:rsid w:val="3DE8A039"/>
    <w:rsid w:val="3DF51C20"/>
    <w:rsid w:val="3DFA6ECA"/>
    <w:rsid w:val="3E0455DF"/>
    <w:rsid w:val="3E0FF29C"/>
    <w:rsid w:val="3E1AAF14"/>
    <w:rsid w:val="3E1AF078"/>
    <w:rsid w:val="3E29B8D6"/>
    <w:rsid w:val="3E2C083F"/>
    <w:rsid w:val="3E2D661E"/>
    <w:rsid w:val="3E2D9933"/>
    <w:rsid w:val="3E331820"/>
    <w:rsid w:val="3E5332D3"/>
    <w:rsid w:val="3E6CD378"/>
    <w:rsid w:val="3E7C5308"/>
    <w:rsid w:val="3E8296DF"/>
    <w:rsid w:val="3E839EBE"/>
    <w:rsid w:val="3E8DDA9E"/>
    <w:rsid w:val="3E999215"/>
    <w:rsid w:val="3EAB9ADB"/>
    <w:rsid w:val="3EC8A3DE"/>
    <w:rsid w:val="3ECC3B41"/>
    <w:rsid w:val="3ED4FB82"/>
    <w:rsid w:val="3ED776D9"/>
    <w:rsid w:val="3ED8ABF1"/>
    <w:rsid w:val="3EE1FA4E"/>
    <w:rsid w:val="3EE58C13"/>
    <w:rsid w:val="3EE833CB"/>
    <w:rsid w:val="3EE864C1"/>
    <w:rsid w:val="3EF6896F"/>
    <w:rsid w:val="3F013088"/>
    <w:rsid w:val="3F0955EF"/>
    <w:rsid w:val="3F0DC1BD"/>
    <w:rsid w:val="3F209480"/>
    <w:rsid w:val="3F22B981"/>
    <w:rsid w:val="3F2A2CBE"/>
    <w:rsid w:val="3F3EACCA"/>
    <w:rsid w:val="3F590026"/>
    <w:rsid w:val="3F6202C1"/>
    <w:rsid w:val="3F79ED74"/>
    <w:rsid w:val="3F9315D1"/>
    <w:rsid w:val="3F9E5998"/>
    <w:rsid w:val="3FA97D66"/>
    <w:rsid w:val="3FAD1AE2"/>
    <w:rsid w:val="3FB4F8C6"/>
    <w:rsid w:val="3FC765DE"/>
    <w:rsid w:val="3FC9367F"/>
    <w:rsid w:val="3FD9620C"/>
    <w:rsid w:val="3FE53F29"/>
    <w:rsid w:val="3FEF5E01"/>
    <w:rsid w:val="3FF551D3"/>
    <w:rsid w:val="400A3A0E"/>
    <w:rsid w:val="400CF62E"/>
    <w:rsid w:val="400DCF85"/>
    <w:rsid w:val="401648C6"/>
    <w:rsid w:val="40175965"/>
    <w:rsid w:val="403319E9"/>
    <w:rsid w:val="403EF28B"/>
    <w:rsid w:val="4040091C"/>
    <w:rsid w:val="40496308"/>
    <w:rsid w:val="40589131"/>
    <w:rsid w:val="406C92CB"/>
    <w:rsid w:val="4087F611"/>
    <w:rsid w:val="408E4D8E"/>
    <w:rsid w:val="40991C11"/>
    <w:rsid w:val="40BA2E9B"/>
    <w:rsid w:val="40BC64E1"/>
    <w:rsid w:val="40C6A6E0"/>
    <w:rsid w:val="40CE875A"/>
    <w:rsid w:val="40DE4763"/>
    <w:rsid w:val="40E23249"/>
    <w:rsid w:val="40F86482"/>
    <w:rsid w:val="40FCF281"/>
    <w:rsid w:val="40FDD322"/>
    <w:rsid w:val="411A1E1B"/>
    <w:rsid w:val="4129B1D4"/>
    <w:rsid w:val="415A7EE0"/>
    <w:rsid w:val="416B4B9A"/>
    <w:rsid w:val="418D6FFE"/>
    <w:rsid w:val="41912234"/>
    <w:rsid w:val="4198EC1B"/>
    <w:rsid w:val="419DA318"/>
    <w:rsid w:val="41A5D2FA"/>
    <w:rsid w:val="41C3F383"/>
    <w:rsid w:val="41C7ECFC"/>
    <w:rsid w:val="41CBE985"/>
    <w:rsid w:val="41F02854"/>
    <w:rsid w:val="41F99C1F"/>
    <w:rsid w:val="41FCC299"/>
    <w:rsid w:val="41FEF149"/>
    <w:rsid w:val="421303FB"/>
    <w:rsid w:val="4216AB80"/>
    <w:rsid w:val="42244357"/>
    <w:rsid w:val="422518F5"/>
    <w:rsid w:val="422E2A31"/>
    <w:rsid w:val="42442732"/>
    <w:rsid w:val="4253670C"/>
    <w:rsid w:val="4261AD6A"/>
    <w:rsid w:val="4261F89D"/>
    <w:rsid w:val="4263CF44"/>
    <w:rsid w:val="426983A4"/>
    <w:rsid w:val="426C5363"/>
    <w:rsid w:val="42922FFA"/>
    <w:rsid w:val="4299A383"/>
    <w:rsid w:val="429A2001"/>
    <w:rsid w:val="429D5680"/>
    <w:rsid w:val="42C881FE"/>
    <w:rsid w:val="42F3E286"/>
    <w:rsid w:val="43011C99"/>
    <w:rsid w:val="4315497F"/>
    <w:rsid w:val="43157ADB"/>
    <w:rsid w:val="43167965"/>
    <w:rsid w:val="4326C896"/>
    <w:rsid w:val="4327992F"/>
    <w:rsid w:val="432DDF00"/>
    <w:rsid w:val="432FBA74"/>
    <w:rsid w:val="43407A72"/>
    <w:rsid w:val="4341EC3F"/>
    <w:rsid w:val="43446960"/>
    <w:rsid w:val="4347B1A3"/>
    <w:rsid w:val="43684980"/>
    <w:rsid w:val="4371A65B"/>
    <w:rsid w:val="43769EAB"/>
    <w:rsid w:val="4383A554"/>
    <w:rsid w:val="43AED45C"/>
    <w:rsid w:val="43CBCE5D"/>
    <w:rsid w:val="43CF99D0"/>
    <w:rsid w:val="43D0FD72"/>
    <w:rsid w:val="43D32EA5"/>
    <w:rsid w:val="43EC2017"/>
    <w:rsid w:val="43F1CF5D"/>
    <w:rsid w:val="43F62AA4"/>
    <w:rsid w:val="43FD1885"/>
    <w:rsid w:val="44075F5E"/>
    <w:rsid w:val="4408EA47"/>
    <w:rsid w:val="4409B64F"/>
    <w:rsid w:val="440CEC9D"/>
    <w:rsid w:val="44303A87"/>
    <w:rsid w:val="443E7C85"/>
    <w:rsid w:val="4450049B"/>
    <w:rsid w:val="44516E17"/>
    <w:rsid w:val="445326A8"/>
    <w:rsid w:val="447BA90F"/>
    <w:rsid w:val="44867568"/>
    <w:rsid w:val="44880DD2"/>
    <w:rsid w:val="449B8C58"/>
    <w:rsid w:val="449CA7A2"/>
    <w:rsid w:val="44B07F9D"/>
    <w:rsid w:val="44B0A64D"/>
    <w:rsid w:val="44C1E7BD"/>
    <w:rsid w:val="44D000EE"/>
    <w:rsid w:val="44D5DB03"/>
    <w:rsid w:val="451DEA0F"/>
    <w:rsid w:val="452543FD"/>
    <w:rsid w:val="4528AFDE"/>
    <w:rsid w:val="452ACA15"/>
    <w:rsid w:val="453A3756"/>
    <w:rsid w:val="4559915B"/>
    <w:rsid w:val="457755DE"/>
    <w:rsid w:val="458921B2"/>
    <w:rsid w:val="459170B2"/>
    <w:rsid w:val="45975D08"/>
    <w:rsid w:val="45C50197"/>
    <w:rsid w:val="45C56109"/>
    <w:rsid w:val="45CC0AE8"/>
    <w:rsid w:val="45D40564"/>
    <w:rsid w:val="45E12E5C"/>
    <w:rsid w:val="45FB62E0"/>
    <w:rsid w:val="4600327B"/>
    <w:rsid w:val="46070B59"/>
    <w:rsid w:val="460E1571"/>
    <w:rsid w:val="460EDDDF"/>
    <w:rsid w:val="4618BEEA"/>
    <w:rsid w:val="46277F3B"/>
    <w:rsid w:val="46287B2C"/>
    <w:rsid w:val="4646373E"/>
    <w:rsid w:val="46476B32"/>
    <w:rsid w:val="46580D6E"/>
    <w:rsid w:val="4661CFAE"/>
    <w:rsid w:val="46624AE0"/>
    <w:rsid w:val="467128E0"/>
    <w:rsid w:val="46798D01"/>
    <w:rsid w:val="46A4A920"/>
    <w:rsid w:val="46C0BF9D"/>
    <w:rsid w:val="46E3524B"/>
    <w:rsid w:val="46E45327"/>
    <w:rsid w:val="46FD70F0"/>
    <w:rsid w:val="46FFB023"/>
    <w:rsid w:val="47043679"/>
    <w:rsid w:val="47051E05"/>
    <w:rsid w:val="4709D740"/>
    <w:rsid w:val="4712A170"/>
    <w:rsid w:val="471889CF"/>
    <w:rsid w:val="472D4113"/>
    <w:rsid w:val="47591B9A"/>
    <w:rsid w:val="475E692C"/>
    <w:rsid w:val="47617FB4"/>
    <w:rsid w:val="476D2409"/>
    <w:rsid w:val="477376C1"/>
    <w:rsid w:val="4798D1B3"/>
    <w:rsid w:val="479B66EE"/>
    <w:rsid w:val="47A3644E"/>
    <w:rsid w:val="47B6AB9E"/>
    <w:rsid w:val="47B9A016"/>
    <w:rsid w:val="47CAC9A1"/>
    <w:rsid w:val="481D86D0"/>
    <w:rsid w:val="481F9149"/>
    <w:rsid w:val="48424961"/>
    <w:rsid w:val="484DB2F6"/>
    <w:rsid w:val="48518401"/>
    <w:rsid w:val="48567091"/>
    <w:rsid w:val="48622A2B"/>
    <w:rsid w:val="4873D7C7"/>
    <w:rsid w:val="4876FD56"/>
    <w:rsid w:val="487EF200"/>
    <w:rsid w:val="48910A0A"/>
    <w:rsid w:val="489C0F00"/>
    <w:rsid w:val="48A315BB"/>
    <w:rsid w:val="48AC1438"/>
    <w:rsid w:val="48C108EF"/>
    <w:rsid w:val="48C63297"/>
    <w:rsid w:val="48C6AD78"/>
    <w:rsid w:val="48CFE213"/>
    <w:rsid w:val="48DACB56"/>
    <w:rsid w:val="490C0AA0"/>
    <w:rsid w:val="491FB9D9"/>
    <w:rsid w:val="4920CFBA"/>
    <w:rsid w:val="4921ACA1"/>
    <w:rsid w:val="4925021F"/>
    <w:rsid w:val="492D7A1D"/>
    <w:rsid w:val="49335E1F"/>
    <w:rsid w:val="49373C63"/>
    <w:rsid w:val="49501438"/>
    <w:rsid w:val="49660996"/>
    <w:rsid w:val="4976D193"/>
    <w:rsid w:val="49786A13"/>
    <w:rsid w:val="497889DE"/>
    <w:rsid w:val="497914E0"/>
    <w:rsid w:val="498236B4"/>
    <w:rsid w:val="4983EDAC"/>
    <w:rsid w:val="4985D0E4"/>
    <w:rsid w:val="498BC1A5"/>
    <w:rsid w:val="49930273"/>
    <w:rsid w:val="499B23C6"/>
    <w:rsid w:val="49C6AFD4"/>
    <w:rsid w:val="49C72C59"/>
    <w:rsid w:val="49CB39AB"/>
    <w:rsid w:val="49D60E9E"/>
    <w:rsid w:val="49E09D03"/>
    <w:rsid w:val="49F5BC90"/>
    <w:rsid w:val="49FF9322"/>
    <w:rsid w:val="4A04D1D8"/>
    <w:rsid w:val="4A302ADA"/>
    <w:rsid w:val="4A47E6DE"/>
    <w:rsid w:val="4A5CF054"/>
    <w:rsid w:val="4A7BAC26"/>
    <w:rsid w:val="4A7E2CA8"/>
    <w:rsid w:val="4A85A0CE"/>
    <w:rsid w:val="4A863CD8"/>
    <w:rsid w:val="4A8A81B2"/>
    <w:rsid w:val="4A8F07FA"/>
    <w:rsid w:val="4AB52698"/>
    <w:rsid w:val="4AB69256"/>
    <w:rsid w:val="4AC40ADC"/>
    <w:rsid w:val="4AC5165B"/>
    <w:rsid w:val="4AC855D0"/>
    <w:rsid w:val="4AD0EF4E"/>
    <w:rsid w:val="4ADACFDF"/>
    <w:rsid w:val="4B064C63"/>
    <w:rsid w:val="4B0CB755"/>
    <w:rsid w:val="4B1BE822"/>
    <w:rsid w:val="4B1E0715"/>
    <w:rsid w:val="4B263B16"/>
    <w:rsid w:val="4B2AEB5E"/>
    <w:rsid w:val="4B2D814C"/>
    <w:rsid w:val="4B3E6BB6"/>
    <w:rsid w:val="4B3FB550"/>
    <w:rsid w:val="4B48F969"/>
    <w:rsid w:val="4B533549"/>
    <w:rsid w:val="4B53C229"/>
    <w:rsid w:val="4B749474"/>
    <w:rsid w:val="4B787AE8"/>
    <w:rsid w:val="4B835160"/>
    <w:rsid w:val="4B8FE1B1"/>
    <w:rsid w:val="4B9341D2"/>
    <w:rsid w:val="4B9520BA"/>
    <w:rsid w:val="4BA95BEE"/>
    <w:rsid w:val="4BACB8BA"/>
    <w:rsid w:val="4BBF2EAD"/>
    <w:rsid w:val="4BD0422D"/>
    <w:rsid w:val="4BDF720A"/>
    <w:rsid w:val="4BE9EDF4"/>
    <w:rsid w:val="4BF14A64"/>
    <w:rsid w:val="4C33A604"/>
    <w:rsid w:val="4C407917"/>
    <w:rsid w:val="4C5C3EFB"/>
    <w:rsid w:val="4C5F34F6"/>
    <w:rsid w:val="4C6301BC"/>
    <w:rsid w:val="4C6BD5F5"/>
    <w:rsid w:val="4C6ED811"/>
    <w:rsid w:val="4C7407ED"/>
    <w:rsid w:val="4C7D5929"/>
    <w:rsid w:val="4C8BA7C9"/>
    <w:rsid w:val="4C96C0BF"/>
    <w:rsid w:val="4CA11F3F"/>
    <w:rsid w:val="4CC03A3B"/>
    <w:rsid w:val="4CCF51ED"/>
    <w:rsid w:val="4CD8F6E8"/>
    <w:rsid w:val="4CE45CBE"/>
    <w:rsid w:val="4CE86C4D"/>
    <w:rsid w:val="4CEE01F3"/>
    <w:rsid w:val="4CF10C8C"/>
    <w:rsid w:val="4D01E478"/>
    <w:rsid w:val="4D1CB08C"/>
    <w:rsid w:val="4D259DC8"/>
    <w:rsid w:val="4D45D999"/>
    <w:rsid w:val="4D8872A8"/>
    <w:rsid w:val="4D9D8F89"/>
    <w:rsid w:val="4DA00178"/>
    <w:rsid w:val="4DA14E2F"/>
    <w:rsid w:val="4DA17F77"/>
    <w:rsid w:val="4DA1C134"/>
    <w:rsid w:val="4DBEAA57"/>
    <w:rsid w:val="4DC0A497"/>
    <w:rsid w:val="4DE09C82"/>
    <w:rsid w:val="4DF4D7B6"/>
    <w:rsid w:val="4DF743DE"/>
    <w:rsid w:val="4DF8670E"/>
    <w:rsid w:val="4DFC2C5C"/>
    <w:rsid w:val="4DFDC1EF"/>
    <w:rsid w:val="4E58B5DD"/>
    <w:rsid w:val="4E59B05C"/>
    <w:rsid w:val="4E6A87CA"/>
    <w:rsid w:val="4E76E334"/>
    <w:rsid w:val="4E795F70"/>
    <w:rsid w:val="4E809BBB"/>
    <w:rsid w:val="4E80C4A2"/>
    <w:rsid w:val="4E8AD60B"/>
    <w:rsid w:val="4E967A4C"/>
    <w:rsid w:val="4E9D4E30"/>
    <w:rsid w:val="4EB6AB49"/>
    <w:rsid w:val="4EB91C0A"/>
    <w:rsid w:val="4EB9E3FA"/>
    <w:rsid w:val="4ED532B4"/>
    <w:rsid w:val="4EE2C3CB"/>
    <w:rsid w:val="4EE4AF9D"/>
    <w:rsid w:val="4EFD76DB"/>
    <w:rsid w:val="4F0798D5"/>
    <w:rsid w:val="4F0AAF60"/>
    <w:rsid w:val="4F218EB6"/>
    <w:rsid w:val="4F26076C"/>
    <w:rsid w:val="4F285CDF"/>
    <w:rsid w:val="4F2A96A4"/>
    <w:rsid w:val="4F367C90"/>
    <w:rsid w:val="4F394192"/>
    <w:rsid w:val="4F395FEA"/>
    <w:rsid w:val="4F4A9978"/>
    <w:rsid w:val="4F5BF5FB"/>
    <w:rsid w:val="4F612E99"/>
    <w:rsid w:val="4F66AB38"/>
    <w:rsid w:val="4F68981A"/>
    <w:rsid w:val="4F6D9577"/>
    <w:rsid w:val="4FA6A949"/>
    <w:rsid w:val="4FB72B96"/>
    <w:rsid w:val="4FC6D94F"/>
    <w:rsid w:val="4FC7FFEC"/>
    <w:rsid w:val="4FCB6042"/>
    <w:rsid w:val="4FDE7A0A"/>
    <w:rsid w:val="4FDEA106"/>
    <w:rsid w:val="4FE8D680"/>
    <w:rsid w:val="4FF3A144"/>
    <w:rsid w:val="50058F3F"/>
    <w:rsid w:val="500B89DD"/>
    <w:rsid w:val="5012B395"/>
    <w:rsid w:val="5012EA40"/>
    <w:rsid w:val="50147CC8"/>
    <w:rsid w:val="5019CEBC"/>
    <w:rsid w:val="501A3945"/>
    <w:rsid w:val="501E7532"/>
    <w:rsid w:val="502CA2DE"/>
    <w:rsid w:val="5037A512"/>
    <w:rsid w:val="5038FB14"/>
    <w:rsid w:val="504ED492"/>
    <w:rsid w:val="50727748"/>
    <w:rsid w:val="5079E177"/>
    <w:rsid w:val="5084F18E"/>
    <w:rsid w:val="50862665"/>
    <w:rsid w:val="508CF680"/>
    <w:rsid w:val="50B59796"/>
    <w:rsid w:val="50D7931F"/>
    <w:rsid w:val="50D97553"/>
    <w:rsid w:val="50DE60E5"/>
    <w:rsid w:val="50DFC194"/>
    <w:rsid w:val="50F96F77"/>
    <w:rsid w:val="50FF040A"/>
    <w:rsid w:val="5106AD2D"/>
    <w:rsid w:val="512E1A00"/>
    <w:rsid w:val="515BE7A7"/>
    <w:rsid w:val="51635D29"/>
    <w:rsid w:val="516537BE"/>
    <w:rsid w:val="51655303"/>
    <w:rsid w:val="516751F4"/>
    <w:rsid w:val="5171AA90"/>
    <w:rsid w:val="517BDB06"/>
    <w:rsid w:val="517F64A8"/>
    <w:rsid w:val="5194924B"/>
    <w:rsid w:val="51A344FD"/>
    <w:rsid w:val="51A66578"/>
    <w:rsid w:val="51A75A3E"/>
    <w:rsid w:val="51A9DB50"/>
    <w:rsid w:val="51AEBAA1"/>
    <w:rsid w:val="51CBBA81"/>
    <w:rsid w:val="51D0E20B"/>
    <w:rsid w:val="51F4D95B"/>
    <w:rsid w:val="51F534D5"/>
    <w:rsid w:val="51F7B209"/>
    <w:rsid w:val="5210CB9F"/>
    <w:rsid w:val="522E1F9C"/>
    <w:rsid w:val="52375F0A"/>
    <w:rsid w:val="523D2547"/>
    <w:rsid w:val="525300A1"/>
    <w:rsid w:val="525979F0"/>
    <w:rsid w:val="525B6D31"/>
    <w:rsid w:val="5260BAC9"/>
    <w:rsid w:val="5268F434"/>
    <w:rsid w:val="527545B4"/>
    <w:rsid w:val="5276E909"/>
    <w:rsid w:val="527B91F5"/>
    <w:rsid w:val="52890067"/>
    <w:rsid w:val="52960818"/>
    <w:rsid w:val="529905BA"/>
    <w:rsid w:val="529E2882"/>
    <w:rsid w:val="52A17ACD"/>
    <w:rsid w:val="52AC3087"/>
    <w:rsid w:val="52AC8793"/>
    <w:rsid w:val="52B27B76"/>
    <w:rsid w:val="52B3EA57"/>
    <w:rsid w:val="52C3F2EA"/>
    <w:rsid w:val="52DD79A0"/>
    <w:rsid w:val="52DE1995"/>
    <w:rsid w:val="52F1056F"/>
    <w:rsid w:val="52F66194"/>
    <w:rsid w:val="52F8B489"/>
    <w:rsid w:val="52FA1E40"/>
    <w:rsid w:val="530EC031"/>
    <w:rsid w:val="5312325A"/>
    <w:rsid w:val="531DD3A3"/>
    <w:rsid w:val="531F0292"/>
    <w:rsid w:val="53247836"/>
    <w:rsid w:val="53287632"/>
    <w:rsid w:val="533A1CAD"/>
    <w:rsid w:val="534A1ED4"/>
    <w:rsid w:val="534FA460"/>
    <w:rsid w:val="5351F61F"/>
    <w:rsid w:val="535601B6"/>
    <w:rsid w:val="535A5270"/>
    <w:rsid w:val="535E472E"/>
    <w:rsid w:val="53640899"/>
    <w:rsid w:val="5367E127"/>
    <w:rsid w:val="536C7764"/>
    <w:rsid w:val="5383E3B9"/>
    <w:rsid w:val="53878F06"/>
    <w:rsid w:val="5394A078"/>
    <w:rsid w:val="53A1866F"/>
    <w:rsid w:val="53BD855E"/>
    <w:rsid w:val="53C81F56"/>
    <w:rsid w:val="53C84FF3"/>
    <w:rsid w:val="53CBCAE2"/>
    <w:rsid w:val="53D5ECA7"/>
    <w:rsid w:val="53D7455D"/>
    <w:rsid w:val="53DEB230"/>
    <w:rsid w:val="53E230FC"/>
    <w:rsid w:val="53ED38E1"/>
    <w:rsid w:val="5439C17E"/>
    <w:rsid w:val="5446C662"/>
    <w:rsid w:val="544E4BD7"/>
    <w:rsid w:val="54554992"/>
    <w:rsid w:val="54573831"/>
    <w:rsid w:val="5464A471"/>
    <w:rsid w:val="5466C893"/>
    <w:rsid w:val="546B6DE0"/>
    <w:rsid w:val="547B794B"/>
    <w:rsid w:val="548D21D4"/>
    <w:rsid w:val="54906AC4"/>
    <w:rsid w:val="54A8D51E"/>
    <w:rsid w:val="54AA9092"/>
    <w:rsid w:val="54ACDD2A"/>
    <w:rsid w:val="54B6A8BB"/>
    <w:rsid w:val="54B6AF6A"/>
    <w:rsid w:val="54BB55D3"/>
    <w:rsid w:val="54DFF5D4"/>
    <w:rsid w:val="54EDB72E"/>
    <w:rsid w:val="54FA178F"/>
    <w:rsid w:val="54FC5EA8"/>
    <w:rsid w:val="5504A22E"/>
    <w:rsid w:val="550F7958"/>
    <w:rsid w:val="55335F9C"/>
    <w:rsid w:val="554FBA30"/>
    <w:rsid w:val="555B302D"/>
    <w:rsid w:val="557F6453"/>
    <w:rsid w:val="55824728"/>
    <w:rsid w:val="5587172B"/>
    <w:rsid w:val="55911AB2"/>
    <w:rsid w:val="5591CB60"/>
    <w:rsid w:val="55928561"/>
    <w:rsid w:val="55962830"/>
    <w:rsid w:val="55AD5578"/>
    <w:rsid w:val="55B12EFF"/>
    <w:rsid w:val="55BDD639"/>
    <w:rsid w:val="55BF83EB"/>
    <w:rsid w:val="55CFE60A"/>
    <w:rsid w:val="55D60586"/>
    <w:rsid w:val="55D6B7A7"/>
    <w:rsid w:val="55DE3342"/>
    <w:rsid w:val="55E0DB81"/>
    <w:rsid w:val="55E5F1B5"/>
    <w:rsid w:val="55E6AD3D"/>
    <w:rsid w:val="560298F4"/>
    <w:rsid w:val="560768BF"/>
    <w:rsid w:val="561144C8"/>
    <w:rsid w:val="5628E259"/>
    <w:rsid w:val="5630324E"/>
    <w:rsid w:val="564B3137"/>
    <w:rsid w:val="5653669E"/>
    <w:rsid w:val="566C4F61"/>
    <w:rsid w:val="5674538A"/>
    <w:rsid w:val="568C07B1"/>
    <w:rsid w:val="568F37B8"/>
    <w:rsid w:val="5699D368"/>
    <w:rsid w:val="56A24081"/>
    <w:rsid w:val="56BCEBDD"/>
    <w:rsid w:val="56BF054C"/>
    <w:rsid w:val="56DB97A0"/>
    <w:rsid w:val="56E7EFEE"/>
    <w:rsid w:val="57050018"/>
    <w:rsid w:val="57074170"/>
    <w:rsid w:val="572F6DBA"/>
    <w:rsid w:val="57335E98"/>
    <w:rsid w:val="5747030B"/>
    <w:rsid w:val="5777866D"/>
    <w:rsid w:val="578124EF"/>
    <w:rsid w:val="578A33BA"/>
    <w:rsid w:val="57A98175"/>
    <w:rsid w:val="57CF0753"/>
    <w:rsid w:val="57DCC2D1"/>
    <w:rsid w:val="57E2F93A"/>
    <w:rsid w:val="57E65E80"/>
    <w:rsid w:val="57EE4D72"/>
    <w:rsid w:val="581E515F"/>
    <w:rsid w:val="58231583"/>
    <w:rsid w:val="58293F55"/>
    <w:rsid w:val="582E873E"/>
    <w:rsid w:val="5834C4CA"/>
    <w:rsid w:val="58357A5B"/>
    <w:rsid w:val="583D11BF"/>
    <w:rsid w:val="5840D0C5"/>
    <w:rsid w:val="5843DCB8"/>
    <w:rsid w:val="5848ED07"/>
    <w:rsid w:val="584F6E90"/>
    <w:rsid w:val="58526AA9"/>
    <w:rsid w:val="58624120"/>
    <w:rsid w:val="5886DA64"/>
    <w:rsid w:val="58E686BD"/>
    <w:rsid w:val="59039664"/>
    <w:rsid w:val="5906DC78"/>
    <w:rsid w:val="59140DF8"/>
    <w:rsid w:val="5915BA2C"/>
    <w:rsid w:val="5916B138"/>
    <w:rsid w:val="591BFE73"/>
    <w:rsid w:val="591F7271"/>
    <w:rsid w:val="59200388"/>
    <w:rsid w:val="59295015"/>
    <w:rsid w:val="59532626"/>
    <w:rsid w:val="597B3FCA"/>
    <w:rsid w:val="59979C1F"/>
    <w:rsid w:val="59AF412D"/>
    <w:rsid w:val="59B1D578"/>
    <w:rsid w:val="59C81E8E"/>
    <w:rsid w:val="59CE0244"/>
    <w:rsid w:val="59DCA126"/>
    <w:rsid w:val="59EE42FB"/>
    <w:rsid w:val="59EED9F7"/>
    <w:rsid w:val="59EF7C25"/>
    <w:rsid w:val="5A003131"/>
    <w:rsid w:val="5A11BB34"/>
    <w:rsid w:val="5A3A1EA8"/>
    <w:rsid w:val="5A482D7C"/>
    <w:rsid w:val="5A68EFA8"/>
    <w:rsid w:val="5A74AF20"/>
    <w:rsid w:val="5A794229"/>
    <w:rsid w:val="5A7F6BC7"/>
    <w:rsid w:val="5A986A99"/>
    <w:rsid w:val="5AA3017C"/>
    <w:rsid w:val="5AA55EDB"/>
    <w:rsid w:val="5AA7E32B"/>
    <w:rsid w:val="5AACE097"/>
    <w:rsid w:val="5AC87236"/>
    <w:rsid w:val="5ACC4E72"/>
    <w:rsid w:val="5ACCE7CA"/>
    <w:rsid w:val="5ACEED14"/>
    <w:rsid w:val="5AD0D676"/>
    <w:rsid w:val="5AD69331"/>
    <w:rsid w:val="5AFE09A2"/>
    <w:rsid w:val="5B14FF50"/>
    <w:rsid w:val="5B1E74EB"/>
    <w:rsid w:val="5B242E5D"/>
    <w:rsid w:val="5B2AC437"/>
    <w:rsid w:val="5B312CF1"/>
    <w:rsid w:val="5B336C80"/>
    <w:rsid w:val="5B46A225"/>
    <w:rsid w:val="5B688D67"/>
    <w:rsid w:val="5B6FFDA1"/>
    <w:rsid w:val="5B718A36"/>
    <w:rsid w:val="5B83F8A1"/>
    <w:rsid w:val="5BA190D5"/>
    <w:rsid w:val="5BA825D6"/>
    <w:rsid w:val="5BAD5E7B"/>
    <w:rsid w:val="5BB4A031"/>
    <w:rsid w:val="5BCD660E"/>
    <w:rsid w:val="5BD868EB"/>
    <w:rsid w:val="5BEBCF69"/>
    <w:rsid w:val="5BEE35DE"/>
    <w:rsid w:val="5BEE6C69"/>
    <w:rsid w:val="5BEE8734"/>
    <w:rsid w:val="5C07CC87"/>
    <w:rsid w:val="5C2984A4"/>
    <w:rsid w:val="5C36EB1F"/>
    <w:rsid w:val="5C4E09C2"/>
    <w:rsid w:val="5C52E5EB"/>
    <w:rsid w:val="5C763AAD"/>
    <w:rsid w:val="5C81A0A3"/>
    <w:rsid w:val="5C832C2F"/>
    <w:rsid w:val="5C903E2C"/>
    <w:rsid w:val="5C926A21"/>
    <w:rsid w:val="5C99C1D7"/>
    <w:rsid w:val="5CBF6279"/>
    <w:rsid w:val="5CCFD1ED"/>
    <w:rsid w:val="5CE23353"/>
    <w:rsid w:val="5CE4BA8C"/>
    <w:rsid w:val="5CF90538"/>
    <w:rsid w:val="5CFD5EA2"/>
    <w:rsid w:val="5D03F409"/>
    <w:rsid w:val="5D08973A"/>
    <w:rsid w:val="5D11F605"/>
    <w:rsid w:val="5D2911E5"/>
    <w:rsid w:val="5D2C0609"/>
    <w:rsid w:val="5D3CE7EF"/>
    <w:rsid w:val="5D425346"/>
    <w:rsid w:val="5D463096"/>
    <w:rsid w:val="5D49E5C4"/>
    <w:rsid w:val="5D51B09A"/>
    <w:rsid w:val="5D554534"/>
    <w:rsid w:val="5D659D6B"/>
    <w:rsid w:val="5D65E99B"/>
    <w:rsid w:val="5D89C49E"/>
    <w:rsid w:val="5D9C4659"/>
    <w:rsid w:val="5DC6CC39"/>
    <w:rsid w:val="5DD278B9"/>
    <w:rsid w:val="5DD40822"/>
    <w:rsid w:val="5DD82C98"/>
    <w:rsid w:val="5DDA4D73"/>
    <w:rsid w:val="5DFE518F"/>
    <w:rsid w:val="5E0036C9"/>
    <w:rsid w:val="5E0E5EEA"/>
    <w:rsid w:val="5E2A62CC"/>
    <w:rsid w:val="5E38141E"/>
    <w:rsid w:val="5E3D97EB"/>
    <w:rsid w:val="5E3EFDD7"/>
    <w:rsid w:val="5E4CF4E4"/>
    <w:rsid w:val="5E4EF5E3"/>
    <w:rsid w:val="5E60FD72"/>
    <w:rsid w:val="5E71B259"/>
    <w:rsid w:val="5E764719"/>
    <w:rsid w:val="5E779994"/>
    <w:rsid w:val="5E7A90C4"/>
    <w:rsid w:val="5E9C5F17"/>
    <w:rsid w:val="5EA03E1C"/>
    <w:rsid w:val="5EA5D3A4"/>
    <w:rsid w:val="5EA633B8"/>
    <w:rsid w:val="5EA817A6"/>
    <w:rsid w:val="5EABA5DB"/>
    <w:rsid w:val="5EB1DE07"/>
    <w:rsid w:val="5EC61A65"/>
    <w:rsid w:val="5ECC448A"/>
    <w:rsid w:val="5ED649C7"/>
    <w:rsid w:val="5EEAEA79"/>
    <w:rsid w:val="5F11B9E4"/>
    <w:rsid w:val="5F1A60DF"/>
    <w:rsid w:val="5F26FCE0"/>
    <w:rsid w:val="5F274EE7"/>
    <w:rsid w:val="5F279488"/>
    <w:rsid w:val="5F2B9216"/>
    <w:rsid w:val="5F350207"/>
    <w:rsid w:val="5F3E53D3"/>
    <w:rsid w:val="5F481D2F"/>
    <w:rsid w:val="5F5241A0"/>
    <w:rsid w:val="5F5815E8"/>
    <w:rsid w:val="5F81EF2A"/>
    <w:rsid w:val="5F8EBD26"/>
    <w:rsid w:val="5FB169B7"/>
    <w:rsid w:val="5FB1F8D2"/>
    <w:rsid w:val="5FD93E0E"/>
    <w:rsid w:val="5FE8E0EE"/>
    <w:rsid w:val="5FEEF24E"/>
    <w:rsid w:val="5FF3E635"/>
    <w:rsid w:val="5FFAC55C"/>
    <w:rsid w:val="6007D12C"/>
    <w:rsid w:val="601369F5"/>
    <w:rsid w:val="6015F3B9"/>
    <w:rsid w:val="6024B003"/>
    <w:rsid w:val="60253603"/>
    <w:rsid w:val="604288AC"/>
    <w:rsid w:val="6042E055"/>
    <w:rsid w:val="604E6734"/>
    <w:rsid w:val="605FFC57"/>
    <w:rsid w:val="606BA60A"/>
    <w:rsid w:val="6078072E"/>
    <w:rsid w:val="60A80820"/>
    <w:rsid w:val="60AF7781"/>
    <w:rsid w:val="60AFB042"/>
    <w:rsid w:val="60B34304"/>
    <w:rsid w:val="60BBC3AF"/>
    <w:rsid w:val="60C21710"/>
    <w:rsid w:val="60D1F2B7"/>
    <w:rsid w:val="60E9B48B"/>
    <w:rsid w:val="60F42F72"/>
    <w:rsid w:val="60F60935"/>
    <w:rsid w:val="60FC6512"/>
    <w:rsid w:val="6100F0C7"/>
    <w:rsid w:val="6109AE43"/>
    <w:rsid w:val="610FDD44"/>
    <w:rsid w:val="6117F1AC"/>
    <w:rsid w:val="61224C34"/>
    <w:rsid w:val="6126DAFC"/>
    <w:rsid w:val="6139980C"/>
    <w:rsid w:val="613AC840"/>
    <w:rsid w:val="615294B4"/>
    <w:rsid w:val="616442C3"/>
    <w:rsid w:val="6185E868"/>
    <w:rsid w:val="61A177E6"/>
    <w:rsid w:val="61A39671"/>
    <w:rsid w:val="61A6FE00"/>
    <w:rsid w:val="61AE67EF"/>
    <w:rsid w:val="61B2AECA"/>
    <w:rsid w:val="61BCF207"/>
    <w:rsid w:val="61BEE8E8"/>
    <w:rsid w:val="61BEFD51"/>
    <w:rsid w:val="61CA19AE"/>
    <w:rsid w:val="61CD6D93"/>
    <w:rsid w:val="61DFC83D"/>
    <w:rsid w:val="61E13B67"/>
    <w:rsid w:val="61F5C099"/>
    <w:rsid w:val="61F5DB07"/>
    <w:rsid w:val="61FA4F4A"/>
    <w:rsid w:val="6212B862"/>
    <w:rsid w:val="6218F2DC"/>
    <w:rsid w:val="621B3E34"/>
    <w:rsid w:val="6222E657"/>
    <w:rsid w:val="622822FC"/>
    <w:rsid w:val="622C0830"/>
    <w:rsid w:val="62330794"/>
    <w:rsid w:val="623EBDDA"/>
    <w:rsid w:val="6240CAF3"/>
    <w:rsid w:val="62467982"/>
    <w:rsid w:val="624B34C5"/>
    <w:rsid w:val="62594E0F"/>
    <w:rsid w:val="6267F2C6"/>
    <w:rsid w:val="626FC3F4"/>
    <w:rsid w:val="627B6502"/>
    <w:rsid w:val="62956606"/>
    <w:rsid w:val="62AC19DC"/>
    <w:rsid w:val="62B8B945"/>
    <w:rsid w:val="62C220CD"/>
    <w:rsid w:val="62C55078"/>
    <w:rsid w:val="62CEF5E1"/>
    <w:rsid w:val="6309790D"/>
    <w:rsid w:val="6349B83C"/>
    <w:rsid w:val="634F3D4A"/>
    <w:rsid w:val="6365E354"/>
    <w:rsid w:val="636A4044"/>
    <w:rsid w:val="636DEFF5"/>
    <w:rsid w:val="636FEB57"/>
    <w:rsid w:val="63837733"/>
    <w:rsid w:val="6387DD37"/>
    <w:rsid w:val="638C8A8C"/>
    <w:rsid w:val="638E7F6C"/>
    <w:rsid w:val="63C7D891"/>
    <w:rsid w:val="63CBD5D9"/>
    <w:rsid w:val="63E71843"/>
    <w:rsid w:val="63F51E70"/>
    <w:rsid w:val="63F9BB85"/>
    <w:rsid w:val="63FE26DF"/>
    <w:rsid w:val="64050815"/>
    <w:rsid w:val="6407B492"/>
    <w:rsid w:val="640CC754"/>
    <w:rsid w:val="640EA3A8"/>
    <w:rsid w:val="6416467B"/>
    <w:rsid w:val="64305D6A"/>
    <w:rsid w:val="64339CDD"/>
    <w:rsid w:val="643B12B7"/>
    <w:rsid w:val="643D5D01"/>
    <w:rsid w:val="645C38D6"/>
    <w:rsid w:val="6467EFCF"/>
    <w:rsid w:val="64763CF4"/>
    <w:rsid w:val="647EC359"/>
    <w:rsid w:val="648D77CC"/>
    <w:rsid w:val="649C0EE3"/>
    <w:rsid w:val="64A15CE7"/>
    <w:rsid w:val="64A5DE4F"/>
    <w:rsid w:val="64C283BB"/>
    <w:rsid w:val="64CB2A65"/>
    <w:rsid w:val="64CE84EA"/>
    <w:rsid w:val="64D58237"/>
    <w:rsid w:val="64E62D31"/>
    <w:rsid w:val="64E8552A"/>
    <w:rsid w:val="64EB82CB"/>
    <w:rsid w:val="64F6C060"/>
    <w:rsid w:val="64FA995C"/>
    <w:rsid w:val="65047D0E"/>
    <w:rsid w:val="650E2675"/>
    <w:rsid w:val="6511AD32"/>
    <w:rsid w:val="65157725"/>
    <w:rsid w:val="652474E5"/>
    <w:rsid w:val="652C8437"/>
    <w:rsid w:val="65316B7F"/>
    <w:rsid w:val="653CAD7C"/>
    <w:rsid w:val="654A1D84"/>
    <w:rsid w:val="654E1232"/>
    <w:rsid w:val="655440C1"/>
    <w:rsid w:val="6580F68B"/>
    <w:rsid w:val="6581D131"/>
    <w:rsid w:val="6582D587"/>
    <w:rsid w:val="658D5CD5"/>
    <w:rsid w:val="659C011A"/>
    <w:rsid w:val="65A56EFF"/>
    <w:rsid w:val="65B1C803"/>
    <w:rsid w:val="65B1CF96"/>
    <w:rsid w:val="65B4FEA7"/>
    <w:rsid w:val="65BFC765"/>
    <w:rsid w:val="65C0E550"/>
    <w:rsid w:val="65C6C9C3"/>
    <w:rsid w:val="65C8DA81"/>
    <w:rsid w:val="65CB61F0"/>
    <w:rsid w:val="65CD9E7A"/>
    <w:rsid w:val="65CE4114"/>
    <w:rsid w:val="65D617A6"/>
    <w:rsid w:val="65D6E318"/>
    <w:rsid w:val="65DBAF5A"/>
    <w:rsid w:val="65F19B59"/>
    <w:rsid w:val="65F50764"/>
    <w:rsid w:val="65FA44C2"/>
    <w:rsid w:val="66023C7F"/>
    <w:rsid w:val="660EAC68"/>
    <w:rsid w:val="66125207"/>
    <w:rsid w:val="661AAE30"/>
    <w:rsid w:val="661DA9B5"/>
    <w:rsid w:val="661DE110"/>
    <w:rsid w:val="66254F91"/>
    <w:rsid w:val="664508FC"/>
    <w:rsid w:val="66750029"/>
    <w:rsid w:val="6688892E"/>
    <w:rsid w:val="668BA6FB"/>
    <w:rsid w:val="668E52F8"/>
    <w:rsid w:val="66A06E48"/>
    <w:rsid w:val="66A7C440"/>
    <w:rsid w:val="66A82C64"/>
    <w:rsid w:val="66C97936"/>
    <w:rsid w:val="66CB7F20"/>
    <w:rsid w:val="66CE82BA"/>
    <w:rsid w:val="66EE1B9B"/>
    <w:rsid w:val="66F6138C"/>
    <w:rsid w:val="67002C5F"/>
    <w:rsid w:val="67005E8D"/>
    <w:rsid w:val="6703A51D"/>
    <w:rsid w:val="6717CF57"/>
    <w:rsid w:val="672295B1"/>
    <w:rsid w:val="6727C48A"/>
    <w:rsid w:val="6737B31E"/>
    <w:rsid w:val="6741B78A"/>
    <w:rsid w:val="67525DEA"/>
    <w:rsid w:val="675D5036"/>
    <w:rsid w:val="67679985"/>
    <w:rsid w:val="6772EA24"/>
    <w:rsid w:val="6776EB99"/>
    <w:rsid w:val="67883F3F"/>
    <w:rsid w:val="679560F7"/>
    <w:rsid w:val="67A44ECD"/>
    <w:rsid w:val="67A57E0A"/>
    <w:rsid w:val="67B45132"/>
    <w:rsid w:val="67C5C41C"/>
    <w:rsid w:val="67C785ED"/>
    <w:rsid w:val="67D49CF8"/>
    <w:rsid w:val="67E227CB"/>
    <w:rsid w:val="67E61CD6"/>
    <w:rsid w:val="67EAA73C"/>
    <w:rsid w:val="680F66A3"/>
    <w:rsid w:val="6827F87D"/>
    <w:rsid w:val="683FB8E0"/>
    <w:rsid w:val="68680E07"/>
    <w:rsid w:val="68719ABD"/>
    <w:rsid w:val="6876AAF9"/>
    <w:rsid w:val="687B14C5"/>
    <w:rsid w:val="688119D7"/>
    <w:rsid w:val="688F874C"/>
    <w:rsid w:val="68A19B64"/>
    <w:rsid w:val="68A24918"/>
    <w:rsid w:val="68B3FBF6"/>
    <w:rsid w:val="68CE10FC"/>
    <w:rsid w:val="68CE76CE"/>
    <w:rsid w:val="68CF8716"/>
    <w:rsid w:val="68DAA6BC"/>
    <w:rsid w:val="68E2FDE8"/>
    <w:rsid w:val="68EA5805"/>
    <w:rsid w:val="68ED1B74"/>
    <w:rsid w:val="690260E2"/>
    <w:rsid w:val="690C5035"/>
    <w:rsid w:val="690E3739"/>
    <w:rsid w:val="6913D3E3"/>
    <w:rsid w:val="6919353E"/>
    <w:rsid w:val="6923B485"/>
    <w:rsid w:val="692C74E6"/>
    <w:rsid w:val="6932E0B3"/>
    <w:rsid w:val="693F4167"/>
    <w:rsid w:val="69627E1A"/>
    <w:rsid w:val="6979112A"/>
    <w:rsid w:val="698DE786"/>
    <w:rsid w:val="6992428A"/>
    <w:rsid w:val="6996AC89"/>
    <w:rsid w:val="6998E4BD"/>
    <w:rsid w:val="69A99B8D"/>
    <w:rsid w:val="69B2FDA6"/>
    <w:rsid w:val="69C5828E"/>
    <w:rsid w:val="69D64676"/>
    <w:rsid w:val="69D8A9F2"/>
    <w:rsid w:val="69DDC43D"/>
    <w:rsid w:val="69DEA535"/>
    <w:rsid w:val="69E5BA3E"/>
    <w:rsid w:val="69EA18D4"/>
    <w:rsid w:val="69F9F81C"/>
    <w:rsid w:val="6A03231F"/>
    <w:rsid w:val="6A122A0B"/>
    <w:rsid w:val="6A17FBEF"/>
    <w:rsid w:val="6A2356EB"/>
    <w:rsid w:val="6A2F2204"/>
    <w:rsid w:val="6A428D43"/>
    <w:rsid w:val="6A436B28"/>
    <w:rsid w:val="6A4FC7F7"/>
    <w:rsid w:val="6A58263F"/>
    <w:rsid w:val="6A5BF0DB"/>
    <w:rsid w:val="6A619B55"/>
    <w:rsid w:val="6A6C0504"/>
    <w:rsid w:val="6A6E30C2"/>
    <w:rsid w:val="6A7ECE49"/>
    <w:rsid w:val="6A807726"/>
    <w:rsid w:val="6AAA543B"/>
    <w:rsid w:val="6AC10912"/>
    <w:rsid w:val="6AD6AC5B"/>
    <w:rsid w:val="6ADD1ECC"/>
    <w:rsid w:val="6B12E823"/>
    <w:rsid w:val="6B1A26A7"/>
    <w:rsid w:val="6B1FA708"/>
    <w:rsid w:val="6B363D77"/>
    <w:rsid w:val="6B41E299"/>
    <w:rsid w:val="6B4ECE07"/>
    <w:rsid w:val="6B5965F5"/>
    <w:rsid w:val="6B5AD846"/>
    <w:rsid w:val="6B631D11"/>
    <w:rsid w:val="6B648FD9"/>
    <w:rsid w:val="6B6B8CD1"/>
    <w:rsid w:val="6B78C795"/>
    <w:rsid w:val="6B7D61EB"/>
    <w:rsid w:val="6B7D7F12"/>
    <w:rsid w:val="6B7E92C9"/>
    <w:rsid w:val="6BA0B544"/>
    <w:rsid w:val="6BA18A0A"/>
    <w:rsid w:val="6BAC2EC1"/>
    <w:rsid w:val="6BB6996C"/>
    <w:rsid w:val="6BD4B65E"/>
    <w:rsid w:val="6BDB770B"/>
    <w:rsid w:val="6BEB9858"/>
    <w:rsid w:val="6BF36046"/>
    <w:rsid w:val="6BF63487"/>
    <w:rsid w:val="6C01B626"/>
    <w:rsid w:val="6C0F5B3D"/>
    <w:rsid w:val="6C14689B"/>
    <w:rsid w:val="6C1A4DC9"/>
    <w:rsid w:val="6C1A9EAA"/>
    <w:rsid w:val="6C1C4787"/>
    <w:rsid w:val="6C254D1D"/>
    <w:rsid w:val="6C2A44DB"/>
    <w:rsid w:val="6C2C47A4"/>
    <w:rsid w:val="6C3EA90C"/>
    <w:rsid w:val="6C3EFAE4"/>
    <w:rsid w:val="6C46249C"/>
    <w:rsid w:val="6C5F1E85"/>
    <w:rsid w:val="6C6275CD"/>
    <w:rsid w:val="6C729A2B"/>
    <w:rsid w:val="6C7A1D5F"/>
    <w:rsid w:val="6C7ECB7D"/>
    <w:rsid w:val="6C9F3456"/>
    <w:rsid w:val="6CA0FF1C"/>
    <w:rsid w:val="6CA105EF"/>
    <w:rsid w:val="6CC0AE3A"/>
    <w:rsid w:val="6CCD70FA"/>
    <w:rsid w:val="6CD5715E"/>
    <w:rsid w:val="6CEB5AE6"/>
    <w:rsid w:val="6D00603A"/>
    <w:rsid w:val="6D1C8A8C"/>
    <w:rsid w:val="6D213DCA"/>
    <w:rsid w:val="6D35F62E"/>
    <w:rsid w:val="6D38F575"/>
    <w:rsid w:val="6D392075"/>
    <w:rsid w:val="6D39C3E2"/>
    <w:rsid w:val="6D3CD06F"/>
    <w:rsid w:val="6D598FC2"/>
    <w:rsid w:val="6D5D679E"/>
    <w:rsid w:val="6D64610B"/>
    <w:rsid w:val="6D7425F4"/>
    <w:rsid w:val="6D7624F0"/>
    <w:rsid w:val="6D907874"/>
    <w:rsid w:val="6DA3EF86"/>
    <w:rsid w:val="6DA649A0"/>
    <w:rsid w:val="6DA9E178"/>
    <w:rsid w:val="6DB182C1"/>
    <w:rsid w:val="6DB868C2"/>
    <w:rsid w:val="6DBF89E7"/>
    <w:rsid w:val="6DC13DAC"/>
    <w:rsid w:val="6DC38328"/>
    <w:rsid w:val="6DC6153C"/>
    <w:rsid w:val="6DC7C5FF"/>
    <w:rsid w:val="6DCD6DBB"/>
    <w:rsid w:val="6DD5F8D0"/>
    <w:rsid w:val="6DDFCC8A"/>
    <w:rsid w:val="6DE7ECF9"/>
    <w:rsid w:val="6DF3098C"/>
    <w:rsid w:val="6E26C57E"/>
    <w:rsid w:val="6E2CC49F"/>
    <w:rsid w:val="6E3CC822"/>
    <w:rsid w:val="6E4A19D5"/>
    <w:rsid w:val="6E6FB04C"/>
    <w:rsid w:val="6E7C0DC8"/>
    <w:rsid w:val="6E977798"/>
    <w:rsid w:val="6E9916B5"/>
    <w:rsid w:val="6EA346CE"/>
    <w:rsid w:val="6EABAD92"/>
    <w:rsid w:val="6EABDC9A"/>
    <w:rsid w:val="6EAF02FC"/>
    <w:rsid w:val="6EB1C398"/>
    <w:rsid w:val="6EB25617"/>
    <w:rsid w:val="6EC2FF33"/>
    <w:rsid w:val="6EE0A913"/>
    <w:rsid w:val="6EF3C51B"/>
    <w:rsid w:val="6EF6B609"/>
    <w:rsid w:val="6EFF2CF9"/>
    <w:rsid w:val="6F09667B"/>
    <w:rsid w:val="6F0D789F"/>
    <w:rsid w:val="6F421234"/>
    <w:rsid w:val="6F49E52D"/>
    <w:rsid w:val="6F4D5322"/>
    <w:rsid w:val="6F4FB8BA"/>
    <w:rsid w:val="6F532034"/>
    <w:rsid w:val="6F6F45F1"/>
    <w:rsid w:val="6F7DC55E"/>
    <w:rsid w:val="6FAFB68F"/>
    <w:rsid w:val="6FB8644A"/>
    <w:rsid w:val="6FC89500"/>
    <w:rsid w:val="6FD61D56"/>
    <w:rsid w:val="6FE2D163"/>
    <w:rsid w:val="6FEAD84F"/>
    <w:rsid w:val="6FF247A9"/>
    <w:rsid w:val="70094BED"/>
    <w:rsid w:val="701770A7"/>
    <w:rsid w:val="7028BB58"/>
    <w:rsid w:val="70348F3E"/>
    <w:rsid w:val="7034BE96"/>
    <w:rsid w:val="703A6C9E"/>
    <w:rsid w:val="703D0825"/>
    <w:rsid w:val="703D3F4E"/>
    <w:rsid w:val="7047ACFB"/>
    <w:rsid w:val="704F05D7"/>
    <w:rsid w:val="705732F9"/>
    <w:rsid w:val="706786B0"/>
    <w:rsid w:val="70747131"/>
    <w:rsid w:val="70787621"/>
    <w:rsid w:val="7098BECF"/>
    <w:rsid w:val="70AE1BCE"/>
    <w:rsid w:val="70B2A4B2"/>
    <w:rsid w:val="70B54B39"/>
    <w:rsid w:val="70DA3045"/>
    <w:rsid w:val="70DA9092"/>
    <w:rsid w:val="70E9E84D"/>
    <w:rsid w:val="70EA2071"/>
    <w:rsid w:val="70EEF8E8"/>
    <w:rsid w:val="70EFFDC4"/>
    <w:rsid w:val="70F00984"/>
    <w:rsid w:val="70FA1777"/>
    <w:rsid w:val="70FC61F9"/>
    <w:rsid w:val="70FCFB98"/>
    <w:rsid w:val="710151C6"/>
    <w:rsid w:val="7111E8A5"/>
    <w:rsid w:val="7125BD6D"/>
    <w:rsid w:val="71320B5D"/>
    <w:rsid w:val="713DB9BE"/>
    <w:rsid w:val="7140C279"/>
    <w:rsid w:val="71410761"/>
    <w:rsid w:val="715E34B7"/>
    <w:rsid w:val="7165FB13"/>
    <w:rsid w:val="716DEA34"/>
    <w:rsid w:val="71728998"/>
    <w:rsid w:val="7173D35D"/>
    <w:rsid w:val="71785C1A"/>
    <w:rsid w:val="718231B9"/>
    <w:rsid w:val="71843579"/>
    <w:rsid w:val="718CA022"/>
    <w:rsid w:val="719513B1"/>
    <w:rsid w:val="719952D8"/>
    <w:rsid w:val="71BF792A"/>
    <w:rsid w:val="71C5B256"/>
    <w:rsid w:val="71CD4BA6"/>
    <w:rsid w:val="71E851C6"/>
    <w:rsid w:val="71F7367D"/>
    <w:rsid w:val="71FEB0B8"/>
    <w:rsid w:val="7202F6A7"/>
    <w:rsid w:val="72123A16"/>
    <w:rsid w:val="722157A2"/>
    <w:rsid w:val="72267999"/>
    <w:rsid w:val="7229D06E"/>
    <w:rsid w:val="723366D4"/>
    <w:rsid w:val="724E83A9"/>
    <w:rsid w:val="72547085"/>
    <w:rsid w:val="7265BBBF"/>
    <w:rsid w:val="72703658"/>
    <w:rsid w:val="7275C25F"/>
    <w:rsid w:val="727886C0"/>
    <w:rsid w:val="728BCE25"/>
    <w:rsid w:val="7290F0FE"/>
    <w:rsid w:val="72B04C95"/>
    <w:rsid w:val="72B6F604"/>
    <w:rsid w:val="72BCCFCE"/>
    <w:rsid w:val="72E30460"/>
    <w:rsid w:val="72E34958"/>
    <w:rsid w:val="730721BC"/>
    <w:rsid w:val="7314C74A"/>
    <w:rsid w:val="73151CE3"/>
    <w:rsid w:val="732C40C7"/>
    <w:rsid w:val="732E803E"/>
    <w:rsid w:val="7335E90C"/>
    <w:rsid w:val="734FDEBE"/>
    <w:rsid w:val="73568CC7"/>
    <w:rsid w:val="735E8057"/>
    <w:rsid w:val="736315CF"/>
    <w:rsid w:val="73632A72"/>
    <w:rsid w:val="737F01F2"/>
    <w:rsid w:val="739C6C05"/>
    <w:rsid w:val="73A95849"/>
    <w:rsid w:val="73AD41F2"/>
    <w:rsid w:val="73AF3454"/>
    <w:rsid w:val="73C66378"/>
    <w:rsid w:val="73CC8FF9"/>
    <w:rsid w:val="73CF9049"/>
    <w:rsid w:val="73D45860"/>
    <w:rsid w:val="73D6DC72"/>
    <w:rsid w:val="73E94E90"/>
    <w:rsid w:val="73EA540A"/>
    <w:rsid w:val="73F8A6DB"/>
    <w:rsid w:val="73F97E9C"/>
    <w:rsid w:val="741107BC"/>
    <w:rsid w:val="742C2A46"/>
    <w:rsid w:val="743149FB"/>
    <w:rsid w:val="74474D7F"/>
    <w:rsid w:val="744C8F2D"/>
    <w:rsid w:val="7452D23B"/>
    <w:rsid w:val="7455F379"/>
    <w:rsid w:val="745E52B2"/>
    <w:rsid w:val="746A6AB0"/>
    <w:rsid w:val="74856297"/>
    <w:rsid w:val="748A8C24"/>
    <w:rsid w:val="748BD56D"/>
    <w:rsid w:val="748D0F9C"/>
    <w:rsid w:val="748E922C"/>
    <w:rsid w:val="749E7A9E"/>
    <w:rsid w:val="74B072ED"/>
    <w:rsid w:val="74BF574B"/>
    <w:rsid w:val="74BF88B6"/>
    <w:rsid w:val="74C0DEDD"/>
    <w:rsid w:val="74CCB473"/>
    <w:rsid w:val="74D1B96D"/>
    <w:rsid w:val="74DA259B"/>
    <w:rsid w:val="74ED7A2F"/>
    <w:rsid w:val="74EE5046"/>
    <w:rsid w:val="74FEFAD3"/>
    <w:rsid w:val="75099905"/>
    <w:rsid w:val="751E4480"/>
    <w:rsid w:val="752681D7"/>
    <w:rsid w:val="75372BF5"/>
    <w:rsid w:val="753AFCF6"/>
    <w:rsid w:val="754D2C59"/>
    <w:rsid w:val="754D34A2"/>
    <w:rsid w:val="7555B372"/>
    <w:rsid w:val="755EADB6"/>
    <w:rsid w:val="75624C03"/>
    <w:rsid w:val="75645FDE"/>
    <w:rsid w:val="7566F60F"/>
    <w:rsid w:val="756E4CFB"/>
    <w:rsid w:val="75713C30"/>
    <w:rsid w:val="757CAF67"/>
    <w:rsid w:val="75851B13"/>
    <w:rsid w:val="758AF948"/>
    <w:rsid w:val="7590D022"/>
    <w:rsid w:val="7594773C"/>
    <w:rsid w:val="75A714E0"/>
    <w:rsid w:val="75B2761F"/>
    <w:rsid w:val="75C261B8"/>
    <w:rsid w:val="75D4F703"/>
    <w:rsid w:val="75D646FD"/>
    <w:rsid w:val="75E7517A"/>
    <w:rsid w:val="75EF7260"/>
    <w:rsid w:val="75FFF828"/>
    <w:rsid w:val="7603ABC3"/>
    <w:rsid w:val="761D7ADC"/>
    <w:rsid w:val="7634D375"/>
    <w:rsid w:val="7657F195"/>
    <w:rsid w:val="765CCEBD"/>
    <w:rsid w:val="7667995B"/>
    <w:rsid w:val="76706A44"/>
    <w:rsid w:val="7674EB3D"/>
    <w:rsid w:val="7686CF68"/>
    <w:rsid w:val="768E7841"/>
    <w:rsid w:val="76952400"/>
    <w:rsid w:val="769E91BA"/>
    <w:rsid w:val="76B47D5B"/>
    <w:rsid w:val="76B69C10"/>
    <w:rsid w:val="76B8D6B4"/>
    <w:rsid w:val="76BB9A1D"/>
    <w:rsid w:val="76BDC95D"/>
    <w:rsid w:val="76C5F13D"/>
    <w:rsid w:val="76C8A103"/>
    <w:rsid w:val="76E26477"/>
    <w:rsid w:val="76E6CEF2"/>
    <w:rsid w:val="76E9672A"/>
    <w:rsid w:val="7702D37C"/>
    <w:rsid w:val="771E23F4"/>
    <w:rsid w:val="7722678E"/>
    <w:rsid w:val="7731627D"/>
    <w:rsid w:val="773B6AAF"/>
    <w:rsid w:val="774C72B5"/>
    <w:rsid w:val="7753D8F1"/>
    <w:rsid w:val="775A6231"/>
    <w:rsid w:val="776AB6CE"/>
    <w:rsid w:val="77721967"/>
    <w:rsid w:val="7774FB2B"/>
    <w:rsid w:val="77896117"/>
    <w:rsid w:val="778EF5B3"/>
    <w:rsid w:val="779C4AB0"/>
    <w:rsid w:val="77B7510B"/>
    <w:rsid w:val="77BFFBCC"/>
    <w:rsid w:val="77C3762F"/>
    <w:rsid w:val="77D282B6"/>
    <w:rsid w:val="77D35165"/>
    <w:rsid w:val="77F39ADF"/>
    <w:rsid w:val="7802135F"/>
    <w:rsid w:val="78036A3F"/>
    <w:rsid w:val="78091C90"/>
    <w:rsid w:val="780A699B"/>
    <w:rsid w:val="7811BF41"/>
    <w:rsid w:val="781AA4E0"/>
    <w:rsid w:val="782B909C"/>
    <w:rsid w:val="7830F461"/>
    <w:rsid w:val="783670A4"/>
    <w:rsid w:val="7844AF3E"/>
    <w:rsid w:val="786371D9"/>
    <w:rsid w:val="7871C7EA"/>
    <w:rsid w:val="78737123"/>
    <w:rsid w:val="787BA7F5"/>
    <w:rsid w:val="7899ECC5"/>
    <w:rsid w:val="789B9BF9"/>
    <w:rsid w:val="78A8DCF2"/>
    <w:rsid w:val="78B243C2"/>
    <w:rsid w:val="78C0B798"/>
    <w:rsid w:val="78CF00A1"/>
    <w:rsid w:val="78E83713"/>
    <w:rsid w:val="78E84316"/>
    <w:rsid w:val="791CF3F2"/>
    <w:rsid w:val="7921A90C"/>
    <w:rsid w:val="79341ADA"/>
    <w:rsid w:val="793467CB"/>
    <w:rsid w:val="79378354"/>
    <w:rsid w:val="793AD970"/>
    <w:rsid w:val="79403DB2"/>
    <w:rsid w:val="794EFA6D"/>
    <w:rsid w:val="796145EB"/>
    <w:rsid w:val="7974C757"/>
    <w:rsid w:val="79A02596"/>
    <w:rsid w:val="79B9098B"/>
    <w:rsid w:val="79CA2FF4"/>
    <w:rsid w:val="79D8E4D6"/>
    <w:rsid w:val="79DB77F0"/>
    <w:rsid w:val="79DE5112"/>
    <w:rsid w:val="79DF77FE"/>
    <w:rsid w:val="79DFC0E9"/>
    <w:rsid w:val="79ED8743"/>
    <w:rsid w:val="79F1A8A2"/>
    <w:rsid w:val="79F620BF"/>
    <w:rsid w:val="79F99CFD"/>
    <w:rsid w:val="7A09FE98"/>
    <w:rsid w:val="7A1CFBBF"/>
    <w:rsid w:val="7A2FAC6D"/>
    <w:rsid w:val="7A300A37"/>
    <w:rsid w:val="7A30AA57"/>
    <w:rsid w:val="7A35BD26"/>
    <w:rsid w:val="7A58574C"/>
    <w:rsid w:val="7A6ECA2C"/>
    <w:rsid w:val="7A70DEB4"/>
    <w:rsid w:val="7A75EFE2"/>
    <w:rsid w:val="7A79A335"/>
    <w:rsid w:val="7A9D58D1"/>
    <w:rsid w:val="7AA31B02"/>
    <w:rsid w:val="7AA99F51"/>
    <w:rsid w:val="7ABF3C78"/>
    <w:rsid w:val="7ABFB768"/>
    <w:rsid w:val="7AC78ECF"/>
    <w:rsid w:val="7ACF601F"/>
    <w:rsid w:val="7ADA0EC3"/>
    <w:rsid w:val="7AE6EA1C"/>
    <w:rsid w:val="7AEBA34E"/>
    <w:rsid w:val="7AED972D"/>
    <w:rsid w:val="7B1E4F7E"/>
    <w:rsid w:val="7B2BECDB"/>
    <w:rsid w:val="7B2E9C83"/>
    <w:rsid w:val="7B32A57F"/>
    <w:rsid w:val="7B503869"/>
    <w:rsid w:val="7B611F07"/>
    <w:rsid w:val="7B6CDBFE"/>
    <w:rsid w:val="7B75EE8F"/>
    <w:rsid w:val="7B82A129"/>
    <w:rsid w:val="7B845546"/>
    <w:rsid w:val="7B8A5DE3"/>
    <w:rsid w:val="7B9676AE"/>
    <w:rsid w:val="7B9BFD70"/>
    <w:rsid w:val="7B9D9826"/>
    <w:rsid w:val="7BAB01B2"/>
    <w:rsid w:val="7BB807E0"/>
    <w:rsid w:val="7BBA9753"/>
    <w:rsid w:val="7BBF0495"/>
    <w:rsid w:val="7BC20793"/>
    <w:rsid w:val="7BDCDC78"/>
    <w:rsid w:val="7BE0FDDC"/>
    <w:rsid w:val="7C146221"/>
    <w:rsid w:val="7C2416BC"/>
    <w:rsid w:val="7C383712"/>
    <w:rsid w:val="7C3C18D0"/>
    <w:rsid w:val="7C6495D0"/>
    <w:rsid w:val="7C67D033"/>
    <w:rsid w:val="7C6985F5"/>
    <w:rsid w:val="7C7A2FA5"/>
    <w:rsid w:val="7C893B50"/>
    <w:rsid w:val="7C91EFF0"/>
    <w:rsid w:val="7C95ACB6"/>
    <w:rsid w:val="7C9C1C63"/>
    <w:rsid w:val="7CAD04C4"/>
    <w:rsid w:val="7CBFB174"/>
    <w:rsid w:val="7CCCBE63"/>
    <w:rsid w:val="7CDE4B35"/>
    <w:rsid w:val="7CE4084E"/>
    <w:rsid w:val="7CF239CF"/>
    <w:rsid w:val="7CF45163"/>
    <w:rsid w:val="7D15DC02"/>
    <w:rsid w:val="7D26DABF"/>
    <w:rsid w:val="7D4780FC"/>
    <w:rsid w:val="7D55DB30"/>
    <w:rsid w:val="7D5AF8C4"/>
    <w:rsid w:val="7D69AD8D"/>
    <w:rsid w:val="7D8E08CC"/>
    <w:rsid w:val="7D95FE1C"/>
    <w:rsid w:val="7DB0FAB9"/>
    <w:rsid w:val="7DCCCD47"/>
    <w:rsid w:val="7DD0F38B"/>
    <w:rsid w:val="7DDB57C9"/>
    <w:rsid w:val="7DDFECB5"/>
    <w:rsid w:val="7DE06AFE"/>
    <w:rsid w:val="7DE46932"/>
    <w:rsid w:val="7DE4C0CD"/>
    <w:rsid w:val="7DE6D382"/>
    <w:rsid w:val="7DF23C37"/>
    <w:rsid w:val="7E02E114"/>
    <w:rsid w:val="7E2771F5"/>
    <w:rsid w:val="7E34637A"/>
    <w:rsid w:val="7E4E4452"/>
    <w:rsid w:val="7E550C93"/>
    <w:rsid w:val="7E624DF6"/>
    <w:rsid w:val="7E74F85E"/>
    <w:rsid w:val="7E7857E5"/>
    <w:rsid w:val="7E95522A"/>
    <w:rsid w:val="7E9B6E97"/>
    <w:rsid w:val="7EA1E4D0"/>
    <w:rsid w:val="7EA81683"/>
    <w:rsid w:val="7EB1DBDE"/>
    <w:rsid w:val="7EB3DF22"/>
    <w:rsid w:val="7EBE159B"/>
    <w:rsid w:val="7ECBFA51"/>
    <w:rsid w:val="7EEFCE51"/>
    <w:rsid w:val="7EF71036"/>
    <w:rsid w:val="7EFBE33B"/>
    <w:rsid w:val="7F1C7A82"/>
    <w:rsid w:val="7F25C400"/>
    <w:rsid w:val="7F25D78D"/>
    <w:rsid w:val="7F387EB8"/>
    <w:rsid w:val="7F3A19BF"/>
    <w:rsid w:val="7F40A89B"/>
    <w:rsid w:val="7F54A4F0"/>
    <w:rsid w:val="7F6019C6"/>
    <w:rsid w:val="7F784BA9"/>
    <w:rsid w:val="7F7D5EDF"/>
    <w:rsid w:val="7F8C14B5"/>
    <w:rsid w:val="7F97F392"/>
    <w:rsid w:val="7F9A92E2"/>
    <w:rsid w:val="7F9D9446"/>
    <w:rsid w:val="7FA126B7"/>
    <w:rsid w:val="7FA93113"/>
    <w:rsid w:val="7FBFCEAE"/>
    <w:rsid w:val="7FC51C6F"/>
    <w:rsid w:val="7FDAD612"/>
    <w:rsid w:val="7FDBF410"/>
    <w:rsid w:val="7FE2D4A6"/>
    <w:rsid w:val="7FE689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CFC95F38-3327-4CFE-BB55-ED2FEE0E5F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styleId="Heading1Char" w:customStyle="1">
    <w:name w:val="Heading 1 Char"/>
    <w:basedOn w:val="DefaultParagraphFont"/>
    <w:link w:val="Heading1"/>
    <w:uiPriority w:val="9"/>
    <w:rsid w:val="001A1787"/>
    <w:rPr>
      <w:rFonts w:ascii="Averta CY" w:hAnsi="Averta CY" w:eastAsia="Times New Roman"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4FD8"/>
  </w:style>
  <w:style w:type="paragraph" w:styleId="NoSpacing">
    <w:name w:val="No Spacing"/>
    <w:aliases w:val="Standard Text"/>
    <w:uiPriority w:val="1"/>
    <w:qFormat/>
    <w:rsid w:val="00E41C1F"/>
    <w:pPr>
      <w:numPr>
        <w:numId w:val="16"/>
      </w:numPr>
      <w:spacing w:after="0" w:line="240" w:lineRule="auto"/>
    </w:pPr>
    <w:rPr>
      <w:rFonts w:ascii="Averta CY" w:hAnsi="Averta CY"/>
      <w:sz w:val="24"/>
    </w:rPr>
  </w:style>
  <w:style w:type="character" w:styleId="Heading2Char" w:customStyle="1">
    <w:name w:val="Heading 2 Char"/>
    <w:basedOn w:val="DefaultParagraphFont"/>
    <w:link w:val="Heading2"/>
    <w:uiPriority w:val="9"/>
    <w:rsid w:val="001A1787"/>
    <w:rPr>
      <w:rFonts w:ascii="Averta CY" w:hAnsi="Averta CY" w:eastAsiaTheme="majorEastAsia"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name w:val="toc 1"/>
    <w:basedOn w:val="Normal"/>
    <w:next w:val="Normal"/>
    <w:autoRedefine/>
    <w:uiPriority w:val="39"/>
    <w:unhideWhenUsed/>
    <w:rsid w:val="00E659F5"/>
    <w:pPr>
      <w:spacing w:after="100"/>
    </w:pPr>
  </w:style>
  <w:style w:type="paragraph" w:styleId="NormalWeb">
    <w:name w:val="Normal (Web)"/>
    <w:basedOn w:val="Normal"/>
    <w:uiPriority w:val="99"/>
    <w:semiHidden/>
    <w:unhideWhenUsed/>
    <w:rsid w:val="00364795"/>
    <w:pPr>
      <w:spacing w:before="100" w:beforeAutospacing="1" w:after="100" w:afterAutospacing="1" w:line="240" w:lineRule="auto"/>
    </w:pPr>
    <w:rPr>
      <w:rFonts w:ascii="Calibri" w:hAnsi="Calibri" w:cs="Calibri"/>
      <w:sz w:val="22"/>
    </w:rPr>
  </w:style>
  <w:style w:type="character" w:styleId="Strong">
    <w:name w:val="Strong"/>
    <w:basedOn w:val="DefaultParagraphFont"/>
    <w:uiPriority w:val="22"/>
    <w:qFormat/>
    <w:rsid w:val="007970F4"/>
    <w:rPr>
      <w:b/>
      <w:bCs/>
    </w:rPr>
  </w:style>
  <w:style w:type="character" w:styleId="CommentReference">
    <w:name w:val="annotation reference"/>
    <w:basedOn w:val="DefaultParagraphFont"/>
    <w:uiPriority w:val="99"/>
    <w:semiHidden/>
    <w:unhideWhenUsed/>
    <w:rsid w:val="00215A84"/>
    <w:rPr>
      <w:sz w:val="16"/>
      <w:szCs w:val="16"/>
    </w:rPr>
  </w:style>
  <w:style w:type="paragraph" w:styleId="CommentText">
    <w:name w:val="annotation text"/>
    <w:basedOn w:val="Normal"/>
    <w:link w:val="CommentTextChar"/>
    <w:uiPriority w:val="99"/>
    <w:semiHidden/>
    <w:unhideWhenUsed/>
    <w:rsid w:val="00215A84"/>
    <w:pPr>
      <w:spacing w:line="240" w:lineRule="auto"/>
    </w:pPr>
    <w:rPr>
      <w:sz w:val="20"/>
      <w:szCs w:val="20"/>
    </w:rPr>
  </w:style>
  <w:style w:type="character" w:styleId="CommentTextChar" w:customStyle="1">
    <w:name w:val="Comment Text Char"/>
    <w:basedOn w:val="DefaultParagraphFont"/>
    <w:link w:val="CommentText"/>
    <w:uiPriority w:val="99"/>
    <w:semiHidden/>
    <w:rsid w:val="00215A84"/>
    <w:rPr>
      <w:rFonts w:ascii="Averta CY" w:hAnsi="Averta CY"/>
      <w:sz w:val="20"/>
      <w:szCs w:val="20"/>
    </w:rPr>
  </w:style>
  <w:style w:type="paragraph" w:styleId="CommentSubject">
    <w:name w:val="annotation subject"/>
    <w:basedOn w:val="CommentText"/>
    <w:next w:val="CommentText"/>
    <w:link w:val="CommentSubjectChar"/>
    <w:uiPriority w:val="99"/>
    <w:semiHidden/>
    <w:unhideWhenUsed/>
    <w:rsid w:val="00215A84"/>
    <w:rPr>
      <w:b/>
      <w:bCs/>
    </w:rPr>
  </w:style>
  <w:style w:type="character" w:styleId="CommentSubjectChar" w:customStyle="1">
    <w:name w:val="Comment Subject Char"/>
    <w:basedOn w:val="CommentTextChar"/>
    <w:link w:val="CommentSubject"/>
    <w:uiPriority w:val="99"/>
    <w:semiHidden/>
    <w:rsid w:val="00215A84"/>
    <w:rPr>
      <w:rFonts w:ascii="Averta CY" w:hAnsi="Averta CY"/>
      <w:b/>
      <w:bCs/>
      <w:sz w:val="20"/>
      <w:szCs w:val="20"/>
    </w:rPr>
  </w:style>
  <w:style w:type="character" w:styleId="Mention">
    <w:name w:val="Mention"/>
    <w:basedOn w:val="DefaultParagraphFont"/>
    <w:uiPriority w:val="99"/>
    <w:unhideWhenUsed/>
    <w:rPr>
      <w:color w:val="2B579A"/>
      <w:shd w:val="clear" w:color="auto" w:fill="E6E6E6"/>
    </w:rPr>
  </w:style>
  <w:style w:type="paragraph" w:styleId="paragraph" w:customStyle="1">
    <w:name w:val="paragraph"/>
    <w:basedOn w:val="Normal"/>
    <w:rsid w:val="005C751F"/>
    <w:pPr>
      <w:spacing w:before="100" w:beforeAutospacing="1" w:after="100" w:afterAutospacing="1" w:line="240" w:lineRule="auto"/>
    </w:pPr>
    <w:rPr>
      <w:rFonts w:ascii="Times New Roman" w:hAnsi="Times New Roman" w:eastAsia="Times New Roman" w:cs="Times New Roman"/>
      <w:szCs w:val="24"/>
    </w:rPr>
  </w:style>
  <w:style w:type="character" w:styleId="normaltextrun" w:customStyle="1">
    <w:name w:val="normaltextrun"/>
    <w:basedOn w:val="DefaultParagraphFont"/>
    <w:rsid w:val="005C751F"/>
  </w:style>
  <w:style w:type="character" w:styleId="eop" w:customStyle="1">
    <w:name w:val="eop"/>
    <w:basedOn w:val="DefaultParagraphFont"/>
    <w:rsid w:val="005C7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4538">
      <w:bodyDiv w:val="1"/>
      <w:marLeft w:val="0"/>
      <w:marRight w:val="0"/>
      <w:marTop w:val="0"/>
      <w:marBottom w:val="0"/>
      <w:divBdr>
        <w:top w:val="none" w:sz="0" w:space="0" w:color="auto"/>
        <w:left w:val="none" w:sz="0" w:space="0" w:color="auto"/>
        <w:bottom w:val="none" w:sz="0" w:space="0" w:color="auto"/>
        <w:right w:val="none" w:sz="0" w:space="0" w:color="auto"/>
      </w:divBdr>
    </w:div>
    <w:div w:id="113142255">
      <w:bodyDiv w:val="1"/>
      <w:marLeft w:val="0"/>
      <w:marRight w:val="0"/>
      <w:marTop w:val="0"/>
      <w:marBottom w:val="0"/>
      <w:divBdr>
        <w:top w:val="none" w:sz="0" w:space="0" w:color="auto"/>
        <w:left w:val="none" w:sz="0" w:space="0" w:color="auto"/>
        <w:bottom w:val="none" w:sz="0" w:space="0" w:color="auto"/>
        <w:right w:val="none" w:sz="0" w:space="0" w:color="auto"/>
      </w:divBdr>
    </w:div>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190341103">
      <w:bodyDiv w:val="1"/>
      <w:marLeft w:val="0"/>
      <w:marRight w:val="0"/>
      <w:marTop w:val="0"/>
      <w:marBottom w:val="0"/>
      <w:divBdr>
        <w:top w:val="none" w:sz="0" w:space="0" w:color="auto"/>
        <w:left w:val="none" w:sz="0" w:space="0" w:color="auto"/>
        <w:bottom w:val="none" w:sz="0" w:space="0" w:color="auto"/>
        <w:right w:val="none" w:sz="0" w:space="0" w:color="auto"/>
      </w:divBdr>
    </w:div>
    <w:div w:id="251547708">
      <w:bodyDiv w:val="1"/>
      <w:marLeft w:val="0"/>
      <w:marRight w:val="0"/>
      <w:marTop w:val="0"/>
      <w:marBottom w:val="0"/>
      <w:divBdr>
        <w:top w:val="none" w:sz="0" w:space="0" w:color="auto"/>
        <w:left w:val="none" w:sz="0" w:space="0" w:color="auto"/>
        <w:bottom w:val="none" w:sz="0" w:space="0" w:color="auto"/>
        <w:right w:val="none" w:sz="0" w:space="0" w:color="auto"/>
      </w:divBdr>
    </w:div>
    <w:div w:id="297346677">
      <w:bodyDiv w:val="1"/>
      <w:marLeft w:val="0"/>
      <w:marRight w:val="0"/>
      <w:marTop w:val="0"/>
      <w:marBottom w:val="0"/>
      <w:divBdr>
        <w:top w:val="none" w:sz="0" w:space="0" w:color="auto"/>
        <w:left w:val="none" w:sz="0" w:space="0" w:color="auto"/>
        <w:bottom w:val="none" w:sz="0" w:space="0" w:color="auto"/>
        <w:right w:val="none" w:sz="0" w:space="0" w:color="auto"/>
      </w:divBdr>
    </w:div>
    <w:div w:id="353775231">
      <w:bodyDiv w:val="1"/>
      <w:marLeft w:val="0"/>
      <w:marRight w:val="0"/>
      <w:marTop w:val="0"/>
      <w:marBottom w:val="0"/>
      <w:divBdr>
        <w:top w:val="none" w:sz="0" w:space="0" w:color="auto"/>
        <w:left w:val="none" w:sz="0" w:space="0" w:color="auto"/>
        <w:bottom w:val="none" w:sz="0" w:space="0" w:color="auto"/>
        <w:right w:val="none" w:sz="0" w:space="0" w:color="auto"/>
      </w:divBdr>
    </w:div>
    <w:div w:id="359667240">
      <w:bodyDiv w:val="1"/>
      <w:marLeft w:val="0"/>
      <w:marRight w:val="0"/>
      <w:marTop w:val="0"/>
      <w:marBottom w:val="0"/>
      <w:divBdr>
        <w:top w:val="none" w:sz="0" w:space="0" w:color="auto"/>
        <w:left w:val="none" w:sz="0" w:space="0" w:color="auto"/>
        <w:bottom w:val="none" w:sz="0" w:space="0" w:color="auto"/>
        <w:right w:val="none" w:sz="0" w:space="0" w:color="auto"/>
      </w:divBdr>
      <w:divsChild>
        <w:div w:id="1995598755">
          <w:marLeft w:val="0"/>
          <w:marRight w:val="0"/>
          <w:marTop w:val="0"/>
          <w:marBottom w:val="0"/>
          <w:divBdr>
            <w:top w:val="none" w:sz="0" w:space="0" w:color="auto"/>
            <w:left w:val="none" w:sz="0" w:space="0" w:color="auto"/>
            <w:bottom w:val="none" w:sz="0" w:space="0" w:color="auto"/>
            <w:right w:val="none" w:sz="0" w:space="0" w:color="auto"/>
          </w:divBdr>
          <w:divsChild>
            <w:div w:id="1341082559">
              <w:marLeft w:val="0"/>
              <w:marRight w:val="0"/>
              <w:marTop w:val="0"/>
              <w:marBottom w:val="0"/>
              <w:divBdr>
                <w:top w:val="none" w:sz="0" w:space="0" w:color="auto"/>
                <w:left w:val="none" w:sz="0" w:space="0" w:color="auto"/>
                <w:bottom w:val="none" w:sz="0" w:space="0" w:color="auto"/>
                <w:right w:val="none" w:sz="0" w:space="0" w:color="auto"/>
              </w:divBdr>
              <w:divsChild>
                <w:div w:id="2038921113">
                  <w:marLeft w:val="0"/>
                  <w:marRight w:val="0"/>
                  <w:marTop w:val="0"/>
                  <w:marBottom w:val="0"/>
                  <w:divBdr>
                    <w:top w:val="none" w:sz="0" w:space="0" w:color="auto"/>
                    <w:left w:val="none" w:sz="0" w:space="0" w:color="auto"/>
                    <w:bottom w:val="none" w:sz="0" w:space="0" w:color="auto"/>
                    <w:right w:val="none" w:sz="0" w:space="0" w:color="auto"/>
                  </w:divBdr>
                  <w:divsChild>
                    <w:div w:id="92414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7946132">
      <w:bodyDiv w:val="1"/>
      <w:marLeft w:val="0"/>
      <w:marRight w:val="0"/>
      <w:marTop w:val="0"/>
      <w:marBottom w:val="0"/>
      <w:divBdr>
        <w:top w:val="none" w:sz="0" w:space="0" w:color="auto"/>
        <w:left w:val="none" w:sz="0" w:space="0" w:color="auto"/>
        <w:bottom w:val="none" w:sz="0" w:space="0" w:color="auto"/>
        <w:right w:val="none" w:sz="0" w:space="0" w:color="auto"/>
      </w:divBdr>
    </w:div>
    <w:div w:id="391930027">
      <w:bodyDiv w:val="1"/>
      <w:marLeft w:val="0"/>
      <w:marRight w:val="0"/>
      <w:marTop w:val="0"/>
      <w:marBottom w:val="0"/>
      <w:divBdr>
        <w:top w:val="none" w:sz="0" w:space="0" w:color="auto"/>
        <w:left w:val="none" w:sz="0" w:space="0" w:color="auto"/>
        <w:bottom w:val="none" w:sz="0" w:space="0" w:color="auto"/>
        <w:right w:val="none" w:sz="0" w:space="0" w:color="auto"/>
      </w:divBdr>
      <w:divsChild>
        <w:div w:id="993798468">
          <w:marLeft w:val="0"/>
          <w:marRight w:val="0"/>
          <w:marTop w:val="0"/>
          <w:marBottom w:val="0"/>
          <w:divBdr>
            <w:top w:val="none" w:sz="0" w:space="0" w:color="auto"/>
            <w:left w:val="none" w:sz="0" w:space="0" w:color="auto"/>
            <w:bottom w:val="none" w:sz="0" w:space="0" w:color="auto"/>
            <w:right w:val="none" w:sz="0" w:space="0" w:color="auto"/>
          </w:divBdr>
          <w:divsChild>
            <w:div w:id="1554803127">
              <w:marLeft w:val="0"/>
              <w:marRight w:val="0"/>
              <w:marTop w:val="0"/>
              <w:marBottom w:val="0"/>
              <w:divBdr>
                <w:top w:val="none" w:sz="0" w:space="0" w:color="auto"/>
                <w:left w:val="none" w:sz="0" w:space="0" w:color="auto"/>
                <w:bottom w:val="none" w:sz="0" w:space="0" w:color="auto"/>
                <w:right w:val="none" w:sz="0" w:space="0" w:color="auto"/>
              </w:divBdr>
              <w:divsChild>
                <w:div w:id="526648192">
                  <w:marLeft w:val="0"/>
                  <w:marRight w:val="0"/>
                  <w:marTop w:val="0"/>
                  <w:marBottom w:val="0"/>
                  <w:divBdr>
                    <w:top w:val="none" w:sz="0" w:space="0" w:color="auto"/>
                    <w:left w:val="none" w:sz="0" w:space="0" w:color="auto"/>
                    <w:bottom w:val="none" w:sz="0" w:space="0" w:color="auto"/>
                    <w:right w:val="none" w:sz="0" w:space="0" w:color="auto"/>
                  </w:divBdr>
                  <w:divsChild>
                    <w:div w:id="11976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108895">
      <w:bodyDiv w:val="1"/>
      <w:marLeft w:val="0"/>
      <w:marRight w:val="0"/>
      <w:marTop w:val="0"/>
      <w:marBottom w:val="0"/>
      <w:divBdr>
        <w:top w:val="none" w:sz="0" w:space="0" w:color="auto"/>
        <w:left w:val="none" w:sz="0" w:space="0" w:color="auto"/>
        <w:bottom w:val="none" w:sz="0" w:space="0" w:color="auto"/>
        <w:right w:val="none" w:sz="0" w:space="0" w:color="auto"/>
      </w:divBdr>
      <w:divsChild>
        <w:div w:id="1114861244">
          <w:marLeft w:val="0"/>
          <w:marRight w:val="0"/>
          <w:marTop w:val="0"/>
          <w:marBottom w:val="0"/>
          <w:divBdr>
            <w:top w:val="none" w:sz="0" w:space="0" w:color="auto"/>
            <w:left w:val="none" w:sz="0" w:space="0" w:color="auto"/>
            <w:bottom w:val="none" w:sz="0" w:space="0" w:color="auto"/>
            <w:right w:val="none" w:sz="0" w:space="0" w:color="auto"/>
          </w:divBdr>
        </w:div>
      </w:divsChild>
    </w:div>
    <w:div w:id="739601446">
      <w:bodyDiv w:val="1"/>
      <w:marLeft w:val="0"/>
      <w:marRight w:val="0"/>
      <w:marTop w:val="0"/>
      <w:marBottom w:val="0"/>
      <w:divBdr>
        <w:top w:val="none" w:sz="0" w:space="0" w:color="auto"/>
        <w:left w:val="none" w:sz="0" w:space="0" w:color="auto"/>
        <w:bottom w:val="none" w:sz="0" w:space="0" w:color="auto"/>
        <w:right w:val="none" w:sz="0" w:space="0" w:color="auto"/>
      </w:divBdr>
      <w:divsChild>
        <w:div w:id="445276932">
          <w:marLeft w:val="0"/>
          <w:marRight w:val="0"/>
          <w:marTop w:val="0"/>
          <w:marBottom w:val="0"/>
          <w:divBdr>
            <w:top w:val="single" w:sz="2" w:space="0" w:color="auto"/>
            <w:left w:val="single" w:sz="2" w:space="0" w:color="auto"/>
            <w:bottom w:val="single" w:sz="6" w:space="0" w:color="auto"/>
            <w:right w:val="single" w:sz="2" w:space="0" w:color="auto"/>
          </w:divBdr>
          <w:divsChild>
            <w:div w:id="1895501752">
              <w:marLeft w:val="0"/>
              <w:marRight w:val="0"/>
              <w:marTop w:val="100"/>
              <w:marBottom w:val="100"/>
              <w:divBdr>
                <w:top w:val="single" w:sz="2" w:space="0" w:color="D9D9E3"/>
                <w:left w:val="single" w:sz="2" w:space="0" w:color="D9D9E3"/>
                <w:bottom w:val="single" w:sz="2" w:space="0" w:color="D9D9E3"/>
                <w:right w:val="single" w:sz="2" w:space="0" w:color="D9D9E3"/>
              </w:divBdr>
              <w:divsChild>
                <w:div w:id="446124771">
                  <w:marLeft w:val="0"/>
                  <w:marRight w:val="0"/>
                  <w:marTop w:val="0"/>
                  <w:marBottom w:val="0"/>
                  <w:divBdr>
                    <w:top w:val="single" w:sz="2" w:space="0" w:color="D9D9E3"/>
                    <w:left w:val="single" w:sz="2" w:space="0" w:color="D9D9E3"/>
                    <w:bottom w:val="single" w:sz="2" w:space="0" w:color="D9D9E3"/>
                    <w:right w:val="single" w:sz="2" w:space="0" w:color="D9D9E3"/>
                  </w:divBdr>
                  <w:divsChild>
                    <w:div w:id="987049150">
                      <w:marLeft w:val="0"/>
                      <w:marRight w:val="0"/>
                      <w:marTop w:val="0"/>
                      <w:marBottom w:val="0"/>
                      <w:divBdr>
                        <w:top w:val="single" w:sz="2" w:space="0" w:color="D9D9E3"/>
                        <w:left w:val="single" w:sz="2" w:space="0" w:color="D9D9E3"/>
                        <w:bottom w:val="single" w:sz="2" w:space="0" w:color="D9D9E3"/>
                        <w:right w:val="single" w:sz="2" w:space="0" w:color="D9D9E3"/>
                      </w:divBdr>
                      <w:divsChild>
                        <w:div w:id="1715889427">
                          <w:marLeft w:val="0"/>
                          <w:marRight w:val="0"/>
                          <w:marTop w:val="0"/>
                          <w:marBottom w:val="0"/>
                          <w:divBdr>
                            <w:top w:val="single" w:sz="2" w:space="0" w:color="D9D9E3"/>
                            <w:left w:val="single" w:sz="2" w:space="0" w:color="D9D9E3"/>
                            <w:bottom w:val="single" w:sz="2" w:space="0" w:color="D9D9E3"/>
                            <w:right w:val="single" w:sz="2" w:space="0" w:color="D9D9E3"/>
                          </w:divBdr>
                          <w:divsChild>
                            <w:div w:id="410156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76219623">
      <w:bodyDiv w:val="1"/>
      <w:marLeft w:val="0"/>
      <w:marRight w:val="0"/>
      <w:marTop w:val="0"/>
      <w:marBottom w:val="0"/>
      <w:divBdr>
        <w:top w:val="none" w:sz="0" w:space="0" w:color="auto"/>
        <w:left w:val="none" w:sz="0" w:space="0" w:color="auto"/>
        <w:bottom w:val="none" w:sz="0" w:space="0" w:color="auto"/>
        <w:right w:val="none" w:sz="0" w:space="0" w:color="auto"/>
      </w:divBdr>
    </w:div>
    <w:div w:id="846872670">
      <w:bodyDiv w:val="1"/>
      <w:marLeft w:val="0"/>
      <w:marRight w:val="0"/>
      <w:marTop w:val="0"/>
      <w:marBottom w:val="0"/>
      <w:divBdr>
        <w:top w:val="none" w:sz="0" w:space="0" w:color="auto"/>
        <w:left w:val="none" w:sz="0" w:space="0" w:color="auto"/>
        <w:bottom w:val="none" w:sz="0" w:space="0" w:color="auto"/>
        <w:right w:val="none" w:sz="0" w:space="0" w:color="auto"/>
      </w:divBdr>
    </w:div>
    <w:div w:id="971711222">
      <w:bodyDiv w:val="1"/>
      <w:marLeft w:val="0"/>
      <w:marRight w:val="0"/>
      <w:marTop w:val="0"/>
      <w:marBottom w:val="0"/>
      <w:divBdr>
        <w:top w:val="none" w:sz="0" w:space="0" w:color="auto"/>
        <w:left w:val="none" w:sz="0" w:space="0" w:color="auto"/>
        <w:bottom w:val="none" w:sz="0" w:space="0" w:color="auto"/>
        <w:right w:val="none" w:sz="0" w:space="0" w:color="auto"/>
      </w:divBdr>
    </w:div>
    <w:div w:id="973100086">
      <w:bodyDiv w:val="1"/>
      <w:marLeft w:val="0"/>
      <w:marRight w:val="0"/>
      <w:marTop w:val="0"/>
      <w:marBottom w:val="0"/>
      <w:divBdr>
        <w:top w:val="none" w:sz="0" w:space="0" w:color="auto"/>
        <w:left w:val="none" w:sz="0" w:space="0" w:color="auto"/>
        <w:bottom w:val="none" w:sz="0" w:space="0" w:color="auto"/>
        <w:right w:val="none" w:sz="0" w:space="0" w:color="auto"/>
      </w:divBdr>
    </w:div>
    <w:div w:id="1022393023">
      <w:bodyDiv w:val="1"/>
      <w:marLeft w:val="0"/>
      <w:marRight w:val="0"/>
      <w:marTop w:val="0"/>
      <w:marBottom w:val="0"/>
      <w:divBdr>
        <w:top w:val="none" w:sz="0" w:space="0" w:color="auto"/>
        <w:left w:val="none" w:sz="0" w:space="0" w:color="auto"/>
        <w:bottom w:val="none" w:sz="0" w:space="0" w:color="auto"/>
        <w:right w:val="none" w:sz="0" w:space="0" w:color="auto"/>
      </w:divBdr>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46108083">
      <w:bodyDiv w:val="1"/>
      <w:marLeft w:val="0"/>
      <w:marRight w:val="0"/>
      <w:marTop w:val="0"/>
      <w:marBottom w:val="0"/>
      <w:divBdr>
        <w:top w:val="none" w:sz="0" w:space="0" w:color="auto"/>
        <w:left w:val="none" w:sz="0" w:space="0" w:color="auto"/>
        <w:bottom w:val="none" w:sz="0" w:space="0" w:color="auto"/>
        <w:right w:val="none" w:sz="0" w:space="0" w:color="auto"/>
      </w:divBdr>
    </w:div>
    <w:div w:id="1415391310">
      <w:bodyDiv w:val="1"/>
      <w:marLeft w:val="0"/>
      <w:marRight w:val="0"/>
      <w:marTop w:val="0"/>
      <w:marBottom w:val="0"/>
      <w:divBdr>
        <w:top w:val="none" w:sz="0" w:space="0" w:color="auto"/>
        <w:left w:val="none" w:sz="0" w:space="0" w:color="auto"/>
        <w:bottom w:val="none" w:sz="0" w:space="0" w:color="auto"/>
        <w:right w:val="none" w:sz="0" w:space="0" w:color="auto"/>
      </w:divBdr>
    </w:div>
    <w:div w:id="1433932839">
      <w:bodyDiv w:val="1"/>
      <w:marLeft w:val="0"/>
      <w:marRight w:val="0"/>
      <w:marTop w:val="0"/>
      <w:marBottom w:val="0"/>
      <w:divBdr>
        <w:top w:val="none" w:sz="0" w:space="0" w:color="auto"/>
        <w:left w:val="none" w:sz="0" w:space="0" w:color="auto"/>
        <w:bottom w:val="none" w:sz="0" w:space="0" w:color="auto"/>
        <w:right w:val="none" w:sz="0" w:space="0" w:color="auto"/>
      </w:divBdr>
    </w:div>
    <w:div w:id="1522860044">
      <w:bodyDiv w:val="1"/>
      <w:marLeft w:val="0"/>
      <w:marRight w:val="0"/>
      <w:marTop w:val="0"/>
      <w:marBottom w:val="0"/>
      <w:divBdr>
        <w:top w:val="none" w:sz="0" w:space="0" w:color="auto"/>
        <w:left w:val="none" w:sz="0" w:space="0" w:color="auto"/>
        <w:bottom w:val="none" w:sz="0" w:space="0" w:color="auto"/>
        <w:right w:val="none" w:sz="0" w:space="0" w:color="auto"/>
      </w:divBdr>
    </w:div>
    <w:div w:id="1557542767">
      <w:bodyDiv w:val="1"/>
      <w:marLeft w:val="0"/>
      <w:marRight w:val="0"/>
      <w:marTop w:val="0"/>
      <w:marBottom w:val="0"/>
      <w:divBdr>
        <w:top w:val="none" w:sz="0" w:space="0" w:color="auto"/>
        <w:left w:val="none" w:sz="0" w:space="0" w:color="auto"/>
        <w:bottom w:val="none" w:sz="0" w:space="0" w:color="auto"/>
        <w:right w:val="none" w:sz="0" w:space="0" w:color="auto"/>
      </w:divBdr>
    </w:div>
    <w:div w:id="1651864682">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 w:id="1764110207">
      <w:bodyDiv w:val="1"/>
      <w:marLeft w:val="0"/>
      <w:marRight w:val="0"/>
      <w:marTop w:val="0"/>
      <w:marBottom w:val="0"/>
      <w:divBdr>
        <w:top w:val="none" w:sz="0" w:space="0" w:color="auto"/>
        <w:left w:val="none" w:sz="0" w:space="0" w:color="auto"/>
        <w:bottom w:val="none" w:sz="0" w:space="0" w:color="auto"/>
        <w:right w:val="none" w:sz="0" w:space="0" w:color="auto"/>
      </w:divBdr>
    </w:div>
    <w:div w:id="1790128443">
      <w:bodyDiv w:val="1"/>
      <w:marLeft w:val="0"/>
      <w:marRight w:val="0"/>
      <w:marTop w:val="0"/>
      <w:marBottom w:val="0"/>
      <w:divBdr>
        <w:top w:val="none" w:sz="0" w:space="0" w:color="auto"/>
        <w:left w:val="none" w:sz="0" w:space="0" w:color="auto"/>
        <w:bottom w:val="none" w:sz="0" w:space="0" w:color="auto"/>
        <w:right w:val="none" w:sz="0" w:space="0" w:color="auto"/>
      </w:divBdr>
    </w:div>
    <w:div w:id="1839925704">
      <w:bodyDiv w:val="1"/>
      <w:marLeft w:val="0"/>
      <w:marRight w:val="0"/>
      <w:marTop w:val="0"/>
      <w:marBottom w:val="0"/>
      <w:divBdr>
        <w:top w:val="none" w:sz="0" w:space="0" w:color="auto"/>
        <w:left w:val="none" w:sz="0" w:space="0" w:color="auto"/>
        <w:bottom w:val="none" w:sz="0" w:space="0" w:color="auto"/>
        <w:right w:val="none" w:sz="0" w:space="0" w:color="auto"/>
      </w:divBdr>
    </w:div>
    <w:div w:id="1853686818">
      <w:bodyDiv w:val="1"/>
      <w:marLeft w:val="0"/>
      <w:marRight w:val="0"/>
      <w:marTop w:val="0"/>
      <w:marBottom w:val="0"/>
      <w:divBdr>
        <w:top w:val="none" w:sz="0" w:space="0" w:color="auto"/>
        <w:left w:val="none" w:sz="0" w:space="0" w:color="auto"/>
        <w:bottom w:val="none" w:sz="0" w:space="0" w:color="auto"/>
        <w:right w:val="none" w:sz="0" w:space="0" w:color="auto"/>
      </w:divBdr>
    </w:div>
    <w:div w:id="1901551663">
      <w:bodyDiv w:val="1"/>
      <w:marLeft w:val="0"/>
      <w:marRight w:val="0"/>
      <w:marTop w:val="0"/>
      <w:marBottom w:val="0"/>
      <w:divBdr>
        <w:top w:val="none" w:sz="0" w:space="0" w:color="auto"/>
        <w:left w:val="none" w:sz="0" w:space="0" w:color="auto"/>
        <w:bottom w:val="none" w:sz="0" w:space="0" w:color="auto"/>
        <w:right w:val="none" w:sz="0" w:space="0" w:color="auto"/>
      </w:divBdr>
    </w:div>
    <w:div w:id="1937441883">
      <w:bodyDiv w:val="1"/>
      <w:marLeft w:val="0"/>
      <w:marRight w:val="0"/>
      <w:marTop w:val="0"/>
      <w:marBottom w:val="0"/>
      <w:divBdr>
        <w:top w:val="none" w:sz="0" w:space="0" w:color="auto"/>
        <w:left w:val="none" w:sz="0" w:space="0" w:color="auto"/>
        <w:bottom w:val="none" w:sz="0" w:space="0" w:color="auto"/>
        <w:right w:val="none" w:sz="0" w:space="0" w:color="auto"/>
      </w:divBdr>
    </w:div>
    <w:div w:id="1962804728">
      <w:bodyDiv w:val="1"/>
      <w:marLeft w:val="0"/>
      <w:marRight w:val="0"/>
      <w:marTop w:val="0"/>
      <w:marBottom w:val="0"/>
      <w:divBdr>
        <w:top w:val="none" w:sz="0" w:space="0" w:color="auto"/>
        <w:left w:val="none" w:sz="0" w:space="0" w:color="auto"/>
        <w:bottom w:val="none" w:sz="0" w:space="0" w:color="auto"/>
        <w:right w:val="none" w:sz="0" w:space="0" w:color="auto"/>
      </w:divBdr>
    </w:div>
    <w:div w:id="198688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deadline.com/2024/07/abc-fall-premiere-dates-2024-1236005824/" TargetMode="External" Id="rId117" /><Relationship Type="http://schemas.openxmlformats.org/officeDocument/2006/relationships/hyperlink" Target="https://variety.com/2024/tv/news/disney-casting-abc-hulu-20th-tv-felicia-joseph-stephanie-levinson-1236098077/" TargetMode="External" Id="rId21" /><Relationship Type="http://schemas.openxmlformats.org/officeDocument/2006/relationships/hyperlink" Target="https://variety.com/2024/tv/news/disney-casting-abc-hulu-20th-tv-felicia-joseph-stephanie-levinson-1236098077/" TargetMode="External" Id="rId42" /><Relationship Type="http://schemas.openxmlformats.org/officeDocument/2006/relationships/hyperlink" Target="https://variety.com/2024/tv/news/billie-jean-king-30-for-30-documentary-espn-films-1236130321/" TargetMode="External" Id="rId63" /><Relationship Type="http://schemas.openxmlformats.org/officeDocument/2006/relationships/hyperlink" Target="https://variety.com/2024/tv/news/disney-directv-carriage-deal-espn-abc-streaming-1236138007/" TargetMode="External" Id="rId84" /><Relationship Type="http://schemas.openxmlformats.org/officeDocument/2006/relationships/hyperlink" Target="https://deadline.com/2024/07/forgive-amp-forget-pilot-ty-burrell-dead-abc-1236025984/" TargetMode="External" Id="rId138" /><Relationship Type="http://schemas.openxmlformats.org/officeDocument/2006/relationships/hyperlink" Target="https://deadline.com/2024/07/sportscenter-gary-striewski-multi-year-deal-espn-1235999644/" TargetMode="External" Id="rId159" /><Relationship Type="http://schemas.openxmlformats.org/officeDocument/2006/relationships/hyperlink" Target="https://variety.com/2024/tv/news/espn-sports-betting-wagering-disney-stephen-smith-1236132978/" TargetMode="External" Id="rId170" /><Relationship Type="http://schemas.openxmlformats.org/officeDocument/2006/relationships/hyperlink" Target="https://www.hollywoodreporter.com/business/business-news/disney-streaming-profit-1235968155/" TargetMode="External" Id="rId191" /><Relationship Type="http://schemas.openxmlformats.org/officeDocument/2006/relationships/hyperlink" Target="https://variety.com/2024/biz/news/ike-perlmutter-sells-disney-stake-1236081715/" TargetMode="External" Id="rId205" /><Relationship Type="http://schemas.openxmlformats.org/officeDocument/2006/relationships/hyperlink" Target="https://variety.com/2024/tv/news/the-secret-lives-of-mormon-wives-swinging-sex-scandal-hulu-1236088947/" TargetMode="External" Id="rId107" /><Relationship Type="http://schemas.openxmlformats.org/officeDocument/2006/relationships/image" Target="media/image1.png" Id="rId11" /><Relationship Type="http://schemas.openxmlformats.org/officeDocument/2006/relationships/hyperlink" Target="https://deadline.com/2024/08/lifetime-history-ae-networks-layoffs-1236039447/" TargetMode="External" Id="rId32" /><Relationship Type="http://schemas.openxmlformats.org/officeDocument/2006/relationships/hyperlink" Target="https://deadline.com/2024/08/pixar-pete-docter-expectation-sequels-1236049743/" TargetMode="External" Id="rId53" /><Relationship Type="http://schemas.openxmlformats.org/officeDocument/2006/relationships/hyperlink" Target="https://deadline.com/2024/08/elton-john-never-too-much-disney-plus-premiere-date-1236050970/" TargetMode="External" Id="rId74" /><Relationship Type="http://schemas.openxmlformats.org/officeDocument/2006/relationships/hyperlink" Target="https://variety.com/2024/tv/news/wizards-beyond-waverly-place-premiere-date-disney-channel-1236124188/" TargetMode="External" Id="rId128" /><Relationship Type="http://schemas.openxmlformats.org/officeDocument/2006/relationships/hyperlink" Target="https://deadline.com/2024/08/hyun-bin-jung-woosung-disney-made-in-korea-1236050538/" TargetMode="External" Id="rId149" /><Relationship Type="http://schemas.openxmlformats.org/officeDocument/2006/relationships/numbering" Target="numbering.xml" Id="rId5" /><Relationship Type="http://schemas.openxmlformats.org/officeDocument/2006/relationships/hyperlink" Target="https://variety.com/2024/tv/news/vanderpump-villa-season-2-renewed-stassi-schroeder-cast-hulu-reality-show-1236099253/" TargetMode="External" Id="rId95" /><Relationship Type="http://schemas.openxmlformats.org/officeDocument/2006/relationships/hyperlink" Target="https://www.hollywoodreporter.com/business/digital/espn-jimmy-pitaro-new-nba-deal-disney-streaming-strategy-1235958207/" TargetMode="External" Id="rId160" /><Relationship Type="http://schemas.openxmlformats.org/officeDocument/2006/relationships/hyperlink" Target="https://deadline.com/2024/08/david-shore-20th-television-overall-deal-1236045786/" TargetMode="External" Id="rId181" /><Relationship Type="http://schemas.openxmlformats.org/officeDocument/2006/relationships/header" Target="header1.xml" Id="rId216" /><Relationship Type="http://schemas.openxmlformats.org/officeDocument/2006/relationships/hyperlink" Target="https://deadline.com/2024/08/almin-karamehmedovic-president-abc-news-1236043461/" TargetMode="External" Id="rId22" /><Relationship Type="http://schemas.openxmlformats.org/officeDocument/2006/relationships/hyperlink" Target="https://deadline.com/2024/08/lifetime-history-ae-networks-layoffs-1236039447/" TargetMode="External" Id="rId43" /><Relationship Type="http://schemas.openxmlformats.org/officeDocument/2006/relationships/hyperlink" Target="https://deadline.com/2024/09/maika-monroe-hand-that-rocks-the-cradle-remake-1236099791/" TargetMode="External" Id="rId64" /><Relationship Type="http://schemas.openxmlformats.org/officeDocument/2006/relationships/hyperlink" Target="https://deadline.com/2024/07/abc-fall-premiere-dates-2024-1236005824/" TargetMode="External" Id="rId118" /><Relationship Type="http://schemas.openxmlformats.org/officeDocument/2006/relationships/hyperlink" Target="https://deadline.com/2024/08/nat-geo-canceled-wicked-tuna-1236042604/" TargetMode="External" Id="rId139" /><Relationship Type="http://schemas.openxmlformats.org/officeDocument/2006/relationships/hyperlink" Target="https://variety.com/2024/tv/news/kim-kardashian-la-la-anthony-book-hulu-kenya-barris-1236106785/" TargetMode="External" Id="rId85" /><Relationship Type="http://schemas.openxmlformats.org/officeDocument/2006/relationships/hyperlink" Target="https://deadline.com/2024/09/ae-networks-orders-faces-of-evil-true-crime-series-1236083572/" TargetMode="External" Id="rId150" /><Relationship Type="http://schemas.openxmlformats.org/officeDocument/2006/relationships/hyperlink" Target="https://www.sportsbusinessjournal.com/Articles/2024/09/05/espn-gen-ai-pll-nwsl" TargetMode="External" Id="rId171" /><Relationship Type="http://schemas.openxmlformats.org/officeDocument/2006/relationships/hyperlink" Target="https://variety.com/2024/gaming/news/marvel-doctor-doom-fantastic-four-d23-fortnite-epic-games-1236100375/" TargetMode="External" Id="rId192" /><Relationship Type="http://schemas.openxmlformats.org/officeDocument/2006/relationships/hyperlink" Target="https://deadline.com/2024/07/disneyland-unions-workers-disney-tentative-deal-averting-strike-1236019955/" TargetMode="External" Id="rId206" /><Relationship Type="http://schemas.openxmlformats.org/officeDocument/2006/relationships/hyperlink" Target="https://variety.com/2024/tv/news/disney-layoffs-television-1236091773/" TargetMode="External" Id="rId12" /><Relationship Type="http://schemas.openxmlformats.org/officeDocument/2006/relationships/hyperlink" Target="https://deadline.com/2024/08/lifetime-history-ae-networks-layoffs-1236039447/" TargetMode="External" Id="rId33" /><Relationship Type="http://schemas.openxmlformats.org/officeDocument/2006/relationships/hyperlink" Target="https://variety.com/2024/tv/news/american-sports-story-aaron-hernandez-old-man-season-2-fx-premiere-date-1236065925/" TargetMode="External" Id="rId108" /><Relationship Type="http://schemas.openxmlformats.org/officeDocument/2006/relationships/hyperlink" Target="https://deadline.com/2024/09/inside-out-spinoff-dream-productions-win-or-lose-disney-plus-premiere-dates-1236098470/" TargetMode="External" Id="rId129" /><Relationship Type="http://schemas.openxmlformats.org/officeDocument/2006/relationships/hyperlink" Target="https://deadline.com/2024/07/the-devil-wears-prada-sequel-aline-brosh-mckenna-disney-1236004034/" TargetMode="External" Id="rId54" /><Relationship Type="http://schemas.openxmlformats.org/officeDocument/2006/relationships/hyperlink" Target="https://variety.com/2024/film/news/bob-dylan-biopic-complete-unknown-release-date-timothee-chalamet-1236097005/" TargetMode="External" Id="rId75" /><Relationship Type="http://schemas.openxmlformats.org/officeDocument/2006/relationships/hyperlink" Target="https://deadline.com/2024/08/mid-century-modern-nathan-lane-matt-bomer-hulu-comedy-1236039024/" TargetMode="External" Id="rId96" /><Relationship Type="http://schemas.openxmlformats.org/officeDocument/2006/relationships/hyperlink" Target="https://deadline.com/2024/08/the-acolyte-canceled-no-season-2-star-wars-disney-plus-1236044233/" TargetMode="External" Id="rId140" /><Relationship Type="http://schemas.openxmlformats.org/officeDocument/2006/relationships/hyperlink" Target="https://variety.com/2024/tv/news/venu-launch-42-99-per-month-disney-fox-warner-bros-discovery-1236092585/" TargetMode="External" Id="rId161" /><Relationship Type="http://schemas.openxmlformats.org/officeDocument/2006/relationships/hyperlink" Target="https://deadline.com/2024/09/charise-castro-smith-20th-television-jessica-alba-eva-longoria-hulu-1236074272/" TargetMode="External" Id="rId182" /><Relationship Type="http://schemas.openxmlformats.org/officeDocument/2006/relationships/footer" Target="footer1.xml" Id="rId217" /><Relationship Type="http://schemas.openxmlformats.org/officeDocument/2006/relationships/styles" Target="styles.xml" Id="rId6" /><Relationship Type="http://schemas.openxmlformats.org/officeDocument/2006/relationships/hyperlink" Target="https://variety.com/2024/tv/news/espn-mike-mcquade-david-roberts-content-overhaul-1236118229/" TargetMode="External" Id="rId23" /><Relationship Type="http://schemas.openxmlformats.org/officeDocument/2006/relationships/hyperlink" Target="https://variety.com/2024/tv/news/american-sports-story-aaron-hernandez-old-man-season-2-fx-premiere-date-1236065925/" TargetMode="External" Id="rId119" /><Relationship Type="http://schemas.openxmlformats.org/officeDocument/2006/relationships/hyperlink" Target="https://variety.com/2024/tv/news/espn-mike-mcquade-david-roberts-content-overhaul-1236118229/" TargetMode="External" Id="rId44" /><Relationship Type="http://schemas.openxmlformats.org/officeDocument/2006/relationships/hyperlink" Target="https://variety.com/2024/tv/news/hulu-documentary-tegan-and-sara-catfishing-scheme-1236090510/" TargetMode="External" Id="rId65" /><Relationship Type="http://schemas.openxmlformats.org/officeDocument/2006/relationships/hyperlink" Target="https://deadline.com/2024/08/alexi-hawley-the-envoy-hulu-adam-ciralsky-1236046371/" TargetMode="External" Id="rId86" /><Relationship Type="http://schemas.openxmlformats.org/officeDocument/2006/relationships/hyperlink" Target="https://deadline.com/2024/09/inside-out-spinoff-dream-productions-win-or-lose-disney-plus-premiere-dates-1236098470/" TargetMode="External" Id="rId130" /><Relationship Type="http://schemas.openxmlformats.org/officeDocument/2006/relationships/hyperlink" Target="https://variety.com/2024/film/global/disneys-star-distribution-kill-the-jockey-1236100039/" TargetMode="External" Id="rId151" /><Relationship Type="http://schemas.openxmlformats.org/officeDocument/2006/relationships/hyperlink" Target="https://deadline.com/2024/07/bill-burr-stand-up-comedy-special-hulu-1236005536/" TargetMode="External" Id="rId172" /><Relationship Type="http://schemas.openxmlformats.org/officeDocument/2006/relationships/hyperlink" Target="https://variety.com/vip/star-wars-outlaws-disney-tests-gamers-appetite-hollywood-ip-1236121859/" TargetMode="External" Id="rId193" /><Relationship Type="http://schemas.openxmlformats.org/officeDocument/2006/relationships/hyperlink" Target="https://deadline.com/2024/08/disney-uses-streaming-terms-block-wrongful-death-lawsuit-against-florida-resort-1236042926/" TargetMode="External" Id="rId207" /><Relationship Type="http://schemas.openxmlformats.org/officeDocument/2006/relationships/hyperlink" Target="https://variety.com/2024/gaming/news/marvel-doctor-doom-fantastic-four-d23-fortnite-epic-games-1236100375/" TargetMode="External" Id="rId13" /><Relationship Type="http://schemas.openxmlformats.org/officeDocument/2006/relationships/hyperlink" Target="https://deadline.com/2024/07/natasha-rothwell-how-to-die-alone-premiere-date-trailer-key-art-onyx-hulu-1236002032/" TargetMode="External" Id="rId109" /><Relationship Type="http://schemas.openxmlformats.org/officeDocument/2006/relationships/hyperlink" Target="https://deadline.com/2024/08/lifetime-history-ae-networks-layoffs-1236039447/" TargetMode="External" Id="rId34" /><Relationship Type="http://schemas.openxmlformats.org/officeDocument/2006/relationships/hyperlink" Target="https://variety.com/2024/film/news/24-movie-brian-grazer-20th-century-1236076355/" TargetMode="External" Id="rId55" /><Relationship Type="http://schemas.openxmlformats.org/officeDocument/2006/relationships/hyperlink" Target="https://variety.com/2024/film/news/lilo-and-stitch-live-action-first-look-date-1236063723/" TargetMode="External" Id="rId76" /><Relationship Type="http://schemas.openxmlformats.org/officeDocument/2006/relationships/hyperlink" Target="https://variety.com/2024/tv/news/kate-winslet-hulu-series-the-spot-ed-solomon-a24-1236118248/" TargetMode="External" Id="rId97" /><Relationship Type="http://schemas.openxmlformats.org/officeDocument/2006/relationships/hyperlink" Target="https://deadline.com/2024/07/abc-fall-premiere-dates-2024-1236005824/" TargetMode="External" Id="rId120" /><Relationship Type="http://schemas.openxmlformats.org/officeDocument/2006/relationships/hyperlink" Target="https://deadline.com/2024/08/star-wars-lando-not-moving-forward-justin-simien-1236030761/" TargetMode="External" Id="rId141" /><Relationship Type="http://schemas.openxmlformats.org/officeDocument/2006/relationships/settings" Target="settings.xml" Id="rId7" /><Relationship Type="http://schemas.openxmlformats.org/officeDocument/2006/relationships/hyperlink" Target="https://variety.com/2024/tv/news/judge-bars-disney-warner-fox-venu-launch-fubotv-1236109394/" TargetMode="External" Id="rId162" /><Relationship Type="http://schemas.openxmlformats.org/officeDocument/2006/relationships/hyperlink" Target="https://deadline.com/2024/09/spider-man-no-way-home-director-jon-watts-sets-first-look-film-deal-with-walt-disney-studios-1236093031/" TargetMode="External" Id="rId183" /><Relationship Type="http://schemas.openxmlformats.org/officeDocument/2006/relationships/header" Target="header2.xml" Id="rId218" /><Relationship Type="http://schemas.openxmlformats.org/officeDocument/2006/relationships/hyperlink" Target="https://variety.com/2024/tv/news/espn-mike-mcquade-david-roberts-content-overhaul-1236118229/" TargetMode="External" Id="rId24" /><Relationship Type="http://schemas.openxmlformats.org/officeDocument/2006/relationships/hyperlink" Target="https://variety.com/2024/film/news/bob-iger-replacement-disney-ceo-search-1236150806/" TargetMode="External" Id="rId45" /><Relationship Type="http://schemas.openxmlformats.org/officeDocument/2006/relationships/hyperlink" Target="https://deadline.com/2024/09/tate-taylor-the-coral-gables-christmas-extravaganza-1236093385/" TargetMode="External" Id="rId66" /><Relationship Type="http://schemas.openxmlformats.org/officeDocument/2006/relationships/hyperlink" Target="https://variety.com/2024/tv/news/who-tf-did-i-marry-tiktok-tv-show-natasha-rothwell-1236130024/" TargetMode="External" Id="rId87" /><Relationship Type="http://schemas.openxmlformats.org/officeDocument/2006/relationships/hyperlink" Target="https://deadline.com/2024/07/fx-premiere-date-ryan-murphy-american-sports-story-aaron-hernandez-1236005836/" TargetMode="External" Id="rId110" /><Relationship Type="http://schemas.openxmlformats.org/officeDocument/2006/relationships/hyperlink" Target="https://deadline.com/2024/07/marvel-exec-updates-daredevil-eyes-of-wakanda-agatha-all-along-animated-spider-man-1236001335/" TargetMode="External" Id="rId131" /><Relationship Type="http://schemas.openxmlformats.org/officeDocument/2006/relationships/hyperlink" Target="https://deadline.com/2024/07/disney-plus-javier-fesser-shared-custody-the-immigrant-1236005764/" TargetMode="External" Id="rId152" /><Relationship Type="http://schemas.openxmlformats.org/officeDocument/2006/relationships/hyperlink" Target="https://variety.com/2024/tv/news/roy-wood-jr-hulu-comedy-special-1236075958/" TargetMode="External" Id="rId173" /><Relationship Type="http://schemas.openxmlformats.org/officeDocument/2006/relationships/hyperlink" Target="https://www.hollywoodreporter.com/business/business-news/new-disney-plus-discount-perks-agatha-all-along-1235997478/" TargetMode="External" Id="rId194" /><Relationship Type="http://schemas.openxmlformats.org/officeDocument/2006/relationships/hyperlink" Target="https://deadline.com/2024/08/disney-allergy-death-lawsuit-waive-arbitration-1236044426/" TargetMode="External" Id="rId208" /><Relationship Type="http://schemas.openxmlformats.org/officeDocument/2006/relationships/hyperlink" Target="https://deadline.com/2024/09/disney-plus-adds-fast-channels-live-streaming-1236103732/" TargetMode="External" Id="rId14" /><Relationship Type="http://schemas.openxmlformats.org/officeDocument/2006/relationships/hyperlink" Target="https://deadline.com/2024/08/lifetime-history-ae-networks-layoffs-1236039447/" TargetMode="External" Id="rId35" /><Relationship Type="http://schemas.openxmlformats.org/officeDocument/2006/relationships/hyperlink" Target="https://variety.com/2024/film/news/pachinko-creator-soo-hugh-directing-f-scott-fitzgerald-tender-is-the-night-searchlight-pictures-1236104074/" TargetMode="External" Id="rId56" /><Relationship Type="http://schemas.openxmlformats.org/officeDocument/2006/relationships/hyperlink" Target="https://deadline.com/2024/08/frozen-3-release-date-1236039148/" TargetMode="External" Id="rId77" /><Relationship Type="http://schemas.openxmlformats.org/officeDocument/2006/relationships/hyperlink" Target="https://variety.com/2024/tv/news/espns-series-the-fight-life-offers-exclusive-look-into-boxings-biggest-stars-and-fights-1236154926/" TargetMode="External" Id="rId100" /><Relationship Type="http://schemas.openxmlformats.org/officeDocument/2006/relationships/webSettings" Target="webSettings.xml" Id="rId8" /><Relationship Type="http://schemas.openxmlformats.org/officeDocument/2006/relationships/hyperlink" Target="https://variety.com/2024/film/box-office/deadpool-wolverine-alien-romulus-fox-movies-value-disney-avatar-1236110233/" TargetMode="External" Id="rId51" /><Relationship Type="http://schemas.openxmlformats.org/officeDocument/2006/relationships/hyperlink" Target="https://variety.com/2024/film/news/disney-release-date-update-marvel-a-real-pain-1236094195/" TargetMode="External" Id="rId72" /><Relationship Type="http://schemas.openxmlformats.org/officeDocument/2006/relationships/hyperlink" Target="https://variety.com/2024/tv/news/fx-comedy-series-snowflakes-tonight-show-writers-1236088775/" TargetMode="External" Id="rId93" /><Relationship Type="http://schemas.openxmlformats.org/officeDocument/2006/relationships/hyperlink" Target="https://deadline.com/2024/09/the-beauty-fx-evan-peters-anthony-ramos-ashton-kutcher-1236102333/" TargetMode="External" Id="rId98" /><Relationship Type="http://schemas.openxmlformats.org/officeDocument/2006/relationships/hyperlink" Target="https://deadline.com/2024/07/abc-fall-premiere-dates-2024-1236005824/" TargetMode="External" Id="rId121" /><Relationship Type="http://schemas.openxmlformats.org/officeDocument/2006/relationships/hyperlink" Target="https://deadline.com/2024/09/black-cake-canceled-hulu-no-season-2-1236102172/" TargetMode="External" Id="rId142" /><Relationship Type="http://schemas.openxmlformats.org/officeDocument/2006/relationships/hyperlink" Target="https://variety.com/2024/sports/news/alicia-keys-hells-kitchen-us-open-partnership-espn-1236110394/" TargetMode="External" Id="rId163" /><Relationship Type="http://schemas.openxmlformats.org/officeDocument/2006/relationships/hyperlink" Target="https://deadline.com/2024/09/angela-bassett-courtney-b-vance-deal-20th-tv-monkey-boy-onyx-1236093778/" TargetMode="External" Id="rId184" /><Relationship Type="http://schemas.openxmlformats.org/officeDocument/2006/relationships/hyperlink" Target="https://variety.com/2024/digital/news/price-increase-disney-plus-hulu-espn-plus-2024-1236096956/" TargetMode="External" Id="rId189" /><Relationship Type="http://schemas.openxmlformats.org/officeDocument/2006/relationships/footer" Target="footer2.xml" Id="rId219" /><Relationship Type="http://schemas.openxmlformats.org/officeDocument/2006/relationships/customXml" Target="../customXml/item3.xml" Id="rId3" /><Relationship Type="http://schemas.openxmlformats.org/officeDocument/2006/relationships/hyperlink" Target="https://deadline.com/2024/08/disney-india-reliance-industries-merger-greenlight-1236071228/" TargetMode="External" Id="rId214" /><Relationship Type="http://schemas.openxmlformats.org/officeDocument/2006/relationships/hyperlink" Target="https://variety.com/2024/tv/news/espn-mike-mcquade-david-roberts-content-overhaul-1236118229/" TargetMode="External" Id="rId25" /><Relationship Type="http://schemas.openxmlformats.org/officeDocument/2006/relationships/hyperlink" Target="https://variety.com/2024/biz/news/disney-layoffs-corporate-level-employees-1236156212/" TargetMode="External" Id="rId46" /><Relationship Type="http://schemas.openxmlformats.org/officeDocument/2006/relationships/hyperlink" Target="https://deadline.com/video/abracadaver-hulu-trailer-filmsharks-mexican-heist-comedy/" TargetMode="External" Id="rId67" /><Relationship Type="http://schemas.openxmlformats.org/officeDocument/2006/relationships/hyperlink" Target="https://deadline.com/2024/07/abc-fall-premiere-dates-2024-1236005824/" TargetMode="External" Id="rId116" /><Relationship Type="http://schemas.openxmlformats.org/officeDocument/2006/relationships/hyperlink" Target="https://deadline.com/2024/07/life-and-beth-cancelled-2-seasons-hulu-1236024258/" TargetMode="External" Id="rId137" /><Relationship Type="http://schemas.openxmlformats.org/officeDocument/2006/relationships/hyperlink" Target="https://deadline.com/2024/07/espn-chairman-jimmy-pitaro-halftime-2024-disney-sports-1235998716/" TargetMode="External" Id="rId158" /><Relationship Type="http://schemas.openxmlformats.org/officeDocument/2006/relationships/hyperlink" Target="https://variety.com/2024/tv/news/disney-casting-abc-hulu-20th-tv-felicia-joseph-stephanie-levinson-1236098077/" TargetMode="External" Id="rId20" /><Relationship Type="http://schemas.openxmlformats.org/officeDocument/2006/relationships/hyperlink" Target="https://deadline.com/2024/07/tiffany-faigus-belisa-balaban-disney-layoffs-abc-hulu-unscripted-1236027775/" TargetMode="External" Id="rId41" /><Relationship Type="http://schemas.openxmlformats.org/officeDocument/2006/relationships/hyperlink" Target="https://deadline.com/2024/07/sam-raimi-to-direct-send-help-20th-century-studios-horror-thriller-1236004726/" TargetMode="External" Id="rId62" /><Relationship Type="http://schemas.openxmlformats.org/officeDocument/2006/relationships/hyperlink" Target="https://deadline.com/2024/08/family-guy-comedy-central-1236040299/" TargetMode="External" Id="rId83" /><Relationship Type="http://schemas.openxmlformats.org/officeDocument/2006/relationships/hyperlink" Target="https://deadline.com/2024/09/patricia-arquette-hulu-limited-series-murdaugh-murders-1236080072/" TargetMode="External" Id="rId88" /><Relationship Type="http://schemas.openxmlformats.org/officeDocument/2006/relationships/hyperlink" Target="https://deadline.com/2024/07/abc-fall-premiere-dates-2024-1236005824/" TargetMode="External" Id="rId111" /><Relationship Type="http://schemas.openxmlformats.org/officeDocument/2006/relationships/hyperlink" Target="https://deadline.com/2024/07/bachelor-in-paradise-renewed-season-10-premiere-date-1236006056/" TargetMode="External" Id="rId132" /><Relationship Type="http://schemas.openxmlformats.org/officeDocument/2006/relationships/hyperlink" Target="https://deadline.com/2024/07/disney-august-release-korea-tyrant-1236003073/" TargetMode="External" Id="rId153" /><Relationship Type="http://schemas.openxmlformats.org/officeDocument/2006/relationships/hyperlink" Target="https://deadline.com/2024/09/atsuko-okatsuka-special-set-hulu-premiere-1236074566/" TargetMode="External" Id="rId174" /><Relationship Type="http://schemas.openxmlformats.org/officeDocument/2006/relationships/hyperlink" Target="https://variety.com/2024/tv/news/high-potential-showrunner-todd-harthan-20th-television-overall-deal-1236078310/" TargetMode="External" Id="rId179" /><Relationship Type="http://schemas.openxmlformats.org/officeDocument/2006/relationships/hyperlink" Target="https://variety.com/2024/tv/news/craig-erwich-disney-golden-bachelor-hulu-abc-freeform-strictly-business-1236148411/" TargetMode="External" Id="rId195" /><Relationship Type="http://schemas.openxmlformats.org/officeDocument/2006/relationships/hyperlink" Target="https://www.nytimes.com/athletic/5761692/2024/09/12/topps-disney-pixar-marvel-cards/" TargetMode="External" Id="rId209" /><Relationship Type="http://schemas.openxmlformats.org/officeDocument/2006/relationships/hyperlink" Target="https://thewaltdisneycompany.com/disney-streaming-playlists/" TargetMode="External" Id="rId190" /><Relationship Type="http://schemas.openxmlformats.org/officeDocument/2006/relationships/hyperlink" Target="https://www.wsj.com/business/media/leaked-disney-data-reveals-financial-and-strategy-secrets-56573020?mod=hp_lead_pos4" TargetMode="External" Id="rId204" /><Relationship Type="http://schemas.openxmlformats.org/officeDocument/2006/relationships/fontTable" Target="fontTable.xml" Id="rId220" /><Relationship Type="http://schemas.openxmlformats.org/officeDocument/2006/relationships/hyperlink" Target="https://variety.com/2024/tv/news/20th-television-jillian-longnecker-evp-production-brendan-countee-head-comedy-development-1236083063/" TargetMode="External" Id="rId15" /><Relationship Type="http://schemas.openxmlformats.org/officeDocument/2006/relationships/hyperlink" Target="https://deadline.com/2024/08/lifetime-history-ae-networks-layoffs-1236039447/" TargetMode="External" Id="rId36" /><Relationship Type="http://schemas.openxmlformats.org/officeDocument/2006/relationships/hyperlink" Target="https://variety.com/2024/film/news/incredibles-3-brad-bird-pixar-1236102451/" TargetMode="External" Id="rId57" /><Relationship Type="http://schemas.openxmlformats.org/officeDocument/2006/relationships/hyperlink" Target="https://deadline.com/2024/08/the-view-season-28-premiere-date-preview-video-abc-1236072087/" TargetMode="External" Id="rId106" /><Relationship Type="http://schemas.openxmlformats.org/officeDocument/2006/relationships/hyperlink" Target="https://variety.com/2024/tv/news/what-we-do-in-the-shadows-final-season-6-premiere-date-1236081494/" TargetMode="External" Id="rId127" /><Relationship Type="http://schemas.openxmlformats.org/officeDocument/2006/relationships/endnotes" Target="endnotes.xml" Id="rId10" /><Relationship Type="http://schemas.openxmlformats.org/officeDocument/2006/relationships/hyperlink" Target="https://variety.com/2024/tv/news/nat-geo-marketing-communications-exec-chris-albert-depart-1236095835/" TargetMode="External" Id="rId31" /><Relationship Type="http://schemas.openxmlformats.org/officeDocument/2006/relationships/hyperlink" Target="https://variety.com/2024/film/global/inside-out-2-first-animated-film-1-billion-international-box-office-1236117580/" TargetMode="External" Id="rId52" /><Relationship Type="http://schemas.openxmlformats.org/officeDocument/2006/relationships/hyperlink" Target="https://deadline.com/2024/09/bruce-springsteen-doc-road-diary-sets-premiere-date-hulu-disney-plus-1235915985/" TargetMode="External" Id="rId73" /><Relationship Type="http://schemas.openxmlformats.org/officeDocument/2006/relationships/hyperlink" Target="https://deadline.com/2024/08/frozen-3-release-date-1236039148/" TargetMode="External" Id="rId78" /><Relationship Type="http://schemas.openxmlformats.org/officeDocument/2006/relationships/hyperlink" Target="https://deadline.com/2024/07/abc-picks-up-tim-allen-comedy-to-series-showrunners-mike-scully-julie-thacker-scully-depart-1236025915/" TargetMode="External" Id="rId94" /><Relationship Type="http://schemas.openxmlformats.org/officeDocument/2006/relationships/hyperlink" Target="https://deadline.com/2024/09/sisters-in-law-abc-comedy-sherry-bilsing-graham-ellen-kreamer-1236038556/" TargetMode="External" Id="rId99" /><Relationship Type="http://schemas.openxmlformats.org/officeDocument/2006/relationships/hyperlink" Target="https://deadline.com/2024/07/hulu-rebooting-dance-moms-new-era-premiere-august-1236004612/" TargetMode="External" Id="rId101" /><Relationship Type="http://schemas.openxmlformats.org/officeDocument/2006/relationships/hyperlink" Target="https://deadline.com/2024/07/abc-fall-premiere-dates-2024-1236005824/" TargetMode="External" Id="rId122" /><Relationship Type="http://schemas.openxmlformats.org/officeDocument/2006/relationships/hyperlink" Target="https://variety.com/2024/tv/news/unprisoned-canceled-hulu-1236158137/" TargetMode="External" Id="rId143" /><Relationship Type="http://schemas.openxmlformats.org/officeDocument/2006/relationships/hyperlink" Target="https://variety.com/2024/film/news/kim-soohyun-knock-off-disney-korean-crime-series-1236118024/" TargetMode="External" Id="rId148" /><Relationship Type="http://schemas.openxmlformats.org/officeDocument/2006/relationships/hyperlink" Target="https://deadline.com/2024/08/espn-jimmy-pitaro-disney-succession-streaming-flagship-launch-1236071303/" TargetMode="External" Id="rId164" /><Relationship Type="http://schemas.openxmlformats.org/officeDocument/2006/relationships/hyperlink" Target="https://www.axios.com/2024/08/29/espns-business-cable-streaming-sports-betting" TargetMode="External" Id="rId169" /><Relationship Type="http://schemas.openxmlformats.org/officeDocument/2006/relationships/hyperlink" Target="https://deadline.com/2024/09/michelle-nader-shifting-gears-showrunner-20th-television-deal-1236099181/" TargetMode="External" Id="rId18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variety.com/2024/tv/news/kim-kardashian-la-la-anthony-book-hulu-kenya-barris-1236106785/" TargetMode="External" Id="rId180" /><Relationship Type="http://schemas.openxmlformats.org/officeDocument/2006/relationships/hyperlink" Target="https://thewaltdisneycompany.com/app/uploads/2024/08/q3-fy24-earnings.pdf" TargetMode="External" Id="rId210" /><Relationship Type="http://schemas.openxmlformats.org/officeDocument/2006/relationships/hyperlink" Target="https://variety.com/2024/tv/news/disney-india-zee-damages-cricket-rights-deal-1236148453/" TargetMode="External" Id="rId215" /><Relationship Type="http://schemas.openxmlformats.org/officeDocument/2006/relationships/hyperlink" Target="https://variety.com/2024/tv/news/espn-mike-mcquade-david-roberts-content-overhaul-1236118229/" TargetMode="External" Id="rId26" /><Relationship Type="http://schemas.openxmlformats.org/officeDocument/2006/relationships/hyperlink" Target="https://deadline.com/2024/07/inside-out-2-highest-grossing-pixar-movie-all-time-worldwide-box-office-1236005956/" TargetMode="External" Id="rId47" /><Relationship Type="http://schemas.openxmlformats.org/officeDocument/2006/relationships/hyperlink" Target="https://deadline.com/2024/08/she-taught-love-hulu-premiere-1236030155/" TargetMode="External" Id="rId68" /><Relationship Type="http://schemas.openxmlformats.org/officeDocument/2006/relationships/hyperlink" Target="https://deadline.com/2024/09/angela-bassett-courtney-b-vance-deal-20th-tv-monkey-boy-onyx-1236093778/" TargetMode="External" Id="rId89" /><Relationship Type="http://schemas.openxmlformats.org/officeDocument/2006/relationships/hyperlink" Target="https://deadline.com/2024/07/abc-fall-premiere-dates-2024-1236005824/" TargetMode="External" Id="rId112" /><Relationship Type="http://schemas.openxmlformats.org/officeDocument/2006/relationships/hyperlink" Target="https://deadline.com/2024/07/the-kardashians-renewed-20-more-episodes-hulu-1236020843/" TargetMode="External" Id="rId133" /><Relationship Type="http://schemas.openxmlformats.org/officeDocument/2006/relationships/hyperlink" Target="https://deadline.com/2024/08/taaza-khabar-season-2-teaser-release-date-disney-plus-hotstar-1236072364/" TargetMode="External" Id="rId154" /><Relationship Type="http://schemas.openxmlformats.org/officeDocument/2006/relationships/hyperlink" Target="https://deadline.com/2024/09/jessica-kirson-comedy-special-coming-to-hulu-1236085531/" TargetMode="External" Id="rId175" /><Relationship Type="http://schemas.openxmlformats.org/officeDocument/2006/relationships/hyperlink" Target="https://variety.com/2024/digital/news/monopoly-go-marvel-crossover-event-1236149447/" TargetMode="External" Id="rId196" /><Relationship Type="http://schemas.openxmlformats.org/officeDocument/2006/relationships/hyperlink" Target="https://deadline.com/2024/08/disneyland-announces-avatar-the-way-of-water-pandora-themed-land-1236037030/" TargetMode="External" Id="rId200" /><Relationship Type="http://schemas.openxmlformats.org/officeDocument/2006/relationships/hyperlink" Target="https://variety.com/2024/tv/news/20th-television-jillian-longnecker-evp-production-brendan-countee-head-comedy-development-1236083063/" TargetMode="External" Id="rId16" /><Relationship Type="http://schemas.openxmlformats.org/officeDocument/2006/relationships/theme" Target="theme/theme1.xml" Id="rId221" /><Relationship Type="http://schemas.openxmlformats.org/officeDocument/2006/relationships/hyperlink" Target="https://variety.com/2024/biz/news/dougal-strachan-think-jam-evp-managing-director-20th-century-fox-1236113985/" TargetMode="External" Id="rId37" /><Relationship Type="http://schemas.openxmlformats.org/officeDocument/2006/relationships/hyperlink" Target="https://variety.com/2024/film/news/toy-story-5-andrew-stanton-on-board-to-direct-and-write-toy-vs-tech-1236100513/" TargetMode="External" Id="rId58" /><Relationship Type="http://schemas.openxmlformats.org/officeDocument/2006/relationships/hyperlink" Target="https://www.hollywoodreporter.com/tv/tv-news/bts-jung-kook-jimin-disney-travel-show-1235938074/" TargetMode="External" Id="rId102" /><Relationship Type="http://schemas.openxmlformats.org/officeDocument/2006/relationships/hyperlink" Target="https://deadline.com/2024/07/abc-fall-premiere-dates-2024-1236005824/" TargetMode="External" Id="rId123" /><Relationship Type="http://schemas.openxmlformats.org/officeDocument/2006/relationships/hyperlink" Target="https://variety.com/2024/film/global/disney-5-billion-uk-european-production-1236101332/" TargetMode="External" Id="rId144" /><Relationship Type="http://schemas.openxmlformats.org/officeDocument/2006/relationships/hyperlink" Target="https://deadline.com/2024/07/welcome-to-wrexham-rob-mcelhenney-ryan-reynolds-team-eva-longoria-series-mexico-soccer-club-necaxa-1236005249/" TargetMode="External" Id="rId90" /><Relationship Type="http://schemas.openxmlformats.org/officeDocument/2006/relationships/hyperlink" Target="https://variety.com/2024/tv/news/espn-jimmy-pitaro-local-sports-rights-1236121053/" TargetMode="External" Id="rId165" /><Relationship Type="http://schemas.openxmlformats.org/officeDocument/2006/relationships/hyperlink" Target="https://www.hollywoodreporter.com/business/business-news/netflix-top-4-tv-media-distributor-june-2024-nielsen-1235954912/" TargetMode="External" Id="rId186" /><Relationship Type="http://schemas.openxmlformats.org/officeDocument/2006/relationships/hyperlink" Target="https://thewaltdisneycompany.com/app/uploads/2024/08/q3-fy24-earnings-transcript.pdf" TargetMode="External" Id="rId211" /><Relationship Type="http://schemas.openxmlformats.org/officeDocument/2006/relationships/hyperlink" Target="https://variety.com/2024/artisans/news/jennifer-lee-disney-frozen-1236150362/" TargetMode="External" Id="rId27" /><Relationship Type="http://schemas.openxmlformats.org/officeDocument/2006/relationships/hyperlink" Target="https://deadline.com/2024/07/deadpool-wolverine-kevin-feige-interview-comic-con-1236010353/" TargetMode="External" Id="rId48" /><Relationship Type="http://schemas.openxmlformats.org/officeDocument/2006/relationships/hyperlink" Target="https://deadline.com/2024/09/patrice-the-movie-hulu-documentary-premiere-1236076244/" TargetMode="External" Id="rId69" /><Relationship Type="http://schemas.openxmlformats.org/officeDocument/2006/relationships/hyperlink" Target="https://deadline.com/2024/07/abc-fall-premiere-dates-2024-1236005824/" TargetMode="External" Id="rId113" /><Relationship Type="http://schemas.openxmlformats.org/officeDocument/2006/relationships/hyperlink" Target="https://deadline.com/2024/07/solar-opposites-renewed-season-6-hulu-1236022462/" TargetMode="External" Id="rId134" /><Relationship Type="http://schemas.openxmlformats.org/officeDocument/2006/relationships/hyperlink" Target="https://variety.com/2024/tv/news/disney-emmys-dana-walden-fx-hulu-only-murders-in-the-building-1236077079/" TargetMode="External" Id="rId80" /><Relationship Type="http://schemas.openxmlformats.org/officeDocument/2006/relationships/hyperlink" Target="https://deadline.com/2024/08/disney-premiere-date-rivals-for-jilly-cooper-adaptation-1236046122/" TargetMode="External" Id="rId155" /><Relationship Type="http://schemas.openxmlformats.org/officeDocument/2006/relationships/hyperlink" Target="https://deadline.com/2024/08/ilana-glazer-hulu-special-human-magic-premiere-date-1236044992/" TargetMode="External" Id="rId176" /><Relationship Type="http://schemas.openxmlformats.org/officeDocument/2006/relationships/hyperlink" Target="https://variety.com/2024/digital/news/disney-launches-password-sharing-crackdown-extra-member-1236155793/" TargetMode="External" Id="rId197" /><Relationship Type="http://schemas.openxmlformats.org/officeDocument/2006/relationships/hyperlink" Target="https://variety.com/vip/disney-theme-parks-decline-1236116719/" TargetMode="External" Id="rId201" /><Relationship Type="http://schemas.microsoft.com/office/2020/10/relationships/intelligence" Target="intelligence2.xml" Id="rId222" /><Relationship Type="http://schemas.openxmlformats.org/officeDocument/2006/relationships/hyperlink" Target="https://variety.com/2024/tv/news/disney-entertainment-espn-adam-smith-chief-product-technology-officer-1236107959/" TargetMode="External" Id="rId17" /><Relationship Type="http://schemas.openxmlformats.org/officeDocument/2006/relationships/hyperlink" Target="https://variety.com/2024/artisans/news/jennifer-lee-disney-frozen-1236150362/" TargetMode="External" Id="rId38" /><Relationship Type="http://schemas.openxmlformats.org/officeDocument/2006/relationships/hyperlink" Target="https://variety.com/2024/film/news/dwayne-johnson-disney-monster-jam-motorsports-1236102411/" TargetMode="External" Id="rId59" /><Relationship Type="http://schemas.openxmlformats.org/officeDocument/2006/relationships/hyperlink" Target="https://deadline.com/2024/07/baywatch-docuseries-pamela-anderson-hulu-1236006044/" TargetMode="External" Id="rId103" /><Relationship Type="http://schemas.openxmlformats.org/officeDocument/2006/relationships/hyperlink" Target="https://deadline.com/2024/07/abc-fall-premiere-dates-2024-1236005824/" TargetMode="External" Id="rId124" /><Relationship Type="http://schemas.openxmlformats.org/officeDocument/2006/relationships/hyperlink" Target="https://deadline.com/2024/08/hold-your-breath-premiere-date-hulu-first-look-photos-1236034659/" TargetMode="External" Id="rId70" /><Relationship Type="http://schemas.openxmlformats.org/officeDocument/2006/relationships/hyperlink" Target="https://variety.com/2024/tv/news/laci-mosley-scam-goddess-podcast-tv-adaptation-abc-news-1236059546/" TargetMode="External" Id="rId91" /><Relationship Type="http://schemas.openxmlformats.org/officeDocument/2006/relationships/hyperlink" Target="https://variety.com/2024/tv/news/mukesh-ambani-disney-reliance-ai-1236123139/" TargetMode="External" Id="rId145" /><Relationship Type="http://schemas.openxmlformats.org/officeDocument/2006/relationships/hyperlink" Target="https://www.hollywoodreporter.com/business/business-news/espn-launches-where-to-watch-feature-online-1235985972/" TargetMode="External" Id="rId166" /><Relationship Type="http://schemas.openxmlformats.org/officeDocument/2006/relationships/hyperlink" Target="https://deadline.com/2024/07/marvel-kevin-feige-deadpool-and-wolverine-mutants-mcu-1236019584/" TargetMode="External" Id="rId187" /><Relationship Type="http://schemas.openxmlformats.org/officeDocument/2006/relationships/customXml" Target="../customXml/item1.xml" Id="rId1" /><Relationship Type="http://schemas.openxmlformats.org/officeDocument/2006/relationships/hyperlink" Target="https://variety.com/2024/tv/news/disney-q3-2024-earnings-streaming-profit-inside-out-2-1236098290/" TargetMode="External" Id="rId212" /><Relationship Type="http://schemas.openxmlformats.org/officeDocument/2006/relationships/hyperlink" Target="https://variety.com/2024/digital/news/roku-louise-pentland-general-counsel-1236067881/" TargetMode="External" Id="rId28" /><Relationship Type="http://schemas.openxmlformats.org/officeDocument/2006/relationships/hyperlink" Target="https://variety.com/vip/deadpool-and-wolverine-underscores-mcu-evolution-1236083864/" TargetMode="External" Id="rId49" /><Relationship Type="http://schemas.openxmlformats.org/officeDocument/2006/relationships/hyperlink" Target="https://deadline.com/2024/07/abc-fall-premiere-dates-2024-1236005824/" TargetMode="External" Id="rId114" /><Relationship Type="http://schemas.openxmlformats.org/officeDocument/2006/relationships/hyperlink" Target="https://deadline.com/2024/09/phantom-of-the-opera-ya-movie-reimagination-disney-plus-kenny-ortega-1236080068/" TargetMode="External" Id="rId60" /><Relationship Type="http://schemas.openxmlformats.org/officeDocument/2006/relationships/hyperlink" Target="https://variety.com/2024/tv/news/abc-news-good-morning-america-weekend-streaming-gio-benitez-janai-norman-whit-johnson-1236078135/" TargetMode="External" Id="rId81" /><Relationship Type="http://schemas.openxmlformats.org/officeDocument/2006/relationships/hyperlink" Target="https://variety.com/2024/tv/news/only-murders-in-the-building-renewed-season-5-hulu-1236130197/" TargetMode="External" Id="rId135" /><Relationship Type="http://schemas.openxmlformats.org/officeDocument/2006/relationships/hyperlink" Target="https://variety.com/2024/tv/global/hulu-obituary-renewed-season-2-1236113016/" TargetMode="External" Id="rId156" /><Relationship Type="http://schemas.openxmlformats.org/officeDocument/2006/relationships/hyperlink" Target="https://deadline.com/2024/08/oprah-winfrey-host-ai-abc-special-sam-altman-bill-gates-artificial-intelligence-1236073176/" TargetMode="External" Id="rId177" /><Relationship Type="http://schemas.openxmlformats.org/officeDocument/2006/relationships/hyperlink" Target="https://deadline.com/2024/09/disney-plus-adds-fast-channels-live-streaming-1236103732/" TargetMode="External" Id="rId198" /><Relationship Type="http://schemas.openxmlformats.org/officeDocument/2006/relationships/hyperlink" Target="https://deadline.com/2024/09/disney-villains-show-hollywood-studios-1236077191/" TargetMode="External" Id="rId202" /><Relationship Type="http://schemas.openxmlformats.org/officeDocument/2006/relationships/hyperlink" Target="https://deadline.com/2024/07/rick-klein-abc-news-washington-bureau-chief-1236003631/" TargetMode="External" Id="rId18" /><Relationship Type="http://schemas.openxmlformats.org/officeDocument/2006/relationships/hyperlink" Target="https://variety.com/2024/tv/news/disney-board-oracle-safra-catz-1236078640/" TargetMode="External" Id="rId39" /><Relationship Type="http://schemas.openxmlformats.org/officeDocument/2006/relationships/hyperlink" Target="https://www.bloomberg.com/news/articles/2024-08-02/disney-s-movie-studio-bounces-back-after-two-challenging-years?srnd=phx-industries-entertainment&amp;embedded-checkout=true" TargetMode="External" Id="rId50" /><Relationship Type="http://schemas.openxmlformats.org/officeDocument/2006/relationships/hyperlink" Target="https://deadline.com/2024/07/marvel-exec-updates-daredevil-eyes-of-wakanda-agatha-all-along-animated-spider-man-1236001335/" TargetMode="External" Id="rId104" /><Relationship Type="http://schemas.openxmlformats.org/officeDocument/2006/relationships/hyperlink" Target="https://deadline.com/2024/09/american-horror-stories-premiere-date-cast-trailer-1236087297/" TargetMode="External" Id="rId125" /><Relationship Type="http://schemas.openxmlformats.org/officeDocument/2006/relationships/hyperlink" Target="https://deadline.com/2024/09/disney-wind-downs-pan-nordic-shows-local-territories-1236078600/" TargetMode="External" Id="rId146" /><Relationship Type="http://schemas.openxmlformats.org/officeDocument/2006/relationships/hyperlink" Target="https://deadline.com/2024/08/bill-belichick-peyton-manning-the-breakdown-espn-nfl-coach-football-the-pat-mcafee-show-1236071805/" TargetMode="External" Id="rId167" /><Relationship Type="http://schemas.openxmlformats.org/officeDocument/2006/relationships/hyperlink" Target="https://variety.com/2024/digital/news/disney-plus-hulu-max-bundle-price-release-date-1236084329/" TargetMode="External" Id="rId188" /><Relationship Type="http://schemas.openxmlformats.org/officeDocument/2006/relationships/hyperlink" Target="https://variety.com/2024/tv/news/hulu-documentary-tegan-and-sara-catfishing-scheme-1236090510/" TargetMode="External" Id="rId71" /><Relationship Type="http://schemas.openxmlformats.org/officeDocument/2006/relationships/hyperlink" Target="https://deadline.com/2024/07/doctor-who-spinoff-russell-tovey-gugu-mbatha-raw-bbc-disney-1236023672/" TargetMode="External" Id="rId92" /><Relationship Type="http://schemas.openxmlformats.org/officeDocument/2006/relationships/hyperlink" Target="https://variety.com/2024/digital/news/disney-hulu-buyout-comcast-5-billion-arbitration-1236098414/" TargetMode="External" Id="rId213" /><Relationship Type="http://schemas.openxmlformats.org/officeDocument/2006/relationships/customXml" Target="../customXml/item2.xml" Id="rId2" /><Relationship Type="http://schemas.openxmlformats.org/officeDocument/2006/relationships/hyperlink" Target="https://deadline.com/2024/07/tiffany-faigus-belisa-balaban-disney-layoffs-abc-hulu-unscripted-1236027775/" TargetMode="External" Id="rId29" /><Relationship Type="http://schemas.openxmlformats.org/officeDocument/2006/relationships/hyperlink" Target="https://variety.com/2024/tv/news/disney-layoffs-television-1236091773/" TargetMode="External" Id="rId40" /><Relationship Type="http://schemas.openxmlformats.org/officeDocument/2006/relationships/hyperlink" Target="https://deadline.com/2024/08/ryan-murphy-grotesquerie-premiere-date-fx-trailer-1236039050/" TargetMode="External" Id="rId115" /><Relationship Type="http://schemas.openxmlformats.org/officeDocument/2006/relationships/hyperlink" Target="https://deadline.com/2024/07/prentice-penny-not-cops-pilot-dead-onyx-1236000418/" TargetMode="External" Id="rId136" /><Relationship Type="http://schemas.openxmlformats.org/officeDocument/2006/relationships/hyperlink" Target="https://deadline.com/2024/07/the-ballad-of-renegade-nell-canceled-disney-plus-sally-wainwright-1236025376/" TargetMode="External" Id="rId157" /><Relationship Type="http://schemas.openxmlformats.org/officeDocument/2006/relationships/hyperlink" Target="https://deadline.com/2024/09/robin-roberts-host-emmy-primetime-red-carpet-special-abc-1236082665/" TargetMode="External" Id="rId178" /><Relationship Type="http://schemas.openxmlformats.org/officeDocument/2006/relationships/hyperlink" Target="https://deadline.com/2024/07/jillian-bell-chloe-fineman-team-summer-of-69-american-high-hulu-1235999345/" TargetMode="External" Id="rId61" /><Relationship Type="http://schemas.openxmlformats.org/officeDocument/2006/relationships/hyperlink" Target="https://deadline.com/2024/08/the-simpsons-episodes-disney-plus-season-35-premiere-date-1236037035/" TargetMode="External" Id="rId82" /><Relationship Type="http://schemas.openxmlformats.org/officeDocument/2006/relationships/hyperlink" Target="https://deadline.com/gallery/disney-parks-announces-avengers-campus-expansion-villains-land-more-at-d23/new-avatar-themed-attraction-dark-swamp/" TargetMode="External" Id="rId199" /><Relationship Type="http://schemas.openxmlformats.org/officeDocument/2006/relationships/hyperlink" Target="https://deadline.com/2024/09/disney-eyes-bundle-deals-max-partnership-working-well-1236091397/" TargetMode="External" Id="rId203" /><Relationship Type="http://schemas.openxmlformats.org/officeDocument/2006/relationships/hyperlink" Target="https://variety.com/2024/tv/news/disney-casting-abc-hulu-20th-tv-felicia-joseph-stephanie-levinson-1236098077/" TargetMode="External" Id="rId19" /><Relationship Type="http://schemas.openxmlformats.org/officeDocument/2006/relationships/hyperlink" Target="https://deadline.com/2024/07/tiffany-faigus-belisa-balaban-disney-layoffs-abc-hulu-unscripted-1236027775/" TargetMode="External" Id="rId30" /><Relationship Type="http://schemas.openxmlformats.org/officeDocument/2006/relationships/hyperlink" Target="https://variety.com/2024/tv/news/american-sports-story-aaron-hernandez-old-man-season-2-fx-premiere-date-1236065925/" TargetMode="External" Id="rId105" /><Relationship Type="http://schemas.openxmlformats.org/officeDocument/2006/relationships/hyperlink" Target="https://deadline.com/2024/07/abc-fall-premiere-dates-2024-1236005824/" TargetMode="External" Id="rId126" /><Relationship Type="http://schemas.openxmlformats.org/officeDocument/2006/relationships/hyperlink" Target="https://deadline.com/2024/07/jacob-rees-mogg-series-discovery-plus-1236005699/" TargetMode="External" Id="rId147" /><Relationship Type="http://schemas.openxmlformats.org/officeDocument/2006/relationships/hyperlink" Target="https://variety.com/2024/tv/news/espn-usta-us-open-12-year-renewal-agreement-1236121613/" TargetMode="External" Id="rId168" /><Relationship Type="http://schemas.openxmlformats.org/officeDocument/2006/relationships/hyperlink" Target="https://variety.com/2024/tv/news/fx-emmys-john-landgraf-the-bear-comedy-shogun-fargo-1236075748/" TargetMode="External" Id="R06f37e9fc7aa4271" /></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3.xml><?xml version="1.0" encoding="utf-8"?>
<ds:datastoreItem xmlns:ds="http://schemas.openxmlformats.org/officeDocument/2006/customXml" ds:itemID="{41B80FF1-953D-433C-93D6-75BAB79FDBBC}">
  <ds:schemaRefs>
    <ds:schemaRef ds:uri="http://schemas.openxmlformats.org/officeDocument/2006/bibliography"/>
  </ds:schemaRefs>
</ds:datastoreItem>
</file>

<file path=customXml/itemProps4.xml><?xml version="1.0" encoding="utf-8"?>
<ds:datastoreItem xmlns:ds="http://schemas.openxmlformats.org/officeDocument/2006/customXml" ds:itemID="{415EB6D7-A9C7-476B-94DA-3B017738E8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Annie Buckley (Roger Batchelder Asst)</dc:creator>
  <keywords/>
  <dc:description/>
  <lastModifiedBy>Noah Rivard (Kevin Blane Asst)</lastModifiedBy>
  <revision>21</revision>
  <lastPrinted>2024-11-18T22:43:00.0000000Z</lastPrinted>
  <dcterms:created xsi:type="dcterms:W3CDTF">2024-11-15T07:00:00.0000000Z</dcterms:created>
  <dcterms:modified xsi:type="dcterms:W3CDTF">2025-02-28T17:56:07.7629113Z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