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Pr="00CB0AE5" w:rsidR="0085383D" w:rsidP="00866272" w:rsidRDefault="00376F3E" w14:paraId="0C2555C8" w14:textId="35153AD1">
      <w:pPr>
        <w:spacing w:after="144" w:afterLines="60"/>
        <w:jc w:val="center"/>
        <w:rPr>
          <w:rFonts w:ascii="Reader" w:hAnsi="Reader" w:cs="Times New Roman"/>
          <w:b/>
          <w:bCs/>
          <w:szCs w:val="24"/>
        </w:rPr>
      </w:pPr>
      <w:r w:rsidRPr="00CB0AE5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0A7E371A" wp14:editId="39EDBB5D">
                <wp:extent cx="1610161" cy="731520"/>
                <wp:effectExtent l="0" t="0" r="9525" b="0"/>
                <wp:docPr id="1049" name="Group 10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52E871-6B1B-49D4-AEC9-EE4AA69BBD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E1B68E79-CDCD-48F7-AB71-D7DBD7B65C8E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F24A2937-4E80-42B3-82A1-132B2FB2D3C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176119"/>
                            <a:ext cx="1574381" cy="3792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2ABADDCD">
              <v:group id="Group 1049" style="width:126.8pt;height:57.6pt;mso-position-horizontal-relative:char;mso-position-vertical-relative:line" coordsize="16101,7315" o:spid="_x0000_s1026" w14:anchorId="638CA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178;top:1761;width:15744;height:379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">
                  <v:imagedata o:title="" r:id="rId12"/>
                </v:shape>
                <w10:anchorlock/>
              </v:group>
            </w:pict>
          </mc:Fallback>
        </mc:AlternateContent>
      </w:r>
    </w:p>
    <w:p w:rsidRPr="00CB0AE5" w:rsidR="00D9275F" w:rsidP="00866272" w:rsidRDefault="00D9275F" w14:paraId="1D51CA4C" w14:textId="68274440">
      <w:pPr>
        <w:spacing w:after="144" w:afterLines="60"/>
        <w:jc w:val="center"/>
        <w:rPr>
          <w:rFonts w:ascii="Reader" w:hAnsi="Reader" w:cs="Times New Roman"/>
          <w:b/>
          <w:bCs/>
          <w:szCs w:val="24"/>
        </w:rPr>
      </w:pPr>
      <w:r w:rsidRPr="00CB0AE5">
        <w:rPr>
          <w:rFonts w:ascii="Reader" w:hAnsi="Reader" w:cs="Times New Roman"/>
          <w:b/>
          <w:bCs/>
          <w:szCs w:val="24"/>
        </w:rPr>
        <w:t>Q</w:t>
      </w:r>
      <w:r w:rsidR="00F924CA">
        <w:rPr>
          <w:rFonts w:ascii="Reader" w:hAnsi="Reader" w:cs="Times New Roman"/>
          <w:b/>
          <w:bCs/>
          <w:szCs w:val="24"/>
        </w:rPr>
        <w:t>3</w:t>
      </w:r>
      <w:r w:rsidRPr="00CB0AE5">
        <w:rPr>
          <w:rFonts w:ascii="Reader" w:hAnsi="Reader" w:cs="Times New Roman"/>
          <w:b/>
          <w:bCs/>
          <w:szCs w:val="24"/>
        </w:rPr>
        <w:t xml:space="preserve"> 202</w:t>
      </w:r>
      <w:r w:rsidR="00C340A2">
        <w:rPr>
          <w:rFonts w:ascii="Reader" w:hAnsi="Reader" w:cs="Times New Roman"/>
          <w:b/>
          <w:bCs/>
          <w:szCs w:val="24"/>
        </w:rPr>
        <w:t>4</w:t>
      </w:r>
      <w:r w:rsidRPr="00CB0AE5">
        <w:rPr>
          <w:rFonts w:ascii="Reader" w:hAnsi="Reader" w:cs="Times New Roman"/>
          <w:b/>
          <w:bCs/>
          <w:szCs w:val="24"/>
        </w:rPr>
        <w:t xml:space="preserve"> News &amp; Updates</w:t>
      </w:r>
      <w:r w:rsidRPr="00CB0AE5">
        <w:rPr>
          <w:rFonts w:ascii="Reader" w:hAnsi="Reader" w:cs="Times New Roman"/>
          <w:b/>
          <w:bCs/>
          <w:szCs w:val="24"/>
        </w:rPr>
        <w:br/>
      </w:r>
      <w:r w:rsidR="00F924CA">
        <w:rPr>
          <w:rFonts w:ascii="Reader" w:hAnsi="Reader" w:cs="Times New Roman"/>
          <w:i/>
          <w:iCs/>
          <w:szCs w:val="24"/>
        </w:rPr>
        <w:t>July</w:t>
      </w:r>
      <w:r w:rsidRPr="00CB0AE5">
        <w:rPr>
          <w:rFonts w:ascii="Reader" w:hAnsi="Reader" w:cs="Times New Roman"/>
          <w:i/>
          <w:iCs/>
          <w:szCs w:val="24"/>
        </w:rPr>
        <w:t xml:space="preserve"> – </w:t>
      </w:r>
      <w:r w:rsidR="00F924CA">
        <w:rPr>
          <w:rFonts w:ascii="Reader" w:hAnsi="Reader" w:cs="Times New Roman"/>
          <w:i/>
          <w:iCs/>
          <w:szCs w:val="24"/>
        </w:rPr>
        <w:t>September</w:t>
      </w:r>
      <w:r w:rsidRPr="00CB0AE5">
        <w:rPr>
          <w:rFonts w:ascii="Reader" w:hAnsi="Reader" w:cs="Times New Roman"/>
          <w:i/>
          <w:iCs/>
          <w:szCs w:val="24"/>
        </w:rPr>
        <w:t xml:space="preserve"> 202</w:t>
      </w:r>
      <w:r w:rsidR="00C340A2">
        <w:rPr>
          <w:rFonts w:ascii="Reader" w:hAnsi="Reader" w:cs="Times New Roman"/>
          <w:i/>
          <w:iCs/>
          <w:szCs w:val="24"/>
        </w:rPr>
        <w:t>4</w:t>
      </w:r>
    </w:p>
    <w:p w:rsidRPr="00E25145" w:rsidR="00F22315" w:rsidP="00866272" w:rsidRDefault="00F22315" w14:paraId="1C96B5CC" w14:textId="3F0966DA">
      <w:pPr>
        <w:spacing w:after="144" w:afterLines="60"/>
        <w:rPr>
          <w:rFonts w:ascii="Reader" w:hAnsi="Reader"/>
          <w:b/>
          <w:color w:val="C00000"/>
          <w:szCs w:val="24"/>
          <w:u w:val="single"/>
        </w:rPr>
      </w:pPr>
      <w:r w:rsidRPr="00E25145">
        <w:rPr>
          <w:rFonts w:ascii="Reader" w:hAnsi="Reader"/>
          <w:b/>
          <w:color w:val="C00000"/>
          <w:szCs w:val="24"/>
          <w:u w:val="single"/>
        </w:rPr>
        <w:t>Contents</w:t>
      </w:r>
    </w:p>
    <w:p w:rsidR="00E25145" w:rsidRDefault="00F22315" w14:paraId="00CCCFEF" w14:textId="4D42B0AE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CB0AE5">
        <w:rPr>
          <w:rFonts w:ascii="Reader" w:hAnsi="Reader"/>
          <w:b/>
          <w:szCs w:val="24"/>
          <w:u w:val="single"/>
        </w:rPr>
        <w:fldChar w:fldCharType="begin"/>
      </w:r>
      <w:r w:rsidRPr="00CB0AE5">
        <w:rPr>
          <w:rFonts w:ascii="Reader" w:hAnsi="Reader"/>
          <w:b/>
          <w:szCs w:val="24"/>
          <w:u w:val="single"/>
        </w:rPr>
        <w:instrText xml:space="preserve"> TOC \o "1-1" \h \z \u </w:instrText>
      </w:r>
      <w:r w:rsidRPr="00CB0AE5">
        <w:rPr>
          <w:rFonts w:ascii="Reader" w:hAnsi="Reader"/>
          <w:b/>
          <w:szCs w:val="24"/>
          <w:u w:val="single"/>
        </w:rPr>
        <w:fldChar w:fldCharType="separate"/>
      </w:r>
      <w:hyperlink w:history="1" w:anchor="_Toc182205863">
        <w:r w:rsidRPr="008872BB" w:rsidR="00E25145">
          <w:rPr>
            <w:rStyle w:val="Hyperlink"/>
            <w:rFonts w:ascii="Reader" w:hAnsi="Reader" w:eastAsia="Reader" w:cs="Reader"/>
            <w:noProof/>
          </w:rPr>
          <w:t xml:space="preserve">0. </w:t>
        </w:r>
        <w:r w:rsidRPr="008872BB" w:rsidR="00E25145">
          <w:rPr>
            <w:rStyle w:val="Hyperlink"/>
            <w:rFonts w:ascii="Reader" w:hAnsi="Reader"/>
            <w:noProof/>
            <w:bdr w:val="none" w:color="auto" w:sz="0" w:space="0" w:frame="1"/>
          </w:rPr>
          <w:t>Highlights From The Quarter</w:t>
        </w:r>
        <w:r w:rsidR="00E25145">
          <w:rPr>
            <w:noProof/>
            <w:webHidden/>
          </w:rPr>
          <w:tab/>
        </w:r>
        <w:r w:rsidR="00E25145">
          <w:rPr>
            <w:noProof/>
            <w:webHidden/>
          </w:rPr>
          <w:fldChar w:fldCharType="begin"/>
        </w:r>
        <w:r w:rsidR="00E25145">
          <w:rPr>
            <w:noProof/>
            <w:webHidden/>
          </w:rPr>
          <w:instrText xml:space="preserve"> PAGEREF _Toc182205863 \h </w:instrText>
        </w:r>
        <w:r w:rsidR="00E25145">
          <w:rPr>
            <w:noProof/>
            <w:webHidden/>
          </w:rPr>
        </w:r>
        <w:r w:rsidR="00E25145">
          <w:rPr>
            <w:noProof/>
            <w:webHidden/>
          </w:rPr>
          <w:fldChar w:fldCharType="separate"/>
        </w:r>
        <w:r w:rsidR="009D166E">
          <w:rPr>
            <w:noProof/>
            <w:webHidden/>
          </w:rPr>
          <w:t>1</w:t>
        </w:r>
        <w:r w:rsidR="00E25145">
          <w:rPr>
            <w:noProof/>
            <w:webHidden/>
          </w:rPr>
          <w:fldChar w:fldCharType="end"/>
        </w:r>
      </w:hyperlink>
    </w:p>
    <w:p w:rsidR="00E25145" w:rsidRDefault="00E25145" w14:paraId="4C51C4B6" w14:textId="5C128843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history="1" w:anchor="_Toc182205864">
        <w:r w:rsidRPr="008872BB">
          <w:rPr>
            <w:rStyle w:val="Hyperlink"/>
            <w:rFonts w:ascii="Reader" w:hAnsi="Reader" w:eastAsia="Reader" w:cs="Reader"/>
            <w:noProof/>
          </w:rPr>
          <w:t>1. Org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_Toc182205864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166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25145" w:rsidRDefault="00E25145" w14:paraId="77F45F7E" w14:textId="4C842C1A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history="1" w:anchor="_Toc182205865">
        <w:r w:rsidRPr="008872BB">
          <w:rPr>
            <w:rStyle w:val="Hyperlink"/>
            <w:rFonts w:ascii="Reader" w:hAnsi="Reader" w:eastAsia="Reader" w:cs="Reader"/>
            <w:noProof/>
          </w:rPr>
          <w:t>2. Content, Deals &amp;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_Toc182205865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16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5145" w:rsidRDefault="00E25145" w14:paraId="75006738" w14:textId="69E36484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history="1" w:anchor="_Toc182205866">
        <w:r w:rsidRPr="008872BB">
          <w:rPr>
            <w:rStyle w:val="Hyperlink"/>
            <w:rFonts w:ascii="Reader" w:hAnsi="Reader" w:eastAsia="Reader" w:cs="Reader"/>
            <w:noProof/>
          </w:rPr>
          <w:t>3. Strategy &amp; Miscellaneous News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_Toc182205866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166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5145" w:rsidRDefault="00E25145" w14:paraId="2B84D8B0" w14:textId="70EF9FE5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history="1" w:anchor="_Toc182205867">
        <w:r w:rsidRPr="008872BB">
          <w:rPr>
            <w:rStyle w:val="Hyperlink"/>
            <w:rFonts w:ascii="Reader" w:hAnsi="Reader" w:eastAsia="Reader" w:cs="Reader"/>
            <w:noProof/>
          </w:rPr>
          <w:t>4. Investor 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_Toc182205867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166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5145" w:rsidRDefault="00E25145" w14:paraId="2279AFD5" w14:textId="34C2907E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history="1" w:anchor="_Toc182205868">
        <w:r w:rsidRPr="008872BB">
          <w:rPr>
            <w:rStyle w:val="Hyperlink"/>
            <w:rFonts w:ascii="Reader" w:hAnsi="Reader" w:eastAsia="Reader" w:cs="Reader"/>
            <w:noProof/>
          </w:rPr>
          <w:t>5. M&amp;A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_Toc182205868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166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924CA" w:rsidP="007432AE" w:rsidRDefault="00F22315" w14:paraId="4A83ACCF" w14:textId="315B3454">
      <w:pPr>
        <w:pStyle w:val="Heading1"/>
        <w:spacing w:before="0" w:beforeAutospacing="0" w:after="120" w:afterAutospacing="0"/>
        <w:rPr>
          <w:rFonts w:ascii="Reader" w:hAnsi="Reader"/>
          <w:b w:val="0"/>
          <w:szCs w:val="24"/>
        </w:rPr>
      </w:pPr>
      <w:r w:rsidRPr="00CB0AE5">
        <w:rPr>
          <w:rFonts w:ascii="Reader" w:hAnsi="Reader"/>
          <w:b w:val="0"/>
          <w:szCs w:val="24"/>
        </w:rPr>
        <w:fldChar w:fldCharType="end"/>
      </w:r>
      <w:bookmarkStart w:name="_Toc181960077" w:id="0"/>
    </w:p>
    <w:p w:rsidRPr="004527A5" w:rsidR="007432AE" w:rsidP="007432AE" w:rsidRDefault="007432AE" w14:paraId="53095CC9" w14:textId="45723C64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2205863" w:id="1"/>
      <w:r w:rsidRPr="004527A5">
        <w:rPr>
          <w:rFonts w:ascii="Reader" w:hAnsi="Reader" w:eastAsia="Reader" w:cs="Reader"/>
          <w:color w:val="C00000"/>
          <w:szCs w:val="24"/>
        </w:rPr>
        <w:t xml:space="preserve">0. </w:t>
      </w:r>
      <w:r w:rsidRPr="004527A5">
        <w:rPr>
          <w:rStyle w:val="normaltextrun"/>
          <w:rFonts w:ascii="Reader" w:hAnsi="Reader"/>
          <w:color w:val="C00000"/>
          <w:bdr w:val="none" w:color="auto" w:sz="0" w:space="0" w:frame="1"/>
        </w:rPr>
        <w:t>Highlights From The Quarter</w:t>
      </w:r>
      <w:bookmarkEnd w:id="0"/>
      <w:bookmarkEnd w:id="1"/>
    </w:p>
    <w:p w:rsidRPr="00927397" w:rsidR="007432AE" w:rsidP="007432AE" w:rsidRDefault="007432AE" w14:paraId="29396276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b/>
          <w:bCs/>
          <w:szCs w:val="24"/>
        </w:rPr>
        <w:t>Warner Bros. Discovery announces new Global Experiences division (</w:t>
      </w:r>
      <w:hyperlink w:history="1" r:id="rId13">
        <w:r w:rsidRPr="000017DF">
          <w:rPr>
            <w:rStyle w:val="Hyperlink"/>
            <w:rFonts w:ascii="Reader" w:hAnsi="Reader" w:eastAsia="Reader" w:cs="Reader"/>
            <w:b/>
            <w:bCs/>
            <w:szCs w:val="24"/>
          </w:rPr>
          <w:t>9/5</w:t>
        </w:r>
      </w:hyperlink>
      <w:r>
        <w:rPr>
          <w:rFonts w:ascii="Reader" w:hAnsi="Reader" w:eastAsia="Reader" w:cs="Reader"/>
          <w:b/>
          <w:bCs/>
          <w:szCs w:val="24"/>
        </w:rPr>
        <w:t>)</w:t>
      </w:r>
    </w:p>
    <w:p w:rsidR="007432AE" w:rsidP="007432AE" w:rsidRDefault="007432AE" w14:paraId="198321BC" w14:textId="77777777">
      <w:pPr>
        <w:pStyle w:val="ListParagraph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760DCC">
        <w:rPr>
          <w:rFonts w:ascii="Reader" w:hAnsi="Reader" w:eastAsia="Reader" w:cs="Reader"/>
          <w:szCs w:val="24"/>
        </w:rPr>
        <w:t xml:space="preserve">Simon </w:t>
      </w:r>
      <w:r>
        <w:rPr>
          <w:rFonts w:ascii="Reader" w:hAnsi="Reader" w:eastAsia="Reader" w:cs="Reader"/>
          <w:szCs w:val="24"/>
        </w:rPr>
        <w:t xml:space="preserve">Robinson, COO of WBD Studios, </w:t>
      </w:r>
      <w:r w:rsidRPr="00760DCC">
        <w:rPr>
          <w:rFonts w:ascii="Reader" w:hAnsi="Reader" w:eastAsia="Reader" w:cs="Reader"/>
          <w:szCs w:val="24"/>
        </w:rPr>
        <w:t xml:space="preserve">will now be in charge of expanding the company’s fan facing experiences and pursuing new </w:t>
      </w:r>
      <w:r>
        <w:rPr>
          <w:rFonts w:ascii="Reader" w:hAnsi="Reader" w:eastAsia="Reader" w:cs="Reader"/>
          <w:szCs w:val="24"/>
        </w:rPr>
        <w:t xml:space="preserve">in-person experiences </w:t>
      </w:r>
      <w:r w:rsidRPr="00760DCC">
        <w:rPr>
          <w:rFonts w:ascii="Reader" w:hAnsi="Reader" w:eastAsia="Reader" w:cs="Reader"/>
          <w:szCs w:val="24"/>
        </w:rPr>
        <w:t>that capitalize on IP</w:t>
      </w:r>
    </w:p>
    <w:p w:rsidR="000A232A" w:rsidP="007432AE" w:rsidRDefault="000A232A" w14:paraId="6461E8A9" w14:textId="12BD7FD4">
      <w:pPr>
        <w:pStyle w:val="ListParagraph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szCs w:val="24"/>
        </w:rPr>
        <w:t>The division</w:t>
      </w:r>
      <w:r w:rsidRPr="000A232A">
        <w:rPr>
          <w:rFonts w:ascii="Reader" w:hAnsi="Reader" w:eastAsia="Reader" w:cs="Reader"/>
          <w:szCs w:val="24"/>
        </w:rPr>
        <w:t xml:space="preserve"> combines the company’s existing global themed entertainment licensing group, and the Studio Tours &amp; Retail owned and operated businesses into a new cohesive and unified division.</w:t>
      </w:r>
    </w:p>
    <w:p w:rsidRPr="008E0F53" w:rsidR="007432AE" w:rsidP="007432AE" w:rsidRDefault="007432AE" w14:paraId="56B1ED1B" w14:textId="77777777">
      <w:pPr>
        <w:pStyle w:val="ListParagraph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4D6E5C">
        <w:rPr>
          <w:rFonts w:ascii="Reader" w:hAnsi="Reader" w:eastAsia="Reader" w:cs="Reader"/>
          <w:szCs w:val="24"/>
        </w:rPr>
        <w:t>This move positions WBD to compete more effectively with other entertainment giants like Disney and Universal, which have long dominated the theme park and live-experience sectors</w:t>
      </w:r>
    </w:p>
    <w:p w:rsidRPr="00D72FA5" w:rsidR="007432AE" w:rsidP="007432AE" w:rsidRDefault="007432AE" w14:paraId="02E20D6A" w14:textId="77777777">
      <w:pPr>
        <w:pStyle w:val="NoSpacing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D72FA5">
        <w:rPr>
          <w:rFonts w:ascii="Reader" w:hAnsi="Reader" w:eastAsia="Reader" w:cs="Reader"/>
          <w:b/>
          <w:bCs/>
          <w:szCs w:val="24"/>
        </w:rPr>
        <w:t>Warner Bros. Discovery rebrands select titles as HBO Originals (</w:t>
      </w:r>
      <w:hyperlink r:id="rId14">
        <w:r w:rsidRPr="00D72FA5">
          <w:rPr>
            <w:rStyle w:val="Hyperlink"/>
            <w:rFonts w:ascii="Reader" w:hAnsi="Reader" w:eastAsia="Reader" w:cs="Reader"/>
            <w:b/>
            <w:bCs/>
            <w:szCs w:val="24"/>
          </w:rPr>
          <w:t>7/11</w:t>
        </w:r>
      </w:hyperlink>
      <w:r w:rsidRPr="00D72FA5">
        <w:rPr>
          <w:rFonts w:ascii="Reader" w:hAnsi="Reader" w:eastAsia="Reader" w:cs="Reader"/>
          <w:b/>
          <w:bCs/>
          <w:szCs w:val="24"/>
        </w:rPr>
        <w:t>)</w:t>
      </w:r>
    </w:p>
    <w:p w:rsidR="002143B2" w:rsidP="007432AE" w:rsidRDefault="002143B2" w14:paraId="718A77F0" w14:textId="1EC0EB5A">
      <w:pPr>
        <w:pStyle w:val="NoSpacing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i/>
          <w:iCs/>
          <w:szCs w:val="24"/>
        </w:rPr>
        <w:t xml:space="preserve">The Penguin </w:t>
      </w:r>
      <w:r>
        <w:rPr>
          <w:rFonts w:ascii="Reader" w:hAnsi="Reader" w:eastAsia="Reader" w:cs="Reader"/>
          <w:szCs w:val="24"/>
        </w:rPr>
        <w:t xml:space="preserve">and </w:t>
      </w:r>
      <w:r>
        <w:rPr>
          <w:rFonts w:ascii="Reader" w:hAnsi="Reader" w:eastAsia="Reader" w:cs="Reader"/>
          <w:i/>
          <w:iCs/>
          <w:szCs w:val="24"/>
        </w:rPr>
        <w:t>Dune: Prophecy</w:t>
      </w:r>
      <w:r>
        <w:rPr>
          <w:rFonts w:ascii="Reader" w:hAnsi="Reader" w:eastAsia="Reader" w:cs="Reader"/>
          <w:szCs w:val="24"/>
        </w:rPr>
        <w:t xml:space="preserve"> </w:t>
      </w:r>
      <w:r w:rsidR="00EB7AAB">
        <w:rPr>
          <w:rFonts w:ascii="Reader" w:hAnsi="Reader" w:eastAsia="Reader" w:cs="Reader"/>
          <w:szCs w:val="24"/>
        </w:rPr>
        <w:t>have been</w:t>
      </w:r>
      <w:r>
        <w:rPr>
          <w:rFonts w:ascii="Reader" w:hAnsi="Reader" w:eastAsia="Reader" w:cs="Reader"/>
          <w:szCs w:val="24"/>
        </w:rPr>
        <w:t xml:space="preserve"> rebranded as HBO Originals, joining </w:t>
      </w:r>
      <w:r w:rsidR="00EB7AAB">
        <w:rPr>
          <w:rFonts w:ascii="Reader" w:hAnsi="Reader" w:eastAsia="Reader" w:cs="Reader"/>
          <w:i/>
          <w:iCs/>
          <w:szCs w:val="24"/>
        </w:rPr>
        <w:t xml:space="preserve">Harry Potter, Lanterns, </w:t>
      </w:r>
      <w:r w:rsidR="00EB7AAB">
        <w:rPr>
          <w:rFonts w:ascii="Reader" w:hAnsi="Reader" w:eastAsia="Reader" w:cs="Reader"/>
          <w:szCs w:val="24"/>
        </w:rPr>
        <w:t xml:space="preserve">and </w:t>
      </w:r>
      <w:r w:rsidR="00EB7AAB">
        <w:rPr>
          <w:rFonts w:ascii="Reader" w:hAnsi="Reader" w:eastAsia="Reader" w:cs="Reader"/>
          <w:i/>
          <w:iCs/>
          <w:szCs w:val="24"/>
        </w:rPr>
        <w:t>Welcome To Derry</w:t>
      </w:r>
      <w:r w:rsidR="00EB7AAB">
        <w:rPr>
          <w:rFonts w:ascii="Reader" w:hAnsi="Reader" w:eastAsia="Reader" w:cs="Reader"/>
          <w:szCs w:val="24"/>
        </w:rPr>
        <w:t>, which were rebranded in June</w:t>
      </w:r>
    </w:p>
    <w:p w:rsidRPr="008254E9" w:rsidR="00E76181" w:rsidP="007432AE" w:rsidRDefault="00E76181" w14:paraId="0EB8FD02" w14:textId="22439716">
      <w:pPr>
        <w:pStyle w:val="NoSpacing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szCs w:val="24"/>
        </w:rPr>
        <w:t>The move comes</w:t>
      </w:r>
      <w:r w:rsidRPr="00E76181">
        <w:rPr>
          <w:rFonts w:ascii="Reader" w:hAnsi="Reader" w:eastAsia="Reader" w:cs="Reader"/>
          <w:szCs w:val="24"/>
        </w:rPr>
        <w:t xml:space="preserve"> </w:t>
      </w:r>
      <w:r>
        <w:rPr>
          <w:rFonts w:ascii="Reader" w:hAnsi="Reader" w:eastAsia="Reader" w:cs="Reader"/>
          <w:szCs w:val="24"/>
        </w:rPr>
        <w:t>as</w:t>
      </w:r>
      <w:r w:rsidRPr="00E76181">
        <w:rPr>
          <w:rFonts w:ascii="Reader" w:hAnsi="Reader" w:eastAsia="Reader" w:cs="Reader"/>
          <w:szCs w:val="24"/>
        </w:rPr>
        <w:t xml:space="preserve"> part of a strategy to rebrand </w:t>
      </w:r>
      <w:r w:rsidR="00DD1D2B">
        <w:rPr>
          <w:rFonts w:ascii="Reader" w:hAnsi="Reader" w:eastAsia="Reader" w:cs="Reader"/>
          <w:szCs w:val="24"/>
        </w:rPr>
        <w:t>Max’s</w:t>
      </w:r>
      <w:r w:rsidRPr="00E76181">
        <w:rPr>
          <w:rFonts w:ascii="Reader" w:hAnsi="Reader" w:eastAsia="Reader" w:cs="Reader"/>
          <w:szCs w:val="24"/>
        </w:rPr>
        <w:t xml:space="preserve"> highest profile titles into HBO Originals, giving them a linear airing on the premium cable network as well as a streaming </w:t>
      </w:r>
      <w:r w:rsidR="00DD1D2B">
        <w:rPr>
          <w:rFonts w:ascii="Reader" w:hAnsi="Reader" w:eastAsia="Reader" w:cs="Reader"/>
          <w:szCs w:val="24"/>
        </w:rPr>
        <w:t>launch</w:t>
      </w:r>
    </w:p>
    <w:p w:rsidRPr="00D72FA5" w:rsidR="007432AE" w:rsidP="007432AE" w:rsidRDefault="007432AE" w14:paraId="0A4F87AD" w14:textId="77777777">
      <w:pPr>
        <w:pStyle w:val="NoSpacing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D72FA5">
        <w:rPr>
          <w:rFonts w:ascii="Reader" w:hAnsi="Reader" w:eastAsia="Reader" w:cs="Reader"/>
          <w:b/>
          <w:bCs/>
          <w:szCs w:val="24"/>
        </w:rPr>
        <w:t>Warner Bros. Discovery fails to hold onto NBA rights</w:t>
      </w:r>
      <w:r>
        <w:rPr>
          <w:rFonts w:ascii="Reader" w:hAnsi="Reader" w:eastAsia="Reader" w:cs="Reader"/>
          <w:b/>
          <w:bCs/>
          <w:szCs w:val="24"/>
        </w:rPr>
        <w:t xml:space="preserve"> (</w:t>
      </w:r>
      <w:hyperlink w:history="1" r:id="rId15">
        <w:r w:rsidRPr="00086515">
          <w:rPr>
            <w:rStyle w:val="Hyperlink"/>
            <w:rFonts w:ascii="Reader" w:hAnsi="Reader" w:eastAsia="Reader" w:cs="Reader"/>
            <w:b/>
            <w:bCs/>
            <w:szCs w:val="24"/>
          </w:rPr>
          <w:t>7/26</w:t>
        </w:r>
      </w:hyperlink>
      <w:r>
        <w:rPr>
          <w:rFonts w:ascii="Reader" w:hAnsi="Reader" w:eastAsia="Reader" w:cs="Reader"/>
          <w:b/>
          <w:bCs/>
          <w:szCs w:val="24"/>
        </w:rPr>
        <w:t>)</w:t>
      </w:r>
    </w:p>
    <w:p w:rsidRPr="008254E9" w:rsidR="007432AE" w:rsidP="007432AE" w:rsidRDefault="007432AE" w14:paraId="2814B3CB" w14:textId="77777777">
      <w:pPr>
        <w:pStyle w:val="NoSpacing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8254E9">
        <w:rPr>
          <w:rFonts w:ascii="Reader" w:hAnsi="Reader" w:eastAsia="Reader" w:cs="Reader"/>
          <w:szCs w:val="24"/>
        </w:rPr>
        <w:t>The NBA sought new media deals for the post-2024-25 seasons, and in July 2024, the NBA finalized an 11-year, $76 billion deal with Disney, NBCUniversal, and Amazon Prime Video</w:t>
      </w:r>
    </w:p>
    <w:p w:rsidRPr="008254E9" w:rsidR="007432AE" w:rsidP="007432AE" w:rsidRDefault="007432AE" w14:paraId="3D423236" w14:textId="59014609">
      <w:pPr>
        <w:pStyle w:val="NoSpacing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8254E9">
        <w:rPr>
          <w:rFonts w:ascii="Reader" w:hAnsi="Reader" w:eastAsia="Reader" w:cs="Reader"/>
          <w:szCs w:val="24"/>
        </w:rPr>
        <w:t>WBD</w:t>
      </w:r>
      <w:r w:rsidR="00353FA5">
        <w:rPr>
          <w:rFonts w:ascii="Reader" w:hAnsi="Reader" w:eastAsia="Reader" w:cs="Reader"/>
          <w:szCs w:val="24"/>
        </w:rPr>
        <w:t xml:space="preserve">, which </w:t>
      </w:r>
      <w:r w:rsidR="00E37A49">
        <w:rPr>
          <w:rFonts w:ascii="Reader" w:hAnsi="Reader" w:eastAsia="Reader" w:cs="Reader"/>
          <w:szCs w:val="24"/>
        </w:rPr>
        <w:t xml:space="preserve">holds NBA rights through the end of the 2024-2025 season, </w:t>
      </w:r>
      <w:r w:rsidRPr="008254E9">
        <w:rPr>
          <w:rFonts w:ascii="Reader" w:hAnsi="Reader" w:eastAsia="Reader" w:cs="Reader"/>
          <w:szCs w:val="24"/>
        </w:rPr>
        <w:t>tried to match Amazon’s offer but was rejected by the NBA</w:t>
      </w:r>
    </w:p>
    <w:p w:rsidRPr="008254E9" w:rsidR="007432AE" w:rsidP="007432AE" w:rsidRDefault="007432AE" w14:paraId="2F8D15B0" w14:textId="77777777">
      <w:pPr>
        <w:pStyle w:val="NoSpacing"/>
        <w:numPr>
          <w:ilvl w:val="1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8254E9">
        <w:rPr>
          <w:rFonts w:ascii="Reader" w:hAnsi="Reader" w:eastAsia="Reader" w:cs="Reader"/>
          <w:szCs w:val="24"/>
        </w:rPr>
        <w:t>This legal battle highlights how critical live sports are for traditional broadcasters like WBD, which are facing increasing competition from streaming giants like Amazon</w:t>
      </w:r>
    </w:p>
    <w:p w:rsidRPr="00F66F3F" w:rsidR="007432AE" w:rsidP="007432AE" w:rsidRDefault="007432AE" w14:paraId="7301A327" w14:textId="10D8C74F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1960078" w:id="2"/>
      <w:bookmarkStart w:name="_Toc182205864" w:id="3"/>
      <w:r w:rsidRPr="00F66F3F">
        <w:rPr>
          <w:rFonts w:ascii="Reader" w:hAnsi="Reader" w:eastAsia="Reader" w:cs="Reader"/>
          <w:color w:val="C00000"/>
          <w:szCs w:val="24"/>
        </w:rPr>
        <w:t>1. Org</w:t>
      </w:r>
      <w:bookmarkEnd w:id="2"/>
      <w:bookmarkEnd w:id="3"/>
    </w:p>
    <w:p w:rsidRPr="00F66F3F" w:rsidR="007432AE" w:rsidP="007432AE" w:rsidRDefault="007432AE" w14:paraId="20DD0D46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i w:val="0"/>
          <w:szCs w:val="24"/>
        </w:rPr>
      </w:pPr>
      <w:r w:rsidRPr="00F66F3F">
        <w:rPr>
          <w:rFonts w:ascii="Reader" w:hAnsi="Reader" w:eastAsia="Reader" w:cs="Reader"/>
          <w:szCs w:val="24"/>
        </w:rPr>
        <w:t>Exec Changes</w:t>
      </w:r>
    </w:p>
    <w:p w:rsidRPr="00F66F3F" w:rsidR="007432AE" w:rsidP="007432AE" w:rsidRDefault="007432AE" w14:paraId="5B5304E1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Hiring: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Nilesh Zaveri, CFO and COO of APAC at Warner Bros. Discovery (</w:t>
      </w:r>
      <w:hyperlink r:id="rId16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AEF0C66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Hiring: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 xml:space="preserve">Shauna </w:t>
      </w:r>
      <w:proofErr w:type="spellStart"/>
      <w:r w:rsidRPr="00F66F3F">
        <w:rPr>
          <w:rFonts w:ascii="Reader" w:hAnsi="Reader" w:eastAsia="Reader" w:cs="Reader"/>
          <w:b/>
          <w:bCs/>
          <w:szCs w:val="24"/>
        </w:rPr>
        <w:t>Spenley</w:t>
      </w:r>
      <w:proofErr w:type="spellEnd"/>
      <w:r w:rsidRPr="00F66F3F">
        <w:rPr>
          <w:rFonts w:ascii="Reader" w:hAnsi="Reader" w:eastAsia="Reader" w:cs="Reader"/>
          <w:b/>
          <w:bCs/>
          <w:szCs w:val="24"/>
        </w:rPr>
        <w:t>, Global CMO of Direct-to-Consumer at Warner Bros. Discovery (</w:t>
      </w:r>
      <w:hyperlink r:id="rId17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8/27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  <w:r w:rsidRPr="00F66F3F">
        <w:rPr>
          <w:rFonts w:ascii="Reader" w:hAnsi="Reader" w:eastAsia="Reader" w:cs="Reader"/>
          <w:szCs w:val="24"/>
        </w:rPr>
        <w:t xml:space="preserve"> Shauna is under JB </w:t>
      </w:r>
      <w:proofErr w:type="spellStart"/>
      <w:r w:rsidRPr="00F66F3F">
        <w:rPr>
          <w:rFonts w:ascii="Reader" w:hAnsi="Reader" w:eastAsia="Reader" w:cs="Reader"/>
          <w:szCs w:val="24"/>
        </w:rPr>
        <w:t>Perrette</w:t>
      </w:r>
      <w:proofErr w:type="spellEnd"/>
      <w:r w:rsidRPr="00F66F3F">
        <w:rPr>
          <w:rFonts w:ascii="Reader" w:hAnsi="Reader" w:eastAsia="Reader" w:cs="Reader"/>
          <w:szCs w:val="24"/>
        </w:rPr>
        <w:t>, CEO and President of Global Streaming and Games at Warner Bros. Discovery</w:t>
      </w:r>
    </w:p>
    <w:p w:rsidRPr="00F66F3F" w:rsidR="007432AE" w:rsidP="007432AE" w:rsidRDefault="007432AE" w14:paraId="5FBB64AB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Hiring: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Andre Renaud, Global VP of Finished and Format Sales and Revenue Generation at Warner Bros International Television Production (</w:t>
      </w:r>
      <w:hyperlink r:id="rId18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9/25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  <w:r w:rsidRPr="00F66F3F">
        <w:rPr>
          <w:rFonts w:ascii="Reader" w:hAnsi="Reader" w:eastAsia="Reader" w:cs="Reader"/>
          <w:szCs w:val="24"/>
        </w:rPr>
        <w:t xml:space="preserve"> Andre will be under Andrew Zein, EVP of Creative, Format Development and Sales at WBITVP</w:t>
      </w:r>
    </w:p>
    <w:p w:rsidRPr="00F66F3F" w:rsidR="007432AE" w:rsidP="007432AE" w:rsidRDefault="007432AE" w14:paraId="3311D621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Hiring: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Ben Pays, Managing Director, Belgium, at Warner Bros. International Television Production (</w:t>
      </w:r>
      <w:hyperlink r:id="rId19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9/30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4E5079F1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 xml:space="preserve">Pablo </w:t>
      </w:r>
      <w:proofErr w:type="spellStart"/>
      <w:r w:rsidRPr="00F66F3F">
        <w:rPr>
          <w:rFonts w:ascii="Reader" w:hAnsi="Reader" w:eastAsia="Reader" w:cs="Reader"/>
          <w:b/>
          <w:bCs/>
          <w:szCs w:val="24"/>
        </w:rPr>
        <w:t>Zuccarino</w:t>
      </w:r>
      <w:proofErr w:type="spellEnd"/>
      <w:r w:rsidRPr="00F66F3F">
        <w:rPr>
          <w:rFonts w:ascii="Reader" w:hAnsi="Reader" w:eastAsia="Reader" w:cs="Reader"/>
          <w:b/>
          <w:bCs/>
          <w:szCs w:val="24"/>
        </w:rPr>
        <w:t>, Head of Kids and Animation in Latin America and Portfolio Strategy, International at Warner Bros. Discovery (</w:t>
      </w:r>
      <w:hyperlink r:id="rId20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  <w:r w:rsidRPr="00F66F3F">
        <w:rPr>
          <w:rFonts w:ascii="Reader" w:hAnsi="Reader" w:eastAsia="Reader" w:cs="Reader"/>
          <w:szCs w:val="24"/>
        </w:rPr>
        <w:t xml:space="preserve"> Pablo is under Fernando </w:t>
      </w:r>
      <w:proofErr w:type="spellStart"/>
      <w:r w:rsidRPr="00F66F3F">
        <w:rPr>
          <w:rFonts w:ascii="Reader" w:hAnsi="Reader" w:eastAsia="Reader" w:cs="Reader"/>
          <w:szCs w:val="24"/>
        </w:rPr>
        <w:t>Medín</w:t>
      </w:r>
      <w:proofErr w:type="spellEnd"/>
      <w:r w:rsidRPr="00F66F3F">
        <w:rPr>
          <w:rFonts w:ascii="Reader" w:hAnsi="Reader" w:eastAsia="Reader" w:cs="Reader"/>
          <w:szCs w:val="24"/>
        </w:rPr>
        <w:t>, WBD President and MD for Latin America and U.S. Hispanic</w:t>
      </w:r>
    </w:p>
    <w:p w:rsidRPr="00F66F3F" w:rsidR="007432AE" w:rsidP="007432AE" w:rsidRDefault="007432AE" w14:paraId="0062F71C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Ana González, VP of Kids Content in Southern Europe in APAC and Africa at Warner Bros. Discovery (</w:t>
      </w:r>
      <w:hyperlink r:id="rId21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6FAE9781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Sean Henry, VP of International Content Partnerships and Content Strategy in EMEA at Warner Bros. Discovery (</w:t>
      </w:r>
      <w:hyperlink r:id="rId22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7F721C2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Sean Gorman, VP of Pay TV Networks in EMEA at Warner Bros. Discovery (</w:t>
      </w:r>
      <w:hyperlink w:history="1" r:id="rId23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7ED6D4EE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Mark Taynton, Head of Adult Swim in EMEA and Adult Animation Content Management International at Warner Bros. Discovery (</w:t>
      </w:r>
      <w:hyperlink r:id="rId24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2B3BD47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Michelle Truong, Manager of Original Animation at Warner Bros. Discovery (</w:t>
      </w:r>
      <w:hyperlink r:id="rId25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471085D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Channing Dungey, Group Chairman and CEO of Warner Bros. Discovery U.S. Networks (</w:t>
      </w:r>
      <w:hyperlink r:id="rId26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8/16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="007432AE" w:rsidP="007432AE" w:rsidRDefault="007432AE" w14:paraId="4F5A9AC5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Promotion: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Michael Brooks, General Manager for Australia and New Zealand at Warner Bros. Discovery (</w:t>
      </w:r>
      <w:hyperlink r:id="rId27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  <w:r w:rsidRPr="00F66F3F">
        <w:rPr>
          <w:rFonts w:ascii="Reader" w:hAnsi="Reader" w:eastAsia="Reader" w:cs="Reader"/>
          <w:szCs w:val="24"/>
        </w:rPr>
        <w:t xml:space="preserve"> Michael will report to James Gibbons, President of Asia-Pacific and Ronald Goes, President of Warner Bros. International TV Production</w:t>
      </w:r>
    </w:p>
    <w:p w:rsidRPr="008E0F53" w:rsidR="007432AE" w:rsidP="007432AE" w:rsidRDefault="007432AE" w14:paraId="61F0603D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>
        <w:rPr>
          <w:rFonts w:ascii="Reader" w:hAnsi="Reader" w:eastAsia="Reader" w:cs="Reader"/>
          <w:i/>
          <w:iCs/>
          <w:szCs w:val="24"/>
        </w:rPr>
        <w:t xml:space="preserve">New Role: </w:t>
      </w:r>
      <w:r>
        <w:rPr>
          <w:rFonts w:ascii="Reader" w:hAnsi="Reader" w:eastAsia="Reader" w:cs="Reader"/>
          <w:b/>
          <w:bCs/>
          <w:szCs w:val="24"/>
        </w:rPr>
        <w:t>Simon Robinson, COO of Warner Bros. Discovery Studios (</w:t>
      </w:r>
      <w:hyperlink w:history="1" r:id="rId28">
        <w:r w:rsidRPr="000017DF">
          <w:rPr>
            <w:rStyle w:val="Hyperlink"/>
            <w:rFonts w:ascii="Reader" w:hAnsi="Reader" w:eastAsia="Reader" w:cs="Reader"/>
            <w:b/>
            <w:bCs/>
            <w:szCs w:val="24"/>
          </w:rPr>
          <w:t>9/5</w:t>
        </w:r>
      </w:hyperlink>
      <w:r>
        <w:rPr>
          <w:rFonts w:ascii="Reader" w:hAnsi="Reader" w:eastAsia="Reader" w:cs="Reader"/>
          <w:b/>
          <w:bCs/>
          <w:szCs w:val="24"/>
        </w:rPr>
        <w:t xml:space="preserve">) </w:t>
      </w:r>
      <w:r w:rsidRPr="00760DCC">
        <w:rPr>
          <w:rFonts w:ascii="Reader" w:hAnsi="Reader" w:eastAsia="Reader" w:cs="Reader"/>
          <w:szCs w:val="24"/>
        </w:rPr>
        <w:t>Simon will now be in charge of expanding the company’s fan facing experiences and pursuing new business that capitalize on IP</w:t>
      </w:r>
      <w:r>
        <w:rPr>
          <w:rFonts w:ascii="Reader" w:hAnsi="Reader" w:eastAsia="Reader" w:cs="Reader"/>
          <w:szCs w:val="24"/>
        </w:rPr>
        <w:t>, as well as leading the new division “</w:t>
      </w:r>
      <w:r w:rsidRPr="00B80D7B">
        <w:rPr>
          <w:rFonts w:ascii="Reader" w:hAnsi="Reader" w:eastAsia="Reader" w:cs="Reader"/>
          <w:szCs w:val="24"/>
        </w:rPr>
        <w:t>Warner Bros. Discovery Global Experiences</w:t>
      </w:r>
      <w:r>
        <w:rPr>
          <w:rFonts w:ascii="Reader" w:hAnsi="Reader" w:eastAsia="Reader" w:cs="Reader"/>
          <w:szCs w:val="24"/>
        </w:rPr>
        <w:t xml:space="preserve">.” Simon is under Bruce Campbell, Chief Revenue and Strategy Officer, and CFO Gunnar </w:t>
      </w:r>
      <w:proofErr w:type="spellStart"/>
      <w:r>
        <w:rPr>
          <w:rFonts w:ascii="Reader" w:hAnsi="Reader" w:eastAsia="Reader" w:cs="Reader"/>
          <w:szCs w:val="24"/>
        </w:rPr>
        <w:t>Wiendenfels</w:t>
      </w:r>
      <w:proofErr w:type="spellEnd"/>
      <w:r w:rsidRPr="00A13448">
        <w:rPr>
          <w:rFonts w:ascii="Reader" w:hAnsi="Reader" w:eastAsia="Reader" w:cs="Reader"/>
          <w:szCs w:val="24"/>
        </w:rPr>
        <w:t xml:space="preserve"> </w:t>
      </w:r>
    </w:p>
    <w:p w:rsidRPr="00F66F3F" w:rsidR="007432AE" w:rsidP="007432AE" w:rsidRDefault="007432AE" w14:paraId="5DA8FAD8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Steven Cardwell, VP of Originals Marketing at HBO and Max (</w:t>
      </w:r>
      <w:hyperlink r:id="rId29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36AC25E2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Christopher Ho, VP of Kids for APAC at Warner Bros Discovery (</w:t>
      </w:r>
      <w:hyperlink r:id="rId30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05361AC8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Jackie Gagne, SVP of Multicultural Marketing at HBO and Max (</w:t>
      </w:r>
      <w:hyperlink r:id="rId31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8/1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07AE2FAB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Kathleen Finch, Group Chairman and CEO of Warner Bros. Discovery U.S. Networks (</w:t>
      </w:r>
      <w:hyperlink r:id="rId32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8/16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406771C3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>Justin Emmer, CFO of APAC at Warner Bros. Discovery (</w:t>
      </w:r>
      <w:hyperlink r:id="rId33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5B8419FC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F66F3F">
        <w:rPr>
          <w:rFonts w:ascii="Reader" w:hAnsi="Reader" w:eastAsia="Reader" w:cs="Reader"/>
          <w:b/>
          <w:bCs/>
          <w:szCs w:val="24"/>
        </w:rPr>
        <w:t xml:space="preserve">Patrizio </w:t>
      </w:r>
      <w:proofErr w:type="spellStart"/>
      <w:r w:rsidRPr="00F66F3F">
        <w:rPr>
          <w:rFonts w:ascii="Reader" w:hAnsi="Reader" w:eastAsia="Reader" w:cs="Reader"/>
          <w:b/>
          <w:bCs/>
          <w:szCs w:val="24"/>
        </w:rPr>
        <w:t>Spagnoletto</w:t>
      </w:r>
      <w:proofErr w:type="spellEnd"/>
      <w:r w:rsidRPr="00F66F3F">
        <w:rPr>
          <w:rFonts w:ascii="Reader" w:hAnsi="Reader" w:eastAsia="Reader" w:cs="Reader"/>
          <w:b/>
          <w:bCs/>
          <w:szCs w:val="24"/>
        </w:rPr>
        <w:t>, Global CMO of Direct-to-Consumer at Warner Bros. Discovery (</w:t>
      </w:r>
      <w:hyperlink r:id="rId34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8/27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75E5B1B5" w14:textId="77777777">
      <w:pPr>
        <w:pStyle w:val="ListParagraph"/>
        <w:numPr>
          <w:ilvl w:val="0"/>
          <w:numId w:val="18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Exit:</w:t>
      </w:r>
      <w:r w:rsidRPr="00F66F3F">
        <w:rPr>
          <w:rFonts w:ascii="Reader" w:hAnsi="Reader" w:eastAsia="Reader" w:cs="Reader"/>
          <w:szCs w:val="24"/>
        </w:rPr>
        <w:t xml:space="preserve"> </w:t>
      </w:r>
      <w:proofErr w:type="spellStart"/>
      <w:r w:rsidRPr="00F66F3F">
        <w:rPr>
          <w:rFonts w:ascii="Reader" w:hAnsi="Reader" w:eastAsia="Reader" w:cs="Reader"/>
          <w:b/>
          <w:bCs/>
          <w:szCs w:val="24"/>
        </w:rPr>
        <w:t>Savalle</w:t>
      </w:r>
      <w:proofErr w:type="spellEnd"/>
      <w:r w:rsidRPr="00F66F3F">
        <w:rPr>
          <w:rFonts w:ascii="Reader" w:hAnsi="Reader" w:eastAsia="Reader" w:cs="Reader"/>
          <w:b/>
          <w:bCs/>
          <w:szCs w:val="24"/>
        </w:rPr>
        <w:t xml:space="preserve"> Sims, Chief Legal Officer at Warner Bros. Discovery (</w:t>
      </w:r>
      <w:hyperlink r:id="rId35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9/19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="00F924CA" w:rsidRDefault="00F924CA" w14:paraId="7FE0884F" w14:textId="77777777">
      <w:pPr>
        <w:rPr>
          <w:rFonts w:ascii="Reader" w:hAnsi="Reader" w:eastAsia="Reader" w:cs="Reader"/>
          <w:i/>
          <w:szCs w:val="24"/>
        </w:rPr>
      </w:pPr>
      <w:r>
        <w:rPr>
          <w:rFonts w:ascii="Reader" w:hAnsi="Reader" w:eastAsia="Reader" w:cs="Reader"/>
          <w:szCs w:val="24"/>
        </w:rPr>
        <w:br w:type="page"/>
      </w:r>
    </w:p>
    <w:p w:rsidRPr="00F66F3F" w:rsidR="007432AE" w:rsidP="007432AE" w:rsidRDefault="007432AE" w14:paraId="07DF72CE" w14:textId="59507D3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Org</w:t>
      </w:r>
    </w:p>
    <w:p w:rsidRPr="00F66F3F" w:rsidR="007432AE" w:rsidP="007432AE" w:rsidRDefault="007432AE" w14:paraId="2243FAAA" w14:textId="77777777">
      <w:pPr>
        <w:pStyle w:val="ListParagraph"/>
        <w:numPr>
          <w:ilvl w:val="0"/>
          <w:numId w:val="17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Warner Bros Discovery reshapes international kids content unit (</w:t>
      </w:r>
      <w:hyperlink r:id="rId36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24F41D95" w14:textId="77777777">
      <w:pPr>
        <w:pStyle w:val="ListParagraph"/>
        <w:numPr>
          <w:ilvl w:val="0"/>
          <w:numId w:val="17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CNN lays off around 100 positions in transition to digital future (</w:t>
      </w:r>
      <w:hyperlink r:id="rId37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7/10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441F9E18" w14:textId="77777777">
      <w:pPr>
        <w:pStyle w:val="ListParagraph"/>
        <w:numPr>
          <w:ilvl w:val="0"/>
          <w:numId w:val="17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Warner Bros. Discovery initiates new round of layoffs affecting nearly 1,000 employees, primarily in finance division (</w:t>
      </w:r>
      <w:hyperlink r:id="rId38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7/16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="00F924CA" w:rsidP="007432AE" w:rsidRDefault="00F924CA" w14:paraId="7ED000F1" w14:textId="77777777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1960079" w:id="4"/>
    </w:p>
    <w:p w:rsidRPr="00F66F3F" w:rsidR="007432AE" w:rsidP="007432AE" w:rsidRDefault="007432AE" w14:paraId="1486F9E5" w14:textId="3DBC6087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2205865" w:id="5"/>
      <w:r w:rsidRPr="00F66F3F">
        <w:rPr>
          <w:rFonts w:ascii="Reader" w:hAnsi="Reader" w:eastAsia="Reader" w:cs="Reader"/>
          <w:color w:val="C00000"/>
          <w:szCs w:val="24"/>
        </w:rPr>
        <w:t>2. Content, Deals &amp; Distribution</w:t>
      </w:r>
      <w:bookmarkEnd w:id="4"/>
      <w:bookmarkEnd w:id="5"/>
    </w:p>
    <w:p w:rsidRPr="00F66F3F" w:rsidR="007432AE" w:rsidP="007432AE" w:rsidRDefault="007432AE" w14:paraId="192D8B21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Film</w:t>
      </w:r>
    </w:p>
    <w:p w:rsidRPr="00F66F3F" w:rsidR="007432AE" w:rsidP="007432AE" w:rsidRDefault="007432AE" w14:paraId="033F28AA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="007432AE" w:rsidP="007432AE" w:rsidRDefault="007432AE" w14:paraId="2907B3A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Ketchup Entertainment acquires North American rights to Warner Bros. Animation’s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>The Day the Earth Blew Up: A Looney Tunes Movie</w:t>
      </w:r>
      <w:r w:rsidRPr="00F66F3F">
        <w:rPr>
          <w:rFonts w:ascii="Reader" w:hAnsi="Reader" w:eastAsia="Reader" w:cs="Reader"/>
          <w:b/>
          <w:bCs/>
          <w:szCs w:val="24"/>
        </w:rPr>
        <w:t>, originally a content write-off at Max (</w:t>
      </w:r>
      <w:hyperlink r:id="rId39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8/8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2A4D83" w:rsidR="007432AE" w:rsidP="007432AE" w:rsidRDefault="007432AE" w14:paraId="27843330" w14:textId="77777777">
      <w:pPr>
        <w:pStyle w:val="NoSpacing"/>
        <w:numPr>
          <w:ilvl w:val="1"/>
          <w:numId w:val="1"/>
        </w:numPr>
        <w:spacing w:after="120"/>
        <w:rPr>
          <w:rFonts w:ascii="Reader" w:hAnsi="Reader"/>
          <w:b/>
          <w:bCs/>
        </w:rPr>
      </w:pPr>
      <w:r w:rsidRPr="002A4D83">
        <w:rPr>
          <w:rFonts w:ascii="Reader" w:hAnsi="Reader"/>
          <w:b/>
          <w:bCs/>
        </w:rPr>
        <w:t xml:space="preserve">Warner Bros. leverages TikTok spotlight to promote </w:t>
      </w:r>
      <w:r w:rsidRPr="002A4D83">
        <w:rPr>
          <w:rFonts w:ascii="Reader" w:hAnsi="Reader"/>
          <w:b/>
          <w:bCs/>
          <w:i/>
          <w:iCs/>
        </w:rPr>
        <w:t>Dune 2</w:t>
      </w:r>
      <w:r w:rsidRPr="002A4D83">
        <w:rPr>
          <w:rFonts w:ascii="Reader" w:hAnsi="Reader"/>
          <w:b/>
          <w:bCs/>
        </w:rPr>
        <w:t>, driving top traffic to ticketing hub and amplifying social buzz with over 260,000 fan-created videos (</w:t>
      </w:r>
      <w:hyperlink r:id="rId40">
        <w:r w:rsidRPr="002A4D83">
          <w:rPr>
            <w:rStyle w:val="Hyperlink"/>
            <w:rFonts w:ascii="Reader" w:hAnsi="Reader" w:eastAsia="Reader" w:cs="Reader"/>
            <w:b/>
            <w:bCs/>
            <w:szCs w:val="24"/>
          </w:rPr>
          <w:t>8/8</w:t>
        </w:r>
      </w:hyperlink>
      <w:r w:rsidRPr="002A4D83">
        <w:rPr>
          <w:rFonts w:ascii="Reader" w:hAnsi="Reader"/>
          <w:b/>
          <w:bCs/>
        </w:rPr>
        <w:t>)</w:t>
      </w:r>
    </w:p>
    <w:p w:rsidRPr="00F66F3F" w:rsidR="007432AE" w:rsidP="007432AE" w:rsidRDefault="007432AE" w14:paraId="15AC8C4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Warner Bros. drops distribution of adult animated comedy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>Fixed</w:t>
      </w:r>
      <w:r w:rsidRPr="00F66F3F">
        <w:rPr>
          <w:rFonts w:ascii="Reader" w:hAnsi="Reader" w:eastAsia="Reader" w:cs="Reader"/>
          <w:b/>
          <w:bCs/>
          <w:szCs w:val="24"/>
        </w:rPr>
        <w:t>, rights revert to Sony Pictures Animation for new distribution plan (</w:t>
      </w:r>
      <w:hyperlink r:id="rId41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78E89D0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Interview:</w:t>
      </w:r>
      <w:r w:rsidRPr="00F66F3F">
        <w:rPr>
          <w:rFonts w:ascii="Reader" w:hAnsi="Reader" w:eastAsia="Reader" w:cs="Reader"/>
          <w:b/>
          <w:bCs/>
          <w:szCs w:val="24"/>
        </w:rPr>
        <w:t xml:space="preserve"> Dana Nussbaum, EVP of Worldwide Marketing at Warner Bros. Pictures (</w:t>
      </w:r>
      <w:hyperlink r:id="rId42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D270BE" w:rsidR="007432AE" w:rsidP="007432AE" w:rsidRDefault="007432AE" w14:paraId="5249BA5E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D270BE">
        <w:rPr>
          <w:rFonts w:ascii="Reader" w:hAnsi="Reader" w:eastAsia="Reader" w:cs="Reader"/>
          <w:szCs w:val="24"/>
        </w:rPr>
        <w:t xml:space="preserve">The range of tie-ins for the </w:t>
      </w:r>
      <w:r w:rsidRPr="00D270BE">
        <w:rPr>
          <w:rFonts w:ascii="Reader" w:hAnsi="Reader" w:eastAsia="Reader" w:cs="Reader"/>
          <w:i/>
          <w:iCs/>
          <w:szCs w:val="24"/>
        </w:rPr>
        <w:t xml:space="preserve">Beetlejuice </w:t>
      </w:r>
      <w:r w:rsidRPr="00D270BE">
        <w:rPr>
          <w:rFonts w:ascii="Reader" w:hAnsi="Reader" w:eastAsia="Reader" w:cs="Reader"/>
          <w:szCs w:val="24"/>
        </w:rPr>
        <w:t>campaign includes insurance company Progressive and deodorant brand Secret, food and beverage collaborations with Denny’s and Fanta (including a new Beetlejuice-inspired flavor) and cosmetics tie-ins with Nyx and Sally Hansen</w:t>
      </w:r>
    </w:p>
    <w:p w:rsidRPr="00D270BE" w:rsidR="007432AE" w:rsidP="007432AE" w:rsidRDefault="007432AE" w14:paraId="717F7EC3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D270BE">
        <w:rPr>
          <w:rFonts w:ascii="Reader" w:hAnsi="Reader" w:eastAsia="Reader" w:cs="Reader"/>
          <w:szCs w:val="24"/>
        </w:rPr>
        <w:t xml:space="preserve">Lessons from the successful </w:t>
      </w:r>
      <w:r w:rsidRPr="00D270BE">
        <w:rPr>
          <w:rFonts w:ascii="Reader" w:hAnsi="Reader" w:eastAsia="Reader" w:cs="Reader"/>
          <w:i/>
          <w:iCs/>
          <w:szCs w:val="24"/>
        </w:rPr>
        <w:t>Barbie</w:t>
      </w:r>
      <w:r w:rsidRPr="00D270BE">
        <w:rPr>
          <w:rFonts w:ascii="Reader" w:hAnsi="Reader" w:eastAsia="Reader" w:cs="Reader"/>
          <w:szCs w:val="24"/>
        </w:rPr>
        <w:t xml:space="preserve"> marketing campaign were applied to the </w:t>
      </w:r>
      <w:r w:rsidRPr="00D270BE">
        <w:rPr>
          <w:rFonts w:ascii="Reader" w:hAnsi="Reader" w:eastAsia="Reader" w:cs="Reader"/>
          <w:i/>
          <w:iCs/>
          <w:szCs w:val="24"/>
        </w:rPr>
        <w:t>Beetlejuice</w:t>
      </w:r>
      <w:r w:rsidRPr="00D270BE">
        <w:rPr>
          <w:rFonts w:ascii="Reader" w:hAnsi="Reader" w:eastAsia="Reader" w:cs="Reader"/>
          <w:szCs w:val="24"/>
        </w:rPr>
        <w:t xml:space="preserve"> promotions, particularly in terms of world-building and engaging audiences in the creative process</w:t>
      </w:r>
    </w:p>
    <w:p w:rsidR="007432AE" w:rsidP="007432AE" w:rsidRDefault="007432AE" w14:paraId="432EFE2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Warner Bros. bounces back with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 xml:space="preserve">Beetlejuice </w:t>
      </w:r>
      <w:proofErr w:type="spellStart"/>
      <w:r w:rsidRPr="00F66F3F">
        <w:rPr>
          <w:rFonts w:ascii="Reader" w:hAnsi="Reader" w:eastAsia="Reader" w:cs="Reader"/>
          <w:b/>
          <w:bCs/>
          <w:i/>
          <w:iCs/>
          <w:szCs w:val="24"/>
        </w:rPr>
        <w:t>Beetlejuice</w:t>
      </w:r>
      <w:proofErr w:type="spellEnd"/>
      <w:r w:rsidRPr="00F66F3F">
        <w:rPr>
          <w:rFonts w:ascii="Reader" w:hAnsi="Reader" w:eastAsia="Reader" w:cs="Reader"/>
          <w:b/>
          <w:bCs/>
          <w:szCs w:val="24"/>
        </w:rPr>
        <w:t>, after their worst share of domestic movie-ticket sales since 1982 (</w:t>
      </w:r>
      <w:hyperlink r:id="rId43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9/15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7CD89C4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Warner Bros. to re-release all eight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>Harry Potter</w:t>
      </w:r>
      <w:r w:rsidRPr="00F66F3F">
        <w:rPr>
          <w:rFonts w:ascii="Reader" w:hAnsi="Reader" w:eastAsia="Reader" w:cs="Reader"/>
          <w:b/>
          <w:bCs/>
          <w:szCs w:val="24"/>
        </w:rPr>
        <w:t xml:space="preserve"> films in 3,400 theaters across China starting mid-October (</w:t>
      </w:r>
      <w:hyperlink r:id="rId44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9/26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CF0D4B2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Development</w:t>
      </w:r>
    </w:p>
    <w:p w:rsidRPr="00F66F3F" w:rsidR="007432AE" w:rsidP="007432AE" w:rsidRDefault="007432AE" w14:paraId="5E1C766C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F66F3F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F66F3F">
        <w:rPr>
          <w:rFonts w:ascii="Reader" w:hAnsi="Reader" w:eastAsia="Reader" w:cs="Reader"/>
          <w:b/>
          <w:bCs/>
          <w:i/>
          <w:iCs/>
          <w:szCs w:val="24"/>
        </w:rPr>
        <w:t>. DC Studios film:</w:t>
      </w:r>
      <w:r w:rsidRPr="00F66F3F">
        <w:rPr>
          <w:rFonts w:ascii="Reader" w:hAnsi="Reader" w:eastAsia="Reader" w:cs="Reader"/>
          <w:szCs w:val="24"/>
        </w:rPr>
        <w:t xml:space="preserve"> DC Studios, superhero film (</w:t>
      </w:r>
      <w:hyperlink r:id="rId45">
        <w:r w:rsidRPr="00F66F3F">
          <w:rPr>
            <w:rStyle w:val="Hyperlink"/>
            <w:rFonts w:ascii="Reader" w:hAnsi="Reader" w:eastAsia="Reader" w:cs="Reader"/>
            <w:szCs w:val="24"/>
          </w:rPr>
          <w:t>9/27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04F7EB33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Greenlights</w:t>
      </w:r>
    </w:p>
    <w:p w:rsidRPr="00F66F3F" w:rsidR="007432AE" w:rsidP="007432AE" w:rsidRDefault="007432AE" w14:paraId="3606AE76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F66F3F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F66F3F">
        <w:rPr>
          <w:rFonts w:ascii="Reader" w:hAnsi="Reader" w:eastAsia="Reader" w:cs="Reader"/>
          <w:b/>
          <w:bCs/>
          <w:i/>
          <w:iCs/>
          <w:szCs w:val="24"/>
        </w:rPr>
        <w:t>. Mel Brooks documentary:</w:t>
      </w:r>
      <w:r w:rsidRPr="00F66F3F">
        <w:rPr>
          <w:rFonts w:ascii="Reader" w:hAnsi="Reader" w:eastAsia="Reader" w:cs="Reader"/>
          <w:szCs w:val="24"/>
        </w:rPr>
        <w:t xml:space="preserve"> HBO Documentary Films, documentary (</w:t>
      </w:r>
      <w:hyperlink r:id="rId46">
        <w:r w:rsidRPr="00F66F3F">
          <w:rPr>
            <w:rStyle w:val="Hyperlink"/>
            <w:rFonts w:ascii="Reader" w:hAnsi="Reader" w:eastAsia="Reader" w:cs="Reader"/>
            <w:szCs w:val="24"/>
          </w:rPr>
          <w:t>7/24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395FC1C7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b/>
          <w:bCs/>
          <w:i/>
          <w:iCs/>
          <w:szCs w:val="24"/>
        </w:rPr>
        <w:t>Fast Friends:</w:t>
      </w:r>
      <w:r w:rsidRPr="00F66F3F">
        <w:rPr>
          <w:rFonts w:ascii="Reader" w:hAnsi="Reader" w:eastAsia="Reader" w:cs="Reader"/>
          <w:szCs w:val="24"/>
        </w:rPr>
        <w:t xml:space="preserve"> Max, game show (</w:t>
      </w:r>
      <w:hyperlink r:id="rId47">
        <w:r w:rsidRPr="00F66F3F">
          <w:rPr>
            <w:rStyle w:val="Hyperlink"/>
            <w:rFonts w:ascii="Reader" w:hAnsi="Reader" w:eastAsia="Reader" w:cs="Reader"/>
            <w:szCs w:val="24"/>
          </w:rPr>
          <w:t>9/23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2999D220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Pickups</w:t>
      </w:r>
    </w:p>
    <w:p w:rsidRPr="00F66F3F" w:rsidR="007432AE" w:rsidP="007432AE" w:rsidRDefault="007432AE" w14:paraId="0D1EDF8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b/>
          <w:bCs/>
          <w:i/>
          <w:iCs/>
          <w:szCs w:val="24"/>
        </w:rPr>
        <w:t>They Will Kill You:</w:t>
      </w:r>
      <w:r w:rsidRPr="00F66F3F">
        <w:rPr>
          <w:rFonts w:ascii="Reader" w:hAnsi="Reader" w:eastAsia="Reader" w:cs="Reader"/>
          <w:szCs w:val="24"/>
        </w:rPr>
        <w:t xml:space="preserve"> New Line, horror (</w:t>
      </w:r>
      <w:hyperlink r:id="rId48">
        <w:r w:rsidRPr="00F66F3F">
          <w:rPr>
            <w:rStyle w:val="Hyperlink"/>
            <w:rFonts w:ascii="Reader" w:hAnsi="Reader" w:eastAsia="Reader" w:cs="Reader"/>
            <w:szCs w:val="24"/>
          </w:rPr>
          <w:t>7/31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74713572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 xml:space="preserve">New Line is co-financing and releasing the film from </w:t>
      </w:r>
      <w:proofErr w:type="spellStart"/>
      <w:r w:rsidRPr="00F66F3F">
        <w:rPr>
          <w:rFonts w:ascii="Reader" w:hAnsi="Reader" w:eastAsia="Reader" w:cs="Reader"/>
          <w:szCs w:val="24"/>
        </w:rPr>
        <w:t>Skydance</w:t>
      </w:r>
      <w:proofErr w:type="spellEnd"/>
      <w:r w:rsidRPr="00F66F3F">
        <w:rPr>
          <w:rFonts w:ascii="Reader" w:hAnsi="Reader" w:eastAsia="Reader" w:cs="Reader"/>
          <w:szCs w:val="24"/>
        </w:rPr>
        <w:t xml:space="preserve"> and the genre label </w:t>
      </w:r>
      <w:proofErr w:type="spellStart"/>
      <w:r w:rsidRPr="00F66F3F">
        <w:rPr>
          <w:rFonts w:ascii="Reader" w:hAnsi="Reader" w:eastAsia="Reader" w:cs="Reader"/>
          <w:szCs w:val="24"/>
        </w:rPr>
        <w:t>Nocturna</w:t>
      </w:r>
      <w:proofErr w:type="spellEnd"/>
      <w:r w:rsidRPr="00F66F3F">
        <w:rPr>
          <w:rFonts w:ascii="Reader" w:hAnsi="Reader" w:eastAsia="Reader" w:cs="Reader"/>
          <w:szCs w:val="24"/>
        </w:rPr>
        <w:t xml:space="preserve"> Pictures </w:t>
      </w:r>
    </w:p>
    <w:p w:rsidRPr="00F66F3F" w:rsidR="007432AE" w:rsidP="007432AE" w:rsidRDefault="007432AE" w14:paraId="361C519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b/>
          <w:bCs/>
          <w:i/>
          <w:iCs/>
          <w:szCs w:val="24"/>
        </w:rPr>
        <w:t>Carville: Winning Is Everything, Stupid:</w:t>
      </w:r>
      <w:r w:rsidRPr="00F66F3F">
        <w:rPr>
          <w:rFonts w:ascii="Reader" w:hAnsi="Reader" w:eastAsia="Reader" w:cs="Reader"/>
          <w:szCs w:val="24"/>
        </w:rPr>
        <w:t xml:space="preserve"> CNN Films, documentary (</w:t>
      </w:r>
      <w:hyperlink r:id="rId49">
        <w:r w:rsidRPr="00F66F3F">
          <w:rPr>
            <w:rStyle w:val="Hyperlink"/>
            <w:rFonts w:ascii="Reader" w:hAnsi="Reader" w:eastAsia="Reader" w:cs="Reader"/>
            <w:szCs w:val="24"/>
          </w:rPr>
          <w:t>8/30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777325B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proofErr w:type="spellStart"/>
      <w:r w:rsidRPr="00F66F3F">
        <w:rPr>
          <w:rFonts w:ascii="Reader" w:hAnsi="Reader" w:eastAsia="Reader" w:cs="Reader"/>
          <w:b/>
          <w:bCs/>
          <w:i/>
          <w:iCs/>
          <w:szCs w:val="24"/>
        </w:rPr>
        <w:t>Jehanne</w:t>
      </w:r>
      <w:proofErr w:type="spellEnd"/>
      <w:r w:rsidRPr="00F66F3F">
        <w:rPr>
          <w:rFonts w:ascii="Reader" w:hAnsi="Reader" w:eastAsia="Reader" w:cs="Reader"/>
          <w:b/>
          <w:bCs/>
          <w:i/>
          <w:iCs/>
          <w:szCs w:val="24"/>
        </w:rPr>
        <w:t xml:space="preserve"> </w:t>
      </w:r>
      <w:proofErr w:type="spellStart"/>
      <w:r w:rsidRPr="00F66F3F">
        <w:rPr>
          <w:rFonts w:ascii="Reader" w:hAnsi="Reader" w:eastAsia="Reader" w:cs="Reader"/>
          <w:b/>
          <w:bCs/>
          <w:i/>
          <w:iCs/>
          <w:szCs w:val="24"/>
        </w:rPr>
        <w:t>d’Arc</w:t>
      </w:r>
      <w:proofErr w:type="spellEnd"/>
      <w:r w:rsidRPr="00F66F3F">
        <w:rPr>
          <w:rFonts w:ascii="Reader" w:hAnsi="Reader" w:eastAsia="Reader" w:cs="Reader"/>
          <w:b/>
          <w:bCs/>
          <w:i/>
          <w:iCs/>
          <w:szCs w:val="24"/>
        </w:rPr>
        <w:t>:</w:t>
      </w:r>
      <w:r w:rsidRPr="00F66F3F">
        <w:rPr>
          <w:rFonts w:ascii="Reader" w:hAnsi="Reader" w:eastAsia="Reader" w:cs="Reader"/>
          <w:szCs w:val="24"/>
        </w:rPr>
        <w:t xml:space="preserve"> Warner Bros. Pictures, historical drama (</w:t>
      </w:r>
      <w:hyperlink r:id="rId50">
        <w:r w:rsidRPr="00F66F3F">
          <w:rPr>
            <w:rStyle w:val="Hyperlink"/>
            <w:rFonts w:ascii="Reader" w:hAnsi="Reader" w:eastAsia="Reader" w:cs="Reader"/>
            <w:szCs w:val="24"/>
          </w:rPr>
          <w:t>9/17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177B7E42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Dating</w:t>
      </w:r>
    </w:p>
    <w:p w:rsidRPr="00F66F3F" w:rsidR="007432AE" w:rsidP="007432AE" w:rsidRDefault="007432AE" w14:paraId="77A75F3F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 w:eastAsia="Reader" w:cs="Reader"/>
          <w:b/>
          <w:bCs/>
          <w:i/>
          <w:iCs/>
          <w:szCs w:val="24"/>
        </w:rPr>
        <w:t>Wise Guy:</w:t>
      </w:r>
      <w:r w:rsidRPr="00F66F3F">
        <w:rPr>
          <w:rFonts w:ascii="Reader" w:hAnsi="Reader" w:eastAsia="Reader" w:cs="Reader"/>
          <w:szCs w:val="24"/>
        </w:rPr>
        <w:t xml:space="preserve"> David Chase and the Sopranos: HBO/Max, two-part documentary, set for 9/7/24 (</w:t>
      </w:r>
      <w:hyperlink r:id="rId51">
        <w:r w:rsidRPr="00F66F3F">
          <w:rPr>
            <w:rStyle w:val="Hyperlink"/>
            <w:rFonts w:ascii="Reader" w:hAnsi="Reader" w:eastAsia="Reader" w:cs="Reader"/>
            <w:szCs w:val="24"/>
          </w:rPr>
          <w:t>8/20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="007432AE" w:rsidP="007432AE" w:rsidRDefault="007432AE" w14:paraId="6AFDF9B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 w:eastAsia="Reader" w:cs="Reader"/>
          <w:b/>
          <w:bCs/>
          <w:i/>
          <w:iCs/>
          <w:szCs w:val="24"/>
        </w:rPr>
        <w:t>The Latino Vote: Ana Navarro’s American Tour:</w:t>
      </w:r>
      <w:r w:rsidRPr="00F66F3F">
        <w:rPr>
          <w:rFonts w:ascii="Reader" w:hAnsi="Reader" w:eastAsia="Reader" w:cs="Reader"/>
          <w:szCs w:val="24"/>
        </w:rPr>
        <w:t xml:space="preserve"> CNN, documentary, set for 9/29/24 (</w:t>
      </w:r>
      <w:hyperlink r:id="rId52">
        <w:r w:rsidRPr="00F66F3F">
          <w:rPr>
            <w:rStyle w:val="Hyperlink"/>
            <w:rFonts w:ascii="Reader" w:hAnsi="Reader" w:eastAsia="Reader" w:cs="Reader"/>
            <w:szCs w:val="24"/>
          </w:rPr>
          <w:t>9/24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2C617E7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 w:eastAsia="Reader" w:cs="Reader"/>
          <w:b/>
          <w:bCs/>
          <w:i/>
          <w:iCs/>
          <w:szCs w:val="24"/>
        </w:rPr>
        <w:t>The Bride!:</w:t>
      </w:r>
      <w:r w:rsidRPr="00F66F3F">
        <w:rPr>
          <w:rFonts w:ascii="Reader" w:hAnsi="Reader" w:eastAsia="Reader" w:cs="Reader"/>
          <w:szCs w:val="24"/>
        </w:rPr>
        <w:t xml:space="preserve"> Warner Bros. Pictures, horror, shifting to 9/26/24 from 10/3/24 (</w:t>
      </w:r>
      <w:hyperlink r:id="rId53">
        <w:r w:rsidRPr="00F66F3F">
          <w:rPr>
            <w:rStyle w:val="Hyperlink"/>
            <w:rFonts w:ascii="Reader" w:hAnsi="Reader" w:eastAsia="Reader" w:cs="Reader"/>
            <w:szCs w:val="24"/>
          </w:rPr>
          <w:t>7/9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333DF38D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/>
          <w:b/>
          <w:bCs/>
          <w:i/>
          <w:iCs/>
        </w:rPr>
        <w:t>Carville: Winning Is Everything, Stupid:</w:t>
      </w:r>
      <w:r w:rsidRPr="00F66F3F">
        <w:rPr>
          <w:rFonts w:ascii="Reader" w:hAnsi="Reader"/>
        </w:rPr>
        <w:t xml:space="preserve"> CNN Films, documentary, set for 10/5/24 (</w:t>
      </w:r>
      <w:hyperlink r:id="rId54">
        <w:r w:rsidRPr="00F66F3F">
          <w:rPr>
            <w:rStyle w:val="Hyperlink"/>
            <w:rFonts w:ascii="Reader" w:hAnsi="Reader"/>
          </w:rPr>
          <w:t>8/30</w:t>
        </w:r>
      </w:hyperlink>
      <w:r w:rsidRPr="00F66F3F">
        <w:rPr>
          <w:rFonts w:ascii="Reader" w:hAnsi="Reader"/>
        </w:rPr>
        <w:t>)</w:t>
      </w:r>
    </w:p>
    <w:p w:rsidRPr="00F66F3F" w:rsidR="007432AE" w:rsidP="007432AE" w:rsidRDefault="007432AE" w14:paraId="6AB52AE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 w:eastAsia="Reader" w:cs="Reader"/>
          <w:b/>
          <w:bCs/>
          <w:i/>
          <w:iCs/>
          <w:szCs w:val="24"/>
        </w:rPr>
        <w:t>Caddo Lake:</w:t>
      </w:r>
      <w:r w:rsidRPr="00F66F3F">
        <w:rPr>
          <w:rFonts w:ascii="Reader" w:hAnsi="Reader" w:eastAsia="Reader" w:cs="Reader"/>
          <w:szCs w:val="24"/>
        </w:rPr>
        <w:t xml:space="preserve"> Max, thriller, set for 10/10/24 (</w:t>
      </w:r>
      <w:hyperlink r:id="rId55">
        <w:r w:rsidRPr="00F66F3F">
          <w:rPr>
            <w:rStyle w:val="Hyperlink"/>
            <w:rFonts w:ascii="Reader" w:hAnsi="Reader" w:eastAsia="Reader" w:cs="Reader"/>
            <w:szCs w:val="24"/>
          </w:rPr>
          <w:t>9/5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433BF97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 w:eastAsia="Reader" w:cs="Reader"/>
          <w:b/>
          <w:bCs/>
          <w:i/>
          <w:iCs/>
          <w:szCs w:val="24"/>
        </w:rPr>
        <w:t>Juror No. 2:</w:t>
      </w:r>
      <w:r w:rsidRPr="00F66F3F">
        <w:rPr>
          <w:rFonts w:ascii="Reader" w:hAnsi="Reader" w:eastAsia="Reader" w:cs="Reader"/>
          <w:szCs w:val="24"/>
        </w:rPr>
        <w:t xml:space="preserve"> Warner Bros. Pictures, legal drama, set for 11/1/24 (</w:t>
      </w:r>
      <w:hyperlink r:id="rId56">
        <w:r w:rsidRPr="00F66F3F">
          <w:rPr>
            <w:rStyle w:val="Hyperlink"/>
            <w:rFonts w:ascii="Reader" w:hAnsi="Reader" w:eastAsia="Reader" w:cs="Reader"/>
            <w:szCs w:val="24"/>
          </w:rPr>
          <w:t>9/12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6EDD6B3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E0384">
        <w:rPr>
          <w:rFonts w:ascii="Reader" w:hAnsi="Reader" w:eastAsia="Reader" w:cs="Reader"/>
          <w:b/>
          <w:bCs/>
          <w:i/>
          <w:iCs/>
          <w:szCs w:val="24"/>
        </w:rPr>
        <w:t>Sweethearts:</w:t>
      </w:r>
      <w:r w:rsidRPr="00F66F3F">
        <w:rPr>
          <w:rFonts w:ascii="Reader" w:hAnsi="Reader" w:eastAsia="Reader" w:cs="Reader"/>
          <w:szCs w:val="24"/>
        </w:rPr>
        <w:t xml:space="preserve"> Max, rom-com, set for 11/28/24 (</w:t>
      </w:r>
      <w:hyperlink r:id="rId57">
        <w:r w:rsidRPr="00F66F3F">
          <w:rPr>
            <w:rStyle w:val="Hyperlink"/>
            <w:rFonts w:ascii="Reader" w:hAnsi="Reader" w:eastAsia="Reader" w:cs="Reader"/>
            <w:szCs w:val="24"/>
          </w:rPr>
          <w:t>8/27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3F67374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AE0384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AE0384">
        <w:rPr>
          <w:rFonts w:ascii="Reader" w:hAnsi="Reader" w:eastAsia="Reader" w:cs="Reader"/>
          <w:b/>
          <w:bCs/>
          <w:i/>
          <w:iCs/>
          <w:szCs w:val="24"/>
        </w:rPr>
        <w:t>. Conjuring 4:</w:t>
      </w:r>
      <w:r w:rsidRPr="00F66F3F">
        <w:rPr>
          <w:rFonts w:ascii="Reader" w:hAnsi="Reader" w:eastAsia="Reader" w:cs="Reader"/>
          <w:szCs w:val="24"/>
        </w:rPr>
        <w:t xml:space="preserve"> Warner Bros. Pictures, paranormal horror, set for 9/5/25 (</w:t>
      </w:r>
      <w:hyperlink r:id="rId58">
        <w:r w:rsidRPr="00F66F3F">
          <w:rPr>
            <w:rStyle w:val="Hyperlink"/>
            <w:rFonts w:ascii="Reader" w:hAnsi="Reader" w:eastAsia="Reader" w:cs="Reader"/>
            <w:szCs w:val="24"/>
          </w:rPr>
          <w:t>7/9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75BFB8D0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443A4">
        <w:rPr>
          <w:rFonts w:ascii="Reader" w:hAnsi="Reader" w:eastAsia="Reader" w:cs="Reader"/>
          <w:b/>
          <w:bCs/>
          <w:i/>
          <w:iCs/>
          <w:szCs w:val="24"/>
        </w:rPr>
        <w:t>Bad Fairies:</w:t>
      </w:r>
      <w:r w:rsidRPr="00F66F3F">
        <w:rPr>
          <w:rFonts w:ascii="Reader" w:hAnsi="Reader" w:eastAsia="Reader" w:cs="Reader"/>
          <w:szCs w:val="24"/>
        </w:rPr>
        <w:t xml:space="preserve"> Warner Bros. Pictures Animation, musical animation, set for 7/23/27 (</w:t>
      </w:r>
      <w:hyperlink r:id="rId59">
        <w:r w:rsidRPr="00F66F3F">
          <w:rPr>
            <w:rStyle w:val="Hyperlink"/>
            <w:rFonts w:ascii="Reader" w:hAnsi="Reader" w:eastAsia="Reader" w:cs="Reader"/>
            <w:szCs w:val="24"/>
          </w:rPr>
          <w:t>7/16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5721FB9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443A4">
        <w:rPr>
          <w:rFonts w:ascii="Reader" w:hAnsi="Reader" w:eastAsia="Reader" w:cs="Reader"/>
          <w:b/>
          <w:bCs/>
          <w:i/>
          <w:iCs/>
          <w:szCs w:val="24"/>
        </w:rPr>
        <w:t>Horizon: An American Saga – Chapter 2:</w:t>
      </w:r>
      <w:r w:rsidRPr="00F66F3F">
        <w:rPr>
          <w:rFonts w:ascii="Reader" w:hAnsi="Reader" w:eastAsia="Reader" w:cs="Reader"/>
          <w:szCs w:val="24"/>
        </w:rPr>
        <w:t xml:space="preserve"> Warner Bros. Pictures, period drama, undated from 8/16/24 (</w:t>
      </w:r>
      <w:hyperlink r:id="rId60">
        <w:r w:rsidRPr="00F66F3F">
          <w:rPr>
            <w:rStyle w:val="Hyperlink"/>
            <w:rFonts w:ascii="Reader" w:hAnsi="Reader" w:eastAsia="Reader" w:cs="Reader"/>
            <w:szCs w:val="24"/>
          </w:rPr>
          <w:t>7/10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4DBDF61F" w14:textId="77777777">
      <w:pPr>
        <w:pStyle w:val="NoSpacing"/>
        <w:numPr>
          <w:ilvl w:val="0"/>
          <w:numId w:val="0"/>
        </w:numPr>
        <w:spacing w:after="120"/>
        <w:rPr>
          <w:rFonts w:ascii="Reader" w:hAnsi="Reader" w:eastAsia="Reader" w:cs="Reader"/>
          <w:b/>
          <w:bCs/>
          <w:szCs w:val="24"/>
        </w:rPr>
      </w:pPr>
    </w:p>
    <w:p w:rsidRPr="00F66F3F" w:rsidR="007432AE" w:rsidP="007432AE" w:rsidRDefault="007432AE" w14:paraId="0B97DF6D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TV</w:t>
      </w:r>
    </w:p>
    <w:p w:rsidRPr="00F66F3F" w:rsidR="007432AE" w:rsidP="007432AE" w:rsidRDefault="007432AE" w14:paraId="5C631C1B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F66F3F" w:rsidR="007432AE" w:rsidP="007432AE" w:rsidRDefault="007432AE" w14:paraId="613A2AE6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Warner Bros. Discovery leverages extensive brand portfolio to enhance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>Shark Week</w:t>
      </w:r>
      <w:r w:rsidRPr="00F66F3F">
        <w:rPr>
          <w:rFonts w:ascii="Reader" w:hAnsi="Reader" w:eastAsia="Reader" w:cs="Reader"/>
          <w:b/>
          <w:bCs/>
          <w:szCs w:val="24"/>
        </w:rPr>
        <w:t xml:space="preserve"> 2024 with cross-promotional synergy (</w:t>
      </w:r>
      <w:hyperlink r:id="rId61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7/5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EF33AE" w:rsidR="007432AE" w:rsidP="007432AE" w:rsidRDefault="007432AE" w14:paraId="0F8C9366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EF33AE">
        <w:rPr>
          <w:rFonts w:ascii="Reader" w:hAnsi="Reader" w:eastAsia="Reader" w:cs="Reader"/>
          <w:b/>
          <w:bCs/>
          <w:szCs w:val="24"/>
        </w:rPr>
        <w:t xml:space="preserve">Warner Bros. Discovery shifts </w:t>
      </w:r>
      <w:r w:rsidRPr="00EF33AE">
        <w:rPr>
          <w:rFonts w:ascii="Reader" w:hAnsi="Reader" w:eastAsia="Reader" w:cs="Reader"/>
          <w:b/>
          <w:bCs/>
          <w:i/>
          <w:iCs/>
          <w:szCs w:val="24"/>
        </w:rPr>
        <w:t>The Penguin</w:t>
      </w:r>
      <w:r w:rsidRPr="00EF33AE">
        <w:rPr>
          <w:rFonts w:ascii="Reader" w:hAnsi="Reader" w:eastAsia="Reader" w:cs="Reader"/>
          <w:b/>
          <w:bCs/>
          <w:szCs w:val="24"/>
        </w:rPr>
        <w:t xml:space="preserve"> and </w:t>
      </w:r>
      <w:r w:rsidRPr="00EF33AE">
        <w:rPr>
          <w:rFonts w:ascii="Reader" w:hAnsi="Reader" w:eastAsia="Reader" w:cs="Reader"/>
          <w:b/>
          <w:bCs/>
          <w:i/>
          <w:iCs/>
          <w:szCs w:val="24"/>
        </w:rPr>
        <w:t>Dune: Prophecy</w:t>
      </w:r>
      <w:r w:rsidRPr="00EF33AE">
        <w:rPr>
          <w:rFonts w:ascii="Reader" w:hAnsi="Reader" w:eastAsia="Reader" w:cs="Reader"/>
          <w:b/>
          <w:bCs/>
          <w:szCs w:val="24"/>
        </w:rPr>
        <w:t xml:space="preserve"> to HBO Originals from Max (</w:t>
      </w:r>
      <w:hyperlink r:id="rId62">
        <w:r w:rsidRPr="00EF33AE">
          <w:rPr>
            <w:rStyle w:val="Hyperlink"/>
            <w:rFonts w:ascii="Reader" w:hAnsi="Reader" w:eastAsia="Reader" w:cs="Reader"/>
            <w:b/>
            <w:bCs/>
            <w:szCs w:val="24"/>
          </w:rPr>
          <w:t>7/11</w:t>
        </w:r>
      </w:hyperlink>
      <w:r w:rsidRPr="00EF33AE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EFF5B5E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Matt Reeves reveals HBO scrapped Gotham PD and Arkham Asylum series to focus on marquee characters in </w:t>
      </w:r>
      <w:r w:rsidRPr="00532586">
        <w:rPr>
          <w:rFonts w:ascii="Reader" w:hAnsi="Reader" w:eastAsia="Reader" w:cs="Reader"/>
          <w:b/>
          <w:bCs/>
          <w:i/>
          <w:iCs/>
          <w:szCs w:val="24"/>
        </w:rPr>
        <w:t>The Batman</w:t>
      </w:r>
      <w:r w:rsidRPr="00F66F3F">
        <w:rPr>
          <w:rFonts w:ascii="Reader" w:hAnsi="Reader" w:eastAsia="Reader" w:cs="Reader"/>
          <w:b/>
          <w:bCs/>
          <w:szCs w:val="24"/>
        </w:rPr>
        <w:t xml:space="preserve"> universe (</w:t>
      </w:r>
      <w:hyperlink r:id="rId63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7/24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4560D82D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Warner Bros. Discovery shuts down CartoonNetwork.com, redirects visitors to Max as part of cost-cutting strategy and push to boost streaming subscribers (</w:t>
      </w:r>
      <w:hyperlink r:id="rId64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8/9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2F520493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TNT reclaims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>The Librarians: The Next Chapter</w:t>
      </w:r>
      <w:r w:rsidRPr="00F66F3F">
        <w:rPr>
          <w:rFonts w:ascii="Reader" w:hAnsi="Reader" w:eastAsia="Reader" w:cs="Reader"/>
          <w:b/>
          <w:bCs/>
          <w:szCs w:val="24"/>
        </w:rPr>
        <w:t xml:space="preserve"> after CW pulls the series, marking a return to scripted programming for the network (</w:t>
      </w:r>
      <w:hyperlink r:id="rId65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8/23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78864727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Sky Group files lawsuit against Warner Bros., alleging breach of contract over exclusion from co-producing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>Harry Potter</w:t>
      </w:r>
      <w:r w:rsidRPr="00F66F3F">
        <w:rPr>
          <w:rFonts w:ascii="Reader" w:hAnsi="Reader" w:eastAsia="Reader" w:cs="Reader"/>
          <w:b/>
          <w:bCs/>
          <w:szCs w:val="24"/>
        </w:rPr>
        <w:t xml:space="preserve"> TV series (</w:t>
      </w:r>
      <w:hyperlink r:id="rId66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9/27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52649582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Development</w:t>
      </w:r>
    </w:p>
    <w:p w:rsidRPr="00235C74" w:rsidR="007432AE" w:rsidP="007432AE" w:rsidRDefault="007432AE" w14:paraId="77C87D41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235C74">
        <w:rPr>
          <w:rFonts w:ascii="Reader" w:hAnsi="Reader" w:eastAsia="Reader" w:cs="Reader"/>
          <w:b/>
          <w:bCs/>
          <w:i/>
          <w:iCs/>
          <w:szCs w:val="24"/>
        </w:rPr>
        <w:t>Jane Smith:</w:t>
      </w:r>
      <w:r w:rsidRPr="00235C74">
        <w:rPr>
          <w:rFonts w:ascii="Reader" w:hAnsi="Reader" w:eastAsia="Reader" w:cs="Reader"/>
          <w:szCs w:val="24"/>
        </w:rPr>
        <w:t xml:space="preserve"> Max, legal thriller (</w:t>
      </w:r>
      <w:hyperlink r:id="rId67">
        <w:r w:rsidRPr="00235C74">
          <w:rPr>
            <w:rStyle w:val="Hyperlink"/>
            <w:rFonts w:ascii="Reader" w:hAnsi="Reader" w:eastAsia="Reader" w:cs="Reader"/>
            <w:szCs w:val="24"/>
          </w:rPr>
          <w:t>7/10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235C74" w:rsidR="007432AE" w:rsidP="007432AE" w:rsidRDefault="007432AE" w14:paraId="617A2F6E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235C74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235C74">
        <w:rPr>
          <w:rFonts w:ascii="Reader" w:hAnsi="Reader" w:eastAsia="Reader" w:cs="Reader"/>
          <w:b/>
          <w:bCs/>
          <w:i/>
          <w:iCs/>
          <w:szCs w:val="24"/>
        </w:rPr>
        <w:t>. John Hawkins Project:</w:t>
      </w:r>
      <w:r w:rsidRPr="00235C74">
        <w:rPr>
          <w:rFonts w:ascii="Reader" w:hAnsi="Reader" w:eastAsia="Reader" w:cs="Reader"/>
          <w:szCs w:val="24"/>
        </w:rPr>
        <w:t xml:space="preserve"> Max, drama (</w:t>
      </w:r>
      <w:hyperlink r:id="rId68">
        <w:r w:rsidRPr="00235C74">
          <w:rPr>
            <w:rStyle w:val="Hyperlink"/>
            <w:rFonts w:ascii="Reader" w:hAnsi="Reader" w:eastAsia="Reader" w:cs="Reader"/>
            <w:szCs w:val="24"/>
          </w:rPr>
          <w:t>7/11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235C74" w:rsidR="007432AE" w:rsidP="007432AE" w:rsidRDefault="007432AE" w14:paraId="277A82E0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235C74">
        <w:rPr>
          <w:rFonts w:ascii="Reader" w:hAnsi="Reader" w:eastAsia="Reader" w:cs="Reader"/>
          <w:b/>
          <w:bCs/>
          <w:i/>
          <w:iCs/>
          <w:szCs w:val="24"/>
        </w:rPr>
        <w:t>The Southern Book Club’s Guide to Slaying Vampires:</w:t>
      </w:r>
      <w:r w:rsidRPr="00235C74">
        <w:rPr>
          <w:rFonts w:ascii="Reader" w:hAnsi="Reader" w:eastAsia="Reader" w:cs="Reader"/>
          <w:szCs w:val="24"/>
        </w:rPr>
        <w:t xml:space="preserve"> HBO, supernatural comedy (</w:t>
      </w:r>
      <w:hyperlink r:id="rId69">
        <w:r w:rsidRPr="00235C74">
          <w:rPr>
            <w:rStyle w:val="Hyperlink"/>
            <w:rFonts w:ascii="Reader" w:hAnsi="Reader" w:eastAsia="Reader" w:cs="Reader"/>
            <w:szCs w:val="24"/>
          </w:rPr>
          <w:t>7/24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235C74" w:rsidR="007432AE" w:rsidP="007432AE" w:rsidRDefault="007432AE" w14:paraId="21FBA524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235C74">
        <w:rPr>
          <w:rFonts w:ascii="Reader" w:hAnsi="Reader" w:eastAsia="Reader" w:cs="Reader"/>
          <w:szCs w:val="24"/>
        </w:rPr>
        <w:t>Previously in development at Amazon</w:t>
      </w:r>
    </w:p>
    <w:p w:rsidRPr="00235C74" w:rsidR="007432AE" w:rsidP="007432AE" w:rsidRDefault="007432AE" w14:paraId="4DFB20C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235C74">
        <w:rPr>
          <w:rFonts w:ascii="Reader" w:hAnsi="Reader" w:eastAsia="Reader" w:cs="Reader"/>
          <w:b/>
          <w:bCs/>
          <w:i/>
          <w:iCs/>
          <w:szCs w:val="24"/>
        </w:rPr>
        <w:t xml:space="preserve">Flat </w:t>
      </w:r>
      <w:proofErr w:type="spellStart"/>
      <w:r w:rsidRPr="00235C74">
        <w:rPr>
          <w:rFonts w:ascii="Reader" w:hAnsi="Reader" w:eastAsia="Reader" w:cs="Reader"/>
          <w:b/>
          <w:bCs/>
          <w:i/>
          <w:iCs/>
          <w:szCs w:val="24"/>
        </w:rPr>
        <w:t>Tyres</w:t>
      </w:r>
      <w:proofErr w:type="spellEnd"/>
      <w:r w:rsidRPr="00235C74">
        <w:rPr>
          <w:rFonts w:ascii="Reader" w:hAnsi="Reader" w:eastAsia="Reader" w:cs="Reader"/>
          <w:b/>
          <w:bCs/>
          <w:i/>
          <w:iCs/>
          <w:szCs w:val="24"/>
        </w:rPr>
        <w:t>:</w:t>
      </w:r>
      <w:r w:rsidRPr="00235C74">
        <w:rPr>
          <w:rFonts w:ascii="Reader" w:hAnsi="Reader" w:eastAsia="Reader" w:cs="Reader"/>
          <w:szCs w:val="24"/>
        </w:rPr>
        <w:t xml:space="preserve"> HBO, comedy (</w:t>
      </w:r>
      <w:hyperlink r:id="rId70">
        <w:r w:rsidRPr="00235C74">
          <w:rPr>
            <w:rStyle w:val="Hyperlink"/>
            <w:rFonts w:ascii="Reader" w:hAnsi="Reader" w:eastAsia="Reader" w:cs="Reader"/>
            <w:szCs w:val="24"/>
          </w:rPr>
          <w:t>8/13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235C74" w:rsidR="007432AE" w:rsidP="007432AE" w:rsidRDefault="007432AE" w14:paraId="3625762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235C74">
        <w:rPr>
          <w:rFonts w:ascii="Reader" w:hAnsi="Reader" w:eastAsia="Reader" w:cs="Reader"/>
          <w:b/>
          <w:bCs/>
          <w:i/>
          <w:iCs/>
          <w:szCs w:val="24"/>
        </w:rPr>
        <w:t>The Assassin:</w:t>
      </w:r>
      <w:r w:rsidRPr="00235C74">
        <w:rPr>
          <w:rFonts w:ascii="Reader" w:hAnsi="Reader" w:eastAsia="Reader" w:cs="Reader"/>
          <w:szCs w:val="24"/>
        </w:rPr>
        <w:t xml:space="preserve"> Max, drama (</w:t>
      </w:r>
      <w:hyperlink r:id="rId71">
        <w:r w:rsidRPr="00235C74">
          <w:rPr>
            <w:rStyle w:val="Hyperlink"/>
            <w:rFonts w:ascii="Reader" w:hAnsi="Reader" w:eastAsia="Reader" w:cs="Reader"/>
            <w:szCs w:val="24"/>
          </w:rPr>
          <w:t>8/14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235C74" w:rsidR="007432AE" w:rsidP="007432AE" w:rsidRDefault="007432AE" w14:paraId="56331D7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235C74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235C74">
        <w:rPr>
          <w:rFonts w:ascii="Reader" w:hAnsi="Reader" w:eastAsia="Reader" w:cs="Reader"/>
          <w:b/>
          <w:bCs/>
          <w:i/>
          <w:iCs/>
          <w:szCs w:val="24"/>
        </w:rPr>
        <w:t xml:space="preserve">. Eileen Myers/Liz </w:t>
      </w:r>
      <w:proofErr w:type="spellStart"/>
      <w:r w:rsidRPr="00235C74">
        <w:rPr>
          <w:rFonts w:ascii="Reader" w:hAnsi="Reader" w:eastAsia="Reader" w:cs="Reader"/>
          <w:b/>
          <w:bCs/>
          <w:i/>
          <w:iCs/>
          <w:szCs w:val="24"/>
        </w:rPr>
        <w:t>Garbus</w:t>
      </w:r>
      <w:proofErr w:type="spellEnd"/>
      <w:r w:rsidRPr="00235C74">
        <w:rPr>
          <w:rFonts w:ascii="Reader" w:hAnsi="Reader" w:eastAsia="Reader" w:cs="Reader"/>
          <w:b/>
          <w:bCs/>
          <w:i/>
          <w:iCs/>
          <w:szCs w:val="24"/>
        </w:rPr>
        <w:t>/Tomorrow Studios:</w:t>
      </w:r>
      <w:r w:rsidRPr="00235C74">
        <w:rPr>
          <w:rFonts w:ascii="Reader" w:hAnsi="Reader" w:eastAsia="Reader" w:cs="Reader"/>
          <w:szCs w:val="24"/>
        </w:rPr>
        <w:t xml:space="preserve"> Max, cop drama (</w:t>
      </w:r>
      <w:hyperlink r:id="rId72">
        <w:r w:rsidRPr="00235C74">
          <w:rPr>
            <w:rStyle w:val="Hyperlink"/>
            <w:rFonts w:ascii="Reader" w:hAnsi="Reader" w:eastAsia="Reader" w:cs="Reader"/>
            <w:szCs w:val="24"/>
          </w:rPr>
          <w:t>9/17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EF33AE" w:rsidR="007432AE" w:rsidP="007432AE" w:rsidRDefault="007432AE" w14:paraId="01FE7A3C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EF33AE">
        <w:rPr>
          <w:rFonts w:ascii="Reader" w:hAnsi="Reader" w:eastAsia="Reader" w:cs="Reader"/>
          <w:szCs w:val="24"/>
        </w:rPr>
        <w:t>The show fits into Max’s drama series strategy of “network drama, ongoing, close-ended storytelling done at a price that is reasonable”</w:t>
      </w:r>
    </w:p>
    <w:p w:rsidRPr="00F66F3F" w:rsidR="007432AE" w:rsidP="007432AE" w:rsidRDefault="007432AE" w14:paraId="1AA40A0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proofErr w:type="spellStart"/>
      <w:r w:rsidRPr="00235C74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235C74">
        <w:rPr>
          <w:rFonts w:ascii="Reader" w:hAnsi="Reader" w:eastAsia="Reader" w:cs="Reader"/>
          <w:b/>
          <w:bCs/>
          <w:i/>
          <w:iCs/>
          <w:szCs w:val="24"/>
        </w:rPr>
        <w:t>. Bill Hader/Duffy Boudreau:</w:t>
      </w:r>
      <w:r w:rsidRPr="00235C74">
        <w:rPr>
          <w:rFonts w:ascii="Reader" w:hAnsi="Reader" w:eastAsia="Reader" w:cs="Reader"/>
          <w:szCs w:val="24"/>
        </w:rPr>
        <w:t xml:space="preserve"> HBO, comedy (</w:t>
      </w:r>
      <w:hyperlink r:id="rId73">
        <w:r w:rsidRPr="00235C74">
          <w:rPr>
            <w:rStyle w:val="Hyperlink"/>
            <w:rFonts w:ascii="Reader" w:hAnsi="Reader" w:eastAsia="Reader" w:cs="Reader"/>
            <w:szCs w:val="24"/>
          </w:rPr>
          <w:t>9/25</w:t>
        </w:r>
      </w:hyperlink>
      <w:r w:rsidRPr="00235C74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22211A77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Greenlights</w:t>
      </w:r>
    </w:p>
    <w:p w:rsidRPr="006D3BCA" w:rsidR="007432AE" w:rsidP="007432AE" w:rsidRDefault="007432AE" w14:paraId="6B011DFF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6D3BCA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6D3BCA">
        <w:rPr>
          <w:rFonts w:ascii="Reader" w:hAnsi="Reader" w:eastAsia="Reader" w:cs="Reader"/>
          <w:b/>
          <w:bCs/>
          <w:i/>
          <w:iCs/>
          <w:szCs w:val="24"/>
        </w:rPr>
        <w:t>. Sherri Papini:</w:t>
      </w:r>
      <w:r w:rsidRPr="006D3BCA">
        <w:rPr>
          <w:rFonts w:ascii="Reader" w:hAnsi="Reader" w:eastAsia="Reader" w:cs="Reader"/>
          <w:szCs w:val="24"/>
        </w:rPr>
        <w:t xml:space="preserve"> Investigation Discovery, true crime docuseries (</w:t>
      </w:r>
      <w:hyperlink r:id="rId74">
        <w:r w:rsidRPr="006D3BCA">
          <w:rPr>
            <w:rStyle w:val="Hyperlink"/>
            <w:rFonts w:ascii="Reader" w:hAnsi="Reader" w:eastAsia="Reader" w:cs="Reader"/>
            <w:szCs w:val="24"/>
          </w:rPr>
          <w:t>7/1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24E8A684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My Happy Place:</w:t>
      </w:r>
      <w:r w:rsidRPr="006D3BCA">
        <w:rPr>
          <w:rFonts w:ascii="Reader" w:hAnsi="Reader" w:eastAsia="Reader" w:cs="Reader"/>
          <w:szCs w:val="24"/>
        </w:rPr>
        <w:t xml:space="preserve"> CNN Originals, travel docuseries (</w:t>
      </w:r>
      <w:hyperlink r:id="rId75">
        <w:r w:rsidRPr="006D3BCA">
          <w:rPr>
            <w:rStyle w:val="Hyperlink"/>
            <w:rFonts w:ascii="Reader" w:hAnsi="Reader" w:eastAsia="Reader" w:cs="Reader"/>
            <w:szCs w:val="24"/>
          </w:rPr>
          <w:t>7/30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0C48D891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Live From The Other Side:</w:t>
      </w:r>
      <w:r w:rsidRPr="006D3BCA">
        <w:rPr>
          <w:rFonts w:ascii="Reader" w:hAnsi="Reader" w:eastAsia="Reader" w:cs="Reader"/>
          <w:szCs w:val="24"/>
        </w:rPr>
        <w:t xml:space="preserve"> Netflix, live weekly series (</w:t>
      </w:r>
      <w:hyperlink r:id="rId76">
        <w:r w:rsidRPr="006D3BCA">
          <w:rPr>
            <w:rStyle w:val="Hyperlink"/>
            <w:rFonts w:ascii="Reader" w:hAnsi="Reader" w:eastAsia="Reader" w:cs="Reader"/>
            <w:szCs w:val="24"/>
          </w:rPr>
          <w:t>8/13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61A8F88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Quiet on Set: The Dark Side of Kids TV:</w:t>
      </w:r>
      <w:r w:rsidRPr="006D3BCA">
        <w:rPr>
          <w:rFonts w:ascii="Reader" w:hAnsi="Reader" w:eastAsia="Reader" w:cs="Reader"/>
          <w:szCs w:val="24"/>
        </w:rPr>
        <w:t xml:space="preserve"> Investigation Discovery, true-crime docuseries (</w:t>
      </w:r>
      <w:hyperlink r:id="rId77">
        <w:r w:rsidRPr="006D3BCA">
          <w:rPr>
            <w:rStyle w:val="Hyperlink"/>
            <w:rFonts w:ascii="Reader" w:hAnsi="Reader" w:eastAsia="Reader" w:cs="Reader"/>
            <w:szCs w:val="24"/>
          </w:rPr>
          <w:t>8/14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2A52782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How (Not) to Get Rid of a Body:</w:t>
      </w:r>
      <w:r w:rsidRPr="006D3BCA">
        <w:rPr>
          <w:rFonts w:ascii="Reader" w:hAnsi="Reader" w:eastAsia="Reader" w:cs="Reader"/>
          <w:szCs w:val="24"/>
        </w:rPr>
        <w:t xml:space="preserve"> Investigation Discovery, true-crime docuseries (</w:t>
      </w:r>
      <w:hyperlink r:id="rId78">
        <w:r w:rsidRPr="006D3BCA">
          <w:rPr>
            <w:rStyle w:val="Hyperlink"/>
            <w:rFonts w:ascii="Reader" w:hAnsi="Reader" w:eastAsia="Reader" w:cs="Reader"/>
            <w:szCs w:val="24"/>
          </w:rPr>
          <w:t>8/14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38D863B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The Real Murders on Elm Street:</w:t>
      </w:r>
      <w:r w:rsidRPr="006D3BCA">
        <w:rPr>
          <w:rFonts w:ascii="Reader" w:hAnsi="Reader" w:eastAsia="Reader" w:cs="Reader"/>
          <w:szCs w:val="24"/>
        </w:rPr>
        <w:t xml:space="preserve"> Investigation Discovery, true-crime docuseries (</w:t>
      </w:r>
      <w:hyperlink r:id="rId79">
        <w:r w:rsidRPr="006D3BCA">
          <w:rPr>
            <w:rStyle w:val="Hyperlink"/>
            <w:rFonts w:ascii="Reader" w:hAnsi="Reader" w:eastAsia="Reader" w:cs="Reader"/>
            <w:szCs w:val="24"/>
          </w:rPr>
          <w:t>8/14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6075F40A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Cabin in the Woods:</w:t>
      </w:r>
      <w:r w:rsidRPr="006D3BCA">
        <w:rPr>
          <w:rFonts w:ascii="Reader" w:hAnsi="Reader" w:eastAsia="Reader" w:cs="Reader"/>
          <w:szCs w:val="24"/>
        </w:rPr>
        <w:t xml:space="preserve"> Investigation Discovery, true-crime docuseries (</w:t>
      </w:r>
      <w:hyperlink r:id="rId80">
        <w:r w:rsidRPr="006D3BCA">
          <w:rPr>
            <w:rStyle w:val="Hyperlink"/>
            <w:rFonts w:ascii="Reader" w:hAnsi="Reader" w:eastAsia="Reader" w:cs="Reader"/>
            <w:szCs w:val="24"/>
          </w:rPr>
          <w:t>8/14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282002F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Debriefing the President:</w:t>
      </w:r>
      <w:r w:rsidRPr="006D3BCA">
        <w:rPr>
          <w:rFonts w:ascii="Reader" w:hAnsi="Reader" w:eastAsia="Reader" w:cs="Reader"/>
          <w:szCs w:val="24"/>
        </w:rPr>
        <w:t xml:space="preserve"> TNT, drama (</w:t>
      </w:r>
      <w:hyperlink r:id="rId81">
        <w:r w:rsidRPr="006D3BCA">
          <w:rPr>
            <w:rStyle w:val="Hyperlink"/>
            <w:rFonts w:ascii="Reader" w:hAnsi="Reader" w:eastAsia="Reader" w:cs="Reader"/>
            <w:szCs w:val="24"/>
          </w:rPr>
          <w:t>8/23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6F1DB32F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szCs w:val="24"/>
        </w:rPr>
        <w:t>This marks the cable network’s first original scripted order since the 2022 Warner Bros.-Discovery merger</w:t>
      </w:r>
    </w:p>
    <w:p w:rsidRPr="006D3BCA" w:rsidR="007432AE" w:rsidP="007432AE" w:rsidRDefault="007432AE" w14:paraId="617017E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Last Bite Hotel:</w:t>
      </w:r>
      <w:r w:rsidRPr="006D3BCA">
        <w:rPr>
          <w:rFonts w:ascii="Reader" w:hAnsi="Reader" w:eastAsia="Reader" w:cs="Reader"/>
          <w:szCs w:val="24"/>
        </w:rPr>
        <w:t xml:space="preserve"> Food Network, competition (</w:t>
      </w:r>
      <w:hyperlink r:id="rId82">
        <w:r w:rsidRPr="006D3BCA">
          <w:rPr>
            <w:rStyle w:val="Hyperlink"/>
            <w:rFonts w:ascii="Reader" w:hAnsi="Reader" w:eastAsia="Reader" w:cs="Reader"/>
            <w:szCs w:val="24"/>
          </w:rPr>
          <w:t>8/27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245195E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6D3BCA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6D3BCA">
        <w:rPr>
          <w:rFonts w:ascii="Reader" w:hAnsi="Reader" w:eastAsia="Reader" w:cs="Reader"/>
          <w:b/>
          <w:bCs/>
          <w:i/>
          <w:iCs/>
          <w:szCs w:val="24"/>
        </w:rPr>
        <w:t xml:space="preserve">. Rachel </w:t>
      </w:r>
      <w:proofErr w:type="spellStart"/>
      <w:r w:rsidRPr="006D3BCA">
        <w:rPr>
          <w:rFonts w:ascii="Reader" w:hAnsi="Reader" w:eastAsia="Reader" w:cs="Reader"/>
          <w:b/>
          <w:bCs/>
          <w:i/>
          <w:iCs/>
          <w:szCs w:val="24"/>
        </w:rPr>
        <w:t>Sennott</w:t>
      </w:r>
      <w:proofErr w:type="spellEnd"/>
      <w:r w:rsidRPr="006D3BCA">
        <w:rPr>
          <w:rFonts w:ascii="Reader" w:hAnsi="Reader" w:eastAsia="Reader" w:cs="Reader"/>
          <w:b/>
          <w:bCs/>
          <w:i/>
          <w:iCs/>
          <w:szCs w:val="24"/>
        </w:rPr>
        <w:t>:</w:t>
      </w:r>
      <w:r w:rsidRPr="006D3BCA">
        <w:rPr>
          <w:rFonts w:ascii="Reader" w:hAnsi="Reader" w:eastAsia="Reader" w:cs="Reader"/>
          <w:szCs w:val="24"/>
        </w:rPr>
        <w:t xml:space="preserve"> HBO/Max, ensemble comedy (</w:t>
      </w:r>
      <w:hyperlink r:id="rId83">
        <w:r w:rsidRPr="006D3BCA">
          <w:rPr>
            <w:rStyle w:val="Hyperlink"/>
            <w:rFonts w:ascii="Reader" w:hAnsi="Reader" w:eastAsia="Reader" w:cs="Reader"/>
            <w:szCs w:val="24"/>
          </w:rPr>
          <w:t>9/10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6D3BCA" w:rsidR="007432AE" w:rsidP="007432AE" w:rsidRDefault="007432AE" w14:paraId="68F11729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szCs w:val="24"/>
        </w:rPr>
        <w:t>Picked up to series</w:t>
      </w:r>
    </w:p>
    <w:p w:rsidRPr="006D3BCA" w:rsidR="007432AE" w:rsidP="007432AE" w:rsidRDefault="007432AE" w14:paraId="041261F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b/>
          <w:bCs/>
          <w:i/>
          <w:iCs/>
          <w:szCs w:val="24"/>
        </w:rPr>
        <w:t>The Chair Company:</w:t>
      </w:r>
      <w:r w:rsidRPr="006D3BCA">
        <w:rPr>
          <w:rFonts w:ascii="Reader" w:hAnsi="Reader" w:eastAsia="Reader" w:cs="Reader"/>
          <w:szCs w:val="24"/>
        </w:rPr>
        <w:t xml:space="preserve"> HBO/Max, half-hour comedy (</w:t>
      </w:r>
      <w:hyperlink r:id="rId84">
        <w:r w:rsidRPr="006D3BCA">
          <w:rPr>
            <w:rStyle w:val="Hyperlink"/>
            <w:rFonts w:ascii="Reader" w:hAnsi="Reader" w:eastAsia="Reader" w:cs="Reader"/>
            <w:szCs w:val="24"/>
          </w:rPr>
          <w:t>9/12</w:t>
        </w:r>
      </w:hyperlink>
      <w:r w:rsidRPr="006D3BCA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504584BE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6D3BCA">
        <w:rPr>
          <w:rFonts w:ascii="Reader" w:hAnsi="Reader" w:eastAsia="Reader" w:cs="Reader"/>
          <w:szCs w:val="24"/>
        </w:rPr>
        <w:t>Series order</w:t>
      </w:r>
    </w:p>
    <w:p w:rsidRPr="00F66F3F" w:rsidR="007432AE" w:rsidP="007432AE" w:rsidRDefault="007432AE" w14:paraId="16024D76" w14:textId="77777777">
      <w:pPr>
        <w:pStyle w:val="NoSpacing"/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Pickups</w:t>
      </w:r>
    </w:p>
    <w:p w:rsidRPr="00B46640" w:rsidR="007432AE" w:rsidP="007432AE" w:rsidRDefault="007432AE" w14:paraId="71625293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B46640">
        <w:rPr>
          <w:rFonts w:ascii="Reader" w:hAnsi="Reader" w:eastAsia="Reader" w:cs="Reader"/>
          <w:b/>
          <w:bCs/>
          <w:i/>
          <w:iCs/>
          <w:szCs w:val="24"/>
        </w:rPr>
        <w:t>Meet the Rees-Moggs:</w:t>
      </w:r>
      <w:r w:rsidRPr="00B46640">
        <w:rPr>
          <w:rFonts w:ascii="Reader" w:hAnsi="Reader" w:eastAsia="Reader" w:cs="Reader"/>
          <w:szCs w:val="24"/>
        </w:rPr>
        <w:t xml:space="preserve"> Discovery+, docuseries (</w:t>
      </w:r>
      <w:hyperlink r:id="rId85">
        <w:r w:rsidRPr="00B46640">
          <w:rPr>
            <w:rStyle w:val="Hyperlink"/>
            <w:rFonts w:ascii="Reader" w:hAnsi="Reader" w:eastAsia="Reader" w:cs="Reader"/>
            <w:szCs w:val="24"/>
          </w:rPr>
          <w:t>7/10</w:t>
        </w:r>
      </w:hyperlink>
      <w:r w:rsidRPr="00B46640">
        <w:rPr>
          <w:rFonts w:ascii="Reader" w:hAnsi="Reader" w:eastAsia="Reader" w:cs="Reader"/>
          <w:szCs w:val="24"/>
        </w:rPr>
        <w:t>)</w:t>
      </w:r>
    </w:p>
    <w:p w:rsidRPr="00B46640" w:rsidR="007432AE" w:rsidP="007432AE" w:rsidRDefault="007432AE" w14:paraId="6406BFC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B46640">
        <w:rPr>
          <w:rFonts w:ascii="Reader" w:hAnsi="Reader" w:eastAsia="Reader" w:cs="Reader"/>
          <w:b/>
          <w:bCs/>
          <w:i/>
          <w:iCs/>
          <w:szCs w:val="24"/>
        </w:rPr>
        <w:t>First Day On Earth:</w:t>
      </w:r>
      <w:r w:rsidRPr="00B46640">
        <w:rPr>
          <w:rFonts w:ascii="Reader" w:hAnsi="Reader" w:eastAsia="Reader" w:cs="Reader"/>
          <w:szCs w:val="24"/>
        </w:rPr>
        <w:t xml:space="preserve"> HBO/BBC, drama (</w:t>
      </w:r>
      <w:hyperlink r:id="rId86">
        <w:r w:rsidRPr="00B46640">
          <w:rPr>
            <w:rStyle w:val="Hyperlink"/>
            <w:rFonts w:ascii="Reader" w:hAnsi="Reader" w:eastAsia="Reader" w:cs="Reader"/>
            <w:szCs w:val="24"/>
          </w:rPr>
          <w:t>8/19</w:t>
        </w:r>
      </w:hyperlink>
      <w:r w:rsidRPr="00B46640">
        <w:rPr>
          <w:rFonts w:ascii="Reader" w:hAnsi="Reader" w:eastAsia="Reader" w:cs="Reader"/>
          <w:szCs w:val="24"/>
        </w:rPr>
        <w:t>)</w:t>
      </w:r>
    </w:p>
    <w:p w:rsidRPr="00B46640" w:rsidR="007432AE" w:rsidP="007432AE" w:rsidRDefault="007432AE" w14:paraId="71F7D7D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B46640">
        <w:rPr>
          <w:rFonts w:ascii="Reader" w:hAnsi="Reader" w:eastAsia="Reader" w:cs="Reader"/>
          <w:b/>
          <w:bCs/>
          <w:i/>
          <w:iCs/>
          <w:szCs w:val="24"/>
        </w:rPr>
        <w:t>Greatest Mysteries Ever:</w:t>
      </w:r>
      <w:r w:rsidRPr="00B46640">
        <w:rPr>
          <w:rFonts w:ascii="Reader" w:hAnsi="Reader" w:eastAsia="Reader" w:cs="Reader"/>
          <w:szCs w:val="24"/>
        </w:rPr>
        <w:t xml:space="preserve"> Discovery networks, mystery docuseries (</w:t>
      </w:r>
      <w:hyperlink r:id="rId87">
        <w:r w:rsidRPr="00B46640">
          <w:rPr>
            <w:rStyle w:val="Hyperlink"/>
            <w:rFonts w:ascii="Reader" w:hAnsi="Reader" w:eastAsia="Reader" w:cs="Reader"/>
            <w:szCs w:val="24"/>
          </w:rPr>
          <w:t>9/30</w:t>
        </w:r>
      </w:hyperlink>
      <w:r w:rsidRPr="00B46640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4C1FFC77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46640">
        <w:rPr>
          <w:rFonts w:ascii="Reader" w:hAnsi="Reader"/>
          <w:b/>
          <w:bCs/>
          <w:i/>
          <w:iCs/>
        </w:rPr>
        <w:t>Alien Files: Reopened:</w:t>
      </w:r>
      <w:r w:rsidRPr="00B46640">
        <w:rPr>
          <w:rFonts w:ascii="Reader" w:hAnsi="Reader"/>
        </w:rPr>
        <w:t xml:space="preserve"> Discovery network, mystery docuseries </w:t>
      </w:r>
      <w:r w:rsidRPr="00B46640">
        <w:rPr>
          <w:rFonts w:ascii="Reader" w:hAnsi="Reader" w:eastAsia="Reader" w:cs="Reader"/>
          <w:szCs w:val="24"/>
        </w:rPr>
        <w:t>(</w:t>
      </w:r>
      <w:hyperlink r:id="rId88">
        <w:r w:rsidRPr="00B46640">
          <w:rPr>
            <w:rStyle w:val="Hyperlink"/>
            <w:rFonts w:ascii="Reader" w:hAnsi="Reader" w:eastAsia="Reader" w:cs="Reader"/>
            <w:szCs w:val="24"/>
          </w:rPr>
          <w:t>9/30</w:t>
        </w:r>
      </w:hyperlink>
      <w:r w:rsidRPr="00B46640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02254544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Dating</w:t>
      </w:r>
    </w:p>
    <w:p w:rsidRPr="00536346" w:rsidR="007432AE" w:rsidP="007432AE" w:rsidRDefault="007432AE" w14:paraId="6ADEE19F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Kite Man: Hell Yeah!:</w:t>
      </w:r>
      <w:r w:rsidRPr="00536346">
        <w:rPr>
          <w:rFonts w:ascii="Reader" w:hAnsi="Reader" w:eastAsia="Reader" w:cs="Reader"/>
          <w:szCs w:val="24"/>
        </w:rPr>
        <w:t xml:space="preserve"> Max, adult animation, set for 7/18/24 (</w:t>
      </w:r>
      <w:hyperlink r:id="rId89">
        <w:r w:rsidRPr="00536346">
          <w:rPr>
            <w:rStyle w:val="Hyperlink"/>
            <w:rFonts w:ascii="Reader" w:hAnsi="Reader" w:eastAsia="Reader" w:cs="Reader"/>
            <w:szCs w:val="24"/>
          </w:rPr>
          <w:t>7/1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03827925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Born Evil: The Serial Killer and the Savior:</w:t>
      </w:r>
      <w:r w:rsidRPr="00536346">
        <w:rPr>
          <w:rFonts w:ascii="Reader" w:hAnsi="Reader" w:eastAsia="Reader" w:cs="Reader"/>
          <w:szCs w:val="24"/>
        </w:rPr>
        <w:t xml:space="preserve"> Investigation Discovery, true crime docuseries, set for 9/2/24 (</w:t>
      </w:r>
      <w:hyperlink r:id="rId90">
        <w:r w:rsidRPr="00536346">
          <w:rPr>
            <w:rStyle w:val="Hyperlink"/>
            <w:rFonts w:ascii="Reader" w:hAnsi="Reader" w:eastAsia="Reader" w:cs="Reader"/>
            <w:szCs w:val="24"/>
          </w:rPr>
          <w:t>8/7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3F6E258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NASCAR Inside the Playoffs:</w:t>
      </w:r>
      <w:r w:rsidRPr="00536346">
        <w:rPr>
          <w:rFonts w:ascii="Reader" w:hAnsi="Reader" w:eastAsia="Reader" w:cs="Reader"/>
          <w:szCs w:val="24"/>
        </w:rPr>
        <w:t xml:space="preserve"> Max, sports talk show, set for 9/5/24 (</w:t>
      </w:r>
      <w:hyperlink r:id="rId91">
        <w:r w:rsidRPr="00536346">
          <w:rPr>
            <w:rStyle w:val="Hyperlink"/>
            <w:rFonts w:ascii="Reader" w:hAnsi="Reader" w:eastAsia="Reader" w:cs="Reader"/>
            <w:szCs w:val="24"/>
          </w:rPr>
          <w:t>9/4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7FA2A8DF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Have I Got News For You:</w:t>
      </w:r>
      <w:r w:rsidRPr="00536346">
        <w:rPr>
          <w:rFonts w:ascii="Reader" w:hAnsi="Reader" w:eastAsia="Reader" w:cs="Reader"/>
          <w:szCs w:val="24"/>
        </w:rPr>
        <w:t xml:space="preserve"> CNN Originals, comedy panel show, set for 9/14/24 (</w:t>
      </w:r>
      <w:hyperlink r:id="rId92">
        <w:r w:rsidRPr="00536346">
          <w:rPr>
            <w:rStyle w:val="Hyperlink"/>
            <w:rFonts w:ascii="Reader" w:hAnsi="Reader" w:eastAsia="Reader" w:cs="Reader"/>
            <w:szCs w:val="24"/>
          </w:rPr>
          <w:t>8/8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1E356461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TV On the Edge:</w:t>
      </w:r>
      <w:r w:rsidRPr="00536346">
        <w:rPr>
          <w:rFonts w:ascii="Reader" w:hAnsi="Reader" w:eastAsia="Reader" w:cs="Reader"/>
          <w:szCs w:val="24"/>
        </w:rPr>
        <w:t xml:space="preserve"> CNN, docuseries, set for 9/22/24 (</w:t>
      </w:r>
      <w:hyperlink r:id="rId93">
        <w:r w:rsidRPr="00536346">
          <w:rPr>
            <w:rStyle w:val="Hyperlink"/>
            <w:rFonts w:ascii="Reader" w:hAnsi="Reader" w:eastAsia="Reader" w:cs="Reader"/>
            <w:szCs w:val="24"/>
          </w:rPr>
          <w:t>8/28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0158B057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The Franchise:</w:t>
      </w:r>
      <w:r w:rsidRPr="00536346">
        <w:rPr>
          <w:rFonts w:ascii="Reader" w:hAnsi="Reader" w:eastAsia="Reader" w:cs="Reader"/>
          <w:szCs w:val="24"/>
        </w:rPr>
        <w:t xml:space="preserve"> HBO/Max, comedy, set for 10/6/24 (</w:t>
      </w:r>
      <w:hyperlink r:id="rId94">
        <w:r w:rsidRPr="00536346">
          <w:rPr>
            <w:rStyle w:val="Hyperlink"/>
            <w:rFonts w:ascii="Reader" w:hAnsi="Reader" w:eastAsia="Reader" w:cs="Reader"/>
            <w:szCs w:val="24"/>
          </w:rPr>
          <w:t>9/9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42719794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Barney’s World:</w:t>
      </w:r>
      <w:r w:rsidRPr="00536346">
        <w:rPr>
          <w:rFonts w:ascii="Reader" w:hAnsi="Reader" w:eastAsia="Reader" w:cs="Reader"/>
          <w:szCs w:val="24"/>
        </w:rPr>
        <w:t xml:space="preserve"> Max/Cartoon Network, children’s animation, set for 10/14/24 (</w:t>
      </w:r>
      <w:hyperlink r:id="rId95">
        <w:r w:rsidRPr="00536346">
          <w:rPr>
            <w:rStyle w:val="Hyperlink"/>
            <w:rFonts w:ascii="Reader" w:hAnsi="Reader" w:eastAsia="Reader" w:cs="Reader"/>
            <w:szCs w:val="24"/>
          </w:rPr>
          <w:t>9/4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1AD0D56C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Somebody Somewhere S3:</w:t>
      </w:r>
      <w:r w:rsidRPr="00536346">
        <w:rPr>
          <w:rFonts w:ascii="Reader" w:hAnsi="Reader" w:eastAsia="Reader" w:cs="Reader"/>
          <w:szCs w:val="24"/>
        </w:rPr>
        <w:t xml:space="preserve"> HBO/Max, dramedy, set for 10/27/24 (</w:t>
      </w:r>
      <w:hyperlink r:id="rId96">
        <w:r w:rsidRPr="00536346">
          <w:rPr>
            <w:rStyle w:val="Hyperlink"/>
            <w:rFonts w:ascii="Reader" w:hAnsi="Reader" w:eastAsia="Reader" w:cs="Reader"/>
            <w:szCs w:val="24"/>
          </w:rPr>
          <w:t>8/26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58984834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Dune: Prophecy:</w:t>
      </w:r>
      <w:r w:rsidRPr="00536346">
        <w:rPr>
          <w:rFonts w:ascii="Reader" w:hAnsi="Reader" w:eastAsia="Reader" w:cs="Reader"/>
          <w:szCs w:val="24"/>
        </w:rPr>
        <w:t xml:space="preserve"> HBO/Max, sci-fi, set for November 2024 (</w:t>
      </w:r>
      <w:hyperlink r:id="rId97">
        <w:r w:rsidRPr="00536346">
          <w:rPr>
            <w:rStyle w:val="Hyperlink"/>
            <w:rFonts w:ascii="Reader" w:hAnsi="Reader" w:eastAsia="Reader" w:cs="Reader"/>
            <w:szCs w:val="24"/>
          </w:rPr>
          <w:t>7/18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6516E707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Harry Potter: Wizards of Baking:</w:t>
      </w:r>
      <w:r w:rsidRPr="00536346">
        <w:rPr>
          <w:rFonts w:ascii="Reader" w:hAnsi="Reader" w:eastAsia="Reader" w:cs="Reader"/>
          <w:szCs w:val="24"/>
        </w:rPr>
        <w:t xml:space="preserve"> Food Network/Max, competition unscripted, set for 11/14/24 (</w:t>
      </w:r>
      <w:hyperlink r:id="rId98">
        <w:r w:rsidRPr="00536346">
          <w:rPr>
            <w:rStyle w:val="Hyperlink"/>
            <w:rFonts w:ascii="Reader" w:hAnsi="Reader" w:eastAsia="Reader" w:cs="Reader"/>
            <w:szCs w:val="24"/>
          </w:rPr>
          <w:t>9/26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536346" w:rsidR="007432AE" w:rsidP="007432AE" w:rsidRDefault="007432AE" w14:paraId="3AA9E636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Creature Commandos:</w:t>
      </w:r>
      <w:r w:rsidRPr="00536346">
        <w:rPr>
          <w:rFonts w:ascii="Reader" w:hAnsi="Reader" w:eastAsia="Reader" w:cs="Reader"/>
          <w:szCs w:val="24"/>
        </w:rPr>
        <w:t xml:space="preserve"> Max, animation, set for 12/5/24 (</w:t>
      </w:r>
      <w:hyperlink r:id="rId99">
        <w:r w:rsidRPr="00536346">
          <w:rPr>
            <w:rStyle w:val="Hyperlink"/>
            <w:rFonts w:ascii="Reader" w:hAnsi="Reader" w:eastAsia="Reader" w:cs="Reader"/>
            <w:szCs w:val="24"/>
          </w:rPr>
          <w:t>9/5</w:t>
        </w:r>
      </w:hyperlink>
      <w:r w:rsidRPr="00536346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22F18A53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Renewals</w:t>
      </w:r>
    </w:p>
    <w:p w:rsidRPr="00C47822" w:rsidR="007432AE" w:rsidP="007432AE" w:rsidRDefault="007432AE" w14:paraId="27544A6D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Lost Women of Highway 20 S2:</w:t>
      </w:r>
      <w:r w:rsidRPr="00C47822">
        <w:rPr>
          <w:rFonts w:ascii="Reader" w:hAnsi="Reader" w:eastAsia="Reader" w:cs="Reader"/>
          <w:szCs w:val="24"/>
        </w:rPr>
        <w:t xml:space="preserve"> Investigation Discovery, true crime (</w:t>
      </w:r>
      <w:hyperlink r:id="rId100">
        <w:r w:rsidRPr="00C47822">
          <w:rPr>
            <w:rStyle w:val="Hyperlink"/>
            <w:rFonts w:ascii="Reader" w:hAnsi="Reader" w:eastAsia="Reader" w:cs="Reader"/>
            <w:szCs w:val="24"/>
          </w:rPr>
          <w:t>7/16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C47822" w:rsidR="007432AE" w:rsidP="007432AE" w:rsidRDefault="007432AE" w14:paraId="67B7FAE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Feds S2:</w:t>
      </w:r>
      <w:r w:rsidRPr="00C47822">
        <w:rPr>
          <w:rFonts w:ascii="Reader" w:hAnsi="Reader" w:eastAsia="Reader" w:cs="Reader"/>
          <w:szCs w:val="24"/>
        </w:rPr>
        <w:t xml:space="preserve"> Investigation Discovery, true crime (</w:t>
      </w:r>
      <w:hyperlink r:id="rId101">
        <w:r w:rsidRPr="00C47822">
          <w:rPr>
            <w:rStyle w:val="Hyperlink"/>
            <w:rFonts w:ascii="Reader" w:hAnsi="Reader" w:eastAsia="Reader" w:cs="Reader"/>
            <w:szCs w:val="24"/>
          </w:rPr>
          <w:t>7/16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C47822" w:rsidR="007432AE" w:rsidP="007432AE" w:rsidRDefault="007432AE" w14:paraId="18208E4A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City of God: The Fight Rages On S2:</w:t>
      </w:r>
      <w:r w:rsidRPr="00C47822">
        <w:rPr>
          <w:rFonts w:ascii="Reader" w:hAnsi="Reader" w:eastAsia="Reader" w:cs="Reader"/>
          <w:szCs w:val="24"/>
        </w:rPr>
        <w:t xml:space="preserve"> HBO, drama (</w:t>
      </w:r>
      <w:hyperlink r:id="rId102">
        <w:r w:rsidRPr="00C47822">
          <w:rPr>
            <w:rStyle w:val="Hyperlink"/>
            <w:rFonts w:ascii="Reader" w:hAnsi="Reader" w:eastAsia="Reader" w:cs="Reader"/>
            <w:szCs w:val="24"/>
          </w:rPr>
          <w:t>8/30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C47822" w:rsidR="007432AE" w:rsidP="007432AE" w:rsidRDefault="007432AE" w14:paraId="33FF6CB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Industry S4:</w:t>
      </w:r>
      <w:r w:rsidRPr="00C47822">
        <w:rPr>
          <w:rFonts w:ascii="Reader" w:hAnsi="Reader" w:eastAsia="Reader" w:cs="Reader"/>
          <w:szCs w:val="24"/>
        </w:rPr>
        <w:t xml:space="preserve"> HBO, drama (</w:t>
      </w:r>
      <w:hyperlink r:id="rId103">
        <w:r w:rsidRPr="00C47822">
          <w:rPr>
            <w:rStyle w:val="Hyperlink"/>
            <w:rFonts w:ascii="Reader" w:hAnsi="Reader" w:eastAsia="Reader" w:cs="Reader"/>
            <w:szCs w:val="24"/>
          </w:rPr>
          <w:t>9/19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68FAC5C1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Helvetica" w:cs="Helvetica"/>
          <w:b/>
          <w:bCs/>
          <w:color w:val="000000" w:themeColor="text1"/>
          <w:szCs w:val="24"/>
        </w:rPr>
      </w:pPr>
      <w:r w:rsidRPr="00C47822">
        <w:rPr>
          <w:rFonts w:ascii="Reader" w:hAnsi="Reader" w:eastAsia="Helvetica" w:cs="Helvetica"/>
          <w:b/>
          <w:bCs/>
          <w:i/>
          <w:iCs/>
          <w:color w:val="000000" w:themeColor="text1"/>
          <w:szCs w:val="24"/>
        </w:rPr>
        <w:t>Rock The Block S6:</w:t>
      </w:r>
      <w:r w:rsidRPr="00C47822">
        <w:rPr>
          <w:rFonts w:ascii="Reader" w:hAnsi="Reader" w:eastAsia="Helvetica" w:cs="Helvetica"/>
          <w:color w:val="000000" w:themeColor="text1"/>
          <w:szCs w:val="24"/>
        </w:rPr>
        <w:t xml:space="preserve"> HGTV, competition unscripted (</w:t>
      </w:r>
      <w:hyperlink r:id="rId104">
        <w:r w:rsidRPr="00C47822">
          <w:rPr>
            <w:rStyle w:val="Hyperlink"/>
            <w:rFonts w:ascii="Reader" w:hAnsi="Reader" w:eastAsia="Helvetica" w:cs="Helvetica"/>
            <w:szCs w:val="24"/>
          </w:rPr>
          <w:t>9/26</w:t>
        </w:r>
      </w:hyperlink>
      <w:r w:rsidRPr="00C47822">
        <w:rPr>
          <w:rFonts w:ascii="Reader" w:hAnsi="Reader" w:eastAsia="Helvetica" w:cs="Helvetica"/>
          <w:color w:val="000000" w:themeColor="text1"/>
          <w:szCs w:val="24"/>
        </w:rPr>
        <w:t>)</w:t>
      </w:r>
    </w:p>
    <w:p w:rsidRPr="00F66F3F" w:rsidR="007432AE" w:rsidP="007432AE" w:rsidRDefault="007432AE" w14:paraId="77816111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Cancellations</w:t>
      </w:r>
    </w:p>
    <w:p w:rsidRPr="00C47822" w:rsidR="007432AE" w:rsidP="007432AE" w:rsidRDefault="007432AE" w14:paraId="3975AED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C47822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C47822">
        <w:rPr>
          <w:rFonts w:ascii="Reader" w:hAnsi="Reader" w:eastAsia="Reader" w:cs="Reader"/>
          <w:b/>
          <w:bCs/>
          <w:i/>
          <w:iCs/>
          <w:szCs w:val="24"/>
        </w:rPr>
        <w:t>. Arkham Asylum series:</w:t>
      </w:r>
      <w:r w:rsidRPr="00C47822">
        <w:rPr>
          <w:rFonts w:ascii="Reader" w:hAnsi="Reader" w:eastAsia="Reader" w:cs="Reader"/>
          <w:szCs w:val="24"/>
        </w:rPr>
        <w:t xml:space="preserve"> Max/DC Studios, drama, cancelled in development (</w:t>
      </w:r>
      <w:hyperlink r:id="rId105">
        <w:r w:rsidRPr="00C47822">
          <w:rPr>
            <w:rStyle w:val="Hyperlink"/>
            <w:rFonts w:ascii="Reader" w:hAnsi="Reader" w:eastAsia="Reader" w:cs="Reader"/>
            <w:szCs w:val="24"/>
          </w:rPr>
          <w:t>7/5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C47822" w:rsidR="007432AE" w:rsidP="007432AE" w:rsidRDefault="007432AE" w14:paraId="72C1CDC3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Clone High:</w:t>
      </w:r>
      <w:r w:rsidRPr="00C47822">
        <w:rPr>
          <w:rFonts w:ascii="Reader" w:hAnsi="Reader" w:eastAsia="Reader" w:cs="Reader"/>
          <w:szCs w:val="24"/>
        </w:rPr>
        <w:t xml:space="preserve"> Max, animation, ending after 2 seasons (</w:t>
      </w:r>
      <w:hyperlink r:id="rId106">
        <w:r w:rsidRPr="00C47822">
          <w:rPr>
            <w:rStyle w:val="Hyperlink"/>
            <w:rFonts w:ascii="Reader" w:hAnsi="Reader" w:eastAsia="Reader" w:cs="Reader"/>
            <w:szCs w:val="24"/>
          </w:rPr>
          <w:t>7/26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C47822" w:rsidR="007432AE" w:rsidP="007432AE" w:rsidRDefault="007432AE" w14:paraId="0FFFB99D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House of the Dragon:</w:t>
      </w:r>
      <w:r w:rsidRPr="00C47822">
        <w:rPr>
          <w:rFonts w:ascii="Reader" w:hAnsi="Reader" w:eastAsia="Reader" w:cs="Reader"/>
          <w:szCs w:val="24"/>
        </w:rPr>
        <w:t xml:space="preserve"> HBO, fantasy, ending after 4 seasons (</w:t>
      </w:r>
      <w:hyperlink r:id="rId107">
        <w:r w:rsidRPr="00C47822">
          <w:rPr>
            <w:rStyle w:val="Hyperlink"/>
            <w:rFonts w:ascii="Reader" w:hAnsi="Reader" w:eastAsia="Reader" w:cs="Reader"/>
            <w:szCs w:val="24"/>
          </w:rPr>
          <w:t>8/5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Pr="00C47822" w:rsidR="007432AE" w:rsidP="007432AE" w:rsidRDefault="007432AE" w14:paraId="6080749B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/>
          <w:b/>
          <w:bCs/>
          <w:i/>
          <w:iCs/>
        </w:rPr>
        <w:t>We’re Here:</w:t>
      </w:r>
      <w:r w:rsidRPr="00C47822">
        <w:rPr>
          <w:rFonts w:ascii="Reader" w:hAnsi="Reader"/>
        </w:rPr>
        <w:t xml:space="preserve"> HBO, unscripted, ending after 4 seasons (</w:t>
      </w:r>
      <w:hyperlink r:id="rId108">
        <w:r w:rsidRPr="00C47822">
          <w:rPr>
            <w:rStyle w:val="Hyperlink"/>
            <w:rFonts w:ascii="Reader" w:hAnsi="Reader"/>
          </w:rPr>
          <w:t>9/6</w:t>
        </w:r>
      </w:hyperlink>
      <w:r w:rsidRPr="00C47822">
        <w:rPr>
          <w:rFonts w:ascii="Reader" w:hAnsi="Reader"/>
        </w:rPr>
        <w:t>)</w:t>
      </w:r>
    </w:p>
    <w:p w:rsidRPr="00C47822" w:rsidR="007432AE" w:rsidP="007432AE" w:rsidRDefault="007432AE" w14:paraId="3B063D7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47822">
        <w:rPr>
          <w:rFonts w:ascii="Reader" w:hAnsi="Reader" w:eastAsia="Reader" w:cs="Reader"/>
          <w:b/>
          <w:bCs/>
          <w:i/>
          <w:iCs/>
          <w:szCs w:val="24"/>
        </w:rPr>
        <w:t>Pretty Little Liars: Summer School:</w:t>
      </w:r>
      <w:r w:rsidRPr="00C47822">
        <w:rPr>
          <w:rFonts w:ascii="Reader" w:hAnsi="Reader" w:eastAsia="Reader" w:cs="Reader"/>
          <w:szCs w:val="24"/>
        </w:rPr>
        <w:t xml:space="preserve"> Max, drama, ending after 3 seasons (</w:t>
      </w:r>
      <w:hyperlink r:id="rId109">
        <w:r w:rsidRPr="00C47822">
          <w:rPr>
            <w:rStyle w:val="Hyperlink"/>
            <w:rFonts w:ascii="Reader" w:hAnsi="Reader" w:eastAsia="Reader" w:cs="Reader"/>
            <w:szCs w:val="24"/>
          </w:rPr>
          <w:t>9/20</w:t>
        </w:r>
      </w:hyperlink>
      <w:r w:rsidRPr="00C47822">
        <w:rPr>
          <w:rFonts w:ascii="Reader" w:hAnsi="Reader" w:eastAsia="Reader" w:cs="Reader"/>
          <w:szCs w:val="24"/>
        </w:rPr>
        <w:t>)</w:t>
      </w:r>
    </w:p>
    <w:p w:rsidR="00534AC5" w:rsidP="007432AE" w:rsidRDefault="00534AC5" w14:paraId="2D9B6D38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7970F24B" w14:textId="5CE08D59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International</w:t>
      </w:r>
    </w:p>
    <w:p w:rsidRPr="00F66F3F" w:rsidR="007432AE" w:rsidP="007432AE" w:rsidRDefault="007432AE" w14:paraId="7D0C0EF2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F66F3F" w:rsidR="007432AE" w:rsidP="007432AE" w:rsidRDefault="007432AE" w14:paraId="52A642BD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 xml:space="preserve">Warner Bros. Discovery and Jack Nguyen to produce Asian remakes of popular titles, starting with Korean </w:t>
      </w:r>
      <w:r w:rsidRPr="00F66F3F">
        <w:rPr>
          <w:rFonts w:ascii="Reader" w:hAnsi="Reader" w:eastAsia="Reader" w:cs="Reader"/>
          <w:b/>
          <w:bCs/>
          <w:i/>
          <w:iCs/>
          <w:szCs w:val="24"/>
        </w:rPr>
        <w:t xml:space="preserve">The Intern </w:t>
      </w:r>
      <w:r w:rsidRPr="00F66F3F">
        <w:rPr>
          <w:rFonts w:ascii="Reader" w:hAnsi="Reader" w:eastAsia="Reader" w:cs="Reader"/>
          <w:b/>
          <w:bCs/>
          <w:szCs w:val="24"/>
        </w:rPr>
        <w:t>(</w:t>
      </w:r>
      <w:hyperlink r:id="rId110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8/5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4F5B2AFF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Sky Studios CEO confirms Max will remain accessible to Sky customers post-2025 as Warner Bros. Discovery prepares UK launch (</w:t>
      </w:r>
      <w:hyperlink r:id="rId111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8/22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778D466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Max reveals first Spanish original at San Sebastián Festival (</w:t>
      </w:r>
      <w:hyperlink r:id="rId112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9/23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01D318D1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Warner Bros. Discovery to launch Max streaming service in Southeast Asia, Hong Kong, Taiwan, and Australia by 2025, integrating local content partnerships (</w:t>
      </w:r>
      <w:hyperlink r:id="rId113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9/24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="00F924CA" w:rsidRDefault="00F924CA" w14:paraId="466418F9" w14:textId="77777777">
      <w:pPr>
        <w:rPr>
          <w:rFonts w:ascii="Reader" w:hAnsi="Reader" w:eastAsia="Reader" w:cs="Reader"/>
          <w:b/>
          <w:bCs/>
          <w:szCs w:val="24"/>
        </w:rPr>
      </w:pPr>
      <w:r>
        <w:rPr>
          <w:rFonts w:ascii="Reader" w:hAnsi="Reader" w:eastAsia="Reader" w:cs="Reader"/>
          <w:b/>
          <w:bCs/>
          <w:szCs w:val="24"/>
        </w:rPr>
        <w:br w:type="page"/>
      </w:r>
    </w:p>
    <w:p w:rsidRPr="00F66F3F" w:rsidR="007432AE" w:rsidP="007432AE" w:rsidRDefault="007432AE" w14:paraId="1A6BC858" w14:textId="63DA3D0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Warner Bros. Discovery APAC President James Gibbons emphasizes collaborative efforts with local partners like U-Next to acquire and distribute content globally (</w:t>
      </w:r>
      <w:hyperlink r:id="rId114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9/26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33F19736" w14:textId="77777777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Pickups</w:t>
      </w:r>
    </w:p>
    <w:p w:rsidRPr="00F66F3F" w:rsidR="007432AE" w:rsidP="007432AE" w:rsidRDefault="007432AE" w14:paraId="5642C8C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F66F3F">
        <w:rPr>
          <w:rFonts w:ascii="Reader" w:hAnsi="Reader" w:eastAsia="Reader" w:cs="Reader"/>
          <w:b/>
          <w:bCs/>
          <w:color w:val="000000" w:themeColor="text1"/>
          <w:szCs w:val="24"/>
        </w:rPr>
        <w:t>Film</w:t>
      </w:r>
    </w:p>
    <w:p w:rsidRPr="00AD334E" w:rsidR="007432AE" w:rsidP="007432AE" w:rsidRDefault="007432AE" w14:paraId="5B1D9C83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AD334E">
        <w:rPr>
          <w:rFonts w:ascii="Reader" w:hAnsi="Reader" w:eastAsia="Reader" w:cs="Reader"/>
          <w:color w:val="000000" w:themeColor="text1"/>
          <w:szCs w:val="24"/>
        </w:rPr>
        <w:t xml:space="preserve">[UK/Ireland] </w:t>
      </w:r>
      <w:r w:rsidRPr="00AD334E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Buffalo Kids:</w:t>
      </w:r>
      <w:r w:rsidRPr="00AD334E">
        <w:rPr>
          <w:rFonts w:ascii="Reader" w:hAnsi="Reader" w:eastAsia="Reader" w:cs="Reader"/>
          <w:color w:val="000000" w:themeColor="text1"/>
          <w:szCs w:val="24"/>
        </w:rPr>
        <w:t xml:space="preserve"> Warner Bros. Discovery UK, animation (</w:t>
      </w:r>
      <w:hyperlink r:id="rId115">
        <w:r w:rsidRPr="00AD334E">
          <w:rPr>
            <w:rStyle w:val="Hyperlink"/>
            <w:rFonts w:ascii="Reader" w:hAnsi="Reader" w:eastAsia="Reader" w:cs="Reader"/>
            <w:szCs w:val="24"/>
          </w:rPr>
          <w:t>9/25</w:t>
        </w:r>
      </w:hyperlink>
      <w:r w:rsidRPr="00AD334E">
        <w:rPr>
          <w:rFonts w:ascii="Reader" w:hAnsi="Reader" w:eastAsia="Reader" w:cs="Reader"/>
          <w:color w:val="000000" w:themeColor="text1"/>
          <w:szCs w:val="24"/>
        </w:rPr>
        <w:t>)</w:t>
      </w:r>
    </w:p>
    <w:p w:rsidRPr="00F66F3F" w:rsidR="007432AE" w:rsidP="007432AE" w:rsidRDefault="007432AE" w14:paraId="1A0A3119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color w:val="000000" w:themeColor="text1"/>
          <w:szCs w:val="24"/>
        </w:rPr>
      </w:pPr>
      <w:r w:rsidRPr="00F66F3F">
        <w:rPr>
          <w:rFonts w:ascii="Reader" w:hAnsi="Reader" w:eastAsia="Reader" w:cs="Reader"/>
          <w:b/>
          <w:bCs/>
          <w:color w:val="000000" w:themeColor="text1"/>
          <w:szCs w:val="24"/>
        </w:rPr>
        <w:t>TV</w:t>
      </w:r>
    </w:p>
    <w:p w:rsidRPr="00AD334E" w:rsidR="007432AE" w:rsidP="007432AE" w:rsidRDefault="007432AE" w14:paraId="140A47F4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color w:val="000000" w:themeColor="text1"/>
          <w:szCs w:val="24"/>
        </w:rPr>
      </w:pPr>
      <w:r w:rsidRPr="00AD334E">
        <w:rPr>
          <w:rFonts w:ascii="Reader" w:hAnsi="Reader" w:eastAsia="Reader" w:cs="Reader"/>
          <w:color w:val="000000" w:themeColor="text1"/>
          <w:szCs w:val="24"/>
        </w:rPr>
        <w:t xml:space="preserve">[EMEA] </w:t>
      </w:r>
      <w:r w:rsidRPr="00AD334E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Baby Lemmings:</w:t>
      </w:r>
      <w:r w:rsidRPr="00AD334E">
        <w:rPr>
          <w:rFonts w:ascii="Reader" w:hAnsi="Reader" w:eastAsia="Reader" w:cs="Reader"/>
          <w:color w:val="000000" w:themeColor="text1"/>
          <w:szCs w:val="24"/>
        </w:rPr>
        <w:t xml:space="preserve"> Max, children’s animation (</w:t>
      </w:r>
      <w:hyperlink r:id="rId116">
        <w:r w:rsidRPr="00AD334E">
          <w:rPr>
            <w:rStyle w:val="Hyperlink"/>
            <w:rFonts w:ascii="Reader" w:hAnsi="Reader" w:eastAsia="Reader" w:cs="Reader"/>
            <w:szCs w:val="24"/>
          </w:rPr>
          <w:t>9/25</w:t>
        </w:r>
      </w:hyperlink>
      <w:r w:rsidRPr="00AD334E">
        <w:rPr>
          <w:rFonts w:ascii="Reader" w:hAnsi="Reader" w:eastAsia="Reader" w:cs="Reader"/>
          <w:color w:val="000000" w:themeColor="text1"/>
          <w:szCs w:val="24"/>
        </w:rPr>
        <w:t>)</w:t>
      </w:r>
    </w:p>
    <w:p w:rsidR="00534AC5" w:rsidP="007432AE" w:rsidRDefault="00534AC5" w14:paraId="782DF283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69771422" w14:textId="3EB9C7AC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Sports</w:t>
      </w:r>
    </w:p>
    <w:p w:rsidRPr="00F66F3F" w:rsidR="007432AE" w:rsidP="007432AE" w:rsidRDefault="007432AE" w14:paraId="184C5AE8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AC17F2" w:rsidR="007432AE" w:rsidP="007432AE" w:rsidRDefault="007432AE" w14:paraId="4448481A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AC17F2">
        <w:rPr>
          <w:rFonts w:ascii="Reader" w:hAnsi="Reader" w:eastAsia="Reader" w:cs="Reader"/>
          <w:b/>
          <w:bCs/>
          <w:szCs w:val="24"/>
        </w:rPr>
        <w:t>Warner Bros. Discovery will use Looney Tunes character to explain performances in Olympics with</w:t>
      </w:r>
      <w:r w:rsidRPr="00AC17F2">
        <w:rPr>
          <w:rFonts w:ascii="Reader" w:hAnsi="Reader" w:eastAsia="Reader" w:cs="Reader"/>
          <w:b/>
          <w:bCs/>
          <w:i/>
          <w:iCs/>
          <w:szCs w:val="24"/>
        </w:rPr>
        <w:t xml:space="preserve"> Looney Tunes: Sports Made Simple</w:t>
      </w:r>
      <w:r w:rsidRPr="00AC17F2">
        <w:rPr>
          <w:rFonts w:ascii="Reader" w:hAnsi="Reader" w:eastAsia="Reader" w:cs="Reader"/>
          <w:b/>
          <w:bCs/>
          <w:szCs w:val="24"/>
        </w:rPr>
        <w:t xml:space="preserve"> shorts (</w:t>
      </w:r>
      <w:hyperlink r:id="rId117">
        <w:r w:rsidRPr="00AC17F2">
          <w:rPr>
            <w:rStyle w:val="Hyperlink"/>
            <w:rFonts w:ascii="Reader" w:hAnsi="Reader" w:eastAsia="Reader" w:cs="Reader"/>
            <w:b/>
            <w:bCs/>
            <w:szCs w:val="24"/>
          </w:rPr>
          <w:t>7/3</w:t>
        </w:r>
      </w:hyperlink>
      <w:r w:rsidRPr="00AC17F2">
        <w:rPr>
          <w:rFonts w:ascii="Reader" w:hAnsi="Reader" w:eastAsia="Reader" w:cs="Reader"/>
          <w:b/>
          <w:bCs/>
          <w:szCs w:val="24"/>
        </w:rPr>
        <w:t>)</w:t>
      </w:r>
    </w:p>
    <w:p w:rsidRPr="00EF33AE" w:rsidR="007432AE" w:rsidP="007432AE" w:rsidRDefault="007432AE" w14:paraId="2402F4C6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AC17F2">
        <w:rPr>
          <w:rFonts w:ascii="Reader" w:hAnsi="Reader" w:eastAsia="Reader" w:cs="Reader"/>
          <w:b/>
          <w:bCs/>
          <w:szCs w:val="24"/>
        </w:rPr>
        <w:t xml:space="preserve">Warner Bros Discovery unveils comprehensive coverage plans for 2024 Paris Olympics, including 3,800 hours of </w:t>
      </w:r>
      <w:r w:rsidRPr="00EF33AE">
        <w:rPr>
          <w:rFonts w:ascii="Reader" w:hAnsi="Reader" w:eastAsia="Reader" w:cs="Reader"/>
          <w:b/>
          <w:bCs/>
          <w:szCs w:val="24"/>
        </w:rPr>
        <w:t>streaming on Max and Discovery+ (</w:t>
      </w:r>
      <w:hyperlink r:id="rId118">
        <w:r w:rsidRPr="00EF33AE">
          <w:rPr>
            <w:rStyle w:val="Hyperlink"/>
            <w:rFonts w:ascii="Reader" w:hAnsi="Reader" w:eastAsia="Reader" w:cs="Reader"/>
            <w:b/>
            <w:bCs/>
            <w:szCs w:val="24"/>
          </w:rPr>
          <w:t>7/3</w:t>
        </w:r>
      </w:hyperlink>
      <w:r w:rsidRPr="00EF33AE">
        <w:rPr>
          <w:rFonts w:ascii="Reader" w:hAnsi="Reader" w:eastAsia="Reader" w:cs="Reader"/>
          <w:b/>
          <w:bCs/>
          <w:szCs w:val="24"/>
        </w:rPr>
        <w:t>)</w:t>
      </w:r>
    </w:p>
    <w:p w:rsidRPr="00EF33AE" w:rsidR="007432AE" w:rsidP="007432AE" w:rsidRDefault="007432AE" w14:paraId="207515EA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EF33AE">
        <w:rPr>
          <w:rFonts w:ascii="Reader" w:hAnsi="Reader" w:eastAsia="Reader" w:cs="Reader"/>
          <w:b/>
          <w:bCs/>
          <w:szCs w:val="24"/>
        </w:rPr>
        <w:t>NBA Rights</w:t>
      </w:r>
    </w:p>
    <w:p w:rsidRPr="00AD334E" w:rsidR="007432AE" w:rsidP="007432AE" w:rsidRDefault="007432AE" w14:paraId="46D67E82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D334E">
        <w:rPr>
          <w:rFonts w:ascii="Reader" w:hAnsi="Reader" w:eastAsia="Reader" w:cs="Reader"/>
          <w:szCs w:val="24"/>
        </w:rPr>
        <w:t>Warner Bros. Discovery matches Amazon's $1.8</w:t>
      </w:r>
      <w:r>
        <w:rPr>
          <w:rFonts w:ascii="Reader" w:hAnsi="Reader" w:eastAsia="Reader" w:cs="Reader"/>
          <w:szCs w:val="24"/>
        </w:rPr>
        <w:t xml:space="preserve">B </w:t>
      </w:r>
      <w:r w:rsidRPr="00AD334E">
        <w:rPr>
          <w:rFonts w:ascii="Reader" w:hAnsi="Reader" w:eastAsia="Reader" w:cs="Reader"/>
          <w:szCs w:val="24"/>
        </w:rPr>
        <w:t>bid for NBA streaming rights, awaiting NBA decision on agreement (</w:t>
      </w:r>
      <w:hyperlink r:id="rId119">
        <w:r w:rsidRPr="00AD334E">
          <w:rPr>
            <w:rStyle w:val="Hyperlink"/>
            <w:rFonts w:ascii="Reader" w:hAnsi="Reader" w:eastAsia="Reader" w:cs="Reader"/>
            <w:szCs w:val="24"/>
          </w:rPr>
          <w:t>7/22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Pr="00AD334E" w:rsidR="007432AE" w:rsidP="007432AE" w:rsidRDefault="007432AE" w14:paraId="2DC02C86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D334E">
        <w:rPr>
          <w:rFonts w:ascii="Reader" w:hAnsi="Reader" w:eastAsia="Reader" w:cs="Reader"/>
          <w:szCs w:val="24"/>
        </w:rPr>
        <w:t>Warner Bros. Discovery asserts rights to NBA, plans legal action after league awards rights to Disney, Amazon, and NBCUniversal (</w:t>
      </w:r>
      <w:hyperlink r:id="rId120">
        <w:r w:rsidRPr="00AD334E">
          <w:rPr>
            <w:rStyle w:val="Hyperlink"/>
            <w:rFonts w:ascii="Reader" w:hAnsi="Reader" w:eastAsia="Reader" w:cs="Reader"/>
            <w:szCs w:val="24"/>
          </w:rPr>
          <w:t>7/24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Pr="00AD334E" w:rsidR="007432AE" w:rsidP="007432AE" w:rsidRDefault="007432AE" w14:paraId="4078EEB7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D334E">
        <w:rPr>
          <w:rFonts w:ascii="Reader" w:hAnsi="Reader" w:eastAsia="Reader" w:cs="Reader"/>
          <w:szCs w:val="24"/>
        </w:rPr>
        <w:t>Warner Bros. Discovery sues NBA over rejected TV rights match, seeking court order to retain distribution rights through 2035 (</w:t>
      </w:r>
      <w:hyperlink r:id="rId121">
        <w:r w:rsidRPr="00AD334E">
          <w:rPr>
            <w:rStyle w:val="Hyperlink"/>
            <w:rFonts w:ascii="Reader" w:hAnsi="Reader" w:eastAsia="Reader" w:cs="Reader"/>
            <w:szCs w:val="24"/>
          </w:rPr>
          <w:t>7/26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Pr="00AD334E" w:rsidR="007432AE" w:rsidP="007432AE" w:rsidRDefault="007432AE" w14:paraId="7A6ABABE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D334E">
        <w:rPr>
          <w:rFonts w:ascii="Reader" w:hAnsi="Reader" w:eastAsia="Reader" w:cs="Reader"/>
          <w:szCs w:val="24"/>
        </w:rPr>
        <w:t>Warner Bros. Discovery launches PR campaign to challenge NBA’s $1.8</w:t>
      </w:r>
      <w:r>
        <w:rPr>
          <w:rFonts w:ascii="Reader" w:hAnsi="Reader" w:eastAsia="Reader" w:cs="Reader"/>
          <w:szCs w:val="24"/>
        </w:rPr>
        <w:t xml:space="preserve">B </w:t>
      </w:r>
      <w:r w:rsidRPr="00AD334E">
        <w:rPr>
          <w:rFonts w:ascii="Reader" w:hAnsi="Reader" w:eastAsia="Reader" w:cs="Reader"/>
          <w:szCs w:val="24"/>
        </w:rPr>
        <w:t>streaming deal with Amazon, citing potential negative impact on fans and minority audiences (</w:t>
      </w:r>
      <w:hyperlink r:id="rId122">
        <w:r w:rsidRPr="00AD334E">
          <w:rPr>
            <w:rStyle w:val="Hyperlink"/>
            <w:rFonts w:ascii="Reader" w:hAnsi="Reader" w:eastAsia="Reader" w:cs="Reader"/>
            <w:szCs w:val="24"/>
          </w:rPr>
          <w:t>7/26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="00534AC5" w:rsidP="00534AC5" w:rsidRDefault="00534AC5" w14:paraId="7D3F3652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3A2132">
        <w:rPr>
          <w:rFonts w:ascii="Reader" w:hAnsi="Reader" w:eastAsia="Reader" w:cs="Reader"/>
          <w:i/>
          <w:iCs/>
          <w:szCs w:val="24"/>
        </w:rPr>
        <w:t>Commentary:</w:t>
      </w:r>
      <w:r w:rsidRPr="00AD334E">
        <w:rPr>
          <w:rFonts w:ascii="Reader" w:hAnsi="Reader" w:eastAsia="Reader" w:cs="Reader"/>
          <w:szCs w:val="24"/>
        </w:rPr>
        <w:t xml:space="preserve"> </w:t>
      </w:r>
      <w:r w:rsidRPr="003A2132">
        <w:rPr>
          <w:rFonts w:ascii="Reader" w:hAnsi="Reader" w:eastAsia="Reader" w:cs="Reader"/>
          <w:b/>
          <w:bCs/>
          <w:szCs w:val="24"/>
        </w:rPr>
        <w:t>Inside the NBA-Warners Showdown (</w:t>
      </w:r>
      <w:hyperlink r:id="rId123">
        <w:r w:rsidRPr="003A2132">
          <w:rPr>
            <w:rStyle w:val="Hyperlink"/>
            <w:rFonts w:ascii="Reader" w:hAnsi="Reader" w:eastAsia="Reader" w:cs="Reader"/>
            <w:b/>
            <w:bCs/>
            <w:szCs w:val="24"/>
          </w:rPr>
          <w:t>7/29</w:t>
        </w:r>
      </w:hyperlink>
      <w:r w:rsidRPr="003A2132">
        <w:rPr>
          <w:rFonts w:ascii="Reader" w:hAnsi="Reader" w:eastAsia="Reader" w:cs="Reader"/>
          <w:b/>
          <w:bCs/>
          <w:szCs w:val="24"/>
        </w:rPr>
        <w:t>)</w:t>
      </w:r>
    </w:p>
    <w:p w:rsidR="00534AC5" w:rsidP="00534AC5" w:rsidRDefault="00534AC5" w14:paraId="7D13EB6F" w14:textId="77777777">
      <w:pPr>
        <w:pStyle w:val="NoSpacing"/>
        <w:numPr>
          <w:ilvl w:val="3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350529">
        <w:rPr>
          <w:rFonts w:ascii="Reader" w:hAnsi="Reader" w:eastAsia="Reader" w:cs="Reader"/>
          <w:szCs w:val="24"/>
        </w:rPr>
        <w:t>The conflict reflects a larger industry trend of premium sports content migrating from traditional TV networks to streaming platforms</w:t>
      </w:r>
    </w:p>
    <w:p w:rsidR="00534AC5" w:rsidP="00534AC5" w:rsidRDefault="00534AC5" w14:paraId="003C0713" w14:textId="77777777">
      <w:pPr>
        <w:pStyle w:val="NoSpacing"/>
        <w:numPr>
          <w:ilvl w:val="3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C1485A">
        <w:rPr>
          <w:rFonts w:ascii="Reader" w:hAnsi="Reader" w:eastAsia="Reader" w:cs="Reader"/>
          <w:szCs w:val="24"/>
        </w:rPr>
        <w:t>There is speculation that WBD’s lawsuit may ultimately be about preserving a financial stake or extracting a settlement, as its national NBA broadcasting rights may not be renewed</w:t>
      </w:r>
    </w:p>
    <w:p w:rsidRPr="00AD334E" w:rsidR="00534AC5" w:rsidP="00534AC5" w:rsidRDefault="00534AC5" w14:paraId="19E82039" w14:textId="77777777">
      <w:pPr>
        <w:pStyle w:val="NoSpacing"/>
        <w:numPr>
          <w:ilvl w:val="3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EF5368">
        <w:rPr>
          <w:rFonts w:ascii="Reader" w:hAnsi="Reader" w:eastAsia="Reader" w:cs="Reader"/>
          <w:szCs w:val="24"/>
        </w:rPr>
        <w:t>Zaslav’s tenure has been marked by controversial decisions aimed at reducing costs and refocusing the company, but the NBA situation underscores challenges as WBD competes with deep-pocketed tech companies in the evolving media landscape</w:t>
      </w:r>
    </w:p>
    <w:p w:rsidRPr="00AD334E" w:rsidR="007432AE" w:rsidP="007432AE" w:rsidRDefault="007432AE" w14:paraId="6B8B0A2D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D334E">
        <w:rPr>
          <w:rFonts w:ascii="Reader" w:hAnsi="Reader" w:eastAsia="Reader" w:cs="Reader"/>
          <w:szCs w:val="24"/>
        </w:rPr>
        <w:t>NBA seeks dismissal of Warner Bros. Discovery lawsuit over media rights, arguing Warner failed to match Amazon's offer (</w:t>
      </w:r>
      <w:hyperlink r:id="rId124">
        <w:r w:rsidRPr="00AD334E">
          <w:rPr>
            <w:rStyle w:val="Hyperlink"/>
            <w:rFonts w:ascii="Reader" w:hAnsi="Reader" w:eastAsia="Reader" w:cs="Reader"/>
            <w:szCs w:val="24"/>
          </w:rPr>
          <w:t>8/23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Pr="00AD334E" w:rsidR="007432AE" w:rsidP="007432AE" w:rsidRDefault="007432AE" w14:paraId="501243A1" w14:textId="77777777">
      <w:pPr>
        <w:pStyle w:val="NoSpacing"/>
        <w:numPr>
          <w:ilvl w:val="2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AD334E">
        <w:rPr>
          <w:rFonts w:ascii="Reader" w:hAnsi="Reader" w:eastAsia="Reader" w:cs="Reader"/>
          <w:szCs w:val="24"/>
        </w:rPr>
        <w:t>NBA moves to dismiss Warner Bros. Discovery's lawsuit over basketball rights, citing financial instability and inadequate terms compared to Amazon's deal (</w:t>
      </w:r>
      <w:hyperlink r:id="rId125">
        <w:r w:rsidRPr="00AD334E">
          <w:rPr>
            <w:rStyle w:val="Hyperlink"/>
            <w:rFonts w:ascii="Reader" w:hAnsi="Reader" w:eastAsia="Reader" w:cs="Reader"/>
            <w:szCs w:val="24"/>
          </w:rPr>
          <w:t>8/24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Pr="003A2132" w:rsidR="007432AE" w:rsidP="007432AE" w:rsidRDefault="007432AE" w14:paraId="67B944E3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3A2132">
        <w:rPr>
          <w:rFonts w:ascii="Reader" w:hAnsi="Reader" w:eastAsia="Reader" w:cs="Reader"/>
          <w:b/>
          <w:bCs/>
          <w:szCs w:val="24"/>
        </w:rPr>
        <w:t>Warner Bros. Discovery to leverage AI and country-specific content for enhanced Olympic coverage on Max and Discovery+ (</w:t>
      </w:r>
      <w:hyperlink r:id="rId126">
        <w:r w:rsidRPr="003A2132">
          <w:rPr>
            <w:rStyle w:val="Hyperlink"/>
            <w:rFonts w:ascii="Reader" w:hAnsi="Reader" w:eastAsia="Reader" w:cs="Reader"/>
            <w:b/>
            <w:bCs/>
            <w:szCs w:val="24"/>
          </w:rPr>
          <w:t>7/25</w:t>
        </w:r>
      </w:hyperlink>
      <w:r w:rsidRPr="003A2132">
        <w:rPr>
          <w:rFonts w:ascii="Reader" w:hAnsi="Reader" w:eastAsia="Reader" w:cs="Reader"/>
          <w:b/>
          <w:bCs/>
          <w:szCs w:val="24"/>
        </w:rPr>
        <w:t>)</w:t>
      </w:r>
    </w:p>
    <w:p w:rsidRPr="00AD334E" w:rsidR="007432AE" w:rsidP="007432AE" w:rsidRDefault="007432AE" w14:paraId="4994AAA8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3A2132">
        <w:rPr>
          <w:rFonts w:ascii="Reader" w:hAnsi="Reader" w:eastAsia="Reader" w:cs="Reader"/>
          <w:b/>
          <w:bCs/>
          <w:szCs w:val="24"/>
        </w:rPr>
        <w:t>Max accounts for 80% of Warner Bros. Discovery’s total streaming audience for the Olympics in Europe (</w:t>
      </w:r>
      <w:hyperlink r:id="rId127">
        <w:r w:rsidRPr="003A2132">
          <w:rPr>
            <w:rStyle w:val="Hyperlink"/>
            <w:rFonts w:ascii="Reader" w:hAnsi="Reader" w:eastAsia="Reader" w:cs="Reader"/>
            <w:b/>
            <w:bCs/>
            <w:szCs w:val="24"/>
          </w:rPr>
          <w:t>7/29</w:t>
        </w:r>
      </w:hyperlink>
      <w:r w:rsidRPr="00AD334E">
        <w:rPr>
          <w:rFonts w:ascii="Reader" w:hAnsi="Reader" w:eastAsia="Reader" w:cs="Reader"/>
          <w:szCs w:val="24"/>
        </w:rPr>
        <w:t>)</w:t>
      </w:r>
    </w:p>
    <w:p w:rsidRPr="003A2132" w:rsidR="007432AE" w:rsidP="007432AE" w:rsidRDefault="007432AE" w14:paraId="40327FAE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3A2132">
        <w:rPr>
          <w:rFonts w:ascii="Reader" w:hAnsi="Reader" w:eastAsia="Reader" w:cs="Reader"/>
          <w:b/>
          <w:bCs/>
          <w:color w:val="000000" w:themeColor="text1"/>
          <w:szCs w:val="24"/>
        </w:rPr>
        <w:t>Disney, Fox, and Warner Bros. Discovery's joint sports streaming service Venu to launch at $42.99/Month this fall (</w:t>
      </w:r>
      <w:hyperlink r:id="rId128">
        <w:r w:rsidRPr="003A2132">
          <w:rPr>
            <w:rStyle w:val="Hyperlink"/>
            <w:rFonts w:ascii="Reader" w:hAnsi="Reader" w:eastAsia="Reader" w:cs="Reader"/>
            <w:b/>
            <w:bCs/>
            <w:szCs w:val="24"/>
          </w:rPr>
          <w:t>8/1</w:t>
        </w:r>
      </w:hyperlink>
      <w:r w:rsidRPr="003A2132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763AFF" w:rsidR="007432AE" w:rsidP="007432AE" w:rsidRDefault="007432AE" w14:paraId="6C590DF3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763AFF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Federal judge blocks Disney, Fox, and Warner Bros. Discovery's launch of Venu Sports streaming service, siding with </w:t>
      </w:r>
      <w:proofErr w:type="spellStart"/>
      <w:r w:rsidRPr="00763AFF">
        <w:rPr>
          <w:rFonts w:ascii="Reader" w:hAnsi="Reader" w:eastAsia="Reader" w:cs="Reader"/>
          <w:b/>
          <w:bCs/>
          <w:color w:val="000000" w:themeColor="text1"/>
          <w:szCs w:val="24"/>
        </w:rPr>
        <w:t>FuboTV's</w:t>
      </w:r>
      <w:proofErr w:type="spellEnd"/>
      <w:r w:rsidRPr="00763AFF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 antitrust claims (</w:t>
      </w:r>
      <w:hyperlink r:id="rId129">
        <w:r w:rsidRPr="00763AFF">
          <w:rPr>
            <w:rStyle w:val="Hyperlink"/>
            <w:rFonts w:ascii="Reader" w:hAnsi="Reader" w:eastAsia="Reader" w:cs="Reader"/>
            <w:b/>
            <w:bCs/>
            <w:szCs w:val="24"/>
          </w:rPr>
          <w:t>8/16</w:t>
        </w:r>
      </w:hyperlink>
      <w:r w:rsidRPr="00763AFF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="00534AC5" w:rsidP="007432AE" w:rsidRDefault="00534AC5" w14:paraId="24F34DB3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2F791804" w14:textId="15BD9469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Specials</w:t>
      </w:r>
    </w:p>
    <w:p w:rsidRPr="00F66F3F" w:rsidR="007432AE" w:rsidP="007432AE" w:rsidRDefault="007432AE" w14:paraId="539B2B4B" w14:textId="77777777">
      <w:pPr>
        <w:pStyle w:val="ListParagraph"/>
        <w:numPr>
          <w:ilvl w:val="0"/>
          <w:numId w:val="2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Greenlights</w:t>
      </w:r>
    </w:p>
    <w:p w:rsidRPr="009026BD" w:rsidR="007432AE" w:rsidP="007432AE" w:rsidRDefault="007432AE" w14:paraId="02D8ADEC" w14:textId="77777777">
      <w:pPr>
        <w:pStyle w:val="ListParagraph"/>
        <w:numPr>
          <w:ilvl w:val="1"/>
          <w:numId w:val="2"/>
        </w:numPr>
        <w:spacing w:after="120"/>
        <w:rPr>
          <w:rFonts w:ascii="Reader" w:hAnsi="Reader" w:eastAsia="Reader" w:cs="Reader"/>
          <w:szCs w:val="24"/>
        </w:rPr>
      </w:pPr>
      <w:proofErr w:type="spellStart"/>
      <w:r w:rsidRPr="009026BD">
        <w:rPr>
          <w:rFonts w:ascii="Reader" w:hAnsi="Reader" w:eastAsia="Reader" w:cs="Reader"/>
          <w:b/>
          <w:bCs/>
          <w:i/>
          <w:iCs/>
          <w:szCs w:val="24"/>
        </w:rPr>
        <w:t>Unt</w:t>
      </w:r>
      <w:proofErr w:type="spellEnd"/>
      <w:r w:rsidRPr="009026BD">
        <w:rPr>
          <w:rFonts w:ascii="Reader" w:hAnsi="Reader" w:eastAsia="Reader" w:cs="Reader"/>
          <w:b/>
          <w:bCs/>
          <w:i/>
          <w:iCs/>
          <w:szCs w:val="24"/>
        </w:rPr>
        <w:t>. Seth Myers:</w:t>
      </w:r>
      <w:r w:rsidRPr="009026BD">
        <w:rPr>
          <w:rFonts w:ascii="Reader" w:hAnsi="Reader" w:eastAsia="Reader" w:cs="Reader"/>
          <w:szCs w:val="24"/>
        </w:rPr>
        <w:t xml:space="preserve"> HBO/Max, comedy special (</w:t>
      </w:r>
      <w:hyperlink r:id="rId130">
        <w:r w:rsidRPr="009026BD">
          <w:rPr>
            <w:rStyle w:val="Hyperlink"/>
            <w:rFonts w:ascii="Reader" w:hAnsi="Reader" w:eastAsia="Reader" w:cs="Reader"/>
            <w:szCs w:val="24"/>
          </w:rPr>
          <w:t>7/30</w:t>
        </w:r>
      </w:hyperlink>
      <w:r w:rsidRPr="009026BD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4D94E9C3" w14:textId="77777777">
      <w:pPr>
        <w:pStyle w:val="ListParagraph"/>
        <w:numPr>
          <w:ilvl w:val="0"/>
          <w:numId w:val="2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Dating</w:t>
      </w:r>
    </w:p>
    <w:p w:rsidR="007432AE" w:rsidP="007432AE" w:rsidRDefault="007432AE" w14:paraId="64D8AC11" w14:textId="77777777">
      <w:pPr>
        <w:pStyle w:val="ListParagraph"/>
        <w:numPr>
          <w:ilvl w:val="1"/>
          <w:numId w:val="2"/>
        </w:numPr>
        <w:spacing w:after="120"/>
        <w:rPr>
          <w:rFonts w:ascii="Reader" w:hAnsi="Reader" w:eastAsia="Reader" w:cs="Reader"/>
          <w:szCs w:val="24"/>
        </w:rPr>
      </w:pPr>
      <w:r w:rsidRPr="009026BD">
        <w:rPr>
          <w:rFonts w:ascii="Reader" w:hAnsi="Reader" w:eastAsia="Reader" w:cs="Reader"/>
          <w:b/>
          <w:bCs/>
          <w:i/>
          <w:iCs/>
          <w:szCs w:val="24"/>
        </w:rPr>
        <w:t>American Music Awards 50th Anniversary Special:</w:t>
      </w:r>
      <w:r w:rsidRPr="009026BD">
        <w:rPr>
          <w:rFonts w:ascii="Reader" w:hAnsi="Reader" w:eastAsia="Reader" w:cs="Reader"/>
          <w:szCs w:val="24"/>
        </w:rPr>
        <w:t xml:space="preserve"> CBS, awards show, set for 10/6/24 (</w:t>
      </w:r>
      <w:hyperlink r:id="rId131">
        <w:r w:rsidRPr="009026BD">
          <w:rPr>
            <w:rStyle w:val="Hyperlink"/>
            <w:rFonts w:ascii="Reader" w:hAnsi="Reader" w:eastAsia="Reader" w:cs="Reader"/>
            <w:szCs w:val="24"/>
          </w:rPr>
          <w:t>8/6</w:t>
        </w:r>
      </w:hyperlink>
      <w:r w:rsidRPr="009026BD">
        <w:rPr>
          <w:rFonts w:ascii="Reader" w:hAnsi="Reader" w:eastAsia="Reader" w:cs="Reader"/>
          <w:szCs w:val="24"/>
        </w:rPr>
        <w:t>)</w:t>
      </w:r>
    </w:p>
    <w:p w:rsidRPr="009026BD" w:rsidR="007432AE" w:rsidP="007432AE" w:rsidRDefault="007432AE" w14:paraId="674DEAEE" w14:textId="77777777">
      <w:pPr>
        <w:pStyle w:val="ListParagraph"/>
        <w:numPr>
          <w:ilvl w:val="1"/>
          <w:numId w:val="2"/>
        </w:numPr>
        <w:spacing w:after="120"/>
        <w:rPr>
          <w:rFonts w:ascii="Reader" w:hAnsi="Reader" w:eastAsia="Reader" w:cs="Reader"/>
          <w:szCs w:val="24"/>
        </w:rPr>
      </w:pPr>
      <w:r w:rsidRPr="009026BD">
        <w:rPr>
          <w:rFonts w:ascii="Reader" w:hAnsi="Reader" w:eastAsia="Reader" w:cs="Reader"/>
          <w:b/>
          <w:bCs/>
          <w:i/>
          <w:iCs/>
          <w:szCs w:val="24"/>
        </w:rPr>
        <w:t>American Music Awards:</w:t>
      </w:r>
      <w:r w:rsidRPr="009026BD">
        <w:rPr>
          <w:rFonts w:ascii="Reader" w:hAnsi="Reader" w:eastAsia="Reader" w:cs="Reader"/>
          <w:szCs w:val="24"/>
        </w:rPr>
        <w:t xml:space="preserve"> CBS/Dick Clark Productions, awards show, shifting to May 2025 from 2024 (</w:t>
      </w:r>
      <w:hyperlink r:id="rId132">
        <w:r w:rsidRPr="009026BD">
          <w:rPr>
            <w:rStyle w:val="Hyperlink"/>
            <w:rFonts w:ascii="Reader" w:hAnsi="Reader" w:eastAsia="Reader" w:cs="Reader"/>
            <w:szCs w:val="24"/>
          </w:rPr>
          <w:t>8/6</w:t>
        </w:r>
      </w:hyperlink>
      <w:r w:rsidRPr="009026BD">
        <w:rPr>
          <w:rFonts w:ascii="Reader" w:hAnsi="Reader" w:eastAsia="Reader" w:cs="Reader"/>
          <w:szCs w:val="24"/>
        </w:rPr>
        <w:t>)</w:t>
      </w:r>
    </w:p>
    <w:p w:rsidR="00534AC5" w:rsidP="007432AE" w:rsidRDefault="00534AC5" w14:paraId="6C3D69A9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333A95BC" w14:textId="24F87F6E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News</w:t>
      </w:r>
    </w:p>
    <w:p w:rsidRPr="00F66F3F" w:rsidR="007432AE" w:rsidP="007432AE" w:rsidRDefault="007432AE" w14:paraId="698F2F00" w14:textId="77777777">
      <w:pPr>
        <w:pStyle w:val="NoSpacing"/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General News &amp; Strategy</w:t>
      </w:r>
    </w:p>
    <w:p w:rsidRPr="009026BD" w:rsidR="007432AE" w:rsidP="007432AE" w:rsidRDefault="007432AE" w14:paraId="350B0DCF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9026BD">
        <w:rPr>
          <w:rFonts w:ascii="Reader" w:hAnsi="Reader" w:eastAsia="Reader" w:cs="Reader"/>
          <w:b/>
          <w:bCs/>
          <w:szCs w:val="24"/>
        </w:rPr>
        <w:t>CNN to launch subscription product and new ad-supported digital offerings as part of digital expansion strategy (</w:t>
      </w:r>
      <w:hyperlink r:id="rId133">
        <w:r w:rsidRPr="009026BD">
          <w:rPr>
            <w:rStyle w:val="Hyperlink"/>
            <w:rFonts w:ascii="Reader" w:hAnsi="Reader" w:eastAsia="Reader" w:cs="Reader"/>
            <w:b/>
            <w:bCs/>
            <w:szCs w:val="24"/>
          </w:rPr>
          <w:t>7/10</w:t>
        </w:r>
      </w:hyperlink>
      <w:r w:rsidRPr="009026BD">
        <w:rPr>
          <w:rFonts w:ascii="Reader" w:hAnsi="Reader" w:eastAsia="Reader" w:cs="Reader"/>
          <w:b/>
          <w:bCs/>
          <w:szCs w:val="24"/>
        </w:rPr>
        <w:t>)</w:t>
      </w:r>
    </w:p>
    <w:p w:rsidRPr="009026BD" w:rsidR="007432AE" w:rsidP="007432AE" w:rsidRDefault="007432AE" w14:paraId="041D8CE1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9026BD">
        <w:rPr>
          <w:rFonts w:ascii="Reader" w:hAnsi="Reader" w:eastAsia="Reader" w:cs="Reader"/>
          <w:b/>
          <w:bCs/>
          <w:szCs w:val="24"/>
        </w:rPr>
        <w:t xml:space="preserve">CNN launches free ad-supported streaming channel </w:t>
      </w:r>
      <w:r w:rsidRPr="009026BD">
        <w:rPr>
          <w:rFonts w:ascii="Reader" w:hAnsi="Reader" w:eastAsia="Reader" w:cs="Reader"/>
          <w:b/>
          <w:bCs/>
          <w:i/>
          <w:iCs/>
          <w:szCs w:val="24"/>
        </w:rPr>
        <w:t xml:space="preserve">CNN Originals </w:t>
      </w:r>
      <w:r w:rsidRPr="009026BD">
        <w:rPr>
          <w:rFonts w:ascii="Reader" w:hAnsi="Reader" w:eastAsia="Reader" w:cs="Reader"/>
          <w:b/>
          <w:bCs/>
          <w:szCs w:val="24"/>
        </w:rPr>
        <w:t>(</w:t>
      </w:r>
      <w:hyperlink r:id="rId134">
        <w:r w:rsidRPr="009026BD">
          <w:rPr>
            <w:rStyle w:val="Hyperlink"/>
            <w:rFonts w:ascii="Reader" w:hAnsi="Reader" w:eastAsia="Reader" w:cs="Reader"/>
            <w:b/>
            <w:bCs/>
            <w:szCs w:val="24"/>
          </w:rPr>
          <w:t>8/7</w:t>
        </w:r>
      </w:hyperlink>
      <w:r w:rsidRPr="009026BD">
        <w:rPr>
          <w:rFonts w:ascii="Reader" w:hAnsi="Reader" w:eastAsia="Reader" w:cs="Reader"/>
          <w:b/>
          <w:bCs/>
          <w:szCs w:val="24"/>
        </w:rPr>
        <w:t>)</w:t>
      </w:r>
    </w:p>
    <w:p w:rsidRPr="009026BD" w:rsidR="007432AE" w:rsidP="007432AE" w:rsidRDefault="007432AE" w14:paraId="7CB23C92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9026BD">
        <w:rPr>
          <w:rFonts w:ascii="Reader" w:hAnsi="Reader" w:eastAsia="Reader" w:cs="Reader"/>
          <w:b/>
          <w:bCs/>
          <w:szCs w:val="24"/>
        </w:rPr>
        <w:t>Max to launch CNN International 24/7 in 22 European territories ahead of November 5</w:t>
      </w:r>
      <w:r w:rsidRPr="009026BD">
        <w:rPr>
          <w:rFonts w:ascii="Reader" w:hAnsi="Reader" w:eastAsia="Reader" w:cs="Reader"/>
          <w:b/>
          <w:bCs/>
          <w:szCs w:val="24"/>
          <w:vertAlign w:val="superscript"/>
        </w:rPr>
        <w:t>th</w:t>
      </w:r>
      <w:r w:rsidRPr="009026BD">
        <w:rPr>
          <w:rFonts w:ascii="Reader" w:hAnsi="Reader" w:eastAsia="Reader" w:cs="Reader"/>
          <w:b/>
          <w:bCs/>
          <w:szCs w:val="24"/>
        </w:rPr>
        <w:t xml:space="preserve"> election (</w:t>
      </w:r>
      <w:hyperlink r:id="rId135">
        <w:r w:rsidRPr="009026BD">
          <w:rPr>
            <w:rStyle w:val="Hyperlink"/>
            <w:rFonts w:ascii="Reader" w:hAnsi="Reader" w:eastAsia="Reader" w:cs="Reader"/>
            <w:b/>
            <w:bCs/>
            <w:szCs w:val="24"/>
          </w:rPr>
          <w:t>8/27</w:t>
        </w:r>
      </w:hyperlink>
      <w:r w:rsidRPr="009026BD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5CCAAD04" w14:textId="77777777">
      <w:pPr>
        <w:pStyle w:val="NoSpacing"/>
        <w:numPr>
          <w:ilvl w:val="1"/>
          <w:numId w:val="1"/>
        </w:numPr>
        <w:spacing w:after="120"/>
        <w:rPr>
          <w:rFonts w:ascii="Reader" w:hAnsi="Reader" w:eastAsia="Reader" w:cs="Reader"/>
          <w:szCs w:val="24"/>
        </w:rPr>
      </w:pPr>
      <w:r w:rsidRPr="009026BD">
        <w:rPr>
          <w:rFonts w:ascii="Reader" w:hAnsi="Reader" w:eastAsia="Reader" w:cs="Reader"/>
          <w:b/>
          <w:bCs/>
          <w:szCs w:val="24"/>
        </w:rPr>
        <w:t>CNN expands weekend programming with comedy as part of broader strategy to attract new audiences and establish a lighter Saturday night lineup (</w:t>
      </w:r>
      <w:hyperlink r:id="rId136">
        <w:r w:rsidRPr="009026BD">
          <w:rPr>
            <w:rStyle w:val="Hyperlink"/>
            <w:rFonts w:ascii="Reader" w:hAnsi="Reader" w:eastAsia="Reader" w:cs="Reader"/>
            <w:b/>
            <w:bCs/>
            <w:szCs w:val="24"/>
          </w:rPr>
          <w:t>9/12</w:t>
        </w:r>
      </w:hyperlink>
      <w:r w:rsidRPr="009026BD">
        <w:rPr>
          <w:rFonts w:ascii="Reader" w:hAnsi="Reader" w:eastAsia="Reader" w:cs="Reader"/>
          <w:b/>
          <w:bCs/>
          <w:szCs w:val="24"/>
        </w:rPr>
        <w:t>)</w:t>
      </w:r>
    </w:p>
    <w:p w:rsidR="00534AC5" w:rsidP="007432AE" w:rsidRDefault="00534AC5" w14:paraId="52AB30EB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665C5595" w14:textId="0B0B7C46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Deals</w:t>
      </w:r>
    </w:p>
    <w:p w:rsidRPr="00EE4AE4" w:rsidR="007432AE" w:rsidP="007432AE" w:rsidRDefault="007432AE" w14:paraId="7F4C1AE1" w14:textId="77777777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szCs w:val="24"/>
        </w:rPr>
      </w:pPr>
      <w:r w:rsidRPr="00EE4AE4">
        <w:rPr>
          <w:rFonts w:ascii="Reader" w:hAnsi="Reader" w:eastAsia="Reader" w:cs="Reader"/>
          <w:b/>
          <w:bCs/>
          <w:szCs w:val="24"/>
        </w:rPr>
        <w:t>Kathleen Jordan:</w:t>
      </w:r>
      <w:r w:rsidRPr="00EE4AE4">
        <w:rPr>
          <w:rFonts w:ascii="Reader" w:hAnsi="Reader" w:eastAsia="Reader" w:cs="Reader"/>
          <w:szCs w:val="24"/>
        </w:rPr>
        <w:t xml:space="preserve"> Two-year overall deal to develop for HBO and Max (</w:t>
      </w:r>
      <w:hyperlink r:id="rId137">
        <w:r w:rsidRPr="00EE4AE4">
          <w:rPr>
            <w:rStyle w:val="Hyperlink"/>
            <w:rFonts w:ascii="Reader" w:hAnsi="Reader" w:eastAsia="Reader" w:cs="Reader"/>
            <w:szCs w:val="24"/>
          </w:rPr>
          <w:t>7/15</w:t>
        </w:r>
      </w:hyperlink>
      <w:r w:rsidRPr="00EE4AE4">
        <w:rPr>
          <w:rFonts w:ascii="Reader" w:hAnsi="Reader" w:eastAsia="Reader" w:cs="Reader"/>
          <w:szCs w:val="24"/>
        </w:rPr>
        <w:t>)</w:t>
      </w:r>
    </w:p>
    <w:p w:rsidRPr="00EE4AE4" w:rsidR="007432AE" w:rsidP="007432AE" w:rsidRDefault="007432AE" w14:paraId="25B01D34" w14:textId="77777777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szCs w:val="24"/>
        </w:rPr>
      </w:pPr>
      <w:r w:rsidRPr="00EE4AE4">
        <w:rPr>
          <w:rFonts w:ascii="Reader" w:hAnsi="Reader" w:eastAsia="Reader" w:cs="Reader"/>
          <w:b/>
          <w:bCs/>
          <w:szCs w:val="24"/>
        </w:rPr>
        <w:t>JOAT Films:</w:t>
      </w:r>
      <w:r w:rsidRPr="00EE4AE4">
        <w:rPr>
          <w:rFonts w:ascii="Reader" w:hAnsi="Reader" w:eastAsia="Reader" w:cs="Reader"/>
          <w:szCs w:val="24"/>
        </w:rPr>
        <w:t xml:space="preserve"> Jack Nguyen’s production company, first-look deal to develop Asia-focused local-language remakes of Warner Bros. titles (</w:t>
      </w:r>
      <w:hyperlink r:id="rId138">
        <w:r w:rsidRPr="00EE4AE4">
          <w:rPr>
            <w:rStyle w:val="Hyperlink"/>
            <w:rFonts w:ascii="Reader" w:hAnsi="Reader" w:eastAsia="Reader" w:cs="Reader"/>
            <w:szCs w:val="24"/>
          </w:rPr>
          <w:t>8/5</w:t>
        </w:r>
      </w:hyperlink>
      <w:r w:rsidRPr="00EE4AE4">
        <w:rPr>
          <w:rFonts w:ascii="Reader" w:hAnsi="Reader" w:eastAsia="Reader" w:cs="Reader"/>
          <w:szCs w:val="24"/>
        </w:rPr>
        <w:t>)</w:t>
      </w:r>
    </w:p>
    <w:p w:rsidRPr="00EE4AE4" w:rsidR="007432AE" w:rsidP="007432AE" w:rsidRDefault="007432AE" w14:paraId="705D2A48" w14:textId="77777777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szCs w:val="24"/>
        </w:rPr>
      </w:pPr>
      <w:r w:rsidRPr="00EE4AE4">
        <w:rPr>
          <w:rFonts w:ascii="Reader" w:hAnsi="Reader" w:eastAsia="Reader" w:cs="Reader"/>
          <w:b/>
          <w:bCs/>
          <w:szCs w:val="24"/>
        </w:rPr>
        <w:t xml:space="preserve">The </w:t>
      </w:r>
      <w:proofErr w:type="spellStart"/>
      <w:r w:rsidRPr="00EE4AE4">
        <w:rPr>
          <w:rFonts w:ascii="Reader" w:hAnsi="Reader" w:eastAsia="Reader" w:cs="Reader"/>
          <w:b/>
          <w:bCs/>
          <w:szCs w:val="24"/>
        </w:rPr>
        <w:t>Wolper</w:t>
      </w:r>
      <w:proofErr w:type="spellEnd"/>
      <w:r w:rsidRPr="00EE4AE4">
        <w:rPr>
          <w:rFonts w:ascii="Reader" w:hAnsi="Reader" w:eastAsia="Reader" w:cs="Reader"/>
          <w:b/>
          <w:bCs/>
          <w:szCs w:val="24"/>
        </w:rPr>
        <w:t xml:space="preserve"> Organization:</w:t>
      </w:r>
      <w:r w:rsidRPr="00EE4AE4">
        <w:rPr>
          <w:rFonts w:ascii="Reader" w:hAnsi="Reader" w:eastAsia="Reader" w:cs="Reader"/>
          <w:szCs w:val="24"/>
        </w:rPr>
        <w:t xml:space="preserve"> Overall deal to develop and produce with Warner Bros. Television Group and first-look deal with Warner Bros. Pictures (</w:t>
      </w:r>
      <w:hyperlink r:id="rId139">
        <w:r w:rsidRPr="00EE4AE4">
          <w:rPr>
            <w:rStyle w:val="Hyperlink"/>
            <w:rFonts w:ascii="Reader" w:hAnsi="Reader" w:eastAsia="Reader" w:cs="Reader"/>
            <w:szCs w:val="24"/>
          </w:rPr>
          <w:t>8/13</w:t>
        </w:r>
      </w:hyperlink>
      <w:r w:rsidRPr="00EE4AE4">
        <w:rPr>
          <w:rFonts w:ascii="Reader" w:hAnsi="Reader" w:eastAsia="Reader" w:cs="Reader"/>
          <w:szCs w:val="24"/>
        </w:rPr>
        <w:t>)</w:t>
      </w:r>
    </w:p>
    <w:p w:rsidR="00F924CA" w:rsidP="007432AE" w:rsidRDefault="007432AE" w14:paraId="412BF68E" w14:textId="4E143278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szCs w:val="24"/>
        </w:rPr>
      </w:pPr>
      <w:r w:rsidRPr="00EE4AE4">
        <w:rPr>
          <w:rFonts w:ascii="Reader" w:hAnsi="Reader" w:eastAsia="Reader" w:cs="Reader"/>
          <w:b/>
          <w:bCs/>
          <w:szCs w:val="24"/>
        </w:rPr>
        <w:t xml:space="preserve">Jen </w:t>
      </w:r>
      <w:proofErr w:type="spellStart"/>
      <w:r w:rsidRPr="00EE4AE4">
        <w:rPr>
          <w:rFonts w:ascii="Reader" w:hAnsi="Reader" w:eastAsia="Reader" w:cs="Reader"/>
          <w:b/>
          <w:bCs/>
          <w:szCs w:val="24"/>
        </w:rPr>
        <w:t>Statsky</w:t>
      </w:r>
      <w:proofErr w:type="spellEnd"/>
      <w:r w:rsidRPr="00EE4AE4">
        <w:rPr>
          <w:rFonts w:ascii="Reader" w:hAnsi="Reader" w:eastAsia="Reader" w:cs="Reader"/>
          <w:b/>
          <w:bCs/>
          <w:szCs w:val="24"/>
        </w:rPr>
        <w:t>:</w:t>
      </w:r>
      <w:r w:rsidRPr="00EE4AE4">
        <w:rPr>
          <w:rFonts w:ascii="Reader" w:hAnsi="Reader" w:eastAsia="Reader" w:cs="Reader"/>
          <w:szCs w:val="24"/>
        </w:rPr>
        <w:t xml:space="preserve"> Multi-year overall deal with Warner Bros. Television Group (</w:t>
      </w:r>
      <w:hyperlink r:id="rId140">
        <w:r w:rsidRPr="00EE4AE4">
          <w:rPr>
            <w:rStyle w:val="Hyperlink"/>
            <w:rFonts w:ascii="Reader" w:hAnsi="Reader" w:eastAsia="Reader" w:cs="Reader"/>
            <w:szCs w:val="24"/>
          </w:rPr>
          <w:t>8/20</w:t>
        </w:r>
      </w:hyperlink>
      <w:r w:rsidRPr="00EE4AE4">
        <w:rPr>
          <w:rFonts w:ascii="Reader" w:hAnsi="Reader" w:eastAsia="Reader" w:cs="Reader"/>
          <w:szCs w:val="24"/>
        </w:rPr>
        <w:t>)</w:t>
      </w:r>
    </w:p>
    <w:p w:rsidR="00534AC5" w:rsidRDefault="00534AC5" w14:paraId="671F399B" w14:textId="0C8076A6">
      <w:pPr>
        <w:rPr>
          <w:rFonts w:ascii="Reader" w:hAnsi="Reader" w:eastAsia="Reader" w:cs="Reader"/>
          <w:b/>
          <w:bCs/>
          <w:color w:val="C00000"/>
          <w:kern w:val="36"/>
          <w:szCs w:val="24"/>
          <w:u w:val="single"/>
        </w:rPr>
      </w:pPr>
      <w:bookmarkStart w:name="_Toc181960080" w:id="6"/>
    </w:p>
    <w:p w:rsidRPr="00F66F3F" w:rsidR="007432AE" w:rsidP="007432AE" w:rsidRDefault="007432AE" w14:paraId="4E9E7CBA" w14:textId="013EF3E5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2205866" w:id="7"/>
      <w:r w:rsidRPr="00F66F3F">
        <w:rPr>
          <w:rFonts w:ascii="Reader" w:hAnsi="Reader" w:eastAsia="Reader" w:cs="Reader"/>
          <w:color w:val="C00000"/>
          <w:szCs w:val="24"/>
        </w:rPr>
        <w:t>3. Strategy &amp; Miscellaneous News</w:t>
      </w:r>
      <w:bookmarkEnd w:id="6"/>
      <w:bookmarkEnd w:id="7"/>
    </w:p>
    <w:p w:rsidRPr="00F66F3F" w:rsidR="007432AE" w:rsidP="007432AE" w:rsidRDefault="007432AE" w14:paraId="3123CEED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Strategy</w:t>
      </w:r>
    </w:p>
    <w:p w:rsidRPr="003B203A" w:rsidR="007432AE" w:rsidP="007432AE" w:rsidRDefault="007432AE" w14:paraId="45C62E64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3B203A">
        <w:rPr>
          <w:rFonts w:ascii="Reader" w:hAnsi="Reader" w:eastAsia="Reader" w:cs="Reader"/>
          <w:b/>
          <w:bCs/>
          <w:szCs w:val="24"/>
        </w:rPr>
        <w:t>Warner Bros. Discovery shows interest in exploring partnership with Paramount Global to combine streaming services Max and Paramount+ (</w:t>
      </w:r>
      <w:hyperlink r:id="rId141">
        <w:r w:rsidRPr="003B203A">
          <w:rPr>
            <w:rStyle w:val="Hyperlink"/>
            <w:rFonts w:ascii="Reader" w:hAnsi="Reader" w:eastAsia="Reader" w:cs="Reader"/>
            <w:b/>
            <w:bCs/>
            <w:szCs w:val="24"/>
          </w:rPr>
          <w:t>7/1</w:t>
        </w:r>
      </w:hyperlink>
      <w:r w:rsidRPr="003B203A">
        <w:rPr>
          <w:rFonts w:ascii="Reader" w:hAnsi="Reader" w:eastAsia="Reader" w:cs="Reader"/>
          <w:b/>
          <w:bCs/>
          <w:szCs w:val="24"/>
        </w:rPr>
        <w:t>)</w:t>
      </w:r>
    </w:p>
    <w:p w:rsidRPr="000B0645" w:rsidR="007432AE" w:rsidP="007432AE" w:rsidRDefault="007432AE" w14:paraId="5EEE996E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0B0645">
        <w:rPr>
          <w:rFonts w:ascii="Reader" w:hAnsi="Reader" w:eastAsia="Reader" w:cs="Reader"/>
          <w:b/>
          <w:bCs/>
          <w:color w:val="000000" w:themeColor="text1"/>
          <w:szCs w:val="24"/>
        </w:rPr>
        <w:t>Disney+ and Max launch three-way streaming bundle with Hulu in U.S. for $16.99/month with ads, $29.99/month without ads (</w:t>
      </w:r>
      <w:hyperlink r:id="rId142">
        <w:r w:rsidRPr="000B0645">
          <w:rPr>
            <w:rStyle w:val="Hyperlink"/>
            <w:rFonts w:ascii="Reader" w:hAnsi="Reader" w:eastAsia="Reader" w:cs="Reader"/>
            <w:b/>
            <w:bCs/>
            <w:szCs w:val="24"/>
          </w:rPr>
          <w:t>7/25</w:t>
        </w:r>
      </w:hyperlink>
      <w:r w:rsidRPr="000B0645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B93E07" w:rsidR="007432AE" w:rsidP="007432AE" w:rsidRDefault="007432AE" w14:paraId="0280E868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93E07">
        <w:rPr>
          <w:rFonts w:ascii="Reader" w:hAnsi="Reader" w:eastAsia="Reader" w:cs="Reader"/>
          <w:b/>
          <w:bCs/>
          <w:szCs w:val="24"/>
        </w:rPr>
        <w:t>Warner Bros. Discovery updates Max homepage with personalized recommendations, boosting user engagement (</w:t>
      </w:r>
      <w:hyperlink r:id="rId143">
        <w:r w:rsidRPr="00B93E07">
          <w:rPr>
            <w:rStyle w:val="Hyperlink"/>
            <w:rFonts w:ascii="Reader" w:hAnsi="Reader" w:eastAsia="Reader" w:cs="Reader"/>
            <w:b/>
            <w:bCs/>
            <w:szCs w:val="24"/>
          </w:rPr>
          <w:t>8/5</w:t>
        </w:r>
      </w:hyperlink>
      <w:r w:rsidRPr="00B93E07">
        <w:rPr>
          <w:rFonts w:ascii="Reader" w:hAnsi="Reader" w:eastAsia="Reader" w:cs="Reader"/>
          <w:b/>
          <w:bCs/>
          <w:szCs w:val="24"/>
        </w:rPr>
        <w:t>)</w:t>
      </w:r>
    </w:p>
    <w:p w:rsidRPr="00B93E07" w:rsidR="007432AE" w:rsidP="007432AE" w:rsidRDefault="007432AE" w14:paraId="26609049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93E07">
        <w:rPr>
          <w:rFonts w:ascii="Reader" w:hAnsi="Reader" w:eastAsia="Reader" w:cs="Reader"/>
          <w:b/>
          <w:bCs/>
          <w:szCs w:val="24"/>
        </w:rPr>
        <w:t>Warner Bros. Discovery to shut down cartoon streaming service Boomerang, migrating content to Max (</w:t>
      </w:r>
      <w:hyperlink r:id="rId144">
        <w:r w:rsidRPr="00B93E07">
          <w:rPr>
            <w:rStyle w:val="Hyperlink"/>
            <w:rFonts w:ascii="Reader" w:hAnsi="Reader" w:eastAsia="Reader" w:cs="Reader"/>
            <w:b/>
            <w:bCs/>
            <w:szCs w:val="24"/>
          </w:rPr>
          <w:t>8/2</w:t>
        </w:r>
      </w:hyperlink>
      <w:r w:rsidRPr="00B93E07">
        <w:rPr>
          <w:rFonts w:ascii="Reader" w:hAnsi="Reader" w:eastAsia="Reader" w:cs="Reader"/>
          <w:b/>
          <w:bCs/>
          <w:szCs w:val="24"/>
        </w:rPr>
        <w:t>)</w:t>
      </w:r>
    </w:p>
    <w:p w:rsidRPr="00B93E07" w:rsidR="007432AE" w:rsidP="007432AE" w:rsidRDefault="007432AE" w14:paraId="618C0455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93E07">
        <w:rPr>
          <w:rFonts w:ascii="Reader" w:hAnsi="Reader" w:eastAsia="Reader" w:cs="Reader"/>
          <w:b/>
          <w:bCs/>
          <w:szCs w:val="24"/>
        </w:rPr>
        <w:t xml:space="preserve">Warner Bros., Roblox, and Fandango launch virtual box office for </w:t>
      </w:r>
      <w:r w:rsidRPr="00B93E07">
        <w:rPr>
          <w:rFonts w:ascii="Reader" w:hAnsi="Reader" w:eastAsia="Reader" w:cs="Reader"/>
          <w:b/>
          <w:bCs/>
          <w:i/>
          <w:iCs/>
          <w:szCs w:val="24"/>
        </w:rPr>
        <w:t xml:space="preserve">Beetlejuice </w:t>
      </w:r>
      <w:bookmarkStart w:name="_Int_aNEjG6F1" w:id="8"/>
      <w:proofErr w:type="spellStart"/>
      <w:r w:rsidRPr="00B93E07">
        <w:rPr>
          <w:rFonts w:ascii="Reader" w:hAnsi="Reader" w:eastAsia="Reader" w:cs="Reader"/>
          <w:b/>
          <w:bCs/>
          <w:i/>
          <w:iCs/>
          <w:szCs w:val="24"/>
        </w:rPr>
        <w:t>Beetlejuice</w:t>
      </w:r>
      <w:bookmarkEnd w:id="8"/>
      <w:proofErr w:type="spellEnd"/>
      <w:r w:rsidRPr="00B93E07">
        <w:rPr>
          <w:rFonts w:ascii="Reader" w:hAnsi="Reader" w:eastAsia="Reader" w:cs="Reader"/>
          <w:b/>
          <w:bCs/>
          <w:szCs w:val="24"/>
        </w:rPr>
        <w:t xml:space="preserve"> in Roblox (</w:t>
      </w:r>
      <w:hyperlink r:id="rId145">
        <w:r w:rsidRPr="00B93E07">
          <w:rPr>
            <w:rStyle w:val="Hyperlink"/>
            <w:rFonts w:ascii="Reader" w:hAnsi="Reader" w:eastAsia="Reader" w:cs="Reader"/>
            <w:b/>
            <w:bCs/>
            <w:szCs w:val="24"/>
          </w:rPr>
          <w:t>8/5</w:t>
        </w:r>
      </w:hyperlink>
      <w:r w:rsidRPr="00B93E07">
        <w:rPr>
          <w:rFonts w:ascii="Reader" w:hAnsi="Reader" w:eastAsia="Reader" w:cs="Reader"/>
          <w:b/>
          <w:bCs/>
          <w:szCs w:val="24"/>
        </w:rPr>
        <w:t>)</w:t>
      </w:r>
    </w:p>
    <w:p w:rsidRPr="00B93E07" w:rsidR="007432AE" w:rsidP="007432AE" w:rsidRDefault="007432AE" w14:paraId="538F0A1E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93E07">
        <w:rPr>
          <w:rFonts w:ascii="Reader" w:hAnsi="Reader" w:eastAsia="Reader" w:cs="Reader"/>
          <w:b/>
          <w:bCs/>
          <w:szCs w:val="24"/>
        </w:rPr>
        <w:t>Warner Bros Discovery rules out company break-up amid plummeting stock price, considers selling smaller assets instead (</w:t>
      </w:r>
      <w:hyperlink r:id="rId146">
        <w:r w:rsidRPr="00B93E07">
          <w:rPr>
            <w:rStyle w:val="Hyperlink"/>
            <w:rFonts w:ascii="Reader" w:hAnsi="Reader" w:eastAsia="Reader" w:cs="Reader"/>
            <w:b/>
            <w:bCs/>
            <w:szCs w:val="24"/>
          </w:rPr>
          <w:t>8/6</w:t>
        </w:r>
      </w:hyperlink>
      <w:r w:rsidRPr="00B93E07">
        <w:rPr>
          <w:rFonts w:ascii="Reader" w:hAnsi="Reader" w:eastAsia="Reader" w:cs="Reader"/>
          <w:b/>
          <w:bCs/>
          <w:szCs w:val="24"/>
        </w:rPr>
        <w:t>)</w:t>
      </w:r>
    </w:p>
    <w:p w:rsidRPr="006F785D" w:rsidR="007432AE" w:rsidP="007432AE" w:rsidRDefault="007432AE" w14:paraId="3184078D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6F785D">
        <w:rPr>
          <w:rFonts w:ascii="Reader" w:hAnsi="Reader" w:eastAsia="Reader" w:cs="Reader"/>
          <w:b/>
          <w:bCs/>
          <w:szCs w:val="24"/>
        </w:rPr>
        <w:t>Warner Bros. Discovery unifies global studio tours, retail, and location-based experiences under new division "Warner Bros. Discovery Global Experiences" to expand fan offerings worldwide (</w:t>
      </w:r>
      <w:hyperlink r:id="rId147">
        <w:r w:rsidRPr="006F785D">
          <w:rPr>
            <w:rStyle w:val="Hyperlink"/>
            <w:rFonts w:ascii="Reader" w:hAnsi="Reader" w:eastAsia="Reader" w:cs="Reader"/>
            <w:b/>
            <w:bCs/>
            <w:szCs w:val="24"/>
          </w:rPr>
          <w:t>9/5</w:t>
        </w:r>
      </w:hyperlink>
      <w:r w:rsidRPr="006F785D">
        <w:rPr>
          <w:rFonts w:ascii="Reader" w:hAnsi="Reader" w:eastAsia="Reader" w:cs="Reader"/>
          <w:b/>
          <w:bCs/>
          <w:szCs w:val="24"/>
        </w:rPr>
        <w:t>)</w:t>
      </w:r>
    </w:p>
    <w:p w:rsidRPr="006F785D" w:rsidR="007432AE" w:rsidP="007432AE" w:rsidRDefault="007432AE" w14:paraId="31228038" w14:textId="77777777">
      <w:pPr>
        <w:pStyle w:val="ListParagraph"/>
        <w:numPr>
          <w:ilvl w:val="0"/>
          <w:numId w:val="16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6F785D">
        <w:rPr>
          <w:rFonts w:ascii="Reader" w:hAnsi="Reader" w:eastAsia="Reader" w:cs="Reader"/>
          <w:b/>
          <w:bCs/>
          <w:szCs w:val="24"/>
        </w:rPr>
        <w:t>Charter Communications strikes early deal with Warner Bros. Discovery to bundle Max and Discovery+ with Spectrum TV select packages without additional fees (</w:t>
      </w:r>
      <w:hyperlink r:id="rId148">
        <w:r w:rsidRPr="006F785D">
          <w:rPr>
            <w:rStyle w:val="Hyperlink"/>
            <w:rFonts w:ascii="Reader" w:hAnsi="Reader" w:eastAsia="Reader" w:cs="Reader"/>
            <w:b/>
            <w:bCs/>
            <w:szCs w:val="24"/>
          </w:rPr>
          <w:t>9/12</w:t>
        </w:r>
      </w:hyperlink>
      <w:r w:rsidRPr="006F785D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139DAF93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i w:val="0"/>
          <w:szCs w:val="24"/>
        </w:rPr>
      </w:pPr>
      <w:r w:rsidRPr="00F66F3F">
        <w:rPr>
          <w:rFonts w:ascii="Reader" w:hAnsi="Reader" w:eastAsia="Reader" w:cs="Reader"/>
          <w:szCs w:val="24"/>
        </w:rPr>
        <w:t>Misc.</w:t>
      </w:r>
    </w:p>
    <w:p w:rsidRPr="006F785D" w:rsidR="007432AE" w:rsidP="007432AE" w:rsidRDefault="007432AE" w14:paraId="23655BF7" w14:textId="77777777">
      <w:pPr>
        <w:pStyle w:val="ListParagraph"/>
        <w:numPr>
          <w:ilvl w:val="0"/>
          <w:numId w:val="14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6F785D">
        <w:rPr>
          <w:rFonts w:ascii="Reader" w:hAnsi="Reader" w:eastAsia="Reader" w:cs="Reader"/>
          <w:b/>
          <w:bCs/>
          <w:szCs w:val="24"/>
        </w:rPr>
        <w:t xml:space="preserve">Warner Bros. Discovery partners with NY Latino Film Fest and LA Latino International Film Fest to fund and support Latino content creators through </w:t>
      </w:r>
      <w:proofErr w:type="spellStart"/>
      <w:r w:rsidRPr="006F785D">
        <w:rPr>
          <w:rFonts w:ascii="Reader" w:hAnsi="Reader" w:eastAsia="Reader" w:cs="Reader"/>
          <w:b/>
          <w:bCs/>
          <w:szCs w:val="24"/>
        </w:rPr>
        <w:t>OneFifty</w:t>
      </w:r>
      <w:proofErr w:type="spellEnd"/>
      <w:r w:rsidRPr="006F785D">
        <w:rPr>
          <w:rFonts w:ascii="Reader" w:hAnsi="Reader" w:eastAsia="Reader" w:cs="Reader"/>
          <w:b/>
          <w:bCs/>
          <w:szCs w:val="24"/>
        </w:rPr>
        <w:t xml:space="preserve"> Program (</w:t>
      </w:r>
      <w:hyperlink r:id="rId149">
        <w:r w:rsidRPr="006F785D">
          <w:rPr>
            <w:rStyle w:val="Hyperlink"/>
            <w:rFonts w:ascii="Reader" w:hAnsi="Reader" w:eastAsia="Reader" w:cs="Reader"/>
            <w:b/>
            <w:bCs/>
            <w:szCs w:val="24"/>
          </w:rPr>
          <w:t>7/26</w:t>
        </w:r>
      </w:hyperlink>
      <w:r w:rsidRPr="006F785D">
        <w:rPr>
          <w:rFonts w:ascii="Reader" w:hAnsi="Reader" w:eastAsia="Reader" w:cs="Reader"/>
          <w:b/>
          <w:bCs/>
          <w:szCs w:val="24"/>
        </w:rPr>
        <w:t>)</w:t>
      </w:r>
    </w:p>
    <w:p w:rsidRPr="006F785D" w:rsidR="007432AE" w:rsidP="007432AE" w:rsidRDefault="007432AE" w14:paraId="0285EA1A" w14:textId="77777777">
      <w:pPr>
        <w:pStyle w:val="ListParagraph"/>
        <w:numPr>
          <w:ilvl w:val="0"/>
          <w:numId w:val="14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6F785D">
        <w:rPr>
          <w:rFonts w:ascii="Reader" w:hAnsi="Reader" w:eastAsia="Reader" w:cs="Reader"/>
          <w:b/>
          <w:bCs/>
          <w:szCs w:val="24"/>
        </w:rPr>
        <w:t>Michael Crichton Estate lawsuit</w:t>
      </w:r>
    </w:p>
    <w:p w:rsidRPr="00F66F3F" w:rsidR="007432AE" w:rsidP="007432AE" w:rsidRDefault="007432AE" w14:paraId="667292FA" w14:textId="77777777">
      <w:pPr>
        <w:pStyle w:val="ListParagraph"/>
        <w:numPr>
          <w:ilvl w:val="1"/>
          <w:numId w:val="14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 xml:space="preserve">Michael Crichton's widow sues Warner Bros., alleging Max's </w:t>
      </w:r>
      <w:r w:rsidRPr="006F785D">
        <w:rPr>
          <w:rFonts w:ascii="Reader" w:hAnsi="Reader" w:eastAsia="Reader" w:cs="Reader"/>
          <w:i/>
          <w:iCs/>
          <w:szCs w:val="24"/>
        </w:rPr>
        <w:t>The Pitt</w:t>
      </w:r>
      <w:r w:rsidRPr="00F66F3F">
        <w:rPr>
          <w:rFonts w:ascii="Reader" w:hAnsi="Reader" w:eastAsia="Reader" w:cs="Reader"/>
          <w:szCs w:val="24"/>
        </w:rPr>
        <w:t xml:space="preserve"> Is an unauthorized </w:t>
      </w:r>
      <w:r w:rsidRPr="006F785D">
        <w:rPr>
          <w:rFonts w:ascii="Reader" w:hAnsi="Reader" w:eastAsia="Reader" w:cs="Reader"/>
          <w:i/>
          <w:iCs/>
          <w:szCs w:val="24"/>
        </w:rPr>
        <w:t>ER</w:t>
      </w:r>
      <w:r w:rsidRPr="00F66F3F">
        <w:rPr>
          <w:rFonts w:ascii="Reader" w:hAnsi="Reader" w:eastAsia="Reader" w:cs="Reader"/>
          <w:szCs w:val="24"/>
        </w:rPr>
        <w:t xml:space="preserve"> reboot, accusing producers of bypassing Crichton estate's rights after failed negotiations (</w:t>
      </w:r>
      <w:hyperlink r:id="rId150">
        <w:r w:rsidRPr="00F66F3F">
          <w:rPr>
            <w:rStyle w:val="Hyperlink"/>
            <w:rFonts w:ascii="Reader" w:hAnsi="Reader" w:eastAsia="Reader" w:cs="Reader"/>
            <w:szCs w:val="24"/>
          </w:rPr>
          <w:t>8/27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F66F3F" w:rsidR="007432AE" w:rsidP="007432AE" w:rsidRDefault="007432AE" w14:paraId="547D6F1E" w14:textId="77777777">
      <w:pPr>
        <w:pStyle w:val="ListParagraph"/>
        <w:numPr>
          <w:ilvl w:val="1"/>
          <w:numId w:val="14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 xml:space="preserve">Warner Bros. Television defends </w:t>
      </w:r>
      <w:r w:rsidRPr="006F785D">
        <w:rPr>
          <w:rFonts w:ascii="Reader" w:hAnsi="Reader" w:eastAsia="Reader" w:cs="Reader"/>
          <w:i/>
          <w:iCs/>
          <w:szCs w:val="24"/>
        </w:rPr>
        <w:t>The Pitt</w:t>
      </w:r>
      <w:r w:rsidRPr="00F66F3F">
        <w:rPr>
          <w:rFonts w:ascii="Reader" w:hAnsi="Reader" w:eastAsia="Reader" w:cs="Reader"/>
          <w:szCs w:val="24"/>
        </w:rPr>
        <w:t xml:space="preserve">, rejects Crichton Estate's lawsuit as "baseless" and asserts the series is a "new and original show" unrelated to </w:t>
      </w:r>
      <w:r w:rsidRPr="00012545">
        <w:rPr>
          <w:rFonts w:ascii="Reader" w:hAnsi="Reader" w:eastAsia="Reader" w:cs="Reader"/>
          <w:i/>
          <w:iCs/>
          <w:szCs w:val="24"/>
        </w:rPr>
        <w:t>ER</w:t>
      </w:r>
      <w:r w:rsidRPr="00F66F3F">
        <w:rPr>
          <w:rFonts w:ascii="Reader" w:hAnsi="Reader" w:eastAsia="Reader" w:cs="Reader"/>
          <w:szCs w:val="24"/>
        </w:rPr>
        <w:t xml:space="preserve"> (</w:t>
      </w:r>
      <w:hyperlink r:id="rId151">
        <w:r w:rsidRPr="00F66F3F">
          <w:rPr>
            <w:rStyle w:val="Hyperlink"/>
            <w:rFonts w:ascii="Reader" w:hAnsi="Reader" w:eastAsia="Reader" w:cs="Reader"/>
            <w:szCs w:val="24"/>
          </w:rPr>
          <w:t>8/27</w:t>
        </w:r>
      </w:hyperlink>
      <w:r w:rsidRPr="00F66F3F">
        <w:rPr>
          <w:rFonts w:ascii="Reader" w:hAnsi="Reader" w:eastAsia="Reader" w:cs="Reader"/>
          <w:szCs w:val="24"/>
        </w:rPr>
        <w:t>)</w:t>
      </w:r>
    </w:p>
    <w:p w:rsidRPr="00C315F2" w:rsidR="007432AE" w:rsidP="007432AE" w:rsidRDefault="007432AE" w14:paraId="6B1CAAC3" w14:textId="77777777">
      <w:pPr>
        <w:pStyle w:val="ListParagraph"/>
        <w:numPr>
          <w:ilvl w:val="0"/>
          <w:numId w:val="14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C315F2">
        <w:rPr>
          <w:rFonts w:ascii="Reader" w:hAnsi="Reader" w:eastAsia="Reader" w:cs="Reader"/>
          <w:b/>
          <w:bCs/>
          <w:szCs w:val="24"/>
        </w:rPr>
        <w:t xml:space="preserve">Warner Bros. Television partners with Boston Film Festival to launch "WBTV College Day," featuring advance screenings of </w:t>
      </w:r>
      <w:r w:rsidRPr="00C315F2">
        <w:rPr>
          <w:rFonts w:ascii="Reader" w:hAnsi="Reader" w:eastAsia="Reader" w:cs="Reader"/>
          <w:b/>
          <w:bCs/>
          <w:i/>
          <w:iCs/>
          <w:szCs w:val="24"/>
        </w:rPr>
        <w:t>Brilliant Minds</w:t>
      </w:r>
      <w:r w:rsidRPr="00C315F2">
        <w:rPr>
          <w:rFonts w:ascii="Reader" w:hAnsi="Reader" w:eastAsia="Reader" w:cs="Reader"/>
          <w:b/>
          <w:bCs/>
          <w:szCs w:val="24"/>
        </w:rPr>
        <w:t xml:space="preserve">, </w:t>
      </w:r>
      <w:r w:rsidRPr="00C315F2">
        <w:rPr>
          <w:rFonts w:ascii="Reader" w:hAnsi="Reader" w:eastAsia="Reader" w:cs="Reader"/>
          <w:b/>
          <w:bCs/>
          <w:i/>
          <w:iCs/>
          <w:szCs w:val="24"/>
        </w:rPr>
        <w:t>Rescue: HI-Surf</w:t>
      </w:r>
      <w:r w:rsidRPr="00C315F2">
        <w:rPr>
          <w:rFonts w:ascii="Reader" w:hAnsi="Reader" w:eastAsia="Reader" w:cs="Reader"/>
          <w:b/>
          <w:bCs/>
          <w:szCs w:val="24"/>
        </w:rPr>
        <w:t xml:space="preserve">, and </w:t>
      </w:r>
      <w:r w:rsidRPr="00C315F2">
        <w:rPr>
          <w:rFonts w:ascii="Reader" w:hAnsi="Reader" w:eastAsia="Reader" w:cs="Reader"/>
          <w:b/>
          <w:bCs/>
          <w:i/>
          <w:iCs/>
          <w:szCs w:val="24"/>
        </w:rPr>
        <w:t xml:space="preserve">The Sex Lives of College Girls </w:t>
      </w:r>
      <w:r w:rsidRPr="00C315F2">
        <w:rPr>
          <w:rFonts w:ascii="Reader" w:hAnsi="Reader" w:eastAsia="Reader" w:cs="Reader"/>
          <w:b/>
          <w:bCs/>
          <w:szCs w:val="24"/>
        </w:rPr>
        <w:t>(</w:t>
      </w:r>
      <w:hyperlink r:id="rId152">
        <w:r w:rsidRPr="00C315F2">
          <w:rPr>
            <w:rStyle w:val="Hyperlink"/>
            <w:rFonts w:ascii="Reader" w:hAnsi="Reader" w:eastAsia="Reader" w:cs="Reader"/>
            <w:b/>
            <w:bCs/>
            <w:szCs w:val="24"/>
          </w:rPr>
          <w:t>9/6</w:t>
        </w:r>
      </w:hyperlink>
      <w:r w:rsidRPr="00C315F2">
        <w:rPr>
          <w:rFonts w:ascii="Reader" w:hAnsi="Reader" w:eastAsia="Reader" w:cs="Reader"/>
          <w:b/>
          <w:bCs/>
          <w:szCs w:val="24"/>
        </w:rPr>
        <w:t>)</w:t>
      </w:r>
    </w:p>
    <w:p w:rsidRPr="00C45C46" w:rsidR="007432AE" w:rsidP="007432AE" w:rsidRDefault="007432AE" w14:paraId="45CFE503" w14:textId="77777777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00C45C46">
        <w:rPr>
          <w:rFonts w:ascii="Reader" w:hAnsi="Reader" w:eastAsia="Averta CY" w:cs="Averta CY"/>
          <w:b/>
          <w:bCs/>
          <w:color w:val="000000" w:themeColor="text1"/>
          <w:szCs w:val="24"/>
        </w:rPr>
        <w:t>Sony and Warner Bros. compete for Nevada state funding to build rival production facilities in Las Vegas (</w:t>
      </w:r>
      <w:hyperlink r:id="rId153">
        <w:r w:rsidRPr="00C45C46">
          <w:rPr>
            <w:rStyle w:val="Hyperlink"/>
            <w:rFonts w:ascii="Reader" w:hAnsi="Reader" w:eastAsia="Averta CY" w:cs="Averta CY"/>
            <w:b/>
            <w:bCs/>
            <w:szCs w:val="24"/>
          </w:rPr>
          <w:t>9/13</w:t>
        </w:r>
      </w:hyperlink>
      <w:r w:rsidRPr="00C45C46">
        <w:rPr>
          <w:rFonts w:ascii="Reader" w:hAnsi="Reader" w:eastAsia="Averta CY" w:cs="Averta CY"/>
          <w:b/>
          <w:bCs/>
          <w:color w:val="000000" w:themeColor="text1"/>
          <w:szCs w:val="24"/>
        </w:rPr>
        <w:t>)</w:t>
      </w:r>
    </w:p>
    <w:p w:rsidRPr="00C45C46" w:rsidR="007432AE" w:rsidP="007432AE" w:rsidRDefault="007432AE" w14:paraId="53918CC4" w14:textId="77777777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00C45C46">
        <w:rPr>
          <w:rFonts w:ascii="Reader" w:hAnsi="Reader"/>
          <w:b/>
          <w:bCs/>
        </w:rPr>
        <w:t>Warner Bros. Discovery implements AI-powered captioning on Max using Google Cloud's Vertex AI (</w:t>
      </w:r>
      <w:hyperlink r:id="rId154">
        <w:r w:rsidRPr="00C45C46">
          <w:rPr>
            <w:rStyle w:val="Hyperlink"/>
            <w:rFonts w:ascii="Reader" w:hAnsi="Reader"/>
            <w:b/>
            <w:bCs/>
          </w:rPr>
          <w:t>9/24</w:t>
        </w:r>
      </w:hyperlink>
      <w:r w:rsidRPr="00C45C46">
        <w:rPr>
          <w:rFonts w:ascii="Reader" w:hAnsi="Reader"/>
          <w:b/>
          <w:bCs/>
        </w:rPr>
        <w:t>)</w:t>
      </w:r>
    </w:p>
    <w:p w:rsidRPr="00F66F3F" w:rsidR="007432AE" w:rsidP="007432AE" w:rsidRDefault="00F924CA" w14:paraId="42110918" w14:textId="48D4E488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1960081" w:id="9"/>
      <w:r>
        <w:rPr>
          <w:rFonts w:ascii="Reader" w:hAnsi="Reader" w:eastAsia="Reader" w:cs="Reader"/>
          <w:color w:val="C00000"/>
          <w:szCs w:val="24"/>
        </w:rPr>
        <w:br/>
      </w:r>
      <w:bookmarkStart w:name="_Toc182205867" w:id="10"/>
      <w:r w:rsidRPr="00F66F3F" w:rsidR="007432AE">
        <w:rPr>
          <w:rFonts w:ascii="Reader" w:hAnsi="Reader" w:eastAsia="Reader" w:cs="Reader"/>
          <w:color w:val="C00000"/>
          <w:szCs w:val="24"/>
        </w:rPr>
        <w:t>4. Investor Relations</w:t>
      </w:r>
      <w:bookmarkEnd w:id="9"/>
      <w:bookmarkEnd w:id="10"/>
    </w:p>
    <w:p w:rsidRPr="00F66F3F" w:rsidR="007432AE" w:rsidP="007432AE" w:rsidRDefault="007432AE" w14:paraId="2296A966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Quarterly Earnings</w:t>
      </w:r>
    </w:p>
    <w:p w:rsidR="007432AE" w:rsidP="007432AE" w:rsidRDefault="007432AE" w14:paraId="08ED7311" w14:textId="77777777">
      <w:pPr>
        <w:pStyle w:val="ListParagraph"/>
        <w:numPr>
          <w:ilvl w:val="0"/>
          <w:numId w:val="12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Company Materials</w:t>
      </w:r>
    </w:p>
    <w:p w:rsidR="00534AC5" w:rsidP="2266F75C" w:rsidRDefault="00534AC5" w14:paraId="334F81C4" w14:textId="3727C9BC">
      <w:pPr>
        <w:pStyle w:val="ListParagraph"/>
        <w:numPr>
          <w:ilvl w:val="1"/>
          <w:numId w:val="12"/>
        </w:numPr>
        <w:spacing w:after="120"/>
        <w:ind/>
        <w:rPr>
          <w:rFonts w:ascii="Reader" w:hAnsi="Reader" w:eastAsia="Reader" w:cs="Reader"/>
          <w:b w:val="1"/>
          <w:bCs w:val="1"/>
        </w:rPr>
      </w:pPr>
      <w:r w:rsidRPr="2266F75C" w:rsidR="007432AE">
        <w:rPr>
          <w:rFonts w:ascii="Reader" w:hAnsi="Reader" w:eastAsia="Reader" w:cs="Reader"/>
          <w:b w:val="1"/>
          <w:bCs w:val="1"/>
        </w:rPr>
        <w:t>Q2 FY 2024 Earnings Report (</w:t>
      </w:r>
      <w:hyperlink r:id="Rdb24d8a795644bee">
        <w:r w:rsidRPr="2266F75C" w:rsidR="007432AE">
          <w:rPr>
            <w:rStyle w:val="Hyperlink"/>
            <w:rFonts w:ascii="Reader" w:hAnsi="Reader" w:eastAsia="Reader" w:cs="Reader"/>
            <w:b w:val="1"/>
            <w:bCs w:val="1"/>
          </w:rPr>
          <w:t>8/7</w:t>
        </w:r>
      </w:hyperlink>
      <w:r w:rsidRPr="2266F75C" w:rsidR="007432AE">
        <w:rPr>
          <w:rFonts w:ascii="Reader" w:hAnsi="Reader" w:eastAsia="Reader" w:cs="Reader"/>
          <w:b w:val="1"/>
          <w:bCs w:val="1"/>
        </w:rPr>
        <w:t>)</w:t>
      </w:r>
    </w:p>
    <w:p w:rsidR="007432AE" w:rsidP="007432AE" w:rsidRDefault="007432AE" w14:paraId="520C5312" w14:textId="77777777">
      <w:pPr>
        <w:pStyle w:val="ListParagraph"/>
        <w:numPr>
          <w:ilvl w:val="1"/>
          <w:numId w:val="12"/>
        </w:numPr>
        <w:spacing w:after="120"/>
        <w:rPr>
          <w:rFonts w:ascii="Reader" w:hAnsi="Reader" w:eastAsia="Reader" w:cs="Reader"/>
          <w:b/>
          <w:bCs/>
          <w:szCs w:val="24"/>
        </w:rPr>
      </w:pPr>
      <w:r>
        <w:rPr>
          <w:rFonts w:ascii="Reader" w:hAnsi="Reader" w:eastAsia="Reader" w:cs="Reader"/>
          <w:b/>
          <w:bCs/>
          <w:szCs w:val="24"/>
        </w:rPr>
        <w:t>Q2 FY 2024 Earnings Call (</w:t>
      </w:r>
      <w:hyperlink w:history="1" r:id="rId156">
        <w:r w:rsidRPr="006734BD">
          <w:rPr>
            <w:rStyle w:val="Hyperlink"/>
            <w:rFonts w:ascii="Reader" w:hAnsi="Reader" w:eastAsia="Reader" w:cs="Reader"/>
            <w:b/>
            <w:bCs/>
            <w:szCs w:val="24"/>
          </w:rPr>
          <w:t>8/7</w:t>
        </w:r>
      </w:hyperlink>
      <w:r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3DDBB2B4" w14:textId="77777777">
      <w:pPr>
        <w:pStyle w:val="ListParagraph"/>
        <w:numPr>
          <w:ilvl w:val="0"/>
          <w:numId w:val="12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News Coverage</w:t>
      </w:r>
    </w:p>
    <w:p w:rsidRPr="00534AC5" w:rsidR="00F924CA" w:rsidP="00534AC5" w:rsidRDefault="007432AE" w14:paraId="5AF0065F" w14:textId="61A0EC33">
      <w:pPr>
        <w:pStyle w:val="ListParagraph"/>
        <w:numPr>
          <w:ilvl w:val="1"/>
          <w:numId w:val="12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F66F3F">
        <w:rPr>
          <w:rFonts w:ascii="Reader" w:hAnsi="Reader" w:eastAsia="Reader" w:cs="Reader"/>
          <w:b/>
          <w:bCs/>
          <w:szCs w:val="24"/>
        </w:rPr>
        <w:t>Warner Bros. Discovery shares plummet over 12% to all-time lows after $9.1</w:t>
      </w:r>
      <w:r>
        <w:rPr>
          <w:rFonts w:ascii="Reader" w:hAnsi="Reader" w:eastAsia="Reader" w:cs="Reader"/>
          <w:b/>
          <w:bCs/>
          <w:szCs w:val="24"/>
        </w:rPr>
        <w:t xml:space="preserve">B </w:t>
      </w:r>
      <w:r w:rsidRPr="00F66F3F">
        <w:rPr>
          <w:rFonts w:ascii="Reader" w:hAnsi="Reader" w:eastAsia="Reader" w:cs="Reader"/>
          <w:b/>
          <w:bCs/>
          <w:szCs w:val="24"/>
        </w:rPr>
        <w:t>write-down on linear TV networks, reflecting industry challenges and uncertain NBA rights future (</w:t>
      </w:r>
      <w:hyperlink r:id="rId157">
        <w:r w:rsidRPr="00F66F3F">
          <w:rPr>
            <w:rStyle w:val="Hyperlink"/>
            <w:rFonts w:ascii="Reader" w:hAnsi="Reader" w:eastAsia="Reader" w:cs="Reader"/>
            <w:b/>
            <w:bCs/>
            <w:szCs w:val="24"/>
          </w:rPr>
          <w:t>8/8</w:t>
        </w:r>
      </w:hyperlink>
      <w:r w:rsidRPr="00F66F3F">
        <w:rPr>
          <w:rFonts w:ascii="Reader" w:hAnsi="Reader" w:eastAsia="Reader" w:cs="Reader"/>
          <w:b/>
          <w:bCs/>
          <w:szCs w:val="24"/>
        </w:rPr>
        <w:t>)</w:t>
      </w:r>
    </w:p>
    <w:p w:rsidR="00534AC5" w:rsidP="007432AE" w:rsidRDefault="00534AC5" w14:paraId="09B5AD35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74A84804" w14:textId="7592543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IR Conferences</w:t>
      </w:r>
    </w:p>
    <w:p w:rsidRPr="0030168C" w:rsidR="007432AE" w:rsidP="007432AE" w:rsidRDefault="007432AE" w14:paraId="76DFB2AB" w14:textId="77777777">
      <w:pPr>
        <w:pStyle w:val="ListParagraph"/>
        <w:numPr>
          <w:ilvl w:val="0"/>
          <w:numId w:val="13"/>
        </w:numPr>
        <w:spacing w:after="120"/>
        <w:rPr>
          <w:rFonts w:ascii="Reader" w:hAnsi="Reader"/>
          <w:b/>
          <w:bCs/>
        </w:rPr>
      </w:pPr>
      <w:r w:rsidRPr="0030168C">
        <w:rPr>
          <w:rFonts w:ascii="Reader" w:hAnsi="Reader"/>
          <w:b/>
          <w:bCs/>
        </w:rPr>
        <w:t>Bank of America's 2024 Media, Communications and Entertainment Conference (</w:t>
      </w:r>
      <w:hyperlink r:id="rId158">
        <w:r w:rsidRPr="0030168C">
          <w:rPr>
            <w:rStyle w:val="Hyperlink"/>
            <w:rFonts w:ascii="Reader" w:hAnsi="Reader"/>
            <w:b/>
            <w:bCs/>
          </w:rPr>
          <w:t>9/4</w:t>
        </w:r>
      </w:hyperlink>
      <w:r w:rsidRPr="0030168C">
        <w:rPr>
          <w:rFonts w:ascii="Reader" w:hAnsi="Reader"/>
          <w:b/>
          <w:bCs/>
        </w:rPr>
        <w:t>)</w:t>
      </w:r>
    </w:p>
    <w:p w:rsidRPr="00F66F3F" w:rsidR="007432AE" w:rsidP="007432AE" w:rsidRDefault="007432AE" w14:paraId="7ED635A4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 xml:space="preserve">Warner Bros. Discovery has made significant investments in building a global direct-to-consumer platform, now operating in over 60 markets. </w:t>
      </w:r>
      <w:r>
        <w:rPr>
          <w:rFonts w:ascii="Reader" w:hAnsi="Reader"/>
        </w:rPr>
        <w:t xml:space="preserve">CFO </w:t>
      </w:r>
      <w:r w:rsidRPr="00705871">
        <w:rPr>
          <w:rFonts w:ascii="Reader" w:hAnsi="Reader"/>
        </w:rPr>
        <w:t xml:space="preserve">Gunnar </w:t>
      </w:r>
      <w:proofErr w:type="spellStart"/>
      <w:r w:rsidRPr="00705871">
        <w:rPr>
          <w:rFonts w:ascii="Reader" w:hAnsi="Reader"/>
        </w:rPr>
        <w:t>Wiedenfels</w:t>
      </w:r>
      <w:proofErr w:type="spellEnd"/>
      <w:r w:rsidRPr="00F66F3F">
        <w:rPr>
          <w:rFonts w:ascii="Reader" w:hAnsi="Reader"/>
        </w:rPr>
        <w:t xml:space="preserve"> is optimistic about reaching $1B in profit for this segment by 2025, driven by operational improvements and a strong content pipeline</w:t>
      </w:r>
    </w:p>
    <w:p w:rsidRPr="00F66F3F" w:rsidR="007432AE" w:rsidP="007432AE" w:rsidRDefault="007432AE" w14:paraId="7AD4C797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 xml:space="preserve">Under new leadership from Peter Safran and James Gunn, Warner Bros. Discovery is taking an integrated approach to managing the DC Universe. This includes a 10-year narrative plan and strategic decisions about character and story deployment across media formats </w:t>
      </w:r>
    </w:p>
    <w:p w:rsidRPr="00F66F3F" w:rsidR="007432AE" w:rsidP="007432AE" w:rsidRDefault="007432AE" w14:paraId="4FF9E52A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 xml:space="preserve">The gaming division, despite some recent underperformance (e.g., </w:t>
      </w:r>
      <w:r w:rsidRPr="0030168C">
        <w:rPr>
          <w:rFonts w:ascii="Reader" w:hAnsi="Reader"/>
          <w:i/>
          <w:iCs/>
        </w:rPr>
        <w:t>Suicide Squad</w:t>
      </w:r>
      <w:r w:rsidRPr="00F66F3F">
        <w:rPr>
          <w:rFonts w:ascii="Reader" w:hAnsi="Reader"/>
        </w:rPr>
        <w:t xml:space="preserve">), remains a core strategic asset, with hits like </w:t>
      </w:r>
      <w:r w:rsidRPr="0030168C">
        <w:rPr>
          <w:rFonts w:ascii="Reader" w:hAnsi="Reader"/>
          <w:i/>
          <w:iCs/>
        </w:rPr>
        <w:t>Hogwarts Legacy</w:t>
      </w:r>
      <w:r w:rsidRPr="00F66F3F">
        <w:rPr>
          <w:rFonts w:ascii="Reader" w:hAnsi="Reader"/>
        </w:rPr>
        <w:t xml:space="preserve"> demonstrating the division’s potential</w:t>
      </w:r>
    </w:p>
    <w:p w:rsidRPr="0030168C" w:rsidR="007432AE" w:rsidP="007432AE" w:rsidRDefault="007432AE" w14:paraId="40D95918" w14:textId="77777777">
      <w:pPr>
        <w:pStyle w:val="ListParagraph"/>
        <w:numPr>
          <w:ilvl w:val="0"/>
          <w:numId w:val="13"/>
        </w:numPr>
        <w:spacing w:after="120"/>
        <w:rPr>
          <w:rFonts w:ascii="Reader" w:hAnsi="Reader"/>
          <w:b/>
          <w:bCs/>
        </w:rPr>
      </w:pPr>
      <w:r w:rsidRPr="0030168C">
        <w:rPr>
          <w:rFonts w:ascii="Reader" w:hAnsi="Reader"/>
          <w:b/>
          <w:bCs/>
        </w:rPr>
        <w:t xml:space="preserve">Goldman Sachs </w:t>
      </w:r>
      <w:proofErr w:type="spellStart"/>
      <w:r w:rsidRPr="0030168C">
        <w:rPr>
          <w:rFonts w:ascii="Reader" w:hAnsi="Reader"/>
          <w:b/>
          <w:bCs/>
        </w:rPr>
        <w:t>Communacopia</w:t>
      </w:r>
      <w:proofErr w:type="spellEnd"/>
      <w:r w:rsidRPr="0030168C">
        <w:rPr>
          <w:rFonts w:ascii="Reader" w:hAnsi="Reader"/>
          <w:b/>
          <w:bCs/>
        </w:rPr>
        <w:t xml:space="preserve"> + Technology Conference 2024 (</w:t>
      </w:r>
      <w:hyperlink r:id="rId159">
        <w:r w:rsidRPr="0030168C">
          <w:rPr>
            <w:rStyle w:val="Hyperlink"/>
            <w:rFonts w:ascii="Reader" w:hAnsi="Reader"/>
            <w:b/>
            <w:bCs/>
          </w:rPr>
          <w:t>9/12</w:t>
        </w:r>
      </w:hyperlink>
      <w:r w:rsidRPr="0030168C">
        <w:rPr>
          <w:rFonts w:ascii="Reader" w:hAnsi="Reader"/>
          <w:b/>
          <w:bCs/>
        </w:rPr>
        <w:t>)</w:t>
      </w:r>
    </w:p>
    <w:p w:rsidRPr="00F66F3F" w:rsidR="007432AE" w:rsidP="007432AE" w:rsidRDefault="007432AE" w14:paraId="6D3BC994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>David Zaslav discussed the two major challenges Warner Bros. Discovery faced after the merger: integrating the companies and restructuring for long-term growth amid a generational disruption</w:t>
      </w:r>
    </w:p>
    <w:p w:rsidRPr="00F66F3F" w:rsidR="007432AE" w:rsidP="007432AE" w:rsidRDefault="007432AE" w14:paraId="29B12722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 xml:space="preserve">The company aims to return its studio business to $3B in profitability, citing projects like </w:t>
      </w:r>
      <w:r w:rsidRPr="00F66F3F">
        <w:rPr>
          <w:rFonts w:ascii="Reader" w:hAnsi="Reader"/>
          <w:i/>
          <w:iCs/>
        </w:rPr>
        <w:t>Beetlejuice 2</w:t>
      </w:r>
      <w:r w:rsidRPr="00F66F3F">
        <w:rPr>
          <w:rFonts w:ascii="Reader" w:hAnsi="Reader"/>
        </w:rPr>
        <w:t xml:space="preserve"> and </w:t>
      </w:r>
      <w:r w:rsidRPr="00F66F3F">
        <w:rPr>
          <w:rFonts w:ascii="Reader" w:hAnsi="Reader"/>
          <w:i/>
          <w:iCs/>
        </w:rPr>
        <w:t>Joker: Folie à Deux</w:t>
      </w:r>
      <w:r w:rsidRPr="00F66F3F">
        <w:rPr>
          <w:rFonts w:ascii="Reader" w:hAnsi="Reader"/>
        </w:rPr>
        <w:t>, along with the ongoing work on D.C. films</w:t>
      </w:r>
    </w:p>
    <w:p w:rsidRPr="00F66F3F" w:rsidR="007432AE" w:rsidP="007432AE" w:rsidRDefault="007432AE" w14:paraId="0C36FA47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>Warner Bros. Discovery signed a new deal with Charter Communications to strengthen both linear and streaming offerings</w:t>
      </w:r>
    </w:p>
    <w:p w:rsidRPr="00F66F3F" w:rsidR="007432AE" w:rsidP="007432AE" w:rsidRDefault="007432AE" w14:paraId="342C2EBD" w14:textId="77777777">
      <w:pPr>
        <w:pStyle w:val="ListParagraph"/>
        <w:numPr>
          <w:ilvl w:val="1"/>
          <w:numId w:val="13"/>
        </w:numPr>
        <w:spacing w:after="120"/>
        <w:rPr>
          <w:rFonts w:ascii="Reader" w:hAnsi="Reader"/>
        </w:rPr>
      </w:pPr>
      <w:r w:rsidRPr="00F66F3F">
        <w:rPr>
          <w:rFonts w:ascii="Reader" w:hAnsi="Reader"/>
        </w:rPr>
        <w:t>Zaslav believes in the future of bundling, or "better together" deals, such as their current partnerships with Disney+ and other platforms, which improve consumer experience and economics.</w:t>
      </w:r>
    </w:p>
    <w:p w:rsidR="00534AC5" w:rsidP="007432AE" w:rsidRDefault="00534AC5" w14:paraId="54F6C543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1E09E44D" w14:textId="19C27B09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Analyst Perspective</w:t>
      </w:r>
    </w:p>
    <w:p w:rsidRPr="005A7976" w:rsidR="007432AE" w:rsidP="007432AE" w:rsidRDefault="007432AE" w14:paraId="7C881711" w14:textId="77777777">
      <w:pPr>
        <w:pStyle w:val="ListParagraph"/>
        <w:numPr>
          <w:ilvl w:val="0"/>
          <w:numId w:val="15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5A7976">
        <w:rPr>
          <w:rFonts w:ascii="Reader" w:hAnsi="Reader" w:eastAsia="Reader" w:cs="Reader"/>
          <w:i/>
          <w:iCs/>
          <w:szCs w:val="24"/>
        </w:rPr>
        <w:t>Commentary: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5A7976">
        <w:rPr>
          <w:rFonts w:ascii="Reader" w:hAnsi="Reader" w:eastAsia="Reader" w:cs="Reader"/>
          <w:b/>
          <w:bCs/>
          <w:szCs w:val="24"/>
        </w:rPr>
        <w:t>Warner Bros. Discovery “Is Not Working,” Should Explore Strategic Options (</w:t>
      </w:r>
      <w:hyperlink r:id="rId160">
        <w:r w:rsidRPr="005A7976">
          <w:rPr>
            <w:rStyle w:val="Hyperlink"/>
            <w:rFonts w:ascii="Reader" w:hAnsi="Reader" w:eastAsia="Reader" w:cs="Reader"/>
            <w:b/>
            <w:bCs/>
            <w:szCs w:val="24"/>
          </w:rPr>
          <w:t>7/16</w:t>
        </w:r>
      </w:hyperlink>
      <w:r w:rsidRPr="005A7976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0BE9D0C1" w14:textId="77777777">
      <w:pPr>
        <w:pStyle w:val="ListParagraph"/>
        <w:numPr>
          <w:ilvl w:val="1"/>
          <w:numId w:val="15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Analysts at Bank of America suggest Warner Bros. Discovery should consider asset sales, restructuring, or mergers to create more shareholder value</w:t>
      </w:r>
    </w:p>
    <w:p w:rsidRPr="00F66F3F" w:rsidR="007432AE" w:rsidP="007432AE" w:rsidRDefault="007432AE" w14:paraId="23FA2D0B" w14:textId="77777777">
      <w:pPr>
        <w:pStyle w:val="ListParagraph"/>
        <w:numPr>
          <w:ilvl w:val="1"/>
          <w:numId w:val="15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Potential scenarios include spinning off CNN, merging with a broadcast network like Fox, or spinning off linear assets into a separate holding company with significant debt</w:t>
      </w:r>
    </w:p>
    <w:p w:rsidRPr="00F66F3F" w:rsidR="007432AE" w:rsidP="007432AE" w:rsidRDefault="007432AE" w14:paraId="4F9EC9EC" w14:textId="77777777">
      <w:pPr>
        <w:pStyle w:val="ListParagraph"/>
        <w:numPr>
          <w:ilvl w:val="1"/>
          <w:numId w:val="15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The analysts' report highlights that Warner Bros. Discovery's current stock performance may necessitate considering these strategic alternatives</w:t>
      </w:r>
    </w:p>
    <w:p w:rsidRPr="00D573FC" w:rsidR="007432AE" w:rsidP="007432AE" w:rsidRDefault="007432AE" w14:paraId="19B55527" w14:textId="77777777">
      <w:pPr>
        <w:pStyle w:val="ListParagraph"/>
        <w:numPr>
          <w:ilvl w:val="0"/>
          <w:numId w:val="15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D573FC">
        <w:rPr>
          <w:rFonts w:ascii="Reader" w:hAnsi="Reader" w:eastAsia="Reader" w:cs="Reader"/>
          <w:b/>
          <w:bCs/>
          <w:szCs w:val="24"/>
        </w:rPr>
        <w:t>After Q2 earnings call, analysts urge strategic alternatives amid concerns over NBA loss and declining ad revenue (</w:t>
      </w:r>
      <w:hyperlink r:id="rId161">
        <w:r w:rsidRPr="00D573FC">
          <w:rPr>
            <w:rStyle w:val="Hyperlink"/>
            <w:rFonts w:ascii="Reader" w:hAnsi="Reader" w:eastAsia="Reader" w:cs="Reader"/>
            <w:b/>
            <w:bCs/>
            <w:szCs w:val="24"/>
          </w:rPr>
          <w:t>8/8</w:t>
        </w:r>
      </w:hyperlink>
      <w:r w:rsidRPr="00D573FC">
        <w:rPr>
          <w:rFonts w:ascii="Reader" w:hAnsi="Reader" w:eastAsia="Reader" w:cs="Reader"/>
          <w:b/>
          <w:bCs/>
          <w:szCs w:val="24"/>
        </w:rPr>
        <w:t>)</w:t>
      </w:r>
    </w:p>
    <w:p w:rsidRPr="00D573FC" w:rsidR="007432AE" w:rsidP="007432AE" w:rsidRDefault="007432AE" w14:paraId="5C907AA7" w14:textId="77777777">
      <w:pPr>
        <w:pStyle w:val="ListParagraph"/>
        <w:numPr>
          <w:ilvl w:val="0"/>
          <w:numId w:val="15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D573FC">
        <w:rPr>
          <w:rFonts w:ascii="Reader" w:hAnsi="Reader" w:eastAsia="Reader" w:cs="Reader"/>
          <w:i/>
          <w:iCs/>
          <w:szCs w:val="24"/>
        </w:rPr>
        <w:t>Commentary:</w:t>
      </w:r>
      <w:r w:rsidRPr="00F66F3F">
        <w:rPr>
          <w:rFonts w:ascii="Reader" w:hAnsi="Reader" w:eastAsia="Reader" w:cs="Reader"/>
          <w:szCs w:val="24"/>
        </w:rPr>
        <w:t xml:space="preserve"> </w:t>
      </w:r>
      <w:r w:rsidRPr="00D573FC">
        <w:rPr>
          <w:rFonts w:ascii="Reader" w:hAnsi="Reader" w:eastAsia="Reader" w:cs="Reader"/>
          <w:b/>
          <w:bCs/>
          <w:szCs w:val="24"/>
        </w:rPr>
        <w:t>All That Zas: Warner Bros. Discovery CEO’s Tough Tactics Have Many Partners Zigging (</w:t>
      </w:r>
      <w:hyperlink r:id="rId162">
        <w:r w:rsidRPr="00D573FC">
          <w:rPr>
            <w:rStyle w:val="Hyperlink"/>
            <w:rFonts w:ascii="Reader" w:hAnsi="Reader" w:eastAsia="Reader" w:cs="Reader"/>
            <w:b/>
            <w:bCs/>
            <w:szCs w:val="24"/>
          </w:rPr>
          <w:t>8/14</w:t>
        </w:r>
      </w:hyperlink>
      <w:r w:rsidRPr="00D573FC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7432AE" w14:paraId="2DBE4F6E" w14:textId="77777777">
      <w:pPr>
        <w:pStyle w:val="ListParagraph"/>
        <w:numPr>
          <w:ilvl w:val="1"/>
          <w:numId w:val="15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WBD has engaged in legal conflict with the NBA, adopted aggressive ad sales tactics that have alienated Madison Avenue, and faces morale issues at CNN</w:t>
      </w:r>
    </w:p>
    <w:p w:rsidRPr="00F66F3F" w:rsidR="007432AE" w:rsidP="007432AE" w:rsidRDefault="007432AE" w14:paraId="78FA04FA" w14:textId="77777777">
      <w:pPr>
        <w:pStyle w:val="ListParagraph"/>
        <w:numPr>
          <w:ilvl w:val="1"/>
          <w:numId w:val="15"/>
        </w:numPr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The company's focus on financial metrics over creative and customer-oriented strategies has raised concerns that it may be losing sight of its core strengths in content creation and talent management</w:t>
      </w:r>
    </w:p>
    <w:p w:rsidR="00534AC5" w:rsidP="007432AE" w:rsidRDefault="00534AC5" w14:paraId="379980F4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</w:p>
    <w:p w:rsidRPr="00F66F3F" w:rsidR="007432AE" w:rsidP="007432AE" w:rsidRDefault="007432AE" w14:paraId="2A9DD8BE" w14:textId="19FA6FA3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szCs w:val="24"/>
        </w:rPr>
        <w:t>Misc.</w:t>
      </w:r>
    </w:p>
    <w:p w:rsidRPr="004C7F16" w:rsidR="007432AE" w:rsidP="007432AE" w:rsidRDefault="007432AE" w14:paraId="0490B67C" w14:textId="77777777">
      <w:pPr>
        <w:pStyle w:val="ListParagraph"/>
        <w:numPr>
          <w:ilvl w:val="0"/>
          <w:numId w:val="19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4C7F16">
        <w:rPr>
          <w:rFonts w:ascii="Reader" w:hAnsi="Reader" w:eastAsia="Reader" w:cs="Reader"/>
          <w:b/>
          <w:bCs/>
          <w:szCs w:val="24"/>
        </w:rPr>
        <w:t>Discovery shareholders win $125M settlement of lawsuit alleging AT&amp;T merger “wasn’t entirely fair” to most investors (</w:t>
      </w:r>
      <w:hyperlink r:id="rId163">
        <w:r w:rsidRPr="004C7F16">
          <w:rPr>
            <w:rStyle w:val="Hyperlink"/>
            <w:rFonts w:ascii="Reader" w:hAnsi="Reader" w:eastAsia="Reader" w:cs="Reader"/>
            <w:b/>
            <w:bCs/>
            <w:szCs w:val="24"/>
          </w:rPr>
          <w:t>7/6</w:t>
        </w:r>
      </w:hyperlink>
      <w:r w:rsidRPr="004C7F16">
        <w:rPr>
          <w:rFonts w:ascii="Reader" w:hAnsi="Reader" w:eastAsia="Reader" w:cs="Reader"/>
          <w:b/>
          <w:bCs/>
          <w:szCs w:val="24"/>
        </w:rPr>
        <w:t>)</w:t>
      </w:r>
    </w:p>
    <w:p w:rsidRPr="004C7F16" w:rsidR="007432AE" w:rsidP="007432AE" w:rsidRDefault="007432AE" w14:paraId="3EB57522" w14:textId="77777777">
      <w:pPr>
        <w:pStyle w:val="ListParagraph"/>
        <w:numPr>
          <w:ilvl w:val="0"/>
          <w:numId w:val="19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4C7F16">
        <w:rPr>
          <w:rFonts w:ascii="Reader" w:hAnsi="Reader" w:eastAsia="Reader" w:cs="Reader"/>
          <w:b/>
          <w:bCs/>
          <w:szCs w:val="24"/>
        </w:rPr>
        <w:t>Warner Bros. Discovery shares drop 8% after losing NBA rights to Disney, NBC, and Amazon, and linear decline expected to impact ad revenues and cable affiliate renewals (</w:t>
      </w:r>
      <w:hyperlink r:id="rId164">
        <w:r w:rsidRPr="004C7F16">
          <w:rPr>
            <w:rStyle w:val="Hyperlink"/>
            <w:rFonts w:ascii="Reader" w:hAnsi="Reader" w:eastAsia="Reader" w:cs="Reader"/>
            <w:b/>
            <w:bCs/>
            <w:szCs w:val="24"/>
          </w:rPr>
          <w:t>7/25</w:t>
        </w:r>
      </w:hyperlink>
      <w:r w:rsidRPr="004C7F16">
        <w:rPr>
          <w:rFonts w:ascii="Reader" w:hAnsi="Reader" w:eastAsia="Reader" w:cs="Reader"/>
          <w:b/>
          <w:bCs/>
          <w:szCs w:val="24"/>
        </w:rPr>
        <w:t>)</w:t>
      </w:r>
    </w:p>
    <w:p w:rsidRPr="004C7F16" w:rsidR="007432AE" w:rsidP="007432AE" w:rsidRDefault="007432AE" w14:paraId="525B7B22" w14:textId="77777777">
      <w:pPr>
        <w:pStyle w:val="ListParagraph"/>
        <w:numPr>
          <w:ilvl w:val="0"/>
          <w:numId w:val="19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4C7F16">
        <w:rPr>
          <w:rFonts w:ascii="Reader" w:hAnsi="Reader" w:eastAsia="Reader" w:cs="Reader"/>
          <w:b/>
          <w:bCs/>
          <w:szCs w:val="24"/>
        </w:rPr>
        <w:t>Warner Bros. Discovery appoints Daniel E. Sanchez, nephew of John Malone, to board as independent director, expanding to 12 members (</w:t>
      </w:r>
      <w:hyperlink r:id="rId165">
        <w:r w:rsidRPr="004C7F16">
          <w:rPr>
            <w:rStyle w:val="Hyperlink"/>
            <w:rFonts w:ascii="Reader" w:hAnsi="Reader" w:eastAsia="Reader" w:cs="Reader"/>
            <w:b/>
            <w:bCs/>
            <w:szCs w:val="24"/>
          </w:rPr>
          <w:t>9/18</w:t>
        </w:r>
      </w:hyperlink>
      <w:r w:rsidRPr="004C7F16">
        <w:rPr>
          <w:rFonts w:ascii="Reader" w:hAnsi="Reader" w:eastAsia="Reader" w:cs="Reader"/>
          <w:b/>
          <w:bCs/>
          <w:szCs w:val="24"/>
        </w:rPr>
        <w:t>)</w:t>
      </w:r>
    </w:p>
    <w:p w:rsidRPr="00F66F3F" w:rsidR="007432AE" w:rsidP="007432AE" w:rsidRDefault="00F924CA" w14:paraId="1A8FA2C4" w14:textId="4531428D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  <w:szCs w:val="24"/>
        </w:rPr>
      </w:pPr>
      <w:bookmarkStart w:name="_Toc181960082" w:id="11"/>
      <w:r>
        <w:rPr>
          <w:rFonts w:ascii="Reader" w:hAnsi="Reader" w:eastAsia="Reader" w:cs="Reader"/>
          <w:color w:val="C00000"/>
          <w:szCs w:val="24"/>
        </w:rPr>
        <w:br/>
      </w:r>
      <w:bookmarkStart w:name="_Toc182205868" w:id="12"/>
      <w:r w:rsidRPr="00F66F3F" w:rsidR="007432AE">
        <w:rPr>
          <w:rFonts w:ascii="Reader" w:hAnsi="Reader" w:eastAsia="Reader" w:cs="Reader"/>
          <w:color w:val="C00000"/>
          <w:szCs w:val="24"/>
        </w:rPr>
        <w:t>5. M&amp;A</w:t>
      </w:r>
      <w:bookmarkEnd w:id="11"/>
      <w:bookmarkEnd w:id="12"/>
    </w:p>
    <w:p w:rsidRPr="00F66F3F" w:rsidR="007432AE" w:rsidP="007432AE" w:rsidRDefault="007432AE" w14:paraId="136403C3" w14:textId="77777777">
      <w:pPr>
        <w:pStyle w:val="ListParagraph"/>
        <w:spacing w:after="120"/>
        <w:rPr>
          <w:rFonts w:ascii="Reader" w:hAnsi="Reader" w:eastAsia="Reader" w:cs="Reader"/>
          <w:szCs w:val="24"/>
        </w:rPr>
      </w:pPr>
      <w:r w:rsidRPr="00F66F3F">
        <w:rPr>
          <w:rFonts w:ascii="Reader" w:hAnsi="Reader" w:eastAsia="Reader" w:cs="Reader"/>
          <w:i/>
          <w:iCs/>
          <w:szCs w:val="24"/>
        </w:rPr>
        <w:t>General News &amp; Strategy</w:t>
      </w:r>
    </w:p>
    <w:p w:rsidRPr="00BE39A2" w:rsidR="007432AE" w:rsidP="007432AE" w:rsidRDefault="007432AE" w14:paraId="7EF0F90C" w14:textId="77777777">
      <w:pPr>
        <w:pStyle w:val="ListParagraph"/>
        <w:numPr>
          <w:ilvl w:val="0"/>
          <w:numId w:val="2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E39A2">
        <w:rPr>
          <w:rFonts w:ascii="Reader" w:hAnsi="Reader" w:eastAsia="Reader" w:cs="Reader"/>
          <w:b/>
          <w:bCs/>
          <w:szCs w:val="24"/>
        </w:rPr>
        <w:t>David Zaslav anticipates sharp increase in media deals and industry consolidation over next two years (</w:t>
      </w:r>
      <w:hyperlink r:id="rId166">
        <w:r w:rsidRPr="00BE39A2">
          <w:rPr>
            <w:rStyle w:val="Hyperlink"/>
            <w:rFonts w:ascii="Reader" w:hAnsi="Reader" w:eastAsia="Reader" w:cs="Reader"/>
            <w:b/>
            <w:bCs/>
            <w:szCs w:val="24"/>
          </w:rPr>
          <w:t>7/10</w:t>
        </w:r>
      </w:hyperlink>
      <w:r w:rsidRPr="00BE39A2">
        <w:rPr>
          <w:rFonts w:ascii="Reader" w:hAnsi="Reader" w:eastAsia="Reader" w:cs="Reader"/>
          <w:b/>
          <w:bCs/>
          <w:szCs w:val="24"/>
        </w:rPr>
        <w:t>)</w:t>
      </w:r>
    </w:p>
    <w:p w:rsidRPr="00F924CA" w:rsidR="00C13E6D" w:rsidP="00F924CA" w:rsidRDefault="007432AE" w14:paraId="1B2881B3" w14:textId="308D4D28">
      <w:pPr>
        <w:pStyle w:val="ListParagraph"/>
        <w:numPr>
          <w:ilvl w:val="0"/>
          <w:numId w:val="2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E39A2">
        <w:rPr>
          <w:rFonts w:ascii="Reader" w:hAnsi="Reader" w:eastAsia="Reader" w:cs="Reader"/>
          <w:b/>
          <w:bCs/>
          <w:szCs w:val="24"/>
        </w:rPr>
        <w:t>Warner Bros. Games acquires Player First Games, strengthening video game development capabilities (</w:t>
      </w:r>
      <w:hyperlink r:id="rId167">
        <w:r w:rsidRPr="00BE39A2">
          <w:rPr>
            <w:rStyle w:val="Hyperlink"/>
            <w:rFonts w:ascii="Reader" w:hAnsi="Reader" w:eastAsia="Reader" w:cs="Reader"/>
            <w:b/>
            <w:bCs/>
            <w:szCs w:val="24"/>
          </w:rPr>
          <w:t>7/22</w:t>
        </w:r>
      </w:hyperlink>
      <w:r w:rsidRPr="00BE39A2">
        <w:rPr>
          <w:rFonts w:ascii="Reader" w:hAnsi="Reader" w:eastAsia="Reader" w:cs="Reader"/>
          <w:b/>
          <w:bCs/>
          <w:szCs w:val="24"/>
        </w:rPr>
        <w:t>)</w:t>
      </w:r>
    </w:p>
    <w:p w:rsidRPr="00CB0AE5" w:rsidR="00262BC3" w:rsidP="00C13E6D" w:rsidRDefault="00262BC3" w14:paraId="7A8B4413" w14:textId="45CA6424">
      <w:pPr>
        <w:pStyle w:val="NoSpacing"/>
        <w:numPr>
          <w:ilvl w:val="0"/>
          <w:numId w:val="0"/>
        </w:numPr>
        <w:spacing w:after="144" w:afterLines="60"/>
        <w:rPr>
          <w:rFonts w:ascii="Reader" w:hAnsi="Reader"/>
          <w:b/>
          <w:bCs/>
          <w:szCs w:val="24"/>
        </w:rPr>
      </w:pPr>
    </w:p>
    <w:sectPr w:rsidRPr="00CB0AE5" w:rsidR="00262BC3" w:rsidSect="00695270">
      <w:footerReference w:type="default" r:id="rId168"/>
      <w:footerReference w:type="first" r:id="rId169"/>
      <w:pgSz w:w="12240" w:h="15840" w:orient="portrait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1BDF" w:rsidP="00D04FD8" w:rsidRDefault="00831BDF" w14:paraId="7274BBD4" w14:textId="77777777">
      <w:pPr>
        <w:spacing w:after="0" w:line="240" w:lineRule="auto"/>
      </w:pPr>
      <w:r>
        <w:separator/>
      </w:r>
    </w:p>
  </w:endnote>
  <w:endnote w:type="continuationSeparator" w:id="0">
    <w:p w:rsidR="00831BDF" w:rsidP="00D04FD8" w:rsidRDefault="00831BDF" w14:paraId="2EBFEBF0" w14:textId="77777777">
      <w:pPr>
        <w:spacing w:after="0" w:line="240" w:lineRule="auto"/>
      </w:pPr>
      <w:r>
        <w:continuationSeparator/>
      </w:r>
    </w:p>
  </w:endnote>
  <w:endnote w:type="continuationNotice" w:id="1">
    <w:p w:rsidR="00831BDF" w:rsidRDefault="00831BDF" w14:paraId="74F5AE9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Pr="008874C6" w:rsidR="006C40CB" w:rsidP="0008421D" w:rsidRDefault="00695270" w14:paraId="42F320A8" w14:textId="7ADE2D9B">
    <w:pPr>
      <w:pStyle w:val="Footer"/>
      <w:ind w:firstLine="2880"/>
      <w:jc w:val="right"/>
      <w:rPr>
        <w:noProof/>
      </w:rPr>
    </w:pPr>
    <w:r w:rsidRPr="00695270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7DFBB14" wp14:editId="5D8B15B6">
              <wp:simplePos x="0" y="0"/>
              <wp:positionH relativeFrom="margin">
                <wp:align>center</wp:align>
              </wp:positionH>
              <wp:positionV relativeFrom="paragraph">
                <wp:posOffset>3810</wp:posOffset>
              </wp:positionV>
              <wp:extent cx="1029682" cy="330399"/>
              <wp:effectExtent l="0" t="0" r="0" b="0"/>
              <wp:wrapNone/>
              <wp:docPr id="66" name="Group 66">
                <a:extLst xmlns:a="http://schemas.openxmlformats.org/drawingml/2006/main">
                  <a:ext uri="{FF2B5EF4-FFF2-40B4-BE49-F238E27FC236}">
                    <a16:creationId xmlns:a16="http://schemas.microsoft.com/office/drawing/2014/main" id="{190A8185-817B-4B96-AE18-1E1BBDE30F5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9682" cy="330399"/>
                        <a:chOff x="0" y="0"/>
                        <a:chExt cx="2279652" cy="731520"/>
                      </a:xfrm>
                      <a:noFill/>
                    </wpg:grpSpPr>
                    <wps:wsp>
                      <wps:cNvPr id="4" name="Rectangle 2">
                        <a:extLst>
                          <a:ext uri="{FF2B5EF4-FFF2-40B4-BE49-F238E27FC236}">
                            <a16:creationId xmlns:a16="http://schemas.microsoft.com/office/drawing/2014/main" id="{E1B68E79-CDCD-48F7-AB71-D7DBD7B65C8E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5" name="Picture 3">
                          <a:extLst>
                            <a:ext uri="{FF2B5EF4-FFF2-40B4-BE49-F238E27FC236}">
                              <a16:creationId xmlns:a16="http://schemas.microsoft.com/office/drawing/2014/main" id="{F24A2937-4E80-42B3-82A1-132B2FB2D3C7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914" y="27494"/>
                          <a:ext cx="2222738" cy="535309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ECF67D1">
            <v:group id="Group 66" style="position:absolute;margin-left:0;margin-top:.3pt;width:81.1pt;height:26pt;z-index:251658244;mso-position-horizontal:center;mso-position-horizontal-relative:margin;mso-width-relative:margin;mso-height-relative:margin" coordsize="22796,7315" o:spid="_x0000_s1026" w14:anchorId="2191D9E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">
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" style="position:absolute;left:569;top:274;width:22227;height:535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">
                <v:imagedata o:title="" r:id="rId2"/>
              </v:shape>
              <w10:wrap anchorx="margin"/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0340327D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 w14:anchorId="258E1C49">
            <v:line id="Straight Connector 1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6F6238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421D">
      <w:t xml:space="preserve">       </w:t>
    </w:r>
    <w:r w:rsidR="0085383D">
      <w:tab/>
    </w:r>
    <w:r w:rsidR="0085383D">
      <w:t xml:space="preserve">   </w:t>
    </w:r>
    <w:r w:rsidR="0085383D">
      <w:tab/>
    </w:r>
    <w:sdt>
      <w:sdt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F1CA8">
          <w:t>July</w:t>
        </w:r>
        <w:r w:rsidR="00866272">
          <w:t xml:space="preserve"> – </w:t>
        </w:r>
        <w:r w:rsidR="003F1CA8">
          <w:t>September</w:t>
        </w:r>
        <w:r w:rsidR="00866272">
          <w:t xml:space="preserve"> 202</w:t>
        </w:r>
        <w:r w:rsidR="008B7895">
          <w:t>4</w:t>
        </w:r>
        <w:r w:rsidRPr="008874C6" w:rsidR="008874C6">
          <w:t xml:space="preserve"> | </w:t>
        </w:r>
        <w:r w:rsidRPr="008874C6" w:rsidR="008874C6">
          <w:rPr>
            <w:b/>
            <w:bCs/>
          </w:rPr>
          <w:t xml:space="preserve"> </w:t>
        </w:r>
        <w:r w:rsidRPr="008874C6" w:rsidR="006C40CB">
          <w:rPr>
            <w:b/>
            <w:bCs/>
          </w:rPr>
          <w:fldChar w:fldCharType="begin"/>
        </w:r>
        <w:r w:rsidRPr="008874C6" w:rsidR="006C40CB">
          <w:rPr>
            <w:b/>
            <w:bCs/>
          </w:rPr>
          <w:instrText xml:space="preserve"> PAGE   \* MERGEFORMAT </w:instrText>
        </w:r>
        <w:r w:rsidRPr="008874C6" w:rsidR="006C40CB">
          <w:rPr>
            <w:b/>
            <w:bCs/>
          </w:rPr>
          <w:fldChar w:fldCharType="separate"/>
        </w:r>
        <w:r w:rsidRPr="008874C6" w:rsidR="006C40CB">
          <w:rPr>
            <w:b/>
            <w:bCs/>
            <w:noProof/>
          </w:rPr>
          <w:t>2</w:t>
        </w:r>
        <w:r w:rsidRPr="008874C6" w:rsidR="006C40CB">
          <w:rPr>
            <w:b/>
            <w:bCs/>
            <w:noProof/>
          </w:rPr>
          <w:fldChar w:fldCharType="end"/>
        </w:r>
      </w:sdtContent>
    </w:sdt>
    <w:r w:rsidR="008874C6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5383D" w:rsidR="008874C6" w:rsidP="0085383D" w:rsidRDefault="004F7328" w14:paraId="161E77DA" w14:textId="10B94EAD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 w14:anchorId="27992A95"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1E81F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874C6" w:rsidR="0085383D">
          <w:rPr>
            <w:b/>
            <w:bCs/>
          </w:rPr>
          <w:fldChar w:fldCharType="begin"/>
        </w:r>
        <w:r w:rsidRPr="008874C6" w:rsidR="0085383D">
          <w:rPr>
            <w:b/>
            <w:bCs/>
          </w:rPr>
          <w:instrText xml:space="preserve"> PAGE   \* MERGEFORMAT </w:instrText>
        </w:r>
        <w:r w:rsidRPr="008874C6" w:rsidR="0085383D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Pr="008874C6" w:rsidR="0085383D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1BDF" w:rsidP="00D04FD8" w:rsidRDefault="00831BDF" w14:paraId="64C4FCE8" w14:textId="77777777">
      <w:pPr>
        <w:spacing w:after="0" w:line="240" w:lineRule="auto"/>
      </w:pPr>
      <w:r>
        <w:separator/>
      </w:r>
    </w:p>
  </w:footnote>
  <w:footnote w:type="continuationSeparator" w:id="0">
    <w:p w:rsidR="00831BDF" w:rsidP="00D04FD8" w:rsidRDefault="00831BDF" w14:paraId="1EF3588A" w14:textId="77777777">
      <w:pPr>
        <w:spacing w:after="0" w:line="240" w:lineRule="auto"/>
      </w:pPr>
      <w:r>
        <w:continuationSeparator/>
      </w:r>
    </w:p>
  </w:footnote>
  <w:footnote w:type="continuationNotice" w:id="1">
    <w:p w:rsidR="00831BDF" w:rsidRDefault="00831BDF" w14:paraId="097E72A8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82E0"/>
    <w:multiLevelType w:val="hybridMultilevel"/>
    <w:tmpl w:val="6BBC9714"/>
    <w:lvl w:ilvl="0" w:tplc="546C16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AA452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528C2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A69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8A90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745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E0A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1852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7ACA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C330AE"/>
    <w:multiLevelType w:val="hybridMultilevel"/>
    <w:tmpl w:val="8DA680C2"/>
    <w:lvl w:ilvl="0" w:tplc="EFEAA93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31E23A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0FC0B5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D72881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A6E707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25A8297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130888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2643E2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EA2731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1B3F79A"/>
    <w:multiLevelType w:val="hybridMultilevel"/>
    <w:tmpl w:val="FA868A2A"/>
    <w:lvl w:ilvl="0" w:tplc="E47ACE2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D690EEF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7D838B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874C81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5E22B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DAE35F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7F20D4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032827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DA2458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71F8DB7"/>
    <w:multiLevelType w:val="hybridMultilevel"/>
    <w:tmpl w:val="0686A9AA"/>
    <w:lvl w:ilvl="0" w:tplc="784C840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A30322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67CF5F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1469C1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0F4A40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5768FE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8CE846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2904BD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A7E561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A8B2453"/>
    <w:multiLevelType w:val="hybridMultilevel"/>
    <w:tmpl w:val="2D42C6F6"/>
    <w:lvl w:ilvl="0" w:tplc="553EABC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B9AB07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CA8E2B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CAE329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D84E6A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67B649D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C067DD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2BA82D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95C0D9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F7613A9"/>
    <w:multiLevelType w:val="hybridMultilevel"/>
    <w:tmpl w:val="42DC74B6"/>
    <w:lvl w:ilvl="0" w:tplc="F6E2E89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0D2EF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58CFBC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7ECFD8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9804C6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E8AAD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F48227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2A28B2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9CC593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0E7E060"/>
    <w:multiLevelType w:val="hybridMultilevel"/>
    <w:tmpl w:val="A948C286"/>
    <w:lvl w:ilvl="0" w:tplc="40265A3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93E4DF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AAE07C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8E4692B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438935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F2A10A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A82811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F94CD7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989D4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78DFC43"/>
    <w:multiLevelType w:val="hybridMultilevel"/>
    <w:tmpl w:val="588A1562"/>
    <w:lvl w:ilvl="0" w:tplc="BFBC3C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9F0D67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274FA7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42C4B6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A26700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8ABA617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50C13B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6EC27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D3454B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CC25F96"/>
    <w:multiLevelType w:val="hybridMultilevel"/>
    <w:tmpl w:val="0CA8FF90"/>
    <w:lvl w:ilvl="0" w:tplc="F3C0D7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FE06CB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AE684B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A185A2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96C666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5FC6B7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432E3E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CB8346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D36014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EF4B8EB"/>
    <w:multiLevelType w:val="hybridMultilevel"/>
    <w:tmpl w:val="7EE8125E"/>
    <w:lvl w:ilvl="0" w:tplc="EB1E6E0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EA8BA3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032B69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B6E6C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99AFF9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C0C54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EB402C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544BF7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0A81AA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76655D6"/>
    <w:multiLevelType w:val="hybridMultilevel"/>
    <w:tmpl w:val="1D72E946"/>
    <w:lvl w:ilvl="0" w:tplc="B8B8EC1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BA4F2B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DECA92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90ABA6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02A2FA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1E8E54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89CA64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E146E2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7A4D4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EF579BF"/>
    <w:multiLevelType w:val="hybridMultilevel"/>
    <w:tmpl w:val="1E38D1D2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42ED95B1"/>
    <w:multiLevelType w:val="hybridMultilevel"/>
    <w:tmpl w:val="DFF2E2FC"/>
    <w:lvl w:ilvl="0" w:tplc="A2B0D60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8EACBC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E06F2F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ACCED6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A7087B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914269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E24731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18E3F4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5C9C53C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87249E7"/>
    <w:multiLevelType w:val="hybridMultilevel"/>
    <w:tmpl w:val="F8D0C622"/>
    <w:lvl w:ilvl="0" w:tplc="A240133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EB8A82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668E1D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3C26DE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68821F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A4E38A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1E6E07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101B5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91E94C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588207DE"/>
    <w:multiLevelType w:val="hybridMultilevel"/>
    <w:tmpl w:val="9BC424E8"/>
    <w:lvl w:ilvl="0" w:tplc="3440D82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3A2751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BE6847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DB0020B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C08A66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214FBD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7DEE71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F02CF9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AF80D0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72C8AF1D"/>
    <w:multiLevelType w:val="hybridMultilevel"/>
    <w:tmpl w:val="FFFFFFFF"/>
    <w:lvl w:ilvl="0" w:tplc="D876DA8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B36C9D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44044D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732BA8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A18F48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5D098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27472A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CD6668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A2649C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73720796"/>
    <w:multiLevelType w:val="hybridMultilevel"/>
    <w:tmpl w:val="37B2F734"/>
    <w:lvl w:ilvl="0" w:tplc="17B8771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9D6445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2FA4D6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44DB1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74AE44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420C53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A46153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25CD1E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07A63E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76C7858C"/>
    <w:multiLevelType w:val="hybridMultilevel"/>
    <w:tmpl w:val="58B0F334"/>
    <w:lvl w:ilvl="0" w:tplc="D8FCB99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EEC4BF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BBD8003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6F0B65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B08236C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48C060C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EAAD09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9BE5E9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44E867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7EB37DD"/>
    <w:multiLevelType w:val="hybridMultilevel"/>
    <w:tmpl w:val="5566A46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8DD37EB"/>
    <w:multiLevelType w:val="hybridMultilevel"/>
    <w:tmpl w:val="800E1D14"/>
    <w:lvl w:ilvl="0" w:tplc="06F2EF7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71C407B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0D6B9F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3D0D67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63CF0D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75424B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2D8812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53CC40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7849C6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302584264">
    <w:abstractNumId w:val="11"/>
  </w:num>
  <w:num w:numId="2" w16cid:durableId="784470567">
    <w:abstractNumId w:val="18"/>
  </w:num>
  <w:num w:numId="3" w16cid:durableId="371542354">
    <w:abstractNumId w:val="9"/>
  </w:num>
  <w:num w:numId="4" w16cid:durableId="239410388">
    <w:abstractNumId w:val="19"/>
  </w:num>
  <w:num w:numId="5" w16cid:durableId="796873869">
    <w:abstractNumId w:val="2"/>
  </w:num>
  <w:num w:numId="6" w16cid:durableId="1782454768">
    <w:abstractNumId w:val="0"/>
  </w:num>
  <w:num w:numId="7" w16cid:durableId="1608200402">
    <w:abstractNumId w:val="14"/>
  </w:num>
  <w:num w:numId="8" w16cid:durableId="1557081251">
    <w:abstractNumId w:val="1"/>
  </w:num>
  <w:num w:numId="9" w16cid:durableId="297104020">
    <w:abstractNumId w:val="7"/>
  </w:num>
  <w:num w:numId="10" w16cid:durableId="1562449374">
    <w:abstractNumId w:val="3"/>
  </w:num>
  <w:num w:numId="11" w16cid:durableId="420298671">
    <w:abstractNumId w:val="6"/>
  </w:num>
  <w:num w:numId="12" w16cid:durableId="1736775130">
    <w:abstractNumId w:val="15"/>
  </w:num>
  <w:num w:numId="13" w16cid:durableId="2102601776">
    <w:abstractNumId w:val="4"/>
  </w:num>
  <w:num w:numId="14" w16cid:durableId="456263621">
    <w:abstractNumId w:val="12"/>
  </w:num>
  <w:num w:numId="15" w16cid:durableId="1518733008">
    <w:abstractNumId w:val="17"/>
  </w:num>
  <w:num w:numId="16" w16cid:durableId="1863087287">
    <w:abstractNumId w:val="8"/>
  </w:num>
  <w:num w:numId="17" w16cid:durableId="1108155470">
    <w:abstractNumId w:val="10"/>
  </w:num>
  <w:num w:numId="18" w16cid:durableId="1112751773">
    <w:abstractNumId w:val="5"/>
  </w:num>
  <w:num w:numId="19" w16cid:durableId="1000962495">
    <w:abstractNumId w:val="16"/>
  </w:num>
  <w:num w:numId="20" w16cid:durableId="1480852437">
    <w:abstractNumId w:val="13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03379"/>
    <w:rsid w:val="00003820"/>
    <w:rsid w:val="00006416"/>
    <w:rsid w:val="00007136"/>
    <w:rsid w:val="00010E6C"/>
    <w:rsid w:val="0001168E"/>
    <w:rsid w:val="000128E8"/>
    <w:rsid w:val="00012ADB"/>
    <w:rsid w:val="0001615A"/>
    <w:rsid w:val="00023BAD"/>
    <w:rsid w:val="0002616B"/>
    <w:rsid w:val="000278C1"/>
    <w:rsid w:val="0003053D"/>
    <w:rsid w:val="000305F0"/>
    <w:rsid w:val="00034706"/>
    <w:rsid w:val="00034A10"/>
    <w:rsid w:val="00034AA5"/>
    <w:rsid w:val="00034BA9"/>
    <w:rsid w:val="00041780"/>
    <w:rsid w:val="00041CFA"/>
    <w:rsid w:val="00042252"/>
    <w:rsid w:val="000464C1"/>
    <w:rsid w:val="000502A8"/>
    <w:rsid w:val="000506FF"/>
    <w:rsid w:val="000508F2"/>
    <w:rsid w:val="00050F7B"/>
    <w:rsid w:val="000510BC"/>
    <w:rsid w:val="00051A7A"/>
    <w:rsid w:val="000531B2"/>
    <w:rsid w:val="000536D1"/>
    <w:rsid w:val="000538BA"/>
    <w:rsid w:val="00054EC2"/>
    <w:rsid w:val="00057837"/>
    <w:rsid w:val="0006020D"/>
    <w:rsid w:val="00060CE7"/>
    <w:rsid w:val="000629D5"/>
    <w:rsid w:val="00064538"/>
    <w:rsid w:val="000708A2"/>
    <w:rsid w:val="00070E8B"/>
    <w:rsid w:val="00075C7B"/>
    <w:rsid w:val="00076069"/>
    <w:rsid w:val="00076D09"/>
    <w:rsid w:val="000776DF"/>
    <w:rsid w:val="0007788D"/>
    <w:rsid w:val="00081AAC"/>
    <w:rsid w:val="0008421D"/>
    <w:rsid w:val="0009039B"/>
    <w:rsid w:val="0009152A"/>
    <w:rsid w:val="00095032"/>
    <w:rsid w:val="00096B07"/>
    <w:rsid w:val="00097C78"/>
    <w:rsid w:val="000A1537"/>
    <w:rsid w:val="000A232A"/>
    <w:rsid w:val="000A32D9"/>
    <w:rsid w:val="000A5090"/>
    <w:rsid w:val="000A71EB"/>
    <w:rsid w:val="000B0861"/>
    <w:rsid w:val="000B31F2"/>
    <w:rsid w:val="000B349E"/>
    <w:rsid w:val="000B4B82"/>
    <w:rsid w:val="000B555B"/>
    <w:rsid w:val="000B6227"/>
    <w:rsid w:val="000D00A7"/>
    <w:rsid w:val="000D1C19"/>
    <w:rsid w:val="000D2138"/>
    <w:rsid w:val="000D2163"/>
    <w:rsid w:val="000D37B0"/>
    <w:rsid w:val="000D3C95"/>
    <w:rsid w:val="000D4318"/>
    <w:rsid w:val="000D4361"/>
    <w:rsid w:val="000D4957"/>
    <w:rsid w:val="000E0E89"/>
    <w:rsid w:val="000E2CF4"/>
    <w:rsid w:val="000E4688"/>
    <w:rsid w:val="000E5AB1"/>
    <w:rsid w:val="000E765E"/>
    <w:rsid w:val="000F018F"/>
    <w:rsid w:val="000F1D50"/>
    <w:rsid w:val="000F63B6"/>
    <w:rsid w:val="000F653B"/>
    <w:rsid w:val="000F65E5"/>
    <w:rsid w:val="000F6D4B"/>
    <w:rsid w:val="0010047B"/>
    <w:rsid w:val="00101136"/>
    <w:rsid w:val="00102433"/>
    <w:rsid w:val="00103D5A"/>
    <w:rsid w:val="00105441"/>
    <w:rsid w:val="00105D9A"/>
    <w:rsid w:val="00106DF8"/>
    <w:rsid w:val="001115CD"/>
    <w:rsid w:val="00111DBA"/>
    <w:rsid w:val="00112A24"/>
    <w:rsid w:val="0011333D"/>
    <w:rsid w:val="00113619"/>
    <w:rsid w:val="0011677D"/>
    <w:rsid w:val="0011702D"/>
    <w:rsid w:val="0012053E"/>
    <w:rsid w:val="0012254C"/>
    <w:rsid w:val="00123624"/>
    <w:rsid w:val="00124ED8"/>
    <w:rsid w:val="00127D7D"/>
    <w:rsid w:val="00127F66"/>
    <w:rsid w:val="0013191C"/>
    <w:rsid w:val="00131C68"/>
    <w:rsid w:val="00134046"/>
    <w:rsid w:val="0013458C"/>
    <w:rsid w:val="00134C86"/>
    <w:rsid w:val="00136D7F"/>
    <w:rsid w:val="0013714D"/>
    <w:rsid w:val="00137775"/>
    <w:rsid w:val="0014005F"/>
    <w:rsid w:val="00143AE4"/>
    <w:rsid w:val="0014436C"/>
    <w:rsid w:val="0014451C"/>
    <w:rsid w:val="00144ACC"/>
    <w:rsid w:val="00145BC4"/>
    <w:rsid w:val="0014709C"/>
    <w:rsid w:val="00150E4B"/>
    <w:rsid w:val="00152234"/>
    <w:rsid w:val="0015282F"/>
    <w:rsid w:val="00153A5C"/>
    <w:rsid w:val="00153D8E"/>
    <w:rsid w:val="001544F3"/>
    <w:rsid w:val="00157F93"/>
    <w:rsid w:val="001605FB"/>
    <w:rsid w:val="00161659"/>
    <w:rsid w:val="00161C60"/>
    <w:rsid w:val="001643E6"/>
    <w:rsid w:val="001652A4"/>
    <w:rsid w:val="001658B3"/>
    <w:rsid w:val="00170BF1"/>
    <w:rsid w:val="00170EBA"/>
    <w:rsid w:val="00170EEB"/>
    <w:rsid w:val="00171FFC"/>
    <w:rsid w:val="0017364B"/>
    <w:rsid w:val="00173BB2"/>
    <w:rsid w:val="00176C34"/>
    <w:rsid w:val="001800E7"/>
    <w:rsid w:val="001809F2"/>
    <w:rsid w:val="00180D85"/>
    <w:rsid w:val="001816C0"/>
    <w:rsid w:val="00182DDA"/>
    <w:rsid w:val="00183486"/>
    <w:rsid w:val="0018357B"/>
    <w:rsid w:val="00191FD6"/>
    <w:rsid w:val="00192F08"/>
    <w:rsid w:val="00194257"/>
    <w:rsid w:val="00194E9A"/>
    <w:rsid w:val="0019538A"/>
    <w:rsid w:val="00195787"/>
    <w:rsid w:val="00195976"/>
    <w:rsid w:val="001A1787"/>
    <w:rsid w:val="001A1AEC"/>
    <w:rsid w:val="001A620E"/>
    <w:rsid w:val="001A69C3"/>
    <w:rsid w:val="001B0825"/>
    <w:rsid w:val="001B1498"/>
    <w:rsid w:val="001B1B97"/>
    <w:rsid w:val="001B2E64"/>
    <w:rsid w:val="001B7628"/>
    <w:rsid w:val="001C0D53"/>
    <w:rsid w:val="001C1173"/>
    <w:rsid w:val="001C551F"/>
    <w:rsid w:val="001C5FE5"/>
    <w:rsid w:val="001C6026"/>
    <w:rsid w:val="001C6E1D"/>
    <w:rsid w:val="001C76B4"/>
    <w:rsid w:val="001C781E"/>
    <w:rsid w:val="001D4B8B"/>
    <w:rsid w:val="001D4C90"/>
    <w:rsid w:val="001E0C90"/>
    <w:rsid w:val="001E4C9D"/>
    <w:rsid w:val="001E7BFF"/>
    <w:rsid w:val="001F2992"/>
    <w:rsid w:val="001F44FA"/>
    <w:rsid w:val="001F658D"/>
    <w:rsid w:val="002006C0"/>
    <w:rsid w:val="00201FF1"/>
    <w:rsid w:val="002027D2"/>
    <w:rsid w:val="00202EAF"/>
    <w:rsid w:val="00203634"/>
    <w:rsid w:val="002056AC"/>
    <w:rsid w:val="00210030"/>
    <w:rsid w:val="00211D22"/>
    <w:rsid w:val="00212D89"/>
    <w:rsid w:val="00214110"/>
    <w:rsid w:val="002143B2"/>
    <w:rsid w:val="00215641"/>
    <w:rsid w:val="00215667"/>
    <w:rsid w:val="00215C10"/>
    <w:rsid w:val="0021693E"/>
    <w:rsid w:val="00216D90"/>
    <w:rsid w:val="00217253"/>
    <w:rsid w:val="00220934"/>
    <w:rsid w:val="00222831"/>
    <w:rsid w:val="002249AB"/>
    <w:rsid w:val="00224F8B"/>
    <w:rsid w:val="0022506B"/>
    <w:rsid w:val="002271E0"/>
    <w:rsid w:val="00227E1D"/>
    <w:rsid w:val="002308F3"/>
    <w:rsid w:val="00230D90"/>
    <w:rsid w:val="002312A6"/>
    <w:rsid w:val="002312B3"/>
    <w:rsid w:val="002331A4"/>
    <w:rsid w:val="00233A06"/>
    <w:rsid w:val="00233C19"/>
    <w:rsid w:val="00234F41"/>
    <w:rsid w:val="002366BB"/>
    <w:rsid w:val="00236E00"/>
    <w:rsid w:val="002421EE"/>
    <w:rsid w:val="00242445"/>
    <w:rsid w:val="00243528"/>
    <w:rsid w:val="0024402A"/>
    <w:rsid w:val="00244A1F"/>
    <w:rsid w:val="0024648A"/>
    <w:rsid w:val="00251E1A"/>
    <w:rsid w:val="002534DD"/>
    <w:rsid w:val="00254291"/>
    <w:rsid w:val="002547A4"/>
    <w:rsid w:val="00255585"/>
    <w:rsid w:val="0025692C"/>
    <w:rsid w:val="0026290E"/>
    <w:rsid w:val="00262BC3"/>
    <w:rsid w:val="00272829"/>
    <w:rsid w:val="00272ABF"/>
    <w:rsid w:val="002742E2"/>
    <w:rsid w:val="002744C1"/>
    <w:rsid w:val="0027716F"/>
    <w:rsid w:val="00277A54"/>
    <w:rsid w:val="002823A8"/>
    <w:rsid w:val="002922EA"/>
    <w:rsid w:val="0029280B"/>
    <w:rsid w:val="00293B87"/>
    <w:rsid w:val="00294FB5"/>
    <w:rsid w:val="0029500C"/>
    <w:rsid w:val="00296267"/>
    <w:rsid w:val="00297A0C"/>
    <w:rsid w:val="002A074D"/>
    <w:rsid w:val="002A0DF4"/>
    <w:rsid w:val="002A0EEF"/>
    <w:rsid w:val="002A3724"/>
    <w:rsid w:val="002A3B23"/>
    <w:rsid w:val="002A4169"/>
    <w:rsid w:val="002A439D"/>
    <w:rsid w:val="002A54B4"/>
    <w:rsid w:val="002A60A2"/>
    <w:rsid w:val="002A66E9"/>
    <w:rsid w:val="002A6DC8"/>
    <w:rsid w:val="002A7B79"/>
    <w:rsid w:val="002B0E78"/>
    <w:rsid w:val="002B19F9"/>
    <w:rsid w:val="002B1B9D"/>
    <w:rsid w:val="002B3015"/>
    <w:rsid w:val="002B4D28"/>
    <w:rsid w:val="002B4EFB"/>
    <w:rsid w:val="002B63C9"/>
    <w:rsid w:val="002B71C8"/>
    <w:rsid w:val="002B741D"/>
    <w:rsid w:val="002C0299"/>
    <w:rsid w:val="002C778A"/>
    <w:rsid w:val="002D131F"/>
    <w:rsid w:val="002D1666"/>
    <w:rsid w:val="002D18FE"/>
    <w:rsid w:val="002D1C35"/>
    <w:rsid w:val="002D2588"/>
    <w:rsid w:val="002D281F"/>
    <w:rsid w:val="002D2D8B"/>
    <w:rsid w:val="002D36DE"/>
    <w:rsid w:val="002D5823"/>
    <w:rsid w:val="002D7767"/>
    <w:rsid w:val="002D79E6"/>
    <w:rsid w:val="002E009C"/>
    <w:rsid w:val="002E2CC8"/>
    <w:rsid w:val="002E3FB7"/>
    <w:rsid w:val="002E6380"/>
    <w:rsid w:val="002E6EFF"/>
    <w:rsid w:val="002E7F37"/>
    <w:rsid w:val="002F193D"/>
    <w:rsid w:val="002F2211"/>
    <w:rsid w:val="002F23A9"/>
    <w:rsid w:val="002F2781"/>
    <w:rsid w:val="002F4EE5"/>
    <w:rsid w:val="002F5B22"/>
    <w:rsid w:val="002F7CCF"/>
    <w:rsid w:val="00300A29"/>
    <w:rsid w:val="00305356"/>
    <w:rsid w:val="003053CE"/>
    <w:rsid w:val="00305EFC"/>
    <w:rsid w:val="00307D40"/>
    <w:rsid w:val="0031794C"/>
    <w:rsid w:val="0032130C"/>
    <w:rsid w:val="00325C46"/>
    <w:rsid w:val="00326007"/>
    <w:rsid w:val="00331CE1"/>
    <w:rsid w:val="003320AA"/>
    <w:rsid w:val="00332A4A"/>
    <w:rsid w:val="0033654C"/>
    <w:rsid w:val="00336E0F"/>
    <w:rsid w:val="0033704D"/>
    <w:rsid w:val="003373EC"/>
    <w:rsid w:val="003375E5"/>
    <w:rsid w:val="0034081C"/>
    <w:rsid w:val="00340CF6"/>
    <w:rsid w:val="003439DE"/>
    <w:rsid w:val="00343E15"/>
    <w:rsid w:val="00347DCA"/>
    <w:rsid w:val="00350A9D"/>
    <w:rsid w:val="0035100E"/>
    <w:rsid w:val="00351C52"/>
    <w:rsid w:val="00352331"/>
    <w:rsid w:val="00353E97"/>
    <w:rsid w:val="00353FA5"/>
    <w:rsid w:val="00354676"/>
    <w:rsid w:val="00354B44"/>
    <w:rsid w:val="00355189"/>
    <w:rsid w:val="003568F3"/>
    <w:rsid w:val="00360394"/>
    <w:rsid w:val="003604CD"/>
    <w:rsid w:val="0036309B"/>
    <w:rsid w:val="003666EA"/>
    <w:rsid w:val="00370B90"/>
    <w:rsid w:val="00371FE1"/>
    <w:rsid w:val="00372C7A"/>
    <w:rsid w:val="0037615B"/>
    <w:rsid w:val="00376F3E"/>
    <w:rsid w:val="00377470"/>
    <w:rsid w:val="003836E7"/>
    <w:rsid w:val="00385A47"/>
    <w:rsid w:val="00385D73"/>
    <w:rsid w:val="003873DC"/>
    <w:rsid w:val="0039580D"/>
    <w:rsid w:val="00395EE2"/>
    <w:rsid w:val="00396FC4"/>
    <w:rsid w:val="003A0B31"/>
    <w:rsid w:val="003A5117"/>
    <w:rsid w:val="003B1C37"/>
    <w:rsid w:val="003B47B9"/>
    <w:rsid w:val="003B6634"/>
    <w:rsid w:val="003B75FE"/>
    <w:rsid w:val="003C0051"/>
    <w:rsid w:val="003C075B"/>
    <w:rsid w:val="003C2468"/>
    <w:rsid w:val="003C2D73"/>
    <w:rsid w:val="003C5325"/>
    <w:rsid w:val="003C6CB3"/>
    <w:rsid w:val="003D1686"/>
    <w:rsid w:val="003D1F0C"/>
    <w:rsid w:val="003D23B6"/>
    <w:rsid w:val="003D2CB9"/>
    <w:rsid w:val="003D2D56"/>
    <w:rsid w:val="003D3894"/>
    <w:rsid w:val="003D38EE"/>
    <w:rsid w:val="003D5100"/>
    <w:rsid w:val="003D7880"/>
    <w:rsid w:val="003E2630"/>
    <w:rsid w:val="003E3D0F"/>
    <w:rsid w:val="003E42DA"/>
    <w:rsid w:val="003E5838"/>
    <w:rsid w:val="003E7006"/>
    <w:rsid w:val="003F032E"/>
    <w:rsid w:val="003F1CA8"/>
    <w:rsid w:val="003F30AC"/>
    <w:rsid w:val="003F3427"/>
    <w:rsid w:val="003F4783"/>
    <w:rsid w:val="003F5877"/>
    <w:rsid w:val="003F6323"/>
    <w:rsid w:val="003F7C4E"/>
    <w:rsid w:val="00400A0B"/>
    <w:rsid w:val="00400DA1"/>
    <w:rsid w:val="00403792"/>
    <w:rsid w:val="00403BDC"/>
    <w:rsid w:val="0040511A"/>
    <w:rsid w:val="00405165"/>
    <w:rsid w:val="00406238"/>
    <w:rsid w:val="004071D6"/>
    <w:rsid w:val="00410E42"/>
    <w:rsid w:val="00411712"/>
    <w:rsid w:val="00412F2E"/>
    <w:rsid w:val="00413730"/>
    <w:rsid w:val="00416CD1"/>
    <w:rsid w:val="00416D4D"/>
    <w:rsid w:val="00420D30"/>
    <w:rsid w:val="00422E23"/>
    <w:rsid w:val="00424813"/>
    <w:rsid w:val="00424FB0"/>
    <w:rsid w:val="004268B9"/>
    <w:rsid w:val="00427B6B"/>
    <w:rsid w:val="0043156A"/>
    <w:rsid w:val="00434048"/>
    <w:rsid w:val="0044040C"/>
    <w:rsid w:val="0044266B"/>
    <w:rsid w:val="00442EFD"/>
    <w:rsid w:val="0044307D"/>
    <w:rsid w:val="00443DD5"/>
    <w:rsid w:val="00444591"/>
    <w:rsid w:val="004468B2"/>
    <w:rsid w:val="00452E00"/>
    <w:rsid w:val="004542A8"/>
    <w:rsid w:val="004631E8"/>
    <w:rsid w:val="00463C86"/>
    <w:rsid w:val="0046587A"/>
    <w:rsid w:val="004676DF"/>
    <w:rsid w:val="00467E85"/>
    <w:rsid w:val="004708FC"/>
    <w:rsid w:val="0047185B"/>
    <w:rsid w:val="00474406"/>
    <w:rsid w:val="00480C1B"/>
    <w:rsid w:val="0048161A"/>
    <w:rsid w:val="00482FBD"/>
    <w:rsid w:val="00484F42"/>
    <w:rsid w:val="00486D7D"/>
    <w:rsid w:val="00490B5D"/>
    <w:rsid w:val="00491B89"/>
    <w:rsid w:val="004921CB"/>
    <w:rsid w:val="00495B82"/>
    <w:rsid w:val="00496879"/>
    <w:rsid w:val="00496B48"/>
    <w:rsid w:val="004A0E3D"/>
    <w:rsid w:val="004A22FB"/>
    <w:rsid w:val="004A5B6B"/>
    <w:rsid w:val="004A69AB"/>
    <w:rsid w:val="004B0652"/>
    <w:rsid w:val="004B083B"/>
    <w:rsid w:val="004B1378"/>
    <w:rsid w:val="004B18A1"/>
    <w:rsid w:val="004B1D46"/>
    <w:rsid w:val="004B56CE"/>
    <w:rsid w:val="004B7B1C"/>
    <w:rsid w:val="004C12F0"/>
    <w:rsid w:val="004C333A"/>
    <w:rsid w:val="004C58FD"/>
    <w:rsid w:val="004C5D4B"/>
    <w:rsid w:val="004C6B2F"/>
    <w:rsid w:val="004C70FE"/>
    <w:rsid w:val="004D0CE9"/>
    <w:rsid w:val="004D0CEF"/>
    <w:rsid w:val="004D3DBA"/>
    <w:rsid w:val="004D5531"/>
    <w:rsid w:val="004D666D"/>
    <w:rsid w:val="004D7A61"/>
    <w:rsid w:val="004E0329"/>
    <w:rsid w:val="004E0552"/>
    <w:rsid w:val="004E3708"/>
    <w:rsid w:val="004E3A09"/>
    <w:rsid w:val="004E4750"/>
    <w:rsid w:val="004E5329"/>
    <w:rsid w:val="004E7DA2"/>
    <w:rsid w:val="004F070E"/>
    <w:rsid w:val="004F23F3"/>
    <w:rsid w:val="004F29EC"/>
    <w:rsid w:val="004F49C7"/>
    <w:rsid w:val="004F7328"/>
    <w:rsid w:val="004F7850"/>
    <w:rsid w:val="004F7FA7"/>
    <w:rsid w:val="00500D15"/>
    <w:rsid w:val="00500E1A"/>
    <w:rsid w:val="00500EB4"/>
    <w:rsid w:val="005015D0"/>
    <w:rsid w:val="0050283A"/>
    <w:rsid w:val="005036FC"/>
    <w:rsid w:val="00503A3E"/>
    <w:rsid w:val="00504D8A"/>
    <w:rsid w:val="0050528C"/>
    <w:rsid w:val="0051140E"/>
    <w:rsid w:val="00512427"/>
    <w:rsid w:val="00512C3A"/>
    <w:rsid w:val="00513345"/>
    <w:rsid w:val="00514871"/>
    <w:rsid w:val="0052392D"/>
    <w:rsid w:val="005242A2"/>
    <w:rsid w:val="0053279F"/>
    <w:rsid w:val="005339B7"/>
    <w:rsid w:val="00534AC5"/>
    <w:rsid w:val="0053666F"/>
    <w:rsid w:val="00540241"/>
    <w:rsid w:val="00540658"/>
    <w:rsid w:val="00541CFC"/>
    <w:rsid w:val="00545DF1"/>
    <w:rsid w:val="00546BAF"/>
    <w:rsid w:val="005510EC"/>
    <w:rsid w:val="005527A8"/>
    <w:rsid w:val="00553B20"/>
    <w:rsid w:val="0055573D"/>
    <w:rsid w:val="005601BC"/>
    <w:rsid w:val="005638C3"/>
    <w:rsid w:val="005651A9"/>
    <w:rsid w:val="00565E67"/>
    <w:rsid w:val="00567251"/>
    <w:rsid w:val="0056755A"/>
    <w:rsid w:val="00570684"/>
    <w:rsid w:val="00570B79"/>
    <w:rsid w:val="00574DA9"/>
    <w:rsid w:val="00576693"/>
    <w:rsid w:val="005766B5"/>
    <w:rsid w:val="0057696A"/>
    <w:rsid w:val="00577B95"/>
    <w:rsid w:val="00583330"/>
    <w:rsid w:val="00584163"/>
    <w:rsid w:val="00584800"/>
    <w:rsid w:val="00584909"/>
    <w:rsid w:val="00584D43"/>
    <w:rsid w:val="00584F1C"/>
    <w:rsid w:val="00590CBC"/>
    <w:rsid w:val="00591EEF"/>
    <w:rsid w:val="00593AB2"/>
    <w:rsid w:val="00593B4A"/>
    <w:rsid w:val="0059431D"/>
    <w:rsid w:val="00595C02"/>
    <w:rsid w:val="00597B13"/>
    <w:rsid w:val="005A0A61"/>
    <w:rsid w:val="005A29FE"/>
    <w:rsid w:val="005A2AFE"/>
    <w:rsid w:val="005A2D98"/>
    <w:rsid w:val="005A3664"/>
    <w:rsid w:val="005A412B"/>
    <w:rsid w:val="005A4616"/>
    <w:rsid w:val="005A72F4"/>
    <w:rsid w:val="005B205B"/>
    <w:rsid w:val="005B3333"/>
    <w:rsid w:val="005B3468"/>
    <w:rsid w:val="005B51D1"/>
    <w:rsid w:val="005B530A"/>
    <w:rsid w:val="005C05E1"/>
    <w:rsid w:val="005C4C89"/>
    <w:rsid w:val="005D064B"/>
    <w:rsid w:val="005D07AC"/>
    <w:rsid w:val="005D1EDB"/>
    <w:rsid w:val="005D1F30"/>
    <w:rsid w:val="005D257B"/>
    <w:rsid w:val="005E054A"/>
    <w:rsid w:val="005E08D1"/>
    <w:rsid w:val="005E0972"/>
    <w:rsid w:val="005E0ADC"/>
    <w:rsid w:val="005E2741"/>
    <w:rsid w:val="005E3937"/>
    <w:rsid w:val="005E435A"/>
    <w:rsid w:val="005E55CF"/>
    <w:rsid w:val="005E79D1"/>
    <w:rsid w:val="005F0C70"/>
    <w:rsid w:val="005F36E9"/>
    <w:rsid w:val="005F6C49"/>
    <w:rsid w:val="005F6F55"/>
    <w:rsid w:val="005F7BBD"/>
    <w:rsid w:val="0060027D"/>
    <w:rsid w:val="006017CB"/>
    <w:rsid w:val="00602913"/>
    <w:rsid w:val="00602B88"/>
    <w:rsid w:val="00603514"/>
    <w:rsid w:val="00606754"/>
    <w:rsid w:val="006078E2"/>
    <w:rsid w:val="00610854"/>
    <w:rsid w:val="006139D6"/>
    <w:rsid w:val="00620200"/>
    <w:rsid w:val="006213E6"/>
    <w:rsid w:val="0062305F"/>
    <w:rsid w:val="0062687A"/>
    <w:rsid w:val="00626FA5"/>
    <w:rsid w:val="00630016"/>
    <w:rsid w:val="00631332"/>
    <w:rsid w:val="00631724"/>
    <w:rsid w:val="00631B36"/>
    <w:rsid w:val="006327B2"/>
    <w:rsid w:val="006335CA"/>
    <w:rsid w:val="00634186"/>
    <w:rsid w:val="00635FC6"/>
    <w:rsid w:val="006371A1"/>
    <w:rsid w:val="0064012C"/>
    <w:rsid w:val="0064243C"/>
    <w:rsid w:val="006427E1"/>
    <w:rsid w:val="00642C9B"/>
    <w:rsid w:val="00642EDE"/>
    <w:rsid w:val="00644FBA"/>
    <w:rsid w:val="0064508C"/>
    <w:rsid w:val="00651305"/>
    <w:rsid w:val="0065177C"/>
    <w:rsid w:val="00651AF1"/>
    <w:rsid w:val="00651DCD"/>
    <w:rsid w:val="0065213A"/>
    <w:rsid w:val="0065262E"/>
    <w:rsid w:val="006526E5"/>
    <w:rsid w:val="0065349D"/>
    <w:rsid w:val="006538DA"/>
    <w:rsid w:val="00662A23"/>
    <w:rsid w:val="00663B1C"/>
    <w:rsid w:val="00664410"/>
    <w:rsid w:val="00664869"/>
    <w:rsid w:val="00665CB3"/>
    <w:rsid w:val="00666126"/>
    <w:rsid w:val="00666A3B"/>
    <w:rsid w:val="00670ABD"/>
    <w:rsid w:val="0067760B"/>
    <w:rsid w:val="00677B0A"/>
    <w:rsid w:val="00680046"/>
    <w:rsid w:val="00680232"/>
    <w:rsid w:val="00680C81"/>
    <w:rsid w:val="00681848"/>
    <w:rsid w:val="00683D93"/>
    <w:rsid w:val="006841D5"/>
    <w:rsid w:val="006853D7"/>
    <w:rsid w:val="006859F0"/>
    <w:rsid w:val="00690BD9"/>
    <w:rsid w:val="006910D1"/>
    <w:rsid w:val="0069147A"/>
    <w:rsid w:val="006941C9"/>
    <w:rsid w:val="00694BAE"/>
    <w:rsid w:val="00695270"/>
    <w:rsid w:val="0069577C"/>
    <w:rsid w:val="006A0CB0"/>
    <w:rsid w:val="006A1172"/>
    <w:rsid w:val="006A19D1"/>
    <w:rsid w:val="006A1B24"/>
    <w:rsid w:val="006A2385"/>
    <w:rsid w:val="006A521E"/>
    <w:rsid w:val="006A5D6D"/>
    <w:rsid w:val="006A6B76"/>
    <w:rsid w:val="006A7188"/>
    <w:rsid w:val="006B49BC"/>
    <w:rsid w:val="006B73ED"/>
    <w:rsid w:val="006B74EA"/>
    <w:rsid w:val="006C0B29"/>
    <w:rsid w:val="006C40CB"/>
    <w:rsid w:val="006D25B8"/>
    <w:rsid w:val="006D2B2E"/>
    <w:rsid w:val="006D2C95"/>
    <w:rsid w:val="006D5126"/>
    <w:rsid w:val="006D6766"/>
    <w:rsid w:val="006E0871"/>
    <w:rsid w:val="006E1E14"/>
    <w:rsid w:val="006E2F82"/>
    <w:rsid w:val="006E5F2C"/>
    <w:rsid w:val="006E6A78"/>
    <w:rsid w:val="006F312D"/>
    <w:rsid w:val="006F5056"/>
    <w:rsid w:val="006F5579"/>
    <w:rsid w:val="006F7924"/>
    <w:rsid w:val="00701767"/>
    <w:rsid w:val="00701FD2"/>
    <w:rsid w:val="0070255E"/>
    <w:rsid w:val="0070300F"/>
    <w:rsid w:val="007037CC"/>
    <w:rsid w:val="0070382E"/>
    <w:rsid w:val="00706479"/>
    <w:rsid w:val="00707AB1"/>
    <w:rsid w:val="007124A4"/>
    <w:rsid w:val="007128CE"/>
    <w:rsid w:val="00712C4F"/>
    <w:rsid w:val="00713B8B"/>
    <w:rsid w:val="007152C8"/>
    <w:rsid w:val="00715F87"/>
    <w:rsid w:val="007164EC"/>
    <w:rsid w:val="00716676"/>
    <w:rsid w:val="00716BCB"/>
    <w:rsid w:val="00721BE7"/>
    <w:rsid w:val="007243B6"/>
    <w:rsid w:val="00725018"/>
    <w:rsid w:val="00725DA7"/>
    <w:rsid w:val="00727C38"/>
    <w:rsid w:val="007325FE"/>
    <w:rsid w:val="00732778"/>
    <w:rsid w:val="00732C15"/>
    <w:rsid w:val="00734477"/>
    <w:rsid w:val="00734A2B"/>
    <w:rsid w:val="00735559"/>
    <w:rsid w:val="00735D7D"/>
    <w:rsid w:val="007362BB"/>
    <w:rsid w:val="007363E0"/>
    <w:rsid w:val="007375D0"/>
    <w:rsid w:val="00740673"/>
    <w:rsid w:val="007407EC"/>
    <w:rsid w:val="007426BB"/>
    <w:rsid w:val="00743096"/>
    <w:rsid w:val="007432AE"/>
    <w:rsid w:val="00743AC8"/>
    <w:rsid w:val="007457E9"/>
    <w:rsid w:val="0075086D"/>
    <w:rsid w:val="00752025"/>
    <w:rsid w:val="00753538"/>
    <w:rsid w:val="00753E5B"/>
    <w:rsid w:val="00756A16"/>
    <w:rsid w:val="0075756A"/>
    <w:rsid w:val="00757C5B"/>
    <w:rsid w:val="007601B0"/>
    <w:rsid w:val="00760AB1"/>
    <w:rsid w:val="00760C11"/>
    <w:rsid w:val="007643CA"/>
    <w:rsid w:val="00764B99"/>
    <w:rsid w:val="00765921"/>
    <w:rsid w:val="00767F64"/>
    <w:rsid w:val="00770667"/>
    <w:rsid w:val="007756EF"/>
    <w:rsid w:val="0077643C"/>
    <w:rsid w:val="00780831"/>
    <w:rsid w:val="007809D2"/>
    <w:rsid w:val="007833F7"/>
    <w:rsid w:val="00783A9A"/>
    <w:rsid w:val="00783CAE"/>
    <w:rsid w:val="00784591"/>
    <w:rsid w:val="00786795"/>
    <w:rsid w:val="0078693F"/>
    <w:rsid w:val="007870D2"/>
    <w:rsid w:val="0079476A"/>
    <w:rsid w:val="007949FF"/>
    <w:rsid w:val="00794E17"/>
    <w:rsid w:val="00795316"/>
    <w:rsid w:val="00796B31"/>
    <w:rsid w:val="007979C5"/>
    <w:rsid w:val="007A0C1B"/>
    <w:rsid w:val="007A2497"/>
    <w:rsid w:val="007A4A18"/>
    <w:rsid w:val="007A561C"/>
    <w:rsid w:val="007B02C1"/>
    <w:rsid w:val="007B2F34"/>
    <w:rsid w:val="007B72C7"/>
    <w:rsid w:val="007C015D"/>
    <w:rsid w:val="007C17B0"/>
    <w:rsid w:val="007C5F9B"/>
    <w:rsid w:val="007C6EAD"/>
    <w:rsid w:val="007D035B"/>
    <w:rsid w:val="007D4C5F"/>
    <w:rsid w:val="007D5BA3"/>
    <w:rsid w:val="007D7428"/>
    <w:rsid w:val="007E0163"/>
    <w:rsid w:val="007E265F"/>
    <w:rsid w:val="007E2C19"/>
    <w:rsid w:val="007E2C83"/>
    <w:rsid w:val="007E38D4"/>
    <w:rsid w:val="007E3AB8"/>
    <w:rsid w:val="007E5A07"/>
    <w:rsid w:val="007E5C5D"/>
    <w:rsid w:val="007F05CD"/>
    <w:rsid w:val="007F18F4"/>
    <w:rsid w:val="007F19AB"/>
    <w:rsid w:val="007F1FB7"/>
    <w:rsid w:val="007F5100"/>
    <w:rsid w:val="007F5872"/>
    <w:rsid w:val="007F5958"/>
    <w:rsid w:val="007F5AA8"/>
    <w:rsid w:val="007F7A51"/>
    <w:rsid w:val="00800063"/>
    <w:rsid w:val="00802C00"/>
    <w:rsid w:val="00803D88"/>
    <w:rsid w:val="0080690D"/>
    <w:rsid w:val="00806AEB"/>
    <w:rsid w:val="00813249"/>
    <w:rsid w:val="008204BA"/>
    <w:rsid w:val="00821F29"/>
    <w:rsid w:val="00824524"/>
    <w:rsid w:val="0082475A"/>
    <w:rsid w:val="00826135"/>
    <w:rsid w:val="00830064"/>
    <w:rsid w:val="008301D4"/>
    <w:rsid w:val="00830228"/>
    <w:rsid w:val="00831BDF"/>
    <w:rsid w:val="00831F20"/>
    <w:rsid w:val="008342BB"/>
    <w:rsid w:val="00835488"/>
    <w:rsid w:val="00835635"/>
    <w:rsid w:val="00835794"/>
    <w:rsid w:val="00835929"/>
    <w:rsid w:val="00837C40"/>
    <w:rsid w:val="0084222E"/>
    <w:rsid w:val="008436E9"/>
    <w:rsid w:val="008440AF"/>
    <w:rsid w:val="0084567C"/>
    <w:rsid w:val="008500F3"/>
    <w:rsid w:val="00850AA1"/>
    <w:rsid w:val="0085383D"/>
    <w:rsid w:val="00857CBB"/>
    <w:rsid w:val="00860742"/>
    <w:rsid w:val="00860B52"/>
    <w:rsid w:val="00863503"/>
    <w:rsid w:val="008659B6"/>
    <w:rsid w:val="00866272"/>
    <w:rsid w:val="00866D4A"/>
    <w:rsid w:val="00870620"/>
    <w:rsid w:val="00874376"/>
    <w:rsid w:val="00874DAF"/>
    <w:rsid w:val="0087733C"/>
    <w:rsid w:val="008813B5"/>
    <w:rsid w:val="008818C4"/>
    <w:rsid w:val="008847E5"/>
    <w:rsid w:val="00884911"/>
    <w:rsid w:val="00884EA5"/>
    <w:rsid w:val="00885397"/>
    <w:rsid w:val="008872E1"/>
    <w:rsid w:val="008874C6"/>
    <w:rsid w:val="00890304"/>
    <w:rsid w:val="008906B2"/>
    <w:rsid w:val="008914E3"/>
    <w:rsid w:val="00895268"/>
    <w:rsid w:val="00895A50"/>
    <w:rsid w:val="00895CC2"/>
    <w:rsid w:val="008A3B27"/>
    <w:rsid w:val="008A55A7"/>
    <w:rsid w:val="008A5A5F"/>
    <w:rsid w:val="008A634B"/>
    <w:rsid w:val="008B43AC"/>
    <w:rsid w:val="008B4746"/>
    <w:rsid w:val="008B5AC6"/>
    <w:rsid w:val="008B5B52"/>
    <w:rsid w:val="008B5BED"/>
    <w:rsid w:val="008B6476"/>
    <w:rsid w:val="008B770B"/>
    <w:rsid w:val="008B7755"/>
    <w:rsid w:val="008B7895"/>
    <w:rsid w:val="008C0A1F"/>
    <w:rsid w:val="008C0FDC"/>
    <w:rsid w:val="008C1CEC"/>
    <w:rsid w:val="008C22D1"/>
    <w:rsid w:val="008C5B0C"/>
    <w:rsid w:val="008C5D97"/>
    <w:rsid w:val="008C750E"/>
    <w:rsid w:val="008C796C"/>
    <w:rsid w:val="008D06A6"/>
    <w:rsid w:val="008D1B6D"/>
    <w:rsid w:val="008D2581"/>
    <w:rsid w:val="008D37A9"/>
    <w:rsid w:val="008D4986"/>
    <w:rsid w:val="008D4FE1"/>
    <w:rsid w:val="008D5C4C"/>
    <w:rsid w:val="008D67C2"/>
    <w:rsid w:val="008D6B09"/>
    <w:rsid w:val="008D6F52"/>
    <w:rsid w:val="008D71CB"/>
    <w:rsid w:val="008E0075"/>
    <w:rsid w:val="008E1CDB"/>
    <w:rsid w:val="008E55D6"/>
    <w:rsid w:val="008E6815"/>
    <w:rsid w:val="008E7021"/>
    <w:rsid w:val="008F027C"/>
    <w:rsid w:val="008F385A"/>
    <w:rsid w:val="008F546B"/>
    <w:rsid w:val="008F7175"/>
    <w:rsid w:val="008F72C9"/>
    <w:rsid w:val="009022BA"/>
    <w:rsid w:val="00904B62"/>
    <w:rsid w:val="00905A38"/>
    <w:rsid w:val="00910956"/>
    <w:rsid w:val="00912073"/>
    <w:rsid w:val="009121A7"/>
    <w:rsid w:val="00912BBF"/>
    <w:rsid w:val="00913CD6"/>
    <w:rsid w:val="00915679"/>
    <w:rsid w:val="00920760"/>
    <w:rsid w:val="009207C2"/>
    <w:rsid w:val="00921D2B"/>
    <w:rsid w:val="00922363"/>
    <w:rsid w:val="00923F81"/>
    <w:rsid w:val="00924DEF"/>
    <w:rsid w:val="00927858"/>
    <w:rsid w:val="00927D82"/>
    <w:rsid w:val="00927FDD"/>
    <w:rsid w:val="00930F0B"/>
    <w:rsid w:val="00936351"/>
    <w:rsid w:val="0093726D"/>
    <w:rsid w:val="00937452"/>
    <w:rsid w:val="00940793"/>
    <w:rsid w:val="009429DA"/>
    <w:rsid w:val="00943DED"/>
    <w:rsid w:val="0094444C"/>
    <w:rsid w:val="00947832"/>
    <w:rsid w:val="009558F5"/>
    <w:rsid w:val="00956DC8"/>
    <w:rsid w:val="00956E00"/>
    <w:rsid w:val="00957684"/>
    <w:rsid w:val="00962FB8"/>
    <w:rsid w:val="0096350E"/>
    <w:rsid w:val="00965247"/>
    <w:rsid w:val="009661AF"/>
    <w:rsid w:val="00966C8C"/>
    <w:rsid w:val="00970104"/>
    <w:rsid w:val="009702F0"/>
    <w:rsid w:val="0097032F"/>
    <w:rsid w:val="00970393"/>
    <w:rsid w:val="00971AB0"/>
    <w:rsid w:val="009738E1"/>
    <w:rsid w:val="00974C30"/>
    <w:rsid w:val="0097682C"/>
    <w:rsid w:val="0098018D"/>
    <w:rsid w:val="00983A6C"/>
    <w:rsid w:val="0098448E"/>
    <w:rsid w:val="0098461E"/>
    <w:rsid w:val="00986F69"/>
    <w:rsid w:val="00990689"/>
    <w:rsid w:val="009907B9"/>
    <w:rsid w:val="009912D4"/>
    <w:rsid w:val="0099140E"/>
    <w:rsid w:val="0099250A"/>
    <w:rsid w:val="00993567"/>
    <w:rsid w:val="00995A87"/>
    <w:rsid w:val="009A0B93"/>
    <w:rsid w:val="009A0C3F"/>
    <w:rsid w:val="009A4D8D"/>
    <w:rsid w:val="009A6202"/>
    <w:rsid w:val="009A722F"/>
    <w:rsid w:val="009A7553"/>
    <w:rsid w:val="009B0641"/>
    <w:rsid w:val="009B2294"/>
    <w:rsid w:val="009B2AC8"/>
    <w:rsid w:val="009B3AF9"/>
    <w:rsid w:val="009B5B59"/>
    <w:rsid w:val="009B5E18"/>
    <w:rsid w:val="009C02AD"/>
    <w:rsid w:val="009C115B"/>
    <w:rsid w:val="009C1177"/>
    <w:rsid w:val="009C1CEF"/>
    <w:rsid w:val="009C391F"/>
    <w:rsid w:val="009C3CF5"/>
    <w:rsid w:val="009C64E0"/>
    <w:rsid w:val="009C728F"/>
    <w:rsid w:val="009D0333"/>
    <w:rsid w:val="009D166E"/>
    <w:rsid w:val="009D7326"/>
    <w:rsid w:val="009E0806"/>
    <w:rsid w:val="009E0B9F"/>
    <w:rsid w:val="009E691E"/>
    <w:rsid w:val="009F0221"/>
    <w:rsid w:val="009F2441"/>
    <w:rsid w:val="009F2D7F"/>
    <w:rsid w:val="009F2E00"/>
    <w:rsid w:val="009F2EE4"/>
    <w:rsid w:val="009F6B39"/>
    <w:rsid w:val="009F7F3C"/>
    <w:rsid w:val="00A00113"/>
    <w:rsid w:val="00A025F6"/>
    <w:rsid w:val="00A05EAF"/>
    <w:rsid w:val="00A06558"/>
    <w:rsid w:val="00A0777E"/>
    <w:rsid w:val="00A10E19"/>
    <w:rsid w:val="00A1115A"/>
    <w:rsid w:val="00A13F7E"/>
    <w:rsid w:val="00A1589D"/>
    <w:rsid w:val="00A17769"/>
    <w:rsid w:val="00A17C15"/>
    <w:rsid w:val="00A20850"/>
    <w:rsid w:val="00A212CA"/>
    <w:rsid w:val="00A22C12"/>
    <w:rsid w:val="00A2391D"/>
    <w:rsid w:val="00A254AB"/>
    <w:rsid w:val="00A273B0"/>
    <w:rsid w:val="00A30D7D"/>
    <w:rsid w:val="00A32F47"/>
    <w:rsid w:val="00A345CF"/>
    <w:rsid w:val="00A35611"/>
    <w:rsid w:val="00A37627"/>
    <w:rsid w:val="00A42EE4"/>
    <w:rsid w:val="00A451C9"/>
    <w:rsid w:val="00A45734"/>
    <w:rsid w:val="00A46C77"/>
    <w:rsid w:val="00A47068"/>
    <w:rsid w:val="00A47567"/>
    <w:rsid w:val="00A4EE42"/>
    <w:rsid w:val="00A5194E"/>
    <w:rsid w:val="00A52E5B"/>
    <w:rsid w:val="00A53B9D"/>
    <w:rsid w:val="00A54339"/>
    <w:rsid w:val="00A5526C"/>
    <w:rsid w:val="00A56003"/>
    <w:rsid w:val="00A615D0"/>
    <w:rsid w:val="00A62E2B"/>
    <w:rsid w:val="00A73150"/>
    <w:rsid w:val="00A74828"/>
    <w:rsid w:val="00A74C92"/>
    <w:rsid w:val="00A74D2B"/>
    <w:rsid w:val="00A74D78"/>
    <w:rsid w:val="00A74DC8"/>
    <w:rsid w:val="00A75F8D"/>
    <w:rsid w:val="00A76492"/>
    <w:rsid w:val="00A77C60"/>
    <w:rsid w:val="00A80B98"/>
    <w:rsid w:val="00A85E5B"/>
    <w:rsid w:val="00A8700A"/>
    <w:rsid w:val="00A87DBB"/>
    <w:rsid w:val="00A90AB7"/>
    <w:rsid w:val="00A91D65"/>
    <w:rsid w:val="00A93E7F"/>
    <w:rsid w:val="00A9558F"/>
    <w:rsid w:val="00A96FCE"/>
    <w:rsid w:val="00A9762F"/>
    <w:rsid w:val="00AA0C7E"/>
    <w:rsid w:val="00AA2A73"/>
    <w:rsid w:val="00AA2FF2"/>
    <w:rsid w:val="00AA60F1"/>
    <w:rsid w:val="00AB02FC"/>
    <w:rsid w:val="00AB067A"/>
    <w:rsid w:val="00AB07AC"/>
    <w:rsid w:val="00AB0A28"/>
    <w:rsid w:val="00AB19F5"/>
    <w:rsid w:val="00AB2BFD"/>
    <w:rsid w:val="00AB35AD"/>
    <w:rsid w:val="00AC3162"/>
    <w:rsid w:val="00AC5909"/>
    <w:rsid w:val="00AC71E0"/>
    <w:rsid w:val="00AD0AEB"/>
    <w:rsid w:val="00AD1814"/>
    <w:rsid w:val="00AD1CA0"/>
    <w:rsid w:val="00AD224A"/>
    <w:rsid w:val="00AD3A65"/>
    <w:rsid w:val="00AD7BC9"/>
    <w:rsid w:val="00AD7C1B"/>
    <w:rsid w:val="00AE06B3"/>
    <w:rsid w:val="00AE1764"/>
    <w:rsid w:val="00AE33F8"/>
    <w:rsid w:val="00AE4082"/>
    <w:rsid w:val="00AE50D5"/>
    <w:rsid w:val="00AE5AA2"/>
    <w:rsid w:val="00AE6153"/>
    <w:rsid w:val="00AE6404"/>
    <w:rsid w:val="00AE692E"/>
    <w:rsid w:val="00AE76CA"/>
    <w:rsid w:val="00AE7A29"/>
    <w:rsid w:val="00AF516D"/>
    <w:rsid w:val="00AF6CF5"/>
    <w:rsid w:val="00AF7610"/>
    <w:rsid w:val="00AF7931"/>
    <w:rsid w:val="00B00523"/>
    <w:rsid w:val="00B00870"/>
    <w:rsid w:val="00B00A2D"/>
    <w:rsid w:val="00B00CD5"/>
    <w:rsid w:val="00B0123F"/>
    <w:rsid w:val="00B03D12"/>
    <w:rsid w:val="00B05434"/>
    <w:rsid w:val="00B062E7"/>
    <w:rsid w:val="00B069EF"/>
    <w:rsid w:val="00B10FF8"/>
    <w:rsid w:val="00B11F2B"/>
    <w:rsid w:val="00B12D28"/>
    <w:rsid w:val="00B1562E"/>
    <w:rsid w:val="00B1592A"/>
    <w:rsid w:val="00B206CC"/>
    <w:rsid w:val="00B2206D"/>
    <w:rsid w:val="00B2211F"/>
    <w:rsid w:val="00B22362"/>
    <w:rsid w:val="00B22C42"/>
    <w:rsid w:val="00B230DD"/>
    <w:rsid w:val="00B27AFC"/>
    <w:rsid w:val="00B30237"/>
    <w:rsid w:val="00B303A2"/>
    <w:rsid w:val="00B3433D"/>
    <w:rsid w:val="00B34A3B"/>
    <w:rsid w:val="00B4218D"/>
    <w:rsid w:val="00B42AC4"/>
    <w:rsid w:val="00B4425E"/>
    <w:rsid w:val="00B442B3"/>
    <w:rsid w:val="00B4461F"/>
    <w:rsid w:val="00B45DE2"/>
    <w:rsid w:val="00B4750A"/>
    <w:rsid w:val="00B477C0"/>
    <w:rsid w:val="00B50A9A"/>
    <w:rsid w:val="00B50F02"/>
    <w:rsid w:val="00B52789"/>
    <w:rsid w:val="00B52DDB"/>
    <w:rsid w:val="00B53243"/>
    <w:rsid w:val="00B55362"/>
    <w:rsid w:val="00B566EB"/>
    <w:rsid w:val="00B60554"/>
    <w:rsid w:val="00B61B7E"/>
    <w:rsid w:val="00B61EA3"/>
    <w:rsid w:val="00B6235F"/>
    <w:rsid w:val="00B6452D"/>
    <w:rsid w:val="00B70659"/>
    <w:rsid w:val="00B70AE9"/>
    <w:rsid w:val="00B71272"/>
    <w:rsid w:val="00B7265D"/>
    <w:rsid w:val="00B742C7"/>
    <w:rsid w:val="00B90B9E"/>
    <w:rsid w:val="00B92745"/>
    <w:rsid w:val="00B94256"/>
    <w:rsid w:val="00B94341"/>
    <w:rsid w:val="00B946A0"/>
    <w:rsid w:val="00B96155"/>
    <w:rsid w:val="00B969A3"/>
    <w:rsid w:val="00B96DC9"/>
    <w:rsid w:val="00BA13D0"/>
    <w:rsid w:val="00BA1749"/>
    <w:rsid w:val="00BA3773"/>
    <w:rsid w:val="00BA6793"/>
    <w:rsid w:val="00BA79C6"/>
    <w:rsid w:val="00BB4540"/>
    <w:rsid w:val="00BB4557"/>
    <w:rsid w:val="00BB5FDA"/>
    <w:rsid w:val="00BB7ACF"/>
    <w:rsid w:val="00BC1FB0"/>
    <w:rsid w:val="00BC2CEC"/>
    <w:rsid w:val="00BC4B21"/>
    <w:rsid w:val="00BC4B8D"/>
    <w:rsid w:val="00BC6EDB"/>
    <w:rsid w:val="00BC777E"/>
    <w:rsid w:val="00BD0867"/>
    <w:rsid w:val="00BD09F0"/>
    <w:rsid w:val="00BD2FA9"/>
    <w:rsid w:val="00BD45F4"/>
    <w:rsid w:val="00BD5377"/>
    <w:rsid w:val="00BD7EB6"/>
    <w:rsid w:val="00BE3F95"/>
    <w:rsid w:val="00BE46D7"/>
    <w:rsid w:val="00BE4F56"/>
    <w:rsid w:val="00BF092E"/>
    <w:rsid w:val="00BF22A0"/>
    <w:rsid w:val="00BF318A"/>
    <w:rsid w:val="00BF4555"/>
    <w:rsid w:val="00BF642F"/>
    <w:rsid w:val="00BF698F"/>
    <w:rsid w:val="00BF6D12"/>
    <w:rsid w:val="00BF71AC"/>
    <w:rsid w:val="00BF7762"/>
    <w:rsid w:val="00C00A88"/>
    <w:rsid w:val="00C03C93"/>
    <w:rsid w:val="00C041BC"/>
    <w:rsid w:val="00C07FC4"/>
    <w:rsid w:val="00C1150B"/>
    <w:rsid w:val="00C11F73"/>
    <w:rsid w:val="00C11FF3"/>
    <w:rsid w:val="00C1369B"/>
    <w:rsid w:val="00C13C0D"/>
    <w:rsid w:val="00C13E6D"/>
    <w:rsid w:val="00C141F2"/>
    <w:rsid w:val="00C1478B"/>
    <w:rsid w:val="00C14AF1"/>
    <w:rsid w:val="00C22119"/>
    <w:rsid w:val="00C22879"/>
    <w:rsid w:val="00C247B3"/>
    <w:rsid w:val="00C267F0"/>
    <w:rsid w:val="00C31134"/>
    <w:rsid w:val="00C31594"/>
    <w:rsid w:val="00C31E78"/>
    <w:rsid w:val="00C3276A"/>
    <w:rsid w:val="00C340A2"/>
    <w:rsid w:val="00C344EF"/>
    <w:rsid w:val="00C34FD2"/>
    <w:rsid w:val="00C36953"/>
    <w:rsid w:val="00C373D3"/>
    <w:rsid w:val="00C37AC6"/>
    <w:rsid w:val="00C37FC6"/>
    <w:rsid w:val="00C40CB7"/>
    <w:rsid w:val="00C467D3"/>
    <w:rsid w:val="00C47086"/>
    <w:rsid w:val="00C506AC"/>
    <w:rsid w:val="00C50FD0"/>
    <w:rsid w:val="00C521D2"/>
    <w:rsid w:val="00C564C1"/>
    <w:rsid w:val="00C5770A"/>
    <w:rsid w:val="00C60105"/>
    <w:rsid w:val="00C629E6"/>
    <w:rsid w:val="00C62C1B"/>
    <w:rsid w:val="00C6419A"/>
    <w:rsid w:val="00C714BE"/>
    <w:rsid w:val="00C71A0D"/>
    <w:rsid w:val="00C71CE1"/>
    <w:rsid w:val="00C77C1A"/>
    <w:rsid w:val="00C77EA4"/>
    <w:rsid w:val="00C77FC4"/>
    <w:rsid w:val="00C804A5"/>
    <w:rsid w:val="00C806FC"/>
    <w:rsid w:val="00C80B0F"/>
    <w:rsid w:val="00C869CD"/>
    <w:rsid w:val="00C87575"/>
    <w:rsid w:val="00C9327F"/>
    <w:rsid w:val="00C9394F"/>
    <w:rsid w:val="00C95DCA"/>
    <w:rsid w:val="00C9686E"/>
    <w:rsid w:val="00CA126C"/>
    <w:rsid w:val="00CA41E8"/>
    <w:rsid w:val="00CA42B7"/>
    <w:rsid w:val="00CA52A9"/>
    <w:rsid w:val="00CA7A69"/>
    <w:rsid w:val="00CB0AE5"/>
    <w:rsid w:val="00CB0F6C"/>
    <w:rsid w:val="00CB18DE"/>
    <w:rsid w:val="00CB23C6"/>
    <w:rsid w:val="00CB2AA8"/>
    <w:rsid w:val="00CB359E"/>
    <w:rsid w:val="00CB5AEC"/>
    <w:rsid w:val="00CB5F1B"/>
    <w:rsid w:val="00CB77F4"/>
    <w:rsid w:val="00CB787E"/>
    <w:rsid w:val="00CB7DE9"/>
    <w:rsid w:val="00CC2CBA"/>
    <w:rsid w:val="00CC5CB0"/>
    <w:rsid w:val="00CC5FB7"/>
    <w:rsid w:val="00CD0A59"/>
    <w:rsid w:val="00CD10C3"/>
    <w:rsid w:val="00CD187B"/>
    <w:rsid w:val="00CD1C75"/>
    <w:rsid w:val="00CD4E74"/>
    <w:rsid w:val="00CD5426"/>
    <w:rsid w:val="00CE467F"/>
    <w:rsid w:val="00CE49EC"/>
    <w:rsid w:val="00CE68E1"/>
    <w:rsid w:val="00CF0ECC"/>
    <w:rsid w:val="00CF203F"/>
    <w:rsid w:val="00CF2CF6"/>
    <w:rsid w:val="00CF40D8"/>
    <w:rsid w:val="00CF5A58"/>
    <w:rsid w:val="00CF7342"/>
    <w:rsid w:val="00CF7E30"/>
    <w:rsid w:val="00D007B6"/>
    <w:rsid w:val="00D01173"/>
    <w:rsid w:val="00D03646"/>
    <w:rsid w:val="00D0399C"/>
    <w:rsid w:val="00D039CF"/>
    <w:rsid w:val="00D04FD8"/>
    <w:rsid w:val="00D0501F"/>
    <w:rsid w:val="00D05FD6"/>
    <w:rsid w:val="00D10040"/>
    <w:rsid w:val="00D10730"/>
    <w:rsid w:val="00D1090D"/>
    <w:rsid w:val="00D114F3"/>
    <w:rsid w:val="00D11C44"/>
    <w:rsid w:val="00D13D23"/>
    <w:rsid w:val="00D15369"/>
    <w:rsid w:val="00D16791"/>
    <w:rsid w:val="00D21155"/>
    <w:rsid w:val="00D23DE5"/>
    <w:rsid w:val="00D25A29"/>
    <w:rsid w:val="00D25AA9"/>
    <w:rsid w:val="00D25BF3"/>
    <w:rsid w:val="00D268FA"/>
    <w:rsid w:val="00D27C4A"/>
    <w:rsid w:val="00D31231"/>
    <w:rsid w:val="00D31804"/>
    <w:rsid w:val="00D33B5C"/>
    <w:rsid w:val="00D33C7C"/>
    <w:rsid w:val="00D368E7"/>
    <w:rsid w:val="00D368EA"/>
    <w:rsid w:val="00D408E5"/>
    <w:rsid w:val="00D416FC"/>
    <w:rsid w:val="00D41EF7"/>
    <w:rsid w:val="00D4207C"/>
    <w:rsid w:val="00D43D6D"/>
    <w:rsid w:val="00D43D75"/>
    <w:rsid w:val="00D44315"/>
    <w:rsid w:val="00D45CA7"/>
    <w:rsid w:val="00D460E8"/>
    <w:rsid w:val="00D4708C"/>
    <w:rsid w:val="00D4F403"/>
    <w:rsid w:val="00D5389E"/>
    <w:rsid w:val="00D54878"/>
    <w:rsid w:val="00D5531C"/>
    <w:rsid w:val="00D5698F"/>
    <w:rsid w:val="00D60879"/>
    <w:rsid w:val="00D637C1"/>
    <w:rsid w:val="00D661A2"/>
    <w:rsid w:val="00D66AA5"/>
    <w:rsid w:val="00D67AB5"/>
    <w:rsid w:val="00D70A72"/>
    <w:rsid w:val="00D70B42"/>
    <w:rsid w:val="00D70EB3"/>
    <w:rsid w:val="00D72A03"/>
    <w:rsid w:val="00D72CF5"/>
    <w:rsid w:val="00D74255"/>
    <w:rsid w:val="00D7461B"/>
    <w:rsid w:val="00D74C33"/>
    <w:rsid w:val="00D76B0C"/>
    <w:rsid w:val="00D76ED9"/>
    <w:rsid w:val="00D77AB1"/>
    <w:rsid w:val="00D80EC5"/>
    <w:rsid w:val="00D8469F"/>
    <w:rsid w:val="00D84BC6"/>
    <w:rsid w:val="00D87B68"/>
    <w:rsid w:val="00D87BCB"/>
    <w:rsid w:val="00D87FE7"/>
    <w:rsid w:val="00D90202"/>
    <w:rsid w:val="00D91A25"/>
    <w:rsid w:val="00D9275F"/>
    <w:rsid w:val="00D96436"/>
    <w:rsid w:val="00D975C7"/>
    <w:rsid w:val="00DA0D64"/>
    <w:rsid w:val="00DA1708"/>
    <w:rsid w:val="00DA218C"/>
    <w:rsid w:val="00DA231E"/>
    <w:rsid w:val="00DA23EB"/>
    <w:rsid w:val="00DA2BBF"/>
    <w:rsid w:val="00DA2D70"/>
    <w:rsid w:val="00DA3A7A"/>
    <w:rsid w:val="00DA4965"/>
    <w:rsid w:val="00DA7414"/>
    <w:rsid w:val="00DB1EDE"/>
    <w:rsid w:val="00DB23B9"/>
    <w:rsid w:val="00DB4D2E"/>
    <w:rsid w:val="00DB533C"/>
    <w:rsid w:val="00DB783B"/>
    <w:rsid w:val="00DC123F"/>
    <w:rsid w:val="00DC1E8F"/>
    <w:rsid w:val="00DC28BA"/>
    <w:rsid w:val="00DC2F07"/>
    <w:rsid w:val="00DC6515"/>
    <w:rsid w:val="00DD14C0"/>
    <w:rsid w:val="00DD18F3"/>
    <w:rsid w:val="00DD1D2B"/>
    <w:rsid w:val="00DD2B72"/>
    <w:rsid w:val="00DD66FD"/>
    <w:rsid w:val="00DD78AB"/>
    <w:rsid w:val="00DE085E"/>
    <w:rsid w:val="00DE0E83"/>
    <w:rsid w:val="00DE21AA"/>
    <w:rsid w:val="00DE3B67"/>
    <w:rsid w:val="00DE5AFC"/>
    <w:rsid w:val="00DF0A6C"/>
    <w:rsid w:val="00DF1853"/>
    <w:rsid w:val="00DF2D84"/>
    <w:rsid w:val="00DF3DBC"/>
    <w:rsid w:val="00DF43BD"/>
    <w:rsid w:val="00DF6A68"/>
    <w:rsid w:val="00DF6D15"/>
    <w:rsid w:val="00DF700C"/>
    <w:rsid w:val="00DF7124"/>
    <w:rsid w:val="00E02692"/>
    <w:rsid w:val="00E034FB"/>
    <w:rsid w:val="00E05D1E"/>
    <w:rsid w:val="00E11C0E"/>
    <w:rsid w:val="00E130A8"/>
    <w:rsid w:val="00E130A9"/>
    <w:rsid w:val="00E16FE8"/>
    <w:rsid w:val="00E17F52"/>
    <w:rsid w:val="00E2245D"/>
    <w:rsid w:val="00E25145"/>
    <w:rsid w:val="00E255DC"/>
    <w:rsid w:val="00E25DF3"/>
    <w:rsid w:val="00E26F23"/>
    <w:rsid w:val="00E272F4"/>
    <w:rsid w:val="00E316F7"/>
    <w:rsid w:val="00E317C7"/>
    <w:rsid w:val="00E32FDF"/>
    <w:rsid w:val="00E33FF8"/>
    <w:rsid w:val="00E357AD"/>
    <w:rsid w:val="00E35B17"/>
    <w:rsid w:val="00E37307"/>
    <w:rsid w:val="00E37A49"/>
    <w:rsid w:val="00E37B0A"/>
    <w:rsid w:val="00E40887"/>
    <w:rsid w:val="00E40ECB"/>
    <w:rsid w:val="00E41C1F"/>
    <w:rsid w:val="00E42AAD"/>
    <w:rsid w:val="00E42D59"/>
    <w:rsid w:val="00E44455"/>
    <w:rsid w:val="00E46069"/>
    <w:rsid w:val="00E50A4C"/>
    <w:rsid w:val="00E52ACE"/>
    <w:rsid w:val="00E5523D"/>
    <w:rsid w:val="00E564F5"/>
    <w:rsid w:val="00E56BCE"/>
    <w:rsid w:val="00E60000"/>
    <w:rsid w:val="00E60D22"/>
    <w:rsid w:val="00E6252F"/>
    <w:rsid w:val="00E62E4C"/>
    <w:rsid w:val="00E642FB"/>
    <w:rsid w:val="00E653F2"/>
    <w:rsid w:val="00E65C6D"/>
    <w:rsid w:val="00E70935"/>
    <w:rsid w:val="00E711EF"/>
    <w:rsid w:val="00E73276"/>
    <w:rsid w:val="00E7432C"/>
    <w:rsid w:val="00E75AA2"/>
    <w:rsid w:val="00E76181"/>
    <w:rsid w:val="00E77F45"/>
    <w:rsid w:val="00E82D55"/>
    <w:rsid w:val="00E84B4C"/>
    <w:rsid w:val="00E85D50"/>
    <w:rsid w:val="00E86283"/>
    <w:rsid w:val="00E877C9"/>
    <w:rsid w:val="00E90157"/>
    <w:rsid w:val="00E91285"/>
    <w:rsid w:val="00E9771A"/>
    <w:rsid w:val="00EA215B"/>
    <w:rsid w:val="00EA500E"/>
    <w:rsid w:val="00EA6382"/>
    <w:rsid w:val="00EA735C"/>
    <w:rsid w:val="00EA78C0"/>
    <w:rsid w:val="00EB0430"/>
    <w:rsid w:val="00EB26A4"/>
    <w:rsid w:val="00EB490C"/>
    <w:rsid w:val="00EB5067"/>
    <w:rsid w:val="00EB7AAB"/>
    <w:rsid w:val="00EC0476"/>
    <w:rsid w:val="00EC1782"/>
    <w:rsid w:val="00EC2EAC"/>
    <w:rsid w:val="00EC4960"/>
    <w:rsid w:val="00EC678F"/>
    <w:rsid w:val="00EC7733"/>
    <w:rsid w:val="00ED014A"/>
    <w:rsid w:val="00ED04D7"/>
    <w:rsid w:val="00ED1B55"/>
    <w:rsid w:val="00ED4BAD"/>
    <w:rsid w:val="00ED7216"/>
    <w:rsid w:val="00ED7B5A"/>
    <w:rsid w:val="00EE2860"/>
    <w:rsid w:val="00EE344C"/>
    <w:rsid w:val="00EE360B"/>
    <w:rsid w:val="00EE3859"/>
    <w:rsid w:val="00EE3F99"/>
    <w:rsid w:val="00EE5D5F"/>
    <w:rsid w:val="00EE62C4"/>
    <w:rsid w:val="00EE72CE"/>
    <w:rsid w:val="00EE7A81"/>
    <w:rsid w:val="00EF0163"/>
    <w:rsid w:val="00EF2833"/>
    <w:rsid w:val="00EF4BC5"/>
    <w:rsid w:val="00EF595D"/>
    <w:rsid w:val="00EF7EAB"/>
    <w:rsid w:val="00F00909"/>
    <w:rsid w:val="00F02E47"/>
    <w:rsid w:val="00F03C09"/>
    <w:rsid w:val="00F05CA6"/>
    <w:rsid w:val="00F068EB"/>
    <w:rsid w:val="00F07B9D"/>
    <w:rsid w:val="00F122B8"/>
    <w:rsid w:val="00F12C28"/>
    <w:rsid w:val="00F13F3B"/>
    <w:rsid w:val="00F168FA"/>
    <w:rsid w:val="00F1755D"/>
    <w:rsid w:val="00F17D7B"/>
    <w:rsid w:val="00F21A8E"/>
    <w:rsid w:val="00F22315"/>
    <w:rsid w:val="00F27DA2"/>
    <w:rsid w:val="00F27FCA"/>
    <w:rsid w:val="00F312AB"/>
    <w:rsid w:val="00F400E7"/>
    <w:rsid w:val="00F40FC2"/>
    <w:rsid w:val="00F41747"/>
    <w:rsid w:val="00F44389"/>
    <w:rsid w:val="00F53612"/>
    <w:rsid w:val="00F5396B"/>
    <w:rsid w:val="00F55A3A"/>
    <w:rsid w:val="00F5773A"/>
    <w:rsid w:val="00F57891"/>
    <w:rsid w:val="00F61261"/>
    <w:rsid w:val="00F6484E"/>
    <w:rsid w:val="00F659C8"/>
    <w:rsid w:val="00F65AD2"/>
    <w:rsid w:val="00F67A8B"/>
    <w:rsid w:val="00F702E0"/>
    <w:rsid w:val="00F728D5"/>
    <w:rsid w:val="00F761A1"/>
    <w:rsid w:val="00F76A4D"/>
    <w:rsid w:val="00F77D69"/>
    <w:rsid w:val="00F84DF3"/>
    <w:rsid w:val="00F84F0E"/>
    <w:rsid w:val="00F85821"/>
    <w:rsid w:val="00F924CA"/>
    <w:rsid w:val="00F94B40"/>
    <w:rsid w:val="00FA0BA4"/>
    <w:rsid w:val="00FA13AB"/>
    <w:rsid w:val="00FA178D"/>
    <w:rsid w:val="00FA3D05"/>
    <w:rsid w:val="00FA53BA"/>
    <w:rsid w:val="00FB4549"/>
    <w:rsid w:val="00FB6A88"/>
    <w:rsid w:val="00FB76A7"/>
    <w:rsid w:val="00FC0B6B"/>
    <w:rsid w:val="00FC0EFA"/>
    <w:rsid w:val="00FC14A4"/>
    <w:rsid w:val="00FC1CF4"/>
    <w:rsid w:val="00FC29D4"/>
    <w:rsid w:val="00FC4865"/>
    <w:rsid w:val="00FC641F"/>
    <w:rsid w:val="00FC74EF"/>
    <w:rsid w:val="00FD04AD"/>
    <w:rsid w:val="00FD07A6"/>
    <w:rsid w:val="00FD40D1"/>
    <w:rsid w:val="00FD6CE4"/>
    <w:rsid w:val="00FE005B"/>
    <w:rsid w:val="00FE0E57"/>
    <w:rsid w:val="00FE163B"/>
    <w:rsid w:val="00FE2BEE"/>
    <w:rsid w:val="00FE44D8"/>
    <w:rsid w:val="00FE5181"/>
    <w:rsid w:val="00FE54DA"/>
    <w:rsid w:val="00FE7213"/>
    <w:rsid w:val="00FF043D"/>
    <w:rsid w:val="00FF0D8A"/>
    <w:rsid w:val="00FF1151"/>
    <w:rsid w:val="00FF1477"/>
    <w:rsid w:val="00FF4CE4"/>
    <w:rsid w:val="00FF6B41"/>
    <w:rsid w:val="0132718A"/>
    <w:rsid w:val="0185265F"/>
    <w:rsid w:val="02DCA8E5"/>
    <w:rsid w:val="02FEC8D0"/>
    <w:rsid w:val="03CBFF22"/>
    <w:rsid w:val="0439476F"/>
    <w:rsid w:val="0582FAB6"/>
    <w:rsid w:val="05CCDF3B"/>
    <w:rsid w:val="0605E2AD"/>
    <w:rsid w:val="07039FE4"/>
    <w:rsid w:val="086014FC"/>
    <w:rsid w:val="0899640B"/>
    <w:rsid w:val="0906595D"/>
    <w:rsid w:val="093C2A1A"/>
    <w:rsid w:val="0989548E"/>
    <w:rsid w:val="0AA382D4"/>
    <w:rsid w:val="0C257E30"/>
    <w:rsid w:val="0CD251F6"/>
    <w:rsid w:val="0D76E977"/>
    <w:rsid w:val="0E6E2257"/>
    <w:rsid w:val="0E89C8DB"/>
    <w:rsid w:val="0ECFD810"/>
    <w:rsid w:val="0F481462"/>
    <w:rsid w:val="0F6C3D9E"/>
    <w:rsid w:val="1063ED0C"/>
    <w:rsid w:val="10F8EF53"/>
    <w:rsid w:val="11D8B934"/>
    <w:rsid w:val="11FB9E21"/>
    <w:rsid w:val="11FFBD6D"/>
    <w:rsid w:val="12B0E84C"/>
    <w:rsid w:val="13286B1D"/>
    <w:rsid w:val="1404D603"/>
    <w:rsid w:val="1409F599"/>
    <w:rsid w:val="14534427"/>
    <w:rsid w:val="1457FB39"/>
    <w:rsid w:val="14B42C70"/>
    <w:rsid w:val="14DD63DB"/>
    <w:rsid w:val="150A1D79"/>
    <w:rsid w:val="155EBEB6"/>
    <w:rsid w:val="15BADD57"/>
    <w:rsid w:val="16032980"/>
    <w:rsid w:val="1854DF71"/>
    <w:rsid w:val="18AB99CB"/>
    <w:rsid w:val="18D0669B"/>
    <w:rsid w:val="19251368"/>
    <w:rsid w:val="19F3D088"/>
    <w:rsid w:val="1A8A704E"/>
    <w:rsid w:val="1B39C8A6"/>
    <w:rsid w:val="1BCA9F10"/>
    <w:rsid w:val="1C449587"/>
    <w:rsid w:val="1C7A102C"/>
    <w:rsid w:val="1C92101A"/>
    <w:rsid w:val="1D67002B"/>
    <w:rsid w:val="1D7D8BD7"/>
    <w:rsid w:val="1DB86A4C"/>
    <w:rsid w:val="1DF626AB"/>
    <w:rsid w:val="1E3384DF"/>
    <w:rsid w:val="1E72A6A3"/>
    <w:rsid w:val="1F10D299"/>
    <w:rsid w:val="202112A1"/>
    <w:rsid w:val="21489C44"/>
    <w:rsid w:val="2266F75C"/>
    <w:rsid w:val="22B2D104"/>
    <w:rsid w:val="22EFA897"/>
    <w:rsid w:val="275A8815"/>
    <w:rsid w:val="277AB2EB"/>
    <w:rsid w:val="2850F199"/>
    <w:rsid w:val="2859CE00"/>
    <w:rsid w:val="28EDFBB1"/>
    <w:rsid w:val="297AF31C"/>
    <w:rsid w:val="2B039FB9"/>
    <w:rsid w:val="2B518E52"/>
    <w:rsid w:val="2B539078"/>
    <w:rsid w:val="2B865599"/>
    <w:rsid w:val="2C151C30"/>
    <w:rsid w:val="2D71662D"/>
    <w:rsid w:val="2D83F3E1"/>
    <w:rsid w:val="2DC5C5B9"/>
    <w:rsid w:val="2E332E74"/>
    <w:rsid w:val="2E7999DF"/>
    <w:rsid w:val="2EB36A0F"/>
    <w:rsid w:val="2F504B27"/>
    <w:rsid w:val="2F750481"/>
    <w:rsid w:val="2FC0287B"/>
    <w:rsid w:val="31070020"/>
    <w:rsid w:val="33A0847E"/>
    <w:rsid w:val="340ADEAB"/>
    <w:rsid w:val="354DB428"/>
    <w:rsid w:val="35524EB3"/>
    <w:rsid w:val="35F71E5B"/>
    <w:rsid w:val="368CC2FD"/>
    <w:rsid w:val="372AD627"/>
    <w:rsid w:val="378A0612"/>
    <w:rsid w:val="3824250D"/>
    <w:rsid w:val="3863FBA3"/>
    <w:rsid w:val="38770087"/>
    <w:rsid w:val="38C0891C"/>
    <w:rsid w:val="398827A5"/>
    <w:rsid w:val="3A419F6A"/>
    <w:rsid w:val="3A71B615"/>
    <w:rsid w:val="3AE19764"/>
    <w:rsid w:val="3AF8891F"/>
    <w:rsid w:val="3C424CB2"/>
    <w:rsid w:val="3C91B980"/>
    <w:rsid w:val="3DDE1D13"/>
    <w:rsid w:val="3DF85AC9"/>
    <w:rsid w:val="3E2C083F"/>
    <w:rsid w:val="3E7C5308"/>
    <w:rsid w:val="3E8BDEAD"/>
    <w:rsid w:val="3E8DDA9E"/>
    <w:rsid w:val="3EB22B34"/>
    <w:rsid w:val="3F209480"/>
    <w:rsid w:val="3F79ED74"/>
    <w:rsid w:val="3F9315D1"/>
    <w:rsid w:val="404DFB95"/>
    <w:rsid w:val="40BC64E1"/>
    <w:rsid w:val="40DE4763"/>
    <w:rsid w:val="41AA2192"/>
    <w:rsid w:val="41F99C1F"/>
    <w:rsid w:val="42671189"/>
    <w:rsid w:val="426C5363"/>
    <w:rsid w:val="42BF61BE"/>
    <w:rsid w:val="43B57C34"/>
    <w:rsid w:val="43DABF0B"/>
    <w:rsid w:val="44EDEE09"/>
    <w:rsid w:val="48550847"/>
    <w:rsid w:val="48BD020C"/>
    <w:rsid w:val="48C6AD78"/>
    <w:rsid w:val="4920CFBA"/>
    <w:rsid w:val="49CF0E2E"/>
    <w:rsid w:val="4A29925C"/>
    <w:rsid w:val="4A6792BB"/>
    <w:rsid w:val="4B533549"/>
    <w:rsid w:val="4B53C229"/>
    <w:rsid w:val="4B585C95"/>
    <w:rsid w:val="4C270E91"/>
    <w:rsid w:val="4E8AD60B"/>
    <w:rsid w:val="4FC2F9D3"/>
    <w:rsid w:val="51A9DB50"/>
    <w:rsid w:val="51CBBA81"/>
    <w:rsid w:val="52A6E9BB"/>
    <w:rsid w:val="53287632"/>
    <w:rsid w:val="535E472E"/>
    <w:rsid w:val="538313FE"/>
    <w:rsid w:val="53D4DB29"/>
    <w:rsid w:val="54568C0B"/>
    <w:rsid w:val="54A66429"/>
    <w:rsid w:val="54FA178F"/>
    <w:rsid w:val="55DE3342"/>
    <w:rsid w:val="56E7EFEE"/>
    <w:rsid w:val="56F742EA"/>
    <w:rsid w:val="577A7CCA"/>
    <w:rsid w:val="5843F347"/>
    <w:rsid w:val="59295015"/>
    <w:rsid w:val="5A482D7C"/>
    <w:rsid w:val="5B172D44"/>
    <w:rsid w:val="5BAD5E7B"/>
    <w:rsid w:val="5C2AA282"/>
    <w:rsid w:val="5C4DEDED"/>
    <w:rsid w:val="5D03F409"/>
    <w:rsid w:val="5EA633B8"/>
    <w:rsid w:val="6117F1AC"/>
    <w:rsid w:val="62C55078"/>
    <w:rsid w:val="64305D6A"/>
    <w:rsid w:val="64FBA021"/>
    <w:rsid w:val="655440C1"/>
    <w:rsid w:val="65B4FEA7"/>
    <w:rsid w:val="67679985"/>
    <w:rsid w:val="6858CBF5"/>
    <w:rsid w:val="69A99B8D"/>
    <w:rsid w:val="69D64676"/>
    <w:rsid w:val="6A6C7848"/>
    <w:rsid w:val="6ABA0161"/>
    <w:rsid w:val="6B1FA708"/>
    <w:rsid w:val="6B468C3A"/>
    <w:rsid w:val="6C5F1E85"/>
    <w:rsid w:val="6DA3EF86"/>
    <w:rsid w:val="6E1BD22C"/>
    <w:rsid w:val="6E2CC49F"/>
    <w:rsid w:val="6E9D6FD0"/>
    <w:rsid w:val="6EAA729C"/>
    <w:rsid w:val="6EB893E0"/>
    <w:rsid w:val="6F421234"/>
    <w:rsid w:val="6FC89500"/>
    <w:rsid w:val="6FEC47F9"/>
    <w:rsid w:val="70455479"/>
    <w:rsid w:val="70C0D3A4"/>
    <w:rsid w:val="718EE390"/>
    <w:rsid w:val="71BF792A"/>
    <w:rsid w:val="71C5B256"/>
    <w:rsid w:val="723366D4"/>
    <w:rsid w:val="725CA405"/>
    <w:rsid w:val="726D6A58"/>
    <w:rsid w:val="72772D28"/>
    <w:rsid w:val="7290F0FE"/>
    <w:rsid w:val="72D53487"/>
    <w:rsid w:val="73CF9049"/>
    <w:rsid w:val="74C65D14"/>
    <w:rsid w:val="75A714E0"/>
    <w:rsid w:val="7606734A"/>
    <w:rsid w:val="7696CFF0"/>
    <w:rsid w:val="76E5C164"/>
    <w:rsid w:val="776E6EC8"/>
    <w:rsid w:val="7774FF08"/>
    <w:rsid w:val="78DC5E2C"/>
    <w:rsid w:val="79D30E62"/>
    <w:rsid w:val="79D69A37"/>
    <w:rsid w:val="7C1BB13F"/>
    <w:rsid w:val="7C6F5F9E"/>
    <w:rsid w:val="7C888FD8"/>
    <w:rsid w:val="7CBA649C"/>
    <w:rsid w:val="7E216036"/>
    <w:rsid w:val="7EAA0B5A"/>
    <w:rsid w:val="7F9340C7"/>
    <w:rsid w:val="7FB7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docId w15:val="{4215F231-219A-499A-AD13-9B8757E25A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verta CY" w:hAnsi="Averta CY" w:eastAsiaTheme="minorEastAsia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9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1"/>
      </w:num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2231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3A511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4C92"/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character" w:styleId="Mention">
    <w:name w:val="Mention"/>
    <w:basedOn w:val="DefaultParagraphFont"/>
    <w:uiPriority w:val="99"/>
    <w:unhideWhenUsed/>
    <w:rsid w:val="00C13E6D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3E6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13E6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13E6D"/>
    <w:rPr>
      <w:sz w:val="16"/>
      <w:szCs w:val="16"/>
    </w:rPr>
  </w:style>
  <w:style w:type="character" w:styleId="normaltextrun" w:customStyle="1">
    <w:name w:val="normaltextrun"/>
    <w:basedOn w:val="DefaultParagraphFont"/>
    <w:rsid w:val="00743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94261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0934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4764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38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641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7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426079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53010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344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444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072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1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74697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0032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246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5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490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7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adline.com/2024/07/paris-olympics-coverage-eurosport-discovery-plus-1236000668/" TargetMode="External" Id="rId117" /><Relationship Type="http://schemas.openxmlformats.org/officeDocument/2006/relationships/hyperlink" Target="https://deadline.com/2024/07/warner-bros-discovery-international-kids-team-restructure-1236004296/" TargetMode="External" Id="rId21" /><Relationship Type="http://schemas.openxmlformats.org/officeDocument/2006/relationships/hyperlink" Target="https://variety.com/2024/film/global/beetlejuice-marketing-carmax-warner-bros-1236138135/" TargetMode="External" Id="rId42" /><Relationship Type="http://schemas.openxmlformats.org/officeDocument/2006/relationships/hyperlink" Target="https://variety.com/2024/tv/news/gotham-pd-arkham-asylum-series-canceled-hbo-matt-reeves-1236082838/" TargetMode="External" Id="rId63" /><Relationship Type="http://schemas.openxmlformats.org/officeDocument/2006/relationships/hyperlink" Target="https://deadline.com/2024/09/tim-robinson-zach-kanin-the-chair-company-hbo-series-1236086274/" TargetMode="External" Id="rId84" /><Relationship Type="http://schemas.openxmlformats.org/officeDocument/2006/relationships/hyperlink" Target="https://deadline.com/2024/08/intern-asia-remake-warner-bros-discovery-global-briefs-1236031311/" TargetMode="External" Id="rId138" /><Relationship Type="http://schemas.openxmlformats.org/officeDocument/2006/relationships/hyperlink" Target="https://seekingalpha.com/article/4720803-warner-bros-discovery-inc-wbd-goldman-sachs-communacopia-technology-conference-transcript" TargetMode="External" Id="rId159" /><Relationship Type="http://schemas.openxmlformats.org/officeDocument/2006/relationships/fontTable" Target="fontTable.xml" Id="rId170" /><Relationship Type="http://schemas.openxmlformats.org/officeDocument/2006/relationships/hyperlink" Target="https://variety.com/2024/tv/news/house-of-the-dragon-end-season-4-1236095543/" TargetMode="External" Id="rId107" /><Relationship Type="http://schemas.openxmlformats.org/officeDocument/2006/relationships/image" Target="media/image1.png" Id="rId11" /><Relationship Type="http://schemas.openxmlformats.org/officeDocument/2006/relationships/hyperlink" Target="https://variety.com/2024/tv/news/warner-bros-discovery-kathleen-finch-retire-channing-dungey-head-us-networks-1236108853/" TargetMode="External" Id="rId32" /><Relationship Type="http://schemas.openxmlformats.org/officeDocument/2006/relationships/hyperlink" Target="https://deadline.com/2024/07/the-bride-release-date-pushed-up-conjuring-finale-dated-warner-bros-1236004899/" TargetMode="External" Id="rId53" /><Relationship Type="http://schemas.openxmlformats.org/officeDocument/2006/relationships/hyperlink" Target="https://www.hollywoodreporter.com/tv/tv-news/sherri-papani-kidnapping-hoax-id-docuseries-2025-1235934772/" TargetMode="External" Id="rId74" /><Relationship Type="http://schemas.openxmlformats.org/officeDocument/2006/relationships/hyperlink" Target="https://variety.com/2024/tv/news/venu-launch-42-99-per-month-disney-fox-warner-bros-discovery-1236092585/" TargetMode="External" Id="rId128" /><Relationship Type="http://schemas.openxmlformats.org/officeDocument/2006/relationships/hyperlink" Target="https://variety.com/2024/film/news/warner-bros-discovery-nylff-laliff-fund-content-creators-1236085311/" TargetMode="External" Id="rId149" /><Relationship Type="http://schemas.openxmlformats.org/officeDocument/2006/relationships/numbering" Target="numbering.xml" Id="rId5" /><Relationship Type="http://schemas.openxmlformats.org/officeDocument/2006/relationships/hyperlink" Target="https://variety.com/2024/tv/news/barney-series-max-barneys-world-1236128727/" TargetMode="External" Id="rId95" /><Relationship Type="http://schemas.openxmlformats.org/officeDocument/2006/relationships/hyperlink" Target="https://www.hollywoodreporter.com/business/business-news/warner-bros-discovery-explore-strategic-options-1235949753/" TargetMode="External" Id="rId160" /><Relationship Type="http://schemas.openxmlformats.org/officeDocument/2006/relationships/hyperlink" Target="https://deadline.com/2024/07/warner-bros-discovery-international-kids-team-restructure-1236004296/" TargetMode="External" Id="rId22" /><Relationship Type="http://schemas.openxmlformats.org/officeDocument/2006/relationships/hyperlink" Target="https://www.nytimes.com/2024/09/15/business/media/beetlejuice-warner-bros-lifeline.html" TargetMode="External" Id="rId43" /><Relationship Type="http://schemas.openxmlformats.org/officeDocument/2006/relationships/hyperlink" Target="https://variety.com/2024/digital/news/cartoon-network-shuts-down-warner-bros-discovery-max-signup-1236101422/" TargetMode="External" Id="rId64" /><Relationship Type="http://schemas.openxmlformats.org/officeDocument/2006/relationships/hyperlink" Target="https://deadline.com/2024/07/paris-olympics-coverage-eurosport-discovery-plus-1236000668/" TargetMode="External" Id="rId118" /><Relationship Type="http://schemas.openxmlformats.org/officeDocument/2006/relationships/hyperlink" Target="https://deadline.com/2024/08/the-wolper-organization-renews-overall-deal-warner-bros-television-1236038261/" TargetMode="External" Id="rId139" /><Relationship Type="http://schemas.openxmlformats.org/officeDocument/2006/relationships/hyperlink" Target="https://deadline.com/2024/07/jacob-rees-mogg-series-discovery-plus-1236005699/" TargetMode="External" Id="rId85" /><Relationship Type="http://schemas.openxmlformats.org/officeDocument/2006/relationships/hyperlink" Target="https://variety.com/2024/tv/news/michael-crichton-the-pitt-er-reboot-john-wells-noah-wyle-1236120015/" TargetMode="External" Id="rId150" /><Relationship Type="http://schemas.openxmlformats.org/officeDocument/2006/relationships/theme" Target="theme/theme1.xml" Id="rId171" /><Relationship Type="http://schemas.openxmlformats.org/officeDocument/2006/relationships/image" Target="media/image2.png" Id="rId12" /><Relationship Type="http://schemas.openxmlformats.org/officeDocument/2006/relationships/hyperlink" Target="https://variety.com/2024/tv/news/warner-bros-discovery-asia-pacific-michael-brooks-1236117968/" TargetMode="External" Id="rId33" /><Relationship Type="http://schemas.openxmlformats.org/officeDocument/2006/relationships/hyperlink" Target="https://variety.com/2024/tv/columns/were-here-canceled-hbo-drag-reality-1236133021/" TargetMode="External" Id="rId108" /><Relationship Type="http://schemas.openxmlformats.org/officeDocument/2006/relationships/hyperlink" Target="https://variety.com/2024/tv/news/judge-bars-disney-warner-fox-venu-launch-fubotv-1236109394/" TargetMode="External" Id="rId129" /><Relationship Type="http://schemas.openxmlformats.org/officeDocument/2006/relationships/hyperlink" Target="https://www.hollywoodreporter.com/movies/movie-news/james-carville-documentary-carville-winning-is-everything-stupid-acquired-cnn-films-1235987854/" TargetMode="External" Id="rId54" /><Relationship Type="http://schemas.openxmlformats.org/officeDocument/2006/relationships/hyperlink" Target="https://deadline.com/2024/08/flat-tyres-comedy-series-development-hbo-1236039277/" TargetMode="External" Id="rId70" /><Relationship Type="http://schemas.openxmlformats.org/officeDocument/2006/relationships/hyperlink" Target="https://deadline.com/2024/07/cnn-travel-series-my-happy-place-1236026370/" TargetMode="External" Id="rId75" /><Relationship Type="http://schemas.openxmlformats.org/officeDocument/2006/relationships/hyperlink" Target="https://variety.com/2024/tv/news/nascar-new-shows-for-trutv-max-youtube-1236129449/" TargetMode="External" Id="rId91" /><Relationship Type="http://schemas.openxmlformats.org/officeDocument/2006/relationships/hyperlink" Target="https://variety.com/2024/tv/news/somebody-somewhere-season-3-premiere-date-first-teaser-sam-may-finally-happy-1236118181/" TargetMode="External" Id="rId96" /><Relationship Type="http://schemas.openxmlformats.org/officeDocument/2006/relationships/hyperlink" Target="https://deadline.com/2024/08/hacks-jen-statsky-warner-bros-television-group-deal-1236045122/" TargetMode="External" Id="rId140" /><Relationship Type="http://schemas.openxmlformats.org/officeDocument/2006/relationships/hyperlink" Target="https://variety.com/2024/gaming/news/beetlejuice-2-movie-tickets-roblox-virtual-box-office-1236094529/" TargetMode="External" Id="rId145" /><Relationship Type="http://schemas.openxmlformats.org/officeDocument/2006/relationships/hyperlink" Target="https://deadline.com/2024/08/warner-bros-discovery-shares-plunge-earnings-write-down-1236034519/" TargetMode="External" Id="rId161" /><Relationship Type="http://schemas.openxmlformats.org/officeDocument/2006/relationships/hyperlink" Target="https://deadline.com/2024/07/david-zaslav-sun-valley-media-streaming-consolidation-1236006553/" TargetMode="External" Id="rId16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eadline.com/2024/07/warner-bros-discovery-international-kids-team-restructure-1236004296/" TargetMode="External" Id="rId23" /><Relationship Type="http://schemas.openxmlformats.org/officeDocument/2006/relationships/hyperlink" Target="https://deadline.com/2024/09/warner-bros-discovery-global-location-division-experiences-theme-parks-studio-tours-1236078984/" TargetMode="External" Id="rId28" /><Relationship Type="http://schemas.openxmlformats.org/officeDocument/2006/relationships/hyperlink" Target="https://www.hollywoodreporter.com/movies/movie-news/james-carville-documentary-carville-winning-is-everything-stupid-acquired-cnn-films-1235987854/" TargetMode="External" Id="rId49" /><Relationship Type="http://schemas.openxmlformats.org/officeDocument/2006/relationships/hyperlink" Target="https://deadline.com/2024/09/warner-bros-discovery-prime-video-apos-1236100743/" TargetMode="External" Id="rId114" /><Relationship Type="http://schemas.openxmlformats.org/officeDocument/2006/relationships/hyperlink" Target="https://www.hollywoodreporter.com/business/business-news/tnt-sports-match-amazon-nba-rights-bid-1235954481/" TargetMode="External" Id="rId119" /><Relationship Type="http://schemas.openxmlformats.org/officeDocument/2006/relationships/hyperlink" Target="https://variety.com/2024/film/news/harry-potter-films-rerelease-china-cinemas-1236156585/" TargetMode="External" Id="rId44" /><Relationship Type="http://schemas.openxmlformats.org/officeDocument/2006/relationships/hyperlink" Target="https://deadline.com/2024/07/horizon-2-delayed-1236006327/" TargetMode="External" Id="rId60" /><Relationship Type="http://schemas.openxmlformats.org/officeDocument/2006/relationships/hyperlink" Target="https://variety.com/2024/tv/news/librarians-the-next-chapter-tnt-cw-1236116340/" TargetMode="External" Id="rId65" /><Relationship Type="http://schemas.openxmlformats.org/officeDocument/2006/relationships/hyperlink" Target="https://deadline.com/2024/08/tnt-debriefing-the-president-miniseries-scripted-rampup-write-down-restructuring-1236048343/" TargetMode="External" Id="rId81" /><Relationship Type="http://schemas.openxmlformats.org/officeDocument/2006/relationships/hyperlink" Target="https://deadline.com/2024/08/michaela-coel-first-day-on-earth-hbo-bbc-1236042682/" TargetMode="External" Id="rId86" /><Relationship Type="http://schemas.openxmlformats.org/officeDocument/2006/relationships/hyperlink" Target="https://variety.com/2024/tv/news/seth-meyers-comedy-special-hbo-1236090090/" TargetMode="External" Id="rId130" /><Relationship Type="http://schemas.openxmlformats.org/officeDocument/2006/relationships/hyperlink" Target="https://deadline.com/2024/08/cnn-international-max-europe-us-election-donald-trump-kamala-harris-1236051163/" TargetMode="External" Id="rId135" /><Relationship Type="http://schemas.openxmlformats.org/officeDocument/2006/relationships/hyperlink" Target="https://deadline.com/2024/08/warner-bros-response-michael-crichton-estate-lawsuit-er-the-pitt-1236060311/" TargetMode="External" Id="rId151" /><Relationship Type="http://schemas.openxmlformats.org/officeDocument/2006/relationships/hyperlink" Target="https://finance.yahoo.com/news/q2-2024-warner-bros-discovery-140123156.html?guccounter=1&amp;guce_referrer=aHR0cHM6Ly93d3cuZ29vZ2xlLmNvbS8&amp;guce_referrer_sig=AQAAAHtvDCSwEkZ4Mfr-2VnIGagxXmzHICoghrI0CUOXmQCYo1Pd3U1a8e6eQAw1Xtktqk4Zpn1dV9Hhrq3V-_KCxfkKV0zHUoIQoOTNEPj0j4Wxo-4zKGsR3izQmkdzpAafGtj2TuFIGQg9_lHFgSQRv_bB-McKLcHcMkkr_L0ZaM-J" TargetMode="External" Id="rId156" /><Relationship Type="http://schemas.openxmlformats.org/officeDocument/2006/relationships/hyperlink" Target="https://deadline.com/2024/09/warner-bros-discovery-global-location-division-experiences-theme-parks-studio-tours-1236078984/" TargetMode="External" Id="rId13" /><Relationship Type="http://schemas.openxmlformats.org/officeDocument/2006/relationships/hyperlink" Target="https://deadline.com/2024/09/warner-bros-hiring-bbc-studios-andre-renaud-1236097938/" TargetMode="External" Id="rId18" /><Relationship Type="http://schemas.openxmlformats.org/officeDocument/2006/relationships/hyperlink" Target="https://deadline.com/2024/08/looney-tunes-the-day-the-earth-blew-up-release-date-1236034711/" TargetMode="External" Id="rId39" /><Relationship Type="http://schemas.openxmlformats.org/officeDocument/2006/relationships/hyperlink" Target="https://deadline.com/2024/09/pretty-little-liars-summer-school-canceled-after-two-seasons-1236095975/" TargetMode="External" Id="rId109" /><Relationship Type="http://schemas.openxmlformats.org/officeDocument/2006/relationships/hyperlink" Target="https://variety.com/2024/tv/news/shauna-spenley-warner-bros-discovery-max-streaming-cmo-patrizio-spagnoletto-1236119668/" TargetMode="External" Id="rId34" /><Relationship Type="http://schemas.openxmlformats.org/officeDocument/2006/relationships/hyperlink" Target="https://variety.com/2024/film/news/baz-luhrmann-jehanne-darc-joan-of-arc-1236147612/" TargetMode="External" Id="rId50" /><Relationship Type="http://schemas.openxmlformats.org/officeDocument/2006/relationships/hyperlink" Target="https://deadline.com/2024/09/caddo-lake-m-night-shyamalan-thriller-sets-premiere-date-max-1236079353/" TargetMode="External" Id="rId55" /><Relationship Type="http://schemas.openxmlformats.org/officeDocument/2006/relationships/hyperlink" Target="https://deadline.com/2024/08/medium-tyler-henry-netflix-live-from-the-other-side-1236039451/" TargetMode="External" Id="rId76" /><Relationship Type="http://schemas.openxmlformats.org/officeDocument/2006/relationships/hyperlink" Target="https://www.hollywoodreporter.com/tv/tv-news/dune-prophecy-november-2024-premiere-1235951751/" TargetMode="External" Id="rId97" /><Relationship Type="http://schemas.openxmlformats.org/officeDocument/2006/relationships/hyperlink" Target="https://deadline.com/2024/09/rock-the-block-renewed-season-6-hgtv-jonathan-knight-1236098555/" TargetMode="External" Id="rId104" /><Relationship Type="http://schemas.openxmlformats.org/officeDocument/2006/relationships/hyperlink" Target="https://variety.com/2024/tv/news/warner-bros-discovery-nba-cant-reject-matching-offer-1236083872/" TargetMode="External" Id="rId120" /><Relationship Type="http://schemas.openxmlformats.org/officeDocument/2006/relationships/hyperlink" Target="https://deadline.com/2024/08/nba-says-warner-bros-discovery-lack-cash-tv-rights-lawsuit-1236049637/" TargetMode="External" Id="rId125" /><Relationship Type="http://schemas.openxmlformats.org/officeDocument/2006/relationships/hyperlink" Target="https://variety.com/2024/digital/news/max-paramount-plus-warner-bros-discovery-streaming-joint-venture-1236058533/" TargetMode="External" Id="rId141" /><Relationship Type="http://schemas.openxmlformats.org/officeDocument/2006/relationships/hyperlink" Target="https://www.ft.com/content/2ea08a79-b569-4349-8ee8-993ba5599179" TargetMode="External" Id="rId146" /><Relationship Type="http://schemas.openxmlformats.org/officeDocument/2006/relationships/hyperlink" Target="https://variety.com/2024/gaming/news/warner-bros-games-acquires-multiversus-studio-player-first-games-1236080155/" TargetMode="External" Id="rId167" /><Relationship Type="http://schemas.openxmlformats.org/officeDocument/2006/relationships/settings" Target="settings.xml" Id="rId7" /><Relationship Type="http://schemas.openxmlformats.org/officeDocument/2006/relationships/hyperlink" Target="https://deadline.com/2024/08/matthew-fox-to-star-the-assassin-tv-series-max-1236039361/" TargetMode="External" Id="rId71" /><Relationship Type="http://schemas.openxmlformats.org/officeDocument/2006/relationships/hyperlink" Target="https://deadline.com/2024/08/roy-wood-jr-have-i-got-news-for-you-cnn-premiere-date-1236034333/" TargetMode="External" Id="rId92" /><Relationship Type="http://schemas.openxmlformats.org/officeDocument/2006/relationships/hyperlink" Target="https://variety.com/2024/tv/news/warner-bros-discovery-ceo-david-zaslav-tough-tactics-nba-cnn-1236106600/" TargetMode="External" Id="rId162" /><Relationship Type="http://schemas.openxmlformats.org/officeDocument/2006/relationships/customXml" Target="../customXml/item2.xml" Id="rId2" /><Relationship Type="http://schemas.openxmlformats.org/officeDocument/2006/relationships/hyperlink" Target="https://deadline.com/2024/07/steven-cardwell-joins-waiting-in-the-sky-partner-1236004673/" TargetMode="External" Id="rId29" /><Relationship Type="http://schemas.openxmlformats.org/officeDocument/2006/relationships/hyperlink" Target="https://deadline.com/2024/07/warner-bros-discovery-international-kids-team-restructure-1236004296/" TargetMode="External" Id="rId24" /><Relationship Type="http://schemas.openxmlformats.org/officeDocument/2006/relationships/hyperlink" Target="https://variety.com/2024/digital/news/tiktok-spotlight-entertainment-marketing-dune-2-1236098579/" TargetMode="External" Id="rId40" /><Relationship Type="http://schemas.openxmlformats.org/officeDocument/2006/relationships/hyperlink" Target="https://variety.com/2024/film/news/bane-deathstroke-movie-batman-dc-studios-1236158412/" TargetMode="External" Id="rId45" /><Relationship Type="http://schemas.openxmlformats.org/officeDocument/2006/relationships/hyperlink" Target="https://variety.com/2024/tv/news/sky-warner-bros-harry-potter-lawsuit-1236158357/" TargetMode="External" Id="rId66" /><Relationship Type="http://schemas.openxmlformats.org/officeDocument/2006/relationships/hyperlink" Target="https://deadline.com/2024/09/greatest-mysteries-ever-alien-files-reopened-discovery-1236103060/" TargetMode="External" Id="rId87" /><Relationship Type="http://schemas.openxmlformats.org/officeDocument/2006/relationships/hyperlink" Target="https://variety.com/2024/film/global/the-intern-korean-remake-warner-bros-discovery-jack-nguyen-1236095405/" TargetMode="External" Id="rId110" /><Relationship Type="http://schemas.openxmlformats.org/officeDocument/2006/relationships/hyperlink" Target="https://variety.com/2024/film/global/buffalo-kids-wbd-uk-theatrical-1236155469/" TargetMode="External" Id="rId115" /><Relationship Type="http://schemas.openxmlformats.org/officeDocument/2006/relationships/hyperlink" Target="https://variety.com/2024/tv/news/american-music-awards-move-cbs-dick-clark-prods-anniversary-special-october-1236096616/" TargetMode="External" Id="rId131" /><Relationship Type="http://schemas.openxmlformats.org/officeDocument/2006/relationships/hyperlink" Target="https://variety.com/2024/tv/news/roy-wood-jr-cnn-have-i-got-news-for-you-1236142110/" TargetMode="External" Id="rId136" /><Relationship Type="http://schemas.openxmlformats.org/officeDocument/2006/relationships/hyperlink" Target="https://variety.com/2024/biz/news/warner-bros-discovery-stock-all-time-low-1236099053/" TargetMode="External" Id="rId157" /><Relationship Type="http://schemas.openxmlformats.org/officeDocument/2006/relationships/hyperlink" Target="https://variety.com/2024/tv/news/shark-week-schedule-john-cena-house-of-the-dragon-beetlejuice-promos-1236059329/" TargetMode="External" Id="rId61" /><Relationship Type="http://schemas.openxmlformats.org/officeDocument/2006/relationships/hyperlink" Target="https://variety.com/2024/tv/news/tituss-burgess-food-network-last-bite-hotel-1236119803/" TargetMode="External" Id="rId82" /><Relationship Type="http://schemas.openxmlformats.org/officeDocument/2006/relationships/hyperlink" Target="https://variety.com/2024/tv/news/the-sex-lives-of-college-girls-warner-bros-tv-boston-film-festival-1236132553/" TargetMode="External" Id="rId152" /><Relationship Type="http://schemas.openxmlformats.org/officeDocument/2006/relationships/hyperlink" Target="https://variety.com/2024/tv/global/warner-bros-international-television-production-ben-pays-belgium-managing-director-1236159991/" TargetMode="External" Id="rId19" /><Relationship Type="http://schemas.openxmlformats.org/officeDocument/2006/relationships/hyperlink" Target="https://deadline.com/2024/07/the-penguin-dune-prophecy-hbo-1236006935/" TargetMode="External" Id="rId14" /><Relationship Type="http://schemas.openxmlformats.org/officeDocument/2006/relationships/hyperlink" Target="https://deadline.com/2024/07/warner-bros-discovery-international-kids-team-restructure-1236004296/" TargetMode="External" Id="rId30" /><Relationship Type="http://schemas.openxmlformats.org/officeDocument/2006/relationships/hyperlink" Target="https://deadline.com/2024/09/warner-bros-discovery-legal-chief-exits-1236094675/" TargetMode="External" Id="rId35" /><Relationship Type="http://schemas.openxmlformats.org/officeDocument/2006/relationships/hyperlink" Target="https://variety.com/2024/film/news/juror-no-2-release-date-clint-eastwood-1236141905/" TargetMode="External" Id="rId56" /><Relationship Type="http://schemas.openxmlformats.org/officeDocument/2006/relationships/hyperlink" Target="https://deadline.com/2024/08/cabin-in-the-woods-investigation-discovery-true-crime-slate-1236039607/" TargetMode="External" Id="rId77" /><Relationship Type="http://schemas.openxmlformats.org/officeDocument/2006/relationships/hyperlink" Target="https://www.hollywoodreporter.com/tv/tv-news/octavia-spencer-lost-women-feds-renewed-1235949828/" TargetMode="External" Id="rId100" /><Relationship Type="http://schemas.openxmlformats.org/officeDocument/2006/relationships/hyperlink" Target="https://variety.com/2024/tv/news/arkham-asylum-tv-series-not-moving-forward-max-antonio-campos-matt-reeves-james-gunn-1236060412/" TargetMode="External" Id="rId105" /><Relationship Type="http://schemas.openxmlformats.org/officeDocument/2006/relationships/hyperlink" Target="https://www.hollywoodreporter.com/business/business-news/2024-paris-olympics-eurosport-max-discovery-plus-plans-1235956611/" TargetMode="External" Id="rId126" /><Relationship Type="http://schemas.openxmlformats.org/officeDocument/2006/relationships/hyperlink" Target="https://deadline.com/2024/09/warner-bros-discovery-global-location-division-experiences-theme-parks-studio-tours-1236078984/" TargetMode="External" Id="rId147" /><Relationship Type="http://schemas.openxmlformats.org/officeDocument/2006/relationships/footer" Target="footer1.xml" Id="rId168" /><Relationship Type="http://schemas.openxmlformats.org/officeDocument/2006/relationships/webSettings" Target="webSettings.xml" Id="rId8" /><Relationship Type="http://schemas.openxmlformats.org/officeDocument/2006/relationships/hyperlink" Target="https://deadline.com/2024/08/wise-guy-david-chase-and-the-sopranos-unveils-premiere-date-trailer-1236045084/" TargetMode="External" Id="rId51" /><Relationship Type="http://schemas.openxmlformats.org/officeDocument/2006/relationships/hyperlink" Target="https://deadline.com/2024/09/cop-drama-max-eileen-myers-liz-garbus-tomorrow-studios-1236091912/" TargetMode="External" Id="rId72" /><Relationship Type="http://schemas.openxmlformats.org/officeDocument/2006/relationships/hyperlink" Target="https://www.hollywoodreporter.com/tv/tv-news/cnn-original-series-tv-on-the-edge-1235985498/" TargetMode="External" Id="rId93" /><Relationship Type="http://schemas.openxmlformats.org/officeDocument/2006/relationships/hyperlink" Target="https://deadline.com/2024/09/harry-potter-wizards-of-baking-food-network-premiere-trailer-1236100577/" TargetMode="External" Id="rId98" /><Relationship Type="http://schemas.openxmlformats.org/officeDocument/2006/relationships/hyperlink" Target="https://deadline.com/2024/07/nba-sued-warner-bros-discovery-tv-rights-1236023400/" TargetMode="External" Id="rId121" /><Relationship Type="http://schemas.openxmlformats.org/officeDocument/2006/relationships/hyperlink" Target="https://variety.com/2024/digital/news/disney-plus-hulu-max-bundle-price-release-date-1236084329/" TargetMode="External" Id="rId142" /><Relationship Type="http://schemas.openxmlformats.org/officeDocument/2006/relationships/hyperlink" Target="https://deadline.com/2024/07/warner-bros-discovery-shareholder-lawsuit-settlement-merger-1236002549/" TargetMode="External" Id="rId163" /><Relationship Type="http://schemas.openxmlformats.org/officeDocument/2006/relationships/customXml" Target="../customXml/item3.xml" Id="rId3" /><Relationship Type="http://schemas.openxmlformats.org/officeDocument/2006/relationships/hyperlink" Target="https://deadline.com/2024/07/warner-bros-discovery-international-kids-team-restructure-1236004296/" TargetMode="External" Id="rId25" /><Relationship Type="http://schemas.openxmlformats.org/officeDocument/2006/relationships/hyperlink" Target="https://variety.com/2024/tv/news/mel-brooks-documentary-judd-apatow-hbo-1236082983/" TargetMode="External" Id="rId46" /><Relationship Type="http://schemas.openxmlformats.org/officeDocument/2006/relationships/hyperlink" Target="https://deadline.com/2024/07/renee-zellweger-jane-smith-max-12-months-to-live-1236006223/" TargetMode="External" Id="rId67" /><Relationship Type="http://schemas.openxmlformats.org/officeDocument/2006/relationships/hyperlink" Target="https://deadline.com/2024/09/baby-lemmings-wbd-cartoon-network-france-televisions-grizzy-1236097783/" TargetMode="External" Id="rId116" /><Relationship Type="http://schemas.openxmlformats.org/officeDocument/2006/relationships/hyperlink" Target="https://deadline.com/2024/07/kathleen-jordan-overall-deal-hbo-max-1236010500/" TargetMode="External" Id="rId137" /><Relationship Type="http://schemas.openxmlformats.org/officeDocument/2006/relationships/hyperlink" Target="https://seekingalpha.com/article/4719086-warner-bros-discovery-inc-wbd-bank-of-americas-2024-media-communications-and-entertainment" TargetMode="External" Id="rId158" /><Relationship Type="http://schemas.openxmlformats.org/officeDocument/2006/relationships/hyperlink" Target="https://deadline.com/2024/07/warner-bros-discovery-international-kids-team-restructure-1236004296/" TargetMode="External" Id="rId20" /><Relationship Type="http://schemas.openxmlformats.org/officeDocument/2006/relationships/hyperlink" Target="https://variety.com/2024/film/news/genndy-tartakovsky-fixed-sony-warner-1236101596/" TargetMode="External" Id="rId41" /><Relationship Type="http://schemas.openxmlformats.org/officeDocument/2006/relationships/hyperlink" Target="https://deadline.com/2024/07/the-penguin-dune-prophecy-hbo-1236006935/" TargetMode="External" Id="rId62" /><Relationship Type="http://schemas.openxmlformats.org/officeDocument/2006/relationships/hyperlink" Target="https://deadline.com/2024/09/rachel-sennott-comedy-series-hbo-1236083517/" TargetMode="External" Id="rId83" /><Relationship Type="http://schemas.openxmlformats.org/officeDocument/2006/relationships/hyperlink" Target="https://deadline.com/2024/09/greatest-mysteries-ever-alien-files-reopened-discovery-1236103060/" TargetMode="External" Id="rId88" /><Relationship Type="http://schemas.openxmlformats.org/officeDocument/2006/relationships/hyperlink" Target="https://deadline.com/2024/08/sky-max-cecile-frot-coutaz-edinburgh-tv-festival-1236047312/" TargetMode="External" Id="rId111" /><Relationship Type="http://schemas.openxmlformats.org/officeDocument/2006/relationships/hyperlink" Target="https://variety.com/2024/tv/news/american-music-awards-move-cbs-dick-clark-prods-anniversary-special-october-1236096616/" TargetMode="External" Id="rId132" /><Relationship Type="http://schemas.openxmlformats.org/officeDocument/2006/relationships/hyperlink" Target="https://variety.com/2024/film/news/sony-warner-bros-nevada-studios-las-vegas-1236138269/" TargetMode="External" Id="rId153" /><Relationship Type="http://schemas.openxmlformats.org/officeDocument/2006/relationships/hyperlink" Target="https://deadline.com/2024/07/nba-sued-warner-bros-discovery-tv-rights-1236023400/" TargetMode="External" Id="rId15" /><Relationship Type="http://schemas.openxmlformats.org/officeDocument/2006/relationships/hyperlink" Target="https://deadline.com/2024/07/warner-bros-discovery-international-kids-team-restructure-1236004296/" TargetMode="External" Id="rId36" /><Relationship Type="http://schemas.openxmlformats.org/officeDocument/2006/relationships/hyperlink" Target="https://deadline.com/2024/08/sweethearts-movie-max-premiere-date-first-look-photos-1236051470/" TargetMode="External" Id="rId57" /><Relationship Type="http://schemas.openxmlformats.org/officeDocument/2006/relationships/hyperlink" Target="https://deadline.com/2024/07/clone-high-revival-canceled-no-season-3-max-1236024203/" TargetMode="External" Id="rId106" /><Relationship Type="http://schemas.openxmlformats.org/officeDocument/2006/relationships/hyperlink" Target="https://variety.com/2024/tv/global/olympics-streaming-audiencemax-discovery-plus-europe-1236088910/" TargetMode="External" Id="rId127" /><Relationship Type="http://schemas.openxmlformats.org/officeDocument/2006/relationships/endnotes" Target="endnotes.xml" Id="rId10" /><Relationship Type="http://schemas.openxmlformats.org/officeDocument/2006/relationships/hyperlink" Target="https://variety.com/2024/tv/news/hbo-maxs-multicultural-marketing-exits-jackie-gagne-1236092875/" TargetMode="External" Id="rId31" /><Relationship Type="http://schemas.openxmlformats.org/officeDocument/2006/relationships/hyperlink" Target="https://deadline.com/2024/09/ana-navarro-cnn-documentary-the-latino-vote-premiere-date-1236098443/" TargetMode="External" Id="rId52" /><Relationship Type="http://schemas.openxmlformats.org/officeDocument/2006/relationships/hyperlink" Target="https://variety.com/2024/tv/news/barry-bill-hader-duffy-boudreau-hbo-comedy-series-1236156035/" TargetMode="External" Id="rId73" /><Relationship Type="http://schemas.openxmlformats.org/officeDocument/2006/relationships/hyperlink" Target="https://deadline.com/2024/08/cabin-in-the-woods-investigation-discovery-true-crime-slate-1236039607/" TargetMode="External" Id="rId78" /><Relationship Type="http://schemas.openxmlformats.org/officeDocument/2006/relationships/hyperlink" Target="https://deadline.com/2024/09/the-franchise-premiere-date-trailer-sam-mendes-armando-iannucci-1236082500/" TargetMode="External" Id="rId94" /><Relationship Type="http://schemas.openxmlformats.org/officeDocument/2006/relationships/hyperlink" Target="https://variety.com/2024/tv/news/creature-commandos-animated-series-premiere-date-max-1236131715/" TargetMode="External" Id="rId99" /><Relationship Type="http://schemas.openxmlformats.org/officeDocument/2006/relationships/hyperlink" Target="https://www.hollywoodreporter.com/tv/tv-news/octavia-spencer-lost-women-feds-renewed-1235949828/" TargetMode="External" Id="rId101" /><Relationship Type="http://schemas.openxmlformats.org/officeDocument/2006/relationships/hyperlink" Target="https://variety.com/2024/tv/news/warner-bros-discovery-edelman-public-relations-amazon-nba-1236087083/" TargetMode="External" Id="rId122" /><Relationship Type="http://schemas.openxmlformats.org/officeDocument/2006/relationships/hyperlink" Target="https://variety.com/2024/digital/news/max-homepage-personalization-system-change-1236094456/" TargetMode="External" Id="rId143" /><Relationship Type="http://schemas.openxmlformats.org/officeDocument/2006/relationships/hyperlink" Target="https://variety.com/2024/tv/news/max-streaming-free-charter-spectrum-tv-select-wbd-deal-renewal-1236142065/" TargetMode="External" Id="rId148" /><Relationship Type="http://schemas.openxmlformats.org/officeDocument/2006/relationships/hyperlink" Target="https://deadline.com/2024/07/warner-bros-discovery-shares-hit-by-nba-loss-1236021371/" TargetMode="External" Id="rId164" /><Relationship Type="http://schemas.openxmlformats.org/officeDocument/2006/relationships/footer" Target="footer2.xml" Id="rId16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variety.com/2024/tv/news/warner-bros-discovery-kathleen-finch-retire-channing-dungey-head-us-networks-1236108853/" TargetMode="External" Id="rId26" /><Relationship Type="http://schemas.openxmlformats.org/officeDocument/2006/relationships/hyperlink" Target="https://variety.com/2024/tv/news/friends-game-show-fast-friends-max-1236153374/" TargetMode="External" Id="rId47" /><Relationship Type="http://schemas.openxmlformats.org/officeDocument/2006/relationships/hyperlink" Target="https://deadline.com/2024/07/jean-smart-confederate-flag-drama-series-max-kristen-saberre-1236007492/" TargetMode="External" Id="rId68" /><Relationship Type="http://schemas.openxmlformats.org/officeDocument/2006/relationships/hyperlink" Target="https://deadline.com/2024/07/kite-man-hell-yeah-premiere-date-max-harley-quinn-1235999053/" TargetMode="External" Id="rId89" /><Relationship Type="http://schemas.openxmlformats.org/officeDocument/2006/relationships/hyperlink" Target="https://variety.com/2024/tv/global/max-maribel-verdu-mariela-garriga-enrique-urbizu-zeta-studio-1236153091/" TargetMode="External" Id="rId112" /><Relationship Type="http://schemas.openxmlformats.org/officeDocument/2006/relationships/hyperlink" Target="https://variety.com/2024/tv/news/cnn-digital-subscription-product-launch-end-2024-mark-thompson-1236064394/" TargetMode="External" Id="rId133" /><Relationship Type="http://schemas.openxmlformats.org/officeDocument/2006/relationships/hyperlink" Target="https://variety.com/2024/digital/news/warner-bros-discovery-max-google-gen-ai-closed-captions-1236154296/" TargetMode="External" Id="rId154" /><Relationship Type="http://schemas.openxmlformats.org/officeDocument/2006/relationships/hyperlink" Target="https://variety.com/2024/tv/news/warner-bros-discovery-asia-pacific-michael-brooks-1236117968/" TargetMode="External" Id="rId16" /><Relationship Type="http://schemas.openxmlformats.org/officeDocument/2006/relationships/hyperlink" Target="https://variety.com/2024/tv/news/cnn-digital-subscription-product-launch-end-2024-mark-thompson-1236064394/" TargetMode="External" Id="rId37" /><Relationship Type="http://schemas.openxmlformats.org/officeDocument/2006/relationships/hyperlink" Target="https://deadline.com/2024/07/the-bride-release-date-pushed-up-conjuring-finale-dated-warner-bros-1236004899/" TargetMode="External" Id="rId58" /><Relationship Type="http://schemas.openxmlformats.org/officeDocument/2006/relationships/hyperlink" Target="https://deadline.com/2024/08/cabin-in-the-woods-investigation-discovery-true-crime-slate-1236039607/" TargetMode="External" Id="rId79" /><Relationship Type="http://schemas.openxmlformats.org/officeDocument/2006/relationships/hyperlink" Target="https://deadline.com/2024/08/city-of-god-the-fight-rages-on-renewed-season-2-hbo-1236073862/" TargetMode="External" Id="rId102" /><Relationship Type="http://schemas.openxmlformats.org/officeDocument/2006/relationships/hyperlink" Target="https://puck.news/how-david-zaslav-killed-the-nba-on-tnt/" TargetMode="External" Id="rId123" /><Relationship Type="http://schemas.openxmlformats.org/officeDocument/2006/relationships/hyperlink" Target="https://variety.com/2024/digital/news/boomerang-streaming-shutting-down-1236094396/" TargetMode="External" Id="rId144" /><Relationship Type="http://schemas.openxmlformats.org/officeDocument/2006/relationships/hyperlink" Target="https://variety.com/2024/tv/news/michael-bay-id-docuseries-murderer-cellmate-jesus-labor-day-1236098324/" TargetMode="External" Id="rId90" /><Relationship Type="http://schemas.openxmlformats.org/officeDocument/2006/relationships/hyperlink" Target="https://deadline.com/2024/09/warner-bros-discovery-names-john-malone-nephew-to-board-1236093641/" TargetMode="External" Id="rId165" /><Relationship Type="http://schemas.openxmlformats.org/officeDocument/2006/relationships/hyperlink" Target="https://variety.com/2024/tv/news/warner-bros-discovery-asia-pacific-michael-brooks-1236117968/" TargetMode="External" Id="rId27" /><Relationship Type="http://schemas.openxmlformats.org/officeDocument/2006/relationships/hyperlink" Target="https://deadline.com/2024/07/new-line-zazie-beetz-muschiettis-they-will-kill-you-1236027717/" TargetMode="External" Id="rId48" /><Relationship Type="http://schemas.openxmlformats.org/officeDocument/2006/relationships/hyperlink" Target="https://deadline.com/2024/07/the-southern-book-clubs-guide-to-slaying-vampires-hbo-danny-mcbride-1236020310/" TargetMode="External" Id="rId69" /><Relationship Type="http://schemas.openxmlformats.org/officeDocument/2006/relationships/hyperlink" Target="https://variety.com/2024/tv/news/wbd-max-asia-pacific-rollout-timetable-1236155231/" TargetMode="External" Id="rId113" /><Relationship Type="http://schemas.openxmlformats.org/officeDocument/2006/relationships/hyperlink" Target="https://www.hollywoodreporter.com/business/business-news/cnn-originals-streaming-channel-parts-unknown-1235967778/" TargetMode="External" Id="rId134" /><Relationship Type="http://schemas.openxmlformats.org/officeDocument/2006/relationships/hyperlink" Target="https://deadline.com/2024/08/cabin-in-the-woods-investigation-discovery-true-crime-slate-1236039607/" TargetMode="External" Id="rId80" /><Relationship Type="http://schemas.openxmlformats.org/officeDocument/2006/relationships/hyperlink" Target="https://variety.com/2024/tv/news/shauna-spenley-warner-bros-discovery-max-streaming-cmo-patrizio-spagnoletto-1236119668/" TargetMode="External" Id="rId17" /><Relationship Type="http://schemas.openxmlformats.org/officeDocument/2006/relationships/hyperlink" Target="https://variety.com/2024/tv/news/warner-bros-discovery-lays-off-1000-employees-finance-max-1236074169/" TargetMode="External" Id="rId38" /><Relationship Type="http://schemas.openxmlformats.org/officeDocument/2006/relationships/hyperlink" Target="https://www.hollywoodreporter.com/movies/movie-news/bad-fairies-animated-musical-release-1235949503/" TargetMode="External" Id="rId59" /><Relationship Type="http://schemas.openxmlformats.org/officeDocument/2006/relationships/hyperlink" Target="https://variety.com/2024/tv/news/industry-renewed-season-4-hbo-1236150443/" TargetMode="External" Id="rId103" /><Relationship Type="http://schemas.openxmlformats.org/officeDocument/2006/relationships/hyperlink" Target="https://variety.com/2024/tv/news/nba-seeks-dismissal-warner-bros-discovery-sports-rights-lawsuit-1236117163/" TargetMode="External" Id="rId124" /><Relationship Type="http://schemas.openxmlformats.org/officeDocument/2006/relationships/hyperlink" Target="https://s201.q4cdn.com/336605034/files/doc_earnings/2024/q2/earnings-result/WBD-2Q24-Earnings-Release.pdf" TargetMode="External" Id="Rdb24d8a795644bee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Roger Batchelder Asst</DisplayName>
        <AccountId>16</AccountId>
        <AccountType/>
      </UserInfo>
      <UserInfo>
        <DisplayName>Roger Batchelder</DisplayName>
        <AccountId>19</AccountId>
        <AccountType/>
      </UserInfo>
      <UserInfo>
        <DisplayName>Noah Rivard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  <UserInfo>
        <DisplayName>Evelyn Huang</DisplayName>
        <AccountId>121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B429E-2615-4CE7-8E04-01E2C67B6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3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4FB1A1-D6B7-496C-83C3-D0005CB6801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Annie Buckley (Roger Batchelder Asst)</dc:creator>
  <keywords/>
  <dc:description/>
  <lastModifiedBy>Noah Rivard (Kevin Blane Asst)</lastModifiedBy>
  <revision>19</revision>
  <lastPrinted>2024-11-11T16:24:00.0000000Z</lastPrinted>
  <dcterms:created xsi:type="dcterms:W3CDTF">2024-11-11T00:40:00.0000000Z</dcterms:created>
  <dcterms:modified xsi:type="dcterms:W3CDTF">2025-01-29T17:27:50.2803229Z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