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1A0DB43C" w:rsidR="0085383D" w:rsidRPr="00F24B14" w:rsidRDefault="003F72EA" w:rsidP="00F24B14">
      <w:pPr>
        <w:spacing w:after="120"/>
        <w:jc w:val="center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hAnsi="Reader" w:cs="Arial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AC82A54" wp14:editId="429AF23D">
                <wp:extent cx="1610161" cy="7315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852" y="46981"/>
                            <a:ext cx="520456" cy="6375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BAB090" id="Group 1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">
                <v:rect id="Rectangle 3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5448;top:469;width:5205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2117FD56" w14:textId="34CA27B8" w:rsidR="00FC0DEC" w:rsidRPr="00F24B14" w:rsidRDefault="77BD1B7F" w:rsidP="00F24B14">
      <w:pPr>
        <w:spacing w:after="120"/>
        <w:jc w:val="center"/>
        <w:rPr>
          <w:rFonts w:ascii="Reader" w:eastAsia="Reader" w:hAnsi="Reader" w:cs="Reader"/>
          <w:i/>
          <w:i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Q</w:t>
      </w:r>
      <w:r w:rsidR="00BF077E">
        <w:rPr>
          <w:rFonts w:ascii="Reader" w:eastAsia="Reader" w:hAnsi="Reader" w:cs="Reader"/>
          <w:b/>
          <w:bCs/>
          <w:szCs w:val="24"/>
        </w:rPr>
        <w:t>4</w:t>
      </w:r>
      <w:r w:rsidRPr="00F24B14">
        <w:rPr>
          <w:rFonts w:ascii="Reader" w:eastAsia="Reader" w:hAnsi="Reader" w:cs="Reader"/>
          <w:b/>
          <w:bCs/>
          <w:szCs w:val="24"/>
        </w:rPr>
        <w:t xml:space="preserve"> 202</w:t>
      </w:r>
      <w:r w:rsidR="50454777" w:rsidRPr="00F24B14">
        <w:rPr>
          <w:rFonts w:ascii="Reader" w:eastAsia="Reader" w:hAnsi="Reader" w:cs="Reader"/>
          <w:b/>
          <w:bCs/>
          <w:szCs w:val="24"/>
        </w:rPr>
        <w:t xml:space="preserve">4 </w:t>
      </w:r>
      <w:r w:rsidR="6140C364" w:rsidRPr="00F24B14">
        <w:rPr>
          <w:rFonts w:ascii="Reader" w:eastAsia="Reader" w:hAnsi="Reader" w:cs="Reader"/>
          <w:b/>
          <w:bCs/>
          <w:szCs w:val="24"/>
        </w:rPr>
        <w:t>News &amp; Updates</w:t>
      </w:r>
      <w:r w:rsidRPr="00F24B14">
        <w:rPr>
          <w:rFonts w:ascii="Reader" w:hAnsi="Reader"/>
          <w:szCs w:val="24"/>
        </w:rPr>
        <w:br/>
      </w:r>
      <w:r w:rsidR="7DF31F46" w:rsidRPr="00F24B14">
        <w:rPr>
          <w:rFonts w:ascii="Reader" w:eastAsia="Reader" w:hAnsi="Reader" w:cs="Reader"/>
          <w:i/>
          <w:iCs/>
          <w:szCs w:val="24"/>
        </w:rPr>
        <w:t xml:space="preserve">October </w:t>
      </w:r>
      <w:r w:rsidR="18D5A85A" w:rsidRPr="00F24B14">
        <w:rPr>
          <w:rFonts w:ascii="Reader" w:eastAsia="Reader" w:hAnsi="Reader" w:cs="Reader"/>
          <w:i/>
          <w:iCs/>
          <w:szCs w:val="24"/>
        </w:rPr>
        <w:t xml:space="preserve">– </w:t>
      </w:r>
      <w:r w:rsidR="3C82CD31" w:rsidRPr="00F24B14">
        <w:rPr>
          <w:rFonts w:ascii="Reader" w:eastAsia="Reader" w:hAnsi="Reader" w:cs="Reader"/>
          <w:i/>
          <w:iCs/>
          <w:szCs w:val="24"/>
        </w:rPr>
        <w:t>December</w:t>
      </w:r>
      <w:r w:rsidR="6BB6ADA6" w:rsidRPr="00F24B14">
        <w:rPr>
          <w:rFonts w:ascii="Reader" w:eastAsia="Reader" w:hAnsi="Reader" w:cs="Reader"/>
          <w:i/>
          <w:iCs/>
          <w:szCs w:val="24"/>
        </w:rPr>
        <w:t xml:space="preserve"> </w:t>
      </w:r>
      <w:r w:rsidR="18D5A85A" w:rsidRPr="00F24B14">
        <w:rPr>
          <w:rFonts w:ascii="Reader" w:eastAsia="Reader" w:hAnsi="Reader" w:cs="Reader"/>
          <w:i/>
          <w:iCs/>
          <w:szCs w:val="24"/>
        </w:rPr>
        <w:t>202</w:t>
      </w:r>
      <w:r w:rsidR="6CD6BCFE" w:rsidRPr="00F24B14">
        <w:rPr>
          <w:rFonts w:ascii="Reader" w:eastAsia="Reader" w:hAnsi="Reader" w:cs="Reader"/>
          <w:i/>
          <w:iCs/>
          <w:szCs w:val="24"/>
        </w:rPr>
        <w:t>4</w:t>
      </w:r>
    </w:p>
    <w:p w14:paraId="37CC6BA0" w14:textId="4A1D7783" w:rsidR="0060362C" w:rsidRPr="00F24B14" w:rsidRDefault="18D5A85A" w:rsidP="00F24B14">
      <w:pPr>
        <w:spacing w:after="120"/>
        <w:rPr>
          <w:rFonts w:ascii="Reader" w:eastAsia="Reader" w:hAnsi="Reader" w:cs="Reader"/>
          <w:b/>
          <w:bCs/>
          <w:color w:val="C00000"/>
          <w:szCs w:val="24"/>
          <w:u w:val="single"/>
        </w:rPr>
      </w:pPr>
      <w:r w:rsidRPr="00F24B14">
        <w:rPr>
          <w:rFonts w:ascii="Reader" w:eastAsia="Reader" w:hAnsi="Reader" w:cs="Reader"/>
          <w:b/>
          <w:bCs/>
          <w:color w:val="C00000"/>
          <w:szCs w:val="24"/>
          <w:u w:val="single"/>
        </w:rPr>
        <w:t>Contents</w:t>
      </w:r>
    </w:p>
    <w:p w14:paraId="0D69B29E" w14:textId="62FDD033" w:rsidR="006A62E4" w:rsidRDefault="0060362C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F24B14">
        <w:rPr>
          <w:rFonts w:ascii="Reader" w:hAnsi="Reader" w:cs="Arial"/>
          <w:szCs w:val="24"/>
        </w:rPr>
        <w:fldChar w:fldCharType="begin"/>
      </w:r>
      <w:r w:rsidRPr="00F24B14">
        <w:rPr>
          <w:rFonts w:ascii="Reader" w:hAnsi="Reader" w:cs="Arial"/>
          <w:szCs w:val="24"/>
        </w:rPr>
        <w:instrText xml:space="preserve"> TOC \o "1-1" \h \z \u </w:instrText>
      </w:r>
      <w:r w:rsidRPr="00F24B14">
        <w:rPr>
          <w:rFonts w:ascii="Reader" w:hAnsi="Reader" w:cs="Arial"/>
          <w:szCs w:val="24"/>
        </w:rPr>
        <w:fldChar w:fldCharType="separate"/>
      </w:r>
      <w:hyperlink w:anchor="_Toc187676383" w:history="1">
        <w:r w:rsidR="006A62E4" w:rsidRPr="005A7A95">
          <w:rPr>
            <w:rStyle w:val="Hyperlink"/>
            <w:rFonts w:ascii="Reader" w:eastAsia="Reader" w:hAnsi="Reader" w:cs="Reader"/>
            <w:noProof/>
          </w:rPr>
          <w:t xml:space="preserve">0. Highlights from the </w:t>
        </w:r>
        <w:r w:rsidR="008D399C">
          <w:rPr>
            <w:rStyle w:val="Hyperlink"/>
            <w:rFonts w:ascii="Reader" w:eastAsia="Reader" w:hAnsi="Reader" w:cs="Reader"/>
            <w:noProof/>
          </w:rPr>
          <w:t>Q</w:t>
        </w:r>
        <w:r w:rsidR="006A62E4" w:rsidRPr="005A7A95">
          <w:rPr>
            <w:rStyle w:val="Hyperlink"/>
            <w:rFonts w:ascii="Reader" w:eastAsia="Reader" w:hAnsi="Reader" w:cs="Reader"/>
            <w:noProof/>
          </w:rPr>
          <w:t>uarter</w:t>
        </w:r>
        <w:r w:rsidR="006A62E4">
          <w:rPr>
            <w:noProof/>
            <w:webHidden/>
          </w:rPr>
          <w:tab/>
        </w:r>
        <w:r w:rsidR="006A62E4">
          <w:rPr>
            <w:noProof/>
            <w:webHidden/>
          </w:rPr>
          <w:fldChar w:fldCharType="begin"/>
        </w:r>
        <w:r w:rsidR="006A62E4">
          <w:rPr>
            <w:noProof/>
            <w:webHidden/>
          </w:rPr>
          <w:instrText xml:space="preserve"> PAGEREF _Toc187676383 \h </w:instrText>
        </w:r>
        <w:r w:rsidR="006A62E4">
          <w:rPr>
            <w:noProof/>
            <w:webHidden/>
          </w:rPr>
        </w:r>
        <w:r w:rsidR="006A62E4">
          <w:rPr>
            <w:noProof/>
            <w:webHidden/>
          </w:rPr>
          <w:fldChar w:fldCharType="separate"/>
        </w:r>
        <w:r w:rsidR="00B74628">
          <w:rPr>
            <w:noProof/>
            <w:webHidden/>
          </w:rPr>
          <w:t>1</w:t>
        </w:r>
        <w:r w:rsidR="006A62E4">
          <w:rPr>
            <w:noProof/>
            <w:webHidden/>
          </w:rPr>
          <w:fldChar w:fldCharType="end"/>
        </w:r>
      </w:hyperlink>
    </w:p>
    <w:p w14:paraId="2AF60A5A" w14:textId="36834FDD" w:rsidR="006A62E4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7676384" w:history="1">
        <w:r w:rsidR="006A62E4" w:rsidRPr="005A7A95">
          <w:rPr>
            <w:rStyle w:val="Hyperlink"/>
            <w:rFonts w:ascii="Reader" w:eastAsia="Reader" w:hAnsi="Reader" w:cs="Reader"/>
            <w:noProof/>
          </w:rPr>
          <w:t>1. Org</w:t>
        </w:r>
        <w:r w:rsidR="006A62E4">
          <w:rPr>
            <w:noProof/>
            <w:webHidden/>
          </w:rPr>
          <w:tab/>
        </w:r>
        <w:r w:rsidR="006A62E4">
          <w:rPr>
            <w:noProof/>
            <w:webHidden/>
          </w:rPr>
          <w:fldChar w:fldCharType="begin"/>
        </w:r>
        <w:r w:rsidR="006A62E4">
          <w:rPr>
            <w:noProof/>
            <w:webHidden/>
          </w:rPr>
          <w:instrText xml:space="preserve"> PAGEREF _Toc187676384 \h </w:instrText>
        </w:r>
        <w:r w:rsidR="006A62E4">
          <w:rPr>
            <w:noProof/>
            <w:webHidden/>
          </w:rPr>
        </w:r>
        <w:r w:rsidR="006A62E4">
          <w:rPr>
            <w:noProof/>
            <w:webHidden/>
          </w:rPr>
          <w:fldChar w:fldCharType="separate"/>
        </w:r>
        <w:r w:rsidR="00B74628">
          <w:rPr>
            <w:noProof/>
            <w:webHidden/>
          </w:rPr>
          <w:t>1</w:t>
        </w:r>
        <w:r w:rsidR="006A62E4">
          <w:rPr>
            <w:noProof/>
            <w:webHidden/>
          </w:rPr>
          <w:fldChar w:fldCharType="end"/>
        </w:r>
      </w:hyperlink>
    </w:p>
    <w:p w14:paraId="3BF7E5F4" w14:textId="78D92C25" w:rsidR="006A62E4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7676385" w:history="1">
        <w:r w:rsidR="006A62E4" w:rsidRPr="005A7A95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 w:rsidR="006A62E4">
          <w:rPr>
            <w:noProof/>
            <w:webHidden/>
          </w:rPr>
          <w:tab/>
        </w:r>
        <w:r w:rsidR="006A62E4">
          <w:rPr>
            <w:noProof/>
            <w:webHidden/>
          </w:rPr>
          <w:fldChar w:fldCharType="begin"/>
        </w:r>
        <w:r w:rsidR="006A62E4">
          <w:rPr>
            <w:noProof/>
            <w:webHidden/>
          </w:rPr>
          <w:instrText xml:space="preserve"> PAGEREF _Toc187676385 \h </w:instrText>
        </w:r>
        <w:r w:rsidR="006A62E4">
          <w:rPr>
            <w:noProof/>
            <w:webHidden/>
          </w:rPr>
        </w:r>
        <w:r w:rsidR="006A62E4">
          <w:rPr>
            <w:noProof/>
            <w:webHidden/>
          </w:rPr>
          <w:fldChar w:fldCharType="separate"/>
        </w:r>
        <w:r w:rsidR="00B74628">
          <w:rPr>
            <w:noProof/>
            <w:webHidden/>
          </w:rPr>
          <w:t>2</w:t>
        </w:r>
        <w:r w:rsidR="006A62E4">
          <w:rPr>
            <w:noProof/>
            <w:webHidden/>
          </w:rPr>
          <w:fldChar w:fldCharType="end"/>
        </w:r>
      </w:hyperlink>
    </w:p>
    <w:p w14:paraId="303D9184" w14:textId="3BFCA847" w:rsidR="006A62E4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7676386" w:history="1">
        <w:r w:rsidR="006A62E4" w:rsidRPr="005A7A95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 w:rsidR="006A62E4">
          <w:rPr>
            <w:noProof/>
            <w:webHidden/>
          </w:rPr>
          <w:tab/>
        </w:r>
        <w:r w:rsidR="006A62E4">
          <w:rPr>
            <w:noProof/>
            <w:webHidden/>
          </w:rPr>
          <w:fldChar w:fldCharType="begin"/>
        </w:r>
        <w:r w:rsidR="006A62E4">
          <w:rPr>
            <w:noProof/>
            <w:webHidden/>
          </w:rPr>
          <w:instrText xml:space="preserve"> PAGEREF _Toc187676386 \h </w:instrText>
        </w:r>
        <w:r w:rsidR="006A62E4">
          <w:rPr>
            <w:noProof/>
            <w:webHidden/>
          </w:rPr>
        </w:r>
        <w:r w:rsidR="006A62E4">
          <w:rPr>
            <w:noProof/>
            <w:webHidden/>
          </w:rPr>
          <w:fldChar w:fldCharType="separate"/>
        </w:r>
        <w:r w:rsidR="00B74628">
          <w:rPr>
            <w:noProof/>
            <w:webHidden/>
          </w:rPr>
          <w:t>3</w:t>
        </w:r>
        <w:r w:rsidR="006A62E4">
          <w:rPr>
            <w:noProof/>
            <w:webHidden/>
          </w:rPr>
          <w:fldChar w:fldCharType="end"/>
        </w:r>
      </w:hyperlink>
    </w:p>
    <w:p w14:paraId="4504408E" w14:textId="675E9823" w:rsidR="006A62E4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87676387" w:history="1">
        <w:r w:rsidR="006A62E4" w:rsidRPr="005A7A95">
          <w:rPr>
            <w:rStyle w:val="Hyperlink"/>
            <w:rFonts w:ascii="Reader" w:eastAsia="Reader" w:hAnsi="Reader" w:cs="Reader"/>
            <w:noProof/>
          </w:rPr>
          <w:t>4. Investor Relations</w:t>
        </w:r>
        <w:r w:rsidR="006A62E4">
          <w:rPr>
            <w:noProof/>
            <w:webHidden/>
          </w:rPr>
          <w:tab/>
        </w:r>
        <w:r w:rsidR="006A62E4">
          <w:rPr>
            <w:noProof/>
            <w:webHidden/>
          </w:rPr>
          <w:fldChar w:fldCharType="begin"/>
        </w:r>
        <w:r w:rsidR="006A62E4">
          <w:rPr>
            <w:noProof/>
            <w:webHidden/>
          </w:rPr>
          <w:instrText xml:space="preserve"> PAGEREF _Toc187676387 \h </w:instrText>
        </w:r>
        <w:r w:rsidR="006A62E4">
          <w:rPr>
            <w:noProof/>
            <w:webHidden/>
          </w:rPr>
        </w:r>
        <w:r w:rsidR="006A62E4">
          <w:rPr>
            <w:noProof/>
            <w:webHidden/>
          </w:rPr>
          <w:fldChar w:fldCharType="separate"/>
        </w:r>
        <w:r w:rsidR="00B74628">
          <w:rPr>
            <w:noProof/>
            <w:webHidden/>
          </w:rPr>
          <w:t>3</w:t>
        </w:r>
        <w:r w:rsidR="006A62E4">
          <w:rPr>
            <w:noProof/>
            <w:webHidden/>
          </w:rPr>
          <w:fldChar w:fldCharType="end"/>
        </w:r>
      </w:hyperlink>
    </w:p>
    <w:p w14:paraId="2859363A" w14:textId="77777777" w:rsidR="008D399C" w:rsidRDefault="0060362C" w:rsidP="00101C7F">
      <w:pPr>
        <w:pStyle w:val="Heading1"/>
        <w:spacing w:before="0" w:beforeAutospacing="0" w:after="120" w:afterAutospacing="0"/>
        <w:rPr>
          <w:rFonts w:ascii="Reader" w:hAnsi="Reader" w:cs="Arial"/>
          <w:szCs w:val="24"/>
        </w:rPr>
      </w:pPr>
      <w:r w:rsidRPr="00F24B14">
        <w:rPr>
          <w:rFonts w:ascii="Reader" w:hAnsi="Reader" w:cs="Arial"/>
          <w:szCs w:val="24"/>
        </w:rPr>
        <w:fldChar w:fldCharType="end"/>
      </w:r>
      <w:bookmarkStart w:id="0" w:name="_Toc187676383"/>
    </w:p>
    <w:p w14:paraId="4679540B" w14:textId="7665E6F9" w:rsidR="00101C7F" w:rsidRDefault="00975DD6" w:rsidP="00101C7F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r w:rsidRPr="006A62E4">
        <w:rPr>
          <w:rFonts w:ascii="Reader" w:eastAsia="Reader" w:hAnsi="Reader" w:cs="Reader"/>
          <w:color w:val="C00000"/>
          <w:szCs w:val="24"/>
        </w:rPr>
        <w:t xml:space="preserve">0. Highlights from the </w:t>
      </w:r>
      <w:r w:rsidR="008D399C">
        <w:rPr>
          <w:rFonts w:ascii="Reader" w:eastAsia="Reader" w:hAnsi="Reader" w:cs="Reader"/>
          <w:color w:val="C00000"/>
          <w:szCs w:val="24"/>
        </w:rPr>
        <w:t>Q</w:t>
      </w:r>
      <w:r w:rsidRPr="006A62E4">
        <w:rPr>
          <w:rFonts w:ascii="Reader" w:eastAsia="Reader" w:hAnsi="Reader" w:cs="Reader"/>
          <w:color w:val="C00000"/>
          <w:szCs w:val="24"/>
        </w:rPr>
        <w:t>uarter</w:t>
      </w:r>
      <w:bookmarkEnd w:id="0"/>
    </w:p>
    <w:p w14:paraId="5CB6C2BE" w14:textId="4F107C31" w:rsidR="003C1EB8" w:rsidRPr="00AE3A99" w:rsidRDefault="0009598B" w:rsidP="00AE3A99">
      <w:pPr>
        <w:pStyle w:val="ListParagraph"/>
        <w:numPr>
          <w:ilvl w:val="0"/>
          <w:numId w:val="35"/>
        </w:numPr>
        <w:rPr>
          <w:rFonts w:ascii="Reader" w:eastAsia="Reader" w:hAnsi="Reader" w:cs="Reader"/>
          <w:b/>
          <w:bCs/>
          <w:szCs w:val="24"/>
        </w:rPr>
      </w:pPr>
      <w:r w:rsidRPr="00AE3A99">
        <w:rPr>
          <w:rFonts w:ascii="Reader" w:eastAsia="Reader" w:hAnsi="Reader"/>
          <w:b/>
          <w:bCs/>
        </w:rPr>
        <w:t xml:space="preserve">Apple TV+ </w:t>
      </w:r>
      <w:r w:rsidR="00262873" w:rsidRPr="00AE3A99">
        <w:rPr>
          <w:rFonts w:ascii="Reader" w:eastAsia="Reader" w:hAnsi="Reader"/>
          <w:b/>
          <w:bCs/>
        </w:rPr>
        <w:t>launc</w:t>
      </w:r>
      <w:r w:rsidR="00F333C0" w:rsidRPr="00AE3A99">
        <w:rPr>
          <w:rFonts w:ascii="Reader" w:eastAsia="Reader" w:hAnsi="Reader"/>
          <w:b/>
          <w:bCs/>
        </w:rPr>
        <w:t>h</w:t>
      </w:r>
      <w:r w:rsidR="00262873" w:rsidRPr="00AE3A99">
        <w:rPr>
          <w:rFonts w:ascii="Reader" w:eastAsia="Reader" w:hAnsi="Reader"/>
          <w:b/>
          <w:bCs/>
        </w:rPr>
        <w:t>es around the world on Prime Video Channels</w:t>
      </w:r>
      <w:r w:rsidR="00F333C0" w:rsidRPr="00AE3A99">
        <w:rPr>
          <w:rFonts w:ascii="Reader" w:eastAsia="Reader" w:hAnsi="Reader"/>
          <w:b/>
          <w:bCs/>
        </w:rPr>
        <w:t xml:space="preserve"> (</w:t>
      </w:r>
      <w:hyperlink r:id="rId13" w:history="1">
        <w:r w:rsidR="00F333C0" w:rsidRPr="00AE3A99">
          <w:rPr>
            <w:rStyle w:val="Hyperlink"/>
            <w:rFonts w:ascii="Reader" w:eastAsia="Reader" w:hAnsi="Reader"/>
            <w:b/>
            <w:bCs/>
            <w:u w:val="none"/>
          </w:rPr>
          <w:t>10/9</w:t>
        </w:r>
      </w:hyperlink>
      <w:r w:rsidR="00F333C0" w:rsidRPr="00AE3A99">
        <w:rPr>
          <w:rFonts w:ascii="Reader" w:eastAsia="Reader" w:hAnsi="Reader"/>
          <w:b/>
          <w:bCs/>
        </w:rPr>
        <w:t>)</w:t>
      </w:r>
    </w:p>
    <w:p w14:paraId="43105489" w14:textId="624DC621" w:rsidR="00F333C0" w:rsidRPr="00AE3A99" w:rsidRDefault="00D94D62" w:rsidP="00AE3A99">
      <w:pPr>
        <w:pStyle w:val="ListParagraph"/>
        <w:numPr>
          <w:ilvl w:val="1"/>
          <w:numId w:val="35"/>
        </w:numPr>
        <w:rPr>
          <w:rFonts w:ascii="Reader" w:hAnsi="Reader" w:cs="Reader"/>
          <w:b/>
          <w:bCs/>
          <w:szCs w:val="24"/>
        </w:rPr>
      </w:pPr>
      <w:r w:rsidRPr="00AE3A99">
        <w:rPr>
          <w:rFonts w:ascii="Reader" w:hAnsi="Reader"/>
        </w:rPr>
        <w:t>Apple TV+ launched as an add-on</w:t>
      </w:r>
      <w:r w:rsidR="00F6212F" w:rsidRPr="00AE3A99">
        <w:rPr>
          <w:rFonts w:ascii="Reader" w:hAnsi="Reader"/>
        </w:rPr>
        <w:t xml:space="preserve"> in the U.S. in October 2024, then extended to the U.K., Canada, and Australia as of December 2024 </w:t>
      </w:r>
    </w:p>
    <w:p w14:paraId="1060D934" w14:textId="6E0CE1A0" w:rsidR="007C6760" w:rsidRPr="00F50E8D" w:rsidRDefault="000D0421" w:rsidP="00F50E8D">
      <w:pPr>
        <w:pStyle w:val="ListParagraph"/>
        <w:numPr>
          <w:ilvl w:val="1"/>
          <w:numId w:val="35"/>
        </w:numPr>
        <w:rPr>
          <w:rFonts w:ascii="Reader" w:hAnsi="Reader" w:cs="Reader"/>
          <w:b/>
          <w:bCs/>
          <w:szCs w:val="24"/>
        </w:rPr>
      </w:pPr>
      <w:r w:rsidRPr="00AE3A99">
        <w:rPr>
          <w:rFonts w:ascii="Reader" w:hAnsi="Reader" w:cs="Reader"/>
          <w:szCs w:val="24"/>
        </w:rPr>
        <w:t>This collaboration marks a significant shift in Apple's strategy</w:t>
      </w:r>
      <w:r w:rsidR="00AE3A99" w:rsidRPr="00AE3A99">
        <w:rPr>
          <w:rFonts w:ascii="Reader" w:hAnsi="Reader" w:cs="Reader"/>
          <w:b/>
          <w:bCs/>
          <w:szCs w:val="24"/>
        </w:rPr>
        <w:t xml:space="preserve"> as Apple </w:t>
      </w:r>
      <w:r w:rsidRPr="00AE3A99">
        <w:rPr>
          <w:rFonts w:ascii="Reader" w:hAnsi="Reader" w:cs="Reader"/>
          <w:szCs w:val="24"/>
        </w:rPr>
        <w:t>aims to expand the reach of its streaming service by leveraging Amazon's massive global subscriber base</w:t>
      </w:r>
      <w:bookmarkStart w:id="1" w:name="_Toc187676384"/>
    </w:p>
    <w:p w14:paraId="3D036D17" w14:textId="77777777" w:rsidR="00F50E8D" w:rsidRPr="00F50E8D" w:rsidRDefault="00F50E8D" w:rsidP="00F50E8D">
      <w:pPr>
        <w:pStyle w:val="ListParagraph"/>
        <w:ind w:left="1800"/>
        <w:rPr>
          <w:rFonts w:ascii="Reader" w:hAnsi="Reader" w:cs="Reader"/>
          <w:b/>
          <w:bCs/>
          <w:szCs w:val="24"/>
        </w:rPr>
      </w:pPr>
    </w:p>
    <w:p w14:paraId="7617AF4F" w14:textId="1A4A112A" w:rsidR="002458AE" w:rsidRDefault="002458AE" w:rsidP="00933FDC">
      <w:pPr>
        <w:pStyle w:val="ListParagraph"/>
        <w:numPr>
          <w:ilvl w:val="0"/>
          <w:numId w:val="35"/>
        </w:numPr>
        <w:spacing w:after="120"/>
        <w:rPr>
          <w:rFonts w:ascii="Reader" w:hAnsi="Reader"/>
          <w:b/>
          <w:bCs/>
          <w:szCs w:val="24"/>
        </w:rPr>
      </w:pPr>
      <w:r>
        <w:rPr>
          <w:rFonts w:ascii="Reader" w:hAnsi="Reader"/>
          <w:b/>
          <w:bCs/>
          <w:szCs w:val="24"/>
        </w:rPr>
        <w:t>Apple</w:t>
      </w:r>
      <w:r w:rsidR="000D7941">
        <w:rPr>
          <w:rFonts w:ascii="Reader" w:hAnsi="Reader"/>
          <w:b/>
          <w:bCs/>
          <w:szCs w:val="24"/>
        </w:rPr>
        <w:t xml:space="preserve"> offers free Apple TV+ </w:t>
      </w:r>
      <w:r w:rsidR="00695ABC">
        <w:rPr>
          <w:rFonts w:ascii="Reader" w:hAnsi="Reader"/>
          <w:b/>
          <w:bCs/>
          <w:szCs w:val="24"/>
        </w:rPr>
        <w:t>for the first weekend of 2025</w:t>
      </w:r>
      <w:r w:rsidR="00734B43">
        <w:rPr>
          <w:rFonts w:ascii="Reader" w:hAnsi="Reader"/>
          <w:b/>
          <w:bCs/>
          <w:szCs w:val="24"/>
        </w:rPr>
        <w:t xml:space="preserve"> to promote the service</w:t>
      </w:r>
      <w:r w:rsidR="00695ABC">
        <w:rPr>
          <w:rFonts w:ascii="Reader" w:hAnsi="Reader"/>
          <w:b/>
          <w:bCs/>
          <w:szCs w:val="24"/>
        </w:rPr>
        <w:t xml:space="preserve"> </w:t>
      </w:r>
      <w:r w:rsidR="00695ABC" w:rsidRPr="00923668">
        <w:rPr>
          <w:rFonts w:ascii="Reader" w:hAnsi="Reader"/>
          <w:b/>
          <w:bCs/>
          <w:szCs w:val="24"/>
        </w:rPr>
        <w:t>(</w:t>
      </w:r>
      <w:hyperlink r:id="rId14">
        <w:r w:rsidR="00695ABC" w:rsidRPr="00923668">
          <w:rPr>
            <w:rStyle w:val="Hyperlink"/>
            <w:rFonts w:ascii="Reader" w:hAnsi="Reader"/>
            <w:b/>
            <w:bCs/>
            <w:szCs w:val="24"/>
          </w:rPr>
          <w:t>12/30</w:t>
        </w:r>
      </w:hyperlink>
      <w:r w:rsidR="00695ABC" w:rsidRPr="00923668">
        <w:rPr>
          <w:rFonts w:ascii="Reader" w:hAnsi="Reader"/>
          <w:b/>
          <w:bCs/>
          <w:szCs w:val="24"/>
        </w:rPr>
        <w:t>)</w:t>
      </w:r>
      <w:r w:rsidR="00695ABC">
        <w:rPr>
          <w:rFonts w:ascii="Reader" w:hAnsi="Reader"/>
          <w:b/>
          <w:bCs/>
          <w:szCs w:val="24"/>
        </w:rPr>
        <w:t xml:space="preserve"> </w:t>
      </w:r>
    </w:p>
    <w:p w14:paraId="68D01425" w14:textId="58EDC80C" w:rsidR="002458AE" w:rsidRPr="00734B43" w:rsidRDefault="00695ABC" w:rsidP="00695ABC">
      <w:pPr>
        <w:pStyle w:val="ListParagraph"/>
        <w:numPr>
          <w:ilvl w:val="1"/>
          <w:numId w:val="35"/>
        </w:numPr>
        <w:spacing w:after="120"/>
        <w:rPr>
          <w:rFonts w:ascii="Reader" w:hAnsi="Reader"/>
          <w:b/>
          <w:bCs/>
          <w:szCs w:val="24"/>
        </w:rPr>
      </w:pPr>
      <w:r>
        <w:rPr>
          <w:rFonts w:ascii="Reader" w:hAnsi="Reader"/>
          <w:szCs w:val="24"/>
        </w:rPr>
        <w:t>The full Apple TV+ catalog will be free to stre</w:t>
      </w:r>
      <w:r w:rsidR="00A63BB3">
        <w:rPr>
          <w:rFonts w:ascii="Reader" w:hAnsi="Reader"/>
          <w:szCs w:val="24"/>
        </w:rPr>
        <w:t xml:space="preserve">am to </w:t>
      </w:r>
      <w:r w:rsidR="000A0FDF">
        <w:rPr>
          <w:rFonts w:ascii="Reader" w:hAnsi="Reader"/>
          <w:szCs w:val="24"/>
        </w:rPr>
        <w:t>anyone</w:t>
      </w:r>
      <w:r w:rsidR="00A63BB3">
        <w:rPr>
          <w:rFonts w:ascii="Reader" w:hAnsi="Reader"/>
          <w:szCs w:val="24"/>
        </w:rPr>
        <w:t xml:space="preserve"> </w:t>
      </w:r>
      <w:r w:rsidR="000A0FDF">
        <w:rPr>
          <w:rFonts w:ascii="Reader" w:hAnsi="Reader"/>
          <w:szCs w:val="24"/>
        </w:rPr>
        <w:t>with an Apple ID</w:t>
      </w:r>
      <w:r w:rsidR="00A63BB3">
        <w:rPr>
          <w:rFonts w:ascii="Reader" w:hAnsi="Reader"/>
          <w:szCs w:val="24"/>
        </w:rPr>
        <w:t xml:space="preserve"> from Friday, January 3 to Sunday, January 5</w:t>
      </w:r>
    </w:p>
    <w:p w14:paraId="04391C57" w14:textId="684547D1" w:rsidR="00734B43" w:rsidRDefault="00734B43" w:rsidP="008640E9">
      <w:pPr>
        <w:pStyle w:val="ListParagraph"/>
        <w:numPr>
          <w:ilvl w:val="1"/>
          <w:numId w:val="35"/>
        </w:numPr>
        <w:spacing w:after="120"/>
        <w:ind w:left="2160"/>
        <w:rPr>
          <w:rFonts w:ascii="Reader" w:hAnsi="Reader"/>
          <w:b/>
          <w:bCs/>
          <w:szCs w:val="24"/>
        </w:rPr>
      </w:pPr>
      <w:r>
        <w:rPr>
          <w:rFonts w:ascii="Reader" w:hAnsi="Reader"/>
          <w:szCs w:val="24"/>
        </w:rPr>
        <w:t>The promotion is intended to drive people to sign up for Apple TV+ at the regular price of $9.99/month (or $99.99/year)</w:t>
      </w:r>
    </w:p>
    <w:p w14:paraId="41697E87" w14:textId="40EC7633" w:rsidR="00933FDC" w:rsidRPr="00734B43" w:rsidRDefault="00933FDC" w:rsidP="00734B43">
      <w:pPr>
        <w:spacing w:after="120"/>
        <w:rPr>
          <w:rFonts w:ascii="Reader" w:hAnsi="Reader"/>
          <w:b/>
          <w:bCs/>
          <w:szCs w:val="24"/>
        </w:rPr>
      </w:pPr>
    </w:p>
    <w:p w14:paraId="685D32B1" w14:textId="6505F6FB" w:rsidR="00D25074" w:rsidRPr="00933FDC" w:rsidRDefault="00933FDC" w:rsidP="00933FDC">
      <w:pPr>
        <w:rPr>
          <w:rFonts w:ascii="Reader" w:hAnsi="Reader"/>
        </w:rPr>
      </w:pPr>
      <w:r>
        <w:rPr>
          <w:rFonts w:ascii="Reader" w:hAnsi="Reader"/>
        </w:rPr>
        <w:br w:type="page"/>
      </w:r>
    </w:p>
    <w:p w14:paraId="2B5EF13B" w14:textId="352F43DA" w:rsidR="001A620E" w:rsidRPr="00F24B14" w:rsidRDefault="7B3D1687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r w:rsidRPr="00F24B14">
        <w:rPr>
          <w:rFonts w:ascii="Reader" w:eastAsia="Reader" w:hAnsi="Reader" w:cs="Reader"/>
          <w:color w:val="C00000"/>
          <w:szCs w:val="24"/>
        </w:rPr>
        <w:lastRenderedPageBreak/>
        <w:t xml:space="preserve">1. </w:t>
      </w:r>
      <w:r w:rsidR="7E9647E9" w:rsidRPr="00F24B14">
        <w:rPr>
          <w:rFonts w:ascii="Reader" w:eastAsia="Reader" w:hAnsi="Reader" w:cs="Reader"/>
          <w:color w:val="C00000"/>
          <w:szCs w:val="24"/>
        </w:rPr>
        <w:t>Org</w:t>
      </w:r>
      <w:bookmarkEnd w:id="1"/>
    </w:p>
    <w:p w14:paraId="5A42C2A6" w14:textId="3C1F42CC" w:rsidR="48DFE0CF" w:rsidRPr="00F24B14" w:rsidRDefault="48DFE0CF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szCs w:val="24"/>
        </w:rPr>
        <w:t>Exec Changes</w:t>
      </w:r>
    </w:p>
    <w:p w14:paraId="2174E4FC" w14:textId="1302B3A3" w:rsidR="6925650F" w:rsidRPr="00F24B14" w:rsidRDefault="6925650F" w:rsidP="00F24B14">
      <w:pPr>
        <w:pStyle w:val="NoSpacing"/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i/>
          <w:iCs/>
          <w:szCs w:val="24"/>
        </w:rPr>
        <w:t>Hiring:</w:t>
      </w:r>
      <w:r w:rsidRPr="00F24B14">
        <w:rPr>
          <w:rFonts w:ascii="Reader" w:eastAsia="Reader" w:hAnsi="Reader" w:cs="Reader"/>
          <w:szCs w:val="24"/>
        </w:rPr>
        <w:t xml:space="preserve"> </w:t>
      </w:r>
      <w:r w:rsidRPr="00F24B14">
        <w:rPr>
          <w:rFonts w:ascii="Reader" w:eastAsia="Reader" w:hAnsi="Reader" w:cs="Reader"/>
          <w:b/>
          <w:bCs/>
          <w:szCs w:val="24"/>
        </w:rPr>
        <w:t>Catherine Lees, International Director of TV at Apple TV+ (</w:t>
      </w:r>
      <w:hyperlink r:id="rId15">
        <w:r w:rsidRPr="00F24B14">
          <w:rPr>
            <w:rStyle w:val="Hyperlink"/>
            <w:rFonts w:ascii="Reader" w:eastAsia="Reader" w:hAnsi="Reader" w:cs="Reader"/>
            <w:b/>
            <w:bCs/>
            <w:szCs w:val="24"/>
          </w:rPr>
          <w:t>12/20</w:t>
        </w:r>
      </w:hyperlink>
      <w:r w:rsidRPr="00F24B14">
        <w:rPr>
          <w:rFonts w:ascii="Reader" w:eastAsia="Reader" w:hAnsi="Reader" w:cs="Reader"/>
          <w:b/>
          <w:bCs/>
          <w:szCs w:val="24"/>
        </w:rPr>
        <w:t>)</w:t>
      </w:r>
      <w:r w:rsidR="001117D6" w:rsidRPr="00F24B14">
        <w:rPr>
          <w:rFonts w:ascii="Reader" w:eastAsia="Reader" w:hAnsi="Reader" w:cs="Reader"/>
          <w:b/>
          <w:bCs/>
          <w:szCs w:val="24"/>
        </w:rPr>
        <w:t xml:space="preserve"> Catherine is under Chiara Cipriani</w:t>
      </w:r>
    </w:p>
    <w:p w14:paraId="07F36841" w14:textId="605412DB" w:rsidR="00FB1874" w:rsidRPr="0094628A" w:rsidRDefault="007213A8" w:rsidP="0094628A">
      <w:pPr>
        <w:pStyle w:val="NoSpacing"/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i/>
          <w:iCs/>
          <w:szCs w:val="24"/>
        </w:rPr>
        <w:t>Promotion:</w:t>
      </w:r>
      <w:r w:rsidRPr="00F24B14">
        <w:rPr>
          <w:rFonts w:ascii="Reader" w:eastAsia="Reader" w:hAnsi="Reader" w:cs="Reader"/>
          <w:b/>
          <w:bCs/>
          <w:szCs w:val="24"/>
        </w:rPr>
        <w:t xml:space="preserve"> Chiara Cipriani, Global Head of Video/TV Business at Apple TV+ (</w:t>
      </w:r>
      <w:hyperlink r:id="rId16" w:history="1">
        <w:r w:rsidR="00126EF8" w:rsidRPr="00F24B14">
          <w:rPr>
            <w:rStyle w:val="Hyperlink"/>
            <w:rFonts w:ascii="Reader" w:eastAsia="Reader" w:hAnsi="Reader" w:cs="Reader"/>
            <w:b/>
            <w:bCs/>
            <w:szCs w:val="24"/>
          </w:rPr>
          <w:t>12/20</w:t>
        </w:r>
      </w:hyperlink>
      <w:r w:rsidR="00126EF8" w:rsidRPr="00F24B14">
        <w:rPr>
          <w:rFonts w:ascii="Reader" w:eastAsia="Reader" w:hAnsi="Reader" w:cs="Reader"/>
          <w:b/>
          <w:bCs/>
          <w:szCs w:val="24"/>
        </w:rPr>
        <w:t>)</w:t>
      </w:r>
      <w:bookmarkStart w:id="2" w:name="_Toc119597793"/>
      <w:bookmarkStart w:id="3" w:name="_Toc187676385"/>
    </w:p>
    <w:p w14:paraId="68048650" w14:textId="77777777" w:rsidR="0094628A" w:rsidRPr="0094628A" w:rsidRDefault="0094628A" w:rsidP="0094628A">
      <w:pPr>
        <w:pStyle w:val="NoSpacing"/>
        <w:numPr>
          <w:ilvl w:val="0"/>
          <w:numId w:val="0"/>
        </w:numPr>
        <w:spacing w:after="120"/>
        <w:ind w:left="1440"/>
        <w:rPr>
          <w:rFonts w:ascii="Reader" w:eastAsia="Reader" w:hAnsi="Reader" w:cs="Reader"/>
          <w:szCs w:val="24"/>
        </w:rPr>
      </w:pPr>
    </w:p>
    <w:p w14:paraId="0F895199" w14:textId="1753E135" w:rsidR="00B423B2" w:rsidRPr="00F24B14" w:rsidRDefault="224315EA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r w:rsidRPr="00F24B14">
        <w:rPr>
          <w:rFonts w:ascii="Reader" w:eastAsia="Reader" w:hAnsi="Reader" w:cs="Reader"/>
          <w:color w:val="C00000"/>
          <w:szCs w:val="24"/>
        </w:rPr>
        <w:t>2. Content, Deals &amp; Distribution</w:t>
      </w:r>
      <w:bookmarkEnd w:id="2"/>
      <w:bookmarkEnd w:id="3"/>
    </w:p>
    <w:p w14:paraId="220C1B79" w14:textId="77777777" w:rsidR="00B423B2" w:rsidRPr="00F24B14" w:rsidRDefault="224315EA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szCs w:val="24"/>
        </w:rPr>
        <w:t>Film</w:t>
      </w:r>
    </w:p>
    <w:p w14:paraId="362659E8" w14:textId="0B9AAAFB" w:rsidR="00B423B2" w:rsidRPr="00F24B14" w:rsidRDefault="224315EA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13BBC40C" w14:textId="2A3C57FC" w:rsidR="2731A008" w:rsidRPr="00F24B14" w:rsidRDefault="2731A008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 xml:space="preserve">Apple TV+ </w:t>
      </w:r>
      <w:r w:rsidR="00A65EBD" w:rsidRPr="00F24B14">
        <w:rPr>
          <w:rFonts w:ascii="Reader" w:eastAsia="Reader" w:hAnsi="Reader" w:cs="Reader"/>
          <w:b/>
          <w:bCs/>
          <w:szCs w:val="24"/>
        </w:rPr>
        <w:t xml:space="preserve">film </w:t>
      </w:r>
      <w:r w:rsidRPr="00F24B14">
        <w:rPr>
          <w:rFonts w:ascii="Reader" w:eastAsia="Reader" w:hAnsi="Reader" w:cs="Reader"/>
          <w:b/>
          <w:bCs/>
          <w:i/>
          <w:iCs/>
          <w:szCs w:val="24"/>
        </w:rPr>
        <w:t>Wolfs</w:t>
      </w:r>
      <w:r w:rsidRPr="00F24B14">
        <w:rPr>
          <w:rFonts w:ascii="Reader" w:eastAsia="Reader" w:hAnsi="Reader" w:cs="Reader"/>
          <w:b/>
          <w:bCs/>
          <w:szCs w:val="24"/>
        </w:rPr>
        <w:t xml:space="preserve"> </w:t>
      </w:r>
      <w:r w:rsidR="00A65EBD" w:rsidRPr="00F24B14">
        <w:rPr>
          <w:rFonts w:ascii="Reader" w:eastAsia="Reader" w:hAnsi="Reader" w:cs="Reader"/>
          <w:b/>
          <w:bCs/>
          <w:szCs w:val="24"/>
        </w:rPr>
        <w:t xml:space="preserve">becomes platform's most-viewed movie </w:t>
      </w:r>
      <w:r w:rsidRPr="00F24B14">
        <w:rPr>
          <w:rFonts w:ascii="Reader" w:eastAsia="Reader" w:hAnsi="Reader" w:cs="Reader"/>
          <w:b/>
          <w:bCs/>
          <w:szCs w:val="24"/>
        </w:rPr>
        <w:t>(</w:t>
      </w:r>
      <w:hyperlink r:id="rId17">
        <w:r w:rsidRPr="00F24B14">
          <w:rPr>
            <w:rStyle w:val="Hyperlink"/>
            <w:rFonts w:ascii="Reader" w:eastAsia="Reader" w:hAnsi="Reader" w:cs="Reader"/>
            <w:b/>
            <w:bCs/>
            <w:szCs w:val="24"/>
          </w:rPr>
          <w:t>10/1</w:t>
        </w:r>
      </w:hyperlink>
      <w:r w:rsidRPr="00F24B14">
        <w:rPr>
          <w:rFonts w:ascii="Reader" w:eastAsia="Reader" w:hAnsi="Reader" w:cs="Reader"/>
          <w:b/>
          <w:bCs/>
          <w:szCs w:val="24"/>
        </w:rPr>
        <w:t>)</w:t>
      </w:r>
    </w:p>
    <w:p w14:paraId="6585C2B5" w14:textId="5435F40B" w:rsidR="103EF944" w:rsidRPr="00F24B14" w:rsidRDefault="103EF944" w:rsidP="001D68BD">
      <w:pPr>
        <w:pStyle w:val="NoSpacing"/>
        <w:numPr>
          <w:ilvl w:val="2"/>
          <w:numId w:val="2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 xml:space="preserve">Follow-up to </w:t>
      </w:r>
      <w:r w:rsidRPr="00F24B14">
        <w:rPr>
          <w:rFonts w:ascii="Reader" w:eastAsia="Reader" w:hAnsi="Reader" w:cs="Reader"/>
          <w:b/>
          <w:bCs/>
          <w:i/>
          <w:iCs/>
          <w:szCs w:val="24"/>
        </w:rPr>
        <w:t xml:space="preserve">Wolfs </w:t>
      </w:r>
      <w:r w:rsidRPr="00F24B14">
        <w:rPr>
          <w:rFonts w:ascii="Reader" w:eastAsia="Reader" w:hAnsi="Reader" w:cs="Reader"/>
          <w:b/>
          <w:bCs/>
          <w:szCs w:val="24"/>
        </w:rPr>
        <w:t>cancelled at Apple TV+ (</w:t>
      </w:r>
      <w:hyperlink r:id="rId18">
        <w:r w:rsidRPr="00F24B14">
          <w:rPr>
            <w:rStyle w:val="Hyperlink"/>
            <w:rFonts w:ascii="Reader" w:eastAsia="Reader" w:hAnsi="Reader" w:cs="Reader"/>
            <w:b/>
            <w:bCs/>
            <w:szCs w:val="24"/>
          </w:rPr>
          <w:t>11/22</w:t>
        </w:r>
      </w:hyperlink>
      <w:r w:rsidRPr="00F24B14">
        <w:rPr>
          <w:rFonts w:ascii="Reader" w:eastAsia="Reader" w:hAnsi="Reader" w:cs="Reader"/>
          <w:b/>
          <w:bCs/>
          <w:szCs w:val="24"/>
        </w:rPr>
        <w:t>)</w:t>
      </w:r>
    </w:p>
    <w:p w14:paraId="7D06A845" w14:textId="41239F10" w:rsidR="43BA6972" w:rsidRPr="00F24B14" w:rsidRDefault="43BA6972" w:rsidP="00F24B14">
      <w:pPr>
        <w:pStyle w:val="NoSpacing"/>
        <w:spacing w:after="120"/>
        <w:rPr>
          <w:rFonts w:ascii="Reader" w:hAnsi="Reader"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Development</w:t>
      </w:r>
    </w:p>
    <w:p w14:paraId="6183923D" w14:textId="135AAFAD" w:rsidR="7C34D026" w:rsidRPr="00F24B14" w:rsidRDefault="7C34D026" w:rsidP="00F24B14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Oregon Trail:</w:t>
      </w:r>
      <w:r w:rsidRPr="00F24B14">
        <w:rPr>
          <w:rFonts w:ascii="Reader" w:eastAsia="Reader" w:hAnsi="Reader" w:cs="Reader"/>
          <w:szCs w:val="24"/>
        </w:rPr>
        <w:t xml:space="preserve"> Apple Original Films, action comedy (</w:t>
      </w:r>
      <w:hyperlink r:id="rId19">
        <w:r w:rsidRPr="00F24B14">
          <w:rPr>
            <w:rStyle w:val="Hyperlink"/>
            <w:rFonts w:ascii="Reader" w:eastAsia="Reader" w:hAnsi="Reader" w:cs="Reader"/>
            <w:szCs w:val="24"/>
          </w:rPr>
          <w:t>10/25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2C609032" w14:textId="355B0904" w:rsidR="3C1DBF57" w:rsidRPr="00F24B14" w:rsidRDefault="3C1DBF57" w:rsidP="00F24B14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The Family Plan 2:</w:t>
      </w:r>
      <w:r w:rsidRPr="00F24B14">
        <w:rPr>
          <w:rFonts w:ascii="Reader" w:eastAsia="Reader" w:hAnsi="Reader" w:cs="Reader"/>
          <w:szCs w:val="24"/>
        </w:rPr>
        <w:t xml:space="preserve"> Apple Original Films/</w:t>
      </w:r>
      <w:proofErr w:type="spellStart"/>
      <w:r w:rsidRPr="00F24B14">
        <w:rPr>
          <w:rFonts w:ascii="Reader" w:eastAsia="Reader" w:hAnsi="Reader" w:cs="Reader"/>
          <w:szCs w:val="24"/>
        </w:rPr>
        <w:t>Skydance</w:t>
      </w:r>
      <w:proofErr w:type="spellEnd"/>
      <w:r w:rsidRPr="00F24B14">
        <w:rPr>
          <w:rFonts w:ascii="Reader" w:eastAsia="Reader" w:hAnsi="Reader" w:cs="Reader"/>
          <w:szCs w:val="24"/>
        </w:rPr>
        <w:t>, action comedy (</w:t>
      </w:r>
      <w:hyperlink r:id="rId20">
        <w:r w:rsidRPr="00F24B14">
          <w:rPr>
            <w:rStyle w:val="Hyperlink"/>
            <w:rFonts w:ascii="Reader" w:eastAsia="Reader" w:hAnsi="Reader" w:cs="Reader"/>
            <w:szCs w:val="24"/>
          </w:rPr>
          <w:t>10/30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318DAE7D" w14:textId="3F04E6B3" w:rsidR="1577C076" w:rsidRPr="00F24B14" w:rsidRDefault="1577C076" w:rsidP="00F24B14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b/>
          <w:bCs/>
          <w:i/>
          <w:iCs/>
          <w:szCs w:val="24"/>
        </w:rPr>
        <w:t>Going Infinite:</w:t>
      </w:r>
      <w:r w:rsidRPr="00F24B14">
        <w:rPr>
          <w:rFonts w:ascii="Reader" w:hAnsi="Reader"/>
          <w:szCs w:val="24"/>
        </w:rPr>
        <w:t xml:space="preserve"> Apple Original Films, drama (</w:t>
      </w:r>
      <w:hyperlink r:id="rId21">
        <w:r w:rsidRPr="00F24B14">
          <w:rPr>
            <w:rStyle w:val="Hyperlink"/>
            <w:rFonts w:ascii="Reader" w:hAnsi="Reader"/>
            <w:szCs w:val="24"/>
          </w:rPr>
          <w:t>11/12</w:t>
        </w:r>
      </w:hyperlink>
      <w:r w:rsidRPr="00F24B14">
        <w:rPr>
          <w:rFonts w:ascii="Reader" w:hAnsi="Reader"/>
          <w:szCs w:val="24"/>
        </w:rPr>
        <w:t>)</w:t>
      </w:r>
    </w:p>
    <w:p w14:paraId="4EF26298" w14:textId="4D15CB16" w:rsidR="6C1C4802" w:rsidRPr="00F24B14" w:rsidRDefault="02F9A274" w:rsidP="00F24B14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Pickups</w:t>
      </w:r>
    </w:p>
    <w:p w14:paraId="63543B3B" w14:textId="5DA28515" w:rsidR="62E2688B" w:rsidRPr="00F24B14" w:rsidRDefault="62E2688B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All Of You:</w:t>
      </w:r>
      <w:r w:rsidRPr="00F24B14">
        <w:rPr>
          <w:rFonts w:ascii="Reader" w:eastAsia="Reader" w:hAnsi="Reader" w:cs="Reader"/>
          <w:color w:val="000000" w:themeColor="text1"/>
          <w:szCs w:val="24"/>
        </w:rPr>
        <w:t xml:space="preserve"> Apple Original Films, drama (</w:t>
      </w:r>
      <w:hyperlink r:id="rId22">
        <w:r w:rsidRPr="00F24B14">
          <w:rPr>
            <w:rStyle w:val="Hyperlink"/>
            <w:rFonts w:ascii="Reader" w:eastAsia="Reader" w:hAnsi="Reader" w:cs="Reader"/>
            <w:szCs w:val="24"/>
          </w:rPr>
          <w:t>12/11</w:t>
        </w:r>
      </w:hyperlink>
      <w:r w:rsidRPr="00F24B14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FBC8817" w14:textId="77777777" w:rsidR="00B423B2" w:rsidRPr="00F24B14" w:rsidRDefault="3ECE4850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szCs w:val="24"/>
        </w:rPr>
        <w:t>TV</w:t>
      </w:r>
    </w:p>
    <w:p w14:paraId="381A631A" w14:textId="1711862A" w:rsidR="7BD466F8" w:rsidRPr="00F24B14" w:rsidRDefault="7BD466F8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42C0C831" w14:textId="0C8429CE" w:rsidR="7BD466F8" w:rsidRPr="00F24B14" w:rsidRDefault="7BD466F8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Severance</w:t>
      </w:r>
      <w:r w:rsidRPr="00F24B14">
        <w:rPr>
          <w:rFonts w:ascii="Reader" w:eastAsia="Reader" w:hAnsi="Reader" w:cs="Reader"/>
          <w:b/>
          <w:bCs/>
          <w:szCs w:val="24"/>
        </w:rPr>
        <w:t xml:space="preserve"> </w:t>
      </w:r>
      <w:r w:rsidR="00F24B14" w:rsidRPr="00F24B14">
        <w:rPr>
          <w:rFonts w:ascii="Reader" w:eastAsia="Reader" w:hAnsi="Reader" w:cs="Reader"/>
          <w:b/>
          <w:bCs/>
          <w:szCs w:val="24"/>
        </w:rPr>
        <w:t xml:space="preserve">podcast hosted </w:t>
      </w:r>
      <w:r w:rsidRPr="00F24B14">
        <w:rPr>
          <w:rFonts w:ascii="Reader" w:eastAsia="Reader" w:hAnsi="Reader" w:cs="Reader"/>
          <w:b/>
          <w:bCs/>
          <w:szCs w:val="24"/>
        </w:rPr>
        <w:t xml:space="preserve">by Ben Stiller and Adam Scott </w:t>
      </w:r>
      <w:r w:rsidR="00F24B14" w:rsidRPr="00F24B14">
        <w:rPr>
          <w:rFonts w:ascii="Reader" w:eastAsia="Reader" w:hAnsi="Reader" w:cs="Reader"/>
          <w:b/>
          <w:bCs/>
          <w:szCs w:val="24"/>
        </w:rPr>
        <w:t xml:space="preserve">launching </w:t>
      </w:r>
      <w:r w:rsidRPr="00F24B14">
        <w:rPr>
          <w:rFonts w:ascii="Reader" w:eastAsia="Reader" w:hAnsi="Reader" w:cs="Reader"/>
          <w:b/>
          <w:bCs/>
          <w:szCs w:val="24"/>
        </w:rPr>
        <w:t xml:space="preserve">on </w:t>
      </w:r>
      <w:proofErr w:type="spellStart"/>
      <w:r w:rsidRPr="00F24B14">
        <w:rPr>
          <w:rFonts w:ascii="Reader" w:eastAsia="Reader" w:hAnsi="Reader" w:cs="Reader"/>
          <w:b/>
          <w:bCs/>
          <w:szCs w:val="24"/>
        </w:rPr>
        <w:t>Audacy</w:t>
      </w:r>
      <w:proofErr w:type="spellEnd"/>
      <w:r w:rsidRPr="00F24B14">
        <w:rPr>
          <w:rFonts w:ascii="Reader" w:eastAsia="Reader" w:hAnsi="Reader" w:cs="Reader"/>
          <w:b/>
          <w:bCs/>
          <w:szCs w:val="24"/>
        </w:rPr>
        <w:t xml:space="preserve"> (</w:t>
      </w:r>
      <w:hyperlink r:id="rId23">
        <w:r w:rsidRPr="00F24B14">
          <w:rPr>
            <w:rStyle w:val="Hyperlink"/>
            <w:rFonts w:ascii="Reader" w:eastAsia="Reader" w:hAnsi="Reader" w:cs="Reader"/>
            <w:b/>
            <w:bCs/>
            <w:szCs w:val="24"/>
          </w:rPr>
          <w:t>11/27</w:t>
        </w:r>
      </w:hyperlink>
      <w:r w:rsidRPr="00F24B14">
        <w:rPr>
          <w:rFonts w:ascii="Reader" w:eastAsia="Reader" w:hAnsi="Reader" w:cs="Reader"/>
          <w:b/>
          <w:bCs/>
          <w:szCs w:val="24"/>
        </w:rPr>
        <w:t>)</w:t>
      </w:r>
    </w:p>
    <w:p w14:paraId="1BD4A323" w14:textId="1D23C71B" w:rsidR="38329794" w:rsidRPr="00777245" w:rsidRDefault="38329794" w:rsidP="00F24B14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00777245">
        <w:rPr>
          <w:rFonts w:ascii="Reader" w:hAnsi="Reader"/>
          <w:b/>
          <w:bCs/>
          <w:szCs w:val="24"/>
        </w:rPr>
        <w:t>Development</w:t>
      </w:r>
    </w:p>
    <w:p w14:paraId="29E81D73" w14:textId="19DC5D1F" w:rsidR="38329794" w:rsidRPr="00F24B14" w:rsidRDefault="38329794" w:rsidP="00F24B14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b/>
          <w:bCs/>
          <w:i/>
          <w:iCs/>
          <w:szCs w:val="24"/>
        </w:rPr>
        <w:t>Bananas:</w:t>
      </w:r>
      <w:r w:rsidRPr="00F24B14">
        <w:rPr>
          <w:rFonts w:ascii="Reader" w:hAnsi="Reader"/>
          <w:szCs w:val="24"/>
        </w:rPr>
        <w:t xml:space="preserve"> Apple TV+, drama (</w:t>
      </w:r>
      <w:hyperlink r:id="rId24">
        <w:r w:rsidRPr="00F24B14">
          <w:rPr>
            <w:rStyle w:val="Hyperlink"/>
            <w:rFonts w:ascii="Reader" w:hAnsi="Reader"/>
            <w:szCs w:val="24"/>
          </w:rPr>
          <w:t>12/19</w:t>
        </w:r>
      </w:hyperlink>
      <w:r w:rsidRPr="00F24B14">
        <w:rPr>
          <w:rFonts w:ascii="Reader" w:hAnsi="Reader"/>
          <w:szCs w:val="24"/>
        </w:rPr>
        <w:t>)</w:t>
      </w:r>
    </w:p>
    <w:p w14:paraId="70D95A5B" w14:textId="0FDB7837" w:rsidR="458B13A8" w:rsidRPr="00F24B14" w:rsidRDefault="458B13A8" w:rsidP="00F24B14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b/>
          <w:bCs/>
          <w:i/>
          <w:iCs/>
          <w:szCs w:val="24"/>
        </w:rPr>
        <w:t>Sheepdogs:</w:t>
      </w:r>
      <w:r w:rsidRPr="00F24B14">
        <w:rPr>
          <w:rFonts w:ascii="Reader" w:hAnsi="Reader"/>
          <w:szCs w:val="24"/>
        </w:rPr>
        <w:t xml:space="preserve"> Apple Studios, military drama (</w:t>
      </w:r>
      <w:hyperlink r:id="rId25">
        <w:r w:rsidRPr="00F24B14">
          <w:rPr>
            <w:rStyle w:val="Hyperlink"/>
            <w:rFonts w:ascii="Reader" w:hAnsi="Reader"/>
            <w:szCs w:val="24"/>
          </w:rPr>
          <w:t>12/19</w:t>
        </w:r>
      </w:hyperlink>
      <w:r w:rsidRPr="00F24B14">
        <w:rPr>
          <w:rFonts w:ascii="Reader" w:hAnsi="Reader"/>
          <w:szCs w:val="24"/>
        </w:rPr>
        <w:t>)</w:t>
      </w:r>
    </w:p>
    <w:p w14:paraId="66AC6597" w14:textId="77777777" w:rsidR="00B423B2" w:rsidRPr="00F24B14" w:rsidRDefault="224315EA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Greenlights</w:t>
      </w:r>
    </w:p>
    <w:p w14:paraId="771589C8" w14:textId="2051AAF6" w:rsidR="0C50861A" w:rsidRPr="00F24B14" w:rsidRDefault="4F264979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proofErr w:type="spellStart"/>
      <w:r w:rsidRPr="00F24B14">
        <w:rPr>
          <w:rFonts w:ascii="Reader" w:eastAsia="Reader" w:hAnsi="Reader" w:cs="Reader"/>
          <w:b/>
          <w:bCs/>
          <w:i/>
          <w:iCs/>
          <w:szCs w:val="24"/>
        </w:rPr>
        <w:t>Unt</w:t>
      </w:r>
      <w:proofErr w:type="spellEnd"/>
      <w:r w:rsidRPr="00F24B14">
        <w:rPr>
          <w:rFonts w:ascii="Reader" w:eastAsia="Reader" w:hAnsi="Reader" w:cs="Reader"/>
          <w:b/>
          <w:bCs/>
          <w:i/>
          <w:iCs/>
          <w:szCs w:val="24"/>
        </w:rPr>
        <w:t>. MLB World Series:</w:t>
      </w:r>
      <w:r w:rsidRPr="00F24B14">
        <w:rPr>
          <w:rFonts w:ascii="Reader" w:eastAsia="Reader" w:hAnsi="Reader" w:cs="Reader"/>
          <w:szCs w:val="24"/>
        </w:rPr>
        <w:t xml:space="preserve"> Apple TV+, sports docuseries (</w:t>
      </w:r>
      <w:hyperlink r:id="rId26">
        <w:r w:rsidRPr="00F24B14">
          <w:rPr>
            <w:rStyle w:val="Hyperlink"/>
            <w:rFonts w:ascii="Reader" w:eastAsia="Reader" w:hAnsi="Reader" w:cs="Reader"/>
            <w:szCs w:val="24"/>
          </w:rPr>
          <w:t>10/17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5522708D" w14:textId="3E2CB46D" w:rsidR="40E2F5C5" w:rsidRPr="00F24B14" w:rsidRDefault="76CE7D87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The Secret Lives of Animals:</w:t>
      </w:r>
      <w:r w:rsidRPr="00F24B14">
        <w:rPr>
          <w:rFonts w:ascii="Reader" w:eastAsia="Reader" w:hAnsi="Reader" w:cs="Reader"/>
          <w:szCs w:val="24"/>
        </w:rPr>
        <w:t xml:space="preserve"> Apple TV+, nature docuseries (</w:t>
      </w:r>
      <w:hyperlink r:id="rId27">
        <w:r w:rsidRPr="00F24B14">
          <w:rPr>
            <w:rStyle w:val="Hyperlink"/>
            <w:rFonts w:ascii="Reader" w:eastAsia="Reader" w:hAnsi="Reader" w:cs="Reader"/>
            <w:szCs w:val="24"/>
          </w:rPr>
          <w:t>11/11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468B9A54" w14:textId="2D8C4C67" w:rsidR="00B423B2" w:rsidRPr="00F24B14" w:rsidRDefault="22145D75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Lucky:</w:t>
      </w:r>
      <w:r w:rsidRPr="00F24B14">
        <w:rPr>
          <w:rFonts w:ascii="Reader" w:eastAsia="Reader" w:hAnsi="Reader" w:cs="Reader"/>
          <w:szCs w:val="24"/>
        </w:rPr>
        <w:t xml:space="preserve"> Apple TV+, crime drama (</w:t>
      </w:r>
      <w:hyperlink r:id="rId28">
        <w:r w:rsidRPr="00F24B14">
          <w:rPr>
            <w:rStyle w:val="Hyperlink"/>
            <w:rFonts w:ascii="Reader" w:eastAsia="Reader" w:hAnsi="Reader" w:cs="Reader"/>
            <w:szCs w:val="24"/>
          </w:rPr>
          <w:t>12/2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7A9D1720" w14:textId="77777777" w:rsidR="00B423B2" w:rsidRPr="00F24B14" w:rsidRDefault="303E710D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Renewals</w:t>
      </w:r>
    </w:p>
    <w:p w14:paraId="0956DA4C" w14:textId="77777777" w:rsidR="00A32838" w:rsidRPr="00BB0155" w:rsidRDefault="00A32838" w:rsidP="00A32838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BB0155">
        <w:rPr>
          <w:rFonts w:ascii="Reader" w:hAnsi="Reader"/>
          <w:b/>
          <w:bCs/>
          <w:i/>
          <w:iCs/>
          <w:szCs w:val="24"/>
        </w:rPr>
        <w:t>Sugar S2:</w:t>
      </w:r>
      <w:r w:rsidRPr="00BB0155">
        <w:rPr>
          <w:rFonts w:ascii="Reader" w:hAnsi="Reader"/>
          <w:szCs w:val="24"/>
        </w:rPr>
        <w:t xml:space="preserve"> Apple TV+, detective drama (</w:t>
      </w:r>
      <w:hyperlink r:id="rId29">
        <w:r w:rsidRPr="00BB0155">
          <w:rPr>
            <w:rStyle w:val="Hyperlink"/>
            <w:rFonts w:ascii="Reader" w:hAnsi="Reader"/>
            <w:szCs w:val="24"/>
          </w:rPr>
          <w:t>10/2</w:t>
        </w:r>
      </w:hyperlink>
      <w:r w:rsidRPr="00BB0155">
        <w:rPr>
          <w:rFonts w:ascii="Reader" w:hAnsi="Reader"/>
          <w:szCs w:val="24"/>
        </w:rPr>
        <w:t>)</w:t>
      </w:r>
    </w:p>
    <w:p w14:paraId="74C38AD5" w14:textId="6D6FC135" w:rsidR="7B1DE129" w:rsidRPr="00F24B14" w:rsidRDefault="7B1DE129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Slow Horses S6:</w:t>
      </w:r>
      <w:r w:rsidRPr="00F24B14">
        <w:rPr>
          <w:rFonts w:ascii="Reader" w:eastAsia="Reader" w:hAnsi="Reader" w:cs="Reader"/>
          <w:szCs w:val="24"/>
        </w:rPr>
        <w:t xml:space="preserve"> Apple TV+, spy drama (</w:t>
      </w:r>
      <w:hyperlink r:id="rId30">
        <w:r w:rsidRPr="00F24B14">
          <w:rPr>
            <w:rStyle w:val="Hyperlink"/>
            <w:rFonts w:ascii="Reader" w:eastAsia="Reader" w:hAnsi="Reader" w:cs="Reader"/>
            <w:szCs w:val="24"/>
          </w:rPr>
          <w:t>10/15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47E71332" w14:textId="11B1DC24" w:rsidR="3B5B6F15" w:rsidRPr="00F24B14" w:rsidRDefault="3B5B6F15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Shrinking S3:</w:t>
      </w:r>
      <w:r w:rsidRPr="00F24B14">
        <w:rPr>
          <w:rFonts w:ascii="Reader" w:eastAsia="Reader" w:hAnsi="Reader" w:cs="Reader"/>
          <w:szCs w:val="24"/>
        </w:rPr>
        <w:t xml:space="preserve"> Apple TV+, comedy (</w:t>
      </w:r>
      <w:hyperlink r:id="rId31">
        <w:r w:rsidRPr="00F24B14">
          <w:rPr>
            <w:rStyle w:val="Hyperlink"/>
            <w:rFonts w:ascii="Reader" w:eastAsia="Reader" w:hAnsi="Reader" w:cs="Reader"/>
            <w:szCs w:val="24"/>
          </w:rPr>
          <w:t>10/17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042A0B60" w14:textId="4CD77945" w:rsidR="00A61D3E" w:rsidRDefault="7000C0AB" w:rsidP="005867E1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b/>
          <w:bCs/>
          <w:i/>
          <w:iCs/>
          <w:szCs w:val="24"/>
        </w:rPr>
        <w:t>Your Friends &amp; Neighbors</w:t>
      </w:r>
      <w:r w:rsidR="00BB0155">
        <w:rPr>
          <w:rFonts w:ascii="Reader" w:eastAsia="Reader" w:hAnsi="Reader" w:cs="Reader"/>
          <w:b/>
          <w:bCs/>
          <w:i/>
          <w:iCs/>
          <w:szCs w:val="24"/>
        </w:rPr>
        <w:t xml:space="preserve"> S2</w:t>
      </w:r>
      <w:r w:rsidRPr="00F24B14">
        <w:rPr>
          <w:rFonts w:ascii="Reader" w:eastAsia="Reader" w:hAnsi="Reader" w:cs="Reader"/>
          <w:b/>
          <w:bCs/>
          <w:i/>
          <w:iCs/>
          <w:szCs w:val="24"/>
        </w:rPr>
        <w:t>:</w:t>
      </w:r>
      <w:r w:rsidRPr="00F24B14">
        <w:rPr>
          <w:rFonts w:ascii="Reader" w:eastAsia="Reader" w:hAnsi="Reader" w:cs="Reader"/>
          <w:szCs w:val="24"/>
        </w:rPr>
        <w:t xml:space="preserve"> Apple TV+, drama (</w:t>
      </w:r>
      <w:hyperlink r:id="rId32">
        <w:r w:rsidRPr="00F24B14">
          <w:rPr>
            <w:rStyle w:val="Hyperlink"/>
            <w:rFonts w:ascii="Reader" w:eastAsia="Reader" w:hAnsi="Reader" w:cs="Reader"/>
            <w:szCs w:val="24"/>
          </w:rPr>
          <w:t>11/22</w:t>
        </w:r>
      </w:hyperlink>
      <w:r w:rsidRPr="00F24B14">
        <w:rPr>
          <w:rFonts w:ascii="Reader" w:eastAsia="Reader" w:hAnsi="Reader" w:cs="Reader"/>
          <w:szCs w:val="24"/>
        </w:rPr>
        <w:t>)</w:t>
      </w:r>
    </w:p>
    <w:p w14:paraId="632DFB8A" w14:textId="20F971D5" w:rsidR="0094628A" w:rsidRPr="00A32838" w:rsidRDefault="00544A27" w:rsidP="00A32838">
      <w:pPr>
        <w:pStyle w:val="NoSpacing"/>
        <w:numPr>
          <w:ilvl w:val="1"/>
          <w:numId w:val="25"/>
        </w:numPr>
        <w:spacing w:after="120"/>
        <w:rPr>
          <w:rFonts w:ascii="Reader" w:hAnsi="Reader"/>
          <w:szCs w:val="24"/>
        </w:rPr>
      </w:pPr>
      <w:r w:rsidRPr="00BB0155">
        <w:rPr>
          <w:rFonts w:ascii="Reader" w:hAnsi="Reader"/>
          <w:b/>
          <w:bCs/>
          <w:i/>
          <w:iCs/>
          <w:szCs w:val="24"/>
        </w:rPr>
        <w:lastRenderedPageBreak/>
        <w:t>Bad Monkey S2:</w:t>
      </w:r>
      <w:r w:rsidRPr="00BB0155">
        <w:rPr>
          <w:rFonts w:ascii="Reader" w:hAnsi="Reader"/>
          <w:szCs w:val="24"/>
        </w:rPr>
        <w:t xml:space="preserve"> Apple TV+, comedy (</w:t>
      </w:r>
      <w:hyperlink r:id="rId33">
        <w:r w:rsidRPr="00BB0155">
          <w:rPr>
            <w:rStyle w:val="Hyperlink"/>
            <w:rFonts w:ascii="Reader" w:hAnsi="Reader"/>
            <w:szCs w:val="24"/>
          </w:rPr>
          <w:t>12/17</w:t>
        </w:r>
      </w:hyperlink>
      <w:r w:rsidRPr="00BB0155">
        <w:rPr>
          <w:rFonts w:ascii="Reader" w:hAnsi="Reader"/>
          <w:szCs w:val="24"/>
        </w:rPr>
        <w:t>)</w:t>
      </w:r>
    </w:p>
    <w:p w14:paraId="7034E52F" w14:textId="34F62D20" w:rsidR="39E86AE9" w:rsidRPr="00F24B14" w:rsidRDefault="224315EA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Dating</w:t>
      </w:r>
    </w:p>
    <w:p w14:paraId="4FEDD16A" w14:textId="3860C0A7" w:rsidR="764898CB" w:rsidRPr="00BB0155" w:rsidRDefault="764898CB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BB0155">
        <w:rPr>
          <w:rFonts w:ascii="Reader" w:eastAsia="Reader" w:hAnsi="Reader" w:cs="Reader"/>
          <w:b/>
          <w:bCs/>
          <w:i/>
          <w:iCs/>
          <w:szCs w:val="24"/>
        </w:rPr>
        <w:t>Prime Target:</w:t>
      </w:r>
      <w:r w:rsidRPr="00BB0155">
        <w:rPr>
          <w:rFonts w:ascii="Reader" w:eastAsia="Reader" w:hAnsi="Reader" w:cs="Reader"/>
          <w:szCs w:val="24"/>
        </w:rPr>
        <w:t xml:space="preserve"> Apple TV+, drama, set for 1/22/2</w:t>
      </w:r>
      <w:r w:rsidR="32C6E247" w:rsidRPr="00BB0155">
        <w:rPr>
          <w:rFonts w:ascii="Reader" w:eastAsia="Reader" w:hAnsi="Reader" w:cs="Reader"/>
          <w:szCs w:val="24"/>
        </w:rPr>
        <w:t>5</w:t>
      </w:r>
      <w:r w:rsidRPr="00BB0155">
        <w:rPr>
          <w:rFonts w:ascii="Reader" w:eastAsia="Reader" w:hAnsi="Reader" w:cs="Reader"/>
          <w:szCs w:val="24"/>
        </w:rPr>
        <w:t xml:space="preserve"> (</w:t>
      </w:r>
      <w:hyperlink r:id="rId34">
        <w:r w:rsidRPr="00BB0155">
          <w:rPr>
            <w:rStyle w:val="Hyperlink"/>
            <w:rFonts w:ascii="Reader" w:eastAsia="Reader" w:hAnsi="Reader" w:cs="Reader"/>
            <w:szCs w:val="24"/>
          </w:rPr>
          <w:t>10/24</w:t>
        </w:r>
      </w:hyperlink>
      <w:r w:rsidRPr="00BB0155">
        <w:rPr>
          <w:rFonts w:ascii="Reader" w:eastAsia="Reader" w:hAnsi="Reader" w:cs="Reader"/>
          <w:szCs w:val="24"/>
        </w:rPr>
        <w:t>)</w:t>
      </w:r>
    </w:p>
    <w:p w14:paraId="4342FF58" w14:textId="34EA6E42" w:rsidR="3A63BB8E" w:rsidRPr="00BB0155" w:rsidRDefault="3A63BB8E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BB0155">
        <w:rPr>
          <w:rFonts w:ascii="Reader" w:eastAsia="Reader" w:hAnsi="Reader" w:cs="Reader"/>
          <w:b/>
          <w:bCs/>
          <w:i/>
          <w:iCs/>
          <w:szCs w:val="24"/>
        </w:rPr>
        <w:t>Mythic Quest S4:</w:t>
      </w:r>
      <w:r w:rsidRPr="00BB0155">
        <w:rPr>
          <w:rFonts w:ascii="Reader" w:eastAsia="Reader" w:hAnsi="Reader" w:cs="Reader"/>
          <w:szCs w:val="24"/>
        </w:rPr>
        <w:t xml:space="preserve"> Apple TV+, comedy, set for 1/29/2</w:t>
      </w:r>
      <w:r w:rsidR="7244DC41" w:rsidRPr="00BB0155">
        <w:rPr>
          <w:rFonts w:ascii="Reader" w:eastAsia="Reader" w:hAnsi="Reader" w:cs="Reader"/>
          <w:szCs w:val="24"/>
        </w:rPr>
        <w:t>5</w:t>
      </w:r>
      <w:r w:rsidRPr="00BB0155">
        <w:rPr>
          <w:rFonts w:ascii="Reader" w:eastAsia="Reader" w:hAnsi="Reader" w:cs="Reader"/>
          <w:szCs w:val="24"/>
        </w:rPr>
        <w:t xml:space="preserve"> (</w:t>
      </w:r>
      <w:hyperlink r:id="rId35">
        <w:r w:rsidRPr="00BB0155">
          <w:rPr>
            <w:rStyle w:val="Hyperlink"/>
            <w:rFonts w:ascii="Reader" w:eastAsia="Reader" w:hAnsi="Reader" w:cs="Reader"/>
            <w:szCs w:val="24"/>
          </w:rPr>
          <w:t>11/14</w:t>
        </w:r>
      </w:hyperlink>
      <w:r w:rsidRPr="00BB0155">
        <w:rPr>
          <w:rFonts w:ascii="Reader" w:eastAsia="Reader" w:hAnsi="Reader" w:cs="Reader"/>
          <w:szCs w:val="24"/>
        </w:rPr>
        <w:t>)</w:t>
      </w:r>
    </w:p>
    <w:p w14:paraId="004C14E9" w14:textId="77777777" w:rsidR="00BB0155" w:rsidRPr="00BB0155" w:rsidRDefault="00BB0155" w:rsidP="00BB0155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BB0155">
        <w:rPr>
          <w:rFonts w:ascii="Reader" w:eastAsia="Reader" w:hAnsi="Reader" w:cs="Reader"/>
          <w:b/>
          <w:bCs/>
          <w:i/>
          <w:iCs/>
          <w:szCs w:val="24"/>
        </w:rPr>
        <w:t>Surface S2:</w:t>
      </w:r>
      <w:r w:rsidRPr="00BB0155">
        <w:rPr>
          <w:rFonts w:ascii="Reader" w:eastAsia="Reader" w:hAnsi="Reader" w:cs="Reader"/>
          <w:szCs w:val="24"/>
        </w:rPr>
        <w:t xml:space="preserve"> Apple TV+, psychological thriller, set for 2/21/25 (</w:t>
      </w:r>
      <w:hyperlink r:id="rId36">
        <w:r w:rsidRPr="00BB0155">
          <w:rPr>
            <w:rStyle w:val="Hyperlink"/>
            <w:rFonts w:ascii="Reader" w:eastAsia="Reader" w:hAnsi="Reader" w:cs="Reader"/>
            <w:szCs w:val="24"/>
          </w:rPr>
          <w:t>12/3</w:t>
        </w:r>
      </w:hyperlink>
      <w:r w:rsidRPr="00BB0155">
        <w:rPr>
          <w:rFonts w:ascii="Reader" w:eastAsia="Reader" w:hAnsi="Reader" w:cs="Reader"/>
          <w:szCs w:val="24"/>
        </w:rPr>
        <w:t>)</w:t>
      </w:r>
    </w:p>
    <w:p w14:paraId="481C8FFD" w14:textId="431303C1" w:rsidR="3A63BB8E" w:rsidRPr="00BB0155" w:rsidRDefault="3A63BB8E" w:rsidP="00F24B14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BB0155">
        <w:rPr>
          <w:rFonts w:ascii="Reader" w:eastAsia="Reader" w:hAnsi="Reader" w:cs="Reader"/>
          <w:b/>
          <w:bCs/>
          <w:i/>
          <w:iCs/>
          <w:szCs w:val="24"/>
        </w:rPr>
        <w:t>Side Quest:</w:t>
      </w:r>
      <w:r w:rsidRPr="00BB0155">
        <w:rPr>
          <w:rFonts w:ascii="Reader" w:eastAsia="Reader" w:hAnsi="Reader" w:cs="Reader"/>
          <w:szCs w:val="24"/>
        </w:rPr>
        <w:t xml:space="preserve"> Apple TV+, </w:t>
      </w:r>
      <w:r w:rsidR="09180532" w:rsidRPr="00BB0155">
        <w:rPr>
          <w:rFonts w:ascii="Reader" w:eastAsia="Reader" w:hAnsi="Reader" w:cs="Reader"/>
          <w:szCs w:val="24"/>
        </w:rPr>
        <w:t>comedy, set for 3/26/2</w:t>
      </w:r>
      <w:r w:rsidR="5432FEE2" w:rsidRPr="00BB0155">
        <w:rPr>
          <w:rFonts w:ascii="Reader" w:eastAsia="Reader" w:hAnsi="Reader" w:cs="Reader"/>
          <w:szCs w:val="24"/>
        </w:rPr>
        <w:t>5</w:t>
      </w:r>
      <w:r w:rsidR="09180532" w:rsidRPr="00BB0155">
        <w:rPr>
          <w:rFonts w:ascii="Reader" w:eastAsia="Reader" w:hAnsi="Reader" w:cs="Reader"/>
          <w:szCs w:val="24"/>
        </w:rPr>
        <w:t xml:space="preserve"> (</w:t>
      </w:r>
      <w:hyperlink r:id="rId37">
        <w:r w:rsidR="09180532" w:rsidRPr="00BB0155">
          <w:rPr>
            <w:rStyle w:val="Hyperlink"/>
            <w:rFonts w:ascii="Reader" w:eastAsia="Reader" w:hAnsi="Reader" w:cs="Reader"/>
            <w:szCs w:val="24"/>
          </w:rPr>
          <w:t>11/14</w:t>
        </w:r>
      </w:hyperlink>
      <w:r w:rsidR="09180532" w:rsidRPr="00BB0155">
        <w:rPr>
          <w:rFonts w:ascii="Reader" w:eastAsia="Reader" w:hAnsi="Reader" w:cs="Reader"/>
          <w:szCs w:val="24"/>
        </w:rPr>
        <w:t>)</w:t>
      </w:r>
    </w:p>
    <w:p w14:paraId="16081265" w14:textId="34D39B36" w:rsidR="683066E8" w:rsidRPr="0094628A" w:rsidRDefault="683066E8" w:rsidP="005867E1">
      <w:pPr>
        <w:pStyle w:val="NoSpacing"/>
        <w:numPr>
          <w:ilvl w:val="1"/>
          <w:numId w:val="25"/>
        </w:numPr>
        <w:spacing w:after="120"/>
        <w:rPr>
          <w:rFonts w:ascii="Reader" w:eastAsia="Reader" w:hAnsi="Reader" w:cs="Reader"/>
          <w:szCs w:val="24"/>
        </w:rPr>
      </w:pPr>
      <w:r w:rsidRPr="00BB0155">
        <w:rPr>
          <w:rFonts w:ascii="Reader" w:eastAsia="Reader" w:hAnsi="Reader" w:cs="Reader"/>
          <w:b/>
          <w:bCs/>
          <w:i/>
          <w:iCs/>
          <w:szCs w:val="24"/>
        </w:rPr>
        <w:t>Government Cheese:</w:t>
      </w:r>
      <w:r w:rsidRPr="00BB0155">
        <w:rPr>
          <w:rFonts w:ascii="Reader" w:eastAsia="Reader" w:hAnsi="Reader" w:cs="Reader"/>
          <w:szCs w:val="24"/>
        </w:rPr>
        <w:t xml:space="preserve"> Apple TV+, comedy, set for 4/16/25 (</w:t>
      </w:r>
      <w:hyperlink r:id="rId38">
        <w:r w:rsidRPr="00BB0155">
          <w:rPr>
            <w:rStyle w:val="Hyperlink"/>
            <w:rFonts w:ascii="Reader" w:eastAsia="Reader" w:hAnsi="Reader" w:cs="Reader"/>
            <w:szCs w:val="24"/>
          </w:rPr>
          <w:t>12/5</w:t>
        </w:r>
      </w:hyperlink>
      <w:r w:rsidRPr="00BB0155">
        <w:rPr>
          <w:rFonts w:ascii="Reader" w:eastAsia="Reader" w:hAnsi="Reader" w:cs="Reader"/>
          <w:szCs w:val="24"/>
        </w:rPr>
        <w:t>)</w:t>
      </w:r>
    </w:p>
    <w:p w14:paraId="119D7F3B" w14:textId="262A0495" w:rsidR="2EF9AF5F" w:rsidRPr="00F24B14" w:rsidRDefault="2EF9AF5F" w:rsidP="00F24B14">
      <w:pPr>
        <w:pStyle w:val="Heading2"/>
        <w:spacing w:before="0" w:beforeAutospacing="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szCs w:val="24"/>
        </w:rPr>
        <w:t>Deals</w:t>
      </w:r>
    </w:p>
    <w:p w14:paraId="3ED43218" w14:textId="540D73B7" w:rsidR="2EF9AF5F" w:rsidRPr="00F24B14" w:rsidRDefault="2EF9AF5F" w:rsidP="00F24B14">
      <w:pPr>
        <w:pStyle w:val="ListParagraph"/>
        <w:numPr>
          <w:ilvl w:val="0"/>
          <w:numId w:val="1"/>
        </w:numPr>
        <w:spacing w:after="120"/>
        <w:rPr>
          <w:rFonts w:ascii="Reader" w:hAnsi="Reader"/>
          <w:szCs w:val="24"/>
        </w:rPr>
      </w:pPr>
      <w:r w:rsidRPr="008F3378">
        <w:rPr>
          <w:rFonts w:ascii="Reader" w:hAnsi="Reader"/>
          <w:b/>
          <w:bCs/>
          <w:szCs w:val="24"/>
        </w:rPr>
        <w:t>The Walsh Company:</w:t>
      </w:r>
      <w:r w:rsidRPr="00F24B14">
        <w:rPr>
          <w:rFonts w:ascii="Reader" w:hAnsi="Reader"/>
          <w:szCs w:val="24"/>
        </w:rPr>
        <w:t xml:space="preserve"> Kevin Walsh’s </w:t>
      </w:r>
      <w:r w:rsidR="2A36F253" w:rsidRPr="00F24B14">
        <w:rPr>
          <w:rFonts w:ascii="Reader" w:hAnsi="Reader"/>
          <w:szCs w:val="24"/>
        </w:rPr>
        <w:t>production company, first-look deal to develop and produce films and series for Apple TV+ (</w:t>
      </w:r>
      <w:hyperlink r:id="rId39">
        <w:r w:rsidR="2A36F253" w:rsidRPr="00F24B14">
          <w:rPr>
            <w:rStyle w:val="Hyperlink"/>
            <w:rFonts w:ascii="Reader" w:hAnsi="Reader"/>
            <w:szCs w:val="24"/>
          </w:rPr>
          <w:t>10/18</w:t>
        </w:r>
      </w:hyperlink>
      <w:r w:rsidR="2A36F253" w:rsidRPr="00F24B14">
        <w:rPr>
          <w:rFonts w:ascii="Reader" w:hAnsi="Reader"/>
          <w:szCs w:val="24"/>
        </w:rPr>
        <w:t>)</w:t>
      </w:r>
    </w:p>
    <w:p w14:paraId="18D19293" w14:textId="2A3A8512" w:rsidR="2499BD88" w:rsidRPr="00F24B14" w:rsidRDefault="2499BD88" w:rsidP="00F24B14">
      <w:pPr>
        <w:pStyle w:val="NoSpacing"/>
        <w:numPr>
          <w:ilvl w:val="0"/>
          <w:numId w:val="0"/>
        </w:numPr>
        <w:spacing w:after="120"/>
        <w:ind w:left="720"/>
        <w:rPr>
          <w:rFonts w:ascii="Reader" w:eastAsia="Reader" w:hAnsi="Reader" w:cs="Reader"/>
          <w:b/>
          <w:bCs/>
          <w:szCs w:val="24"/>
        </w:rPr>
      </w:pPr>
    </w:p>
    <w:p w14:paraId="49F2A154" w14:textId="49909E69" w:rsidR="00A93D2C" w:rsidRPr="00F24B14" w:rsidRDefault="3B3BA1CB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4" w:name="_Toc187676386"/>
      <w:r w:rsidRPr="00F24B14">
        <w:rPr>
          <w:rFonts w:ascii="Reader" w:eastAsia="Reader" w:hAnsi="Reader" w:cs="Reader"/>
          <w:color w:val="C00000"/>
          <w:szCs w:val="24"/>
        </w:rPr>
        <w:t>3. Strategy &amp; Miscellaneous News</w:t>
      </w:r>
      <w:bookmarkEnd w:id="4"/>
    </w:p>
    <w:p w14:paraId="12315BF3" w14:textId="0A1BB8DC" w:rsidR="7C88DA83" w:rsidRPr="00F24B14" w:rsidRDefault="2BAC0D72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i w:val="0"/>
          <w:iCs/>
          <w:szCs w:val="24"/>
        </w:rPr>
      </w:pPr>
      <w:r w:rsidRPr="00F24B14">
        <w:rPr>
          <w:rFonts w:ascii="Reader" w:eastAsia="Reader" w:hAnsi="Reader" w:cs="Reader"/>
          <w:szCs w:val="24"/>
        </w:rPr>
        <w:t>Strategy</w:t>
      </w:r>
    </w:p>
    <w:p w14:paraId="7BFE80F3" w14:textId="0F4925E2" w:rsidR="2FB096D7" w:rsidRPr="008F3378" w:rsidRDefault="2FB096D7" w:rsidP="00F24B14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  <w:szCs w:val="24"/>
        </w:rPr>
      </w:pPr>
      <w:r w:rsidRPr="008F3378">
        <w:rPr>
          <w:rFonts w:ascii="Reader" w:hAnsi="Reader"/>
          <w:b/>
          <w:bCs/>
          <w:color w:val="000000" w:themeColor="text1"/>
          <w:szCs w:val="24"/>
        </w:rPr>
        <w:t xml:space="preserve">Apple TV+ to </w:t>
      </w:r>
      <w:r w:rsidR="008F3378" w:rsidRPr="008F3378">
        <w:rPr>
          <w:rFonts w:ascii="Reader" w:hAnsi="Reader"/>
          <w:b/>
          <w:bCs/>
          <w:color w:val="000000" w:themeColor="text1"/>
          <w:szCs w:val="24"/>
        </w:rPr>
        <w:t xml:space="preserve">launch </w:t>
      </w:r>
      <w:r w:rsidRPr="008F3378">
        <w:rPr>
          <w:rFonts w:ascii="Reader" w:hAnsi="Reader"/>
          <w:b/>
          <w:bCs/>
          <w:color w:val="000000" w:themeColor="text1"/>
          <w:szCs w:val="24"/>
        </w:rPr>
        <w:t xml:space="preserve">as $9.99 </w:t>
      </w:r>
      <w:r w:rsidR="008F3378" w:rsidRPr="008F3378">
        <w:rPr>
          <w:rFonts w:ascii="Reader" w:hAnsi="Reader"/>
          <w:b/>
          <w:bCs/>
          <w:color w:val="000000" w:themeColor="text1"/>
          <w:szCs w:val="24"/>
        </w:rPr>
        <w:t xml:space="preserve">add-on subscription </w:t>
      </w:r>
      <w:r w:rsidRPr="008F3378">
        <w:rPr>
          <w:rFonts w:ascii="Reader" w:hAnsi="Reader"/>
          <w:b/>
          <w:bCs/>
          <w:color w:val="000000" w:themeColor="text1"/>
          <w:szCs w:val="24"/>
        </w:rPr>
        <w:t xml:space="preserve">on Amazon Prime Video in U.S., </w:t>
      </w:r>
      <w:r w:rsidR="008F3378" w:rsidRPr="008F3378">
        <w:rPr>
          <w:rFonts w:ascii="Reader" w:hAnsi="Reader"/>
          <w:b/>
          <w:bCs/>
          <w:color w:val="000000" w:themeColor="text1"/>
          <w:szCs w:val="24"/>
        </w:rPr>
        <w:t xml:space="preserve">expanding </w:t>
      </w:r>
      <w:r w:rsidRPr="008F3378">
        <w:rPr>
          <w:rFonts w:ascii="Reader" w:hAnsi="Reader"/>
          <w:b/>
          <w:bCs/>
          <w:color w:val="000000" w:themeColor="text1"/>
          <w:szCs w:val="24"/>
        </w:rPr>
        <w:t xml:space="preserve">Amazon's </w:t>
      </w:r>
      <w:r w:rsidR="008F3378" w:rsidRPr="008F3378">
        <w:rPr>
          <w:rFonts w:ascii="Reader" w:hAnsi="Reader"/>
          <w:b/>
          <w:bCs/>
          <w:color w:val="000000" w:themeColor="text1"/>
          <w:szCs w:val="24"/>
        </w:rPr>
        <w:t xml:space="preserve">streaming aggregation strategy </w:t>
      </w:r>
      <w:r w:rsidRPr="008F3378">
        <w:rPr>
          <w:rFonts w:ascii="Reader" w:hAnsi="Reader"/>
          <w:b/>
          <w:bCs/>
          <w:color w:val="000000" w:themeColor="text1"/>
          <w:szCs w:val="24"/>
        </w:rPr>
        <w:t>(</w:t>
      </w:r>
      <w:hyperlink r:id="rId40">
        <w:r w:rsidRPr="008F3378">
          <w:rPr>
            <w:rStyle w:val="Hyperlink"/>
            <w:rFonts w:ascii="Reader" w:hAnsi="Reader"/>
            <w:b/>
            <w:bCs/>
            <w:szCs w:val="24"/>
          </w:rPr>
          <w:t>10/9</w:t>
        </w:r>
      </w:hyperlink>
      <w:r w:rsidRPr="008F3378">
        <w:rPr>
          <w:rFonts w:ascii="Reader" w:hAnsi="Reader"/>
          <w:b/>
          <w:bCs/>
          <w:color w:val="000000" w:themeColor="text1"/>
          <w:szCs w:val="24"/>
        </w:rPr>
        <w:t>)</w:t>
      </w:r>
    </w:p>
    <w:p w14:paraId="0631E14F" w14:textId="7FF99D71" w:rsidR="28FECB48" w:rsidRPr="00F24B14" w:rsidRDefault="28FECB48" w:rsidP="00F24B14">
      <w:pPr>
        <w:pStyle w:val="ListParagraph"/>
        <w:numPr>
          <w:ilvl w:val="1"/>
          <w:numId w:val="2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szCs w:val="24"/>
        </w:rPr>
        <w:t xml:space="preserve">Apple TV+ </w:t>
      </w:r>
      <w:r w:rsidR="008F3378" w:rsidRPr="00F24B14">
        <w:rPr>
          <w:rFonts w:ascii="Reader" w:hAnsi="Reader"/>
          <w:szCs w:val="24"/>
        </w:rPr>
        <w:t xml:space="preserve">launches as add-on subscription on </w:t>
      </w:r>
      <w:r w:rsidRPr="00F24B14">
        <w:rPr>
          <w:rFonts w:ascii="Reader" w:hAnsi="Reader"/>
          <w:szCs w:val="24"/>
        </w:rPr>
        <w:t>Prime Video in UK, Australia, and Canada (</w:t>
      </w:r>
      <w:hyperlink r:id="rId41">
        <w:r w:rsidRPr="00F24B14">
          <w:rPr>
            <w:rStyle w:val="Hyperlink"/>
            <w:rFonts w:ascii="Reader" w:hAnsi="Reader"/>
            <w:szCs w:val="24"/>
          </w:rPr>
          <w:t>12/5</w:t>
        </w:r>
      </w:hyperlink>
      <w:r w:rsidRPr="00F24B14">
        <w:rPr>
          <w:rFonts w:ascii="Reader" w:hAnsi="Reader"/>
          <w:szCs w:val="24"/>
        </w:rPr>
        <w:t>)</w:t>
      </w:r>
    </w:p>
    <w:p w14:paraId="10D2DC8F" w14:textId="25FCD4F2" w:rsidR="7AD15C8A" w:rsidRPr="00923668" w:rsidRDefault="00933FDC" w:rsidP="00F24B14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  <w:szCs w:val="24"/>
        </w:rPr>
      </w:pPr>
      <w:r>
        <w:rPr>
          <w:rFonts w:ascii="Reader" w:hAnsi="Reader"/>
          <w:i/>
          <w:iCs/>
          <w:color w:val="000000" w:themeColor="text1"/>
          <w:szCs w:val="24"/>
        </w:rPr>
        <w:t xml:space="preserve">Commentary: </w:t>
      </w:r>
      <w:r w:rsidR="7AD15C8A" w:rsidRPr="00923668">
        <w:rPr>
          <w:rFonts w:ascii="Reader" w:hAnsi="Reader"/>
          <w:b/>
          <w:bCs/>
          <w:color w:val="000000" w:themeColor="text1"/>
          <w:szCs w:val="24"/>
        </w:rPr>
        <w:t xml:space="preserve">Apple Vision Pro </w:t>
      </w:r>
      <w:r w:rsidR="00923668" w:rsidRPr="00923668">
        <w:rPr>
          <w:rFonts w:ascii="Reader" w:hAnsi="Reader"/>
          <w:b/>
          <w:bCs/>
          <w:color w:val="000000" w:themeColor="text1"/>
          <w:szCs w:val="24"/>
        </w:rPr>
        <w:t xml:space="preserve">foray into film won’t define the device </w:t>
      </w:r>
      <w:r w:rsidR="7AD15C8A" w:rsidRPr="00923668">
        <w:rPr>
          <w:rFonts w:ascii="Reader" w:hAnsi="Reader"/>
          <w:b/>
          <w:bCs/>
          <w:color w:val="000000" w:themeColor="text1"/>
          <w:szCs w:val="24"/>
        </w:rPr>
        <w:t>(</w:t>
      </w:r>
      <w:hyperlink r:id="rId42">
        <w:r w:rsidR="7AD15C8A" w:rsidRPr="00923668">
          <w:rPr>
            <w:rStyle w:val="Hyperlink"/>
            <w:rFonts w:ascii="Reader" w:hAnsi="Reader"/>
            <w:b/>
            <w:bCs/>
            <w:szCs w:val="24"/>
          </w:rPr>
          <w:t>10/22</w:t>
        </w:r>
      </w:hyperlink>
      <w:r w:rsidR="7AD15C8A" w:rsidRPr="00923668">
        <w:rPr>
          <w:rFonts w:ascii="Reader" w:hAnsi="Reader"/>
          <w:b/>
          <w:bCs/>
          <w:color w:val="000000" w:themeColor="text1"/>
          <w:szCs w:val="24"/>
        </w:rPr>
        <w:t>)</w:t>
      </w:r>
    </w:p>
    <w:p w14:paraId="184A4613" w14:textId="5EFAA92D" w:rsidR="5472810A" w:rsidRPr="00F24B14" w:rsidRDefault="5472810A" w:rsidP="00F24B14">
      <w:pPr>
        <w:pStyle w:val="ListParagraph"/>
        <w:numPr>
          <w:ilvl w:val="1"/>
          <w:numId w:val="2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szCs w:val="24"/>
        </w:rPr>
        <w:t xml:space="preserve">Apple announced </w:t>
      </w:r>
      <w:r w:rsidRPr="00F24B14">
        <w:rPr>
          <w:rFonts w:ascii="Reader" w:hAnsi="Reader"/>
          <w:i/>
          <w:iCs/>
          <w:szCs w:val="24"/>
        </w:rPr>
        <w:t>Submerged</w:t>
      </w:r>
      <w:r w:rsidRPr="00F24B14">
        <w:rPr>
          <w:rFonts w:ascii="Reader" w:hAnsi="Reader"/>
          <w:szCs w:val="24"/>
        </w:rPr>
        <w:t>, the first scripted short film made specifically for its Vision Pro headset</w:t>
      </w:r>
    </w:p>
    <w:p w14:paraId="1BD56C45" w14:textId="49A2DF55" w:rsidR="5472810A" w:rsidRPr="00F24B14" w:rsidRDefault="5472810A" w:rsidP="00F24B14">
      <w:pPr>
        <w:pStyle w:val="ListParagraph"/>
        <w:numPr>
          <w:ilvl w:val="1"/>
          <w:numId w:val="2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szCs w:val="24"/>
        </w:rPr>
        <w:t>Data shows 72% of VR users primarily use headsets for gaming, while only 15% watch immersive videos</w:t>
      </w:r>
    </w:p>
    <w:p w14:paraId="51350590" w14:textId="2DD7CA8A" w:rsidR="2499BD88" w:rsidRPr="00F24B14" w:rsidRDefault="5472810A" w:rsidP="00F24B14">
      <w:pPr>
        <w:pStyle w:val="ListParagraph"/>
        <w:numPr>
          <w:ilvl w:val="1"/>
          <w:numId w:val="2"/>
        </w:numPr>
        <w:spacing w:after="120"/>
        <w:rPr>
          <w:rFonts w:ascii="Reader" w:hAnsi="Reader"/>
          <w:szCs w:val="24"/>
        </w:rPr>
      </w:pPr>
      <w:r w:rsidRPr="00F24B14">
        <w:rPr>
          <w:rFonts w:ascii="Reader" w:hAnsi="Reader"/>
          <w:szCs w:val="24"/>
        </w:rPr>
        <w:t>The XR industry's future growth is expected to come from more affordable devices, with Vision Pro struggling to gain traction in the mass market</w:t>
      </w:r>
    </w:p>
    <w:p w14:paraId="7A9DDEBA" w14:textId="77777777" w:rsidR="00A61D3E" w:rsidRPr="00923668" w:rsidRDefault="00A61D3E" w:rsidP="00A61D3E">
      <w:pPr>
        <w:pStyle w:val="ListParagraph"/>
        <w:spacing w:after="120"/>
        <w:ind w:left="1440"/>
        <w:rPr>
          <w:rFonts w:ascii="Reader" w:hAnsi="Reader"/>
          <w:b/>
          <w:bCs/>
          <w:szCs w:val="24"/>
        </w:rPr>
      </w:pPr>
    </w:p>
    <w:p w14:paraId="4EA3441F" w14:textId="25F7FD95" w:rsidR="001A620E" w:rsidRPr="00F24B14" w:rsidRDefault="7E9647E9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5" w:name="_Toc187676387"/>
      <w:r w:rsidRPr="00F24B14">
        <w:rPr>
          <w:rFonts w:ascii="Reader" w:eastAsia="Reader" w:hAnsi="Reader" w:cs="Reader"/>
          <w:color w:val="C00000"/>
          <w:szCs w:val="24"/>
        </w:rPr>
        <w:t>4. Investor Relations</w:t>
      </w:r>
      <w:bookmarkEnd w:id="5"/>
    </w:p>
    <w:p w14:paraId="02C8D725" w14:textId="77777777" w:rsidR="003E133E" w:rsidRPr="00F24B14" w:rsidRDefault="700A0D6E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F24B14">
        <w:rPr>
          <w:rFonts w:ascii="Reader" w:eastAsia="Reader" w:hAnsi="Reader" w:cs="Reader"/>
          <w:szCs w:val="24"/>
        </w:rPr>
        <w:t>Quarterly Earnings</w:t>
      </w:r>
    </w:p>
    <w:p w14:paraId="5575CCF7" w14:textId="2FEFCE8B" w:rsidR="3DA9EF38" w:rsidRDefault="07F634D7" w:rsidP="00F24B14">
      <w:pPr>
        <w:pStyle w:val="ListParagraph"/>
        <w:numPr>
          <w:ilvl w:val="0"/>
          <w:numId w:val="11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Company Materials</w:t>
      </w:r>
    </w:p>
    <w:p w14:paraId="4DC5FDB8" w14:textId="26B9318D" w:rsidR="007F634C" w:rsidRDefault="007F634C" w:rsidP="00F636E3">
      <w:pPr>
        <w:pStyle w:val="ListParagraph"/>
        <w:numPr>
          <w:ilvl w:val="1"/>
          <w:numId w:val="11"/>
        </w:numPr>
        <w:spacing w:after="12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>Q</w:t>
      </w:r>
      <w:r w:rsidR="00F636E3">
        <w:rPr>
          <w:rFonts w:ascii="Reader" w:eastAsia="Reader" w:hAnsi="Reader" w:cs="Reader"/>
          <w:b/>
          <w:bCs/>
          <w:szCs w:val="24"/>
        </w:rPr>
        <w:t>4 FY 2024 Earnings Report (</w:t>
      </w:r>
      <w:hyperlink r:id="rId43" w:history="1">
        <w:r w:rsidR="00F636E3" w:rsidRPr="008B5547">
          <w:rPr>
            <w:rStyle w:val="Hyperlink"/>
            <w:rFonts w:ascii="Reader" w:eastAsia="Reader" w:hAnsi="Reader" w:cs="Reader"/>
            <w:b/>
            <w:bCs/>
            <w:szCs w:val="24"/>
          </w:rPr>
          <w:t>10/31</w:t>
        </w:r>
      </w:hyperlink>
      <w:r w:rsidR="00F636E3">
        <w:rPr>
          <w:rFonts w:ascii="Reader" w:eastAsia="Reader" w:hAnsi="Reader" w:cs="Reader"/>
          <w:b/>
          <w:bCs/>
          <w:szCs w:val="24"/>
        </w:rPr>
        <w:t>)</w:t>
      </w:r>
    </w:p>
    <w:p w14:paraId="780337AE" w14:textId="78DFC5C7" w:rsidR="00534043" w:rsidRPr="00F24B14" w:rsidRDefault="007437D9" w:rsidP="00F636E3">
      <w:pPr>
        <w:pStyle w:val="ListParagraph"/>
        <w:numPr>
          <w:ilvl w:val="1"/>
          <w:numId w:val="11"/>
        </w:numPr>
        <w:spacing w:after="12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>Q4 FY 2024 Earnings Call (</w:t>
      </w:r>
      <w:hyperlink r:id="rId44" w:history="1">
        <w:r w:rsidRPr="007437D9">
          <w:rPr>
            <w:rStyle w:val="Hyperlink"/>
            <w:rFonts w:ascii="Reader" w:eastAsia="Reader" w:hAnsi="Reader" w:cs="Reader"/>
            <w:b/>
            <w:bCs/>
            <w:szCs w:val="24"/>
          </w:rPr>
          <w:t>10/31</w:t>
        </w:r>
      </w:hyperlink>
      <w:r>
        <w:rPr>
          <w:rFonts w:ascii="Reader" w:eastAsia="Reader" w:hAnsi="Reader" w:cs="Reader"/>
          <w:b/>
          <w:bCs/>
          <w:szCs w:val="24"/>
        </w:rPr>
        <w:t>)</w:t>
      </w:r>
    </w:p>
    <w:p w14:paraId="79F9A738" w14:textId="64196BCC" w:rsidR="3DA9EF38" w:rsidRPr="00F24B14" w:rsidRDefault="07F634D7" w:rsidP="00F24B14">
      <w:pPr>
        <w:pStyle w:val="ListParagraph"/>
        <w:numPr>
          <w:ilvl w:val="0"/>
          <w:numId w:val="11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>News Coverage</w:t>
      </w:r>
    </w:p>
    <w:p w14:paraId="3AAFBC8B" w14:textId="752E3CB8" w:rsidR="39B1CC5B" w:rsidRPr="00F24B14" w:rsidRDefault="39B1CC5B" w:rsidP="00F24B14">
      <w:pPr>
        <w:pStyle w:val="ListParagraph"/>
        <w:numPr>
          <w:ilvl w:val="1"/>
          <w:numId w:val="11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F24B14">
        <w:rPr>
          <w:rFonts w:ascii="Reader" w:eastAsia="Reader" w:hAnsi="Reader" w:cs="Reader"/>
          <w:b/>
          <w:bCs/>
          <w:szCs w:val="24"/>
        </w:rPr>
        <w:t xml:space="preserve">Apple </w:t>
      </w:r>
      <w:r w:rsidR="00E113AC" w:rsidRPr="00F24B14">
        <w:rPr>
          <w:rFonts w:ascii="Reader" w:eastAsia="Reader" w:hAnsi="Reader" w:cs="Reader"/>
          <w:b/>
          <w:bCs/>
          <w:szCs w:val="24"/>
        </w:rPr>
        <w:t xml:space="preserve">reports </w:t>
      </w:r>
      <w:r w:rsidRPr="00F24B14">
        <w:rPr>
          <w:rFonts w:ascii="Reader" w:eastAsia="Reader" w:hAnsi="Reader" w:cs="Reader"/>
          <w:b/>
          <w:bCs/>
          <w:szCs w:val="24"/>
        </w:rPr>
        <w:t xml:space="preserve">Q4 </w:t>
      </w:r>
      <w:r w:rsidR="00E113AC" w:rsidRPr="00F24B14">
        <w:rPr>
          <w:rFonts w:ascii="Reader" w:eastAsia="Reader" w:hAnsi="Reader" w:cs="Reader"/>
          <w:b/>
          <w:bCs/>
          <w:szCs w:val="24"/>
        </w:rPr>
        <w:t xml:space="preserve">revenue </w:t>
      </w:r>
      <w:r w:rsidRPr="00F24B14">
        <w:rPr>
          <w:rFonts w:ascii="Reader" w:eastAsia="Reader" w:hAnsi="Reader" w:cs="Reader"/>
          <w:b/>
          <w:bCs/>
          <w:szCs w:val="24"/>
        </w:rPr>
        <w:t>of $94.93</w:t>
      </w:r>
      <w:r w:rsidR="00E113AC">
        <w:rPr>
          <w:rFonts w:ascii="Reader" w:eastAsia="Reader" w:hAnsi="Reader" w:cs="Reader"/>
          <w:b/>
          <w:bCs/>
          <w:szCs w:val="24"/>
        </w:rPr>
        <w:t xml:space="preserve">B </w:t>
      </w:r>
      <w:r w:rsidR="00E113AC" w:rsidRPr="00F24B14">
        <w:rPr>
          <w:rFonts w:ascii="Reader" w:eastAsia="Reader" w:hAnsi="Reader" w:cs="Reader"/>
          <w:b/>
          <w:bCs/>
          <w:szCs w:val="24"/>
        </w:rPr>
        <w:t xml:space="preserve">with increased </w:t>
      </w:r>
      <w:r w:rsidRPr="00F24B14">
        <w:rPr>
          <w:rFonts w:ascii="Reader" w:eastAsia="Reader" w:hAnsi="Reader" w:cs="Reader"/>
          <w:b/>
          <w:bCs/>
          <w:szCs w:val="24"/>
        </w:rPr>
        <w:t xml:space="preserve">iPhone </w:t>
      </w:r>
      <w:r w:rsidR="00E113AC" w:rsidRPr="00F24B14">
        <w:rPr>
          <w:rFonts w:ascii="Reader" w:eastAsia="Reader" w:hAnsi="Reader" w:cs="Reader"/>
          <w:b/>
          <w:bCs/>
          <w:szCs w:val="24"/>
        </w:rPr>
        <w:t xml:space="preserve">sales </w:t>
      </w:r>
      <w:r w:rsidRPr="00F24B14">
        <w:rPr>
          <w:rFonts w:ascii="Reader" w:eastAsia="Reader" w:hAnsi="Reader" w:cs="Reader"/>
          <w:b/>
          <w:bCs/>
          <w:szCs w:val="24"/>
        </w:rPr>
        <w:t xml:space="preserve">but 36% </w:t>
      </w:r>
      <w:r w:rsidR="00E113AC" w:rsidRPr="00F24B14">
        <w:rPr>
          <w:rFonts w:ascii="Reader" w:eastAsia="Reader" w:hAnsi="Reader" w:cs="Reader"/>
          <w:b/>
          <w:bCs/>
          <w:szCs w:val="24"/>
        </w:rPr>
        <w:t xml:space="preserve">decline in net income due </w:t>
      </w:r>
      <w:r w:rsidRPr="00F24B14">
        <w:rPr>
          <w:rFonts w:ascii="Reader" w:eastAsia="Reader" w:hAnsi="Reader" w:cs="Reader"/>
          <w:b/>
          <w:bCs/>
          <w:szCs w:val="24"/>
        </w:rPr>
        <w:t xml:space="preserve">to EU </w:t>
      </w:r>
      <w:r w:rsidR="00E113AC" w:rsidRPr="00F24B14">
        <w:rPr>
          <w:rFonts w:ascii="Reader" w:eastAsia="Reader" w:hAnsi="Reader" w:cs="Reader"/>
          <w:b/>
          <w:bCs/>
          <w:szCs w:val="24"/>
        </w:rPr>
        <w:t xml:space="preserve">tax ruling </w:t>
      </w:r>
      <w:r w:rsidRPr="00F24B14">
        <w:rPr>
          <w:rFonts w:ascii="Reader" w:eastAsia="Reader" w:hAnsi="Reader" w:cs="Reader"/>
          <w:b/>
          <w:bCs/>
          <w:szCs w:val="24"/>
        </w:rPr>
        <w:t>(</w:t>
      </w:r>
      <w:hyperlink r:id="rId45">
        <w:r w:rsidRPr="00F24B14">
          <w:rPr>
            <w:rStyle w:val="Hyperlink"/>
            <w:rFonts w:ascii="Reader" w:eastAsia="Reader" w:hAnsi="Reader" w:cs="Reader"/>
            <w:b/>
            <w:bCs/>
            <w:szCs w:val="24"/>
          </w:rPr>
          <w:t>10/31</w:t>
        </w:r>
      </w:hyperlink>
      <w:r w:rsidRPr="00F24B14">
        <w:rPr>
          <w:rFonts w:ascii="Reader" w:eastAsia="Reader" w:hAnsi="Reader" w:cs="Reader"/>
          <w:b/>
          <w:bCs/>
          <w:szCs w:val="24"/>
        </w:rPr>
        <w:t>)</w:t>
      </w:r>
    </w:p>
    <w:sectPr w:rsidR="39B1CC5B" w:rsidRPr="00F24B14" w:rsidSect="00746523">
      <w:headerReference w:type="default" r:id="rId46"/>
      <w:footerReference w:type="default" r:id="rId47"/>
      <w:headerReference w:type="first" r:id="rId48"/>
      <w:footerReference w:type="first" r:id="rId49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10D77" w14:textId="77777777" w:rsidR="00EA15CC" w:rsidRDefault="00EA15CC" w:rsidP="00D04FD8">
      <w:pPr>
        <w:spacing w:after="0" w:line="240" w:lineRule="auto"/>
      </w:pPr>
      <w:r>
        <w:separator/>
      </w:r>
    </w:p>
  </w:endnote>
  <w:endnote w:type="continuationSeparator" w:id="0">
    <w:p w14:paraId="6BAA57B4" w14:textId="77777777" w:rsidR="00EA15CC" w:rsidRDefault="00EA15CC" w:rsidP="00D04FD8">
      <w:pPr>
        <w:spacing w:after="0" w:line="240" w:lineRule="auto"/>
      </w:pPr>
      <w:r>
        <w:continuationSeparator/>
      </w:r>
    </w:p>
  </w:endnote>
  <w:endnote w:type="continuationNotice" w:id="1">
    <w:p w14:paraId="1800865A" w14:textId="77777777" w:rsidR="00EA15CC" w:rsidRDefault="00EA15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4F471BB1" w:rsidR="006C40CB" w:rsidRPr="008874C6" w:rsidRDefault="00273880" w:rsidP="0008421D">
    <w:pPr>
      <w:pStyle w:val="Footer"/>
      <w:ind w:firstLine="2880"/>
      <w:jc w:val="right"/>
      <w:rPr>
        <w:noProof/>
      </w:rPr>
    </w:pPr>
    <w:r w:rsidRPr="00273880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4D798B1C" wp14:editId="4BF25C87">
              <wp:simplePos x="0" y="0"/>
              <wp:positionH relativeFrom="column">
                <wp:posOffset>2871470</wp:posOffset>
              </wp:positionH>
              <wp:positionV relativeFrom="paragraph">
                <wp:posOffset>-45489</wp:posOffset>
              </wp:positionV>
              <wp:extent cx="674326" cy="306133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326" cy="306133"/>
                        <a:chOff x="0" y="0"/>
                        <a:chExt cx="1610161" cy="731520"/>
                      </a:xfrm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4852" y="46981"/>
                          <a:ext cx="520456" cy="6375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5AFE9F" id="Group 8" o:spid="_x0000_s1026" style="position:absolute;margin-left:226.1pt;margin-top:-3.6pt;width:53.1pt;height:24.1pt;z-index:251658244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5448;top:469;width:5205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F80EE58" id="Straight Connector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2013744465" name="Picture 20137444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2B9F1BF">
      <w:t xml:space="preserve">       </w:t>
    </w:r>
    <w:r w:rsidR="0085383D">
      <w:tab/>
    </w:r>
    <w:r w:rsidR="52B9F1BF">
      <w:t xml:space="preserve"> </w:t>
    </w:r>
    <w:r w:rsidR="00F42470">
      <w:t>October</w:t>
    </w:r>
    <w:r w:rsidR="52B9F1BF">
      <w:t xml:space="preserve"> – </w:t>
    </w:r>
    <w:r w:rsidR="00F42470">
      <w:t>December</w:t>
    </w:r>
    <w:r w:rsidR="52B9F1BF">
      <w:t xml:space="preserve"> 2024 </w:t>
    </w:r>
    <w:r w:rsidR="52B9F1BF" w:rsidRPr="008874C6">
      <w:t>|</w:t>
    </w:r>
    <w:r w:rsidR="52B9F1BF" w:rsidRPr="52B9F1BF">
      <w:rPr>
        <w:b/>
        <w:bCs/>
      </w:rPr>
      <w:t xml:space="preserve"> </w:t>
    </w:r>
    <w:r w:rsidR="006C40CB" w:rsidRPr="008874C6">
      <w:rPr>
        <w:b/>
        <w:bCs/>
      </w:rPr>
      <w:fldChar w:fldCharType="begin"/>
    </w:r>
    <w:r w:rsidR="006C40CB" w:rsidRPr="008874C6">
      <w:rPr>
        <w:b/>
        <w:bCs/>
      </w:rPr>
      <w:instrText xml:space="preserve"> PAGE   \* MERGEFORMAT </w:instrText>
    </w:r>
    <w:r w:rsidR="006C40CB" w:rsidRPr="008874C6">
      <w:rPr>
        <w:b/>
        <w:bCs/>
      </w:rPr>
      <w:fldChar w:fldCharType="separate"/>
    </w:r>
    <w:r w:rsidR="52B9F1BF" w:rsidRPr="52B9F1BF">
      <w:rPr>
        <w:noProof/>
      </w:rPr>
      <w:t>￼</w:t>
    </w:r>
    <w:r w:rsidR="006C40CB" w:rsidRPr="008874C6">
      <w:rPr>
        <w:b/>
        <w:bCs/>
        <w:noProof/>
      </w:rPr>
      <w:fldChar w:fldCharType="end"/>
    </w:r>
    <w:r w:rsidR="52B9F1BF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7A484ACB" w:rsidR="008874C6" w:rsidRPr="0085383D" w:rsidRDefault="004F7328" w:rsidP="0085383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C6B7B3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1828285834" name="Picture 1828285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383D" w:rsidRPr="008874C6">
          <w:rPr>
            <w:b/>
            <w:bCs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8A28C" w14:textId="77777777" w:rsidR="00EA15CC" w:rsidRDefault="00EA15CC" w:rsidP="00D04FD8">
      <w:pPr>
        <w:spacing w:after="0" w:line="240" w:lineRule="auto"/>
      </w:pPr>
      <w:r>
        <w:separator/>
      </w:r>
    </w:p>
  </w:footnote>
  <w:footnote w:type="continuationSeparator" w:id="0">
    <w:p w14:paraId="5AE3DBBC" w14:textId="77777777" w:rsidR="00EA15CC" w:rsidRDefault="00EA15CC" w:rsidP="00D04FD8">
      <w:pPr>
        <w:spacing w:after="0" w:line="240" w:lineRule="auto"/>
      </w:pPr>
      <w:r>
        <w:continuationSeparator/>
      </w:r>
    </w:p>
  </w:footnote>
  <w:footnote w:type="continuationNotice" w:id="1">
    <w:p w14:paraId="0992FB7A" w14:textId="77777777" w:rsidR="00EA15CC" w:rsidRDefault="00EA15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23377B" w14:paraId="51859EA1" w14:textId="77777777" w:rsidTr="6623377B">
      <w:trPr>
        <w:trHeight w:val="300"/>
      </w:trPr>
      <w:tc>
        <w:tcPr>
          <w:tcW w:w="3600" w:type="dxa"/>
        </w:tcPr>
        <w:p w14:paraId="52BF19E5" w14:textId="5DECCFBD" w:rsidR="6623377B" w:rsidRDefault="6623377B" w:rsidP="6623377B">
          <w:pPr>
            <w:pStyle w:val="Header"/>
            <w:ind w:left="-115"/>
          </w:pPr>
        </w:p>
      </w:tc>
      <w:tc>
        <w:tcPr>
          <w:tcW w:w="3600" w:type="dxa"/>
        </w:tcPr>
        <w:p w14:paraId="744A6983" w14:textId="5E602F84" w:rsidR="6623377B" w:rsidRDefault="6623377B" w:rsidP="6623377B">
          <w:pPr>
            <w:pStyle w:val="Header"/>
            <w:jc w:val="center"/>
          </w:pPr>
        </w:p>
      </w:tc>
      <w:tc>
        <w:tcPr>
          <w:tcW w:w="3600" w:type="dxa"/>
        </w:tcPr>
        <w:p w14:paraId="6CE3E643" w14:textId="13FC64D9" w:rsidR="6623377B" w:rsidRDefault="6623377B" w:rsidP="6623377B">
          <w:pPr>
            <w:pStyle w:val="Header"/>
            <w:ind w:right="-115"/>
            <w:jc w:val="right"/>
          </w:pPr>
        </w:p>
      </w:tc>
    </w:tr>
  </w:tbl>
  <w:p w14:paraId="5E6C87EB" w14:textId="18E985FD" w:rsidR="6623377B" w:rsidRDefault="6623377B" w:rsidP="662337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23377B" w14:paraId="10098925" w14:textId="77777777" w:rsidTr="6623377B">
      <w:trPr>
        <w:trHeight w:val="300"/>
      </w:trPr>
      <w:tc>
        <w:tcPr>
          <w:tcW w:w="3600" w:type="dxa"/>
        </w:tcPr>
        <w:p w14:paraId="6F5A6BCB" w14:textId="6426CD37" w:rsidR="6623377B" w:rsidRDefault="6623377B" w:rsidP="6623377B">
          <w:pPr>
            <w:pStyle w:val="Header"/>
            <w:ind w:left="-115"/>
          </w:pPr>
        </w:p>
      </w:tc>
      <w:tc>
        <w:tcPr>
          <w:tcW w:w="3600" w:type="dxa"/>
        </w:tcPr>
        <w:p w14:paraId="5B836E6C" w14:textId="30A7DFC5" w:rsidR="6623377B" w:rsidRDefault="6623377B" w:rsidP="6623377B">
          <w:pPr>
            <w:pStyle w:val="Header"/>
            <w:jc w:val="center"/>
          </w:pPr>
        </w:p>
      </w:tc>
      <w:tc>
        <w:tcPr>
          <w:tcW w:w="3600" w:type="dxa"/>
        </w:tcPr>
        <w:p w14:paraId="3EE897EB" w14:textId="2C2F18D4" w:rsidR="6623377B" w:rsidRDefault="6623377B" w:rsidP="6623377B">
          <w:pPr>
            <w:pStyle w:val="Header"/>
            <w:ind w:right="-115"/>
            <w:jc w:val="right"/>
          </w:pPr>
        </w:p>
      </w:tc>
    </w:tr>
  </w:tbl>
  <w:p w14:paraId="3959E713" w14:textId="0A7DD45F" w:rsidR="6623377B" w:rsidRDefault="6623377B" w:rsidP="66233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C00C"/>
    <w:multiLevelType w:val="hybridMultilevel"/>
    <w:tmpl w:val="1E2E4270"/>
    <w:lvl w:ilvl="0" w:tplc="0F8236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2E013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42EE5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12475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A0DAB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846659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99CF2C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C9085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DFE92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716A0"/>
    <w:multiLevelType w:val="hybridMultilevel"/>
    <w:tmpl w:val="FFFFFFFF"/>
    <w:lvl w:ilvl="0" w:tplc="AFA6E0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40A84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C268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5CE7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2BE7D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570EC3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C465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E0C49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7E235D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9BF0"/>
    <w:multiLevelType w:val="hybridMultilevel"/>
    <w:tmpl w:val="82A2107C"/>
    <w:lvl w:ilvl="0" w:tplc="DDF6D5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56CD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EE6737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3E4A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060C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764AB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10DF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276BE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E88A7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FF169C"/>
    <w:multiLevelType w:val="hybridMultilevel"/>
    <w:tmpl w:val="259C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38DA4"/>
    <w:multiLevelType w:val="hybridMultilevel"/>
    <w:tmpl w:val="FFFFFFFF"/>
    <w:lvl w:ilvl="0" w:tplc="7688A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09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E5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8A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6F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0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69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D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82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A0935"/>
    <w:multiLevelType w:val="hybridMultilevel"/>
    <w:tmpl w:val="FFFFFFFF"/>
    <w:lvl w:ilvl="0" w:tplc="9E8AC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0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E5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06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4D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A6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A0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A3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28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DDB8D"/>
    <w:multiLevelType w:val="hybridMultilevel"/>
    <w:tmpl w:val="FFFFFFFF"/>
    <w:lvl w:ilvl="0" w:tplc="E72CF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C4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27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2D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24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2F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AB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C0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CF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6892F"/>
    <w:multiLevelType w:val="hybridMultilevel"/>
    <w:tmpl w:val="ADF29BF6"/>
    <w:lvl w:ilvl="0" w:tplc="A2BCA9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023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E6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1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EE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6F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65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6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8A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C9166"/>
    <w:multiLevelType w:val="hybridMultilevel"/>
    <w:tmpl w:val="343417D4"/>
    <w:lvl w:ilvl="0" w:tplc="5DEEED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E085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AF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01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CC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0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D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0E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6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C577A"/>
    <w:multiLevelType w:val="hybridMultilevel"/>
    <w:tmpl w:val="92868C14"/>
    <w:lvl w:ilvl="0" w:tplc="7B4C9F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F2276D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9324D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C6AFF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68CDC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76A87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C6013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E29A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1486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CC5713"/>
    <w:multiLevelType w:val="multilevel"/>
    <w:tmpl w:val="8C588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EF579BF"/>
    <w:multiLevelType w:val="hybridMultilevel"/>
    <w:tmpl w:val="C08667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BE1DCF"/>
    <w:multiLevelType w:val="hybridMultilevel"/>
    <w:tmpl w:val="6838C6AE"/>
    <w:lvl w:ilvl="0" w:tplc="735C12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2760F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47ADC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3E0F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9E4BAA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EA241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7E0FC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009B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CBAEA4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CC183"/>
    <w:multiLevelType w:val="hybridMultilevel"/>
    <w:tmpl w:val="FFFFFFFF"/>
    <w:lvl w:ilvl="0" w:tplc="56022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4F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6B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48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01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68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84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C4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1454D"/>
    <w:multiLevelType w:val="hybridMultilevel"/>
    <w:tmpl w:val="08725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270A56"/>
    <w:multiLevelType w:val="hybridMultilevel"/>
    <w:tmpl w:val="C116EC28"/>
    <w:lvl w:ilvl="0" w:tplc="550C4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B046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8229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8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84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49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22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20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EC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EC7C1C"/>
    <w:multiLevelType w:val="hybridMultilevel"/>
    <w:tmpl w:val="D65E5C0C"/>
    <w:lvl w:ilvl="0" w:tplc="95C08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EA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43EE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AA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4F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E6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06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E9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CF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448F2"/>
    <w:multiLevelType w:val="hybridMultilevel"/>
    <w:tmpl w:val="B5BEA9BE"/>
    <w:lvl w:ilvl="0" w:tplc="6308BF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83627E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57066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EA1E9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60D1C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786795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E615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BA4FC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9C88B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3D1B6F"/>
    <w:multiLevelType w:val="multilevel"/>
    <w:tmpl w:val="670CA3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94C9079"/>
    <w:multiLevelType w:val="hybridMultilevel"/>
    <w:tmpl w:val="25ACC39E"/>
    <w:lvl w:ilvl="0" w:tplc="3D52E3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F90F2B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3106AE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13849E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E66825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A0EC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69263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CA69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2D00A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65A2A7"/>
    <w:multiLevelType w:val="hybridMultilevel"/>
    <w:tmpl w:val="2B56EE48"/>
    <w:lvl w:ilvl="0" w:tplc="01880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097F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5460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C1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30A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88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01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A8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8E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DEE2D"/>
    <w:multiLevelType w:val="hybridMultilevel"/>
    <w:tmpl w:val="3D9CF8BC"/>
    <w:lvl w:ilvl="0" w:tplc="E1AE6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309B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28585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2065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92DB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5E09C2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840CA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C24EA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9879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C42BB9"/>
    <w:multiLevelType w:val="hybridMultilevel"/>
    <w:tmpl w:val="FFFFFFFF"/>
    <w:lvl w:ilvl="0" w:tplc="A3C087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F4DD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B4C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9E3D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4462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04A7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AC0C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8AB7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008C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A97381"/>
    <w:multiLevelType w:val="hybridMultilevel"/>
    <w:tmpl w:val="69D471B0"/>
    <w:lvl w:ilvl="0" w:tplc="CC50C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0A4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98A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AE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4B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24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C9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C0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61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5C398"/>
    <w:multiLevelType w:val="hybridMultilevel"/>
    <w:tmpl w:val="FFFFFFFF"/>
    <w:lvl w:ilvl="0" w:tplc="D3BA3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4E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E4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EB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03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C1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E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81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88E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4ED7C"/>
    <w:multiLevelType w:val="hybridMultilevel"/>
    <w:tmpl w:val="738AEC8C"/>
    <w:lvl w:ilvl="0" w:tplc="5A5CF1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9C54E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40EAC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EFC8A7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26BF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E34BB8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4A46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3C2DF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26E53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4441302">
    <w:abstractNumId w:val="0"/>
  </w:num>
  <w:num w:numId="2" w16cid:durableId="1713455598">
    <w:abstractNumId w:val="23"/>
  </w:num>
  <w:num w:numId="3" w16cid:durableId="649332005">
    <w:abstractNumId w:val="21"/>
  </w:num>
  <w:num w:numId="4" w16cid:durableId="1407922049">
    <w:abstractNumId w:val="12"/>
  </w:num>
  <w:num w:numId="5" w16cid:durableId="2017682537">
    <w:abstractNumId w:val="19"/>
  </w:num>
  <w:num w:numId="6" w16cid:durableId="888766193">
    <w:abstractNumId w:val="27"/>
  </w:num>
  <w:num w:numId="7" w16cid:durableId="1269585533">
    <w:abstractNumId w:val="24"/>
  </w:num>
  <w:num w:numId="8" w16cid:durableId="1149248080">
    <w:abstractNumId w:val="11"/>
  </w:num>
  <w:num w:numId="9" w16cid:durableId="1315987753">
    <w:abstractNumId w:val="30"/>
  </w:num>
  <w:num w:numId="10" w16cid:durableId="717323227">
    <w:abstractNumId w:val="25"/>
  </w:num>
  <w:num w:numId="11" w16cid:durableId="855852824">
    <w:abstractNumId w:val="3"/>
  </w:num>
  <w:num w:numId="12" w16cid:durableId="1901987331">
    <w:abstractNumId w:val="26"/>
  </w:num>
  <w:num w:numId="13" w16cid:durableId="381055565">
    <w:abstractNumId w:val="8"/>
  </w:num>
  <w:num w:numId="14" w16cid:durableId="1478641892">
    <w:abstractNumId w:val="9"/>
  </w:num>
  <w:num w:numId="15" w16cid:durableId="195700485">
    <w:abstractNumId w:val="17"/>
  </w:num>
  <w:num w:numId="16" w16cid:durableId="446966185">
    <w:abstractNumId w:val="28"/>
  </w:num>
  <w:num w:numId="17" w16cid:durableId="396586427">
    <w:abstractNumId w:val="7"/>
  </w:num>
  <w:num w:numId="18" w16cid:durableId="2074038060">
    <w:abstractNumId w:val="5"/>
  </w:num>
  <w:num w:numId="19" w16cid:durableId="2028939338">
    <w:abstractNumId w:val="15"/>
  </w:num>
  <w:num w:numId="20" w16cid:durableId="175581781">
    <w:abstractNumId w:val="20"/>
  </w:num>
  <w:num w:numId="21" w16cid:durableId="1287195039">
    <w:abstractNumId w:val="2"/>
  </w:num>
  <w:num w:numId="22" w16cid:durableId="113796226">
    <w:abstractNumId w:val="4"/>
  </w:num>
  <w:num w:numId="23" w16cid:durableId="1434937366">
    <w:abstractNumId w:val="29"/>
  </w:num>
  <w:num w:numId="24" w16cid:durableId="17241149">
    <w:abstractNumId w:val="1"/>
  </w:num>
  <w:num w:numId="25" w16cid:durableId="10229039">
    <w:abstractNumId w:val="14"/>
  </w:num>
  <w:num w:numId="26" w16cid:durableId="1727561409">
    <w:abstractNumId w:val="14"/>
  </w:num>
  <w:num w:numId="27" w16cid:durableId="920680862">
    <w:abstractNumId w:val="14"/>
  </w:num>
  <w:num w:numId="28" w16cid:durableId="754209949">
    <w:abstractNumId w:val="14"/>
  </w:num>
  <w:num w:numId="29" w16cid:durableId="201483967">
    <w:abstractNumId w:val="14"/>
  </w:num>
  <w:num w:numId="30" w16cid:durableId="2082629973">
    <w:abstractNumId w:val="16"/>
  </w:num>
  <w:num w:numId="31" w16cid:durableId="1969773350">
    <w:abstractNumId w:val="10"/>
  </w:num>
  <w:num w:numId="32" w16cid:durableId="714087185">
    <w:abstractNumId w:val="6"/>
  </w:num>
  <w:num w:numId="33" w16cid:durableId="195703467">
    <w:abstractNumId w:val="13"/>
  </w:num>
  <w:num w:numId="34" w16cid:durableId="37047738">
    <w:abstractNumId w:val="22"/>
  </w:num>
  <w:num w:numId="35" w16cid:durableId="11009480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01C36"/>
    <w:rsid w:val="000047A6"/>
    <w:rsid w:val="00007BD5"/>
    <w:rsid w:val="00010B89"/>
    <w:rsid w:val="0001168E"/>
    <w:rsid w:val="000127E1"/>
    <w:rsid w:val="000128FC"/>
    <w:rsid w:val="0001331F"/>
    <w:rsid w:val="00015C27"/>
    <w:rsid w:val="00020C38"/>
    <w:rsid w:val="00020F9B"/>
    <w:rsid w:val="00023BAD"/>
    <w:rsid w:val="000278C1"/>
    <w:rsid w:val="00030A8A"/>
    <w:rsid w:val="00030E6C"/>
    <w:rsid w:val="00034F42"/>
    <w:rsid w:val="00035ED3"/>
    <w:rsid w:val="00040593"/>
    <w:rsid w:val="000406A7"/>
    <w:rsid w:val="0004091F"/>
    <w:rsid w:val="00040C9F"/>
    <w:rsid w:val="00041780"/>
    <w:rsid w:val="00041CFA"/>
    <w:rsid w:val="000464C1"/>
    <w:rsid w:val="000529AC"/>
    <w:rsid w:val="000531B2"/>
    <w:rsid w:val="0005387E"/>
    <w:rsid w:val="0006075C"/>
    <w:rsid w:val="0006153A"/>
    <w:rsid w:val="000617F9"/>
    <w:rsid w:val="0006447B"/>
    <w:rsid w:val="000678AA"/>
    <w:rsid w:val="00067D5D"/>
    <w:rsid w:val="00067F7D"/>
    <w:rsid w:val="00072A6A"/>
    <w:rsid w:val="00075C7B"/>
    <w:rsid w:val="00076D09"/>
    <w:rsid w:val="00081659"/>
    <w:rsid w:val="00084152"/>
    <w:rsid w:val="0008421D"/>
    <w:rsid w:val="0008476B"/>
    <w:rsid w:val="0009039B"/>
    <w:rsid w:val="000950DD"/>
    <w:rsid w:val="0009598B"/>
    <w:rsid w:val="00096B07"/>
    <w:rsid w:val="0009738C"/>
    <w:rsid w:val="000A0FDF"/>
    <w:rsid w:val="000A3F1E"/>
    <w:rsid w:val="000B1166"/>
    <w:rsid w:val="000B3CCD"/>
    <w:rsid w:val="000B3F1D"/>
    <w:rsid w:val="000C2600"/>
    <w:rsid w:val="000C3E97"/>
    <w:rsid w:val="000C7E46"/>
    <w:rsid w:val="000CAA0C"/>
    <w:rsid w:val="000D00A7"/>
    <w:rsid w:val="000D0421"/>
    <w:rsid w:val="000D063D"/>
    <w:rsid w:val="000D1AAF"/>
    <w:rsid w:val="000D7941"/>
    <w:rsid w:val="000E2BBA"/>
    <w:rsid w:val="000E4688"/>
    <w:rsid w:val="000F16C2"/>
    <w:rsid w:val="000F4222"/>
    <w:rsid w:val="000F63B6"/>
    <w:rsid w:val="000F6D4B"/>
    <w:rsid w:val="00101C7F"/>
    <w:rsid w:val="00102BBA"/>
    <w:rsid w:val="00103D5A"/>
    <w:rsid w:val="001051AD"/>
    <w:rsid w:val="00105441"/>
    <w:rsid w:val="001117D6"/>
    <w:rsid w:val="0011333D"/>
    <w:rsid w:val="0011702D"/>
    <w:rsid w:val="00117416"/>
    <w:rsid w:val="0012016A"/>
    <w:rsid w:val="00123B37"/>
    <w:rsid w:val="00124ED8"/>
    <w:rsid w:val="00125AB9"/>
    <w:rsid w:val="00126EF8"/>
    <w:rsid w:val="0012716F"/>
    <w:rsid w:val="00127D7D"/>
    <w:rsid w:val="00127F66"/>
    <w:rsid w:val="0013221D"/>
    <w:rsid w:val="0013242B"/>
    <w:rsid w:val="00137775"/>
    <w:rsid w:val="0014005F"/>
    <w:rsid w:val="00141139"/>
    <w:rsid w:val="001425C9"/>
    <w:rsid w:val="00145BC4"/>
    <w:rsid w:val="0014779D"/>
    <w:rsid w:val="00152673"/>
    <w:rsid w:val="0015282F"/>
    <w:rsid w:val="0015327A"/>
    <w:rsid w:val="001544F3"/>
    <w:rsid w:val="00155D7A"/>
    <w:rsid w:val="00161659"/>
    <w:rsid w:val="0016663E"/>
    <w:rsid w:val="00166744"/>
    <w:rsid w:val="0017081D"/>
    <w:rsid w:val="001718CE"/>
    <w:rsid w:val="001809F2"/>
    <w:rsid w:val="00181E12"/>
    <w:rsid w:val="001824AF"/>
    <w:rsid w:val="00182DDA"/>
    <w:rsid w:val="00191952"/>
    <w:rsid w:val="00194257"/>
    <w:rsid w:val="00194B35"/>
    <w:rsid w:val="00194BAA"/>
    <w:rsid w:val="001A030B"/>
    <w:rsid w:val="001A1787"/>
    <w:rsid w:val="001A3AF7"/>
    <w:rsid w:val="001A620E"/>
    <w:rsid w:val="001A69C3"/>
    <w:rsid w:val="001AFAC8"/>
    <w:rsid w:val="001B4BEB"/>
    <w:rsid w:val="001B7628"/>
    <w:rsid w:val="001C551F"/>
    <w:rsid w:val="001D613E"/>
    <w:rsid w:val="001D68BD"/>
    <w:rsid w:val="001E0AA2"/>
    <w:rsid w:val="001E102E"/>
    <w:rsid w:val="001E1AE1"/>
    <w:rsid w:val="001E40BB"/>
    <w:rsid w:val="001E5663"/>
    <w:rsid w:val="001F2992"/>
    <w:rsid w:val="001F2C14"/>
    <w:rsid w:val="001F4900"/>
    <w:rsid w:val="002027D2"/>
    <w:rsid w:val="00203634"/>
    <w:rsid w:val="002040A7"/>
    <w:rsid w:val="002057C3"/>
    <w:rsid w:val="00211D22"/>
    <w:rsid w:val="0021465B"/>
    <w:rsid w:val="00220934"/>
    <w:rsid w:val="00222831"/>
    <w:rsid w:val="002249AB"/>
    <w:rsid w:val="00226795"/>
    <w:rsid w:val="00227E1D"/>
    <w:rsid w:val="002312A6"/>
    <w:rsid w:val="00235BCF"/>
    <w:rsid w:val="00236263"/>
    <w:rsid w:val="0024225C"/>
    <w:rsid w:val="0024231E"/>
    <w:rsid w:val="0024349F"/>
    <w:rsid w:val="00244A1F"/>
    <w:rsid w:val="00244E3C"/>
    <w:rsid w:val="002458AE"/>
    <w:rsid w:val="00247AF1"/>
    <w:rsid w:val="00251942"/>
    <w:rsid w:val="00254337"/>
    <w:rsid w:val="00254655"/>
    <w:rsid w:val="00254838"/>
    <w:rsid w:val="00254D35"/>
    <w:rsid w:val="00262873"/>
    <w:rsid w:val="0026428B"/>
    <w:rsid w:val="00264ED9"/>
    <w:rsid w:val="0027266E"/>
    <w:rsid w:val="00272ABF"/>
    <w:rsid w:val="00272EA8"/>
    <w:rsid w:val="00273880"/>
    <w:rsid w:val="002762BF"/>
    <w:rsid w:val="00287C00"/>
    <w:rsid w:val="002922EA"/>
    <w:rsid w:val="00292B18"/>
    <w:rsid w:val="00293B87"/>
    <w:rsid w:val="00293CEC"/>
    <w:rsid w:val="002945E3"/>
    <w:rsid w:val="00296267"/>
    <w:rsid w:val="002A0ED2"/>
    <w:rsid w:val="002A3052"/>
    <w:rsid w:val="002A3D4A"/>
    <w:rsid w:val="002A4169"/>
    <w:rsid w:val="002A6DC8"/>
    <w:rsid w:val="002A6E38"/>
    <w:rsid w:val="002B0735"/>
    <w:rsid w:val="002B2011"/>
    <w:rsid w:val="002B3015"/>
    <w:rsid w:val="002B4EFB"/>
    <w:rsid w:val="002B63C9"/>
    <w:rsid w:val="002C1CD4"/>
    <w:rsid w:val="002C778A"/>
    <w:rsid w:val="002D1EA8"/>
    <w:rsid w:val="002D2588"/>
    <w:rsid w:val="002D44F2"/>
    <w:rsid w:val="002D7483"/>
    <w:rsid w:val="002E2CC8"/>
    <w:rsid w:val="002E3573"/>
    <w:rsid w:val="002E42EA"/>
    <w:rsid w:val="002E72AA"/>
    <w:rsid w:val="002F193D"/>
    <w:rsid w:val="002F2211"/>
    <w:rsid w:val="002F5CE5"/>
    <w:rsid w:val="002F661B"/>
    <w:rsid w:val="002F6624"/>
    <w:rsid w:val="003009CA"/>
    <w:rsid w:val="00303072"/>
    <w:rsid w:val="003034B5"/>
    <w:rsid w:val="00305EFC"/>
    <w:rsid w:val="00307E3A"/>
    <w:rsid w:val="00327387"/>
    <w:rsid w:val="0033079D"/>
    <w:rsid w:val="003314BC"/>
    <w:rsid w:val="00331ABE"/>
    <w:rsid w:val="0034081C"/>
    <w:rsid w:val="00346623"/>
    <w:rsid w:val="00347011"/>
    <w:rsid w:val="00351316"/>
    <w:rsid w:val="00354F09"/>
    <w:rsid w:val="00366352"/>
    <w:rsid w:val="00370B90"/>
    <w:rsid w:val="0037615B"/>
    <w:rsid w:val="00376EDE"/>
    <w:rsid w:val="00377373"/>
    <w:rsid w:val="00383B88"/>
    <w:rsid w:val="00383D42"/>
    <w:rsid w:val="00396124"/>
    <w:rsid w:val="003A0B31"/>
    <w:rsid w:val="003A35A9"/>
    <w:rsid w:val="003B2B40"/>
    <w:rsid w:val="003B33F3"/>
    <w:rsid w:val="003B375A"/>
    <w:rsid w:val="003B55C6"/>
    <w:rsid w:val="003B75FE"/>
    <w:rsid w:val="003C1EB8"/>
    <w:rsid w:val="003C2468"/>
    <w:rsid w:val="003C471F"/>
    <w:rsid w:val="003D0BF5"/>
    <w:rsid w:val="003D2D56"/>
    <w:rsid w:val="003D41C1"/>
    <w:rsid w:val="003D6F4C"/>
    <w:rsid w:val="003E133E"/>
    <w:rsid w:val="003E4FF6"/>
    <w:rsid w:val="003E57B5"/>
    <w:rsid w:val="003E7006"/>
    <w:rsid w:val="003F4113"/>
    <w:rsid w:val="003F4783"/>
    <w:rsid w:val="003F4A55"/>
    <w:rsid w:val="003F4E8A"/>
    <w:rsid w:val="003F6BFD"/>
    <w:rsid w:val="003F72EA"/>
    <w:rsid w:val="00403792"/>
    <w:rsid w:val="00403BDC"/>
    <w:rsid w:val="00405165"/>
    <w:rsid w:val="00410C31"/>
    <w:rsid w:val="00410E42"/>
    <w:rsid w:val="00413730"/>
    <w:rsid w:val="0041445C"/>
    <w:rsid w:val="00416798"/>
    <w:rsid w:val="00422FD3"/>
    <w:rsid w:val="00424813"/>
    <w:rsid w:val="00432CDB"/>
    <w:rsid w:val="00434265"/>
    <w:rsid w:val="00440E0D"/>
    <w:rsid w:val="00443DD5"/>
    <w:rsid w:val="00444591"/>
    <w:rsid w:val="0044595C"/>
    <w:rsid w:val="00452E00"/>
    <w:rsid w:val="00454A6A"/>
    <w:rsid w:val="004620DE"/>
    <w:rsid w:val="00465BC3"/>
    <w:rsid w:val="004708FC"/>
    <w:rsid w:val="0047185B"/>
    <w:rsid w:val="004772EF"/>
    <w:rsid w:val="00482FBD"/>
    <w:rsid w:val="00486D7D"/>
    <w:rsid w:val="00492BC9"/>
    <w:rsid w:val="00492BE1"/>
    <w:rsid w:val="0049621D"/>
    <w:rsid w:val="00496879"/>
    <w:rsid w:val="004A0DDF"/>
    <w:rsid w:val="004A228B"/>
    <w:rsid w:val="004A36F1"/>
    <w:rsid w:val="004A5031"/>
    <w:rsid w:val="004A5B6B"/>
    <w:rsid w:val="004A5E97"/>
    <w:rsid w:val="004B083B"/>
    <w:rsid w:val="004B18A1"/>
    <w:rsid w:val="004B2981"/>
    <w:rsid w:val="004B2DFE"/>
    <w:rsid w:val="004B4F76"/>
    <w:rsid w:val="004C0BC4"/>
    <w:rsid w:val="004C0E09"/>
    <w:rsid w:val="004C12F0"/>
    <w:rsid w:val="004D3DBA"/>
    <w:rsid w:val="004D4A51"/>
    <w:rsid w:val="004D4BA6"/>
    <w:rsid w:val="004D6B8D"/>
    <w:rsid w:val="004E0552"/>
    <w:rsid w:val="004E3708"/>
    <w:rsid w:val="004E431C"/>
    <w:rsid w:val="004E4750"/>
    <w:rsid w:val="004E5BA4"/>
    <w:rsid w:val="004F1790"/>
    <w:rsid w:val="004F44BE"/>
    <w:rsid w:val="004F457F"/>
    <w:rsid w:val="004F5C08"/>
    <w:rsid w:val="004F5F93"/>
    <w:rsid w:val="004F7328"/>
    <w:rsid w:val="005015D0"/>
    <w:rsid w:val="005020FD"/>
    <w:rsid w:val="005036FC"/>
    <w:rsid w:val="005044B9"/>
    <w:rsid w:val="005053FB"/>
    <w:rsid w:val="0050677A"/>
    <w:rsid w:val="0051140E"/>
    <w:rsid w:val="005118BE"/>
    <w:rsid w:val="0051244B"/>
    <w:rsid w:val="005174A6"/>
    <w:rsid w:val="00521DD0"/>
    <w:rsid w:val="005245B3"/>
    <w:rsid w:val="00524953"/>
    <w:rsid w:val="005253ED"/>
    <w:rsid w:val="0053279F"/>
    <w:rsid w:val="005339B7"/>
    <w:rsid w:val="00534043"/>
    <w:rsid w:val="00540658"/>
    <w:rsid w:val="005428C8"/>
    <w:rsid w:val="00544A27"/>
    <w:rsid w:val="00544BC7"/>
    <w:rsid w:val="00550F8D"/>
    <w:rsid w:val="005510EC"/>
    <w:rsid w:val="005514CB"/>
    <w:rsid w:val="00553B20"/>
    <w:rsid w:val="00554D23"/>
    <w:rsid w:val="0055573D"/>
    <w:rsid w:val="0056755A"/>
    <w:rsid w:val="00567A35"/>
    <w:rsid w:val="00570716"/>
    <w:rsid w:val="00574389"/>
    <w:rsid w:val="00574985"/>
    <w:rsid w:val="00583330"/>
    <w:rsid w:val="005867E1"/>
    <w:rsid w:val="0059034F"/>
    <w:rsid w:val="00590CBC"/>
    <w:rsid w:val="00591EEF"/>
    <w:rsid w:val="00593AB2"/>
    <w:rsid w:val="00594912"/>
    <w:rsid w:val="00595C02"/>
    <w:rsid w:val="00596BAE"/>
    <w:rsid w:val="00597B13"/>
    <w:rsid w:val="005A29FE"/>
    <w:rsid w:val="005A2D98"/>
    <w:rsid w:val="005B3333"/>
    <w:rsid w:val="005B51D1"/>
    <w:rsid w:val="005B530A"/>
    <w:rsid w:val="005B5744"/>
    <w:rsid w:val="005C05E1"/>
    <w:rsid w:val="005C373E"/>
    <w:rsid w:val="005C50A5"/>
    <w:rsid w:val="005C5EAD"/>
    <w:rsid w:val="005D064B"/>
    <w:rsid w:val="005D257B"/>
    <w:rsid w:val="005D5292"/>
    <w:rsid w:val="005D798B"/>
    <w:rsid w:val="005E054A"/>
    <w:rsid w:val="005E0823"/>
    <w:rsid w:val="005E2000"/>
    <w:rsid w:val="005E435A"/>
    <w:rsid w:val="005E79D1"/>
    <w:rsid w:val="005F0B41"/>
    <w:rsid w:val="005F2A24"/>
    <w:rsid w:val="005F36E9"/>
    <w:rsid w:val="005F6C49"/>
    <w:rsid w:val="005F7BBD"/>
    <w:rsid w:val="006020C3"/>
    <w:rsid w:val="006024DE"/>
    <w:rsid w:val="0060299B"/>
    <w:rsid w:val="0060362C"/>
    <w:rsid w:val="00603B17"/>
    <w:rsid w:val="00603B57"/>
    <w:rsid w:val="0060654E"/>
    <w:rsid w:val="00610270"/>
    <w:rsid w:val="00610854"/>
    <w:rsid w:val="006113D5"/>
    <w:rsid w:val="006115C0"/>
    <w:rsid w:val="0061702F"/>
    <w:rsid w:val="00617940"/>
    <w:rsid w:val="006230B4"/>
    <w:rsid w:val="00624436"/>
    <w:rsid w:val="006267B5"/>
    <w:rsid w:val="00631E5A"/>
    <w:rsid w:val="00633AB6"/>
    <w:rsid w:val="00634C8E"/>
    <w:rsid w:val="00636596"/>
    <w:rsid w:val="00640CB1"/>
    <w:rsid w:val="006422B7"/>
    <w:rsid w:val="0064508C"/>
    <w:rsid w:val="006460AB"/>
    <w:rsid w:val="00646571"/>
    <w:rsid w:val="00647003"/>
    <w:rsid w:val="00650352"/>
    <w:rsid w:val="00652007"/>
    <w:rsid w:val="0065213A"/>
    <w:rsid w:val="006534DD"/>
    <w:rsid w:val="00656F8A"/>
    <w:rsid w:val="006613A8"/>
    <w:rsid w:val="00662720"/>
    <w:rsid w:val="00662A23"/>
    <w:rsid w:val="00662A89"/>
    <w:rsid w:val="00663AAB"/>
    <w:rsid w:val="00665CB3"/>
    <w:rsid w:val="00666A3B"/>
    <w:rsid w:val="00670CDA"/>
    <w:rsid w:val="00681E9A"/>
    <w:rsid w:val="006853D7"/>
    <w:rsid w:val="00685CE5"/>
    <w:rsid w:val="00690BD9"/>
    <w:rsid w:val="00691F03"/>
    <w:rsid w:val="0069311C"/>
    <w:rsid w:val="006947C3"/>
    <w:rsid w:val="00695ABC"/>
    <w:rsid w:val="006A1B24"/>
    <w:rsid w:val="006A26C8"/>
    <w:rsid w:val="006A2836"/>
    <w:rsid w:val="006A62E4"/>
    <w:rsid w:val="006A6B76"/>
    <w:rsid w:val="006A7188"/>
    <w:rsid w:val="006A7D55"/>
    <w:rsid w:val="006AD0B6"/>
    <w:rsid w:val="006B2D2F"/>
    <w:rsid w:val="006B788C"/>
    <w:rsid w:val="006B78E2"/>
    <w:rsid w:val="006C022E"/>
    <w:rsid w:val="006C0759"/>
    <w:rsid w:val="006C40CB"/>
    <w:rsid w:val="006D030D"/>
    <w:rsid w:val="006D0BA7"/>
    <w:rsid w:val="006D25B8"/>
    <w:rsid w:val="006D3AED"/>
    <w:rsid w:val="006D6766"/>
    <w:rsid w:val="006E11B9"/>
    <w:rsid w:val="006F0181"/>
    <w:rsid w:val="006F0294"/>
    <w:rsid w:val="006F1AD5"/>
    <w:rsid w:val="006F3BD5"/>
    <w:rsid w:val="006F6CCE"/>
    <w:rsid w:val="00701FD2"/>
    <w:rsid w:val="00702DF7"/>
    <w:rsid w:val="0070300F"/>
    <w:rsid w:val="00705825"/>
    <w:rsid w:val="00706479"/>
    <w:rsid w:val="00707225"/>
    <w:rsid w:val="00707407"/>
    <w:rsid w:val="007121B2"/>
    <w:rsid w:val="007125CA"/>
    <w:rsid w:val="007128CE"/>
    <w:rsid w:val="00712FA8"/>
    <w:rsid w:val="00713B8B"/>
    <w:rsid w:val="007152C8"/>
    <w:rsid w:val="00717979"/>
    <w:rsid w:val="007213A8"/>
    <w:rsid w:val="00721EF6"/>
    <w:rsid w:val="00727FB3"/>
    <w:rsid w:val="00730CB7"/>
    <w:rsid w:val="00732778"/>
    <w:rsid w:val="00732C15"/>
    <w:rsid w:val="00734B43"/>
    <w:rsid w:val="007369FC"/>
    <w:rsid w:val="007375D0"/>
    <w:rsid w:val="00740673"/>
    <w:rsid w:val="007407EC"/>
    <w:rsid w:val="00741E28"/>
    <w:rsid w:val="007426BB"/>
    <w:rsid w:val="007437D9"/>
    <w:rsid w:val="00745340"/>
    <w:rsid w:val="007457E9"/>
    <w:rsid w:val="00746523"/>
    <w:rsid w:val="00750B72"/>
    <w:rsid w:val="00752025"/>
    <w:rsid w:val="00753902"/>
    <w:rsid w:val="00753E5B"/>
    <w:rsid w:val="007545E4"/>
    <w:rsid w:val="00756BCE"/>
    <w:rsid w:val="0075756A"/>
    <w:rsid w:val="00757C5B"/>
    <w:rsid w:val="007601B0"/>
    <w:rsid w:val="00760C11"/>
    <w:rsid w:val="0076257E"/>
    <w:rsid w:val="007642A4"/>
    <w:rsid w:val="007666C9"/>
    <w:rsid w:val="00767F64"/>
    <w:rsid w:val="007707CE"/>
    <w:rsid w:val="00771ABD"/>
    <w:rsid w:val="007731B0"/>
    <w:rsid w:val="00777245"/>
    <w:rsid w:val="007779AF"/>
    <w:rsid w:val="00777E04"/>
    <w:rsid w:val="007809D2"/>
    <w:rsid w:val="007820C4"/>
    <w:rsid w:val="00783DBD"/>
    <w:rsid w:val="0078591C"/>
    <w:rsid w:val="007875E9"/>
    <w:rsid w:val="00795316"/>
    <w:rsid w:val="00796F92"/>
    <w:rsid w:val="007A4443"/>
    <w:rsid w:val="007A4CE0"/>
    <w:rsid w:val="007A5252"/>
    <w:rsid w:val="007A561C"/>
    <w:rsid w:val="007B5888"/>
    <w:rsid w:val="007C1014"/>
    <w:rsid w:val="007C2F2E"/>
    <w:rsid w:val="007C6760"/>
    <w:rsid w:val="007D336B"/>
    <w:rsid w:val="007D4179"/>
    <w:rsid w:val="007D5BA3"/>
    <w:rsid w:val="007D7428"/>
    <w:rsid w:val="007D7EC9"/>
    <w:rsid w:val="007E0163"/>
    <w:rsid w:val="007E0F18"/>
    <w:rsid w:val="007E2F85"/>
    <w:rsid w:val="007F18F4"/>
    <w:rsid w:val="007F1FB7"/>
    <w:rsid w:val="007F4815"/>
    <w:rsid w:val="007F634C"/>
    <w:rsid w:val="007F7A51"/>
    <w:rsid w:val="00800063"/>
    <w:rsid w:val="00802CD6"/>
    <w:rsid w:val="008135A6"/>
    <w:rsid w:val="00814AC0"/>
    <w:rsid w:val="0082321D"/>
    <w:rsid w:val="00823811"/>
    <w:rsid w:val="0082475A"/>
    <w:rsid w:val="008254BC"/>
    <w:rsid w:val="00830228"/>
    <w:rsid w:val="008343D2"/>
    <w:rsid w:val="00835635"/>
    <w:rsid w:val="00842822"/>
    <w:rsid w:val="00843800"/>
    <w:rsid w:val="00843FFD"/>
    <w:rsid w:val="008441D4"/>
    <w:rsid w:val="0084582D"/>
    <w:rsid w:val="00850AA1"/>
    <w:rsid w:val="00851CF0"/>
    <w:rsid w:val="00852F21"/>
    <w:rsid w:val="0085383D"/>
    <w:rsid w:val="00854441"/>
    <w:rsid w:val="00857CBB"/>
    <w:rsid w:val="00860742"/>
    <w:rsid w:val="00863503"/>
    <w:rsid w:val="008640E9"/>
    <w:rsid w:val="00867A53"/>
    <w:rsid w:val="008718C2"/>
    <w:rsid w:val="0087285C"/>
    <w:rsid w:val="00874DAF"/>
    <w:rsid w:val="008813B5"/>
    <w:rsid w:val="008818C4"/>
    <w:rsid w:val="00882739"/>
    <w:rsid w:val="008849CB"/>
    <w:rsid w:val="00884D34"/>
    <w:rsid w:val="00885397"/>
    <w:rsid w:val="008874C6"/>
    <w:rsid w:val="008905E6"/>
    <w:rsid w:val="00890AA0"/>
    <w:rsid w:val="0089470D"/>
    <w:rsid w:val="008964AC"/>
    <w:rsid w:val="008A2AA2"/>
    <w:rsid w:val="008A5B0A"/>
    <w:rsid w:val="008A61EF"/>
    <w:rsid w:val="008A6520"/>
    <w:rsid w:val="008B04FD"/>
    <w:rsid w:val="008B4746"/>
    <w:rsid w:val="008B5547"/>
    <w:rsid w:val="008B5AC6"/>
    <w:rsid w:val="008B5CDD"/>
    <w:rsid w:val="008B62E8"/>
    <w:rsid w:val="008B770B"/>
    <w:rsid w:val="008C0B9D"/>
    <w:rsid w:val="008C0FDC"/>
    <w:rsid w:val="008C2D4E"/>
    <w:rsid w:val="008C5625"/>
    <w:rsid w:val="008C5B0C"/>
    <w:rsid w:val="008C750E"/>
    <w:rsid w:val="008D24D1"/>
    <w:rsid w:val="008D37A9"/>
    <w:rsid w:val="008D399C"/>
    <w:rsid w:val="008D4FE1"/>
    <w:rsid w:val="008D5AB8"/>
    <w:rsid w:val="008D5FBC"/>
    <w:rsid w:val="008D6262"/>
    <w:rsid w:val="008E1296"/>
    <w:rsid w:val="008E402B"/>
    <w:rsid w:val="008E6502"/>
    <w:rsid w:val="008E6815"/>
    <w:rsid w:val="008E70E5"/>
    <w:rsid w:val="008F0131"/>
    <w:rsid w:val="008F027C"/>
    <w:rsid w:val="008F05F3"/>
    <w:rsid w:val="008F2FAF"/>
    <w:rsid w:val="008F3378"/>
    <w:rsid w:val="008F374A"/>
    <w:rsid w:val="008F385A"/>
    <w:rsid w:val="008F70B4"/>
    <w:rsid w:val="0090038D"/>
    <w:rsid w:val="009014AF"/>
    <w:rsid w:val="009028DA"/>
    <w:rsid w:val="009028F8"/>
    <w:rsid w:val="00902BAC"/>
    <w:rsid w:val="00905233"/>
    <w:rsid w:val="00906790"/>
    <w:rsid w:val="00910956"/>
    <w:rsid w:val="0091293F"/>
    <w:rsid w:val="0091586D"/>
    <w:rsid w:val="00921D2B"/>
    <w:rsid w:val="00922320"/>
    <w:rsid w:val="00923668"/>
    <w:rsid w:val="00923E64"/>
    <w:rsid w:val="00924999"/>
    <w:rsid w:val="00924DEF"/>
    <w:rsid w:val="0092594D"/>
    <w:rsid w:val="009259E3"/>
    <w:rsid w:val="00927858"/>
    <w:rsid w:val="00927D66"/>
    <w:rsid w:val="00927D82"/>
    <w:rsid w:val="00930F0B"/>
    <w:rsid w:val="00933965"/>
    <w:rsid w:val="00933FDC"/>
    <w:rsid w:val="00936351"/>
    <w:rsid w:val="00937452"/>
    <w:rsid w:val="00937E74"/>
    <w:rsid w:val="009422CB"/>
    <w:rsid w:val="009426F7"/>
    <w:rsid w:val="0094628A"/>
    <w:rsid w:val="00947AD2"/>
    <w:rsid w:val="00947DDC"/>
    <w:rsid w:val="00951C74"/>
    <w:rsid w:val="009542C9"/>
    <w:rsid w:val="00954E2C"/>
    <w:rsid w:val="0096350E"/>
    <w:rsid w:val="00970104"/>
    <w:rsid w:val="009705F2"/>
    <w:rsid w:val="00971516"/>
    <w:rsid w:val="00975DD6"/>
    <w:rsid w:val="00976A4F"/>
    <w:rsid w:val="0098461E"/>
    <w:rsid w:val="00986F69"/>
    <w:rsid w:val="009907B9"/>
    <w:rsid w:val="00990B28"/>
    <w:rsid w:val="0099250A"/>
    <w:rsid w:val="00995951"/>
    <w:rsid w:val="00997BAF"/>
    <w:rsid w:val="009A0C3F"/>
    <w:rsid w:val="009A2897"/>
    <w:rsid w:val="009A3D7F"/>
    <w:rsid w:val="009A412E"/>
    <w:rsid w:val="009A5424"/>
    <w:rsid w:val="009A6DF0"/>
    <w:rsid w:val="009A722F"/>
    <w:rsid w:val="009A7A7B"/>
    <w:rsid w:val="009B2BDA"/>
    <w:rsid w:val="009B3AF9"/>
    <w:rsid w:val="009B5A1C"/>
    <w:rsid w:val="009C2431"/>
    <w:rsid w:val="009C6140"/>
    <w:rsid w:val="009D3434"/>
    <w:rsid w:val="009D4DEC"/>
    <w:rsid w:val="009D7326"/>
    <w:rsid w:val="009E286E"/>
    <w:rsid w:val="009E2F62"/>
    <w:rsid w:val="009E3F6F"/>
    <w:rsid w:val="009E4C28"/>
    <w:rsid w:val="009E691E"/>
    <w:rsid w:val="009F0221"/>
    <w:rsid w:val="009F3877"/>
    <w:rsid w:val="009F44DA"/>
    <w:rsid w:val="009F6A65"/>
    <w:rsid w:val="009F7618"/>
    <w:rsid w:val="00A01D59"/>
    <w:rsid w:val="00A02C55"/>
    <w:rsid w:val="00A0672D"/>
    <w:rsid w:val="00A07B75"/>
    <w:rsid w:val="00A102FE"/>
    <w:rsid w:val="00A1115A"/>
    <w:rsid w:val="00A15830"/>
    <w:rsid w:val="00A17769"/>
    <w:rsid w:val="00A237E6"/>
    <w:rsid w:val="00A247CE"/>
    <w:rsid w:val="00A273B0"/>
    <w:rsid w:val="00A30D7D"/>
    <w:rsid w:val="00A32838"/>
    <w:rsid w:val="00A3481A"/>
    <w:rsid w:val="00A35F8E"/>
    <w:rsid w:val="00A43EA9"/>
    <w:rsid w:val="00A44109"/>
    <w:rsid w:val="00A4688B"/>
    <w:rsid w:val="00A46C77"/>
    <w:rsid w:val="00A47AB6"/>
    <w:rsid w:val="00A50A3A"/>
    <w:rsid w:val="00A5194E"/>
    <w:rsid w:val="00A52E5B"/>
    <w:rsid w:val="00A5526C"/>
    <w:rsid w:val="00A570C0"/>
    <w:rsid w:val="00A61D3E"/>
    <w:rsid w:val="00A637D4"/>
    <w:rsid w:val="00A63BB3"/>
    <w:rsid w:val="00A65EBD"/>
    <w:rsid w:val="00A72FA7"/>
    <w:rsid w:val="00A74D2B"/>
    <w:rsid w:val="00A74D78"/>
    <w:rsid w:val="00A75B53"/>
    <w:rsid w:val="00A77C60"/>
    <w:rsid w:val="00A8700A"/>
    <w:rsid w:val="00A90ACB"/>
    <w:rsid w:val="00A90F09"/>
    <w:rsid w:val="00A9119F"/>
    <w:rsid w:val="00A91D65"/>
    <w:rsid w:val="00A93D2C"/>
    <w:rsid w:val="00A96FCE"/>
    <w:rsid w:val="00AA0924"/>
    <w:rsid w:val="00AA1A7A"/>
    <w:rsid w:val="00AA2242"/>
    <w:rsid w:val="00AA2FF2"/>
    <w:rsid w:val="00AA42A1"/>
    <w:rsid w:val="00AA4872"/>
    <w:rsid w:val="00AA6986"/>
    <w:rsid w:val="00AA784D"/>
    <w:rsid w:val="00AB15C4"/>
    <w:rsid w:val="00AB2BFD"/>
    <w:rsid w:val="00AB734D"/>
    <w:rsid w:val="00AC10B7"/>
    <w:rsid w:val="00AC13AC"/>
    <w:rsid w:val="00AC71E0"/>
    <w:rsid w:val="00AD224A"/>
    <w:rsid w:val="00AD2C83"/>
    <w:rsid w:val="00AD2E4A"/>
    <w:rsid w:val="00AD5BB9"/>
    <w:rsid w:val="00AD75EA"/>
    <w:rsid w:val="00AE0E7E"/>
    <w:rsid w:val="00AE12BA"/>
    <w:rsid w:val="00AE174F"/>
    <w:rsid w:val="00AE34F8"/>
    <w:rsid w:val="00AE3A99"/>
    <w:rsid w:val="00AE4082"/>
    <w:rsid w:val="00AE692E"/>
    <w:rsid w:val="00AE76CA"/>
    <w:rsid w:val="00AF0026"/>
    <w:rsid w:val="00AF6CF5"/>
    <w:rsid w:val="00B00523"/>
    <w:rsid w:val="00B00870"/>
    <w:rsid w:val="00B03067"/>
    <w:rsid w:val="00B05434"/>
    <w:rsid w:val="00B062E7"/>
    <w:rsid w:val="00B0726E"/>
    <w:rsid w:val="00B10086"/>
    <w:rsid w:val="00B12B8D"/>
    <w:rsid w:val="00B1552B"/>
    <w:rsid w:val="00B1592A"/>
    <w:rsid w:val="00B206CC"/>
    <w:rsid w:val="00B22D72"/>
    <w:rsid w:val="00B31EBB"/>
    <w:rsid w:val="00B331D2"/>
    <w:rsid w:val="00B351E4"/>
    <w:rsid w:val="00B351FB"/>
    <w:rsid w:val="00B35CCE"/>
    <w:rsid w:val="00B37321"/>
    <w:rsid w:val="00B4218D"/>
    <w:rsid w:val="00B423B2"/>
    <w:rsid w:val="00B43A9C"/>
    <w:rsid w:val="00B43BE2"/>
    <w:rsid w:val="00B442B3"/>
    <w:rsid w:val="00B50F02"/>
    <w:rsid w:val="00B55362"/>
    <w:rsid w:val="00B63A3D"/>
    <w:rsid w:val="00B6452D"/>
    <w:rsid w:val="00B65746"/>
    <w:rsid w:val="00B65FE5"/>
    <w:rsid w:val="00B70286"/>
    <w:rsid w:val="00B7265D"/>
    <w:rsid w:val="00B74628"/>
    <w:rsid w:val="00B77D5F"/>
    <w:rsid w:val="00B80312"/>
    <w:rsid w:val="00B84607"/>
    <w:rsid w:val="00B86F43"/>
    <w:rsid w:val="00B9049C"/>
    <w:rsid w:val="00B94256"/>
    <w:rsid w:val="00B947B4"/>
    <w:rsid w:val="00B96155"/>
    <w:rsid w:val="00B962CA"/>
    <w:rsid w:val="00B969A3"/>
    <w:rsid w:val="00B96D87"/>
    <w:rsid w:val="00B96F27"/>
    <w:rsid w:val="00BA1042"/>
    <w:rsid w:val="00BA14E0"/>
    <w:rsid w:val="00BA3855"/>
    <w:rsid w:val="00BB0155"/>
    <w:rsid w:val="00BB1ADE"/>
    <w:rsid w:val="00BB3289"/>
    <w:rsid w:val="00BD1064"/>
    <w:rsid w:val="00BD3F78"/>
    <w:rsid w:val="00BD67AC"/>
    <w:rsid w:val="00BD7288"/>
    <w:rsid w:val="00BD7F3D"/>
    <w:rsid w:val="00BE01EE"/>
    <w:rsid w:val="00BE1E96"/>
    <w:rsid w:val="00BE3F95"/>
    <w:rsid w:val="00BF0420"/>
    <w:rsid w:val="00BF077E"/>
    <w:rsid w:val="00BF3540"/>
    <w:rsid w:val="00BF5349"/>
    <w:rsid w:val="00BF576E"/>
    <w:rsid w:val="00BF752A"/>
    <w:rsid w:val="00BF7B81"/>
    <w:rsid w:val="00C00A88"/>
    <w:rsid w:val="00C0132B"/>
    <w:rsid w:val="00C06780"/>
    <w:rsid w:val="00C1369B"/>
    <w:rsid w:val="00C141F2"/>
    <w:rsid w:val="00C14494"/>
    <w:rsid w:val="00C16588"/>
    <w:rsid w:val="00C16A31"/>
    <w:rsid w:val="00C247B3"/>
    <w:rsid w:val="00C31134"/>
    <w:rsid w:val="00C31594"/>
    <w:rsid w:val="00C31D8D"/>
    <w:rsid w:val="00C32299"/>
    <w:rsid w:val="00C36725"/>
    <w:rsid w:val="00C36953"/>
    <w:rsid w:val="00C373D3"/>
    <w:rsid w:val="00C42166"/>
    <w:rsid w:val="00C42A04"/>
    <w:rsid w:val="00C42B2B"/>
    <w:rsid w:val="00C457AA"/>
    <w:rsid w:val="00C506AC"/>
    <w:rsid w:val="00C51F1D"/>
    <w:rsid w:val="00C538C3"/>
    <w:rsid w:val="00C56CD7"/>
    <w:rsid w:val="00C629E6"/>
    <w:rsid w:val="00C6419A"/>
    <w:rsid w:val="00C64EA2"/>
    <w:rsid w:val="00C6509F"/>
    <w:rsid w:val="00C65646"/>
    <w:rsid w:val="00C66E3B"/>
    <w:rsid w:val="00C70A7E"/>
    <w:rsid w:val="00C714BE"/>
    <w:rsid w:val="00C71715"/>
    <w:rsid w:val="00C73601"/>
    <w:rsid w:val="00C7639F"/>
    <w:rsid w:val="00C77FC4"/>
    <w:rsid w:val="00C8430F"/>
    <w:rsid w:val="00C84893"/>
    <w:rsid w:val="00C869CD"/>
    <w:rsid w:val="00C93D8F"/>
    <w:rsid w:val="00C94F87"/>
    <w:rsid w:val="00CA0E22"/>
    <w:rsid w:val="00CA232D"/>
    <w:rsid w:val="00CA31C6"/>
    <w:rsid w:val="00CA6E67"/>
    <w:rsid w:val="00CA7046"/>
    <w:rsid w:val="00CA7124"/>
    <w:rsid w:val="00CB18DE"/>
    <w:rsid w:val="00CB4431"/>
    <w:rsid w:val="00CB78DE"/>
    <w:rsid w:val="00CB7DE9"/>
    <w:rsid w:val="00CC1518"/>
    <w:rsid w:val="00CC23F3"/>
    <w:rsid w:val="00CC72BE"/>
    <w:rsid w:val="00CD01B5"/>
    <w:rsid w:val="00CD1379"/>
    <w:rsid w:val="00CD2360"/>
    <w:rsid w:val="00CD253C"/>
    <w:rsid w:val="00CD3B26"/>
    <w:rsid w:val="00CD409F"/>
    <w:rsid w:val="00CE49EC"/>
    <w:rsid w:val="00CE767D"/>
    <w:rsid w:val="00CF203F"/>
    <w:rsid w:val="00CF2CF6"/>
    <w:rsid w:val="00CF4F20"/>
    <w:rsid w:val="00CF6348"/>
    <w:rsid w:val="00D03646"/>
    <w:rsid w:val="00D039CF"/>
    <w:rsid w:val="00D03FE0"/>
    <w:rsid w:val="00D04FD8"/>
    <w:rsid w:val="00D10040"/>
    <w:rsid w:val="00D10730"/>
    <w:rsid w:val="00D119D0"/>
    <w:rsid w:val="00D12E8F"/>
    <w:rsid w:val="00D13291"/>
    <w:rsid w:val="00D13D23"/>
    <w:rsid w:val="00D15369"/>
    <w:rsid w:val="00D16BFA"/>
    <w:rsid w:val="00D20481"/>
    <w:rsid w:val="00D2172C"/>
    <w:rsid w:val="00D25074"/>
    <w:rsid w:val="00D25085"/>
    <w:rsid w:val="00D25BF3"/>
    <w:rsid w:val="00D31231"/>
    <w:rsid w:val="00D33D54"/>
    <w:rsid w:val="00D350B4"/>
    <w:rsid w:val="00D368E7"/>
    <w:rsid w:val="00D368EA"/>
    <w:rsid w:val="00D37BB3"/>
    <w:rsid w:val="00D41EF7"/>
    <w:rsid w:val="00D44315"/>
    <w:rsid w:val="00D458A1"/>
    <w:rsid w:val="00D460E8"/>
    <w:rsid w:val="00D52E42"/>
    <w:rsid w:val="00D565B0"/>
    <w:rsid w:val="00D6262B"/>
    <w:rsid w:val="00D65AA6"/>
    <w:rsid w:val="00D65E80"/>
    <w:rsid w:val="00D661A2"/>
    <w:rsid w:val="00D67117"/>
    <w:rsid w:val="00D7071B"/>
    <w:rsid w:val="00D71EB6"/>
    <w:rsid w:val="00D72C1A"/>
    <w:rsid w:val="00D72CF5"/>
    <w:rsid w:val="00D7548B"/>
    <w:rsid w:val="00D80EC5"/>
    <w:rsid w:val="00D83B33"/>
    <w:rsid w:val="00D8469F"/>
    <w:rsid w:val="00D85B65"/>
    <w:rsid w:val="00D91C20"/>
    <w:rsid w:val="00D94D62"/>
    <w:rsid w:val="00D97042"/>
    <w:rsid w:val="00D97EF5"/>
    <w:rsid w:val="00DA0A57"/>
    <w:rsid w:val="00DA231E"/>
    <w:rsid w:val="00DA2A6E"/>
    <w:rsid w:val="00DB0399"/>
    <w:rsid w:val="00DB42F1"/>
    <w:rsid w:val="00DB4844"/>
    <w:rsid w:val="00DB498D"/>
    <w:rsid w:val="00DB533C"/>
    <w:rsid w:val="00DC1E8F"/>
    <w:rsid w:val="00DC323E"/>
    <w:rsid w:val="00DC59BA"/>
    <w:rsid w:val="00DC6515"/>
    <w:rsid w:val="00DC7F99"/>
    <w:rsid w:val="00DD1070"/>
    <w:rsid w:val="00DD18F3"/>
    <w:rsid w:val="00DD1F13"/>
    <w:rsid w:val="00DD3049"/>
    <w:rsid w:val="00DD7558"/>
    <w:rsid w:val="00DD78AB"/>
    <w:rsid w:val="00DE21AA"/>
    <w:rsid w:val="00DE40B9"/>
    <w:rsid w:val="00DE595D"/>
    <w:rsid w:val="00DE6DDC"/>
    <w:rsid w:val="00DF1853"/>
    <w:rsid w:val="00DF3668"/>
    <w:rsid w:val="00DF6FB1"/>
    <w:rsid w:val="00DF7124"/>
    <w:rsid w:val="00E00534"/>
    <w:rsid w:val="00E034FB"/>
    <w:rsid w:val="00E07E98"/>
    <w:rsid w:val="00E113AC"/>
    <w:rsid w:val="00E15B81"/>
    <w:rsid w:val="00E17F52"/>
    <w:rsid w:val="00E2245D"/>
    <w:rsid w:val="00E22DD8"/>
    <w:rsid w:val="00E23689"/>
    <w:rsid w:val="00E254FB"/>
    <w:rsid w:val="00E255DC"/>
    <w:rsid w:val="00E25DF3"/>
    <w:rsid w:val="00E40BA1"/>
    <w:rsid w:val="00E417E5"/>
    <w:rsid w:val="00E41C1F"/>
    <w:rsid w:val="00E4223B"/>
    <w:rsid w:val="00E42D59"/>
    <w:rsid w:val="00E433A1"/>
    <w:rsid w:val="00E47756"/>
    <w:rsid w:val="00E519D8"/>
    <w:rsid w:val="00E60000"/>
    <w:rsid w:val="00E61E15"/>
    <w:rsid w:val="00E64D18"/>
    <w:rsid w:val="00E650BE"/>
    <w:rsid w:val="00E71518"/>
    <w:rsid w:val="00E73276"/>
    <w:rsid w:val="00E82E8B"/>
    <w:rsid w:val="00E8515F"/>
    <w:rsid w:val="00E86283"/>
    <w:rsid w:val="00E86F1D"/>
    <w:rsid w:val="00E877C9"/>
    <w:rsid w:val="00E91285"/>
    <w:rsid w:val="00E94B99"/>
    <w:rsid w:val="00E9643E"/>
    <w:rsid w:val="00EA15CC"/>
    <w:rsid w:val="00EA30D6"/>
    <w:rsid w:val="00EA500E"/>
    <w:rsid w:val="00EA6232"/>
    <w:rsid w:val="00EA7A80"/>
    <w:rsid w:val="00EB0430"/>
    <w:rsid w:val="00EB490C"/>
    <w:rsid w:val="00EB4D01"/>
    <w:rsid w:val="00EB66AE"/>
    <w:rsid w:val="00EC0476"/>
    <w:rsid w:val="00EC0680"/>
    <w:rsid w:val="00EC06CB"/>
    <w:rsid w:val="00EC17EF"/>
    <w:rsid w:val="00EC1E36"/>
    <w:rsid w:val="00EC2EAC"/>
    <w:rsid w:val="00EC7F72"/>
    <w:rsid w:val="00ED1926"/>
    <w:rsid w:val="00ED61F3"/>
    <w:rsid w:val="00EE0A18"/>
    <w:rsid w:val="00EE27D8"/>
    <w:rsid w:val="00EE2860"/>
    <w:rsid w:val="00EE30B1"/>
    <w:rsid w:val="00EE32D3"/>
    <w:rsid w:val="00EE344C"/>
    <w:rsid w:val="00EE3859"/>
    <w:rsid w:val="00EE4922"/>
    <w:rsid w:val="00EE5EC0"/>
    <w:rsid w:val="00EE613D"/>
    <w:rsid w:val="00EF3633"/>
    <w:rsid w:val="00EF3A97"/>
    <w:rsid w:val="00EF5921"/>
    <w:rsid w:val="00EF64D9"/>
    <w:rsid w:val="00EF7EAB"/>
    <w:rsid w:val="00F018E4"/>
    <w:rsid w:val="00F022A0"/>
    <w:rsid w:val="00F05CB1"/>
    <w:rsid w:val="00F073CE"/>
    <w:rsid w:val="00F128A5"/>
    <w:rsid w:val="00F12C28"/>
    <w:rsid w:val="00F1755D"/>
    <w:rsid w:val="00F2000A"/>
    <w:rsid w:val="00F20BBB"/>
    <w:rsid w:val="00F21981"/>
    <w:rsid w:val="00F225CF"/>
    <w:rsid w:val="00F24B14"/>
    <w:rsid w:val="00F30FD2"/>
    <w:rsid w:val="00F312AB"/>
    <w:rsid w:val="00F333C0"/>
    <w:rsid w:val="00F36471"/>
    <w:rsid w:val="00F42470"/>
    <w:rsid w:val="00F43FCA"/>
    <w:rsid w:val="00F50E8D"/>
    <w:rsid w:val="00F555DF"/>
    <w:rsid w:val="00F61261"/>
    <w:rsid w:val="00F6212F"/>
    <w:rsid w:val="00F628B8"/>
    <w:rsid w:val="00F636E3"/>
    <w:rsid w:val="00F63B51"/>
    <w:rsid w:val="00F63F08"/>
    <w:rsid w:val="00F65AD2"/>
    <w:rsid w:val="00F66998"/>
    <w:rsid w:val="00F66F18"/>
    <w:rsid w:val="00F702E0"/>
    <w:rsid w:val="00F72AA5"/>
    <w:rsid w:val="00F8014D"/>
    <w:rsid w:val="00F825B8"/>
    <w:rsid w:val="00F85CD1"/>
    <w:rsid w:val="00F87B5C"/>
    <w:rsid w:val="00F90A6B"/>
    <w:rsid w:val="00F91771"/>
    <w:rsid w:val="00F91D20"/>
    <w:rsid w:val="00F944CF"/>
    <w:rsid w:val="00F967DE"/>
    <w:rsid w:val="00F96BF8"/>
    <w:rsid w:val="00FA406F"/>
    <w:rsid w:val="00FA59D9"/>
    <w:rsid w:val="00FA64C1"/>
    <w:rsid w:val="00FA7BA3"/>
    <w:rsid w:val="00FB1874"/>
    <w:rsid w:val="00FB1A87"/>
    <w:rsid w:val="00FB4935"/>
    <w:rsid w:val="00FB6A88"/>
    <w:rsid w:val="00FB71B2"/>
    <w:rsid w:val="00FB78EC"/>
    <w:rsid w:val="00FB7F5B"/>
    <w:rsid w:val="00FC0DEC"/>
    <w:rsid w:val="00FC29D4"/>
    <w:rsid w:val="00FC2D1A"/>
    <w:rsid w:val="00FC58C2"/>
    <w:rsid w:val="00FC74EF"/>
    <w:rsid w:val="00FD04AD"/>
    <w:rsid w:val="00FD6741"/>
    <w:rsid w:val="00FE000D"/>
    <w:rsid w:val="00FE4E48"/>
    <w:rsid w:val="00FE54DA"/>
    <w:rsid w:val="00FF043D"/>
    <w:rsid w:val="00FF0A7C"/>
    <w:rsid w:val="00FF0D8A"/>
    <w:rsid w:val="00FF1151"/>
    <w:rsid w:val="00FF1AF0"/>
    <w:rsid w:val="00FF2236"/>
    <w:rsid w:val="00FF60A7"/>
    <w:rsid w:val="0126C503"/>
    <w:rsid w:val="0132718A"/>
    <w:rsid w:val="014A6024"/>
    <w:rsid w:val="0171320D"/>
    <w:rsid w:val="01777DAE"/>
    <w:rsid w:val="0185265F"/>
    <w:rsid w:val="02052FC5"/>
    <w:rsid w:val="02077226"/>
    <w:rsid w:val="020EC5CE"/>
    <w:rsid w:val="021AE242"/>
    <w:rsid w:val="0243F547"/>
    <w:rsid w:val="02682365"/>
    <w:rsid w:val="02CC0ABD"/>
    <w:rsid w:val="02F9A274"/>
    <w:rsid w:val="0325977C"/>
    <w:rsid w:val="034797AB"/>
    <w:rsid w:val="0395F921"/>
    <w:rsid w:val="03B1C03F"/>
    <w:rsid w:val="04030017"/>
    <w:rsid w:val="043594F4"/>
    <w:rsid w:val="0457D58B"/>
    <w:rsid w:val="046CE36A"/>
    <w:rsid w:val="04AB7FE2"/>
    <w:rsid w:val="0505F1EC"/>
    <w:rsid w:val="051907BF"/>
    <w:rsid w:val="05299288"/>
    <w:rsid w:val="05472C56"/>
    <w:rsid w:val="05BD1328"/>
    <w:rsid w:val="05BD20CF"/>
    <w:rsid w:val="05BEFA47"/>
    <w:rsid w:val="05E4DEA1"/>
    <w:rsid w:val="05EC94B6"/>
    <w:rsid w:val="0605E2AD"/>
    <w:rsid w:val="0694E0F3"/>
    <w:rsid w:val="06A6490A"/>
    <w:rsid w:val="06C1966F"/>
    <w:rsid w:val="06DFDA4B"/>
    <w:rsid w:val="06F7CCBD"/>
    <w:rsid w:val="06FC6FC5"/>
    <w:rsid w:val="07779156"/>
    <w:rsid w:val="07D9241E"/>
    <w:rsid w:val="07F634D7"/>
    <w:rsid w:val="07FA4B69"/>
    <w:rsid w:val="0854A29E"/>
    <w:rsid w:val="085628EE"/>
    <w:rsid w:val="0881BB36"/>
    <w:rsid w:val="08A094AB"/>
    <w:rsid w:val="08E59B21"/>
    <w:rsid w:val="08F04D4B"/>
    <w:rsid w:val="091107D9"/>
    <w:rsid w:val="09180532"/>
    <w:rsid w:val="095D95D4"/>
    <w:rsid w:val="09751221"/>
    <w:rsid w:val="097A33EB"/>
    <w:rsid w:val="09F20E67"/>
    <w:rsid w:val="09F5DA4E"/>
    <w:rsid w:val="0A625108"/>
    <w:rsid w:val="0A6F23D3"/>
    <w:rsid w:val="0A8DE424"/>
    <w:rsid w:val="0A97E145"/>
    <w:rsid w:val="0AA382D4"/>
    <w:rsid w:val="0ACE8C0A"/>
    <w:rsid w:val="0ADCF4A6"/>
    <w:rsid w:val="0AEE70A8"/>
    <w:rsid w:val="0AF59C63"/>
    <w:rsid w:val="0B89F1AA"/>
    <w:rsid w:val="0C257E30"/>
    <w:rsid w:val="0C50861A"/>
    <w:rsid w:val="0CB5E41F"/>
    <w:rsid w:val="0CD251F6"/>
    <w:rsid w:val="0D07B2CB"/>
    <w:rsid w:val="0D4140A7"/>
    <w:rsid w:val="0D61F1EC"/>
    <w:rsid w:val="0D925309"/>
    <w:rsid w:val="0DC507CC"/>
    <w:rsid w:val="0E520A1D"/>
    <w:rsid w:val="0E6E2257"/>
    <w:rsid w:val="0E963A12"/>
    <w:rsid w:val="0EC256BB"/>
    <w:rsid w:val="0ECFD810"/>
    <w:rsid w:val="0F06D667"/>
    <w:rsid w:val="0F12BE91"/>
    <w:rsid w:val="0F481462"/>
    <w:rsid w:val="0F4D8AB0"/>
    <w:rsid w:val="0F6C3D9E"/>
    <w:rsid w:val="0F937657"/>
    <w:rsid w:val="0F984598"/>
    <w:rsid w:val="0FC43179"/>
    <w:rsid w:val="0FD30ACF"/>
    <w:rsid w:val="1010F735"/>
    <w:rsid w:val="101A7F01"/>
    <w:rsid w:val="10304234"/>
    <w:rsid w:val="103EF944"/>
    <w:rsid w:val="105E7490"/>
    <w:rsid w:val="1095BB7E"/>
    <w:rsid w:val="10A49062"/>
    <w:rsid w:val="10AC38E2"/>
    <w:rsid w:val="10C4B4A4"/>
    <w:rsid w:val="10EEF80B"/>
    <w:rsid w:val="10F8EF53"/>
    <w:rsid w:val="11433C42"/>
    <w:rsid w:val="11AD1B0C"/>
    <w:rsid w:val="11D8B934"/>
    <w:rsid w:val="11FB9E21"/>
    <w:rsid w:val="127C160F"/>
    <w:rsid w:val="12916147"/>
    <w:rsid w:val="12B802CC"/>
    <w:rsid w:val="131E4B1F"/>
    <w:rsid w:val="13286B1D"/>
    <w:rsid w:val="133A5903"/>
    <w:rsid w:val="133B22E7"/>
    <w:rsid w:val="13465073"/>
    <w:rsid w:val="134EBFC7"/>
    <w:rsid w:val="13818E8B"/>
    <w:rsid w:val="143AE7AB"/>
    <w:rsid w:val="14534427"/>
    <w:rsid w:val="145DCFF2"/>
    <w:rsid w:val="1470879D"/>
    <w:rsid w:val="14B22DE1"/>
    <w:rsid w:val="14CEE2F5"/>
    <w:rsid w:val="14DD63DB"/>
    <w:rsid w:val="14F88103"/>
    <w:rsid w:val="150A1D79"/>
    <w:rsid w:val="153A82E6"/>
    <w:rsid w:val="1575DA8D"/>
    <w:rsid w:val="1577C076"/>
    <w:rsid w:val="15AD0352"/>
    <w:rsid w:val="160F90B9"/>
    <w:rsid w:val="16478D52"/>
    <w:rsid w:val="164FED7D"/>
    <w:rsid w:val="166F47F2"/>
    <w:rsid w:val="171E2831"/>
    <w:rsid w:val="173BAD31"/>
    <w:rsid w:val="174A0A03"/>
    <w:rsid w:val="176624A2"/>
    <w:rsid w:val="179B4D24"/>
    <w:rsid w:val="179FA3CB"/>
    <w:rsid w:val="17F05426"/>
    <w:rsid w:val="180085CA"/>
    <w:rsid w:val="18122295"/>
    <w:rsid w:val="1854DF71"/>
    <w:rsid w:val="1885E651"/>
    <w:rsid w:val="18A1CDBC"/>
    <w:rsid w:val="18AB99CB"/>
    <w:rsid w:val="18AC51A7"/>
    <w:rsid w:val="18D4971B"/>
    <w:rsid w:val="18D5A85A"/>
    <w:rsid w:val="18DB0542"/>
    <w:rsid w:val="18E42C3F"/>
    <w:rsid w:val="18F75F92"/>
    <w:rsid w:val="1901F434"/>
    <w:rsid w:val="19426551"/>
    <w:rsid w:val="198DBF3B"/>
    <w:rsid w:val="19A35787"/>
    <w:rsid w:val="19BF8BEE"/>
    <w:rsid w:val="1A3835DC"/>
    <w:rsid w:val="1A6C3EE0"/>
    <w:rsid w:val="1AED8347"/>
    <w:rsid w:val="1B014387"/>
    <w:rsid w:val="1B178C82"/>
    <w:rsid w:val="1B4A4526"/>
    <w:rsid w:val="1B5DDFB6"/>
    <w:rsid w:val="1B85981D"/>
    <w:rsid w:val="1B9EC63D"/>
    <w:rsid w:val="1BA2EB5F"/>
    <w:rsid w:val="1BA31886"/>
    <w:rsid w:val="1BBD6A9D"/>
    <w:rsid w:val="1BBEBA8C"/>
    <w:rsid w:val="1BCA9F10"/>
    <w:rsid w:val="1BCBCFCA"/>
    <w:rsid w:val="1C2AC55C"/>
    <w:rsid w:val="1C54F463"/>
    <w:rsid w:val="1C68ECAE"/>
    <w:rsid w:val="1C6E7994"/>
    <w:rsid w:val="1C76FE60"/>
    <w:rsid w:val="1C7EBBC7"/>
    <w:rsid w:val="1C86D910"/>
    <w:rsid w:val="1CCBCF44"/>
    <w:rsid w:val="1D4DE235"/>
    <w:rsid w:val="1D58580F"/>
    <w:rsid w:val="1D71E3D3"/>
    <w:rsid w:val="1D7E44C2"/>
    <w:rsid w:val="1D930849"/>
    <w:rsid w:val="1DA366BD"/>
    <w:rsid w:val="1DAAEEB5"/>
    <w:rsid w:val="1DBBEF95"/>
    <w:rsid w:val="1DCAB451"/>
    <w:rsid w:val="1DF4158E"/>
    <w:rsid w:val="1E305D6B"/>
    <w:rsid w:val="1E380F12"/>
    <w:rsid w:val="1E39C32A"/>
    <w:rsid w:val="1E72A6A3"/>
    <w:rsid w:val="1E984759"/>
    <w:rsid w:val="1EB5595B"/>
    <w:rsid w:val="1F10D299"/>
    <w:rsid w:val="1F5B9808"/>
    <w:rsid w:val="1FE9360A"/>
    <w:rsid w:val="202112A1"/>
    <w:rsid w:val="20271489"/>
    <w:rsid w:val="202FAEE3"/>
    <w:rsid w:val="203D218E"/>
    <w:rsid w:val="20B628D5"/>
    <w:rsid w:val="213A76F5"/>
    <w:rsid w:val="21489C44"/>
    <w:rsid w:val="21528852"/>
    <w:rsid w:val="21593E67"/>
    <w:rsid w:val="216344C2"/>
    <w:rsid w:val="21785F43"/>
    <w:rsid w:val="2187609F"/>
    <w:rsid w:val="21D54E13"/>
    <w:rsid w:val="22145D75"/>
    <w:rsid w:val="22193376"/>
    <w:rsid w:val="22377E2D"/>
    <w:rsid w:val="223A7809"/>
    <w:rsid w:val="224315EA"/>
    <w:rsid w:val="22431DC2"/>
    <w:rsid w:val="22B2D104"/>
    <w:rsid w:val="22BA51FE"/>
    <w:rsid w:val="22E61324"/>
    <w:rsid w:val="22EFA897"/>
    <w:rsid w:val="233CC970"/>
    <w:rsid w:val="23543F3B"/>
    <w:rsid w:val="23861823"/>
    <w:rsid w:val="239DEC14"/>
    <w:rsid w:val="23B7E202"/>
    <w:rsid w:val="23FF1577"/>
    <w:rsid w:val="2401684C"/>
    <w:rsid w:val="2404366D"/>
    <w:rsid w:val="244900E9"/>
    <w:rsid w:val="245D5578"/>
    <w:rsid w:val="24673E31"/>
    <w:rsid w:val="24999888"/>
    <w:rsid w:val="2499BD88"/>
    <w:rsid w:val="24A3ECCC"/>
    <w:rsid w:val="25249FBF"/>
    <w:rsid w:val="254DEDF3"/>
    <w:rsid w:val="2577BB9E"/>
    <w:rsid w:val="257C9D40"/>
    <w:rsid w:val="25851E8E"/>
    <w:rsid w:val="25AC6244"/>
    <w:rsid w:val="26039D60"/>
    <w:rsid w:val="264CD331"/>
    <w:rsid w:val="26F3FEF5"/>
    <w:rsid w:val="271FD107"/>
    <w:rsid w:val="27220BEA"/>
    <w:rsid w:val="272A9F36"/>
    <w:rsid w:val="2731A008"/>
    <w:rsid w:val="27B61C45"/>
    <w:rsid w:val="27DA575A"/>
    <w:rsid w:val="28442E10"/>
    <w:rsid w:val="2850F199"/>
    <w:rsid w:val="287BC433"/>
    <w:rsid w:val="28986575"/>
    <w:rsid w:val="28C5C7B6"/>
    <w:rsid w:val="28FD1F05"/>
    <w:rsid w:val="28FECB48"/>
    <w:rsid w:val="2933840A"/>
    <w:rsid w:val="29A8DF11"/>
    <w:rsid w:val="29E5BAB8"/>
    <w:rsid w:val="29E74DEE"/>
    <w:rsid w:val="29F79B39"/>
    <w:rsid w:val="2A0173C1"/>
    <w:rsid w:val="2A1AF636"/>
    <w:rsid w:val="2A36F253"/>
    <w:rsid w:val="2A4A7FC9"/>
    <w:rsid w:val="2A8EB9D9"/>
    <w:rsid w:val="2AB5960D"/>
    <w:rsid w:val="2ACA9BF3"/>
    <w:rsid w:val="2AE88B05"/>
    <w:rsid w:val="2B44AF72"/>
    <w:rsid w:val="2B4AAA89"/>
    <w:rsid w:val="2B518E52"/>
    <w:rsid w:val="2B63FB58"/>
    <w:rsid w:val="2B8D5702"/>
    <w:rsid w:val="2BAC0D72"/>
    <w:rsid w:val="2BC7FFE8"/>
    <w:rsid w:val="2BC802ED"/>
    <w:rsid w:val="2BD532C1"/>
    <w:rsid w:val="2BF6BC26"/>
    <w:rsid w:val="2C1D45AB"/>
    <w:rsid w:val="2C349937"/>
    <w:rsid w:val="2CE38D5C"/>
    <w:rsid w:val="2D13CBE3"/>
    <w:rsid w:val="2D66263A"/>
    <w:rsid w:val="2D71662D"/>
    <w:rsid w:val="2D746A8B"/>
    <w:rsid w:val="2D7E4269"/>
    <w:rsid w:val="2D83F3E1"/>
    <w:rsid w:val="2DC75181"/>
    <w:rsid w:val="2DDDF119"/>
    <w:rsid w:val="2E2F95A6"/>
    <w:rsid w:val="2E4A946D"/>
    <w:rsid w:val="2E7B60D4"/>
    <w:rsid w:val="2E9BAD15"/>
    <w:rsid w:val="2EB36A0F"/>
    <w:rsid w:val="2ECD47C3"/>
    <w:rsid w:val="2EE5B251"/>
    <w:rsid w:val="2EF8A84F"/>
    <w:rsid w:val="2EF9AF5F"/>
    <w:rsid w:val="2F3CB8E2"/>
    <w:rsid w:val="2F750481"/>
    <w:rsid w:val="2FA814DC"/>
    <w:rsid w:val="2FB096D7"/>
    <w:rsid w:val="2FF81673"/>
    <w:rsid w:val="3039CE7D"/>
    <w:rsid w:val="303E710D"/>
    <w:rsid w:val="307DA5DD"/>
    <w:rsid w:val="308A4376"/>
    <w:rsid w:val="309478B0"/>
    <w:rsid w:val="30C75B8C"/>
    <w:rsid w:val="30CEEE16"/>
    <w:rsid w:val="30F05A2B"/>
    <w:rsid w:val="30F526FE"/>
    <w:rsid w:val="31071A73"/>
    <w:rsid w:val="314B9F88"/>
    <w:rsid w:val="316A81DE"/>
    <w:rsid w:val="317ABE77"/>
    <w:rsid w:val="317AEE7A"/>
    <w:rsid w:val="3182D707"/>
    <w:rsid w:val="31908036"/>
    <w:rsid w:val="31A98B4E"/>
    <w:rsid w:val="31BC566D"/>
    <w:rsid w:val="31C29C30"/>
    <w:rsid w:val="320D729A"/>
    <w:rsid w:val="32270479"/>
    <w:rsid w:val="325F82A7"/>
    <w:rsid w:val="326DC6DA"/>
    <w:rsid w:val="32770F0F"/>
    <w:rsid w:val="32C6E247"/>
    <w:rsid w:val="33146507"/>
    <w:rsid w:val="33168ED8"/>
    <w:rsid w:val="33B00F33"/>
    <w:rsid w:val="34051009"/>
    <w:rsid w:val="34299ECF"/>
    <w:rsid w:val="3499FC92"/>
    <w:rsid w:val="352A7FDD"/>
    <w:rsid w:val="354DB428"/>
    <w:rsid w:val="35A419A6"/>
    <w:rsid w:val="35CA2583"/>
    <w:rsid w:val="36116B85"/>
    <w:rsid w:val="364C05C9"/>
    <w:rsid w:val="36948427"/>
    <w:rsid w:val="36A21452"/>
    <w:rsid w:val="36A29C74"/>
    <w:rsid w:val="3727BDFB"/>
    <w:rsid w:val="372AD627"/>
    <w:rsid w:val="374E09CE"/>
    <w:rsid w:val="376733DA"/>
    <w:rsid w:val="37BBEB76"/>
    <w:rsid w:val="37D2369D"/>
    <w:rsid w:val="37F2FEA3"/>
    <w:rsid w:val="3820913F"/>
    <w:rsid w:val="38329794"/>
    <w:rsid w:val="3838E345"/>
    <w:rsid w:val="38708AAF"/>
    <w:rsid w:val="38770087"/>
    <w:rsid w:val="3955FD22"/>
    <w:rsid w:val="397F74E3"/>
    <w:rsid w:val="398827A5"/>
    <w:rsid w:val="39B1CC5B"/>
    <w:rsid w:val="39E86AE9"/>
    <w:rsid w:val="3A419F6A"/>
    <w:rsid w:val="3A63BB8E"/>
    <w:rsid w:val="3A900DE5"/>
    <w:rsid w:val="3B1AE565"/>
    <w:rsid w:val="3B361DF9"/>
    <w:rsid w:val="3B3BA1CB"/>
    <w:rsid w:val="3B4539FF"/>
    <w:rsid w:val="3B5B6F15"/>
    <w:rsid w:val="3B887471"/>
    <w:rsid w:val="3BE86039"/>
    <w:rsid w:val="3C1DBF57"/>
    <w:rsid w:val="3C424CB2"/>
    <w:rsid w:val="3C66776D"/>
    <w:rsid w:val="3C82CD31"/>
    <w:rsid w:val="3C9936FD"/>
    <w:rsid w:val="3CA21EF0"/>
    <w:rsid w:val="3CA723D1"/>
    <w:rsid w:val="3CD36853"/>
    <w:rsid w:val="3CF612B9"/>
    <w:rsid w:val="3CF84B57"/>
    <w:rsid w:val="3D4CBB31"/>
    <w:rsid w:val="3D56A67B"/>
    <w:rsid w:val="3D6C5AA1"/>
    <w:rsid w:val="3D70CD45"/>
    <w:rsid w:val="3D73C828"/>
    <w:rsid w:val="3D79BF99"/>
    <w:rsid w:val="3DA9EF38"/>
    <w:rsid w:val="3DCB17EC"/>
    <w:rsid w:val="3DDE1D13"/>
    <w:rsid w:val="3E27C0A8"/>
    <w:rsid w:val="3E2C083F"/>
    <w:rsid w:val="3E36DCA2"/>
    <w:rsid w:val="3E697CFC"/>
    <w:rsid w:val="3E7C5308"/>
    <w:rsid w:val="3E8DDA9E"/>
    <w:rsid w:val="3ECE4850"/>
    <w:rsid w:val="3EFC22EF"/>
    <w:rsid w:val="3F014CA3"/>
    <w:rsid w:val="3F209480"/>
    <w:rsid w:val="3F79ED74"/>
    <w:rsid w:val="3F838E72"/>
    <w:rsid w:val="3F9315D1"/>
    <w:rsid w:val="3FA7FF6F"/>
    <w:rsid w:val="3FC25365"/>
    <w:rsid w:val="3FC96652"/>
    <w:rsid w:val="3FCED81D"/>
    <w:rsid w:val="3FE12230"/>
    <w:rsid w:val="4047218A"/>
    <w:rsid w:val="4092B126"/>
    <w:rsid w:val="40BC64E1"/>
    <w:rsid w:val="40DA5781"/>
    <w:rsid w:val="40DE4763"/>
    <w:rsid w:val="40E1F9D3"/>
    <w:rsid w:val="40E2F5C5"/>
    <w:rsid w:val="41467BB7"/>
    <w:rsid w:val="416B1C0C"/>
    <w:rsid w:val="418F8668"/>
    <w:rsid w:val="41F99C1F"/>
    <w:rsid w:val="41FAAD45"/>
    <w:rsid w:val="4209E990"/>
    <w:rsid w:val="4251D9D7"/>
    <w:rsid w:val="426C5363"/>
    <w:rsid w:val="42728844"/>
    <w:rsid w:val="42B28B86"/>
    <w:rsid w:val="4353AC2A"/>
    <w:rsid w:val="43BA6972"/>
    <w:rsid w:val="43E39C4B"/>
    <w:rsid w:val="4427513E"/>
    <w:rsid w:val="443C59EB"/>
    <w:rsid w:val="44478DF1"/>
    <w:rsid w:val="44606164"/>
    <w:rsid w:val="44C7C39A"/>
    <w:rsid w:val="454259AA"/>
    <w:rsid w:val="457688F4"/>
    <w:rsid w:val="458B13A8"/>
    <w:rsid w:val="459A83BF"/>
    <w:rsid w:val="45A1956B"/>
    <w:rsid w:val="45B2F3C9"/>
    <w:rsid w:val="45DDB213"/>
    <w:rsid w:val="45EB71AE"/>
    <w:rsid w:val="4612BFB8"/>
    <w:rsid w:val="463761D8"/>
    <w:rsid w:val="4681E308"/>
    <w:rsid w:val="468E6F46"/>
    <w:rsid w:val="46AD2DD0"/>
    <w:rsid w:val="4715BECB"/>
    <w:rsid w:val="471C9570"/>
    <w:rsid w:val="474A3067"/>
    <w:rsid w:val="47683C19"/>
    <w:rsid w:val="47A42C07"/>
    <w:rsid w:val="47B3CA5E"/>
    <w:rsid w:val="47C56AC4"/>
    <w:rsid w:val="483FABFE"/>
    <w:rsid w:val="485A846B"/>
    <w:rsid w:val="487F799B"/>
    <w:rsid w:val="48837802"/>
    <w:rsid w:val="48C6AD78"/>
    <w:rsid w:val="48D8948A"/>
    <w:rsid w:val="48DFE0CF"/>
    <w:rsid w:val="48E5403A"/>
    <w:rsid w:val="4920CFBA"/>
    <w:rsid w:val="4966A6B0"/>
    <w:rsid w:val="4979261C"/>
    <w:rsid w:val="49873CD9"/>
    <w:rsid w:val="4989ECF6"/>
    <w:rsid w:val="49BDBB27"/>
    <w:rsid w:val="49F4E3A3"/>
    <w:rsid w:val="4A2D8B1B"/>
    <w:rsid w:val="4A84608A"/>
    <w:rsid w:val="4AE34B42"/>
    <w:rsid w:val="4AF2B3B4"/>
    <w:rsid w:val="4B02213A"/>
    <w:rsid w:val="4B042132"/>
    <w:rsid w:val="4B533549"/>
    <w:rsid w:val="4B53C229"/>
    <w:rsid w:val="4BCFEACF"/>
    <w:rsid w:val="4BD3BFE0"/>
    <w:rsid w:val="4BDFE9F7"/>
    <w:rsid w:val="4C07AD47"/>
    <w:rsid w:val="4C4FA70D"/>
    <w:rsid w:val="4C95A6E3"/>
    <w:rsid w:val="4C963AE5"/>
    <w:rsid w:val="4CA11671"/>
    <w:rsid w:val="4CADCE3B"/>
    <w:rsid w:val="4CDCC8E9"/>
    <w:rsid w:val="4D129728"/>
    <w:rsid w:val="4D1A2141"/>
    <w:rsid w:val="4D79CF3D"/>
    <w:rsid w:val="4D7EE00B"/>
    <w:rsid w:val="4D7FD6E1"/>
    <w:rsid w:val="4DC05676"/>
    <w:rsid w:val="4DC38597"/>
    <w:rsid w:val="4DDEA647"/>
    <w:rsid w:val="4E328EB1"/>
    <w:rsid w:val="4E3E70FA"/>
    <w:rsid w:val="4E8AD60B"/>
    <w:rsid w:val="4E94B472"/>
    <w:rsid w:val="4E955793"/>
    <w:rsid w:val="4EF19FE8"/>
    <w:rsid w:val="4EFCE9F0"/>
    <w:rsid w:val="4F0587EA"/>
    <w:rsid w:val="4F264979"/>
    <w:rsid w:val="4F4969A5"/>
    <w:rsid w:val="4F505571"/>
    <w:rsid w:val="4F777DB5"/>
    <w:rsid w:val="4FE5B829"/>
    <w:rsid w:val="4FFCD5E3"/>
    <w:rsid w:val="50454777"/>
    <w:rsid w:val="505907F4"/>
    <w:rsid w:val="505C8BE0"/>
    <w:rsid w:val="50626EFD"/>
    <w:rsid w:val="508393E1"/>
    <w:rsid w:val="5095C217"/>
    <w:rsid w:val="509A7441"/>
    <w:rsid w:val="50E1E653"/>
    <w:rsid w:val="50EB2389"/>
    <w:rsid w:val="512787BD"/>
    <w:rsid w:val="5132FD0F"/>
    <w:rsid w:val="51498C71"/>
    <w:rsid w:val="5155F543"/>
    <w:rsid w:val="516BAF03"/>
    <w:rsid w:val="518B8051"/>
    <w:rsid w:val="51A046E7"/>
    <w:rsid w:val="51A9DB50"/>
    <w:rsid w:val="51CBBA81"/>
    <w:rsid w:val="51D0F072"/>
    <w:rsid w:val="520E8C7F"/>
    <w:rsid w:val="524BBE7E"/>
    <w:rsid w:val="52A116E4"/>
    <w:rsid w:val="52AB3B0A"/>
    <w:rsid w:val="52B9F1BF"/>
    <w:rsid w:val="52CAADCA"/>
    <w:rsid w:val="52E375FA"/>
    <w:rsid w:val="52FDF9DB"/>
    <w:rsid w:val="5305384F"/>
    <w:rsid w:val="53287632"/>
    <w:rsid w:val="535688B0"/>
    <w:rsid w:val="535E472E"/>
    <w:rsid w:val="53678C1B"/>
    <w:rsid w:val="537D9CA2"/>
    <w:rsid w:val="53CD62D9"/>
    <w:rsid w:val="54274660"/>
    <w:rsid w:val="5432FEE2"/>
    <w:rsid w:val="544A803E"/>
    <w:rsid w:val="544BF5E6"/>
    <w:rsid w:val="5472810A"/>
    <w:rsid w:val="54735D31"/>
    <w:rsid w:val="548ED76D"/>
    <w:rsid w:val="549D98BC"/>
    <w:rsid w:val="54C03E2A"/>
    <w:rsid w:val="54F106CC"/>
    <w:rsid w:val="54FA178F"/>
    <w:rsid w:val="552B0470"/>
    <w:rsid w:val="553974EC"/>
    <w:rsid w:val="55499549"/>
    <w:rsid w:val="556412E3"/>
    <w:rsid w:val="55DE3342"/>
    <w:rsid w:val="5639691D"/>
    <w:rsid w:val="56AC83EB"/>
    <w:rsid w:val="56E7EFEE"/>
    <w:rsid w:val="56FE6AFE"/>
    <w:rsid w:val="571AD91A"/>
    <w:rsid w:val="573D7DF9"/>
    <w:rsid w:val="5746FD36"/>
    <w:rsid w:val="57C6963C"/>
    <w:rsid w:val="57D3814D"/>
    <w:rsid w:val="57D5397E"/>
    <w:rsid w:val="582B484A"/>
    <w:rsid w:val="583116B3"/>
    <w:rsid w:val="585FAF05"/>
    <w:rsid w:val="58A82852"/>
    <w:rsid w:val="58A83F24"/>
    <w:rsid w:val="591F0F92"/>
    <w:rsid w:val="59295015"/>
    <w:rsid w:val="5939C7EF"/>
    <w:rsid w:val="593CB83F"/>
    <w:rsid w:val="595C6C0E"/>
    <w:rsid w:val="5977A6AD"/>
    <w:rsid w:val="59875771"/>
    <w:rsid w:val="59CC32AB"/>
    <w:rsid w:val="59E14081"/>
    <w:rsid w:val="5A3DD8E9"/>
    <w:rsid w:val="5A465453"/>
    <w:rsid w:val="5A482D7C"/>
    <w:rsid w:val="5A7DC4A2"/>
    <w:rsid w:val="5A7F9B42"/>
    <w:rsid w:val="5A9445B4"/>
    <w:rsid w:val="5B1757A9"/>
    <w:rsid w:val="5B281531"/>
    <w:rsid w:val="5B45CD1B"/>
    <w:rsid w:val="5B4A2AA6"/>
    <w:rsid w:val="5B68030C"/>
    <w:rsid w:val="5B8D8D03"/>
    <w:rsid w:val="5BAD5E7B"/>
    <w:rsid w:val="5BBF9A1A"/>
    <w:rsid w:val="5BF2C766"/>
    <w:rsid w:val="5C15DD48"/>
    <w:rsid w:val="5CB8E542"/>
    <w:rsid w:val="5CC57C5C"/>
    <w:rsid w:val="5D03F409"/>
    <w:rsid w:val="5D0F0721"/>
    <w:rsid w:val="5D9473E4"/>
    <w:rsid w:val="5DFCAED5"/>
    <w:rsid w:val="5E1892BC"/>
    <w:rsid w:val="5E3F7452"/>
    <w:rsid w:val="5E447B02"/>
    <w:rsid w:val="5E5E00EF"/>
    <w:rsid w:val="5E772131"/>
    <w:rsid w:val="5E8FBCAE"/>
    <w:rsid w:val="5EA633B8"/>
    <w:rsid w:val="5ED768E6"/>
    <w:rsid w:val="5F304445"/>
    <w:rsid w:val="5F3B731B"/>
    <w:rsid w:val="5F55089C"/>
    <w:rsid w:val="5F725023"/>
    <w:rsid w:val="5FC33515"/>
    <w:rsid w:val="5FFBC5F7"/>
    <w:rsid w:val="6003D873"/>
    <w:rsid w:val="601D9BC9"/>
    <w:rsid w:val="603CD5EF"/>
    <w:rsid w:val="605EC340"/>
    <w:rsid w:val="606FE6DF"/>
    <w:rsid w:val="60A2F4C3"/>
    <w:rsid w:val="60A32F96"/>
    <w:rsid w:val="610A99BB"/>
    <w:rsid w:val="610CC82F"/>
    <w:rsid w:val="6117F1AC"/>
    <w:rsid w:val="6136A1CC"/>
    <w:rsid w:val="6140C364"/>
    <w:rsid w:val="614F6E3F"/>
    <w:rsid w:val="615F372F"/>
    <w:rsid w:val="61BB4C21"/>
    <w:rsid w:val="61DCED85"/>
    <w:rsid w:val="61F5E5E5"/>
    <w:rsid w:val="62043488"/>
    <w:rsid w:val="62856CC2"/>
    <w:rsid w:val="628911C8"/>
    <w:rsid w:val="629FB1F1"/>
    <w:rsid w:val="62A393B3"/>
    <w:rsid w:val="62C0C717"/>
    <w:rsid w:val="62C4D544"/>
    <w:rsid w:val="62C55078"/>
    <w:rsid w:val="62E2688B"/>
    <w:rsid w:val="62E76C62"/>
    <w:rsid w:val="62EF79FE"/>
    <w:rsid w:val="6324D77F"/>
    <w:rsid w:val="6346C340"/>
    <w:rsid w:val="63F16931"/>
    <w:rsid w:val="6410CE78"/>
    <w:rsid w:val="64305D6A"/>
    <w:rsid w:val="643B8252"/>
    <w:rsid w:val="644A807F"/>
    <w:rsid w:val="646F9529"/>
    <w:rsid w:val="64CFF8A7"/>
    <w:rsid w:val="65010196"/>
    <w:rsid w:val="6520E738"/>
    <w:rsid w:val="65419975"/>
    <w:rsid w:val="6545BFDB"/>
    <w:rsid w:val="6553D550"/>
    <w:rsid w:val="655440C1"/>
    <w:rsid w:val="65855D3F"/>
    <w:rsid w:val="65B4FEA7"/>
    <w:rsid w:val="65D752B3"/>
    <w:rsid w:val="65F20E9D"/>
    <w:rsid w:val="6623377B"/>
    <w:rsid w:val="663ABE46"/>
    <w:rsid w:val="667584FA"/>
    <w:rsid w:val="66863237"/>
    <w:rsid w:val="6697BEC4"/>
    <w:rsid w:val="66F13BFA"/>
    <w:rsid w:val="66F32C0A"/>
    <w:rsid w:val="670C6842"/>
    <w:rsid w:val="6738FD64"/>
    <w:rsid w:val="6744E25A"/>
    <w:rsid w:val="67679985"/>
    <w:rsid w:val="67732314"/>
    <w:rsid w:val="6798D82D"/>
    <w:rsid w:val="67A34677"/>
    <w:rsid w:val="67C141B6"/>
    <w:rsid w:val="67D0D68E"/>
    <w:rsid w:val="67F052AB"/>
    <w:rsid w:val="681680B1"/>
    <w:rsid w:val="683066E8"/>
    <w:rsid w:val="6849FAB7"/>
    <w:rsid w:val="68500106"/>
    <w:rsid w:val="68571475"/>
    <w:rsid w:val="686DC7E4"/>
    <w:rsid w:val="68AAB8E1"/>
    <w:rsid w:val="68CD7E62"/>
    <w:rsid w:val="68F4C6C4"/>
    <w:rsid w:val="690316FD"/>
    <w:rsid w:val="6925650F"/>
    <w:rsid w:val="69421DBA"/>
    <w:rsid w:val="69655B33"/>
    <w:rsid w:val="69A1F279"/>
    <w:rsid w:val="69A99B8D"/>
    <w:rsid w:val="69CC16A4"/>
    <w:rsid w:val="69D11D81"/>
    <w:rsid w:val="69D64676"/>
    <w:rsid w:val="6A16BA54"/>
    <w:rsid w:val="6A45B4E5"/>
    <w:rsid w:val="6A673A6D"/>
    <w:rsid w:val="6A7AF09C"/>
    <w:rsid w:val="6A93300B"/>
    <w:rsid w:val="6A96C643"/>
    <w:rsid w:val="6ACAF016"/>
    <w:rsid w:val="6B14A24A"/>
    <w:rsid w:val="6B1FA708"/>
    <w:rsid w:val="6B2B7D5D"/>
    <w:rsid w:val="6B4258EF"/>
    <w:rsid w:val="6B5F9D46"/>
    <w:rsid w:val="6B61E65F"/>
    <w:rsid w:val="6B6A5B58"/>
    <w:rsid w:val="6B7CA562"/>
    <w:rsid w:val="6B903CCD"/>
    <w:rsid w:val="6BB6ADA6"/>
    <w:rsid w:val="6BBECF13"/>
    <w:rsid w:val="6C1B3F1D"/>
    <w:rsid w:val="6C1C4802"/>
    <w:rsid w:val="6C360915"/>
    <w:rsid w:val="6C55C51E"/>
    <w:rsid w:val="6C5F1E85"/>
    <w:rsid w:val="6C6B662D"/>
    <w:rsid w:val="6C86674E"/>
    <w:rsid w:val="6CD6BCFE"/>
    <w:rsid w:val="6CD95698"/>
    <w:rsid w:val="6CDFC994"/>
    <w:rsid w:val="6CF0F1C7"/>
    <w:rsid w:val="6CF15B93"/>
    <w:rsid w:val="6CF30B74"/>
    <w:rsid w:val="6D074AC9"/>
    <w:rsid w:val="6D1901ED"/>
    <w:rsid w:val="6D49876F"/>
    <w:rsid w:val="6D531F9B"/>
    <w:rsid w:val="6D8AE805"/>
    <w:rsid w:val="6DA3EF86"/>
    <w:rsid w:val="6DC7126A"/>
    <w:rsid w:val="6DDEC55B"/>
    <w:rsid w:val="6DFA295F"/>
    <w:rsid w:val="6E14DF40"/>
    <w:rsid w:val="6E2CC49F"/>
    <w:rsid w:val="6E3C0809"/>
    <w:rsid w:val="6E478444"/>
    <w:rsid w:val="6E47B84B"/>
    <w:rsid w:val="6E855C04"/>
    <w:rsid w:val="6E8D2BF4"/>
    <w:rsid w:val="6EAFB5CE"/>
    <w:rsid w:val="6EB18AB0"/>
    <w:rsid w:val="6EE33F15"/>
    <w:rsid w:val="6EFB661A"/>
    <w:rsid w:val="6F0B7966"/>
    <w:rsid w:val="6F26B866"/>
    <w:rsid w:val="6F2FFB17"/>
    <w:rsid w:val="6F421234"/>
    <w:rsid w:val="6F750D66"/>
    <w:rsid w:val="6F78F253"/>
    <w:rsid w:val="6FA71B63"/>
    <w:rsid w:val="6FC89500"/>
    <w:rsid w:val="6FDE11B9"/>
    <w:rsid w:val="6FDF59B5"/>
    <w:rsid w:val="6FEBD861"/>
    <w:rsid w:val="6FFE5CB3"/>
    <w:rsid w:val="7000C0AB"/>
    <w:rsid w:val="7001A6CC"/>
    <w:rsid w:val="7007C6C0"/>
    <w:rsid w:val="700A0D6E"/>
    <w:rsid w:val="7031CFE2"/>
    <w:rsid w:val="704B862F"/>
    <w:rsid w:val="70636AD8"/>
    <w:rsid w:val="7098A50A"/>
    <w:rsid w:val="70AD4E04"/>
    <w:rsid w:val="70C0D437"/>
    <w:rsid w:val="70EF055C"/>
    <w:rsid w:val="710046C3"/>
    <w:rsid w:val="71018218"/>
    <w:rsid w:val="711BAB9F"/>
    <w:rsid w:val="713E34F6"/>
    <w:rsid w:val="71BF792A"/>
    <w:rsid w:val="71C00C57"/>
    <w:rsid w:val="71C5B256"/>
    <w:rsid w:val="723366D4"/>
    <w:rsid w:val="7235CDD9"/>
    <w:rsid w:val="7244DC41"/>
    <w:rsid w:val="7266E45E"/>
    <w:rsid w:val="7290F0FE"/>
    <w:rsid w:val="72A4C334"/>
    <w:rsid w:val="72D33EA2"/>
    <w:rsid w:val="733D2E02"/>
    <w:rsid w:val="737B3561"/>
    <w:rsid w:val="73A7AB1E"/>
    <w:rsid w:val="73C6C33E"/>
    <w:rsid w:val="73CF9049"/>
    <w:rsid w:val="74783375"/>
    <w:rsid w:val="748EC042"/>
    <w:rsid w:val="74995606"/>
    <w:rsid w:val="74BB1D0E"/>
    <w:rsid w:val="74F5296F"/>
    <w:rsid w:val="74FC4BF0"/>
    <w:rsid w:val="7503B90A"/>
    <w:rsid w:val="7549C77D"/>
    <w:rsid w:val="759EF731"/>
    <w:rsid w:val="75A544D1"/>
    <w:rsid w:val="75A714E0"/>
    <w:rsid w:val="75AADA72"/>
    <w:rsid w:val="75E5FBD2"/>
    <w:rsid w:val="764898CB"/>
    <w:rsid w:val="76CE7D87"/>
    <w:rsid w:val="772D4F20"/>
    <w:rsid w:val="775BC5DB"/>
    <w:rsid w:val="775EB64D"/>
    <w:rsid w:val="77A75C4C"/>
    <w:rsid w:val="77BD1B7F"/>
    <w:rsid w:val="77D2BFB4"/>
    <w:rsid w:val="77E3A784"/>
    <w:rsid w:val="784CC718"/>
    <w:rsid w:val="785E6AF6"/>
    <w:rsid w:val="78657B2F"/>
    <w:rsid w:val="78881CC9"/>
    <w:rsid w:val="7894DF06"/>
    <w:rsid w:val="78AD694A"/>
    <w:rsid w:val="78F2304B"/>
    <w:rsid w:val="79053AD6"/>
    <w:rsid w:val="793697A2"/>
    <w:rsid w:val="794C79ED"/>
    <w:rsid w:val="79573F14"/>
    <w:rsid w:val="79746DDF"/>
    <w:rsid w:val="79EC98EF"/>
    <w:rsid w:val="7A293CBA"/>
    <w:rsid w:val="7A4834B1"/>
    <w:rsid w:val="7A516EF6"/>
    <w:rsid w:val="7A6E8953"/>
    <w:rsid w:val="7AD15C8A"/>
    <w:rsid w:val="7AD66631"/>
    <w:rsid w:val="7AF0D1E1"/>
    <w:rsid w:val="7AF2D7B3"/>
    <w:rsid w:val="7B1C1C2C"/>
    <w:rsid w:val="7B1DE129"/>
    <w:rsid w:val="7B3D1687"/>
    <w:rsid w:val="7B7F8DB3"/>
    <w:rsid w:val="7B9D9703"/>
    <w:rsid w:val="7BBCC2D5"/>
    <w:rsid w:val="7BD29CFE"/>
    <w:rsid w:val="7BD466F8"/>
    <w:rsid w:val="7BFE0661"/>
    <w:rsid w:val="7C095FD0"/>
    <w:rsid w:val="7C250709"/>
    <w:rsid w:val="7C34D026"/>
    <w:rsid w:val="7C39E077"/>
    <w:rsid w:val="7C62254A"/>
    <w:rsid w:val="7C88DA83"/>
    <w:rsid w:val="7CA054CD"/>
    <w:rsid w:val="7CBB4FEB"/>
    <w:rsid w:val="7CFE47CA"/>
    <w:rsid w:val="7D04873A"/>
    <w:rsid w:val="7D06AEFE"/>
    <w:rsid w:val="7D08571F"/>
    <w:rsid w:val="7D398B94"/>
    <w:rsid w:val="7D5BCE07"/>
    <w:rsid w:val="7D5E5821"/>
    <w:rsid w:val="7D77338F"/>
    <w:rsid w:val="7DD3B4D4"/>
    <w:rsid w:val="7DD9C347"/>
    <w:rsid w:val="7DF31F46"/>
    <w:rsid w:val="7E1DD78B"/>
    <w:rsid w:val="7E330719"/>
    <w:rsid w:val="7E5F4A23"/>
    <w:rsid w:val="7E9647E9"/>
    <w:rsid w:val="7EA3E4A9"/>
    <w:rsid w:val="7EC7756F"/>
    <w:rsid w:val="7F34F851"/>
    <w:rsid w:val="7F40841D"/>
    <w:rsid w:val="7F442B21"/>
    <w:rsid w:val="7F4D7011"/>
    <w:rsid w:val="7F60A83E"/>
    <w:rsid w:val="7F700506"/>
    <w:rsid w:val="7F79E72C"/>
    <w:rsid w:val="7F80AE03"/>
    <w:rsid w:val="7FA14B47"/>
    <w:rsid w:val="7FDBA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ED5B31DE-3D9C-4786-9EB7-DAE3D046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5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073CE"/>
    <w:pPr>
      <w:tabs>
        <w:tab w:val="right" w:leader="dot" w:pos="10790"/>
      </w:tabs>
      <w:spacing w:after="100"/>
    </w:pPr>
  </w:style>
  <w:style w:type="paragraph" w:styleId="NormalWeb">
    <w:name w:val="Normal (Web)"/>
    <w:basedOn w:val="Normal"/>
    <w:uiPriority w:val="99"/>
    <w:semiHidden/>
    <w:unhideWhenUsed/>
    <w:rsid w:val="00FA7BA3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paragraph" w:styleId="Revision">
    <w:name w:val="Revision"/>
    <w:hidden/>
    <w:uiPriority w:val="99"/>
    <w:semiHidden/>
    <w:rsid w:val="00416798"/>
    <w:pPr>
      <w:spacing w:after="0" w:line="240" w:lineRule="auto"/>
    </w:pPr>
    <w:rPr>
      <w:rFonts w:ascii="Averta CY" w:hAnsi="Averta CY"/>
      <w:sz w:val="24"/>
    </w:rPr>
  </w:style>
  <w:style w:type="paragraph" w:customStyle="1" w:styleId="paragraph">
    <w:name w:val="paragraph"/>
    <w:basedOn w:val="Normal"/>
    <w:rsid w:val="00712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7125CA"/>
  </w:style>
  <w:style w:type="character" w:customStyle="1" w:styleId="eop">
    <w:name w:val="eop"/>
    <w:basedOn w:val="DefaultParagraphFont"/>
    <w:rsid w:val="00712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ariety.com/2024/tv/news/amazon-prime-video-apple-tv-plus-1236173900/" TargetMode="External"/><Relationship Id="rId18" Type="http://schemas.openxmlformats.org/officeDocument/2006/relationships/hyperlink" Target="https://variety.com/2024/film/news/wolfs-sequel-canceled-apple-tv-george-clooney-brad-pitt-1236218599/" TargetMode="External"/><Relationship Id="rId26" Type="http://schemas.openxmlformats.org/officeDocument/2006/relationships/hyperlink" Target="https://variety.com/2024/tv/news/apple-tv-plus-docuseries-2024-world-series-1236181467/" TargetMode="External"/><Relationship Id="rId39" Type="http://schemas.openxmlformats.org/officeDocument/2006/relationships/hyperlink" Target="https://deadline.com/2024/10/apple-extends-the-instigators-napoleon-producer-kevin-walsh-first-look-deal-film-television-1236120153/" TargetMode="External"/><Relationship Id="rId21" Type="http://schemas.openxmlformats.org/officeDocument/2006/relationships/hyperlink" Target="https://deadline.com/2024/11/lena-dunham-michael-lewis-sam-bankman-fried-apple-a24-1236174023/" TargetMode="External"/><Relationship Id="rId34" Type="http://schemas.openxmlformats.org/officeDocument/2006/relationships/hyperlink" Target="https://variety.com/2024/tv/global/leo-woodall-prime-target-first-look-release-date-apple-tv-1236189381/" TargetMode="External"/><Relationship Id="rId42" Type="http://schemas.openxmlformats.org/officeDocument/2006/relationships/hyperlink" Target="https://variety.com/vip/apple-vision-pro-new-film-1236185289/" TargetMode="External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eadline.com/2024/12/apple-international-video-boss-catherine-lees-sky-1236239248/" TargetMode="External"/><Relationship Id="rId29" Type="http://schemas.openxmlformats.org/officeDocument/2006/relationships/hyperlink" Target="https://deadline.com/2024/10/colin-farrell-sugar-renewed-season-2-apple-1236105752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eadline.com/2024/12/apple-series-oscar-isaac-ana-de-armas-david-o-russell-1236238695/" TargetMode="External"/><Relationship Id="rId32" Type="http://schemas.openxmlformats.org/officeDocument/2006/relationships/hyperlink" Target="https://variety.com/2024/tv/news/jon-hamm-your-friends-and-neighbors-apple-renewed-season-2-season-1-premiere-date-1236218272/" TargetMode="External"/><Relationship Id="rId37" Type="http://schemas.openxmlformats.org/officeDocument/2006/relationships/hyperlink" Target="https://variety.com/2024/tv/news/mythic-quest-season-4-premiere-date-side-quest-apple-1236209568/" TargetMode="External"/><Relationship Id="rId40" Type="http://schemas.openxmlformats.org/officeDocument/2006/relationships/hyperlink" Target="https://variety.com/2024/tv/news/amazon-prime-video-apple-tv-plus-1236173900/" TargetMode="External"/><Relationship Id="rId45" Type="http://schemas.openxmlformats.org/officeDocument/2006/relationships/hyperlink" Target="https://variety.com/2024/digital/news/apple-september-2024-quarter-earnings-services-record-1236196613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eadline.com/2024/12/apple-international-video-boss-catherine-lees-sky-1236239248/" TargetMode="External"/><Relationship Id="rId23" Type="http://schemas.openxmlformats.org/officeDocument/2006/relationships/hyperlink" Target="https://variety.com/2024/tv/news/severance-podcast-ben-stiller-adam-scott-1236217331/" TargetMode="External"/><Relationship Id="rId28" Type="http://schemas.openxmlformats.org/officeDocument/2006/relationships/hyperlink" Target="https://variety.com/2024/tv/news/anya-taylor-joy-apple-series-lucky-reese-witherspoon-marissa-stapley-1236232535/" TargetMode="External"/><Relationship Id="rId36" Type="http://schemas.openxmlformats.org/officeDocument/2006/relationships/hyperlink" Target="https://deadline.com/2024/12/surface-gugu-mbatha-raw-season-2-premiere-date-photos-trailer-1236191984/" TargetMode="External"/><Relationship Id="rId49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variety.com/2024/film/news/oregon-trail-film-apple-pasek-paul-1236191400/" TargetMode="External"/><Relationship Id="rId31" Type="http://schemas.openxmlformats.org/officeDocument/2006/relationships/hyperlink" Target="https://variety.com/2024/tv/news/shrinking-renewed-season-3-apple-tv-1236180870/" TargetMode="External"/><Relationship Id="rId44" Type="http://schemas.openxmlformats.org/officeDocument/2006/relationships/hyperlink" Target="https://www.fool.com/earnings/call-transcripts/2024/10/31/apple-aapl-q4-2024-earnings-call-transcript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ariety.com/2024/digital/news/apple-tv-plus-free-streaming-1236262179/" TargetMode="External"/><Relationship Id="rId22" Type="http://schemas.openxmlformats.org/officeDocument/2006/relationships/hyperlink" Target="https://variety.com/2024/film/news/brett-goldstein-imogen-poots-all-of-you-apple-1236245381/" TargetMode="External"/><Relationship Id="rId27" Type="http://schemas.openxmlformats.org/officeDocument/2006/relationships/hyperlink" Target="https://deadline.com/2024/11/hugh-bonneville-the-secret-lives-of-animals-apple-1236169184/" TargetMode="External"/><Relationship Id="rId30" Type="http://schemas.openxmlformats.org/officeDocument/2006/relationships/hyperlink" Target="https://deadline.com/2024/10/slow-horses-renewed-season-6-apple-tv-plus-gary-oldman-1236116258/" TargetMode="External"/><Relationship Id="rId35" Type="http://schemas.openxmlformats.org/officeDocument/2006/relationships/hyperlink" Target="https://variety.com/2024/tv/news/mythic-quest-season-4-premiere-date-side-quest-apple-1236209568/" TargetMode="External"/><Relationship Id="rId43" Type="http://schemas.openxmlformats.org/officeDocument/2006/relationships/hyperlink" Target="https://www.apple.com/newsroom/2024/10/apple-reports-fourth-quarter-results/" TargetMode="External"/><Relationship Id="rId48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eadline.com/2024/10/george-clooney-brad-pitt-wolfs-most-viewed-movie-in-apple-tv-history-1236105000/" TargetMode="External"/><Relationship Id="rId25" Type="http://schemas.openxmlformats.org/officeDocument/2006/relationships/hyperlink" Target="https://deadline.com/2024/12/apple-sheepdogsseries-playtone-tom-hanks-gary-goetzman-eliot-ackerman-1236238066/" TargetMode="External"/><Relationship Id="rId33" Type="http://schemas.openxmlformats.org/officeDocument/2006/relationships/hyperlink" Target="https://variety.com/2024/tv/news/bad-monkey-renewed-season-2-apple-tv-plus-1236251724/" TargetMode="External"/><Relationship Id="rId38" Type="http://schemas.openxmlformats.org/officeDocument/2006/relationships/hyperlink" Target="https://deadline.com/2024/12/david-oyelowo-government-cheese-premiere-date-photos-trailer-apple-1236194618/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deadline.com/2024/10/the-family-plan-sequel-mark-wahlberg-michelle-monaghan-in-works-apple-1236162138/" TargetMode="External"/><Relationship Id="rId41" Type="http://schemas.openxmlformats.org/officeDocument/2006/relationships/hyperlink" Target="https://deadline.com/2024/12/apple-tv-plus-rolling-out-prime-video-uk-australia-canada-1236194951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2.xml><?xml version="1.0" encoding="utf-8"?>
<ds:datastoreItem xmlns:ds="http://schemas.openxmlformats.org/officeDocument/2006/customXml" ds:itemID="{B48B13F8-930C-4A63-9032-F30846C2D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B4C58E-308B-4FD5-836E-A553D5D70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54</cp:revision>
  <cp:lastPrinted>2025-02-04T23:03:00Z</cp:lastPrinted>
  <dcterms:created xsi:type="dcterms:W3CDTF">2025-01-23T17:49:00Z</dcterms:created>
  <dcterms:modified xsi:type="dcterms:W3CDTF">2025-02-05T20:36:00Z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