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55C8" w14:textId="5D99B97D" w:rsidR="0085383D" w:rsidRPr="008C2DC5" w:rsidRDefault="003E34A5" w:rsidP="31F3CDCF">
      <w:pPr>
        <w:spacing w:after="120"/>
        <w:jc w:val="center"/>
        <w:rPr>
          <w:rFonts w:ascii="Reader" w:eastAsia="Reader" w:hAnsi="Reader" w:cs="Reader"/>
        </w:rPr>
      </w:pPr>
      <w:r w:rsidRPr="003E34A5">
        <w:rPr>
          <w:rFonts w:ascii="Reader" w:eastAsia="Reader" w:hAnsi="Reader" w:cs="Reader"/>
        </w:rPr>
        <mc:AlternateContent>
          <mc:Choice Requires="wpg">
            <w:drawing>
              <wp:inline distT="0" distB="0" distL="0" distR="0" wp14:anchorId="6D6DC779" wp14:editId="5442EC8C">
                <wp:extent cx="1610161" cy="731520"/>
                <wp:effectExtent l="0" t="0" r="0" b="0"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6B89C9-43BD-4B8F-EF02-428F7987EDD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  <a:noFill/>
                      </wpg:grpSpPr>
                      <wps:wsp>
                        <wps:cNvPr id="54312932" name="Rectangle 54312932">
                          <a:extLst>
                            <a:ext uri="{FF2B5EF4-FFF2-40B4-BE49-F238E27FC236}">
                              <a16:creationId xmlns:a16="http://schemas.microsoft.com/office/drawing/2014/main" id="{8566F67B-443F-167A-30E3-0F47052538B0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695126777" name="Picture 1695126777" descr="A black background with a black square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4D4B3CE6-5B2E-0969-7D59-C916CC24F2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917" y="48776"/>
                            <a:ext cx="1508326" cy="633968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9DE302" id="Group 13" o:spid="_x0000_s1026" style="width:126.8pt;height:57.6pt;mso-position-horizontal-relative:char;mso-position-vertical-relative:line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">
                <v:rect id="Rectangle 54312932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" filled="f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95126777" o:spid="_x0000_s1028" type="#_x0000_t75" alt="A black background with a black square&#10;&#10;Description automatically generated with medium confidence" style="position:absolute;left:509;top:487;width:15083;height:6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">
                  <v:imagedata r:id="rId12" o:title="A black background with a black square&#10;&#10;Description automatically generated with medium confidence"/>
                </v:shape>
                <w10:anchorlock/>
              </v:group>
            </w:pict>
          </mc:Fallback>
        </mc:AlternateContent>
      </w:r>
    </w:p>
    <w:p w14:paraId="479E0FEF" w14:textId="5C25EFDE" w:rsidR="006160DA" w:rsidRPr="008C2DC5" w:rsidRDefault="2D8CF60F" w:rsidP="31F3CDCF">
      <w:pPr>
        <w:spacing w:after="120"/>
        <w:jc w:val="center"/>
        <w:rPr>
          <w:rFonts w:ascii="Reader" w:eastAsia="Reader" w:hAnsi="Reader" w:cs="Reader"/>
          <w:b/>
          <w:bCs/>
        </w:rPr>
      </w:pPr>
      <w:r w:rsidRPr="008C2DC5">
        <w:rPr>
          <w:rFonts w:ascii="Reader" w:eastAsia="Reader" w:hAnsi="Reader" w:cs="Reader"/>
          <w:b/>
          <w:bCs/>
        </w:rPr>
        <w:t>Q</w:t>
      </w:r>
      <w:r w:rsidR="000537A7">
        <w:rPr>
          <w:rFonts w:ascii="Reader" w:eastAsia="Reader" w:hAnsi="Reader" w:cs="Reader"/>
          <w:b/>
          <w:bCs/>
        </w:rPr>
        <w:t>4</w:t>
      </w:r>
      <w:r w:rsidR="7DDFECB5" w:rsidRPr="008C2DC5">
        <w:rPr>
          <w:rFonts w:ascii="Reader" w:eastAsia="Reader" w:hAnsi="Reader" w:cs="Reader"/>
          <w:b/>
          <w:bCs/>
        </w:rPr>
        <w:t xml:space="preserve"> </w:t>
      </w:r>
      <w:r w:rsidRPr="008C2DC5">
        <w:rPr>
          <w:rFonts w:ascii="Reader" w:eastAsia="Reader" w:hAnsi="Reader" w:cs="Reader"/>
          <w:b/>
          <w:bCs/>
        </w:rPr>
        <w:t>202</w:t>
      </w:r>
      <w:r w:rsidR="59EF7C25" w:rsidRPr="008C2DC5">
        <w:rPr>
          <w:rFonts w:ascii="Reader" w:eastAsia="Reader" w:hAnsi="Reader" w:cs="Reader"/>
          <w:b/>
          <w:bCs/>
        </w:rPr>
        <w:t>4</w:t>
      </w:r>
      <w:r w:rsidRPr="008C2DC5">
        <w:rPr>
          <w:rFonts w:ascii="Reader" w:eastAsia="Reader" w:hAnsi="Reader" w:cs="Reader"/>
          <w:b/>
          <w:bCs/>
        </w:rPr>
        <w:t xml:space="preserve"> News &amp; Updates</w:t>
      </w:r>
      <w:r w:rsidRPr="008C2DC5">
        <w:rPr>
          <w:rFonts w:ascii="Reader" w:hAnsi="Reader"/>
        </w:rPr>
        <w:br/>
      </w:r>
      <w:r w:rsidR="000537A7">
        <w:rPr>
          <w:rFonts w:ascii="Reader" w:eastAsia="Reader" w:hAnsi="Reader" w:cs="Reader"/>
          <w:i/>
          <w:iCs/>
        </w:rPr>
        <w:t>October</w:t>
      </w:r>
      <w:r w:rsidR="067E2686" w:rsidRPr="008C2DC5">
        <w:rPr>
          <w:rFonts w:ascii="Reader" w:eastAsia="Reader" w:hAnsi="Reader" w:cs="Reader"/>
          <w:i/>
          <w:iCs/>
        </w:rPr>
        <w:t xml:space="preserve"> </w:t>
      </w:r>
      <w:r w:rsidRPr="008C2DC5">
        <w:rPr>
          <w:rFonts w:ascii="Reader" w:eastAsia="Reader" w:hAnsi="Reader" w:cs="Reader"/>
          <w:i/>
          <w:iCs/>
        </w:rPr>
        <w:t xml:space="preserve">– </w:t>
      </w:r>
      <w:r w:rsidR="000537A7">
        <w:rPr>
          <w:rFonts w:ascii="Reader" w:eastAsia="Reader" w:hAnsi="Reader" w:cs="Reader"/>
          <w:i/>
          <w:iCs/>
        </w:rPr>
        <w:t>December</w:t>
      </w:r>
      <w:r w:rsidR="3A4BBE0F" w:rsidRPr="008C2DC5">
        <w:rPr>
          <w:rFonts w:ascii="Reader" w:eastAsia="Reader" w:hAnsi="Reader" w:cs="Reader"/>
          <w:i/>
          <w:iCs/>
        </w:rPr>
        <w:t xml:space="preserve"> </w:t>
      </w:r>
      <w:r w:rsidRPr="008C2DC5">
        <w:rPr>
          <w:rFonts w:ascii="Reader" w:eastAsia="Reader" w:hAnsi="Reader" w:cs="Reader"/>
          <w:i/>
          <w:iCs/>
        </w:rPr>
        <w:t>202</w:t>
      </w:r>
      <w:r w:rsidR="6D7425F4" w:rsidRPr="008C2DC5">
        <w:rPr>
          <w:rFonts w:ascii="Reader" w:eastAsia="Reader" w:hAnsi="Reader" w:cs="Reader"/>
          <w:i/>
          <w:iCs/>
        </w:rPr>
        <w:t>4</w:t>
      </w:r>
    </w:p>
    <w:p w14:paraId="68394C76" w14:textId="7F1C274C" w:rsidR="00E659F5" w:rsidRPr="008C2DC5" w:rsidRDefault="00E659F5" w:rsidP="31F3CDCF">
      <w:pPr>
        <w:spacing w:after="120"/>
        <w:rPr>
          <w:rFonts w:ascii="Reader" w:eastAsia="Reader" w:hAnsi="Reader" w:cs="Reader"/>
          <w:b/>
          <w:bCs/>
          <w:color w:val="C00000"/>
          <w:u w:val="single"/>
        </w:rPr>
      </w:pPr>
      <w:r w:rsidRPr="008C2DC5">
        <w:rPr>
          <w:rFonts w:ascii="Reader" w:eastAsia="Reader" w:hAnsi="Reader" w:cs="Reader"/>
          <w:b/>
          <w:bCs/>
          <w:color w:val="C00000"/>
          <w:u w:val="single"/>
        </w:rPr>
        <w:t>Contents</w:t>
      </w:r>
    </w:p>
    <w:p w14:paraId="22C22C8B" w14:textId="60A3E542" w:rsidR="000537A7" w:rsidRDefault="009D5AB9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r w:rsidRPr="008C2DC5">
        <w:rPr>
          <w:rFonts w:ascii="Reader" w:hAnsi="Reader"/>
        </w:rPr>
        <w:fldChar w:fldCharType="begin"/>
      </w:r>
      <w:r w:rsidR="00E659F5" w:rsidRPr="008C2DC5">
        <w:rPr>
          <w:rFonts w:ascii="Reader" w:hAnsi="Reader"/>
        </w:rPr>
        <w:instrText>TOC \o "1-1" \h \z \u</w:instrText>
      </w:r>
      <w:r w:rsidRPr="008C2DC5">
        <w:rPr>
          <w:rFonts w:ascii="Reader" w:hAnsi="Reader"/>
        </w:rPr>
        <w:fldChar w:fldCharType="separate"/>
      </w:r>
      <w:hyperlink w:anchor="_Toc188864984" w:history="1">
        <w:r w:rsidR="000537A7" w:rsidRPr="00D45B44">
          <w:rPr>
            <w:rStyle w:val="Hyperlink"/>
            <w:rFonts w:ascii="Reader" w:eastAsia="Reader" w:hAnsi="Reader" w:cs="Reader"/>
            <w:noProof/>
          </w:rPr>
          <w:t>0. Highlights from the Quarter</w:t>
        </w:r>
        <w:r w:rsidR="000537A7">
          <w:rPr>
            <w:noProof/>
            <w:webHidden/>
          </w:rPr>
          <w:tab/>
        </w:r>
        <w:r w:rsidR="000537A7">
          <w:rPr>
            <w:noProof/>
            <w:webHidden/>
          </w:rPr>
          <w:fldChar w:fldCharType="begin"/>
        </w:r>
        <w:r w:rsidR="000537A7">
          <w:rPr>
            <w:noProof/>
            <w:webHidden/>
          </w:rPr>
          <w:instrText xml:space="preserve"> PAGEREF _Toc188864984 \h </w:instrText>
        </w:r>
        <w:r w:rsidR="000537A7">
          <w:rPr>
            <w:noProof/>
            <w:webHidden/>
          </w:rPr>
        </w:r>
        <w:r w:rsidR="000537A7">
          <w:rPr>
            <w:noProof/>
            <w:webHidden/>
          </w:rPr>
          <w:fldChar w:fldCharType="separate"/>
        </w:r>
        <w:r w:rsidR="00603CF4">
          <w:rPr>
            <w:noProof/>
            <w:webHidden/>
          </w:rPr>
          <w:t>1</w:t>
        </w:r>
        <w:r w:rsidR="000537A7">
          <w:rPr>
            <w:noProof/>
            <w:webHidden/>
          </w:rPr>
          <w:fldChar w:fldCharType="end"/>
        </w:r>
      </w:hyperlink>
    </w:p>
    <w:p w14:paraId="0E33A4CB" w14:textId="04B3AF62" w:rsidR="000537A7" w:rsidRDefault="00000000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8864985" w:history="1">
        <w:r w:rsidR="000537A7" w:rsidRPr="00D45B44">
          <w:rPr>
            <w:rStyle w:val="Hyperlink"/>
            <w:rFonts w:ascii="Reader" w:eastAsia="Reader" w:hAnsi="Reader" w:cs="Reader"/>
            <w:noProof/>
          </w:rPr>
          <w:t>1. Org</w:t>
        </w:r>
        <w:r w:rsidR="000537A7">
          <w:rPr>
            <w:noProof/>
            <w:webHidden/>
          </w:rPr>
          <w:tab/>
        </w:r>
        <w:r w:rsidR="000537A7">
          <w:rPr>
            <w:noProof/>
            <w:webHidden/>
          </w:rPr>
          <w:fldChar w:fldCharType="begin"/>
        </w:r>
        <w:r w:rsidR="000537A7">
          <w:rPr>
            <w:noProof/>
            <w:webHidden/>
          </w:rPr>
          <w:instrText xml:space="preserve"> PAGEREF _Toc188864985 \h </w:instrText>
        </w:r>
        <w:r w:rsidR="000537A7">
          <w:rPr>
            <w:noProof/>
            <w:webHidden/>
          </w:rPr>
        </w:r>
        <w:r w:rsidR="000537A7">
          <w:rPr>
            <w:noProof/>
            <w:webHidden/>
          </w:rPr>
          <w:fldChar w:fldCharType="separate"/>
        </w:r>
        <w:r w:rsidR="00603CF4">
          <w:rPr>
            <w:noProof/>
            <w:webHidden/>
          </w:rPr>
          <w:t>2</w:t>
        </w:r>
        <w:r w:rsidR="000537A7">
          <w:rPr>
            <w:noProof/>
            <w:webHidden/>
          </w:rPr>
          <w:fldChar w:fldCharType="end"/>
        </w:r>
      </w:hyperlink>
    </w:p>
    <w:p w14:paraId="6E45C07B" w14:textId="6E5B362D" w:rsidR="000537A7" w:rsidRDefault="00000000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8864986" w:history="1">
        <w:r w:rsidR="000537A7" w:rsidRPr="00D45B44">
          <w:rPr>
            <w:rStyle w:val="Hyperlink"/>
            <w:rFonts w:ascii="Reader" w:eastAsia="Reader" w:hAnsi="Reader" w:cs="Reader"/>
            <w:noProof/>
          </w:rPr>
          <w:t>2. Content, Deals &amp; Distribution</w:t>
        </w:r>
        <w:r w:rsidR="000537A7">
          <w:rPr>
            <w:noProof/>
            <w:webHidden/>
          </w:rPr>
          <w:tab/>
        </w:r>
        <w:r w:rsidR="000537A7">
          <w:rPr>
            <w:noProof/>
            <w:webHidden/>
          </w:rPr>
          <w:fldChar w:fldCharType="begin"/>
        </w:r>
        <w:r w:rsidR="000537A7">
          <w:rPr>
            <w:noProof/>
            <w:webHidden/>
          </w:rPr>
          <w:instrText xml:space="preserve"> PAGEREF _Toc188864986 \h </w:instrText>
        </w:r>
        <w:r w:rsidR="000537A7">
          <w:rPr>
            <w:noProof/>
            <w:webHidden/>
          </w:rPr>
        </w:r>
        <w:r w:rsidR="000537A7">
          <w:rPr>
            <w:noProof/>
            <w:webHidden/>
          </w:rPr>
          <w:fldChar w:fldCharType="separate"/>
        </w:r>
        <w:r w:rsidR="00603CF4">
          <w:rPr>
            <w:noProof/>
            <w:webHidden/>
          </w:rPr>
          <w:t>2</w:t>
        </w:r>
        <w:r w:rsidR="000537A7">
          <w:rPr>
            <w:noProof/>
            <w:webHidden/>
          </w:rPr>
          <w:fldChar w:fldCharType="end"/>
        </w:r>
      </w:hyperlink>
    </w:p>
    <w:p w14:paraId="04F62C7E" w14:textId="2608DE74" w:rsidR="000537A7" w:rsidRDefault="00000000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8864987" w:history="1">
        <w:r w:rsidR="000537A7" w:rsidRPr="00D45B44">
          <w:rPr>
            <w:rStyle w:val="Hyperlink"/>
            <w:rFonts w:ascii="Reader" w:eastAsia="Reader" w:hAnsi="Reader" w:cs="Reader"/>
            <w:noProof/>
          </w:rPr>
          <w:t>3. Strategy &amp; Miscellaneous News</w:t>
        </w:r>
        <w:r w:rsidR="000537A7">
          <w:rPr>
            <w:noProof/>
            <w:webHidden/>
          </w:rPr>
          <w:tab/>
        </w:r>
        <w:r w:rsidR="000537A7">
          <w:rPr>
            <w:noProof/>
            <w:webHidden/>
          </w:rPr>
          <w:fldChar w:fldCharType="begin"/>
        </w:r>
        <w:r w:rsidR="000537A7">
          <w:rPr>
            <w:noProof/>
            <w:webHidden/>
          </w:rPr>
          <w:instrText xml:space="preserve"> PAGEREF _Toc188864987 \h </w:instrText>
        </w:r>
        <w:r w:rsidR="000537A7">
          <w:rPr>
            <w:noProof/>
            <w:webHidden/>
          </w:rPr>
        </w:r>
        <w:r w:rsidR="000537A7">
          <w:rPr>
            <w:noProof/>
            <w:webHidden/>
          </w:rPr>
          <w:fldChar w:fldCharType="separate"/>
        </w:r>
        <w:r w:rsidR="00603CF4">
          <w:rPr>
            <w:noProof/>
            <w:webHidden/>
          </w:rPr>
          <w:t>6</w:t>
        </w:r>
        <w:r w:rsidR="000537A7">
          <w:rPr>
            <w:noProof/>
            <w:webHidden/>
          </w:rPr>
          <w:fldChar w:fldCharType="end"/>
        </w:r>
      </w:hyperlink>
    </w:p>
    <w:p w14:paraId="73159059" w14:textId="7B4DDD0D" w:rsidR="000537A7" w:rsidRDefault="00000000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8864988" w:history="1">
        <w:r w:rsidR="000537A7" w:rsidRPr="00D45B44">
          <w:rPr>
            <w:rStyle w:val="Hyperlink"/>
            <w:rFonts w:ascii="Reader" w:eastAsia="Reader" w:hAnsi="Reader" w:cs="Reader"/>
            <w:noProof/>
          </w:rPr>
          <w:t>4. Investor Relations</w:t>
        </w:r>
        <w:r w:rsidR="000537A7">
          <w:rPr>
            <w:noProof/>
            <w:webHidden/>
          </w:rPr>
          <w:tab/>
        </w:r>
        <w:r w:rsidR="000537A7">
          <w:rPr>
            <w:noProof/>
            <w:webHidden/>
          </w:rPr>
          <w:fldChar w:fldCharType="begin"/>
        </w:r>
        <w:r w:rsidR="000537A7">
          <w:rPr>
            <w:noProof/>
            <w:webHidden/>
          </w:rPr>
          <w:instrText xml:space="preserve"> PAGEREF _Toc188864988 \h </w:instrText>
        </w:r>
        <w:r w:rsidR="000537A7">
          <w:rPr>
            <w:noProof/>
            <w:webHidden/>
          </w:rPr>
        </w:r>
        <w:r w:rsidR="000537A7">
          <w:rPr>
            <w:noProof/>
            <w:webHidden/>
          </w:rPr>
          <w:fldChar w:fldCharType="separate"/>
        </w:r>
        <w:r w:rsidR="00603CF4">
          <w:rPr>
            <w:noProof/>
            <w:webHidden/>
          </w:rPr>
          <w:t>8</w:t>
        </w:r>
        <w:r w:rsidR="000537A7">
          <w:rPr>
            <w:noProof/>
            <w:webHidden/>
          </w:rPr>
          <w:fldChar w:fldCharType="end"/>
        </w:r>
      </w:hyperlink>
    </w:p>
    <w:p w14:paraId="1D4F977A" w14:textId="586B1289" w:rsidR="000537A7" w:rsidRDefault="00000000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8864989" w:history="1">
        <w:r w:rsidR="000537A7" w:rsidRPr="00D45B44">
          <w:rPr>
            <w:rStyle w:val="Hyperlink"/>
            <w:rFonts w:ascii="Reader" w:eastAsia="Reader" w:hAnsi="Reader" w:cs="Reader"/>
            <w:noProof/>
          </w:rPr>
          <w:t>5. M&amp;A</w:t>
        </w:r>
        <w:r w:rsidR="000537A7">
          <w:rPr>
            <w:noProof/>
            <w:webHidden/>
          </w:rPr>
          <w:tab/>
        </w:r>
        <w:r w:rsidR="000537A7">
          <w:rPr>
            <w:noProof/>
            <w:webHidden/>
          </w:rPr>
          <w:fldChar w:fldCharType="begin"/>
        </w:r>
        <w:r w:rsidR="000537A7">
          <w:rPr>
            <w:noProof/>
            <w:webHidden/>
          </w:rPr>
          <w:instrText xml:space="preserve"> PAGEREF _Toc188864989 \h </w:instrText>
        </w:r>
        <w:r w:rsidR="000537A7">
          <w:rPr>
            <w:noProof/>
            <w:webHidden/>
          </w:rPr>
        </w:r>
        <w:r w:rsidR="000537A7">
          <w:rPr>
            <w:noProof/>
            <w:webHidden/>
          </w:rPr>
          <w:fldChar w:fldCharType="separate"/>
        </w:r>
        <w:r w:rsidR="00603CF4">
          <w:rPr>
            <w:noProof/>
            <w:webHidden/>
          </w:rPr>
          <w:t>8</w:t>
        </w:r>
        <w:r w:rsidR="000537A7">
          <w:rPr>
            <w:noProof/>
            <w:webHidden/>
          </w:rPr>
          <w:fldChar w:fldCharType="end"/>
        </w:r>
      </w:hyperlink>
    </w:p>
    <w:p w14:paraId="65FC4A85" w14:textId="77777777" w:rsidR="0029594F" w:rsidRDefault="009D5AB9" w:rsidP="000537A7">
      <w:pPr>
        <w:pStyle w:val="Heading1"/>
        <w:spacing w:before="0" w:beforeAutospacing="0" w:after="120" w:afterAutospacing="0"/>
        <w:rPr>
          <w:rFonts w:ascii="Reader" w:hAnsi="Reader"/>
        </w:rPr>
      </w:pPr>
      <w:r w:rsidRPr="008C2DC5">
        <w:rPr>
          <w:rFonts w:ascii="Reader" w:hAnsi="Reader"/>
        </w:rPr>
        <w:fldChar w:fldCharType="end"/>
      </w:r>
      <w:bookmarkStart w:id="0" w:name="_Toc187852666"/>
      <w:bookmarkStart w:id="1" w:name="_Toc188864984"/>
    </w:p>
    <w:p w14:paraId="5674671C" w14:textId="6806BFE3" w:rsidR="000537A7" w:rsidRPr="00D92814" w:rsidRDefault="000537A7" w:rsidP="000537A7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r>
        <w:rPr>
          <w:rFonts w:ascii="Reader" w:eastAsia="Reader" w:hAnsi="Reader" w:cs="Reader"/>
          <w:color w:val="C00000"/>
        </w:rPr>
        <w:t>0. Highlights from the Quarter</w:t>
      </w:r>
      <w:bookmarkEnd w:id="0"/>
      <w:bookmarkEnd w:id="1"/>
    </w:p>
    <w:p w14:paraId="4AA48F70" w14:textId="77777777" w:rsidR="000537A7" w:rsidRPr="00FC37DF" w:rsidRDefault="000537A7" w:rsidP="000537A7">
      <w:pPr>
        <w:pStyle w:val="ListParagraph"/>
        <w:numPr>
          <w:ilvl w:val="0"/>
          <w:numId w:val="10"/>
        </w:numPr>
        <w:spacing w:after="120"/>
        <w:ind w:left="1080"/>
        <w:rPr>
          <w:rFonts w:ascii="Reader" w:hAnsi="Reader"/>
          <w:b/>
          <w:bCs/>
        </w:rPr>
      </w:pPr>
      <w:r w:rsidRPr="00D92814">
        <w:rPr>
          <w:rFonts w:ascii="Reader" w:eastAsia="Reader" w:hAnsi="Reader" w:cs="Reader"/>
          <w:b/>
          <w:bCs/>
        </w:rPr>
        <w:t>Disney shutters ABC Signature and merges ABC/Hulu scripted teams (</w:t>
      </w:r>
      <w:hyperlink r:id="rId13" w:history="1">
        <w:r w:rsidRPr="00D92814">
          <w:rPr>
            <w:rStyle w:val="Hyperlink"/>
            <w:rFonts w:ascii="Reader" w:eastAsia="Reader" w:hAnsi="Reader" w:cs="Reader"/>
            <w:b/>
            <w:bCs/>
          </w:rPr>
          <w:t>10/1</w:t>
        </w:r>
      </w:hyperlink>
      <w:r w:rsidRPr="00D92814">
        <w:rPr>
          <w:rFonts w:ascii="Reader" w:eastAsia="Reader" w:hAnsi="Reader" w:cs="Reader"/>
          <w:b/>
          <w:bCs/>
        </w:rPr>
        <w:t>)</w:t>
      </w:r>
    </w:p>
    <w:p w14:paraId="261F959A" w14:textId="08AA60D7" w:rsidR="000537A7" w:rsidRPr="00991AA1" w:rsidRDefault="000537A7" w:rsidP="000537A7">
      <w:pPr>
        <w:pStyle w:val="ListParagraph"/>
        <w:numPr>
          <w:ilvl w:val="1"/>
          <w:numId w:val="10"/>
        </w:numPr>
        <w:spacing w:after="120"/>
        <w:rPr>
          <w:rFonts w:ascii="Reader" w:hAnsi="Reader"/>
        </w:rPr>
      </w:pPr>
      <w:r w:rsidRPr="4A79B97C">
        <w:rPr>
          <w:rFonts w:ascii="Reader" w:eastAsia="Reader" w:hAnsi="Reader" w:cs="Reader"/>
        </w:rPr>
        <w:t>ABC Signature’s productions will now be managed by 20</w:t>
      </w:r>
      <w:r w:rsidRPr="4A79B97C">
        <w:rPr>
          <w:rFonts w:ascii="Reader" w:eastAsia="Reader" w:hAnsi="Reader" w:cs="Reader"/>
          <w:vertAlign w:val="superscript"/>
        </w:rPr>
        <w:t>th</w:t>
      </w:r>
      <w:r w:rsidRPr="4A79B97C">
        <w:rPr>
          <w:rFonts w:ascii="Reader" w:eastAsia="Reader" w:hAnsi="Reader" w:cs="Reader"/>
        </w:rPr>
        <w:t xml:space="preserve"> Television under Karey Burke</w:t>
      </w:r>
      <w:r w:rsidR="00591277">
        <w:rPr>
          <w:rFonts w:ascii="Reader" w:eastAsia="Reader" w:hAnsi="Reader" w:cs="Reader"/>
        </w:rPr>
        <w:t xml:space="preserve">, the latest </w:t>
      </w:r>
      <w:r w:rsidR="00082A1B">
        <w:rPr>
          <w:rFonts w:ascii="Reader" w:eastAsia="Reader" w:hAnsi="Reader" w:cs="Reader"/>
        </w:rPr>
        <w:t xml:space="preserve">round of studio consolidations </w:t>
      </w:r>
      <w:r w:rsidR="00855B77">
        <w:rPr>
          <w:rFonts w:ascii="Reader" w:eastAsia="Reader" w:hAnsi="Reader" w:cs="Reader"/>
        </w:rPr>
        <w:t>since the Disney-Fox deal closed in 2019</w:t>
      </w:r>
    </w:p>
    <w:p w14:paraId="370508C3" w14:textId="11A36D0A" w:rsidR="000537A7" w:rsidRPr="008C1910" w:rsidRDefault="00BF7B62" w:rsidP="008C1910">
      <w:pPr>
        <w:pStyle w:val="ListParagraph"/>
        <w:numPr>
          <w:ilvl w:val="1"/>
          <w:numId w:val="10"/>
        </w:numPr>
        <w:spacing w:after="120"/>
        <w:rPr>
          <w:rFonts w:ascii="Reader" w:hAnsi="Reader"/>
        </w:rPr>
      </w:pPr>
      <w:r>
        <w:rPr>
          <w:rFonts w:ascii="Reader" w:eastAsia="Reader" w:hAnsi="Reader" w:cs="Reader"/>
        </w:rPr>
        <w:t xml:space="preserve">The </w:t>
      </w:r>
      <w:r w:rsidR="00B32328">
        <w:rPr>
          <w:rFonts w:ascii="Reader" w:eastAsia="Reader" w:hAnsi="Reader" w:cs="Reader"/>
        </w:rPr>
        <w:t xml:space="preserve">ABC and Hulu Originals scripted drama and comedy teams are </w:t>
      </w:r>
      <w:r>
        <w:rPr>
          <w:rFonts w:ascii="Reader" w:eastAsia="Reader" w:hAnsi="Reader" w:cs="Reader"/>
        </w:rPr>
        <w:t xml:space="preserve">also </w:t>
      </w:r>
      <w:r w:rsidR="00651C1A">
        <w:rPr>
          <w:rFonts w:ascii="Reader" w:eastAsia="Reader" w:hAnsi="Reader" w:cs="Reader"/>
        </w:rPr>
        <w:t>being</w:t>
      </w:r>
      <w:r w:rsidR="00B32328">
        <w:rPr>
          <w:rFonts w:ascii="Reader" w:eastAsia="Reader" w:hAnsi="Reader" w:cs="Reader"/>
        </w:rPr>
        <w:t xml:space="preserve"> combined under </w:t>
      </w:r>
      <w:r w:rsidR="00651C1A" w:rsidRPr="00651C1A">
        <w:rPr>
          <w:rFonts w:ascii="Reader" w:eastAsia="Reader" w:hAnsi="Reader" w:cs="Reader"/>
        </w:rPr>
        <w:t>ABC/Freeform EVP Simran Sethi</w:t>
      </w:r>
      <w:r w:rsidR="00B87554">
        <w:rPr>
          <w:rFonts w:ascii="Reader" w:eastAsia="Reader" w:hAnsi="Reader" w:cs="Reader"/>
        </w:rPr>
        <w:t xml:space="preserve">, aimed at </w:t>
      </w:r>
      <w:r w:rsidR="000537A7" w:rsidRPr="008C1910">
        <w:rPr>
          <w:rFonts w:ascii="Reader" w:eastAsia="Reader" w:hAnsi="Reader" w:cs="Reader"/>
        </w:rPr>
        <w:t>maximiz</w:t>
      </w:r>
      <w:r w:rsidR="00B87554">
        <w:rPr>
          <w:rFonts w:ascii="Reader" w:eastAsia="Reader" w:hAnsi="Reader" w:cs="Reader"/>
        </w:rPr>
        <w:t>ing</w:t>
      </w:r>
      <w:r w:rsidR="000537A7" w:rsidRPr="008C1910">
        <w:rPr>
          <w:rFonts w:ascii="Reader" w:eastAsia="Reader" w:hAnsi="Reader" w:cs="Reader"/>
        </w:rPr>
        <w:t xml:space="preserve"> Disney’s ability to launch content on both linear and streaming </w:t>
      </w:r>
    </w:p>
    <w:p w14:paraId="572DEF70" w14:textId="77777777" w:rsidR="000537A7" w:rsidRPr="00FC37DF" w:rsidRDefault="000537A7" w:rsidP="000537A7">
      <w:pPr>
        <w:pStyle w:val="ListParagraph"/>
        <w:numPr>
          <w:ilvl w:val="0"/>
          <w:numId w:val="10"/>
        </w:numPr>
        <w:spacing w:after="120"/>
        <w:ind w:left="1080"/>
        <w:rPr>
          <w:rFonts w:ascii="Reader" w:hAnsi="Reader"/>
          <w:b/>
          <w:bCs/>
        </w:rPr>
      </w:pPr>
      <w:r w:rsidRPr="00FC37DF">
        <w:rPr>
          <w:rFonts w:ascii="Reader" w:eastAsia="Reader" w:hAnsi="Reader" w:cs="Reader"/>
          <w:b/>
          <w:bCs/>
        </w:rPr>
        <w:t>James Gorman is appointed Chair of the Disney Board’s Succession Planning Committee (</w:t>
      </w:r>
      <w:hyperlink r:id="rId14">
        <w:r w:rsidRPr="00FC37DF">
          <w:rPr>
            <w:rStyle w:val="Hyperlink"/>
            <w:rFonts w:ascii="Reader" w:eastAsia="Reader" w:hAnsi="Reader" w:cs="Reader"/>
            <w:b/>
            <w:bCs/>
          </w:rPr>
          <w:t>10/21</w:t>
        </w:r>
      </w:hyperlink>
      <w:r w:rsidRPr="00FC37DF">
        <w:rPr>
          <w:rFonts w:ascii="Reader" w:eastAsia="Reader" w:hAnsi="Reader" w:cs="Reader"/>
          <w:b/>
          <w:bCs/>
        </w:rPr>
        <w:t>)</w:t>
      </w:r>
    </w:p>
    <w:p w14:paraId="18478A49" w14:textId="77777777" w:rsidR="000537A7" w:rsidRDefault="000537A7" w:rsidP="000537A7">
      <w:pPr>
        <w:pStyle w:val="ListParagraph"/>
        <w:numPr>
          <w:ilvl w:val="1"/>
          <w:numId w:val="10"/>
        </w:numPr>
        <w:rPr>
          <w:rFonts w:ascii="Reader" w:eastAsia="Reader" w:hAnsi="Reader" w:cs="Reader"/>
        </w:rPr>
      </w:pPr>
      <w:r w:rsidRPr="0382028B">
        <w:rPr>
          <w:rFonts w:ascii="Reader" w:eastAsia="Reader" w:hAnsi="Reader" w:cs="Reader"/>
        </w:rPr>
        <w:t>Gorman previously oversaw the succession process at Morgan Stanley, after stepping down as CEO in 2023</w:t>
      </w:r>
    </w:p>
    <w:p w14:paraId="0B90C9E5" w14:textId="77777777" w:rsidR="000537A7" w:rsidRDefault="000537A7" w:rsidP="000537A7">
      <w:pPr>
        <w:pStyle w:val="ListParagraph"/>
        <w:numPr>
          <w:ilvl w:val="1"/>
          <w:numId w:val="10"/>
        </w:numPr>
        <w:rPr>
          <w:rFonts w:ascii="Reader" w:eastAsia="Reader" w:hAnsi="Reader" w:cs="Reader"/>
        </w:rPr>
      </w:pPr>
      <w:r w:rsidRPr="0382028B">
        <w:rPr>
          <w:rFonts w:ascii="Reader" w:eastAsia="Reader" w:hAnsi="Reader" w:cs="Reader"/>
        </w:rPr>
        <w:t>The Board aims to announces a successor to CEO Bob Iger in early 2026</w:t>
      </w:r>
    </w:p>
    <w:p w14:paraId="1D0EF991" w14:textId="55E4E5BF" w:rsidR="00551542" w:rsidRPr="00551542" w:rsidRDefault="00551542" w:rsidP="00551542">
      <w:pPr>
        <w:pStyle w:val="ListParagraph"/>
        <w:numPr>
          <w:ilvl w:val="1"/>
          <w:numId w:val="10"/>
        </w:numPr>
        <w:rPr>
          <w:rFonts w:ascii="Reader" w:eastAsia="Reader" w:hAnsi="Reader" w:cs="Reader"/>
        </w:rPr>
      </w:pPr>
      <w:r w:rsidRPr="00551542">
        <w:rPr>
          <w:rFonts w:ascii="Reader" w:eastAsia="Reader" w:hAnsi="Reader" w:cs="Reader"/>
        </w:rPr>
        <w:t>Disney is reportedly considering both internal and external candidates, including Electronic Arts CEO Andrew Wilson</w:t>
      </w:r>
    </w:p>
    <w:p w14:paraId="673BC767" w14:textId="77777777" w:rsidR="000537A7" w:rsidRPr="00D92814" w:rsidRDefault="000537A7" w:rsidP="000537A7">
      <w:pPr>
        <w:pStyle w:val="ListParagraph"/>
        <w:numPr>
          <w:ilvl w:val="0"/>
          <w:numId w:val="10"/>
        </w:numPr>
        <w:spacing w:after="120"/>
        <w:ind w:left="1080"/>
        <w:rPr>
          <w:rFonts w:ascii="Reader" w:hAnsi="Reader"/>
          <w:b/>
          <w:bCs/>
        </w:rPr>
      </w:pPr>
      <w:r w:rsidRPr="00D92814">
        <w:rPr>
          <w:rFonts w:ascii="Reader" w:eastAsia="Reader" w:hAnsi="Reader" w:cs="Reader"/>
          <w:b/>
          <w:bCs/>
        </w:rPr>
        <w:t>ESPN launches on Disney+ as Disney advances its streaming strategy (</w:t>
      </w:r>
      <w:hyperlink r:id="rId15" w:history="1">
        <w:r w:rsidRPr="00D92814">
          <w:rPr>
            <w:rStyle w:val="Hyperlink"/>
            <w:rFonts w:ascii="Reader" w:eastAsia="Reader" w:hAnsi="Reader" w:cs="Reader"/>
            <w:b/>
            <w:bCs/>
          </w:rPr>
          <w:t>12/4</w:t>
        </w:r>
      </w:hyperlink>
      <w:r w:rsidRPr="00D92814">
        <w:rPr>
          <w:rFonts w:ascii="Reader" w:eastAsia="Reader" w:hAnsi="Reader" w:cs="Reader"/>
          <w:b/>
          <w:bCs/>
        </w:rPr>
        <w:t>)</w:t>
      </w:r>
    </w:p>
    <w:p w14:paraId="6DDBC6FA" w14:textId="77777777" w:rsidR="00B75DC1" w:rsidRPr="00B75DC1" w:rsidRDefault="000537A7" w:rsidP="000537A7">
      <w:pPr>
        <w:pStyle w:val="ListParagraph"/>
        <w:numPr>
          <w:ilvl w:val="1"/>
          <w:numId w:val="10"/>
        </w:numPr>
        <w:spacing w:after="120"/>
        <w:rPr>
          <w:rFonts w:ascii="Reader" w:hAnsi="Reader"/>
          <w:b/>
          <w:bCs/>
        </w:rPr>
      </w:pPr>
      <w:r>
        <w:rPr>
          <w:rFonts w:ascii="Reader" w:hAnsi="Reader"/>
        </w:rPr>
        <w:t>Bundle subscribers to Disney+, Hulu, and ESPN+ will be able to access ESPN content from the Disney+ app</w:t>
      </w:r>
    </w:p>
    <w:p w14:paraId="7B5D9C1F" w14:textId="27AB43B0" w:rsidR="000537A7" w:rsidRPr="00F67475" w:rsidRDefault="00B75DC1" w:rsidP="000537A7">
      <w:pPr>
        <w:pStyle w:val="ListParagraph"/>
        <w:numPr>
          <w:ilvl w:val="1"/>
          <w:numId w:val="10"/>
        </w:numPr>
        <w:spacing w:after="120"/>
        <w:rPr>
          <w:rFonts w:ascii="Reader" w:hAnsi="Reader"/>
          <w:b/>
          <w:bCs/>
        </w:rPr>
      </w:pPr>
      <w:r>
        <w:rPr>
          <w:rFonts w:ascii="Reader" w:hAnsi="Reader"/>
        </w:rPr>
        <w:t>T</w:t>
      </w:r>
      <w:r w:rsidR="000537A7">
        <w:rPr>
          <w:rFonts w:ascii="Reader" w:hAnsi="Reader"/>
        </w:rPr>
        <w:t xml:space="preserve">hose who subscribe only to Disney+ will be able to watch </w:t>
      </w:r>
      <w:r w:rsidR="006555EA">
        <w:rPr>
          <w:rFonts w:ascii="Reader" w:hAnsi="Reader"/>
        </w:rPr>
        <w:t xml:space="preserve">select </w:t>
      </w:r>
      <w:r w:rsidR="000537A7">
        <w:rPr>
          <w:rFonts w:ascii="Reader" w:hAnsi="Reader"/>
        </w:rPr>
        <w:t>ESPN+ content</w:t>
      </w:r>
      <w:r w:rsidR="006555EA">
        <w:rPr>
          <w:rFonts w:ascii="Reader" w:hAnsi="Reader"/>
        </w:rPr>
        <w:t>, including</w:t>
      </w:r>
      <w:r w:rsidR="000537A7">
        <w:rPr>
          <w:rFonts w:ascii="Reader" w:hAnsi="Reader"/>
        </w:rPr>
        <w:t xml:space="preserve"> certain live NBA games, the first day of the Australia Open, </w:t>
      </w:r>
      <w:r w:rsidR="006555EA">
        <w:rPr>
          <w:rFonts w:ascii="Reader" w:hAnsi="Reader"/>
        </w:rPr>
        <w:t xml:space="preserve">and </w:t>
      </w:r>
      <w:r>
        <w:rPr>
          <w:rFonts w:ascii="Reader" w:hAnsi="Reader"/>
        </w:rPr>
        <w:t>some “30 for 30” sports documentaries</w:t>
      </w:r>
    </w:p>
    <w:p w14:paraId="513B4C12" w14:textId="77777777" w:rsidR="000537A7" w:rsidRPr="00BC669D" w:rsidRDefault="000537A7" w:rsidP="000537A7">
      <w:pPr>
        <w:pStyle w:val="ListParagraph"/>
        <w:numPr>
          <w:ilvl w:val="1"/>
          <w:numId w:val="10"/>
        </w:numPr>
        <w:spacing w:after="120"/>
        <w:rPr>
          <w:rFonts w:ascii="Reader" w:hAnsi="Reader"/>
          <w:b/>
          <w:bCs/>
        </w:rPr>
      </w:pPr>
      <w:r w:rsidRPr="00D92814">
        <w:rPr>
          <w:rFonts w:ascii="Reader" w:eastAsia="Reader" w:hAnsi="Reader" w:cs="Reader"/>
        </w:rPr>
        <w:t>Disney is betting combining Disney+, Hulu, and ESPN+ will keep consumers engaged, increase retention, and convince subscribers to upgrade to the full bundle of Disney+, Hulu, and ESPN+</w:t>
      </w:r>
    </w:p>
    <w:p w14:paraId="6AE21D49" w14:textId="77777777" w:rsidR="000537A7" w:rsidRDefault="000537A7" w:rsidP="000537A7">
      <w:pPr>
        <w:rPr>
          <w:rFonts w:ascii="Reader" w:hAnsi="Reader"/>
          <w:b/>
          <w:bCs/>
        </w:rPr>
      </w:pPr>
      <w:r>
        <w:rPr>
          <w:rFonts w:ascii="Reader" w:hAnsi="Reader"/>
          <w:b/>
          <w:bCs/>
        </w:rPr>
        <w:br w:type="page"/>
      </w:r>
    </w:p>
    <w:p w14:paraId="7F8A760C" w14:textId="77777777" w:rsidR="000537A7" w:rsidRPr="002B124C" w:rsidRDefault="000537A7" w:rsidP="000537A7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2" w:name="_Toc187852667"/>
      <w:bookmarkStart w:id="3" w:name="_Toc188864985"/>
      <w:r w:rsidRPr="002B124C">
        <w:rPr>
          <w:rFonts w:ascii="Reader" w:eastAsia="Reader" w:hAnsi="Reader" w:cs="Reader"/>
          <w:color w:val="C00000"/>
        </w:rPr>
        <w:lastRenderedPageBreak/>
        <w:t>1. Org</w:t>
      </w:r>
      <w:bookmarkEnd w:id="2"/>
      <w:bookmarkEnd w:id="3"/>
    </w:p>
    <w:p w14:paraId="7DDFA65D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Exec Changes</w:t>
      </w:r>
    </w:p>
    <w:p w14:paraId="07FE2F4E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</w:rPr>
      </w:pPr>
      <w:r w:rsidRPr="002B124C">
        <w:rPr>
          <w:rFonts w:ascii="Reader" w:hAnsi="Reader"/>
          <w:i/>
        </w:rPr>
        <w:t>Hiring: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>Karl Holmes, SVP of Direct-to-Consumer and General Manager of EMEA at Disney+ (</w:t>
      </w:r>
      <w:hyperlink r:id="rId16">
        <w:r w:rsidRPr="002B124C">
          <w:rPr>
            <w:rStyle w:val="Hyperlink"/>
            <w:rFonts w:ascii="Reader" w:hAnsi="Reader"/>
            <w:b/>
            <w:bCs/>
          </w:rPr>
          <w:t>11/27</w:t>
        </w:r>
      </w:hyperlink>
      <w:r w:rsidRPr="002B124C">
        <w:rPr>
          <w:rFonts w:ascii="Reader" w:hAnsi="Reader"/>
          <w:b/>
          <w:bCs/>
        </w:rPr>
        <w:t>)</w:t>
      </w:r>
      <w:r w:rsidRPr="002B124C">
        <w:rPr>
          <w:rFonts w:ascii="Reader" w:hAnsi="Reader"/>
        </w:rPr>
        <w:t xml:space="preserve"> Karl will be under President of EMEA at the Walt Disney Company Jan </w:t>
      </w:r>
      <w:proofErr w:type="spellStart"/>
      <w:r w:rsidRPr="002B124C">
        <w:rPr>
          <w:rFonts w:ascii="Reader" w:hAnsi="Reader"/>
        </w:rPr>
        <w:t>Koeppen</w:t>
      </w:r>
      <w:proofErr w:type="spellEnd"/>
      <w:r w:rsidRPr="002B124C">
        <w:rPr>
          <w:rFonts w:ascii="Reader" w:hAnsi="Reader"/>
        </w:rPr>
        <w:t xml:space="preserve"> and Joe Earley, President of Direct-to-Consumer at Disney Entertainment</w:t>
      </w:r>
    </w:p>
    <w:p w14:paraId="3D697E01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i/>
        </w:rPr>
        <w:t>Promotion: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>Simran Sethi, President of Scripted Programming at Hulu Originals and ABC Entertainment (</w:t>
      </w:r>
      <w:hyperlink r:id="rId17">
        <w:r w:rsidRPr="002B124C">
          <w:rPr>
            <w:rStyle w:val="Hyperlink"/>
            <w:rFonts w:ascii="Reader" w:hAnsi="Reader"/>
            <w:b/>
            <w:bCs/>
          </w:rPr>
          <w:t>10/1</w:t>
        </w:r>
      </w:hyperlink>
      <w:r w:rsidRPr="002B124C">
        <w:rPr>
          <w:rFonts w:ascii="Reader" w:hAnsi="Reader"/>
          <w:b/>
          <w:bCs/>
        </w:rPr>
        <w:t>)</w:t>
      </w:r>
    </w:p>
    <w:p w14:paraId="1313CED2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i/>
        </w:rPr>
        <w:t>Promotion: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>Josh Sussman, EVP of Business Affairs and Operations at Disney Entertainment Television (</w:t>
      </w:r>
      <w:hyperlink r:id="rId18">
        <w:r w:rsidRPr="002B124C">
          <w:rPr>
            <w:rStyle w:val="Hyperlink"/>
            <w:rFonts w:ascii="Reader" w:hAnsi="Reader"/>
            <w:b/>
            <w:bCs/>
          </w:rPr>
          <w:t>10/1</w:t>
        </w:r>
      </w:hyperlink>
      <w:r w:rsidRPr="002B124C">
        <w:rPr>
          <w:rFonts w:ascii="Reader" w:hAnsi="Reader"/>
          <w:b/>
          <w:bCs/>
        </w:rPr>
        <w:t>)</w:t>
      </w:r>
    </w:p>
    <w:p w14:paraId="79F21BB0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</w:rPr>
      </w:pPr>
      <w:r w:rsidRPr="002B124C">
        <w:rPr>
          <w:rFonts w:ascii="Reader" w:hAnsi="Reader"/>
          <w:i/>
        </w:rPr>
        <w:t>New Role: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>Jordan Helman, EVP of Drama at Hulu Originals and ABC Entertainment (</w:t>
      </w:r>
      <w:hyperlink r:id="rId19">
        <w:r w:rsidRPr="002B124C">
          <w:rPr>
            <w:rStyle w:val="Hyperlink"/>
            <w:rFonts w:ascii="Reader" w:hAnsi="Reader"/>
            <w:b/>
            <w:bCs/>
          </w:rPr>
          <w:t>10/1</w:t>
        </w:r>
      </w:hyperlink>
      <w:r w:rsidRPr="002B124C">
        <w:rPr>
          <w:rFonts w:ascii="Reader" w:hAnsi="Reader"/>
          <w:b/>
          <w:bCs/>
        </w:rPr>
        <w:t>)</w:t>
      </w:r>
      <w:r w:rsidRPr="002B124C">
        <w:rPr>
          <w:rFonts w:ascii="Reader" w:hAnsi="Reader"/>
        </w:rPr>
        <w:t xml:space="preserve"> Jordan is under Simran Sethi, President of Scripted Programming at Hulu Originals and ABC Entertainment </w:t>
      </w:r>
    </w:p>
    <w:p w14:paraId="581D2121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i/>
        </w:rPr>
        <w:t>New Role: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 xml:space="preserve">Jamie </w:t>
      </w:r>
      <w:proofErr w:type="spellStart"/>
      <w:r w:rsidRPr="002B124C">
        <w:rPr>
          <w:rFonts w:ascii="Reader" w:hAnsi="Reader"/>
          <w:b/>
          <w:bCs/>
        </w:rPr>
        <w:t>Voris</w:t>
      </w:r>
      <w:proofErr w:type="spellEnd"/>
      <w:r w:rsidRPr="002B124C">
        <w:rPr>
          <w:rFonts w:ascii="Reader" w:hAnsi="Reader"/>
          <w:b/>
          <w:bCs/>
        </w:rPr>
        <w:t>, Head of the Office of Technology Enablement at Disney (</w:t>
      </w:r>
      <w:hyperlink r:id="rId20">
        <w:r w:rsidRPr="002B124C">
          <w:rPr>
            <w:rStyle w:val="Hyperlink"/>
            <w:rFonts w:ascii="Reader" w:hAnsi="Reader"/>
            <w:b/>
            <w:bCs/>
          </w:rPr>
          <w:t>11/1</w:t>
        </w:r>
      </w:hyperlink>
      <w:r w:rsidRPr="002B124C">
        <w:rPr>
          <w:rFonts w:ascii="Reader" w:hAnsi="Reader"/>
          <w:b/>
          <w:bCs/>
        </w:rPr>
        <w:t xml:space="preserve">) </w:t>
      </w:r>
      <w:r w:rsidRPr="002B124C">
        <w:rPr>
          <w:rFonts w:ascii="Reader" w:hAnsi="Reader"/>
        </w:rPr>
        <w:t>The new group is charged with making sure Disney is “a progressive, innovative and responsible leader” in AI and mixed reality</w:t>
      </w:r>
    </w:p>
    <w:p w14:paraId="708CC1EE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i/>
        </w:rPr>
        <w:t>Exit: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>Tracy Underwood, President of ABC Signature (</w:t>
      </w:r>
      <w:hyperlink r:id="rId21">
        <w:r w:rsidRPr="002B124C">
          <w:rPr>
            <w:rStyle w:val="Hyperlink"/>
            <w:rFonts w:ascii="Reader" w:hAnsi="Reader"/>
            <w:b/>
            <w:bCs/>
          </w:rPr>
          <w:t>10/1</w:t>
        </w:r>
      </w:hyperlink>
      <w:r w:rsidRPr="002B124C">
        <w:rPr>
          <w:rFonts w:ascii="Reader" w:hAnsi="Reader"/>
          <w:b/>
          <w:bCs/>
        </w:rPr>
        <w:t>)</w:t>
      </w:r>
    </w:p>
    <w:p w14:paraId="62F8CA95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i/>
        </w:rPr>
        <w:t>Exit: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 xml:space="preserve">Erin </w:t>
      </w:r>
      <w:proofErr w:type="spellStart"/>
      <w:r w:rsidRPr="002B124C">
        <w:rPr>
          <w:rFonts w:ascii="Reader" w:hAnsi="Reader"/>
          <w:b/>
          <w:bCs/>
        </w:rPr>
        <w:t>Wehrenberg</w:t>
      </w:r>
      <w:proofErr w:type="spellEnd"/>
      <w:r w:rsidRPr="002B124C">
        <w:rPr>
          <w:rFonts w:ascii="Reader" w:hAnsi="Reader"/>
          <w:b/>
          <w:bCs/>
        </w:rPr>
        <w:t>, Head of Comedy at ABC (</w:t>
      </w:r>
      <w:hyperlink r:id="rId22">
        <w:r w:rsidRPr="002B124C">
          <w:rPr>
            <w:rStyle w:val="Hyperlink"/>
            <w:rFonts w:ascii="Reader" w:hAnsi="Reader"/>
            <w:b/>
            <w:bCs/>
          </w:rPr>
          <w:t>10/1</w:t>
        </w:r>
      </w:hyperlink>
      <w:r w:rsidRPr="002B124C">
        <w:rPr>
          <w:rFonts w:ascii="Reader" w:hAnsi="Reader"/>
          <w:b/>
          <w:bCs/>
        </w:rPr>
        <w:t>)</w:t>
      </w:r>
    </w:p>
    <w:p w14:paraId="7D80B188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i/>
        </w:rPr>
        <w:t>Exit: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 xml:space="preserve">Danny </w:t>
      </w:r>
      <w:proofErr w:type="spellStart"/>
      <w:r w:rsidRPr="002B124C">
        <w:rPr>
          <w:rFonts w:ascii="Reader" w:hAnsi="Reader"/>
          <w:b/>
          <w:bCs/>
        </w:rPr>
        <w:t>Feldheim</w:t>
      </w:r>
      <w:proofErr w:type="spellEnd"/>
      <w:r w:rsidRPr="002B124C">
        <w:rPr>
          <w:rFonts w:ascii="Reader" w:hAnsi="Reader"/>
          <w:b/>
          <w:bCs/>
        </w:rPr>
        <w:t>, SVP of Comedy Development at ABC Signature (</w:t>
      </w:r>
      <w:hyperlink r:id="rId23">
        <w:r w:rsidRPr="002B124C">
          <w:rPr>
            <w:rStyle w:val="Hyperlink"/>
            <w:rFonts w:ascii="Reader" w:hAnsi="Reader"/>
            <w:b/>
            <w:bCs/>
          </w:rPr>
          <w:t>10/1</w:t>
        </w:r>
      </w:hyperlink>
      <w:r w:rsidRPr="002B124C">
        <w:rPr>
          <w:rFonts w:ascii="Reader" w:hAnsi="Reader"/>
          <w:b/>
          <w:bCs/>
        </w:rPr>
        <w:t>)</w:t>
      </w:r>
    </w:p>
    <w:p w14:paraId="4D27B4D4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i/>
        </w:rPr>
        <w:t>Exit: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>Susan Lewis, SVP of Drama Development at ABC Signature (</w:t>
      </w:r>
      <w:hyperlink r:id="rId24">
        <w:r w:rsidRPr="002B124C">
          <w:rPr>
            <w:rStyle w:val="Hyperlink"/>
            <w:rFonts w:ascii="Reader" w:hAnsi="Reader"/>
            <w:b/>
            <w:bCs/>
          </w:rPr>
          <w:t>10/1</w:t>
        </w:r>
      </w:hyperlink>
      <w:r w:rsidRPr="002B124C">
        <w:rPr>
          <w:rFonts w:ascii="Reader" w:hAnsi="Reader"/>
          <w:b/>
          <w:bCs/>
        </w:rPr>
        <w:t>)</w:t>
      </w:r>
    </w:p>
    <w:p w14:paraId="0750FDC3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i/>
        </w:rPr>
        <w:t>Exit: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>Liam Keelan, SVP of Original Content, EMEA at Disney+ (</w:t>
      </w:r>
      <w:hyperlink r:id="rId25">
        <w:r w:rsidRPr="002B124C">
          <w:rPr>
            <w:rStyle w:val="Hyperlink"/>
            <w:rFonts w:ascii="Reader" w:hAnsi="Reader"/>
            <w:b/>
            <w:bCs/>
          </w:rPr>
          <w:t>10/3</w:t>
        </w:r>
      </w:hyperlink>
      <w:r w:rsidRPr="002B124C">
        <w:rPr>
          <w:rFonts w:ascii="Reader" w:hAnsi="Reader"/>
          <w:b/>
          <w:bCs/>
        </w:rPr>
        <w:t>)</w:t>
      </w:r>
    </w:p>
    <w:p w14:paraId="4923E606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i/>
        </w:rPr>
        <w:t>Promotion: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>Eddie Drake, Chief Technology Officer at Walt Disney Studios (</w:t>
      </w:r>
      <w:hyperlink r:id="rId26">
        <w:r w:rsidRPr="002B124C">
          <w:rPr>
            <w:rStyle w:val="Hyperlink"/>
            <w:rFonts w:ascii="Reader" w:hAnsi="Reader"/>
            <w:b/>
            <w:bCs/>
          </w:rPr>
          <w:t>11/1</w:t>
        </w:r>
      </w:hyperlink>
      <w:r w:rsidRPr="002B124C">
        <w:rPr>
          <w:rFonts w:ascii="Reader" w:hAnsi="Reader"/>
          <w:b/>
          <w:bCs/>
        </w:rPr>
        <w:t>)</w:t>
      </w:r>
    </w:p>
    <w:p w14:paraId="013C5943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i/>
        </w:rPr>
        <w:t>Exit: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>Derek Medina, SVP of ABC News (</w:t>
      </w:r>
      <w:hyperlink r:id="rId27">
        <w:r w:rsidRPr="002B124C">
          <w:rPr>
            <w:rStyle w:val="Hyperlink"/>
            <w:rFonts w:ascii="Reader" w:hAnsi="Reader"/>
            <w:b/>
            <w:bCs/>
          </w:rPr>
          <w:t>11/27</w:t>
        </w:r>
      </w:hyperlink>
      <w:r w:rsidRPr="002B124C">
        <w:rPr>
          <w:rFonts w:ascii="Reader" w:hAnsi="Reader"/>
          <w:b/>
          <w:bCs/>
        </w:rPr>
        <w:t>)</w:t>
      </w:r>
    </w:p>
    <w:p w14:paraId="03391418" w14:textId="77777777" w:rsidR="000537A7" w:rsidRPr="002B124C" w:rsidRDefault="000537A7" w:rsidP="000537A7">
      <w:pPr>
        <w:pStyle w:val="ListParagraph"/>
        <w:numPr>
          <w:ilvl w:val="0"/>
          <w:numId w:val="10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i/>
        </w:rPr>
        <w:t>Exit: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>Nate Moore, VP of Production and Development at Marvel Studios (</w:t>
      </w:r>
      <w:hyperlink r:id="rId28">
        <w:r w:rsidRPr="002B124C">
          <w:rPr>
            <w:rStyle w:val="Hyperlink"/>
            <w:rFonts w:ascii="Reader" w:hAnsi="Reader"/>
            <w:b/>
            <w:bCs/>
          </w:rPr>
          <w:t>12/17</w:t>
        </w:r>
      </w:hyperlink>
      <w:r w:rsidRPr="002B124C">
        <w:rPr>
          <w:rFonts w:ascii="Reader" w:hAnsi="Reader"/>
          <w:b/>
          <w:bCs/>
        </w:rPr>
        <w:t>)</w:t>
      </w:r>
    </w:p>
    <w:p w14:paraId="3FC48B67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Org</w:t>
      </w:r>
    </w:p>
    <w:p w14:paraId="7224B39C" w14:textId="77777777" w:rsidR="000537A7" w:rsidRPr="002B124C" w:rsidRDefault="000537A7" w:rsidP="000537A7">
      <w:pPr>
        <w:pStyle w:val="ListParagraph"/>
        <w:numPr>
          <w:ilvl w:val="0"/>
          <w:numId w:val="11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>Disney shuts down ABC Signature and merges operations with 20th Television; ABC and Hulu scripted teams combined under new leadership (</w:t>
      </w:r>
      <w:hyperlink r:id="rId29">
        <w:r w:rsidRPr="002B124C">
          <w:rPr>
            <w:rStyle w:val="Hyperlink"/>
            <w:rFonts w:ascii="Reader" w:hAnsi="Reader"/>
            <w:b/>
            <w:bCs/>
          </w:rPr>
          <w:t>10/1</w:t>
        </w:r>
      </w:hyperlink>
      <w:r w:rsidRPr="002B124C">
        <w:rPr>
          <w:rFonts w:ascii="Reader" w:hAnsi="Reader"/>
          <w:b/>
          <w:bCs/>
        </w:rPr>
        <w:t>)</w:t>
      </w:r>
    </w:p>
    <w:p w14:paraId="050B5A51" w14:textId="77777777" w:rsidR="000537A7" w:rsidRPr="002B124C" w:rsidRDefault="000537A7" w:rsidP="000537A7">
      <w:pPr>
        <w:pStyle w:val="ListParagraph"/>
        <w:numPr>
          <w:ilvl w:val="0"/>
          <w:numId w:val="11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>ABC News and local stations lay off approximately 75 staffers (</w:t>
      </w:r>
      <w:hyperlink r:id="rId30">
        <w:r w:rsidRPr="002B124C">
          <w:rPr>
            <w:rStyle w:val="Hyperlink"/>
            <w:rFonts w:ascii="Reader" w:hAnsi="Reader"/>
            <w:b/>
            <w:bCs/>
          </w:rPr>
          <w:t>10/2</w:t>
        </w:r>
      </w:hyperlink>
      <w:r w:rsidRPr="002B124C">
        <w:rPr>
          <w:rFonts w:ascii="Reader" w:hAnsi="Reader"/>
          <w:b/>
          <w:bCs/>
        </w:rPr>
        <w:t>)</w:t>
      </w:r>
    </w:p>
    <w:p w14:paraId="1F94859B" w14:textId="77777777" w:rsidR="000537A7" w:rsidRPr="002B124C" w:rsidRDefault="000537A7" w:rsidP="000537A7">
      <w:pPr>
        <w:pStyle w:val="ListParagraph"/>
        <w:numPr>
          <w:ilvl w:val="0"/>
          <w:numId w:val="11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>Disney names James Gorman as chairman, effective January 2025 (</w:t>
      </w:r>
      <w:hyperlink r:id="rId31">
        <w:r w:rsidRPr="002B124C">
          <w:rPr>
            <w:rStyle w:val="Hyperlink"/>
            <w:rFonts w:ascii="Reader" w:hAnsi="Reader"/>
            <w:b/>
            <w:bCs/>
          </w:rPr>
          <w:t>10/21</w:t>
        </w:r>
      </w:hyperlink>
      <w:r w:rsidRPr="002B124C">
        <w:rPr>
          <w:rFonts w:ascii="Reader" w:hAnsi="Reader"/>
          <w:b/>
          <w:bCs/>
        </w:rPr>
        <w:t>)</w:t>
      </w:r>
    </w:p>
    <w:p w14:paraId="1FD65D48" w14:textId="77777777" w:rsidR="000537A7" w:rsidRPr="002B124C" w:rsidRDefault="000537A7" w:rsidP="000537A7">
      <w:pPr>
        <w:pStyle w:val="ListParagraph"/>
        <w:numPr>
          <w:ilvl w:val="0"/>
          <w:numId w:val="11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>Disney establishes new office of technology enablement to oversee responsible development of AI and mixed reality initiatives (</w:t>
      </w:r>
      <w:hyperlink r:id="rId32">
        <w:r w:rsidRPr="002B124C">
          <w:rPr>
            <w:rStyle w:val="Hyperlink"/>
            <w:rFonts w:ascii="Reader" w:hAnsi="Reader"/>
            <w:b/>
            <w:bCs/>
          </w:rPr>
          <w:t>11/1</w:t>
        </w:r>
      </w:hyperlink>
      <w:r w:rsidRPr="002B124C">
        <w:rPr>
          <w:rFonts w:ascii="Reader" w:hAnsi="Reader"/>
          <w:b/>
          <w:bCs/>
        </w:rPr>
        <w:t>)</w:t>
      </w:r>
    </w:p>
    <w:p w14:paraId="7DC5620D" w14:textId="77777777" w:rsidR="000537A7" w:rsidRDefault="000537A7" w:rsidP="000537A7">
      <w:pPr>
        <w:pStyle w:val="ListParagraph"/>
        <w:numPr>
          <w:ilvl w:val="0"/>
          <w:numId w:val="11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>Disney’s CEO succession search will include internal candidates and external contenders, with decision expected by early 2026 (</w:t>
      </w:r>
      <w:hyperlink r:id="rId33">
        <w:r w:rsidRPr="002B124C">
          <w:rPr>
            <w:rStyle w:val="Hyperlink"/>
            <w:rFonts w:ascii="Reader" w:hAnsi="Reader"/>
            <w:b/>
            <w:bCs/>
          </w:rPr>
          <w:t>11/12</w:t>
        </w:r>
      </w:hyperlink>
      <w:r w:rsidRPr="002B124C">
        <w:rPr>
          <w:rFonts w:ascii="Reader" w:hAnsi="Reader"/>
          <w:b/>
          <w:bCs/>
        </w:rPr>
        <w:t>)</w:t>
      </w:r>
    </w:p>
    <w:p w14:paraId="184F9731" w14:textId="77777777" w:rsidR="000537A7" w:rsidRPr="002B124C" w:rsidRDefault="000537A7" w:rsidP="000537A7">
      <w:pPr>
        <w:pStyle w:val="ListParagraph"/>
        <w:spacing w:after="120"/>
        <w:ind w:left="1440"/>
        <w:rPr>
          <w:rFonts w:ascii="Reader" w:hAnsi="Reader"/>
          <w:b/>
          <w:bCs/>
        </w:rPr>
      </w:pPr>
    </w:p>
    <w:p w14:paraId="4068000D" w14:textId="77777777" w:rsidR="000537A7" w:rsidRPr="002B124C" w:rsidRDefault="000537A7" w:rsidP="000537A7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4" w:name="_Toc187852668"/>
      <w:bookmarkStart w:id="5" w:name="_Toc188864986"/>
      <w:r w:rsidRPr="002B124C">
        <w:rPr>
          <w:rFonts w:ascii="Reader" w:eastAsia="Reader" w:hAnsi="Reader" w:cs="Reader"/>
          <w:color w:val="C00000"/>
        </w:rPr>
        <w:t>2. Content, Deals &amp; Distribution</w:t>
      </w:r>
      <w:bookmarkEnd w:id="4"/>
      <w:bookmarkEnd w:id="5"/>
    </w:p>
    <w:p w14:paraId="70D6D6F9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Film</w:t>
      </w:r>
    </w:p>
    <w:p w14:paraId="7D021001" w14:textId="77777777" w:rsidR="000537A7" w:rsidRPr="002B124C" w:rsidRDefault="000537A7" w:rsidP="000537A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General News &amp; Strategy</w:t>
      </w:r>
    </w:p>
    <w:p w14:paraId="532CF8D0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 xml:space="preserve">Marvel Studios president Kevin </w:t>
      </w:r>
      <w:proofErr w:type="spellStart"/>
      <w:r w:rsidRPr="002B124C">
        <w:rPr>
          <w:rFonts w:ascii="Reader" w:eastAsia="Reader" w:hAnsi="Reader" w:cs="Reader"/>
          <w:b/>
          <w:bCs/>
        </w:rPr>
        <w:t>Feige</w:t>
      </w:r>
      <w:proofErr w:type="spellEnd"/>
      <w:r w:rsidRPr="002B124C">
        <w:rPr>
          <w:rFonts w:ascii="Reader" w:eastAsia="Reader" w:hAnsi="Reader" w:cs="Reader"/>
          <w:b/>
          <w:bCs/>
        </w:rPr>
        <w:t xml:space="preserve"> promises the studio is committed to </w:t>
      </w:r>
      <w:r w:rsidRPr="002B124C">
        <w:rPr>
          <w:rFonts w:ascii="Reader" w:eastAsia="Reader" w:hAnsi="Reader" w:cs="Reader"/>
          <w:b/>
          <w:bCs/>
          <w:i/>
          <w:iCs/>
        </w:rPr>
        <w:t xml:space="preserve">Blade </w:t>
      </w:r>
      <w:r w:rsidRPr="002B124C">
        <w:rPr>
          <w:rFonts w:ascii="Reader" w:eastAsia="Reader" w:hAnsi="Reader" w:cs="Reader"/>
          <w:b/>
          <w:bCs/>
        </w:rPr>
        <w:t>despite taking the movie off the release calendar (</w:t>
      </w:r>
      <w:hyperlink r:id="rId34">
        <w:r w:rsidRPr="002B124C">
          <w:rPr>
            <w:rStyle w:val="Hyperlink"/>
            <w:rFonts w:ascii="Reader" w:eastAsia="Reader" w:hAnsi="Reader" w:cs="Reader"/>
            <w:b/>
            <w:bCs/>
          </w:rPr>
          <w:t>11/11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7F52268A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lastRenderedPageBreak/>
        <w:t>Disney achieves post-pandemic box office dominance with 3 of the 5 highest-grossing films of the year and becomes the only studio to hit $2B domestically (</w:t>
      </w:r>
      <w:hyperlink r:id="rId35">
        <w:r w:rsidRPr="002B124C">
          <w:rPr>
            <w:rStyle w:val="Hyperlink"/>
            <w:rFonts w:ascii="Reader" w:eastAsia="Reader" w:hAnsi="Reader" w:cs="Reader"/>
            <w:b/>
            <w:bCs/>
          </w:rPr>
          <w:t>12/27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0D9D7A51" w14:textId="77777777" w:rsidR="000537A7" w:rsidRPr="002B124C" w:rsidRDefault="000537A7" w:rsidP="000537A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Development</w:t>
      </w:r>
    </w:p>
    <w:p w14:paraId="6D6A2467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Prince Charming</w:t>
      </w:r>
      <w:r w:rsidRPr="002B124C">
        <w:rPr>
          <w:rFonts w:ascii="Reader" w:eastAsia="Reader" w:hAnsi="Reader" w:cs="Reader"/>
          <w:b/>
          <w:bCs/>
          <w:i/>
        </w:rPr>
        <w:t>:</w:t>
      </w:r>
      <w:r w:rsidRPr="002B124C">
        <w:rPr>
          <w:rFonts w:ascii="Reader" w:eastAsia="Reader" w:hAnsi="Reader" w:cs="Reader"/>
        </w:rPr>
        <w:t xml:space="preserve"> Disney Pictures, live action (</w:t>
      </w:r>
      <w:hyperlink r:id="rId36">
        <w:r w:rsidRPr="002B124C">
          <w:rPr>
            <w:rStyle w:val="Hyperlink"/>
            <w:rFonts w:ascii="Reader" w:eastAsia="Reader" w:hAnsi="Reader" w:cs="Reader"/>
          </w:rPr>
          <w:t>10/17</w:t>
        </w:r>
      </w:hyperlink>
      <w:r w:rsidRPr="002B124C">
        <w:rPr>
          <w:rFonts w:ascii="Reader" w:eastAsia="Reader" w:hAnsi="Reader" w:cs="Reader"/>
        </w:rPr>
        <w:t>)</w:t>
      </w:r>
    </w:p>
    <w:p w14:paraId="1C037F5A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Ice Age 6</w:t>
      </w:r>
      <w:r w:rsidRPr="002B124C">
        <w:rPr>
          <w:rFonts w:ascii="Reader" w:eastAsia="Reader" w:hAnsi="Reader" w:cs="Reader"/>
          <w:b/>
          <w:bCs/>
          <w:i/>
        </w:rPr>
        <w:t>:</w:t>
      </w:r>
      <w:r w:rsidRPr="002B124C">
        <w:rPr>
          <w:rFonts w:ascii="Reader" w:eastAsia="Reader" w:hAnsi="Reader" w:cs="Reader"/>
        </w:rPr>
        <w:t xml:space="preserve"> 20</w:t>
      </w:r>
      <w:r w:rsidRPr="002B124C">
        <w:rPr>
          <w:rFonts w:ascii="Reader" w:eastAsia="Reader" w:hAnsi="Reader" w:cs="Reader"/>
          <w:vertAlign w:val="superscript"/>
        </w:rPr>
        <w:t>th</w:t>
      </w:r>
      <w:r w:rsidRPr="002B124C">
        <w:rPr>
          <w:rFonts w:ascii="Reader" w:eastAsia="Reader" w:hAnsi="Reader" w:cs="Reader"/>
        </w:rPr>
        <w:t xml:space="preserve"> Century Animation, animation (</w:t>
      </w:r>
      <w:hyperlink r:id="rId37">
        <w:r w:rsidRPr="002B124C">
          <w:rPr>
            <w:rStyle w:val="Hyperlink"/>
            <w:rFonts w:ascii="Reader" w:eastAsia="Reader" w:hAnsi="Reader" w:cs="Reader"/>
          </w:rPr>
          <w:t>11/8</w:t>
        </w:r>
      </w:hyperlink>
      <w:r w:rsidRPr="002B124C">
        <w:rPr>
          <w:rFonts w:ascii="Reader" w:eastAsia="Reader" w:hAnsi="Reader" w:cs="Reader"/>
        </w:rPr>
        <w:t>)</w:t>
      </w:r>
    </w:p>
    <w:p w14:paraId="4D3963F4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 xml:space="preserve">3 </w:t>
      </w: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. Star Wars films</w:t>
      </w:r>
      <w:r w:rsidRPr="002B124C">
        <w:rPr>
          <w:rFonts w:ascii="Reader" w:eastAsia="Reader" w:hAnsi="Reader" w:cs="Reader"/>
          <w:b/>
          <w:bCs/>
          <w:i/>
        </w:rPr>
        <w:t>:</w:t>
      </w:r>
      <w:r w:rsidRPr="002B124C">
        <w:rPr>
          <w:rFonts w:ascii="Reader" w:eastAsia="Reader" w:hAnsi="Reader" w:cs="Reader"/>
        </w:rPr>
        <w:t xml:space="preserve"> Lucasfilm, sci-fi (</w:t>
      </w:r>
      <w:hyperlink r:id="rId38">
        <w:r w:rsidRPr="002B124C">
          <w:rPr>
            <w:rStyle w:val="Hyperlink"/>
            <w:rFonts w:ascii="Reader" w:eastAsia="Reader" w:hAnsi="Reader" w:cs="Reader"/>
          </w:rPr>
          <w:t>11/7</w:t>
        </w:r>
      </w:hyperlink>
      <w:r w:rsidRPr="002B124C">
        <w:rPr>
          <w:rFonts w:ascii="Reader" w:eastAsia="Reader" w:hAnsi="Reader" w:cs="Reader"/>
        </w:rPr>
        <w:t>)</w:t>
      </w:r>
    </w:p>
    <w:p w14:paraId="2DBC73B0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The Fly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20</w:t>
      </w:r>
      <w:r w:rsidRPr="002B124C">
        <w:rPr>
          <w:rFonts w:ascii="Reader" w:eastAsia="Reader" w:hAnsi="Reader" w:cs="Reader"/>
          <w:vertAlign w:val="superscript"/>
        </w:rPr>
        <w:t>th</w:t>
      </w:r>
      <w:r w:rsidRPr="002B124C">
        <w:rPr>
          <w:rFonts w:ascii="Reader" w:eastAsia="Reader" w:hAnsi="Reader" w:cs="Reader"/>
        </w:rPr>
        <w:t xml:space="preserve"> Century Studios, horror (</w:t>
      </w:r>
      <w:hyperlink r:id="rId39">
        <w:r w:rsidRPr="002B124C">
          <w:rPr>
            <w:rStyle w:val="Hyperlink"/>
            <w:rFonts w:ascii="Reader" w:eastAsia="Reader" w:hAnsi="Reader" w:cs="Reader"/>
          </w:rPr>
          <w:t>11/4</w:t>
        </w:r>
      </w:hyperlink>
      <w:r w:rsidRPr="002B124C">
        <w:rPr>
          <w:rFonts w:ascii="Reader" w:eastAsia="Reader" w:hAnsi="Reader" w:cs="Reader"/>
        </w:rPr>
        <w:t>)</w:t>
      </w:r>
    </w:p>
    <w:p w14:paraId="31AEFDEE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Clean Break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Searchlight Pictures, drama (</w:t>
      </w:r>
      <w:hyperlink r:id="rId40">
        <w:r w:rsidRPr="002B124C">
          <w:rPr>
            <w:rStyle w:val="Hyperlink"/>
            <w:rFonts w:ascii="Reader" w:eastAsia="Reader" w:hAnsi="Reader" w:cs="Reader"/>
          </w:rPr>
          <w:t>11/26</w:t>
        </w:r>
      </w:hyperlink>
      <w:r w:rsidRPr="002B124C">
        <w:rPr>
          <w:rFonts w:ascii="Reader" w:eastAsia="Reader" w:hAnsi="Reader" w:cs="Reader"/>
        </w:rPr>
        <w:t>)</w:t>
      </w:r>
    </w:p>
    <w:p w14:paraId="215068E2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The Barrier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20</w:t>
      </w:r>
      <w:r w:rsidRPr="002B124C">
        <w:rPr>
          <w:rFonts w:ascii="Reader" w:eastAsia="Reader" w:hAnsi="Reader" w:cs="Reader"/>
          <w:vertAlign w:val="superscript"/>
        </w:rPr>
        <w:t>th</w:t>
      </w:r>
      <w:r w:rsidRPr="002B124C">
        <w:rPr>
          <w:rFonts w:ascii="Reader" w:eastAsia="Reader" w:hAnsi="Reader" w:cs="Reader"/>
        </w:rPr>
        <w:t xml:space="preserve"> Century Studios, time-travel drama (</w:t>
      </w:r>
      <w:hyperlink r:id="rId41">
        <w:r w:rsidRPr="002B124C">
          <w:rPr>
            <w:rStyle w:val="Hyperlink"/>
            <w:rFonts w:ascii="Reader" w:eastAsia="Reader" w:hAnsi="Reader" w:cs="Reader"/>
          </w:rPr>
          <w:t>11/29</w:t>
        </w:r>
      </w:hyperlink>
      <w:r w:rsidRPr="002B124C">
        <w:rPr>
          <w:rFonts w:ascii="Reader" w:eastAsia="Reader" w:hAnsi="Reader" w:cs="Reader"/>
        </w:rPr>
        <w:t>)</w:t>
      </w:r>
    </w:p>
    <w:p w14:paraId="24D45C47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. Jane Goodall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Walt Disney Studios, biopic (</w:t>
      </w:r>
      <w:hyperlink r:id="rId42">
        <w:r w:rsidRPr="002B124C">
          <w:rPr>
            <w:rStyle w:val="Hyperlink"/>
            <w:rFonts w:ascii="Reader" w:eastAsia="Reader" w:hAnsi="Reader" w:cs="Reader"/>
          </w:rPr>
          <w:t>12/2</w:t>
        </w:r>
      </w:hyperlink>
      <w:r w:rsidRPr="002B124C">
        <w:rPr>
          <w:rFonts w:ascii="Reader" w:eastAsia="Reader" w:hAnsi="Reader" w:cs="Reader"/>
        </w:rPr>
        <w:t>)</w:t>
      </w:r>
    </w:p>
    <w:p w14:paraId="01E4CFC9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. Bluey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Walt Disney Studios, children’s animation (</w:t>
      </w:r>
      <w:hyperlink r:id="rId43">
        <w:r w:rsidRPr="002B124C">
          <w:rPr>
            <w:rStyle w:val="Hyperlink"/>
            <w:rFonts w:ascii="Reader" w:eastAsia="Reader" w:hAnsi="Reader" w:cs="Reader"/>
          </w:rPr>
          <w:t>12/17</w:t>
        </w:r>
      </w:hyperlink>
      <w:r w:rsidRPr="002B124C">
        <w:rPr>
          <w:rFonts w:ascii="Reader" w:eastAsia="Reader" w:hAnsi="Reader" w:cs="Reader"/>
        </w:rPr>
        <w:t>)</w:t>
      </w:r>
    </w:p>
    <w:p w14:paraId="42040A24" w14:textId="77777777" w:rsidR="000537A7" w:rsidRPr="00E87016" w:rsidRDefault="000537A7" w:rsidP="000537A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E87016">
        <w:rPr>
          <w:rFonts w:ascii="Reader" w:hAnsi="Reader"/>
          <w:b/>
          <w:bCs/>
        </w:rPr>
        <w:t>Greenlights</w:t>
      </w:r>
    </w:p>
    <w:p w14:paraId="3005E2CB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. Freddie Flintoff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Disney+, sports documentary (</w:t>
      </w:r>
      <w:hyperlink r:id="rId44">
        <w:r w:rsidRPr="002B124C">
          <w:rPr>
            <w:rStyle w:val="Hyperlink"/>
            <w:rFonts w:ascii="Reader" w:eastAsia="Reader" w:hAnsi="Reader" w:cs="Reader"/>
          </w:rPr>
          <w:t>11/4</w:t>
        </w:r>
      </w:hyperlink>
      <w:r w:rsidRPr="002B124C">
        <w:rPr>
          <w:rFonts w:ascii="Reader" w:eastAsia="Reader" w:hAnsi="Reader" w:cs="Reader"/>
        </w:rPr>
        <w:t>)</w:t>
      </w:r>
    </w:p>
    <w:p w14:paraId="6CDA5CCF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The Dog Stars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20</w:t>
      </w:r>
      <w:r w:rsidRPr="002B124C">
        <w:rPr>
          <w:rFonts w:ascii="Reader" w:eastAsia="Reader" w:hAnsi="Reader" w:cs="Reader"/>
          <w:vertAlign w:val="superscript"/>
        </w:rPr>
        <w:t>th</w:t>
      </w:r>
      <w:r w:rsidRPr="002B124C">
        <w:rPr>
          <w:rFonts w:ascii="Reader" w:eastAsia="Reader" w:hAnsi="Reader" w:cs="Reader"/>
        </w:rPr>
        <w:t xml:space="preserve"> Century Studios, post-apocalyptic drama (</w:t>
      </w:r>
      <w:hyperlink r:id="rId45">
        <w:r w:rsidRPr="002B124C">
          <w:rPr>
            <w:rStyle w:val="Hyperlink"/>
            <w:rFonts w:ascii="Reader" w:eastAsia="Reader" w:hAnsi="Reader" w:cs="Reader"/>
          </w:rPr>
          <w:t>11/8</w:t>
        </w:r>
      </w:hyperlink>
      <w:r w:rsidRPr="002B124C">
        <w:rPr>
          <w:rFonts w:ascii="Reader" w:eastAsia="Reader" w:hAnsi="Reader" w:cs="Reader"/>
        </w:rPr>
        <w:t>)</w:t>
      </w:r>
    </w:p>
    <w:p w14:paraId="102773F4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  <w:i/>
          <w:iCs/>
        </w:rPr>
        <w:t>Street Justice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20</w:t>
      </w:r>
      <w:r w:rsidRPr="002B124C">
        <w:rPr>
          <w:rFonts w:ascii="Reader" w:eastAsia="Reader" w:hAnsi="Reader" w:cs="Reader"/>
          <w:vertAlign w:val="superscript"/>
        </w:rPr>
        <w:t>th</w:t>
      </w:r>
      <w:r w:rsidRPr="002B124C">
        <w:rPr>
          <w:rFonts w:ascii="Reader" w:eastAsia="Reader" w:hAnsi="Reader" w:cs="Reader"/>
        </w:rPr>
        <w:t xml:space="preserve"> Century Studios, comedy (</w:t>
      </w:r>
      <w:hyperlink r:id="rId46">
        <w:r w:rsidRPr="002B124C">
          <w:rPr>
            <w:rStyle w:val="Hyperlink"/>
            <w:rFonts w:ascii="Reader" w:eastAsia="Reader" w:hAnsi="Reader" w:cs="Reader"/>
          </w:rPr>
          <w:t>11/1</w:t>
        </w:r>
      </w:hyperlink>
      <w:r w:rsidRPr="002B124C">
        <w:rPr>
          <w:rFonts w:ascii="Reader" w:eastAsia="Reader" w:hAnsi="Reader" w:cs="Reader"/>
        </w:rPr>
        <w:t>)</w:t>
      </w:r>
    </w:p>
    <w:p w14:paraId="549809C4" w14:textId="77777777" w:rsidR="000537A7" w:rsidRPr="002B124C" w:rsidRDefault="000537A7" w:rsidP="000537A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Dating</w:t>
      </w:r>
    </w:p>
    <w:p w14:paraId="67BB91E5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Nutcrackers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Hulu, comedy, set for 11/29/24 (</w:t>
      </w:r>
      <w:hyperlink r:id="rId47">
        <w:r w:rsidRPr="002B124C">
          <w:rPr>
            <w:rStyle w:val="Hyperlink"/>
            <w:rFonts w:ascii="Reader" w:eastAsia="Reader" w:hAnsi="Reader" w:cs="Reader"/>
          </w:rPr>
          <w:t>10/17</w:t>
        </w:r>
      </w:hyperlink>
      <w:r w:rsidRPr="002B124C">
        <w:rPr>
          <w:rFonts w:ascii="Reader" w:eastAsia="Reader" w:hAnsi="Reader" w:cs="Reader"/>
        </w:rPr>
        <w:t>)</w:t>
      </w:r>
    </w:p>
    <w:p w14:paraId="21D8FB66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Beatles ’64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Disney+, documentary, set for 11/29/24 (</w:t>
      </w:r>
      <w:hyperlink r:id="rId48">
        <w:r w:rsidRPr="002B124C">
          <w:rPr>
            <w:rStyle w:val="Hyperlink"/>
            <w:rFonts w:ascii="Reader" w:eastAsia="Reader" w:hAnsi="Reader" w:cs="Reader"/>
          </w:rPr>
          <w:t>10/14</w:t>
        </w:r>
      </w:hyperlink>
      <w:r w:rsidRPr="002B124C">
        <w:rPr>
          <w:rFonts w:ascii="Reader" w:eastAsia="Reader" w:hAnsi="Reader" w:cs="Reader"/>
        </w:rPr>
        <w:t>)</w:t>
      </w:r>
    </w:p>
    <w:p w14:paraId="1C313F8A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Sly Lives!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Hulu, music documentary, set for 2/13/25 (</w:t>
      </w:r>
      <w:hyperlink r:id="rId49">
        <w:r w:rsidRPr="002B124C">
          <w:rPr>
            <w:rStyle w:val="Hyperlink"/>
            <w:rFonts w:ascii="Reader" w:eastAsia="Reader" w:hAnsi="Reader" w:cs="Reader"/>
          </w:rPr>
          <w:t>12/20</w:t>
        </w:r>
      </w:hyperlink>
      <w:r w:rsidRPr="002B124C">
        <w:rPr>
          <w:rFonts w:ascii="Reader" w:eastAsia="Reader" w:hAnsi="Reader" w:cs="Reader"/>
        </w:rPr>
        <w:t>)</w:t>
      </w:r>
    </w:p>
    <w:p w14:paraId="285F4F8D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Lilo &amp; Stitch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Disney Pictures, live-action, set for 5/23/25 (</w:t>
      </w:r>
      <w:hyperlink r:id="rId50">
        <w:r w:rsidRPr="002B124C">
          <w:rPr>
            <w:rStyle w:val="Hyperlink"/>
            <w:rFonts w:ascii="Reader" w:eastAsia="Reader" w:hAnsi="Reader" w:cs="Reader"/>
          </w:rPr>
          <w:t>10/11</w:t>
        </w:r>
      </w:hyperlink>
      <w:r w:rsidRPr="002B124C">
        <w:rPr>
          <w:rFonts w:ascii="Reader" w:eastAsia="Reader" w:hAnsi="Reader" w:cs="Reader"/>
        </w:rPr>
        <w:t>)</w:t>
      </w:r>
    </w:p>
    <w:p w14:paraId="6B7B9376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hAnsi="Reader"/>
          <w:b/>
          <w:bCs/>
          <w:i/>
          <w:iCs/>
        </w:rPr>
        <w:t>Freakier Friday</w:t>
      </w:r>
      <w:r w:rsidRPr="002B124C">
        <w:rPr>
          <w:rFonts w:ascii="Reader" w:hAnsi="Reader"/>
          <w:b/>
          <w:i/>
        </w:rPr>
        <w:t>:</w:t>
      </w:r>
      <w:r w:rsidRPr="002B124C">
        <w:rPr>
          <w:rFonts w:ascii="Reader" w:hAnsi="Reader"/>
        </w:rPr>
        <w:t xml:space="preserve"> Disney Pictures, comedy, set for 8/8/25 </w:t>
      </w:r>
      <w:r w:rsidRPr="002B124C">
        <w:rPr>
          <w:rFonts w:ascii="Reader" w:eastAsia="Reader" w:hAnsi="Reader" w:cs="Reader"/>
        </w:rPr>
        <w:t>(</w:t>
      </w:r>
      <w:hyperlink r:id="rId51">
        <w:r w:rsidRPr="002B124C">
          <w:rPr>
            <w:rStyle w:val="Hyperlink"/>
            <w:rFonts w:ascii="Reader" w:eastAsia="Reader" w:hAnsi="Reader" w:cs="Reader"/>
          </w:rPr>
          <w:t>10/11</w:t>
        </w:r>
      </w:hyperlink>
      <w:r w:rsidRPr="002B124C">
        <w:rPr>
          <w:rFonts w:ascii="Reader" w:eastAsia="Reader" w:hAnsi="Reader" w:cs="Reader"/>
        </w:rPr>
        <w:t>)</w:t>
      </w:r>
    </w:p>
    <w:p w14:paraId="7ED4FB64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. Star Wars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Lucasfilm, undated from 12/18/26 (</w:t>
      </w:r>
      <w:hyperlink r:id="rId52">
        <w:r w:rsidRPr="002B124C">
          <w:rPr>
            <w:rStyle w:val="Hyperlink"/>
            <w:rFonts w:ascii="Reader" w:eastAsia="Reader" w:hAnsi="Reader" w:cs="Reader"/>
          </w:rPr>
          <w:t>11/15</w:t>
        </w:r>
      </w:hyperlink>
      <w:r w:rsidRPr="002B124C">
        <w:rPr>
          <w:rFonts w:ascii="Reader" w:eastAsia="Reader" w:hAnsi="Reader" w:cs="Reader"/>
        </w:rPr>
        <w:t>)</w:t>
      </w:r>
    </w:p>
    <w:p w14:paraId="4BBD3053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Ice Age 6</w:t>
      </w:r>
      <w:r w:rsidRPr="002B124C">
        <w:rPr>
          <w:rFonts w:ascii="Reader" w:eastAsia="Reader" w:hAnsi="Reader" w:cs="Reader"/>
          <w:b/>
          <w:i/>
        </w:rPr>
        <w:t>:</w:t>
      </w:r>
      <w:r w:rsidRPr="002B124C">
        <w:rPr>
          <w:rFonts w:ascii="Reader" w:eastAsia="Reader" w:hAnsi="Reader" w:cs="Reader"/>
        </w:rPr>
        <w:t xml:space="preserve"> 20</w:t>
      </w:r>
      <w:r w:rsidRPr="002B124C">
        <w:rPr>
          <w:rFonts w:ascii="Reader" w:eastAsia="Reader" w:hAnsi="Reader" w:cs="Reader"/>
          <w:vertAlign w:val="superscript"/>
        </w:rPr>
        <w:t>th</w:t>
      </w:r>
      <w:r w:rsidRPr="002B124C">
        <w:rPr>
          <w:rFonts w:ascii="Reader" w:eastAsia="Reader" w:hAnsi="Reader" w:cs="Reader"/>
        </w:rPr>
        <w:t xml:space="preserve"> Century Animation, animation, set for 12/18/26 (</w:t>
      </w:r>
      <w:hyperlink r:id="rId53">
        <w:r w:rsidRPr="002B124C">
          <w:rPr>
            <w:rStyle w:val="Hyperlink"/>
            <w:rFonts w:ascii="Reader" w:eastAsia="Reader" w:hAnsi="Reader" w:cs="Reader"/>
          </w:rPr>
          <w:t>11/15</w:t>
        </w:r>
      </w:hyperlink>
      <w:r w:rsidRPr="002B124C">
        <w:rPr>
          <w:rFonts w:ascii="Reader" w:eastAsia="Reader" w:hAnsi="Reader" w:cs="Reader"/>
        </w:rPr>
        <w:t>)</w:t>
      </w:r>
    </w:p>
    <w:p w14:paraId="33F3C9E1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TV</w:t>
      </w:r>
    </w:p>
    <w:p w14:paraId="2A947B88" w14:textId="77777777" w:rsidR="000537A7" w:rsidRPr="002B124C" w:rsidRDefault="000537A7" w:rsidP="000537A7">
      <w:pPr>
        <w:pStyle w:val="ListParagraph"/>
        <w:numPr>
          <w:ilvl w:val="0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General News &amp; Strategy</w:t>
      </w:r>
    </w:p>
    <w:p w14:paraId="1D53CC20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  <w:i/>
          <w:iCs/>
        </w:rPr>
        <w:t>Abbott Elementary</w:t>
      </w:r>
      <w:r w:rsidRPr="002B124C">
        <w:rPr>
          <w:rFonts w:ascii="Reader" w:eastAsia="Reader" w:hAnsi="Reader" w:cs="Reader"/>
          <w:b/>
          <w:bCs/>
        </w:rPr>
        <w:t xml:space="preserve"> and </w:t>
      </w:r>
      <w:r w:rsidRPr="002B124C">
        <w:rPr>
          <w:rFonts w:ascii="Reader" w:eastAsia="Reader" w:hAnsi="Reader" w:cs="Reader"/>
          <w:b/>
          <w:bCs/>
          <w:i/>
          <w:iCs/>
        </w:rPr>
        <w:t>It’s Always Sunny in Philadelphia</w:t>
      </w:r>
      <w:r w:rsidRPr="002B124C">
        <w:rPr>
          <w:rFonts w:ascii="Reader" w:eastAsia="Reader" w:hAnsi="Reader" w:cs="Reader"/>
          <w:b/>
          <w:bCs/>
        </w:rPr>
        <w:t xml:space="preserve"> set for crossover in season 4 (</w:t>
      </w:r>
      <w:hyperlink r:id="rId54">
        <w:r w:rsidRPr="002B124C">
          <w:rPr>
            <w:rStyle w:val="Hyperlink"/>
            <w:rFonts w:ascii="Reader" w:eastAsia="Reader" w:hAnsi="Reader" w:cs="Reader"/>
            <w:b/>
            <w:bCs/>
          </w:rPr>
          <w:t>10/3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32CAB88C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i/>
          <w:iCs/>
        </w:rPr>
        <w:t>Commentary:</w:t>
      </w:r>
      <w:r w:rsidRPr="002B124C">
        <w:rPr>
          <w:rFonts w:ascii="Reader" w:eastAsia="Reader" w:hAnsi="Reader" w:cs="Reader"/>
          <w:b/>
          <w:bCs/>
        </w:rPr>
        <w:t xml:space="preserve"> How 20th Television Landed No. 1 Hits Outside Of Disney With Netflix’s ‘Nobody Wants This’ &amp; CBS’ ‘Tracker’ (</w:t>
      </w:r>
      <w:hyperlink r:id="rId55">
        <w:r w:rsidRPr="002B124C">
          <w:rPr>
            <w:rStyle w:val="Hyperlink"/>
            <w:rFonts w:ascii="Reader" w:eastAsia="Reader" w:hAnsi="Reader" w:cs="Reader"/>
            <w:b/>
            <w:bCs/>
          </w:rPr>
          <w:t>10/15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2616B34B" w14:textId="77777777" w:rsidR="000537A7" w:rsidRPr="002B124C" w:rsidRDefault="000537A7" w:rsidP="000537A7">
      <w:pPr>
        <w:pStyle w:val="ListParagraph"/>
        <w:numPr>
          <w:ilvl w:val="2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Under Karey Burke’s leadership, 20th Television has begun allowing top talent to pitch projects to external networks if they don’t find a home within Disney</w:t>
      </w:r>
    </w:p>
    <w:p w14:paraId="4FE91551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  <w:i/>
          <w:iCs/>
        </w:rPr>
        <w:t>Project Runway</w:t>
      </w:r>
      <w:r w:rsidRPr="002B124C">
        <w:rPr>
          <w:rFonts w:ascii="Reader" w:eastAsia="Reader" w:hAnsi="Reader" w:cs="Reader"/>
          <w:b/>
          <w:bCs/>
        </w:rPr>
        <w:t xml:space="preserve"> moves from Bravo to Disney’s Freeform for season 21, with episodes streaming on Disney+ and Hulu (</w:t>
      </w:r>
      <w:hyperlink r:id="rId56">
        <w:r w:rsidRPr="002B124C">
          <w:rPr>
            <w:rStyle w:val="Hyperlink"/>
            <w:rFonts w:ascii="Reader" w:eastAsia="Reader" w:hAnsi="Reader" w:cs="Reader"/>
            <w:b/>
            <w:bCs/>
          </w:rPr>
          <w:t>10/17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3BE3B2CC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Disney secures exclusive rights to broadcast The Grammy Awards starting in 2027, Ending CBS's 50-year run (</w:t>
      </w:r>
      <w:hyperlink r:id="rId57">
        <w:r w:rsidRPr="002B124C">
          <w:rPr>
            <w:rStyle w:val="Hyperlink"/>
            <w:rFonts w:ascii="Reader" w:eastAsia="Reader" w:hAnsi="Reader" w:cs="Reader"/>
            <w:b/>
            <w:bCs/>
          </w:rPr>
          <w:t>10/30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294F04F1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lastRenderedPageBreak/>
        <w:t>Hulu and Fox renew multiyear content deal, extending next-day streaming rights for Fox shows (</w:t>
      </w:r>
      <w:hyperlink r:id="rId58">
        <w:r w:rsidRPr="002B124C">
          <w:rPr>
            <w:rStyle w:val="Hyperlink"/>
            <w:rFonts w:ascii="Reader" w:eastAsia="Reader" w:hAnsi="Reader" w:cs="Reader"/>
            <w:b/>
            <w:bCs/>
          </w:rPr>
          <w:t>11/21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577D5A4E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i/>
          <w:iCs/>
        </w:rPr>
        <w:t>Interview:</w:t>
      </w:r>
      <w:r w:rsidRPr="002B124C">
        <w:rPr>
          <w:rFonts w:ascii="Reader" w:eastAsia="Reader" w:hAnsi="Reader" w:cs="Reader"/>
          <w:b/>
          <w:bCs/>
        </w:rPr>
        <w:t xml:space="preserve"> John Landgraf, Chairman of FX (</w:t>
      </w:r>
      <w:hyperlink r:id="rId59">
        <w:r w:rsidRPr="002B124C">
          <w:rPr>
            <w:rStyle w:val="Hyperlink"/>
            <w:rFonts w:ascii="Reader" w:eastAsia="Reader" w:hAnsi="Reader" w:cs="Reader"/>
            <w:b/>
            <w:bCs/>
          </w:rPr>
          <w:t>11/20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7EFE4A7C" w14:textId="77777777" w:rsidR="000537A7" w:rsidRPr="002B124C" w:rsidRDefault="000537A7" w:rsidP="000537A7">
      <w:pPr>
        <w:pStyle w:val="ListParagraph"/>
        <w:numPr>
          <w:ilvl w:val="2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 xml:space="preserve">The show </w:t>
      </w:r>
      <w:r w:rsidRPr="002B124C">
        <w:rPr>
          <w:rFonts w:ascii="Reader" w:eastAsia="Reader" w:hAnsi="Reader" w:cs="Reader"/>
          <w:i/>
          <w:iCs/>
        </w:rPr>
        <w:t xml:space="preserve">Shogun </w:t>
      </w:r>
      <w:r w:rsidRPr="002B124C">
        <w:rPr>
          <w:rFonts w:ascii="Reader" w:eastAsia="Reader" w:hAnsi="Reader" w:cs="Reader"/>
        </w:rPr>
        <w:t>served as proof of FX's capability to make globally appealing content, with support from Disney's expansive marketing system</w:t>
      </w:r>
    </w:p>
    <w:p w14:paraId="7C7C6351" w14:textId="77777777" w:rsidR="000537A7" w:rsidRPr="002B124C" w:rsidRDefault="000537A7" w:rsidP="000537A7">
      <w:pPr>
        <w:pStyle w:val="ListParagraph"/>
        <w:numPr>
          <w:ilvl w:val="2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The transition to streaming led to a cost-plus model, which Landgraf criticizes for reducing the incentives for long-term value creation, such as syndication. He expressed concern that streaming has made it challenging for content to become long-term library assets</w:t>
      </w:r>
    </w:p>
    <w:p w14:paraId="4AFB0666" w14:textId="77777777" w:rsidR="000537A7" w:rsidRPr="002B124C" w:rsidRDefault="000537A7" w:rsidP="000537A7">
      <w:pPr>
        <w:pStyle w:val="ListParagraph"/>
        <w:numPr>
          <w:ilvl w:val="0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Development</w:t>
      </w:r>
    </w:p>
    <w:p w14:paraId="1B314728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. 9-1-1 spinoff:</w:t>
      </w:r>
      <w:r w:rsidRPr="002B124C">
        <w:rPr>
          <w:rFonts w:ascii="Reader" w:eastAsia="Reader" w:hAnsi="Reader" w:cs="Reader"/>
        </w:rPr>
        <w:t xml:space="preserve"> ABC, procedural drama (</w:t>
      </w:r>
      <w:hyperlink r:id="rId60">
        <w:r w:rsidRPr="002B124C">
          <w:rPr>
            <w:rStyle w:val="Hyperlink"/>
            <w:rFonts w:ascii="Reader" w:eastAsia="Reader" w:hAnsi="Reader" w:cs="Reader"/>
          </w:rPr>
          <w:t>10/1</w:t>
        </w:r>
      </w:hyperlink>
      <w:r w:rsidRPr="002B124C">
        <w:rPr>
          <w:rFonts w:ascii="Reader" w:eastAsia="Reader" w:hAnsi="Reader" w:cs="Reader"/>
        </w:rPr>
        <w:t>)</w:t>
      </w:r>
    </w:p>
    <w:p w14:paraId="4C8383AD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A Sociopath’s Guide to a Successful Marriage:</w:t>
      </w:r>
      <w:r w:rsidRPr="002B124C">
        <w:rPr>
          <w:rFonts w:ascii="Reader" w:eastAsia="Reader" w:hAnsi="Reader" w:cs="Reader"/>
        </w:rPr>
        <w:t xml:space="preserve"> Hulu, dark comedy (</w:t>
      </w:r>
      <w:hyperlink r:id="rId61">
        <w:r w:rsidRPr="002B124C">
          <w:rPr>
            <w:rStyle w:val="Hyperlink"/>
            <w:rFonts w:ascii="Reader" w:eastAsia="Reader" w:hAnsi="Reader" w:cs="Reader"/>
          </w:rPr>
          <w:t>10/14</w:t>
        </w:r>
      </w:hyperlink>
      <w:r w:rsidRPr="002B124C">
        <w:rPr>
          <w:rFonts w:ascii="Reader" w:eastAsia="Reader" w:hAnsi="Reader" w:cs="Reader"/>
        </w:rPr>
        <w:t>)</w:t>
      </w:r>
    </w:p>
    <w:p w14:paraId="6C5F5BE3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Scrubs reboot:</w:t>
      </w:r>
      <w:r w:rsidRPr="002B124C">
        <w:rPr>
          <w:rFonts w:ascii="Reader" w:eastAsia="Reader" w:hAnsi="Reader" w:cs="Reader"/>
        </w:rPr>
        <w:t xml:space="preserve"> ABC, sitcom (</w:t>
      </w:r>
      <w:hyperlink r:id="rId62">
        <w:r w:rsidRPr="002B124C">
          <w:rPr>
            <w:rStyle w:val="Hyperlink"/>
            <w:rFonts w:ascii="Reader" w:eastAsia="Reader" w:hAnsi="Reader" w:cs="Reader"/>
          </w:rPr>
          <w:t>12/5</w:t>
        </w:r>
      </w:hyperlink>
      <w:r w:rsidRPr="002B124C">
        <w:rPr>
          <w:rFonts w:ascii="Reader" w:eastAsia="Reader" w:hAnsi="Reader" w:cs="Reader"/>
        </w:rPr>
        <w:t>)</w:t>
      </w:r>
    </w:p>
    <w:p w14:paraId="2154FDB7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The Rookie spinoff:</w:t>
      </w:r>
      <w:r w:rsidRPr="002B124C">
        <w:rPr>
          <w:rFonts w:ascii="Reader" w:eastAsia="Reader" w:hAnsi="Reader" w:cs="Reader"/>
        </w:rPr>
        <w:t xml:space="preserve"> ABC, crime drama (</w:t>
      </w:r>
      <w:hyperlink r:id="rId63">
        <w:r w:rsidRPr="002B124C">
          <w:rPr>
            <w:rStyle w:val="Hyperlink"/>
            <w:rFonts w:ascii="Reader" w:eastAsia="Reader" w:hAnsi="Reader" w:cs="Reader"/>
          </w:rPr>
          <w:t>12/5</w:t>
        </w:r>
      </w:hyperlink>
      <w:r w:rsidRPr="002B124C">
        <w:rPr>
          <w:rFonts w:ascii="Reader" w:eastAsia="Reader" w:hAnsi="Reader" w:cs="Reader"/>
        </w:rPr>
        <w:t>)</w:t>
      </w:r>
    </w:p>
    <w:p w14:paraId="54961ED6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Burnfield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:</w:t>
      </w:r>
      <w:r w:rsidRPr="002B124C">
        <w:rPr>
          <w:rFonts w:ascii="Reader" w:eastAsia="Reader" w:hAnsi="Reader" w:cs="Reader"/>
        </w:rPr>
        <w:t xml:space="preserve"> FX, drama (</w:t>
      </w:r>
      <w:hyperlink r:id="rId64">
        <w:r w:rsidRPr="002B124C">
          <w:rPr>
            <w:rStyle w:val="Hyperlink"/>
            <w:rFonts w:ascii="Reader" w:eastAsia="Reader" w:hAnsi="Reader" w:cs="Reader"/>
          </w:rPr>
          <w:t>12/19</w:t>
        </w:r>
      </w:hyperlink>
      <w:r w:rsidRPr="002B124C">
        <w:rPr>
          <w:rFonts w:ascii="Reader" w:eastAsia="Reader" w:hAnsi="Reader" w:cs="Reader"/>
        </w:rPr>
        <w:t>)</w:t>
      </w:r>
    </w:p>
    <w:p w14:paraId="1E29CAEA" w14:textId="77777777" w:rsidR="000537A7" w:rsidRPr="002B124C" w:rsidRDefault="000537A7" w:rsidP="000537A7">
      <w:pPr>
        <w:pStyle w:val="ListParagraph"/>
        <w:numPr>
          <w:ilvl w:val="0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Greenlights</w:t>
      </w:r>
    </w:p>
    <w:p w14:paraId="445A3E50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 xml:space="preserve">. </w:t>
      </w: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Sterlin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 xml:space="preserve"> Harjo/Ethan Hawke:</w:t>
      </w:r>
      <w:r w:rsidRPr="002B124C">
        <w:rPr>
          <w:rFonts w:ascii="Reader" w:eastAsia="Reader" w:hAnsi="Reader" w:cs="Reader"/>
        </w:rPr>
        <w:t xml:space="preserve"> FX, drama (</w:t>
      </w:r>
      <w:hyperlink r:id="rId65">
        <w:r w:rsidRPr="002B124C">
          <w:rPr>
            <w:rStyle w:val="Hyperlink"/>
            <w:rFonts w:ascii="Reader" w:eastAsia="Reader" w:hAnsi="Reader" w:cs="Reader"/>
          </w:rPr>
          <w:t>10/1</w:t>
        </w:r>
      </w:hyperlink>
      <w:r w:rsidRPr="002B124C">
        <w:rPr>
          <w:rFonts w:ascii="Reader" w:eastAsia="Reader" w:hAnsi="Reader" w:cs="Reader"/>
        </w:rPr>
        <w:t>)</w:t>
      </w:r>
    </w:p>
    <w:p w14:paraId="55154B98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Marvel’s Iron Man and his Awesome Friends:</w:t>
      </w:r>
      <w:r w:rsidRPr="002B124C">
        <w:rPr>
          <w:rFonts w:ascii="Reader" w:eastAsia="Reader" w:hAnsi="Reader" w:cs="Reader"/>
        </w:rPr>
        <w:t xml:space="preserve"> Disney Jr., children’s animation (</w:t>
      </w:r>
      <w:hyperlink r:id="rId66">
        <w:r w:rsidRPr="002B124C">
          <w:rPr>
            <w:rStyle w:val="Hyperlink"/>
            <w:rFonts w:ascii="Reader" w:eastAsia="Reader" w:hAnsi="Reader" w:cs="Reader"/>
          </w:rPr>
          <w:t>10/15</w:t>
        </w:r>
      </w:hyperlink>
      <w:r w:rsidRPr="002B124C">
        <w:rPr>
          <w:rFonts w:ascii="Reader" w:eastAsia="Reader" w:hAnsi="Reader" w:cs="Reader"/>
        </w:rPr>
        <w:t>)</w:t>
      </w:r>
    </w:p>
    <w:p w14:paraId="2D01D977" w14:textId="77777777" w:rsidR="000537A7" w:rsidRPr="002B124C" w:rsidRDefault="000537A7" w:rsidP="000537A7">
      <w:pPr>
        <w:pStyle w:val="ListParagraph"/>
        <w:numPr>
          <w:ilvl w:val="2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 xml:space="preserve">The series is part of Marvel’s expanded strategy to introduce the </w:t>
      </w:r>
      <w:r w:rsidRPr="002B124C">
        <w:rPr>
          <w:rFonts w:ascii="Reader" w:eastAsia="Reader" w:hAnsi="Reader" w:cs="Reader"/>
          <w:i/>
          <w:iCs/>
        </w:rPr>
        <w:t xml:space="preserve">Avengers </w:t>
      </w:r>
      <w:r w:rsidRPr="002B124C">
        <w:rPr>
          <w:rFonts w:ascii="Reader" w:eastAsia="Reader" w:hAnsi="Reader" w:cs="Reader"/>
        </w:rPr>
        <w:t>characters to a new generation of fans</w:t>
      </w:r>
    </w:p>
    <w:p w14:paraId="3B007C81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. Dan Fogelman:</w:t>
      </w:r>
      <w:r w:rsidRPr="002B124C">
        <w:rPr>
          <w:rFonts w:ascii="Reader" w:eastAsia="Reader" w:hAnsi="Reader" w:cs="Reader"/>
        </w:rPr>
        <w:t xml:space="preserve"> Hulu, NFL family drama (</w:t>
      </w:r>
      <w:hyperlink r:id="rId67">
        <w:r w:rsidRPr="002B124C">
          <w:rPr>
            <w:rStyle w:val="Hyperlink"/>
            <w:rFonts w:ascii="Reader" w:eastAsia="Reader" w:hAnsi="Reader" w:cs="Reader"/>
          </w:rPr>
          <w:t>10/15</w:t>
        </w:r>
      </w:hyperlink>
      <w:r w:rsidRPr="002B124C">
        <w:rPr>
          <w:rFonts w:ascii="Reader" w:eastAsia="Reader" w:hAnsi="Reader" w:cs="Reader"/>
        </w:rPr>
        <w:t>)</w:t>
      </w:r>
    </w:p>
    <w:p w14:paraId="1CB52546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Phony:</w:t>
      </w:r>
      <w:r w:rsidRPr="002B124C">
        <w:rPr>
          <w:rFonts w:ascii="Reader" w:eastAsia="Reader" w:hAnsi="Reader" w:cs="Reader"/>
        </w:rPr>
        <w:t xml:space="preserve"> Hulu, comedy (</w:t>
      </w:r>
      <w:hyperlink r:id="rId68">
        <w:r w:rsidRPr="002B124C">
          <w:rPr>
            <w:rStyle w:val="Hyperlink"/>
            <w:rFonts w:ascii="Reader" w:eastAsia="Reader" w:hAnsi="Reader" w:cs="Reader"/>
          </w:rPr>
          <w:t>10/23</w:t>
        </w:r>
      </w:hyperlink>
      <w:r w:rsidRPr="002B124C">
        <w:rPr>
          <w:rFonts w:ascii="Reader" w:eastAsia="Reader" w:hAnsi="Reader" w:cs="Reader"/>
        </w:rPr>
        <w:t>)</w:t>
      </w:r>
    </w:p>
    <w:p w14:paraId="6C63C20C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Vampirina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:</w:t>
      </w:r>
      <w:r w:rsidRPr="002B124C">
        <w:rPr>
          <w:rFonts w:ascii="Reader" w:eastAsia="Reader" w:hAnsi="Reader" w:cs="Reader"/>
        </w:rPr>
        <w:t xml:space="preserve"> Disney+, musical comedy (</w:t>
      </w:r>
      <w:hyperlink r:id="rId69">
        <w:r w:rsidRPr="002B124C">
          <w:rPr>
            <w:rStyle w:val="Hyperlink"/>
            <w:rFonts w:ascii="Reader" w:eastAsia="Reader" w:hAnsi="Reader" w:cs="Reader"/>
          </w:rPr>
          <w:t>11/1</w:t>
        </w:r>
      </w:hyperlink>
      <w:r w:rsidRPr="002B124C">
        <w:rPr>
          <w:rFonts w:ascii="Reader" w:eastAsia="Reader" w:hAnsi="Reader" w:cs="Reader"/>
        </w:rPr>
        <w:t>)</w:t>
      </w:r>
    </w:p>
    <w:p w14:paraId="4A183B79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How We Became the Biggest Band in the World:</w:t>
      </w:r>
      <w:r w:rsidRPr="002B124C">
        <w:rPr>
          <w:rFonts w:ascii="Reader" w:eastAsia="Reader" w:hAnsi="Reader" w:cs="Reader"/>
        </w:rPr>
        <w:t xml:space="preserve"> Disney+, musical comedy (</w:t>
      </w:r>
      <w:hyperlink r:id="rId70">
        <w:r w:rsidRPr="002B124C">
          <w:rPr>
            <w:rStyle w:val="Hyperlink"/>
            <w:rFonts w:ascii="Reader" w:eastAsia="Reader" w:hAnsi="Reader" w:cs="Reader"/>
          </w:rPr>
          <w:t>11/1</w:t>
        </w:r>
      </w:hyperlink>
      <w:r w:rsidRPr="002B124C">
        <w:rPr>
          <w:rFonts w:ascii="Reader" w:eastAsia="Reader" w:hAnsi="Reader" w:cs="Reader"/>
        </w:rPr>
        <w:t>)</w:t>
      </w:r>
    </w:p>
    <w:p w14:paraId="1EAE6734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The Real Finding Nemo:</w:t>
      </w:r>
      <w:r w:rsidRPr="002B124C">
        <w:rPr>
          <w:rFonts w:ascii="Reader" w:eastAsia="Reader" w:hAnsi="Reader" w:cs="Reader"/>
        </w:rPr>
        <w:t xml:space="preserve"> National Geographic, unscripted (</w:t>
      </w:r>
      <w:hyperlink r:id="rId71">
        <w:r w:rsidRPr="002B124C">
          <w:rPr>
            <w:rStyle w:val="Hyperlink"/>
            <w:rFonts w:ascii="Reader" w:eastAsia="Reader" w:hAnsi="Reader" w:cs="Reader"/>
          </w:rPr>
          <w:t>11/19</w:t>
        </w:r>
      </w:hyperlink>
      <w:r w:rsidRPr="002B124C">
        <w:rPr>
          <w:rFonts w:ascii="Reader" w:eastAsia="Reader" w:hAnsi="Reader" w:cs="Reader"/>
        </w:rPr>
        <w:t>)</w:t>
      </w:r>
    </w:p>
    <w:p w14:paraId="23B9EBFE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Surviving Pompeii:</w:t>
      </w:r>
      <w:r w:rsidRPr="002B124C">
        <w:rPr>
          <w:rFonts w:ascii="Reader" w:eastAsia="Reader" w:hAnsi="Reader" w:cs="Reader"/>
        </w:rPr>
        <w:t xml:space="preserve"> National Geographic, unscripted (</w:t>
      </w:r>
      <w:hyperlink r:id="rId72">
        <w:r w:rsidRPr="002B124C">
          <w:rPr>
            <w:rStyle w:val="Hyperlink"/>
            <w:rFonts w:ascii="Reader" w:eastAsia="Reader" w:hAnsi="Reader" w:cs="Reader"/>
          </w:rPr>
          <w:t>11/19</w:t>
        </w:r>
      </w:hyperlink>
      <w:r w:rsidRPr="002B124C">
        <w:rPr>
          <w:rFonts w:ascii="Reader" w:eastAsia="Reader" w:hAnsi="Reader" w:cs="Reader"/>
        </w:rPr>
        <w:t>)</w:t>
      </w:r>
    </w:p>
    <w:p w14:paraId="2E9F284C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Meet the Planets:</w:t>
      </w:r>
      <w:r w:rsidRPr="002B124C">
        <w:rPr>
          <w:rFonts w:ascii="Reader" w:eastAsia="Reader" w:hAnsi="Reader" w:cs="Reader"/>
        </w:rPr>
        <w:t xml:space="preserve"> National Geographic, unscripted (</w:t>
      </w:r>
      <w:hyperlink r:id="rId73">
        <w:r w:rsidRPr="002B124C">
          <w:rPr>
            <w:rStyle w:val="Hyperlink"/>
            <w:rFonts w:ascii="Reader" w:eastAsia="Reader" w:hAnsi="Reader" w:cs="Reader"/>
          </w:rPr>
          <w:t>11/19</w:t>
        </w:r>
      </w:hyperlink>
      <w:r w:rsidRPr="002B124C">
        <w:rPr>
          <w:rFonts w:ascii="Reader" w:eastAsia="Reader" w:hAnsi="Reader" w:cs="Reader"/>
        </w:rPr>
        <w:t>)</w:t>
      </w:r>
    </w:p>
    <w:p w14:paraId="2AD9A7DA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Diana: One Day in Paris:</w:t>
      </w:r>
      <w:r w:rsidRPr="002B124C">
        <w:rPr>
          <w:rFonts w:ascii="Reader" w:eastAsia="Reader" w:hAnsi="Reader" w:cs="Reader"/>
        </w:rPr>
        <w:t xml:space="preserve"> National Geographic, unscripted (</w:t>
      </w:r>
      <w:hyperlink r:id="rId74">
        <w:r w:rsidRPr="002B124C">
          <w:rPr>
            <w:rStyle w:val="Hyperlink"/>
            <w:rFonts w:ascii="Reader" w:eastAsia="Reader" w:hAnsi="Reader" w:cs="Reader"/>
          </w:rPr>
          <w:t>11/19</w:t>
        </w:r>
      </w:hyperlink>
      <w:r w:rsidRPr="002B124C">
        <w:rPr>
          <w:rFonts w:ascii="Reader" w:eastAsia="Reader" w:hAnsi="Reader" w:cs="Reader"/>
        </w:rPr>
        <w:t>)</w:t>
      </w:r>
    </w:p>
    <w:p w14:paraId="7B093188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Prison Break reboot:</w:t>
      </w:r>
      <w:r w:rsidRPr="002B124C">
        <w:rPr>
          <w:rFonts w:ascii="Reader" w:eastAsia="Reader" w:hAnsi="Reader" w:cs="Reader"/>
        </w:rPr>
        <w:t xml:space="preserve"> Hulu, jailhouse drama (</w:t>
      </w:r>
      <w:hyperlink r:id="rId75">
        <w:r w:rsidRPr="002B124C">
          <w:rPr>
            <w:rStyle w:val="Hyperlink"/>
            <w:rFonts w:ascii="Reader" w:eastAsia="Reader" w:hAnsi="Reader" w:cs="Reader"/>
          </w:rPr>
          <w:t>12/12</w:t>
        </w:r>
      </w:hyperlink>
      <w:r w:rsidRPr="002B124C">
        <w:rPr>
          <w:rFonts w:ascii="Reader" w:eastAsia="Reader" w:hAnsi="Reader" w:cs="Reader"/>
        </w:rPr>
        <w:t>)</w:t>
      </w:r>
    </w:p>
    <w:p w14:paraId="2ABE185B" w14:textId="77777777" w:rsidR="000537A7" w:rsidRPr="002B124C" w:rsidRDefault="000537A7" w:rsidP="000537A7">
      <w:pPr>
        <w:pStyle w:val="ListParagraph"/>
        <w:numPr>
          <w:ilvl w:val="2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Pilot order</w:t>
      </w:r>
    </w:p>
    <w:p w14:paraId="59B92EE7" w14:textId="77777777" w:rsidR="000537A7" w:rsidRPr="002B124C" w:rsidRDefault="000537A7" w:rsidP="000537A7">
      <w:pPr>
        <w:pStyle w:val="ListParagraph"/>
        <w:numPr>
          <w:ilvl w:val="0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Pickups</w:t>
      </w:r>
    </w:p>
    <w:p w14:paraId="30493793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Messi and the Giants:</w:t>
      </w:r>
      <w:r w:rsidRPr="002B124C">
        <w:rPr>
          <w:rFonts w:ascii="Reader" w:eastAsia="Reader" w:hAnsi="Reader" w:cs="Reader"/>
        </w:rPr>
        <w:t xml:space="preserve"> Disney Channel/Disney+, children’s animation (</w:t>
      </w:r>
      <w:hyperlink r:id="rId76">
        <w:r w:rsidRPr="002B124C">
          <w:rPr>
            <w:rStyle w:val="Hyperlink"/>
            <w:rFonts w:ascii="Reader" w:eastAsia="Reader" w:hAnsi="Reader" w:cs="Reader"/>
          </w:rPr>
          <w:t>12/16</w:t>
        </w:r>
      </w:hyperlink>
      <w:r w:rsidRPr="002B124C">
        <w:rPr>
          <w:rFonts w:ascii="Reader" w:eastAsia="Reader" w:hAnsi="Reader" w:cs="Reader"/>
        </w:rPr>
        <w:t>)</w:t>
      </w:r>
    </w:p>
    <w:p w14:paraId="03E5CC36" w14:textId="77777777" w:rsidR="000537A7" w:rsidRPr="002B124C" w:rsidRDefault="000537A7" w:rsidP="000537A7">
      <w:pPr>
        <w:pStyle w:val="ListParagraph"/>
        <w:numPr>
          <w:ilvl w:val="0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Dating</w:t>
      </w:r>
    </w:p>
    <w:p w14:paraId="21D7E3E0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Dear Santa, The Series S2:</w:t>
      </w:r>
      <w:r w:rsidRPr="002B124C">
        <w:rPr>
          <w:rFonts w:ascii="Reader" w:eastAsia="Reader" w:hAnsi="Reader" w:cs="Reader"/>
        </w:rPr>
        <w:t xml:space="preserve"> Hulu, docuseries, set for 11/29/24 (</w:t>
      </w:r>
      <w:hyperlink r:id="rId77">
        <w:r w:rsidRPr="002B124C">
          <w:rPr>
            <w:rStyle w:val="Hyperlink"/>
            <w:rFonts w:ascii="Reader" w:eastAsia="Reader" w:hAnsi="Reader" w:cs="Reader"/>
          </w:rPr>
          <w:t>11/1</w:t>
        </w:r>
      </w:hyperlink>
      <w:r w:rsidRPr="002B124C">
        <w:rPr>
          <w:rFonts w:ascii="Reader" w:eastAsia="Reader" w:hAnsi="Reader" w:cs="Reader"/>
        </w:rPr>
        <w:t>)</w:t>
      </w:r>
    </w:p>
    <w:p w14:paraId="724DBAF3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Star Wars: Skeleton Crew:</w:t>
      </w:r>
      <w:r w:rsidRPr="002B124C">
        <w:rPr>
          <w:rFonts w:ascii="Reader" w:eastAsia="Reader" w:hAnsi="Reader" w:cs="Reader"/>
        </w:rPr>
        <w:t xml:space="preserve"> Disney+, </w:t>
      </w:r>
      <w:r w:rsidRPr="002B124C">
        <w:rPr>
          <w:rFonts w:ascii="Reader" w:eastAsia="Reader" w:hAnsi="Reader" w:cs="Reader"/>
          <w:i/>
          <w:iCs/>
        </w:rPr>
        <w:t>Star Wars</w:t>
      </w:r>
      <w:r w:rsidRPr="002B124C">
        <w:rPr>
          <w:rFonts w:ascii="Reader" w:eastAsia="Reader" w:hAnsi="Reader" w:cs="Reader"/>
        </w:rPr>
        <w:t xml:space="preserve"> drama, shifted to 12/2/24 from 12/3/24 (</w:t>
      </w:r>
      <w:hyperlink r:id="rId78">
        <w:r w:rsidRPr="002B124C">
          <w:rPr>
            <w:rStyle w:val="Hyperlink"/>
            <w:rFonts w:ascii="Reader" w:eastAsia="Reader" w:hAnsi="Reader" w:cs="Reader"/>
          </w:rPr>
          <w:t>11/26</w:t>
        </w:r>
      </w:hyperlink>
      <w:r w:rsidRPr="002B124C">
        <w:rPr>
          <w:rFonts w:ascii="Reader" w:eastAsia="Reader" w:hAnsi="Reader" w:cs="Reader"/>
        </w:rPr>
        <w:t>)</w:t>
      </w:r>
    </w:p>
    <w:p w14:paraId="2B09ED6C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They Call It Late Night With Jason Kelce:</w:t>
      </w:r>
      <w:r w:rsidRPr="002B124C">
        <w:rPr>
          <w:rFonts w:ascii="Reader" w:eastAsia="Reader" w:hAnsi="Reader" w:cs="Reader"/>
        </w:rPr>
        <w:t xml:space="preserve"> ESPN, late-night, set for 1/4/25 (</w:t>
      </w:r>
      <w:hyperlink r:id="rId79">
        <w:r w:rsidRPr="002B124C">
          <w:rPr>
            <w:rStyle w:val="Hyperlink"/>
            <w:rFonts w:ascii="Reader" w:eastAsia="Reader" w:hAnsi="Reader" w:cs="Reader"/>
          </w:rPr>
          <w:t>11/21</w:t>
        </w:r>
      </w:hyperlink>
      <w:r w:rsidRPr="002B124C">
        <w:rPr>
          <w:rFonts w:ascii="Reader" w:eastAsia="Reader" w:hAnsi="Reader" w:cs="Reader"/>
        </w:rPr>
        <w:t>)</w:t>
      </w:r>
    </w:p>
    <w:p w14:paraId="36E60680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The Kardashians S6:</w:t>
      </w:r>
      <w:r w:rsidRPr="002B124C">
        <w:rPr>
          <w:rFonts w:ascii="Reader" w:eastAsia="Reader" w:hAnsi="Reader" w:cs="Reader"/>
        </w:rPr>
        <w:t xml:space="preserve"> Hulu/Disney+, unscripted, set for 2/6/25 (</w:t>
      </w:r>
      <w:hyperlink r:id="rId80">
        <w:r w:rsidRPr="002B124C">
          <w:rPr>
            <w:rStyle w:val="Hyperlink"/>
            <w:rFonts w:ascii="Reader" w:eastAsia="Reader" w:hAnsi="Reader" w:cs="Reader"/>
          </w:rPr>
          <w:t>12/31</w:t>
        </w:r>
      </w:hyperlink>
      <w:r w:rsidRPr="002B124C">
        <w:rPr>
          <w:rFonts w:ascii="Reader" w:eastAsia="Reader" w:hAnsi="Reader" w:cs="Reader"/>
        </w:rPr>
        <w:t>)</w:t>
      </w:r>
    </w:p>
    <w:p w14:paraId="3194342B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Daredevil: Born Again:</w:t>
      </w:r>
      <w:r w:rsidRPr="002B124C">
        <w:rPr>
          <w:rFonts w:ascii="Reader" w:eastAsia="Reader" w:hAnsi="Reader" w:cs="Reader"/>
        </w:rPr>
        <w:t xml:space="preserve"> Disney+, superhero drama, set for 3/4/25 (</w:t>
      </w:r>
      <w:hyperlink r:id="rId81">
        <w:r w:rsidRPr="002B124C">
          <w:rPr>
            <w:rStyle w:val="Hyperlink"/>
            <w:rFonts w:ascii="Reader" w:eastAsia="Reader" w:hAnsi="Reader" w:cs="Reader"/>
          </w:rPr>
          <w:t>10/19</w:t>
        </w:r>
      </w:hyperlink>
      <w:r w:rsidRPr="002B124C">
        <w:rPr>
          <w:rFonts w:ascii="Reader" w:eastAsia="Reader" w:hAnsi="Reader" w:cs="Reader"/>
        </w:rPr>
        <w:t>)</w:t>
      </w:r>
    </w:p>
    <w:p w14:paraId="1DA21D08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Andor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 xml:space="preserve"> S2:</w:t>
      </w:r>
      <w:r w:rsidRPr="002B124C">
        <w:rPr>
          <w:rFonts w:ascii="Reader" w:eastAsia="Reader" w:hAnsi="Reader" w:cs="Reader"/>
        </w:rPr>
        <w:t xml:space="preserve"> Disney+, </w:t>
      </w:r>
      <w:r w:rsidRPr="002B124C">
        <w:rPr>
          <w:rFonts w:ascii="Reader" w:eastAsia="Reader" w:hAnsi="Reader" w:cs="Reader"/>
          <w:i/>
          <w:iCs/>
        </w:rPr>
        <w:t>Star Wars</w:t>
      </w:r>
      <w:r w:rsidRPr="002B124C">
        <w:rPr>
          <w:rFonts w:ascii="Reader" w:eastAsia="Reader" w:hAnsi="Reader" w:cs="Reader"/>
        </w:rPr>
        <w:t xml:space="preserve"> drama, set for 4/2/25 (</w:t>
      </w:r>
      <w:hyperlink r:id="rId82">
        <w:r w:rsidRPr="002B124C">
          <w:rPr>
            <w:rStyle w:val="Hyperlink"/>
            <w:rFonts w:ascii="Reader" w:eastAsia="Reader" w:hAnsi="Reader" w:cs="Reader"/>
          </w:rPr>
          <w:t>11/9</w:t>
        </w:r>
      </w:hyperlink>
      <w:r w:rsidRPr="002B124C">
        <w:rPr>
          <w:rFonts w:ascii="Reader" w:eastAsia="Reader" w:hAnsi="Reader" w:cs="Reader"/>
        </w:rPr>
        <w:t>)</w:t>
      </w:r>
    </w:p>
    <w:p w14:paraId="6F40735A" w14:textId="77777777" w:rsidR="000537A7" w:rsidRPr="002B124C" w:rsidRDefault="000537A7" w:rsidP="000537A7">
      <w:pPr>
        <w:pStyle w:val="ListParagraph"/>
        <w:numPr>
          <w:ilvl w:val="0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lastRenderedPageBreak/>
        <w:t>Renewals</w:t>
      </w:r>
    </w:p>
    <w:p w14:paraId="16962D6C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The Secret Lives of Mormon Wives S2:</w:t>
      </w:r>
      <w:r w:rsidRPr="002B124C">
        <w:rPr>
          <w:rFonts w:ascii="Reader" w:eastAsia="Reader" w:hAnsi="Reader" w:cs="Reader"/>
        </w:rPr>
        <w:t xml:space="preserve"> Hulu, unscripted (</w:t>
      </w:r>
      <w:hyperlink r:id="rId83">
        <w:r w:rsidRPr="002B124C">
          <w:rPr>
            <w:rStyle w:val="Hyperlink"/>
            <w:rFonts w:ascii="Reader" w:eastAsia="Reader" w:hAnsi="Reader" w:cs="Reader"/>
          </w:rPr>
          <w:t>10/3</w:t>
        </w:r>
      </w:hyperlink>
      <w:r w:rsidRPr="002B124C">
        <w:rPr>
          <w:rFonts w:ascii="Reader" w:eastAsia="Reader" w:hAnsi="Reader" w:cs="Reader"/>
        </w:rPr>
        <w:t>)</w:t>
      </w:r>
    </w:p>
    <w:p w14:paraId="1A59471A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Reasonable Doubt S3:</w:t>
      </w:r>
      <w:r w:rsidRPr="002B124C">
        <w:rPr>
          <w:rFonts w:ascii="Reader" w:eastAsia="Reader" w:hAnsi="Reader" w:cs="Reader"/>
        </w:rPr>
        <w:t xml:space="preserve"> Hulu, legal drama (</w:t>
      </w:r>
      <w:hyperlink r:id="rId84">
        <w:r w:rsidRPr="002B124C">
          <w:rPr>
            <w:rStyle w:val="Hyperlink"/>
            <w:rFonts w:ascii="Reader" w:eastAsia="Reader" w:hAnsi="Reader" w:cs="Reader"/>
          </w:rPr>
          <w:t>11/13</w:t>
        </w:r>
      </w:hyperlink>
      <w:r w:rsidRPr="002B124C">
        <w:rPr>
          <w:rFonts w:ascii="Reader" w:eastAsia="Reader" w:hAnsi="Reader" w:cs="Reader"/>
        </w:rPr>
        <w:t>)</w:t>
      </w:r>
    </w:p>
    <w:p w14:paraId="6E097321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Rivals S2:</w:t>
      </w:r>
      <w:r w:rsidRPr="002B124C">
        <w:rPr>
          <w:rFonts w:ascii="Reader" w:eastAsia="Reader" w:hAnsi="Reader" w:cs="Reader"/>
        </w:rPr>
        <w:t xml:space="preserve"> Disney+/Hulu, period drama (</w:t>
      </w:r>
      <w:hyperlink r:id="rId85">
        <w:r w:rsidRPr="002B124C">
          <w:rPr>
            <w:rStyle w:val="Hyperlink"/>
            <w:rFonts w:ascii="Reader" w:eastAsia="Reader" w:hAnsi="Reader" w:cs="Reader"/>
          </w:rPr>
          <w:t>12/4</w:t>
        </w:r>
      </w:hyperlink>
      <w:r w:rsidRPr="002B124C">
        <w:rPr>
          <w:rFonts w:ascii="Reader" w:eastAsia="Reader" w:hAnsi="Reader" w:cs="Reader"/>
        </w:rPr>
        <w:t>)</w:t>
      </w:r>
    </w:p>
    <w:p w14:paraId="7B92AC26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Tell Me Lies S3:</w:t>
      </w:r>
      <w:r w:rsidRPr="002B124C">
        <w:rPr>
          <w:rFonts w:ascii="Reader" w:eastAsia="Reader" w:hAnsi="Reader" w:cs="Reader"/>
        </w:rPr>
        <w:t xml:space="preserve"> Hulu, drama (</w:t>
      </w:r>
      <w:hyperlink r:id="rId86">
        <w:r w:rsidRPr="002B124C">
          <w:rPr>
            <w:rStyle w:val="Hyperlink"/>
            <w:rFonts w:ascii="Reader" w:eastAsia="Reader" w:hAnsi="Reader" w:cs="Reader"/>
          </w:rPr>
          <w:t>12/19</w:t>
        </w:r>
      </w:hyperlink>
      <w:r w:rsidRPr="002B124C">
        <w:rPr>
          <w:rFonts w:ascii="Reader" w:eastAsia="Reader" w:hAnsi="Reader" w:cs="Reader"/>
        </w:rPr>
        <w:t>)</w:t>
      </w:r>
    </w:p>
    <w:p w14:paraId="44E3350D" w14:textId="77777777" w:rsidR="000537A7" w:rsidRPr="002B124C" w:rsidRDefault="000537A7" w:rsidP="000537A7">
      <w:pPr>
        <w:pStyle w:val="ListParagraph"/>
        <w:numPr>
          <w:ilvl w:val="0"/>
          <w:numId w:val="2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Cancellations</w:t>
      </w:r>
    </w:p>
    <w:p w14:paraId="5B770851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The Villains of Valley View:</w:t>
      </w:r>
      <w:r w:rsidRPr="002B124C">
        <w:rPr>
          <w:rFonts w:ascii="Reader" w:eastAsia="Reader" w:hAnsi="Reader" w:cs="Reader"/>
        </w:rPr>
        <w:t xml:space="preserve"> Disney Channel, comedy, ending after 2 seasons (</w:t>
      </w:r>
      <w:hyperlink r:id="rId87">
        <w:r w:rsidRPr="002B124C">
          <w:rPr>
            <w:rStyle w:val="Hyperlink"/>
            <w:rFonts w:ascii="Reader" w:eastAsia="Reader" w:hAnsi="Reader" w:cs="Reader"/>
          </w:rPr>
          <w:t>10/2</w:t>
        </w:r>
      </w:hyperlink>
      <w:r w:rsidRPr="002B124C">
        <w:rPr>
          <w:rFonts w:ascii="Reader" w:eastAsia="Reader" w:hAnsi="Reader" w:cs="Reader"/>
        </w:rPr>
        <w:t>)</w:t>
      </w:r>
    </w:p>
    <w:p w14:paraId="0086E80B" w14:textId="77777777" w:rsidR="000537A7" w:rsidRPr="002B124C" w:rsidRDefault="000537A7" w:rsidP="000537A7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The Old Man:</w:t>
      </w:r>
      <w:r w:rsidRPr="002B124C">
        <w:rPr>
          <w:rFonts w:ascii="Reader" w:eastAsia="Reader" w:hAnsi="Reader" w:cs="Reader"/>
        </w:rPr>
        <w:t xml:space="preserve"> FX, drama, ending after 2 seasons (</w:t>
      </w:r>
      <w:hyperlink r:id="rId88">
        <w:r w:rsidRPr="002B124C">
          <w:rPr>
            <w:rStyle w:val="Hyperlink"/>
            <w:rFonts w:ascii="Reader" w:eastAsia="Reader" w:hAnsi="Reader" w:cs="Reader"/>
          </w:rPr>
          <w:t>12/17</w:t>
        </w:r>
      </w:hyperlink>
      <w:r w:rsidRPr="002B124C">
        <w:rPr>
          <w:rFonts w:ascii="Reader" w:eastAsia="Reader" w:hAnsi="Reader" w:cs="Reader"/>
        </w:rPr>
        <w:t>)</w:t>
      </w:r>
    </w:p>
    <w:p w14:paraId="52808E97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International</w:t>
      </w:r>
    </w:p>
    <w:p w14:paraId="28EB1139" w14:textId="77777777" w:rsidR="000537A7" w:rsidRPr="002B124C" w:rsidRDefault="000537A7" w:rsidP="000537A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General News &amp; Strategy</w:t>
      </w:r>
    </w:p>
    <w:p w14:paraId="5D0078E5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i/>
          <w:iCs/>
        </w:rPr>
        <w:t>Interview:</w:t>
      </w:r>
      <w:r w:rsidRPr="002B124C">
        <w:rPr>
          <w:rFonts w:ascii="Reader" w:eastAsia="Reader" w:hAnsi="Reader" w:cs="Reader"/>
          <w:b/>
          <w:bCs/>
        </w:rPr>
        <w:t xml:space="preserve"> Carol Choi, EVP for APAC, Original Content Strategy, at the Walt Disney Company (</w:t>
      </w:r>
      <w:hyperlink r:id="rId89">
        <w:r w:rsidRPr="002B124C">
          <w:rPr>
            <w:rStyle w:val="Hyperlink"/>
            <w:rFonts w:ascii="Reader" w:eastAsia="Reader" w:hAnsi="Reader" w:cs="Reader"/>
            <w:b/>
            <w:bCs/>
          </w:rPr>
          <w:t>11/27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762AC414" w14:textId="77777777" w:rsidR="000537A7" w:rsidRPr="002B124C" w:rsidRDefault="000537A7" w:rsidP="000537A7">
      <w:pPr>
        <w:pStyle w:val="NoSpacing"/>
        <w:numPr>
          <w:ilvl w:val="2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Carol revealed that Disney+ has shifted its strategy in Southeast Asia from mass-market content to a premium service with higher pricing</w:t>
      </w:r>
    </w:p>
    <w:p w14:paraId="61B119C4" w14:textId="77777777" w:rsidR="000537A7" w:rsidRPr="002B124C" w:rsidRDefault="000537A7" w:rsidP="000537A7">
      <w:pPr>
        <w:pStyle w:val="NoSpacing"/>
        <w:numPr>
          <w:ilvl w:val="2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Disney+ has scaled back original content production in Southeast Asia while doubling down on Korean and Japanese programming</w:t>
      </w:r>
    </w:p>
    <w:p w14:paraId="6236609F" w14:textId="77777777" w:rsidR="000537A7" w:rsidRPr="002B124C" w:rsidRDefault="000537A7" w:rsidP="000537A7">
      <w:pPr>
        <w:pStyle w:val="NoSpacing"/>
        <w:numPr>
          <w:ilvl w:val="2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While competitors in Asia have leveraged sports broadcast rights to grow their platforms, Disney+ is preparing to add an ESPN tile globally on December 4 and recently acquired rights to the UEFA Europa League in Denmark and Sweden</w:t>
      </w:r>
    </w:p>
    <w:p w14:paraId="5B25AD98" w14:textId="77777777" w:rsidR="000537A7" w:rsidRPr="002B124C" w:rsidRDefault="000537A7" w:rsidP="000537A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Content Slate Presentations</w:t>
      </w:r>
    </w:p>
    <w:p w14:paraId="4F818765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Disney Latin America series (</w:t>
      </w:r>
      <w:hyperlink r:id="rId90">
        <w:r w:rsidRPr="002B124C">
          <w:rPr>
            <w:rStyle w:val="Hyperlink"/>
            <w:rFonts w:ascii="Reader" w:eastAsia="Reader" w:hAnsi="Reader" w:cs="Reader"/>
            <w:b/>
            <w:bCs/>
          </w:rPr>
          <w:t>10/3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37340C1A" w14:textId="77777777" w:rsidR="000537A7" w:rsidRPr="002B124C" w:rsidRDefault="000537A7" w:rsidP="000537A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Greenlights</w:t>
      </w:r>
    </w:p>
    <w:p w14:paraId="62C11630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TV</w:t>
      </w:r>
    </w:p>
    <w:p w14:paraId="247D19FD" w14:textId="77777777" w:rsidR="000537A7" w:rsidRPr="004C5CAF" w:rsidRDefault="000537A7" w:rsidP="000537A7">
      <w:pPr>
        <w:pStyle w:val="NoSpacing"/>
        <w:numPr>
          <w:ilvl w:val="2"/>
          <w:numId w:val="3"/>
        </w:numPr>
        <w:spacing w:after="120"/>
        <w:rPr>
          <w:rFonts w:ascii="Reader" w:eastAsia="Reader" w:hAnsi="Reader" w:cs="Reader"/>
        </w:rPr>
      </w:pPr>
      <w:r w:rsidRPr="004C5CAF">
        <w:rPr>
          <w:rFonts w:ascii="Reader" w:eastAsia="Reader" w:hAnsi="Reader" w:cs="Reader"/>
        </w:rPr>
        <w:t xml:space="preserve">[Canada] </w:t>
      </w:r>
      <w:r w:rsidRPr="004C5CAF">
        <w:rPr>
          <w:rFonts w:ascii="Reader" w:eastAsia="Reader" w:hAnsi="Reader" w:cs="Reader"/>
          <w:b/>
          <w:bCs/>
          <w:i/>
          <w:iCs/>
        </w:rPr>
        <w:t>Into the Void:</w:t>
      </w:r>
      <w:r w:rsidRPr="004C5CAF">
        <w:rPr>
          <w:rFonts w:ascii="Reader" w:eastAsia="Reader" w:hAnsi="Reader" w:cs="Reader"/>
        </w:rPr>
        <w:t xml:space="preserve"> Hulu, music docuseries (</w:t>
      </w:r>
      <w:hyperlink r:id="rId91">
        <w:r w:rsidRPr="004C5CAF">
          <w:rPr>
            <w:rStyle w:val="Hyperlink"/>
            <w:rFonts w:ascii="Reader" w:eastAsia="Reader" w:hAnsi="Reader" w:cs="Reader"/>
          </w:rPr>
          <w:t>12/16</w:t>
        </w:r>
      </w:hyperlink>
      <w:r w:rsidRPr="004C5CAF">
        <w:rPr>
          <w:rFonts w:ascii="Reader" w:eastAsia="Reader" w:hAnsi="Reader" w:cs="Reader"/>
        </w:rPr>
        <w:t>)</w:t>
      </w:r>
    </w:p>
    <w:p w14:paraId="6E5ABD9F" w14:textId="77777777" w:rsidR="000537A7" w:rsidRPr="002B124C" w:rsidRDefault="000537A7" w:rsidP="000537A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Pickups</w:t>
      </w:r>
    </w:p>
    <w:p w14:paraId="2A297E3D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Film</w:t>
      </w:r>
    </w:p>
    <w:p w14:paraId="14DCBF35" w14:textId="77777777" w:rsidR="000537A7" w:rsidRPr="002B124C" w:rsidRDefault="000537A7" w:rsidP="000537A7">
      <w:pPr>
        <w:pStyle w:val="NoSpacing"/>
        <w:numPr>
          <w:ilvl w:val="2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 xml:space="preserve">[Chile] </w:t>
      </w:r>
      <w:r w:rsidRPr="004C5CAF">
        <w:rPr>
          <w:rFonts w:ascii="Reader" w:eastAsia="Reader" w:hAnsi="Reader" w:cs="Reader"/>
          <w:b/>
          <w:bCs/>
          <w:i/>
          <w:iCs/>
        </w:rPr>
        <w:t>Dancing in the Ring:</w:t>
      </w:r>
      <w:r w:rsidRPr="002B124C">
        <w:rPr>
          <w:rFonts w:ascii="Reader" w:eastAsia="Reader" w:hAnsi="Reader" w:cs="Reader"/>
        </w:rPr>
        <w:t xml:space="preserve"> Disney+ Latin America, boxing biopic (</w:t>
      </w:r>
      <w:hyperlink r:id="rId92">
        <w:r w:rsidRPr="002B124C">
          <w:rPr>
            <w:rStyle w:val="Hyperlink"/>
            <w:rFonts w:ascii="Reader" w:eastAsia="Reader" w:hAnsi="Reader" w:cs="Reader"/>
          </w:rPr>
          <w:t>12/3</w:t>
        </w:r>
      </w:hyperlink>
      <w:r w:rsidRPr="002B124C">
        <w:rPr>
          <w:rFonts w:ascii="Reader" w:eastAsia="Reader" w:hAnsi="Reader" w:cs="Reader"/>
        </w:rPr>
        <w:t>)</w:t>
      </w:r>
    </w:p>
    <w:p w14:paraId="73A00DF2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TV</w:t>
      </w:r>
    </w:p>
    <w:p w14:paraId="5E43F7DF" w14:textId="77777777" w:rsidR="000537A7" w:rsidRPr="002B124C" w:rsidRDefault="000537A7" w:rsidP="000537A7">
      <w:pPr>
        <w:pStyle w:val="NoSpacing"/>
        <w:numPr>
          <w:ilvl w:val="2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 xml:space="preserve">[UK] </w:t>
      </w:r>
      <w:r w:rsidRPr="004C5CAF">
        <w:rPr>
          <w:rFonts w:ascii="Reader" w:eastAsia="Reader" w:hAnsi="Reader" w:cs="Reader"/>
          <w:b/>
          <w:bCs/>
          <w:i/>
          <w:iCs/>
        </w:rPr>
        <w:t>The Jetty:</w:t>
      </w:r>
      <w:r w:rsidRPr="002B124C">
        <w:rPr>
          <w:rFonts w:ascii="Reader" w:eastAsia="Reader" w:hAnsi="Reader" w:cs="Reader"/>
        </w:rPr>
        <w:t xml:space="preserve"> Hulu, crime drama (</w:t>
      </w:r>
      <w:hyperlink r:id="rId93">
        <w:r w:rsidRPr="002B124C">
          <w:rPr>
            <w:rStyle w:val="Hyperlink"/>
            <w:rFonts w:ascii="Reader" w:eastAsia="Reader" w:hAnsi="Reader" w:cs="Reader"/>
          </w:rPr>
          <w:t>12/4</w:t>
        </w:r>
      </w:hyperlink>
      <w:r w:rsidRPr="002B124C">
        <w:rPr>
          <w:rFonts w:ascii="Reader" w:eastAsia="Reader" w:hAnsi="Reader" w:cs="Reader"/>
        </w:rPr>
        <w:t>)</w:t>
      </w:r>
    </w:p>
    <w:p w14:paraId="708902B2" w14:textId="77777777" w:rsidR="000537A7" w:rsidRPr="002B124C" w:rsidRDefault="000537A7" w:rsidP="000537A7">
      <w:pPr>
        <w:pStyle w:val="NoSpacing"/>
        <w:numPr>
          <w:ilvl w:val="3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 xml:space="preserve">The series will launch on </w:t>
      </w:r>
      <w:proofErr w:type="spellStart"/>
      <w:r w:rsidRPr="002B124C">
        <w:rPr>
          <w:rFonts w:ascii="Reader" w:eastAsia="Reader" w:hAnsi="Reader" w:cs="Reader"/>
        </w:rPr>
        <w:t>BritBox</w:t>
      </w:r>
      <w:proofErr w:type="spellEnd"/>
      <w:r w:rsidRPr="002B124C">
        <w:rPr>
          <w:rFonts w:ascii="Reader" w:eastAsia="Reader" w:hAnsi="Reader" w:cs="Reader"/>
        </w:rPr>
        <w:t xml:space="preserve"> and Hulu in the U.S.</w:t>
      </w:r>
    </w:p>
    <w:p w14:paraId="53395AF4" w14:textId="70C23515" w:rsidR="00E87016" w:rsidRDefault="000537A7" w:rsidP="000537A7">
      <w:pPr>
        <w:pStyle w:val="NoSpacing"/>
        <w:numPr>
          <w:ilvl w:val="2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 xml:space="preserve">[France] </w:t>
      </w:r>
      <w:r w:rsidRPr="004C5CAF">
        <w:rPr>
          <w:rFonts w:ascii="Reader" w:eastAsia="Reader" w:hAnsi="Reader" w:cs="Reader"/>
          <w:b/>
          <w:bCs/>
          <w:i/>
          <w:iCs/>
        </w:rPr>
        <w:t>The 97</w:t>
      </w:r>
      <w:r w:rsidRPr="004C5CAF">
        <w:rPr>
          <w:rFonts w:ascii="Reader" w:eastAsia="Reader" w:hAnsi="Reader" w:cs="Reader"/>
          <w:b/>
          <w:bCs/>
          <w:i/>
          <w:iCs/>
          <w:vertAlign w:val="superscript"/>
        </w:rPr>
        <w:t>th</w:t>
      </w:r>
      <w:r w:rsidRPr="004C5CAF">
        <w:rPr>
          <w:rFonts w:ascii="Reader" w:eastAsia="Reader" w:hAnsi="Reader" w:cs="Reader"/>
          <w:b/>
          <w:bCs/>
          <w:i/>
          <w:iCs/>
        </w:rPr>
        <w:t xml:space="preserve"> Oscars:</w:t>
      </w:r>
      <w:r w:rsidRPr="002B124C">
        <w:rPr>
          <w:rFonts w:ascii="Reader" w:eastAsia="Reader" w:hAnsi="Reader" w:cs="Reader"/>
        </w:rPr>
        <w:t xml:space="preserve"> Disney+, awards show (</w:t>
      </w:r>
      <w:hyperlink r:id="rId94">
        <w:r w:rsidRPr="002B124C">
          <w:rPr>
            <w:rStyle w:val="Hyperlink"/>
            <w:rFonts w:ascii="Reader" w:eastAsia="Reader" w:hAnsi="Reader" w:cs="Reader"/>
          </w:rPr>
          <w:t>12/10</w:t>
        </w:r>
      </w:hyperlink>
      <w:r w:rsidRPr="002B124C">
        <w:rPr>
          <w:rFonts w:ascii="Reader" w:eastAsia="Reader" w:hAnsi="Reader" w:cs="Reader"/>
        </w:rPr>
        <w:t>)</w:t>
      </w:r>
    </w:p>
    <w:p w14:paraId="615E1115" w14:textId="42460DFE" w:rsidR="000537A7" w:rsidRPr="002B124C" w:rsidRDefault="00E87016" w:rsidP="00E87016">
      <w:pPr>
        <w:rPr>
          <w:rFonts w:ascii="Reader" w:eastAsia="Reader" w:hAnsi="Reader" w:cs="Reader"/>
        </w:rPr>
      </w:pPr>
      <w:r>
        <w:rPr>
          <w:rFonts w:ascii="Reader" w:eastAsia="Reader" w:hAnsi="Reader" w:cs="Reader"/>
        </w:rPr>
        <w:br w:type="page"/>
      </w:r>
    </w:p>
    <w:p w14:paraId="5A6318E2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lastRenderedPageBreak/>
        <w:t>Sports</w:t>
      </w:r>
    </w:p>
    <w:p w14:paraId="26BE7291" w14:textId="77777777" w:rsidR="000537A7" w:rsidRPr="002B124C" w:rsidRDefault="000537A7" w:rsidP="000537A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General News &amp; Strategy</w:t>
      </w:r>
    </w:p>
    <w:p w14:paraId="733DDDB2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 xml:space="preserve">Disney to simulcast six </w:t>
      </w:r>
      <w:r w:rsidRPr="002B124C">
        <w:rPr>
          <w:rFonts w:ascii="Reader" w:eastAsia="Reader" w:hAnsi="Reader" w:cs="Reader"/>
          <w:b/>
          <w:bCs/>
          <w:i/>
          <w:iCs/>
        </w:rPr>
        <w:t>Monday Night Football</w:t>
      </w:r>
      <w:r w:rsidRPr="002B124C">
        <w:rPr>
          <w:rFonts w:ascii="Reader" w:eastAsia="Reader" w:hAnsi="Reader" w:cs="Reader"/>
          <w:b/>
          <w:bCs/>
        </w:rPr>
        <w:t xml:space="preserve"> games on ABC, expanding NFL reach and boosting network ratings amid declining traditional TV viewership (</w:t>
      </w:r>
      <w:hyperlink r:id="rId95">
        <w:r w:rsidRPr="002B124C">
          <w:rPr>
            <w:rStyle w:val="Hyperlink"/>
            <w:rFonts w:ascii="Reader" w:eastAsia="Reader" w:hAnsi="Reader" w:cs="Reader"/>
            <w:b/>
            <w:bCs/>
          </w:rPr>
          <w:t>10/11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276ED846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  <w:szCs w:val="24"/>
        </w:rPr>
        <w:t>ESPN's direct-to-consumer service launching in 2025 will include full ESPN+ programming (</w:t>
      </w:r>
      <w:hyperlink r:id="rId96">
        <w:r w:rsidRPr="002B124C">
          <w:rPr>
            <w:rStyle w:val="Hyperlink"/>
            <w:rFonts w:ascii="Reader" w:eastAsia="Reader" w:hAnsi="Reader" w:cs="Reader"/>
            <w:b/>
            <w:bCs/>
            <w:szCs w:val="24"/>
          </w:rPr>
          <w:t>10/17</w:t>
        </w:r>
      </w:hyperlink>
      <w:r w:rsidRPr="002B124C">
        <w:rPr>
          <w:rFonts w:ascii="Reader" w:eastAsia="Reader" w:hAnsi="Reader" w:cs="Reader"/>
          <w:b/>
          <w:bCs/>
          <w:szCs w:val="24"/>
        </w:rPr>
        <w:t>)</w:t>
      </w:r>
    </w:p>
    <w:p w14:paraId="626BAA67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 xml:space="preserve">Disney to feature </w:t>
      </w:r>
      <w:r w:rsidRPr="002B124C">
        <w:rPr>
          <w:rFonts w:ascii="Reader" w:eastAsia="Reader" w:hAnsi="Reader" w:cs="Reader"/>
          <w:b/>
          <w:bCs/>
          <w:i/>
          <w:iCs/>
        </w:rPr>
        <w:t>The Simpsons</w:t>
      </w:r>
      <w:r w:rsidRPr="002B124C">
        <w:rPr>
          <w:rFonts w:ascii="Reader" w:eastAsia="Reader" w:hAnsi="Reader" w:cs="Reader"/>
          <w:b/>
          <w:bCs/>
        </w:rPr>
        <w:t xml:space="preserve"> in animated </w:t>
      </w:r>
      <w:r w:rsidRPr="002B124C">
        <w:rPr>
          <w:rFonts w:ascii="Reader" w:eastAsia="Reader" w:hAnsi="Reader" w:cs="Reader"/>
          <w:b/>
          <w:bCs/>
          <w:i/>
          <w:iCs/>
        </w:rPr>
        <w:t>Monday Night Football</w:t>
      </w:r>
      <w:r w:rsidRPr="002B124C">
        <w:rPr>
          <w:rFonts w:ascii="Reader" w:eastAsia="Reader" w:hAnsi="Reader" w:cs="Reader"/>
          <w:b/>
          <w:bCs/>
        </w:rPr>
        <w:t xml:space="preserve"> broadcast on December 9, streaming on Disney+, ESPN+, and NFL+ to attract younger viewers (</w:t>
      </w:r>
      <w:hyperlink r:id="rId97">
        <w:r w:rsidRPr="002B124C">
          <w:rPr>
            <w:rStyle w:val="Hyperlink"/>
            <w:rFonts w:ascii="Reader" w:eastAsia="Reader" w:hAnsi="Reader" w:cs="Reader"/>
            <w:b/>
            <w:bCs/>
          </w:rPr>
          <w:t>10/28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57751B5E" w14:textId="77777777" w:rsidR="000537A7" w:rsidRPr="002B124C" w:rsidRDefault="000537A7" w:rsidP="000537A7">
      <w:pPr>
        <w:pStyle w:val="Heading2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Specials</w:t>
      </w:r>
    </w:p>
    <w:p w14:paraId="42A7B8D8" w14:textId="77777777" w:rsidR="000537A7" w:rsidRPr="002B124C" w:rsidRDefault="000537A7" w:rsidP="000537A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Greenlights</w:t>
      </w:r>
    </w:p>
    <w:p w14:paraId="376B0C30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. Matteo Lane:</w:t>
      </w:r>
      <w:r w:rsidRPr="002B124C">
        <w:rPr>
          <w:rFonts w:ascii="Reader" w:eastAsia="Reader" w:hAnsi="Reader" w:cs="Reader"/>
        </w:rPr>
        <w:t xml:space="preserve"> Hulu, comedy special (</w:t>
      </w:r>
      <w:hyperlink r:id="rId98">
        <w:r w:rsidRPr="002B124C">
          <w:rPr>
            <w:rStyle w:val="Hyperlink"/>
            <w:rFonts w:ascii="Reader" w:eastAsia="Reader" w:hAnsi="Reader" w:cs="Reader"/>
          </w:rPr>
          <w:t>10/15</w:t>
        </w:r>
      </w:hyperlink>
      <w:r w:rsidRPr="002B124C">
        <w:rPr>
          <w:rFonts w:ascii="Reader" w:eastAsia="Reader" w:hAnsi="Reader" w:cs="Reader"/>
        </w:rPr>
        <w:t>)</w:t>
      </w:r>
    </w:p>
    <w:p w14:paraId="20BF5F7C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. Zarna Garg:</w:t>
      </w:r>
      <w:r w:rsidRPr="002B124C">
        <w:rPr>
          <w:rFonts w:ascii="Reader" w:eastAsia="Reader" w:hAnsi="Reader" w:cs="Reader"/>
        </w:rPr>
        <w:t xml:space="preserve"> Hulu, comedy special (</w:t>
      </w:r>
      <w:hyperlink r:id="rId99">
        <w:r w:rsidRPr="002B124C">
          <w:rPr>
            <w:rStyle w:val="Hyperlink"/>
            <w:rFonts w:ascii="Reader" w:eastAsia="Reader" w:hAnsi="Reader" w:cs="Reader"/>
          </w:rPr>
          <w:t>11/7</w:t>
        </w:r>
      </w:hyperlink>
      <w:r w:rsidRPr="002B124C">
        <w:rPr>
          <w:rFonts w:ascii="Reader" w:eastAsia="Reader" w:hAnsi="Reader" w:cs="Reader"/>
        </w:rPr>
        <w:t>)</w:t>
      </w:r>
    </w:p>
    <w:p w14:paraId="68BEEDEA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. Ralph Barbosa:</w:t>
      </w:r>
      <w:r w:rsidRPr="002B124C">
        <w:rPr>
          <w:rFonts w:ascii="Reader" w:eastAsia="Reader" w:hAnsi="Reader" w:cs="Reader"/>
        </w:rPr>
        <w:t xml:space="preserve"> Hulu, comedy special (</w:t>
      </w:r>
      <w:hyperlink r:id="rId100">
        <w:r w:rsidRPr="002B124C">
          <w:rPr>
            <w:rStyle w:val="Hyperlink"/>
            <w:rFonts w:ascii="Reader" w:eastAsia="Reader" w:hAnsi="Reader" w:cs="Reader"/>
          </w:rPr>
          <w:t>11/12</w:t>
        </w:r>
      </w:hyperlink>
      <w:r w:rsidRPr="002B124C">
        <w:rPr>
          <w:rFonts w:ascii="Reader" w:eastAsia="Reader" w:hAnsi="Reader" w:cs="Reader"/>
        </w:rPr>
        <w:t>)</w:t>
      </w:r>
    </w:p>
    <w:p w14:paraId="7FBA09FD" w14:textId="77777777" w:rsidR="000537A7" w:rsidRPr="002B124C" w:rsidRDefault="000537A7" w:rsidP="000537A7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Dating</w:t>
      </w:r>
    </w:p>
    <w:p w14:paraId="1F1E22E7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>. 30 for 30:</w:t>
      </w:r>
      <w:r w:rsidRPr="002B124C">
        <w:rPr>
          <w:rFonts w:ascii="Reader" w:eastAsia="Reader" w:hAnsi="Reader" w:cs="Reader"/>
        </w:rPr>
        <w:t xml:space="preserve"> ESPN, sports docuseries anniversary special, set for 10/6/24 (</w:t>
      </w:r>
      <w:hyperlink r:id="rId101">
        <w:r w:rsidRPr="002B124C">
          <w:rPr>
            <w:rStyle w:val="Hyperlink"/>
            <w:rFonts w:ascii="Reader" w:eastAsia="Reader" w:hAnsi="Reader" w:cs="Reader"/>
          </w:rPr>
          <w:t>10/3</w:t>
        </w:r>
      </w:hyperlink>
      <w:r w:rsidRPr="002B124C">
        <w:rPr>
          <w:rFonts w:ascii="Reader" w:eastAsia="Reader" w:hAnsi="Reader" w:cs="Reader"/>
        </w:rPr>
        <w:t>)</w:t>
      </w:r>
    </w:p>
    <w:p w14:paraId="622DB249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Breadwinner:</w:t>
      </w:r>
      <w:r w:rsidRPr="002B124C">
        <w:rPr>
          <w:rFonts w:ascii="Reader" w:eastAsia="Reader" w:hAnsi="Reader" w:cs="Reader"/>
        </w:rPr>
        <w:t xml:space="preserve"> Hulu, comedy special, set for 10/11/24 (</w:t>
      </w:r>
      <w:hyperlink r:id="rId102">
        <w:r w:rsidRPr="002B124C">
          <w:rPr>
            <w:rStyle w:val="Hyperlink"/>
            <w:rFonts w:ascii="Reader" w:eastAsia="Reader" w:hAnsi="Reader" w:cs="Reader"/>
          </w:rPr>
          <w:t>10/1</w:t>
        </w:r>
      </w:hyperlink>
      <w:r w:rsidRPr="002B124C">
        <w:rPr>
          <w:rFonts w:ascii="Reader" w:eastAsia="Reader" w:hAnsi="Reader" w:cs="Reader"/>
        </w:rPr>
        <w:t>)</w:t>
      </w:r>
    </w:p>
    <w:p w14:paraId="0E1D8778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One Direction: Liam Payne’s Final Days:</w:t>
      </w:r>
      <w:r w:rsidRPr="002B124C">
        <w:rPr>
          <w:rFonts w:ascii="Reader" w:eastAsia="Reader" w:hAnsi="Reader" w:cs="Reader"/>
        </w:rPr>
        <w:t xml:space="preserve"> Hulu, news special, set for 10/24/25 (</w:t>
      </w:r>
      <w:hyperlink r:id="rId103">
        <w:r w:rsidRPr="002B124C">
          <w:rPr>
            <w:rStyle w:val="Hyperlink"/>
            <w:rFonts w:ascii="Reader" w:eastAsia="Reader" w:hAnsi="Reader" w:cs="Reader"/>
          </w:rPr>
          <w:t>10/23</w:t>
        </w:r>
      </w:hyperlink>
      <w:r w:rsidRPr="002B124C">
        <w:rPr>
          <w:rFonts w:ascii="Reader" w:eastAsia="Reader" w:hAnsi="Reader" w:cs="Reader"/>
        </w:rPr>
        <w:t>)</w:t>
      </w:r>
    </w:p>
    <w:p w14:paraId="1DE2BE1E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>Chill:</w:t>
      </w:r>
      <w:r w:rsidRPr="002B124C">
        <w:rPr>
          <w:rFonts w:ascii="Reader" w:eastAsia="Reader" w:hAnsi="Reader" w:cs="Reader"/>
        </w:rPr>
        <w:t xml:space="preserve"> Hulu, comedy special, set for 12/13/24 (</w:t>
      </w:r>
      <w:hyperlink r:id="rId104">
        <w:r w:rsidRPr="002B124C">
          <w:rPr>
            <w:rStyle w:val="Hyperlink"/>
            <w:rFonts w:ascii="Reader" w:eastAsia="Reader" w:hAnsi="Reader" w:cs="Reader"/>
          </w:rPr>
          <w:t>11/11</w:t>
        </w:r>
      </w:hyperlink>
      <w:r w:rsidRPr="002B124C">
        <w:rPr>
          <w:rFonts w:ascii="Reader" w:eastAsia="Reader" w:hAnsi="Reader" w:cs="Reader"/>
        </w:rPr>
        <w:t>)</w:t>
      </w:r>
    </w:p>
    <w:p w14:paraId="1EA44F3B" w14:textId="77777777" w:rsidR="000537A7" w:rsidRPr="002B124C" w:rsidRDefault="000537A7" w:rsidP="000537A7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  <w:b/>
          <w:bCs/>
          <w:i/>
          <w:iCs/>
        </w:rPr>
        <w:t xml:space="preserve">The </w:t>
      </w:r>
      <w:proofErr w:type="spellStart"/>
      <w:r w:rsidRPr="002B124C">
        <w:rPr>
          <w:rFonts w:ascii="Reader" w:eastAsia="Reader" w:hAnsi="Reader" w:cs="Reader"/>
          <w:b/>
          <w:bCs/>
          <w:i/>
          <w:iCs/>
        </w:rPr>
        <w:t>Haitaa</w:t>
      </w:r>
      <w:proofErr w:type="spellEnd"/>
      <w:r w:rsidRPr="002B124C">
        <w:rPr>
          <w:rFonts w:ascii="Reader" w:eastAsia="Reader" w:hAnsi="Reader" w:cs="Reader"/>
          <w:b/>
          <w:bCs/>
          <w:i/>
          <w:iCs/>
        </w:rPr>
        <w:t xml:space="preserve"> Special:</w:t>
      </w:r>
      <w:r w:rsidRPr="002B124C">
        <w:rPr>
          <w:rFonts w:ascii="Reader" w:eastAsia="Reader" w:hAnsi="Reader" w:cs="Reader"/>
        </w:rPr>
        <w:t xml:space="preserve"> Hulu, comedy special, set for 2/21/25 (</w:t>
      </w:r>
      <w:hyperlink r:id="rId105">
        <w:r w:rsidRPr="002B124C">
          <w:rPr>
            <w:rStyle w:val="Hyperlink"/>
            <w:rFonts w:ascii="Reader" w:eastAsia="Reader" w:hAnsi="Reader" w:cs="Reader"/>
          </w:rPr>
          <w:t>10/28</w:t>
        </w:r>
      </w:hyperlink>
      <w:r w:rsidRPr="002B124C">
        <w:rPr>
          <w:rFonts w:ascii="Reader" w:eastAsia="Reader" w:hAnsi="Reader" w:cs="Reader"/>
        </w:rPr>
        <w:t>)</w:t>
      </w:r>
    </w:p>
    <w:p w14:paraId="2080451B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Deals</w:t>
      </w:r>
    </w:p>
    <w:p w14:paraId="73E7D8E6" w14:textId="77777777" w:rsidR="000537A7" w:rsidRPr="002B124C" w:rsidRDefault="000537A7" w:rsidP="000537A7">
      <w:pPr>
        <w:pStyle w:val="ListParagraph"/>
        <w:numPr>
          <w:ilvl w:val="0"/>
          <w:numId w:val="8"/>
        </w:numPr>
        <w:spacing w:after="120"/>
        <w:rPr>
          <w:rFonts w:ascii="Reader" w:hAnsi="Reader"/>
        </w:rPr>
      </w:pPr>
      <w:r w:rsidRPr="002B124C">
        <w:rPr>
          <w:rFonts w:ascii="Reader" w:hAnsi="Reader"/>
          <w:b/>
          <w:bCs/>
        </w:rPr>
        <w:t>Tracy Underwood:</w:t>
      </w:r>
      <w:r w:rsidRPr="002B124C">
        <w:rPr>
          <w:rFonts w:ascii="Reader" w:hAnsi="Reader"/>
        </w:rPr>
        <w:t xml:space="preserve"> Overall producing deal with Disney Television Studios (</w:t>
      </w:r>
      <w:hyperlink r:id="rId106" w:history="1">
        <w:r w:rsidRPr="002B124C">
          <w:rPr>
            <w:rStyle w:val="Hyperlink"/>
            <w:rFonts w:ascii="Reader" w:hAnsi="Reader"/>
          </w:rPr>
          <w:t>10/1</w:t>
        </w:r>
      </w:hyperlink>
      <w:r w:rsidRPr="002B124C">
        <w:rPr>
          <w:rFonts w:ascii="Reader" w:hAnsi="Reader"/>
        </w:rPr>
        <w:t>)</w:t>
      </w:r>
    </w:p>
    <w:p w14:paraId="2078E352" w14:textId="77777777" w:rsidR="000537A7" w:rsidRPr="002B124C" w:rsidRDefault="000537A7" w:rsidP="000537A7">
      <w:pPr>
        <w:pStyle w:val="ListParagraph"/>
        <w:numPr>
          <w:ilvl w:val="0"/>
          <w:numId w:val="8"/>
        </w:numPr>
        <w:spacing w:after="120"/>
        <w:rPr>
          <w:rFonts w:ascii="Reader" w:hAnsi="Reader"/>
        </w:rPr>
      </w:pPr>
      <w:r w:rsidRPr="002B124C">
        <w:rPr>
          <w:rFonts w:ascii="Reader" w:hAnsi="Reader"/>
          <w:b/>
          <w:bCs/>
        </w:rPr>
        <w:t>Color Force:</w:t>
      </w:r>
      <w:r w:rsidRPr="002B124C">
        <w:rPr>
          <w:rFonts w:ascii="Reader" w:hAnsi="Reader"/>
        </w:rPr>
        <w:t xml:space="preserve"> Nina Jacobson and Brad Simpson’s production company, exclusive producing deal for FX (</w:t>
      </w:r>
      <w:hyperlink r:id="rId107">
        <w:r w:rsidRPr="002B124C">
          <w:rPr>
            <w:rStyle w:val="Hyperlink"/>
            <w:rFonts w:ascii="Reader" w:hAnsi="Reader"/>
          </w:rPr>
          <w:t>10/9</w:t>
        </w:r>
      </w:hyperlink>
      <w:r w:rsidRPr="002B124C">
        <w:rPr>
          <w:rFonts w:ascii="Reader" w:hAnsi="Reader"/>
        </w:rPr>
        <w:t>)</w:t>
      </w:r>
    </w:p>
    <w:p w14:paraId="58B58CB1" w14:textId="77777777" w:rsidR="000537A7" w:rsidRPr="002B124C" w:rsidRDefault="000537A7" w:rsidP="000537A7">
      <w:pPr>
        <w:pStyle w:val="ListParagraph"/>
        <w:numPr>
          <w:ilvl w:val="0"/>
          <w:numId w:val="8"/>
        </w:numPr>
        <w:spacing w:after="120"/>
        <w:rPr>
          <w:rFonts w:ascii="Reader" w:hAnsi="Reader"/>
        </w:rPr>
      </w:pPr>
      <w:r w:rsidRPr="002B124C">
        <w:rPr>
          <w:rFonts w:ascii="Reader" w:hAnsi="Reader"/>
          <w:b/>
          <w:bCs/>
        </w:rPr>
        <w:t>Justin Marks:</w:t>
      </w:r>
      <w:r w:rsidRPr="002B124C">
        <w:rPr>
          <w:rFonts w:ascii="Reader" w:hAnsi="Reader"/>
        </w:rPr>
        <w:t xml:space="preserve"> Overall TV deal with FX (</w:t>
      </w:r>
      <w:hyperlink r:id="rId108">
        <w:r w:rsidRPr="002B124C">
          <w:rPr>
            <w:rStyle w:val="Hyperlink"/>
            <w:rFonts w:ascii="Reader" w:hAnsi="Reader"/>
          </w:rPr>
          <w:t>10/22</w:t>
        </w:r>
      </w:hyperlink>
      <w:r w:rsidRPr="002B124C">
        <w:rPr>
          <w:rFonts w:ascii="Reader" w:hAnsi="Reader"/>
        </w:rPr>
        <w:t>)</w:t>
      </w:r>
    </w:p>
    <w:p w14:paraId="47E33C37" w14:textId="77777777" w:rsidR="000537A7" w:rsidRPr="002B124C" w:rsidRDefault="000537A7" w:rsidP="000537A7">
      <w:pPr>
        <w:pStyle w:val="ListParagraph"/>
        <w:numPr>
          <w:ilvl w:val="0"/>
          <w:numId w:val="8"/>
        </w:numPr>
        <w:spacing w:after="120"/>
        <w:rPr>
          <w:rFonts w:ascii="Reader" w:hAnsi="Reader"/>
        </w:rPr>
      </w:pPr>
      <w:r w:rsidRPr="002B124C">
        <w:rPr>
          <w:rFonts w:ascii="Reader" w:hAnsi="Reader"/>
          <w:b/>
          <w:bCs/>
        </w:rPr>
        <w:t>Fatigue Sisters Productions:</w:t>
      </w:r>
      <w:r w:rsidRPr="002B124C">
        <w:rPr>
          <w:rFonts w:ascii="Reader" w:hAnsi="Reader"/>
        </w:rPr>
        <w:t xml:space="preserve"> Overall deal with 20</w:t>
      </w:r>
      <w:r w:rsidRPr="002B124C">
        <w:rPr>
          <w:rFonts w:ascii="Reader" w:hAnsi="Reader"/>
          <w:vertAlign w:val="superscript"/>
        </w:rPr>
        <w:t>th</w:t>
      </w:r>
      <w:r w:rsidRPr="002B124C">
        <w:rPr>
          <w:rFonts w:ascii="Reader" w:hAnsi="Reader"/>
        </w:rPr>
        <w:t xml:space="preserve"> Television (</w:t>
      </w:r>
      <w:hyperlink r:id="rId109">
        <w:r w:rsidRPr="002B124C">
          <w:rPr>
            <w:rStyle w:val="Hyperlink"/>
            <w:rFonts w:ascii="Reader" w:hAnsi="Reader"/>
          </w:rPr>
          <w:t>12/17</w:t>
        </w:r>
      </w:hyperlink>
      <w:r w:rsidRPr="002B124C">
        <w:rPr>
          <w:rFonts w:ascii="Reader" w:hAnsi="Reader"/>
        </w:rPr>
        <w:t>)</w:t>
      </w:r>
    </w:p>
    <w:p w14:paraId="7E38E8F7" w14:textId="055E6814" w:rsidR="000537A7" w:rsidRPr="00E87016" w:rsidRDefault="000537A7" w:rsidP="00E87016">
      <w:pPr>
        <w:pStyle w:val="ListParagraph"/>
        <w:numPr>
          <w:ilvl w:val="0"/>
          <w:numId w:val="8"/>
        </w:numPr>
        <w:spacing w:after="120"/>
        <w:rPr>
          <w:rFonts w:ascii="Reader" w:hAnsi="Reader"/>
        </w:rPr>
      </w:pPr>
      <w:r w:rsidRPr="002B124C">
        <w:rPr>
          <w:rFonts w:ascii="Reader" w:hAnsi="Reader"/>
          <w:b/>
          <w:bCs/>
        </w:rPr>
        <w:t>Meaghan Oppenheimer:</w:t>
      </w:r>
      <w:r w:rsidRPr="002B124C">
        <w:rPr>
          <w:rFonts w:ascii="Reader" w:hAnsi="Reader"/>
        </w:rPr>
        <w:t xml:space="preserve"> Overall deal with 20</w:t>
      </w:r>
      <w:r w:rsidRPr="002B124C">
        <w:rPr>
          <w:rFonts w:ascii="Reader" w:hAnsi="Reader"/>
          <w:vertAlign w:val="superscript"/>
        </w:rPr>
        <w:t>th</w:t>
      </w:r>
      <w:r w:rsidRPr="002B124C">
        <w:rPr>
          <w:rFonts w:ascii="Reader" w:hAnsi="Reader"/>
        </w:rPr>
        <w:t xml:space="preserve"> Television (</w:t>
      </w:r>
      <w:hyperlink r:id="rId110">
        <w:r w:rsidRPr="002B124C">
          <w:rPr>
            <w:rStyle w:val="Hyperlink"/>
            <w:rFonts w:ascii="Reader" w:hAnsi="Reader"/>
          </w:rPr>
          <w:t>12/19</w:t>
        </w:r>
      </w:hyperlink>
      <w:r w:rsidRPr="002B124C">
        <w:rPr>
          <w:rFonts w:ascii="Reader" w:hAnsi="Reader"/>
        </w:rPr>
        <w:t>)</w:t>
      </w:r>
    </w:p>
    <w:p w14:paraId="0BC7C309" w14:textId="77777777" w:rsidR="000537A7" w:rsidRPr="002B124C" w:rsidRDefault="000537A7" w:rsidP="000537A7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6" w:name="_Toc187852669"/>
      <w:r>
        <w:rPr>
          <w:rFonts w:ascii="Reader" w:eastAsia="Reader" w:hAnsi="Reader" w:cs="Reader"/>
          <w:color w:val="C00000"/>
        </w:rPr>
        <w:br/>
      </w:r>
      <w:bookmarkStart w:id="7" w:name="_Toc188864987"/>
      <w:r w:rsidRPr="002B124C">
        <w:rPr>
          <w:rFonts w:ascii="Reader" w:eastAsia="Reader" w:hAnsi="Reader" w:cs="Reader"/>
          <w:color w:val="C00000"/>
        </w:rPr>
        <w:t>3. Strategy &amp; Miscellaneous News</w:t>
      </w:r>
      <w:bookmarkEnd w:id="6"/>
      <w:bookmarkEnd w:id="7"/>
    </w:p>
    <w:p w14:paraId="0991D8A9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Disney Media and Entertainment Distribution (DMED)</w:t>
      </w:r>
    </w:p>
    <w:p w14:paraId="3B317B33" w14:textId="77777777" w:rsidR="000537A7" w:rsidRPr="002B124C" w:rsidRDefault="000537A7" w:rsidP="000537A7">
      <w:pPr>
        <w:pStyle w:val="ListParagraph"/>
        <w:numPr>
          <w:ilvl w:val="0"/>
          <w:numId w:val="9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 xml:space="preserve">Disney announces 2025 release of new video game </w:t>
      </w:r>
      <w:r w:rsidRPr="002B124C">
        <w:rPr>
          <w:rFonts w:ascii="Reader" w:hAnsi="Reader"/>
          <w:b/>
          <w:bCs/>
          <w:i/>
          <w:iCs/>
        </w:rPr>
        <w:t>Tron: Catalyst</w:t>
      </w:r>
      <w:r w:rsidRPr="002B124C">
        <w:rPr>
          <w:rFonts w:ascii="Reader" w:hAnsi="Reader"/>
          <w:b/>
          <w:bCs/>
        </w:rPr>
        <w:t xml:space="preserve"> for PC and consoles, continuing to adapt its biggest owned IP into video games (</w:t>
      </w:r>
      <w:hyperlink r:id="rId111">
        <w:r w:rsidRPr="002B124C">
          <w:rPr>
            <w:rStyle w:val="Hyperlink"/>
            <w:rFonts w:ascii="Reader" w:hAnsi="Reader"/>
            <w:b/>
            <w:bCs/>
          </w:rPr>
          <w:t>10/14</w:t>
        </w:r>
      </w:hyperlink>
      <w:r w:rsidRPr="002B124C">
        <w:rPr>
          <w:rFonts w:ascii="Reader" w:hAnsi="Reader"/>
          <w:b/>
          <w:bCs/>
        </w:rPr>
        <w:t>)</w:t>
      </w:r>
    </w:p>
    <w:p w14:paraId="74502905" w14:textId="77777777" w:rsidR="000537A7" w:rsidRPr="002B124C" w:rsidRDefault="000537A7" w:rsidP="000537A7">
      <w:pPr>
        <w:pStyle w:val="ListParagraph"/>
        <w:numPr>
          <w:ilvl w:val="0"/>
          <w:numId w:val="9"/>
        </w:numPr>
        <w:spacing w:after="120"/>
        <w:rPr>
          <w:rFonts w:ascii="Reader" w:hAnsi="Reader"/>
        </w:rPr>
      </w:pPr>
      <w:r w:rsidRPr="002B124C">
        <w:rPr>
          <w:rFonts w:ascii="Reader" w:hAnsi="Reader"/>
          <w:i/>
          <w:iCs/>
        </w:rPr>
        <w:t>Commentary: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>Disney’s App Store Play Is Another Strategic Blow for Apple (</w:t>
      </w:r>
      <w:hyperlink r:id="rId112">
        <w:r w:rsidRPr="002B124C">
          <w:rPr>
            <w:rStyle w:val="Hyperlink"/>
            <w:rFonts w:ascii="Reader" w:hAnsi="Reader"/>
            <w:b/>
            <w:bCs/>
          </w:rPr>
          <w:t>10/28</w:t>
        </w:r>
      </w:hyperlink>
      <w:r w:rsidRPr="002B124C">
        <w:rPr>
          <w:rFonts w:ascii="Reader" w:hAnsi="Reader"/>
          <w:b/>
          <w:bCs/>
        </w:rPr>
        <w:t>)</w:t>
      </w:r>
    </w:p>
    <w:p w14:paraId="42428852" w14:textId="77777777" w:rsidR="000537A7" w:rsidRPr="002B124C" w:rsidRDefault="000537A7" w:rsidP="000537A7">
      <w:pPr>
        <w:pStyle w:val="ListParagraph"/>
        <w:numPr>
          <w:ilvl w:val="1"/>
          <w:numId w:val="9"/>
        </w:numPr>
        <w:spacing w:after="120"/>
        <w:rPr>
          <w:rFonts w:ascii="Reader" w:hAnsi="Reader"/>
        </w:rPr>
      </w:pPr>
      <w:r w:rsidRPr="002B124C">
        <w:rPr>
          <w:rFonts w:ascii="Reader" w:hAnsi="Reader"/>
        </w:rPr>
        <w:lastRenderedPageBreak/>
        <w:t>Disney is requiring new subscribers to its streaming services to sign up directly through its own website instead of Apple's App Store to avoid paying Apple's commission fees</w:t>
      </w:r>
    </w:p>
    <w:p w14:paraId="0D749406" w14:textId="77777777" w:rsidR="000537A7" w:rsidRPr="002B124C" w:rsidRDefault="000537A7" w:rsidP="000537A7">
      <w:pPr>
        <w:pStyle w:val="ListParagraph"/>
        <w:numPr>
          <w:ilvl w:val="1"/>
          <w:numId w:val="9"/>
        </w:numPr>
        <w:spacing w:after="120"/>
        <w:rPr>
          <w:rFonts w:ascii="Reader" w:hAnsi="Reader"/>
        </w:rPr>
      </w:pPr>
      <w:r w:rsidRPr="002B124C">
        <w:rPr>
          <w:rFonts w:ascii="Reader" w:hAnsi="Reader"/>
        </w:rPr>
        <w:t>This move mirrors Netflix's 2018 strategy and aims to improve Disney's profitability by retaining the revenue that would have been shared with Apple</w:t>
      </w:r>
    </w:p>
    <w:p w14:paraId="4C5F62AD" w14:textId="77777777" w:rsidR="000537A7" w:rsidRPr="002B124C" w:rsidRDefault="000537A7" w:rsidP="000537A7">
      <w:pPr>
        <w:pStyle w:val="ListParagraph"/>
        <w:numPr>
          <w:ilvl w:val="1"/>
          <w:numId w:val="9"/>
        </w:numPr>
        <w:spacing w:after="120"/>
        <w:rPr>
          <w:rFonts w:ascii="Reader" w:hAnsi="Reader"/>
        </w:rPr>
      </w:pPr>
      <w:r w:rsidRPr="002B124C">
        <w:rPr>
          <w:rFonts w:ascii="Reader" w:hAnsi="Reader"/>
        </w:rPr>
        <w:t>Disney's decision is a setback for Apple's ambition to become a dominant aggregator of streaming subscriptions</w:t>
      </w:r>
    </w:p>
    <w:p w14:paraId="02595F0B" w14:textId="77777777" w:rsidR="000537A7" w:rsidRPr="002B124C" w:rsidRDefault="000537A7" w:rsidP="000537A7">
      <w:pPr>
        <w:pStyle w:val="ListParagraph"/>
        <w:numPr>
          <w:ilvl w:val="0"/>
          <w:numId w:val="9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>Disney+ introduces "Top 10 Today" feature to boost engagement, customizing daily lists based on subscriber profiles, viewing preferences, and regional availability (</w:t>
      </w:r>
      <w:hyperlink r:id="rId113">
        <w:r w:rsidRPr="002B124C">
          <w:rPr>
            <w:rStyle w:val="Hyperlink"/>
            <w:rFonts w:ascii="Reader" w:hAnsi="Reader"/>
            <w:b/>
            <w:bCs/>
          </w:rPr>
          <w:t>10/30</w:t>
        </w:r>
      </w:hyperlink>
      <w:r w:rsidRPr="002B124C">
        <w:rPr>
          <w:rFonts w:ascii="Reader" w:hAnsi="Reader"/>
          <w:b/>
          <w:bCs/>
        </w:rPr>
        <w:t>)</w:t>
      </w:r>
    </w:p>
    <w:p w14:paraId="399FD475" w14:textId="77777777" w:rsidR="000537A7" w:rsidRPr="002B124C" w:rsidRDefault="000537A7" w:rsidP="000537A7">
      <w:pPr>
        <w:pStyle w:val="ListParagraph"/>
        <w:numPr>
          <w:ilvl w:val="0"/>
          <w:numId w:val="9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 xml:space="preserve">Disney and Epic Games launch </w:t>
      </w:r>
      <w:r w:rsidRPr="002B124C">
        <w:rPr>
          <w:rFonts w:ascii="Reader" w:hAnsi="Reader"/>
          <w:b/>
          <w:bCs/>
          <w:i/>
          <w:iCs/>
        </w:rPr>
        <w:t>ESPN Football Island</w:t>
      </w:r>
      <w:r w:rsidRPr="002B124C">
        <w:rPr>
          <w:rFonts w:ascii="Reader" w:hAnsi="Reader"/>
          <w:b/>
          <w:bCs/>
        </w:rPr>
        <w:t xml:space="preserve"> in Fortnite, following Disney's $1.5B investment in Epic Games (</w:t>
      </w:r>
      <w:hyperlink r:id="rId114">
        <w:r w:rsidRPr="002B124C">
          <w:rPr>
            <w:rStyle w:val="Hyperlink"/>
            <w:rFonts w:ascii="Reader" w:hAnsi="Reader"/>
            <w:b/>
            <w:bCs/>
          </w:rPr>
          <w:t>10/29</w:t>
        </w:r>
      </w:hyperlink>
      <w:r w:rsidRPr="002B124C">
        <w:rPr>
          <w:rFonts w:ascii="Reader" w:hAnsi="Reader"/>
          <w:b/>
          <w:bCs/>
        </w:rPr>
        <w:t>)</w:t>
      </w:r>
    </w:p>
    <w:p w14:paraId="43A64D78" w14:textId="77777777" w:rsidR="000537A7" w:rsidRDefault="000537A7" w:rsidP="000537A7">
      <w:pPr>
        <w:pStyle w:val="ListParagraph"/>
        <w:numPr>
          <w:ilvl w:val="0"/>
          <w:numId w:val="9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>Disney to launch ESPN tile on Disney+ starting December 4, offering select live sports and ESPN content to all subscribers ahead of stand-alone ESPN flagship service (</w:t>
      </w:r>
      <w:hyperlink r:id="rId115">
        <w:r w:rsidRPr="002B124C">
          <w:rPr>
            <w:rStyle w:val="Hyperlink"/>
            <w:rFonts w:ascii="Reader" w:hAnsi="Reader"/>
            <w:b/>
            <w:bCs/>
          </w:rPr>
          <w:t>11/14</w:t>
        </w:r>
      </w:hyperlink>
      <w:r w:rsidRPr="002B124C">
        <w:rPr>
          <w:rFonts w:ascii="Reader" w:hAnsi="Reader"/>
          <w:b/>
          <w:bCs/>
        </w:rPr>
        <w:t>)</w:t>
      </w:r>
    </w:p>
    <w:p w14:paraId="5DF6D194" w14:textId="77777777" w:rsidR="000537A7" w:rsidRPr="002B124C" w:rsidRDefault="000537A7" w:rsidP="000537A7">
      <w:pPr>
        <w:pStyle w:val="ListParagraph"/>
        <w:numPr>
          <w:ilvl w:val="0"/>
          <w:numId w:val="9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i/>
          <w:iCs/>
        </w:rPr>
        <w:t>Interview:</w:t>
      </w:r>
      <w:r w:rsidRPr="002B124C">
        <w:rPr>
          <w:rFonts w:ascii="Reader" w:hAnsi="Reader"/>
        </w:rPr>
        <w:t xml:space="preserve"> </w:t>
      </w:r>
      <w:r w:rsidRPr="002B124C">
        <w:rPr>
          <w:rFonts w:ascii="Reader" w:hAnsi="Reader"/>
          <w:b/>
          <w:bCs/>
        </w:rPr>
        <w:t>Dana Walden, Co-Chairman of Disney Entertainment, and Alan Bergman, Co-Chairman of Disney Entertainment (</w:t>
      </w:r>
      <w:hyperlink r:id="rId116">
        <w:r w:rsidRPr="002B124C">
          <w:rPr>
            <w:rStyle w:val="Hyperlink"/>
            <w:rFonts w:ascii="Reader" w:hAnsi="Reader"/>
            <w:b/>
            <w:bCs/>
          </w:rPr>
          <w:t>12/19</w:t>
        </w:r>
      </w:hyperlink>
      <w:r w:rsidRPr="002B124C">
        <w:rPr>
          <w:rFonts w:ascii="Reader" w:hAnsi="Reader"/>
          <w:b/>
          <w:bCs/>
        </w:rPr>
        <w:t>)</w:t>
      </w:r>
    </w:p>
    <w:p w14:paraId="60D30490" w14:textId="77777777" w:rsidR="000537A7" w:rsidRPr="002B124C" w:rsidRDefault="000537A7" w:rsidP="000537A7">
      <w:pPr>
        <w:pStyle w:val="ListParagraph"/>
        <w:numPr>
          <w:ilvl w:val="1"/>
          <w:numId w:val="9"/>
        </w:numPr>
        <w:spacing w:after="120"/>
        <w:rPr>
          <w:rFonts w:ascii="Reader" w:hAnsi="Reader"/>
        </w:rPr>
      </w:pPr>
      <w:r w:rsidRPr="002B124C">
        <w:rPr>
          <w:rFonts w:ascii="Reader" w:hAnsi="Reader"/>
        </w:rPr>
        <w:t xml:space="preserve">Disney is limiting Marvel series to two per year to manage costs and ensure quality, with </w:t>
      </w:r>
      <w:r w:rsidRPr="002B124C">
        <w:rPr>
          <w:rFonts w:ascii="Reader" w:hAnsi="Reader"/>
          <w:i/>
          <w:iCs/>
        </w:rPr>
        <w:t>Agatha All Along</w:t>
      </w:r>
      <w:r w:rsidRPr="002B124C">
        <w:rPr>
          <w:rFonts w:ascii="Reader" w:hAnsi="Reader"/>
        </w:rPr>
        <w:t xml:space="preserve"> cited as a successful lower-budget Marvel project</w:t>
      </w:r>
    </w:p>
    <w:p w14:paraId="1A62F470" w14:textId="77777777" w:rsidR="000537A7" w:rsidRPr="002B124C" w:rsidRDefault="000537A7" w:rsidP="000537A7">
      <w:pPr>
        <w:pStyle w:val="ListParagraph"/>
        <w:numPr>
          <w:ilvl w:val="1"/>
          <w:numId w:val="9"/>
        </w:numPr>
        <w:spacing w:after="120"/>
        <w:rPr>
          <w:rFonts w:ascii="Reader" w:hAnsi="Reader"/>
        </w:rPr>
      </w:pPr>
      <w:r w:rsidRPr="002B124C">
        <w:rPr>
          <w:rFonts w:ascii="Reader" w:hAnsi="Reader"/>
        </w:rPr>
        <w:t xml:space="preserve">Adult animation, including </w:t>
      </w:r>
      <w:r w:rsidRPr="002B124C">
        <w:rPr>
          <w:rFonts w:ascii="Reader" w:hAnsi="Reader"/>
          <w:i/>
          <w:iCs/>
        </w:rPr>
        <w:t>The Simpsons</w:t>
      </w:r>
      <w:r w:rsidRPr="002B124C">
        <w:rPr>
          <w:rFonts w:ascii="Reader" w:hAnsi="Reader"/>
        </w:rPr>
        <w:t xml:space="preserve">, </w:t>
      </w:r>
      <w:r w:rsidRPr="002B124C">
        <w:rPr>
          <w:rFonts w:ascii="Reader" w:hAnsi="Reader"/>
          <w:i/>
          <w:iCs/>
        </w:rPr>
        <w:t>Family Guy</w:t>
      </w:r>
      <w:r w:rsidRPr="002B124C">
        <w:rPr>
          <w:rFonts w:ascii="Reader" w:hAnsi="Reader"/>
        </w:rPr>
        <w:t xml:space="preserve">, and </w:t>
      </w:r>
      <w:r w:rsidRPr="002B124C">
        <w:rPr>
          <w:rFonts w:ascii="Reader" w:hAnsi="Reader"/>
          <w:i/>
          <w:iCs/>
        </w:rPr>
        <w:t>Bob’s Burgers</w:t>
      </w:r>
      <w:r w:rsidRPr="002B124C">
        <w:rPr>
          <w:rFonts w:ascii="Reader" w:hAnsi="Reader"/>
        </w:rPr>
        <w:t>, remains a major draw for Disney's streaming platforms. These shows are among Disney+ and Hulu’s top-performing titles globally and help reduce subscriber churn</w:t>
      </w:r>
    </w:p>
    <w:p w14:paraId="61482448" w14:textId="77777777" w:rsidR="000537A7" w:rsidRPr="002B124C" w:rsidRDefault="000537A7" w:rsidP="000537A7">
      <w:pPr>
        <w:pStyle w:val="ListParagraph"/>
        <w:numPr>
          <w:ilvl w:val="1"/>
          <w:numId w:val="9"/>
        </w:numPr>
        <w:spacing w:after="120"/>
        <w:rPr>
          <w:rFonts w:ascii="Reader" w:hAnsi="Reader"/>
        </w:rPr>
      </w:pPr>
      <w:r w:rsidRPr="002B124C">
        <w:rPr>
          <w:rFonts w:ascii="Reader" w:hAnsi="Reader"/>
        </w:rPr>
        <w:t>While Disney has adjusted its programming mix, Walden clarified that the company has not significantly reduced overall production. Instead, Disney is optimizing the balance between linear-first content, streaming originals, and local productions</w:t>
      </w:r>
    </w:p>
    <w:p w14:paraId="27A4D5D2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Disney Parks, Experiences, and Products (DPEP)</w:t>
      </w:r>
    </w:p>
    <w:p w14:paraId="79AB8FD5" w14:textId="77777777" w:rsidR="000537A7" w:rsidRPr="002B124C" w:rsidRDefault="000537A7" w:rsidP="000537A7">
      <w:pPr>
        <w:pStyle w:val="ListParagraph"/>
        <w:numPr>
          <w:ilvl w:val="0"/>
          <w:numId w:val="7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 xml:space="preserve">Disneyland increases most daily ticket prices by 6% and Magic Key pass by 20%, citing variety of offerings as park expands under $1.9 billion </w:t>
      </w:r>
      <w:proofErr w:type="spellStart"/>
      <w:r w:rsidRPr="002B124C">
        <w:rPr>
          <w:rFonts w:ascii="Reader" w:hAnsi="Reader"/>
          <w:b/>
          <w:bCs/>
        </w:rPr>
        <w:t>DisneylandForward</w:t>
      </w:r>
      <w:proofErr w:type="spellEnd"/>
      <w:r w:rsidRPr="002B124C">
        <w:rPr>
          <w:rFonts w:ascii="Reader" w:hAnsi="Reader"/>
          <w:b/>
          <w:bCs/>
        </w:rPr>
        <w:t xml:space="preserve"> plan (</w:t>
      </w:r>
      <w:hyperlink r:id="rId117">
        <w:r w:rsidRPr="002B124C">
          <w:rPr>
            <w:rStyle w:val="Hyperlink"/>
            <w:rFonts w:ascii="Reader" w:hAnsi="Reader"/>
            <w:b/>
            <w:bCs/>
          </w:rPr>
          <w:t>10/9</w:t>
        </w:r>
      </w:hyperlink>
      <w:r w:rsidRPr="002B124C">
        <w:rPr>
          <w:rFonts w:ascii="Reader" w:hAnsi="Reader"/>
          <w:b/>
          <w:bCs/>
        </w:rPr>
        <w:t>)</w:t>
      </w:r>
    </w:p>
    <w:p w14:paraId="45B9E793" w14:textId="77777777" w:rsidR="000537A7" w:rsidRPr="002B124C" w:rsidRDefault="000537A7" w:rsidP="000537A7">
      <w:pPr>
        <w:pStyle w:val="ListParagraph"/>
        <w:numPr>
          <w:ilvl w:val="0"/>
          <w:numId w:val="7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>Walt Disney World increases annual pass prices by average of 6.25% (</w:t>
      </w:r>
      <w:hyperlink r:id="rId118">
        <w:r w:rsidRPr="002B124C">
          <w:rPr>
            <w:rStyle w:val="Hyperlink"/>
            <w:rFonts w:ascii="Reader" w:hAnsi="Reader"/>
            <w:b/>
            <w:bCs/>
          </w:rPr>
          <w:t>10/23</w:t>
        </w:r>
      </w:hyperlink>
      <w:r w:rsidRPr="002B124C">
        <w:rPr>
          <w:rFonts w:ascii="Reader" w:hAnsi="Reader"/>
          <w:b/>
          <w:bCs/>
        </w:rPr>
        <w:t>)</w:t>
      </w:r>
    </w:p>
    <w:p w14:paraId="07F5BC5C" w14:textId="77777777" w:rsidR="000537A7" w:rsidRPr="002B124C" w:rsidRDefault="000537A7" w:rsidP="000537A7">
      <w:pPr>
        <w:pStyle w:val="ListParagraph"/>
        <w:numPr>
          <w:ilvl w:val="0"/>
          <w:numId w:val="7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>Bluey set to debut at Disney Parks and Cruise Line in 2024 amid expanded Disney-BBC Studios partnership (</w:t>
      </w:r>
      <w:hyperlink r:id="rId119">
        <w:r w:rsidRPr="002B124C">
          <w:rPr>
            <w:rStyle w:val="Hyperlink"/>
            <w:rFonts w:ascii="Reader" w:hAnsi="Reader"/>
            <w:b/>
            <w:bCs/>
          </w:rPr>
          <w:t>12/19</w:t>
        </w:r>
      </w:hyperlink>
      <w:r w:rsidRPr="002B124C">
        <w:rPr>
          <w:rFonts w:ascii="Reader" w:hAnsi="Reader"/>
          <w:b/>
          <w:bCs/>
        </w:rPr>
        <w:t>)</w:t>
      </w:r>
    </w:p>
    <w:p w14:paraId="7947D39C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Company-Wide</w:t>
      </w:r>
    </w:p>
    <w:p w14:paraId="538DFEBB" w14:textId="77777777" w:rsidR="000537A7" w:rsidRPr="002B124C" w:rsidRDefault="000537A7" w:rsidP="000537A7">
      <w:pPr>
        <w:pStyle w:val="ListParagraph"/>
        <w:numPr>
          <w:ilvl w:val="0"/>
          <w:numId w:val="4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>Disney settles Trump defamation lawsuit for $16M, drawing criticism for chilling effect on journalism (</w:t>
      </w:r>
      <w:hyperlink r:id="rId120">
        <w:r w:rsidRPr="002B124C">
          <w:rPr>
            <w:rStyle w:val="Hyperlink"/>
            <w:rFonts w:ascii="Reader" w:hAnsi="Reader"/>
            <w:b/>
            <w:bCs/>
          </w:rPr>
          <w:t>12/18</w:t>
        </w:r>
      </w:hyperlink>
      <w:r w:rsidRPr="002B124C">
        <w:rPr>
          <w:rFonts w:ascii="Reader" w:hAnsi="Reader"/>
          <w:b/>
          <w:bCs/>
        </w:rPr>
        <w:t>)</w:t>
      </w:r>
    </w:p>
    <w:p w14:paraId="09723DE7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Misc.</w:t>
      </w:r>
    </w:p>
    <w:p w14:paraId="7EBD84F5" w14:textId="77777777" w:rsidR="000537A7" w:rsidRDefault="000537A7" w:rsidP="000537A7">
      <w:pPr>
        <w:pStyle w:val="ListParagraph"/>
        <w:numPr>
          <w:ilvl w:val="0"/>
          <w:numId w:val="6"/>
        </w:numPr>
        <w:spacing w:after="120"/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>Disney settles class action lawsuit alleging widespread gender pay discrimination (</w:t>
      </w:r>
      <w:hyperlink r:id="rId121">
        <w:r w:rsidRPr="002B124C">
          <w:rPr>
            <w:rStyle w:val="Hyperlink"/>
            <w:rFonts w:ascii="Reader" w:hAnsi="Reader"/>
            <w:b/>
            <w:bCs/>
          </w:rPr>
          <w:t>11/13</w:t>
        </w:r>
      </w:hyperlink>
      <w:r w:rsidRPr="002B124C">
        <w:rPr>
          <w:rFonts w:ascii="Reader" w:hAnsi="Reader"/>
          <w:b/>
          <w:bCs/>
        </w:rPr>
        <w:t>)</w:t>
      </w:r>
    </w:p>
    <w:p w14:paraId="47A29421" w14:textId="77777777" w:rsidR="000537A7" w:rsidRDefault="000537A7" w:rsidP="000537A7">
      <w:pPr>
        <w:rPr>
          <w:rFonts w:ascii="Reader" w:eastAsia="Reader" w:hAnsi="Reader" w:cs="Reader"/>
          <w:b/>
          <w:bCs/>
          <w:color w:val="C00000"/>
          <w:kern w:val="36"/>
          <w:szCs w:val="48"/>
          <w:u w:val="single"/>
        </w:rPr>
      </w:pPr>
      <w:bookmarkStart w:id="8" w:name="_Toc187852670"/>
      <w:r>
        <w:rPr>
          <w:rFonts w:ascii="Reader" w:eastAsia="Reader" w:hAnsi="Reader" w:cs="Reader"/>
          <w:color w:val="C00000"/>
        </w:rPr>
        <w:br w:type="page"/>
      </w:r>
    </w:p>
    <w:p w14:paraId="431989D5" w14:textId="77777777" w:rsidR="000537A7" w:rsidRPr="002B124C" w:rsidRDefault="000537A7" w:rsidP="000537A7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9" w:name="_Toc188864988"/>
      <w:r w:rsidRPr="002B124C">
        <w:rPr>
          <w:rFonts w:ascii="Reader" w:eastAsia="Reader" w:hAnsi="Reader" w:cs="Reader"/>
          <w:color w:val="C00000"/>
        </w:rPr>
        <w:lastRenderedPageBreak/>
        <w:t>4. Investor Relations</w:t>
      </w:r>
      <w:bookmarkEnd w:id="8"/>
      <w:bookmarkEnd w:id="9"/>
    </w:p>
    <w:p w14:paraId="45C99409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Quarterly Earnings</w:t>
      </w:r>
    </w:p>
    <w:p w14:paraId="6140E712" w14:textId="77777777" w:rsidR="000537A7" w:rsidRPr="002B124C" w:rsidRDefault="000537A7" w:rsidP="000537A7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Company Materials</w:t>
      </w:r>
    </w:p>
    <w:p w14:paraId="11ED9A86" w14:textId="77777777" w:rsidR="000537A7" w:rsidRPr="002B124C" w:rsidRDefault="000537A7" w:rsidP="000537A7">
      <w:pPr>
        <w:pStyle w:val="ListParagraph"/>
        <w:numPr>
          <w:ilvl w:val="1"/>
          <w:numId w:val="1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Q4 FY 2024 Earnings Report (</w:t>
      </w:r>
      <w:hyperlink r:id="rId122" w:history="1">
        <w:r w:rsidRPr="002B124C">
          <w:rPr>
            <w:rStyle w:val="Hyperlink"/>
            <w:rFonts w:ascii="Reader" w:eastAsia="Reader" w:hAnsi="Reader" w:cs="Reader"/>
            <w:b/>
            <w:bCs/>
          </w:rPr>
          <w:t>11/14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634DB941" w14:textId="77777777" w:rsidR="000537A7" w:rsidRPr="002B124C" w:rsidRDefault="000537A7" w:rsidP="000537A7">
      <w:pPr>
        <w:pStyle w:val="ListParagraph"/>
        <w:numPr>
          <w:ilvl w:val="1"/>
          <w:numId w:val="1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Q4 FY 2024 Earnings Call (</w:t>
      </w:r>
      <w:hyperlink r:id="rId123" w:history="1">
        <w:r w:rsidRPr="002B124C">
          <w:rPr>
            <w:rStyle w:val="Hyperlink"/>
            <w:rFonts w:ascii="Reader" w:eastAsia="Reader" w:hAnsi="Reader" w:cs="Reader"/>
            <w:b/>
            <w:bCs/>
          </w:rPr>
          <w:t>11/14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37C8E3C1" w14:textId="77777777" w:rsidR="000537A7" w:rsidRPr="002B124C" w:rsidRDefault="000537A7" w:rsidP="000537A7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News Coverage</w:t>
      </w:r>
    </w:p>
    <w:p w14:paraId="30D64798" w14:textId="77777777" w:rsidR="000537A7" w:rsidRPr="002B124C" w:rsidRDefault="000537A7" w:rsidP="000537A7">
      <w:pPr>
        <w:pStyle w:val="ListParagraph"/>
        <w:numPr>
          <w:ilvl w:val="1"/>
          <w:numId w:val="1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Disney reports Q4 revenue of $22.57B driven by theatrical hits and streaming growth, while ESPN and parks revenue see declines</w:t>
      </w:r>
      <w:r>
        <w:rPr>
          <w:rFonts w:ascii="Reader" w:eastAsia="Reader" w:hAnsi="Reader" w:cs="Reader"/>
          <w:b/>
          <w:bCs/>
        </w:rPr>
        <w:t xml:space="preserve"> </w:t>
      </w:r>
      <w:r w:rsidRPr="002B124C">
        <w:rPr>
          <w:rFonts w:ascii="Reader" w:eastAsia="Reader" w:hAnsi="Reader" w:cs="Reader"/>
          <w:b/>
          <w:bCs/>
        </w:rPr>
        <w:t>(</w:t>
      </w:r>
      <w:hyperlink r:id="rId124">
        <w:r w:rsidRPr="002B124C">
          <w:rPr>
            <w:rStyle w:val="Hyperlink"/>
            <w:rFonts w:ascii="Reader" w:eastAsia="Reader" w:hAnsi="Reader" w:cs="Reader"/>
            <w:b/>
            <w:bCs/>
          </w:rPr>
          <w:t>11/14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27855BF3" w14:textId="77777777" w:rsidR="000537A7" w:rsidRPr="002B124C" w:rsidRDefault="000537A7" w:rsidP="000537A7">
      <w:pPr>
        <w:pStyle w:val="ListParagraph"/>
        <w:numPr>
          <w:ilvl w:val="1"/>
          <w:numId w:val="1"/>
        </w:numPr>
        <w:spacing w:after="120"/>
        <w:rPr>
          <w:rFonts w:ascii="Reader" w:eastAsia="Reader" w:hAnsi="Reader" w:cs="Reader"/>
          <w:b/>
          <w:bCs/>
        </w:rPr>
      </w:pPr>
      <w:r w:rsidRPr="002B124C">
        <w:rPr>
          <w:rFonts w:ascii="Reader" w:eastAsia="Reader" w:hAnsi="Reader" w:cs="Reader"/>
          <w:b/>
          <w:bCs/>
        </w:rPr>
        <w:t>Disney CEO Bob Iger rules out immediate M&amp;A plans, emphasizes streaming growth from 20th Century Fox and Hulu acquisitions (</w:t>
      </w:r>
      <w:hyperlink r:id="rId125">
        <w:r w:rsidRPr="002B124C">
          <w:rPr>
            <w:rStyle w:val="Hyperlink"/>
            <w:rFonts w:ascii="Reader" w:eastAsia="Reader" w:hAnsi="Reader" w:cs="Reader"/>
            <w:b/>
            <w:bCs/>
          </w:rPr>
          <w:t>11/14</w:t>
        </w:r>
      </w:hyperlink>
      <w:r w:rsidRPr="002B124C">
        <w:rPr>
          <w:rFonts w:ascii="Reader" w:eastAsia="Reader" w:hAnsi="Reader" w:cs="Reader"/>
          <w:b/>
          <w:bCs/>
        </w:rPr>
        <w:t>)</w:t>
      </w:r>
    </w:p>
    <w:p w14:paraId="422548ED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IR Conferences</w:t>
      </w:r>
    </w:p>
    <w:p w14:paraId="2B6B8929" w14:textId="77777777" w:rsidR="000537A7" w:rsidRPr="002B124C" w:rsidRDefault="000537A7" w:rsidP="000537A7">
      <w:pPr>
        <w:pStyle w:val="ListParagraph"/>
        <w:numPr>
          <w:ilvl w:val="0"/>
          <w:numId w:val="1"/>
        </w:numPr>
        <w:rPr>
          <w:rFonts w:ascii="Reader" w:hAnsi="Reader"/>
          <w:b/>
          <w:bCs/>
        </w:rPr>
      </w:pPr>
      <w:r w:rsidRPr="002B124C">
        <w:rPr>
          <w:rFonts w:ascii="Reader" w:hAnsi="Reader"/>
          <w:b/>
          <w:bCs/>
        </w:rPr>
        <w:t>UBS Global Media and Communications Conference 2024 (</w:t>
      </w:r>
      <w:hyperlink r:id="rId126" w:history="1">
        <w:r w:rsidRPr="002B124C">
          <w:rPr>
            <w:rStyle w:val="Hyperlink"/>
            <w:rFonts w:ascii="Reader" w:hAnsi="Reader"/>
            <w:b/>
            <w:bCs/>
          </w:rPr>
          <w:t>12/9</w:t>
        </w:r>
      </w:hyperlink>
      <w:r w:rsidRPr="002B124C">
        <w:rPr>
          <w:rFonts w:ascii="Reader" w:hAnsi="Reader"/>
          <w:b/>
          <w:bCs/>
        </w:rPr>
        <w:t>)</w:t>
      </w:r>
    </w:p>
    <w:p w14:paraId="5779B44C" w14:textId="77777777" w:rsidR="000537A7" w:rsidRDefault="000537A7" w:rsidP="000537A7">
      <w:pPr>
        <w:pStyle w:val="ListParagraph"/>
        <w:numPr>
          <w:ilvl w:val="1"/>
          <w:numId w:val="1"/>
        </w:numPr>
        <w:rPr>
          <w:rFonts w:ascii="Reader" w:hAnsi="Reader"/>
        </w:rPr>
      </w:pPr>
      <w:r w:rsidRPr="002B124C">
        <w:rPr>
          <w:rFonts w:ascii="Reader" w:hAnsi="Reader"/>
        </w:rPr>
        <w:t>Annual content spending of $24B reflects disciplined investment, with potential increases in international programming to drive subscriber growth globally</w:t>
      </w:r>
    </w:p>
    <w:p w14:paraId="7306AF9B" w14:textId="77777777" w:rsidR="000537A7" w:rsidRDefault="000537A7" w:rsidP="000537A7">
      <w:pPr>
        <w:pStyle w:val="ListParagraph"/>
        <w:numPr>
          <w:ilvl w:val="1"/>
          <w:numId w:val="1"/>
        </w:numPr>
        <w:rPr>
          <w:rFonts w:ascii="Reader" w:hAnsi="Reader"/>
        </w:rPr>
      </w:pPr>
      <w:r w:rsidRPr="00694B2B">
        <w:rPr>
          <w:rFonts w:ascii="Reader" w:hAnsi="Reader"/>
        </w:rPr>
        <w:t>Targeting over 10% margins in streaming by 2026 signals robust efforts to turn the direct-to-consumer model into a strong growth engine</w:t>
      </w:r>
    </w:p>
    <w:p w14:paraId="2893510B" w14:textId="63792459" w:rsidR="000537A7" w:rsidRDefault="000537A7" w:rsidP="000537A7">
      <w:pPr>
        <w:pStyle w:val="ListParagraph"/>
        <w:numPr>
          <w:ilvl w:val="1"/>
          <w:numId w:val="1"/>
        </w:numPr>
        <w:rPr>
          <w:rFonts w:ascii="Reader" w:hAnsi="Reader"/>
        </w:rPr>
      </w:pPr>
      <w:r w:rsidRPr="00AB0C96">
        <w:rPr>
          <w:rFonts w:ascii="Reader" w:hAnsi="Reader"/>
        </w:rPr>
        <w:t>The company is navigating competitive pressures, such as Universal’s Epic Universe, by expanding offerings and leveraging pricing strategies to attract both value-conscious and premium customers</w:t>
      </w:r>
      <w:bookmarkStart w:id="10" w:name="_Toc187852671"/>
    </w:p>
    <w:p w14:paraId="3C459F35" w14:textId="77777777" w:rsidR="000A3762" w:rsidRPr="000A3762" w:rsidRDefault="000A3762" w:rsidP="000A3762">
      <w:pPr>
        <w:pStyle w:val="ListParagraph"/>
        <w:ind w:left="2160"/>
        <w:rPr>
          <w:rFonts w:ascii="Reader" w:hAnsi="Reader"/>
        </w:rPr>
      </w:pPr>
    </w:p>
    <w:p w14:paraId="3698CD37" w14:textId="77777777" w:rsidR="000537A7" w:rsidRPr="002B124C" w:rsidRDefault="000537A7" w:rsidP="000537A7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11" w:name="_Toc188864989"/>
      <w:r w:rsidRPr="002B124C">
        <w:rPr>
          <w:rFonts w:ascii="Reader" w:eastAsia="Reader" w:hAnsi="Reader" w:cs="Reader"/>
          <w:color w:val="C00000"/>
        </w:rPr>
        <w:t>5. M&amp;A</w:t>
      </w:r>
      <w:bookmarkEnd w:id="10"/>
      <w:bookmarkEnd w:id="11"/>
      <w:r w:rsidRPr="002B124C">
        <w:rPr>
          <w:rFonts w:ascii="Reader" w:eastAsia="Reader" w:hAnsi="Reader" w:cs="Reader"/>
          <w:color w:val="C00000"/>
        </w:rPr>
        <w:t xml:space="preserve"> </w:t>
      </w:r>
    </w:p>
    <w:p w14:paraId="1F0595FE" w14:textId="77777777" w:rsidR="000537A7" w:rsidRPr="002B124C" w:rsidRDefault="000537A7" w:rsidP="000537A7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2B124C">
        <w:rPr>
          <w:rFonts w:ascii="Reader" w:eastAsia="Reader" w:hAnsi="Reader" w:cs="Reader"/>
        </w:rPr>
        <w:t>General News &amp; Strategy</w:t>
      </w:r>
    </w:p>
    <w:p w14:paraId="3457F10A" w14:textId="77777777" w:rsidR="000537A7" w:rsidRPr="007D328D" w:rsidRDefault="000537A7" w:rsidP="000537A7">
      <w:pPr>
        <w:pStyle w:val="ListParagraph"/>
        <w:numPr>
          <w:ilvl w:val="0"/>
          <w:numId w:val="5"/>
        </w:numPr>
        <w:spacing w:after="120"/>
        <w:rPr>
          <w:rFonts w:ascii="Reader" w:hAnsi="Reader"/>
          <w:b/>
          <w:bCs/>
        </w:rPr>
      </w:pPr>
      <w:r w:rsidRPr="007D328D">
        <w:rPr>
          <w:rFonts w:ascii="Reader" w:hAnsi="Reader"/>
          <w:b/>
          <w:bCs/>
        </w:rPr>
        <w:t xml:space="preserve">Disney, Reliance, and Viacom18 finalize $8.5B merger of Star India and </w:t>
      </w:r>
      <w:proofErr w:type="spellStart"/>
      <w:r w:rsidRPr="007D328D">
        <w:rPr>
          <w:rFonts w:ascii="Reader" w:hAnsi="Reader"/>
          <w:b/>
          <w:bCs/>
        </w:rPr>
        <w:t>JioCinema</w:t>
      </w:r>
      <w:proofErr w:type="spellEnd"/>
      <w:r w:rsidRPr="007D328D">
        <w:rPr>
          <w:rFonts w:ascii="Reader" w:hAnsi="Reader"/>
          <w:b/>
          <w:bCs/>
        </w:rPr>
        <w:t>, creating one of India’s largest media joint ventures (</w:t>
      </w:r>
      <w:hyperlink r:id="rId127">
        <w:r w:rsidRPr="007D328D">
          <w:rPr>
            <w:rStyle w:val="Hyperlink"/>
            <w:rFonts w:ascii="Reader" w:hAnsi="Reader"/>
            <w:b/>
            <w:bCs/>
          </w:rPr>
          <w:t>11/14</w:t>
        </w:r>
      </w:hyperlink>
      <w:r w:rsidRPr="007D328D">
        <w:rPr>
          <w:rFonts w:ascii="Reader" w:hAnsi="Reader"/>
          <w:b/>
          <w:bCs/>
        </w:rPr>
        <w:t>)</w:t>
      </w:r>
    </w:p>
    <w:p w14:paraId="2CC6D637" w14:textId="77777777" w:rsidR="000537A7" w:rsidRPr="002B124C" w:rsidRDefault="000537A7" w:rsidP="000537A7">
      <w:pPr>
        <w:spacing w:after="120"/>
        <w:rPr>
          <w:rFonts w:ascii="Reader" w:eastAsia="Reader" w:hAnsi="Reader" w:cs="Reader"/>
        </w:rPr>
      </w:pPr>
    </w:p>
    <w:p w14:paraId="1ED973C7" w14:textId="6314BDB1" w:rsidR="00D7323E" w:rsidRDefault="00D7323E" w:rsidP="00D7323E">
      <w:pPr>
        <w:pStyle w:val="TOC1"/>
        <w:tabs>
          <w:tab w:val="right" w:leader="dot" w:pos="10800"/>
        </w:tabs>
        <w:spacing w:after="120"/>
        <w:rPr>
          <w:rFonts w:ascii="Reader" w:hAnsi="Reader"/>
        </w:rPr>
      </w:pPr>
    </w:p>
    <w:sectPr w:rsidR="00D7323E" w:rsidSect="006160DA">
      <w:headerReference w:type="default" r:id="rId128"/>
      <w:footerReference w:type="default" r:id="rId129"/>
      <w:headerReference w:type="first" r:id="rId130"/>
      <w:footerReference w:type="first" r:id="rId131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DEF62" w14:textId="77777777" w:rsidR="0094489D" w:rsidRDefault="0094489D" w:rsidP="00D04FD8">
      <w:pPr>
        <w:spacing w:after="0" w:line="240" w:lineRule="auto"/>
      </w:pPr>
      <w:r>
        <w:separator/>
      </w:r>
    </w:p>
  </w:endnote>
  <w:endnote w:type="continuationSeparator" w:id="0">
    <w:p w14:paraId="4052F5AA" w14:textId="77777777" w:rsidR="0094489D" w:rsidRDefault="0094489D" w:rsidP="00D04FD8">
      <w:pPr>
        <w:spacing w:after="0" w:line="240" w:lineRule="auto"/>
      </w:pPr>
      <w:r>
        <w:continuationSeparator/>
      </w:r>
    </w:p>
  </w:endnote>
  <w:endnote w:type="continuationNotice" w:id="1">
    <w:p w14:paraId="30F29F73" w14:textId="77777777" w:rsidR="0094489D" w:rsidRDefault="009448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eader"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320A8" w14:textId="75A2B922" w:rsidR="006C40CB" w:rsidRPr="008874C6" w:rsidRDefault="00CA4A37" w:rsidP="00A17971">
    <w:pPr>
      <w:pStyle w:val="Footer"/>
      <w:jc w:val="right"/>
    </w:pPr>
    <w:r w:rsidRPr="00CA4A37">
      <mc:AlternateContent>
        <mc:Choice Requires="wpg">
          <w:drawing>
            <wp:anchor distT="0" distB="0" distL="114300" distR="114300" simplePos="0" relativeHeight="251666435" behindDoc="0" locked="0" layoutInCell="1" allowOverlap="1" wp14:anchorId="10C7DA31" wp14:editId="1E96A193">
              <wp:simplePos x="0" y="0"/>
              <wp:positionH relativeFrom="margin">
                <wp:posOffset>3061942</wp:posOffset>
              </wp:positionH>
              <wp:positionV relativeFrom="paragraph">
                <wp:posOffset>24356</wp:posOffset>
              </wp:positionV>
              <wp:extent cx="698908" cy="317300"/>
              <wp:effectExtent l="0" t="0" r="6350" b="6985"/>
              <wp:wrapNone/>
              <wp:docPr id="1627413059" name="Group 13"/>
              <wp:cNvGraphicFramePr xmlns:a="http://schemas.openxmlformats.org/drawingml/2006/main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8908" cy="317300"/>
                        <a:chOff x="0" y="0"/>
                        <a:chExt cx="1610161" cy="731520"/>
                      </a:xfrm>
                      <a:noFill/>
                    </wpg:grpSpPr>
                    <wps:wsp>
                      <wps:cNvPr id="582024578" name="Rectangle 582024578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620094205" name="Picture 620094205" descr="A black background with a black square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0917" y="48776"/>
                          <a:ext cx="1508326" cy="633968"/>
                        </a:xfrm>
                        <a:prstGeom prst="rect">
                          <a:avLst/>
                        </a:prstGeom>
                        <a:grp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BE219B" id="Group 13" o:spid="_x0000_s1026" style="position:absolute;margin-left:241.1pt;margin-top:1.9pt;width:55.05pt;height:25pt;z-index:251666435;mso-position-horizontal-relative:margin;mso-width-relative:margin;mso-height-relative:margin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">
              <v:rect id="Rectangle 582024578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" filled="f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20094205" o:spid="_x0000_s1028" type="#_x0000_t75" alt="A black background with a black square&#10;&#10;Description automatically generated with medium confidence" style="position:absolute;left:509;top:487;width:15083;height:6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">
                <v:imagedata r:id="rId2" o:title="A black background with a black square&#10;&#10;Description automatically generated with medium confidence"/>
              </v:shape>
              <w10:wrap anchorx="margin"/>
            </v:group>
          </w:pict>
        </mc:Fallback>
      </mc:AlternateContent>
    </w: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62339" behindDoc="0" locked="0" layoutInCell="1" allowOverlap="1" wp14:anchorId="2E9A5C25" wp14:editId="67E940E2">
          <wp:simplePos x="0" y="0"/>
          <wp:positionH relativeFrom="margin">
            <wp:align>left</wp:align>
          </wp:positionH>
          <wp:positionV relativeFrom="paragraph">
            <wp:posOffset>46956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957A1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64387" behindDoc="0" locked="0" layoutInCell="1" allowOverlap="1" wp14:anchorId="32AAE4CA" wp14:editId="0CBBDBF6">
              <wp:simplePos x="0" y="0"/>
              <wp:positionH relativeFrom="column">
                <wp:posOffset>-433346</wp:posOffset>
              </wp:positionH>
              <wp:positionV relativeFrom="paragraph">
                <wp:posOffset>-2733</wp:posOffset>
              </wp:positionV>
              <wp:extent cx="7720716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0716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9694309" id="Straight Connector 5" o:spid="_x0000_s1026" style="position:absolute;z-index:25166438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4.1pt,-.2pt" to="573.8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" strokecolor="#7f7f7f [1612]" strokeweight=".5pt">
              <v:stroke joinstyle="miter"/>
            </v:line>
          </w:pict>
        </mc:Fallback>
      </mc:AlternateContent>
    </w:r>
    <w:r w:rsidR="00254298">
      <w:t xml:space="preserve">  </w:t>
    </w:r>
    <w:r w:rsidR="000537A7">
      <w:t>October</w:t>
    </w:r>
    <w:r w:rsidR="00254298">
      <w:t xml:space="preserve"> – </w:t>
    </w:r>
    <w:r w:rsidR="000537A7">
      <w:t>December</w:t>
    </w:r>
    <w:r w:rsidR="00254298">
      <w:t xml:space="preserve"> 2024</w:t>
    </w:r>
    <w:r w:rsidR="009957A1">
      <w:t xml:space="preserve"> </w:t>
    </w:r>
    <w:r w:rsidR="00254298">
      <w:t xml:space="preserve">| </w:t>
    </w:r>
    <w:sdt>
      <w:sdtPr>
        <w:id w:val="6448609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54298">
          <w:fldChar w:fldCharType="begin"/>
        </w:r>
        <w:r w:rsidR="00254298">
          <w:instrText xml:space="preserve"> PAGE   \* MERGEFORMAT </w:instrText>
        </w:r>
        <w:r w:rsidR="00254298">
          <w:fldChar w:fldCharType="separate"/>
        </w:r>
        <w:r w:rsidR="00254298">
          <w:rPr>
            <w:noProof/>
          </w:rPr>
          <w:t>2</w:t>
        </w:r>
        <w:r w:rsidR="00254298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E77DA" w14:textId="1AF1663D" w:rsidR="008874C6" w:rsidRPr="0085383D" w:rsidRDefault="004F7328" w:rsidP="0085383D">
    <w:pPr>
      <w:pStyle w:val="Footer"/>
      <w:jc w:val="right"/>
      <w:rPr>
        <w:noProof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F7EFC" id="Straight Connector 7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95pt" to="569.55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 strokecolor="#7f7f7f [1612]" strokeweight=".5pt">
              <v:stroke joinstyle="miter"/>
            </v:line>
          </w:pict>
        </mc:Fallback>
      </mc:AlternateContent>
    </w:r>
    <w:r w:rsidR="009A0C3F">
      <w:rPr>
        <w:noProof/>
        <w:color w:val="2B579A"/>
        <w:shd w:val="clear" w:color="auto" w:fill="E6E6E6"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color w:val="2B579A"/>
          <w:shd w:val="clear" w:color="auto" w:fill="E6E6E6"/>
        </w:rPr>
        <w:id w:val="1626811088"/>
        <w:docPartObj>
          <w:docPartGallery w:val="Page Numbers (Bottom of Page)"/>
          <w:docPartUnique/>
        </w:docPartObj>
      </w:sdtPr>
      <w:sdtEndPr>
        <w:rPr>
          <w:noProof/>
          <w:color w:val="auto"/>
          <w:shd w:val="clear" w:color="auto" w:fill="auto"/>
        </w:rPr>
      </w:sdtEndPr>
      <w:sdtContent>
        <w:r w:rsidR="0085383D" w:rsidRPr="008874C6">
          <w:rPr>
            <w:b/>
            <w:bCs/>
            <w:color w:val="2B579A"/>
            <w:shd w:val="clear" w:color="auto" w:fill="E6E6E6"/>
          </w:rPr>
          <w:fldChar w:fldCharType="begin"/>
        </w:r>
        <w:r w:rsidR="0085383D" w:rsidRPr="008874C6">
          <w:rPr>
            <w:b/>
            <w:bCs/>
          </w:rPr>
          <w:instrText xml:space="preserve"> PAGE   \* MERGEFORMAT </w:instrText>
        </w:r>
        <w:r w:rsidR="0085383D" w:rsidRPr="008874C6">
          <w:rPr>
            <w:b/>
            <w:bCs/>
            <w:color w:val="2B579A"/>
            <w:shd w:val="clear" w:color="auto" w:fill="E6E6E6"/>
          </w:rPr>
          <w:fldChar w:fldCharType="separate"/>
        </w:r>
        <w:r w:rsidR="0085383D">
          <w:rPr>
            <w:b/>
            <w:bCs/>
          </w:rPr>
          <w:t>2</w:t>
        </w:r>
        <w:r w:rsidR="0085383D" w:rsidRPr="008874C6">
          <w:rPr>
            <w:b/>
            <w:bCs/>
            <w:noProof/>
            <w:color w:val="2B579A"/>
            <w:shd w:val="clear" w:color="auto" w:fill="E6E6E6"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44A2E" w14:textId="77777777" w:rsidR="0094489D" w:rsidRDefault="0094489D" w:rsidP="00D04FD8">
      <w:pPr>
        <w:spacing w:after="0" w:line="240" w:lineRule="auto"/>
      </w:pPr>
      <w:r>
        <w:separator/>
      </w:r>
    </w:p>
  </w:footnote>
  <w:footnote w:type="continuationSeparator" w:id="0">
    <w:p w14:paraId="647C2BE5" w14:textId="77777777" w:rsidR="0094489D" w:rsidRDefault="0094489D" w:rsidP="00D04FD8">
      <w:pPr>
        <w:spacing w:after="0" w:line="240" w:lineRule="auto"/>
      </w:pPr>
      <w:r>
        <w:continuationSeparator/>
      </w:r>
    </w:p>
  </w:footnote>
  <w:footnote w:type="continuationNotice" w:id="1">
    <w:p w14:paraId="21E6658C" w14:textId="77777777" w:rsidR="0094489D" w:rsidRDefault="009448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1F3CDCF" w14:paraId="12135D70" w14:textId="77777777" w:rsidTr="31F3CDCF">
      <w:trPr>
        <w:trHeight w:val="300"/>
      </w:trPr>
      <w:tc>
        <w:tcPr>
          <w:tcW w:w="3600" w:type="dxa"/>
        </w:tcPr>
        <w:p w14:paraId="3E345769" w14:textId="5D006EE2" w:rsidR="31F3CDCF" w:rsidRDefault="31F3CDCF" w:rsidP="31F3CDCF">
          <w:pPr>
            <w:pStyle w:val="Header"/>
            <w:ind w:left="-115"/>
          </w:pPr>
        </w:p>
      </w:tc>
      <w:tc>
        <w:tcPr>
          <w:tcW w:w="3600" w:type="dxa"/>
        </w:tcPr>
        <w:p w14:paraId="657CA8D4" w14:textId="3B56D219" w:rsidR="31F3CDCF" w:rsidRDefault="31F3CDCF" w:rsidP="31F3CDCF">
          <w:pPr>
            <w:pStyle w:val="Header"/>
            <w:jc w:val="center"/>
          </w:pPr>
        </w:p>
      </w:tc>
      <w:tc>
        <w:tcPr>
          <w:tcW w:w="3600" w:type="dxa"/>
        </w:tcPr>
        <w:p w14:paraId="728579A6" w14:textId="63E33417" w:rsidR="31F3CDCF" w:rsidRDefault="31F3CDCF" w:rsidP="31F3CDCF">
          <w:pPr>
            <w:pStyle w:val="Header"/>
            <w:ind w:right="-115"/>
            <w:jc w:val="right"/>
          </w:pPr>
        </w:p>
      </w:tc>
    </w:tr>
  </w:tbl>
  <w:p w14:paraId="764391C1" w14:textId="6964ABD4" w:rsidR="31F3CDCF" w:rsidRDefault="31F3CDCF" w:rsidP="31F3CD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1F3CDCF" w14:paraId="4B5DD4BC" w14:textId="77777777" w:rsidTr="31F3CDCF">
      <w:trPr>
        <w:trHeight w:val="300"/>
      </w:trPr>
      <w:tc>
        <w:tcPr>
          <w:tcW w:w="3600" w:type="dxa"/>
        </w:tcPr>
        <w:p w14:paraId="29AB733E" w14:textId="42B9CD41" w:rsidR="31F3CDCF" w:rsidRDefault="31F3CDCF" w:rsidP="31F3CDCF">
          <w:pPr>
            <w:pStyle w:val="Header"/>
            <w:ind w:left="-115"/>
          </w:pPr>
        </w:p>
      </w:tc>
      <w:tc>
        <w:tcPr>
          <w:tcW w:w="3600" w:type="dxa"/>
        </w:tcPr>
        <w:p w14:paraId="02561577" w14:textId="325A1298" w:rsidR="31F3CDCF" w:rsidRDefault="31F3CDCF" w:rsidP="31F3CDCF">
          <w:pPr>
            <w:pStyle w:val="Header"/>
            <w:jc w:val="center"/>
          </w:pPr>
        </w:p>
      </w:tc>
      <w:tc>
        <w:tcPr>
          <w:tcW w:w="3600" w:type="dxa"/>
        </w:tcPr>
        <w:p w14:paraId="7D52FA2E" w14:textId="3D995832" w:rsidR="31F3CDCF" w:rsidRDefault="31F3CDCF" w:rsidP="31F3CDCF">
          <w:pPr>
            <w:pStyle w:val="Header"/>
            <w:ind w:right="-115"/>
            <w:jc w:val="right"/>
          </w:pPr>
        </w:p>
      </w:tc>
    </w:tr>
  </w:tbl>
  <w:p w14:paraId="233669AC" w14:textId="7D265F2D" w:rsidR="31F3CDCF" w:rsidRDefault="31F3CDCF" w:rsidP="31F3CDC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SorXyXnOHusmq" int2:id="5JGQiGuc">
      <int2:state int2:value="Rejected" int2:type="AugLoop_Text_Critique"/>
    </int2:textHash>
    <int2:textHash int2:hashCode="pTh5X25zJnS6OI" int2:id="G6jtxinC">
      <int2:state int2:value="Rejected" int2:type="AugLoop_Text_Critique"/>
    </int2:textHash>
    <int2:textHash int2:hashCode="X5Ui3LLIfRXAQ+" int2:id="W25fSolL">
      <int2:state int2:value="Rejected" int2:type="AugLoop_Text_Critique"/>
    </int2:textHash>
    <int2:textHash int2:hashCode="0uhlvhsFBMz5vM" int2:id="jb2O6rDd">
      <int2:state int2:value="Rejected" int2:type="AugLoop_Text_Critique"/>
    </int2:textHash>
    <int2:textHash int2:hashCode="7xsMip5ekKR0AQ" int2:id="JQBtGcx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CC2B"/>
    <w:multiLevelType w:val="hybridMultilevel"/>
    <w:tmpl w:val="662C2D10"/>
    <w:lvl w:ilvl="0" w:tplc="24122B7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0003F5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92A0C8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A8A72B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F0D2B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05AD84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010A3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204B5B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2C022D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E68946"/>
    <w:multiLevelType w:val="hybridMultilevel"/>
    <w:tmpl w:val="BE1CBDF0"/>
    <w:lvl w:ilvl="0" w:tplc="541634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0247CA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D9287B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AEAA7D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D5E226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53E2EF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A02D4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642044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33288D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9916F4"/>
    <w:multiLevelType w:val="hybridMultilevel"/>
    <w:tmpl w:val="6F44FBCA"/>
    <w:lvl w:ilvl="0" w:tplc="07E2BC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2E69FD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114C2A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B36DF9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83AFC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8A418C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91A01F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AC27EE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AAC50A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F579BF"/>
    <w:multiLevelType w:val="hybridMultilevel"/>
    <w:tmpl w:val="7E80711C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E20982"/>
    <w:multiLevelType w:val="hybridMultilevel"/>
    <w:tmpl w:val="FFFFFFFF"/>
    <w:lvl w:ilvl="0" w:tplc="FA5C4D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326225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450E23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7F625C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580570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BE2F5E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EE2EF6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2E297B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7CE750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CE3960"/>
    <w:multiLevelType w:val="hybridMultilevel"/>
    <w:tmpl w:val="96DE3CFE"/>
    <w:lvl w:ilvl="0" w:tplc="3A10FC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BCE905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2684E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152DDA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94CD08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8A40D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2F8217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DE64FF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7D0355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F91AF8"/>
    <w:multiLevelType w:val="hybridMultilevel"/>
    <w:tmpl w:val="28E4274C"/>
    <w:lvl w:ilvl="0" w:tplc="1CC4CBC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BFA36D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9A022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5B4F5A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D8E56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446D5A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6E4534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98E7F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2F0C7A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9B41DB"/>
    <w:multiLevelType w:val="hybridMultilevel"/>
    <w:tmpl w:val="FFFFFFFF"/>
    <w:lvl w:ilvl="0" w:tplc="53FA00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E72134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A7211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404FB9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51E8BA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A2F28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5096B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A90B4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1DA2FB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C612C9E"/>
    <w:multiLevelType w:val="hybridMultilevel"/>
    <w:tmpl w:val="B8ECD482"/>
    <w:lvl w:ilvl="0" w:tplc="FD6E16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EA4D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0C884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00C2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9833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9624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FC0F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BA37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0C33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00D6CAB"/>
    <w:multiLevelType w:val="hybridMultilevel"/>
    <w:tmpl w:val="C4C40E9C"/>
    <w:lvl w:ilvl="0" w:tplc="F8DE0D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30083A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088774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1C862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B12BC8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BAA6DE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37CBC1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57C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CF040B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8EDAA9"/>
    <w:multiLevelType w:val="hybridMultilevel"/>
    <w:tmpl w:val="2DAEB6AC"/>
    <w:lvl w:ilvl="0" w:tplc="7904F7E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670292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F62B87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3DE6E6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18EF91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5B2927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CB0510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FB08A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A36886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B1E2651"/>
    <w:multiLevelType w:val="hybridMultilevel"/>
    <w:tmpl w:val="954ACF08"/>
    <w:lvl w:ilvl="0" w:tplc="DE96BA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24C4A4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BCA480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EFAD7E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6E2EC7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F7233F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E842D8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526D26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C0859D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2709680">
    <w:abstractNumId w:val="7"/>
  </w:num>
  <w:num w:numId="2" w16cid:durableId="513567750">
    <w:abstractNumId w:val="4"/>
  </w:num>
  <w:num w:numId="3" w16cid:durableId="1942108780">
    <w:abstractNumId w:val="3"/>
  </w:num>
  <w:num w:numId="4" w16cid:durableId="191653135">
    <w:abstractNumId w:val="9"/>
  </w:num>
  <w:num w:numId="5" w16cid:durableId="1017973524">
    <w:abstractNumId w:val="2"/>
  </w:num>
  <w:num w:numId="6" w16cid:durableId="1760590559">
    <w:abstractNumId w:val="5"/>
  </w:num>
  <w:num w:numId="7" w16cid:durableId="824198647">
    <w:abstractNumId w:val="11"/>
  </w:num>
  <w:num w:numId="8" w16cid:durableId="1202087940">
    <w:abstractNumId w:val="6"/>
  </w:num>
  <w:num w:numId="9" w16cid:durableId="1967273132">
    <w:abstractNumId w:val="0"/>
  </w:num>
  <w:num w:numId="10" w16cid:durableId="1919097366">
    <w:abstractNumId w:val="1"/>
  </w:num>
  <w:num w:numId="11" w16cid:durableId="1723558849">
    <w:abstractNumId w:val="10"/>
  </w:num>
  <w:num w:numId="12" w16cid:durableId="1632704825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142"/>
    <w:rsid w:val="00001590"/>
    <w:rsid w:val="000016E5"/>
    <w:rsid w:val="00001855"/>
    <w:rsid w:val="0000266A"/>
    <w:rsid w:val="00002801"/>
    <w:rsid w:val="00003E74"/>
    <w:rsid w:val="00004B39"/>
    <w:rsid w:val="00005E2F"/>
    <w:rsid w:val="00007696"/>
    <w:rsid w:val="00010267"/>
    <w:rsid w:val="0001168E"/>
    <w:rsid w:val="0001230F"/>
    <w:rsid w:val="000131A6"/>
    <w:rsid w:val="00013C09"/>
    <w:rsid w:val="00014DEE"/>
    <w:rsid w:val="00014E40"/>
    <w:rsid w:val="00015DCB"/>
    <w:rsid w:val="000163F0"/>
    <w:rsid w:val="000165AD"/>
    <w:rsid w:val="0001687F"/>
    <w:rsid w:val="00017267"/>
    <w:rsid w:val="00017602"/>
    <w:rsid w:val="00020476"/>
    <w:rsid w:val="000227F9"/>
    <w:rsid w:val="0002288E"/>
    <w:rsid w:val="00022C10"/>
    <w:rsid w:val="00023BAD"/>
    <w:rsid w:val="00023D7C"/>
    <w:rsid w:val="00024E6F"/>
    <w:rsid w:val="000253F3"/>
    <w:rsid w:val="00026653"/>
    <w:rsid w:val="00029E52"/>
    <w:rsid w:val="00030820"/>
    <w:rsid w:val="00030C3A"/>
    <w:rsid w:val="00032C9E"/>
    <w:rsid w:val="000338DC"/>
    <w:rsid w:val="00033FD3"/>
    <w:rsid w:val="000346A0"/>
    <w:rsid w:val="00035A6F"/>
    <w:rsid w:val="000360B9"/>
    <w:rsid w:val="00036201"/>
    <w:rsid w:val="00036B1C"/>
    <w:rsid w:val="0004093C"/>
    <w:rsid w:val="00041780"/>
    <w:rsid w:val="00041BD1"/>
    <w:rsid w:val="00041C38"/>
    <w:rsid w:val="00041CFA"/>
    <w:rsid w:val="00042838"/>
    <w:rsid w:val="00042E16"/>
    <w:rsid w:val="00043E36"/>
    <w:rsid w:val="000440DE"/>
    <w:rsid w:val="0004479A"/>
    <w:rsid w:val="00044DF2"/>
    <w:rsid w:val="000464C1"/>
    <w:rsid w:val="00047CF3"/>
    <w:rsid w:val="00050583"/>
    <w:rsid w:val="00050814"/>
    <w:rsid w:val="000531B2"/>
    <w:rsid w:val="000537A7"/>
    <w:rsid w:val="00053930"/>
    <w:rsid w:val="00054A0B"/>
    <w:rsid w:val="00054A28"/>
    <w:rsid w:val="00054F84"/>
    <w:rsid w:val="00055727"/>
    <w:rsid w:val="000558D2"/>
    <w:rsid w:val="00055EDB"/>
    <w:rsid w:val="00056CF0"/>
    <w:rsid w:val="00057DF7"/>
    <w:rsid w:val="000600D8"/>
    <w:rsid w:val="000600D9"/>
    <w:rsid w:val="0006065E"/>
    <w:rsid w:val="000612DB"/>
    <w:rsid w:val="00061659"/>
    <w:rsid w:val="00062C3F"/>
    <w:rsid w:val="00063716"/>
    <w:rsid w:val="00063D94"/>
    <w:rsid w:val="00064950"/>
    <w:rsid w:val="00066876"/>
    <w:rsid w:val="00066E26"/>
    <w:rsid w:val="00067E05"/>
    <w:rsid w:val="00071CE4"/>
    <w:rsid w:val="00074209"/>
    <w:rsid w:val="00074A95"/>
    <w:rsid w:val="00075C7B"/>
    <w:rsid w:val="000765AE"/>
    <w:rsid w:val="00082257"/>
    <w:rsid w:val="00082328"/>
    <w:rsid w:val="00082A1B"/>
    <w:rsid w:val="00082A85"/>
    <w:rsid w:val="000848D8"/>
    <w:rsid w:val="000866BB"/>
    <w:rsid w:val="0008733B"/>
    <w:rsid w:val="0009017E"/>
    <w:rsid w:val="0009039B"/>
    <w:rsid w:val="0009094B"/>
    <w:rsid w:val="0009130C"/>
    <w:rsid w:val="00092144"/>
    <w:rsid w:val="00095224"/>
    <w:rsid w:val="00096A2F"/>
    <w:rsid w:val="00096B07"/>
    <w:rsid w:val="00097268"/>
    <w:rsid w:val="00097610"/>
    <w:rsid w:val="00097E53"/>
    <w:rsid w:val="000A0A31"/>
    <w:rsid w:val="000A1AE1"/>
    <w:rsid w:val="000A3052"/>
    <w:rsid w:val="000A3762"/>
    <w:rsid w:val="000A4AD0"/>
    <w:rsid w:val="000A4F1B"/>
    <w:rsid w:val="000A6110"/>
    <w:rsid w:val="000A6E17"/>
    <w:rsid w:val="000B037F"/>
    <w:rsid w:val="000B079F"/>
    <w:rsid w:val="000B0A25"/>
    <w:rsid w:val="000B1D1C"/>
    <w:rsid w:val="000B2BF7"/>
    <w:rsid w:val="000B3164"/>
    <w:rsid w:val="000B36FE"/>
    <w:rsid w:val="000B44BF"/>
    <w:rsid w:val="000B49D9"/>
    <w:rsid w:val="000B4C93"/>
    <w:rsid w:val="000B5ABB"/>
    <w:rsid w:val="000B5F00"/>
    <w:rsid w:val="000B6788"/>
    <w:rsid w:val="000C0481"/>
    <w:rsid w:val="000C1335"/>
    <w:rsid w:val="000C1E78"/>
    <w:rsid w:val="000C469B"/>
    <w:rsid w:val="000C4DE1"/>
    <w:rsid w:val="000C541B"/>
    <w:rsid w:val="000C555A"/>
    <w:rsid w:val="000C5E2B"/>
    <w:rsid w:val="000C6D98"/>
    <w:rsid w:val="000D008C"/>
    <w:rsid w:val="000D00A7"/>
    <w:rsid w:val="000D13BD"/>
    <w:rsid w:val="000D17F5"/>
    <w:rsid w:val="000D1B2B"/>
    <w:rsid w:val="000D1FD9"/>
    <w:rsid w:val="000D37FE"/>
    <w:rsid w:val="000D4F89"/>
    <w:rsid w:val="000D5144"/>
    <w:rsid w:val="000D524E"/>
    <w:rsid w:val="000D5331"/>
    <w:rsid w:val="000D577F"/>
    <w:rsid w:val="000D5B78"/>
    <w:rsid w:val="000E06F9"/>
    <w:rsid w:val="000E10F5"/>
    <w:rsid w:val="000E1320"/>
    <w:rsid w:val="000E2AEB"/>
    <w:rsid w:val="000E3D4F"/>
    <w:rsid w:val="000E406A"/>
    <w:rsid w:val="000E4688"/>
    <w:rsid w:val="000E490C"/>
    <w:rsid w:val="000E555E"/>
    <w:rsid w:val="000E5B3E"/>
    <w:rsid w:val="000F0295"/>
    <w:rsid w:val="000F05C6"/>
    <w:rsid w:val="000F0A23"/>
    <w:rsid w:val="000F218F"/>
    <w:rsid w:val="000F275E"/>
    <w:rsid w:val="000F336B"/>
    <w:rsid w:val="000F41DE"/>
    <w:rsid w:val="000F4597"/>
    <w:rsid w:val="000F45C1"/>
    <w:rsid w:val="000F63B6"/>
    <w:rsid w:val="000F6D4B"/>
    <w:rsid w:val="000F6E93"/>
    <w:rsid w:val="000F7F5A"/>
    <w:rsid w:val="00103007"/>
    <w:rsid w:val="00103D5A"/>
    <w:rsid w:val="00105441"/>
    <w:rsid w:val="0010597F"/>
    <w:rsid w:val="00105BF4"/>
    <w:rsid w:val="00105D1D"/>
    <w:rsid w:val="00105EDD"/>
    <w:rsid w:val="0010644E"/>
    <w:rsid w:val="00111D50"/>
    <w:rsid w:val="00111FAF"/>
    <w:rsid w:val="0011333D"/>
    <w:rsid w:val="00113417"/>
    <w:rsid w:val="00113DE9"/>
    <w:rsid w:val="00114235"/>
    <w:rsid w:val="00114B96"/>
    <w:rsid w:val="00115DD8"/>
    <w:rsid w:val="00116318"/>
    <w:rsid w:val="00116438"/>
    <w:rsid w:val="0011702D"/>
    <w:rsid w:val="00121542"/>
    <w:rsid w:val="001216C6"/>
    <w:rsid w:val="00121EF0"/>
    <w:rsid w:val="00121F5A"/>
    <w:rsid w:val="00121F64"/>
    <w:rsid w:val="0012333C"/>
    <w:rsid w:val="0012391E"/>
    <w:rsid w:val="00124ED8"/>
    <w:rsid w:val="0012532A"/>
    <w:rsid w:val="001262D3"/>
    <w:rsid w:val="00127D7D"/>
    <w:rsid w:val="00127F66"/>
    <w:rsid w:val="001302A1"/>
    <w:rsid w:val="00130395"/>
    <w:rsid w:val="00131EE9"/>
    <w:rsid w:val="001333BD"/>
    <w:rsid w:val="00133D5C"/>
    <w:rsid w:val="00134B99"/>
    <w:rsid w:val="00135F9A"/>
    <w:rsid w:val="00137775"/>
    <w:rsid w:val="0014005F"/>
    <w:rsid w:val="0014149C"/>
    <w:rsid w:val="001417B0"/>
    <w:rsid w:val="00141EA5"/>
    <w:rsid w:val="00142048"/>
    <w:rsid w:val="001420C8"/>
    <w:rsid w:val="001424AF"/>
    <w:rsid w:val="00142BF6"/>
    <w:rsid w:val="001455CB"/>
    <w:rsid w:val="00145BC4"/>
    <w:rsid w:val="00145C66"/>
    <w:rsid w:val="001462DF"/>
    <w:rsid w:val="00146D86"/>
    <w:rsid w:val="0014742A"/>
    <w:rsid w:val="001477A2"/>
    <w:rsid w:val="00150B86"/>
    <w:rsid w:val="0015162F"/>
    <w:rsid w:val="0015282F"/>
    <w:rsid w:val="00153432"/>
    <w:rsid w:val="00153A59"/>
    <w:rsid w:val="001544F3"/>
    <w:rsid w:val="00154883"/>
    <w:rsid w:val="00154B46"/>
    <w:rsid w:val="00154BC0"/>
    <w:rsid w:val="001555A1"/>
    <w:rsid w:val="00157E20"/>
    <w:rsid w:val="00160A26"/>
    <w:rsid w:val="00160EC2"/>
    <w:rsid w:val="00161659"/>
    <w:rsid w:val="00165995"/>
    <w:rsid w:val="00165998"/>
    <w:rsid w:val="00165C35"/>
    <w:rsid w:val="00165E9C"/>
    <w:rsid w:val="001664BD"/>
    <w:rsid w:val="001668BB"/>
    <w:rsid w:val="001711D3"/>
    <w:rsid w:val="00172EB1"/>
    <w:rsid w:val="001746EF"/>
    <w:rsid w:val="00174ECE"/>
    <w:rsid w:val="001751FB"/>
    <w:rsid w:val="00175576"/>
    <w:rsid w:val="001809F2"/>
    <w:rsid w:val="00180F82"/>
    <w:rsid w:val="00181224"/>
    <w:rsid w:val="00181234"/>
    <w:rsid w:val="0018139A"/>
    <w:rsid w:val="001826C0"/>
    <w:rsid w:val="00182DDA"/>
    <w:rsid w:val="0018351A"/>
    <w:rsid w:val="00183902"/>
    <w:rsid w:val="00185363"/>
    <w:rsid w:val="00185A4E"/>
    <w:rsid w:val="00192551"/>
    <w:rsid w:val="00192801"/>
    <w:rsid w:val="001929DD"/>
    <w:rsid w:val="001938CE"/>
    <w:rsid w:val="00193C9F"/>
    <w:rsid w:val="00194257"/>
    <w:rsid w:val="00195A1C"/>
    <w:rsid w:val="00195E60"/>
    <w:rsid w:val="0019737A"/>
    <w:rsid w:val="001A1787"/>
    <w:rsid w:val="001A2E4C"/>
    <w:rsid w:val="001A4194"/>
    <w:rsid w:val="001A4A33"/>
    <w:rsid w:val="001A5A3C"/>
    <w:rsid w:val="001A620E"/>
    <w:rsid w:val="001A637E"/>
    <w:rsid w:val="001A69C3"/>
    <w:rsid w:val="001B23E9"/>
    <w:rsid w:val="001B43AA"/>
    <w:rsid w:val="001B61CE"/>
    <w:rsid w:val="001B67BB"/>
    <w:rsid w:val="001B7628"/>
    <w:rsid w:val="001C00DF"/>
    <w:rsid w:val="001C10B4"/>
    <w:rsid w:val="001C130C"/>
    <w:rsid w:val="001C28F5"/>
    <w:rsid w:val="001C551F"/>
    <w:rsid w:val="001C70D5"/>
    <w:rsid w:val="001D1B20"/>
    <w:rsid w:val="001D1DA0"/>
    <w:rsid w:val="001D2755"/>
    <w:rsid w:val="001D28B9"/>
    <w:rsid w:val="001D4543"/>
    <w:rsid w:val="001D535D"/>
    <w:rsid w:val="001D5B57"/>
    <w:rsid w:val="001D752A"/>
    <w:rsid w:val="001E161B"/>
    <w:rsid w:val="001E1A05"/>
    <w:rsid w:val="001E2961"/>
    <w:rsid w:val="001E3153"/>
    <w:rsid w:val="001E5684"/>
    <w:rsid w:val="001E60DC"/>
    <w:rsid w:val="001E66EE"/>
    <w:rsid w:val="001E7C7B"/>
    <w:rsid w:val="001E7F8A"/>
    <w:rsid w:val="001F1A67"/>
    <w:rsid w:val="001F2992"/>
    <w:rsid w:val="001F38B7"/>
    <w:rsid w:val="001F41D3"/>
    <w:rsid w:val="001F51CC"/>
    <w:rsid w:val="001F7B26"/>
    <w:rsid w:val="00200A05"/>
    <w:rsid w:val="00201075"/>
    <w:rsid w:val="0020221B"/>
    <w:rsid w:val="002027D2"/>
    <w:rsid w:val="00203634"/>
    <w:rsid w:val="00203811"/>
    <w:rsid w:val="00204864"/>
    <w:rsid w:val="00205A5A"/>
    <w:rsid w:val="0020640D"/>
    <w:rsid w:val="00206555"/>
    <w:rsid w:val="002074BF"/>
    <w:rsid w:val="00207D7C"/>
    <w:rsid w:val="00207F59"/>
    <w:rsid w:val="002106AA"/>
    <w:rsid w:val="00210FF2"/>
    <w:rsid w:val="00211D22"/>
    <w:rsid w:val="00212593"/>
    <w:rsid w:val="002146BC"/>
    <w:rsid w:val="002149A0"/>
    <w:rsid w:val="00215A16"/>
    <w:rsid w:val="00215A84"/>
    <w:rsid w:val="00216801"/>
    <w:rsid w:val="00217859"/>
    <w:rsid w:val="00220934"/>
    <w:rsid w:val="002214F2"/>
    <w:rsid w:val="002224E3"/>
    <w:rsid w:val="0022276B"/>
    <w:rsid w:val="00222831"/>
    <w:rsid w:val="002238E6"/>
    <w:rsid w:val="00223A0A"/>
    <w:rsid w:val="002249AB"/>
    <w:rsid w:val="00224AF8"/>
    <w:rsid w:val="00225441"/>
    <w:rsid w:val="00225C74"/>
    <w:rsid w:val="00225C77"/>
    <w:rsid w:val="002266B3"/>
    <w:rsid w:val="00227001"/>
    <w:rsid w:val="00227E1D"/>
    <w:rsid w:val="00227F75"/>
    <w:rsid w:val="0023096C"/>
    <w:rsid w:val="002312A6"/>
    <w:rsid w:val="00232349"/>
    <w:rsid w:val="00232D01"/>
    <w:rsid w:val="00234A7B"/>
    <w:rsid w:val="002350B1"/>
    <w:rsid w:val="00235779"/>
    <w:rsid w:val="002365B9"/>
    <w:rsid w:val="0024056B"/>
    <w:rsid w:val="0024127C"/>
    <w:rsid w:val="00241A37"/>
    <w:rsid w:val="00244A1F"/>
    <w:rsid w:val="00246510"/>
    <w:rsid w:val="002467DF"/>
    <w:rsid w:val="00247773"/>
    <w:rsid w:val="00247D42"/>
    <w:rsid w:val="00250F92"/>
    <w:rsid w:val="00252980"/>
    <w:rsid w:val="00252E52"/>
    <w:rsid w:val="00254298"/>
    <w:rsid w:val="00255C75"/>
    <w:rsid w:val="002562F4"/>
    <w:rsid w:val="00256F66"/>
    <w:rsid w:val="00260CA5"/>
    <w:rsid w:val="00261295"/>
    <w:rsid w:val="002617FA"/>
    <w:rsid w:val="0026232B"/>
    <w:rsid w:val="00262E29"/>
    <w:rsid w:val="00263AED"/>
    <w:rsid w:val="00263DE2"/>
    <w:rsid w:val="00263FE3"/>
    <w:rsid w:val="00264CB6"/>
    <w:rsid w:val="00264E77"/>
    <w:rsid w:val="002665A7"/>
    <w:rsid w:val="00266C45"/>
    <w:rsid w:val="00271205"/>
    <w:rsid w:val="00271392"/>
    <w:rsid w:val="00272ABF"/>
    <w:rsid w:val="00274B76"/>
    <w:rsid w:val="00275D05"/>
    <w:rsid w:val="00275ED4"/>
    <w:rsid w:val="0027B0DA"/>
    <w:rsid w:val="00280874"/>
    <w:rsid w:val="0028094A"/>
    <w:rsid w:val="0028135F"/>
    <w:rsid w:val="00281E1C"/>
    <w:rsid w:val="0028201D"/>
    <w:rsid w:val="00282CB2"/>
    <w:rsid w:val="00283E1E"/>
    <w:rsid w:val="002844F9"/>
    <w:rsid w:val="00284D46"/>
    <w:rsid w:val="002859AD"/>
    <w:rsid w:val="00285B05"/>
    <w:rsid w:val="00286215"/>
    <w:rsid w:val="002868AA"/>
    <w:rsid w:val="00287842"/>
    <w:rsid w:val="00288F78"/>
    <w:rsid w:val="002903D6"/>
    <w:rsid w:val="002907DA"/>
    <w:rsid w:val="002907FF"/>
    <w:rsid w:val="0029156E"/>
    <w:rsid w:val="00291D79"/>
    <w:rsid w:val="002922EA"/>
    <w:rsid w:val="0029358C"/>
    <w:rsid w:val="00293B87"/>
    <w:rsid w:val="0029483B"/>
    <w:rsid w:val="00294903"/>
    <w:rsid w:val="00295362"/>
    <w:rsid w:val="0029593B"/>
    <w:rsid w:val="0029594F"/>
    <w:rsid w:val="00296267"/>
    <w:rsid w:val="00296354"/>
    <w:rsid w:val="00296938"/>
    <w:rsid w:val="002973E8"/>
    <w:rsid w:val="002A1CC4"/>
    <w:rsid w:val="002A332D"/>
    <w:rsid w:val="002A3A07"/>
    <w:rsid w:val="002A4169"/>
    <w:rsid w:val="002A6DC8"/>
    <w:rsid w:val="002A7537"/>
    <w:rsid w:val="002A7C06"/>
    <w:rsid w:val="002B169A"/>
    <w:rsid w:val="002B1960"/>
    <w:rsid w:val="002B22AB"/>
    <w:rsid w:val="002B2E77"/>
    <w:rsid w:val="002B2ECF"/>
    <w:rsid w:val="002B3015"/>
    <w:rsid w:val="002B3883"/>
    <w:rsid w:val="002B4EFB"/>
    <w:rsid w:val="002B51DB"/>
    <w:rsid w:val="002B5613"/>
    <w:rsid w:val="002B63C9"/>
    <w:rsid w:val="002C0C8F"/>
    <w:rsid w:val="002C3ED3"/>
    <w:rsid w:val="002C4416"/>
    <w:rsid w:val="002C52DD"/>
    <w:rsid w:val="002C68E7"/>
    <w:rsid w:val="002C6FB7"/>
    <w:rsid w:val="002C778A"/>
    <w:rsid w:val="002D096D"/>
    <w:rsid w:val="002D0A0F"/>
    <w:rsid w:val="002D0A7B"/>
    <w:rsid w:val="002D2053"/>
    <w:rsid w:val="002D2588"/>
    <w:rsid w:val="002D2902"/>
    <w:rsid w:val="002D3AF6"/>
    <w:rsid w:val="002E02CE"/>
    <w:rsid w:val="002E236C"/>
    <w:rsid w:val="002E2640"/>
    <w:rsid w:val="002E2CC8"/>
    <w:rsid w:val="002E3563"/>
    <w:rsid w:val="002E422D"/>
    <w:rsid w:val="002E5B57"/>
    <w:rsid w:val="002E6552"/>
    <w:rsid w:val="002E6618"/>
    <w:rsid w:val="002E76BB"/>
    <w:rsid w:val="002F1147"/>
    <w:rsid w:val="002F1290"/>
    <w:rsid w:val="002F193D"/>
    <w:rsid w:val="002F2211"/>
    <w:rsid w:val="002F3395"/>
    <w:rsid w:val="002F3C3E"/>
    <w:rsid w:val="002F5613"/>
    <w:rsid w:val="002F569E"/>
    <w:rsid w:val="002F5E28"/>
    <w:rsid w:val="002F75DD"/>
    <w:rsid w:val="00300867"/>
    <w:rsid w:val="003009A2"/>
    <w:rsid w:val="00301A04"/>
    <w:rsid w:val="003042F9"/>
    <w:rsid w:val="00305209"/>
    <w:rsid w:val="00305EFC"/>
    <w:rsid w:val="00307900"/>
    <w:rsid w:val="00307CD4"/>
    <w:rsid w:val="00307D6A"/>
    <w:rsid w:val="00310F23"/>
    <w:rsid w:val="003117AE"/>
    <w:rsid w:val="00312502"/>
    <w:rsid w:val="00312AD5"/>
    <w:rsid w:val="00312D59"/>
    <w:rsid w:val="00313995"/>
    <w:rsid w:val="00314303"/>
    <w:rsid w:val="00314D53"/>
    <w:rsid w:val="0031669E"/>
    <w:rsid w:val="00320609"/>
    <w:rsid w:val="003214B3"/>
    <w:rsid w:val="003214CA"/>
    <w:rsid w:val="00321B90"/>
    <w:rsid w:val="00322103"/>
    <w:rsid w:val="00324F93"/>
    <w:rsid w:val="003264F6"/>
    <w:rsid w:val="00326BB8"/>
    <w:rsid w:val="00327A32"/>
    <w:rsid w:val="00330041"/>
    <w:rsid w:val="00330272"/>
    <w:rsid w:val="003305F6"/>
    <w:rsid w:val="00330F3D"/>
    <w:rsid w:val="003314D6"/>
    <w:rsid w:val="0033223F"/>
    <w:rsid w:val="00333D3A"/>
    <w:rsid w:val="00333F3D"/>
    <w:rsid w:val="00335AE7"/>
    <w:rsid w:val="00336DE9"/>
    <w:rsid w:val="00337987"/>
    <w:rsid w:val="00337A2A"/>
    <w:rsid w:val="0034081C"/>
    <w:rsid w:val="00340E0D"/>
    <w:rsid w:val="003415C4"/>
    <w:rsid w:val="00341715"/>
    <w:rsid w:val="00341D1A"/>
    <w:rsid w:val="00341FE6"/>
    <w:rsid w:val="0034225F"/>
    <w:rsid w:val="003423CD"/>
    <w:rsid w:val="003427C4"/>
    <w:rsid w:val="00343851"/>
    <w:rsid w:val="003439DA"/>
    <w:rsid w:val="003445B1"/>
    <w:rsid w:val="00344ED0"/>
    <w:rsid w:val="0034502A"/>
    <w:rsid w:val="003469B8"/>
    <w:rsid w:val="00346DB7"/>
    <w:rsid w:val="003512B6"/>
    <w:rsid w:val="003528B7"/>
    <w:rsid w:val="00353260"/>
    <w:rsid w:val="003546C5"/>
    <w:rsid w:val="00355FB5"/>
    <w:rsid w:val="0035624A"/>
    <w:rsid w:val="00356307"/>
    <w:rsid w:val="003565DD"/>
    <w:rsid w:val="00356822"/>
    <w:rsid w:val="003605E9"/>
    <w:rsid w:val="00360756"/>
    <w:rsid w:val="00360F80"/>
    <w:rsid w:val="00361DF3"/>
    <w:rsid w:val="00361F1A"/>
    <w:rsid w:val="00361FB2"/>
    <w:rsid w:val="003640C7"/>
    <w:rsid w:val="00364795"/>
    <w:rsid w:val="00364C95"/>
    <w:rsid w:val="0036728F"/>
    <w:rsid w:val="003676DA"/>
    <w:rsid w:val="0036796C"/>
    <w:rsid w:val="00370B33"/>
    <w:rsid w:val="00370B90"/>
    <w:rsid w:val="0037100C"/>
    <w:rsid w:val="00373F50"/>
    <w:rsid w:val="00374256"/>
    <w:rsid w:val="00374D5E"/>
    <w:rsid w:val="00375FC4"/>
    <w:rsid w:val="0037615B"/>
    <w:rsid w:val="00376339"/>
    <w:rsid w:val="00377B8B"/>
    <w:rsid w:val="00377F18"/>
    <w:rsid w:val="00381B5D"/>
    <w:rsid w:val="00381D68"/>
    <w:rsid w:val="00382667"/>
    <w:rsid w:val="003827B5"/>
    <w:rsid w:val="003836D3"/>
    <w:rsid w:val="00383C2A"/>
    <w:rsid w:val="00385705"/>
    <w:rsid w:val="00387658"/>
    <w:rsid w:val="00390263"/>
    <w:rsid w:val="003928B3"/>
    <w:rsid w:val="003932A4"/>
    <w:rsid w:val="00395642"/>
    <w:rsid w:val="003957C0"/>
    <w:rsid w:val="00397030"/>
    <w:rsid w:val="00397AC9"/>
    <w:rsid w:val="003A0B31"/>
    <w:rsid w:val="003A1012"/>
    <w:rsid w:val="003A1BE0"/>
    <w:rsid w:val="003A325F"/>
    <w:rsid w:val="003A433F"/>
    <w:rsid w:val="003A44CE"/>
    <w:rsid w:val="003A53D5"/>
    <w:rsid w:val="003A76C6"/>
    <w:rsid w:val="003A7AC8"/>
    <w:rsid w:val="003B0E7A"/>
    <w:rsid w:val="003B2193"/>
    <w:rsid w:val="003B28F6"/>
    <w:rsid w:val="003B58A5"/>
    <w:rsid w:val="003B59DB"/>
    <w:rsid w:val="003B75FE"/>
    <w:rsid w:val="003B7CAE"/>
    <w:rsid w:val="003C0D1D"/>
    <w:rsid w:val="003C0F3C"/>
    <w:rsid w:val="003C2468"/>
    <w:rsid w:val="003C2FA9"/>
    <w:rsid w:val="003C447D"/>
    <w:rsid w:val="003C4F16"/>
    <w:rsid w:val="003C514C"/>
    <w:rsid w:val="003C663E"/>
    <w:rsid w:val="003C6E5D"/>
    <w:rsid w:val="003C7109"/>
    <w:rsid w:val="003D0DC9"/>
    <w:rsid w:val="003D0DDF"/>
    <w:rsid w:val="003D171F"/>
    <w:rsid w:val="003D1EE0"/>
    <w:rsid w:val="003D26EA"/>
    <w:rsid w:val="003D2D56"/>
    <w:rsid w:val="003D5E54"/>
    <w:rsid w:val="003D5F3E"/>
    <w:rsid w:val="003D64E7"/>
    <w:rsid w:val="003D6D83"/>
    <w:rsid w:val="003D723B"/>
    <w:rsid w:val="003D7935"/>
    <w:rsid w:val="003E2C3E"/>
    <w:rsid w:val="003E2D5E"/>
    <w:rsid w:val="003E34A5"/>
    <w:rsid w:val="003E4BE6"/>
    <w:rsid w:val="003E5557"/>
    <w:rsid w:val="003E6057"/>
    <w:rsid w:val="003E6BC1"/>
    <w:rsid w:val="003E7006"/>
    <w:rsid w:val="003EBAB0"/>
    <w:rsid w:val="003F1F8D"/>
    <w:rsid w:val="003F368E"/>
    <w:rsid w:val="003F3E46"/>
    <w:rsid w:val="003F4783"/>
    <w:rsid w:val="003F5631"/>
    <w:rsid w:val="003F56E7"/>
    <w:rsid w:val="003F7ECA"/>
    <w:rsid w:val="003F7FC5"/>
    <w:rsid w:val="00400363"/>
    <w:rsid w:val="0040215F"/>
    <w:rsid w:val="00403792"/>
    <w:rsid w:val="00403AD1"/>
    <w:rsid w:val="00403BDC"/>
    <w:rsid w:val="00404BD2"/>
    <w:rsid w:val="00404E24"/>
    <w:rsid w:val="00405165"/>
    <w:rsid w:val="00405BA3"/>
    <w:rsid w:val="00406AE9"/>
    <w:rsid w:val="004072D6"/>
    <w:rsid w:val="004074FD"/>
    <w:rsid w:val="00407F1B"/>
    <w:rsid w:val="00407FE2"/>
    <w:rsid w:val="00407FE6"/>
    <w:rsid w:val="00410E42"/>
    <w:rsid w:val="004114C9"/>
    <w:rsid w:val="00411E3B"/>
    <w:rsid w:val="0041201D"/>
    <w:rsid w:val="00413730"/>
    <w:rsid w:val="00413BEF"/>
    <w:rsid w:val="00413F7F"/>
    <w:rsid w:val="00415319"/>
    <w:rsid w:val="0041596D"/>
    <w:rsid w:val="00416A1D"/>
    <w:rsid w:val="00416F4B"/>
    <w:rsid w:val="00420F6D"/>
    <w:rsid w:val="00421DE6"/>
    <w:rsid w:val="00423F88"/>
    <w:rsid w:val="00424187"/>
    <w:rsid w:val="00424813"/>
    <w:rsid w:val="00424C5E"/>
    <w:rsid w:val="004259A1"/>
    <w:rsid w:val="004309AE"/>
    <w:rsid w:val="0043138C"/>
    <w:rsid w:val="00432A3B"/>
    <w:rsid w:val="00433216"/>
    <w:rsid w:val="00433360"/>
    <w:rsid w:val="004339CB"/>
    <w:rsid w:val="00433A27"/>
    <w:rsid w:val="00433C25"/>
    <w:rsid w:val="004343F3"/>
    <w:rsid w:val="00434C19"/>
    <w:rsid w:val="004352A0"/>
    <w:rsid w:val="004359B9"/>
    <w:rsid w:val="00436193"/>
    <w:rsid w:val="00440F02"/>
    <w:rsid w:val="00440F2C"/>
    <w:rsid w:val="004416F2"/>
    <w:rsid w:val="00442DBA"/>
    <w:rsid w:val="00443016"/>
    <w:rsid w:val="00443D26"/>
    <w:rsid w:val="00443DD5"/>
    <w:rsid w:val="00444591"/>
    <w:rsid w:val="004457E9"/>
    <w:rsid w:val="004458B0"/>
    <w:rsid w:val="00445F43"/>
    <w:rsid w:val="00447B90"/>
    <w:rsid w:val="0045006E"/>
    <w:rsid w:val="0045106A"/>
    <w:rsid w:val="00452E00"/>
    <w:rsid w:val="004539A5"/>
    <w:rsid w:val="00454D59"/>
    <w:rsid w:val="00454FB0"/>
    <w:rsid w:val="00456477"/>
    <w:rsid w:val="00460E1B"/>
    <w:rsid w:val="00460E68"/>
    <w:rsid w:val="00463DA8"/>
    <w:rsid w:val="004650FD"/>
    <w:rsid w:val="00467A1A"/>
    <w:rsid w:val="00470768"/>
    <w:rsid w:val="004708FC"/>
    <w:rsid w:val="004710FE"/>
    <w:rsid w:val="004716C6"/>
    <w:rsid w:val="0047185B"/>
    <w:rsid w:val="00471E91"/>
    <w:rsid w:val="00475FE3"/>
    <w:rsid w:val="004774BD"/>
    <w:rsid w:val="00477842"/>
    <w:rsid w:val="00477F60"/>
    <w:rsid w:val="0048076A"/>
    <w:rsid w:val="00480849"/>
    <w:rsid w:val="0048139F"/>
    <w:rsid w:val="004817D7"/>
    <w:rsid w:val="00481E06"/>
    <w:rsid w:val="0048270D"/>
    <w:rsid w:val="00482FBD"/>
    <w:rsid w:val="00484CD6"/>
    <w:rsid w:val="00485166"/>
    <w:rsid w:val="004855A5"/>
    <w:rsid w:val="00485A95"/>
    <w:rsid w:val="00486068"/>
    <w:rsid w:val="00486950"/>
    <w:rsid w:val="00486953"/>
    <w:rsid w:val="00486D7D"/>
    <w:rsid w:val="00490B5C"/>
    <w:rsid w:val="0049284C"/>
    <w:rsid w:val="00493323"/>
    <w:rsid w:val="00495DAC"/>
    <w:rsid w:val="004962F0"/>
    <w:rsid w:val="00497536"/>
    <w:rsid w:val="00497E55"/>
    <w:rsid w:val="004A09AC"/>
    <w:rsid w:val="004A1B99"/>
    <w:rsid w:val="004A23F3"/>
    <w:rsid w:val="004A2EE0"/>
    <w:rsid w:val="004A3428"/>
    <w:rsid w:val="004A5862"/>
    <w:rsid w:val="004A5945"/>
    <w:rsid w:val="004A5B6B"/>
    <w:rsid w:val="004A5F62"/>
    <w:rsid w:val="004A62B8"/>
    <w:rsid w:val="004A718C"/>
    <w:rsid w:val="004B083B"/>
    <w:rsid w:val="004B0E31"/>
    <w:rsid w:val="004B18A1"/>
    <w:rsid w:val="004B1A8E"/>
    <w:rsid w:val="004B23C6"/>
    <w:rsid w:val="004B28E0"/>
    <w:rsid w:val="004B356E"/>
    <w:rsid w:val="004B36A3"/>
    <w:rsid w:val="004B41E1"/>
    <w:rsid w:val="004B488C"/>
    <w:rsid w:val="004B4C33"/>
    <w:rsid w:val="004B77E0"/>
    <w:rsid w:val="004C05E6"/>
    <w:rsid w:val="004C0691"/>
    <w:rsid w:val="004C078D"/>
    <w:rsid w:val="004C12F0"/>
    <w:rsid w:val="004C2B4D"/>
    <w:rsid w:val="004C2E16"/>
    <w:rsid w:val="004C3305"/>
    <w:rsid w:val="004C426E"/>
    <w:rsid w:val="004C4F0F"/>
    <w:rsid w:val="004C523C"/>
    <w:rsid w:val="004C5A15"/>
    <w:rsid w:val="004C7380"/>
    <w:rsid w:val="004D0822"/>
    <w:rsid w:val="004D3032"/>
    <w:rsid w:val="004D37AC"/>
    <w:rsid w:val="004D3DBA"/>
    <w:rsid w:val="004D479B"/>
    <w:rsid w:val="004D49D0"/>
    <w:rsid w:val="004D51B8"/>
    <w:rsid w:val="004DAC40"/>
    <w:rsid w:val="004E015F"/>
    <w:rsid w:val="004E0552"/>
    <w:rsid w:val="004E3708"/>
    <w:rsid w:val="004E4750"/>
    <w:rsid w:val="004E577B"/>
    <w:rsid w:val="004E611E"/>
    <w:rsid w:val="004E61F7"/>
    <w:rsid w:val="004F0C6D"/>
    <w:rsid w:val="004F2031"/>
    <w:rsid w:val="004F275A"/>
    <w:rsid w:val="004F289E"/>
    <w:rsid w:val="004F31CA"/>
    <w:rsid w:val="004F4134"/>
    <w:rsid w:val="004F4607"/>
    <w:rsid w:val="004F51C4"/>
    <w:rsid w:val="004F6892"/>
    <w:rsid w:val="004F7328"/>
    <w:rsid w:val="004F7688"/>
    <w:rsid w:val="004F7B25"/>
    <w:rsid w:val="004F7EE6"/>
    <w:rsid w:val="005015D0"/>
    <w:rsid w:val="005023F5"/>
    <w:rsid w:val="0050272F"/>
    <w:rsid w:val="00502C1B"/>
    <w:rsid w:val="00503584"/>
    <w:rsid w:val="00503652"/>
    <w:rsid w:val="0050366D"/>
    <w:rsid w:val="005036FC"/>
    <w:rsid w:val="0050612C"/>
    <w:rsid w:val="00510373"/>
    <w:rsid w:val="0051059D"/>
    <w:rsid w:val="00510994"/>
    <w:rsid w:val="0051140E"/>
    <w:rsid w:val="005115DD"/>
    <w:rsid w:val="00512078"/>
    <w:rsid w:val="00513AA3"/>
    <w:rsid w:val="00513DA2"/>
    <w:rsid w:val="00514B5B"/>
    <w:rsid w:val="0052035E"/>
    <w:rsid w:val="00520C28"/>
    <w:rsid w:val="005222EC"/>
    <w:rsid w:val="0052263B"/>
    <w:rsid w:val="0052348C"/>
    <w:rsid w:val="005259D1"/>
    <w:rsid w:val="00525E6E"/>
    <w:rsid w:val="00525F0E"/>
    <w:rsid w:val="00526F40"/>
    <w:rsid w:val="0052734B"/>
    <w:rsid w:val="00527722"/>
    <w:rsid w:val="00527D4B"/>
    <w:rsid w:val="00530A5C"/>
    <w:rsid w:val="00531A99"/>
    <w:rsid w:val="0053210D"/>
    <w:rsid w:val="0053279F"/>
    <w:rsid w:val="005339B7"/>
    <w:rsid w:val="00534451"/>
    <w:rsid w:val="00535FC9"/>
    <w:rsid w:val="00537511"/>
    <w:rsid w:val="00540658"/>
    <w:rsid w:val="00540A7F"/>
    <w:rsid w:val="00540C3A"/>
    <w:rsid w:val="00541DF7"/>
    <w:rsid w:val="0054249C"/>
    <w:rsid w:val="00544376"/>
    <w:rsid w:val="0054489B"/>
    <w:rsid w:val="005463B3"/>
    <w:rsid w:val="005464F9"/>
    <w:rsid w:val="0054655D"/>
    <w:rsid w:val="005510EC"/>
    <w:rsid w:val="00551542"/>
    <w:rsid w:val="00551FA6"/>
    <w:rsid w:val="00552476"/>
    <w:rsid w:val="00553B20"/>
    <w:rsid w:val="0055573D"/>
    <w:rsid w:val="00555971"/>
    <w:rsid w:val="00555D5F"/>
    <w:rsid w:val="005563F2"/>
    <w:rsid w:val="00560121"/>
    <w:rsid w:val="005603CC"/>
    <w:rsid w:val="00560456"/>
    <w:rsid w:val="00561B23"/>
    <w:rsid w:val="00563BCA"/>
    <w:rsid w:val="00566B91"/>
    <w:rsid w:val="0056732E"/>
    <w:rsid w:val="0056755A"/>
    <w:rsid w:val="00567AC6"/>
    <w:rsid w:val="005706A3"/>
    <w:rsid w:val="00570926"/>
    <w:rsid w:val="00571B00"/>
    <w:rsid w:val="005730DA"/>
    <w:rsid w:val="005736DD"/>
    <w:rsid w:val="00573D1B"/>
    <w:rsid w:val="005742AC"/>
    <w:rsid w:val="00574E89"/>
    <w:rsid w:val="00576528"/>
    <w:rsid w:val="0057669D"/>
    <w:rsid w:val="00577DA7"/>
    <w:rsid w:val="00580CB9"/>
    <w:rsid w:val="00581240"/>
    <w:rsid w:val="00581C32"/>
    <w:rsid w:val="0058222F"/>
    <w:rsid w:val="00582756"/>
    <w:rsid w:val="00583330"/>
    <w:rsid w:val="0058396F"/>
    <w:rsid w:val="0058433D"/>
    <w:rsid w:val="0058794D"/>
    <w:rsid w:val="00587CCC"/>
    <w:rsid w:val="0059066A"/>
    <w:rsid w:val="00590CBC"/>
    <w:rsid w:val="00591277"/>
    <w:rsid w:val="00591EEF"/>
    <w:rsid w:val="00591FBD"/>
    <w:rsid w:val="005921E8"/>
    <w:rsid w:val="005927D4"/>
    <w:rsid w:val="00592C9A"/>
    <w:rsid w:val="00592D31"/>
    <w:rsid w:val="00593765"/>
    <w:rsid w:val="00593AB2"/>
    <w:rsid w:val="005953F6"/>
    <w:rsid w:val="00595C02"/>
    <w:rsid w:val="0059713B"/>
    <w:rsid w:val="0059769B"/>
    <w:rsid w:val="00597B13"/>
    <w:rsid w:val="005A0B42"/>
    <w:rsid w:val="005A188A"/>
    <w:rsid w:val="005A197E"/>
    <w:rsid w:val="005A1ABB"/>
    <w:rsid w:val="005A29FE"/>
    <w:rsid w:val="005A2D98"/>
    <w:rsid w:val="005A32A1"/>
    <w:rsid w:val="005A38A5"/>
    <w:rsid w:val="005A4505"/>
    <w:rsid w:val="005A4DBD"/>
    <w:rsid w:val="005A58EF"/>
    <w:rsid w:val="005A5D2C"/>
    <w:rsid w:val="005A64DF"/>
    <w:rsid w:val="005A6D40"/>
    <w:rsid w:val="005A7F09"/>
    <w:rsid w:val="005B0852"/>
    <w:rsid w:val="005B16AD"/>
    <w:rsid w:val="005B1F76"/>
    <w:rsid w:val="005B233E"/>
    <w:rsid w:val="005B2A78"/>
    <w:rsid w:val="005B3333"/>
    <w:rsid w:val="005B35AA"/>
    <w:rsid w:val="005B36E7"/>
    <w:rsid w:val="005B51D1"/>
    <w:rsid w:val="005B530A"/>
    <w:rsid w:val="005B62B3"/>
    <w:rsid w:val="005B68BC"/>
    <w:rsid w:val="005B6F16"/>
    <w:rsid w:val="005B747E"/>
    <w:rsid w:val="005C05E1"/>
    <w:rsid w:val="005C1671"/>
    <w:rsid w:val="005C455A"/>
    <w:rsid w:val="005C4BC9"/>
    <w:rsid w:val="005C73A5"/>
    <w:rsid w:val="005C751F"/>
    <w:rsid w:val="005C7F59"/>
    <w:rsid w:val="005D064B"/>
    <w:rsid w:val="005D06F6"/>
    <w:rsid w:val="005D141E"/>
    <w:rsid w:val="005D257B"/>
    <w:rsid w:val="005D65C1"/>
    <w:rsid w:val="005D686A"/>
    <w:rsid w:val="005D6E78"/>
    <w:rsid w:val="005D7F7E"/>
    <w:rsid w:val="005E054A"/>
    <w:rsid w:val="005E1642"/>
    <w:rsid w:val="005E2610"/>
    <w:rsid w:val="005E435A"/>
    <w:rsid w:val="005E4C6B"/>
    <w:rsid w:val="005E599A"/>
    <w:rsid w:val="005E5B7E"/>
    <w:rsid w:val="005E60DC"/>
    <w:rsid w:val="005E79D1"/>
    <w:rsid w:val="005E7FF9"/>
    <w:rsid w:val="005F0411"/>
    <w:rsid w:val="005F35DE"/>
    <w:rsid w:val="005F36E9"/>
    <w:rsid w:val="005F4CDA"/>
    <w:rsid w:val="005F534C"/>
    <w:rsid w:val="005F6A34"/>
    <w:rsid w:val="005F6A50"/>
    <w:rsid w:val="005F6C49"/>
    <w:rsid w:val="005F7AA1"/>
    <w:rsid w:val="005F7BBD"/>
    <w:rsid w:val="0060012E"/>
    <w:rsid w:val="00600D19"/>
    <w:rsid w:val="0060178E"/>
    <w:rsid w:val="0060380B"/>
    <w:rsid w:val="00603CF4"/>
    <w:rsid w:val="00604993"/>
    <w:rsid w:val="00605277"/>
    <w:rsid w:val="006052D6"/>
    <w:rsid w:val="006071F6"/>
    <w:rsid w:val="00610854"/>
    <w:rsid w:val="00611A38"/>
    <w:rsid w:val="006159A4"/>
    <w:rsid w:val="006160DA"/>
    <w:rsid w:val="006166BD"/>
    <w:rsid w:val="00617A37"/>
    <w:rsid w:val="00617EAE"/>
    <w:rsid w:val="006214BF"/>
    <w:rsid w:val="00623641"/>
    <w:rsid w:val="0062540D"/>
    <w:rsid w:val="006254E3"/>
    <w:rsid w:val="0062550F"/>
    <w:rsid w:val="00625F74"/>
    <w:rsid w:val="00626247"/>
    <w:rsid w:val="00630C80"/>
    <w:rsid w:val="0063173B"/>
    <w:rsid w:val="00632F63"/>
    <w:rsid w:val="00633E73"/>
    <w:rsid w:val="0063524B"/>
    <w:rsid w:val="006353F9"/>
    <w:rsid w:val="00640204"/>
    <w:rsid w:val="0064081B"/>
    <w:rsid w:val="00643CCE"/>
    <w:rsid w:val="00644944"/>
    <w:rsid w:val="0064508C"/>
    <w:rsid w:val="00646C27"/>
    <w:rsid w:val="006474DD"/>
    <w:rsid w:val="00647FA2"/>
    <w:rsid w:val="00650565"/>
    <w:rsid w:val="00651C1A"/>
    <w:rsid w:val="0065213A"/>
    <w:rsid w:val="00652152"/>
    <w:rsid w:val="0065286E"/>
    <w:rsid w:val="006536E5"/>
    <w:rsid w:val="006555EA"/>
    <w:rsid w:val="0066012F"/>
    <w:rsid w:val="0066017A"/>
    <w:rsid w:val="0066063C"/>
    <w:rsid w:val="00660A08"/>
    <w:rsid w:val="00662A23"/>
    <w:rsid w:val="006631A8"/>
    <w:rsid w:val="00663688"/>
    <w:rsid w:val="00664F14"/>
    <w:rsid w:val="00665CB3"/>
    <w:rsid w:val="00666A3B"/>
    <w:rsid w:val="00666D1C"/>
    <w:rsid w:val="00666E22"/>
    <w:rsid w:val="00667446"/>
    <w:rsid w:val="00670613"/>
    <w:rsid w:val="00670B44"/>
    <w:rsid w:val="00671BD8"/>
    <w:rsid w:val="00671F2B"/>
    <w:rsid w:val="0067245C"/>
    <w:rsid w:val="00672497"/>
    <w:rsid w:val="0067251F"/>
    <w:rsid w:val="006736A5"/>
    <w:rsid w:val="006741ED"/>
    <w:rsid w:val="0067460E"/>
    <w:rsid w:val="00676897"/>
    <w:rsid w:val="00676A1D"/>
    <w:rsid w:val="00677559"/>
    <w:rsid w:val="00677937"/>
    <w:rsid w:val="00677DB2"/>
    <w:rsid w:val="00680897"/>
    <w:rsid w:val="00680DF2"/>
    <w:rsid w:val="00681BD8"/>
    <w:rsid w:val="00682018"/>
    <w:rsid w:val="00682DDD"/>
    <w:rsid w:val="00684DDA"/>
    <w:rsid w:val="006853D7"/>
    <w:rsid w:val="00685B54"/>
    <w:rsid w:val="00686C2A"/>
    <w:rsid w:val="0068746F"/>
    <w:rsid w:val="00687883"/>
    <w:rsid w:val="00690BD9"/>
    <w:rsid w:val="0069296E"/>
    <w:rsid w:val="00693596"/>
    <w:rsid w:val="006950EF"/>
    <w:rsid w:val="006955E8"/>
    <w:rsid w:val="00695C5D"/>
    <w:rsid w:val="006A024F"/>
    <w:rsid w:val="006A1B24"/>
    <w:rsid w:val="006A212E"/>
    <w:rsid w:val="006A23F3"/>
    <w:rsid w:val="006A3177"/>
    <w:rsid w:val="006A35B5"/>
    <w:rsid w:val="006A4B09"/>
    <w:rsid w:val="006A52D5"/>
    <w:rsid w:val="006A64F8"/>
    <w:rsid w:val="006A6B76"/>
    <w:rsid w:val="006A7188"/>
    <w:rsid w:val="006A7CDF"/>
    <w:rsid w:val="006B0277"/>
    <w:rsid w:val="006B0CB5"/>
    <w:rsid w:val="006B2134"/>
    <w:rsid w:val="006B213A"/>
    <w:rsid w:val="006B249F"/>
    <w:rsid w:val="006B252A"/>
    <w:rsid w:val="006B28C0"/>
    <w:rsid w:val="006B2C39"/>
    <w:rsid w:val="006B4B9A"/>
    <w:rsid w:val="006B69CD"/>
    <w:rsid w:val="006B6E1F"/>
    <w:rsid w:val="006B6F92"/>
    <w:rsid w:val="006B79EB"/>
    <w:rsid w:val="006B79EF"/>
    <w:rsid w:val="006B7B70"/>
    <w:rsid w:val="006B7E44"/>
    <w:rsid w:val="006C40CB"/>
    <w:rsid w:val="006C4E79"/>
    <w:rsid w:val="006C5306"/>
    <w:rsid w:val="006C6904"/>
    <w:rsid w:val="006C6ECB"/>
    <w:rsid w:val="006C70D6"/>
    <w:rsid w:val="006D0A81"/>
    <w:rsid w:val="006D25B8"/>
    <w:rsid w:val="006D3428"/>
    <w:rsid w:val="006D34DB"/>
    <w:rsid w:val="006D45A6"/>
    <w:rsid w:val="006D6766"/>
    <w:rsid w:val="006D71EA"/>
    <w:rsid w:val="006E0C78"/>
    <w:rsid w:val="006E1A9B"/>
    <w:rsid w:val="006E2326"/>
    <w:rsid w:val="006E3218"/>
    <w:rsid w:val="006E4622"/>
    <w:rsid w:val="006E52D1"/>
    <w:rsid w:val="006E5417"/>
    <w:rsid w:val="006E5805"/>
    <w:rsid w:val="006E5A46"/>
    <w:rsid w:val="006E6060"/>
    <w:rsid w:val="006E653F"/>
    <w:rsid w:val="006E676E"/>
    <w:rsid w:val="006E7478"/>
    <w:rsid w:val="006F07EC"/>
    <w:rsid w:val="006F21C1"/>
    <w:rsid w:val="006F2AC3"/>
    <w:rsid w:val="006F2CE2"/>
    <w:rsid w:val="006F3046"/>
    <w:rsid w:val="006F43F4"/>
    <w:rsid w:val="006F44AC"/>
    <w:rsid w:val="006F4613"/>
    <w:rsid w:val="006F5FC8"/>
    <w:rsid w:val="006F6E1F"/>
    <w:rsid w:val="006F6EB8"/>
    <w:rsid w:val="006F8300"/>
    <w:rsid w:val="0070014F"/>
    <w:rsid w:val="0070055E"/>
    <w:rsid w:val="007005DD"/>
    <w:rsid w:val="00700891"/>
    <w:rsid w:val="00701414"/>
    <w:rsid w:val="00701555"/>
    <w:rsid w:val="00701734"/>
    <w:rsid w:val="00701DA6"/>
    <w:rsid w:val="00701FD2"/>
    <w:rsid w:val="007025D2"/>
    <w:rsid w:val="0070300F"/>
    <w:rsid w:val="0070318C"/>
    <w:rsid w:val="00703755"/>
    <w:rsid w:val="007041FC"/>
    <w:rsid w:val="00706479"/>
    <w:rsid w:val="00706E42"/>
    <w:rsid w:val="00707200"/>
    <w:rsid w:val="00707A2E"/>
    <w:rsid w:val="00711F39"/>
    <w:rsid w:val="0071261C"/>
    <w:rsid w:val="007128CE"/>
    <w:rsid w:val="00712BC2"/>
    <w:rsid w:val="00712EDC"/>
    <w:rsid w:val="00712FF7"/>
    <w:rsid w:val="007135F6"/>
    <w:rsid w:val="00713756"/>
    <w:rsid w:val="00713B8B"/>
    <w:rsid w:val="007152C8"/>
    <w:rsid w:val="007163AB"/>
    <w:rsid w:val="00716585"/>
    <w:rsid w:val="00716EF3"/>
    <w:rsid w:val="00717B8E"/>
    <w:rsid w:val="00720A21"/>
    <w:rsid w:val="00720BFF"/>
    <w:rsid w:val="00721083"/>
    <w:rsid w:val="00722516"/>
    <w:rsid w:val="007237F3"/>
    <w:rsid w:val="00724D56"/>
    <w:rsid w:val="007302CC"/>
    <w:rsid w:val="00730351"/>
    <w:rsid w:val="00730AD3"/>
    <w:rsid w:val="00732719"/>
    <w:rsid w:val="00732778"/>
    <w:rsid w:val="00732C15"/>
    <w:rsid w:val="00733193"/>
    <w:rsid w:val="0073339F"/>
    <w:rsid w:val="0073424A"/>
    <w:rsid w:val="00734678"/>
    <w:rsid w:val="0073504F"/>
    <w:rsid w:val="0073642E"/>
    <w:rsid w:val="00737016"/>
    <w:rsid w:val="0073733B"/>
    <w:rsid w:val="007375D0"/>
    <w:rsid w:val="00737C08"/>
    <w:rsid w:val="00740433"/>
    <w:rsid w:val="00740673"/>
    <w:rsid w:val="007407EC"/>
    <w:rsid w:val="007415BB"/>
    <w:rsid w:val="00742D04"/>
    <w:rsid w:val="00743014"/>
    <w:rsid w:val="00744719"/>
    <w:rsid w:val="007457E9"/>
    <w:rsid w:val="007467C7"/>
    <w:rsid w:val="00747014"/>
    <w:rsid w:val="0075080C"/>
    <w:rsid w:val="0075117C"/>
    <w:rsid w:val="00752025"/>
    <w:rsid w:val="0075304B"/>
    <w:rsid w:val="00753386"/>
    <w:rsid w:val="00753E5B"/>
    <w:rsid w:val="00754854"/>
    <w:rsid w:val="00754A4F"/>
    <w:rsid w:val="00755039"/>
    <w:rsid w:val="00755B15"/>
    <w:rsid w:val="00755B65"/>
    <w:rsid w:val="00756000"/>
    <w:rsid w:val="00756B36"/>
    <w:rsid w:val="0075756A"/>
    <w:rsid w:val="00757C5B"/>
    <w:rsid w:val="00757FBE"/>
    <w:rsid w:val="0076096D"/>
    <w:rsid w:val="00760C11"/>
    <w:rsid w:val="00760C5C"/>
    <w:rsid w:val="007610B9"/>
    <w:rsid w:val="00762BE5"/>
    <w:rsid w:val="007647F0"/>
    <w:rsid w:val="00766773"/>
    <w:rsid w:val="00766BDF"/>
    <w:rsid w:val="00766E0A"/>
    <w:rsid w:val="00767F64"/>
    <w:rsid w:val="007715AF"/>
    <w:rsid w:val="007728B7"/>
    <w:rsid w:val="00773B09"/>
    <w:rsid w:val="00776E9F"/>
    <w:rsid w:val="00777544"/>
    <w:rsid w:val="00780382"/>
    <w:rsid w:val="007809D2"/>
    <w:rsid w:val="00781098"/>
    <w:rsid w:val="007820C2"/>
    <w:rsid w:val="0078296D"/>
    <w:rsid w:val="00784972"/>
    <w:rsid w:val="007854ED"/>
    <w:rsid w:val="00785737"/>
    <w:rsid w:val="00787E35"/>
    <w:rsid w:val="00790004"/>
    <w:rsid w:val="007905F1"/>
    <w:rsid w:val="00790761"/>
    <w:rsid w:val="00790BA8"/>
    <w:rsid w:val="00793220"/>
    <w:rsid w:val="007934FB"/>
    <w:rsid w:val="00793957"/>
    <w:rsid w:val="007940FF"/>
    <w:rsid w:val="00794281"/>
    <w:rsid w:val="007942A3"/>
    <w:rsid w:val="007942F1"/>
    <w:rsid w:val="00794CF9"/>
    <w:rsid w:val="00794F42"/>
    <w:rsid w:val="00795316"/>
    <w:rsid w:val="007955AD"/>
    <w:rsid w:val="00795660"/>
    <w:rsid w:val="00795EDD"/>
    <w:rsid w:val="00795F56"/>
    <w:rsid w:val="007968A0"/>
    <w:rsid w:val="00796CA0"/>
    <w:rsid w:val="00796F6D"/>
    <w:rsid w:val="00797093"/>
    <w:rsid w:val="007970F4"/>
    <w:rsid w:val="007A0E22"/>
    <w:rsid w:val="007A1B27"/>
    <w:rsid w:val="007A2582"/>
    <w:rsid w:val="007A2EE3"/>
    <w:rsid w:val="007A5361"/>
    <w:rsid w:val="007A561C"/>
    <w:rsid w:val="007A5B3F"/>
    <w:rsid w:val="007A5DF1"/>
    <w:rsid w:val="007A6825"/>
    <w:rsid w:val="007B0CC7"/>
    <w:rsid w:val="007B1B51"/>
    <w:rsid w:val="007B2387"/>
    <w:rsid w:val="007B2389"/>
    <w:rsid w:val="007B27CA"/>
    <w:rsid w:val="007B2957"/>
    <w:rsid w:val="007B2DED"/>
    <w:rsid w:val="007B33FA"/>
    <w:rsid w:val="007C1727"/>
    <w:rsid w:val="007C2AAE"/>
    <w:rsid w:val="007C358B"/>
    <w:rsid w:val="007C3CE1"/>
    <w:rsid w:val="007C5FA0"/>
    <w:rsid w:val="007C65C9"/>
    <w:rsid w:val="007C6D68"/>
    <w:rsid w:val="007C7FD7"/>
    <w:rsid w:val="007D0EE9"/>
    <w:rsid w:val="007D2818"/>
    <w:rsid w:val="007D365F"/>
    <w:rsid w:val="007D4082"/>
    <w:rsid w:val="007D518F"/>
    <w:rsid w:val="007D52F3"/>
    <w:rsid w:val="007D5BA3"/>
    <w:rsid w:val="007D7428"/>
    <w:rsid w:val="007D7AC2"/>
    <w:rsid w:val="007E0163"/>
    <w:rsid w:val="007E01AC"/>
    <w:rsid w:val="007E18AB"/>
    <w:rsid w:val="007E1BD7"/>
    <w:rsid w:val="007E3802"/>
    <w:rsid w:val="007E3857"/>
    <w:rsid w:val="007E470C"/>
    <w:rsid w:val="007E4AE6"/>
    <w:rsid w:val="007E6541"/>
    <w:rsid w:val="007EA6EA"/>
    <w:rsid w:val="007F18F4"/>
    <w:rsid w:val="007F1FB7"/>
    <w:rsid w:val="007F35D2"/>
    <w:rsid w:val="007F3800"/>
    <w:rsid w:val="007F3A3E"/>
    <w:rsid w:val="007F4511"/>
    <w:rsid w:val="007F46DC"/>
    <w:rsid w:val="007F4E97"/>
    <w:rsid w:val="007F65B6"/>
    <w:rsid w:val="007F7A51"/>
    <w:rsid w:val="00800063"/>
    <w:rsid w:val="0080068E"/>
    <w:rsid w:val="008018CB"/>
    <w:rsid w:val="00801ABA"/>
    <w:rsid w:val="008020AE"/>
    <w:rsid w:val="00802629"/>
    <w:rsid w:val="00802EF5"/>
    <w:rsid w:val="00804C6B"/>
    <w:rsid w:val="00804E0D"/>
    <w:rsid w:val="00804EF8"/>
    <w:rsid w:val="00804F81"/>
    <w:rsid w:val="00804FA7"/>
    <w:rsid w:val="00806674"/>
    <w:rsid w:val="008101E6"/>
    <w:rsid w:val="00810304"/>
    <w:rsid w:val="00810C74"/>
    <w:rsid w:val="00811048"/>
    <w:rsid w:val="00811612"/>
    <w:rsid w:val="00812029"/>
    <w:rsid w:val="00812B8C"/>
    <w:rsid w:val="008131B7"/>
    <w:rsid w:val="008136A4"/>
    <w:rsid w:val="008146AC"/>
    <w:rsid w:val="00814857"/>
    <w:rsid w:val="008200F5"/>
    <w:rsid w:val="0082100B"/>
    <w:rsid w:val="00823D7C"/>
    <w:rsid w:val="008241C0"/>
    <w:rsid w:val="0082475A"/>
    <w:rsid w:val="008251EA"/>
    <w:rsid w:val="00825DAC"/>
    <w:rsid w:val="00825FB6"/>
    <w:rsid w:val="008301E1"/>
    <w:rsid w:val="00830228"/>
    <w:rsid w:val="00830E2B"/>
    <w:rsid w:val="00831C55"/>
    <w:rsid w:val="00833DD7"/>
    <w:rsid w:val="00834044"/>
    <w:rsid w:val="00834068"/>
    <w:rsid w:val="00835635"/>
    <w:rsid w:val="00836DD2"/>
    <w:rsid w:val="00842AAF"/>
    <w:rsid w:val="008436DB"/>
    <w:rsid w:val="008437D3"/>
    <w:rsid w:val="00843F88"/>
    <w:rsid w:val="00844534"/>
    <w:rsid w:val="00844A03"/>
    <w:rsid w:val="00844F08"/>
    <w:rsid w:val="00845B9F"/>
    <w:rsid w:val="00846C1A"/>
    <w:rsid w:val="00846F89"/>
    <w:rsid w:val="00847076"/>
    <w:rsid w:val="00847538"/>
    <w:rsid w:val="00847C0C"/>
    <w:rsid w:val="00850AA1"/>
    <w:rsid w:val="00850D47"/>
    <w:rsid w:val="008513AC"/>
    <w:rsid w:val="00852F1D"/>
    <w:rsid w:val="0085383D"/>
    <w:rsid w:val="00853E24"/>
    <w:rsid w:val="00854094"/>
    <w:rsid w:val="00854244"/>
    <w:rsid w:val="00855A7F"/>
    <w:rsid w:val="00855B77"/>
    <w:rsid w:val="00857CBB"/>
    <w:rsid w:val="00857F09"/>
    <w:rsid w:val="00860742"/>
    <w:rsid w:val="008609EE"/>
    <w:rsid w:val="00861ED4"/>
    <w:rsid w:val="008627D7"/>
    <w:rsid w:val="0086336A"/>
    <w:rsid w:val="00863503"/>
    <w:rsid w:val="008643D0"/>
    <w:rsid w:val="00865D2D"/>
    <w:rsid w:val="00866FF8"/>
    <w:rsid w:val="00870174"/>
    <w:rsid w:val="0087215F"/>
    <w:rsid w:val="00872E61"/>
    <w:rsid w:val="00873432"/>
    <w:rsid w:val="00874DAF"/>
    <w:rsid w:val="00876377"/>
    <w:rsid w:val="00876847"/>
    <w:rsid w:val="0087693B"/>
    <w:rsid w:val="00877E35"/>
    <w:rsid w:val="0088014C"/>
    <w:rsid w:val="008803DF"/>
    <w:rsid w:val="00880746"/>
    <w:rsid w:val="008813B5"/>
    <w:rsid w:val="008818C4"/>
    <w:rsid w:val="00883EB8"/>
    <w:rsid w:val="0088467D"/>
    <w:rsid w:val="00885397"/>
    <w:rsid w:val="0088589F"/>
    <w:rsid w:val="008859B7"/>
    <w:rsid w:val="00885AD3"/>
    <w:rsid w:val="008869FF"/>
    <w:rsid w:val="008874C6"/>
    <w:rsid w:val="008878A4"/>
    <w:rsid w:val="00887BA1"/>
    <w:rsid w:val="00891821"/>
    <w:rsid w:val="00891909"/>
    <w:rsid w:val="008933BC"/>
    <w:rsid w:val="00893C52"/>
    <w:rsid w:val="00893F66"/>
    <w:rsid w:val="00894093"/>
    <w:rsid w:val="008941E4"/>
    <w:rsid w:val="00894F8F"/>
    <w:rsid w:val="0089538B"/>
    <w:rsid w:val="008A1540"/>
    <w:rsid w:val="008A2346"/>
    <w:rsid w:val="008A2B3B"/>
    <w:rsid w:val="008A3C99"/>
    <w:rsid w:val="008A3CCA"/>
    <w:rsid w:val="008A637E"/>
    <w:rsid w:val="008A6468"/>
    <w:rsid w:val="008A6610"/>
    <w:rsid w:val="008B1EAD"/>
    <w:rsid w:val="008B2B37"/>
    <w:rsid w:val="008B4746"/>
    <w:rsid w:val="008B4D5B"/>
    <w:rsid w:val="008B5AC6"/>
    <w:rsid w:val="008B5D7B"/>
    <w:rsid w:val="008B74BF"/>
    <w:rsid w:val="008B770B"/>
    <w:rsid w:val="008C063F"/>
    <w:rsid w:val="008C0CFB"/>
    <w:rsid w:val="008C152A"/>
    <w:rsid w:val="008C1910"/>
    <w:rsid w:val="008C2DC5"/>
    <w:rsid w:val="008C33AA"/>
    <w:rsid w:val="008C5B0C"/>
    <w:rsid w:val="008C62DC"/>
    <w:rsid w:val="008C6CC6"/>
    <w:rsid w:val="008C6DA3"/>
    <w:rsid w:val="008C6DB6"/>
    <w:rsid w:val="008C7421"/>
    <w:rsid w:val="008C787F"/>
    <w:rsid w:val="008C7EDE"/>
    <w:rsid w:val="008D27CB"/>
    <w:rsid w:val="008D32E1"/>
    <w:rsid w:val="008D37A9"/>
    <w:rsid w:val="008D4FE1"/>
    <w:rsid w:val="008D6A87"/>
    <w:rsid w:val="008E1AD3"/>
    <w:rsid w:val="008E2C3B"/>
    <w:rsid w:val="008E349D"/>
    <w:rsid w:val="008E4568"/>
    <w:rsid w:val="008E5A02"/>
    <w:rsid w:val="008E5AB9"/>
    <w:rsid w:val="008E6161"/>
    <w:rsid w:val="008E6317"/>
    <w:rsid w:val="008E6815"/>
    <w:rsid w:val="008E71A6"/>
    <w:rsid w:val="008E76CD"/>
    <w:rsid w:val="008E7F1E"/>
    <w:rsid w:val="008E7FFB"/>
    <w:rsid w:val="008F027C"/>
    <w:rsid w:val="008F0DA9"/>
    <w:rsid w:val="008F2172"/>
    <w:rsid w:val="008F2592"/>
    <w:rsid w:val="008F2F7E"/>
    <w:rsid w:val="008F35F7"/>
    <w:rsid w:val="008F385A"/>
    <w:rsid w:val="008F49A1"/>
    <w:rsid w:val="008F4F02"/>
    <w:rsid w:val="008F512A"/>
    <w:rsid w:val="008F549A"/>
    <w:rsid w:val="008F5686"/>
    <w:rsid w:val="008F5D07"/>
    <w:rsid w:val="008F644E"/>
    <w:rsid w:val="008F67D4"/>
    <w:rsid w:val="00901372"/>
    <w:rsid w:val="00901AE7"/>
    <w:rsid w:val="00902793"/>
    <w:rsid w:val="00902E31"/>
    <w:rsid w:val="009039EF"/>
    <w:rsid w:val="009057C5"/>
    <w:rsid w:val="009058D7"/>
    <w:rsid w:val="009062FA"/>
    <w:rsid w:val="00906356"/>
    <w:rsid w:val="00906C34"/>
    <w:rsid w:val="00907539"/>
    <w:rsid w:val="00907646"/>
    <w:rsid w:val="009107B0"/>
    <w:rsid w:val="00910956"/>
    <w:rsid w:val="0091192D"/>
    <w:rsid w:val="00912B89"/>
    <w:rsid w:val="00912DB1"/>
    <w:rsid w:val="00912FEE"/>
    <w:rsid w:val="00913598"/>
    <w:rsid w:val="009135EB"/>
    <w:rsid w:val="00913935"/>
    <w:rsid w:val="009147DE"/>
    <w:rsid w:val="00916C26"/>
    <w:rsid w:val="00916CA7"/>
    <w:rsid w:val="0091778E"/>
    <w:rsid w:val="00917EC4"/>
    <w:rsid w:val="00920CE6"/>
    <w:rsid w:val="00920CFA"/>
    <w:rsid w:val="009219DB"/>
    <w:rsid w:val="00921AC9"/>
    <w:rsid w:val="00921B1D"/>
    <w:rsid w:val="00921D2B"/>
    <w:rsid w:val="00921E0E"/>
    <w:rsid w:val="00923109"/>
    <w:rsid w:val="0092313F"/>
    <w:rsid w:val="009248ED"/>
    <w:rsid w:val="00924DEF"/>
    <w:rsid w:val="009254C5"/>
    <w:rsid w:val="0092724F"/>
    <w:rsid w:val="00927858"/>
    <w:rsid w:val="009278B8"/>
    <w:rsid w:val="00927CDC"/>
    <w:rsid w:val="00927D82"/>
    <w:rsid w:val="00930F0B"/>
    <w:rsid w:val="00931843"/>
    <w:rsid w:val="00931936"/>
    <w:rsid w:val="00931E8C"/>
    <w:rsid w:val="009338CC"/>
    <w:rsid w:val="00934EB7"/>
    <w:rsid w:val="00936351"/>
    <w:rsid w:val="00937452"/>
    <w:rsid w:val="009374DF"/>
    <w:rsid w:val="00937650"/>
    <w:rsid w:val="0093799B"/>
    <w:rsid w:val="0094031E"/>
    <w:rsid w:val="00940484"/>
    <w:rsid w:val="00941507"/>
    <w:rsid w:val="009422C7"/>
    <w:rsid w:val="00943141"/>
    <w:rsid w:val="00943325"/>
    <w:rsid w:val="0094489D"/>
    <w:rsid w:val="00945C8B"/>
    <w:rsid w:val="0094719D"/>
    <w:rsid w:val="009535FB"/>
    <w:rsid w:val="009545F4"/>
    <w:rsid w:val="00954616"/>
    <w:rsid w:val="00954664"/>
    <w:rsid w:val="00954BB7"/>
    <w:rsid w:val="00954E69"/>
    <w:rsid w:val="00954FA9"/>
    <w:rsid w:val="00957F14"/>
    <w:rsid w:val="00960691"/>
    <w:rsid w:val="00960DD5"/>
    <w:rsid w:val="00960DF7"/>
    <w:rsid w:val="0096124D"/>
    <w:rsid w:val="009612FA"/>
    <w:rsid w:val="00961950"/>
    <w:rsid w:val="009626AA"/>
    <w:rsid w:val="009629F8"/>
    <w:rsid w:val="0096350E"/>
    <w:rsid w:val="00963554"/>
    <w:rsid w:val="00963DD2"/>
    <w:rsid w:val="0096537C"/>
    <w:rsid w:val="0096608A"/>
    <w:rsid w:val="009668E0"/>
    <w:rsid w:val="00966B2C"/>
    <w:rsid w:val="00970104"/>
    <w:rsid w:val="00970111"/>
    <w:rsid w:val="0097022E"/>
    <w:rsid w:val="00970755"/>
    <w:rsid w:val="009722D1"/>
    <w:rsid w:val="00972DDA"/>
    <w:rsid w:val="00973FD1"/>
    <w:rsid w:val="00974749"/>
    <w:rsid w:val="00974D03"/>
    <w:rsid w:val="00975E82"/>
    <w:rsid w:val="00975F26"/>
    <w:rsid w:val="009765CC"/>
    <w:rsid w:val="009767E2"/>
    <w:rsid w:val="00976D09"/>
    <w:rsid w:val="0097775D"/>
    <w:rsid w:val="00982BD2"/>
    <w:rsid w:val="00982E63"/>
    <w:rsid w:val="0098461E"/>
    <w:rsid w:val="0098564B"/>
    <w:rsid w:val="0098612C"/>
    <w:rsid w:val="009862DC"/>
    <w:rsid w:val="00986D5C"/>
    <w:rsid w:val="00986F69"/>
    <w:rsid w:val="009875DB"/>
    <w:rsid w:val="00987AB1"/>
    <w:rsid w:val="00987C07"/>
    <w:rsid w:val="009904D3"/>
    <w:rsid w:val="009907B9"/>
    <w:rsid w:val="00991AA1"/>
    <w:rsid w:val="0099250A"/>
    <w:rsid w:val="00992591"/>
    <w:rsid w:val="00992ADC"/>
    <w:rsid w:val="009947AD"/>
    <w:rsid w:val="009955B2"/>
    <w:rsid w:val="009957A1"/>
    <w:rsid w:val="00995E5B"/>
    <w:rsid w:val="0099706A"/>
    <w:rsid w:val="0099724C"/>
    <w:rsid w:val="009A05BD"/>
    <w:rsid w:val="009A0C3F"/>
    <w:rsid w:val="009A0ED2"/>
    <w:rsid w:val="009A2165"/>
    <w:rsid w:val="009A27CE"/>
    <w:rsid w:val="009A29A1"/>
    <w:rsid w:val="009A31D4"/>
    <w:rsid w:val="009A6966"/>
    <w:rsid w:val="009A722F"/>
    <w:rsid w:val="009A7727"/>
    <w:rsid w:val="009B39DA"/>
    <w:rsid w:val="009B3AF9"/>
    <w:rsid w:val="009B4229"/>
    <w:rsid w:val="009B4602"/>
    <w:rsid w:val="009B5317"/>
    <w:rsid w:val="009C0AF0"/>
    <w:rsid w:val="009C11A8"/>
    <w:rsid w:val="009C1A44"/>
    <w:rsid w:val="009C25CC"/>
    <w:rsid w:val="009C2FD9"/>
    <w:rsid w:val="009C337D"/>
    <w:rsid w:val="009C4EA2"/>
    <w:rsid w:val="009C675B"/>
    <w:rsid w:val="009C755A"/>
    <w:rsid w:val="009D0641"/>
    <w:rsid w:val="009D06B2"/>
    <w:rsid w:val="009D0776"/>
    <w:rsid w:val="009D0DFF"/>
    <w:rsid w:val="009D1E79"/>
    <w:rsid w:val="009D1EBF"/>
    <w:rsid w:val="009D2C71"/>
    <w:rsid w:val="009D3C17"/>
    <w:rsid w:val="009D5339"/>
    <w:rsid w:val="009D5AB9"/>
    <w:rsid w:val="009D632B"/>
    <w:rsid w:val="009D7326"/>
    <w:rsid w:val="009D7F95"/>
    <w:rsid w:val="009E165D"/>
    <w:rsid w:val="009E2334"/>
    <w:rsid w:val="009E2BC3"/>
    <w:rsid w:val="009E41F7"/>
    <w:rsid w:val="009E691E"/>
    <w:rsid w:val="009F0221"/>
    <w:rsid w:val="009F05D5"/>
    <w:rsid w:val="009F0E94"/>
    <w:rsid w:val="009F27AD"/>
    <w:rsid w:val="009F3395"/>
    <w:rsid w:val="009F3747"/>
    <w:rsid w:val="009F4BDB"/>
    <w:rsid w:val="009F5188"/>
    <w:rsid w:val="009F57AA"/>
    <w:rsid w:val="009F6801"/>
    <w:rsid w:val="009F6EF8"/>
    <w:rsid w:val="009F7871"/>
    <w:rsid w:val="00A00863"/>
    <w:rsid w:val="00A00DD4"/>
    <w:rsid w:val="00A04244"/>
    <w:rsid w:val="00A04492"/>
    <w:rsid w:val="00A05174"/>
    <w:rsid w:val="00A051A8"/>
    <w:rsid w:val="00A05BF7"/>
    <w:rsid w:val="00A06030"/>
    <w:rsid w:val="00A10594"/>
    <w:rsid w:val="00A1115A"/>
    <w:rsid w:val="00A11DB3"/>
    <w:rsid w:val="00A12E28"/>
    <w:rsid w:val="00A12EE6"/>
    <w:rsid w:val="00A1318A"/>
    <w:rsid w:val="00A1318E"/>
    <w:rsid w:val="00A16918"/>
    <w:rsid w:val="00A17020"/>
    <w:rsid w:val="00A17446"/>
    <w:rsid w:val="00A17769"/>
    <w:rsid w:val="00A17971"/>
    <w:rsid w:val="00A17EB4"/>
    <w:rsid w:val="00A201C1"/>
    <w:rsid w:val="00A20630"/>
    <w:rsid w:val="00A21432"/>
    <w:rsid w:val="00A2343C"/>
    <w:rsid w:val="00A250BF"/>
    <w:rsid w:val="00A255BD"/>
    <w:rsid w:val="00A273B0"/>
    <w:rsid w:val="00A276B2"/>
    <w:rsid w:val="00A2776A"/>
    <w:rsid w:val="00A30D7D"/>
    <w:rsid w:val="00A3260C"/>
    <w:rsid w:val="00A335BB"/>
    <w:rsid w:val="00A34408"/>
    <w:rsid w:val="00A35313"/>
    <w:rsid w:val="00A356AD"/>
    <w:rsid w:val="00A37334"/>
    <w:rsid w:val="00A375A0"/>
    <w:rsid w:val="00A40748"/>
    <w:rsid w:val="00A41696"/>
    <w:rsid w:val="00A43CFB"/>
    <w:rsid w:val="00A450A9"/>
    <w:rsid w:val="00A45886"/>
    <w:rsid w:val="00A45CF9"/>
    <w:rsid w:val="00A460B3"/>
    <w:rsid w:val="00A462A6"/>
    <w:rsid w:val="00A46C77"/>
    <w:rsid w:val="00A47049"/>
    <w:rsid w:val="00A47477"/>
    <w:rsid w:val="00A47873"/>
    <w:rsid w:val="00A47E09"/>
    <w:rsid w:val="00A50095"/>
    <w:rsid w:val="00A50E3B"/>
    <w:rsid w:val="00A5194E"/>
    <w:rsid w:val="00A52E5B"/>
    <w:rsid w:val="00A5332A"/>
    <w:rsid w:val="00A5493A"/>
    <w:rsid w:val="00A54A61"/>
    <w:rsid w:val="00A5526C"/>
    <w:rsid w:val="00A56747"/>
    <w:rsid w:val="00A57E40"/>
    <w:rsid w:val="00A60C58"/>
    <w:rsid w:val="00A60E9D"/>
    <w:rsid w:val="00A61EA2"/>
    <w:rsid w:val="00A62EBF"/>
    <w:rsid w:val="00A6371C"/>
    <w:rsid w:val="00A63742"/>
    <w:rsid w:val="00A63881"/>
    <w:rsid w:val="00A63D6C"/>
    <w:rsid w:val="00A65347"/>
    <w:rsid w:val="00A65454"/>
    <w:rsid w:val="00A669AE"/>
    <w:rsid w:val="00A66AA2"/>
    <w:rsid w:val="00A67963"/>
    <w:rsid w:val="00A706AE"/>
    <w:rsid w:val="00A70A64"/>
    <w:rsid w:val="00A70DE3"/>
    <w:rsid w:val="00A72146"/>
    <w:rsid w:val="00A7395B"/>
    <w:rsid w:val="00A73F21"/>
    <w:rsid w:val="00A745D7"/>
    <w:rsid w:val="00A7476B"/>
    <w:rsid w:val="00A74D2B"/>
    <w:rsid w:val="00A74D78"/>
    <w:rsid w:val="00A752EC"/>
    <w:rsid w:val="00A7699B"/>
    <w:rsid w:val="00A776F8"/>
    <w:rsid w:val="00A77C60"/>
    <w:rsid w:val="00A83F5C"/>
    <w:rsid w:val="00A8553A"/>
    <w:rsid w:val="00A8700A"/>
    <w:rsid w:val="00A877E5"/>
    <w:rsid w:val="00A91517"/>
    <w:rsid w:val="00A91797"/>
    <w:rsid w:val="00A91949"/>
    <w:rsid w:val="00A91D65"/>
    <w:rsid w:val="00A91D72"/>
    <w:rsid w:val="00A96701"/>
    <w:rsid w:val="00A96FCE"/>
    <w:rsid w:val="00A97F57"/>
    <w:rsid w:val="00AA0990"/>
    <w:rsid w:val="00AA0B99"/>
    <w:rsid w:val="00AA182B"/>
    <w:rsid w:val="00AA2FF2"/>
    <w:rsid w:val="00AA3562"/>
    <w:rsid w:val="00AA3F76"/>
    <w:rsid w:val="00AA3F88"/>
    <w:rsid w:val="00AA4AB6"/>
    <w:rsid w:val="00AA4B9B"/>
    <w:rsid w:val="00AA5553"/>
    <w:rsid w:val="00AA5945"/>
    <w:rsid w:val="00AB23E3"/>
    <w:rsid w:val="00AB2933"/>
    <w:rsid w:val="00AB29D9"/>
    <w:rsid w:val="00AB2BFD"/>
    <w:rsid w:val="00AB3043"/>
    <w:rsid w:val="00AB3ABF"/>
    <w:rsid w:val="00AB466F"/>
    <w:rsid w:val="00AB6BD4"/>
    <w:rsid w:val="00AB7746"/>
    <w:rsid w:val="00AB7EDD"/>
    <w:rsid w:val="00AC06BD"/>
    <w:rsid w:val="00AC090E"/>
    <w:rsid w:val="00AC0D1E"/>
    <w:rsid w:val="00AC110D"/>
    <w:rsid w:val="00AC141E"/>
    <w:rsid w:val="00AC26F8"/>
    <w:rsid w:val="00AC2807"/>
    <w:rsid w:val="00AC3592"/>
    <w:rsid w:val="00AC4A21"/>
    <w:rsid w:val="00AC516B"/>
    <w:rsid w:val="00AC655E"/>
    <w:rsid w:val="00AC6765"/>
    <w:rsid w:val="00AC71E0"/>
    <w:rsid w:val="00AD0B2B"/>
    <w:rsid w:val="00AD224A"/>
    <w:rsid w:val="00AD3783"/>
    <w:rsid w:val="00AD3788"/>
    <w:rsid w:val="00AD37FC"/>
    <w:rsid w:val="00AD5A5F"/>
    <w:rsid w:val="00AD6B86"/>
    <w:rsid w:val="00AD7D51"/>
    <w:rsid w:val="00AE0A16"/>
    <w:rsid w:val="00AE16CB"/>
    <w:rsid w:val="00AE1A7D"/>
    <w:rsid w:val="00AE2870"/>
    <w:rsid w:val="00AE4082"/>
    <w:rsid w:val="00AE48CC"/>
    <w:rsid w:val="00AE582C"/>
    <w:rsid w:val="00AE5A5D"/>
    <w:rsid w:val="00AE624F"/>
    <w:rsid w:val="00AE692E"/>
    <w:rsid w:val="00AE6D5A"/>
    <w:rsid w:val="00AE7063"/>
    <w:rsid w:val="00AE72E4"/>
    <w:rsid w:val="00AE76CA"/>
    <w:rsid w:val="00AF0714"/>
    <w:rsid w:val="00AF26A7"/>
    <w:rsid w:val="00AF278E"/>
    <w:rsid w:val="00AF2964"/>
    <w:rsid w:val="00AF3763"/>
    <w:rsid w:val="00AF37C3"/>
    <w:rsid w:val="00AF61AE"/>
    <w:rsid w:val="00AF6769"/>
    <w:rsid w:val="00AF6963"/>
    <w:rsid w:val="00AF6CF5"/>
    <w:rsid w:val="00AF742B"/>
    <w:rsid w:val="00AF78A0"/>
    <w:rsid w:val="00B0042B"/>
    <w:rsid w:val="00B00523"/>
    <w:rsid w:val="00B00870"/>
    <w:rsid w:val="00B012F6"/>
    <w:rsid w:val="00B038DE"/>
    <w:rsid w:val="00B03AA2"/>
    <w:rsid w:val="00B03F6A"/>
    <w:rsid w:val="00B04CDA"/>
    <w:rsid w:val="00B051F9"/>
    <w:rsid w:val="00B05434"/>
    <w:rsid w:val="00B05906"/>
    <w:rsid w:val="00B062E7"/>
    <w:rsid w:val="00B06493"/>
    <w:rsid w:val="00B10BF7"/>
    <w:rsid w:val="00B10E4D"/>
    <w:rsid w:val="00B110B1"/>
    <w:rsid w:val="00B122FD"/>
    <w:rsid w:val="00B130C1"/>
    <w:rsid w:val="00B13E5C"/>
    <w:rsid w:val="00B14DA9"/>
    <w:rsid w:val="00B1584F"/>
    <w:rsid w:val="00B1592A"/>
    <w:rsid w:val="00B159D8"/>
    <w:rsid w:val="00B15CAA"/>
    <w:rsid w:val="00B17620"/>
    <w:rsid w:val="00B206CC"/>
    <w:rsid w:val="00B2199D"/>
    <w:rsid w:val="00B22443"/>
    <w:rsid w:val="00B244B3"/>
    <w:rsid w:val="00B2459E"/>
    <w:rsid w:val="00B248D5"/>
    <w:rsid w:val="00B24905"/>
    <w:rsid w:val="00B25AC7"/>
    <w:rsid w:val="00B266C9"/>
    <w:rsid w:val="00B268FF"/>
    <w:rsid w:val="00B2693C"/>
    <w:rsid w:val="00B26C66"/>
    <w:rsid w:val="00B27479"/>
    <w:rsid w:val="00B3053F"/>
    <w:rsid w:val="00B30708"/>
    <w:rsid w:val="00B309A2"/>
    <w:rsid w:val="00B3195A"/>
    <w:rsid w:val="00B31E80"/>
    <w:rsid w:val="00B320A5"/>
    <w:rsid w:val="00B32328"/>
    <w:rsid w:val="00B32B0A"/>
    <w:rsid w:val="00B33A27"/>
    <w:rsid w:val="00B351CF"/>
    <w:rsid w:val="00B352C7"/>
    <w:rsid w:val="00B35567"/>
    <w:rsid w:val="00B35AE7"/>
    <w:rsid w:val="00B366B4"/>
    <w:rsid w:val="00B36917"/>
    <w:rsid w:val="00B36B93"/>
    <w:rsid w:val="00B40687"/>
    <w:rsid w:val="00B40860"/>
    <w:rsid w:val="00B40CB8"/>
    <w:rsid w:val="00B420B0"/>
    <w:rsid w:val="00B4218D"/>
    <w:rsid w:val="00B427DC"/>
    <w:rsid w:val="00B42A14"/>
    <w:rsid w:val="00B42B94"/>
    <w:rsid w:val="00B4344B"/>
    <w:rsid w:val="00B4428A"/>
    <w:rsid w:val="00B442B3"/>
    <w:rsid w:val="00B44850"/>
    <w:rsid w:val="00B44F7C"/>
    <w:rsid w:val="00B46C44"/>
    <w:rsid w:val="00B47066"/>
    <w:rsid w:val="00B509A0"/>
    <w:rsid w:val="00B50FB1"/>
    <w:rsid w:val="00B51074"/>
    <w:rsid w:val="00B51B53"/>
    <w:rsid w:val="00B523ED"/>
    <w:rsid w:val="00B52593"/>
    <w:rsid w:val="00B52607"/>
    <w:rsid w:val="00B529C8"/>
    <w:rsid w:val="00B54211"/>
    <w:rsid w:val="00B54A64"/>
    <w:rsid w:val="00B54C26"/>
    <w:rsid w:val="00B55362"/>
    <w:rsid w:val="00B57F1C"/>
    <w:rsid w:val="00B608ED"/>
    <w:rsid w:val="00B62595"/>
    <w:rsid w:val="00B6452D"/>
    <w:rsid w:val="00B65D56"/>
    <w:rsid w:val="00B66AD5"/>
    <w:rsid w:val="00B70358"/>
    <w:rsid w:val="00B71F5E"/>
    <w:rsid w:val="00B7265D"/>
    <w:rsid w:val="00B73AA3"/>
    <w:rsid w:val="00B757AD"/>
    <w:rsid w:val="00B75A21"/>
    <w:rsid w:val="00B75DC1"/>
    <w:rsid w:val="00B7613B"/>
    <w:rsid w:val="00B77A87"/>
    <w:rsid w:val="00B80131"/>
    <w:rsid w:val="00B80C14"/>
    <w:rsid w:val="00B81AB4"/>
    <w:rsid w:val="00B81AD4"/>
    <w:rsid w:val="00B81BCB"/>
    <w:rsid w:val="00B823A3"/>
    <w:rsid w:val="00B827AF"/>
    <w:rsid w:val="00B83786"/>
    <w:rsid w:val="00B83881"/>
    <w:rsid w:val="00B84465"/>
    <w:rsid w:val="00B84D16"/>
    <w:rsid w:val="00B87554"/>
    <w:rsid w:val="00B876C5"/>
    <w:rsid w:val="00B92527"/>
    <w:rsid w:val="00B93729"/>
    <w:rsid w:val="00B94074"/>
    <w:rsid w:val="00B94180"/>
    <w:rsid w:val="00B94256"/>
    <w:rsid w:val="00B9450E"/>
    <w:rsid w:val="00B94A3D"/>
    <w:rsid w:val="00B95703"/>
    <w:rsid w:val="00B96155"/>
    <w:rsid w:val="00B963B6"/>
    <w:rsid w:val="00B967A0"/>
    <w:rsid w:val="00B969A3"/>
    <w:rsid w:val="00B96F58"/>
    <w:rsid w:val="00BA0330"/>
    <w:rsid w:val="00BA0485"/>
    <w:rsid w:val="00BA049A"/>
    <w:rsid w:val="00BA12B8"/>
    <w:rsid w:val="00BA2B60"/>
    <w:rsid w:val="00BA3A42"/>
    <w:rsid w:val="00BA458A"/>
    <w:rsid w:val="00BA4BB4"/>
    <w:rsid w:val="00BA5718"/>
    <w:rsid w:val="00BA5723"/>
    <w:rsid w:val="00BA5CD9"/>
    <w:rsid w:val="00BA5D26"/>
    <w:rsid w:val="00BA631E"/>
    <w:rsid w:val="00BA716D"/>
    <w:rsid w:val="00BA78EA"/>
    <w:rsid w:val="00BB0106"/>
    <w:rsid w:val="00BB0128"/>
    <w:rsid w:val="00BB14DF"/>
    <w:rsid w:val="00BB1B44"/>
    <w:rsid w:val="00BB1E4A"/>
    <w:rsid w:val="00BB42ED"/>
    <w:rsid w:val="00BB4C13"/>
    <w:rsid w:val="00BB6EC8"/>
    <w:rsid w:val="00BC0939"/>
    <w:rsid w:val="00BC0A22"/>
    <w:rsid w:val="00BC0EDA"/>
    <w:rsid w:val="00BC1D3E"/>
    <w:rsid w:val="00BC248D"/>
    <w:rsid w:val="00BC26DD"/>
    <w:rsid w:val="00BC34A9"/>
    <w:rsid w:val="00BC3DE3"/>
    <w:rsid w:val="00BC61F8"/>
    <w:rsid w:val="00BC6D05"/>
    <w:rsid w:val="00BC702E"/>
    <w:rsid w:val="00BC7338"/>
    <w:rsid w:val="00BC79CB"/>
    <w:rsid w:val="00BD0168"/>
    <w:rsid w:val="00BD0F88"/>
    <w:rsid w:val="00BD2FB5"/>
    <w:rsid w:val="00BD3180"/>
    <w:rsid w:val="00BD7087"/>
    <w:rsid w:val="00BD730A"/>
    <w:rsid w:val="00BD76E7"/>
    <w:rsid w:val="00BD7AE0"/>
    <w:rsid w:val="00BE2B79"/>
    <w:rsid w:val="00BE2DDB"/>
    <w:rsid w:val="00BE3AAF"/>
    <w:rsid w:val="00BE3F87"/>
    <w:rsid w:val="00BE3F95"/>
    <w:rsid w:val="00BE4385"/>
    <w:rsid w:val="00BE4479"/>
    <w:rsid w:val="00BE4484"/>
    <w:rsid w:val="00BE4BF6"/>
    <w:rsid w:val="00BE539A"/>
    <w:rsid w:val="00BE6B4A"/>
    <w:rsid w:val="00BE7F40"/>
    <w:rsid w:val="00BF16F7"/>
    <w:rsid w:val="00BF265B"/>
    <w:rsid w:val="00BF2A41"/>
    <w:rsid w:val="00BF2C75"/>
    <w:rsid w:val="00BF32ED"/>
    <w:rsid w:val="00BF6D00"/>
    <w:rsid w:val="00BF7B62"/>
    <w:rsid w:val="00BF7C0C"/>
    <w:rsid w:val="00C00A88"/>
    <w:rsid w:val="00C012AA"/>
    <w:rsid w:val="00C01B4A"/>
    <w:rsid w:val="00C0434F"/>
    <w:rsid w:val="00C05B9A"/>
    <w:rsid w:val="00C05CF5"/>
    <w:rsid w:val="00C06226"/>
    <w:rsid w:val="00C06692"/>
    <w:rsid w:val="00C06D52"/>
    <w:rsid w:val="00C0D16A"/>
    <w:rsid w:val="00C1151D"/>
    <w:rsid w:val="00C1362C"/>
    <w:rsid w:val="00C1369B"/>
    <w:rsid w:val="00C141F2"/>
    <w:rsid w:val="00C1477D"/>
    <w:rsid w:val="00C14956"/>
    <w:rsid w:val="00C15E40"/>
    <w:rsid w:val="00C16579"/>
    <w:rsid w:val="00C205C8"/>
    <w:rsid w:val="00C20D7B"/>
    <w:rsid w:val="00C2256A"/>
    <w:rsid w:val="00C23E34"/>
    <w:rsid w:val="00C243B6"/>
    <w:rsid w:val="00C2446C"/>
    <w:rsid w:val="00C24760"/>
    <w:rsid w:val="00C24788"/>
    <w:rsid w:val="00C247B3"/>
    <w:rsid w:val="00C2485B"/>
    <w:rsid w:val="00C26CFE"/>
    <w:rsid w:val="00C31134"/>
    <w:rsid w:val="00C31594"/>
    <w:rsid w:val="00C32600"/>
    <w:rsid w:val="00C326A3"/>
    <w:rsid w:val="00C32C5F"/>
    <w:rsid w:val="00C332FA"/>
    <w:rsid w:val="00C344C5"/>
    <w:rsid w:val="00C3526C"/>
    <w:rsid w:val="00C35610"/>
    <w:rsid w:val="00C35862"/>
    <w:rsid w:val="00C35C1F"/>
    <w:rsid w:val="00C363B8"/>
    <w:rsid w:val="00C36953"/>
    <w:rsid w:val="00C36F73"/>
    <w:rsid w:val="00C373D3"/>
    <w:rsid w:val="00C398DF"/>
    <w:rsid w:val="00C40322"/>
    <w:rsid w:val="00C43808"/>
    <w:rsid w:val="00C43C2F"/>
    <w:rsid w:val="00C44DCA"/>
    <w:rsid w:val="00C506AC"/>
    <w:rsid w:val="00C52015"/>
    <w:rsid w:val="00C529CF"/>
    <w:rsid w:val="00C529DA"/>
    <w:rsid w:val="00C53BFE"/>
    <w:rsid w:val="00C542E6"/>
    <w:rsid w:val="00C5486E"/>
    <w:rsid w:val="00C54AF1"/>
    <w:rsid w:val="00C54C10"/>
    <w:rsid w:val="00C556A0"/>
    <w:rsid w:val="00C55751"/>
    <w:rsid w:val="00C5688E"/>
    <w:rsid w:val="00C56D5A"/>
    <w:rsid w:val="00C600C7"/>
    <w:rsid w:val="00C60ECE"/>
    <w:rsid w:val="00C61E6A"/>
    <w:rsid w:val="00C629E6"/>
    <w:rsid w:val="00C6393C"/>
    <w:rsid w:val="00C6419A"/>
    <w:rsid w:val="00C643DF"/>
    <w:rsid w:val="00C64754"/>
    <w:rsid w:val="00C652F5"/>
    <w:rsid w:val="00C67BEB"/>
    <w:rsid w:val="00C70D36"/>
    <w:rsid w:val="00C714BE"/>
    <w:rsid w:val="00C71ED8"/>
    <w:rsid w:val="00C729A2"/>
    <w:rsid w:val="00C72F52"/>
    <w:rsid w:val="00C73182"/>
    <w:rsid w:val="00C7460D"/>
    <w:rsid w:val="00C7523D"/>
    <w:rsid w:val="00C75686"/>
    <w:rsid w:val="00C76507"/>
    <w:rsid w:val="00C7676D"/>
    <w:rsid w:val="00C7786D"/>
    <w:rsid w:val="00C77FC4"/>
    <w:rsid w:val="00C824BD"/>
    <w:rsid w:val="00C82B11"/>
    <w:rsid w:val="00C83C82"/>
    <w:rsid w:val="00C84156"/>
    <w:rsid w:val="00C8640D"/>
    <w:rsid w:val="00C869CD"/>
    <w:rsid w:val="00C87BB2"/>
    <w:rsid w:val="00C902EB"/>
    <w:rsid w:val="00C90EF8"/>
    <w:rsid w:val="00C9132B"/>
    <w:rsid w:val="00C92446"/>
    <w:rsid w:val="00C9402B"/>
    <w:rsid w:val="00C96408"/>
    <w:rsid w:val="00C97A75"/>
    <w:rsid w:val="00C97D70"/>
    <w:rsid w:val="00CA007D"/>
    <w:rsid w:val="00CA00F5"/>
    <w:rsid w:val="00CA0D02"/>
    <w:rsid w:val="00CA0FD9"/>
    <w:rsid w:val="00CA11C4"/>
    <w:rsid w:val="00CA130D"/>
    <w:rsid w:val="00CA30F5"/>
    <w:rsid w:val="00CA41D6"/>
    <w:rsid w:val="00CA4691"/>
    <w:rsid w:val="00CA4A37"/>
    <w:rsid w:val="00CA4FDF"/>
    <w:rsid w:val="00CA6A28"/>
    <w:rsid w:val="00CA6E9B"/>
    <w:rsid w:val="00CA7433"/>
    <w:rsid w:val="00CA79B9"/>
    <w:rsid w:val="00CB18DE"/>
    <w:rsid w:val="00CB2613"/>
    <w:rsid w:val="00CB3231"/>
    <w:rsid w:val="00CB4695"/>
    <w:rsid w:val="00CB511E"/>
    <w:rsid w:val="00CB5615"/>
    <w:rsid w:val="00CB59EE"/>
    <w:rsid w:val="00CB5F5F"/>
    <w:rsid w:val="00CB7DE9"/>
    <w:rsid w:val="00CC01B7"/>
    <w:rsid w:val="00CC08B8"/>
    <w:rsid w:val="00CC1A70"/>
    <w:rsid w:val="00CC2DFA"/>
    <w:rsid w:val="00CC54D2"/>
    <w:rsid w:val="00CC58F2"/>
    <w:rsid w:val="00CC5C99"/>
    <w:rsid w:val="00CC6C4E"/>
    <w:rsid w:val="00CC7F9D"/>
    <w:rsid w:val="00CD062A"/>
    <w:rsid w:val="00CD08E6"/>
    <w:rsid w:val="00CD1703"/>
    <w:rsid w:val="00CD2D63"/>
    <w:rsid w:val="00CD47B5"/>
    <w:rsid w:val="00CD6A48"/>
    <w:rsid w:val="00CD6B6A"/>
    <w:rsid w:val="00CD7E58"/>
    <w:rsid w:val="00CE0AFD"/>
    <w:rsid w:val="00CE0E37"/>
    <w:rsid w:val="00CE2126"/>
    <w:rsid w:val="00CE3CF9"/>
    <w:rsid w:val="00CE49EC"/>
    <w:rsid w:val="00CE563B"/>
    <w:rsid w:val="00CE603B"/>
    <w:rsid w:val="00CE718B"/>
    <w:rsid w:val="00CE7B74"/>
    <w:rsid w:val="00CF1CF4"/>
    <w:rsid w:val="00CF203F"/>
    <w:rsid w:val="00CF27EA"/>
    <w:rsid w:val="00CF2CA3"/>
    <w:rsid w:val="00CF2CF6"/>
    <w:rsid w:val="00CF3216"/>
    <w:rsid w:val="00CF3DAA"/>
    <w:rsid w:val="00CF4C93"/>
    <w:rsid w:val="00CF5A8C"/>
    <w:rsid w:val="00CF6220"/>
    <w:rsid w:val="00CF6326"/>
    <w:rsid w:val="00CF63CC"/>
    <w:rsid w:val="00D00B37"/>
    <w:rsid w:val="00D01D24"/>
    <w:rsid w:val="00D02266"/>
    <w:rsid w:val="00D0298E"/>
    <w:rsid w:val="00D03646"/>
    <w:rsid w:val="00D039CF"/>
    <w:rsid w:val="00D04A71"/>
    <w:rsid w:val="00D04FD8"/>
    <w:rsid w:val="00D05302"/>
    <w:rsid w:val="00D070B8"/>
    <w:rsid w:val="00D10040"/>
    <w:rsid w:val="00D103B3"/>
    <w:rsid w:val="00D10730"/>
    <w:rsid w:val="00D10A1A"/>
    <w:rsid w:val="00D10AFD"/>
    <w:rsid w:val="00D11680"/>
    <w:rsid w:val="00D123FE"/>
    <w:rsid w:val="00D12B0F"/>
    <w:rsid w:val="00D137E7"/>
    <w:rsid w:val="00D13BEE"/>
    <w:rsid w:val="00D13D23"/>
    <w:rsid w:val="00D15369"/>
    <w:rsid w:val="00D15D46"/>
    <w:rsid w:val="00D17688"/>
    <w:rsid w:val="00D179DF"/>
    <w:rsid w:val="00D2123B"/>
    <w:rsid w:val="00D21267"/>
    <w:rsid w:val="00D22277"/>
    <w:rsid w:val="00D22437"/>
    <w:rsid w:val="00D22ECC"/>
    <w:rsid w:val="00D2448D"/>
    <w:rsid w:val="00D2545C"/>
    <w:rsid w:val="00D25BF3"/>
    <w:rsid w:val="00D27EFA"/>
    <w:rsid w:val="00D30FA2"/>
    <w:rsid w:val="00D31231"/>
    <w:rsid w:val="00D31FD5"/>
    <w:rsid w:val="00D32670"/>
    <w:rsid w:val="00D330E1"/>
    <w:rsid w:val="00D33560"/>
    <w:rsid w:val="00D35565"/>
    <w:rsid w:val="00D368E7"/>
    <w:rsid w:val="00D368EA"/>
    <w:rsid w:val="00D37025"/>
    <w:rsid w:val="00D37568"/>
    <w:rsid w:val="00D41EF7"/>
    <w:rsid w:val="00D42386"/>
    <w:rsid w:val="00D43C4F"/>
    <w:rsid w:val="00D44315"/>
    <w:rsid w:val="00D44EC9"/>
    <w:rsid w:val="00D45208"/>
    <w:rsid w:val="00D4686B"/>
    <w:rsid w:val="00D47D25"/>
    <w:rsid w:val="00D505A9"/>
    <w:rsid w:val="00D50E02"/>
    <w:rsid w:val="00D52A9D"/>
    <w:rsid w:val="00D547EA"/>
    <w:rsid w:val="00D5629D"/>
    <w:rsid w:val="00D57CC7"/>
    <w:rsid w:val="00D6057B"/>
    <w:rsid w:val="00D61D62"/>
    <w:rsid w:val="00D61EB9"/>
    <w:rsid w:val="00D62187"/>
    <w:rsid w:val="00D6299C"/>
    <w:rsid w:val="00D62FDA"/>
    <w:rsid w:val="00D63B4A"/>
    <w:rsid w:val="00D661A2"/>
    <w:rsid w:val="00D661D1"/>
    <w:rsid w:val="00D67232"/>
    <w:rsid w:val="00D67774"/>
    <w:rsid w:val="00D67ACF"/>
    <w:rsid w:val="00D71785"/>
    <w:rsid w:val="00D72CF5"/>
    <w:rsid w:val="00D7303A"/>
    <w:rsid w:val="00D7323E"/>
    <w:rsid w:val="00D73935"/>
    <w:rsid w:val="00D75701"/>
    <w:rsid w:val="00D75F89"/>
    <w:rsid w:val="00D80EC5"/>
    <w:rsid w:val="00D82410"/>
    <w:rsid w:val="00D826B4"/>
    <w:rsid w:val="00D82750"/>
    <w:rsid w:val="00D8279C"/>
    <w:rsid w:val="00D8324A"/>
    <w:rsid w:val="00D837BC"/>
    <w:rsid w:val="00D84612"/>
    <w:rsid w:val="00D8469F"/>
    <w:rsid w:val="00D846E2"/>
    <w:rsid w:val="00D84A35"/>
    <w:rsid w:val="00D862C8"/>
    <w:rsid w:val="00D87D79"/>
    <w:rsid w:val="00D920C5"/>
    <w:rsid w:val="00D925E2"/>
    <w:rsid w:val="00D9396F"/>
    <w:rsid w:val="00D95074"/>
    <w:rsid w:val="00D96065"/>
    <w:rsid w:val="00D96A6E"/>
    <w:rsid w:val="00D9708E"/>
    <w:rsid w:val="00D9709F"/>
    <w:rsid w:val="00DA0F69"/>
    <w:rsid w:val="00DA181D"/>
    <w:rsid w:val="00DA1D39"/>
    <w:rsid w:val="00DA231E"/>
    <w:rsid w:val="00DA34A1"/>
    <w:rsid w:val="00DA39A8"/>
    <w:rsid w:val="00DA4C1E"/>
    <w:rsid w:val="00DA559F"/>
    <w:rsid w:val="00DA5986"/>
    <w:rsid w:val="00DA5B3E"/>
    <w:rsid w:val="00DA6B3C"/>
    <w:rsid w:val="00DA6D70"/>
    <w:rsid w:val="00DB05D4"/>
    <w:rsid w:val="00DB2058"/>
    <w:rsid w:val="00DB24A3"/>
    <w:rsid w:val="00DB24DF"/>
    <w:rsid w:val="00DB2CFD"/>
    <w:rsid w:val="00DB4F21"/>
    <w:rsid w:val="00DB533C"/>
    <w:rsid w:val="00DB7CE8"/>
    <w:rsid w:val="00DC1E8F"/>
    <w:rsid w:val="00DC2666"/>
    <w:rsid w:val="00DC4403"/>
    <w:rsid w:val="00DC550D"/>
    <w:rsid w:val="00DC6515"/>
    <w:rsid w:val="00DC6DE6"/>
    <w:rsid w:val="00DC7985"/>
    <w:rsid w:val="00DD18F3"/>
    <w:rsid w:val="00DD1F18"/>
    <w:rsid w:val="00DD1F34"/>
    <w:rsid w:val="00DD1FE8"/>
    <w:rsid w:val="00DD2AB4"/>
    <w:rsid w:val="00DD43A6"/>
    <w:rsid w:val="00DD535E"/>
    <w:rsid w:val="00DD5636"/>
    <w:rsid w:val="00DD592C"/>
    <w:rsid w:val="00DD5975"/>
    <w:rsid w:val="00DD60D0"/>
    <w:rsid w:val="00DD6D34"/>
    <w:rsid w:val="00DD712A"/>
    <w:rsid w:val="00DD7623"/>
    <w:rsid w:val="00DD78AB"/>
    <w:rsid w:val="00DD7A2F"/>
    <w:rsid w:val="00DD7EE7"/>
    <w:rsid w:val="00DE14C2"/>
    <w:rsid w:val="00DE21AA"/>
    <w:rsid w:val="00DE2B9C"/>
    <w:rsid w:val="00DE2FF6"/>
    <w:rsid w:val="00DE38DB"/>
    <w:rsid w:val="00DE3F79"/>
    <w:rsid w:val="00DE454D"/>
    <w:rsid w:val="00DE4807"/>
    <w:rsid w:val="00DE5955"/>
    <w:rsid w:val="00DE5E92"/>
    <w:rsid w:val="00DF0237"/>
    <w:rsid w:val="00DF04A8"/>
    <w:rsid w:val="00DF12BE"/>
    <w:rsid w:val="00DF1853"/>
    <w:rsid w:val="00DF189B"/>
    <w:rsid w:val="00DF1C9D"/>
    <w:rsid w:val="00DF2A58"/>
    <w:rsid w:val="00DF435A"/>
    <w:rsid w:val="00DF53DF"/>
    <w:rsid w:val="00DF6215"/>
    <w:rsid w:val="00DF6ABF"/>
    <w:rsid w:val="00DF6FC1"/>
    <w:rsid w:val="00DF7124"/>
    <w:rsid w:val="00DF7A26"/>
    <w:rsid w:val="00E02E69"/>
    <w:rsid w:val="00E034FB"/>
    <w:rsid w:val="00E03A61"/>
    <w:rsid w:val="00E0639C"/>
    <w:rsid w:val="00E0752E"/>
    <w:rsid w:val="00E0794B"/>
    <w:rsid w:val="00E1059D"/>
    <w:rsid w:val="00E12DC9"/>
    <w:rsid w:val="00E134BB"/>
    <w:rsid w:val="00E16256"/>
    <w:rsid w:val="00E17F52"/>
    <w:rsid w:val="00E2230D"/>
    <w:rsid w:val="00E22310"/>
    <w:rsid w:val="00E2245D"/>
    <w:rsid w:val="00E229E1"/>
    <w:rsid w:val="00E235E8"/>
    <w:rsid w:val="00E23C9C"/>
    <w:rsid w:val="00E23CA6"/>
    <w:rsid w:val="00E247FF"/>
    <w:rsid w:val="00E25096"/>
    <w:rsid w:val="00E255DC"/>
    <w:rsid w:val="00E25DF3"/>
    <w:rsid w:val="00E3083C"/>
    <w:rsid w:val="00E332DE"/>
    <w:rsid w:val="00E35FA7"/>
    <w:rsid w:val="00E36724"/>
    <w:rsid w:val="00E3682A"/>
    <w:rsid w:val="00E368D7"/>
    <w:rsid w:val="00E37701"/>
    <w:rsid w:val="00E401B8"/>
    <w:rsid w:val="00E40FAC"/>
    <w:rsid w:val="00E41877"/>
    <w:rsid w:val="00E41C1F"/>
    <w:rsid w:val="00E420FE"/>
    <w:rsid w:val="00E4219A"/>
    <w:rsid w:val="00E42D59"/>
    <w:rsid w:val="00E44EF4"/>
    <w:rsid w:val="00E45E0C"/>
    <w:rsid w:val="00E46324"/>
    <w:rsid w:val="00E46622"/>
    <w:rsid w:val="00E4678D"/>
    <w:rsid w:val="00E50A07"/>
    <w:rsid w:val="00E50AC1"/>
    <w:rsid w:val="00E50DA5"/>
    <w:rsid w:val="00E51211"/>
    <w:rsid w:val="00E51C25"/>
    <w:rsid w:val="00E51D17"/>
    <w:rsid w:val="00E52618"/>
    <w:rsid w:val="00E529EF"/>
    <w:rsid w:val="00E5439F"/>
    <w:rsid w:val="00E547D6"/>
    <w:rsid w:val="00E54D39"/>
    <w:rsid w:val="00E56637"/>
    <w:rsid w:val="00E56BDB"/>
    <w:rsid w:val="00E57498"/>
    <w:rsid w:val="00E60000"/>
    <w:rsid w:val="00E60024"/>
    <w:rsid w:val="00E60C7F"/>
    <w:rsid w:val="00E60E59"/>
    <w:rsid w:val="00E60FA6"/>
    <w:rsid w:val="00E61961"/>
    <w:rsid w:val="00E62AB5"/>
    <w:rsid w:val="00E63385"/>
    <w:rsid w:val="00E659F5"/>
    <w:rsid w:val="00E664DA"/>
    <w:rsid w:val="00E6681A"/>
    <w:rsid w:val="00E671C7"/>
    <w:rsid w:val="00E67202"/>
    <w:rsid w:val="00E677C3"/>
    <w:rsid w:val="00E6C3DE"/>
    <w:rsid w:val="00E70332"/>
    <w:rsid w:val="00E71233"/>
    <w:rsid w:val="00E726E9"/>
    <w:rsid w:val="00E72AA4"/>
    <w:rsid w:val="00E72AB7"/>
    <w:rsid w:val="00E73276"/>
    <w:rsid w:val="00E73C86"/>
    <w:rsid w:val="00E73FA9"/>
    <w:rsid w:val="00E74B76"/>
    <w:rsid w:val="00E74D52"/>
    <w:rsid w:val="00E75AD3"/>
    <w:rsid w:val="00E75DA6"/>
    <w:rsid w:val="00E76926"/>
    <w:rsid w:val="00E76D06"/>
    <w:rsid w:val="00E800D4"/>
    <w:rsid w:val="00E8041A"/>
    <w:rsid w:val="00E807BD"/>
    <w:rsid w:val="00E80D82"/>
    <w:rsid w:val="00E81B02"/>
    <w:rsid w:val="00E82B83"/>
    <w:rsid w:val="00E830F3"/>
    <w:rsid w:val="00E83CAD"/>
    <w:rsid w:val="00E842F2"/>
    <w:rsid w:val="00E84C06"/>
    <w:rsid w:val="00E85C06"/>
    <w:rsid w:val="00E86283"/>
    <w:rsid w:val="00E8677C"/>
    <w:rsid w:val="00E87016"/>
    <w:rsid w:val="00E877C9"/>
    <w:rsid w:val="00E87862"/>
    <w:rsid w:val="00E90918"/>
    <w:rsid w:val="00E91285"/>
    <w:rsid w:val="00E91975"/>
    <w:rsid w:val="00E93C05"/>
    <w:rsid w:val="00E9471C"/>
    <w:rsid w:val="00E96CE5"/>
    <w:rsid w:val="00E9707E"/>
    <w:rsid w:val="00E97091"/>
    <w:rsid w:val="00E974DF"/>
    <w:rsid w:val="00EA0950"/>
    <w:rsid w:val="00EA451E"/>
    <w:rsid w:val="00EA4777"/>
    <w:rsid w:val="00EA47A0"/>
    <w:rsid w:val="00EA4B9C"/>
    <w:rsid w:val="00EA500E"/>
    <w:rsid w:val="00EA523B"/>
    <w:rsid w:val="00EA62B7"/>
    <w:rsid w:val="00EA724C"/>
    <w:rsid w:val="00EB0244"/>
    <w:rsid w:val="00EB02D7"/>
    <w:rsid w:val="00EB0430"/>
    <w:rsid w:val="00EB0578"/>
    <w:rsid w:val="00EB1228"/>
    <w:rsid w:val="00EB3114"/>
    <w:rsid w:val="00EB326B"/>
    <w:rsid w:val="00EB334A"/>
    <w:rsid w:val="00EB419B"/>
    <w:rsid w:val="00EB490C"/>
    <w:rsid w:val="00EB6ECA"/>
    <w:rsid w:val="00EB6FA0"/>
    <w:rsid w:val="00EB7DAD"/>
    <w:rsid w:val="00EC0476"/>
    <w:rsid w:val="00EC0483"/>
    <w:rsid w:val="00EC0505"/>
    <w:rsid w:val="00EC1A16"/>
    <w:rsid w:val="00EC2EAC"/>
    <w:rsid w:val="00EC5573"/>
    <w:rsid w:val="00EC5C32"/>
    <w:rsid w:val="00EC6054"/>
    <w:rsid w:val="00EC7285"/>
    <w:rsid w:val="00ED244B"/>
    <w:rsid w:val="00ED2CD8"/>
    <w:rsid w:val="00ED4AD8"/>
    <w:rsid w:val="00ED5429"/>
    <w:rsid w:val="00ED7CCC"/>
    <w:rsid w:val="00EE0840"/>
    <w:rsid w:val="00EE2860"/>
    <w:rsid w:val="00EE344C"/>
    <w:rsid w:val="00EE3859"/>
    <w:rsid w:val="00EE43FC"/>
    <w:rsid w:val="00EE4F97"/>
    <w:rsid w:val="00EE52F9"/>
    <w:rsid w:val="00EE66D7"/>
    <w:rsid w:val="00EE7E08"/>
    <w:rsid w:val="00EF2639"/>
    <w:rsid w:val="00EF4075"/>
    <w:rsid w:val="00EF4FF0"/>
    <w:rsid w:val="00EF5109"/>
    <w:rsid w:val="00EF6839"/>
    <w:rsid w:val="00EF7AE9"/>
    <w:rsid w:val="00EF7EAB"/>
    <w:rsid w:val="00F01199"/>
    <w:rsid w:val="00F01294"/>
    <w:rsid w:val="00F01F5F"/>
    <w:rsid w:val="00F03047"/>
    <w:rsid w:val="00F07CA9"/>
    <w:rsid w:val="00F07CF9"/>
    <w:rsid w:val="00F1024F"/>
    <w:rsid w:val="00F11B20"/>
    <w:rsid w:val="00F12C28"/>
    <w:rsid w:val="00F13564"/>
    <w:rsid w:val="00F13F4E"/>
    <w:rsid w:val="00F14327"/>
    <w:rsid w:val="00F14FFA"/>
    <w:rsid w:val="00F152A0"/>
    <w:rsid w:val="00F154D0"/>
    <w:rsid w:val="00F1691A"/>
    <w:rsid w:val="00F169A8"/>
    <w:rsid w:val="00F1755D"/>
    <w:rsid w:val="00F177E4"/>
    <w:rsid w:val="00F2117B"/>
    <w:rsid w:val="00F2259F"/>
    <w:rsid w:val="00F22B96"/>
    <w:rsid w:val="00F23C7B"/>
    <w:rsid w:val="00F24270"/>
    <w:rsid w:val="00F24E7B"/>
    <w:rsid w:val="00F25086"/>
    <w:rsid w:val="00F25EB7"/>
    <w:rsid w:val="00F26414"/>
    <w:rsid w:val="00F273DB"/>
    <w:rsid w:val="00F312AB"/>
    <w:rsid w:val="00F339BF"/>
    <w:rsid w:val="00F344CD"/>
    <w:rsid w:val="00F34829"/>
    <w:rsid w:val="00F36F54"/>
    <w:rsid w:val="00F37583"/>
    <w:rsid w:val="00F376CA"/>
    <w:rsid w:val="00F403BF"/>
    <w:rsid w:val="00F4201F"/>
    <w:rsid w:val="00F447C0"/>
    <w:rsid w:val="00F4582F"/>
    <w:rsid w:val="00F4602B"/>
    <w:rsid w:val="00F5035C"/>
    <w:rsid w:val="00F53161"/>
    <w:rsid w:val="00F5373F"/>
    <w:rsid w:val="00F538F9"/>
    <w:rsid w:val="00F54074"/>
    <w:rsid w:val="00F5428A"/>
    <w:rsid w:val="00F54757"/>
    <w:rsid w:val="00F559C2"/>
    <w:rsid w:val="00F567F2"/>
    <w:rsid w:val="00F5680F"/>
    <w:rsid w:val="00F57034"/>
    <w:rsid w:val="00F61261"/>
    <w:rsid w:val="00F61781"/>
    <w:rsid w:val="00F6219C"/>
    <w:rsid w:val="00F62532"/>
    <w:rsid w:val="00F6433B"/>
    <w:rsid w:val="00F64A8D"/>
    <w:rsid w:val="00F65A5F"/>
    <w:rsid w:val="00F65AD2"/>
    <w:rsid w:val="00F669CC"/>
    <w:rsid w:val="00F67FDF"/>
    <w:rsid w:val="00F70133"/>
    <w:rsid w:val="00F702E0"/>
    <w:rsid w:val="00F70A94"/>
    <w:rsid w:val="00F719C4"/>
    <w:rsid w:val="00F71D34"/>
    <w:rsid w:val="00F72720"/>
    <w:rsid w:val="00F729FD"/>
    <w:rsid w:val="00F73C05"/>
    <w:rsid w:val="00F749CE"/>
    <w:rsid w:val="00F75775"/>
    <w:rsid w:val="00F75F87"/>
    <w:rsid w:val="00F77C11"/>
    <w:rsid w:val="00F81782"/>
    <w:rsid w:val="00F83483"/>
    <w:rsid w:val="00F83F8F"/>
    <w:rsid w:val="00F84321"/>
    <w:rsid w:val="00F847A3"/>
    <w:rsid w:val="00F84C75"/>
    <w:rsid w:val="00F85228"/>
    <w:rsid w:val="00F86515"/>
    <w:rsid w:val="00F91D3B"/>
    <w:rsid w:val="00F91D6F"/>
    <w:rsid w:val="00F92B46"/>
    <w:rsid w:val="00F94894"/>
    <w:rsid w:val="00F94BBF"/>
    <w:rsid w:val="00F9516C"/>
    <w:rsid w:val="00F9623C"/>
    <w:rsid w:val="00F96381"/>
    <w:rsid w:val="00F96B2C"/>
    <w:rsid w:val="00F97284"/>
    <w:rsid w:val="00FA0C7F"/>
    <w:rsid w:val="00FA3200"/>
    <w:rsid w:val="00FA5D29"/>
    <w:rsid w:val="00FB0B09"/>
    <w:rsid w:val="00FB1E33"/>
    <w:rsid w:val="00FB2439"/>
    <w:rsid w:val="00FB68EF"/>
    <w:rsid w:val="00FB6A88"/>
    <w:rsid w:val="00FB75F0"/>
    <w:rsid w:val="00FC29D4"/>
    <w:rsid w:val="00FC2EBF"/>
    <w:rsid w:val="00FC33E6"/>
    <w:rsid w:val="00FC414E"/>
    <w:rsid w:val="00FC4671"/>
    <w:rsid w:val="00FC5100"/>
    <w:rsid w:val="00FC6632"/>
    <w:rsid w:val="00FC6E6A"/>
    <w:rsid w:val="00FC74EF"/>
    <w:rsid w:val="00FD022C"/>
    <w:rsid w:val="00FD04AD"/>
    <w:rsid w:val="00FD04F8"/>
    <w:rsid w:val="00FD05FF"/>
    <w:rsid w:val="00FD0F29"/>
    <w:rsid w:val="00FD1734"/>
    <w:rsid w:val="00FD17FC"/>
    <w:rsid w:val="00FD288E"/>
    <w:rsid w:val="00FD31DB"/>
    <w:rsid w:val="00FD3582"/>
    <w:rsid w:val="00FD3AD3"/>
    <w:rsid w:val="00FD4833"/>
    <w:rsid w:val="00FD4E07"/>
    <w:rsid w:val="00FD5BB1"/>
    <w:rsid w:val="00FD6313"/>
    <w:rsid w:val="00FD6E4C"/>
    <w:rsid w:val="00FD7591"/>
    <w:rsid w:val="00FD7DF8"/>
    <w:rsid w:val="00FE0738"/>
    <w:rsid w:val="00FE112B"/>
    <w:rsid w:val="00FE1E39"/>
    <w:rsid w:val="00FE2906"/>
    <w:rsid w:val="00FE32FF"/>
    <w:rsid w:val="00FE4AE7"/>
    <w:rsid w:val="00FE4BB6"/>
    <w:rsid w:val="00FE54DA"/>
    <w:rsid w:val="00FE7E72"/>
    <w:rsid w:val="00FF03D4"/>
    <w:rsid w:val="00FF043D"/>
    <w:rsid w:val="00FF09FD"/>
    <w:rsid w:val="00FF0D8A"/>
    <w:rsid w:val="00FF1151"/>
    <w:rsid w:val="00FF247B"/>
    <w:rsid w:val="00FF3130"/>
    <w:rsid w:val="00FF43DD"/>
    <w:rsid w:val="00FF5115"/>
    <w:rsid w:val="00FF52D8"/>
    <w:rsid w:val="00FF56FD"/>
    <w:rsid w:val="00FF7DDF"/>
    <w:rsid w:val="01232374"/>
    <w:rsid w:val="0128C6EA"/>
    <w:rsid w:val="0132718A"/>
    <w:rsid w:val="0135D3DC"/>
    <w:rsid w:val="0144A28B"/>
    <w:rsid w:val="014E83F5"/>
    <w:rsid w:val="014EFFF7"/>
    <w:rsid w:val="0156B5E0"/>
    <w:rsid w:val="017D09CA"/>
    <w:rsid w:val="017E5405"/>
    <w:rsid w:val="0185265F"/>
    <w:rsid w:val="0185E515"/>
    <w:rsid w:val="01871CC2"/>
    <w:rsid w:val="018E8C0F"/>
    <w:rsid w:val="01A88D20"/>
    <w:rsid w:val="01BB0847"/>
    <w:rsid w:val="01C23BE4"/>
    <w:rsid w:val="01DB9743"/>
    <w:rsid w:val="01DC50EC"/>
    <w:rsid w:val="01DFB961"/>
    <w:rsid w:val="01E97CA1"/>
    <w:rsid w:val="01EB9A24"/>
    <w:rsid w:val="01F5F13D"/>
    <w:rsid w:val="01FE016C"/>
    <w:rsid w:val="0200AF8B"/>
    <w:rsid w:val="023D1EB1"/>
    <w:rsid w:val="0245168F"/>
    <w:rsid w:val="025053F4"/>
    <w:rsid w:val="026654A0"/>
    <w:rsid w:val="026D6966"/>
    <w:rsid w:val="027D3182"/>
    <w:rsid w:val="027E2788"/>
    <w:rsid w:val="028B57FD"/>
    <w:rsid w:val="028F0640"/>
    <w:rsid w:val="0297E663"/>
    <w:rsid w:val="029FEF01"/>
    <w:rsid w:val="02D048CD"/>
    <w:rsid w:val="02D158A7"/>
    <w:rsid w:val="02E81EAD"/>
    <w:rsid w:val="02EA09CB"/>
    <w:rsid w:val="03021C71"/>
    <w:rsid w:val="03066D0C"/>
    <w:rsid w:val="03139B29"/>
    <w:rsid w:val="032F6BE9"/>
    <w:rsid w:val="0335D572"/>
    <w:rsid w:val="033FEAAE"/>
    <w:rsid w:val="035299D7"/>
    <w:rsid w:val="0365634A"/>
    <w:rsid w:val="03661775"/>
    <w:rsid w:val="036BD085"/>
    <w:rsid w:val="0373053F"/>
    <w:rsid w:val="03754C7C"/>
    <w:rsid w:val="037B89C2"/>
    <w:rsid w:val="0383B96B"/>
    <w:rsid w:val="038FC916"/>
    <w:rsid w:val="03AC4F79"/>
    <w:rsid w:val="03BCDDBB"/>
    <w:rsid w:val="03CA2344"/>
    <w:rsid w:val="03CA815A"/>
    <w:rsid w:val="03DB1EAD"/>
    <w:rsid w:val="03DDEF80"/>
    <w:rsid w:val="03F1E648"/>
    <w:rsid w:val="0410572D"/>
    <w:rsid w:val="0410FA8A"/>
    <w:rsid w:val="04110410"/>
    <w:rsid w:val="0412BD30"/>
    <w:rsid w:val="041A6BDF"/>
    <w:rsid w:val="0434B411"/>
    <w:rsid w:val="04386258"/>
    <w:rsid w:val="043ACAD0"/>
    <w:rsid w:val="0446572F"/>
    <w:rsid w:val="046F4DF1"/>
    <w:rsid w:val="047A8E86"/>
    <w:rsid w:val="047B81FB"/>
    <w:rsid w:val="047C1C4D"/>
    <w:rsid w:val="0492BCD3"/>
    <w:rsid w:val="0494E3F8"/>
    <w:rsid w:val="049CCAED"/>
    <w:rsid w:val="04A00A97"/>
    <w:rsid w:val="04A15DBC"/>
    <w:rsid w:val="04A8A646"/>
    <w:rsid w:val="04B00FE1"/>
    <w:rsid w:val="04D06260"/>
    <w:rsid w:val="04D895E8"/>
    <w:rsid w:val="04D90A4B"/>
    <w:rsid w:val="04EAC5C4"/>
    <w:rsid w:val="04F62CF8"/>
    <w:rsid w:val="04FA91FD"/>
    <w:rsid w:val="050F3F85"/>
    <w:rsid w:val="051182A6"/>
    <w:rsid w:val="0526DC6C"/>
    <w:rsid w:val="054F3088"/>
    <w:rsid w:val="0554FCF5"/>
    <w:rsid w:val="055E9D76"/>
    <w:rsid w:val="05641465"/>
    <w:rsid w:val="056B9609"/>
    <w:rsid w:val="056C66B8"/>
    <w:rsid w:val="056CA474"/>
    <w:rsid w:val="056F14CF"/>
    <w:rsid w:val="057CD9BA"/>
    <w:rsid w:val="0580263C"/>
    <w:rsid w:val="059FA2CB"/>
    <w:rsid w:val="05A50A28"/>
    <w:rsid w:val="05A700E7"/>
    <w:rsid w:val="05ACC979"/>
    <w:rsid w:val="05B28579"/>
    <w:rsid w:val="05B32C48"/>
    <w:rsid w:val="05B6C8AA"/>
    <w:rsid w:val="05B786A2"/>
    <w:rsid w:val="05D49F27"/>
    <w:rsid w:val="05EABFBA"/>
    <w:rsid w:val="05FB1737"/>
    <w:rsid w:val="05FF2B7C"/>
    <w:rsid w:val="0605E2AD"/>
    <w:rsid w:val="06416C77"/>
    <w:rsid w:val="0647CE1E"/>
    <w:rsid w:val="064C4FE5"/>
    <w:rsid w:val="06632CB9"/>
    <w:rsid w:val="06756A6E"/>
    <w:rsid w:val="067E2686"/>
    <w:rsid w:val="06806E1E"/>
    <w:rsid w:val="06A3832C"/>
    <w:rsid w:val="06BB2F79"/>
    <w:rsid w:val="06C7FBA1"/>
    <w:rsid w:val="06D04B2D"/>
    <w:rsid w:val="06D9909D"/>
    <w:rsid w:val="06DDC543"/>
    <w:rsid w:val="06E47766"/>
    <w:rsid w:val="06E795FE"/>
    <w:rsid w:val="06ECF9C3"/>
    <w:rsid w:val="06F633E9"/>
    <w:rsid w:val="07114620"/>
    <w:rsid w:val="07154A6C"/>
    <w:rsid w:val="071C8E99"/>
    <w:rsid w:val="071ED3D2"/>
    <w:rsid w:val="072841AD"/>
    <w:rsid w:val="07333853"/>
    <w:rsid w:val="073456D9"/>
    <w:rsid w:val="0737AE0D"/>
    <w:rsid w:val="0742FA17"/>
    <w:rsid w:val="076003F8"/>
    <w:rsid w:val="076E7CE3"/>
    <w:rsid w:val="0773CE8C"/>
    <w:rsid w:val="077C8993"/>
    <w:rsid w:val="07888439"/>
    <w:rsid w:val="078FED27"/>
    <w:rsid w:val="079BF351"/>
    <w:rsid w:val="07A13BDA"/>
    <w:rsid w:val="07A6677E"/>
    <w:rsid w:val="07BBF06A"/>
    <w:rsid w:val="07CBB2D4"/>
    <w:rsid w:val="07CE8886"/>
    <w:rsid w:val="07D4BE2F"/>
    <w:rsid w:val="07D98FA8"/>
    <w:rsid w:val="07E5E0F2"/>
    <w:rsid w:val="07F0806A"/>
    <w:rsid w:val="07F37AD8"/>
    <w:rsid w:val="07FCD0E3"/>
    <w:rsid w:val="08085010"/>
    <w:rsid w:val="080BC69B"/>
    <w:rsid w:val="081B6D52"/>
    <w:rsid w:val="084FB88F"/>
    <w:rsid w:val="08546135"/>
    <w:rsid w:val="085CCEC3"/>
    <w:rsid w:val="086A7D03"/>
    <w:rsid w:val="086FB87A"/>
    <w:rsid w:val="0878C446"/>
    <w:rsid w:val="087D7590"/>
    <w:rsid w:val="08818D7F"/>
    <w:rsid w:val="089D9467"/>
    <w:rsid w:val="08B14B7C"/>
    <w:rsid w:val="08C04AB9"/>
    <w:rsid w:val="08CFF539"/>
    <w:rsid w:val="08F3F595"/>
    <w:rsid w:val="08F49901"/>
    <w:rsid w:val="090E8258"/>
    <w:rsid w:val="092C0320"/>
    <w:rsid w:val="0937C3B2"/>
    <w:rsid w:val="09409FBF"/>
    <w:rsid w:val="0944E61B"/>
    <w:rsid w:val="095065A7"/>
    <w:rsid w:val="09519A51"/>
    <w:rsid w:val="09756009"/>
    <w:rsid w:val="098EEBF7"/>
    <w:rsid w:val="09903A97"/>
    <w:rsid w:val="09A302EB"/>
    <w:rsid w:val="09A3D856"/>
    <w:rsid w:val="09A84334"/>
    <w:rsid w:val="09A88B4E"/>
    <w:rsid w:val="09B4456B"/>
    <w:rsid w:val="09BBDD80"/>
    <w:rsid w:val="09BFCA62"/>
    <w:rsid w:val="09E4F3C9"/>
    <w:rsid w:val="09EAC0DB"/>
    <w:rsid w:val="09EC554D"/>
    <w:rsid w:val="09FDD23A"/>
    <w:rsid w:val="0A0287A4"/>
    <w:rsid w:val="0A05D96D"/>
    <w:rsid w:val="0A06DC70"/>
    <w:rsid w:val="0A0AA6A4"/>
    <w:rsid w:val="0A0E10F2"/>
    <w:rsid w:val="0A1262A0"/>
    <w:rsid w:val="0A159B31"/>
    <w:rsid w:val="0A231224"/>
    <w:rsid w:val="0A32126A"/>
    <w:rsid w:val="0A3F3AB5"/>
    <w:rsid w:val="0A588642"/>
    <w:rsid w:val="0A86098A"/>
    <w:rsid w:val="0AA382D4"/>
    <w:rsid w:val="0AAAC5CA"/>
    <w:rsid w:val="0AB1EE1A"/>
    <w:rsid w:val="0ABDA3D1"/>
    <w:rsid w:val="0AD2870B"/>
    <w:rsid w:val="0AD6744F"/>
    <w:rsid w:val="0ADF153B"/>
    <w:rsid w:val="0AEB0E45"/>
    <w:rsid w:val="0AF1A171"/>
    <w:rsid w:val="0AF5D80D"/>
    <w:rsid w:val="0AFAE8FE"/>
    <w:rsid w:val="0B099380"/>
    <w:rsid w:val="0B192842"/>
    <w:rsid w:val="0B1C16E7"/>
    <w:rsid w:val="0B215801"/>
    <w:rsid w:val="0B297601"/>
    <w:rsid w:val="0B33578E"/>
    <w:rsid w:val="0B4634FF"/>
    <w:rsid w:val="0B576F53"/>
    <w:rsid w:val="0B5C399B"/>
    <w:rsid w:val="0B677154"/>
    <w:rsid w:val="0B6B67BE"/>
    <w:rsid w:val="0B801C79"/>
    <w:rsid w:val="0B9B0662"/>
    <w:rsid w:val="0BA84A49"/>
    <w:rsid w:val="0BAEF100"/>
    <w:rsid w:val="0BB3694A"/>
    <w:rsid w:val="0BB6BE3F"/>
    <w:rsid w:val="0BBF76FC"/>
    <w:rsid w:val="0BE0C764"/>
    <w:rsid w:val="0BF36251"/>
    <w:rsid w:val="0BF81598"/>
    <w:rsid w:val="0BF829F0"/>
    <w:rsid w:val="0C025758"/>
    <w:rsid w:val="0C0B2BB9"/>
    <w:rsid w:val="0C154C9D"/>
    <w:rsid w:val="0C1BD620"/>
    <w:rsid w:val="0C254919"/>
    <w:rsid w:val="0C257E30"/>
    <w:rsid w:val="0C2C6057"/>
    <w:rsid w:val="0C2D9E16"/>
    <w:rsid w:val="0C2E7B6A"/>
    <w:rsid w:val="0C39161E"/>
    <w:rsid w:val="0C45EA6E"/>
    <w:rsid w:val="0C4D813F"/>
    <w:rsid w:val="0C5729DD"/>
    <w:rsid w:val="0C6A7A1C"/>
    <w:rsid w:val="0C6AE702"/>
    <w:rsid w:val="0C6CE428"/>
    <w:rsid w:val="0C6DAF52"/>
    <w:rsid w:val="0C707E8B"/>
    <w:rsid w:val="0C8681BC"/>
    <w:rsid w:val="0C9D45EB"/>
    <w:rsid w:val="0CD251F6"/>
    <w:rsid w:val="0CF5D7A9"/>
    <w:rsid w:val="0CF7EEEB"/>
    <w:rsid w:val="0D1097DF"/>
    <w:rsid w:val="0D176AB7"/>
    <w:rsid w:val="0D311552"/>
    <w:rsid w:val="0D346743"/>
    <w:rsid w:val="0D3D4AAA"/>
    <w:rsid w:val="0D69B32C"/>
    <w:rsid w:val="0D876934"/>
    <w:rsid w:val="0D994BF7"/>
    <w:rsid w:val="0D9D5A04"/>
    <w:rsid w:val="0DA159F0"/>
    <w:rsid w:val="0DA3665C"/>
    <w:rsid w:val="0DA4D074"/>
    <w:rsid w:val="0DB1155E"/>
    <w:rsid w:val="0DB24BBD"/>
    <w:rsid w:val="0DC820F1"/>
    <w:rsid w:val="0DCAFC12"/>
    <w:rsid w:val="0DE15830"/>
    <w:rsid w:val="0DE6C632"/>
    <w:rsid w:val="0DEB6009"/>
    <w:rsid w:val="0DF13648"/>
    <w:rsid w:val="0DFD6A0C"/>
    <w:rsid w:val="0DFF6A33"/>
    <w:rsid w:val="0E09B91D"/>
    <w:rsid w:val="0E4BD1A2"/>
    <w:rsid w:val="0E5D91B5"/>
    <w:rsid w:val="0E605FED"/>
    <w:rsid w:val="0E6E2257"/>
    <w:rsid w:val="0EA45A9A"/>
    <w:rsid w:val="0EAA0F3A"/>
    <w:rsid w:val="0EAB02D2"/>
    <w:rsid w:val="0EB0B7A2"/>
    <w:rsid w:val="0EB6D11A"/>
    <w:rsid w:val="0EBA6216"/>
    <w:rsid w:val="0EBC8CC6"/>
    <w:rsid w:val="0EC1087F"/>
    <w:rsid w:val="0EC1C4CD"/>
    <w:rsid w:val="0ECFD810"/>
    <w:rsid w:val="0ED863AD"/>
    <w:rsid w:val="0EE92BA9"/>
    <w:rsid w:val="0F00F93B"/>
    <w:rsid w:val="0F09E595"/>
    <w:rsid w:val="0F13248D"/>
    <w:rsid w:val="0F15EDCC"/>
    <w:rsid w:val="0F1FB751"/>
    <w:rsid w:val="0F2BF765"/>
    <w:rsid w:val="0F32C9A3"/>
    <w:rsid w:val="0F47ACD7"/>
    <w:rsid w:val="0F481462"/>
    <w:rsid w:val="0F5FF262"/>
    <w:rsid w:val="0F69047E"/>
    <w:rsid w:val="0F6C3D9E"/>
    <w:rsid w:val="0F7460B5"/>
    <w:rsid w:val="0F81B5F9"/>
    <w:rsid w:val="0F8FA15D"/>
    <w:rsid w:val="0F93CD22"/>
    <w:rsid w:val="0F96FE9F"/>
    <w:rsid w:val="0F9A5147"/>
    <w:rsid w:val="0FB0981F"/>
    <w:rsid w:val="0FB76CD0"/>
    <w:rsid w:val="0FC26D35"/>
    <w:rsid w:val="0FC6C68B"/>
    <w:rsid w:val="0FDB0740"/>
    <w:rsid w:val="0FDF6D72"/>
    <w:rsid w:val="0FE9F9A8"/>
    <w:rsid w:val="10065095"/>
    <w:rsid w:val="10121D32"/>
    <w:rsid w:val="1013DFB8"/>
    <w:rsid w:val="102ECDF7"/>
    <w:rsid w:val="10338A97"/>
    <w:rsid w:val="1035A9D5"/>
    <w:rsid w:val="1046070C"/>
    <w:rsid w:val="10462B1F"/>
    <w:rsid w:val="104C8803"/>
    <w:rsid w:val="1061935F"/>
    <w:rsid w:val="1067CED3"/>
    <w:rsid w:val="1069A79A"/>
    <w:rsid w:val="1083CFA6"/>
    <w:rsid w:val="108C950F"/>
    <w:rsid w:val="108E6BA5"/>
    <w:rsid w:val="108EF44F"/>
    <w:rsid w:val="1093FEAA"/>
    <w:rsid w:val="1098AD54"/>
    <w:rsid w:val="10BDFD2C"/>
    <w:rsid w:val="10C3343F"/>
    <w:rsid w:val="10C52932"/>
    <w:rsid w:val="10D986E4"/>
    <w:rsid w:val="10F8EF53"/>
    <w:rsid w:val="1109DAA2"/>
    <w:rsid w:val="11225DED"/>
    <w:rsid w:val="113ADBFD"/>
    <w:rsid w:val="113D0523"/>
    <w:rsid w:val="11400A93"/>
    <w:rsid w:val="117DF93D"/>
    <w:rsid w:val="11805ACA"/>
    <w:rsid w:val="119A8FDF"/>
    <w:rsid w:val="11D613DC"/>
    <w:rsid w:val="11D7791B"/>
    <w:rsid w:val="11D8B934"/>
    <w:rsid w:val="11EF0406"/>
    <w:rsid w:val="11FB9E21"/>
    <w:rsid w:val="11FBAC98"/>
    <w:rsid w:val="1201B07C"/>
    <w:rsid w:val="1219E9FA"/>
    <w:rsid w:val="12200A7D"/>
    <w:rsid w:val="1222AC9E"/>
    <w:rsid w:val="123D961B"/>
    <w:rsid w:val="124BA333"/>
    <w:rsid w:val="1267053B"/>
    <w:rsid w:val="1271BAC0"/>
    <w:rsid w:val="12825B72"/>
    <w:rsid w:val="1294347A"/>
    <w:rsid w:val="129CCFD8"/>
    <w:rsid w:val="12A3F1ED"/>
    <w:rsid w:val="12AB3D74"/>
    <w:rsid w:val="12CE6888"/>
    <w:rsid w:val="12F94698"/>
    <w:rsid w:val="130A942D"/>
    <w:rsid w:val="1318BB44"/>
    <w:rsid w:val="1319C99E"/>
    <w:rsid w:val="131DC3C0"/>
    <w:rsid w:val="1321C6BA"/>
    <w:rsid w:val="1324D8C9"/>
    <w:rsid w:val="13286B1D"/>
    <w:rsid w:val="134DE047"/>
    <w:rsid w:val="136A0247"/>
    <w:rsid w:val="136DB02B"/>
    <w:rsid w:val="137B5ECF"/>
    <w:rsid w:val="1384F0F3"/>
    <w:rsid w:val="1389CE8A"/>
    <w:rsid w:val="138AD3BE"/>
    <w:rsid w:val="1395257C"/>
    <w:rsid w:val="139E0A2C"/>
    <w:rsid w:val="13A4B16C"/>
    <w:rsid w:val="13A65922"/>
    <w:rsid w:val="13B5877C"/>
    <w:rsid w:val="13CA06FA"/>
    <w:rsid w:val="13D9667C"/>
    <w:rsid w:val="13DC624A"/>
    <w:rsid w:val="13DD73FD"/>
    <w:rsid w:val="13F70062"/>
    <w:rsid w:val="14062077"/>
    <w:rsid w:val="140802B3"/>
    <w:rsid w:val="14081179"/>
    <w:rsid w:val="140A35A5"/>
    <w:rsid w:val="140E8D56"/>
    <w:rsid w:val="141E3A18"/>
    <w:rsid w:val="14370DAC"/>
    <w:rsid w:val="14456E2A"/>
    <w:rsid w:val="14534427"/>
    <w:rsid w:val="146A98E3"/>
    <w:rsid w:val="146CCF24"/>
    <w:rsid w:val="146DD323"/>
    <w:rsid w:val="146EABB7"/>
    <w:rsid w:val="1477E941"/>
    <w:rsid w:val="147CDBB0"/>
    <w:rsid w:val="147FE37A"/>
    <w:rsid w:val="14A228F4"/>
    <w:rsid w:val="14AA67DE"/>
    <w:rsid w:val="14AD386A"/>
    <w:rsid w:val="14B0E237"/>
    <w:rsid w:val="14B4C4CA"/>
    <w:rsid w:val="14C926CF"/>
    <w:rsid w:val="14DB5007"/>
    <w:rsid w:val="14DD63DB"/>
    <w:rsid w:val="1500E98E"/>
    <w:rsid w:val="150190B1"/>
    <w:rsid w:val="150515C7"/>
    <w:rsid w:val="150A1D79"/>
    <w:rsid w:val="150DB49E"/>
    <w:rsid w:val="1518606D"/>
    <w:rsid w:val="15290465"/>
    <w:rsid w:val="1532B48A"/>
    <w:rsid w:val="15452D9A"/>
    <w:rsid w:val="155F2F76"/>
    <w:rsid w:val="1561CF65"/>
    <w:rsid w:val="1574A656"/>
    <w:rsid w:val="1592DD1A"/>
    <w:rsid w:val="159523C0"/>
    <w:rsid w:val="159ECF88"/>
    <w:rsid w:val="15AB08AF"/>
    <w:rsid w:val="15B6C946"/>
    <w:rsid w:val="15B8A48D"/>
    <w:rsid w:val="15BA0A79"/>
    <w:rsid w:val="15C31B78"/>
    <w:rsid w:val="15DAB7BB"/>
    <w:rsid w:val="15E5FACC"/>
    <w:rsid w:val="1601E4B5"/>
    <w:rsid w:val="160383A6"/>
    <w:rsid w:val="1609A384"/>
    <w:rsid w:val="160EA167"/>
    <w:rsid w:val="162280A4"/>
    <w:rsid w:val="1622C8E7"/>
    <w:rsid w:val="164234EF"/>
    <w:rsid w:val="16492160"/>
    <w:rsid w:val="1658E0DD"/>
    <w:rsid w:val="1664A7A5"/>
    <w:rsid w:val="168B43B2"/>
    <w:rsid w:val="168BC854"/>
    <w:rsid w:val="168CC837"/>
    <w:rsid w:val="1695714C"/>
    <w:rsid w:val="169CB9EF"/>
    <w:rsid w:val="16A69EB8"/>
    <w:rsid w:val="16AF9529"/>
    <w:rsid w:val="16B00EA9"/>
    <w:rsid w:val="16B42473"/>
    <w:rsid w:val="16D1E97A"/>
    <w:rsid w:val="16D3519D"/>
    <w:rsid w:val="16D96B7D"/>
    <w:rsid w:val="16D99140"/>
    <w:rsid w:val="16DC5476"/>
    <w:rsid w:val="16DD0EAD"/>
    <w:rsid w:val="16E847BB"/>
    <w:rsid w:val="16EB66F5"/>
    <w:rsid w:val="16EE400A"/>
    <w:rsid w:val="16F069E8"/>
    <w:rsid w:val="16F1EC01"/>
    <w:rsid w:val="16F7F377"/>
    <w:rsid w:val="17042F36"/>
    <w:rsid w:val="17064B91"/>
    <w:rsid w:val="1710B286"/>
    <w:rsid w:val="1713D5CC"/>
    <w:rsid w:val="173BAD31"/>
    <w:rsid w:val="1746CCC4"/>
    <w:rsid w:val="175040B8"/>
    <w:rsid w:val="17536B8E"/>
    <w:rsid w:val="176524A9"/>
    <w:rsid w:val="176A21EF"/>
    <w:rsid w:val="176AFFCD"/>
    <w:rsid w:val="176E7722"/>
    <w:rsid w:val="17AAE84D"/>
    <w:rsid w:val="17B095A9"/>
    <w:rsid w:val="17D2CEAE"/>
    <w:rsid w:val="17ED33D9"/>
    <w:rsid w:val="18013CF4"/>
    <w:rsid w:val="180796F4"/>
    <w:rsid w:val="180927F1"/>
    <w:rsid w:val="18191734"/>
    <w:rsid w:val="182C51C2"/>
    <w:rsid w:val="1835E9A5"/>
    <w:rsid w:val="183D1F10"/>
    <w:rsid w:val="1844E29E"/>
    <w:rsid w:val="1854DF71"/>
    <w:rsid w:val="185524BD"/>
    <w:rsid w:val="185558CA"/>
    <w:rsid w:val="185907D5"/>
    <w:rsid w:val="186C3B2E"/>
    <w:rsid w:val="187BE7FA"/>
    <w:rsid w:val="187DA7DB"/>
    <w:rsid w:val="187E5437"/>
    <w:rsid w:val="1897A023"/>
    <w:rsid w:val="18A50681"/>
    <w:rsid w:val="18AB99CB"/>
    <w:rsid w:val="18B28DFD"/>
    <w:rsid w:val="18BD336D"/>
    <w:rsid w:val="18BDEE73"/>
    <w:rsid w:val="18D8A7C5"/>
    <w:rsid w:val="18D944AD"/>
    <w:rsid w:val="18DB57F4"/>
    <w:rsid w:val="18F2BAF5"/>
    <w:rsid w:val="18F4951C"/>
    <w:rsid w:val="1900F50A"/>
    <w:rsid w:val="190E611C"/>
    <w:rsid w:val="192497FA"/>
    <w:rsid w:val="19264D63"/>
    <w:rsid w:val="1930D364"/>
    <w:rsid w:val="1931BF3A"/>
    <w:rsid w:val="19398577"/>
    <w:rsid w:val="193FB72A"/>
    <w:rsid w:val="1952E756"/>
    <w:rsid w:val="19554D80"/>
    <w:rsid w:val="1960CA34"/>
    <w:rsid w:val="1962974A"/>
    <w:rsid w:val="196C8C24"/>
    <w:rsid w:val="1975DAE6"/>
    <w:rsid w:val="1979A44B"/>
    <w:rsid w:val="19876EF8"/>
    <w:rsid w:val="199E3408"/>
    <w:rsid w:val="19A36755"/>
    <w:rsid w:val="19BE71E8"/>
    <w:rsid w:val="19C20A3E"/>
    <w:rsid w:val="19D78CB0"/>
    <w:rsid w:val="19E125C1"/>
    <w:rsid w:val="19E9B7B0"/>
    <w:rsid w:val="19EB8757"/>
    <w:rsid w:val="19F00900"/>
    <w:rsid w:val="19F4B4E7"/>
    <w:rsid w:val="19F627BB"/>
    <w:rsid w:val="1A0750CA"/>
    <w:rsid w:val="1A080EAE"/>
    <w:rsid w:val="1A0E5049"/>
    <w:rsid w:val="1A0ECDD0"/>
    <w:rsid w:val="1A218672"/>
    <w:rsid w:val="1A2D6805"/>
    <w:rsid w:val="1A3F418A"/>
    <w:rsid w:val="1A648272"/>
    <w:rsid w:val="1A6BD927"/>
    <w:rsid w:val="1A74B83C"/>
    <w:rsid w:val="1A9F1432"/>
    <w:rsid w:val="1ABA15CC"/>
    <w:rsid w:val="1ABC406B"/>
    <w:rsid w:val="1AC7032E"/>
    <w:rsid w:val="1AD5B229"/>
    <w:rsid w:val="1B02A4A6"/>
    <w:rsid w:val="1B0B1593"/>
    <w:rsid w:val="1B101930"/>
    <w:rsid w:val="1B1D359B"/>
    <w:rsid w:val="1B245EB4"/>
    <w:rsid w:val="1B306BBC"/>
    <w:rsid w:val="1B30773B"/>
    <w:rsid w:val="1B31827F"/>
    <w:rsid w:val="1B37FB53"/>
    <w:rsid w:val="1B3CF13D"/>
    <w:rsid w:val="1B3F40B9"/>
    <w:rsid w:val="1B49523E"/>
    <w:rsid w:val="1B64C32B"/>
    <w:rsid w:val="1B711F64"/>
    <w:rsid w:val="1B71809E"/>
    <w:rsid w:val="1B98623C"/>
    <w:rsid w:val="1BB11A5F"/>
    <w:rsid w:val="1BC81DFE"/>
    <w:rsid w:val="1BCA42BC"/>
    <w:rsid w:val="1BCA9F10"/>
    <w:rsid w:val="1BEA3580"/>
    <w:rsid w:val="1C08A807"/>
    <w:rsid w:val="1C0B0A02"/>
    <w:rsid w:val="1C15A894"/>
    <w:rsid w:val="1C191AF6"/>
    <w:rsid w:val="1C3895CC"/>
    <w:rsid w:val="1C47C19A"/>
    <w:rsid w:val="1C4B4B98"/>
    <w:rsid w:val="1C635ADE"/>
    <w:rsid w:val="1C72859C"/>
    <w:rsid w:val="1CA30EF6"/>
    <w:rsid w:val="1CA36CCC"/>
    <w:rsid w:val="1CA8A931"/>
    <w:rsid w:val="1CB37E19"/>
    <w:rsid w:val="1CC2216F"/>
    <w:rsid w:val="1CC5E60D"/>
    <w:rsid w:val="1CE140A4"/>
    <w:rsid w:val="1CEE2183"/>
    <w:rsid w:val="1D17FC26"/>
    <w:rsid w:val="1D219C42"/>
    <w:rsid w:val="1D247BFF"/>
    <w:rsid w:val="1D371722"/>
    <w:rsid w:val="1D3FAC51"/>
    <w:rsid w:val="1D418BDC"/>
    <w:rsid w:val="1D5ABC31"/>
    <w:rsid w:val="1D63EE5F"/>
    <w:rsid w:val="1D753416"/>
    <w:rsid w:val="1D7F10E3"/>
    <w:rsid w:val="1D8A39AD"/>
    <w:rsid w:val="1D8D104F"/>
    <w:rsid w:val="1D99C6EA"/>
    <w:rsid w:val="1D9EE18F"/>
    <w:rsid w:val="1DA11DA0"/>
    <w:rsid w:val="1DA95D66"/>
    <w:rsid w:val="1DC22512"/>
    <w:rsid w:val="1DC74D65"/>
    <w:rsid w:val="1DCF8EBE"/>
    <w:rsid w:val="1DD3E57A"/>
    <w:rsid w:val="1DD4AD8F"/>
    <w:rsid w:val="1DD97FCE"/>
    <w:rsid w:val="1DEB922A"/>
    <w:rsid w:val="1E016D68"/>
    <w:rsid w:val="1E2D8A19"/>
    <w:rsid w:val="1E3B8457"/>
    <w:rsid w:val="1E5CF99A"/>
    <w:rsid w:val="1E5D812F"/>
    <w:rsid w:val="1E655F2C"/>
    <w:rsid w:val="1E72A6A3"/>
    <w:rsid w:val="1E72BF40"/>
    <w:rsid w:val="1E76D379"/>
    <w:rsid w:val="1E7C8E7D"/>
    <w:rsid w:val="1E920E10"/>
    <w:rsid w:val="1E96F4CE"/>
    <w:rsid w:val="1E99196F"/>
    <w:rsid w:val="1E9CC991"/>
    <w:rsid w:val="1EA4A17F"/>
    <w:rsid w:val="1EC99F72"/>
    <w:rsid w:val="1ECBEFBA"/>
    <w:rsid w:val="1ED7FD8C"/>
    <w:rsid w:val="1EE67B32"/>
    <w:rsid w:val="1EF9446A"/>
    <w:rsid w:val="1EFA70CA"/>
    <w:rsid w:val="1EFFBEC0"/>
    <w:rsid w:val="1F0BF215"/>
    <w:rsid w:val="1F10D299"/>
    <w:rsid w:val="1F26D1A8"/>
    <w:rsid w:val="1F2BBC73"/>
    <w:rsid w:val="1F4AC590"/>
    <w:rsid w:val="1F537ABC"/>
    <w:rsid w:val="1F57E44F"/>
    <w:rsid w:val="1F5E42E3"/>
    <w:rsid w:val="1F694679"/>
    <w:rsid w:val="1F8171D7"/>
    <w:rsid w:val="1F850CD0"/>
    <w:rsid w:val="1F98B615"/>
    <w:rsid w:val="1FAA940D"/>
    <w:rsid w:val="1FAF1D73"/>
    <w:rsid w:val="1FB4ACCA"/>
    <w:rsid w:val="1FBA3A3C"/>
    <w:rsid w:val="1FE26F76"/>
    <w:rsid w:val="1FEEE2F5"/>
    <w:rsid w:val="2009D4DC"/>
    <w:rsid w:val="201300B4"/>
    <w:rsid w:val="201715D9"/>
    <w:rsid w:val="2017757A"/>
    <w:rsid w:val="201C6D78"/>
    <w:rsid w:val="201CB5C5"/>
    <w:rsid w:val="202112A1"/>
    <w:rsid w:val="202A2E05"/>
    <w:rsid w:val="202FF51D"/>
    <w:rsid w:val="2039A2E7"/>
    <w:rsid w:val="2047E9DD"/>
    <w:rsid w:val="20484965"/>
    <w:rsid w:val="204D14D5"/>
    <w:rsid w:val="20500169"/>
    <w:rsid w:val="2063F66B"/>
    <w:rsid w:val="207DAC9E"/>
    <w:rsid w:val="208266C4"/>
    <w:rsid w:val="2089D36A"/>
    <w:rsid w:val="2096412B"/>
    <w:rsid w:val="209EC127"/>
    <w:rsid w:val="20A8DA6F"/>
    <w:rsid w:val="20ACEE5E"/>
    <w:rsid w:val="20AE2C60"/>
    <w:rsid w:val="20B43E82"/>
    <w:rsid w:val="20B7C70F"/>
    <w:rsid w:val="20BDD525"/>
    <w:rsid w:val="20F9186E"/>
    <w:rsid w:val="211B1C18"/>
    <w:rsid w:val="211B7F91"/>
    <w:rsid w:val="211E36CB"/>
    <w:rsid w:val="2126DFDA"/>
    <w:rsid w:val="212E43A4"/>
    <w:rsid w:val="213B2DFF"/>
    <w:rsid w:val="2143CC1A"/>
    <w:rsid w:val="21489C44"/>
    <w:rsid w:val="214AC912"/>
    <w:rsid w:val="215F9C47"/>
    <w:rsid w:val="2178FB4C"/>
    <w:rsid w:val="218B6903"/>
    <w:rsid w:val="218EF6DD"/>
    <w:rsid w:val="21927BA0"/>
    <w:rsid w:val="21AA03D9"/>
    <w:rsid w:val="21AAC745"/>
    <w:rsid w:val="21B4F257"/>
    <w:rsid w:val="21B86F27"/>
    <w:rsid w:val="21BF3929"/>
    <w:rsid w:val="21BFE253"/>
    <w:rsid w:val="21D8B40E"/>
    <w:rsid w:val="21F9D0E7"/>
    <w:rsid w:val="22002538"/>
    <w:rsid w:val="2201A9DA"/>
    <w:rsid w:val="2212848A"/>
    <w:rsid w:val="2222D17D"/>
    <w:rsid w:val="2225A3CB"/>
    <w:rsid w:val="2230A087"/>
    <w:rsid w:val="2230B890"/>
    <w:rsid w:val="2233CB89"/>
    <w:rsid w:val="2244D5B9"/>
    <w:rsid w:val="224DAA05"/>
    <w:rsid w:val="22507318"/>
    <w:rsid w:val="2257C95C"/>
    <w:rsid w:val="2258B7F2"/>
    <w:rsid w:val="225E6F2F"/>
    <w:rsid w:val="227AFF00"/>
    <w:rsid w:val="229C38A3"/>
    <w:rsid w:val="22B0228A"/>
    <w:rsid w:val="22B2D104"/>
    <w:rsid w:val="22B6BBE4"/>
    <w:rsid w:val="22C58B3D"/>
    <w:rsid w:val="22C5CFD3"/>
    <w:rsid w:val="22C742A0"/>
    <w:rsid w:val="22C991C6"/>
    <w:rsid w:val="22CC272E"/>
    <w:rsid w:val="22D1FD59"/>
    <w:rsid w:val="22D48515"/>
    <w:rsid w:val="22D706F3"/>
    <w:rsid w:val="22E1C198"/>
    <w:rsid w:val="22E2FE49"/>
    <w:rsid w:val="22EA8C7C"/>
    <w:rsid w:val="22EFA897"/>
    <w:rsid w:val="22FE74E2"/>
    <w:rsid w:val="2308C120"/>
    <w:rsid w:val="23144F30"/>
    <w:rsid w:val="2317868E"/>
    <w:rsid w:val="2323C3C1"/>
    <w:rsid w:val="23273964"/>
    <w:rsid w:val="2329585D"/>
    <w:rsid w:val="232BB14B"/>
    <w:rsid w:val="232BEE3D"/>
    <w:rsid w:val="233AE30C"/>
    <w:rsid w:val="234826B5"/>
    <w:rsid w:val="234D63D9"/>
    <w:rsid w:val="235F3003"/>
    <w:rsid w:val="236795DF"/>
    <w:rsid w:val="2379768F"/>
    <w:rsid w:val="23799DCD"/>
    <w:rsid w:val="237E493B"/>
    <w:rsid w:val="2382F9D9"/>
    <w:rsid w:val="2387F5D9"/>
    <w:rsid w:val="239DF50D"/>
    <w:rsid w:val="23A59941"/>
    <w:rsid w:val="23BC3926"/>
    <w:rsid w:val="23C1742C"/>
    <w:rsid w:val="23EAF639"/>
    <w:rsid w:val="23ED56B7"/>
    <w:rsid w:val="23FA8B84"/>
    <w:rsid w:val="24083167"/>
    <w:rsid w:val="241B3DB1"/>
    <w:rsid w:val="24239C64"/>
    <w:rsid w:val="24250923"/>
    <w:rsid w:val="24360506"/>
    <w:rsid w:val="24406397"/>
    <w:rsid w:val="24430E48"/>
    <w:rsid w:val="2450207A"/>
    <w:rsid w:val="245627DC"/>
    <w:rsid w:val="2458E477"/>
    <w:rsid w:val="2466D5E6"/>
    <w:rsid w:val="246B4FA6"/>
    <w:rsid w:val="247CBDE1"/>
    <w:rsid w:val="24826181"/>
    <w:rsid w:val="24BE9D8C"/>
    <w:rsid w:val="24C15F80"/>
    <w:rsid w:val="24C9A4DE"/>
    <w:rsid w:val="24C9B310"/>
    <w:rsid w:val="24D91B5C"/>
    <w:rsid w:val="24E86267"/>
    <w:rsid w:val="24F8B29D"/>
    <w:rsid w:val="24FDAD70"/>
    <w:rsid w:val="2506F131"/>
    <w:rsid w:val="251DB783"/>
    <w:rsid w:val="2537678E"/>
    <w:rsid w:val="25394A9C"/>
    <w:rsid w:val="253EAA42"/>
    <w:rsid w:val="254D1196"/>
    <w:rsid w:val="2574CFDB"/>
    <w:rsid w:val="2582D8EC"/>
    <w:rsid w:val="259CB4D9"/>
    <w:rsid w:val="25A5F0F4"/>
    <w:rsid w:val="25A6D5BE"/>
    <w:rsid w:val="25B192C2"/>
    <w:rsid w:val="25B9EFC7"/>
    <w:rsid w:val="25E21D0E"/>
    <w:rsid w:val="260A7A40"/>
    <w:rsid w:val="260C1359"/>
    <w:rsid w:val="261149E9"/>
    <w:rsid w:val="2626381E"/>
    <w:rsid w:val="262A0F9E"/>
    <w:rsid w:val="262BDCB2"/>
    <w:rsid w:val="26303BA5"/>
    <w:rsid w:val="26314341"/>
    <w:rsid w:val="2632BAFB"/>
    <w:rsid w:val="26480FF6"/>
    <w:rsid w:val="264F12D1"/>
    <w:rsid w:val="2657DFF0"/>
    <w:rsid w:val="265CAAC6"/>
    <w:rsid w:val="265EF9EB"/>
    <w:rsid w:val="2662F34B"/>
    <w:rsid w:val="2667E7E9"/>
    <w:rsid w:val="267AB762"/>
    <w:rsid w:val="2681C283"/>
    <w:rsid w:val="268763C2"/>
    <w:rsid w:val="268CF064"/>
    <w:rsid w:val="269EAE53"/>
    <w:rsid w:val="26B767A3"/>
    <w:rsid w:val="26D1C7E6"/>
    <w:rsid w:val="26D487B3"/>
    <w:rsid w:val="26D51AFD"/>
    <w:rsid w:val="26E069C1"/>
    <w:rsid w:val="270A274E"/>
    <w:rsid w:val="27167FEF"/>
    <w:rsid w:val="273370EC"/>
    <w:rsid w:val="273A6DB7"/>
    <w:rsid w:val="273F4127"/>
    <w:rsid w:val="2757BA49"/>
    <w:rsid w:val="276352E0"/>
    <w:rsid w:val="276B9B7F"/>
    <w:rsid w:val="2777E1D5"/>
    <w:rsid w:val="277DED6F"/>
    <w:rsid w:val="27841C2B"/>
    <w:rsid w:val="279BF9A5"/>
    <w:rsid w:val="27A91F2E"/>
    <w:rsid w:val="27A9560B"/>
    <w:rsid w:val="27B05B9B"/>
    <w:rsid w:val="27B9E4ED"/>
    <w:rsid w:val="27C7CEB7"/>
    <w:rsid w:val="27E396EE"/>
    <w:rsid w:val="27F1565D"/>
    <w:rsid w:val="27FD3137"/>
    <w:rsid w:val="2804C3FC"/>
    <w:rsid w:val="282DB146"/>
    <w:rsid w:val="282F218F"/>
    <w:rsid w:val="2836D7B2"/>
    <w:rsid w:val="283F207B"/>
    <w:rsid w:val="284CBB48"/>
    <w:rsid w:val="28509C8E"/>
    <w:rsid w:val="2850F199"/>
    <w:rsid w:val="285B7E54"/>
    <w:rsid w:val="28652D13"/>
    <w:rsid w:val="2874B359"/>
    <w:rsid w:val="287E1DD9"/>
    <w:rsid w:val="2881C132"/>
    <w:rsid w:val="2888BBC6"/>
    <w:rsid w:val="288A2FE4"/>
    <w:rsid w:val="289613B9"/>
    <w:rsid w:val="28970AD9"/>
    <w:rsid w:val="28AE656E"/>
    <w:rsid w:val="28C4335F"/>
    <w:rsid w:val="28C47332"/>
    <w:rsid w:val="28CA1318"/>
    <w:rsid w:val="28CE625D"/>
    <w:rsid w:val="28F60E0D"/>
    <w:rsid w:val="28FEE459"/>
    <w:rsid w:val="2913836B"/>
    <w:rsid w:val="29345AF9"/>
    <w:rsid w:val="293FAAA5"/>
    <w:rsid w:val="295FACA8"/>
    <w:rsid w:val="2988F5F2"/>
    <w:rsid w:val="298AA133"/>
    <w:rsid w:val="299899E1"/>
    <w:rsid w:val="29A152CB"/>
    <w:rsid w:val="29A75D88"/>
    <w:rsid w:val="29B09CF7"/>
    <w:rsid w:val="29B1169D"/>
    <w:rsid w:val="29B59D9F"/>
    <w:rsid w:val="29CDC242"/>
    <w:rsid w:val="29F2375F"/>
    <w:rsid w:val="2A0695AD"/>
    <w:rsid w:val="2A0840B7"/>
    <w:rsid w:val="2A0A981E"/>
    <w:rsid w:val="2A3452AE"/>
    <w:rsid w:val="2A368B39"/>
    <w:rsid w:val="2A3C7B0C"/>
    <w:rsid w:val="2A3F5CF7"/>
    <w:rsid w:val="2A595FA0"/>
    <w:rsid w:val="2A5CD5E2"/>
    <w:rsid w:val="2A5F54CB"/>
    <w:rsid w:val="2A713AD1"/>
    <w:rsid w:val="2A770E18"/>
    <w:rsid w:val="2A7EBE1C"/>
    <w:rsid w:val="2A9857BC"/>
    <w:rsid w:val="2AA1B3A8"/>
    <w:rsid w:val="2AAC1DE5"/>
    <w:rsid w:val="2ABFFB37"/>
    <w:rsid w:val="2AC07FA4"/>
    <w:rsid w:val="2AC152EB"/>
    <w:rsid w:val="2AC51911"/>
    <w:rsid w:val="2AD02824"/>
    <w:rsid w:val="2AF998DB"/>
    <w:rsid w:val="2B00D200"/>
    <w:rsid w:val="2B0F638C"/>
    <w:rsid w:val="2B101B52"/>
    <w:rsid w:val="2B1CA15E"/>
    <w:rsid w:val="2B23BACF"/>
    <w:rsid w:val="2B2AB9D7"/>
    <w:rsid w:val="2B3A2F6E"/>
    <w:rsid w:val="2B3E2401"/>
    <w:rsid w:val="2B506605"/>
    <w:rsid w:val="2B518E52"/>
    <w:rsid w:val="2B6EE801"/>
    <w:rsid w:val="2B70B8A7"/>
    <w:rsid w:val="2B70CE81"/>
    <w:rsid w:val="2B832076"/>
    <w:rsid w:val="2B8D23A5"/>
    <w:rsid w:val="2B8E42FA"/>
    <w:rsid w:val="2B9D9FA5"/>
    <w:rsid w:val="2BABEA1F"/>
    <w:rsid w:val="2BAC34DB"/>
    <w:rsid w:val="2BF35912"/>
    <w:rsid w:val="2C18F525"/>
    <w:rsid w:val="2C1B67E8"/>
    <w:rsid w:val="2C4221B0"/>
    <w:rsid w:val="2C60E972"/>
    <w:rsid w:val="2C7FE2C2"/>
    <w:rsid w:val="2C8CC978"/>
    <w:rsid w:val="2C995122"/>
    <w:rsid w:val="2CA0DAA4"/>
    <w:rsid w:val="2CAB8820"/>
    <w:rsid w:val="2CAE7F8E"/>
    <w:rsid w:val="2CB5B8D0"/>
    <w:rsid w:val="2CBE7654"/>
    <w:rsid w:val="2CD6B73B"/>
    <w:rsid w:val="2CEC48D2"/>
    <w:rsid w:val="2CEC7A7B"/>
    <w:rsid w:val="2CF6AED4"/>
    <w:rsid w:val="2CF83354"/>
    <w:rsid w:val="2CF8E431"/>
    <w:rsid w:val="2D18A471"/>
    <w:rsid w:val="2D40DC4D"/>
    <w:rsid w:val="2D49972E"/>
    <w:rsid w:val="2D5E2280"/>
    <w:rsid w:val="2D71662D"/>
    <w:rsid w:val="2D72F3DD"/>
    <w:rsid w:val="2D7EB02A"/>
    <w:rsid w:val="2D839093"/>
    <w:rsid w:val="2D83F3E1"/>
    <w:rsid w:val="2D8CF60F"/>
    <w:rsid w:val="2D8E8927"/>
    <w:rsid w:val="2DA234D3"/>
    <w:rsid w:val="2DA50F63"/>
    <w:rsid w:val="2DAAE22F"/>
    <w:rsid w:val="2DBDBE72"/>
    <w:rsid w:val="2DDF9579"/>
    <w:rsid w:val="2DEBC838"/>
    <w:rsid w:val="2DEF9BB5"/>
    <w:rsid w:val="2DFE424C"/>
    <w:rsid w:val="2E100E8D"/>
    <w:rsid w:val="2E1A38A2"/>
    <w:rsid w:val="2E2329B5"/>
    <w:rsid w:val="2E27790B"/>
    <w:rsid w:val="2E38416D"/>
    <w:rsid w:val="2E458A51"/>
    <w:rsid w:val="2E4A80B9"/>
    <w:rsid w:val="2E6ECFE9"/>
    <w:rsid w:val="2E7772BC"/>
    <w:rsid w:val="2E7A4D02"/>
    <w:rsid w:val="2E8705C4"/>
    <w:rsid w:val="2E88EF29"/>
    <w:rsid w:val="2E94F2CB"/>
    <w:rsid w:val="2E9FA359"/>
    <w:rsid w:val="2EA43443"/>
    <w:rsid w:val="2EAB31D6"/>
    <w:rsid w:val="2EB2AB81"/>
    <w:rsid w:val="2EB36A0F"/>
    <w:rsid w:val="2EC69D3D"/>
    <w:rsid w:val="2EC92CD3"/>
    <w:rsid w:val="2ECE4F9C"/>
    <w:rsid w:val="2ED9B85C"/>
    <w:rsid w:val="2EDF30ED"/>
    <w:rsid w:val="2EE3B454"/>
    <w:rsid w:val="2EE9F48E"/>
    <w:rsid w:val="2EF1B9DA"/>
    <w:rsid w:val="2EF7FA66"/>
    <w:rsid w:val="2F02BD60"/>
    <w:rsid w:val="2F16461C"/>
    <w:rsid w:val="2F32764A"/>
    <w:rsid w:val="2F358B03"/>
    <w:rsid w:val="2F3B8232"/>
    <w:rsid w:val="2F3F18B2"/>
    <w:rsid w:val="2F66031A"/>
    <w:rsid w:val="2F68AC64"/>
    <w:rsid w:val="2F750481"/>
    <w:rsid w:val="2F82A6A3"/>
    <w:rsid w:val="2FA79FD3"/>
    <w:rsid w:val="2FAEC503"/>
    <w:rsid w:val="2FC3044F"/>
    <w:rsid w:val="2FC955EC"/>
    <w:rsid w:val="2FCE1A20"/>
    <w:rsid w:val="2FD4E996"/>
    <w:rsid w:val="2FD5D7AC"/>
    <w:rsid w:val="2FD6775F"/>
    <w:rsid w:val="2FDDDB32"/>
    <w:rsid w:val="2FE04BB2"/>
    <w:rsid w:val="2FE853D9"/>
    <w:rsid w:val="2FEF18AA"/>
    <w:rsid w:val="2FF45019"/>
    <w:rsid w:val="300088BA"/>
    <w:rsid w:val="300928B6"/>
    <w:rsid w:val="3014C1CC"/>
    <w:rsid w:val="301A1DE6"/>
    <w:rsid w:val="3025E9B8"/>
    <w:rsid w:val="302B6FF6"/>
    <w:rsid w:val="302D5064"/>
    <w:rsid w:val="3045E6E5"/>
    <w:rsid w:val="3057169B"/>
    <w:rsid w:val="30604E13"/>
    <w:rsid w:val="306D12AB"/>
    <w:rsid w:val="307D9B72"/>
    <w:rsid w:val="309DD191"/>
    <w:rsid w:val="30B5E612"/>
    <w:rsid w:val="30BFF3B7"/>
    <w:rsid w:val="30C18E75"/>
    <w:rsid w:val="30D34DAA"/>
    <w:rsid w:val="30D7A925"/>
    <w:rsid w:val="30F99AED"/>
    <w:rsid w:val="311C2446"/>
    <w:rsid w:val="31287895"/>
    <w:rsid w:val="31291668"/>
    <w:rsid w:val="312C90BA"/>
    <w:rsid w:val="312EE403"/>
    <w:rsid w:val="31309766"/>
    <w:rsid w:val="31368887"/>
    <w:rsid w:val="31380D50"/>
    <w:rsid w:val="3146FF67"/>
    <w:rsid w:val="31472839"/>
    <w:rsid w:val="3155C213"/>
    <w:rsid w:val="3160CE48"/>
    <w:rsid w:val="31685020"/>
    <w:rsid w:val="316EBC1B"/>
    <w:rsid w:val="31705B8D"/>
    <w:rsid w:val="31779778"/>
    <w:rsid w:val="31792A6A"/>
    <w:rsid w:val="3183C144"/>
    <w:rsid w:val="319D4431"/>
    <w:rsid w:val="319F2498"/>
    <w:rsid w:val="31A8A7E4"/>
    <w:rsid w:val="31CC938D"/>
    <w:rsid w:val="31D6778D"/>
    <w:rsid w:val="31EC86F3"/>
    <w:rsid w:val="31F3CDCF"/>
    <w:rsid w:val="32035E65"/>
    <w:rsid w:val="3206E096"/>
    <w:rsid w:val="32131E86"/>
    <w:rsid w:val="321CE566"/>
    <w:rsid w:val="321DE757"/>
    <w:rsid w:val="3223CC9B"/>
    <w:rsid w:val="322DE831"/>
    <w:rsid w:val="323558FC"/>
    <w:rsid w:val="323D3782"/>
    <w:rsid w:val="323D9284"/>
    <w:rsid w:val="3240F0FF"/>
    <w:rsid w:val="324F0506"/>
    <w:rsid w:val="3251A547"/>
    <w:rsid w:val="325D5ED6"/>
    <w:rsid w:val="32619679"/>
    <w:rsid w:val="326FE692"/>
    <w:rsid w:val="3279725E"/>
    <w:rsid w:val="32813323"/>
    <w:rsid w:val="328FB3C1"/>
    <w:rsid w:val="32B88F02"/>
    <w:rsid w:val="32CE0CC4"/>
    <w:rsid w:val="32D11F48"/>
    <w:rsid w:val="32DEF624"/>
    <w:rsid w:val="32E78CEB"/>
    <w:rsid w:val="32EF3A8E"/>
    <w:rsid w:val="32F69AD8"/>
    <w:rsid w:val="33215FA5"/>
    <w:rsid w:val="333007A2"/>
    <w:rsid w:val="3330EADD"/>
    <w:rsid w:val="3358DC0C"/>
    <w:rsid w:val="336863EE"/>
    <w:rsid w:val="33762BA1"/>
    <w:rsid w:val="33812B87"/>
    <w:rsid w:val="3394994E"/>
    <w:rsid w:val="339E2F80"/>
    <w:rsid w:val="33B2B9D6"/>
    <w:rsid w:val="33E4CA35"/>
    <w:rsid w:val="33ED75A8"/>
    <w:rsid w:val="33EF21AD"/>
    <w:rsid w:val="340E2980"/>
    <w:rsid w:val="3414D8C7"/>
    <w:rsid w:val="341756DC"/>
    <w:rsid w:val="3429B074"/>
    <w:rsid w:val="344486E4"/>
    <w:rsid w:val="3447B2FB"/>
    <w:rsid w:val="34489D21"/>
    <w:rsid w:val="345435F4"/>
    <w:rsid w:val="346D3206"/>
    <w:rsid w:val="3478C667"/>
    <w:rsid w:val="347BDADF"/>
    <w:rsid w:val="348BC31D"/>
    <w:rsid w:val="349D14F3"/>
    <w:rsid w:val="349D988A"/>
    <w:rsid w:val="34A00CB7"/>
    <w:rsid w:val="34A52EFE"/>
    <w:rsid w:val="34B282A8"/>
    <w:rsid w:val="34BA5C1B"/>
    <w:rsid w:val="34BFE6BF"/>
    <w:rsid w:val="34CCF89B"/>
    <w:rsid w:val="34CDE106"/>
    <w:rsid w:val="34D06804"/>
    <w:rsid w:val="34D39A16"/>
    <w:rsid w:val="34EB7906"/>
    <w:rsid w:val="3507CDE6"/>
    <w:rsid w:val="3520D65F"/>
    <w:rsid w:val="35226ACF"/>
    <w:rsid w:val="35292A40"/>
    <w:rsid w:val="353B8C75"/>
    <w:rsid w:val="35448D8F"/>
    <w:rsid w:val="354C9CB3"/>
    <w:rsid w:val="354DB428"/>
    <w:rsid w:val="355615D3"/>
    <w:rsid w:val="35580901"/>
    <w:rsid w:val="3565F893"/>
    <w:rsid w:val="356C8172"/>
    <w:rsid w:val="359E7499"/>
    <w:rsid w:val="35A27E97"/>
    <w:rsid w:val="35B55A20"/>
    <w:rsid w:val="35BE647E"/>
    <w:rsid w:val="35C8DDAA"/>
    <w:rsid w:val="35CEF966"/>
    <w:rsid w:val="3605C317"/>
    <w:rsid w:val="360A8522"/>
    <w:rsid w:val="36160161"/>
    <w:rsid w:val="362825EE"/>
    <w:rsid w:val="362E3B9A"/>
    <w:rsid w:val="3654281B"/>
    <w:rsid w:val="3656CD97"/>
    <w:rsid w:val="366D00D3"/>
    <w:rsid w:val="366D44B7"/>
    <w:rsid w:val="366F2AC4"/>
    <w:rsid w:val="36904EE1"/>
    <w:rsid w:val="369276D0"/>
    <w:rsid w:val="3694869C"/>
    <w:rsid w:val="369C2C78"/>
    <w:rsid w:val="36DFDB33"/>
    <w:rsid w:val="36E25BB6"/>
    <w:rsid w:val="36E8777B"/>
    <w:rsid w:val="36EB0DA8"/>
    <w:rsid w:val="36EFF510"/>
    <w:rsid w:val="36F1493F"/>
    <w:rsid w:val="36F835E5"/>
    <w:rsid w:val="36FA088F"/>
    <w:rsid w:val="36FFF2C8"/>
    <w:rsid w:val="3704B7A2"/>
    <w:rsid w:val="37084E51"/>
    <w:rsid w:val="370A4CB0"/>
    <w:rsid w:val="37109D9B"/>
    <w:rsid w:val="372AD627"/>
    <w:rsid w:val="373D4E4C"/>
    <w:rsid w:val="375DE148"/>
    <w:rsid w:val="37724A10"/>
    <w:rsid w:val="3772A3D7"/>
    <w:rsid w:val="3776B5D6"/>
    <w:rsid w:val="377D0B2E"/>
    <w:rsid w:val="3781AA16"/>
    <w:rsid w:val="378BB718"/>
    <w:rsid w:val="378DC8AA"/>
    <w:rsid w:val="378EAC3E"/>
    <w:rsid w:val="37A1E129"/>
    <w:rsid w:val="37B3D8F8"/>
    <w:rsid w:val="37BAC962"/>
    <w:rsid w:val="37BAF23D"/>
    <w:rsid w:val="37CED90F"/>
    <w:rsid w:val="37D11EEE"/>
    <w:rsid w:val="37D7CF3A"/>
    <w:rsid w:val="37DD3528"/>
    <w:rsid w:val="37F5D052"/>
    <w:rsid w:val="37F88F98"/>
    <w:rsid w:val="3807828D"/>
    <w:rsid w:val="380C3DDE"/>
    <w:rsid w:val="380CD4BC"/>
    <w:rsid w:val="380FEF93"/>
    <w:rsid w:val="3817AF56"/>
    <w:rsid w:val="38228B61"/>
    <w:rsid w:val="382F1509"/>
    <w:rsid w:val="3831774F"/>
    <w:rsid w:val="383C78B9"/>
    <w:rsid w:val="3843F58C"/>
    <w:rsid w:val="385D5550"/>
    <w:rsid w:val="385EEA8B"/>
    <w:rsid w:val="386408EA"/>
    <w:rsid w:val="386DAACA"/>
    <w:rsid w:val="386E651E"/>
    <w:rsid w:val="38770087"/>
    <w:rsid w:val="387D0293"/>
    <w:rsid w:val="388B7223"/>
    <w:rsid w:val="3893C76C"/>
    <w:rsid w:val="389703D8"/>
    <w:rsid w:val="389BE178"/>
    <w:rsid w:val="38A08803"/>
    <w:rsid w:val="38ADAEB7"/>
    <w:rsid w:val="38B0315E"/>
    <w:rsid w:val="38C0E6CB"/>
    <w:rsid w:val="38D91EAD"/>
    <w:rsid w:val="38E2B561"/>
    <w:rsid w:val="38FDD810"/>
    <w:rsid w:val="390E741F"/>
    <w:rsid w:val="3916A2BB"/>
    <w:rsid w:val="3927A717"/>
    <w:rsid w:val="393C4225"/>
    <w:rsid w:val="3942DE8A"/>
    <w:rsid w:val="395183A3"/>
    <w:rsid w:val="39604D3F"/>
    <w:rsid w:val="3962120A"/>
    <w:rsid w:val="3965DC5C"/>
    <w:rsid w:val="39694B7D"/>
    <w:rsid w:val="3970CB7B"/>
    <w:rsid w:val="398827A5"/>
    <w:rsid w:val="3998DDA5"/>
    <w:rsid w:val="39A38869"/>
    <w:rsid w:val="39A66689"/>
    <w:rsid w:val="39BB6241"/>
    <w:rsid w:val="39BF2467"/>
    <w:rsid w:val="39C14216"/>
    <w:rsid w:val="39C34427"/>
    <w:rsid w:val="39DE60CB"/>
    <w:rsid w:val="39E32816"/>
    <w:rsid w:val="39E8E4C2"/>
    <w:rsid w:val="39F04050"/>
    <w:rsid w:val="39FFD94B"/>
    <w:rsid w:val="3A16BBC8"/>
    <w:rsid w:val="3A274284"/>
    <w:rsid w:val="3A279D5F"/>
    <w:rsid w:val="3A3056BB"/>
    <w:rsid w:val="3A3B0E20"/>
    <w:rsid w:val="3A41050B"/>
    <w:rsid w:val="3A419F6A"/>
    <w:rsid w:val="3A4839E4"/>
    <w:rsid w:val="3A492458"/>
    <w:rsid w:val="3A497F18"/>
    <w:rsid w:val="3A4BBE0F"/>
    <w:rsid w:val="3A4D255C"/>
    <w:rsid w:val="3A4DDBE6"/>
    <w:rsid w:val="3A52030E"/>
    <w:rsid w:val="3A5CB72C"/>
    <w:rsid w:val="3A66D7FB"/>
    <w:rsid w:val="3A75C4AB"/>
    <w:rsid w:val="3A77C9D3"/>
    <w:rsid w:val="3A77F8CA"/>
    <w:rsid w:val="3A88B724"/>
    <w:rsid w:val="3A9021CB"/>
    <w:rsid w:val="3A99D1C1"/>
    <w:rsid w:val="3A9F80DA"/>
    <w:rsid w:val="3AA3EDAE"/>
    <w:rsid w:val="3AA67673"/>
    <w:rsid w:val="3AC6EC38"/>
    <w:rsid w:val="3ACBA80D"/>
    <w:rsid w:val="3ACE59C6"/>
    <w:rsid w:val="3AD392AE"/>
    <w:rsid w:val="3AD60C43"/>
    <w:rsid w:val="3ADEAEEB"/>
    <w:rsid w:val="3AF16813"/>
    <w:rsid w:val="3AF4541C"/>
    <w:rsid w:val="3AF68997"/>
    <w:rsid w:val="3AFBAB3A"/>
    <w:rsid w:val="3B07EF2F"/>
    <w:rsid w:val="3B0FB455"/>
    <w:rsid w:val="3B17BD43"/>
    <w:rsid w:val="3B27E345"/>
    <w:rsid w:val="3B2FD6DB"/>
    <w:rsid w:val="3B637C45"/>
    <w:rsid w:val="3B7CFF7A"/>
    <w:rsid w:val="3B7D79BC"/>
    <w:rsid w:val="3B8960D5"/>
    <w:rsid w:val="3B8C10B1"/>
    <w:rsid w:val="3B8E412C"/>
    <w:rsid w:val="3BA2E0B3"/>
    <w:rsid w:val="3BB0ED4A"/>
    <w:rsid w:val="3BB5E89D"/>
    <w:rsid w:val="3BC59DF8"/>
    <w:rsid w:val="3BC67C1F"/>
    <w:rsid w:val="3BC832B0"/>
    <w:rsid w:val="3BCB442C"/>
    <w:rsid w:val="3C0352C1"/>
    <w:rsid w:val="3C0E4810"/>
    <w:rsid w:val="3C0F85FE"/>
    <w:rsid w:val="3C101007"/>
    <w:rsid w:val="3C251569"/>
    <w:rsid w:val="3C2C2578"/>
    <w:rsid w:val="3C2F1B5C"/>
    <w:rsid w:val="3C424CB2"/>
    <w:rsid w:val="3C4B21BE"/>
    <w:rsid w:val="3C54F305"/>
    <w:rsid w:val="3C64C934"/>
    <w:rsid w:val="3C674A68"/>
    <w:rsid w:val="3C6875E5"/>
    <w:rsid w:val="3C723062"/>
    <w:rsid w:val="3C77978A"/>
    <w:rsid w:val="3C79004E"/>
    <w:rsid w:val="3C85C5BD"/>
    <w:rsid w:val="3C8C8F47"/>
    <w:rsid w:val="3C976772"/>
    <w:rsid w:val="3C991645"/>
    <w:rsid w:val="3CA451D4"/>
    <w:rsid w:val="3CAF88CE"/>
    <w:rsid w:val="3CB44758"/>
    <w:rsid w:val="3CC0B42C"/>
    <w:rsid w:val="3CC5E15E"/>
    <w:rsid w:val="3CC75AA7"/>
    <w:rsid w:val="3CC75F32"/>
    <w:rsid w:val="3CDFEDFC"/>
    <w:rsid w:val="3D0271EC"/>
    <w:rsid w:val="3D14B696"/>
    <w:rsid w:val="3D1A54C7"/>
    <w:rsid w:val="3D1C1BC4"/>
    <w:rsid w:val="3D2016C9"/>
    <w:rsid w:val="3D203336"/>
    <w:rsid w:val="3D2A9F31"/>
    <w:rsid w:val="3D3A4B7B"/>
    <w:rsid w:val="3D3A521D"/>
    <w:rsid w:val="3D47E2E7"/>
    <w:rsid w:val="3D48DBCE"/>
    <w:rsid w:val="3D5C8CD9"/>
    <w:rsid w:val="3D6B1348"/>
    <w:rsid w:val="3D7E2E95"/>
    <w:rsid w:val="3D9AAFD6"/>
    <w:rsid w:val="3DAF0C29"/>
    <w:rsid w:val="3DB3E780"/>
    <w:rsid w:val="3DB710FA"/>
    <w:rsid w:val="3DC38CC2"/>
    <w:rsid w:val="3DD3A1F0"/>
    <w:rsid w:val="3DD4702E"/>
    <w:rsid w:val="3DDE1D13"/>
    <w:rsid w:val="3DE8A039"/>
    <w:rsid w:val="3DF51C20"/>
    <w:rsid w:val="3DFA6ECA"/>
    <w:rsid w:val="3E0455DF"/>
    <w:rsid w:val="3E0FF29C"/>
    <w:rsid w:val="3E1AAF14"/>
    <w:rsid w:val="3E1AF078"/>
    <w:rsid w:val="3E29B8D6"/>
    <w:rsid w:val="3E2C083F"/>
    <w:rsid w:val="3E2D661E"/>
    <w:rsid w:val="3E2D9933"/>
    <w:rsid w:val="3E331820"/>
    <w:rsid w:val="3E5332D3"/>
    <w:rsid w:val="3E6CD378"/>
    <w:rsid w:val="3E7C5308"/>
    <w:rsid w:val="3E8296DF"/>
    <w:rsid w:val="3E839EBE"/>
    <w:rsid w:val="3E8DDA9E"/>
    <w:rsid w:val="3E999215"/>
    <w:rsid w:val="3EAB9ADB"/>
    <w:rsid w:val="3EC8A3DE"/>
    <w:rsid w:val="3ECC3B41"/>
    <w:rsid w:val="3ED4FB82"/>
    <w:rsid w:val="3ED776D9"/>
    <w:rsid w:val="3ED8ABF1"/>
    <w:rsid w:val="3EE1FA4E"/>
    <w:rsid w:val="3EE58C13"/>
    <w:rsid w:val="3EE833CB"/>
    <w:rsid w:val="3EE864C1"/>
    <w:rsid w:val="3EF6896F"/>
    <w:rsid w:val="3F013088"/>
    <w:rsid w:val="3F0955EF"/>
    <w:rsid w:val="3F0DC1BD"/>
    <w:rsid w:val="3F209480"/>
    <w:rsid w:val="3F22B981"/>
    <w:rsid w:val="3F2A2CBE"/>
    <w:rsid w:val="3F3EACCA"/>
    <w:rsid w:val="3F590026"/>
    <w:rsid w:val="3F6202C1"/>
    <w:rsid w:val="3F79ED74"/>
    <w:rsid w:val="3F9315D1"/>
    <w:rsid w:val="3F9E5998"/>
    <w:rsid w:val="3FA97D66"/>
    <w:rsid w:val="3FAD1AE2"/>
    <w:rsid w:val="3FB4F8C6"/>
    <w:rsid w:val="3FC765DE"/>
    <w:rsid w:val="3FC9367F"/>
    <w:rsid w:val="3FD9620C"/>
    <w:rsid w:val="3FE53F29"/>
    <w:rsid w:val="3FEF5E01"/>
    <w:rsid w:val="3FF551D3"/>
    <w:rsid w:val="400A3A0E"/>
    <w:rsid w:val="400CF62E"/>
    <w:rsid w:val="400DCF85"/>
    <w:rsid w:val="401648C6"/>
    <w:rsid w:val="40175965"/>
    <w:rsid w:val="403319E9"/>
    <w:rsid w:val="403EF28B"/>
    <w:rsid w:val="4040091C"/>
    <w:rsid w:val="40496308"/>
    <w:rsid w:val="40589131"/>
    <w:rsid w:val="406C92CB"/>
    <w:rsid w:val="4087F611"/>
    <w:rsid w:val="408E4D8E"/>
    <w:rsid w:val="40991C11"/>
    <w:rsid w:val="40BA2E9B"/>
    <w:rsid w:val="40BC64E1"/>
    <w:rsid w:val="40C6A6E0"/>
    <w:rsid w:val="40CE875A"/>
    <w:rsid w:val="40DE4763"/>
    <w:rsid w:val="40E23249"/>
    <w:rsid w:val="40F86482"/>
    <w:rsid w:val="40FCF281"/>
    <w:rsid w:val="40FDD322"/>
    <w:rsid w:val="411A1E1B"/>
    <w:rsid w:val="4129B1D4"/>
    <w:rsid w:val="415A7EE0"/>
    <w:rsid w:val="416B4B9A"/>
    <w:rsid w:val="418D6FFE"/>
    <w:rsid w:val="41912234"/>
    <w:rsid w:val="4198EC1B"/>
    <w:rsid w:val="419DA318"/>
    <w:rsid w:val="41A5D2FA"/>
    <w:rsid w:val="41C3F383"/>
    <w:rsid w:val="41C7ECFC"/>
    <w:rsid w:val="41CBE985"/>
    <w:rsid w:val="41F02854"/>
    <w:rsid w:val="41F99C1F"/>
    <w:rsid w:val="41FCC299"/>
    <w:rsid w:val="41FEF149"/>
    <w:rsid w:val="421303FB"/>
    <w:rsid w:val="4216AB80"/>
    <w:rsid w:val="42244357"/>
    <w:rsid w:val="422518F5"/>
    <w:rsid w:val="422E2A31"/>
    <w:rsid w:val="42442732"/>
    <w:rsid w:val="4253670C"/>
    <w:rsid w:val="4261AD6A"/>
    <w:rsid w:val="4261F89D"/>
    <w:rsid w:val="4263CF44"/>
    <w:rsid w:val="426983A4"/>
    <w:rsid w:val="426C5363"/>
    <w:rsid w:val="42922FFA"/>
    <w:rsid w:val="4299A383"/>
    <w:rsid w:val="429A2001"/>
    <w:rsid w:val="429D5680"/>
    <w:rsid w:val="42C881FE"/>
    <w:rsid w:val="42F3E286"/>
    <w:rsid w:val="43011C99"/>
    <w:rsid w:val="4315497F"/>
    <w:rsid w:val="43157ADB"/>
    <w:rsid w:val="43167965"/>
    <w:rsid w:val="4326C896"/>
    <w:rsid w:val="4327992F"/>
    <w:rsid w:val="432DDF00"/>
    <w:rsid w:val="432FBA74"/>
    <w:rsid w:val="43407A72"/>
    <w:rsid w:val="4341EC3F"/>
    <w:rsid w:val="43446960"/>
    <w:rsid w:val="4347B1A3"/>
    <w:rsid w:val="43684980"/>
    <w:rsid w:val="4371A65B"/>
    <w:rsid w:val="43769EAB"/>
    <w:rsid w:val="4383A554"/>
    <w:rsid w:val="43AED45C"/>
    <w:rsid w:val="43CBCE5D"/>
    <w:rsid w:val="43CF99D0"/>
    <w:rsid w:val="43D0FD72"/>
    <w:rsid w:val="43D32EA5"/>
    <w:rsid w:val="43EC2017"/>
    <w:rsid w:val="43F1CF5D"/>
    <w:rsid w:val="43F62AA4"/>
    <w:rsid w:val="43FD1885"/>
    <w:rsid w:val="44075F5E"/>
    <w:rsid w:val="4408EA47"/>
    <w:rsid w:val="4409B64F"/>
    <w:rsid w:val="440CEC9D"/>
    <w:rsid w:val="44303A87"/>
    <w:rsid w:val="443E7C85"/>
    <w:rsid w:val="4450049B"/>
    <w:rsid w:val="44516E17"/>
    <w:rsid w:val="445326A8"/>
    <w:rsid w:val="447BA90F"/>
    <w:rsid w:val="44867568"/>
    <w:rsid w:val="44880DD2"/>
    <w:rsid w:val="449B8C58"/>
    <w:rsid w:val="449CA7A2"/>
    <w:rsid w:val="44B07F9D"/>
    <w:rsid w:val="44B0A64D"/>
    <w:rsid w:val="44C1E7BD"/>
    <w:rsid w:val="44D000EE"/>
    <w:rsid w:val="44D5DB03"/>
    <w:rsid w:val="451DEA0F"/>
    <w:rsid w:val="452543FD"/>
    <w:rsid w:val="4528AFDE"/>
    <w:rsid w:val="452ACA15"/>
    <w:rsid w:val="453A3756"/>
    <w:rsid w:val="4559915B"/>
    <w:rsid w:val="457755DE"/>
    <w:rsid w:val="458921B2"/>
    <w:rsid w:val="459170B2"/>
    <w:rsid w:val="45975D08"/>
    <w:rsid w:val="45C50197"/>
    <w:rsid w:val="45C56109"/>
    <w:rsid w:val="45CC0AE8"/>
    <w:rsid w:val="45D40564"/>
    <w:rsid w:val="45E12E5C"/>
    <w:rsid w:val="45FB62E0"/>
    <w:rsid w:val="4600327B"/>
    <w:rsid w:val="46070B59"/>
    <w:rsid w:val="460E1571"/>
    <w:rsid w:val="460EDDDF"/>
    <w:rsid w:val="4618BEEA"/>
    <w:rsid w:val="46277F3B"/>
    <w:rsid w:val="46287B2C"/>
    <w:rsid w:val="4646373E"/>
    <w:rsid w:val="46476B32"/>
    <w:rsid w:val="46580D6E"/>
    <w:rsid w:val="4661CFAE"/>
    <w:rsid w:val="46624AE0"/>
    <w:rsid w:val="467128E0"/>
    <w:rsid w:val="46798D01"/>
    <w:rsid w:val="46A4A920"/>
    <w:rsid w:val="46C0BF9D"/>
    <w:rsid w:val="46E3524B"/>
    <w:rsid w:val="46E45327"/>
    <w:rsid w:val="46FD70F0"/>
    <w:rsid w:val="46FFB023"/>
    <w:rsid w:val="47043679"/>
    <w:rsid w:val="47051E05"/>
    <w:rsid w:val="4709D740"/>
    <w:rsid w:val="4712A170"/>
    <w:rsid w:val="471889CF"/>
    <w:rsid w:val="472D4113"/>
    <w:rsid w:val="47591B9A"/>
    <w:rsid w:val="475E692C"/>
    <w:rsid w:val="47617FB4"/>
    <w:rsid w:val="476D2409"/>
    <w:rsid w:val="477376C1"/>
    <w:rsid w:val="4798D1B3"/>
    <w:rsid w:val="479B66EE"/>
    <w:rsid w:val="47A3644E"/>
    <w:rsid w:val="47B6AB9E"/>
    <w:rsid w:val="47B9A016"/>
    <w:rsid w:val="47CAC9A1"/>
    <w:rsid w:val="481D86D0"/>
    <w:rsid w:val="481F9149"/>
    <w:rsid w:val="48424961"/>
    <w:rsid w:val="484DB2F6"/>
    <w:rsid w:val="48518401"/>
    <w:rsid w:val="48567091"/>
    <w:rsid w:val="48622A2B"/>
    <w:rsid w:val="4873D7C7"/>
    <w:rsid w:val="4876FD56"/>
    <w:rsid w:val="487EF200"/>
    <w:rsid w:val="48910A0A"/>
    <w:rsid w:val="489C0F00"/>
    <w:rsid w:val="48A315BB"/>
    <w:rsid w:val="48AC1438"/>
    <w:rsid w:val="48C108EF"/>
    <w:rsid w:val="48C63297"/>
    <w:rsid w:val="48C6AD78"/>
    <w:rsid w:val="48CFE213"/>
    <w:rsid w:val="48DACB56"/>
    <w:rsid w:val="490C0AA0"/>
    <w:rsid w:val="491FB9D9"/>
    <w:rsid w:val="4920CFBA"/>
    <w:rsid w:val="4921ACA1"/>
    <w:rsid w:val="4925021F"/>
    <w:rsid w:val="492D7A1D"/>
    <w:rsid w:val="49335E1F"/>
    <w:rsid w:val="49373C63"/>
    <w:rsid w:val="49501438"/>
    <w:rsid w:val="49660996"/>
    <w:rsid w:val="4976D193"/>
    <w:rsid w:val="49786A13"/>
    <w:rsid w:val="497889DE"/>
    <w:rsid w:val="497914E0"/>
    <w:rsid w:val="498236B4"/>
    <w:rsid w:val="4983EDAC"/>
    <w:rsid w:val="4985D0E4"/>
    <w:rsid w:val="498BC1A5"/>
    <w:rsid w:val="49930273"/>
    <w:rsid w:val="499B23C6"/>
    <w:rsid w:val="49C6AFD4"/>
    <w:rsid w:val="49C72C59"/>
    <w:rsid w:val="49CB39AB"/>
    <w:rsid w:val="49D60E9E"/>
    <w:rsid w:val="49E09D03"/>
    <w:rsid w:val="49F5BC90"/>
    <w:rsid w:val="49FF9322"/>
    <w:rsid w:val="4A04D1D8"/>
    <w:rsid w:val="4A302ADA"/>
    <w:rsid w:val="4A47E6DE"/>
    <w:rsid w:val="4A5CF054"/>
    <w:rsid w:val="4A7BAC26"/>
    <w:rsid w:val="4A7E2CA8"/>
    <w:rsid w:val="4A85A0CE"/>
    <w:rsid w:val="4A863CD8"/>
    <w:rsid w:val="4A8A81B2"/>
    <w:rsid w:val="4A8F07FA"/>
    <w:rsid w:val="4AB52698"/>
    <w:rsid w:val="4AB69256"/>
    <w:rsid w:val="4AC40ADC"/>
    <w:rsid w:val="4AC5165B"/>
    <w:rsid w:val="4AC855D0"/>
    <w:rsid w:val="4AD0EF4E"/>
    <w:rsid w:val="4ADACFDF"/>
    <w:rsid w:val="4B064C63"/>
    <w:rsid w:val="4B0CB755"/>
    <w:rsid w:val="4B1BE822"/>
    <w:rsid w:val="4B1E0715"/>
    <w:rsid w:val="4B263B16"/>
    <w:rsid w:val="4B2AEB5E"/>
    <w:rsid w:val="4B2D814C"/>
    <w:rsid w:val="4B3E6BB6"/>
    <w:rsid w:val="4B3FB550"/>
    <w:rsid w:val="4B48F969"/>
    <w:rsid w:val="4B533549"/>
    <w:rsid w:val="4B53C229"/>
    <w:rsid w:val="4B749474"/>
    <w:rsid w:val="4B787AE8"/>
    <w:rsid w:val="4B835160"/>
    <w:rsid w:val="4B8FE1B1"/>
    <w:rsid w:val="4B9341D2"/>
    <w:rsid w:val="4B9520BA"/>
    <w:rsid w:val="4BA95BEE"/>
    <w:rsid w:val="4BACB8BA"/>
    <w:rsid w:val="4BBF2EAD"/>
    <w:rsid w:val="4BD0422D"/>
    <w:rsid w:val="4BDF720A"/>
    <w:rsid w:val="4BE9EDF4"/>
    <w:rsid w:val="4BF14A64"/>
    <w:rsid w:val="4C33A604"/>
    <w:rsid w:val="4C407917"/>
    <w:rsid w:val="4C5C3EFB"/>
    <w:rsid w:val="4C5F34F6"/>
    <w:rsid w:val="4C6301BC"/>
    <w:rsid w:val="4C6BD5F5"/>
    <w:rsid w:val="4C6ED811"/>
    <w:rsid w:val="4C7407ED"/>
    <w:rsid w:val="4C7D5929"/>
    <w:rsid w:val="4C8BA7C9"/>
    <w:rsid w:val="4C96C0BF"/>
    <w:rsid w:val="4CA11F3F"/>
    <w:rsid w:val="4CC03A3B"/>
    <w:rsid w:val="4CCF51ED"/>
    <w:rsid w:val="4CD8F6E8"/>
    <w:rsid w:val="4CE45CBE"/>
    <w:rsid w:val="4CE86C4D"/>
    <w:rsid w:val="4CEE01F3"/>
    <w:rsid w:val="4CF10C8C"/>
    <w:rsid w:val="4D01E478"/>
    <w:rsid w:val="4D1CB08C"/>
    <w:rsid w:val="4D259DC8"/>
    <w:rsid w:val="4D45D999"/>
    <w:rsid w:val="4D8872A8"/>
    <w:rsid w:val="4D9D8F89"/>
    <w:rsid w:val="4DA00178"/>
    <w:rsid w:val="4DA14E2F"/>
    <w:rsid w:val="4DA17F77"/>
    <w:rsid w:val="4DA1C134"/>
    <w:rsid w:val="4DBEAA57"/>
    <w:rsid w:val="4DC0A497"/>
    <w:rsid w:val="4DE09C82"/>
    <w:rsid w:val="4DF4D7B6"/>
    <w:rsid w:val="4DF743DE"/>
    <w:rsid w:val="4DF8670E"/>
    <w:rsid w:val="4DFC2C5C"/>
    <w:rsid w:val="4DFDC1EF"/>
    <w:rsid w:val="4E58B5DD"/>
    <w:rsid w:val="4E59B05C"/>
    <w:rsid w:val="4E6A87CA"/>
    <w:rsid w:val="4E76E334"/>
    <w:rsid w:val="4E795F70"/>
    <w:rsid w:val="4E809BBB"/>
    <w:rsid w:val="4E80C4A2"/>
    <w:rsid w:val="4E8AD60B"/>
    <w:rsid w:val="4E967A4C"/>
    <w:rsid w:val="4E9D4E30"/>
    <w:rsid w:val="4EB6AB49"/>
    <w:rsid w:val="4EB91C0A"/>
    <w:rsid w:val="4EB9E3FA"/>
    <w:rsid w:val="4ED532B4"/>
    <w:rsid w:val="4EE2C3CB"/>
    <w:rsid w:val="4EE4AF9D"/>
    <w:rsid w:val="4EFD76DB"/>
    <w:rsid w:val="4F0798D5"/>
    <w:rsid w:val="4F0AAF60"/>
    <w:rsid w:val="4F218EB6"/>
    <w:rsid w:val="4F26076C"/>
    <w:rsid w:val="4F285CDF"/>
    <w:rsid w:val="4F2A96A4"/>
    <w:rsid w:val="4F367C90"/>
    <w:rsid w:val="4F394192"/>
    <w:rsid w:val="4F395FEA"/>
    <w:rsid w:val="4F4A9978"/>
    <w:rsid w:val="4F5BF5FB"/>
    <w:rsid w:val="4F612E99"/>
    <w:rsid w:val="4F66AB38"/>
    <w:rsid w:val="4F68981A"/>
    <w:rsid w:val="4F6D9577"/>
    <w:rsid w:val="4FA6A949"/>
    <w:rsid w:val="4FB72B96"/>
    <w:rsid w:val="4FC6D94F"/>
    <w:rsid w:val="4FC7FFEC"/>
    <w:rsid w:val="4FCB6042"/>
    <w:rsid w:val="4FDE7A0A"/>
    <w:rsid w:val="4FDEA106"/>
    <w:rsid w:val="4FE8D680"/>
    <w:rsid w:val="4FF3A144"/>
    <w:rsid w:val="50058F3F"/>
    <w:rsid w:val="500B89DD"/>
    <w:rsid w:val="5012B395"/>
    <w:rsid w:val="5012EA40"/>
    <w:rsid w:val="50147CC8"/>
    <w:rsid w:val="5019CEBC"/>
    <w:rsid w:val="501A3945"/>
    <w:rsid w:val="501E7532"/>
    <w:rsid w:val="502CA2DE"/>
    <w:rsid w:val="5037A512"/>
    <w:rsid w:val="5038FB14"/>
    <w:rsid w:val="504ED492"/>
    <w:rsid w:val="50727748"/>
    <w:rsid w:val="5079E177"/>
    <w:rsid w:val="5084F18E"/>
    <w:rsid w:val="50862665"/>
    <w:rsid w:val="508CF680"/>
    <w:rsid w:val="50B59796"/>
    <w:rsid w:val="50D7931F"/>
    <w:rsid w:val="50D97553"/>
    <w:rsid w:val="50DE60E5"/>
    <w:rsid w:val="50DFC194"/>
    <w:rsid w:val="50F96F77"/>
    <w:rsid w:val="50FF040A"/>
    <w:rsid w:val="5106AD2D"/>
    <w:rsid w:val="512E1A00"/>
    <w:rsid w:val="515BE7A7"/>
    <w:rsid w:val="51635D29"/>
    <w:rsid w:val="516537BE"/>
    <w:rsid w:val="51655303"/>
    <w:rsid w:val="516751F4"/>
    <w:rsid w:val="5171AA90"/>
    <w:rsid w:val="517BDB06"/>
    <w:rsid w:val="517F64A8"/>
    <w:rsid w:val="5194924B"/>
    <w:rsid w:val="51A344FD"/>
    <w:rsid w:val="51A66578"/>
    <w:rsid w:val="51A75A3E"/>
    <w:rsid w:val="51A9DB50"/>
    <w:rsid w:val="51AEBAA1"/>
    <w:rsid w:val="51CBBA81"/>
    <w:rsid w:val="51D0E20B"/>
    <w:rsid w:val="51F4D95B"/>
    <w:rsid w:val="51F534D5"/>
    <w:rsid w:val="51F7B209"/>
    <w:rsid w:val="5210CB9F"/>
    <w:rsid w:val="522E1F9C"/>
    <w:rsid w:val="52375F0A"/>
    <w:rsid w:val="523D2547"/>
    <w:rsid w:val="525300A1"/>
    <w:rsid w:val="525979F0"/>
    <w:rsid w:val="525B6D31"/>
    <w:rsid w:val="5260BAC9"/>
    <w:rsid w:val="5268F434"/>
    <w:rsid w:val="527545B4"/>
    <w:rsid w:val="5276E909"/>
    <w:rsid w:val="527B91F5"/>
    <w:rsid w:val="52890067"/>
    <w:rsid w:val="52960818"/>
    <w:rsid w:val="529905BA"/>
    <w:rsid w:val="529E2882"/>
    <w:rsid w:val="52A17ACD"/>
    <w:rsid w:val="52AC3087"/>
    <w:rsid w:val="52AC8793"/>
    <w:rsid w:val="52B27B76"/>
    <w:rsid w:val="52B3EA57"/>
    <w:rsid w:val="52C3F2EA"/>
    <w:rsid w:val="52DD79A0"/>
    <w:rsid w:val="52DE1995"/>
    <w:rsid w:val="52F1056F"/>
    <w:rsid w:val="52F66194"/>
    <w:rsid w:val="52F8B489"/>
    <w:rsid w:val="52FA1E40"/>
    <w:rsid w:val="530EC031"/>
    <w:rsid w:val="5312325A"/>
    <w:rsid w:val="531DD3A3"/>
    <w:rsid w:val="531F0292"/>
    <w:rsid w:val="53247836"/>
    <w:rsid w:val="53287632"/>
    <w:rsid w:val="533A1CAD"/>
    <w:rsid w:val="534A1ED4"/>
    <w:rsid w:val="534FA460"/>
    <w:rsid w:val="5351F61F"/>
    <w:rsid w:val="535601B6"/>
    <w:rsid w:val="535A5270"/>
    <w:rsid w:val="535E472E"/>
    <w:rsid w:val="53640899"/>
    <w:rsid w:val="5367E127"/>
    <w:rsid w:val="536C7764"/>
    <w:rsid w:val="5383E3B9"/>
    <w:rsid w:val="53878F06"/>
    <w:rsid w:val="5394A078"/>
    <w:rsid w:val="53A1866F"/>
    <w:rsid w:val="53BD855E"/>
    <w:rsid w:val="53C81F56"/>
    <w:rsid w:val="53C84FF3"/>
    <w:rsid w:val="53CBCAE2"/>
    <w:rsid w:val="53D5ECA7"/>
    <w:rsid w:val="53D7455D"/>
    <w:rsid w:val="53DEB230"/>
    <w:rsid w:val="53E230FC"/>
    <w:rsid w:val="53ED38E1"/>
    <w:rsid w:val="5439C17E"/>
    <w:rsid w:val="5446C662"/>
    <w:rsid w:val="544E4BD7"/>
    <w:rsid w:val="54554992"/>
    <w:rsid w:val="54573831"/>
    <w:rsid w:val="5464A471"/>
    <w:rsid w:val="5466C893"/>
    <w:rsid w:val="546B6DE0"/>
    <w:rsid w:val="547B794B"/>
    <w:rsid w:val="548D21D4"/>
    <w:rsid w:val="54906AC4"/>
    <w:rsid w:val="54A8D51E"/>
    <w:rsid w:val="54AA9092"/>
    <w:rsid w:val="54ACDD2A"/>
    <w:rsid w:val="54B6A8BB"/>
    <w:rsid w:val="54B6AF6A"/>
    <w:rsid w:val="54BB55D3"/>
    <w:rsid w:val="54DFF5D4"/>
    <w:rsid w:val="54EDB72E"/>
    <w:rsid w:val="54FA178F"/>
    <w:rsid w:val="54FC5EA8"/>
    <w:rsid w:val="5504A22E"/>
    <w:rsid w:val="550F7958"/>
    <w:rsid w:val="55335F9C"/>
    <w:rsid w:val="554FBA30"/>
    <w:rsid w:val="555B302D"/>
    <w:rsid w:val="557F6453"/>
    <w:rsid w:val="55824728"/>
    <w:rsid w:val="5587172B"/>
    <w:rsid w:val="55911AB2"/>
    <w:rsid w:val="5591CB60"/>
    <w:rsid w:val="55928561"/>
    <w:rsid w:val="55962830"/>
    <w:rsid w:val="55AD5578"/>
    <w:rsid w:val="55B12EFF"/>
    <w:rsid w:val="55BDD639"/>
    <w:rsid w:val="55BF83EB"/>
    <w:rsid w:val="55CFE60A"/>
    <w:rsid w:val="55D60586"/>
    <w:rsid w:val="55D6B7A7"/>
    <w:rsid w:val="55DE3342"/>
    <w:rsid w:val="55E0DB81"/>
    <w:rsid w:val="55E5F1B5"/>
    <w:rsid w:val="55E6AD3D"/>
    <w:rsid w:val="560298F4"/>
    <w:rsid w:val="560768BF"/>
    <w:rsid w:val="561144C8"/>
    <w:rsid w:val="5628E259"/>
    <w:rsid w:val="5630324E"/>
    <w:rsid w:val="564B3137"/>
    <w:rsid w:val="5653669E"/>
    <w:rsid w:val="566C4F61"/>
    <w:rsid w:val="5674538A"/>
    <w:rsid w:val="568C07B1"/>
    <w:rsid w:val="568F37B8"/>
    <w:rsid w:val="5699D368"/>
    <w:rsid w:val="56A24081"/>
    <w:rsid w:val="56BCEBDD"/>
    <w:rsid w:val="56BF054C"/>
    <w:rsid w:val="56DB97A0"/>
    <w:rsid w:val="56E7EFEE"/>
    <w:rsid w:val="57050018"/>
    <w:rsid w:val="57074170"/>
    <w:rsid w:val="572F6DBA"/>
    <w:rsid w:val="57335E98"/>
    <w:rsid w:val="5747030B"/>
    <w:rsid w:val="5777866D"/>
    <w:rsid w:val="578124EF"/>
    <w:rsid w:val="578A33BA"/>
    <w:rsid w:val="57A98175"/>
    <w:rsid w:val="57CF0753"/>
    <w:rsid w:val="57DCC2D1"/>
    <w:rsid w:val="57E2F93A"/>
    <w:rsid w:val="57E65E80"/>
    <w:rsid w:val="57EE4D72"/>
    <w:rsid w:val="581E515F"/>
    <w:rsid w:val="58231583"/>
    <w:rsid w:val="58293F55"/>
    <w:rsid w:val="582E873E"/>
    <w:rsid w:val="5834C4CA"/>
    <w:rsid w:val="58357A5B"/>
    <w:rsid w:val="583D11BF"/>
    <w:rsid w:val="5840D0C5"/>
    <w:rsid w:val="5843DCB8"/>
    <w:rsid w:val="5848ED07"/>
    <w:rsid w:val="584F6E90"/>
    <w:rsid w:val="58526AA9"/>
    <w:rsid w:val="58624120"/>
    <w:rsid w:val="5886DA64"/>
    <w:rsid w:val="58E686BD"/>
    <w:rsid w:val="59039664"/>
    <w:rsid w:val="5906DC78"/>
    <w:rsid w:val="59140DF8"/>
    <w:rsid w:val="5915BA2C"/>
    <w:rsid w:val="5916B138"/>
    <w:rsid w:val="591BFE73"/>
    <w:rsid w:val="591F7271"/>
    <w:rsid w:val="59200388"/>
    <w:rsid w:val="59295015"/>
    <w:rsid w:val="59532626"/>
    <w:rsid w:val="597B3FCA"/>
    <w:rsid w:val="59979C1F"/>
    <w:rsid w:val="59AF412D"/>
    <w:rsid w:val="59B1D578"/>
    <w:rsid w:val="59C81E8E"/>
    <w:rsid w:val="59CE0244"/>
    <w:rsid w:val="59DCA126"/>
    <w:rsid w:val="59EE42FB"/>
    <w:rsid w:val="59EED9F7"/>
    <w:rsid w:val="59EF7C25"/>
    <w:rsid w:val="5A003131"/>
    <w:rsid w:val="5A11BB34"/>
    <w:rsid w:val="5A3A1EA8"/>
    <w:rsid w:val="5A482D7C"/>
    <w:rsid w:val="5A68EFA8"/>
    <w:rsid w:val="5A74AF20"/>
    <w:rsid w:val="5A794229"/>
    <w:rsid w:val="5A7F6BC7"/>
    <w:rsid w:val="5A986A99"/>
    <w:rsid w:val="5AA3017C"/>
    <w:rsid w:val="5AA55EDB"/>
    <w:rsid w:val="5AA7E32B"/>
    <w:rsid w:val="5AACE097"/>
    <w:rsid w:val="5AC87236"/>
    <w:rsid w:val="5ACC4E72"/>
    <w:rsid w:val="5ACCE7CA"/>
    <w:rsid w:val="5ACEED14"/>
    <w:rsid w:val="5AD0D676"/>
    <w:rsid w:val="5AD69331"/>
    <w:rsid w:val="5AFE09A2"/>
    <w:rsid w:val="5B14FF50"/>
    <w:rsid w:val="5B1E74EB"/>
    <w:rsid w:val="5B242E5D"/>
    <w:rsid w:val="5B2AC437"/>
    <w:rsid w:val="5B312CF1"/>
    <w:rsid w:val="5B336C80"/>
    <w:rsid w:val="5B46A225"/>
    <w:rsid w:val="5B688D67"/>
    <w:rsid w:val="5B6FFDA1"/>
    <w:rsid w:val="5B718A36"/>
    <w:rsid w:val="5B83F8A1"/>
    <w:rsid w:val="5BA190D5"/>
    <w:rsid w:val="5BA825D6"/>
    <w:rsid w:val="5BAD5E7B"/>
    <w:rsid w:val="5BB4A031"/>
    <w:rsid w:val="5BCD660E"/>
    <w:rsid w:val="5BD868EB"/>
    <w:rsid w:val="5BEBCF69"/>
    <w:rsid w:val="5BEE35DE"/>
    <w:rsid w:val="5BEE6C69"/>
    <w:rsid w:val="5BEE8734"/>
    <w:rsid w:val="5C07CC87"/>
    <w:rsid w:val="5C2984A4"/>
    <w:rsid w:val="5C36EB1F"/>
    <w:rsid w:val="5C4E09C2"/>
    <w:rsid w:val="5C52E5EB"/>
    <w:rsid w:val="5C763AAD"/>
    <w:rsid w:val="5C81A0A3"/>
    <w:rsid w:val="5C832C2F"/>
    <w:rsid w:val="5C903E2C"/>
    <w:rsid w:val="5C926A21"/>
    <w:rsid w:val="5C99C1D7"/>
    <w:rsid w:val="5CBF6279"/>
    <w:rsid w:val="5CCFD1ED"/>
    <w:rsid w:val="5CE23353"/>
    <w:rsid w:val="5CE4BA8C"/>
    <w:rsid w:val="5CF90538"/>
    <w:rsid w:val="5CFD5EA2"/>
    <w:rsid w:val="5D03F409"/>
    <w:rsid w:val="5D08973A"/>
    <w:rsid w:val="5D11F605"/>
    <w:rsid w:val="5D2911E5"/>
    <w:rsid w:val="5D2C0609"/>
    <w:rsid w:val="5D3CE7EF"/>
    <w:rsid w:val="5D425346"/>
    <w:rsid w:val="5D463096"/>
    <w:rsid w:val="5D49E5C4"/>
    <w:rsid w:val="5D51B09A"/>
    <w:rsid w:val="5D554534"/>
    <w:rsid w:val="5D659D6B"/>
    <w:rsid w:val="5D65E99B"/>
    <w:rsid w:val="5D89C49E"/>
    <w:rsid w:val="5D9C4659"/>
    <w:rsid w:val="5DC6CC39"/>
    <w:rsid w:val="5DD278B9"/>
    <w:rsid w:val="5DD40822"/>
    <w:rsid w:val="5DD82C98"/>
    <w:rsid w:val="5DDA4D73"/>
    <w:rsid w:val="5DFE518F"/>
    <w:rsid w:val="5E0036C9"/>
    <w:rsid w:val="5E0E5EEA"/>
    <w:rsid w:val="5E2A62CC"/>
    <w:rsid w:val="5E38141E"/>
    <w:rsid w:val="5E3D97EB"/>
    <w:rsid w:val="5E3EFDD7"/>
    <w:rsid w:val="5E4CF4E4"/>
    <w:rsid w:val="5E4EF5E3"/>
    <w:rsid w:val="5E60FD72"/>
    <w:rsid w:val="5E71B259"/>
    <w:rsid w:val="5E764719"/>
    <w:rsid w:val="5E779994"/>
    <w:rsid w:val="5E7A90C4"/>
    <w:rsid w:val="5E9C5F17"/>
    <w:rsid w:val="5EA03E1C"/>
    <w:rsid w:val="5EA5D3A4"/>
    <w:rsid w:val="5EA633B8"/>
    <w:rsid w:val="5EA817A6"/>
    <w:rsid w:val="5EABA5DB"/>
    <w:rsid w:val="5EB1DE07"/>
    <w:rsid w:val="5EC61A65"/>
    <w:rsid w:val="5ECC448A"/>
    <w:rsid w:val="5ED649C7"/>
    <w:rsid w:val="5EEAEA79"/>
    <w:rsid w:val="5F11B9E4"/>
    <w:rsid w:val="5F1A60DF"/>
    <w:rsid w:val="5F26FCE0"/>
    <w:rsid w:val="5F274EE7"/>
    <w:rsid w:val="5F279488"/>
    <w:rsid w:val="5F2B9216"/>
    <w:rsid w:val="5F350207"/>
    <w:rsid w:val="5F3E53D3"/>
    <w:rsid w:val="5F481D2F"/>
    <w:rsid w:val="5F5241A0"/>
    <w:rsid w:val="5F5815E8"/>
    <w:rsid w:val="5F81EF2A"/>
    <w:rsid w:val="5F8EBD26"/>
    <w:rsid w:val="5FB169B7"/>
    <w:rsid w:val="5FB1F8D2"/>
    <w:rsid w:val="5FD93E0E"/>
    <w:rsid w:val="5FE8E0EE"/>
    <w:rsid w:val="5FEEF24E"/>
    <w:rsid w:val="5FF3E635"/>
    <w:rsid w:val="5FFAC55C"/>
    <w:rsid w:val="6007D12C"/>
    <w:rsid w:val="601369F5"/>
    <w:rsid w:val="6015F3B9"/>
    <w:rsid w:val="6024B003"/>
    <w:rsid w:val="60253603"/>
    <w:rsid w:val="604288AC"/>
    <w:rsid w:val="6042E055"/>
    <w:rsid w:val="604E6734"/>
    <w:rsid w:val="605FFC57"/>
    <w:rsid w:val="606BA60A"/>
    <w:rsid w:val="6078072E"/>
    <w:rsid w:val="60A80820"/>
    <w:rsid w:val="60AF7781"/>
    <w:rsid w:val="60AFB042"/>
    <w:rsid w:val="60B34304"/>
    <w:rsid w:val="60BBC3AF"/>
    <w:rsid w:val="60C21710"/>
    <w:rsid w:val="60D1F2B7"/>
    <w:rsid w:val="60E9B48B"/>
    <w:rsid w:val="60F42F72"/>
    <w:rsid w:val="60F60935"/>
    <w:rsid w:val="60FC6512"/>
    <w:rsid w:val="6100F0C7"/>
    <w:rsid w:val="6109AE43"/>
    <w:rsid w:val="610FDD44"/>
    <w:rsid w:val="6117F1AC"/>
    <w:rsid w:val="61224C34"/>
    <w:rsid w:val="6126DAFC"/>
    <w:rsid w:val="6139980C"/>
    <w:rsid w:val="613AC840"/>
    <w:rsid w:val="615294B4"/>
    <w:rsid w:val="616442C3"/>
    <w:rsid w:val="6185E868"/>
    <w:rsid w:val="61A177E6"/>
    <w:rsid w:val="61A39671"/>
    <w:rsid w:val="61A6FE00"/>
    <w:rsid w:val="61AE67EF"/>
    <w:rsid w:val="61B2AECA"/>
    <w:rsid w:val="61BCF207"/>
    <w:rsid w:val="61BEE8E8"/>
    <w:rsid w:val="61BEFD51"/>
    <w:rsid w:val="61CA19AE"/>
    <w:rsid w:val="61CD6D93"/>
    <w:rsid w:val="61DFC83D"/>
    <w:rsid w:val="61E13B67"/>
    <w:rsid w:val="61F5C099"/>
    <w:rsid w:val="61F5DB07"/>
    <w:rsid w:val="61FA4F4A"/>
    <w:rsid w:val="6212B862"/>
    <w:rsid w:val="6218F2DC"/>
    <w:rsid w:val="621B3E34"/>
    <w:rsid w:val="6222E657"/>
    <w:rsid w:val="622822FC"/>
    <w:rsid w:val="622C0830"/>
    <w:rsid w:val="62330794"/>
    <w:rsid w:val="623EBDDA"/>
    <w:rsid w:val="6240CAF3"/>
    <w:rsid w:val="62467982"/>
    <w:rsid w:val="624B34C5"/>
    <w:rsid w:val="62594E0F"/>
    <w:rsid w:val="6267F2C6"/>
    <w:rsid w:val="626FC3F4"/>
    <w:rsid w:val="627B6502"/>
    <w:rsid w:val="62956606"/>
    <w:rsid w:val="62AC19DC"/>
    <w:rsid w:val="62B8B945"/>
    <w:rsid w:val="62C220CD"/>
    <w:rsid w:val="62C55078"/>
    <w:rsid w:val="62CEF5E1"/>
    <w:rsid w:val="6309790D"/>
    <w:rsid w:val="6349B83C"/>
    <w:rsid w:val="634F3D4A"/>
    <w:rsid w:val="6365E354"/>
    <w:rsid w:val="636A4044"/>
    <w:rsid w:val="636DEFF5"/>
    <w:rsid w:val="636FEB57"/>
    <w:rsid w:val="63837733"/>
    <w:rsid w:val="6387DD37"/>
    <w:rsid w:val="638C8A8C"/>
    <w:rsid w:val="638E7F6C"/>
    <w:rsid w:val="63C7D891"/>
    <w:rsid w:val="63CBD5D9"/>
    <w:rsid w:val="63E71843"/>
    <w:rsid w:val="63F51E70"/>
    <w:rsid w:val="63F9BB85"/>
    <w:rsid w:val="63FE26DF"/>
    <w:rsid w:val="64050815"/>
    <w:rsid w:val="6407B492"/>
    <w:rsid w:val="640CC754"/>
    <w:rsid w:val="640EA3A8"/>
    <w:rsid w:val="6416467B"/>
    <w:rsid w:val="64305D6A"/>
    <w:rsid w:val="64339CDD"/>
    <w:rsid w:val="643B12B7"/>
    <w:rsid w:val="643D5D01"/>
    <w:rsid w:val="645C38D6"/>
    <w:rsid w:val="6467EFCF"/>
    <w:rsid w:val="64763CF4"/>
    <w:rsid w:val="647EC359"/>
    <w:rsid w:val="648D77CC"/>
    <w:rsid w:val="649C0EE3"/>
    <w:rsid w:val="64A15CE7"/>
    <w:rsid w:val="64A5DE4F"/>
    <w:rsid w:val="64C283BB"/>
    <w:rsid w:val="64CB2A65"/>
    <w:rsid w:val="64CE84EA"/>
    <w:rsid w:val="64D58237"/>
    <w:rsid w:val="64E62D31"/>
    <w:rsid w:val="64E8552A"/>
    <w:rsid w:val="64EB82CB"/>
    <w:rsid w:val="64F6C060"/>
    <w:rsid w:val="64FA995C"/>
    <w:rsid w:val="65047D0E"/>
    <w:rsid w:val="650E2675"/>
    <w:rsid w:val="6511AD32"/>
    <w:rsid w:val="65157725"/>
    <w:rsid w:val="652474E5"/>
    <w:rsid w:val="652C8437"/>
    <w:rsid w:val="65316B7F"/>
    <w:rsid w:val="653CAD7C"/>
    <w:rsid w:val="654A1D84"/>
    <w:rsid w:val="654E1232"/>
    <w:rsid w:val="655440C1"/>
    <w:rsid w:val="6580F68B"/>
    <w:rsid w:val="6581D131"/>
    <w:rsid w:val="6582D587"/>
    <w:rsid w:val="658D5CD5"/>
    <w:rsid w:val="659C011A"/>
    <w:rsid w:val="65A56EFF"/>
    <w:rsid w:val="65B1C803"/>
    <w:rsid w:val="65B1CF96"/>
    <w:rsid w:val="65B4FEA7"/>
    <w:rsid w:val="65BFC765"/>
    <w:rsid w:val="65C0E550"/>
    <w:rsid w:val="65C6C9C3"/>
    <w:rsid w:val="65C8DA81"/>
    <w:rsid w:val="65CB61F0"/>
    <w:rsid w:val="65CD9E7A"/>
    <w:rsid w:val="65CE4114"/>
    <w:rsid w:val="65D617A6"/>
    <w:rsid w:val="65D6E318"/>
    <w:rsid w:val="65DBAF5A"/>
    <w:rsid w:val="65F19B59"/>
    <w:rsid w:val="65F50764"/>
    <w:rsid w:val="65FA44C2"/>
    <w:rsid w:val="66023C7F"/>
    <w:rsid w:val="660EAC68"/>
    <w:rsid w:val="66125207"/>
    <w:rsid w:val="661AAE30"/>
    <w:rsid w:val="661DA9B5"/>
    <w:rsid w:val="661DE110"/>
    <w:rsid w:val="66254F91"/>
    <w:rsid w:val="664508FC"/>
    <w:rsid w:val="66750029"/>
    <w:rsid w:val="6688892E"/>
    <w:rsid w:val="668BA6FB"/>
    <w:rsid w:val="668E52F8"/>
    <w:rsid w:val="66A06E48"/>
    <w:rsid w:val="66A7C440"/>
    <w:rsid w:val="66A82C64"/>
    <w:rsid w:val="66C97936"/>
    <w:rsid w:val="66CB7F20"/>
    <w:rsid w:val="66CE82BA"/>
    <w:rsid w:val="66EE1B9B"/>
    <w:rsid w:val="66F6138C"/>
    <w:rsid w:val="67002C5F"/>
    <w:rsid w:val="67005E8D"/>
    <w:rsid w:val="6703A51D"/>
    <w:rsid w:val="6717CF57"/>
    <w:rsid w:val="672295B1"/>
    <w:rsid w:val="6727C48A"/>
    <w:rsid w:val="6737B31E"/>
    <w:rsid w:val="6741B78A"/>
    <w:rsid w:val="67525DEA"/>
    <w:rsid w:val="675D5036"/>
    <w:rsid w:val="67679985"/>
    <w:rsid w:val="6772EA24"/>
    <w:rsid w:val="6776EB99"/>
    <w:rsid w:val="67883F3F"/>
    <w:rsid w:val="679560F7"/>
    <w:rsid w:val="67A44ECD"/>
    <w:rsid w:val="67A57E0A"/>
    <w:rsid w:val="67B45132"/>
    <w:rsid w:val="67C5C41C"/>
    <w:rsid w:val="67C785ED"/>
    <w:rsid w:val="67D49CF8"/>
    <w:rsid w:val="67E227CB"/>
    <w:rsid w:val="67E61CD6"/>
    <w:rsid w:val="67EAA73C"/>
    <w:rsid w:val="680F66A3"/>
    <w:rsid w:val="6827F87D"/>
    <w:rsid w:val="683FB8E0"/>
    <w:rsid w:val="68680E07"/>
    <w:rsid w:val="68719ABD"/>
    <w:rsid w:val="6876AAF9"/>
    <w:rsid w:val="687B14C5"/>
    <w:rsid w:val="688119D7"/>
    <w:rsid w:val="688F874C"/>
    <w:rsid w:val="68A19B64"/>
    <w:rsid w:val="68A24918"/>
    <w:rsid w:val="68B3FBF6"/>
    <w:rsid w:val="68CE10FC"/>
    <w:rsid w:val="68CE76CE"/>
    <w:rsid w:val="68CF8716"/>
    <w:rsid w:val="68DAA6BC"/>
    <w:rsid w:val="68E2FDE8"/>
    <w:rsid w:val="68EA5805"/>
    <w:rsid w:val="68ED1B74"/>
    <w:rsid w:val="690260E2"/>
    <w:rsid w:val="690C5035"/>
    <w:rsid w:val="690E3739"/>
    <w:rsid w:val="6913D3E3"/>
    <w:rsid w:val="6919353E"/>
    <w:rsid w:val="6923B485"/>
    <w:rsid w:val="692C74E6"/>
    <w:rsid w:val="6932E0B3"/>
    <w:rsid w:val="693F4167"/>
    <w:rsid w:val="69627E1A"/>
    <w:rsid w:val="6979112A"/>
    <w:rsid w:val="698DE786"/>
    <w:rsid w:val="6992428A"/>
    <w:rsid w:val="6996AC89"/>
    <w:rsid w:val="6998E4BD"/>
    <w:rsid w:val="69A99B8D"/>
    <w:rsid w:val="69B2FDA6"/>
    <w:rsid w:val="69C5828E"/>
    <w:rsid w:val="69D64676"/>
    <w:rsid w:val="69D8A9F2"/>
    <w:rsid w:val="69DDC43D"/>
    <w:rsid w:val="69DEA535"/>
    <w:rsid w:val="69E5BA3E"/>
    <w:rsid w:val="69EA18D4"/>
    <w:rsid w:val="69F9F81C"/>
    <w:rsid w:val="6A03231F"/>
    <w:rsid w:val="6A122A0B"/>
    <w:rsid w:val="6A17FBEF"/>
    <w:rsid w:val="6A2356EB"/>
    <w:rsid w:val="6A2F2204"/>
    <w:rsid w:val="6A428D43"/>
    <w:rsid w:val="6A436B28"/>
    <w:rsid w:val="6A4FC7F7"/>
    <w:rsid w:val="6A58263F"/>
    <w:rsid w:val="6A5BF0DB"/>
    <w:rsid w:val="6A619B55"/>
    <w:rsid w:val="6A6C0504"/>
    <w:rsid w:val="6A6E30C2"/>
    <w:rsid w:val="6A7ECE49"/>
    <w:rsid w:val="6A807726"/>
    <w:rsid w:val="6AAA543B"/>
    <w:rsid w:val="6AC10912"/>
    <w:rsid w:val="6AD6AC5B"/>
    <w:rsid w:val="6ADD1ECC"/>
    <w:rsid w:val="6B12E823"/>
    <w:rsid w:val="6B1A26A7"/>
    <w:rsid w:val="6B1FA708"/>
    <w:rsid w:val="6B363D77"/>
    <w:rsid w:val="6B41E299"/>
    <w:rsid w:val="6B4ECE07"/>
    <w:rsid w:val="6B5965F5"/>
    <w:rsid w:val="6B5AD846"/>
    <w:rsid w:val="6B631D11"/>
    <w:rsid w:val="6B648FD9"/>
    <w:rsid w:val="6B6B8CD1"/>
    <w:rsid w:val="6B78C795"/>
    <w:rsid w:val="6B7D61EB"/>
    <w:rsid w:val="6B7D7F12"/>
    <w:rsid w:val="6B7E92C9"/>
    <w:rsid w:val="6BA0B544"/>
    <w:rsid w:val="6BA18A0A"/>
    <w:rsid w:val="6BAC2EC1"/>
    <w:rsid w:val="6BB6996C"/>
    <w:rsid w:val="6BD4B65E"/>
    <w:rsid w:val="6BDB770B"/>
    <w:rsid w:val="6BEB9858"/>
    <w:rsid w:val="6BF36046"/>
    <w:rsid w:val="6BF63487"/>
    <w:rsid w:val="6C01B626"/>
    <w:rsid w:val="6C0F5B3D"/>
    <w:rsid w:val="6C14689B"/>
    <w:rsid w:val="6C1A4DC9"/>
    <w:rsid w:val="6C1A9EAA"/>
    <w:rsid w:val="6C1C4787"/>
    <w:rsid w:val="6C254D1D"/>
    <w:rsid w:val="6C2A44DB"/>
    <w:rsid w:val="6C2C47A4"/>
    <w:rsid w:val="6C3EA90C"/>
    <w:rsid w:val="6C3EFAE4"/>
    <w:rsid w:val="6C46249C"/>
    <w:rsid w:val="6C5F1E85"/>
    <w:rsid w:val="6C6275CD"/>
    <w:rsid w:val="6C729A2B"/>
    <w:rsid w:val="6C7A1D5F"/>
    <w:rsid w:val="6C7ECB7D"/>
    <w:rsid w:val="6C9F3456"/>
    <w:rsid w:val="6CA0FF1C"/>
    <w:rsid w:val="6CA105EF"/>
    <w:rsid w:val="6CC0AE3A"/>
    <w:rsid w:val="6CCD70FA"/>
    <w:rsid w:val="6CD5715E"/>
    <w:rsid w:val="6CEB5AE6"/>
    <w:rsid w:val="6D00603A"/>
    <w:rsid w:val="6D1C8A8C"/>
    <w:rsid w:val="6D213DCA"/>
    <w:rsid w:val="6D35F62E"/>
    <w:rsid w:val="6D38F575"/>
    <w:rsid w:val="6D392075"/>
    <w:rsid w:val="6D39C3E2"/>
    <w:rsid w:val="6D3CD06F"/>
    <w:rsid w:val="6D598FC2"/>
    <w:rsid w:val="6D5D679E"/>
    <w:rsid w:val="6D64610B"/>
    <w:rsid w:val="6D7425F4"/>
    <w:rsid w:val="6D7624F0"/>
    <w:rsid w:val="6D907874"/>
    <w:rsid w:val="6DA3EF86"/>
    <w:rsid w:val="6DA649A0"/>
    <w:rsid w:val="6DA9E178"/>
    <w:rsid w:val="6DB182C1"/>
    <w:rsid w:val="6DB868C2"/>
    <w:rsid w:val="6DBF89E7"/>
    <w:rsid w:val="6DC13DAC"/>
    <w:rsid w:val="6DC38328"/>
    <w:rsid w:val="6DC6153C"/>
    <w:rsid w:val="6DC7C5FF"/>
    <w:rsid w:val="6DCD6DBB"/>
    <w:rsid w:val="6DD5F8D0"/>
    <w:rsid w:val="6DDFCC8A"/>
    <w:rsid w:val="6DE7ECF9"/>
    <w:rsid w:val="6DF3098C"/>
    <w:rsid w:val="6E26C57E"/>
    <w:rsid w:val="6E2CC49F"/>
    <w:rsid w:val="6E3CC822"/>
    <w:rsid w:val="6E4A19D5"/>
    <w:rsid w:val="6E6FB04C"/>
    <w:rsid w:val="6E7C0DC8"/>
    <w:rsid w:val="6E977798"/>
    <w:rsid w:val="6E9916B5"/>
    <w:rsid w:val="6EA346CE"/>
    <w:rsid w:val="6EABAD92"/>
    <w:rsid w:val="6EABDC9A"/>
    <w:rsid w:val="6EAF02FC"/>
    <w:rsid w:val="6EB1C398"/>
    <w:rsid w:val="6EB25617"/>
    <w:rsid w:val="6EC2FF33"/>
    <w:rsid w:val="6EE0A913"/>
    <w:rsid w:val="6EF3C51B"/>
    <w:rsid w:val="6EF6B609"/>
    <w:rsid w:val="6EFF2CF9"/>
    <w:rsid w:val="6F09667B"/>
    <w:rsid w:val="6F0D789F"/>
    <w:rsid w:val="6F421234"/>
    <w:rsid w:val="6F49E52D"/>
    <w:rsid w:val="6F4D5322"/>
    <w:rsid w:val="6F4FB8BA"/>
    <w:rsid w:val="6F532034"/>
    <w:rsid w:val="6F6F45F1"/>
    <w:rsid w:val="6F7DC55E"/>
    <w:rsid w:val="6FAFB68F"/>
    <w:rsid w:val="6FB8644A"/>
    <w:rsid w:val="6FC89500"/>
    <w:rsid w:val="6FD61D56"/>
    <w:rsid w:val="6FE2D163"/>
    <w:rsid w:val="6FEAD84F"/>
    <w:rsid w:val="6FF247A9"/>
    <w:rsid w:val="70094BED"/>
    <w:rsid w:val="701770A7"/>
    <w:rsid w:val="7028BB58"/>
    <w:rsid w:val="70348F3E"/>
    <w:rsid w:val="7034BE96"/>
    <w:rsid w:val="703A6C9E"/>
    <w:rsid w:val="703D0825"/>
    <w:rsid w:val="703D3F4E"/>
    <w:rsid w:val="7047ACFB"/>
    <w:rsid w:val="704F05D7"/>
    <w:rsid w:val="705732F9"/>
    <w:rsid w:val="706786B0"/>
    <w:rsid w:val="70747131"/>
    <w:rsid w:val="70787621"/>
    <w:rsid w:val="7098BECF"/>
    <w:rsid w:val="70AE1BCE"/>
    <w:rsid w:val="70B2A4B2"/>
    <w:rsid w:val="70B54B39"/>
    <w:rsid w:val="70DA3045"/>
    <w:rsid w:val="70DA9092"/>
    <w:rsid w:val="70E9E84D"/>
    <w:rsid w:val="70EA2071"/>
    <w:rsid w:val="70EEF8E8"/>
    <w:rsid w:val="70EFFDC4"/>
    <w:rsid w:val="70F00984"/>
    <w:rsid w:val="70FA1777"/>
    <w:rsid w:val="70FC61F9"/>
    <w:rsid w:val="70FCFB98"/>
    <w:rsid w:val="710151C6"/>
    <w:rsid w:val="7111E8A5"/>
    <w:rsid w:val="7125BD6D"/>
    <w:rsid w:val="71320B5D"/>
    <w:rsid w:val="713DB9BE"/>
    <w:rsid w:val="7140C279"/>
    <w:rsid w:val="71410761"/>
    <w:rsid w:val="715E34B7"/>
    <w:rsid w:val="7165FB13"/>
    <w:rsid w:val="716DEA34"/>
    <w:rsid w:val="71728998"/>
    <w:rsid w:val="7173D35D"/>
    <w:rsid w:val="71785C1A"/>
    <w:rsid w:val="718231B9"/>
    <w:rsid w:val="71843579"/>
    <w:rsid w:val="718CA022"/>
    <w:rsid w:val="719513B1"/>
    <w:rsid w:val="719952D8"/>
    <w:rsid w:val="71BF792A"/>
    <w:rsid w:val="71C5B256"/>
    <w:rsid w:val="71CD4BA6"/>
    <w:rsid w:val="71E851C6"/>
    <w:rsid w:val="71F7367D"/>
    <w:rsid w:val="71FEB0B8"/>
    <w:rsid w:val="7202F6A7"/>
    <w:rsid w:val="72123A16"/>
    <w:rsid w:val="722157A2"/>
    <w:rsid w:val="72267999"/>
    <w:rsid w:val="7229D06E"/>
    <w:rsid w:val="723366D4"/>
    <w:rsid w:val="724E83A9"/>
    <w:rsid w:val="72547085"/>
    <w:rsid w:val="7265BBBF"/>
    <w:rsid w:val="72703658"/>
    <w:rsid w:val="7275C25F"/>
    <w:rsid w:val="727886C0"/>
    <w:rsid w:val="728BCE25"/>
    <w:rsid w:val="7290F0FE"/>
    <w:rsid w:val="72B04C95"/>
    <w:rsid w:val="72B6F604"/>
    <w:rsid w:val="72BCCFCE"/>
    <w:rsid w:val="72E30460"/>
    <w:rsid w:val="72E34958"/>
    <w:rsid w:val="730721BC"/>
    <w:rsid w:val="7314C74A"/>
    <w:rsid w:val="73151CE3"/>
    <w:rsid w:val="732C40C7"/>
    <w:rsid w:val="732E803E"/>
    <w:rsid w:val="7335E90C"/>
    <w:rsid w:val="734FDEBE"/>
    <w:rsid w:val="73568CC7"/>
    <w:rsid w:val="735E8057"/>
    <w:rsid w:val="736315CF"/>
    <w:rsid w:val="73632A72"/>
    <w:rsid w:val="737F01F2"/>
    <w:rsid w:val="739C6C05"/>
    <w:rsid w:val="73A95849"/>
    <w:rsid w:val="73AD41F2"/>
    <w:rsid w:val="73AF3454"/>
    <w:rsid w:val="73C66378"/>
    <w:rsid w:val="73CC8FF9"/>
    <w:rsid w:val="73CF9049"/>
    <w:rsid w:val="73D45860"/>
    <w:rsid w:val="73D6DC72"/>
    <w:rsid w:val="73E94E90"/>
    <w:rsid w:val="73EA540A"/>
    <w:rsid w:val="73F8A6DB"/>
    <w:rsid w:val="73F97E9C"/>
    <w:rsid w:val="741107BC"/>
    <w:rsid w:val="742C2A46"/>
    <w:rsid w:val="743149FB"/>
    <w:rsid w:val="74474D7F"/>
    <w:rsid w:val="744C8F2D"/>
    <w:rsid w:val="7452D23B"/>
    <w:rsid w:val="7455F379"/>
    <w:rsid w:val="745E52B2"/>
    <w:rsid w:val="746A6AB0"/>
    <w:rsid w:val="74856297"/>
    <w:rsid w:val="748A8C24"/>
    <w:rsid w:val="748BD56D"/>
    <w:rsid w:val="748D0F9C"/>
    <w:rsid w:val="748E922C"/>
    <w:rsid w:val="749E7A9E"/>
    <w:rsid w:val="74B072ED"/>
    <w:rsid w:val="74BF574B"/>
    <w:rsid w:val="74BF88B6"/>
    <w:rsid w:val="74C0DEDD"/>
    <w:rsid w:val="74CCB473"/>
    <w:rsid w:val="74D1B96D"/>
    <w:rsid w:val="74DA259B"/>
    <w:rsid w:val="74ED7A2F"/>
    <w:rsid w:val="74EE5046"/>
    <w:rsid w:val="74FEFAD3"/>
    <w:rsid w:val="75099905"/>
    <w:rsid w:val="751E4480"/>
    <w:rsid w:val="752681D7"/>
    <w:rsid w:val="75372BF5"/>
    <w:rsid w:val="753AFCF6"/>
    <w:rsid w:val="754D2C59"/>
    <w:rsid w:val="754D34A2"/>
    <w:rsid w:val="7555B372"/>
    <w:rsid w:val="755EADB6"/>
    <w:rsid w:val="75624C03"/>
    <w:rsid w:val="75645FDE"/>
    <w:rsid w:val="7566F60F"/>
    <w:rsid w:val="756E4CFB"/>
    <w:rsid w:val="75713C30"/>
    <w:rsid w:val="757CAF67"/>
    <w:rsid w:val="75851B13"/>
    <w:rsid w:val="758AF948"/>
    <w:rsid w:val="7590D022"/>
    <w:rsid w:val="7594773C"/>
    <w:rsid w:val="75A714E0"/>
    <w:rsid w:val="75B2761F"/>
    <w:rsid w:val="75C261B8"/>
    <w:rsid w:val="75D4F703"/>
    <w:rsid w:val="75D646FD"/>
    <w:rsid w:val="75E7517A"/>
    <w:rsid w:val="75EF7260"/>
    <w:rsid w:val="75FFF828"/>
    <w:rsid w:val="7603ABC3"/>
    <w:rsid w:val="761D7ADC"/>
    <w:rsid w:val="7634D375"/>
    <w:rsid w:val="7657F195"/>
    <w:rsid w:val="765CCEBD"/>
    <w:rsid w:val="7667995B"/>
    <w:rsid w:val="76706A44"/>
    <w:rsid w:val="7674EB3D"/>
    <w:rsid w:val="7686CF68"/>
    <w:rsid w:val="768E7841"/>
    <w:rsid w:val="76952400"/>
    <w:rsid w:val="769E91BA"/>
    <w:rsid w:val="76B47D5B"/>
    <w:rsid w:val="76B69C10"/>
    <w:rsid w:val="76B8D6B4"/>
    <w:rsid w:val="76BB9A1D"/>
    <w:rsid w:val="76BDC95D"/>
    <w:rsid w:val="76C5F13D"/>
    <w:rsid w:val="76C8A103"/>
    <w:rsid w:val="76E26477"/>
    <w:rsid w:val="76E6CEF2"/>
    <w:rsid w:val="76E9672A"/>
    <w:rsid w:val="7702D37C"/>
    <w:rsid w:val="771E23F4"/>
    <w:rsid w:val="7722678E"/>
    <w:rsid w:val="7731627D"/>
    <w:rsid w:val="773B6AAF"/>
    <w:rsid w:val="774C72B5"/>
    <w:rsid w:val="7753D8F1"/>
    <w:rsid w:val="775A6231"/>
    <w:rsid w:val="776AB6CE"/>
    <w:rsid w:val="77721967"/>
    <w:rsid w:val="7774FB2B"/>
    <w:rsid w:val="77896117"/>
    <w:rsid w:val="778EF5B3"/>
    <w:rsid w:val="779C4AB0"/>
    <w:rsid w:val="77B7510B"/>
    <w:rsid w:val="77BFFBCC"/>
    <w:rsid w:val="77C3762F"/>
    <w:rsid w:val="77D282B6"/>
    <w:rsid w:val="77D35165"/>
    <w:rsid w:val="77F39ADF"/>
    <w:rsid w:val="7802135F"/>
    <w:rsid w:val="78036A3F"/>
    <w:rsid w:val="78091C90"/>
    <w:rsid w:val="780A699B"/>
    <w:rsid w:val="7811BF41"/>
    <w:rsid w:val="781AA4E0"/>
    <w:rsid w:val="782B909C"/>
    <w:rsid w:val="7830F461"/>
    <w:rsid w:val="783670A4"/>
    <w:rsid w:val="7844AF3E"/>
    <w:rsid w:val="786371D9"/>
    <w:rsid w:val="7871C7EA"/>
    <w:rsid w:val="78737123"/>
    <w:rsid w:val="787BA7F5"/>
    <w:rsid w:val="7899ECC5"/>
    <w:rsid w:val="789B9BF9"/>
    <w:rsid w:val="78A8DCF2"/>
    <w:rsid w:val="78B243C2"/>
    <w:rsid w:val="78C0B798"/>
    <w:rsid w:val="78CF00A1"/>
    <w:rsid w:val="78E83713"/>
    <w:rsid w:val="78E84316"/>
    <w:rsid w:val="791CF3F2"/>
    <w:rsid w:val="7921A90C"/>
    <w:rsid w:val="79341ADA"/>
    <w:rsid w:val="793467CB"/>
    <w:rsid w:val="79378354"/>
    <w:rsid w:val="793AD970"/>
    <w:rsid w:val="79403DB2"/>
    <w:rsid w:val="794EFA6D"/>
    <w:rsid w:val="796145EB"/>
    <w:rsid w:val="7974C757"/>
    <w:rsid w:val="79A02596"/>
    <w:rsid w:val="79B9098B"/>
    <w:rsid w:val="79CA2FF4"/>
    <w:rsid w:val="79D8E4D6"/>
    <w:rsid w:val="79DB77F0"/>
    <w:rsid w:val="79DE5112"/>
    <w:rsid w:val="79DF77FE"/>
    <w:rsid w:val="79DFC0E9"/>
    <w:rsid w:val="79ED8743"/>
    <w:rsid w:val="79F1A8A2"/>
    <w:rsid w:val="79F620BF"/>
    <w:rsid w:val="79F99CFD"/>
    <w:rsid w:val="7A09FE98"/>
    <w:rsid w:val="7A1CFBBF"/>
    <w:rsid w:val="7A2FAC6D"/>
    <w:rsid w:val="7A300A37"/>
    <w:rsid w:val="7A30AA57"/>
    <w:rsid w:val="7A35BD26"/>
    <w:rsid w:val="7A58574C"/>
    <w:rsid w:val="7A6ECA2C"/>
    <w:rsid w:val="7A70DEB4"/>
    <w:rsid w:val="7A75EFE2"/>
    <w:rsid w:val="7A79A335"/>
    <w:rsid w:val="7A9D58D1"/>
    <w:rsid w:val="7AA31B02"/>
    <w:rsid w:val="7AA99F51"/>
    <w:rsid w:val="7ABF3C78"/>
    <w:rsid w:val="7ABFB768"/>
    <w:rsid w:val="7AC78ECF"/>
    <w:rsid w:val="7ACF601F"/>
    <w:rsid w:val="7ADA0EC3"/>
    <w:rsid w:val="7AE6EA1C"/>
    <w:rsid w:val="7AEBA34E"/>
    <w:rsid w:val="7AED972D"/>
    <w:rsid w:val="7B1E4F7E"/>
    <w:rsid w:val="7B2BECDB"/>
    <w:rsid w:val="7B2E9C83"/>
    <w:rsid w:val="7B32A57F"/>
    <w:rsid w:val="7B503869"/>
    <w:rsid w:val="7B611F07"/>
    <w:rsid w:val="7B6CDBFE"/>
    <w:rsid w:val="7B75EE8F"/>
    <w:rsid w:val="7B82A129"/>
    <w:rsid w:val="7B845546"/>
    <w:rsid w:val="7B8A5DE3"/>
    <w:rsid w:val="7B9676AE"/>
    <w:rsid w:val="7B9BFD70"/>
    <w:rsid w:val="7B9D9826"/>
    <w:rsid w:val="7BAB01B2"/>
    <w:rsid w:val="7BB807E0"/>
    <w:rsid w:val="7BBA9753"/>
    <w:rsid w:val="7BBF0495"/>
    <w:rsid w:val="7BC20793"/>
    <w:rsid w:val="7BDCDC78"/>
    <w:rsid w:val="7BE0FDDC"/>
    <w:rsid w:val="7C146221"/>
    <w:rsid w:val="7C2416BC"/>
    <w:rsid w:val="7C383712"/>
    <w:rsid w:val="7C3C18D0"/>
    <w:rsid w:val="7C6495D0"/>
    <w:rsid w:val="7C67D033"/>
    <w:rsid w:val="7C6985F5"/>
    <w:rsid w:val="7C7A2FA5"/>
    <w:rsid w:val="7C893B50"/>
    <w:rsid w:val="7C91EFF0"/>
    <w:rsid w:val="7C95ACB6"/>
    <w:rsid w:val="7C9C1C63"/>
    <w:rsid w:val="7CAD04C4"/>
    <w:rsid w:val="7CBFB174"/>
    <w:rsid w:val="7CCCBE63"/>
    <w:rsid w:val="7CDE4B35"/>
    <w:rsid w:val="7CE4084E"/>
    <w:rsid w:val="7CF239CF"/>
    <w:rsid w:val="7CF45163"/>
    <w:rsid w:val="7D15DC02"/>
    <w:rsid w:val="7D26DABF"/>
    <w:rsid w:val="7D4780FC"/>
    <w:rsid w:val="7D55DB30"/>
    <w:rsid w:val="7D5AF8C4"/>
    <w:rsid w:val="7D69AD8D"/>
    <w:rsid w:val="7D8E08CC"/>
    <w:rsid w:val="7D95FE1C"/>
    <w:rsid w:val="7DB0FAB9"/>
    <w:rsid w:val="7DCCCD47"/>
    <w:rsid w:val="7DD0F38B"/>
    <w:rsid w:val="7DDB57C9"/>
    <w:rsid w:val="7DDFECB5"/>
    <w:rsid w:val="7DE06AFE"/>
    <w:rsid w:val="7DE46932"/>
    <w:rsid w:val="7DE4C0CD"/>
    <w:rsid w:val="7DE6D382"/>
    <w:rsid w:val="7DF23C37"/>
    <w:rsid w:val="7E02E114"/>
    <w:rsid w:val="7E2771F5"/>
    <w:rsid w:val="7E34637A"/>
    <w:rsid w:val="7E4E4452"/>
    <w:rsid w:val="7E550C93"/>
    <w:rsid w:val="7E624DF6"/>
    <w:rsid w:val="7E74F85E"/>
    <w:rsid w:val="7E7857E5"/>
    <w:rsid w:val="7E95522A"/>
    <w:rsid w:val="7E9B6E97"/>
    <w:rsid w:val="7EA1E4D0"/>
    <w:rsid w:val="7EA81683"/>
    <w:rsid w:val="7EB1DBDE"/>
    <w:rsid w:val="7EB3DF22"/>
    <w:rsid w:val="7EBE159B"/>
    <w:rsid w:val="7ECBFA51"/>
    <w:rsid w:val="7EEFCE51"/>
    <w:rsid w:val="7EF71036"/>
    <w:rsid w:val="7EFBE33B"/>
    <w:rsid w:val="7F1C7A82"/>
    <w:rsid w:val="7F25C400"/>
    <w:rsid w:val="7F25D78D"/>
    <w:rsid w:val="7F387EB8"/>
    <w:rsid w:val="7F3A19BF"/>
    <w:rsid w:val="7F40A89B"/>
    <w:rsid w:val="7F54A4F0"/>
    <w:rsid w:val="7F6019C6"/>
    <w:rsid w:val="7F784BA9"/>
    <w:rsid w:val="7F7D5EDF"/>
    <w:rsid w:val="7F8C14B5"/>
    <w:rsid w:val="7F97F392"/>
    <w:rsid w:val="7F9A92E2"/>
    <w:rsid w:val="7F9D9446"/>
    <w:rsid w:val="7FA126B7"/>
    <w:rsid w:val="7FA93113"/>
    <w:rsid w:val="7FBFCEAE"/>
    <w:rsid w:val="7FC51C6F"/>
    <w:rsid w:val="7FDAD612"/>
    <w:rsid w:val="7FDBF410"/>
    <w:rsid w:val="7FE2D4A6"/>
    <w:rsid w:val="7FE68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CFC95F38-3327-4CFE-BB55-ED2FEE0E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3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659F5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364795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Strong">
    <w:name w:val="Strong"/>
    <w:basedOn w:val="DefaultParagraphFont"/>
    <w:uiPriority w:val="22"/>
    <w:qFormat/>
    <w:rsid w:val="007970F4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15A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5A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5A84"/>
    <w:rPr>
      <w:rFonts w:ascii="Averta CY" w:hAnsi="Averta CY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5A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5A84"/>
    <w:rPr>
      <w:rFonts w:ascii="Averta CY" w:hAnsi="Averta CY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customStyle="1" w:styleId="paragraph">
    <w:name w:val="paragraph"/>
    <w:basedOn w:val="Normal"/>
    <w:rsid w:val="005C7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5C751F"/>
  </w:style>
  <w:style w:type="character" w:customStyle="1" w:styleId="eop">
    <w:name w:val="eop"/>
    <w:basedOn w:val="DefaultParagraphFont"/>
    <w:rsid w:val="005C7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2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4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4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1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69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9550175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61247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87049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1588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015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1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9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47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7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eadline.com/2024/10/disneyland-ticket-prices-rise-1236111649/" TargetMode="External"/><Relationship Id="rId21" Type="http://schemas.openxmlformats.org/officeDocument/2006/relationships/hyperlink" Target="https://deadline.com/2024/10/abc-signature-sutdown-karey-burke-hulu-abc-simran-sethi-layoffs-1236104442/" TargetMode="External"/><Relationship Id="rId42" Type="http://schemas.openxmlformats.org/officeDocument/2006/relationships/hyperlink" Target="https://deadline.com/2024/12/jane-goodall-biopic-appian-way-disney-eleanor-catton-1236188761/" TargetMode="External"/><Relationship Id="rId63" Type="http://schemas.openxmlformats.org/officeDocument/2006/relationships/hyperlink" Target="https://variety.com/2024/tv/news/the-rookie-spinoff-abc-1236236655/" TargetMode="External"/><Relationship Id="rId84" Type="http://schemas.openxmlformats.org/officeDocument/2006/relationships/hyperlink" Target="https://www.hollywoodreporter.com/tv/tv-news/reasonable-doubt-renewed-hulu-season-3-1236060805/" TargetMode="External"/><Relationship Id="rId16" Type="http://schemas.openxmlformats.org/officeDocument/2006/relationships/hyperlink" Target="https://deadline.com/2024/11/karl-holmes-disney-plus-emea-boss-1236188714/" TargetMode="External"/><Relationship Id="rId107" Type="http://schemas.openxmlformats.org/officeDocument/2006/relationships/hyperlink" Target="https://variety.com/2024/tv/news/checka-propper-new-head-of-television-color-force-1236173208/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variety.com/2024/digital/news/disney-ai-mixed-reality-office-technology-enablement-1236197936/" TargetMode="External"/><Relationship Id="rId37" Type="http://schemas.openxmlformats.org/officeDocument/2006/relationships/hyperlink" Target="https://variety.com/2024/film/news/ice-age-6-ray-romano-john-leguizamo-denis-leary-queen-latifah-returning-1236205131/" TargetMode="External"/><Relationship Id="rId53" Type="http://schemas.openxmlformats.org/officeDocument/2006/relationships/hyperlink" Target="https://variety.com/2024/film/news/star-wars-removed-2026-ice-age-6-1236211852/" TargetMode="External"/><Relationship Id="rId58" Type="http://schemas.openxmlformats.org/officeDocument/2006/relationships/hyperlink" Target="https://variety.com/2024/digital/news/hulu-fox-streaming-deal-renewal-1236216786/" TargetMode="External"/><Relationship Id="rId74" Type="http://schemas.openxmlformats.org/officeDocument/2006/relationships/hyperlink" Target="https://variety.com/2024/tv/news/nat-geo-unscripted-slate-real-finding-nemo-diana-one-day-in-paris-meet-the-planets-1236214312/" TargetMode="External"/><Relationship Id="rId79" Type="http://schemas.openxmlformats.org/officeDocument/2006/relationships/hyperlink" Target="https://variety.com/2024/tv/news/jason-kelce-espn-late-night-series-nfl-1236217519/" TargetMode="External"/><Relationship Id="rId102" Type="http://schemas.openxmlformats.org/officeDocument/2006/relationships/hyperlink" Target="https://deadline.com/2024/10/heather-mcmahan-breadwinner-stand-up-hulu-1236104500/" TargetMode="External"/><Relationship Id="rId123" Type="http://schemas.openxmlformats.org/officeDocument/2006/relationships/hyperlink" Target="https://thewaltdisneycompany.com/app/uploads/2024/11/q4-fy24-earnings-transcript.pdf" TargetMode="External"/><Relationship Id="rId128" Type="http://schemas.openxmlformats.org/officeDocument/2006/relationships/header" Target="header1.xml"/><Relationship Id="rId5" Type="http://schemas.openxmlformats.org/officeDocument/2006/relationships/numbering" Target="numbering.xml"/><Relationship Id="rId90" Type="http://schemas.openxmlformats.org/officeDocument/2006/relationships/hyperlink" Target="https://variety.com/2024/film/global/disney-btf-media-cristo-fernandez-ted-lasso-1236166697/" TargetMode="External"/><Relationship Id="rId95" Type="http://schemas.openxmlformats.org/officeDocument/2006/relationships/hyperlink" Target="https://variety.com/2024/tv/news/disney-monday-night-football-simulcasts-abc-fall-schedule-1236175672/" TargetMode="External"/><Relationship Id="rId22" Type="http://schemas.openxmlformats.org/officeDocument/2006/relationships/hyperlink" Target="https://deadline.com/2024/10/abc-signature-sutdown-karey-burke-hulu-abc-simran-sethi-layoffs-1236104442/" TargetMode="External"/><Relationship Id="rId27" Type="http://schemas.openxmlformats.org/officeDocument/2006/relationships/hyperlink" Target="https://variety.com/2024/tv/news/abc-news-derek-medina-exit-1236225281/" TargetMode="External"/><Relationship Id="rId43" Type="http://schemas.openxmlformats.org/officeDocument/2006/relationships/hyperlink" Target="https://deadline.com/2024/12/bluey-movie-in-works-disney-bbc-studios-2027-1236205875/" TargetMode="External"/><Relationship Id="rId48" Type="http://schemas.openxmlformats.org/officeDocument/2006/relationships/hyperlink" Target="https://variety.com/2024/film/news/beatles-documentary-martin-scorsese-disney-release-date-1236176871/" TargetMode="External"/><Relationship Id="rId64" Type="http://schemas.openxmlformats.org/officeDocument/2006/relationships/hyperlink" Target="https://deadline.com/2024/12/streetwear-drama-series-justin-chon-bobby-hundreds-garrett-basch-development-fx-1236211474/" TargetMode="External"/><Relationship Id="rId69" Type="http://schemas.openxmlformats.org/officeDocument/2006/relationships/hyperlink" Target="https://variety.com/2024/tv/news/disney-sets-vampirina-show-secret-vampire-girl-music-1236198011/" TargetMode="External"/><Relationship Id="rId113" Type="http://schemas.openxmlformats.org/officeDocument/2006/relationships/hyperlink" Target="https://variety.com/2024/digital/news/disney-plus-launches-top-10-movies-shows-1236195137/" TargetMode="External"/><Relationship Id="rId118" Type="http://schemas.openxmlformats.org/officeDocument/2006/relationships/hyperlink" Target="https://deadline.com/2024/10/walt-disney-world-annual-pass-price-increase-1236156676/" TargetMode="External"/><Relationship Id="rId134" Type="http://schemas.microsoft.com/office/2020/10/relationships/intelligence" Target="intelligence2.xml"/><Relationship Id="rId80" Type="http://schemas.openxmlformats.org/officeDocument/2006/relationships/hyperlink" Target="https://deadline.com/2024/12/the-kardashians-season-6-premiere-date-teaser-trailer-hulu-1236244192/" TargetMode="External"/><Relationship Id="rId85" Type="http://schemas.openxmlformats.org/officeDocument/2006/relationships/hyperlink" Target="https://deadline.com/2024/12/rivals-renewed-season-2-hulu-1236193716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deadline.com/2024/10/abc-signature-sutdown-karey-burke-hulu-abc-simran-sethi-layoffs-1236104442/" TargetMode="External"/><Relationship Id="rId33" Type="http://schemas.openxmlformats.org/officeDocument/2006/relationships/hyperlink" Target="https://deadline.com/2024/11/disney-bob-iger-ceo-succession-process-candidates-1236174083/" TargetMode="External"/><Relationship Id="rId38" Type="http://schemas.openxmlformats.org/officeDocument/2006/relationships/hyperlink" Target="https://variety.com/2024/film/news/star-wars-new-trilogy-simon-kinberg-1236203793/" TargetMode="External"/><Relationship Id="rId59" Type="http://schemas.openxmlformats.org/officeDocument/2006/relationships/hyperlink" Target="https://variety.com/2024/tv/news/fx-john-landgraf-wrestles-back-basics-tv-strictly-business-1236215822/" TargetMode="External"/><Relationship Id="rId103" Type="http://schemas.openxmlformats.org/officeDocument/2006/relationships/hyperlink" Target="https://deadline.com/2024/10/liam-paynes-final-days-television-special-hulu-1236156885/" TargetMode="External"/><Relationship Id="rId108" Type="http://schemas.openxmlformats.org/officeDocument/2006/relationships/hyperlink" Target="https://variety.com/2024/tv/news/shogun-creator-justin-marks-overall-deal-fx-1236186212/" TargetMode="External"/><Relationship Id="rId124" Type="http://schemas.openxmlformats.org/officeDocument/2006/relationships/hyperlink" Target="https://www.hollywoodreporter.com/business/business-news/disney-q4-2024-earnings-streaming-deadpool-1236061567/" TargetMode="External"/><Relationship Id="rId129" Type="http://schemas.openxmlformats.org/officeDocument/2006/relationships/footer" Target="footer1.xml"/><Relationship Id="rId54" Type="http://schemas.openxmlformats.org/officeDocument/2006/relationships/hyperlink" Target="https://deadline.com/2024/10/abbott-elementary-cross-over-its-always-sunny-in-philadelphia-1236107097/" TargetMode="External"/><Relationship Id="rId70" Type="http://schemas.openxmlformats.org/officeDocument/2006/relationships/hyperlink" Target="https://variety.com/2024/tv/news/disney-sets-vampirina-show-secret-vampire-girl-music-1236198011/" TargetMode="External"/><Relationship Id="rId75" Type="http://schemas.openxmlformats.org/officeDocument/2006/relationships/hyperlink" Target="https://variety.com/2024/tv/news/prison-break-reboot-hulu-pilot-order-1236247237/" TargetMode="External"/><Relationship Id="rId91" Type="http://schemas.openxmlformats.org/officeDocument/2006/relationships/hyperlink" Target="https://deadline.com/2024/12/hulu-heavy-metal-into-the-void-docuseries-vice-studios-1236204288/" TargetMode="External"/><Relationship Id="rId96" Type="http://schemas.openxmlformats.org/officeDocument/2006/relationships/hyperlink" Target="https://variety.com/2024/digital/news/espn-flagship-streamer-include-espn-plus-1236181793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hyperlink" Target="https://deadline.com/2024/10/abc-signature-sutdown-karey-burke-hulu-abc-simran-sethi-layoffs-1236104442/" TargetMode="External"/><Relationship Id="rId28" Type="http://schemas.openxmlformats.org/officeDocument/2006/relationships/hyperlink" Target="https://deadline.com/2024/12/marvel-exec-nate-moore-1236208724/" TargetMode="External"/><Relationship Id="rId49" Type="http://schemas.openxmlformats.org/officeDocument/2006/relationships/hyperlink" Target="https://variety.com/2024/film/news/questlove-sly-stone-documentary-lives-premiere-hulu-1236256312/" TargetMode="External"/><Relationship Id="rId114" Type="http://schemas.openxmlformats.org/officeDocument/2006/relationships/hyperlink" Target="https://variety.com/2024/gaming/news/fortnite-espn-football-island-1236193218/" TargetMode="External"/><Relationship Id="rId119" Type="http://schemas.openxmlformats.org/officeDocument/2006/relationships/hyperlink" Target="https://www.hollywoodreporter.com/business/business-news/disney-bluey-disney-world-disneyland-disney-cruise-line-1236091003/" TargetMode="External"/><Relationship Id="rId44" Type="http://schemas.openxmlformats.org/officeDocument/2006/relationships/hyperlink" Target="https://variety.com/2024/film/global/freddie-flintoff-disney-documentary-recovery-top-gear-crash-cricket-1236199452/" TargetMode="External"/><Relationship Id="rId60" Type="http://schemas.openxmlformats.org/officeDocument/2006/relationships/hyperlink" Target="https://variety.com/2024/tv/news/911-spinoff-ryan-murphy-lone-star-canceled-1236162348/" TargetMode="External"/><Relationship Id="rId65" Type="http://schemas.openxmlformats.org/officeDocument/2006/relationships/hyperlink" Target="https://deadline.com/2024/10/sterlin-harjo-drama-pilot-ethan-hawk-pick-up-fx-1236104941/" TargetMode="External"/><Relationship Id="rId81" Type="http://schemas.openxmlformats.org/officeDocument/2006/relationships/hyperlink" Target="https://variety.com/2024/tv/news/daredevil-born-again-premiere-date-1236183549/" TargetMode="External"/><Relationship Id="rId86" Type="http://schemas.openxmlformats.org/officeDocument/2006/relationships/hyperlink" Target="https://variety.com/2024/tv/news/tell-me-lies-renewed-season-3-hulu-1236255067/" TargetMode="External"/><Relationship Id="rId130" Type="http://schemas.openxmlformats.org/officeDocument/2006/relationships/header" Target="header2.xml"/><Relationship Id="rId13" Type="http://schemas.openxmlformats.org/officeDocument/2006/relationships/hyperlink" Target="https://deadline.com/2024/10/abc-signature-sutdown-karey-burke-hulu-abc-simran-sethi-layoffs-1236104442/" TargetMode="External"/><Relationship Id="rId18" Type="http://schemas.openxmlformats.org/officeDocument/2006/relationships/hyperlink" Target="https://deadline.com/2024/10/abc-signature-sutdown-karey-burke-hulu-abc-simran-sethi-layoffs-1236104442/" TargetMode="External"/><Relationship Id="rId39" Type="http://schemas.openxmlformats.org/officeDocument/2006/relationships/hyperlink" Target="https://deadline.com/2024/11/the-fly-movie-nikyatu-jusu-in-works-20th-century-studios-1236166549/" TargetMode="External"/><Relationship Id="rId109" Type="http://schemas.openxmlformats.org/officeDocument/2006/relationships/hyperlink" Target="https://deadline.com/2024/12/nobody-wants-this-erin-sara-foster-overall-deal-20th-television-1236205352/" TargetMode="External"/><Relationship Id="rId34" Type="http://schemas.openxmlformats.org/officeDocument/2006/relationships/hyperlink" Target="https://variety.com/2024/film/news/marvel-committed-blade-kevin-feige-release-date-pulled-1236206620/" TargetMode="External"/><Relationship Id="rId50" Type="http://schemas.openxmlformats.org/officeDocument/2006/relationships/hyperlink" Target="https://www.hollywoodreporter.com/movies/movie-news/freakier-friday-live-action-lilo-and-stitch-release-dates-1236030318/" TargetMode="External"/><Relationship Id="rId55" Type="http://schemas.openxmlformats.org/officeDocument/2006/relationships/hyperlink" Target="https://deadline.com/2024/10/nobody-wants-this-tracker-disney-hits-netflix-cbs-20th-television-1236115869/" TargetMode="External"/><Relationship Id="rId76" Type="http://schemas.openxmlformats.org/officeDocument/2006/relationships/hyperlink" Target="https://variety.com/2024/tv/news/lionel-messi-animated-series-messi-and-the-giants-disney-channel-disney-plus-1236250559/" TargetMode="External"/><Relationship Id="rId97" Type="http://schemas.openxmlformats.org/officeDocument/2006/relationships/hyperlink" Target="https://variety.com/2024/tv/news/simpsons-monday-night-football-disney-nfl-1236192812/" TargetMode="External"/><Relationship Id="rId104" Type="http://schemas.openxmlformats.org/officeDocument/2006/relationships/hyperlink" Target="https://deadline.com/2024/11/hacks-scribe-joe-mande-sets-comedy-special-hulu-1236169350/" TargetMode="External"/><Relationship Id="rId120" Type="http://schemas.openxmlformats.org/officeDocument/2006/relationships/hyperlink" Target="https://variety.com/2024/tv/news/abc-news-trump-settlement-backlash-george-stephanopoulos-1236253269/" TargetMode="External"/><Relationship Id="rId125" Type="http://schemas.openxmlformats.org/officeDocument/2006/relationships/hyperlink" Target="https://www.hollywoodreporter.com/business/business-news/bob-iger-disney-trump-deals-1236061942/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variety.com/2024/tv/news/nat-geo-unscripted-slate-real-finding-nemo-diana-one-day-in-paris-meet-the-planets-1236214312/" TargetMode="External"/><Relationship Id="rId92" Type="http://schemas.openxmlformats.org/officeDocument/2006/relationships/hyperlink" Target="https://variety.com/2024/film/global/disney-plus-dancing-in-the-ring-gonzalo-maza-rodrigo-sepulveda-1236225636/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deadline.com/2024/10/abc-signature-sutdown-karey-burke-hulu-abc-simran-sethi-layoffs-1236104442/" TargetMode="External"/><Relationship Id="rId24" Type="http://schemas.openxmlformats.org/officeDocument/2006/relationships/hyperlink" Target="https://deadline.com/2024/10/abc-signature-sutdown-karey-burke-hulu-abc-simran-sethi-layoffs-1236104442/" TargetMode="External"/><Relationship Id="rId40" Type="http://schemas.openxmlformats.org/officeDocument/2006/relationships/hyperlink" Target="https://deadline.com/2024/11/searchlight-clean-break-ryan-brennan-1236167095/" TargetMode="External"/><Relationship Id="rId45" Type="http://schemas.openxmlformats.org/officeDocument/2006/relationships/hyperlink" Target="https://deadline.com/2024/11/ridley-scott-paul-mescal-the-dog-stars-gladiator-ii-1236161226/" TargetMode="External"/><Relationship Id="rId66" Type="http://schemas.openxmlformats.org/officeDocument/2006/relationships/hyperlink" Target="https://deadline.com/2024/10/marvels-iron-man-and-his-awesome-friends-preschool-series-disney-jr-1236115845/" TargetMode="External"/><Relationship Id="rId87" Type="http://schemas.openxmlformats.org/officeDocument/2006/relationships/hyperlink" Target="https://variety.com/2024/tv/news/the-villains-of-valley-view-canceled-disney-channel-1236166891/" TargetMode="External"/><Relationship Id="rId110" Type="http://schemas.openxmlformats.org/officeDocument/2006/relationships/hyperlink" Target="https://deadline.com/2024/12/tell-me-lies-renewed-season-3-hulu-meaghan-oppenheimer-overall-deal-1236229781/" TargetMode="External"/><Relationship Id="rId115" Type="http://schemas.openxmlformats.org/officeDocument/2006/relationships/hyperlink" Target="https://variety.com/2024/digital/news/disney-plus-free-espn-tile-streaming-content-launch-1236209990/" TargetMode="External"/><Relationship Id="rId131" Type="http://schemas.openxmlformats.org/officeDocument/2006/relationships/footer" Target="footer2.xml"/><Relationship Id="rId61" Type="http://schemas.openxmlformats.org/officeDocument/2006/relationships/hyperlink" Target="https://deadline.com/2024/10/liz-tigelaar-a-sociopaths-guide-to-a-successful-marriage-hulu-1236114090/" TargetMode="External"/><Relationship Id="rId82" Type="http://schemas.openxmlformats.org/officeDocument/2006/relationships/hyperlink" Target="https://variety.com/2024/tv/news/andor-season-2-release-date-rogue-one-prequel-1235812153/" TargetMode="External"/><Relationship Id="rId19" Type="http://schemas.openxmlformats.org/officeDocument/2006/relationships/hyperlink" Target="https://deadline.com/2024/10/abc-signature-sutdown-karey-burke-hulu-abc-simran-sethi-layoffs-1236104442/" TargetMode="External"/><Relationship Id="rId14" Type="http://schemas.openxmlformats.org/officeDocument/2006/relationships/hyperlink" Target="https://thewaltdisneycompany.com/james-gorman-disney-chairman-board/" TargetMode="External"/><Relationship Id="rId30" Type="http://schemas.openxmlformats.org/officeDocument/2006/relationships/hyperlink" Target="https://variety.com/2024/tv/news/disney-layoffs-75-staffers-abc-news-stations-1236165850/" TargetMode="External"/><Relationship Id="rId35" Type="http://schemas.openxmlformats.org/officeDocument/2006/relationships/hyperlink" Target="https://variety.com/2024/film/news/2024-box-office-disney-comeback-sequels-ruled-family-films-dominated-1236259940/" TargetMode="External"/><Relationship Id="rId56" Type="http://schemas.openxmlformats.org/officeDocument/2006/relationships/hyperlink" Target="https://variety.com/2024/tv/news/project-runway-renewed-season-21-moves-bravo-disney-1236181266/" TargetMode="External"/><Relationship Id="rId77" Type="http://schemas.openxmlformats.org/officeDocument/2006/relationships/hyperlink" Target="https://variety.com/2024/tv/news/dear-santa-the-series-season-2-trailer-1236196722/" TargetMode="External"/><Relationship Id="rId100" Type="http://schemas.openxmlformats.org/officeDocument/2006/relationships/hyperlink" Target="https://deadline.com/2024/11/ralph-barbosa-new-comedy-special-hulu-1236173996/" TargetMode="External"/><Relationship Id="rId105" Type="http://schemas.openxmlformats.org/officeDocument/2006/relationships/hyperlink" Target="https://deadline.com/2024/10/nigel-ng-the-haiyaa-special-sets-premiere-date-hulu-1236158510/" TargetMode="External"/><Relationship Id="rId126" Type="http://schemas.openxmlformats.org/officeDocument/2006/relationships/hyperlink" Target="https://thewaltdisneycompany.com/the-walt-disney-company-at-the-ubs-global-media-and-communications-conference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www.hollywoodreporter.com/movies/movie-news/freakier-friday-live-action-lilo-and-stitch-release-dates-1236030318/" TargetMode="External"/><Relationship Id="rId72" Type="http://schemas.openxmlformats.org/officeDocument/2006/relationships/hyperlink" Target="https://variety.com/2024/tv/news/nat-geo-unscripted-slate-real-finding-nemo-diana-one-day-in-paris-meet-the-planets-1236214312/" TargetMode="External"/><Relationship Id="rId93" Type="http://schemas.openxmlformats.org/officeDocument/2006/relationships/hyperlink" Target="https://variety.com/2024/tv/news/bbc-studios-the-jetty-hulu-britbox-baby-reindeer-ghosts-bluey-1236235138/" TargetMode="External"/><Relationship Id="rId98" Type="http://schemas.openxmlformats.org/officeDocument/2006/relationships/hyperlink" Target="https://variety.com/2024/tv/news/matteo-lane-comedy-special-hulu-1236177587/" TargetMode="External"/><Relationship Id="rId121" Type="http://schemas.openxmlformats.org/officeDocument/2006/relationships/hyperlink" Target="https://www.hollywoodreporter.com/business/business-news/disney-settles-300m-pay-equity-class-action-1236060741/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deadline.com/2024/10/disney-liam-keelan-exiting-in-2025-1236106582/" TargetMode="External"/><Relationship Id="rId46" Type="http://schemas.openxmlformats.org/officeDocument/2006/relationships/hyperlink" Target="https://www.hollywoodreporter.com/movies/movie-news/street-justice-will-ferrell-20th-century-1236052004/" TargetMode="External"/><Relationship Id="rId67" Type="http://schemas.openxmlformats.org/officeDocument/2006/relationships/hyperlink" Target="https://variety.com/2024/tv/news/dan-fogelman-nfl-family-drama-series-hulu-1236178521/" TargetMode="External"/><Relationship Id="rId116" Type="http://schemas.openxmlformats.org/officeDocument/2006/relationships/hyperlink" Target="https://www.vulture.com/article/how-disney-finally-made-streaming-profitable.html" TargetMode="External"/><Relationship Id="rId20" Type="http://schemas.openxmlformats.org/officeDocument/2006/relationships/hyperlink" Target="https://variety.com/2024/digital/news/disney-ai-mixed-reality-office-technology-enablement-1236197936/" TargetMode="External"/><Relationship Id="rId41" Type="http://schemas.openxmlformats.org/officeDocument/2006/relationships/hyperlink" Target="https://deadline.com/2024/11/the-barrier-20th-century-edward-berger-austin-butler-film-1236187124/" TargetMode="External"/><Relationship Id="rId62" Type="http://schemas.openxmlformats.org/officeDocument/2006/relationships/hyperlink" Target="https://variety.com/2024/tv/news/scrubs-reboot-abc-bill-lawrence-1236236459/" TargetMode="External"/><Relationship Id="rId83" Type="http://schemas.openxmlformats.org/officeDocument/2006/relationships/hyperlink" Target="https://deadline.com/2024/10/the-secret-lives-of-mormon-wives-picked-up-20-additional-episodes-hulu-1236106723/https://deadline.com/2024/10/the-secret-lives-of-mormon-wives-picked-up-20-additional-episodes-hulu-1236106723/" TargetMode="External"/><Relationship Id="rId88" Type="http://schemas.openxmlformats.org/officeDocument/2006/relationships/hyperlink" Target="https://deadline.com/2024/12/the-old-man-canceled-fx-no-season-3-jeff-bridges-1236209118/" TargetMode="External"/><Relationship Id="rId111" Type="http://schemas.openxmlformats.org/officeDocument/2006/relationships/hyperlink" Target="https://variety.com/2024/gaming/news/tron-video-game-disney-catalyst-2025-pc-console-release-1236176873/" TargetMode="External"/><Relationship Id="rId132" Type="http://schemas.openxmlformats.org/officeDocument/2006/relationships/fontTable" Target="fontTable.xml"/><Relationship Id="rId15" Type="http://schemas.openxmlformats.org/officeDocument/2006/relationships/hyperlink" Target="https://www.latimes.com/entertainment-arts/business/story/2024-12-04/espn-on-disney-launches-wednesday-what-you-need-know" TargetMode="External"/><Relationship Id="rId36" Type="http://schemas.openxmlformats.org/officeDocument/2006/relationships/hyperlink" Target="https://variety.com/2024/film/news/prince-charming-movie-disney-wonka-director-paul-king-1236181698/" TargetMode="External"/><Relationship Id="rId57" Type="http://schemas.openxmlformats.org/officeDocument/2006/relationships/hyperlink" Target="https://deadline.com/2024/10/the-grammys-move-cbs-to-disney-10-year-deal-1236162518/" TargetMode="External"/><Relationship Id="rId106" Type="http://schemas.openxmlformats.org/officeDocument/2006/relationships/hyperlink" Target="https://deadline.com/2024/10/abc-signature-sutdown-karey-burke-hulu-abc-simran-sethi-layoffs-1236104442/" TargetMode="External"/><Relationship Id="rId127" Type="http://schemas.openxmlformats.org/officeDocument/2006/relationships/hyperlink" Target="https://www.hollywoodreporter.com/business/business-news/walt-disney-reliance-dealclose-india-giant-1236061821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variety.com/2024/biz/news/disney-james-gorman-chairman-ceo-succession-iger-1236184614/" TargetMode="External"/><Relationship Id="rId52" Type="http://schemas.openxmlformats.org/officeDocument/2006/relationships/hyperlink" Target="https://variety.com/2024/film/news/star-wars-removed-2026-ice-age-6-1236211852/" TargetMode="External"/><Relationship Id="rId73" Type="http://schemas.openxmlformats.org/officeDocument/2006/relationships/hyperlink" Target="https://variety.com/2024/tv/news/nat-geo-unscripted-slate-real-finding-nemo-diana-one-day-in-paris-meet-the-planets-1236214312/" TargetMode="External"/><Relationship Id="rId78" Type="http://schemas.openxmlformats.org/officeDocument/2006/relationships/hyperlink" Target="https://variety.com/2024/tv/news/star-wars-skeleton-crew-earlier-disney-release-date-1236223538/" TargetMode="External"/><Relationship Id="rId94" Type="http://schemas.openxmlformats.org/officeDocument/2006/relationships/hyperlink" Target="https://variety.com/2024/film/awards/oscars-france-disney-plus-1236244775/" TargetMode="External"/><Relationship Id="rId99" Type="http://schemas.openxmlformats.org/officeDocument/2006/relationships/hyperlink" Target="https://deadline.com/2024/11/zarna-garg-stand-up-special-set-hulu-1236170079/" TargetMode="External"/><Relationship Id="rId101" Type="http://schemas.openxmlformats.org/officeDocument/2006/relationships/hyperlink" Target="https://deadline.com/2024/10/espn-15th-anniversary-30-for-30-special-1236106744/" TargetMode="External"/><Relationship Id="rId122" Type="http://schemas.openxmlformats.org/officeDocument/2006/relationships/hyperlink" Target="https://thewaltdisneycompany.com/app/uploads/2024/11/q4-fy24-earnings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hyperlink" Target="https://variety.com/2024/digital/news/disney-ai-mixed-reality-office-technology-enablement-1236197936/" TargetMode="External"/><Relationship Id="rId47" Type="http://schemas.openxmlformats.org/officeDocument/2006/relationships/hyperlink" Target="https://variety.com/2024/film/news/hulu-acquires-holiday-comedy-ben-stiller-1236181332/" TargetMode="External"/><Relationship Id="rId68" Type="http://schemas.openxmlformats.org/officeDocument/2006/relationships/hyperlink" Target="https://deadline.com/2024/10/connie-britton-phony-hulu-comedy-pilot-drew-goddard-1236155310/" TargetMode="External"/><Relationship Id="rId89" Type="http://schemas.openxmlformats.org/officeDocument/2006/relationships/hyperlink" Target="https://deadline.com/2024/11/disney-carol-choi-korea-japan-live-sports-1236184307/" TargetMode="External"/><Relationship Id="rId112" Type="http://schemas.openxmlformats.org/officeDocument/2006/relationships/hyperlink" Target="https://variety.com/vip/disney-apple-app-store-streaming-analysis-1236190932/" TargetMode="External"/><Relationship Id="rId133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3.xml><?xml version="1.0" encoding="utf-8"?>
<ds:datastoreItem xmlns:ds="http://schemas.openxmlformats.org/officeDocument/2006/customXml" ds:itemID="{41B80FF1-953D-433C-93D6-75BAB79FDB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5EB6D7-A9C7-476B-94DA-3B017738E8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4143</Words>
  <Characters>23621</Characters>
  <Application>Microsoft Office Word</Application>
  <DocSecurity>0</DocSecurity>
  <Lines>196</Lines>
  <Paragraphs>55</Paragraphs>
  <ScaleCrop>false</ScaleCrop>
  <Company/>
  <LinksUpToDate>false</LinksUpToDate>
  <CharactersWithSpaces>27709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Evelyn Huang</cp:lastModifiedBy>
  <cp:revision>32</cp:revision>
  <cp:lastPrinted>2025-02-06T18:18:00Z</cp:lastPrinted>
  <dcterms:created xsi:type="dcterms:W3CDTF">2025-01-27T18:08:00Z</dcterms:created>
  <dcterms:modified xsi:type="dcterms:W3CDTF">2025-02-06T18:18:00Z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