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55C8" w14:textId="3B0C2541" w:rsidR="0085383D" w:rsidRPr="00856A6F" w:rsidRDefault="000D13F9" w:rsidP="00472868">
      <w:pPr>
        <w:spacing w:after="120"/>
        <w:jc w:val="center"/>
        <w:rPr>
          <w:rFonts w:ascii="Reader" w:eastAsia="Reader" w:hAnsi="Reader" w:cs="Reader"/>
          <w:b/>
          <w:bCs/>
          <w:szCs w:val="24"/>
        </w:rPr>
      </w:pPr>
      <w:r w:rsidRPr="000D13F9">
        <w:rPr>
          <w:rFonts w:ascii="Reader" w:eastAsia="Reader" w:hAnsi="Reader" w:cs="Reader"/>
          <w:b/>
          <w:bCs/>
          <w:noProof/>
          <w:szCs w:val="24"/>
        </w:rPr>
        <mc:AlternateContent>
          <mc:Choice Requires="wpg">
            <w:drawing>
              <wp:inline distT="0" distB="0" distL="0" distR="0" wp14:anchorId="5BFE121E" wp14:editId="73A9C748">
                <wp:extent cx="1610161" cy="731520"/>
                <wp:effectExtent l="0" t="0" r="9525" b="0"/>
                <wp:docPr id="586081080" name="Group 65"/>
                <wp:cNvGraphicFramePr/>
                <a:graphic xmlns:a="http://schemas.openxmlformats.org/drawingml/2006/main">
                  <a:graphicData uri="http://schemas.microsoft.com/office/word/2010/wordprocessingGroup">
                    <wpg:wgp>
                      <wpg:cNvGrpSpPr/>
                      <wpg:grpSpPr>
                        <a:xfrm>
                          <a:off x="0" y="0"/>
                          <a:ext cx="1610161" cy="731520"/>
                          <a:chOff x="0" y="0"/>
                          <a:chExt cx="1610161" cy="731520"/>
                        </a:xfrm>
                        <a:noFill/>
                      </wpg:grpSpPr>
                      <wps:wsp>
                        <wps:cNvPr id="88441950" name="Rectangle 88441950"/>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112937272" name="Picture 21129372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7890" y="176119"/>
                            <a:ext cx="1574381" cy="379283"/>
                          </a:xfrm>
                          <a:prstGeom prst="rect">
                            <a:avLst/>
                          </a:prstGeom>
                          <a:grpFill/>
                        </pic:spPr>
                      </pic:pic>
                    </wpg:wgp>
                  </a:graphicData>
                </a:graphic>
              </wp:inline>
            </w:drawing>
          </mc:Choice>
          <mc:Fallback>
            <w:pict>
              <v:group w14:anchorId="024155DF" id="Group 65" o:spid="_x0000_s1026" style="width:126.8pt;height:57.6pt;mso-position-horizontal-relative:char;mso-position-vertical-relative:line"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">
                <v:rect id="Rectangle 88441950"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12937272" o:spid="_x0000_s1028" type="#_x0000_t75" style="position:absolute;left:178;top:1761;width:15744;height:3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">
                  <v:imagedata r:id="rId12" o:title=""/>
                </v:shape>
                <w10:anchorlock/>
              </v:group>
            </w:pict>
          </mc:Fallback>
        </mc:AlternateContent>
      </w:r>
    </w:p>
    <w:p w14:paraId="1D51CA4C" w14:textId="3330DC72" w:rsidR="00D9275F" w:rsidRPr="00856A6F" w:rsidRDefault="00D9275F" w:rsidP="00472868">
      <w:pPr>
        <w:spacing w:after="120"/>
        <w:jc w:val="center"/>
        <w:rPr>
          <w:rFonts w:ascii="Reader" w:eastAsia="Reader" w:hAnsi="Reader" w:cs="Reader"/>
          <w:i/>
          <w:iCs/>
          <w:szCs w:val="24"/>
        </w:rPr>
      </w:pPr>
      <w:r w:rsidRPr="00856A6F">
        <w:rPr>
          <w:rFonts w:ascii="Reader" w:eastAsia="Reader" w:hAnsi="Reader" w:cs="Reader"/>
          <w:b/>
          <w:bCs/>
          <w:szCs w:val="24"/>
        </w:rPr>
        <w:t>Q</w:t>
      </w:r>
      <w:r w:rsidR="3D42C2EF" w:rsidRPr="00856A6F">
        <w:rPr>
          <w:rFonts w:ascii="Reader" w:eastAsia="Reader" w:hAnsi="Reader" w:cs="Reader"/>
          <w:b/>
          <w:bCs/>
          <w:szCs w:val="24"/>
        </w:rPr>
        <w:t>4</w:t>
      </w:r>
      <w:r w:rsidR="2CC2F088" w:rsidRPr="00856A6F">
        <w:rPr>
          <w:rFonts w:ascii="Reader" w:eastAsia="Reader" w:hAnsi="Reader" w:cs="Reader"/>
          <w:b/>
          <w:bCs/>
          <w:szCs w:val="24"/>
        </w:rPr>
        <w:t xml:space="preserve"> </w:t>
      </w:r>
      <w:r w:rsidRPr="00856A6F">
        <w:rPr>
          <w:rFonts w:ascii="Reader" w:eastAsia="Reader" w:hAnsi="Reader" w:cs="Reader"/>
          <w:b/>
          <w:bCs/>
          <w:szCs w:val="24"/>
        </w:rPr>
        <w:t>202</w:t>
      </w:r>
      <w:r w:rsidR="3F95E733" w:rsidRPr="00856A6F">
        <w:rPr>
          <w:rFonts w:ascii="Reader" w:eastAsia="Reader" w:hAnsi="Reader" w:cs="Reader"/>
          <w:b/>
          <w:bCs/>
          <w:szCs w:val="24"/>
        </w:rPr>
        <w:t xml:space="preserve">4 </w:t>
      </w:r>
      <w:r w:rsidRPr="00856A6F">
        <w:rPr>
          <w:rFonts w:ascii="Reader" w:eastAsia="Reader" w:hAnsi="Reader" w:cs="Reader"/>
          <w:b/>
          <w:bCs/>
          <w:szCs w:val="24"/>
        </w:rPr>
        <w:t>News &amp; Updates</w:t>
      </w:r>
      <w:r w:rsidRPr="00856A6F">
        <w:rPr>
          <w:rFonts w:ascii="Reader" w:hAnsi="Reader"/>
          <w:szCs w:val="24"/>
        </w:rPr>
        <w:br/>
      </w:r>
      <w:r w:rsidR="37F02D3B" w:rsidRPr="00856A6F">
        <w:rPr>
          <w:rFonts w:ascii="Reader" w:eastAsia="Reader" w:hAnsi="Reader" w:cs="Reader"/>
          <w:i/>
          <w:iCs/>
          <w:szCs w:val="24"/>
        </w:rPr>
        <w:t xml:space="preserve">October </w:t>
      </w:r>
      <w:r w:rsidRPr="00856A6F">
        <w:rPr>
          <w:rFonts w:ascii="Reader" w:eastAsia="Reader" w:hAnsi="Reader" w:cs="Reader"/>
          <w:i/>
          <w:iCs/>
          <w:szCs w:val="24"/>
        </w:rPr>
        <w:t xml:space="preserve">– </w:t>
      </w:r>
      <w:r w:rsidR="413ED60D" w:rsidRPr="00856A6F">
        <w:rPr>
          <w:rFonts w:ascii="Reader" w:eastAsia="Reader" w:hAnsi="Reader" w:cs="Reader"/>
          <w:i/>
          <w:iCs/>
          <w:szCs w:val="24"/>
        </w:rPr>
        <w:t xml:space="preserve">December </w:t>
      </w:r>
      <w:r w:rsidRPr="00856A6F">
        <w:rPr>
          <w:rFonts w:ascii="Reader" w:eastAsia="Reader" w:hAnsi="Reader" w:cs="Reader"/>
          <w:i/>
          <w:iCs/>
          <w:szCs w:val="24"/>
        </w:rPr>
        <w:t>202</w:t>
      </w:r>
      <w:r w:rsidR="7557A372" w:rsidRPr="00856A6F">
        <w:rPr>
          <w:rFonts w:ascii="Reader" w:eastAsia="Reader" w:hAnsi="Reader" w:cs="Reader"/>
          <w:i/>
          <w:iCs/>
          <w:szCs w:val="24"/>
        </w:rPr>
        <w:t>4</w:t>
      </w:r>
    </w:p>
    <w:p w14:paraId="1C96B5CC" w14:textId="3F0966DA" w:rsidR="00F22315" w:rsidRPr="005B227B" w:rsidRDefault="00F22315" w:rsidP="00472868">
      <w:pPr>
        <w:spacing w:after="120"/>
        <w:rPr>
          <w:rFonts w:ascii="Reader" w:eastAsia="Reader" w:hAnsi="Reader" w:cs="Reader"/>
          <w:b/>
          <w:bCs/>
          <w:color w:val="C00000"/>
          <w:szCs w:val="24"/>
          <w:u w:val="single"/>
        </w:rPr>
      </w:pPr>
      <w:r w:rsidRPr="005B227B">
        <w:rPr>
          <w:rFonts w:ascii="Reader" w:eastAsia="Reader" w:hAnsi="Reader" w:cs="Reader"/>
          <w:b/>
          <w:bCs/>
          <w:color w:val="C00000"/>
          <w:szCs w:val="24"/>
          <w:u w:val="single"/>
        </w:rPr>
        <w:t>Contents</w:t>
      </w:r>
    </w:p>
    <w:p w14:paraId="40CE8BDA" w14:textId="1229EE12" w:rsidR="00483C51" w:rsidRPr="00856A6F" w:rsidRDefault="00C72F6A">
      <w:pPr>
        <w:pStyle w:val="TOC1"/>
        <w:tabs>
          <w:tab w:val="right" w:leader="dot" w:pos="9350"/>
        </w:tabs>
        <w:rPr>
          <w:rFonts w:ascii="Reader" w:hAnsi="Reader"/>
          <w:noProof/>
          <w:kern w:val="2"/>
          <w:szCs w:val="24"/>
          <w14:ligatures w14:val="standardContextual"/>
        </w:rPr>
      </w:pPr>
      <w:r w:rsidRPr="00856A6F">
        <w:rPr>
          <w:rFonts w:ascii="Reader" w:hAnsi="Reader"/>
          <w:szCs w:val="24"/>
        </w:rPr>
        <w:fldChar w:fldCharType="begin"/>
      </w:r>
      <w:r w:rsidR="008F068F" w:rsidRPr="00856A6F">
        <w:rPr>
          <w:rFonts w:ascii="Reader" w:hAnsi="Reader"/>
          <w:szCs w:val="24"/>
        </w:rPr>
        <w:instrText>TOC \o "1-1" \z \u \h</w:instrText>
      </w:r>
      <w:r w:rsidRPr="00856A6F">
        <w:rPr>
          <w:rFonts w:ascii="Reader" w:hAnsi="Reader"/>
          <w:szCs w:val="24"/>
        </w:rPr>
        <w:fldChar w:fldCharType="separate"/>
      </w:r>
      <w:hyperlink w:anchor="_Toc188970178" w:history="1">
        <w:r w:rsidR="00483C51" w:rsidRPr="00856A6F">
          <w:rPr>
            <w:rStyle w:val="Hyperlink"/>
            <w:rFonts w:ascii="Reader" w:eastAsia="Reader" w:hAnsi="Reader" w:cs="Reader"/>
            <w:noProof/>
          </w:rPr>
          <w:t>1. Org</w:t>
        </w:r>
        <w:r w:rsidR="00483C51" w:rsidRPr="00856A6F">
          <w:rPr>
            <w:rFonts w:ascii="Reader" w:hAnsi="Reader"/>
            <w:noProof/>
            <w:webHidden/>
          </w:rPr>
          <w:tab/>
        </w:r>
        <w:r w:rsidR="00483C51" w:rsidRPr="00856A6F">
          <w:rPr>
            <w:rFonts w:ascii="Reader" w:hAnsi="Reader"/>
            <w:noProof/>
            <w:webHidden/>
          </w:rPr>
          <w:fldChar w:fldCharType="begin"/>
        </w:r>
        <w:r w:rsidR="00483C51" w:rsidRPr="00856A6F">
          <w:rPr>
            <w:rFonts w:ascii="Reader" w:hAnsi="Reader"/>
            <w:noProof/>
            <w:webHidden/>
          </w:rPr>
          <w:instrText xml:space="preserve"> PAGEREF _Toc188970178 \h </w:instrText>
        </w:r>
        <w:r w:rsidR="00483C51" w:rsidRPr="00856A6F">
          <w:rPr>
            <w:rFonts w:ascii="Reader" w:hAnsi="Reader"/>
            <w:noProof/>
            <w:webHidden/>
          </w:rPr>
        </w:r>
        <w:r w:rsidR="00483C51" w:rsidRPr="00856A6F">
          <w:rPr>
            <w:rFonts w:ascii="Reader" w:hAnsi="Reader"/>
            <w:noProof/>
            <w:webHidden/>
          </w:rPr>
          <w:fldChar w:fldCharType="separate"/>
        </w:r>
        <w:r w:rsidR="00F95182">
          <w:rPr>
            <w:rFonts w:ascii="Reader" w:hAnsi="Reader"/>
            <w:noProof/>
            <w:webHidden/>
          </w:rPr>
          <w:t>2</w:t>
        </w:r>
        <w:r w:rsidR="00483C51" w:rsidRPr="00856A6F">
          <w:rPr>
            <w:rFonts w:ascii="Reader" w:hAnsi="Reader"/>
            <w:noProof/>
            <w:webHidden/>
          </w:rPr>
          <w:fldChar w:fldCharType="end"/>
        </w:r>
      </w:hyperlink>
    </w:p>
    <w:p w14:paraId="4ED7F041" w14:textId="0E679F05" w:rsidR="00483C51" w:rsidRPr="00856A6F" w:rsidRDefault="00000000">
      <w:pPr>
        <w:pStyle w:val="TOC1"/>
        <w:tabs>
          <w:tab w:val="right" w:leader="dot" w:pos="9350"/>
        </w:tabs>
        <w:rPr>
          <w:rFonts w:ascii="Reader" w:hAnsi="Reader"/>
          <w:noProof/>
          <w:kern w:val="2"/>
          <w:szCs w:val="24"/>
          <w14:ligatures w14:val="standardContextual"/>
        </w:rPr>
      </w:pPr>
      <w:hyperlink w:anchor="_Toc188970179" w:history="1">
        <w:r w:rsidR="00483C51" w:rsidRPr="00856A6F">
          <w:rPr>
            <w:rStyle w:val="Hyperlink"/>
            <w:rFonts w:ascii="Reader" w:eastAsia="Reader" w:hAnsi="Reader" w:cs="Reader"/>
            <w:noProof/>
          </w:rPr>
          <w:t>2. Content, Deals &amp; Distribution</w:t>
        </w:r>
        <w:r w:rsidR="00483C51" w:rsidRPr="00856A6F">
          <w:rPr>
            <w:rFonts w:ascii="Reader" w:hAnsi="Reader"/>
            <w:noProof/>
            <w:webHidden/>
          </w:rPr>
          <w:tab/>
        </w:r>
        <w:r w:rsidR="00483C51" w:rsidRPr="00856A6F">
          <w:rPr>
            <w:rFonts w:ascii="Reader" w:hAnsi="Reader"/>
            <w:noProof/>
            <w:webHidden/>
          </w:rPr>
          <w:fldChar w:fldCharType="begin"/>
        </w:r>
        <w:r w:rsidR="00483C51" w:rsidRPr="00856A6F">
          <w:rPr>
            <w:rFonts w:ascii="Reader" w:hAnsi="Reader"/>
            <w:noProof/>
            <w:webHidden/>
          </w:rPr>
          <w:instrText xml:space="preserve"> PAGEREF _Toc188970179 \h </w:instrText>
        </w:r>
        <w:r w:rsidR="00483C51" w:rsidRPr="00856A6F">
          <w:rPr>
            <w:rFonts w:ascii="Reader" w:hAnsi="Reader"/>
            <w:noProof/>
            <w:webHidden/>
          </w:rPr>
        </w:r>
        <w:r w:rsidR="00483C51" w:rsidRPr="00856A6F">
          <w:rPr>
            <w:rFonts w:ascii="Reader" w:hAnsi="Reader"/>
            <w:noProof/>
            <w:webHidden/>
          </w:rPr>
          <w:fldChar w:fldCharType="separate"/>
        </w:r>
        <w:r w:rsidR="00F95182">
          <w:rPr>
            <w:rFonts w:ascii="Reader" w:hAnsi="Reader"/>
            <w:noProof/>
            <w:webHidden/>
          </w:rPr>
          <w:t>2</w:t>
        </w:r>
        <w:r w:rsidR="00483C51" w:rsidRPr="00856A6F">
          <w:rPr>
            <w:rFonts w:ascii="Reader" w:hAnsi="Reader"/>
            <w:noProof/>
            <w:webHidden/>
          </w:rPr>
          <w:fldChar w:fldCharType="end"/>
        </w:r>
      </w:hyperlink>
    </w:p>
    <w:p w14:paraId="4D28C115" w14:textId="4A76EBF8" w:rsidR="00483C51" w:rsidRPr="00856A6F" w:rsidRDefault="00000000">
      <w:pPr>
        <w:pStyle w:val="TOC1"/>
        <w:tabs>
          <w:tab w:val="right" w:leader="dot" w:pos="9350"/>
        </w:tabs>
        <w:rPr>
          <w:rFonts w:ascii="Reader" w:hAnsi="Reader"/>
          <w:noProof/>
          <w:kern w:val="2"/>
          <w:szCs w:val="24"/>
          <w14:ligatures w14:val="standardContextual"/>
        </w:rPr>
      </w:pPr>
      <w:hyperlink w:anchor="_Toc188970180" w:history="1">
        <w:r w:rsidR="00483C51" w:rsidRPr="00856A6F">
          <w:rPr>
            <w:rStyle w:val="Hyperlink"/>
            <w:rFonts w:ascii="Reader" w:eastAsia="Reader" w:hAnsi="Reader" w:cs="Reader"/>
            <w:noProof/>
          </w:rPr>
          <w:t>3. Strategy &amp; Miscellaneous News</w:t>
        </w:r>
        <w:r w:rsidR="00483C51" w:rsidRPr="00856A6F">
          <w:rPr>
            <w:rFonts w:ascii="Reader" w:hAnsi="Reader"/>
            <w:noProof/>
            <w:webHidden/>
          </w:rPr>
          <w:tab/>
        </w:r>
        <w:r w:rsidR="00483C51" w:rsidRPr="00856A6F">
          <w:rPr>
            <w:rFonts w:ascii="Reader" w:hAnsi="Reader"/>
            <w:noProof/>
            <w:webHidden/>
          </w:rPr>
          <w:fldChar w:fldCharType="begin"/>
        </w:r>
        <w:r w:rsidR="00483C51" w:rsidRPr="00856A6F">
          <w:rPr>
            <w:rFonts w:ascii="Reader" w:hAnsi="Reader"/>
            <w:noProof/>
            <w:webHidden/>
          </w:rPr>
          <w:instrText xml:space="preserve"> PAGEREF _Toc188970180 \h </w:instrText>
        </w:r>
        <w:r w:rsidR="00483C51" w:rsidRPr="00856A6F">
          <w:rPr>
            <w:rFonts w:ascii="Reader" w:hAnsi="Reader"/>
            <w:noProof/>
            <w:webHidden/>
          </w:rPr>
        </w:r>
        <w:r w:rsidR="00483C51" w:rsidRPr="00856A6F">
          <w:rPr>
            <w:rFonts w:ascii="Reader" w:hAnsi="Reader"/>
            <w:noProof/>
            <w:webHidden/>
          </w:rPr>
          <w:fldChar w:fldCharType="separate"/>
        </w:r>
        <w:r w:rsidR="00F95182">
          <w:rPr>
            <w:rFonts w:ascii="Reader" w:hAnsi="Reader"/>
            <w:noProof/>
            <w:webHidden/>
          </w:rPr>
          <w:t>8</w:t>
        </w:r>
        <w:r w:rsidR="00483C51" w:rsidRPr="00856A6F">
          <w:rPr>
            <w:rFonts w:ascii="Reader" w:hAnsi="Reader"/>
            <w:noProof/>
            <w:webHidden/>
          </w:rPr>
          <w:fldChar w:fldCharType="end"/>
        </w:r>
      </w:hyperlink>
    </w:p>
    <w:p w14:paraId="2F8429CE" w14:textId="624D2266" w:rsidR="00483C51" w:rsidRPr="00856A6F" w:rsidRDefault="00000000">
      <w:pPr>
        <w:pStyle w:val="TOC1"/>
        <w:tabs>
          <w:tab w:val="right" w:leader="dot" w:pos="9350"/>
        </w:tabs>
        <w:rPr>
          <w:rFonts w:ascii="Reader" w:hAnsi="Reader"/>
          <w:noProof/>
          <w:kern w:val="2"/>
          <w:szCs w:val="24"/>
          <w14:ligatures w14:val="standardContextual"/>
        </w:rPr>
      </w:pPr>
      <w:hyperlink w:anchor="_Toc188970181" w:history="1">
        <w:r w:rsidR="00483C51" w:rsidRPr="00856A6F">
          <w:rPr>
            <w:rStyle w:val="Hyperlink"/>
            <w:rFonts w:ascii="Reader" w:eastAsia="Reader" w:hAnsi="Reader" w:cs="Reader"/>
            <w:noProof/>
          </w:rPr>
          <w:t>4. Investor Relations</w:t>
        </w:r>
        <w:r w:rsidR="00483C51" w:rsidRPr="00856A6F">
          <w:rPr>
            <w:rFonts w:ascii="Reader" w:hAnsi="Reader"/>
            <w:noProof/>
            <w:webHidden/>
          </w:rPr>
          <w:tab/>
        </w:r>
        <w:r w:rsidR="00483C51" w:rsidRPr="00856A6F">
          <w:rPr>
            <w:rFonts w:ascii="Reader" w:hAnsi="Reader"/>
            <w:noProof/>
            <w:webHidden/>
          </w:rPr>
          <w:fldChar w:fldCharType="begin"/>
        </w:r>
        <w:r w:rsidR="00483C51" w:rsidRPr="00856A6F">
          <w:rPr>
            <w:rFonts w:ascii="Reader" w:hAnsi="Reader"/>
            <w:noProof/>
            <w:webHidden/>
          </w:rPr>
          <w:instrText xml:space="preserve"> PAGEREF _Toc188970181 \h </w:instrText>
        </w:r>
        <w:r w:rsidR="00483C51" w:rsidRPr="00856A6F">
          <w:rPr>
            <w:rFonts w:ascii="Reader" w:hAnsi="Reader"/>
            <w:noProof/>
            <w:webHidden/>
          </w:rPr>
        </w:r>
        <w:r w:rsidR="00483C51" w:rsidRPr="00856A6F">
          <w:rPr>
            <w:rFonts w:ascii="Reader" w:hAnsi="Reader"/>
            <w:noProof/>
            <w:webHidden/>
          </w:rPr>
          <w:fldChar w:fldCharType="separate"/>
        </w:r>
        <w:r w:rsidR="00F95182">
          <w:rPr>
            <w:rFonts w:ascii="Reader" w:hAnsi="Reader"/>
            <w:noProof/>
            <w:webHidden/>
          </w:rPr>
          <w:t>8</w:t>
        </w:r>
        <w:r w:rsidR="00483C51" w:rsidRPr="00856A6F">
          <w:rPr>
            <w:rFonts w:ascii="Reader" w:hAnsi="Reader"/>
            <w:noProof/>
            <w:webHidden/>
          </w:rPr>
          <w:fldChar w:fldCharType="end"/>
        </w:r>
      </w:hyperlink>
    </w:p>
    <w:p w14:paraId="700FDA09" w14:textId="7C44A23E" w:rsidR="00C72F6A" w:rsidRPr="00856A6F" w:rsidRDefault="00C72F6A" w:rsidP="00472868">
      <w:pPr>
        <w:pStyle w:val="TOC1"/>
        <w:tabs>
          <w:tab w:val="right" w:leader="dot" w:pos="9345"/>
        </w:tabs>
        <w:spacing w:after="120"/>
        <w:rPr>
          <w:rFonts w:ascii="Reader" w:eastAsia="Reader" w:hAnsi="Reader" w:cs="Reader"/>
          <w:noProof/>
          <w:kern w:val="2"/>
          <w:szCs w:val="24"/>
          <w14:ligatures w14:val="standardContextual"/>
        </w:rPr>
      </w:pPr>
      <w:r w:rsidRPr="00856A6F">
        <w:rPr>
          <w:rFonts w:ascii="Reader" w:hAnsi="Reader"/>
          <w:szCs w:val="24"/>
        </w:rPr>
        <w:fldChar w:fldCharType="end"/>
      </w:r>
    </w:p>
    <w:p w14:paraId="4629C4C0" w14:textId="1F7067E9" w:rsidR="00F22315" w:rsidRPr="001D3BF6" w:rsidRDefault="00483C51" w:rsidP="00472868">
      <w:pPr>
        <w:spacing w:after="120"/>
        <w:rPr>
          <w:rFonts w:ascii="Reader" w:eastAsia="Reader" w:hAnsi="Reader" w:cs="Reader"/>
          <w:b/>
          <w:bCs/>
          <w:color w:val="C00000"/>
          <w:szCs w:val="24"/>
          <w:u w:val="single"/>
        </w:rPr>
      </w:pPr>
      <w:r w:rsidRPr="001D3BF6">
        <w:rPr>
          <w:rFonts w:ascii="Reader" w:eastAsia="Reader" w:hAnsi="Reader" w:cs="Reader"/>
          <w:b/>
          <w:bCs/>
          <w:color w:val="C00000"/>
          <w:szCs w:val="24"/>
          <w:u w:val="single"/>
        </w:rPr>
        <w:t>0. Highlights From The Quarter</w:t>
      </w:r>
    </w:p>
    <w:p w14:paraId="1C1DED22" w14:textId="6EEC84FF" w:rsidR="00CE4566" w:rsidRPr="00856A6F" w:rsidRDefault="00CE4566" w:rsidP="5DC30AF2">
      <w:pPr>
        <w:pStyle w:val="ListParagraph"/>
        <w:numPr>
          <w:ilvl w:val="0"/>
          <w:numId w:val="18"/>
        </w:numPr>
        <w:spacing w:after="120"/>
        <w:rPr>
          <w:rFonts w:ascii="Reader" w:eastAsia="Reader" w:hAnsi="Reader" w:cs="Reader"/>
          <w:b/>
          <w:bCs/>
        </w:rPr>
      </w:pPr>
      <w:r>
        <w:rPr>
          <w:rFonts w:ascii="Reader" w:eastAsia="Reader" w:hAnsi="Reader" w:cs="Reader"/>
          <w:b/>
          <w:bCs/>
        </w:rPr>
        <w:t xml:space="preserve">Warner Bros. Pictures </w:t>
      </w:r>
      <w:r w:rsidR="00EB382E">
        <w:rPr>
          <w:rFonts w:ascii="Reader" w:eastAsia="Reader" w:hAnsi="Reader" w:cs="Reader"/>
          <w:b/>
          <w:bCs/>
        </w:rPr>
        <w:t xml:space="preserve">gives </w:t>
      </w:r>
      <w:r w:rsidR="00EB382E" w:rsidRPr="00EB382E">
        <w:rPr>
          <w:rFonts w:ascii="Reader" w:eastAsia="Reader" w:hAnsi="Reader" w:cs="Reader"/>
          <w:b/>
          <w:bCs/>
          <w:i/>
          <w:iCs/>
        </w:rPr>
        <w:t>Juror #2</w:t>
      </w:r>
      <w:r w:rsidR="00EB382E">
        <w:rPr>
          <w:rFonts w:ascii="Reader" w:eastAsia="Reader" w:hAnsi="Reader" w:cs="Reader"/>
          <w:b/>
          <w:bCs/>
          <w:i/>
          <w:iCs/>
        </w:rPr>
        <w:t xml:space="preserve"> </w:t>
      </w:r>
      <w:r w:rsidR="00EB382E" w:rsidRPr="00EB382E">
        <w:rPr>
          <w:rFonts w:ascii="Reader" w:eastAsia="Reader" w:hAnsi="Reader" w:cs="Reader"/>
          <w:b/>
          <w:bCs/>
        </w:rPr>
        <w:t>a</w:t>
      </w:r>
      <w:r w:rsidR="00EB382E">
        <w:rPr>
          <w:rFonts w:ascii="Reader" w:eastAsia="Reader" w:hAnsi="Reader" w:cs="Reader"/>
          <w:b/>
          <w:bCs/>
          <w:i/>
          <w:iCs/>
        </w:rPr>
        <w:t xml:space="preserve"> </w:t>
      </w:r>
      <w:r w:rsidR="00EB382E">
        <w:rPr>
          <w:rFonts w:ascii="Reader" w:eastAsia="Reader" w:hAnsi="Reader" w:cs="Reader"/>
          <w:b/>
          <w:bCs/>
        </w:rPr>
        <w:t xml:space="preserve">limited release, signaling potential shift in </w:t>
      </w:r>
      <w:r w:rsidR="00D47F09">
        <w:rPr>
          <w:rFonts w:ascii="Reader" w:eastAsia="Reader" w:hAnsi="Reader" w:cs="Reader"/>
          <w:b/>
          <w:bCs/>
        </w:rPr>
        <w:t xml:space="preserve">its </w:t>
      </w:r>
      <w:r w:rsidR="00EB382E">
        <w:rPr>
          <w:rFonts w:ascii="Reader" w:eastAsia="Reader" w:hAnsi="Reader" w:cs="Reader"/>
          <w:b/>
          <w:bCs/>
        </w:rPr>
        <w:t xml:space="preserve">theatrical release strategy </w:t>
      </w:r>
      <w:r w:rsidR="00EB382E" w:rsidRPr="655B2396">
        <w:rPr>
          <w:rFonts w:ascii="Reader" w:eastAsia="Reader" w:hAnsi="Reader" w:cs="Reader"/>
          <w:b/>
          <w:bCs/>
        </w:rPr>
        <w:t>(</w:t>
      </w:r>
      <w:hyperlink r:id="rId13">
        <w:r w:rsidR="00EB382E" w:rsidRPr="00EB382E">
          <w:rPr>
            <w:rStyle w:val="Hyperlink"/>
            <w:rFonts w:ascii="Reader" w:eastAsia="Reader" w:hAnsi="Reader" w:cs="Reader"/>
            <w:b/>
            <w:bCs/>
          </w:rPr>
          <w:t>10/24</w:t>
        </w:r>
      </w:hyperlink>
      <w:r w:rsidR="00EB382E" w:rsidRPr="655B2396">
        <w:rPr>
          <w:rFonts w:ascii="Reader" w:eastAsia="Reader" w:hAnsi="Reader" w:cs="Reader"/>
          <w:b/>
          <w:bCs/>
        </w:rPr>
        <w:t>)</w:t>
      </w:r>
      <w:r w:rsidR="00EB382E">
        <w:rPr>
          <w:rFonts w:ascii="Reader" w:eastAsia="Reader" w:hAnsi="Reader" w:cs="Reader"/>
          <w:b/>
          <w:bCs/>
        </w:rPr>
        <w:t xml:space="preserve"> </w:t>
      </w:r>
    </w:p>
    <w:p w14:paraId="156AEFE2" w14:textId="6F7DBD77" w:rsidR="716B4852" w:rsidRPr="00661233" w:rsidRDefault="00EC5047" w:rsidP="00661233">
      <w:pPr>
        <w:pStyle w:val="ListParagraph"/>
        <w:numPr>
          <w:ilvl w:val="1"/>
          <w:numId w:val="18"/>
        </w:numPr>
        <w:spacing w:after="120"/>
        <w:rPr>
          <w:rFonts w:ascii="Reader" w:eastAsia="Reader" w:hAnsi="Reader" w:cs="Reader"/>
        </w:rPr>
      </w:pPr>
      <w:r>
        <w:rPr>
          <w:rFonts w:ascii="Reader" w:eastAsia="Reader" w:hAnsi="Reader" w:cs="Reader"/>
        </w:rPr>
        <w:t xml:space="preserve">Despite potentially being Clint Eastwood’s </w:t>
      </w:r>
      <w:r w:rsidR="00661233">
        <w:rPr>
          <w:rFonts w:ascii="Reader" w:eastAsia="Reader" w:hAnsi="Reader" w:cs="Reader"/>
        </w:rPr>
        <w:t xml:space="preserve">final directorial feature, </w:t>
      </w:r>
      <w:r w:rsidR="00661233">
        <w:rPr>
          <w:rFonts w:ascii="Reader" w:eastAsia="Reader" w:hAnsi="Reader" w:cs="Reader"/>
          <w:i/>
          <w:iCs/>
        </w:rPr>
        <w:t>Juror #2</w:t>
      </w:r>
      <w:r w:rsidR="00661233">
        <w:rPr>
          <w:rFonts w:ascii="Reader" w:eastAsia="Reader" w:hAnsi="Reader" w:cs="Reader"/>
        </w:rPr>
        <w:t xml:space="preserve"> played in fewer than 50 domestic theaters</w:t>
      </w:r>
      <w:r w:rsidR="00B91D34">
        <w:rPr>
          <w:rFonts w:ascii="Reader" w:eastAsia="Reader" w:hAnsi="Reader" w:cs="Reader"/>
        </w:rPr>
        <w:t xml:space="preserve"> </w:t>
      </w:r>
      <w:r w:rsidR="716B4852" w:rsidRPr="00661233">
        <w:rPr>
          <w:rFonts w:ascii="Reader" w:eastAsia="Reader" w:hAnsi="Reader" w:cs="Reader"/>
        </w:rPr>
        <w:t>with no significant marketing support or expansion plan</w:t>
      </w:r>
    </w:p>
    <w:p w14:paraId="796B79A1" w14:textId="24CFE228" w:rsidR="653E5702" w:rsidRDefault="653E5702" w:rsidP="655B2396">
      <w:pPr>
        <w:pStyle w:val="ListParagraph"/>
        <w:numPr>
          <w:ilvl w:val="1"/>
          <w:numId w:val="18"/>
        </w:numPr>
        <w:spacing w:after="120"/>
        <w:rPr>
          <w:rFonts w:ascii="Reader" w:eastAsia="Reader" w:hAnsi="Reader" w:cs="Reader"/>
        </w:rPr>
      </w:pPr>
      <w:r w:rsidRPr="655B2396">
        <w:rPr>
          <w:rFonts w:ascii="Reader" w:eastAsia="Reader" w:hAnsi="Reader" w:cs="Reader"/>
        </w:rPr>
        <w:t xml:space="preserve">The studio appears to be segmenting its slate: major franchise installments and event films get a full theatrical push, </w:t>
      </w:r>
      <w:r w:rsidR="008966F4">
        <w:rPr>
          <w:rFonts w:ascii="Reader" w:eastAsia="Reader" w:hAnsi="Reader" w:cs="Reader"/>
        </w:rPr>
        <w:t>while</w:t>
      </w:r>
      <w:r w:rsidRPr="655B2396">
        <w:rPr>
          <w:rFonts w:ascii="Reader" w:eastAsia="Reader" w:hAnsi="Reader" w:cs="Reader"/>
        </w:rPr>
        <w:t xml:space="preserve"> riskier mid-budget dramas or projects inherited from the prior regime may be </w:t>
      </w:r>
      <w:r w:rsidR="00DC66E2">
        <w:rPr>
          <w:rFonts w:ascii="Reader" w:eastAsia="Reader" w:hAnsi="Reader" w:cs="Reader"/>
        </w:rPr>
        <w:t xml:space="preserve">designed as </w:t>
      </w:r>
      <w:r w:rsidRPr="655B2396">
        <w:rPr>
          <w:rFonts w:ascii="Reader" w:eastAsia="Reader" w:hAnsi="Reader" w:cs="Reader"/>
        </w:rPr>
        <w:t xml:space="preserve">streaming-first, </w:t>
      </w:r>
      <w:r w:rsidR="009425B9">
        <w:rPr>
          <w:rFonts w:ascii="Reader" w:eastAsia="Reader" w:hAnsi="Reader" w:cs="Reader"/>
        </w:rPr>
        <w:t>potentially</w:t>
      </w:r>
      <w:r w:rsidRPr="655B2396">
        <w:rPr>
          <w:rFonts w:ascii="Reader" w:eastAsia="Reader" w:hAnsi="Reader" w:cs="Reader"/>
        </w:rPr>
        <w:t xml:space="preserve"> with a limited theatrical “teaser”</w:t>
      </w:r>
    </w:p>
    <w:p w14:paraId="15245076" w14:textId="77777777" w:rsidR="00CA42F2" w:rsidRPr="00856A6F" w:rsidRDefault="00CA42F2" w:rsidP="00CA42F2">
      <w:pPr>
        <w:pStyle w:val="ListParagraph"/>
        <w:numPr>
          <w:ilvl w:val="0"/>
          <w:numId w:val="18"/>
        </w:numPr>
        <w:spacing w:after="120"/>
        <w:rPr>
          <w:rFonts w:ascii="Reader" w:eastAsia="Reader" w:hAnsi="Reader" w:cs="Reader"/>
          <w:b/>
          <w:bCs/>
        </w:rPr>
      </w:pPr>
      <w:r>
        <w:rPr>
          <w:rFonts w:ascii="Reader" w:eastAsia="Reader" w:hAnsi="Reader" w:cs="Reader"/>
          <w:b/>
          <w:bCs/>
        </w:rPr>
        <w:t xml:space="preserve">Warner Bros. Discovery makes new deal with the NBA, ending months-long legal battle </w:t>
      </w:r>
      <w:r w:rsidRPr="655B2396">
        <w:rPr>
          <w:rFonts w:ascii="Reader" w:eastAsia="Reader" w:hAnsi="Reader" w:cs="Reader"/>
          <w:b/>
          <w:bCs/>
        </w:rPr>
        <w:t>(</w:t>
      </w:r>
      <w:hyperlink r:id="rId14">
        <w:r w:rsidRPr="000915F1">
          <w:rPr>
            <w:rStyle w:val="Hyperlink"/>
            <w:rFonts w:ascii="Reader" w:eastAsia="Reader" w:hAnsi="Reader" w:cs="Reader"/>
            <w:b/>
            <w:bCs/>
          </w:rPr>
          <w:t>11/18</w:t>
        </w:r>
      </w:hyperlink>
      <w:r w:rsidRPr="655B2396">
        <w:rPr>
          <w:rFonts w:ascii="Reader" w:eastAsia="Reader" w:hAnsi="Reader" w:cs="Reader"/>
          <w:b/>
          <w:bCs/>
        </w:rPr>
        <w:t>)</w:t>
      </w:r>
    </w:p>
    <w:p w14:paraId="2D2F8D2B" w14:textId="77777777" w:rsidR="00CA42F2" w:rsidRPr="00B91D34" w:rsidRDefault="00CA42F2" w:rsidP="00CA42F2">
      <w:pPr>
        <w:pStyle w:val="ListParagraph"/>
        <w:numPr>
          <w:ilvl w:val="1"/>
          <w:numId w:val="18"/>
        </w:numPr>
        <w:spacing w:after="120"/>
        <w:rPr>
          <w:rFonts w:ascii="Reader" w:eastAsia="Reader" w:hAnsi="Reader" w:cs="Reader"/>
          <w:b/>
          <w:bCs/>
        </w:rPr>
      </w:pPr>
      <w:r>
        <w:rPr>
          <w:rFonts w:ascii="Reader" w:eastAsia="Reader" w:hAnsi="Reader" w:cs="Reader"/>
        </w:rPr>
        <w:t xml:space="preserve">The deal gives TNT Sports a global license to produce and distribute NBA content across the WBD portfolio, including for Bleacher Report, and House of Highlights, as well game rights in some international territories  </w:t>
      </w:r>
    </w:p>
    <w:p w14:paraId="14477D58" w14:textId="77777777" w:rsidR="00CA42F2" w:rsidRDefault="00CA42F2" w:rsidP="00CA42F2">
      <w:pPr>
        <w:pStyle w:val="ListParagraph"/>
        <w:numPr>
          <w:ilvl w:val="1"/>
          <w:numId w:val="18"/>
        </w:numPr>
        <w:spacing w:after="120"/>
        <w:rPr>
          <w:rFonts w:ascii="Reader" w:eastAsia="Reader" w:hAnsi="Reader" w:cs="Reader"/>
        </w:rPr>
      </w:pPr>
      <w:r w:rsidRPr="655B2396">
        <w:rPr>
          <w:rFonts w:ascii="Reader" w:eastAsia="Reader" w:hAnsi="Reader" w:cs="Reader"/>
        </w:rPr>
        <w:t>This deal suggests Warner Bros. Discovery is prioritizing global and digital content rights, shifting away from traditional linear broadcasting toward international markets and digital platforms</w:t>
      </w:r>
    </w:p>
    <w:p w14:paraId="62C0640D" w14:textId="3E387558" w:rsidR="002E2C4A" w:rsidRPr="00856A6F" w:rsidRDefault="002E2C4A" w:rsidP="655B2396">
      <w:pPr>
        <w:pStyle w:val="ListParagraph"/>
        <w:numPr>
          <w:ilvl w:val="0"/>
          <w:numId w:val="18"/>
        </w:numPr>
        <w:spacing w:after="120"/>
        <w:rPr>
          <w:rFonts w:ascii="Reader" w:eastAsia="Reader" w:hAnsi="Reader" w:cs="Reader"/>
          <w:b/>
          <w:bCs/>
        </w:rPr>
      </w:pPr>
      <w:r>
        <w:rPr>
          <w:rFonts w:ascii="Reader" w:eastAsia="Reader" w:hAnsi="Reader" w:cs="Reader"/>
          <w:b/>
          <w:bCs/>
        </w:rPr>
        <w:t xml:space="preserve">Warner Bros. Discovery restructures company, splitting off </w:t>
      </w:r>
      <w:r w:rsidR="00216AAF">
        <w:rPr>
          <w:rFonts w:ascii="Reader" w:eastAsia="Reader" w:hAnsi="Reader" w:cs="Reader"/>
          <w:b/>
          <w:bCs/>
        </w:rPr>
        <w:t>cable</w:t>
      </w:r>
      <w:r>
        <w:rPr>
          <w:rFonts w:ascii="Reader" w:eastAsia="Reader" w:hAnsi="Reader" w:cs="Reader"/>
          <w:b/>
          <w:bCs/>
        </w:rPr>
        <w:t xml:space="preserve"> networks </w:t>
      </w:r>
      <w:r w:rsidR="00DF27B6">
        <w:rPr>
          <w:rFonts w:ascii="Reader" w:eastAsia="Reader" w:hAnsi="Reader" w:cs="Reader"/>
          <w:b/>
          <w:bCs/>
        </w:rPr>
        <w:t xml:space="preserve">into </w:t>
      </w:r>
      <w:r w:rsidR="00216AAF">
        <w:rPr>
          <w:rFonts w:ascii="Reader" w:eastAsia="Reader" w:hAnsi="Reader" w:cs="Reader"/>
          <w:b/>
          <w:bCs/>
        </w:rPr>
        <w:t>a</w:t>
      </w:r>
      <w:r w:rsidR="00D76F21">
        <w:rPr>
          <w:rFonts w:ascii="Reader" w:eastAsia="Reader" w:hAnsi="Reader" w:cs="Reader"/>
          <w:b/>
          <w:bCs/>
        </w:rPr>
        <w:t xml:space="preserve"> separate unit </w:t>
      </w:r>
      <w:r w:rsidR="00D76F21" w:rsidRPr="655B2396">
        <w:rPr>
          <w:rFonts w:ascii="Reader" w:eastAsia="Reader" w:hAnsi="Reader" w:cs="Reader"/>
          <w:b/>
          <w:bCs/>
        </w:rPr>
        <w:t>(</w:t>
      </w:r>
      <w:hyperlink r:id="rId15">
        <w:r w:rsidR="00D76F21" w:rsidRPr="655B2396">
          <w:rPr>
            <w:rStyle w:val="Hyperlink"/>
            <w:rFonts w:ascii="Reader" w:eastAsia="Reader" w:hAnsi="Reader" w:cs="Reader"/>
            <w:b/>
            <w:bCs/>
          </w:rPr>
          <w:t>12/12</w:t>
        </w:r>
      </w:hyperlink>
      <w:r w:rsidR="00D76F21" w:rsidRPr="655B2396">
        <w:rPr>
          <w:rFonts w:ascii="Reader" w:eastAsia="Reader" w:hAnsi="Reader" w:cs="Reader"/>
          <w:b/>
          <w:bCs/>
        </w:rPr>
        <w:t>)</w:t>
      </w:r>
    </w:p>
    <w:p w14:paraId="2E11B8E9" w14:textId="06940F43" w:rsidR="004B6BC1" w:rsidRPr="00DD6AF4" w:rsidRDefault="00216AAF" w:rsidP="00DD6AF4">
      <w:pPr>
        <w:pStyle w:val="ListParagraph"/>
        <w:numPr>
          <w:ilvl w:val="1"/>
          <w:numId w:val="18"/>
        </w:numPr>
        <w:spacing w:after="120"/>
        <w:rPr>
          <w:rFonts w:ascii="Reader" w:eastAsia="Reader" w:hAnsi="Reader" w:cs="Reader"/>
        </w:rPr>
      </w:pPr>
      <w:r>
        <w:rPr>
          <w:rFonts w:ascii="Reader" w:eastAsia="Reader" w:hAnsi="Reader" w:cs="Reader"/>
        </w:rPr>
        <w:t xml:space="preserve">Under the new structure, </w:t>
      </w:r>
      <w:r w:rsidR="005732F7">
        <w:rPr>
          <w:rFonts w:ascii="Reader" w:eastAsia="Reader" w:hAnsi="Reader" w:cs="Reader"/>
        </w:rPr>
        <w:t xml:space="preserve">Warner Bros. Discovery </w:t>
      </w:r>
      <w:r w:rsidR="00DC66E2">
        <w:rPr>
          <w:rFonts w:ascii="Reader" w:eastAsia="Reader" w:hAnsi="Reader" w:cs="Reader"/>
        </w:rPr>
        <w:t xml:space="preserve">will </w:t>
      </w:r>
      <w:r w:rsidR="0064449D">
        <w:rPr>
          <w:rFonts w:ascii="Reader" w:eastAsia="Reader" w:hAnsi="Reader" w:cs="Reader"/>
        </w:rPr>
        <w:t>consist of</w:t>
      </w:r>
      <w:r w:rsidR="005732F7">
        <w:rPr>
          <w:rFonts w:ascii="Reader" w:eastAsia="Reader" w:hAnsi="Reader" w:cs="Reader"/>
        </w:rPr>
        <w:t xml:space="preserve"> two divisions: Global Linear Networks, which includes cable networks like CNN, TBS, and Food Network, and Studios &amp; Streaming, which includes the film and TV studios, HBO and Max</w:t>
      </w:r>
    </w:p>
    <w:p w14:paraId="16D379F8" w14:textId="28688714" w:rsidR="2A45E101" w:rsidRDefault="2A45E101" w:rsidP="655B2396">
      <w:pPr>
        <w:pStyle w:val="ListParagraph"/>
        <w:numPr>
          <w:ilvl w:val="1"/>
          <w:numId w:val="18"/>
        </w:numPr>
        <w:spacing w:after="120"/>
        <w:rPr>
          <w:rFonts w:ascii="Reader" w:eastAsia="Reader" w:hAnsi="Reader" w:cs="Reader"/>
        </w:rPr>
      </w:pPr>
      <w:r w:rsidRPr="655B2396">
        <w:rPr>
          <w:rFonts w:ascii="Reader" w:eastAsia="Reader" w:hAnsi="Reader" w:cs="Reader"/>
        </w:rPr>
        <w:t>The goal is to eliminate the financial drag of the linear networks</w:t>
      </w:r>
      <w:r w:rsidR="00DD6AF4">
        <w:rPr>
          <w:rFonts w:ascii="Reader" w:eastAsia="Reader" w:hAnsi="Reader" w:cs="Reader"/>
        </w:rPr>
        <w:t xml:space="preserve"> and enable greater flexibility for </w:t>
      </w:r>
      <w:r w:rsidR="00130FF2">
        <w:rPr>
          <w:rFonts w:ascii="Reader" w:eastAsia="Reader" w:hAnsi="Reader" w:cs="Reader"/>
        </w:rPr>
        <w:t>potential future strategic opportunities</w:t>
      </w:r>
    </w:p>
    <w:p w14:paraId="42355DD1" w14:textId="77777777" w:rsidR="00B91D34" w:rsidRDefault="00B91D34" w:rsidP="00472868">
      <w:pPr>
        <w:pStyle w:val="Heading1"/>
        <w:spacing w:before="0" w:beforeAutospacing="0" w:after="120" w:afterAutospacing="0"/>
        <w:rPr>
          <w:rFonts w:ascii="Reader" w:eastAsia="Reader" w:hAnsi="Reader" w:cs="Reader"/>
          <w:color w:val="C00000"/>
          <w:szCs w:val="24"/>
        </w:rPr>
      </w:pPr>
      <w:bookmarkStart w:id="0" w:name="_Toc188970178"/>
    </w:p>
    <w:p w14:paraId="2B5EF13B" w14:textId="319BD489" w:rsidR="001A620E" w:rsidRPr="00856A6F" w:rsidRDefault="00124ED8" w:rsidP="00472868">
      <w:pPr>
        <w:pStyle w:val="Heading1"/>
        <w:spacing w:before="0" w:beforeAutospacing="0" w:after="120" w:afterAutospacing="0"/>
        <w:rPr>
          <w:rFonts w:ascii="Reader" w:eastAsia="Reader" w:hAnsi="Reader" w:cs="Reader"/>
          <w:color w:val="C00000"/>
          <w:szCs w:val="24"/>
        </w:rPr>
      </w:pPr>
      <w:r w:rsidRPr="00856A6F">
        <w:rPr>
          <w:rFonts w:ascii="Reader" w:eastAsia="Reader" w:hAnsi="Reader" w:cs="Reader"/>
          <w:color w:val="C00000"/>
          <w:szCs w:val="24"/>
        </w:rPr>
        <w:t xml:space="preserve">1. </w:t>
      </w:r>
      <w:r w:rsidR="001A620E" w:rsidRPr="00856A6F">
        <w:rPr>
          <w:rFonts w:ascii="Reader" w:eastAsia="Reader" w:hAnsi="Reader" w:cs="Reader"/>
          <w:color w:val="C00000"/>
          <w:szCs w:val="24"/>
        </w:rPr>
        <w:t>Org</w:t>
      </w:r>
      <w:bookmarkEnd w:id="0"/>
    </w:p>
    <w:p w14:paraId="258D4F77" w14:textId="386CB8C9" w:rsidR="00C36953" w:rsidRPr="00856A6F" w:rsidRDefault="006D25B8" w:rsidP="00472868">
      <w:pPr>
        <w:pStyle w:val="Heading2"/>
        <w:keepNext w:val="0"/>
        <w:keepLines w:val="0"/>
        <w:spacing w:before="0" w:beforeAutospacing="0"/>
        <w:rPr>
          <w:rFonts w:ascii="Reader" w:eastAsia="Reader" w:hAnsi="Reader" w:cs="Reader"/>
          <w:i w:val="0"/>
          <w:szCs w:val="24"/>
        </w:rPr>
      </w:pPr>
      <w:r w:rsidRPr="00856A6F">
        <w:rPr>
          <w:rFonts w:ascii="Reader" w:eastAsia="Reader" w:hAnsi="Reader" w:cs="Reader"/>
          <w:szCs w:val="24"/>
        </w:rPr>
        <w:t>Exec Changes</w:t>
      </w:r>
    </w:p>
    <w:p w14:paraId="60B9ED27" w14:textId="12CA05E0" w:rsidR="00EE5A13" w:rsidRPr="00856A6F" w:rsidRDefault="00EE5A13" w:rsidP="00472868">
      <w:pPr>
        <w:pStyle w:val="ListParagraph"/>
        <w:numPr>
          <w:ilvl w:val="0"/>
          <w:numId w:val="4"/>
        </w:numPr>
        <w:spacing w:after="120"/>
        <w:rPr>
          <w:rFonts w:ascii="Reader" w:hAnsi="Reader"/>
          <w:b/>
          <w:bCs/>
          <w:szCs w:val="24"/>
        </w:rPr>
      </w:pPr>
      <w:r w:rsidRPr="00856A6F">
        <w:rPr>
          <w:rFonts w:ascii="Reader" w:hAnsi="Reader"/>
          <w:i/>
          <w:szCs w:val="24"/>
        </w:rPr>
        <w:t>Hiring:</w:t>
      </w:r>
      <w:r w:rsidRPr="00856A6F">
        <w:rPr>
          <w:rFonts w:ascii="Reader" w:hAnsi="Reader"/>
          <w:szCs w:val="24"/>
        </w:rPr>
        <w:t xml:space="preserve"> </w:t>
      </w:r>
      <w:r w:rsidRPr="00856A6F">
        <w:rPr>
          <w:rFonts w:ascii="Reader" w:hAnsi="Reader"/>
          <w:b/>
          <w:bCs/>
          <w:szCs w:val="24"/>
        </w:rPr>
        <w:t xml:space="preserve">Deniz </w:t>
      </w:r>
      <w:proofErr w:type="spellStart"/>
      <w:r w:rsidR="00E36C1D" w:rsidRPr="00856A6F">
        <w:rPr>
          <w:rFonts w:ascii="Calibri" w:hAnsi="Calibri" w:cs="Calibri"/>
          <w:b/>
          <w:bCs/>
          <w:sz w:val="28"/>
          <w:szCs w:val="28"/>
        </w:rPr>
        <w:t>Ş</w:t>
      </w:r>
      <w:r w:rsidR="00E36C1D" w:rsidRPr="00856A6F">
        <w:rPr>
          <w:rFonts w:ascii="Reader" w:hAnsi="Reader" w:cs="Calibri"/>
          <w:b/>
          <w:bCs/>
          <w:szCs w:val="24"/>
        </w:rPr>
        <w:t>a</w:t>
      </w:r>
      <w:r w:rsidR="00E36C1D" w:rsidRPr="00856A6F">
        <w:rPr>
          <w:rFonts w:ascii="Calibri" w:hAnsi="Calibri" w:cs="Calibri"/>
          <w:b/>
          <w:bCs/>
          <w:sz w:val="32"/>
          <w:szCs w:val="32"/>
        </w:rPr>
        <w:t>ş</w:t>
      </w:r>
      <w:r w:rsidR="00E36C1D" w:rsidRPr="00856A6F">
        <w:rPr>
          <w:rFonts w:ascii="Reader" w:hAnsi="Reader" w:cs="Calibri"/>
          <w:b/>
          <w:bCs/>
          <w:szCs w:val="24"/>
        </w:rPr>
        <w:t>maz</w:t>
      </w:r>
      <w:proofErr w:type="spellEnd"/>
      <w:r w:rsidR="00E36C1D" w:rsidRPr="00856A6F">
        <w:rPr>
          <w:rFonts w:ascii="Calibri" w:hAnsi="Calibri" w:cs="Calibri"/>
          <w:b/>
          <w:bCs/>
          <w:szCs w:val="24"/>
        </w:rPr>
        <w:t> </w:t>
      </w:r>
      <w:proofErr w:type="spellStart"/>
      <w:r w:rsidRPr="00856A6F">
        <w:rPr>
          <w:rFonts w:ascii="Reader" w:hAnsi="Reader"/>
          <w:b/>
          <w:bCs/>
          <w:szCs w:val="24"/>
        </w:rPr>
        <w:t>Oflaz</w:t>
      </w:r>
      <w:proofErr w:type="spellEnd"/>
      <w:r w:rsidRPr="00856A6F">
        <w:rPr>
          <w:rFonts w:ascii="Reader" w:hAnsi="Reader"/>
          <w:b/>
          <w:bCs/>
          <w:szCs w:val="24"/>
        </w:rPr>
        <w:t>, VP of Local Original Productions, Local Channels and Streaming Operations Lead, Turkey, at Warner Bros Discovery (</w:t>
      </w:r>
      <w:hyperlink r:id="rId16">
        <w:r w:rsidRPr="00856A6F">
          <w:rPr>
            <w:rStyle w:val="Hyperlink"/>
            <w:rFonts w:ascii="Reader" w:hAnsi="Reader"/>
            <w:b/>
            <w:bCs/>
            <w:szCs w:val="24"/>
          </w:rPr>
          <w:t>11/4</w:t>
        </w:r>
      </w:hyperlink>
      <w:r w:rsidRPr="00856A6F">
        <w:rPr>
          <w:rFonts w:ascii="Reader" w:hAnsi="Reader"/>
          <w:b/>
          <w:bCs/>
          <w:szCs w:val="24"/>
        </w:rPr>
        <w:t>)</w:t>
      </w:r>
    </w:p>
    <w:p w14:paraId="01F29606" w14:textId="77777777" w:rsidR="00EE5A13" w:rsidRPr="00856A6F" w:rsidRDefault="00EE5A13" w:rsidP="00472868">
      <w:pPr>
        <w:pStyle w:val="ListParagraph"/>
        <w:numPr>
          <w:ilvl w:val="0"/>
          <w:numId w:val="4"/>
        </w:numPr>
        <w:spacing w:after="120"/>
        <w:rPr>
          <w:rFonts w:ascii="Reader" w:hAnsi="Reader"/>
          <w:szCs w:val="24"/>
        </w:rPr>
      </w:pPr>
      <w:r w:rsidRPr="00856A6F">
        <w:rPr>
          <w:rFonts w:ascii="Reader" w:hAnsi="Reader"/>
          <w:i/>
          <w:szCs w:val="24"/>
        </w:rPr>
        <w:t>Hiring:</w:t>
      </w:r>
      <w:r w:rsidRPr="00856A6F">
        <w:rPr>
          <w:rFonts w:ascii="Reader" w:hAnsi="Reader"/>
          <w:szCs w:val="24"/>
        </w:rPr>
        <w:t xml:space="preserve"> </w:t>
      </w:r>
      <w:r w:rsidRPr="00856A6F">
        <w:rPr>
          <w:rFonts w:ascii="Reader" w:hAnsi="Reader"/>
          <w:b/>
          <w:bCs/>
          <w:szCs w:val="24"/>
        </w:rPr>
        <w:t>Allan Sperling, VP of Programming, Networks, and Streaming, Nordics, at Warner Bros. Discovery (</w:t>
      </w:r>
      <w:hyperlink r:id="rId17">
        <w:r w:rsidRPr="00856A6F">
          <w:rPr>
            <w:rStyle w:val="Hyperlink"/>
            <w:rFonts w:ascii="Reader" w:hAnsi="Reader"/>
            <w:b/>
            <w:bCs/>
            <w:szCs w:val="24"/>
          </w:rPr>
          <w:t>11/26</w:t>
        </w:r>
      </w:hyperlink>
      <w:r w:rsidRPr="00856A6F">
        <w:rPr>
          <w:rFonts w:ascii="Reader" w:hAnsi="Reader"/>
          <w:b/>
          <w:bCs/>
          <w:szCs w:val="24"/>
        </w:rPr>
        <w:t>)</w:t>
      </w:r>
    </w:p>
    <w:p w14:paraId="5272285D" w14:textId="77777777" w:rsidR="00EE5A13" w:rsidRPr="00856A6F" w:rsidRDefault="00EE5A13" w:rsidP="00472868">
      <w:pPr>
        <w:pStyle w:val="ListParagraph"/>
        <w:numPr>
          <w:ilvl w:val="0"/>
          <w:numId w:val="4"/>
        </w:numPr>
        <w:spacing w:after="120"/>
        <w:rPr>
          <w:rFonts w:ascii="Reader" w:hAnsi="Reader"/>
          <w:b/>
          <w:bCs/>
          <w:szCs w:val="24"/>
        </w:rPr>
      </w:pPr>
      <w:r w:rsidRPr="00856A6F">
        <w:rPr>
          <w:rFonts w:ascii="Reader" w:hAnsi="Reader"/>
          <w:i/>
          <w:szCs w:val="24"/>
        </w:rPr>
        <w:t>Hiring:</w:t>
      </w:r>
      <w:r w:rsidRPr="00856A6F">
        <w:rPr>
          <w:rFonts w:ascii="Reader" w:hAnsi="Reader"/>
          <w:szCs w:val="24"/>
        </w:rPr>
        <w:t xml:space="preserve"> </w:t>
      </w:r>
      <w:r w:rsidRPr="00856A6F">
        <w:rPr>
          <w:rFonts w:ascii="Reader" w:hAnsi="Reader"/>
          <w:b/>
          <w:bCs/>
          <w:szCs w:val="24"/>
        </w:rPr>
        <w:t>Eric Pallotta, Group SVP of Global Brand, Social, and Editorial at Max (</w:t>
      </w:r>
      <w:hyperlink r:id="rId18">
        <w:r w:rsidRPr="00856A6F">
          <w:rPr>
            <w:rStyle w:val="Hyperlink"/>
            <w:rFonts w:ascii="Reader" w:hAnsi="Reader"/>
            <w:b/>
            <w:bCs/>
            <w:szCs w:val="24"/>
          </w:rPr>
          <w:t>12/16</w:t>
        </w:r>
      </w:hyperlink>
      <w:r w:rsidRPr="00856A6F">
        <w:rPr>
          <w:rFonts w:ascii="Reader" w:hAnsi="Reader"/>
          <w:b/>
          <w:bCs/>
          <w:szCs w:val="24"/>
        </w:rPr>
        <w:t>)</w:t>
      </w:r>
    </w:p>
    <w:p w14:paraId="212FACAF" w14:textId="77777777" w:rsidR="00BD0281" w:rsidRPr="00856A6F" w:rsidRDefault="00BD0281" w:rsidP="00472868">
      <w:pPr>
        <w:pStyle w:val="ListParagraph"/>
        <w:numPr>
          <w:ilvl w:val="0"/>
          <w:numId w:val="4"/>
        </w:numPr>
        <w:spacing w:after="120"/>
        <w:rPr>
          <w:rFonts w:ascii="Reader" w:hAnsi="Reader"/>
          <w:szCs w:val="24"/>
        </w:rPr>
      </w:pPr>
      <w:r w:rsidRPr="00856A6F">
        <w:rPr>
          <w:rFonts w:ascii="Reader" w:hAnsi="Reader"/>
          <w:i/>
          <w:szCs w:val="24"/>
        </w:rPr>
        <w:t>Promotion:</w:t>
      </w:r>
      <w:r w:rsidRPr="00856A6F">
        <w:rPr>
          <w:rFonts w:ascii="Reader" w:hAnsi="Reader"/>
          <w:szCs w:val="24"/>
        </w:rPr>
        <w:t xml:space="preserve"> </w:t>
      </w:r>
      <w:r w:rsidRPr="00856A6F">
        <w:rPr>
          <w:rFonts w:ascii="Reader" w:hAnsi="Reader"/>
          <w:b/>
          <w:bCs/>
          <w:szCs w:val="24"/>
        </w:rPr>
        <w:t>Brett Paul, COO of U.S. Networks at Warner Bros. Discovery (</w:t>
      </w:r>
      <w:hyperlink r:id="rId19">
        <w:r w:rsidRPr="00856A6F">
          <w:rPr>
            <w:rStyle w:val="Hyperlink"/>
            <w:rFonts w:ascii="Reader" w:hAnsi="Reader"/>
            <w:b/>
            <w:bCs/>
            <w:szCs w:val="24"/>
          </w:rPr>
          <w:t>12/18</w:t>
        </w:r>
      </w:hyperlink>
      <w:r w:rsidRPr="00856A6F">
        <w:rPr>
          <w:rFonts w:ascii="Reader" w:hAnsi="Reader"/>
          <w:b/>
          <w:bCs/>
          <w:szCs w:val="24"/>
        </w:rPr>
        <w:t>)</w:t>
      </w:r>
      <w:r w:rsidRPr="00856A6F">
        <w:rPr>
          <w:rFonts w:ascii="Reader" w:hAnsi="Reader"/>
          <w:szCs w:val="24"/>
        </w:rPr>
        <w:t xml:space="preserve"> Brett will continue to report to Channing Dungey, Warner Bros. Television Group chairman/CEO</w:t>
      </w:r>
    </w:p>
    <w:p w14:paraId="3D007C4F" w14:textId="77777777" w:rsidR="00BD0281" w:rsidRPr="00856A6F" w:rsidRDefault="00BD0281" w:rsidP="00472868">
      <w:pPr>
        <w:pStyle w:val="ListParagraph"/>
        <w:numPr>
          <w:ilvl w:val="0"/>
          <w:numId w:val="4"/>
        </w:numPr>
        <w:spacing w:after="120"/>
        <w:rPr>
          <w:rFonts w:ascii="Reader" w:hAnsi="Reader"/>
          <w:szCs w:val="24"/>
        </w:rPr>
      </w:pPr>
      <w:r w:rsidRPr="00856A6F">
        <w:rPr>
          <w:rFonts w:ascii="Reader" w:hAnsi="Reader"/>
          <w:i/>
          <w:szCs w:val="24"/>
        </w:rPr>
        <w:t>Promotion:</w:t>
      </w:r>
      <w:r w:rsidRPr="00856A6F">
        <w:rPr>
          <w:rFonts w:ascii="Reader" w:hAnsi="Reader"/>
          <w:szCs w:val="24"/>
        </w:rPr>
        <w:t xml:space="preserve"> </w:t>
      </w:r>
      <w:r w:rsidRPr="00856A6F">
        <w:rPr>
          <w:rFonts w:ascii="Reader" w:hAnsi="Reader"/>
          <w:b/>
          <w:bCs/>
          <w:szCs w:val="24"/>
        </w:rPr>
        <w:t>Howard Lee, Chief Creative Officer of U.S. Networks at Warner Bros. Discovery (</w:t>
      </w:r>
      <w:hyperlink r:id="rId20">
        <w:r w:rsidRPr="00856A6F">
          <w:rPr>
            <w:rStyle w:val="Hyperlink"/>
            <w:rFonts w:ascii="Reader" w:hAnsi="Reader"/>
            <w:b/>
            <w:bCs/>
            <w:szCs w:val="24"/>
          </w:rPr>
          <w:t>12/18</w:t>
        </w:r>
      </w:hyperlink>
      <w:r w:rsidRPr="00856A6F">
        <w:rPr>
          <w:rFonts w:ascii="Reader" w:hAnsi="Reader"/>
          <w:b/>
          <w:bCs/>
          <w:szCs w:val="24"/>
        </w:rPr>
        <w:t>)</w:t>
      </w:r>
      <w:r w:rsidRPr="00856A6F">
        <w:rPr>
          <w:rFonts w:ascii="Reader" w:hAnsi="Reader"/>
          <w:szCs w:val="24"/>
        </w:rPr>
        <w:t xml:space="preserve"> Howard will continue as President and Head of Content for TLC and Discovery and will report to Channing Dungey</w:t>
      </w:r>
    </w:p>
    <w:p w14:paraId="56ADA828" w14:textId="5807AEBC" w:rsidR="00BD0281" w:rsidRPr="00856A6F" w:rsidRDefault="00BD0281" w:rsidP="00472868">
      <w:pPr>
        <w:pStyle w:val="ListParagraph"/>
        <w:numPr>
          <w:ilvl w:val="0"/>
          <w:numId w:val="4"/>
        </w:numPr>
        <w:spacing w:after="120"/>
        <w:rPr>
          <w:rFonts w:ascii="Reader" w:hAnsi="Reader"/>
          <w:szCs w:val="24"/>
        </w:rPr>
      </w:pPr>
      <w:r w:rsidRPr="00856A6F">
        <w:rPr>
          <w:rFonts w:ascii="Reader" w:hAnsi="Reader"/>
          <w:i/>
          <w:szCs w:val="24"/>
        </w:rPr>
        <w:t>Promotion:</w:t>
      </w:r>
      <w:r w:rsidRPr="00856A6F">
        <w:rPr>
          <w:rFonts w:ascii="Reader" w:hAnsi="Reader"/>
          <w:szCs w:val="24"/>
        </w:rPr>
        <w:t xml:space="preserve"> </w:t>
      </w:r>
      <w:r w:rsidRPr="00856A6F">
        <w:rPr>
          <w:rFonts w:ascii="Reader" w:hAnsi="Reader"/>
          <w:b/>
          <w:bCs/>
          <w:szCs w:val="24"/>
        </w:rPr>
        <w:t>Susan Kolar, Chief Financial Officer of U.S. Networks at Warner Bros. Discovery (</w:t>
      </w:r>
      <w:hyperlink r:id="rId21">
        <w:r w:rsidRPr="00856A6F">
          <w:rPr>
            <w:rStyle w:val="Hyperlink"/>
            <w:rFonts w:ascii="Reader" w:hAnsi="Reader"/>
            <w:b/>
            <w:bCs/>
            <w:szCs w:val="24"/>
          </w:rPr>
          <w:t>12/18</w:t>
        </w:r>
      </w:hyperlink>
      <w:r w:rsidRPr="00856A6F">
        <w:rPr>
          <w:rFonts w:ascii="Reader" w:hAnsi="Reader"/>
          <w:b/>
          <w:bCs/>
          <w:szCs w:val="24"/>
        </w:rPr>
        <w:t>)</w:t>
      </w:r>
      <w:r w:rsidR="004165E3" w:rsidRPr="00856A6F">
        <w:rPr>
          <w:rFonts w:ascii="Reader" w:hAnsi="Reader"/>
          <w:szCs w:val="24"/>
        </w:rPr>
        <w:t xml:space="preserve"> Susan continues to report to CFO Gunnar </w:t>
      </w:r>
      <w:proofErr w:type="spellStart"/>
      <w:r w:rsidR="004165E3" w:rsidRPr="00856A6F">
        <w:rPr>
          <w:rFonts w:ascii="Reader" w:hAnsi="Reader"/>
          <w:szCs w:val="24"/>
        </w:rPr>
        <w:t>Wiedenfels</w:t>
      </w:r>
      <w:proofErr w:type="spellEnd"/>
    </w:p>
    <w:p w14:paraId="1FA0C535" w14:textId="5F184B9D" w:rsidR="4E7F1535" w:rsidRPr="00856A6F" w:rsidRDefault="00EE5A13" w:rsidP="00472868">
      <w:pPr>
        <w:pStyle w:val="ListParagraph"/>
        <w:numPr>
          <w:ilvl w:val="0"/>
          <w:numId w:val="4"/>
        </w:numPr>
        <w:spacing w:after="120"/>
        <w:rPr>
          <w:rFonts w:ascii="Reader" w:hAnsi="Reader"/>
          <w:szCs w:val="24"/>
        </w:rPr>
      </w:pPr>
      <w:r w:rsidRPr="00856A6F">
        <w:rPr>
          <w:rFonts w:ascii="Reader" w:hAnsi="Reader"/>
          <w:i/>
          <w:szCs w:val="24"/>
        </w:rPr>
        <w:t>Exit:</w:t>
      </w:r>
      <w:r w:rsidR="4E7F1535" w:rsidRPr="00856A6F">
        <w:rPr>
          <w:rFonts w:ascii="Reader" w:hAnsi="Reader"/>
          <w:szCs w:val="24"/>
        </w:rPr>
        <w:t xml:space="preserve"> </w:t>
      </w:r>
      <w:r w:rsidR="4E7F1535" w:rsidRPr="00856A6F">
        <w:rPr>
          <w:rFonts w:ascii="Reader" w:hAnsi="Reader"/>
          <w:b/>
          <w:bCs/>
          <w:szCs w:val="24"/>
        </w:rPr>
        <w:t xml:space="preserve">Ken </w:t>
      </w:r>
      <w:proofErr w:type="spellStart"/>
      <w:r w:rsidR="4E7F1535" w:rsidRPr="00856A6F">
        <w:rPr>
          <w:rFonts w:ascii="Reader" w:hAnsi="Reader"/>
          <w:b/>
          <w:bCs/>
          <w:szCs w:val="24"/>
        </w:rPr>
        <w:t>Jautz</w:t>
      </w:r>
      <w:proofErr w:type="spellEnd"/>
      <w:r w:rsidR="4E7F1535" w:rsidRPr="00856A6F">
        <w:rPr>
          <w:rFonts w:ascii="Reader" w:hAnsi="Reader"/>
          <w:b/>
          <w:bCs/>
          <w:szCs w:val="24"/>
        </w:rPr>
        <w:t>, EVP of Operations at CNN (</w:t>
      </w:r>
      <w:hyperlink r:id="rId22">
        <w:r w:rsidR="4E7F1535" w:rsidRPr="00856A6F">
          <w:rPr>
            <w:rStyle w:val="Hyperlink"/>
            <w:rFonts w:ascii="Reader" w:hAnsi="Reader"/>
            <w:b/>
            <w:bCs/>
            <w:szCs w:val="24"/>
          </w:rPr>
          <w:t>10/9</w:t>
        </w:r>
      </w:hyperlink>
      <w:r w:rsidR="4E7F1535" w:rsidRPr="00856A6F">
        <w:rPr>
          <w:rFonts w:ascii="Reader" w:hAnsi="Reader"/>
          <w:b/>
          <w:bCs/>
          <w:szCs w:val="24"/>
        </w:rPr>
        <w:t>)</w:t>
      </w:r>
    </w:p>
    <w:p w14:paraId="04A7385A" w14:textId="6E8CA9B9" w:rsidR="44C88B50" w:rsidRPr="00856A6F" w:rsidRDefault="00EE5A13" w:rsidP="00472868">
      <w:pPr>
        <w:pStyle w:val="ListParagraph"/>
        <w:numPr>
          <w:ilvl w:val="0"/>
          <w:numId w:val="4"/>
        </w:numPr>
        <w:spacing w:after="120"/>
        <w:rPr>
          <w:rFonts w:ascii="Reader" w:hAnsi="Reader"/>
          <w:b/>
          <w:bCs/>
          <w:szCs w:val="24"/>
        </w:rPr>
      </w:pPr>
      <w:r w:rsidRPr="00856A6F">
        <w:rPr>
          <w:rFonts w:ascii="Reader" w:hAnsi="Reader"/>
          <w:i/>
          <w:szCs w:val="24"/>
        </w:rPr>
        <w:t>Exit:</w:t>
      </w:r>
      <w:r w:rsidR="44C88B50" w:rsidRPr="00856A6F">
        <w:rPr>
          <w:rFonts w:ascii="Reader" w:hAnsi="Reader"/>
          <w:szCs w:val="24"/>
        </w:rPr>
        <w:t xml:space="preserve"> </w:t>
      </w:r>
      <w:r w:rsidR="44C88B50" w:rsidRPr="00856A6F">
        <w:rPr>
          <w:rFonts w:ascii="Reader" w:hAnsi="Reader"/>
          <w:b/>
          <w:bCs/>
          <w:szCs w:val="24"/>
        </w:rPr>
        <w:t xml:space="preserve">Jon </w:t>
      </w:r>
      <w:proofErr w:type="spellStart"/>
      <w:r w:rsidR="44C88B50" w:rsidRPr="00856A6F">
        <w:rPr>
          <w:rFonts w:ascii="Reader" w:hAnsi="Reader"/>
          <w:b/>
          <w:bCs/>
          <w:szCs w:val="24"/>
        </w:rPr>
        <w:t>Steinlauf</w:t>
      </w:r>
      <w:proofErr w:type="spellEnd"/>
      <w:r w:rsidR="44C88B50" w:rsidRPr="00856A6F">
        <w:rPr>
          <w:rFonts w:ascii="Reader" w:hAnsi="Reader"/>
          <w:b/>
          <w:bCs/>
          <w:szCs w:val="24"/>
        </w:rPr>
        <w:t>, Chief U.S. Advertising Sales Officer</w:t>
      </w:r>
      <w:r w:rsidR="260D4190" w:rsidRPr="00856A6F">
        <w:rPr>
          <w:rFonts w:ascii="Reader" w:hAnsi="Reader"/>
          <w:b/>
          <w:bCs/>
          <w:szCs w:val="24"/>
        </w:rPr>
        <w:t xml:space="preserve"> at </w:t>
      </w:r>
      <w:r w:rsidR="44C88B50" w:rsidRPr="00856A6F">
        <w:rPr>
          <w:rFonts w:ascii="Reader" w:hAnsi="Reader"/>
          <w:b/>
          <w:bCs/>
          <w:szCs w:val="24"/>
        </w:rPr>
        <w:t>Warner Bros. Discovery</w:t>
      </w:r>
      <w:r w:rsidR="50BD4E31" w:rsidRPr="00856A6F">
        <w:rPr>
          <w:rFonts w:ascii="Reader" w:hAnsi="Reader"/>
          <w:b/>
          <w:bCs/>
          <w:szCs w:val="24"/>
        </w:rPr>
        <w:t xml:space="preserve"> (</w:t>
      </w:r>
      <w:hyperlink r:id="rId23">
        <w:r w:rsidR="50BD4E31" w:rsidRPr="00856A6F">
          <w:rPr>
            <w:rStyle w:val="Hyperlink"/>
            <w:rFonts w:ascii="Reader" w:hAnsi="Reader"/>
            <w:b/>
            <w:bCs/>
            <w:szCs w:val="24"/>
          </w:rPr>
          <w:t>10/4</w:t>
        </w:r>
      </w:hyperlink>
      <w:r w:rsidR="50BD4E31" w:rsidRPr="00856A6F">
        <w:rPr>
          <w:rFonts w:ascii="Reader" w:hAnsi="Reader"/>
          <w:b/>
          <w:bCs/>
          <w:szCs w:val="24"/>
        </w:rPr>
        <w:t>)</w:t>
      </w:r>
    </w:p>
    <w:p w14:paraId="6F2D385A" w14:textId="6CAA21FF" w:rsidR="00C36953" w:rsidRPr="00856A6F" w:rsidRDefault="00C36953" w:rsidP="00472868">
      <w:pPr>
        <w:pStyle w:val="Heading2"/>
        <w:keepNext w:val="0"/>
        <w:keepLines w:val="0"/>
        <w:spacing w:before="0" w:beforeAutospacing="0"/>
        <w:rPr>
          <w:rFonts w:ascii="Reader" w:eastAsia="Reader" w:hAnsi="Reader" w:cs="Reader"/>
          <w:szCs w:val="24"/>
        </w:rPr>
      </w:pPr>
      <w:r w:rsidRPr="00856A6F">
        <w:rPr>
          <w:rFonts w:ascii="Reader" w:eastAsia="Reader" w:hAnsi="Reader" w:cs="Reader"/>
          <w:szCs w:val="24"/>
        </w:rPr>
        <w:t>Org</w:t>
      </w:r>
    </w:p>
    <w:p w14:paraId="34FF5C16" w14:textId="05CFFA3A" w:rsidR="00A77966" w:rsidRPr="00856A6F" w:rsidRDefault="00A77966" w:rsidP="00A77966">
      <w:pPr>
        <w:pStyle w:val="ListParagraph"/>
        <w:numPr>
          <w:ilvl w:val="0"/>
          <w:numId w:val="4"/>
        </w:numPr>
        <w:rPr>
          <w:rFonts w:ascii="Reader" w:hAnsi="Reader"/>
          <w:b/>
          <w:bCs/>
        </w:rPr>
      </w:pPr>
      <w:r w:rsidRPr="00856A6F">
        <w:rPr>
          <w:rFonts w:ascii="Reader" w:hAnsi="Reader"/>
          <w:b/>
          <w:bCs/>
        </w:rPr>
        <w:t xml:space="preserve">Warner Bros. Television Group CEO Channing Dungey </w:t>
      </w:r>
      <w:r w:rsidR="00274CA6" w:rsidRPr="00856A6F">
        <w:rPr>
          <w:rFonts w:ascii="Reader" w:hAnsi="Reader"/>
          <w:b/>
          <w:bCs/>
        </w:rPr>
        <w:t xml:space="preserve">finalizes new executive structure for </w:t>
      </w:r>
      <w:r w:rsidR="00974E8C" w:rsidRPr="00856A6F">
        <w:rPr>
          <w:rFonts w:ascii="Reader" w:hAnsi="Reader"/>
          <w:b/>
          <w:bCs/>
        </w:rPr>
        <w:t xml:space="preserve">U.S. </w:t>
      </w:r>
      <w:r w:rsidR="00B36583" w:rsidRPr="00856A6F">
        <w:rPr>
          <w:rFonts w:ascii="Reader" w:hAnsi="Reader"/>
          <w:b/>
          <w:bCs/>
        </w:rPr>
        <w:t xml:space="preserve">networks </w:t>
      </w:r>
      <w:r w:rsidR="0044089D" w:rsidRPr="00856A6F">
        <w:rPr>
          <w:rFonts w:ascii="Reader" w:hAnsi="Reader"/>
          <w:b/>
          <w:bCs/>
        </w:rPr>
        <w:t>(</w:t>
      </w:r>
      <w:hyperlink r:id="rId24" w:history="1">
        <w:r w:rsidR="0044089D" w:rsidRPr="00856A6F">
          <w:rPr>
            <w:rStyle w:val="Hyperlink"/>
            <w:rFonts w:ascii="Reader" w:hAnsi="Reader"/>
            <w:b/>
            <w:bCs/>
          </w:rPr>
          <w:t>12/18</w:t>
        </w:r>
      </w:hyperlink>
      <w:r w:rsidR="0044089D" w:rsidRPr="00856A6F">
        <w:rPr>
          <w:rFonts w:ascii="Reader" w:hAnsi="Reader"/>
          <w:b/>
          <w:bCs/>
        </w:rPr>
        <w:t>)</w:t>
      </w:r>
    </w:p>
    <w:p w14:paraId="06F19AD9" w14:textId="77777777" w:rsidR="0064449D" w:rsidRDefault="0064449D" w:rsidP="00472868">
      <w:pPr>
        <w:pStyle w:val="Heading1"/>
        <w:spacing w:before="0" w:beforeAutospacing="0" w:after="120" w:afterAutospacing="0"/>
        <w:rPr>
          <w:rFonts w:ascii="Reader" w:eastAsia="Reader" w:hAnsi="Reader" w:cs="Reader"/>
          <w:color w:val="C00000"/>
          <w:szCs w:val="24"/>
        </w:rPr>
      </w:pPr>
      <w:bookmarkStart w:id="1" w:name="_Toc188970179"/>
    </w:p>
    <w:p w14:paraId="1EE00570" w14:textId="3CB85715" w:rsidR="002E2CC8" w:rsidRPr="00856A6F" w:rsidRDefault="001A620E" w:rsidP="00472868">
      <w:pPr>
        <w:pStyle w:val="Heading1"/>
        <w:spacing w:before="0" w:beforeAutospacing="0" w:after="120" w:afterAutospacing="0"/>
        <w:rPr>
          <w:rFonts w:ascii="Reader" w:eastAsia="Reader" w:hAnsi="Reader" w:cs="Reader"/>
          <w:color w:val="C00000"/>
          <w:szCs w:val="24"/>
        </w:rPr>
      </w:pPr>
      <w:r w:rsidRPr="00856A6F">
        <w:rPr>
          <w:rFonts w:ascii="Reader" w:eastAsia="Reader" w:hAnsi="Reader" w:cs="Reader"/>
          <w:color w:val="C00000"/>
          <w:szCs w:val="24"/>
        </w:rPr>
        <w:t>2. Content, Deals &amp; Distribution</w:t>
      </w:r>
      <w:bookmarkEnd w:id="1"/>
    </w:p>
    <w:p w14:paraId="61A84DDE" w14:textId="7ABBC0C8" w:rsidR="00EC2EAC" w:rsidRPr="00856A6F" w:rsidRDefault="00EC2EAC" w:rsidP="00472868">
      <w:pPr>
        <w:pStyle w:val="Heading2"/>
        <w:keepNext w:val="0"/>
        <w:keepLines w:val="0"/>
        <w:spacing w:before="0" w:beforeAutospacing="0"/>
        <w:rPr>
          <w:rFonts w:ascii="Reader" w:eastAsia="Reader" w:hAnsi="Reader" w:cs="Reader"/>
          <w:szCs w:val="24"/>
        </w:rPr>
      </w:pPr>
      <w:r w:rsidRPr="00856A6F">
        <w:rPr>
          <w:rFonts w:ascii="Reader" w:eastAsia="Reader" w:hAnsi="Reader" w:cs="Reader"/>
          <w:szCs w:val="24"/>
        </w:rPr>
        <w:t>Film</w:t>
      </w:r>
    </w:p>
    <w:p w14:paraId="517AD412" w14:textId="1B018DCF" w:rsidR="00BC4B21" w:rsidRPr="00856A6F" w:rsidRDefault="00866272" w:rsidP="00472868">
      <w:pPr>
        <w:pStyle w:val="NoSpacing"/>
        <w:spacing w:after="120"/>
        <w:rPr>
          <w:rFonts w:ascii="Reader" w:eastAsia="Reader" w:hAnsi="Reader" w:cs="Reader"/>
          <w:b/>
          <w:bCs/>
          <w:szCs w:val="24"/>
        </w:rPr>
      </w:pPr>
      <w:r w:rsidRPr="00856A6F">
        <w:rPr>
          <w:rFonts w:ascii="Reader" w:eastAsia="Reader" w:hAnsi="Reader" w:cs="Reader"/>
          <w:b/>
          <w:bCs/>
          <w:szCs w:val="24"/>
        </w:rPr>
        <w:t>General News &amp; Strategy</w:t>
      </w:r>
    </w:p>
    <w:p w14:paraId="790A4416" w14:textId="39630C3A" w:rsidR="0476E028" w:rsidRPr="00856A6F" w:rsidRDefault="0476E028" w:rsidP="00472868">
      <w:pPr>
        <w:pStyle w:val="NoSpacing"/>
        <w:numPr>
          <w:ilvl w:val="1"/>
          <w:numId w:val="16"/>
        </w:numPr>
        <w:spacing w:after="120"/>
        <w:rPr>
          <w:rFonts w:ascii="Reader" w:hAnsi="Reader"/>
          <w:szCs w:val="24"/>
        </w:rPr>
      </w:pPr>
      <w:r w:rsidRPr="00856A6F">
        <w:rPr>
          <w:rFonts w:ascii="Reader" w:eastAsia="Reader" w:hAnsi="Reader" w:cs="Reader"/>
          <w:b/>
          <w:bCs/>
          <w:color w:val="000000" w:themeColor="text1"/>
          <w:szCs w:val="24"/>
        </w:rPr>
        <w:t xml:space="preserve">Christopher Nolan's </w:t>
      </w:r>
      <w:r w:rsidR="00496C1A" w:rsidRPr="00856A6F">
        <w:rPr>
          <w:rFonts w:ascii="Reader" w:eastAsia="Reader" w:hAnsi="Reader" w:cs="Reader"/>
          <w:b/>
          <w:bCs/>
          <w:color w:val="000000" w:themeColor="text1"/>
          <w:szCs w:val="24"/>
        </w:rPr>
        <w:t xml:space="preserve">relationship </w:t>
      </w:r>
      <w:r w:rsidRPr="00856A6F">
        <w:rPr>
          <w:rFonts w:ascii="Reader" w:eastAsia="Reader" w:hAnsi="Reader" w:cs="Reader"/>
          <w:b/>
          <w:bCs/>
          <w:color w:val="000000" w:themeColor="text1"/>
          <w:szCs w:val="24"/>
        </w:rPr>
        <w:t xml:space="preserve">with Warner Bros. </w:t>
      </w:r>
      <w:r w:rsidR="00496C1A" w:rsidRPr="00856A6F">
        <w:rPr>
          <w:rFonts w:ascii="Reader" w:eastAsia="Reader" w:hAnsi="Reader" w:cs="Reader"/>
          <w:b/>
          <w:bCs/>
          <w:color w:val="000000" w:themeColor="text1"/>
          <w:szCs w:val="24"/>
        </w:rPr>
        <w:t xml:space="preserve">remains strained despite seven-figure </w:t>
      </w:r>
      <w:r w:rsidRPr="00856A6F">
        <w:rPr>
          <w:rFonts w:ascii="Reader" w:eastAsia="Reader" w:hAnsi="Reader" w:cs="Reader"/>
          <w:b/>
          <w:bCs/>
          <w:i/>
          <w:iCs/>
          <w:color w:val="000000" w:themeColor="text1"/>
          <w:szCs w:val="24"/>
        </w:rPr>
        <w:t>Tenet</w:t>
      </w:r>
      <w:r w:rsidRPr="00856A6F">
        <w:rPr>
          <w:rFonts w:ascii="Reader" w:eastAsia="Reader" w:hAnsi="Reader" w:cs="Reader"/>
          <w:b/>
          <w:bCs/>
          <w:color w:val="000000" w:themeColor="text1"/>
          <w:szCs w:val="24"/>
        </w:rPr>
        <w:t xml:space="preserve"> </w:t>
      </w:r>
      <w:r w:rsidR="00496C1A" w:rsidRPr="00856A6F">
        <w:rPr>
          <w:rFonts w:ascii="Reader" w:eastAsia="Reader" w:hAnsi="Reader" w:cs="Reader"/>
          <w:b/>
          <w:bCs/>
          <w:color w:val="000000" w:themeColor="text1"/>
          <w:szCs w:val="24"/>
        </w:rPr>
        <w:t>gesture</w:t>
      </w:r>
      <w:r w:rsidRPr="00856A6F">
        <w:rPr>
          <w:rFonts w:ascii="Reader" w:eastAsia="Reader" w:hAnsi="Reader" w:cs="Reader"/>
          <w:b/>
          <w:bCs/>
          <w:color w:val="000000" w:themeColor="text1"/>
          <w:szCs w:val="24"/>
        </w:rPr>
        <w:t xml:space="preserve">, as </w:t>
      </w:r>
      <w:r w:rsidR="00856A6F">
        <w:rPr>
          <w:rFonts w:ascii="Reader" w:eastAsia="Reader" w:hAnsi="Reader" w:cs="Reader"/>
          <w:b/>
          <w:bCs/>
          <w:color w:val="000000" w:themeColor="text1"/>
          <w:szCs w:val="24"/>
        </w:rPr>
        <w:t>h</w:t>
      </w:r>
      <w:r w:rsidRPr="00856A6F">
        <w:rPr>
          <w:rFonts w:ascii="Reader" w:eastAsia="Reader" w:hAnsi="Reader" w:cs="Reader"/>
          <w:b/>
          <w:bCs/>
          <w:color w:val="000000" w:themeColor="text1"/>
          <w:szCs w:val="24"/>
        </w:rPr>
        <w:t xml:space="preserve">e </w:t>
      </w:r>
      <w:r w:rsidR="00496C1A" w:rsidRPr="00856A6F">
        <w:rPr>
          <w:rFonts w:ascii="Reader" w:eastAsia="Reader" w:hAnsi="Reader" w:cs="Reader"/>
          <w:b/>
          <w:bCs/>
          <w:color w:val="000000" w:themeColor="text1"/>
          <w:szCs w:val="24"/>
        </w:rPr>
        <w:t xml:space="preserve">continues to prioritize creative freedom and support </w:t>
      </w:r>
      <w:r w:rsidRPr="00856A6F">
        <w:rPr>
          <w:rFonts w:ascii="Reader" w:eastAsia="Reader" w:hAnsi="Reader" w:cs="Reader"/>
          <w:b/>
          <w:bCs/>
          <w:color w:val="000000" w:themeColor="text1"/>
          <w:szCs w:val="24"/>
        </w:rPr>
        <w:t>at Universal (</w:t>
      </w:r>
      <w:hyperlink r:id="rId25">
        <w:r w:rsidRPr="00856A6F">
          <w:rPr>
            <w:rStyle w:val="Hyperlink"/>
            <w:rFonts w:ascii="Reader" w:eastAsia="Reader" w:hAnsi="Reader" w:cs="Reader"/>
            <w:b/>
            <w:bCs/>
            <w:szCs w:val="24"/>
          </w:rPr>
          <w:t>10/16</w:t>
        </w:r>
      </w:hyperlink>
      <w:r w:rsidRPr="00856A6F">
        <w:rPr>
          <w:rFonts w:ascii="Reader" w:eastAsia="Reader" w:hAnsi="Reader" w:cs="Reader"/>
          <w:b/>
          <w:bCs/>
          <w:color w:val="000000" w:themeColor="text1"/>
          <w:szCs w:val="24"/>
        </w:rPr>
        <w:t>)</w:t>
      </w:r>
    </w:p>
    <w:p w14:paraId="46C9A4DB" w14:textId="50C98A2E" w:rsidR="5531DC1C" w:rsidRPr="00856A6F" w:rsidRDefault="2D7545C6" w:rsidP="00472868">
      <w:pPr>
        <w:pStyle w:val="ListParagraph"/>
        <w:numPr>
          <w:ilvl w:val="1"/>
          <w:numId w:val="16"/>
        </w:numPr>
        <w:spacing w:after="120"/>
        <w:rPr>
          <w:rFonts w:ascii="Reader" w:hAnsi="Reader"/>
          <w:b/>
          <w:bCs/>
          <w:szCs w:val="24"/>
        </w:rPr>
      </w:pPr>
      <w:r w:rsidRPr="00856A6F">
        <w:rPr>
          <w:rFonts w:ascii="Reader" w:hAnsi="Reader"/>
          <w:b/>
          <w:bCs/>
          <w:szCs w:val="24"/>
        </w:rPr>
        <w:t xml:space="preserve">Warner Bros. opts for limited theatrical release for </w:t>
      </w:r>
      <w:r w:rsidRPr="00856A6F">
        <w:rPr>
          <w:rFonts w:ascii="Reader" w:hAnsi="Reader"/>
          <w:b/>
          <w:bCs/>
          <w:i/>
          <w:iCs/>
          <w:szCs w:val="24"/>
        </w:rPr>
        <w:t>Juror #2</w:t>
      </w:r>
      <w:r w:rsidRPr="00856A6F">
        <w:rPr>
          <w:rFonts w:ascii="Reader" w:hAnsi="Reader"/>
          <w:b/>
          <w:bCs/>
          <w:szCs w:val="24"/>
        </w:rPr>
        <w:t xml:space="preserve"> as studio weighs streaming vs. theatrical strategies for adult dramas (</w:t>
      </w:r>
      <w:hyperlink r:id="rId26">
        <w:r w:rsidRPr="00856A6F">
          <w:rPr>
            <w:rStyle w:val="Hyperlink"/>
            <w:rFonts w:ascii="Reader" w:hAnsi="Reader"/>
            <w:b/>
            <w:bCs/>
            <w:szCs w:val="24"/>
          </w:rPr>
          <w:t>10/24</w:t>
        </w:r>
      </w:hyperlink>
      <w:r w:rsidRPr="00856A6F">
        <w:rPr>
          <w:rFonts w:ascii="Reader" w:hAnsi="Reader"/>
          <w:b/>
          <w:bCs/>
          <w:szCs w:val="24"/>
        </w:rPr>
        <w:t>)</w:t>
      </w:r>
    </w:p>
    <w:p w14:paraId="2DE9881B" w14:textId="13A6E3FA" w:rsidR="106640C5" w:rsidRPr="00856A6F" w:rsidRDefault="106640C5" w:rsidP="00472868">
      <w:pPr>
        <w:pStyle w:val="NoSpacing"/>
        <w:spacing w:after="120"/>
        <w:rPr>
          <w:rFonts w:ascii="Reader" w:eastAsia="Reader" w:hAnsi="Reader" w:cs="Reader"/>
          <w:b/>
          <w:bCs/>
          <w:szCs w:val="24"/>
        </w:rPr>
      </w:pPr>
      <w:r w:rsidRPr="00856A6F">
        <w:rPr>
          <w:rFonts w:ascii="Reader" w:eastAsia="Reader" w:hAnsi="Reader" w:cs="Reader"/>
          <w:b/>
          <w:bCs/>
          <w:szCs w:val="24"/>
        </w:rPr>
        <w:lastRenderedPageBreak/>
        <w:t>Development</w:t>
      </w:r>
    </w:p>
    <w:p w14:paraId="2C40A74A" w14:textId="6091C2CB" w:rsidR="2BDB5BDF" w:rsidRPr="00856A6F" w:rsidRDefault="2BDB5BDF" w:rsidP="00472868">
      <w:pPr>
        <w:pStyle w:val="NoSpacing"/>
        <w:numPr>
          <w:ilvl w:val="1"/>
          <w:numId w:val="16"/>
        </w:numPr>
        <w:spacing w:after="120"/>
        <w:rPr>
          <w:rFonts w:ascii="Reader" w:eastAsia="Reader" w:hAnsi="Reader" w:cs="Reader"/>
          <w:szCs w:val="24"/>
        </w:rPr>
      </w:pPr>
      <w:proofErr w:type="spellStart"/>
      <w:r w:rsidRPr="00856A6F">
        <w:rPr>
          <w:rFonts w:ascii="Reader" w:eastAsia="Reader" w:hAnsi="Reader" w:cs="Reader"/>
          <w:b/>
          <w:bCs/>
          <w:i/>
          <w:iCs/>
          <w:szCs w:val="24"/>
        </w:rPr>
        <w:t>Unt</w:t>
      </w:r>
      <w:proofErr w:type="spellEnd"/>
      <w:r w:rsidRPr="00856A6F">
        <w:rPr>
          <w:rFonts w:ascii="Reader" w:eastAsia="Reader" w:hAnsi="Reader" w:cs="Reader"/>
          <w:b/>
          <w:bCs/>
          <w:i/>
          <w:iCs/>
          <w:szCs w:val="24"/>
        </w:rPr>
        <w:t>. Game of Thrones:</w:t>
      </w:r>
      <w:r w:rsidRPr="00856A6F">
        <w:rPr>
          <w:rFonts w:ascii="Reader" w:eastAsia="Reader" w:hAnsi="Reader" w:cs="Reader"/>
          <w:szCs w:val="24"/>
        </w:rPr>
        <w:t xml:space="preserve"> Warner Bros. Pictures, fantasy (</w:t>
      </w:r>
      <w:hyperlink r:id="rId27">
        <w:r w:rsidRPr="00856A6F">
          <w:rPr>
            <w:rStyle w:val="Hyperlink"/>
            <w:rFonts w:ascii="Reader" w:eastAsia="Reader" w:hAnsi="Reader" w:cs="Reader"/>
            <w:szCs w:val="24"/>
          </w:rPr>
          <w:t>10/31</w:t>
        </w:r>
      </w:hyperlink>
      <w:r w:rsidRPr="00856A6F">
        <w:rPr>
          <w:rFonts w:ascii="Reader" w:eastAsia="Reader" w:hAnsi="Reader" w:cs="Reader"/>
          <w:szCs w:val="24"/>
        </w:rPr>
        <w:t>)</w:t>
      </w:r>
    </w:p>
    <w:p w14:paraId="5D30D4C6" w14:textId="660F816C" w:rsidR="1ADB3F95" w:rsidRPr="00856A6F" w:rsidRDefault="1ADB3F95"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Emily the Strange:</w:t>
      </w:r>
      <w:r w:rsidRPr="00856A6F">
        <w:rPr>
          <w:rFonts w:ascii="Reader" w:eastAsia="Reader" w:hAnsi="Reader" w:cs="Reader"/>
          <w:szCs w:val="24"/>
        </w:rPr>
        <w:t xml:space="preserve"> Warner Bros. Pictures Animation, animation (</w:t>
      </w:r>
      <w:hyperlink r:id="rId28">
        <w:r w:rsidRPr="00856A6F">
          <w:rPr>
            <w:rStyle w:val="Hyperlink"/>
            <w:rFonts w:ascii="Reader" w:eastAsia="Reader" w:hAnsi="Reader" w:cs="Reader"/>
            <w:szCs w:val="24"/>
          </w:rPr>
          <w:t>10/30</w:t>
        </w:r>
      </w:hyperlink>
      <w:r w:rsidRPr="00856A6F">
        <w:rPr>
          <w:rFonts w:ascii="Reader" w:eastAsia="Reader" w:hAnsi="Reader" w:cs="Reader"/>
          <w:szCs w:val="24"/>
        </w:rPr>
        <w:t>)</w:t>
      </w:r>
    </w:p>
    <w:p w14:paraId="6B95A6B7" w14:textId="218DE96E" w:rsidR="2E0AD0D3" w:rsidRPr="00856A6F" w:rsidRDefault="2E0AD0D3"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Forbidden Planet:</w:t>
      </w:r>
      <w:r w:rsidRPr="00856A6F">
        <w:rPr>
          <w:rFonts w:ascii="Reader" w:eastAsia="Reader" w:hAnsi="Reader" w:cs="Reader"/>
          <w:szCs w:val="24"/>
        </w:rPr>
        <w:t xml:space="preserve"> Warner Bros. Pictures, sci-fi (</w:t>
      </w:r>
      <w:hyperlink r:id="rId29">
        <w:r w:rsidRPr="00856A6F">
          <w:rPr>
            <w:rStyle w:val="Hyperlink"/>
            <w:rFonts w:ascii="Reader" w:eastAsia="Reader" w:hAnsi="Reader" w:cs="Reader"/>
            <w:szCs w:val="24"/>
          </w:rPr>
          <w:t>11/15</w:t>
        </w:r>
      </w:hyperlink>
      <w:r w:rsidRPr="00856A6F">
        <w:rPr>
          <w:rFonts w:ascii="Reader" w:eastAsia="Reader" w:hAnsi="Reader" w:cs="Reader"/>
          <w:szCs w:val="24"/>
        </w:rPr>
        <w:t>)</w:t>
      </w:r>
    </w:p>
    <w:p w14:paraId="3DEBD4CC" w14:textId="7FC3F696" w:rsidR="08B77650" w:rsidRPr="00856A6F" w:rsidRDefault="08B77650"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Blow Up the Chat:</w:t>
      </w:r>
      <w:r w:rsidRPr="00856A6F">
        <w:rPr>
          <w:rFonts w:ascii="Reader" w:eastAsia="Reader" w:hAnsi="Reader" w:cs="Reader"/>
          <w:szCs w:val="24"/>
        </w:rPr>
        <w:t xml:space="preserve"> Warner Bros. Pictures, comedy (</w:t>
      </w:r>
      <w:hyperlink r:id="rId30">
        <w:r w:rsidRPr="00856A6F">
          <w:rPr>
            <w:rStyle w:val="Hyperlink"/>
            <w:rFonts w:ascii="Reader" w:eastAsia="Reader" w:hAnsi="Reader" w:cs="Reader"/>
            <w:szCs w:val="24"/>
          </w:rPr>
          <w:t>11/22</w:t>
        </w:r>
      </w:hyperlink>
      <w:r w:rsidRPr="00856A6F">
        <w:rPr>
          <w:rFonts w:ascii="Reader" w:eastAsia="Reader" w:hAnsi="Reader" w:cs="Reader"/>
          <w:szCs w:val="24"/>
        </w:rPr>
        <w:t>)</w:t>
      </w:r>
    </w:p>
    <w:p w14:paraId="40BCABE1" w14:textId="14D87C4C" w:rsidR="106640C5" w:rsidRPr="00856A6F" w:rsidRDefault="106640C5" w:rsidP="00472868">
      <w:pPr>
        <w:pStyle w:val="NoSpacing"/>
        <w:spacing w:after="120"/>
        <w:rPr>
          <w:rFonts w:ascii="Reader" w:eastAsia="Reader" w:hAnsi="Reader" w:cs="Reader"/>
          <w:b/>
          <w:bCs/>
          <w:szCs w:val="24"/>
        </w:rPr>
      </w:pPr>
      <w:r w:rsidRPr="00856A6F">
        <w:rPr>
          <w:rFonts w:ascii="Reader" w:eastAsia="Reader" w:hAnsi="Reader" w:cs="Reader"/>
          <w:b/>
          <w:bCs/>
          <w:szCs w:val="24"/>
        </w:rPr>
        <w:t>Pickups</w:t>
      </w:r>
    </w:p>
    <w:p w14:paraId="168EA697" w14:textId="6E51E1A1" w:rsidR="1536405D" w:rsidRPr="00856A6F" w:rsidRDefault="1536405D"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Wuthering Heights:</w:t>
      </w:r>
      <w:r w:rsidRPr="00856A6F">
        <w:rPr>
          <w:rFonts w:ascii="Reader" w:eastAsia="Reader" w:hAnsi="Reader" w:cs="Reader"/>
          <w:szCs w:val="24"/>
        </w:rPr>
        <w:t xml:space="preserve"> Warner Bros. Pictures, drama (</w:t>
      </w:r>
      <w:hyperlink r:id="rId31">
        <w:r w:rsidRPr="00856A6F">
          <w:rPr>
            <w:rStyle w:val="Hyperlink"/>
            <w:rFonts w:ascii="Reader" w:eastAsia="Reader" w:hAnsi="Reader" w:cs="Reader"/>
            <w:szCs w:val="24"/>
          </w:rPr>
          <w:t>10/24</w:t>
        </w:r>
      </w:hyperlink>
      <w:r w:rsidRPr="00856A6F">
        <w:rPr>
          <w:rFonts w:ascii="Reader" w:eastAsia="Reader" w:hAnsi="Reader" w:cs="Reader"/>
          <w:szCs w:val="24"/>
        </w:rPr>
        <w:t>)</w:t>
      </w:r>
    </w:p>
    <w:p w14:paraId="6436E7A5" w14:textId="1874B40A" w:rsidR="3A1AEC54" w:rsidRPr="00856A6F" w:rsidRDefault="3A1AEC54" w:rsidP="00472868">
      <w:pPr>
        <w:pStyle w:val="NoSpacing"/>
        <w:numPr>
          <w:ilvl w:val="2"/>
          <w:numId w:val="16"/>
        </w:numPr>
        <w:spacing w:after="120"/>
        <w:rPr>
          <w:rFonts w:ascii="Reader" w:eastAsia="Reader" w:hAnsi="Reader" w:cs="Reader"/>
          <w:szCs w:val="24"/>
        </w:rPr>
      </w:pPr>
      <w:r w:rsidRPr="00856A6F">
        <w:rPr>
          <w:rFonts w:ascii="Reader" w:eastAsia="Reader" w:hAnsi="Reader" w:cs="Reader"/>
          <w:szCs w:val="24"/>
        </w:rPr>
        <w:t xml:space="preserve">The studio won the package by committing a </w:t>
      </w:r>
      <w:r w:rsidR="007D0390" w:rsidRPr="00856A6F">
        <w:rPr>
          <w:rFonts w:ascii="Reader" w:eastAsia="Reader" w:hAnsi="Reader" w:cs="Reader"/>
          <w:szCs w:val="24"/>
        </w:rPr>
        <w:t xml:space="preserve">healthy </w:t>
      </w:r>
      <w:r w:rsidRPr="00856A6F">
        <w:rPr>
          <w:rFonts w:ascii="Reader" w:eastAsia="Reader" w:hAnsi="Reader" w:cs="Reader"/>
          <w:szCs w:val="24"/>
        </w:rPr>
        <w:t>P&amp;A spend in conjunction with a theatrical release</w:t>
      </w:r>
      <w:r w:rsidR="6226F532" w:rsidRPr="00856A6F">
        <w:rPr>
          <w:rFonts w:ascii="Reader" w:eastAsia="Reader" w:hAnsi="Reader" w:cs="Reader"/>
          <w:szCs w:val="24"/>
        </w:rPr>
        <w:t>, beating out Netflix and Amazon</w:t>
      </w:r>
    </w:p>
    <w:p w14:paraId="187B679F" w14:textId="1508A9E3" w:rsidR="6A00DD9E" w:rsidRPr="00856A6F" w:rsidRDefault="6A00DD9E"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Animal Friends:</w:t>
      </w:r>
      <w:r w:rsidRPr="00856A6F">
        <w:rPr>
          <w:rFonts w:ascii="Reader" w:eastAsia="Reader" w:hAnsi="Reader" w:cs="Reader"/>
          <w:szCs w:val="24"/>
        </w:rPr>
        <w:t xml:space="preserve"> Warner Bros. Pictures, road trip adventure (</w:t>
      </w:r>
      <w:hyperlink r:id="rId32">
        <w:r w:rsidRPr="00856A6F">
          <w:rPr>
            <w:rStyle w:val="Hyperlink"/>
            <w:rFonts w:ascii="Reader" w:eastAsia="Reader" w:hAnsi="Reader" w:cs="Reader"/>
            <w:szCs w:val="24"/>
          </w:rPr>
          <w:t>12/9</w:t>
        </w:r>
      </w:hyperlink>
      <w:r w:rsidRPr="00856A6F">
        <w:rPr>
          <w:rFonts w:ascii="Reader" w:eastAsia="Reader" w:hAnsi="Reader" w:cs="Reader"/>
          <w:szCs w:val="24"/>
        </w:rPr>
        <w:t>)</w:t>
      </w:r>
    </w:p>
    <w:p w14:paraId="54743428" w14:textId="36F9C56E" w:rsidR="6A00DD9E" w:rsidRPr="00856A6F" w:rsidRDefault="6A00DD9E" w:rsidP="00472868">
      <w:pPr>
        <w:pStyle w:val="NoSpacing"/>
        <w:numPr>
          <w:ilvl w:val="2"/>
          <w:numId w:val="16"/>
        </w:numPr>
        <w:spacing w:after="120"/>
        <w:rPr>
          <w:rFonts w:ascii="Reader" w:eastAsia="Reader" w:hAnsi="Reader" w:cs="Reader"/>
          <w:szCs w:val="24"/>
        </w:rPr>
      </w:pPr>
      <w:r w:rsidRPr="00856A6F">
        <w:rPr>
          <w:rFonts w:ascii="Reader" w:eastAsia="Reader" w:hAnsi="Reader" w:cs="Reader"/>
          <w:szCs w:val="24"/>
        </w:rPr>
        <w:t>Acquired from Sony</w:t>
      </w:r>
    </w:p>
    <w:p w14:paraId="1ADEFB35" w14:textId="6A052BB9" w:rsidR="106640C5" w:rsidRPr="00856A6F" w:rsidRDefault="106640C5" w:rsidP="00472868">
      <w:pPr>
        <w:pStyle w:val="NoSpacing"/>
        <w:spacing w:after="120"/>
        <w:rPr>
          <w:rFonts w:ascii="Reader" w:eastAsia="Reader" w:hAnsi="Reader" w:cs="Reader"/>
          <w:b/>
          <w:bCs/>
          <w:szCs w:val="24"/>
        </w:rPr>
      </w:pPr>
      <w:r w:rsidRPr="00856A6F">
        <w:rPr>
          <w:rFonts w:ascii="Reader" w:eastAsia="Reader" w:hAnsi="Reader" w:cs="Reader"/>
          <w:b/>
          <w:bCs/>
          <w:szCs w:val="24"/>
        </w:rPr>
        <w:t>Dating</w:t>
      </w:r>
    </w:p>
    <w:p w14:paraId="7614005F" w14:textId="77777777" w:rsidR="007D0390" w:rsidRPr="00856A6F" w:rsidRDefault="007D0390"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Super/Man:</w:t>
      </w:r>
      <w:r w:rsidRPr="00856A6F">
        <w:rPr>
          <w:rFonts w:ascii="Reader" w:eastAsia="Reader" w:hAnsi="Reader" w:cs="Reader"/>
          <w:szCs w:val="24"/>
        </w:rPr>
        <w:t xml:space="preserve"> The Christopher Reeve Story: HBO/Max, documentary, set for 12/7/24 (</w:t>
      </w:r>
      <w:hyperlink r:id="rId33">
        <w:r w:rsidRPr="00856A6F">
          <w:rPr>
            <w:rStyle w:val="Hyperlink"/>
            <w:rFonts w:ascii="Reader" w:eastAsia="Reader" w:hAnsi="Reader" w:cs="Reader"/>
            <w:szCs w:val="24"/>
          </w:rPr>
          <w:t>11/26</w:t>
        </w:r>
      </w:hyperlink>
      <w:r w:rsidRPr="00856A6F">
        <w:rPr>
          <w:rFonts w:ascii="Reader" w:eastAsia="Reader" w:hAnsi="Reader" w:cs="Reader"/>
          <w:szCs w:val="24"/>
        </w:rPr>
        <w:t>)</w:t>
      </w:r>
    </w:p>
    <w:p w14:paraId="78B82FBA" w14:textId="0B489553" w:rsidR="09EDD98A" w:rsidRPr="00856A6F" w:rsidRDefault="09EDD98A"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Mickey 17:</w:t>
      </w:r>
      <w:r w:rsidRPr="00856A6F">
        <w:rPr>
          <w:rFonts w:ascii="Reader" w:eastAsia="Reader" w:hAnsi="Reader" w:cs="Reader"/>
          <w:szCs w:val="24"/>
        </w:rPr>
        <w:t xml:space="preserve"> Warner Bros. Pictures, sci-fi, shifted to 3/7/25 from 4/18/25 (</w:t>
      </w:r>
      <w:hyperlink r:id="rId34">
        <w:r w:rsidRPr="00856A6F">
          <w:rPr>
            <w:rStyle w:val="Hyperlink"/>
            <w:rFonts w:ascii="Reader" w:eastAsia="Reader" w:hAnsi="Reader" w:cs="Reader"/>
            <w:szCs w:val="24"/>
          </w:rPr>
          <w:t>12/27</w:t>
        </w:r>
      </w:hyperlink>
      <w:r w:rsidRPr="00856A6F">
        <w:rPr>
          <w:rFonts w:ascii="Reader" w:eastAsia="Reader" w:hAnsi="Reader" w:cs="Reader"/>
          <w:szCs w:val="24"/>
        </w:rPr>
        <w:t>)</w:t>
      </w:r>
    </w:p>
    <w:p w14:paraId="051C952C" w14:textId="77777777" w:rsidR="007D0390" w:rsidRPr="00856A6F" w:rsidRDefault="007D0390" w:rsidP="00472868">
      <w:pPr>
        <w:pStyle w:val="NoSpacing"/>
        <w:numPr>
          <w:ilvl w:val="2"/>
          <w:numId w:val="16"/>
        </w:numPr>
        <w:spacing w:after="120"/>
        <w:rPr>
          <w:rFonts w:ascii="Reader" w:eastAsia="Reader" w:hAnsi="Reader" w:cs="Reader"/>
          <w:szCs w:val="24"/>
        </w:rPr>
      </w:pPr>
      <w:r w:rsidRPr="00856A6F">
        <w:rPr>
          <w:rFonts w:ascii="Reader" w:eastAsia="Reader" w:hAnsi="Reader" w:cs="Reader"/>
          <w:b/>
          <w:bCs/>
          <w:i/>
          <w:iCs/>
          <w:szCs w:val="24"/>
        </w:rPr>
        <w:t>Mickey 17:</w:t>
      </w:r>
      <w:r w:rsidRPr="00856A6F">
        <w:rPr>
          <w:rFonts w:ascii="Reader" w:eastAsia="Reader" w:hAnsi="Reader" w:cs="Reader"/>
          <w:szCs w:val="24"/>
        </w:rPr>
        <w:t xml:space="preserve"> Warner Bros. Pictures, sci-fi, shifted to 4/18/25 from 1/31/24 (</w:t>
      </w:r>
      <w:hyperlink r:id="rId35">
        <w:r w:rsidRPr="00856A6F">
          <w:rPr>
            <w:rStyle w:val="Hyperlink"/>
            <w:rFonts w:ascii="Reader" w:eastAsia="Reader" w:hAnsi="Reader" w:cs="Reader"/>
            <w:szCs w:val="24"/>
          </w:rPr>
          <w:t>11/6</w:t>
        </w:r>
      </w:hyperlink>
      <w:r w:rsidRPr="00856A6F">
        <w:rPr>
          <w:rFonts w:ascii="Reader" w:eastAsia="Reader" w:hAnsi="Reader" w:cs="Reader"/>
          <w:szCs w:val="24"/>
        </w:rPr>
        <w:t>)</w:t>
      </w:r>
    </w:p>
    <w:p w14:paraId="28D2F1ED" w14:textId="77777777" w:rsidR="00722AF0" w:rsidRPr="00856A6F" w:rsidRDefault="00722AF0" w:rsidP="00472868">
      <w:pPr>
        <w:pStyle w:val="NoSpacing"/>
        <w:numPr>
          <w:ilvl w:val="1"/>
          <w:numId w:val="16"/>
        </w:numPr>
        <w:spacing w:after="120"/>
        <w:rPr>
          <w:rFonts w:ascii="Reader" w:eastAsia="Reader" w:hAnsi="Reader" w:cs="Reader"/>
          <w:b/>
          <w:bCs/>
          <w:szCs w:val="24"/>
        </w:rPr>
      </w:pPr>
      <w:r w:rsidRPr="00856A6F">
        <w:rPr>
          <w:rFonts w:ascii="Reader" w:eastAsia="Reader" w:hAnsi="Reader" w:cs="Reader"/>
          <w:b/>
          <w:bCs/>
          <w:i/>
          <w:iCs/>
          <w:szCs w:val="24"/>
        </w:rPr>
        <w:t>Sinners:</w:t>
      </w:r>
      <w:r w:rsidRPr="00856A6F">
        <w:rPr>
          <w:rFonts w:ascii="Reader" w:eastAsia="Reader" w:hAnsi="Reader" w:cs="Reader"/>
          <w:szCs w:val="24"/>
        </w:rPr>
        <w:t xml:space="preserve"> Warner Bros. Pictures, horror, shifted to 4/18/25 from 3/7/25 (</w:t>
      </w:r>
      <w:hyperlink r:id="rId36">
        <w:r w:rsidRPr="00856A6F">
          <w:rPr>
            <w:rStyle w:val="Hyperlink"/>
            <w:rFonts w:ascii="Reader" w:eastAsia="Reader" w:hAnsi="Reader" w:cs="Reader"/>
            <w:szCs w:val="24"/>
          </w:rPr>
          <w:t>12/27</w:t>
        </w:r>
      </w:hyperlink>
      <w:r w:rsidRPr="00856A6F">
        <w:rPr>
          <w:rFonts w:ascii="Reader" w:eastAsia="Reader" w:hAnsi="Reader" w:cs="Reader"/>
          <w:szCs w:val="24"/>
        </w:rPr>
        <w:t>)</w:t>
      </w:r>
    </w:p>
    <w:p w14:paraId="2ECB678C" w14:textId="672ADF61" w:rsidR="6F111437" w:rsidRPr="00856A6F" w:rsidRDefault="6F111437"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Final Destination: Bloodlines:</w:t>
      </w:r>
      <w:r w:rsidRPr="00856A6F">
        <w:rPr>
          <w:rFonts w:ascii="Reader" w:eastAsia="Reader" w:hAnsi="Reader" w:cs="Reader"/>
          <w:szCs w:val="24"/>
        </w:rPr>
        <w:t xml:space="preserve"> Warner Bros. Pictures, </w:t>
      </w:r>
      <w:r w:rsidR="42D4E689" w:rsidRPr="00856A6F">
        <w:rPr>
          <w:rFonts w:ascii="Reader" w:eastAsia="Reader" w:hAnsi="Reader" w:cs="Reader"/>
          <w:szCs w:val="24"/>
        </w:rPr>
        <w:t>horror, s</w:t>
      </w:r>
      <w:r w:rsidR="175ECB81" w:rsidRPr="00856A6F">
        <w:rPr>
          <w:rFonts w:ascii="Reader" w:eastAsia="Reader" w:hAnsi="Reader" w:cs="Reader"/>
          <w:szCs w:val="24"/>
        </w:rPr>
        <w:t>et for</w:t>
      </w:r>
      <w:r w:rsidR="42D4E689" w:rsidRPr="00856A6F">
        <w:rPr>
          <w:rFonts w:ascii="Reader" w:eastAsia="Reader" w:hAnsi="Reader" w:cs="Reader"/>
          <w:szCs w:val="24"/>
        </w:rPr>
        <w:t xml:space="preserve"> 5/16/25 </w:t>
      </w:r>
      <w:r w:rsidR="7F9CE98A" w:rsidRPr="00856A6F">
        <w:rPr>
          <w:rFonts w:ascii="Reader" w:eastAsia="Reader" w:hAnsi="Reader" w:cs="Reader"/>
          <w:szCs w:val="24"/>
        </w:rPr>
        <w:t>(</w:t>
      </w:r>
      <w:hyperlink r:id="rId37">
        <w:r w:rsidR="7F9CE98A" w:rsidRPr="00856A6F">
          <w:rPr>
            <w:rStyle w:val="Hyperlink"/>
            <w:rFonts w:ascii="Reader" w:eastAsia="Reader" w:hAnsi="Reader" w:cs="Reader"/>
            <w:szCs w:val="24"/>
          </w:rPr>
          <w:t>12/9</w:t>
        </w:r>
      </w:hyperlink>
      <w:r w:rsidR="7F9CE98A" w:rsidRPr="00856A6F">
        <w:rPr>
          <w:rFonts w:ascii="Reader" w:eastAsia="Reader" w:hAnsi="Reader" w:cs="Reader"/>
          <w:szCs w:val="24"/>
        </w:rPr>
        <w:t>)</w:t>
      </w:r>
    </w:p>
    <w:p w14:paraId="56872B39" w14:textId="76B134B5" w:rsidR="74381265" w:rsidRPr="00856A6F" w:rsidRDefault="74381265"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Animal Friends:</w:t>
      </w:r>
      <w:r w:rsidRPr="00856A6F">
        <w:rPr>
          <w:rFonts w:ascii="Reader" w:eastAsia="Reader" w:hAnsi="Reader" w:cs="Reader"/>
          <w:szCs w:val="24"/>
        </w:rPr>
        <w:t xml:space="preserve"> Warner Bros. Pictures, road trip adventure, shifting to 10/10/25 from 8/15/25 (</w:t>
      </w:r>
      <w:hyperlink r:id="rId38">
        <w:r w:rsidRPr="00856A6F">
          <w:rPr>
            <w:rStyle w:val="Hyperlink"/>
            <w:rFonts w:ascii="Reader" w:eastAsia="Reader" w:hAnsi="Reader" w:cs="Reader"/>
            <w:szCs w:val="24"/>
          </w:rPr>
          <w:t>12/9</w:t>
        </w:r>
      </w:hyperlink>
      <w:r w:rsidRPr="00856A6F">
        <w:rPr>
          <w:rFonts w:ascii="Reader" w:eastAsia="Reader" w:hAnsi="Reader" w:cs="Reader"/>
          <w:szCs w:val="24"/>
        </w:rPr>
        <w:t>)</w:t>
      </w:r>
    </w:p>
    <w:p w14:paraId="10555A72" w14:textId="3FCC38C1" w:rsidR="00722AF0" w:rsidRPr="00856A6F" w:rsidRDefault="00722AF0" w:rsidP="00472868">
      <w:pPr>
        <w:pStyle w:val="NoSpacing"/>
        <w:numPr>
          <w:ilvl w:val="1"/>
          <w:numId w:val="16"/>
        </w:numPr>
        <w:spacing w:after="120"/>
        <w:rPr>
          <w:rFonts w:ascii="Reader" w:eastAsia="Reader" w:hAnsi="Reader" w:cs="Reader"/>
          <w:szCs w:val="24"/>
        </w:rPr>
      </w:pPr>
      <w:proofErr w:type="spellStart"/>
      <w:r w:rsidRPr="00856A6F">
        <w:rPr>
          <w:rFonts w:ascii="Reader" w:eastAsia="Reader" w:hAnsi="Reader" w:cs="Reader"/>
          <w:b/>
          <w:bCs/>
          <w:i/>
          <w:iCs/>
          <w:szCs w:val="24"/>
        </w:rPr>
        <w:t>Flowervale</w:t>
      </w:r>
      <w:proofErr w:type="spellEnd"/>
      <w:r w:rsidRPr="00856A6F">
        <w:rPr>
          <w:rFonts w:ascii="Reader" w:eastAsia="Reader" w:hAnsi="Reader" w:cs="Reader"/>
          <w:b/>
          <w:bCs/>
          <w:i/>
          <w:iCs/>
          <w:szCs w:val="24"/>
        </w:rPr>
        <w:t xml:space="preserve"> Street:</w:t>
      </w:r>
      <w:r w:rsidRPr="00856A6F">
        <w:rPr>
          <w:rFonts w:ascii="Reader" w:eastAsia="Reader" w:hAnsi="Reader" w:cs="Reader"/>
          <w:szCs w:val="24"/>
        </w:rPr>
        <w:t xml:space="preserve"> Warner Bros. Pictures, thriller, </w:t>
      </w:r>
      <w:r w:rsidR="00526C50" w:rsidRPr="00856A6F">
        <w:rPr>
          <w:rFonts w:ascii="Reader" w:eastAsia="Reader" w:hAnsi="Reader" w:cs="Reader"/>
          <w:szCs w:val="24"/>
        </w:rPr>
        <w:t xml:space="preserve">shifted </w:t>
      </w:r>
      <w:r w:rsidRPr="00856A6F">
        <w:rPr>
          <w:rFonts w:ascii="Reader" w:eastAsia="Reader" w:hAnsi="Reader" w:cs="Reader"/>
          <w:szCs w:val="24"/>
        </w:rPr>
        <w:t>to 3/13/26 from 5/16/25 (</w:t>
      </w:r>
      <w:hyperlink r:id="rId39">
        <w:r w:rsidRPr="00856A6F">
          <w:rPr>
            <w:rStyle w:val="Hyperlink"/>
            <w:rFonts w:ascii="Reader" w:eastAsia="Reader" w:hAnsi="Reader" w:cs="Reader"/>
            <w:szCs w:val="24"/>
          </w:rPr>
          <w:t>12/9</w:t>
        </w:r>
      </w:hyperlink>
      <w:r w:rsidRPr="00856A6F">
        <w:rPr>
          <w:rFonts w:ascii="Reader" w:eastAsia="Reader" w:hAnsi="Reader" w:cs="Reader"/>
          <w:szCs w:val="24"/>
        </w:rPr>
        <w:t>)</w:t>
      </w:r>
    </w:p>
    <w:p w14:paraId="27A4EAFD" w14:textId="0A9CA6B0" w:rsidR="2564FB3D" w:rsidRPr="00856A6F" w:rsidRDefault="2564FB3D"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The Mummy:</w:t>
      </w:r>
      <w:r w:rsidRPr="00856A6F">
        <w:rPr>
          <w:rFonts w:ascii="Reader" w:eastAsia="Reader" w:hAnsi="Reader" w:cs="Reader"/>
          <w:szCs w:val="24"/>
        </w:rPr>
        <w:t xml:space="preserve"> New Line Cinema, horror, set for 4/17/26 (</w:t>
      </w:r>
      <w:hyperlink r:id="rId40">
        <w:r w:rsidRPr="00856A6F">
          <w:rPr>
            <w:rStyle w:val="Hyperlink"/>
            <w:rFonts w:ascii="Reader" w:eastAsia="Reader" w:hAnsi="Reader" w:cs="Reader"/>
            <w:szCs w:val="24"/>
          </w:rPr>
          <w:t>12/20</w:t>
        </w:r>
      </w:hyperlink>
      <w:r w:rsidRPr="00856A6F">
        <w:rPr>
          <w:rFonts w:ascii="Reader" w:eastAsia="Reader" w:hAnsi="Reader" w:cs="Reader"/>
          <w:szCs w:val="24"/>
        </w:rPr>
        <w:t>)</w:t>
      </w:r>
    </w:p>
    <w:p w14:paraId="6DFF1DD9" w14:textId="77777777" w:rsidR="00A62BF7" w:rsidRPr="00856A6F" w:rsidRDefault="00A62BF7" w:rsidP="00472868">
      <w:pPr>
        <w:pStyle w:val="NoSpacing"/>
        <w:numPr>
          <w:ilvl w:val="1"/>
          <w:numId w:val="16"/>
        </w:numPr>
        <w:spacing w:after="120"/>
        <w:rPr>
          <w:rFonts w:ascii="Reader" w:eastAsia="Reader" w:hAnsi="Reader" w:cs="Reader"/>
          <w:szCs w:val="24"/>
        </w:rPr>
      </w:pPr>
      <w:proofErr w:type="spellStart"/>
      <w:r w:rsidRPr="00856A6F">
        <w:rPr>
          <w:rFonts w:ascii="Reader" w:eastAsia="Reader" w:hAnsi="Reader" w:cs="Reader"/>
          <w:b/>
          <w:bCs/>
          <w:i/>
          <w:iCs/>
          <w:szCs w:val="24"/>
        </w:rPr>
        <w:t>Unt</w:t>
      </w:r>
      <w:proofErr w:type="spellEnd"/>
      <w:r w:rsidRPr="00856A6F">
        <w:rPr>
          <w:rFonts w:ascii="Reader" w:eastAsia="Reader" w:hAnsi="Reader" w:cs="Reader"/>
          <w:b/>
          <w:bCs/>
          <w:i/>
          <w:iCs/>
          <w:szCs w:val="24"/>
        </w:rPr>
        <w:t>. Alejandro G. Iñárritu/Tom Cruise:</w:t>
      </w:r>
      <w:r w:rsidRPr="00856A6F">
        <w:rPr>
          <w:rFonts w:ascii="Reader" w:eastAsia="Reader" w:hAnsi="Reader" w:cs="Reader"/>
          <w:szCs w:val="24"/>
        </w:rPr>
        <w:t xml:space="preserve"> Warner Bros. Pictures, unknown genre, set for 10/2/26 (</w:t>
      </w:r>
      <w:hyperlink r:id="rId41">
        <w:r w:rsidRPr="00856A6F">
          <w:rPr>
            <w:rStyle w:val="Hyperlink"/>
            <w:rFonts w:ascii="Reader" w:eastAsia="Reader" w:hAnsi="Reader" w:cs="Reader"/>
            <w:szCs w:val="24"/>
          </w:rPr>
          <w:t>12/27</w:t>
        </w:r>
      </w:hyperlink>
      <w:r w:rsidRPr="00856A6F">
        <w:rPr>
          <w:rFonts w:ascii="Reader" w:eastAsia="Reader" w:hAnsi="Reader" w:cs="Reader"/>
          <w:szCs w:val="24"/>
        </w:rPr>
        <w:t>)</w:t>
      </w:r>
    </w:p>
    <w:p w14:paraId="32D9361B" w14:textId="7BCCD8F2" w:rsidR="2303022A" w:rsidRPr="00856A6F" w:rsidRDefault="2303022A"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The Batman 2:</w:t>
      </w:r>
      <w:r w:rsidRPr="00856A6F">
        <w:rPr>
          <w:rFonts w:ascii="Reader" w:eastAsia="Reader" w:hAnsi="Reader" w:cs="Reader"/>
          <w:szCs w:val="24"/>
        </w:rPr>
        <w:t xml:space="preserve"> Warner </w:t>
      </w:r>
      <w:proofErr w:type="spellStart"/>
      <w:r w:rsidRPr="00856A6F">
        <w:rPr>
          <w:rFonts w:ascii="Reader" w:eastAsia="Reader" w:hAnsi="Reader" w:cs="Reader"/>
          <w:szCs w:val="24"/>
        </w:rPr>
        <w:t>Bors</w:t>
      </w:r>
      <w:proofErr w:type="spellEnd"/>
      <w:r w:rsidRPr="00856A6F">
        <w:rPr>
          <w:rFonts w:ascii="Reader" w:eastAsia="Reader" w:hAnsi="Reader" w:cs="Reader"/>
          <w:szCs w:val="24"/>
        </w:rPr>
        <w:t>. Pictures, superhero, shifting to 10/1/27 from 10/2/26 (</w:t>
      </w:r>
      <w:hyperlink r:id="rId42">
        <w:r w:rsidRPr="00856A6F">
          <w:rPr>
            <w:rStyle w:val="Hyperlink"/>
            <w:rFonts w:ascii="Reader" w:eastAsia="Reader" w:hAnsi="Reader" w:cs="Reader"/>
            <w:szCs w:val="24"/>
          </w:rPr>
          <w:t>12/27</w:t>
        </w:r>
      </w:hyperlink>
      <w:r w:rsidRPr="00856A6F">
        <w:rPr>
          <w:rFonts w:ascii="Reader" w:eastAsia="Reader" w:hAnsi="Reader" w:cs="Reader"/>
          <w:szCs w:val="24"/>
        </w:rPr>
        <w:t>)</w:t>
      </w:r>
    </w:p>
    <w:p w14:paraId="48FDEEAB" w14:textId="5FFAA6DF" w:rsidR="61CE3736" w:rsidRPr="00856A6F" w:rsidRDefault="61CE3736" w:rsidP="00472868">
      <w:pPr>
        <w:pStyle w:val="NoSpacing"/>
        <w:numPr>
          <w:ilvl w:val="0"/>
          <w:numId w:val="0"/>
        </w:numPr>
        <w:spacing w:after="120"/>
        <w:rPr>
          <w:rFonts w:ascii="Reader" w:eastAsia="Reader" w:hAnsi="Reader" w:cs="Reader"/>
          <w:b/>
          <w:bCs/>
          <w:szCs w:val="24"/>
        </w:rPr>
      </w:pPr>
    </w:p>
    <w:p w14:paraId="0747077E" w14:textId="77777777" w:rsidR="00DB1EDE" w:rsidRPr="00856A6F" w:rsidRDefault="00DB1EDE" w:rsidP="00472868">
      <w:pPr>
        <w:pStyle w:val="Heading2"/>
        <w:keepNext w:val="0"/>
        <w:keepLines w:val="0"/>
        <w:spacing w:before="0" w:beforeAutospacing="0"/>
        <w:rPr>
          <w:rFonts w:ascii="Reader" w:eastAsia="Reader" w:hAnsi="Reader" w:cs="Reader"/>
          <w:szCs w:val="24"/>
        </w:rPr>
      </w:pPr>
      <w:r w:rsidRPr="00856A6F">
        <w:rPr>
          <w:rFonts w:ascii="Reader" w:eastAsia="Reader" w:hAnsi="Reader" w:cs="Reader"/>
          <w:szCs w:val="24"/>
        </w:rPr>
        <w:t>TV</w:t>
      </w:r>
    </w:p>
    <w:p w14:paraId="1856577A" w14:textId="77777777" w:rsidR="00866272" w:rsidRPr="00856A6F" w:rsidRDefault="012CA093" w:rsidP="00472868">
      <w:pPr>
        <w:pStyle w:val="NoSpacing"/>
        <w:spacing w:after="120"/>
        <w:rPr>
          <w:rFonts w:ascii="Reader" w:eastAsia="Reader" w:hAnsi="Reader" w:cs="Reader"/>
          <w:b/>
          <w:bCs/>
          <w:szCs w:val="24"/>
        </w:rPr>
      </w:pPr>
      <w:r w:rsidRPr="00856A6F">
        <w:rPr>
          <w:rFonts w:ascii="Reader" w:eastAsia="Reader" w:hAnsi="Reader" w:cs="Reader"/>
          <w:b/>
          <w:bCs/>
          <w:szCs w:val="24"/>
        </w:rPr>
        <w:lastRenderedPageBreak/>
        <w:t>General News &amp; Strategy</w:t>
      </w:r>
    </w:p>
    <w:p w14:paraId="5F670DD7" w14:textId="01D8B0B6" w:rsidR="58FCE91E" w:rsidRPr="00856A6F" w:rsidRDefault="58FCE91E" w:rsidP="00472868">
      <w:pPr>
        <w:pStyle w:val="NoSpacing"/>
        <w:numPr>
          <w:ilvl w:val="1"/>
          <w:numId w:val="16"/>
        </w:numPr>
        <w:spacing w:after="120"/>
        <w:rPr>
          <w:rFonts w:ascii="Reader" w:eastAsia="Reader" w:hAnsi="Reader" w:cs="Reader"/>
          <w:b/>
          <w:bCs/>
          <w:szCs w:val="24"/>
        </w:rPr>
      </w:pPr>
      <w:r w:rsidRPr="00856A6F">
        <w:rPr>
          <w:rFonts w:ascii="Reader" w:eastAsia="Reader" w:hAnsi="Reader" w:cs="Reader"/>
          <w:i/>
          <w:iCs/>
          <w:szCs w:val="24"/>
        </w:rPr>
        <w:t>Interview:</w:t>
      </w:r>
      <w:r w:rsidRPr="00856A6F">
        <w:rPr>
          <w:rFonts w:ascii="Reader" w:eastAsia="Reader" w:hAnsi="Reader" w:cs="Reader"/>
          <w:b/>
          <w:bCs/>
          <w:szCs w:val="24"/>
        </w:rPr>
        <w:t xml:space="preserve"> Kathleen Finch, exiting </w:t>
      </w:r>
      <w:r w:rsidR="034DC56B" w:rsidRPr="00856A6F">
        <w:rPr>
          <w:rFonts w:ascii="Reader" w:eastAsia="Reader" w:hAnsi="Reader" w:cs="Reader"/>
          <w:b/>
          <w:bCs/>
          <w:szCs w:val="24"/>
        </w:rPr>
        <w:t>Chairman and CEO of US Networks at Warner Bros. Discovery</w:t>
      </w:r>
      <w:r w:rsidRPr="00856A6F">
        <w:rPr>
          <w:rFonts w:ascii="Reader" w:eastAsia="Reader" w:hAnsi="Reader" w:cs="Reader"/>
          <w:b/>
          <w:bCs/>
          <w:szCs w:val="24"/>
        </w:rPr>
        <w:t xml:space="preserve"> (</w:t>
      </w:r>
      <w:hyperlink r:id="rId43">
        <w:r w:rsidRPr="00856A6F">
          <w:rPr>
            <w:rStyle w:val="Hyperlink"/>
            <w:rFonts w:ascii="Reader" w:eastAsia="Reader" w:hAnsi="Reader" w:cs="Reader"/>
            <w:b/>
            <w:bCs/>
            <w:szCs w:val="24"/>
          </w:rPr>
          <w:t>10/24</w:t>
        </w:r>
      </w:hyperlink>
      <w:r w:rsidRPr="00856A6F">
        <w:rPr>
          <w:rFonts w:ascii="Reader" w:eastAsia="Reader" w:hAnsi="Reader" w:cs="Reader"/>
          <w:b/>
          <w:bCs/>
          <w:szCs w:val="24"/>
        </w:rPr>
        <w:t>)</w:t>
      </w:r>
    </w:p>
    <w:p w14:paraId="7BE83AEF" w14:textId="17AE51FA" w:rsidR="356F6C9B" w:rsidRPr="00856A6F" w:rsidRDefault="356F6C9B" w:rsidP="00472868">
      <w:pPr>
        <w:pStyle w:val="NoSpacing"/>
        <w:numPr>
          <w:ilvl w:val="2"/>
          <w:numId w:val="16"/>
        </w:numPr>
        <w:spacing w:after="120"/>
        <w:rPr>
          <w:rFonts w:ascii="Reader" w:eastAsia="Reader" w:hAnsi="Reader" w:cs="Reader"/>
          <w:szCs w:val="24"/>
        </w:rPr>
      </w:pPr>
      <w:r w:rsidRPr="00856A6F">
        <w:rPr>
          <w:rFonts w:ascii="Reader" w:eastAsia="Reader" w:hAnsi="Reader" w:cs="Reader"/>
          <w:szCs w:val="24"/>
        </w:rPr>
        <w:t xml:space="preserve">Finch played a key role in shaping content strategy at Food Network and HGTV, turning them into dominant lifestyle channels through talent development (e.g., </w:t>
      </w:r>
      <w:r w:rsidRPr="00856A6F">
        <w:rPr>
          <w:rFonts w:ascii="Reader" w:eastAsia="Reader" w:hAnsi="Reader" w:cs="Reader"/>
          <w:i/>
          <w:iCs/>
          <w:szCs w:val="24"/>
        </w:rPr>
        <w:t>Guy Fieri</w:t>
      </w:r>
      <w:r w:rsidRPr="00856A6F">
        <w:rPr>
          <w:rFonts w:ascii="Reader" w:eastAsia="Reader" w:hAnsi="Reader" w:cs="Reader"/>
          <w:szCs w:val="24"/>
        </w:rPr>
        <w:t xml:space="preserve">, </w:t>
      </w:r>
      <w:r w:rsidRPr="00856A6F">
        <w:rPr>
          <w:rFonts w:ascii="Reader" w:eastAsia="Reader" w:hAnsi="Reader" w:cs="Reader"/>
          <w:i/>
          <w:iCs/>
          <w:szCs w:val="24"/>
        </w:rPr>
        <w:t>Property Brothers</w:t>
      </w:r>
      <w:r w:rsidRPr="00856A6F">
        <w:rPr>
          <w:rFonts w:ascii="Reader" w:eastAsia="Reader" w:hAnsi="Reader" w:cs="Reader"/>
          <w:szCs w:val="24"/>
        </w:rPr>
        <w:t>) and niche content that appealed to loyal audiences</w:t>
      </w:r>
    </w:p>
    <w:p w14:paraId="099C74B0" w14:textId="51DA9DB0" w:rsidR="356F6C9B" w:rsidRPr="00856A6F" w:rsidRDefault="356F6C9B" w:rsidP="00472868">
      <w:pPr>
        <w:pStyle w:val="NoSpacing"/>
        <w:numPr>
          <w:ilvl w:val="2"/>
          <w:numId w:val="16"/>
        </w:numPr>
        <w:spacing w:after="120"/>
        <w:rPr>
          <w:rFonts w:ascii="Reader" w:eastAsia="Reader" w:hAnsi="Reader" w:cs="Reader"/>
          <w:szCs w:val="24"/>
        </w:rPr>
      </w:pPr>
      <w:r w:rsidRPr="00856A6F">
        <w:rPr>
          <w:rFonts w:ascii="Reader" w:eastAsia="Reader" w:hAnsi="Reader" w:cs="Reader"/>
          <w:szCs w:val="24"/>
        </w:rPr>
        <w:t>Her successor, Channing Dungey, will inherit a strategy focused on maximizing audience reach through a mix of targeted lifestyle programming and broader genre-based content, leveraging Warner Bros. Discovery’s diverse portfolio</w:t>
      </w:r>
    </w:p>
    <w:p w14:paraId="572C6DCB" w14:textId="524B09BB" w:rsidR="5EE47F50" w:rsidRPr="00856A6F" w:rsidRDefault="5EE47F50" w:rsidP="00472868">
      <w:pPr>
        <w:pStyle w:val="NoSpacing"/>
        <w:numPr>
          <w:ilvl w:val="1"/>
          <w:numId w:val="16"/>
        </w:numPr>
        <w:spacing w:after="120"/>
        <w:rPr>
          <w:rFonts w:ascii="Reader" w:eastAsia="Reader" w:hAnsi="Reader" w:cs="Reader"/>
          <w:b/>
          <w:bCs/>
          <w:szCs w:val="24"/>
        </w:rPr>
      </w:pPr>
      <w:r w:rsidRPr="00856A6F">
        <w:rPr>
          <w:rFonts w:ascii="Reader" w:eastAsia="Reader" w:hAnsi="Reader" w:cs="Reader"/>
          <w:i/>
          <w:iCs/>
          <w:szCs w:val="24"/>
        </w:rPr>
        <w:t>Commentary:</w:t>
      </w:r>
      <w:r w:rsidRPr="00856A6F">
        <w:rPr>
          <w:rFonts w:ascii="Reader" w:eastAsia="Reader" w:hAnsi="Reader" w:cs="Reader"/>
          <w:b/>
          <w:bCs/>
          <w:szCs w:val="24"/>
        </w:rPr>
        <w:t xml:space="preserve"> </w:t>
      </w:r>
      <w:r w:rsidRPr="00856A6F">
        <w:rPr>
          <w:rFonts w:ascii="Reader" w:eastAsia="Reader" w:hAnsi="Reader" w:cs="Reader"/>
          <w:b/>
          <w:bCs/>
          <w:i/>
          <w:iCs/>
          <w:szCs w:val="24"/>
        </w:rPr>
        <w:t>Harry Potter</w:t>
      </w:r>
      <w:r w:rsidR="005B37A1" w:rsidRPr="00856A6F">
        <w:rPr>
          <w:rFonts w:ascii="Reader" w:eastAsia="Reader" w:hAnsi="Reader" w:cs="Reader"/>
          <w:b/>
          <w:bCs/>
          <w:i/>
          <w:iCs/>
          <w:szCs w:val="24"/>
        </w:rPr>
        <w:t xml:space="preserve"> </w:t>
      </w:r>
      <w:r w:rsidRPr="00856A6F">
        <w:rPr>
          <w:rFonts w:ascii="Reader" w:eastAsia="Reader" w:hAnsi="Reader" w:cs="Reader"/>
          <w:b/>
          <w:bCs/>
          <w:szCs w:val="24"/>
        </w:rPr>
        <w:t>2.0: How Warner Bros. Plans to Keep the Magic Alive With a New HBO Series, Video Games and Pricey Merch (</w:t>
      </w:r>
      <w:hyperlink r:id="rId44">
        <w:r w:rsidRPr="00856A6F">
          <w:rPr>
            <w:rStyle w:val="Hyperlink"/>
            <w:rFonts w:ascii="Reader" w:eastAsia="Reader" w:hAnsi="Reader" w:cs="Reader"/>
            <w:b/>
            <w:bCs/>
            <w:szCs w:val="24"/>
          </w:rPr>
          <w:t>11/5</w:t>
        </w:r>
      </w:hyperlink>
      <w:r w:rsidRPr="00856A6F">
        <w:rPr>
          <w:rFonts w:ascii="Reader" w:eastAsia="Reader" w:hAnsi="Reader" w:cs="Reader"/>
          <w:b/>
          <w:bCs/>
          <w:szCs w:val="24"/>
        </w:rPr>
        <w:t>)</w:t>
      </w:r>
    </w:p>
    <w:p w14:paraId="5649451E" w14:textId="07F435A9" w:rsidR="61A499EE" w:rsidRPr="00856A6F" w:rsidRDefault="61A499EE" w:rsidP="00472868">
      <w:pPr>
        <w:pStyle w:val="NoSpacing"/>
        <w:numPr>
          <w:ilvl w:val="2"/>
          <w:numId w:val="16"/>
        </w:numPr>
        <w:spacing w:after="120"/>
        <w:rPr>
          <w:rFonts w:ascii="Reader" w:eastAsia="Reader" w:hAnsi="Reader" w:cs="Reader"/>
          <w:szCs w:val="24"/>
        </w:rPr>
      </w:pPr>
      <w:r w:rsidRPr="00856A6F">
        <w:rPr>
          <w:rFonts w:ascii="Reader" w:eastAsia="Reader" w:hAnsi="Reader" w:cs="Reader"/>
          <w:szCs w:val="24"/>
        </w:rPr>
        <w:t xml:space="preserve">Warner Bros. is launching </w:t>
      </w:r>
      <w:r w:rsidRPr="00856A6F">
        <w:rPr>
          <w:rFonts w:ascii="Reader" w:eastAsia="Reader" w:hAnsi="Reader" w:cs="Reader"/>
          <w:i/>
          <w:iCs/>
          <w:szCs w:val="24"/>
        </w:rPr>
        <w:t>Harry Potter: Wizards of Baking</w:t>
      </w:r>
      <w:r w:rsidRPr="00856A6F">
        <w:rPr>
          <w:rFonts w:ascii="Reader" w:eastAsia="Reader" w:hAnsi="Reader" w:cs="Reader"/>
          <w:szCs w:val="24"/>
        </w:rPr>
        <w:t>, a baking competition show premiering on Food Network and Max on November 14, marking the beginning of a renewed push to expand the Harry Potter franchise</w:t>
      </w:r>
    </w:p>
    <w:p w14:paraId="0E5ADCCC" w14:textId="3C8F77A7" w:rsidR="61A499EE" w:rsidRPr="00856A6F" w:rsidRDefault="61A499EE" w:rsidP="00472868">
      <w:pPr>
        <w:pStyle w:val="NoSpacing"/>
        <w:numPr>
          <w:ilvl w:val="2"/>
          <w:numId w:val="16"/>
        </w:numPr>
        <w:spacing w:after="120"/>
        <w:rPr>
          <w:rFonts w:ascii="Reader" w:eastAsia="Reader" w:hAnsi="Reader" w:cs="Reader"/>
          <w:szCs w:val="24"/>
        </w:rPr>
      </w:pPr>
      <w:r w:rsidRPr="00856A6F">
        <w:rPr>
          <w:rFonts w:ascii="Reader" w:eastAsia="Reader" w:hAnsi="Reader" w:cs="Reader"/>
          <w:szCs w:val="24"/>
        </w:rPr>
        <w:t>This series is part of Warner Bros. Discovery’s strategic effort to revitalize the Harry Potter brand through new products, including TV shows, video games, theme parks, and high-end merchandise</w:t>
      </w:r>
    </w:p>
    <w:p w14:paraId="2837EE59" w14:textId="60B00A9A" w:rsidR="61A499EE" w:rsidRPr="00856A6F" w:rsidRDefault="61A499EE" w:rsidP="00472868">
      <w:pPr>
        <w:pStyle w:val="NoSpacing"/>
        <w:numPr>
          <w:ilvl w:val="2"/>
          <w:numId w:val="16"/>
        </w:numPr>
        <w:spacing w:after="120"/>
        <w:rPr>
          <w:rFonts w:ascii="Reader" w:eastAsia="Reader" w:hAnsi="Reader" w:cs="Reader"/>
          <w:szCs w:val="24"/>
        </w:rPr>
      </w:pPr>
      <w:r w:rsidRPr="00856A6F">
        <w:rPr>
          <w:rFonts w:ascii="Reader" w:eastAsia="Reader" w:hAnsi="Reader" w:cs="Reader"/>
          <w:szCs w:val="24"/>
        </w:rPr>
        <w:t xml:space="preserve">Warner Bros. Games is developing a sequel to the successful video game </w:t>
      </w:r>
      <w:r w:rsidRPr="00856A6F">
        <w:rPr>
          <w:rFonts w:ascii="Reader" w:eastAsia="Reader" w:hAnsi="Reader" w:cs="Reader"/>
          <w:i/>
          <w:iCs/>
          <w:szCs w:val="24"/>
        </w:rPr>
        <w:t>Hogwarts Legacy</w:t>
      </w:r>
      <w:r w:rsidRPr="00856A6F">
        <w:rPr>
          <w:rFonts w:ascii="Reader" w:eastAsia="Reader" w:hAnsi="Reader" w:cs="Reader"/>
          <w:szCs w:val="24"/>
        </w:rPr>
        <w:t xml:space="preserve"> and coordinating storylines with the upcoming HBO series to maintain narrative continuity across media</w:t>
      </w:r>
    </w:p>
    <w:p w14:paraId="26B7E4D9" w14:textId="26578838" w:rsidR="76CCAC2A" w:rsidRPr="00856A6F" w:rsidRDefault="76CCAC2A" w:rsidP="00472868">
      <w:pPr>
        <w:pStyle w:val="NoSpacing"/>
        <w:numPr>
          <w:ilvl w:val="2"/>
          <w:numId w:val="16"/>
        </w:numPr>
        <w:spacing w:after="120"/>
        <w:rPr>
          <w:rFonts w:ascii="Reader" w:eastAsia="Reader" w:hAnsi="Reader" w:cs="Reader"/>
          <w:szCs w:val="24"/>
        </w:rPr>
      </w:pPr>
      <w:r w:rsidRPr="00856A6F">
        <w:rPr>
          <w:rFonts w:ascii="Reader" w:eastAsia="Reader" w:hAnsi="Reader" w:cs="Reader"/>
          <w:szCs w:val="24"/>
        </w:rPr>
        <w:t>This campaign reflects Warner Bros. Discovery's strategy to leverage the enduring popularity of Harry Potter, similar to the company's approach with other iconic properties like Batman, with the goal of establishing multiple interpretations of the Harry Potter character</w:t>
      </w:r>
    </w:p>
    <w:p w14:paraId="2E17F542" w14:textId="11A43C4C" w:rsidR="10B180D3" w:rsidRPr="00856A6F" w:rsidRDefault="10B180D3" w:rsidP="00472868">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Warner Bros. Discovery </w:t>
      </w:r>
      <w:r w:rsidR="00310DCE" w:rsidRPr="00856A6F">
        <w:rPr>
          <w:rFonts w:ascii="Reader" w:eastAsia="Reader" w:hAnsi="Reader" w:cs="Reader"/>
          <w:b/>
          <w:bCs/>
          <w:szCs w:val="24"/>
        </w:rPr>
        <w:t xml:space="preserve">adds live </w:t>
      </w:r>
      <w:r w:rsidRPr="00856A6F">
        <w:rPr>
          <w:rFonts w:ascii="Reader" w:eastAsia="Reader" w:hAnsi="Reader" w:cs="Reader"/>
          <w:b/>
          <w:bCs/>
          <w:szCs w:val="24"/>
        </w:rPr>
        <w:t xml:space="preserve">HBO </w:t>
      </w:r>
      <w:r w:rsidR="00310DCE" w:rsidRPr="00856A6F">
        <w:rPr>
          <w:rFonts w:ascii="Reader" w:eastAsia="Reader" w:hAnsi="Reader" w:cs="Reader"/>
          <w:b/>
          <w:bCs/>
          <w:szCs w:val="24"/>
        </w:rPr>
        <w:t xml:space="preserve">channel streaming </w:t>
      </w:r>
      <w:r w:rsidRPr="00856A6F">
        <w:rPr>
          <w:rFonts w:ascii="Reader" w:eastAsia="Reader" w:hAnsi="Reader" w:cs="Reader"/>
          <w:b/>
          <w:bCs/>
          <w:szCs w:val="24"/>
        </w:rPr>
        <w:t xml:space="preserve">to Max </w:t>
      </w:r>
      <w:r w:rsidR="00310DCE" w:rsidRPr="00856A6F">
        <w:rPr>
          <w:rFonts w:ascii="Reader" w:eastAsia="Reader" w:hAnsi="Reader" w:cs="Reader"/>
          <w:b/>
          <w:bCs/>
          <w:szCs w:val="24"/>
        </w:rPr>
        <w:t xml:space="preserve">for select subscribers </w:t>
      </w:r>
      <w:r w:rsidRPr="00856A6F">
        <w:rPr>
          <w:rFonts w:ascii="Reader" w:eastAsia="Reader" w:hAnsi="Reader" w:cs="Reader"/>
          <w:b/>
          <w:bCs/>
          <w:szCs w:val="24"/>
        </w:rPr>
        <w:t>(</w:t>
      </w:r>
      <w:hyperlink r:id="rId45">
        <w:r w:rsidRPr="00856A6F">
          <w:rPr>
            <w:rStyle w:val="Hyperlink"/>
            <w:rFonts w:ascii="Reader" w:eastAsia="Reader" w:hAnsi="Reader" w:cs="Reader"/>
            <w:b/>
            <w:bCs/>
            <w:szCs w:val="24"/>
          </w:rPr>
          <w:t>12/4</w:t>
        </w:r>
      </w:hyperlink>
      <w:r w:rsidRPr="00856A6F">
        <w:rPr>
          <w:rFonts w:ascii="Reader" w:eastAsia="Reader" w:hAnsi="Reader" w:cs="Reader"/>
          <w:b/>
          <w:bCs/>
          <w:szCs w:val="24"/>
        </w:rPr>
        <w:t>)</w:t>
      </w:r>
    </w:p>
    <w:p w14:paraId="210EA1C3" w14:textId="416F58C7" w:rsidR="61C55289" w:rsidRPr="00856A6F" w:rsidRDefault="61C55289" w:rsidP="00472868">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Casey </w:t>
      </w:r>
      <w:proofErr w:type="spellStart"/>
      <w:r w:rsidRPr="00856A6F">
        <w:rPr>
          <w:rFonts w:ascii="Reader" w:eastAsia="Reader" w:hAnsi="Reader" w:cs="Reader"/>
          <w:b/>
          <w:bCs/>
          <w:szCs w:val="24"/>
        </w:rPr>
        <w:t>Bloys</w:t>
      </w:r>
      <w:proofErr w:type="spellEnd"/>
      <w:r w:rsidRPr="00856A6F">
        <w:rPr>
          <w:rFonts w:ascii="Reader" w:eastAsia="Reader" w:hAnsi="Reader" w:cs="Reader"/>
          <w:b/>
          <w:bCs/>
          <w:szCs w:val="24"/>
        </w:rPr>
        <w:t xml:space="preserve"> states that Max will remain in its lane genre-wise rather than compete with Netflix or Amazon (</w:t>
      </w:r>
      <w:hyperlink r:id="rId46">
        <w:r w:rsidRPr="00856A6F">
          <w:rPr>
            <w:rStyle w:val="Hyperlink"/>
            <w:rFonts w:ascii="Reader" w:eastAsia="Reader" w:hAnsi="Reader" w:cs="Reader"/>
            <w:b/>
            <w:bCs/>
            <w:szCs w:val="24"/>
          </w:rPr>
          <w:t>12/5</w:t>
        </w:r>
      </w:hyperlink>
      <w:r w:rsidRPr="00856A6F">
        <w:rPr>
          <w:rFonts w:ascii="Reader" w:eastAsia="Reader" w:hAnsi="Reader" w:cs="Reader"/>
          <w:b/>
          <w:bCs/>
          <w:szCs w:val="24"/>
        </w:rPr>
        <w:t>)</w:t>
      </w:r>
    </w:p>
    <w:p w14:paraId="39920D86" w14:textId="31572DB0" w:rsidR="08D4B935" w:rsidRPr="00856A6F" w:rsidRDefault="08D4B935" w:rsidP="00472868">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James Gunn's </w:t>
      </w:r>
      <w:r w:rsidRPr="00856A6F">
        <w:rPr>
          <w:rFonts w:ascii="Reader" w:eastAsia="Reader" w:hAnsi="Reader" w:cs="Reader"/>
          <w:b/>
          <w:bCs/>
          <w:i/>
          <w:iCs/>
          <w:szCs w:val="24"/>
        </w:rPr>
        <w:t>Creature Commandos</w:t>
      </w:r>
      <w:r w:rsidR="1F64958B" w:rsidRPr="00856A6F">
        <w:rPr>
          <w:rFonts w:ascii="Reader" w:eastAsia="Reader" w:hAnsi="Reader" w:cs="Reader"/>
          <w:b/>
          <w:bCs/>
          <w:i/>
          <w:iCs/>
          <w:szCs w:val="24"/>
        </w:rPr>
        <w:t xml:space="preserve"> </w:t>
      </w:r>
      <w:r w:rsidR="00472868" w:rsidRPr="00856A6F">
        <w:rPr>
          <w:rFonts w:ascii="Reader" w:eastAsia="Reader" w:hAnsi="Reader" w:cs="Reader"/>
          <w:b/>
          <w:bCs/>
          <w:szCs w:val="24"/>
        </w:rPr>
        <w:t xml:space="preserve">launches </w:t>
      </w:r>
      <w:r w:rsidRPr="00856A6F">
        <w:rPr>
          <w:rFonts w:ascii="Reader" w:eastAsia="Reader" w:hAnsi="Reader" w:cs="Reader"/>
          <w:b/>
          <w:bCs/>
          <w:szCs w:val="24"/>
        </w:rPr>
        <w:t xml:space="preserve">as </w:t>
      </w:r>
      <w:r w:rsidR="00472868" w:rsidRPr="00856A6F">
        <w:rPr>
          <w:rFonts w:ascii="Reader" w:eastAsia="Reader" w:hAnsi="Reader" w:cs="Reader"/>
          <w:b/>
          <w:bCs/>
          <w:szCs w:val="24"/>
        </w:rPr>
        <w:t xml:space="preserve">first project in revamped </w:t>
      </w:r>
      <w:r w:rsidRPr="00856A6F">
        <w:rPr>
          <w:rFonts w:ascii="Reader" w:eastAsia="Reader" w:hAnsi="Reader" w:cs="Reader"/>
          <w:b/>
          <w:bCs/>
          <w:szCs w:val="24"/>
        </w:rPr>
        <w:t xml:space="preserve">DC </w:t>
      </w:r>
      <w:r w:rsidR="00472868" w:rsidRPr="00856A6F">
        <w:rPr>
          <w:rFonts w:ascii="Reader" w:eastAsia="Reader" w:hAnsi="Reader" w:cs="Reader"/>
          <w:b/>
          <w:bCs/>
          <w:szCs w:val="24"/>
        </w:rPr>
        <w:t xml:space="preserve">universe </w:t>
      </w:r>
      <w:r w:rsidRPr="00856A6F">
        <w:rPr>
          <w:rFonts w:ascii="Reader" w:eastAsia="Reader" w:hAnsi="Reader" w:cs="Reader"/>
          <w:b/>
          <w:bCs/>
          <w:szCs w:val="24"/>
        </w:rPr>
        <w:t>(</w:t>
      </w:r>
      <w:hyperlink r:id="rId47">
        <w:r w:rsidRPr="00856A6F">
          <w:rPr>
            <w:rStyle w:val="Hyperlink"/>
            <w:rFonts w:ascii="Reader" w:eastAsia="Reader" w:hAnsi="Reader" w:cs="Reader"/>
            <w:b/>
            <w:bCs/>
            <w:szCs w:val="24"/>
          </w:rPr>
          <w:t>12/4</w:t>
        </w:r>
      </w:hyperlink>
      <w:r w:rsidRPr="00856A6F">
        <w:rPr>
          <w:rFonts w:ascii="Reader" w:eastAsia="Reader" w:hAnsi="Reader" w:cs="Reader"/>
          <w:b/>
          <w:bCs/>
          <w:szCs w:val="24"/>
        </w:rPr>
        <w:t>)</w:t>
      </w:r>
    </w:p>
    <w:p w14:paraId="2A0EB3AB" w14:textId="4708C4F8" w:rsidR="4BF2ADF6" w:rsidRPr="00856A6F" w:rsidRDefault="4BF2ADF6" w:rsidP="00472868">
      <w:pPr>
        <w:pStyle w:val="NoSpacing"/>
        <w:numPr>
          <w:ilvl w:val="1"/>
          <w:numId w:val="16"/>
        </w:numPr>
        <w:spacing w:after="120"/>
        <w:rPr>
          <w:rFonts w:ascii="Reader" w:eastAsia="Reader" w:hAnsi="Reader" w:cs="Reader"/>
          <w:b/>
          <w:bCs/>
          <w:szCs w:val="24"/>
        </w:rPr>
      </w:pPr>
      <w:r w:rsidRPr="00856A6F">
        <w:rPr>
          <w:rFonts w:ascii="Reader" w:eastAsia="Reader" w:hAnsi="Reader" w:cs="Reader"/>
          <w:b/>
          <w:bCs/>
          <w:i/>
          <w:iCs/>
          <w:szCs w:val="24"/>
        </w:rPr>
        <w:lastRenderedPageBreak/>
        <w:t>The Big Bang Theory</w:t>
      </w:r>
      <w:r w:rsidRPr="00856A6F">
        <w:rPr>
          <w:rFonts w:ascii="Reader" w:eastAsia="Reader" w:hAnsi="Reader" w:cs="Reader"/>
          <w:b/>
          <w:bCs/>
          <w:szCs w:val="24"/>
        </w:rPr>
        <w:t xml:space="preserve"> </w:t>
      </w:r>
      <w:r w:rsidR="00472868" w:rsidRPr="00856A6F">
        <w:rPr>
          <w:rFonts w:ascii="Reader" w:eastAsia="Reader" w:hAnsi="Reader" w:cs="Reader"/>
          <w:b/>
          <w:bCs/>
          <w:szCs w:val="24"/>
        </w:rPr>
        <w:t xml:space="preserve">secures new syndication deal </w:t>
      </w:r>
      <w:r w:rsidRPr="00856A6F">
        <w:rPr>
          <w:rFonts w:ascii="Reader" w:eastAsia="Reader" w:hAnsi="Reader" w:cs="Reader"/>
          <w:b/>
          <w:bCs/>
          <w:szCs w:val="24"/>
        </w:rPr>
        <w:t xml:space="preserve">with Paramount for Nick at Nite and MTV </w:t>
      </w:r>
      <w:r w:rsidR="00472868" w:rsidRPr="00856A6F">
        <w:rPr>
          <w:rFonts w:ascii="Reader" w:eastAsia="Reader" w:hAnsi="Reader" w:cs="Reader"/>
          <w:b/>
          <w:bCs/>
          <w:szCs w:val="24"/>
        </w:rPr>
        <w:t xml:space="preserve">debuts </w:t>
      </w:r>
      <w:r w:rsidR="0844E443" w:rsidRPr="00856A6F">
        <w:rPr>
          <w:rFonts w:ascii="Reader" w:eastAsia="Reader" w:hAnsi="Reader" w:cs="Reader"/>
          <w:b/>
          <w:bCs/>
          <w:szCs w:val="24"/>
        </w:rPr>
        <w:t>(</w:t>
      </w:r>
      <w:hyperlink r:id="rId48">
        <w:r w:rsidR="0844E443" w:rsidRPr="00856A6F">
          <w:rPr>
            <w:rStyle w:val="Hyperlink"/>
            <w:rFonts w:ascii="Reader" w:eastAsia="Reader" w:hAnsi="Reader" w:cs="Reader"/>
            <w:b/>
            <w:bCs/>
            <w:szCs w:val="24"/>
          </w:rPr>
          <w:t>12/17</w:t>
        </w:r>
      </w:hyperlink>
      <w:r w:rsidR="0844E443" w:rsidRPr="00856A6F">
        <w:rPr>
          <w:rFonts w:ascii="Reader" w:eastAsia="Reader" w:hAnsi="Reader" w:cs="Reader"/>
          <w:b/>
          <w:bCs/>
          <w:szCs w:val="24"/>
        </w:rPr>
        <w:t>)</w:t>
      </w:r>
    </w:p>
    <w:p w14:paraId="13C94245" w14:textId="578CBCA1" w:rsidR="00DB1EDE" w:rsidRPr="00856A6F" w:rsidRDefault="7C48AB45" w:rsidP="00472868">
      <w:pPr>
        <w:pStyle w:val="NoSpacing"/>
        <w:spacing w:after="120"/>
        <w:rPr>
          <w:rFonts w:ascii="Reader" w:eastAsia="Reader" w:hAnsi="Reader" w:cs="Reader"/>
          <w:b/>
          <w:bCs/>
          <w:szCs w:val="24"/>
        </w:rPr>
      </w:pPr>
      <w:r w:rsidRPr="00856A6F">
        <w:rPr>
          <w:rFonts w:ascii="Reader" w:eastAsia="Reader" w:hAnsi="Reader" w:cs="Reader"/>
          <w:b/>
          <w:bCs/>
          <w:szCs w:val="24"/>
        </w:rPr>
        <w:t>Development</w:t>
      </w:r>
    </w:p>
    <w:p w14:paraId="514FDCEE" w14:textId="35ADE66E" w:rsidR="671C1273" w:rsidRPr="00856A6F" w:rsidRDefault="671C1273" w:rsidP="00472868">
      <w:pPr>
        <w:pStyle w:val="NoSpacing"/>
        <w:numPr>
          <w:ilvl w:val="1"/>
          <w:numId w:val="16"/>
        </w:numPr>
        <w:spacing w:after="120"/>
        <w:rPr>
          <w:rFonts w:ascii="Reader" w:eastAsia="Reader" w:hAnsi="Reader" w:cs="Reader"/>
          <w:szCs w:val="24"/>
        </w:rPr>
      </w:pPr>
      <w:proofErr w:type="spellStart"/>
      <w:r w:rsidRPr="00856A6F">
        <w:rPr>
          <w:rFonts w:ascii="Reader" w:eastAsia="Reader" w:hAnsi="Reader" w:cs="Reader"/>
          <w:b/>
          <w:bCs/>
          <w:i/>
          <w:iCs/>
          <w:szCs w:val="24"/>
        </w:rPr>
        <w:t>Unt</w:t>
      </w:r>
      <w:proofErr w:type="spellEnd"/>
      <w:r w:rsidRPr="00856A6F">
        <w:rPr>
          <w:rFonts w:ascii="Reader" w:eastAsia="Reader" w:hAnsi="Reader" w:cs="Reader"/>
          <w:b/>
          <w:bCs/>
          <w:i/>
          <w:iCs/>
          <w:szCs w:val="24"/>
        </w:rPr>
        <w:t>. Liza Minnelli biopic:</w:t>
      </w:r>
      <w:r w:rsidRPr="00856A6F">
        <w:rPr>
          <w:rFonts w:ascii="Reader" w:eastAsia="Reader" w:hAnsi="Reader" w:cs="Reader"/>
          <w:szCs w:val="24"/>
        </w:rPr>
        <w:t xml:space="preserve"> Warner Bros. Television, bio</w:t>
      </w:r>
      <w:r w:rsidR="69526E33" w:rsidRPr="00856A6F">
        <w:rPr>
          <w:rFonts w:ascii="Reader" w:eastAsia="Reader" w:hAnsi="Reader" w:cs="Reader"/>
          <w:szCs w:val="24"/>
        </w:rPr>
        <w:t>graphical (</w:t>
      </w:r>
      <w:hyperlink r:id="rId49">
        <w:r w:rsidR="69526E33" w:rsidRPr="00856A6F">
          <w:rPr>
            <w:rStyle w:val="Hyperlink"/>
            <w:rFonts w:ascii="Reader" w:eastAsia="Reader" w:hAnsi="Reader" w:cs="Reader"/>
            <w:szCs w:val="24"/>
          </w:rPr>
          <w:t>12/3</w:t>
        </w:r>
      </w:hyperlink>
      <w:r w:rsidR="69526E33" w:rsidRPr="00856A6F">
        <w:rPr>
          <w:rFonts w:ascii="Reader" w:eastAsia="Reader" w:hAnsi="Reader" w:cs="Reader"/>
          <w:szCs w:val="24"/>
        </w:rPr>
        <w:t>)</w:t>
      </w:r>
    </w:p>
    <w:p w14:paraId="11C03CAD" w14:textId="06DB8A74" w:rsidR="00570B79" w:rsidRPr="000E19FA" w:rsidRDefault="66766092" w:rsidP="00472868">
      <w:pPr>
        <w:pStyle w:val="NoSpacing"/>
        <w:spacing w:after="120"/>
        <w:rPr>
          <w:rFonts w:ascii="Reader" w:hAnsi="Reader"/>
          <w:b/>
          <w:bCs/>
        </w:rPr>
      </w:pPr>
      <w:r w:rsidRPr="000E19FA">
        <w:rPr>
          <w:rFonts w:ascii="Reader" w:hAnsi="Reader"/>
          <w:b/>
          <w:bCs/>
        </w:rPr>
        <w:t>Greenlights</w:t>
      </w:r>
    </w:p>
    <w:p w14:paraId="0D08EF82" w14:textId="5E8EB204" w:rsidR="67616732" w:rsidRPr="00856A6F" w:rsidRDefault="67616732"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Dynamic Duo:</w:t>
      </w:r>
      <w:r w:rsidRPr="00856A6F">
        <w:rPr>
          <w:rFonts w:ascii="Reader" w:eastAsia="Reader" w:hAnsi="Reader" w:cs="Reader"/>
          <w:szCs w:val="24"/>
        </w:rPr>
        <w:t xml:space="preserve"> Warner Bros Pictures Animation/DC Studios, </w:t>
      </w:r>
      <w:r w:rsidR="3D4C6661" w:rsidRPr="00856A6F">
        <w:rPr>
          <w:rFonts w:ascii="Reader" w:eastAsia="Reader" w:hAnsi="Reader" w:cs="Reader"/>
          <w:szCs w:val="24"/>
        </w:rPr>
        <w:t>superhero animation (</w:t>
      </w:r>
      <w:hyperlink r:id="rId50">
        <w:r w:rsidR="3D4C6661" w:rsidRPr="00856A6F">
          <w:rPr>
            <w:rStyle w:val="Hyperlink"/>
            <w:rFonts w:ascii="Reader" w:eastAsia="Reader" w:hAnsi="Reader" w:cs="Reader"/>
            <w:szCs w:val="24"/>
          </w:rPr>
          <w:t>10/1</w:t>
        </w:r>
      </w:hyperlink>
      <w:r w:rsidR="3D4C6661" w:rsidRPr="00856A6F">
        <w:rPr>
          <w:rFonts w:ascii="Reader" w:eastAsia="Reader" w:hAnsi="Reader" w:cs="Reader"/>
          <w:szCs w:val="24"/>
        </w:rPr>
        <w:t>)</w:t>
      </w:r>
    </w:p>
    <w:p w14:paraId="276EA15D" w14:textId="2342A09A" w:rsidR="787BFE51" w:rsidRPr="00856A6F" w:rsidRDefault="787BFE51" w:rsidP="00472868">
      <w:pPr>
        <w:pStyle w:val="NoSpacing"/>
        <w:numPr>
          <w:ilvl w:val="1"/>
          <w:numId w:val="16"/>
        </w:numPr>
        <w:spacing w:after="120"/>
        <w:rPr>
          <w:rFonts w:ascii="Reader" w:eastAsia="Reader" w:hAnsi="Reader" w:cs="Reader"/>
          <w:szCs w:val="24"/>
        </w:rPr>
      </w:pPr>
      <w:proofErr w:type="spellStart"/>
      <w:r w:rsidRPr="00856A6F">
        <w:rPr>
          <w:rFonts w:ascii="Reader" w:eastAsia="Reader" w:hAnsi="Reader" w:cs="Reader"/>
          <w:b/>
          <w:bCs/>
          <w:i/>
          <w:iCs/>
          <w:szCs w:val="24"/>
        </w:rPr>
        <w:t>Unt</w:t>
      </w:r>
      <w:proofErr w:type="spellEnd"/>
      <w:r w:rsidRPr="00856A6F">
        <w:rPr>
          <w:rFonts w:ascii="Reader" w:eastAsia="Reader" w:hAnsi="Reader" w:cs="Reader"/>
          <w:b/>
          <w:bCs/>
          <w:i/>
          <w:iCs/>
          <w:szCs w:val="24"/>
        </w:rPr>
        <w:t>. U.S. Men’s National Soccer Team:</w:t>
      </w:r>
      <w:r w:rsidRPr="00856A6F">
        <w:rPr>
          <w:rFonts w:ascii="Reader" w:eastAsia="Reader" w:hAnsi="Reader" w:cs="Reader"/>
          <w:szCs w:val="24"/>
        </w:rPr>
        <w:t xml:space="preserve"> HBO/Max, sports docuseries (</w:t>
      </w:r>
      <w:hyperlink r:id="rId51">
        <w:r w:rsidRPr="00856A6F">
          <w:rPr>
            <w:rStyle w:val="Hyperlink"/>
            <w:rFonts w:ascii="Reader" w:eastAsia="Reader" w:hAnsi="Reader" w:cs="Reader"/>
            <w:szCs w:val="24"/>
          </w:rPr>
          <w:t>10/24</w:t>
        </w:r>
      </w:hyperlink>
      <w:r w:rsidRPr="00856A6F">
        <w:rPr>
          <w:rFonts w:ascii="Reader" w:eastAsia="Reader" w:hAnsi="Reader" w:cs="Reader"/>
          <w:szCs w:val="24"/>
        </w:rPr>
        <w:t>)</w:t>
      </w:r>
    </w:p>
    <w:p w14:paraId="3D508B4A" w14:textId="4DE68A1E" w:rsidR="14FB4475" w:rsidRPr="00856A6F" w:rsidRDefault="14FB4475" w:rsidP="00472868">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DTF St. Louis:</w:t>
      </w:r>
      <w:r w:rsidRPr="00856A6F">
        <w:rPr>
          <w:rFonts w:ascii="Reader" w:eastAsia="Reader" w:hAnsi="Reader" w:cs="Reader"/>
          <w:szCs w:val="24"/>
        </w:rPr>
        <w:t xml:space="preserve"> HBO, d</w:t>
      </w:r>
      <w:r w:rsidR="66F97416" w:rsidRPr="00856A6F">
        <w:rPr>
          <w:rFonts w:ascii="Reader" w:eastAsia="Reader" w:hAnsi="Reader" w:cs="Reader"/>
          <w:szCs w:val="24"/>
        </w:rPr>
        <w:t>ark comedy</w:t>
      </w:r>
      <w:r w:rsidRPr="00856A6F">
        <w:rPr>
          <w:rFonts w:ascii="Reader" w:eastAsia="Reader" w:hAnsi="Reader" w:cs="Reader"/>
          <w:szCs w:val="24"/>
        </w:rPr>
        <w:t xml:space="preserve"> limited series (</w:t>
      </w:r>
      <w:hyperlink r:id="rId52">
        <w:r w:rsidRPr="00856A6F">
          <w:rPr>
            <w:rStyle w:val="Hyperlink"/>
            <w:rFonts w:ascii="Reader" w:eastAsia="Reader" w:hAnsi="Reader" w:cs="Reader"/>
            <w:szCs w:val="24"/>
          </w:rPr>
          <w:t>11/1</w:t>
        </w:r>
      </w:hyperlink>
      <w:r w:rsidRPr="00856A6F">
        <w:rPr>
          <w:rFonts w:ascii="Reader" w:eastAsia="Reader" w:hAnsi="Reader" w:cs="Reader"/>
          <w:szCs w:val="24"/>
        </w:rPr>
        <w:t>)</w:t>
      </w:r>
    </w:p>
    <w:p w14:paraId="0E1FBD69" w14:textId="15EA202D" w:rsidR="143748F6" w:rsidRPr="00856A6F" w:rsidRDefault="143748F6" w:rsidP="00472868">
      <w:pPr>
        <w:pStyle w:val="NoSpacing"/>
        <w:numPr>
          <w:ilvl w:val="1"/>
          <w:numId w:val="16"/>
        </w:numPr>
        <w:spacing w:after="120"/>
        <w:rPr>
          <w:rFonts w:ascii="Reader" w:eastAsia="Reader" w:hAnsi="Reader" w:cs="Reader"/>
          <w:b/>
          <w:bCs/>
          <w:szCs w:val="24"/>
        </w:rPr>
      </w:pPr>
      <w:r w:rsidRPr="00856A6F">
        <w:rPr>
          <w:rFonts w:ascii="Reader" w:eastAsia="Reader" w:hAnsi="Reader" w:cs="Reader"/>
          <w:b/>
          <w:bCs/>
          <w:i/>
          <w:iCs/>
          <w:szCs w:val="24"/>
        </w:rPr>
        <w:t>Celtics City:</w:t>
      </w:r>
      <w:r w:rsidRPr="00856A6F">
        <w:rPr>
          <w:rFonts w:ascii="Reader" w:eastAsia="Reader" w:hAnsi="Reader" w:cs="Reader"/>
          <w:szCs w:val="24"/>
        </w:rPr>
        <w:t xml:space="preserve"> HBO, sports docuseries (</w:t>
      </w:r>
      <w:hyperlink r:id="rId53">
        <w:r w:rsidRPr="00856A6F">
          <w:rPr>
            <w:rStyle w:val="Hyperlink"/>
            <w:rFonts w:ascii="Reader" w:eastAsia="Reader" w:hAnsi="Reader" w:cs="Reader"/>
            <w:szCs w:val="24"/>
          </w:rPr>
          <w:t>11/11</w:t>
        </w:r>
      </w:hyperlink>
      <w:r w:rsidRPr="00856A6F">
        <w:rPr>
          <w:rFonts w:ascii="Reader" w:eastAsia="Reader" w:hAnsi="Reader" w:cs="Reader"/>
          <w:szCs w:val="24"/>
        </w:rPr>
        <w:t>)</w:t>
      </w:r>
    </w:p>
    <w:p w14:paraId="6AD712B6" w14:textId="2BE86A24" w:rsidR="14ADA581" w:rsidRPr="00856A6F" w:rsidRDefault="7E7350DF" w:rsidP="00472868">
      <w:pPr>
        <w:pStyle w:val="NoSpacing"/>
        <w:spacing w:after="120"/>
        <w:rPr>
          <w:rFonts w:ascii="Reader" w:eastAsia="Reader" w:hAnsi="Reader" w:cs="Reader"/>
          <w:b/>
          <w:bCs/>
          <w:szCs w:val="24"/>
        </w:rPr>
      </w:pPr>
      <w:r w:rsidRPr="00856A6F">
        <w:rPr>
          <w:rFonts w:ascii="Reader" w:eastAsia="Reader" w:hAnsi="Reader" w:cs="Reader"/>
          <w:b/>
          <w:bCs/>
          <w:szCs w:val="24"/>
        </w:rPr>
        <w:t>Dating</w:t>
      </w:r>
    </w:p>
    <w:p w14:paraId="360C73E3" w14:textId="4FAF27EF" w:rsidR="39F0295B" w:rsidRPr="00856A6F" w:rsidRDefault="39F0295B" w:rsidP="00DB5682">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Somebody Somewhere S3:</w:t>
      </w:r>
      <w:r w:rsidRPr="00856A6F">
        <w:rPr>
          <w:rFonts w:ascii="Reader" w:eastAsia="Reader" w:hAnsi="Reader" w:cs="Reader"/>
          <w:szCs w:val="24"/>
        </w:rPr>
        <w:t xml:space="preserve"> HBO, comedy, set for 10/27/24 (</w:t>
      </w:r>
      <w:hyperlink r:id="rId54">
        <w:r w:rsidRPr="00856A6F">
          <w:rPr>
            <w:rStyle w:val="Hyperlink"/>
            <w:rFonts w:ascii="Reader" w:eastAsia="Reader" w:hAnsi="Reader" w:cs="Reader"/>
            <w:szCs w:val="24"/>
          </w:rPr>
          <w:t>10/7</w:t>
        </w:r>
      </w:hyperlink>
      <w:r w:rsidRPr="00856A6F">
        <w:rPr>
          <w:rFonts w:ascii="Reader" w:eastAsia="Reader" w:hAnsi="Reader" w:cs="Reader"/>
          <w:szCs w:val="24"/>
        </w:rPr>
        <w:t>)</w:t>
      </w:r>
    </w:p>
    <w:p w14:paraId="6A9D804B" w14:textId="03F50DAD" w:rsidR="41E051B1" w:rsidRPr="00856A6F" w:rsidRDefault="41E051B1" w:rsidP="00DB5682">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Dune: Prophecy:</w:t>
      </w:r>
      <w:r w:rsidRPr="00856A6F">
        <w:rPr>
          <w:rFonts w:ascii="Reader" w:eastAsia="Reader" w:hAnsi="Reader" w:cs="Reader"/>
          <w:szCs w:val="24"/>
        </w:rPr>
        <w:t xml:space="preserve"> HBO/Max, sci-fi, set for 11/17/24 (</w:t>
      </w:r>
      <w:hyperlink r:id="rId55">
        <w:r w:rsidRPr="00856A6F">
          <w:rPr>
            <w:rStyle w:val="Hyperlink"/>
            <w:rFonts w:ascii="Reader" w:eastAsia="Reader" w:hAnsi="Reader" w:cs="Reader"/>
            <w:szCs w:val="24"/>
          </w:rPr>
          <w:t>10/17</w:t>
        </w:r>
      </w:hyperlink>
      <w:r w:rsidRPr="00856A6F">
        <w:rPr>
          <w:rFonts w:ascii="Reader" w:eastAsia="Reader" w:hAnsi="Reader" w:cs="Reader"/>
          <w:szCs w:val="24"/>
        </w:rPr>
        <w:t>)</w:t>
      </w:r>
    </w:p>
    <w:p w14:paraId="09032032" w14:textId="7AF70124" w:rsidR="5F5F0715" w:rsidRPr="00856A6F" w:rsidRDefault="5F5F0715" w:rsidP="00DB5682">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The White Lotus S3:</w:t>
      </w:r>
      <w:r w:rsidRPr="00856A6F">
        <w:rPr>
          <w:rFonts w:ascii="Reader" w:eastAsia="Reader" w:hAnsi="Reader" w:cs="Reader"/>
          <w:szCs w:val="24"/>
        </w:rPr>
        <w:t xml:space="preserve"> HBO, drama, set for 2/16/25 (</w:t>
      </w:r>
      <w:hyperlink r:id="rId56">
        <w:r w:rsidRPr="00856A6F">
          <w:rPr>
            <w:rStyle w:val="Hyperlink"/>
            <w:rFonts w:ascii="Reader" w:eastAsia="Reader" w:hAnsi="Reader" w:cs="Reader"/>
            <w:szCs w:val="24"/>
          </w:rPr>
          <w:t>12/16</w:t>
        </w:r>
      </w:hyperlink>
      <w:r w:rsidRPr="00856A6F">
        <w:rPr>
          <w:rFonts w:ascii="Reader" w:eastAsia="Reader" w:hAnsi="Reader" w:cs="Reader"/>
          <w:szCs w:val="24"/>
        </w:rPr>
        <w:t>)</w:t>
      </w:r>
    </w:p>
    <w:p w14:paraId="3B9555FD" w14:textId="04AC7F00" w:rsidR="18EB885C" w:rsidRPr="00856A6F" w:rsidRDefault="18EB885C" w:rsidP="00DB5682">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Have I Got News for You S2:</w:t>
      </w:r>
      <w:r w:rsidRPr="00856A6F">
        <w:rPr>
          <w:rFonts w:ascii="Reader" w:eastAsia="Reader" w:hAnsi="Reader" w:cs="Reader"/>
          <w:szCs w:val="24"/>
        </w:rPr>
        <w:t xml:space="preserve"> CNN, comedy/news roundtable, set for 2/15/25 (</w:t>
      </w:r>
      <w:hyperlink r:id="rId57">
        <w:r w:rsidRPr="00856A6F">
          <w:rPr>
            <w:rStyle w:val="Hyperlink"/>
            <w:rFonts w:ascii="Reader" w:eastAsia="Reader" w:hAnsi="Reader" w:cs="Reader"/>
            <w:szCs w:val="24"/>
          </w:rPr>
          <w:t>12/31</w:t>
        </w:r>
      </w:hyperlink>
      <w:r w:rsidRPr="00856A6F">
        <w:rPr>
          <w:rFonts w:ascii="Reader" w:eastAsia="Reader" w:hAnsi="Reader" w:cs="Reader"/>
          <w:szCs w:val="24"/>
        </w:rPr>
        <w:t>)</w:t>
      </w:r>
    </w:p>
    <w:p w14:paraId="3BA576ED" w14:textId="5AD3B932" w:rsidR="58FD7DC1" w:rsidRPr="00856A6F" w:rsidRDefault="2F0CBF52" w:rsidP="00C37924">
      <w:pPr>
        <w:pStyle w:val="NoSpacing"/>
        <w:spacing w:after="120"/>
        <w:rPr>
          <w:rFonts w:ascii="Reader" w:eastAsia="Reader" w:hAnsi="Reader" w:cs="Reader"/>
          <w:b/>
          <w:bCs/>
          <w:szCs w:val="24"/>
        </w:rPr>
      </w:pPr>
      <w:r w:rsidRPr="00856A6F">
        <w:rPr>
          <w:rFonts w:ascii="Reader" w:eastAsia="Reader" w:hAnsi="Reader" w:cs="Reader"/>
          <w:b/>
          <w:bCs/>
          <w:szCs w:val="24"/>
        </w:rPr>
        <w:t>Renewals</w:t>
      </w:r>
    </w:p>
    <w:p w14:paraId="34E7767E" w14:textId="0F598CA6" w:rsidR="40151605" w:rsidRPr="00856A6F" w:rsidRDefault="40151605" w:rsidP="00C37924">
      <w:pPr>
        <w:pStyle w:val="NoSpacing"/>
        <w:numPr>
          <w:ilvl w:val="1"/>
          <w:numId w:val="16"/>
        </w:numPr>
        <w:spacing w:after="120"/>
        <w:rPr>
          <w:rFonts w:ascii="Reader" w:eastAsia="Reader" w:hAnsi="Reader" w:cs="Reader"/>
          <w:szCs w:val="24"/>
        </w:rPr>
      </w:pPr>
      <w:proofErr w:type="spellStart"/>
      <w:r w:rsidRPr="00856A6F">
        <w:rPr>
          <w:rFonts w:ascii="Reader" w:eastAsia="Reader" w:hAnsi="Reader" w:cs="Reader"/>
          <w:b/>
          <w:bCs/>
          <w:i/>
          <w:iCs/>
          <w:szCs w:val="24"/>
        </w:rPr>
        <w:t>Batwheels</w:t>
      </w:r>
      <w:proofErr w:type="spellEnd"/>
      <w:r w:rsidRPr="00856A6F">
        <w:rPr>
          <w:rFonts w:ascii="Reader" w:eastAsia="Reader" w:hAnsi="Reader" w:cs="Reader"/>
          <w:b/>
          <w:bCs/>
          <w:i/>
          <w:iCs/>
          <w:szCs w:val="24"/>
        </w:rPr>
        <w:t xml:space="preserve"> S3:</w:t>
      </w:r>
      <w:r w:rsidRPr="00856A6F">
        <w:rPr>
          <w:rFonts w:ascii="Reader" w:eastAsia="Reader" w:hAnsi="Reader" w:cs="Reader"/>
          <w:szCs w:val="24"/>
        </w:rPr>
        <w:t xml:space="preserve"> Cartoon Network, children’s animation (</w:t>
      </w:r>
      <w:hyperlink r:id="rId58">
        <w:r w:rsidRPr="00856A6F">
          <w:rPr>
            <w:rStyle w:val="Hyperlink"/>
            <w:rFonts w:ascii="Reader" w:eastAsia="Reader" w:hAnsi="Reader" w:cs="Reader"/>
            <w:szCs w:val="24"/>
          </w:rPr>
          <w:t>10/2</w:t>
        </w:r>
      </w:hyperlink>
      <w:r w:rsidRPr="00856A6F">
        <w:rPr>
          <w:rFonts w:ascii="Reader" w:eastAsia="Reader" w:hAnsi="Reader" w:cs="Reader"/>
          <w:szCs w:val="24"/>
        </w:rPr>
        <w:t>)</w:t>
      </w:r>
    </w:p>
    <w:p w14:paraId="477D06A2" w14:textId="1FE3AEF3" w:rsidR="166CBEE6" w:rsidRPr="00856A6F" w:rsidRDefault="166CBEE6" w:rsidP="00C37924">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Rick and Morty S12:</w:t>
      </w:r>
      <w:r w:rsidRPr="00856A6F">
        <w:rPr>
          <w:rFonts w:ascii="Reader" w:eastAsia="Reader" w:hAnsi="Reader" w:cs="Reader"/>
          <w:szCs w:val="24"/>
        </w:rPr>
        <w:t xml:space="preserve"> Adult Swim, adult animation (</w:t>
      </w:r>
      <w:hyperlink r:id="rId59">
        <w:r w:rsidRPr="00856A6F">
          <w:rPr>
            <w:rStyle w:val="Hyperlink"/>
            <w:rFonts w:ascii="Reader" w:eastAsia="Reader" w:hAnsi="Reader" w:cs="Reader"/>
            <w:szCs w:val="24"/>
          </w:rPr>
          <w:t>10/17</w:t>
        </w:r>
      </w:hyperlink>
      <w:r w:rsidRPr="00856A6F">
        <w:rPr>
          <w:rFonts w:ascii="Reader" w:eastAsia="Reader" w:hAnsi="Reader" w:cs="Reader"/>
          <w:szCs w:val="24"/>
        </w:rPr>
        <w:t>)</w:t>
      </w:r>
    </w:p>
    <w:p w14:paraId="7F1B6AA3" w14:textId="3839C2EC" w:rsidR="03856907" w:rsidRPr="00856A6F" w:rsidRDefault="03856907" w:rsidP="00C37924">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Have I Got News For You S2:</w:t>
      </w:r>
      <w:r w:rsidRPr="00856A6F">
        <w:rPr>
          <w:rFonts w:ascii="Reader" w:eastAsia="Reader" w:hAnsi="Reader" w:cs="Reader"/>
          <w:szCs w:val="24"/>
        </w:rPr>
        <w:t xml:space="preserve"> CNN, comedy/news roundtable (</w:t>
      </w:r>
      <w:hyperlink r:id="rId60">
        <w:r w:rsidRPr="00856A6F">
          <w:rPr>
            <w:rStyle w:val="Hyperlink"/>
            <w:rFonts w:ascii="Reader" w:eastAsia="Reader" w:hAnsi="Reader" w:cs="Reader"/>
            <w:szCs w:val="24"/>
          </w:rPr>
          <w:t>11/21</w:t>
        </w:r>
      </w:hyperlink>
      <w:r w:rsidRPr="00856A6F">
        <w:rPr>
          <w:rFonts w:ascii="Reader" w:eastAsia="Reader" w:hAnsi="Reader" w:cs="Reader"/>
          <w:szCs w:val="24"/>
        </w:rPr>
        <w:t>)</w:t>
      </w:r>
    </w:p>
    <w:p w14:paraId="672B3AEA" w14:textId="2590A25C" w:rsidR="442800CC" w:rsidRPr="00856A6F" w:rsidRDefault="442800CC" w:rsidP="00C37924">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Dune: Prophecy S2:</w:t>
      </w:r>
      <w:r w:rsidRPr="00856A6F">
        <w:rPr>
          <w:rFonts w:ascii="Reader" w:eastAsia="Reader" w:hAnsi="Reader" w:cs="Reader"/>
          <w:szCs w:val="24"/>
        </w:rPr>
        <w:t xml:space="preserve"> HBO, sci-fi (</w:t>
      </w:r>
      <w:hyperlink r:id="rId61">
        <w:r w:rsidR="54E43E71" w:rsidRPr="00856A6F">
          <w:rPr>
            <w:rStyle w:val="Hyperlink"/>
            <w:rFonts w:ascii="Reader" w:eastAsia="Reader" w:hAnsi="Reader" w:cs="Reader"/>
            <w:szCs w:val="24"/>
          </w:rPr>
          <w:t>12/19</w:t>
        </w:r>
      </w:hyperlink>
      <w:r w:rsidR="54E43E71" w:rsidRPr="00856A6F">
        <w:rPr>
          <w:rFonts w:ascii="Reader" w:eastAsia="Reader" w:hAnsi="Reader" w:cs="Reader"/>
          <w:szCs w:val="24"/>
        </w:rPr>
        <w:t>)</w:t>
      </w:r>
    </w:p>
    <w:p w14:paraId="0D333ECB" w14:textId="0FE4476B" w:rsidR="7824BF62" w:rsidRPr="00856A6F" w:rsidRDefault="7824BF62" w:rsidP="00C37924">
      <w:pPr>
        <w:pStyle w:val="NoSpacing"/>
        <w:numPr>
          <w:ilvl w:val="1"/>
          <w:numId w:val="16"/>
        </w:numPr>
        <w:spacing w:after="120"/>
        <w:rPr>
          <w:rFonts w:ascii="Reader" w:eastAsia="Reader" w:hAnsi="Reader" w:cs="Reader"/>
          <w:szCs w:val="24"/>
        </w:rPr>
      </w:pPr>
      <w:r w:rsidRPr="00856A6F">
        <w:rPr>
          <w:rFonts w:ascii="Reader" w:eastAsia="Reader" w:hAnsi="Reader" w:cs="Reader"/>
          <w:b/>
          <w:bCs/>
          <w:i/>
          <w:iCs/>
          <w:szCs w:val="24"/>
        </w:rPr>
        <w:t>Creature Commandos S2:</w:t>
      </w:r>
      <w:r w:rsidRPr="00856A6F">
        <w:rPr>
          <w:rFonts w:ascii="Reader" w:eastAsia="Reader" w:hAnsi="Reader" w:cs="Reader"/>
          <w:szCs w:val="24"/>
        </w:rPr>
        <w:t xml:space="preserve"> Max, adult animation (</w:t>
      </w:r>
      <w:hyperlink r:id="rId62">
        <w:r w:rsidRPr="00856A6F">
          <w:rPr>
            <w:rStyle w:val="Hyperlink"/>
            <w:rFonts w:ascii="Reader" w:eastAsia="Reader" w:hAnsi="Reader" w:cs="Reader"/>
            <w:szCs w:val="24"/>
          </w:rPr>
          <w:t>12/23</w:t>
        </w:r>
      </w:hyperlink>
      <w:r w:rsidRPr="00856A6F">
        <w:rPr>
          <w:rFonts w:ascii="Reader" w:eastAsia="Reader" w:hAnsi="Reader" w:cs="Reader"/>
          <w:szCs w:val="24"/>
        </w:rPr>
        <w:t>)</w:t>
      </w:r>
    </w:p>
    <w:p w14:paraId="5FA433B1" w14:textId="5D9D4661" w:rsidR="0C990F6D" w:rsidRPr="00856A6F" w:rsidRDefault="0C990F6D" w:rsidP="00C37924">
      <w:pPr>
        <w:pStyle w:val="NoSpacing"/>
        <w:spacing w:after="120"/>
        <w:rPr>
          <w:rFonts w:ascii="Reader" w:hAnsi="Reader"/>
          <w:b/>
          <w:bCs/>
        </w:rPr>
      </w:pPr>
      <w:r w:rsidRPr="00856A6F">
        <w:rPr>
          <w:rFonts w:ascii="Reader" w:hAnsi="Reader"/>
          <w:b/>
          <w:bCs/>
        </w:rPr>
        <w:t>Cancellations</w:t>
      </w:r>
    </w:p>
    <w:p w14:paraId="7404AAB5" w14:textId="1F27E71E" w:rsidR="6478C274" w:rsidRPr="00856A6F" w:rsidRDefault="6478C274" w:rsidP="00C37924">
      <w:pPr>
        <w:pStyle w:val="NoSpacing"/>
        <w:numPr>
          <w:ilvl w:val="1"/>
          <w:numId w:val="16"/>
        </w:numPr>
        <w:spacing w:after="120"/>
        <w:rPr>
          <w:rFonts w:ascii="Reader" w:eastAsia="Reader" w:hAnsi="Reader" w:cs="Reader"/>
          <w:b/>
          <w:bCs/>
          <w:szCs w:val="24"/>
        </w:rPr>
      </w:pPr>
      <w:r w:rsidRPr="00856A6F">
        <w:rPr>
          <w:rFonts w:ascii="Reader" w:eastAsia="Reader" w:hAnsi="Reader" w:cs="Reader"/>
          <w:b/>
          <w:bCs/>
          <w:i/>
          <w:iCs/>
          <w:szCs w:val="24"/>
        </w:rPr>
        <w:t>Velma:</w:t>
      </w:r>
      <w:r w:rsidRPr="00856A6F">
        <w:rPr>
          <w:rFonts w:ascii="Reader" w:eastAsia="Reader" w:hAnsi="Reader" w:cs="Reader"/>
          <w:szCs w:val="24"/>
        </w:rPr>
        <w:t xml:space="preserve"> Max, animation, ending after 2 seasons (</w:t>
      </w:r>
      <w:hyperlink r:id="rId63">
        <w:r w:rsidRPr="00856A6F">
          <w:rPr>
            <w:rStyle w:val="Hyperlink"/>
            <w:rFonts w:ascii="Reader" w:eastAsia="Reader" w:hAnsi="Reader" w:cs="Reader"/>
            <w:szCs w:val="24"/>
          </w:rPr>
          <w:t>10/9</w:t>
        </w:r>
      </w:hyperlink>
      <w:r w:rsidRPr="00856A6F">
        <w:rPr>
          <w:rFonts w:ascii="Reader" w:eastAsia="Reader" w:hAnsi="Reader" w:cs="Reader"/>
          <w:szCs w:val="24"/>
        </w:rPr>
        <w:t>)</w:t>
      </w:r>
    </w:p>
    <w:p w14:paraId="67797E8B" w14:textId="77777777" w:rsidR="0064449D" w:rsidRDefault="0064449D">
      <w:pPr>
        <w:rPr>
          <w:rFonts w:ascii="Reader" w:eastAsia="Reader" w:hAnsi="Reader" w:cs="Reader"/>
          <w:i/>
          <w:szCs w:val="24"/>
        </w:rPr>
      </w:pPr>
      <w:r>
        <w:rPr>
          <w:rFonts w:ascii="Reader" w:eastAsia="Reader" w:hAnsi="Reader" w:cs="Reader"/>
          <w:szCs w:val="24"/>
        </w:rPr>
        <w:br w:type="page"/>
      </w:r>
    </w:p>
    <w:p w14:paraId="02692899" w14:textId="7DCE1E9E" w:rsidR="007426BB" w:rsidRPr="00856A6F" w:rsidRDefault="0014709C" w:rsidP="00472868">
      <w:pPr>
        <w:pStyle w:val="Heading2"/>
        <w:keepNext w:val="0"/>
        <w:keepLines w:val="0"/>
        <w:spacing w:before="0" w:beforeAutospacing="0"/>
        <w:rPr>
          <w:rFonts w:ascii="Reader" w:eastAsia="Reader" w:hAnsi="Reader" w:cs="Reader"/>
          <w:szCs w:val="24"/>
        </w:rPr>
      </w:pPr>
      <w:r w:rsidRPr="00856A6F">
        <w:rPr>
          <w:rFonts w:ascii="Reader" w:eastAsia="Reader" w:hAnsi="Reader" w:cs="Reader"/>
          <w:szCs w:val="24"/>
        </w:rPr>
        <w:lastRenderedPageBreak/>
        <w:t>International</w:t>
      </w:r>
    </w:p>
    <w:p w14:paraId="3F2920C4" w14:textId="7BCEFAC1" w:rsidR="007A2497" w:rsidRPr="00856A6F" w:rsidRDefault="012CA093" w:rsidP="00472868">
      <w:pPr>
        <w:pStyle w:val="NoSpacing"/>
        <w:spacing w:after="120"/>
        <w:rPr>
          <w:rFonts w:ascii="Reader" w:eastAsia="Reader" w:hAnsi="Reader" w:cs="Reader"/>
          <w:b/>
          <w:bCs/>
          <w:szCs w:val="24"/>
        </w:rPr>
      </w:pPr>
      <w:r w:rsidRPr="00856A6F">
        <w:rPr>
          <w:rFonts w:ascii="Reader" w:eastAsia="Reader" w:hAnsi="Reader" w:cs="Reader"/>
          <w:b/>
          <w:bCs/>
          <w:szCs w:val="24"/>
        </w:rPr>
        <w:t>General News &amp; Strategy</w:t>
      </w:r>
    </w:p>
    <w:p w14:paraId="3479D09F" w14:textId="1162DEB9" w:rsidR="66A49A4D" w:rsidRPr="00856A6F" w:rsidRDefault="66A49A4D" w:rsidP="00C37924">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Max </w:t>
      </w:r>
      <w:r w:rsidR="002B42E6" w:rsidRPr="00856A6F">
        <w:rPr>
          <w:rFonts w:ascii="Reader" w:eastAsia="Reader" w:hAnsi="Reader" w:cs="Reader"/>
          <w:b/>
          <w:bCs/>
          <w:szCs w:val="24"/>
        </w:rPr>
        <w:t xml:space="preserve">expands </w:t>
      </w:r>
      <w:r w:rsidRPr="00856A6F">
        <w:rPr>
          <w:rFonts w:ascii="Reader" w:eastAsia="Reader" w:hAnsi="Reader" w:cs="Reader"/>
          <w:b/>
          <w:bCs/>
          <w:szCs w:val="24"/>
        </w:rPr>
        <w:t xml:space="preserve">in Spain and Portugal with 12 </w:t>
      </w:r>
      <w:r w:rsidR="002B42E6" w:rsidRPr="00856A6F">
        <w:rPr>
          <w:rFonts w:ascii="Reader" w:eastAsia="Reader" w:hAnsi="Reader" w:cs="Reader"/>
          <w:b/>
          <w:bCs/>
          <w:szCs w:val="24"/>
        </w:rPr>
        <w:t xml:space="preserve">local productions </w:t>
      </w:r>
      <w:r w:rsidRPr="00856A6F">
        <w:rPr>
          <w:rFonts w:ascii="Reader" w:eastAsia="Reader" w:hAnsi="Reader" w:cs="Reader"/>
          <w:b/>
          <w:bCs/>
          <w:szCs w:val="24"/>
        </w:rPr>
        <w:t>(</w:t>
      </w:r>
      <w:hyperlink r:id="rId64">
        <w:r w:rsidRPr="00856A6F">
          <w:rPr>
            <w:rStyle w:val="Hyperlink"/>
            <w:rFonts w:ascii="Reader" w:eastAsia="Reader" w:hAnsi="Reader" w:cs="Reader"/>
            <w:b/>
            <w:bCs/>
            <w:szCs w:val="24"/>
          </w:rPr>
          <w:t>10/1</w:t>
        </w:r>
      </w:hyperlink>
      <w:r w:rsidRPr="00856A6F">
        <w:rPr>
          <w:rFonts w:ascii="Reader" w:eastAsia="Reader" w:hAnsi="Reader" w:cs="Reader"/>
          <w:b/>
          <w:bCs/>
          <w:szCs w:val="24"/>
        </w:rPr>
        <w:t>)</w:t>
      </w:r>
    </w:p>
    <w:p w14:paraId="04FF52B5" w14:textId="3AB4A89A" w:rsidR="511B60D3" w:rsidRPr="00856A6F" w:rsidRDefault="511B60D3" w:rsidP="00C37924">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Rogers Communications </w:t>
      </w:r>
      <w:r w:rsidR="00A9353B" w:rsidRPr="00856A6F">
        <w:rPr>
          <w:rFonts w:ascii="Reader" w:eastAsia="Reader" w:hAnsi="Reader" w:cs="Reader"/>
          <w:b/>
          <w:bCs/>
          <w:szCs w:val="24"/>
        </w:rPr>
        <w:t xml:space="preserve">confirms launch </w:t>
      </w:r>
      <w:r w:rsidRPr="00856A6F">
        <w:rPr>
          <w:rFonts w:ascii="Reader" w:eastAsia="Reader" w:hAnsi="Reader" w:cs="Reader"/>
          <w:b/>
          <w:bCs/>
          <w:szCs w:val="24"/>
        </w:rPr>
        <w:t xml:space="preserve">of Warner Bros Discovery </w:t>
      </w:r>
      <w:r w:rsidR="00A9353B" w:rsidRPr="00856A6F">
        <w:rPr>
          <w:rFonts w:ascii="Reader" w:eastAsia="Reader" w:hAnsi="Reader" w:cs="Reader"/>
          <w:b/>
          <w:bCs/>
          <w:szCs w:val="24"/>
        </w:rPr>
        <w:t xml:space="preserve">lifestyle </w:t>
      </w:r>
      <w:r w:rsidR="0043721E" w:rsidRPr="00856A6F">
        <w:rPr>
          <w:rFonts w:ascii="Reader" w:eastAsia="Reader" w:hAnsi="Reader" w:cs="Reader"/>
          <w:b/>
          <w:bCs/>
          <w:szCs w:val="24"/>
        </w:rPr>
        <w:t xml:space="preserve">and factual </w:t>
      </w:r>
      <w:r w:rsidR="00A9353B" w:rsidRPr="00856A6F">
        <w:rPr>
          <w:rFonts w:ascii="Reader" w:eastAsia="Reader" w:hAnsi="Reader" w:cs="Reader"/>
          <w:b/>
          <w:bCs/>
          <w:szCs w:val="24"/>
        </w:rPr>
        <w:t>channels</w:t>
      </w:r>
      <w:r w:rsidRPr="00856A6F">
        <w:rPr>
          <w:rFonts w:ascii="Reader" w:eastAsia="Reader" w:hAnsi="Reader" w:cs="Reader"/>
          <w:b/>
          <w:bCs/>
          <w:szCs w:val="24"/>
        </w:rPr>
        <w:t xml:space="preserve"> in Canada on January 1 (</w:t>
      </w:r>
      <w:hyperlink r:id="rId65">
        <w:r w:rsidRPr="00856A6F">
          <w:rPr>
            <w:rStyle w:val="Hyperlink"/>
            <w:rFonts w:ascii="Reader" w:eastAsia="Reader" w:hAnsi="Reader" w:cs="Reader"/>
            <w:b/>
            <w:bCs/>
            <w:szCs w:val="24"/>
          </w:rPr>
          <w:t>10/8</w:t>
        </w:r>
      </w:hyperlink>
      <w:r w:rsidRPr="00856A6F">
        <w:rPr>
          <w:rFonts w:ascii="Reader" w:eastAsia="Reader" w:hAnsi="Reader" w:cs="Reader"/>
          <w:b/>
          <w:bCs/>
          <w:szCs w:val="24"/>
        </w:rPr>
        <w:t>)</w:t>
      </w:r>
    </w:p>
    <w:p w14:paraId="715F0E89" w14:textId="32DEFEE8" w:rsidR="1EAFD501" w:rsidRPr="00856A6F" w:rsidRDefault="1EAFD501" w:rsidP="00C37924">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Critical Content </w:t>
      </w:r>
      <w:r w:rsidR="00F141DF" w:rsidRPr="00856A6F">
        <w:rPr>
          <w:rFonts w:ascii="Reader" w:eastAsia="Reader" w:hAnsi="Reader" w:cs="Reader"/>
          <w:b/>
          <w:bCs/>
          <w:szCs w:val="24"/>
        </w:rPr>
        <w:t xml:space="preserve">signs first-look deals </w:t>
      </w:r>
      <w:r w:rsidRPr="00856A6F">
        <w:rPr>
          <w:rFonts w:ascii="Reader" w:eastAsia="Reader" w:hAnsi="Reader" w:cs="Reader"/>
          <w:b/>
          <w:bCs/>
          <w:szCs w:val="24"/>
        </w:rPr>
        <w:t>with Warner Bros International Television Production Australia and Dubai's Blue Engine Studios (</w:t>
      </w:r>
      <w:hyperlink r:id="rId66">
        <w:r w:rsidRPr="00856A6F">
          <w:rPr>
            <w:rStyle w:val="Hyperlink"/>
            <w:rFonts w:ascii="Reader" w:eastAsia="Reader" w:hAnsi="Reader" w:cs="Reader"/>
            <w:b/>
            <w:bCs/>
            <w:szCs w:val="24"/>
          </w:rPr>
          <w:t>10/14</w:t>
        </w:r>
      </w:hyperlink>
      <w:r w:rsidRPr="00856A6F">
        <w:rPr>
          <w:rFonts w:ascii="Reader" w:eastAsia="Reader" w:hAnsi="Reader" w:cs="Reader"/>
          <w:b/>
          <w:bCs/>
          <w:szCs w:val="24"/>
        </w:rPr>
        <w:t>)</w:t>
      </w:r>
    </w:p>
    <w:p w14:paraId="52BD8FD9" w14:textId="4A930B88" w:rsidR="14AB6AB8" w:rsidRPr="00856A6F" w:rsidRDefault="14AB6AB8" w:rsidP="00C37924">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Warner Bros. Discovery to </w:t>
      </w:r>
      <w:r w:rsidR="00F141DF" w:rsidRPr="00856A6F">
        <w:rPr>
          <w:rFonts w:ascii="Reader" w:eastAsia="Reader" w:hAnsi="Reader" w:cs="Reader"/>
          <w:b/>
          <w:bCs/>
          <w:szCs w:val="24"/>
        </w:rPr>
        <w:t xml:space="preserve">launch </w:t>
      </w:r>
      <w:r w:rsidRPr="00856A6F">
        <w:rPr>
          <w:rFonts w:ascii="Reader" w:eastAsia="Reader" w:hAnsi="Reader" w:cs="Reader"/>
          <w:b/>
          <w:bCs/>
          <w:szCs w:val="24"/>
        </w:rPr>
        <w:t xml:space="preserve">Max in </w:t>
      </w:r>
      <w:r w:rsidR="00F141DF" w:rsidRPr="00856A6F">
        <w:rPr>
          <w:rFonts w:ascii="Reader" w:eastAsia="Reader" w:hAnsi="Reader" w:cs="Reader"/>
          <w:b/>
          <w:bCs/>
          <w:szCs w:val="24"/>
        </w:rPr>
        <w:t xml:space="preserve">seven </w:t>
      </w:r>
      <w:r w:rsidRPr="00856A6F">
        <w:rPr>
          <w:rFonts w:ascii="Reader" w:eastAsia="Reader" w:hAnsi="Reader" w:cs="Reader"/>
          <w:b/>
          <w:bCs/>
          <w:szCs w:val="24"/>
        </w:rPr>
        <w:t xml:space="preserve">Asian </w:t>
      </w:r>
      <w:r w:rsidR="00F141DF" w:rsidRPr="00856A6F">
        <w:rPr>
          <w:rFonts w:ascii="Reader" w:eastAsia="Reader" w:hAnsi="Reader" w:cs="Reader"/>
          <w:b/>
          <w:bCs/>
          <w:szCs w:val="24"/>
        </w:rPr>
        <w:t xml:space="preserve">markets </w:t>
      </w:r>
      <w:r w:rsidRPr="00856A6F">
        <w:rPr>
          <w:rFonts w:ascii="Reader" w:eastAsia="Reader" w:hAnsi="Reader" w:cs="Reader"/>
          <w:b/>
          <w:bCs/>
          <w:szCs w:val="24"/>
        </w:rPr>
        <w:t>on November 19 (</w:t>
      </w:r>
      <w:hyperlink r:id="rId67">
        <w:r w:rsidRPr="00856A6F">
          <w:rPr>
            <w:rStyle w:val="Hyperlink"/>
            <w:rFonts w:ascii="Reader" w:eastAsia="Reader" w:hAnsi="Reader" w:cs="Reader"/>
            <w:b/>
            <w:bCs/>
            <w:szCs w:val="24"/>
          </w:rPr>
          <w:t>10/15</w:t>
        </w:r>
      </w:hyperlink>
      <w:r w:rsidRPr="00856A6F">
        <w:rPr>
          <w:rFonts w:ascii="Reader" w:eastAsia="Reader" w:hAnsi="Reader" w:cs="Reader"/>
          <w:b/>
          <w:bCs/>
          <w:szCs w:val="24"/>
        </w:rPr>
        <w:t>)</w:t>
      </w:r>
    </w:p>
    <w:p w14:paraId="61BD3910" w14:textId="36A9793F" w:rsidR="0F462D31" w:rsidRPr="00856A6F" w:rsidRDefault="0F462D31" w:rsidP="00C37924">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Warner Bros. Discovery </w:t>
      </w:r>
      <w:r w:rsidR="009267C2" w:rsidRPr="00856A6F">
        <w:rPr>
          <w:rFonts w:ascii="Reader" w:eastAsia="Reader" w:hAnsi="Reader" w:cs="Reader"/>
          <w:b/>
          <w:bCs/>
          <w:szCs w:val="24"/>
        </w:rPr>
        <w:t xml:space="preserve">expands </w:t>
      </w:r>
      <w:r w:rsidRPr="00856A6F">
        <w:rPr>
          <w:rFonts w:ascii="Reader" w:eastAsia="Reader" w:hAnsi="Reader" w:cs="Reader"/>
          <w:b/>
          <w:bCs/>
          <w:szCs w:val="24"/>
        </w:rPr>
        <w:t xml:space="preserve">Max </w:t>
      </w:r>
      <w:r w:rsidR="009267C2" w:rsidRPr="00856A6F">
        <w:rPr>
          <w:rFonts w:ascii="Reader" w:eastAsia="Reader" w:hAnsi="Reader" w:cs="Reader"/>
          <w:b/>
          <w:bCs/>
          <w:szCs w:val="24"/>
        </w:rPr>
        <w:t xml:space="preserve">add-on subscription </w:t>
      </w:r>
      <w:r w:rsidRPr="00856A6F">
        <w:rPr>
          <w:rFonts w:ascii="Reader" w:eastAsia="Reader" w:hAnsi="Reader" w:cs="Reader"/>
          <w:b/>
          <w:bCs/>
          <w:szCs w:val="24"/>
        </w:rPr>
        <w:t>to Amazon Prime Video in Sweden and the Netherlands (</w:t>
      </w:r>
      <w:hyperlink r:id="rId68">
        <w:r w:rsidRPr="00856A6F">
          <w:rPr>
            <w:rStyle w:val="Hyperlink"/>
            <w:rFonts w:ascii="Reader" w:eastAsia="Reader" w:hAnsi="Reader" w:cs="Reader"/>
            <w:b/>
            <w:bCs/>
            <w:szCs w:val="24"/>
          </w:rPr>
          <w:t>11/11</w:t>
        </w:r>
      </w:hyperlink>
      <w:r w:rsidRPr="00856A6F">
        <w:rPr>
          <w:rFonts w:ascii="Reader" w:eastAsia="Reader" w:hAnsi="Reader" w:cs="Reader"/>
          <w:b/>
          <w:bCs/>
          <w:szCs w:val="24"/>
        </w:rPr>
        <w:t>)</w:t>
      </w:r>
    </w:p>
    <w:p w14:paraId="2F3C5552" w14:textId="7D71D99F" w:rsidR="6BC4F08A" w:rsidRPr="00856A6F" w:rsidRDefault="6BC4F08A" w:rsidP="00C37924">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Warner Bros. Motion Picture Group and CJ ENM partner to develop, finance, and distribute English and Korean-language remakes of each studios</w:t>
      </w:r>
      <w:r w:rsidR="009267C2" w:rsidRPr="00856A6F">
        <w:rPr>
          <w:rFonts w:ascii="Reader" w:eastAsia="Reader" w:hAnsi="Reader" w:cs="Reader"/>
          <w:b/>
          <w:bCs/>
          <w:szCs w:val="24"/>
        </w:rPr>
        <w:t>’</w:t>
      </w:r>
      <w:r w:rsidRPr="00856A6F">
        <w:rPr>
          <w:rFonts w:ascii="Reader" w:eastAsia="Reader" w:hAnsi="Reader" w:cs="Reader"/>
          <w:b/>
          <w:bCs/>
          <w:szCs w:val="24"/>
        </w:rPr>
        <w:t xml:space="preserve"> films (</w:t>
      </w:r>
      <w:hyperlink r:id="rId69">
        <w:r w:rsidRPr="00856A6F">
          <w:rPr>
            <w:rStyle w:val="Hyperlink"/>
            <w:rFonts w:ascii="Reader" w:eastAsia="Reader" w:hAnsi="Reader" w:cs="Reader"/>
            <w:b/>
            <w:bCs/>
            <w:szCs w:val="24"/>
          </w:rPr>
          <w:t>11/19</w:t>
        </w:r>
      </w:hyperlink>
      <w:r w:rsidRPr="00856A6F">
        <w:rPr>
          <w:rFonts w:ascii="Reader" w:eastAsia="Reader" w:hAnsi="Reader" w:cs="Reader"/>
          <w:b/>
          <w:bCs/>
          <w:szCs w:val="24"/>
        </w:rPr>
        <w:t>)</w:t>
      </w:r>
    </w:p>
    <w:p w14:paraId="53EDD6E6" w14:textId="05A77D13" w:rsidR="633B67EE" w:rsidRPr="00856A6F" w:rsidRDefault="633B67EE" w:rsidP="00C37924">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Comcast and Warner Bros. Discovery </w:t>
      </w:r>
      <w:r w:rsidR="009267C2" w:rsidRPr="00856A6F">
        <w:rPr>
          <w:rFonts w:ascii="Reader" w:eastAsia="Reader" w:hAnsi="Reader" w:cs="Reader"/>
          <w:b/>
          <w:bCs/>
          <w:szCs w:val="24"/>
        </w:rPr>
        <w:t xml:space="preserve">sign multiyear distribution deal expanding </w:t>
      </w:r>
      <w:r w:rsidRPr="00856A6F">
        <w:rPr>
          <w:rFonts w:ascii="Reader" w:eastAsia="Reader" w:hAnsi="Reader" w:cs="Reader"/>
          <w:b/>
          <w:bCs/>
          <w:szCs w:val="24"/>
        </w:rPr>
        <w:t xml:space="preserve">Max </w:t>
      </w:r>
      <w:r w:rsidR="009267C2" w:rsidRPr="00856A6F">
        <w:rPr>
          <w:rFonts w:ascii="Reader" w:eastAsia="Reader" w:hAnsi="Reader" w:cs="Reader"/>
          <w:b/>
          <w:bCs/>
          <w:szCs w:val="24"/>
        </w:rPr>
        <w:t xml:space="preserve">availability </w:t>
      </w:r>
      <w:r w:rsidRPr="00856A6F">
        <w:rPr>
          <w:rFonts w:ascii="Reader" w:eastAsia="Reader" w:hAnsi="Reader" w:cs="Reader"/>
          <w:b/>
          <w:bCs/>
          <w:szCs w:val="24"/>
        </w:rPr>
        <w:t>in U.K. and Ireland (</w:t>
      </w:r>
      <w:hyperlink r:id="rId70">
        <w:r w:rsidRPr="00856A6F">
          <w:rPr>
            <w:rStyle w:val="Hyperlink"/>
            <w:rFonts w:ascii="Reader" w:eastAsia="Reader" w:hAnsi="Reader" w:cs="Reader"/>
            <w:b/>
            <w:bCs/>
            <w:szCs w:val="24"/>
          </w:rPr>
          <w:t>12/9</w:t>
        </w:r>
      </w:hyperlink>
      <w:r w:rsidRPr="00856A6F">
        <w:rPr>
          <w:rFonts w:ascii="Reader" w:eastAsia="Reader" w:hAnsi="Reader" w:cs="Reader"/>
          <w:b/>
          <w:bCs/>
          <w:szCs w:val="24"/>
        </w:rPr>
        <w:t>)</w:t>
      </w:r>
    </w:p>
    <w:p w14:paraId="158A38F1" w14:textId="6DDD69BD" w:rsidR="0F175BA6" w:rsidRPr="00856A6F" w:rsidRDefault="0F175BA6" w:rsidP="00472868">
      <w:pPr>
        <w:pStyle w:val="NoSpacing"/>
        <w:spacing w:after="120"/>
        <w:rPr>
          <w:rFonts w:ascii="Reader" w:eastAsia="Reader" w:hAnsi="Reader" w:cs="Reader"/>
          <w:b/>
          <w:bCs/>
          <w:color w:val="000000" w:themeColor="text1"/>
          <w:szCs w:val="24"/>
        </w:rPr>
      </w:pPr>
      <w:r w:rsidRPr="00856A6F">
        <w:rPr>
          <w:rFonts w:ascii="Reader" w:eastAsia="Reader" w:hAnsi="Reader" w:cs="Reader"/>
          <w:b/>
          <w:bCs/>
          <w:color w:val="000000" w:themeColor="text1"/>
          <w:szCs w:val="24"/>
        </w:rPr>
        <w:t>Greenlights</w:t>
      </w:r>
    </w:p>
    <w:p w14:paraId="6B5A47CB" w14:textId="1BC64BCA" w:rsidR="0F175BA6" w:rsidRPr="00856A6F" w:rsidRDefault="0F175BA6" w:rsidP="009267C2">
      <w:pPr>
        <w:pStyle w:val="NoSpacing"/>
        <w:numPr>
          <w:ilvl w:val="1"/>
          <w:numId w:val="16"/>
        </w:numPr>
        <w:spacing w:after="120"/>
        <w:rPr>
          <w:rFonts w:ascii="Reader" w:eastAsia="Reader" w:hAnsi="Reader" w:cs="Reader"/>
          <w:b/>
          <w:bCs/>
          <w:color w:val="000000" w:themeColor="text1"/>
          <w:szCs w:val="24"/>
        </w:rPr>
      </w:pPr>
      <w:r w:rsidRPr="00856A6F">
        <w:rPr>
          <w:rFonts w:ascii="Reader" w:eastAsia="Reader" w:hAnsi="Reader" w:cs="Reader"/>
          <w:b/>
          <w:bCs/>
          <w:color w:val="000000" w:themeColor="text1"/>
          <w:szCs w:val="24"/>
        </w:rPr>
        <w:t>TV</w:t>
      </w:r>
    </w:p>
    <w:p w14:paraId="369150D4" w14:textId="5C6B65B1" w:rsidR="0F175BA6" w:rsidRPr="00856A6F" w:rsidRDefault="0F175BA6" w:rsidP="009267C2">
      <w:pPr>
        <w:pStyle w:val="NoSpacing"/>
        <w:numPr>
          <w:ilvl w:val="2"/>
          <w:numId w:val="16"/>
        </w:numPr>
        <w:spacing w:after="120"/>
        <w:rPr>
          <w:rFonts w:ascii="Reader" w:eastAsia="Reader" w:hAnsi="Reader" w:cs="Reader"/>
          <w:color w:val="000000" w:themeColor="text1"/>
          <w:szCs w:val="24"/>
        </w:rPr>
      </w:pPr>
      <w:r w:rsidRPr="00856A6F">
        <w:rPr>
          <w:rFonts w:ascii="Reader" w:eastAsia="Reader" w:hAnsi="Reader" w:cs="Reader"/>
          <w:color w:val="000000" w:themeColor="text1"/>
          <w:szCs w:val="24"/>
        </w:rPr>
        <w:t xml:space="preserve">[UK] </w:t>
      </w:r>
      <w:r w:rsidRPr="00856A6F">
        <w:rPr>
          <w:rFonts w:ascii="Reader" w:eastAsia="Reader" w:hAnsi="Reader" w:cs="Reader"/>
          <w:b/>
          <w:bCs/>
          <w:i/>
          <w:iCs/>
          <w:color w:val="000000" w:themeColor="text1"/>
          <w:szCs w:val="24"/>
        </w:rPr>
        <w:t>Half Man:</w:t>
      </w:r>
      <w:r w:rsidRPr="00856A6F">
        <w:rPr>
          <w:rFonts w:ascii="Reader" w:eastAsia="Reader" w:hAnsi="Reader" w:cs="Reader"/>
          <w:color w:val="000000" w:themeColor="text1"/>
          <w:szCs w:val="24"/>
        </w:rPr>
        <w:t xml:space="preserve"> HBO/BBC, drama (</w:t>
      </w:r>
      <w:hyperlink r:id="rId71">
        <w:r w:rsidRPr="00856A6F">
          <w:rPr>
            <w:rStyle w:val="Hyperlink"/>
            <w:rFonts w:ascii="Reader" w:eastAsia="Reader" w:hAnsi="Reader" w:cs="Reader"/>
            <w:szCs w:val="24"/>
          </w:rPr>
          <w:t>11/25</w:t>
        </w:r>
      </w:hyperlink>
      <w:r w:rsidRPr="00856A6F">
        <w:rPr>
          <w:rFonts w:ascii="Reader" w:eastAsia="Reader" w:hAnsi="Reader" w:cs="Reader"/>
          <w:color w:val="000000" w:themeColor="text1"/>
          <w:szCs w:val="24"/>
        </w:rPr>
        <w:t>)</w:t>
      </w:r>
    </w:p>
    <w:p w14:paraId="48667CAB" w14:textId="65542DE3" w:rsidR="1BAF4BD8" w:rsidRPr="00856A6F" w:rsidRDefault="1BAF4BD8" w:rsidP="009267C2">
      <w:pPr>
        <w:pStyle w:val="NoSpacing"/>
        <w:numPr>
          <w:ilvl w:val="2"/>
          <w:numId w:val="16"/>
        </w:numPr>
        <w:spacing w:after="120"/>
        <w:rPr>
          <w:rFonts w:ascii="Reader" w:eastAsia="Reader" w:hAnsi="Reader" w:cs="Reader"/>
          <w:color w:val="000000" w:themeColor="text1"/>
          <w:szCs w:val="24"/>
        </w:rPr>
      </w:pPr>
      <w:r w:rsidRPr="00856A6F">
        <w:rPr>
          <w:rFonts w:ascii="Reader" w:eastAsia="Reader" w:hAnsi="Reader" w:cs="Reader"/>
          <w:color w:val="000000" w:themeColor="text1"/>
          <w:szCs w:val="24"/>
        </w:rPr>
        <w:t xml:space="preserve">[France] </w:t>
      </w:r>
      <w:r w:rsidRPr="00856A6F">
        <w:rPr>
          <w:rFonts w:ascii="Reader" w:eastAsia="Reader" w:hAnsi="Reader" w:cs="Reader"/>
          <w:b/>
          <w:bCs/>
          <w:i/>
          <w:iCs/>
          <w:color w:val="000000" w:themeColor="text1"/>
          <w:szCs w:val="24"/>
        </w:rPr>
        <w:t>Privileges:</w:t>
      </w:r>
      <w:r w:rsidRPr="00856A6F">
        <w:rPr>
          <w:rFonts w:ascii="Reader" w:eastAsia="Reader" w:hAnsi="Reader" w:cs="Reader"/>
          <w:color w:val="000000" w:themeColor="text1"/>
          <w:szCs w:val="24"/>
        </w:rPr>
        <w:t xml:space="preserve"> Max, thriller (</w:t>
      </w:r>
      <w:hyperlink r:id="rId72">
        <w:r w:rsidRPr="00856A6F">
          <w:rPr>
            <w:rStyle w:val="Hyperlink"/>
            <w:rFonts w:ascii="Reader" w:eastAsia="Reader" w:hAnsi="Reader" w:cs="Reader"/>
            <w:szCs w:val="24"/>
          </w:rPr>
          <w:t>12/5</w:t>
        </w:r>
      </w:hyperlink>
      <w:r w:rsidRPr="00856A6F">
        <w:rPr>
          <w:rFonts w:ascii="Reader" w:eastAsia="Reader" w:hAnsi="Reader" w:cs="Reader"/>
          <w:color w:val="000000" w:themeColor="text1"/>
          <w:szCs w:val="24"/>
        </w:rPr>
        <w:t>)</w:t>
      </w:r>
    </w:p>
    <w:p w14:paraId="51446275" w14:textId="584F0A06" w:rsidR="1BAF4BD8" w:rsidRPr="00856A6F" w:rsidRDefault="1BAF4BD8" w:rsidP="009267C2">
      <w:pPr>
        <w:pStyle w:val="NoSpacing"/>
        <w:numPr>
          <w:ilvl w:val="2"/>
          <w:numId w:val="16"/>
        </w:numPr>
        <w:spacing w:after="120"/>
        <w:rPr>
          <w:rFonts w:ascii="Reader" w:eastAsia="Reader" w:hAnsi="Reader" w:cs="Reader"/>
          <w:color w:val="000000" w:themeColor="text1"/>
          <w:szCs w:val="24"/>
        </w:rPr>
      </w:pPr>
      <w:r w:rsidRPr="00856A6F">
        <w:rPr>
          <w:rFonts w:ascii="Reader" w:eastAsia="Reader" w:hAnsi="Reader" w:cs="Reader"/>
          <w:color w:val="000000" w:themeColor="text1"/>
          <w:szCs w:val="24"/>
        </w:rPr>
        <w:t xml:space="preserve">[France] </w:t>
      </w:r>
      <w:r w:rsidR="7136E69C" w:rsidRPr="00856A6F">
        <w:rPr>
          <w:rFonts w:ascii="Reader" w:eastAsia="Reader" w:hAnsi="Reader" w:cs="Reader"/>
          <w:b/>
          <w:bCs/>
          <w:i/>
          <w:iCs/>
          <w:color w:val="000000" w:themeColor="text1"/>
          <w:szCs w:val="24"/>
        </w:rPr>
        <w:t>Paolo:</w:t>
      </w:r>
      <w:r w:rsidR="7136E69C" w:rsidRPr="00856A6F">
        <w:rPr>
          <w:rFonts w:ascii="Reader" w:eastAsia="Reader" w:hAnsi="Reader" w:cs="Reader"/>
          <w:color w:val="000000" w:themeColor="text1"/>
          <w:szCs w:val="24"/>
        </w:rPr>
        <w:t xml:space="preserve"> Max, psychological thriller (</w:t>
      </w:r>
      <w:hyperlink r:id="rId73">
        <w:r w:rsidR="7136E69C" w:rsidRPr="00856A6F">
          <w:rPr>
            <w:rStyle w:val="Hyperlink"/>
            <w:rFonts w:ascii="Reader" w:eastAsia="Reader" w:hAnsi="Reader" w:cs="Reader"/>
            <w:szCs w:val="24"/>
          </w:rPr>
          <w:t>12/5</w:t>
        </w:r>
      </w:hyperlink>
      <w:r w:rsidR="7136E69C" w:rsidRPr="00856A6F">
        <w:rPr>
          <w:rFonts w:ascii="Reader" w:eastAsia="Reader" w:hAnsi="Reader" w:cs="Reader"/>
          <w:color w:val="000000" w:themeColor="text1"/>
          <w:szCs w:val="24"/>
        </w:rPr>
        <w:t>)</w:t>
      </w:r>
    </w:p>
    <w:p w14:paraId="24B736B5" w14:textId="58B6A738" w:rsidR="2A9CAFEC" w:rsidRPr="00856A6F" w:rsidRDefault="2A9CAFEC" w:rsidP="00472868">
      <w:pPr>
        <w:pStyle w:val="NoSpacing"/>
        <w:spacing w:after="120"/>
        <w:rPr>
          <w:rFonts w:ascii="Reader" w:eastAsia="Reader" w:hAnsi="Reader" w:cs="Reader"/>
          <w:b/>
          <w:bCs/>
          <w:color w:val="000000" w:themeColor="text1"/>
          <w:szCs w:val="24"/>
        </w:rPr>
      </w:pPr>
      <w:r w:rsidRPr="00856A6F">
        <w:rPr>
          <w:rFonts w:ascii="Reader" w:eastAsia="Reader" w:hAnsi="Reader" w:cs="Reader"/>
          <w:b/>
          <w:bCs/>
          <w:szCs w:val="24"/>
        </w:rPr>
        <w:t>Pickups</w:t>
      </w:r>
    </w:p>
    <w:p w14:paraId="2BD53260" w14:textId="7EB25188" w:rsidR="36E3B8B8" w:rsidRPr="00856A6F" w:rsidRDefault="36E3B8B8" w:rsidP="009267C2">
      <w:pPr>
        <w:pStyle w:val="NoSpacing"/>
        <w:numPr>
          <w:ilvl w:val="1"/>
          <w:numId w:val="16"/>
        </w:numPr>
        <w:spacing w:after="120"/>
        <w:rPr>
          <w:rFonts w:ascii="Reader" w:eastAsia="Reader" w:hAnsi="Reader" w:cs="Reader"/>
          <w:b/>
          <w:bCs/>
          <w:color w:val="000000" w:themeColor="text1"/>
          <w:szCs w:val="24"/>
        </w:rPr>
      </w:pPr>
      <w:r w:rsidRPr="00856A6F">
        <w:rPr>
          <w:rFonts w:ascii="Reader" w:eastAsia="Reader" w:hAnsi="Reader" w:cs="Reader"/>
          <w:b/>
          <w:bCs/>
          <w:color w:val="000000" w:themeColor="text1"/>
          <w:szCs w:val="24"/>
        </w:rPr>
        <w:t>TV</w:t>
      </w:r>
    </w:p>
    <w:p w14:paraId="3AD85883" w14:textId="683EFD75" w:rsidR="6DE0F8CB" w:rsidRPr="00856A6F" w:rsidRDefault="6DE0F8CB" w:rsidP="009267C2">
      <w:pPr>
        <w:pStyle w:val="NoSpacing"/>
        <w:numPr>
          <w:ilvl w:val="2"/>
          <w:numId w:val="16"/>
        </w:numPr>
        <w:spacing w:after="120"/>
        <w:rPr>
          <w:rFonts w:ascii="Reader" w:eastAsia="Reader" w:hAnsi="Reader" w:cs="Reader"/>
          <w:color w:val="000000" w:themeColor="text1"/>
          <w:szCs w:val="24"/>
        </w:rPr>
      </w:pPr>
      <w:r w:rsidRPr="00856A6F">
        <w:rPr>
          <w:rFonts w:ascii="Reader" w:eastAsia="Reader" w:hAnsi="Reader" w:cs="Reader"/>
          <w:color w:val="000000" w:themeColor="text1"/>
          <w:szCs w:val="24"/>
        </w:rPr>
        <w:t xml:space="preserve">[CEE] </w:t>
      </w:r>
      <w:r w:rsidRPr="00856A6F">
        <w:rPr>
          <w:rFonts w:ascii="Reader" w:eastAsia="Reader" w:hAnsi="Reader" w:cs="Reader"/>
          <w:b/>
          <w:bCs/>
          <w:i/>
          <w:iCs/>
          <w:color w:val="000000" w:themeColor="text1"/>
          <w:szCs w:val="24"/>
        </w:rPr>
        <w:t>Operation Sabre:</w:t>
      </w:r>
      <w:r w:rsidRPr="00856A6F">
        <w:rPr>
          <w:rFonts w:ascii="Reader" w:eastAsia="Reader" w:hAnsi="Reader" w:cs="Reader"/>
          <w:color w:val="000000" w:themeColor="text1"/>
          <w:szCs w:val="24"/>
        </w:rPr>
        <w:t xml:space="preserve"> HBO, </w:t>
      </w:r>
      <w:r w:rsidR="06B3CD36" w:rsidRPr="00856A6F">
        <w:rPr>
          <w:rFonts w:ascii="Reader" w:eastAsia="Reader" w:hAnsi="Reader" w:cs="Reader"/>
          <w:color w:val="000000" w:themeColor="text1"/>
          <w:szCs w:val="24"/>
        </w:rPr>
        <w:t>thriller</w:t>
      </w:r>
      <w:r w:rsidR="300814F9" w:rsidRPr="00856A6F">
        <w:rPr>
          <w:rFonts w:ascii="Reader" w:eastAsia="Reader" w:hAnsi="Reader" w:cs="Reader"/>
          <w:color w:val="000000" w:themeColor="text1"/>
          <w:szCs w:val="24"/>
        </w:rPr>
        <w:t xml:space="preserve"> (</w:t>
      </w:r>
      <w:hyperlink r:id="rId74">
        <w:r w:rsidR="300814F9" w:rsidRPr="00856A6F">
          <w:rPr>
            <w:rStyle w:val="Hyperlink"/>
            <w:rFonts w:ascii="Reader" w:eastAsia="Reader" w:hAnsi="Reader" w:cs="Reader"/>
            <w:szCs w:val="24"/>
          </w:rPr>
          <w:t>10/15</w:t>
        </w:r>
      </w:hyperlink>
      <w:r w:rsidR="300814F9" w:rsidRPr="00856A6F">
        <w:rPr>
          <w:rFonts w:ascii="Reader" w:eastAsia="Reader" w:hAnsi="Reader" w:cs="Reader"/>
          <w:color w:val="000000" w:themeColor="text1"/>
          <w:szCs w:val="24"/>
        </w:rPr>
        <w:t>)</w:t>
      </w:r>
    </w:p>
    <w:p w14:paraId="7DAAEECB" w14:textId="3900F256" w:rsidR="06B3CD36" w:rsidRPr="00856A6F" w:rsidRDefault="06B3CD36" w:rsidP="009267C2">
      <w:pPr>
        <w:pStyle w:val="NoSpacing"/>
        <w:numPr>
          <w:ilvl w:val="2"/>
          <w:numId w:val="16"/>
        </w:numPr>
        <w:spacing w:after="120"/>
        <w:rPr>
          <w:rFonts w:ascii="Reader" w:eastAsia="Reader" w:hAnsi="Reader" w:cs="Reader"/>
          <w:color w:val="000000" w:themeColor="text1"/>
          <w:szCs w:val="24"/>
        </w:rPr>
      </w:pPr>
      <w:r w:rsidRPr="00856A6F">
        <w:rPr>
          <w:rFonts w:ascii="Reader" w:hAnsi="Reader"/>
          <w:szCs w:val="24"/>
        </w:rPr>
        <w:t xml:space="preserve">[CEE] </w:t>
      </w:r>
      <w:r w:rsidRPr="00856A6F">
        <w:rPr>
          <w:rFonts w:ascii="Reader" w:hAnsi="Reader"/>
          <w:b/>
          <w:bCs/>
          <w:i/>
          <w:iCs/>
          <w:szCs w:val="24"/>
        </w:rPr>
        <w:t>Soviet Jeans:</w:t>
      </w:r>
      <w:r w:rsidRPr="00856A6F">
        <w:rPr>
          <w:rFonts w:ascii="Reader" w:hAnsi="Reader"/>
          <w:szCs w:val="24"/>
        </w:rPr>
        <w:t xml:space="preserve"> HBO, drama</w:t>
      </w:r>
      <w:r w:rsidR="02203AD2" w:rsidRPr="00856A6F">
        <w:rPr>
          <w:rFonts w:ascii="Reader" w:eastAsia="Reader" w:hAnsi="Reader" w:cs="Reader"/>
          <w:color w:val="000000" w:themeColor="text1"/>
          <w:szCs w:val="24"/>
        </w:rPr>
        <w:t xml:space="preserve"> (</w:t>
      </w:r>
      <w:hyperlink r:id="rId75">
        <w:r w:rsidR="02203AD2" w:rsidRPr="00856A6F">
          <w:rPr>
            <w:rStyle w:val="Hyperlink"/>
            <w:rFonts w:ascii="Reader" w:eastAsia="Reader" w:hAnsi="Reader" w:cs="Reader"/>
            <w:szCs w:val="24"/>
          </w:rPr>
          <w:t>10/15</w:t>
        </w:r>
      </w:hyperlink>
      <w:r w:rsidR="02203AD2" w:rsidRPr="00856A6F">
        <w:rPr>
          <w:rFonts w:ascii="Reader" w:eastAsia="Reader" w:hAnsi="Reader" w:cs="Reader"/>
          <w:color w:val="000000" w:themeColor="text1"/>
          <w:szCs w:val="24"/>
        </w:rPr>
        <w:t>)</w:t>
      </w:r>
    </w:p>
    <w:p w14:paraId="2B7172CE" w14:textId="24162135" w:rsidR="06B3CD36" w:rsidRPr="00856A6F" w:rsidRDefault="06B3CD36" w:rsidP="009267C2">
      <w:pPr>
        <w:pStyle w:val="NoSpacing"/>
        <w:numPr>
          <w:ilvl w:val="2"/>
          <w:numId w:val="16"/>
        </w:numPr>
        <w:spacing w:after="120"/>
        <w:rPr>
          <w:rFonts w:ascii="Reader" w:eastAsia="Reader" w:hAnsi="Reader" w:cs="Reader"/>
          <w:color w:val="000000" w:themeColor="text1"/>
          <w:szCs w:val="24"/>
        </w:rPr>
      </w:pPr>
      <w:r w:rsidRPr="00856A6F">
        <w:rPr>
          <w:rFonts w:ascii="Reader" w:hAnsi="Reader"/>
          <w:szCs w:val="24"/>
        </w:rPr>
        <w:t xml:space="preserve">[CEE] </w:t>
      </w:r>
      <w:r w:rsidRPr="00856A6F">
        <w:rPr>
          <w:rFonts w:ascii="Reader" w:hAnsi="Reader"/>
          <w:b/>
          <w:bCs/>
          <w:i/>
          <w:iCs/>
          <w:szCs w:val="24"/>
        </w:rPr>
        <w:t>I Know Your Soul:</w:t>
      </w:r>
      <w:r w:rsidRPr="00856A6F">
        <w:rPr>
          <w:rFonts w:ascii="Reader" w:hAnsi="Reader"/>
          <w:szCs w:val="24"/>
        </w:rPr>
        <w:t xml:space="preserve"> HBO</w:t>
      </w:r>
      <w:r w:rsidR="51894FC9" w:rsidRPr="00856A6F">
        <w:rPr>
          <w:rFonts w:ascii="Reader" w:hAnsi="Reader"/>
          <w:szCs w:val="24"/>
        </w:rPr>
        <w:t>, crime drama</w:t>
      </w:r>
      <w:r w:rsidR="01464C07" w:rsidRPr="00856A6F">
        <w:rPr>
          <w:rFonts w:ascii="Reader" w:eastAsia="Reader" w:hAnsi="Reader" w:cs="Reader"/>
          <w:color w:val="000000" w:themeColor="text1"/>
          <w:szCs w:val="24"/>
        </w:rPr>
        <w:t xml:space="preserve"> (</w:t>
      </w:r>
      <w:hyperlink r:id="rId76">
        <w:r w:rsidR="01464C07" w:rsidRPr="00856A6F">
          <w:rPr>
            <w:rStyle w:val="Hyperlink"/>
            <w:rFonts w:ascii="Reader" w:eastAsia="Reader" w:hAnsi="Reader" w:cs="Reader"/>
            <w:szCs w:val="24"/>
          </w:rPr>
          <w:t>10/15</w:t>
        </w:r>
      </w:hyperlink>
      <w:r w:rsidR="01464C07" w:rsidRPr="00856A6F">
        <w:rPr>
          <w:rFonts w:ascii="Reader" w:eastAsia="Reader" w:hAnsi="Reader" w:cs="Reader"/>
          <w:color w:val="000000" w:themeColor="text1"/>
          <w:szCs w:val="24"/>
        </w:rPr>
        <w:t>)</w:t>
      </w:r>
    </w:p>
    <w:p w14:paraId="4388F468" w14:textId="5AF0F834" w:rsidR="1575A312" w:rsidRPr="00856A6F" w:rsidRDefault="1575A312" w:rsidP="009267C2">
      <w:pPr>
        <w:pStyle w:val="NoSpacing"/>
        <w:numPr>
          <w:ilvl w:val="2"/>
          <w:numId w:val="16"/>
        </w:numPr>
        <w:spacing w:after="120"/>
        <w:rPr>
          <w:rFonts w:ascii="Reader" w:eastAsia="Reader" w:hAnsi="Reader" w:cs="Reader"/>
          <w:color w:val="000000" w:themeColor="text1"/>
          <w:szCs w:val="24"/>
        </w:rPr>
      </w:pPr>
      <w:r w:rsidRPr="00856A6F">
        <w:rPr>
          <w:rFonts w:ascii="Reader" w:eastAsia="Reader" w:hAnsi="Reader" w:cs="Reader"/>
          <w:color w:val="000000" w:themeColor="text1"/>
          <w:szCs w:val="24"/>
        </w:rPr>
        <w:t xml:space="preserve">[Canada] </w:t>
      </w:r>
      <w:r w:rsidRPr="00856A6F">
        <w:rPr>
          <w:rFonts w:ascii="Reader" w:eastAsia="Reader" w:hAnsi="Reader" w:cs="Reader"/>
          <w:b/>
          <w:bCs/>
          <w:i/>
          <w:iCs/>
          <w:color w:val="000000" w:themeColor="text1"/>
          <w:szCs w:val="24"/>
        </w:rPr>
        <w:t>Dino Ranch: Island Explorers:</w:t>
      </w:r>
      <w:r w:rsidRPr="00856A6F">
        <w:rPr>
          <w:rFonts w:ascii="Reader" w:eastAsia="Reader" w:hAnsi="Reader" w:cs="Reader"/>
          <w:color w:val="000000" w:themeColor="text1"/>
          <w:szCs w:val="24"/>
        </w:rPr>
        <w:t xml:space="preserve"> </w:t>
      </w:r>
      <w:proofErr w:type="spellStart"/>
      <w:r w:rsidRPr="00856A6F">
        <w:rPr>
          <w:rFonts w:ascii="Reader" w:eastAsia="Reader" w:hAnsi="Reader" w:cs="Reader"/>
          <w:color w:val="000000" w:themeColor="text1"/>
          <w:szCs w:val="24"/>
        </w:rPr>
        <w:t>Cartoonito</w:t>
      </w:r>
      <w:proofErr w:type="spellEnd"/>
      <w:r w:rsidRPr="00856A6F">
        <w:rPr>
          <w:rFonts w:ascii="Reader" w:eastAsia="Reader" w:hAnsi="Reader" w:cs="Reader"/>
          <w:color w:val="000000" w:themeColor="text1"/>
          <w:szCs w:val="24"/>
        </w:rPr>
        <w:t xml:space="preserve">, </w:t>
      </w:r>
      <w:r w:rsidR="16FC320F" w:rsidRPr="00856A6F">
        <w:rPr>
          <w:rFonts w:ascii="Reader" w:eastAsia="Reader" w:hAnsi="Reader" w:cs="Reader"/>
          <w:color w:val="000000" w:themeColor="text1"/>
          <w:szCs w:val="24"/>
        </w:rPr>
        <w:t>children’s animation (</w:t>
      </w:r>
      <w:hyperlink r:id="rId77">
        <w:r w:rsidR="16FC320F" w:rsidRPr="00856A6F">
          <w:rPr>
            <w:rStyle w:val="Hyperlink"/>
            <w:rFonts w:ascii="Reader" w:eastAsia="Reader" w:hAnsi="Reader" w:cs="Reader"/>
            <w:szCs w:val="24"/>
          </w:rPr>
          <w:t>11/5</w:t>
        </w:r>
      </w:hyperlink>
      <w:r w:rsidR="16FC320F" w:rsidRPr="00856A6F">
        <w:rPr>
          <w:rFonts w:ascii="Reader" w:eastAsia="Reader" w:hAnsi="Reader" w:cs="Reader"/>
          <w:color w:val="000000" w:themeColor="text1"/>
          <w:szCs w:val="24"/>
        </w:rPr>
        <w:t>)</w:t>
      </w:r>
    </w:p>
    <w:p w14:paraId="3CB9EF10" w14:textId="7082AC81" w:rsidR="178C8A69" w:rsidRPr="00856A6F" w:rsidRDefault="178C8A69" w:rsidP="00472868">
      <w:pPr>
        <w:pStyle w:val="NoSpacing"/>
        <w:spacing w:after="120"/>
        <w:rPr>
          <w:rFonts w:ascii="Reader" w:hAnsi="Reader"/>
          <w:szCs w:val="24"/>
        </w:rPr>
      </w:pPr>
      <w:r w:rsidRPr="00856A6F">
        <w:rPr>
          <w:rFonts w:ascii="Reader" w:eastAsia="Reader" w:hAnsi="Reader" w:cs="Reader"/>
          <w:b/>
          <w:bCs/>
          <w:color w:val="000000" w:themeColor="text1"/>
          <w:szCs w:val="24"/>
        </w:rPr>
        <w:t>Renewals</w:t>
      </w:r>
    </w:p>
    <w:p w14:paraId="31DF1FE7" w14:textId="21403458" w:rsidR="178C8A69" w:rsidRPr="00856A6F" w:rsidRDefault="178C8A69" w:rsidP="009267C2">
      <w:pPr>
        <w:pStyle w:val="NoSpacing"/>
        <w:numPr>
          <w:ilvl w:val="1"/>
          <w:numId w:val="16"/>
        </w:numPr>
        <w:spacing w:after="120"/>
        <w:rPr>
          <w:rFonts w:ascii="Reader" w:hAnsi="Reader"/>
          <w:szCs w:val="24"/>
        </w:rPr>
      </w:pPr>
      <w:r w:rsidRPr="00856A6F">
        <w:rPr>
          <w:rFonts w:ascii="Reader" w:eastAsia="Reader" w:hAnsi="Reader" w:cs="Reader"/>
          <w:b/>
          <w:bCs/>
          <w:color w:val="000000" w:themeColor="text1"/>
          <w:szCs w:val="24"/>
        </w:rPr>
        <w:t>TV</w:t>
      </w:r>
    </w:p>
    <w:p w14:paraId="098B97EE" w14:textId="3A158047" w:rsidR="178C8A69" w:rsidRPr="00856A6F" w:rsidRDefault="178C8A69" w:rsidP="009267C2">
      <w:pPr>
        <w:pStyle w:val="NoSpacing"/>
        <w:numPr>
          <w:ilvl w:val="2"/>
          <w:numId w:val="16"/>
        </w:numPr>
        <w:spacing w:after="120"/>
        <w:rPr>
          <w:rFonts w:ascii="Reader" w:hAnsi="Reader"/>
          <w:szCs w:val="24"/>
        </w:rPr>
      </w:pPr>
      <w:r w:rsidRPr="00856A6F">
        <w:rPr>
          <w:rFonts w:ascii="Reader" w:eastAsia="Reader" w:hAnsi="Reader" w:cs="Reader"/>
          <w:color w:val="000000" w:themeColor="text1"/>
          <w:szCs w:val="24"/>
        </w:rPr>
        <w:t xml:space="preserve">[Mexico] </w:t>
      </w:r>
      <w:r w:rsidRPr="00856A6F">
        <w:rPr>
          <w:rFonts w:ascii="Reader" w:eastAsia="Reader" w:hAnsi="Reader" w:cs="Reader"/>
          <w:b/>
          <w:bCs/>
          <w:i/>
          <w:iCs/>
          <w:color w:val="000000" w:themeColor="text1"/>
          <w:szCs w:val="24"/>
        </w:rPr>
        <w:t>Like Water For Chocolate S2:</w:t>
      </w:r>
      <w:r w:rsidRPr="00856A6F">
        <w:rPr>
          <w:rFonts w:ascii="Reader" w:eastAsia="Reader" w:hAnsi="Reader" w:cs="Reader"/>
          <w:color w:val="000000" w:themeColor="text1"/>
          <w:szCs w:val="24"/>
        </w:rPr>
        <w:t xml:space="preserve"> Max, romantic drama (</w:t>
      </w:r>
      <w:hyperlink r:id="rId78">
        <w:r w:rsidRPr="00856A6F">
          <w:rPr>
            <w:rStyle w:val="Hyperlink"/>
            <w:rFonts w:ascii="Reader" w:eastAsia="Reader" w:hAnsi="Reader" w:cs="Reader"/>
            <w:szCs w:val="24"/>
          </w:rPr>
          <w:t>12/5</w:t>
        </w:r>
      </w:hyperlink>
      <w:r w:rsidRPr="00856A6F">
        <w:rPr>
          <w:rFonts w:ascii="Reader" w:eastAsia="Reader" w:hAnsi="Reader" w:cs="Reader"/>
          <w:color w:val="000000" w:themeColor="text1"/>
          <w:szCs w:val="24"/>
        </w:rPr>
        <w:t>)</w:t>
      </w:r>
    </w:p>
    <w:p w14:paraId="64BFD4C9" w14:textId="77777777" w:rsidR="00DB1EDE" w:rsidRPr="00856A6F" w:rsidRDefault="00DB1EDE" w:rsidP="00472868">
      <w:pPr>
        <w:pStyle w:val="Heading2"/>
        <w:keepNext w:val="0"/>
        <w:keepLines w:val="0"/>
        <w:spacing w:before="0" w:beforeAutospacing="0"/>
        <w:rPr>
          <w:rFonts w:ascii="Reader" w:eastAsia="Reader" w:hAnsi="Reader" w:cs="Reader"/>
          <w:szCs w:val="24"/>
        </w:rPr>
      </w:pPr>
      <w:r w:rsidRPr="00856A6F">
        <w:rPr>
          <w:rFonts w:ascii="Reader" w:eastAsia="Reader" w:hAnsi="Reader" w:cs="Reader"/>
          <w:szCs w:val="24"/>
        </w:rPr>
        <w:lastRenderedPageBreak/>
        <w:t>Sports</w:t>
      </w:r>
    </w:p>
    <w:p w14:paraId="3A3003F2" w14:textId="6F648EA2" w:rsidR="00385D73" w:rsidRPr="00856A6F" w:rsidRDefault="63782DE1" w:rsidP="00472868">
      <w:pPr>
        <w:pStyle w:val="NoSpacing"/>
        <w:spacing w:after="120"/>
        <w:rPr>
          <w:rFonts w:ascii="Reader" w:eastAsia="Reader" w:hAnsi="Reader" w:cs="Reader"/>
          <w:b/>
          <w:bCs/>
          <w:szCs w:val="24"/>
        </w:rPr>
      </w:pPr>
      <w:r w:rsidRPr="00856A6F">
        <w:rPr>
          <w:rFonts w:ascii="Reader" w:eastAsia="Reader" w:hAnsi="Reader" w:cs="Reader"/>
          <w:b/>
          <w:bCs/>
          <w:szCs w:val="24"/>
        </w:rPr>
        <w:t>General News &amp; Strategy</w:t>
      </w:r>
    </w:p>
    <w:p w14:paraId="12267B66" w14:textId="5713F8AE" w:rsidR="45674BF1" w:rsidRPr="00856A6F" w:rsidRDefault="45674BF1" w:rsidP="008E06C8">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Warner Bros. Discovery and All Elite Wrestling </w:t>
      </w:r>
      <w:r w:rsidR="008E06C8" w:rsidRPr="00856A6F">
        <w:rPr>
          <w:rFonts w:ascii="Reader" w:eastAsia="Reader" w:hAnsi="Reader" w:cs="Reader"/>
          <w:b/>
          <w:bCs/>
          <w:szCs w:val="24"/>
        </w:rPr>
        <w:t xml:space="preserve">sign multi-year renewal, expanding </w:t>
      </w:r>
      <w:r w:rsidRPr="00856A6F">
        <w:rPr>
          <w:rFonts w:ascii="Reader" w:eastAsia="Reader" w:hAnsi="Reader" w:cs="Reader"/>
          <w:b/>
          <w:bCs/>
          <w:szCs w:val="24"/>
        </w:rPr>
        <w:t xml:space="preserve">AEW </w:t>
      </w:r>
      <w:r w:rsidR="008E06C8" w:rsidRPr="00856A6F">
        <w:rPr>
          <w:rFonts w:ascii="Reader" w:eastAsia="Reader" w:hAnsi="Reader" w:cs="Reader"/>
          <w:b/>
          <w:bCs/>
          <w:szCs w:val="24"/>
        </w:rPr>
        <w:t xml:space="preserve">content </w:t>
      </w:r>
      <w:r w:rsidRPr="00856A6F">
        <w:rPr>
          <w:rFonts w:ascii="Reader" w:eastAsia="Reader" w:hAnsi="Reader" w:cs="Reader"/>
          <w:b/>
          <w:bCs/>
          <w:szCs w:val="24"/>
        </w:rPr>
        <w:t xml:space="preserve">on TNT and TBS with </w:t>
      </w:r>
      <w:r w:rsidR="008E06C8" w:rsidRPr="00856A6F">
        <w:rPr>
          <w:rFonts w:ascii="Reader" w:eastAsia="Reader" w:hAnsi="Reader" w:cs="Reader"/>
          <w:b/>
          <w:bCs/>
          <w:szCs w:val="24"/>
        </w:rPr>
        <w:t xml:space="preserve">new streaming simulcasts and pay-per-view events </w:t>
      </w:r>
      <w:r w:rsidRPr="00856A6F">
        <w:rPr>
          <w:rFonts w:ascii="Reader" w:eastAsia="Reader" w:hAnsi="Reader" w:cs="Reader"/>
          <w:b/>
          <w:bCs/>
          <w:szCs w:val="24"/>
        </w:rPr>
        <w:t>on Max (</w:t>
      </w:r>
      <w:hyperlink r:id="rId79">
        <w:r w:rsidRPr="00856A6F">
          <w:rPr>
            <w:rStyle w:val="Hyperlink"/>
            <w:rFonts w:ascii="Reader" w:eastAsia="Reader" w:hAnsi="Reader" w:cs="Reader"/>
            <w:b/>
            <w:bCs/>
            <w:szCs w:val="24"/>
          </w:rPr>
          <w:t>10/2</w:t>
        </w:r>
      </w:hyperlink>
      <w:r w:rsidRPr="00856A6F">
        <w:rPr>
          <w:rFonts w:ascii="Reader" w:eastAsia="Reader" w:hAnsi="Reader" w:cs="Reader"/>
          <w:b/>
          <w:bCs/>
          <w:szCs w:val="24"/>
        </w:rPr>
        <w:t>)</w:t>
      </w:r>
    </w:p>
    <w:p w14:paraId="7E3E43F9" w14:textId="6CCFA38E" w:rsidR="11CCD736" w:rsidRPr="00856A6F" w:rsidRDefault="11CCD736" w:rsidP="008E06C8">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TNT Sports </w:t>
      </w:r>
      <w:r w:rsidR="00A11A0F" w:rsidRPr="00856A6F">
        <w:rPr>
          <w:rFonts w:ascii="Reader" w:eastAsia="Reader" w:hAnsi="Reader" w:cs="Reader"/>
          <w:b/>
          <w:bCs/>
          <w:szCs w:val="24"/>
        </w:rPr>
        <w:t xml:space="preserve">signs multiyear media rights deal with new </w:t>
      </w:r>
      <w:r w:rsidRPr="00856A6F">
        <w:rPr>
          <w:rFonts w:ascii="Reader" w:eastAsia="Reader" w:hAnsi="Reader" w:cs="Reader"/>
          <w:b/>
          <w:bCs/>
          <w:szCs w:val="24"/>
        </w:rPr>
        <w:t xml:space="preserve">3-on-3 </w:t>
      </w:r>
      <w:r w:rsidR="00902C4F" w:rsidRPr="00856A6F">
        <w:rPr>
          <w:rFonts w:ascii="Reader" w:eastAsia="Reader" w:hAnsi="Reader" w:cs="Reader"/>
          <w:b/>
          <w:bCs/>
          <w:szCs w:val="24"/>
        </w:rPr>
        <w:t xml:space="preserve">women’s pro basketball league </w:t>
      </w:r>
      <w:r w:rsidRPr="00856A6F">
        <w:rPr>
          <w:rFonts w:ascii="Reader" w:eastAsia="Reader" w:hAnsi="Reader" w:cs="Reader"/>
          <w:b/>
          <w:bCs/>
          <w:szCs w:val="24"/>
        </w:rPr>
        <w:t xml:space="preserve">Unrivaled with 45 </w:t>
      </w:r>
      <w:r w:rsidR="00902C4F" w:rsidRPr="00856A6F">
        <w:rPr>
          <w:rFonts w:ascii="Reader" w:eastAsia="Reader" w:hAnsi="Reader" w:cs="Reader"/>
          <w:b/>
          <w:bCs/>
          <w:szCs w:val="24"/>
        </w:rPr>
        <w:t xml:space="preserve">primetime games set to air across </w:t>
      </w:r>
      <w:r w:rsidRPr="00856A6F">
        <w:rPr>
          <w:rFonts w:ascii="Reader" w:eastAsia="Reader" w:hAnsi="Reader" w:cs="Reader"/>
          <w:b/>
          <w:bCs/>
          <w:szCs w:val="24"/>
        </w:rPr>
        <w:t xml:space="preserve">TNT, truTV, and Max </w:t>
      </w:r>
      <w:r w:rsidR="00902C4F" w:rsidRPr="00856A6F">
        <w:rPr>
          <w:rFonts w:ascii="Reader" w:eastAsia="Reader" w:hAnsi="Reader" w:cs="Reader"/>
          <w:b/>
          <w:bCs/>
          <w:szCs w:val="24"/>
        </w:rPr>
        <w:t xml:space="preserve">starting </w:t>
      </w:r>
      <w:r w:rsidRPr="00856A6F">
        <w:rPr>
          <w:rFonts w:ascii="Reader" w:eastAsia="Reader" w:hAnsi="Reader" w:cs="Reader"/>
          <w:b/>
          <w:bCs/>
          <w:szCs w:val="24"/>
        </w:rPr>
        <w:t>in 2024 (</w:t>
      </w:r>
      <w:hyperlink r:id="rId80">
        <w:r w:rsidRPr="00856A6F">
          <w:rPr>
            <w:rStyle w:val="Hyperlink"/>
            <w:rFonts w:ascii="Reader" w:eastAsia="Reader" w:hAnsi="Reader" w:cs="Reader"/>
            <w:b/>
            <w:bCs/>
            <w:szCs w:val="24"/>
          </w:rPr>
          <w:t>10/16</w:t>
        </w:r>
      </w:hyperlink>
      <w:r w:rsidRPr="00856A6F">
        <w:rPr>
          <w:rFonts w:ascii="Reader" w:eastAsia="Reader" w:hAnsi="Reader" w:cs="Reader"/>
          <w:b/>
          <w:bCs/>
          <w:szCs w:val="24"/>
        </w:rPr>
        <w:t>)</w:t>
      </w:r>
    </w:p>
    <w:p w14:paraId="2C111C09" w14:textId="5F2B18FA" w:rsidR="3A1A97E2" w:rsidRPr="00856A6F" w:rsidRDefault="3A1A97E2" w:rsidP="008E06C8">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Warner Bros. Discovery secures an 11-year deal with the NBA for international game rights and digital content distribution while losing U.S. TV game rights (</w:t>
      </w:r>
      <w:hyperlink r:id="rId81">
        <w:r w:rsidRPr="00856A6F">
          <w:rPr>
            <w:rStyle w:val="Hyperlink"/>
            <w:rFonts w:ascii="Reader" w:eastAsia="Reader" w:hAnsi="Reader" w:cs="Reader"/>
            <w:b/>
            <w:bCs/>
            <w:szCs w:val="24"/>
          </w:rPr>
          <w:t>11/16</w:t>
        </w:r>
      </w:hyperlink>
      <w:r w:rsidRPr="00856A6F">
        <w:rPr>
          <w:rFonts w:ascii="Reader" w:eastAsia="Reader" w:hAnsi="Reader" w:cs="Reader"/>
          <w:b/>
          <w:bCs/>
          <w:szCs w:val="24"/>
        </w:rPr>
        <w:t>)</w:t>
      </w:r>
    </w:p>
    <w:p w14:paraId="541F6BC1" w14:textId="14CB9E8B" w:rsidR="2E4506FD" w:rsidRPr="00856A6F" w:rsidRDefault="2E4506FD" w:rsidP="00472868">
      <w:pPr>
        <w:pStyle w:val="Heading2"/>
        <w:keepNext w:val="0"/>
        <w:keepLines w:val="0"/>
        <w:spacing w:before="0" w:beforeAutospacing="0"/>
        <w:rPr>
          <w:rFonts w:ascii="Reader" w:eastAsia="Reader" w:hAnsi="Reader" w:cs="Reader"/>
          <w:szCs w:val="24"/>
        </w:rPr>
      </w:pPr>
      <w:r w:rsidRPr="00856A6F">
        <w:rPr>
          <w:rFonts w:ascii="Reader" w:eastAsia="Reader" w:hAnsi="Reader" w:cs="Reader"/>
          <w:szCs w:val="24"/>
        </w:rPr>
        <w:t>Specials</w:t>
      </w:r>
    </w:p>
    <w:p w14:paraId="2420DC28" w14:textId="4D9E5613" w:rsidR="218276F3" w:rsidRPr="00856A6F" w:rsidRDefault="218276F3" w:rsidP="00472868">
      <w:pPr>
        <w:pStyle w:val="ListParagraph"/>
        <w:numPr>
          <w:ilvl w:val="0"/>
          <w:numId w:val="17"/>
        </w:numPr>
        <w:spacing w:after="120"/>
        <w:rPr>
          <w:rFonts w:ascii="Reader" w:eastAsia="Reader" w:hAnsi="Reader" w:cs="Reader"/>
          <w:b/>
          <w:bCs/>
          <w:szCs w:val="24"/>
        </w:rPr>
      </w:pPr>
      <w:r w:rsidRPr="00856A6F">
        <w:rPr>
          <w:rFonts w:ascii="Reader" w:eastAsia="Reader" w:hAnsi="Reader" w:cs="Reader"/>
          <w:b/>
          <w:bCs/>
          <w:szCs w:val="24"/>
        </w:rPr>
        <w:t>Greenlights</w:t>
      </w:r>
    </w:p>
    <w:p w14:paraId="3DCCC43C" w14:textId="6F95EC97" w:rsidR="587CF3A3" w:rsidRPr="00856A6F" w:rsidRDefault="587CF3A3" w:rsidP="00472868">
      <w:pPr>
        <w:pStyle w:val="ListParagraph"/>
        <w:numPr>
          <w:ilvl w:val="1"/>
          <w:numId w:val="17"/>
        </w:numPr>
        <w:spacing w:after="120"/>
        <w:rPr>
          <w:rFonts w:ascii="Reader" w:eastAsia="Reader" w:hAnsi="Reader" w:cs="Reader"/>
          <w:szCs w:val="24"/>
        </w:rPr>
      </w:pPr>
      <w:r w:rsidRPr="00856A6F">
        <w:rPr>
          <w:rFonts w:ascii="Reader" w:eastAsia="Reader" w:hAnsi="Reader" w:cs="Reader"/>
          <w:b/>
          <w:bCs/>
          <w:i/>
          <w:iCs/>
          <w:szCs w:val="24"/>
        </w:rPr>
        <w:t>Bill Maher: Is Anyone Else Seeing This?:</w:t>
      </w:r>
      <w:r w:rsidRPr="00856A6F">
        <w:rPr>
          <w:rFonts w:ascii="Reader" w:eastAsia="Reader" w:hAnsi="Reader" w:cs="Reader"/>
          <w:szCs w:val="24"/>
        </w:rPr>
        <w:t xml:space="preserve"> HBO</w:t>
      </w:r>
      <w:r w:rsidR="6BF77696" w:rsidRPr="00856A6F">
        <w:rPr>
          <w:rFonts w:ascii="Reader" w:eastAsia="Reader" w:hAnsi="Reader" w:cs="Reader"/>
          <w:szCs w:val="24"/>
        </w:rPr>
        <w:t>/Max</w:t>
      </w:r>
      <w:r w:rsidRPr="00856A6F">
        <w:rPr>
          <w:rFonts w:ascii="Reader" w:eastAsia="Reader" w:hAnsi="Reader" w:cs="Reader"/>
          <w:szCs w:val="24"/>
        </w:rPr>
        <w:t>, comedy special (</w:t>
      </w:r>
      <w:hyperlink r:id="rId82">
        <w:r w:rsidRPr="00856A6F">
          <w:rPr>
            <w:rStyle w:val="Hyperlink"/>
            <w:rFonts w:ascii="Reader" w:eastAsia="Reader" w:hAnsi="Reader" w:cs="Reader"/>
            <w:szCs w:val="24"/>
          </w:rPr>
          <w:t>11/7</w:t>
        </w:r>
      </w:hyperlink>
      <w:r w:rsidRPr="00856A6F">
        <w:rPr>
          <w:rFonts w:ascii="Reader" w:eastAsia="Reader" w:hAnsi="Reader" w:cs="Reader"/>
          <w:szCs w:val="24"/>
        </w:rPr>
        <w:t>)</w:t>
      </w:r>
    </w:p>
    <w:p w14:paraId="0CA923B2" w14:textId="14D17946" w:rsidR="00E52ACE" w:rsidRPr="00856A6F" w:rsidRDefault="00E52ACE" w:rsidP="00472868">
      <w:pPr>
        <w:pStyle w:val="ListParagraph"/>
        <w:numPr>
          <w:ilvl w:val="0"/>
          <w:numId w:val="17"/>
        </w:numPr>
        <w:spacing w:after="120"/>
        <w:rPr>
          <w:rFonts w:ascii="Reader" w:eastAsia="Reader" w:hAnsi="Reader" w:cs="Reader"/>
          <w:b/>
          <w:bCs/>
          <w:szCs w:val="24"/>
        </w:rPr>
      </w:pPr>
      <w:r w:rsidRPr="00856A6F">
        <w:rPr>
          <w:rFonts w:ascii="Reader" w:eastAsia="Reader" w:hAnsi="Reader" w:cs="Reader"/>
          <w:b/>
          <w:bCs/>
          <w:szCs w:val="24"/>
        </w:rPr>
        <w:t>Dating</w:t>
      </w:r>
    </w:p>
    <w:p w14:paraId="5392EF6C" w14:textId="62B67BFB" w:rsidR="0404CBBD" w:rsidRPr="00856A6F" w:rsidRDefault="0404CBBD" w:rsidP="00472868">
      <w:pPr>
        <w:pStyle w:val="ListParagraph"/>
        <w:numPr>
          <w:ilvl w:val="1"/>
          <w:numId w:val="17"/>
        </w:numPr>
        <w:spacing w:after="120"/>
        <w:rPr>
          <w:rFonts w:ascii="Reader" w:eastAsia="Reader" w:hAnsi="Reader" w:cs="Reader"/>
          <w:szCs w:val="24"/>
        </w:rPr>
      </w:pPr>
      <w:r w:rsidRPr="00856A6F">
        <w:rPr>
          <w:rFonts w:ascii="Reader" w:eastAsia="Reader" w:hAnsi="Reader" w:cs="Reader"/>
          <w:b/>
          <w:bCs/>
          <w:i/>
          <w:iCs/>
          <w:szCs w:val="24"/>
        </w:rPr>
        <w:t>James Acaster: Hecklers Welcome:</w:t>
      </w:r>
      <w:r w:rsidRPr="00856A6F">
        <w:rPr>
          <w:rFonts w:ascii="Reader" w:eastAsia="Reader" w:hAnsi="Reader" w:cs="Reader"/>
          <w:szCs w:val="24"/>
        </w:rPr>
        <w:t xml:space="preserve"> HBO/Max, comedy special, set for 11/23/24 (</w:t>
      </w:r>
      <w:hyperlink r:id="rId83">
        <w:r w:rsidRPr="00856A6F">
          <w:rPr>
            <w:rStyle w:val="Hyperlink"/>
            <w:rFonts w:ascii="Reader" w:eastAsia="Reader" w:hAnsi="Reader" w:cs="Reader"/>
            <w:szCs w:val="24"/>
          </w:rPr>
          <w:t>11/12</w:t>
        </w:r>
      </w:hyperlink>
      <w:r w:rsidRPr="00856A6F">
        <w:rPr>
          <w:rFonts w:ascii="Reader" w:eastAsia="Reader" w:hAnsi="Reader" w:cs="Reader"/>
          <w:szCs w:val="24"/>
        </w:rPr>
        <w:t>)</w:t>
      </w:r>
    </w:p>
    <w:p w14:paraId="1A91B7FA" w14:textId="34FE8FEE" w:rsidR="65CC3441" w:rsidRPr="00856A6F" w:rsidRDefault="65CC3441" w:rsidP="00472868">
      <w:pPr>
        <w:pStyle w:val="ListParagraph"/>
        <w:numPr>
          <w:ilvl w:val="1"/>
          <w:numId w:val="17"/>
        </w:numPr>
        <w:spacing w:after="120"/>
        <w:rPr>
          <w:rFonts w:ascii="Reader" w:eastAsia="Reader" w:hAnsi="Reader" w:cs="Reader"/>
          <w:szCs w:val="24"/>
        </w:rPr>
      </w:pPr>
      <w:r w:rsidRPr="00856A6F">
        <w:rPr>
          <w:rFonts w:ascii="Reader" w:eastAsia="Reader" w:hAnsi="Reader" w:cs="Reader"/>
          <w:b/>
          <w:bCs/>
          <w:i/>
          <w:iCs/>
          <w:szCs w:val="24"/>
        </w:rPr>
        <w:t>Bill Maher: Is Anyone Else Seeing This?:</w:t>
      </w:r>
      <w:r w:rsidRPr="00856A6F">
        <w:rPr>
          <w:rFonts w:ascii="Reader" w:eastAsia="Reader" w:hAnsi="Reader" w:cs="Reader"/>
          <w:szCs w:val="24"/>
        </w:rPr>
        <w:t xml:space="preserve"> HBO</w:t>
      </w:r>
      <w:r w:rsidR="5622CABF" w:rsidRPr="00856A6F">
        <w:rPr>
          <w:rFonts w:ascii="Reader" w:eastAsia="Reader" w:hAnsi="Reader" w:cs="Reader"/>
          <w:szCs w:val="24"/>
        </w:rPr>
        <w:t>/Max</w:t>
      </w:r>
      <w:r w:rsidRPr="00856A6F">
        <w:rPr>
          <w:rFonts w:ascii="Reader" w:eastAsia="Reader" w:hAnsi="Reader" w:cs="Reader"/>
          <w:szCs w:val="24"/>
        </w:rPr>
        <w:t xml:space="preserve">, comedy special, set for </w:t>
      </w:r>
      <w:r w:rsidR="00177726" w:rsidRPr="00856A6F">
        <w:rPr>
          <w:rFonts w:ascii="Reader" w:eastAsia="Reader" w:hAnsi="Reader" w:cs="Reader"/>
          <w:szCs w:val="24"/>
        </w:rPr>
        <w:t xml:space="preserve">1/10/25 </w:t>
      </w:r>
      <w:r w:rsidRPr="00856A6F">
        <w:rPr>
          <w:rFonts w:ascii="Reader" w:eastAsia="Reader" w:hAnsi="Reader" w:cs="Reader"/>
          <w:szCs w:val="24"/>
        </w:rPr>
        <w:t>(</w:t>
      </w:r>
      <w:hyperlink r:id="rId84">
        <w:r w:rsidRPr="00856A6F">
          <w:rPr>
            <w:rStyle w:val="Hyperlink"/>
            <w:rFonts w:ascii="Reader" w:eastAsia="Reader" w:hAnsi="Reader" w:cs="Reader"/>
            <w:szCs w:val="24"/>
          </w:rPr>
          <w:t>12/23</w:t>
        </w:r>
      </w:hyperlink>
      <w:r w:rsidRPr="00856A6F">
        <w:rPr>
          <w:rFonts w:ascii="Reader" w:eastAsia="Reader" w:hAnsi="Reader" w:cs="Reader"/>
          <w:szCs w:val="24"/>
        </w:rPr>
        <w:t>)</w:t>
      </w:r>
    </w:p>
    <w:p w14:paraId="0597E749" w14:textId="257BC6D5" w:rsidR="007E2C83" w:rsidRPr="00856A6F" w:rsidRDefault="434A55E0" w:rsidP="00472868">
      <w:pPr>
        <w:pStyle w:val="Heading2"/>
        <w:keepNext w:val="0"/>
        <w:keepLines w:val="0"/>
        <w:spacing w:before="0" w:beforeAutospacing="0"/>
        <w:rPr>
          <w:rFonts w:ascii="Reader" w:eastAsia="Reader" w:hAnsi="Reader" w:cs="Reader"/>
          <w:szCs w:val="24"/>
        </w:rPr>
      </w:pPr>
      <w:r w:rsidRPr="00856A6F">
        <w:rPr>
          <w:rFonts w:ascii="Reader" w:eastAsia="Reader" w:hAnsi="Reader" w:cs="Reader"/>
          <w:szCs w:val="24"/>
        </w:rPr>
        <w:t>News</w:t>
      </w:r>
    </w:p>
    <w:p w14:paraId="5CE42863" w14:textId="6473D9CB" w:rsidR="474EBA34" w:rsidRPr="00856A6F" w:rsidRDefault="1059014F" w:rsidP="00472868">
      <w:pPr>
        <w:pStyle w:val="NoSpacing"/>
        <w:spacing w:after="120"/>
        <w:rPr>
          <w:rFonts w:ascii="Reader" w:eastAsia="Reader" w:hAnsi="Reader" w:cs="Reader"/>
          <w:b/>
          <w:bCs/>
          <w:szCs w:val="24"/>
        </w:rPr>
      </w:pPr>
      <w:r w:rsidRPr="00856A6F">
        <w:rPr>
          <w:rFonts w:ascii="Reader" w:eastAsia="Reader" w:hAnsi="Reader" w:cs="Reader"/>
          <w:b/>
          <w:bCs/>
          <w:szCs w:val="24"/>
        </w:rPr>
        <w:t>General News &amp; Strategy</w:t>
      </w:r>
    </w:p>
    <w:p w14:paraId="6D9276CF" w14:textId="6F20CEB7" w:rsidR="2204A80F" w:rsidRPr="00856A6F" w:rsidRDefault="2204A80F" w:rsidP="006272CB">
      <w:pPr>
        <w:pStyle w:val="NoSpacing"/>
        <w:numPr>
          <w:ilvl w:val="1"/>
          <w:numId w:val="16"/>
        </w:numPr>
        <w:spacing w:after="120"/>
        <w:rPr>
          <w:rFonts w:ascii="Reader" w:eastAsia="Reader" w:hAnsi="Reader" w:cs="Reader"/>
          <w:b/>
          <w:bCs/>
          <w:szCs w:val="24"/>
        </w:rPr>
      </w:pPr>
      <w:r w:rsidRPr="00856A6F">
        <w:rPr>
          <w:rFonts w:ascii="Reader" w:eastAsia="Reader" w:hAnsi="Reader" w:cs="Reader"/>
          <w:b/>
          <w:bCs/>
          <w:szCs w:val="24"/>
        </w:rPr>
        <w:t xml:space="preserve">CNN to </w:t>
      </w:r>
      <w:r w:rsidR="006272CB" w:rsidRPr="00856A6F">
        <w:rPr>
          <w:rFonts w:ascii="Reader" w:eastAsia="Reader" w:hAnsi="Reader" w:cs="Reader"/>
          <w:b/>
          <w:bCs/>
          <w:szCs w:val="24"/>
        </w:rPr>
        <w:t xml:space="preserve">launch </w:t>
      </w:r>
      <w:r w:rsidRPr="00856A6F">
        <w:rPr>
          <w:rFonts w:ascii="Reader" w:eastAsia="Reader" w:hAnsi="Reader" w:cs="Reader"/>
          <w:b/>
          <w:bCs/>
          <w:szCs w:val="24"/>
        </w:rPr>
        <w:t xml:space="preserve">$3.99 </w:t>
      </w:r>
      <w:r w:rsidR="006272CB" w:rsidRPr="00856A6F">
        <w:rPr>
          <w:rFonts w:ascii="Reader" w:eastAsia="Reader" w:hAnsi="Reader" w:cs="Reader"/>
          <w:b/>
          <w:bCs/>
          <w:szCs w:val="24"/>
        </w:rPr>
        <w:t xml:space="preserve">monthly subscription paywall </w:t>
      </w:r>
      <w:r w:rsidRPr="00856A6F">
        <w:rPr>
          <w:rFonts w:ascii="Reader" w:eastAsia="Reader" w:hAnsi="Reader" w:cs="Reader"/>
          <w:b/>
          <w:bCs/>
          <w:szCs w:val="24"/>
        </w:rPr>
        <w:t xml:space="preserve">for </w:t>
      </w:r>
      <w:r w:rsidR="006272CB" w:rsidRPr="00856A6F">
        <w:rPr>
          <w:rFonts w:ascii="Reader" w:eastAsia="Reader" w:hAnsi="Reader" w:cs="Reader"/>
          <w:b/>
          <w:bCs/>
          <w:szCs w:val="24"/>
        </w:rPr>
        <w:t xml:space="preserve">heavy users </w:t>
      </w:r>
      <w:r w:rsidRPr="00856A6F">
        <w:rPr>
          <w:rFonts w:ascii="Reader" w:eastAsia="Reader" w:hAnsi="Reader" w:cs="Reader"/>
          <w:b/>
          <w:bCs/>
          <w:szCs w:val="24"/>
        </w:rPr>
        <w:t xml:space="preserve">of CNN.com, </w:t>
      </w:r>
      <w:r w:rsidR="006272CB" w:rsidRPr="00856A6F">
        <w:rPr>
          <w:rFonts w:ascii="Reader" w:eastAsia="Reader" w:hAnsi="Reader" w:cs="Reader"/>
          <w:b/>
          <w:bCs/>
          <w:szCs w:val="24"/>
        </w:rPr>
        <w:t xml:space="preserve">offering exclusive content and fewer ads as part of revenue-boosting strategy </w:t>
      </w:r>
      <w:r w:rsidRPr="00856A6F">
        <w:rPr>
          <w:rFonts w:ascii="Reader" w:eastAsia="Reader" w:hAnsi="Reader" w:cs="Reader"/>
          <w:b/>
          <w:bCs/>
          <w:szCs w:val="24"/>
        </w:rPr>
        <w:t>(</w:t>
      </w:r>
      <w:hyperlink r:id="rId85">
        <w:r w:rsidRPr="00856A6F">
          <w:rPr>
            <w:rStyle w:val="Hyperlink"/>
            <w:rFonts w:ascii="Reader" w:eastAsia="Reader" w:hAnsi="Reader" w:cs="Reader"/>
            <w:b/>
            <w:bCs/>
            <w:szCs w:val="24"/>
          </w:rPr>
          <w:t>10/1</w:t>
        </w:r>
      </w:hyperlink>
      <w:r w:rsidRPr="00856A6F">
        <w:rPr>
          <w:rFonts w:ascii="Reader" w:eastAsia="Reader" w:hAnsi="Reader" w:cs="Reader"/>
          <w:b/>
          <w:bCs/>
          <w:szCs w:val="24"/>
        </w:rPr>
        <w:t>)</w:t>
      </w:r>
    </w:p>
    <w:p w14:paraId="7873178A" w14:textId="66CDF0B3" w:rsidR="00BD2FA9" w:rsidRPr="00856A6F" w:rsidRDefault="00BD2FA9" w:rsidP="00472868">
      <w:pPr>
        <w:pStyle w:val="Heading2"/>
        <w:keepNext w:val="0"/>
        <w:keepLines w:val="0"/>
        <w:spacing w:before="0" w:beforeAutospacing="0"/>
        <w:rPr>
          <w:rFonts w:ascii="Reader" w:eastAsia="Reader" w:hAnsi="Reader" w:cs="Reader"/>
          <w:szCs w:val="24"/>
        </w:rPr>
      </w:pPr>
      <w:r w:rsidRPr="00856A6F">
        <w:rPr>
          <w:rFonts w:ascii="Reader" w:eastAsia="Reader" w:hAnsi="Reader" w:cs="Reader"/>
          <w:szCs w:val="24"/>
        </w:rPr>
        <w:t>Deals</w:t>
      </w:r>
    </w:p>
    <w:p w14:paraId="3574DB34" w14:textId="63FA9D2A" w:rsidR="6C159D53" w:rsidRPr="00856A6F" w:rsidRDefault="6C159D53" w:rsidP="00472868">
      <w:pPr>
        <w:pStyle w:val="ListParagraph"/>
        <w:numPr>
          <w:ilvl w:val="0"/>
          <w:numId w:val="5"/>
        </w:numPr>
        <w:spacing w:after="120"/>
        <w:rPr>
          <w:rFonts w:ascii="Reader" w:hAnsi="Reader"/>
          <w:szCs w:val="24"/>
        </w:rPr>
      </w:pPr>
      <w:r w:rsidRPr="00856A6F">
        <w:rPr>
          <w:rFonts w:ascii="Reader" w:hAnsi="Reader"/>
          <w:b/>
          <w:bCs/>
          <w:szCs w:val="24"/>
        </w:rPr>
        <w:t xml:space="preserve">Mickey Down and </w:t>
      </w:r>
      <w:proofErr w:type="spellStart"/>
      <w:r w:rsidRPr="00856A6F">
        <w:rPr>
          <w:rFonts w:ascii="Reader" w:hAnsi="Reader"/>
          <w:b/>
          <w:bCs/>
          <w:szCs w:val="24"/>
        </w:rPr>
        <w:t>Konray</w:t>
      </w:r>
      <w:proofErr w:type="spellEnd"/>
      <w:r w:rsidRPr="00856A6F">
        <w:rPr>
          <w:rFonts w:ascii="Reader" w:hAnsi="Reader"/>
          <w:b/>
          <w:bCs/>
          <w:szCs w:val="24"/>
        </w:rPr>
        <w:t xml:space="preserve"> Kay:</w:t>
      </w:r>
      <w:r w:rsidRPr="00856A6F">
        <w:rPr>
          <w:rFonts w:ascii="Reader" w:hAnsi="Reader"/>
          <w:szCs w:val="24"/>
        </w:rPr>
        <w:t xml:space="preserve"> Three-year exclusive TV deal with HBO (</w:t>
      </w:r>
      <w:hyperlink r:id="rId86">
        <w:r w:rsidRPr="00856A6F">
          <w:rPr>
            <w:rStyle w:val="Hyperlink"/>
            <w:rFonts w:ascii="Reader" w:hAnsi="Reader"/>
            <w:szCs w:val="24"/>
          </w:rPr>
          <w:t>10/1</w:t>
        </w:r>
      </w:hyperlink>
      <w:r w:rsidRPr="00856A6F">
        <w:rPr>
          <w:rFonts w:ascii="Reader" w:hAnsi="Reader"/>
          <w:szCs w:val="24"/>
        </w:rPr>
        <w:t>)</w:t>
      </w:r>
    </w:p>
    <w:p w14:paraId="2F75EBE5" w14:textId="0CEFB6F9" w:rsidR="0DE516ED" w:rsidRPr="00856A6F" w:rsidRDefault="0DE516ED" w:rsidP="00472868">
      <w:pPr>
        <w:pStyle w:val="ListParagraph"/>
        <w:numPr>
          <w:ilvl w:val="0"/>
          <w:numId w:val="5"/>
        </w:numPr>
        <w:spacing w:after="120"/>
        <w:rPr>
          <w:rFonts w:ascii="Reader" w:hAnsi="Reader"/>
          <w:szCs w:val="24"/>
        </w:rPr>
      </w:pPr>
      <w:r w:rsidRPr="00856A6F">
        <w:rPr>
          <w:rFonts w:ascii="Reader" w:hAnsi="Reader"/>
          <w:b/>
          <w:bCs/>
          <w:szCs w:val="24"/>
        </w:rPr>
        <w:t>Rock Shrimp Productions:</w:t>
      </w:r>
      <w:r w:rsidRPr="00856A6F">
        <w:rPr>
          <w:rFonts w:ascii="Reader" w:hAnsi="Reader"/>
          <w:szCs w:val="24"/>
        </w:rPr>
        <w:t xml:space="preserve"> Bobby </w:t>
      </w:r>
      <w:proofErr w:type="spellStart"/>
      <w:r w:rsidRPr="00856A6F">
        <w:rPr>
          <w:rFonts w:ascii="Reader" w:hAnsi="Reader"/>
          <w:szCs w:val="24"/>
        </w:rPr>
        <w:t>Flay’s</w:t>
      </w:r>
      <w:proofErr w:type="spellEnd"/>
      <w:r w:rsidRPr="00856A6F">
        <w:rPr>
          <w:rFonts w:ascii="Reader" w:hAnsi="Reader"/>
          <w:szCs w:val="24"/>
        </w:rPr>
        <w:t xml:space="preserve"> production company, exclusive deal to develop and produce series for Food Network (</w:t>
      </w:r>
      <w:hyperlink r:id="rId87">
        <w:r w:rsidRPr="00856A6F">
          <w:rPr>
            <w:rStyle w:val="Hyperlink"/>
            <w:rFonts w:ascii="Reader" w:hAnsi="Reader"/>
            <w:szCs w:val="24"/>
          </w:rPr>
          <w:t>11/11</w:t>
        </w:r>
      </w:hyperlink>
      <w:r w:rsidRPr="00856A6F">
        <w:rPr>
          <w:rFonts w:ascii="Reader" w:hAnsi="Reader"/>
          <w:szCs w:val="24"/>
        </w:rPr>
        <w:t>)</w:t>
      </w:r>
    </w:p>
    <w:p w14:paraId="5C9BD6C2" w14:textId="74943869" w:rsidR="0064449D" w:rsidRDefault="3CE334E8" w:rsidP="00472868">
      <w:pPr>
        <w:pStyle w:val="ListParagraph"/>
        <w:numPr>
          <w:ilvl w:val="0"/>
          <w:numId w:val="5"/>
        </w:numPr>
        <w:spacing w:after="120"/>
        <w:rPr>
          <w:rFonts w:ascii="Reader" w:hAnsi="Reader"/>
          <w:szCs w:val="24"/>
        </w:rPr>
      </w:pPr>
      <w:r w:rsidRPr="00856A6F">
        <w:rPr>
          <w:rFonts w:ascii="Reader" w:hAnsi="Reader"/>
          <w:b/>
          <w:bCs/>
          <w:szCs w:val="24"/>
        </w:rPr>
        <w:t>Brad Ingelsby:</w:t>
      </w:r>
      <w:r w:rsidRPr="00856A6F">
        <w:rPr>
          <w:rFonts w:ascii="Reader" w:hAnsi="Reader"/>
          <w:szCs w:val="24"/>
        </w:rPr>
        <w:t xml:space="preserve"> 3-year overall deal with HBO (</w:t>
      </w:r>
      <w:hyperlink r:id="rId88">
        <w:r w:rsidRPr="00856A6F">
          <w:rPr>
            <w:rStyle w:val="Hyperlink"/>
            <w:rFonts w:ascii="Reader" w:hAnsi="Reader"/>
            <w:szCs w:val="24"/>
          </w:rPr>
          <w:t>12/12</w:t>
        </w:r>
      </w:hyperlink>
      <w:r w:rsidRPr="00856A6F">
        <w:rPr>
          <w:rFonts w:ascii="Reader" w:hAnsi="Reader"/>
          <w:szCs w:val="24"/>
        </w:rPr>
        <w:t>)</w:t>
      </w:r>
    </w:p>
    <w:p w14:paraId="3D30F82E" w14:textId="3C0B857F" w:rsidR="0064449D" w:rsidRPr="0064449D" w:rsidRDefault="0064449D" w:rsidP="0064449D">
      <w:pPr>
        <w:rPr>
          <w:rFonts w:ascii="Reader" w:hAnsi="Reader"/>
          <w:szCs w:val="24"/>
        </w:rPr>
      </w:pPr>
      <w:r>
        <w:rPr>
          <w:rFonts w:ascii="Reader" w:hAnsi="Reader"/>
          <w:szCs w:val="24"/>
        </w:rPr>
        <w:br w:type="page"/>
      </w:r>
    </w:p>
    <w:p w14:paraId="61330619" w14:textId="0DCD0997" w:rsidR="00CF0ECC" w:rsidRPr="00856A6F" w:rsidRDefault="00F22315" w:rsidP="00472868">
      <w:pPr>
        <w:pStyle w:val="Heading1"/>
        <w:spacing w:before="0" w:beforeAutospacing="0" w:after="120" w:afterAutospacing="0"/>
        <w:rPr>
          <w:rFonts w:ascii="Reader" w:eastAsia="Reader" w:hAnsi="Reader" w:cs="Reader"/>
          <w:color w:val="C00000"/>
          <w:szCs w:val="24"/>
        </w:rPr>
      </w:pPr>
      <w:bookmarkStart w:id="2" w:name="_Toc188970180"/>
      <w:r w:rsidRPr="00856A6F">
        <w:rPr>
          <w:rFonts w:ascii="Reader" w:eastAsia="Reader" w:hAnsi="Reader" w:cs="Reader"/>
          <w:color w:val="C00000"/>
          <w:szCs w:val="24"/>
        </w:rPr>
        <w:lastRenderedPageBreak/>
        <w:t>3. Strategy &amp; Miscellaneous News</w:t>
      </w:r>
      <w:bookmarkEnd w:id="2"/>
    </w:p>
    <w:p w14:paraId="3081B890" w14:textId="2D8FFE1C" w:rsidR="00F122B8" w:rsidRPr="00856A6F" w:rsidRDefault="00BC4B21" w:rsidP="00472868">
      <w:pPr>
        <w:pStyle w:val="Heading2"/>
        <w:keepNext w:val="0"/>
        <w:keepLines w:val="0"/>
        <w:spacing w:before="0" w:beforeAutospacing="0"/>
        <w:rPr>
          <w:rFonts w:ascii="Reader" w:eastAsia="Reader" w:hAnsi="Reader" w:cs="Reader"/>
          <w:szCs w:val="24"/>
        </w:rPr>
      </w:pPr>
      <w:r w:rsidRPr="00856A6F">
        <w:rPr>
          <w:rFonts w:ascii="Reader" w:eastAsia="Reader" w:hAnsi="Reader" w:cs="Reader"/>
          <w:szCs w:val="24"/>
        </w:rPr>
        <w:t>Strategy</w:t>
      </w:r>
    </w:p>
    <w:p w14:paraId="71354910" w14:textId="41C57E45" w:rsidR="70E02B3C" w:rsidRPr="00856A6F" w:rsidRDefault="70E02B3C" w:rsidP="00472868">
      <w:pPr>
        <w:pStyle w:val="ListParagraph"/>
        <w:numPr>
          <w:ilvl w:val="0"/>
          <w:numId w:val="3"/>
        </w:numPr>
        <w:spacing w:after="120"/>
        <w:rPr>
          <w:rFonts w:ascii="Reader" w:hAnsi="Reader"/>
          <w:b/>
          <w:bCs/>
          <w:szCs w:val="24"/>
        </w:rPr>
      </w:pPr>
      <w:r w:rsidRPr="00856A6F">
        <w:rPr>
          <w:rFonts w:ascii="Reader" w:hAnsi="Reader"/>
          <w:b/>
          <w:bCs/>
          <w:szCs w:val="24"/>
        </w:rPr>
        <w:t xml:space="preserve">Warner Bros Discovery </w:t>
      </w:r>
      <w:r w:rsidR="006272CB" w:rsidRPr="00856A6F">
        <w:rPr>
          <w:rFonts w:ascii="Reader" w:hAnsi="Reader"/>
          <w:b/>
          <w:bCs/>
          <w:szCs w:val="24"/>
        </w:rPr>
        <w:t xml:space="preserve">partners </w:t>
      </w:r>
      <w:r w:rsidRPr="00856A6F">
        <w:rPr>
          <w:rFonts w:ascii="Reader" w:hAnsi="Reader"/>
          <w:b/>
          <w:bCs/>
          <w:szCs w:val="24"/>
        </w:rPr>
        <w:t xml:space="preserve">with Jefferson’s Bourbon for </w:t>
      </w:r>
      <w:r w:rsidR="006272CB" w:rsidRPr="00856A6F">
        <w:rPr>
          <w:rFonts w:ascii="Reader" w:hAnsi="Reader"/>
          <w:b/>
          <w:bCs/>
          <w:szCs w:val="24"/>
        </w:rPr>
        <w:t xml:space="preserve">branded ads </w:t>
      </w:r>
      <w:r w:rsidRPr="00856A6F">
        <w:rPr>
          <w:rFonts w:ascii="Reader" w:hAnsi="Reader"/>
          <w:b/>
          <w:bCs/>
          <w:szCs w:val="24"/>
        </w:rPr>
        <w:t xml:space="preserve">on HBO’s </w:t>
      </w:r>
      <w:r w:rsidRPr="00856A6F">
        <w:rPr>
          <w:rFonts w:ascii="Reader" w:hAnsi="Reader"/>
          <w:b/>
          <w:bCs/>
          <w:i/>
          <w:iCs/>
          <w:szCs w:val="24"/>
        </w:rPr>
        <w:t>The Penguin</w:t>
      </w:r>
      <w:r w:rsidRPr="00856A6F">
        <w:rPr>
          <w:rFonts w:ascii="Reader" w:hAnsi="Reader"/>
          <w:b/>
          <w:bCs/>
          <w:szCs w:val="24"/>
        </w:rPr>
        <w:t xml:space="preserve">, </w:t>
      </w:r>
      <w:r w:rsidR="006272CB" w:rsidRPr="00856A6F">
        <w:rPr>
          <w:rFonts w:ascii="Reader" w:hAnsi="Reader"/>
          <w:b/>
          <w:bCs/>
          <w:szCs w:val="24"/>
        </w:rPr>
        <w:t xml:space="preserve">reflecting new strategy to integrate select advertising on prestige content </w:t>
      </w:r>
      <w:r w:rsidRPr="00856A6F">
        <w:rPr>
          <w:rFonts w:ascii="Reader" w:hAnsi="Reader"/>
          <w:b/>
          <w:bCs/>
          <w:szCs w:val="24"/>
        </w:rPr>
        <w:t>(</w:t>
      </w:r>
      <w:hyperlink r:id="rId89">
        <w:r w:rsidRPr="00856A6F">
          <w:rPr>
            <w:rStyle w:val="Hyperlink"/>
            <w:rFonts w:ascii="Reader" w:hAnsi="Reader"/>
            <w:b/>
            <w:bCs/>
            <w:szCs w:val="24"/>
          </w:rPr>
          <w:t>10/9</w:t>
        </w:r>
      </w:hyperlink>
      <w:r w:rsidRPr="00856A6F">
        <w:rPr>
          <w:rFonts w:ascii="Reader" w:hAnsi="Reader"/>
          <w:b/>
          <w:bCs/>
          <w:szCs w:val="24"/>
        </w:rPr>
        <w:t>)</w:t>
      </w:r>
    </w:p>
    <w:p w14:paraId="576C8347" w14:textId="210D559B" w:rsidR="1A0F87D5" w:rsidRPr="00856A6F" w:rsidRDefault="1A0F87D5" w:rsidP="00472868">
      <w:pPr>
        <w:pStyle w:val="ListParagraph"/>
        <w:numPr>
          <w:ilvl w:val="0"/>
          <w:numId w:val="3"/>
        </w:numPr>
        <w:spacing w:after="120"/>
        <w:rPr>
          <w:rFonts w:ascii="Reader" w:hAnsi="Reader"/>
          <w:b/>
          <w:bCs/>
          <w:szCs w:val="24"/>
        </w:rPr>
      </w:pPr>
      <w:r w:rsidRPr="00856A6F">
        <w:rPr>
          <w:rFonts w:ascii="Reader" w:hAnsi="Reader"/>
          <w:b/>
          <w:bCs/>
          <w:szCs w:val="24"/>
        </w:rPr>
        <w:t xml:space="preserve">Casey </w:t>
      </w:r>
      <w:proofErr w:type="spellStart"/>
      <w:r w:rsidRPr="00856A6F">
        <w:rPr>
          <w:rFonts w:ascii="Reader" w:hAnsi="Reader"/>
          <w:b/>
          <w:bCs/>
          <w:szCs w:val="24"/>
        </w:rPr>
        <w:t>Bloys</w:t>
      </w:r>
      <w:proofErr w:type="spellEnd"/>
      <w:r w:rsidRPr="00856A6F">
        <w:rPr>
          <w:rFonts w:ascii="Reader" w:hAnsi="Reader"/>
          <w:b/>
          <w:bCs/>
          <w:szCs w:val="24"/>
        </w:rPr>
        <w:t xml:space="preserve"> confirms 2025 content spend is flat, but given inflation, </w:t>
      </w:r>
      <w:r w:rsidR="07546305" w:rsidRPr="00856A6F">
        <w:rPr>
          <w:rFonts w:ascii="Reader" w:hAnsi="Reader"/>
          <w:b/>
          <w:bCs/>
          <w:szCs w:val="24"/>
        </w:rPr>
        <w:t xml:space="preserve">could be considered lower </w:t>
      </w:r>
      <w:r w:rsidR="32983629" w:rsidRPr="00856A6F">
        <w:rPr>
          <w:rFonts w:ascii="Reader" w:hAnsi="Reader"/>
          <w:b/>
          <w:bCs/>
          <w:szCs w:val="24"/>
        </w:rPr>
        <w:t>(</w:t>
      </w:r>
      <w:hyperlink r:id="rId90">
        <w:r w:rsidR="32983629" w:rsidRPr="00856A6F">
          <w:rPr>
            <w:rStyle w:val="Hyperlink"/>
            <w:rFonts w:ascii="Reader" w:hAnsi="Reader"/>
            <w:b/>
            <w:bCs/>
            <w:szCs w:val="24"/>
          </w:rPr>
          <w:t>11/12</w:t>
        </w:r>
      </w:hyperlink>
      <w:r w:rsidR="32983629" w:rsidRPr="00856A6F">
        <w:rPr>
          <w:rFonts w:ascii="Reader" w:hAnsi="Reader"/>
          <w:b/>
          <w:bCs/>
          <w:szCs w:val="24"/>
        </w:rPr>
        <w:t>)</w:t>
      </w:r>
    </w:p>
    <w:p w14:paraId="369F181A" w14:textId="4583E0FA" w:rsidR="0D523523" w:rsidRPr="00856A6F" w:rsidRDefault="0D523523" w:rsidP="00472868">
      <w:pPr>
        <w:pStyle w:val="ListParagraph"/>
        <w:numPr>
          <w:ilvl w:val="0"/>
          <w:numId w:val="3"/>
        </w:numPr>
        <w:spacing w:after="120"/>
        <w:rPr>
          <w:rFonts w:ascii="Reader" w:hAnsi="Reader"/>
          <w:b/>
          <w:bCs/>
          <w:szCs w:val="24"/>
        </w:rPr>
      </w:pPr>
      <w:r w:rsidRPr="00856A6F">
        <w:rPr>
          <w:rFonts w:ascii="Reader" w:hAnsi="Reader"/>
          <w:b/>
          <w:bCs/>
          <w:szCs w:val="24"/>
        </w:rPr>
        <w:t>Warner Bros. Discovery introduces AI-driven interactive ads on Max, enabling viewers to shop products featured in content using QR codes (</w:t>
      </w:r>
      <w:hyperlink r:id="rId91">
        <w:r w:rsidRPr="00856A6F">
          <w:rPr>
            <w:rStyle w:val="Hyperlink"/>
            <w:rFonts w:ascii="Reader" w:hAnsi="Reader"/>
            <w:b/>
            <w:bCs/>
            <w:szCs w:val="24"/>
          </w:rPr>
          <w:t>11/21</w:t>
        </w:r>
      </w:hyperlink>
      <w:r w:rsidRPr="00856A6F">
        <w:rPr>
          <w:rFonts w:ascii="Reader" w:hAnsi="Reader"/>
          <w:b/>
          <w:bCs/>
          <w:szCs w:val="24"/>
        </w:rPr>
        <w:t>)</w:t>
      </w:r>
    </w:p>
    <w:p w14:paraId="1B723F8E" w14:textId="59F6FB40" w:rsidR="4190AA4B" w:rsidRPr="00856A6F" w:rsidRDefault="4190AA4B" w:rsidP="00472868">
      <w:pPr>
        <w:pStyle w:val="ListParagraph"/>
        <w:numPr>
          <w:ilvl w:val="0"/>
          <w:numId w:val="3"/>
        </w:numPr>
        <w:spacing w:after="120"/>
        <w:rPr>
          <w:rFonts w:ascii="Reader" w:hAnsi="Reader"/>
          <w:b/>
          <w:bCs/>
          <w:szCs w:val="24"/>
        </w:rPr>
      </w:pPr>
      <w:r w:rsidRPr="00856A6F">
        <w:rPr>
          <w:rFonts w:ascii="Reader" w:hAnsi="Reader"/>
          <w:b/>
          <w:bCs/>
          <w:szCs w:val="24"/>
        </w:rPr>
        <w:t xml:space="preserve">Warner Bros. Discovery planning to </w:t>
      </w:r>
      <w:r w:rsidR="006272CB" w:rsidRPr="00856A6F">
        <w:rPr>
          <w:rFonts w:ascii="Reader" w:hAnsi="Reader"/>
          <w:b/>
          <w:bCs/>
          <w:szCs w:val="24"/>
        </w:rPr>
        <w:t xml:space="preserve">launch password-sharing crackdown </w:t>
      </w:r>
      <w:r w:rsidRPr="00856A6F">
        <w:rPr>
          <w:rFonts w:ascii="Reader" w:hAnsi="Reader"/>
          <w:b/>
          <w:bCs/>
          <w:szCs w:val="24"/>
        </w:rPr>
        <w:t>on Max (</w:t>
      </w:r>
      <w:hyperlink r:id="rId92">
        <w:r w:rsidRPr="00856A6F">
          <w:rPr>
            <w:rStyle w:val="Hyperlink"/>
            <w:rFonts w:ascii="Reader" w:hAnsi="Reader"/>
            <w:b/>
            <w:bCs/>
            <w:szCs w:val="24"/>
          </w:rPr>
          <w:t>12/3</w:t>
        </w:r>
      </w:hyperlink>
      <w:r w:rsidRPr="00856A6F">
        <w:rPr>
          <w:rFonts w:ascii="Reader" w:hAnsi="Reader"/>
          <w:b/>
          <w:bCs/>
          <w:szCs w:val="24"/>
        </w:rPr>
        <w:t>)</w:t>
      </w:r>
    </w:p>
    <w:p w14:paraId="5F48EEE3" w14:textId="7E21F277" w:rsidR="00BD5629" w:rsidRPr="00856A6F" w:rsidRDefault="36751314" w:rsidP="00BD5629">
      <w:pPr>
        <w:pStyle w:val="ListParagraph"/>
        <w:numPr>
          <w:ilvl w:val="0"/>
          <w:numId w:val="3"/>
        </w:numPr>
        <w:spacing w:after="120"/>
        <w:rPr>
          <w:rFonts w:ascii="Reader" w:hAnsi="Reader"/>
          <w:b/>
          <w:bCs/>
          <w:szCs w:val="24"/>
        </w:rPr>
      </w:pPr>
      <w:r w:rsidRPr="00856A6F">
        <w:rPr>
          <w:rFonts w:ascii="Reader" w:hAnsi="Reader"/>
          <w:b/>
          <w:bCs/>
          <w:szCs w:val="24"/>
        </w:rPr>
        <w:t xml:space="preserve">Warner Bros. Discovery </w:t>
      </w:r>
      <w:r w:rsidR="006272CB" w:rsidRPr="00856A6F">
        <w:rPr>
          <w:rFonts w:ascii="Reader" w:hAnsi="Reader"/>
          <w:b/>
          <w:bCs/>
          <w:szCs w:val="24"/>
        </w:rPr>
        <w:t xml:space="preserve">announces corporate split into linear networks and studios/streaming divisions to enhance strategic flexibility and shareholder value </w:t>
      </w:r>
      <w:r w:rsidRPr="00856A6F">
        <w:rPr>
          <w:rFonts w:ascii="Reader" w:hAnsi="Reader"/>
          <w:b/>
          <w:bCs/>
          <w:szCs w:val="24"/>
        </w:rPr>
        <w:t>(</w:t>
      </w:r>
      <w:hyperlink r:id="rId93">
        <w:r w:rsidRPr="00856A6F">
          <w:rPr>
            <w:rStyle w:val="Hyperlink"/>
            <w:rFonts w:ascii="Reader" w:hAnsi="Reader"/>
            <w:b/>
            <w:bCs/>
            <w:szCs w:val="24"/>
          </w:rPr>
          <w:t>12/12</w:t>
        </w:r>
      </w:hyperlink>
      <w:r w:rsidRPr="00856A6F">
        <w:rPr>
          <w:rFonts w:ascii="Reader" w:hAnsi="Reader"/>
          <w:b/>
          <w:bCs/>
          <w:szCs w:val="24"/>
        </w:rPr>
        <w:t>)</w:t>
      </w:r>
    </w:p>
    <w:p w14:paraId="5DE64F46" w14:textId="20976104" w:rsidR="46DBF9F3" w:rsidRPr="00856A6F" w:rsidRDefault="46DBF9F3" w:rsidP="00472868">
      <w:pPr>
        <w:pStyle w:val="ListParagraph"/>
        <w:numPr>
          <w:ilvl w:val="0"/>
          <w:numId w:val="3"/>
        </w:numPr>
        <w:spacing w:after="120"/>
        <w:rPr>
          <w:rFonts w:ascii="Reader" w:hAnsi="Reader"/>
          <w:b/>
          <w:bCs/>
          <w:szCs w:val="24"/>
        </w:rPr>
      </w:pPr>
      <w:r w:rsidRPr="00856A6F">
        <w:rPr>
          <w:rFonts w:ascii="Reader" w:hAnsi="Reader"/>
          <w:b/>
          <w:bCs/>
          <w:szCs w:val="24"/>
        </w:rPr>
        <w:t>Warner Bros. Discovery launches "Max Rewind," a personalized year-in-review feature (</w:t>
      </w:r>
      <w:hyperlink r:id="rId94">
        <w:r w:rsidRPr="00856A6F">
          <w:rPr>
            <w:rStyle w:val="Hyperlink"/>
            <w:rFonts w:ascii="Reader" w:hAnsi="Reader"/>
            <w:b/>
            <w:bCs/>
            <w:szCs w:val="24"/>
          </w:rPr>
          <w:t>12/19</w:t>
        </w:r>
      </w:hyperlink>
      <w:r w:rsidRPr="00856A6F">
        <w:rPr>
          <w:rFonts w:ascii="Reader" w:hAnsi="Reader"/>
          <w:b/>
          <w:bCs/>
          <w:szCs w:val="24"/>
        </w:rPr>
        <w:t>)</w:t>
      </w:r>
    </w:p>
    <w:p w14:paraId="698625E3" w14:textId="7916CBA8" w:rsidR="00BC4B21" w:rsidRPr="00856A6F" w:rsidRDefault="00BC4B21" w:rsidP="00472868">
      <w:pPr>
        <w:pStyle w:val="Heading2"/>
        <w:keepNext w:val="0"/>
        <w:keepLines w:val="0"/>
        <w:spacing w:before="0" w:beforeAutospacing="0"/>
        <w:rPr>
          <w:rFonts w:ascii="Reader" w:eastAsia="Reader" w:hAnsi="Reader" w:cs="Reader"/>
          <w:i w:val="0"/>
          <w:szCs w:val="24"/>
        </w:rPr>
      </w:pPr>
      <w:r w:rsidRPr="00856A6F">
        <w:rPr>
          <w:rFonts w:ascii="Reader" w:eastAsia="Reader" w:hAnsi="Reader" w:cs="Reader"/>
          <w:szCs w:val="24"/>
        </w:rPr>
        <w:t>Misc.</w:t>
      </w:r>
    </w:p>
    <w:p w14:paraId="4CDBFB0F" w14:textId="28DF432A" w:rsidR="093CE293" w:rsidRPr="00856A6F" w:rsidRDefault="093CE293" w:rsidP="00472868">
      <w:pPr>
        <w:pStyle w:val="ListParagraph"/>
        <w:numPr>
          <w:ilvl w:val="0"/>
          <w:numId w:val="2"/>
        </w:numPr>
        <w:spacing w:after="120"/>
        <w:rPr>
          <w:rFonts w:ascii="Reader" w:hAnsi="Reader"/>
          <w:b/>
          <w:bCs/>
          <w:szCs w:val="24"/>
        </w:rPr>
      </w:pPr>
      <w:r w:rsidRPr="00856A6F">
        <w:rPr>
          <w:rFonts w:ascii="Reader" w:hAnsi="Reader"/>
          <w:b/>
          <w:bCs/>
          <w:szCs w:val="24"/>
        </w:rPr>
        <w:t xml:space="preserve">Alcon Entertainment </w:t>
      </w:r>
      <w:r w:rsidR="00711FBD" w:rsidRPr="00856A6F">
        <w:rPr>
          <w:rFonts w:ascii="Reader" w:hAnsi="Reader"/>
          <w:b/>
          <w:bCs/>
          <w:szCs w:val="24"/>
        </w:rPr>
        <w:t xml:space="preserve">sues </w:t>
      </w:r>
      <w:r w:rsidRPr="00856A6F">
        <w:rPr>
          <w:rFonts w:ascii="Reader" w:hAnsi="Reader"/>
          <w:b/>
          <w:bCs/>
          <w:szCs w:val="24"/>
        </w:rPr>
        <w:t xml:space="preserve">Elon Musk and Tesla </w:t>
      </w:r>
      <w:r w:rsidR="00711FBD" w:rsidRPr="00856A6F">
        <w:rPr>
          <w:rFonts w:ascii="Reader" w:hAnsi="Reader"/>
          <w:b/>
          <w:bCs/>
          <w:szCs w:val="24"/>
        </w:rPr>
        <w:t xml:space="preserve">over alleged copyright and false endorsement claims for AI-generated image resembling </w:t>
      </w:r>
      <w:r w:rsidRPr="00856A6F">
        <w:rPr>
          <w:rFonts w:ascii="Reader" w:hAnsi="Reader"/>
          <w:b/>
          <w:bCs/>
          <w:i/>
          <w:iCs/>
          <w:szCs w:val="24"/>
        </w:rPr>
        <w:t xml:space="preserve">Blade Runner 2049 </w:t>
      </w:r>
      <w:r w:rsidRPr="00856A6F">
        <w:rPr>
          <w:rFonts w:ascii="Reader" w:hAnsi="Reader"/>
          <w:b/>
          <w:bCs/>
          <w:szCs w:val="24"/>
        </w:rPr>
        <w:t>(</w:t>
      </w:r>
      <w:hyperlink r:id="rId95">
        <w:r w:rsidRPr="00856A6F">
          <w:rPr>
            <w:rStyle w:val="Hyperlink"/>
            <w:rFonts w:ascii="Reader" w:hAnsi="Reader"/>
            <w:b/>
            <w:bCs/>
            <w:szCs w:val="24"/>
          </w:rPr>
          <w:t>10/24</w:t>
        </w:r>
      </w:hyperlink>
      <w:r w:rsidRPr="00856A6F">
        <w:rPr>
          <w:rFonts w:ascii="Reader" w:hAnsi="Reader"/>
          <w:b/>
          <w:bCs/>
          <w:szCs w:val="24"/>
        </w:rPr>
        <w:t>)</w:t>
      </w:r>
    </w:p>
    <w:p w14:paraId="0B538240" w14:textId="59CC2ABC" w:rsidR="3962C892" w:rsidRPr="00856A6F" w:rsidRDefault="3962C892" w:rsidP="00472868">
      <w:pPr>
        <w:pStyle w:val="ListParagraph"/>
        <w:numPr>
          <w:ilvl w:val="0"/>
          <w:numId w:val="2"/>
        </w:numPr>
        <w:spacing w:after="120"/>
        <w:rPr>
          <w:rFonts w:ascii="Reader" w:hAnsi="Reader"/>
          <w:b/>
          <w:bCs/>
          <w:szCs w:val="24"/>
        </w:rPr>
      </w:pPr>
      <w:r w:rsidRPr="00856A6F">
        <w:rPr>
          <w:rFonts w:ascii="Reader" w:hAnsi="Reader"/>
          <w:b/>
          <w:bCs/>
          <w:szCs w:val="24"/>
        </w:rPr>
        <w:t xml:space="preserve">Warner Bros. </w:t>
      </w:r>
      <w:r w:rsidR="00DE1590">
        <w:rPr>
          <w:rFonts w:ascii="Reader" w:hAnsi="Reader"/>
          <w:b/>
          <w:bCs/>
          <w:szCs w:val="24"/>
        </w:rPr>
        <w:t>moves</w:t>
      </w:r>
      <w:r w:rsidRPr="00856A6F">
        <w:rPr>
          <w:rFonts w:ascii="Reader" w:hAnsi="Reader"/>
          <w:b/>
          <w:bCs/>
          <w:szCs w:val="24"/>
        </w:rPr>
        <w:t xml:space="preserve"> to </w:t>
      </w:r>
      <w:r w:rsidR="00711FBD" w:rsidRPr="00856A6F">
        <w:rPr>
          <w:rFonts w:ascii="Reader" w:hAnsi="Reader"/>
          <w:b/>
          <w:bCs/>
          <w:szCs w:val="24"/>
        </w:rPr>
        <w:t xml:space="preserve">dismiss </w:t>
      </w:r>
      <w:r w:rsidRPr="00856A6F">
        <w:rPr>
          <w:rFonts w:ascii="Reader" w:hAnsi="Reader"/>
          <w:b/>
          <w:bCs/>
          <w:szCs w:val="24"/>
        </w:rPr>
        <w:t xml:space="preserve">Michael Crichton </w:t>
      </w:r>
      <w:r w:rsidR="00711FBD" w:rsidRPr="00856A6F">
        <w:rPr>
          <w:rFonts w:ascii="Reader" w:hAnsi="Reader"/>
          <w:b/>
          <w:bCs/>
          <w:szCs w:val="24"/>
        </w:rPr>
        <w:t>estate’s lawsuit</w:t>
      </w:r>
      <w:r w:rsidRPr="00856A6F">
        <w:rPr>
          <w:rFonts w:ascii="Reader" w:hAnsi="Reader"/>
          <w:b/>
          <w:bCs/>
          <w:szCs w:val="24"/>
        </w:rPr>
        <w:t xml:space="preserve">, </w:t>
      </w:r>
      <w:r w:rsidR="00711FBD" w:rsidRPr="00856A6F">
        <w:rPr>
          <w:rFonts w:ascii="Reader" w:hAnsi="Reader"/>
          <w:b/>
          <w:bCs/>
          <w:szCs w:val="24"/>
        </w:rPr>
        <w:t xml:space="preserve">arguing new series </w:t>
      </w:r>
      <w:r w:rsidRPr="00856A6F">
        <w:rPr>
          <w:rFonts w:ascii="Reader" w:hAnsi="Reader"/>
          <w:b/>
          <w:bCs/>
          <w:i/>
          <w:iCs/>
          <w:szCs w:val="24"/>
        </w:rPr>
        <w:t>The Pitt</w:t>
      </w:r>
      <w:r w:rsidRPr="00856A6F">
        <w:rPr>
          <w:rFonts w:ascii="Reader" w:hAnsi="Reader"/>
          <w:b/>
          <w:bCs/>
          <w:szCs w:val="24"/>
        </w:rPr>
        <w:t xml:space="preserve"> </w:t>
      </w:r>
      <w:r w:rsidR="00711FBD" w:rsidRPr="00856A6F">
        <w:rPr>
          <w:rFonts w:ascii="Reader" w:hAnsi="Reader"/>
          <w:b/>
          <w:bCs/>
          <w:szCs w:val="24"/>
        </w:rPr>
        <w:t xml:space="preserve">is not a derivative </w:t>
      </w:r>
      <w:r w:rsidRPr="00856A6F">
        <w:rPr>
          <w:rFonts w:ascii="Reader" w:hAnsi="Reader"/>
          <w:b/>
          <w:bCs/>
          <w:szCs w:val="24"/>
        </w:rPr>
        <w:t xml:space="preserve">of </w:t>
      </w:r>
      <w:r w:rsidRPr="00856A6F">
        <w:rPr>
          <w:rFonts w:ascii="Reader" w:hAnsi="Reader"/>
          <w:b/>
          <w:bCs/>
          <w:i/>
          <w:iCs/>
          <w:szCs w:val="24"/>
        </w:rPr>
        <w:t xml:space="preserve">ER </w:t>
      </w:r>
      <w:r w:rsidRPr="00856A6F">
        <w:rPr>
          <w:rFonts w:ascii="Reader" w:hAnsi="Reader"/>
          <w:b/>
          <w:bCs/>
          <w:szCs w:val="24"/>
        </w:rPr>
        <w:t>(</w:t>
      </w:r>
      <w:hyperlink r:id="rId96">
        <w:r w:rsidRPr="00856A6F">
          <w:rPr>
            <w:rStyle w:val="Hyperlink"/>
            <w:rFonts w:ascii="Reader" w:hAnsi="Reader"/>
            <w:b/>
            <w:bCs/>
            <w:szCs w:val="24"/>
          </w:rPr>
          <w:t>11/5</w:t>
        </w:r>
      </w:hyperlink>
      <w:r w:rsidRPr="00856A6F">
        <w:rPr>
          <w:rFonts w:ascii="Reader" w:hAnsi="Reader"/>
          <w:b/>
          <w:bCs/>
          <w:szCs w:val="24"/>
        </w:rPr>
        <w:t>)</w:t>
      </w:r>
    </w:p>
    <w:p w14:paraId="11DE2ADC" w14:textId="77777777" w:rsidR="00F45E01" w:rsidRPr="00C32525" w:rsidRDefault="00F45E01" w:rsidP="00F45E01">
      <w:pPr>
        <w:pStyle w:val="ListParagraph"/>
        <w:numPr>
          <w:ilvl w:val="0"/>
          <w:numId w:val="2"/>
        </w:numPr>
        <w:spacing w:after="120"/>
        <w:rPr>
          <w:rFonts w:ascii="Reader" w:hAnsi="Reader"/>
          <w:b/>
          <w:bCs/>
          <w:szCs w:val="24"/>
        </w:rPr>
      </w:pPr>
      <w:r w:rsidRPr="5C95DE2D">
        <w:rPr>
          <w:rFonts w:ascii="Reader" w:hAnsi="Reader"/>
          <w:b/>
          <w:bCs/>
        </w:rPr>
        <w:t>Warner</w:t>
      </w:r>
      <w:r w:rsidRPr="00C32525">
        <w:rPr>
          <w:rFonts w:ascii="Reader" w:hAnsi="Reader"/>
          <w:b/>
          <w:bCs/>
          <w:szCs w:val="24"/>
        </w:rPr>
        <w:t xml:space="preserve"> Bros. Discovery faces shareholder lawsuit alleging securities violations over NBA rights loss (</w:t>
      </w:r>
      <w:hyperlink r:id="rId97">
        <w:r w:rsidRPr="00C32525">
          <w:rPr>
            <w:rStyle w:val="Hyperlink"/>
            <w:rFonts w:ascii="Reader" w:hAnsi="Reader"/>
            <w:b/>
            <w:bCs/>
            <w:szCs w:val="24"/>
          </w:rPr>
          <w:t>11/26</w:t>
        </w:r>
      </w:hyperlink>
      <w:r w:rsidRPr="00C32525">
        <w:rPr>
          <w:rFonts w:ascii="Reader" w:hAnsi="Reader"/>
          <w:b/>
          <w:bCs/>
          <w:szCs w:val="24"/>
        </w:rPr>
        <w:t>)</w:t>
      </w:r>
    </w:p>
    <w:p w14:paraId="648FCBE7" w14:textId="26F3387F" w:rsidR="65E393A6" w:rsidRDefault="65E393A6" w:rsidP="00472868">
      <w:pPr>
        <w:pStyle w:val="ListParagraph"/>
        <w:numPr>
          <w:ilvl w:val="0"/>
          <w:numId w:val="2"/>
        </w:numPr>
        <w:spacing w:after="120"/>
        <w:rPr>
          <w:rFonts w:ascii="Reader" w:hAnsi="Reader"/>
          <w:b/>
          <w:bCs/>
          <w:szCs w:val="24"/>
        </w:rPr>
      </w:pPr>
      <w:r w:rsidRPr="00856A6F">
        <w:rPr>
          <w:rFonts w:ascii="Reader" w:hAnsi="Reader"/>
          <w:b/>
          <w:bCs/>
          <w:szCs w:val="24"/>
        </w:rPr>
        <w:t xml:space="preserve">Warner Bros. </w:t>
      </w:r>
      <w:r w:rsidR="00711FBD" w:rsidRPr="00856A6F">
        <w:rPr>
          <w:rFonts w:ascii="Reader" w:hAnsi="Reader"/>
          <w:b/>
          <w:bCs/>
          <w:szCs w:val="24"/>
        </w:rPr>
        <w:t xml:space="preserve">opens </w:t>
      </w:r>
      <w:r w:rsidRPr="00856A6F">
        <w:rPr>
          <w:rFonts w:ascii="Reader" w:hAnsi="Reader"/>
          <w:b/>
          <w:bCs/>
          <w:szCs w:val="24"/>
        </w:rPr>
        <w:t xml:space="preserve">Water Tower Color </w:t>
      </w:r>
      <w:r w:rsidR="00711FBD" w:rsidRPr="00856A6F">
        <w:rPr>
          <w:rFonts w:ascii="Reader" w:hAnsi="Reader"/>
          <w:b/>
          <w:bCs/>
          <w:szCs w:val="24"/>
        </w:rPr>
        <w:t xml:space="preserve">postproduction facility </w:t>
      </w:r>
      <w:r w:rsidRPr="00856A6F">
        <w:rPr>
          <w:rFonts w:ascii="Reader" w:hAnsi="Reader"/>
          <w:b/>
          <w:bCs/>
          <w:szCs w:val="24"/>
        </w:rPr>
        <w:t>in Burbank (</w:t>
      </w:r>
      <w:hyperlink r:id="rId98">
        <w:r w:rsidRPr="00856A6F">
          <w:rPr>
            <w:rStyle w:val="Hyperlink"/>
            <w:rFonts w:ascii="Reader" w:hAnsi="Reader"/>
            <w:b/>
            <w:bCs/>
            <w:szCs w:val="24"/>
          </w:rPr>
          <w:t>11/27</w:t>
        </w:r>
      </w:hyperlink>
      <w:r w:rsidRPr="00856A6F">
        <w:rPr>
          <w:rFonts w:ascii="Reader" w:hAnsi="Reader"/>
          <w:b/>
          <w:bCs/>
          <w:szCs w:val="24"/>
        </w:rPr>
        <w:t>)</w:t>
      </w:r>
    </w:p>
    <w:p w14:paraId="0B4A6790" w14:textId="3F614699" w:rsidR="00F45E01" w:rsidRPr="00F45E01" w:rsidRDefault="00F45E01" w:rsidP="00F45E01">
      <w:pPr>
        <w:pStyle w:val="ListParagraph"/>
        <w:numPr>
          <w:ilvl w:val="0"/>
          <w:numId w:val="2"/>
        </w:numPr>
        <w:spacing w:after="120"/>
        <w:rPr>
          <w:rFonts w:ascii="Reader" w:hAnsi="Reader"/>
          <w:b/>
          <w:bCs/>
          <w:szCs w:val="24"/>
        </w:rPr>
      </w:pPr>
      <w:r w:rsidRPr="00C32525">
        <w:rPr>
          <w:rFonts w:ascii="Reader" w:hAnsi="Reader"/>
          <w:b/>
          <w:bCs/>
          <w:szCs w:val="24"/>
        </w:rPr>
        <w:t>Li Haslett Chen to step down from Warner Bros. Discovery board (</w:t>
      </w:r>
      <w:hyperlink r:id="rId99">
        <w:r w:rsidRPr="00C32525">
          <w:rPr>
            <w:rStyle w:val="Hyperlink"/>
            <w:rFonts w:ascii="Reader" w:hAnsi="Reader"/>
            <w:b/>
            <w:bCs/>
            <w:szCs w:val="24"/>
          </w:rPr>
          <w:t>12/30</w:t>
        </w:r>
      </w:hyperlink>
      <w:r w:rsidRPr="00C32525">
        <w:rPr>
          <w:rFonts w:ascii="Reader" w:hAnsi="Reader"/>
          <w:b/>
          <w:bCs/>
          <w:szCs w:val="24"/>
        </w:rPr>
        <w:t>)</w:t>
      </w:r>
    </w:p>
    <w:p w14:paraId="469AB63E" w14:textId="77777777" w:rsidR="0064449D" w:rsidRDefault="0064449D" w:rsidP="00472868">
      <w:pPr>
        <w:pStyle w:val="Heading1"/>
        <w:spacing w:before="0" w:beforeAutospacing="0" w:after="120" w:afterAutospacing="0"/>
        <w:rPr>
          <w:rFonts w:ascii="Reader" w:eastAsia="Reader" w:hAnsi="Reader" w:cs="Reader"/>
          <w:color w:val="C00000"/>
          <w:szCs w:val="24"/>
        </w:rPr>
      </w:pPr>
      <w:bookmarkStart w:id="3" w:name="_Toc188970181"/>
    </w:p>
    <w:p w14:paraId="4EA3441F" w14:textId="6E4E22D2" w:rsidR="001A620E" w:rsidRPr="00856A6F" w:rsidRDefault="001A620E" w:rsidP="00472868">
      <w:pPr>
        <w:pStyle w:val="Heading1"/>
        <w:spacing w:before="0" w:beforeAutospacing="0" w:after="120" w:afterAutospacing="0"/>
        <w:rPr>
          <w:rFonts w:ascii="Reader" w:eastAsia="Reader" w:hAnsi="Reader" w:cs="Reader"/>
          <w:color w:val="C00000"/>
          <w:szCs w:val="24"/>
        </w:rPr>
      </w:pPr>
      <w:r w:rsidRPr="00856A6F">
        <w:rPr>
          <w:rFonts w:ascii="Reader" w:eastAsia="Reader" w:hAnsi="Reader" w:cs="Reader"/>
          <w:color w:val="C00000"/>
          <w:szCs w:val="24"/>
        </w:rPr>
        <w:t>4. Investor Relations</w:t>
      </w:r>
      <w:bookmarkEnd w:id="3"/>
    </w:p>
    <w:p w14:paraId="0C795137" w14:textId="5E0673B3" w:rsidR="00E653F2" w:rsidRPr="00856A6F" w:rsidRDefault="25235D32" w:rsidP="00472868">
      <w:pPr>
        <w:pStyle w:val="Heading2"/>
        <w:keepNext w:val="0"/>
        <w:keepLines w:val="0"/>
        <w:spacing w:before="0" w:beforeAutospacing="0"/>
        <w:rPr>
          <w:rFonts w:ascii="Reader" w:eastAsia="Reader" w:hAnsi="Reader" w:cs="Reader"/>
          <w:szCs w:val="24"/>
        </w:rPr>
      </w:pPr>
      <w:r w:rsidRPr="00856A6F">
        <w:rPr>
          <w:rFonts w:ascii="Reader" w:eastAsia="Reader" w:hAnsi="Reader" w:cs="Reader"/>
          <w:szCs w:val="24"/>
        </w:rPr>
        <w:t>Quarterly Earnings</w:t>
      </w:r>
    </w:p>
    <w:p w14:paraId="007512E5" w14:textId="3E99D7C2" w:rsidR="1201EE1F" w:rsidRPr="00856A6F" w:rsidRDefault="1201EE1F" w:rsidP="00472868">
      <w:pPr>
        <w:pStyle w:val="ListParagraph"/>
        <w:numPr>
          <w:ilvl w:val="0"/>
          <w:numId w:val="15"/>
        </w:numPr>
        <w:spacing w:after="120"/>
        <w:rPr>
          <w:rFonts w:ascii="Reader" w:eastAsia="Reader" w:hAnsi="Reader" w:cs="Reader"/>
          <w:b/>
          <w:bCs/>
          <w:szCs w:val="24"/>
        </w:rPr>
      </w:pPr>
      <w:r w:rsidRPr="00856A6F">
        <w:rPr>
          <w:rFonts w:ascii="Reader" w:eastAsia="Reader" w:hAnsi="Reader" w:cs="Reader"/>
          <w:b/>
          <w:bCs/>
          <w:szCs w:val="24"/>
        </w:rPr>
        <w:t>Company Materials</w:t>
      </w:r>
    </w:p>
    <w:p w14:paraId="13C9E7D2" w14:textId="2907A72A" w:rsidR="008761E3" w:rsidRPr="00856A6F" w:rsidRDefault="00943573" w:rsidP="008761E3">
      <w:pPr>
        <w:pStyle w:val="ListParagraph"/>
        <w:numPr>
          <w:ilvl w:val="1"/>
          <w:numId w:val="15"/>
        </w:numPr>
        <w:spacing w:after="120"/>
        <w:rPr>
          <w:rFonts w:ascii="Reader" w:eastAsia="Reader" w:hAnsi="Reader" w:cs="Reader"/>
          <w:b/>
          <w:bCs/>
          <w:szCs w:val="24"/>
        </w:rPr>
      </w:pPr>
      <w:r w:rsidRPr="00856A6F">
        <w:rPr>
          <w:rFonts w:ascii="Reader" w:eastAsia="Reader" w:hAnsi="Reader" w:cs="Reader"/>
          <w:b/>
          <w:bCs/>
          <w:szCs w:val="24"/>
        </w:rPr>
        <w:t>Q3 2024 Earnings Report (</w:t>
      </w:r>
      <w:hyperlink r:id="rId100" w:history="1">
        <w:r w:rsidRPr="00856A6F">
          <w:rPr>
            <w:rStyle w:val="Hyperlink"/>
            <w:rFonts w:ascii="Reader" w:eastAsia="Reader" w:hAnsi="Reader" w:cs="Reader"/>
            <w:b/>
            <w:bCs/>
            <w:szCs w:val="24"/>
          </w:rPr>
          <w:t>11/7</w:t>
        </w:r>
      </w:hyperlink>
      <w:r w:rsidRPr="00856A6F">
        <w:rPr>
          <w:rFonts w:ascii="Reader" w:eastAsia="Reader" w:hAnsi="Reader" w:cs="Reader"/>
          <w:b/>
          <w:bCs/>
          <w:szCs w:val="24"/>
        </w:rPr>
        <w:t>)</w:t>
      </w:r>
    </w:p>
    <w:p w14:paraId="126FBE16" w14:textId="5EE482D8" w:rsidR="00446778" w:rsidRPr="00856A6F" w:rsidRDefault="00446778" w:rsidP="008761E3">
      <w:pPr>
        <w:pStyle w:val="ListParagraph"/>
        <w:numPr>
          <w:ilvl w:val="1"/>
          <w:numId w:val="15"/>
        </w:numPr>
        <w:spacing w:after="120"/>
        <w:rPr>
          <w:rFonts w:ascii="Reader" w:eastAsia="Reader" w:hAnsi="Reader" w:cs="Reader"/>
          <w:b/>
          <w:bCs/>
          <w:szCs w:val="24"/>
        </w:rPr>
      </w:pPr>
      <w:r w:rsidRPr="00856A6F">
        <w:rPr>
          <w:rFonts w:ascii="Reader" w:eastAsia="Reader" w:hAnsi="Reader" w:cs="Reader"/>
          <w:b/>
          <w:bCs/>
          <w:szCs w:val="24"/>
        </w:rPr>
        <w:t>Q3 2024 Earnings Call (</w:t>
      </w:r>
      <w:hyperlink r:id="rId101" w:history="1">
        <w:r w:rsidR="00BA1D1E" w:rsidRPr="00856A6F">
          <w:rPr>
            <w:rStyle w:val="Hyperlink"/>
            <w:rFonts w:ascii="Reader" w:eastAsia="Reader" w:hAnsi="Reader" w:cs="Reader"/>
            <w:b/>
            <w:bCs/>
            <w:szCs w:val="24"/>
          </w:rPr>
          <w:t>11/7</w:t>
        </w:r>
      </w:hyperlink>
      <w:r w:rsidR="00BA1D1E" w:rsidRPr="00856A6F">
        <w:rPr>
          <w:rFonts w:ascii="Reader" w:eastAsia="Reader" w:hAnsi="Reader" w:cs="Reader"/>
          <w:b/>
          <w:bCs/>
          <w:szCs w:val="24"/>
        </w:rPr>
        <w:t>)</w:t>
      </w:r>
    </w:p>
    <w:p w14:paraId="180E341C" w14:textId="20E2B555" w:rsidR="1201EE1F" w:rsidRPr="00856A6F" w:rsidRDefault="1201EE1F" w:rsidP="00472868">
      <w:pPr>
        <w:pStyle w:val="ListParagraph"/>
        <w:numPr>
          <w:ilvl w:val="0"/>
          <w:numId w:val="15"/>
        </w:numPr>
        <w:spacing w:after="120"/>
        <w:rPr>
          <w:rFonts w:ascii="Reader" w:eastAsia="Reader" w:hAnsi="Reader" w:cs="Reader"/>
          <w:b/>
          <w:bCs/>
          <w:szCs w:val="24"/>
        </w:rPr>
      </w:pPr>
      <w:r w:rsidRPr="00856A6F">
        <w:rPr>
          <w:rFonts w:ascii="Reader" w:eastAsia="Reader" w:hAnsi="Reader" w:cs="Reader"/>
          <w:b/>
          <w:bCs/>
          <w:szCs w:val="24"/>
        </w:rPr>
        <w:t>News Coverage</w:t>
      </w:r>
    </w:p>
    <w:p w14:paraId="2C0C3984" w14:textId="7A2BC2FD" w:rsidR="61773D3C" w:rsidRPr="00856A6F" w:rsidRDefault="61773D3C" w:rsidP="00472868">
      <w:pPr>
        <w:pStyle w:val="ListParagraph"/>
        <w:numPr>
          <w:ilvl w:val="1"/>
          <w:numId w:val="15"/>
        </w:numPr>
        <w:spacing w:after="120"/>
        <w:rPr>
          <w:rFonts w:ascii="Reader" w:eastAsia="Reader" w:hAnsi="Reader" w:cs="Reader"/>
          <w:b/>
          <w:bCs/>
          <w:szCs w:val="24"/>
        </w:rPr>
      </w:pPr>
      <w:r w:rsidRPr="00856A6F">
        <w:rPr>
          <w:rFonts w:ascii="Reader" w:eastAsia="Reader" w:hAnsi="Reader" w:cs="Reader"/>
          <w:b/>
          <w:bCs/>
          <w:szCs w:val="24"/>
        </w:rPr>
        <w:t xml:space="preserve">Warner Bros. Discovery </w:t>
      </w:r>
      <w:r w:rsidR="00BA1D1E" w:rsidRPr="00856A6F">
        <w:rPr>
          <w:rFonts w:ascii="Reader" w:eastAsia="Reader" w:hAnsi="Reader" w:cs="Reader"/>
          <w:b/>
          <w:bCs/>
          <w:szCs w:val="24"/>
        </w:rPr>
        <w:t xml:space="preserve">reports strong </w:t>
      </w:r>
      <w:r w:rsidRPr="00856A6F">
        <w:rPr>
          <w:rFonts w:ascii="Reader" w:eastAsia="Reader" w:hAnsi="Reader" w:cs="Reader"/>
          <w:b/>
          <w:bCs/>
          <w:szCs w:val="24"/>
        </w:rPr>
        <w:t xml:space="preserve">Q3 </w:t>
      </w:r>
      <w:r w:rsidR="00BA1D1E" w:rsidRPr="00856A6F">
        <w:rPr>
          <w:rFonts w:ascii="Reader" w:eastAsia="Reader" w:hAnsi="Reader" w:cs="Reader"/>
          <w:b/>
          <w:bCs/>
          <w:szCs w:val="24"/>
        </w:rPr>
        <w:t xml:space="preserve">streaming revenue growth </w:t>
      </w:r>
      <w:r w:rsidRPr="00856A6F">
        <w:rPr>
          <w:rFonts w:ascii="Reader" w:eastAsia="Reader" w:hAnsi="Reader" w:cs="Reader"/>
          <w:b/>
          <w:bCs/>
          <w:szCs w:val="24"/>
        </w:rPr>
        <w:t>of 9% to $2.6</w:t>
      </w:r>
      <w:r w:rsidR="00572AB4" w:rsidRPr="00856A6F">
        <w:rPr>
          <w:rFonts w:ascii="Reader" w:eastAsia="Reader" w:hAnsi="Reader" w:cs="Reader"/>
          <w:b/>
          <w:bCs/>
          <w:szCs w:val="24"/>
        </w:rPr>
        <w:t>B</w:t>
      </w:r>
      <w:r w:rsidRPr="00856A6F">
        <w:rPr>
          <w:rFonts w:ascii="Reader" w:eastAsia="Reader" w:hAnsi="Reader" w:cs="Reader"/>
          <w:b/>
          <w:bCs/>
          <w:szCs w:val="24"/>
        </w:rPr>
        <w:t xml:space="preserve">, </w:t>
      </w:r>
      <w:r w:rsidR="00BA1D1E" w:rsidRPr="00856A6F">
        <w:rPr>
          <w:rFonts w:ascii="Reader" w:eastAsia="Reader" w:hAnsi="Reader" w:cs="Reader"/>
          <w:b/>
          <w:bCs/>
          <w:szCs w:val="24"/>
        </w:rPr>
        <w:t xml:space="preserve">driven </w:t>
      </w:r>
      <w:r w:rsidRPr="00856A6F">
        <w:rPr>
          <w:rFonts w:ascii="Reader" w:eastAsia="Reader" w:hAnsi="Reader" w:cs="Reader"/>
          <w:b/>
          <w:bCs/>
          <w:szCs w:val="24"/>
        </w:rPr>
        <w:t>by 7.2</w:t>
      </w:r>
      <w:r w:rsidR="00572AB4" w:rsidRPr="00856A6F">
        <w:rPr>
          <w:rFonts w:ascii="Reader" w:eastAsia="Reader" w:hAnsi="Reader" w:cs="Reader"/>
          <w:b/>
          <w:bCs/>
          <w:szCs w:val="24"/>
        </w:rPr>
        <w:t>M</w:t>
      </w:r>
      <w:r w:rsidRPr="00856A6F">
        <w:rPr>
          <w:rFonts w:ascii="Reader" w:eastAsia="Reader" w:hAnsi="Reader" w:cs="Reader"/>
          <w:b/>
          <w:bCs/>
          <w:szCs w:val="24"/>
        </w:rPr>
        <w:t xml:space="preserve"> </w:t>
      </w:r>
      <w:r w:rsidR="00BA1D1E" w:rsidRPr="00856A6F">
        <w:rPr>
          <w:rFonts w:ascii="Reader" w:eastAsia="Reader" w:hAnsi="Reader" w:cs="Reader"/>
          <w:b/>
          <w:bCs/>
          <w:szCs w:val="24"/>
        </w:rPr>
        <w:t xml:space="preserve">new global </w:t>
      </w:r>
      <w:r w:rsidRPr="00856A6F">
        <w:rPr>
          <w:rFonts w:ascii="Reader" w:eastAsia="Reader" w:hAnsi="Reader" w:cs="Reader"/>
          <w:b/>
          <w:bCs/>
          <w:szCs w:val="24"/>
        </w:rPr>
        <w:lastRenderedPageBreak/>
        <w:t xml:space="preserve">Max </w:t>
      </w:r>
      <w:r w:rsidR="00BA1D1E" w:rsidRPr="00856A6F">
        <w:rPr>
          <w:rFonts w:ascii="Reader" w:eastAsia="Reader" w:hAnsi="Reader" w:cs="Reader"/>
          <w:b/>
          <w:bCs/>
          <w:szCs w:val="24"/>
        </w:rPr>
        <w:t xml:space="preserve">subscribers, while linear </w:t>
      </w:r>
      <w:r w:rsidRPr="00856A6F">
        <w:rPr>
          <w:rFonts w:ascii="Reader" w:eastAsia="Reader" w:hAnsi="Reader" w:cs="Reader"/>
          <w:b/>
          <w:bCs/>
          <w:szCs w:val="24"/>
        </w:rPr>
        <w:t xml:space="preserve">TV and </w:t>
      </w:r>
      <w:r w:rsidR="00BA1D1E" w:rsidRPr="00856A6F">
        <w:rPr>
          <w:rFonts w:ascii="Reader" w:eastAsia="Reader" w:hAnsi="Reader" w:cs="Reader"/>
          <w:b/>
          <w:bCs/>
          <w:szCs w:val="24"/>
        </w:rPr>
        <w:t xml:space="preserve">film revenues decline </w:t>
      </w:r>
      <w:r w:rsidRPr="00856A6F">
        <w:rPr>
          <w:rFonts w:ascii="Reader" w:eastAsia="Reader" w:hAnsi="Reader" w:cs="Reader"/>
          <w:b/>
          <w:bCs/>
          <w:szCs w:val="24"/>
        </w:rPr>
        <w:t>(</w:t>
      </w:r>
      <w:hyperlink r:id="rId102">
        <w:r w:rsidRPr="00856A6F">
          <w:rPr>
            <w:rStyle w:val="Hyperlink"/>
            <w:rFonts w:ascii="Reader" w:eastAsia="Reader" w:hAnsi="Reader" w:cs="Reader"/>
            <w:b/>
            <w:bCs/>
            <w:szCs w:val="24"/>
          </w:rPr>
          <w:t>11/7</w:t>
        </w:r>
      </w:hyperlink>
      <w:r w:rsidRPr="00856A6F">
        <w:rPr>
          <w:rFonts w:ascii="Reader" w:eastAsia="Reader" w:hAnsi="Reader" w:cs="Reader"/>
          <w:b/>
          <w:bCs/>
          <w:szCs w:val="24"/>
        </w:rPr>
        <w:t>)</w:t>
      </w:r>
    </w:p>
    <w:p w14:paraId="7A826944" w14:textId="4273793D" w:rsidR="7F35A882" w:rsidRPr="00856A6F" w:rsidRDefault="7F35A882" w:rsidP="00472868">
      <w:pPr>
        <w:pStyle w:val="ListParagraph"/>
        <w:numPr>
          <w:ilvl w:val="1"/>
          <w:numId w:val="15"/>
        </w:numPr>
        <w:spacing w:after="120"/>
        <w:rPr>
          <w:rFonts w:ascii="Reader" w:eastAsia="Reader" w:hAnsi="Reader" w:cs="Reader"/>
          <w:b/>
          <w:bCs/>
          <w:szCs w:val="24"/>
        </w:rPr>
      </w:pPr>
      <w:r w:rsidRPr="00856A6F">
        <w:rPr>
          <w:rFonts w:ascii="Reader" w:eastAsia="Reader" w:hAnsi="Reader" w:cs="Reader"/>
          <w:b/>
          <w:bCs/>
          <w:szCs w:val="24"/>
        </w:rPr>
        <w:t>David Zaslav states “inconsistency also remains an issue at our motion pictures studio” (</w:t>
      </w:r>
      <w:hyperlink r:id="rId103">
        <w:r w:rsidRPr="00856A6F">
          <w:rPr>
            <w:rStyle w:val="Hyperlink"/>
            <w:rFonts w:ascii="Reader" w:eastAsia="Reader" w:hAnsi="Reader" w:cs="Reader"/>
            <w:b/>
            <w:bCs/>
            <w:szCs w:val="24"/>
          </w:rPr>
          <w:t>11/7</w:t>
        </w:r>
      </w:hyperlink>
      <w:r w:rsidRPr="00856A6F">
        <w:rPr>
          <w:rFonts w:ascii="Reader" w:eastAsia="Reader" w:hAnsi="Reader" w:cs="Reader"/>
          <w:b/>
          <w:bCs/>
          <w:szCs w:val="24"/>
        </w:rPr>
        <w:t>)</w:t>
      </w:r>
    </w:p>
    <w:p w14:paraId="17B0F6A0" w14:textId="2FC7A6C6" w:rsidR="00403BDC" w:rsidRPr="00F45E01" w:rsidRDefault="4D06E8ED" w:rsidP="00F45E01">
      <w:pPr>
        <w:pStyle w:val="ListParagraph"/>
        <w:numPr>
          <w:ilvl w:val="1"/>
          <w:numId w:val="15"/>
        </w:numPr>
        <w:spacing w:after="120"/>
        <w:rPr>
          <w:rFonts w:ascii="Reader" w:eastAsia="Reader" w:hAnsi="Reader" w:cs="Reader"/>
          <w:b/>
          <w:bCs/>
          <w:szCs w:val="24"/>
        </w:rPr>
      </w:pPr>
      <w:r w:rsidRPr="00856A6F">
        <w:rPr>
          <w:rFonts w:ascii="Reader" w:eastAsia="Reader" w:hAnsi="Reader" w:cs="Reader"/>
          <w:b/>
          <w:bCs/>
          <w:szCs w:val="24"/>
        </w:rPr>
        <w:t xml:space="preserve">David Zaslav </w:t>
      </w:r>
      <w:r w:rsidR="006B695E" w:rsidRPr="00856A6F">
        <w:rPr>
          <w:rFonts w:ascii="Reader" w:eastAsia="Reader" w:hAnsi="Reader" w:cs="Reader"/>
          <w:b/>
          <w:bCs/>
          <w:szCs w:val="24"/>
        </w:rPr>
        <w:t xml:space="preserve">signals support for media industry consolidation under </w:t>
      </w:r>
      <w:r w:rsidRPr="00856A6F">
        <w:rPr>
          <w:rFonts w:ascii="Reader" w:eastAsia="Reader" w:hAnsi="Reader" w:cs="Reader"/>
          <w:b/>
          <w:bCs/>
          <w:szCs w:val="24"/>
        </w:rPr>
        <w:t xml:space="preserve">Trump </w:t>
      </w:r>
      <w:r w:rsidR="006B695E" w:rsidRPr="00856A6F">
        <w:rPr>
          <w:rFonts w:ascii="Reader" w:eastAsia="Reader" w:hAnsi="Reader" w:cs="Reader"/>
          <w:b/>
          <w:bCs/>
          <w:szCs w:val="24"/>
        </w:rPr>
        <w:t xml:space="preserve">administration </w:t>
      </w:r>
      <w:r w:rsidRPr="00856A6F">
        <w:rPr>
          <w:rFonts w:ascii="Reader" w:eastAsia="Reader" w:hAnsi="Reader" w:cs="Reader"/>
          <w:b/>
          <w:bCs/>
          <w:szCs w:val="24"/>
        </w:rPr>
        <w:t>(</w:t>
      </w:r>
      <w:hyperlink r:id="rId104">
        <w:r w:rsidRPr="00856A6F">
          <w:rPr>
            <w:rStyle w:val="Hyperlink"/>
            <w:rFonts w:ascii="Reader" w:eastAsia="Reader" w:hAnsi="Reader" w:cs="Reader"/>
            <w:b/>
            <w:bCs/>
            <w:szCs w:val="24"/>
          </w:rPr>
          <w:t>11/7</w:t>
        </w:r>
      </w:hyperlink>
      <w:r w:rsidRPr="00856A6F">
        <w:rPr>
          <w:rFonts w:ascii="Reader" w:eastAsia="Reader" w:hAnsi="Reader" w:cs="Reader"/>
          <w:b/>
          <w:bCs/>
          <w:szCs w:val="24"/>
        </w:rPr>
        <w:t>)</w:t>
      </w:r>
    </w:p>
    <w:sectPr w:rsidR="00403BDC" w:rsidRPr="00F45E01" w:rsidSect="006E4E8D">
      <w:headerReference w:type="default" r:id="rId105"/>
      <w:footerReference w:type="default" r:id="rId106"/>
      <w:headerReference w:type="first" r:id="rId107"/>
      <w:footerReference w:type="first" r:id="rId108"/>
      <w:pgSz w:w="12240" w:h="15840"/>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03A3A" w14:textId="77777777" w:rsidR="00A274A3" w:rsidRDefault="00A274A3" w:rsidP="00D04FD8">
      <w:pPr>
        <w:spacing w:after="0" w:line="240" w:lineRule="auto"/>
      </w:pPr>
      <w:r>
        <w:separator/>
      </w:r>
    </w:p>
  </w:endnote>
  <w:endnote w:type="continuationSeparator" w:id="0">
    <w:p w14:paraId="3EB6DC6B" w14:textId="77777777" w:rsidR="00A274A3" w:rsidRDefault="00A274A3" w:rsidP="00D04FD8">
      <w:pPr>
        <w:spacing w:after="0" w:line="240" w:lineRule="auto"/>
      </w:pPr>
      <w:r>
        <w:continuationSeparator/>
      </w:r>
    </w:p>
  </w:endnote>
  <w:endnote w:type="continuationNotice" w:id="1">
    <w:p w14:paraId="20CC26CF" w14:textId="77777777" w:rsidR="00A274A3" w:rsidRDefault="00A274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rta CY">
    <w:panose1 w:val="00000500000000000000"/>
    <w:charset w:val="00"/>
    <w:family w:val="modern"/>
    <w:notTrueType/>
    <w:pitch w:val="variable"/>
    <w:sig w:usb0="20000207" w:usb1="00000001"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Reader">
    <w:panose1 w:val="02000503000000020004"/>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20A8" w14:textId="12AAD040" w:rsidR="006C40CB" w:rsidRPr="008874C6" w:rsidRDefault="00695270" w:rsidP="0008421D">
    <w:pPr>
      <w:pStyle w:val="Footer"/>
      <w:ind w:firstLine="2880"/>
      <w:jc w:val="right"/>
      <w:rPr>
        <w:noProof/>
      </w:rPr>
    </w:pPr>
    <w:r w:rsidRPr="00695270">
      <w:rPr>
        <w:noProof/>
        <w:color w:val="2B579A"/>
        <w:shd w:val="clear" w:color="auto" w:fill="E6E6E6"/>
      </w:rPr>
      <mc:AlternateContent>
        <mc:Choice Requires="wpg">
          <w:drawing>
            <wp:anchor distT="0" distB="0" distL="114300" distR="114300" simplePos="0" relativeHeight="251658244" behindDoc="0" locked="0" layoutInCell="1" allowOverlap="1" wp14:anchorId="37DFBB14" wp14:editId="5D8B15B6">
              <wp:simplePos x="0" y="0"/>
              <wp:positionH relativeFrom="margin">
                <wp:align>center</wp:align>
              </wp:positionH>
              <wp:positionV relativeFrom="paragraph">
                <wp:posOffset>3810</wp:posOffset>
              </wp:positionV>
              <wp:extent cx="1029682" cy="330399"/>
              <wp:effectExtent l="0" t="0" r="0" b="0"/>
              <wp:wrapNone/>
              <wp:docPr id="66" name="Group 66">
                <a:extLst xmlns:a="http://schemas.openxmlformats.org/drawingml/2006/main">
                  <a:ext uri="{FF2B5EF4-FFF2-40B4-BE49-F238E27FC236}">
                    <a16:creationId xmlns:a16="http://schemas.microsoft.com/office/drawing/2014/main" id="{190A8185-817B-4B96-AE18-1E1BBDE30F5D}"/>
                  </a:ext>
                </a:extLst>
              </wp:docPr>
              <wp:cNvGraphicFramePr/>
              <a:graphic xmlns:a="http://schemas.openxmlformats.org/drawingml/2006/main">
                <a:graphicData uri="http://schemas.microsoft.com/office/word/2010/wordprocessingGroup">
                  <wpg:wgp>
                    <wpg:cNvGrpSpPr/>
                    <wpg:grpSpPr>
                      <a:xfrm>
                        <a:off x="0" y="0"/>
                        <a:ext cx="1029682" cy="330399"/>
                        <a:chOff x="0" y="0"/>
                        <a:chExt cx="2279652" cy="731520"/>
                      </a:xfrm>
                      <a:noFill/>
                    </wpg:grpSpPr>
                    <wps:wsp>
                      <wps:cNvPr id="4" name="Rectangle 2">
                        <a:extLst>
                          <a:ext uri="{FF2B5EF4-FFF2-40B4-BE49-F238E27FC236}">
                            <a16:creationId xmlns:a16="http://schemas.microsoft.com/office/drawing/2014/main" id="{E1B68E79-CDCD-48F7-AB71-D7DBD7B65C8E}"/>
                          </a:ext>
                        </a:extLst>
                      </wps:cNvPr>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 name="Picture 3">
                          <a:extLst>
                            <a:ext uri="{FF2B5EF4-FFF2-40B4-BE49-F238E27FC236}">
                              <a16:creationId xmlns:a16="http://schemas.microsoft.com/office/drawing/2014/main" id="{F24A2937-4E80-42B3-82A1-132B2FB2D3C7}"/>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6914" y="27494"/>
                          <a:ext cx="2222738" cy="535309"/>
                        </a:xfrm>
                        <a:prstGeom prst="rect">
                          <a:avLst/>
                        </a:prstGeom>
                        <a:grpFill/>
                      </pic:spPr>
                    </pic:pic>
                  </wpg:wgp>
                </a:graphicData>
              </a:graphic>
              <wp14:sizeRelH relativeFrom="margin">
                <wp14:pctWidth>0</wp14:pctWidth>
              </wp14:sizeRelH>
              <wp14:sizeRelV relativeFrom="margin">
                <wp14:pctHeight>0</wp14:pctHeight>
              </wp14:sizeRelV>
            </wp:anchor>
          </w:drawing>
        </mc:Choice>
        <mc:Fallback>
          <w:pict>
            <v:group w14:anchorId="15309FAD" id="Group 66" o:spid="_x0000_s1026" style="position:absolute;margin-left:0;margin-top:.3pt;width:81.1pt;height:26pt;z-index:251658244;mso-position-horizontal:center;mso-position-horizontal-relative:margin;mso-width-relative:margin;mso-height-relative:margin" coordsize="22796,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">
              <v:rect id="Rectangle 2"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ahiwgAAANoAAAAPAAAAZHJzL2Rvd25yZXYueG1sRI/NasMw&#10;EITvgbyD2EBuiZwS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CU4ahiwgAAANoAAAAPAAAA&#10;AAAAAAAAAAAAAAcCAABkcnMvZG93bnJldi54bWxQSwUGAAAAAAMAAwC3AAAA9g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569;top:274;width:22227;height:5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">
                <v:imagedata r:id="rId2" o:title=""/>
              </v:shape>
              <w10:wrap anchorx="margin"/>
            </v:group>
          </w:pict>
        </mc:Fallback>
      </mc:AlternateContent>
    </w:r>
    <w:r w:rsidR="009A0C3F">
      <w:rPr>
        <w:noProof/>
        <w:color w:val="2B579A"/>
        <w:shd w:val="clear" w:color="auto" w:fill="E6E6E6"/>
      </w:rPr>
      <mc:AlternateContent>
        <mc:Choice Requires="wps">
          <w:drawing>
            <wp:anchor distT="0" distB="0" distL="114300" distR="114300" simplePos="0" relativeHeight="251658241" behindDoc="0" locked="0" layoutInCell="1" allowOverlap="1" wp14:anchorId="12C25F5D" wp14:editId="0340327D">
              <wp:simplePos x="0" y="0"/>
              <wp:positionH relativeFrom="column">
                <wp:posOffset>-176180</wp:posOffset>
              </wp:positionH>
              <wp:positionV relativeFrom="paragraph">
                <wp:posOffset>-57150</wp:posOffset>
              </wp:positionV>
              <wp:extent cx="723331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C8857B" id="Straight Connector 1"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4.5pt" to="55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strokecolor="#7f7f7f [1612]" strokeweight=".5pt">
              <v:stroke joinstyle="miter"/>
            </v:line>
          </w:pict>
        </mc:Fallback>
      </mc:AlternateContent>
    </w:r>
    <w:r w:rsidR="006853D7">
      <w:rPr>
        <w:noProof/>
        <w:color w:val="2B579A"/>
        <w:shd w:val="clear" w:color="auto" w:fill="E6E6E6"/>
      </w:rPr>
      <w:drawing>
        <wp:anchor distT="0" distB="0" distL="114300" distR="114300" simplePos="0" relativeHeight="251658240" behindDoc="0" locked="0" layoutInCell="1" allowOverlap="1" wp14:anchorId="4E35663B" wp14:editId="711DC496">
          <wp:simplePos x="0" y="0"/>
          <wp:positionH relativeFrom="column">
            <wp:posOffset>-217113</wp:posOffset>
          </wp:positionH>
          <wp:positionV relativeFrom="paragraph">
            <wp:posOffset>26140</wp:posOffset>
          </wp:positionV>
          <wp:extent cx="849772" cy="244575"/>
          <wp:effectExtent l="0" t="0" r="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5531DC1C">
      <w:t xml:space="preserve">      </w:t>
    </w:r>
    <w:sdt>
      <w:sdtPr>
        <w:rPr>
          <w:color w:val="2B579A"/>
          <w:shd w:val="clear" w:color="auto" w:fill="E6E6E6"/>
        </w:rPr>
        <w:id w:val="914439466"/>
        <w:docPartObj>
          <w:docPartGallery w:val="Page Numbers (Bottom of Page)"/>
          <w:docPartUnique/>
        </w:docPartObj>
      </w:sdtPr>
      <w:sdtEndPr>
        <w:rPr>
          <w:noProof/>
          <w:color w:val="auto"/>
          <w:shd w:val="clear" w:color="auto" w:fill="auto"/>
        </w:rPr>
      </w:sdtEndPr>
      <w:sdtContent>
        <w:r w:rsidR="5531DC1C">
          <w:t>October – December 2024</w:t>
        </w:r>
        <w:r w:rsidR="5531DC1C" w:rsidRPr="008874C6">
          <w:t xml:space="preserve"> | </w:t>
        </w:r>
        <w:r w:rsidR="5531DC1C" w:rsidRPr="008874C6">
          <w:rPr>
            <w:b/>
            <w:bCs/>
          </w:rPr>
          <w:t xml:space="preserve"> </w:t>
        </w:r>
        <w:r w:rsidR="006C40CB" w:rsidRPr="2B28FD83">
          <w:rPr>
            <w:b/>
            <w:bCs/>
            <w:noProof/>
            <w:shd w:val="clear" w:color="auto" w:fill="E6E6E6"/>
          </w:rPr>
          <w:fldChar w:fldCharType="begin"/>
        </w:r>
        <w:r w:rsidR="006C40CB" w:rsidRPr="008874C6">
          <w:rPr>
            <w:b/>
            <w:bCs/>
          </w:rPr>
          <w:instrText xml:space="preserve"> PAGE   \* MERGEFORMAT </w:instrText>
        </w:r>
        <w:r w:rsidR="006C40CB" w:rsidRPr="2B28FD83">
          <w:rPr>
            <w:b/>
            <w:bCs/>
            <w:color w:val="2B579A"/>
            <w:shd w:val="clear" w:color="auto" w:fill="E6E6E6"/>
          </w:rPr>
          <w:fldChar w:fldCharType="separate"/>
        </w:r>
        <w:r w:rsidR="5531DC1C" w:rsidRPr="008874C6">
          <w:rPr>
            <w:b/>
            <w:bCs/>
            <w:noProof/>
          </w:rPr>
          <w:t>2</w:t>
        </w:r>
        <w:r w:rsidR="006C40CB" w:rsidRPr="2B28FD83">
          <w:rPr>
            <w:b/>
            <w:bCs/>
            <w:noProof/>
            <w:shd w:val="clear" w:color="auto" w:fill="E6E6E6"/>
          </w:rPr>
          <w:fldChar w:fldCharType="end"/>
        </w:r>
      </w:sdtContent>
    </w:sdt>
    <w:r w:rsidR="5531DC1C">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E77DA" w14:textId="10B94EAD" w:rsidR="008874C6" w:rsidRPr="0085383D" w:rsidRDefault="004F7328" w:rsidP="0085383D">
    <w:pPr>
      <w:pStyle w:val="Footer"/>
      <w:jc w:val="right"/>
      <w:rPr>
        <w:noProof/>
      </w:rPr>
    </w:pPr>
    <w:r>
      <w:rPr>
        <w:noProof/>
        <w:color w:val="2B579A"/>
        <w:shd w:val="clear" w:color="auto" w:fill="E6E6E6"/>
      </w:rPr>
      <mc:AlternateContent>
        <mc:Choice Requires="wps">
          <w:drawing>
            <wp:anchor distT="0" distB="0" distL="114300" distR="114300" simplePos="0" relativeHeight="251658243"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47E975" id="Straight Connector 7"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A0C3F">
      <w:rPr>
        <w:noProof/>
        <w:color w:val="2B579A"/>
        <w:shd w:val="clear" w:color="auto" w:fill="E6E6E6"/>
      </w:rPr>
      <w:drawing>
        <wp:anchor distT="0" distB="0" distL="114300" distR="114300" simplePos="0" relativeHeight="251658242"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color w:val="2B579A"/>
          <w:shd w:val="clear" w:color="auto" w:fill="E6E6E6"/>
        </w:rPr>
        <w:id w:val="1626811088"/>
        <w:docPartObj>
          <w:docPartGallery w:val="Page Numbers (Bottom of Page)"/>
          <w:docPartUnique/>
        </w:docPartObj>
      </w:sdtPr>
      <w:sdtEndPr>
        <w:rPr>
          <w:noProof/>
          <w:color w:val="auto"/>
          <w:shd w:val="clear" w:color="auto" w:fill="auto"/>
        </w:rPr>
      </w:sdtEndPr>
      <w:sdtContent>
        <w:r w:rsidR="0085383D" w:rsidRPr="008874C6">
          <w:rPr>
            <w:b/>
            <w:bCs/>
            <w:color w:val="2B579A"/>
            <w:shd w:val="clear" w:color="auto" w:fill="E6E6E6"/>
          </w:rPr>
          <w:fldChar w:fldCharType="begin"/>
        </w:r>
        <w:r w:rsidR="0085383D" w:rsidRPr="008874C6">
          <w:rPr>
            <w:b/>
            <w:bCs/>
          </w:rPr>
          <w:instrText xml:space="preserve"> PAGE   \* MERGEFORMAT </w:instrText>
        </w:r>
        <w:r w:rsidR="0085383D" w:rsidRPr="008874C6">
          <w:rPr>
            <w:b/>
            <w:bCs/>
            <w:color w:val="2B579A"/>
            <w:shd w:val="clear" w:color="auto" w:fill="E6E6E6"/>
          </w:rPr>
          <w:fldChar w:fldCharType="separate"/>
        </w:r>
        <w:r w:rsidR="0085383D">
          <w:rPr>
            <w:b/>
            <w:bCs/>
          </w:rPr>
          <w:t>2</w:t>
        </w:r>
        <w:r w:rsidR="0085383D" w:rsidRPr="008874C6">
          <w:rPr>
            <w:b/>
            <w:bCs/>
            <w:noProof/>
            <w:color w:val="2B579A"/>
            <w:shd w:val="clear" w:color="auto" w:fill="E6E6E6"/>
          </w:rPr>
          <w:fldChar w:fldCharType="end"/>
        </w:r>
      </w:sdtContent>
    </w:sdt>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2EB0B" w14:textId="77777777" w:rsidR="00A274A3" w:rsidRDefault="00A274A3" w:rsidP="00D04FD8">
      <w:pPr>
        <w:spacing w:after="0" w:line="240" w:lineRule="auto"/>
      </w:pPr>
      <w:r>
        <w:separator/>
      </w:r>
    </w:p>
  </w:footnote>
  <w:footnote w:type="continuationSeparator" w:id="0">
    <w:p w14:paraId="2B5074B9" w14:textId="77777777" w:rsidR="00A274A3" w:rsidRDefault="00A274A3" w:rsidP="00D04FD8">
      <w:pPr>
        <w:spacing w:after="0" w:line="240" w:lineRule="auto"/>
      </w:pPr>
      <w:r>
        <w:continuationSeparator/>
      </w:r>
    </w:p>
  </w:footnote>
  <w:footnote w:type="continuationNotice" w:id="1">
    <w:p w14:paraId="7147E638" w14:textId="77777777" w:rsidR="00A274A3" w:rsidRDefault="00A274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B28FD83" w14:paraId="38A58644" w14:textId="77777777" w:rsidTr="2B28FD83">
      <w:trPr>
        <w:trHeight w:val="300"/>
      </w:trPr>
      <w:tc>
        <w:tcPr>
          <w:tcW w:w="3120" w:type="dxa"/>
        </w:tcPr>
        <w:p w14:paraId="03C0526A" w14:textId="6CDC8EAF" w:rsidR="2B28FD83" w:rsidRDefault="2B28FD83" w:rsidP="2B28FD83">
          <w:pPr>
            <w:pStyle w:val="Header"/>
            <w:ind w:left="-115"/>
          </w:pPr>
        </w:p>
      </w:tc>
      <w:tc>
        <w:tcPr>
          <w:tcW w:w="3120" w:type="dxa"/>
        </w:tcPr>
        <w:p w14:paraId="59BEA774" w14:textId="14381482" w:rsidR="2B28FD83" w:rsidRDefault="2B28FD83" w:rsidP="2B28FD83">
          <w:pPr>
            <w:pStyle w:val="Header"/>
            <w:jc w:val="center"/>
          </w:pPr>
        </w:p>
      </w:tc>
      <w:tc>
        <w:tcPr>
          <w:tcW w:w="3120" w:type="dxa"/>
        </w:tcPr>
        <w:p w14:paraId="5E75DAC2" w14:textId="1E0D87D7" w:rsidR="2B28FD83" w:rsidRDefault="2B28FD83" w:rsidP="2B28FD83">
          <w:pPr>
            <w:pStyle w:val="Header"/>
            <w:ind w:right="-115"/>
            <w:jc w:val="right"/>
          </w:pPr>
        </w:p>
      </w:tc>
    </w:tr>
  </w:tbl>
  <w:p w14:paraId="2DF1FB4D" w14:textId="48C2FBDF" w:rsidR="2B28FD83" w:rsidRDefault="2B28FD83" w:rsidP="2B28FD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B28FD83" w14:paraId="3C9C502F" w14:textId="77777777" w:rsidTr="2B28FD83">
      <w:trPr>
        <w:trHeight w:val="300"/>
      </w:trPr>
      <w:tc>
        <w:tcPr>
          <w:tcW w:w="3120" w:type="dxa"/>
        </w:tcPr>
        <w:p w14:paraId="40E96C3F" w14:textId="13E40CDF" w:rsidR="2B28FD83" w:rsidRDefault="2B28FD83" w:rsidP="2B28FD83">
          <w:pPr>
            <w:pStyle w:val="Header"/>
            <w:ind w:left="-115"/>
          </w:pPr>
        </w:p>
      </w:tc>
      <w:tc>
        <w:tcPr>
          <w:tcW w:w="3120" w:type="dxa"/>
        </w:tcPr>
        <w:p w14:paraId="13337283" w14:textId="27671BEB" w:rsidR="2B28FD83" w:rsidRDefault="2B28FD83" w:rsidP="2B28FD83">
          <w:pPr>
            <w:pStyle w:val="Header"/>
            <w:jc w:val="center"/>
          </w:pPr>
        </w:p>
      </w:tc>
      <w:tc>
        <w:tcPr>
          <w:tcW w:w="3120" w:type="dxa"/>
        </w:tcPr>
        <w:p w14:paraId="7ACCDD16" w14:textId="3C361F20" w:rsidR="2B28FD83" w:rsidRDefault="2B28FD83" w:rsidP="2B28FD83">
          <w:pPr>
            <w:pStyle w:val="Header"/>
            <w:ind w:right="-115"/>
            <w:jc w:val="right"/>
          </w:pPr>
        </w:p>
      </w:tc>
    </w:tr>
  </w:tbl>
  <w:p w14:paraId="1B17E541" w14:textId="3F3CAD47" w:rsidR="2B28FD83" w:rsidRDefault="2B28FD83" w:rsidP="2B28FD83">
    <w:pPr>
      <w:pStyle w:val="Header"/>
    </w:pPr>
  </w:p>
</w:hdr>
</file>

<file path=word/intelligence2.xml><?xml version="1.0" encoding="utf-8"?>
<int2:intelligence xmlns:int2="http://schemas.microsoft.com/office/intelligence/2020/intelligence" xmlns:oel="http://schemas.microsoft.com/office/2019/extlst">
  <int2:observations>
    <int2:textHash int2:hashCode="gM+27KdYfctchG" int2:id="nI3x4Zw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D308"/>
    <w:multiLevelType w:val="hybridMultilevel"/>
    <w:tmpl w:val="33D85666"/>
    <w:lvl w:ilvl="0" w:tplc="0E284F5C">
      <w:start w:val="1"/>
      <w:numFmt w:val="bullet"/>
      <w:lvlText w:val=""/>
      <w:lvlJc w:val="left"/>
      <w:pPr>
        <w:ind w:left="1440" w:hanging="360"/>
      </w:pPr>
      <w:rPr>
        <w:rFonts w:ascii="Symbol" w:hAnsi="Symbol" w:hint="default"/>
      </w:rPr>
    </w:lvl>
    <w:lvl w:ilvl="1" w:tplc="F1C6D0DC">
      <w:start w:val="1"/>
      <w:numFmt w:val="bullet"/>
      <w:lvlText w:val="o"/>
      <w:lvlJc w:val="left"/>
      <w:pPr>
        <w:ind w:left="2160" w:hanging="360"/>
      </w:pPr>
      <w:rPr>
        <w:rFonts w:ascii="Courier New" w:hAnsi="Courier New" w:hint="default"/>
      </w:rPr>
    </w:lvl>
    <w:lvl w:ilvl="2" w:tplc="2C9CCE34">
      <w:start w:val="1"/>
      <w:numFmt w:val="bullet"/>
      <w:lvlText w:val=""/>
      <w:lvlJc w:val="left"/>
      <w:pPr>
        <w:ind w:left="2880" w:hanging="360"/>
      </w:pPr>
      <w:rPr>
        <w:rFonts w:ascii="Wingdings" w:hAnsi="Wingdings" w:hint="default"/>
      </w:rPr>
    </w:lvl>
    <w:lvl w:ilvl="3" w:tplc="287A53C8">
      <w:start w:val="1"/>
      <w:numFmt w:val="bullet"/>
      <w:lvlText w:val=""/>
      <w:lvlJc w:val="left"/>
      <w:pPr>
        <w:ind w:left="3600" w:hanging="360"/>
      </w:pPr>
      <w:rPr>
        <w:rFonts w:ascii="Symbol" w:hAnsi="Symbol" w:hint="default"/>
      </w:rPr>
    </w:lvl>
    <w:lvl w:ilvl="4" w:tplc="8EA26B62">
      <w:start w:val="1"/>
      <w:numFmt w:val="bullet"/>
      <w:lvlText w:val="o"/>
      <w:lvlJc w:val="left"/>
      <w:pPr>
        <w:ind w:left="4320" w:hanging="360"/>
      </w:pPr>
      <w:rPr>
        <w:rFonts w:ascii="Courier New" w:hAnsi="Courier New" w:hint="default"/>
      </w:rPr>
    </w:lvl>
    <w:lvl w:ilvl="5" w:tplc="1B364324">
      <w:start w:val="1"/>
      <w:numFmt w:val="bullet"/>
      <w:lvlText w:val=""/>
      <w:lvlJc w:val="left"/>
      <w:pPr>
        <w:ind w:left="5040" w:hanging="360"/>
      </w:pPr>
      <w:rPr>
        <w:rFonts w:ascii="Wingdings" w:hAnsi="Wingdings" w:hint="default"/>
      </w:rPr>
    </w:lvl>
    <w:lvl w:ilvl="6" w:tplc="09601920">
      <w:start w:val="1"/>
      <w:numFmt w:val="bullet"/>
      <w:lvlText w:val=""/>
      <w:lvlJc w:val="left"/>
      <w:pPr>
        <w:ind w:left="5760" w:hanging="360"/>
      </w:pPr>
      <w:rPr>
        <w:rFonts w:ascii="Symbol" w:hAnsi="Symbol" w:hint="default"/>
      </w:rPr>
    </w:lvl>
    <w:lvl w:ilvl="7" w:tplc="6770C2E6">
      <w:start w:val="1"/>
      <w:numFmt w:val="bullet"/>
      <w:lvlText w:val="o"/>
      <w:lvlJc w:val="left"/>
      <w:pPr>
        <w:ind w:left="6480" w:hanging="360"/>
      </w:pPr>
      <w:rPr>
        <w:rFonts w:ascii="Courier New" w:hAnsi="Courier New" w:hint="default"/>
      </w:rPr>
    </w:lvl>
    <w:lvl w:ilvl="8" w:tplc="8F44B634">
      <w:start w:val="1"/>
      <w:numFmt w:val="bullet"/>
      <w:lvlText w:val=""/>
      <w:lvlJc w:val="left"/>
      <w:pPr>
        <w:ind w:left="7200" w:hanging="360"/>
      </w:pPr>
      <w:rPr>
        <w:rFonts w:ascii="Wingdings" w:hAnsi="Wingdings" w:hint="default"/>
      </w:rPr>
    </w:lvl>
  </w:abstractNum>
  <w:abstractNum w:abstractNumId="1" w15:restartNumberingAfterBreak="0">
    <w:nsid w:val="08F37EBC"/>
    <w:multiLevelType w:val="hybridMultilevel"/>
    <w:tmpl w:val="AA783D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B9532"/>
    <w:multiLevelType w:val="hybridMultilevel"/>
    <w:tmpl w:val="8C2E37EA"/>
    <w:lvl w:ilvl="0" w:tplc="74068504">
      <w:start w:val="1"/>
      <w:numFmt w:val="bullet"/>
      <w:lvlText w:val=""/>
      <w:lvlJc w:val="left"/>
      <w:pPr>
        <w:ind w:left="1440" w:hanging="360"/>
      </w:pPr>
      <w:rPr>
        <w:rFonts w:ascii="Symbol" w:hAnsi="Symbol" w:hint="default"/>
      </w:rPr>
    </w:lvl>
    <w:lvl w:ilvl="1" w:tplc="6818C2AC">
      <w:start w:val="1"/>
      <w:numFmt w:val="bullet"/>
      <w:lvlText w:val="o"/>
      <w:lvlJc w:val="left"/>
      <w:pPr>
        <w:ind w:left="2160" w:hanging="360"/>
      </w:pPr>
      <w:rPr>
        <w:rFonts w:ascii="Courier New" w:hAnsi="Courier New" w:hint="default"/>
      </w:rPr>
    </w:lvl>
    <w:lvl w:ilvl="2" w:tplc="F8044C66">
      <w:start w:val="1"/>
      <w:numFmt w:val="bullet"/>
      <w:lvlText w:val=""/>
      <w:lvlJc w:val="left"/>
      <w:pPr>
        <w:ind w:left="2880" w:hanging="360"/>
      </w:pPr>
      <w:rPr>
        <w:rFonts w:ascii="Wingdings" w:hAnsi="Wingdings" w:hint="default"/>
      </w:rPr>
    </w:lvl>
    <w:lvl w:ilvl="3" w:tplc="43CEB2F6">
      <w:start w:val="1"/>
      <w:numFmt w:val="bullet"/>
      <w:lvlText w:val=""/>
      <w:lvlJc w:val="left"/>
      <w:pPr>
        <w:ind w:left="3600" w:hanging="360"/>
      </w:pPr>
      <w:rPr>
        <w:rFonts w:ascii="Symbol" w:hAnsi="Symbol" w:hint="default"/>
      </w:rPr>
    </w:lvl>
    <w:lvl w:ilvl="4" w:tplc="16924B9C">
      <w:start w:val="1"/>
      <w:numFmt w:val="bullet"/>
      <w:lvlText w:val="o"/>
      <w:lvlJc w:val="left"/>
      <w:pPr>
        <w:ind w:left="4320" w:hanging="360"/>
      </w:pPr>
      <w:rPr>
        <w:rFonts w:ascii="Courier New" w:hAnsi="Courier New" w:hint="default"/>
      </w:rPr>
    </w:lvl>
    <w:lvl w:ilvl="5" w:tplc="087A9CBA">
      <w:start w:val="1"/>
      <w:numFmt w:val="bullet"/>
      <w:lvlText w:val=""/>
      <w:lvlJc w:val="left"/>
      <w:pPr>
        <w:ind w:left="5040" w:hanging="360"/>
      </w:pPr>
      <w:rPr>
        <w:rFonts w:ascii="Wingdings" w:hAnsi="Wingdings" w:hint="default"/>
      </w:rPr>
    </w:lvl>
    <w:lvl w:ilvl="6" w:tplc="F5F447B8">
      <w:start w:val="1"/>
      <w:numFmt w:val="bullet"/>
      <w:lvlText w:val=""/>
      <w:lvlJc w:val="left"/>
      <w:pPr>
        <w:ind w:left="5760" w:hanging="360"/>
      </w:pPr>
      <w:rPr>
        <w:rFonts w:ascii="Symbol" w:hAnsi="Symbol" w:hint="default"/>
      </w:rPr>
    </w:lvl>
    <w:lvl w:ilvl="7" w:tplc="EA1CDEE4">
      <w:start w:val="1"/>
      <w:numFmt w:val="bullet"/>
      <w:lvlText w:val="o"/>
      <w:lvlJc w:val="left"/>
      <w:pPr>
        <w:ind w:left="6480" w:hanging="360"/>
      </w:pPr>
      <w:rPr>
        <w:rFonts w:ascii="Courier New" w:hAnsi="Courier New" w:hint="default"/>
      </w:rPr>
    </w:lvl>
    <w:lvl w:ilvl="8" w:tplc="7902D6F4">
      <w:start w:val="1"/>
      <w:numFmt w:val="bullet"/>
      <w:lvlText w:val=""/>
      <w:lvlJc w:val="left"/>
      <w:pPr>
        <w:ind w:left="7200" w:hanging="360"/>
      </w:pPr>
      <w:rPr>
        <w:rFonts w:ascii="Wingdings" w:hAnsi="Wingdings" w:hint="default"/>
      </w:rPr>
    </w:lvl>
  </w:abstractNum>
  <w:abstractNum w:abstractNumId="3" w15:restartNumberingAfterBreak="0">
    <w:nsid w:val="1A8B2453"/>
    <w:multiLevelType w:val="hybridMultilevel"/>
    <w:tmpl w:val="2D42C6F6"/>
    <w:lvl w:ilvl="0" w:tplc="553EABC6">
      <w:start w:val="1"/>
      <w:numFmt w:val="bullet"/>
      <w:lvlText w:val=""/>
      <w:lvlJc w:val="left"/>
      <w:pPr>
        <w:ind w:left="1440" w:hanging="360"/>
      </w:pPr>
      <w:rPr>
        <w:rFonts w:ascii="Symbol" w:hAnsi="Symbol" w:hint="default"/>
      </w:rPr>
    </w:lvl>
    <w:lvl w:ilvl="1" w:tplc="4B9AB076">
      <w:start w:val="1"/>
      <w:numFmt w:val="bullet"/>
      <w:lvlText w:val="o"/>
      <w:lvlJc w:val="left"/>
      <w:pPr>
        <w:ind w:left="2160" w:hanging="360"/>
      </w:pPr>
      <w:rPr>
        <w:rFonts w:ascii="Courier New" w:hAnsi="Courier New" w:hint="default"/>
      </w:rPr>
    </w:lvl>
    <w:lvl w:ilvl="2" w:tplc="0CA8E2B4">
      <w:start w:val="1"/>
      <w:numFmt w:val="bullet"/>
      <w:lvlText w:val=""/>
      <w:lvlJc w:val="left"/>
      <w:pPr>
        <w:ind w:left="2880" w:hanging="360"/>
      </w:pPr>
      <w:rPr>
        <w:rFonts w:ascii="Wingdings" w:hAnsi="Wingdings" w:hint="default"/>
      </w:rPr>
    </w:lvl>
    <w:lvl w:ilvl="3" w:tplc="ACAE329E">
      <w:start w:val="1"/>
      <w:numFmt w:val="bullet"/>
      <w:lvlText w:val=""/>
      <w:lvlJc w:val="left"/>
      <w:pPr>
        <w:ind w:left="3600" w:hanging="360"/>
      </w:pPr>
      <w:rPr>
        <w:rFonts w:ascii="Symbol" w:hAnsi="Symbol" w:hint="default"/>
      </w:rPr>
    </w:lvl>
    <w:lvl w:ilvl="4" w:tplc="5D84E6AE">
      <w:start w:val="1"/>
      <w:numFmt w:val="bullet"/>
      <w:lvlText w:val="o"/>
      <w:lvlJc w:val="left"/>
      <w:pPr>
        <w:ind w:left="4320" w:hanging="360"/>
      </w:pPr>
      <w:rPr>
        <w:rFonts w:ascii="Courier New" w:hAnsi="Courier New" w:hint="default"/>
      </w:rPr>
    </w:lvl>
    <w:lvl w:ilvl="5" w:tplc="67B649D4">
      <w:start w:val="1"/>
      <w:numFmt w:val="bullet"/>
      <w:lvlText w:val=""/>
      <w:lvlJc w:val="left"/>
      <w:pPr>
        <w:ind w:left="5040" w:hanging="360"/>
      </w:pPr>
      <w:rPr>
        <w:rFonts w:ascii="Wingdings" w:hAnsi="Wingdings" w:hint="default"/>
      </w:rPr>
    </w:lvl>
    <w:lvl w:ilvl="6" w:tplc="DC067DD6">
      <w:start w:val="1"/>
      <w:numFmt w:val="bullet"/>
      <w:lvlText w:val=""/>
      <w:lvlJc w:val="left"/>
      <w:pPr>
        <w:ind w:left="5760" w:hanging="360"/>
      </w:pPr>
      <w:rPr>
        <w:rFonts w:ascii="Symbol" w:hAnsi="Symbol" w:hint="default"/>
      </w:rPr>
    </w:lvl>
    <w:lvl w:ilvl="7" w:tplc="22BA82D4">
      <w:start w:val="1"/>
      <w:numFmt w:val="bullet"/>
      <w:lvlText w:val="o"/>
      <w:lvlJc w:val="left"/>
      <w:pPr>
        <w:ind w:left="6480" w:hanging="360"/>
      </w:pPr>
      <w:rPr>
        <w:rFonts w:ascii="Courier New" w:hAnsi="Courier New" w:hint="default"/>
      </w:rPr>
    </w:lvl>
    <w:lvl w:ilvl="8" w:tplc="895C0D94">
      <w:start w:val="1"/>
      <w:numFmt w:val="bullet"/>
      <w:lvlText w:val=""/>
      <w:lvlJc w:val="left"/>
      <w:pPr>
        <w:ind w:left="7200" w:hanging="360"/>
      </w:pPr>
      <w:rPr>
        <w:rFonts w:ascii="Wingdings" w:hAnsi="Wingdings" w:hint="default"/>
      </w:rPr>
    </w:lvl>
  </w:abstractNum>
  <w:abstractNum w:abstractNumId="4" w15:restartNumberingAfterBreak="0">
    <w:nsid w:val="1F7613A9"/>
    <w:multiLevelType w:val="hybridMultilevel"/>
    <w:tmpl w:val="42DC74B6"/>
    <w:lvl w:ilvl="0" w:tplc="F6E2E896">
      <w:start w:val="1"/>
      <w:numFmt w:val="bullet"/>
      <w:lvlText w:val=""/>
      <w:lvlJc w:val="left"/>
      <w:pPr>
        <w:ind w:left="1080" w:hanging="360"/>
      </w:pPr>
      <w:rPr>
        <w:rFonts w:ascii="Symbol" w:hAnsi="Symbol" w:hint="default"/>
      </w:rPr>
    </w:lvl>
    <w:lvl w:ilvl="1" w:tplc="60D2EF28">
      <w:start w:val="1"/>
      <w:numFmt w:val="bullet"/>
      <w:lvlText w:val="o"/>
      <w:lvlJc w:val="left"/>
      <w:pPr>
        <w:ind w:left="1800" w:hanging="360"/>
      </w:pPr>
      <w:rPr>
        <w:rFonts w:ascii="Courier New" w:hAnsi="Courier New" w:hint="default"/>
      </w:rPr>
    </w:lvl>
    <w:lvl w:ilvl="2" w:tplc="758CFBC6">
      <w:start w:val="1"/>
      <w:numFmt w:val="bullet"/>
      <w:lvlText w:val=""/>
      <w:lvlJc w:val="left"/>
      <w:pPr>
        <w:ind w:left="2520" w:hanging="360"/>
      </w:pPr>
      <w:rPr>
        <w:rFonts w:ascii="Wingdings" w:hAnsi="Wingdings" w:hint="default"/>
      </w:rPr>
    </w:lvl>
    <w:lvl w:ilvl="3" w:tplc="87ECFD8A">
      <w:start w:val="1"/>
      <w:numFmt w:val="bullet"/>
      <w:lvlText w:val=""/>
      <w:lvlJc w:val="left"/>
      <w:pPr>
        <w:ind w:left="3240" w:hanging="360"/>
      </w:pPr>
      <w:rPr>
        <w:rFonts w:ascii="Symbol" w:hAnsi="Symbol" w:hint="default"/>
      </w:rPr>
    </w:lvl>
    <w:lvl w:ilvl="4" w:tplc="39804C64">
      <w:start w:val="1"/>
      <w:numFmt w:val="bullet"/>
      <w:lvlText w:val="o"/>
      <w:lvlJc w:val="left"/>
      <w:pPr>
        <w:ind w:left="3960" w:hanging="360"/>
      </w:pPr>
      <w:rPr>
        <w:rFonts w:ascii="Courier New" w:hAnsi="Courier New" w:hint="default"/>
      </w:rPr>
    </w:lvl>
    <w:lvl w:ilvl="5" w:tplc="2E8AADD0">
      <w:start w:val="1"/>
      <w:numFmt w:val="bullet"/>
      <w:lvlText w:val=""/>
      <w:lvlJc w:val="left"/>
      <w:pPr>
        <w:ind w:left="4680" w:hanging="360"/>
      </w:pPr>
      <w:rPr>
        <w:rFonts w:ascii="Wingdings" w:hAnsi="Wingdings" w:hint="default"/>
      </w:rPr>
    </w:lvl>
    <w:lvl w:ilvl="6" w:tplc="8F482272">
      <w:start w:val="1"/>
      <w:numFmt w:val="bullet"/>
      <w:lvlText w:val=""/>
      <w:lvlJc w:val="left"/>
      <w:pPr>
        <w:ind w:left="5400" w:hanging="360"/>
      </w:pPr>
      <w:rPr>
        <w:rFonts w:ascii="Symbol" w:hAnsi="Symbol" w:hint="default"/>
      </w:rPr>
    </w:lvl>
    <w:lvl w:ilvl="7" w:tplc="B2A28B24">
      <w:start w:val="1"/>
      <w:numFmt w:val="bullet"/>
      <w:lvlText w:val="o"/>
      <w:lvlJc w:val="left"/>
      <w:pPr>
        <w:ind w:left="6120" w:hanging="360"/>
      </w:pPr>
      <w:rPr>
        <w:rFonts w:ascii="Courier New" w:hAnsi="Courier New" w:hint="default"/>
      </w:rPr>
    </w:lvl>
    <w:lvl w:ilvl="8" w:tplc="69CC5936">
      <w:start w:val="1"/>
      <w:numFmt w:val="bullet"/>
      <w:lvlText w:val=""/>
      <w:lvlJc w:val="left"/>
      <w:pPr>
        <w:ind w:left="6840" w:hanging="360"/>
      </w:pPr>
      <w:rPr>
        <w:rFonts w:ascii="Wingdings" w:hAnsi="Wingdings" w:hint="default"/>
      </w:rPr>
    </w:lvl>
  </w:abstractNum>
  <w:abstractNum w:abstractNumId="5" w15:restartNumberingAfterBreak="0">
    <w:nsid w:val="2CC25F96"/>
    <w:multiLevelType w:val="hybridMultilevel"/>
    <w:tmpl w:val="0CA8FF90"/>
    <w:lvl w:ilvl="0" w:tplc="F3C0D718">
      <w:start w:val="1"/>
      <w:numFmt w:val="bullet"/>
      <w:lvlText w:val=""/>
      <w:lvlJc w:val="left"/>
      <w:pPr>
        <w:ind w:left="1440" w:hanging="360"/>
      </w:pPr>
      <w:rPr>
        <w:rFonts w:ascii="Symbol" w:hAnsi="Symbol" w:hint="default"/>
      </w:rPr>
    </w:lvl>
    <w:lvl w:ilvl="1" w:tplc="5FE06CB6">
      <w:start w:val="1"/>
      <w:numFmt w:val="bullet"/>
      <w:lvlText w:val="o"/>
      <w:lvlJc w:val="left"/>
      <w:pPr>
        <w:ind w:left="2160" w:hanging="360"/>
      </w:pPr>
      <w:rPr>
        <w:rFonts w:ascii="Courier New" w:hAnsi="Courier New" w:hint="default"/>
      </w:rPr>
    </w:lvl>
    <w:lvl w:ilvl="2" w:tplc="0AE684B2">
      <w:start w:val="1"/>
      <w:numFmt w:val="bullet"/>
      <w:lvlText w:val=""/>
      <w:lvlJc w:val="left"/>
      <w:pPr>
        <w:ind w:left="2880" w:hanging="360"/>
      </w:pPr>
      <w:rPr>
        <w:rFonts w:ascii="Wingdings" w:hAnsi="Wingdings" w:hint="default"/>
      </w:rPr>
    </w:lvl>
    <w:lvl w:ilvl="3" w:tplc="2A185A2A">
      <w:start w:val="1"/>
      <w:numFmt w:val="bullet"/>
      <w:lvlText w:val=""/>
      <w:lvlJc w:val="left"/>
      <w:pPr>
        <w:ind w:left="3600" w:hanging="360"/>
      </w:pPr>
      <w:rPr>
        <w:rFonts w:ascii="Symbol" w:hAnsi="Symbol" w:hint="default"/>
      </w:rPr>
    </w:lvl>
    <w:lvl w:ilvl="4" w:tplc="896C6662">
      <w:start w:val="1"/>
      <w:numFmt w:val="bullet"/>
      <w:lvlText w:val="o"/>
      <w:lvlJc w:val="left"/>
      <w:pPr>
        <w:ind w:left="4320" w:hanging="360"/>
      </w:pPr>
      <w:rPr>
        <w:rFonts w:ascii="Courier New" w:hAnsi="Courier New" w:hint="default"/>
      </w:rPr>
    </w:lvl>
    <w:lvl w:ilvl="5" w:tplc="45FC6B72">
      <w:start w:val="1"/>
      <w:numFmt w:val="bullet"/>
      <w:lvlText w:val=""/>
      <w:lvlJc w:val="left"/>
      <w:pPr>
        <w:ind w:left="5040" w:hanging="360"/>
      </w:pPr>
      <w:rPr>
        <w:rFonts w:ascii="Wingdings" w:hAnsi="Wingdings" w:hint="default"/>
      </w:rPr>
    </w:lvl>
    <w:lvl w:ilvl="6" w:tplc="9432E3EE">
      <w:start w:val="1"/>
      <w:numFmt w:val="bullet"/>
      <w:lvlText w:val=""/>
      <w:lvlJc w:val="left"/>
      <w:pPr>
        <w:ind w:left="5760" w:hanging="360"/>
      </w:pPr>
      <w:rPr>
        <w:rFonts w:ascii="Symbol" w:hAnsi="Symbol" w:hint="default"/>
      </w:rPr>
    </w:lvl>
    <w:lvl w:ilvl="7" w:tplc="CCB8346A">
      <w:start w:val="1"/>
      <w:numFmt w:val="bullet"/>
      <w:lvlText w:val="o"/>
      <w:lvlJc w:val="left"/>
      <w:pPr>
        <w:ind w:left="6480" w:hanging="360"/>
      </w:pPr>
      <w:rPr>
        <w:rFonts w:ascii="Courier New" w:hAnsi="Courier New" w:hint="default"/>
      </w:rPr>
    </w:lvl>
    <w:lvl w:ilvl="8" w:tplc="1D36014E">
      <w:start w:val="1"/>
      <w:numFmt w:val="bullet"/>
      <w:lvlText w:val=""/>
      <w:lvlJc w:val="left"/>
      <w:pPr>
        <w:ind w:left="7200" w:hanging="360"/>
      </w:pPr>
      <w:rPr>
        <w:rFonts w:ascii="Wingdings" w:hAnsi="Wingdings" w:hint="default"/>
      </w:rPr>
    </w:lvl>
  </w:abstractNum>
  <w:abstractNum w:abstractNumId="6" w15:restartNumberingAfterBreak="0">
    <w:nsid w:val="2EF4B8EB"/>
    <w:multiLevelType w:val="hybridMultilevel"/>
    <w:tmpl w:val="7EE8125E"/>
    <w:lvl w:ilvl="0" w:tplc="EB1E6E06">
      <w:start w:val="1"/>
      <w:numFmt w:val="bullet"/>
      <w:lvlText w:val=""/>
      <w:lvlJc w:val="left"/>
      <w:pPr>
        <w:ind w:left="1080" w:hanging="360"/>
      </w:pPr>
      <w:rPr>
        <w:rFonts w:ascii="Symbol" w:hAnsi="Symbol" w:hint="default"/>
      </w:rPr>
    </w:lvl>
    <w:lvl w:ilvl="1" w:tplc="6EA8BA3C">
      <w:start w:val="1"/>
      <w:numFmt w:val="bullet"/>
      <w:lvlText w:val="o"/>
      <w:lvlJc w:val="left"/>
      <w:pPr>
        <w:ind w:left="1800" w:hanging="360"/>
      </w:pPr>
      <w:rPr>
        <w:rFonts w:ascii="Courier New" w:hAnsi="Courier New" w:hint="default"/>
      </w:rPr>
    </w:lvl>
    <w:lvl w:ilvl="2" w:tplc="0032B69C">
      <w:start w:val="1"/>
      <w:numFmt w:val="bullet"/>
      <w:lvlText w:val=""/>
      <w:lvlJc w:val="left"/>
      <w:pPr>
        <w:ind w:left="2520" w:hanging="360"/>
      </w:pPr>
      <w:rPr>
        <w:rFonts w:ascii="Wingdings" w:hAnsi="Wingdings" w:hint="default"/>
      </w:rPr>
    </w:lvl>
    <w:lvl w:ilvl="3" w:tplc="22B6E6CC">
      <w:start w:val="1"/>
      <w:numFmt w:val="bullet"/>
      <w:lvlText w:val=""/>
      <w:lvlJc w:val="left"/>
      <w:pPr>
        <w:ind w:left="3240" w:hanging="360"/>
      </w:pPr>
      <w:rPr>
        <w:rFonts w:ascii="Symbol" w:hAnsi="Symbol" w:hint="default"/>
      </w:rPr>
    </w:lvl>
    <w:lvl w:ilvl="4" w:tplc="A99AFF94">
      <w:start w:val="1"/>
      <w:numFmt w:val="bullet"/>
      <w:lvlText w:val="o"/>
      <w:lvlJc w:val="left"/>
      <w:pPr>
        <w:ind w:left="3960" w:hanging="360"/>
      </w:pPr>
      <w:rPr>
        <w:rFonts w:ascii="Courier New" w:hAnsi="Courier New" w:hint="default"/>
      </w:rPr>
    </w:lvl>
    <w:lvl w:ilvl="5" w:tplc="7C0C54D0">
      <w:start w:val="1"/>
      <w:numFmt w:val="bullet"/>
      <w:lvlText w:val=""/>
      <w:lvlJc w:val="left"/>
      <w:pPr>
        <w:ind w:left="4680" w:hanging="360"/>
      </w:pPr>
      <w:rPr>
        <w:rFonts w:ascii="Wingdings" w:hAnsi="Wingdings" w:hint="default"/>
      </w:rPr>
    </w:lvl>
    <w:lvl w:ilvl="6" w:tplc="2EB402CC">
      <w:start w:val="1"/>
      <w:numFmt w:val="bullet"/>
      <w:lvlText w:val=""/>
      <w:lvlJc w:val="left"/>
      <w:pPr>
        <w:ind w:left="5400" w:hanging="360"/>
      </w:pPr>
      <w:rPr>
        <w:rFonts w:ascii="Symbol" w:hAnsi="Symbol" w:hint="default"/>
      </w:rPr>
    </w:lvl>
    <w:lvl w:ilvl="7" w:tplc="9544BF7A">
      <w:start w:val="1"/>
      <w:numFmt w:val="bullet"/>
      <w:lvlText w:val="o"/>
      <w:lvlJc w:val="left"/>
      <w:pPr>
        <w:ind w:left="6120" w:hanging="360"/>
      </w:pPr>
      <w:rPr>
        <w:rFonts w:ascii="Courier New" w:hAnsi="Courier New" w:hint="default"/>
      </w:rPr>
    </w:lvl>
    <w:lvl w:ilvl="8" w:tplc="30A81AAC">
      <w:start w:val="1"/>
      <w:numFmt w:val="bullet"/>
      <w:lvlText w:val=""/>
      <w:lvlJc w:val="left"/>
      <w:pPr>
        <w:ind w:left="6840" w:hanging="360"/>
      </w:pPr>
      <w:rPr>
        <w:rFonts w:ascii="Wingdings" w:hAnsi="Wingdings" w:hint="default"/>
      </w:rPr>
    </w:lvl>
  </w:abstractNum>
  <w:abstractNum w:abstractNumId="7" w15:restartNumberingAfterBreak="0">
    <w:nsid w:val="31BA43E1"/>
    <w:multiLevelType w:val="hybridMultilevel"/>
    <w:tmpl w:val="D2742F34"/>
    <w:lvl w:ilvl="0" w:tplc="57CCAAC2">
      <w:start w:val="1"/>
      <w:numFmt w:val="bullet"/>
      <w:lvlText w:val=""/>
      <w:lvlJc w:val="left"/>
      <w:pPr>
        <w:ind w:left="1440" w:hanging="360"/>
      </w:pPr>
      <w:rPr>
        <w:rFonts w:ascii="Symbol" w:hAnsi="Symbol" w:hint="default"/>
      </w:rPr>
    </w:lvl>
    <w:lvl w:ilvl="1" w:tplc="4B04518A">
      <w:start w:val="1"/>
      <w:numFmt w:val="bullet"/>
      <w:lvlText w:val="o"/>
      <w:lvlJc w:val="left"/>
      <w:pPr>
        <w:ind w:left="2160" w:hanging="360"/>
      </w:pPr>
      <w:rPr>
        <w:rFonts w:ascii="Courier New" w:hAnsi="Courier New" w:hint="default"/>
      </w:rPr>
    </w:lvl>
    <w:lvl w:ilvl="2" w:tplc="7F00A7B0">
      <w:start w:val="1"/>
      <w:numFmt w:val="bullet"/>
      <w:lvlText w:val=""/>
      <w:lvlJc w:val="left"/>
      <w:pPr>
        <w:ind w:left="2880" w:hanging="360"/>
      </w:pPr>
      <w:rPr>
        <w:rFonts w:ascii="Wingdings" w:hAnsi="Wingdings" w:hint="default"/>
      </w:rPr>
    </w:lvl>
    <w:lvl w:ilvl="3" w:tplc="9E32956A">
      <w:start w:val="1"/>
      <w:numFmt w:val="bullet"/>
      <w:lvlText w:val=""/>
      <w:lvlJc w:val="left"/>
      <w:pPr>
        <w:ind w:left="3600" w:hanging="360"/>
      </w:pPr>
      <w:rPr>
        <w:rFonts w:ascii="Symbol" w:hAnsi="Symbol" w:hint="default"/>
      </w:rPr>
    </w:lvl>
    <w:lvl w:ilvl="4" w:tplc="8C066CDC">
      <w:start w:val="1"/>
      <w:numFmt w:val="bullet"/>
      <w:lvlText w:val="o"/>
      <w:lvlJc w:val="left"/>
      <w:pPr>
        <w:ind w:left="4320" w:hanging="360"/>
      </w:pPr>
      <w:rPr>
        <w:rFonts w:ascii="Courier New" w:hAnsi="Courier New" w:hint="default"/>
      </w:rPr>
    </w:lvl>
    <w:lvl w:ilvl="5" w:tplc="C748C510">
      <w:start w:val="1"/>
      <w:numFmt w:val="bullet"/>
      <w:lvlText w:val=""/>
      <w:lvlJc w:val="left"/>
      <w:pPr>
        <w:ind w:left="5040" w:hanging="360"/>
      </w:pPr>
      <w:rPr>
        <w:rFonts w:ascii="Wingdings" w:hAnsi="Wingdings" w:hint="default"/>
      </w:rPr>
    </w:lvl>
    <w:lvl w:ilvl="6" w:tplc="866AFEB8">
      <w:start w:val="1"/>
      <w:numFmt w:val="bullet"/>
      <w:lvlText w:val=""/>
      <w:lvlJc w:val="left"/>
      <w:pPr>
        <w:ind w:left="5760" w:hanging="360"/>
      </w:pPr>
      <w:rPr>
        <w:rFonts w:ascii="Symbol" w:hAnsi="Symbol" w:hint="default"/>
      </w:rPr>
    </w:lvl>
    <w:lvl w:ilvl="7" w:tplc="898E731E">
      <w:start w:val="1"/>
      <w:numFmt w:val="bullet"/>
      <w:lvlText w:val="o"/>
      <w:lvlJc w:val="left"/>
      <w:pPr>
        <w:ind w:left="6480" w:hanging="360"/>
      </w:pPr>
      <w:rPr>
        <w:rFonts w:ascii="Courier New" w:hAnsi="Courier New" w:hint="default"/>
      </w:rPr>
    </w:lvl>
    <w:lvl w:ilvl="8" w:tplc="B5C60BFE">
      <w:start w:val="1"/>
      <w:numFmt w:val="bullet"/>
      <w:lvlText w:val=""/>
      <w:lvlJc w:val="left"/>
      <w:pPr>
        <w:ind w:left="7200" w:hanging="360"/>
      </w:pPr>
      <w:rPr>
        <w:rFonts w:ascii="Wingdings" w:hAnsi="Wingdings" w:hint="default"/>
      </w:rPr>
    </w:lvl>
  </w:abstractNum>
  <w:abstractNum w:abstractNumId="8" w15:restartNumberingAfterBreak="0">
    <w:nsid w:val="376655D6"/>
    <w:multiLevelType w:val="hybridMultilevel"/>
    <w:tmpl w:val="1D72E946"/>
    <w:lvl w:ilvl="0" w:tplc="B8B8EC14">
      <w:start w:val="1"/>
      <w:numFmt w:val="bullet"/>
      <w:lvlText w:val=""/>
      <w:lvlJc w:val="left"/>
      <w:pPr>
        <w:ind w:left="1080" w:hanging="360"/>
      </w:pPr>
      <w:rPr>
        <w:rFonts w:ascii="Symbol" w:hAnsi="Symbol" w:hint="default"/>
      </w:rPr>
    </w:lvl>
    <w:lvl w:ilvl="1" w:tplc="6BA4F2BA">
      <w:start w:val="1"/>
      <w:numFmt w:val="bullet"/>
      <w:lvlText w:val="o"/>
      <w:lvlJc w:val="left"/>
      <w:pPr>
        <w:ind w:left="1800" w:hanging="360"/>
      </w:pPr>
      <w:rPr>
        <w:rFonts w:ascii="Courier New" w:hAnsi="Courier New" w:hint="default"/>
      </w:rPr>
    </w:lvl>
    <w:lvl w:ilvl="2" w:tplc="4DECA922">
      <w:start w:val="1"/>
      <w:numFmt w:val="bullet"/>
      <w:lvlText w:val=""/>
      <w:lvlJc w:val="left"/>
      <w:pPr>
        <w:ind w:left="2520" w:hanging="360"/>
      </w:pPr>
      <w:rPr>
        <w:rFonts w:ascii="Wingdings" w:hAnsi="Wingdings" w:hint="default"/>
      </w:rPr>
    </w:lvl>
    <w:lvl w:ilvl="3" w:tplc="290ABA62">
      <w:start w:val="1"/>
      <w:numFmt w:val="bullet"/>
      <w:lvlText w:val=""/>
      <w:lvlJc w:val="left"/>
      <w:pPr>
        <w:ind w:left="3240" w:hanging="360"/>
      </w:pPr>
      <w:rPr>
        <w:rFonts w:ascii="Symbol" w:hAnsi="Symbol" w:hint="default"/>
      </w:rPr>
    </w:lvl>
    <w:lvl w:ilvl="4" w:tplc="F02A2FA0">
      <w:start w:val="1"/>
      <w:numFmt w:val="bullet"/>
      <w:lvlText w:val="o"/>
      <w:lvlJc w:val="left"/>
      <w:pPr>
        <w:ind w:left="3960" w:hanging="360"/>
      </w:pPr>
      <w:rPr>
        <w:rFonts w:ascii="Courier New" w:hAnsi="Courier New" w:hint="default"/>
      </w:rPr>
    </w:lvl>
    <w:lvl w:ilvl="5" w:tplc="91E8E546">
      <w:start w:val="1"/>
      <w:numFmt w:val="bullet"/>
      <w:lvlText w:val=""/>
      <w:lvlJc w:val="left"/>
      <w:pPr>
        <w:ind w:left="4680" w:hanging="360"/>
      </w:pPr>
      <w:rPr>
        <w:rFonts w:ascii="Wingdings" w:hAnsi="Wingdings" w:hint="default"/>
      </w:rPr>
    </w:lvl>
    <w:lvl w:ilvl="6" w:tplc="689CA640">
      <w:start w:val="1"/>
      <w:numFmt w:val="bullet"/>
      <w:lvlText w:val=""/>
      <w:lvlJc w:val="left"/>
      <w:pPr>
        <w:ind w:left="5400" w:hanging="360"/>
      </w:pPr>
      <w:rPr>
        <w:rFonts w:ascii="Symbol" w:hAnsi="Symbol" w:hint="default"/>
      </w:rPr>
    </w:lvl>
    <w:lvl w:ilvl="7" w:tplc="6E146E28">
      <w:start w:val="1"/>
      <w:numFmt w:val="bullet"/>
      <w:lvlText w:val="o"/>
      <w:lvlJc w:val="left"/>
      <w:pPr>
        <w:ind w:left="6120" w:hanging="360"/>
      </w:pPr>
      <w:rPr>
        <w:rFonts w:ascii="Courier New" w:hAnsi="Courier New" w:hint="default"/>
      </w:rPr>
    </w:lvl>
    <w:lvl w:ilvl="8" w:tplc="97A4D4C0">
      <w:start w:val="1"/>
      <w:numFmt w:val="bullet"/>
      <w:lvlText w:val=""/>
      <w:lvlJc w:val="left"/>
      <w:pPr>
        <w:ind w:left="6840" w:hanging="360"/>
      </w:pPr>
      <w:rPr>
        <w:rFonts w:ascii="Wingdings" w:hAnsi="Wingdings" w:hint="default"/>
      </w:rPr>
    </w:lvl>
  </w:abstractNum>
  <w:abstractNum w:abstractNumId="9" w15:restartNumberingAfterBreak="0">
    <w:nsid w:val="3EF579BF"/>
    <w:multiLevelType w:val="hybridMultilevel"/>
    <w:tmpl w:val="1E38D1D2"/>
    <w:lvl w:ilvl="0" w:tplc="FFFFFFFF">
      <w:start w:val="1"/>
      <w:numFmt w:val="bullet"/>
      <w:pStyle w:val="NoSpacing"/>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2ED95B1"/>
    <w:multiLevelType w:val="hybridMultilevel"/>
    <w:tmpl w:val="DFF2E2FC"/>
    <w:lvl w:ilvl="0" w:tplc="A2B0D60C">
      <w:start w:val="1"/>
      <w:numFmt w:val="bullet"/>
      <w:lvlText w:val=""/>
      <w:lvlJc w:val="left"/>
      <w:pPr>
        <w:ind w:left="1440" w:hanging="360"/>
      </w:pPr>
      <w:rPr>
        <w:rFonts w:ascii="Symbol" w:hAnsi="Symbol" w:hint="default"/>
      </w:rPr>
    </w:lvl>
    <w:lvl w:ilvl="1" w:tplc="38EACBC8">
      <w:start w:val="1"/>
      <w:numFmt w:val="bullet"/>
      <w:lvlText w:val="o"/>
      <w:lvlJc w:val="left"/>
      <w:pPr>
        <w:ind w:left="2160" w:hanging="360"/>
      </w:pPr>
      <w:rPr>
        <w:rFonts w:ascii="Courier New" w:hAnsi="Courier New" w:hint="default"/>
      </w:rPr>
    </w:lvl>
    <w:lvl w:ilvl="2" w:tplc="2E06F2F4">
      <w:start w:val="1"/>
      <w:numFmt w:val="bullet"/>
      <w:lvlText w:val=""/>
      <w:lvlJc w:val="left"/>
      <w:pPr>
        <w:ind w:left="2880" w:hanging="360"/>
      </w:pPr>
      <w:rPr>
        <w:rFonts w:ascii="Wingdings" w:hAnsi="Wingdings" w:hint="default"/>
      </w:rPr>
    </w:lvl>
    <w:lvl w:ilvl="3" w:tplc="FACCED66">
      <w:start w:val="1"/>
      <w:numFmt w:val="bullet"/>
      <w:lvlText w:val=""/>
      <w:lvlJc w:val="left"/>
      <w:pPr>
        <w:ind w:left="3600" w:hanging="360"/>
      </w:pPr>
      <w:rPr>
        <w:rFonts w:ascii="Symbol" w:hAnsi="Symbol" w:hint="default"/>
      </w:rPr>
    </w:lvl>
    <w:lvl w:ilvl="4" w:tplc="2A7087B2">
      <w:start w:val="1"/>
      <w:numFmt w:val="bullet"/>
      <w:lvlText w:val="o"/>
      <w:lvlJc w:val="left"/>
      <w:pPr>
        <w:ind w:left="4320" w:hanging="360"/>
      </w:pPr>
      <w:rPr>
        <w:rFonts w:ascii="Courier New" w:hAnsi="Courier New" w:hint="default"/>
      </w:rPr>
    </w:lvl>
    <w:lvl w:ilvl="5" w:tplc="3914269A">
      <w:start w:val="1"/>
      <w:numFmt w:val="bullet"/>
      <w:lvlText w:val=""/>
      <w:lvlJc w:val="left"/>
      <w:pPr>
        <w:ind w:left="5040" w:hanging="360"/>
      </w:pPr>
      <w:rPr>
        <w:rFonts w:ascii="Wingdings" w:hAnsi="Wingdings" w:hint="default"/>
      </w:rPr>
    </w:lvl>
    <w:lvl w:ilvl="6" w:tplc="2E247314">
      <w:start w:val="1"/>
      <w:numFmt w:val="bullet"/>
      <w:lvlText w:val=""/>
      <w:lvlJc w:val="left"/>
      <w:pPr>
        <w:ind w:left="5760" w:hanging="360"/>
      </w:pPr>
      <w:rPr>
        <w:rFonts w:ascii="Symbol" w:hAnsi="Symbol" w:hint="default"/>
      </w:rPr>
    </w:lvl>
    <w:lvl w:ilvl="7" w:tplc="518E3F4A">
      <w:start w:val="1"/>
      <w:numFmt w:val="bullet"/>
      <w:lvlText w:val="o"/>
      <w:lvlJc w:val="left"/>
      <w:pPr>
        <w:ind w:left="6480" w:hanging="360"/>
      </w:pPr>
      <w:rPr>
        <w:rFonts w:ascii="Courier New" w:hAnsi="Courier New" w:hint="default"/>
      </w:rPr>
    </w:lvl>
    <w:lvl w:ilvl="8" w:tplc="5C9C53C2">
      <w:start w:val="1"/>
      <w:numFmt w:val="bullet"/>
      <w:lvlText w:val=""/>
      <w:lvlJc w:val="left"/>
      <w:pPr>
        <w:ind w:left="7200" w:hanging="360"/>
      </w:pPr>
      <w:rPr>
        <w:rFonts w:ascii="Wingdings" w:hAnsi="Wingdings" w:hint="default"/>
      </w:rPr>
    </w:lvl>
  </w:abstractNum>
  <w:abstractNum w:abstractNumId="11" w15:restartNumberingAfterBreak="0">
    <w:nsid w:val="556EB4BD"/>
    <w:multiLevelType w:val="hybridMultilevel"/>
    <w:tmpl w:val="5590F8C4"/>
    <w:lvl w:ilvl="0" w:tplc="2C10B908">
      <w:start w:val="1"/>
      <w:numFmt w:val="bullet"/>
      <w:lvlText w:val=""/>
      <w:lvlJc w:val="left"/>
      <w:pPr>
        <w:ind w:left="1440" w:hanging="360"/>
      </w:pPr>
      <w:rPr>
        <w:rFonts w:ascii="Symbol" w:hAnsi="Symbol" w:hint="default"/>
      </w:rPr>
    </w:lvl>
    <w:lvl w:ilvl="1" w:tplc="E8545D40">
      <w:start w:val="1"/>
      <w:numFmt w:val="bullet"/>
      <w:lvlText w:val="o"/>
      <w:lvlJc w:val="left"/>
      <w:pPr>
        <w:ind w:left="2160" w:hanging="360"/>
      </w:pPr>
      <w:rPr>
        <w:rFonts w:ascii="Courier New" w:hAnsi="Courier New" w:hint="default"/>
      </w:rPr>
    </w:lvl>
    <w:lvl w:ilvl="2" w:tplc="CCDA4E82">
      <w:start w:val="1"/>
      <w:numFmt w:val="bullet"/>
      <w:lvlText w:val=""/>
      <w:lvlJc w:val="left"/>
      <w:pPr>
        <w:ind w:left="2880" w:hanging="360"/>
      </w:pPr>
      <w:rPr>
        <w:rFonts w:ascii="Wingdings" w:hAnsi="Wingdings" w:hint="default"/>
      </w:rPr>
    </w:lvl>
    <w:lvl w:ilvl="3" w:tplc="537ACFE2">
      <w:start w:val="1"/>
      <w:numFmt w:val="bullet"/>
      <w:lvlText w:val=""/>
      <w:lvlJc w:val="left"/>
      <w:pPr>
        <w:ind w:left="3600" w:hanging="360"/>
      </w:pPr>
      <w:rPr>
        <w:rFonts w:ascii="Symbol" w:hAnsi="Symbol" w:hint="default"/>
      </w:rPr>
    </w:lvl>
    <w:lvl w:ilvl="4" w:tplc="8ACEA4D4">
      <w:start w:val="1"/>
      <w:numFmt w:val="bullet"/>
      <w:lvlText w:val="o"/>
      <w:lvlJc w:val="left"/>
      <w:pPr>
        <w:ind w:left="4320" w:hanging="360"/>
      </w:pPr>
      <w:rPr>
        <w:rFonts w:ascii="Courier New" w:hAnsi="Courier New" w:hint="default"/>
      </w:rPr>
    </w:lvl>
    <w:lvl w:ilvl="5" w:tplc="F6EEA278">
      <w:start w:val="1"/>
      <w:numFmt w:val="bullet"/>
      <w:lvlText w:val=""/>
      <w:lvlJc w:val="left"/>
      <w:pPr>
        <w:ind w:left="5040" w:hanging="360"/>
      </w:pPr>
      <w:rPr>
        <w:rFonts w:ascii="Wingdings" w:hAnsi="Wingdings" w:hint="default"/>
      </w:rPr>
    </w:lvl>
    <w:lvl w:ilvl="6" w:tplc="727693E6">
      <w:start w:val="1"/>
      <w:numFmt w:val="bullet"/>
      <w:lvlText w:val=""/>
      <w:lvlJc w:val="left"/>
      <w:pPr>
        <w:ind w:left="5760" w:hanging="360"/>
      </w:pPr>
      <w:rPr>
        <w:rFonts w:ascii="Symbol" w:hAnsi="Symbol" w:hint="default"/>
      </w:rPr>
    </w:lvl>
    <w:lvl w:ilvl="7" w:tplc="538C9A6C">
      <w:start w:val="1"/>
      <w:numFmt w:val="bullet"/>
      <w:lvlText w:val="o"/>
      <w:lvlJc w:val="left"/>
      <w:pPr>
        <w:ind w:left="6480" w:hanging="360"/>
      </w:pPr>
      <w:rPr>
        <w:rFonts w:ascii="Courier New" w:hAnsi="Courier New" w:hint="default"/>
      </w:rPr>
    </w:lvl>
    <w:lvl w:ilvl="8" w:tplc="AC224072">
      <w:start w:val="1"/>
      <w:numFmt w:val="bullet"/>
      <w:lvlText w:val=""/>
      <w:lvlJc w:val="left"/>
      <w:pPr>
        <w:ind w:left="7200" w:hanging="360"/>
      </w:pPr>
      <w:rPr>
        <w:rFonts w:ascii="Wingdings" w:hAnsi="Wingdings" w:hint="default"/>
      </w:rPr>
    </w:lvl>
  </w:abstractNum>
  <w:abstractNum w:abstractNumId="12" w15:restartNumberingAfterBreak="0">
    <w:nsid w:val="587249E7"/>
    <w:multiLevelType w:val="hybridMultilevel"/>
    <w:tmpl w:val="F8D0C622"/>
    <w:lvl w:ilvl="0" w:tplc="A240133C">
      <w:start w:val="1"/>
      <w:numFmt w:val="bullet"/>
      <w:lvlText w:val=""/>
      <w:lvlJc w:val="left"/>
      <w:pPr>
        <w:ind w:left="1440" w:hanging="360"/>
      </w:pPr>
      <w:rPr>
        <w:rFonts w:ascii="Symbol" w:hAnsi="Symbol" w:hint="default"/>
      </w:rPr>
    </w:lvl>
    <w:lvl w:ilvl="1" w:tplc="3EB8A824">
      <w:start w:val="1"/>
      <w:numFmt w:val="bullet"/>
      <w:lvlText w:val="o"/>
      <w:lvlJc w:val="left"/>
      <w:pPr>
        <w:ind w:left="2160" w:hanging="360"/>
      </w:pPr>
      <w:rPr>
        <w:rFonts w:ascii="Courier New" w:hAnsi="Courier New" w:hint="default"/>
      </w:rPr>
    </w:lvl>
    <w:lvl w:ilvl="2" w:tplc="D668E1DC">
      <w:start w:val="1"/>
      <w:numFmt w:val="bullet"/>
      <w:lvlText w:val=""/>
      <w:lvlJc w:val="left"/>
      <w:pPr>
        <w:ind w:left="2880" w:hanging="360"/>
      </w:pPr>
      <w:rPr>
        <w:rFonts w:ascii="Wingdings" w:hAnsi="Wingdings" w:hint="default"/>
      </w:rPr>
    </w:lvl>
    <w:lvl w:ilvl="3" w:tplc="73C26DE0">
      <w:start w:val="1"/>
      <w:numFmt w:val="bullet"/>
      <w:lvlText w:val=""/>
      <w:lvlJc w:val="left"/>
      <w:pPr>
        <w:ind w:left="3600" w:hanging="360"/>
      </w:pPr>
      <w:rPr>
        <w:rFonts w:ascii="Symbol" w:hAnsi="Symbol" w:hint="default"/>
      </w:rPr>
    </w:lvl>
    <w:lvl w:ilvl="4" w:tplc="B68821F2">
      <w:start w:val="1"/>
      <w:numFmt w:val="bullet"/>
      <w:lvlText w:val="o"/>
      <w:lvlJc w:val="left"/>
      <w:pPr>
        <w:ind w:left="4320" w:hanging="360"/>
      </w:pPr>
      <w:rPr>
        <w:rFonts w:ascii="Courier New" w:hAnsi="Courier New" w:hint="default"/>
      </w:rPr>
    </w:lvl>
    <w:lvl w:ilvl="5" w:tplc="9A4E38A2">
      <w:start w:val="1"/>
      <w:numFmt w:val="bullet"/>
      <w:lvlText w:val=""/>
      <w:lvlJc w:val="left"/>
      <w:pPr>
        <w:ind w:left="5040" w:hanging="360"/>
      </w:pPr>
      <w:rPr>
        <w:rFonts w:ascii="Wingdings" w:hAnsi="Wingdings" w:hint="default"/>
      </w:rPr>
    </w:lvl>
    <w:lvl w:ilvl="6" w:tplc="21E6E078">
      <w:start w:val="1"/>
      <w:numFmt w:val="bullet"/>
      <w:lvlText w:val=""/>
      <w:lvlJc w:val="left"/>
      <w:pPr>
        <w:ind w:left="5760" w:hanging="360"/>
      </w:pPr>
      <w:rPr>
        <w:rFonts w:ascii="Symbol" w:hAnsi="Symbol" w:hint="default"/>
      </w:rPr>
    </w:lvl>
    <w:lvl w:ilvl="7" w:tplc="14101B52">
      <w:start w:val="1"/>
      <w:numFmt w:val="bullet"/>
      <w:lvlText w:val="o"/>
      <w:lvlJc w:val="left"/>
      <w:pPr>
        <w:ind w:left="6480" w:hanging="360"/>
      </w:pPr>
      <w:rPr>
        <w:rFonts w:ascii="Courier New" w:hAnsi="Courier New" w:hint="default"/>
      </w:rPr>
    </w:lvl>
    <w:lvl w:ilvl="8" w:tplc="991E94C4">
      <w:start w:val="1"/>
      <w:numFmt w:val="bullet"/>
      <w:lvlText w:val=""/>
      <w:lvlJc w:val="left"/>
      <w:pPr>
        <w:ind w:left="7200" w:hanging="360"/>
      </w:pPr>
      <w:rPr>
        <w:rFonts w:ascii="Wingdings" w:hAnsi="Wingdings" w:hint="default"/>
      </w:rPr>
    </w:lvl>
  </w:abstractNum>
  <w:abstractNum w:abstractNumId="13" w15:restartNumberingAfterBreak="0">
    <w:nsid w:val="6145E76E"/>
    <w:multiLevelType w:val="hybridMultilevel"/>
    <w:tmpl w:val="8F58C092"/>
    <w:lvl w:ilvl="0" w:tplc="320C62B0">
      <w:start w:val="1"/>
      <w:numFmt w:val="bullet"/>
      <w:lvlText w:val=""/>
      <w:lvlJc w:val="left"/>
      <w:pPr>
        <w:ind w:left="1440" w:hanging="360"/>
      </w:pPr>
      <w:rPr>
        <w:rFonts w:ascii="Symbol" w:hAnsi="Symbol" w:hint="default"/>
      </w:rPr>
    </w:lvl>
    <w:lvl w:ilvl="1" w:tplc="79CCF288">
      <w:start w:val="1"/>
      <w:numFmt w:val="bullet"/>
      <w:lvlText w:val="o"/>
      <w:lvlJc w:val="left"/>
      <w:pPr>
        <w:ind w:left="2160" w:hanging="360"/>
      </w:pPr>
      <w:rPr>
        <w:rFonts w:ascii="Courier New" w:hAnsi="Courier New" w:hint="default"/>
      </w:rPr>
    </w:lvl>
    <w:lvl w:ilvl="2" w:tplc="E496D848">
      <w:start w:val="1"/>
      <w:numFmt w:val="bullet"/>
      <w:lvlText w:val=""/>
      <w:lvlJc w:val="left"/>
      <w:pPr>
        <w:ind w:left="2880" w:hanging="360"/>
      </w:pPr>
      <w:rPr>
        <w:rFonts w:ascii="Wingdings" w:hAnsi="Wingdings" w:hint="default"/>
      </w:rPr>
    </w:lvl>
    <w:lvl w:ilvl="3" w:tplc="E44266A8">
      <w:start w:val="1"/>
      <w:numFmt w:val="bullet"/>
      <w:lvlText w:val=""/>
      <w:lvlJc w:val="left"/>
      <w:pPr>
        <w:ind w:left="3600" w:hanging="360"/>
      </w:pPr>
      <w:rPr>
        <w:rFonts w:ascii="Symbol" w:hAnsi="Symbol" w:hint="default"/>
      </w:rPr>
    </w:lvl>
    <w:lvl w:ilvl="4" w:tplc="96D4C616">
      <w:start w:val="1"/>
      <w:numFmt w:val="bullet"/>
      <w:lvlText w:val="o"/>
      <w:lvlJc w:val="left"/>
      <w:pPr>
        <w:ind w:left="4320" w:hanging="360"/>
      </w:pPr>
      <w:rPr>
        <w:rFonts w:ascii="Courier New" w:hAnsi="Courier New" w:hint="default"/>
      </w:rPr>
    </w:lvl>
    <w:lvl w:ilvl="5" w:tplc="F2CE7532">
      <w:start w:val="1"/>
      <w:numFmt w:val="bullet"/>
      <w:lvlText w:val=""/>
      <w:lvlJc w:val="left"/>
      <w:pPr>
        <w:ind w:left="5040" w:hanging="360"/>
      </w:pPr>
      <w:rPr>
        <w:rFonts w:ascii="Wingdings" w:hAnsi="Wingdings" w:hint="default"/>
      </w:rPr>
    </w:lvl>
    <w:lvl w:ilvl="6" w:tplc="748C9BD2">
      <w:start w:val="1"/>
      <w:numFmt w:val="bullet"/>
      <w:lvlText w:val=""/>
      <w:lvlJc w:val="left"/>
      <w:pPr>
        <w:ind w:left="5760" w:hanging="360"/>
      </w:pPr>
      <w:rPr>
        <w:rFonts w:ascii="Symbol" w:hAnsi="Symbol" w:hint="default"/>
      </w:rPr>
    </w:lvl>
    <w:lvl w:ilvl="7" w:tplc="6D247CC8">
      <w:start w:val="1"/>
      <w:numFmt w:val="bullet"/>
      <w:lvlText w:val="o"/>
      <w:lvlJc w:val="left"/>
      <w:pPr>
        <w:ind w:left="6480" w:hanging="360"/>
      </w:pPr>
      <w:rPr>
        <w:rFonts w:ascii="Courier New" w:hAnsi="Courier New" w:hint="default"/>
      </w:rPr>
    </w:lvl>
    <w:lvl w:ilvl="8" w:tplc="8E921AB0">
      <w:start w:val="1"/>
      <w:numFmt w:val="bullet"/>
      <w:lvlText w:val=""/>
      <w:lvlJc w:val="left"/>
      <w:pPr>
        <w:ind w:left="7200" w:hanging="360"/>
      </w:pPr>
      <w:rPr>
        <w:rFonts w:ascii="Wingdings" w:hAnsi="Wingdings" w:hint="default"/>
      </w:rPr>
    </w:lvl>
  </w:abstractNum>
  <w:abstractNum w:abstractNumId="14" w15:restartNumberingAfterBreak="0">
    <w:nsid w:val="72C8AF1D"/>
    <w:multiLevelType w:val="hybridMultilevel"/>
    <w:tmpl w:val="FFFFFFFF"/>
    <w:lvl w:ilvl="0" w:tplc="D876DA8C">
      <w:start w:val="1"/>
      <w:numFmt w:val="bullet"/>
      <w:lvlText w:val=""/>
      <w:lvlJc w:val="left"/>
      <w:pPr>
        <w:ind w:left="1440" w:hanging="360"/>
      </w:pPr>
      <w:rPr>
        <w:rFonts w:ascii="Symbol" w:hAnsi="Symbol" w:hint="default"/>
      </w:rPr>
    </w:lvl>
    <w:lvl w:ilvl="1" w:tplc="AB36C9D4">
      <w:start w:val="1"/>
      <w:numFmt w:val="bullet"/>
      <w:lvlText w:val="o"/>
      <w:lvlJc w:val="left"/>
      <w:pPr>
        <w:ind w:left="2160" w:hanging="360"/>
      </w:pPr>
      <w:rPr>
        <w:rFonts w:ascii="Courier New" w:hAnsi="Courier New" w:hint="default"/>
      </w:rPr>
    </w:lvl>
    <w:lvl w:ilvl="2" w:tplc="744044D4">
      <w:start w:val="1"/>
      <w:numFmt w:val="bullet"/>
      <w:lvlText w:val=""/>
      <w:lvlJc w:val="left"/>
      <w:pPr>
        <w:ind w:left="2880" w:hanging="360"/>
      </w:pPr>
      <w:rPr>
        <w:rFonts w:ascii="Wingdings" w:hAnsi="Wingdings" w:hint="default"/>
      </w:rPr>
    </w:lvl>
    <w:lvl w:ilvl="3" w:tplc="F732BA8E">
      <w:start w:val="1"/>
      <w:numFmt w:val="bullet"/>
      <w:lvlText w:val=""/>
      <w:lvlJc w:val="left"/>
      <w:pPr>
        <w:ind w:left="3600" w:hanging="360"/>
      </w:pPr>
      <w:rPr>
        <w:rFonts w:ascii="Symbol" w:hAnsi="Symbol" w:hint="default"/>
      </w:rPr>
    </w:lvl>
    <w:lvl w:ilvl="4" w:tplc="4A18F482">
      <w:start w:val="1"/>
      <w:numFmt w:val="bullet"/>
      <w:lvlText w:val="o"/>
      <w:lvlJc w:val="left"/>
      <w:pPr>
        <w:ind w:left="4320" w:hanging="360"/>
      </w:pPr>
      <w:rPr>
        <w:rFonts w:ascii="Courier New" w:hAnsi="Courier New" w:hint="default"/>
      </w:rPr>
    </w:lvl>
    <w:lvl w:ilvl="5" w:tplc="A5D09800">
      <w:start w:val="1"/>
      <w:numFmt w:val="bullet"/>
      <w:lvlText w:val=""/>
      <w:lvlJc w:val="left"/>
      <w:pPr>
        <w:ind w:left="5040" w:hanging="360"/>
      </w:pPr>
      <w:rPr>
        <w:rFonts w:ascii="Wingdings" w:hAnsi="Wingdings" w:hint="default"/>
      </w:rPr>
    </w:lvl>
    <w:lvl w:ilvl="6" w:tplc="C27472A8">
      <w:start w:val="1"/>
      <w:numFmt w:val="bullet"/>
      <w:lvlText w:val=""/>
      <w:lvlJc w:val="left"/>
      <w:pPr>
        <w:ind w:left="5760" w:hanging="360"/>
      </w:pPr>
      <w:rPr>
        <w:rFonts w:ascii="Symbol" w:hAnsi="Symbol" w:hint="default"/>
      </w:rPr>
    </w:lvl>
    <w:lvl w:ilvl="7" w:tplc="2CD66680">
      <w:start w:val="1"/>
      <w:numFmt w:val="bullet"/>
      <w:lvlText w:val="o"/>
      <w:lvlJc w:val="left"/>
      <w:pPr>
        <w:ind w:left="6480" w:hanging="360"/>
      </w:pPr>
      <w:rPr>
        <w:rFonts w:ascii="Courier New" w:hAnsi="Courier New" w:hint="default"/>
      </w:rPr>
    </w:lvl>
    <w:lvl w:ilvl="8" w:tplc="9A2649C0">
      <w:start w:val="1"/>
      <w:numFmt w:val="bullet"/>
      <w:lvlText w:val=""/>
      <w:lvlJc w:val="left"/>
      <w:pPr>
        <w:ind w:left="7200" w:hanging="360"/>
      </w:pPr>
      <w:rPr>
        <w:rFonts w:ascii="Wingdings" w:hAnsi="Wingdings" w:hint="default"/>
      </w:rPr>
    </w:lvl>
  </w:abstractNum>
  <w:abstractNum w:abstractNumId="15" w15:restartNumberingAfterBreak="0">
    <w:nsid w:val="73720796"/>
    <w:multiLevelType w:val="hybridMultilevel"/>
    <w:tmpl w:val="37B2F734"/>
    <w:lvl w:ilvl="0" w:tplc="17B87712">
      <w:start w:val="1"/>
      <w:numFmt w:val="bullet"/>
      <w:lvlText w:val=""/>
      <w:lvlJc w:val="left"/>
      <w:pPr>
        <w:ind w:left="1440" w:hanging="360"/>
      </w:pPr>
      <w:rPr>
        <w:rFonts w:ascii="Symbol" w:hAnsi="Symbol" w:hint="default"/>
      </w:rPr>
    </w:lvl>
    <w:lvl w:ilvl="1" w:tplc="89D6445C">
      <w:start w:val="1"/>
      <w:numFmt w:val="bullet"/>
      <w:lvlText w:val="o"/>
      <w:lvlJc w:val="left"/>
      <w:pPr>
        <w:ind w:left="2160" w:hanging="360"/>
      </w:pPr>
      <w:rPr>
        <w:rFonts w:ascii="Courier New" w:hAnsi="Courier New" w:hint="default"/>
      </w:rPr>
    </w:lvl>
    <w:lvl w:ilvl="2" w:tplc="12FA4D62">
      <w:start w:val="1"/>
      <w:numFmt w:val="bullet"/>
      <w:lvlText w:val=""/>
      <w:lvlJc w:val="left"/>
      <w:pPr>
        <w:ind w:left="2880" w:hanging="360"/>
      </w:pPr>
      <w:rPr>
        <w:rFonts w:ascii="Wingdings" w:hAnsi="Wingdings" w:hint="default"/>
      </w:rPr>
    </w:lvl>
    <w:lvl w:ilvl="3" w:tplc="4044DB16">
      <w:start w:val="1"/>
      <w:numFmt w:val="bullet"/>
      <w:lvlText w:val=""/>
      <w:lvlJc w:val="left"/>
      <w:pPr>
        <w:ind w:left="3600" w:hanging="360"/>
      </w:pPr>
      <w:rPr>
        <w:rFonts w:ascii="Symbol" w:hAnsi="Symbol" w:hint="default"/>
      </w:rPr>
    </w:lvl>
    <w:lvl w:ilvl="4" w:tplc="774AE448">
      <w:start w:val="1"/>
      <w:numFmt w:val="bullet"/>
      <w:lvlText w:val="o"/>
      <w:lvlJc w:val="left"/>
      <w:pPr>
        <w:ind w:left="4320" w:hanging="360"/>
      </w:pPr>
      <w:rPr>
        <w:rFonts w:ascii="Courier New" w:hAnsi="Courier New" w:hint="default"/>
      </w:rPr>
    </w:lvl>
    <w:lvl w:ilvl="5" w:tplc="5420C538">
      <w:start w:val="1"/>
      <w:numFmt w:val="bullet"/>
      <w:lvlText w:val=""/>
      <w:lvlJc w:val="left"/>
      <w:pPr>
        <w:ind w:left="5040" w:hanging="360"/>
      </w:pPr>
      <w:rPr>
        <w:rFonts w:ascii="Wingdings" w:hAnsi="Wingdings" w:hint="default"/>
      </w:rPr>
    </w:lvl>
    <w:lvl w:ilvl="6" w:tplc="9A461536">
      <w:start w:val="1"/>
      <w:numFmt w:val="bullet"/>
      <w:lvlText w:val=""/>
      <w:lvlJc w:val="left"/>
      <w:pPr>
        <w:ind w:left="5760" w:hanging="360"/>
      </w:pPr>
      <w:rPr>
        <w:rFonts w:ascii="Symbol" w:hAnsi="Symbol" w:hint="default"/>
      </w:rPr>
    </w:lvl>
    <w:lvl w:ilvl="7" w:tplc="025CD1E8">
      <w:start w:val="1"/>
      <w:numFmt w:val="bullet"/>
      <w:lvlText w:val="o"/>
      <w:lvlJc w:val="left"/>
      <w:pPr>
        <w:ind w:left="6480" w:hanging="360"/>
      </w:pPr>
      <w:rPr>
        <w:rFonts w:ascii="Courier New" w:hAnsi="Courier New" w:hint="default"/>
      </w:rPr>
    </w:lvl>
    <w:lvl w:ilvl="8" w:tplc="707A63EC">
      <w:start w:val="1"/>
      <w:numFmt w:val="bullet"/>
      <w:lvlText w:val=""/>
      <w:lvlJc w:val="left"/>
      <w:pPr>
        <w:ind w:left="7200" w:hanging="360"/>
      </w:pPr>
      <w:rPr>
        <w:rFonts w:ascii="Wingdings" w:hAnsi="Wingdings" w:hint="default"/>
      </w:rPr>
    </w:lvl>
  </w:abstractNum>
  <w:abstractNum w:abstractNumId="16" w15:restartNumberingAfterBreak="0">
    <w:nsid w:val="76C7858C"/>
    <w:multiLevelType w:val="hybridMultilevel"/>
    <w:tmpl w:val="58B0F334"/>
    <w:lvl w:ilvl="0" w:tplc="D8FCB996">
      <w:start w:val="1"/>
      <w:numFmt w:val="bullet"/>
      <w:lvlText w:val=""/>
      <w:lvlJc w:val="left"/>
      <w:pPr>
        <w:ind w:left="1440" w:hanging="360"/>
      </w:pPr>
      <w:rPr>
        <w:rFonts w:ascii="Symbol" w:hAnsi="Symbol" w:hint="default"/>
      </w:rPr>
    </w:lvl>
    <w:lvl w:ilvl="1" w:tplc="4EEC4BF0">
      <w:start w:val="1"/>
      <w:numFmt w:val="bullet"/>
      <w:lvlText w:val="o"/>
      <w:lvlJc w:val="left"/>
      <w:pPr>
        <w:ind w:left="2160" w:hanging="360"/>
      </w:pPr>
      <w:rPr>
        <w:rFonts w:ascii="Courier New" w:hAnsi="Courier New" w:hint="default"/>
      </w:rPr>
    </w:lvl>
    <w:lvl w:ilvl="2" w:tplc="BBD8003C">
      <w:start w:val="1"/>
      <w:numFmt w:val="bullet"/>
      <w:lvlText w:val=""/>
      <w:lvlJc w:val="left"/>
      <w:pPr>
        <w:ind w:left="2880" w:hanging="360"/>
      </w:pPr>
      <w:rPr>
        <w:rFonts w:ascii="Wingdings" w:hAnsi="Wingdings" w:hint="default"/>
      </w:rPr>
    </w:lvl>
    <w:lvl w:ilvl="3" w:tplc="46F0B650">
      <w:start w:val="1"/>
      <w:numFmt w:val="bullet"/>
      <w:lvlText w:val=""/>
      <w:lvlJc w:val="left"/>
      <w:pPr>
        <w:ind w:left="3600" w:hanging="360"/>
      </w:pPr>
      <w:rPr>
        <w:rFonts w:ascii="Symbol" w:hAnsi="Symbol" w:hint="default"/>
      </w:rPr>
    </w:lvl>
    <w:lvl w:ilvl="4" w:tplc="8B08236C">
      <w:start w:val="1"/>
      <w:numFmt w:val="bullet"/>
      <w:lvlText w:val="o"/>
      <w:lvlJc w:val="left"/>
      <w:pPr>
        <w:ind w:left="4320" w:hanging="360"/>
      </w:pPr>
      <w:rPr>
        <w:rFonts w:ascii="Courier New" w:hAnsi="Courier New" w:hint="default"/>
      </w:rPr>
    </w:lvl>
    <w:lvl w:ilvl="5" w:tplc="48C060CA">
      <w:start w:val="1"/>
      <w:numFmt w:val="bullet"/>
      <w:lvlText w:val=""/>
      <w:lvlJc w:val="left"/>
      <w:pPr>
        <w:ind w:left="5040" w:hanging="360"/>
      </w:pPr>
      <w:rPr>
        <w:rFonts w:ascii="Wingdings" w:hAnsi="Wingdings" w:hint="default"/>
      </w:rPr>
    </w:lvl>
    <w:lvl w:ilvl="6" w:tplc="7EAAD09A">
      <w:start w:val="1"/>
      <w:numFmt w:val="bullet"/>
      <w:lvlText w:val=""/>
      <w:lvlJc w:val="left"/>
      <w:pPr>
        <w:ind w:left="5760" w:hanging="360"/>
      </w:pPr>
      <w:rPr>
        <w:rFonts w:ascii="Symbol" w:hAnsi="Symbol" w:hint="default"/>
      </w:rPr>
    </w:lvl>
    <w:lvl w:ilvl="7" w:tplc="59BE5E9E">
      <w:start w:val="1"/>
      <w:numFmt w:val="bullet"/>
      <w:lvlText w:val="o"/>
      <w:lvlJc w:val="left"/>
      <w:pPr>
        <w:ind w:left="6480" w:hanging="360"/>
      </w:pPr>
      <w:rPr>
        <w:rFonts w:ascii="Courier New" w:hAnsi="Courier New" w:hint="default"/>
      </w:rPr>
    </w:lvl>
    <w:lvl w:ilvl="8" w:tplc="644E867C">
      <w:start w:val="1"/>
      <w:numFmt w:val="bullet"/>
      <w:lvlText w:val=""/>
      <w:lvlJc w:val="left"/>
      <w:pPr>
        <w:ind w:left="7200" w:hanging="360"/>
      </w:pPr>
      <w:rPr>
        <w:rFonts w:ascii="Wingdings" w:hAnsi="Wingdings" w:hint="default"/>
      </w:rPr>
    </w:lvl>
  </w:abstractNum>
  <w:abstractNum w:abstractNumId="17" w15:restartNumberingAfterBreak="0">
    <w:nsid w:val="77EB37DD"/>
    <w:multiLevelType w:val="hybridMultilevel"/>
    <w:tmpl w:val="5566A4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28527747">
    <w:abstractNumId w:val="0"/>
  </w:num>
  <w:num w:numId="2" w16cid:durableId="1442843085">
    <w:abstractNumId w:val="11"/>
  </w:num>
  <w:num w:numId="3" w16cid:durableId="1884902525">
    <w:abstractNumId w:val="2"/>
  </w:num>
  <w:num w:numId="4" w16cid:durableId="946350492">
    <w:abstractNumId w:val="13"/>
  </w:num>
  <w:num w:numId="5" w16cid:durableId="1780103341">
    <w:abstractNumId w:val="7"/>
  </w:num>
  <w:num w:numId="6" w16cid:durableId="2102601776">
    <w:abstractNumId w:val="3"/>
  </w:num>
  <w:num w:numId="7" w16cid:durableId="456263621">
    <w:abstractNumId w:val="10"/>
  </w:num>
  <w:num w:numId="8" w16cid:durableId="1518733008">
    <w:abstractNumId w:val="16"/>
  </w:num>
  <w:num w:numId="9" w16cid:durableId="1863087287">
    <w:abstractNumId w:val="5"/>
  </w:num>
  <w:num w:numId="10" w16cid:durableId="1108155470">
    <w:abstractNumId w:val="8"/>
  </w:num>
  <w:num w:numId="11" w16cid:durableId="1112751773">
    <w:abstractNumId w:val="4"/>
  </w:num>
  <w:num w:numId="12" w16cid:durableId="1000962495">
    <w:abstractNumId w:val="15"/>
  </w:num>
  <w:num w:numId="13" w16cid:durableId="1480852437">
    <w:abstractNumId w:val="12"/>
  </w:num>
  <w:num w:numId="14" w16cid:durableId="1060058287">
    <w:abstractNumId w:val="6"/>
  </w:num>
  <w:num w:numId="15" w16cid:durableId="1926765366">
    <w:abstractNumId w:val="14"/>
  </w:num>
  <w:num w:numId="16" w16cid:durableId="302584264">
    <w:abstractNumId w:val="9"/>
  </w:num>
  <w:num w:numId="17" w16cid:durableId="784470567">
    <w:abstractNumId w:val="17"/>
  </w:num>
  <w:num w:numId="18" w16cid:durableId="1963800536">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6E5"/>
    <w:rsid w:val="000017DF"/>
    <w:rsid w:val="00003379"/>
    <w:rsid w:val="00003820"/>
    <w:rsid w:val="00004D92"/>
    <w:rsid w:val="00006416"/>
    <w:rsid w:val="00007136"/>
    <w:rsid w:val="0000F67F"/>
    <w:rsid w:val="00010E6C"/>
    <w:rsid w:val="0001168E"/>
    <w:rsid w:val="00011ECF"/>
    <w:rsid w:val="000128E8"/>
    <w:rsid w:val="00012ADB"/>
    <w:rsid w:val="00023BAD"/>
    <w:rsid w:val="00025DF5"/>
    <w:rsid w:val="0002616B"/>
    <w:rsid w:val="000278C1"/>
    <w:rsid w:val="0003053D"/>
    <w:rsid w:val="000305F0"/>
    <w:rsid w:val="000326EA"/>
    <w:rsid w:val="00034706"/>
    <w:rsid w:val="00034AA5"/>
    <w:rsid w:val="00034BA9"/>
    <w:rsid w:val="00041780"/>
    <w:rsid w:val="00041CFA"/>
    <w:rsid w:val="00042252"/>
    <w:rsid w:val="00044FA1"/>
    <w:rsid w:val="000464C1"/>
    <w:rsid w:val="000502A8"/>
    <w:rsid w:val="000506FF"/>
    <w:rsid w:val="000508F2"/>
    <w:rsid w:val="00050F7B"/>
    <w:rsid w:val="000510BC"/>
    <w:rsid w:val="00051A7A"/>
    <w:rsid w:val="000531B2"/>
    <w:rsid w:val="000536D1"/>
    <w:rsid w:val="000538BA"/>
    <w:rsid w:val="00054EC2"/>
    <w:rsid w:val="000550F8"/>
    <w:rsid w:val="0005D66A"/>
    <w:rsid w:val="0006020D"/>
    <w:rsid w:val="00060CE7"/>
    <w:rsid w:val="000629D5"/>
    <w:rsid w:val="00064538"/>
    <w:rsid w:val="000708A2"/>
    <w:rsid w:val="000709FC"/>
    <w:rsid w:val="00070E8B"/>
    <w:rsid w:val="00075C7B"/>
    <w:rsid w:val="00076069"/>
    <w:rsid w:val="00076D09"/>
    <w:rsid w:val="000776DF"/>
    <w:rsid w:val="0007788D"/>
    <w:rsid w:val="00080E32"/>
    <w:rsid w:val="00081AAC"/>
    <w:rsid w:val="0008421D"/>
    <w:rsid w:val="0009039B"/>
    <w:rsid w:val="0009152A"/>
    <w:rsid w:val="000915F1"/>
    <w:rsid w:val="00091636"/>
    <w:rsid w:val="00095032"/>
    <w:rsid w:val="00095E7A"/>
    <w:rsid w:val="00096B07"/>
    <w:rsid w:val="00097C78"/>
    <w:rsid w:val="000A1537"/>
    <w:rsid w:val="000A32D9"/>
    <w:rsid w:val="000A5090"/>
    <w:rsid w:val="000A71EB"/>
    <w:rsid w:val="000B0861"/>
    <w:rsid w:val="000B31F2"/>
    <w:rsid w:val="000B3CA6"/>
    <w:rsid w:val="000B4B82"/>
    <w:rsid w:val="000B4C4C"/>
    <w:rsid w:val="000B555B"/>
    <w:rsid w:val="000B6227"/>
    <w:rsid w:val="000C6DAD"/>
    <w:rsid w:val="000C7A7A"/>
    <w:rsid w:val="000D00A7"/>
    <w:rsid w:val="000D13F9"/>
    <w:rsid w:val="000D1C19"/>
    <w:rsid w:val="000D2138"/>
    <w:rsid w:val="000D2163"/>
    <w:rsid w:val="000D37B0"/>
    <w:rsid w:val="000D3C95"/>
    <w:rsid w:val="000D4361"/>
    <w:rsid w:val="000D4957"/>
    <w:rsid w:val="000E0E89"/>
    <w:rsid w:val="000E19FA"/>
    <w:rsid w:val="000E2CF4"/>
    <w:rsid w:val="000E4688"/>
    <w:rsid w:val="000E5AB1"/>
    <w:rsid w:val="000E765E"/>
    <w:rsid w:val="000F018F"/>
    <w:rsid w:val="000F1745"/>
    <w:rsid w:val="000F1D50"/>
    <w:rsid w:val="000F3DC6"/>
    <w:rsid w:val="000F63B6"/>
    <w:rsid w:val="000F65E5"/>
    <w:rsid w:val="000F6D4B"/>
    <w:rsid w:val="0010047B"/>
    <w:rsid w:val="00102433"/>
    <w:rsid w:val="00103D5A"/>
    <w:rsid w:val="00105441"/>
    <w:rsid w:val="00105D9A"/>
    <w:rsid w:val="00106DAD"/>
    <w:rsid w:val="00106DF8"/>
    <w:rsid w:val="001115CD"/>
    <w:rsid w:val="00111DBA"/>
    <w:rsid w:val="00112A24"/>
    <w:rsid w:val="0011333D"/>
    <w:rsid w:val="00113619"/>
    <w:rsid w:val="0011614C"/>
    <w:rsid w:val="0011677D"/>
    <w:rsid w:val="0011702D"/>
    <w:rsid w:val="0012053E"/>
    <w:rsid w:val="0012254C"/>
    <w:rsid w:val="00123624"/>
    <w:rsid w:val="00124ED8"/>
    <w:rsid w:val="00127D7D"/>
    <w:rsid w:val="00127F66"/>
    <w:rsid w:val="00130FF2"/>
    <w:rsid w:val="0013191C"/>
    <w:rsid w:val="00131C68"/>
    <w:rsid w:val="00134046"/>
    <w:rsid w:val="0013458C"/>
    <w:rsid w:val="00134C86"/>
    <w:rsid w:val="00136D7F"/>
    <w:rsid w:val="0013714D"/>
    <w:rsid w:val="0013720E"/>
    <w:rsid w:val="00137775"/>
    <w:rsid w:val="0014005F"/>
    <w:rsid w:val="00143AE4"/>
    <w:rsid w:val="0014436C"/>
    <w:rsid w:val="0014451C"/>
    <w:rsid w:val="00144ACC"/>
    <w:rsid w:val="00145BC4"/>
    <w:rsid w:val="0014709C"/>
    <w:rsid w:val="00152234"/>
    <w:rsid w:val="0015282F"/>
    <w:rsid w:val="00153A5C"/>
    <w:rsid w:val="001544F3"/>
    <w:rsid w:val="00154C23"/>
    <w:rsid w:val="00157F93"/>
    <w:rsid w:val="001605FB"/>
    <w:rsid w:val="00161659"/>
    <w:rsid w:val="00161C60"/>
    <w:rsid w:val="0016234B"/>
    <w:rsid w:val="001643E6"/>
    <w:rsid w:val="001652A4"/>
    <w:rsid w:val="001658B3"/>
    <w:rsid w:val="0016698E"/>
    <w:rsid w:val="00170BF1"/>
    <w:rsid w:val="00170EBA"/>
    <w:rsid w:val="00171FFC"/>
    <w:rsid w:val="00172E92"/>
    <w:rsid w:val="0017364B"/>
    <w:rsid w:val="00173BB2"/>
    <w:rsid w:val="00175DDE"/>
    <w:rsid w:val="00176C34"/>
    <w:rsid w:val="00177726"/>
    <w:rsid w:val="001800E7"/>
    <w:rsid w:val="001809F2"/>
    <w:rsid w:val="00180D85"/>
    <w:rsid w:val="001816C0"/>
    <w:rsid w:val="00182DDA"/>
    <w:rsid w:val="00183486"/>
    <w:rsid w:val="0018357B"/>
    <w:rsid w:val="00191FD6"/>
    <w:rsid w:val="00192F08"/>
    <w:rsid w:val="00194257"/>
    <w:rsid w:val="00194E9A"/>
    <w:rsid w:val="0019538A"/>
    <w:rsid w:val="00195787"/>
    <w:rsid w:val="00195976"/>
    <w:rsid w:val="001A1787"/>
    <w:rsid w:val="001A1AEC"/>
    <w:rsid w:val="001A280A"/>
    <w:rsid w:val="001A4443"/>
    <w:rsid w:val="001A620E"/>
    <w:rsid w:val="001A69C3"/>
    <w:rsid w:val="001B0825"/>
    <w:rsid w:val="001B1498"/>
    <w:rsid w:val="001B1B97"/>
    <w:rsid w:val="001B2E64"/>
    <w:rsid w:val="001B7628"/>
    <w:rsid w:val="001C08FA"/>
    <w:rsid w:val="001C0D53"/>
    <w:rsid w:val="001C1173"/>
    <w:rsid w:val="001C4179"/>
    <w:rsid w:val="001C551F"/>
    <w:rsid w:val="001C5FE5"/>
    <w:rsid w:val="001C6026"/>
    <w:rsid w:val="001C6E1D"/>
    <w:rsid w:val="001C76B4"/>
    <w:rsid w:val="001C781E"/>
    <w:rsid w:val="001D3BF6"/>
    <w:rsid w:val="001D4B8B"/>
    <w:rsid w:val="001D4C90"/>
    <w:rsid w:val="001DDF41"/>
    <w:rsid w:val="001E0C90"/>
    <w:rsid w:val="001E4C9D"/>
    <w:rsid w:val="001E7BFF"/>
    <w:rsid w:val="001F2992"/>
    <w:rsid w:val="001F658D"/>
    <w:rsid w:val="001F730C"/>
    <w:rsid w:val="001FF8A2"/>
    <w:rsid w:val="002006C0"/>
    <w:rsid w:val="00201FF1"/>
    <w:rsid w:val="002027D2"/>
    <w:rsid w:val="00202EAF"/>
    <w:rsid w:val="00203634"/>
    <w:rsid w:val="002056AC"/>
    <w:rsid w:val="00210030"/>
    <w:rsid w:val="00211D22"/>
    <w:rsid w:val="00212D89"/>
    <w:rsid w:val="00214110"/>
    <w:rsid w:val="00215641"/>
    <w:rsid w:val="00215667"/>
    <w:rsid w:val="00215C10"/>
    <w:rsid w:val="0021693E"/>
    <w:rsid w:val="00216AAF"/>
    <w:rsid w:val="00216D90"/>
    <w:rsid w:val="00217253"/>
    <w:rsid w:val="00220934"/>
    <w:rsid w:val="00222831"/>
    <w:rsid w:val="00223C1F"/>
    <w:rsid w:val="002249AB"/>
    <w:rsid w:val="00224F8B"/>
    <w:rsid w:val="0022506B"/>
    <w:rsid w:val="002271E0"/>
    <w:rsid w:val="00227E1D"/>
    <w:rsid w:val="00230386"/>
    <w:rsid w:val="002308F3"/>
    <w:rsid w:val="00230D90"/>
    <w:rsid w:val="002312A6"/>
    <w:rsid w:val="002312B3"/>
    <w:rsid w:val="002331A4"/>
    <w:rsid w:val="00233A06"/>
    <w:rsid w:val="00233C19"/>
    <w:rsid w:val="00235C74"/>
    <w:rsid w:val="002366BB"/>
    <w:rsid w:val="00236E00"/>
    <w:rsid w:val="002421EE"/>
    <w:rsid w:val="00242445"/>
    <w:rsid w:val="002428A0"/>
    <w:rsid w:val="00243528"/>
    <w:rsid w:val="0024402A"/>
    <w:rsid w:val="00244A1F"/>
    <w:rsid w:val="0024648A"/>
    <w:rsid w:val="00251E1A"/>
    <w:rsid w:val="002534DD"/>
    <w:rsid w:val="00254291"/>
    <w:rsid w:val="002547A4"/>
    <w:rsid w:val="00255585"/>
    <w:rsid w:val="0025692C"/>
    <w:rsid w:val="00257332"/>
    <w:rsid w:val="0026290E"/>
    <w:rsid w:val="00262BC3"/>
    <w:rsid w:val="00262F24"/>
    <w:rsid w:val="00266009"/>
    <w:rsid w:val="00272ABF"/>
    <w:rsid w:val="00273FFF"/>
    <w:rsid w:val="002742E2"/>
    <w:rsid w:val="002744C1"/>
    <w:rsid w:val="00274CA6"/>
    <w:rsid w:val="0027716F"/>
    <w:rsid w:val="00277A54"/>
    <w:rsid w:val="00280632"/>
    <w:rsid w:val="002823A8"/>
    <w:rsid w:val="00286065"/>
    <w:rsid w:val="00286202"/>
    <w:rsid w:val="002922EA"/>
    <w:rsid w:val="0029280B"/>
    <w:rsid w:val="00293B87"/>
    <w:rsid w:val="00296267"/>
    <w:rsid w:val="00296883"/>
    <w:rsid w:val="00297549"/>
    <w:rsid w:val="00297A0C"/>
    <w:rsid w:val="002A074D"/>
    <w:rsid w:val="002A0DF4"/>
    <w:rsid w:val="002A0EEF"/>
    <w:rsid w:val="002A2F66"/>
    <w:rsid w:val="002A3724"/>
    <w:rsid w:val="002A3B23"/>
    <w:rsid w:val="002A4169"/>
    <w:rsid w:val="002A439D"/>
    <w:rsid w:val="002A4D83"/>
    <w:rsid w:val="002A54B4"/>
    <w:rsid w:val="002A66E9"/>
    <w:rsid w:val="002A6DC8"/>
    <w:rsid w:val="002A7B79"/>
    <w:rsid w:val="002B0E78"/>
    <w:rsid w:val="002B19F9"/>
    <w:rsid w:val="002B2264"/>
    <w:rsid w:val="002B3015"/>
    <w:rsid w:val="002B42E6"/>
    <w:rsid w:val="002B4D28"/>
    <w:rsid w:val="002B4EFB"/>
    <w:rsid w:val="002B63C9"/>
    <w:rsid w:val="002B71C8"/>
    <w:rsid w:val="002B741D"/>
    <w:rsid w:val="002B7591"/>
    <w:rsid w:val="002C0299"/>
    <w:rsid w:val="002C142B"/>
    <w:rsid w:val="002C47B9"/>
    <w:rsid w:val="002C778A"/>
    <w:rsid w:val="002C7967"/>
    <w:rsid w:val="002D131F"/>
    <w:rsid w:val="002D18FE"/>
    <w:rsid w:val="002D1C35"/>
    <w:rsid w:val="002D2588"/>
    <w:rsid w:val="002D281F"/>
    <w:rsid w:val="002D2D8B"/>
    <w:rsid w:val="002D36DE"/>
    <w:rsid w:val="002D5823"/>
    <w:rsid w:val="002D7767"/>
    <w:rsid w:val="002D79E6"/>
    <w:rsid w:val="002E009C"/>
    <w:rsid w:val="002E2399"/>
    <w:rsid w:val="002E2C4A"/>
    <w:rsid w:val="002E2CC8"/>
    <w:rsid w:val="002E3FB7"/>
    <w:rsid w:val="002E50FF"/>
    <w:rsid w:val="002E6380"/>
    <w:rsid w:val="002E6EFF"/>
    <w:rsid w:val="002E7F37"/>
    <w:rsid w:val="002F193D"/>
    <w:rsid w:val="002F2211"/>
    <w:rsid w:val="002F23A9"/>
    <w:rsid w:val="002F2781"/>
    <w:rsid w:val="002F4EE5"/>
    <w:rsid w:val="002F5B22"/>
    <w:rsid w:val="002F74FC"/>
    <w:rsid w:val="002F7CCF"/>
    <w:rsid w:val="00300A29"/>
    <w:rsid w:val="00300A4A"/>
    <w:rsid w:val="0030168C"/>
    <w:rsid w:val="00302971"/>
    <w:rsid w:val="00305356"/>
    <w:rsid w:val="003053CE"/>
    <w:rsid w:val="00305EFC"/>
    <w:rsid w:val="00307D40"/>
    <w:rsid w:val="00310DCE"/>
    <w:rsid w:val="0031794C"/>
    <w:rsid w:val="0032130C"/>
    <w:rsid w:val="00321A4E"/>
    <w:rsid w:val="00326007"/>
    <w:rsid w:val="00331CE1"/>
    <w:rsid w:val="003320AA"/>
    <w:rsid w:val="00332A4A"/>
    <w:rsid w:val="003334E8"/>
    <w:rsid w:val="00334EA7"/>
    <w:rsid w:val="00336E0F"/>
    <w:rsid w:val="003373EC"/>
    <w:rsid w:val="003375E5"/>
    <w:rsid w:val="0034081C"/>
    <w:rsid w:val="00340CF6"/>
    <w:rsid w:val="003439DE"/>
    <w:rsid w:val="00343E15"/>
    <w:rsid w:val="00344742"/>
    <w:rsid w:val="00345640"/>
    <w:rsid w:val="00347DCA"/>
    <w:rsid w:val="00350529"/>
    <w:rsid w:val="00350A9D"/>
    <w:rsid w:val="0035100E"/>
    <w:rsid w:val="00351C52"/>
    <w:rsid w:val="00352331"/>
    <w:rsid w:val="00353E97"/>
    <w:rsid w:val="00354676"/>
    <w:rsid w:val="00354B44"/>
    <w:rsid w:val="00355189"/>
    <w:rsid w:val="003568F3"/>
    <w:rsid w:val="00360394"/>
    <w:rsid w:val="003604CD"/>
    <w:rsid w:val="003604F6"/>
    <w:rsid w:val="0036309B"/>
    <w:rsid w:val="003666EA"/>
    <w:rsid w:val="00367B23"/>
    <w:rsid w:val="00370B90"/>
    <w:rsid w:val="00371FE1"/>
    <w:rsid w:val="00372C7A"/>
    <w:rsid w:val="0037615B"/>
    <w:rsid w:val="00376F3E"/>
    <w:rsid w:val="00377470"/>
    <w:rsid w:val="00377B03"/>
    <w:rsid w:val="00380868"/>
    <w:rsid w:val="0038307E"/>
    <w:rsid w:val="003836E7"/>
    <w:rsid w:val="00384D27"/>
    <w:rsid w:val="00385A47"/>
    <w:rsid w:val="00385D73"/>
    <w:rsid w:val="003873DC"/>
    <w:rsid w:val="0038C567"/>
    <w:rsid w:val="003923FA"/>
    <w:rsid w:val="0039580D"/>
    <w:rsid w:val="00395EE2"/>
    <w:rsid w:val="003A0B31"/>
    <w:rsid w:val="003A1466"/>
    <w:rsid w:val="003A2132"/>
    <w:rsid w:val="003A5117"/>
    <w:rsid w:val="003B1C37"/>
    <w:rsid w:val="003B203A"/>
    <w:rsid w:val="003B47B9"/>
    <w:rsid w:val="003B6634"/>
    <w:rsid w:val="003B7300"/>
    <w:rsid w:val="003B75FE"/>
    <w:rsid w:val="003C0051"/>
    <w:rsid w:val="003C075B"/>
    <w:rsid w:val="003C2468"/>
    <w:rsid w:val="003C2D73"/>
    <w:rsid w:val="003C5325"/>
    <w:rsid w:val="003C6CB3"/>
    <w:rsid w:val="003CEF6B"/>
    <w:rsid w:val="003D0148"/>
    <w:rsid w:val="003D1686"/>
    <w:rsid w:val="003D1F0C"/>
    <w:rsid w:val="003D2CB9"/>
    <w:rsid w:val="003D2D56"/>
    <w:rsid w:val="003D3894"/>
    <w:rsid w:val="003D38EE"/>
    <w:rsid w:val="003D5100"/>
    <w:rsid w:val="003D7880"/>
    <w:rsid w:val="003E2630"/>
    <w:rsid w:val="003E34D6"/>
    <w:rsid w:val="003E3D0F"/>
    <w:rsid w:val="003E42DA"/>
    <w:rsid w:val="003E5838"/>
    <w:rsid w:val="003E5E7A"/>
    <w:rsid w:val="003E7006"/>
    <w:rsid w:val="003E7E4D"/>
    <w:rsid w:val="003F032E"/>
    <w:rsid w:val="003F30AC"/>
    <w:rsid w:val="003F3427"/>
    <w:rsid w:val="003F4783"/>
    <w:rsid w:val="003F490C"/>
    <w:rsid w:val="003F5877"/>
    <w:rsid w:val="003F5B03"/>
    <w:rsid w:val="003F6323"/>
    <w:rsid w:val="003F7C4E"/>
    <w:rsid w:val="00400A0B"/>
    <w:rsid w:val="00400DA1"/>
    <w:rsid w:val="00403792"/>
    <w:rsid w:val="00403BDC"/>
    <w:rsid w:val="0040511A"/>
    <w:rsid w:val="00405165"/>
    <w:rsid w:val="00406238"/>
    <w:rsid w:val="004071D6"/>
    <w:rsid w:val="00410E42"/>
    <w:rsid w:val="00411712"/>
    <w:rsid w:val="00412E60"/>
    <w:rsid w:val="00413730"/>
    <w:rsid w:val="004165E3"/>
    <w:rsid w:val="00416D4D"/>
    <w:rsid w:val="00420D30"/>
    <w:rsid w:val="00422E23"/>
    <w:rsid w:val="00424813"/>
    <w:rsid w:val="004268B9"/>
    <w:rsid w:val="00427B6B"/>
    <w:rsid w:val="0043156A"/>
    <w:rsid w:val="00431A6E"/>
    <w:rsid w:val="00434048"/>
    <w:rsid w:val="0043721E"/>
    <w:rsid w:val="0044040C"/>
    <w:rsid w:val="0044089D"/>
    <w:rsid w:val="0044266B"/>
    <w:rsid w:val="00442EFD"/>
    <w:rsid w:val="0044307D"/>
    <w:rsid w:val="00443DD5"/>
    <w:rsid w:val="00444591"/>
    <w:rsid w:val="00446778"/>
    <w:rsid w:val="004468B2"/>
    <w:rsid w:val="004517BD"/>
    <w:rsid w:val="00452E00"/>
    <w:rsid w:val="004542A8"/>
    <w:rsid w:val="004631E8"/>
    <w:rsid w:val="00463C86"/>
    <w:rsid w:val="0046587A"/>
    <w:rsid w:val="004676DF"/>
    <w:rsid w:val="00467E85"/>
    <w:rsid w:val="004708FC"/>
    <w:rsid w:val="0047185B"/>
    <w:rsid w:val="00472868"/>
    <w:rsid w:val="00474406"/>
    <w:rsid w:val="00474719"/>
    <w:rsid w:val="00480C1B"/>
    <w:rsid w:val="0048161A"/>
    <w:rsid w:val="004820F4"/>
    <w:rsid w:val="00482FBD"/>
    <w:rsid w:val="00483C51"/>
    <w:rsid w:val="00484F42"/>
    <w:rsid w:val="00486D7D"/>
    <w:rsid w:val="00490B5D"/>
    <w:rsid w:val="00491B89"/>
    <w:rsid w:val="004921CB"/>
    <w:rsid w:val="00495B82"/>
    <w:rsid w:val="00496879"/>
    <w:rsid w:val="00496B48"/>
    <w:rsid w:val="00496C1A"/>
    <w:rsid w:val="004A0E3D"/>
    <w:rsid w:val="004A22FB"/>
    <w:rsid w:val="004A5B6B"/>
    <w:rsid w:val="004A69AB"/>
    <w:rsid w:val="004B0652"/>
    <w:rsid w:val="004B083B"/>
    <w:rsid w:val="004B136C"/>
    <w:rsid w:val="004B1378"/>
    <w:rsid w:val="004B18A1"/>
    <w:rsid w:val="004B1D46"/>
    <w:rsid w:val="004B42DD"/>
    <w:rsid w:val="004B56CE"/>
    <w:rsid w:val="004B6BC1"/>
    <w:rsid w:val="004B6DFC"/>
    <w:rsid w:val="004B7B1C"/>
    <w:rsid w:val="004C12F0"/>
    <w:rsid w:val="004C333A"/>
    <w:rsid w:val="004C58FD"/>
    <w:rsid w:val="004C5D4B"/>
    <w:rsid w:val="004C6B2F"/>
    <w:rsid w:val="004C70FE"/>
    <w:rsid w:val="004C7F16"/>
    <w:rsid w:val="004D0CE9"/>
    <w:rsid w:val="004D0CEF"/>
    <w:rsid w:val="004D3DBA"/>
    <w:rsid w:val="004D5531"/>
    <w:rsid w:val="004D666D"/>
    <w:rsid w:val="004D7A61"/>
    <w:rsid w:val="004E0262"/>
    <w:rsid w:val="004E0329"/>
    <w:rsid w:val="004E0552"/>
    <w:rsid w:val="004E3708"/>
    <w:rsid w:val="004E3747"/>
    <w:rsid w:val="004E3A09"/>
    <w:rsid w:val="004E4750"/>
    <w:rsid w:val="004E5329"/>
    <w:rsid w:val="004E7DA2"/>
    <w:rsid w:val="004F070E"/>
    <w:rsid w:val="004F23F3"/>
    <w:rsid w:val="004F29EC"/>
    <w:rsid w:val="004F435E"/>
    <w:rsid w:val="004F7328"/>
    <w:rsid w:val="004F7850"/>
    <w:rsid w:val="004F7FA7"/>
    <w:rsid w:val="00500D15"/>
    <w:rsid w:val="00500E1A"/>
    <w:rsid w:val="00500EB4"/>
    <w:rsid w:val="005015D0"/>
    <w:rsid w:val="0050283A"/>
    <w:rsid w:val="005036FC"/>
    <w:rsid w:val="00503A3E"/>
    <w:rsid w:val="00504D8A"/>
    <w:rsid w:val="0050528C"/>
    <w:rsid w:val="0051140E"/>
    <w:rsid w:val="00512C3A"/>
    <w:rsid w:val="00513345"/>
    <w:rsid w:val="00514871"/>
    <w:rsid w:val="0052392D"/>
    <w:rsid w:val="00523B6D"/>
    <w:rsid w:val="005242A2"/>
    <w:rsid w:val="00526C50"/>
    <w:rsid w:val="00532586"/>
    <w:rsid w:val="0053279F"/>
    <w:rsid w:val="005339B7"/>
    <w:rsid w:val="00536346"/>
    <w:rsid w:val="0053666F"/>
    <w:rsid w:val="00540241"/>
    <w:rsid w:val="00540658"/>
    <w:rsid w:val="00540D8F"/>
    <w:rsid w:val="00541CFC"/>
    <w:rsid w:val="0054235E"/>
    <w:rsid w:val="00545DF1"/>
    <w:rsid w:val="00546BAF"/>
    <w:rsid w:val="00547934"/>
    <w:rsid w:val="005510EC"/>
    <w:rsid w:val="005527A8"/>
    <w:rsid w:val="00553A30"/>
    <w:rsid w:val="00553B20"/>
    <w:rsid w:val="0055573D"/>
    <w:rsid w:val="005601BC"/>
    <w:rsid w:val="005638C3"/>
    <w:rsid w:val="005651A9"/>
    <w:rsid w:val="00565E67"/>
    <w:rsid w:val="00567251"/>
    <w:rsid w:val="0056755A"/>
    <w:rsid w:val="00570684"/>
    <w:rsid w:val="00570B79"/>
    <w:rsid w:val="00572AB4"/>
    <w:rsid w:val="005732F7"/>
    <w:rsid w:val="00574DA9"/>
    <w:rsid w:val="00576693"/>
    <w:rsid w:val="005766B5"/>
    <w:rsid w:val="0057696A"/>
    <w:rsid w:val="00577B95"/>
    <w:rsid w:val="00583330"/>
    <w:rsid w:val="00584163"/>
    <w:rsid w:val="00584800"/>
    <w:rsid w:val="00584D43"/>
    <w:rsid w:val="00584F1C"/>
    <w:rsid w:val="0058510F"/>
    <w:rsid w:val="00586EFC"/>
    <w:rsid w:val="00590CBC"/>
    <w:rsid w:val="00591EEF"/>
    <w:rsid w:val="00593AB2"/>
    <w:rsid w:val="00593B4A"/>
    <w:rsid w:val="0059431D"/>
    <w:rsid w:val="00595C02"/>
    <w:rsid w:val="0059615F"/>
    <w:rsid w:val="00597B13"/>
    <w:rsid w:val="005A0A61"/>
    <w:rsid w:val="005A29FE"/>
    <w:rsid w:val="005A2AFE"/>
    <w:rsid w:val="005A2D98"/>
    <w:rsid w:val="005A3664"/>
    <w:rsid w:val="005A412B"/>
    <w:rsid w:val="005A72F4"/>
    <w:rsid w:val="005A7976"/>
    <w:rsid w:val="005B0B25"/>
    <w:rsid w:val="005B205B"/>
    <w:rsid w:val="005B227B"/>
    <w:rsid w:val="005B3333"/>
    <w:rsid w:val="005B341C"/>
    <w:rsid w:val="005B3468"/>
    <w:rsid w:val="005B37A1"/>
    <w:rsid w:val="005B47A5"/>
    <w:rsid w:val="005B51D1"/>
    <w:rsid w:val="005B530A"/>
    <w:rsid w:val="005B6093"/>
    <w:rsid w:val="005C05E1"/>
    <w:rsid w:val="005D04A4"/>
    <w:rsid w:val="005D064B"/>
    <w:rsid w:val="005D07AC"/>
    <w:rsid w:val="005D1EDB"/>
    <w:rsid w:val="005D1F30"/>
    <w:rsid w:val="005D257B"/>
    <w:rsid w:val="005E054A"/>
    <w:rsid w:val="005E08D1"/>
    <w:rsid w:val="005E0972"/>
    <w:rsid w:val="005E0ADC"/>
    <w:rsid w:val="005E2741"/>
    <w:rsid w:val="005E3937"/>
    <w:rsid w:val="005E435A"/>
    <w:rsid w:val="005E55CF"/>
    <w:rsid w:val="005E79D1"/>
    <w:rsid w:val="005F0C70"/>
    <w:rsid w:val="005F36E9"/>
    <w:rsid w:val="005F6C49"/>
    <w:rsid w:val="005F6F55"/>
    <w:rsid w:val="005F7BBD"/>
    <w:rsid w:val="0060027D"/>
    <w:rsid w:val="00601AC5"/>
    <w:rsid w:val="00602B88"/>
    <w:rsid w:val="00603514"/>
    <w:rsid w:val="00606754"/>
    <w:rsid w:val="006078E2"/>
    <w:rsid w:val="00610854"/>
    <w:rsid w:val="0061227E"/>
    <w:rsid w:val="006139D6"/>
    <w:rsid w:val="0061AD78"/>
    <w:rsid w:val="00620200"/>
    <w:rsid w:val="006213E6"/>
    <w:rsid w:val="0062226E"/>
    <w:rsid w:val="0062305F"/>
    <w:rsid w:val="0062687A"/>
    <w:rsid w:val="00626FA5"/>
    <w:rsid w:val="006272CB"/>
    <w:rsid w:val="00630016"/>
    <w:rsid w:val="00631332"/>
    <w:rsid w:val="00631724"/>
    <w:rsid w:val="00631B36"/>
    <w:rsid w:val="006327B2"/>
    <w:rsid w:val="006335CA"/>
    <w:rsid w:val="00634186"/>
    <w:rsid w:val="00635FC6"/>
    <w:rsid w:val="006371A1"/>
    <w:rsid w:val="00640924"/>
    <w:rsid w:val="0064243C"/>
    <w:rsid w:val="00642C9B"/>
    <w:rsid w:val="00642EDE"/>
    <w:rsid w:val="006443A4"/>
    <w:rsid w:val="0064449D"/>
    <w:rsid w:val="00644FBA"/>
    <w:rsid w:val="0064508C"/>
    <w:rsid w:val="00651305"/>
    <w:rsid w:val="0065177C"/>
    <w:rsid w:val="00651AF1"/>
    <w:rsid w:val="00651BE7"/>
    <w:rsid w:val="00651DCD"/>
    <w:rsid w:val="0065213A"/>
    <w:rsid w:val="0065262E"/>
    <w:rsid w:val="0065349D"/>
    <w:rsid w:val="006538DA"/>
    <w:rsid w:val="006559BF"/>
    <w:rsid w:val="00661233"/>
    <w:rsid w:val="00662A23"/>
    <w:rsid w:val="00663B1C"/>
    <w:rsid w:val="00664410"/>
    <w:rsid w:val="00664869"/>
    <w:rsid w:val="006651DF"/>
    <w:rsid w:val="00665CB3"/>
    <w:rsid w:val="00666126"/>
    <w:rsid w:val="00666A3B"/>
    <w:rsid w:val="00670ABD"/>
    <w:rsid w:val="00671152"/>
    <w:rsid w:val="006734BD"/>
    <w:rsid w:val="0067760B"/>
    <w:rsid w:val="00677B0A"/>
    <w:rsid w:val="00680046"/>
    <w:rsid w:val="00680232"/>
    <w:rsid w:val="00680C81"/>
    <w:rsid w:val="00681848"/>
    <w:rsid w:val="00683D93"/>
    <w:rsid w:val="006841D5"/>
    <w:rsid w:val="006853D7"/>
    <w:rsid w:val="006859F0"/>
    <w:rsid w:val="00690BD9"/>
    <w:rsid w:val="0069147A"/>
    <w:rsid w:val="006941C9"/>
    <w:rsid w:val="00694BAE"/>
    <w:rsid w:val="00695270"/>
    <w:rsid w:val="0069577C"/>
    <w:rsid w:val="006969DD"/>
    <w:rsid w:val="006A0CB0"/>
    <w:rsid w:val="006A1172"/>
    <w:rsid w:val="006A19D1"/>
    <w:rsid w:val="006A1B24"/>
    <w:rsid w:val="006A2385"/>
    <w:rsid w:val="006A279D"/>
    <w:rsid w:val="006A521E"/>
    <w:rsid w:val="006A5D6D"/>
    <w:rsid w:val="006A6B76"/>
    <w:rsid w:val="006A7188"/>
    <w:rsid w:val="006B1346"/>
    <w:rsid w:val="006B4426"/>
    <w:rsid w:val="006B49BC"/>
    <w:rsid w:val="006B695E"/>
    <w:rsid w:val="006B73ED"/>
    <w:rsid w:val="006B74EA"/>
    <w:rsid w:val="006C40CB"/>
    <w:rsid w:val="006D25B8"/>
    <w:rsid w:val="006D2B2E"/>
    <w:rsid w:val="006D2C95"/>
    <w:rsid w:val="006D3BCA"/>
    <w:rsid w:val="006D4118"/>
    <w:rsid w:val="006D5126"/>
    <w:rsid w:val="006D6766"/>
    <w:rsid w:val="006E0871"/>
    <w:rsid w:val="006E1E14"/>
    <w:rsid w:val="006E2F82"/>
    <w:rsid w:val="006E4E8D"/>
    <w:rsid w:val="006E5F2C"/>
    <w:rsid w:val="006E6A78"/>
    <w:rsid w:val="006F15CF"/>
    <w:rsid w:val="006F312D"/>
    <w:rsid w:val="006F5056"/>
    <w:rsid w:val="006F5579"/>
    <w:rsid w:val="006F785D"/>
    <w:rsid w:val="006F7924"/>
    <w:rsid w:val="00701767"/>
    <w:rsid w:val="00701FD2"/>
    <w:rsid w:val="0070255E"/>
    <w:rsid w:val="0070300F"/>
    <w:rsid w:val="007037CC"/>
    <w:rsid w:val="00706479"/>
    <w:rsid w:val="00706ACB"/>
    <w:rsid w:val="00707AB1"/>
    <w:rsid w:val="00711FBD"/>
    <w:rsid w:val="007124A4"/>
    <w:rsid w:val="007128CE"/>
    <w:rsid w:val="00712C4F"/>
    <w:rsid w:val="00713B8B"/>
    <w:rsid w:val="007152C8"/>
    <w:rsid w:val="00715F87"/>
    <w:rsid w:val="007164EC"/>
    <w:rsid w:val="00716676"/>
    <w:rsid w:val="00716BCB"/>
    <w:rsid w:val="007171D5"/>
    <w:rsid w:val="00721BE7"/>
    <w:rsid w:val="00722AF0"/>
    <w:rsid w:val="007243B6"/>
    <w:rsid w:val="00725018"/>
    <w:rsid w:val="00727C38"/>
    <w:rsid w:val="007308DD"/>
    <w:rsid w:val="00732778"/>
    <w:rsid w:val="00732C15"/>
    <w:rsid w:val="00734477"/>
    <w:rsid w:val="00734A2B"/>
    <w:rsid w:val="00735559"/>
    <w:rsid w:val="00735D7D"/>
    <w:rsid w:val="007363E0"/>
    <w:rsid w:val="007375D0"/>
    <w:rsid w:val="00740673"/>
    <w:rsid w:val="007407EC"/>
    <w:rsid w:val="007426BB"/>
    <w:rsid w:val="00743096"/>
    <w:rsid w:val="00743183"/>
    <w:rsid w:val="007457E9"/>
    <w:rsid w:val="007461EE"/>
    <w:rsid w:val="00746A64"/>
    <w:rsid w:val="0075086D"/>
    <w:rsid w:val="00752025"/>
    <w:rsid w:val="00753538"/>
    <w:rsid w:val="00753E5B"/>
    <w:rsid w:val="00756A16"/>
    <w:rsid w:val="0075756A"/>
    <w:rsid w:val="00757C5B"/>
    <w:rsid w:val="007601B0"/>
    <w:rsid w:val="00760AB1"/>
    <w:rsid w:val="00760C11"/>
    <w:rsid w:val="00760DCC"/>
    <w:rsid w:val="007643CA"/>
    <w:rsid w:val="00764B99"/>
    <w:rsid w:val="00767F64"/>
    <w:rsid w:val="00770667"/>
    <w:rsid w:val="00774883"/>
    <w:rsid w:val="0077537D"/>
    <w:rsid w:val="007756EF"/>
    <w:rsid w:val="0077643C"/>
    <w:rsid w:val="00780831"/>
    <w:rsid w:val="007809D2"/>
    <w:rsid w:val="007833F7"/>
    <w:rsid w:val="00783CAE"/>
    <w:rsid w:val="00784591"/>
    <w:rsid w:val="00786795"/>
    <w:rsid w:val="0078693F"/>
    <w:rsid w:val="00786A16"/>
    <w:rsid w:val="007870D2"/>
    <w:rsid w:val="00787524"/>
    <w:rsid w:val="0079476A"/>
    <w:rsid w:val="007949FF"/>
    <w:rsid w:val="00794E17"/>
    <w:rsid w:val="00795316"/>
    <w:rsid w:val="007960BC"/>
    <w:rsid w:val="00796B31"/>
    <w:rsid w:val="007979C5"/>
    <w:rsid w:val="007A0C1B"/>
    <w:rsid w:val="007A2497"/>
    <w:rsid w:val="007A4A18"/>
    <w:rsid w:val="007A561C"/>
    <w:rsid w:val="007A791B"/>
    <w:rsid w:val="007B02C1"/>
    <w:rsid w:val="007B2F34"/>
    <w:rsid w:val="007B5931"/>
    <w:rsid w:val="007C015D"/>
    <w:rsid w:val="007C0649"/>
    <w:rsid w:val="007C17B0"/>
    <w:rsid w:val="007C5F9B"/>
    <w:rsid w:val="007C6EAD"/>
    <w:rsid w:val="007D035B"/>
    <w:rsid w:val="007D0390"/>
    <w:rsid w:val="007D5BA3"/>
    <w:rsid w:val="007D7428"/>
    <w:rsid w:val="007E0163"/>
    <w:rsid w:val="007E265F"/>
    <w:rsid w:val="007E2C19"/>
    <w:rsid w:val="007E2C83"/>
    <w:rsid w:val="007E38D4"/>
    <w:rsid w:val="007E57B6"/>
    <w:rsid w:val="007E5A07"/>
    <w:rsid w:val="007E5C5D"/>
    <w:rsid w:val="007E743A"/>
    <w:rsid w:val="007F05CD"/>
    <w:rsid w:val="007F18F4"/>
    <w:rsid w:val="007F19AB"/>
    <w:rsid w:val="007F1FB7"/>
    <w:rsid w:val="007F5100"/>
    <w:rsid w:val="007F5958"/>
    <w:rsid w:val="007F5AA8"/>
    <w:rsid w:val="007F7A51"/>
    <w:rsid w:val="00800063"/>
    <w:rsid w:val="00802C00"/>
    <w:rsid w:val="00803D88"/>
    <w:rsid w:val="008059C8"/>
    <w:rsid w:val="0080690D"/>
    <w:rsid w:val="00806AEB"/>
    <w:rsid w:val="0080D6EB"/>
    <w:rsid w:val="008107B3"/>
    <w:rsid w:val="00813249"/>
    <w:rsid w:val="008204BA"/>
    <w:rsid w:val="00821F29"/>
    <w:rsid w:val="00824524"/>
    <w:rsid w:val="0082475A"/>
    <w:rsid w:val="00826135"/>
    <w:rsid w:val="00830064"/>
    <w:rsid w:val="008301D4"/>
    <w:rsid w:val="00830228"/>
    <w:rsid w:val="00831F20"/>
    <w:rsid w:val="008342BB"/>
    <w:rsid w:val="00835488"/>
    <w:rsid w:val="00835635"/>
    <w:rsid w:val="00835794"/>
    <w:rsid w:val="00835929"/>
    <w:rsid w:val="00837C40"/>
    <w:rsid w:val="0084222E"/>
    <w:rsid w:val="008436E9"/>
    <w:rsid w:val="008440AF"/>
    <w:rsid w:val="0084567C"/>
    <w:rsid w:val="008500F3"/>
    <w:rsid w:val="00850AA1"/>
    <w:rsid w:val="0085383D"/>
    <w:rsid w:val="0085495D"/>
    <w:rsid w:val="00856A6F"/>
    <w:rsid w:val="00857CBB"/>
    <w:rsid w:val="00860018"/>
    <w:rsid w:val="00860742"/>
    <w:rsid w:val="00860B52"/>
    <w:rsid w:val="00863503"/>
    <w:rsid w:val="008659B6"/>
    <w:rsid w:val="00865F8A"/>
    <w:rsid w:val="00866272"/>
    <w:rsid w:val="008665A4"/>
    <w:rsid w:val="00866D4A"/>
    <w:rsid w:val="00870620"/>
    <w:rsid w:val="00874376"/>
    <w:rsid w:val="00874DAF"/>
    <w:rsid w:val="008761E3"/>
    <w:rsid w:val="0087733C"/>
    <w:rsid w:val="008813B5"/>
    <w:rsid w:val="008818C4"/>
    <w:rsid w:val="00881A96"/>
    <w:rsid w:val="008847E5"/>
    <w:rsid w:val="00884EA5"/>
    <w:rsid w:val="00885397"/>
    <w:rsid w:val="008872E1"/>
    <w:rsid w:val="008874C6"/>
    <w:rsid w:val="00890304"/>
    <w:rsid w:val="008906B2"/>
    <w:rsid w:val="008914E3"/>
    <w:rsid w:val="00895268"/>
    <w:rsid w:val="00895A50"/>
    <w:rsid w:val="00895CC2"/>
    <w:rsid w:val="008966F4"/>
    <w:rsid w:val="008A0623"/>
    <w:rsid w:val="008A0D86"/>
    <w:rsid w:val="008A36B5"/>
    <w:rsid w:val="008A3B27"/>
    <w:rsid w:val="008A55A7"/>
    <w:rsid w:val="008A5A5F"/>
    <w:rsid w:val="008A634B"/>
    <w:rsid w:val="008A727B"/>
    <w:rsid w:val="008B43AC"/>
    <w:rsid w:val="008B4746"/>
    <w:rsid w:val="008B5AC6"/>
    <w:rsid w:val="008B5B52"/>
    <w:rsid w:val="008B5BED"/>
    <w:rsid w:val="008B6476"/>
    <w:rsid w:val="008B770B"/>
    <w:rsid w:val="008C0A1F"/>
    <w:rsid w:val="008C0FDC"/>
    <w:rsid w:val="008C1CEC"/>
    <w:rsid w:val="008C22D1"/>
    <w:rsid w:val="008C4511"/>
    <w:rsid w:val="008C5B0C"/>
    <w:rsid w:val="008C5D97"/>
    <w:rsid w:val="008C750E"/>
    <w:rsid w:val="008C796C"/>
    <w:rsid w:val="008D06A6"/>
    <w:rsid w:val="008D1B6D"/>
    <w:rsid w:val="008D2581"/>
    <w:rsid w:val="008D37A9"/>
    <w:rsid w:val="008D4986"/>
    <w:rsid w:val="008D4FE1"/>
    <w:rsid w:val="008D5C4C"/>
    <w:rsid w:val="008D6B09"/>
    <w:rsid w:val="008D6F52"/>
    <w:rsid w:val="008D71CB"/>
    <w:rsid w:val="008E0075"/>
    <w:rsid w:val="008E06C8"/>
    <w:rsid w:val="008E0F53"/>
    <w:rsid w:val="008E1CDB"/>
    <w:rsid w:val="008E5F41"/>
    <w:rsid w:val="008E5F96"/>
    <w:rsid w:val="008E6815"/>
    <w:rsid w:val="008E7021"/>
    <w:rsid w:val="008F027C"/>
    <w:rsid w:val="008F068F"/>
    <w:rsid w:val="008F385A"/>
    <w:rsid w:val="008F4F42"/>
    <w:rsid w:val="008F546B"/>
    <w:rsid w:val="008F5FB6"/>
    <w:rsid w:val="008F61B2"/>
    <w:rsid w:val="008F7175"/>
    <w:rsid w:val="008F72C9"/>
    <w:rsid w:val="008F7845"/>
    <w:rsid w:val="009022BA"/>
    <w:rsid w:val="009026BD"/>
    <w:rsid w:val="00902C4F"/>
    <w:rsid w:val="00904B62"/>
    <w:rsid w:val="00905A38"/>
    <w:rsid w:val="00910956"/>
    <w:rsid w:val="00912073"/>
    <w:rsid w:val="009121A7"/>
    <w:rsid w:val="00912BBF"/>
    <w:rsid w:val="00913C30"/>
    <w:rsid w:val="00913CD6"/>
    <w:rsid w:val="00915679"/>
    <w:rsid w:val="00920760"/>
    <w:rsid w:val="00920D2D"/>
    <w:rsid w:val="00921D2B"/>
    <w:rsid w:val="00922363"/>
    <w:rsid w:val="00923F81"/>
    <w:rsid w:val="00924DEF"/>
    <w:rsid w:val="009267C2"/>
    <w:rsid w:val="00927858"/>
    <w:rsid w:val="00927D82"/>
    <w:rsid w:val="00930F0B"/>
    <w:rsid w:val="00936351"/>
    <w:rsid w:val="0093726D"/>
    <w:rsid w:val="00937452"/>
    <w:rsid w:val="00940793"/>
    <w:rsid w:val="009425B9"/>
    <w:rsid w:val="009429DA"/>
    <w:rsid w:val="00943573"/>
    <w:rsid w:val="00943DED"/>
    <w:rsid w:val="0094444C"/>
    <w:rsid w:val="0094596D"/>
    <w:rsid w:val="00950D42"/>
    <w:rsid w:val="009558F5"/>
    <w:rsid w:val="00956DC8"/>
    <w:rsid w:val="00956E00"/>
    <w:rsid w:val="0095718A"/>
    <w:rsid w:val="00957684"/>
    <w:rsid w:val="0096350E"/>
    <w:rsid w:val="00965247"/>
    <w:rsid w:val="009661AF"/>
    <w:rsid w:val="00966C8C"/>
    <w:rsid w:val="00970104"/>
    <w:rsid w:val="009702F0"/>
    <w:rsid w:val="0097032F"/>
    <w:rsid w:val="00970393"/>
    <w:rsid w:val="00970E13"/>
    <w:rsid w:val="00971AB0"/>
    <w:rsid w:val="009738E1"/>
    <w:rsid w:val="00974C30"/>
    <w:rsid w:val="00974D2A"/>
    <w:rsid w:val="00974E8C"/>
    <w:rsid w:val="0097682C"/>
    <w:rsid w:val="0098018D"/>
    <w:rsid w:val="00983A6C"/>
    <w:rsid w:val="00983CF5"/>
    <w:rsid w:val="0098448E"/>
    <w:rsid w:val="0098461E"/>
    <w:rsid w:val="00986F69"/>
    <w:rsid w:val="00990689"/>
    <w:rsid w:val="009907B9"/>
    <w:rsid w:val="009912D4"/>
    <w:rsid w:val="0099140E"/>
    <w:rsid w:val="0099250A"/>
    <w:rsid w:val="00993567"/>
    <w:rsid w:val="00995A87"/>
    <w:rsid w:val="009A0B93"/>
    <w:rsid w:val="009A0C3F"/>
    <w:rsid w:val="009A4D8D"/>
    <w:rsid w:val="009A722F"/>
    <w:rsid w:val="009A7553"/>
    <w:rsid w:val="009B0641"/>
    <w:rsid w:val="009B2294"/>
    <w:rsid w:val="009B2AC8"/>
    <w:rsid w:val="009B2E2C"/>
    <w:rsid w:val="009B3AF9"/>
    <w:rsid w:val="009B5B59"/>
    <w:rsid w:val="009B5E18"/>
    <w:rsid w:val="009C115B"/>
    <w:rsid w:val="009C1177"/>
    <w:rsid w:val="009C1CEF"/>
    <w:rsid w:val="009C391F"/>
    <w:rsid w:val="009C3CF5"/>
    <w:rsid w:val="009C64E0"/>
    <w:rsid w:val="009C728F"/>
    <w:rsid w:val="009D0333"/>
    <w:rsid w:val="009D51CB"/>
    <w:rsid w:val="009D7326"/>
    <w:rsid w:val="009D7D61"/>
    <w:rsid w:val="009E0806"/>
    <w:rsid w:val="009E0B9F"/>
    <w:rsid w:val="009E2DEE"/>
    <w:rsid w:val="009E6024"/>
    <w:rsid w:val="009E691E"/>
    <w:rsid w:val="009F0221"/>
    <w:rsid w:val="009F2441"/>
    <w:rsid w:val="009F2E00"/>
    <w:rsid w:val="009F2EE4"/>
    <w:rsid w:val="009F6B39"/>
    <w:rsid w:val="00A00113"/>
    <w:rsid w:val="00A002FE"/>
    <w:rsid w:val="00A025F6"/>
    <w:rsid w:val="00A05EAF"/>
    <w:rsid w:val="00A06558"/>
    <w:rsid w:val="00A06997"/>
    <w:rsid w:val="00A0777E"/>
    <w:rsid w:val="00A10E19"/>
    <w:rsid w:val="00A1115A"/>
    <w:rsid w:val="00A11A0F"/>
    <w:rsid w:val="00A13448"/>
    <w:rsid w:val="00A13E89"/>
    <w:rsid w:val="00A13F7E"/>
    <w:rsid w:val="00A1589D"/>
    <w:rsid w:val="00A17769"/>
    <w:rsid w:val="00A17C15"/>
    <w:rsid w:val="00A20850"/>
    <w:rsid w:val="00A22C12"/>
    <w:rsid w:val="00A2391D"/>
    <w:rsid w:val="00A23CC4"/>
    <w:rsid w:val="00A254AB"/>
    <w:rsid w:val="00A273B0"/>
    <w:rsid w:val="00A274A3"/>
    <w:rsid w:val="00A30D7D"/>
    <w:rsid w:val="00A345CF"/>
    <w:rsid w:val="00A354E0"/>
    <w:rsid w:val="00A35611"/>
    <w:rsid w:val="00A37161"/>
    <w:rsid w:val="00A37627"/>
    <w:rsid w:val="00A42EE4"/>
    <w:rsid w:val="00A451C9"/>
    <w:rsid w:val="00A45734"/>
    <w:rsid w:val="00A46C77"/>
    <w:rsid w:val="00A47068"/>
    <w:rsid w:val="00A47567"/>
    <w:rsid w:val="00A47F4B"/>
    <w:rsid w:val="00A4EE32"/>
    <w:rsid w:val="00A4EE42"/>
    <w:rsid w:val="00A5194E"/>
    <w:rsid w:val="00A52E5B"/>
    <w:rsid w:val="00A53B9D"/>
    <w:rsid w:val="00A54339"/>
    <w:rsid w:val="00A5526C"/>
    <w:rsid w:val="00A56003"/>
    <w:rsid w:val="00A60AD0"/>
    <w:rsid w:val="00A615D0"/>
    <w:rsid w:val="00A62BF7"/>
    <w:rsid w:val="00A62E2B"/>
    <w:rsid w:val="00A65BD6"/>
    <w:rsid w:val="00A73150"/>
    <w:rsid w:val="00A74828"/>
    <w:rsid w:val="00A74D2B"/>
    <w:rsid w:val="00A74D78"/>
    <w:rsid w:val="00A74DC8"/>
    <w:rsid w:val="00A75F8D"/>
    <w:rsid w:val="00A76492"/>
    <w:rsid w:val="00A77966"/>
    <w:rsid w:val="00A77C60"/>
    <w:rsid w:val="00A80B98"/>
    <w:rsid w:val="00A82315"/>
    <w:rsid w:val="00A85E5B"/>
    <w:rsid w:val="00A8700A"/>
    <w:rsid w:val="00A87DBB"/>
    <w:rsid w:val="00A90AB7"/>
    <w:rsid w:val="00A91D65"/>
    <w:rsid w:val="00A92171"/>
    <w:rsid w:val="00A9353B"/>
    <w:rsid w:val="00A93E7F"/>
    <w:rsid w:val="00A9558F"/>
    <w:rsid w:val="00A96FCE"/>
    <w:rsid w:val="00A9762F"/>
    <w:rsid w:val="00AA05A4"/>
    <w:rsid w:val="00AA0C7E"/>
    <w:rsid w:val="00AA2A73"/>
    <w:rsid w:val="00AA2FF2"/>
    <w:rsid w:val="00AA60F1"/>
    <w:rsid w:val="00AB02FC"/>
    <w:rsid w:val="00AB067A"/>
    <w:rsid w:val="00AB07AC"/>
    <w:rsid w:val="00AB0A28"/>
    <w:rsid w:val="00AB0A39"/>
    <w:rsid w:val="00AB19F5"/>
    <w:rsid w:val="00AB2BFD"/>
    <w:rsid w:val="00AB35AD"/>
    <w:rsid w:val="00AC17F2"/>
    <w:rsid w:val="00AC3162"/>
    <w:rsid w:val="00AC5909"/>
    <w:rsid w:val="00AC5B8E"/>
    <w:rsid w:val="00AC71E0"/>
    <w:rsid w:val="00AD0AEB"/>
    <w:rsid w:val="00AD1814"/>
    <w:rsid w:val="00AD1CA0"/>
    <w:rsid w:val="00AD224A"/>
    <w:rsid w:val="00AD2CF6"/>
    <w:rsid w:val="00AD334E"/>
    <w:rsid w:val="00AD3A65"/>
    <w:rsid w:val="00AD7BC9"/>
    <w:rsid w:val="00AD7C1B"/>
    <w:rsid w:val="00AE0384"/>
    <w:rsid w:val="00AE06B3"/>
    <w:rsid w:val="00AE33F8"/>
    <w:rsid w:val="00AE4082"/>
    <w:rsid w:val="00AE50D5"/>
    <w:rsid w:val="00AE55C3"/>
    <w:rsid w:val="00AE5AA2"/>
    <w:rsid w:val="00AE6153"/>
    <w:rsid w:val="00AE6404"/>
    <w:rsid w:val="00AE692E"/>
    <w:rsid w:val="00AE717C"/>
    <w:rsid w:val="00AE76CA"/>
    <w:rsid w:val="00AE7A29"/>
    <w:rsid w:val="00AF1212"/>
    <w:rsid w:val="00AF516D"/>
    <w:rsid w:val="00AF6CF5"/>
    <w:rsid w:val="00AF7610"/>
    <w:rsid w:val="00AF7931"/>
    <w:rsid w:val="00B00523"/>
    <w:rsid w:val="00B00870"/>
    <w:rsid w:val="00B00A2D"/>
    <w:rsid w:val="00B00CD5"/>
    <w:rsid w:val="00B0123F"/>
    <w:rsid w:val="00B03D12"/>
    <w:rsid w:val="00B05434"/>
    <w:rsid w:val="00B062E7"/>
    <w:rsid w:val="00B069EF"/>
    <w:rsid w:val="00B10FF8"/>
    <w:rsid w:val="00B12D28"/>
    <w:rsid w:val="00B1562E"/>
    <w:rsid w:val="00B1592A"/>
    <w:rsid w:val="00B206CC"/>
    <w:rsid w:val="00B2206D"/>
    <w:rsid w:val="00B2211F"/>
    <w:rsid w:val="00B22362"/>
    <w:rsid w:val="00B22C42"/>
    <w:rsid w:val="00B230DD"/>
    <w:rsid w:val="00B24A9E"/>
    <w:rsid w:val="00B27AFC"/>
    <w:rsid w:val="00B30237"/>
    <w:rsid w:val="00B303A2"/>
    <w:rsid w:val="00B3433D"/>
    <w:rsid w:val="00B34A3B"/>
    <w:rsid w:val="00B36583"/>
    <w:rsid w:val="00B36668"/>
    <w:rsid w:val="00B4218D"/>
    <w:rsid w:val="00B42AC4"/>
    <w:rsid w:val="00B4425E"/>
    <w:rsid w:val="00B442B3"/>
    <w:rsid w:val="00B4461F"/>
    <w:rsid w:val="00B45DE2"/>
    <w:rsid w:val="00B46640"/>
    <w:rsid w:val="00B4750A"/>
    <w:rsid w:val="00B477C0"/>
    <w:rsid w:val="00B4BEE3"/>
    <w:rsid w:val="00B50A9A"/>
    <w:rsid w:val="00B50F02"/>
    <w:rsid w:val="00B52789"/>
    <w:rsid w:val="00B52DDB"/>
    <w:rsid w:val="00B53243"/>
    <w:rsid w:val="00B55362"/>
    <w:rsid w:val="00B566EB"/>
    <w:rsid w:val="00B60554"/>
    <w:rsid w:val="00B6083E"/>
    <w:rsid w:val="00B61B7E"/>
    <w:rsid w:val="00B61EA3"/>
    <w:rsid w:val="00B6235F"/>
    <w:rsid w:val="00B6452D"/>
    <w:rsid w:val="00B6642B"/>
    <w:rsid w:val="00B70659"/>
    <w:rsid w:val="00B70AE9"/>
    <w:rsid w:val="00B71272"/>
    <w:rsid w:val="00B71342"/>
    <w:rsid w:val="00B7265D"/>
    <w:rsid w:val="00B742C7"/>
    <w:rsid w:val="00B80D7B"/>
    <w:rsid w:val="00B90328"/>
    <w:rsid w:val="00B90B9E"/>
    <w:rsid w:val="00B91D34"/>
    <w:rsid w:val="00B92745"/>
    <w:rsid w:val="00B932B3"/>
    <w:rsid w:val="00B93E07"/>
    <w:rsid w:val="00B94256"/>
    <w:rsid w:val="00B94341"/>
    <w:rsid w:val="00B946A0"/>
    <w:rsid w:val="00B96155"/>
    <w:rsid w:val="00B969A3"/>
    <w:rsid w:val="00B96DC9"/>
    <w:rsid w:val="00BA0513"/>
    <w:rsid w:val="00BA13D0"/>
    <w:rsid w:val="00BA1749"/>
    <w:rsid w:val="00BA1D1E"/>
    <w:rsid w:val="00BA3773"/>
    <w:rsid w:val="00BA6533"/>
    <w:rsid w:val="00BA6793"/>
    <w:rsid w:val="00BA79C6"/>
    <w:rsid w:val="00BB35C2"/>
    <w:rsid w:val="00BB4540"/>
    <w:rsid w:val="00BB4557"/>
    <w:rsid w:val="00BB57DD"/>
    <w:rsid w:val="00BB5FDA"/>
    <w:rsid w:val="00BB7ACF"/>
    <w:rsid w:val="00BC1FB0"/>
    <w:rsid w:val="00BC2CEC"/>
    <w:rsid w:val="00BC40C0"/>
    <w:rsid w:val="00BC4B21"/>
    <w:rsid w:val="00BC4B8D"/>
    <w:rsid w:val="00BC5CB2"/>
    <w:rsid w:val="00BC6EDB"/>
    <w:rsid w:val="00BC6F49"/>
    <w:rsid w:val="00BC777E"/>
    <w:rsid w:val="00BD0281"/>
    <w:rsid w:val="00BD0867"/>
    <w:rsid w:val="00BD09F0"/>
    <w:rsid w:val="00BD1591"/>
    <w:rsid w:val="00BD2FA9"/>
    <w:rsid w:val="00BD45F4"/>
    <w:rsid w:val="00BD5377"/>
    <w:rsid w:val="00BD5629"/>
    <w:rsid w:val="00BD7EB6"/>
    <w:rsid w:val="00BE39A2"/>
    <w:rsid w:val="00BE3F95"/>
    <w:rsid w:val="00BE46D7"/>
    <w:rsid w:val="00BE4F56"/>
    <w:rsid w:val="00BF092E"/>
    <w:rsid w:val="00BF22A0"/>
    <w:rsid w:val="00BF318A"/>
    <w:rsid w:val="00BF4555"/>
    <w:rsid w:val="00BF642F"/>
    <w:rsid w:val="00BF698F"/>
    <w:rsid w:val="00BF6D12"/>
    <w:rsid w:val="00BF6EC3"/>
    <w:rsid w:val="00BF71AC"/>
    <w:rsid w:val="00BF7762"/>
    <w:rsid w:val="00BFA6AA"/>
    <w:rsid w:val="00C00A88"/>
    <w:rsid w:val="00C00CB9"/>
    <w:rsid w:val="00C017DA"/>
    <w:rsid w:val="00C03C93"/>
    <w:rsid w:val="00C06ED5"/>
    <w:rsid w:val="00C07FC4"/>
    <w:rsid w:val="00C1150B"/>
    <w:rsid w:val="00C11F73"/>
    <w:rsid w:val="00C11FF3"/>
    <w:rsid w:val="00C1369B"/>
    <w:rsid w:val="00C13C0D"/>
    <w:rsid w:val="00C141F2"/>
    <w:rsid w:val="00C1478B"/>
    <w:rsid w:val="00C1485A"/>
    <w:rsid w:val="00C14AF1"/>
    <w:rsid w:val="00C22119"/>
    <w:rsid w:val="00C22879"/>
    <w:rsid w:val="00C247B3"/>
    <w:rsid w:val="00C267F0"/>
    <w:rsid w:val="00C31134"/>
    <w:rsid w:val="00C31594"/>
    <w:rsid w:val="00C315F2"/>
    <w:rsid w:val="00C32525"/>
    <w:rsid w:val="00C3276A"/>
    <w:rsid w:val="00C344EF"/>
    <w:rsid w:val="00C34FD2"/>
    <w:rsid w:val="00C36953"/>
    <w:rsid w:val="00C373D3"/>
    <w:rsid w:val="00C37924"/>
    <w:rsid w:val="00C37AC6"/>
    <w:rsid w:val="00C37FC6"/>
    <w:rsid w:val="00C40CB7"/>
    <w:rsid w:val="00C45C46"/>
    <w:rsid w:val="00C47086"/>
    <w:rsid w:val="00C47822"/>
    <w:rsid w:val="00C506AC"/>
    <w:rsid w:val="00C50FD0"/>
    <w:rsid w:val="00C521D2"/>
    <w:rsid w:val="00C521F0"/>
    <w:rsid w:val="00C53540"/>
    <w:rsid w:val="00C564C1"/>
    <w:rsid w:val="00C5770A"/>
    <w:rsid w:val="00C60105"/>
    <w:rsid w:val="00C629E6"/>
    <w:rsid w:val="00C62C1B"/>
    <w:rsid w:val="00C6419A"/>
    <w:rsid w:val="00C70533"/>
    <w:rsid w:val="00C70ECB"/>
    <w:rsid w:val="00C714BE"/>
    <w:rsid w:val="00C71CE1"/>
    <w:rsid w:val="00C72F6A"/>
    <w:rsid w:val="00C77C1A"/>
    <w:rsid w:val="00C77EA4"/>
    <w:rsid w:val="00C77FC4"/>
    <w:rsid w:val="00C804A5"/>
    <w:rsid w:val="00C806FC"/>
    <w:rsid w:val="00C80B0F"/>
    <w:rsid w:val="00C83242"/>
    <w:rsid w:val="00C869CD"/>
    <w:rsid w:val="00C87575"/>
    <w:rsid w:val="00C91CCC"/>
    <w:rsid w:val="00C9327F"/>
    <w:rsid w:val="00C93556"/>
    <w:rsid w:val="00C9394F"/>
    <w:rsid w:val="00C95DCA"/>
    <w:rsid w:val="00C9686E"/>
    <w:rsid w:val="00CA126C"/>
    <w:rsid w:val="00CA41E8"/>
    <w:rsid w:val="00CA42B7"/>
    <w:rsid w:val="00CA42F2"/>
    <w:rsid w:val="00CA52A9"/>
    <w:rsid w:val="00CA7A69"/>
    <w:rsid w:val="00CB0F6C"/>
    <w:rsid w:val="00CB18DE"/>
    <w:rsid w:val="00CB23C6"/>
    <w:rsid w:val="00CB359E"/>
    <w:rsid w:val="00CB5AEC"/>
    <w:rsid w:val="00CB5F1B"/>
    <w:rsid w:val="00CB77F4"/>
    <w:rsid w:val="00CB787E"/>
    <w:rsid w:val="00CB7D10"/>
    <w:rsid w:val="00CB7DE9"/>
    <w:rsid w:val="00CC09BF"/>
    <w:rsid w:val="00CC2CBA"/>
    <w:rsid w:val="00CC5CB0"/>
    <w:rsid w:val="00CC5FB7"/>
    <w:rsid w:val="00CD0A59"/>
    <w:rsid w:val="00CD10C3"/>
    <w:rsid w:val="00CD187B"/>
    <w:rsid w:val="00CD1C75"/>
    <w:rsid w:val="00CD4E74"/>
    <w:rsid w:val="00CD5426"/>
    <w:rsid w:val="00CD7CC4"/>
    <w:rsid w:val="00CE4566"/>
    <w:rsid w:val="00CE467F"/>
    <w:rsid w:val="00CE4754"/>
    <w:rsid w:val="00CE49EC"/>
    <w:rsid w:val="00CE6A0B"/>
    <w:rsid w:val="00CF0ECC"/>
    <w:rsid w:val="00CF203F"/>
    <w:rsid w:val="00CF2CF6"/>
    <w:rsid w:val="00CF40D8"/>
    <w:rsid w:val="00CF5A58"/>
    <w:rsid w:val="00CF6A34"/>
    <w:rsid w:val="00CF7342"/>
    <w:rsid w:val="00CF7E30"/>
    <w:rsid w:val="00D007B6"/>
    <w:rsid w:val="00D03646"/>
    <w:rsid w:val="00D0399C"/>
    <w:rsid w:val="00D039CF"/>
    <w:rsid w:val="00D0405A"/>
    <w:rsid w:val="00D04ACB"/>
    <w:rsid w:val="00D04FD8"/>
    <w:rsid w:val="00D0501F"/>
    <w:rsid w:val="00D05FD6"/>
    <w:rsid w:val="00D10040"/>
    <w:rsid w:val="00D105C3"/>
    <w:rsid w:val="00D10730"/>
    <w:rsid w:val="00D1090D"/>
    <w:rsid w:val="00D114F3"/>
    <w:rsid w:val="00D11C44"/>
    <w:rsid w:val="00D13D23"/>
    <w:rsid w:val="00D15369"/>
    <w:rsid w:val="00D16791"/>
    <w:rsid w:val="00D21155"/>
    <w:rsid w:val="00D23DE5"/>
    <w:rsid w:val="00D25AA9"/>
    <w:rsid w:val="00D25BF3"/>
    <w:rsid w:val="00D268FA"/>
    <w:rsid w:val="00D270BE"/>
    <w:rsid w:val="00D27C4A"/>
    <w:rsid w:val="00D31231"/>
    <w:rsid w:val="00D31804"/>
    <w:rsid w:val="00D33B5C"/>
    <w:rsid w:val="00D33C7C"/>
    <w:rsid w:val="00D3412F"/>
    <w:rsid w:val="00D368E7"/>
    <w:rsid w:val="00D368EA"/>
    <w:rsid w:val="00D416FC"/>
    <w:rsid w:val="00D41EF7"/>
    <w:rsid w:val="00D4207C"/>
    <w:rsid w:val="00D43D6D"/>
    <w:rsid w:val="00D43D75"/>
    <w:rsid w:val="00D44315"/>
    <w:rsid w:val="00D460E8"/>
    <w:rsid w:val="00D4708C"/>
    <w:rsid w:val="00D475B3"/>
    <w:rsid w:val="00D47F09"/>
    <w:rsid w:val="00D4F403"/>
    <w:rsid w:val="00D5389E"/>
    <w:rsid w:val="00D54878"/>
    <w:rsid w:val="00D5531C"/>
    <w:rsid w:val="00D5698F"/>
    <w:rsid w:val="00D573FC"/>
    <w:rsid w:val="00D60879"/>
    <w:rsid w:val="00D63548"/>
    <w:rsid w:val="00D637C1"/>
    <w:rsid w:val="00D63964"/>
    <w:rsid w:val="00D661A2"/>
    <w:rsid w:val="00D66AA5"/>
    <w:rsid w:val="00D67AB5"/>
    <w:rsid w:val="00D70A72"/>
    <w:rsid w:val="00D70EB3"/>
    <w:rsid w:val="00D70EF7"/>
    <w:rsid w:val="00D72A03"/>
    <w:rsid w:val="00D72CF5"/>
    <w:rsid w:val="00D7324A"/>
    <w:rsid w:val="00D74255"/>
    <w:rsid w:val="00D7461B"/>
    <w:rsid w:val="00D74C33"/>
    <w:rsid w:val="00D76B0C"/>
    <w:rsid w:val="00D76ED9"/>
    <w:rsid w:val="00D76F21"/>
    <w:rsid w:val="00D77AB1"/>
    <w:rsid w:val="00D80EC5"/>
    <w:rsid w:val="00D8469F"/>
    <w:rsid w:val="00D84BC6"/>
    <w:rsid w:val="00D87AC0"/>
    <w:rsid w:val="00D87B68"/>
    <w:rsid w:val="00D87BCB"/>
    <w:rsid w:val="00D87FE7"/>
    <w:rsid w:val="00D90202"/>
    <w:rsid w:val="00D91A25"/>
    <w:rsid w:val="00D9275F"/>
    <w:rsid w:val="00D93C2E"/>
    <w:rsid w:val="00D96436"/>
    <w:rsid w:val="00D975C7"/>
    <w:rsid w:val="00DA0D64"/>
    <w:rsid w:val="00DA1708"/>
    <w:rsid w:val="00DA218C"/>
    <w:rsid w:val="00DA231E"/>
    <w:rsid w:val="00DA23EB"/>
    <w:rsid w:val="00DA2BBF"/>
    <w:rsid w:val="00DA2D70"/>
    <w:rsid w:val="00DA3A7A"/>
    <w:rsid w:val="00DA4965"/>
    <w:rsid w:val="00DA637E"/>
    <w:rsid w:val="00DA7414"/>
    <w:rsid w:val="00DB1EDE"/>
    <w:rsid w:val="00DB23B9"/>
    <w:rsid w:val="00DB4D2E"/>
    <w:rsid w:val="00DB533C"/>
    <w:rsid w:val="00DB5682"/>
    <w:rsid w:val="00DC0F95"/>
    <w:rsid w:val="00DC123F"/>
    <w:rsid w:val="00DC1A6B"/>
    <w:rsid w:val="00DC1E8F"/>
    <w:rsid w:val="00DC28BA"/>
    <w:rsid w:val="00DC2F07"/>
    <w:rsid w:val="00DC6515"/>
    <w:rsid w:val="00DC66E2"/>
    <w:rsid w:val="00DD14C0"/>
    <w:rsid w:val="00DD18F3"/>
    <w:rsid w:val="00DD2C19"/>
    <w:rsid w:val="00DD66FD"/>
    <w:rsid w:val="00DD6AF4"/>
    <w:rsid w:val="00DD78AB"/>
    <w:rsid w:val="00DE0E83"/>
    <w:rsid w:val="00DE1590"/>
    <w:rsid w:val="00DE21AA"/>
    <w:rsid w:val="00DE3B67"/>
    <w:rsid w:val="00DE4985"/>
    <w:rsid w:val="00DE5895"/>
    <w:rsid w:val="00DF0A6C"/>
    <w:rsid w:val="00DF1853"/>
    <w:rsid w:val="00DF1CEF"/>
    <w:rsid w:val="00DF27B6"/>
    <w:rsid w:val="00DF2D84"/>
    <w:rsid w:val="00DF3DBC"/>
    <w:rsid w:val="00DF43BD"/>
    <w:rsid w:val="00DF4914"/>
    <w:rsid w:val="00DF6A68"/>
    <w:rsid w:val="00DF6D15"/>
    <w:rsid w:val="00DF700C"/>
    <w:rsid w:val="00DF7124"/>
    <w:rsid w:val="00E02692"/>
    <w:rsid w:val="00E034FB"/>
    <w:rsid w:val="00E05D1E"/>
    <w:rsid w:val="00E11C0E"/>
    <w:rsid w:val="00E11D33"/>
    <w:rsid w:val="00E130A8"/>
    <w:rsid w:val="00E130A9"/>
    <w:rsid w:val="00E16FE8"/>
    <w:rsid w:val="00E17F52"/>
    <w:rsid w:val="00E209BC"/>
    <w:rsid w:val="00E2245D"/>
    <w:rsid w:val="00E255DC"/>
    <w:rsid w:val="00E25DF3"/>
    <w:rsid w:val="00E272F4"/>
    <w:rsid w:val="00E316F7"/>
    <w:rsid w:val="00E317C7"/>
    <w:rsid w:val="00E32FDF"/>
    <w:rsid w:val="00E357AD"/>
    <w:rsid w:val="00E35B17"/>
    <w:rsid w:val="00E36C1D"/>
    <w:rsid w:val="00E37307"/>
    <w:rsid w:val="00E37B0A"/>
    <w:rsid w:val="00E40887"/>
    <w:rsid w:val="00E40ECB"/>
    <w:rsid w:val="00E41C1F"/>
    <w:rsid w:val="00E422B2"/>
    <w:rsid w:val="00E42AAD"/>
    <w:rsid w:val="00E42D59"/>
    <w:rsid w:val="00E43A64"/>
    <w:rsid w:val="00E44455"/>
    <w:rsid w:val="00E46069"/>
    <w:rsid w:val="00E50A4C"/>
    <w:rsid w:val="00E52452"/>
    <w:rsid w:val="00E52ACE"/>
    <w:rsid w:val="00E5523D"/>
    <w:rsid w:val="00E564F5"/>
    <w:rsid w:val="00E56BCE"/>
    <w:rsid w:val="00E60000"/>
    <w:rsid w:val="00E60D22"/>
    <w:rsid w:val="00E61B2E"/>
    <w:rsid w:val="00E62E4C"/>
    <w:rsid w:val="00E642FB"/>
    <w:rsid w:val="00E653F2"/>
    <w:rsid w:val="00E65C6D"/>
    <w:rsid w:val="00E70935"/>
    <w:rsid w:val="00E711EF"/>
    <w:rsid w:val="00E73276"/>
    <w:rsid w:val="00E7432C"/>
    <w:rsid w:val="00E75AA2"/>
    <w:rsid w:val="00E77EA9"/>
    <w:rsid w:val="00E77F45"/>
    <w:rsid w:val="00E80750"/>
    <w:rsid w:val="00E82D55"/>
    <w:rsid w:val="00E84B4C"/>
    <w:rsid w:val="00E85D50"/>
    <w:rsid w:val="00E86283"/>
    <w:rsid w:val="00E86485"/>
    <w:rsid w:val="00E86D27"/>
    <w:rsid w:val="00E877C9"/>
    <w:rsid w:val="00E87C51"/>
    <w:rsid w:val="00E90157"/>
    <w:rsid w:val="00E91285"/>
    <w:rsid w:val="00E9771A"/>
    <w:rsid w:val="00EA215B"/>
    <w:rsid w:val="00EA264B"/>
    <w:rsid w:val="00EA500E"/>
    <w:rsid w:val="00EA6382"/>
    <w:rsid w:val="00EA6705"/>
    <w:rsid w:val="00EA735C"/>
    <w:rsid w:val="00EA78C0"/>
    <w:rsid w:val="00EB0430"/>
    <w:rsid w:val="00EB26A4"/>
    <w:rsid w:val="00EB382E"/>
    <w:rsid w:val="00EB490C"/>
    <w:rsid w:val="00EB5067"/>
    <w:rsid w:val="00EC0476"/>
    <w:rsid w:val="00EC1782"/>
    <w:rsid w:val="00EC2EAC"/>
    <w:rsid w:val="00EC4960"/>
    <w:rsid w:val="00EC5047"/>
    <w:rsid w:val="00EC678F"/>
    <w:rsid w:val="00EC7733"/>
    <w:rsid w:val="00ED014A"/>
    <w:rsid w:val="00ED04D7"/>
    <w:rsid w:val="00ED1B55"/>
    <w:rsid w:val="00ED37AE"/>
    <w:rsid w:val="00ED385F"/>
    <w:rsid w:val="00ED4BAD"/>
    <w:rsid w:val="00ED7216"/>
    <w:rsid w:val="00ED7B5A"/>
    <w:rsid w:val="00EE2860"/>
    <w:rsid w:val="00EE344C"/>
    <w:rsid w:val="00EE360B"/>
    <w:rsid w:val="00EE3859"/>
    <w:rsid w:val="00EE3F99"/>
    <w:rsid w:val="00EE4AE4"/>
    <w:rsid w:val="00EE5A13"/>
    <w:rsid w:val="00EE5D5F"/>
    <w:rsid w:val="00EE62C4"/>
    <w:rsid w:val="00EE72CE"/>
    <w:rsid w:val="00EE7A81"/>
    <w:rsid w:val="00EF0163"/>
    <w:rsid w:val="00EF2833"/>
    <w:rsid w:val="00EF4BC5"/>
    <w:rsid w:val="00EF5368"/>
    <w:rsid w:val="00EF595D"/>
    <w:rsid w:val="00EF7EAB"/>
    <w:rsid w:val="00F03C09"/>
    <w:rsid w:val="00F0455B"/>
    <w:rsid w:val="00F05CA6"/>
    <w:rsid w:val="00F07B9D"/>
    <w:rsid w:val="00F122B8"/>
    <w:rsid w:val="00F12BD5"/>
    <w:rsid w:val="00F12C28"/>
    <w:rsid w:val="00F13F3B"/>
    <w:rsid w:val="00F141DF"/>
    <w:rsid w:val="00F1755D"/>
    <w:rsid w:val="00F17D7B"/>
    <w:rsid w:val="00F21A8E"/>
    <w:rsid w:val="00F22315"/>
    <w:rsid w:val="00F22C00"/>
    <w:rsid w:val="00F256D3"/>
    <w:rsid w:val="00F27DA2"/>
    <w:rsid w:val="00F27FCA"/>
    <w:rsid w:val="00F312AB"/>
    <w:rsid w:val="00F400E7"/>
    <w:rsid w:val="00F40FC2"/>
    <w:rsid w:val="00F41747"/>
    <w:rsid w:val="00F45E01"/>
    <w:rsid w:val="00F53612"/>
    <w:rsid w:val="00F5396B"/>
    <w:rsid w:val="00F55A3A"/>
    <w:rsid w:val="00F5773A"/>
    <w:rsid w:val="00F57891"/>
    <w:rsid w:val="00F61261"/>
    <w:rsid w:val="00F6375C"/>
    <w:rsid w:val="00F6484E"/>
    <w:rsid w:val="00F659C8"/>
    <w:rsid w:val="00F65AD2"/>
    <w:rsid w:val="00F66F3F"/>
    <w:rsid w:val="00F67A8B"/>
    <w:rsid w:val="00F702E0"/>
    <w:rsid w:val="00F71E6F"/>
    <w:rsid w:val="00F728D5"/>
    <w:rsid w:val="00F761A1"/>
    <w:rsid w:val="00F76A4D"/>
    <w:rsid w:val="00F77D69"/>
    <w:rsid w:val="00F8191D"/>
    <w:rsid w:val="00F83679"/>
    <w:rsid w:val="00F84DF3"/>
    <w:rsid w:val="00F84F0E"/>
    <w:rsid w:val="00F85796"/>
    <w:rsid w:val="00F85821"/>
    <w:rsid w:val="00F94B40"/>
    <w:rsid w:val="00F95182"/>
    <w:rsid w:val="00FA0BA4"/>
    <w:rsid w:val="00FA13AB"/>
    <w:rsid w:val="00FA178D"/>
    <w:rsid w:val="00FA3D05"/>
    <w:rsid w:val="00FA53BA"/>
    <w:rsid w:val="00FB4549"/>
    <w:rsid w:val="00FB6A88"/>
    <w:rsid w:val="00FB76A7"/>
    <w:rsid w:val="00FC012C"/>
    <w:rsid w:val="00FC0B6B"/>
    <w:rsid w:val="00FC0EFA"/>
    <w:rsid w:val="00FC14A4"/>
    <w:rsid w:val="00FC18BD"/>
    <w:rsid w:val="00FC1CF4"/>
    <w:rsid w:val="00FC29D4"/>
    <w:rsid w:val="00FC42DE"/>
    <w:rsid w:val="00FC641F"/>
    <w:rsid w:val="00FC74EF"/>
    <w:rsid w:val="00FD04AD"/>
    <w:rsid w:val="00FD07A6"/>
    <w:rsid w:val="00FD40D1"/>
    <w:rsid w:val="00FD6CE4"/>
    <w:rsid w:val="00FE005B"/>
    <w:rsid w:val="00FE163B"/>
    <w:rsid w:val="00FE2BEE"/>
    <w:rsid w:val="00FE44D8"/>
    <w:rsid w:val="00FE5181"/>
    <w:rsid w:val="00FE54DA"/>
    <w:rsid w:val="00FE7213"/>
    <w:rsid w:val="00FF043D"/>
    <w:rsid w:val="00FF0D8A"/>
    <w:rsid w:val="00FF1151"/>
    <w:rsid w:val="00FF1477"/>
    <w:rsid w:val="00FF4CE4"/>
    <w:rsid w:val="00FF514F"/>
    <w:rsid w:val="00FF6B41"/>
    <w:rsid w:val="01000769"/>
    <w:rsid w:val="0104F4A9"/>
    <w:rsid w:val="0117568A"/>
    <w:rsid w:val="011CD247"/>
    <w:rsid w:val="0121214C"/>
    <w:rsid w:val="012CA093"/>
    <w:rsid w:val="0132718A"/>
    <w:rsid w:val="01464C07"/>
    <w:rsid w:val="01477208"/>
    <w:rsid w:val="0147C7B7"/>
    <w:rsid w:val="0148EA21"/>
    <w:rsid w:val="0149A60B"/>
    <w:rsid w:val="01526C9B"/>
    <w:rsid w:val="01777386"/>
    <w:rsid w:val="017F2421"/>
    <w:rsid w:val="01832DDF"/>
    <w:rsid w:val="0185265F"/>
    <w:rsid w:val="01CB406B"/>
    <w:rsid w:val="01E39762"/>
    <w:rsid w:val="01FE643C"/>
    <w:rsid w:val="020129CB"/>
    <w:rsid w:val="021CF046"/>
    <w:rsid w:val="02203AD2"/>
    <w:rsid w:val="022BB165"/>
    <w:rsid w:val="02422057"/>
    <w:rsid w:val="024FA997"/>
    <w:rsid w:val="02579D1A"/>
    <w:rsid w:val="025C0E95"/>
    <w:rsid w:val="02749F52"/>
    <w:rsid w:val="02880462"/>
    <w:rsid w:val="0290A592"/>
    <w:rsid w:val="0297C0BF"/>
    <w:rsid w:val="02AE9283"/>
    <w:rsid w:val="02AF9CEE"/>
    <w:rsid w:val="02B6B1B0"/>
    <w:rsid w:val="02BA0B66"/>
    <w:rsid w:val="02C259CB"/>
    <w:rsid w:val="02C770C1"/>
    <w:rsid w:val="02DCA8E5"/>
    <w:rsid w:val="02EA5FC5"/>
    <w:rsid w:val="02EBD408"/>
    <w:rsid w:val="02FEC8D0"/>
    <w:rsid w:val="030A87A4"/>
    <w:rsid w:val="030CCE92"/>
    <w:rsid w:val="030E0F2D"/>
    <w:rsid w:val="031703A2"/>
    <w:rsid w:val="03256503"/>
    <w:rsid w:val="032F3E70"/>
    <w:rsid w:val="034DC56B"/>
    <w:rsid w:val="035115C0"/>
    <w:rsid w:val="035F7A2D"/>
    <w:rsid w:val="0368088B"/>
    <w:rsid w:val="036B6F28"/>
    <w:rsid w:val="0376BBC8"/>
    <w:rsid w:val="0376E9CE"/>
    <w:rsid w:val="037E114D"/>
    <w:rsid w:val="03856907"/>
    <w:rsid w:val="03913BED"/>
    <w:rsid w:val="039711D1"/>
    <w:rsid w:val="039B876D"/>
    <w:rsid w:val="03A087B5"/>
    <w:rsid w:val="03B623B1"/>
    <w:rsid w:val="03C077DB"/>
    <w:rsid w:val="03C7C428"/>
    <w:rsid w:val="03C9391B"/>
    <w:rsid w:val="03CBFF22"/>
    <w:rsid w:val="03D0F049"/>
    <w:rsid w:val="03D794F1"/>
    <w:rsid w:val="03EF26A2"/>
    <w:rsid w:val="03F0BD4E"/>
    <w:rsid w:val="03F261E1"/>
    <w:rsid w:val="03FD7C86"/>
    <w:rsid w:val="04008738"/>
    <w:rsid w:val="0404CBBD"/>
    <w:rsid w:val="040E52F8"/>
    <w:rsid w:val="0414E227"/>
    <w:rsid w:val="041890D7"/>
    <w:rsid w:val="0430C7B0"/>
    <w:rsid w:val="043343D8"/>
    <w:rsid w:val="043466DD"/>
    <w:rsid w:val="0439476F"/>
    <w:rsid w:val="0449ED3C"/>
    <w:rsid w:val="044D27B7"/>
    <w:rsid w:val="04516CCA"/>
    <w:rsid w:val="04547CB2"/>
    <w:rsid w:val="04644556"/>
    <w:rsid w:val="046F2C58"/>
    <w:rsid w:val="0476E028"/>
    <w:rsid w:val="047C4A64"/>
    <w:rsid w:val="0492234E"/>
    <w:rsid w:val="049CC85C"/>
    <w:rsid w:val="04A73F1D"/>
    <w:rsid w:val="04A94BDE"/>
    <w:rsid w:val="04BEFF10"/>
    <w:rsid w:val="04CF195F"/>
    <w:rsid w:val="04D43B41"/>
    <w:rsid w:val="04D78085"/>
    <w:rsid w:val="04E5C951"/>
    <w:rsid w:val="04EC4B72"/>
    <w:rsid w:val="0506F7E8"/>
    <w:rsid w:val="0517DC66"/>
    <w:rsid w:val="051D5593"/>
    <w:rsid w:val="051D955D"/>
    <w:rsid w:val="052B56D5"/>
    <w:rsid w:val="0531ABDD"/>
    <w:rsid w:val="05362AED"/>
    <w:rsid w:val="053D008E"/>
    <w:rsid w:val="053E9E3D"/>
    <w:rsid w:val="054D878B"/>
    <w:rsid w:val="055ADCB6"/>
    <w:rsid w:val="05618A6B"/>
    <w:rsid w:val="0563892F"/>
    <w:rsid w:val="056A3A0C"/>
    <w:rsid w:val="056AFA42"/>
    <w:rsid w:val="056BAB98"/>
    <w:rsid w:val="0582FAB6"/>
    <w:rsid w:val="058E480E"/>
    <w:rsid w:val="058E61F9"/>
    <w:rsid w:val="058EA19A"/>
    <w:rsid w:val="0592F884"/>
    <w:rsid w:val="059AE0F2"/>
    <w:rsid w:val="05AA28A4"/>
    <w:rsid w:val="05B8EC12"/>
    <w:rsid w:val="05CCDF3B"/>
    <w:rsid w:val="05E62ECF"/>
    <w:rsid w:val="0605E2AD"/>
    <w:rsid w:val="06148309"/>
    <w:rsid w:val="0617A37A"/>
    <w:rsid w:val="061C5B44"/>
    <w:rsid w:val="063FB742"/>
    <w:rsid w:val="065F7284"/>
    <w:rsid w:val="0698F9F4"/>
    <w:rsid w:val="069A92FD"/>
    <w:rsid w:val="069F12F2"/>
    <w:rsid w:val="06A73B03"/>
    <w:rsid w:val="06A8EE73"/>
    <w:rsid w:val="06AE13EA"/>
    <w:rsid w:val="06B3CD36"/>
    <w:rsid w:val="06B905C2"/>
    <w:rsid w:val="06D41885"/>
    <w:rsid w:val="06D82877"/>
    <w:rsid w:val="06EED9DE"/>
    <w:rsid w:val="06FC2AD6"/>
    <w:rsid w:val="07039FE4"/>
    <w:rsid w:val="07177732"/>
    <w:rsid w:val="07231ABA"/>
    <w:rsid w:val="0723E825"/>
    <w:rsid w:val="07267B18"/>
    <w:rsid w:val="072709B7"/>
    <w:rsid w:val="07546305"/>
    <w:rsid w:val="075EC6C7"/>
    <w:rsid w:val="07686872"/>
    <w:rsid w:val="077959A0"/>
    <w:rsid w:val="077E8D04"/>
    <w:rsid w:val="0782577F"/>
    <w:rsid w:val="0791A4F3"/>
    <w:rsid w:val="07A492EE"/>
    <w:rsid w:val="07BDC1C6"/>
    <w:rsid w:val="07C04B6D"/>
    <w:rsid w:val="07C103C1"/>
    <w:rsid w:val="07D4706E"/>
    <w:rsid w:val="07E900EE"/>
    <w:rsid w:val="0822B693"/>
    <w:rsid w:val="082EA907"/>
    <w:rsid w:val="0834CA55"/>
    <w:rsid w:val="0836B6C3"/>
    <w:rsid w:val="083CA377"/>
    <w:rsid w:val="083F3701"/>
    <w:rsid w:val="0844E443"/>
    <w:rsid w:val="084793C4"/>
    <w:rsid w:val="084BE10C"/>
    <w:rsid w:val="086014FC"/>
    <w:rsid w:val="08641F9B"/>
    <w:rsid w:val="0883633B"/>
    <w:rsid w:val="0895386B"/>
    <w:rsid w:val="0899640B"/>
    <w:rsid w:val="08B77650"/>
    <w:rsid w:val="08B7BC9A"/>
    <w:rsid w:val="08D43155"/>
    <w:rsid w:val="08D4B935"/>
    <w:rsid w:val="08E52D2E"/>
    <w:rsid w:val="08EB37D0"/>
    <w:rsid w:val="09056EA7"/>
    <w:rsid w:val="0906595D"/>
    <w:rsid w:val="09077765"/>
    <w:rsid w:val="091A0D6C"/>
    <w:rsid w:val="0923EA99"/>
    <w:rsid w:val="092BD759"/>
    <w:rsid w:val="093C2A1A"/>
    <w:rsid w:val="093CE293"/>
    <w:rsid w:val="09576001"/>
    <w:rsid w:val="0958786C"/>
    <w:rsid w:val="09607690"/>
    <w:rsid w:val="09640165"/>
    <w:rsid w:val="0989548E"/>
    <w:rsid w:val="098B8221"/>
    <w:rsid w:val="0997827F"/>
    <w:rsid w:val="09C2838A"/>
    <w:rsid w:val="09CDB892"/>
    <w:rsid w:val="09EDD98A"/>
    <w:rsid w:val="0A05E71D"/>
    <w:rsid w:val="0A0748EA"/>
    <w:rsid w:val="0A1CC1E6"/>
    <w:rsid w:val="0A2E8907"/>
    <w:rsid w:val="0A2FCF7F"/>
    <w:rsid w:val="0A37556A"/>
    <w:rsid w:val="0A376AE5"/>
    <w:rsid w:val="0A3DA5CA"/>
    <w:rsid w:val="0A46D675"/>
    <w:rsid w:val="0A47A222"/>
    <w:rsid w:val="0A48FC16"/>
    <w:rsid w:val="0A5A6E24"/>
    <w:rsid w:val="0A655154"/>
    <w:rsid w:val="0A72C54C"/>
    <w:rsid w:val="0A92AE92"/>
    <w:rsid w:val="0AA01E7D"/>
    <w:rsid w:val="0AA382D4"/>
    <w:rsid w:val="0B0787B9"/>
    <w:rsid w:val="0B0C8051"/>
    <w:rsid w:val="0B113569"/>
    <w:rsid w:val="0B14873F"/>
    <w:rsid w:val="0B2B7659"/>
    <w:rsid w:val="0B382CF8"/>
    <w:rsid w:val="0B453A9D"/>
    <w:rsid w:val="0B48CAFF"/>
    <w:rsid w:val="0B5CB32E"/>
    <w:rsid w:val="0B73DF18"/>
    <w:rsid w:val="0B7A2DB7"/>
    <w:rsid w:val="0B7A74DE"/>
    <w:rsid w:val="0B868803"/>
    <w:rsid w:val="0BB24181"/>
    <w:rsid w:val="0BBBDE22"/>
    <w:rsid w:val="0BCCD92D"/>
    <w:rsid w:val="0BD0DBFA"/>
    <w:rsid w:val="0BD9762B"/>
    <w:rsid w:val="0BE3A782"/>
    <w:rsid w:val="0BED0F2E"/>
    <w:rsid w:val="0BF9B2AF"/>
    <w:rsid w:val="0C10BF08"/>
    <w:rsid w:val="0C1266DF"/>
    <w:rsid w:val="0C18A792"/>
    <w:rsid w:val="0C238086"/>
    <w:rsid w:val="0C257E30"/>
    <w:rsid w:val="0C2F2F7A"/>
    <w:rsid w:val="0C376C19"/>
    <w:rsid w:val="0C41D6C6"/>
    <w:rsid w:val="0C5BB329"/>
    <w:rsid w:val="0C65CCA4"/>
    <w:rsid w:val="0C71385D"/>
    <w:rsid w:val="0C76B9B6"/>
    <w:rsid w:val="0C964F50"/>
    <w:rsid w:val="0C990F6D"/>
    <w:rsid w:val="0C9AAA32"/>
    <w:rsid w:val="0CA2170A"/>
    <w:rsid w:val="0CB057A0"/>
    <w:rsid w:val="0CD251F6"/>
    <w:rsid w:val="0CD46B53"/>
    <w:rsid w:val="0CDB96D1"/>
    <w:rsid w:val="0CE3E32F"/>
    <w:rsid w:val="0CEBD489"/>
    <w:rsid w:val="0CEC2DA8"/>
    <w:rsid w:val="0CFD6B39"/>
    <w:rsid w:val="0D0132FA"/>
    <w:rsid w:val="0D080DBD"/>
    <w:rsid w:val="0D0AA395"/>
    <w:rsid w:val="0D0B77CF"/>
    <w:rsid w:val="0D0FFFC6"/>
    <w:rsid w:val="0D26156C"/>
    <w:rsid w:val="0D4A9F2E"/>
    <w:rsid w:val="0D523523"/>
    <w:rsid w:val="0D5F5B88"/>
    <w:rsid w:val="0D67F81C"/>
    <w:rsid w:val="0D76E977"/>
    <w:rsid w:val="0D776A3B"/>
    <w:rsid w:val="0D7BC720"/>
    <w:rsid w:val="0D974B0A"/>
    <w:rsid w:val="0DA8B383"/>
    <w:rsid w:val="0DAE52F7"/>
    <w:rsid w:val="0DE516ED"/>
    <w:rsid w:val="0DFC45A3"/>
    <w:rsid w:val="0E0C618F"/>
    <w:rsid w:val="0E1D1F7F"/>
    <w:rsid w:val="0E292010"/>
    <w:rsid w:val="0E31E6A0"/>
    <w:rsid w:val="0E3D958F"/>
    <w:rsid w:val="0E40ED8B"/>
    <w:rsid w:val="0E447DEF"/>
    <w:rsid w:val="0E4E1CE9"/>
    <w:rsid w:val="0E502658"/>
    <w:rsid w:val="0E53B4F3"/>
    <w:rsid w:val="0E6E2257"/>
    <w:rsid w:val="0E722CD8"/>
    <w:rsid w:val="0E7B4B84"/>
    <w:rsid w:val="0E89C8DB"/>
    <w:rsid w:val="0E8BBAA0"/>
    <w:rsid w:val="0E8CEEDF"/>
    <w:rsid w:val="0E9FA9BB"/>
    <w:rsid w:val="0EA12C40"/>
    <w:rsid w:val="0EA1F69C"/>
    <w:rsid w:val="0EA41D50"/>
    <w:rsid w:val="0EAC4600"/>
    <w:rsid w:val="0EC1CE32"/>
    <w:rsid w:val="0EC6F7AA"/>
    <w:rsid w:val="0ECFD810"/>
    <w:rsid w:val="0EE61D44"/>
    <w:rsid w:val="0EEE31E1"/>
    <w:rsid w:val="0EEF8BAF"/>
    <w:rsid w:val="0EFF4090"/>
    <w:rsid w:val="0F1116ED"/>
    <w:rsid w:val="0F175BA6"/>
    <w:rsid w:val="0F22AF51"/>
    <w:rsid w:val="0F26651A"/>
    <w:rsid w:val="0F2F8EA5"/>
    <w:rsid w:val="0F331B6B"/>
    <w:rsid w:val="0F44BE3A"/>
    <w:rsid w:val="0F462D31"/>
    <w:rsid w:val="0F481462"/>
    <w:rsid w:val="0F557552"/>
    <w:rsid w:val="0F59E71B"/>
    <w:rsid w:val="0F6674DC"/>
    <w:rsid w:val="0F6C3D9E"/>
    <w:rsid w:val="0F71F49E"/>
    <w:rsid w:val="0F7959A4"/>
    <w:rsid w:val="0F9935EC"/>
    <w:rsid w:val="0F9F2D3B"/>
    <w:rsid w:val="0FB0E221"/>
    <w:rsid w:val="0FD1B660"/>
    <w:rsid w:val="0FDA4463"/>
    <w:rsid w:val="0FE35EB0"/>
    <w:rsid w:val="0FF234FD"/>
    <w:rsid w:val="0FFCDCEA"/>
    <w:rsid w:val="10190896"/>
    <w:rsid w:val="101D66FF"/>
    <w:rsid w:val="1026A7DD"/>
    <w:rsid w:val="1028DCCD"/>
    <w:rsid w:val="10346606"/>
    <w:rsid w:val="10351CF2"/>
    <w:rsid w:val="103D3EDB"/>
    <w:rsid w:val="1047503B"/>
    <w:rsid w:val="104BCB1C"/>
    <w:rsid w:val="104DE601"/>
    <w:rsid w:val="10528F81"/>
    <w:rsid w:val="1059014F"/>
    <w:rsid w:val="105FA2FA"/>
    <w:rsid w:val="1062D65F"/>
    <w:rsid w:val="1063ED0C"/>
    <w:rsid w:val="106640C5"/>
    <w:rsid w:val="106B78F7"/>
    <w:rsid w:val="106ED998"/>
    <w:rsid w:val="107B8DCB"/>
    <w:rsid w:val="1086F9AF"/>
    <w:rsid w:val="10889F4D"/>
    <w:rsid w:val="1088AE20"/>
    <w:rsid w:val="1088E9A6"/>
    <w:rsid w:val="108B5507"/>
    <w:rsid w:val="10B180D3"/>
    <w:rsid w:val="10C9EC9A"/>
    <w:rsid w:val="10CC07FE"/>
    <w:rsid w:val="10CEC252"/>
    <w:rsid w:val="10F8EF53"/>
    <w:rsid w:val="10FF5A6E"/>
    <w:rsid w:val="11062164"/>
    <w:rsid w:val="111B3EAF"/>
    <w:rsid w:val="11289317"/>
    <w:rsid w:val="1147B7C9"/>
    <w:rsid w:val="114DCEDB"/>
    <w:rsid w:val="1160AAB7"/>
    <w:rsid w:val="1169B5D2"/>
    <w:rsid w:val="1172B282"/>
    <w:rsid w:val="1173A362"/>
    <w:rsid w:val="11769A13"/>
    <w:rsid w:val="1189BA74"/>
    <w:rsid w:val="11938972"/>
    <w:rsid w:val="11C7758C"/>
    <w:rsid w:val="11CCD736"/>
    <w:rsid w:val="11D8B934"/>
    <w:rsid w:val="11E74AA0"/>
    <w:rsid w:val="11E9B662"/>
    <w:rsid w:val="11EF9AD2"/>
    <w:rsid w:val="11F5DA32"/>
    <w:rsid w:val="11FB9E21"/>
    <w:rsid w:val="11FFBD6D"/>
    <w:rsid w:val="1201EE1F"/>
    <w:rsid w:val="120A8AD0"/>
    <w:rsid w:val="120CCF12"/>
    <w:rsid w:val="1219F53B"/>
    <w:rsid w:val="121E9A7A"/>
    <w:rsid w:val="12261C5E"/>
    <w:rsid w:val="122E4575"/>
    <w:rsid w:val="124CE010"/>
    <w:rsid w:val="1263C33F"/>
    <w:rsid w:val="126A45E7"/>
    <w:rsid w:val="126F562F"/>
    <w:rsid w:val="1270FDC0"/>
    <w:rsid w:val="1274CE42"/>
    <w:rsid w:val="1284642E"/>
    <w:rsid w:val="1289B630"/>
    <w:rsid w:val="128CE0A2"/>
    <w:rsid w:val="129093E7"/>
    <w:rsid w:val="12A3BBDC"/>
    <w:rsid w:val="12B0E84C"/>
    <w:rsid w:val="12B44367"/>
    <w:rsid w:val="12BD68DC"/>
    <w:rsid w:val="12C18509"/>
    <w:rsid w:val="12F98EF0"/>
    <w:rsid w:val="1305A7BC"/>
    <w:rsid w:val="13060C20"/>
    <w:rsid w:val="130D450D"/>
    <w:rsid w:val="131386B9"/>
    <w:rsid w:val="131CD793"/>
    <w:rsid w:val="1327A57F"/>
    <w:rsid w:val="13286B1D"/>
    <w:rsid w:val="13324521"/>
    <w:rsid w:val="13380546"/>
    <w:rsid w:val="1339804B"/>
    <w:rsid w:val="134351E7"/>
    <w:rsid w:val="134E36C0"/>
    <w:rsid w:val="1369C65D"/>
    <w:rsid w:val="136CDE13"/>
    <w:rsid w:val="1379DB2A"/>
    <w:rsid w:val="137C37C1"/>
    <w:rsid w:val="1389CF0A"/>
    <w:rsid w:val="1397A0A1"/>
    <w:rsid w:val="13995945"/>
    <w:rsid w:val="139FF1A8"/>
    <w:rsid w:val="13BD36A8"/>
    <w:rsid w:val="13BE144D"/>
    <w:rsid w:val="13BFC32D"/>
    <w:rsid w:val="13C4E8F3"/>
    <w:rsid w:val="13C62C0F"/>
    <w:rsid w:val="13C84D48"/>
    <w:rsid w:val="13CA589F"/>
    <w:rsid w:val="13D1751F"/>
    <w:rsid w:val="13DF0BD8"/>
    <w:rsid w:val="13E57AB7"/>
    <w:rsid w:val="13F128F4"/>
    <w:rsid w:val="13F1C185"/>
    <w:rsid w:val="13F3CE7C"/>
    <w:rsid w:val="14001F88"/>
    <w:rsid w:val="1404D603"/>
    <w:rsid w:val="1409F599"/>
    <w:rsid w:val="1415A06D"/>
    <w:rsid w:val="1428F18A"/>
    <w:rsid w:val="143748F6"/>
    <w:rsid w:val="14534427"/>
    <w:rsid w:val="1457FB39"/>
    <w:rsid w:val="145F541D"/>
    <w:rsid w:val="14614AF3"/>
    <w:rsid w:val="14888F22"/>
    <w:rsid w:val="14909230"/>
    <w:rsid w:val="149B714C"/>
    <w:rsid w:val="14A79973"/>
    <w:rsid w:val="14AB6AB8"/>
    <w:rsid w:val="14ADA581"/>
    <w:rsid w:val="14B2952F"/>
    <w:rsid w:val="14B42C70"/>
    <w:rsid w:val="14DD63DB"/>
    <w:rsid w:val="14F3B057"/>
    <w:rsid w:val="14FB4475"/>
    <w:rsid w:val="14FCBD60"/>
    <w:rsid w:val="150A1D79"/>
    <w:rsid w:val="151C648C"/>
    <w:rsid w:val="1521435C"/>
    <w:rsid w:val="1527C2E8"/>
    <w:rsid w:val="15280B50"/>
    <w:rsid w:val="152D9CB1"/>
    <w:rsid w:val="152DBBE6"/>
    <w:rsid w:val="152E26B7"/>
    <w:rsid w:val="1536405D"/>
    <w:rsid w:val="15452718"/>
    <w:rsid w:val="1549882F"/>
    <w:rsid w:val="154F9E42"/>
    <w:rsid w:val="1555B70B"/>
    <w:rsid w:val="155A9316"/>
    <w:rsid w:val="155BACF9"/>
    <w:rsid w:val="155EBEB6"/>
    <w:rsid w:val="15636081"/>
    <w:rsid w:val="15651AEA"/>
    <w:rsid w:val="1567B970"/>
    <w:rsid w:val="156A16C8"/>
    <w:rsid w:val="157039DD"/>
    <w:rsid w:val="1575A312"/>
    <w:rsid w:val="15766ACA"/>
    <w:rsid w:val="15867790"/>
    <w:rsid w:val="158A71A0"/>
    <w:rsid w:val="1596D836"/>
    <w:rsid w:val="15990AF9"/>
    <w:rsid w:val="15B19CF7"/>
    <w:rsid w:val="15BADD57"/>
    <w:rsid w:val="15C7399A"/>
    <w:rsid w:val="15C7F8FF"/>
    <w:rsid w:val="15C834A9"/>
    <w:rsid w:val="15CFEA81"/>
    <w:rsid w:val="15FF4CB4"/>
    <w:rsid w:val="16032980"/>
    <w:rsid w:val="16405FE6"/>
    <w:rsid w:val="166CBEE6"/>
    <w:rsid w:val="1676E319"/>
    <w:rsid w:val="16779320"/>
    <w:rsid w:val="167D4C0F"/>
    <w:rsid w:val="1680BA7B"/>
    <w:rsid w:val="16884179"/>
    <w:rsid w:val="169F2CC2"/>
    <w:rsid w:val="16BBF2EC"/>
    <w:rsid w:val="16E0C71E"/>
    <w:rsid w:val="16ED1571"/>
    <w:rsid w:val="16FA4A59"/>
    <w:rsid w:val="16FB7471"/>
    <w:rsid w:val="16FC320F"/>
    <w:rsid w:val="16FC6FF0"/>
    <w:rsid w:val="16FE3029"/>
    <w:rsid w:val="1709220E"/>
    <w:rsid w:val="17133FE1"/>
    <w:rsid w:val="17166090"/>
    <w:rsid w:val="1721B71C"/>
    <w:rsid w:val="17264201"/>
    <w:rsid w:val="17270FC1"/>
    <w:rsid w:val="1738664F"/>
    <w:rsid w:val="173A8747"/>
    <w:rsid w:val="173A9955"/>
    <w:rsid w:val="174A1AA4"/>
    <w:rsid w:val="17521876"/>
    <w:rsid w:val="1756D8A9"/>
    <w:rsid w:val="175ECB81"/>
    <w:rsid w:val="177314C6"/>
    <w:rsid w:val="177C7A57"/>
    <w:rsid w:val="178C8A69"/>
    <w:rsid w:val="17A2B987"/>
    <w:rsid w:val="17B4965F"/>
    <w:rsid w:val="17BB0F08"/>
    <w:rsid w:val="17C2B3EC"/>
    <w:rsid w:val="17CDDAA5"/>
    <w:rsid w:val="17D053AA"/>
    <w:rsid w:val="17F9708D"/>
    <w:rsid w:val="17FB9412"/>
    <w:rsid w:val="18173FF7"/>
    <w:rsid w:val="182F23D4"/>
    <w:rsid w:val="1837F75D"/>
    <w:rsid w:val="1843D844"/>
    <w:rsid w:val="1845AE2B"/>
    <w:rsid w:val="1854DF71"/>
    <w:rsid w:val="185DF1B2"/>
    <w:rsid w:val="186E88D6"/>
    <w:rsid w:val="1885C714"/>
    <w:rsid w:val="188A0C7E"/>
    <w:rsid w:val="18918186"/>
    <w:rsid w:val="18963D58"/>
    <w:rsid w:val="1899DD8E"/>
    <w:rsid w:val="189AF742"/>
    <w:rsid w:val="189C3477"/>
    <w:rsid w:val="18AB99CB"/>
    <w:rsid w:val="18BB23B5"/>
    <w:rsid w:val="18C4FA67"/>
    <w:rsid w:val="18D0669B"/>
    <w:rsid w:val="18E2A430"/>
    <w:rsid w:val="18E529F3"/>
    <w:rsid w:val="18EB885C"/>
    <w:rsid w:val="18FD213A"/>
    <w:rsid w:val="1908D656"/>
    <w:rsid w:val="190D5606"/>
    <w:rsid w:val="191800E9"/>
    <w:rsid w:val="191E66AF"/>
    <w:rsid w:val="19251368"/>
    <w:rsid w:val="1941CA96"/>
    <w:rsid w:val="1944C09D"/>
    <w:rsid w:val="19560ACB"/>
    <w:rsid w:val="1956DF69"/>
    <w:rsid w:val="1984D06C"/>
    <w:rsid w:val="199BADC5"/>
    <w:rsid w:val="19A22D71"/>
    <w:rsid w:val="19A3F429"/>
    <w:rsid w:val="19ADCD44"/>
    <w:rsid w:val="19B924B4"/>
    <w:rsid w:val="19BB3C64"/>
    <w:rsid w:val="19C5AE6B"/>
    <w:rsid w:val="19C86681"/>
    <w:rsid w:val="19E0120F"/>
    <w:rsid w:val="19EB21F8"/>
    <w:rsid w:val="19F3D088"/>
    <w:rsid w:val="1A09EFA8"/>
    <w:rsid w:val="1A0F87D5"/>
    <w:rsid w:val="1A285DEB"/>
    <w:rsid w:val="1A30EF5B"/>
    <w:rsid w:val="1A6C79D4"/>
    <w:rsid w:val="1A7351B2"/>
    <w:rsid w:val="1A83CA9D"/>
    <w:rsid w:val="1A89D6C0"/>
    <w:rsid w:val="1A8A704E"/>
    <w:rsid w:val="1AA1F867"/>
    <w:rsid w:val="1AA8481D"/>
    <w:rsid w:val="1AAE94A5"/>
    <w:rsid w:val="1AB080EF"/>
    <w:rsid w:val="1AB0A0C3"/>
    <w:rsid w:val="1ABD21EA"/>
    <w:rsid w:val="1ACF0BB2"/>
    <w:rsid w:val="1AD3FEF6"/>
    <w:rsid w:val="1ADB3F95"/>
    <w:rsid w:val="1B08E275"/>
    <w:rsid w:val="1B39C8A6"/>
    <w:rsid w:val="1B41BA01"/>
    <w:rsid w:val="1B439663"/>
    <w:rsid w:val="1B50BD32"/>
    <w:rsid w:val="1B5DE27C"/>
    <w:rsid w:val="1B5F0648"/>
    <w:rsid w:val="1B776055"/>
    <w:rsid w:val="1B7BE270"/>
    <w:rsid w:val="1B81ED01"/>
    <w:rsid w:val="1B9BFD38"/>
    <w:rsid w:val="1B9D7FA9"/>
    <w:rsid w:val="1BAB2E25"/>
    <w:rsid w:val="1BAF4BD8"/>
    <w:rsid w:val="1BAF81A7"/>
    <w:rsid w:val="1BBD1F32"/>
    <w:rsid w:val="1BBD949A"/>
    <w:rsid w:val="1BBDA1C3"/>
    <w:rsid w:val="1BCA9F10"/>
    <w:rsid w:val="1BCBF058"/>
    <w:rsid w:val="1BD28A2C"/>
    <w:rsid w:val="1BD3681A"/>
    <w:rsid w:val="1BE20B3C"/>
    <w:rsid w:val="1BE9B5C5"/>
    <w:rsid w:val="1BFB4352"/>
    <w:rsid w:val="1BFE60EB"/>
    <w:rsid w:val="1C15E417"/>
    <w:rsid w:val="1C204F03"/>
    <w:rsid w:val="1C240949"/>
    <w:rsid w:val="1C293806"/>
    <w:rsid w:val="1C34C53F"/>
    <w:rsid w:val="1C3D399D"/>
    <w:rsid w:val="1C3E430B"/>
    <w:rsid w:val="1C426C26"/>
    <w:rsid w:val="1C449587"/>
    <w:rsid w:val="1C492FD9"/>
    <w:rsid w:val="1C514F6D"/>
    <w:rsid w:val="1C772B88"/>
    <w:rsid w:val="1C79A394"/>
    <w:rsid w:val="1C7A102C"/>
    <w:rsid w:val="1C7D082B"/>
    <w:rsid w:val="1C92101A"/>
    <w:rsid w:val="1CAB9ACD"/>
    <w:rsid w:val="1CAE9C6A"/>
    <w:rsid w:val="1CC6B523"/>
    <w:rsid w:val="1CDC278C"/>
    <w:rsid w:val="1CF885BB"/>
    <w:rsid w:val="1D136921"/>
    <w:rsid w:val="1D185646"/>
    <w:rsid w:val="1D24647B"/>
    <w:rsid w:val="1D36C5D3"/>
    <w:rsid w:val="1D3FC9BA"/>
    <w:rsid w:val="1D58EF93"/>
    <w:rsid w:val="1D5DBB95"/>
    <w:rsid w:val="1D67002B"/>
    <w:rsid w:val="1D6D80D6"/>
    <w:rsid w:val="1D720490"/>
    <w:rsid w:val="1D78C1D8"/>
    <w:rsid w:val="1D78D16D"/>
    <w:rsid w:val="1D7D8BD7"/>
    <w:rsid w:val="1D8EF43A"/>
    <w:rsid w:val="1D900C39"/>
    <w:rsid w:val="1DB86A4C"/>
    <w:rsid w:val="1DC9FE37"/>
    <w:rsid w:val="1DEB7DD4"/>
    <w:rsid w:val="1DF626AB"/>
    <w:rsid w:val="1DFA4DF9"/>
    <w:rsid w:val="1E086B66"/>
    <w:rsid w:val="1E137916"/>
    <w:rsid w:val="1E170E8D"/>
    <w:rsid w:val="1E3384DF"/>
    <w:rsid w:val="1E392DAF"/>
    <w:rsid w:val="1E4C1AD5"/>
    <w:rsid w:val="1E72A6A3"/>
    <w:rsid w:val="1E831A9E"/>
    <w:rsid w:val="1E831F07"/>
    <w:rsid w:val="1E885DF4"/>
    <w:rsid w:val="1E8FE5A6"/>
    <w:rsid w:val="1E97779A"/>
    <w:rsid w:val="1E991F8E"/>
    <w:rsid w:val="1EAFD501"/>
    <w:rsid w:val="1EBD9DC9"/>
    <w:rsid w:val="1EBFED21"/>
    <w:rsid w:val="1EC50666"/>
    <w:rsid w:val="1ECAB1B7"/>
    <w:rsid w:val="1ED10B3C"/>
    <w:rsid w:val="1EDC73BA"/>
    <w:rsid w:val="1EE36AFC"/>
    <w:rsid w:val="1F10D299"/>
    <w:rsid w:val="1F2705F9"/>
    <w:rsid w:val="1F32AC56"/>
    <w:rsid w:val="1F3C7BCF"/>
    <w:rsid w:val="1F64958B"/>
    <w:rsid w:val="1F6BAB9A"/>
    <w:rsid w:val="1F7AD36E"/>
    <w:rsid w:val="1F8BD9F2"/>
    <w:rsid w:val="1FB5AD06"/>
    <w:rsid w:val="1FB9880E"/>
    <w:rsid w:val="1FC84E5D"/>
    <w:rsid w:val="1FEA23E1"/>
    <w:rsid w:val="1FF990A0"/>
    <w:rsid w:val="202112A1"/>
    <w:rsid w:val="2023E6D3"/>
    <w:rsid w:val="202C675D"/>
    <w:rsid w:val="2032EE06"/>
    <w:rsid w:val="2037B515"/>
    <w:rsid w:val="2039AEE3"/>
    <w:rsid w:val="20412B24"/>
    <w:rsid w:val="20447CD0"/>
    <w:rsid w:val="2045E7CE"/>
    <w:rsid w:val="204A79BC"/>
    <w:rsid w:val="205955F3"/>
    <w:rsid w:val="206D3473"/>
    <w:rsid w:val="2072D9A9"/>
    <w:rsid w:val="20797BD1"/>
    <w:rsid w:val="207BFC14"/>
    <w:rsid w:val="207DD2FA"/>
    <w:rsid w:val="20A9A552"/>
    <w:rsid w:val="20A9B231"/>
    <w:rsid w:val="20BB12EB"/>
    <w:rsid w:val="20D7C428"/>
    <w:rsid w:val="20D90D26"/>
    <w:rsid w:val="20EC6083"/>
    <w:rsid w:val="20EE20C1"/>
    <w:rsid w:val="20F01A76"/>
    <w:rsid w:val="20F24006"/>
    <w:rsid w:val="21145B05"/>
    <w:rsid w:val="2127AA53"/>
    <w:rsid w:val="21294959"/>
    <w:rsid w:val="212DE40B"/>
    <w:rsid w:val="213596C0"/>
    <w:rsid w:val="213C75E2"/>
    <w:rsid w:val="21484058"/>
    <w:rsid w:val="21489C44"/>
    <w:rsid w:val="21666BB2"/>
    <w:rsid w:val="216F9856"/>
    <w:rsid w:val="21789CD3"/>
    <w:rsid w:val="217DC6D5"/>
    <w:rsid w:val="218276F3"/>
    <w:rsid w:val="21872A76"/>
    <w:rsid w:val="218B1C43"/>
    <w:rsid w:val="218D2817"/>
    <w:rsid w:val="21909161"/>
    <w:rsid w:val="2194EE3B"/>
    <w:rsid w:val="219E5431"/>
    <w:rsid w:val="21A29AB2"/>
    <w:rsid w:val="21AD1D83"/>
    <w:rsid w:val="21B33839"/>
    <w:rsid w:val="21C29FDB"/>
    <w:rsid w:val="21C34863"/>
    <w:rsid w:val="21CAD0FC"/>
    <w:rsid w:val="21DBEE24"/>
    <w:rsid w:val="21E1C843"/>
    <w:rsid w:val="21E2A420"/>
    <w:rsid w:val="21E57A62"/>
    <w:rsid w:val="21EF0009"/>
    <w:rsid w:val="21F53C1F"/>
    <w:rsid w:val="21F719D4"/>
    <w:rsid w:val="21FDFE38"/>
    <w:rsid w:val="22013DEA"/>
    <w:rsid w:val="2204A80F"/>
    <w:rsid w:val="22084159"/>
    <w:rsid w:val="2222A7FA"/>
    <w:rsid w:val="2223DE7B"/>
    <w:rsid w:val="222C8468"/>
    <w:rsid w:val="2238FD6E"/>
    <w:rsid w:val="2248D89F"/>
    <w:rsid w:val="2262F805"/>
    <w:rsid w:val="2269B2D2"/>
    <w:rsid w:val="226B63B8"/>
    <w:rsid w:val="227C0873"/>
    <w:rsid w:val="228B93FE"/>
    <w:rsid w:val="2293591E"/>
    <w:rsid w:val="22A32AB7"/>
    <w:rsid w:val="22B2D104"/>
    <w:rsid w:val="22CE9E51"/>
    <w:rsid w:val="22D16CE1"/>
    <w:rsid w:val="22EC36D2"/>
    <w:rsid w:val="22EFA897"/>
    <w:rsid w:val="22F67E0E"/>
    <w:rsid w:val="22FBC4F9"/>
    <w:rsid w:val="2303022A"/>
    <w:rsid w:val="2315D921"/>
    <w:rsid w:val="231FFA35"/>
    <w:rsid w:val="2321C4A3"/>
    <w:rsid w:val="2328B517"/>
    <w:rsid w:val="233740BA"/>
    <w:rsid w:val="233E6B13"/>
    <w:rsid w:val="235301AB"/>
    <w:rsid w:val="23545BB8"/>
    <w:rsid w:val="23623F95"/>
    <w:rsid w:val="236663C9"/>
    <w:rsid w:val="237440FD"/>
    <w:rsid w:val="239417E4"/>
    <w:rsid w:val="23AD1D8C"/>
    <w:rsid w:val="23B040C2"/>
    <w:rsid w:val="23BAA5B9"/>
    <w:rsid w:val="23CA89DF"/>
    <w:rsid w:val="23E14614"/>
    <w:rsid w:val="23E8312D"/>
    <w:rsid w:val="23F62A5F"/>
    <w:rsid w:val="240E1F0A"/>
    <w:rsid w:val="241B2986"/>
    <w:rsid w:val="241F7CAC"/>
    <w:rsid w:val="242C2A6C"/>
    <w:rsid w:val="244684B7"/>
    <w:rsid w:val="24560A35"/>
    <w:rsid w:val="24587CD5"/>
    <w:rsid w:val="246515ED"/>
    <w:rsid w:val="247C478B"/>
    <w:rsid w:val="24828129"/>
    <w:rsid w:val="2483194F"/>
    <w:rsid w:val="249CC307"/>
    <w:rsid w:val="24A4CF1F"/>
    <w:rsid w:val="24AAFFFF"/>
    <w:rsid w:val="24AC396A"/>
    <w:rsid w:val="24B3E3C4"/>
    <w:rsid w:val="24CAD386"/>
    <w:rsid w:val="24D4F8EA"/>
    <w:rsid w:val="24DE5039"/>
    <w:rsid w:val="24DFDC30"/>
    <w:rsid w:val="24EE598E"/>
    <w:rsid w:val="24EF5AB3"/>
    <w:rsid w:val="24F78094"/>
    <w:rsid w:val="24F87A31"/>
    <w:rsid w:val="25041474"/>
    <w:rsid w:val="25197FDF"/>
    <w:rsid w:val="251B1282"/>
    <w:rsid w:val="25235D32"/>
    <w:rsid w:val="25270216"/>
    <w:rsid w:val="25326A94"/>
    <w:rsid w:val="25336ECF"/>
    <w:rsid w:val="2533AED2"/>
    <w:rsid w:val="25407E6C"/>
    <w:rsid w:val="25434A32"/>
    <w:rsid w:val="2559519A"/>
    <w:rsid w:val="2559C63C"/>
    <w:rsid w:val="2564FB3D"/>
    <w:rsid w:val="256F170B"/>
    <w:rsid w:val="256F3E7B"/>
    <w:rsid w:val="25736FC6"/>
    <w:rsid w:val="257482D2"/>
    <w:rsid w:val="2578C256"/>
    <w:rsid w:val="258101F4"/>
    <w:rsid w:val="258A96BD"/>
    <w:rsid w:val="258E0016"/>
    <w:rsid w:val="25CD0312"/>
    <w:rsid w:val="25D24427"/>
    <w:rsid w:val="2601F680"/>
    <w:rsid w:val="2604806B"/>
    <w:rsid w:val="260B19E1"/>
    <w:rsid w:val="260D4190"/>
    <w:rsid w:val="260EE646"/>
    <w:rsid w:val="262430C0"/>
    <w:rsid w:val="262F97EC"/>
    <w:rsid w:val="2633E697"/>
    <w:rsid w:val="26535174"/>
    <w:rsid w:val="2656CAF5"/>
    <w:rsid w:val="2658DD8C"/>
    <w:rsid w:val="2659934B"/>
    <w:rsid w:val="26667979"/>
    <w:rsid w:val="2675CA7C"/>
    <w:rsid w:val="267F60BE"/>
    <w:rsid w:val="26942BA3"/>
    <w:rsid w:val="269FAF70"/>
    <w:rsid w:val="26A211EC"/>
    <w:rsid w:val="26CCCA38"/>
    <w:rsid w:val="26D4A30F"/>
    <w:rsid w:val="26DBF99E"/>
    <w:rsid w:val="26E13288"/>
    <w:rsid w:val="26E52618"/>
    <w:rsid w:val="26E771EA"/>
    <w:rsid w:val="271629A6"/>
    <w:rsid w:val="27212A36"/>
    <w:rsid w:val="272815E2"/>
    <w:rsid w:val="2729D077"/>
    <w:rsid w:val="273E2E0F"/>
    <w:rsid w:val="2742E1F6"/>
    <w:rsid w:val="27536DB1"/>
    <w:rsid w:val="275A8815"/>
    <w:rsid w:val="2765FC58"/>
    <w:rsid w:val="277AB2EB"/>
    <w:rsid w:val="277D66E3"/>
    <w:rsid w:val="27878597"/>
    <w:rsid w:val="279C082F"/>
    <w:rsid w:val="27A21B0C"/>
    <w:rsid w:val="27AA1FF8"/>
    <w:rsid w:val="27ADE5E5"/>
    <w:rsid w:val="27C43E2E"/>
    <w:rsid w:val="27CFB6F8"/>
    <w:rsid w:val="27EE995E"/>
    <w:rsid w:val="27F35373"/>
    <w:rsid w:val="27F535C6"/>
    <w:rsid w:val="27FD2485"/>
    <w:rsid w:val="2800DAE4"/>
    <w:rsid w:val="28068B52"/>
    <w:rsid w:val="2818B6D6"/>
    <w:rsid w:val="28192935"/>
    <w:rsid w:val="28364F69"/>
    <w:rsid w:val="283A83C4"/>
    <w:rsid w:val="283F9B2B"/>
    <w:rsid w:val="28481284"/>
    <w:rsid w:val="2850F199"/>
    <w:rsid w:val="2859CE00"/>
    <w:rsid w:val="2877C9FF"/>
    <w:rsid w:val="2886B90D"/>
    <w:rsid w:val="288F1522"/>
    <w:rsid w:val="28925D65"/>
    <w:rsid w:val="289F41CF"/>
    <w:rsid w:val="28B6AAE8"/>
    <w:rsid w:val="28B6CADF"/>
    <w:rsid w:val="28C99FCB"/>
    <w:rsid w:val="28CB3FE7"/>
    <w:rsid w:val="28D6535E"/>
    <w:rsid w:val="28DBA7BB"/>
    <w:rsid w:val="28EDFBB1"/>
    <w:rsid w:val="28F1331A"/>
    <w:rsid w:val="28F48F2C"/>
    <w:rsid w:val="28FC9008"/>
    <w:rsid w:val="29008A55"/>
    <w:rsid w:val="2903A168"/>
    <w:rsid w:val="29075B79"/>
    <w:rsid w:val="291C160F"/>
    <w:rsid w:val="2921509D"/>
    <w:rsid w:val="29215F79"/>
    <w:rsid w:val="2950EB64"/>
    <w:rsid w:val="29510FEC"/>
    <w:rsid w:val="295312DA"/>
    <w:rsid w:val="296D61E5"/>
    <w:rsid w:val="2979C72D"/>
    <w:rsid w:val="297AF31C"/>
    <w:rsid w:val="2983F75B"/>
    <w:rsid w:val="29868F0D"/>
    <w:rsid w:val="29923C57"/>
    <w:rsid w:val="29A06454"/>
    <w:rsid w:val="29AECB20"/>
    <w:rsid w:val="29B4CD4D"/>
    <w:rsid w:val="29BE0FB4"/>
    <w:rsid w:val="29CBE1E2"/>
    <w:rsid w:val="29CDA220"/>
    <w:rsid w:val="29D09FFE"/>
    <w:rsid w:val="29DB3C5E"/>
    <w:rsid w:val="29DE36CD"/>
    <w:rsid w:val="29F270A2"/>
    <w:rsid w:val="29FE8A60"/>
    <w:rsid w:val="2A1000F9"/>
    <w:rsid w:val="2A1078D8"/>
    <w:rsid w:val="2A139A60"/>
    <w:rsid w:val="2A2C6B3D"/>
    <w:rsid w:val="2A326147"/>
    <w:rsid w:val="2A3A4059"/>
    <w:rsid w:val="2A3C76F2"/>
    <w:rsid w:val="2A45E101"/>
    <w:rsid w:val="2A606CD7"/>
    <w:rsid w:val="2A83FC1C"/>
    <w:rsid w:val="2A9CAFEC"/>
    <w:rsid w:val="2AB507A5"/>
    <w:rsid w:val="2ABCDA0B"/>
    <w:rsid w:val="2AE52200"/>
    <w:rsid w:val="2AF0A052"/>
    <w:rsid w:val="2B039FB9"/>
    <w:rsid w:val="2B0547E9"/>
    <w:rsid w:val="2B09F754"/>
    <w:rsid w:val="2B272027"/>
    <w:rsid w:val="2B28FD83"/>
    <w:rsid w:val="2B2C7246"/>
    <w:rsid w:val="2B31301F"/>
    <w:rsid w:val="2B33E1E4"/>
    <w:rsid w:val="2B492EA9"/>
    <w:rsid w:val="2B518E52"/>
    <w:rsid w:val="2B539078"/>
    <w:rsid w:val="2B6A3129"/>
    <w:rsid w:val="2B76214E"/>
    <w:rsid w:val="2B865599"/>
    <w:rsid w:val="2B9A8E8F"/>
    <w:rsid w:val="2B9C8790"/>
    <w:rsid w:val="2B9E5027"/>
    <w:rsid w:val="2BA2BA3B"/>
    <w:rsid w:val="2BC5E06C"/>
    <w:rsid w:val="2BC672B4"/>
    <w:rsid w:val="2BC88047"/>
    <w:rsid w:val="2BCE31A8"/>
    <w:rsid w:val="2BDB5BDF"/>
    <w:rsid w:val="2BE338A4"/>
    <w:rsid w:val="2BEAE7C3"/>
    <w:rsid w:val="2BFE8552"/>
    <w:rsid w:val="2C02410C"/>
    <w:rsid w:val="2C09FA34"/>
    <w:rsid w:val="2C104B55"/>
    <w:rsid w:val="2C151C30"/>
    <w:rsid w:val="2C19C813"/>
    <w:rsid w:val="2C21A008"/>
    <w:rsid w:val="2C3EDF85"/>
    <w:rsid w:val="2C544778"/>
    <w:rsid w:val="2C602643"/>
    <w:rsid w:val="2C6111FF"/>
    <w:rsid w:val="2C81B565"/>
    <w:rsid w:val="2CA0EF15"/>
    <w:rsid w:val="2CB2AD8C"/>
    <w:rsid w:val="2CBE4F26"/>
    <w:rsid w:val="2CC2F088"/>
    <w:rsid w:val="2CC60735"/>
    <w:rsid w:val="2CD2EDEC"/>
    <w:rsid w:val="2CE688BA"/>
    <w:rsid w:val="2CEDC2B7"/>
    <w:rsid w:val="2D01569F"/>
    <w:rsid w:val="2D32CB75"/>
    <w:rsid w:val="2D42A97C"/>
    <w:rsid w:val="2D4A0476"/>
    <w:rsid w:val="2D64785B"/>
    <w:rsid w:val="2D6516B8"/>
    <w:rsid w:val="2D68D8E1"/>
    <w:rsid w:val="2D692C95"/>
    <w:rsid w:val="2D71662D"/>
    <w:rsid w:val="2D7405E4"/>
    <w:rsid w:val="2D7545C6"/>
    <w:rsid w:val="2D75D52B"/>
    <w:rsid w:val="2D764569"/>
    <w:rsid w:val="2D83F3E1"/>
    <w:rsid w:val="2D8620D9"/>
    <w:rsid w:val="2D9E116D"/>
    <w:rsid w:val="2DB65DE5"/>
    <w:rsid w:val="2DC5C5B9"/>
    <w:rsid w:val="2DD4E0E3"/>
    <w:rsid w:val="2DD6EBFE"/>
    <w:rsid w:val="2DD81562"/>
    <w:rsid w:val="2DE83F3A"/>
    <w:rsid w:val="2DEDAD58"/>
    <w:rsid w:val="2DF77EB7"/>
    <w:rsid w:val="2DFF9879"/>
    <w:rsid w:val="2E0AD0D3"/>
    <w:rsid w:val="2E170B79"/>
    <w:rsid w:val="2E191CEB"/>
    <w:rsid w:val="2E1B5974"/>
    <w:rsid w:val="2E1FA993"/>
    <w:rsid w:val="2E201E76"/>
    <w:rsid w:val="2E223728"/>
    <w:rsid w:val="2E2DBF1E"/>
    <w:rsid w:val="2E332E74"/>
    <w:rsid w:val="2E3847B5"/>
    <w:rsid w:val="2E3C6E3B"/>
    <w:rsid w:val="2E40C702"/>
    <w:rsid w:val="2E4506FD"/>
    <w:rsid w:val="2E45BF68"/>
    <w:rsid w:val="2E6AA725"/>
    <w:rsid w:val="2E718821"/>
    <w:rsid w:val="2E7999DF"/>
    <w:rsid w:val="2E85561B"/>
    <w:rsid w:val="2E900CC2"/>
    <w:rsid w:val="2E96D4DE"/>
    <w:rsid w:val="2E9FA7DA"/>
    <w:rsid w:val="2EA06F73"/>
    <w:rsid w:val="2EA0FC0E"/>
    <w:rsid w:val="2EA66F44"/>
    <w:rsid w:val="2EB36A0F"/>
    <w:rsid w:val="2EB3CCF9"/>
    <w:rsid w:val="2EC63A33"/>
    <w:rsid w:val="2EC68C97"/>
    <w:rsid w:val="2ECD7BA1"/>
    <w:rsid w:val="2EDD0007"/>
    <w:rsid w:val="2EE212BB"/>
    <w:rsid w:val="2EEA7C95"/>
    <w:rsid w:val="2EED4F71"/>
    <w:rsid w:val="2F0CBF52"/>
    <w:rsid w:val="2F10C23A"/>
    <w:rsid w:val="2F161C6D"/>
    <w:rsid w:val="2F2B162A"/>
    <w:rsid w:val="2F504B27"/>
    <w:rsid w:val="2F5ACFFB"/>
    <w:rsid w:val="2F5B93F6"/>
    <w:rsid w:val="2F70B144"/>
    <w:rsid w:val="2F750481"/>
    <w:rsid w:val="2F7756E7"/>
    <w:rsid w:val="2F7A4CA2"/>
    <w:rsid w:val="2FA7025A"/>
    <w:rsid w:val="2FAFA8C8"/>
    <w:rsid w:val="2FB5EA91"/>
    <w:rsid w:val="2FB83383"/>
    <w:rsid w:val="2FC0287B"/>
    <w:rsid w:val="2FC8B8C3"/>
    <w:rsid w:val="2FE05E8C"/>
    <w:rsid w:val="2FEAD091"/>
    <w:rsid w:val="2FF2D0AD"/>
    <w:rsid w:val="2FF822B3"/>
    <w:rsid w:val="3004E626"/>
    <w:rsid w:val="30065ED5"/>
    <w:rsid w:val="300814F9"/>
    <w:rsid w:val="30137BAB"/>
    <w:rsid w:val="301A7C1A"/>
    <w:rsid w:val="302A8579"/>
    <w:rsid w:val="303739D8"/>
    <w:rsid w:val="30524BC2"/>
    <w:rsid w:val="305A7DFF"/>
    <w:rsid w:val="3063A760"/>
    <w:rsid w:val="309DD6D6"/>
    <w:rsid w:val="309E7A76"/>
    <w:rsid w:val="30ACE797"/>
    <w:rsid w:val="30CDE46E"/>
    <w:rsid w:val="30D94EF2"/>
    <w:rsid w:val="30E2AF04"/>
    <w:rsid w:val="30F39063"/>
    <w:rsid w:val="31070020"/>
    <w:rsid w:val="310A918B"/>
    <w:rsid w:val="312FC456"/>
    <w:rsid w:val="313823BC"/>
    <w:rsid w:val="313A2B3B"/>
    <w:rsid w:val="314352C2"/>
    <w:rsid w:val="3153298E"/>
    <w:rsid w:val="3159F4CF"/>
    <w:rsid w:val="3166886C"/>
    <w:rsid w:val="3169F8A9"/>
    <w:rsid w:val="31733F57"/>
    <w:rsid w:val="31740F7A"/>
    <w:rsid w:val="3197375D"/>
    <w:rsid w:val="319C34D6"/>
    <w:rsid w:val="319ED6C6"/>
    <w:rsid w:val="31B51A21"/>
    <w:rsid w:val="31B5BB57"/>
    <w:rsid w:val="31B8BC9E"/>
    <w:rsid w:val="31BA1FB8"/>
    <w:rsid w:val="31BB972E"/>
    <w:rsid w:val="31BDA0C6"/>
    <w:rsid w:val="31DB443B"/>
    <w:rsid w:val="31DD84FB"/>
    <w:rsid w:val="31EED1A0"/>
    <w:rsid w:val="31F470E0"/>
    <w:rsid w:val="320760FD"/>
    <w:rsid w:val="32175E66"/>
    <w:rsid w:val="32521717"/>
    <w:rsid w:val="326CA08D"/>
    <w:rsid w:val="32737BAD"/>
    <w:rsid w:val="32792B0B"/>
    <w:rsid w:val="327CE50D"/>
    <w:rsid w:val="32885E68"/>
    <w:rsid w:val="32955BBE"/>
    <w:rsid w:val="32983629"/>
    <w:rsid w:val="32A5B8AE"/>
    <w:rsid w:val="32BA46A0"/>
    <w:rsid w:val="32C95C84"/>
    <w:rsid w:val="32DA7941"/>
    <w:rsid w:val="33063634"/>
    <w:rsid w:val="330FCF22"/>
    <w:rsid w:val="33474084"/>
    <w:rsid w:val="3355BE5D"/>
    <w:rsid w:val="335AA87F"/>
    <w:rsid w:val="335D0FFC"/>
    <w:rsid w:val="336000C5"/>
    <w:rsid w:val="3362F00A"/>
    <w:rsid w:val="33634E21"/>
    <w:rsid w:val="337CB062"/>
    <w:rsid w:val="3388C9E4"/>
    <w:rsid w:val="339155E6"/>
    <w:rsid w:val="33A07A28"/>
    <w:rsid w:val="33A0847E"/>
    <w:rsid w:val="33A3112E"/>
    <w:rsid w:val="33C054C2"/>
    <w:rsid w:val="33C0A721"/>
    <w:rsid w:val="33C1184F"/>
    <w:rsid w:val="33CF3BFB"/>
    <w:rsid w:val="33D346BD"/>
    <w:rsid w:val="33EC6CFD"/>
    <w:rsid w:val="33F0247D"/>
    <w:rsid w:val="340870EE"/>
    <w:rsid w:val="340ADEAB"/>
    <w:rsid w:val="342525A1"/>
    <w:rsid w:val="342A637B"/>
    <w:rsid w:val="34319A21"/>
    <w:rsid w:val="34362E3B"/>
    <w:rsid w:val="34435CCC"/>
    <w:rsid w:val="34496774"/>
    <w:rsid w:val="34573A76"/>
    <w:rsid w:val="3479B2BA"/>
    <w:rsid w:val="347D82A7"/>
    <w:rsid w:val="3482ED5A"/>
    <w:rsid w:val="34BDD387"/>
    <w:rsid w:val="34C0E817"/>
    <w:rsid w:val="34C87631"/>
    <w:rsid w:val="34DAD956"/>
    <w:rsid w:val="34DCACE1"/>
    <w:rsid w:val="34E303F5"/>
    <w:rsid w:val="34EA70E3"/>
    <w:rsid w:val="34EAA04D"/>
    <w:rsid w:val="34EBCCA9"/>
    <w:rsid w:val="35235B4C"/>
    <w:rsid w:val="353E9D3C"/>
    <w:rsid w:val="3548C960"/>
    <w:rsid w:val="354DB428"/>
    <w:rsid w:val="35524EB3"/>
    <w:rsid w:val="356F6C9B"/>
    <w:rsid w:val="35829F13"/>
    <w:rsid w:val="35A7788D"/>
    <w:rsid w:val="35A99CE0"/>
    <w:rsid w:val="35AC8019"/>
    <w:rsid w:val="35B815AD"/>
    <w:rsid w:val="35C13088"/>
    <w:rsid w:val="35CA4083"/>
    <w:rsid w:val="35CCFC80"/>
    <w:rsid w:val="35DEB37B"/>
    <w:rsid w:val="35E2BD44"/>
    <w:rsid w:val="35E7CAEC"/>
    <w:rsid w:val="35E7F15A"/>
    <w:rsid w:val="35E9D03F"/>
    <w:rsid w:val="35F71E5B"/>
    <w:rsid w:val="35FE3B60"/>
    <w:rsid w:val="3607E966"/>
    <w:rsid w:val="362095B9"/>
    <w:rsid w:val="36225221"/>
    <w:rsid w:val="364736E1"/>
    <w:rsid w:val="364CBF80"/>
    <w:rsid w:val="36529060"/>
    <w:rsid w:val="36751314"/>
    <w:rsid w:val="36782B6D"/>
    <w:rsid w:val="368CC2FD"/>
    <w:rsid w:val="368CD80C"/>
    <w:rsid w:val="369BA637"/>
    <w:rsid w:val="369DF88F"/>
    <w:rsid w:val="36AD9265"/>
    <w:rsid w:val="36B8F481"/>
    <w:rsid w:val="36C00AE8"/>
    <w:rsid w:val="36C15BB4"/>
    <w:rsid w:val="36C59F24"/>
    <w:rsid w:val="36E3B8B8"/>
    <w:rsid w:val="36EEF6D7"/>
    <w:rsid w:val="36F3CBEF"/>
    <w:rsid w:val="36FA9B22"/>
    <w:rsid w:val="36FC6F2A"/>
    <w:rsid w:val="370965BD"/>
    <w:rsid w:val="3718BE54"/>
    <w:rsid w:val="37192D66"/>
    <w:rsid w:val="37263745"/>
    <w:rsid w:val="372AD627"/>
    <w:rsid w:val="372E0E54"/>
    <w:rsid w:val="3734D02E"/>
    <w:rsid w:val="373A628C"/>
    <w:rsid w:val="374A4758"/>
    <w:rsid w:val="375BCF8B"/>
    <w:rsid w:val="375E55C9"/>
    <w:rsid w:val="3761B561"/>
    <w:rsid w:val="376559BA"/>
    <w:rsid w:val="3776C8E3"/>
    <w:rsid w:val="37786C64"/>
    <w:rsid w:val="37877845"/>
    <w:rsid w:val="378A0612"/>
    <w:rsid w:val="37A49793"/>
    <w:rsid w:val="37C98ACA"/>
    <w:rsid w:val="37F02D3B"/>
    <w:rsid w:val="380012A2"/>
    <w:rsid w:val="38013EA7"/>
    <w:rsid w:val="3812AA51"/>
    <w:rsid w:val="381C902D"/>
    <w:rsid w:val="3824250D"/>
    <w:rsid w:val="3835B03E"/>
    <w:rsid w:val="383B4940"/>
    <w:rsid w:val="384495BA"/>
    <w:rsid w:val="3860253D"/>
    <w:rsid w:val="3863E936"/>
    <w:rsid w:val="3863FBA3"/>
    <w:rsid w:val="3868D00C"/>
    <w:rsid w:val="38761E43"/>
    <w:rsid w:val="38770087"/>
    <w:rsid w:val="38822561"/>
    <w:rsid w:val="388C44E6"/>
    <w:rsid w:val="388F2F33"/>
    <w:rsid w:val="389BBEC9"/>
    <w:rsid w:val="38A62B1A"/>
    <w:rsid w:val="38B313DC"/>
    <w:rsid w:val="38BA5121"/>
    <w:rsid w:val="38C0891C"/>
    <w:rsid w:val="38CB96D8"/>
    <w:rsid w:val="38D21CFF"/>
    <w:rsid w:val="38D582E6"/>
    <w:rsid w:val="38E526A3"/>
    <w:rsid w:val="38F79FEC"/>
    <w:rsid w:val="38FE5B86"/>
    <w:rsid w:val="390510D0"/>
    <w:rsid w:val="3921ADDE"/>
    <w:rsid w:val="3924C61C"/>
    <w:rsid w:val="395EFEA4"/>
    <w:rsid w:val="3960044A"/>
    <w:rsid w:val="3962C892"/>
    <w:rsid w:val="3968D18F"/>
    <w:rsid w:val="3981A48C"/>
    <w:rsid w:val="398827A5"/>
    <w:rsid w:val="399679FD"/>
    <w:rsid w:val="39AEF5D2"/>
    <w:rsid w:val="39F0295B"/>
    <w:rsid w:val="39F1A9E1"/>
    <w:rsid w:val="39FD7184"/>
    <w:rsid w:val="3A013C42"/>
    <w:rsid w:val="3A1A97E2"/>
    <w:rsid w:val="3A1AEC54"/>
    <w:rsid w:val="3A281547"/>
    <w:rsid w:val="3A29D306"/>
    <w:rsid w:val="3A3CDA8C"/>
    <w:rsid w:val="3A419F6A"/>
    <w:rsid w:val="3A426FD3"/>
    <w:rsid w:val="3A4B1210"/>
    <w:rsid w:val="3A4B7660"/>
    <w:rsid w:val="3A60A106"/>
    <w:rsid w:val="3A71B615"/>
    <w:rsid w:val="3A80F789"/>
    <w:rsid w:val="3A82CBF3"/>
    <w:rsid w:val="3A86E2AD"/>
    <w:rsid w:val="3A974E74"/>
    <w:rsid w:val="3AB30136"/>
    <w:rsid w:val="3AB5B89D"/>
    <w:rsid w:val="3ABEAB44"/>
    <w:rsid w:val="3AC0A9FE"/>
    <w:rsid w:val="3AC40522"/>
    <w:rsid w:val="3AE19764"/>
    <w:rsid w:val="3AF8891F"/>
    <w:rsid w:val="3B09D98E"/>
    <w:rsid w:val="3B11D784"/>
    <w:rsid w:val="3B2F2712"/>
    <w:rsid w:val="3B365C1B"/>
    <w:rsid w:val="3B5EAEB5"/>
    <w:rsid w:val="3B640B03"/>
    <w:rsid w:val="3B7733B3"/>
    <w:rsid w:val="3B7A1D32"/>
    <w:rsid w:val="3B899F4D"/>
    <w:rsid w:val="3B94B31E"/>
    <w:rsid w:val="3BA0512A"/>
    <w:rsid w:val="3BD1EB52"/>
    <w:rsid w:val="3BDBF5A1"/>
    <w:rsid w:val="3BF3EE11"/>
    <w:rsid w:val="3C34F8CE"/>
    <w:rsid w:val="3C424CB2"/>
    <w:rsid w:val="3C51F7D2"/>
    <w:rsid w:val="3C534728"/>
    <w:rsid w:val="3C55053D"/>
    <w:rsid w:val="3C6AA73F"/>
    <w:rsid w:val="3C6BC76B"/>
    <w:rsid w:val="3C6E2604"/>
    <w:rsid w:val="3C738ECA"/>
    <w:rsid w:val="3C767FEA"/>
    <w:rsid w:val="3C79BABE"/>
    <w:rsid w:val="3C91B980"/>
    <w:rsid w:val="3C95302E"/>
    <w:rsid w:val="3CB9517E"/>
    <w:rsid w:val="3CC0869A"/>
    <w:rsid w:val="3CCE11BC"/>
    <w:rsid w:val="3CE334E8"/>
    <w:rsid w:val="3CE420B8"/>
    <w:rsid w:val="3CF0C7BD"/>
    <w:rsid w:val="3CFAA177"/>
    <w:rsid w:val="3D003E9A"/>
    <w:rsid w:val="3D14CDE1"/>
    <w:rsid w:val="3D1A9A7D"/>
    <w:rsid w:val="3D1E3A9D"/>
    <w:rsid w:val="3D215332"/>
    <w:rsid w:val="3D35D62C"/>
    <w:rsid w:val="3D376240"/>
    <w:rsid w:val="3D3ED365"/>
    <w:rsid w:val="3D42C2EF"/>
    <w:rsid w:val="3D4C6661"/>
    <w:rsid w:val="3D6B1142"/>
    <w:rsid w:val="3D6DBBB3"/>
    <w:rsid w:val="3D8CA0A6"/>
    <w:rsid w:val="3D92FB6C"/>
    <w:rsid w:val="3D97EE09"/>
    <w:rsid w:val="3DB18DC0"/>
    <w:rsid w:val="3DBC303C"/>
    <w:rsid w:val="3DCB53A3"/>
    <w:rsid w:val="3DCDD042"/>
    <w:rsid w:val="3DDE1D13"/>
    <w:rsid w:val="3DE2728E"/>
    <w:rsid w:val="3DF85AC9"/>
    <w:rsid w:val="3DFB4FF1"/>
    <w:rsid w:val="3E299731"/>
    <w:rsid w:val="3E2C083F"/>
    <w:rsid w:val="3E3365E4"/>
    <w:rsid w:val="3E3BF35F"/>
    <w:rsid w:val="3E3D66BB"/>
    <w:rsid w:val="3E40274D"/>
    <w:rsid w:val="3E4292F6"/>
    <w:rsid w:val="3E533518"/>
    <w:rsid w:val="3E6A8F89"/>
    <w:rsid w:val="3E6AE959"/>
    <w:rsid w:val="3E79267A"/>
    <w:rsid w:val="3E7A5739"/>
    <w:rsid w:val="3E7C5308"/>
    <w:rsid w:val="3E8BDEAD"/>
    <w:rsid w:val="3E8DDA9E"/>
    <w:rsid w:val="3E8FC649"/>
    <w:rsid w:val="3EB22B34"/>
    <w:rsid w:val="3EC02D7B"/>
    <w:rsid w:val="3ED120EF"/>
    <w:rsid w:val="3ED40CC8"/>
    <w:rsid w:val="3EE006C1"/>
    <w:rsid w:val="3EF3040A"/>
    <w:rsid w:val="3EFAA02E"/>
    <w:rsid w:val="3F0A2564"/>
    <w:rsid w:val="3F0C130A"/>
    <w:rsid w:val="3F1702BB"/>
    <w:rsid w:val="3F2064D4"/>
    <w:rsid w:val="3F209480"/>
    <w:rsid w:val="3F29C8F4"/>
    <w:rsid w:val="3F2ECBCD"/>
    <w:rsid w:val="3F326BFB"/>
    <w:rsid w:val="3F549A01"/>
    <w:rsid w:val="3F59C24A"/>
    <w:rsid w:val="3F5B1EEF"/>
    <w:rsid w:val="3F63A632"/>
    <w:rsid w:val="3F64F1EA"/>
    <w:rsid w:val="3F79ED74"/>
    <w:rsid w:val="3F82EA3F"/>
    <w:rsid w:val="3F8FA171"/>
    <w:rsid w:val="3F9315D1"/>
    <w:rsid w:val="3F95E733"/>
    <w:rsid w:val="3F9A8964"/>
    <w:rsid w:val="3F9BB9F8"/>
    <w:rsid w:val="3F9DADF2"/>
    <w:rsid w:val="3FB9ED6E"/>
    <w:rsid w:val="3FD61BEF"/>
    <w:rsid w:val="3FE73A21"/>
    <w:rsid w:val="3FFDFAE6"/>
    <w:rsid w:val="3FFE6FDC"/>
    <w:rsid w:val="3FFEAFB3"/>
    <w:rsid w:val="3FFFD59E"/>
    <w:rsid w:val="4009DB3F"/>
    <w:rsid w:val="40151605"/>
    <w:rsid w:val="4044BECD"/>
    <w:rsid w:val="404DFB95"/>
    <w:rsid w:val="404E3CEA"/>
    <w:rsid w:val="404EB6B6"/>
    <w:rsid w:val="4063C1CF"/>
    <w:rsid w:val="406A6C48"/>
    <w:rsid w:val="408E541F"/>
    <w:rsid w:val="409045F1"/>
    <w:rsid w:val="40A61152"/>
    <w:rsid w:val="40A686EC"/>
    <w:rsid w:val="40BA0E3F"/>
    <w:rsid w:val="40BC64E1"/>
    <w:rsid w:val="40C96B84"/>
    <w:rsid w:val="40D40F33"/>
    <w:rsid w:val="40DB5C01"/>
    <w:rsid w:val="40DE4763"/>
    <w:rsid w:val="40E79D6D"/>
    <w:rsid w:val="40EA8F79"/>
    <w:rsid w:val="40F37535"/>
    <w:rsid w:val="40F47999"/>
    <w:rsid w:val="40F6A9DA"/>
    <w:rsid w:val="413ED60D"/>
    <w:rsid w:val="41637E66"/>
    <w:rsid w:val="416440D4"/>
    <w:rsid w:val="4165E960"/>
    <w:rsid w:val="4166F64B"/>
    <w:rsid w:val="416D2D6F"/>
    <w:rsid w:val="4172931D"/>
    <w:rsid w:val="417D3E97"/>
    <w:rsid w:val="4185CF87"/>
    <w:rsid w:val="418B7F83"/>
    <w:rsid w:val="4190AA4B"/>
    <w:rsid w:val="41A3FF38"/>
    <w:rsid w:val="41A9FC35"/>
    <w:rsid w:val="41AA2192"/>
    <w:rsid w:val="41B668D3"/>
    <w:rsid w:val="41CD9266"/>
    <w:rsid w:val="41D7B378"/>
    <w:rsid w:val="41E051B1"/>
    <w:rsid w:val="41E18497"/>
    <w:rsid w:val="41E627FA"/>
    <w:rsid w:val="41F33B43"/>
    <w:rsid w:val="41F6D6B4"/>
    <w:rsid w:val="41F99C1F"/>
    <w:rsid w:val="41FAC135"/>
    <w:rsid w:val="420213F4"/>
    <w:rsid w:val="420602F5"/>
    <w:rsid w:val="420E4CB3"/>
    <w:rsid w:val="42179386"/>
    <w:rsid w:val="4230045A"/>
    <w:rsid w:val="42383594"/>
    <w:rsid w:val="4252649C"/>
    <w:rsid w:val="42592BFF"/>
    <w:rsid w:val="425A528D"/>
    <w:rsid w:val="425CDFFA"/>
    <w:rsid w:val="42671189"/>
    <w:rsid w:val="4267289A"/>
    <w:rsid w:val="426C5363"/>
    <w:rsid w:val="427835F2"/>
    <w:rsid w:val="427AA0F4"/>
    <w:rsid w:val="427ADE01"/>
    <w:rsid w:val="428104B6"/>
    <w:rsid w:val="42A414B3"/>
    <w:rsid w:val="42AFAB52"/>
    <w:rsid w:val="42BA39D5"/>
    <w:rsid w:val="42BF61BE"/>
    <w:rsid w:val="42C6728E"/>
    <w:rsid w:val="42D4E689"/>
    <w:rsid w:val="42E1E571"/>
    <w:rsid w:val="42E80ED7"/>
    <w:rsid w:val="42FB8103"/>
    <w:rsid w:val="4326ED8A"/>
    <w:rsid w:val="433546FA"/>
    <w:rsid w:val="434A55E0"/>
    <w:rsid w:val="4355F1F0"/>
    <w:rsid w:val="4367E2E7"/>
    <w:rsid w:val="4378078B"/>
    <w:rsid w:val="43A3CE43"/>
    <w:rsid w:val="43A4EDDB"/>
    <w:rsid w:val="43B278BA"/>
    <w:rsid w:val="43B57C34"/>
    <w:rsid w:val="43DABF0B"/>
    <w:rsid w:val="43ED74B5"/>
    <w:rsid w:val="440327FF"/>
    <w:rsid w:val="441F0A9E"/>
    <w:rsid w:val="442800CC"/>
    <w:rsid w:val="442A447F"/>
    <w:rsid w:val="442DF42F"/>
    <w:rsid w:val="44310F54"/>
    <w:rsid w:val="444AC33D"/>
    <w:rsid w:val="4459E3D5"/>
    <w:rsid w:val="44858EB1"/>
    <w:rsid w:val="44991274"/>
    <w:rsid w:val="44B9A2C4"/>
    <w:rsid w:val="44C4783F"/>
    <w:rsid w:val="44C88B50"/>
    <w:rsid w:val="44C8B6ED"/>
    <w:rsid w:val="44D51BFA"/>
    <w:rsid w:val="44E4BD2C"/>
    <w:rsid w:val="44E4E166"/>
    <w:rsid w:val="44E7BC3B"/>
    <w:rsid w:val="44EDEE09"/>
    <w:rsid w:val="45286C31"/>
    <w:rsid w:val="4540508A"/>
    <w:rsid w:val="4547D4E6"/>
    <w:rsid w:val="454CEE80"/>
    <w:rsid w:val="45532047"/>
    <w:rsid w:val="455D6A2D"/>
    <w:rsid w:val="45674BF1"/>
    <w:rsid w:val="456B2540"/>
    <w:rsid w:val="4570CBEA"/>
    <w:rsid w:val="457A1D4C"/>
    <w:rsid w:val="457F2A8E"/>
    <w:rsid w:val="4585BB00"/>
    <w:rsid w:val="4588033B"/>
    <w:rsid w:val="45A89832"/>
    <w:rsid w:val="45DE24AC"/>
    <w:rsid w:val="45E1C8DA"/>
    <w:rsid w:val="45E547D3"/>
    <w:rsid w:val="45FA1303"/>
    <w:rsid w:val="46021266"/>
    <w:rsid w:val="4604DA84"/>
    <w:rsid w:val="4606723F"/>
    <w:rsid w:val="4611DE12"/>
    <w:rsid w:val="4612183E"/>
    <w:rsid w:val="463115FD"/>
    <w:rsid w:val="463D8ECF"/>
    <w:rsid w:val="464EE301"/>
    <w:rsid w:val="465211CE"/>
    <w:rsid w:val="465ADDDD"/>
    <w:rsid w:val="465AECEE"/>
    <w:rsid w:val="466E0EE1"/>
    <w:rsid w:val="46701447"/>
    <w:rsid w:val="467AA06E"/>
    <w:rsid w:val="467AA48D"/>
    <w:rsid w:val="467D2984"/>
    <w:rsid w:val="4686876E"/>
    <w:rsid w:val="4697C120"/>
    <w:rsid w:val="46A51466"/>
    <w:rsid w:val="46AB86AC"/>
    <w:rsid w:val="46B8D6D7"/>
    <w:rsid w:val="46BABBB9"/>
    <w:rsid w:val="46C06EAE"/>
    <w:rsid w:val="46DBF9F3"/>
    <w:rsid w:val="46DFEC47"/>
    <w:rsid w:val="46E2F5F4"/>
    <w:rsid w:val="46EE27A6"/>
    <w:rsid w:val="46F67D22"/>
    <w:rsid w:val="46F7DAE8"/>
    <w:rsid w:val="46FA627A"/>
    <w:rsid w:val="4701B4CB"/>
    <w:rsid w:val="472BDCA0"/>
    <w:rsid w:val="472BF874"/>
    <w:rsid w:val="472C80AE"/>
    <w:rsid w:val="47390C17"/>
    <w:rsid w:val="473F3FA2"/>
    <w:rsid w:val="474D3387"/>
    <w:rsid w:val="474EBA34"/>
    <w:rsid w:val="475F3005"/>
    <w:rsid w:val="47818DB3"/>
    <w:rsid w:val="479AE30A"/>
    <w:rsid w:val="47A5F6AE"/>
    <w:rsid w:val="47B7AAAE"/>
    <w:rsid w:val="47BD1AD8"/>
    <w:rsid w:val="47BDE4BB"/>
    <w:rsid w:val="47C3330F"/>
    <w:rsid w:val="47CDA0B1"/>
    <w:rsid w:val="47D46F7E"/>
    <w:rsid w:val="47E10D88"/>
    <w:rsid w:val="47E27C39"/>
    <w:rsid w:val="47E2CBC4"/>
    <w:rsid w:val="47F20E5D"/>
    <w:rsid w:val="48092E70"/>
    <w:rsid w:val="480989FB"/>
    <w:rsid w:val="481ECB04"/>
    <w:rsid w:val="48232014"/>
    <w:rsid w:val="48277CF4"/>
    <w:rsid w:val="482A179E"/>
    <w:rsid w:val="4830D1DD"/>
    <w:rsid w:val="483F77DD"/>
    <w:rsid w:val="48540A82"/>
    <w:rsid w:val="48550847"/>
    <w:rsid w:val="4862EC15"/>
    <w:rsid w:val="486D2C5F"/>
    <w:rsid w:val="487B4C96"/>
    <w:rsid w:val="48843986"/>
    <w:rsid w:val="4896D25B"/>
    <w:rsid w:val="489C0336"/>
    <w:rsid w:val="48BD020C"/>
    <w:rsid w:val="48C6AD78"/>
    <w:rsid w:val="48D1BBC5"/>
    <w:rsid w:val="48DCBE6B"/>
    <w:rsid w:val="48DEAC7E"/>
    <w:rsid w:val="48E0B009"/>
    <w:rsid w:val="48E3A454"/>
    <w:rsid w:val="48E921FE"/>
    <w:rsid w:val="48EE3CC1"/>
    <w:rsid w:val="48EE8733"/>
    <w:rsid w:val="48EECCE5"/>
    <w:rsid w:val="48FD76B1"/>
    <w:rsid w:val="49206BCC"/>
    <w:rsid w:val="4920CFBA"/>
    <w:rsid w:val="492FAC3C"/>
    <w:rsid w:val="493F3855"/>
    <w:rsid w:val="494ED184"/>
    <w:rsid w:val="49679267"/>
    <w:rsid w:val="49782589"/>
    <w:rsid w:val="49796047"/>
    <w:rsid w:val="497EBB50"/>
    <w:rsid w:val="49880FAD"/>
    <w:rsid w:val="498ACADC"/>
    <w:rsid w:val="4995786C"/>
    <w:rsid w:val="49A3F7A0"/>
    <w:rsid w:val="49CDDD7F"/>
    <w:rsid w:val="49CF0E2E"/>
    <w:rsid w:val="49E3C473"/>
    <w:rsid w:val="49EA62D0"/>
    <w:rsid w:val="49F9104C"/>
    <w:rsid w:val="4A05ED06"/>
    <w:rsid w:val="4A124E65"/>
    <w:rsid w:val="4A274140"/>
    <w:rsid w:val="4A29925C"/>
    <w:rsid w:val="4A37D397"/>
    <w:rsid w:val="4A3D727B"/>
    <w:rsid w:val="4A519350"/>
    <w:rsid w:val="4A6792BB"/>
    <w:rsid w:val="4A759050"/>
    <w:rsid w:val="4A8354F9"/>
    <w:rsid w:val="4A934F8D"/>
    <w:rsid w:val="4A9A70E7"/>
    <w:rsid w:val="4A9FAD8B"/>
    <w:rsid w:val="4AAEEE20"/>
    <w:rsid w:val="4AB0A4C3"/>
    <w:rsid w:val="4ABC2539"/>
    <w:rsid w:val="4ABEF281"/>
    <w:rsid w:val="4AC2261F"/>
    <w:rsid w:val="4AC9309E"/>
    <w:rsid w:val="4ACCD01B"/>
    <w:rsid w:val="4AE6F0A4"/>
    <w:rsid w:val="4AF2CB7A"/>
    <w:rsid w:val="4B04051B"/>
    <w:rsid w:val="4B08802A"/>
    <w:rsid w:val="4B0AA4DA"/>
    <w:rsid w:val="4B2AB891"/>
    <w:rsid w:val="4B3073B8"/>
    <w:rsid w:val="4B533549"/>
    <w:rsid w:val="4B53C229"/>
    <w:rsid w:val="4B585C95"/>
    <w:rsid w:val="4B5EAB20"/>
    <w:rsid w:val="4B7C21C4"/>
    <w:rsid w:val="4B946D65"/>
    <w:rsid w:val="4B95A664"/>
    <w:rsid w:val="4BA0739D"/>
    <w:rsid w:val="4BB522D4"/>
    <w:rsid w:val="4BC72B4B"/>
    <w:rsid w:val="4BED0D58"/>
    <w:rsid w:val="4BF2ADF6"/>
    <w:rsid w:val="4BF4D1AD"/>
    <w:rsid w:val="4C0710B5"/>
    <w:rsid w:val="4C0C969A"/>
    <w:rsid w:val="4C2684DE"/>
    <w:rsid w:val="4C270E91"/>
    <w:rsid w:val="4C27C081"/>
    <w:rsid w:val="4C29FE8C"/>
    <w:rsid w:val="4C319423"/>
    <w:rsid w:val="4C3AD93A"/>
    <w:rsid w:val="4C5375D0"/>
    <w:rsid w:val="4C64B513"/>
    <w:rsid w:val="4C9107D7"/>
    <w:rsid w:val="4CB33BEB"/>
    <w:rsid w:val="4CBDD8BC"/>
    <w:rsid w:val="4CCF5551"/>
    <w:rsid w:val="4CD7D28D"/>
    <w:rsid w:val="4CDD61C5"/>
    <w:rsid w:val="4CDFC71D"/>
    <w:rsid w:val="4CE6D780"/>
    <w:rsid w:val="4CEB690E"/>
    <w:rsid w:val="4CEFFF2F"/>
    <w:rsid w:val="4CFD359F"/>
    <w:rsid w:val="4D001DE6"/>
    <w:rsid w:val="4D061B07"/>
    <w:rsid w:val="4D06E8ED"/>
    <w:rsid w:val="4D1104A0"/>
    <w:rsid w:val="4D21D2B8"/>
    <w:rsid w:val="4D2E3770"/>
    <w:rsid w:val="4D314438"/>
    <w:rsid w:val="4D31BB16"/>
    <w:rsid w:val="4D380215"/>
    <w:rsid w:val="4D4F0933"/>
    <w:rsid w:val="4D5C1D1B"/>
    <w:rsid w:val="4D9160EE"/>
    <w:rsid w:val="4D94E660"/>
    <w:rsid w:val="4DA78081"/>
    <w:rsid w:val="4DE4A87B"/>
    <w:rsid w:val="4DF3BB57"/>
    <w:rsid w:val="4DF5BF61"/>
    <w:rsid w:val="4DFECC4C"/>
    <w:rsid w:val="4DFFBE2D"/>
    <w:rsid w:val="4E05AA2E"/>
    <w:rsid w:val="4E08394B"/>
    <w:rsid w:val="4E288F38"/>
    <w:rsid w:val="4E2C5406"/>
    <w:rsid w:val="4E2EE524"/>
    <w:rsid w:val="4E311D7B"/>
    <w:rsid w:val="4E417354"/>
    <w:rsid w:val="4E55683E"/>
    <w:rsid w:val="4E65A7AC"/>
    <w:rsid w:val="4E678158"/>
    <w:rsid w:val="4E70A2BC"/>
    <w:rsid w:val="4E7F1535"/>
    <w:rsid w:val="4E889ABD"/>
    <w:rsid w:val="4E8AD60B"/>
    <w:rsid w:val="4EA853A4"/>
    <w:rsid w:val="4EB5A827"/>
    <w:rsid w:val="4EBBCF6F"/>
    <w:rsid w:val="4EBEBFF5"/>
    <w:rsid w:val="4ECF4232"/>
    <w:rsid w:val="4ED2AA33"/>
    <w:rsid w:val="4ED3E9EF"/>
    <w:rsid w:val="4EDCB451"/>
    <w:rsid w:val="4EF37386"/>
    <w:rsid w:val="4F06104F"/>
    <w:rsid w:val="4F14AB71"/>
    <w:rsid w:val="4F1C91E5"/>
    <w:rsid w:val="4F2E624E"/>
    <w:rsid w:val="4F37CB4B"/>
    <w:rsid w:val="4F3A7359"/>
    <w:rsid w:val="4F3A9BA3"/>
    <w:rsid w:val="4F433550"/>
    <w:rsid w:val="4F460680"/>
    <w:rsid w:val="4F46656D"/>
    <w:rsid w:val="4F4A0102"/>
    <w:rsid w:val="4F4F6EFD"/>
    <w:rsid w:val="4F63CF61"/>
    <w:rsid w:val="4F6BC9DA"/>
    <w:rsid w:val="4F7885D0"/>
    <w:rsid w:val="4F7F45B8"/>
    <w:rsid w:val="4F8026C3"/>
    <w:rsid w:val="4F908E45"/>
    <w:rsid w:val="4FA1974E"/>
    <w:rsid w:val="4FA7774C"/>
    <w:rsid w:val="4FC16DB3"/>
    <w:rsid w:val="4FC2F9D3"/>
    <w:rsid w:val="4FC3869E"/>
    <w:rsid w:val="4FC5E6C2"/>
    <w:rsid w:val="4FC84235"/>
    <w:rsid w:val="4FD0AA88"/>
    <w:rsid w:val="4FDDCEC2"/>
    <w:rsid w:val="4FFE4CFE"/>
    <w:rsid w:val="50037991"/>
    <w:rsid w:val="5006F613"/>
    <w:rsid w:val="500DD176"/>
    <w:rsid w:val="500F0390"/>
    <w:rsid w:val="5016BBB1"/>
    <w:rsid w:val="501767DF"/>
    <w:rsid w:val="502243B2"/>
    <w:rsid w:val="5026A73A"/>
    <w:rsid w:val="5033027D"/>
    <w:rsid w:val="5067D095"/>
    <w:rsid w:val="50865E7B"/>
    <w:rsid w:val="508F43E7"/>
    <w:rsid w:val="509F2675"/>
    <w:rsid w:val="50AAA946"/>
    <w:rsid w:val="50AE47F2"/>
    <w:rsid w:val="50B625F2"/>
    <w:rsid w:val="50BD4E31"/>
    <w:rsid w:val="50BE86AA"/>
    <w:rsid w:val="50FC5BD3"/>
    <w:rsid w:val="511B60D3"/>
    <w:rsid w:val="5121733C"/>
    <w:rsid w:val="51223636"/>
    <w:rsid w:val="5124F50A"/>
    <w:rsid w:val="5126DEE6"/>
    <w:rsid w:val="512BC83D"/>
    <w:rsid w:val="51359935"/>
    <w:rsid w:val="5156FFB2"/>
    <w:rsid w:val="51702B2E"/>
    <w:rsid w:val="51894FC9"/>
    <w:rsid w:val="518ACD4A"/>
    <w:rsid w:val="519166E9"/>
    <w:rsid w:val="51A9DB50"/>
    <w:rsid w:val="51BA2056"/>
    <w:rsid w:val="51BB80F5"/>
    <w:rsid w:val="51CBBA81"/>
    <w:rsid w:val="51D1EF60"/>
    <w:rsid w:val="51D263E0"/>
    <w:rsid w:val="51EDACE8"/>
    <w:rsid w:val="52173701"/>
    <w:rsid w:val="521C75DD"/>
    <w:rsid w:val="5223E7CD"/>
    <w:rsid w:val="523A74A9"/>
    <w:rsid w:val="52467151"/>
    <w:rsid w:val="524F3A41"/>
    <w:rsid w:val="5263F080"/>
    <w:rsid w:val="52642321"/>
    <w:rsid w:val="5285E550"/>
    <w:rsid w:val="52A6E9BB"/>
    <w:rsid w:val="52D738BD"/>
    <w:rsid w:val="52DA06E0"/>
    <w:rsid w:val="52F15D8D"/>
    <w:rsid w:val="52FE8ECE"/>
    <w:rsid w:val="53202F96"/>
    <w:rsid w:val="5323F391"/>
    <w:rsid w:val="53287632"/>
    <w:rsid w:val="5330EDB4"/>
    <w:rsid w:val="533B9335"/>
    <w:rsid w:val="5346CB4F"/>
    <w:rsid w:val="534C8AF1"/>
    <w:rsid w:val="5351D60C"/>
    <w:rsid w:val="5351F1C7"/>
    <w:rsid w:val="535E472E"/>
    <w:rsid w:val="538313FE"/>
    <w:rsid w:val="5386A921"/>
    <w:rsid w:val="53972FCA"/>
    <w:rsid w:val="53A39AB6"/>
    <w:rsid w:val="53B6F458"/>
    <w:rsid w:val="53B8463E"/>
    <w:rsid w:val="53B94E84"/>
    <w:rsid w:val="53D4DB29"/>
    <w:rsid w:val="53EA78B0"/>
    <w:rsid w:val="53EDC6B4"/>
    <w:rsid w:val="53F08591"/>
    <w:rsid w:val="53F1374B"/>
    <w:rsid w:val="53F15BF1"/>
    <w:rsid w:val="53F76E00"/>
    <w:rsid w:val="53FCFBD1"/>
    <w:rsid w:val="540BB9D2"/>
    <w:rsid w:val="54137AC7"/>
    <w:rsid w:val="541BE6FC"/>
    <w:rsid w:val="541E1E59"/>
    <w:rsid w:val="5424966F"/>
    <w:rsid w:val="5428B50A"/>
    <w:rsid w:val="542CFFF7"/>
    <w:rsid w:val="543754C1"/>
    <w:rsid w:val="5446B81D"/>
    <w:rsid w:val="544F9005"/>
    <w:rsid w:val="54568C0B"/>
    <w:rsid w:val="545756D4"/>
    <w:rsid w:val="545B24DB"/>
    <w:rsid w:val="54704732"/>
    <w:rsid w:val="54758908"/>
    <w:rsid w:val="548B80D4"/>
    <w:rsid w:val="549618AB"/>
    <w:rsid w:val="5497D4C2"/>
    <w:rsid w:val="549EB917"/>
    <w:rsid w:val="54A66429"/>
    <w:rsid w:val="54AB6233"/>
    <w:rsid w:val="54B0DCA9"/>
    <w:rsid w:val="54B69E25"/>
    <w:rsid w:val="54BA71F8"/>
    <w:rsid w:val="54BB337E"/>
    <w:rsid w:val="54D43F3A"/>
    <w:rsid w:val="54D7BC58"/>
    <w:rsid w:val="54DE82DF"/>
    <w:rsid w:val="54E43E71"/>
    <w:rsid w:val="54EAD902"/>
    <w:rsid w:val="54EB777B"/>
    <w:rsid w:val="54FA178F"/>
    <w:rsid w:val="5524E7AB"/>
    <w:rsid w:val="5531DC1C"/>
    <w:rsid w:val="55434AD7"/>
    <w:rsid w:val="554EE5AB"/>
    <w:rsid w:val="5554C7DD"/>
    <w:rsid w:val="555FE396"/>
    <w:rsid w:val="55634B0E"/>
    <w:rsid w:val="5571E204"/>
    <w:rsid w:val="5583A827"/>
    <w:rsid w:val="5583ECF5"/>
    <w:rsid w:val="55846E3B"/>
    <w:rsid w:val="55935D86"/>
    <w:rsid w:val="55936384"/>
    <w:rsid w:val="559D7B0D"/>
    <w:rsid w:val="559E3F8F"/>
    <w:rsid w:val="55ACE1E4"/>
    <w:rsid w:val="55B88870"/>
    <w:rsid w:val="55D34AE5"/>
    <w:rsid w:val="55DE3342"/>
    <w:rsid w:val="55E9BBC1"/>
    <w:rsid w:val="55EA5375"/>
    <w:rsid w:val="55ECE131"/>
    <w:rsid w:val="55F668F0"/>
    <w:rsid w:val="561A0A2F"/>
    <w:rsid w:val="5622CABF"/>
    <w:rsid w:val="56272B50"/>
    <w:rsid w:val="5638E4FD"/>
    <w:rsid w:val="56474042"/>
    <w:rsid w:val="565B58C5"/>
    <w:rsid w:val="565F51C7"/>
    <w:rsid w:val="566656A8"/>
    <w:rsid w:val="5676CF24"/>
    <w:rsid w:val="56888CC2"/>
    <w:rsid w:val="568AD091"/>
    <w:rsid w:val="568FB2DE"/>
    <w:rsid w:val="56A957A6"/>
    <w:rsid w:val="56B04F3E"/>
    <w:rsid w:val="56B7A39A"/>
    <w:rsid w:val="56B9710F"/>
    <w:rsid w:val="56BED473"/>
    <w:rsid w:val="56C2F5A5"/>
    <w:rsid w:val="56D0806B"/>
    <w:rsid w:val="56E3C3F2"/>
    <w:rsid w:val="56E7EFEE"/>
    <w:rsid w:val="56F6F0A8"/>
    <w:rsid w:val="56F742EA"/>
    <w:rsid w:val="56F8212C"/>
    <w:rsid w:val="56FE9EDF"/>
    <w:rsid w:val="5703F0BA"/>
    <w:rsid w:val="570E7B6D"/>
    <w:rsid w:val="5713BD6A"/>
    <w:rsid w:val="5729ED68"/>
    <w:rsid w:val="572F75E2"/>
    <w:rsid w:val="57353A6A"/>
    <w:rsid w:val="5740D472"/>
    <w:rsid w:val="574C0AF5"/>
    <w:rsid w:val="576CBEFA"/>
    <w:rsid w:val="577A7CCA"/>
    <w:rsid w:val="577DAF9C"/>
    <w:rsid w:val="579EB9EB"/>
    <w:rsid w:val="57A5B93A"/>
    <w:rsid w:val="57ACCB95"/>
    <w:rsid w:val="57AD6577"/>
    <w:rsid w:val="57B41D64"/>
    <w:rsid w:val="57BE12CB"/>
    <w:rsid w:val="57D5A3AD"/>
    <w:rsid w:val="57DB7AA4"/>
    <w:rsid w:val="57E88C60"/>
    <w:rsid w:val="57EC5D5C"/>
    <w:rsid w:val="57EFD27E"/>
    <w:rsid w:val="57F72926"/>
    <w:rsid w:val="57F94AAF"/>
    <w:rsid w:val="5824B1F3"/>
    <w:rsid w:val="5843F347"/>
    <w:rsid w:val="584722FB"/>
    <w:rsid w:val="584A3318"/>
    <w:rsid w:val="5853C363"/>
    <w:rsid w:val="5856A9BE"/>
    <w:rsid w:val="585F8432"/>
    <w:rsid w:val="586F0EE0"/>
    <w:rsid w:val="587CF3A3"/>
    <w:rsid w:val="5897971A"/>
    <w:rsid w:val="58A33E76"/>
    <w:rsid w:val="58AAB751"/>
    <w:rsid w:val="58C82D42"/>
    <w:rsid w:val="58CD2D53"/>
    <w:rsid w:val="58D19F1B"/>
    <w:rsid w:val="58E3F258"/>
    <w:rsid w:val="58EEBC8A"/>
    <w:rsid w:val="58EEE734"/>
    <w:rsid w:val="58FCE91E"/>
    <w:rsid w:val="58FD16E2"/>
    <w:rsid w:val="58FD7DC1"/>
    <w:rsid w:val="58FFB5D8"/>
    <w:rsid w:val="59086E2B"/>
    <w:rsid w:val="590C11E6"/>
    <w:rsid w:val="590F8BEB"/>
    <w:rsid w:val="592352D6"/>
    <w:rsid w:val="59295015"/>
    <w:rsid w:val="59299B80"/>
    <w:rsid w:val="592C80D3"/>
    <w:rsid w:val="592FAFE0"/>
    <w:rsid w:val="59488588"/>
    <w:rsid w:val="59900B26"/>
    <w:rsid w:val="599B7B7D"/>
    <w:rsid w:val="59A5A936"/>
    <w:rsid w:val="59B956C0"/>
    <w:rsid w:val="59B9BCF2"/>
    <w:rsid w:val="59C0BAA3"/>
    <w:rsid w:val="59C1699A"/>
    <w:rsid w:val="59C9320E"/>
    <w:rsid w:val="59CCF150"/>
    <w:rsid w:val="59DE04A6"/>
    <w:rsid w:val="59E7BF90"/>
    <w:rsid w:val="59F30EB2"/>
    <w:rsid w:val="59FAB424"/>
    <w:rsid w:val="59FB46D8"/>
    <w:rsid w:val="59FB8EF5"/>
    <w:rsid w:val="5A07288A"/>
    <w:rsid w:val="5A085B25"/>
    <w:rsid w:val="5A2C954F"/>
    <w:rsid w:val="5A2F2C30"/>
    <w:rsid w:val="5A482D7C"/>
    <w:rsid w:val="5A49010E"/>
    <w:rsid w:val="5A56FADC"/>
    <w:rsid w:val="5A6817C8"/>
    <w:rsid w:val="5A86F06D"/>
    <w:rsid w:val="5A98A31C"/>
    <w:rsid w:val="5A9B49BF"/>
    <w:rsid w:val="5AB7032A"/>
    <w:rsid w:val="5AB9442F"/>
    <w:rsid w:val="5AE86207"/>
    <w:rsid w:val="5B0D446F"/>
    <w:rsid w:val="5B11D400"/>
    <w:rsid w:val="5B172D44"/>
    <w:rsid w:val="5B1EEC0C"/>
    <w:rsid w:val="5B40AE02"/>
    <w:rsid w:val="5B4A41DC"/>
    <w:rsid w:val="5B5D39FB"/>
    <w:rsid w:val="5B61418A"/>
    <w:rsid w:val="5B634604"/>
    <w:rsid w:val="5B644968"/>
    <w:rsid w:val="5B66CFFD"/>
    <w:rsid w:val="5B673108"/>
    <w:rsid w:val="5B75C7C6"/>
    <w:rsid w:val="5B8691A6"/>
    <w:rsid w:val="5B91E697"/>
    <w:rsid w:val="5BAD5E7B"/>
    <w:rsid w:val="5BB7B75A"/>
    <w:rsid w:val="5BE131B1"/>
    <w:rsid w:val="5BE2C063"/>
    <w:rsid w:val="5BE69099"/>
    <w:rsid w:val="5BF26ECC"/>
    <w:rsid w:val="5C07E045"/>
    <w:rsid w:val="5C09CD09"/>
    <w:rsid w:val="5C0DA80A"/>
    <w:rsid w:val="5C25ABB3"/>
    <w:rsid w:val="5C2AA282"/>
    <w:rsid w:val="5C2F0053"/>
    <w:rsid w:val="5C34D01E"/>
    <w:rsid w:val="5C386DD0"/>
    <w:rsid w:val="5C41B5FA"/>
    <w:rsid w:val="5C422A06"/>
    <w:rsid w:val="5C427D33"/>
    <w:rsid w:val="5C4DEDED"/>
    <w:rsid w:val="5C5E8653"/>
    <w:rsid w:val="5C754D3E"/>
    <w:rsid w:val="5C85147F"/>
    <w:rsid w:val="5C8872DF"/>
    <w:rsid w:val="5C95DE2D"/>
    <w:rsid w:val="5C9647F7"/>
    <w:rsid w:val="5CB0AB9B"/>
    <w:rsid w:val="5CB19926"/>
    <w:rsid w:val="5CBF40D0"/>
    <w:rsid w:val="5CDCE68A"/>
    <w:rsid w:val="5CFC0BAE"/>
    <w:rsid w:val="5D03F409"/>
    <w:rsid w:val="5D0E523E"/>
    <w:rsid w:val="5D41FDF6"/>
    <w:rsid w:val="5D5C3626"/>
    <w:rsid w:val="5D85298A"/>
    <w:rsid w:val="5D861275"/>
    <w:rsid w:val="5D8AB5BA"/>
    <w:rsid w:val="5D8B4F66"/>
    <w:rsid w:val="5D8E9B9E"/>
    <w:rsid w:val="5D8F107C"/>
    <w:rsid w:val="5DC30AF2"/>
    <w:rsid w:val="5DD7D274"/>
    <w:rsid w:val="5DE7CC77"/>
    <w:rsid w:val="5DF0494B"/>
    <w:rsid w:val="5E087651"/>
    <w:rsid w:val="5E0DEAEA"/>
    <w:rsid w:val="5E24A7CD"/>
    <w:rsid w:val="5E375C96"/>
    <w:rsid w:val="5E3EF9CE"/>
    <w:rsid w:val="5E530A15"/>
    <w:rsid w:val="5E642136"/>
    <w:rsid w:val="5E6440E8"/>
    <w:rsid w:val="5E672FFA"/>
    <w:rsid w:val="5E770AE3"/>
    <w:rsid w:val="5E7D3742"/>
    <w:rsid w:val="5E803B3E"/>
    <w:rsid w:val="5E85155B"/>
    <w:rsid w:val="5E8CE5F8"/>
    <w:rsid w:val="5EA0FF5D"/>
    <w:rsid w:val="5EA633B8"/>
    <w:rsid w:val="5EA9F9B9"/>
    <w:rsid w:val="5EABA1F0"/>
    <w:rsid w:val="5ED87387"/>
    <w:rsid w:val="5EE47F50"/>
    <w:rsid w:val="5EED79B7"/>
    <w:rsid w:val="5EF124F1"/>
    <w:rsid w:val="5EF80687"/>
    <w:rsid w:val="5EF86053"/>
    <w:rsid w:val="5EFAEC28"/>
    <w:rsid w:val="5F04FE71"/>
    <w:rsid w:val="5F252C99"/>
    <w:rsid w:val="5F31086A"/>
    <w:rsid w:val="5F46CE8B"/>
    <w:rsid w:val="5F5F0715"/>
    <w:rsid w:val="5F8FC95A"/>
    <w:rsid w:val="5FA0DA44"/>
    <w:rsid w:val="5FA20816"/>
    <w:rsid w:val="5FA9A96E"/>
    <w:rsid w:val="5FAD38FE"/>
    <w:rsid w:val="5FB355D8"/>
    <w:rsid w:val="5FBF605A"/>
    <w:rsid w:val="5FD55899"/>
    <w:rsid w:val="5FEE59D7"/>
    <w:rsid w:val="5FEEE05B"/>
    <w:rsid w:val="600154DC"/>
    <w:rsid w:val="60074754"/>
    <w:rsid w:val="600EB4EA"/>
    <w:rsid w:val="6011FF4D"/>
    <w:rsid w:val="601356C7"/>
    <w:rsid w:val="602C0C9A"/>
    <w:rsid w:val="602F3DC5"/>
    <w:rsid w:val="603C07A2"/>
    <w:rsid w:val="60555A3E"/>
    <w:rsid w:val="60558338"/>
    <w:rsid w:val="6071054E"/>
    <w:rsid w:val="607580A5"/>
    <w:rsid w:val="6076F11D"/>
    <w:rsid w:val="607B96F6"/>
    <w:rsid w:val="6080864E"/>
    <w:rsid w:val="6094DB70"/>
    <w:rsid w:val="60A53176"/>
    <w:rsid w:val="60C8B6A3"/>
    <w:rsid w:val="60C96C67"/>
    <w:rsid w:val="60CB392C"/>
    <w:rsid w:val="60DD4C2D"/>
    <w:rsid w:val="60DE369D"/>
    <w:rsid w:val="60E428D3"/>
    <w:rsid w:val="60F91CD6"/>
    <w:rsid w:val="611192A7"/>
    <w:rsid w:val="6116EDC3"/>
    <w:rsid w:val="6117F1AC"/>
    <w:rsid w:val="612EC8A1"/>
    <w:rsid w:val="61641AE9"/>
    <w:rsid w:val="61773D3C"/>
    <w:rsid w:val="6187E04A"/>
    <w:rsid w:val="61A499EE"/>
    <w:rsid w:val="61C55289"/>
    <w:rsid w:val="61CE3736"/>
    <w:rsid w:val="61D51F63"/>
    <w:rsid w:val="61E04C5E"/>
    <w:rsid w:val="61F55ECB"/>
    <w:rsid w:val="61F7C24B"/>
    <w:rsid w:val="61FD1EA0"/>
    <w:rsid w:val="620191F8"/>
    <w:rsid w:val="620635DF"/>
    <w:rsid w:val="62167C64"/>
    <w:rsid w:val="621E7ED7"/>
    <w:rsid w:val="621EA993"/>
    <w:rsid w:val="6226F532"/>
    <w:rsid w:val="625BE23E"/>
    <w:rsid w:val="626740F5"/>
    <w:rsid w:val="62846427"/>
    <w:rsid w:val="628F886F"/>
    <w:rsid w:val="629BA88B"/>
    <w:rsid w:val="62B4267C"/>
    <w:rsid w:val="62BAA14D"/>
    <w:rsid w:val="62BB534A"/>
    <w:rsid w:val="62C55078"/>
    <w:rsid w:val="62C9E0DE"/>
    <w:rsid w:val="62D8E6E5"/>
    <w:rsid w:val="6313A455"/>
    <w:rsid w:val="6318E810"/>
    <w:rsid w:val="632320D3"/>
    <w:rsid w:val="6325C359"/>
    <w:rsid w:val="632A0CDF"/>
    <w:rsid w:val="633B67EE"/>
    <w:rsid w:val="633E351B"/>
    <w:rsid w:val="634FF98C"/>
    <w:rsid w:val="635C385C"/>
    <w:rsid w:val="63782DE1"/>
    <w:rsid w:val="63919407"/>
    <w:rsid w:val="639D6259"/>
    <w:rsid w:val="63A372DF"/>
    <w:rsid w:val="63B820D5"/>
    <w:rsid w:val="63D13390"/>
    <w:rsid w:val="63DC3178"/>
    <w:rsid w:val="63E0A343"/>
    <w:rsid w:val="63EAFE4B"/>
    <w:rsid w:val="63EDBD01"/>
    <w:rsid w:val="63FDA6AE"/>
    <w:rsid w:val="64031156"/>
    <w:rsid w:val="64060E45"/>
    <w:rsid w:val="6407CBAE"/>
    <w:rsid w:val="640C2E86"/>
    <w:rsid w:val="64123703"/>
    <w:rsid w:val="64305D6A"/>
    <w:rsid w:val="64358B67"/>
    <w:rsid w:val="643B2034"/>
    <w:rsid w:val="64405902"/>
    <w:rsid w:val="6478C274"/>
    <w:rsid w:val="647AF6BF"/>
    <w:rsid w:val="6486451D"/>
    <w:rsid w:val="648EAC83"/>
    <w:rsid w:val="64A44F2C"/>
    <w:rsid w:val="64A78E95"/>
    <w:rsid w:val="64AB55E9"/>
    <w:rsid w:val="64AD6A04"/>
    <w:rsid w:val="64B7B65B"/>
    <w:rsid w:val="64BAC941"/>
    <w:rsid w:val="64F1A56A"/>
    <w:rsid w:val="64FBA021"/>
    <w:rsid w:val="6524D787"/>
    <w:rsid w:val="6531D405"/>
    <w:rsid w:val="653956E3"/>
    <w:rsid w:val="653E5702"/>
    <w:rsid w:val="655440C1"/>
    <w:rsid w:val="655B2396"/>
    <w:rsid w:val="656EFE7F"/>
    <w:rsid w:val="656F8C39"/>
    <w:rsid w:val="65755A16"/>
    <w:rsid w:val="65A4753D"/>
    <w:rsid w:val="65AD4730"/>
    <w:rsid w:val="65B4FEA7"/>
    <w:rsid w:val="65BBD3A3"/>
    <w:rsid w:val="65C170DE"/>
    <w:rsid w:val="65CA0CD1"/>
    <w:rsid w:val="65CC3441"/>
    <w:rsid w:val="65D3D40B"/>
    <w:rsid w:val="65DDD4D9"/>
    <w:rsid w:val="65DE3F25"/>
    <w:rsid w:val="65E393A6"/>
    <w:rsid w:val="65E5ADED"/>
    <w:rsid w:val="65E5E845"/>
    <w:rsid w:val="65F06698"/>
    <w:rsid w:val="66062F29"/>
    <w:rsid w:val="66085388"/>
    <w:rsid w:val="660C19FB"/>
    <w:rsid w:val="660FDB06"/>
    <w:rsid w:val="6611F050"/>
    <w:rsid w:val="663C74DC"/>
    <w:rsid w:val="663DF7DD"/>
    <w:rsid w:val="663E425F"/>
    <w:rsid w:val="665C904C"/>
    <w:rsid w:val="66766092"/>
    <w:rsid w:val="66800F13"/>
    <w:rsid w:val="66849545"/>
    <w:rsid w:val="66879D48"/>
    <w:rsid w:val="668D5EC4"/>
    <w:rsid w:val="66A49A4D"/>
    <w:rsid w:val="66B9B080"/>
    <w:rsid w:val="66BBCFE0"/>
    <w:rsid w:val="66BFCD89"/>
    <w:rsid w:val="66C37996"/>
    <w:rsid w:val="66E5A347"/>
    <w:rsid w:val="66F55BE8"/>
    <w:rsid w:val="66F97416"/>
    <w:rsid w:val="66FBCD68"/>
    <w:rsid w:val="66FE4F8E"/>
    <w:rsid w:val="6711342C"/>
    <w:rsid w:val="67128275"/>
    <w:rsid w:val="671C1273"/>
    <w:rsid w:val="671DDEC6"/>
    <w:rsid w:val="67254C94"/>
    <w:rsid w:val="672D2BDC"/>
    <w:rsid w:val="673DCEA6"/>
    <w:rsid w:val="6747D369"/>
    <w:rsid w:val="674C8F0E"/>
    <w:rsid w:val="675099FA"/>
    <w:rsid w:val="67548086"/>
    <w:rsid w:val="675593F5"/>
    <w:rsid w:val="67616732"/>
    <w:rsid w:val="6763AD3A"/>
    <w:rsid w:val="67679985"/>
    <w:rsid w:val="6784FE0F"/>
    <w:rsid w:val="67862A27"/>
    <w:rsid w:val="6789A9F0"/>
    <w:rsid w:val="678E36E5"/>
    <w:rsid w:val="678FADA8"/>
    <w:rsid w:val="6796D85F"/>
    <w:rsid w:val="6797F463"/>
    <w:rsid w:val="679D34C9"/>
    <w:rsid w:val="67A16A7A"/>
    <w:rsid w:val="67C8F55C"/>
    <w:rsid w:val="6812F282"/>
    <w:rsid w:val="681B5D85"/>
    <w:rsid w:val="68236DA9"/>
    <w:rsid w:val="68327409"/>
    <w:rsid w:val="683C36F5"/>
    <w:rsid w:val="683D0540"/>
    <w:rsid w:val="685517BD"/>
    <w:rsid w:val="6858CBF5"/>
    <w:rsid w:val="6860A487"/>
    <w:rsid w:val="68979DC9"/>
    <w:rsid w:val="68A8AD49"/>
    <w:rsid w:val="68BEB01C"/>
    <w:rsid w:val="68CB0E47"/>
    <w:rsid w:val="68D0AD7B"/>
    <w:rsid w:val="68E0D5B5"/>
    <w:rsid w:val="68E1950D"/>
    <w:rsid w:val="68F16ED4"/>
    <w:rsid w:val="68F402BB"/>
    <w:rsid w:val="68F4195C"/>
    <w:rsid w:val="68FEBBAF"/>
    <w:rsid w:val="69048E95"/>
    <w:rsid w:val="690D6AE0"/>
    <w:rsid w:val="69139892"/>
    <w:rsid w:val="691E4535"/>
    <w:rsid w:val="69228FB8"/>
    <w:rsid w:val="69234FFF"/>
    <w:rsid w:val="692E98B0"/>
    <w:rsid w:val="69399821"/>
    <w:rsid w:val="69526E33"/>
    <w:rsid w:val="69618460"/>
    <w:rsid w:val="69679816"/>
    <w:rsid w:val="69715FBF"/>
    <w:rsid w:val="697D53AF"/>
    <w:rsid w:val="697ECA07"/>
    <w:rsid w:val="69A7E8B5"/>
    <w:rsid w:val="69A99B8D"/>
    <w:rsid w:val="69AD2533"/>
    <w:rsid w:val="69B810D0"/>
    <w:rsid w:val="69BE73D5"/>
    <w:rsid w:val="69C51D6F"/>
    <w:rsid w:val="69CC2B72"/>
    <w:rsid w:val="69D64676"/>
    <w:rsid w:val="69DC4AAA"/>
    <w:rsid w:val="69DCFCD8"/>
    <w:rsid w:val="69F603E1"/>
    <w:rsid w:val="6A00DD9E"/>
    <w:rsid w:val="6A0458DB"/>
    <w:rsid w:val="6A0A1AA2"/>
    <w:rsid w:val="6A1750EA"/>
    <w:rsid w:val="6A4A78A7"/>
    <w:rsid w:val="6A507C82"/>
    <w:rsid w:val="6A50D87F"/>
    <w:rsid w:val="6A564EEC"/>
    <w:rsid w:val="6A66071E"/>
    <w:rsid w:val="6A69E4A6"/>
    <w:rsid w:val="6A6C7848"/>
    <w:rsid w:val="6A7682A3"/>
    <w:rsid w:val="6A798EEB"/>
    <w:rsid w:val="6A7F8185"/>
    <w:rsid w:val="6A80BC5A"/>
    <w:rsid w:val="6A833600"/>
    <w:rsid w:val="6A897AA5"/>
    <w:rsid w:val="6AB53086"/>
    <w:rsid w:val="6ABA0161"/>
    <w:rsid w:val="6AC07FCC"/>
    <w:rsid w:val="6ADE2F3E"/>
    <w:rsid w:val="6B159A33"/>
    <w:rsid w:val="6B1FA708"/>
    <w:rsid w:val="6B45E898"/>
    <w:rsid w:val="6B468C3A"/>
    <w:rsid w:val="6B5355FE"/>
    <w:rsid w:val="6B559EA6"/>
    <w:rsid w:val="6B562750"/>
    <w:rsid w:val="6B661055"/>
    <w:rsid w:val="6B73D7B7"/>
    <w:rsid w:val="6B7B4B4B"/>
    <w:rsid w:val="6BBD6393"/>
    <w:rsid w:val="6BC0F1C3"/>
    <w:rsid w:val="6BC4F08A"/>
    <w:rsid w:val="6BD29DA7"/>
    <w:rsid w:val="6BDF1251"/>
    <w:rsid w:val="6BE271B9"/>
    <w:rsid w:val="6BF6A7F4"/>
    <w:rsid w:val="6BF77696"/>
    <w:rsid w:val="6BFA45FE"/>
    <w:rsid w:val="6C0809F4"/>
    <w:rsid w:val="6C0E8F52"/>
    <w:rsid w:val="6C159D53"/>
    <w:rsid w:val="6C16515C"/>
    <w:rsid w:val="6C29C975"/>
    <w:rsid w:val="6C2CA33C"/>
    <w:rsid w:val="6C33FA0F"/>
    <w:rsid w:val="6C47495E"/>
    <w:rsid w:val="6C4871EE"/>
    <w:rsid w:val="6C4E6FE4"/>
    <w:rsid w:val="6C5157F5"/>
    <w:rsid w:val="6C586847"/>
    <w:rsid w:val="6C5D210C"/>
    <w:rsid w:val="6C5F1E85"/>
    <w:rsid w:val="6C6092AB"/>
    <w:rsid w:val="6C65C8CB"/>
    <w:rsid w:val="6C670BC8"/>
    <w:rsid w:val="6C775FFB"/>
    <w:rsid w:val="6C7BFA7B"/>
    <w:rsid w:val="6C8452E3"/>
    <w:rsid w:val="6C89338C"/>
    <w:rsid w:val="6C93CA71"/>
    <w:rsid w:val="6C94ED87"/>
    <w:rsid w:val="6CA014EC"/>
    <w:rsid w:val="6CA3BD96"/>
    <w:rsid w:val="6CB8C817"/>
    <w:rsid w:val="6CC8A358"/>
    <w:rsid w:val="6CC9D8F4"/>
    <w:rsid w:val="6CD4D833"/>
    <w:rsid w:val="6CDB812E"/>
    <w:rsid w:val="6CE92763"/>
    <w:rsid w:val="6CEA3B86"/>
    <w:rsid w:val="6CEB2B23"/>
    <w:rsid w:val="6CF1B6B0"/>
    <w:rsid w:val="6CF37E84"/>
    <w:rsid w:val="6CF9D61F"/>
    <w:rsid w:val="6D5EFF2B"/>
    <w:rsid w:val="6D64B882"/>
    <w:rsid w:val="6D7A6C1A"/>
    <w:rsid w:val="6DA2A847"/>
    <w:rsid w:val="6DA3EF86"/>
    <w:rsid w:val="6DB2B6C7"/>
    <w:rsid w:val="6DB9E21D"/>
    <w:rsid w:val="6DBA6DE4"/>
    <w:rsid w:val="6DD62B08"/>
    <w:rsid w:val="6DE0F8CB"/>
    <w:rsid w:val="6DEC3401"/>
    <w:rsid w:val="6E04EFFD"/>
    <w:rsid w:val="6E0C5C0B"/>
    <w:rsid w:val="6E0FE661"/>
    <w:rsid w:val="6E188217"/>
    <w:rsid w:val="6E1BD22C"/>
    <w:rsid w:val="6E1ED44A"/>
    <w:rsid w:val="6E2CC49F"/>
    <w:rsid w:val="6E36F441"/>
    <w:rsid w:val="6E39960E"/>
    <w:rsid w:val="6E532B55"/>
    <w:rsid w:val="6E580C6D"/>
    <w:rsid w:val="6E59787E"/>
    <w:rsid w:val="6E628547"/>
    <w:rsid w:val="6E6E7B51"/>
    <w:rsid w:val="6E71CE34"/>
    <w:rsid w:val="6E9A90BE"/>
    <w:rsid w:val="6E9D6FD0"/>
    <w:rsid w:val="6EAA729C"/>
    <w:rsid w:val="6EAC81CA"/>
    <w:rsid w:val="6EB893E0"/>
    <w:rsid w:val="6EBE43C7"/>
    <w:rsid w:val="6EC65FB2"/>
    <w:rsid w:val="6ECE7FAD"/>
    <w:rsid w:val="6EF2CA1F"/>
    <w:rsid w:val="6EF9F784"/>
    <w:rsid w:val="6F111437"/>
    <w:rsid w:val="6F2F1153"/>
    <w:rsid w:val="6F39CEDB"/>
    <w:rsid w:val="6F421234"/>
    <w:rsid w:val="6F4437D7"/>
    <w:rsid w:val="6F46E4B9"/>
    <w:rsid w:val="6F47C982"/>
    <w:rsid w:val="6F4B12BC"/>
    <w:rsid w:val="6F598512"/>
    <w:rsid w:val="6F5B399B"/>
    <w:rsid w:val="6F6706C3"/>
    <w:rsid w:val="6F68142B"/>
    <w:rsid w:val="6F89F2FE"/>
    <w:rsid w:val="6F8A93E0"/>
    <w:rsid w:val="6F996AB1"/>
    <w:rsid w:val="6F9C4E7D"/>
    <w:rsid w:val="6FAF23EC"/>
    <w:rsid w:val="6FC89500"/>
    <w:rsid w:val="6FC99489"/>
    <w:rsid w:val="6FD8DD30"/>
    <w:rsid w:val="6FDA5E4B"/>
    <w:rsid w:val="6FDE0378"/>
    <w:rsid w:val="6FE6277A"/>
    <w:rsid w:val="6FEC47F9"/>
    <w:rsid w:val="6FF502A1"/>
    <w:rsid w:val="700D4028"/>
    <w:rsid w:val="701EA734"/>
    <w:rsid w:val="7024A104"/>
    <w:rsid w:val="702CC172"/>
    <w:rsid w:val="7038B32E"/>
    <w:rsid w:val="703F8D74"/>
    <w:rsid w:val="70455479"/>
    <w:rsid w:val="704F71EF"/>
    <w:rsid w:val="7056C294"/>
    <w:rsid w:val="705DD211"/>
    <w:rsid w:val="706A6028"/>
    <w:rsid w:val="707F832E"/>
    <w:rsid w:val="70899B64"/>
    <w:rsid w:val="708F4DC4"/>
    <w:rsid w:val="70900BF8"/>
    <w:rsid w:val="709CAFCE"/>
    <w:rsid w:val="70C0D3A4"/>
    <w:rsid w:val="70C1B7AC"/>
    <w:rsid w:val="70D2E223"/>
    <w:rsid w:val="70D76462"/>
    <w:rsid w:val="70E02B3C"/>
    <w:rsid w:val="70E8B146"/>
    <w:rsid w:val="70EC83BC"/>
    <w:rsid w:val="70F2AE1B"/>
    <w:rsid w:val="70FE035D"/>
    <w:rsid w:val="70FFC467"/>
    <w:rsid w:val="712876EE"/>
    <w:rsid w:val="712925F1"/>
    <w:rsid w:val="7136E69C"/>
    <w:rsid w:val="714DF5E9"/>
    <w:rsid w:val="7167286E"/>
    <w:rsid w:val="716B4852"/>
    <w:rsid w:val="716CC3AE"/>
    <w:rsid w:val="717F59FA"/>
    <w:rsid w:val="718EE390"/>
    <w:rsid w:val="71994C45"/>
    <w:rsid w:val="7199FB7C"/>
    <w:rsid w:val="71A61C13"/>
    <w:rsid w:val="71BF792A"/>
    <w:rsid w:val="71C5B256"/>
    <w:rsid w:val="71C98396"/>
    <w:rsid w:val="71D9B15A"/>
    <w:rsid w:val="71DC09A6"/>
    <w:rsid w:val="71FA1ABD"/>
    <w:rsid w:val="723366D4"/>
    <w:rsid w:val="72350617"/>
    <w:rsid w:val="7258FAEC"/>
    <w:rsid w:val="725CA405"/>
    <w:rsid w:val="72621F84"/>
    <w:rsid w:val="726D6A58"/>
    <w:rsid w:val="72772D28"/>
    <w:rsid w:val="72849C1D"/>
    <w:rsid w:val="7290F0FE"/>
    <w:rsid w:val="72988DBE"/>
    <w:rsid w:val="72A9A94A"/>
    <w:rsid w:val="72BA8FEA"/>
    <w:rsid w:val="72D53487"/>
    <w:rsid w:val="72D6F126"/>
    <w:rsid w:val="72E6BD2E"/>
    <w:rsid w:val="730A114E"/>
    <w:rsid w:val="730E5D11"/>
    <w:rsid w:val="731FA97B"/>
    <w:rsid w:val="73263731"/>
    <w:rsid w:val="73508B4C"/>
    <w:rsid w:val="736944C0"/>
    <w:rsid w:val="736DA9C6"/>
    <w:rsid w:val="73724AD2"/>
    <w:rsid w:val="73867221"/>
    <w:rsid w:val="738C1B2E"/>
    <w:rsid w:val="7395E78C"/>
    <w:rsid w:val="739BA512"/>
    <w:rsid w:val="73CF9049"/>
    <w:rsid w:val="73D2A474"/>
    <w:rsid w:val="73D4B02C"/>
    <w:rsid w:val="73DDE7C8"/>
    <w:rsid w:val="73EBFCE4"/>
    <w:rsid w:val="7413DF33"/>
    <w:rsid w:val="742CD4A3"/>
    <w:rsid w:val="7434B2B0"/>
    <w:rsid w:val="74375BFD"/>
    <w:rsid w:val="74381265"/>
    <w:rsid w:val="7455578F"/>
    <w:rsid w:val="745CC8D3"/>
    <w:rsid w:val="74664A03"/>
    <w:rsid w:val="74745CFB"/>
    <w:rsid w:val="747F187B"/>
    <w:rsid w:val="7482AC76"/>
    <w:rsid w:val="749EC930"/>
    <w:rsid w:val="749FF439"/>
    <w:rsid w:val="74A3ADFE"/>
    <w:rsid w:val="74A51C32"/>
    <w:rsid w:val="74B37EA1"/>
    <w:rsid w:val="74C65D14"/>
    <w:rsid w:val="74C7B955"/>
    <w:rsid w:val="74CA3C3D"/>
    <w:rsid w:val="74D18EC2"/>
    <w:rsid w:val="74E18D8A"/>
    <w:rsid w:val="74E1B8FD"/>
    <w:rsid w:val="74E7C01B"/>
    <w:rsid w:val="74F8DFBF"/>
    <w:rsid w:val="74F9F635"/>
    <w:rsid w:val="750191A0"/>
    <w:rsid w:val="7530837D"/>
    <w:rsid w:val="75308A66"/>
    <w:rsid w:val="7531DD47"/>
    <w:rsid w:val="75362EDF"/>
    <w:rsid w:val="75364032"/>
    <w:rsid w:val="753797B5"/>
    <w:rsid w:val="75396FE3"/>
    <w:rsid w:val="7549EC78"/>
    <w:rsid w:val="754AECAC"/>
    <w:rsid w:val="754D3A1E"/>
    <w:rsid w:val="75510F6D"/>
    <w:rsid w:val="7557A372"/>
    <w:rsid w:val="75848C74"/>
    <w:rsid w:val="759A9E74"/>
    <w:rsid w:val="759FF7FD"/>
    <w:rsid w:val="75A714E0"/>
    <w:rsid w:val="75B43A6F"/>
    <w:rsid w:val="75BDFAED"/>
    <w:rsid w:val="75BFB0A3"/>
    <w:rsid w:val="75C229BB"/>
    <w:rsid w:val="75C32852"/>
    <w:rsid w:val="75CD282F"/>
    <w:rsid w:val="75DCB336"/>
    <w:rsid w:val="75E30355"/>
    <w:rsid w:val="75F5D901"/>
    <w:rsid w:val="75FB83EE"/>
    <w:rsid w:val="76021A64"/>
    <w:rsid w:val="7606734A"/>
    <w:rsid w:val="7619A935"/>
    <w:rsid w:val="761AE5EC"/>
    <w:rsid w:val="764C30D2"/>
    <w:rsid w:val="7656F1C1"/>
    <w:rsid w:val="767B5A11"/>
    <w:rsid w:val="7681F6C7"/>
    <w:rsid w:val="768AA5B8"/>
    <w:rsid w:val="7696CFF0"/>
    <w:rsid w:val="76B2B27C"/>
    <w:rsid w:val="76BD7D2B"/>
    <w:rsid w:val="76CCAC2A"/>
    <w:rsid w:val="76E5C164"/>
    <w:rsid w:val="77026CBD"/>
    <w:rsid w:val="770464D2"/>
    <w:rsid w:val="770594CA"/>
    <w:rsid w:val="77123A45"/>
    <w:rsid w:val="773A66D7"/>
    <w:rsid w:val="77463DF1"/>
    <w:rsid w:val="774E4833"/>
    <w:rsid w:val="77508E19"/>
    <w:rsid w:val="77667BC3"/>
    <w:rsid w:val="776E6EC8"/>
    <w:rsid w:val="7771D6FD"/>
    <w:rsid w:val="7774FF08"/>
    <w:rsid w:val="77797C7D"/>
    <w:rsid w:val="77866AC1"/>
    <w:rsid w:val="77866FAA"/>
    <w:rsid w:val="7787C45F"/>
    <w:rsid w:val="7792B2E8"/>
    <w:rsid w:val="77965761"/>
    <w:rsid w:val="779D443C"/>
    <w:rsid w:val="77A395E3"/>
    <w:rsid w:val="77AA76FB"/>
    <w:rsid w:val="77AD460E"/>
    <w:rsid w:val="77B040BF"/>
    <w:rsid w:val="77B8CBC3"/>
    <w:rsid w:val="77B9E8F8"/>
    <w:rsid w:val="77E6018A"/>
    <w:rsid w:val="77EA68D4"/>
    <w:rsid w:val="77F69536"/>
    <w:rsid w:val="77FC3479"/>
    <w:rsid w:val="77FFC0E3"/>
    <w:rsid w:val="781BF21C"/>
    <w:rsid w:val="782448C5"/>
    <w:rsid w:val="7824BF62"/>
    <w:rsid w:val="7836D9FE"/>
    <w:rsid w:val="78531D51"/>
    <w:rsid w:val="785A58FC"/>
    <w:rsid w:val="7871BB38"/>
    <w:rsid w:val="787BFE51"/>
    <w:rsid w:val="7889D984"/>
    <w:rsid w:val="78A705A4"/>
    <w:rsid w:val="78AAF62F"/>
    <w:rsid w:val="78B06151"/>
    <w:rsid w:val="78B6BE68"/>
    <w:rsid w:val="78C6FD13"/>
    <w:rsid w:val="78DC5E2C"/>
    <w:rsid w:val="78DC8A46"/>
    <w:rsid w:val="78EC6D98"/>
    <w:rsid w:val="79129463"/>
    <w:rsid w:val="791CB601"/>
    <w:rsid w:val="7920EBEB"/>
    <w:rsid w:val="7922400B"/>
    <w:rsid w:val="792D87CE"/>
    <w:rsid w:val="79473B01"/>
    <w:rsid w:val="794AE511"/>
    <w:rsid w:val="794FF8C3"/>
    <w:rsid w:val="7968B96E"/>
    <w:rsid w:val="799EDD5F"/>
    <w:rsid w:val="79C59515"/>
    <w:rsid w:val="79D30E62"/>
    <w:rsid w:val="79D654CC"/>
    <w:rsid w:val="79D69A37"/>
    <w:rsid w:val="79FD65E9"/>
    <w:rsid w:val="79FDA228"/>
    <w:rsid w:val="79FDF16A"/>
    <w:rsid w:val="79FF2FB8"/>
    <w:rsid w:val="7A1E1188"/>
    <w:rsid w:val="7A29BFEB"/>
    <w:rsid w:val="7A2CE84A"/>
    <w:rsid w:val="7A2F4BE9"/>
    <w:rsid w:val="7A375339"/>
    <w:rsid w:val="7A3F5F20"/>
    <w:rsid w:val="7A49DB07"/>
    <w:rsid w:val="7A5A1B94"/>
    <w:rsid w:val="7A5BB5EC"/>
    <w:rsid w:val="7A68A5E1"/>
    <w:rsid w:val="7A8320B7"/>
    <w:rsid w:val="7A86014A"/>
    <w:rsid w:val="7A9A1198"/>
    <w:rsid w:val="7ABA64F4"/>
    <w:rsid w:val="7ABD9E00"/>
    <w:rsid w:val="7AC19165"/>
    <w:rsid w:val="7AD25AA0"/>
    <w:rsid w:val="7AE26380"/>
    <w:rsid w:val="7AEFF579"/>
    <w:rsid w:val="7AFE196C"/>
    <w:rsid w:val="7B0750C4"/>
    <w:rsid w:val="7B168610"/>
    <w:rsid w:val="7B22CEB2"/>
    <w:rsid w:val="7B4DBCE5"/>
    <w:rsid w:val="7B5ACC08"/>
    <w:rsid w:val="7B5BF1A2"/>
    <w:rsid w:val="7B63CC89"/>
    <w:rsid w:val="7B64175A"/>
    <w:rsid w:val="7B7204DA"/>
    <w:rsid w:val="7B9DD30B"/>
    <w:rsid w:val="7BD23B60"/>
    <w:rsid w:val="7BD6BE53"/>
    <w:rsid w:val="7BE7AB68"/>
    <w:rsid w:val="7C0350E0"/>
    <w:rsid w:val="7C1BB13F"/>
    <w:rsid w:val="7C2299AB"/>
    <w:rsid w:val="7C3426E8"/>
    <w:rsid w:val="7C34737C"/>
    <w:rsid w:val="7C3B63EC"/>
    <w:rsid w:val="7C454820"/>
    <w:rsid w:val="7C46CD20"/>
    <w:rsid w:val="7C48AB45"/>
    <w:rsid w:val="7C5906AD"/>
    <w:rsid w:val="7C59E0CD"/>
    <w:rsid w:val="7C6F5F9E"/>
    <w:rsid w:val="7C721F2A"/>
    <w:rsid w:val="7C7F540D"/>
    <w:rsid w:val="7C82D8C8"/>
    <w:rsid w:val="7C888FD8"/>
    <w:rsid w:val="7C8B0DF0"/>
    <w:rsid w:val="7CAAB0A3"/>
    <w:rsid w:val="7CABB2FD"/>
    <w:rsid w:val="7CAF1DC0"/>
    <w:rsid w:val="7CB630DA"/>
    <w:rsid w:val="7CBA649C"/>
    <w:rsid w:val="7CC8B11E"/>
    <w:rsid w:val="7CEEB37E"/>
    <w:rsid w:val="7D071194"/>
    <w:rsid w:val="7D2821C5"/>
    <w:rsid w:val="7D2CE0EE"/>
    <w:rsid w:val="7D4922B4"/>
    <w:rsid w:val="7D53D8CA"/>
    <w:rsid w:val="7D5E58A2"/>
    <w:rsid w:val="7D69778B"/>
    <w:rsid w:val="7D880059"/>
    <w:rsid w:val="7D90256B"/>
    <w:rsid w:val="7D91FF4B"/>
    <w:rsid w:val="7D9D0692"/>
    <w:rsid w:val="7DD6F67C"/>
    <w:rsid w:val="7DF598DD"/>
    <w:rsid w:val="7DFCE93D"/>
    <w:rsid w:val="7E216036"/>
    <w:rsid w:val="7E473CC6"/>
    <w:rsid w:val="7E52636C"/>
    <w:rsid w:val="7E55970A"/>
    <w:rsid w:val="7E559D82"/>
    <w:rsid w:val="7E5909D4"/>
    <w:rsid w:val="7E7350DF"/>
    <w:rsid w:val="7E9DCE8A"/>
    <w:rsid w:val="7EAA0B5A"/>
    <w:rsid w:val="7EBBB033"/>
    <w:rsid w:val="7EBE205C"/>
    <w:rsid w:val="7EC3C3A2"/>
    <w:rsid w:val="7ED7CC4E"/>
    <w:rsid w:val="7ED9B336"/>
    <w:rsid w:val="7EDA7E20"/>
    <w:rsid w:val="7EDD62EA"/>
    <w:rsid w:val="7EDE4C14"/>
    <w:rsid w:val="7EE136B1"/>
    <w:rsid w:val="7EE36333"/>
    <w:rsid w:val="7EF88BB2"/>
    <w:rsid w:val="7EFA1602"/>
    <w:rsid w:val="7F0C4692"/>
    <w:rsid w:val="7F0E2D83"/>
    <w:rsid w:val="7F284194"/>
    <w:rsid w:val="7F2B9070"/>
    <w:rsid w:val="7F2C3337"/>
    <w:rsid w:val="7F35A882"/>
    <w:rsid w:val="7F3AE1D4"/>
    <w:rsid w:val="7F55CC37"/>
    <w:rsid w:val="7F64EFB8"/>
    <w:rsid w:val="7F691D17"/>
    <w:rsid w:val="7F6BFA34"/>
    <w:rsid w:val="7F71BE32"/>
    <w:rsid w:val="7F863FFF"/>
    <w:rsid w:val="7F87824F"/>
    <w:rsid w:val="7F9340C7"/>
    <w:rsid w:val="7F9CE98A"/>
    <w:rsid w:val="7FB7124D"/>
    <w:rsid w:val="7FC708DC"/>
    <w:rsid w:val="7FCF3AB6"/>
    <w:rsid w:val="7FD61DEC"/>
    <w:rsid w:val="7FDEE6E5"/>
    <w:rsid w:val="7FE3FA08"/>
    <w:rsid w:val="7FEAD511"/>
    <w:rsid w:val="7FF2CCB3"/>
    <w:rsid w:val="7FFD16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docId w15:val="{125156DC-909D-4EA7-A127-414B8355C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verta CY" w:eastAsiaTheme="minorEastAsia" w:hAnsi="Averta CY"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16"/>
      </w:numPr>
      <w:spacing w:after="0" w:line="240" w:lineRule="auto"/>
    </w:p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F22315"/>
    <w:pPr>
      <w:spacing w:after="100"/>
    </w:pPr>
  </w:style>
  <w:style w:type="paragraph" w:styleId="NormalWeb">
    <w:name w:val="Normal (Web)"/>
    <w:basedOn w:val="Normal"/>
    <w:uiPriority w:val="99"/>
    <w:semiHidden/>
    <w:unhideWhenUsed/>
    <w:rsid w:val="003A5117"/>
    <w:pPr>
      <w:spacing w:before="100" w:beforeAutospacing="1" w:after="100" w:afterAutospacing="1" w:line="240" w:lineRule="auto"/>
    </w:pPr>
    <w:rPr>
      <w:rFonts w:ascii="Calibri" w:hAnsi="Calibri" w:cs="Calibri"/>
      <w:sz w:val="22"/>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D2CF6"/>
    <w:rPr>
      <w:b/>
      <w:bCs/>
    </w:rPr>
  </w:style>
  <w:style w:type="character" w:customStyle="1" w:styleId="CommentSubjectChar">
    <w:name w:val="Comment Subject Char"/>
    <w:basedOn w:val="CommentTextChar"/>
    <w:link w:val="CommentSubject"/>
    <w:uiPriority w:val="99"/>
    <w:semiHidden/>
    <w:rsid w:val="00AD2C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1491">
      <w:bodyDiv w:val="1"/>
      <w:marLeft w:val="0"/>
      <w:marRight w:val="0"/>
      <w:marTop w:val="0"/>
      <w:marBottom w:val="0"/>
      <w:divBdr>
        <w:top w:val="none" w:sz="0" w:space="0" w:color="auto"/>
        <w:left w:val="none" w:sz="0" w:space="0" w:color="auto"/>
        <w:bottom w:val="none" w:sz="0" w:space="0" w:color="auto"/>
        <w:right w:val="none" w:sz="0" w:space="0" w:color="auto"/>
      </w:divBdr>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314647683">
      <w:bodyDiv w:val="1"/>
      <w:marLeft w:val="0"/>
      <w:marRight w:val="0"/>
      <w:marTop w:val="0"/>
      <w:marBottom w:val="0"/>
      <w:divBdr>
        <w:top w:val="none" w:sz="0" w:space="0" w:color="auto"/>
        <w:left w:val="none" w:sz="0" w:space="0" w:color="auto"/>
        <w:bottom w:val="none" w:sz="0" w:space="0" w:color="auto"/>
        <w:right w:val="none" w:sz="0" w:space="0" w:color="auto"/>
      </w:divBdr>
      <w:divsChild>
        <w:div w:id="726684455">
          <w:marLeft w:val="0"/>
          <w:marRight w:val="0"/>
          <w:marTop w:val="0"/>
          <w:marBottom w:val="0"/>
          <w:divBdr>
            <w:top w:val="single" w:sz="2" w:space="0" w:color="auto"/>
            <w:left w:val="single" w:sz="2" w:space="0" w:color="auto"/>
            <w:bottom w:val="single" w:sz="6" w:space="0" w:color="auto"/>
            <w:right w:val="single" w:sz="2" w:space="0" w:color="auto"/>
          </w:divBdr>
          <w:divsChild>
            <w:div w:id="69426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90934362">
                  <w:marLeft w:val="0"/>
                  <w:marRight w:val="0"/>
                  <w:marTop w:val="0"/>
                  <w:marBottom w:val="0"/>
                  <w:divBdr>
                    <w:top w:val="single" w:sz="2" w:space="0" w:color="D9D9E3"/>
                    <w:left w:val="single" w:sz="2" w:space="0" w:color="D9D9E3"/>
                    <w:bottom w:val="single" w:sz="2" w:space="0" w:color="D9D9E3"/>
                    <w:right w:val="single" w:sz="2" w:space="0" w:color="D9D9E3"/>
                  </w:divBdr>
                  <w:divsChild>
                    <w:div w:id="1154764181">
                      <w:marLeft w:val="0"/>
                      <w:marRight w:val="0"/>
                      <w:marTop w:val="0"/>
                      <w:marBottom w:val="0"/>
                      <w:divBdr>
                        <w:top w:val="single" w:sz="2" w:space="0" w:color="D9D9E3"/>
                        <w:left w:val="single" w:sz="2" w:space="0" w:color="D9D9E3"/>
                        <w:bottom w:val="single" w:sz="2" w:space="0" w:color="D9D9E3"/>
                        <w:right w:val="single" w:sz="2" w:space="0" w:color="D9D9E3"/>
                      </w:divBdr>
                      <w:divsChild>
                        <w:div w:id="1333801786">
                          <w:marLeft w:val="0"/>
                          <w:marRight w:val="0"/>
                          <w:marTop w:val="0"/>
                          <w:marBottom w:val="0"/>
                          <w:divBdr>
                            <w:top w:val="single" w:sz="2" w:space="0" w:color="D9D9E3"/>
                            <w:left w:val="single" w:sz="2" w:space="0" w:color="D9D9E3"/>
                            <w:bottom w:val="single" w:sz="2" w:space="0" w:color="D9D9E3"/>
                            <w:right w:val="single" w:sz="2" w:space="0" w:color="D9D9E3"/>
                          </w:divBdr>
                          <w:divsChild>
                            <w:div w:id="316417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66679573">
      <w:bodyDiv w:val="1"/>
      <w:marLeft w:val="0"/>
      <w:marRight w:val="0"/>
      <w:marTop w:val="0"/>
      <w:marBottom w:val="0"/>
      <w:divBdr>
        <w:top w:val="none" w:sz="0" w:space="0" w:color="auto"/>
        <w:left w:val="none" w:sz="0" w:space="0" w:color="auto"/>
        <w:bottom w:val="none" w:sz="0" w:space="0" w:color="auto"/>
        <w:right w:val="none" w:sz="0" w:space="0" w:color="auto"/>
      </w:divBdr>
    </w:div>
    <w:div w:id="378092931">
      <w:bodyDiv w:val="1"/>
      <w:marLeft w:val="0"/>
      <w:marRight w:val="0"/>
      <w:marTop w:val="0"/>
      <w:marBottom w:val="0"/>
      <w:divBdr>
        <w:top w:val="none" w:sz="0" w:space="0" w:color="auto"/>
        <w:left w:val="none" w:sz="0" w:space="0" w:color="auto"/>
        <w:bottom w:val="none" w:sz="0" w:space="0" w:color="auto"/>
        <w:right w:val="none" w:sz="0" w:space="0" w:color="auto"/>
      </w:divBdr>
    </w:div>
    <w:div w:id="511384501">
      <w:bodyDiv w:val="1"/>
      <w:marLeft w:val="0"/>
      <w:marRight w:val="0"/>
      <w:marTop w:val="0"/>
      <w:marBottom w:val="0"/>
      <w:divBdr>
        <w:top w:val="none" w:sz="0" w:space="0" w:color="auto"/>
        <w:left w:val="none" w:sz="0" w:space="0" w:color="auto"/>
        <w:bottom w:val="none" w:sz="0" w:space="0" w:color="auto"/>
        <w:right w:val="none" w:sz="0" w:space="0" w:color="auto"/>
      </w:divBdr>
    </w:div>
    <w:div w:id="704333469">
      <w:bodyDiv w:val="1"/>
      <w:marLeft w:val="0"/>
      <w:marRight w:val="0"/>
      <w:marTop w:val="0"/>
      <w:marBottom w:val="0"/>
      <w:divBdr>
        <w:top w:val="none" w:sz="0" w:space="0" w:color="auto"/>
        <w:left w:val="none" w:sz="0" w:space="0" w:color="auto"/>
        <w:bottom w:val="none" w:sz="0" w:space="0" w:color="auto"/>
        <w:right w:val="none" w:sz="0" w:space="0" w:color="auto"/>
      </w:divBdr>
    </w:div>
    <w:div w:id="772483213">
      <w:bodyDiv w:val="1"/>
      <w:marLeft w:val="0"/>
      <w:marRight w:val="0"/>
      <w:marTop w:val="0"/>
      <w:marBottom w:val="0"/>
      <w:divBdr>
        <w:top w:val="none" w:sz="0" w:space="0" w:color="auto"/>
        <w:left w:val="none" w:sz="0" w:space="0" w:color="auto"/>
        <w:bottom w:val="none" w:sz="0" w:space="0" w:color="auto"/>
        <w:right w:val="none" w:sz="0" w:space="0" w:color="auto"/>
      </w:divBdr>
      <w:divsChild>
        <w:div w:id="31422712">
          <w:marLeft w:val="0"/>
          <w:marRight w:val="0"/>
          <w:marTop w:val="0"/>
          <w:marBottom w:val="0"/>
          <w:divBdr>
            <w:top w:val="none" w:sz="0" w:space="0" w:color="auto"/>
            <w:left w:val="none" w:sz="0" w:space="0" w:color="auto"/>
            <w:bottom w:val="none" w:sz="0" w:space="0" w:color="auto"/>
            <w:right w:val="none" w:sz="0" w:space="0" w:color="auto"/>
          </w:divBdr>
        </w:div>
        <w:div w:id="120809994">
          <w:marLeft w:val="0"/>
          <w:marRight w:val="0"/>
          <w:marTop w:val="0"/>
          <w:marBottom w:val="0"/>
          <w:divBdr>
            <w:top w:val="none" w:sz="0" w:space="0" w:color="auto"/>
            <w:left w:val="none" w:sz="0" w:space="0" w:color="auto"/>
            <w:bottom w:val="none" w:sz="0" w:space="0" w:color="auto"/>
            <w:right w:val="none" w:sz="0" w:space="0" w:color="auto"/>
          </w:divBdr>
        </w:div>
        <w:div w:id="1983653357">
          <w:marLeft w:val="0"/>
          <w:marRight w:val="0"/>
          <w:marTop w:val="0"/>
          <w:marBottom w:val="0"/>
          <w:divBdr>
            <w:top w:val="none" w:sz="0" w:space="0" w:color="auto"/>
            <w:left w:val="none" w:sz="0" w:space="0" w:color="auto"/>
            <w:bottom w:val="none" w:sz="0" w:space="0" w:color="auto"/>
            <w:right w:val="none" w:sz="0" w:space="0" w:color="auto"/>
          </w:divBdr>
        </w:div>
      </w:divsChild>
    </w:div>
    <w:div w:id="829566967">
      <w:bodyDiv w:val="1"/>
      <w:marLeft w:val="0"/>
      <w:marRight w:val="0"/>
      <w:marTop w:val="0"/>
      <w:marBottom w:val="0"/>
      <w:divBdr>
        <w:top w:val="none" w:sz="0" w:space="0" w:color="auto"/>
        <w:left w:val="none" w:sz="0" w:space="0" w:color="auto"/>
        <w:bottom w:val="none" w:sz="0" w:space="0" w:color="auto"/>
        <w:right w:val="none" w:sz="0" w:space="0" w:color="auto"/>
      </w:divBdr>
    </w:div>
    <w:div w:id="1036807850">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97645361">
      <w:bodyDiv w:val="1"/>
      <w:marLeft w:val="0"/>
      <w:marRight w:val="0"/>
      <w:marTop w:val="0"/>
      <w:marBottom w:val="0"/>
      <w:divBdr>
        <w:top w:val="none" w:sz="0" w:space="0" w:color="auto"/>
        <w:left w:val="none" w:sz="0" w:space="0" w:color="auto"/>
        <w:bottom w:val="none" w:sz="0" w:space="0" w:color="auto"/>
        <w:right w:val="none" w:sz="0" w:space="0" w:color="auto"/>
      </w:divBdr>
    </w:div>
    <w:div w:id="1386031893">
      <w:bodyDiv w:val="1"/>
      <w:marLeft w:val="0"/>
      <w:marRight w:val="0"/>
      <w:marTop w:val="0"/>
      <w:marBottom w:val="0"/>
      <w:divBdr>
        <w:top w:val="none" w:sz="0" w:space="0" w:color="auto"/>
        <w:left w:val="none" w:sz="0" w:space="0" w:color="auto"/>
        <w:bottom w:val="none" w:sz="0" w:space="0" w:color="auto"/>
        <w:right w:val="none" w:sz="0" w:space="0" w:color="auto"/>
      </w:divBdr>
    </w:div>
    <w:div w:id="1453599813">
      <w:bodyDiv w:val="1"/>
      <w:marLeft w:val="0"/>
      <w:marRight w:val="0"/>
      <w:marTop w:val="0"/>
      <w:marBottom w:val="0"/>
      <w:divBdr>
        <w:top w:val="none" w:sz="0" w:space="0" w:color="auto"/>
        <w:left w:val="none" w:sz="0" w:space="0" w:color="auto"/>
        <w:bottom w:val="none" w:sz="0" w:space="0" w:color="auto"/>
        <w:right w:val="none" w:sz="0" w:space="0" w:color="auto"/>
      </w:divBdr>
    </w:div>
    <w:div w:id="1511481859">
      <w:bodyDiv w:val="1"/>
      <w:marLeft w:val="0"/>
      <w:marRight w:val="0"/>
      <w:marTop w:val="0"/>
      <w:marBottom w:val="0"/>
      <w:divBdr>
        <w:top w:val="none" w:sz="0" w:space="0" w:color="auto"/>
        <w:left w:val="none" w:sz="0" w:space="0" w:color="auto"/>
        <w:bottom w:val="none" w:sz="0" w:space="0" w:color="auto"/>
        <w:right w:val="none" w:sz="0" w:space="0" w:color="auto"/>
      </w:divBdr>
    </w:div>
    <w:div w:id="1548639228">
      <w:bodyDiv w:val="1"/>
      <w:marLeft w:val="0"/>
      <w:marRight w:val="0"/>
      <w:marTop w:val="0"/>
      <w:marBottom w:val="0"/>
      <w:divBdr>
        <w:top w:val="none" w:sz="0" w:space="0" w:color="auto"/>
        <w:left w:val="none" w:sz="0" w:space="0" w:color="auto"/>
        <w:bottom w:val="none" w:sz="0" w:space="0" w:color="auto"/>
        <w:right w:val="none" w:sz="0" w:space="0" w:color="auto"/>
      </w:divBdr>
    </w:div>
    <w:div w:id="1549105595">
      <w:bodyDiv w:val="1"/>
      <w:marLeft w:val="0"/>
      <w:marRight w:val="0"/>
      <w:marTop w:val="0"/>
      <w:marBottom w:val="0"/>
      <w:divBdr>
        <w:top w:val="none" w:sz="0" w:space="0" w:color="auto"/>
        <w:left w:val="none" w:sz="0" w:space="0" w:color="auto"/>
        <w:bottom w:val="none" w:sz="0" w:space="0" w:color="auto"/>
        <w:right w:val="none" w:sz="0" w:space="0" w:color="auto"/>
      </w:divBdr>
    </w:div>
    <w:div w:id="1575819625">
      <w:bodyDiv w:val="1"/>
      <w:marLeft w:val="0"/>
      <w:marRight w:val="0"/>
      <w:marTop w:val="0"/>
      <w:marBottom w:val="0"/>
      <w:divBdr>
        <w:top w:val="none" w:sz="0" w:space="0" w:color="auto"/>
        <w:left w:val="none" w:sz="0" w:space="0" w:color="auto"/>
        <w:bottom w:val="none" w:sz="0" w:space="0" w:color="auto"/>
        <w:right w:val="none" w:sz="0" w:space="0" w:color="auto"/>
      </w:divBdr>
    </w:div>
    <w:div w:id="1584485286">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776556963">
      <w:bodyDiv w:val="1"/>
      <w:marLeft w:val="0"/>
      <w:marRight w:val="0"/>
      <w:marTop w:val="0"/>
      <w:marBottom w:val="0"/>
      <w:divBdr>
        <w:top w:val="none" w:sz="0" w:space="0" w:color="auto"/>
        <w:left w:val="none" w:sz="0" w:space="0" w:color="auto"/>
        <w:bottom w:val="none" w:sz="0" w:space="0" w:color="auto"/>
        <w:right w:val="none" w:sz="0" w:space="0" w:color="auto"/>
      </w:divBdr>
      <w:divsChild>
        <w:div w:id="2104107283">
          <w:marLeft w:val="0"/>
          <w:marRight w:val="0"/>
          <w:marTop w:val="0"/>
          <w:marBottom w:val="0"/>
          <w:divBdr>
            <w:top w:val="single" w:sz="2" w:space="0" w:color="auto"/>
            <w:left w:val="single" w:sz="2" w:space="0" w:color="auto"/>
            <w:bottom w:val="single" w:sz="6" w:space="0" w:color="auto"/>
            <w:right w:val="single" w:sz="2" w:space="0" w:color="auto"/>
          </w:divBdr>
          <w:divsChild>
            <w:div w:id="74260797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01059">
                  <w:marLeft w:val="0"/>
                  <w:marRight w:val="0"/>
                  <w:marTop w:val="0"/>
                  <w:marBottom w:val="0"/>
                  <w:divBdr>
                    <w:top w:val="single" w:sz="2" w:space="0" w:color="D9D9E3"/>
                    <w:left w:val="single" w:sz="2" w:space="0" w:color="D9D9E3"/>
                    <w:bottom w:val="single" w:sz="2" w:space="0" w:color="D9D9E3"/>
                    <w:right w:val="single" w:sz="2" w:space="0" w:color="D9D9E3"/>
                  </w:divBdr>
                  <w:divsChild>
                    <w:div w:id="1465344452">
                      <w:marLeft w:val="0"/>
                      <w:marRight w:val="0"/>
                      <w:marTop w:val="0"/>
                      <w:marBottom w:val="0"/>
                      <w:divBdr>
                        <w:top w:val="single" w:sz="2" w:space="0" w:color="D9D9E3"/>
                        <w:left w:val="single" w:sz="2" w:space="0" w:color="D9D9E3"/>
                        <w:bottom w:val="single" w:sz="2" w:space="0" w:color="D9D9E3"/>
                        <w:right w:val="single" w:sz="2" w:space="0" w:color="D9D9E3"/>
                      </w:divBdr>
                      <w:divsChild>
                        <w:div w:id="774447062">
                          <w:marLeft w:val="0"/>
                          <w:marRight w:val="0"/>
                          <w:marTop w:val="0"/>
                          <w:marBottom w:val="0"/>
                          <w:divBdr>
                            <w:top w:val="single" w:sz="2" w:space="0" w:color="D9D9E3"/>
                            <w:left w:val="single" w:sz="2" w:space="0" w:color="D9D9E3"/>
                            <w:bottom w:val="single" w:sz="2" w:space="0" w:color="D9D9E3"/>
                            <w:right w:val="single" w:sz="2" w:space="0" w:color="D9D9E3"/>
                          </w:divBdr>
                          <w:divsChild>
                            <w:div w:id="330720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5220749">
      <w:bodyDiv w:val="1"/>
      <w:marLeft w:val="0"/>
      <w:marRight w:val="0"/>
      <w:marTop w:val="0"/>
      <w:marBottom w:val="0"/>
      <w:divBdr>
        <w:top w:val="none" w:sz="0" w:space="0" w:color="auto"/>
        <w:left w:val="none" w:sz="0" w:space="0" w:color="auto"/>
        <w:bottom w:val="none" w:sz="0" w:space="0" w:color="auto"/>
        <w:right w:val="none" w:sz="0" w:space="0" w:color="auto"/>
      </w:divBdr>
      <w:divsChild>
        <w:div w:id="1986661470">
          <w:marLeft w:val="0"/>
          <w:marRight w:val="0"/>
          <w:marTop w:val="0"/>
          <w:marBottom w:val="0"/>
          <w:divBdr>
            <w:top w:val="single" w:sz="2" w:space="0" w:color="auto"/>
            <w:left w:val="single" w:sz="2" w:space="0" w:color="auto"/>
            <w:bottom w:val="single" w:sz="6" w:space="0" w:color="auto"/>
            <w:right w:val="single" w:sz="2" w:space="0" w:color="auto"/>
          </w:divBdr>
          <w:divsChild>
            <w:div w:id="2674697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50032123">
                  <w:marLeft w:val="0"/>
                  <w:marRight w:val="0"/>
                  <w:marTop w:val="0"/>
                  <w:marBottom w:val="0"/>
                  <w:divBdr>
                    <w:top w:val="single" w:sz="2" w:space="0" w:color="D9D9E3"/>
                    <w:left w:val="single" w:sz="2" w:space="0" w:color="D9D9E3"/>
                    <w:bottom w:val="single" w:sz="2" w:space="0" w:color="D9D9E3"/>
                    <w:right w:val="single" w:sz="2" w:space="0" w:color="D9D9E3"/>
                  </w:divBdr>
                  <w:divsChild>
                    <w:div w:id="2002467260">
                      <w:marLeft w:val="0"/>
                      <w:marRight w:val="0"/>
                      <w:marTop w:val="0"/>
                      <w:marBottom w:val="0"/>
                      <w:divBdr>
                        <w:top w:val="single" w:sz="2" w:space="0" w:color="D9D9E3"/>
                        <w:left w:val="single" w:sz="2" w:space="0" w:color="D9D9E3"/>
                        <w:bottom w:val="single" w:sz="2" w:space="0" w:color="D9D9E3"/>
                        <w:right w:val="single" w:sz="2" w:space="0" w:color="D9D9E3"/>
                      </w:divBdr>
                      <w:divsChild>
                        <w:div w:id="855731024">
                          <w:marLeft w:val="0"/>
                          <w:marRight w:val="0"/>
                          <w:marTop w:val="0"/>
                          <w:marBottom w:val="0"/>
                          <w:divBdr>
                            <w:top w:val="single" w:sz="2" w:space="0" w:color="D9D9E3"/>
                            <w:left w:val="single" w:sz="2" w:space="0" w:color="D9D9E3"/>
                            <w:bottom w:val="single" w:sz="2" w:space="0" w:color="D9D9E3"/>
                            <w:right w:val="single" w:sz="2" w:space="0" w:color="D9D9E3"/>
                          </w:divBdr>
                          <w:divsChild>
                            <w:div w:id="1884907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62904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variety.com/2024/film/news/clint-eastwood-juror-no-2-release-warner-bros-burying-1236188876/" TargetMode="External"/><Relationship Id="rId21" Type="http://schemas.openxmlformats.org/officeDocument/2006/relationships/hyperlink" Target="https://variety.com/2024/tv/news/warner-bros-channing-dungey-us-networks-team-brett-paul-howard-lee-1236254039/" TargetMode="External"/><Relationship Id="rId42" Type="http://schemas.openxmlformats.org/officeDocument/2006/relationships/hyperlink" Target="https://variety.com/2024/film/news/the-batman-2-release-date-delayed-2027-1236260749/" TargetMode="External"/><Relationship Id="rId47" Type="http://schemas.openxmlformats.org/officeDocument/2006/relationships/hyperlink" Target="https://variety.com/2024/tv/news/james-gunn-creature-commandos-launches-new-dc-universe-1236235324/" TargetMode="External"/><Relationship Id="rId63" Type="http://schemas.openxmlformats.org/officeDocument/2006/relationships/hyperlink" Target="https://variety.com/2024/tv/news/velma-canceled-max-mindy-kaling-1236173289/" TargetMode="External"/><Relationship Id="rId68" Type="http://schemas.openxmlformats.org/officeDocument/2006/relationships/hyperlink" Target="https://www.hollywoodreporter.com/business/business-news/max-prime-video-add-on-subscription-sweden-netherlands-1236058251/" TargetMode="External"/><Relationship Id="rId84" Type="http://schemas.openxmlformats.org/officeDocument/2006/relationships/hyperlink" Target="https://deadline.com/2024/12/bill-maher-comedy-special-hbo-1236170000/" TargetMode="External"/><Relationship Id="rId89" Type="http://schemas.openxmlformats.org/officeDocument/2006/relationships/hyperlink" Target="https://deadline.com/2024/10/the-penguin-brand-deal-hbo-max-the-last-of-us-white-lotus-1236111780/" TargetMode="External"/><Relationship Id="rId16" Type="http://schemas.openxmlformats.org/officeDocument/2006/relationships/hyperlink" Target="https://deadline.com/2024/11/warner-bros-discovery-turkey-content-chief-global-briefs-1236166110/" TargetMode="External"/><Relationship Id="rId107" Type="http://schemas.openxmlformats.org/officeDocument/2006/relationships/header" Target="header2.xml"/><Relationship Id="rId11" Type="http://schemas.openxmlformats.org/officeDocument/2006/relationships/image" Target="media/image1.png"/><Relationship Id="rId32" Type="http://schemas.openxmlformats.org/officeDocument/2006/relationships/hyperlink" Target="https://variety.com/2024/film/news/final-destination-6-release-date-jj-abrams-flowervale-street-delayed-1236243425/" TargetMode="External"/><Relationship Id="rId37" Type="http://schemas.openxmlformats.org/officeDocument/2006/relationships/hyperlink" Target="https://variety.com/2024/film/news/final-destination-6-release-date-jj-abrams-flowervale-street-delayed-1236243425/" TargetMode="External"/><Relationship Id="rId53" Type="http://schemas.openxmlformats.org/officeDocument/2006/relationships/hyperlink" Target="https://deadline.com/2024/11/boston-celtics-docuseries-hbo-30-for-30-producers-1236172450/" TargetMode="External"/><Relationship Id="rId58" Type="http://schemas.openxmlformats.org/officeDocument/2006/relationships/hyperlink" Target="https://deadline.com/2024/10/batwheels-season-3-renewal-cartoon-network-1236106154/" TargetMode="External"/><Relationship Id="rId74" Type="http://schemas.openxmlformats.org/officeDocument/2006/relationships/hyperlink" Target="https://variety.com/2024/tv/global/hbo-arte-walter-presents-oscars-beta-film-france-televisions-1236178312/" TargetMode="External"/><Relationship Id="rId79" Type="http://schemas.openxmlformats.org/officeDocument/2006/relationships/hyperlink" Target="https://deadline.com/2024/10/warner-bros-discovery-aew-all-elite-wrestling-tnt-tbs-max-1236106046/" TargetMode="External"/><Relationship Id="rId102" Type="http://schemas.openxmlformats.org/officeDocument/2006/relationships/hyperlink" Target="https://variety.com/2024/biz/news/warner-bros-discovery-stock-max-streaming-momentum-consolidation-1236203691/" TargetMode="External"/><Relationship Id="rId5" Type="http://schemas.openxmlformats.org/officeDocument/2006/relationships/numbering" Target="numbering.xml"/><Relationship Id="rId90" Type="http://schemas.openxmlformats.org/officeDocument/2006/relationships/hyperlink" Target="https://www.hollywoodreporter.com/tv/tv-news/casey-bloys-interview-euphoria-season-3-white-lotus-game-of-thrones-1236059749/" TargetMode="External"/><Relationship Id="rId95" Type="http://schemas.openxmlformats.org/officeDocument/2006/relationships/hyperlink" Target="https://variety.com/2024/biz/news/blade-runner-2049-copyright-lawsuit-musk-tesla-legal-experts-1236188846/" TargetMode="External"/><Relationship Id="rId22" Type="http://schemas.openxmlformats.org/officeDocument/2006/relationships/hyperlink" Target="https://variety.com/2024/tv/news/ken-jautz-cnn-exit-1236173039/" TargetMode="External"/><Relationship Id="rId27" Type="http://schemas.openxmlformats.org/officeDocument/2006/relationships/hyperlink" Target="https://deadline.com/2024/10/game-of-thrones-movie-warner-bros-in-early-development-1236163933/" TargetMode="External"/><Relationship Id="rId43" Type="http://schemas.openxmlformats.org/officeDocument/2006/relationships/hyperlink" Target="https://variety.com/2024/tv/news/kathleen-finch-warner-bros-discovery-retirement-cable-tv-future-1236186851/" TargetMode="External"/><Relationship Id="rId48" Type="http://schemas.openxmlformats.org/officeDocument/2006/relationships/hyperlink" Target="https://deadline.com/2024/12/the-big-bang-theory-nick-at-nite-mtv-nickelodeon-paramount-1236205305/" TargetMode="External"/><Relationship Id="rId64" Type="http://schemas.openxmlformats.org/officeDocument/2006/relationships/hyperlink" Target="https://deadline.com/2024/10/max-12-projects-spain-local-content-alberto-carullo-iberseries-2024-1236104457/" TargetMode="External"/><Relationship Id="rId69" Type="http://schemas.openxmlformats.org/officeDocument/2006/relationships/hyperlink" Target="https://variety.com/2024/film/asia/warner-bros-parasite-cj-emn-english-korean-remakes-1236214344/https://variety.com/2024/film/asia/warner-bros-parasite-cj-emn-english-korean-remakes-1236214344/" TargetMode="External"/><Relationship Id="rId80" Type="http://schemas.openxmlformats.org/officeDocument/2006/relationships/hyperlink" Target="https://deadline.com/2024/10/unrivaled-tv-rights-deal-tnt-1236118144/" TargetMode="External"/><Relationship Id="rId85" Type="http://schemas.openxmlformats.org/officeDocument/2006/relationships/hyperlink" Target="https://variety.com/2024/tv/news/cnn-com-subscriptions-3-99-month-29-99-year-1236160518/" TargetMode="External"/><Relationship Id="rId12" Type="http://schemas.openxmlformats.org/officeDocument/2006/relationships/image" Target="media/image2.png"/><Relationship Id="rId17" Type="http://schemas.openxmlformats.org/officeDocument/2006/relationships/hyperlink" Target="https://variety.com/2024/tv/global/warner-bros-discovery-nordics-allan-sperling-gvp-programming-networks-streaming-1236223459/" TargetMode="External"/><Relationship Id="rId33" Type="http://schemas.openxmlformats.org/officeDocument/2006/relationships/hyperlink" Target="https://deadline.com/2024/11/super-man-the-christopher-reeve-story-streaming-premiere-date-max-1236187795/" TargetMode="External"/><Relationship Id="rId38" Type="http://schemas.openxmlformats.org/officeDocument/2006/relationships/hyperlink" Target="https://variety.com/2024/film/news/final-destination-6-release-date-jj-abrams-flowervale-street-delayed-1236243425/" TargetMode="External"/><Relationship Id="rId59" Type="http://schemas.openxmlformats.org/officeDocument/2006/relationships/hyperlink" Target="https://variety.com/2024/tv/news/rick-and-morty-renewed-season-12-adult-swim-1236181248/" TargetMode="External"/><Relationship Id="rId103" Type="http://schemas.openxmlformats.org/officeDocument/2006/relationships/hyperlink" Target="https://variety.com/2024/tv/news/joker-2-disappointing-david-zaslav-admits-1236203607/" TargetMode="External"/><Relationship Id="rId108" Type="http://schemas.openxmlformats.org/officeDocument/2006/relationships/footer" Target="footer2.xml"/><Relationship Id="rId54" Type="http://schemas.openxmlformats.org/officeDocument/2006/relationships/hyperlink" Target="https://deadline.com/2024/10/somebody-somewhere-hbo-season-3-premiere-date-official-trailer-1236109082/" TargetMode="External"/><Relationship Id="rId70" Type="http://schemas.openxmlformats.org/officeDocument/2006/relationships/hyperlink" Target="https://variety.com/2024/tv/news/comcast-warner-bros-discovery-deal-renewal-max-1236243137/" TargetMode="External"/><Relationship Id="rId75" Type="http://schemas.openxmlformats.org/officeDocument/2006/relationships/hyperlink" Target="https://variety.com/2024/tv/global/hbo-arte-walter-presents-oscars-beta-film-france-televisions-1236178312/" TargetMode="External"/><Relationship Id="rId91" Type="http://schemas.openxmlformats.org/officeDocument/2006/relationships/hyperlink" Target="https://variety.com/2024/tv/news/warner-bros-discovery-max-shoppable-ads-consumer-moments-1236216363/" TargetMode="External"/><Relationship Id="rId96" Type="http://schemas.openxmlformats.org/officeDocument/2006/relationships/hyperlink" Target="https://variety.com/2024/tv/news/warner-bros-crichton-estate-the-pitt-er-lawsuit-noah-wyle-john-wells-123620158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latimes.com/entertainment-arts/business/story/2024-12-12/warner-bros-discovery-separates-cable-channels" TargetMode="External"/><Relationship Id="rId23" Type="http://schemas.openxmlformats.org/officeDocument/2006/relationships/hyperlink" Target="https://variety.com/2024/tv/news/jon-steinlauf-warner-bros-discovery-advertising-sales-exit-1236168326/" TargetMode="External"/><Relationship Id="rId28" Type="http://schemas.openxmlformats.org/officeDocument/2006/relationships/hyperlink" Target="https://deadline.com/2024/10/emily-the-strange-animated-feature-bad-robot-warner-bros-in-works-1236161716/" TargetMode="External"/><Relationship Id="rId36" Type="http://schemas.openxmlformats.org/officeDocument/2006/relationships/hyperlink" Target="https://variety.com/2024/film/news/the-batman-2-release-date-delayed-2027-1236260749/" TargetMode="External"/><Relationship Id="rId49" Type="http://schemas.openxmlformats.org/officeDocument/2006/relationships/hyperlink" Target="https://deadline.com/2024/12/liza-minnelli-upcoming-memoir-optioned-tv-magnolia-hill-warner-bros-producing-1236192894/" TargetMode="External"/><Relationship Id="rId57" Type="http://schemas.openxmlformats.org/officeDocument/2006/relationships/hyperlink" Target="https://deadline.com/2024/12/have-i-got-news-for-you-season-2-premiere-date-cnn-1236244216/" TargetMode="External"/><Relationship Id="rId106"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s://deadline.com/2024/10/wuthering-heights-warner-bros-margot-robbie-jacob-elordi-movie-1236157085/" TargetMode="External"/><Relationship Id="rId44" Type="http://schemas.openxmlformats.org/officeDocument/2006/relationships/hyperlink" Target="https://variety.com/2024/tv/news/harry-potter-franchise-future-tv-series-video-games-1236201249/" TargetMode="External"/><Relationship Id="rId52" Type="http://schemas.openxmlformats.org/officeDocument/2006/relationships/hyperlink" Target="https://variety.com/2024/tv/news/hbo-limited-series-dtf-st-louis-david-harbour-jason-bateman-pedro-pascal-exits-1236197703/" TargetMode="External"/><Relationship Id="rId60" Type="http://schemas.openxmlformats.org/officeDocument/2006/relationships/hyperlink" Target="https://variety.com/2024/tv/news/cnn-have-i-got-news-for-you-season-2-roy-wood-1236216730/" TargetMode="External"/><Relationship Id="rId65" Type="http://schemas.openxmlformats.org/officeDocument/2006/relationships/hyperlink" Target="https://deadline.com/2024/10/rogers-launching-warner-bros-discovery-channels-legal-action-ends-1236110022/" TargetMode="External"/><Relationship Id="rId73" Type="http://schemas.openxmlformats.org/officeDocument/2006/relationships/hyperlink" Target="https://deadline.com/2024/12/max-turkey-launch-french-scripted-originals-1236194956/" TargetMode="External"/><Relationship Id="rId78" Type="http://schemas.openxmlformats.org/officeDocument/2006/relationships/hyperlink" Target="https://variety.com/2024/tv/global/like-water-for-chocolate-renewed-season-2-max-1236236703/" TargetMode="External"/><Relationship Id="rId81" Type="http://schemas.openxmlformats.org/officeDocument/2006/relationships/hyperlink" Target="https://variety.com/2024/tv/news/warner-bros-discovery-nba-settle-legal-fight-tv-rights-1236212289/" TargetMode="External"/><Relationship Id="rId86" Type="http://schemas.openxmlformats.org/officeDocument/2006/relationships/hyperlink" Target="https://deadline.com/2024/10/industry-creators-mickey-down-konrad-kay-overall-deal-hbo-1236104605/" TargetMode="External"/><Relationship Id="rId94" Type="http://schemas.openxmlformats.org/officeDocument/2006/relationships/hyperlink" Target="https://variety.com/2024/tv/news/max-rewind-2024-viewership-recaps-subscriber-profiles-1236254099/" TargetMode="External"/><Relationship Id="rId99" Type="http://schemas.openxmlformats.org/officeDocument/2006/relationships/hyperlink" Target="https://variety.com/2024/biz/news/warner-bros-discovery-board-li-haslett-chen-resigns-1236262382/" TargetMode="External"/><Relationship Id="rId101" Type="http://schemas.openxmlformats.org/officeDocument/2006/relationships/hyperlink" Target="https://finance.yahoo.com/news/q3-2024-warner-bros-discovery-040243552.htm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variety.com/2024/film/news/clint-eastwood-juror-no-2-release-warner-bros-burying-1236188876/" TargetMode="External"/><Relationship Id="rId18" Type="http://schemas.openxmlformats.org/officeDocument/2006/relationships/hyperlink" Target="https://variety.com/2024/tv/news/eric-pallotta-warner-bros-discovery-max-marketing-1236250923/" TargetMode="External"/><Relationship Id="rId39" Type="http://schemas.openxmlformats.org/officeDocument/2006/relationships/hyperlink" Target="https://variety.com/2024/film/news/final-destination-6-release-date-jj-abrams-flowervale-street-delayed-1236243425/" TargetMode="External"/><Relationship Id="rId109" Type="http://schemas.openxmlformats.org/officeDocument/2006/relationships/fontTable" Target="fontTable.xml"/><Relationship Id="rId34" Type="http://schemas.openxmlformats.org/officeDocument/2006/relationships/hyperlink" Target="https://variety.com/2024/film/news/the-batman-2-release-date-delayed-2027-1236260749/" TargetMode="External"/><Relationship Id="rId50" Type="http://schemas.openxmlformats.org/officeDocument/2006/relationships/hyperlink" Target="https://deadline.com/2024/10/dynamic-duo-movie-robins-dc-1236105077/" TargetMode="External"/><Relationship Id="rId55" Type="http://schemas.openxmlformats.org/officeDocument/2006/relationships/hyperlink" Target="https://variety.com/2024/tv/news/dune-prophecy-release-date-max-new-trailer-1236181468/" TargetMode="External"/><Relationship Id="rId76" Type="http://schemas.openxmlformats.org/officeDocument/2006/relationships/hyperlink" Target="https://variety.com/2024/tv/global/hbo-arte-walter-presents-oscars-beta-film-france-televisions-1236178312/" TargetMode="External"/><Relationship Id="rId97" Type="http://schemas.openxmlformats.org/officeDocument/2006/relationships/hyperlink" Target="https://deadline.com/2024/11/warner-bros-discovery-sued-for-violating-securites-law-nba-loss-1236188354/" TargetMode="External"/><Relationship Id="rId104" Type="http://schemas.openxmlformats.org/officeDocument/2006/relationships/hyperlink" Target="https://variety.com/2024/biz/news/trump-david-zaslav-warner-bros-discovery-increase-consolidation-1236203613/" TargetMode="External"/><Relationship Id="rId7" Type="http://schemas.openxmlformats.org/officeDocument/2006/relationships/settings" Target="settings.xml"/><Relationship Id="rId71" Type="http://schemas.openxmlformats.org/officeDocument/2006/relationships/hyperlink" Target="https://variety.com/2024/tv/news/richard-gadd-jamie-bell-star-half-man-hbo-bbc-1236222232/" TargetMode="External"/><Relationship Id="rId92" Type="http://schemas.openxmlformats.org/officeDocument/2006/relationships/hyperlink" Target="https://deadline.com/2024/12/max-password-sharing-crackdown-1236193421/" TargetMode="External"/><Relationship Id="rId2" Type="http://schemas.openxmlformats.org/officeDocument/2006/relationships/customXml" Target="../customXml/item2.xml"/><Relationship Id="rId29" Type="http://schemas.openxmlformats.org/officeDocument/2006/relationships/hyperlink" Target="https://deadline.com/2024/11/forbidden-planet-remake-brian-k-vaughan-writing-emma-watts-producing-1956-sci-fi-classic-1236177857/" TargetMode="External"/><Relationship Id="rId24" Type="http://schemas.openxmlformats.org/officeDocument/2006/relationships/hyperlink" Target="https://variety.com/2024/tv/news/warner-bros-channing-dungey-us-networks-team-brett-paul-howard-lee-1236254039/" TargetMode="External"/><Relationship Id="rId40" Type="http://schemas.openxmlformats.org/officeDocument/2006/relationships/hyperlink" Target="https://variety.com/2024/film/news/the-mummy-reboot-blumhouse-lee-cronin-1236256427/" TargetMode="External"/><Relationship Id="rId45" Type="http://schemas.openxmlformats.org/officeDocument/2006/relationships/hyperlink" Target="https://www.hollywoodreporter.com/business/business-news/hbo-cable-channels-streaming-max-1236077033/" TargetMode="External"/><Relationship Id="rId66" Type="http://schemas.openxmlformats.org/officeDocument/2006/relationships/hyperlink" Target="https://deadline.com/2024/10/critical-content-warner-bros-international-television-production-blue-engine-1236113539/" TargetMode="External"/><Relationship Id="rId87" Type="http://schemas.openxmlformats.org/officeDocument/2006/relationships/hyperlink" Target="https://variety.com/2024/tv/news/bobby-flay-food-network-new-deal-1236206456/" TargetMode="External"/><Relationship Id="rId110" Type="http://schemas.openxmlformats.org/officeDocument/2006/relationships/theme" Target="theme/theme1.xml"/><Relationship Id="rId61" Type="http://schemas.openxmlformats.org/officeDocument/2006/relationships/hyperlink" Target="https://variety.com/2024/tv/news/dune-prophecy-renewed-season-2-hbo-1236255328/" TargetMode="External"/><Relationship Id="rId82" Type="http://schemas.openxmlformats.org/officeDocument/2006/relationships/hyperlink" Target="https://deadline.com/2024/11/bill-maher-comedy-special-hbo-1236170000/" TargetMode="External"/><Relationship Id="rId19" Type="http://schemas.openxmlformats.org/officeDocument/2006/relationships/hyperlink" Target="https://variety.com/2024/tv/news/warner-bros-channing-dungey-us-networks-team-brett-paul-howard-lee-1236254039/" TargetMode="External"/><Relationship Id="rId14" Type="http://schemas.openxmlformats.org/officeDocument/2006/relationships/hyperlink" Target="https://deadline.com/2024/11/nba-lawsuit-settlement-warner-bros-discovery-1236179448/" TargetMode="External"/><Relationship Id="rId30" Type="http://schemas.openxmlformats.org/officeDocument/2006/relationships/hyperlink" Target="https://deadline.com/2024/11/blow-up-the-chat-movie-jeff-schaffer-warner-bros-in-works-1236185610/" TargetMode="External"/><Relationship Id="rId35" Type="http://schemas.openxmlformats.org/officeDocument/2006/relationships/hyperlink" Target="https://variety.com/2024/film/news/mickey-17-release-date-april-robert-pattinson-bong-joon-ho-1236203196/" TargetMode="External"/><Relationship Id="rId56" Type="http://schemas.openxmlformats.org/officeDocument/2006/relationships/hyperlink" Target="https://deadline.com/2024/12/the-white-lotus-season-3-premiere-date-trailer-1236204678/" TargetMode="External"/><Relationship Id="rId77" Type="http://schemas.openxmlformats.org/officeDocument/2006/relationships/hyperlink" Target="https://www.hollywoodreporter.com/business/business-news/warner-bros-discovery-dino-ranch-spinoff-1236053952/" TargetMode="External"/><Relationship Id="rId100" Type="http://schemas.openxmlformats.org/officeDocument/2006/relationships/hyperlink" Target="https://s201.q4cdn.com/336605034/files/doc_earnings/2024/q3/earnings-result/WBD-3Q24-Earnings-Release.pdf" TargetMode="External"/><Relationship Id="rId105"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deadline.com/2024/10/u-s-mens-soccer-team-world-cup-docuseries-hbo-1236157352/" TargetMode="External"/><Relationship Id="rId72" Type="http://schemas.openxmlformats.org/officeDocument/2006/relationships/hyperlink" Target="https://deadline.com/2024/12/max-turkey-launch-french-scripted-originals-1236194956/" TargetMode="External"/><Relationship Id="rId93" Type="http://schemas.openxmlformats.org/officeDocument/2006/relationships/hyperlink" Target="https://variety.com/2024/tv/news/warner-bros-discovery-restructures-1236246929/" TargetMode="External"/><Relationship Id="rId98" Type="http://schemas.openxmlformats.org/officeDocument/2006/relationships/hyperlink" Target="https://variety.com/2024/artisans/global/warner-bros-launches-water-tower-color-postproduction-1236224223/" TargetMode="External"/><Relationship Id="rId3" Type="http://schemas.openxmlformats.org/officeDocument/2006/relationships/customXml" Target="../customXml/item3.xml"/><Relationship Id="rId25" Type="http://schemas.openxmlformats.org/officeDocument/2006/relationships/hyperlink" Target="https://variety.com/2024/film/news/christopher-nolan-new-movie-rejected-warner-bros-1236179734/" TargetMode="External"/><Relationship Id="rId46" Type="http://schemas.openxmlformats.org/officeDocument/2006/relationships/hyperlink" Target="https://deadline.com/2024/12/max-showcase-the-white-lotus-last-of-us-casey-bloys-hbo-1236195299/" TargetMode="External"/><Relationship Id="rId67" Type="http://schemas.openxmlformats.org/officeDocument/2006/relationships/hyperlink" Target="https://deadline.com/2024/10/max-asian-markets-launches-november-19-1236115957/" TargetMode="External"/><Relationship Id="rId20" Type="http://schemas.openxmlformats.org/officeDocument/2006/relationships/hyperlink" Target="https://variety.com/2024/tv/news/warner-bros-channing-dungey-us-networks-team-brett-paul-howard-lee-1236254039/" TargetMode="External"/><Relationship Id="rId41" Type="http://schemas.openxmlformats.org/officeDocument/2006/relationships/hyperlink" Target="https://variety.com/2024/film/news/the-batman-2-release-date-delayed-2027-1236260749/" TargetMode="External"/><Relationship Id="rId62" Type="http://schemas.openxmlformats.org/officeDocument/2006/relationships/hyperlink" Target="https://variety.com/2024/tv/news/creature-commandos-renewed-season-2-1236257969/" TargetMode="External"/><Relationship Id="rId83" Type="http://schemas.openxmlformats.org/officeDocument/2006/relationships/hyperlink" Target="https://www.hollywoodreporter.com/tv/tv-news/hbo-max-sets-james-acaster-comedy-special-1236059811/" TargetMode="External"/><Relationship Id="rId88" Type="http://schemas.openxmlformats.org/officeDocument/2006/relationships/hyperlink" Target="https://variety.com/2024/tv/news/mare-of-easttown-creator-brad-ingelsby-overall-deal-hbo-task-1236247124/" TargetMode="External"/><Relationship Id="rId111" Type="http://schemas.microsoft.com/office/2020/10/relationships/intelligence" Target="intelligence2.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Roger Batchelder Asst</DisplayName>
        <AccountId>16</AccountId>
        <AccountType/>
      </UserInfo>
      <UserInfo>
        <DisplayName>Roger Batchelder</DisplayName>
        <AccountId>19</AccountId>
        <AccountType/>
      </UserInfo>
      <UserInfo>
        <DisplayName>Noah Rivard (Kevin Blane Asst)</DisplayName>
        <AccountId>15</AccountId>
        <AccountType/>
      </UserInfo>
      <UserInfo>
        <DisplayName>Kevin Blane</DisplayName>
        <AccountId>18</AccountId>
        <AccountType/>
      </UserInfo>
      <UserInfo>
        <DisplayName>Nick Frazier</DisplayName>
        <AccountId>20</AccountId>
        <AccountType/>
      </UserInfo>
      <UserInfo>
        <DisplayName>Evelyn Huang</DisplayName>
        <AccountId>121</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1B98C-45B6-45AE-875B-A46556E4B4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3.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4.xml><?xml version="1.0" encoding="utf-8"?>
<ds:datastoreItem xmlns:ds="http://schemas.openxmlformats.org/officeDocument/2006/customXml" ds:itemID="{524FB1A1-D6B7-496C-83C3-D0005CB68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3456</Words>
  <Characters>19704</Characters>
  <Application>Microsoft Office Word</Application>
  <DocSecurity>0</DocSecurity>
  <Lines>164</Lines>
  <Paragraphs>46</Paragraphs>
  <ScaleCrop>false</ScaleCrop>
  <Company/>
  <LinksUpToDate>false</LinksUpToDate>
  <CharactersWithSpaces>23114</CharactersWithSpaces>
  <SharedDoc>false</SharedDoc>
  <HLinks>
    <vt:vector size="582" baseType="variant">
      <vt:variant>
        <vt:i4>5439578</vt:i4>
      </vt:variant>
      <vt:variant>
        <vt:i4>300</vt:i4>
      </vt:variant>
      <vt:variant>
        <vt:i4>0</vt:i4>
      </vt:variant>
      <vt:variant>
        <vt:i4>5</vt:i4>
      </vt:variant>
      <vt:variant>
        <vt:lpwstr>https://variety.com/2024/biz/news/warner-bros-discovery-board-li-haslett-chen-resigns-1236262382/</vt:lpwstr>
      </vt:variant>
      <vt:variant>
        <vt:lpwstr/>
      </vt:variant>
      <vt:variant>
        <vt:i4>5242950</vt:i4>
      </vt:variant>
      <vt:variant>
        <vt:i4>297</vt:i4>
      </vt:variant>
      <vt:variant>
        <vt:i4>0</vt:i4>
      </vt:variant>
      <vt:variant>
        <vt:i4>5</vt:i4>
      </vt:variant>
      <vt:variant>
        <vt:lpwstr>https://deadline.com/2024/11/warner-bros-discovery-sued-for-violating-securites-law-nba-loss-1236188354/</vt:lpwstr>
      </vt:variant>
      <vt:variant>
        <vt:lpwstr/>
      </vt:variant>
      <vt:variant>
        <vt:i4>5177426</vt:i4>
      </vt:variant>
      <vt:variant>
        <vt:i4>294</vt:i4>
      </vt:variant>
      <vt:variant>
        <vt:i4>0</vt:i4>
      </vt:variant>
      <vt:variant>
        <vt:i4>5</vt:i4>
      </vt:variant>
      <vt:variant>
        <vt:lpwstr>https://variety.com/2024/biz/news/trump-david-zaslav-warner-bros-discovery-increase-consolidation-1236203613/</vt:lpwstr>
      </vt:variant>
      <vt:variant>
        <vt:lpwstr/>
      </vt:variant>
      <vt:variant>
        <vt:i4>3276843</vt:i4>
      </vt:variant>
      <vt:variant>
        <vt:i4>291</vt:i4>
      </vt:variant>
      <vt:variant>
        <vt:i4>0</vt:i4>
      </vt:variant>
      <vt:variant>
        <vt:i4>5</vt:i4>
      </vt:variant>
      <vt:variant>
        <vt:lpwstr>https://variety.com/2024/tv/news/joker-2-disappointing-david-zaslav-admits-1236203607/</vt:lpwstr>
      </vt:variant>
      <vt:variant>
        <vt:lpwstr/>
      </vt:variant>
      <vt:variant>
        <vt:i4>7667754</vt:i4>
      </vt:variant>
      <vt:variant>
        <vt:i4>288</vt:i4>
      </vt:variant>
      <vt:variant>
        <vt:i4>0</vt:i4>
      </vt:variant>
      <vt:variant>
        <vt:i4>5</vt:i4>
      </vt:variant>
      <vt:variant>
        <vt:lpwstr>https://variety.com/2024/biz/news/warner-bros-discovery-stock-max-streaming-momentum-consolidation-1236203691/</vt:lpwstr>
      </vt:variant>
      <vt:variant>
        <vt:lpwstr/>
      </vt:variant>
      <vt:variant>
        <vt:i4>6553663</vt:i4>
      </vt:variant>
      <vt:variant>
        <vt:i4>285</vt:i4>
      </vt:variant>
      <vt:variant>
        <vt:i4>0</vt:i4>
      </vt:variant>
      <vt:variant>
        <vt:i4>5</vt:i4>
      </vt:variant>
      <vt:variant>
        <vt:lpwstr>https://finance.yahoo.com/news/q3-2024-warner-bros-discovery-040243552.html</vt:lpwstr>
      </vt:variant>
      <vt:variant>
        <vt:lpwstr/>
      </vt:variant>
      <vt:variant>
        <vt:i4>1310773</vt:i4>
      </vt:variant>
      <vt:variant>
        <vt:i4>282</vt:i4>
      </vt:variant>
      <vt:variant>
        <vt:i4>0</vt:i4>
      </vt:variant>
      <vt:variant>
        <vt:i4>5</vt:i4>
      </vt:variant>
      <vt:variant>
        <vt:lpwstr>https://s201.q4cdn.com/336605034/files/doc_earnings/2024/q3/earnings-result/WBD-3Q24-Earnings-Release.pdf</vt:lpwstr>
      </vt:variant>
      <vt:variant>
        <vt:lpwstr/>
      </vt:variant>
      <vt:variant>
        <vt:i4>7274602</vt:i4>
      </vt:variant>
      <vt:variant>
        <vt:i4>279</vt:i4>
      </vt:variant>
      <vt:variant>
        <vt:i4>0</vt:i4>
      </vt:variant>
      <vt:variant>
        <vt:i4>5</vt:i4>
      </vt:variant>
      <vt:variant>
        <vt:lpwstr>https://variety.com/2024/artisans/global/warner-bros-launches-water-tower-color-postproduction-1236224223/</vt:lpwstr>
      </vt:variant>
      <vt:variant>
        <vt:lpwstr/>
      </vt:variant>
      <vt:variant>
        <vt:i4>458752</vt:i4>
      </vt:variant>
      <vt:variant>
        <vt:i4>276</vt:i4>
      </vt:variant>
      <vt:variant>
        <vt:i4>0</vt:i4>
      </vt:variant>
      <vt:variant>
        <vt:i4>5</vt:i4>
      </vt:variant>
      <vt:variant>
        <vt:lpwstr>https://variety.com/2024/tv/news/warner-bros-crichton-estate-the-pitt-er-lawsuit-noah-wyle-john-wells-1236201582/</vt:lpwstr>
      </vt:variant>
      <vt:variant>
        <vt:lpwstr/>
      </vt:variant>
      <vt:variant>
        <vt:i4>3735602</vt:i4>
      </vt:variant>
      <vt:variant>
        <vt:i4>273</vt:i4>
      </vt:variant>
      <vt:variant>
        <vt:i4>0</vt:i4>
      </vt:variant>
      <vt:variant>
        <vt:i4>5</vt:i4>
      </vt:variant>
      <vt:variant>
        <vt:lpwstr>https://variety.com/2024/biz/news/blade-runner-2049-copyright-lawsuit-musk-tesla-legal-experts-1236188846/</vt:lpwstr>
      </vt:variant>
      <vt:variant>
        <vt:lpwstr/>
      </vt:variant>
      <vt:variant>
        <vt:i4>6357098</vt:i4>
      </vt:variant>
      <vt:variant>
        <vt:i4>270</vt:i4>
      </vt:variant>
      <vt:variant>
        <vt:i4>0</vt:i4>
      </vt:variant>
      <vt:variant>
        <vt:i4>5</vt:i4>
      </vt:variant>
      <vt:variant>
        <vt:lpwstr>https://variety.com/2024/tv/news/max-rewind-2024-viewership-recaps-subscriber-profiles-1236254099/</vt:lpwstr>
      </vt:variant>
      <vt:variant>
        <vt:lpwstr/>
      </vt:variant>
      <vt:variant>
        <vt:i4>8323170</vt:i4>
      </vt:variant>
      <vt:variant>
        <vt:i4>267</vt:i4>
      </vt:variant>
      <vt:variant>
        <vt:i4>0</vt:i4>
      </vt:variant>
      <vt:variant>
        <vt:i4>5</vt:i4>
      </vt:variant>
      <vt:variant>
        <vt:lpwstr>https://variety.com/2024/tv/news/warner-bros-discovery-restructures-1236246929/</vt:lpwstr>
      </vt:variant>
      <vt:variant>
        <vt:lpwstr/>
      </vt:variant>
      <vt:variant>
        <vt:i4>8323104</vt:i4>
      </vt:variant>
      <vt:variant>
        <vt:i4>264</vt:i4>
      </vt:variant>
      <vt:variant>
        <vt:i4>0</vt:i4>
      </vt:variant>
      <vt:variant>
        <vt:i4>5</vt:i4>
      </vt:variant>
      <vt:variant>
        <vt:lpwstr>https://deadline.com/2024/12/max-password-sharing-crackdown-1236193421/</vt:lpwstr>
      </vt:variant>
      <vt:variant>
        <vt:lpwstr/>
      </vt:variant>
      <vt:variant>
        <vt:i4>5767252</vt:i4>
      </vt:variant>
      <vt:variant>
        <vt:i4>261</vt:i4>
      </vt:variant>
      <vt:variant>
        <vt:i4>0</vt:i4>
      </vt:variant>
      <vt:variant>
        <vt:i4>5</vt:i4>
      </vt:variant>
      <vt:variant>
        <vt:lpwstr>https://variety.com/2024/tv/news/warner-bros-discovery-max-shoppable-ads-consumer-moments-1236216363/</vt:lpwstr>
      </vt:variant>
      <vt:variant>
        <vt:lpwstr/>
      </vt:variant>
      <vt:variant>
        <vt:i4>5767240</vt:i4>
      </vt:variant>
      <vt:variant>
        <vt:i4>258</vt:i4>
      </vt:variant>
      <vt:variant>
        <vt:i4>0</vt:i4>
      </vt:variant>
      <vt:variant>
        <vt:i4>5</vt:i4>
      </vt:variant>
      <vt:variant>
        <vt:lpwstr>https://www.hollywoodreporter.com/tv/tv-news/casey-bloys-interview-euphoria-season-3-white-lotus-game-of-thrones-1236059749/</vt:lpwstr>
      </vt:variant>
      <vt:variant>
        <vt:lpwstr/>
      </vt:variant>
      <vt:variant>
        <vt:i4>3211315</vt:i4>
      </vt:variant>
      <vt:variant>
        <vt:i4>255</vt:i4>
      </vt:variant>
      <vt:variant>
        <vt:i4>0</vt:i4>
      </vt:variant>
      <vt:variant>
        <vt:i4>5</vt:i4>
      </vt:variant>
      <vt:variant>
        <vt:lpwstr>https://deadline.com/2024/10/the-penguin-brand-deal-hbo-max-the-last-of-us-white-lotus-1236111780/</vt:lpwstr>
      </vt:variant>
      <vt:variant>
        <vt:lpwstr/>
      </vt:variant>
      <vt:variant>
        <vt:i4>1572891</vt:i4>
      </vt:variant>
      <vt:variant>
        <vt:i4>252</vt:i4>
      </vt:variant>
      <vt:variant>
        <vt:i4>0</vt:i4>
      </vt:variant>
      <vt:variant>
        <vt:i4>5</vt:i4>
      </vt:variant>
      <vt:variant>
        <vt:lpwstr>https://variety.com/2024/tv/news/mare-of-easttown-creator-brad-ingelsby-overall-deal-hbo-task-1236247124/</vt:lpwstr>
      </vt:variant>
      <vt:variant>
        <vt:lpwstr/>
      </vt:variant>
      <vt:variant>
        <vt:i4>720919</vt:i4>
      </vt:variant>
      <vt:variant>
        <vt:i4>249</vt:i4>
      </vt:variant>
      <vt:variant>
        <vt:i4>0</vt:i4>
      </vt:variant>
      <vt:variant>
        <vt:i4>5</vt:i4>
      </vt:variant>
      <vt:variant>
        <vt:lpwstr>https://variety.com/2024/tv/news/bobby-flay-food-network-new-deal-1236206456/</vt:lpwstr>
      </vt:variant>
      <vt:variant>
        <vt:lpwstr/>
      </vt:variant>
      <vt:variant>
        <vt:i4>3276913</vt:i4>
      </vt:variant>
      <vt:variant>
        <vt:i4>246</vt:i4>
      </vt:variant>
      <vt:variant>
        <vt:i4>0</vt:i4>
      </vt:variant>
      <vt:variant>
        <vt:i4>5</vt:i4>
      </vt:variant>
      <vt:variant>
        <vt:lpwstr>https://deadline.com/2024/10/industry-creators-mickey-down-konrad-kay-overall-deal-hbo-1236104605/</vt:lpwstr>
      </vt:variant>
      <vt:variant>
        <vt:lpwstr/>
      </vt:variant>
      <vt:variant>
        <vt:i4>786501</vt:i4>
      </vt:variant>
      <vt:variant>
        <vt:i4>243</vt:i4>
      </vt:variant>
      <vt:variant>
        <vt:i4>0</vt:i4>
      </vt:variant>
      <vt:variant>
        <vt:i4>5</vt:i4>
      </vt:variant>
      <vt:variant>
        <vt:lpwstr>https://variety.com/2024/tv/news/cnn-com-subscriptions-3-99-month-29-99-year-1236160518/</vt:lpwstr>
      </vt:variant>
      <vt:variant>
        <vt:lpwstr/>
      </vt:variant>
      <vt:variant>
        <vt:i4>8257573</vt:i4>
      </vt:variant>
      <vt:variant>
        <vt:i4>240</vt:i4>
      </vt:variant>
      <vt:variant>
        <vt:i4>0</vt:i4>
      </vt:variant>
      <vt:variant>
        <vt:i4>5</vt:i4>
      </vt:variant>
      <vt:variant>
        <vt:lpwstr>https://deadline.com/2024/12/bill-maher-comedy-special-hbo-1236170000/</vt:lpwstr>
      </vt:variant>
      <vt:variant>
        <vt:lpwstr/>
      </vt:variant>
      <vt:variant>
        <vt:i4>2949224</vt:i4>
      </vt:variant>
      <vt:variant>
        <vt:i4>237</vt:i4>
      </vt:variant>
      <vt:variant>
        <vt:i4>0</vt:i4>
      </vt:variant>
      <vt:variant>
        <vt:i4>5</vt:i4>
      </vt:variant>
      <vt:variant>
        <vt:lpwstr>https://www.hollywoodreporter.com/tv/tv-news/hbo-max-sets-james-acaster-comedy-special-1236059811/</vt:lpwstr>
      </vt:variant>
      <vt:variant>
        <vt:lpwstr/>
      </vt:variant>
      <vt:variant>
        <vt:i4>8192037</vt:i4>
      </vt:variant>
      <vt:variant>
        <vt:i4>234</vt:i4>
      </vt:variant>
      <vt:variant>
        <vt:i4>0</vt:i4>
      </vt:variant>
      <vt:variant>
        <vt:i4>5</vt:i4>
      </vt:variant>
      <vt:variant>
        <vt:lpwstr>https://deadline.com/2024/11/bill-maher-comedy-special-hbo-1236170000/</vt:lpwstr>
      </vt:variant>
      <vt:variant>
        <vt:lpwstr/>
      </vt:variant>
      <vt:variant>
        <vt:i4>2752639</vt:i4>
      </vt:variant>
      <vt:variant>
        <vt:i4>231</vt:i4>
      </vt:variant>
      <vt:variant>
        <vt:i4>0</vt:i4>
      </vt:variant>
      <vt:variant>
        <vt:i4>5</vt:i4>
      </vt:variant>
      <vt:variant>
        <vt:lpwstr>https://variety.com/2024/tv/news/warner-bros-discovery-nba-settle-legal-fight-tv-rights-1236212289/</vt:lpwstr>
      </vt:variant>
      <vt:variant>
        <vt:lpwstr/>
      </vt:variant>
      <vt:variant>
        <vt:i4>262161</vt:i4>
      </vt:variant>
      <vt:variant>
        <vt:i4>228</vt:i4>
      </vt:variant>
      <vt:variant>
        <vt:i4>0</vt:i4>
      </vt:variant>
      <vt:variant>
        <vt:i4>5</vt:i4>
      </vt:variant>
      <vt:variant>
        <vt:lpwstr>https://deadline.com/2024/10/unrivaled-tv-rights-deal-tnt-1236118144/</vt:lpwstr>
      </vt:variant>
      <vt:variant>
        <vt:lpwstr/>
      </vt:variant>
      <vt:variant>
        <vt:i4>3342381</vt:i4>
      </vt:variant>
      <vt:variant>
        <vt:i4>225</vt:i4>
      </vt:variant>
      <vt:variant>
        <vt:i4>0</vt:i4>
      </vt:variant>
      <vt:variant>
        <vt:i4>5</vt:i4>
      </vt:variant>
      <vt:variant>
        <vt:lpwstr>https://deadline.com/2024/10/warner-bros-discovery-aew-all-elite-wrestling-tnt-tbs-max-1236106046/</vt:lpwstr>
      </vt:variant>
      <vt:variant>
        <vt:lpwstr/>
      </vt:variant>
      <vt:variant>
        <vt:i4>5177418</vt:i4>
      </vt:variant>
      <vt:variant>
        <vt:i4>222</vt:i4>
      </vt:variant>
      <vt:variant>
        <vt:i4>0</vt:i4>
      </vt:variant>
      <vt:variant>
        <vt:i4>5</vt:i4>
      </vt:variant>
      <vt:variant>
        <vt:lpwstr>https://variety.com/2024/tv/global/like-water-for-chocolate-renewed-season-2-max-1236236703/</vt:lpwstr>
      </vt:variant>
      <vt:variant>
        <vt:lpwstr/>
      </vt:variant>
      <vt:variant>
        <vt:i4>5898240</vt:i4>
      </vt:variant>
      <vt:variant>
        <vt:i4>219</vt:i4>
      </vt:variant>
      <vt:variant>
        <vt:i4>0</vt:i4>
      </vt:variant>
      <vt:variant>
        <vt:i4>5</vt:i4>
      </vt:variant>
      <vt:variant>
        <vt:lpwstr>https://www.hollywoodreporter.com/business/business-news/warner-bros-discovery-dino-ranch-spinoff-1236053952/</vt:lpwstr>
      </vt:variant>
      <vt:variant>
        <vt:lpwstr/>
      </vt:variant>
      <vt:variant>
        <vt:i4>2687084</vt:i4>
      </vt:variant>
      <vt:variant>
        <vt:i4>216</vt:i4>
      </vt:variant>
      <vt:variant>
        <vt:i4>0</vt:i4>
      </vt:variant>
      <vt:variant>
        <vt:i4>5</vt:i4>
      </vt:variant>
      <vt:variant>
        <vt:lpwstr>https://variety.com/2024/tv/global/hbo-arte-walter-presents-oscars-beta-film-france-televisions-1236178312/</vt:lpwstr>
      </vt:variant>
      <vt:variant>
        <vt:lpwstr/>
      </vt:variant>
      <vt:variant>
        <vt:i4>2687084</vt:i4>
      </vt:variant>
      <vt:variant>
        <vt:i4>213</vt:i4>
      </vt:variant>
      <vt:variant>
        <vt:i4>0</vt:i4>
      </vt:variant>
      <vt:variant>
        <vt:i4>5</vt:i4>
      </vt:variant>
      <vt:variant>
        <vt:lpwstr>https://variety.com/2024/tv/global/hbo-arte-walter-presents-oscars-beta-film-france-televisions-1236178312/</vt:lpwstr>
      </vt:variant>
      <vt:variant>
        <vt:lpwstr/>
      </vt:variant>
      <vt:variant>
        <vt:i4>2687084</vt:i4>
      </vt:variant>
      <vt:variant>
        <vt:i4>210</vt:i4>
      </vt:variant>
      <vt:variant>
        <vt:i4>0</vt:i4>
      </vt:variant>
      <vt:variant>
        <vt:i4>5</vt:i4>
      </vt:variant>
      <vt:variant>
        <vt:lpwstr>https://variety.com/2024/tv/global/hbo-arte-walter-presents-oscars-beta-film-france-televisions-1236178312/</vt:lpwstr>
      </vt:variant>
      <vt:variant>
        <vt:lpwstr/>
      </vt:variant>
      <vt:variant>
        <vt:i4>262154</vt:i4>
      </vt:variant>
      <vt:variant>
        <vt:i4>207</vt:i4>
      </vt:variant>
      <vt:variant>
        <vt:i4>0</vt:i4>
      </vt:variant>
      <vt:variant>
        <vt:i4>5</vt:i4>
      </vt:variant>
      <vt:variant>
        <vt:lpwstr>https://deadline.com/2024/12/max-turkey-launch-french-scripted-originals-1236194956/</vt:lpwstr>
      </vt:variant>
      <vt:variant>
        <vt:lpwstr/>
      </vt:variant>
      <vt:variant>
        <vt:i4>262154</vt:i4>
      </vt:variant>
      <vt:variant>
        <vt:i4>204</vt:i4>
      </vt:variant>
      <vt:variant>
        <vt:i4>0</vt:i4>
      </vt:variant>
      <vt:variant>
        <vt:i4>5</vt:i4>
      </vt:variant>
      <vt:variant>
        <vt:lpwstr>https://deadline.com/2024/12/max-turkey-launch-french-scripted-originals-1236194956/</vt:lpwstr>
      </vt:variant>
      <vt:variant>
        <vt:lpwstr/>
      </vt:variant>
      <vt:variant>
        <vt:i4>8323190</vt:i4>
      </vt:variant>
      <vt:variant>
        <vt:i4>201</vt:i4>
      </vt:variant>
      <vt:variant>
        <vt:i4>0</vt:i4>
      </vt:variant>
      <vt:variant>
        <vt:i4>5</vt:i4>
      </vt:variant>
      <vt:variant>
        <vt:lpwstr>https://variety.com/2024/tv/news/richard-gadd-jamie-bell-star-half-man-hbo-bbc-1236222232/</vt:lpwstr>
      </vt:variant>
      <vt:variant>
        <vt:lpwstr/>
      </vt:variant>
      <vt:variant>
        <vt:i4>6750270</vt:i4>
      </vt:variant>
      <vt:variant>
        <vt:i4>198</vt:i4>
      </vt:variant>
      <vt:variant>
        <vt:i4>0</vt:i4>
      </vt:variant>
      <vt:variant>
        <vt:i4>5</vt:i4>
      </vt:variant>
      <vt:variant>
        <vt:lpwstr>https://variety.com/2024/tv/news/comcast-warner-bros-discovery-deal-renewal-max-1236243137/</vt:lpwstr>
      </vt:variant>
      <vt:variant>
        <vt:lpwstr/>
      </vt:variant>
      <vt:variant>
        <vt:i4>3670072</vt:i4>
      </vt:variant>
      <vt:variant>
        <vt:i4>195</vt:i4>
      </vt:variant>
      <vt:variant>
        <vt:i4>0</vt:i4>
      </vt:variant>
      <vt:variant>
        <vt:i4>5</vt:i4>
      </vt:variant>
      <vt:variant>
        <vt:lpwstr>https://variety.com/2024/film/asia/warner-bros-parasite-cj-emn-english-korean-remakes-1236214344/https://variety.com/2024/film/asia/warner-bros-parasite-cj-emn-english-korean-remakes-1236214344/</vt:lpwstr>
      </vt:variant>
      <vt:variant>
        <vt:lpwstr/>
      </vt:variant>
      <vt:variant>
        <vt:i4>8257586</vt:i4>
      </vt:variant>
      <vt:variant>
        <vt:i4>192</vt:i4>
      </vt:variant>
      <vt:variant>
        <vt:i4>0</vt:i4>
      </vt:variant>
      <vt:variant>
        <vt:i4>5</vt:i4>
      </vt:variant>
      <vt:variant>
        <vt:lpwstr>https://www.hollywoodreporter.com/business/business-news/max-prime-video-add-on-subscription-sweden-netherlands-1236058251/</vt:lpwstr>
      </vt:variant>
      <vt:variant>
        <vt:lpwstr/>
      </vt:variant>
      <vt:variant>
        <vt:i4>7864368</vt:i4>
      </vt:variant>
      <vt:variant>
        <vt:i4>189</vt:i4>
      </vt:variant>
      <vt:variant>
        <vt:i4>0</vt:i4>
      </vt:variant>
      <vt:variant>
        <vt:i4>5</vt:i4>
      </vt:variant>
      <vt:variant>
        <vt:lpwstr>https://deadline.com/2024/10/max-asian-markets-launches-november-19-1236115957/</vt:lpwstr>
      </vt:variant>
      <vt:variant>
        <vt:lpwstr/>
      </vt:variant>
      <vt:variant>
        <vt:i4>5636169</vt:i4>
      </vt:variant>
      <vt:variant>
        <vt:i4>186</vt:i4>
      </vt:variant>
      <vt:variant>
        <vt:i4>0</vt:i4>
      </vt:variant>
      <vt:variant>
        <vt:i4>5</vt:i4>
      </vt:variant>
      <vt:variant>
        <vt:lpwstr>https://deadline.com/2024/10/critical-content-warner-bros-international-television-production-blue-engine-1236113539/</vt:lpwstr>
      </vt:variant>
      <vt:variant>
        <vt:lpwstr/>
      </vt:variant>
      <vt:variant>
        <vt:i4>4063341</vt:i4>
      </vt:variant>
      <vt:variant>
        <vt:i4>183</vt:i4>
      </vt:variant>
      <vt:variant>
        <vt:i4>0</vt:i4>
      </vt:variant>
      <vt:variant>
        <vt:i4>5</vt:i4>
      </vt:variant>
      <vt:variant>
        <vt:lpwstr>https://deadline.com/2024/10/rogers-launching-warner-bros-discovery-channels-legal-action-ends-1236110022/</vt:lpwstr>
      </vt:variant>
      <vt:variant>
        <vt:lpwstr/>
      </vt:variant>
      <vt:variant>
        <vt:i4>6226001</vt:i4>
      </vt:variant>
      <vt:variant>
        <vt:i4>180</vt:i4>
      </vt:variant>
      <vt:variant>
        <vt:i4>0</vt:i4>
      </vt:variant>
      <vt:variant>
        <vt:i4>5</vt:i4>
      </vt:variant>
      <vt:variant>
        <vt:lpwstr>https://deadline.com/2024/10/max-12-projects-spain-local-content-alberto-carullo-iberseries-2024-1236104457/</vt:lpwstr>
      </vt:variant>
      <vt:variant>
        <vt:lpwstr/>
      </vt:variant>
      <vt:variant>
        <vt:i4>327685</vt:i4>
      </vt:variant>
      <vt:variant>
        <vt:i4>177</vt:i4>
      </vt:variant>
      <vt:variant>
        <vt:i4>0</vt:i4>
      </vt:variant>
      <vt:variant>
        <vt:i4>5</vt:i4>
      </vt:variant>
      <vt:variant>
        <vt:lpwstr>https://variety.com/2024/tv/news/velma-canceled-max-mindy-kaling-1236173289/</vt:lpwstr>
      </vt:variant>
      <vt:variant>
        <vt:lpwstr/>
      </vt:variant>
      <vt:variant>
        <vt:i4>5570561</vt:i4>
      </vt:variant>
      <vt:variant>
        <vt:i4>174</vt:i4>
      </vt:variant>
      <vt:variant>
        <vt:i4>0</vt:i4>
      </vt:variant>
      <vt:variant>
        <vt:i4>5</vt:i4>
      </vt:variant>
      <vt:variant>
        <vt:lpwstr>https://variety.com/2024/tv/news/creature-commandos-renewed-season-2-1236257969/</vt:lpwstr>
      </vt:variant>
      <vt:variant>
        <vt:lpwstr/>
      </vt:variant>
      <vt:variant>
        <vt:i4>7602210</vt:i4>
      </vt:variant>
      <vt:variant>
        <vt:i4>171</vt:i4>
      </vt:variant>
      <vt:variant>
        <vt:i4>0</vt:i4>
      </vt:variant>
      <vt:variant>
        <vt:i4>5</vt:i4>
      </vt:variant>
      <vt:variant>
        <vt:lpwstr>https://variety.com/2024/tv/news/dune-prophecy-renewed-season-2-hbo-1236255328/</vt:lpwstr>
      </vt:variant>
      <vt:variant>
        <vt:lpwstr/>
      </vt:variant>
      <vt:variant>
        <vt:i4>3866742</vt:i4>
      </vt:variant>
      <vt:variant>
        <vt:i4>168</vt:i4>
      </vt:variant>
      <vt:variant>
        <vt:i4>0</vt:i4>
      </vt:variant>
      <vt:variant>
        <vt:i4>5</vt:i4>
      </vt:variant>
      <vt:variant>
        <vt:lpwstr>https://variety.com/2024/tv/news/cnn-have-i-got-news-for-you-season-2-roy-wood-1236216730/</vt:lpwstr>
      </vt:variant>
      <vt:variant>
        <vt:lpwstr/>
      </vt:variant>
      <vt:variant>
        <vt:i4>589908</vt:i4>
      </vt:variant>
      <vt:variant>
        <vt:i4>165</vt:i4>
      </vt:variant>
      <vt:variant>
        <vt:i4>0</vt:i4>
      </vt:variant>
      <vt:variant>
        <vt:i4>5</vt:i4>
      </vt:variant>
      <vt:variant>
        <vt:lpwstr>https://variety.com/2024/tv/news/rick-and-morty-renewed-season-12-adult-swim-1236181248/</vt:lpwstr>
      </vt:variant>
      <vt:variant>
        <vt:lpwstr/>
      </vt:variant>
      <vt:variant>
        <vt:i4>8323187</vt:i4>
      </vt:variant>
      <vt:variant>
        <vt:i4>162</vt:i4>
      </vt:variant>
      <vt:variant>
        <vt:i4>0</vt:i4>
      </vt:variant>
      <vt:variant>
        <vt:i4>5</vt:i4>
      </vt:variant>
      <vt:variant>
        <vt:lpwstr>https://deadline.com/2024/10/batwheels-season-3-renewal-cartoon-network-1236106154/</vt:lpwstr>
      </vt:variant>
      <vt:variant>
        <vt:lpwstr/>
      </vt:variant>
      <vt:variant>
        <vt:i4>7667756</vt:i4>
      </vt:variant>
      <vt:variant>
        <vt:i4>159</vt:i4>
      </vt:variant>
      <vt:variant>
        <vt:i4>0</vt:i4>
      </vt:variant>
      <vt:variant>
        <vt:i4>5</vt:i4>
      </vt:variant>
      <vt:variant>
        <vt:lpwstr>https://deadline.com/2024/12/have-i-got-news-for-you-season-2-premiere-date-cnn-1236244216/</vt:lpwstr>
      </vt:variant>
      <vt:variant>
        <vt:lpwstr/>
      </vt:variant>
      <vt:variant>
        <vt:i4>3670052</vt:i4>
      </vt:variant>
      <vt:variant>
        <vt:i4>156</vt:i4>
      </vt:variant>
      <vt:variant>
        <vt:i4>0</vt:i4>
      </vt:variant>
      <vt:variant>
        <vt:i4>5</vt:i4>
      </vt:variant>
      <vt:variant>
        <vt:lpwstr>https://deadline.com/2024/12/the-white-lotus-season-3-premiere-date-trailer-1236204678/</vt:lpwstr>
      </vt:variant>
      <vt:variant>
        <vt:lpwstr/>
      </vt:variant>
      <vt:variant>
        <vt:i4>3342457</vt:i4>
      </vt:variant>
      <vt:variant>
        <vt:i4>153</vt:i4>
      </vt:variant>
      <vt:variant>
        <vt:i4>0</vt:i4>
      </vt:variant>
      <vt:variant>
        <vt:i4>5</vt:i4>
      </vt:variant>
      <vt:variant>
        <vt:lpwstr>https://variety.com/2024/tv/news/dune-prophecy-release-date-max-new-trailer-1236181468/</vt:lpwstr>
      </vt:variant>
      <vt:variant>
        <vt:lpwstr/>
      </vt:variant>
      <vt:variant>
        <vt:i4>6619181</vt:i4>
      </vt:variant>
      <vt:variant>
        <vt:i4>150</vt:i4>
      </vt:variant>
      <vt:variant>
        <vt:i4>0</vt:i4>
      </vt:variant>
      <vt:variant>
        <vt:i4>5</vt:i4>
      </vt:variant>
      <vt:variant>
        <vt:lpwstr>https://deadline.com/2024/10/somebody-somewhere-hbo-season-3-premiere-date-official-trailer-1236109082/</vt:lpwstr>
      </vt:variant>
      <vt:variant>
        <vt:lpwstr/>
      </vt:variant>
      <vt:variant>
        <vt:i4>6881397</vt:i4>
      </vt:variant>
      <vt:variant>
        <vt:i4>147</vt:i4>
      </vt:variant>
      <vt:variant>
        <vt:i4>0</vt:i4>
      </vt:variant>
      <vt:variant>
        <vt:i4>5</vt:i4>
      </vt:variant>
      <vt:variant>
        <vt:lpwstr>https://deadline.com/2024/11/boston-celtics-docuseries-hbo-30-for-30-producers-1236172450/</vt:lpwstr>
      </vt:variant>
      <vt:variant>
        <vt:lpwstr/>
      </vt:variant>
      <vt:variant>
        <vt:i4>7143484</vt:i4>
      </vt:variant>
      <vt:variant>
        <vt:i4>144</vt:i4>
      </vt:variant>
      <vt:variant>
        <vt:i4>0</vt:i4>
      </vt:variant>
      <vt:variant>
        <vt:i4>5</vt:i4>
      </vt:variant>
      <vt:variant>
        <vt:lpwstr>https://variety.com/2024/tv/news/hbo-limited-series-dtf-st-louis-david-harbour-jason-bateman-pedro-pascal-exits-1236197703/</vt:lpwstr>
      </vt:variant>
      <vt:variant>
        <vt:lpwstr/>
      </vt:variant>
      <vt:variant>
        <vt:i4>6881334</vt:i4>
      </vt:variant>
      <vt:variant>
        <vt:i4>141</vt:i4>
      </vt:variant>
      <vt:variant>
        <vt:i4>0</vt:i4>
      </vt:variant>
      <vt:variant>
        <vt:i4>5</vt:i4>
      </vt:variant>
      <vt:variant>
        <vt:lpwstr>https://deadline.com/2024/10/u-s-mens-soccer-team-world-cup-docuseries-hbo-1236157352/</vt:lpwstr>
      </vt:variant>
      <vt:variant>
        <vt:lpwstr/>
      </vt:variant>
      <vt:variant>
        <vt:i4>5373971</vt:i4>
      </vt:variant>
      <vt:variant>
        <vt:i4>138</vt:i4>
      </vt:variant>
      <vt:variant>
        <vt:i4>0</vt:i4>
      </vt:variant>
      <vt:variant>
        <vt:i4>5</vt:i4>
      </vt:variant>
      <vt:variant>
        <vt:lpwstr>https://deadline.com/2024/10/dynamic-duo-movie-robins-dc-1236105077/</vt:lpwstr>
      </vt:variant>
      <vt:variant>
        <vt:lpwstr/>
      </vt:variant>
      <vt:variant>
        <vt:i4>2556018</vt:i4>
      </vt:variant>
      <vt:variant>
        <vt:i4>135</vt:i4>
      </vt:variant>
      <vt:variant>
        <vt:i4>0</vt:i4>
      </vt:variant>
      <vt:variant>
        <vt:i4>5</vt:i4>
      </vt:variant>
      <vt:variant>
        <vt:lpwstr>https://deadline.com/2024/12/liza-minnelli-upcoming-memoir-optioned-tv-magnolia-hill-warner-bros-producing-1236192894/</vt:lpwstr>
      </vt:variant>
      <vt:variant>
        <vt:lpwstr/>
      </vt:variant>
      <vt:variant>
        <vt:i4>2621556</vt:i4>
      </vt:variant>
      <vt:variant>
        <vt:i4>132</vt:i4>
      </vt:variant>
      <vt:variant>
        <vt:i4>0</vt:i4>
      </vt:variant>
      <vt:variant>
        <vt:i4>5</vt:i4>
      </vt:variant>
      <vt:variant>
        <vt:lpwstr>https://deadline.com/2024/12/the-big-bang-theory-nick-at-nite-mtv-nickelodeon-paramount-1236205305/</vt:lpwstr>
      </vt:variant>
      <vt:variant>
        <vt:lpwstr/>
      </vt:variant>
      <vt:variant>
        <vt:i4>7274612</vt:i4>
      </vt:variant>
      <vt:variant>
        <vt:i4>129</vt:i4>
      </vt:variant>
      <vt:variant>
        <vt:i4>0</vt:i4>
      </vt:variant>
      <vt:variant>
        <vt:i4>5</vt:i4>
      </vt:variant>
      <vt:variant>
        <vt:lpwstr>https://variety.com/2024/tv/news/james-gunn-creature-commandos-launches-new-dc-universe-1236235324/</vt:lpwstr>
      </vt:variant>
      <vt:variant>
        <vt:lpwstr/>
      </vt:variant>
      <vt:variant>
        <vt:i4>6029313</vt:i4>
      </vt:variant>
      <vt:variant>
        <vt:i4>126</vt:i4>
      </vt:variant>
      <vt:variant>
        <vt:i4>0</vt:i4>
      </vt:variant>
      <vt:variant>
        <vt:i4>5</vt:i4>
      </vt:variant>
      <vt:variant>
        <vt:lpwstr>https://deadline.com/2024/12/max-showcase-the-white-lotus-last-of-us-casey-bloys-hbo-1236195299/</vt:lpwstr>
      </vt:variant>
      <vt:variant>
        <vt:lpwstr/>
      </vt:variant>
      <vt:variant>
        <vt:i4>1572889</vt:i4>
      </vt:variant>
      <vt:variant>
        <vt:i4>123</vt:i4>
      </vt:variant>
      <vt:variant>
        <vt:i4>0</vt:i4>
      </vt:variant>
      <vt:variant>
        <vt:i4>5</vt:i4>
      </vt:variant>
      <vt:variant>
        <vt:lpwstr>https://www.hollywoodreporter.com/business/business-news/hbo-cable-channels-streaming-max-1236077033/</vt:lpwstr>
      </vt:variant>
      <vt:variant>
        <vt:lpwstr/>
      </vt:variant>
      <vt:variant>
        <vt:i4>1179715</vt:i4>
      </vt:variant>
      <vt:variant>
        <vt:i4>120</vt:i4>
      </vt:variant>
      <vt:variant>
        <vt:i4>0</vt:i4>
      </vt:variant>
      <vt:variant>
        <vt:i4>5</vt:i4>
      </vt:variant>
      <vt:variant>
        <vt:lpwstr>https://variety.com/2024/tv/news/harry-potter-franchise-future-tv-series-video-games-1236201249/</vt:lpwstr>
      </vt:variant>
      <vt:variant>
        <vt:lpwstr/>
      </vt:variant>
      <vt:variant>
        <vt:i4>1507335</vt:i4>
      </vt:variant>
      <vt:variant>
        <vt:i4>117</vt:i4>
      </vt:variant>
      <vt:variant>
        <vt:i4>0</vt:i4>
      </vt:variant>
      <vt:variant>
        <vt:i4>5</vt:i4>
      </vt:variant>
      <vt:variant>
        <vt:lpwstr>https://variety.com/2024/tv/news/kathleen-finch-warner-bros-discovery-retirement-cable-tv-future-1236186851/</vt:lpwstr>
      </vt:variant>
      <vt:variant>
        <vt:lpwstr/>
      </vt:variant>
      <vt:variant>
        <vt:i4>786438</vt:i4>
      </vt:variant>
      <vt:variant>
        <vt:i4>114</vt:i4>
      </vt:variant>
      <vt:variant>
        <vt:i4>0</vt:i4>
      </vt:variant>
      <vt:variant>
        <vt:i4>5</vt:i4>
      </vt:variant>
      <vt:variant>
        <vt:lpwstr>https://variety.com/2024/film/news/the-batman-2-release-date-delayed-2027-1236260749/</vt:lpwstr>
      </vt:variant>
      <vt:variant>
        <vt:lpwstr/>
      </vt:variant>
      <vt:variant>
        <vt:i4>786438</vt:i4>
      </vt:variant>
      <vt:variant>
        <vt:i4>111</vt:i4>
      </vt:variant>
      <vt:variant>
        <vt:i4>0</vt:i4>
      </vt:variant>
      <vt:variant>
        <vt:i4>5</vt:i4>
      </vt:variant>
      <vt:variant>
        <vt:lpwstr>https://variety.com/2024/film/news/the-batman-2-release-date-delayed-2027-1236260749/</vt:lpwstr>
      </vt:variant>
      <vt:variant>
        <vt:lpwstr/>
      </vt:variant>
      <vt:variant>
        <vt:i4>2031705</vt:i4>
      </vt:variant>
      <vt:variant>
        <vt:i4>108</vt:i4>
      </vt:variant>
      <vt:variant>
        <vt:i4>0</vt:i4>
      </vt:variant>
      <vt:variant>
        <vt:i4>5</vt:i4>
      </vt:variant>
      <vt:variant>
        <vt:lpwstr>https://variety.com/2024/film/news/the-mummy-reboot-blumhouse-lee-cronin-1236256427/</vt:lpwstr>
      </vt:variant>
      <vt:variant>
        <vt:lpwstr/>
      </vt:variant>
      <vt:variant>
        <vt:i4>3735677</vt:i4>
      </vt:variant>
      <vt:variant>
        <vt:i4>105</vt:i4>
      </vt:variant>
      <vt:variant>
        <vt:i4>0</vt:i4>
      </vt:variant>
      <vt:variant>
        <vt:i4>5</vt:i4>
      </vt:variant>
      <vt:variant>
        <vt:lpwstr>https://variety.com/2024/film/news/final-destination-6-release-date-jj-abrams-flowervale-street-delayed-1236243425/</vt:lpwstr>
      </vt:variant>
      <vt:variant>
        <vt:lpwstr/>
      </vt:variant>
      <vt:variant>
        <vt:i4>3735677</vt:i4>
      </vt:variant>
      <vt:variant>
        <vt:i4>102</vt:i4>
      </vt:variant>
      <vt:variant>
        <vt:i4>0</vt:i4>
      </vt:variant>
      <vt:variant>
        <vt:i4>5</vt:i4>
      </vt:variant>
      <vt:variant>
        <vt:lpwstr>https://variety.com/2024/film/news/final-destination-6-release-date-jj-abrams-flowervale-street-delayed-1236243425/</vt:lpwstr>
      </vt:variant>
      <vt:variant>
        <vt:lpwstr/>
      </vt:variant>
      <vt:variant>
        <vt:i4>3735677</vt:i4>
      </vt:variant>
      <vt:variant>
        <vt:i4>99</vt:i4>
      </vt:variant>
      <vt:variant>
        <vt:i4>0</vt:i4>
      </vt:variant>
      <vt:variant>
        <vt:i4>5</vt:i4>
      </vt:variant>
      <vt:variant>
        <vt:lpwstr>https://variety.com/2024/film/news/final-destination-6-release-date-jj-abrams-flowervale-street-delayed-1236243425/</vt:lpwstr>
      </vt:variant>
      <vt:variant>
        <vt:lpwstr/>
      </vt:variant>
      <vt:variant>
        <vt:i4>786438</vt:i4>
      </vt:variant>
      <vt:variant>
        <vt:i4>96</vt:i4>
      </vt:variant>
      <vt:variant>
        <vt:i4>0</vt:i4>
      </vt:variant>
      <vt:variant>
        <vt:i4>5</vt:i4>
      </vt:variant>
      <vt:variant>
        <vt:lpwstr>https://variety.com/2024/film/news/the-batman-2-release-date-delayed-2027-1236260749/</vt:lpwstr>
      </vt:variant>
      <vt:variant>
        <vt:lpwstr/>
      </vt:variant>
      <vt:variant>
        <vt:i4>917514</vt:i4>
      </vt:variant>
      <vt:variant>
        <vt:i4>93</vt:i4>
      </vt:variant>
      <vt:variant>
        <vt:i4>0</vt:i4>
      </vt:variant>
      <vt:variant>
        <vt:i4>5</vt:i4>
      </vt:variant>
      <vt:variant>
        <vt:lpwstr>https://variety.com/2024/film/news/mickey-17-release-date-april-robert-pattinson-bong-joon-ho-1236203196/</vt:lpwstr>
      </vt:variant>
      <vt:variant>
        <vt:lpwstr/>
      </vt:variant>
      <vt:variant>
        <vt:i4>786438</vt:i4>
      </vt:variant>
      <vt:variant>
        <vt:i4>90</vt:i4>
      </vt:variant>
      <vt:variant>
        <vt:i4>0</vt:i4>
      </vt:variant>
      <vt:variant>
        <vt:i4>5</vt:i4>
      </vt:variant>
      <vt:variant>
        <vt:lpwstr>https://variety.com/2024/film/news/the-batman-2-release-date-delayed-2027-1236260749/</vt:lpwstr>
      </vt:variant>
      <vt:variant>
        <vt:lpwstr/>
      </vt:variant>
      <vt:variant>
        <vt:i4>2162736</vt:i4>
      </vt:variant>
      <vt:variant>
        <vt:i4>87</vt:i4>
      </vt:variant>
      <vt:variant>
        <vt:i4>0</vt:i4>
      </vt:variant>
      <vt:variant>
        <vt:i4>5</vt:i4>
      </vt:variant>
      <vt:variant>
        <vt:lpwstr>https://deadline.com/2024/11/super-man-the-christopher-reeve-story-streaming-premiere-date-max-1236187795/</vt:lpwstr>
      </vt:variant>
      <vt:variant>
        <vt:lpwstr/>
      </vt:variant>
      <vt:variant>
        <vt:i4>3735677</vt:i4>
      </vt:variant>
      <vt:variant>
        <vt:i4>84</vt:i4>
      </vt:variant>
      <vt:variant>
        <vt:i4>0</vt:i4>
      </vt:variant>
      <vt:variant>
        <vt:i4>5</vt:i4>
      </vt:variant>
      <vt:variant>
        <vt:lpwstr>https://variety.com/2024/film/news/final-destination-6-release-date-jj-abrams-flowervale-street-delayed-1236243425/</vt:lpwstr>
      </vt:variant>
      <vt:variant>
        <vt:lpwstr/>
      </vt:variant>
      <vt:variant>
        <vt:i4>3211305</vt:i4>
      </vt:variant>
      <vt:variant>
        <vt:i4>81</vt:i4>
      </vt:variant>
      <vt:variant>
        <vt:i4>0</vt:i4>
      </vt:variant>
      <vt:variant>
        <vt:i4>5</vt:i4>
      </vt:variant>
      <vt:variant>
        <vt:lpwstr>https://deadline.com/2024/10/wuthering-heights-warner-bros-margot-robbie-jacob-elordi-movie-1236157085/</vt:lpwstr>
      </vt:variant>
      <vt:variant>
        <vt:lpwstr/>
      </vt:variant>
      <vt:variant>
        <vt:i4>2228347</vt:i4>
      </vt:variant>
      <vt:variant>
        <vt:i4>78</vt:i4>
      </vt:variant>
      <vt:variant>
        <vt:i4>0</vt:i4>
      </vt:variant>
      <vt:variant>
        <vt:i4>5</vt:i4>
      </vt:variant>
      <vt:variant>
        <vt:lpwstr>https://deadline.com/2024/11/blow-up-the-chat-movie-jeff-schaffer-warner-bros-in-works-1236185610/</vt:lpwstr>
      </vt:variant>
      <vt:variant>
        <vt:lpwstr/>
      </vt:variant>
      <vt:variant>
        <vt:i4>4849684</vt:i4>
      </vt:variant>
      <vt:variant>
        <vt:i4>75</vt:i4>
      </vt:variant>
      <vt:variant>
        <vt:i4>0</vt:i4>
      </vt:variant>
      <vt:variant>
        <vt:i4>5</vt:i4>
      </vt:variant>
      <vt:variant>
        <vt:lpwstr>https://deadline.com/2024/11/forbidden-planet-remake-brian-k-vaughan-writing-emma-watts-producing-1956-sci-fi-classic-1236177857/</vt:lpwstr>
      </vt:variant>
      <vt:variant>
        <vt:lpwstr/>
      </vt:variant>
      <vt:variant>
        <vt:i4>3407985</vt:i4>
      </vt:variant>
      <vt:variant>
        <vt:i4>72</vt:i4>
      </vt:variant>
      <vt:variant>
        <vt:i4>0</vt:i4>
      </vt:variant>
      <vt:variant>
        <vt:i4>5</vt:i4>
      </vt:variant>
      <vt:variant>
        <vt:lpwstr>https://deadline.com/2024/10/emily-the-strange-animated-feature-bad-robot-warner-bros-in-works-1236161716/</vt:lpwstr>
      </vt:variant>
      <vt:variant>
        <vt:lpwstr/>
      </vt:variant>
      <vt:variant>
        <vt:i4>7864416</vt:i4>
      </vt:variant>
      <vt:variant>
        <vt:i4>69</vt:i4>
      </vt:variant>
      <vt:variant>
        <vt:i4>0</vt:i4>
      </vt:variant>
      <vt:variant>
        <vt:i4>5</vt:i4>
      </vt:variant>
      <vt:variant>
        <vt:lpwstr>https://deadline.com/2024/10/game-of-thrones-movie-warner-bros-in-early-development-1236163933/</vt:lpwstr>
      </vt:variant>
      <vt:variant>
        <vt:lpwstr/>
      </vt:variant>
      <vt:variant>
        <vt:i4>5767168</vt:i4>
      </vt:variant>
      <vt:variant>
        <vt:i4>66</vt:i4>
      </vt:variant>
      <vt:variant>
        <vt:i4>0</vt:i4>
      </vt:variant>
      <vt:variant>
        <vt:i4>5</vt:i4>
      </vt:variant>
      <vt:variant>
        <vt:lpwstr>https://variety.com/2024/film/news/clint-eastwood-juror-no-2-release-warner-bros-burying-1236188876/</vt:lpwstr>
      </vt:variant>
      <vt:variant>
        <vt:lpwstr/>
      </vt:variant>
      <vt:variant>
        <vt:i4>7733283</vt:i4>
      </vt:variant>
      <vt:variant>
        <vt:i4>63</vt:i4>
      </vt:variant>
      <vt:variant>
        <vt:i4>0</vt:i4>
      </vt:variant>
      <vt:variant>
        <vt:i4>5</vt:i4>
      </vt:variant>
      <vt:variant>
        <vt:lpwstr>https://variety.com/2024/film/news/christopher-nolan-new-movie-rejected-warner-bros-1236179734/</vt:lpwstr>
      </vt:variant>
      <vt:variant>
        <vt:lpwstr/>
      </vt:variant>
      <vt:variant>
        <vt:i4>2556009</vt:i4>
      </vt:variant>
      <vt:variant>
        <vt:i4>60</vt:i4>
      </vt:variant>
      <vt:variant>
        <vt:i4>0</vt:i4>
      </vt:variant>
      <vt:variant>
        <vt:i4>5</vt:i4>
      </vt:variant>
      <vt:variant>
        <vt:lpwstr>https://variety.com/2024/tv/news/warner-bros-channing-dungey-us-networks-team-brett-paul-howard-lee-1236254039/</vt:lpwstr>
      </vt:variant>
      <vt:variant>
        <vt:lpwstr/>
      </vt:variant>
      <vt:variant>
        <vt:i4>6357109</vt:i4>
      </vt:variant>
      <vt:variant>
        <vt:i4>57</vt:i4>
      </vt:variant>
      <vt:variant>
        <vt:i4>0</vt:i4>
      </vt:variant>
      <vt:variant>
        <vt:i4>5</vt:i4>
      </vt:variant>
      <vt:variant>
        <vt:lpwstr>https://variety.com/2024/tv/news/jon-steinlauf-warner-bros-discovery-advertising-sales-exit-1236168326/</vt:lpwstr>
      </vt:variant>
      <vt:variant>
        <vt:lpwstr/>
      </vt:variant>
      <vt:variant>
        <vt:i4>3932213</vt:i4>
      </vt:variant>
      <vt:variant>
        <vt:i4>54</vt:i4>
      </vt:variant>
      <vt:variant>
        <vt:i4>0</vt:i4>
      </vt:variant>
      <vt:variant>
        <vt:i4>5</vt:i4>
      </vt:variant>
      <vt:variant>
        <vt:lpwstr>https://variety.com/2024/tv/news/ken-jautz-cnn-exit-1236173039/</vt:lpwstr>
      </vt:variant>
      <vt:variant>
        <vt:lpwstr/>
      </vt:variant>
      <vt:variant>
        <vt:i4>2556009</vt:i4>
      </vt:variant>
      <vt:variant>
        <vt:i4>51</vt:i4>
      </vt:variant>
      <vt:variant>
        <vt:i4>0</vt:i4>
      </vt:variant>
      <vt:variant>
        <vt:i4>5</vt:i4>
      </vt:variant>
      <vt:variant>
        <vt:lpwstr>https://variety.com/2024/tv/news/warner-bros-channing-dungey-us-networks-team-brett-paul-howard-lee-1236254039/</vt:lpwstr>
      </vt:variant>
      <vt:variant>
        <vt:lpwstr/>
      </vt:variant>
      <vt:variant>
        <vt:i4>2556009</vt:i4>
      </vt:variant>
      <vt:variant>
        <vt:i4>48</vt:i4>
      </vt:variant>
      <vt:variant>
        <vt:i4>0</vt:i4>
      </vt:variant>
      <vt:variant>
        <vt:i4>5</vt:i4>
      </vt:variant>
      <vt:variant>
        <vt:lpwstr>https://variety.com/2024/tv/news/warner-bros-channing-dungey-us-networks-team-brett-paul-howard-lee-1236254039/</vt:lpwstr>
      </vt:variant>
      <vt:variant>
        <vt:lpwstr/>
      </vt:variant>
      <vt:variant>
        <vt:i4>2556009</vt:i4>
      </vt:variant>
      <vt:variant>
        <vt:i4>45</vt:i4>
      </vt:variant>
      <vt:variant>
        <vt:i4>0</vt:i4>
      </vt:variant>
      <vt:variant>
        <vt:i4>5</vt:i4>
      </vt:variant>
      <vt:variant>
        <vt:lpwstr>https://variety.com/2024/tv/news/warner-bros-channing-dungey-us-networks-team-brett-paul-howard-lee-1236254039/</vt:lpwstr>
      </vt:variant>
      <vt:variant>
        <vt:lpwstr/>
      </vt:variant>
      <vt:variant>
        <vt:i4>2555958</vt:i4>
      </vt:variant>
      <vt:variant>
        <vt:i4>42</vt:i4>
      </vt:variant>
      <vt:variant>
        <vt:i4>0</vt:i4>
      </vt:variant>
      <vt:variant>
        <vt:i4>5</vt:i4>
      </vt:variant>
      <vt:variant>
        <vt:lpwstr>https://variety.com/2024/tv/news/eric-pallotta-warner-bros-discovery-max-marketing-1236250923/</vt:lpwstr>
      </vt:variant>
      <vt:variant>
        <vt:lpwstr/>
      </vt:variant>
      <vt:variant>
        <vt:i4>3080304</vt:i4>
      </vt:variant>
      <vt:variant>
        <vt:i4>39</vt:i4>
      </vt:variant>
      <vt:variant>
        <vt:i4>0</vt:i4>
      </vt:variant>
      <vt:variant>
        <vt:i4>5</vt:i4>
      </vt:variant>
      <vt:variant>
        <vt:lpwstr>https://variety.com/2024/tv/global/warner-bros-discovery-nordics-allan-sperling-gvp-programming-networks-streaming-1236223459/</vt:lpwstr>
      </vt:variant>
      <vt:variant>
        <vt:lpwstr/>
      </vt:variant>
      <vt:variant>
        <vt:i4>196686</vt:i4>
      </vt:variant>
      <vt:variant>
        <vt:i4>36</vt:i4>
      </vt:variant>
      <vt:variant>
        <vt:i4>0</vt:i4>
      </vt:variant>
      <vt:variant>
        <vt:i4>5</vt:i4>
      </vt:variant>
      <vt:variant>
        <vt:lpwstr>https://deadline.com/2024/11/warner-bros-discovery-turkey-content-chief-global-briefs-1236166110/</vt:lpwstr>
      </vt:variant>
      <vt:variant>
        <vt:lpwstr/>
      </vt:variant>
      <vt:variant>
        <vt:i4>1900633</vt:i4>
      </vt:variant>
      <vt:variant>
        <vt:i4>33</vt:i4>
      </vt:variant>
      <vt:variant>
        <vt:i4>0</vt:i4>
      </vt:variant>
      <vt:variant>
        <vt:i4>5</vt:i4>
      </vt:variant>
      <vt:variant>
        <vt:lpwstr>https://deadline.com/2024/11/nba-lawsuit-settlement-warner-bros-discovery-1236179448/</vt:lpwstr>
      </vt:variant>
      <vt:variant>
        <vt:lpwstr/>
      </vt:variant>
      <vt:variant>
        <vt:i4>6815857</vt:i4>
      </vt:variant>
      <vt:variant>
        <vt:i4>30</vt:i4>
      </vt:variant>
      <vt:variant>
        <vt:i4>0</vt:i4>
      </vt:variant>
      <vt:variant>
        <vt:i4>5</vt:i4>
      </vt:variant>
      <vt:variant>
        <vt:lpwstr>https://www.latimes.com/entertainment-arts/business/story/2024-12-12/warner-bros-discovery-separates-cable-channels</vt:lpwstr>
      </vt:variant>
      <vt:variant>
        <vt:lpwstr/>
      </vt:variant>
      <vt:variant>
        <vt:i4>5767168</vt:i4>
      </vt:variant>
      <vt:variant>
        <vt:i4>27</vt:i4>
      </vt:variant>
      <vt:variant>
        <vt:i4>0</vt:i4>
      </vt:variant>
      <vt:variant>
        <vt:i4>5</vt:i4>
      </vt:variant>
      <vt:variant>
        <vt:lpwstr>https://variety.com/2024/film/news/clint-eastwood-juror-no-2-release-warner-bros-burying-1236188876/</vt:lpwstr>
      </vt:variant>
      <vt:variant>
        <vt:lpwstr/>
      </vt:variant>
      <vt:variant>
        <vt:i4>1966143</vt:i4>
      </vt:variant>
      <vt:variant>
        <vt:i4>20</vt:i4>
      </vt:variant>
      <vt:variant>
        <vt:i4>0</vt:i4>
      </vt:variant>
      <vt:variant>
        <vt:i4>5</vt:i4>
      </vt:variant>
      <vt:variant>
        <vt:lpwstr/>
      </vt:variant>
      <vt:variant>
        <vt:lpwstr>_Toc188970181</vt:lpwstr>
      </vt:variant>
      <vt:variant>
        <vt:i4>1966143</vt:i4>
      </vt:variant>
      <vt:variant>
        <vt:i4>14</vt:i4>
      </vt:variant>
      <vt:variant>
        <vt:i4>0</vt:i4>
      </vt:variant>
      <vt:variant>
        <vt:i4>5</vt:i4>
      </vt:variant>
      <vt:variant>
        <vt:lpwstr/>
      </vt:variant>
      <vt:variant>
        <vt:lpwstr>_Toc188970180</vt:lpwstr>
      </vt:variant>
      <vt:variant>
        <vt:i4>1114175</vt:i4>
      </vt:variant>
      <vt:variant>
        <vt:i4>8</vt:i4>
      </vt:variant>
      <vt:variant>
        <vt:i4>0</vt:i4>
      </vt:variant>
      <vt:variant>
        <vt:i4>5</vt:i4>
      </vt:variant>
      <vt:variant>
        <vt:lpwstr/>
      </vt:variant>
      <vt:variant>
        <vt:lpwstr>_Toc188970179</vt:lpwstr>
      </vt:variant>
      <vt:variant>
        <vt:i4>1114175</vt:i4>
      </vt:variant>
      <vt:variant>
        <vt:i4>2</vt:i4>
      </vt:variant>
      <vt:variant>
        <vt:i4>0</vt:i4>
      </vt:variant>
      <vt:variant>
        <vt:i4>5</vt:i4>
      </vt:variant>
      <vt:variant>
        <vt:lpwstr/>
      </vt:variant>
      <vt:variant>
        <vt:lpwstr>_Toc188970178</vt:lpwstr>
      </vt:variant>
      <vt:variant>
        <vt:i4>5111857</vt:i4>
      </vt:variant>
      <vt:variant>
        <vt:i4>0</vt:i4>
      </vt:variant>
      <vt:variant>
        <vt:i4>0</vt:i4>
      </vt:variant>
      <vt:variant>
        <vt:i4>5</vt:i4>
      </vt:variant>
      <vt:variant>
        <vt:lpwstr>mailto:evelyn.huang@caa.com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Evelyn Huang</cp:lastModifiedBy>
  <cp:revision>41</cp:revision>
  <cp:lastPrinted>2025-03-10T01:49:00Z</cp:lastPrinted>
  <dcterms:created xsi:type="dcterms:W3CDTF">2025-03-10T01:15:00Z</dcterms:created>
  <dcterms:modified xsi:type="dcterms:W3CDTF">2025-03-10T01:49:00Z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