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5D99B97D" w:rsidR="0085383D" w:rsidRPr="008C2DC5" w:rsidRDefault="003E34A5" w:rsidP="31F3CDCF">
      <w:pPr>
        <w:spacing w:after="120"/>
        <w:jc w:val="center"/>
        <w:rPr>
          <w:rFonts w:ascii="Reader" w:eastAsia="Reader" w:hAnsi="Reader" w:cs="Reader"/>
        </w:rPr>
      </w:pPr>
      <w:r w:rsidRPr="003E34A5">
        <w:rPr>
          <w:rFonts w:ascii="Reader" w:eastAsia="Reader" w:hAnsi="Reader" w:cs="Reader"/>
          <w:noProof/>
        </w:rPr>
        <mc:AlternateContent>
          <mc:Choice Requires="wpg">
            <w:drawing>
              <wp:inline distT="0" distB="0" distL="0" distR="0" wp14:anchorId="6D6DC779" wp14:editId="5442EC8C">
                <wp:extent cx="1610161" cy="731520"/>
                <wp:effectExtent l="0" t="0" r="0" b="0"/>
                <wp:docPr id="14" name="Group 13">
                  <a:extLst xmlns:a="http://schemas.openxmlformats.org/drawingml/2006/main">
                    <a:ext uri="{FF2B5EF4-FFF2-40B4-BE49-F238E27FC236}">
                      <a16:creationId xmlns:a16="http://schemas.microsoft.com/office/drawing/2014/main" id="{BF6B89C9-43BD-4B8F-EF02-428F7987EDD9}"/>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a:noFill/>
                      </wpg:grpSpPr>
                      <wps:wsp>
                        <wps:cNvPr id="54312932" name="Rectangle 54312932">
                          <a:extLst>
                            <a:ext uri="{FF2B5EF4-FFF2-40B4-BE49-F238E27FC236}">
                              <a16:creationId xmlns:a16="http://schemas.microsoft.com/office/drawing/2014/main" id="{8566F67B-443F-167A-30E3-0F47052538B0}"/>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95126777" name="Picture 1695126777" descr="A black background with a black square&#10;&#10;Description automatically generated with medium confidence">
                            <a:extLst>
                              <a:ext uri="{FF2B5EF4-FFF2-40B4-BE49-F238E27FC236}">
                                <a16:creationId xmlns:a16="http://schemas.microsoft.com/office/drawing/2014/main" id="{4D4B3CE6-5B2E-0969-7D59-C916CC24F229}"/>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0917" y="48776"/>
                            <a:ext cx="1508326" cy="633968"/>
                          </a:xfrm>
                          <a:prstGeom prst="rect">
                            <a:avLst/>
                          </a:prstGeom>
                          <a:grpFill/>
                        </pic:spPr>
                      </pic:pic>
                    </wpg:wgp>
                  </a:graphicData>
                </a:graphic>
              </wp:inline>
            </w:drawing>
          </mc:Choice>
          <mc:Fallback>
            <w:pict>
              <v:group w14:anchorId="486C8552" id="Group 13"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faRlYwMAADcIAAAOAAAAZHJzL2Uyb0RvYy54bWykVdtu2zgQfS+w/0Bo&#10;gX1rJNm1naixiyBpgwWKbdB2P4CmRhIR3pakb3/f4UiWc+ll2xoQzdsMzxzOHF6+2WvFtuCDtGaZ&#10;lWdFxsAIW0vTLrN/P797eZ6xELmpubIGltkBQvZm9ceLy52rYGI7q2rwDJ2YUO3cMutidFWeB9GB&#10;5uHMOjC42FivecShb/Pa8x161yqfFMU831lfO28FhICzN/1itiL/TQMifmiaAJGpZYbYIrWe2nVq&#10;89Ulr1rPXSfFAIP/AgrNpcFDR1c3PHK28fKZKy2Ft8E28UxYndumkQIoBoymLJ5Ec+vtxlEsbbVr&#10;3UgTUvuEp192K/7Z3nr3yd15ZGLnWuSCRimWfeN1+keUbE+UHUbKYB+ZwMlyXhb4ZUzg2mJaziYD&#10;p6JD4p+Zie7t9w3z07HGvpNKIaz8Ea6dw0wJJzLC75HxqeMOiONQIRl3nsl6mc1eTcvJxXSSMcM1&#10;pu1HTCRuWgVsXCG+yGZkL1QBifxN6h4w4HyIt2A1S51l5hEEJRnfvg8xEcOr45Y+99zAGK+USTMn&#10;CvsZZPKIkXrxoCDtU+YjNBg4XuiETqD6g2vl2ZZj5XAhwMSyX+p4Df30rMBfKiEEMlrQiBwmzw1e&#10;4eh7cJBq+7nv3s2wP5kCle9oXHwPWG88WtDJ1sTRWEtj/dccKIxqOLnfT+mGJPXUJJbWtj5gWvio&#10;rm2vItyIzqKIiOjJeEjJ1aWTosJvKFTsPcvNHwsaWsWNh2xwov+XD839/ca9RE1xPMq1VDIeSB8x&#10;5gTKbO+kSKmZBqc0L+cXs3IyXywWx0THbel09nClhiAw2iu2VlzcszU2LSqTqdlOxo7xYT78t+Ee&#10;/vpzf/WamptkJl3El4HxTbSo4FJwpQ6sBQOeRxgcaKjlRjNhTSNrfD0gkXoE2sPGRJfivRX3gRl7&#10;3WEpwlVwWA+oQHQFj7fnafgo5rWSVBwpM1J/YBfDeqKkX7mgXqVvrNhorIL+2fGgMBxrQiddyJiv&#10;QK8BhcP/XScxxCcvomw4L01M+LA+oocoOspMqgkxVPC4QKBPOFMI35CTWXFR4o2h4r46Xyzm/QGj&#10;Is+K8+lk3ivyfDq9mJ8TQydhPWrGT8sKIewxURchUrnQ60R1P7yk6fl7OKZdp/d+9QUAAP//AwBQ&#10;SwMECgAAAAAAAAAhANUUw9nQGAAA0BgAABQAAABkcnMvbWVkaWEvaW1hZ2UxLnBuZ4lQTkcNChoK&#10;AAAADUlIRFIAAAFrAAAAmQgDAAAA3rXr7AAAAAFzUkdCAK7OHOkAAAAEZ0FNQQAAsY8L/GEFAAAC&#10;+lBMVE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1fEeTAAAA/XRSTlMAAQIDBAUGBwgJCgsMDQ4PEBES&#10;ExQVFhcYGRobHB0eHyAhIiMkJSYnKCkqKywtLi8wMTIzNDU2Nzg5Ojs8PT4/QEFCQ0RFRkdISUpL&#10;TE1OT1BRUlNUVVZXWFlaW1xdXl9gYWJjZGVmZ2hpamtsbW5vcHFyc3R2d3h5ent8fX5/gIGCg4SF&#10;hoeIiYqLjI2Oj5CRkpOUlZaXmJmam5ydnp+goaKjpKWmp6ipqqutrq+wsbKztLW2t7i5uru8vb6/&#10;wMHCw8TFxsfIycrLzM3Oz9DR0tPU1dbX2Nna29zd3t/g4eLj5OXm5+jp6uvs7e7v8PHy8/T19vf4&#10;+fr7/P3+DzSvOgAAAAlwSFlzAAAh1QAAIdUBBJy0nQAAFFZJREFUeF7tnXu4HEWZh+fk5AIhJJGA&#10;iBDDyiWwhAALCIT7HUUILAohYFDWwC67gOiqsItoIqwICAKKiwIBXC9EZWExgLpoXBBEjHIAQUAj&#10;gQSIGCImITlnZp5nu6reqq6qrr5NTsdMZt5/Tn2/+qrPdE1Pd12+qq516dJRjNn12M/Oe67RNLyx&#10;4NsXHLbLWLK7DA6nPL6M+g0ysGj+dDy7rAU7f5kKzWfVpbtRqEt5znqFaizOovMo26U44+b2U32l&#10;ef3sTTlIlyL8iHprkcZL3ftJUb5Pna0N/ecN5WhdMtiH6lpb1nyNA1bA/l+4987Lj8VoX4ZTVYNB&#10;/V856OAx6Tqrld9sXtuL3pas4Sws+n96+yVnTJ069cRzZ9/Rh1aUVQdy3MFg0hsc1WIueW3I5zgF&#10;waOf2h01wdBDLrl/BW55PLglhdaSb3E8j8fIbj84geaS0QiZDPv7wJWWpH4O/mvBYo6VZCs82o05&#10;6uOX6naP/ciTqlQW80bi3RpXc5gwv509Br92gg/fvAC7MHuupmQq9VG4lmcEh8jiXfi2D3xwwc/L&#10;PtV6/uVViqbQ/x48S/JRymfzMt5tw/V8cEkdsQQ9C50mWYKd8CvDU5TNYzX+bcPTfHDBGrRyjP82&#10;xYOs3ge3wjxPyXy+Som2Yfir6spsvPFBlPIMXSQPkUK5wanc54AFRTqN9/yF8w/wLD5F+BllBC/N&#10;GHMFyTC7UKjzuDv91v1jXHI5lwLR7+xj0dNgAEPTWHxo5PQQVvNmVagjOTTQ4Vc0PoxLNuNxV9XY&#10;U8eA/qOUl/lGfoTdmfQspBoS1ItMDOPbbG4XGduQhvquykeAdB9mp9J7IxWR4H480vlvPJubR8ZO&#10;pMG5X6BdjtnBXJ124855lvXi1hwfGXuQVtQ3Vi6AKvw6ng9SGT6/IT+MboNcGaW3Jq34g3LQDEHG&#10;7HQuTrm29yY/BC4DUXI0acXnVb7hMCW3XcexMi5SFeLza7KTXIKHGEQnqdhX5ceg74nZpVb7AXXi&#10;8XayfXRjOkraHaPG1io75haVIa7/LpoRS1SteKRMApM7x+qsCBID4cPIGMzZtg2BzVdRMQ5Le8h2&#10;IPOo2rtJCRobkWvQrZVV2B3CW/ibxZlUjUtoSpKs4/V1K0lUdU1/e24rcEOn4C0zOGN2EpkW5Kyw&#10;493+hjzDUN1vvxChM7g4OuNClb2zqh2X5FhGoJU4iSzDSO30K4QOQV5/92Bkc7+sH5eV5BmSA1dX&#10;k2P4LzKaKxA6hJHqrIsFg7xdOTv4XZF3oRv8eaLZ8ZWP0inQD29g5vGYcrdpeJEHyBr3yLv9Ejmi&#10;41rWeqnHLOw8DsbfZhh5ik+iwrKL3krG1D43BAi5c+C8i595byBmaiJ5imIR98vw7iA48zJXmdMf&#10;VOhLV4GYyXfw7SDiHsdmKAV4H0UsdiZLsgliBkfg2klcwLmXm4kaRRkLu//3JbR0huDZUcTRSeXu&#10;n8nIYqun/wxSGi0GrbU7f+T0S7fA4oIaMiKeQwmT6Np0ClY8AUpR7qKYIe7U2JH3PkXblhsg1IAA&#10;pTB3U84Q91oQmtPdwZFG39qFc7c51IIgbaIllVkUNPwPGTqU889R8swFKl2/9+TgcHfn8BZVERIR&#10;91WOqyhpMFO+8npuVL5Ysjc5Lr7+sousIsUH0EpwOUUN+h4xRRiHYFSGWGhYLOptfeAoUSfQSvjR&#10;A5TVmFv2qJUrxpGsjkPEv3wTY73HXmfxfbRS+P31dRoHqT59u8xY3io/reJJtHK8SWnNtujrghn8&#10;z/bohf6KTyv4C1pJvDmvFlbrtMzf8j/bI3LKiUJHK4m/Er7YdNrgwL8crC94TH8fqSrgsyrQynIc&#10;xTXrsL+ynH/ZvBFhrTg/OhDJKlCfFNBK8zjl4VXkwoya+PnkUNZj5+2Q/6XF64IzVwCP3vawq3/p&#10;3OseCTT9LxQZFfa35D/W1MZsP3ny5Inlt5SjvMY9wGWN1RkB1kc84D9cbZZeg1sa+KWNnA09/e7n&#10;vBUkmvfjYlDfG0YVyOOHWXHtXlvglce2FIF+ZMmzQgk3TsbfI92zWZrZyMApwvtWRu1+BxlpzMYT&#10;zlEq1mBz4H05i6MFL8wtErL7W7xhP+QItSY9MEs/8v9kTj5x2W2/OJmU4cc4RaAIPv0iWiZH4i15&#10;v9ISbfXhX3n8+UdmYLTEptPMU6UQ17+TgmngB9aF/XGlvIipOcBrKWZBkSHynj4cC/aWHpKnkGrb&#10;I+QyggIRE5C82Nt/Qm5+GqEs+5TdJEfywokUD+ItsI6fMDoKyrkd7ekveMxCN57Vkerew0uKCpSc&#10;mQqL1ygQgeJ+ladZF8QStDJMLXOaHn0ZAa24QHwWCPFVF12gySmdLCaoUndiNt2toqxw+i8hTcTO&#10;RywJlOgV3faTZtifERX+LzOPY8pvSunycmoEr7f4ANX6DrBrtZ4St4+I11UpvY7JDyD8HqoAqcRa&#10;eAo8jGnPmSZC5Y4howhjrOdI6zyR1iwgH2aiJus6MAWfha5Za9cOal8Rfwdx3MRG2Pkof9ZINZsv&#10;KVvwWSQLcvLZvtzDMAM3xsngBjvp5q45DdM2SWnuhnnUPJMRJJehSdAE5mc+GSEX5W5+aPHMwy9Q&#10;bPTS7hyOxn1QuIKDunh7MaJeh9lsXqoEvUoslVceu+uykxLtcTdA1l7mZHeFkGq1nQrdpwbUZIZp&#10;+cYbSbyG4uD8ntLYJnUtf2v8lOO6kAnvVWI8jkioT1qs35rvTpswNn2HRHeY3G6uy5417IEWcQRS&#10;Cv037aenMuIbs/n3KQ9vcjPoLffYL0IwwmMpmYrFSvw9pt7XaSiW4YU7Z75N5mSDt8baJEq3jAVm&#10;blnhPSOXPT1/7udOSdwCzU/gDoSa2wCJSfSkfOIgskFkew5u4+w5pS+9uOHzJ2lbfY9m4/zCIy+J&#10;B+q/kRGBIkFSbIYYgRLi33GJnRK7Ax1ws/qbF0T0knIL0Vj0yHdIStRdcLNJx8y8cu6DSzLveKHx&#10;Ym+HOCXGzd83pB0H8PxM2gVJBmvGOyKtRBEgKdAi+JEFwaXZnIbgjVo2H4o0dcm8ohzSCA6izT9j&#10;3Ei6XyiSxGjc8LEn2HsJ2ThjCUAWqK3P4laHGmnAiCg1b5U8jbjX8RMUgT2yam2mkbF/5ldwMS2n&#10;G7A1ssNIC1A6pGF/5xHLv3kcGRoyJGkzhXvfFPjGyLMhB07xNFU5GBEDlx5cfKyYMjZfJKs2FkFg&#10;b4n2OloESgg8TFP2NEzNIqmepQyZToGBH8nqI9yVFgoyJabHGmArfzAf3YYcuNbT1A0cQ9N48/Wb&#10;9pcZ2eDuYEaOsAXPIEX0IAmQApinGaMu78A0KPnDthFGeUSndFXaFAcOkh3RUogfIgJEG3Lgh77m&#10;20nqz95z1amJZacRu+PgYPrq2AJrktd63nwCKQAe5v6Ppalzp2MJkDKC/KPyWJBxa1QeitzNJV/G&#10;UYBkQw4s8DXfTqXR78ey+vdQxUfItR//SG7w3PxVa/oH6vVGo1GvD6yxN4M2YV+/V7bf+td3ue8q&#10;EyvEn0R+9nIBeQjI3ybPWiaNYkMOPOxr0ubGl8/N9oRgyobG5No/OKVMvD1jm0E7UMqMLqsNeh/B&#10;0pgGNXdQrBDiZ7SUdArqGIrcpnptPzwjUGzIgdt9Tdp+NEkG1hJUFMF21gHYLnA3TIG8V5JORZaS&#10;IPAwEfPoNmITJQUCVgiRnfOsl4eA/Mmu+FUfoT0oyQL5giB7rwXpUxtRYvPPT6kizpFrJ5IQbJLI&#10;lnHNpFORhQRvRWh+0rEgHnKnt5sVhSJ+SCXq2polDGOd5juQbMiCw4W0KYbA7Di/sPBQH7dWO9rH&#10;We/OcnbrUhfDqsE9CmxUqQjTLJQDfKQ11sw8H/gBzBBiKkO1D1NRB1EchJZC7+/wiwitY7JHkiPk&#10;FbYFhsD+enY5+1uZ++Rq7pLe9lHsTS11X8/6qYjRp9xXkshCAv2lywvW3mpZYE2HoaguQwrCIXsh&#10;oTwGZHpu6txoER3+gzyQml0vqS+siL6mfWb1LQ/eXOT4tRVYJUbz7caCyLaH5eT+XaRTkYUE2M3n&#10;ovSRpDVW/MjXkTL3EZwvPPbCCCKPAVkr4dw9P49HdXDH+dQJ7YAhCC5bcEdRtz7Vf/mTjOekxSW4&#10;MzLtXopsWdK2Fcj7IOk0zDj0dgjNsyODpOYF5SJBCl5hMfJHktirLcZuhTZPQAwgA2oMwd+SXQMR&#10;alhvVyyBs4XOsJOdOebnp1mrhuf4w/+Wq3xc2tEo8s5EOkK+/iCwhttioXCRmP54lPamrewRcj3Q&#10;kTNXoCogPdrAeYycjBjC6i/UE5u/SWaSDddJ0R5CNVOQ0cf6A5pN44HDyK6NiC9vMSRNUiC/MLY8&#10;UQiBZIScLfC2cG2ueOaHc2b/w3FTdvRWOlxJfnSMT5DS/B0uEaZLIBsrGZwkvT6KlSCeDow4HTHM&#10;HHWbrKf9R5kbo8QDsQRxOIv57SbRmwiP048H0RogKVB9W/uVq/Mchx1E9lYYgqz3fJg9dhOP09/h&#10;EbExkj6lDP5XuqUtz/iQzIUzEdPo2ffs6akv4DmDg2iUejiWwITtZk5+DjAqY7YpidKkBCqkx5nd&#10;iRo8pCLkHI8dvSb9UzADxomZGBwihpgG6nKUDNQwt1hpGMBZoXg+YktwDA1bgB6DKdATVPGFEoZd&#10;V7G8uua2Pg9TMtwaVZVjmaQFVmhTEjNZ7r+dxdzM7GNlbSGrUZ4DwQDl21Sm4mLEVvBHEmjgTcUU&#10;qMGoxJh6EuWG4dW1njXDTCDytiQtyLzHpr1c1NrxK+44FVsBRXv0LEwb2SjUhGMRCnEQh9Dox/g0&#10;bAEjM4wQy8beIcG3hUk3s6/UUKdi9dTXpdg+Ii+eT9bfWwpmTsaDbHeb42Lbq+hBCbvJCPbSpOZ/&#10;IpbHaRgIvkzGB7AlSlJrfXWjfyM5Fukgmznxq7Ajg5SAEZC0C1tOatq9LumbRngvTbETrOILCALR&#10;3SlCr76/J7oTTkjnNxBLk+wUk1Gbji1R0m+stGS+0yP9gZCGWPHTbsvdxBMeiuAilhbZ4123KWfD&#10;+CkX/eQp82LUHfHyIHd/TInd3s7G/Psl3lCUPfrf8gIu81UaTJPDvodwDo9aaRg3UzXfB65XjRAn&#10;NqpW25yUIA6ZDgb1fDzKsNs+8bTeFlc8YfbfNYsLsV3Uoutz3fglOZJWjB7zf8yUqMTZkiwczpSL&#10;956NiPgiOBlFoqTzZDr9JUzDr5UOBvdZF/fpE/ctgbiU7FBw4Thqf6cFINBDeKHvS3z43f3nyNPK&#10;vyBxP/dUFIHz821tb1N/gD1iKlk1Z1tm6lpFyDTCS3F6bvOn7KNTt8eV8RN8DclG6HYFzpgXDhll&#10;ZPwbmDa/fqpY1EAWbOMhOBjJ+xFZnaXiuCMlEmvA1emXouk234XuupCtDw8uJloT3WJICnCWOBeK&#10;RMZFkM5Ez/lg5oF3cWZTMGLgaDRsxR8RS3B88nydXSjl1hYaNDssYGD5K0uWvLwso8ktxrlICtQh&#10;FM7AmUSuISKdjTxArVZoDVPzALxL4DxYPyYlDEXpdxFOCD6f7P6VEwiNlgjiykQUICmQB9B4d3Ym&#10;oUhnomez3oadSUbIQzrDnQaDuGWQBOVVlE2CQcrNW8mWOKEtaKH95lIRwXSpde13QdXAAEYmZgC+&#10;QLT0DbiWxdvA+jP8BZwKcVTKp3QnfZ33y6BFOE3NTKQ76Qg/etH9YSkNI4vrlWcEQgatVnViha0L&#10;PgVwF3db+BGhyBIkQeqr3TxUNxEjQgVTxdj9Fj3mnBUaoogH2fJfCWzm8lvBW2Jrg0cO47+KewDC&#10;h2LQJUiSf0bLhnjG+FYh+ioOW8Zful5ca9Z/ptCwtn5FSmcKji2yF4dJgkMWM5anXdECFetkY3m7&#10;3dzhWcdRqGieiHhkNrnkz7zozexU7E3G+aywus72moQg1sreFvE3xNKsvOnE9P2whr771kRf3COw&#10;kNiKTNBjqppT0VOwYvriaAgEh4n3rWkssOelM19g7Swtz3kyektCWiPzJfEDKxffeKwdbjn5iqWr&#10;8q9C9bZGH2u3T29fgwinEeqwyN13T09W/Rw7B7wDvOiMB1mLPAI08rcvKcYJRSqvFAu9YS0gNyIU&#10;OzH6djIt+m9Ifmn3ypyUyaUEacsbl3rzJWa5boBVpV9SnoEVVDEYpEWhxOM+CAk2/iYOEQ/uG/7G&#10;akOWx/O++YSbF4lYf/QA96Z8jJYRL/EZJESITArv5S5vzeFVj/d6ioiHknOAfpzCwz1HX3zjnGvO&#10;cbaoHzTsTRvWArXEK50he2xDap0x2jmzenCzFX/HifSVrINCgY1xcnly/dw/9jI+XvP5lH1iE+8l&#10;Qq8KZ76xJX7BkdoPfw+k96FXRbw0vyVWB4Mo2wTOwYBcGe/k/7TCm63ugbR+MInT0JSb5moF/lFp&#10;+gpuprH+4j+q2OqoQvhHiqjFcMNruU2T+uLACzLbD87GgFwhToA62oTT5gZfr9tsrpw7fUN5R78d&#10;aSj4OnqFOCsX0AxbTPnQrGtuueWaWecfmRqf2q74k+Ul3tDVMvwrgb2gdYOHc9ZYi76qQ4UhSRK7&#10;uW7A+K2QdfPWPf6ZP5a/gaOiCmOQK6aX+dEqdzRf/1DnHINcOQf1NfsyN0vd8LD3dxF07Ovg1gGn&#10;U8ea0JRSl8GhwC4/XQYJqlhT/VhIB0Mda8KrY7sMBv46f+QuFeCFNXbrukK82M1k5EqXQYM61lQ/&#10;dN3BUMca1C4V4EQS54dcdFkLvJUb30PuUgHeet1SOxZ3KYe9eWIEapcq2JNKBtQuVeBuO/w4apcq&#10;cO/X56J2qQJ74wa2W+xSFdSyAq1LNdhTBR01pf1XwN4n3tpIq0sVUM+CB5G6VMQSKjoi3kylSyVY&#10;77xC6VIZ8ea4CF2qw4SZY3epjl5d2dhdKoRtZJ7A7FIlKmi0wwIZ/2rMLrr7b5cuGzK12v8Dg5HL&#10;ANLTYCwAAAAASUVORK5CYIJQSwMEFAAGAAgAAAAhANDIT5LcAAAABQEAAA8AAABkcnMvZG93bnJl&#10;di54bWxMj0FLw0AQhe+C/2EZwZvdJCVFYjalFPVUBFtBvE2TaRKanQ3ZbZL+e0cvenkwvMd73+Tr&#10;2XZqpMG3jg3EiwgUcemqlmsDH4eXh0dQPiBX2DkmA1fysC5ub3LMKjfxO437UCspYZ+hgSaEPtPa&#10;lw1Z9AvXE4t3coPFIOdQ62rAScptp5MoWmmLLctCgz1tGyrP+4s18DrhtFnGz+PufNpevw7p2+cu&#10;JmPu7+bNE6hAc/gLww++oEMhTEd34cqrzoA8En5VvCRdrkAdJRSnCegi1//pi2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X2kZWMDAAA3CAAADgAAAAAAAAAA&#10;AAAAAAA6AgAAZHJzL2Uyb0RvYy54bWxQSwECLQAKAAAAAAAAACEA1RTD2dAYAADQGAAAFAAAAAAA&#10;AAAAAAAAAADJBQAAZHJzL21lZGlhL2ltYWdlMS5wbmdQSwECLQAUAAYACAAAACEA0MhPktwAAAAF&#10;AQAADwAAAAAAAAAAAAAAAADLHgAAZHJzL2Rvd25yZXYueG1sUEsBAi0AFAAGAAgAAAAhAKomDr68&#10;AAAAIQEAABkAAAAAAAAAAAAAAAAA1B8AAGRycy9fcmVscy9lMm9Eb2MueG1sLnJlbHNQSwUGAAAA&#10;AAYABgB8AQAAxyAAAAAA&#10;">
                <v:rect id="Rectangle 5431293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A6yQAAAOEAAAAPAAAAZHJzL2Rvd25yZXYueG1sRI9BSwMx&#10;FITvgv8hPKE3m+22Sl2bFlsorfQgVr0/k9fdxc3LkqS723/fCILHYWa+YRarwTaiIx9qxwom4wwE&#10;sXam5lLB58f2fg4iRGSDjWNScKEAq+XtzQIL43p+p+4YS5EgHApUUMXYFlIGXZHFMHYtcfJOzluM&#10;SfpSGo99gttG5ln2KC3WnBYqbGlTkf45nq2CL3da91Z/82t3eavPu4PXen5QanQ3vDyDiDTE//Bf&#10;e28UPMymk/xpmsPvo/QG5PIKAAD//wMAUEsBAi0AFAAGAAgAAAAhANvh9svuAAAAhQEAABMAAAAA&#10;AAAAAAAAAAAAAAAAAFtDb250ZW50X1R5cGVzXS54bWxQSwECLQAUAAYACAAAACEAWvQsW78AAAAV&#10;AQAACwAAAAAAAAAAAAAAAAAfAQAAX3JlbHMvLnJlbHNQSwECLQAUAAYACAAAACEAsS9wOskAAADh&#10;AAAADwAAAAAAAAAAAAAAAAAHAgAAZHJzL2Rvd25yZXYueG1sUEsFBgAAAAADAAMAtwAAAP0CAAAA&#10;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5126777" o:spid="_x0000_s1028" type="#_x0000_t75" alt="A black background with a black square&#10;&#10;Description automatically generated with medium confidence" style="position:absolute;left:509;top:487;width:15083;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RxwAAAOMAAAAPAAAAZHJzL2Rvd25yZXYueG1sRE9fa8Iw&#10;EH8f7DuEG+xtphbWaDWKyga+Wh3Dt6O5tWXNpSSZdn76ZTDY4/3+33I92l5cyIfOsYbpJANBXDvT&#10;caPhdHx9moEIEdlg75g0fFOA9er+bomlcVc+0KWKjUghHErU0MY4lFKGuiWLYeIG4sR9OG8xptM3&#10;0ni8pnDbyzzLCmmx49TQ4kC7lurP6stqeLshVjmbl8N5q1Qxf6/8/rbT+vFh3CxARBrjv/jPvTdp&#10;fjF/nuaFUgp+f0oAyNUPAAAA//8DAFBLAQItABQABgAIAAAAIQDb4fbL7gAAAIUBAAATAAAAAAAA&#10;AAAAAAAAAAAAAABbQ29udGVudF9UeXBlc10ueG1sUEsBAi0AFAAGAAgAAAAhAFr0LFu/AAAAFQEA&#10;AAsAAAAAAAAAAAAAAAAAHwEAAF9yZWxzLy5yZWxzUEsBAi0AFAAGAAgAAAAhAGyB39HHAAAA4wAA&#10;AA8AAAAAAAAAAAAAAAAABwIAAGRycy9kb3ducmV2LnhtbFBLBQYAAAAAAwADALcAAAD7AgAAAAA=&#10;">
                  <v:imagedata r:id="rId12" o:title="A black background with a black square&#10;&#10;Description automatically generated with medium confidence"/>
                </v:shape>
                <w10:anchorlock/>
              </v:group>
            </w:pict>
          </mc:Fallback>
        </mc:AlternateContent>
      </w:r>
    </w:p>
    <w:p w14:paraId="479E0FEF" w14:textId="2A551AD9" w:rsidR="006160DA" w:rsidRPr="008C2DC5" w:rsidRDefault="2D8CF60F" w:rsidP="31F3CDCF">
      <w:pPr>
        <w:spacing w:after="120"/>
        <w:jc w:val="center"/>
        <w:rPr>
          <w:rFonts w:ascii="Reader" w:eastAsia="Reader" w:hAnsi="Reader" w:cs="Reader"/>
          <w:b/>
          <w:bCs/>
        </w:rPr>
      </w:pPr>
      <w:r w:rsidRPr="008C2DC5">
        <w:rPr>
          <w:rFonts w:ascii="Reader" w:eastAsia="Reader" w:hAnsi="Reader" w:cs="Reader"/>
          <w:b/>
          <w:bCs/>
        </w:rPr>
        <w:t>Q</w:t>
      </w:r>
      <w:r w:rsidR="00BB353B">
        <w:rPr>
          <w:rFonts w:ascii="Reader" w:eastAsia="Reader" w:hAnsi="Reader" w:cs="Reader"/>
          <w:b/>
          <w:bCs/>
        </w:rPr>
        <w:t>1</w:t>
      </w:r>
      <w:r w:rsidR="7DDFECB5" w:rsidRPr="008C2DC5">
        <w:rPr>
          <w:rFonts w:ascii="Reader" w:eastAsia="Reader" w:hAnsi="Reader" w:cs="Reader"/>
          <w:b/>
          <w:bCs/>
        </w:rPr>
        <w:t xml:space="preserve"> </w:t>
      </w:r>
      <w:r w:rsidRPr="008C2DC5">
        <w:rPr>
          <w:rFonts w:ascii="Reader" w:eastAsia="Reader" w:hAnsi="Reader" w:cs="Reader"/>
          <w:b/>
          <w:bCs/>
        </w:rPr>
        <w:t>202</w:t>
      </w:r>
      <w:r w:rsidR="00BB353B">
        <w:rPr>
          <w:rFonts w:ascii="Reader" w:eastAsia="Reader" w:hAnsi="Reader" w:cs="Reader"/>
          <w:b/>
          <w:bCs/>
        </w:rPr>
        <w:t>5</w:t>
      </w:r>
      <w:r w:rsidRPr="008C2DC5">
        <w:rPr>
          <w:rFonts w:ascii="Reader" w:eastAsia="Reader" w:hAnsi="Reader" w:cs="Reader"/>
          <w:b/>
          <w:bCs/>
        </w:rPr>
        <w:t xml:space="preserve"> News &amp; Updates</w:t>
      </w:r>
      <w:r w:rsidRPr="008C2DC5">
        <w:rPr>
          <w:rFonts w:ascii="Reader" w:hAnsi="Reader"/>
        </w:rPr>
        <w:br/>
      </w:r>
      <w:r w:rsidR="00524D52" w:rsidRPr="00647E1A">
        <w:rPr>
          <w:rFonts w:ascii="Reader" w:eastAsia="Reader" w:hAnsi="Reader" w:cs="Reader"/>
          <w:i/>
          <w:iCs/>
        </w:rPr>
        <w:t>January – March 2025</w:t>
      </w:r>
    </w:p>
    <w:p w14:paraId="68394C76" w14:textId="7F1C274C" w:rsidR="00E659F5" w:rsidRPr="008C2DC5" w:rsidRDefault="00E659F5" w:rsidP="31F3CDCF">
      <w:pPr>
        <w:spacing w:after="120"/>
        <w:rPr>
          <w:rFonts w:ascii="Reader" w:eastAsia="Reader" w:hAnsi="Reader" w:cs="Reader"/>
          <w:b/>
          <w:bCs/>
          <w:color w:val="C00000"/>
          <w:u w:val="single"/>
        </w:rPr>
      </w:pPr>
      <w:r w:rsidRPr="008C2DC5">
        <w:rPr>
          <w:rFonts w:ascii="Reader" w:eastAsia="Reader" w:hAnsi="Reader" w:cs="Reader"/>
          <w:b/>
          <w:bCs/>
          <w:color w:val="C00000"/>
          <w:u w:val="single"/>
        </w:rPr>
        <w:t>Contents</w:t>
      </w:r>
    </w:p>
    <w:p w14:paraId="19FA0C6B" w14:textId="487F0EAF" w:rsidR="00CA18AF" w:rsidRDefault="009D5AB9">
      <w:pPr>
        <w:pStyle w:val="TOC1"/>
        <w:tabs>
          <w:tab w:val="right" w:leader="dot" w:pos="10790"/>
        </w:tabs>
        <w:rPr>
          <w:rFonts w:asciiTheme="minorHAnsi" w:hAnsiTheme="minorHAnsi"/>
          <w:noProof/>
          <w:kern w:val="2"/>
          <w:szCs w:val="24"/>
          <w14:ligatures w14:val="standardContextual"/>
        </w:rPr>
      </w:pPr>
      <w:r w:rsidRPr="008C2DC5">
        <w:rPr>
          <w:rFonts w:ascii="Reader" w:hAnsi="Reader"/>
        </w:rPr>
        <w:fldChar w:fldCharType="begin"/>
      </w:r>
      <w:r w:rsidR="00E659F5" w:rsidRPr="008C2DC5">
        <w:rPr>
          <w:rFonts w:ascii="Reader" w:hAnsi="Reader"/>
        </w:rPr>
        <w:instrText>TOC \o "1-1" \h \z \u</w:instrText>
      </w:r>
      <w:r w:rsidRPr="008C2DC5">
        <w:rPr>
          <w:rFonts w:ascii="Reader" w:hAnsi="Reader"/>
        </w:rPr>
        <w:fldChar w:fldCharType="separate"/>
      </w:r>
      <w:hyperlink w:anchor="_Toc197958411" w:history="1">
        <w:r w:rsidR="00CA18AF" w:rsidRPr="00E20BD3">
          <w:rPr>
            <w:rStyle w:val="Hyperlink"/>
            <w:rFonts w:ascii="Reader" w:eastAsia="Reader" w:hAnsi="Reader" w:cs="Reader"/>
            <w:noProof/>
          </w:rPr>
          <w:t>0. Highlights From The Quarter</w:t>
        </w:r>
        <w:r w:rsidR="00CA18AF">
          <w:rPr>
            <w:noProof/>
            <w:webHidden/>
          </w:rPr>
          <w:tab/>
        </w:r>
        <w:r w:rsidR="00CA18AF">
          <w:rPr>
            <w:noProof/>
            <w:webHidden/>
          </w:rPr>
          <w:fldChar w:fldCharType="begin"/>
        </w:r>
        <w:r w:rsidR="00CA18AF">
          <w:rPr>
            <w:noProof/>
            <w:webHidden/>
          </w:rPr>
          <w:instrText xml:space="preserve"> PAGEREF _Toc197958411 \h </w:instrText>
        </w:r>
        <w:r w:rsidR="00CA18AF">
          <w:rPr>
            <w:noProof/>
            <w:webHidden/>
          </w:rPr>
        </w:r>
        <w:r w:rsidR="00CA18AF">
          <w:rPr>
            <w:noProof/>
            <w:webHidden/>
          </w:rPr>
          <w:fldChar w:fldCharType="separate"/>
        </w:r>
        <w:r w:rsidR="009A24AB">
          <w:rPr>
            <w:noProof/>
            <w:webHidden/>
          </w:rPr>
          <w:t>1</w:t>
        </w:r>
        <w:r w:rsidR="00CA18AF">
          <w:rPr>
            <w:noProof/>
            <w:webHidden/>
          </w:rPr>
          <w:fldChar w:fldCharType="end"/>
        </w:r>
      </w:hyperlink>
    </w:p>
    <w:p w14:paraId="28BB16B3" w14:textId="28177ABD" w:rsidR="00CA18AF" w:rsidRDefault="00000000">
      <w:pPr>
        <w:pStyle w:val="TOC1"/>
        <w:tabs>
          <w:tab w:val="right" w:leader="dot" w:pos="10790"/>
        </w:tabs>
        <w:rPr>
          <w:rFonts w:asciiTheme="minorHAnsi" w:hAnsiTheme="minorHAnsi"/>
          <w:noProof/>
          <w:kern w:val="2"/>
          <w:szCs w:val="24"/>
          <w14:ligatures w14:val="standardContextual"/>
        </w:rPr>
      </w:pPr>
      <w:hyperlink w:anchor="_Toc197958412" w:history="1">
        <w:r w:rsidR="00CA18AF" w:rsidRPr="00E20BD3">
          <w:rPr>
            <w:rStyle w:val="Hyperlink"/>
            <w:rFonts w:ascii="Reader" w:eastAsia="Reader" w:hAnsi="Reader" w:cs="Reader"/>
            <w:noProof/>
          </w:rPr>
          <w:t>1. Org</w:t>
        </w:r>
        <w:r w:rsidR="00CA18AF">
          <w:rPr>
            <w:noProof/>
            <w:webHidden/>
          </w:rPr>
          <w:tab/>
        </w:r>
        <w:r w:rsidR="00CA18AF">
          <w:rPr>
            <w:noProof/>
            <w:webHidden/>
          </w:rPr>
          <w:fldChar w:fldCharType="begin"/>
        </w:r>
        <w:r w:rsidR="00CA18AF">
          <w:rPr>
            <w:noProof/>
            <w:webHidden/>
          </w:rPr>
          <w:instrText xml:space="preserve"> PAGEREF _Toc197958412 \h </w:instrText>
        </w:r>
        <w:r w:rsidR="00CA18AF">
          <w:rPr>
            <w:noProof/>
            <w:webHidden/>
          </w:rPr>
        </w:r>
        <w:r w:rsidR="00CA18AF">
          <w:rPr>
            <w:noProof/>
            <w:webHidden/>
          </w:rPr>
          <w:fldChar w:fldCharType="separate"/>
        </w:r>
        <w:r w:rsidR="009A24AB">
          <w:rPr>
            <w:noProof/>
            <w:webHidden/>
          </w:rPr>
          <w:t>2</w:t>
        </w:r>
        <w:r w:rsidR="00CA18AF">
          <w:rPr>
            <w:noProof/>
            <w:webHidden/>
          </w:rPr>
          <w:fldChar w:fldCharType="end"/>
        </w:r>
      </w:hyperlink>
    </w:p>
    <w:p w14:paraId="2C62A2DA" w14:textId="684966C3" w:rsidR="00CA18AF" w:rsidRDefault="00000000">
      <w:pPr>
        <w:pStyle w:val="TOC1"/>
        <w:tabs>
          <w:tab w:val="right" w:leader="dot" w:pos="10790"/>
        </w:tabs>
        <w:rPr>
          <w:rFonts w:asciiTheme="minorHAnsi" w:hAnsiTheme="minorHAnsi"/>
          <w:noProof/>
          <w:kern w:val="2"/>
          <w:szCs w:val="24"/>
          <w14:ligatures w14:val="standardContextual"/>
        </w:rPr>
      </w:pPr>
      <w:hyperlink w:anchor="_Toc197958413" w:history="1">
        <w:r w:rsidR="00CA18AF" w:rsidRPr="00E20BD3">
          <w:rPr>
            <w:rStyle w:val="Hyperlink"/>
            <w:rFonts w:ascii="Reader" w:eastAsia="Reader" w:hAnsi="Reader" w:cs="Reader"/>
            <w:noProof/>
          </w:rPr>
          <w:t>3. Strategy &amp; Miscellaneous News</w:t>
        </w:r>
        <w:r w:rsidR="00CA18AF">
          <w:rPr>
            <w:noProof/>
            <w:webHidden/>
          </w:rPr>
          <w:tab/>
        </w:r>
        <w:r w:rsidR="00CA18AF">
          <w:rPr>
            <w:noProof/>
            <w:webHidden/>
          </w:rPr>
          <w:fldChar w:fldCharType="begin"/>
        </w:r>
        <w:r w:rsidR="00CA18AF">
          <w:rPr>
            <w:noProof/>
            <w:webHidden/>
          </w:rPr>
          <w:instrText xml:space="preserve"> PAGEREF _Toc197958413 \h </w:instrText>
        </w:r>
        <w:r w:rsidR="00CA18AF">
          <w:rPr>
            <w:noProof/>
            <w:webHidden/>
          </w:rPr>
        </w:r>
        <w:r w:rsidR="00CA18AF">
          <w:rPr>
            <w:noProof/>
            <w:webHidden/>
          </w:rPr>
          <w:fldChar w:fldCharType="separate"/>
        </w:r>
        <w:r w:rsidR="009A24AB">
          <w:rPr>
            <w:noProof/>
            <w:webHidden/>
          </w:rPr>
          <w:t>6</w:t>
        </w:r>
        <w:r w:rsidR="00CA18AF">
          <w:rPr>
            <w:noProof/>
            <w:webHidden/>
          </w:rPr>
          <w:fldChar w:fldCharType="end"/>
        </w:r>
      </w:hyperlink>
    </w:p>
    <w:p w14:paraId="5F0E4628" w14:textId="6460C100" w:rsidR="00CA18AF" w:rsidRDefault="00000000">
      <w:pPr>
        <w:pStyle w:val="TOC1"/>
        <w:tabs>
          <w:tab w:val="right" w:leader="dot" w:pos="10790"/>
        </w:tabs>
        <w:rPr>
          <w:rFonts w:asciiTheme="minorHAnsi" w:hAnsiTheme="minorHAnsi"/>
          <w:noProof/>
          <w:kern w:val="2"/>
          <w:szCs w:val="24"/>
          <w14:ligatures w14:val="standardContextual"/>
        </w:rPr>
      </w:pPr>
      <w:hyperlink w:anchor="_Toc197958414" w:history="1">
        <w:r w:rsidR="00CA18AF" w:rsidRPr="00E20BD3">
          <w:rPr>
            <w:rStyle w:val="Hyperlink"/>
            <w:rFonts w:ascii="Reader" w:eastAsia="Reader" w:hAnsi="Reader" w:cs="Reader"/>
            <w:noProof/>
          </w:rPr>
          <w:t>4. Investor Relations</w:t>
        </w:r>
        <w:r w:rsidR="00CA18AF">
          <w:rPr>
            <w:noProof/>
            <w:webHidden/>
          </w:rPr>
          <w:tab/>
        </w:r>
        <w:r w:rsidR="00CA18AF">
          <w:rPr>
            <w:noProof/>
            <w:webHidden/>
          </w:rPr>
          <w:fldChar w:fldCharType="begin"/>
        </w:r>
        <w:r w:rsidR="00CA18AF">
          <w:rPr>
            <w:noProof/>
            <w:webHidden/>
          </w:rPr>
          <w:instrText xml:space="preserve"> PAGEREF _Toc197958414 \h </w:instrText>
        </w:r>
        <w:r w:rsidR="00CA18AF">
          <w:rPr>
            <w:noProof/>
            <w:webHidden/>
          </w:rPr>
        </w:r>
        <w:r w:rsidR="00CA18AF">
          <w:rPr>
            <w:noProof/>
            <w:webHidden/>
          </w:rPr>
          <w:fldChar w:fldCharType="separate"/>
        </w:r>
        <w:r w:rsidR="009A24AB">
          <w:rPr>
            <w:noProof/>
            <w:webHidden/>
          </w:rPr>
          <w:t>7</w:t>
        </w:r>
        <w:r w:rsidR="00CA18AF">
          <w:rPr>
            <w:noProof/>
            <w:webHidden/>
          </w:rPr>
          <w:fldChar w:fldCharType="end"/>
        </w:r>
      </w:hyperlink>
    </w:p>
    <w:p w14:paraId="04F72CB9" w14:textId="77777777" w:rsidR="00CA18AF" w:rsidRDefault="009D5AB9" w:rsidP="00B86682">
      <w:pPr>
        <w:pStyle w:val="Heading1"/>
        <w:spacing w:before="0" w:beforeAutospacing="0" w:after="120" w:afterAutospacing="0"/>
        <w:rPr>
          <w:rFonts w:ascii="Reader" w:hAnsi="Reader"/>
        </w:rPr>
      </w:pPr>
      <w:r w:rsidRPr="008C2DC5">
        <w:rPr>
          <w:rFonts w:ascii="Reader" w:hAnsi="Reader"/>
        </w:rPr>
        <w:fldChar w:fldCharType="end"/>
      </w:r>
      <w:bookmarkStart w:id="0" w:name="_Toc197958411"/>
      <w:bookmarkStart w:id="1" w:name="_Toc187852666"/>
    </w:p>
    <w:p w14:paraId="1F31C948" w14:textId="71487D2D" w:rsidR="00B86682" w:rsidRPr="00647E1A" w:rsidRDefault="00B86682" w:rsidP="00B86682">
      <w:pPr>
        <w:pStyle w:val="Heading1"/>
        <w:spacing w:before="0" w:beforeAutospacing="0" w:after="120" w:afterAutospacing="0"/>
        <w:rPr>
          <w:rFonts w:ascii="Reader" w:eastAsia="Reader" w:hAnsi="Reader" w:cs="Reader"/>
          <w:color w:val="C00000"/>
        </w:rPr>
      </w:pPr>
      <w:r w:rsidRPr="00647E1A">
        <w:rPr>
          <w:rFonts w:ascii="Reader" w:eastAsia="Reader" w:hAnsi="Reader" w:cs="Reader"/>
          <w:color w:val="C00000"/>
        </w:rPr>
        <w:t>0. Highlights From The Quarter</w:t>
      </w:r>
      <w:bookmarkEnd w:id="0"/>
    </w:p>
    <w:p w14:paraId="6B6151C1" w14:textId="77777777" w:rsidR="00CB14E7" w:rsidRPr="00647E1A" w:rsidRDefault="00CB14E7" w:rsidP="00CB14E7">
      <w:pPr>
        <w:pStyle w:val="ListParagraph"/>
        <w:numPr>
          <w:ilvl w:val="0"/>
          <w:numId w:val="27"/>
        </w:numPr>
        <w:spacing w:after="120"/>
        <w:rPr>
          <w:rFonts w:ascii="Reader" w:eastAsia="Reader" w:hAnsi="Reader" w:cs="Reader"/>
          <w:b/>
          <w:bCs/>
        </w:rPr>
      </w:pPr>
      <w:r w:rsidRPr="00647E1A">
        <w:rPr>
          <w:rFonts w:ascii="Reader" w:eastAsia="Reader" w:hAnsi="Reader" w:cs="Reader"/>
          <w:b/>
          <w:bCs/>
        </w:rPr>
        <w:t xml:space="preserve">Marvel pauses development on </w:t>
      </w:r>
      <w:r w:rsidRPr="00647E1A">
        <w:rPr>
          <w:rFonts w:ascii="Reader" w:eastAsia="Reader" w:hAnsi="Reader" w:cs="Reader"/>
          <w:b/>
          <w:bCs/>
          <w:i/>
          <w:iCs/>
        </w:rPr>
        <w:t>Nova, Strange Academy, and Terror, Inc.</w:t>
      </w:r>
      <w:r w:rsidRPr="00647E1A">
        <w:rPr>
          <w:rFonts w:ascii="Reader" w:eastAsia="Reader" w:hAnsi="Reader" w:cs="Reader"/>
          <w:b/>
          <w:bCs/>
        </w:rPr>
        <w:t xml:space="preserve"> TV series amid strategic overhaul (</w:t>
      </w:r>
      <w:hyperlink r:id="rId13">
        <w:r w:rsidRPr="00647E1A">
          <w:rPr>
            <w:rStyle w:val="Hyperlink"/>
            <w:rFonts w:ascii="Reader" w:eastAsia="Reader" w:hAnsi="Reader" w:cs="Reader"/>
            <w:b/>
            <w:bCs/>
          </w:rPr>
          <w:t>2/20</w:t>
        </w:r>
      </w:hyperlink>
      <w:r w:rsidRPr="00647E1A">
        <w:rPr>
          <w:rFonts w:ascii="Reader" w:eastAsia="Reader" w:hAnsi="Reader" w:cs="Reader"/>
          <w:b/>
          <w:bCs/>
        </w:rPr>
        <w:t>)</w:t>
      </w:r>
    </w:p>
    <w:p w14:paraId="0F8A508D" w14:textId="77777777" w:rsidR="00CB14E7" w:rsidRPr="00647E1A" w:rsidRDefault="00CB14E7" w:rsidP="00CB14E7">
      <w:pPr>
        <w:pStyle w:val="ListParagraph"/>
        <w:numPr>
          <w:ilvl w:val="1"/>
          <w:numId w:val="27"/>
        </w:numPr>
        <w:spacing w:before="240" w:after="240"/>
        <w:rPr>
          <w:rFonts w:ascii="Reader" w:hAnsi="Reader"/>
          <w:szCs w:val="24"/>
        </w:rPr>
      </w:pPr>
      <w:r w:rsidRPr="00647E1A">
        <w:rPr>
          <w:rFonts w:ascii="Reader" w:hAnsi="Reader"/>
        </w:rPr>
        <w:t>As part of a broader shift in content strategy, Marvel Studios is moving away from announcing full slates in advance and instead adopting a more traditional greenlight process, where only select projects proceed past early development.</w:t>
      </w:r>
    </w:p>
    <w:p w14:paraId="49981B6F" w14:textId="40D43895" w:rsidR="00CB14E7" w:rsidRPr="00CB14E7" w:rsidRDefault="00CB14E7" w:rsidP="00CB14E7">
      <w:pPr>
        <w:pStyle w:val="ListParagraph"/>
        <w:numPr>
          <w:ilvl w:val="1"/>
          <w:numId w:val="27"/>
        </w:numPr>
        <w:spacing w:before="240" w:after="240"/>
        <w:rPr>
          <w:rFonts w:ascii="Reader" w:hAnsi="Reader"/>
        </w:rPr>
      </w:pPr>
      <w:r w:rsidRPr="00647E1A">
        <w:rPr>
          <w:rFonts w:ascii="Reader" w:hAnsi="Reader"/>
        </w:rPr>
        <w:t>This change aims to combat superhero fatigue, reduce oversaturation, and align with industry-wide cutbacks in response to tighter streaming economics.</w:t>
      </w:r>
    </w:p>
    <w:p w14:paraId="54038FD2" w14:textId="40C4665F" w:rsidR="00B86682" w:rsidRPr="00647E1A" w:rsidRDefault="00B86682" w:rsidP="00B86682">
      <w:pPr>
        <w:pStyle w:val="ListParagraph"/>
        <w:numPr>
          <w:ilvl w:val="0"/>
          <w:numId w:val="27"/>
        </w:numPr>
        <w:spacing w:after="120"/>
        <w:rPr>
          <w:rFonts w:ascii="Reader" w:eastAsia="Reader" w:hAnsi="Reader" w:cs="Reader"/>
        </w:rPr>
      </w:pPr>
      <w:r w:rsidRPr="00647E1A">
        <w:rPr>
          <w:rFonts w:ascii="Reader" w:eastAsia="Reader" w:hAnsi="Reader" w:cs="Reader"/>
          <w:b/>
          <w:bCs/>
          <w:i/>
          <w:iCs/>
        </w:rPr>
        <w:t>Star Wars</w:t>
      </w:r>
      <w:r w:rsidRPr="00647E1A">
        <w:rPr>
          <w:rFonts w:ascii="Reader" w:eastAsia="Reader" w:hAnsi="Reader" w:cs="Reader"/>
          <w:b/>
          <w:bCs/>
        </w:rPr>
        <w:t xml:space="preserve"> boss Kathleen Kennedy </w:t>
      </w:r>
      <w:r w:rsidR="007B4A04">
        <w:rPr>
          <w:rFonts w:ascii="Reader" w:eastAsia="Reader" w:hAnsi="Reader" w:cs="Reader"/>
          <w:b/>
          <w:bCs/>
        </w:rPr>
        <w:t>reportedly</w:t>
      </w:r>
      <w:r w:rsidRPr="00647E1A">
        <w:rPr>
          <w:rFonts w:ascii="Reader" w:eastAsia="Reader" w:hAnsi="Reader" w:cs="Reader"/>
          <w:b/>
          <w:bCs/>
        </w:rPr>
        <w:t xml:space="preserve"> exit</w:t>
      </w:r>
      <w:r w:rsidR="007B4A04">
        <w:rPr>
          <w:rFonts w:ascii="Reader" w:eastAsia="Reader" w:hAnsi="Reader" w:cs="Reader"/>
          <w:b/>
          <w:bCs/>
        </w:rPr>
        <w:t>ing</w:t>
      </w:r>
      <w:r w:rsidRPr="00647E1A">
        <w:rPr>
          <w:rFonts w:ascii="Reader" w:eastAsia="Reader" w:hAnsi="Reader" w:cs="Reader"/>
          <w:b/>
          <w:bCs/>
        </w:rPr>
        <w:t xml:space="preserve"> Lucasfilm (</w:t>
      </w:r>
      <w:hyperlink r:id="rId14">
        <w:r w:rsidRPr="00647E1A">
          <w:rPr>
            <w:rStyle w:val="Hyperlink"/>
            <w:rFonts w:ascii="Reader" w:eastAsia="Reader" w:hAnsi="Reader" w:cs="Reader"/>
            <w:b/>
            <w:bCs/>
          </w:rPr>
          <w:t>2/25</w:t>
        </w:r>
      </w:hyperlink>
      <w:r w:rsidRPr="00647E1A">
        <w:rPr>
          <w:rFonts w:ascii="Reader" w:eastAsia="Reader" w:hAnsi="Reader" w:cs="Reader"/>
          <w:b/>
          <w:bCs/>
        </w:rPr>
        <w:t>)</w:t>
      </w:r>
    </w:p>
    <w:p w14:paraId="4F8F0BB9" w14:textId="4F30C621" w:rsidR="00CA7574" w:rsidRDefault="00CA7574" w:rsidP="006B3485">
      <w:pPr>
        <w:pStyle w:val="ListParagraph"/>
        <w:numPr>
          <w:ilvl w:val="1"/>
          <w:numId w:val="27"/>
        </w:numPr>
        <w:spacing w:after="120"/>
        <w:rPr>
          <w:rFonts w:ascii="Reader" w:eastAsia="Reader" w:hAnsi="Reader" w:cs="Reader"/>
          <w:szCs w:val="24"/>
        </w:rPr>
      </w:pPr>
      <w:r>
        <w:rPr>
          <w:rFonts w:ascii="Reader" w:eastAsia="Reader" w:hAnsi="Reader" w:cs="Reader"/>
          <w:szCs w:val="24"/>
        </w:rPr>
        <w:t xml:space="preserve">An initial report from </w:t>
      </w:r>
      <w:r w:rsidR="008F52E7">
        <w:rPr>
          <w:rFonts w:ascii="Reader" w:eastAsia="Reader" w:hAnsi="Reader" w:cs="Reader"/>
          <w:szCs w:val="24"/>
        </w:rPr>
        <w:t>Puck claimed that Kennedy plans to retire after her contract ends in 2025</w:t>
      </w:r>
      <w:r w:rsidR="005C29EC">
        <w:rPr>
          <w:rFonts w:ascii="Reader" w:eastAsia="Reader" w:hAnsi="Reader" w:cs="Reader"/>
          <w:szCs w:val="24"/>
        </w:rPr>
        <w:t>, fueling speculation</w:t>
      </w:r>
      <w:r w:rsidR="00377C15">
        <w:rPr>
          <w:rFonts w:ascii="Reader" w:eastAsia="Reader" w:hAnsi="Reader" w:cs="Reader"/>
          <w:szCs w:val="24"/>
        </w:rPr>
        <w:t xml:space="preserve"> about her future at the company.</w:t>
      </w:r>
    </w:p>
    <w:p w14:paraId="554E84D3" w14:textId="7ED734AA" w:rsidR="00B86682" w:rsidRPr="006B3485" w:rsidRDefault="00B86682" w:rsidP="006B3485">
      <w:pPr>
        <w:pStyle w:val="ListParagraph"/>
        <w:numPr>
          <w:ilvl w:val="1"/>
          <w:numId w:val="27"/>
        </w:numPr>
        <w:spacing w:after="120"/>
        <w:rPr>
          <w:rFonts w:ascii="Reader" w:eastAsia="Reader" w:hAnsi="Reader" w:cs="Reader"/>
          <w:szCs w:val="24"/>
        </w:rPr>
      </w:pPr>
      <w:r w:rsidRPr="006B3485">
        <w:rPr>
          <w:rFonts w:ascii="Reader" w:eastAsia="Reader" w:hAnsi="Reader" w:cs="Reader"/>
          <w:szCs w:val="24"/>
        </w:rPr>
        <w:t xml:space="preserve">Under </w:t>
      </w:r>
      <w:r w:rsidR="008F52E7">
        <w:rPr>
          <w:rFonts w:ascii="Reader" w:eastAsia="Reader" w:hAnsi="Reader" w:cs="Reader"/>
          <w:szCs w:val="24"/>
        </w:rPr>
        <w:t>Kennedy’s</w:t>
      </w:r>
      <w:r w:rsidRPr="006B3485">
        <w:rPr>
          <w:rFonts w:ascii="Reader" w:eastAsia="Reader" w:hAnsi="Reader" w:cs="Reader"/>
          <w:szCs w:val="24"/>
        </w:rPr>
        <w:t xml:space="preserve"> leadership, </w:t>
      </w:r>
      <w:r w:rsidRPr="006B3485">
        <w:rPr>
          <w:rFonts w:ascii="Reader" w:eastAsia="Reader" w:hAnsi="Reader" w:cs="Reader"/>
          <w:i/>
          <w:iCs/>
          <w:szCs w:val="24"/>
        </w:rPr>
        <w:t>Star Wars</w:t>
      </w:r>
      <w:r w:rsidRPr="006B3485">
        <w:rPr>
          <w:rFonts w:ascii="Reader" w:eastAsia="Reader" w:hAnsi="Reader" w:cs="Reader"/>
          <w:szCs w:val="24"/>
        </w:rPr>
        <w:t xml:space="preserve"> saw success with </w:t>
      </w:r>
      <w:r w:rsidRPr="006B3485">
        <w:rPr>
          <w:rFonts w:ascii="Reader" w:eastAsia="Reader" w:hAnsi="Reader" w:cs="Reader"/>
          <w:i/>
          <w:iCs/>
          <w:szCs w:val="24"/>
        </w:rPr>
        <w:t>The Force Awakens</w:t>
      </w:r>
      <w:r w:rsidRPr="006B3485">
        <w:rPr>
          <w:rFonts w:ascii="Reader" w:eastAsia="Reader" w:hAnsi="Reader" w:cs="Reader"/>
          <w:szCs w:val="24"/>
        </w:rPr>
        <w:t xml:space="preserve"> ($2B globally), but later films brought diminishing returns, and 2018’s </w:t>
      </w:r>
      <w:r w:rsidRPr="006B3485">
        <w:rPr>
          <w:rFonts w:ascii="Reader" w:eastAsia="Reader" w:hAnsi="Reader" w:cs="Reader"/>
          <w:i/>
          <w:iCs/>
          <w:szCs w:val="24"/>
        </w:rPr>
        <w:t>Solo</w:t>
      </w:r>
      <w:r w:rsidRPr="006B3485">
        <w:rPr>
          <w:rFonts w:ascii="Reader" w:eastAsia="Reader" w:hAnsi="Reader" w:cs="Reader"/>
          <w:szCs w:val="24"/>
        </w:rPr>
        <w:t xml:space="preserve"> became the first </w:t>
      </w:r>
      <w:r w:rsidRPr="006B3485">
        <w:rPr>
          <w:rFonts w:ascii="Reader" w:eastAsia="Reader" w:hAnsi="Reader" w:cs="Reader"/>
          <w:i/>
          <w:iCs/>
          <w:szCs w:val="24"/>
        </w:rPr>
        <w:t>Star Wars</w:t>
      </w:r>
      <w:r w:rsidRPr="006B3485">
        <w:rPr>
          <w:rFonts w:ascii="Reader" w:eastAsia="Reader" w:hAnsi="Reader" w:cs="Reader"/>
          <w:szCs w:val="24"/>
        </w:rPr>
        <w:t xml:space="preserve"> film to lose money.</w:t>
      </w:r>
    </w:p>
    <w:p w14:paraId="199BA88B" w14:textId="56887A15" w:rsidR="00A45AD2" w:rsidRPr="00647E1A" w:rsidRDefault="006B3485" w:rsidP="00B86682">
      <w:pPr>
        <w:pStyle w:val="ListParagraph"/>
        <w:numPr>
          <w:ilvl w:val="1"/>
          <w:numId w:val="27"/>
        </w:numPr>
        <w:spacing w:after="120"/>
        <w:rPr>
          <w:rFonts w:ascii="Reader" w:eastAsia="Reader" w:hAnsi="Reader" w:cs="Reader"/>
          <w:szCs w:val="24"/>
        </w:rPr>
      </w:pPr>
      <w:r>
        <w:rPr>
          <w:rFonts w:ascii="Reader" w:eastAsia="Reader" w:hAnsi="Reader" w:cs="Reader"/>
          <w:szCs w:val="24"/>
        </w:rPr>
        <w:t>Kennedy has since denied these rumors</w:t>
      </w:r>
      <w:r w:rsidR="004C7292">
        <w:rPr>
          <w:rFonts w:ascii="Reader" w:eastAsia="Reader" w:hAnsi="Reader" w:cs="Reader"/>
          <w:szCs w:val="24"/>
        </w:rPr>
        <w:t xml:space="preserve">, stating she </w:t>
      </w:r>
      <w:r w:rsidR="00145A07">
        <w:rPr>
          <w:rFonts w:ascii="Reader" w:eastAsia="Reader" w:hAnsi="Reader" w:cs="Reader"/>
          <w:szCs w:val="24"/>
        </w:rPr>
        <w:t>plans continue making</w:t>
      </w:r>
      <w:r w:rsidR="00FD64B2">
        <w:rPr>
          <w:rFonts w:ascii="Reader" w:eastAsia="Reader" w:hAnsi="Reader" w:cs="Reader"/>
          <w:szCs w:val="24"/>
        </w:rPr>
        <w:t xml:space="preserve"> </w:t>
      </w:r>
      <w:r w:rsidR="00145A07">
        <w:rPr>
          <w:rFonts w:ascii="Reader" w:eastAsia="Reader" w:hAnsi="Reader" w:cs="Reader"/>
          <w:szCs w:val="24"/>
        </w:rPr>
        <w:t xml:space="preserve">movies and </w:t>
      </w:r>
      <w:r w:rsidR="004C7292">
        <w:rPr>
          <w:rFonts w:ascii="Reader" w:eastAsia="Reader" w:hAnsi="Reader" w:cs="Reader"/>
          <w:szCs w:val="24"/>
        </w:rPr>
        <w:t xml:space="preserve">is simply working with Bob Iger and Alan Bergman </w:t>
      </w:r>
      <w:r w:rsidR="007B4A04">
        <w:rPr>
          <w:rFonts w:ascii="Reader" w:eastAsia="Reader" w:hAnsi="Reader" w:cs="Reader"/>
          <w:szCs w:val="24"/>
        </w:rPr>
        <w:t>to develop an eventual succession plan.</w:t>
      </w:r>
      <w:r>
        <w:rPr>
          <w:rFonts w:ascii="Reader" w:eastAsia="Reader" w:hAnsi="Reader" w:cs="Reader"/>
          <w:szCs w:val="24"/>
        </w:rPr>
        <w:t xml:space="preserve"> </w:t>
      </w:r>
    </w:p>
    <w:p w14:paraId="049533E7" w14:textId="77777777" w:rsidR="00B86682" w:rsidRPr="00647E1A" w:rsidRDefault="00B86682" w:rsidP="00B86682">
      <w:pPr>
        <w:pStyle w:val="ListParagraph"/>
        <w:numPr>
          <w:ilvl w:val="0"/>
          <w:numId w:val="27"/>
        </w:numPr>
        <w:spacing w:after="120"/>
        <w:rPr>
          <w:rFonts w:ascii="Reader" w:eastAsia="Reader" w:hAnsi="Reader" w:cs="Reader"/>
          <w:b/>
          <w:bCs/>
          <w:szCs w:val="24"/>
        </w:rPr>
      </w:pPr>
      <w:r w:rsidRPr="00647E1A">
        <w:rPr>
          <w:rFonts w:ascii="Reader" w:eastAsia="Reader" w:hAnsi="Reader" w:cs="Reader"/>
          <w:b/>
          <w:bCs/>
        </w:rPr>
        <w:t>Disney lays off nearly 200 employees across ABC news and entertainment networks, restructures longform units under one leadership (</w:t>
      </w:r>
      <w:hyperlink r:id="rId15">
        <w:r w:rsidRPr="00647E1A">
          <w:rPr>
            <w:rStyle w:val="Hyperlink"/>
            <w:rFonts w:ascii="Reader" w:eastAsia="Reader" w:hAnsi="Reader" w:cs="Reader"/>
            <w:b/>
            <w:bCs/>
          </w:rPr>
          <w:t>3/5</w:t>
        </w:r>
      </w:hyperlink>
      <w:r w:rsidRPr="00647E1A">
        <w:rPr>
          <w:rFonts w:ascii="Reader" w:eastAsia="Reader" w:hAnsi="Reader" w:cs="Reader"/>
          <w:b/>
          <w:bCs/>
        </w:rPr>
        <w:t>)</w:t>
      </w:r>
    </w:p>
    <w:p w14:paraId="6AF4DC83" w14:textId="77777777" w:rsidR="00B86682" w:rsidRPr="00647E1A" w:rsidRDefault="00B86682" w:rsidP="00B86682">
      <w:pPr>
        <w:pStyle w:val="ListParagraph"/>
        <w:numPr>
          <w:ilvl w:val="1"/>
          <w:numId w:val="27"/>
        </w:numPr>
        <w:spacing w:before="240" w:after="240"/>
        <w:rPr>
          <w:rFonts w:ascii="Reader" w:hAnsi="Reader"/>
        </w:rPr>
      </w:pPr>
      <w:r w:rsidRPr="00647E1A">
        <w:rPr>
          <w:rFonts w:ascii="Reader" w:hAnsi="Reader"/>
        </w:rPr>
        <w:t>Disney shut down FiveThirtyEight, the data journalism site operated under ABC News and known for political forecasting and polling analysis, laying off its entire staff and ending the brand’s nearly 20-year run.</w:t>
      </w:r>
    </w:p>
    <w:p w14:paraId="4EBC8540" w14:textId="77777777" w:rsidR="00B86682" w:rsidRPr="00647E1A" w:rsidRDefault="00B86682" w:rsidP="00B86682">
      <w:pPr>
        <w:pStyle w:val="ListParagraph"/>
        <w:numPr>
          <w:ilvl w:val="1"/>
          <w:numId w:val="27"/>
        </w:numPr>
        <w:rPr>
          <w:rFonts w:ascii="Reader" w:hAnsi="Reader"/>
          <w:szCs w:val="24"/>
        </w:rPr>
      </w:pPr>
      <w:r w:rsidRPr="00647E1A">
        <w:rPr>
          <w:rFonts w:ascii="Reader" w:hAnsi="Reader"/>
          <w:szCs w:val="24"/>
        </w:rPr>
        <w:t>The move was part of a larger restructuring of ABC News that consolidated longform, digital, and social operations to streamline production amid shifting viewer habits and industry headwinds.</w:t>
      </w:r>
    </w:p>
    <w:p w14:paraId="7BDD2691" w14:textId="77777777" w:rsidR="00B86682" w:rsidRPr="00647E1A" w:rsidRDefault="00B86682" w:rsidP="00B86682">
      <w:pPr>
        <w:rPr>
          <w:rFonts w:ascii="Reader" w:hAnsi="Reader"/>
        </w:rPr>
      </w:pPr>
      <w:r>
        <w:rPr>
          <w:rFonts w:ascii="Reader" w:hAnsi="Reader"/>
        </w:rPr>
        <w:br w:type="page"/>
      </w:r>
    </w:p>
    <w:p w14:paraId="6E1D70F7" w14:textId="77777777" w:rsidR="00B86682" w:rsidRPr="00647E1A" w:rsidRDefault="00B86682" w:rsidP="00B86682">
      <w:pPr>
        <w:pStyle w:val="Heading1"/>
        <w:spacing w:before="0" w:beforeAutospacing="0" w:after="120" w:afterAutospacing="0"/>
        <w:rPr>
          <w:rFonts w:ascii="Reader" w:eastAsia="Reader" w:hAnsi="Reader" w:cs="Reader"/>
          <w:color w:val="C00000"/>
        </w:rPr>
      </w:pPr>
      <w:bookmarkStart w:id="2" w:name="_Toc187852667"/>
      <w:bookmarkStart w:id="3" w:name="_Toc197958412"/>
      <w:r w:rsidRPr="00647E1A">
        <w:rPr>
          <w:rFonts w:ascii="Reader" w:eastAsia="Reader" w:hAnsi="Reader" w:cs="Reader"/>
          <w:color w:val="C00000"/>
        </w:rPr>
        <w:lastRenderedPageBreak/>
        <w:t>1. Org</w:t>
      </w:r>
      <w:bookmarkEnd w:id="2"/>
      <w:bookmarkEnd w:id="3"/>
    </w:p>
    <w:p w14:paraId="7A839ECD"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Exec Changes</w:t>
      </w:r>
    </w:p>
    <w:p w14:paraId="26700E0B"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 xml:space="preserve">Hiring: </w:t>
      </w:r>
      <w:r w:rsidRPr="00647E1A">
        <w:rPr>
          <w:rFonts w:ascii="Reader" w:eastAsia="Reader" w:hAnsi="Reader" w:cs="Reader"/>
          <w:b/>
          <w:bCs/>
        </w:rPr>
        <w:t xml:space="preserve">Suzanna </w:t>
      </w:r>
      <w:proofErr w:type="spellStart"/>
      <w:r w:rsidRPr="00647E1A">
        <w:rPr>
          <w:rFonts w:ascii="Reader" w:eastAsia="Reader" w:hAnsi="Reader" w:cs="Reader"/>
          <w:b/>
          <w:bCs/>
        </w:rPr>
        <w:t>Makkos</w:t>
      </w:r>
      <w:proofErr w:type="spellEnd"/>
      <w:r w:rsidRPr="00647E1A">
        <w:rPr>
          <w:rFonts w:ascii="Reader" w:eastAsia="Reader" w:hAnsi="Reader" w:cs="Reader"/>
          <w:b/>
          <w:bCs/>
        </w:rPr>
        <w:t>, Head of Comedy at ABC Entertainment and Hulu Originals (</w:t>
      </w:r>
      <w:hyperlink r:id="rId16">
        <w:r w:rsidRPr="00647E1A">
          <w:rPr>
            <w:rStyle w:val="Hyperlink"/>
            <w:rFonts w:ascii="Reader" w:eastAsia="Reader" w:hAnsi="Reader" w:cs="Reader"/>
            <w:b/>
            <w:bCs/>
          </w:rPr>
          <w:t>1/16</w:t>
        </w:r>
      </w:hyperlink>
      <w:r w:rsidRPr="00647E1A">
        <w:rPr>
          <w:rFonts w:ascii="Reader" w:eastAsia="Reader" w:hAnsi="Reader" w:cs="Reader"/>
          <w:b/>
          <w:bCs/>
        </w:rPr>
        <w:t xml:space="preserve">) </w:t>
      </w:r>
      <w:r w:rsidRPr="00647E1A">
        <w:rPr>
          <w:rFonts w:ascii="Reader" w:eastAsia="Reader" w:hAnsi="Reader" w:cs="Reader"/>
        </w:rPr>
        <w:t>Suzanna will oversee live-action comedy, adult animation, and stand-up specials across ABC and Hulu, and Suzanna will report to Simran Sethi</w:t>
      </w:r>
    </w:p>
    <w:p w14:paraId="33D7814E"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Hiring:</w:t>
      </w:r>
      <w:r w:rsidRPr="00647E1A">
        <w:rPr>
          <w:rFonts w:ascii="Reader" w:eastAsia="Reader" w:hAnsi="Reader" w:cs="Reader"/>
        </w:rPr>
        <w:t xml:space="preserve"> </w:t>
      </w:r>
      <w:r w:rsidRPr="00647E1A">
        <w:rPr>
          <w:rFonts w:ascii="Reader" w:eastAsia="Reader" w:hAnsi="Reader" w:cs="Reader"/>
          <w:b/>
          <w:bCs/>
        </w:rPr>
        <w:t>Rayne Roberts, SVP of Production and Development at Searchlight Pictures (</w:t>
      </w:r>
      <w:hyperlink r:id="rId17">
        <w:r w:rsidRPr="00647E1A">
          <w:rPr>
            <w:rStyle w:val="Hyperlink"/>
            <w:rFonts w:ascii="Reader" w:eastAsia="Reader" w:hAnsi="Reader" w:cs="Reader"/>
            <w:b/>
            <w:bCs/>
          </w:rPr>
          <w:t>2/18</w:t>
        </w:r>
      </w:hyperlink>
      <w:r w:rsidRPr="00647E1A">
        <w:rPr>
          <w:rFonts w:ascii="Reader" w:eastAsia="Reader" w:hAnsi="Reader" w:cs="Reader"/>
          <w:b/>
          <w:bCs/>
        </w:rPr>
        <w:t xml:space="preserve">) </w:t>
      </w:r>
      <w:r w:rsidRPr="00647E1A">
        <w:rPr>
          <w:rFonts w:ascii="Reader" w:eastAsia="Reader" w:hAnsi="Reader" w:cs="Reader"/>
        </w:rPr>
        <w:t xml:space="preserve">Rayne is under Co-Head of Production and Development </w:t>
      </w:r>
      <w:proofErr w:type="spellStart"/>
      <w:r w:rsidRPr="00647E1A">
        <w:rPr>
          <w:rFonts w:ascii="Reader" w:eastAsia="Reader" w:hAnsi="Reader" w:cs="Reader"/>
        </w:rPr>
        <w:t>DanTram</w:t>
      </w:r>
      <w:proofErr w:type="spellEnd"/>
      <w:r w:rsidRPr="00647E1A">
        <w:rPr>
          <w:rFonts w:ascii="Reader" w:eastAsia="Reader" w:hAnsi="Reader" w:cs="Reader"/>
        </w:rPr>
        <w:t xml:space="preserve"> Nguyen</w:t>
      </w:r>
    </w:p>
    <w:p w14:paraId="6D8867D9"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 xml:space="preserve">Hiring: </w:t>
      </w:r>
      <w:r w:rsidRPr="00647E1A">
        <w:rPr>
          <w:rFonts w:ascii="Reader" w:eastAsia="Reader" w:hAnsi="Reader" w:cs="Reader"/>
          <w:b/>
          <w:bCs/>
        </w:rPr>
        <w:t xml:space="preserve">Daria </w:t>
      </w:r>
      <w:proofErr w:type="spellStart"/>
      <w:r w:rsidRPr="00647E1A">
        <w:rPr>
          <w:rFonts w:ascii="Reader" w:eastAsia="Reader" w:hAnsi="Reader" w:cs="Reader"/>
          <w:b/>
          <w:bCs/>
        </w:rPr>
        <w:t>Cercek</w:t>
      </w:r>
      <w:proofErr w:type="spellEnd"/>
      <w:r w:rsidRPr="00647E1A">
        <w:rPr>
          <w:rFonts w:ascii="Reader" w:eastAsia="Reader" w:hAnsi="Reader" w:cs="Reader"/>
          <w:b/>
          <w:bCs/>
        </w:rPr>
        <w:t xml:space="preserve">, President, Disney Live Action – Theatrical at Walt Disney Studios </w:t>
      </w:r>
      <w:r w:rsidRPr="00647E1A">
        <w:rPr>
          <w:rFonts w:ascii="Reader" w:eastAsia="Reader" w:hAnsi="Reader" w:cs="Reader"/>
          <w:b/>
          <w:bCs/>
          <w:color w:val="353740"/>
        </w:rPr>
        <w:t>(</w:t>
      </w:r>
      <w:hyperlink r:id="rId18">
        <w:r w:rsidRPr="00647E1A">
          <w:rPr>
            <w:rStyle w:val="Hyperlink"/>
            <w:rFonts w:ascii="Reader" w:eastAsia="Reader" w:hAnsi="Reader" w:cs="Reader"/>
            <w:b/>
            <w:bCs/>
          </w:rPr>
          <w:t>2/19</w:t>
        </w:r>
      </w:hyperlink>
      <w:r w:rsidRPr="00647E1A">
        <w:rPr>
          <w:rFonts w:ascii="Reader" w:eastAsia="Reader" w:hAnsi="Reader" w:cs="Reader"/>
          <w:b/>
          <w:bCs/>
          <w:color w:val="353740"/>
        </w:rPr>
        <w:t>)</w:t>
      </w:r>
      <w:r w:rsidRPr="00647E1A">
        <w:rPr>
          <w:rFonts w:ascii="Reader" w:eastAsia="Reader" w:hAnsi="Reader" w:cs="Reader"/>
          <w:color w:val="353740"/>
        </w:rPr>
        <w:t xml:space="preserve"> </w:t>
      </w:r>
      <w:r w:rsidRPr="00647E1A">
        <w:rPr>
          <w:rFonts w:ascii="Reader" w:eastAsia="Reader" w:hAnsi="Reader" w:cs="Reader"/>
        </w:rPr>
        <w:t>Daria reports to David Greenbaum, President of Disney Live Action and 20</w:t>
      </w:r>
      <w:r w:rsidRPr="00647E1A">
        <w:rPr>
          <w:rFonts w:ascii="Reader" w:eastAsia="Reader" w:hAnsi="Reader" w:cs="Reader"/>
          <w:vertAlign w:val="superscript"/>
        </w:rPr>
        <w:t>th</w:t>
      </w:r>
      <w:r w:rsidRPr="00647E1A">
        <w:rPr>
          <w:rFonts w:ascii="Reader" w:eastAsia="Reader" w:hAnsi="Reader" w:cs="Reader"/>
        </w:rPr>
        <w:t xml:space="preserve"> Century Studios</w:t>
      </w:r>
    </w:p>
    <w:p w14:paraId="2504D9DC" w14:textId="77777777" w:rsidR="00B86682" w:rsidRPr="00647E1A" w:rsidRDefault="00B86682" w:rsidP="00B86682">
      <w:pPr>
        <w:pStyle w:val="ListParagraph"/>
        <w:numPr>
          <w:ilvl w:val="0"/>
          <w:numId w:val="36"/>
        </w:numPr>
        <w:rPr>
          <w:rFonts w:ascii="Reader" w:eastAsia="Reader" w:hAnsi="Reader" w:cs="Reader"/>
          <w:b/>
          <w:bCs/>
          <w:szCs w:val="24"/>
        </w:rPr>
      </w:pPr>
      <w:r w:rsidRPr="00647E1A">
        <w:rPr>
          <w:rFonts w:ascii="Reader" w:eastAsia="Reader" w:hAnsi="Reader" w:cs="Reader"/>
          <w:i/>
          <w:iCs/>
        </w:rPr>
        <w:t xml:space="preserve">Hiring: </w:t>
      </w:r>
      <w:r w:rsidRPr="00647E1A">
        <w:rPr>
          <w:rFonts w:ascii="Reader" w:eastAsia="Reader" w:hAnsi="Reader" w:cs="Reader"/>
          <w:b/>
          <w:bCs/>
        </w:rPr>
        <w:t xml:space="preserve">Andrew Cripps, Head of Theatrical Distribution at Walt </w:t>
      </w:r>
      <w:proofErr w:type="spellStart"/>
      <w:r w:rsidRPr="00647E1A">
        <w:rPr>
          <w:rFonts w:ascii="Reader" w:eastAsia="Reader" w:hAnsi="Reader" w:cs="Reader"/>
          <w:b/>
          <w:bCs/>
        </w:rPr>
        <w:t>DIsney</w:t>
      </w:r>
      <w:proofErr w:type="spellEnd"/>
      <w:r w:rsidRPr="00647E1A">
        <w:rPr>
          <w:rFonts w:ascii="Reader" w:eastAsia="Reader" w:hAnsi="Reader" w:cs="Reader"/>
          <w:b/>
          <w:bCs/>
        </w:rPr>
        <w:t xml:space="preserve"> Studios (</w:t>
      </w:r>
      <w:hyperlink r:id="rId19">
        <w:r w:rsidRPr="00647E1A">
          <w:rPr>
            <w:rStyle w:val="Hyperlink"/>
            <w:rFonts w:ascii="Reader" w:eastAsia="Reader" w:hAnsi="Reader" w:cs="Reader"/>
            <w:b/>
            <w:bCs/>
          </w:rPr>
          <w:t>3/3</w:t>
        </w:r>
      </w:hyperlink>
      <w:r w:rsidRPr="00647E1A">
        <w:rPr>
          <w:rFonts w:ascii="Reader" w:eastAsia="Reader" w:hAnsi="Reader" w:cs="Reader"/>
          <w:b/>
          <w:bCs/>
        </w:rPr>
        <w:t>)</w:t>
      </w:r>
    </w:p>
    <w:p w14:paraId="4626814C"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Hiring:</w:t>
      </w:r>
      <w:r w:rsidRPr="00647E1A">
        <w:rPr>
          <w:rFonts w:ascii="Reader" w:eastAsia="Reader" w:hAnsi="Reader" w:cs="Reader"/>
        </w:rPr>
        <w:t xml:space="preserve"> </w:t>
      </w:r>
      <w:r w:rsidRPr="00647E1A">
        <w:rPr>
          <w:rFonts w:ascii="Reader" w:eastAsia="Reader" w:hAnsi="Reader" w:cs="Reader"/>
          <w:b/>
          <w:bCs/>
        </w:rPr>
        <w:t xml:space="preserve">Tamotsu </w:t>
      </w:r>
      <w:proofErr w:type="spellStart"/>
      <w:r w:rsidRPr="00647E1A">
        <w:rPr>
          <w:rFonts w:ascii="Reader" w:eastAsia="Reader" w:hAnsi="Reader" w:cs="Reader"/>
          <w:b/>
          <w:bCs/>
        </w:rPr>
        <w:t>Hiiro</w:t>
      </w:r>
      <w:proofErr w:type="spellEnd"/>
      <w:r w:rsidRPr="00647E1A">
        <w:rPr>
          <w:rFonts w:ascii="Reader" w:eastAsia="Reader" w:hAnsi="Reader" w:cs="Reader"/>
          <w:b/>
          <w:bCs/>
        </w:rPr>
        <w:t>, Managing Director of Japan at The Walt Disney Company (</w:t>
      </w:r>
      <w:hyperlink r:id="rId20">
        <w:r w:rsidRPr="00647E1A">
          <w:rPr>
            <w:rStyle w:val="Hyperlink"/>
            <w:rFonts w:ascii="Reader" w:eastAsia="Reader" w:hAnsi="Reader" w:cs="Reader"/>
            <w:b/>
            <w:bCs/>
          </w:rPr>
          <w:t>3/28</w:t>
        </w:r>
      </w:hyperlink>
      <w:r w:rsidRPr="00647E1A">
        <w:rPr>
          <w:rFonts w:ascii="Reader" w:eastAsia="Reader" w:hAnsi="Reader" w:cs="Reader"/>
          <w:b/>
          <w:bCs/>
        </w:rPr>
        <w:t xml:space="preserve">) </w:t>
      </w:r>
      <w:r w:rsidRPr="00647E1A">
        <w:rPr>
          <w:rFonts w:ascii="Reader" w:eastAsia="Reader" w:hAnsi="Reader" w:cs="Reader"/>
        </w:rPr>
        <w:t>Tamotsu will report to APAC President Luke Kang</w:t>
      </w:r>
    </w:p>
    <w:p w14:paraId="4E3B192D"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Promotion:</w:t>
      </w:r>
      <w:r w:rsidRPr="00647E1A">
        <w:rPr>
          <w:rFonts w:ascii="Reader" w:eastAsia="Reader" w:hAnsi="Reader" w:cs="Reader"/>
          <w:b/>
          <w:bCs/>
        </w:rPr>
        <w:t xml:space="preserve"> Tony Chambers, President to EMEA at The Walt Disney Company (</w:t>
      </w:r>
      <w:hyperlink r:id="rId21">
        <w:r w:rsidRPr="00647E1A">
          <w:rPr>
            <w:rStyle w:val="Hyperlink"/>
            <w:rFonts w:ascii="Reader" w:eastAsia="Reader" w:hAnsi="Reader" w:cs="Reader"/>
            <w:b/>
            <w:bCs/>
          </w:rPr>
          <w:t>1/7</w:t>
        </w:r>
      </w:hyperlink>
      <w:r w:rsidRPr="00647E1A">
        <w:rPr>
          <w:rFonts w:ascii="Reader" w:eastAsia="Reader" w:hAnsi="Reader" w:cs="Reader"/>
          <w:b/>
          <w:bCs/>
        </w:rPr>
        <w:t>)</w:t>
      </w:r>
      <w:r w:rsidRPr="00647E1A">
        <w:rPr>
          <w:rFonts w:ascii="Reader" w:eastAsia="Reader" w:hAnsi="Reader" w:cs="Reader"/>
        </w:rPr>
        <w:t xml:space="preserve"> Tony will report to Disney Entertainment Co-Chairmen Alan Bergman and Dana Walden and ESPN Chairman Jimmy </w:t>
      </w:r>
      <w:proofErr w:type="spellStart"/>
      <w:r w:rsidRPr="00647E1A">
        <w:rPr>
          <w:rFonts w:ascii="Reader" w:eastAsia="Reader" w:hAnsi="Reader" w:cs="Reader"/>
        </w:rPr>
        <w:t>Pitaro</w:t>
      </w:r>
      <w:proofErr w:type="spellEnd"/>
    </w:p>
    <w:p w14:paraId="4C41A1A6" w14:textId="77777777" w:rsidR="00B86682" w:rsidRPr="00647E1A" w:rsidRDefault="00B86682" w:rsidP="00B86682">
      <w:pPr>
        <w:pStyle w:val="ListParagraph"/>
        <w:numPr>
          <w:ilvl w:val="0"/>
          <w:numId w:val="36"/>
        </w:numPr>
        <w:rPr>
          <w:rFonts w:ascii="Reader" w:eastAsia="Reader" w:hAnsi="Reader" w:cs="Reader"/>
          <w:szCs w:val="24"/>
        </w:rPr>
      </w:pPr>
      <w:r w:rsidRPr="00647E1A">
        <w:rPr>
          <w:rFonts w:ascii="Reader" w:eastAsia="Reader" w:hAnsi="Reader" w:cs="Reader"/>
          <w:i/>
          <w:iCs/>
        </w:rPr>
        <w:t>Promotion:</w:t>
      </w:r>
      <w:r w:rsidRPr="00647E1A">
        <w:rPr>
          <w:rFonts w:ascii="Reader" w:eastAsia="Reader" w:hAnsi="Reader" w:cs="Reader"/>
          <w:b/>
          <w:bCs/>
          <w:i/>
          <w:iCs/>
        </w:rPr>
        <w:t xml:space="preserve"> </w:t>
      </w:r>
      <w:r w:rsidRPr="00647E1A">
        <w:rPr>
          <w:rFonts w:ascii="Reader" w:eastAsia="Reader" w:hAnsi="Reader" w:cs="Reader"/>
          <w:b/>
          <w:bCs/>
        </w:rPr>
        <w:t xml:space="preserve">Becca </w:t>
      </w:r>
      <w:proofErr w:type="spellStart"/>
      <w:r w:rsidRPr="00647E1A">
        <w:rPr>
          <w:rFonts w:ascii="Reader" w:eastAsia="Reader" w:hAnsi="Reader" w:cs="Reader"/>
          <w:b/>
          <w:bCs/>
        </w:rPr>
        <w:t>Vodnoy</w:t>
      </w:r>
      <w:proofErr w:type="spellEnd"/>
      <w:r w:rsidRPr="00647E1A">
        <w:rPr>
          <w:rFonts w:ascii="Reader" w:eastAsia="Reader" w:hAnsi="Reader" w:cs="Reader"/>
          <w:b/>
          <w:bCs/>
        </w:rPr>
        <w:t>, SVP of Corporate Alliances at The Walt Disney Company (</w:t>
      </w:r>
      <w:hyperlink r:id="rId22">
        <w:r w:rsidRPr="00647E1A">
          <w:rPr>
            <w:rStyle w:val="Hyperlink"/>
            <w:rFonts w:ascii="Reader" w:eastAsia="Reader" w:hAnsi="Reader" w:cs="Reader"/>
            <w:b/>
            <w:bCs/>
          </w:rPr>
          <w:t>2/10</w:t>
        </w:r>
      </w:hyperlink>
      <w:r w:rsidRPr="00647E1A">
        <w:rPr>
          <w:rFonts w:ascii="Reader" w:eastAsia="Reader" w:hAnsi="Reader" w:cs="Reader"/>
          <w:b/>
          <w:bCs/>
        </w:rPr>
        <w:t>)</w:t>
      </w:r>
    </w:p>
    <w:p w14:paraId="0CE33007" w14:textId="77777777" w:rsidR="00B86682" w:rsidRPr="00647E1A" w:rsidRDefault="00B86682" w:rsidP="00B86682">
      <w:pPr>
        <w:pStyle w:val="ListParagraph"/>
        <w:numPr>
          <w:ilvl w:val="0"/>
          <w:numId w:val="36"/>
        </w:numPr>
        <w:rPr>
          <w:rFonts w:ascii="Reader" w:eastAsia="Reader" w:hAnsi="Reader" w:cs="Reader"/>
          <w:b/>
          <w:bCs/>
          <w:color w:val="353740"/>
          <w:szCs w:val="24"/>
        </w:rPr>
      </w:pPr>
      <w:r w:rsidRPr="00647E1A">
        <w:rPr>
          <w:rFonts w:ascii="Reader" w:eastAsia="Reader" w:hAnsi="Reader" w:cs="Reader"/>
          <w:i/>
          <w:iCs/>
        </w:rPr>
        <w:t>Promotion:</w:t>
      </w:r>
      <w:r w:rsidRPr="00647E1A">
        <w:rPr>
          <w:rFonts w:ascii="Reader" w:eastAsia="Reader" w:hAnsi="Reader" w:cs="Reader"/>
          <w:b/>
          <w:bCs/>
          <w:i/>
          <w:iCs/>
        </w:rPr>
        <w:t xml:space="preserve"> </w:t>
      </w:r>
      <w:r w:rsidRPr="00647E1A">
        <w:rPr>
          <w:rFonts w:ascii="Reader" w:eastAsia="Reader" w:hAnsi="Reader" w:cs="Reader"/>
          <w:b/>
          <w:bCs/>
        </w:rPr>
        <w:t xml:space="preserve">Seni </w:t>
      </w:r>
      <w:proofErr w:type="spellStart"/>
      <w:r w:rsidRPr="00647E1A">
        <w:rPr>
          <w:rFonts w:ascii="Reader" w:eastAsia="Reader" w:hAnsi="Reader" w:cs="Reader"/>
          <w:b/>
          <w:bCs/>
        </w:rPr>
        <w:t>Tienabeso</w:t>
      </w:r>
      <w:proofErr w:type="spellEnd"/>
      <w:r w:rsidRPr="00647E1A">
        <w:rPr>
          <w:rFonts w:ascii="Reader" w:eastAsia="Reader" w:hAnsi="Reader" w:cs="Reader"/>
          <w:b/>
          <w:bCs/>
        </w:rPr>
        <w:t xml:space="preserve">, Vice President of ABC News Live and Specialized Units at ABC News </w:t>
      </w:r>
      <w:r w:rsidRPr="00647E1A">
        <w:rPr>
          <w:rFonts w:ascii="Reader" w:eastAsia="Reader" w:hAnsi="Reader" w:cs="Reader"/>
          <w:b/>
          <w:bCs/>
          <w:color w:val="353740"/>
        </w:rPr>
        <w:t>(</w:t>
      </w:r>
      <w:hyperlink r:id="rId23">
        <w:r w:rsidRPr="00647E1A">
          <w:rPr>
            <w:rStyle w:val="Hyperlink"/>
            <w:rFonts w:ascii="Reader" w:eastAsia="Reader" w:hAnsi="Reader" w:cs="Reader"/>
            <w:b/>
            <w:bCs/>
          </w:rPr>
          <w:t>2/24</w:t>
        </w:r>
      </w:hyperlink>
      <w:r w:rsidRPr="00647E1A">
        <w:rPr>
          <w:rFonts w:ascii="Reader" w:eastAsia="Reader" w:hAnsi="Reader" w:cs="Reader"/>
          <w:b/>
          <w:bCs/>
          <w:color w:val="353740"/>
        </w:rPr>
        <w:t>)</w:t>
      </w:r>
    </w:p>
    <w:p w14:paraId="02B64467" w14:textId="77777777" w:rsidR="00B86682" w:rsidRPr="00647E1A" w:rsidRDefault="00B86682" w:rsidP="00B86682">
      <w:pPr>
        <w:pStyle w:val="ListParagraph"/>
        <w:numPr>
          <w:ilvl w:val="0"/>
          <w:numId w:val="36"/>
        </w:numPr>
        <w:rPr>
          <w:rFonts w:ascii="Reader" w:eastAsia="Reader" w:hAnsi="Reader" w:cs="Reader"/>
          <w:b/>
          <w:bCs/>
        </w:rPr>
      </w:pPr>
      <w:r w:rsidRPr="00647E1A">
        <w:rPr>
          <w:rFonts w:ascii="Reader" w:eastAsia="Reader" w:hAnsi="Reader" w:cs="Reader"/>
          <w:i/>
          <w:iCs/>
        </w:rPr>
        <w:t xml:space="preserve">Exit: </w:t>
      </w:r>
      <w:r w:rsidRPr="00647E1A">
        <w:rPr>
          <w:rFonts w:ascii="Reader" w:eastAsia="Reader" w:hAnsi="Reader" w:cs="Reader"/>
          <w:b/>
          <w:bCs/>
        </w:rPr>
        <w:t xml:space="preserve">Jan </w:t>
      </w:r>
      <w:proofErr w:type="spellStart"/>
      <w:r w:rsidRPr="00647E1A">
        <w:rPr>
          <w:rFonts w:ascii="Reader" w:eastAsia="Reader" w:hAnsi="Reader" w:cs="Reader"/>
          <w:b/>
          <w:bCs/>
        </w:rPr>
        <w:t>Koeppen</w:t>
      </w:r>
      <w:proofErr w:type="spellEnd"/>
      <w:r w:rsidRPr="00647E1A">
        <w:rPr>
          <w:rFonts w:ascii="Reader" w:eastAsia="Reader" w:hAnsi="Reader" w:cs="Reader"/>
          <w:b/>
          <w:bCs/>
        </w:rPr>
        <w:t>, President of EMEA at The Walt Disney Company (</w:t>
      </w:r>
      <w:hyperlink r:id="rId24">
        <w:r w:rsidRPr="00647E1A">
          <w:rPr>
            <w:rStyle w:val="Hyperlink"/>
            <w:rFonts w:ascii="Reader" w:eastAsia="Reader" w:hAnsi="Reader" w:cs="Reader"/>
            <w:b/>
            <w:bCs/>
          </w:rPr>
          <w:t>1/7</w:t>
        </w:r>
      </w:hyperlink>
      <w:r w:rsidRPr="00647E1A">
        <w:rPr>
          <w:rFonts w:ascii="Reader" w:eastAsia="Reader" w:hAnsi="Reader" w:cs="Reader"/>
          <w:b/>
          <w:bCs/>
        </w:rPr>
        <w:t>)</w:t>
      </w:r>
    </w:p>
    <w:p w14:paraId="256ADE50" w14:textId="77777777" w:rsidR="00B86682" w:rsidRPr="00647E1A" w:rsidRDefault="00B86682" w:rsidP="00B86682">
      <w:pPr>
        <w:pStyle w:val="ListParagraph"/>
        <w:numPr>
          <w:ilvl w:val="0"/>
          <w:numId w:val="36"/>
        </w:numPr>
        <w:rPr>
          <w:rFonts w:ascii="Reader" w:eastAsia="Reader" w:hAnsi="Reader" w:cs="Reader"/>
          <w:b/>
          <w:bCs/>
        </w:rPr>
      </w:pPr>
      <w:r w:rsidRPr="00647E1A">
        <w:rPr>
          <w:rFonts w:ascii="Reader" w:eastAsia="Reader" w:hAnsi="Reader" w:cs="Reader"/>
          <w:i/>
          <w:iCs/>
        </w:rPr>
        <w:t>Exit:</w:t>
      </w:r>
      <w:r w:rsidRPr="00647E1A">
        <w:rPr>
          <w:rFonts w:ascii="Reader" w:eastAsia="Reader" w:hAnsi="Reader" w:cs="Reader"/>
        </w:rPr>
        <w:t xml:space="preserve"> </w:t>
      </w:r>
      <w:r w:rsidRPr="00647E1A">
        <w:rPr>
          <w:rFonts w:ascii="Reader" w:eastAsia="Reader" w:hAnsi="Reader" w:cs="Reader"/>
          <w:b/>
          <w:bCs/>
        </w:rPr>
        <w:t>Jennifer Rogers Doyle, SVP of Franchise, Licensing and Integrated Planning at Disney Entertainment (</w:t>
      </w:r>
      <w:hyperlink r:id="rId25">
        <w:r w:rsidRPr="00647E1A">
          <w:rPr>
            <w:rStyle w:val="Hyperlink"/>
            <w:rFonts w:ascii="Reader" w:eastAsia="Reader" w:hAnsi="Reader" w:cs="Reader"/>
            <w:b/>
            <w:bCs/>
          </w:rPr>
          <w:t>1/27</w:t>
        </w:r>
      </w:hyperlink>
      <w:r w:rsidRPr="00647E1A">
        <w:rPr>
          <w:rFonts w:ascii="Reader" w:eastAsia="Reader" w:hAnsi="Reader" w:cs="Reader"/>
          <w:b/>
          <w:bCs/>
        </w:rPr>
        <w:t>)</w:t>
      </w:r>
    </w:p>
    <w:p w14:paraId="0FDF7411" w14:textId="77777777" w:rsidR="00B86682" w:rsidRPr="00647E1A" w:rsidRDefault="00B86682" w:rsidP="00B86682">
      <w:pPr>
        <w:pStyle w:val="ListParagraph"/>
        <w:numPr>
          <w:ilvl w:val="0"/>
          <w:numId w:val="36"/>
        </w:numPr>
        <w:rPr>
          <w:rFonts w:ascii="Reader" w:eastAsia="Reader" w:hAnsi="Reader" w:cs="Reader"/>
        </w:rPr>
      </w:pPr>
      <w:r w:rsidRPr="00647E1A">
        <w:rPr>
          <w:rFonts w:ascii="Reader" w:eastAsia="Reader" w:hAnsi="Reader" w:cs="Reader"/>
          <w:i/>
          <w:iCs/>
        </w:rPr>
        <w:t xml:space="preserve">Exit: </w:t>
      </w:r>
      <w:r w:rsidRPr="00647E1A">
        <w:rPr>
          <w:rFonts w:ascii="Reader" w:eastAsia="Reader" w:hAnsi="Reader" w:cs="Reader"/>
          <w:b/>
          <w:bCs/>
        </w:rPr>
        <w:t>Kathleen Kennedy, President of Lucasfilm (</w:t>
      </w:r>
      <w:hyperlink r:id="rId26">
        <w:r w:rsidRPr="00647E1A">
          <w:rPr>
            <w:rStyle w:val="Hyperlink"/>
            <w:rFonts w:ascii="Reader" w:eastAsia="Reader" w:hAnsi="Reader" w:cs="Reader"/>
            <w:b/>
            <w:bCs/>
          </w:rPr>
          <w:t>2/25</w:t>
        </w:r>
      </w:hyperlink>
      <w:r w:rsidRPr="00647E1A">
        <w:rPr>
          <w:rFonts w:ascii="Reader" w:eastAsia="Reader" w:hAnsi="Reader" w:cs="Reader"/>
          <w:b/>
          <w:bCs/>
        </w:rPr>
        <w:t>) Kathleen will step down at the end of 2025</w:t>
      </w:r>
    </w:p>
    <w:p w14:paraId="0A7461DB" w14:textId="77777777" w:rsidR="00B86682" w:rsidRPr="00647E1A" w:rsidRDefault="00B86682" w:rsidP="00B86682">
      <w:pPr>
        <w:pStyle w:val="ListParagraph"/>
        <w:numPr>
          <w:ilvl w:val="0"/>
          <w:numId w:val="36"/>
        </w:numPr>
        <w:rPr>
          <w:rFonts w:ascii="Reader" w:eastAsia="Reader" w:hAnsi="Reader" w:cs="Reader"/>
          <w:b/>
          <w:bCs/>
        </w:rPr>
      </w:pPr>
      <w:r w:rsidRPr="00647E1A">
        <w:rPr>
          <w:rFonts w:ascii="Reader" w:eastAsia="Reader" w:hAnsi="Reader" w:cs="Reader"/>
          <w:i/>
          <w:iCs/>
        </w:rPr>
        <w:t>Exit:</w:t>
      </w:r>
      <w:r w:rsidRPr="00647E1A">
        <w:rPr>
          <w:rFonts w:ascii="Reader" w:eastAsia="Reader" w:hAnsi="Reader" w:cs="Reader"/>
        </w:rPr>
        <w:t xml:space="preserve"> </w:t>
      </w:r>
      <w:r w:rsidRPr="00647E1A">
        <w:rPr>
          <w:rFonts w:ascii="Reader" w:eastAsia="Reader" w:hAnsi="Reader" w:cs="Reader"/>
          <w:b/>
          <w:bCs/>
        </w:rPr>
        <w:t>Pam Levine, Head of Marketing at Disney Branded Television and National Geographic (</w:t>
      </w:r>
      <w:hyperlink r:id="rId27">
        <w:r w:rsidRPr="00647E1A">
          <w:rPr>
            <w:rStyle w:val="Hyperlink"/>
            <w:rFonts w:ascii="Reader" w:eastAsia="Reader" w:hAnsi="Reader" w:cs="Reader"/>
            <w:b/>
            <w:bCs/>
          </w:rPr>
          <w:t>3/28</w:t>
        </w:r>
      </w:hyperlink>
      <w:r w:rsidRPr="00647E1A">
        <w:rPr>
          <w:rFonts w:ascii="Reader" w:eastAsia="Reader" w:hAnsi="Reader" w:cs="Reader"/>
          <w:b/>
          <w:bCs/>
        </w:rPr>
        <w:t>)</w:t>
      </w:r>
    </w:p>
    <w:p w14:paraId="2DDAD272"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Org</w:t>
      </w:r>
    </w:p>
    <w:p w14:paraId="1FCB20FF" w14:textId="7B20A80A" w:rsidR="00B86682" w:rsidRPr="00B86682" w:rsidRDefault="00B86682" w:rsidP="00B86682">
      <w:pPr>
        <w:pStyle w:val="ListParagraph"/>
        <w:numPr>
          <w:ilvl w:val="0"/>
          <w:numId w:val="32"/>
        </w:numPr>
        <w:rPr>
          <w:rFonts w:ascii="Reader" w:eastAsia="Reader" w:hAnsi="Reader" w:cs="Reader"/>
          <w:b/>
          <w:bCs/>
          <w:szCs w:val="24"/>
        </w:rPr>
      </w:pPr>
      <w:r w:rsidRPr="00647E1A">
        <w:rPr>
          <w:rFonts w:ascii="Reader" w:eastAsia="Reader" w:hAnsi="Reader" w:cs="Reader"/>
          <w:b/>
          <w:bCs/>
        </w:rPr>
        <w:t>Disney lays off nearly 200 employees across ABC news and entertainment networks, restructures longform units under one leadership (</w:t>
      </w:r>
      <w:hyperlink r:id="rId28">
        <w:r w:rsidRPr="00647E1A">
          <w:rPr>
            <w:rStyle w:val="Hyperlink"/>
            <w:rFonts w:ascii="Reader" w:eastAsia="Reader" w:hAnsi="Reader" w:cs="Reader"/>
            <w:b/>
            <w:bCs/>
          </w:rPr>
          <w:t>3/5</w:t>
        </w:r>
      </w:hyperlink>
      <w:r w:rsidRPr="00647E1A">
        <w:rPr>
          <w:rFonts w:ascii="Reader" w:eastAsia="Reader" w:hAnsi="Reader" w:cs="Reader"/>
          <w:b/>
          <w:bCs/>
        </w:rPr>
        <w:t>)</w:t>
      </w:r>
    </w:p>
    <w:p w14:paraId="4EBDAA2E" w14:textId="77777777" w:rsidR="00B86682" w:rsidRPr="00B86682" w:rsidRDefault="00B86682" w:rsidP="00B86682">
      <w:pPr>
        <w:spacing w:after="120"/>
        <w:rPr>
          <w:rFonts w:ascii="Reader" w:eastAsia="Reader" w:hAnsi="Reader" w:cs="Reader"/>
          <w:b/>
          <w:bCs/>
          <w:color w:val="C00000"/>
        </w:rPr>
      </w:pPr>
      <w:bookmarkStart w:id="4" w:name="_Toc187852668"/>
      <w:r w:rsidRPr="00B86682">
        <w:rPr>
          <w:rFonts w:ascii="Reader" w:eastAsia="Reader" w:hAnsi="Reader" w:cs="Reader"/>
          <w:b/>
          <w:bCs/>
          <w:color w:val="C00000"/>
        </w:rPr>
        <w:t>2. Content, Deals &amp; Distribution</w:t>
      </w:r>
      <w:bookmarkEnd w:id="4"/>
    </w:p>
    <w:p w14:paraId="5D3694DB"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Film</w:t>
      </w:r>
    </w:p>
    <w:p w14:paraId="11F96FDA" w14:textId="77777777" w:rsidR="00B86682" w:rsidRPr="00647E1A" w:rsidRDefault="00B86682" w:rsidP="00B86682">
      <w:pPr>
        <w:pStyle w:val="NoSpacing"/>
        <w:spacing w:after="120"/>
        <w:rPr>
          <w:rFonts w:ascii="Reader" w:eastAsia="Reader" w:hAnsi="Reader" w:cs="Reader"/>
          <w:b/>
          <w:bCs/>
        </w:rPr>
      </w:pPr>
      <w:r w:rsidRPr="00647E1A">
        <w:rPr>
          <w:rFonts w:ascii="Reader" w:eastAsia="Reader" w:hAnsi="Reader" w:cs="Reader"/>
          <w:b/>
          <w:bCs/>
        </w:rPr>
        <w:t>General News &amp; Strategy</w:t>
      </w:r>
    </w:p>
    <w:p w14:paraId="2944ACF4" w14:textId="77777777" w:rsidR="00B86682" w:rsidRPr="00647E1A" w:rsidRDefault="00B86682" w:rsidP="00B86682">
      <w:pPr>
        <w:pStyle w:val="NoSpacing"/>
        <w:spacing w:after="120"/>
        <w:rPr>
          <w:rFonts w:ascii="Reader" w:eastAsia="Reader" w:hAnsi="Reader" w:cs="Reader"/>
          <w:b/>
          <w:bCs/>
        </w:rPr>
      </w:pPr>
      <w:r w:rsidRPr="007B0978">
        <w:rPr>
          <w:rFonts w:ascii="Reader" w:eastAsia="Reader" w:hAnsi="Reader" w:cs="Reader"/>
          <w:b/>
          <w:bCs/>
          <w:i/>
          <w:iCs/>
        </w:rPr>
        <w:t>Interview:</w:t>
      </w:r>
      <w:r w:rsidRPr="00647E1A">
        <w:rPr>
          <w:rFonts w:ascii="Reader" w:eastAsia="Reader" w:hAnsi="Reader" w:cs="Reader"/>
          <w:b/>
          <w:bCs/>
        </w:rPr>
        <w:t xml:space="preserve"> Kathleen Kennedy, President of Lucasfilm (</w:t>
      </w:r>
      <w:hyperlink r:id="rId29">
        <w:r w:rsidRPr="00647E1A">
          <w:rPr>
            <w:rStyle w:val="Hyperlink"/>
            <w:rFonts w:ascii="Reader" w:eastAsia="Reader" w:hAnsi="Reader" w:cs="Reader"/>
            <w:b/>
            <w:bCs/>
          </w:rPr>
          <w:t>2/27</w:t>
        </w:r>
      </w:hyperlink>
      <w:r w:rsidRPr="00647E1A">
        <w:rPr>
          <w:rFonts w:ascii="Reader" w:eastAsia="Reader" w:hAnsi="Reader" w:cs="Reader"/>
          <w:b/>
          <w:bCs/>
        </w:rPr>
        <w:t>)</w:t>
      </w:r>
    </w:p>
    <w:p w14:paraId="4AABCD4E" w14:textId="77777777" w:rsidR="00B86682" w:rsidRPr="00647E1A" w:rsidRDefault="00B86682" w:rsidP="007B0978">
      <w:pPr>
        <w:pStyle w:val="NoSpacing"/>
        <w:numPr>
          <w:ilvl w:val="1"/>
          <w:numId w:val="3"/>
        </w:numPr>
        <w:spacing w:after="120"/>
        <w:rPr>
          <w:rFonts w:ascii="Reader" w:eastAsia="Reader" w:hAnsi="Reader" w:cs="Reader"/>
        </w:rPr>
      </w:pPr>
      <w:r w:rsidRPr="00647E1A">
        <w:rPr>
          <w:rFonts w:ascii="Reader" w:eastAsia="Reader" w:hAnsi="Reader" w:cs="Reader"/>
        </w:rPr>
        <w:t>Kathleen Kennedy categorically denied rumors of her retiring from Lucasfilm; instead, she detailed an ongoing internal succession plan coordinated with Disney executives Bob Iger and Alan Bergman to identify her eventual replacement</w:t>
      </w:r>
    </w:p>
    <w:p w14:paraId="3BEFF9CF" w14:textId="477299F5" w:rsidR="00B86682" w:rsidRPr="00647E1A" w:rsidRDefault="00B86682" w:rsidP="00B86682">
      <w:pPr>
        <w:pStyle w:val="NoSpacing"/>
        <w:spacing w:after="120"/>
        <w:rPr>
          <w:rFonts w:ascii="Reader" w:eastAsia="Reader" w:hAnsi="Reader" w:cs="Reader"/>
          <w:b/>
          <w:bCs/>
        </w:rPr>
      </w:pPr>
      <w:r w:rsidRPr="00647E1A">
        <w:rPr>
          <w:rFonts w:ascii="Reader" w:eastAsia="Reader" w:hAnsi="Reader" w:cs="Reader"/>
          <w:b/>
          <w:bCs/>
        </w:rPr>
        <w:lastRenderedPageBreak/>
        <w:t xml:space="preserve">Marvel's </w:t>
      </w:r>
      <w:r w:rsidRPr="00B86682">
        <w:rPr>
          <w:rFonts w:ascii="Reader" w:eastAsia="Reader" w:hAnsi="Reader" w:cs="Reader"/>
          <w:b/>
          <w:bCs/>
          <w:i/>
          <w:iCs/>
        </w:rPr>
        <w:t>Thunderbolts</w:t>
      </w:r>
      <w:r w:rsidRPr="00647E1A">
        <w:rPr>
          <w:rFonts w:ascii="Reader" w:eastAsia="Reader" w:hAnsi="Reader" w:cs="Reader"/>
          <w:b/>
          <w:bCs/>
        </w:rPr>
        <w:t xml:space="preserve"> portrays </w:t>
      </w:r>
      <w:r>
        <w:rPr>
          <w:rFonts w:ascii="Reader" w:eastAsia="Reader" w:hAnsi="Reader" w:cs="Reader"/>
          <w:b/>
          <w:bCs/>
        </w:rPr>
        <w:t>A</w:t>
      </w:r>
      <w:r w:rsidRPr="00647E1A">
        <w:rPr>
          <w:rFonts w:ascii="Reader" w:eastAsia="Reader" w:hAnsi="Reader" w:cs="Reader"/>
          <w:b/>
          <w:bCs/>
        </w:rPr>
        <w:t>24-style grit as Florence Pugh labels film a "badass indie assassin movie" (</w:t>
      </w:r>
      <w:hyperlink r:id="rId30">
        <w:r w:rsidRPr="00647E1A">
          <w:rPr>
            <w:rStyle w:val="Hyperlink"/>
            <w:rFonts w:ascii="Reader" w:eastAsia="Reader" w:hAnsi="Reader" w:cs="Reader"/>
            <w:b/>
            <w:bCs/>
          </w:rPr>
          <w:t>3/9</w:t>
        </w:r>
      </w:hyperlink>
      <w:r w:rsidRPr="00647E1A">
        <w:rPr>
          <w:rFonts w:ascii="Reader" w:eastAsia="Reader" w:hAnsi="Reader" w:cs="Reader"/>
          <w:b/>
          <w:bCs/>
        </w:rPr>
        <w:t>)</w:t>
      </w:r>
    </w:p>
    <w:p w14:paraId="004F5730" w14:textId="744DD8FE" w:rsidR="00B86682" w:rsidRPr="00647E1A" w:rsidRDefault="00B86682" w:rsidP="00B86682">
      <w:pPr>
        <w:pStyle w:val="NoSpacing"/>
        <w:spacing w:after="120"/>
        <w:rPr>
          <w:rFonts w:ascii="Reader" w:eastAsia="Reader" w:hAnsi="Reader" w:cs="Reader"/>
          <w:b/>
          <w:bCs/>
        </w:rPr>
      </w:pPr>
      <w:r w:rsidRPr="00187F65">
        <w:rPr>
          <w:rFonts w:ascii="Reader" w:eastAsia="Reader" w:hAnsi="Reader" w:cs="Reader"/>
          <w:i/>
          <w:iCs/>
        </w:rPr>
        <w:t>Commentary:</w:t>
      </w:r>
      <w:r w:rsidRPr="00647E1A">
        <w:rPr>
          <w:rFonts w:ascii="Reader" w:eastAsia="Reader" w:hAnsi="Reader" w:cs="Reader"/>
          <w:b/>
          <w:bCs/>
        </w:rPr>
        <w:t xml:space="preserve"> </w:t>
      </w:r>
      <w:r w:rsidRPr="00B86682">
        <w:rPr>
          <w:rFonts w:ascii="Reader" w:eastAsia="Reader" w:hAnsi="Reader" w:cs="Reader"/>
          <w:b/>
          <w:bCs/>
          <w:i/>
          <w:iCs/>
        </w:rPr>
        <w:t>Avengers: Doomsday</w:t>
      </w:r>
      <w:r w:rsidRPr="00647E1A">
        <w:rPr>
          <w:rFonts w:ascii="Reader" w:eastAsia="Reader" w:hAnsi="Reader" w:cs="Reader"/>
          <w:b/>
          <w:bCs/>
        </w:rPr>
        <w:t xml:space="preserve"> bets big on </w:t>
      </w:r>
      <w:r w:rsidRPr="00B86682">
        <w:rPr>
          <w:rFonts w:ascii="Reader" w:eastAsia="Reader" w:hAnsi="Reader" w:cs="Reader"/>
          <w:b/>
          <w:bCs/>
          <w:i/>
          <w:iCs/>
        </w:rPr>
        <w:t>X-Men</w:t>
      </w:r>
      <w:r w:rsidRPr="00647E1A">
        <w:rPr>
          <w:rFonts w:ascii="Reader" w:eastAsia="Reader" w:hAnsi="Reader" w:cs="Reader"/>
          <w:b/>
          <w:bCs/>
        </w:rPr>
        <w:t xml:space="preserve">, </w:t>
      </w:r>
      <w:r w:rsidRPr="00B86682">
        <w:rPr>
          <w:rFonts w:ascii="Reader" w:eastAsia="Reader" w:hAnsi="Reader" w:cs="Reader"/>
          <w:b/>
          <w:bCs/>
          <w:i/>
          <w:iCs/>
        </w:rPr>
        <w:t>Fantastic Four</w:t>
      </w:r>
      <w:r w:rsidRPr="00647E1A">
        <w:rPr>
          <w:rFonts w:ascii="Reader" w:eastAsia="Reader" w:hAnsi="Reader" w:cs="Reader"/>
          <w:b/>
          <w:bCs/>
        </w:rPr>
        <w:t xml:space="preserve"> and </w:t>
      </w:r>
      <w:r w:rsidRPr="00B86682">
        <w:rPr>
          <w:rFonts w:ascii="Reader" w:eastAsia="Reader" w:hAnsi="Reader" w:cs="Reader"/>
          <w:b/>
          <w:bCs/>
          <w:i/>
          <w:iCs/>
        </w:rPr>
        <w:t>Thunderbolts</w:t>
      </w:r>
      <w:r w:rsidRPr="00647E1A">
        <w:rPr>
          <w:rFonts w:ascii="Reader" w:eastAsia="Reader" w:hAnsi="Reader" w:cs="Reader"/>
          <w:b/>
          <w:bCs/>
        </w:rPr>
        <w:t>, but will fans care without the original stars? (</w:t>
      </w:r>
      <w:hyperlink r:id="rId31">
        <w:r w:rsidRPr="00647E1A">
          <w:rPr>
            <w:rStyle w:val="Hyperlink"/>
            <w:rFonts w:ascii="Reader" w:eastAsia="Reader" w:hAnsi="Reader" w:cs="Reader"/>
            <w:b/>
            <w:bCs/>
          </w:rPr>
          <w:t>3/26</w:t>
        </w:r>
      </w:hyperlink>
      <w:r w:rsidRPr="00647E1A">
        <w:rPr>
          <w:rFonts w:ascii="Reader" w:eastAsia="Reader" w:hAnsi="Reader" w:cs="Reader"/>
          <w:b/>
          <w:bCs/>
        </w:rPr>
        <w:t>)</w:t>
      </w:r>
    </w:p>
    <w:p w14:paraId="7ED08FDF" w14:textId="7E5B5369" w:rsidR="00B86682" w:rsidRPr="00647E1A" w:rsidRDefault="00B86682" w:rsidP="00B86682">
      <w:pPr>
        <w:pStyle w:val="NoSpacing"/>
        <w:numPr>
          <w:ilvl w:val="1"/>
          <w:numId w:val="3"/>
        </w:numPr>
        <w:spacing w:after="120"/>
        <w:rPr>
          <w:rFonts w:ascii="Reader" w:eastAsia="Reader" w:hAnsi="Reader" w:cs="Reader"/>
        </w:rPr>
      </w:pPr>
      <w:r w:rsidRPr="00647E1A">
        <w:rPr>
          <w:rFonts w:ascii="Reader" w:eastAsia="Reader" w:hAnsi="Reader" w:cs="Reader"/>
        </w:rPr>
        <w:t xml:space="preserve">Marvel is using </w:t>
      </w:r>
      <w:r w:rsidRPr="00B86682">
        <w:rPr>
          <w:rFonts w:ascii="Reader" w:eastAsia="Reader" w:hAnsi="Reader" w:cs="Reader"/>
          <w:i/>
          <w:iCs/>
        </w:rPr>
        <w:t>Avengers: Doomsday</w:t>
      </w:r>
      <w:r w:rsidRPr="00647E1A">
        <w:rPr>
          <w:rFonts w:ascii="Reader" w:eastAsia="Reader" w:hAnsi="Reader" w:cs="Reader"/>
        </w:rPr>
        <w:t xml:space="preserve"> to unite classic favorites, rising stars, and newly introduced heroes, raising questions about whether this massive crossover can replicate past glories</w:t>
      </w:r>
    </w:p>
    <w:p w14:paraId="1824E6C7" w14:textId="100DA874" w:rsidR="00B86682" w:rsidRPr="00B86682" w:rsidRDefault="00B86682" w:rsidP="00B86682">
      <w:pPr>
        <w:pStyle w:val="NoSpacing"/>
        <w:numPr>
          <w:ilvl w:val="1"/>
          <w:numId w:val="3"/>
        </w:numPr>
        <w:spacing w:after="120"/>
        <w:rPr>
          <w:rFonts w:ascii="Reader" w:eastAsia="Reader" w:hAnsi="Reader" w:cs="Reader"/>
          <w:color w:val="353740"/>
        </w:rPr>
      </w:pPr>
      <w:r w:rsidRPr="00647E1A">
        <w:rPr>
          <w:rFonts w:ascii="Reader" w:eastAsia="Reader" w:hAnsi="Reader" w:cs="Reader"/>
        </w:rPr>
        <w:t>Despite franchise fatigue concerns, the slow-burn unveiling and heavy X-Men involvement signal a bold new phase for the MCU—one that will test both audience nostalgia and appetite for fresh faces</w:t>
      </w:r>
    </w:p>
    <w:p w14:paraId="5AB60D66" w14:textId="77777777" w:rsidR="00B86682" w:rsidRPr="00647E1A" w:rsidRDefault="00B86682" w:rsidP="00B86682">
      <w:pPr>
        <w:pStyle w:val="NoSpacing"/>
        <w:spacing w:after="120"/>
        <w:rPr>
          <w:rFonts w:ascii="Reader" w:eastAsia="Reader" w:hAnsi="Reader" w:cs="Reader"/>
          <w:b/>
          <w:bCs/>
        </w:rPr>
      </w:pPr>
      <w:r w:rsidRPr="00647E1A">
        <w:rPr>
          <w:rFonts w:ascii="Reader" w:eastAsia="Reader" w:hAnsi="Reader" w:cs="Reader"/>
          <w:b/>
          <w:bCs/>
        </w:rPr>
        <w:t>Development</w:t>
      </w:r>
    </w:p>
    <w:p w14:paraId="152CE93C" w14:textId="77777777" w:rsidR="00B86682" w:rsidRPr="00647E1A" w:rsidRDefault="00B86682" w:rsidP="007B0978">
      <w:pPr>
        <w:pStyle w:val="NoSpacing"/>
        <w:numPr>
          <w:ilvl w:val="1"/>
          <w:numId w:val="3"/>
        </w:numPr>
        <w:spacing w:after="120"/>
        <w:rPr>
          <w:rFonts w:ascii="Reader" w:eastAsia="Reader" w:hAnsi="Reader" w:cs="Reader"/>
        </w:rPr>
      </w:pPr>
      <w:r w:rsidRPr="00647E1A">
        <w:rPr>
          <w:rFonts w:ascii="Reader" w:eastAsia="Reader" w:hAnsi="Reader" w:cs="Reader"/>
          <w:b/>
          <w:bCs/>
          <w:i/>
          <w:iCs/>
        </w:rPr>
        <w:t>Caves of Steel:</w:t>
      </w:r>
      <w:r w:rsidRPr="00647E1A">
        <w:rPr>
          <w:rFonts w:ascii="Reader" w:eastAsia="Reader" w:hAnsi="Reader" w:cs="Reader"/>
          <w:i/>
          <w:iCs/>
        </w:rPr>
        <w:t xml:space="preserve"> </w:t>
      </w:r>
      <w:r w:rsidRPr="00647E1A">
        <w:rPr>
          <w:rFonts w:ascii="Reader" w:eastAsia="Reader" w:hAnsi="Reader" w:cs="Reader"/>
        </w:rPr>
        <w:t>20</w:t>
      </w:r>
      <w:r w:rsidRPr="00647E1A">
        <w:rPr>
          <w:rFonts w:ascii="Reader" w:eastAsia="Reader" w:hAnsi="Reader" w:cs="Reader"/>
          <w:vertAlign w:val="superscript"/>
        </w:rPr>
        <w:t>th</w:t>
      </w:r>
      <w:r w:rsidRPr="00647E1A">
        <w:rPr>
          <w:rFonts w:ascii="Reader" w:eastAsia="Reader" w:hAnsi="Reader" w:cs="Reader"/>
        </w:rPr>
        <w:t xml:space="preserve"> Century Studios, sci-fi (</w:t>
      </w:r>
      <w:hyperlink r:id="rId32">
        <w:r w:rsidRPr="00647E1A">
          <w:rPr>
            <w:rStyle w:val="Hyperlink"/>
            <w:rFonts w:ascii="Reader" w:eastAsia="Reader" w:hAnsi="Reader" w:cs="Reader"/>
          </w:rPr>
          <w:t>1/21</w:t>
        </w:r>
      </w:hyperlink>
      <w:r w:rsidRPr="00647E1A">
        <w:rPr>
          <w:rFonts w:ascii="Reader" w:eastAsia="Reader" w:hAnsi="Reader" w:cs="Reader"/>
        </w:rPr>
        <w:t>)</w:t>
      </w:r>
    </w:p>
    <w:p w14:paraId="76FC5AD7" w14:textId="77777777" w:rsidR="00B86682" w:rsidRPr="00647E1A" w:rsidRDefault="00B86682" w:rsidP="007B0978">
      <w:pPr>
        <w:pStyle w:val="NoSpacing"/>
        <w:numPr>
          <w:ilvl w:val="1"/>
          <w:numId w:val="3"/>
        </w:numPr>
        <w:spacing w:after="120"/>
        <w:rPr>
          <w:rFonts w:ascii="Reader" w:eastAsia="Reader" w:hAnsi="Reader" w:cs="Reader"/>
          <w:b/>
          <w:bCs/>
        </w:rPr>
      </w:pPr>
      <w:r w:rsidRPr="00647E1A">
        <w:rPr>
          <w:rFonts w:ascii="Reader" w:eastAsia="Reader" w:hAnsi="Reader" w:cs="Reader"/>
          <w:b/>
          <w:bCs/>
          <w:i/>
          <w:iCs/>
        </w:rPr>
        <w:t xml:space="preserve">The Gunfighter remake: </w:t>
      </w:r>
      <w:r w:rsidRPr="00647E1A">
        <w:rPr>
          <w:rFonts w:ascii="Reader" w:eastAsia="Reader" w:hAnsi="Reader" w:cs="Reader"/>
        </w:rPr>
        <w:t>20</w:t>
      </w:r>
      <w:r w:rsidRPr="00647E1A">
        <w:rPr>
          <w:rFonts w:ascii="Reader" w:eastAsia="Reader" w:hAnsi="Reader" w:cs="Reader"/>
          <w:vertAlign w:val="superscript"/>
        </w:rPr>
        <w:t>th</w:t>
      </w:r>
      <w:r w:rsidRPr="00647E1A">
        <w:rPr>
          <w:rFonts w:ascii="Reader" w:eastAsia="Reader" w:hAnsi="Reader" w:cs="Reader"/>
        </w:rPr>
        <w:t xml:space="preserve"> Century Studios, drama (</w:t>
      </w:r>
      <w:hyperlink r:id="rId33">
        <w:r w:rsidRPr="00647E1A">
          <w:rPr>
            <w:rStyle w:val="Hyperlink"/>
            <w:rFonts w:ascii="Reader" w:eastAsia="Reader" w:hAnsi="Reader" w:cs="Reader"/>
          </w:rPr>
          <w:t>2/4</w:t>
        </w:r>
      </w:hyperlink>
      <w:r w:rsidRPr="00647E1A">
        <w:rPr>
          <w:rFonts w:ascii="Reader" w:eastAsia="Reader" w:hAnsi="Reader" w:cs="Reader"/>
        </w:rPr>
        <w:t>)</w:t>
      </w:r>
    </w:p>
    <w:p w14:paraId="4A35E536" w14:textId="77777777" w:rsidR="00B86682" w:rsidRPr="00647E1A" w:rsidRDefault="00B86682" w:rsidP="007B0978">
      <w:pPr>
        <w:pStyle w:val="NoSpacing"/>
        <w:numPr>
          <w:ilvl w:val="1"/>
          <w:numId w:val="3"/>
        </w:numPr>
        <w:spacing w:after="120"/>
        <w:rPr>
          <w:rFonts w:ascii="Reader" w:eastAsia="Reader" w:hAnsi="Reader" w:cs="Reader"/>
          <w:b/>
          <w:bCs/>
        </w:rPr>
      </w:pPr>
      <w:r w:rsidRPr="00647E1A">
        <w:rPr>
          <w:rFonts w:ascii="Reader" w:eastAsia="Reader" w:hAnsi="Reader" w:cs="Reader"/>
          <w:b/>
          <w:bCs/>
          <w:i/>
          <w:iCs/>
        </w:rPr>
        <w:t>Capsule:</w:t>
      </w:r>
      <w:r w:rsidRPr="00647E1A">
        <w:rPr>
          <w:rFonts w:ascii="Reader" w:eastAsia="Reader" w:hAnsi="Reader" w:cs="Reader"/>
        </w:rPr>
        <w:t xml:space="preserve"> 20th Century Studios, sci-fi </w:t>
      </w:r>
      <w:r w:rsidRPr="00647E1A">
        <w:rPr>
          <w:rFonts w:ascii="Reader" w:eastAsia="Reader" w:hAnsi="Reader" w:cs="Reader"/>
          <w:color w:val="353740"/>
        </w:rPr>
        <w:t>(</w:t>
      </w:r>
      <w:hyperlink r:id="rId34">
        <w:r w:rsidRPr="00647E1A">
          <w:rPr>
            <w:rStyle w:val="Hyperlink"/>
            <w:rFonts w:ascii="Reader" w:eastAsia="Reader" w:hAnsi="Reader" w:cs="Reader"/>
          </w:rPr>
          <w:t>2/18</w:t>
        </w:r>
      </w:hyperlink>
      <w:r w:rsidRPr="00647E1A">
        <w:rPr>
          <w:rFonts w:ascii="Reader" w:eastAsia="Reader" w:hAnsi="Reader" w:cs="Reader"/>
          <w:color w:val="353740"/>
        </w:rPr>
        <w:t>)</w:t>
      </w:r>
    </w:p>
    <w:p w14:paraId="10A7333E" w14:textId="77777777" w:rsidR="00B86682" w:rsidRPr="00647E1A" w:rsidRDefault="00B86682" w:rsidP="007B0978">
      <w:pPr>
        <w:pStyle w:val="NoSpacing"/>
        <w:numPr>
          <w:ilvl w:val="1"/>
          <w:numId w:val="3"/>
        </w:numPr>
        <w:spacing w:after="120"/>
        <w:rPr>
          <w:rFonts w:ascii="Reader" w:eastAsia="Reader" w:hAnsi="Reader" w:cs="Reader"/>
          <w:b/>
          <w:bCs/>
        </w:rPr>
      </w:pPr>
      <w:r w:rsidRPr="00647E1A">
        <w:rPr>
          <w:rFonts w:ascii="Reader" w:eastAsia="Reader" w:hAnsi="Reader" w:cs="Reader"/>
          <w:b/>
          <w:bCs/>
          <w:i/>
          <w:iCs/>
        </w:rPr>
        <w:t xml:space="preserve">Coco 2: </w:t>
      </w:r>
      <w:r w:rsidRPr="00647E1A">
        <w:rPr>
          <w:rFonts w:ascii="Reader" w:eastAsia="Reader" w:hAnsi="Reader" w:cs="Reader"/>
        </w:rPr>
        <w:t>Pixar, animation</w:t>
      </w:r>
      <w:r w:rsidRPr="00647E1A">
        <w:rPr>
          <w:rFonts w:ascii="Reader" w:eastAsia="Reader" w:hAnsi="Reader" w:cs="Reader"/>
          <w:color w:val="353740"/>
        </w:rPr>
        <w:t xml:space="preserve"> (</w:t>
      </w:r>
      <w:hyperlink r:id="rId35">
        <w:r w:rsidRPr="00647E1A">
          <w:rPr>
            <w:rStyle w:val="Hyperlink"/>
            <w:rFonts w:ascii="Reader" w:eastAsia="Reader" w:hAnsi="Reader" w:cs="Reader"/>
          </w:rPr>
          <w:t>3/20</w:t>
        </w:r>
      </w:hyperlink>
      <w:r w:rsidRPr="00647E1A">
        <w:rPr>
          <w:rFonts w:ascii="Reader" w:eastAsia="Reader" w:hAnsi="Reader" w:cs="Reader"/>
          <w:color w:val="353740"/>
        </w:rPr>
        <w:t>)</w:t>
      </w:r>
    </w:p>
    <w:p w14:paraId="79659734" w14:textId="77777777" w:rsidR="00B86682" w:rsidRPr="00647E1A" w:rsidRDefault="00B86682" w:rsidP="007B0978">
      <w:pPr>
        <w:pStyle w:val="NoSpacing"/>
        <w:numPr>
          <w:ilvl w:val="1"/>
          <w:numId w:val="3"/>
        </w:numPr>
        <w:spacing w:after="120"/>
        <w:rPr>
          <w:rFonts w:ascii="Reader" w:eastAsia="Reader" w:hAnsi="Reader" w:cs="Reader"/>
          <w:b/>
          <w:bCs/>
        </w:rPr>
      </w:pPr>
      <w:r w:rsidRPr="00647E1A">
        <w:rPr>
          <w:rFonts w:ascii="Reader" w:eastAsia="Reader" w:hAnsi="Reader" w:cs="Reader"/>
          <w:b/>
          <w:bCs/>
        </w:rPr>
        <w:t>Greenlights</w:t>
      </w:r>
    </w:p>
    <w:p w14:paraId="4966A33F" w14:textId="77777777" w:rsidR="00B86682" w:rsidRPr="00647E1A" w:rsidRDefault="00B86682" w:rsidP="007B0978">
      <w:pPr>
        <w:pStyle w:val="NoSpacing"/>
        <w:numPr>
          <w:ilvl w:val="1"/>
          <w:numId w:val="3"/>
        </w:numPr>
        <w:spacing w:after="120"/>
        <w:rPr>
          <w:rFonts w:ascii="Reader" w:eastAsia="Reader" w:hAnsi="Reader" w:cs="Reader"/>
        </w:rPr>
      </w:pPr>
      <w:r w:rsidRPr="00647E1A">
        <w:rPr>
          <w:rFonts w:ascii="Reader" w:eastAsia="Reader" w:hAnsi="Reader" w:cs="Reader"/>
          <w:b/>
          <w:bCs/>
          <w:i/>
          <w:iCs/>
        </w:rPr>
        <w:t>Caroline [working title]:</w:t>
      </w:r>
      <w:r w:rsidRPr="00647E1A">
        <w:rPr>
          <w:rFonts w:ascii="Reader" w:eastAsia="Reader" w:hAnsi="Reader" w:cs="Reader"/>
          <w:b/>
          <w:bCs/>
        </w:rPr>
        <w:t xml:space="preserve"> </w:t>
      </w:r>
      <w:r w:rsidRPr="00647E1A">
        <w:rPr>
          <w:rFonts w:ascii="Reader" w:eastAsia="Reader" w:hAnsi="Reader" w:cs="Reader"/>
        </w:rPr>
        <w:t>Disney+, documentary (</w:t>
      </w:r>
      <w:hyperlink r:id="rId36">
        <w:r w:rsidRPr="00647E1A">
          <w:rPr>
            <w:rStyle w:val="Hyperlink"/>
            <w:rFonts w:ascii="Reader" w:eastAsia="Reader" w:hAnsi="Reader" w:cs="Reader"/>
          </w:rPr>
          <w:t>1/10</w:t>
        </w:r>
      </w:hyperlink>
      <w:r w:rsidRPr="00647E1A">
        <w:rPr>
          <w:rFonts w:ascii="Reader" w:eastAsia="Reader" w:hAnsi="Reader" w:cs="Reader"/>
        </w:rPr>
        <w:t>)</w:t>
      </w:r>
    </w:p>
    <w:p w14:paraId="01917D62" w14:textId="77777777" w:rsidR="00B86682" w:rsidRPr="00647E1A" w:rsidRDefault="00B86682" w:rsidP="007B0978">
      <w:pPr>
        <w:pStyle w:val="NoSpacing"/>
        <w:numPr>
          <w:ilvl w:val="1"/>
          <w:numId w:val="3"/>
        </w:numPr>
        <w:spacing w:after="120"/>
        <w:rPr>
          <w:rFonts w:ascii="Reader" w:eastAsia="Reader" w:hAnsi="Reader" w:cs="Reader"/>
        </w:rPr>
      </w:pPr>
      <w:r w:rsidRPr="00647E1A">
        <w:rPr>
          <w:rFonts w:ascii="Reader" w:eastAsia="Reader" w:hAnsi="Reader" w:cs="Reader"/>
          <w:b/>
          <w:bCs/>
          <w:i/>
          <w:iCs/>
        </w:rPr>
        <w:t>Descendants:</w:t>
      </w:r>
      <w:r w:rsidRPr="00647E1A">
        <w:rPr>
          <w:rFonts w:ascii="Reader" w:eastAsia="Reader" w:hAnsi="Reader" w:cs="Reader"/>
          <w:b/>
          <w:bCs/>
        </w:rPr>
        <w:t xml:space="preserve"> </w:t>
      </w:r>
      <w:r w:rsidRPr="00647E1A">
        <w:rPr>
          <w:rFonts w:ascii="Reader" w:eastAsia="Reader" w:hAnsi="Reader" w:cs="Reader"/>
        </w:rPr>
        <w:t>Disney Branded Television, family adventure (</w:t>
      </w:r>
      <w:hyperlink r:id="rId37">
        <w:r w:rsidRPr="00647E1A">
          <w:rPr>
            <w:rStyle w:val="Hyperlink"/>
            <w:rFonts w:ascii="Reader" w:eastAsia="Reader" w:hAnsi="Reader" w:cs="Reader"/>
          </w:rPr>
          <w:t>2/25</w:t>
        </w:r>
      </w:hyperlink>
      <w:r w:rsidRPr="00647E1A">
        <w:rPr>
          <w:rFonts w:ascii="Reader" w:eastAsia="Reader" w:hAnsi="Reader" w:cs="Reader"/>
        </w:rPr>
        <w:t>)</w:t>
      </w:r>
    </w:p>
    <w:p w14:paraId="4583D5BE" w14:textId="77777777" w:rsidR="00B86682" w:rsidRPr="00647E1A" w:rsidRDefault="00B86682" w:rsidP="007B0978">
      <w:pPr>
        <w:pStyle w:val="NoSpacing"/>
        <w:numPr>
          <w:ilvl w:val="1"/>
          <w:numId w:val="3"/>
        </w:numPr>
        <w:spacing w:after="120"/>
        <w:rPr>
          <w:rFonts w:ascii="Reader" w:eastAsia="Reader" w:hAnsi="Reader" w:cs="Reader"/>
        </w:rPr>
      </w:pPr>
      <w:r w:rsidRPr="00647E1A">
        <w:rPr>
          <w:rFonts w:ascii="Reader" w:eastAsia="Reader" w:hAnsi="Reader" w:cs="Reader"/>
          <w:b/>
          <w:bCs/>
          <w:i/>
          <w:iCs/>
          <w:color w:val="000000" w:themeColor="text1"/>
        </w:rPr>
        <w:t xml:space="preserve">Jonas Brothers Christmas Movie [working title]: </w:t>
      </w:r>
      <w:r w:rsidRPr="00647E1A">
        <w:rPr>
          <w:rFonts w:ascii="Reader" w:eastAsia="Reader" w:hAnsi="Reader" w:cs="Reader"/>
          <w:color w:val="000000" w:themeColor="text1"/>
        </w:rPr>
        <w:t xml:space="preserve">Disney+, Christmas comedy </w:t>
      </w:r>
      <w:r w:rsidRPr="00647E1A">
        <w:rPr>
          <w:rFonts w:ascii="Reader" w:eastAsia="Reader" w:hAnsi="Reader" w:cs="Reader"/>
          <w:color w:val="353740"/>
        </w:rPr>
        <w:t>(</w:t>
      </w:r>
      <w:hyperlink r:id="rId38">
        <w:r w:rsidRPr="00647E1A">
          <w:rPr>
            <w:rStyle w:val="Hyperlink"/>
            <w:rFonts w:ascii="Reader" w:eastAsia="Reader" w:hAnsi="Reader" w:cs="Reader"/>
          </w:rPr>
          <w:t>1/28</w:t>
        </w:r>
      </w:hyperlink>
      <w:r w:rsidRPr="00647E1A">
        <w:rPr>
          <w:rFonts w:ascii="Reader" w:eastAsia="Reader" w:hAnsi="Reader" w:cs="Reader"/>
          <w:color w:val="353740"/>
        </w:rPr>
        <w:t>)</w:t>
      </w:r>
    </w:p>
    <w:p w14:paraId="6DABBC41" w14:textId="77777777" w:rsidR="00B86682" w:rsidRPr="00647E1A" w:rsidRDefault="00B86682" w:rsidP="00B86682">
      <w:pPr>
        <w:pStyle w:val="NoSpacing"/>
        <w:spacing w:after="120"/>
        <w:rPr>
          <w:rFonts w:ascii="Reader" w:eastAsia="Reader" w:hAnsi="Reader" w:cs="Reader"/>
        </w:rPr>
      </w:pPr>
      <w:r w:rsidRPr="00647E1A">
        <w:rPr>
          <w:rFonts w:ascii="Reader" w:eastAsia="Reader" w:hAnsi="Reader" w:cs="Reader"/>
          <w:b/>
          <w:bCs/>
        </w:rPr>
        <w:t>Pickups</w:t>
      </w:r>
    </w:p>
    <w:p w14:paraId="7061F3EF" w14:textId="77777777" w:rsidR="00B86682" w:rsidRPr="00647E1A" w:rsidRDefault="00B86682" w:rsidP="00B86682">
      <w:pPr>
        <w:pStyle w:val="ListParagraph"/>
        <w:numPr>
          <w:ilvl w:val="0"/>
          <w:numId w:val="26"/>
        </w:numPr>
        <w:spacing w:line="276" w:lineRule="auto"/>
        <w:rPr>
          <w:rFonts w:ascii="Reader" w:eastAsia="Reader" w:hAnsi="Reader" w:cs="Reader"/>
          <w:szCs w:val="24"/>
        </w:rPr>
      </w:pPr>
      <w:r w:rsidRPr="00647E1A">
        <w:rPr>
          <w:rFonts w:ascii="Reader" w:eastAsia="Reader" w:hAnsi="Reader" w:cs="Reader"/>
          <w:b/>
          <w:bCs/>
          <w:i/>
          <w:iCs/>
        </w:rPr>
        <w:t xml:space="preserve">Devil in the White City: </w:t>
      </w:r>
      <w:r w:rsidRPr="00647E1A">
        <w:rPr>
          <w:rFonts w:ascii="Reader" w:eastAsia="Reader" w:hAnsi="Reader" w:cs="Reader"/>
        </w:rPr>
        <w:t>20th Century Studios, historical thriller (</w:t>
      </w:r>
      <w:hyperlink r:id="rId39">
        <w:r w:rsidRPr="00647E1A">
          <w:rPr>
            <w:rStyle w:val="Hyperlink"/>
            <w:rFonts w:ascii="Reader" w:eastAsia="Reader" w:hAnsi="Reader" w:cs="Reader"/>
          </w:rPr>
          <w:t>1/22</w:t>
        </w:r>
      </w:hyperlink>
      <w:r w:rsidRPr="00647E1A">
        <w:rPr>
          <w:rFonts w:ascii="Reader" w:eastAsia="Reader" w:hAnsi="Reader" w:cs="Reader"/>
        </w:rPr>
        <w:t>)</w:t>
      </w:r>
    </w:p>
    <w:p w14:paraId="78D80E6F" w14:textId="77777777" w:rsidR="00B86682" w:rsidRPr="00647E1A" w:rsidRDefault="00B86682" w:rsidP="00B86682">
      <w:pPr>
        <w:pStyle w:val="ListParagraph"/>
        <w:numPr>
          <w:ilvl w:val="0"/>
          <w:numId w:val="26"/>
        </w:numPr>
        <w:spacing w:line="276" w:lineRule="auto"/>
        <w:rPr>
          <w:rFonts w:ascii="Reader" w:eastAsia="Reader" w:hAnsi="Reader" w:cs="Reader"/>
          <w:szCs w:val="24"/>
        </w:rPr>
      </w:pPr>
      <w:r w:rsidRPr="00647E1A">
        <w:rPr>
          <w:rFonts w:ascii="Reader" w:eastAsia="Reader" w:hAnsi="Reader" w:cs="Reader"/>
          <w:b/>
          <w:bCs/>
          <w:i/>
          <w:iCs/>
        </w:rPr>
        <w:t xml:space="preserve">Wild Horse Nine: </w:t>
      </w:r>
      <w:r w:rsidRPr="00647E1A">
        <w:rPr>
          <w:rFonts w:ascii="Reader" w:eastAsia="Reader" w:hAnsi="Reader" w:cs="Reader"/>
        </w:rPr>
        <w:t>Searchlight Pictures, unknown genre (</w:t>
      </w:r>
      <w:hyperlink r:id="rId40">
        <w:r w:rsidRPr="00647E1A">
          <w:rPr>
            <w:rStyle w:val="Hyperlink"/>
            <w:rFonts w:ascii="Reader" w:eastAsia="Reader" w:hAnsi="Reader" w:cs="Reader"/>
          </w:rPr>
          <w:t>2/5</w:t>
        </w:r>
      </w:hyperlink>
      <w:r w:rsidRPr="00647E1A">
        <w:rPr>
          <w:rFonts w:ascii="Reader" w:eastAsia="Reader" w:hAnsi="Reader" w:cs="Reader"/>
        </w:rPr>
        <w:t>)</w:t>
      </w:r>
    </w:p>
    <w:p w14:paraId="13AEA6D9" w14:textId="77777777" w:rsidR="00B86682" w:rsidRPr="00647E1A" w:rsidRDefault="00B86682" w:rsidP="00B86682">
      <w:pPr>
        <w:pStyle w:val="ListParagraph"/>
        <w:numPr>
          <w:ilvl w:val="0"/>
          <w:numId w:val="26"/>
        </w:numPr>
        <w:spacing w:line="276" w:lineRule="auto"/>
        <w:rPr>
          <w:rFonts w:ascii="Reader" w:eastAsia="Reader" w:hAnsi="Reader" w:cs="Reader"/>
          <w:szCs w:val="24"/>
        </w:rPr>
      </w:pPr>
      <w:r w:rsidRPr="00647E1A">
        <w:rPr>
          <w:rFonts w:ascii="Reader" w:eastAsia="Reader" w:hAnsi="Reader" w:cs="Reader"/>
          <w:b/>
          <w:bCs/>
          <w:i/>
          <w:iCs/>
        </w:rPr>
        <w:t xml:space="preserve">Children of the Jungle: </w:t>
      </w:r>
      <w:r w:rsidRPr="00647E1A">
        <w:rPr>
          <w:rFonts w:ascii="Reader" w:eastAsia="Reader" w:hAnsi="Reader" w:cs="Reader"/>
        </w:rPr>
        <w:t>20th Century Studios, survival drama (</w:t>
      </w:r>
      <w:hyperlink r:id="rId41">
        <w:r w:rsidRPr="00647E1A">
          <w:rPr>
            <w:rStyle w:val="Hyperlink"/>
            <w:rFonts w:ascii="Reader" w:eastAsia="Reader" w:hAnsi="Reader" w:cs="Reader"/>
          </w:rPr>
          <w:t>2/3</w:t>
        </w:r>
      </w:hyperlink>
      <w:r w:rsidRPr="00647E1A">
        <w:rPr>
          <w:rFonts w:ascii="Reader" w:eastAsia="Reader" w:hAnsi="Reader" w:cs="Reader"/>
        </w:rPr>
        <w:t>)</w:t>
      </w:r>
    </w:p>
    <w:p w14:paraId="2E438350" w14:textId="77777777" w:rsidR="00B86682" w:rsidRPr="00647E1A" w:rsidRDefault="00B86682" w:rsidP="00B86682">
      <w:pPr>
        <w:pStyle w:val="ListParagraph"/>
        <w:numPr>
          <w:ilvl w:val="0"/>
          <w:numId w:val="26"/>
        </w:numPr>
        <w:spacing w:line="276" w:lineRule="auto"/>
        <w:rPr>
          <w:rFonts w:ascii="Reader" w:eastAsia="Reader" w:hAnsi="Reader" w:cs="Reader"/>
          <w:szCs w:val="24"/>
        </w:rPr>
      </w:pPr>
      <w:r w:rsidRPr="00647E1A">
        <w:rPr>
          <w:rFonts w:ascii="Reader" w:eastAsia="Reader" w:hAnsi="Reader" w:cs="Reader"/>
          <w:b/>
          <w:bCs/>
          <w:i/>
          <w:iCs/>
        </w:rPr>
        <w:t xml:space="preserve">The Zone: </w:t>
      </w:r>
      <w:r w:rsidRPr="00647E1A">
        <w:rPr>
          <w:rFonts w:ascii="Reader" w:eastAsia="Reader" w:hAnsi="Reader" w:cs="Reader"/>
        </w:rPr>
        <w:t>20th Century Studios, action horror (</w:t>
      </w:r>
      <w:hyperlink r:id="rId42">
        <w:r w:rsidRPr="00647E1A">
          <w:rPr>
            <w:rStyle w:val="Hyperlink"/>
            <w:rFonts w:ascii="Reader" w:eastAsia="Reader" w:hAnsi="Reader" w:cs="Reader"/>
          </w:rPr>
          <w:t>3/11</w:t>
        </w:r>
      </w:hyperlink>
      <w:r w:rsidRPr="00647E1A">
        <w:rPr>
          <w:rFonts w:ascii="Reader" w:eastAsia="Reader" w:hAnsi="Reader" w:cs="Reader"/>
        </w:rPr>
        <w:t>)</w:t>
      </w:r>
    </w:p>
    <w:p w14:paraId="6F115B8B"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TV</w:t>
      </w:r>
    </w:p>
    <w:p w14:paraId="07F1C847" w14:textId="77777777" w:rsidR="00B86682" w:rsidRPr="00647E1A" w:rsidRDefault="00B86682" w:rsidP="00B86682">
      <w:pPr>
        <w:pStyle w:val="ListParagraph"/>
        <w:numPr>
          <w:ilvl w:val="0"/>
          <w:numId w:val="25"/>
        </w:numPr>
        <w:spacing w:line="276" w:lineRule="auto"/>
        <w:rPr>
          <w:rFonts w:ascii="Reader" w:eastAsia="Reader" w:hAnsi="Reader" w:cs="Reader"/>
          <w:b/>
          <w:bCs/>
          <w:szCs w:val="24"/>
        </w:rPr>
      </w:pPr>
      <w:r w:rsidRPr="00647E1A">
        <w:rPr>
          <w:rFonts w:ascii="Reader" w:eastAsia="Reader" w:hAnsi="Reader" w:cs="Reader"/>
          <w:b/>
          <w:bCs/>
        </w:rPr>
        <w:t>General News &amp; Strategy</w:t>
      </w:r>
    </w:p>
    <w:p w14:paraId="619D0B1B"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187F65">
        <w:rPr>
          <w:rFonts w:ascii="Reader" w:eastAsia="Reader" w:hAnsi="Reader" w:cs="Reader"/>
          <w:b/>
          <w:bCs/>
          <w:i/>
          <w:iCs/>
        </w:rPr>
        <w:t>The View</w:t>
      </w:r>
      <w:r w:rsidRPr="00647E1A">
        <w:rPr>
          <w:rFonts w:ascii="Reader" w:eastAsia="Reader" w:hAnsi="Reader" w:cs="Reader"/>
          <w:b/>
          <w:bCs/>
        </w:rPr>
        <w:t xml:space="preserve"> expands to weekends with new streaming series </w:t>
      </w:r>
      <w:r w:rsidRPr="00187F65">
        <w:rPr>
          <w:rFonts w:ascii="Reader" w:eastAsia="Reader" w:hAnsi="Reader" w:cs="Reader"/>
          <w:b/>
          <w:bCs/>
          <w:i/>
          <w:iCs/>
        </w:rPr>
        <w:t>The Weekend View</w:t>
      </w:r>
      <w:r w:rsidRPr="00647E1A">
        <w:rPr>
          <w:rFonts w:ascii="Reader" w:eastAsia="Reader" w:hAnsi="Reader" w:cs="Reader"/>
          <w:b/>
          <w:bCs/>
        </w:rPr>
        <w:t xml:space="preserve"> on ABC News Live (</w:t>
      </w:r>
      <w:hyperlink r:id="rId43">
        <w:r w:rsidRPr="00647E1A">
          <w:rPr>
            <w:rStyle w:val="Hyperlink"/>
            <w:rFonts w:ascii="Reader" w:eastAsia="Reader" w:hAnsi="Reader" w:cs="Reader"/>
            <w:b/>
            <w:bCs/>
          </w:rPr>
          <w:t>1/8</w:t>
        </w:r>
      </w:hyperlink>
      <w:r w:rsidRPr="00647E1A">
        <w:rPr>
          <w:rFonts w:ascii="Reader" w:eastAsia="Reader" w:hAnsi="Reader" w:cs="Reader"/>
          <w:b/>
          <w:bCs/>
        </w:rPr>
        <w:t>)</w:t>
      </w:r>
    </w:p>
    <w:p w14:paraId="60BFF74E" w14:textId="4CDFBE04"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647E1A">
        <w:rPr>
          <w:rFonts w:ascii="Reader" w:eastAsia="Reader" w:hAnsi="Reader" w:cs="Reader"/>
          <w:b/>
          <w:bCs/>
        </w:rPr>
        <w:t xml:space="preserve">ABC to </w:t>
      </w:r>
      <w:r w:rsidR="00187F65">
        <w:rPr>
          <w:rFonts w:ascii="Reader" w:eastAsia="Reader" w:hAnsi="Reader" w:cs="Reader"/>
          <w:b/>
          <w:bCs/>
        </w:rPr>
        <w:t>c</w:t>
      </w:r>
      <w:r w:rsidRPr="00647E1A">
        <w:rPr>
          <w:rFonts w:ascii="Reader" w:eastAsia="Reader" w:hAnsi="Reader" w:cs="Reader"/>
          <w:b/>
          <w:bCs/>
        </w:rPr>
        <w:t xml:space="preserve">over $460,000 in </w:t>
      </w:r>
      <w:r w:rsidR="00187F65">
        <w:rPr>
          <w:rFonts w:ascii="Reader" w:eastAsia="Reader" w:hAnsi="Reader" w:cs="Reader"/>
          <w:b/>
          <w:bCs/>
        </w:rPr>
        <w:t>u</w:t>
      </w:r>
      <w:r w:rsidRPr="00647E1A">
        <w:rPr>
          <w:rFonts w:ascii="Reader" w:eastAsia="Reader" w:hAnsi="Reader" w:cs="Reader"/>
          <w:b/>
          <w:bCs/>
        </w:rPr>
        <w:t xml:space="preserve">npaid </w:t>
      </w:r>
      <w:r w:rsidR="00187F65">
        <w:rPr>
          <w:rFonts w:ascii="Reader" w:eastAsia="Reader" w:hAnsi="Reader" w:cs="Reader"/>
          <w:b/>
          <w:bCs/>
        </w:rPr>
        <w:t>w</w:t>
      </w:r>
      <w:r w:rsidRPr="00647E1A">
        <w:rPr>
          <w:rFonts w:ascii="Reader" w:eastAsia="Reader" w:hAnsi="Reader" w:cs="Reader"/>
          <w:b/>
          <w:bCs/>
        </w:rPr>
        <w:t xml:space="preserve">innings for </w:t>
      </w:r>
      <w:r w:rsidRPr="00187F65">
        <w:rPr>
          <w:rFonts w:ascii="Reader" w:eastAsia="Reader" w:hAnsi="Reader" w:cs="Reader"/>
          <w:b/>
          <w:bCs/>
          <w:i/>
          <w:iCs/>
        </w:rPr>
        <w:t>Lucky 13</w:t>
      </w:r>
      <w:r w:rsidRPr="00647E1A">
        <w:rPr>
          <w:rFonts w:ascii="Reader" w:eastAsia="Reader" w:hAnsi="Reader" w:cs="Reader"/>
          <w:b/>
          <w:bCs/>
        </w:rPr>
        <w:t xml:space="preserve"> </w:t>
      </w:r>
      <w:r w:rsidR="00187F65">
        <w:rPr>
          <w:rFonts w:ascii="Reader" w:eastAsia="Reader" w:hAnsi="Reader" w:cs="Reader"/>
          <w:b/>
          <w:bCs/>
        </w:rPr>
        <w:t>c</w:t>
      </w:r>
      <w:r w:rsidRPr="00647E1A">
        <w:rPr>
          <w:rFonts w:ascii="Reader" w:eastAsia="Reader" w:hAnsi="Reader" w:cs="Reader"/>
          <w:b/>
          <w:bCs/>
        </w:rPr>
        <w:t xml:space="preserve">ontestants </w:t>
      </w:r>
      <w:r w:rsidR="00187F65">
        <w:rPr>
          <w:rFonts w:ascii="Reader" w:eastAsia="Reader" w:hAnsi="Reader" w:cs="Reader"/>
          <w:b/>
          <w:bCs/>
        </w:rPr>
        <w:t>a</w:t>
      </w:r>
      <w:r w:rsidRPr="00647E1A">
        <w:rPr>
          <w:rFonts w:ascii="Reader" w:eastAsia="Reader" w:hAnsi="Reader" w:cs="Reader"/>
          <w:b/>
          <w:bCs/>
        </w:rPr>
        <w:t xml:space="preserve">fter </w:t>
      </w:r>
      <w:r w:rsidR="00187F65">
        <w:rPr>
          <w:rFonts w:ascii="Reader" w:eastAsia="Reader" w:hAnsi="Reader" w:cs="Reader"/>
          <w:b/>
          <w:bCs/>
        </w:rPr>
        <w:t>s</w:t>
      </w:r>
      <w:r w:rsidRPr="00647E1A">
        <w:rPr>
          <w:rFonts w:ascii="Reader" w:eastAsia="Reader" w:hAnsi="Reader" w:cs="Reader"/>
          <w:b/>
          <w:bCs/>
        </w:rPr>
        <w:t xml:space="preserve">how's </w:t>
      </w:r>
      <w:r w:rsidR="00187F65">
        <w:rPr>
          <w:rFonts w:ascii="Reader" w:eastAsia="Reader" w:hAnsi="Reader" w:cs="Reader"/>
          <w:b/>
          <w:bCs/>
        </w:rPr>
        <w:t>f</w:t>
      </w:r>
      <w:r w:rsidRPr="00647E1A">
        <w:rPr>
          <w:rFonts w:ascii="Reader" w:eastAsia="Reader" w:hAnsi="Reader" w:cs="Reader"/>
          <w:b/>
          <w:bCs/>
        </w:rPr>
        <w:t xml:space="preserve">inancial </w:t>
      </w:r>
      <w:r w:rsidR="00187F65">
        <w:rPr>
          <w:rFonts w:ascii="Reader" w:eastAsia="Reader" w:hAnsi="Reader" w:cs="Reader"/>
          <w:b/>
          <w:bCs/>
        </w:rPr>
        <w:t>c</w:t>
      </w:r>
      <w:r w:rsidRPr="00647E1A">
        <w:rPr>
          <w:rFonts w:ascii="Reader" w:eastAsia="Reader" w:hAnsi="Reader" w:cs="Reader"/>
          <w:b/>
          <w:bCs/>
        </w:rPr>
        <w:t>ollapse (</w:t>
      </w:r>
      <w:hyperlink r:id="rId44">
        <w:r w:rsidRPr="00647E1A">
          <w:rPr>
            <w:rStyle w:val="Hyperlink"/>
            <w:rFonts w:ascii="Reader" w:eastAsia="Reader" w:hAnsi="Reader" w:cs="Reader"/>
            <w:b/>
            <w:bCs/>
          </w:rPr>
          <w:t>2/5</w:t>
        </w:r>
      </w:hyperlink>
      <w:r w:rsidRPr="00647E1A">
        <w:rPr>
          <w:rFonts w:ascii="Reader" w:eastAsia="Reader" w:hAnsi="Reader" w:cs="Reader"/>
          <w:b/>
          <w:bCs/>
        </w:rPr>
        <w:t>)</w:t>
      </w:r>
    </w:p>
    <w:p w14:paraId="3F7F45C6" w14:textId="77777777" w:rsidR="00B86682" w:rsidRPr="00647E1A" w:rsidRDefault="00B86682" w:rsidP="00B86682">
      <w:pPr>
        <w:pStyle w:val="ListParagraph"/>
        <w:numPr>
          <w:ilvl w:val="1"/>
          <w:numId w:val="24"/>
        </w:numPr>
        <w:spacing w:line="276" w:lineRule="auto"/>
        <w:rPr>
          <w:rFonts w:ascii="Reader" w:eastAsia="Reader" w:hAnsi="Reader" w:cs="Reader"/>
          <w:szCs w:val="24"/>
        </w:rPr>
      </w:pPr>
      <w:r w:rsidRPr="00647E1A">
        <w:rPr>
          <w:rFonts w:ascii="Reader" w:eastAsia="Reader" w:hAnsi="Reader" w:cs="Reader"/>
        </w:rPr>
        <w:t xml:space="preserve">UK producer Studio 1 pre-funded </w:t>
      </w:r>
      <w:r w:rsidRPr="00187F65">
        <w:rPr>
          <w:rFonts w:ascii="Reader" w:eastAsia="Reader" w:hAnsi="Reader" w:cs="Reader"/>
          <w:i/>
          <w:iCs/>
        </w:rPr>
        <w:t>Lucky 13</w:t>
      </w:r>
      <w:r w:rsidRPr="00647E1A">
        <w:rPr>
          <w:rFonts w:ascii="Reader" w:eastAsia="Reader" w:hAnsi="Reader" w:cs="Reader"/>
        </w:rPr>
        <w:t xml:space="preserve"> in return for a share of ABC’s advertising and product placement sales, but revenue fell well short of projections and the show was not renewed for a second season</w:t>
      </w:r>
    </w:p>
    <w:p w14:paraId="10A49FFD"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647E1A">
        <w:rPr>
          <w:rFonts w:ascii="Reader" w:eastAsia="Reader" w:hAnsi="Reader" w:cs="Reader"/>
          <w:b/>
          <w:bCs/>
        </w:rPr>
        <w:t xml:space="preserve">Disney to premiere Hulu’s </w:t>
      </w:r>
      <w:r w:rsidRPr="00187F65">
        <w:rPr>
          <w:rFonts w:ascii="Reader" w:eastAsia="Reader" w:hAnsi="Reader" w:cs="Reader"/>
          <w:b/>
          <w:bCs/>
          <w:i/>
          <w:iCs/>
        </w:rPr>
        <w:t>Paradise</w:t>
      </w:r>
      <w:r w:rsidRPr="00647E1A">
        <w:rPr>
          <w:rFonts w:ascii="Reader" w:eastAsia="Reader" w:hAnsi="Reader" w:cs="Reader"/>
          <w:b/>
          <w:bCs/>
        </w:rPr>
        <w:t xml:space="preserve"> on ABC and FX in unprecedented multi-platform strategy (</w:t>
      </w:r>
      <w:hyperlink r:id="rId45">
        <w:r w:rsidRPr="00647E1A">
          <w:rPr>
            <w:rStyle w:val="Hyperlink"/>
            <w:rFonts w:ascii="Reader" w:eastAsia="Reader" w:hAnsi="Reader" w:cs="Reader"/>
            <w:b/>
            <w:bCs/>
          </w:rPr>
          <w:t>1/22</w:t>
        </w:r>
      </w:hyperlink>
      <w:r w:rsidRPr="00647E1A">
        <w:rPr>
          <w:rFonts w:ascii="Reader" w:eastAsia="Reader" w:hAnsi="Reader" w:cs="Reader"/>
          <w:b/>
          <w:bCs/>
        </w:rPr>
        <w:t>)</w:t>
      </w:r>
    </w:p>
    <w:p w14:paraId="169A6556"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proofErr w:type="spellStart"/>
      <w:r w:rsidRPr="00187F65">
        <w:rPr>
          <w:rFonts w:ascii="Reader" w:eastAsia="Reader" w:hAnsi="Reader" w:cs="Reader"/>
          <w:b/>
          <w:bCs/>
          <w:i/>
          <w:iCs/>
        </w:rPr>
        <w:lastRenderedPageBreak/>
        <w:t>Andor</w:t>
      </w:r>
      <w:proofErr w:type="spellEnd"/>
      <w:r w:rsidRPr="00647E1A">
        <w:rPr>
          <w:rFonts w:ascii="Reader" w:eastAsia="Reader" w:hAnsi="Reader" w:cs="Reader"/>
          <w:b/>
          <w:bCs/>
        </w:rPr>
        <w:t xml:space="preserve"> Season 1 now streaming on Hulu and YouTube ahead of Season 2 premiere on Disney+ (</w:t>
      </w:r>
      <w:hyperlink r:id="rId46">
        <w:r w:rsidRPr="00647E1A">
          <w:rPr>
            <w:rStyle w:val="Hyperlink"/>
            <w:rFonts w:ascii="Reader" w:eastAsia="Reader" w:hAnsi="Reader" w:cs="Reader"/>
            <w:b/>
            <w:bCs/>
          </w:rPr>
          <w:t>3/10</w:t>
        </w:r>
      </w:hyperlink>
      <w:r w:rsidRPr="00647E1A">
        <w:rPr>
          <w:rFonts w:ascii="Reader" w:eastAsia="Reader" w:hAnsi="Reader" w:cs="Reader"/>
          <w:b/>
          <w:bCs/>
        </w:rPr>
        <w:t>)</w:t>
      </w:r>
    </w:p>
    <w:p w14:paraId="3C2E3F1A"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647E1A">
        <w:rPr>
          <w:rFonts w:ascii="Reader" w:eastAsia="Reader" w:hAnsi="Reader" w:cs="Reader"/>
          <w:b/>
          <w:bCs/>
        </w:rPr>
        <w:t xml:space="preserve">Marvel temporarily pauses development on </w:t>
      </w:r>
      <w:r w:rsidRPr="00187F65">
        <w:rPr>
          <w:rFonts w:ascii="Reader" w:eastAsia="Reader" w:hAnsi="Reader" w:cs="Reader"/>
          <w:b/>
          <w:bCs/>
          <w:i/>
          <w:iCs/>
        </w:rPr>
        <w:t>Nova</w:t>
      </w:r>
      <w:r w:rsidRPr="00647E1A">
        <w:rPr>
          <w:rFonts w:ascii="Reader" w:eastAsia="Reader" w:hAnsi="Reader" w:cs="Reader"/>
          <w:b/>
          <w:bCs/>
        </w:rPr>
        <w:t xml:space="preserve">, </w:t>
      </w:r>
      <w:r w:rsidRPr="00187F65">
        <w:rPr>
          <w:rFonts w:ascii="Reader" w:eastAsia="Reader" w:hAnsi="Reader" w:cs="Reader"/>
          <w:b/>
          <w:bCs/>
          <w:i/>
          <w:iCs/>
        </w:rPr>
        <w:t>Strange Academy</w:t>
      </w:r>
      <w:r w:rsidRPr="00647E1A">
        <w:rPr>
          <w:rFonts w:ascii="Reader" w:eastAsia="Reader" w:hAnsi="Reader" w:cs="Reader"/>
          <w:b/>
          <w:bCs/>
        </w:rPr>
        <w:t xml:space="preserve">, and </w:t>
      </w:r>
      <w:r w:rsidRPr="00187F65">
        <w:rPr>
          <w:rFonts w:ascii="Reader" w:eastAsia="Reader" w:hAnsi="Reader" w:cs="Reader"/>
          <w:b/>
          <w:bCs/>
          <w:i/>
          <w:iCs/>
        </w:rPr>
        <w:t>Terror, Inc</w:t>
      </w:r>
      <w:r w:rsidRPr="00647E1A">
        <w:rPr>
          <w:rFonts w:ascii="Reader" w:eastAsia="Reader" w:hAnsi="Reader" w:cs="Reader"/>
          <w:b/>
          <w:bCs/>
        </w:rPr>
        <w:t>. TV series amid strategic overhaul (</w:t>
      </w:r>
      <w:hyperlink r:id="rId47">
        <w:r w:rsidRPr="00647E1A">
          <w:rPr>
            <w:rStyle w:val="Hyperlink"/>
            <w:rFonts w:ascii="Reader" w:eastAsia="Reader" w:hAnsi="Reader" w:cs="Reader"/>
            <w:b/>
            <w:bCs/>
          </w:rPr>
          <w:t>2/20</w:t>
        </w:r>
      </w:hyperlink>
      <w:r w:rsidRPr="00647E1A">
        <w:rPr>
          <w:rFonts w:ascii="Reader" w:eastAsia="Reader" w:hAnsi="Reader" w:cs="Reader"/>
          <w:b/>
          <w:bCs/>
        </w:rPr>
        <w:t>)</w:t>
      </w:r>
    </w:p>
    <w:p w14:paraId="55379E63"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187F65">
        <w:rPr>
          <w:rFonts w:ascii="Reader" w:eastAsia="Reader" w:hAnsi="Reader" w:cs="Reader"/>
          <w:i/>
          <w:iCs/>
        </w:rPr>
        <w:t>Interview:</w:t>
      </w:r>
      <w:r w:rsidRPr="00647E1A">
        <w:rPr>
          <w:rFonts w:ascii="Reader" w:eastAsia="Reader" w:hAnsi="Reader" w:cs="Reader"/>
          <w:b/>
          <w:bCs/>
        </w:rPr>
        <w:t xml:space="preserve"> Shannon Ryan, President of Marketing at Disney Entertainment Television (</w:t>
      </w:r>
      <w:hyperlink r:id="rId48">
        <w:r w:rsidRPr="00647E1A">
          <w:rPr>
            <w:rStyle w:val="Hyperlink"/>
            <w:rFonts w:ascii="Reader" w:eastAsia="Reader" w:hAnsi="Reader" w:cs="Reader"/>
            <w:b/>
            <w:bCs/>
          </w:rPr>
          <w:t>1/30</w:t>
        </w:r>
      </w:hyperlink>
      <w:r w:rsidRPr="00647E1A">
        <w:rPr>
          <w:rFonts w:ascii="Reader" w:eastAsia="Reader" w:hAnsi="Reader" w:cs="Reader"/>
          <w:b/>
          <w:bCs/>
        </w:rPr>
        <w:t>)</w:t>
      </w:r>
    </w:p>
    <w:p w14:paraId="51C422EA" w14:textId="77777777" w:rsidR="00B86682" w:rsidRPr="00647E1A" w:rsidRDefault="00B86682" w:rsidP="00B86682">
      <w:pPr>
        <w:pStyle w:val="ListParagraph"/>
        <w:numPr>
          <w:ilvl w:val="1"/>
          <w:numId w:val="24"/>
        </w:numPr>
        <w:spacing w:line="276" w:lineRule="auto"/>
        <w:rPr>
          <w:rFonts w:ascii="Reader" w:eastAsia="Reader" w:hAnsi="Reader" w:cs="Reader"/>
          <w:szCs w:val="24"/>
        </w:rPr>
      </w:pPr>
      <w:r w:rsidRPr="00647E1A">
        <w:rPr>
          <w:rFonts w:ascii="Reader" w:eastAsia="Reader" w:hAnsi="Reader" w:cs="Reader"/>
        </w:rPr>
        <w:t>Shannon Ryan highlighted the deliberate approach to seed information gradually and build FOMO by taping audiences’ reactions at early influencer screenings</w:t>
      </w:r>
    </w:p>
    <w:p w14:paraId="6C7C5AE0" w14:textId="77777777" w:rsidR="00B86682" w:rsidRPr="00647E1A" w:rsidRDefault="00B86682" w:rsidP="00B86682">
      <w:pPr>
        <w:pStyle w:val="ListParagraph"/>
        <w:numPr>
          <w:ilvl w:val="1"/>
          <w:numId w:val="24"/>
        </w:numPr>
        <w:spacing w:line="276" w:lineRule="auto"/>
        <w:rPr>
          <w:rFonts w:ascii="Reader" w:eastAsia="Reader" w:hAnsi="Reader" w:cs="Reader"/>
          <w:szCs w:val="24"/>
        </w:rPr>
      </w:pPr>
      <w:r w:rsidRPr="00647E1A">
        <w:rPr>
          <w:rFonts w:ascii="Reader" w:eastAsia="Reader" w:hAnsi="Reader" w:cs="Reader"/>
        </w:rPr>
        <w:t>Viewer participation was encouraged by inviting speculation on the twist, with audience reactions forming a key part of the ongoing promotional efforts</w:t>
      </w:r>
    </w:p>
    <w:p w14:paraId="79B7247B" w14:textId="77777777" w:rsidR="00B86682" w:rsidRPr="00647E1A" w:rsidRDefault="00B86682" w:rsidP="00B86682">
      <w:pPr>
        <w:pStyle w:val="ListParagraph"/>
        <w:numPr>
          <w:ilvl w:val="0"/>
          <w:numId w:val="24"/>
        </w:numPr>
        <w:spacing w:line="276" w:lineRule="auto"/>
        <w:rPr>
          <w:rFonts w:ascii="Reader" w:eastAsia="Reader" w:hAnsi="Reader" w:cs="Reader"/>
          <w:b/>
          <w:bCs/>
          <w:szCs w:val="24"/>
        </w:rPr>
      </w:pPr>
      <w:r w:rsidRPr="00647E1A">
        <w:rPr>
          <w:rFonts w:ascii="Reader" w:eastAsia="Reader" w:hAnsi="Reader" w:cs="Reader"/>
          <w:b/>
          <w:bCs/>
        </w:rPr>
        <w:t>ABC Renewal Status Report (</w:t>
      </w:r>
      <w:hyperlink r:id="rId49">
        <w:r w:rsidRPr="00647E1A">
          <w:rPr>
            <w:rStyle w:val="Hyperlink"/>
            <w:rFonts w:ascii="Reader" w:eastAsia="Reader" w:hAnsi="Reader" w:cs="Reader"/>
            <w:b/>
            <w:bCs/>
          </w:rPr>
          <w:t>3/31</w:t>
        </w:r>
      </w:hyperlink>
      <w:r w:rsidRPr="00647E1A">
        <w:rPr>
          <w:rFonts w:ascii="Reader" w:eastAsia="Reader" w:hAnsi="Reader" w:cs="Reader"/>
          <w:b/>
          <w:bCs/>
        </w:rPr>
        <w:t>)</w:t>
      </w:r>
    </w:p>
    <w:p w14:paraId="01FF6C1D" w14:textId="77777777" w:rsidR="00B86682" w:rsidRPr="00647E1A" w:rsidRDefault="00B86682" w:rsidP="00B86682">
      <w:pPr>
        <w:pStyle w:val="ListParagraph"/>
        <w:numPr>
          <w:ilvl w:val="1"/>
          <w:numId w:val="24"/>
        </w:numPr>
        <w:spacing w:line="276" w:lineRule="auto"/>
        <w:rPr>
          <w:rFonts w:ascii="Reader" w:eastAsia="Reader" w:hAnsi="Reader" w:cs="Reader"/>
          <w:szCs w:val="24"/>
        </w:rPr>
      </w:pPr>
      <w:r w:rsidRPr="00647E1A">
        <w:rPr>
          <w:rFonts w:ascii="Reader" w:eastAsia="Reader" w:hAnsi="Reader" w:cs="Reader"/>
        </w:rPr>
        <w:t>ABC carries the fewest scripted series (9) among the Big Four networks that program three hours of primetime, whereas CBS leads with 18 and NBC has 15</w:t>
      </w:r>
    </w:p>
    <w:p w14:paraId="3EE33787" w14:textId="77777777" w:rsidR="00B86682" w:rsidRPr="00647E1A" w:rsidRDefault="00B86682" w:rsidP="00B86682">
      <w:pPr>
        <w:pStyle w:val="ListParagraph"/>
        <w:numPr>
          <w:ilvl w:val="1"/>
          <w:numId w:val="24"/>
        </w:numPr>
        <w:spacing w:line="276" w:lineRule="auto"/>
        <w:rPr>
          <w:rFonts w:ascii="Reader" w:eastAsia="Reader" w:hAnsi="Reader" w:cs="Reader"/>
          <w:szCs w:val="24"/>
        </w:rPr>
      </w:pPr>
      <w:r w:rsidRPr="00647E1A">
        <w:rPr>
          <w:rFonts w:ascii="Reader" w:eastAsia="Reader" w:hAnsi="Reader" w:cs="Reader"/>
        </w:rPr>
        <w:t>Unlike CBS and NBC, ABC has no standard or “planted” spinoff pilots in contention. Its lone straight-to-series pickup for 2025–2026 is the drama spinoff 9-1-1: Nashville</w:t>
      </w:r>
    </w:p>
    <w:p w14:paraId="2DD60938" w14:textId="77777777" w:rsidR="00B86682" w:rsidRPr="00647E1A" w:rsidRDefault="00B86682" w:rsidP="00B86682">
      <w:pPr>
        <w:pStyle w:val="ListParagraph"/>
        <w:numPr>
          <w:ilvl w:val="0"/>
          <w:numId w:val="23"/>
        </w:numPr>
        <w:spacing w:line="276" w:lineRule="auto"/>
        <w:rPr>
          <w:rFonts w:ascii="Reader" w:eastAsia="Reader" w:hAnsi="Reader" w:cs="Reader"/>
          <w:b/>
          <w:bCs/>
          <w:szCs w:val="24"/>
        </w:rPr>
      </w:pPr>
      <w:r w:rsidRPr="00647E1A">
        <w:rPr>
          <w:rFonts w:ascii="Reader" w:eastAsia="Reader" w:hAnsi="Reader" w:cs="Reader"/>
          <w:b/>
          <w:bCs/>
        </w:rPr>
        <w:t>Development</w:t>
      </w:r>
    </w:p>
    <w:p w14:paraId="072C654A" w14:textId="77777777" w:rsidR="00B86682" w:rsidRPr="00647E1A" w:rsidRDefault="00B86682" w:rsidP="00B86682">
      <w:pPr>
        <w:pStyle w:val="ListParagraph"/>
        <w:numPr>
          <w:ilvl w:val="0"/>
          <w:numId w:val="22"/>
        </w:numPr>
        <w:spacing w:line="276" w:lineRule="auto"/>
        <w:rPr>
          <w:rFonts w:ascii="Reader" w:eastAsia="Reader" w:hAnsi="Reader" w:cs="Reader"/>
          <w:szCs w:val="24"/>
        </w:rPr>
      </w:pPr>
      <w:r w:rsidRPr="00647E1A">
        <w:rPr>
          <w:rFonts w:ascii="Reader" w:eastAsia="Reader" w:hAnsi="Reader" w:cs="Reader"/>
          <w:b/>
          <w:bCs/>
          <w:i/>
          <w:iCs/>
        </w:rPr>
        <w:t>Oswald The Lucky Rabbit:</w:t>
      </w:r>
      <w:r w:rsidRPr="00647E1A">
        <w:rPr>
          <w:rFonts w:ascii="Reader" w:eastAsia="Reader" w:hAnsi="Reader" w:cs="Reader"/>
          <w:b/>
          <w:bCs/>
        </w:rPr>
        <w:t xml:space="preserve"> </w:t>
      </w:r>
      <w:r w:rsidRPr="00647E1A">
        <w:rPr>
          <w:rFonts w:ascii="Reader" w:eastAsia="Reader" w:hAnsi="Reader" w:cs="Reader"/>
        </w:rPr>
        <w:t>Disney+, animation/live-action hybrid (</w:t>
      </w:r>
      <w:hyperlink r:id="rId50">
        <w:r w:rsidRPr="00647E1A">
          <w:rPr>
            <w:rStyle w:val="Hyperlink"/>
            <w:rFonts w:ascii="Reader" w:eastAsia="Reader" w:hAnsi="Reader" w:cs="Reader"/>
          </w:rPr>
          <w:t>3/7</w:t>
        </w:r>
      </w:hyperlink>
      <w:r w:rsidRPr="00647E1A">
        <w:rPr>
          <w:rFonts w:ascii="Reader" w:eastAsia="Reader" w:hAnsi="Reader" w:cs="Reader"/>
        </w:rPr>
        <w:t>)</w:t>
      </w:r>
    </w:p>
    <w:p w14:paraId="4D368759" w14:textId="77777777" w:rsidR="00B86682" w:rsidRPr="00647E1A" w:rsidRDefault="00B86682" w:rsidP="00B86682">
      <w:pPr>
        <w:pStyle w:val="ListParagraph"/>
        <w:numPr>
          <w:ilvl w:val="0"/>
          <w:numId w:val="21"/>
        </w:numPr>
        <w:spacing w:line="276" w:lineRule="auto"/>
        <w:rPr>
          <w:rFonts w:ascii="Reader" w:eastAsia="Reader" w:hAnsi="Reader" w:cs="Reader"/>
          <w:b/>
          <w:bCs/>
          <w:szCs w:val="24"/>
        </w:rPr>
      </w:pPr>
      <w:r w:rsidRPr="00647E1A">
        <w:rPr>
          <w:rFonts w:ascii="Reader" w:eastAsia="Reader" w:hAnsi="Reader" w:cs="Reader"/>
          <w:b/>
          <w:bCs/>
        </w:rPr>
        <w:t>Greenlights</w:t>
      </w:r>
    </w:p>
    <w:p w14:paraId="3FF33567"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 xml:space="preserve">Holes: </w:t>
      </w:r>
      <w:r w:rsidRPr="00647E1A">
        <w:rPr>
          <w:rFonts w:ascii="Reader" w:eastAsia="Reader" w:hAnsi="Reader" w:cs="Reader"/>
        </w:rPr>
        <w:t>Disney+, drama (</w:t>
      </w:r>
      <w:hyperlink r:id="rId51">
        <w:r w:rsidRPr="00647E1A">
          <w:rPr>
            <w:rStyle w:val="Hyperlink"/>
            <w:rFonts w:ascii="Reader" w:eastAsia="Reader" w:hAnsi="Reader" w:cs="Reader"/>
          </w:rPr>
          <w:t>1/7</w:t>
        </w:r>
      </w:hyperlink>
      <w:r w:rsidRPr="00647E1A">
        <w:rPr>
          <w:rFonts w:ascii="Reader" w:eastAsia="Reader" w:hAnsi="Reader" w:cs="Reader"/>
        </w:rPr>
        <w:t>)</w:t>
      </w:r>
    </w:p>
    <w:p w14:paraId="7054829D" w14:textId="77777777" w:rsidR="00B86682" w:rsidRPr="00647E1A" w:rsidRDefault="00B86682" w:rsidP="00B86682">
      <w:pPr>
        <w:pStyle w:val="ListParagraph"/>
        <w:numPr>
          <w:ilvl w:val="1"/>
          <w:numId w:val="20"/>
        </w:numPr>
        <w:spacing w:line="276" w:lineRule="auto"/>
        <w:rPr>
          <w:rFonts w:ascii="Reader" w:eastAsia="Reader" w:hAnsi="Reader" w:cs="Reader"/>
          <w:szCs w:val="24"/>
        </w:rPr>
      </w:pPr>
      <w:r w:rsidRPr="00647E1A">
        <w:rPr>
          <w:rFonts w:ascii="Reader" w:eastAsia="Reader" w:hAnsi="Reader" w:cs="Reader"/>
        </w:rPr>
        <w:t>Pilot order</w:t>
      </w:r>
    </w:p>
    <w:p w14:paraId="7523A4D6"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 xml:space="preserve">The Weekend View: </w:t>
      </w:r>
      <w:r w:rsidRPr="00647E1A">
        <w:rPr>
          <w:rFonts w:ascii="Reader" w:eastAsia="Reader" w:hAnsi="Reader" w:cs="Reader"/>
        </w:rPr>
        <w:t>ABC News Live, talk show (</w:t>
      </w:r>
      <w:hyperlink r:id="rId52">
        <w:r w:rsidRPr="00647E1A">
          <w:rPr>
            <w:rStyle w:val="Hyperlink"/>
            <w:rFonts w:ascii="Reader" w:eastAsia="Reader" w:hAnsi="Reader" w:cs="Reader"/>
          </w:rPr>
          <w:t>1/8</w:t>
        </w:r>
      </w:hyperlink>
      <w:r w:rsidRPr="00647E1A">
        <w:rPr>
          <w:rFonts w:ascii="Reader" w:eastAsia="Reader" w:hAnsi="Reader" w:cs="Reader"/>
        </w:rPr>
        <w:t>)</w:t>
      </w:r>
    </w:p>
    <w:p w14:paraId="7377A3D8"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 xml:space="preserve">Not Suitable For Work: </w:t>
      </w:r>
      <w:r w:rsidRPr="00647E1A">
        <w:rPr>
          <w:rFonts w:ascii="Reader" w:eastAsia="Reader" w:hAnsi="Reader" w:cs="Reader"/>
        </w:rPr>
        <w:t>Hulu, comedy (</w:t>
      </w:r>
      <w:hyperlink r:id="rId53">
        <w:r w:rsidRPr="00647E1A">
          <w:rPr>
            <w:rStyle w:val="Hyperlink"/>
            <w:rFonts w:ascii="Reader" w:eastAsia="Reader" w:hAnsi="Reader" w:cs="Reader"/>
          </w:rPr>
          <w:t>2/18</w:t>
        </w:r>
      </w:hyperlink>
      <w:r w:rsidRPr="00647E1A">
        <w:rPr>
          <w:rFonts w:ascii="Reader" w:eastAsia="Reader" w:hAnsi="Reader" w:cs="Reader"/>
        </w:rPr>
        <w:t>)</w:t>
      </w:r>
    </w:p>
    <w:p w14:paraId="4FD58A48" w14:textId="77777777" w:rsidR="00B86682" w:rsidRPr="00647E1A" w:rsidRDefault="00B86682" w:rsidP="00B86682">
      <w:pPr>
        <w:pStyle w:val="ListParagraph"/>
        <w:numPr>
          <w:ilvl w:val="0"/>
          <w:numId w:val="20"/>
        </w:numPr>
        <w:spacing w:line="276" w:lineRule="auto"/>
        <w:rPr>
          <w:rFonts w:ascii="Reader" w:eastAsia="Reader" w:hAnsi="Reader" w:cs="Reader"/>
          <w:color w:val="353740"/>
          <w:szCs w:val="24"/>
        </w:rPr>
      </w:pPr>
      <w:proofErr w:type="spellStart"/>
      <w:r w:rsidRPr="00647E1A">
        <w:rPr>
          <w:rFonts w:ascii="Reader" w:eastAsia="Reader" w:hAnsi="Reader" w:cs="Reader"/>
          <w:b/>
          <w:bCs/>
          <w:i/>
          <w:iCs/>
        </w:rPr>
        <w:t>Unt</w:t>
      </w:r>
      <w:proofErr w:type="spellEnd"/>
      <w:r w:rsidRPr="00647E1A">
        <w:rPr>
          <w:rFonts w:ascii="Reader" w:eastAsia="Reader" w:hAnsi="Reader" w:cs="Reader"/>
          <w:b/>
          <w:bCs/>
          <w:i/>
          <w:iCs/>
        </w:rPr>
        <w:t xml:space="preserve">. Olivia Colman/Sarah </w:t>
      </w:r>
      <w:proofErr w:type="spellStart"/>
      <w:r w:rsidRPr="00647E1A">
        <w:rPr>
          <w:rFonts w:ascii="Reader" w:eastAsia="Reader" w:hAnsi="Reader" w:cs="Reader"/>
          <w:b/>
          <w:bCs/>
          <w:i/>
          <w:iCs/>
        </w:rPr>
        <w:t>Treem</w:t>
      </w:r>
      <w:proofErr w:type="spellEnd"/>
      <w:r w:rsidRPr="00647E1A">
        <w:rPr>
          <w:rFonts w:ascii="Reader" w:eastAsia="Reader" w:hAnsi="Reader" w:cs="Reader"/>
          <w:b/>
          <w:bCs/>
          <w:i/>
          <w:iCs/>
        </w:rPr>
        <w:t xml:space="preserve">: </w:t>
      </w:r>
      <w:r w:rsidRPr="00647E1A">
        <w:rPr>
          <w:rFonts w:ascii="Reader" w:eastAsia="Reader" w:hAnsi="Reader" w:cs="Reader"/>
        </w:rPr>
        <w:t>FX, family drama (</w:t>
      </w:r>
      <w:hyperlink r:id="rId54">
        <w:r w:rsidRPr="00647E1A">
          <w:rPr>
            <w:rStyle w:val="Hyperlink"/>
            <w:rFonts w:ascii="Reader" w:eastAsia="Reader" w:hAnsi="Reader" w:cs="Reader"/>
          </w:rPr>
          <w:t>2/20</w:t>
        </w:r>
      </w:hyperlink>
      <w:r w:rsidRPr="00647E1A">
        <w:rPr>
          <w:rFonts w:ascii="Reader" w:eastAsia="Reader" w:hAnsi="Reader" w:cs="Reader"/>
        </w:rPr>
        <w:t xml:space="preserve">) </w:t>
      </w:r>
    </w:p>
    <w:p w14:paraId="4E26CCE3"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9-1-1: Nashville:</w:t>
      </w:r>
      <w:r w:rsidRPr="00647E1A">
        <w:rPr>
          <w:rFonts w:ascii="Reader" w:eastAsia="Reader" w:hAnsi="Reader" w:cs="Reader"/>
        </w:rPr>
        <w:t xml:space="preserve"> ABC, drama (</w:t>
      </w:r>
      <w:hyperlink r:id="rId55">
        <w:r w:rsidRPr="00647E1A">
          <w:rPr>
            <w:rStyle w:val="Hyperlink"/>
            <w:rFonts w:ascii="Reader" w:eastAsia="Reader" w:hAnsi="Reader" w:cs="Reader"/>
          </w:rPr>
          <w:t>2/20</w:t>
        </w:r>
      </w:hyperlink>
      <w:r w:rsidRPr="00647E1A">
        <w:rPr>
          <w:rFonts w:ascii="Reader" w:eastAsia="Reader" w:hAnsi="Reader" w:cs="Reader"/>
        </w:rPr>
        <w:t>)</w:t>
      </w:r>
    </w:p>
    <w:p w14:paraId="418F0D69"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 xml:space="preserve">Seven Sisters: </w:t>
      </w:r>
      <w:r w:rsidRPr="00647E1A">
        <w:rPr>
          <w:rFonts w:ascii="Reader" w:eastAsia="Reader" w:hAnsi="Reader" w:cs="Reader"/>
        </w:rPr>
        <w:t>FX, drama (</w:t>
      </w:r>
      <w:hyperlink r:id="rId56">
        <w:r w:rsidRPr="00647E1A">
          <w:rPr>
            <w:rStyle w:val="Hyperlink"/>
            <w:rFonts w:ascii="Reader" w:eastAsia="Reader" w:hAnsi="Reader" w:cs="Reader"/>
          </w:rPr>
          <w:t>3/12</w:t>
        </w:r>
      </w:hyperlink>
      <w:r w:rsidRPr="00647E1A">
        <w:rPr>
          <w:rFonts w:ascii="Reader" w:eastAsia="Reader" w:hAnsi="Reader" w:cs="Reader"/>
        </w:rPr>
        <w:t>)</w:t>
      </w:r>
    </w:p>
    <w:p w14:paraId="28025308" w14:textId="77777777" w:rsidR="00B86682" w:rsidRPr="00647E1A" w:rsidRDefault="00B86682" w:rsidP="00B86682">
      <w:pPr>
        <w:pStyle w:val="ListParagraph"/>
        <w:numPr>
          <w:ilvl w:val="1"/>
          <w:numId w:val="20"/>
        </w:numPr>
        <w:spacing w:line="276" w:lineRule="auto"/>
        <w:rPr>
          <w:rFonts w:ascii="Reader" w:eastAsia="Reader" w:hAnsi="Reader" w:cs="Reader"/>
          <w:szCs w:val="24"/>
        </w:rPr>
      </w:pPr>
      <w:r w:rsidRPr="00647E1A">
        <w:rPr>
          <w:rFonts w:ascii="Reader" w:eastAsia="Reader" w:hAnsi="Reader" w:cs="Reader"/>
        </w:rPr>
        <w:t>Pilot order</w:t>
      </w:r>
    </w:p>
    <w:p w14:paraId="7C38243B" w14:textId="77777777" w:rsidR="00B86682" w:rsidRPr="00647E1A" w:rsidRDefault="00B86682" w:rsidP="00B86682">
      <w:pPr>
        <w:pStyle w:val="ListParagraph"/>
        <w:numPr>
          <w:ilvl w:val="0"/>
          <w:numId w:val="20"/>
        </w:numPr>
        <w:spacing w:line="276" w:lineRule="auto"/>
        <w:rPr>
          <w:rFonts w:ascii="Reader" w:eastAsia="Reader" w:hAnsi="Reader" w:cs="Reader"/>
          <w:szCs w:val="24"/>
        </w:rPr>
      </w:pPr>
      <w:r w:rsidRPr="00647E1A">
        <w:rPr>
          <w:rFonts w:ascii="Reader" w:eastAsia="Reader" w:hAnsi="Reader" w:cs="Reader"/>
          <w:b/>
          <w:bCs/>
          <w:i/>
          <w:iCs/>
        </w:rPr>
        <w:t>‘Snowfall’ Spinoff:</w:t>
      </w:r>
      <w:r w:rsidRPr="00647E1A">
        <w:rPr>
          <w:rFonts w:ascii="Reader" w:eastAsia="Reader" w:hAnsi="Reader" w:cs="Reader"/>
        </w:rPr>
        <w:t xml:space="preserve"> FX, drama (</w:t>
      </w:r>
      <w:hyperlink r:id="rId57">
        <w:r w:rsidRPr="00647E1A">
          <w:rPr>
            <w:rStyle w:val="Hyperlink"/>
            <w:rFonts w:ascii="Reader" w:eastAsia="Reader" w:hAnsi="Reader" w:cs="Reader"/>
          </w:rPr>
          <w:t>3/17</w:t>
        </w:r>
      </w:hyperlink>
      <w:r w:rsidRPr="00647E1A">
        <w:rPr>
          <w:rFonts w:ascii="Reader" w:eastAsia="Reader" w:hAnsi="Reader" w:cs="Reader"/>
        </w:rPr>
        <w:t>)</w:t>
      </w:r>
    </w:p>
    <w:p w14:paraId="10D2F2D5" w14:textId="77777777" w:rsidR="00B86682" w:rsidRPr="00647E1A" w:rsidRDefault="00B86682" w:rsidP="00B86682">
      <w:pPr>
        <w:pStyle w:val="ListParagraph"/>
        <w:numPr>
          <w:ilvl w:val="1"/>
          <w:numId w:val="20"/>
        </w:numPr>
        <w:spacing w:line="276" w:lineRule="auto"/>
        <w:rPr>
          <w:rFonts w:ascii="Reader" w:eastAsia="Reader" w:hAnsi="Reader" w:cs="Reader"/>
          <w:szCs w:val="24"/>
        </w:rPr>
      </w:pPr>
      <w:r w:rsidRPr="00647E1A">
        <w:rPr>
          <w:rFonts w:ascii="Reader" w:eastAsia="Reader" w:hAnsi="Reader" w:cs="Reader"/>
        </w:rPr>
        <w:t>Pilot order</w:t>
      </w:r>
    </w:p>
    <w:p w14:paraId="07BA918D" w14:textId="77777777" w:rsidR="00B86682" w:rsidRPr="00647E1A" w:rsidRDefault="00B86682" w:rsidP="00B86682">
      <w:pPr>
        <w:pStyle w:val="ListParagraph"/>
        <w:numPr>
          <w:ilvl w:val="0"/>
          <w:numId w:val="20"/>
        </w:numPr>
        <w:spacing w:line="276" w:lineRule="auto"/>
        <w:rPr>
          <w:rFonts w:ascii="Reader" w:eastAsia="Reader" w:hAnsi="Reader" w:cs="Reader"/>
          <w:color w:val="353740"/>
          <w:szCs w:val="24"/>
        </w:rPr>
      </w:pPr>
      <w:proofErr w:type="spellStart"/>
      <w:r w:rsidRPr="00647E1A">
        <w:rPr>
          <w:rFonts w:ascii="Reader" w:eastAsia="Reader" w:hAnsi="Reader" w:cs="Reader"/>
          <w:b/>
          <w:bCs/>
          <w:i/>
          <w:iCs/>
        </w:rPr>
        <w:t>Unt</w:t>
      </w:r>
      <w:proofErr w:type="spellEnd"/>
      <w:r w:rsidRPr="00647E1A">
        <w:rPr>
          <w:rFonts w:ascii="Reader" w:eastAsia="Reader" w:hAnsi="Reader" w:cs="Reader"/>
          <w:b/>
          <w:bCs/>
          <w:i/>
          <w:iCs/>
        </w:rPr>
        <w:t xml:space="preserve">. Emmy Rossum/Liz Meriwether: </w:t>
      </w:r>
      <w:r w:rsidRPr="00647E1A">
        <w:rPr>
          <w:rFonts w:ascii="Reader" w:eastAsia="Reader" w:hAnsi="Reader" w:cs="Reader"/>
        </w:rPr>
        <w:t>Hulu, thriller drama (</w:t>
      </w:r>
      <w:hyperlink r:id="rId58">
        <w:r w:rsidRPr="00647E1A">
          <w:rPr>
            <w:rStyle w:val="Hyperlink"/>
            <w:rFonts w:ascii="Reader" w:eastAsia="Reader" w:hAnsi="Reader" w:cs="Reader"/>
          </w:rPr>
          <w:t>3/24</w:t>
        </w:r>
      </w:hyperlink>
      <w:r w:rsidRPr="00647E1A">
        <w:rPr>
          <w:rFonts w:ascii="Reader" w:eastAsia="Reader" w:hAnsi="Reader" w:cs="Reader"/>
        </w:rPr>
        <w:t>)</w:t>
      </w:r>
    </w:p>
    <w:p w14:paraId="1B6E7C3B" w14:textId="77777777" w:rsidR="00B86682" w:rsidRPr="00647E1A" w:rsidRDefault="00B86682" w:rsidP="00B86682">
      <w:pPr>
        <w:pStyle w:val="ListParagraph"/>
        <w:numPr>
          <w:ilvl w:val="0"/>
          <w:numId w:val="20"/>
        </w:numPr>
        <w:spacing w:line="276" w:lineRule="auto"/>
        <w:rPr>
          <w:rFonts w:ascii="Reader" w:eastAsia="Reader" w:hAnsi="Reader" w:cs="Reader"/>
          <w:color w:val="353740"/>
          <w:szCs w:val="24"/>
        </w:rPr>
      </w:pPr>
      <w:proofErr w:type="spellStart"/>
      <w:r w:rsidRPr="00647E1A">
        <w:rPr>
          <w:rFonts w:ascii="Reader" w:eastAsia="Reader" w:hAnsi="Reader" w:cs="Reader"/>
          <w:b/>
          <w:bCs/>
          <w:i/>
          <w:iCs/>
        </w:rPr>
        <w:t>Unt</w:t>
      </w:r>
      <w:proofErr w:type="spellEnd"/>
      <w:r w:rsidRPr="00647E1A">
        <w:rPr>
          <w:rFonts w:ascii="Reader" w:eastAsia="Reader" w:hAnsi="Reader" w:cs="Reader"/>
          <w:b/>
          <w:bCs/>
          <w:i/>
          <w:iCs/>
        </w:rPr>
        <w:t xml:space="preserve">. Kansas City Chiefs: </w:t>
      </w:r>
      <w:r w:rsidRPr="00647E1A">
        <w:rPr>
          <w:rFonts w:ascii="Reader" w:eastAsia="Reader" w:hAnsi="Reader" w:cs="Reader"/>
        </w:rPr>
        <w:t>ESPN/Disney+, sports docuseries (</w:t>
      </w:r>
      <w:hyperlink r:id="rId59">
        <w:r w:rsidRPr="00647E1A">
          <w:rPr>
            <w:rStyle w:val="Hyperlink"/>
            <w:rFonts w:ascii="Reader" w:eastAsia="Reader" w:hAnsi="Reader" w:cs="Reader"/>
          </w:rPr>
          <w:t>3/28</w:t>
        </w:r>
      </w:hyperlink>
      <w:r w:rsidRPr="00647E1A">
        <w:rPr>
          <w:rFonts w:ascii="Reader" w:eastAsia="Reader" w:hAnsi="Reader" w:cs="Reader"/>
        </w:rPr>
        <w:t>)</w:t>
      </w:r>
    </w:p>
    <w:p w14:paraId="78A0AB23" w14:textId="77777777" w:rsidR="00B86682" w:rsidRPr="00647E1A" w:rsidRDefault="00B86682" w:rsidP="00B86682">
      <w:pPr>
        <w:pStyle w:val="ListParagraph"/>
        <w:numPr>
          <w:ilvl w:val="0"/>
          <w:numId w:val="19"/>
        </w:numPr>
        <w:spacing w:line="276" w:lineRule="auto"/>
        <w:rPr>
          <w:rFonts w:ascii="Reader" w:eastAsia="Reader" w:hAnsi="Reader" w:cs="Reader"/>
          <w:b/>
          <w:bCs/>
          <w:szCs w:val="24"/>
        </w:rPr>
      </w:pPr>
      <w:r w:rsidRPr="00647E1A">
        <w:rPr>
          <w:rFonts w:ascii="Reader" w:eastAsia="Reader" w:hAnsi="Reader" w:cs="Reader"/>
          <w:b/>
          <w:bCs/>
        </w:rPr>
        <w:t>Pickups</w:t>
      </w:r>
    </w:p>
    <w:p w14:paraId="0E6FBD4C" w14:textId="7B47CD24" w:rsidR="00B86682" w:rsidRPr="00E439A2" w:rsidRDefault="00B86682" w:rsidP="00E439A2">
      <w:pPr>
        <w:pStyle w:val="ListParagraph"/>
        <w:numPr>
          <w:ilvl w:val="0"/>
          <w:numId w:val="18"/>
        </w:numPr>
        <w:spacing w:line="276" w:lineRule="auto"/>
        <w:rPr>
          <w:rFonts w:ascii="Reader" w:eastAsia="Reader" w:hAnsi="Reader" w:cs="Reader"/>
          <w:b/>
          <w:bCs/>
          <w:szCs w:val="24"/>
        </w:rPr>
      </w:pPr>
      <w:r w:rsidRPr="00647E1A">
        <w:rPr>
          <w:rFonts w:ascii="Reader" w:eastAsia="Reader" w:hAnsi="Reader" w:cs="Reader"/>
          <w:b/>
          <w:bCs/>
          <w:i/>
          <w:iCs/>
        </w:rPr>
        <w:t xml:space="preserve">Call My Agent Berlin: </w:t>
      </w:r>
      <w:r w:rsidRPr="00647E1A">
        <w:rPr>
          <w:rFonts w:ascii="Reader" w:eastAsia="Reader" w:hAnsi="Reader" w:cs="Reader"/>
        </w:rPr>
        <w:t>Disney+, comedic drama, (</w:t>
      </w:r>
      <w:hyperlink r:id="rId60">
        <w:r w:rsidRPr="00647E1A">
          <w:rPr>
            <w:rStyle w:val="Hyperlink"/>
            <w:rFonts w:ascii="Reader" w:eastAsia="Reader" w:hAnsi="Reader" w:cs="Reader"/>
          </w:rPr>
          <w:t>3/20</w:t>
        </w:r>
      </w:hyperlink>
      <w:r w:rsidRPr="00647E1A">
        <w:rPr>
          <w:rFonts w:ascii="Reader" w:eastAsia="Reader" w:hAnsi="Reader" w:cs="Reader"/>
        </w:rPr>
        <w:t>)</w:t>
      </w:r>
    </w:p>
    <w:p w14:paraId="6FBDCCE5" w14:textId="77777777" w:rsidR="00B86682" w:rsidRPr="00647E1A" w:rsidRDefault="00B86682" w:rsidP="00B86682">
      <w:pPr>
        <w:pStyle w:val="ListParagraph"/>
        <w:numPr>
          <w:ilvl w:val="0"/>
          <w:numId w:val="17"/>
        </w:numPr>
        <w:spacing w:line="276" w:lineRule="auto"/>
        <w:rPr>
          <w:rFonts w:ascii="Reader" w:eastAsia="Reader" w:hAnsi="Reader" w:cs="Reader"/>
          <w:b/>
          <w:bCs/>
          <w:szCs w:val="24"/>
        </w:rPr>
      </w:pPr>
      <w:r w:rsidRPr="00647E1A">
        <w:rPr>
          <w:rFonts w:ascii="Reader" w:eastAsia="Reader" w:hAnsi="Reader" w:cs="Reader"/>
          <w:b/>
          <w:bCs/>
        </w:rPr>
        <w:t>Renewals</w:t>
      </w:r>
    </w:p>
    <w:p w14:paraId="5F6A678C" w14:textId="77777777" w:rsidR="00B86682" w:rsidRPr="00647E1A" w:rsidRDefault="00B86682" w:rsidP="00B86682">
      <w:pPr>
        <w:pStyle w:val="ListParagraph"/>
        <w:numPr>
          <w:ilvl w:val="0"/>
          <w:numId w:val="16"/>
        </w:numPr>
        <w:spacing w:line="276" w:lineRule="auto"/>
        <w:rPr>
          <w:rFonts w:ascii="Reader" w:eastAsia="Reader" w:hAnsi="Reader" w:cs="Reader"/>
          <w:szCs w:val="24"/>
        </w:rPr>
      </w:pPr>
      <w:r w:rsidRPr="00647E1A">
        <w:rPr>
          <w:rFonts w:ascii="Reader" w:eastAsia="Reader" w:hAnsi="Reader" w:cs="Reader"/>
          <w:b/>
          <w:bCs/>
          <w:i/>
          <w:iCs/>
        </w:rPr>
        <w:t xml:space="preserve">Abbott Elementary S5: </w:t>
      </w:r>
      <w:r w:rsidRPr="00647E1A">
        <w:rPr>
          <w:rFonts w:ascii="Reader" w:eastAsia="Reader" w:hAnsi="Reader" w:cs="Reader"/>
        </w:rPr>
        <w:t>ABC, comedy (</w:t>
      </w:r>
      <w:hyperlink r:id="rId61">
        <w:r w:rsidRPr="00647E1A">
          <w:rPr>
            <w:rStyle w:val="Hyperlink"/>
            <w:rFonts w:ascii="Reader" w:eastAsia="Reader" w:hAnsi="Reader" w:cs="Reader"/>
          </w:rPr>
          <w:t>1/21</w:t>
        </w:r>
      </w:hyperlink>
      <w:r w:rsidRPr="00647E1A">
        <w:rPr>
          <w:rFonts w:ascii="Reader" w:eastAsia="Reader" w:hAnsi="Reader" w:cs="Reader"/>
        </w:rPr>
        <w:t>)</w:t>
      </w:r>
    </w:p>
    <w:p w14:paraId="10135787" w14:textId="77777777" w:rsidR="00B86682" w:rsidRPr="00647E1A" w:rsidRDefault="00B86682" w:rsidP="00B86682">
      <w:pPr>
        <w:pStyle w:val="ListParagraph"/>
        <w:numPr>
          <w:ilvl w:val="0"/>
          <w:numId w:val="16"/>
        </w:numPr>
        <w:spacing w:line="276" w:lineRule="auto"/>
        <w:rPr>
          <w:rFonts w:ascii="Reader" w:eastAsia="Reader" w:hAnsi="Reader" w:cs="Reader"/>
          <w:b/>
          <w:bCs/>
          <w:szCs w:val="24"/>
        </w:rPr>
      </w:pPr>
      <w:r w:rsidRPr="00647E1A">
        <w:rPr>
          <w:rFonts w:ascii="Reader" w:eastAsia="Reader" w:hAnsi="Reader" w:cs="Reader"/>
          <w:b/>
          <w:bCs/>
          <w:i/>
          <w:iCs/>
        </w:rPr>
        <w:t xml:space="preserve">High Potential S2: </w:t>
      </w:r>
      <w:r w:rsidRPr="00647E1A">
        <w:rPr>
          <w:rFonts w:ascii="Reader" w:eastAsia="Reader" w:hAnsi="Reader" w:cs="Reader"/>
        </w:rPr>
        <w:t>ABC, comedy (</w:t>
      </w:r>
      <w:hyperlink r:id="rId62">
        <w:r w:rsidRPr="00647E1A">
          <w:rPr>
            <w:rStyle w:val="Hyperlink"/>
            <w:rFonts w:ascii="Reader" w:eastAsia="Reader" w:hAnsi="Reader" w:cs="Reader"/>
          </w:rPr>
          <w:t>1/21</w:t>
        </w:r>
      </w:hyperlink>
      <w:r w:rsidRPr="00647E1A">
        <w:rPr>
          <w:rFonts w:ascii="Reader" w:eastAsia="Reader" w:hAnsi="Reader" w:cs="Reader"/>
        </w:rPr>
        <w:t>)</w:t>
      </w:r>
    </w:p>
    <w:p w14:paraId="51119E93" w14:textId="77777777" w:rsidR="00B86682" w:rsidRPr="00647E1A" w:rsidRDefault="00B86682" w:rsidP="00B86682">
      <w:pPr>
        <w:pStyle w:val="ListParagraph"/>
        <w:numPr>
          <w:ilvl w:val="0"/>
          <w:numId w:val="16"/>
        </w:numPr>
        <w:spacing w:line="276" w:lineRule="auto"/>
        <w:rPr>
          <w:rFonts w:ascii="Reader" w:eastAsia="Reader" w:hAnsi="Reader" w:cs="Reader"/>
          <w:szCs w:val="24"/>
        </w:rPr>
      </w:pPr>
      <w:r w:rsidRPr="00647E1A">
        <w:rPr>
          <w:rFonts w:ascii="Reader" w:eastAsia="Reader" w:hAnsi="Reader" w:cs="Reader"/>
          <w:b/>
          <w:bCs/>
          <w:i/>
          <w:iCs/>
        </w:rPr>
        <w:t xml:space="preserve">Paradise S2: </w:t>
      </w:r>
      <w:r w:rsidRPr="00647E1A">
        <w:rPr>
          <w:rFonts w:ascii="Reader" w:eastAsia="Reader" w:hAnsi="Reader" w:cs="Reader"/>
        </w:rPr>
        <w:t>Hulu, drama (</w:t>
      </w:r>
      <w:hyperlink r:id="rId63">
        <w:r w:rsidRPr="00647E1A">
          <w:rPr>
            <w:rStyle w:val="Hyperlink"/>
            <w:rFonts w:ascii="Reader" w:eastAsia="Reader" w:hAnsi="Reader" w:cs="Reader"/>
          </w:rPr>
          <w:t>2/20</w:t>
        </w:r>
      </w:hyperlink>
      <w:r w:rsidRPr="00647E1A">
        <w:rPr>
          <w:rFonts w:ascii="Reader" w:eastAsia="Reader" w:hAnsi="Reader" w:cs="Reader"/>
        </w:rPr>
        <w:t>)</w:t>
      </w:r>
    </w:p>
    <w:p w14:paraId="2BFD40A6" w14:textId="77777777" w:rsidR="00B86682" w:rsidRPr="00647E1A" w:rsidRDefault="00B86682" w:rsidP="00B86682">
      <w:pPr>
        <w:pStyle w:val="ListParagraph"/>
        <w:numPr>
          <w:ilvl w:val="0"/>
          <w:numId w:val="16"/>
        </w:numPr>
        <w:spacing w:line="276" w:lineRule="auto"/>
        <w:rPr>
          <w:rFonts w:ascii="Reader" w:eastAsia="Reader" w:hAnsi="Reader" w:cs="Reader"/>
          <w:szCs w:val="24"/>
        </w:rPr>
      </w:pPr>
      <w:r w:rsidRPr="00647E1A">
        <w:rPr>
          <w:rFonts w:ascii="Reader" w:eastAsia="Reader" w:hAnsi="Reader" w:cs="Reader"/>
          <w:b/>
          <w:bCs/>
          <w:i/>
          <w:iCs/>
        </w:rPr>
        <w:t xml:space="preserve">Percy Jackson and the Olympians: </w:t>
      </w:r>
      <w:r w:rsidRPr="00647E1A">
        <w:rPr>
          <w:rFonts w:ascii="Reader" w:eastAsia="Reader" w:hAnsi="Reader" w:cs="Reader"/>
        </w:rPr>
        <w:t>Disney+, YA fantasy (</w:t>
      </w:r>
      <w:hyperlink r:id="rId64">
        <w:r w:rsidRPr="00647E1A">
          <w:rPr>
            <w:rStyle w:val="Hyperlink"/>
            <w:rFonts w:ascii="Reader" w:eastAsia="Reader" w:hAnsi="Reader" w:cs="Reader"/>
          </w:rPr>
          <w:t>3/14</w:t>
        </w:r>
      </w:hyperlink>
      <w:r w:rsidRPr="00647E1A">
        <w:rPr>
          <w:rFonts w:ascii="Reader" w:eastAsia="Reader" w:hAnsi="Reader" w:cs="Reader"/>
        </w:rPr>
        <w:t>)</w:t>
      </w:r>
    </w:p>
    <w:p w14:paraId="2DA5F294" w14:textId="77777777" w:rsidR="00B86682" w:rsidRPr="00647E1A" w:rsidRDefault="00B86682" w:rsidP="00B86682">
      <w:pPr>
        <w:pStyle w:val="ListParagraph"/>
        <w:numPr>
          <w:ilvl w:val="0"/>
          <w:numId w:val="16"/>
        </w:numPr>
        <w:spacing w:line="276" w:lineRule="auto"/>
        <w:rPr>
          <w:rFonts w:ascii="Reader" w:eastAsia="Reader" w:hAnsi="Reader" w:cs="Reader"/>
          <w:b/>
          <w:bCs/>
          <w:szCs w:val="24"/>
        </w:rPr>
      </w:pPr>
      <w:r w:rsidRPr="00647E1A">
        <w:rPr>
          <w:rFonts w:ascii="Reader" w:eastAsia="Reader" w:hAnsi="Reader" w:cs="Reader"/>
          <w:b/>
          <w:bCs/>
          <w:i/>
          <w:iCs/>
        </w:rPr>
        <w:t xml:space="preserve">Wizards Beyond Waverly Place S2: </w:t>
      </w:r>
      <w:r w:rsidRPr="00647E1A">
        <w:rPr>
          <w:rFonts w:ascii="Reader" w:eastAsia="Reader" w:hAnsi="Reader" w:cs="Reader"/>
        </w:rPr>
        <w:t>Disney+, family sitcom (</w:t>
      </w:r>
      <w:hyperlink r:id="rId65">
        <w:r w:rsidRPr="00647E1A">
          <w:rPr>
            <w:rStyle w:val="Hyperlink"/>
            <w:rFonts w:ascii="Reader" w:eastAsia="Reader" w:hAnsi="Reader" w:cs="Reader"/>
          </w:rPr>
          <w:t>3/31</w:t>
        </w:r>
      </w:hyperlink>
      <w:r w:rsidRPr="00647E1A">
        <w:rPr>
          <w:rFonts w:ascii="Reader" w:eastAsia="Reader" w:hAnsi="Reader" w:cs="Reader"/>
        </w:rPr>
        <w:t>)</w:t>
      </w:r>
    </w:p>
    <w:p w14:paraId="5257DC2D" w14:textId="77777777" w:rsidR="00B86682" w:rsidRPr="00647E1A" w:rsidRDefault="00B86682" w:rsidP="00B86682">
      <w:pPr>
        <w:pStyle w:val="ListParagraph"/>
        <w:numPr>
          <w:ilvl w:val="0"/>
          <w:numId w:val="15"/>
        </w:numPr>
        <w:spacing w:line="276" w:lineRule="auto"/>
        <w:rPr>
          <w:rFonts w:ascii="Reader" w:eastAsia="Reader" w:hAnsi="Reader" w:cs="Reader"/>
          <w:b/>
          <w:bCs/>
          <w:szCs w:val="24"/>
        </w:rPr>
      </w:pPr>
      <w:r w:rsidRPr="00647E1A">
        <w:rPr>
          <w:rFonts w:ascii="Reader" w:eastAsia="Reader" w:hAnsi="Reader" w:cs="Reader"/>
          <w:b/>
          <w:bCs/>
        </w:rPr>
        <w:lastRenderedPageBreak/>
        <w:t>Cancellations</w:t>
      </w:r>
    </w:p>
    <w:p w14:paraId="0FA67DF9" w14:textId="77777777" w:rsidR="00B86682" w:rsidRPr="00647E1A" w:rsidRDefault="00B86682" w:rsidP="00B86682">
      <w:pPr>
        <w:pStyle w:val="ListParagraph"/>
        <w:numPr>
          <w:ilvl w:val="0"/>
          <w:numId w:val="14"/>
        </w:numPr>
        <w:spacing w:line="276" w:lineRule="auto"/>
        <w:rPr>
          <w:rFonts w:ascii="Reader" w:eastAsia="Reader" w:hAnsi="Reader" w:cs="Reader"/>
          <w:szCs w:val="24"/>
        </w:rPr>
      </w:pPr>
      <w:r w:rsidRPr="00647E1A">
        <w:rPr>
          <w:rFonts w:ascii="Reader" w:eastAsia="Reader" w:hAnsi="Reader" w:cs="Reader"/>
          <w:b/>
          <w:bCs/>
          <w:i/>
          <w:iCs/>
        </w:rPr>
        <w:t xml:space="preserve">How To Die Alone: </w:t>
      </w:r>
      <w:r w:rsidRPr="00647E1A">
        <w:rPr>
          <w:rFonts w:ascii="Reader" w:eastAsia="Reader" w:hAnsi="Reader" w:cs="Reader"/>
        </w:rPr>
        <w:t>Hulu, comedy, ending after 1 season (</w:t>
      </w:r>
      <w:hyperlink r:id="rId66">
        <w:r w:rsidRPr="00647E1A">
          <w:rPr>
            <w:rStyle w:val="Hyperlink"/>
            <w:rFonts w:ascii="Reader" w:eastAsia="Reader" w:hAnsi="Reader" w:cs="Reader"/>
          </w:rPr>
          <w:t>2/4</w:t>
        </w:r>
      </w:hyperlink>
      <w:r w:rsidRPr="00647E1A">
        <w:rPr>
          <w:rFonts w:ascii="Reader" w:eastAsia="Reader" w:hAnsi="Reader" w:cs="Reader"/>
        </w:rPr>
        <w:t>)</w:t>
      </w:r>
    </w:p>
    <w:p w14:paraId="013B61D9" w14:textId="77777777" w:rsidR="00B86682" w:rsidRPr="00647E1A" w:rsidRDefault="00B86682" w:rsidP="00B86682">
      <w:pPr>
        <w:pStyle w:val="ListParagraph"/>
        <w:numPr>
          <w:ilvl w:val="0"/>
          <w:numId w:val="14"/>
        </w:numPr>
        <w:spacing w:line="276" w:lineRule="auto"/>
        <w:rPr>
          <w:rFonts w:ascii="Reader" w:eastAsia="Reader" w:hAnsi="Reader" w:cs="Reader"/>
          <w:b/>
          <w:bCs/>
          <w:szCs w:val="24"/>
        </w:rPr>
      </w:pPr>
      <w:r w:rsidRPr="00647E1A">
        <w:rPr>
          <w:rFonts w:ascii="Reader" w:eastAsia="Reader" w:hAnsi="Reader" w:cs="Reader"/>
          <w:b/>
          <w:bCs/>
          <w:i/>
          <w:iCs/>
        </w:rPr>
        <w:t xml:space="preserve">A Court Of Thorns And Roses: </w:t>
      </w:r>
      <w:r w:rsidRPr="00647E1A">
        <w:rPr>
          <w:rFonts w:ascii="Reader" w:eastAsia="Reader" w:hAnsi="Reader" w:cs="Reader"/>
        </w:rPr>
        <w:t>Hulu, fantasy, cancelled in development (</w:t>
      </w:r>
      <w:hyperlink r:id="rId67">
        <w:r w:rsidRPr="00647E1A">
          <w:rPr>
            <w:rStyle w:val="Hyperlink"/>
            <w:rFonts w:ascii="Reader" w:eastAsia="Reader" w:hAnsi="Reader" w:cs="Reader"/>
          </w:rPr>
          <w:t>2/14</w:t>
        </w:r>
      </w:hyperlink>
      <w:r w:rsidRPr="00647E1A">
        <w:rPr>
          <w:rFonts w:ascii="Reader" w:eastAsia="Reader" w:hAnsi="Reader" w:cs="Reader"/>
        </w:rPr>
        <w:t>)</w:t>
      </w:r>
    </w:p>
    <w:p w14:paraId="5E2571A3" w14:textId="77777777" w:rsidR="00B86682" w:rsidRPr="00647E1A" w:rsidRDefault="00B86682" w:rsidP="00B86682">
      <w:pPr>
        <w:pStyle w:val="ListParagraph"/>
        <w:numPr>
          <w:ilvl w:val="0"/>
          <w:numId w:val="14"/>
        </w:numPr>
        <w:spacing w:line="276" w:lineRule="auto"/>
        <w:rPr>
          <w:rFonts w:ascii="Reader" w:eastAsia="Reader" w:hAnsi="Reader" w:cs="Reader"/>
          <w:b/>
          <w:bCs/>
          <w:szCs w:val="24"/>
        </w:rPr>
      </w:pPr>
      <w:r w:rsidRPr="00647E1A">
        <w:rPr>
          <w:rFonts w:ascii="Reader" w:eastAsia="Reader" w:hAnsi="Reader" w:cs="Reader"/>
          <w:b/>
          <w:bCs/>
          <w:i/>
          <w:iCs/>
        </w:rPr>
        <w:t xml:space="preserve">Downforce: </w:t>
      </w:r>
      <w:r w:rsidRPr="00647E1A">
        <w:rPr>
          <w:rFonts w:ascii="Reader" w:eastAsia="Reader" w:hAnsi="Reader" w:cs="Reader"/>
        </w:rPr>
        <w:t>Hulu, comedy, not ordered to series (</w:t>
      </w:r>
      <w:hyperlink r:id="rId68">
        <w:r w:rsidRPr="00647E1A">
          <w:rPr>
            <w:rStyle w:val="Hyperlink"/>
            <w:rFonts w:ascii="Reader" w:eastAsia="Reader" w:hAnsi="Reader" w:cs="Reader"/>
          </w:rPr>
          <w:t>2/3</w:t>
        </w:r>
      </w:hyperlink>
      <w:r w:rsidRPr="00647E1A">
        <w:rPr>
          <w:rFonts w:ascii="Reader" w:eastAsia="Reader" w:hAnsi="Reader" w:cs="Reader"/>
        </w:rPr>
        <w:t>)</w:t>
      </w:r>
    </w:p>
    <w:p w14:paraId="5D854FB5" w14:textId="77777777" w:rsidR="00B86682" w:rsidRPr="00647E1A" w:rsidRDefault="00B86682" w:rsidP="00B86682">
      <w:pPr>
        <w:pStyle w:val="ListParagraph"/>
        <w:numPr>
          <w:ilvl w:val="0"/>
          <w:numId w:val="14"/>
        </w:numPr>
        <w:spacing w:line="276" w:lineRule="auto"/>
        <w:rPr>
          <w:rFonts w:ascii="Reader" w:eastAsia="Reader" w:hAnsi="Reader" w:cs="Reader"/>
          <w:b/>
          <w:bCs/>
          <w:i/>
          <w:iCs/>
          <w:szCs w:val="24"/>
        </w:rPr>
      </w:pPr>
      <w:r w:rsidRPr="00647E1A">
        <w:rPr>
          <w:rFonts w:ascii="Reader" w:eastAsia="Reader" w:hAnsi="Reader" w:cs="Reader"/>
          <w:b/>
          <w:bCs/>
          <w:i/>
          <w:iCs/>
        </w:rPr>
        <w:t>The Princess and the Frog:</w:t>
      </w:r>
      <w:r w:rsidRPr="00647E1A">
        <w:rPr>
          <w:rFonts w:ascii="Reader" w:eastAsia="Reader" w:hAnsi="Reader" w:cs="Reader"/>
        </w:rPr>
        <w:t xml:space="preserve"> Disney+, animation musical, ending in development (</w:t>
      </w:r>
      <w:hyperlink r:id="rId69">
        <w:r w:rsidRPr="00647E1A">
          <w:rPr>
            <w:rStyle w:val="Hyperlink"/>
            <w:rFonts w:ascii="Reader" w:eastAsia="Reader" w:hAnsi="Reader" w:cs="Reader"/>
          </w:rPr>
          <w:t>3/3</w:t>
        </w:r>
      </w:hyperlink>
      <w:r w:rsidRPr="00647E1A">
        <w:rPr>
          <w:rFonts w:ascii="Reader" w:eastAsia="Reader" w:hAnsi="Reader" w:cs="Reader"/>
        </w:rPr>
        <w:t>)</w:t>
      </w:r>
    </w:p>
    <w:p w14:paraId="5E4FC1B9" w14:textId="77777777" w:rsidR="00B86682" w:rsidRPr="00647E1A" w:rsidRDefault="00B86682" w:rsidP="00B86682">
      <w:pPr>
        <w:pStyle w:val="ListParagraph"/>
        <w:numPr>
          <w:ilvl w:val="0"/>
          <w:numId w:val="14"/>
        </w:numPr>
        <w:spacing w:line="276" w:lineRule="auto"/>
        <w:rPr>
          <w:rFonts w:ascii="Reader" w:eastAsia="Reader" w:hAnsi="Reader" w:cs="Reader"/>
          <w:szCs w:val="24"/>
        </w:rPr>
      </w:pPr>
      <w:r w:rsidRPr="00647E1A">
        <w:rPr>
          <w:rFonts w:ascii="Reader" w:eastAsia="Reader" w:hAnsi="Reader" w:cs="Reader"/>
          <w:b/>
          <w:bCs/>
          <w:i/>
          <w:iCs/>
        </w:rPr>
        <w:t xml:space="preserve">Solar Opposites: </w:t>
      </w:r>
      <w:r w:rsidRPr="00647E1A">
        <w:rPr>
          <w:rFonts w:ascii="Reader" w:eastAsia="Reader" w:hAnsi="Reader" w:cs="Reader"/>
        </w:rPr>
        <w:t>Hulu, animated comedy, ending after 1 season (</w:t>
      </w:r>
      <w:hyperlink r:id="rId70">
        <w:r w:rsidRPr="00647E1A">
          <w:rPr>
            <w:rStyle w:val="Hyperlink"/>
            <w:rFonts w:ascii="Reader" w:eastAsia="Reader" w:hAnsi="Reader" w:cs="Reader"/>
          </w:rPr>
          <w:t>3/18)</w:t>
        </w:r>
      </w:hyperlink>
    </w:p>
    <w:p w14:paraId="34C7B06C"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International</w:t>
      </w:r>
    </w:p>
    <w:p w14:paraId="6BC7ED62" w14:textId="77777777" w:rsidR="00B86682" w:rsidRPr="00647E1A" w:rsidRDefault="00B86682" w:rsidP="00B86682">
      <w:pPr>
        <w:pStyle w:val="NoSpacing"/>
        <w:spacing w:after="120"/>
        <w:rPr>
          <w:rFonts w:ascii="Reader" w:eastAsia="Reader" w:hAnsi="Reader" w:cs="Reader"/>
          <w:b/>
          <w:bCs/>
        </w:rPr>
      </w:pPr>
      <w:bookmarkStart w:id="5" w:name="_Hlk197945885"/>
      <w:r w:rsidRPr="00647E1A">
        <w:rPr>
          <w:rFonts w:ascii="Reader" w:eastAsia="Reader" w:hAnsi="Reader" w:cs="Reader"/>
          <w:b/>
          <w:bCs/>
        </w:rPr>
        <w:t>General News &amp; Strategy</w:t>
      </w:r>
    </w:p>
    <w:bookmarkEnd w:id="5"/>
    <w:p w14:paraId="6FEAB3BF" w14:textId="77777777" w:rsidR="00B86682" w:rsidRPr="00647E1A" w:rsidRDefault="00B86682" w:rsidP="00E439A2">
      <w:pPr>
        <w:pStyle w:val="NoSpacing"/>
        <w:numPr>
          <w:ilvl w:val="1"/>
          <w:numId w:val="3"/>
        </w:numPr>
        <w:spacing w:after="120"/>
        <w:rPr>
          <w:rFonts w:ascii="Reader" w:eastAsia="Reader" w:hAnsi="Reader" w:cs="Reader"/>
          <w:b/>
          <w:bCs/>
        </w:rPr>
      </w:pPr>
      <w:r w:rsidRPr="00647E1A">
        <w:rPr>
          <w:rFonts w:ascii="Reader" w:eastAsia="Reader" w:hAnsi="Reader" w:cs="Reader"/>
          <w:b/>
          <w:bCs/>
        </w:rPr>
        <w:t>Disney+ secures landmark deal in France for shorter theatrical release window in exchange for increased local investment (</w:t>
      </w:r>
      <w:hyperlink r:id="rId71">
        <w:r w:rsidRPr="00647E1A">
          <w:rPr>
            <w:rStyle w:val="Hyperlink"/>
            <w:rFonts w:ascii="Reader" w:eastAsia="Reader" w:hAnsi="Reader" w:cs="Reader"/>
            <w:b/>
            <w:bCs/>
          </w:rPr>
          <w:t>1/29</w:t>
        </w:r>
      </w:hyperlink>
      <w:r w:rsidRPr="00647E1A">
        <w:rPr>
          <w:rFonts w:ascii="Reader" w:eastAsia="Reader" w:hAnsi="Reader" w:cs="Reader"/>
          <w:b/>
          <w:bCs/>
        </w:rPr>
        <w:t>)</w:t>
      </w:r>
    </w:p>
    <w:p w14:paraId="19FE9D00" w14:textId="77777777" w:rsidR="00B86682" w:rsidRPr="00647E1A" w:rsidRDefault="00B86682" w:rsidP="00E439A2">
      <w:pPr>
        <w:pStyle w:val="NoSpacing"/>
        <w:numPr>
          <w:ilvl w:val="1"/>
          <w:numId w:val="3"/>
        </w:numPr>
        <w:spacing w:after="120"/>
        <w:rPr>
          <w:rFonts w:ascii="Reader" w:eastAsia="Reader" w:hAnsi="Reader" w:cs="Reader"/>
          <w:b/>
          <w:bCs/>
        </w:rPr>
      </w:pPr>
      <w:r w:rsidRPr="00647E1A">
        <w:rPr>
          <w:rFonts w:ascii="Reader" w:eastAsia="Reader" w:hAnsi="Reader" w:cs="Reader"/>
          <w:b/>
          <w:bCs/>
        </w:rPr>
        <w:t xml:space="preserve">Dana Walden reveals that </w:t>
      </w:r>
      <w:r w:rsidRPr="00E439A2">
        <w:rPr>
          <w:rFonts w:ascii="Reader" w:eastAsia="Reader" w:hAnsi="Reader" w:cs="Reader"/>
          <w:b/>
          <w:bCs/>
          <w:i/>
          <w:iCs/>
        </w:rPr>
        <w:t>Moving</w:t>
      </w:r>
      <w:r w:rsidRPr="00647E1A">
        <w:rPr>
          <w:rFonts w:ascii="Reader" w:eastAsia="Reader" w:hAnsi="Reader" w:cs="Reader"/>
          <w:b/>
          <w:bCs/>
        </w:rPr>
        <w:t xml:space="preserve"> on Disney+ signed up over 1.5M subscribers in South Korea (</w:t>
      </w:r>
      <w:hyperlink r:id="rId72">
        <w:r w:rsidRPr="00647E1A">
          <w:rPr>
            <w:rStyle w:val="Hyperlink"/>
            <w:rFonts w:ascii="Reader" w:eastAsia="Reader" w:hAnsi="Reader" w:cs="Reader"/>
            <w:b/>
            <w:bCs/>
          </w:rPr>
          <w:t>3/4</w:t>
        </w:r>
      </w:hyperlink>
      <w:r w:rsidRPr="00647E1A">
        <w:rPr>
          <w:rFonts w:ascii="Reader" w:eastAsia="Reader" w:hAnsi="Reader" w:cs="Reader"/>
          <w:b/>
          <w:bCs/>
        </w:rPr>
        <w:t>)</w:t>
      </w:r>
    </w:p>
    <w:p w14:paraId="57D9D128" w14:textId="77777777" w:rsidR="00B86682" w:rsidRPr="008B561B" w:rsidRDefault="00B86682" w:rsidP="00B86682">
      <w:pPr>
        <w:pStyle w:val="NoSpacing"/>
        <w:spacing w:after="120"/>
        <w:rPr>
          <w:rFonts w:ascii="Reader" w:eastAsia="Reader" w:hAnsi="Reader" w:cs="Reader"/>
          <w:b/>
          <w:bCs/>
        </w:rPr>
      </w:pPr>
      <w:r w:rsidRPr="008B561B">
        <w:rPr>
          <w:rFonts w:ascii="Reader" w:eastAsia="Reader" w:hAnsi="Reader" w:cs="Reader"/>
          <w:b/>
          <w:bCs/>
        </w:rPr>
        <w:t>TV</w:t>
      </w:r>
    </w:p>
    <w:p w14:paraId="5A39C24C" w14:textId="77777777" w:rsidR="00B86682" w:rsidRPr="00647E1A" w:rsidRDefault="00B86682" w:rsidP="00E439A2">
      <w:pPr>
        <w:pStyle w:val="NoSpacing"/>
        <w:numPr>
          <w:ilvl w:val="1"/>
          <w:numId w:val="3"/>
        </w:numPr>
        <w:spacing w:after="120"/>
        <w:rPr>
          <w:rFonts w:ascii="Reader" w:eastAsia="Reader" w:hAnsi="Reader" w:cs="Reader"/>
        </w:rPr>
      </w:pPr>
      <w:r w:rsidRPr="002F583E">
        <w:rPr>
          <w:rFonts w:ascii="Reader" w:eastAsia="Reader" w:hAnsi="Reader" w:cs="Reader"/>
        </w:rPr>
        <w:t>[Germany]</w:t>
      </w:r>
      <w:r w:rsidRPr="00647E1A">
        <w:rPr>
          <w:rFonts w:ascii="Reader" w:eastAsia="Reader" w:hAnsi="Reader" w:cs="Reader"/>
          <w:b/>
          <w:bCs/>
          <w:i/>
          <w:iCs/>
        </w:rPr>
        <w:t xml:space="preserve"> Call My Agent Berlin: </w:t>
      </w:r>
      <w:r w:rsidRPr="00647E1A">
        <w:rPr>
          <w:rFonts w:ascii="Reader" w:eastAsia="Reader" w:hAnsi="Reader" w:cs="Reader"/>
        </w:rPr>
        <w:t xml:space="preserve">Disney+, dramedy </w:t>
      </w:r>
      <w:r w:rsidRPr="00647E1A">
        <w:rPr>
          <w:rFonts w:ascii="Reader" w:eastAsia="Reader" w:hAnsi="Reader" w:cs="Reader"/>
          <w:color w:val="353740"/>
        </w:rPr>
        <w:t>(</w:t>
      </w:r>
      <w:hyperlink r:id="rId73">
        <w:r w:rsidRPr="00647E1A">
          <w:rPr>
            <w:rStyle w:val="Hyperlink"/>
            <w:rFonts w:ascii="Reader" w:eastAsia="Reader" w:hAnsi="Reader" w:cs="Reader"/>
          </w:rPr>
          <w:t>3/20</w:t>
        </w:r>
      </w:hyperlink>
      <w:r w:rsidRPr="00647E1A">
        <w:rPr>
          <w:rFonts w:ascii="Reader" w:eastAsia="Reader" w:hAnsi="Reader" w:cs="Reader"/>
          <w:color w:val="353740"/>
        </w:rPr>
        <w:t>)</w:t>
      </w:r>
    </w:p>
    <w:p w14:paraId="74DFC47C"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Sports</w:t>
      </w:r>
    </w:p>
    <w:p w14:paraId="4781B1F2" w14:textId="77777777" w:rsidR="00B86682" w:rsidRPr="00647E1A" w:rsidRDefault="00B86682" w:rsidP="00B86682">
      <w:pPr>
        <w:pStyle w:val="NoSpacing"/>
        <w:spacing w:after="120"/>
        <w:rPr>
          <w:rFonts w:ascii="Reader" w:eastAsia="Reader" w:hAnsi="Reader" w:cs="Reader"/>
          <w:b/>
          <w:bCs/>
        </w:rPr>
      </w:pPr>
      <w:r w:rsidRPr="00647E1A">
        <w:rPr>
          <w:rFonts w:ascii="Reader" w:eastAsia="Reader" w:hAnsi="Reader" w:cs="Reader"/>
          <w:b/>
          <w:bCs/>
        </w:rPr>
        <w:t>General News &amp; Strategy</w:t>
      </w:r>
    </w:p>
    <w:p w14:paraId="55947624" w14:textId="77777777" w:rsidR="00B86682" w:rsidRPr="00647E1A" w:rsidRDefault="00B86682" w:rsidP="00E439A2">
      <w:pPr>
        <w:pStyle w:val="NoSpacing"/>
        <w:numPr>
          <w:ilvl w:val="1"/>
          <w:numId w:val="3"/>
        </w:numPr>
        <w:spacing w:after="120"/>
        <w:rPr>
          <w:rFonts w:ascii="Reader" w:eastAsia="Reader" w:hAnsi="Reader" w:cs="Reader"/>
          <w:b/>
          <w:bCs/>
        </w:rPr>
      </w:pPr>
      <w:r w:rsidRPr="00647E1A">
        <w:rPr>
          <w:rFonts w:ascii="Reader" w:eastAsia="Reader" w:hAnsi="Reader" w:cs="Reader"/>
          <w:b/>
          <w:bCs/>
        </w:rPr>
        <w:t>Per Bob Iger, Disney abandoned Venu sports venture as ESPN expanded availability through skinny bundles (</w:t>
      </w:r>
      <w:hyperlink r:id="rId74">
        <w:r w:rsidRPr="00647E1A">
          <w:rPr>
            <w:rStyle w:val="Hyperlink"/>
            <w:rFonts w:ascii="Reader" w:eastAsia="Reader" w:hAnsi="Reader" w:cs="Reader"/>
            <w:b/>
            <w:bCs/>
          </w:rPr>
          <w:t>2/5</w:t>
        </w:r>
      </w:hyperlink>
      <w:r w:rsidRPr="00647E1A">
        <w:rPr>
          <w:rFonts w:ascii="Reader" w:eastAsia="Reader" w:hAnsi="Reader" w:cs="Reader"/>
          <w:b/>
          <w:bCs/>
        </w:rPr>
        <w:t>)</w:t>
      </w:r>
    </w:p>
    <w:p w14:paraId="3B852C21" w14:textId="77777777" w:rsidR="00B86682" w:rsidRPr="00647E1A" w:rsidRDefault="00B86682" w:rsidP="00E439A2">
      <w:pPr>
        <w:pStyle w:val="NoSpacing"/>
        <w:numPr>
          <w:ilvl w:val="1"/>
          <w:numId w:val="3"/>
        </w:numPr>
        <w:spacing w:after="120"/>
        <w:rPr>
          <w:rFonts w:ascii="Reader" w:eastAsia="Reader" w:hAnsi="Reader" w:cs="Reader"/>
          <w:b/>
          <w:bCs/>
        </w:rPr>
      </w:pPr>
      <w:r w:rsidRPr="00647E1A">
        <w:rPr>
          <w:rFonts w:ascii="Reader" w:eastAsia="Reader" w:hAnsi="Reader" w:cs="Reader"/>
          <w:b/>
          <w:bCs/>
        </w:rPr>
        <w:t>ESPN to end Major League Baseball coverage after 2025 season, shifting focus to new streaming strategy</w:t>
      </w:r>
      <w:r w:rsidRPr="00647E1A">
        <w:rPr>
          <w:rFonts w:ascii="Reader" w:eastAsia="Reader" w:hAnsi="Reader" w:cs="Reader"/>
          <w:b/>
          <w:bCs/>
          <w:color w:val="353740"/>
        </w:rPr>
        <w:t xml:space="preserve"> (</w:t>
      </w:r>
      <w:hyperlink r:id="rId75">
        <w:r w:rsidRPr="00647E1A">
          <w:rPr>
            <w:rStyle w:val="Hyperlink"/>
            <w:rFonts w:ascii="Reader" w:eastAsia="Reader" w:hAnsi="Reader" w:cs="Reader"/>
            <w:b/>
            <w:bCs/>
          </w:rPr>
          <w:t>2/20</w:t>
        </w:r>
      </w:hyperlink>
      <w:r w:rsidRPr="00647E1A">
        <w:rPr>
          <w:rFonts w:ascii="Reader" w:eastAsia="Reader" w:hAnsi="Reader" w:cs="Reader"/>
          <w:b/>
          <w:bCs/>
          <w:color w:val="353740"/>
        </w:rPr>
        <w:t>)</w:t>
      </w:r>
    </w:p>
    <w:p w14:paraId="7EFABAC9" w14:textId="77777777" w:rsidR="00B86682" w:rsidRPr="00647E1A" w:rsidRDefault="00B86682" w:rsidP="00E439A2">
      <w:pPr>
        <w:pStyle w:val="NoSpacing"/>
        <w:numPr>
          <w:ilvl w:val="1"/>
          <w:numId w:val="3"/>
        </w:numPr>
        <w:spacing w:after="120"/>
        <w:rPr>
          <w:rFonts w:ascii="Reader" w:eastAsia="Reader" w:hAnsi="Reader" w:cs="Reader"/>
          <w:b/>
          <w:bCs/>
        </w:rPr>
      </w:pPr>
      <w:r w:rsidRPr="00647E1A">
        <w:rPr>
          <w:rFonts w:ascii="Reader" w:eastAsia="Reader" w:hAnsi="Reader" w:cs="Reader"/>
          <w:b/>
          <w:bCs/>
        </w:rPr>
        <w:t xml:space="preserve">ESPN to launch </w:t>
      </w:r>
      <w:r w:rsidRPr="00647E1A">
        <w:rPr>
          <w:rFonts w:ascii="Reader" w:eastAsia="Reader" w:hAnsi="Reader" w:cs="Reader"/>
          <w:b/>
          <w:bCs/>
          <w:i/>
          <w:iCs/>
        </w:rPr>
        <w:t>SC+</w:t>
      </w:r>
      <w:r w:rsidRPr="00647E1A">
        <w:rPr>
          <w:rFonts w:ascii="Reader" w:eastAsia="Reader" w:hAnsi="Reader" w:cs="Reader"/>
          <w:b/>
          <w:bCs/>
        </w:rPr>
        <w:t xml:space="preserve">, a daily </w:t>
      </w:r>
      <w:r w:rsidRPr="00647E1A">
        <w:rPr>
          <w:rFonts w:ascii="Reader" w:eastAsia="Reader" w:hAnsi="Reader" w:cs="Reader"/>
          <w:b/>
          <w:bCs/>
          <w:i/>
          <w:iCs/>
        </w:rPr>
        <w:t>SportsCenter</w:t>
      </w:r>
      <w:r w:rsidRPr="00647E1A">
        <w:rPr>
          <w:rFonts w:ascii="Reader" w:eastAsia="Reader" w:hAnsi="Reader" w:cs="Reader"/>
          <w:b/>
          <w:bCs/>
        </w:rPr>
        <w:t xml:space="preserve"> show exclusively on Disney+ starting March 3 (</w:t>
      </w:r>
      <w:hyperlink r:id="rId76">
        <w:r w:rsidRPr="00647E1A">
          <w:rPr>
            <w:rStyle w:val="Hyperlink"/>
            <w:rFonts w:ascii="Reader" w:eastAsia="Reader" w:hAnsi="Reader" w:cs="Reader"/>
            <w:b/>
            <w:bCs/>
          </w:rPr>
          <w:t>2/27</w:t>
        </w:r>
      </w:hyperlink>
      <w:r w:rsidRPr="00647E1A">
        <w:rPr>
          <w:rFonts w:ascii="Reader" w:eastAsia="Reader" w:hAnsi="Reader" w:cs="Reader"/>
          <w:b/>
          <w:bCs/>
        </w:rPr>
        <w:t>)</w:t>
      </w:r>
    </w:p>
    <w:p w14:paraId="73DCB830" w14:textId="77777777" w:rsidR="00B86682" w:rsidRPr="00647E1A" w:rsidRDefault="00B86682" w:rsidP="00B86682">
      <w:pPr>
        <w:pStyle w:val="Heading2"/>
        <w:spacing w:before="0" w:beforeAutospacing="0"/>
        <w:rPr>
          <w:rFonts w:ascii="Reader" w:eastAsia="Reader" w:hAnsi="Reader" w:cs="Reader"/>
        </w:rPr>
      </w:pPr>
      <w:r w:rsidRPr="00647E1A">
        <w:rPr>
          <w:rFonts w:ascii="Reader" w:eastAsia="Reader" w:hAnsi="Reader" w:cs="Reader"/>
        </w:rPr>
        <w:t>Specials</w:t>
      </w:r>
    </w:p>
    <w:p w14:paraId="7592FD59" w14:textId="77777777" w:rsidR="00B86682" w:rsidRPr="00647E1A" w:rsidRDefault="00B86682" w:rsidP="00B86682">
      <w:pPr>
        <w:pStyle w:val="NoSpacing"/>
        <w:spacing w:after="120"/>
        <w:rPr>
          <w:rFonts w:ascii="Reader" w:eastAsia="Reader" w:hAnsi="Reader" w:cs="Reader"/>
          <w:b/>
          <w:bCs/>
        </w:rPr>
      </w:pPr>
      <w:r w:rsidRPr="00647E1A">
        <w:rPr>
          <w:rFonts w:ascii="Reader" w:eastAsia="Reader" w:hAnsi="Reader" w:cs="Reader"/>
          <w:b/>
          <w:bCs/>
        </w:rPr>
        <w:t>Greenlights</w:t>
      </w:r>
    </w:p>
    <w:p w14:paraId="230E3F89" w14:textId="77777777" w:rsidR="00B86682" w:rsidRPr="00647E1A" w:rsidRDefault="00B86682" w:rsidP="008B561B">
      <w:pPr>
        <w:pStyle w:val="NoSpacing"/>
        <w:numPr>
          <w:ilvl w:val="1"/>
          <w:numId w:val="3"/>
        </w:numPr>
        <w:spacing w:after="120"/>
        <w:rPr>
          <w:rFonts w:ascii="Reader" w:eastAsia="Reader" w:hAnsi="Reader" w:cs="Reader"/>
        </w:rPr>
      </w:pPr>
      <w:proofErr w:type="spellStart"/>
      <w:r w:rsidRPr="00647E1A">
        <w:rPr>
          <w:rFonts w:ascii="Reader" w:eastAsia="Reader" w:hAnsi="Reader" w:cs="Reader"/>
          <w:b/>
          <w:bCs/>
          <w:i/>
          <w:iCs/>
        </w:rPr>
        <w:t>Unt</w:t>
      </w:r>
      <w:proofErr w:type="spellEnd"/>
      <w:r w:rsidRPr="00647E1A">
        <w:rPr>
          <w:rFonts w:ascii="Reader" w:eastAsia="Reader" w:hAnsi="Reader" w:cs="Reader"/>
          <w:b/>
          <w:bCs/>
          <w:i/>
          <w:iCs/>
        </w:rPr>
        <w:t xml:space="preserve">. Kumail Nanjiani: </w:t>
      </w:r>
      <w:r w:rsidRPr="00647E1A">
        <w:rPr>
          <w:rFonts w:ascii="Reader" w:eastAsia="Reader" w:hAnsi="Reader" w:cs="Reader"/>
        </w:rPr>
        <w:t>Hulu, comedy special (</w:t>
      </w:r>
      <w:hyperlink r:id="rId77">
        <w:r w:rsidRPr="00647E1A">
          <w:rPr>
            <w:rStyle w:val="Hyperlink"/>
            <w:rFonts w:ascii="Reader" w:eastAsia="Reader" w:hAnsi="Reader" w:cs="Reader"/>
          </w:rPr>
          <w:t>2/25</w:t>
        </w:r>
      </w:hyperlink>
      <w:r w:rsidRPr="00647E1A">
        <w:rPr>
          <w:rFonts w:ascii="Reader" w:eastAsia="Reader" w:hAnsi="Reader" w:cs="Reader"/>
        </w:rPr>
        <w:t>)</w:t>
      </w:r>
    </w:p>
    <w:p w14:paraId="74A83C83"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Deals</w:t>
      </w:r>
    </w:p>
    <w:p w14:paraId="7526744F" w14:textId="77777777" w:rsidR="00B86682" w:rsidRPr="00647E1A" w:rsidRDefault="00B86682" w:rsidP="00B86682">
      <w:pPr>
        <w:pStyle w:val="ListParagraph"/>
        <w:numPr>
          <w:ilvl w:val="0"/>
          <w:numId w:val="31"/>
        </w:numPr>
        <w:rPr>
          <w:rFonts w:ascii="Reader" w:eastAsia="Reader" w:hAnsi="Reader" w:cs="Reader"/>
          <w:szCs w:val="24"/>
        </w:rPr>
      </w:pPr>
      <w:r w:rsidRPr="00647E1A">
        <w:rPr>
          <w:rFonts w:ascii="Reader" w:eastAsia="Reader" w:hAnsi="Reader" w:cs="Reader"/>
          <w:b/>
          <w:bCs/>
          <w:i/>
          <w:iCs/>
          <w:szCs w:val="24"/>
        </w:rPr>
        <w:t xml:space="preserve">Seven Bucks Productions: </w:t>
      </w:r>
      <w:r w:rsidRPr="00647E1A">
        <w:rPr>
          <w:rFonts w:ascii="Reader" w:eastAsia="Reader" w:hAnsi="Reader" w:cs="Reader"/>
          <w:szCs w:val="24"/>
        </w:rPr>
        <w:t>Dwayne Johnson and Dany Garcia’s production company, first-look deal with 20</w:t>
      </w:r>
      <w:r w:rsidRPr="00647E1A">
        <w:rPr>
          <w:rFonts w:ascii="Reader" w:eastAsia="Reader" w:hAnsi="Reader" w:cs="Reader"/>
          <w:szCs w:val="24"/>
          <w:vertAlign w:val="superscript"/>
        </w:rPr>
        <w:t>th</w:t>
      </w:r>
      <w:r w:rsidRPr="00647E1A">
        <w:rPr>
          <w:rFonts w:ascii="Reader" w:eastAsia="Reader" w:hAnsi="Reader" w:cs="Reader"/>
          <w:szCs w:val="24"/>
        </w:rPr>
        <w:t xml:space="preserve"> Television (</w:t>
      </w:r>
      <w:hyperlink r:id="rId78">
        <w:r w:rsidRPr="00647E1A">
          <w:rPr>
            <w:rStyle w:val="Hyperlink"/>
            <w:rFonts w:ascii="Reader" w:eastAsia="Reader" w:hAnsi="Reader" w:cs="Reader"/>
            <w:szCs w:val="24"/>
          </w:rPr>
          <w:t>2/24</w:t>
        </w:r>
      </w:hyperlink>
      <w:r w:rsidRPr="00647E1A">
        <w:rPr>
          <w:rFonts w:ascii="Reader" w:eastAsia="Reader" w:hAnsi="Reader" w:cs="Reader"/>
          <w:szCs w:val="24"/>
        </w:rPr>
        <w:t>)</w:t>
      </w:r>
    </w:p>
    <w:p w14:paraId="5F48EB51" w14:textId="77777777" w:rsidR="00B86682" w:rsidRPr="00647E1A" w:rsidRDefault="00B86682" w:rsidP="00B86682">
      <w:pPr>
        <w:pStyle w:val="ListParagraph"/>
        <w:numPr>
          <w:ilvl w:val="0"/>
          <w:numId w:val="31"/>
        </w:numPr>
        <w:rPr>
          <w:rFonts w:ascii="Reader" w:eastAsia="Reader" w:hAnsi="Reader" w:cs="Reader"/>
          <w:szCs w:val="24"/>
        </w:rPr>
      </w:pPr>
      <w:r w:rsidRPr="00647E1A">
        <w:rPr>
          <w:rFonts w:ascii="Reader" w:eastAsia="Reader" w:hAnsi="Reader" w:cs="Reader"/>
          <w:b/>
          <w:bCs/>
          <w:i/>
          <w:iCs/>
        </w:rPr>
        <w:t xml:space="preserve">Lee Daniels: </w:t>
      </w:r>
      <w:r w:rsidRPr="00647E1A">
        <w:rPr>
          <w:rFonts w:ascii="Reader" w:eastAsia="Reader" w:hAnsi="Reader" w:cs="Reader"/>
        </w:rPr>
        <w:t>first-look deal with 20</w:t>
      </w:r>
      <w:r w:rsidRPr="00647E1A">
        <w:rPr>
          <w:rFonts w:ascii="Reader" w:eastAsia="Reader" w:hAnsi="Reader" w:cs="Reader"/>
          <w:vertAlign w:val="superscript"/>
        </w:rPr>
        <w:t>th</w:t>
      </w:r>
      <w:r w:rsidRPr="00647E1A">
        <w:rPr>
          <w:rFonts w:ascii="Reader" w:eastAsia="Reader" w:hAnsi="Reader" w:cs="Reader"/>
        </w:rPr>
        <w:t xml:space="preserve"> Television (</w:t>
      </w:r>
      <w:hyperlink r:id="rId79">
        <w:r w:rsidRPr="00647E1A">
          <w:rPr>
            <w:rStyle w:val="Hyperlink"/>
            <w:rFonts w:ascii="Reader" w:eastAsia="Reader" w:hAnsi="Reader" w:cs="Reader"/>
          </w:rPr>
          <w:t>3/6</w:t>
        </w:r>
      </w:hyperlink>
      <w:r w:rsidRPr="00647E1A">
        <w:rPr>
          <w:rFonts w:ascii="Reader" w:eastAsia="Reader" w:hAnsi="Reader" w:cs="Reader"/>
        </w:rPr>
        <w:t>)</w:t>
      </w:r>
    </w:p>
    <w:p w14:paraId="0B785C91" w14:textId="77777777" w:rsidR="00B86682" w:rsidRPr="00647E1A" w:rsidRDefault="00B86682" w:rsidP="00B86682">
      <w:pPr>
        <w:pStyle w:val="ListParagraph"/>
        <w:numPr>
          <w:ilvl w:val="0"/>
          <w:numId w:val="31"/>
        </w:numPr>
        <w:rPr>
          <w:rFonts w:ascii="Reader" w:eastAsia="Reader" w:hAnsi="Reader" w:cs="Reader"/>
          <w:szCs w:val="24"/>
        </w:rPr>
      </w:pPr>
      <w:r w:rsidRPr="00647E1A">
        <w:rPr>
          <w:rFonts w:ascii="Reader" w:eastAsia="Reader" w:hAnsi="Reader" w:cs="Reader"/>
          <w:b/>
          <w:bCs/>
          <w:i/>
          <w:iCs/>
          <w:szCs w:val="24"/>
        </w:rPr>
        <w:t xml:space="preserve">Stephen A. Smith: </w:t>
      </w:r>
      <w:r w:rsidRPr="00647E1A">
        <w:rPr>
          <w:rFonts w:ascii="Reader" w:eastAsia="Reader" w:hAnsi="Reader" w:cs="Reader"/>
          <w:szCs w:val="24"/>
        </w:rPr>
        <w:t>Five-year contract with ESPN (</w:t>
      </w:r>
      <w:hyperlink r:id="rId80">
        <w:r w:rsidRPr="00647E1A">
          <w:rPr>
            <w:rStyle w:val="Hyperlink"/>
            <w:rFonts w:ascii="Reader" w:eastAsia="Reader" w:hAnsi="Reader" w:cs="Reader"/>
            <w:szCs w:val="24"/>
          </w:rPr>
          <w:t>3/6</w:t>
        </w:r>
      </w:hyperlink>
      <w:r w:rsidRPr="00647E1A">
        <w:rPr>
          <w:rFonts w:ascii="Reader" w:eastAsia="Reader" w:hAnsi="Reader" w:cs="Reader"/>
          <w:szCs w:val="24"/>
        </w:rPr>
        <w:t>)</w:t>
      </w:r>
    </w:p>
    <w:p w14:paraId="2383EDDC" w14:textId="77777777" w:rsidR="00B86682" w:rsidRPr="00647E1A" w:rsidRDefault="00B86682" w:rsidP="00B86682">
      <w:pPr>
        <w:pStyle w:val="ListParagraph"/>
        <w:numPr>
          <w:ilvl w:val="0"/>
          <w:numId w:val="31"/>
        </w:numPr>
        <w:rPr>
          <w:rFonts w:ascii="Reader" w:eastAsia="Reader" w:hAnsi="Reader" w:cs="Reader"/>
          <w:szCs w:val="24"/>
        </w:rPr>
      </w:pPr>
      <w:r w:rsidRPr="00647E1A">
        <w:rPr>
          <w:rFonts w:ascii="Reader" w:eastAsia="Reader" w:hAnsi="Reader" w:cs="Reader"/>
          <w:b/>
          <w:bCs/>
          <w:i/>
          <w:iCs/>
          <w:szCs w:val="24"/>
        </w:rPr>
        <w:t>Dave Andron:</w:t>
      </w:r>
      <w:r w:rsidRPr="00647E1A">
        <w:rPr>
          <w:rFonts w:ascii="Reader" w:eastAsia="Reader" w:hAnsi="Reader" w:cs="Reader"/>
          <w:szCs w:val="24"/>
        </w:rPr>
        <w:t xml:space="preserve"> Overall deal with FX Productions (</w:t>
      </w:r>
      <w:hyperlink r:id="rId81">
        <w:r w:rsidRPr="00647E1A">
          <w:rPr>
            <w:rStyle w:val="Hyperlink"/>
            <w:rFonts w:ascii="Reader" w:eastAsia="Reader" w:hAnsi="Reader" w:cs="Reader"/>
            <w:szCs w:val="24"/>
          </w:rPr>
          <w:t>3/20</w:t>
        </w:r>
      </w:hyperlink>
      <w:r w:rsidRPr="00647E1A">
        <w:rPr>
          <w:rFonts w:ascii="Reader" w:eastAsia="Reader" w:hAnsi="Reader" w:cs="Reader"/>
          <w:szCs w:val="24"/>
        </w:rPr>
        <w:t>)</w:t>
      </w:r>
    </w:p>
    <w:p w14:paraId="1748D9D4" w14:textId="77777777" w:rsidR="00B86682" w:rsidRPr="00647E1A" w:rsidRDefault="00B86682" w:rsidP="00B86682">
      <w:pPr>
        <w:pStyle w:val="ListParagraph"/>
        <w:numPr>
          <w:ilvl w:val="0"/>
          <w:numId w:val="31"/>
        </w:numPr>
        <w:spacing w:after="120"/>
        <w:rPr>
          <w:rFonts w:ascii="Reader" w:eastAsia="Reader" w:hAnsi="Reader" w:cs="Reader"/>
          <w:szCs w:val="24"/>
        </w:rPr>
      </w:pPr>
      <w:r w:rsidRPr="00647E1A">
        <w:rPr>
          <w:rFonts w:ascii="Reader" w:eastAsia="Reader" w:hAnsi="Reader" w:cs="Reader"/>
          <w:b/>
          <w:bCs/>
          <w:i/>
          <w:iCs/>
          <w:szCs w:val="24"/>
        </w:rPr>
        <w:t xml:space="preserve">Maximum Effort: </w:t>
      </w:r>
      <w:r w:rsidRPr="00647E1A">
        <w:rPr>
          <w:rFonts w:ascii="Reader" w:eastAsia="Reader" w:hAnsi="Reader" w:cs="Reader"/>
          <w:szCs w:val="24"/>
        </w:rPr>
        <w:t>Ryan Reynolds’ production company, first-look deal with 20</w:t>
      </w:r>
      <w:r w:rsidRPr="00647E1A">
        <w:rPr>
          <w:rFonts w:ascii="Reader" w:eastAsia="Reader" w:hAnsi="Reader" w:cs="Reader"/>
          <w:szCs w:val="24"/>
          <w:vertAlign w:val="superscript"/>
        </w:rPr>
        <w:t>th</w:t>
      </w:r>
      <w:r w:rsidRPr="00647E1A">
        <w:rPr>
          <w:rFonts w:ascii="Reader" w:eastAsia="Reader" w:hAnsi="Reader" w:cs="Reader"/>
          <w:szCs w:val="24"/>
        </w:rPr>
        <w:t xml:space="preserve"> Television (</w:t>
      </w:r>
      <w:hyperlink r:id="rId82">
        <w:r w:rsidRPr="00647E1A">
          <w:rPr>
            <w:rStyle w:val="Hyperlink"/>
            <w:rFonts w:ascii="Reader" w:eastAsia="Reader" w:hAnsi="Reader" w:cs="Reader"/>
            <w:szCs w:val="24"/>
          </w:rPr>
          <w:t>3/27</w:t>
        </w:r>
      </w:hyperlink>
      <w:r w:rsidRPr="00647E1A">
        <w:rPr>
          <w:rFonts w:ascii="Reader" w:eastAsia="Reader" w:hAnsi="Reader" w:cs="Reader"/>
          <w:szCs w:val="24"/>
        </w:rPr>
        <w:t>)</w:t>
      </w:r>
    </w:p>
    <w:p w14:paraId="60D969BD" w14:textId="1E882F85" w:rsidR="008B561B" w:rsidRDefault="008B561B">
      <w:pPr>
        <w:rPr>
          <w:rFonts w:ascii="Reader" w:eastAsia="Reader" w:hAnsi="Reader" w:cs="Reader"/>
          <w:szCs w:val="24"/>
        </w:rPr>
      </w:pPr>
      <w:r>
        <w:rPr>
          <w:rFonts w:ascii="Reader" w:eastAsia="Reader" w:hAnsi="Reader" w:cs="Reader"/>
          <w:szCs w:val="24"/>
        </w:rPr>
        <w:br w:type="page"/>
      </w:r>
    </w:p>
    <w:p w14:paraId="0FBA5BB1" w14:textId="77777777" w:rsidR="00B86682" w:rsidRPr="00647E1A" w:rsidRDefault="00B86682" w:rsidP="00B86682">
      <w:pPr>
        <w:pStyle w:val="Heading1"/>
        <w:spacing w:before="0" w:beforeAutospacing="0" w:after="120" w:afterAutospacing="0"/>
        <w:rPr>
          <w:rFonts w:ascii="Reader" w:eastAsia="Reader" w:hAnsi="Reader" w:cs="Reader"/>
          <w:color w:val="C00000"/>
        </w:rPr>
      </w:pPr>
      <w:bookmarkStart w:id="6" w:name="_Toc187852669"/>
      <w:bookmarkStart w:id="7" w:name="_Toc197958413"/>
      <w:r w:rsidRPr="00647E1A">
        <w:rPr>
          <w:rFonts w:ascii="Reader" w:eastAsia="Reader" w:hAnsi="Reader" w:cs="Reader"/>
          <w:color w:val="C00000"/>
        </w:rPr>
        <w:lastRenderedPageBreak/>
        <w:t>3. Strategy &amp; Miscellaneous News</w:t>
      </w:r>
      <w:bookmarkEnd w:id="6"/>
      <w:bookmarkEnd w:id="7"/>
    </w:p>
    <w:p w14:paraId="0FD56DC8" w14:textId="4ED727BD" w:rsidR="008B561B" w:rsidRPr="008B561B" w:rsidRDefault="008B561B" w:rsidP="008B561B">
      <w:pPr>
        <w:pStyle w:val="Heading2"/>
        <w:keepNext w:val="0"/>
        <w:keepLines w:val="0"/>
        <w:spacing w:before="0" w:beforeAutospacing="0"/>
        <w:rPr>
          <w:rFonts w:ascii="Reader" w:eastAsia="Reader" w:hAnsi="Reader" w:cs="Reader"/>
          <w:b/>
          <w:bCs/>
        </w:rPr>
      </w:pPr>
      <w:r>
        <w:rPr>
          <w:rFonts w:ascii="Reader" w:eastAsia="Reader" w:hAnsi="Reader" w:cs="Reader"/>
          <w:b/>
          <w:bCs/>
        </w:rPr>
        <w:t>Entertainment</w:t>
      </w:r>
    </w:p>
    <w:p w14:paraId="21324B82" w14:textId="77777777" w:rsidR="00B86682" w:rsidRPr="00647E1A" w:rsidRDefault="00B86682" w:rsidP="00B86682">
      <w:pPr>
        <w:pStyle w:val="ListParagraph"/>
        <w:numPr>
          <w:ilvl w:val="0"/>
          <w:numId w:val="37"/>
        </w:numPr>
        <w:rPr>
          <w:rFonts w:ascii="Reader" w:eastAsia="Reader" w:hAnsi="Reader" w:cs="Reader"/>
          <w:b/>
          <w:bCs/>
        </w:rPr>
      </w:pPr>
      <w:r w:rsidRPr="00647E1A">
        <w:rPr>
          <w:rFonts w:ascii="Reader" w:eastAsia="Reader" w:hAnsi="Reader" w:cs="Reader"/>
          <w:b/>
          <w:bCs/>
        </w:rPr>
        <w:t>Disney reports 157M global monthly active users across Disney+, Hulu, and ESPN+ in the past 6 months, including 112M domestic (</w:t>
      </w:r>
      <w:hyperlink r:id="rId83">
        <w:r w:rsidRPr="00647E1A">
          <w:rPr>
            <w:rStyle w:val="Hyperlink"/>
            <w:rFonts w:ascii="Reader" w:eastAsia="Reader" w:hAnsi="Reader" w:cs="Reader"/>
            <w:b/>
            <w:bCs/>
          </w:rPr>
          <w:t>1/8</w:t>
        </w:r>
      </w:hyperlink>
      <w:r w:rsidRPr="00647E1A">
        <w:rPr>
          <w:rFonts w:ascii="Reader" w:eastAsia="Reader" w:hAnsi="Reader" w:cs="Reader"/>
          <w:b/>
          <w:bCs/>
        </w:rPr>
        <w:t>)</w:t>
      </w:r>
    </w:p>
    <w:p w14:paraId="21876EC1" w14:textId="77777777" w:rsidR="00B86682" w:rsidRPr="00647E1A" w:rsidRDefault="00B86682" w:rsidP="00B86682">
      <w:pPr>
        <w:pStyle w:val="ListParagraph"/>
        <w:numPr>
          <w:ilvl w:val="0"/>
          <w:numId w:val="37"/>
        </w:numPr>
        <w:rPr>
          <w:rFonts w:ascii="Reader" w:eastAsia="Reader" w:hAnsi="Reader" w:cs="Reader"/>
          <w:b/>
          <w:bCs/>
        </w:rPr>
      </w:pPr>
      <w:r w:rsidRPr="00647E1A">
        <w:rPr>
          <w:rFonts w:ascii="Reader" w:eastAsia="Reader" w:hAnsi="Reader" w:cs="Reader"/>
          <w:b/>
          <w:bCs/>
        </w:rPr>
        <w:t>Disney remains open to linear TV consolidation but sees networks as assets, says Bob Iger (</w:t>
      </w:r>
      <w:hyperlink r:id="rId84">
        <w:r w:rsidRPr="00647E1A">
          <w:rPr>
            <w:rStyle w:val="Hyperlink"/>
            <w:rFonts w:ascii="Reader" w:eastAsia="Reader" w:hAnsi="Reader" w:cs="Reader"/>
            <w:b/>
            <w:bCs/>
          </w:rPr>
          <w:t>2/5</w:t>
        </w:r>
      </w:hyperlink>
      <w:r w:rsidRPr="00647E1A">
        <w:rPr>
          <w:rFonts w:ascii="Reader" w:eastAsia="Reader" w:hAnsi="Reader" w:cs="Reader"/>
          <w:b/>
          <w:bCs/>
        </w:rPr>
        <w:t>)</w:t>
      </w:r>
    </w:p>
    <w:p w14:paraId="63B0A240" w14:textId="7597CF85" w:rsidR="00B86682" w:rsidRPr="00647E1A" w:rsidRDefault="008B561B" w:rsidP="00B86682">
      <w:pPr>
        <w:pStyle w:val="Heading2"/>
        <w:keepNext w:val="0"/>
        <w:keepLines w:val="0"/>
        <w:spacing w:before="0" w:beforeAutospacing="0"/>
        <w:rPr>
          <w:rFonts w:ascii="Reader" w:eastAsia="Reader" w:hAnsi="Reader" w:cs="Reader"/>
          <w:b/>
          <w:bCs/>
        </w:rPr>
      </w:pPr>
      <w:r>
        <w:rPr>
          <w:rFonts w:ascii="Reader" w:eastAsia="Reader" w:hAnsi="Reader" w:cs="Reader"/>
          <w:b/>
          <w:bCs/>
        </w:rPr>
        <w:t>Experiences</w:t>
      </w:r>
    </w:p>
    <w:p w14:paraId="0A4D5DAD" w14:textId="77777777" w:rsidR="00B86682" w:rsidRPr="00647E1A" w:rsidRDefault="00B86682" w:rsidP="00B86682">
      <w:pPr>
        <w:pStyle w:val="ListParagraph"/>
        <w:numPr>
          <w:ilvl w:val="0"/>
          <w:numId w:val="34"/>
        </w:numPr>
        <w:rPr>
          <w:rFonts w:ascii="Reader" w:eastAsia="Reader" w:hAnsi="Reader" w:cs="Reader"/>
          <w:b/>
          <w:bCs/>
        </w:rPr>
      </w:pPr>
      <w:r w:rsidRPr="00647E1A">
        <w:rPr>
          <w:rFonts w:ascii="Reader" w:eastAsia="Reader" w:hAnsi="Reader" w:cs="Reader"/>
          <w:b/>
          <w:bCs/>
        </w:rPr>
        <w:t>Commentary: Disney Experiences Weathers Storm Thanks to Overseas Parks Growth (</w:t>
      </w:r>
      <w:hyperlink r:id="rId85">
        <w:r w:rsidRPr="00647E1A">
          <w:rPr>
            <w:rStyle w:val="Hyperlink"/>
            <w:rFonts w:ascii="Reader" w:eastAsia="Reader" w:hAnsi="Reader" w:cs="Reader"/>
            <w:b/>
            <w:bCs/>
          </w:rPr>
          <w:t>2/10</w:t>
        </w:r>
      </w:hyperlink>
      <w:r w:rsidRPr="00647E1A">
        <w:rPr>
          <w:rFonts w:ascii="Reader" w:eastAsia="Reader" w:hAnsi="Reader" w:cs="Reader"/>
          <w:b/>
          <w:bCs/>
        </w:rPr>
        <w:t>)</w:t>
      </w:r>
    </w:p>
    <w:p w14:paraId="550F62F4"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rPr>
        <w:t>International parks’ operating income grew nearly 30% YoY, continuing a trend of faster growth compared to U.S. parks</w:t>
      </w:r>
    </w:p>
    <w:p w14:paraId="4A5411D1"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rPr>
        <w:t>Rising ticket prices in the U.S. have made visiting Disney’s domestic parks as expensive as international travel, potentially pushing visitors to overseas locations</w:t>
      </w:r>
    </w:p>
    <w:p w14:paraId="163C5D57"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rPr>
        <w:t>The success of Disney’s multibillion-dollar parks investment will determine whether higher domestic ticket prices remain viable or if international parks continue to attract more visitors</w:t>
      </w:r>
    </w:p>
    <w:p w14:paraId="24D580FD" w14:textId="77777777" w:rsidR="00B86682" w:rsidRPr="00647E1A" w:rsidRDefault="00B86682" w:rsidP="00B86682">
      <w:pPr>
        <w:pStyle w:val="ListParagraph"/>
        <w:numPr>
          <w:ilvl w:val="0"/>
          <w:numId w:val="34"/>
        </w:numPr>
        <w:rPr>
          <w:rFonts w:ascii="Reader" w:eastAsia="Reader" w:hAnsi="Reader" w:cs="Reader"/>
        </w:rPr>
      </w:pPr>
      <w:r w:rsidRPr="00647E1A">
        <w:rPr>
          <w:rFonts w:ascii="Reader" w:eastAsia="Reader" w:hAnsi="Reader" w:cs="Reader"/>
          <w:b/>
          <w:bCs/>
          <w:color w:val="353740"/>
          <w:szCs w:val="24"/>
        </w:rPr>
        <w:t>Bob Iger details global expansion plans for Disney theme parks and cruise line ventures (</w:t>
      </w:r>
      <w:hyperlink r:id="rId86">
        <w:r w:rsidRPr="00647E1A">
          <w:rPr>
            <w:rStyle w:val="Hyperlink"/>
            <w:rFonts w:ascii="Reader" w:eastAsia="Reader" w:hAnsi="Reader" w:cs="Reader"/>
            <w:b/>
            <w:bCs/>
            <w:szCs w:val="24"/>
          </w:rPr>
          <w:t>3/20</w:t>
        </w:r>
      </w:hyperlink>
      <w:r w:rsidRPr="00647E1A">
        <w:rPr>
          <w:rFonts w:ascii="Reader" w:eastAsia="Reader" w:hAnsi="Reader" w:cs="Reader"/>
          <w:b/>
          <w:bCs/>
          <w:color w:val="353740"/>
          <w:szCs w:val="24"/>
        </w:rPr>
        <w:t>)</w:t>
      </w:r>
    </w:p>
    <w:p w14:paraId="2DC22E19"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color w:val="353740"/>
          <w:szCs w:val="24"/>
        </w:rPr>
        <w:t>The Magic Kingdom expansion will be the largest in its history, featuring a Cars-inspired area and a villains-themed land, while Hollywood Studios will receive a new Monsters Inc. themed land</w:t>
      </w:r>
    </w:p>
    <w:p w14:paraId="0D6F33CD"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color w:val="353740"/>
          <w:szCs w:val="24"/>
        </w:rPr>
        <w:t>Disney California Adventure is preparing for a doubled Avengers campus with two new attractions along with Coco and Avatar-themed ride-through experiences</w:t>
      </w:r>
    </w:p>
    <w:p w14:paraId="7E22F438" w14:textId="77777777" w:rsidR="00B86682" w:rsidRPr="00647E1A" w:rsidRDefault="00B86682" w:rsidP="00B86682">
      <w:pPr>
        <w:pStyle w:val="ListParagraph"/>
        <w:numPr>
          <w:ilvl w:val="1"/>
          <w:numId w:val="34"/>
        </w:numPr>
        <w:rPr>
          <w:rFonts w:ascii="Reader" w:eastAsia="Reader" w:hAnsi="Reader" w:cs="Reader"/>
        </w:rPr>
      </w:pPr>
      <w:r w:rsidRPr="00647E1A">
        <w:rPr>
          <w:rFonts w:ascii="Reader" w:eastAsia="Reader" w:hAnsi="Reader" w:cs="Reader"/>
          <w:color w:val="353740"/>
          <w:szCs w:val="24"/>
        </w:rPr>
        <w:t>Iger reiterated that the company’s strategy focuses on expanding and enhancing its current parks and resorts rather than adding new locations</w:t>
      </w:r>
    </w:p>
    <w:p w14:paraId="019CBCE3" w14:textId="5A395CFF" w:rsidR="00B86682" w:rsidRPr="008B561B" w:rsidRDefault="00B86682" w:rsidP="008B561B">
      <w:pPr>
        <w:pStyle w:val="ListParagraph"/>
        <w:numPr>
          <w:ilvl w:val="0"/>
          <w:numId w:val="29"/>
        </w:numPr>
        <w:rPr>
          <w:rFonts w:ascii="Reader" w:eastAsia="Reader" w:hAnsi="Reader" w:cs="Reader"/>
          <w:b/>
          <w:bCs/>
          <w:szCs w:val="24"/>
        </w:rPr>
      </w:pPr>
      <w:r w:rsidRPr="00647E1A">
        <w:rPr>
          <w:rFonts w:ascii="Reader" w:eastAsia="Reader" w:hAnsi="Reader" w:cs="Reader"/>
          <w:b/>
          <w:bCs/>
          <w:color w:val="353740"/>
          <w:szCs w:val="24"/>
        </w:rPr>
        <w:t>Nvidia partners with Disney and Google DeepMind to pioneer next-generation robotics at theme parks (</w:t>
      </w:r>
      <w:hyperlink r:id="rId87">
        <w:r w:rsidRPr="00647E1A">
          <w:rPr>
            <w:rStyle w:val="Hyperlink"/>
            <w:rFonts w:ascii="Reader" w:eastAsia="Reader" w:hAnsi="Reader" w:cs="Reader"/>
            <w:b/>
            <w:bCs/>
            <w:szCs w:val="24"/>
          </w:rPr>
          <w:t>3/18</w:t>
        </w:r>
      </w:hyperlink>
      <w:r w:rsidRPr="00647E1A">
        <w:rPr>
          <w:rFonts w:ascii="Reader" w:eastAsia="Reader" w:hAnsi="Reader" w:cs="Reader"/>
          <w:b/>
          <w:bCs/>
          <w:color w:val="353740"/>
          <w:szCs w:val="24"/>
        </w:rPr>
        <w:t>)</w:t>
      </w:r>
    </w:p>
    <w:p w14:paraId="750705A9"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Misc.</w:t>
      </w:r>
    </w:p>
    <w:p w14:paraId="29712340" w14:textId="77777777" w:rsidR="00B86682" w:rsidRPr="00647E1A" w:rsidRDefault="00B86682" w:rsidP="00B86682">
      <w:pPr>
        <w:pStyle w:val="ListParagraph"/>
        <w:numPr>
          <w:ilvl w:val="0"/>
          <w:numId w:val="35"/>
        </w:numPr>
        <w:rPr>
          <w:rFonts w:ascii="Reader" w:eastAsia="Reader" w:hAnsi="Reader" w:cs="Reader"/>
          <w:b/>
          <w:bCs/>
        </w:rPr>
      </w:pPr>
      <w:proofErr w:type="spellStart"/>
      <w:r w:rsidRPr="00647E1A">
        <w:rPr>
          <w:rFonts w:ascii="Reader" w:eastAsia="Reader" w:hAnsi="Reader" w:cs="Reader"/>
          <w:b/>
          <w:bCs/>
        </w:rPr>
        <w:t>Fubo</w:t>
      </w:r>
      <w:proofErr w:type="spellEnd"/>
      <w:r w:rsidRPr="00647E1A">
        <w:rPr>
          <w:rFonts w:ascii="Reader" w:eastAsia="Reader" w:hAnsi="Reader" w:cs="Reader"/>
          <w:b/>
          <w:bCs/>
        </w:rPr>
        <w:t xml:space="preserve"> settles with Disney, but subscriber lawsuit alleges antitrust violations over ESPN bundling (</w:t>
      </w:r>
      <w:hyperlink r:id="rId88">
        <w:r w:rsidRPr="00647E1A">
          <w:rPr>
            <w:rStyle w:val="Hyperlink"/>
            <w:rFonts w:ascii="Reader" w:eastAsia="Reader" w:hAnsi="Reader" w:cs="Reader"/>
            <w:b/>
            <w:bCs/>
          </w:rPr>
          <w:t>1/14</w:t>
        </w:r>
      </w:hyperlink>
      <w:r w:rsidRPr="00647E1A">
        <w:rPr>
          <w:rFonts w:ascii="Reader" w:eastAsia="Reader" w:hAnsi="Reader" w:cs="Reader"/>
          <w:b/>
          <w:bCs/>
        </w:rPr>
        <w:t>)</w:t>
      </w:r>
    </w:p>
    <w:p w14:paraId="74622131" w14:textId="77777777" w:rsidR="00B86682" w:rsidRPr="00647E1A" w:rsidRDefault="00B86682" w:rsidP="00B86682">
      <w:pPr>
        <w:pStyle w:val="ListParagraph"/>
        <w:numPr>
          <w:ilvl w:val="0"/>
          <w:numId w:val="35"/>
        </w:numPr>
        <w:rPr>
          <w:rFonts w:ascii="Reader" w:eastAsia="Reader" w:hAnsi="Reader" w:cs="Reader"/>
          <w:b/>
          <w:bCs/>
        </w:rPr>
      </w:pPr>
      <w:r w:rsidRPr="00647E1A">
        <w:rPr>
          <w:rFonts w:ascii="Reader" w:eastAsia="Reader" w:hAnsi="Reader" w:cs="Reader"/>
          <w:b/>
          <w:bCs/>
        </w:rPr>
        <w:t>Disney revises content warnings on classic films amid shift in DEI strategy (</w:t>
      </w:r>
      <w:hyperlink r:id="rId89">
        <w:r w:rsidRPr="00647E1A">
          <w:rPr>
            <w:rStyle w:val="Hyperlink"/>
            <w:rFonts w:ascii="Reader" w:eastAsia="Reader" w:hAnsi="Reader" w:cs="Reader"/>
            <w:b/>
            <w:bCs/>
          </w:rPr>
          <w:t>2/11</w:t>
        </w:r>
      </w:hyperlink>
      <w:r w:rsidRPr="00647E1A">
        <w:rPr>
          <w:rFonts w:ascii="Reader" w:eastAsia="Reader" w:hAnsi="Reader" w:cs="Reader"/>
          <w:b/>
          <w:bCs/>
        </w:rPr>
        <w:t>)</w:t>
      </w:r>
    </w:p>
    <w:p w14:paraId="73A057EC" w14:textId="77777777" w:rsidR="00B86682" w:rsidRPr="00647E1A" w:rsidRDefault="00B86682" w:rsidP="00B86682">
      <w:pPr>
        <w:pStyle w:val="ListParagraph"/>
        <w:numPr>
          <w:ilvl w:val="0"/>
          <w:numId w:val="35"/>
        </w:numPr>
        <w:rPr>
          <w:rFonts w:ascii="Reader" w:eastAsia="Reader" w:hAnsi="Reader" w:cs="Reader"/>
          <w:b/>
          <w:bCs/>
        </w:rPr>
      </w:pPr>
      <w:r w:rsidRPr="00647E1A">
        <w:rPr>
          <w:rFonts w:ascii="Reader" w:eastAsia="Reader" w:hAnsi="Reader" w:cs="Reader"/>
          <w:b/>
          <w:bCs/>
        </w:rPr>
        <w:t>Disney faces internal backlash over DEI changes and political shifts amid Trump administration pressure (</w:t>
      </w:r>
      <w:hyperlink r:id="rId90">
        <w:r w:rsidRPr="00647E1A">
          <w:rPr>
            <w:rStyle w:val="Hyperlink"/>
            <w:rFonts w:ascii="Reader" w:eastAsia="Reader" w:hAnsi="Reader" w:cs="Reader"/>
            <w:b/>
            <w:bCs/>
          </w:rPr>
          <w:t>2/13</w:t>
        </w:r>
      </w:hyperlink>
      <w:r w:rsidRPr="00647E1A">
        <w:rPr>
          <w:rFonts w:ascii="Reader" w:eastAsia="Reader" w:hAnsi="Reader" w:cs="Reader"/>
          <w:b/>
          <w:bCs/>
        </w:rPr>
        <w:t>)</w:t>
      </w:r>
    </w:p>
    <w:p w14:paraId="6959F424" w14:textId="77777777" w:rsidR="00B86682" w:rsidRPr="00647E1A" w:rsidRDefault="00B86682" w:rsidP="00B86682">
      <w:pPr>
        <w:pStyle w:val="ListParagraph"/>
        <w:numPr>
          <w:ilvl w:val="0"/>
          <w:numId w:val="35"/>
        </w:numPr>
        <w:rPr>
          <w:rFonts w:ascii="Reader" w:eastAsia="Reader" w:hAnsi="Reader" w:cs="Reader"/>
          <w:b/>
          <w:bCs/>
        </w:rPr>
      </w:pPr>
      <w:r w:rsidRPr="00647E1A">
        <w:rPr>
          <w:rFonts w:ascii="Reader" w:eastAsia="Reader" w:hAnsi="Reader" w:cs="Reader"/>
          <w:b/>
          <w:bCs/>
        </w:rPr>
        <w:t>Disney prevails in Moana copyright trial as jury finds no evidence creators saw plaintiff’s work; separate Moana 2 suit still pending (</w:t>
      </w:r>
      <w:hyperlink r:id="rId91">
        <w:r w:rsidRPr="00647E1A">
          <w:rPr>
            <w:rStyle w:val="Hyperlink"/>
            <w:rFonts w:ascii="Reader" w:eastAsia="Reader" w:hAnsi="Reader" w:cs="Reader"/>
            <w:b/>
            <w:bCs/>
          </w:rPr>
          <w:t>3/10</w:t>
        </w:r>
      </w:hyperlink>
      <w:r w:rsidRPr="00647E1A">
        <w:rPr>
          <w:rFonts w:ascii="Reader" w:eastAsia="Reader" w:hAnsi="Reader" w:cs="Reader"/>
          <w:b/>
          <w:bCs/>
        </w:rPr>
        <w:t>)</w:t>
      </w:r>
    </w:p>
    <w:p w14:paraId="3AF7E936" w14:textId="77777777" w:rsidR="00B86682" w:rsidRPr="00647E1A" w:rsidRDefault="00B86682" w:rsidP="00B86682">
      <w:pPr>
        <w:pStyle w:val="ListParagraph"/>
        <w:numPr>
          <w:ilvl w:val="0"/>
          <w:numId w:val="35"/>
        </w:numPr>
        <w:rPr>
          <w:rFonts w:ascii="Reader" w:eastAsia="Reader" w:hAnsi="Reader" w:cs="Reader"/>
          <w:b/>
          <w:bCs/>
          <w:color w:val="353740"/>
          <w:szCs w:val="24"/>
        </w:rPr>
      </w:pPr>
      <w:r w:rsidRPr="00647E1A">
        <w:rPr>
          <w:rFonts w:ascii="Reader" w:eastAsia="Reader" w:hAnsi="Reader" w:cs="Reader"/>
          <w:b/>
          <w:bCs/>
          <w:szCs w:val="24"/>
        </w:rPr>
        <w:t xml:space="preserve">Disney shareholders reject proposals targeting inclusion initiatives and political messaging, affirm corporate neutrality </w:t>
      </w:r>
      <w:r w:rsidRPr="00647E1A">
        <w:rPr>
          <w:rFonts w:ascii="Reader" w:eastAsia="Reader" w:hAnsi="Reader" w:cs="Reader"/>
          <w:b/>
          <w:bCs/>
          <w:color w:val="353740"/>
          <w:szCs w:val="24"/>
        </w:rPr>
        <w:t>(</w:t>
      </w:r>
      <w:hyperlink r:id="rId92">
        <w:r w:rsidRPr="00647E1A">
          <w:rPr>
            <w:rStyle w:val="Hyperlink"/>
            <w:rFonts w:ascii="Reader" w:eastAsia="Reader" w:hAnsi="Reader" w:cs="Reader"/>
            <w:b/>
            <w:bCs/>
            <w:szCs w:val="24"/>
          </w:rPr>
          <w:t>3/20</w:t>
        </w:r>
      </w:hyperlink>
      <w:r w:rsidRPr="00647E1A">
        <w:rPr>
          <w:rFonts w:ascii="Reader" w:eastAsia="Reader" w:hAnsi="Reader" w:cs="Reader"/>
          <w:b/>
          <w:bCs/>
          <w:color w:val="353740"/>
          <w:szCs w:val="24"/>
        </w:rPr>
        <w:t>)</w:t>
      </w:r>
    </w:p>
    <w:p w14:paraId="53BA982E" w14:textId="77777777" w:rsidR="00B86682" w:rsidRPr="00647E1A" w:rsidRDefault="00B86682" w:rsidP="00B86682">
      <w:pPr>
        <w:rPr>
          <w:rFonts w:ascii="Reader" w:eastAsia="Reader" w:hAnsi="Reader" w:cs="Reader"/>
          <w:b/>
          <w:bCs/>
          <w:color w:val="353740"/>
          <w:szCs w:val="24"/>
        </w:rPr>
      </w:pPr>
    </w:p>
    <w:p w14:paraId="386CF534" w14:textId="77777777" w:rsidR="00B86682" w:rsidRPr="00647E1A" w:rsidRDefault="00B86682" w:rsidP="00B86682">
      <w:pPr>
        <w:pStyle w:val="Heading1"/>
        <w:spacing w:before="0" w:beforeAutospacing="0" w:after="120" w:afterAutospacing="0"/>
        <w:rPr>
          <w:rFonts w:ascii="Reader" w:eastAsia="Reader" w:hAnsi="Reader" w:cs="Reader"/>
          <w:color w:val="C00000"/>
        </w:rPr>
      </w:pPr>
      <w:bookmarkStart w:id="8" w:name="_Toc187852670"/>
      <w:bookmarkStart w:id="9" w:name="_Toc197958414"/>
      <w:r w:rsidRPr="00647E1A">
        <w:rPr>
          <w:rFonts w:ascii="Reader" w:eastAsia="Reader" w:hAnsi="Reader" w:cs="Reader"/>
          <w:color w:val="C00000"/>
        </w:rPr>
        <w:lastRenderedPageBreak/>
        <w:t>4. Investor Relations</w:t>
      </w:r>
      <w:bookmarkEnd w:id="8"/>
      <w:bookmarkEnd w:id="9"/>
    </w:p>
    <w:p w14:paraId="47079339" w14:textId="77777777" w:rsidR="00B86682" w:rsidRPr="00647E1A" w:rsidRDefault="00B86682" w:rsidP="00B86682">
      <w:pPr>
        <w:pStyle w:val="Heading2"/>
        <w:keepNext w:val="0"/>
        <w:keepLines w:val="0"/>
        <w:spacing w:before="0" w:beforeAutospacing="0"/>
        <w:rPr>
          <w:rFonts w:ascii="Reader" w:eastAsia="Reader" w:hAnsi="Reader" w:cs="Reader"/>
        </w:rPr>
      </w:pPr>
      <w:r w:rsidRPr="00647E1A">
        <w:rPr>
          <w:rFonts w:ascii="Reader" w:eastAsia="Reader" w:hAnsi="Reader" w:cs="Reader"/>
        </w:rPr>
        <w:t>Quarterly Earnings</w:t>
      </w:r>
    </w:p>
    <w:p w14:paraId="08A7C88D" w14:textId="77777777" w:rsidR="00B86682" w:rsidRPr="00647E1A" w:rsidRDefault="00B86682" w:rsidP="00B86682">
      <w:pPr>
        <w:pStyle w:val="ListParagraph"/>
        <w:numPr>
          <w:ilvl w:val="0"/>
          <w:numId w:val="1"/>
        </w:numPr>
        <w:spacing w:after="120"/>
        <w:rPr>
          <w:rFonts w:ascii="Reader" w:eastAsia="Reader" w:hAnsi="Reader" w:cs="Reader"/>
          <w:b/>
          <w:bCs/>
        </w:rPr>
      </w:pPr>
      <w:r w:rsidRPr="00647E1A">
        <w:rPr>
          <w:rFonts w:ascii="Reader" w:eastAsia="Reader" w:hAnsi="Reader" w:cs="Reader"/>
          <w:b/>
          <w:bCs/>
        </w:rPr>
        <w:t>Company Materials</w:t>
      </w:r>
    </w:p>
    <w:p w14:paraId="27C590B5" w14:textId="77777777" w:rsidR="00B86682" w:rsidRPr="00647E1A" w:rsidRDefault="00B86682" w:rsidP="00B86682">
      <w:pPr>
        <w:pStyle w:val="ListParagraph"/>
        <w:numPr>
          <w:ilvl w:val="1"/>
          <w:numId w:val="1"/>
        </w:numPr>
        <w:spacing w:after="120"/>
        <w:rPr>
          <w:rFonts w:ascii="Reader" w:eastAsia="Reader" w:hAnsi="Reader" w:cs="Reader"/>
          <w:b/>
          <w:bCs/>
          <w:color w:val="000000" w:themeColor="text1"/>
          <w:szCs w:val="24"/>
        </w:rPr>
      </w:pPr>
      <w:r w:rsidRPr="00647E1A">
        <w:rPr>
          <w:rFonts w:ascii="Reader" w:eastAsia="Reader" w:hAnsi="Reader" w:cs="Reader"/>
          <w:b/>
          <w:bCs/>
          <w:color w:val="000000" w:themeColor="text1"/>
          <w:szCs w:val="24"/>
        </w:rPr>
        <w:t>Q1 FY 2025 Earnings Report (</w:t>
      </w:r>
      <w:hyperlink r:id="rId93">
        <w:r w:rsidRPr="00647E1A">
          <w:rPr>
            <w:rStyle w:val="Hyperlink"/>
            <w:rFonts w:ascii="Reader" w:eastAsia="Reader" w:hAnsi="Reader" w:cs="Reader"/>
            <w:b/>
            <w:bCs/>
            <w:szCs w:val="24"/>
          </w:rPr>
          <w:t>2/5</w:t>
        </w:r>
      </w:hyperlink>
      <w:r w:rsidRPr="00647E1A">
        <w:rPr>
          <w:rFonts w:ascii="Reader" w:eastAsia="Reader" w:hAnsi="Reader" w:cs="Reader"/>
          <w:b/>
          <w:bCs/>
          <w:color w:val="000000" w:themeColor="text1"/>
          <w:szCs w:val="24"/>
        </w:rPr>
        <w:t>)</w:t>
      </w:r>
    </w:p>
    <w:p w14:paraId="614D2E2B" w14:textId="77777777" w:rsidR="00B86682" w:rsidRPr="00647E1A" w:rsidRDefault="00B86682" w:rsidP="00B86682">
      <w:pPr>
        <w:pStyle w:val="ListParagraph"/>
        <w:numPr>
          <w:ilvl w:val="1"/>
          <w:numId w:val="1"/>
        </w:numPr>
        <w:spacing w:after="120" w:line="276" w:lineRule="auto"/>
        <w:rPr>
          <w:rFonts w:ascii="Reader" w:eastAsia="Reader" w:hAnsi="Reader" w:cs="Reader"/>
          <w:b/>
          <w:bCs/>
          <w:color w:val="000000" w:themeColor="text1"/>
          <w:szCs w:val="24"/>
        </w:rPr>
      </w:pPr>
      <w:r w:rsidRPr="00647E1A">
        <w:rPr>
          <w:rFonts w:ascii="Reader" w:eastAsia="Reader" w:hAnsi="Reader" w:cs="Reader"/>
          <w:b/>
          <w:bCs/>
          <w:color w:val="000000" w:themeColor="text1"/>
          <w:szCs w:val="24"/>
        </w:rPr>
        <w:t>Q1 FY 2025 Earnings Call (</w:t>
      </w:r>
      <w:hyperlink r:id="rId94">
        <w:r w:rsidRPr="00647E1A">
          <w:rPr>
            <w:rStyle w:val="Hyperlink"/>
            <w:rFonts w:ascii="Reader" w:eastAsia="Reader" w:hAnsi="Reader" w:cs="Reader"/>
            <w:b/>
            <w:bCs/>
            <w:szCs w:val="24"/>
          </w:rPr>
          <w:t>2/5</w:t>
        </w:r>
      </w:hyperlink>
      <w:r w:rsidRPr="00647E1A">
        <w:rPr>
          <w:rFonts w:ascii="Reader" w:eastAsia="Reader" w:hAnsi="Reader" w:cs="Reader"/>
          <w:b/>
          <w:bCs/>
          <w:color w:val="000000" w:themeColor="text1"/>
          <w:szCs w:val="24"/>
        </w:rPr>
        <w:t>)</w:t>
      </w:r>
    </w:p>
    <w:p w14:paraId="68F10D39" w14:textId="77777777" w:rsidR="00B86682" w:rsidRPr="00647E1A" w:rsidRDefault="00B86682" w:rsidP="00B86682">
      <w:pPr>
        <w:pStyle w:val="ListParagraph"/>
        <w:numPr>
          <w:ilvl w:val="0"/>
          <w:numId w:val="1"/>
        </w:numPr>
        <w:spacing w:after="120"/>
        <w:rPr>
          <w:rFonts w:ascii="Reader" w:eastAsia="Reader" w:hAnsi="Reader" w:cs="Reader"/>
          <w:b/>
          <w:bCs/>
        </w:rPr>
      </w:pPr>
      <w:r w:rsidRPr="00647E1A">
        <w:rPr>
          <w:rFonts w:ascii="Reader" w:eastAsia="Reader" w:hAnsi="Reader" w:cs="Reader"/>
          <w:b/>
          <w:bCs/>
        </w:rPr>
        <w:t>News Coverage</w:t>
      </w:r>
    </w:p>
    <w:p w14:paraId="0295293D" w14:textId="77777777" w:rsidR="00B86682" w:rsidRDefault="00B86682" w:rsidP="00B86682">
      <w:pPr>
        <w:pStyle w:val="ListParagraph"/>
        <w:numPr>
          <w:ilvl w:val="1"/>
          <w:numId w:val="1"/>
        </w:numPr>
        <w:spacing w:after="120"/>
        <w:rPr>
          <w:rFonts w:ascii="Reader" w:eastAsia="Reader" w:hAnsi="Reader" w:cs="Reader"/>
          <w:b/>
          <w:bCs/>
        </w:rPr>
      </w:pPr>
      <w:r w:rsidRPr="00647E1A">
        <w:rPr>
          <w:rFonts w:ascii="Reader" w:eastAsia="Reader" w:hAnsi="Reader" w:cs="Reader"/>
          <w:b/>
          <w:bCs/>
        </w:rPr>
        <w:t xml:space="preserve">Disney posts strong Q1 as </w:t>
      </w:r>
      <w:r w:rsidRPr="001F69A9">
        <w:rPr>
          <w:rFonts w:ascii="Reader" w:eastAsia="Reader" w:hAnsi="Reader" w:cs="Reader"/>
          <w:b/>
          <w:bCs/>
          <w:i/>
          <w:iCs/>
        </w:rPr>
        <w:t>M</w:t>
      </w:r>
      <w:r w:rsidRPr="00647E1A">
        <w:rPr>
          <w:rFonts w:ascii="Reader" w:eastAsia="Reader" w:hAnsi="Reader" w:cs="Reader"/>
          <w:b/>
          <w:bCs/>
          <w:i/>
          <w:iCs/>
        </w:rPr>
        <w:t>oana 2</w:t>
      </w:r>
      <w:r w:rsidRPr="00647E1A">
        <w:rPr>
          <w:rFonts w:ascii="Reader" w:eastAsia="Reader" w:hAnsi="Reader" w:cs="Reader"/>
          <w:b/>
          <w:bCs/>
        </w:rPr>
        <w:t xml:space="preserve"> and </w:t>
      </w:r>
      <w:r w:rsidRPr="001F69A9">
        <w:rPr>
          <w:rFonts w:ascii="Reader" w:eastAsia="Reader" w:hAnsi="Reader" w:cs="Reader"/>
          <w:b/>
          <w:bCs/>
          <w:i/>
          <w:iCs/>
        </w:rPr>
        <w:t>M</w:t>
      </w:r>
      <w:r w:rsidRPr="00647E1A">
        <w:rPr>
          <w:rFonts w:ascii="Reader" w:eastAsia="Reader" w:hAnsi="Reader" w:cs="Reader"/>
          <w:b/>
          <w:bCs/>
          <w:i/>
          <w:iCs/>
        </w:rPr>
        <w:t>ufasa</w:t>
      </w:r>
      <w:r w:rsidRPr="00647E1A">
        <w:rPr>
          <w:rFonts w:ascii="Reader" w:eastAsia="Reader" w:hAnsi="Reader" w:cs="Reader"/>
          <w:b/>
          <w:bCs/>
        </w:rPr>
        <w:t xml:space="preserve"> drive studio profit and streaming turns profitable (</w:t>
      </w:r>
      <w:hyperlink r:id="rId95">
        <w:r w:rsidRPr="00647E1A">
          <w:rPr>
            <w:rStyle w:val="Hyperlink"/>
            <w:rFonts w:ascii="Reader" w:eastAsia="Reader" w:hAnsi="Reader" w:cs="Reader"/>
            <w:b/>
            <w:bCs/>
          </w:rPr>
          <w:t>2/5</w:t>
        </w:r>
      </w:hyperlink>
      <w:r w:rsidRPr="00647E1A">
        <w:rPr>
          <w:rFonts w:ascii="Reader" w:eastAsia="Reader" w:hAnsi="Reader" w:cs="Reader"/>
          <w:b/>
          <w:bCs/>
        </w:rPr>
        <w:t>)</w:t>
      </w:r>
    </w:p>
    <w:p w14:paraId="39324AF2" w14:textId="77777777" w:rsidR="001F69A9" w:rsidRDefault="001F69A9" w:rsidP="001F69A9">
      <w:pPr>
        <w:pStyle w:val="ListParagraph"/>
        <w:spacing w:after="120"/>
        <w:ind w:left="2160"/>
        <w:rPr>
          <w:rFonts w:ascii="Reader" w:eastAsia="Reader" w:hAnsi="Reader" w:cs="Reader"/>
          <w:b/>
          <w:bCs/>
        </w:rPr>
      </w:pPr>
    </w:p>
    <w:p w14:paraId="2F5BC15C" w14:textId="77777777" w:rsidR="00B86682" w:rsidRPr="00647E1A" w:rsidRDefault="00B86682" w:rsidP="00B86682">
      <w:pPr>
        <w:pStyle w:val="Heading2"/>
        <w:keepNext w:val="0"/>
        <w:keepLines w:val="0"/>
        <w:spacing w:before="0" w:beforeAutospacing="0"/>
        <w:rPr>
          <w:rFonts w:ascii="Reader" w:eastAsia="Reader" w:hAnsi="Reader" w:cs="Reader"/>
          <w:color w:val="000000" w:themeColor="text1"/>
        </w:rPr>
      </w:pPr>
      <w:r w:rsidRPr="00647E1A">
        <w:rPr>
          <w:rFonts w:ascii="Reader" w:eastAsia="Reader" w:hAnsi="Reader" w:cs="Reader"/>
          <w:color w:val="000000" w:themeColor="text1"/>
        </w:rPr>
        <w:t>IR Conferences</w:t>
      </w:r>
    </w:p>
    <w:p w14:paraId="55C644C7" w14:textId="2E3D83A4" w:rsidR="00F70C65" w:rsidRDefault="00F70C65" w:rsidP="008B561B">
      <w:pPr>
        <w:pStyle w:val="ListParagraph"/>
        <w:numPr>
          <w:ilvl w:val="0"/>
          <w:numId w:val="1"/>
        </w:numPr>
        <w:spacing w:after="120"/>
        <w:rPr>
          <w:rFonts w:ascii="Reader" w:eastAsia="Reader" w:hAnsi="Reader" w:cs="Reader"/>
          <w:b/>
          <w:bCs/>
        </w:rPr>
      </w:pPr>
      <w:r w:rsidRPr="00F70C65">
        <w:rPr>
          <w:rFonts w:ascii="Reader" w:eastAsia="Reader" w:hAnsi="Reader" w:cs="Reader"/>
          <w:b/>
          <w:bCs/>
        </w:rPr>
        <w:t>Morgan Stanley Technology, Media, and Telecom Conference</w:t>
      </w:r>
      <w:r w:rsidR="001F69A9">
        <w:rPr>
          <w:rFonts w:ascii="Reader" w:eastAsia="Reader" w:hAnsi="Reader" w:cs="Reader"/>
          <w:b/>
          <w:bCs/>
        </w:rPr>
        <w:t xml:space="preserve"> (</w:t>
      </w:r>
      <w:hyperlink r:id="rId96" w:history="1">
        <w:r w:rsidR="001F69A9" w:rsidRPr="001F69A9">
          <w:rPr>
            <w:rStyle w:val="Hyperlink"/>
            <w:rFonts w:ascii="Reader" w:eastAsia="Reader" w:hAnsi="Reader" w:cs="Reader"/>
            <w:b/>
            <w:bCs/>
          </w:rPr>
          <w:t>3/4</w:t>
        </w:r>
      </w:hyperlink>
      <w:r w:rsidR="001F69A9">
        <w:rPr>
          <w:rFonts w:ascii="Reader" w:eastAsia="Reader" w:hAnsi="Reader" w:cs="Reader"/>
          <w:b/>
          <w:bCs/>
        </w:rPr>
        <w:t>)</w:t>
      </w:r>
    </w:p>
    <w:p w14:paraId="79316233" w14:textId="77777777" w:rsidR="001F69A9" w:rsidRPr="008B561B" w:rsidRDefault="001F69A9" w:rsidP="001F69A9">
      <w:pPr>
        <w:pStyle w:val="ListParagraph"/>
        <w:spacing w:after="120"/>
        <w:ind w:left="1440"/>
        <w:rPr>
          <w:rFonts w:ascii="Reader" w:eastAsia="Reader" w:hAnsi="Reader" w:cs="Reader"/>
          <w:b/>
          <w:bCs/>
        </w:rPr>
      </w:pPr>
    </w:p>
    <w:p w14:paraId="4107C153" w14:textId="77777777" w:rsidR="00B86682" w:rsidRPr="008B561B" w:rsidRDefault="00B86682" w:rsidP="00B86682">
      <w:pPr>
        <w:ind w:left="720"/>
        <w:rPr>
          <w:rFonts w:ascii="Reader" w:eastAsia="Reader" w:hAnsi="Reader" w:cs="Reader"/>
          <w:i/>
          <w:iCs/>
          <w:color w:val="000000" w:themeColor="text1"/>
          <w:szCs w:val="24"/>
        </w:rPr>
      </w:pPr>
      <w:r w:rsidRPr="008B561B">
        <w:rPr>
          <w:rFonts w:ascii="Reader" w:eastAsia="Reader" w:hAnsi="Reader" w:cs="Reader"/>
          <w:i/>
          <w:iCs/>
          <w:color w:val="000000" w:themeColor="text1"/>
          <w:szCs w:val="24"/>
        </w:rPr>
        <w:t>Analyst Perspective</w:t>
      </w:r>
    </w:p>
    <w:p w14:paraId="61905B27" w14:textId="77777777" w:rsidR="00B86682" w:rsidRPr="00647E1A" w:rsidRDefault="00B86682" w:rsidP="00B86682">
      <w:pPr>
        <w:pStyle w:val="ListParagraph"/>
        <w:numPr>
          <w:ilvl w:val="0"/>
          <w:numId w:val="30"/>
        </w:numPr>
        <w:shd w:val="clear" w:color="auto" w:fill="FFFFFF" w:themeFill="background1"/>
        <w:spacing w:after="0"/>
        <w:ind w:right="60"/>
        <w:rPr>
          <w:rFonts w:ascii="Reader" w:eastAsia="Reader" w:hAnsi="Reader" w:cs="Reader"/>
          <w:color w:val="353740"/>
          <w:szCs w:val="24"/>
        </w:rPr>
      </w:pPr>
      <w:r w:rsidRPr="00647E1A">
        <w:rPr>
          <w:rFonts w:ascii="Reader" w:eastAsia="Reader" w:hAnsi="Reader" w:cs="Reader"/>
          <w:i/>
          <w:iCs/>
          <w:color w:val="000000" w:themeColor="text1"/>
          <w:szCs w:val="24"/>
        </w:rPr>
        <w:t xml:space="preserve">Commentary: </w:t>
      </w:r>
      <w:r w:rsidRPr="00647E1A">
        <w:rPr>
          <w:rFonts w:ascii="Reader" w:eastAsia="Reader" w:hAnsi="Reader" w:cs="Reader"/>
          <w:b/>
          <w:bCs/>
          <w:color w:val="000000" w:themeColor="text1"/>
          <w:szCs w:val="24"/>
        </w:rPr>
        <w:t xml:space="preserve">YouTube Set to Eclipse Disney in Revenue and Lead Global Media as Premier Video Platform, Moffett Nathanson Predicts </w:t>
      </w:r>
      <w:r w:rsidRPr="00647E1A">
        <w:rPr>
          <w:rFonts w:ascii="Reader" w:eastAsia="Reader" w:hAnsi="Reader" w:cs="Reader"/>
          <w:b/>
          <w:bCs/>
          <w:color w:val="353740"/>
          <w:szCs w:val="24"/>
        </w:rPr>
        <w:t>(</w:t>
      </w:r>
      <w:hyperlink r:id="rId97">
        <w:r w:rsidRPr="00647E1A">
          <w:rPr>
            <w:rStyle w:val="Hyperlink"/>
            <w:rFonts w:ascii="Reader" w:eastAsia="Reader" w:hAnsi="Reader" w:cs="Reader"/>
            <w:b/>
            <w:bCs/>
            <w:szCs w:val="24"/>
          </w:rPr>
          <w:t>3/31</w:t>
        </w:r>
      </w:hyperlink>
      <w:r w:rsidRPr="00647E1A">
        <w:rPr>
          <w:rFonts w:ascii="Reader" w:eastAsia="Reader" w:hAnsi="Reader" w:cs="Reader"/>
          <w:b/>
          <w:bCs/>
          <w:color w:val="353740"/>
          <w:szCs w:val="24"/>
        </w:rPr>
        <w:t>)</w:t>
      </w:r>
    </w:p>
    <w:p w14:paraId="7A05C460" w14:textId="77777777" w:rsidR="00B86682" w:rsidRPr="00647E1A" w:rsidRDefault="00B86682" w:rsidP="00B86682">
      <w:pPr>
        <w:shd w:val="clear" w:color="auto" w:fill="FFFFFF" w:themeFill="background1"/>
        <w:spacing w:after="0"/>
        <w:ind w:right="60"/>
        <w:rPr>
          <w:rFonts w:ascii="Reader" w:eastAsia="Reader" w:hAnsi="Reader" w:cs="Reader"/>
          <w:color w:val="353740"/>
          <w:szCs w:val="24"/>
        </w:rPr>
      </w:pPr>
    </w:p>
    <w:p w14:paraId="7321204D" w14:textId="77777777" w:rsidR="00B86682" w:rsidRPr="00647E1A" w:rsidRDefault="00B86682" w:rsidP="00B86682">
      <w:pPr>
        <w:pStyle w:val="Heading1"/>
        <w:spacing w:before="0" w:beforeAutospacing="0" w:after="120" w:afterAutospacing="0"/>
        <w:rPr>
          <w:rFonts w:ascii="Reader" w:eastAsia="Reader" w:hAnsi="Reader" w:cs="Reader"/>
          <w:u w:val="none"/>
        </w:rPr>
      </w:pPr>
    </w:p>
    <w:p w14:paraId="782689A2" w14:textId="77777777" w:rsidR="00B86682" w:rsidRPr="00647E1A" w:rsidRDefault="00B86682" w:rsidP="00B86682">
      <w:pPr>
        <w:shd w:val="clear" w:color="auto" w:fill="FFFFFF" w:themeFill="background1"/>
        <w:spacing w:after="0"/>
        <w:ind w:right="60"/>
        <w:rPr>
          <w:rFonts w:ascii="Reader" w:eastAsia="Reader" w:hAnsi="Reader" w:cs="Reader"/>
          <w:color w:val="353740"/>
          <w:szCs w:val="24"/>
        </w:rPr>
      </w:pPr>
    </w:p>
    <w:bookmarkEnd w:id="1"/>
    <w:p w14:paraId="65FC4A85" w14:textId="797AF4D3" w:rsidR="0029594F" w:rsidRDefault="0029594F" w:rsidP="000537A7">
      <w:pPr>
        <w:pStyle w:val="Heading1"/>
        <w:spacing w:before="0" w:beforeAutospacing="0" w:after="120" w:afterAutospacing="0"/>
        <w:rPr>
          <w:rFonts w:ascii="Reader" w:hAnsi="Reader"/>
        </w:rPr>
      </w:pPr>
    </w:p>
    <w:sectPr w:rsidR="0029594F" w:rsidSect="006160DA">
      <w:headerReference w:type="default" r:id="rId98"/>
      <w:footerReference w:type="default" r:id="rId99"/>
      <w:headerReference w:type="first" r:id="rId100"/>
      <w:footerReference w:type="first" r:id="rId101"/>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AF763" w14:textId="77777777" w:rsidR="001719CD" w:rsidRDefault="001719CD" w:rsidP="00D04FD8">
      <w:pPr>
        <w:spacing w:after="0" w:line="240" w:lineRule="auto"/>
      </w:pPr>
      <w:r>
        <w:separator/>
      </w:r>
    </w:p>
  </w:endnote>
  <w:endnote w:type="continuationSeparator" w:id="0">
    <w:p w14:paraId="35240C6F" w14:textId="77777777" w:rsidR="001719CD" w:rsidRDefault="001719CD" w:rsidP="00D04FD8">
      <w:pPr>
        <w:spacing w:after="0" w:line="240" w:lineRule="auto"/>
      </w:pPr>
      <w:r>
        <w:continuationSeparator/>
      </w:r>
    </w:p>
  </w:endnote>
  <w:endnote w:type="continuationNotice" w:id="1">
    <w:p w14:paraId="1F7A3382" w14:textId="77777777" w:rsidR="001719CD" w:rsidRDefault="001719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panose1 w:val="020005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4208B72C" w:rsidR="006C40CB" w:rsidRPr="008874C6" w:rsidRDefault="00CA4A37" w:rsidP="00A17971">
    <w:pPr>
      <w:pStyle w:val="Footer"/>
      <w:jc w:val="right"/>
    </w:pPr>
    <w:r w:rsidRPr="00CA4A37">
      <w:rPr>
        <w:noProof/>
      </w:rPr>
      <mc:AlternateContent>
        <mc:Choice Requires="wpg">
          <w:drawing>
            <wp:anchor distT="0" distB="0" distL="114300" distR="114300" simplePos="0" relativeHeight="251666435" behindDoc="0" locked="0" layoutInCell="1" allowOverlap="1" wp14:anchorId="10C7DA31" wp14:editId="1E96A193">
              <wp:simplePos x="0" y="0"/>
              <wp:positionH relativeFrom="margin">
                <wp:posOffset>3061942</wp:posOffset>
              </wp:positionH>
              <wp:positionV relativeFrom="paragraph">
                <wp:posOffset>24356</wp:posOffset>
              </wp:positionV>
              <wp:extent cx="698908" cy="317300"/>
              <wp:effectExtent l="0" t="0" r="6350" b="6985"/>
              <wp:wrapNone/>
              <wp:docPr id="1627413059" name="Group 13"/>
              <wp:cNvGraphicFramePr/>
              <a:graphic xmlns:a="http://schemas.openxmlformats.org/drawingml/2006/main">
                <a:graphicData uri="http://schemas.microsoft.com/office/word/2010/wordprocessingGroup">
                  <wpg:wgp>
                    <wpg:cNvGrpSpPr/>
                    <wpg:grpSpPr>
                      <a:xfrm>
                        <a:off x="0" y="0"/>
                        <a:ext cx="698908" cy="317300"/>
                        <a:chOff x="0" y="0"/>
                        <a:chExt cx="1610161" cy="731520"/>
                      </a:xfrm>
                      <a:noFill/>
                    </wpg:grpSpPr>
                    <wps:wsp>
                      <wps:cNvPr id="582024578" name="Rectangle 582024578"/>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620094205" name="Picture 620094205" descr="A black background with a black square&#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0917" y="48776"/>
                          <a:ext cx="1508326" cy="633968"/>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46BD0BF3" id="Group 13" o:spid="_x0000_s1026" style="position:absolute;margin-left:241.1pt;margin-top:1.9pt;width:55.05pt;height:25pt;z-index:251666435;mso-position-horizontal-relative:margin;mso-width-relative:margin;mso-height-relative:margin"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qm9DZQMAACcIAAAOAAAAZHJzL2Uyb0RvYy54bWykVdtu3DYQfS/QfyBU&#10;oG+xtLvem+rdwLAbo0DQGkn7AVxqJBHmrST39vcZjrRSbKdNmi4gLm8zPHM4c3jz9qQVO4AP0ppN&#10;NrkqMgZG2EqaZpP99ee7N6uMhchNxZU1sMnOELK32x9/uDm6Eqa2taoCz9CJCeXRbbI2RlfmeRAt&#10;aB6urAODi7X1mkcc+iavPD+id63yaVEs8qP1lfNWQAg4e98tZlvyX9cg4h91HSAytckQW6TWU7tL&#10;bb694WXjuWul6GHw70ChuTR46ODqnkfO9l6+cqWl8DbYOl4Jq3Nb11IAxYDRTIoX0Tx4u3cUS1Me&#10;GzfQhNS+4Om73YrfDw/efXSPHpk4uga5oFGK5VR7nf4RJTsRZeeBMjhFJnBysV6tC7xjgUuzyXJW&#10;9JSKFnl/ZSXaX3u7yWJS4NcZLmeT+ZQM8/FUY99JpRBV/gzW0WGihJGL8P+4+NhyB0RxKJGLR89k&#10;tcnmq2kxvZ4vMTDDNabtB0wkbhoFbFwiwshqoC+UAZn8Vu6+zoHzIT6A1Sx1NplHFJRl/PA+xEQN&#10;Ly9buuRzPWe8VCbNjCR2M8jlBSP14llB2qfMB6gxdLzRKZ1ABQh3yrMDx9LhQoCJk26p5RV00/MC&#10;f6mGEMhgQSNymDzXeImD795BKu7Xvjs3/f5kClS/g3Hxb8A648GCTrYmDsZaGuu/5EBhVP3J3X5K&#10;OCSpoyaxtLPVGRPDR3VnOxnhRrQWVURET8Z9Um5vnBQlfn2lYu9Vdn5d0dAq7j1kvRP9TT409097&#10;9wZFxfEod1LJeCaBxJgTKHN4lCKlZhqMib5ADV1fT4v5JdFxVzqcfbZQQRAY6y3bKS6e2A6bBoXJ&#10;VOwoY8t4Px/+3nMPP/90uv2FmvtkJl3Eh4HxfbQo4FJwpc6sAQOeR+gdaKjkXjNhTS0rfDwgUXqB&#10;2YHGNJfivRVPgRl712Ilwm1wWA345NAFPN+ep+GziHdKUmmkvEj9nlsM64WQfuF6OpG+t2KvsQa6&#10;V8eDwnCsCa10IWO+BL0DFA7/W0WAsByihyjasQREX7DDAqEcgSXM/6Ae82I9WWYMJfZ6tVwuUsRY&#10;HRclnRer2XTRKeliNlsvVkTJqKQXifjPKkIIO0zURYhUHfQaUZn3L2d67j4f067xfd9+AgAA//8D&#10;AFBLAwQKAAAAAAAAACEAs0UVTE57AABOewAAFAAAAGRycy9tZWRpYS9pbWFnZTEucG5niVBORw0K&#10;GgoAAAANSUhEUgAABQAAAAIaCAQAAADVBygPAAAABGdBTUEAALGPC/xhBQAAACBjSFJNAAB6JgAA&#10;gIQAAPoAAACA6AAAdTAAAOpgAAA6mAAAF3CculE8AAAAAmJLR0QA/4ePzL8AAHppSURBVHja7Z11&#10;nFbVFoafYWiG7gYp6bAQMLG7O6/X7kCv3d3dnZhYqEiIICrdINI5NAw9MDP3D1GJmW9O7H3qe5/9&#10;84bznR3r7H3Oe3asBUIIIYQQQgghhBBCCCGEEEIIIYQQQgghhBBCCCGEEEIIIYQQQgghhBBCCCFC&#10;JCPh7atE5a2pAlCRkkAmlQCoQGkggyrkkAdsZANQwCoA1pELrGENOaxhNavJV3cRQgghhARgNMii&#10;HrWoTV1qUu0fwVeZKlQx2r51W+XgStawhpUsZRFLWcIilrJBXUkIIYQQEoC2KE9TGtGQBjSmIQ2p&#10;R/kI1Goti1jCUhaxhGzmMoc5rFX3EkIIIYQEoDcqsivNabY11YuNbVcyl7nMZi5zmcscsilQhxNC&#10;CCGEBGBRVKUtbWhNG3alUUJsvYk5/ME0pvEnf7BQnU8IIYQQEoBQj91oQ1t2o3Xij6dsYgaTmMlM&#10;JjOB1eqKQgghhEgnAVibPdmLvdidKml7H+YzgQlMYCKTyVW3FEIIIUQyBWAmndiHvehKE92GbdjM&#10;NCYyjolMZJbMIYQQQogkCMDS7MG+7EMPKsr8xZDDeEYxkpFMkxdCIYQQQsRPAJagEwdzMN0oJ7N7&#10;kIJjGMlIRjFdZ4mFEEIIEX0B2ICDOZiDqClzG2AVoxjJcH5lkYwhhBBCiOgJwLYcxdF0S/yJ3nBY&#10;xFB+YRTDdWxECCGEEOELwPIczNEcSR0ZOADW8ju/8BvD5ExGCCGEEGEIwAocySkcoX1+IZDPZIYw&#10;mJ9YLGMIIYQQIggBWI6DOJnjyZJRQ2cm/fmFQcyTKYQQQghhQwDuxaHsTiNaUF7mjBiTGcRgBrNE&#10;phBCCCGEGQFYhku4hF1lxIhTwCR+5EcGs17GEEIIIYR3AZjBOdxDIxkwRmziF36kH2PlVFoIIYSQ&#10;AHRPZV7jJBkvpixjEP35nrkyhRBCCCEB6JRufERDmS72TKIv3/ILW2QKIYQQQgIwNcfQm7IyXGJY&#10;xyC+5mvFFRFCCCEkAIviJD4iU2ZLHHkM51u+ZZwiDQshhBASgNtzEN9SWkZLMAv4mj4MUnA5IYQQ&#10;QgLwL1ownCoyWRqwnoF8wpcKLSeEEEKkuwAsz3DaymBpxCYG0IevFFhOCCGESF8B+ByXy1xpSD6/&#10;8jmfymmMEEIIkX4C8BC+Nxg3WMSNAn7nE8lAERLlqE9dGlCHBtShFlmU2vqX9axjDTmsYw3ZzCOb&#10;mSyVwYQQwowArMk46spYkoGSgSIgStOCFrTc+p/unj4r+YMpjGEEY9gkUwohhFcBmMFXHCVTie1k&#10;4EcslCmEYSrTiU50phNt/pnj88NmRtGP7xlOnowrhBBuBeCVPCNDiR3IYxDv8TlrZArhmxb0YF+6&#10;09zSRpMV9OEthsrLpRBCOBeAHfhdkT9EEWzgS96jH5tlCuGBXTiM/dmHOoGUNoM3eF7OjYQQwokA&#10;LMvvdJCZREpW8gnv8ovmV4RDytGdgziI3QIveQ0v8DArdQuEEBKAqXmBS2Uk4Yg/eZ/3mCFDiBRU&#10;5GhO5lDKhfrBcgNv6FYIISQAi+ZY+kSknutYxjLWkMtqNrCR1WxiLevYxCpI8T1fiiygMiUoQ3nK&#10;UIEqVKACWVSmAlWpRhl1AqP8yvv0ZpkMIXYgi2M4mcMisqGkLxexQDdFCCEBWBj1GE/1wGu0jDnM&#10;J5ulLGMZy1nCUpaxwVp55alKta3/1KMmNalLLWpSS53DM5v5nvf5ko0yhQAy6MF/OImsSNVqJafQ&#10;XzdHCCEBuDPfcGQANVjEDGYzl7nMYS6zWR8Ry5SkFg2oR0PqU5+G1KNBqMtW8WMl7/Ea42WItKYu&#10;53E+LSL6oXIeH+gWCSEkALfnPN60VGYes5nCFKYymamsipG16tCUJjTd+p+NjHgqSzrDeY2P5Cwm&#10;LdmdaziZ0hGuYR6n84lulBBCAvBf6jORKkZL2sQ4RjGK0UxOiHf+TBrSkha0oiUtaUSmulMRrOUj&#10;XuN3GSJtyOR4rqF7DGq6gX0YpRsmhJAA/JsvOM5QCVMYynBGMTHhvuLK0JyWtKIdbWmtoyWFMIHX&#10;eFcOOBJPKc7hZprFpr7T6RiZjSdCCBGyADyQAT7zzWM8P/MzQ1mShlbNpBntaUtb2tFCC8XbsJHP&#10;eI3B8hiY2M+g/3ATjWNW60e4SbdOCCEBCJmMoqPnHJfxA33pJ0cgWylNOzrTiU50pKLMAcCfvM6b&#10;aflpkOzPnvO5i/oxrPkGWsgljBBCwAUUeErzeIK9KSEDFim2W3AyD9CXxR4tnKS0kXfYU50iMRzF&#10;xBj3xgd1A4UQIoMprh+fuXzIvpJ+LmjCKTzGz6xNcxk4nHO0XzL2dGZQzPvhQnZjN9pTQzdTCJE+&#10;cm9Herp2jvolNzBdpvREJm3Zg73Yk3Zpe4p4Ka/yEvPUGWJJFe7jkgT13Q3MZx6TmcBoxrJFN1gI&#10;kT585vLb+TaZzAgVOYS7+JE1aTkTuJlPOUCdIHafj+eSneBeuYZ+9KKlbrQQIj1kSK6rR2S+YW+B&#10;oiRduJKPmJ+GMnAil1BBXSAmNGVgmvTLKdxFQ91wIUSyOcL1w/En9pcLZCs05hzeZFaaicDlPEBd&#10;3fzIz/1dnmZz1Vv4msN044UQyeVGj0slP/M4p9FUBrRAE87jbeak0ct2E2/STjc+wj1yYFpuVChg&#10;GD11+4UQyeQ5nw/IObzBmdSRIS3QjAt4lwVp8qrN53sO1k2PICezMq1Prg+guTqBECJ5vGpsN9cj&#10;dJdjGCu04Sq+TpMFuLGcQ2nd8shQ3tgTIs5pHVfp2SaESBqPGn1QLuZVjqKszGqBUvTgbn5hc+Jf&#10;t3O4gnK64RGgNZMl/7amQfIZKIRIFpdaeFSu5VNOkwy0RCWO4VmmJ/x1m00vBdILmePJkfDbJk2j&#10;mTqFECI5tLX2uFzB/VSVga2xKzcwKNHzgcu5Uz0oJEpwH/kSfTukJeylriGESAoZTLI6jyNnv3ap&#10;wqm8y9LEvnJzeJDqus0BU4EvJfcKTavprO4hhEgKl1p9YK6no0xsnUy68QDjEvvSvZNKusmBUZeR&#10;knopPmrlIloIkRBKWhYO78jEgdGMXvyayKW7ZfSivG5wALRLKw+UXtLvlFE3EUIkg06stvi4/EYG&#10;DpgGXMkgtiTuxbuAy+QixjJdWSGJV2y6Xx1FCJEU9rPoZe5SmTcUavJf+rIpYa/eWZyrQITW6Jlm&#10;4d68ps10UmcRQiSFNkyx8qj8Va/rUKnCWXydMBk4mZPJ0K01zrFslLhzmPqruwghkkMF7jf+AhhP&#10;TRk2AlTnIgaRl6AX8GiO0G01ynHkSti5SAepywghksQuvMh6Y+6gXyNLJo0Q9bmOEQl6BQ9lP91U&#10;QxyTuM0CttN36jRCiKRRg2v53dejcS4vc6QigUSUFtxhabk/nNdwO91S3xwp+ec65dNCHUcIkUSa&#10;chEfsdDFA3Ejo3mNc2gq48WAzjzJ4kS8iLfwKnV1Q33Qw9isf3qlO9R1hBBxwu3m+dp0pD2NaExd&#10;alCJilt9YG1iNTmsIpvZzGU2k5jGFpk3VpTicM7jyAS4VlnHYzzKOt1SD3RgMFUsl5HLLKYxjU1c&#10;TuXEWG4i7dV9hBBCxJUaXMWoBMzHLOS/OnHumoauZvndpXX8xMMcTzNKAnAqKxM2B6iZZyGEEDGn&#10;PY+THfsX8gQO0610QXlL0n8sD3DgdvEyKvJ2AheBT1MXEkIIEX9KcjRfsDnmL+V+ij7tkAx6W3DP&#10;04tmO5XUhemJ3AX4mDqRECJOD30hUlGPC7iAxjFuQT5vczsLdCuL4XbuMZjbat7lDcYU8pf/8mzI&#10;PgE2sYB5zGUeOZSgOrXYlfYG6vSdvFEKIYRIEiU4gj6xngtcxz1U0I1MwfEGHYPP4ToqFVpKed4K&#10;rQ/kMYFX+Q9tCv3sLccRfObTBjPUjYQQQiSP+tzOnBiLwHmcphnvIuhgLOrvPC6iVBGlNGVcSK6B&#10;BnKJoyhEnRjpy9m9EEIIkUgyOZIv2RJbEfgTHXQTd6Iifxqx7mp6Ua7IUvZjaQh3fCSXU8eFLUr7&#10;2gmpWWYhhBAJpiEPsCSmEnAzz1JVt3A73jASCeP9lG5QLgk8tvBmPqaHB2uU8hH5SI5ghBBCJJyy&#10;nOdruSzMtIQLKaFbuJWTDVh0PoekKCGT5wO+w6t4kIaeLdLM84J4A3UnIYQQ6UA3Pgx8ZsdMGkFX&#10;3T6gASt82/IjqqUooQLfBHpn1/Jgyvo44RmPZTdWhxJCCJEu1ONuFsVQAubzpqvdYUmkBAN9WnET&#10;l6csoQ4jArynG3iK2gbs0pJ8T+XX1+NACCFEOlGaM/kthiJwFdcWeWY1HejlO+Bet5T578qsAAX9&#10;Oz6WfXfkD091qKJHgRBCiPSjO58b9CYXVJrEfml6v5qyzpflphSz5NmJxYHdxdF0N2obbwdjSush&#10;IIQQIj1pwYusj91i8Ou+d43FEX9784ZRPWXuexnYXegsLeMSMg3b5kYP9Vip4S+EECKdqcEdAc79&#10;mEmLOSvN7tIJvuw1hKyUue9PTqzF+3ke6jJeQ18IIUS6U5aLmBozEdiPZmlzf7KY68NSv1AxZe6H&#10;BzQLPIdDLdnnRA+16athL4QQQkAJjmFwrCTgem5Ok0Mhj/mw0rgiIv3+zQlsCmTu76Vi6uGH0zzU&#10;6HENeSGEEOJv9uYbj041wknj2Tvx96SZD++N84txd3w2mwO4S7PoadVC53uo07ka7EIIIcS2dKR3&#10;jM4H5/EClRN9P973bJs1dEyZ87mB3OcPrN+fWz3UqrMGuhBCCLEjrXgzRlFDFnJyguW4d5F2esqc&#10;Twhg9m8N5wVgo5c91KukBrkQQghRGI15jg2xEYFfUjeRd6GvZ4s8lzLfQwPY+zeSloHYaKjrmn2v&#10;4S2EEEIUTR0eCchFiP+0nDMTZ/99fThbTuXouIdPt9JOjn08HpCr5UxWu67dLRraQgghRGqqcbeH&#10;V2w4qU/CIgZ7nf/bSPsUuXZhleX7kMNJgdlod+0AFEIIIexQkZusiwYzaSUXJcbq7TyfyP5filxb&#10;km35HvxBuwCt5D4OyGwyNKSFEEIIZ9TgYdbGQgR+Qe1EWPwNj+0flyLYWhPmW7b+5xY9/hXGj65r&#10;+IwGsxBCCOGGWjwei+jBy4o5ARsH6rLRY+uL9rpXhUmWnfLcHPDsWn0Pp9W7aSALIYQQbqnD07E4&#10;Hfx5zOcBb/e8D7IoStHfstOXYwK3knsXMNO0ACyEEEJ4nXd5zvP8VHBpKafF1sIZTPfU5k00LzLP&#10;161aey6dArdSSw++DG/X8BVCCCG805i3YxAx5P2YxgnZz2N7nyoyx1us2nl4KH4Ye7uuZy71NXSF&#10;EEIIf7Tn68hLwNn0iKFl3/A4/1eUvDnVaoznjykfgo329tCm3hq0QgghhAn2YVjEJeAW7o1Z6K9M&#10;lnlq6WtF5NfN6q7Nx0LZVZfJaA917aEBK4QQQpjiOCZHXAT+RrMY2bO7R6FbeOi1hiy2GPHjhpBs&#10;dIWH2v6qoSqEEEKYnY+5gHmRloA5nBcba97nqYVfFZpXGX63ZtNczg7JQnVY6aG+R2mgCiGEEKYp&#10;Ry9WRFoEfkzVWFjye0+tO6XQvF6xZs21HB6ahfp4qO8YOYARQggh7FCNpz245g0uzWX/GFjRy1zq&#10;asoVktOF1iy5nL1Cs8+5nmp8tIanEEIIYY9d+SbCEjCPByN+JKSKp3a9XUhOe1rz1riYDqHZp5Gn&#10;uNQ/amAKIYQQtjmECREWgUNpEGHbdfPUpvN3yqcWcy3ZbyGtQ7NOSX72dECmvQalEEIIYZ9MLmFJ&#10;ZCXgEg6NrOW8LXDuukMuJfjR2jJ6ixCt86inOr+kASmEEEIERWUejWzIuDzuJTOSVrvWQ2tW7nTA&#10;4WZLdptJ0xBtc7wnh9arqKXBKIQQQgRJMz6L7DzgQOpE0GJ3e2jJpB3y6OYhSq6TNIOGIVqmHas9&#10;1bqXhqEQQggRPAcyKaIScBEHRM5aT3va1bgtVZltxVpzaBKiXeoyx1OtJ1FGQ1AIIYQIg1LcQE5E&#10;A8XdSolI2eptD63ot10On1o6+hHm3r8sRnmq9Wb20PATQgghwqM+H0Z0HvA7akTITl6WzCdsc/0l&#10;lo7NtAnRJmU9H2m5TwNPCCFE+NSkTlrHIzggoovB80J0a7wjvT25gf6bVqyzYJ8VdArRIqU9e5Yc&#10;S2k9dIQQQoTL0VvFzwLupWLaWiGqi8EbC/GkFw7ve6r/bgCU5DcrQd/2CrXHeD1GtClU2SqEEEIA&#10;t+6wnX7fNLZFVBeDn4lEjJCXPNX9IQBut2CV3BBj/kJ5+nqu+e167AghhAiXCwqZnTgnrS1yAFMj&#10;KAEHUTN0y9zncY9eVbpYiMOcH2o/rcovnms+LOIh/4QQQiSeRoUueuZFZtExHMpyD5siJwFnh75s&#10;eLXHmr9iZX9lmD70mvoIKJhNfT14hBBChEufIl2QHJ/mlmnLsMhJwHWcFqpNjo2QLZ4I0Q77+Agl&#10;uJn99NgRQggRLh1ThK9ak/ZB6ktwucf4DvZSPg+HGCauXWTs8EmIHhIv9jU7fJ0eO0IIIcLm/WKC&#10;a1VPews1KHKONEzfgFVDskY5S2Hc3KaRlA/JApU9ucL5N/VOa1dLQgghIkH9Yl/n/bVZHTiRhRGT&#10;gNNCi3wxLgKtXxDaHrquzPBV80lkaTgJIYQIm5sVrcAhVXgpxWJ5GGkZPUKxxOuht3x9SAHUyvEo&#10;W3zes5YaSkIIIcImg2mO4tHuK1MBsJ/P2R/z7qHPCMEK54e+B/KUkO7+H76FazcNIiGEEOGzh8MX&#10;1xyqyFgAZPFCpOYB87ktcBs0CLnND4Rw3xvwoe/7voVjNYCEEEJEgQccv7w+krH+4SBmR2oe8M3A&#10;I8pODrG1/QM/AZ3FHaw1UPOLNXSEEEJEAzfRLs6Wuf6hEq9Gah5wYMBngu8JraXzqRVoS8twjQ9/&#10;f9umezVshBBCRIMWrl5gq2gkk23D4cyPkASczC4Btr1NSK3MDXQPXSV6scBQzd+Q6xchhBBR4WKX&#10;L7EBITrejSJVeDtCEnAxXQNs+6hQ2nh1YO1rysOsMuiyWq6UhBBCRAb37myvkdF24BgWRShI3JGB&#10;tfs/IbTvy0BaVopj6EuewXr3lvwTQggRHTJY7PpVtkFezHaiBl9GRgLmclZArS7H0oDblk1Ny20q&#10;ySG8xnLD9f5Q8k8IIUSUaO/pdfajDFcIl7A+Mm5hrgmozXcG3C6bs5slOZCXrUja90OM2iyEEEIU&#10;wtUeX2lHyXSF0IYxkZkHvD+QAweVAp0DfMGS8NuTG/mWHEu1flfyTwghRNTwunA5UKYrlDI8ERnX&#10;MC8HIjyuDzDybxWjNW/AYfyPvtaE31/pLck/IUQ6ICcH8aIEyz2/VDsxTgYslEN5izqRqMlnnMkm&#10;65J3LLsG1J4tzGIKU/mD2SxkLutdXp9FQ+rTnA60o10gXhMf4X8UaEgIISQARbTYlSmer32MXjJg&#10;EdTkjYgskg/geNZYLmNffgpp5K9kAQtZzUpWs5rV5AI55G39a1XKUZ7KZJFFPerTkIqB1i6Pq3le&#10;g0EIIUT0ONPH0tYcyf2Un0KXR+RIyAhqWG/tK5EKiheNtJ7jNAyEEEJEkyd8veK6yYAp6cAfkZAi&#10;460HTqsQalzgKKZl7K0BIIRIJxQjIl7s7uvqw2XAlIxndz6KQD3aM5h6VktYxymu9+MlmVl051eZ&#10;QQghRFTleo7PxUVRPFeyKQIzUlMtS0A4OzKnn8NOg6zPuAohhBA+aO3zRZenF50jdmNGBGTJLJpY&#10;buftEn8U8DKl1OWFEEJEmTN9v+xOkhEdUY2vIyBNZtDYcjtfTXPxt4ZT1NmFEEJEnSd9v/AekREd&#10;ksHV5IYuUObQzGorM3k9jeXfNNqpowshhIg+P/l+5f0kI7pgPxaGLlLm0txqG0vwUprKvy+prC4u&#10;hBAiDiwxsOSlMFduqM2Q0IXKfMuzgBksTjvxt5Hr5RVTCCFEPKhm5NXXQYZ0RUmeicAsoM29gB3T&#10;Tv5NorM6thAi3ZEfwPjQ2kgue8qQrtjCVVxMbqh1aMiP1LWW+/FpdT8LeIU9GKOOLYSQABQSgCI1&#10;r9CTxaHWoAU/UN1S3iek0Z3M5igulgtsIYQQceJRI8tfY2VITzRmTMgLl8OpZKFdddJo6fcjqqoj&#10;CyGEiBtmPNNtpoxM6Yny9A5ZwPxMeeOtOixNxN9sjlYXFkKIf9EScHzY1UguJS27FUku6zmN/5Ef&#10;Yg324UvKGs4zHY5DbOEZ2vG1urAQQoj4UYYthuZCTpQxfXC0z3jMflMfShptz7uJn/sbSnt1WyGE&#10;2BHNAMaFFsY8+LWSMX3wNd2ZF2L5x/KWUQ921RJ9t1ZyDfsyQd1WCCEkAOPKrhHMKT2ZQPdQJcWZ&#10;3G0wt6zE3qdcnqElT4e6aC+EEBKAwie7GMtJM4B+mcc+9A+x/Nu5yFhepRN5hwr4kNZczTJ1ViGE&#10;EPHmBWN7olbLmAYoGWoM3S3G3Dd/mcBdfz/SRR1UCCFEMuhr8AVZV+Y0QAZ3kh+ayFlHVyOteDFh&#10;4m8UB6trCiGESA6TDb4k95c5DXEOm0KTOsuMLOZfnKjzvidrU4sQQohkzTatM/iivEQGNUZPVoUm&#10;eGZQ23f9WyVC+uXxuaEZUSGEECJC1DL6unxIBjVIexaGJnxGGIgNMi7m4m8jr9BS3VAIIUQS2dPo&#10;K/N9GdQozZgZmvz52LdXwMtiLP5mcgd11AGFEEIklVONvjaHyKCGqcv40ETQnT7rXpa5MZR+G/iY&#10;g4y6xBZCCCEix41GX56zZVDj1GBkSFIon5N91v1CH6WfyiWBtnwpo/idS6isLieEECL5vGD0JZpr&#10;LKyc+JdKDA7NJcxuvmpeiqUeS/5maw6ded76YZg5PM3+ZCbUdbUQQghRCN8afpnWl0ktUN6ot0Y3&#10;aZ5P347enFpv2u7wRXlO5T2WW1js/ZFedNRyrxBCiPRjguGX6t4yqRVK0zskCfgbZX3Uu50nl9aP&#10;FJJTJvvxKFMNtGgtA7mXQw2ccxZCCCFiiul5lVNkUktk8mpIEvA9X/X+0sOSbMUU+TXkNJ5mGKtd&#10;ByocwvNcxG6UVGcSQgh7aFklDpRhg+E7dQOPy6zWxtQLIbnavoanPV/bkVEud4YexbeOfteENjSh&#10;CQ2pTTWqkQVUoDRr2cx61rGUZSxhITOZyUwWqgMJIYQQf79CTc8WPSWjWpaAYcwBbmYfH7V+3lVZ&#10;H+g2CyGEEHbZ27hU+ERGtUoJ3gxFAs6nluc6V2eJ43IW+ShHCCGEEI44wbhQ+ElGtS4B3wlFAvb3&#10;4eLnKIdHQfI4SDdYxIbSXE5/pjOTITxGd218EkLEh8uNy4RJMqp1MvkgFAl4v486P2e9BCGCpQq/&#10;7dB/h7OvzCKEiAf3GhcJS2TUACjJx6FEBjnKc43L8lOx+X8pN+IiRnxU6Bh5laoyjRAi+rxmXCTk&#10;6SUeCKX4LAQJuIKmnmtcmXEp8/5dfvlEjCjaw+VCTpJ5hBBRx0Z8CW3iD4bSHjzs+U/DKeW5xnUZ&#10;U2S+gzVvImLFXcWcZa8kEwkhoswYCxKhrcwaEGUYFIIEfNBHjcvzfqF5vuUr2ogQ0ft4ns4eMpIQ&#10;IrossiAQ9pdZA6O4ZVUbKY8DfNX5vzv0ukk+dhYKERbzix0pG7lAZhJCRJOS5FkQCCfLsAFSj1mB&#10;S8B5VPNV57KcwZv8yGAe5UC5zhAxpKrDsfK8jy0TQghhjdpW5MFlMmygtGJp4BLwU5ldpPmoczpW&#10;BlJF5hLpRgmZIPLUsJKrDoEEyx8cwdqAyzxRi1sirans+JcHMJSGMpiQABTRolqMchVFM4JT2RJw&#10;mU/TUoYXaUuWi9+25RcdjRMSgCJa2JkBlPuD4OnLhRQEWmIF3qekDC/SlM2uft2Qn9lNRhMSgCLp&#10;ArCiDBsCb3FrwCXuzo0yu0hTNrj8fTX6s5fMJoSICjdZOSDQX4YNidcDPgqykTYyukhLWngYLyvZ&#10;U4YT6YFmAKNPdSu5agk4LC5jWKDlleENBf4Tacl8D1suqtBPzqGFBKCQABTm2cSJzAu0xL24TmYX&#10;acgGlnq4qjLf6vCUECIK2Iklu1CGDZFOrNMysBDWGeBxxMyVUxiRfDQDGH10Cjh5jOWcQM8Dl+F1&#10;LQOLNGSEx+sa0peqMp8QIlwmW5kTypd7kJB5IODDIFfL5CLtONHHiPmJ0jKgECJMllgSBPq+DZcS&#10;fB2oAFxNPRldpBkNfY2Zl2TAtKUTF3AD+8oQIkwy2GxJEDSWcUOmEpMClYAfyeQi7fA3xi6RAdOO&#10;kvyHqf/0gIdlEBEeVazJAYU9Cp9WrAlUAh4kk4s042FfIyaXfWTCtKILo3fYLNVBRhFh0cSaGFDQ&#10;oyhwTqAC8A/KyOQirdjH55hZTCMZMU3I5L5CVtwelWFEWLS3Jga6ybiR4J1AJeBtMrhIK0qy3OeY&#10;+VUH5tKC8nxTxP0XIiR6WJMC+8u4kaACUwIUgOvZRSYXacV7vkfNvTJi4qnMz+nnM1dfNlGnorWc&#10;y8q4kWAdZ/BrYEuz5XiSY2X0UClBHRpSmzJAKbKADKpsHe3/PpHXsGW7q3LYwio2s5aNbGAtm1nN&#10;FlbLnMXyLWf6zOFm+jNYhtyOMpSnEmXJIotSlKXc1rdKuR2ebrkAbKYEy1jEnxFtTW2+p1ORfyu5&#10;w1iUABQBUcniABbRYAw38nRgpR3DgQyU0QMjk7o0oj71aUw9GtCQukafu5tZyypWspKVrGAlK1jC&#10;EhawmCXky/zA92zxafFM3qUTK9LMbjWoSQ1qUJUqVKXqP/9dhTKenYgtZRgD+ZjsSLW0Mf1SBP8r&#10;Qa2kzgJm6OkQcS7kFUs5n8rHMm9kxmEfjglQcO4uaWCVerSiBS1oQUt2Ce1TK4/FZLOAmcza+s/6&#10;NL0fP7Gf7zw+46TE2qcadalPXRpQixrUphY1qGlxemgL3/BIZPbWtWQADVL+oiHzk3njNQMYdezN&#10;AGoJODoU8B/GFvMQMkdnzuEtGd34S7Q9bWlPW9pFxMl6JvWoR5dt/s1i/mQi45jABHLS6N58Y0AA&#10;nsi5vJ0Ia1SkCU1oShPqUZ+61Nth2TYI3XEcx9Gfa5kYujVaMbBYF/lbkjowNAMYde7mDks5X8Sr&#10;Mm+E2I+BgcXmXkDLwGaDStGRhuTyB9MTeNfqshu70YUugcl3U8xiPCMZzHA2JX5s7coUA7kspw1L&#10;Ytj6Clvl3t+pemRqtoUXuDnUeenWDKROsb+qyTK9oEQYPGntPOgVMm7a3Oud0x2BtKgtb7D6nzKn&#10;cimlEjKHcgh38jULA47nbCNt4Cfupmfgs0DB8qcRW70Xk2mdxhzC5TzKxwy3FkrUVJrC7qFZqi3Z&#10;jupYIanDQjOAUec1LrCU8w08DkA5ylKeMlSgNFlFvqA3soH1bGIduaxls26MBcozJsVWZLOspSWL&#10;rJZQifu5lMwd/u1YTuOP2N6hRvSgG91pv1O74s96vudL+iR0afgprjaSz2H8EMn2VaAVrdiVVrSi&#10;JeVjdW9yuZQ3QpF/A6nl4Hc5VJYAFOHwMSdbkwCbKeP5UbGGlSxnGctZznJWsJzlLGIBS3XLfNCN&#10;nwOTFi9xqcXc2/MZLQr9yzIOY1TM7kt9enIQB1I/8T1wA5/zRgJPiR/Ej0bymUW7yBylaUQrWtKa&#10;VrSMfbSSx7mJvEBLbMFg6jr65VRa69UkwuH72C0o/ckg3uEBLudoOlk8xJJMHgvsTm2iibVW7M/a&#10;FCWvYq+Y3I3KHMuzTE7AQq+7NJazEjbHWZocQ7YJNzBYRbpxKS/zW8oRFsf0YaBHUhszx3HNBui1&#10;JMJiWOwHdjZDeIObOZlOZOmGFkN5ZgZ2Z1631IYmrCqm5EU0jPh9aEkvhrAl7aTfv2k8hyRqZPUx&#10;ZJfNtA1hru9obuMT/iQ/wT3uk8B2CNdztSf0Tb2WRFhMTNggX8BPvMQVHOho90U6cnhg92Izza20&#10;4CsHZY+OqBuiEnTj4UCD80U5vZagT7ZLjFnlm4Bq3IQzeZKBrEib/vZZIPPONZnkqlbX66Ukgp8J&#10;2oP/8kziJvq3TUsZxPNcyn4RckwQBT4K7A68Y6H2uzmcpXgmctJvf15hsWTfdmlCsT7S4kJjg1Y5&#10;0GI9S9GVa/kkESfM3Sf7T4UK/O6yTocm91WjQyDRogkd6EAHOtIsgecMU7GY8YxhHOP4I7luNx1S&#10;hylbY8PaJo92TDWcZx+HsYYLOJLvImLxDpzF6bHz5BcMM2jHxkS0ZLKxzfyj2cN4LJ0sDqA73dg9&#10;4Q55iuMaq2ExS/Elh7u8pn6ogeBK05JdaUhpylGWjWSzgGwmmTmKJAEYBWqxB3uyB3tQQ8ZgIxMZ&#10;wzjGMp41aWqDqwKLDfwhZxieZ5nl+KmygHasCtnSjTiDM2mnYZeCQ+nnM4eaHMG+NKUSq/mTYXzN&#10;yhDa8QTXGsvrbIM+AetwGkeyj6Kzb/0oPYa+lvLO4E3OdT01UScUO9TjIHrSjaaFTgXlMpyfGMDP&#10;CuoZV8qzHzfwMbO10FREymc6n3Arh1M7zfpGSSYEZOMthvcB3uCq9DC3V2dwCF+m9TEPp+lOX3Zu&#10;yTts3OkE+puW9p+m4mCDNpltaA9rWz4hV31su7TM2hGxBz3U5uPA+2lL7nXseWA6N2gDVbyozjE8&#10;yjANe5eHR77mbo6Nvb8rpxwYmGVfNFrv4S5LPzwU61bmKqZqVFnvIaW5Zyfx93daz40Bx6Iva3RH&#10;dS/f9cniRTarfxWShljpGd6OAV0WYA+txCUe/H5s4OmAtgwJHzThbF5mUqIP8geRFvERl9Im8f3l&#10;04Dsud7geeymrnv3vMC97O/Ki6zROHKRnvVo6br8UkzOwwN2rf2NQass8RlvI4uR6ltFpvuN3/tD&#10;PIrtoN409Xi4WPdZqZytnacNfdGkBqfwMjM0qI37F+zNZbRJbLffhU0BWfJeY3W+KJLn/v6lNR+Q&#10;p7HjMv3P4+LmAkcz+0FGgr3CqF2u8lWXZ9WzUqQ8uhq98209iqvZgbxfWvGGgaf9kMh7V00rynMI&#10;jzBaLxzLaT4vcnhEvcr546mALLjcmLe39zztQuwYkPh7X2PRU+rp6YWb7TD3NewX2IhqZtQucynt&#10;Y3Fcs9Cp03iDbqFrM8tjLR6x3ifrGNwIsJSDJLzCpw29GFjk3hclG2kNn3Juwk5R1/CxJOAuXW2o&#10;xvM8lT4ogGVfiT/vnwfuT6c2diz/CihgnSeJ6Y0/jdrmfB/z++pZxaVbDd3zMj7iaXWx2huzuNPw&#10;h8AW16echTHKcQTPe/7WUDLR/QdzUYI2xN4SkN1mGfE66f2lZlMAVONZbbX3kV7zMLvl1tXuOg4I&#10;aES9aNQ2UynhsR511bMcHG5oZeSev+q5BpOt9sUTmW/BavlcKSkWNE24nG9Zr0EbkQfHxxwV8AlD&#10;W9sIFgVks6MN1PYsz6UPtWS/ElzKMo0IX68T93v0vOxuWxvQQvBJhu1zsueayP1X8cmEo/hLfZT/&#10;X2v9sDFfWxyz/5EkC2659zZGaahGMC3mSTrFvn9dG6NH7WM+yu9mZeF3iMaBz9THtdX38+jnICeQ&#10;4yDVDW8FGOW5Jq+odzlIB/u83z18uFtbZMk1dybXWQ7xupmjJM3sksHuPKCg8ZFPQzk51nOB5QKa&#10;A8wz4Jj3Rx/lv2187u9GNqj/+55LcHtAx48L88W0CGBEmf5c399jPfZX/3KQxnheZP9roT3bR9k3&#10;W1otHByA3XIMLZ+LQqRfd55ijgZnbNIcbqSq5gCLSY/7rukSH6Wvp5pBm9VngPq9gfRJwL11JnWt&#10;j6dHDNvoQ8810fy0k3SOj49AP0+B1Vb2kp8d2MG+CVSQWDNNex7UIY9YprW8EMj8go19gNmBWGi5&#10;zyD09X2Wb26/zSHa92ck5dLSpeUrs9L3jE9Fy+PpUMNW2khNjzU5TH3MQZrr2cXX7b7Kvdt4z6tC&#10;70At96IEmzmacktg8VmVbO2MeIMmMex7twVkn/N81dLv6+xLYzOmiu9rJj0d8Cv3r/S1kRPpRVPB&#10;uIN170Hh+qqXOUgXebLtPr6eA8uNRyjqHHgwiPzAztYnmqpczjAFcEtI2sSLNIhZD6xuecvw3+kn&#10;X7W80mfp63zOQAJk8rL6uKE0y/UrsBIrjJT8pOXxZHoP1jTP0SKask49rdjkxRlLDY8+SW3t/7sw&#10;lB3J0xMZICEwSnAwH2oreeLSBp6idqx64nMBfTE29VHHp32Xf5hPK5XmY/VuY7Pl3V3b/1ZjpV9i&#10;dTTdYdxa3v1Y3qC+5iC1c2nVDJ9OVhYb3T9XnrdCs9z/JOO80YS75KkpwWkVV8fodHCzgJY17/BR&#10;x299l36bLxuVMlADpb9SHhd4sP8Cg/LzYIujqbtxe/X2XJeS/Kb+ZnyR3e/BuWsM9rYGjA7Rcqtj&#10;NtURAUpzGj8qcFQapLFWvM/Z4ctALPKnj9Dnf/gu/Qtfs/UfqEcbSls87QY9xWgdVlp0Y1GKHOMb&#10;S7y/ZpsGdi40vuktVxbdw+cuz3kGF073YmHsdvKmMfW5J7DYC0rhp3ze8HyGL1gOD8giPTzvvvO/&#10;tX6OD/s8od5sKGVzqKc78LPhekyyeB74G+NWu85HbU5Trysm/eJqJ6rfwxYXGOtnp0dgA9l6zQE6&#10;4wA+UczQNEzLOSMW+1GDOUP2ssf6NTZSuteTd2eqHxtJubzg0R9jBwu1+dTHfLTdJcKd06++6vOa&#10;+l7K9LsLW77ks6wJhk6hZ3BPRI6OPixxl5osLmOihlkap3eoFPleelMgllji8fFnZl9VG09lt9NZ&#10;SgNpAQ/T0HPvfMpKnW6yNJbMy9V8GvmoT3mGqQca2RzS07foOtLQNoM3I2O9FZSXyCuK2txvyHmB&#10;UpzTDPaOeE+t5SOqpZt0YIjLWAd5Wnz+Xf3X1zbxQdzDPr7mPUqx2NJuxIOsjKUMC/W9zleNqius&#10;qIFDGVm+wzQMNDSl9F2k7Fekk/2SaS3+WnI958hTjgB24Wfu4QHyIlvDJfwQSIjvEzw9BM34Vqzv&#10;4Zor2VPd1wHrWc5ylrKM5SxnOcu2/r/5FPjO+1BqWalzJh+yu6+9oYVTwCBONZznyTzh4+rlHMR3&#10;tFc3LYRVvOvwlw/7dPRfwI1GPtW/ZfdIWfBSXpMA3J69uJHjfAWaFsmiJPfQldNYE9kavhuQALyK&#10;/JAEYD3XV1TlLnXdbchnKctYSjZLt4q8ZSxjGcvZYLHUc6zlXIPP6MFG4/kOMC4A96IRc31cv4B9&#10;6cN+6sI7ibJLWe7ol/tzqc+yPmKk7/o25UeaRcyGXWjHRAnAv9mXu9lfI0vsxBEM5Whfj3GbfMVq&#10;4wGKdqYu3RgakgCs7vqKawOwSDRZzWKWspTFLGHpVsm3jKUexLtfKnG0xdx34zmDcaL/FYCmyeAk&#10;X3OAsIqDuI8brR19iSNruYiPHP2yAq/7tNwmbvVd3135MZKRps7gFnUmgG78qD0VSinSoggvKQZz&#10;WvAxDzX71UjJr7ksNYvVadAj1zGNIXzM09zCeRxOZxpQJkK98nTrFrBxTn9mxE4C/82BBjxqJiMt&#10;42kXm0Ke8V3eE77vXUdLe2H9p1mFi+P0+tbYg7s5XBpYFMMGzuazSNbscPoGUMpk2np4nTY1UPJn&#10;nOTq9+e6dBEbfRazhIUsZhGLyGYhS1jA2ojX+ROXd809a+jCdMN5vmp8XrGAJkZWD8pwHTd4dMcT&#10;f/L5k5GMZAy/sMXxVfvwk88NXato7nCpuSj24juqRtaunRmbzgKwA/dxlCbXhSPyOIOPI1iv0iwJ&#10;ZMmzEfNcXrHWSPTMAS5PfQ7weGY5GuQwj3nMZz4Lyd4q9zbHrhXlWGo0cmrhjKYbm4zmeAbvG6/l&#10;5bxgKKdKXM5lkVxMtMMSJjKFiUxmLDmury7JGNfxgnfkJh7xdX0P+lp0Xe6fO7g3XQVgLe7lAkPu&#10;HUV6sJlTfYUms8UHnB5AKRe6XIytYGiWapSr03PVWRyjUb2WucxnAXOZxwLmMc/Diy6KHBfQOHna&#10;aIRWaGThdPEXnGAwt0yO5ASOiEmsIrfP1znMYuY//6zwldvVPOWzPnNp5euoUVf6RVr+wXD2SkcB&#10;WIaruC0Gbn5F1MjlRL6JXK1ODmRm0u1SbFNmGil3Bs1d/NrGHI4p1m+Ve3NYwHzmMp9VCR0nb3Fu&#10;IOUUcBxfGc1xNo0N13EVNYw7kspkL45gDzrGOqRXDvNZxMJ/ZN98g3aqxR9U8ZnHubzj4+rd6R/5&#10;w2h5VN3Zw0XSBeAJPBK5I9kiLmziWH6IWJ0qsYxS1ktZRU0X+29gL34zUu5yarj49bucFaHPhTnM&#10;+mc+Y7bP3UTxoQQLAxMmy+nsemtCKt7jTON13NvQSCiMOrSgPrUpS0WOibDPwHVks4j5ZDOfbOaR&#10;zXzWWyzvDc73mcNYdvNxer4zAyK89+9fDqb/jv8qyW5gmvNyrHcIibApw8fsxdSIfUn/Tg/rpVSh&#10;C8NdfYOboTIZjt0Sl+DQUO/EBqYxjWnMYBYzWRBhF+I26RLgvFR1PuAAVx8mqfnFggA8yKIAzCZ7&#10;6/+qyCWR+EBexpJtnBH97X9yfaC12MvADPSNPuRfe/rFQv5B9/QRgCW5jrsoJw0jfFGJz9krYq6h&#10;fwxAAEIPVwKwhrFxm+XY2rsFvjcqn7lMYxpTmcY05hqIoBF/gvWq0IM7ud1YbkMt1PAg7gvADpd6&#10;8JjpjVWsYOU//2z7nysicTq9BM/6DufQjx89X9uG/saefrbpVtgDN5lfpa/RWc9mYYDWvMVJkXrV&#10;/8jdgbxq3XjFqmKs3CqOBWBQMRNWMp4JjGcck1inARGqAIRb+JGfDeU1iZXG5272poL1XlKe6w3l&#10;tIU1rCSHHNaQs/V/r9xO6EX9I+c/7OEzhzwf4d9a0t9SEEQbdCUz+esU5XiEzXKiqWQw3RypHl4y&#10;EOfHS1ztD77bWLkdHJf5heX29+FmjqChNF4KqrElBJe25o70fWOhfvYl8dWGapoX62MlAJVZ4tsK&#10;r3guvRnzQ3sn5Xq6quPOE6jJYld+p1caRzgWNri3sAP0obHF1eKsV2rSysWvzc2jOJ1LzChsQcM3&#10;BUzhdf7DrtTiOB6kr9FDB8njgBDc8DTx7fLjX2wsAh9suf1l6GUop19ZHPP+d4PvbSBrPG8paMJA&#10;F3FKTLGR59mfUpSmJc+63rm4O4nmXNZqvkrJQpoUqdBb9wTSZjcn694xVuoxDktsZbi1q/iIsxLp&#10;cc0mz4Y0Ho81VP8eFuo22rLNLzVW014x7321WePbBv/z/IE8LYR+/8EOKxJnkO/q+od3bEZy5sqy&#10;eJ5z9ER2yJCt58nKUH6bf1uJTCpQmnKUpXQA3v3jQxv+F8jOO6df7kHQhTeNz9uZy8nkt+zPvMQX&#10;vtzApu8MYDi8wq8sMZDPCDYZ/7RrT3mL52BLcZOxvL6Mee+7jSyfOcz2OJtcgW9oEXBrc7ic93b4&#10;dx+wN1e4yKNFUgVgK/qwq57HjnmA7x38KpNKZFCFLLLIojKVyKIClahMFtWoRnWqUS1NosncyJtG&#10;4nya4DcKArC6m2NUwQvADobKW8D5Ps4Apje1aRNSybV4heMM5LOJEcbP1Jeki5Wl5b8425jz6slM&#10;i3Xva8pFvvO4ydNnX0k+Zs+AWzuPw5hc6Jv8v5RNdwHYgz6BHYu3xXoWs5Tl26RlLONmTrVSmrO9&#10;n3mshGKC9GRsFYLVqUYN6lGb2tSjJrUSJgzLcz9nR6QuK5lNU+uldKSE4z0mwQvAjoa+qvdhlpSc&#10;R/YPcYwfy/kuZqiLZqgFp0p7WhOAmQYPpMV9/u9uSvvM4Rc+8XBVBq9wRMBtncRhzC/0L4v40MVm&#10;nWY7PtOTIABP5h0XGjgKLGMe88lmEUtZyBIWs6gIn0q2ooWaO/xTwPJCox6UpBZ1qEtdGtGYRjSi&#10;ge8BGy6nc29kvpknBCAAs2juuL3BC0AzM4APS/75EoBh8hSDmO07l18s1MzekbHTXIVKTLIAbOfb&#10;iXcB13lycnOP77gjbhnHAaws8q9fuahPORpuHwE7/gLwOh6N+FnmTcxlHvOYzbyt/70h9DrZt9gW&#10;FrJwhy+nujSmIY1oRnNa0DBmZ9AzuTnwoV8U4x0flvBDx8gKwIrUNVLa+wjv7B1q6ZV4mwN8RHD4&#10;WwDmG38O2VoeLMEtxvJaGIgvAXvc7/uuve/JApdyW8At/ZNDU8g/tyfZmydLAD4QMR9t8FeIqOnM&#10;Y85W4ZftIy9bSyxhSK8CFrJwmwMMZWhGC1rQnBbsSr0Y9LbTuZGlkajJxEBKceoIpqTvzdjbvtad&#10;0MRQafOl4jyTRbuQa7Av1/GYzzxWMsl4VN0m1DJyRGVHTjC45/KrWMex6ez7A3i9J+VwHM8G3NL5&#10;HFyMs55lbHGh4xru+OiOM3dFRv79HSLqD6Yx1/dXqX2iMPe2icnbbGutRnva0oF2tKNyRK1Whgt4&#10;KBI1mRJIKS0d/q6ywQ+VioEKwL0YJiXnkd1D8AG4I/fxve+PoaHGBSDsxdfG88wwOvcU7wXg//nO&#10;4VEPH3/d+SDgPr+cQ7afsSuUVS6C0VVPjgC8nDtDLH0tfzCNP7bGBY1biKjoLb6uYDCDt/7vRrRj&#10;N/Zgd0MLfeY4JyICMJida04dHVQxWKazGcBGhkp7mWO0C9CzyInCJ9lbdGWLrzx+4VLj9drTggA8&#10;2tDBJ4AcBsW457XgRJ85LOBR19e05ivKBdrOdRzl6FM/LQXgETwdQqmLGLM1zYz1wzvau+/mMpe+&#10;ADRgD/ZgD3Y3KjK805r2TIhAPdawPIBz705nAE3eG2czgKba3o7JfMr3jGUam6XpXNE1ErXYjet4&#10;xFcOw6zUyjy3GszrOzbFuOfd6Hse7lbXUza16Eu1QFu5mZP5zdEvV7vItVoyBGB93g1sMraAmYxm&#10;DGMY62s/nwSge+Yzny+ADNqxP/uzr4tvHTscGwkBCLMDEIDVqMKqRAtAKMtZnAVs5k8mMZlJTJYY&#10;dERUwiPexRf86eP6WSw1HgHGvH/EQ40eLYnzAnB93+64RvKuyyvK8LmxbSdOVccFfOfwt6tc5JuI&#10;GcAMXg9Ajc9jCMMZw1hrzlgkAJ0PhwlM4FkyaMsB7McBAX+N/cuB3BcRAbhbAKXUc/RwqWiwRGdL&#10;wFWNt7QUbf55bW9mxtY0kxnMUoyQQmgcme0Z5XiVA3wdaRhh3K9bI7KKcOzlFZP7/3K3rq/Ek2t9&#10;x265zvUu/ZfpHnAre7kQqW5mMxMhAC/jUGt55zOJIfzCkESHgS8R03oXMJGJPEsmPTiKYwMPxwN7&#10;UyYSyydLAimlbqHe53ekvMESK5Lh4GVu16NkKXbdJq5QAQu2SsEZzGQmy6T+iMoC8F/sx0W87OP6&#10;4cYFYAa7MtJgfvsbdVf9k6tFw2hRjYt95vApQ1xecSPnBtzKR3ncxa/LuLJf7AVgS597PgpnIyMY&#10;wi8MczWhapskuYExSR6DGUwvduUYjqZbgO0pS2vGRsACwcgQZ7M8JqNGZ1LewRdtZqBjsAEN2O+f&#10;/7+BOcxn3lYnT/OYYzHya3TZK1K1eZhvfbj0GWGhRq2NCkCzvufivAB8oU+XU5tcx1I+mgcDbuN7&#10;Luvo5mhKVvwF4JNGZxwKGM33fM9wctPo8V0iIe2YylQeoTHnci67BFRm+0gIwGD8EQYvAKGiAwEY&#10;Zv8tt938IMAK5jGPuSxgEUtZRjZLY+cXwC1dI1WbyrzgwzOcHQFojr3pafSNF18BmOn7xPbTLo9v&#10;tuf9gJ82P3GByw0NbgRgibgLwB7GpuuX04/v+aEYN4sSgNFnDvdwL/twHicbdElcFLtEos3BzAA6&#10;22tnVgBWcnDUKlpzbtWotpOLjvUsJZulLGMJK8gh75+/5LOazaxlIxtYRy455MZul3FpOkesRkdz&#10;Oh96/piaZTy0osljIGbn/0ayILZP+qNo7Ov6Jdzv6ve1+MroDufimcwJrqei3ATCzYi7AHzAdw75&#10;jOQ7vmPkNg9lCcC4U8DP/Mw1XMa11LJaUjRilgQjGZwdyShvtEwnD9y1ke+P5Wns4mWVy3KWsYyl&#10;LGMZy1jOMrKZz4qItq5jBKOvP82Pnj+LRhgXgOZmAHfjcKM1i/MC8BU+r7/D1XMz+LO/2RyZMuxb&#10;4biZAYy5ADycfXyJhN/pzacKAJVAAfi3LHqIp/kvNxhzFVzYV2EUCOYgijMBaHoJuHhWJKzflqZu&#10;ocvta5nDbOYwmz+YwiyfLo/N0SmCNqzJU5zl8drhnGK4NrsYOyx2m+Gd4H1iO0pa+1wKn8Zrrn4f&#10;9NnfdRzNbA/XuTmPH/Ml4Ks9XzmK3nzsIKyKBGDc2cCzvMx/uM+Sp7wykWhlMALQ2fKH6SXg4pmX&#10;JuM0i7a0/ef/5TKdqUxmNKNDfpK1i6S1zuQDjw5OzO8CLMkuRgI2tudYo/WazqTYjobLfErhh12t&#10;+d0Q8NnfPE73dHColqvnb6xnAOtzkIerZvAmvZkeyy6vU8DeyOUlPuZh/msh71JpJACdLfQFvwQ8&#10;k3SkNG1owwkALGcUoxnOkFDc0rSPqIVeoi1rPFw3mjzjJ8sbGhGAtxp+B3y5zYdWFhWoRGUqkEVF&#10;KpNFBSqSRSkyqQRU2MbdUsZWd+/5rAbWsplc1gGrWMeK7dJq1172nFGBc3xdP4/3XPy6Z+BBP6/2&#10;GD7Q3eaFWAvAs10O0i18w4v0t9Qh40yJNGjjCi7ka143HjskGm6Bo3RmPfgZwNFpP4KrcwiHAAVM&#10;5id+ZnCgh9miKgAb8hCXe7huLZONt8nEJpRWnGS4VgcylGpUp5rFd/9svnJ92rZ4TnS4IaUoHnPx&#10;zGzIh4G6moIneN7jle4EYH6chYCbL4CF3ENTjqef5F+aCkCAr+jKH4bzXBOJlgXz6eZs9iH4PYDL&#10;0nQOsLA71JbL6U0247iPPaytGWxLvdADMhbNJezh6Trzi8ANDORxi3EZ0pnutKaW1edHE65iAv8x&#10;nKu/BdmlLvb/leFT48EBU9OXGz1f604A5sRXCNR3fLJqDufTmDt12CPtBSDMYF+mGc1xSSTaVTqQ&#10;UsIQgM6+80doEO9AB25lOPN5iSMs9472EbZCCZ72JIKHG6+JvxnA8uzKsZwR295YnleNzl42YX9f&#10;17/uwnXUM0bjLhfPFM7w4ZHE3Xnz1fEVAt0c/Wo919OKtyJzXi6aQi19BCAs4TCjoY+isZs0mJ2I&#10;znYaBr8HEH6U4iuUelzMt8znSYsyrX2kLbC3J9lk/oOioYenchcu4SV+ZRnrmEKfmIZq/bs1LxuM&#10;2X2Or3dWHi85/u35XBSonVZwjK/3kzuX7AkXgOPYnSciEavVDCWtDc50Yha9EicAg5kBdOZvL4wZ&#10;wM8SNMrNU5NrGM9wLt26dd8s7SLe+oc99MgJxvuTmxnA8pzGJyxlFC9yMV0t+S8ImmrGztFm+DwA&#10;8o3jU/O78UKgNtrCKb7eKDVoni4CcPdif9GPvY2cvJIATBpvGXQc8mckWpQVSCnO9jsGvwcQVnk8&#10;M5dO7MELzOMxV37CnNA+4u2uz82ur9nMZMO1aOBwKbouj5DNh5xEtcT1wGMM5bM3zXxd71TUVefT&#10;gF2cX8MAX9fv5XLDQ4wFYP1i/v4Tx7EhYQNIAtAMm/nCUE65EfElGczLwpkANLsE7PSs34MuI2am&#10;J1lcz0xeMBjRINNomDNYauE+Xu+hveMN16G8o6MydzKTXgGHGwuOLobyOdnnJ7uzDSMleD/gyB8v&#10;ez77+68AdEeMBWCdlH9dwZmJk39YO4qebgIQTx7WC2NERHaXBiMAnR14MfvN7PRlOJrXpe8c3p9L&#10;mcZbhqLjtDB6vzfQhS6Gj2lBWR5zfc0443Yv/iTpudwVwaB65qjs03XLX2Rwoq/r33f4iXE3hwZq&#10;nZ+40nce+6WLAKxSTMS7O1mYwAGkGUBTmNqOPCgi7QlGADrxLZdheD+i81fGdcaFQ3IpxblM4R4D&#10;y/VmF4D7Mp+xHG3cudKJroMGjAt8jFbgycT3OxNvsK4eDtT8SwHvO/rdkdwaqGVmcjKbfeZRw3Ww&#10;uoVxFQKpTz2u4k0NHxdkkm70SJgADMZPlRMBWMaw7znny2FrONjYzG46UJ7bmeApmtK2mD0C8gMA&#10;0yzE7HnO5YdJ8ALwVIOnZKOKiTeNvwXg3x0dsmjAW4H40PybDZxgIIbPka7tOyeuAjB1/IUhrJMA&#10;jEC+UaUV+xjqhb9GpEWNAinFiQA0vYTlZj/UXPbiJyk7FzSlH6/4mgdsabQ+v2z97495y/iYv97V&#10;75cb9xtbnAA8Lg36mwkBeIKvq53M/5Xkw4Cdm19q5IPDfZzohArA8QkdPraEWinSi/sNWbJfZPaZ&#10;Nk6wAHTzJb6Enly9o397kYIMLmQEHTxf39xgXXK3OVPfy3hU49tcjhLTc4BVi7kPXdOgt/kXgO19&#10;Pes209vBr+4xtkLkjJd520Au5TjE5RX5O3rDiI8A3Jxyl8jahA4fzQCa4HSfm4j/5a2ItCjD164Y&#10;54+LpSEIwEyXp4rzeYYm3MUKaTvHtOZXz3EaTArAP7fZBbXMqLdOgPI85er3pqcRUs8AVgk43Fhc&#10;BeARvq7+0cEz7FBuCtQmI7naSD5HuZ7JX7jjrsM4HQaYlnIwafi4IZ1mAPczdlp0Kd9GpE11ijkS&#10;ZYbljjYpmz/F6N7H4Urupgk3MlXazrE4+tjTpvcaRp+123ttfZufDbfyOFfywfQMYGoBWCst+pl/&#10;Fz/+BOBXxf6iHu8EqoOWc5Ihp+Pu983u5MIsKQKwVUKHj2YA/XIk3xgTS++TG5FWtQmklNmOflXG&#10;eLnevKKt4VFa05lHmCt954AM7uNR11c1s9jDCriGfMOtfM7FfHKwArBCWvSy9T6vr+owBGxRfFfM&#10;3zN5P1Apns9ZhjzJNvFwnCvWAnBCir/tm9BzrdoD6IcS3MyXxmJmbOG5yLQsmGBcMx39KgozgP8y&#10;lptoQheu51vjrkWSxw2uHZE0N1r+jq67xhjfZNGU2xz/9k/fcmV7Ujs0ypMAdMA+vt6BE4v9GLyD&#10;/QO1x718byin/3hQb3/GWQAOTPmtdZgEYATyjRLN6McDBj8M3mGGBGAgAtBvXIQCxvAER1GNblzL&#10;u0xOk5etF65xuf/JrABcsNO/uc24bL/e8Xx5nuFwcKlHRjrEss4v5vBm8ezr6+ri5v96uvg8MMH3&#10;3GPsDX6+p8/jGAvAkaxK8ddeiRxAEoDeqMCdTKCnwRw3c1+E2hdMNNY4zgBuyxZ+5SnOoS2V6c6l&#10;PElfpkckkkt0eJDTIiQAF/Gw4faV5kXH58rNRpJPvTliSRr0rQ2+9wDaFIC1eS9QBTSHs4xtcTiV&#10;Bh6uGhdnIZDH9ykeVftxFN8kbgDpEIiX7+7/cmsxgQPd8wazItPCMnRKtAA0Hxl1HcMY9o8g2IWm&#10;NKQRjWhMfWolNhKrMzJ4nak7zw2EJADhKa4wPHr35TyHgQKmGh6nqVjJxkSHgftr3Pl9EnT2cXUO&#10;Q1P2+zeNvyVSkcvJLDc2Zv/n4arVO+/qjtdM0Lspv1WfYFDi3EFrBtAddbiMiy1s6s3mlgi1srOF&#10;gxeF4Uzymq9LltVW5TJ1hxd9GWpQnRrU2vrf1alJVSpSngpUCTQ+QDiU53M6OfSlaFYALipUNNxn&#10;fLftI3ztyMtgkDOABUwN6EMuPPwKnm6+3lT9U3oxuILDA7XFrYwwltfRnjYBjd95PjZeQqAf2Sk0&#10;ewue5T8SgI5I4gxgJ67lNMNxaf/mqkh5mds7kFI27+g0tAjiMAOYmk0sKHQu6i/KUY4qVKA8Fcmi&#10;FBUoTXnKUI6ylKUcZShPaSpQiizKUZkqMTzf2ZQHuMLB7yobjZewvoh9cK9yHbsYbV8NHnH0bghS&#10;AMJ4CcBi8LcAPDjF39rxSKCW+JEnDObmbTpiXHACww5beCHlJsrzmRmpnVrRFYBJmwHswc0cbm2u&#10;pg+fRKq13QIpZYbD3XLR3QNohg1scCn/S1KZylSnFrWoTy3qUYfa1HPp4DpYLuWDfxbJi8bs/N+q&#10;Iv59LnfyruH2ncebDCn2V9PJNfgJWbwATDpLfV6/p6+rf03xzHo/0OX3pZxr0MHR4eyVngIQnqdX&#10;yvmBe9nA4wkaQLb2ACZJAB7A3YYi/RbOHC6MWJ84MJByxjr8XfxnAM1/qC5neSE7KGvQeGtqQmMa&#10;FRsrNkhK8CRdi92yb1YArizyLx9wo+GDThm8ROdi/XhuYbpBH5vFjYzkC0C/wf06+vpwK/oJ9pCP&#10;UIjuKeD8Qjc7eH3+e527HBV/IbCC57g55S8eZVOE/LVFVaglZQm4NY9wlNUSNnKi8Rilfr+KgxEO&#10;Tt3iJn0G0OTrcNl2D+FKtKQlu9KSlrQMfeF4T47i62J+0zQgAZjPbXxpuH1tuJ4Hi/3VFIMCsLin&#10;9yjyY+WHwz3+ZgBr+wqWN6rIHYCHclWgVnjOaASp8zw6AVtp3NF5KFQkm4KUKT9iMzZ+yCmmrV7T&#10;4ATYpjSPsdmSff5N50eu3Xdbb/NfyalnzduNl/w26UhDenIpzzPU2qgvLo0udhPFs0bLSy03hxlv&#10;3zoHAvZeg+UtLra0kSHd6aDS0b5GxL6+yn6+iFxrsihQG4wz+olcgQUe69EnyBkme6zhZt5I+YsM&#10;XmIT7yTipWAr4mv8ZwCb8RG7Wy/lTofuI4LkiIDKGasZwH8+NSoAqwzENU3FPOYxYOsTbBc60ZGO&#10;dKRxgO3szLGFvyb+oYHR8lam/OutKV3/e6E8z3FkMb+ZbrC84t2PD2C3BH/SzPAZ9aKlr6snFaEO&#10;Xg/U+csGTvftDHtbbqKexyt/SoYAhLc4nYNT/qIEb7CJ3rEfQKV0CKQIOjAogIXQR435bTdHk4Be&#10;GYvJDk0AhrMHsDLNaE59alObGtSk5j/nfLd/oG8knxXbpJUsZQ5zWGQs3kgBM5jBZwBUpTPd6U63&#10;QKxycTECsH6AAnAQg9nP+MfTqcW8F2YaLM2JALwxsfJvC5emdMNSPK0sCMBLfM5KuuU6o9Fl2riM&#10;21OsAIwnjVhW7ITnZs6MfTsrWlzsibcwnhLA1P0zkfQA1yughQvn3+7PGy97WGDWLMPuXMRLDGOJ&#10;71rnMovBvMN9XMS+VDdc00w6cyUfeV4Acpa20DBlLcyWXtzn1f4WWphdzIdjfYNlFe9HszzrErr4&#10;u4lzfff5r3zVoLD9gy0CtvcXRp8BJRjiuSbLkrXb9BDyim1yHv+NeStrWeuYE2Jtl72tD9x8bo1o&#10;20cE9OhyHpDr9Rj2zrL05F6GkmvRgtkM4FkuMS4Gm3I+vVlhqdZ3pFw32GK0rBuKbetACy1Mvakj&#10;gw3GSnKynPxZIuXf73Q10NMn+qjB2kI/ooYFaoX5hkf+xT7q8nnSJphvd/QavyrWbWxsrWtOibVd&#10;WpBvdeDmcl5EW97Kcsv/TSc4rtP7xsu2GXSvPKfzMWsCfiFm8x13c6SvU407vsy68xAzLNi+6JmC&#10;hobLurjYVvaw8nGXOkb4ZGMl/eHgPp6RMOk3kxeK2aDlnJU+6lFYUL+bA7VEPgcZXvdc5aM2lyVN&#10;AGbwjqOG/y/GbdzVWuecHvO7/6LFgTuPHpFt96OBPbycR3z41HjpttzutOEZXy8VMy/ID7mW7saO&#10;d+3GQ4YXZov2qdnVsC1Od9C+7608/VK55P7GWDlOdn9VYmMshd5mspnEEPrwOo9yA2exLy2MHlrM&#10;8lW//jvl15FNgVroZcPLvz/5qEteUUdH4nsYoID/UNeBxn6QCtwe0zba81Ue90MgV7CG663savie&#10;syPm9+9fSnNOQCVNdGGDeJwC3pMHipn5CYamNOU0YAsTGMogBvsMMjiKUdzGUVzEoYbGw1FFRsyo&#10;b9gWTqIP384hxvfiNuOuFIcvzM0/b3Rkg684OYLPmpWsJmfrP6vJ2eH/r2K19Rr4623zd/j/ZXjH&#10;UpjQwplLL6P59fJ1IOpXFiZPCGzhXMY5mKm4jSyuNxiIJTjKWcs57m5g8riRz3nI8CnBNfyPlyLc&#10;U46lVkAlufETaV4AlqF0sTEb3I2je7k2YpugS9KZzlxJPmMZyECGFLpryemTsA99aMednGCglUcV&#10;edKwgWEbrHHwmxF8xbHGrX8tvQuLiwDAkkDbB28GKgBzWcdK1rGOtaxiHetYw2rWsY4ccljzj+AL&#10;H38CcMcW3BVw7I+LjNqws09/FJ+RUI53OAX6YaDq3xQHWpueXpyQ+78vnxhzBv1NMScgw2doYMsX&#10;J4VcK5Obp7syNQZLarkM5R72LzZ+bGo6McpAXYryNPaI4TZ3ctSmjg4O/LlP44u09PXGyvjGUfsy&#10;mW+8dV/zJPdxE5dwNidwEHvSliZUjdWH/ym+LPDQdnl1M3x8qbj0ulFLVGG6zw09jUksTp1QDKBy&#10;7Np2pLUOujxBPaABt/h+xY/j0Mi3c+/AHl/5rg4r2DiXbO6BdY3Vk77m03o+53Af83iluNu3YDq1&#10;iLxNH/dp5rBNva1Y+r4iSrvaWAkfOWyf6Xggm6mSgOf6xb5ssO1p9gr8GfDpX5NaI8OnO5wChpNg&#10;SvOL45d8vZi17SRrXTQncf1gb17yuMF/CufGwkfSp4E9wCa6qtcECzVoZ8RiFfkkpmcpZ3Ojj5f4&#10;iay3EkTrJ8OtdPqZ0drK/M3mIiIJXWWshFcdtW5P4y0blIgn+k3GXAw9H/DoPdKoHW7xXZ+bSDT1&#10;WOj4sdo6Vi07x+I8QxIpy8l84EIG5vOzkV1TQdAqwEWM51zVzMbXtQkvYnUZHWuHGjk85Xkf1AG+&#10;TjwOD+hOO989+o6lD50yVgXgE47aZt6P5vWJeJo/5MsGt/yTz/6Buc76K5mNZH6E7+d+XpIXgP+i&#10;u+NlnuURdvGxM5dZPMSfXErRk8cZUczAmc6DPmNNBstHAT7CTnBVs3kWauDfk1hrZifAq9oGnvR4&#10;8MfPx+M6MgvNc2Voz6BmlhbyHyykrCuN5X63g5ZlWfBJuWsinuMvGFngr2DBV2aqtJCqBm3QjtUB&#10;7USNOZc7NsfGwFxp+OdGi7u8MhLfJypyGHfyISPJ2abdc/mC6w0tMQaHnY3wRY0Qd1FnF1mow/G+&#10;5V92YlzrruUOT0dD/MSYKCwKa6bhmZQ1rlrzkhXbbqGbxaeuk5m484236c+EPL9fMzL7+nTAo/UY&#10;gxaoxSwDNTqKtOAtVyeE4rHsd4/FjlqSdKIKu7ALu1j0rGiXrwJ8hPV1WbelFurg7yOtheNNIXFJ&#10;f3iIKtDYx+JRYQK8uuE2LXXVmrqstWLZOTvFBr7fWN5nO2jXEOMtejIhz+y3fVnhFQB6BPjhXEAB&#10;7xmdwPjdyG7izFSFJCdA8KVF+nXamZv4woqzWdPYrGNp0olVzGQmMx25Zo0eB3F0gKV97fL3JSPW&#10;86vzHXUT1n9b8iNvuZyZneNayv9L00L+XVXDbdrkcp75CSuWbcQbO6yG1DaW92IH97W78RYlZcmv&#10;lM/7CuV4PVCFs5irjeVVli/Z00A+r5KXHgJwA8fu5P27aI7hlxhsjZQAFFCSpwIsrSASArCij379&#10;uWP3IvHiXEa63N31veeyGgcgAN1+jD1q0EXzthzLldv9/12M5Vx8fc82vhUnp8g4LvF77vlhF+De&#10;gHd5X2PMvVopPuEAA/nkFueRMDkCEBZwtIt9JR0YHvkDITYFYBlEPLiUtgGWNszFZ5Q9Aei959/P&#10;vontCS35xdWswATPJTUp5N9VM9yaTS5/v4Z7Ldn1kW3m4UrR2Vi+xc8AnmS8Lf2MxtAJE38RmZrQ&#10;nWsCrW8/x34fi6MEbxvaufc52ekjAGEsp6We8NyOWgzY4dsvnQSgZgDjQX1rr73C6R3wl3rheJ0B&#10;7Ml1ie4N1ehb6AGNwvEer7WwZdCwZwDhZaZb+hj++p9z54cbc6KcX+wux3YWzusm58ynPyFbio9T&#10;734z3psvN5RTBi9yuqEeeH/xWjNZ9OUqVyLoGT6gQmRbY7NmEoDx4MVAI9jk8anrx1V0ZgDL8Wri&#10;nmg7Up33HFvc+0J61QAE4CbXV2zmVktWrcoPvMx+XGNwG/8KthTzC/Pzf/k+9n1GjU0+rw827MOD&#10;hj5OMniSiwzV6ROXLv0TwqOu3YG2imhLfrd4XqmNtFUMOD3g06YDXdewpJV69PZkrbsSdva3qHSi&#10;Q3tc6rmEwnav3Rp6X4MMq89E09GGi2Oi8TKHJejZ93yMRuRUQ1uqMn06v9nexZGDd3wSv5dv5B1X&#10;v2/LcMeP1GDREnB6U49nAi7xHddXlIxMz69FrzTpF0c4/N0hnkuoEskZQGIV1mpOMX9vbWFvb5Kc&#10;/q6NTU0LuMz3fOVf7+QPuMBYrXozOazHd9i34wKqu4rHV4lPeIKbIxcfQwIwnSnB29QItMQ1fBIR&#10;AVjJwzXXUN7lFQsYzO8sYzkFVKYyu9CMjrSMvJP0co5+VZmenksoReZOu6nD3wMI8BPfGo61aovZ&#10;xfz9JAtlfpug59/y2NT0I0+z2TuP6s843Fid8rgnnV+e5fnFQwTMZpEbAvYmrfeRwoo4NwS+kPGq&#10;h1pWsVKTsa7rUZYVLkf7MUUIvcocyiOMCTiCqJvkbJ+zvyDyOy9pfW64FV7PTLZhcyyWBYuLAzLO&#10;glPrJPHf2ETqaWCgtbUYarRWb6X767MqEzyEXz8rUm3YZLHb9kREma5W737hqauHetawUpMZrutx&#10;mssorcVvfmlML0ZF8oVT04E96vn8fNx5NnWQ4XZ4f0U9HQthkHqGr4mFEl9I1BPwhJgIQBMHkzoz&#10;x2idcgI+AhNJ6jPTg+ne8XF2zixlrXbbI9RBIkxt5kdw03ph1LFSl6Wu6/Gli9zvd5FvC25nbqRe&#10;OHc5qHUJvvNZys5PQdPHL1728XG/NAbCYPeUbbhEz/Ri6B4L+TfdQHjRM1lnuFa99Ar96yvLy6P7&#10;z2KGbnAiwGbHPU7dI7KUYnAIj7ILPX5m2aiL2/1hpVnjOO8vXR99y+QEBkRkSXiog12XGbzqu5yd&#10;ZwDHG26JnwNOl8ZAGqTev9vHeHnrHO4NjQsNYyEAj/XZyhp8bLxOU7TD/2+as8CDAXO5LQLHY1pa&#10;7binqHNElpdCeJAtd32E4i8aWKqPu0dYD8f5TvJ0wASgE1+ELgLHO4jHkcHLvsvJL2R/5J+G2/Ko&#10;jxGSaWEHnenxlPqDJcd4iV8l7CmYGYO9nt/7bOOxZFuolYvT/0l3mzqdgzxEkCzFvQyjdch1t+sA&#10;WKHgosoNXBxCqa+x3tN1BZbq406mdXH4uy2cTo7HGo3leA51HSjPJIPYnxXF/KYsHxhwJLuhkPtq&#10;en5po49r87g64qN4Ssq/drOw0ShJLmD+uscLIl7Dzb6CzdXnffoUGnPHH5/RTwJw24F4kKcD5Xsw&#10;mutDtY9dAahJ4mhyAg+HUOoWzxvIbQlAdy9Ipx7VXvG40/FvfqQFVzA3lNfhwxxarPyrSX9OM1Ba&#10;YR8DpgWgP89pP7mOWRMsU1P+dT/j5RUkygXMX/wZ8fq9XMxdTvWZdgtTOcNCnVZFPLxtKHRhpcfJ&#10;1CEhuoY50erk9aXqFhFkfzaEspTxjuca17VUow4uZz+c5LmS6oY+ns5heKD3ZwzdHdSrO7MtOhRZ&#10;H7GN6k2M1yg4JzD9jZc3KoFPw6civfy7ytFp/MI4nhnWavVfd1UpmRav1dEcwg+eHJn2YBy38Bz5&#10;iZsB1BJw9NiDrwycKXNPPg/6mHmwg7s42M6E3buGnMvm8g7vsCdXcKLHnZNumMX9vFnsEyiTm7nT&#10;2PN85xnADOM9c6PP62fzOLdFdiynWgIuxd7GywtrATiDOtSjHg2oS0PqUI4sIIc/+Ibvd3Im7o7J&#10;RJmHPPgqgH25x8L8798M5HW9RgunE0s8q+rfaB9Cja+1+v1yo7pExGjHspC+Zf0sptk6q36gq1r8&#10;anpztEOyOItvybV2Z4ZzjiNR155hlueTyhtvm/+dihWYF9n5oaYp6t3VQnl7BvacKkd7TuBGXmUQ&#10;c1P2/ZlcRKaPkqLsCGaOhy0R+zLQap3W0Vyv0aJpyyLPps3l/sAP2dsNbX+7OkSk6ODjA8Xvic8u&#10;PupdKxJ+Kp3F/alr6d7V4BK+NHyucy5P0dHhC/l+4xJ0SCFzrKbv8LkGLH9GROXBypThBHsZL2+R&#10;1d3qmTTnGG7gZQYw1+VJ+LEOe3HhAj+654DdhozYhwHW63SDXqOpaenri3EaBwRa2yetdpZ71R0i&#10;NT8dnmvbPr5qXtNSrU50VQtnYZSqWL2HJenB3fzKFl/tzmUod7OXw3jEJTjPipvqnRcUzbv7MXFY&#10;JcNwAC1TaVDKWvc2Xp75hb9MWnA8t/A+o33uS97kQ+qPiaj8G+VCcJfmtEB66c9eZltLptVrdhr7&#10;MiDl5HwqWjCAt7nJg1sZb+gUcLrQna8c+HezQ57PUEa29gC6m29f5ehXDR3+zhtbGMpQ7qQiXdid&#10;3WlDK8c7bXOZwQRGMpIRrHUsfo7gfh/zK6lY5PN+OGGjgTwKuJyREXyLjU75192Ml2dqB2ATOtKO&#10;drRmV2O7xEvzJvV5wNO1v9Mpkk/sGx2eCqjLxVxkbeVhW3I4x8uOy/QSgDCL/RhAC8/fm+dxHHfw&#10;IltiLwB1CCQqnMS7oRz9+It3mZQAAejMYcQhTAjAomsYzOCtsyhN2YX6NKIO1ahEpX9G3UrWsobV&#10;ZDOfRcxktssnSgmO51Y6W2vDogDeFBuM5DKOZ7guVgKwCrsYLm0TP/q4uixt6URHOtDR0hx5BvdT&#10;25PnxmGh+EQtjoEMcNDmfbiMEygVUJ2uZLZepc6o69uL/Dj2DaCe/a1OGL+gjhAJriMvxKWMjTT2&#10;Wf9qlmrmzpuVs9BgM12eLY4mWVzCZMv94pKdSt3VeBk9DNmjYgSPgrRJUd8DjZfW14PV6nAoN/EB&#10;EwPbZ3eNh1rWj+QCcHFnuLvwCHMCrVFvvUjdUIWffG+cf596lms5wmqX0XHx8Mnk6ZAfZY/5bkPV&#10;SJxS7+kw1+di3mNa8YRnn6b+IpyaF4CdjFnlhMh5iEu1G8v8ERCnBxJK0o4zeYR+LA7BKps52MO9&#10;nRQ5+fd1itq25m7+CLxG80PbQBRbyvKpb7PncIvVk8HTrHaad9UJQqY8n4f8KMs2sM2giqW63ely&#10;FijX4YfbGTHtLZX4b4AHHvYoRHqaLqOFQet8EymJ8F3Kur5hvLwmKcurQA+u5g1GsTFku6ygoes7&#10;GzVn0HmFfriU5gAeYnxINeqpl6mX2ZcXjDhrOMfaAXy7X2maNA6XJpZneJ2k84zIWDt1c+uaeojD&#10;fLdwTsx6SlXO5jPWBdozGgQgAE2uoDQN2D5+XGwNMV5eYREpytGVK3iLCT5PpZtNX7m+swdGTAB+&#10;tF3tytCDm/mWNSHW6A69TL1yu6Ej4Xbcw2yKsPMP4Y+jWRH6o+xXh65GivuQisbi9B0uvphvj0kM&#10;9AZczo8h+ELbUMiRj5bGS6lk1FY3REgkpH4fZFt1qNOIM3meMZH1oHeoy/taMjT3+IV/PrYC6rAv&#10;l/MqI0KfUy3g+5g8yyLKhYa+j76iteGaZVnuOH1180OiJI+4dKZqZ+Fgd0PtsRMH40mXtejsKvf+&#10;1I5wDynF3tzC8NB6ychC6mReAGYatVlmwNGZU3lyLJ9yKd98iWt5kit4iM8iHBnl7zTc9Z19M0K1&#10;z2EsayNUn7nU0AvVH8caCim+hTeL2YvhjoaWu05/3fpQqG9hCchLetpYi+wsfzzruh7unMau4FYq&#10;RqxvlKYHt9Iv9FdMYQfEWhifZTRNe8trJk7T0JS13D3yEs126ubyvh6S9hYr+lOjq99Bo+nDL9m/&#10;EK9XXr5Az+MPnje2s8X2uR75AQyDQxhtzP2FH2Zzi7G8Nlmpofv5oTdd/boq9zGfF3yFwTNFHQ7j&#10;DgawkiHcx8GhO6sZF0AZa43nOIGHIjHG+6X8a2PSnQtc/n4AC/TiKJRe/CYjmJltG2NMla/nUSPT&#10;svtb/nr4Xbc9YCrxcgSWfv86C3uwwXYtsFLHl13Xo7rHmbPpPMIBgbviLkELTuFBvvMRodxW2q+Q&#10;+jY3XMZsKx+1EyNgvdRe4i5N+3mrJa4/7h7SbF8h6UO9Us2RRR+jOwXu9y0Cbfu2GqubHvDc35zI&#10;PDreMNqyGYEtQxbH474+3AbyCGfR3qLv/pp05Szu4l1+IyeyL5Z8qhb6kWy2lElWLNw19DOvK4uJ&#10;mXKnpAsdXN7VppE6yRyN9JsZF3Ql9WbeuiBxAg/Ry1BuFbmFq3mJx8j2nIftJWDFAg6OyjzGBUbO&#10;3JpgHtcbzS8qS8DwOJd73tpQjgO2nt7MZRITmMk8FjCfeeR4fLLWpDZ1qUVt6lKfZjQ3fO7VFn+w&#10;stAnpFnWWan7bzzGTaFa78digvrV0uOQTox39ftZfM7JMts2zOU4M7toJQD/Jp8bmcqLxoRRBa7n&#10;Ml7jUeZ5ur6qBGBCOJxXCvGrFhZ5nFXoCz4JAnAhL3CtgZHRebsou2uYRw5rWcU61rGGVRQUIh/L&#10;U5ksylGRSpSnFjUjI/jdUvjxsDWGS8mxVPs7OYyOIVrvi2L+LgGIB3fQj0kAbvcxdoyPqSWRgv2M&#10;ex3axCu09FCTBy1PIc/TzQ6AJnwWsaWDey3Mutio5wee6lKFpVoe8pmOKcK2642W8rG1MdchRO9s&#10;G4ud5R2kHsajHu7qz7LbPw68jjE3WHQKeHsG05UphmfaLmQKfVyf/dQMYNwpzz1M5oRI1elX7jae&#10;p50ZQG9rE6u4VR3PF+uKdBBldhF4hbUWjC8mEodNBhQ7synvC7DRwzWPy2xbuclDPBUJQMdMZy8+&#10;NZxnCY5lCL9yogt7aw9gvDmVqdxuNVa0F3l0ZjE7lLyw1kpdvboJfrUYNxwiNX1ZX8RfzC4Cr7DY&#10;hscZEpL13rfWr5PEcg/XfM1UGQ54yXWMJAlAl6zhFG6w8KLsyqdM40qHW8FtzwDqS9QeXRjMRx52&#10;utgln7OZZSHf1VZq63UHXQEXGN7jmF68F5DQX2G1p59rbY9hKnKK3QGoXfcAEzzd05tkOD7mCrMZ&#10;SgAW/hJ5nINYbCHnZjzDfJ5j12J/qRnAeNKGTxjJvhGs2b18YyXfVVZyzfV85XyuVDf0yDy+TfFh&#10;HBcBCLO4MATrveLgZKZmADcwwtN1XzEwzS33A2eTJwEYDIPpwi9Wcq7I5UzmB45OaX3bM4CZ+hY1&#10;TnPeZQInRfL857fcYylnOwJws49r3/fgRloAvJDiBWNWAC613JKPeTFg2610tL9WAvAjz7Oz15mW&#10;P7FiGCf6+CyWAHTNQg7wEJHUGRkcwlf8yc3UKeIX1ay3T3OAJmnMa0zhrIiOqOmcTb6lvO0sAW/2&#10;dfWV9FGX9CBhXkjxV7OOJ+y7sbguYGf3LzpaJM9N8z62hjs8XzvOsAv7ODGeo2z4zpQATP0Suooz&#10;LbksBdiFB5jLZxy2030oGYDTWAlAU7TiFaZxQWTnVFdyjMV9cXYEYK7PkXuKg/1YYnseTzk3YzYi&#10;q30BuJFTjHsvTCVsnnb0u+Vp3cMK+A/zfVx/u88Pw7gyg0PtPMElAIvjA7oyzWL+pTiB75jBbdTf&#10;5t9WCWAZUcdATNCdPkzmwgjL6VxOMOzaaHtWWfr48nv9qXyu7umCOTyR8u/zDZZVYGWH9Y78yUWB&#10;We8RlkgAFstjPj1stLIYqDG6zOZgWx9MEoDFM5HdrE89N+Fe5vA9Z2x1HFItgHZpBtDv2DmeXxjK&#10;sZEeRQVcwE9WS4jiEvBfOZzGZ+qmjrmmmCMMJmcAVwS0FPoRTwZSzgLH5aSzAPyBW3zm0CsNrfYn&#10;+1rx3iAB6Ji1XMAplmY6/iWTQ3mfRbxKj0AEoGYAvVOZK5nC53SLfE3vTOHYwwx2xoUJgbCZ0437&#10;9EwqHxS7a9LkDOCiwNrVi+8DKOVyxxuF0lcA9ud4n87V2nBk2lltMvspalc0aBRgOJoVAZTRRrfU&#10;E3vwGmtjEjYoiNOwbSIdsq4kryl8VLFpmgOvA7UMlvd1oB9rky1br7crqZiePayfAaf4b6Sd1cZQ&#10;0+7g0Aygc+ZyAHdYcBBdGFUDKENLwG6pwH8ZyXAuoEJMZnUuDaAUO7tTTG323sJ/uZUCdd4UrOZY&#10;B1vMlxoM+jcz0NYdY9Xr4AJXznn/TMse1o9jHfhITE09zkgzqw3nQNvukiQA3ZDHvTbX4wNGS8DO&#10;yaAHL7OAV9ktNnXuw7nWXL9sywrfj/bCMLlH7AHOtBSxOBlPtTMcHRIqMCjbgn2GTudka6dHt3CG&#10;q5f0H2nYw97maAPPiKvS7I01lIMV0yiKVOK9REwv76Nb6YgW3M3M2N3dHwJ8XP5pof7XG65jD5Zp&#10;qbfQdK1jG35orMxjAx/Fp7LFivXcHkvICGR7T3RSPrcaeuuuTCu7fRGTVaY05SxWx76L9dRtLIaa&#10;XM6vsby3gykfoJ1+stAC84vXLflDcm+n9D8XFrzJWKntQxjN55Nv3Hpeoo18n0a9awOnGLp716fV&#10;qHxUa7NRpxHfxbyTHaGbWCT1uZJBluYMgpj9Kx+otd630AYb+30q8ZEkn2f5B4caKjU3pMW8Kwxb&#10;70tPgd3uTJveNY+uhu5cKeamjdVyQ4ljLTx9U8Z5Wvo43cBC2IUb+NXCXEFwqU/gr9dHLLTClsOH&#10;S9gg4bd1ce4ml7arbajkCaGN7v8ZHWfejtF1T5P+9R01jN23c9JmVK7UylycqMeXse1qp+r2bUNJ&#10;9uMhxsf+AfJhCL7yr7bQjh7WatuJaZJ/zOEgD7ZbZKTsD0Ic59cZ+rjr7XmcZabBLsDN3GwwllUG&#10;49JkVM6gtV7FceOMmG4vP1u3buu8xnn0TsgW49c8LUr55UQLLbG5S6wSH6S1+MvjNSp7stxXRsq/&#10;OdTxfjabfM+d3utL3ryd8P61gH2N3rGeaTIuBxucMxWBSohPYtjdLkjzu1aRI3mc0eQl5gFydwAR&#10;pAujs4W2NLRc5+NZmKbyrx+dQp7rPTTkkd/d171f7ftgQ7IFzRfGnRd/lQajMp+HKSkpFV9OIjtm&#10;Xe6yNL1T5TmQe/mFzQnbOnx+aBYta9yW+QHsY6zCq7He6+kljecwXzZra6SnZoX+DKjn+Sxufxr5&#10;Lr0EsxPav1ZxjvF71TxBn+hFpRUcLQkVd6rHzD/gNWl2f+pwAk/wG7kJfICs5uBQbWs62FZQEVMP&#10;YHraiL/hnGDAuYR/e/0aiadBBheyxGXN53OBoTn2axPZw360Mm//dOJH5hAaSz4lg8Ni9EJ5g5ah&#10;7BgLeqF3H67ibSvOiqOS5tEhZCv3NtyiiYHVvBz3xCays59Xs6mzhQ/6rssDkXk2VOIO5jusdTb/&#10;M+hcqWLiDoKs4worG1AqkZPokZnLLWnwFk4jynEPG2PT/dYzgte5hp62g04HTFV60osPmZoGywdD&#10;qBO6vW833Kb+AS8IvhZbn4/FpU18ZDR8YXvfNTowUk+KTI7m65SugTbTn1OMR07vlahe9gPNLN2f&#10;axL97J7C7pJMyaMl/WPYGZfyM69wPUfQLKbfJA04nFv5LIaB27yn50Jw+7Izxxlu1buBt6B97B27&#10;75xm8j9qG7fUYJ8nRKP4bClHT+6nH1P/kYL5zGUAz3K8x/PSxVGGGQnpZYs43dp9KZHgLRq53EdZ&#10;iaWkcgYLYtw5NzKJr3mW6zmBLlSNrJXL04lTuYMPGMmatDvPuYHzInIfmhlu2V2htOIgn+ImOmkz&#10;X3CYpXBS/sT+Y5F/clehKlUDeDUfloAjSHm8QBWLNjomsc/uEaFv2wEIyW1EepDFrVwbUtAj06xm&#10;FrO3/jOLxSwNrSbVaERDmtCSVrSkURr34LmcyMjI1GYhdY1+Pn0YUjv25iaOjnUkzol8xFsssPjO&#10;+I09PV/dhTF6NWzldf4T6/qP4xJ+s1rCgIhtGDDDCm7jFfIkAJNPc57kqAS2azNLWcwilrKIxSxh&#10;EUtYwnLyDffOWtSkNvVoRCMa0pjGVFCnAuBLLgjsrKwT3jcavXc3RofYltb04kzju77s8ye9+YhJ&#10;1svpyDCPByIGs7+G7j9UZiINYlr3ZdzBq2yxWkYHxiXunufxCrdH58ktAWifw3mSVmnS1jWs3ppy&#10;WM1KVpPDZjaxnjxygNXbScR1lKMEmVQCylGJylSiCpWpTHXqUIuaOh9VKBu5gRcoiFSdzuNNY3kV&#10;UIm1IbenLufxH5rHpEfMpTe9GRVYeafzvod3RwH7MlTDd7t3Q98Y1jqXZ7mPVdbLeZX/Jux+f8st&#10;jFe3TzdKcVVMw8UpRS9NshomzSvVfAfY2vbwQlQ+j/fnvZQnRMNOW/iVO9kzhA95L6czX9WrYCee&#10;j93zpw8tArFMFdYl6rn9E93V3dOXKjwSI/cwSlFNLxv0RmaWb4y18Z1ItasqF/KdQXlr6uzlm5xG&#10;9RDtcoVLF0u/Uk6vgZ0ozW8xevqMDXBP3tUJemr35yB1ddGED9Mu+JSSSYfPR0S4dx9mrJ0XRbB1&#10;lTmDTyLgMnotA/gfnSOxeecYF+6MP49AALho0tB1RJJw0lRODfBwVAZTEvHMzuMT+foT/7IngyRl&#10;lFynfF615JHM3CN7tKG2tolsG8txCA8wLIQ40gv4jGvZM2IB45vQz0HdV3OxHvwp6Bl5N+QzOTfg&#10;/dgHJuCZnc2D7KLuLXbkEEZI0ii5SLNisYSwh5EX2cwYHE3L4jAeYiArrcu+b7mbY6gXYVucxIQU&#10;LdjEKxacUSeNiyK97nBxCM7mP4n183oLP1iIHiMSQwYnJWSKW8n+IsJzsVk+MxG46b5YjeSmnMC9&#10;fMVUQzt8NzKV73iCC+lm1cWu2afZobxfyHLwGG6PQJjCeHB7JJ89c7gqlGgV9ciN7dP6Zy6jVnyE&#10;iAiLTM7hThrLECIFI7icETGq793c4ev6TezCwljeqRI0oBnNaExdalKT2tQuxmvlWtawYqsXzWyy&#10;mcVMFhr2pRnk86wDrWlAFTazjOmMIVvD1wXPc1mk6jORR/mQzaGUfQd3x+7+LaM//fieRfGaiRJh&#10;UprzuVkiUBTKcm7htdgJgrN4nkqer76HOxN0B0tQmZJUpMx2Z7dz2MhaVqqDi+36youROf40hIfp&#10;G5qn0ZLMCthB9lI+Zk/aeTqnPoPfGc4vjI7tp5sIWQReyCwtdSrtsJTwcqhOPvzQkM89nXbfwjNy&#10;/S3Slgwei8Bz5wv2DtkOxwfe6ke2Cs+2nMUDvMdQ5qXYz7yCKXzDE1xCT2rGvcuJKFCKc7hFJ4bE&#10;Vn7l6lgt/O7MntzCUa7k3HAuCzCWhRBR5HbuDu2tvITXeYXZodugHwcHWl4BuzKtkHdyFSpShax/&#10;DnOsYQPLWBrSsrhIAxE4SXNfaZ/+4MSEfJg14GaGO5gL3MhXcpQqBACnhOJt8idOi8ip1V0C95U7&#10;UJ1ORIMMjmWYRFDapmwuDcHlgl3qcBJP0p9FO7V2FSN4ltMi7t9QiGDpyMwAnzmreCZSnjfvC/yp&#10;e3o6Cw4RPfbjJg7TvUkz1vI4j7E2wS0sS01qkkFVVrGGZSzXTReiEKrwNOdYL2UjffmAb9kYoZZn&#10;Mof6gZa4jAZsUpcTUfsK3KAZsbRJ63hC7nKFEP9wPNkWHRX347xIzrwfGfiz93F1NRFFpkoYpUVa&#10;y6PxcRwqhAiIyjzGJsNPm43056oIu+f+LPAQm63V0UQU+U7iKPEphwfj7khACGGNFrxtKPL0DJ7n&#10;6GJck4dNrcAjgPysLiaiyQsSSIlOK7gvtp7+hBBB0YQnWe75ObOMr7mKlrFo6Q2BP4XPSu+upYMG&#10;0aXXVveUInnM4GneTPSBDyGEOcpwLCdwuOMYO2uYwDhG8Ct/hBbRwz2TA16QXUEDNqRztyqpkRVZ&#10;ZssEiWQIT/KlwgYJIRyziY/5mJK0Y0/2pCU1qUUGZbcGL8shl6UsZTHzmMEMpjMzRrLvb7oHvh/v&#10;vfSWfyLK7K5l0sSFd/s69DBLQggRRd4I/IncLt1NriXg6FKdZTJCYpjLa7zOQhlCCCF2ogLZZAVa&#10;4jC6p7vRtQQcXZaT43jHh4gu+QzkFb5gi0whhBCFckLA8g9ekdElAKPMbDrICLFmPq/zGvNlCCGE&#10;SEHQ53FX8YmMLgEYZWZKAMaWDXzFe3xHnkwhhBApqUfPgEv8iPUyuwRglJkqE8SQfH7lHT4iR6YQ&#10;QggHnEFmwCW+LaNLAEabSTJBzJjMJ7zNLBlCCCEcc3bA5U3jdxldAjDaTJQJYiT9PudjJsgQQgjh&#10;ig6Bb3Z6O4Z+EiUA04yp5AU+MS7cS79P+JjJMoQQQngg6Pm/fN6V0SUAo85GZsQkhmM6ks+vfM7n&#10;itgihBCeyeSMgEscyDyZXQIw+oyWAIyg8BvJt/RlqmL5CiGETw6kXsAl6gCIBGAsGMlpFnNfTnWZ&#10;2AXLGEBfvmOpTCGEEEY4M+Dy1vCFjC4BGAdGWM19TzbSnYM4mKYydQo28Av96c8Y8mUMIYQwRhmO&#10;C7jET1gns/+FYgFHmyxWWTwGUvGfRcxm7EcPurKresR2X4q/8wtD+IWNMoYQQhjnGL4MuMT9GSyz&#10;SwDGg4m0tZTzukJiL1ajK3uzN3tSMY1tPodfGMYvTFAcDyGEsMh7AS8Bz6KZXMD8jZaAo87P1gRg&#10;diH/bgV96Qtk0poudGE3OgUeojssNjOWYfzCMBao2wkhhHXKcnTAJb4j+fcvmgGMOqfQ21LOw+ju&#10;4FclaEUXutCetoGf1QqC1YxnPOMYzwTFhhRCiAA5ns8DLa+AFsyQ2f9GM4BR5ycKLMn0bEe/ymcK&#10;U3gfgCo0oy1taMtu1I21VRcxilFMYjJTdLBDCCFC4dSAyxsi+ScBGCeWMNnSIvAS11esYhSjtv7v&#10;6jSnOS1oTnOax8CdTDYzmMF0ZvAnkzTXJ4QQIVOeIwMu8R0ZXQIwXvS3JAAX+7p6Ocu3CaddleY0&#10;pgGNqU8DGlM79BB261nIbGb8k+S0WQghosQRAe8wX88nMroEYLzow9VW8s02mNdKRmzns7Ak9WhI&#10;XWpRgxrUoDY1qUENSlloxyZWsZgFLGEhi8lmIUtYIMEnhBCR5pSAy/uWHBldAjBeDGUZNSzka3Mv&#10;xBbmMreQf1+Z6lQgiwpU3ea/SwNZW8VhaSps8/sNbAQKWLX1+20TOf+k1awihxw2qYsIIUTMKMcR&#10;AZfYW0YX8eN1CiwkRf8QQggRDsdYea8VnXIoJ6NvTwmZIAbYiFyYW+gMnRBCCBGEAAyWr9ggo4v4&#10;UZL5xr+GxsmsQgghQqEEiwKeATxKRt/5Jojos4U3jec5RmYVQggRCt2oE2h5q/hRRpcAjCevGo9K&#10;qxlAIYQQ4RD0AnAfHReUAIwrc/nWcI4/y6hCCCFC4diAy9MJYBFjOpBncDfEMkl/IYQQodAm4P1/&#10;S+XyrjAkA+LCeD42mNs3ioArhBAiFIJeAP6cLTK6iDPNyTX2PdRT5hRCCBEKwwKeATxQJhdx50ZD&#10;g2EEGTKmEEKIEKjKlkDl36LQY9ML4ZsMehsYDJvYU6YUQggRCqcGPP/3rEwukkAWE3wOhTUcLzMK&#10;IYQIiTcDFoA9ZHKRDGoz2sdAmEx7mVAIIURIZLAwUPk3T4ddRXLIop/Hub+7KCPzCSGECI1OAc//&#10;PS6TiyRRhofZ7GoIrOd5aslwQgghQuWmgAXg3jK5SBpdGOmw+8/lTok/IYQQEWBgoPJvoRaARRLJ&#10;oCdfpowPspCXOUTdXwghRCSoyKZABeBLMnnRKDxKfClgAAOozf4cQEcaUodMII9FzGYav/MrEymQ&#10;mYQQQkSEAygdaHlfyOQiPcS85LwQQojo8lSg83+rApabsRMNIiko1qEQQogoc0CgpX1LrkxeNNof&#10;JoQQQgj7VKNdoOX1kcklAIUQQggRLvsHqjk28b1MLgEohBBCiHDZL9DSBrBGJpcAFEIIIUS47B9o&#10;aV/L4KnJkAmEEEIIYZnqLAl00qkJc2T0VGgGUAghhBC2CXYH4HjJPwlAIYQQQoTNvoGW1lcGlwAU&#10;QgghRNjsHWhp38jgxaE9gEIIIYSwS1lWBxiXYwW1FRyhODQDKIQQQgi7dAk0LNv3kn8SgEIIIYQI&#10;m70CLe1bGVwCUAghhBBhs2eAZeXxgwwuASiEEEKIsAnyCMgolsvgEoBCCCGECJdaNA6wNM3/SQAK&#10;IYQQInSCdQHTTwaXABRCCCFE2OwWYFk5/C6DSwAKIYQQImw6BFjWADbL4BKAQgghhEgnAagFYIco&#10;EogQQggh7FGR1QGqjWbMlMmdoBlAIYQQQtijQ4Dy70/JPwlAIYQQQoRP+wDL+lHmlgAUQgghRPh0&#10;DLCsQTK3BKAQQgghwie4IyAF/CRzSwAKIYQQInxaB1bSBJbJ3BKAQgghhAib6lQNrKyBMrcEoBBC&#10;CCHCp3mAZWkHoASgEEIIIdJKAOYxROaWABRCCCFEOgnAMayUuSUAhRBCCBE+zQIrSTsAJQCFEEII&#10;kWYCcLCM7QbFAhZCCCGELRZTK5By8qnGapnbOZoBFEIIIYQdylAzoJLGS/5JAAohhBAiCtQJbKVx&#10;qIwtASiEEEKIaAjAoJAAlAAUQgghRCSoG1hJv8jYEoBCCCGESCcBOIv5MrYEoBBCCCGiQFBLwFoA&#10;lgAUQgghhASgkAAUQgghRBhUkwCUABRCCCFEepEVSCkrmSJTSwAKIYQQIhpUCKSU4RTI1BKAQggh&#10;hIgGwcwA/i5DSwAKIYQQIioEMwMoASgBKIQQQojIEMQMYAHDZWgJQCGEEEJEhfIBlDGTZTK0BKAQ&#10;QgghokLJAMrQArAEoBBCCCEiRJ4EoASgEEIIIdKLLRKAEoBCCCGEkAA0Sy7jZGYJQCGEEEJEh3zr&#10;JYxno8wsASiEEEKI6GB/D+BoGVkCUAghhBBRwv7s3BgZWQJQCCGEEFHCvoe+UTKyBKAQQgghosQS&#10;y/lvYYKMLAEohBBCiCix1HL+k3QERAJQCCGEEOklAHUERAJQCCGEEBKAQgJQCCGEEGEyz3L+OgMs&#10;ASiEEEKIiDHWau75igIiASiEEEKIqDGDHIu5/8lamVgCUAghhBDRIt/qHOB4GVgCUAghhBDRw6aj&#10;5okyrwSgEEIIIaLHIIt5awZQCCGEECKCVCSXAktpF5nXO5oBFEIIIYQt1vC7pZzXMVvmlQAUQggh&#10;RBTpZynfSeTLuBKAQgghhIgin1jKVzsAJQCFEEIIEVGmWpJqE2RaCUAhhBBCRJXeEoBCCCGEEOlF&#10;M/ItnAGuKcMKIYQQQkSXH4zLvyUyqj+0BCyEEEIIuzxvPMcpMqoEoBBCCCGizDfGffZNlVElAIUQ&#10;QggRZfKNzwFKAAohhBBCRJwKLDG6B/AwmdQfmgEUQgghhG3W8bTR/DQDKIQQQggReSqxwtj83zpN&#10;YPlFBhRCCCGEfXK431hefygOsBBCCCFEHCjNH4ZmAD+QMf2iGUAhhBBCBEEuvQzlpB2AEoBCCCGE&#10;iAlf8Z0EoBBCCCFEelGfVQaWgDvJkEIIIYQQ8eEyAwKwoswohBBCCBEfSjDQp/zLlhGFEEIIIeJF&#10;bbJ9CcChMqEJHS6EEEIIERyLOZ8CH9fPkAklAIUQQggRN77jYQlAIYQQQoj0ogRfel4CPkPmE0II&#10;IYSIIxUZ71EA7injCSGEEELEkwbM9iQAq8t0QgghhBBxpYWH88ArZTYhhBBCiDizOytcCsCRMpoJ&#10;dApYCCGEEGExkp4sc3XFFBlNCCGEECLutGWBixnAS2QwIYQQQoj404CxDuVfPs1kLiGEEEKIJFCR&#10;rxQGTgghhBAivcigF5uLFYAnylBCCCGEEEmiK5NSyr/fyJCRhBBCCCGSRRnuZn0R8m8dHWQgIYQQ&#10;Qogk0pDXyd1J/q3nMJlGCCGEECK51OdeZmwj/wbSVkYxidbShRBCCBFN2tCOaqzjV6bLGEIIIYQQ&#10;QgghhBBCCCGEEEIIIYQQQgghhBBCCCGEEEIIIYQQQohk838xzlOq599ZeAAAACV0RVh0ZGF0ZTpj&#10;cmVhdGUAMjAyMi0wNS0xMVQyMjoxNjowOSswMDowMO2y46gAAAAldEVYdGRhdGU6bW9kaWZ5ADIw&#10;MjItMDUtMTFUMjI6MTY6MDkrMDA6MDCc71sUAAAAAElFTkSuQmCCUEsDBBQABgAIAAAAIQB2hA3K&#10;3wAAAAgBAAAPAAAAZHJzL2Rvd25yZXYueG1sTI9PS8NAEMXvgt9hGcGb3fyx0qbZlFLUUxHaCuJt&#10;m50modnZkN0m6bd3POltZt7jze/l68m2YsDeN44UxLMIBFLpTEOVgs/j29MChA+ajG4doYIbelgX&#10;93e5zowbaY/DIVSCQ8hnWkEdQpdJ6csarfYz1yGxdna91YHXvpKm1yOH21YmUfQirW6IP9S6w22N&#10;5eVwtQreRz1u0vh12F3O29v3cf7xtYtRqceHabMCEXAKf2b4xWd0KJjp5K5kvGgVPC+ShK0KUm7A&#10;+nyZpCBOPPBBFrn8X6D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6qb0NlAwAAJwgAAA4AAAAAAAAAAAAAAAAAOgIAAGRycy9lMm9Eb2MueG1sUEsBAi0ACgAA&#10;AAAAAAAhALNFFUxOewAATnsAABQAAAAAAAAAAAAAAAAAywUAAGRycy9tZWRpYS9pbWFnZTEucG5n&#10;UEsBAi0AFAAGAAgAAAAhAHaEDcrfAAAACAEAAA8AAAAAAAAAAAAAAAAAS4EAAGRycy9kb3ducmV2&#10;LnhtbFBLAQItABQABgAIAAAAIQCqJg6+vAAAACEBAAAZAAAAAAAAAAAAAAAAAFeCAABkcnMvX3Jl&#10;bHMvZTJvRG9jLnhtbC5yZWxzUEsFBgAAAAAGAAYAfAEAAEqDAAAAAA==&#10;">
              <v:rect id="Rectangle 582024578"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pxwAAAOIAAAAPAAAAZHJzL2Rvd25yZXYueG1sRE9bS8Mw&#10;FH4X/A/hCL651LJpqcuGCsPJHoa7vJ8lZ22xOSlJ1nb/fnkQfPz47vPlaFvRkw+NYwXPkwwEsXam&#10;4UrBYb96KkCEiGywdUwKrhRgubi/m2Np3MA/1O9iJVIIhxIV1DF2pZRB12QxTFxHnLiz8xZjgr6S&#10;xuOQwm0r8yx7kRYbTg01dvRZk/7dXayCozt/DFaf+Lu/bpvL18ZrXWyUenwY399ARBrjv/jPvTYK&#10;ZkWe5dPZa9qcLqU7IBc3AAAA//8DAFBLAQItABQABgAIAAAAIQDb4fbL7gAAAIUBAAATAAAAAAAA&#10;AAAAAAAAAAAAAABbQ29udGVudF9UeXBlc10ueG1sUEsBAi0AFAAGAAgAAAAhAFr0LFu/AAAAFQEA&#10;AAsAAAAAAAAAAAAAAAAAHwEAAF9yZWxzLy5yZWxzUEsBAi0AFAAGAAgAAAAhABT6tanHAAAA4gAA&#10;AA8AAAAAAAAAAAAAAAAABwIAAGRycy9kb3ducmV2LnhtbFBLBQYAAAAAAwADALcAAAD7Ag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094205" o:spid="_x0000_s1028" type="#_x0000_t75" alt="A black background with a black square&#10;&#10;Description automatically generated with medium confidence" style="position:absolute;left:509;top:487;width:15083;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upyAAAAOIAAAAPAAAAZHJzL2Rvd25yZXYueG1sRI9Ba8JA&#10;FITvgv9heUJvZlOr0qauYgsGD6KoLb0+sq9JMPs2ZFcT/70rCB6HmfmGmS06U4kLNa60rOA1ikEQ&#10;Z1aXnCv4Oa6G7yCcR9ZYWSYFV3KwmPd7M0y0bXlPl4PPRYCwS1BB4X2dSOmyggy6yNbEwfu3jUEf&#10;ZJNL3WAb4KaSozieSoMlh4UCa/ouKDsdzkaB+9uwPb5tf0veTFzmd2n61aZKvQy65ScIT51/hh/t&#10;tVYwDciP8SiewP1SuANyfgMAAP//AwBQSwECLQAUAAYACAAAACEA2+H2y+4AAACFAQAAEwAAAAAA&#10;AAAAAAAAAAAAAAAAW0NvbnRlbnRfVHlwZXNdLnhtbFBLAQItABQABgAIAAAAIQBa9CxbvwAAABUB&#10;AAALAAAAAAAAAAAAAAAAAB8BAABfcmVscy8ucmVsc1BLAQItABQABgAIAAAAIQDBolupyAAAAOIA&#10;AAAPAAAAAAAAAAAAAAAAAAcCAABkcnMvZG93bnJldi54bWxQSwUGAAAAAAMAAwC3AAAA/AIAAAAA&#10;">
                <v:imagedata r:id="rId2" o:title="A black background with a black square&#10;&#10;Description automatically generated with medium confidence"/>
              </v:shape>
              <w10:wrap anchorx="margin"/>
            </v:group>
          </w:pict>
        </mc:Fallback>
      </mc:AlternateContent>
    </w:r>
    <w:r>
      <w:rPr>
        <w:noProof/>
        <w:color w:val="2B579A"/>
        <w:shd w:val="clear" w:color="auto" w:fill="E6E6E6"/>
      </w:rPr>
      <w:drawing>
        <wp:anchor distT="0" distB="0" distL="114300" distR="114300" simplePos="0" relativeHeight="251662339" behindDoc="0" locked="0" layoutInCell="1" allowOverlap="1" wp14:anchorId="2E9A5C25" wp14:editId="67E940E2">
          <wp:simplePos x="0" y="0"/>
          <wp:positionH relativeFrom="margin">
            <wp:align>left</wp:align>
          </wp:positionH>
          <wp:positionV relativeFrom="paragraph">
            <wp:posOffset>46956</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57A1">
      <w:rPr>
        <w:noProof/>
        <w:color w:val="2B579A"/>
        <w:shd w:val="clear" w:color="auto" w:fill="E6E6E6"/>
      </w:rPr>
      <mc:AlternateContent>
        <mc:Choice Requires="wps">
          <w:drawing>
            <wp:anchor distT="0" distB="0" distL="114300" distR="114300" simplePos="0" relativeHeight="251664387" behindDoc="0" locked="0" layoutInCell="1" allowOverlap="1" wp14:anchorId="32AAE4CA" wp14:editId="0CBBDBF6">
              <wp:simplePos x="0" y="0"/>
              <wp:positionH relativeFrom="column">
                <wp:posOffset>-433346</wp:posOffset>
              </wp:positionH>
              <wp:positionV relativeFrom="paragraph">
                <wp:posOffset>-2733</wp:posOffset>
              </wp:positionV>
              <wp:extent cx="772071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720716"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D7AEEF" id="Straight Connector 5" o:spid="_x0000_s1026" style="position:absolute;z-index:2516643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pt,-.2pt" to="573.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oAxwEAAPgDAAAOAAAAZHJzL2Uyb0RvYy54bWysU8tu2zAQvBfoPxC815IMNC4EyzkkSC99&#10;BG3zATS1tAiQXIJkLPnvu6RsuWiLAg2iA8XHzuzOcLm9naxhRwhRo+t4s6o5Ayex1+7Q8acfD+8+&#10;cBaTcL0w6KDjJ4j8dvf2zXb0LaxxQNNDYETiYjv6jg8p+baqohzAirhCD44OFQYrEi3DoeqDGInd&#10;mmpd1zfViKH3ASXESLv38yHfFX6lQKavSkVIzHScaktlDGXc57HabUV7CMIPWp7LEC+owgrtKOlC&#10;dS+SYM9B/0FltQwYUaWVRFuhUlpC0UBqmvo3Nd8H4aFoIXOiX2yKr0crvxzv3GMgG0Yf2+gfQ1Yx&#10;qWDzn+pjUzHrtJgFU2KSNjebdb1pbjiTl7PqCvQhpo+AluVJx412WYdoxfFTTJSMQi8hedu4PEY0&#10;un/QxpRF7gC4M4EdBd3d/tAUAvNsP2M/772v6cs3SGylYXL4vLoy0Vlmr67yyiydDMyZv4FiuidB&#10;c4KFaM4hpASXmnMW4yg6wxRVuQDrUtk/gef4DIXSlf8DXhAlM7q0gK12GP6WPU2XktUcf3Fg1p0t&#10;2GN/KhdfrKH2Ks6dn0Lu31/XBX59sLufAAAA//8DAFBLAwQUAAYACAAAACEAVKLKTd0AAAAIAQAA&#10;DwAAAGRycy9kb3ducmV2LnhtbEyPQU+DQBCF7yb+h82YeGuXEtI2yNI0qAdvSpvG45QdgZSdJexC&#10;8d+79aK3mXkvb76X7WbTiYkG11pWsFpGIIgrq1uuFRwPr4stCOeRNXaWScE3Odjl93cZptpe+YOm&#10;0tcihLBLUUHjfZ9K6aqGDLql7YmD9mUHgz6sQy31gNcQbjoZR9FaGmw5fGiwp6Kh6lKORoF5Ll5O&#10;h3Eqp4KS9/mzjo/4dlLq8WHeP4HwNPs/M9zwAzrkgelsR9ZOdAoW620crGFIQNz0VbLZgDj/HmSe&#10;yf8F8h8AAAD//wMAUEsBAi0AFAAGAAgAAAAhALaDOJL+AAAA4QEAABMAAAAAAAAAAAAAAAAAAAAA&#10;AFtDb250ZW50X1R5cGVzXS54bWxQSwECLQAUAAYACAAAACEAOP0h/9YAAACUAQAACwAAAAAAAAAA&#10;AAAAAAAvAQAAX3JlbHMvLnJlbHNQSwECLQAUAAYACAAAACEAmsh6AMcBAAD4AwAADgAAAAAAAAAA&#10;AAAAAAAuAgAAZHJzL2Uyb0RvYy54bWxQSwECLQAUAAYACAAAACEAVKLKTd0AAAAIAQAADwAAAAAA&#10;AAAAAAAAAAAhBAAAZHJzL2Rvd25yZXYueG1sUEsFBgAAAAAEAAQA8wAAACsFAAAAAA==&#10;" strokecolor="#7f7f7f [1612]" strokeweight=".5pt">
              <v:stroke joinstyle="miter"/>
            </v:line>
          </w:pict>
        </mc:Fallback>
      </mc:AlternateContent>
    </w:r>
    <w:r w:rsidR="00254298">
      <w:t xml:space="preserve">  </w:t>
    </w:r>
    <w:r w:rsidR="00524D52">
      <w:t>January</w:t>
    </w:r>
    <w:r w:rsidR="00254298">
      <w:t xml:space="preserve"> – </w:t>
    </w:r>
    <w:r w:rsidR="00524D52">
      <w:t>March</w:t>
    </w:r>
    <w:r w:rsidR="00254298">
      <w:t xml:space="preserve"> 202</w:t>
    </w:r>
    <w:r w:rsidR="00524D52">
      <w:t>5</w:t>
    </w:r>
    <w:r w:rsidR="009957A1">
      <w:t xml:space="preserve"> </w:t>
    </w:r>
    <w:r w:rsidR="00254298">
      <w:t xml:space="preserve">| </w:t>
    </w:r>
    <w:sdt>
      <w:sdtPr>
        <w:id w:val="644860963"/>
        <w:docPartObj>
          <w:docPartGallery w:val="Page Numbers (Bottom of Page)"/>
          <w:docPartUnique/>
        </w:docPartObj>
      </w:sdtPr>
      <w:sdtEndPr>
        <w:rPr>
          <w:noProof/>
        </w:rPr>
      </w:sdtEndPr>
      <w:sdtContent>
        <w:r w:rsidR="00254298">
          <w:fldChar w:fldCharType="begin"/>
        </w:r>
        <w:r w:rsidR="00254298">
          <w:instrText xml:space="preserve"> PAGE   \* MERGEFORMAT </w:instrText>
        </w:r>
        <w:r w:rsidR="00254298">
          <w:fldChar w:fldCharType="separate"/>
        </w:r>
        <w:r w:rsidR="00254298">
          <w:rPr>
            <w:noProof/>
          </w:rPr>
          <w:t>2</w:t>
        </w:r>
        <w:r w:rsidR="00254298">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523CB12F" w:rsidR="008874C6" w:rsidRPr="0085383D" w:rsidRDefault="004F7328" w:rsidP="0085383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55BC05"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00524D52">
          <w:rPr>
            <w:shd w:val="clear" w:color="auto" w:fill="E6E6E6"/>
          </w:rPr>
          <w:t>1</w:t>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290DA" w14:textId="77777777" w:rsidR="001719CD" w:rsidRDefault="001719CD" w:rsidP="00D04FD8">
      <w:pPr>
        <w:spacing w:after="0" w:line="240" w:lineRule="auto"/>
      </w:pPr>
      <w:r>
        <w:separator/>
      </w:r>
    </w:p>
  </w:footnote>
  <w:footnote w:type="continuationSeparator" w:id="0">
    <w:p w14:paraId="4CB6B121" w14:textId="77777777" w:rsidR="001719CD" w:rsidRDefault="001719CD" w:rsidP="00D04FD8">
      <w:pPr>
        <w:spacing w:after="0" w:line="240" w:lineRule="auto"/>
      </w:pPr>
      <w:r>
        <w:continuationSeparator/>
      </w:r>
    </w:p>
  </w:footnote>
  <w:footnote w:type="continuationNotice" w:id="1">
    <w:p w14:paraId="4286D04C" w14:textId="77777777" w:rsidR="001719CD" w:rsidRDefault="001719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14:paraId="12135D70" w14:textId="77777777" w:rsidTr="31F3CDCF">
      <w:trPr>
        <w:trHeight w:val="300"/>
      </w:trPr>
      <w:tc>
        <w:tcPr>
          <w:tcW w:w="3600" w:type="dxa"/>
        </w:tcPr>
        <w:p w14:paraId="3E345769" w14:textId="5D006EE2" w:rsidR="31F3CDCF" w:rsidRDefault="31F3CDCF" w:rsidP="31F3CDCF">
          <w:pPr>
            <w:pStyle w:val="Header"/>
            <w:ind w:left="-115"/>
          </w:pPr>
        </w:p>
      </w:tc>
      <w:tc>
        <w:tcPr>
          <w:tcW w:w="3600" w:type="dxa"/>
        </w:tcPr>
        <w:p w14:paraId="657CA8D4" w14:textId="3B56D219" w:rsidR="31F3CDCF" w:rsidRDefault="31F3CDCF" w:rsidP="31F3CDCF">
          <w:pPr>
            <w:pStyle w:val="Header"/>
            <w:jc w:val="center"/>
          </w:pPr>
        </w:p>
      </w:tc>
      <w:tc>
        <w:tcPr>
          <w:tcW w:w="3600" w:type="dxa"/>
        </w:tcPr>
        <w:p w14:paraId="728579A6" w14:textId="63E33417" w:rsidR="31F3CDCF" w:rsidRDefault="31F3CDCF" w:rsidP="31F3CDCF">
          <w:pPr>
            <w:pStyle w:val="Header"/>
            <w:ind w:right="-115"/>
            <w:jc w:val="right"/>
          </w:pPr>
        </w:p>
      </w:tc>
    </w:tr>
  </w:tbl>
  <w:p w14:paraId="764391C1" w14:textId="6964ABD4" w:rsidR="31F3CDCF" w:rsidRDefault="31F3CDCF" w:rsidP="31F3CD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14:paraId="4B5DD4BC" w14:textId="77777777" w:rsidTr="31F3CDCF">
      <w:trPr>
        <w:trHeight w:val="300"/>
      </w:trPr>
      <w:tc>
        <w:tcPr>
          <w:tcW w:w="3600" w:type="dxa"/>
        </w:tcPr>
        <w:p w14:paraId="29AB733E" w14:textId="42B9CD41" w:rsidR="31F3CDCF" w:rsidRDefault="31F3CDCF" w:rsidP="31F3CDCF">
          <w:pPr>
            <w:pStyle w:val="Header"/>
            <w:ind w:left="-115"/>
          </w:pPr>
        </w:p>
      </w:tc>
      <w:tc>
        <w:tcPr>
          <w:tcW w:w="3600" w:type="dxa"/>
        </w:tcPr>
        <w:p w14:paraId="02561577" w14:textId="325A1298" w:rsidR="31F3CDCF" w:rsidRDefault="31F3CDCF" w:rsidP="31F3CDCF">
          <w:pPr>
            <w:pStyle w:val="Header"/>
            <w:jc w:val="center"/>
          </w:pPr>
        </w:p>
      </w:tc>
      <w:tc>
        <w:tcPr>
          <w:tcW w:w="3600" w:type="dxa"/>
        </w:tcPr>
        <w:p w14:paraId="7D52FA2E" w14:textId="3D995832" w:rsidR="31F3CDCF" w:rsidRDefault="31F3CDCF" w:rsidP="31F3CDCF">
          <w:pPr>
            <w:pStyle w:val="Header"/>
            <w:ind w:right="-115"/>
            <w:jc w:val="right"/>
          </w:pPr>
        </w:p>
      </w:tc>
    </w:tr>
  </w:tbl>
  <w:p w14:paraId="233669AC" w14:textId="7D265F2D" w:rsidR="31F3CDCF" w:rsidRDefault="31F3CDCF" w:rsidP="31F3CDCF">
    <w:pPr>
      <w:pStyle w:val="Header"/>
    </w:pPr>
  </w:p>
</w:hdr>
</file>

<file path=word/intelligence2.xml><?xml version="1.0" encoding="utf-8"?>
<int2:intelligence xmlns:int2="http://schemas.microsoft.com/office/intelligence/2020/intelligence" xmlns:oel="http://schemas.microsoft.com/office/2019/extlst">
  <int2:observations>
    <int2:textHash int2:hashCode="4SorXyXnOHusmq" int2:id="5JGQiGuc">
      <int2:state int2:value="Rejected" int2:type="AugLoop_Text_Critique"/>
    </int2:textHash>
    <int2:textHash int2:hashCode="pTh5X25zJnS6OI" int2:id="G6jtxinC">
      <int2:state int2:value="Rejected" int2:type="AugLoop_Text_Critique"/>
    </int2:textHash>
    <int2:textHash int2:hashCode="X5Ui3LLIfRXAQ+" int2:id="W25fSolL">
      <int2:state int2:value="Rejected" int2:type="AugLoop_Text_Critique"/>
    </int2:textHash>
    <int2:textHash int2:hashCode="0uhlvhsFBMz5vM" int2:id="jb2O6rDd">
      <int2:state int2:value="Rejected" int2:type="AugLoop_Text_Critique"/>
    </int2:textHash>
    <int2:textHash int2:hashCode="7xsMip5ekKR0AQ" int2:id="JQBtGcx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6E98"/>
    <w:multiLevelType w:val="hybridMultilevel"/>
    <w:tmpl w:val="FFFFFFFF"/>
    <w:lvl w:ilvl="0" w:tplc="8122725C">
      <w:start w:val="1"/>
      <w:numFmt w:val="bullet"/>
      <w:lvlText w:val="o"/>
      <w:lvlJc w:val="left"/>
      <w:pPr>
        <w:ind w:left="2160" w:hanging="360"/>
      </w:pPr>
      <w:rPr>
        <w:rFonts w:ascii="Courier New" w:hAnsi="Courier New" w:hint="default"/>
      </w:rPr>
    </w:lvl>
    <w:lvl w:ilvl="1" w:tplc="CF82659A">
      <w:start w:val="1"/>
      <w:numFmt w:val="bullet"/>
      <w:lvlText w:val=""/>
      <w:lvlJc w:val="left"/>
      <w:pPr>
        <w:ind w:left="2880" w:hanging="360"/>
      </w:pPr>
      <w:rPr>
        <w:rFonts w:ascii="Wingdings" w:hAnsi="Wingdings" w:hint="default"/>
      </w:rPr>
    </w:lvl>
    <w:lvl w:ilvl="2" w:tplc="2FBEF2AC">
      <w:start w:val="1"/>
      <w:numFmt w:val="bullet"/>
      <w:lvlText w:val=""/>
      <w:lvlJc w:val="left"/>
      <w:pPr>
        <w:ind w:left="3600" w:hanging="360"/>
      </w:pPr>
      <w:rPr>
        <w:rFonts w:ascii="Wingdings" w:hAnsi="Wingdings" w:hint="default"/>
      </w:rPr>
    </w:lvl>
    <w:lvl w:ilvl="3" w:tplc="5E0EA27A">
      <w:start w:val="1"/>
      <w:numFmt w:val="bullet"/>
      <w:lvlText w:val=""/>
      <w:lvlJc w:val="left"/>
      <w:pPr>
        <w:ind w:left="4320" w:hanging="360"/>
      </w:pPr>
      <w:rPr>
        <w:rFonts w:ascii="Symbol" w:hAnsi="Symbol" w:hint="default"/>
      </w:rPr>
    </w:lvl>
    <w:lvl w:ilvl="4" w:tplc="BC162FFA">
      <w:start w:val="1"/>
      <w:numFmt w:val="bullet"/>
      <w:lvlText w:val="o"/>
      <w:lvlJc w:val="left"/>
      <w:pPr>
        <w:ind w:left="5040" w:hanging="360"/>
      </w:pPr>
      <w:rPr>
        <w:rFonts w:ascii="Courier New" w:hAnsi="Courier New" w:hint="default"/>
      </w:rPr>
    </w:lvl>
    <w:lvl w:ilvl="5" w:tplc="0DB0581A">
      <w:start w:val="1"/>
      <w:numFmt w:val="bullet"/>
      <w:lvlText w:val=""/>
      <w:lvlJc w:val="left"/>
      <w:pPr>
        <w:ind w:left="5760" w:hanging="360"/>
      </w:pPr>
      <w:rPr>
        <w:rFonts w:ascii="Wingdings" w:hAnsi="Wingdings" w:hint="default"/>
      </w:rPr>
    </w:lvl>
    <w:lvl w:ilvl="6" w:tplc="4B489BA8">
      <w:start w:val="1"/>
      <w:numFmt w:val="bullet"/>
      <w:lvlText w:val=""/>
      <w:lvlJc w:val="left"/>
      <w:pPr>
        <w:ind w:left="6480" w:hanging="360"/>
      </w:pPr>
      <w:rPr>
        <w:rFonts w:ascii="Symbol" w:hAnsi="Symbol" w:hint="default"/>
      </w:rPr>
    </w:lvl>
    <w:lvl w:ilvl="7" w:tplc="F7D671F0">
      <w:start w:val="1"/>
      <w:numFmt w:val="bullet"/>
      <w:lvlText w:val="o"/>
      <w:lvlJc w:val="left"/>
      <w:pPr>
        <w:ind w:left="7200" w:hanging="360"/>
      </w:pPr>
      <w:rPr>
        <w:rFonts w:ascii="Courier New" w:hAnsi="Courier New" w:hint="default"/>
      </w:rPr>
    </w:lvl>
    <w:lvl w:ilvl="8" w:tplc="93280BAE">
      <w:start w:val="1"/>
      <w:numFmt w:val="bullet"/>
      <w:lvlText w:val=""/>
      <w:lvlJc w:val="left"/>
      <w:pPr>
        <w:ind w:left="7920" w:hanging="360"/>
      </w:pPr>
      <w:rPr>
        <w:rFonts w:ascii="Wingdings" w:hAnsi="Wingdings" w:hint="default"/>
      </w:rPr>
    </w:lvl>
  </w:abstractNum>
  <w:abstractNum w:abstractNumId="1" w15:restartNumberingAfterBreak="0">
    <w:nsid w:val="01846FB1"/>
    <w:multiLevelType w:val="hybridMultilevel"/>
    <w:tmpl w:val="FFFFFFFF"/>
    <w:lvl w:ilvl="0" w:tplc="B5FE588C">
      <w:start w:val="1"/>
      <w:numFmt w:val="bullet"/>
      <w:lvlText w:val="o"/>
      <w:lvlJc w:val="left"/>
      <w:pPr>
        <w:ind w:left="2160" w:hanging="360"/>
      </w:pPr>
      <w:rPr>
        <w:rFonts w:ascii="Courier New" w:hAnsi="Courier New" w:hint="default"/>
      </w:rPr>
    </w:lvl>
    <w:lvl w:ilvl="1" w:tplc="4E1A9C94">
      <w:start w:val="1"/>
      <w:numFmt w:val="bullet"/>
      <w:lvlText w:val="o"/>
      <w:lvlJc w:val="left"/>
      <w:pPr>
        <w:ind w:left="2880" w:hanging="360"/>
      </w:pPr>
      <w:rPr>
        <w:rFonts w:ascii="Courier New" w:hAnsi="Courier New" w:hint="default"/>
      </w:rPr>
    </w:lvl>
    <w:lvl w:ilvl="2" w:tplc="70C25A78">
      <w:start w:val="1"/>
      <w:numFmt w:val="bullet"/>
      <w:lvlText w:val=""/>
      <w:lvlJc w:val="left"/>
      <w:pPr>
        <w:ind w:left="3600" w:hanging="360"/>
      </w:pPr>
      <w:rPr>
        <w:rFonts w:ascii="Wingdings" w:hAnsi="Wingdings" w:hint="default"/>
      </w:rPr>
    </w:lvl>
    <w:lvl w:ilvl="3" w:tplc="FFD41B70">
      <w:start w:val="1"/>
      <w:numFmt w:val="bullet"/>
      <w:lvlText w:val=""/>
      <w:lvlJc w:val="left"/>
      <w:pPr>
        <w:ind w:left="4320" w:hanging="360"/>
      </w:pPr>
      <w:rPr>
        <w:rFonts w:ascii="Symbol" w:hAnsi="Symbol" w:hint="default"/>
      </w:rPr>
    </w:lvl>
    <w:lvl w:ilvl="4" w:tplc="1952AF9E">
      <w:start w:val="1"/>
      <w:numFmt w:val="bullet"/>
      <w:lvlText w:val="o"/>
      <w:lvlJc w:val="left"/>
      <w:pPr>
        <w:ind w:left="5040" w:hanging="360"/>
      </w:pPr>
      <w:rPr>
        <w:rFonts w:ascii="Courier New" w:hAnsi="Courier New" w:hint="default"/>
      </w:rPr>
    </w:lvl>
    <w:lvl w:ilvl="5" w:tplc="CA0602EA">
      <w:start w:val="1"/>
      <w:numFmt w:val="bullet"/>
      <w:lvlText w:val=""/>
      <w:lvlJc w:val="left"/>
      <w:pPr>
        <w:ind w:left="5760" w:hanging="360"/>
      </w:pPr>
      <w:rPr>
        <w:rFonts w:ascii="Wingdings" w:hAnsi="Wingdings" w:hint="default"/>
      </w:rPr>
    </w:lvl>
    <w:lvl w:ilvl="6" w:tplc="3BAA413C">
      <w:start w:val="1"/>
      <w:numFmt w:val="bullet"/>
      <w:lvlText w:val=""/>
      <w:lvlJc w:val="left"/>
      <w:pPr>
        <w:ind w:left="6480" w:hanging="360"/>
      </w:pPr>
      <w:rPr>
        <w:rFonts w:ascii="Symbol" w:hAnsi="Symbol" w:hint="default"/>
      </w:rPr>
    </w:lvl>
    <w:lvl w:ilvl="7" w:tplc="1DF81C90">
      <w:start w:val="1"/>
      <w:numFmt w:val="bullet"/>
      <w:lvlText w:val="o"/>
      <w:lvlJc w:val="left"/>
      <w:pPr>
        <w:ind w:left="7200" w:hanging="360"/>
      </w:pPr>
      <w:rPr>
        <w:rFonts w:ascii="Courier New" w:hAnsi="Courier New" w:hint="default"/>
      </w:rPr>
    </w:lvl>
    <w:lvl w:ilvl="8" w:tplc="48F45080">
      <w:start w:val="1"/>
      <w:numFmt w:val="bullet"/>
      <w:lvlText w:val=""/>
      <w:lvlJc w:val="left"/>
      <w:pPr>
        <w:ind w:left="7920" w:hanging="360"/>
      </w:pPr>
      <w:rPr>
        <w:rFonts w:ascii="Wingdings" w:hAnsi="Wingdings" w:hint="default"/>
      </w:rPr>
    </w:lvl>
  </w:abstractNum>
  <w:abstractNum w:abstractNumId="2" w15:restartNumberingAfterBreak="0">
    <w:nsid w:val="01AB20FD"/>
    <w:multiLevelType w:val="hybridMultilevel"/>
    <w:tmpl w:val="FFFFFFFF"/>
    <w:lvl w:ilvl="0" w:tplc="9210DFB2">
      <w:start w:val="1"/>
      <w:numFmt w:val="bullet"/>
      <w:lvlText w:val=""/>
      <w:lvlJc w:val="left"/>
      <w:pPr>
        <w:ind w:left="1440" w:hanging="360"/>
      </w:pPr>
      <w:rPr>
        <w:rFonts w:ascii="Symbol" w:hAnsi="Symbol" w:hint="default"/>
      </w:rPr>
    </w:lvl>
    <w:lvl w:ilvl="1" w:tplc="4650E2B8">
      <w:start w:val="1"/>
      <w:numFmt w:val="bullet"/>
      <w:lvlText w:val="o"/>
      <w:lvlJc w:val="left"/>
      <w:pPr>
        <w:ind w:left="2160" w:hanging="360"/>
      </w:pPr>
      <w:rPr>
        <w:rFonts w:ascii="Courier New" w:hAnsi="Courier New" w:hint="default"/>
      </w:rPr>
    </w:lvl>
    <w:lvl w:ilvl="2" w:tplc="45C64492">
      <w:start w:val="1"/>
      <w:numFmt w:val="bullet"/>
      <w:lvlText w:val=""/>
      <w:lvlJc w:val="left"/>
      <w:pPr>
        <w:ind w:left="2880" w:hanging="360"/>
      </w:pPr>
      <w:rPr>
        <w:rFonts w:ascii="Wingdings" w:hAnsi="Wingdings" w:hint="default"/>
      </w:rPr>
    </w:lvl>
    <w:lvl w:ilvl="3" w:tplc="1CB82042">
      <w:start w:val="1"/>
      <w:numFmt w:val="bullet"/>
      <w:lvlText w:val=""/>
      <w:lvlJc w:val="left"/>
      <w:pPr>
        <w:ind w:left="3600" w:hanging="360"/>
      </w:pPr>
      <w:rPr>
        <w:rFonts w:ascii="Symbol" w:hAnsi="Symbol" w:hint="default"/>
      </w:rPr>
    </w:lvl>
    <w:lvl w:ilvl="4" w:tplc="DA5235CC">
      <w:start w:val="1"/>
      <w:numFmt w:val="bullet"/>
      <w:lvlText w:val="o"/>
      <w:lvlJc w:val="left"/>
      <w:pPr>
        <w:ind w:left="4320" w:hanging="360"/>
      </w:pPr>
      <w:rPr>
        <w:rFonts w:ascii="Courier New" w:hAnsi="Courier New" w:hint="default"/>
      </w:rPr>
    </w:lvl>
    <w:lvl w:ilvl="5" w:tplc="497C99F8">
      <w:start w:val="1"/>
      <w:numFmt w:val="bullet"/>
      <w:lvlText w:val=""/>
      <w:lvlJc w:val="left"/>
      <w:pPr>
        <w:ind w:left="5040" w:hanging="360"/>
      </w:pPr>
      <w:rPr>
        <w:rFonts w:ascii="Wingdings" w:hAnsi="Wingdings" w:hint="default"/>
      </w:rPr>
    </w:lvl>
    <w:lvl w:ilvl="6" w:tplc="5062561E">
      <w:start w:val="1"/>
      <w:numFmt w:val="bullet"/>
      <w:lvlText w:val=""/>
      <w:lvlJc w:val="left"/>
      <w:pPr>
        <w:ind w:left="5760" w:hanging="360"/>
      </w:pPr>
      <w:rPr>
        <w:rFonts w:ascii="Symbol" w:hAnsi="Symbol" w:hint="default"/>
      </w:rPr>
    </w:lvl>
    <w:lvl w:ilvl="7" w:tplc="0FE41394">
      <w:start w:val="1"/>
      <w:numFmt w:val="bullet"/>
      <w:lvlText w:val="o"/>
      <w:lvlJc w:val="left"/>
      <w:pPr>
        <w:ind w:left="6480" w:hanging="360"/>
      </w:pPr>
      <w:rPr>
        <w:rFonts w:ascii="Courier New" w:hAnsi="Courier New" w:hint="default"/>
      </w:rPr>
    </w:lvl>
    <w:lvl w:ilvl="8" w:tplc="93C468C8">
      <w:start w:val="1"/>
      <w:numFmt w:val="bullet"/>
      <w:lvlText w:val=""/>
      <w:lvlJc w:val="left"/>
      <w:pPr>
        <w:ind w:left="7200" w:hanging="360"/>
      </w:pPr>
      <w:rPr>
        <w:rFonts w:ascii="Wingdings" w:hAnsi="Wingdings" w:hint="default"/>
      </w:rPr>
    </w:lvl>
  </w:abstractNum>
  <w:abstractNum w:abstractNumId="3" w15:restartNumberingAfterBreak="0">
    <w:nsid w:val="077ACC2B"/>
    <w:multiLevelType w:val="hybridMultilevel"/>
    <w:tmpl w:val="662C2D10"/>
    <w:lvl w:ilvl="0" w:tplc="24122B7A">
      <w:start w:val="1"/>
      <w:numFmt w:val="bullet"/>
      <w:lvlText w:val=""/>
      <w:lvlJc w:val="left"/>
      <w:pPr>
        <w:ind w:left="1440" w:hanging="360"/>
      </w:pPr>
      <w:rPr>
        <w:rFonts w:ascii="Symbol" w:hAnsi="Symbol" w:hint="default"/>
      </w:rPr>
    </w:lvl>
    <w:lvl w:ilvl="1" w:tplc="70003F56">
      <w:start w:val="1"/>
      <w:numFmt w:val="bullet"/>
      <w:lvlText w:val="o"/>
      <w:lvlJc w:val="left"/>
      <w:pPr>
        <w:ind w:left="2160" w:hanging="360"/>
      </w:pPr>
      <w:rPr>
        <w:rFonts w:ascii="Courier New" w:hAnsi="Courier New" w:hint="default"/>
      </w:rPr>
    </w:lvl>
    <w:lvl w:ilvl="2" w:tplc="592A0C8A">
      <w:start w:val="1"/>
      <w:numFmt w:val="bullet"/>
      <w:lvlText w:val=""/>
      <w:lvlJc w:val="left"/>
      <w:pPr>
        <w:ind w:left="2880" w:hanging="360"/>
      </w:pPr>
      <w:rPr>
        <w:rFonts w:ascii="Wingdings" w:hAnsi="Wingdings" w:hint="default"/>
      </w:rPr>
    </w:lvl>
    <w:lvl w:ilvl="3" w:tplc="8A8A72B0">
      <w:start w:val="1"/>
      <w:numFmt w:val="bullet"/>
      <w:lvlText w:val=""/>
      <w:lvlJc w:val="left"/>
      <w:pPr>
        <w:ind w:left="3600" w:hanging="360"/>
      </w:pPr>
      <w:rPr>
        <w:rFonts w:ascii="Symbol" w:hAnsi="Symbol" w:hint="default"/>
      </w:rPr>
    </w:lvl>
    <w:lvl w:ilvl="4" w:tplc="54F0D2BC">
      <w:start w:val="1"/>
      <w:numFmt w:val="bullet"/>
      <w:lvlText w:val="o"/>
      <w:lvlJc w:val="left"/>
      <w:pPr>
        <w:ind w:left="4320" w:hanging="360"/>
      </w:pPr>
      <w:rPr>
        <w:rFonts w:ascii="Courier New" w:hAnsi="Courier New" w:hint="default"/>
      </w:rPr>
    </w:lvl>
    <w:lvl w:ilvl="5" w:tplc="005AD840">
      <w:start w:val="1"/>
      <w:numFmt w:val="bullet"/>
      <w:lvlText w:val=""/>
      <w:lvlJc w:val="left"/>
      <w:pPr>
        <w:ind w:left="5040" w:hanging="360"/>
      </w:pPr>
      <w:rPr>
        <w:rFonts w:ascii="Wingdings" w:hAnsi="Wingdings" w:hint="default"/>
      </w:rPr>
    </w:lvl>
    <w:lvl w:ilvl="6" w:tplc="C010A352">
      <w:start w:val="1"/>
      <w:numFmt w:val="bullet"/>
      <w:lvlText w:val=""/>
      <w:lvlJc w:val="left"/>
      <w:pPr>
        <w:ind w:left="5760" w:hanging="360"/>
      </w:pPr>
      <w:rPr>
        <w:rFonts w:ascii="Symbol" w:hAnsi="Symbol" w:hint="default"/>
      </w:rPr>
    </w:lvl>
    <w:lvl w:ilvl="7" w:tplc="0204B5B6">
      <w:start w:val="1"/>
      <w:numFmt w:val="bullet"/>
      <w:lvlText w:val="o"/>
      <w:lvlJc w:val="left"/>
      <w:pPr>
        <w:ind w:left="6480" w:hanging="360"/>
      </w:pPr>
      <w:rPr>
        <w:rFonts w:ascii="Courier New" w:hAnsi="Courier New" w:hint="default"/>
      </w:rPr>
    </w:lvl>
    <w:lvl w:ilvl="8" w:tplc="A2C022D2">
      <w:start w:val="1"/>
      <w:numFmt w:val="bullet"/>
      <w:lvlText w:val=""/>
      <w:lvlJc w:val="left"/>
      <w:pPr>
        <w:ind w:left="7200" w:hanging="360"/>
      </w:pPr>
      <w:rPr>
        <w:rFonts w:ascii="Wingdings" w:hAnsi="Wingdings" w:hint="default"/>
      </w:rPr>
    </w:lvl>
  </w:abstractNum>
  <w:abstractNum w:abstractNumId="4" w15:restartNumberingAfterBreak="0">
    <w:nsid w:val="10252D98"/>
    <w:multiLevelType w:val="hybridMultilevel"/>
    <w:tmpl w:val="FFFFFFFF"/>
    <w:lvl w:ilvl="0" w:tplc="969C6C2C">
      <w:start w:val="1"/>
      <w:numFmt w:val="bullet"/>
      <w:lvlText w:val="o"/>
      <w:lvlJc w:val="left"/>
      <w:pPr>
        <w:ind w:left="2160" w:hanging="360"/>
      </w:pPr>
      <w:rPr>
        <w:rFonts w:ascii="Courier New" w:hAnsi="Courier New" w:hint="default"/>
      </w:rPr>
    </w:lvl>
    <w:lvl w:ilvl="1" w:tplc="762E2694">
      <w:start w:val="1"/>
      <w:numFmt w:val="bullet"/>
      <w:lvlText w:val="o"/>
      <w:lvlJc w:val="left"/>
      <w:pPr>
        <w:ind w:left="2880" w:hanging="360"/>
      </w:pPr>
      <w:rPr>
        <w:rFonts w:ascii="Courier New" w:hAnsi="Courier New" w:hint="default"/>
      </w:rPr>
    </w:lvl>
    <w:lvl w:ilvl="2" w:tplc="7BACF43A">
      <w:start w:val="1"/>
      <w:numFmt w:val="bullet"/>
      <w:lvlText w:val=""/>
      <w:lvlJc w:val="left"/>
      <w:pPr>
        <w:ind w:left="3600" w:hanging="360"/>
      </w:pPr>
      <w:rPr>
        <w:rFonts w:ascii="Wingdings" w:hAnsi="Wingdings" w:hint="default"/>
      </w:rPr>
    </w:lvl>
    <w:lvl w:ilvl="3" w:tplc="FE50E034">
      <w:start w:val="1"/>
      <w:numFmt w:val="bullet"/>
      <w:lvlText w:val=""/>
      <w:lvlJc w:val="left"/>
      <w:pPr>
        <w:ind w:left="4320" w:hanging="360"/>
      </w:pPr>
      <w:rPr>
        <w:rFonts w:ascii="Symbol" w:hAnsi="Symbol" w:hint="default"/>
      </w:rPr>
    </w:lvl>
    <w:lvl w:ilvl="4" w:tplc="C6BA70C8">
      <w:start w:val="1"/>
      <w:numFmt w:val="bullet"/>
      <w:lvlText w:val="o"/>
      <w:lvlJc w:val="left"/>
      <w:pPr>
        <w:ind w:left="5040" w:hanging="360"/>
      </w:pPr>
      <w:rPr>
        <w:rFonts w:ascii="Courier New" w:hAnsi="Courier New" w:hint="default"/>
      </w:rPr>
    </w:lvl>
    <w:lvl w:ilvl="5" w:tplc="2B4A304E">
      <w:start w:val="1"/>
      <w:numFmt w:val="bullet"/>
      <w:lvlText w:val=""/>
      <w:lvlJc w:val="left"/>
      <w:pPr>
        <w:ind w:left="5760" w:hanging="360"/>
      </w:pPr>
      <w:rPr>
        <w:rFonts w:ascii="Wingdings" w:hAnsi="Wingdings" w:hint="default"/>
      </w:rPr>
    </w:lvl>
    <w:lvl w:ilvl="6" w:tplc="AAE21A08">
      <w:start w:val="1"/>
      <w:numFmt w:val="bullet"/>
      <w:lvlText w:val=""/>
      <w:lvlJc w:val="left"/>
      <w:pPr>
        <w:ind w:left="6480" w:hanging="360"/>
      </w:pPr>
      <w:rPr>
        <w:rFonts w:ascii="Symbol" w:hAnsi="Symbol" w:hint="default"/>
      </w:rPr>
    </w:lvl>
    <w:lvl w:ilvl="7" w:tplc="FBE2B8B8">
      <w:start w:val="1"/>
      <w:numFmt w:val="bullet"/>
      <w:lvlText w:val="o"/>
      <w:lvlJc w:val="left"/>
      <w:pPr>
        <w:ind w:left="7200" w:hanging="360"/>
      </w:pPr>
      <w:rPr>
        <w:rFonts w:ascii="Courier New" w:hAnsi="Courier New" w:hint="default"/>
      </w:rPr>
    </w:lvl>
    <w:lvl w:ilvl="8" w:tplc="08F86328">
      <w:start w:val="1"/>
      <w:numFmt w:val="bullet"/>
      <w:lvlText w:val=""/>
      <w:lvlJc w:val="left"/>
      <w:pPr>
        <w:ind w:left="7920" w:hanging="360"/>
      </w:pPr>
      <w:rPr>
        <w:rFonts w:ascii="Wingdings" w:hAnsi="Wingdings" w:hint="default"/>
      </w:rPr>
    </w:lvl>
  </w:abstractNum>
  <w:abstractNum w:abstractNumId="5" w15:restartNumberingAfterBreak="0">
    <w:nsid w:val="126A0E05"/>
    <w:multiLevelType w:val="hybridMultilevel"/>
    <w:tmpl w:val="FFFFFFFF"/>
    <w:lvl w:ilvl="0" w:tplc="0E30A602">
      <w:start w:val="1"/>
      <w:numFmt w:val="bullet"/>
      <w:lvlText w:val=""/>
      <w:lvlJc w:val="left"/>
      <w:pPr>
        <w:ind w:left="1440" w:hanging="360"/>
      </w:pPr>
      <w:rPr>
        <w:rFonts w:ascii="Symbol" w:hAnsi="Symbol" w:hint="default"/>
      </w:rPr>
    </w:lvl>
    <w:lvl w:ilvl="1" w:tplc="105AAB4E">
      <w:start w:val="1"/>
      <w:numFmt w:val="bullet"/>
      <w:lvlText w:val="o"/>
      <w:lvlJc w:val="left"/>
      <w:pPr>
        <w:ind w:left="2160" w:hanging="360"/>
      </w:pPr>
      <w:rPr>
        <w:rFonts w:ascii="Courier New" w:hAnsi="Courier New" w:hint="default"/>
      </w:rPr>
    </w:lvl>
    <w:lvl w:ilvl="2" w:tplc="65FE3CCE">
      <w:start w:val="1"/>
      <w:numFmt w:val="bullet"/>
      <w:lvlText w:val=""/>
      <w:lvlJc w:val="left"/>
      <w:pPr>
        <w:ind w:left="2880" w:hanging="360"/>
      </w:pPr>
      <w:rPr>
        <w:rFonts w:ascii="Wingdings" w:hAnsi="Wingdings" w:hint="default"/>
      </w:rPr>
    </w:lvl>
    <w:lvl w:ilvl="3" w:tplc="2222E022">
      <w:start w:val="1"/>
      <w:numFmt w:val="bullet"/>
      <w:lvlText w:val=""/>
      <w:lvlJc w:val="left"/>
      <w:pPr>
        <w:ind w:left="3600" w:hanging="360"/>
      </w:pPr>
      <w:rPr>
        <w:rFonts w:ascii="Symbol" w:hAnsi="Symbol" w:hint="default"/>
      </w:rPr>
    </w:lvl>
    <w:lvl w:ilvl="4" w:tplc="FF54FF70">
      <w:start w:val="1"/>
      <w:numFmt w:val="bullet"/>
      <w:lvlText w:val="o"/>
      <w:lvlJc w:val="left"/>
      <w:pPr>
        <w:ind w:left="4320" w:hanging="360"/>
      </w:pPr>
      <w:rPr>
        <w:rFonts w:ascii="Courier New" w:hAnsi="Courier New" w:hint="default"/>
      </w:rPr>
    </w:lvl>
    <w:lvl w:ilvl="5" w:tplc="27F677C8">
      <w:start w:val="1"/>
      <w:numFmt w:val="bullet"/>
      <w:lvlText w:val=""/>
      <w:lvlJc w:val="left"/>
      <w:pPr>
        <w:ind w:left="5040" w:hanging="360"/>
      </w:pPr>
      <w:rPr>
        <w:rFonts w:ascii="Wingdings" w:hAnsi="Wingdings" w:hint="default"/>
      </w:rPr>
    </w:lvl>
    <w:lvl w:ilvl="6" w:tplc="964667FA">
      <w:start w:val="1"/>
      <w:numFmt w:val="bullet"/>
      <w:lvlText w:val=""/>
      <w:lvlJc w:val="left"/>
      <w:pPr>
        <w:ind w:left="5760" w:hanging="360"/>
      </w:pPr>
      <w:rPr>
        <w:rFonts w:ascii="Symbol" w:hAnsi="Symbol" w:hint="default"/>
      </w:rPr>
    </w:lvl>
    <w:lvl w:ilvl="7" w:tplc="7B04B220">
      <w:start w:val="1"/>
      <w:numFmt w:val="bullet"/>
      <w:lvlText w:val="o"/>
      <w:lvlJc w:val="left"/>
      <w:pPr>
        <w:ind w:left="6480" w:hanging="360"/>
      </w:pPr>
      <w:rPr>
        <w:rFonts w:ascii="Courier New" w:hAnsi="Courier New" w:hint="default"/>
      </w:rPr>
    </w:lvl>
    <w:lvl w:ilvl="8" w:tplc="0FB28168">
      <w:start w:val="1"/>
      <w:numFmt w:val="bullet"/>
      <w:lvlText w:val=""/>
      <w:lvlJc w:val="left"/>
      <w:pPr>
        <w:ind w:left="7200" w:hanging="360"/>
      </w:pPr>
      <w:rPr>
        <w:rFonts w:ascii="Wingdings" w:hAnsi="Wingdings" w:hint="default"/>
      </w:rPr>
    </w:lvl>
  </w:abstractNum>
  <w:abstractNum w:abstractNumId="6" w15:restartNumberingAfterBreak="0">
    <w:nsid w:val="14ED3694"/>
    <w:multiLevelType w:val="hybridMultilevel"/>
    <w:tmpl w:val="FFFFFFFF"/>
    <w:lvl w:ilvl="0" w:tplc="2A28AE42">
      <w:start w:val="1"/>
      <w:numFmt w:val="bullet"/>
      <w:lvlText w:val=""/>
      <w:lvlJc w:val="left"/>
      <w:pPr>
        <w:ind w:left="1440" w:hanging="360"/>
      </w:pPr>
      <w:rPr>
        <w:rFonts w:ascii="Symbol" w:hAnsi="Symbol" w:hint="default"/>
      </w:rPr>
    </w:lvl>
    <w:lvl w:ilvl="1" w:tplc="AF3AB488">
      <w:start w:val="1"/>
      <w:numFmt w:val="bullet"/>
      <w:lvlText w:val="o"/>
      <w:lvlJc w:val="left"/>
      <w:pPr>
        <w:ind w:left="2160" w:hanging="360"/>
      </w:pPr>
      <w:rPr>
        <w:rFonts w:ascii="Courier New" w:hAnsi="Courier New" w:hint="default"/>
      </w:rPr>
    </w:lvl>
    <w:lvl w:ilvl="2" w:tplc="40C8BB0C">
      <w:start w:val="1"/>
      <w:numFmt w:val="bullet"/>
      <w:lvlText w:val=""/>
      <w:lvlJc w:val="left"/>
      <w:pPr>
        <w:ind w:left="2880" w:hanging="360"/>
      </w:pPr>
      <w:rPr>
        <w:rFonts w:ascii="Wingdings" w:hAnsi="Wingdings" w:hint="default"/>
      </w:rPr>
    </w:lvl>
    <w:lvl w:ilvl="3" w:tplc="2AB4B326">
      <w:start w:val="1"/>
      <w:numFmt w:val="bullet"/>
      <w:lvlText w:val=""/>
      <w:lvlJc w:val="left"/>
      <w:pPr>
        <w:ind w:left="3600" w:hanging="360"/>
      </w:pPr>
      <w:rPr>
        <w:rFonts w:ascii="Symbol" w:hAnsi="Symbol" w:hint="default"/>
      </w:rPr>
    </w:lvl>
    <w:lvl w:ilvl="4" w:tplc="29D65E84">
      <w:start w:val="1"/>
      <w:numFmt w:val="bullet"/>
      <w:lvlText w:val="o"/>
      <w:lvlJc w:val="left"/>
      <w:pPr>
        <w:ind w:left="4320" w:hanging="360"/>
      </w:pPr>
      <w:rPr>
        <w:rFonts w:ascii="Courier New" w:hAnsi="Courier New" w:hint="default"/>
      </w:rPr>
    </w:lvl>
    <w:lvl w:ilvl="5" w:tplc="759446BA">
      <w:start w:val="1"/>
      <w:numFmt w:val="bullet"/>
      <w:lvlText w:val=""/>
      <w:lvlJc w:val="left"/>
      <w:pPr>
        <w:ind w:left="5040" w:hanging="360"/>
      </w:pPr>
      <w:rPr>
        <w:rFonts w:ascii="Wingdings" w:hAnsi="Wingdings" w:hint="default"/>
      </w:rPr>
    </w:lvl>
    <w:lvl w:ilvl="6" w:tplc="DBEA1DE0">
      <w:start w:val="1"/>
      <w:numFmt w:val="bullet"/>
      <w:lvlText w:val=""/>
      <w:lvlJc w:val="left"/>
      <w:pPr>
        <w:ind w:left="5760" w:hanging="360"/>
      </w:pPr>
      <w:rPr>
        <w:rFonts w:ascii="Symbol" w:hAnsi="Symbol" w:hint="default"/>
      </w:rPr>
    </w:lvl>
    <w:lvl w:ilvl="7" w:tplc="5A8C4442">
      <w:start w:val="1"/>
      <w:numFmt w:val="bullet"/>
      <w:lvlText w:val="o"/>
      <w:lvlJc w:val="left"/>
      <w:pPr>
        <w:ind w:left="6480" w:hanging="360"/>
      </w:pPr>
      <w:rPr>
        <w:rFonts w:ascii="Courier New" w:hAnsi="Courier New" w:hint="default"/>
      </w:rPr>
    </w:lvl>
    <w:lvl w:ilvl="8" w:tplc="FD567F50">
      <w:start w:val="1"/>
      <w:numFmt w:val="bullet"/>
      <w:lvlText w:val=""/>
      <w:lvlJc w:val="left"/>
      <w:pPr>
        <w:ind w:left="7200" w:hanging="360"/>
      </w:pPr>
      <w:rPr>
        <w:rFonts w:ascii="Wingdings" w:hAnsi="Wingdings" w:hint="default"/>
      </w:rPr>
    </w:lvl>
  </w:abstractNum>
  <w:abstractNum w:abstractNumId="7" w15:restartNumberingAfterBreak="0">
    <w:nsid w:val="18E68946"/>
    <w:multiLevelType w:val="hybridMultilevel"/>
    <w:tmpl w:val="BE1CBDF0"/>
    <w:lvl w:ilvl="0" w:tplc="54163468">
      <w:start w:val="1"/>
      <w:numFmt w:val="bullet"/>
      <w:lvlText w:val=""/>
      <w:lvlJc w:val="left"/>
      <w:pPr>
        <w:ind w:left="1440" w:hanging="360"/>
      </w:pPr>
      <w:rPr>
        <w:rFonts w:ascii="Symbol" w:hAnsi="Symbol" w:hint="default"/>
      </w:rPr>
    </w:lvl>
    <w:lvl w:ilvl="1" w:tplc="D0247CA4">
      <w:start w:val="1"/>
      <w:numFmt w:val="bullet"/>
      <w:lvlText w:val="o"/>
      <w:lvlJc w:val="left"/>
      <w:pPr>
        <w:ind w:left="2160" w:hanging="360"/>
      </w:pPr>
      <w:rPr>
        <w:rFonts w:ascii="Courier New" w:hAnsi="Courier New" w:hint="default"/>
      </w:rPr>
    </w:lvl>
    <w:lvl w:ilvl="2" w:tplc="2D9287BA">
      <w:start w:val="1"/>
      <w:numFmt w:val="bullet"/>
      <w:lvlText w:val=""/>
      <w:lvlJc w:val="left"/>
      <w:pPr>
        <w:ind w:left="2880" w:hanging="360"/>
      </w:pPr>
      <w:rPr>
        <w:rFonts w:ascii="Wingdings" w:hAnsi="Wingdings" w:hint="default"/>
      </w:rPr>
    </w:lvl>
    <w:lvl w:ilvl="3" w:tplc="8AEAA7DC">
      <w:start w:val="1"/>
      <w:numFmt w:val="bullet"/>
      <w:lvlText w:val=""/>
      <w:lvlJc w:val="left"/>
      <w:pPr>
        <w:ind w:left="3600" w:hanging="360"/>
      </w:pPr>
      <w:rPr>
        <w:rFonts w:ascii="Symbol" w:hAnsi="Symbol" w:hint="default"/>
      </w:rPr>
    </w:lvl>
    <w:lvl w:ilvl="4" w:tplc="1D5E226C">
      <w:start w:val="1"/>
      <w:numFmt w:val="bullet"/>
      <w:lvlText w:val="o"/>
      <w:lvlJc w:val="left"/>
      <w:pPr>
        <w:ind w:left="4320" w:hanging="360"/>
      </w:pPr>
      <w:rPr>
        <w:rFonts w:ascii="Courier New" w:hAnsi="Courier New" w:hint="default"/>
      </w:rPr>
    </w:lvl>
    <w:lvl w:ilvl="5" w:tplc="153E2EF2">
      <w:start w:val="1"/>
      <w:numFmt w:val="bullet"/>
      <w:lvlText w:val=""/>
      <w:lvlJc w:val="left"/>
      <w:pPr>
        <w:ind w:left="5040" w:hanging="360"/>
      </w:pPr>
      <w:rPr>
        <w:rFonts w:ascii="Wingdings" w:hAnsi="Wingdings" w:hint="default"/>
      </w:rPr>
    </w:lvl>
    <w:lvl w:ilvl="6" w:tplc="44A02D46">
      <w:start w:val="1"/>
      <w:numFmt w:val="bullet"/>
      <w:lvlText w:val=""/>
      <w:lvlJc w:val="left"/>
      <w:pPr>
        <w:ind w:left="5760" w:hanging="360"/>
      </w:pPr>
      <w:rPr>
        <w:rFonts w:ascii="Symbol" w:hAnsi="Symbol" w:hint="default"/>
      </w:rPr>
    </w:lvl>
    <w:lvl w:ilvl="7" w:tplc="36420440">
      <w:start w:val="1"/>
      <w:numFmt w:val="bullet"/>
      <w:lvlText w:val="o"/>
      <w:lvlJc w:val="left"/>
      <w:pPr>
        <w:ind w:left="6480" w:hanging="360"/>
      </w:pPr>
      <w:rPr>
        <w:rFonts w:ascii="Courier New" w:hAnsi="Courier New" w:hint="default"/>
      </w:rPr>
    </w:lvl>
    <w:lvl w:ilvl="8" w:tplc="833288D0">
      <w:start w:val="1"/>
      <w:numFmt w:val="bullet"/>
      <w:lvlText w:val=""/>
      <w:lvlJc w:val="left"/>
      <w:pPr>
        <w:ind w:left="7200" w:hanging="360"/>
      </w:pPr>
      <w:rPr>
        <w:rFonts w:ascii="Wingdings" w:hAnsi="Wingdings" w:hint="default"/>
      </w:rPr>
    </w:lvl>
  </w:abstractNum>
  <w:abstractNum w:abstractNumId="8" w15:restartNumberingAfterBreak="0">
    <w:nsid w:val="21D357EC"/>
    <w:multiLevelType w:val="hybridMultilevel"/>
    <w:tmpl w:val="FFFFFFFF"/>
    <w:lvl w:ilvl="0" w:tplc="2F7CFE16">
      <w:start w:val="1"/>
      <w:numFmt w:val="bullet"/>
      <w:lvlText w:val=""/>
      <w:lvlJc w:val="left"/>
      <w:pPr>
        <w:ind w:left="1440" w:hanging="360"/>
      </w:pPr>
      <w:rPr>
        <w:rFonts w:ascii="Symbol" w:hAnsi="Symbol" w:hint="default"/>
      </w:rPr>
    </w:lvl>
    <w:lvl w:ilvl="1" w:tplc="5B7C049A">
      <w:start w:val="1"/>
      <w:numFmt w:val="bullet"/>
      <w:lvlText w:val="o"/>
      <w:lvlJc w:val="left"/>
      <w:pPr>
        <w:ind w:left="2160" w:hanging="360"/>
      </w:pPr>
      <w:rPr>
        <w:rFonts w:ascii="Courier New" w:hAnsi="Courier New" w:hint="default"/>
      </w:rPr>
    </w:lvl>
    <w:lvl w:ilvl="2" w:tplc="D38EB056">
      <w:start w:val="1"/>
      <w:numFmt w:val="bullet"/>
      <w:lvlText w:val=""/>
      <w:lvlJc w:val="left"/>
      <w:pPr>
        <w:ind w:left="2880" w:hanging="360"/>
      </w:pPr>
      <w:rPr>
        <w:rFonts w:ascii="Wingdings" w:hAnsi="Wingdings" w:hint="default"/>
      </w:rPr>
    </w:lvl>
    <w:lvl w:ilvl="3" w:tplc="63F65706">
      <w:start w:val="1"/>
      <w:numFmt w:val="bullet"/>
      <w:lvlText w:val=""/>
      <w:lvlJc w:val="left"/>
      <w:pPr>
        <w:ind w:left="3600" w:hanging="360"/>
      </w:pPr>
      <w:rPr>
        <w:rFonts w:ascii="Symbol" w:hAnsi="Symbol" w:hint="default"/>
      </w:rPr>
    </w:lvl>
    <w:lvl w:ilvl="4" w:tplc="F642EE72">
      <w:start w:val="1"/>
      <w:numFmt w:val="bullet"/>
      <w:lvlText w:val="o"/>
      <w:lvlJc w:val="left"/>
      <w:pPr>
        <w:ind w:left="4320" w:hanging="360"/>
      </w:pPr>
      <w:rPr>
        <w:rFonts w:ascii="Courier New" w:hAnsi="Courier New" w:hint="default"/>
      </w:rPr>
    </w:lvl>
    <w:lvl w:ilvl="5" w:tplc="1DB65A52">
      <w:start w:val="1"/>
      <w:numFmt w:val="bullet"/>
      <w:lvlText w:val=""/>
      <w:lvlJc w:val="left"/>
      <w:pPr>
        <w:ind w:left="5040" w:hanging="360"/>
      </w:pPr>
      <w:rPr>
        <w:rFonts w:ascii="Wingdings" w:hAnsi="Wingdings" w:hint="default"/>
      </w:rPr>
    </w:lvl>
    <w:lvl w:ilvl="6" w:tplc="90185692">
      <w:start w:val="1"/>
      <w:numFmt w:val="bullet"/>
      <w:lvlText w:val=""/>
      <w:lvlJc w:val="left"/>
      <w:pPr>
        <w:ind w:left="5760" w:hanging="360"/>
      </w:pPr>
      <w:rPr>
        <w:rFonts w:ascii="Symbol" w:hAnsi="Symbol" w:hint="default"/>
      </w:rPr>
    </w:lvl>
    <w:lvl w:ilvl="7" w:tplc="764A9780">
      <w:start w:val="1"/>
      <w:numFmt w:val="bullet"/>
      <w:lvlText w:val="o"/>
      <w:lvlJc w:val="left"/>
      <w:pPr>
        <w:ind w:left="6480" w:hanging="360"/>
      </w:pPr>
      <w:rPr>
        <w:rFonts w:ascii="Courier New" w:hAnsi="Courier New" w:hint="default"/>
      </w:rPr>
    </w:lvl>
    <w:lvl w:ilvl="8" w:tplc="715A2CA2">
      <w:start w:val="1"/>
      <w:numFmt w:val="bullet"/>
      <w:lvlText w:val=""/>
      <w:lvlJc w:val="left"/>
      <w:pPr>
        <w:ind w:left="7200" w:hanging="360"/>
      </w:pPr>
      <w:rPr>
        <w:rFonts w:ascii="Wingdings" w:hAnsi="Wingdings" w:hint="default"/>
      </w:rPr>
    </w:lvl>
  </w:abstractNum>
  <w:abstractNum w:abstractNumId="9" w15:restartNumberingAfterBreak="0">
    <w:nsid w:val="27767FEC"/>
    <w:multiLevelType w:val="hybridMultilevel"/>
    <w:tmpl w:val="FFFFFFFF"/>
    <w:lvl w:ilvl="0" w:tplc="C64CC606">
      <w:start w:val="1"/>
      <w:numFmt w:val="bullet"/>
      <w:lvlText w:val=""/>
      <w:lvlJc w:val="left"/>
      <w:pPr>
        <w:ind w:left="720" w:hanging="360"/>
      </w:pPr>
      <w:rPr>
        <w:rFonts w:ascii="Symbol" w:hAnsi="Symbol" w:hint="default"/>
      </w:rPr>
    </w:lvl>
    <w:lvl w:ilvl="1" w:tplc="78525902">
      <w:start w:val="1"/>
      <w:numFmt w:val="bullet"/>
      <w:lvlText w:val="o"/>
      <w:lvlJc w:val="left"/>
      <w:pPr>
        <w:ind w:left="1440" w:hanging="360"/>
      </w:pPr>
      <w:rPr>
        <w:rFonts w:ascii="Courier New" w:hAnsi="Courier New" w:hint="default"/>
      </w:rPr>
    </w:lvl>
    <w:lvl w:ilvl="2" w:tplc="F4E48E18">
      <w:start w:val="1"/>
      <w:numFmt w:val="bullet"/>
      <w:lvlText w:val=""/>
      <w:lvlJc w:val="left"/>
      <w:pPr>
        <w:ind w:left="2160" w:hanging="360"/>
      </w:pPr>
      <w:rPr>
        <w:rFonts w:ascii="Wingdings" w:hAnsi="Wingdings" w:hint="default"/>
      </w:rPr>
    </w:lvl>
    <w:lvl w:ilvl="3" w:tplc="D4069816">
      <w:start w:val="1"/>
      <w:numFmt w:val="bullet"/>
      <w:lvlText w:val=""/>
      <w:lvlJc w:val="left"/>
      <w:pPr>
        <w:ind w:left="2880" w:hanging="360"/>
      </w:pPr>
      <w:rPr>
        <w:rFonts w:ascii="Symbol" w:hAnsi="Symbol" w:hint="default"/>
      </w:rPr>
    </w:lvl>
    <w:lvl w:ilvl="4" w:tplc="21B0E13A">
      <w:start w:val="1"/>
      <w:numFmt w:val="bullet"/>
      <w:lvlText w:val="o"/>
      <w:lvlJc w:val="left"/>
      <w:pPr>
        <w:ind w:left="3600" w:hanging="360"/>
      </w:pPr>
      <w:rPr>
        <w:rFonts w:ascii="Courier New" w:hAnsi="Courier New" w:hint="default"/>
      </w:rPr>
    </w:lvl>
    <w:lvl w:ilvl="5" w:tplc="FCDADEF8">
      <w:start w:val="1"/>
      <w:numFmt w:val="bullet"/>
      <w:lvlText w:val=""/>
      <w:lvlJc w:val="left"/>
      <w:pPr>
        <w:ind w:left="4320" w:hanging="360"/>
      </w:pPr>
      <w:rPr>
        <w:rFonts w:ascii="Wingdings" w:hAnsi="Wingdings" w:hint="default"/>
      </w:rPr>
    </w:lvl>
    <w:lvl w:ilvl="6" w:tplc="5574BA50">
      <w:start w:val="1"/>
      <w:numFmt w:val="bullet"/>
      <w:lvlText w:val=""/>
      <w:lvlJc w:val="left"/>
      <w:pPr>
        <w:ind w:left="5040" w:hanging="360"/>
      </w:pPr>
      <w:rPr>
        <w:rFonts w:ascii="Symbol" w:hAnsi="Symbol" w:hint="default"/>
      </w:rPr>
    </w:lvl>
    <w:lvl w:ilvl="7" w:tplc="45CC31C0">
      <w:start w:val="1"/>
      <w:numFmt w:val="bullet"/>
      <w:lvlText w:val="o"/>
      <w:lvlJc w:val="left"/>
      <w:pPr>
        <w:ind w:left="5760" w:hanging="360"/>
      </w:pPr>
      <w:rPr>
        <w:rFonts w:ascii="Courier New" w:hAnsi="Courier New" w:hint="default"/>
      </w:rPr>
    </w:lvl>
    <w:lvl w:ilvl="8" w:tplc="14485474">
      <w:start w:val="1"/>
      <w:numFmt w:val="bullet"/>
      <w:lvlText w:val=""/>
      <w:lvlJc w:val="left"/>
      <w:pPr>
        <w:ind w:left="6480" w:hanging="360"/>
      </w:pPr>
      <w:rPr>
        <w:rFonts w:ascii="Wingdings" w:hAnsi="Wingdings" w:hint="default"/>
      </w:rPr>
    </w:lvl>
  </w:abstractNum>
  <w:abstractNum w:abstractNumId="10" w15:restartNumberingAfterBreak="0">
    <w:nsid w:val="32A785C6"/>
    <w:multiLevelType w:val="hybridMultilevel"/>
    <w:tmpl w:val="FFFFFFFF"/>
    <w:lvl w:ilvl="0" w:tplc="C5BC2ECC">
      <w:start w:val="1"/>
      <w:numFmt w:val="bullet"/>
      <w:lvlText w:val=""/>
      <w:lvlJc w:val="left"/>
      <w:pPr>
        <w:ind w:left="1440" w:hanging="360"/>
      </w:pPr>
      <w:rPr>
        <w:rFonts w:ascii="Symbol" w:hAnsi="Symbol" w:hint="default"/>
      </w:rPr>
    </w:lvl>
    <w:lvl w:ilvl="1" w:tplc="C8A05A5E">
      <w:start w:val="1"/>
      <w:numFmt w:val="bullet"/>
      <w:lvlText w:val="o"/>
      <w:lvlJc w:val="left"/>
      <w:pPr>
        <w:ind w:left="2160" w:hanging="360"/>
      </w:pPr>
      <w:rPr>
        <w:rFonts w:ascii="Courier New" w:hAnsi="Courier New" w:hint="default"/>
      </w:rPr>
    </w:lvl>
    <w:lvl w:ilvl="2" w:tplc="3452B1DE">
      <w:start w:val="1"/>
      <w:numFmt w:val="bullet"/>
      <w:lvlText w:val=""/>
      <w:lvlJc w:val="left"/>
      <w:pPr>
        <w:ind w:left="2880" w:hanging="360"/>
      </w:pPr>
      <w:rPr>
        <w:rFonts w:ascii="Wingdings" w:hAnsi="Wingdings" w:hint="default"/>
      </w:rPr>
    </w:lvl>
    <w:lvl w:ilvl="3" w:tplc="1DAEFA3E">
      <w:start w:val="1"/>
      <w:numFmt w:val="bullet"/>
      <w:lvlText w:val=""/>
      <w:lvlJc w:val="left"/>
      <w:pPr>
        <w:ind w:left="3600" w:hanging="360"/>
      </w:pPr>
      <w:rPr>
        <w:rFonts w:ascii="Symbol" w:hAnsi="Symbol" w:hint="default"/>
      </w:rPr>
    </w:lvl>
    <w:lvl w:ilvl="4" w:tplc="A852CADC">
      <w:start w:val="1"/>
      <w:numFmt w:val="bullet"/>
      <w:lvlText w:val="o"/>
      <w:lvlJc w:val="left"/>
      <w:pPr>
        <w:ind w:left="4320" w:hanging="360"/>
      </w:pPr>
      <w:rPr>
        <w:rFonts w:ascii="Courier New" w:hAnsi="Courier New" w:hint="default"/>
      </w:rPr>
    </w:lvl>
    <w:lvl w:ilvl="5" w:tplc="DFB485FE">
      <w:start w:val="1"/>
      <w:numFmt w:val="bullet"/>
      <w:lvlText w:val=""/>
      <w:lvlJc w:val="left"/>
      <w:pPr>
        <w:ind w:left="5040" w:hanging="360"/>
      </w:pPr>
      <w:rPr>
        <w:rFonts w:ascii="Wingdings" w:hAnsi="Wingdings" w:hint="default"/>
      </w:rPr>
    </w:lvl>
    <w:lvl w:ilvl="6" w:tplc="055299EA">
      <w:start w:val="1"/>
      <w:numFmt w:val="bullet"/>
      <w:lvlText w:val=""/>
      <w:lvlJc w:val="left"/>
      <w:pPr>
        <w:ind w:left="5760" w:hanging="360"/>
      </w:pPr>
      <w:rPr>
        <w:rFonts w:ascii="Symbol" w:hAnsi="Symbol" w:hint="default"/>
      </w:rPr>
    </w:lvl>
    <w:lvl w:ilvl="7" w:tplc="1890BBEC">
      <w:start w:val="1"/>
      <w:numFmt w:val="bullet"/>
      <w:lvlText w:val="o"/>
      <w:lvlJc w:val="left"/>
      <w:pPr>
        <w:ind w:left="6480" w:hanging="360"/>
      </w:pPr>
      <w:rPr>
        <w:rFonts w:ascii="Courier New" w:hAnsi="Courier New" w:hint="default"/>
      </w:rPr>
    </w:lvl>
    <w:lvl w:ilvl="8" w:tplc="DB9C8A98">
      <w:start w:val="1"/>
      <w:numFmt w:val="bullet"/>
      <w:lvlText w:val=""/>
      <w:lvlJc w:val="left"/>
      <w:pPr>
        <w:ind w:left="7200" w:hanging="360"/>
      </w:pPr>
      <w:rPr>
        <w:rFonts w:ascii="Wingdings" w:hAnsi="Wingdings" w:hint="default"/>
      </w:rPr>
    </w:lvl>
  </w:abstractNum>
  <w:abstractNum w:abstractNumId="11" w15:restartNumberingAfterBreak="0">
    <w:nsid w:val="38633BF3"/>
    <w:multiLevelType w:val="hybridMultilevel"/>
    <w:tmpl w:val="FFFFFFFF"/>
    <w:lvl w:ilvl="0" w:tplc="15825F52">
      <w:start w:val="1"/>
      <w:numFmt w:val="bullet"/>
      <w:lvlText w:val="o"/>
      <w:lvlJc w:val="left"/>
      <w:pPr>
        <w:ind w:left="2160" w:hanging="360"/>
      </w:pPr>
      <w:rPr>
        <w:rFonts w:ascii="Courier New" w:hAnsi="Courier New" w:hint="default"/>
      </w:rPr>
    </w:lvl>
    <w:lvl w:ilvl="1" w:tplc="3714856A">
      <w:start w:val="1"/>
      <w:numFmt w:val="bullet"/>
      <w:lvlText w:val="o"/>
      <w:lvlJc w:val="left"/>
      <w:pPr>
        <w:ind w:left="2880" w:hanging="360"/>
      </w:pPr>
      <w:rPr>
        <w:rFonts w:ascii="Courier New" w:hAnsi="Courier New" w:hint="default"/>
      </w:rPr>
    </w:lvl>
    <w:lvl w:ilvl="2" w:tplc="9D763B8E">
      <w:start w:val="1"/>
      <w:numFmt w:val="bullet"/>
      <w:lvlText w:val=""/>
      <w:lvlJc w:val="left"/>
      <w:pPr>
        <w:ind w:left="3600" w:hanging="360"/>
      </w:pPr>
      <w:rPr>
        <w:rFonts w:ascii="Wingdings" w:hAnsi="Wingdings" w:hint="default"/>
      </w:rPr>
    </w:lvl>
    <w:lvl w:ilvl="3" w:tplc="2AF2FD6E">
      <w:start w:val="1"/>
      <w:numFmt w:val="bullet"/>
      <w:lvlText w:val=""/>
      <w:lvlJc w:val="left"/>
      <w:pPr>
        <w:ind w:left="4320" w:hanging="360"/>
      </w:pPr>
      <w:rPr>
        <w:rFonts w:ascii="Symbol" w:hAnsi="Symbol" w:hint="default"/>
      </w:rPr>
    </w:lvl>
    <w:lvl w:ilvl="4" w:tplc="25E2D078">
      <w:start w:val="1"/>
      <w:numFmt w:val="bullet"/>
      <w:lvlText w:val="o"/>
      <w:lvlJc w:val="left"/>
      <w:pPr>
        <w:ind w:left="5040" w:hanging="360"/>
      </w:pPr>
      <w:rPr>
        <w:rFonts w:ascii="Courier New" w:hAnsi="Courier New" w:hint="default"/>
      </w:rPr>
    </w:lvl>
    <w:lvl w:ilvl="5" w:tplc="3B34A122">
      <w:start w:val="1"/>
      <w:numFmt w:val="bullet"/>
      <w:lvlText w:val=""/>
      <w:lvlJc w:val="left"/>
      <w:pPr>
        <w:ind w:left="5760" w:hanging="360"/>
      </w:pPr>
      <w:rPr>
        <w:rFonts w:ascii="Wingdings" w:hAnsi="Wingdings" w:hint="default"/>
      </w:rPr>
    </w:lvl>
    <w:lvl w:ilvl="6" w:tplc="033EC570">
      <w:start w:val="1"/>
      <w:numFmt w:val="bullet"/>
      <w:lvlText w:val=""/>
      <w:lvlJc w:val="left"/>
      <w:pPr>
        <w:ind w:left="6480" w:hanging="360"/>
      </w:pPr>
      <w:rPr>
        <w:rFonts w:ascii="Symbol" w:hAnsi="Symbol" w:hint="default"/>
      </w:rPr>
    </w:lvl>
    <w:lvl w:ilvl="7" w:tplc="0C6E13A0">
      <w:start w:val="1"/>
      <w:numFmt w:val="bullet"/>
      <w:lvlText w:val="o"/>
      <w:lvlJc w:val="left"/>
      <w:pPr>
        <w:ind w:left="7200" w:hanging="360"/>
      </w:pPr>
      <w:rPr>
        <w:rFonts w:ascii="Courier New" w:hAnsi="Courier New" w:hint="default"/>
      </w:rPr>
    </w:lvl>
    <w:lvl w:ilvl="8" w:tplc="2110C78C">
      <w:start w:val="1"/>
      <w:numFmt w:val="bullet"/>
      <w:lvlText w:val=""/>
      <w:lvlJc w:val="left"/>
      <w:pPr>
        <w:ind w:left="7920" w:hanging="360"/>
      </w:pPr>
      <w:rPr>
        <w:rFonts w:ascii="Wingdings" w:hAnsi="Wingdings" w:hint="default"/>
      </w:rPr>
    </w:lvl>
  </w:abstractNum>
  <w:abstractNum w:abstractNumId="12" w15:restartNumberingAfterBreak="0">
    <w:nsid w:val="38CB9666"/>
    <w:multiLevelType w:val="hybridMultilevel"/>
    <w:tmpl w:val="FFFFFFFF"/>
    <w:lvl w:ilvl="0" w:tplc="56788BAA">
      <w:start w:val="1"/>
      <w:numFmt w:val="bullet"/>
      <w:lvlText w:val=""/>
      <w:lvlJc w:val="left"/>
      <w:pPr>
        <w:ind w:left="720" w:hanging="360"/>
      </w:pPr>
      <w:rPr>
        <w:rFonts w:ascii="Symbol" w:hAnsi="Symbol" w:hint="default"/>
      </w:rPr>
    </w:lvl>
    <w:lvl w:ilvl="1" w:tplc="881613B4">
      <w:start w:val="1"/>
      <w:numFmt w:val="bullet"/>
      <w:lvlText w:val="o"/>
      <w:lvlJc w:val="left"/>
      <w:pPr>
        <w:ind w:left="1440" w:hanging="360"/>
      </w:pPr>
      <w:rPr>
        <w:rFonts w:ascii="Courier New" w:hAnsi="Courier New" w:hint="default"/>
      </w:rPr>
    </w:lvl>
    <w:lvl w:ilvl="2" w:tplc="4CE8BBCA">
      <w:start w:val="1"/>
      <w:numFmt w:val="bullet"/>
      <w:lvlText w:val=""/>
      <w:lvlJc w:val="left"/>
      <w:pPr>
        <w:ind w:left="2160" w:hanging="360"/>
      </w:pPr>
      <w:rPr>
        <w:rFonts w:ascii="Wingdings" w:hAnsi="Wingdings" w:hint="default"/>
      </w:rPr>
    </w:lvl>
    <w:lvl w:ilvl="3" w:tplc="E460D11A">
      <w:start w:val="1"/>
      <w:numFmt w:val="bullet"/>
      <w:lvlText w:val=""/>
      <w:lvlJc w:val="left"/>
      <w:pPr>
        <w:ind w:left="2880" w:hanging="360"/>
      </w:pPr>
      <w:rPr>
        <w:rFonts w:ascii="Symbol" w:hAnsi="Symbol" w:hint="default"/>
      </w:rPr>
    </w:lvl>
    <w:lvl w:ilvl="4" w:tplc="7C1E069C">
      <w:start w:val="1"/>
      <w:numFmt w:val="bullet"/>
      <w:lvlText w:val="o"/>
      <w:lvlJc w:val="left"/>
      <w:pPr>
        <w:ind w:left="3600" w:hanging="360"/>
      </w:pPr>
      <w:rPr>
        <w:rFonts w:ascii="Courier New" w:hAnsi="Courier New" w:hint="default"/>
      </w:rPr>
    </w:lvl>
    <w:lvl w:ilvl="5" w:tplc="D02480A0">
      <w:start w:val="1"/>
      <w:numFmt w:val="bullet"/>
      <w:lvlText w:val=""/>
      <w:lvlJc w:val="left"/>
      <w:pPr>
        <w:ind w:left="4320" w:hanging="360"/>
      </w:pPr>
      <w:rPr>
        <w:rFonts w:ascii="Wingdings" w:hAnsi="Wingdings" w:hint="default"/>
      </w:rPr>
    </w:lvl>
    <w:lvl w:ilvl="6" w:tplc="F2C621F2">
      <w:start w:val="1"/>
      <w:numFmt w:val="bullet"/>
      <w:lvlText w:val=""/>
      <w:lvlJc w:val="left"/>
      <w:pPr>
        <w:ind w:left="5040" w:hanging="360"/>
      </w:pPr>
      <w:rPr>
        <w:rFonts w:ascii="Symbol" w:hAnsi="Symbol" w:hint="default"/>
      </w:rPr>
    </w:lvl>
    <w:lvl w:ilvl="7" w:tplc="9F72561A">
      <w:start w:val="1"/>
      <w:numFmt w:val="bullet"/>
      <w:lvlText w:val="o"/>
      <w:lvlJc w:val="left"/>
      <w:pPr>
        <w:ind w:left="5760" w:hanging="360"/>
      </w:pPr>
      <w:rPr>
        <w:rFonts w:ascii="Courier New" w:hAnsi="Courier New" w:hint="default"/>
      </w:rPr>
    </w:lvl>
    <w:lvl w:ilvl="8" w:tplc="7E1EAA90">
      <w:start w:val="1"/>
      <w:numFmt w:val="bullet"/>
      <w:lvlText w:val=""/>
      <w:lvlJc w:val="left"/>
      <w:pPr>
        <w:ind w:left="6480" w:hanging="360"/>
      </w:pPr>
      <w:rPr>
        <w:rFonts w:ascii="Wingdings" w:hAnsi="Wingdings" w:hint="default"/>
      </w:rPr>
    </w:lvl>
  </w:abstractNum>
  <w:abstractNum w:abstractNumId="13" w15:restartNumberingAfterBreak="0">
    <w:nsid w:val="399916F4"/>
    <w:multiLevelType w:val="hybridMultilevel"/>
    <w:tmpl w:val="6F44FBCA"/>
    <w:lvl w:ilvl="0" w:tplc="07E2BC60">
      <w:start w:val="1"/>
      <w:numFmt w:val="bullet"/>
      <w:lvlText w:val=""/>
      <w:lvlJc w:val="left"/>
      <w:pPr>
        <w:ind w:left="1440" w:hanging="360"/>
      </w:pPr>
      <w:rPr>
        <w:rFonts w:ascii="Symbol" w:hAnsi="Symbol" w:hint="default"/>
      </w:rPr>
    </w:lvl>
    <w:lvl w:ilvl="1" w:tplc="52E69FD2">
      <w:start w:val="1"/>
      <w:numFmt w:val="bullet"/>
      <w:lvlText w:val="o"/>
      <w:lvlJc w:val="left"/>
      <w:pPr>
        <w:ind w:left="2160" w:hanging="360"/>
      </w:pPr>
      <w:rPr>
        <w:rFonts w:ascii="Courier New" w:hAnsi="Courier New" w:hint="default"/>
      </w:rPr>
    </w:lvl>
    <w:lvl w:ilvl="2" w:tplc="B114C2AA">
      <w:start w:val="1"/>
      <w:numFmt w:val="bullet"/>
      <w:lvlText w:val=""/>
      <w:lvlJc w:val="left"/>
      <w:pPr>
        <w:ind w:left="2880" w:hanging="360"/>
      </w:pPr>
      <w:rPr>
        <w:rFonts w:ascii="Wingdings" w:hAnsi="Wingdings" w:hint="default"/>
      </w:rPr>
    </w:lvl>
    <w:lvl w:ilvl="3" w:tplc="9B36DF92">
      <w:start w:val="1"/>
      <w:numFmt w:val="bullet"/>
      <w:lvlText w:val=""/>
      <w:lvlJc w:val="left"/>
      <w:pPr>
        <w:ind w:left="3600" w:hanging="360"/>
      </w:pPr>
      <w:rPr>
        <w:rFonts w:ascii="Symbol" w:hAnsi="Symbol" w:hint="default"/>
      </w:rPr>
    </w:lvl>
    <w:lvl w:ilvl="4" w:tplc="683AFCFA">
      <w:start w:val="1"/>
      <w:numFmt w:val="bullet"/>
      <w:lvlText w:val="o"/>
      <w:lvlJc w:val="left"/>
      <w:pPr>
        <w:ind w:left="4320" w:hanging="360"/>
      </w:pPr>
      <w:rPr>
        <w:rFonts w:ascii="Courier New" w:hAnsi="Courier New" w:hint="default"/>
      </w:rPr>
    </w:lvl>
    <w:lvl w:ilvl="5" w:tplc="B8A418C4">
      <w:start w:val="1"/>
      <w:numFmt w:val="bullet"/>
      <w:lvlText w:val=""/>
      <w:lvlJc w:val="left"/>
      <w:pPr>
        <w:ind w:left="5040" w:hanging="360"/>
      </w:pPr>
      <w:rPr>
        <w:rFonts w:ascii="Wingdings" w:hAnsi="Wingdings" w:hint="default"/>
      </w:rPr>
    </w:lvl>
    <w:lvl w:ilvl="6" w:tplc="991A01F4">
      <w:start w:val="1"/>
      <w:numFmt w:val="bullet"/>
      <w:lvlText w:val=""/>
      <w:lvlJc w:val="left"/>
      <w:pPr>
        <w:ind w:left="5760" w:hanging="360"/>
      </w:pPr>
      <w:rPr>
        <w:rFonts w:ascii="Symbol" w:hAnsi="Symbol" w:hint="default"/>
      </w:rPr>
    </w:lvl>
    <w:lvl w:ilvl="7" w:tplc="3AC27EEE">
      <w:start w:val="1"/>
      <w:numFmt w:val="bullet"/>
      <w:lvlText w:val="o"/>
      <w:lvlJc w:val="left"/>
      <w:pPr>
        <w:ind w:left="6480" w:hanging="360"/>
      </w:pPr>
      <w:rPr>
        <w:rFonts w:ascii="Courier New" w:hAnsi="Courier New" w:hint="default"/>
      </w:rPr>
    </w:lvl>
    <w:lvl w:ilvl="8" w:tplc="EAAC50A0">
      <w:start w:val="1"/>
      <w:numFmt w:val="bullet"/>
      <w:lvlText w:val=""/>
      <w:lvlJc w:val="left"/>
      <w:pPr>
        <w:ind w:left="7200" w:hanging="360"/>
      </w:pPr>
      <w:rPr>
        <w:rFonts w:ascii="Wingdings" w:hAnsi="Wingdings" w:hint="default"/>
      </w:rPr>
    </w:lvl>
  </w:abstractNum>
  <w:abstractNum w:abstractNumId="14" w15:restartNumberingAfterBreak="0">
    <w:nsid w:val="3B7E50D2"/>
    <w:multiLevelType w:val="hybridMultilevel"/>
    <w:tmpl w:val="FFFFFFFF"/>
    <w:lvl w:ilvl="0" w:tplc="55981144">
      <w:start w:val="1"/>
      <w:numFmt w:val="bullet"/>
      <w:lvlText w:val="o"/>
      <w:lvlJc w:val="left"/>
      <w:pPr>
        <w:ind w:left="2160" w:hanging="360"/>
      </w:pPr>
      <w:rPr>
        <w:rFonts w:ascii="Courier New" w:hAnsi="Courier New" w:hint="default"/>
      </w:rPr>
    </w:lvl>
    <w:lvl w:ilvl="1" w:tplc="BE484E82">
      <w:start w:val="1"/>
      <w:numFmt w:val="bullet"/>
      <w:lvlText w:val="o"/>
      <w:lvlJc w:val="left"/>
      <w:pPr>
        <w:ind w:left="2880" w:hanging="360"/>
      </w:pPr>
      <w:rPr>
        <w:rFonts w:ascii="Courier New" w:hAnsi="Courier New" w:hint="default"/>
      </w:rPr>
    </w:lvl>
    <w:lvl w:ilvl="2" w:tplc="4A889414">
      <w:start w:val="1"/>
      <w:numFmt w:val="bullet"/>
      <w:lvlText w:val=""/>
      <w:lvlJc w:val="left"/>
      <w:pPr>
        <w:ind w:left="3600" w:hanging="360"/>
      </w:pPr>
      <w:rPr>
        <w:rFonts w:ascii="Wingdings" w:hAnsi="Wingdings" w:hint="default"/>
      </w:rPr>
    </w:lvl>
    <w:lvl w:ilvl="3" w:tplc="3CC01390">
      <w:start w:val="1"/>
      <w:numFmt w:val="bullet"/>
      <w:lvlText w:val=""/>
      <w:lvlJc w:val="left"/>
      <w:pPr>
        <w:ind w:left="4320" w:hanging="360"/>
      </w:pPr>
      <w:rPr>
        <w:rFonts w:ascii="Symbol" w:hAnsi="Symbol" w:hint="default"/>
      </w:rPr>
    </w:lvl>
    <w:lvl w:ilvl="4" w:tplc="F0B4C4A2">
      <w:start w:val="1"/>
      <w:numFmt w:val="bullet"/>
      <w:lvlText w:val="o"/>
      <w:lvlJc w:val="left"/>
      <w:pPr>
        <w:ind w:left="5040" w:hanging="360"/>
      </w:pPr>
      <w:rPr>
        <w:rFonts w:ascii="Courier New" w:hAnsi="Courier New" w:hint="default"/>
      </w:rPr>
    </w:lvl>
    <w:lvl w:ilvl="5" w:tplc="1E3C606E">
      <w:start w:val="1"/>
      <w:numFmt w:val="bullet"/>
      <w:lvlText w:val=""/>
      <w:lvlJc w:val="left"/>
      <w:pPr>
        <w:ind w:left="5760" w:hanging="360"/>
      </w:pPr>
      <w:rPr>
        <w:rFonts w:ascii="Wingdings" w:hAnsi="Wingdings" w:hint="default"/>
      </w:rPr>
    </w:lvl>
    <w:lvl w:ilvl="6" w:tplc="CFB6274C">
      <w:start w:val="1"/>
      <w:numFmt w:val="bullet"/>
      <w:lvlText w:val=""/>
      <w:lvlJc w:val="left"/>
      <w:pPr>
        <w:ind w:left="6480" w:hanging="360"/>
      </w:pPr>
      <w:rPr>
        <w:rFonts w:ascii="Symbol" w:hAnsi="Symbol" w:hint="default"/>
      </w:rPr>
    </w:lvl>
    <w:lvl w:ilvl="7" w:tplc="049424D2">
      <w:start w:val="1"/>
      <w:numFmt w:val="bullet"/>
      <w:lvlText w:val="o"/>
      <w:lvlJc w:val="left"/>
      <w:pPr>
        <w:ind w:left="7200" w:hanging="360"/>
      </w:pPr>
      <w:rPr>
        <w:rFonts w:ascii="Courier New" w:hAnsi="Courier New" w:hint="default"/>
      </w:rPr>
    </w:lvl>
    <w:lvl w:ilvl="8" w:tplc="DEC6D83A">
      <w:start w:val="1"/>
      <w:numFmt w:val="bullet"/>
      <w:lvlText w:val=""/>
      <w:lvlJc w:val="left"/>
      <w:pPr>
        <w:ind w:left="7920" w:hanging="360"/>
      </w:pPr>
      <w:rPr>
        <w:rFonts w:ascii="Wingdings" w:hAnsi="Wingdings" w:hint="default"/>
      </w:rPr>
    </w:lvl>
  </w:abstractNum>
  <w:abstractNum w:abstractNumId="15" w15:restartNumberingAfterBreak="0">
    <w:nsid w:val="3EF579BF"/>
    <w:multiLevelType w:val="hybridMultilevel"/>
    <w:tmpl w:val="7E80711C"/>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756CB8"/>
    <w:multiLevelType w:val="hybridMultilevel"/>
    <w:tmpl w:val="FFFFFFFF"/>
    <w:lvl w:ilvl="0" w:tplc="B5AAC56A">
      <w:start w:val="1"/>
      <w:numFmt w:val="bullet"/>
      <w:lvlText w:val="o"/>
      <w:lvlJc w:val="left"/>
      <w:pPr>
        <w:ind w:left="720" w:hanging="360"/>
      </w:pPr>
      <w:rPr>
        <w:rFonts w:ascii="Courier New" w:hAnsi="Courier New" w:hint="default"/>
      </w:rPr>
    </w:lvl>
    <w:lvl w:ilvl="1" w:tplc="1F64C35E">
      <w:start w:val="1"/>
      <w:numFmt w:val="bullet"/>
      <w:lvlText w:val="o"/>
      <w:lvlJc w:val="left"/>
      <w:pPr>
        <w:ind w:left="1440" w:hanging="360"/>
      </w:pPr>
      <w:rPr>
        <w:rFonts w:ascii="Courier New" w:hAnsi="Courier New" w:hint="default"/>
      </w:rPr>
    </w:lvl>
    <w:lvl w:ilvl="2" w:tplc="66B22F64">
      <w:start w:val="1"/>
      <w:numFmt w:val="bullet"/>
      <w:lvlText w:val=""/>
      <w:lvlJc w:val="left"/>
      <w:pPr>
        <w:ind w:left="2160" w:hanging="360"/>
      </w:pPr>
      <w:rPr>
        <w:rFonts w:ascii="Wingdings" w:hAnsi="Wingdings" w:hint="default"/>
      </w:rPr>
    </w:lvl>
    <w:lvl w:ilvl="3" w:tplc="70806656">
      <w:start w:val="1"/>
      <w:numFmt w:val="bullet"/>
      <w:lvlText w:val=""/>
      <w:lvlJc w:val="left"/>
      <w:pPr>
        <w:ind w:left="2880" w:hanging="360"/>
      </w:pPr>
      <w:rPr>
        <w:rFonts w:ascii="Symbol" w:hAnsi="Symbol" w:hint="default"/>
      </w:rPr>
    </w:lvl>
    <w:lvl w:ilvl="4" w:tplc="730E79A8">
      <w:start w:val="1"/>
      <w:numFmt w:val="bullet"/>
      <w:lvlText w:val="o"/>
      <w:lvlJc w:val="left"/>
      <w:pPr>
        <w:ind w:left="3600" w:hanging="360"/>
      </w:pPr>
      <w:rPr>
        <w:rFonts w:ascii="Courier New" w:hAnsi="Courier New" w:hint="default"/>
      </w:rPr>
    </w:lvl>
    <w:lvl w:ilvl="5" w:tplc="AECAEE2A">
      <w:start w:val="1"/>
      <w:numFmt w:val="bullet"/>
      <w:lvlText w:val=""/>
      <w:lvlJc w:val="left"/>
      <w:pPr>
        <w:ind w:left="4320" w:hanging="360"/>
      </w:pPr>
      <w:rPr>
        <w:rFonts w:ascii="Wingdings" w:hAnsi="Wingdings" w:hint="default"/>
      </w:rPr>
    </w:lvl>
    <w:lvl w:ilvl="6" w:tplc="749C19E0">
      <w:start w:val="1"/>
      <w:numFmt w:val="bullet"/>
      <w:lvlText w:val=""/>
      <w:lvlJc w:val="left"/>
      <w:pPr>
        <w:ind w:left="5040" w:hanging="360"/>
      </w:pPr>
      <w:rPr>
        <w:rFonts w:ascii="Symbol" w:hAnsi="Symbol" w:hint="default"/>
      </w:rPr>
    </w:lvl>
    <w:lvl w:ilvl="7" w:tplc="EB2A65F2">
      <w:start w:val="1"/>
      <w:numFmt w:val="bullet"/>
      <w:lvlText w:val="o"/>
      <w:lvlJc w:val="left"/>
      <w:pPr>
        <w:ind w:left="5760" w:hanging="360"/>
      </w:pPr>
      <w:rPr>
        <w:rFonts w:ascii="Courier New" w:hAnsi="Courier New" w:hint="default"/>
      </w:rPr>
    </w:lvl>
    <w:lvl w:ilvl="8" w:tplc="9376A988">
      <w:start w:val="1"/>
      <w:numFmt w:val="bullet"/>
      <w:lvlText w:val=""/>
      <w:lvlJc w:val="left"/>
      <w:pPr>
        <w:ind w:left="6480" w:hanging="360"/>
      </w:pPr>
      <w:rPr>
        <w:rFonts w:ascii="Wingdings" w:hAnsi="Wingdings" w:hint="default"/>
      </w:rPr>
    </w:lvl>
  </w:abstractNum>
  <w:abstractNum w:abstractNumId="17" w15:restartNumberingAfterBreak="0">
    <w:nsid w:val="455BFD78"/>
    <w:multiLevelType w:val="hybridMultilevel"/>
    <w:tmpl w:val="FFFFFFFF"/>
    <w:lvl w:ilvl="0" w:tplc="ECC00520">
      <w:start w:val="1"/>
      <w:numFmt w:val="bullet"/>
      <w:lvlText w:val=""/>
      <w:lvlJc w:val="left"/>
      <w:pPr>
        <w:ind w:left="1440" w:hanging="360"/>
      </w:pPr>
      <w:rPr>
        <w:rFonts w:ascii="Symbol" w:hAnsi="Symbol" w:hint="default"/>
      </w:rPr>
    </w:lvl>
    <w:lvl w:ilvl="1" w:tplc="DE96CBB4">
      <w:start w:val="1"/>
      <w:numFmt w:val="bullet"/>
      <w:lvlText w:val="o"/>
      <w:lvlJc w:val="left"/>
      <w:pPr>
        <w:ind w:left="2160" w:hanging="360"/>
      </w:pPr>
      <w:rPr>
        <w:rFonts w:ascii="Courier New" w:hAnsi="Courier New" w:hint="default"/>
      </w:rPr>
    </w:lvl>
    <w:lvl w:ilvl="2" w:tplc="5B3C7984">
      <w:start w:val="1"/>
      <w:numFmt w:val="bullet"/>
      <w:lvlText w:val=""/>
      <w:lvlJc w:val="left"/>
      <w:pPr>
        <w:ind w:left="2880" w:hanging="360"/>
      </w:pPr>
      <w:rPr>
        <w:rFonts w:ascii="Wingdings" w:hAnsi="Wingdings" w:hint="default"/>
      </w:rPr>
    </w:lvl>
    <w:lvl w:ilvl="3" w:tplc="402E99B0">
      <w:start w:val="1"/>
      <w:numFmt w:val="bullet"/>
      <w:lvlText w:val=""/>
      <w:lvlJc w:val="left"/>
      <w:pPr>
        <w:ind w:left="3600" w:hanging="360"/>
      </w:pPr>
      <w:rPr>
        <w:rFonts w:ascii="Symbol" w:hAnsi="Symbol" w:hint="default"/>
      </w:rPr>
    </w:lvl>
    <w:lvl w:ilvl="4" w:tplc="5EA42A80">
      <w:start w:val="1"/>
      <w:numFmt w:val="bullet"/>
      <w:lvlText w:val="o"/>
      <w:lvlJc w:val="left"/>
      <w:pPr>
        <w:ind w:left="4320" w:hanging="360"/>
      </w:pPr>
      <w:rPr>
        <w:rFonts w:ascii="Courier New" w:hAnsi="Courier New" w:hint="default"/>
      </w:rPr>
    </w:lvl>
    <w:lvl w:ilvl="5" w:tplc="C0BA194A">
      <w:start w:val="1"/>
      <w:numFmt w:val="bullet"/>
      <w:lvlText w:val=""/>
      <w:lvlJc w:val="left"/>
      <w:pPr>
        <w:ind w:left="5040" w:hanging="360"/>
      </w:pPr>
      <w:rPr>
        <w:rFonts w:ascii="Wingdings" w:hAnsi="Wingdings" w:hint="default"/>
      </w:rPr>
    </w:lvl>
    <w:lvl w:ilvl="6" w:tplc="7DDCED0A">
      <w:start w:val="1"/>
      <w:numFmt w:val="bullet"/>
      <w:lvlText w:val=""/>
      <w:lvlJc w:val="left"/>
      <w:pPr>
        <w:ind w:left="5760" w:hanging="360"/>
      </w:pPr>
      <w:rPr>
        <w:rFonts w:ascii="Symbol" w:hAnsi="Symbol" w:hint="default"/>
      </w:rPr>
    </w:lvl>
    <w:lvl w:ilvl="7" w:tplc="2152C396">
      <w:start w:val="1"/>
      <w:numFmt w:val="bullet"/>
      <w:lvlText w:val="o"/>
      <w:lvlJc w:val="left"/>
      <w:pPr>
        <w:ind w:left="6480" w:hanging="360"/>
      </w:pPr>
      <w:rPr>
        <w:rFonts w:ascii="Courier New" w:hAnsi="Courier New" w:hint="default"/>
      </w:rPr>
    </w:lvl>
    <w:lvl w:ilvl="8" w:tplc="D652A266">
      <w:start w:val="1"/>
      <w:numFmt w:val="bullet"/>
      <w:lvlText w:val=""/>
      <w:lvlJc w:val="left"/>
      <w:pPr>
        <w:ind w:left="7200" w:hanging="360"/>
      </w:pPr>
      <w:rPr>
        <w:rFonts w:ascii="Wingdings" w:hAnsi="Wingdings" w:hint="default"/>
      </w:rPr>
    </w:lvl>
  </w:abstractNum>
  <w:abstractNum w:abstractNumId="18" w15:restartNumberingAfterBreak="0">
    <w:nsid w:val="49E20982"/>
    <w:multiLevelType w:val="hybridMultilevel"/>
    <w:tmpl w:val="FFFFFFFF"/>
    <w:lvl w:ilvl="0" w:tplc="FA5C4D76">
      <w:start w:val="1"/>
      <w:numFmt w:val="bullet"/>
      <w:lvlText w:val=""/>
      <w:lvlJc w:val="left"/>
      <w:pPr>
        <w:ind w:left="1440" w:hanging="360"/>
      </w:pPr>
      <w:rPr>
        <w:rFonts w:ascii="Symbol" w:hAnsi="Symbol" w:hint="default"/>
      </w:rPr>
    </w:lvl>
    <w:lvl w:ilvl="1" w:tplc="03262254">
      <w:start w:val="1"/>
      <w:numFmt w:val="bullet"/>
      <w:lvlText w:val="o"/>
      <w:lvlJc w:val="left"/>
      <w:pPr>
        <w:ind w:left="2160" w:hanging="360"/>
      </w:pPr>
      <w:rPr>
        <w:rFonts w:ascii="Courier New" w:hAnsi="Courier New" w:hint="default"/>
      </w:rPr>
    </w:lvl>
    <w:lvl w:ilvl="2" w:tplc="6450E23C">
      <w:start w:val="1"/>
      <w:numFmt w:val="bullet"/>
      <w:lvlText w:val=""/>
      <w:lvlJc w:val="left"/>
      <w:pPr>
        <w:ind w:left="2880" w:hanging="360"/>
      </w:pPr>
      <w:rPr>
        <w:rFonts w:ascii="Wingdings" w:hAnsi="Wingdings" w:hint="default"/>
      </w:rPr>
    </w:lvl>
    <w:lvl w:ilvl="3" w:tplc="A7F625CC">
      <w:start w:val="1"/>
      <w:numFmt w:val="bullet"/>
      <w:lvlText w:val=""/>
      <w:lvlJc w:val="left"/>
      <w:pPr>
        <w:ind w:left="3600" w:hanging="360"/>
      </w:pPr>
      <w:rPr>
        <w:rFonts w:ascii="Symbol" w:hAnsi="Symbol" w:hint="default"/>
      </w:rPr>
    </w:lvl>
    <w:lvl w:ilvl="4" w:tplc="65805700">
      <w:start w:val="1"/>
      <w:numFmt w:val="bullet"/>
      <w:lvlText w:val="o"/>
      <w:lvlJc w:val="left"/>
      <w:pPr>
        <w:ind w:left="4320" w:hanging="360"/>
      </w:pPr>
      <w:rPr>
        <w:rFonts w:ascii="Courier New" w:hAnsi="Courier New" w:hint="default"/>
      </w:rPr>
    </w:lvl>
    <w:lvl w:ilvl="5" w:tplc="EBE2F5E2">
      <w:start w:val="1"/>
      <w:numFmt w:val="bullet"/>
      <w:lvlText w:val=""/>
      <w:lvlJc w:val="left"/>
      <w:pPr>
        <w:ind w:left="5040" w:hanging="360"/>
      </w:pPr>
      <w:rPr>
        <w:rFonts w:ascii="Wingdings" w:hAnsi="Wingdings" w:hint="default"/>
      </w:rPr>
    </w:lvl>
    <w:lvl w:ilvl="6" w:tplc="8EE2EF68">
      <w:start w:val="1"/>
      <w:numFmt w:val="bullet"/>
      <w:lvlText w:val=""/>
      <w:lvlJc w:val="left"/>
      <w:pPr>
        <w:ind w:left="5760" w:hanging="360"/>
      </w:pPr>
      <w:rPr>
        <w:rFonts w:ascii="Symbol" w:hAnsi="Symbol" w:hint="default"/>
      </w:rPr>
    </w:lvl>
    <w:lvl w:ilvl="7" w:tplc="32E297BA">
      <w:start w:val="1"/>
      <w:numFmt w:val="bullet"/>
      <w:lvlText w:val="o"/>
      <w:lvlJc w:val="left"/>
      <w:pPr>
        <w:ind w:left="6480" w:hanging="360"/>
      </w:pPr>
      <w:rPr>
        <w:rFonts w:ascii="Courier New" w:hAnsi="Courier New" w:hint="default"/>
      </w:rPr>
    </w:lvl>
    <w:lvl w:ilvl="8" w:tplc="27CE750A">
      <w:start w:val="1"/>
      <w:numFmt w:val="bullet"/>
      <w:lvlText w:val=""/>
      <w:lvlJc w:val="left"/>
      <w:pPr>
        <w:ind w:left="7200" w:hanging="360"/>
      </w:pPr>
      <w:rPr>
        <w:rFonts w:ascii="Wingdings" w:hAnsi="Wingdings" w:hint="default"/>
      </w:rPr>
    </w:lvl>
  </w:abstractNum>
  <w:abstractNum w:abstractNumId="19" w15:restartNumberingAfterBreak="0">
    <w:nsid w:val="4ADD1BE3"/>
    <w:multiLevelType w:val="hybridMultilevel"/>
    <w:tmpl w:val="FFFFFFFF"/>
    <w:lvl w:ilvl="0" w:tplc="B5061E9A">
      <w:start w:val="1"/>
      <w:numFmt w:val="bullet"/>
      <w:lvlText w:val=""/>
      <w:lvlJc w:val="left"/>
      <w:pPr>
        <w:ind w:left="1440" w:hanging="360"/>
      </w:pPr>
      <w:rPr>
        <w:rFonts w:ascii="Symbol" w:hAnsi="Symbol" w:hint="default"/>
      </w:rPr>
    </w:lvl>
    <w:lvl w:ilvl="1" w:tplc="50D08E54">
      <w:start w:val="1"/>
      <w:numFmt w:val="bullet"/>
      <w:lvlText w:val="o"/>
      <w:lvlJc w:val="left"/>
      <w:pPr>
        <w:ind w:left="2160" w:hanging="360"/>
      </w:pPr>
      <w:rPr>
        <w:rFonts w:ascii="Courier New" w:hAnsi="Courier New" w:hint="default"/>
      </w:rPr>
    </w:lvl>
    <w:lvl w:ilvl="2" w:tplc="BA5871DA">
      <w:start w:val="1"/>
      <w:numFmt w:val="bullet"/>
      <w:lvlText w:val=""/>
      <w:lvlJc w:val="left"/>
      <w:pPr>
        <w:ind w:left="2880" w:hanging="360"/>
      </w:pPr>
      <w:rPr>
        <w:rFonts w:ascii="Wingdings" w:hAnsi="Wingdings" w:hint="default"/>
      </w:rPr>
    </w:lvl>
    <w:lvl w:ilvl="3" w:tplc="5B60DF22">
      <w:start w:val="1"/>
      <w:numFmt w:val="bullet"/>
      <w:lvlText w:val=""/>
      <w:lvlJc w:val="left"/>
      <w:pPr>
        <w:ind w:left="3600" w:hanging="360"/>
      </w:pPr>
      <w:rPr>
        <w:rFonts w:ascii="Symbol" w:hAnsi="Symbol" w:hint="default"/>
      </w:rPr>
    </w:lvl>
    <w:lvl w:ilvl="4" w:tplc="C67898CA">
      <w:start w:val="1"/>
      <w:numFmt w:val="bullet"/>
      <w:lvlText w:val="o"/>
      <w:lvlJc w:val="left"/>
      <w:pPr>
        <w:ind w:left="4320" w:hanging="360"/>
      </w:pPr>
      <w:rPr>
        <w:rFonts w:ascii="Courier New" w:hAnsi="Courier New" w:hint="default"/>
      </w:rPr>
    </w:lvl>
    <w:lvl w:ilvl="5" w:tplc="0E1A5000">
      <w:start w:val="1"/>
      <w:numFmt w:val="bullet"/>
      <w:lvlText w:val=""/>
      <w:lvlJc w:val="left"/>
      <w:pPr>
        <w:ind w:left="5040" w:hanging="360"/>
      </w:pPr>
      <w:rPr>
        <w:rFonts w:ascii="Wingdings" w:hAnsi="Wingdings" w:hint="default"/>
      </w:rPr>
    </w:lvl>
    <w:lvl w:ilvl="6" w:tplc="6B287B28">
      <w:start w:val="1"/>
      <w:numFmt w:val="bullet"/>
      <w:lvlText w:val=""/>
      <w:lvlJc w:val="left"/>
      <w:pPr>
        <w:ind w:left="5760" w:hanging="360"/>
      </w:pPr>
      <w:rPr>
        <w:rFonts w:ascii="Symbol" w:hAnsi="Symbol" w:hint="default"/>
      </w:rPr>
    </w:lvl>
    <w:lvl w:ilvl="7" w:tplc="315C156E">
      <w:start w:val="1"/>
      <w:numFmt w:val="bullet"/>
      <w:lvlText w:val="o"/>
      <w:lvlJc w:val="left"/>
      <w:pPr>
        <w:ind w:left="6480" w:hanging="360"/>
      </w:pPr>
      <w:rPr>
        <w:rFonts w:ascii="Courier New" w:hAnsi="Courier New" w:hint="default"/>
      </w:rPr>
    </w:lvl>
    <w:lvl w:ilvl="8" w:tplc="99AA945C">
      <w:start w:val="1"/>
      <w:numFmt w:val="bullet"/>
      <w:lvlText w:val=""/>
      <w:lvlJc w:val="left"/>
      <w:pPr>
        <w:ind w:left="7200" w:hanging="360"/>
      </w:pPr>
      <w:rPr>
        <w:rFonts w:ascii="Wingdings" w:hAnsi="Wingdings" w:hint="default"/>
      </w:rPr>
    </w:lvl>
  </w:abstractNum>
  <w:abstractNum w:abstractNumId="20" w15:restartNumberingAfterBreak="0">
    <w:nsid w:val="4BB22D6A"/>
    <w:multiLevelType w:val="hybridMultilevel"/>
    <w:tmpl w:val="FFFFFFFF"/>
    <w:lvl w:ilvl="0" w:tplc="435A3560">
      <w:start w:val="1"/>
      <w:numFmt w:val="bullet"/>
      <w:lvlText w:val=""/>
      <w:lvlJc w:val="left"/>
      <w:pPr>
        <w:ind w:left="1440" w:hanging="360"/>
      </w:pPr>
      <w:rPr>
        <w:rFonts w:ascii="Symbol" w:hAnsi="Symbol" w:hint="default"/>
      </w:rPr>
    </w:lvl>
    <w:lvl w:ilvl="1" w:tplc="1206CCA6">
      <w:start w:val="1"/>
      <w:numFmt w:val="bullet"/>
      <w:lvlText w:val="o"/>
      <w:lvlJc w:val="left"/>
      <w:pPr>
        <w:ind w:left="2160" w:hanging="360"/>
      </w:pPr>
      <w:rPr>
        <w:rFonts w:ascii="Courier New" w:hAnsi="Courier New" w:hint="default"/>
      </w:rPr>
    </w:lvl>
    <w:lvl w:ilvl="2" w:tplc="72689A62">
      <w:start w:val="1"/>
      <w:numFmt w:val="bullet"/>
      <w:lvlText w:val=""/>
      <w:lvlJc w:val="left"/>
      <w:pPr>
        <w:ind w:left="2880" w:hanging="360"/>
      </w:pPr>
      <w:rPr>
        <w:rFonts w:ascii="Wingdings" w:hAnsi="Wingdings" w:hint="default"/>
      </w:rPr>
    </w:lvl>
    <w:lvl w:ilvl="3" w:tplc="2DE2A478">
      <w:start w:val="1"/>
      <w:numFmt w:val="bullet"/>
      <w:lvlText w:val=""/>
      <w:lvlJc w:val="left"/>
      <w:pPr>
        <w:ind w:left="3600" w:hanging="360"/>
      </w:pPr>
      <w:rPr>
        <w:rFonts w:ascii="Symbol" w:hAnsi="Symbol" w:hint="default"/>
      </w:rPr>
    </w:lvl>
    <w:lvl w:ilvl="4" w:tplc="025264B6">
      <w:start w:val="1"/>
      <w:numFmt w:val="bullet"/>
      <w:lvlText w:val="o"/>
      <w:lvlJc w:val="left"/>
      <w:pPr>
        <w:ind w:left="4320" w:hanging="360"/>
      </w:pPr>
      <w:rPr>
        <w:rFonts w:ascii="Courier New" w:hAnsi="Courier New" w:hint="default"/>
      </w:rPr>
    </w:lvl>
    <w:lvl w:ilvl="5" w:tplc="FA7AAEEC">
      <w:start w:val="1"/>
      <w:numFmt w:val="bullet"/>
      <w:lvlText w:val=""/>
      <w:lvlJc w:val="left"/>
      <w:pPr>
        <w:ind w:left="5040" w:hanging="360"/>
      </w:pPr>
      <w:rPr>
        <w:rFonts w:ascii="Wingdings" w:hAnsi="Wingdings" w:hint="default"/>
      </w:rPr>
    </w:lvl>
    <w:lvl w:ilvl="6" w:tplc="166A6836">
      <w:start w:val="1"/>
      <w:numFmt w:val="bullet"/>
      <w:lvlText w:val=""/>
      <w:lvlJc w:val="left"/>
      <w:pPr>
        <w:ind w:left="5760" w:hanging="360"/>
      </w:pPr>
      <w:rPr>
        <w:rFonts w:ascii="Symbol" w:hAnsi="Symbol" w:hint="default"/>
      </w:rPr>
    </w:lvl>
    <w:lvl w:ilvl="7" w:tplc="67E2C1D2">
      <w:start w:val="1"/>
      <w:numFmt w:val="bullet"/>
      <w:lvlText w:val="o"/>
      <w:lvlJc w:val="left"/>
      <w:pPr>
        <w:ind w:left="6480" w:hanging="360"/>
      </w:pPr>
      <w:rPr>
        <w:rFonts w:ascii="Courier New" w:hAnsi="Courier New" w:hint="default"/>
      </w:rPr>
    </w:lvl>
    <w:lvl w:ilvl="8" w:tplc="1D968C32">
      <w:start w:val="1"/>
      <w:numFmt w:val="bullet"/>
      <w:lvlText w:val=""/>
      <w:lvlJc w:val="left"/>
      <w:pPr>
        <w:ind w:left="7200" w:hanging="360"/>
      </w:pPr>
      <w:rPr>
        <w:rFonts w:ascii="Wingdings" w:hAnsi="Wingdings" w:hint="default"/>
      </w:rPr>
    </w:lvl>
  </w:abstractNum>
  <w:abstractNum w:abstractNumId="21" w15:restartNumberingAfterBreak="0">
    <w:nsid w:val="4DF493B9"/>
    <w:multiLevelType w:val="hybridMultilevel"/>
    <w:tmpl w:val="FFFFFFFF"/>
    <w:lvl w:ilvl="0" w:tplc="CB7CEFBC">
      <w:start w:val="1"/>
      <w:numFmt w:val="bullet"/>
      <w:lvlText w:val=""/>
      <w:lvlJc w:val="left"/>
      <w:pPr>
        <w:ind w:left="1440" w:hanging="360"/>
      </w:pPr>
      <w:rPr>
        <w:rFonts w:ascii="Symbol" w:hAnsi="Symbol" w:hint="default"/>
      </w:rPr>
    </w:lvl>
    <w:lvl w:ilvl="1" w:tplc="C02E4434">
      <w:start w:val="1"/>
      <w:numFmt w:val="bullet"/>
      <w:lvlText w:val="o"/>
      <w:lvlJc w:val="left"/>
      <w:pPr>
        <w:ind w:left="2160" w:hanging="360"/>
      </w:pPr>
      <w:rPr>
        <w:rFonts w:ascii="Courier New" w:hAnsi="Courier New" w:hint="default"/>
      </w:rPr>
    </w:lvl>
    <w:lvl w:ilvl="2" w:tplc="CAFEF090">
      <w:start w:val="1"/>
      <w:numFmt w:val="bullet"/>
      <w:lvlText w:val=""/>
      <w:lvlJc w:val="left"/>
      <w:pPr>
        <w:ind w:left="2880" w:hanging="360"/>
      </w:pPr>
      <w:rPr>
        <w:rFonts w:ascii="Wingdings" w:hAnsi="Wingdings" w:hint="default"/>
      </w:rPr>
    </w:lvl>
    <w:lvl w:ilvl="3" w:tplc="7DAEE906">
      <w:start w:val="1"/>
      <w:numFmt w:val="bullet"/>
      <w:lvlText w:val=""/>
      <w:lvlJc w:val="left"/>
      <w:pPr>
        <w:ind w:left="3600" w:hanging="360"/>
      </w:pPr>
      <w:rPr>
        <w:rFonts w:ascii="Symbol" w:hAnsi="Symbol" w:hint="default"/>
      </w:rPr>
    </w:lvl>
    <w:lvl w:ilvl="4" w:tplc="146CD728">
      <w:start w:val="1"/>
      <w:numFmt w:val="bullet"/>
      <w:lvlText w:val="o"/>
      <w:lvlJc w:val="left"/>
      <w:pPr>
        <w:ind w:left="4320" w:hanging="360"/>
      </w:pPr>
      <w:rPr>
        <w:rFonts w:ascii="Courier New" w:hAnsi="Courier New" w:hint="default"/>
      </w:rPr>
    </w:lvl>
    <w:lvl w:ilvl="5" w:tplc="A90A721E">
      <w:start w:val="1"/>
      <w:numFmt w:val="bullet"/>
      <w:lvlText w:val=""/>
      <w:lvlJc w:val="left"/>
      <w:pPr>
        <w:ind w:left="5040" w:hanging="360"/>
      </w:pPr>
      <w:rPr>
        <w:rFonts w:ascii="Wingdings" w:hAnsi="Wingdings" w:hint="default"/>
      </w:rPr>
    </w:lvl>
    <w:lvl w:ilvl="6" w:tplc="44001236">
      <w:start w:val="1"/>
      <w:numFmt w:val="bullet"/>
      <w:lvlText w:val=""/>
      <w:lvlJc w:val="left"/>
      <w:pPr>
        <w:ind w:left="5760" w:hanging="360"/>
      </w:pPr>
      <w:rPr>
        <w:rFonts w:ascii="Symbol" w:hAnsi="Symbol" w:hint="default"/>
      </w:rPr>
    </w:lvl>
    <w:lvl w:ilvl="7" w:tplc="261A039A">
      <w:start w:val="1"/>
      <w:numFmt w:val="bullet"/>
      <w:lvlText w:val="o"/>
      <w:lvlJc w:val="left"/>
      <w:pPr>
        <w:ind w:left="6480" w:hanging="360"/>
      </w:pPr>
      <w:rPr>
        <w:rFonts w:ascii="Courier New" w:hAnsi="Courier New" w:hint="default"/>
      </w:rPr>
    </w:lvl>
    <w:lvl w:ilvl="8" w:tplc="86B09640">
      <w:start w:val="1"/>
      <w:numFmt w:val="bullet"/>
      <w:lvlText w:val=""/>
      <w:lvlJc w:val="left"/>
      <w:pPr>
        <w:ind w:left="7200" w:hanging="360"/>
      </w:pPr>
      <w:rPr>
        <w:rFonts w:ascii="Wingdings" w:hAnsi="Wingdings" w:hint="default"/>
      </w:rPr>
    </w:lvl>
  </w:abstractNum>
  <w:abstractNum w:abstractNumId="22" w15:restartNumberingAfterBreak="0">
    <w:nsid w:val="51CE3960"/>
    <w:multiLevelType w:val="hybridMultilevel"/>
    <w:tmpl w:val="96DE3CFE"/>
    <w:lvl w:ilvl="0" w:tplc="3A10FC9C">
      <w:start w:val="1"/>
      <w:numFmt w:val="bullet"/>
      <w:lvlText w:val=""/>
      <w:lvlJc w:val="left"/>
      <w:pPr>
        <w:ind w:left="1440" w:hanging="360"/>
      </w:pPr>
      <w:rPr>
        <w:rFonts w:ascii="Symbol" w:hAnsi="Symbol" w:hint="default"/>
      </w:rPr>
    </w:lvl>
    <w:lvl w:ilvl="1" w:tplc="ABCE9054">
      <w:start w:val="1"/>
      <w:numFmt w:val="bullet"/>
      <w:lvlText w:val="o"/>
      <w:lvlJc w:val="left"/>
      <w:pPr>
        <w:ind w:left="2160" w:hanging="360"/>
      </w:pPr>
      <w:rPr>
        <w:rFonts w:ascii="Courier New" w:hAnsi="Courier New" w:hint="default"/>
      </w:rPr>
    </w:lvl>
    <w:lvl w:ilvl="2" w:tplc="82684EF2">
      <w:start w:val="1"/>
      <w:numFmt w:val="bullet"/>
      <w:lvlText w:val=""/>
      <w:lvlJc w:val="left"/>
      <w:pPr>
        <w:ind w:left="2880" w:hanging="360"/>
      </w:pPr>
      <w:rPr>
        <w:rFonts w:ascii="Wingdings" w:hAnsi="Wingdings" w:hint="default"/>
      </w:rPr>
    </w:lvl>
    <w:lvl w:ilvl="3" w:tplc="1152DDA4">
      <w:start w:val="1"/>
      <w:numFmt w:val="bullet"/>
      <w:lvlText w:val=""/>
      <w:lvlJc w:val="left"/>
      <w:pPr>
        <w:ind w:left="3600" w:hanging="360"/>
      </w:pPr>
      <w:rPr>
        <w:rFonts w:ascii="Symbol" w:hAnsi="Symbol" w:hint="default"/>
      </w:rPr>
    </w:lvl>
    <w:lvl w:ilvl="4" w:tplc="894CD086">
      <w:start w:val="1"/>
      <w:numFmt w:val="bullet"/>
      <w:lvlText w:val="o"/>
      <w:lvlJc w:val="left"/>
      <w:pPr>
        <w:ind w:left="4320" w:hanging="360"/>
      </w:pPr>
      <w:rPr>
        <w:rFonts w:ascii="Courier New" w:hAnsi="Courier New" w:hint="default"/>
      </w:rPr>
    </w:lvl>
    <w:lvl w:ilvl="5" w:tplc="58A40D00">
      <w:start w:val="1"/>
      <w:numFmt w:val="bullet"/>
      <w:lvlText w:val=""/>
      <w:lvlJc w:val="left"/>
      <w:pPr>
        <w:ind w:left="5040" w:hanging="360"/>
      </w:pPr>
      <w:rPr>
        <w:rFonts w:ascii="Wingdings" w:hAnsi="Wingdings" w:hint="default"/>
      </w:rPr>
    </w:lvl>
    <w:lvl w:ilvl="6" w:tplc="02F8217C">
      <w:start w:val="1"/>
      <w:numFmt w:val="bullet"/>
      <w:lvlText w:val=""/>
      <w:lvlJc w:val="left"/>
      <w:pPr>
        <w:ind w:left="5760" w:hanging="360"/>
      </w:pPr>
      <w:rPr>
        <w:rFonts w:ascii="Symbol" w:hAnsi="Symbol" w:hint="default"/>
      </w:rPr>
    </w:lvl>
    <w:lvl w:ilvl="7" w:tplc="1DE64FFC">
      <w:start w:val="1"/>
      <w:numFmt w:val="bullet"/>
      <w:lvlText w:val="o"/>
      <w:lvlJc w:val="left"/>
      <w:pPr>
        <w:ind w:left="6480" w:hanging="360"/>
      </w:pPr>
      <w:rPr>
        <w:rFonts w:ascii="Courier New" w:hAnsi="Courier New" w:hint="default"/>
      </w:rPr>
    </w:lvl>
    <w:lvl w:ilvl="8" w:tplc="07D0355E">
      <w:start w:val="1"/>
      <w:numFmt w:val="bullet"/>
      <w:lvlText w:val=""/>
      <w:lvlJc w:val="left"/>
      <w:pPr>
        <w:ind w:left="7200" w:hanging="360"/>
      </w:pPr>
      <w:rPr>
        <w:rFonts w:ascii="Wingdings" w:hAnsi="Wingdings" w:hint="default"/>
      </w:rPr>
    </w:lvl>
  </w:abstractNum>
  <w:abstractNum w:abstractNumId="23" w15:restartNumberingAfterBreak="0">
    <w:nsid w:val="53DC1CEA"/>
    <w:multiLevelType w:val="hybridMultilevel"/>
    <w:tmpl w:val="FFFFFFFF"/>
    <w:lvl w:ilvl="0" w:tplc="9F145810">
      <w:start w:val="1"/>
      <w:numFmt w:val="bullet"/>
      <w:lvlText w:val=""/>
      <w:lvlJc w:val="left"/>
      <w:pPr>
        <w:ind w:left="1440" w:hanging="360"/>
      </w:pPr>
      <w:rPr>
        <w:rFonts w:ascii="Symbol" w:hAnsi="Symbol" w:hint="default"/>
      </w:rPr>
    </w:lvl>
    <w:lvl w:ilvl="1" w:tplc="BCA47DA0">
      <w:start w:val="1"/>
      <w:numFmt w:val="bullet"/>
      <w:lvlText w:val="o"/>
      <w:lvlJc w:val="left"/>
      <w:pPr>
        <w:ind w:left="2160" w:hanging="360"/>
      </w:pPr>
      <w:rPr>
        <w:rFonts w:ascii="Courier New" w:hAnsi="Courier New" w:hint="default"/>
      </w:rPr>
    </w:lvl>
    <w:lvl w:ilvl="2" w:tplc="F248531C">
      <w:start w:val="1"/>
      <w:numFmt w:val="bullet"/>
      <w:lvlText w:val=""/>
      <w:lvlJc w:val="left"/>
      <w:pPr>
        <w:ind w:left="2880" w:hanging="360"/>
      </w:pPr>
      <w:rPr>
        <w:rFonts w:ascii="Wingdings" w:hAnsi="Wingdings" w:hint="default"/>
      </w:rPr>
    </w:lvl>
    <w:lvl w:ilvl="3" w:tplc="D30C1356">
      <w:start w:val="1"/>
      <w:numFmt w:val="bullet"/>
      <w:lvlText w:val=""/>
      <w:lvlJc w:val="left"/>
      <w:pPr>
        <w:ind w:left="3600" w:hanging="360"/>
      </w:pPr>
      <w:rPr>
        <w:rFonts w:ascii="Symbol" w:hAnsi="Symbol" w:hint="default"/>
      </w:rPr>
    </w:lvl>
    <w:lvl w:ilvl="4" w:tplc="115C394C">
      <w:start w:val="1"/>
      <w:numFmt w:val="bullet"/>
      <w:lvlText w:val="o"/>
      <w:lvlJc w:val="left"/>
      <w:pPr>
        <w:ind w:left="4320" w:hanging="360"/>
      </w:pPr>
      <w:rPr>
        <w:rFonts w:ascii="Courier New" w:hAnsi="Courier New" w:hint="default"/>
      </w:rPr>
    </w:lvl>
    <w:lvl w:ilvl="5" w:tplc="90802818">
      <w:start w:val="1"/>
      <w:numFmt w:val="bullet"/>
      <w:lvlText w:val=""/>
      <w:lvlJc w:val="left"/>
      <w:pPr>
        <w:ind w:left="5040" w:hanging="360"/>
      </w:pPr>
      <w:rPr>
        <w:rFonts w:ascii="Wingdings" w:hAnsi="Wingdings" w:hint="default"/>
      </w:rPr>
    </w:lvl>
    <w:lvl w:ilvl="6" w:tplc="9C7EFFD8">
      <w:start w:val="1"/>
      <w:numFmt w:val="bullet"/>
      <w:lvlText w:val=""/>
      <w:lvlJc w:val="left"/>
      <w:pPr>
        <w:ind w:left="5760" w:hanging="360"/>
      </w:pPr>
      <w:rPr>
        <w:rFonts w:ascii="Symbol" w:hAnsi="Symbol" w:hint="default"/>
      </w:rPr>
    </w:lvl>
    <w:lvl w:ilvl="7" w:tplc="8B00F7EA">
      <w:start w:val="1"/>
      <w:numFmt w:val="bullet"/>
      <w:lvlText w:val="o"/>
      <w:lvlJc w:val="left"/>
      <w:pPr>
        <w:ind w:left="6480" w:hanging="360"/>
      </w:pPr>
      <w:rPr>
        <w:rFonts w:ascii="Courier New" w:hAnsi="Courier New" w:hint="default"/>
      </w:rPr>
    </w:lvl>
    <w:lvl w:ilvl="8" w:tplc="5EA2082E">
      <w:start w:val="1"/>
      <w:numFmt w:val="bullet"/>
      <w:lvlText w:val=""/>
      <w:lvlJc w:val="left"/>
      <w:pPr>
        <w:ind w:left="7200" w:hanging="360"/>
      </w:pPr>
      <w:rPr>
        <w:rFonts w:ascii="Wingdings" w:hAnsi="Wingdings" w:hint="default"/>
      </w:rPr>
    </w:lvl>
  </w:abstractNum>
  <w:abstractNum w:abstractNumId="24" w15:restartNumberingAfterBreak="0">
    <w:nsid w:val="54837D43"/>
    <w:multiLevelType w:val="hybridMultilevel"/>
    <w:tmpl w:val="FFFFFFFF"/>
    <w:lvl w:ilvl="0" w:tplc="B04CFB6C">
      <w:start w:val="1"/>
      <w:numFmt w:val="bullet"/>
      <w:lvlText w:val="o"/>
      <w:lvlJc w:val="left"/>
      <w:pPr>
        <w:ind w:left="2160" w:hanging="360"/>
      </w:pPr>
      <w:rPr>
        <w:rFonts w:ascii="Courier New" w:hAnsi="Courier New" w:hint="default"/>
      </w:rPr>
    </w:lvl>
    <w:lvl w:ilvl="1" w:tplc="0520F64C">
      <w:start w:val="1"/>
      <w:numFmt w:val="bullet"/>
      <w:lvlText w:val="o"/>
      <w:lvlJc w:val="left"/>
      <w:pPr>
        <w:ind w:left="2880" w:hanging="360"/>
      </w:pPr>
      <w:rPr>
        <w:rFonts w:ascii="Courier New" w:hAnsi="Courier New" w:hint="default"/>
      </w:rPr>
    </w:lvl>
    <w:lvl w:ilvl="2" w:tplc="6A44153C">
      <w:start w:val="1"/>
      <w:numFmt w:val="bullet"/>
      <w:lvlText w:val=""/>
      <w:lvlJc w:val="left"/>
      <w:pPr>
        <w:ind w:left="3600" w:hanging="360"/>
      </w:pPr>
      <w:rPr>
        <w:rFonts w:ascii="Wingdings" w:hAnsi="Wingdings" w:hint="default"/>
      </w:rPr>
    </w:lvl>
    <w:lvl w:ilvl="3" w:tplc="2628199C">
      <w:start w:val="1"/>
      <w:numFmt w:val="bullet"/>
      <w:lvlText w:val=""/>
      <w:lvlJc w:val="left"/>
      <w:pPr>
        <w:ind w:left="4320" w:hanging="360"/>
      </w:pPr>
      <w:rPr>
        <w:rFonts w:ascii="Symbol" w:hAnsi="Symbol" w:hint="default"/>
      </w:rPr>
    </w:lvl>
    <w:lvl w:ilvl="4" w:tplc="F0524312">
      <w:start w:val="1"/>
      <w:numFmt w:val="bullet"/>
      <w:lvlText w:val="o"/>
      <w:lvlJc w:val="left"/>
      <w:pPr>
        <w:ind w:left="5040" w:hanging="360"/>
      </w:pPr>
      <w:rPr>
        <w:rFonts w:ascii="Courier New" w:hAnsi="Courier New" w:hint="default"/>
      </w:rPr>
    </w:lvl>
    <w:lvl w:ilvl="5" w:tplc="8FBA7E7C">
      <w:start w:val="1"/>
      <w:numFmt w:val="bullet"/>
      <w:lvlText w:val=""/>
      <w:lvlJc w:val="left"/>
      <w:pPr>
        <w:ind w:left="5760" w:hanging="360"/>
      </w:pPr>
      <w:rPr>
        <w:rFonts w:ascii="Wingdings" w:hAnsi="Wingdings" w:hint="default"/>
      </w:rPr>
    </w:lvl>
    <w:lvl w:ilvl="6" w:tplc="E0829338">
      <w:start w:val="1"/>
      <w:numFmt w:val="bullet"/>
      <w:lvlText w:val=""/>
      <w:lvlJc w:val="left"/>
      <w:pPr>
        <w:ind w:left="6480" w:hanging="360"/>
      </w:pPr>
      <w:rPr>
        <w:rFonts w:ascii="Symbol" w:hAnsi="Symbol" w:hint="default"/>
      </w:rPr>
    </w:lvl>
    <w:lvl w:ilvl="7" w:tplc="507E795A">
      <w:start w:val="1"/>
      <w:numFmt w:val="bullet"/>
      <w:lvlText w:val="o"/>
      <w:lvlJc w:val="left"/>
      <w:pPr>
        <w:ind w:left="7200" w:hanging="360"/>
      </w:pPr>
      <w:rPr>
        <w:rFonts w:ascii="Courier New" w:hAnsi="Courier New" w:hint="default"/>
      </w:rPr>
    </w:lvl>
    <w:lvl w:ilvl="8" w:tplc="DA6026A4">
      <w:start w:val="1"/>
      <w:numFmt w:val="bullet"/>
      <w:lvlText w:val=""/>
      <w:lvlJc w:val="left"/>
      <w:pPr>
        <w:ind w:left="7920" w:hanging="360"/>
      </w:pPr>
      <w:rPr>
        <w:rFonts w:ascii="Wingdings" w:hAnsi="Wingdings" w:hint="default"/>
      </w:rPr>
    </w:lvl>
  </w:abstractNum>
  <w:abstractNum w:abstractNumId="25" w15:restartNumberingAfterBreak="0">
    <w:nsid w:val="54F839DA"/>
    <w:multiLevelType w:val="hybridMultilevel"/>
    <w:tmpl w:val="FFFFFFFF"/>
    <w:lvl w:ilvl="0" w:tplc="9FDC4EC6">
      <w:start w:val="1"/>
      <w:numFmt w:val="bullet"/>
      <w:lvlText w:val=""/>
      <w:lvlJc w:val="left"/>
      <w:pPr>
        <w:ind w:left="1440" w:hanging="360"/>
      </w:pPr>
      <w:rPr>
        <w:rFonts w:ascii="Symbol" w:hAnsi="Symbol" w:hint="default"/>
      </w:rPr>
    </w:lvl>
    <w:lvl w:ilvl="1" w:tplc="90BE32CA">
      <w:start w:val="1"/>
      <w:numFmt w:val="bullet"/>
      <w:lvlText w:val="o"/>
      <w:lvlJc w:val="left"/>
      <w:pPr>
        <w:ind w:left="2160" w:hanging="360"/>
      </w:pPr>
      <w:rPr>
        <w:rFonts w:ascii="Courier New" w:hAnsi="Courier New" w:hint="default"/>
      </w:rPr>
    </w:lvl>
    <w:lvl w:ilvl="2" w:tplc="C4129C94">
      <w:start w:val="1"/>
      <w:numFmt w:val="bullet"/>
      <w:lvlText w:val=""/>
      <w:lvlJc w:val="left"/>
      <w:pPr>
        <w:ind w:left="2880" w:hanging="360"/>
      </w:pPr>
      <w:rPr>
        <w:rFonts w:ascii="Wingdings" w:hAnsi="Wingdings" w:hint="default"/>
      </w:rPr>
    </w:lvl>
    <w:lvl w:ilvl="3" w:tplc="502ACC34">
      <w:start w:val="1"/>
      <w:numFmt w:val="bullet"/>
      <w:lvlText w:val=""/>
      <w:lvlJc w:val="left"/>
      <w:pPr>
        <w:ind w:left="3600" w:hanging="360"/>
      </w:pPr>
      <w:rPr>
        <w:rFonts w:ascii="Symbol" w:hAnsi="Symbol" w:hint="default"/>
      </w:rPr>
    </w:lvl>
    <w:lvl w:ilvl="4" w:tplc="8DF6A2C2">
      <w:start w:val="1"/>
      <w:numFmt w:val="bullet"/>
      <w:lvlText w:val="o"/>
      <w:lvlJc w:val="left"/>
      <w:pPr>
        <w:ind w:left="4320" w:hanging="360"/>
      </w:pPr>
      <w:rPr>
        <w:rFonts w:ascii="Courier New" w:hAnsi="Courier New" w:hint="default"/>
      </w:rPr>
    </w:lvl>
    <w:lvl w:ilvl="5" w:tplc="54C8F520">
      <w:start w:val="1"/>
      <w:numFmt w:val="bullet"/>
      <w:lvlText w:val=""/>
      <w:lvlJc w:val="left"/>
      <w:pPr>
        <w:ind w:left="5040" w:hanging="360"/>
      </w:pPr>
      <w:rPr>
        <w:rFonts w:ascii="Wingdings" w:hAnsi="Wingdings" w:hint="default"/>
      </w:rPr>
    </w:lvl>
    <w:lvl w:ilvl="6" w:tplc="75B66C24">
      <w:start w:val="1"/>
      <w:numFmt w:val="bullet"/>
      <w:lvlText w:val=""/>
      <w:lvlJc w:val="left"/>
      <w:pPr>
        <w:ind w:left="5760" w:hanging="360"/>
      </w:pPr>
      <w:rPr>
        <w:rFonts w:ascii="Symbol" w:hAnsi="Symbol" w:hint="default"/>
      </w:rPr>
    </w:lvl>
    <w:lvl w:ilvl="7" w:tplc="3A6839E0">
      <w:start w:val="1"/>
      <w:numFmt w:val="bullet"/>
      <w:lvlText w:val="o"/>
      <w:lvlJc w:val="left"/>
      <w:pPr>
        <w:ind w:left="6480" w:hanging="360"/>
      </w:pPr>
      <w:rPr>
        <w:rFonts w:ascii="Courier New" w:hAnsi="Courier New" w:hint="default"/>
      </w:rPr>
    </w:lvl>
    <w:lvl w:ilvl="8" w:tplc="B9FEBF32">
      <w:start w:val="1"/>
      <w:numFmt w:val="bullet"/>
      <w:lvlText w:val=""/>
      <w:lvlJc w:val="left"/>
      <w:pPr>
        <w:ind w:left="7200" w:hanging="360"/>
      </w:pPr>
      <w:rPr>
        <w:rFonts w:ascii="Wingdings" w:hAnsi="Wingdings" w:hint="default"/>
      </w:rPr>
    </w:lvl>
  </w:abstractNum>
  <w:abstractNum w:abstractNumId="26" w15:restartNumberingAfterBreak="0">
    <w:nsid w:val="56F91AF8"/>
    <w:multiLevelType w:val="hybridMultilevel"/>
    <w:tmpl w:val="28E4274C"/>
    <w:lvl w:ilvl="0" w:tplc="1CC4CBC4">
      <w:start w:val="1"/>
      <w:numFmt w:val="bullet"/>
      <w:lvlText w:val=""/>
      <w:lvlJc w:val="left"/>
      <w:pPr>
        <w:ind w:left="1440" w:hanging="360"/>
      </w:pPr>
      <w:rPr>
        <w:rFonts w:ascii="Symbol" w:hAnsi="Symbol" w:hint="default"/>
      </w:rPr>
    </w:lvl>
    <w:lvl w:ilvl="1" w:tplc="9BFA36D2">
      <w:start w:val="1"/>
      <w:numFmt w:val="bullet"/>
      <w:lvlText w:val="o"/>
      <w:lvlJc w:val="left"/>
      <w:pPr>
        <w:ind w:left="2160" w:hanging="360"/>
      </w:pPr>
      <w:rPr>
        <w:rFonts w:ascii="Courier New" w:hAnsi="Courier New" w:hint="default"/>
      </w:rPr>
    </w:lvl>
    <w:lvl w:ilvl="2" w:tplc="99A022F2">
      <w:start w:val="1"/>
      <w:numFmt w:val="bullet"/>
      <w:lvlText w:val=""/>
      <w:lvlJc w:val="left"/>
      <w:pPr>
        <w:ind w:left="2880" w:hanging="360"/>
      </w:pPr>
      <w:rPr>
        <w:rFonts w:ascii="Wingdings" w:hAnsi="Wingdings" w:hint="default"/>
      </w:rPr>
    </w:lvl>
    <w:lvl w:ilvl="3" w:tplc="25B4F5AC">
      <w:start w:val="1"/>
      <w:numFmt w:val="bullet"/>
      <w:lvlText w:val=""/>
      <w:lvlJc w:val="left"/>
      <w:pPr>
        <w:ind w:left="3600" w:hanging="360"/>
      </w:pPr>
      <w:rPr>
        <w:rFonts w:ascii="Symbol" w:hAnsi="Symbol" w:hint="default"/>
      </w:rPr>
    </w:lvl>
    <w:lvl w:ilvl="4" w:tplc="58D8E566">
      <w:start w:val="1"/>
      <w:numFmt w:val="bullet"/>
      <w:lvlText w:val="o"/>
      <w:lvlJc w:val="left"/>
      <w:pPr>
        <w:ind w:left="4320" w:hanging="360"/>
      </w:pPr>
      <w:rPr>
        <w:rFonts w:ascii="Courier New" w:hAnsi="Courier New" w:hint="default"/>
      </w:rPr>
    </w:lvl>
    <w:lvl w:ilvl="5" w:tplc="2446D5A4">
      <w:start w:val="1"/>
      <w:numFmt w:val="bullet"/>
      <w:lvlText w:val=""/>
      <w:lvlJc w:val="left"/>
      <w:pPr>
        <w:ind w:left="5040" w:hanging="360"/>
      </w:pPr>
      <w:rPr>
        <w:rFonts w:ascii="Wingdings" w:hAnsi="Wingdings" w:hint="default"/>
      </w:rPr>
    </w:lvl>
    <w:lvl w:ilvl="6" w:tplc="86E45346">
      <w:start w:val="1"/>
      <w:numFmt w:val="bullet"/>
      <w:lvlText w:val=""/>
      <w:lvlJc w:val="left"/>
      <w:pPr>
        <w:ind w:left="5760" w:hanging="360"/>
      </w:pPr>
      <w:rPr>
        <w:rFonts w:ascii="Symbol" w:hAnsi="Symbol" w:hint="default"/>
      </w:rPr>
    </w:lvl>
    <w:lvl w:ilvl="7" w:tplc="3C98E7FC">
      <w:start w:val="1"/>
      <w:numFmt w:val="bullet"/>
      <w:lvlText w:val="o"/>
      <w:lvlJc w:val="left"/>
      <w:pPr>
        <w:ind w:left="6480" w:hanging="360"/>
      </w:pPr>
      <w:rPr>
        <w:rFonts w:ascii="Courier New" w:hAnsi="Courier New" w:hint="default"/>
      </w:rPr>
    </w:lvl>
    <w:lvl w:ilvl="8" w:tplc="72F0C7A4">
      <w:start w:val="1"/>
      <w:numFmt w:val="bullet"/>
      <w:lvlText w:val=""/>
      <w:lvlJc w:val="left"/>
      <w:pPr>
        <w:ind w:left="7200" w:hanging="360"/>
      </w:pPr>
      <w:rPr>
        <w:rFonts w:ascii="Wingdings" w:hAnsi="Wingdings" w:hint="default"/>
      </w:rPr>
    </w:lvl>
  </w:abstractNum>
  <w:abstractNum w:abstractNumId="27" w15:restartNumberingAfterBreak="0">
    <w:nsid w:val="589B41DB"/>
    <w:multiLevelType w:val="hybridMultilevel"/>
    <w:tmpl w:val="FFFFFFFF"/>
    <w:lvl w:ilvl="0" w:tplc="53FA00B2">
      <w:start w:val="1"/>
      <w:numFmt w:val="bullet"/>
      <w:lvlText w:val=""/>
      <w:lvlJc w:val="left"/>
      <w:pPr>
        <w:ind w:left="1440" w:hanging="360"/>
      </w:pPr>
      <w:rPr>
        <w:rFonts w:ascii="Symbol" w:hAnsi="Symbol" w:hint="default"/>
      </w:rPr>
    </w:lvl>
    <w:lvl w:ilvl="1" w:tplc="2E721342">
      <w:start w:val="1"/>
      <w:numFmt w:val="bullet"/>
      <w:lvlText w:val="o"/>
      <w:lvlJc w:val="left"/>
      <w:pPr>
        <w:ind w:left="2160" w:hanging="360"/>
      </w:pPr>
      <w:rPr>
        <w:rFonts w:ascii="Courier New" w:hAnsi="Courier New" w:hint="default"/>
      </w:rPr>
    </w:lvl>
    <w:lvl w:ilvl="2" w:tplc="0A7211CA">
      <w:start w:val="1"/>
      <w:numFmt w:val="bullet"/>
      <w:lvlText w:val=""/>
      <w:lvlJc w:val="left"/>
      <w:pPr>
        <w:ind w:left="2880" w:hanging="360"/>
      </w:pPr>
      <w:rPr>
        <w:rFonts w:ascii="Wingdings" w:hAnsi="Wingdings" w:hint="default"/>
      </w:rPr>
    </w:lvl>
    <w:lvl w:ilvl="3" w:tplc="F404FB9E">
      <w:start w:val="1"/>
      <w:numFmt w:val="bullet"/>
      <w:lvlText w:val=""/>
      <w:lvlJc w:val="left"/>
      <w:pPr>
        <w:ind w:left="3600" w:hanging="360"/>
      </w:pPr>
      <w:rPr>
        <w:rFonts w:ascii="Symbol" w:hAnsi="Symbol" w:hint="default"/>
      </w:rPr>
    </w:lvl>
    <w:lvl w:ilvl="4" w:tplc="751E8BA8">
      <w:start w:val="1"/>
      <w:numFmt w:val="bullet"/>
      <w:lvlText w:val="o"/>
      <w:lvlJc w:val="left"/>
      <w:pPr>
        <w:ind w:left="4320" w:hanging="360"/>
      </w:pPr>
      <w:rPr>
        <w:rFonts w:ascii="Courier New" w:hAnsi="Courier New" w:hint="default"/>
      </w:rPr>
    </w:lvl>
    <w:lvl w:ilvl="5" w:tplc="17A2F28A">
      <w:start w:val="1"/>
      <w:numFmt w:val="bullet"/>
      <w:lvlText w:val=""/>
      <w:lvlJc w:val="left"/>
      <w:pPr>
        <w:ind w:left="5040" w:hanging="360"/>
      </w:pPr>
      <w:rPr>
        <w:rFonts w:ascii="Wingdings" w:hAnsi="Wingdings" w:hint="default"/>
      </w:rPr>
    </w:lvl>
    <w:lvl w:ilvl="6" w:tplc="565096B8">
      <w:start w:val="1"/>
      <w:numFmt w:val="bullet"/>
      <w:lvlText w:val=""/>
      <w:lvlJc w:val="left"/>
      <w:pPr>
        <w:ind w:left="5760" w:hanging="360"/>
      </w:pPr>
      <w:rPr>
        <w:rFonts w:ascii="Symbol" w:hAnsi="Symbol" w:hint="default"/>
      </w:rPr>
    </w:lvl>
    <w:lvl w:ilvl="7" w:tplc="BA90B4D2">
      <w:start w:val="1"/>
      <w:numFmt w:val="bullet"/>
      <w:lvlText w:val="o"/>
      <w:lvlJc w:val="left"/>
      <w:pPr>
        <w:ind w:left="6480" w:hanging="360"/>
      </w:pPr>
      <w:rPr>
        <w:rFonts w:ascii="Courier New" w:hAnsi="Courier New" w:hint="default"/>
      </w:rPr>
    </w:lvl>
    <w:lvl w:ilvl="8" w:tplc="71DA2FB0">
      <w:start w:val="1"/>
      <w:numFmt w:val="bullet"/>
      <w:lvlText w:val=""/>
      <w:lvlJc w:val="left"/>
      <w:pPr>
        <w:ind w:left="7200" w:hanging="360"/>
      </w:pPr>
      <w:rPr>
        <w:rFonts w:ascii="Wingdings" w:hAnsi="Wingdings" w:hint="default"/>
      </w:rPr>
    </w:lvl>
  </w:abstractNum>
  <w:abstractNum w:abstractNumId="28" w15:restartNumberingAfterBreak="0">
    <w:nsid w:val="593C21FD"/>
    <w:multiLevelType w:val="hybridMultilevel"/>
    <w:tmpl w:val="FFFFFFFF"/>
    <w:lvl w:ilvl="0" w:tplc="B0D43CC6">
      <w:start w:val="1"/>
      <w:numFmt w:val="bullet"/>
      <w:lvlText w:val=""/>
      <w:lvlJc w:val="left"/>
      <w:pPr>
        <w:ind w:left="1440" w:hanging="360"/>
      </w:pPr>
      <w:rPr>
        <w:rFonts w:ascii="Symbol" w:hAnsi="Symbol" w:hint="default"/>
      </w:rPr>
    </w:lvl>
    <w:lvl w:ilvl="1" w:tplc="E5D25C6A">
      <w:start w:val="1"/>
      <w:numFmt w:val="bullet"/>
      <w:lvlText w:val="o"/>
      <w:lvlJc w:val="left"/>
      <w:pPr>
        <w:ind w:left="2160" w:hanging="360"/>
      </w:pPr>
      <w:rPr>
        <w:rFonts w:ascii="Courier New" w:hAnsi="Courier New" w:hint="default"/>
      </w:rPr>
    </w:lvl>
    <w:lvl w:ilvl="2" w:tplc="CEDA0158">
      <w:start w:val="1"/>
      <w:numFmt w:val="bullet"/>
      <w:lvlText w:val=""/>
      <w:lvlJc w:val="left"/>
      <w:pPr>
        <w:ind w:left="2880" w:hanging="360"/>
      </w:pPr>
      <w:rPr>
        <w:rFonts w:ascii="Wingdings" w:hAnsi="Wingdings" w:hint="default"/>
      </w:rPr>
    </w:lvl>
    <w:lvl w:ilvl="3" w:tplc="017C695E">
      <w:start w:val="1"/>
      <w:numFmt w:val="bullet"/>
      <w:lvlText w:val=""/>
      <w:lvlJc w:val="left"/>
      <w:pPr>
        <w:ind w:left="3600" w:hanging="360"/>
      </w:pPr>
      <w:rPr>
        <w:rFonts w:ascii="Symbol" w:hAnsi="Symbol" w:hint="default"/>
      </w:rPr>
    </w:lvl>
    <w:lvl w:ilvl="4" w:tplc="B7C203D8">
      <w:start w:val="1"/>
      <w:numFmt w:val="bullet"/>
      <w:lvlText w:val="o"/>
      <w:lvlJc w:val="left"/>
      <w:pPr>
        <w:ind w:left="4320" w:hanging="360"/>
      </w:pPr>
      <w:rPr>
        <w:rFonts w:ascii="Courier New" w:hAnsi="Courier New" w:hint="default"/>
      </w:rPr>
    </w:lvl>
    <w:lvl w:ilvl="5" w:tplc="E78EF1E4">
      <w:start w:val="1"/>
      <w:numFmt w:val="bullet"/>
      <w:lvlText w:val=""/>
      <w:lvlJc w:val="left"/>
      <w:pPr>
        <w:ind w:left="5040" w:hanging="360"/>
      </w:pPr>
      <w:rPr>
        <w:rFonts w:ascii="Wingdings" w:hAnsi="Wingdings" w:hint="default"/>
      </w:rPr>
    </w:lvl>
    <w:lvl w:ilvl="6" w:tplc="710EC1B2">
      <w:start w:val="1"/>
      <w:numFmt w:val="bullet"/>
      <w:lvlText w:val=""/>
      <w:lvlJc w:val="left"/>
      <w:pPr>
        <w:ind w:left="5760" w:hanging="360"/>
      </w:pPr>
      <w:rPr>
        <w:rFonts w:ascii="Symbol" w:hAnsi="Symbol" w:hint="default"/>
      </w:rPr>
    </w:lvl>
    <w:lvl w:ilvl="7" w:tplc="4A82AC34">
      <w:start w:val="1"/>
      <w:numFmt w:val="bullet"/>
      <w:lvlText w:val="o"/>
      <w:lvlJc w:val="left"/>
      <w:pPr>
        <w:ind w:left="6480" w:hanging="360"/>
      </w:pPr>
      <w:rPr>
        <w:rFonts w:ascii="Courier New" w:hAnsi="Courier New" w:hint="default"/>
      </w:rPr>
    </w:lvl>
    <w:lvl w:ilvl="8" w:tplc="E318CBD4">
      <w:start w:val="1"/>
      <w:numFmt w:val="bullet"/>
      <w:lvlText w:val=""/>
      <w:lvlJc w:val="left"/>
      <w:pPr>
        <w:ind w:left="7200" w:hanging="360"/>
      </w:pPr>
      <w:rPr>
        <w:rFonts w:ascii="Wingdings" w:hAnsi="Wingdings" w:hint="default"/>
      </w:rPr>
    </w:lvl>
  </w:abstractNum>
  <w:abstractNum w:abstractNumId="29" w15:restartNumberingAfterBreak="0">
    <w:nsid w:val="5C612C9E"/>
    <w:multiLevelType w:val="hybridMultilevel"/>
    <w:tmpl w:val="B8ECD482"/>
    <w:lvl w:ilvl="0" w:tplc="FD6E163C">
      <w:start w:val="1"/>
      <w:numFmt w:val="bullet"/>
      <w:lvlText w:val=""/>
      <w:lvlJc w:val="left"/>
      <w:pPr>
        <w:tabs>
          <w:tab w:val="num" w:pos="720"/>
        </w:tabs>
        <w:ind w:left="720" w:hanging="360"/>
      </w:pPr>
      <w:rPr>
        <w:rFonts w:ascii="Symbol" w:hAnsi="Symbol" w:hint="default"/>
      </w:rPr>
    </w:lvl>
    <w:lvl w:ilvl="1" w:tplc="6BEA4DAE" w:tentative="1">
      <w:start w:val="1"/>
      <w:numFmt w:val="bullet"/>
      <w:lvlText w:val=""/>
      <w:lvlJc w:val="left"/>
      <w:pPr>
        <w:tabs>
          <w:tab w:val="num" w:pos="1440"/>
        </w:tabs>
        <w:ind w:left="1440" w:hanging="360"/>
      </w:pPr>
      <w:rPr>
        <w:rFonts w:ascii="Symbol" w:hAnsi="Symbol" w:hint="default"/>
      </w:rPr>
    </w:lvl>
    <w:lvl w:ilvl="2" w:tplc="A0C8842E" w:tentative="1">
      <w:start w:val="1"/>
      <w:numFmt w:val="bullet"/>
      <w:lvlText w:val=""/>
      <w:lvlJc w:val="left"/>
      <w:pPr>
        <w:tabs>
          <w:tab w:val="num" w:pos="2160"/>
        </w:tabs>
        <w:ind w:left="2160" w:hanging="360"/>
      </w:pPr>
      <w:rPr>
        <w:rFonts w:ascii="Symbol" w:hAnsi="Symbol" w:hint="default"/>
      </w:rPr>
    </w:lvl>
    <w:lvl w:ilvl="3" w:tplc="6900C2E4" w:tentative="1">
      <w:start w:val="1"/>
      <w:numFmt w:val="bullet"/>
      <w:lvlText w:val=""/>
      <w:lvlJc w:val="left"/>
      <w:pPr>
        <w:tabs>
          <w:tab w:val="num" w:pos="2880"/>
        </w:tabs>
        <w:ind w:left="2880" w:hanging="360"/>
      </w:pPr>
      <w:rPr>
        <w:rFonts w:ascii="Symbol" w:hAnsi="Symbol" w:hint="default"/>
      </w:rPr>
    </w:lvl>
    <w:lvl w:ilvl="4" w:tplc="589833B4" w:tentative="1">
      <w:start w:val="1"/>
      <w:numFmt w:val="bullet"/>
      <w:lvlText w:val=""/>
      <w:lvlJc w:val="left"/>
      <w:pPr>
        <w:tabs>
          <w:tab w:val="num" w:pos="3600"/>
        </w:tabs>
        <w:ind w:left="3600" w:hanging="360"/>
      </w:pPr>
      <w:rPr>
        <w:rFonts w:ascii="Symbol" w:hAnsi="Symbol" w:hint="default"/>
      </w:rPr>
    </w:lvl>
    <w:lvl w:ilvl="5" w:tplc="E296249A" w:tentative="1">
      <w:start w:val="1"/>
      <w:numFmt w:val="bullet"/>
      <w:lvlText w:val=""/>
      <w:lvlJc w:val="left"/>
      <w:pPr>
        <w:tabs>
          <w:tab w:val="num" w:pos="4320"/>
        </w:tabs>
        <w:ind w:left="4320" w:hanging="360"/>
      </w:pPr>
      <w:rPr>
        <w:rFonts w:ascii="Symbol" w:hAnsi="Symbol" w:hint="default"/>
      </w:rPr>
    </w:lvl>
    <w:lvl w:ilvl="6" w:tplc="9CFC0F84" w:tentative="1">
      <w:start w:val="1"/>
      <w:numFmt w:val="bullet"/>
      <w:lvlText w:val=""/>
      <w:lvlJc w:val="left"/>
      <w:pPr>
        <w:tabs>
          <w:tab w:val="num" w:pos="5040"/>
        </w:tabs>
        <w:ind w:left="5040" w:hanging="360"/>
      </w:pPr>
      <w:rPr>
        <w:rFonts w:ascii="Symbol" w:hAnsi="Symbol" w:hint="default"/>
      </w:rPr>
    </w:lvl>
    <w:lvl w:ilvl="7" w:tplc="79BA372E" w:tentative="1">
      <w:start w:val="1"/>
      <w:numFmt w:val="bullet"/>
      <w:lvlText w:val=""/>
      <w:lvlJc w:val="left"/>
      <w:pPr>
        <w:tabs>
          <w:tab w:val="num" w:pos="5760"/>
        </w:tabs>
        <w:ind w:left="5760" w:hanging="360"/>
      </w:pPr>
      <w:rPr>
        <w:rFonts w:ascii="Symbol" w:hAnsi="Symbol" w:hint="default"/>
      </w:rPr>
    </w:lvl>
    <w:lvl w:ilvl="8" w:tplc="630C3362"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CE1C7E0"/>
    <w:multiLevelType w:val="hybridMultilevel"/>
    <w:tmpl w:val="FFFFFFFF"/>
    <w:lvl w:ilvl="0" w:tplc="E16C9D22">
      <w:start w:val="1"/>
      <w:numFmt w:val="bullet"/>
      <w:lvlText w:val="o"/>
      <w:lvlJc w:val="left"/>
      <w:pPr>
        <w:ind w:left="2160" w:hanging="360"/>
      </w:pPr>
      <w:rPr>
        <w:rFonts w:ascii="Courier New" w:hAnsi="Courier New" w:hint="default"/>
      </w:rPr>
    </w:lvl>
    <w:lvl w:ilvl="1" w:tplc="C74413DC">
      <w:start w:val="1"/>
      <w:numFmt w:val="bullet"/>
      <w:lvlText w:val="o"/>
      <w:lvlJc w:val="left"/>
      <w:pPr>
        <w:ind w:left="2880" w:hanging="360"/>
      </w:pPr>
      <w:rPr>
        <w:rFonts w:ascii="Courier New" w:hAnsi="Courier New" w:hint="default"/>
      </w:rPr>
    </w:lvl>
    <w:lvl w:ilvl="2" w:tplc="3878D45A">
      <w:start w:val="1"/>
      <w:numFmt w:val="bullet"/>
      <w:lvlText w:val=""/>
      <w:lvlJc w:val="left"/>
      <w:pPr>
        <w:ind w:left="3600" w:hanging="360"/>
      </w:pPr>
      <w:rPr>
        <w:rFonts w:ascii="Wingdings" w:hAnsi="Wingdings" w:hint="default"/>
      </w:rPr>
    </w:lvl>
    <w:lvl w:ilvl="3" w:tplc="1DCC7C22">
      <w:start w:val="1"/>
      <w:numFmt w:val="bullet"/>
      <w:lvlText w:val=""/>
      <w:lvlJc w:val="left"/>
      <w:pPr>
        <w:ind w:left="4320" w:hanging="360"/>
      </w:pPr>
      <w:rPr>
        <w:rFonts w:ascii="Symbol" w:hAnsi="Symbol" w:hint="default"/>
      </w:rPr>
    </w:lvl>
    <w:lvl w:ilvl="4" w:tplc="B0C06C98">
      <w:start w:val="1"/>
      <w:numFmt w:val="bullet"/>
      <w:lvlText w:val="o"/>
      <w:lvlJc w:val="left"/>
      <w:pPr>
        <w:ind w:left="5040" w:hanging="360"/>
      </w:pPr>
      <w:rPr>
        <w:rFonts w:ascii="Courier New" w:hAnsi="Courier New" w:hint="default"/>
      </w:rPr>
    </w:lvl>
    <w:lvl w:ilvl="5" w:tplc="8F6CC1BE">
      <w:start w:val="1"/>
      <w:numFmt w:val="bullet"/>
      <w:lvlText w:val=""/>
      <w:lvlJc w:val="left"/>
      <w:pPr>
        <w:ind w:left="5760" w:hanging="360"/>
      </w:pPr>
      <w:rPr>
        <w:rFonts w:ascii="Wingdings" w:hAnsi="Wingdings" w:hint="default"/>
      </w:rPr>
    </w:lvl>
    <w:lvl w:ilvl="6" w:tplc="42D2F06A">
      <w:start w:val="1"/>
      <w:numFmt w:val="bullet"/>
      <w:lvlText w:val=""/>
      <w:lvlJc w:val="left"/>
      <w:pPr>
        <w:ind w:left="6480" w:hanging="360"/>
      </w:pPr>
      <w:rPr>
        <w:rFonts w:ascii="Symbol" w:hAnsi="Symbol" w:hint="default"/>
      </w:rPr>
    </w:lvl>
    <w:lvl w:ilvl="7" w:tplc="A4561E64">
      <w:start w:val="1"/>
      <w:numFmt w:val="bullet"/>
      <w:lvlText w:val="o"/>
      <w:lvlJc w:val="left"/>
      <w:pPr>
        <w:ind w:left="7200" w:hanging="360"/>
      </w:pPr>
      <w:rPr>
        <w:rFonts w:ascii="Courier New" w:hAnsi="Courier New" w:hint="default"/>
      </w:rPr>
    </w:lvl>
    <w:lvl w:ilvl="8" w:tplc="24A2C594">
      <w:start w:val="1"/>
      <w:numFmt w:val="bullet"/>
      <w:lvlText w:val=""/>
      <w:lvlJc w:val="left"/>
      <w:pPr>
        <w:ind w:left="7920" w:hanging="360"/>
      </w:pPr>
      <w:rPr>
        <w:rFonts w:ascii="Wingdings" w:hAnsi="Wingdings" w:hint="default"/>
      </w:rPr>
    </w:lvl>
  </w:abstractNum>
  <w:abstractNum w:abstractNumId="31" w15:restartNumberingAfterBreak="0">
    <w:nsid w:val="600D6CAB"/>
    <w:multiLevelType w:val="hybridMultilevel"/>
    <w:tmpl w:val="C4C40E9C"/>
    <w:lvl w:ilvl="0" w:tplc="F8DE0D3C">
      <w:start w:val="1"/>
      <w:numFmt w:val="bullet"/>
      <w:lvlText w:val=""/>
      <w:lvlJc w:val="left"/>
      <w:pPr>
        <w:ind w:left="1440" w:hanging="360"/>
      </w:pPr>
      <w:rPr>
        <w:rFonts w:ascii="Symbol" w:hAnsi="Symbol" w:hint="default"/>
      </w:rPr>
    </w:lvl>
    <w:lvl w:ilvl="1" w:tplc="030083AC">
      <w:start w:val="1"/>
      <w:numFmt w:val="bullet"/>
      <w:lvlText w:val="o"/>
      <w:lvlJc w:val="left"/>
      <w:pPr>
        <w:ind w:left="2160" w:hanging="360"/>
      </w:pPr>
      <w:rPr>
        <w:rFonts w:ascii="Courier New" w:hAnsi="Courier New" w:hint="default"/>
      </w:rPr>
    </w:lvl>
    <w:lvl w:ilvl="2" w:tplc="D0887740">
      <w:start w:val="1"/>
      <w:numFmt w:val="bullet"/>
      <w:lvlText w:val=""/>
      <w:lvlJc w:val="left"/>
      <w:pPr>
        <w:ind w:left="2880" w:hanging="360"/>
      </w:pPr>
      <w:rPr>
        <w:rFonts w:ascii="Wingdings" w:hAnsi="Wingdings" w:hint="default"/>
      </w:rPr>
    </w:lvl>
    <w:lvl w:ilvl="3" w:tplc="71C862A6">
      <w:start w:val="1"/>
      <w:numFmt w:val="bullet"/>
      <w:lvlText w:val=""/>
      <w:lvlJc w:val="left"/>
      <w:pPr>
        <w:ind w:left="3600" w:hanging="360"/>
      </w:pPr>
      <w:rPr>
        <w:rFonts w:ascii="Symbol" w:hAnsi="Symbol" w:hint="default"/>
      </w:rPr>
    </w:lvl>
    <w:lvl w:ilvl="4" w:tplc="DB12BC8E">
      <w:start w:val="1"/>
      <w:numFmt w:val="bullet"/>
      <w:lvlText w:val="o"/>
      <w:lvlJc w:val="left"/>
      <w:pPr>
        <w:ind w:left="4320" w:hanging="360"/>
      </w:pPr>
      <w:rPr>
        <w:rFonts w:ascii="Courier New" w:hAnsi="Courier New" w:hint="default"/>
      </w:rPr>
    </w:lvl>
    <w:lvl w:ilvl="5" w:tplc="2BAA6DE2">
      <w:start w:val="1"/>
      <w:numFmt w:val="bullet"/>
      <w:lvlText w:val=""/>
      <w:lvlJc w:val="left"/>
      <w:pPr>
        <w:ind w:left="5040" w:hanging="360"/>
      </w:pPr>
      <w:rPr>
        <w:rFonts w:ascii="Wingdings" w:hAnsi="Wingdings" w:hint="default"/>
      </w:rPr>
    </w:lvl>
    <w:lvl w:ilvl="6" w:tplc="E37CBC12">
      <w:start w:val="1"/>
      <w:numFmt w:val="bullet"/>
      <w:lvlText w:val=""/>
      <w:lvlJc w:val="left"/>
      <w:pPr>
        <w:ind w:left="5760" w:hanging="360"/>
      </w:pPr>
      <w:rPr>
        <w:rFonts w:ascii="Symbol" w:hAnsi="Symbol" w:hint="default"/>
      </w:rPr>
    </w:lvl>
    <w:lvl w:ilvl="7" w:tplc="7A0A57CE">
      <w:start w:val="1"/>
      <w:numFmt w:val="bullet"/>
      <w:lvlText w:val="o"/>
      <w:lvlJc w:val="left"/>
      <w:pPr>
        <w:ind w:left="6480" w:hanging="360"/>
      </w:pPr>
      <w:rPr>
        <w:rFonts w:ascii="Courier New" w:hAnsi="Courier New" w:hint="default"/>
      </w:rPr>
    </w:lvl>
    <w:lvl w:ilvl="8" w:tplc="ECF040B6">
      <w:start w:val="1"/>
      <w:numFmt w:val="bullet"/>
      <w:lvlText w:val=""/>
      <w:lvlJc w:val="left"/>
      <w:pPr>
        <w:ind w:left="7200" w:hanging="360"/>
      </w:pPr>
      <w:rPr>
        <w:rFonts w:ascii="Wingdings" w:hAnsi="Wingdings" w:hint="default"/>
      </w:rPr>
    </w:lvl>
  </w:abstractNum>
  <w:abstractNum w:abstractNumId="32" w15:restartNumberingAfterBreak="0">
    <w:nsid w:val="61636FC1"/>
    <w:multiLevelType w:val="hybridMultilevel"/>
    <w:tmpl w:val="FFFFFFFF"/>
    <w:lvl w:ilvl="0" w:tplc="2ECCA76E">
      <w:start w:val="1"/>
      <w:numFmt w:val="bullet"/>
      <w:lvlText w:val=""/>
      <w:lvlJc w:val="left"/>
      <w:pPr>
        <w:ind w:left="1080" w:hanging="360"/>
      </w:pPr>
      <w:rPr>
        <w:rFonts w:ascii="Symbol" w:hAnsi="Symbol" w:hint="default"/>
      </w:rPr>
    </w:lvl>
    <w:lvl w:ilvl="1" w:tplc="9E68A572">
      <w:start w:val="1"/>
      <w:numFmt w:val="bullet"/>
      <w:lvlText w:val="o"/>
      <w:lvlJc w:val="left"/>
      <w:pPr>
        <w:ind w:left="1800" w:hanging="360"/>
      </w:pPr>
      <w:rPr>
        <w:rFonts w:ascii="Courier New" w:hAnsi="Courier New" w:hint="default"/>
      </w:rPr>
    </w:lvl>
    <w:lvl w:ilvl="2" w:tplc="95C2C44A">
      <w:start w:val="1"/>
      <w:numFmt w:val="bullet"/>
      <w:lvlText w:val=""/>
      <w:lvlJc w:val="left"/>
      <w:pPr>
        <w:ind w:left="2520" w:hanging="360"/>
      </w:pPr>
      <w:rPr>
        <w:rFonts w:ascii="Wingdings" w:hAnsi="Wingdings" w:hint="default"/>
      </w:rPr>
    </w:lvl>
    <w:lvl w:ilvl="3" w:tplc="FFC4A9C6">
      <w:start w:val="1"/>
      <w:numFmt w:val="bullet"/>
      <w:lvlText w:val=""/>
      <w:lvlJc w:val="left"/>
      <w:pPr>
        <w:ind w:left="3240" w:hanging="360"/>
      </w:pPr>
      <w:rPr>
        <w:rFonts w:ascii="Symbol" w:hAnsi="Symbol" w:hint="default"/>
      </w:rPr>
    </w:lvl>
    <w:lvl w:ilvl="4" w:tplc="B8D0BBE4">
      <w:start w:val="1"/>
      <w:numFmt w:val="bullet"/>
      <w:lvlText w:val="o"/>
      <w:lvlJc w:val="left"/>
      <w:pPr>
        <w:ind w:left="3960" w:hanging="360"/>
      </w:pPr>
      <w:rPr>
        <w:rFonts w:ascii="Courier New" w:hAnsi="Courier New" w:hint="default"/>
      </w:rPr>
    </w:lvl>
    <w:lvl w:ilvl="5" w:tplc="8C587C96">
      <w:start w:val="1"/>
      <w:numFmt w:val="bullet"/>
      <w:lvlText w:val=""/>
      <w:lvlJc w:val="left"/>
      <w:pPr>
        <w:ind w:left="4680" w:hanging="360"/>
      </w:pPr>
      <w:rPr>
        <w:rFonts w:ascii="Wingdings" w:hAnsi="Wingdings" w:hint="default"/>
      </w:rPr>
    </w:lvl>
    <w:lvl w:ilvl="6" w:tplc="29E45ECE">
      <w:start w:val="1"/>
      <w:numFmt w:val="bullet"/>
      <w:lvlText w:val=""/>
      <w:lvlJc w:val="left"/>
      <w:pPr>
        <w:ind w:left="5400" w:hanging="360"/>
      </w:pPr>
      <w:rPr>
        <w:rFonts w:ascii="Symbol" w:hAnsi="Symbol" w:hint="default"/>
      </w:rPr>
    </w:lvl>
    <w:lvl w:ilvl="7" w:tplc="57FE2F40">
      <w:start w:val="1"/>
      <w:numFmt w:val="bullet"/>
      <w:lvlText w:val="o"/>
      <w:lvlJc w:val="left"/>
      <w:pPr>
        <w:ind w:left="6120" w:hanging="360"/>
      </w:pPr>
      <w:rPr>
        <w:rFonts w:ascii="Courier New" w:hAnsi="Courier New" w:hint="default"/>
      </w:rPr>
    </w:lvl>
    <w:lvl w:ilvl="8" w:tplc="11065672">
      <w:start w:val="1"/>
      <w:numFmt w:val="bullet"/>
      <w:lvlText w:val=""/>
      <w:lvlJc w:val="left"/>
      <w:pPr>
        <w:ind w:left="6840" w:hanging="360"/>
      </w:pPr>
      <w:rPr>
        <w:rFonts w:ascii="Wingdings" w:hAnsi="Wingdings" w:hint="default"/>
      </w:rPr>
    </w:lvl>
  </w:abstractNum>
  <w:abstractNum w:abstractNumId="33" w15:restartNumberingAfterBreak="0">
    <w:nsid w:val="648EDAA9"/>
    <w:multiLevelType w:val="hybridMultilevel"/>
    <w:tmpl w:val="2DAEB6AC"/>
    <w:lvl w:ilvl="0" w:tplc="7904F7EE">
      <w:start w:val="1"/>
      <w:numFmt w:val="bullet"/>
      <w:lvlText w:val=""/>
      <w:lvlJc w:val="left"/>
      <w:pPr>
        <w:ind w:left="1440" w:hanging="360"/>
      </w:pPr>
      <w:rPr>
        <w:rFonts w:ascii="Symbol" w:hAnsi="Symbol" w:hint="default"/>
      </w:rPr>
    </w:lvl>
    <w:lvl w:ilvl="1" w:tplc="1670292A">
      <w:start w:val="1"/>
      <w:numFmt w:val="bullet"/>
      <w:lvlText w:val="o"/>
      <w:lvlJc w:val="left"/>
      <w:pPr>
        <w:ind w:left="2160" w:hanging="360"/>
      </w:pPr>
      <w:rPr>
        <w:rFonts w:ascii="Courier New" w:hAnsi="Courier New" w:hint="default"/>
      </w:rPr>
    </w:lvl>
    <w:lvl w:ilvl="2" w:tplc="BF62B874">
      <w:start w:val="1"/>
      <w:numFmt w:val="bullet"/>
      <w:lvlText w:val=""/>
      <w:lvlJc w:val="left"/>
      <w:pPr>
        <w:ind w:left="2880" w:hanging="360"/>
      </w:pPr>
      <w:rPr>
        <w:rFonts w:ascii="Wingdings" w:hAnsi="Wingdings" w:hint="default"/>
      </w:rPr>
    </w:lvl>
    <w:lvl w:ilvl="3" w:tplc="E3DE6E64">
      <w:start w:val="1"/>
      <w:numFmt w:val="bullet"/>
      <w:lvlText w:val=""/>
      <w:lvlJc w:val="left"/>
      <w:pPr>
        <w:ind w:left="3600" w:hanging="360"/>
      </w:pPr>
      <w:rPr>
        <w:rFonts w:ascii="Symbol" w:hAnsi="Symbol" w:hint="default"/>
      </w:rPr>
    </w:lvl>
    <w:lvl w:ilvl="4" w:tplc="718EF910">
      <w:start w:val="1"/>
      <w:numFmt w:val="bullet"/>
      <w:lvlText w:val="o"/>
      <w:lvlJc w:val="left"/>
      <w:pPr>
        <w:ind w:left="4320" w:hanging="360"/>
      </w:pPr>
      <w:rPr>
        <w:rFonts w:ascii="Courier New" w:hAnsi="Courier New" w:hint="default"/>
      </w:rPr>
    </w:lvl>
    <w:lvl w:ilvl="5" w:tplc="75B29278">
      <w:start w:val="1"/>
      <w:numFmt w:val="bullet"/>
      <w:lvlText w:val=""/>
      <w:lvlJc w:val="left"/>
      <w:pPr>
        <w:ind w:left="5040" w:hanging="360"/>
      </w:pPr>
      <w:rPr>
        <w:rFonts w:ascii="Wingdings" w:hAnsi="Wingdings" w:hint="default"/>
      </w:rPr>
    </w:lvl>
    <w:lvl w:ilvl="6" w:tplc="ACB05106">
      <w:start w:val="1"/>
      <w:numFmt w:val="bullet"/>
      <w:lvlText w:val=""/>
      <w:lvlJc w:val="left"/>
      <w:pPr>
        <w:ind w:left="5760" w:hanging="360"/>
      </w:pPr>
      <w:rPr>
        <w:rFonts w:ascii="Symbol" w:hAnsi="Symbol" w:hint="default"/>
      </w:rPr>
    </w:lvl>
    <w:lvl w:ilvl="7" w:tplc="AFB08AD2">
      <w:start w:val="1"/>
      <w:numFmt w:val="bullet"/>
      <w:lvlText w:val="o"/>
      <w:lvlJc w:val="left"/>
      <w:pPr>
        <w:ind w:left="6480" w:hanging="360"/>
      </w:pPr>
      <w:rPr>
        <w:rFonts w:ascii="Courier New" w:hAnsi="Courier New" w:hint="default"/>
      </w:rPr>
    </w:lvl>
    <w:lvl w:ilvl="8" w:tplc="FA368868">
      <w:start w:val="1"/>
      <w:numFmt w:val="bullet"/>
      <w:lvlText w:val=""/>
      <w:lvlJc w:val="left"/>
      <w:pPr>
        <w:ind w:left="7200" w:hanging="360"/>
      </w:pPr>
      <w:rPr>
        <w:rFonts w:ascii="Wingdings" w:hAnsi="Wingdings" w:hint="default"/>
      </w:rPr>
    </w:lvl>
  </w:abstractNum>
  <w:abstractNum w:abstractNumId="34" w15:restartNumberingAfterBreak="0">
    <w:nsid w:val="69D4E0A0"/>
    <w:multiLevelType w:val="hybridMultilevel"/>
    <w:tmpl w:val="FFFFFFFF"/>
    <w:lvl w:ilvl="0" w:tplc="6D164F2E">
      <w:start w:val="1"/>
      <w:numFmt w:val="bullet"/>
      <w:lvlText w:val=""/>
      <w:lvlJc w:val="left"/>
      <w:pPr>
        <w:ind w:left="1440" w:hanging="360"/>
      </w:pPr>
      <w:rPr>
        <w:rFonts w:ascii="Symbol" w:hAnsi="Symbol" w:hint="default"/>
      </w:rPr>
    </w:lvl>
    <w:lvl w:ilvl="1" w:tplc="1DEA07BC">
      <w:start w:val="1"/>
      <w:numFmt w:val="bullet"/>
      <w:lvlText w:val="o"/>
      <w:lvlJc w:val="left"/>
      <w:pPr>
        <w:ind w:left="2160" w:hanging="360"/>
      </w:pPr>
      <w:rPr>
        <w:rFonts w:ascii="Courier New" w:hAnsi="Courier New" w:hint="default"/>
      </w:rPr>
    </w:lvl>
    <w:lvl w:ilvl="2" w:tplc="38B27106">
      <w:start w:val="1"/>
      <w:numFmt w:val="bullet"/>
      <w:lvlText w:val=""/>
      <w:lvlJc w:val="left"/>
      <w:pPr>
        <w:ind w:left="2880" w:hanging="360"/>
      </w:pPr>
      <w:rPr>
        <w:rFonts w:ascii="Wingdings" w:hAnsi="Wingdings" w:hint="default"/>
      </w:rPr>
    </w:lvl>
    <w:lvl w:ilvl="3" w:tplc="892016D6">
      <w:start w:val="1"/>
      <w:numFmt w:val="bullet"/>
      <w:lvlText w:val=""/>
      <w:lvlJc w:val="left"/>
      <w:pPr>
        <w:ind w:left="3600" w:hanging="360"/>
      </w:pPr>
      <w:rPr>
        <w:rFonts w:ascii="Symbol" w:hAnsi="Symbol" w:hint="default"/>
      </w:rPr>
    </w:lvl>
    <w:lvl w:ilvl="4" w:tplc="966888C0">
      <w:start w:val="1"/>
      <w:numFmt w:val="bullet"/>
      <w:lvlText w:val="o"/>
      <w:lvlJc w:val="left"/>
      <w:pPr>
        <w:ind w:left="4320" w:hanging="360"/>
      </w:pPr>
      <w:rPr>
        <w:rFonts w:ascii="Courier New" w:hAnsi="Courier New" w:hint="default"/>
      </w:rPr>
    </w:lvl>
    <w:lvl w:ilvl="5" w:tplc="C29452AC">
      <w:start w:val="1"/>
      <w:numFmt w:val="bullet"/>
      <w:lvlText w:val=""/>
      <w:lvlJc w:val="left"/>
      <w:pPr>
        <w:ind w:left="5040" w:hanging="360"/>
      </w:pPr>
      <w:rPr>
        <w:rFonts w:ascii="Wingdings" w:hAnsi="Wingdings" w:hint="default"/>
      </w:rPr>
    </w:lvl>
    <w:lvl w:ilvl="6" w:tplc="F02A0D26">
      <w:start w:val="1"/>
      <w:numFmt w:val="bullet"/>
      <w:lvlText w:val=""/>
      <w:lvlJc w:val="left"/>
      <w:pPr>
        <w:ind w:left="5760" w:hanging="360"/>
      </w:pPr>
      <w:rPr>
        <w:rFonts w:ascii="Symbol" w:hAnsi="Symbol" w:hint="default"/>
      </w:rPr>
    </w:lvl>
    <w:lvl w:ilvl="7" w:tplc="DE586352">
      <w:start w:val="1"/>
      <w:numFmt w:val="bullet"/>
      <w:lvlText w:val="o"/>
      <w:lvlJc w:val="left"/>
      <w:pPr>
        <w:ind w:left="6480" w:hanging="360"/>
      </w:pPr>
      <w:rPr>
        <w:rFonts w:ascii="Courier New" w:hAnsi="Courier New" w:hint="default"/>
      </w:rPr>
    </w:lvl>
    <w:lvl w:ilvl="8" w:tplc="BDB09D66">
      <w:start w:val="1"/>
      <w:numFmt w:val="bullet"/>
      <w:lvlText w:val=""/>
      <w:lvlJc w:val="left"/>
      <w:pPr>
        <w:ind w:left="7200" w:hanging="360"/>
      </w:pPr>
      <w:rPr>
        <w:rFonts w:ascii="Wingdings" w:hAnsi="Wingdings" w:hint="default"/>
      </w:rPr>
    </w:lvl>
  </w:abstractNum>
  <w:abstractNum w:abstractNumId="35" w15:restartNumberingAfterBreak="0">
    <w:nsid w:val="7B1E2651"/>
    <w:multiLevelType w:val="hybridMultilevel"/>
    <w:tmpl w:val="954ACF08"/>
    <w:lvl w:ilvl="0" w:tplc="DE96BA6A">
      <w:start w:val="1"/>
      <w:numFmt w:val="bullet"/>
      <w:lvlText w:val=""/>
      <w:lvlJc w:val="left"/>
      <w:pPr>
        <w:ind w:left="1440" w:hanging="360"/>
      </w:pPr>
      <w:rPr>
        <w:rFonts w:ascii="Symbol" w:hAnsi="Symbol" w:hint="default"/>
      </w:rPr>
    </w:lvl>
    <w:lvl w:ilvl="1" w:tplc="224C4A48">
      <w:start w:val="1"/>
      <w:numFmt w:val="bullet"/>
      <w:lvlText w:val="o"/>
      <w:lvlJc w:val="left"/>
      <w:pPr>
        <w:ind w:left="2160" w:hanging="360"/>
      </w:pPr>
      <w:rPr>
        <w:rFonts w:ascii="Courier New" w:hAnsi="Courier New" w:hint="default"/>
      </w:rPr>
    </w:lvl>
    <w:lvl w:ilvl="2" w:tplc="3BCA480C">
      <w:start w:val="1"/>
      <w:numFmt w:val="bullet"/>
      <w:lvlText w:val=""/>
      <w:lvlJc w:val="left"/>
      <w:pPr>
        <w:ind w:left="2880" w:hanging="360"/>
      </w:pPr>
      <w:rPr>
        <w:rFonts w:ascii="Wingdings" w:hAnsi="Wingdings" w:hint="default"/>
      </w:rPr>
    </w:lvl>
    <w:lvl w:ilvl="3" w:tplc="7EFAD7EC">
      <w:start w:val="1"/>
      <w:numFmt w:val="bullet"/>
      <w:lvlText w:val=""/>
      <w:lvlJc w:val="left"/>
      <w:pPr>
        <w:ind w:left="3600" w:hanging="360"/>
      </w:pPr>
      <w:rPr>
        <w:rFonts w:ascii="Symbol" w:hAnsi="Symbol" w:hint="default"/>
      </w:rPr>
    </w:lvl>
    <w:lvl w:ilvl="4" w:tplc="36E2EC7E">
      <w:start w:val="1"/>
      <w:numFmt w:val="bullet"/>
      <w:lvlText w:val="o"/>
      <w:lvlJc w:val="left"/>
      <w:pPr>
        <w:ind w:left="4320" w:hanging="360"/>
      </w:pPr>
      <w:rPr>
        <w:rFonts w:ascii="Courier New" w:hAnsi="Courier New" w:hint="default"/>
      </w:rPr>
    </w:lvl>
    <w:lvl w:ilvl="5" w:tplc="5F7233F0">
      <w:start w:val="1"/>
      <w:numFmt w:val="bullet"/>
      <w:lvlText w:val=""/>
      <w:lvlJc w:val="left"/>
      <w:pPr>
        <w:ind w:left="5040" w:hanging="360"/>
      </w:pPr>
      <w:rPr>
        <w:rFonts w:ascii="Wingdings" w:hAnsi="Wingdings" w:hint="default"/>
      </w:rPr>
    </w:lvl>
    <w:lvl w:ilvl="6" w:tplc="DE842D80">
      <w:start w:val="1"/>
      <w:numFmt w:val="bullet"/>
      <w:lvlText w:val=""/>
      <w:lvlJc w:val="left"/>
      <w:pPr>
        <w:ind w:left="5760" w:hanging="360"/>
      </w:pPr>
      <w:rPr>
        <w:rFonts w:ascii="Symbol" w:hAnsi="Symbol" w:hint="default"/>
      </w:rPr>
    </w:lvl>
    <w:lvl w:ilvl="7" w:tplc="1526D266">
      <w:start w:val="1"/>
      <w:numFmt w:val="bullet"/>
      <w:lvlText w:val="o"/>
      <w:lvlJc w:val="left"/>
      <w:pPr>
        <w:ind w:left="6480" w:hanging="360"/>
      </w:pPr>
      <w:rPr>
        <w:rFonts w:ascii="Courier New" w:hAnsi="Courier New" w:hint="default"/>
      </w:rPr>
    </w:lvl>
    <w:lvl w:ilvl="8" w:tplc="4C0859D6">
      <w:start w:val="1"/>
      <w:numFmt w:val="bullet"/>
      <w:lvlText w:val=""/>
      <w:lvlJc w:val="left"/>
      <w:pPr>
        <w:ind w:left="7200" w:hanging="360"/>
      </w:pPr>
      <w:rPr>
        <w:rFonts w:ascii="Wingdings" w:hAnsi="Wingdings" w:hint="default"/>
      </w:rPr>
    </w:lvl>
  </w:abstractNum>
  <w:abstractNum w:abstractNumId="36" w15:restartNumberingAfterBreak="0">
    <w:nsid w:val="7EF33614"/>
    <w:multiLevelType w:val="hybridMultilevel"/>
    <w:tmpl w:val="FFFFFFFF"/>
    <w:lvl w:ilvl="0" w:tplc="216A27B4">
      <w:start w:val="1"/>
      <w:numFmt w:val="bullet"/>
      <w:lvlText w:val=""/>
      <w:lvlJc w:val="left"/>
      <w:pPr>
        <w:ind w:left="1440" w:hanging="360"/>
      </w:pPr>
      <w:rPr>
        <w:rFonts w:ascii="Symbol" w:hAnsi="Symbol" w:hint="default"/>
      </w:rPr>
    </w:lvl>
    <w:lvl w:ilvl="1" w:tplc="77EE755A">
      <w:start w:val="1"/>
      <w:numFmt w:val="bullet"/>
      <w:lvlText w:val="o"/>
      <w:lvlJc w:val="left"/>
      <w:pPr>
        <w:ind w:left="2160" w:hanging="360"/>
      </w:pPr>
      <w:rPr>
        <w:rFonts w:ascii="Courier New" w:hAnsi="Courier New" w:hint="default"/>
      </w:rPr>
    </w:lvl>
    <w:lvl w:ilvl="2" w:tplc="709A3408">
      <w:start w:val="1"/>
      <w:numFmt w:val="bullet"/>
      <w:lvlText w:val=""/>
      <w:lvlJc w:val="left"/>
      <w:pPr>
        <w:ind w:left="2880" w:hanging="360"/>
      </w:pPr>
      <w:rPr>
        <w:rFonts w:ascii="Wingdings" w:hAnsi="Wingdings" w:hint="default"/>
      </w:rPr>
    </w:lvl>
    <w:lvl w:ilvl="3" w:tplc="6AB05044">
      <w:start w:val="1"/>
      <w:numFmt w:val="bullet"/>
      <w:lvlText w:val=""/>
      <w:lvlJc w:val="left"/>
      <w:pPr>
        <w:ind w:left="3600" w:hanging="360"/>
      </w:pPr>
      <w:rPr>
        <w:rFonts w:ascii="Symbol" w:hAnsi="Symbol" w:hint="default"/>
      </w:rPr>
    </w:lvl>
    <w:lvl w:ilvl="4" w:tplc="A05C978E">
      <w:start w:val="1"/>
      <w:numFmt w:val="bullet"/>
      <w:lvlText w:val="o"/>
      <w:lvlJc w:val="left"/>
      <w:pPr>
        <w:ind w:left="4320" w:hanging="360"/>
      </w:pPr>
      <w:rPr>
        <w:rFonts w:ascii="Courier New" w:hAnsi="Courier New" w:hint="default"/>
      </w:rPr>
    </w:lvl>
    <w:lvl w:ilvl="5" w:tplc="BFC0E35C">
      <w:start w:val="1"/>
      <w:numFmt w:val="bullet"/>
      <w:lvlText w:val=""/>
      <w:lvlJc w:val="left"/>
      <w:pPr>
        <w:ind w:left="5040" w:hanging="360"/>
      </w:pPr>
      <w:rPr>
        <w:rFonts w:ascii="Wingdings" w:hAnsi="Wingdings" w:hint="default"/>
      </w:rPr>
    </w:lvl>
    <w:lvl w:ilvl="6" w:tplc="C734C426">
      <w:start w:val="1"/>
      <w:numFmt w:val="bullet"/>
      <w:lvlText w:val=""/>
      <w:lvlJc w:val="left"/>
      <w:pPr>
        <w:ind w:left="5760" w:hanging="360"/>
      </w:pPr>
      <w:rPr>
        <w:rFonts w:ascii="Symbol" w:hAnsi="Symbol" w:hint="default"/>
      </w:rPr>
    </w:lvl>
    <w:lvl w:ilvl="7" w:tplc="6CF44E0C">
      <w:start w:val="1"/>
      <w:numFmt w:val="bullet"/>
      <w:lvlText w:val="o"/>
      <w:lvlJc w:val="left"/>
      <w:pPr>
        <w:ind w:left="6480" w:hanging="360"/>
      </w:pPr>
      <w:rPr>
        <w:rFonts w:ascii="Courier New" w:hAnsi="Courier New" w:hint="default"/>
      </w:rPr>
    </w:lvl>
    <w:lvl w:ilvl="8" w:tplc="AA6A5938">
      <w:start w:val="1"/>
      <w:numFmt w:val="bullet"/>
      <w:lvlText w:val=""/>
      <w:lvlJc w:val="left"/>
      <w:pPr>
        <w:ind w:left="7200" w:hanging="360"/>
      </w:pPr>
      <w:rPr>
        <w:rFonts w:ascii="Wingdings" w:hAnsi="Wingdings" w:hint="default"/>
      </w:rPr>
    </w:lvl>
  </w:abstractNum>
  <w:num w:numId="1" w16cid:durableId="952709680">
    <w:abstractNumId w:val="27"/>
  </w:num>
  <w:num w:numId="2" w16cid:durableId="513567750">
    <w:abstractNumId w:val="18"/>
  </w:num>
  <w:num w:numId="3" w16cid:durableId="1942108780">
    <w:abstractNumId w:val="15"/>
  </w:num>
  <w:num w:numId="4" w16cid:durableId="191653135">
    <w:abstractNumId w:val="31"/>
  </w:num>
  <w:num w:numId="5" w16cid:durableId="1017973524">
    <w:abstractNumId w:val="13"/>
  </w:num>
  <w:num w:numId="6" w16cid:durableId="1760590559">
    <w:abstractNumId w:val="22"/>
  </w:num>
  <w:num w:numId="7" w16cid:durableId="824198647">
    <w:abstractNumId w:val="35"/>
  </w:num>
  <w:num w:numId="8" w16cid:durableId="1202087940">
    <w:abstractNumId w:val="26"/>
  </w:num>
  <w:num w:numId="9" w16cid:durableId="1967273132">
    <w:abstractNumId w:val="3"/>
  </w:num>
  <w:num w:numId="10" w16cid:durableId="1919097366">
    <w:abstractNumId w:val="7"/>
  </w:num>
  <w:num w:numId="11" w16cid:durableId="1723558849">
    <w:abstractNumId w:val="33"/>
  </w:num>
  <w:num w:numId="12" w16cid:durableId="1632704825">
    <w:abstractNumId w:val="29"/>
  </w:num>
  <w:num w:numId="13" w16cid:durableId="1306546335">
    <w:abstractNumId w:val="16"/>
  </w:num>
  <w:num w:numId="14" w16cid:durableId="1006833131">
    <w:abstractNumId w:val="4"/>
  </w:num>
  <w:num w:numId="15" w16cid:durableId="1537620506">
    <w:abstractNumId w:val="8"/>
  </w:num>
  <w:num w:numId="16" w16cid:durableId="565606109">
    <w:abstractNumId w:val="24"/>
  </w:num>
  <w:num w:numId="17" w16cid:durableId="357970555">
    <w:abstractNumId w:val="6"/>
  </w:num>
  <w:num w:numId="18" w16cid:durableId="1268462401">
    <w:abstractNumId w:val="1"/>
  </w:num>
  <w:num w:numId="19" w16cid:durableId="1642270563">
    <w:abstractNumId w:val="17"/>
  </w:num>
  <w:num w:numId="20" w16cid:durableId="1389106075">
    <w:abstractNumId w:val="0"/>
  </w:num>
  <w:num w:numId="21" w16cid:durableId="804466357">
    <w:abstractNumId w:val="34"/>
  </w:num>
  <w:num w:numId="22" w16cid:durableId="645430597">
    <w:abstractNumId w:val="11"/>
  </w:num>
  <w:num w:numId="23" w16cid:durableId="1622178088">
    <w:abstractNumId w:val="23"/>
  </w:num>
  <w:num w:numId="24" w16cid:durableId="1269192102">
    <w:abstractNumId w:val="14"/>
  </w:num>
  <w:num w:numId="25" w16cid:durableId="887760216">
    <w:abstractNumId w:val="10"/>
  </w:num>
  <w:num w:numId="26" w16cid:durableId="867260799">
    <w:abstractNumId w:val="30"/>
  </w:num>
  <w:num w:numId="27" w16cid:durableId="1912958018">
    <w:abstractNumId w:val="9"/>
  </w:num>
  <w:num w:numId="28" w16cid:durableId="1299260615">
    <w:abstractNumId w:val="12"/>
  </w:num>
  <w:num w:numId="29" w16cid:durableId="1621104642">
    <w:abstractNumId w:val="20"/>
  </w:num>
  <w:num w:numId="30" w16cid:durableId="998190369">
    <w:abstractNumId w:val="21"/>
  </w:num>
  <w:num w:numId="31" w16cid:durableId="399720951">
    <w:abstractNumId w:val="2"/>
  </w:num>
  <w:num w:numId="32" w16cid:durableId="1547451958">
    <w:abstractNumId w:val="28"/>
  </w:num>
  <w:num w:numId="33" w16cid:durableId="242492462">
    <w:abstractNumId w:val="32"/>
  </w:num>
  <w:num w:numId="34" w16cid:durableId="1207642957">
    <w:abstractNumId w:val="36"/>
  </w:num>
  <w:num w:numId="35" w16cid:durableId="72094376">
    <w:abstractNumId w:val="5"/>
  </w:num>
  <w:num w:numId="36" w16cid:durableId="2002541643">
    <w:abstractNumId w:val="25"/>
  </w:num>
  <w:num w:numId="37" w16cid:durableId="16136236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142"/>
    <w:rsid w:val="00001590"/>
    <w:rsid w:val="000016E5"/>
    <w:rsid w:val="00001855"/>
    <w:rsid w:val="0000266A"/>
    <w:rsid w:val="00002801"/>
    <w:rsid w:val="00003E74"/>
    <w:rsid w:val="00004B39"/>
    <w:rsid w:val="00005E2F"/>
    <w:rsid w:val="00007696"/>
    <w:rsid w:val="00010267"/>
    <w:rsid w:val="0001168E"/>
    <w:rsid w:val="0001230F"/>
    <w:rsid w:val="000131A6"/>
    <w:rsid w:val="00013C09"/>
    <w:rsid w:val="00014DEE"/>
    <w:rsid w:val="00014E40"/>
    <w:rsid w:val="00015DCB"/>
    <w:rsid w:val="000163F0"/>
    <w:rsid w:val="000165AD"/>
    <w:rsid w:val="0001687F"/>
    <w:rsid w:val="00017267"/>
    <w:rsid w:val="00017602"/>
    <w:rsid w:val="00020476"/>
    <w:rsid w:val="000227F9"/>
    <w:rsid w:val="0002288E"/>
    <w:rsid w:val="00022C10"/>
    <w:rsid w:val="00023BAD"/>
    <w:rsid w:val="00023D7C"/>
    <w:rsid w:val="00024E6F"/>
    <w:rsid w:val="000253F3"/>
    <w:rsid w:val="00026653"/>
    <w:rsid w:val="00029E52"/>
    <w:rsid w:val="00030820"/>
    <w:rsid w:val="00030C3A"/>
    <w:rsid w:val="00032C9E"/>
    <w:rsid w:val="000338DC"/>
    <w:rsid w:val="00033FD3"/>
    <w:rsid w:val="000346A0"/>
    <w:rsid w:val="00035A6F"/>
    <w:rsid w:val="000360B9"/>
    <w:rsid w:val="00036201"/>
    <w:rsid w:val="00036B1C"/>
    <w:rsid w:val="0004093C"/>
    <w:rsid w:val="00041780"/>
    <w:rsid w:val="00041BD1"/>
    <w:rsid w:val="00041C38"/>
    <w:rsid w:val="00041CFA"/>
    <w:rsid w:val="00042838"/>
    <w:rsid w:val="00042E16"/>
    <w:rsid w:val="00043E36"/>
    <w:rsid w:val="000440DE"/>
    <w:rsid w:val="0004479A"/>
    <w:rsid w:val="00044DF2"/>
    <w:rsid w:val="000464C1"/>
    <w:rsid w:val="00047CF3"/>
    <w:rsid w:val="00050583"/>
    <w:rsid w:val="00050814"/>
    <w:rsid w:val="000531B2"/>
    <w:rsid w:val="000537A7"/>
    <w:rsid w:val="00053930"/>
    <w:rsid w:val="00054A0B"/>
    <w:rsid w:val="00054A28"/>
    <w:rsid w:val="00054F84"/>
    <w:rsid w:val="00055727"/>
    <w:rsid w:val="000558D2"/>
    <w:rsid w:val="00055EDB"/>
    <w:rsid w:val="00056CF0"/>
    <w:rsid w:val="00057DF7"/>
    <w:rsid w:val="000600D8"/>
    <w:rsid w:val="000600D9"/>
    <w:rsid w:val="0006065E"/>
    <w:rsid w:val="000612DB"/>
    <w:rsid w:val="00061659"/>
    <w:rsid w:val="00062C3F"/>
    <w:rsid w:val="00063716"/>
    <w:rsid w:val="00063D94"/>
    <w:rsid w:val="00064950"/>
    <w:rsid w:val="00066876"/>
    <w:rsid w:val="00066E26"/>
    <w:rsid w:val="00067E05"/>
    <w:rsid w:val="00071CE4"/>
    <w:rsid w:val="00074209"/>
    <w:rsid w:val="00074A95"/>
    <w:rsid w:val="00075C7B"/>
    <w:rsid w:val="000765AE"/>
    <w:rsid w:val="00082257"/>
    <w:rsid w:val="00082328"/>
    <w:rsid w:val="00082A1B"/>
    <w:rsid w:val="00082A85"/>
    <w:rsid w:val="000848D8"/>
    <w:rsid w:val="000866BB"/>
    <w:rsid w:val="0008733B"/>
    <w:rsid w:val="0009017E"/>
    <w:rsid w:val="0009039B"/>
    <w:rsid w:val="0009094B"/>
    <w:rsid w:val="00090DF5"/>
    <w:rsid w:val="0009130C"/>
    <w:rsid w:val="00092144"/>
    <w:rsid w:val="00095224"/>
    <w:rsid w:val="00096A2F"/>
    <w:rsid w:val="00096B07"/>
    <w:rsid w:val="00097268"/>
    <w:rsid w:val="00097610"/>
    <w:rsid w:val="00097E53"/>
    <w:rsid w:val="000A0A31"/>
    <w:rsid w:val="000A1AE1"/>
    <w:rsid w:val="000A3052"/>
    <w:rsid w:val="000A3762"/>
    <w:rsid w:val="000A4AD0"/>
    <w:rsid w:val="000A4F1B"/>
    <w:rsid w:val="000A6110"/>
    <w:rsid w:val="000A6E17"/>
    <w:rsid w:val="000B037F"/>
    <w:rsid w:val="000B079F"/>
    <w:rsid w:val="000B0A25"/>
    <w:rsid w:val="000B1D1C"/>
    <w:rsid w:val="000B2BF7"/>
    <w:rsid w:val="000B3164"/>
    <w:rsid w:val="000B36FE"/>
    <w:rsid w:val="000B44BF"/>
    <w:rsid w:val="000B49D9"/>
    <w:rsid w:val="000B4C93"/>
    <w:rsid w:val="000B5ABB"/>
    <w:rsid w:val="000B5F00"/>
    <w:rsid w:val="000B6788"/>
    <w:rsid w:val="000C0481"/>
    <w:rsid w:val="000C11DC"/>
    <w:rsid w:val="000C1335"/>
    <w:rsid w:val="000C1E78"/>
    <w:rsid w:val="000C469B"/>
    <w:rsid w:val="000C4DE1"/>
    <w:rsid w:val="000C541B"/>
    <w:rsid w:val="000C555A"/>
    <w:rsid w:val="000C5E2B"/>
    <w:rsid w:val="000C6D98"/>
    <w:rsid w:val="000D008C"/>
    <w:rsid w:val="000D00A7"/>
    <w:rsid w:val="000D13BD"/>
    <w:rsid w:val="000D17F5"/>
    <w:rsid w:val="000D1B2B"/>
    <w:rsid w:val="000D1FD9"/>
    <w:rsid w:val="000D37FE"/>
    <w:rsid w:val="000D4F89"/>
    <w:rsid w:val="000D5144"/>
    <w:rsid w:val="000D524E"/>
    <w:rsid w:val="000D5331"/>
    <w:rsid w:val="000D577F"/>
    <w:rsid w:val="000D5B78"/>
    <w:rsid w:val="000E06F9"/>
    <w:rsid w:val="000E10F5"/>
    <w:rsid w:val="000E1320"/>
    <w:rsid w:val="000E2AEB"/>
    <w:rsid w:val="000E3D4F"/>
    <w:rsid w:val="000E406A"/>
    <w:rsid w:val="000E4688"/>
    <w:rsid w:val="000E490C"/>
    <w:rsid w:val="000E555E"/>
    <w:rsid w:val="000E5B3E"/>
    <w:rsid w:val="000F0295"/>
    <w:rsid w:val="000F05C6"/>
    <w:rsid w:val="000F0A23"/>
    <w:rsid w:val="000F218F"/>
    <w:rsid w:val="000F275E"/>
    <w:rsid w:val="000F336B"/>
    <w:rsid w:val="000F41DE"/>
    <w:rsid w:val="000F4597"/>
    <w:rsid w:val="000F45C1"/>
    <w:rsid w:val="000F63B6"/>
    <w:rsid w:val="000F6D4B"/>
    <w:rsid w:val="000F6E93"/>
    <w:rsid w:val="000F7F5A"/>
    <w:rsid w:val="00102B26"/>
    <w:rsid w:val="00103007"/>
    <w:rsid w:val="00103D5A"/>
    <w:rsid w:val="00105441"/>
    <w:rsid w:val="0010597F"/>
    <w:rsid w:val="00105BF4"/>
    <w:rsid w:val="00105D1D"/>
    <w:rsid w:val="00105EDD"/>
    <w:rsid w:val="0010644E"/>
    <w:rsid w:val="00111D50"/>
    <w:rsid w:val="00111FAF"/>
    <w:rsid w:val="0011333D"/>
    <w:rsid w:val="00113417"/>
    <w:rsid w:val="00113DE9"/>
    <w:rsid w:val="00114235"/>
    <w:rsid w:val="00114B96"/>
    <w:rsid w:val="00115DD8"/>
    <w:rsid w:val="00116318"/>
    <w:rsid w:val="00116438"/>
    <w:rsid w:val="0011702D"/>
    <w:rsid w:val="00121542"/>
    <w:rsid w:val="001216C6"/>
    <w:rsid w:val="00121EF0"/>
    <w:rsid w:val="00121F5A"/>
    <w:rsid w:val="00121F64"/>
    <w:rsid w:val="0012333C"/>
    <w:rsid w:val="0012391E"/>
    <w:rsid w:val="00124ED8"/>
    <w:rsid w:val="0012532A"/>
    <w:rsid w:val="001262D3"/>
    <w:rsid w:val="00127D7D"/>
    <w:rsid w:val="00127F66"/>
    <w:rsid w:val="001302A1"/>
    <w:rsid w:val="00130395"/>
    <w:rsid w:val="00131EE9"/>
    <w:rsid w:val="001333BD"/>
    <w:rsid w:val="00133D5C"/>
    <w:rsid w:val="00134B99"/>
    <w:rsid w:val="00135F9A"/>
    <w:rsid w:val="00137775"/>
    <w:rsid w:val="0014005F"/>
    <w:rsid w:val="0014149C"/>
    <w:rsid w:val="001417B0"/>
    <w:rsid w:val="00141EA5"/>
    <w:rsid w:val="00142048"/>
    <w:rsid w:val="001420C8"/>
    <w:rsid w:val="001424AF"/>
    <w:rsid w:val="00142BF6"/>
    <w:rsid w:val="001455CB"/>
    <w:rsid w:val="00145A07"/>
    <w:rsid w:val="00145BC4"/>
    <w:rsid w:val="00145C66"/>
    <w:rsid w:val="001462DF"/>
    <w:rsid w:val="00146D86"/>
    <w:rsid w:val="0014742A"/>
    <w:rsid w:val="001477A2"/>
    <w:rsid w:val="00150B86"/>
    <w:rsid w:val="0015162F"/>
    <w:rsid w:val="0015282F"/>
    <w:rsid w:val="00153432"/>
    <w:rsid w:val="00153A59"/>
    <w:rsid w:val="001544F3"/>
    <w:rsid w:val="00154883"/>
    <w:rsid w:val="00154B46"/>
    <w:rsid w:val="00154BC0"/>
    <w:rsid w:val="001555A1"/>
    <w:rsid w:val="00157E20"/>
    <w:rsid w:val="00160A26"/>
    <w:rsid w:val="00160EC2"/>
    <w:rsid w:val="00161659"/>
    <w:rsid w:val="00165995"/>
    <w:rsid w:val="00165998"/>
    <w:rsid w:val="00165C35"/>
    <w:rsid w:val="00165E9C"/>
    <w:rsid w:val="001664BD"/>
    <w:rsid w:val="001668BB"/>
    <w:rsid w:val="001711D3"/>
    <w:rsid w:val="001719CD"/>
    <w:rsid w:val="00172EB1"/>
    <w:rsid w:val="001746EF"/>
    <w:rsid w:val="00174ECE"/>
    <w:rsid w:val="001751FB"/>
    <w:rsid w:val="00175576"/>
    <w:rsid w:val="001809F2"/>
    <w:rsid w:val="00180F82"/>
    <w:rsid w:val="00181224"/>
    <w:rsid w:val="00181234"/>
    <w:rsid w:val="0018139A"/>
    <w:rsid w:val="001826C0"/>
    <w:rsid w:val="00182DDA"/>
    <w:rsid w:val="0018351A"/>
    <w:rsid w:val="00183902"/>
    <w:rsid w:val="00185363"/>
    <w:rsid w:val="00185A4E"/>
    <w:rsid w:val="00187F65"/>
    <w:rsid w:val="00192551"/>
    <w:rsid w:val="00192801"/>
    <w:rsid w:val="001929DD"/>
    <w:rsid w:val="001938CE"/>
    <w:rsid w:val="00193C9F"/>
    <w:rsid w:val="00194257"/>
    <w:rsid w:val="00195A1C"/>
    <w:rsid w:val="00195E60"/>
    <w:rsid w:val="0019737A"/>
    <w:rsid w:val="001A1787"/>
    <w:rsid w:val="001A2E4C"/>
    <w:rsid w:val="001A4194"/>
    <w:rsid w:val="001A4A33"/>
    <w:rsid w:val="001A5A3C"/>
    <w:rsid w:val="001A620E"/>
    <w:rsid w:val="001A637E"/>
    <w:rsid w:val="001A69C3"/>
    <w:rsid w:val="001B23E9"/>
    <w:rsid w:val="001B43AA"/>
    <w:rsid w:val="001B61CE"/>
    <w:rsid w:val="001B67BB"/>
    <w:rsid w:val="001B7628"/>
    <w:rsid w:val="001C00DF"/>
    <w:rsid w:val="001C10B4"/>
    <w:rsid w:val="001C130C"/>
    <w:rsid w:val="001C28F5"/>
    <w:rsid w:val="001C551F"/>
    <w:rsid w:val="001C70D5"/>
    <w:rsid w:val="001D1B20"/>
    <w:rsid w:val="001D1DA0"/>
    <w:rsid w:val="001D2755"/>
    <w:rsid w:val="001D28B9"/>
    <w:rsid w:val="001D4543"/>
    <w:rsid w:val="001D535D"/>
    <w:rsid w:val="001D5B57"/>
    <w:rsid w:val="001D752A"/>
    <w:rsid w:val="001E161B"/>
    <w:rsid w:val="001E1A05"/>
    <w:rsid w:val="001E2961"/>
    <w:rsid w:val="001E3153"/>
    <w:rsid w:val="001E5684"/>
    <w:rsid w:val="001E60DC"/>
    <w:rsid w:val="001E66EE"/>
    <w:rsid w:val="001E7C7B"/>
    <w:rsid w:val="001E7F8A"/>
    <w:rsid w:val="001F1A67"/>
    <w:rsid w:val="001F2992"/>
    <w:rsid w:val="001F38B7"/>
    <w:rsid w:val="001F41D3"/>
    <w:rsid w:val="001F51CC"/>
    <w:rsid w:val="001F69A9"/>
    <w:rsid w:val="001F7B26"/>
    <w:rsid w:val="00200A05"/>
    <w:rsid w:val="00201075"/>
    <w:rsid w:val="0020221B"/>
    <w:rsid w:val="002027D2"/>
    <w:rsid w:val="00203634"/>
    <w:rsid w:val="00203811"/>
    <w:rsid w:val="00204864"/>
    <w:rsid w:val="00204FDE"/>
    <w:rsid w:val="00205A5A"/>
    <w:rsid w:val="0020640D"/>
    <w:rsid w:val="00206555"/>
    <w:rsid w:val="002074BF"/>
    <w:rsid w:val="00207D7C"/>
    <w:rsid w:val="00207F59"/>
    <w:rsid w:val="002106AA"/>
    <w:rsid w:val="00210FF2"/>
    <w:rsid w:val="00211D22"/>
    <w:rsid w:val="00212593"/>
    <w:rsid w:val="002146BC"/>
    <w:rsid w:val="002149A0"/>
    <w:rsid w:val="00215A16"/>
    <w:rsid w:val="00215A84"/>
    <w:rsid w:val="00216801"/>
    <w:rsid w:val="00217859"/>
    <w:rsid w:val="00220934"/>
    <w:rsid w:val="002214F2"/>
    <w:rsid w:val="002224E3"/>
    <w:rsid w:val="0022276B"/>
    <w:rsid w:val="00222831"/>
    <w:rsid w:val="002238E6"/>
    <w:rsid w:val="00223A0A"/>
    <w:rsid w:val="002249AB"/>
    <w:rsid w:val="00224AF8"/>
    <w:rsid w:val="00225441"/>
    <w:rsid w:val="00225C74"/>
    <w:rsid w:val="00225C77"/>
    <w:rsid w:val="002266B3"/>
    <w:rsid w:val="00227001"/>
    <w:rsid w:val="00227E1D"/>
    <w:rsid w:val="00227F75"/>
    <w:rsid w:val="0023096C"/>
    <w:rsid w:val="002312A6"/>
    <w:rsid w:val="00232349"/>
    <w:rsid w:val="00232D01"/>
    <w:rsid w:val="00234A7B"/>
    <w:rsid w:val="002350B1"/>
    <w:rsid w:val="00235779"/>
    <w:rsid w:val="002365B9"/>
    <w:rsid w:val="0024056B"/>
    <w:rsid w:val="0024127C"/>
    <w:rsid w:val="00241A37"/>
    <w:rsid w:val="00244A1F"/>
    <w:rsid w:val="00246510"/>
    <w:rsid w:val="002467DF"/>
    <w:rsid w:val="00247773"/>
    <w:rsid w:val="00247D42"/>
    <w:rsid w:val="00250F92"/>
    <w:rsid w:val="00252980"/>
    <w:rsid w:val="00252E52"/>
    <w:rsid w:val="00254298"/>
    <w:rsid w:val="00255C75"/>
    <w:rsid w:val="002562F4"/>
    <w:rsid w:val="00256F66"/>
    <w:rsid w:val="00260CA5"/>
    <w:rsid w:val="00261295"/>
    <w:rsid w:val="00261637"/>
    <w:rsid w:val="002617FA"/>
    <w:rsid w:val="0026232B"/>
    <w:rsid w:val="00262E29"/>
    <w:rsid w:val="00263AED"/>
    <w:rsid w:val="00263DE2"/>
    <w:rsid w:val="00263FE3"/>
    <w:rsid w:val="00264CB6"/>
    <w:rsid w:val="00264E77"/>
    <w:rsid w:val="002665A7"/>
    <w:rsid w:val="00266C45"/>
    <w:rsid w:val="00271205"/>
    <w:rsid w:val="00271392"/>
    <w:rsid w:val="00272ABF"/>
    <w:rsid w:val="00274B76"/>
    <w:rsid w:val="00275D05"/>
    <w:rsid w:val="00275ED4"/>
    <w:rsid w:val="0027B0DA"/>
    <w:rsid w:val="00280874"/>
    <w:rsid w:val="0028094A"/>
    <w:rsid w:val="0028135F"/>
    <w:rsid w:val="00281E1C"/>
    <w:rsid w:val="0028201D"/>
    <w:rsid w:val="00282CB2"/>
    <w:rsid w:val="00283E1E"/>
    <w:rsid w:val="002844F9"/>
    <w:rsid w:val="00284D46"/>
    <w:rsid w:val="002859AD"/>
    <w:rsid w:val="00285B05"/>
    <w:rsid w:val="00286215"/>
    <w:rsid w:val="002868AA"/>
    <w:rsid w:val="00287842"/>
    <w:rsid w:val="00288F78"/>
    <w:rsid w:val="002903D6"/>
    <w:rsid w:val="002907DA"/>
    <w:rsid w:val="002907FF"/>
    <w:rsid w:val="0029156E"/>
    <w:rsid w:val="00291D79"/>
    <w:rsid w:val="002922EA"/>
    <w:rsid w:val="0029358C"/>
    <w:rsid w:val="00293B87"/>
    <w:rsid w:val="0029483B"/>
    <w:rsid w:val="00294903"/>
    <w:rsid w:val="00295362"/>
    <w:rsid w:val="0029593B"/>
    <w:rsid w:val="0029594F"/>
    <w:rsid w:val="00296267"/>
    <w:rsid w:val="00296354"/>
    <w:rsid w:val="00296938"/>
    <w:rsid w:val="002973E8"/>
    <w:rsid w:val="002A1CC4"/>
    <w:rsid w:val="002A2137"/>
    <w:rsid w:val="002A332D"/>
    <w:rsid w:val="002A3A07"/>
    <w:rsid w:val="002A4169"/>
    <w:rsid w:val="002A6DC8"/>
    <w:rsid w:val="002A7537"/>
    <w:rsid w:val="002A7C06"/>
    <w:rsid w:val="002B169A"/>
    <w:rsid w:val="002B1960"/>
    <w:rsid w:val="002B22AB"/>
    <w:rsid w:val="002B2E77"/>
    <w:rsid w:val="002B2ECF"/>
    <w:rsid w:val="002B3015"/>
    <w:rsid w:val="002B3883"/>
    <w:rsid w:val="002B4EFB"/>
    <w:rsid w:val="002B51DB"/>
    <w:rsid w:val="002B5613"/>
    <w:rsid w:val="002B63C9"/>
    <w:rsid w:val="002C0C8F"/>
    <w:rsid w:val="002C3ED3"/>
    <w:rsid w:val="002C4416"/>
    <w:rsid w:val="002C52DD"/>
    <w:rsid w:val="002C68E7"/>
    <w:rsid w:val="002C6FB7"/>
    <w:rsid w:val="002C778A"/>
    <w:rsid w:val="002D096D"/>
    <w:rsid w:val="002D0A0F"/>
    <w:rsid w:val="002D0A7B"/>
    <w:rsid w:val="002D2053"/>
    <w:rsid w:val="002D2588"/>
    <w:rsid w:val="002D2902"/>
    <w:rsid w:val="002D3AF6"/>
    <w:rsid w:val="002E02CE"/>
    <w:rsid w:val="002E236C"/>
    <w:rsid w:val="002E2640"/>
    <w:rsid w:val="002E2CC8"/>
    <w:rsid w:val="002E3563"/>
    <w:rsid w:val="002E422D"/>
    <w:rsid w:val="002E5B57"/>
    <w:rsid w:val="002E6552"/>
    <w:rsid w:val="002E6618"/>
    <w:rsid w:val="002E76BB"/>
    <w:rsid w:val="002F1147"/>
    <w:rsid w:val="002F1290"/>
    <w:rsid w:val="002F193D"/>
    <w:rsid w:val="002F2211"/>
    <w:rsid w:val="002F3395"/>
    <w:rsid w:val="002F3C3E"/>
    <w:rsid w:val="002F5613"/>
    <w:rsid w:val="002F569E"/>
    <w:rsid w:val="002F583E"/>
    <w:rsid w:val="002F5E28"/>
    <w:rsid w:val="002F75DD"/>
    <w:rsid w:val="00300867"/>
    <w:rsid w:val="003009A2"/>
    <w:rsid w:val="00301A04"/>
    <w:rsid w:val="003042F9"/>
    <w:rsid w:val="00305209"/>
    <w:rsid w:val="00305EFC"/>
    <w:rsid w:val="00307900"/>
    <w:rsid w:val="00307CD4"/>
    <w:rsid w:val="00307D6A"/>
    <w:rsid w:val="00310F23"/>
    <w:rsid w:val="003117AE"/>
    <w:rsid w:val="00312502"/>
    <w:rsid w:val="00312AD5"/>
    <w:rsid w:val="00312D59"/>
    <w:rsid w:val="00313995"/>
    <w:rsid w:val="00314303"/>
    <w:rsid w:val="00314D53"/>
    <w:rsid w:val="0031669E"/>
    <w:rsid w:val="00320609"/>
    <w:rsid w:val="003214B3"/>
    <w:rsid w:val="003214CA"/>
    <w:rsid w:val="00321B90"/>
    <w:rsid w:val="00322103"/>
    <w:rsid w:val="00324F93"/>
    <w:rsid w:val="003264F6"/>
    <w:rsid w:val="00326BB8"/>
    <w:rsid w:val="00327A32"/>
    <w:rsid w:val="00330041"/>
    <w:rsid w:val="00330272"/>
    <w:rsid w:val="003305F6"/>
    <w:rsid w:val="00330F3D"/>
    <w:rsid w:val="003314D6"/>
    <w:rsid w:val="0033223F"/>
    <w:rsid w:val="00333D3A"/>
    <w:rsid w:val="00333F3D"/>
    <w:rsid w:val="00335AE7"/>
    <w:rsid w:val="00336DE9"/>
    <w:rsid w:val="00337987"/>
    <w:rsid w:val="00337A2A"/>
    <w:rsid w:val="0034081C"/>
    <w:rsid w:val="00340E0D"/>
    <w:rsid w:val="003415C4"/>
    <w:rsid w:val="00341715"/>
    <w:rsid w:val="00341D1A"/>
    <w:rsid w:val="00341FE6"/>
    <w:rsid w:val="0034225F"/>
    <w:rsid w:val="003423CD"/>
    <w:rsid w:val="003427C4"/>
    <w:rsid w:val="00343851"/>
    <w:rsid w:val="003439DA"/>
    <w:rsid w:val="003445B1"/>
    <w:rsid w:val="00344ED0"/>
    <w:rsid w:val="0034502A"/>
    <w:rsid w:val="003469B8"/>
    <w:rsid w:val="00346DB7"/>
    <w:rsid w:val="003512B6"/>
    <w:rsid w:val="003528B7"/>
    <w:rsid w:val="00353260"/>
    <w:rsid w:val="003546C5"/>
    <w:rsid w:val="00355FB5"/>
    <w:rsid w:val="0035624A"/>
    <w:rsid w:val="00356307"/>
    <w:rsid w:val="003565DD"/>
    <w:rsid w:val="00356822"/>
    <w:rsid w:val="003605E9"/>
    <w:rsid w:val="00360756"/>
    <w:rsid w:val="00360F80"/>
    <w:rsid w:val="00361DF3"/>
    <w:rsid w:val="00361F1A"/>
    <w:rsid w:val="00361FB2"/>
    <w:rsid w:val="003640C7"/>
    <w:rsid w:val="00364795"/>
    <w:rsid w:val="00364C95"/>
    <w:rsid w:val="0036728F"/>
    <w:rsid w:val="003676DA"/>
    <w:rsid w:val="0036796C"/>
    <w:rsid w:val="00370B33"/>
    <w:rsid w:val="00370B90"/>
    <w:rsid w:val="0037100C"/>
    <w:rsid w:val="00373F50"/>
    <w:rsid w:val="00374256"/>
    <w:rsid w:val="00374D5E"/>
    <w:rsid w:val="00375FC4"/>
    <w:rsid w:val="0037615B"/>
    <w:rsid w:val="00376339"/>
    <w:rsid w:val="00377B8B"/>
    <w:rsid w:val="00377C15"/>
    <w:rsid w:val="00377F18"/>
    <w:rsid w:val="00381B5D"/>
    <w:rsid w:val="00381D68"/>
    <w:rsid w:val="00382667"/>
    <w:rsid w:val="003827B5"/>
    <w:rsid w:val="003836D3"/>
    <w:rsid w:val="00383C2A"/>
    <w:rsid w:val="00385705"/>
    <w:rsid w:val="00387658"/>
    <w:rsid w:val="00390263"/>
    <w:rsid w:val="003928B3"/>
    <w:rsid w:val="003932A4"/>
    <w:rsid w:val="00395642"/>
    <w:rsid w:val="003957C0"/>
    <w:rsid w:val="00397030"/>
    <w:rsid w:val="00397AC9"/>
    <w:rsid w:val="003A0B31"/>
    <w:rsid w:val="003A1012"/>
    <w:rsid w:val="003A1BE0"/>
    <w:rsid w:val="003A325F"/>
    <w:rsid w:val="003A433F"/>
    <w:rsid w:val="003A44CE"/>
    <w:rsid w:val="003A53D5"/>
    <w:rsid w:val="003A76C6"/>
    <w:rsid w:val="003A7AC8"/>
    <w:rsid w:val="003B0E7A"/>
    <w:rsid w:val="003B2193"/>
    <w:rsid w:val="003B28F6"/>
    <w:rsid w:val="003B58A5"/>
    <w:rsid w:val="003B59DB"/>
    <w:rsid w:val="003B75FE"/>
    <w:rsid w:val="003B7CAE"/>
    <w:rsid w:val="003C0D1D"/>
    <w:rsid w:val="003C0F3C"/>
    <w:rsid w:val="003C2468"/>
    <w:rsid w:val="003C2FA9"/>
    <w:rsid w:val="003C447D"/>
    <w:rsid w:val="003C4F16"/>
    <w:rsid w:val="003C514C"/>
    <w:rsid w:val="003C663E"/>
    <w:rsid w:val="003C6E5D"/>
    <w:rsid w:val="003C7109"/>
    <w:rsid w:val="003D0DC9"/>
    <w:rsid w:val="003D0DDF"/>
    <w:rsid w:val="003D171F"/>
    <w:rsid w:val="003D1EE0"/>
    <w:rsid w:val="003D26EA"/>
    <w:rsid w:val="003D2D56"/>
    <w:rsid w:val="003D5E54"/>
    <w:rsid w:val="003D5F3E"/>
    <w:rsid w:val="003D64E7"/>
    <w:rsid w:val="003D6D83"/>
    <w:rsid w:val="003D723B"/>
    <w:rsid w:val="003D7935"/>
    <w:rsid w:val="003E2C3E"/>
    <w:rsid w:val="003E2D5E"/>
    <w:rsid w:val="003E34A5"/>
    <w:rsid w:val="003E34CF"/>
    <w:rsid w:val="003E4BE6"/>
    <w:rsid w:val="003E5557"/>
    <w:rsid w:val="003E6057"/>
    <w:rsid w:val="003E6BC1"/>
    <w:rsid w:val="003E7006"/>
    <w:rsid w:val="003EBAB0"/>
    <w:rsid w:val="003F1F8D"/>
    <w:rsid w:val="003F368E"/>
    <w:rsid w:val="003F3E46"/>
    <w:rsid w:val="003F4783"/>
    <w:rsid w:val="003F5631"/>
    <w:rsid w:val="003F56E7"/>
    <w:rsid w:val="003F7ECA"/>
    <w:rsid w:val="003F7FC5"/>
    <w:rsid w:val="00400363"/>
    <w:rsid w:val="0040215F"/>
    <w:rsid w:val="00403792"/>
    <w:rsid w:val="00403AD1"/>
    <w:rsid w:val="00403BDC"/>
    <w:rsid w:val="00404BD2"/>
    <w:rsid w:val="00404E24"/>
    <w:rsid w:val="00405165"/>
    <w:rsid w:val="00405BA3"/>
    <w:rsid w:val="00406AE9"/>
    <w:rsid w:val="004072D6"/>
    <w:rsid w:val="004074FD"/>
    <w:rsid w:val="00407F1B"/>
    <w:rsid w:val="00407FE2"/>
    <w:rsid w:val="00407FE6"/>
    <w:rsid w:val="00410E42"/>
    <w:rsid w:val="004114C9"/>
    <w:rsid w:val="00411E3B"/>
    <w:rsid w:val="0041201D"/>
    <w:rsid w:val="00413730"/>
    <w:rsid w:val="00413BEF"/>
    <w:rsid w:val="00413F7F"/>
    <w:rsid w:val="00415319"/>
    <w:rsid w:val="0041596D"/>
    <w:rsid w:val="00416A1D"/>
    <w:rsid w:val="00416F4B"/>
    <w:rsid w:val="00420F6D"/>
    <w:rsid w:val="00421DE6"/>
    <w:rsid w:val="00423F88"/>
    <w:rsid w:val="00424187"/>
    <w:rsid w:val="00424813"/>
    <w:rsid w:val="00424C5E"/>
    <w:rsid w:val="004259A1"/>
    <w:rsid w:val="004309AE"/>
    <w:rsid w:val="0043138C"/>
    <w:rsid w:val="00432A3B"/>
    <w:rsid w:val="00433216"/>
    <w:rsid w:val="00433360"/>
    <w:rsid w:val="004339CB"/>
    <w:rsid w:val="00433A27"/>
    <w:rsid w:val="00433C25"/>
    <w:rsid w:val="004343F3"/>
    <w:rsid w:val="00434C19"/>
    <w:rsid w:val="004352A0"/>
    <w:rsid w:val="004359B9"/>
    <w:rsid w:val="00436193"/>
    <w:rsid w:val="00440F02"/>
    <w:rsid w:val="00440F2C"/>
    <w:rsid w:val="004416F2"/>
    <w:rsid w:val="00442DBA"/>
    <w:rsid w:val="00443016"/>
    <w:rsid w:val="00443D26"/>
    <w:rsid w:val="00443DD5"/>
    <w:rsid w:val="00444591"/>
    <w:rsid w:val="004457E9"/>
    <w:rsid w:val="004458B0"/>
    <w:rsid w:val="00445F43"/>
    <w:rsid w:val="00447B90"/>
    <w:rsid w:val="0045006E"/>
    <w:rsid w:val="0045106A"/>
    <w:rsid w:val="00452E00"/>
    <w:rsid w:val="004539A5"/>
    <w:rsid w:val="00454D59"/>
    <w:rsid w:val="00454FB0"/>
    <w:rsid w:val="00456477"/>
    <w:rsid w:val="00460E1B"/>
    <w:rsid w:val="00460E68"/>
    <w:rsid w:val="00463DA8"/>
    <w:rsid w:val="004650FD"/>
    <w:rsid w:val="00467A1A"/>
    <w:rsid w:val="00470768"/>
    <w:rsid w:val="004708FC"/>
    <w:rsid w:val="004710FE"/>
    <w:rsid w:val="004716C6"/>
    <w:rsid w:val="0047185B"/>
    <w:rsid w:val="00471E91"/>
    <w:rsid w:val="00475FE3"/>
    <w:rsid w:val="004774BD"/>
    <w:rsid w:val="00477842"/>
    <w:rsid w:val="00477F60"/>
    <w:rsid w:val="0048076A"/>
    <w:rsid w:val="00480849"/>
    <w:rsid w:val="0048139F"/>
    <w:rsid w:val="004817D7"/>
    <w:rsid w:val="00481E06"/>
    <w:rsid w:val="0048270D"/>
    <w:rsid w:val="00482FBD"/>
    <w:rsid w:val="00484CD6"/>
    <w:rsid w:val="00485166"/>
    <w:rsid w:val="004855A5"/>
    <w:rsid w:val="00485A95"/>
    <w:rsid w:val="00486068"/>
    <w:rsid w:val="00486950"/>
    <w:rsid w:val="00486953"/>
    <w:rsid w:val="00486D7D"/>
    <w:rsid w:val="00490B5C"/>
    <w:rsid w:val="0049284C"/>
    <w:rsid w:val="00493323"/>
    <w:rsid w:val="00495DAC"/>
    <w:rsid w:val="004962F0"/>
    <w:rsid w:val="00497536"/>
    <w:rsid w:val="00497E55"/>
    <w:rsid w:val="004A09AC"/>
    <w:rsid w:val="004A1B99"/>
    <w:rsid w:val="004A23F3"/>
    <w:rsid w:val="004A2EE0"/>
    <w:rsid w:val="004A3428"/>
    <w:rsid w:val="004A5862"/>
    <w:rsid w:val="004A5945"/>
    <w:rsid w:val="004A5B6B"/>
    <w:rsid w:val="004A5F62"/>
    <w:rsid w:val="004A62B8"/>
    <w:rsid w:val="004A718C"/>
    <w:rsid w:val="004B083B"/>
    <w:rsid w:val="004B0E31"/>
    <w:rsid w:val="004B18A1"/>
    <w:rsid w:val="004B1A8E"/>
    <w:rsid w:val="004B23C6"/>
    <w:rsid w:val="004B28E0"/>
    <w:rsid w:val="004B356E"/>
    <w:rsid w:val="004B36A3"/>
    <w:rsid w:val="004B41E1"/>
    <w:rsid w:val="004B488C"/>
    <w:rsid w:val="004B4C33"/>
    <w:rsid w:val="004B77E0"/>
    <w:rsid w:val="004C05E6"/>
    <w:rsid w:val="004C0691"/>
    <w:rsid w:val="004C078D"/>
    <w:rsid w:val="004C12F0"/>
    <w:rsid w:val="004C2B4D"/>
    <w:rsid w:val="004C2E16"/>
    <w:rsid w:val="004C3305"/>
    <w:rsid w:val="004C426E"/>
    <w:rsid w:val="004C4F0F"/>
    <w:rsid w:val="004C523C"/>
    <w:rsid w:val="004C5A15"/>
    <w:rsid w:val="004C7292"/>
    <w:rsid w:val="004C7380"/>
    <w:rsid w:val="004D0822"/>
    <w:rsid w:val="004D3032"/>
    <w:rsid w:val="004D37AC"/>
    <w:rsid w:val="004D3DBA"/>
    <w:rsid w:val="004D479B"/>
    <w:rsid w:val="004D49D0"/>
    <w:rsid w:val="004D51B8"/>
    <w:rsid w:val="004DAC40"/>
    <w:rsid w:val="004E015F"/>
    <w:rsid w:val="004E0552"/>
    <w:rsid w:val="004E3708"/>
    <w:rsid w:val="004E4750"/>
    <w:rsid w:val="004E577B"/>
    <w:rsid w:val="004E611E"/>
    <w:rsid w:val="004E61F7"/>
    <w:rsid w:val="004F0C6D"/>
    <w:rsid w:val="004F2031"/>
    <w:rsid w:val="004F275A"/>
    <w:rsid w:val="004F289E"/>
    <w:rsid w:val="004F31CA"/>
    <w:rsid w:val="004F4134"/>
    <w:rsid w:val="004F4607"/>
    <w:rsid w:val="004F51C4"/>
    <w:rsid w:val="004F6892"/>
    <w:rsid w:val="004F7328"/>
    <w:rsid w:val="004F7688"/>
    <w:rsid w:val="004F7B25"/>
    <w:rsid w:val="004F7EE6"/>
    <w:rsid w:val="005015D0"/>
    <w:rsid w:val="005023F5"/>
    <w:rsid w:val="0050272F"/>
    <w:rsid w:val="00502C1B"/>
    <w:rsid w:val="00503584"/>
    <w:rsid w:val="00503652"/>
    <w:rsid w:val="0050366D"/>
    <w:rsid w:val="005036FC"/>
    <w:rsid w:val="0050612C"/>
    <w:rsid w:val="00510373"/>
    <w:rsid w:val="0051059D"/>
    <w:rsid w:val="00510994"/>
    <w:rsid w:val="0051140E"/>
    <w:rsid w:val="005115DD"/>
    <w:rsid w:val="00512078"/>
    <w:rsid w:val="00513AA3"/>
    <w:rsid w:val="00513DA2"/>
    <w:rsid w:val="00514B5B"/>
    <w:rsid w:val="0052035E"/>
    <w:rsid w:val="00520C28"/>
    <w:rsid w:val="005222EC"/>
    <w:rsid w:val="0052263B"/>
    <w:rsid w:val="0052348C"/>
    <w:rsid w:val="00524D52"/>
    <w:rsid w:val="005259D1"/>
    <w:rsid w:val="00525E6E"/>
    <w:rsid w:val="00525F0E"/>
    <w:rsid w:val="00526F40"/>
    <w:rsid w:val="0052734B"/>
    <w:rsid w:val="00527722"/>
    <w:rsid w:val="00527D4B"/>
    <w:rsid w:val="00530A5C"/>
    <w:rsid w:val="00531A99"/>
    <w:rsid w:val="0053210D"/>
    <w:rsid w:val="0053279F"/>
    <w:rsid w:val="005339B7"/>
    <w:rsid w:val="00534451"/>
    <w:rsid w:val="00535FC9"/>
    <w:rsid w:val="00537511"/>
    <w:rsid w:val="00540658"/>
    <w:rsid w:val="00540A7F"/>
    <w:rsid w:val="00540C3A"/>
    <w:rsid w:val="00541DF7"/>
    <w:rsid w:val="0054249C"/>
    <w:rsid w:val="00544376"/>
    <w:rsid w:val="0054489B"/>
    <w:rsid w:val="005463B3"/>
    <w:rsid w:val="005464F9"/>
    <w:rsid w:val="0054655D"/>
    <w:rsid w:val="005510EC"/>
    <w:rsid w:val="00551542"/>
    <w:rsid w:val="00551FA6"/>
    <w:rsid w:val="00552476"/>
    <w:rsid w:val="00553B20"/>
    <w:rsid w:val="0055573D"/>
    <w:rsid w:val="00555971"/>
    <w:rsid w:val="00555D5F"/>
    <w:rsid w:val="005563F2"/>
    <w:rsid w:val="00560121"/>
    <w:rsid w:val="005603CC"/>
    <w:rsid w:val="00560456"/>
    <w:rsid w:val="00561B23"/>
    <w:rsid w:val="00563BCA"/>
    <w:rsid w:val="005650F8"/>
    <w:rsid w:val="00566B91"/>
    <w:rsid w:val="0056732E"/>
    <w:rsid w:val="0056755A"/>
    <w:rsid w:val="00567AC6"/>
    <w:rsid w:val="005706A3"/>
    <w:rsid w:val="00570926"/>
    <w:rsid w:val="00571B00"/>
    <w:rsid w:val="005730DA"/>
    <w:rsid w:val="005736DD"/>
    <w:rsid w:val="00573D1B"/>
    <w:rsid w:val="005742AC"/>
    <w:rsid w:val="00574E89"/>
    <w:rsid w:val="00576528"/>
    <w:rsid w:val="0057669D"/>
    <w:rsid w:val="00577DA7"/>
    <w:rsid w:val="00580CB9"/>
    <w:rsid w:val="00581240"/>
    <w:rsid w:val="00581C32"/>
    <w:rsid w:val="0058222F"/>
    <w:rsid w:val="00582756"/>
    <w:rsid w:val="00583330"/>
    <w:rsid w:val="0058396F"/>
    <w:rsid w:val="0058433D"/>
    <w:rsid w:val="0058794D"/>
    <w:rsid w:val="00587CCC"/>
    <w:rsid w:val="0059066A"/>
    <w:rsid w:val="00590CBC"/>
    <w:rsid w:val="00591277"/>
    <w:rsid w:val="00591EEF"/>
    <w:rsid w:val="00591FBD"/>
    <w:rsid w:val="005921E8"/>
    <w:rsid w:val="005927D4"/>
    <w:rsid w:val="00592C9A"/>
    <w:rsid w:val="00592D31"/>
    <w:rsid w:val="00593765"/>
    <w:rsid w:val="00593AB2"/>
    <w:rsid w:val="005953F6"/>
    <w:rsid w:val="00595C02"/>
    <w:rsid w:val="0059713B"/>
    <w:rsid w:val="0059769B"/>
    <w:rsid w:val="00597B13"/>
    <w:rsid w:val="005A0B42"/>
    <w:rsid w:val="005A188A"/>
    <w:rsid w:val="005A197E"/>
    <w:rsid w:val="005A1ABB"/>
    <w:rsid w:val="005A29FE"/>
    <w:rsid w:val="005A2D98"/>
    <w:rsid w:val="005A32A1"/>
    <w:rsid w:val="005A38A5"/>
    <w:rsid w:val="005A4505"/>
    <w:rsid w:val="005A4DBD"/>
    <w:rsid w:val="005A58EF"/>
    <w:rsid w:val="005A5D2C"/>
    <w:rsid w:val="005A64DF"/>
    <w:rsid w:val="005A6D40"/>
    <w:rsid w:val="005A7F09"/>
    <w:rsid w:val="005B0852"/>
    <w:rsid w:val="005B16AD"/>
    <w:rsid w:val="005B1F76"/>
    <w:rsid w:val="005B233E"/>
    <w:rsid w:val="005B2A78"/>
    <w:rsid w:val="005B3333"/>
    <w:rsid w:val="005B35AA"/>
    <w:rsid w:val="005B36E7"/>
    <w:rsid w:val="005B51D1"/>
    <w:rsid w:val="005B530A"/>
    <w:rsid w:val="005B62B3"/>
    <w:rsid w:val="005B68BC"/>
    <w:rsid w:val="005B6F16"/>
    <w:rsid w:val="005B747E"/>
    <w:rsid w:val="005C05E1"/>
    <w:rsid w:val="005C1671"/>
    <w:rsid w:val="005C29EC"/>
    <w:rsid w:val="005C455A"/>
    <w:rsid w:val="005C4BC9"/>
    <w:rsid w:val="005C73A5"/>
    <w:rsid w:val="005C751F"/>
    <w:rsid w:val="005C7F59"/>
    <w:rsid w:val="005D064B"/>
    <w:rsid w:val="005D06F6"/>
    <w:rsid w:val="005D141E"/>
    <w:rsid w:val="005D257B"/>
    <w:rsid w:val="005D65C1"/>
    <w:rsid w:val="005D686A"/>
    <w:rsid w:val="005D6E78"/>
    <w:rsid w:val="005D7F7E"/>
    <w:rsid w:val="005E054A"/>
    <w:rsid w:val="005E1642"/>
    <w:rsid w:val="005E2610"/>
    <w:rsid w:val="005E435A"/>
    <w:rsid w:val="005E4C6B"/>
    <w:rsid w:val="005E599A"/>
    <w:rsid w:val="005E5B7E"/>
    <w:rsid w:val="005E60DC"/>
    <w:rsid w:val="005E79D1"/>
    <w:rsid w:val="005E7FF9"/>
    <w:rsid w:val="005F0411"/>
    <w:rsid w:val="005F35DE"/>
    <w:rsid w:val="005F36E9"/>
    <w:rsid w:val="005F4CDA"/>
    <w:rsid w:val="005F534C"/>
    <w:rsid w:val="005F6A34"/>
    <w:rsid w:val="005F6A50"/>
    <w:rsid w:val="005F6C49"/>
    <w:rsid w:val="005F7AA1"/>
    <w:rsid w:val="005F7BBD"/>
    <w:rsid w:val="0060012E"/>
    <w:rsid w:val="00600D19"/>
    <w:rsid w:val="0060178E"/>
    <w:rsid w:val="0060380B"/>
    <w:rsid w:val="00603CF4"/>
    <w:rsid w:val="00604993"/>
    <w:rsid w:val="00605277"/>
    <w:rsid w:val="006052D6"/>
    <w:rsid w:val="006071F6"/>
    <w:rsid w:val="00610854"/>
    <w:rsid w:val="00611A38"/>
    <w:rsid w:val="006159A4"/>
    <w:rsid w:val="006160DA"/>
    <w:rsid w:val="006166BD"/>
    <w:rsid w:val="00617A37"/>
    <w:rsid w:val="00617EAE"/>
    <w:rsid w:val="006214BF"/>
    <w:rsid w:val="00623641"/>
    <w:rsid w:val="0062540D"/>
    <w:rsid w:val="006254E3"/>
    <w:rsid w:val="0062550F"/>
    <w:rsid w:val="00625F74"/>
    <w:rsid w:val="00626247"/>
    <w:rsid w:val="00630C80"/>
    <w:rsid w:val="0063173B"/>
    <w:rsid w:val="00632F63"/>
    <w:rsid w:val="00633E73"/>
    <w:rsid w:val="0063524B"/>
    <w:rsid w:val="006353F9"/>
    <w:rsid w:val="00640204"/>
    <w:rsid w:val="0064081B"/>
    <w:rsid w:val="00643CCE"/>
    <w:rsid w:val="00644944"/>
    <w:rsid w:val="0064508C"/>
    <w:rsid w:val="00646C27"/>
    <w:rsid w:val="006474DD"/>
    <w:rsid w:val="00647FA2"/>
    <w:rsid w:val="00650565"/>
    <w:rsid w:val="00651C1A"/>
    <w:rsid w:val="0065213A"/>
    <w:rsid w:val="00652152"/>
    <w:rsid w:val="0065286E"/>
    <w:rsid w:val="006536E5"/>
    <w:rsid w:val="006555EA"/>
    <w:rsid w:val="0066012F"/>
    <w:rsid w:val="0066017A"/>
    <w:rsid w:val="0066063C"/>
    <w:rsid w:val="00660A08"/>
    <w:rsid w:val="00662A23"/>
    <w:rsid w:val="006631A8"/>
    <w:rsid w:val="00663688"/>
    <w:rsid w:val="0066485B"/>
    <w:rsid w:val="00664F14"/>
    <w:rsid w:val="00665CB3"/>
    <w:rsid w:val="00666A3B"/>
    <w:rsid w:val="00666D1C"/>
    <w:rsid w:val="00666E22"/>
    <w:rsid w:val="00667446"/>
    <w:rsid w:val="00670613"/>
    <w:rsid w:val="00670B44"/>
    <w:rsid w:val="00671BD8"/>
    <w:rsid w:val="00671F2B"/>
    <w:rsid w:val="0067245C"/>
    <w:rsid w:val="00672497"/>
    <w:rsid w:val="0067251F"/>
    <w:rsid w:val="006736A5"/>
    <w:rsid w:val="006741ED"/>
    <w:rsid w:val="0067460E"/>
    <w:rsid w:val="00676897"/>
    <w:rsid w:val="00676A1D"/>
    <w:rsid w:val="00677559"/>
    <w:rsid w:val="00677937"/>
    <w:rsid w:val="00677DB2"/>
    <w:rsid w:val="00680897"/>
    <w:rsid w:val="00680DF2"/>
    <w:rsid w:val="00681BD8"/>
    <w:rsid w:val="00682018"/>
    <w:rsid w:val="00682DDD"/>
    <w:rsid w:val="00684DDA"/>
    <w:rsid w:val="006853D7"/>
    <w:rsid w:val="00685B54"/>
    <w:rsid w:val="00686C2A"/>
    <w:rsid w:val="0068746F"/>
    <w:rsid w:val="00687883"/>
    <w:rsid w:val="00690BD9"/>
    <w:rsid w:val="0069296E"/>
    <w:rsid w:val="00693596"/>
    <w:rsid w:val="006950EF"/>
    <w:rsid w:val="006955E8"/>
    <w:rsid w:val="00695C5D"/>
    <w:rsid w:val="006A024F"/>
    <w:rsid w:val="006A1B24"/>
    <w:rsid w:val="006A212E"/>
    <w:rsid w:val="006A23F3"/>
    <w:rsid w:val="006A3177"/>
    <w:rsid w:val="006A35B5"/>
    <w:rsid w:val="006A4B09"/>
    <w:rsid w:val="006A52D5"/>
    <w:rsid w:val="006A64F8"/>
    <w:rsid w:val="006A6B76"/>
    <w:rsid w:val="006A7188"/>
    <w:rsid w:val="006A7CDF"/>
    <w:rsid w:val="006B0277"/>
    <w:rsid w:val="006B0CB5"/>
    <w:rsid w:val="006B2134"/>
    <w:rsid w:val="006B213A"/>
    <w:rsid w:val="006B249F"/>
    <w:rsid w:val="006B252A"/>
    <w:rsid w:val="006B28C0"/>
    <w:rsid w:val="006B2C39"/>
    <w:rsid w:val="006B3485"/>
    <w:rsid w:val="006B4B9A"/>
    <w:rsid w:val="006B69CD"/>
    <w:rsid w:val="006B6E1F"/>
    <w:rsid w:val="006B6F92"/>
    <w:rsid w:val="006B79EB"/>
    <w:rsid w:val="006B79EF"/>
    <w:rsid w:val="006B7B70"/>
    <w:rsid w:val="006B7E44"/>
    <w:rsid w:val="006C40CB"/>
    <w:rsid w:val="006C4E79"/>
    <w:rsid w:val="006C5306"/>
    <w:rsid w:val="006C6904"/>
    <w:rsid w:val="006C6ECB"/>
    <w:rsid w:val="006C70D6"/>
    <w:rsid w:val="006D0A81"/>
    <w:rsid w:val="006D25B8"/>
    <w:rsid w:val="006D3428"/>
    <w:rsid w:val="006D34DB"/>
    <w:rsid w:val="006D45A6"/>
    <w:rsid w:val="006D6766"/>
    <w:rsid w:val="006D71EA"/>
    <w:rsid w:val="006E01A2"/>
    <w:rsid w:val="006E0C78"/>
    <w:rsid w:val="006E1A9B"/>
    <w:rsid w:val="006E2326"/>
    <w:rsid w:val="006E3218"/>
    <w:rsid w:val="006E4622"/>
    <w:rsid w:val="006E52D1"/>
    <w:rsid w:val="006E5417"/>
    <w:rsid w:val="006E5805"/>
    <w:rsid w:val="006E5A46"/>
    <w:rsid w:val="006E6060"/>
    <w:rsid w:val="006E653F"/>
    <w:rsid w:val="006E676E"/>
    <w:rsid w:val="006E7478"/>
    <w:rsid w:val="006F07EC"/>
    <w:rsid w:val="006F21C1"/>
    <w:rsid w:val="006F2AC3"/>
    <w:rsid w:val="006F2CE2"/>
    <w:rsid w:val="006F3046"/>
    <w:rsid w:val="006F43F4"/>
    <w:rsid w:val="006F44AC"/>
    <w:rsid w:val="006F4613"/>
    <w:rsid w:val="006F5FC8"/>
    <w:rsid w:val="006F6E1F"/>
    <w:rsid w:val="006F6EB8"/>
    <w:rsid w:val="006F8300"/>
    <w:rsid w:val="0070014F"/>
    <w:rsid w:val="0070055E"/>
    <w:rsid w:val="007005DD"/>
    <w:rsid w:val="00700891"/>
    <w:rsid w:val="00701414"/>
    <w:rsid w:val="00701555"/>
    <w:rsid w:val="00701734"/>
    <w:rsid w:val="00701DA6"/>
    <w:rsid w:val="00701FD2"/>
    <w:rsid w:val="007025D2"/>
    <w:rsid w:val="0070300F"/>
    <w:rsid w:val="0070318C"/>
    <w:rsid w:val="00703755"/>
    <w:rsid w:val="007041FC"/>
    <w:rsid w:val="00706479"/>
    <w:rsid w:val="00706E42"/>
    <w:rsid w:val="00707200"/>
    <w:rsid w:val="00707A2E"/>
    <w:rsid w:val="00711F39"/>
    <w:rsid w:val="0071261C"/>
    <w:rsid w:val="007128CE"/>
    <w:rsid w:val="00712BC2"/>
    <w:rsid w:val="00712EDC"/>
    <w:rsid w:val="00712FF7"/>
    <w:rsid w:val="007135F6"/>
    <w:rsid w:val="00713756"/>
    <w:rsid w:val="00713B8B"/>
    <w:rsid w:val="007152C8"/>
    <w:rsid w:val="007163AB"/>
    <w:rsid w:val="00716585"/>
    <w:rsid w:val="00716EF3"/>
    <w:rsid w:val="00717B8E"/>
    <w:rsid w:val="00720A21"/>
    <w:rsid w:val="00720BFF"/>
    <w:rsid w:val="00721083"/>
    <w:rsid w:val="00722516"/>
    <w:rsid w:val="007237F3"/>
    <w:rsid w:val="00724D56"/>
    <w:rsid w:val="007302CC"/>
    <w:rsid w:val="00730351"/>
    <w:rsid w:val="00730AD3"/>
    <w:rsid w:val="00732719"/>
    <w:rsid w:val="00732778"/>
    <w:rsid w:val="00732C15"/>
    <w:rsid w:val="00733193"/>
    <w:rsid w:val="0073339F"/>
    <w:rsid w:val="0073424A"/>
    <w:rsid w:val="00734678"/>
    <w:rsid w:val="0073504F"/>
    <w:rsid w:val="0073642E"/>
    <w:rsid w:val="00737016"/>
    <w:rsid w:val="0073733B"/>
    <w:rsid w:val="007375D0"/>
    <w:rsid w:val="00737C08"/>
    <w:rsid w:val="00740433"/>
    <w:rsid w:val="00740673"/>
    <w:rsid w:val="007407EC"/>
    <w:rsid w:val="007415BB"/>
    <w:rsid w:val="00742D04"/>
    <w:rsid w:val="00743014"/>
    <w:rsid w:val="00744719"/>
    <w:rsid w:val="007457E9"/>
    <w:rsid w:val="007467C7"/>
    <w:rsid w:val="00747014"/>
    <w:rsid w:val="0075080C"/>
    <w:rsid w:val="0075117C"/>
    <w:rsid w:val="00752025"/>
    <w:rsid w:val="0075304B"/>
    <w:rsid w:val="00753386"/>
    <w:rsid w:val="00753E5B"/>
    <w:rsid w:val="00754854"/>
    <w:rsid w:val="00754A4F"/>
    <w:rsid w:val="00755039"/>
    <w:rsid w:val="00755B15"/>
    <w:rsid w:val="00755B65"/>
    <w:rsid w:val="00756000"/>
    <w:rsid w:val="00756B36"/>
    <w:rsid w:val="0075756A"/>
    <w:rsid w:val="00757C5B"/>
    <w:rsid w:val="00757FBE"/>
    <w:rsid w:val="0076096D"/>
    <w:rsid w:val="00760C11"/>
    <w:rsid w:val="00760C5C"/>
    <w:rsid w:val="007610B9"/>
    <w:rsid w:val="00762BE5"/>
    <w:rsid w:val="007647F0"/>
    <w:rsid w:val="00766773"/>
    <w:rsid w:val="00766BDF"/>
    <w:rsid w:val="00766E0A"/>
    <w:rsid w:val="00767F64"/>
    <w:rsid w:val="007715AF"/>
    <w:rsid w:val="007728B7"/>
    <w:rsid w:val="00773B09"/>
    <w:rsid w:val="00776E9F"/>
    <w:rsid w:val="00777544"/>
    <w:rsid w:val="00780382"/>
    <w:rsid w:val="007809D2"/>
    <w:rsid w:val="00781098"/>
    <w:rsid w:val="007820C2"/>
    <w:rsid w:val="0078296D"/>
    <w:rsid w:val="00784972"/>
    <w:rsid w:val="007854ED"/>
    <w:rsid w:val="00785737"/>
    <w:rsid w:val="00787E35"/>
    <w:rsid w:val="00790004"/>
    <w:rsid w:val="007905F1"/>
    <w:rsid w:val="00790761"/>
    <w:rsid w:val="00790BA8"/>
    <w:rsid w:val="00793220"/>
    <w:rsid w:val="007934FB"/>
    <w:rsid w:val="00793957"/>
    <w:rsid w:val="007940FF"/>
    <w:rsid w:val="00794281"/>
    <w:rsid w:val="007942A3"/>
    <w:rsid w:val="007942F1"/>
    <w:rsid w:val="00794CF9"/>
    <w:rsid w:val="00794F42"/>
    <w:rsid w:val="00795316"/>
    <w:rsid w:val="007955AD"/>
    <w:rsid w:val="00795660"/>
    <w:rsid w:val="00795EDD"/>
    <w:rsid w:val="00795F56"/>
    <w:rsid w:val="007968A0"/>
    <w:rsid w:val="00796CA0"/>
    <w:rsid w:val="00796F6D"/>
    <w:rsid w:val="00797093"/>
    <w:rsid w:val="007970F4"/>
    <w:rsid w:val="007A0E22"/>
    <w:rsid w:val="007A1B27"/>
    <w:rsid w:val="007A2582"/>
    <w:rsid w:val="007A2EE3"/>
    <w:rsid w:val="007A5361"/>
    <w:rsid w:val="007A561C"/>
    <w:rsid w:val="007A5B3F"/>
    <w:rsid w:val="007A5DF1"/>
    <w:rsid w:val="007A6825"/>
    <w:rsid w:val="007B0978"/>
    <w:rsid w:val="007B0CC7"/>
    <w:rsid w:val="007B1B51"/>
    <w:rsid w:val="007B2387"/>
    <w:rsid w:val="007B2389"/>
    <w:rsid w:val="007B27CA"/>
    <w:rsid w:val="007B2957"/>
    <w:rsid w:val="007B2DED"/>
    <w:rsid w:val="007B33FA"/>
    <w:rsid w:val="007B4A04"/>
    <w:rsid w:val="007C1727"/>
    <w:rsid w:val="007C2AAE"/>
    <w:rsid w:val="007C358B"/>
    <w:rsid w:val="007C3CE1"/>
    <w:rsid w:val="007C5FA0"/>
    <w:rsid w:val="007C65C9"/>
    <w:rsid w:val="007C6D68"/>
    <w:rsid w:val="007C7FD7"/>
    <w:rsid w:val="007D0EE9"/>
    <w:rsid w:val="007D2818"/>
    <w:rsid w:val="007D365F"/>
    <w:rsid w:val="007D4082"/>
    <w:rsid w:val="007D518F"/>
    <w:rsid w:val="007D52F3"/>
    <w:rsid w:val="007D5BA3"/>
    <w:rsid w:val="007D7428"/>
    <w:rsid w:val="007D7AC2"/>
    <w:rsid w:val="007E0163"/>
    <w:rsid w:val="007E01AC"/>
    <w:rsid w:val="007E18AB"/>
    <w:rsid w:val="007E1BD7"/>
    <w:rsid w:val="007E3802"/>
    <w:rsid w:val="007E3857"/>
    <w:rsid w:val="007E470C"/>
    <w:rsid w:val="007E4AE6"/>
    <w:rsid w:val="007E6541"/>
    <w:rsid w:val="007EA6EA"/>
    <w:rsid w:val="007F18F4"/>
    <w:rsid w:val="007F1FB7"/>
    <w:rsid w:val="007F35D2"/>
    <w:rsid w:val="007F3800"/>
    <w:rsid w:val="007F3A3E"/>
    <w:rsid w:val="007F4511"/>
    <w:rsid w:val="007F46DC"/>
    <w:rsid w:val="007F4E97"/>
    <w:rsid w:val="007F65B6"/>
    <w:rsid w:val="007F7A51"/>
    <w:rsid w:val="00800063"/>
    <w:rsid w:val="0080068E"/>
    <w:rsid w:val="008018CB"/>
    <w:rsid w:val="00801ABA"/>
    <w:rsid w:val="008020AE"/>
    <w:rsid w:val="00802629"/>
    <w:rsid w:val="00802EF5"/>
    <w:rsid w:val="00804C6B"/>
    <w:rsid w:val="00804E0D"/>
    <w:rsid w:val="00804EF8"/>
    <w:rsid w:val="00804F81"/>
    <w:rsid w:val="00804FA7"/>
    <w:rsid w:val="00806674"/>
    <w:rsid w:val="008101E6"/>
    <w:rsid w:val="00810304"/>
    <w:rsid w:val="00810C74"/>
    <w:rsid w:val="00811048"/>
    <w:rsid w:val="00811612"/>
    <w:rsid w:val="00812029"/>
    <w:rsid w:val="00812B8C"/>
    <w:rsid w:val="008131B7"/>
    <w:rsid w:val="008136A4"/>
    <w:rsid w:val="008146AC"/>
    <w:rsid w:val="00814857"/>
    <w:rsid w:val="008200F5"/>
    <w:rsid w:val="0082100B"/>
    <w:rsid w:val="00823D7C"/>
    <w:rsid w:val="008241C0"/>
    <w:rsid w:val="0082475A"/>
    <w:rsid w:val="008251EA"/>
    <w:rsid w:val="00825DAC"/>
    <w:rsid w:val="00825FB6"/>
    <w:rsid w:val="008301E1"/>
    <w:rsid w:val="00830228"/>
    <w:rsid w:val="00830E2B"/>
    <w:rsid w:val="00831C55"/>
    <w:rsid w:val="00832AEC"/>
    <w:rsid w:val="00833DD7"/>
    <w:rsid w:val="00834044"/>
    <w:rsid w:val="00834068"/>
    <w:rsid w:val="00835635"/>
    <w:rsid w:val="00836DD2"/>
    <w:rsid w:val="00842AAF"/>
    <w:rsid w:val="008436DB"/>
    <w:rsid w:val="008437D3"/>
    <w:rsid w:val="00843F88"/>
    <w:rsid w:val="00844534"/>
    <w:rsid w:val="00844A03"/>
    <w:rsid w:val="00844F08"/>
    <w:rsid w:val="00845B9F"/>
    <w:rsid w:val="00846C1A"/>
    <w:rsid w:val="00846F89"/>
    <w:rsid w:val="00847076"/>
    <w:rsid w:val="00847538"/>
    <w:rsid w:val="00847C0C"/>
    <w:rsid w:val="0085030A"/>
    <w:rsid w:val="00850AA1"/>
    <w:rsid w:val="00850D47"/>
    <w:rsid w:val="008513AC"/>
    <w:rsid w:val="00852F1D"/>
    <w:rsid w:val="0085383D"/>
    <w:rsid w:val="00853E24"/>
    <w:rsid w:val="00854094"/>
    <w:rsid w:val="00854244"/>
    <w:rsid w:val="00855A7F"/>
    <w:rsid w:val="00855B77"/>
    <w:rsid w:val="00857CBB"/>
    <w:rsid w:val="00857F09"/>
    <w:rsid w:val="00860742"/>
    <w:rsid w:val="008609EE"/>
    <w:rsid w:val="00861ED4"/>
    <w:rsid w:val="008627D7"/>
    <w:rsid w:val="0086336A"/>
    <w:rsid w:val="00863503"/>
    <w:rsid w:val="008643D0"/>
    <w:rsid w:val="00865D2D"/>
    <w:rsid w:val="00866FF8"/>
    <w:rsid w:val="00870174"/>
    <w:rsid w:val="0087215F"/>
    <w:rsid w:val="00872E61"/>
    <w:rsid w:val="00873432"/>
    <w:rsid w:val="00874DAF"/>
    <w:rsid w:val="00876377"/>
    <w:rsid w:val="00876847"/>
    <w:rsid w:val="0087693B"/>
    <w:rsid w:val="00877E35"/>
    <w:rsid w:val="0088014C"/>
    <w:rsid w:val="008803DF"/>
    <w:rsid w:val="00880746"/>
    <w:rsid w:val="008813B5"/>
    <w:rsid w:val="008818C4"/>
    <w:rsid w:val="00883EB8"/>
    <w:rsid w:val="0088467D"/>
    <w:rsid w:val="00885397"/>
    <w:rsid w:val="0088589F"/>
    <w:rsid w:val="008859B7"/>
    <w:rsid w:val="00885AD3"/>
    <w:rsid w:val="008869FF"/>
    <w:rsid w:val="008874C6"/>
    <w:rsid w:val="008878A4"/>
    <w:rsid w:val="00887BA1"/>
    <w:rsid w:val="00891821"/>
    <w:rsid w:val="00891909"/>
    <w:rsid w:val="008933BC"/>
    <w:rsid w:val="00893C52"/>
    <w:rsid w:val="00893F66"/>
    <w:rsid w:val="00894093"/>
    <w:rsid w:val="008941E4"/>
    <w:rsid w:val="00894F8F"/>
    <w:rsid w:val="0089538B"/>
    <w:rsid w:val="008A1540"/>
    <w:rsid w:val="008A2346"/>
    <w:rsid w:val="008A2B3B"/>
    <w:rsid w:val="008A3C99"/>
    <w:rsid w:val="008A3CCA"/>
    <w:rsid w:val="008A637E"/>
    <w:rsid w:val="008A6468"/>
    <w:rsid w:val="008A6610"/>
    <w:rsid w:val="008B1EAD"/>
    <w:rsid w:val="008B2B37"/>
    <w:rsid w:val="008B4746"/>
    <w:rsid w:val="008B4D5B"/>
    <w:rsid w:val="008B561B"/>
    <w:rsid w:val="008B5AC6"/>
    <w:rsid w:val="008B5D7B"/>
    <w:rsid w:val="008B74BF"/>
    <w:rsid w:val="008B770B"/>
    <w:rsid w:val="008C063F"/>
    <w:rsid w:val="008C0CFB"/>
    <w:rsid w:val="008C152A"/>
    <w:rsid w:val="008C1910"/>
    <w:rsid w:val="008C2DC5"/>
    <w:rsid w:val="008C33AA"/>
    <w:rsid w:val="008C5B0C"/>
    <w:rsid w:val="008C62DC"/>
    <w:rsid w:val="008C6CC6"/>
    <w:rsid w:val="008C6DA3"/>
    <w:rsid w:val="008C6DB6"/>
    <w:rsid w:val="008C7421"/>
    <w:rsid w:val="008C787F"/>
    <w:rsid w:val="008C7EDE"/>
    <w:rsid w:val="008D27CB"/>
    <w:rsid w:val="008D32E1"/>
    <w:rsid w:val="008D37A9"/>
    <w:rsid w:val="008D4FE1"/>
    <w:rsid w:val="008D6A87"/>
    <w:rsid w:val="008E1AD3"/>
    <w:rsid w:val="008E2C3B"/>
    <w:rsid w:val="008E349D"/>
    <w:rsid w:val="008E4568"/>
    <w:rsid w:val="008E5A02"/>
    <w:rsid w:val="008E5AB9"/>
    <w:rsid w:val="008E6161"/>
    <w:rsid w:val="008E6317"/>
    <w:rsid w:val="008E6815"/>
    <w:rsid w:val="008E71A6"/>
    <w:rsid w:val="008E76CD"/>
    <w:rsid w:val="008E7F1E"/>
    <w:rsid w:val="008E7FFB"/>
    <w:rsid w:val="008F027C"/>
    <w:rsid w:val="008F0DA9"/>
    <w:rsid w:val="008F2172"/>
    <w:rsid w:val="008F2592"/>
    <w:rsid w:val="008F2F7E"/>
    <w:rsid w:val="008F35F7"/>
    <w:rsid w:val="008F385A"/>
    <w:rsid w:val="008F49A1"/>
    <w:rsid w:val="008F4F02"/>
    <w:rsid w:val="008F512A"/>
    <w:rsid w:val="008F52E7"/>
    <w:rsid w:val="008F549A"/>
    <w:rsid w:val="008F5686"/>
    <w:rsid w:val="008F5D07"/>
    <w:rsid w:val="008F644E"/>
    <w:rsid w:val="008F67D4"/>
    <w:rsid w:val="00901372"/>
    <w:rsid w:val="00901AE7"/>
    <w:rsid w:val="00902793"/>
    <w:rsid w:val="00902E31"/>
    <w:rsid w:val="009039EF"/>
    <w:rsid w:val="009057C5"/>
    <w:rsid w:val="009058D7"/>
    <w:rsid w:val="00906089"/>
    <w:rsid w:val="009062FA"/>
    <w:rsid w:val="00906356"/>
    <w:rsid w:val="00906C34"/>
    <w:rsid w:val="00907539"/>
    <w:rsid w:val="00907646"/>
    <w:rsid w:val="009107B0"/>
    <w:rsid w:val="00910956"/>
    <w:rsid w:val="0091192D"/>
    <w:rsid w:val="00912B89"/>
    <w:rsid w:val="00912DB1"/>
    <w:rsid w:val="00912FEE"/>
    <w:rsid w:val="00913598"/>
    <w:rsid w:val="009135EB"/>
    <w:rsid w:val="00913935"/>
    <w:rsid w:val="009147DE"/>
    <w:rsid w:val="00916C26"/>
    <w:rsid w:val="00916CA7"/>
    <w:rsid w:val="0091778E"/>
    <w:rsid w:val="00917EC4"/>
    <w:rsid w:val="00920CE6"/>
    <w:rsid w:val="00920CFA"/>
    <w:rsid w:val="009219DB"/>
    <w:rsid w:val="00921AC9"/>
    <w:rsid w:val="00921B1D"/>
    <w:rsid w:val="00921D2B"/>
    <w:rsid w:val="00921E0E"/>
    <w:rsid w:val="00923109"/>
    <w:rsid w:val="0092313F"/>
    <w:rsid w:val="009248ED"/>
    <w:rsid w:val="00924DEF"/>
    <w:rsid w:val="009254C5"/>
    <w:rsid w:val="0092724F"/>
    <w:rsid w:val="00927858"/>
    <w:rsid w:val="009278B8"/>
    <w:rsid w:val="00927CDC"/>
    <w:rsid w:val="00927D82"/>
    <w:rsid w:val="00930F0B"/>
    <w:rsid w:val="00931843"/>
    <w:rsid w:val="00931936"/>
    <w:rsid w:val="00931E8C"/>
    <w:rsid w:val="009338CC"/>
    <w:rsid w:val="00934EB7"/>
    <w:rsid w:val="00936351"/>
    <w:rsid w:val="00937452"/>
    <w:rsid w:val="009374DF"/>
    <w:rsid w:val="00937650"/>
    <w:rsid w:val="0093799B"/>
    <w:rsid w:val="0094031E"/>
    <w:rsid w:val="00940484"/>
    <w:rsid w:val="00941507"/>
    <w:rsid w:val="009422C7"/>
    <w:rsid w:val="00943141"/>
    <w:rsid w:val="00943325"/>
    <w:rsid w:val="0094489D"/>
    <w:rsid w:val="00945C8B"/>
    <w:rsid w:val="00945FF7"/>
    <w:rsid w:val="0094719D"/>
    <w:rsid w:val="009535FB"/>
    <w:rsid w:val="009545F4"/>
    <w:rsid w:val="00954616"/>
    <w:rsid w:val="00954664"/>
    <w:rsid w:val="00954BB7"/>
    <w:rsid w:val="00954E69"/>
    <w:rsid w:val="00954FA9"/>
    <w:rsid w:val="00957F14"/>
    <w:rsid w:val="00960691"/>
    <w:rsid w:val="00960DD5"/>
    <w:rsid w:val="00960DF7"/>
    <w:rsid w:val="0096124D"/>
    <w:rsid w:val="009612FA"/>
    <w:rsid w:val="00961950"/>
    <w:rsid w:val="009626AA"/>
    <w:rsid w:val="009629F8"/>
    <w:rsid w:val="0096350E"/>
    <w:rsid w:val="00963554"/>
    <w:rsid w:val="00963DD2"/>
    <w:rsid w:val="0096537C"/>
    <w:rsid w:val="0096608A"/>
    <w:rsid w:val="009668E0"/>
    <w:rsid w:val="00966B2C"/>
    <w:rsid w:val="00970104"/>
    <w:rsid w:val="00970111"/>
    <w:rsid w:val="0097022E"/>
    <w:rsid w:val="00970755"/>
    <w:rsid w:val="009722D1"/>
    <w:rsid w:val="00972DDA"/>
    <w:rsid w:val="00973FD1"/>
    <w:rsid w:val="00974749"/>
    <w:rsid w:val="00974D03"/>
    <w:rsid w:val="00975E82"/>
    <w:rsid w:val="00975F26"/>
    <w:rsid w:val="009765CC"/>
    <w:rsid w:val="009767E2"/>
    <w:rsid w:val="00976D09"/>
    <w:rsid w:val="0097775D"/>
    <w:rsid w:val="00982BD2"/>
    <w:rsid w:val="00982E63"/>
    <w:rsid w:val="0098461E"/>
    <w:rsid w:val="0098564B"/>
    <w:rsid w:val="0098612C"/>
    <w:rsid w:val="009862DC"/>
    <w:rsid w:val="00986D5C"/>
    <w:rsid w:val="00986F69"/>
    <w:rsid w:val="009875DB"/>
    <w:rsid w:val="00987AB1"/>
    <w:rsid w:val="00987C07"/>
    <w:rsid w:val="009904D3"/>
    <w:rsid w:val="009907B9"/>
    <w:rsid w:val="00991AA1"/>
    <w:rsid w:val="0099250A"/>
    <w:rsid w:val="00992591"/>
    <w:rsid w:val="00992ADC"/>
    <w:rsid w:val="009947AD"/>
    <w:rsid w:val="009955B2"/>
    <w:rsid w:val="009957A1"/>
    <w:rsid w:val="00995E5B"/>
    <w:rsid w:val="0099706A"/>
    <w:rsid w:val="0099724C"/>
    <w:rsid w:val="009A05BD"/>
    <w:rsid w:val="009A0C3F"/>
    <w:rsid w:val="009A0ED2"/>
    <w:rsid w:val="009A2165"/>
    <w:rsid w:val="009A24AB"/>
    <w:rsid w:val="009A27CE"/>
    <w:rsid w:val="009A29A1"/>
    <w:rsid w:val="009A31D4"/>
    <w:rsid w:val="009A6966"/>
    <w:rsid w:val="009A722F"/>
    <w:rsid w:val="009A7727"/>
    <w:rsid w:val="009B39DA"/>
    <w:rsid w:val="009B3AF9"/>
    <w:rsid w:val="009B4229"/>
    <w:rsid w:val="009B4602"/>
    <w:rsid w:val="009B5317"/>
    <w:rsid w:val="009C0AF0"/>
    <w:rsid w:val="009C11A8"/>
    <w:rsid w:val="009C1A44"/>
    <w:rsid w:val="009C25CC"/>
    <w:rsid w:val="009C2FD9"/>
    <w:rsid w:val="009C337D"/>
    <w:rsid w:val="009C4EA2"/>
    <w:rsid w:val="009C675B"/>
    <w:rsid w:val="009C755A"/>
    <w:rsid w:val="009D0641"/>
    <w:rsid w:val="009D06B2"/>
    <w:rsid w:val="009D0776"/>
    <w:rsid w:val="009D0DFF"/>
    <w:rsid w:val="009D1E79"/>
    <w:rsid w:val="009D1EBF"/>
    <w:rsid w:val="009D2C71"/>
    <w:rsid w:val="009D3C17"/>
    <w:rsid w:val="009D5339"/>
    <w:rsid w:val="009D5AB9"/>
    <w:rsid w:val="009D632B"/>
    <w:rsid w:val="009D7326"/>
    <w:rsid w:val="009D7F95"/>
    <w:rsid w:val="009E165D"/>
    <w:rsid w:val="009E2334"/>
    <w:rsid w:val="009E2BC3"/>
    <w:rsid w:val="009E41F7"/>
    <w:rsid w:val="009E691E"/>
    <w:rsid w:val="009F0221"/>
    <w:rsid w:val="009F05D5"/>
    <w:rsid w:val="009F0E94"/>
    <w:rsid w:val="009F27AD"/>
    <w:rsid w:val="009F3395"/>
    <w:rsid w:val="009F3747"/>
    <w:rsid w:val="009F4BDB"/>
    <w:rsid w:val="009F5188"/>
    <w:rsid w:val="009F57AA"/>
    <w:rsid w:val="009F6801"/>
    <w:rsid w:val="009F6EF8"/>
    <w:rsid w:val="009F7871"/>
    <w:rsid w:val="00A00863"/>
    <w:rsid w:val="00A00DD4"/>
    <w:rsid w:val="00A04244"/>
    <w:rsid w:val="00A04492"/>
    <w:rsid w:val="00A05174"/>
    <w:rsid w:val="00A051A8"/>
    <w:rsid w:val="00A05BF7"/>
    <w:rsid w:val="00A06030"/>
    <w:rsid w:val="00A10594"/>
    <w:rsid w:val="00A1115A"/>
    <w:rsid w:val="00A11DB3"/>
    <w:rsid w:val="00A12E28"/>
    <w:rsid w:val="00A12EE6"/>
    <w:rsid w:val="00A1318A"/>
    <w:rsid w:val="00A1318E"/>
    <w:rsid w:val="00A16918"/>
    <w:rsid w:val="00A17020"/>
    <w:rsid w:val="00A17446"/>
    <w:rsid w:val="00A17769"/>
    <w:rsid w:val="00A17971"/>
    <w:rsid w:val="00A17EB4"/>
    <w:rsid w:val="00A201C1"/>
    <w:rsid w:val="00A20630"/>
    <w:rsid w:val="00A21432"/>
    <w:rsid w:val="00A2343C"/>
    <w:rsid w:val="00A250BF"/>
    <w:rsid w:val="00A255BD"/>
    <w:rsid w:val="00A273B0"/>
    <w:rsid w:val="00A276B2"/>
    <w:rsid w:val="00A2776A"/>
    <w:rsid w:val="00A30D7D"/>
    <w:rsid w:val="00A3260C"/>
    <w:rsid w:val="00A335BB"/>
    <w:rsid w:val="00A34408"/>
    <w:rsid w:val="00A35313"/>
    <w:rsid w:val="00A356AD"/>
    <w:rsid w:val="00A37334"/>
    <w:rsid w:val="00A375A0"/>
    <w:rsid w:val="00A40748"/>
    <w:rsid w:val="00A41696"/>
    <w:rsid w:val="00A43CFB"/>
    <w:rsid w:val="00A450A9"/>
    <w:rsid w:val="00A45886"/>
    <w:rsid w:val="00A45AD2"/>
    <w:rsid w:val="00A45CF9"/>
    <w:rsid w:val="00A460B3"/>
    <w:rsid w:val="00A462A6"/>
    <w:rsid w:val="00A46C77"/>
    <w:rsid w:val="00A47049"/>
    <w:rsid w:val="00A47477"/>
    <w:rsid w:val="00A47873"/>
    <w:rsid w:val="00A47E09"/>
    <w:rsid w:val="00A50095"/>
    <w:rsid w:val="00A50E3B"/>
    <w:rsid w:val="00A5194E"/>
    <w:rsid w:val="00A52E5B"/>
    <w:rsid w:val="00A5332A"/>
    <w:rsid w:val="00A5493A"/>
    <w:rsid w:val="00A54A61"/>
    <w:rsid w:val="00A5526C"/>
    <w:rsid w:val="00A56747"/>
    <w:rsid w:val="00A57E40"/>
    <w:rsid w:val="00A60C58"/>
    <w:rsid w:val="00A60E9D"/>
    <w:rsid w:val="00A61EA2"/>
    <w:rsid w:val="00A62EBF"/>
    <w:rsid w:val="00A6371C"/>
    <w:rsid w:val="00A63742"/>
    <w:rsid w:val="00A63881"/>
    <w:rsid w:val="00A63D6C"/>
    <w:rsid w:val="00A65347"/>
    <w:rsid w:val="00A65454"/>
    <w:rsid w:val="00A669AE"/>
    <w:rsid w:val="00A66AA2"/>
    <w:rsid w:val="00A67963"/>
    <w:rsid w:val="00A706AE"/>
    <w:rsid w:val="00A70A64"/>
    <w:rsid w:val="00A70DE3"/>
    <w:rsid w:val="00A72146"/>
    <w:rsid w:val="00A7395B"/>
    <w:rsid w:val="00A73F21"/>
    <w:rsid w:val="00A745D7"/>
    <w:rsid w:val="00A7476B"/>
    <w:rsid w:val="00A74D2B"/>
    <w:rsid w:val="00A74D78"/>
    <w:rsid w:val="00A752EC"/>
    <w:rsid w:val="00A7699B"/>
    <w:rsid w:val="00A776F8"/>
    <w:rsid w:val="00A77C60"/>
    <w:rsid w:val="00A83F5C"/>
    <w:rsid w:val="00A8553A"/>
    <w:rsid w:val="00A8700A"/>
    <w:rsid w:val="00A877E5"/>
    <w:rsid w:val="00A91517"/>
    <w:rsid w:val="00A91797"/>
    <w:rsid w:val="00A91949"/>
    <w:rsid w:val="00A91D65"/>
    <w:rsid w:val="00A91D72"/>
    <w:rsid w:val="00A96701"/>
    <w:rsid w:val="00A96FCE"/>
    <w:rsid w:val="00A97F57"/>
    <w:rsid w:val="00AA0990"/>
    <w:rsid w:val="00AA0B99"/>
    <w:rsid w:val="00AA182B"/>
    <w:rsid w:val="00AA2FF2"/>
    <w:rsid w:val="00AA3562"/>
    <w:rsid w:val="00AA3F76"/>
    <w:rsid w:val="00AA3F88"/>
    <w:rsid w:val="00AA4AB6"/>
    <w:rsid w:val="00AA4B9B"/>
    <w:rsid w:val="00AA5553"/>
    <w:rsid w:val="00AA5945"/>
    <w:rsid w:val="00AB23E3"/>
    <w:rsid w:val="00AB2933"/>
    <w:rsid w:val="00AB29D9"/>
    <w:rsid w:val="00AB2BFD"/>
    <w:rsid w:val="00AB3043"/>
    <w:rsid w:val="00AB3ABF"/>
    <w:rsid w:val="00AB466F"/>
    <w:rsid w:val="00AB6BD4"/>
    <w:rsid w:val="00AB7746"/>
    <w:rsid w:val="00AB7EDD"/>
    <w:rsid w:val="00AC06BD"/>
    <w:rsid w:val="00AC090E"/>
    <w:rsid w:val="00AC0D1E"/>
    <w:rsid w:val="00AC110D"/>
    <w:rsid w:val="00AC141E"/>
    <w:rsid w:val="00AC26F8"/>
    <w:rsid w:val="00AC2807"/>
    <w:rsid w:val="00AC3592"/>
    <w:rsid w:val="00AC3FF4"/>
    <w:rsid w:val="00AC4A21"/>
    <w:rsid w:val="00AC516B"/>
    <w:rsid w:val="00AC655E"/>
    <w:rsid w:val="00AC6765"/>
    <w:rsid w:val="00AC71E0"/>
    <w:rsid w:val="00AD0B2B"/>
    <w:rsid w:val="00AD224A"/>
    <w:rsid w:val="00AD3783"/>
    <w:rsid w:val="00AD3788"/>
    <w:rsid w:val="00AD37FC"/>
    <w:rsid w:val="00AD5A5F"/>
    <w:rsid w:val="00AD6B86"/>
    <w:rsid w:val="00AD7D51"/>
    <w:rsid w:val="00AE0A16"/>
    <w:rsid w:val="00AE16CB"/>
    <w:rsid w:val="00AE1A7D"/>
    <w:rsid w:val="00AE2870"/>
    <w:rsid w:val="00AE4082"/>
    <w:rsid w:val="00AE48CC"/>
    <w:rsid w:val="00AE582C"/>
    <w:rsid w:val="00AE5A5D"/>
    <w:rsid w:val="00AE624F"/>
    <w:rsid w:val="00AE692E"/>
    <w:rsid w:val="00AE6D5A"/>
    <w:rsid w:val="00AE7063"/>
    <w:rsid w:val="00AE72E4"/>
    <w:rsid w:val="00AE76CA"/>
    <w:rsid w:val="00AE770A"/>
    <w:rsid w:val="00AF0714"/>
    <w:rsid w:val="00AF26A7"/>
    <w:rsid w:val="00AF278E"/>
    <w:rsid w:val="00AF2964"/>
    <w:rsid w:val="00AF3763"/>
    <w:rsid w:val="00AF37C3"/>
    <w:rsid w:val="00AF61AE"/>
    <w:rsid w:val="00AF6769"/>
    <w:rsid w:val="00AF6963"/>
    <w:rsid w:val="00AF6CF5"/>
    <w:rsid w:val="00AF742B"/>
    <w:rsid w:val="00AF78A0"/>
    <w:rsid w:val="00B0042B"/>
    <w:rsid w:val="00B00523"/>
    <w:rsid w:val="00B00870"/>
    <w:rsid w:val="00B012F6"/>
    <w:rsid w:val="00B038DE"/>
    <w:rsid w:val="00B03AA2"/>
    <w:rsid w:val="00B03F6A"/>
    <w:rsid w:val="00B04CDA"/>
    <w:rsid w:val="00B051F9"/>
    <w:rsid w:val="00B05434"/>
    <w:rsid w:val="00B05906"/>
    <w:rsid w:val="00B062E7"/>
    <w:rsid w:val="00B06493"/>
    <w:rsid w:val="00B10BF7"/>
    <w:rsid w:val="00B10E4D"/>
    <w:rsid w:val="00B110B1"/>
    <w:rsid w:val="00B122FD"/>
    <w:rsid w:val="00B130C1"/>
    <w:rsid w:val="00B13E5C"/>
    <w:rsid w:val="00B14DA9"/>
    <w:rsid w:val="00B1584F"/>
    <w:rsid w:val="00B1592A"/>
    <w:rsid w:val="00B159D8"/>
    <w:rsid w:val="00B15CAA"/>
    <w:rsid w:val="00B17620"/>
    <w:rsid w:val="00B206CC"/>
    <w:rsid w:val="00B2199D"/>
    <w:rsid w:val="00B22443"/>
    <w:rsid w:val="00B244B3"/>
    <w:rsid w:val="00B2459E"/>
    <w:rsid w:val="00B248D5"/>
    <w:rsid w:val="00B24905"/>
    <w:rsid w:val="00B25AC7"/>
    <w:rsid w:val="00B266C9"/>
    <w:rsid w:val="00B268FF"/>
    <w:rsid w:val="00B2693C"/>
    <w:rsid w:val="00B26C66"/>
    <w:rsid w:val="00B27479"/>
    <w:rsid w:val="00B3053F"/>
    <w:rsid w:val="00B30708"/>
    <w:rsid w:val="00B309A2"/>
    <w:rsid w:val="00B3195A"/>
    <w:rsid w:val="00B31E80"/>
    <w:rsid w:val="00B320A5"/>
    <w:rsid w:val="00B32328"/>
    <w:rsid w:val="00B32B0A"/>
    <w:rsid w:val="00B33A27"/>
    <w:rsid w:val="00B351CF"/>
    <w:rsid w:val="00B352C7"/>
    <w:rsid w:val="00B35567"/>
    <w:rsid w:val="00B35AE7"/>
    <w:rsid w:val="00B366B4"/>
    <w:rsid w:val="00B36917"/>
    <w:rsid w:val="00B36B93"/>
    <w:rsid w:val="00B40687"/>
    <w:rsid w:val="00B40860"/>
    <w:rsid w:val="00B40CB8"/>
    <w:rsid w:val="00B420B0"/>
    <w:rsid w:val="00B4218D"/>
    <w:rsid w:val="00B427DC"/>
    <w:rsid w:val="00B42A14"/>
    <w:rsid w:val="00B42B94"/>
    <w:rsid w:val="00B4344B"/>
    <w:rsid w:val="00B4428A"/>
    <w:rsid w:val="00B442B3"/>
    <w:rsid w:val="00B44850"/>
    <w:rsid w:val="00B44F7C"/>
    <w:rsid w:val="00B46C44"/>
    <w:rsid w:val="00B47066"/>
    <w:rsid w:val="00B509A0"/>
    <w:rsid w:val="00B50FB1"/>
    <w:rsid w:val="00B51074"/>
    <w:rsid w:val="00B51B53"/>
    <w:rsid w:val="00B523ED"/>
    <w:rsid w:val="00B52593"/>
    <w:rsid w:val="00B52607"/>
    <w:rsid w:val="00B529C8"/>
    <w:rsid w:val="00B54211"/>
    <w:rsid w:val="00B54A64"/>
    <w:rsid w:val="00B54C26"/>
    <w:rsid w:val="00B55362"/>
    <w:rsid w:val="00B57F1C"/>
    <w:rsid w:val="00B608ED"/>
    <w:rsid w:val="00B62595"/>
    <w:rsid w:val="00B6452D"/>
    <w:rsid w:val="00B65D56"/>
    <w:rsid w:val="00B66AD5"/>
    <w:rsid w:val="00B70358"/>
    <w:rsid w:val="00B71F5E"/>
    <w:rsid w:val="00B7265D"/>
    <w:rsid w:val="00B73AA3"/>
    <w:rsid w:val="00B757AD"/>
    <w:rsid w:val="00B75A21"/>
    <w:rsid w:val="00B75DC1"/>
    <w:rsid w:val="00B7613B"/>
    <w:rsid w:val="00B77A87"/>
    <w:rsid w:val="00B80131"/>
    <w:rsid w:val="00B80C14"/>
    <w:rsid w:val="00B81AB4"/>
    <w:rsid w:val="00B81AD4"/>
    <w:rsid w:val="00B81BCB"/>
    <w:rsid w:val="00B823A3"/>
    <w:rsid w:val="00B827AF"/>
    <w:rsid w:val="00B83786"/>
    <w:rsid w:val="00B83881"/>
    <w:rsid w:val="00B84465"/>
    <w:rsid w:val="00B84D16"/>
    <w:rsid w:val="00B86682"/>
    <w:rsid w:val="00B87554"/>
    <w:rsid w:val="00B876C5"/>
    <w:rsid w:val="00B92527"/>
    <w:rsid w:val="00B93729"/>
    <w:rsid w:val="00B94074"/>
    <w:rsid w:val="00B94180"/>
    <w:rsid w:val="00B94256"/>
    <w:rsid w:val="00B9450E"/>
    <w:rsid w:val="00B94A3D"/>
    <w:rsid w:val="00B95703"/>
    <w:rsid w:val="00B96155"/>
    <w:rsid w:val="00B963B6"/>
    <w:rsid w:val="00B967A0"/>
    <w:rsid w:val="00B969A3"/>
    <w:rsid w:val="00B96F58"/>
    <w:rsid w:val="00BA0330"/>
    <w:rsid w:val="00BA0485"/>
    <w:rsid w:val="00BA049A"/>
    <w:rsid w:val="00BA12B8"/>
    <w:rsid w:val="00BA2B60"/>
    <w:rsid w:val="00BA3A42"/>
    <w:rsid w:val="00BA458A"/>
    <w:rsid w:val="00BA4BB4"/>
    <w:rsid w:val="00BA5718"/>
    <w:rsid w:val="00BA5723"/>
    <w:rsid w:val="00BA5CD9"/>
    <w:rsid w:val="00BA5D26"/>
    <w:rsid w:val="00BA631E"/>
    <w:rsid w:val="00BA716D"/>
    <w:rsid w:val="00BA78EA"/>
    <w:rsid w:val="00BB0106"/>
    <w:rsid w:val="00BB0128"/>
    <w:rsid w:val="00BB14DF"/>
    <w:rsid w:val="00BB1B44"/>
    <w:rsid w:val="00BB1E4A"/>
    <w:rsid w:val="00BB353B"/>
    <w:rsid w:val="00BB42ED"/>
    <w:rsid w:val="00BB4C13"/>
    <w:rsid w:val="00BB6EC8"/>
    <w:rsid w:val="00BC0939"/>
    <w:rsid w:val="00BC0A22"/>
    <w:rsid w:val="00BC0EDA"/>
    <w:rsid w:val="00BC1D3E"/>
    <w:rsid w:val="00BC248D"/>
    <w:rsid w:val="00BC26DD"/>
    <w:rsid w:val="00BC34A9"/>
    <w:rsid w:val="00BC3DE3"/>
    <w:rsid w:val="00BC61F8"/>
    <w:rsid w:val="00BC6D05"/>
    <w:rsid w:val="00BC702E"/>
    <w:rsid w:val="00BC7338"/>
    <w:rsid w:val="00BC79CB"/>
    <w:rsid w:val="00BD0168"/>
    <w:rsid w:val="00BD0F88"/>
    <w:rsid w:val="00BD2FB5"/>
    <w:rsid w:val="00BD3180"/>
    <w:rsid w:val="00BD7087"/>
    <w:rsid w:val="00BD730A"/>
    <w:rsid w:val="00BD76E7"/>
    <w:rsid w:val="00BD7AE0"/>
    <w:rsid w:val="00BE2B79"/>
    <w:rsid w:val="00BE2DDB"/>
    <w:rsid w:val="00BE3AAF"/>
    <w:rsid w:val="00BE3F87"/>
    <w:rsid w:val="00BE3F95"/>
    <w:rsid w:val="00BE4385"/>
    <w:rsid w:val="00BE4479"/>
    <w:rsid w:val="00BE4484"/>
    <w:rsid w:val="00BE4BF6"/>
    <w:rsid w:val="00BE539A"/>
    <w:rsid w:val="00BE6B4A"/>
    <w:rsid w:val="00BE7F40"/>
    <w:rsid w:val="00BF16F7"/>
    <w:rsid w:val="00BF265B"/>
    <w:rsid w:val="00BF2A41"/>
    <w:rsid w:val="00BF2C75"/>
    <w:rsid w:val="00BF32ED"/>
    <w:rsid w:val="00BF6D00"/>
    <w:rsid w:val="00BF7B62"/>
    <w:rsid w:val="00BF7C0C"/>
    <w:rsid w:val="00C00A88"/>
    <w:rsid w:val="00C012AA"/>
    <w:rsid w:val="00C01B4A"/>
    <w:rsid w:val="00C0434F"/>
    <w:rsid w:val="00C05B9A"/>
    <w:rsid w:val="00C05CF5"/>
    <w:rsid w:val="00C06226"/>
    <w:rsid w:val="00C06692"/>
    <w:rsid w:val="00C06D52"/>
    <w:rsid w:val="00C0D16A"/>
    <w:rsid w:val="00C1151D"/>
    <w:rsid w:val="00C1362C"/>
    <w:rsid w:val="00C1369B"/>
    <w:rsid w:val="00C141F2"/>
    <w:rsid w:val="00C1477D"/>
    <w:rsid w:val="00C14956"/>
    <w:rsid w:val="00C15E40"/>
    <w:rsid w:val="00C16579"/>
    <w:rsid w:val="00C205C8"/>
    <w:rsid w:val="00C20D7B"/>
    <w:rsid w:val="00C2256A"/>
    <w:rsid w:val="00C23E34"/>
    <w:rsid w:val="00C243B6"/>
    <w:rsid w:val="00C2446C"/>
    <w:rsid w:val="00C24760"/>
    <w:rsid w:val="00C24788"/>
    <w:rsid w:val="00C247B3"/>
    <w:rsid w:val="00C2485B"/>
    <w:rsid w:val="00C26CFE"/>
    <w:rsid w:val="00C31134"/>
    <w:rsid w:val="00C31594"/>
    <w:rsid w:val="00C32600"/>
    <w:rsid w:val="00C326A3"/>
    <w:rsid w:val="00C32C5F"/>
    <w:rsid w:val="00C332FA"/>
    <w:rsid w:val="00C344C5"/>
    <w:rsid w:val="00C3526C"/>
    <w:rsid w:val="00C35610"/>
    <w:rsid w:val="00C35862"/>
    <w:rsid w:val="00C35C1F"/>
    <w:rsid w:val="00C363B8"/>
    <w:rsid w:val="00C36953"/>
    <w:rsid w:val="00C36F73"/>
    <w:rsid w:val="00C373D3"/>
    <w:rsid w:val="00C398DF"/>
    <w:rsid w:val="00C40322"/>
    <w:rsid w:val="00C43808"/>
    <w:rsid w:val="00C43C2F"/>
    <w:rsid w:val="00C44DCA"/>
    <w:rsid w:val="00C506AC"/>
    <w:rsid w:val="00C52015"/>
    <w:rsid w:val="00C529CF"/>
    <w:rsid w:val="00C529DA"/>
    <w:rsid w:val="00C53BFE"/>
    <w:rsid w:val="00C542E6"/>
    <w:rsid w:val="00C5486E"/>
    <w:rsid w:val="00C54AF1"/>
    <w:rsid w:val="00C54C10"/>
    <w:rsid w:val="00C556A0"/>
    <w:rsid w:val="00C55751"/>
    <w:rsid w:val="00C5688E"/>
    <w:rsid w:val="00C56D5A"/>
    <w:rsid w:val="00C600C7"/>
    <w:rsid w:val="00C60ECE"/>
    <w:rsid w:val="00C61E6A"/>
    <w:rsid w:val="00C629E6"/>
    <w:rsid w:val="00C6393C"/>
    <w:rsid w:val="00C6419A"/>
    <w:rsid w:val="00C643DF"/>
    <w:rsid w:val="00C64754"/>
    <w:rsid w:val="00C652F5"/>
    <w:rsid w:val="00C67BEB"/>
    <w:rsid w:val="00C70D36"/>
    <w:rsid w:val="00C714BE"/>
    <w:rsid w:val="00C71ED8"/>
    <w:rsid w:val="00C729A2"/>
    <w:rsid w:val="00C72F52"/>
    <w:rsid w:val="00C73182"/>
    <w:rsid w:val="00C7460D"/>
    <w:rsid w:val="00C7523D"/>
    <w:rsid w:val="00C75686"/>
    <w:rsid w:val="00C76507"/>
    <w:rsid w:val="00C7676D"/>
    <w:rsid w:val="00C7786D"/>
    <w:rsid w:val="00C77FC4"/>
    <w:rsid w:val="00C824BD"/>
    <w:rsid w:val="00C82B11"/>
    <w:rsid w:val="00C83C82"/>
    <w:rsid w:val="00C84156"/>
    <w:rsid w:val="00C8640D"/>
    <w:rsid w:val="00C869CD"/>
    <w:rsid w:val="00C87BB2"/>
    <w:rsid w:val="00C902EB"/>
    <w:rsid w:val="00C90EF8"/>
    <w:rsid w:val="00C9132B"/>
    <w:rsid w:val="00C92446"/>
    <w:rsid w:val="00C9402B"/>
    <w:rsid w:val="00C96408"/>
    <w:rsid w:val="00C97A75"/>
    <w:rsid w:val="00C97D70"/>
    <w:rsid w:val="00CA007D"/>
    <w:rsid w:val="00CA00F5"/>
    <w:rsid w:val="00CA0D02"/>
    <w:rsid w:val="00CA0FD9"/>
    <w:rsid w:val="00CA11C4"/>
    <w:rsid w:val="00CA130D"/>
    <w:rsid w:val="00CA18AF"/>
    <w:rsid w:val="00CA30F5"/>
    <w:rsid w:val="00CA41D6"/>
    <w:rsid w:val="00CA4691"/>
    <w:rsid w:val="00CA4A37"/>
    <w:rsid w:val="00CA4FDF"/>
    <w:rsid w:val="00CA6A28"/>
    <w:rsid w:val="00CA6E9B"/>
    <w:rsid w:val="00CA7433"/>
    <w:rsid w:val="00CA7574"/>
    <w:rsid w:val="00CA79B9"/>
    <w:rsid w:val="00CB14E7"/>
    <w:rsid w:val="00CB18DE"/>
    <w:rsid w:val="00CB2613"/>
    <w:rsid w:val="00CB3231"/>
    <w:rsid w:val="00CB4695"/>
    <w:rsid w:val="00CB511E"/>
    <w:rsid w:val="00CB5615"/>
    <w:rsid w:val="00CB59EE"/>
    <w:rsid w:val="00CB5D14"/>
    <w:rsid w:val="00CB5F5F"/>
    <w:rsid w:val="00CB7DE9"/>
    <w:rsid w:val="00CC01B7"/>
    <w:rsid w:val="00CC08B8"/>
    <w:rsid w:val="00CC1A70"/>
    <w:rsid w:val="00CC2DFA"/>
    <w:rsid w:val="00CC54D2"/>
    <w:rsid w:val="00CC58F2"/>
    <w:rsid w:val="00CC5C99"/>
    <w:rsid w:val="00CC6C4E"/>
    <w:rsid w:val="00CC7F9D"/>
    <w:rsid w:val="00CD062A"/>
    <w:rsid w:val="00CD08E6"/>
    <w:rsid w:val="00CD1703"/>
    <w:rsid w:val="00CD2D63"/>
    <w:rsid w:val="00CD47B5"/>
    <w:rsid w:val="00CD6A48"/>
    <w:rsid w:val="00CD6B6A"/>
    <w:rsid w:val="00CD7E58"/>
    <w:rsid w:val="00CE0AFD"/>
    <w:rsid w:val="00CE0E37"/>
    <w:rsid w:val="00CE2126"/>
    <w:rsid w:val="00CE3CF9"/>
    <w:rsid w:val="00CE49EC"/>
    <w:rsid w:val="00CE563B"/>
    <w:rsid w:val="00CE603B"/>
    <w:rsid w:val="00CE718B"/>
    <w:rsid w:val="00CE7B74"/>
    <w:rsid w:val="00CF1CF4"/>
    <w:rsid w:val="00CF203F"/>
    <w:rsid w:val="00CF27EA"/>
    <w:rsid w:val="00CF2CA3"/>
    <w:rsid w:val="00CF2CF6"/>
    <w:rsid w:val="00CF3216"/>
    <w:rsid w:val="00CF3DAA"/>
    <w:rsid w:val="00CF4C93"/>
    <w:rsid w:val="00CF5A8C"/>
    <w:rsid w:val="00CF6220"/>
    <w:rsid w:val="00CF6326"/>
    <w:rsid w:val="00CF63CC"/>
    <w:rsid w:val="00D00B37"/>
    <w:rsid w:val="00D01D24"/>
    <w:rsid w:val="00D02266"/>
    <w:rsid w:val="00D0298E"/>
    <w:rsid w:val="00D03646"/>
    <w:rsid w:val="00D039CF"/>
    <w:rsid w:val="00D04A71"/>
    <w:rsid w:val="00D04FD8"/>
    <w:rsid w:val="00D05302"/>
    <w:rsid w:val="00D070B8"/>
    <w:rsid w:val="00D10040"/>
    <w:rsid w:val="00D103B3"/>
    <w:rsid w:val="00D10730"/>
    <w:rsid w:val="00D10A1A"/>
    <w:rsid w:val="00D10AFD"/>
    <w:rsid w:val="00D11680"/>
    <w:rsid w:val="00D123FE"/>
    <w:rsid w:val="00D12B0F"/>
    <w:rsid w:val="00D137E7"/>
    <w:rsid w:val="00D13BEE"/>
    <w:rsid w:val="00D13D23"/>
    <w:rsid w:val="00D15369"/>
    <w:rsid w:val="00D15D46"/>
    <w:rsid w:val="00D17688"/>
    <w:rsid w:val="00D179DF"/>
    <w:rsid w:val="00D2123B"/>
    <w:rsid w:val="00D21267"/>
    <w:rsid w:val="00D22277"/>
    <w:rsid w:val="00D22437"/>
    <w:rsid w:val="00D22ECC"/>
    <w:rsid w:val="00D2448D"/>
    <w:rsid w:val="00D2545C"/>
    <w:rsid w:val="00D25BF3"/>
    <w:rsid w:val="00D27EFA"/>
    <w:rsid w:val="00D30FA2"/>
    <w:rsid w:val="00D31231"/>
    <w:rsid w:val="00D31FD5"/>
    <w:rsid w:val="00D32670"/>
    <w:rsid w:val="00D330E1"/>
    <w:rsid w:val="00D33560"/>
    <w:rsid w:val="00D35565"/>
    <w:rsid w:val="00D368E7"/>
    <w:rsid w:val="00D368EA"/>
    <w:rsid w:val="00D37025"/>
    <w:rsid w:val="00D37568"/>
    <w:rsid w:val="00D41EF7"/>
    <w:rsid w:val="00D42386"/>
    <w:rsid w:val="00D43C4F"/>
    <w:rsid w:val="00D44315"/>
    <w:rsid w:val="00D44EC9"/>
    <w:rsid w:val="00D45208"/>
    <w:rsid w:val="00D4686B"/>
    <w:rsid w:val="00D47D25"/>
    <w:rsid w:val="00D505A9"/>
    <w:rsid w:val="00D50E02"/>
    <w:rsid w:val="00D52A9D"/>
    <w:rsid w:val="00D547EA"/>
    <w:rsid w:val="00D5629D"/>
    <w:rsid w:val="00D57CC7"/>
    <w:rsid w:val="00D6057B"/>
    <w:rsid w:val="00D61D62"/>
    <w:rsid w:val="00D61EB9"/>
    <w:rsid w:val="00D62187"/>
    <w:rsid w:val="00D6299C"/>
    <w:rsid w:val="00D62FDA"/>
    <w:rsid w:val="00D63B4A"/>
    <w:rsid w:val="00D661A2"/>
    <w:rsid w:val="00D661D1"/>
    <w:rsid w:val="00D67232"/>
    <w:rsid w:val="00D67774"/>
    <w:rsid w:val="00D67ACF"/>
    <w:rsid w:val="00D71785"/>
    <w:rsid w:val="00D72CF5"/>
    <w:rsid w:val="00D7303A"/>
    <w:rsid w:val="00D7323E"/>
    <w:rsid w:val="00D73935"/>
    <w:rsid w:val="00D75701"/>
    <w:rsid w:val="00D75F89"/>
    <w:rsid w:val="00D80EC5"/>
    <w:rsid w:val="00D82410"/>
    <w:rsid w:val="00D826B4"/>
    <w:rsid w:val="00D82750"/>
    <w:rsid w:val="00D8279C"/>
    <w:rsid w:val="00D8324A"/>
    <w:rsid w:val="00D837BC"/>
    <w:rsid w:val="00D84612"/>
    <w:rsid w:val="00D8469F"/>
    <w:rsid w:val="00D846E2"/>
    <w:rsid w:val="00D84A35"/>
    <w:rsid w:val="00D862C8"/>
    <w:rsid w:val="00D87D79"/>
    <w:rsid w:val="00D920C5"/>
    <w:rsid w:val="00D925E2"/>
    <w:rsid w:val="00D9396F"/>
    <w:rsid w:val="00D95074"/>
    <w:rsid w:val="00D96065"/>
    <w:rsid w:val="00D96A6E"/>
    <w:rsid w:val="00D9708E"/>
    <w:rsid w:val="00D9709F"/>
    <w:rsid w:val="00DA0F69"/>
    <w:rsid w:val="00DA181D"/>
    <w:rsid w:val="00DA1D39"/>
    <w:rsid w:val="00DA231E"/>
    <w:rsid w:val="00DA34A1"/>
    <w:rsid w:val="00DA39A8"/>
    <w:rsid w:val="00DA4C1E"/>
    <w:rsid w:val="00DA559F"/>
    <w:rsid w:val="00DA5986"/>
    <w:rsid w:val="00DA5B3E"/>
    <w:rsid w:val="00DA6B3C"/>
    <w:rsid w:val="00DA6D70"/>
    <w:rsid w:val="00DB05D4"/>
    <w:rsid w:val="00DB2058"/>
    <w:rsid w:val="00DB24A3"/>
    <w:rsid w:val="00DB24DF"/>
    <w:rsid w:val="00DB2CFD"/>
    <w:rsid w:val="00DB4F21"/>
    <w:rsid w:val="00DB533C"/>
    <w:rsid w:val="00DB7CE8"/>
    <w:rsid w:val="00DC1E8F"/>
    <w:rsid w:val="00DC2666"/>
    <w:rsid w:val="00DC4403"/>
    <w:rsid w:val="00DC550D"/>
    <w:rsid w:val="00DC6515"/>
    <w:rsid w:val="00DC6DE6"/>
    <w:rsid w:val="00DC7985"/>
    <w:rsid w:val="00DD18F3"/>
    <w:rsid w:val="00DD1F18"/>
    <w:rsid w:val="00DD1F34"/>
    <w:rsid w:val="00DD1FE8"/>
    <w:rsid w:val="00DD2AB4"/>
    <w:rsid w:val="00DD43A6"/>
    <w:rsid w:val="00DD535E"/>
    <w:rsid w:val="00DD5636"/>
    <w:rsid w:val="00DD592C"/>
    <w:rsid w:val="00DD5975"/>
    <w:rsid w:val="00DD60D0"/>
    <w:rsid w:val="00DD6D34"/>
    <w:rsid w:val="00DD712A"/>
    <w:rsid w:val="00DD7623"/>
    <w:rsid w:val="00DD78AB"/>
    <w:rsid w:val="00DD7A2F"/>
    <w:rsid w:val="00DD7EE7"/>
    <w:rsid w:val="00DE14C2"/>
    <w:rsid w:val="00DE21AA"/>
    <w:rsid w:val="00DE2B9C"/>
    <w:rsid w:val="00DE2FF6"/>
    <w:rsid w:val="00DE38DB"/>
    <w:rsid w:val="00DE3F79"/>
    <w:rsid w:val="00DE454D"/>
    <w:rsid w:val="00DE4807"/>
    <w:rsid w:val="00DE5955"/>
    <w:rsid w:val="00DE5E92"/>
    <w:rsid w:val="00DF0237"/>
    <w:rsid w:val="00DF04A8"/>
    <w:rsid w:val="00DF12BE"/>
    <w:rsid w:val="00DF1853"/>
    <w:rsid w:val="00DF189B"/>
    <w:rsid w:val="00DF1C9D"/>
    <w:rsid w:val="00DF2A58"/>
    <w:rsid w:val="00DF435A"/>
    <w:rsid w:val="00DF53DF"/>
    <w:rsid w:val="00DF6215"/>
    <w:rsid w:val="00DF6ABF"/>
    <w:rsid w:val="00DF6FC1"/>
    <w:rsid w:val="00DF7124"/>
    <w:rsid w:val="00DF7A26"/>
    <w:rsid w:val="00E02E69"/>
    <w:rsid w:val="00E034FB"/>
    <w:rsid w:val="00E03A61"/>
    <w:rsid w:val="00E0639C"/>
    <w:rsid w:val="00E0752E"/>
    <w:rsid w:val="00E0794B"/>
    <w:rsid w:val="00E1059D"/>
    <w:rsid w:val="00E12DC9"/>
    <w:rsid w:val="00E134BB"/>
    <w:rsid w:val="00E16256"/>
    <w:rsid w:val="00E17F52"/>
    <w:rsid w:val="00E2230D"/>
    <w:rsid w:val="00E22310"/>
    <w:rsid w:val="00E2245D"/>
    <w:rsid w:val="00E229E1"/>
    <w:rsid w:val="00E235E8"/>
    <w:rsid w:val="00E23C9C"/>
    <w:rsid w:val="00E23CA6"/>
    <w:rsid w:val="00E247FF"/>
    <w:rsid w:val="00E25096"/>
    <w:rsid w:val="00E255DC"/>
    <w:rsid w:val="00E25DF3"/>
    <w:rsid w:val="00E3083C"/>
    <w:rsid w:val="00E332DE"/>
    <w:rsid w:val="00E35FA7"/>
    <w:rsid w:val="00E36724"/>
    <w:rsid w:val="00E3682A"/>
    <w:rsid w:val="00E368D7"/>
    <w:rsid w:val="00E37701"/>
    <w:rsid w:val="00E401B8"/>
    <w:rsid w:val="00E40FAC"/>
    <w:rsid w:val="00E41877"/>
    <w:rsid w:val="00E41C1F"/>
    <w:rsid w:val="00E420FE"/>
    <w:rsid w:val="00E4219A"/>
    <w:rsid w:val="00E42D59"/>
    <w:rsid w:val="00E439A2"/>
    <w:rsid w:val="00E44EF4"/>
    <w:rsid w:val="00E45E0C"/>
    <w:rsid w:val="00E46324"/>
    <w:rsid w:val="00E46622"/>
    <w:rsid w:val="00E4678D"/>
    <w:rsid w:val="00E50A07"/>
    <w:rsid w:val="00E50AC1"/>
    <w:rsid w:val="00E50DA5"/>
    <w:rsid w:val="00E51211"/>
    <w:rsid w:val="00E51C25"/>
    <w:rsid w:val="00E51D17"/>
    <w:rsid w:val="00E52618"/>
    <w:rsid w:val="00E529EF"/>
    <w:rsid w:val="00E53C73"/>
    <w:rsid w:val="00E5439F"/>
    <w:rsid w:val="00E547D6"/>
    <w:rsid w:val="00E54D39"/>
    <w:rsid w:val="00E56637"/>
    <w:rsid w:val="00E56BDB"/>
    <w:rsid w:val="00E57498"/>
    <w:rsid w:val="00E60000"/>
    <w:rsid w:val="00E60024"/>
    <w:rsid w:val="00E60C7F"/>
    <w:rsid w:val="00E60E59"/>
    <w:rsid w:val="00E60FA6"/>
    <w:rsid w:val="00E61961"/>
    <w:rsid w:val="00E62AB5"/>
    <w:rsid w:val="00E63385"/>
    <w:rsid w:val="00E659F5"/>
    <w:rsid w:val="00E664DA"/>
    <w:rsid w:val="00E6681A"/>
    <w:rsid w:val="00E671C7"/>
    <w:rsid w:val="00E67202"/>
    <w:rsid w:val="00E677C3"/>
    <w:rsid w:val="00E6C3DE"/>
    <w:rsid w:val="00E70332"/>
    <w:rsid w:val="00E71233"/>
    <w:rsid w:val="00E726E9"/>
    <w:rsid w:val="00E72AA4"/>
    <w:rsid w:val="00E72AB7"/>
    <w:rsid w:val="00E73276"/>
    <w:rsid w:val="00E73C86"/>
    <w:rsid w:val="00E73FA9"/>
    <w:rsid w:val="00E74B76"/>
    <w:rsid w:val="00E74D52"/>
    <w:rsid w:val="00E75AD3"/>
    <w:rsid w:val="00E75DA6"/>
    <w:rsid w:val="00E76926"/>
    <w:rsid w:val="00E76D06"/>
    <w:rsid w:val="00E800D4"/>
    <w:rsid w:val="00E8041A"/>
    <w:rsid w:val="00E807BD"/>
    <w:rsid w:val="00E80D82"/>
    <w:rsid w:val="00E81B02"/>
    <w:rsid w:val="00E82B83"/>
    <w:rsid w:val="00E830F3"/>
    <w:rsid w:val="00E83CAD"/>
    <w:rsid w:val="00E842F2"/>
    <w:rsid w:val="00E84C06"/>
    <w:rsid w:val="00E85C06"/>
    <w:rsid w:val="00E86283"/>
    <w:rsid w:val="00E8677C"/>
    <w:rsid w:val="00E87016"/>
    <w:rsid w:val="00E877C9"/>
    <w:rsid w:val="00E87862"/>
    <w:rsid w:val="00E90918"/>
    <w:rsid w:val="00E91285"/>
    <w:rsid w:val="00E91975"/>
    <w:rsid w:val="00E93C05"/>
    <w:rsid w:val="00E9471C"/>
    <w:rsid w:val="00E96CE5"/>
    <w:rsid w:val="00E9707E"/>
    <w:rsid w:val="00E97091"/>
    <w:rsid w:val="00E974DF"/>
    <w:rsid w:val="00EA0950"/>
    <w:rsid w:val="00EA451E"/>
    <w:rsid w:val="00EA4777"/>
    <w:rsid w:val="00EA47A0"/>
    <w:rsid w:val="00EA4B9C"/>
    <w:rsid w:val="00EA500E"/>
    <w:rsid w:val="00EA523B"/>
    <w:rsid w:val="00EA62B7"/>
    <w:rsid w:val="00EA724C"/>
    <w:rsid w:val="00EB0244"/>
    <w:rsid w:val="00EB02D7"/>
    <w:rsid w:val="00EB0430"/>
    <w:rsid w:val="00EB0578"/>
    <w:rsid w:val="00EB1228"/>
    <w:rsid w:val="00EB3114"/>
    <w:rsid w:val="00EB326B"/>
    <w:rsid w:val="00EB334A"/>
    <w:rsid w:val="00EB419B"/>
    <w:rsid w:val="00EB490C"/>
    <w:rsid w:val="00EB6ECA"/>
    <w:rsid w:val="00EB6FA0"/>
    <w:rsid w:val="00EB736C"/>
    <w:rsid w:val="00EB7DAD"/>
    <w:rsid w:val="00EC0476"/>
    <w:rsid w:val="00EC0483"/>
    <w:rsid w:val="00EC0505"/>
    <w:rsid w:val="00EC1A16"/>
    <w:rsid w:val="00EC2EAC"/>
    <w:rsid w:val="00EC5573"/>
    <w:rsid w:val="00EC5C32"/>
    <w:rsid w:val="00EC6054"/>
    <w:rsid w:val="00EC7285"/>
    <w:rsid w:val="00ED244B"/>
    <w:rsid w:val="00ED2CD8"/>
    <w:rsid w:val="00ED4AD8"/>
    <w:rsid w:val="00ED5429"/>
    <w:rsid w:val="00ED7CCC"/>
    <w:rsid w:val="00EE0840"/>
    <w:rsid w:val="00EE2860"/>
    <w:rsid w:val="00EE344C"/>
    <w:rsid w:val="00EE3859"/>
    <w:rsid w:val="00EE43FC"/>
    <w:rsid w:val="00EE4F97"/>
    <w:rsid w:val="00EE52F9"/>
    <w:rsid w:val="00EE66D7"/>
    <w:rsid w:val="00EE7E08"/>
    <w:rsid w:val="00EF2639"/>
    <w:rsid w:val="00EF4075"/>
    <w:rsid w:val="00EF4FF0"/>
    <w:rsid w:val="00EF5109"/>
    <w:rsid w:val="00EF6839"/>
    <w:rsid w:val="00EF7AE9"/>
    <w:rsid w:val="00EF7EAB"/>
    <w:rsid w:val="00F01199"/>
    <w:rsid w:val="00F01294"/>
    <w:rsid w:val="00F01F5F"/>
    <w:rsid w:val="00F03047"/>
    <w:rsid w:val="00F07CA9"/>
    <w:rsid w:val="00F07CF9"/>
    <w:rsid w:val="00F1024F"/>
    <w:rsid w:val="00F11B20"/>
    <w:rsid w:val="00F12C28"/>
    <w:rsid w:val="00F13564"/>
    <w:rsid w:val="00F13F4E"/>
    <w:rsid w:val="00F14327"/>
    <w:rsid w:val="00F14FFA"/>
    <w:rsid w:val="00F152A0"/>
    <w:rsid w:val="00F154D0"/>
    <w:rsid w:val="00F1691A"/>
    <w:rsid w:val="00F169A8"/>
    <w:rsid w:val="00F1755D"/>
    <w:rsid w:val="00F177E4"/>
    <w:rsid w:val="00F2117B"/>
    <w:rsid w:val="00F2259F"/>
    <w:rsid w:val="00F22B96"/>
    <w:rsid w:val="00F23C7B"/>
    <w:rsid w:val="00F24270"/>
    <w:rsid w:val="00F24E7B"/>
    <w:rsid w:val="00F25086"/>
    <w:rsid w:val="00F25EB7"/>
    <w:rsid w:val="00F26414"/>
    <w:rsid w:val="00F273DB"/>
    <w:rsid w:val="00F312AB"/>
    <w:rsid w:val="00F339BF"/>
    <w:rsid w:val="00F344CD"/>
    <w:rsid w:val="00F34829"/>
    <w:rsid w:val="00F36F54"/>
    <w:rsid w:val="00F37583"/>
    <w:rsid w:val="00F376CA"/>
    <w:rsid w:val="00F403BF"/>
    <w:rsid w:val="00F4201F"/>
    <w:rsid w:val="00F447C0"/>
    <w:rsid w:val="00F4582F"/>
    <w:rsid w:val="00F4602B"/>
    <w:rsid w:val="00F5035C"/>
    <w:rsid w:val="00F53161"/>
    <w:rsid w:val="00F5373F"/>
    <w:rsid w:val="00F538F9"/>
    <w:rsid w:val="00F54074"/>
    <w:rsid w:val="00F5428A"/>
    <w:rsid w:val="00F54757"/>
    <w:rsid w:val="00F559C2"/>
    <w:rsid w:val="00F567F2"/>
    <w:rsid w:val="00F5680F"/>
    <w:rsid w:val="00F57034"/>
    <w:rsid w:val="00F61261"/>
    <w:rsid w:val="00F61781"/>
    <w:rsid w:val="00F6219C"/>
    <w:rsid w:val="00F62532"/>
    <w:rsid w:val="00F6433B"/>
    <w:rsid w:val="00F64A8D"/>
    <w:rsid w:val="00F65A5F"/>
    <w:rsid w:val="00F65AD2"/>
    <w:rsid w:val="00F669CC"/>
    <w:rsid w:val="00F67FDF"/>
    <w:rsid w:val="00F70133"/>
    <w:rsid w:val="00F702E0"/>
    <w:rsid w:val="00F70A94"/>
    <w:rsid w:val="00F70C65"/>
    <w:rsid w:val="00F719C4"/>
    <w:rsid w:val="00F71D34"/>
    <w:rsid w:val="00F72720"/>
    <w:rsid w:val="00F729FD"/>
    <w:rsid w:val="00F73C05"/>
    <w:rsid w:val="00F749CE"/>
    <w:rsid w:val="00F75775"/>
    <w:rsid w:val="00F75F87"/>
    <w:rsid w:val="00F77514"/>
    <w:rsid w:val="00F77C11"/>
    <w:rsid w:val="00F81782"/>
    <w:rsid w:val="00F83483"/>
    <w:rsid w:val="00F83F8F"/>
    <w:rsid w:val="00F84321"/>
    <w:rsid w:val="00F847A3"/>
    <w:rsid w:val="00F84C75"/>
    <w:rsid w:val="00F85228"/>
    <w:rsid w:val="00F86515"/>
    <w:rsid w:val="00F91D3B"/>
    <w:rsid w:val="00F91D6F"/>
    <w:rsid w:val="00F92B46"/>
    <w:rsid w:val="00F94894"/>
    <w:rsid w:val="00F94BBF"/>
    <w:rsid w:val="00F9516C"/>
    <w:rsid w:val="00F9623C"/>
    <w:rsid w:val="00F96381"/>
    <w:rsid w:val="00F96B2C"/>
    <w:rsid w:val="00F97284"/>
    <w:rsid w:val="00FA0C7F"/>
    <w:rsid w:val="00FA3200"/>
    <w:rsid w:val="00FA5D29"/>
    <w:rsid w:val="00FB0B09"/>
    <w:rsid w:val="00FB1E33"/>
    <w:rsid w:val="00FB2439"/>
    <w:rsid w:val="00FB68EF"/>
    <w:rsid w:val="00FB6A88"/>
    <w:rsid w:val="00FB75F0"/>
    <w:rsid w:val="00FC29D4"/>
    <w:rsid w:val="00FC2EBF"/>
    <w:rsid w:val="00FC33E6"/>
    <w:rsid w:val="00FC414E"/>
    <w:rsid w:val="00FC4671"/>
    <w:rsid w:val="00FC5100"/>
    <w:rsid w:val="00FC6632"/>
    <w:rsid w:val="00FC6E6A"/>
    <w:rsid w:val="00FC74EF"/>
    <w:rsid w:val="00FD022C"/>
    <w:rsid w:val="00FD04AD"/>
    <w:rsid w:val="00FD04F8"/>
    <w:rsid w:val="00FD05FF"/>
    <w:rsid w:val="00FD0F29"/>
    <w:rsid w:val="00FD1734"/>
    <w:rsid w:val="00FD17FC"/>
    <w:rsid w:val="00FD288E"/>
    <w:rsid w:val="00FD31DB"/>
    <w:rsid w:val="00FD3582"/>
    <w:rsid w:val="00FD3AD3"/>
    <w:rsid w:val="00FD4833"/>
    <w:rsid w:val="00FD4E07"/>
    <w:rsid w:val="00FD5BB1"/>
    <w:rsid w:val="00FD6313"/>
    <w:rsid w:val="00FD64B2"/>
    <w:rsid w:val="00FD6E4C"/>
    <w:rsid w:val="00FD7591"/>
    <w:rsid w:val="00FD7DF8"/>
    <w:rsid w:val="00FE0738"/>
    <w:rsid w:val="00FE112B"/>
    <w:rsid w:val="00FE1E39"/>
    <w:rsid w:val="00FE2906"/>
    <w:rsid w:val="00FE32FF"/>
    <w:rsid w:val="00FE4AE7"/>
    <w:rsid w:val="00FE4BB6"/>
    <w:rsid w:val="00FE54DA"/>
    <w:rsid w:val="00FE7E72"/>
    <w:rsid w:val="00FF03D4"/>
    <w:rsid w:val="00FF043D"/>
    <w:rsid w:val="00FF09FD"/>
    <w:rsid w:val="00FF0D8A"/>
    <w:rsid w:val="00FF1151"/>
    <w:rsid w:val="00FF247B"/>
    <w:rsid w:val="00FF3130"/>
    <w:rsid w:val="00FF43DD"/>
    <w:rsid w:val="00FF5115"/>
    <w:rsid w:val="00FF52D8"/>
    <w:rsid w:val="00FF56FD"/>
    <w:rsid w:val="00FF7DDF"/>
    <w:rsid w:val="01232374"/>
    <w:rsid w:val="0128C6EA"/>
    <w:rsid w:val="0132718A"/>
    <w:rsid w:val="0135D3DC"/>
    <w:rsid w:val="0144A28B"/>
    <w:rsid w:val="014E83F5"/>
    <w:rsid w:val="014EFFF7"/>
    <w:rsid w:val="0156B5E0"/>
    <w:rsid w:val="017D09CA"/>
    <w:rsid w:val="017E5405"/>
    <w:rsid w:val="0185265F"/>
    <w:rsid w:val="0185E515"/>
    <w:rsid w:val="01871CC2"/>
    <w:rsid w:val="018E8C0F"/>
    <w:rsid w:val="01A88D20"/>
    <w:rsid w:val="01BB0847"/>
    <w:rsid w:val="01C23BE4"/>
    <w:rsid w:val="01DB9743"/>
    <w:rsid w:val="01DC50EC"/>
    <w:rsid w:val="01DFB961"/>
    <w:rsid w:val="01E97CA1"/>
    <w:rsid w:val="01EB9A24"/>
    <w:rsid w:val="01F5F13D"/>
    <w:rsid w:val="01FE016C"/>
    <w:rsid w:val="0200AF8B"/>
    <w:rsid w:val="023D1EB1"/>
    <w:rsid w:val="0245168F"/>
    <w:rsid w:val="025053F4"/>
    <w:rsid w:val="026654A0"/>
    <w:rsid w:val="026D6966"/>
    <w:rsid w:val="027D3182"/>
    <w:rsid w:val="027E2788"/>
    <w:rsid w:val="028B57FD"/>
    <w:rsid w:val="028F0640"/>
    <w:rsid w:val="0297E663"/>
    <w:rsid w:val="029FEF01"/>
    <w:rsid w:val="02D048CD"/>
    <w:rsid w:val="02D158A7"/>
    <w:rsid w:val="02E81EAD"/>
    <w:rsid w:val="02EA09CB"/>
    <w:rsid w:val="03021C71"/>
    <w:rsid w:val="03066D0C"/>
    <w:rsid w:val="03139B29"/>
    <w:rsid w:val="032F6BE9"/>
    <w:rsid w:val="0335D572"/>
    <w:rsid w:val="033FEAAE"/>
    <w:rsid w:val="035299D7"/>
    <w:rsid w:val="0365634A"/>
    <w:rsid w:val="03661775"/>
    <w:rsid w:val="036BD085"/>
    <w:rsid w:val="0373053F"/>
    <w:rsid w:val="03754C7C"/>
    <w:rsid w:val="037B89C2"/>
    <w:rsid w:val="0383B96B"/>
    <w:rsid w:val="038FC916"/>
    <w:rsid w:val="03AC4F79"/>
    <w:rsid w:val="03BCDDBB"/>
    <w:rsid w:val="03CA2344"/>
    <w:rsid w:val="03CA815A"/>
    <w:rsid w:val="03DB1EAD"/>
    <w:rsid w:val="03DDEF80"/>
    <w:rsid w:val="03F1E648"/>
    <w:rsid w:val="0410572D"/>
    <w:rsid w:val="0410FA8A"/>
    <w:rsid w:val="04110410"/>
    <w:rsid w:val="0412BD30"/>
    <w:rsid w:val="041A6BDF"/>
    <w:rsid w:val="0434B411"/>
    <w:rsid w:val="04386258"/>
    <w:rsid w:val="043ACAD0"/>
    <w:rsid w:val="0446572F"/>
    <w:rsid w:val="046F4DF1"/>
    <w:rsid w:val="047A8E86"/>
    <w:rsid w:val="047B81FB"/>
    <w:rsid w:val="047C1C4D"/>
    <w:rsid w:val="0492BCD3"/>
    <w:rsid w:val="0494E3F8"/>
    <w:rsid w:val="049CCAED"/>
    <w:rsid w:val="04A00A97"/>
    <w:rsid w:val="04A15DBC"/>
    <w:rsid w:val="04A8A646"/>
    <w:rsid w:val="04B00FE1"/>
    <w:rsid w:val="04D06260"/>
    <w:rsid w:val="04D895E8"/>
    <w:rsid w:val="04D90A4B"/>
    <w:rsid w:val="04EAC5C4"/>
    <w:rsid w:val="04F62CF8"/>
    <w:rsid w:val="04FA91FD"/>
    <w:rsid w:val="050F3F85"/>
    <w:rsid w:val="051182A6"/>
    <w:rsid w:val="0526DC6C"/>
    <w:rsid w:val="054F3088"/>
    <w:rsid w:val="0554FCF5"/>
    <w:rsid w:val="055E9D76"/>
    <w:rsid w:val="05641465"/>
    <w:rsid w:val="056B9609"/>
    <w:rsid w:val="056C66B8"/>
    <w:rsid w:val="056CA474"/>
    <w:rsid w:val="056F14CF"/>
    <w:rsid w:val="057CD9BA"/>
    <w:rsid w:val="0580263C"/>
    <w:rsid w:val="059FA2CB"/>
    <w:rsid w:val="05A50A28"/>
    <w:rsid w:val="05A700E7"/>
    <w:rsid w:val="05ACC979"/>
    <w:rsid w:val="05B28579"/>
    <w:rsid w:val="05B32C48"/>
    <w:rsid w:val="05B6C8AA"/>
    <w:rsid w:val="05B786A2"/>
    <w:rsid w:val="05D49F27"/>
    <w:rsid w:val="05EABFBA"/>
    <w:rsid w:val="05FB1737"/>
    <w:rsid w:val="05FF2B7C"/>
    <w:rsid w:val="0605E2AD"/>
    <w:rsid w:val="06416C77"/>
    <w:rsid w:val="0647CE1E"/>
    <w:rsid w:val="064C4FE5"/>
    <w:rsid w:val="06632CB9"/>
    <w:rsid w:val="06756A6E"/>
    <w:rsid w:val="067E2686"/>
    <w:rsid w:val="06806E1E"/>
    <w:rsid w:val="06A3832C"/>
    <w:rsid w:val="06BB2F79"/>
    <w:rsid w:val="06C7FBA1"/>
    <w:rsid w:val="06D04B2D"/>
    <w:rsid w:val="06D9909D"/>
    <w:rsid w:val="06DDC543"/>
    <w:rsid w:val="06E47766"/>
    <w:rsid w:val="06E795FE"/>
    <w:rsid w:val="06ECF9C3"/>
    <w:rsid w:val="06F633E9"/>
    <w:rsid w:val="07114620"/>
    <w:rsid w:val="07154A6C"/>
    <w:rsid w:val="071C8E99"/>
    <w:rsid w:val="071ED3D2"/>
    <w:rsid w:val="072841AD"/>
    <w:rsid w:val="07333853"/>
    <w:rsid w:val="073456D9"/>
    <w:rsid w:val="0737AE0D"/>
    <w:rsid w:val="0742FA17"/>
    <w:rsid w:val="076003F8"/>
    <w:rsid w:val="076E7CE3"/>
    <w:rsid w:val="0773CE8C"/>
    <w:rsid w:val="077C8993"/>
    <w:rsid w:val="07888439"/>
    <w:rsid w:val="078FED27"/>
    <w:rsid w:val="079BF351"/>
    <w:rsid w:val="07A13BDA"/>
    <w:rsid w:val="07A6677E"/>
    <w:rsid w:val="07BBF06A"/>
    <w:rsid w:val="07CBB2D4"/>
    <w:rsid w:val="07CE8886"/>
    <w:rsid w:val="07D4BE2F"/>
    <w:rsid w:val="07D98FA8"/>
    <w:rsid w:val="07E5E0F2"/>
    <w:rsid w:val="07F0806A"/>
    <w:rsid w:val="07F37AD8"/>
    <w:rsid w:val="07FCD0E3"/>
    <w:rsid w:val="08085010"/>
    <w:rsid w:val="080BC69B"/>
    <w:rsid w:val="081B6D52"/>
    <w:rsid w:val="084FB88F"/>
    <w:rsid w:val="08546135"/>
    <w:rsid w:val="085CCEC3"/>
    <w:rsid w:val="086A7D03"/>
    <w:rsid w:val="086FB87A"/>
    <w:rsid w:val="0878C446"/>
    <w:rsid w:val="087D7590"/>
    <w:rsid w:val="08818D7F"/>
    <w:rsid w:val="089D9467"/>
    <w:rsid w:val="08B14B7C"/>
    <w:rsid w:val="08C04AB9"/>
    <w:rsid w:val="08CFF539"/>
    <w:rsid w:val="08F3F595"/>
    <w:rsid w:val="08F49901"/>
    <w:rsid w:val="090E8258"/>
    <w:rsid w:val="092C0320"/>
    <w:rsid w:val="0937C3B2"/>
    <w:rsid w:val="09409FBF"/>
    <w:rsid w:val="0944E61B"/>
    <w:rsid w:val="095065A7"/>
    <w:rsid w:val="09519A51"/>
    <w:rsid w:val="09756009"/>
    <w:rsid w:val="098EEBF7"/>
    <w:rsid w:val="09903A97"/>
    <w:rsid w:val="09A302EB"/>
    <w:rsid w:val="09A3D856"/>
    <w:rsid w:val="09A84334"/>
    <w:rsid w:val="09A88B4E"/>
    <w:rsid w:val="09B4456B"/>
    <w:rsid w:val="09BBDD80"/>
    <w:rsid w:val="09BFCA62"/>
    <w:rsid w:val="09E4F3C9"/>
    <w:rsid w:val="09EAC0DB"/>
    <w:rsid w:val="09EC554D"/>
    <w:rsid w:val="09FDD23A"/>
    <w:rsid w:val="0A0287A4"/>
    <w:rsid w:val="0A05D96D"/>
    <w:rsid w:val="0A06DC70"/>
    <w:rsid w:val="0A0AA6A4"/>
    <w:rsid w:val="0A0E10F2"/>
    <w:rsid w:val="0A1262A0"/>
    <w:rsid w:val="0A159B31"/>
    <w:rsid w:val="0A231224"/>
    <w:rsid w:val="0A32126A"/>
    <w:rsid w:val="0A3F3AB5"/>
    <w:rsid w:val="0A588642"/>
    <w:rsid w:val="0A86098A"/>
    <w:rsid w:val="0AA382D4"/>
    <w:rsid w:val="0AAAC5CA"/>
    <w:rsid w:val="0AB1EE1A"/>
    <w:rsid w:val="0ABDA3D1"/>
    <w:rsid w:val="0AD2870B"/>
    <w:rsid w:val="0AD6744F"/>
    <w:rsid w:val="0ADF153B"/>
    <w:rsid w:val="0AEB0E45"/>
    <w:rsid w:val="0AF1A171"/>
    <w:rsid w:val="0AF5D80D"/>
    <w:rsid w:val="0AFAE8FE"/>
    <w:rsid w:val="0B099380"/>
    <w:rsid w:val="0B192842"/>
    <w:rsid w:val="0B1C16E7"/>
    <w:rsid w:val="0B215801"/>
    <w:rsid w:val="0B297601"/>
    <w:rsid w:val="0B33578E"/>
    <w:rsid w:val="0B4634FF"/>
    <w:rsid w:val="0B576F53"/>
    <w:rsid w:val="0B5C399B"/>
    <w:rsid w:val="0B677154"/>
    <w:rsid w:val="0B6B67BE"/>
    <w:rsid w:val="0B801C79"/>
    <w:rsid w:val="0B9B0662"/>
    <w:rsid w:val="0BA84A49"/>
    <w:rsid w:val="0BAEF100"/>
    <w:rsid w:val="0BB3694A"/>
    <w:rsid w:val="0BB6BE3F"/>
    <w:rsid w:val="0BBF76FC"/>
    <w:rsid w:val="0BE0C764"/>
    <w:rsid w:val="0BF36251"/>
    <w:rsid w:val="0BF81598"/>
    <w:rsid w:val="0BF829F0"/>
    <w:rsid w:val="0C025758"/>
    <w:rsid w:val="0C0B2BB9"/>
    <w:rsid w:val="0C154C9D"/>
    <w:rsid w:val="0C1BD620"/>
    <w:rsid w:val="0C254919"/>
    <w:rsid w:val="0C257E30"/>
    <w:rsid w:val="0C2C6057"/>
    <w:rsid w:val="0C2D9E16"/>
    <w:rsid w:val="0C2E7B6A"/>
    <w:rsid w:val="0C39161E"/>
    <w:rsid w:val="0C45EA6E"/>
    <w:rsid w:val="0C4D813F"/>
    <w:rsid w:val="0C5729DD"/>
    <w:rsid w:val="0C6A7A1C"/>
    <w:rsid w:val="0C6AE702"/>
    <w:rsid w:val="0C6CE428"/>
    <w:rsid w:val="0C6DAF52"/>
    <w:rsid w:val="0C707E8B"/>
    <w:rsid w:val="0C8681BC"/>
    <w:rsid w:val="0C9D45EB"/>
    <w:rsid w:val="0CD251F6"/>
    <w:rsid w:val="0CF5D7A9"/>
    <w:rsid w:val="0CF7EEEB"/>
    <w:rsid w:val="0D1097DF"/>
    <w:rsid w:val="0D176AB7"/>
    <w:rsid w:val="0D311552"/>
    <w:rsid w:val="0D346743"/>
    <w:rsid w:val="0D3D4AAA"/>
    <w:rsid w:val="0D69B32C"/>
    <w:rsid w:val="0D876934"/>
    <w:rsid w:val="0D994BF7"/>
    <w:rsid w:val="0D9D5A04"/>
    <w:rsid w:val="0DA159F0"/>
    <w:rsid w:val="0DA3665C"/>
    <w:rsid w:val="0DA4D074"/>
    <w:rsid w:val="0DB1155E"/>
    <w:rsid w:val="0DB24BBD"/>
    <w:rsid w:val="0DC820F1"/>
    <w:rsid w:val="0DCAFC12"/>
    <w:rsid w:val="0DE15830"/>
    <w:rsid w:val="0DE6C632"/>
    <w:rsid w:val="0DEB6009"/>
    <w:rsid w:val="0DF13648"/>
    <w:rsid w:val="0DFD6A0C"/>
    <w:rsid w:val="0DFF6A33"/>
    <w:rsid w:val="0E09B91D"/>
    <w:rsid w:val="0E4BD1A2"/>
    <w:rsid w:val="0E5D91B5"/>
    <w:rsid w:val="0E605FED"/>
    <w:rsid w:val="0E6E2257"/>
    <w:rsid w:val="0EA45A9A"/>
    <w:rsid w:val="0EAA0F3A"/>
    <w:rsid w:val="0EAB02D2"/>
    <w:rsid w:val="0EB0B7A2"/>
    <w:rsid w:val="0EB6D11A"/>
    <w:rsid w:val="0EBA6216"/>
    <w:rsid w:val="0EBC8CC6"/>
    <w:rsid w:val="0EC1087F"/>
    <w:rsid w:val="0EC1C4CD"/>
    <w:rsid w:val="0ECFD810"/>
    <w:rsid w:val="0ED863AD"/>
    <w:rsid w:val="0EE92BA9"/>
    <w:rsid w:val="0F00F93B"/>
    <w:rsid w:val="0F09E595"/>
    <w:rsid w:val="0F13248D"/>
    <w:rsid w:val="0F15EDCC"/>
    <w:rsid w:val="0F1FB751"/>
    <w:rsid w:val="0F2BF765"/>
    <w:rsid w:val="0F32C9A3"/>
    <w:rsid w:val="0F47ACD7"/>
    <w:rsid w:val="0F481462"/>
    <w:rsid w:val="0F5FF262"/>
    <w:rsid w:val="0F69047E"/>
    <w:rsid w:val="0F6C3D9E"/>
    <w:rsid w:val="0F7460B5"/>
    <w:rsid w:val="0F81B5F9"/>
    <w:rsid w:val="0F8FA15D"/>
    <w:rsid w:val="0F93CD22"/>
    <w:rsid w:val="0F96FE9F"/>
    <w:rsid w:val="0F9A5147"/>
    <w:rsid w:val="0FB0981F"/>
    <w:rsid w:val="0FB76CD0"/>
    <w:rsid w:val="0FC26D35"/>
    <w:rsid w:val="0FC6C68B"/>
    <w:rsid w:val="0FDB0740"/>
    <w:rsid w:val="0FDF6D72"/>
    <w:rsid w:val="0FE9F9A8"/>
    <w:rsid w:val="10065095"/>
    <w:rsid w:val="10121D32"/>
    <w:rsid w:val="1013DFB8"/>
    <w:rsid w:val="102ECDF7"/>
    <w:rsid w:val="10338A97"/>
    <w:rsid w:val="1035A9D5"/>
    <w:rsid w:val="1046070C"/>
    <w:rsid w:val="10462B1F"/>
    <w:rsid w:val="104C8803"/>
    <w:rsid w:val="1061935F"/>
    <w:rsid w:val="1067CED3"/>
    <w:rsid w:val="1069A79A"/>
    <w:rsid w:val="1083CFA6"/>
    <w:rsid w:val="108C950F"/>
    <w:rsid w:val="108E6BA5"/>
    <w:rsid w:val="108EF44F"/>
    <w:rsid w:val="1093FEAA"/>
    <w:rsid w:val="1098AD54"/>
    <w:rsid w:val="10BDFD2C"/>
    <w:rsid w:val="10C3343F"/>
    <w:rsid w:val="10C52932"/>
    <w:rsid w:val="10D986E4"/>
    <w:rsid w:val="10F8EF53"/>
    <w:rsid w:val="1109DAA2"/>
    <w:rsid w:val="11225DED"/>
    <w:rsid w:val="113ADBFD"/>
    <w:rsid w:val="113D0523"/>
    <w:rsid w:val="11400A93"/>
    <w:rsid w:val="117DF93D"/>
    <w:rsid w:val="11805ACA"/>
    <w:rsid w:val="119A8FDF"/>
    <w:rsid w:val="11D613DC"/>
    <w:rsid w:val="11D7791B"/>
    <w:rsid w:val="11D8B934"/>
    <w:rsid w:val="11EF0406"/>
    <w:rsid w:val="11FB9E21"/>
    <w:rsid w:val="11FBAC98"/>
    <w:rsid w:val="1201B07C"/>
    <w:rsid w:val="1219E9FA"/>
    <w:rsid w:val="12200A7D"/>
    <w:rsid w:val="1222AC9E"/>
    <w:rsid w:val="123D961B"/>
    <w:rsid w:val="124BA333"/>
    <w:rsid w:val="1267053B"/>
    <w:rsid w:val="1271BAC0"/>
    <w:rsid w:val="12825B72"/>
    <w:rsid w:val="1294347A"/>
    <w:rsid w:val="129CCFD8"/>
    <w:rsid w:val="12A3F1ED"/>
    <w:rsid w:val="12AB3D74"/>
    <w:rsid w:val="12CE6888"/>
    <w:rsid w:val="12F94698"/>
    <w:rsid w:val="130A942D"/>
    <w:rsid w:val="1318BB44"/>
    <w:rsid w:val="1319C99E"/>
    <w:rsid w:val="131DC3C0"/>
    <w:rsid w:val="1321C6BA"/>
    <w:rsid w:val="1324D8C9"/>
    <w:rsid w:val="13286B1D"/>
    <w:rsid w:val="134DE047"/>
    <w:rsid w:val="136A0247"/>
    <w:rsid w:val="136DB02B"/>
    <w:rsid w:val="137B5ECF"/>
    <w:rsid w:val="1384F0F3"/>
    <w:rsid w:val="1389CE8A"/>
    <w:rsid w:val="138AD3BE"/>
    <w:rsid w:val="1395257C"/>
    <w:rsid w:val="139E0A2C"/>
    <w:rsid w:val="13A4B16C"/>
    <w:rsid w:val="13A65922"/>
    <w:rsid w:val="13B5877C"/>
    <w:rsid w:val="13CA06FA"/>
    <w:rsid w:val="13D9667C"/>
    <w:rsid w:val="13DC624A"/>
    <w:rsid w:val="13DD73FD"/>
    <w:rsid w:val="13F70062"/>
    <w:rsid w:val="14062077"/>
    <w:rsid w:val="140802B3"/>
    <w:rsid w:val="14081179"/>
    <w:rsid w:val="140A35A5"/>
    <w:rsid w:val="140E8D56"/>
    <w:rsid w:val="141E3A18"/>
    <w:rsid w:val="14370DAC"/>
    <w:rsid w:val="14456E2A"/>
    <w:rsid w:val="14534427"/>
    <w:rsid w:val="146A98E3"/>
    <w:rsid w:val="146CCF24"/>
    <w:rsid w:val="146DD323"/>
    <w:rsid w:val="146EABB7"/>
    <w:rsid w:val="1477E941"/>
    <w:rsid w:val="147CDBB0"/>
    <w:rsid w:val="147FE37A"/>
    <w:rsid w:val="14A228F4"/>
    <w:rsid w:val="14AA67DE"/>
    <w:rsid w:val="14AD386A"/>
    <w:rsid w:val="14B0E237"/>
    <w:rsid w:val="14B4C4CA"/>
    <w:rsid w:val="14C926CF"/>
    <w:rsid w:val="14DB5007"/>
    <w:rsid w:val="14DD63DB"/>
    <w:rsid w:val="1500E98E"/>
    <w:rsid w:val="150190B1"/>
    <w:rsid w:val="150515C7"/>
    <w:rsid w:val="150A1D79"/>
    <w:rsid w:val="150DB49E"/>
    <w:rsid w:val="1518606D"/>
    <w:rsid w:val="15290465"/>
    <w:rsid w:val="1532B48A"/>
    <w:rsid w:val="15452D9A"/>
    <w:rsid w:val="155F2F76"/>
    <w:rsid w:val="1561CF65"/>
    <w:rsid w:val="1574A656"/>
    <w:rsid w:val="1592DD1A"/>
    <w:rsid w:val="159523C0"/>
    <w:rsid w:val="159ECF88"/>
    <w:rsid w:val="15AB08AF"/>
    <w:rsid w:val="15B6C946"/>
    <w:rsid w:val="15B8A48D"/>
    <w:rsid w:val="15BA0A79"/>
    <w:rsid w:val="15C31B78"/>
    <w:rsid w:val="15DAB7BB"/>
    <w:rsid w:val="15E5FACC"/>
    <w:rsid w:val="1601E4B5"/>
    <w:rsid w:val="160383A6"/>
    <w:rsid w:val="1609A384"/>
    <w:rsid w:val="160EA167"/>
    <w:rsid w:val="162280A4"/>
    <w:rsid w:val="1622C8E7"/>
    <w:rsid w:val="164234EF"/>
    <w:rsid w:val="16492160"/>
    <w:rsid w:val="1658E0DD"/>
    <w:rsid w:val="1664A7A5"/>
    <w:rsid w:val="168B43B2"/>
    <w:rsid w:val="168BC854"/>
    <w:rsid w:val="168CC837"/>
    <w:rsid w:val="1695714C"/>
    <w:rsid w:val="169CB9EF"/>
    <w:rsid w:val="16A69EB8"/>
    <w:rsid w:val="16AF9529"/>
    <w:rsid w:val="16B00EA9"/>
    <w:rsid w:val="16B42473"/>
    <w:rsid w:val="16D1E97A"/>
    <w:rsid w:val="16D3519D"/>
    <w:rsid w:val="16D96B7D"/>
    <w:rsid w:val="16D99140"/>
    <w:rsid w:val="16DC5476"/>
    <w:rsid w:val="16DD0EAD"/>
    <w:rsid w:val="16E847BB"/>
    <w:rsid w:val="16EB66F5"/>
    <w:rsid w:val="16EE400A"/>
    <w:rsid w:val="16F069E8"/>
    <w:rsid w:val="16F1EC01"/>
    <w:rsid w:val="16F7F377"/>
    <w:rsid w:val="17042F36"/>
    <w:rsid w:val="17064B91"/>
    <w:rsid w:val="1710B286"/>
    <w:rsid w:val="1713D5CC"/>
    <w:rsid w:val="173BAD31"/>
    <w:rsid w:val="1746CCC4"/>
    <w:rsid w:val="175040B8"/>
    <w:rsid w:val="17536B8E"/>
    <w:rsid w:val="176524A9"/>
    <w:rsid w:val="176A21EF"/>
    <w:rsid w:val="176AFFCD"/>
    <w:rsid w:val="176E7722"/>
    <w:rsid w:val="17AAE84D"/>
    <w:rsid w:val="17B095A9"/>
    <w:rsid w:val="17D2CEAE"/>
    <w:rsid w:val="17ED33D9"/>
    <w:rsid w:val="18013CF4"/>
    <w:rsid w:val="180796F4"/>
    <w:rsid w:val="180927F1"/>
    <w:rsid w:val="18191734"/>
    <w:rsid w:val="182C51C2"/>
    <w:rsid w:val="1835E9A5"/>
    <w:rsid w:val="183D1F10"/>
    <w:rsid w:val="1844E29E"/>
    <w:rsid w:val="1854DF71"/>
    <w:rsid w:val="185524BD"/>
    <w:rsid w:val="185558CA"/>
    <w:rsid w:val="185907D5"/>
    <w:rsid w:val="186C3B2E"/>
    <w:rsid w:val="187BE7FA"/>
    <w:rsid w:val="187DA7DB"/>
    <w:rsid w:val="187E5437"/>
    <w:rsid w:val="1897A023"/>
    <w:rsid w:val="18A50681"/>
    <w:rsid w:val="18AB99CB"/>
    <w:rsid w:val="18B28DFD"/>
    <w:rsid w:val="18BD336D"/>
    <w:rsid w:val="18BDEE73"/>
    <w:rsid w:val="18D8A7C5"/>
    <w:rsid w:val="18D944AD"/>
    <w:rsid w:val="18DB57F4"/>
    <w:rsid w:val="18F2BAF5"/>
    <w:rsid w:val="18F4951C"/>
    <w:rsid w:val="1900F50A"/>
    <w:rsid w:val="190E611C"/>
    <w:rsid w:val="192497FA"/>
    <w:rsid w:val="19264D63"/>
    <w:rsid w:val="1930D364"/>
    <w:rsid w:val="1931BF3A"/>
    <w:rsid w:val="19398577"/>
    <w:rsid w:val="193FB72A"/>
    <w:rsid w:val="1952E756"/>
    <w:rsid w:val="19554D80"/>
    <w:rsid w:val="1960CA34"/>
    <w:rsid w:val="1962974A"/>
    <w:rsid w:val="196C8C24"/>
    <w:rsid w:val="1975DAE6"/>
    <w:rsid w:val="1979A44B"/>
    <w:rsid w:val="19876EF8"/>
    <w:rsid w:val="199E3408"/>
    <w:rsid w:val="19A36755"/>
    <w:rsid w:val="19BE71E8"/>
    <w:rsid w:val="19C20A3E"/>
    <w:rsid w:val="19D78CB0"/>
    <w:rsid w:val="19E125C1"/>
    <w:rsid w:val="19E9B7B0"/>
    <w:rsid w:val="19EB8757"/>
    <w:rsid w:val="19F00900"/>
    <w:rsid w:val="19F4B4E7"/>
    <w:rsid w:val="19F627BB"/>
    <w:rsid w:val="1A0750CA"/>
    <w:rsid w:val="1A080EAE"/>
    <w:rsid w:val="1A0E5049"/>
    <w:rsid w:val="1A0ECDD0"/>
    <w:rsid w:val="1A218672"/>
    <w:rsid w:val="1A2D6805"/>
    <w:rsid w:val="1A3F418A"/>
    <w:rsid w:val="1A648272"/>
    <w:rsid w:val="1A6BD927"/>
    <w:rsid w:val="1A74B83C"/>
    <w:rsid w:val="1A9F1432"/>
    <w:rsid w:val="1ABA15CC"/>
    <w:rsid w:val="1ABC406B"/>
    <w:rsid w:val="1AC7032E"/>
    <w:rsid w:val="1AD5B229"/>
    <w:rsid w:val="1B02A4A6"/>
    <w:rsid w:val="1B0B1593"/>
    <w:rsid w:val="1B101930"/>
    <w:rsid w:val="1B1D359B"/>
    <w:rsid w:val="1B245EB4"/>
    <w:rsid w:val="1B306BBC"/>
    <w:rsid w:val="1B30773B"/>
    <w:rsid w:val="1B31827F"/>
    <w:rsid w:val="1B37FB53"/>
    <w:rsid w:val="1B3CF13D"/>
    <w:rsid w:val="1B3F40B9"/>
    <w:rsid w:val="1B49523E"/>
    <w:rsid w:val="1B64C32B"/>
    <w:rsid w:val="1B711F64"/>
    <w:rsid w:val="1B71809E"/>
    <w:rsid w:val="1B98623C"/>
    <w:rsid w:val="1BB11A5F"/>
    <w:rsid w:val="1BC81DFE"/>
    <w:rsid w:val="1BCA42BC"/>
    <w:rsid w:val="1BCA9F10"/>
    <w:rsid w:val="1BEA3580"/>
    <w:rsid w:val="1C08A807"/>
    <w:rsid w:val="1C0B0A02"/>
    <w:rsid w:val="1C15A894"/>
    <w:rsid w:val="1C191AF6"/>
    <w:rsid w:val="1C3895CC"/>
    <w:rsid w:val="1C47C19A"/>
    <w:rsid w:val="1C4B4B98"/>
    <w:rsid w:val="1C635ADE"/>
    <w:rsid w:val="1C72859C"/>
    <w:rsid w:val="1CA30EF6"/>
    <w:rsid w:val="1CA36CCC"/>
    <w:rsid w:val="1CA8A931"/>
    <w:rsid w:val="1CB37E19"/>
    <w:rsid w:val="1CC2216F"/>
    <w:rsid w:val="1CC5E60D"/>
    <w:rsid w:val="1CE140A4"/>
    <w:rsid w:val="1CEE2183"/>
    <w:rsid w:val="1D17FC26"/>
    <w:rsid w:val="1D219C42"/>
    <w:rsid w:val="1D247BFF"/>
    <w:rsid w:val="1D371722"/>
    <w:rsid w:val="1D3FAC51"/>
    <w:rsid w:val="1D418BDC"/>
    <w:rsid w:val="1D5ABC31"/>
    <w:rsid w:val="1D63EE5F"/>
    <w:rsid w:val="1D753416"/>
    <w:rsid w:val="1D7F10E3"/>
    <w:rsid w:val="1D8A39AD"/>
    <w:rsid w:val="1D8D104F"/>
    <w:rsid w:val="1D99C6EA"/>
    <w:rsid w:val="1D9EE18F"/>
    <w:rsid w:val="1DA11DA0"/>
    <w:rsid w:val="1DA95D66"/>
    <w:rsid w:val="1DC22512"/>
    <w:rsid w:val="1DC74D65"/>
    <w:rsid w:val="1DCF8EBE"/>
    <w:rsid w:val="1DD3E57A"/>
    <w:rsid w:val="1DD4AD8F"/>
    <w:rsid w:val="1DD97FCE"/>
    <w:rsid w:val="1DEB922A"/>
    <w:rsid w:val="1E016D68"/>
    <w:rsid w:val="1E2D8A19"/>
    <w:rsid w:val="1E3B8457"/>
    <w:rsid w:val="1E5CF99A"/>
    <w:rsid w:val="1E5D812F"/>
    <w:rsid w:val="1E655F2C"/>
    <w:rsid w:val="1E72A6A3"/>
    <w:rsid w:val="1E72BF40"/>
    <w:rsid w:val="1E76D379"/>
    <w:rsid w:val="1E7C8E7D"/>
    <w:rsid w:val="1E920E10"/>
    <w:rsid w:val="1E96F4CE"/>
    <w:rsid w:val="1E99196F"/>
    <w:rsid w:val="1E9CC991"/>
    <w:rsid w:val="1EA4A17F"/>
    <w:rsid w:val="1EC99F72"/>
    <w:rsid w:val="1ECBEFBA"/>
    <w:rsid w:val="1ED7FD8C"/>
    <w:rsid w:val="1EE67B32"/>
    <w:rsid w:val="1EF9446A"/>
    <w:rsid w:val="1EFA70CA"/>
    <w:rsid w:val="1EFFBEC0"/>
    <w:rsid w:val="1F0BF215"/>
    <w:rsid w:val="1F10D299"/>
    <w:rsid w:val="1F26D1A8"/>
    <w:rsid w:val="1F2BBC73"/>
    <w:rsid w:val="1F4AC590"/>
    <w:rsid w:val="1F537ABC"/>
    <w:rsid w:val="1F57E44F"/>
    <w:rsid w:val="1F5E42E3"/>
    <w:rsid w:val="1F694679"/>
    <w:rsid w:val="1F8171D7"/>
    <w:rsid w:val="1F850CD0"/>
    <w:rsid w:val="1F98B615"/>
    <w:rsid w:val="1FAA940D"/>
    <w:rsid w:val="1FAF1D73"/>
    <w:rsid w:val="1FB4ACCA"/>
    <w:rsid w:val="1FBA3A3C"/>
    <w:rsid w:val="1FE26F76"/>
    <w:rsid w:val="1FEEE2F5"/>
    <w:rsid w:val="2009D4DC"/>
    <w:rsid w:val="201300B4"/>
    <w:rsid w:val="201715D9"/>
    <w:rsid w:val="2017757A"/>
    <w:rsid w:val="201C6D78"/>
    <w:rsid w:val="201CB5C5"/>
    <w:rsid w:val="202112A1"/>
    <w:rsid w:val="202A2E05"/>
    <w:rsid w:val="202FF51D"/>
    <w:rsid w:val="2039A2E7"/>
    <w:rsid w:val="2047E9DD"/>
    <w:rsid w:val="20484965"/>
    <w:rsid w:val="204D14D5"/>
    <w:rsid w:val="20500169"/>
    <w:rsid w:val="2063F66B"/>
    <w:rsid w:val="207DAC9E"/>
    <w:rsid w:val="208266C4"/>
    <w:rsid w:val="2089D36A"/>
    <w:rsid w:val="2096412B"/>
    <w:rsid w:val="209EC127"/>
    <w:rsid w:val="20A8DA6F"/>
    <w:rsid w:val="20ACEE5E"/>
    <w:rsid w:val="20AE2C60"/>
    <w:rsid w:val="20B43E82"/>
    <w:rsid w:val="20B7C70F"/>
    <w:rsid w:val="20BDD525"/>
    <w:rsid w:val="20F9186E"/>
    <w:rsid w:val="211B1C18"/>
    <w:rsid w:val="211B7F91"/>
    <w:rsid w:val="211E36CB"/>
    <w:rsid w:val="2126DFDA"/>
    <w:rsid w:val="212E43A4"/>
    <w:rsid w:val="213B2DFF"/>
    <w:rsid w:val="2143CC1A"/>
    <w:rsid w:val="21489C44"/>
    <w:rsid w:val="214AC912"/>
    <w:rsid w:val="215F9C47"/>
    <w:rsid w:val="2178FB4C"/>
    <w:rsid w:val="218B6903"/>
    <w:rsid w:val="218EF6DD"/>
    <w:rsid w:val="21927BA0"/>
    <w:rsid w:val="21AA03D9"/>
    <w:rsid w:val="21AAC745"/>
    <w:rsid w:val="21B4F257"/>
    <w:rsid w:val="21B86F27"/>
    <w:rsid w:val="21BF3929"/>
    <w:rsid w:val="21BFE253"/>
    <w:rsid w:val="21D8B40E"/>
    <w:rsid w:val="21F9D0E7"/>
    <w:rsid w:val="22002538"/>
    <w:rsid w:val="2201A9DA"/>
    <w:rsid w:val="2212848A"/>
    <w:rsid w:val="2222D17D"/>
    <w:rsid w:val="2225A3CB"/>
    <w:rsid w:val="2230A087"/>
    <w:rsid w:val="2230B890"/>
    <w:rsid w:val="2233CB89"/>
    <w:rsid w:val="2244D5B9"/>
    <w:rsid w:val="224DAA05"/>
    <w:rsid w:val="22507318"/>
    <w:rsid w:val="2257C95C"/>
    <w:rsid w:val="2258B7F2"/>
    <w:rsid w:val="225E6F2F"/>
    <w:rsid w:val="227AFF00"/>
    <w:rsid w:val="229C38A3"/>
    <w:rsid w:val="22B0228A"/>
    <w:rsid w:val="22B2D104"/>
    <w:rsid w:val="22B6BBE4"/>
    <w:rsid w:val="22C58B3D"/>
    <w:rsid w:val="22C5CFD3"/>
    <w:rsid w:val="22C742A0"/>
    <w:rsid w:val="22C991C6"/>
    <w:rsid w:val="22CC272E"/>
    <w:rsid w:val="22D1FD59"/>
    <w:rsid w:val="22D48515"/>
    <w:rsid w:val="22D706F3"/>
    <w:rsid w:val="22E1C198"/>
    <w:rsid w:val="22E2FE49"/>
    <w:rsid w:val="22EA8C7C"/>
    <w:rsid w:val="22EFA897"/>
    <w:rsid w:val="22FE74E2"/>
    <w:rsid w:val="2308C120"/>
    <w:rsid w:val="23144F30"/>
    <w:rsid w:val="2317868E"/>
    <w:rsid w:val="2323C3C1"/>
    <w:rsid w:val="23273964"/>
    <w:rsid w:val="2329585D"/>
    <w:rsid w:val="232BB14B"/>
    <w:rsid w:val="232BEE3D"/>
    <w:rsid w:val="233AE30C"/>
    <w:rsid w:val="234826B5"/>
    <w:rsid w:val="234D63D9"/>
    <w:rsid w:val="235F3003"/>
    <w:rsid w:val="236795DF"/>
    <w:rsid w:val="2379768F"/>
    <w:rsid w:val="23799DCD"/>
    <w:rsid w:val="237E493B"/>
    <w:rsid w:val="2382F9D9"/>
    <w:rsid w:val="2387F5D9"/>
    <w:rsid w:val="239DF50D"/>
    <w:rsid w:val="23A59941"/>
    <w:rsid w:val="23BC3926"/>
    <w:rsid w:val="23C1742C"/>
    <w:rsid w:val="23EAF639"/>
    <w:rsid w:val="23ED56B7"/>
    <w:rsid w:val="23FA8B84"/>
    <w:rsid w:val="24083167"/>
    <w:rsid w:val="241B3DB1"/>
    <w:rsid w:val="24239C64"/>
    <w:rsid w:val="24250923"/>
    <w:rsid w:val="24360506"/>
    <w:rsid w:val="24406397"/>
    <w:rsid w:val="24430E48"/>
    <w:rsid w:val="2450207A"/>
    <w:rsid w:val="245627DC"/>
    <w:rsid w:val="2458E477"/>
    <w:rsid w:val="2466D5E6"/>
    <w:rsid w:val="246B4FA6"/>
    <w:rsid w:val="247CBDE1"/>
    <w:rsid w:val="24826181"/>
    <w:rsid w:val="24BE9D8C"/>
    <w:rsid w:val="24C15F80"/>
    <w:rsid w:val="24C9A4DE"/>
    <w:rsid w:val="24C9B310"/>
    <w:rsid w:val="24D91B5C"/>
    <w:rsid w:val="24E86267"/>
    <w:rsid w:val="24F8B29D"/>
    <w:rsid w:val="24FDAD70"/>
    <w:rsid w:val="2506F131"/>
    <w:rsid w:val="251DB783"/>
    <w:rsid w:val="2537678E"/>
    <w:rsid w:val="25394A9C"/>
    <w:rsid w:val="253EAA42"/>
    <w:rsid w:val="254D1196"/>
    <w:rsid w:val="2574CFDB"/>
    <w:rsid w:val="2582D8EC"/>
    <w:rsid w:val="259CB4D9"/>
    <w:rsid w:val="25A5F0F4"/>
    <w:rsid w:val="25A6D5BE"/>
    <w:rsid w:val="25B192C2"/>
    <w:rsid w:val="25B9EFC7"/>
    <w:rsid w:val="25E21D0E"/>
    <w:rsid w:val="260A7A40"/>
    <w:rsid w:val="260C1359"/>
    <w:rsid w:val="261149E9"/>
    <w:rsid w:val="2626381E"/>
    <w:rsid w:val="262A0F9E"/>
    <w:rsid w:val="262BDCB2"/>
    <w:rsid w:val="26303BA5"/>
    <w:rsid w:val="26314341"/>
    <w:rsid w:val="2632BAFB"/>
    <w:rsid w:val="26480FF6"/>
    <w:rsid w:val="264F12D1"/>
    <w:rsid w:val="2657DFF0"/>
    <w:rsid w:val="265CAAC6"/>
    <w:rsid w:val="265EF9EB"/>
    <w:rsid w:val="2662F34B"/>
    <w:rsid w:val="2667E7E9"/>
    <w:rsid w:val="267AB762"/>
    <w:rsid w:val="2681C283"/>
    <w:rsid w:val="268763C2"/>
    <w:rsid w:val="268CF064"/>
    <w:rsid w:val="269EAE53"/>
    <w:rsid w:val="26B767A3"/>
    <w:rsid w:val="26D1C7E6"/>
    <w:rsid w:val="26D487B3"/>
    <w:rsid w:val="26D51AFD"/>
    <w:rsid w:val="26E069C1"/>
    <w:rsid w:val="270A274E"/>
    <w:rsid w:val="27167FEF"/>
    <w:rsid w:val="273370EC"/>
    <w:rsid w:val="273A6DB7"/>
    <w:rsid w:val="273F4127"/>
    <w:rsid w:val="2757BA49"/>
    <w:rsid w:val="276352E0"/>
    <w:rsid w:val="276B9B7F"/>
    <w:rsid w:val="2777E1D5"/>
    <w:rsid w:val="277DED6F"/>
    <w:rsid w:val="27841C2B"/>
    <w:rsid w:val="279BF9A5"/>
    <w:rsid w:val="27A91F2E"/>
    <w:rsid w:val="27A9560B"/>
    <w:rsid w:val="27B05B9B"/>
    <w:rsid w:val="27B9E4ED"/>
    <w:rsid w:val="27C7CEB7"/>
    <w:rsid w:val="27E396EE"/>
    <w:rsid w:val="27F1565D"/>
    <w:rsid w:val="27FD3137"/>
    <w:rsid w:val="2804C3FC"/>
    <w:rsid w:val="282DB146"/>
    <w:rsid w:val="282F218F"/>
    <w:rsid w:val="2836D7B2"/>
    <w:rsid w:val="283F207B"/>
    <w:rsid w:val="284CBB48"/>
    <w:rsid w:val="28509C8E"/>
    <w:rsid w:val="2850F199"/>
    <w:rsid w:val="285B7E54"/>
    <w:rsid w:val="28652D13"/>
    <w:rsid w:val="2874B359"/>
    <w:rsid w:val="287E1DD9"/>
    <w:rsid w:val="2881C132"/>
    <w:rsid w:val="2888BBC6"/>
    <w:rsid w:val="288A2FE4"/>
    <w:rsid w:val="289613B9"/>
    <w:rsid w:val="28970AD9"/>
    <w:rsid w:val="28AE656E"/>
    <w:rsid w:val="28C4335F"/>
    <w:rsid w:val="28C47332"/>
    <w:rsid w:val="28CA1318"/>
    <w:rsid w:val="28CE625D"/>
    <w:rsid w:val="28F60E0D"/>
    <w:rsid w:val="28FEE459"/>
    <w:rsid w:val="2913836B"/>
    <w:rsid w:val="29345AF9"/>
    <w:rsid w:val="293FAAA5"/>
    <w:rsid w:val="295FACA8"/>
    <w:rsid w:val="2988F5F2"/>
    <w:rsid w:val="298AA133"/>
    <w:rsid w:val="299899E1"/>
    <w:rsid w:val="29A152CB"/>
    <w:rsid w:val="29A75D88"/>
    <w:rsid w:val="29B09CF7"/>
    <w:rsid w:val="29B1169D"/>
    <w:rsid w:val="29B59D9F"/>
    <w:rsid w:val="29CDC242"/>
    <w:rsid w:val="29F2375F"/>
    <w:rsid w:val="2A0695AD"/>
    <w:rsid w:val="2A0840B7"/>
    <w:rsid w:val="2A0A981E"/>
    <w:rsid w:val="2A3452AE"/>
    <w:rsid w:val="2A368B39"/>
    <w:rsid w:val="2A3C7B0C"/>
    <w:rsid w:val="2A3F5CF7"/>
    <w:rsid w:val="2A595FA0"/>
    <w:rsid w:val="2A5CD5E2"/>
    <w:rsid w:val="2A5F54CB"/>
    <w:rsid w:val="2A713AD1"/>
    <w:rsid w:val="2A770E18"/>
    <w:rsid w:val="2A7EBE1C"/>
    <w:rsid w:val="2A9857BC"/>
    <w:rsid w:val="2AA1B3A8"/>
    <w:rsid w:val="2AAC1DE5"/>
    <w:rsid w:val="2ABFFB37"/>
    <w:rsid w:val="2AC07FA4"/>
    <w:rsid w:val="2AC152EB"/>
    <w:rsid w:val="2AC51911"/>
    <w:rsid w:val="2AD02824"/>
    <w:rsid w:val="2AF998DB"/>
    <w:rsid w:val="2B00D200"/>
    <w:rsid w:val="2B0F638C"/>
    <w:rsid w:val="2B101B52"/>
    <w:rsid w:val="2B1CA15E"/>
    <w:rsid w:val="2B23BACF"/>
    <w:rsid w:val="2B2AB9D7"/>
    <w:rsid w:val="2B3A2F6E"/>
    <w:rsid w:val="2B3E2401"/>
    <w:rsid w:val="2B506605"/>
    <w:rsid w:val="2B518E52"/>
    <w:rsid w:val="2B6EE801"/>
    <w:rsid w:val="2B70B8A7"/>
    <w:rsid w:val="2B70CE81"/>
    <w:rsid w:val="2B832076"/>
    <w:rsid w:val="2B8D23A5"/>
    <w:rsid w:val="2B8E42FA"/>
    <w:rsid w:val="2B9D9FA5"/>
    <w:rsid w:val="2BABEA1F"/>
    <w:rsid w:val="2BAC34DB"/>
    <w:rsid w:val="2BF35912"/>
    <w:rsid w:val="2C18F525"/>
    <w:rsid w:val="2C1B67E8"/>
    <w:rsid w:val="2C4221B0"/>
    <w:rsid w:val="2C60E972"/>
    <w:rsid w:val="2C7FE2C2"/>
    <w:rsid w:val="2C8CC978"/>
    <w:rsid w:val="2C995122"/>
    <w:rsid w:val="2CA0DAA4"/>
    <w:rsid w:val="2CAB8820"/>
    <w:rsid w:val="2CAE7F8E"/>
    <w:rsid w:val="2CB5B8D0"/>
    <w:rsid w:val="2CBE7654"/>
    <w:rsid w:val="2CD6B73B"/>
    <w:rsid w:val="2CEC48D2"/>
    <w:rsid w:val="2CEC7A7B"/>
    <w:rsid w:val="2CF6AED4"/>
    <w:rsid w:val="2CF83354"/>
    <w:rsid w:val="2CF8E431"/>
    <w:rsid w:val="2D18A471"/>
    <w:rsid w:val="2D40DC4D"/>
    <w:rsid w:val="2D49972E"/>
    <w:rsid w:val="2D5E2280"/>
    <w:rsid w:val="2D71662D"/>
    <w:rsid w:val="2D72F3DD"/>
    <w:rsid w:val="2D7EB02A"/>
    <w:rsid w:val="2D839093"/>
    <w:rsid w:val="2D83F3E1"/>
    <w:rsid w:val="2D8CF60F"/>
    <w:rsid w:val="2D8E8927"/>
    <w:rsid w:val="2DA234D3"/>
    <w:rsid w:val="2DA50F63"/>
    <w:rsid w:val="2DAAE22F"/>
    <w:rsid w:val="2DBDBE72"/>
    <w:rsid w:val="2DDF9579"/>
    <w:rsid w:val="2DEBC838"/>
    <w:rsid w:val="2DEF9BB5"/>
    <w:rsid w:val="2DFE424C"/>
    <w:rsid w:val="2E100E8D"/>
    <w:rsid w:val="2E1A38A2"/>
    <w:rsid w:val="2E2329B5"/>
    <w:rsid w:val="2E27790B"/>
    <w:rsid w:val="2E38416D"/>
    <w:rsid w:val="2E458A51"/>
    <w:rsid w:val="2E4A80B9"/>
    <w:rsid w:val="2E6ECFE9"/>
    <w:rsid w:val="2E7772BC"/>
    <w:rsid w:val="2E7A4D02"/>
    <w:rsid w:val="2E8705C4"/>
    <w:rsid w:val="2E88EF29"/>
    <w:rsid w:val="2E94F2CB"/>
    <w:rsid w:val="2E9FA359"/>
    <w:rsid w:val="2EA43443"/>
    <w:rsid w:val="2EAB31D6"/>
    <w:rsid w:val="2EB2AB81"/>
    <w:rsid w:val="2EB36A0F"/>
    <w:rsid w:val="2EC69D3D"/>
    <w:rsid w:val="2EC92CD3"/>
    <w:rsid w:val="2ECE4F9C"/>
    <w:rsid w:val="2ED9B85C"/>
    <w:rsid w:val="2EDF30ED"/>
    <w:rsid w:val="2EE3B454"/>
    <w:rsid w:val="2EE9F48E"/>
    <w:rsid w:val="2EF1B9DA"/>
    <w:rsid w:val="2EF7FA66"/>
    <w:rsid w:val="2F02BD60"/>
    <w:rsid w:val="2F16461C"/>
    <w:rsid w:val="2F32764A"/>
    <w:rsid w:val="2F358B03"/>
    <w:rsid w:val="2F3B8232"/>
    <w:rsid w:val="2F3F18B2"/>
    <w:rsid w:val="2F66031A"/>
    <w:rsid w:val="2F68AC64"/>
    <w:rsid w:val="2F750481"/>
    <w:rsid w:val="2F82A6A3"/>
    <w:rsid w:val="2FA79FD3"/>
    <w:rsid w:val="2FAEC503"/>
    <w:rsid w:val="2FC3044F"/>
    <w:rsid w:val="2FC955EC"/>
    <w:rsid w:val="2FCE1A20"/>
    <w:rsid w:val="2FD4E996"/>
    <w:rsid w:val="2FD5D7AC"/>
    <w:rsid w:val="2FD6775F"/>
    <w:rsid w:val="2FDDDB32"/>
    <w:rsid w:val="2FE04BB2"/>
    <w:rsid w:val="2FE853D9"/>
    <w:rsid w:val="2FEF18AA"/>
    <w:rsid w:val="2FF45019"/>
    <w:rsid w:val="300088BA"/>
    <w:rsid w:val="300928B6"/>
    <w:rsid w:val="3014C1CC"/>
    <w:rsid w:val="301A1DE6"/>
    <w:rsid w:val="3025E9B8"/>
    <w:rsid w:val="302B6FF6"/>
    <w:rsid w:val="302D5064"/>
    <w:rsid w:val="3045E6E5"/>
    <w:rsid w:val="3057169B"/>
    <w:rsid w:val="30604E13"/>
    <w:rsid w:val="306D12AB"/>
    <w:rsid w:val="307D9B72"/>
    <w:rsid w:val="309DD191"/>
    <w:rsid w:val="30B5E612"/>
    <w:rsid w:val="30BFF3B7"/>
    <w:rsid w:val="30C18E75"/>
    <w:rsid w:val="30D34DAA"/>
    <w:rsid w:val="30D7A925"/>
    <w:rsid w:val="30F99AED"/>
    <w:rsid w:val="311C2446"/>
    <w:rsid w:val="31287895"/>
    <w:rsid w:val="31291668"/>
    <w:rsid w:val="312C90BA"/>
    <w:rsid w:val="312EE403"/>
    <w:rsid w:val="31309766"/>
    <w:rsid w:val="31368887"/>
    <w:rsid w:val="31380D50"/>
    <w:rsid w:val="3146FF67"/>
    <w:rsid w:val="31472839"/>
    <w:rsid w:val="3155C213"/>
    <w:rsid w:val="3160CE48"/>
    <w:rsid w:val="31685020"/>
    <w:rsid w:val="316EBC1B"/>
    <w:rsid w:val="31705B8D"/>
    <w:rsid w:val="31779778"/>
    <w:rsid w:val="31792A6A"/>
    <w:rsid w:val="3183C144"/>
    <w:rsid w:val="319D4431"/>
    <w:rsid w:val="319F2498"/>
    <w:rsid w:val="31A8A7E4"/>
    <w:rsid w:val="31CC938D"/>
    <w:rsid w:val="31D6778D"/>
    <w:rsid w:val="31EC86F3"/>
    <w:rsid w:val="31F3CDCF"/>
    <w:rsid w:val="32035E65"/>
    <w:rsid w:val="3206E096"/>
    <w:rsid w:val="32131E86"/>
    <w:rsid w:val="321CE566"/>
    <w:rsid w:val="321DE757"/>
    <w:rsid w:val="3223CC9B"/>
    <w:rsid w:val="322DE831"/>
    <w:rsid w:val="323558FC"/>
    <w:rsid w:val="323D3782"/>
    <w:rsid w:val="323D9284"/>
    <w:rsid w:val="3240F0FF"/>
    <w:rsid w:val="324F0506"/>
    <w:rsid w:val="3251A547"/>
    <w:rsid w:val="325D5ED6"/>
    <w:rsid w:val="32619679"/>
    <w:rsid w:val="326FE692"/>
    <w:rsid w:val="3279725E"/>
    <w:rsid w:val="32813323"/>
    <w:rsid w:val="328FB3C1"/>
    <w:rsid w:val="32B88F02"/>
    <w:rsid w:val="32CE0CC4"/>
    <w:rsid w:val="32D11F48"/>
    <w:rsid w:val="32DEF624"/>
    <w:rsid w:val="32E78CEB"/>
    <w:rsid w:val="32EF3A8E"/>
    <w:rsid w:val="32F69AD8"/>
    <w:rsid w:val="33215FA5"/>
    <w:rsid w:val="333007A2"/>
    <w:rsid w:val="3330EADD"/>
    <w:rsid w:val="3358DC0C"/>
    <w:rsid w:val="336863EE"/>
    <w:rsid w:val="33762BA1"/>
    <w:rsid w:val="33812B87"/>
    <w:rsid w:val="3394994E"/>
    <w:rsid w:val="339E2F80"/>
    <w:rsid w:val="33B2B9D6"/>
    <w:rsid w:val="33E4CA35"/>
    <w:rsid w:val="33ED75A8"/>
    <w:rsid w:val="33EF21AD"/>
    <w:rsid w:val="340E2980"/>
    <w:rsid w:val="3414D8C7"/>
    <w:rsid w:val="341756DC"/>
    <w:rsid w:val="3429B074"/>
    <w:rsid w:val="344486E4"/>
    <w:rsid w:val="3447B2FB"/>
    <w:rsid w:val="34489D21"/>
    <w:rsid w:val="345435F4"/>
    <w:rsid w:val="346D3206"/>
    <w:rsid w:val="3478C667"/>
    <w:rsid w:val="347BDADF"/>
    <w:rsid w:val="348BC31D"/>
    <w:rsid w:val="349D14F3"/>
    <w:rsid w:val="349D988A"/>
    <w:rsid w:val="34A00CB7"/>
    <w:rsid w:val="34A52EFE"/>
    <w:rsid w:val="34B282A8"/>
    <w:rsid w:val="34BA5C1B"/>
    <w:rsid w:val="34BFE6BF"/>
    <w:rsid w:val="34CCF89B"/>
    <w:rsid w:val="34CDE106"/>
    <w:rsid w:val="34D06804"/>
    <w:rsid w:val="34D39A16"/>
    <w:rsid w:val="34EB7906"/>
    <w:rsid w:val="3507CDE6"/>
    <w:rsid w:val="3520D65F"/>
    <w:rsid w:val="35226ACF"/>
    <w:rsid w:val="35292A40"/>
    <w:rsid w:val="353B8C75"/>
    <w:rsid w:val="35448D8F"/>
    <w:rsid w:val="354C9CB3"/>
    <w:rsid w:val="354DB428"/>
    <w:rsid w:val="355615D3"/>
    <w:rsid w:val="35580901"/>
    <w:rsid w:val="3565F893"/>
    <w:rsid w:val="356C8172"/>
    <w:rsid w:val="359E7499"/>
    <w:rsid w:val="35A27E97"/>
    <w:rsid w:val="35B55A20"/>
    <w:rsid w:val="35BE647E"/>
    <w:rsid w:val="35C8DDAA"/>
    <w:rsid w:val="35CEF966"/>
    <w:rsid w:val="3605C317"/>
    <w:rsid w:val="360A8522"/>
    <w:rsid w:val="36160161"/>
    <w:rsid w:val="362825EE"/>
    <w:rsid w:val="362E3B9A"/>
    <w:rsid w:val="3654281B"/>
    <w:rsid w:val="3656CD97"/>
    <w:rsid w:val="366D00D3"/>
    <w:rsid w:val="366D44B7"/>
    <w:rsid w:val="366F2AC4"/>
    <w:rsid w:val="36904EE1"/>
    <w:rsid w:val="369276D0"/>
    <w:rsid w:val="3694869C"/>
    <w:rsid w:val="369C2C78"/>
    <w:rsid w:val="36DFDB33"/>
    <w:rsid w:val="36E25BB6"/>
    <w:rsid w:val="36E8777B"/>
    <w:rsid w:val="36EB0DA8"/>
    <w:rsid w:val="36EFF510"/>
    <w:rsid w:val="36F1493F"/>
    <w:rsid w:val="36F835E5"/>
    <w:rsid w:val="36FA088F"/>
    <w:rsid w:val="36FFF2C8"/>
    <w:rsid w:val="3704B7A2"/>
    <w:rsid w:val="37084E51"/>
    <w:rsid w:val="370A4CB0"/>
    <w:rsid w:val="37109D9B"/>
    <w:rsid w:val="372AD627"/>
    <w:rsid w:val="373D4E4C"/>
    <w:rsid w:val="375DE148"/>
    <w:rsid w:val="37724A10"/>
    <w:rsid w:val="3772A3D7"/>
    <w:rsid w:val="3776B5D6"/>
    <w:rsid w:val="377D0B2E"/>
    <w:rsid w:val="3781AA16"/>
    <w:rsid w:val="378BB718"/>
    <w:rsid w:val="378DC8AA"/>
    <w:rsid w:val="378EAC3E"/>
    <w:rsid w:val="37A1E129"/>
    <w:rsid w:val="37B3D8F8"/>
    <w:rsid w:val="37BAC962"/>
    <w:rsid w:val="37BAF23D"/>
    <w:rsid w:val="37CED90F"/>
    <w:rsid w:val="37D11EEE"/>
    <w:rsid w:val="37D7CF3A"/>
    <w:rsid w:val="37DD3528"/>
    <w:rsid w:val="37F5D052"/>
    <w:rsid w:val="37F88F98"/>
    <w:rsid w:val="3807828D"/>
    <w:rsid w:val="380C3DDE"/>
    <w:rsid w:val="380CD4BC"/>
    <w:rsid w:val="380FEF93"/>
    <w:rsid w:val="3817AF56"/>
    <w:rsid w:val="38228B61"/>
    <w:rsid w:val="382F1509"/>
    <w:rsid w:val="3831774F"/>
    <w:rsid w:val="383C78B9"/>
    <w:rsid w:val="3843F58C"/>
    <w:rsid w:val="385D5550"/>
    <w:rsid w:val="385EEA8B"/>
    <w:rsid w:val="386408EA"/>
    <w:rsid w:val="386DAACA"/>
    <w:rsid w:val="386E651E"/>
    <w:rsid w:val="38770087"/>
    <w:rsid w:val="387D0293"/>
    <w:rsid w:val="388B7223"/>
    <w:rsid w:val="3893C76C"/>
    <w:rsid w:val="389703D8"/>
    <w:rsid w:val="389BE178"/>
    <w:rsid w:val="38A08803"/>
    <w:rsid w:val="38ADAEB7"/>
    <w:rsid w:val="38B0315E"/>
    <w:rsid w:val="38C0E6CB"/>
    <w:rsid w:val="38D91EAD"/>
    <w:rsid w:val="38E2B561"/>
    <w:rsid w:val="38FDD810"/>
    <w:rsid w:val="390E741F"/>
    <w:rsid w:val="3916A2BB"/>
    <w:rsid w:val="3927A717"/>
    <w:rsid w:val="393C4225"/>
    <w:rsid w:val="3942DE8A"/>
    <w:rsid w:val="395183A3"/>
    <w:rsid w:val="39604D3F"/>
    <w:rsid w:val="3962120A"/>
    <w:rsid w:val="3965DC5C"/>
    <w:rsid w:val="39694B7D"/>
    <w:rsid w:val="3970CB7B"/>
    <w:rsid w:val="398827A5"/>
    <w:rsid w:val="3998DDA5"/>
    <w:rsid w:val="39A38869"/>
    <w:rsid w:val="39A66689"/>
    <w:rsid w:val="39BB6241"/>
    <w:rsid w:val="39BF2467"/>
    <w:rsid w:val="39C14216"/>
    <w:rsid w:val="39C34427"/>
    <w:rsid w:val="39DE60CB"/>
    <w:rsid w:val="39E32816"/>
    <w:rsid w:val="39E8E4C2"/>
    <w:rsid w:val="39F04050"/>
    <w:rsid w:val="39FFD94B"/>
    <w:rsid w:val="3A16BBC8"/>
    <w:rsid w:val="3A274284"/>
    <w:rsid w:val="3A279D5F"/>
    <w:rsid w:val="3A3056BB"/>
    <w:rsid w:val="3A3B0E20"/>
    <w:rsid w:val="3A41050B"/>
    <w:rsid w:val="3A419F6A"/>
    <w:rsid w:val="3A4839E4"/>
    <w:rsid w:val="3A492458"/>
    <w:rsid w:val="3A497F18"/>
    <w:rsid w:val="3A4BBE0F"/>
    <w:rsid w:val="3A4D255C"/>
    <w:rsid w:val="3A4DDBE6"/>
    <w:rsid w:val="3A52030E"/>
    <w:rsid w:val="3A5CB72C"/>
    <w:rsid w:val="3A66D7FB"/>
    <w:rsid w:val="3A75C4AB"/>
    <w:rsid w:val="3A77C9D3"/>
    <w:rsid w:val="3A77F8CA"/>
    <w:rsid w:val="3A88B724"/>
    <w:rsid w:val="3A9021CB"/>
    <w:rsid w:val="3A99D1C1"/>
    <w:rsid w:val="3A9F80DA"/>
    <w:rsid w:val="3AA3EDAE"/>
    <w:rsid w:val="3AA67673"/>
    <w:rsid w:val="3AC6EC38"/>
    <w:rsid w:val="3ACBA80D"/>
    <w:rsid w:val="3ACE59C6"/>
    <w:rsid w:val="3AD392AE"/>
    <w:rsid w:val="3AD60C43"/>
    <w:rsid w:val="3ADEAEEB"/>
    <w:rsid w:val="3AF16813"/>
    <w:rsid w:val="3AF4541C"/>
    <w:rsid w:val="3AF68997"/>
    <w:rsid w:val="3AFBAB3A"/>
    <w:rsid w:val="3B07EF2F"/>
    <w:rsid w:val="3B0FB455"/>
    <w:rsid w:val="3B17BD43"/>
    <w:rsid w:val="3B27E345"/>
    <w:rsid w:val="3B2FD6DB"/>
    <w:rsid w:val="3B637C45"/>
    <w:rsid w:val="3B7CFF7A"/>
    <w:rsid w:val="3B7D79BC"/>
    <w:rsid w:val="3B8960D5"/>
    <w:rsid w:val="3B8C10B1"/>
    <w:rsid w:val="3B8E412C"/>
    <w:rsid w:val="3BA2E0B3"/>
    <w:rsid w:val="3BB0ED4A"/>
    <w:rsid w:val="3BB5E89D"/>
    <w:rsid w:val="3BC59DF8"/>
    <w:rsid w:val="3BC67C1F"/>
    <w:rsid w:val="3BC832B0"/>
    <w:rsid w:val="3BCB442C"/>
    <w:rsid w:val="3C0352C1"/>
    <w:rsid w:val="3C0E4810"/>
    <w:rsid w:val="3C0F85FE"/>
    <w:rsid w:val="3C101007"/>
    <w:rsid w:val="3C251569"/>
    <w:rsid w:val="3C2C2578"/>
    <w:rsid w:val="3C2F1B5C"/>
    <w:rsid w:val="3C424CB2"/>
    <w:rsid w:val="3C4B21BE"/>
    <w:rsid w:val="3C54F305"/>
    <w:rsid w:val="3C64C934"/>
    <w:rsid w:val="3C674A68"/>
    <w:rsid w:val="3C6875E5"/>
    <w:rsid w:val="3C723062"/>
    <w:rsid w:val="3C77978A"/>
    <w:rsid w:val="3C79004E"/>
    <w:rsid w:val="3C85C5BD"/>
    <w:rsid w:val="3C8C8F47"/>
    <w:rsid w:val="3C976772"/>
    <w:rsid w:val="3C991645"/>
    <w:rsid w:val="3CA451D4"/>
    <w:rsid w:val="3CAF88CE"/>
    <w:rsid w:val="3CB44758"/>
    <w:rsid w:val="3CC0B42C"/>
    <w:rsid w:val="3CC5E15E"/>
    <w:rsid w:val="3CC75AA7"/>
    <w:rsid w:val="3CC75F32"/>
    <w:rsid w:val="3CDFEDFC"/>
    <w:rsid w:val="3D0271EC"/>
    <w:rsid w:val="3D14B696"/>
    <w:rsid w:val="3D1A54C7"/>
    <w:rsid w:val="3D1C1BC4"/>
    <w:rsid w:val="3D2016C9"/>
    <w:rsid w:val="3D203336"/>
    <w:rsid w:val="3D2A9F31"/>
    <w:rsid w:val="3D3A4B7B"/>
    <w:rsid w:val="3D3A521D"/>
    <w:rsid w:val="3D47E2E7"/>
    <w:rsid w:val="3D48DBCE"/>
    <w:rsid w:val="3D5C8CD9"/>
    <w:rsid w:val="3D6B1348"/>
    <w:rsid w:val="3D7E2E95"/>
    <w:rsid w:val="3D9AAFD6"/>
    <w:rsid w:val="3DAF0C29"/>
    <w:rsid w:val="3DB3E780"/>
    <w:rsid w:val="3DB710FA"/>
    <w:rsid w:val="3DC38CC2"/>
    <w:rsid w:val="3DD3A1F0"/>
    <w:rsid w:val="3DD4702E"/>
    <w:rsid w:val="3DDE1D13"/>
    <w:rsid w:val="3DE8A039"/>
    <w:rsid w:val="3DF51C20"/>
    <w:rsid w:val="3DFA6ECA"/>
    <w:rsid w:val="3E0455DF"/>
    <w:rsid w:val="3E0FF29C"/>
    <w:rsid w:val="3E1AAF14"/>
    <w:rsid w:val="3E1AF078"/>
    <w:rsid w:val="3E29B8D6"/>
    <w:rsid w:val="3E2C083F"/>
    <w:rsid w:val="3E2D661E"/>
    <w:rsid w:val="3E2D9933"/>
    <w:rsid w:val="3E331820"/>
    <w:rsid w:val="3E5332D3"/>
    <w:rsid w:val="3E6CD378"/>
    <w:rsid w:val="3E7C5308"/>
    <w:rsid w:val="3E8296DF"/>
    <w:rsid w:val="3E839EBE"/>
    <w:rsid w:val="3E8DDA9E"/>
    <w:rsid w:val="3E999215"/>
    <w:rsid w:val="3EAB9ADB"/>
    <w:rsid w:val="3EC8A3DE"/>
    <w:rsid w:val="3ECC3B41"/>
    <w:rsid w:val="3ED4FB82"/>
    <w:rsid w:val="3ED776D9"/>
    <w:rsid w:val="3ED8ABF1"/>
    <w:rsid w:val="3EE1FA4E"/>
    <w:rsid w:val="3EE58C13"/>
    <w:rsid w:val="3EE833CB"/>
    <w:rsid w:val="3EE864C1"/>
    <w:rsid w:val="3EF6896F"/>
    <w:rsid w:val="3F013088"/>
    <w:rsid w:val="3F0955EF"/>
    <w:rsid w:val="3F0DC1BD"/>
    <w:rsid w:val="3F209480"/>
    <w:rsid w:val="3F22B981"/>
    <w:rsid w:val="3F2A2CBE"/>
    <w:rsid w:val="3F3EACCA"/>
    <w:rsid w:val="3F590026"/>
    <w:rsid w:val="3F6202C1"/>
    <w:rsid w:val="3F79ED74"/>
    <w:rsid w:val="3F9315D1"/>
    <w:rsid w:val="3F9E5998"/>
    <w:rsid w:val="3FA97D66"/>
    <w:rsid w:val="3FAD1AE2"/>
    <w:rsid w:val="3FB4F8C6"/>
    <w:rsid w:val="3FC765DE"/>
    <w:rsid w:val="3FC9367F"/>
    <w:rsid w:val="3FD9620C"/>
    <w:rsid w:val="3FE53F29"/>
    <w:rsid w:val="3FEF5E01"/>
    <w:rsid w:val="3FF551D3"/>
    <w:rsid w:val="400A3A0E"/>
    <w:rsid w:val="400CF62E"/>
    <w:rsid w:val="400DCF85"/>
    <w:rsid w:val="401648C6"/>
    <w:rsid w:val="40175965"/>
    <w:rsid w:val="403319E9"/>
    <w:rsid w:val="403EF28B"/>
    <w:rsid w:val="4040091C"/>
    <w:rsid w:val="40496308"/>
    <w:rsid w:val="40589131"/>
    <w:rsid w:val="406C92CB"/>
    <w:rsid w:val="4087F611"/>
    <w:rsid w:val="408E4D8E"/>
    <w:rsid w:val="40991C11"/>
    <w:rsid w:val="40BA2E9B"/>
    <w:rsid w:val="40BC64E1"/>
    <w:rsid w:val="40C6A6E0"/>
    <w:rsid w:val="40CE875A"/>
    <w:rsid w:val="40DE4763"/>
    <w:rsid w:val="40E23249"/>
    <w:rsid w:val="40F86482"/>
    <w:rsid w:val="40FCF281"/>
    <w:rsid w:val="40FDD322"/>
    <w:rsid w:val="411A1E1B"/>
    <w:rsid w:val="4129B1D4"/>
    <w:rsid w:val="415A7EE0"/>
    <w:rsid w:val="416B4B9A"/>
    <w:rsid w:val="418D6FFE"/>
    <w:rsid w:val="41912234"/>
    <w:rsid w:val="4198EC1B"/>
    <w:rsid w:val="419DA318"/>
    <w:rsid w:val="41A5D2FA"/>
    <w:rsid w:val="41C3F383"/>
    <w:rsid w:val="41C7ECFC"/>
    <w:rsid w:val="41CBE985"/>
    <w:rsid w:val="41F02854"/>
    <w:rsid w:val="41F99C1F"/>
    <w:rsid w:val="41FCC299"/>
    <w:rsid w:val="41FEF149"/>
    <w:rsid w:val="421303FB"/>
    <w:rsid w:val="4216AB80"/>
    <w:rsid w:val="42244357"/>
    <w:rsid w:val="422518F5"/>
    <w:rsid w:val="422E2A31"/>
    <w:rsid w:val="42442732"/>
    <w:rsid w:val="4253670C"/>
    <w:rsid w:val="4261AD6A"/>
    <w:rsid w:val="4261F89D"/>
    <w:rsid w:val="4263CF44"/>
    <w:rsid w:val="426983A4"/>
    <w:rsid w:val="426C5363"/>
    <w:rsid w:val="42922FFA"/>
    <w:rsid w:val="4299A383"/>
    <w:rsid w:val="429A2001"/>
    <w:rsid w:val="429D5680"/>
    <w:rsid w:val="42C881FE"/>
    <w:rsid w:val="42F3E286"/>
    <w:rsid w:val="43011C99"/>
    <w:rsid w:val="4315497F"/>
    <w:rsid w:val="43157ADB"/>
    <w:rsid w:val="43167965"/>
    <w:rsid w:val="4326C896"/>
    <w:rsid w:val="4327992F"/>
    <w:rsid w:val="432DDF00"/>
    <w:rsid w:val="432FBA74"/>
    <w:rsid w:val="43407A72"/>
    <w:rsid w:val="4341EC3F"/>
    <w:rsid w:val="43446960"/>
    <w:rsid w:val="4347B1A3"/>
    <w:rsid w:val="43684980"/>
    <w:rsid w:val="4371A65B"/>
    <w:rsid w:val="43769EAB"/>
    <w:rsid w:val="4383A554"/>
    <w:rsid w:val="43AED45C"/>
    <w:rsid w:val="43CBCE5D"/>
    <w:rsid w:val="43CF99D0"/>
    <w:rsid w:val="43D0FD72"/>
    <w:rsid w:val="43D32EA5"/>
    <w:rsid w:val="43EC2017"/>
    <w:rsid w:val="43F1CF5D"/>
    <w:rsid w:val="43F62AA4"/>
    <w:rsid w:val="43FD1885"/>
    <w:rsid w:val="44075F5E"/>
    <w:rsid w:val="4408EA47"/>
    <w:rsid w:val="4409B64F"/>
    <w:rsid w:val="440CEC9D"/>
    <w:rsid w:val="44303A87"/>
    <w:rsid w:val="443E7C85"/>
    <w:rsid w:val="4450049B"/>
    <w:rsid w:val="44516E17"/>
    <w:rsid w:val="445326A8"/>
    <w:rsid w:val="447BA90F"/>
    <w:rsid w:val="44867568"/>
    <w:rsid w:val="44880DD2"/>
    <w:rsid w:val="449B8C58"/>
    <w:rsid w:val="449CA7A2"/>
    <w:rsid w:val="44B07F9D"/>
    <w:rsid w:val="44B0A64D"/>
    <w:rsid w:val="44C1E7BD"/>
    <w:rsid w:val="44D000EE"/>
    <w:rsid w:val="44D5DB03"/>
    <w:rsid w:val="451DEA0F"/>
    <w:rsid w:val="452543FD"/>
    <w:rsid w:val="4528AFDE"/>
    <w:rsid w:val="452ACA15"/>
    <w:rsid w:val="453A3756"/>
    <w:rsid w:val="4559915B"/>
    <w:rsid w:val="457755DE"/>
    <w:rsid w:val="458921B2"/>
    <w:rsid w:val="459170B2"/>
    <w:rsid w:val="45975D08"/>
    <w:rsid w:val="45C50197"/>
    <w:rsid w:val="45C56109"/>
    <w:rsid w:val="45CC0AE8"/>
    <w:rsid w:val="45D40564"/>
    <w:rsid w:val="45E12E5C"/>
    <w:rsid w:val="45FB62E0"/>
    <w:rsid w:val="4600327B"/>
    <w:rsid w:val="46070B59"/>
    <w:rsid w:val="460E1571"/>
    <w:rsid w:val="460EDDDF"/>
    <w:rsid w:val="4618BEEA"/>
    <w:rsid w:val="46277F3B"/>
    <w:rsid w:val="46287B2C"/>
    <w:rsid w:val="4646373E"/>
    <w:rsid w:val="46476B32"/>
    <w:rsid w:val="46580D6E"/>
    <w:rsid w:val="4661CFAE"/>
    <w:rsid w:val="46624AE0"/>
    <w:rsid w:val="467128E0"/>
    <w:rsid w:val="46798D01"/>
    <w:rsid w:val="46A4A920"/>
    <w:rsid w:val="46C0BF9D"/>
    <w:rsid w:val="46E3524B"/>
    <w:rsid w:val="46E45327"/>
    <w:rsid w:val="46FD70F0"/>
    <w:rsid w:val="46FFB023"/>
    <w:rsid w:val="47043679"/>
    <w:rsid w:val="47051E05"/>
    <w:rsid w:val="4709D740"/>
    <w:rsid w:val="4712A170"/>
    <w:rsid w:val="471889CF"/>
    <w:rsid w:val="472D4113"/>
    <w:rsid w:val="47591B9A"/>
    <w:rsid w:val="475E692C"/>
    <w:rsid w:val="47617FB4"/>
    <w:rsid w:val="476D2409"/>
    <w:rsid w:val="477376C1"/>
    <w:rsid w:val="4798D1B3"/>
    <w:rsid w:val="479B66EE"/>
    <w:rsid w:val="47A3644E"/>
    <w:rsid w:val="47B6AB9E"/>
    <w:rsid w:val="47B9A016"/>
    <w:rsid w:val="47CAC9A1"/>
    <w:rsid w:val="481D86D0"/>
    <w:rsid w:val="481F9149"/>
    <w:rsid w:val="48424961"/>
    <w:rsid w:val="484DB2F6"/>
    <w:rsid w:val="48518401"/>
    <w:rsid w:val="48567091"/>
    <w:rsid w:val="48622A2B"/>
    <w:rsid w:val="4873D7C7"/>
    <w:rsid w:val="4876FD56"/>
    <w:rsid w:val="487EF200"/>
    <w:rsid w:val="48910A0A"/>
    <w:rsid w:val="489C0F00"/>
    <w:rsid w:val="48A315BB"/>
    <w:rsid w:val="48AC1438"/>
    <w:rsid w:val="48C108EF"/>
    <w:rsid w:val="48C63297"/>
    <w:rsid w:val="48C6AD78"/>
    <w:rsid w:val="48CFE213"/>
    <w:rsid w:val="48DACB56"/>
    <w:rsid w:val="490C0AA0"/>
    <w:rsid w:val="491FB9D9"/>
    <w:rsid w:val="4920CFBA"/>
    <w:rsid w:val="4921ACA1"/>
    <w:rsid w:val="4925021F"/>
    <w:rsid w:val="492D7A1D"/>
    <w:rsid w:val="49335E1F"/>
    <w:rsid w:val="49373C63"/>
    <w:rsid w:val="49501438"/>
    <w:rsid w:val="49660996"/>
    <w:rsid w:val="4976D193"/>
    <w:rsid w:val="49786A13"/>
    <w:rsid w:val="497889DE"/>
    <w:rsid w:val="497914E0"/>
    <w:rsid w:val="498236B4"/>
    <w:rsid w:val="4983EDAC"/>
    <w:rsid w:val="4985D0E4"/>
    <w:rsid w:val="498BC1A5"/>
    <w:rsid w:val="49930273"/>
    <w:rsid w:val="499B23C6"/>
    <w:rsid w:val="49C6AFD4"/>
    <w:rsid w:val="49C72C59"/>
    <w:rsid w:val="49CB39AB"/>
    <w:rsid w:val="49D60E9E"/>
    <w:rsid w:val="49E09D03"/>
    <w:rsid w:val="49F5BC90"/>
    <w:rsid w:val="49FF9322"/>
    <w:rsid w:val="4A04D1D8"/>
    <w:rsid w:val="4A302ADA"/>
    <w:rsid w:val="4A47E6DE"/>
    <w:rsid w:val="4A5CF054"/>
    <w:rsid w:val="4A7BAC26"/>
    <w:rsid w:val="4A7E2CA8"/>
    <w:rsid w:val="4A85A0CE"/>
    <w:rsid w:val="4A863CD8"/>
    <w:rsid w:val="4A8A81B2"/>
    <w:rsid w:val="4A8F07FA"/>
    <w:rsid w:val="4AB52698"/>
    <w:rsid w:val="4AB69256"/>
    <w:rsid w:val="4AC40ADC"/>
    <w:rsid w:val="4AC5165B"/>
    <w:rsid w:val="4AC855D0"/>
    <w:rsid w:val="4AD0EF4E"/>
    <w:rsid w:val="4ADACFDF"/>
    <w:rsid w:val="4B064C63"/>
    <w:rsid w:val="4B0CB755"/>
    <w:rsid w:val="4B1BE822"/>
    <w:rsid w:val="4B1E0715"/>
    <w:rsid w:val="4B263B16"/>
    <w:rsid w:val="4B2AEB5E"/>
    <w:rsid w:val="4B2D814C"/>
    <w:rsid w:val="4B3E6BB6"/>
    <w:rsid w:val="4B3FB550"/>
    <w:rsid w:val="4B48F969"/>
    <w:rsid w:val="4B533549"/>
    <w:rsid w:val="4B53C229"/>
    <w:rsid w:val="4B749474"/>
    <w:rsid w:val="4B787AE8"/>
    <w:rsid w:val="4B835160"/>
    <w:rsid w:val="4B8FE1B1"/>
    <w:rsid w:val="4B9341D2"/>
    <w:rsid w:val="4B9520BA"/>
    <w:rsid w:val="4BA95BEE"/>
    <w:rsid w:val="4BACB8BA"/>
    <w:rsid w:val="4BBF2EAD"/>
    <w:rsid w:val="4BD0422D"/>
    <w:rsid w:val="4BDF720A"/>
    <w:rsid w:val="4BE9EDF4"/>
    <w:rsid w:val="4BF14A64"/>
    <w:rsid w:val="4C33A604"/>
    <w:rsid w:val="4C407917"/>
    <w:rsid w:val="4C5C3EFB"/>
    <w:rsid w:val="4C5F34F6"/>
    <w:rsid w:val="4C6301BC"/>
    <w:rsid w:val="4C6BD5F5"/>
    <w:rsid w:val="4C6ED811"/>
    <w:rsid w:val="4C7407ED"/>
    <w:rsid w:val="4C7D5929"/>
    <w:rsid w:val="4C8BA7C9"/>
    <w:rsid w:val="4C96C0BF"/>
    <w:rsid w:val="4CA11F3F"/>
    <w:rsid w:val="4CC03A3B"/>
    <w:rsid w:val="4CCF51ED"/>
    <w:rsid w:val="4CD8F6E8"/>
    <w:rsid w:val="4CE45CBE"/>
    <w:rsid w:val="4CE86C4D"/>
    <w:rsid w:val="4CEE01F3"/>
    <w:rsid w:val="4CF10C8C"/>
    <w:rsid w:val="4D01E478"/>
    <w:rsid w:val="4D1CB08C"/>
    <w:rsid w:val="4D259DC8"/>
    <w:rsid w:val="4D45D999"/>
    <w:rsid w:val="4D8872A8"/>
    <w:rsid w:val="4D9D8F89"/>
    <w:rsid w:val="4DA00178"/>
    <w:rsid w:val="4DA14E2F"/>
    <w:rsid w:val="4DA17F77"/>
    <w:rsid w:val="4DA1C134"/>
    <w:rsid w:val="4DBEAA57"/>
    <w:rsid w:val="4DC0A497"/>
    <w:rsid w:val="4DE09C82"/>
    <w:rsid w:val="4DF4D7B6"/>
    <w:rsid w:val="4DF743DE"/>
    <w:rsid w:val="4DF8670E"/>
    <w:rsid w:val="4DFC2C5C"/>
    <w:rsid w:val="4DFDC1EF"/>
    <w:rsid w:val="4E58B5DD"/>
    <w:rsid w:val="4E59B05C"/>
    <w:rsid w:val="4E6A87CA"/>
    <w:rsid w:val="4E76E334"/>
    <w:rsid w:val="4E795F70"/>
    <w:rsid w:val="4E809BBB"/>
    <w:rsid w:val="4E80C4A2"/>
    <w:rsid w:val="4E8AD60B"/>
    <w:rsid w:val="4E967A4C"/>
    <w:rsid w:val="4E9D4E30"/>
    <w:rsid w:val="4EB6AB49"/>
    <w:rsid w:val="4EB91C0A"/>
    <w:rsid w:val="4EB9E3FA"/>
    <w:rsid w:val="4ED532B4"/>
    <w:rsid w:val="4EE2C3CB"/>
    <w:rsid w:val="4EE4AF9D"/>
    <w:rsid w:val="4EFD76DB"/>
    <w:rsid w:val="4F0798D5"/>
    <w:rsid w:val="4F0AAF60"/>
    <w:rsid w:val="4F218EB6"/>
    <w:rsid w:val="4F26076C"/>
    <w:rsid w:val="4F285CDF"/>
    <w:rsid w:val="4F2A96A4"/>
    <w:rsid w:val="4F367C90"/>
    <w:rsid w:val="4F394192"/>
    <w:rsid w:val="4F395FEA"/>
    <w:rsid w:val="4F4A9978"/>
    <w:rsid w:val="4F5BF5FB"/>
    <w:rsid w:val="4F612E99"/>
    <w:rsid w:val="4F66AB38"/>
    <w:rsid w:val="4F68981A"/>
    <w:rsid w:val="4F6D9577"/>
    <w:rsid w:val="4FA6A949"/>
    <w:rsid w:val="4FB72B96"/>
    <w:rsid w:val="4FC6D94F"/>
    <w:rsid w:val="4FC7FFEC"/>
    <w:rsid w:val="4FCB6042"/>
    <w:rsid w:val="4FDE7A0A"/>
    <w:rsid w:val="4FDEA106"/>
    <w:rsid w:val="4FE8D680"/>
    <w:rsid w:val="4FF3A144"/>
    <w:rsid w:val="50058F3F"/>
    <w:rsid w:val="500B89DD"/>
    <w:rsid w:val="5012B395"/>
    <w:rsid w:val="5012EA40"/>
    <w:rsid w:val="50147CC8"/>
    <w:rsid w:val="5019CEBC"/>
    <w:rsid w:val="501A3945"/>
    <w:rsid w:val="501E7532"/>
    <w:rsid w:val="502CA2DE"/>
    <w:rsid w:val="5037A512"/>
    <w:rsid w:val="5038FB14"/>
    <w:rsid w:val="504ED492"/>
    <w:rsid w:val="50727748"/>
    <w:rsid w:val="5079E177"/>
    <w:rsid w:val="5084F18E"/>
    <w:rsid w:val="50862665"/>
    <w:rsid w:val="508CF680"/>
    <w:rsid w:val="50B59796"/>
    <w:rsid w:val="50D7931F"/>
    <w:rsid w:val="50D97553"/>
    <w:rsid w:val="50DE60E5"/>
    <w:rsid w:val="50DFC194"/>
    <w:rsid w:val="50F96F77"/>
    <w:rsid w:val="50FF040A"/>
    <w:rsid w:val="5106AD2D"/>
    <w:rsid w:val="512E1A00"/>
    <w:rsid w:val="515BE7A7"/>
    <w:rsid w:val="51635D29"/>
    <w:rsid w:val="516537BE"/>
    <w:rsid w:val="51655303"/>
    <w:rsid w:val="516751F4"/>
    <w:rsid w:val="5171AA90"/>
    <w:rsid w:val="517BDB06"/>
    <w:rsid w:val="517F64A8"/>
    <w:rsid w:val="5194924B"/>
    <w:rsid w:val="51A344FD"/>
    <w:rsid w:val="51A66578"/>
    <w:rsid w:val="51A75A3E"/>
    <w:rsid w:val="51A9DB50"/>
    <w:rsid w:val="51AEBAA1"/>
    <w:rsid w:val="51CBBA81"/>
    <w:rsid w:val="51D0E20B"/>
    <w:rsid w:val="51F4D95B"/>
    <w:rsid w:val="51F534D5"/>
    <w:rsid w:val="51F7B209"/>
    <w:rsid w:val="5210CB9F"/>
    <w:rsid w:val="522E1F9C"/>
    <w:rsid w:val="52375F0A"/>
    <w:rsid w:val="523D2547"/>
    <w:rsid w:val="525300A1"/>
    <w:rsid w:val="525979F0"/>
    <w:rsid w:val="525B6D31"/>
    <w:rsid w:val="5260BAC9"/>
    <w:rsid w:val="5268F434"/>
    <w:rsid w:val="527545B4"/>
    <w:rsid w:val="5276E909"/>
    <w:rsid w:val="527B91F5"/>
    <w:rsid w:val="52890067"/>
    <w:rsid w:val="52960818"/>
    <w:rsid w:val="529905BA"/>
    <w:rsid w:val="529E2882"/>
    <w:rsid w:val="52A17ACD"/>
    <w:rsid w:val="52AC3087"/>
    <w:rsid w:val="52AC8793"/>
    <w:rsid w:val="52B27B76"/>
    <w:rsid w:val="52B3EA57"/>
    <w:rsid w:val="52C3F2EA"/>
    <w:rsid w:val="52DD79A0"/>
    <w:rsid w:val="52DE1995"/>
    <w:rsid w:val="52F1056F"/>
    <w:rsid w:val="52F66194"/>
    <w:rsid w:val="52F8B489"/>
    <w:rsid w:val="52FA1E40"/>
    <w:rsid w:val="530EC031"/>
    <w:rsid w:val="5312325A"/>
    <w:rsid w:val="531DD3A3"/>
    <w:rsid w:val="531F0292"/>
    <w:rsid w:val="53247836"/>
    <w:rsid w:val="53287632"/>
    <w:rsid w:val="533A1CAD"/>
    <w:rsid w:val="534A1ED4"/>
    <w:rsid w:val="534FA460"/>
    <w:rsid w:val="5351F61F"/>
    <w:rsid w:val="535601B6"/>
    <w:rsid w:val="535A5270"/>
    <w:rsid w:val="535E472E"/>
    <w:rsid w:val="53640899"/>
    <w:rsid w:val="5367E127"/>
    <w:rsid w:val="536C7764"/>
    <w:rsid w:val="5383E3B9"/>
    <w:rsid w:val="53878F06"/>
    <w:rsid w:val="5394A078"/>
    <w:rsid w:val="53A1866F"/>
    <w:rsid w:val="53BD855E"/>
    <w:rsid w:val="53C81F56"/>
    <w:rsid w:val="53C84FF3"/>
    <w:rsid w:val="53CBCAE2"/>
    <w:rsid w:val="53D5ECA7"/>
    <w:rsid w:val="53D7455D"/>
    <w:rsid w:val="53DEB230"/>
    <w:rsid w:val="53E230FC"/>
    <w:rsid w:val="53ED38E1"/>
    <w:rsid w:val="5439C17E"/>
    <w:rsid w:val="5446C662"/>
    <w:rsid w:val="544E4BD7"/>
    <w:rsid w:val="54554992"/>
    <w:rsid w:val="54573831"/>
    <w:rsid w:val="5464A471"/>
    <w:rsid w:val="5466C893"/>
    <w:rsid w:val="546B6DE0"/>
    <w:rsid w:val="547B794B"/>
    <w:rsid w:val="548D21D4"/>
    <w:rsid w:val="54906AC4"/>
    <w:rsid w:val="54A8D51E"/>
    <w:rsid w:val="54AA9092"/>
    <w:rsid w:val="54ACDD2A"/>
    <w:rsid w:val="54B6A8BB"/>
    <w:rsid w:val="54B6AF6A"/>
    <w:rsid w:val="54BB55D3"/>
    <w:rsid w:val="54DFF5D4"/>
    <w:rsid w:val="54EDB72E"/>
    <w:rsid w:val="54FA178F"/>
    <w:rsid w:val="54FC5EA8"/>
    <w:rsid w:val="5504A22E"/>
    <w:rsid w:val="550F7958"/>
    <w:rsid w:val="55335F9C"/>
    <w:rsid w:val="554FBA30"/>
    <w:rsid w:val="555B302D"/>
    <w:rsid w:val="557F6453"/>
    <w:rsid w:val="55824728"/>
    <w:rsid w:val="5587172B"/>
    <w:rsid w:val="55911AB2"/>
    <w:rsid w:val="5591CB60"/>
    <w:rsid w:val="55928561"/>
    <w:rsid w:val="55962830"/>
    <w:rsid w:val="55AD5578"/>
    <w:rsid w:val="55B12EFF"/>
    <w:rsid w:val="55BDD639"/>
    <w:rsid w:val="55BF83EB"/>
    <w:rsid w:val="55CFE60A"/>
    <w:rsid w:val="55D60586"/>
    <w:rsid w:val="55D6B7A7"/>
    <w:rsid w:val="55DE3342"/>
    <w:rsid w:val="55E0DB81"/>
    <w:rsid w:val="55E5F1B5"/>
    <w:rsid w:val="55E6AD3D"/>
    <w:rsid w:val="560298F4"/>
    <w:rsid w:val="560768BF"/>
    <w:rsid w:val="561144C8"/>
    <w:rsid w:val="5628E259"/>
    <w:rsid w:val="5630324E"/>
    <w:rsid w:val="564B3137"/>
    <w:rsid w:val="5653669E"/>
    <w:rsid w:val="566C4F61"/>
    <w:rsid w:val="5674538A"/>
    <w:rsid w:val="568C07B1"/>
    <w:rsid w:val="568F37B8"/>
    <w:rsid w:val="5699D368"/>
    <w:rsid w:val="56A24081"/>
    <w:rsid w:val="56BCEBDD"/>
    <w:rsid w:val="56BF054C"/>
    <w:rsid w:val="56DB97A0"/>
    <w:rsid w:val="56E7EFEE"/>
    <w:rsid w:val="57050018"/>
    <w:rsid w:val="57074170"/>
    <w:rsid w:val="572F6DBA"/>
    <w:rsid w:val="57335E98"/>
    <w:rsid w:val="5747030B"/>
    <w:rsid w:val="5777866D"/>
    <w:rsid w:val="578124EF"/>
    <w:rsid w:val="578A33BA"/>
    <w:rsid w:val="57A98175"/>
    <w:rsid w:val="57CF0753"/>
    <w:rsid w:val="57DCC2D1"/>
    <w:rsid w:val="57E2F93A"/>
    <w:rsid w:val="57E65E80"/>
    <w:rsid w:val="57EE4D72"/>
    <w:rsid w:val="581E515F"/>
    <w:rsid w:val="58231583"/>
    <w:rsid w:val="58293F55"/>
    <w:rsid w:val="582E873E"/>
    <w:rsid w:val="5834C4CA"/>
    <w:rsid w:val="58357A5B"/>
    <w:rsid w:val="583D11BF"/>
    <w:rsid w:val="5840D0C5"/>
    <w:rsid w:val="5843DCB8"/>
    <w:rsid w:val="5848ED07"/>
    <w:rsid w:val="584F6E90"/>
    <w:rsid w:val="58526AA9"/>
    <w:rsid w:val="58624120"/>
    <w:rsid w:val="5886DA64"/>
    <w:rsid w:val="58E686BD"/>
    <w:rsid w:val="59039664"/>
    <w:rsid w:val="5906DC78"/>
    <w:rsid w:val="59140DF8"/>
    <w:rsid w:val="5915BA2C"/>
    <w:rsid w:val="5916B138"/>
    <w:rsid w:val="591BFE73"/>
    <w:rsid w:val="591F7271"/>
    <w:rsid w:val="59200388"/>
    <w:rsid w:val="59295015"/>
    <w:rsid w:val="59532626"/>
    <w:rsid w:val="597B3FCA"/>
    <w:rsid w:val="59979C1F"/>
    <w:rsid w:val="59AF412D"/>
    <w:rsid w:val="59B1D578"/>
    <w:rsid w:val="59C81E8E"/>
    <w:rsid w:val="59CE0244"/>
    <w:rsid w:val="59DCA126"/>
    <w:rsid w:val="59EE42FB"/>
    <w:rsid w:val="59EED9F7"/>
    <w:rsid w:val="59EF7C25"/>
    <w:rsid w:val="5A003131"/>
    <w:rsid w:val="5A11BB34"/>
    <w:rsid w:val="5A3A1EA8"/>
    <w:rsid w:val="5A482D7C"/>
    <w:rsid w:val="5A68EFA8"/>
    <w:rsid w:val="5A74AF20"/>
    <w:rsid w:val="5A794229"/>
    <w:rsid w:val="5A7F6BC7"/>
    <w:rsid w:val="5A986A99"/>
    <w:rsid w:val="5AA3017C"/>
    <w:rsid w:val="5AA55EDB"/>
    <w:rsid w:val="5AA7E32B"/>
    <w:rsid w:val="5AACE097"/>
    <w:rsid w:val="5AC87236"/>
    <w:rsid w:val="5ACC4E72"/>
    <w:rsid w:val="5ACCE7CA"/>
    <w:rsid w:val="5ACEED14"/>
    <w:rsid w:val="5AD0D676"/>
    <w:rsid w:val="5AD69331"/>
    <w:rsid w:val="5AFE09A2"/>
    <w:rsid w:val="5B14FF50"/>
    <w:rsid w:val="5B1E74EB"/>
    <w:rsid w:val="5B242E5D"/>
    <w:rsid w:val="5B2AC437"/>
    <w:rsid w:val="5B312CF1"/>
    <w:rsid w:val="5B336C80"/>
    <w:rsid w:val="5B46A225"/>
    <w:rsid w:val="5B688D67"/>
    <w:rsid w:val="5B6FFDA1"/>
    <w:rsid w:val="5B718A36"/>
    <w:rsid w:val="5B83F8A1"/>
    <w:rsid w:val="5BA190D5"/>
    <w:rsid w:val="5BA825D6"/>
    <w:rsid w:val="5BAD5E7B"/>
    <w:rsid w:val="5BB4A031"/>
    <w:rsid w:val="5BCD660E"/>
    <w:rsid w:val="5BD868EB"/>
    <w:rsid w:val="5BEBCF69"/>
    <w:rsid w:val="5BEE35DE"/>
    <w:rsid w:val="5BEE6C69"/>
    <w:rsid w:val="5BEE8734"/>
    <w:rsid w:val="5C07CC87"/>
    <w:rsid w:val="5C2984A4"/>
    <w:rsid w:val="5C36EB1F"/>
    <w:rsid w:val="5C4E09C2"/>
    <w:rsid w:val="5C52E5EB"/>
    <w:rsid w:val="5C763AAD"/>
    <w:rsid w:val="5C81A0A3"/>
    <w:rsid w:val="5C832C2F"/>
    <w:rsid w:val="5C903E2C"/>
    <w:rsid w:val="5C926A21"/>
    <w:rsid w:val="5C99C1D7"/>
    <w:rsid w:val="5CBF6279"/>
    <w:rsid w:val="5CCFD1ED"/>
    <w:rsid w:val="5CE23353"/>
    <w:rsid w:val="5CE4BA8C"/>
    <w:rsid w:val="5CF90538"/>
    <w:rsid w:val="5CFD5EA2"/>
    <w:rsid w:val="5D03F409"/>
    <w:rsid w:val="5D08973A"/>
    <w:rsid w:val="5D11F605"/>
    <w:rsid w:val="5D2911E5"/>
    <w:rsid w:val="5D2C0609"/>
    <w:rsid w:val="5D3CE7EF"/>
    <w:rsid w:val="5D425346"/>
    <w:rsid w:val="5D463096"/>
    <w:rsid w:val="5D49E5C4"/>
    <w:rsid w:val="5D51B09A"/>
    <w:rsid w:val="5D554534"/>
    <w:rsid w:val="5D659D6B"/>
    <w:rsid w:val="5D65E99B"/>
    <w:rsid w:val="5D89C49E"/>
    <w:rsid w:val="5D9C4659"/>
    <w:rsid w:val="5DC6CC39"/>
    <w:rsid w:val="5DD278B9"/>
    <w:rsid w:val="5DD40822"/>
    <w:rsid w:val="5DD82C98"/>
    <w:rsid w:val="5DDA4D73"/>
    <w:rsid w:val="5DFE518F"/>
    <w:rsid w:val="5E0036C9"/>
    <w:rsid w:val="5E0E5EEA"/>
    <w:rsid w:val="5E2A62CC"/>
    <w:rsid w:val="5E38141E"/>
    <w:rsid w:val="5E3D97EB"/>
    <w:rsid w:val="5E3EFDD7"/>
    <w:rsid w:val="5E4CF4E4"/>
    <w:rsid w:val="5E4EF5E3"/>
    <w:rsid w:val="5E60FD72"/>
    <w:rsid w:val="5E71B259"/>
    <w:rsid w:val="5E764719"/>
    <w:rsid w:val="5E779994"/>
    <w:rsid w:val="5E7A90C4"/>
    <w:rsid w:val="5E9C5F17"/>
    <w:rsid w:val="5EA03E1C"/>
    <w:rsid w:val="5EA5D3A4"/>
    <w:rsid w:val="5EA633B8"/>
    <w:rsid w:val="5EA817A6"/>
    <w:rsid w:val="5EABA5DB"/>
    <w:rsid w:val="5EB1DE07"/>
    <w:rsid w:val="5EC61A65"/>
    <w:rsid w:val="5ECC448A"/>
    <w:rsid w:val="5ED649C7"/>
    <w:rsid w:val="5EEAEA79"/>
    <w:rsid w:val="5F11B9E4"/>
    <w:rsid w:val="5F1A60DF"/>
    <w:rsid w:val="5F26FCE0"/>
    <w:rsid w:val="5F274EE7"/>
    <w:rsid w:val="5F279488"/>
    <w:rsid w:val="5F2B9216"/>
    <w:rsid w:val="5F350207"/>
    <w:rsid w:val="5F3E53D3"/>
    <w:rsid w:val="5F481D2F"/>
    <w:rsid w:val="5F5241A0"/>
    <w:rsid w:val="5F5815E8"/>
    <w:rsid w:val="5F81EF2A"/>
    <w:rsid w:val="5F8EBD26"/>
    <w:rsid w:val="5FB169B7"/>
    <w:rsid w:val="5FB1F8D2"/>
    <w:rsid w:val="5FD93E0E"/>
    <w:rsid w:val="5FE8E0EE"/>
    <w:rsid w:val="5FEEF24E"/>
    <w:rsid w:val="5FF3E635"/>
    <w:rsid w:val="5FFAC55C"/>
    <w:rsid w:val="6007D12C"/>
    <w:rsid w:val="601369F5"/>
    <w:rsid w:val="6015F3B9"/>
    <w:rsid w:val="6024B003"/>
    <w:rsid w:val="60253603"/>
    <w:rsid w:val="604288AC"/>
    <w:rsid w:val="6042E055"/>
    <w:rsid w:val="604E6734"/>
    <w:rsid w:val="605FFC57"/>
    <w:rsid w:val="606BA60A"/>
    <w:rsid w:val="6078072E"/>
    <w:rsid w:val="60A80820"/>
    <w:rsid w:val="60AF7781"/>
    <w:rsid w:val="60AFB042"/>
    <w:rsid w:val="60B34304"/>
    <w:rsid w:val="60BBC3AF"/>
    <w:rsid w:val="60C21710"/>
    <w:rsid w:val="60D1F2B7"/>
    <w:rsid w:val="60E9B48B"/>
    <w:rsid w:val="60F42F72"/>
    <w:rsid w:val="60F60935"/>
    <w:rsid w:val="60FC6512"/>
    <w:rsid w:val="6100F0C7"/>
    <w:rsid w:val="6109AE43"/>
    <w:rsid w:val="610FDD44"/>
    <w:rsid w:val="6117F1AC"/>
    <w:rsid w:val="61224C34"/>
    <w:rsid w:val="6126DAFC"/>
    <w:rsid w:val="6139980C"/>
    <w:rsid w:val="613AC840"/>
    <w:rsid w:val="615294B4"/>
    <w:rsid w:val="616442C3"/>
    <w:rsid w:val="6185E868"/>
    <w:rsid w:val="61A177E6"/>
    <w:rsid w:val="61A39671"/>
    <w:rsid w:val="61A6FE00"/>
    <w:rsid w:val="61AE67EF"/>
    <w:rsid w:val="61B2AECA"/>
    <w:rsid w:val="61BCF207"/>
    <w:rsid w:val="61BEE8E8"/>
    <w:rsid w:val="61BEFD51"/>
    <w:rsid w:val="61CA19AE"/>
    <w:rsid w:val="61CD6D93"/>
    <w:rsid w:val="61DFC83D"/>
    <w:rsid w:val="61E13B67"/>
    <w:rsid w:val="61F5C099"/>
    <w:rsid w:val="61F5DB07"/>
    <w:rsid w:val="61FA4F4A"/>
    <w:rsid w:val="6212B862"/>
    <w:rsid w:val="6218F2DC"/>
    <w:rsid w:val="621B3E34"/>
    <w:rsid w:val="6222E657"/>
    <w:rsid w:val="622822FC"/>
    <w:rsid w:val="622C0830"/>
    <w:rsid w:val="62330794"/>
    <w:rsid w:val="623EBDDA"/>
    <w:rsid w:val="6240CAF3"/>
    <w:rsid w:val="62467982"/>
    <w:rsid w:val="624B34C5"/>
    <w:rsid w:val="62594E0F"/>
    <w:rsid w:val="6267F2C6"/>
    <w:rsid w:val="626FC3F4"/>
    <w:rsid w:val="627B6502"/>
    <w:rsid w:val="62956606"/>
    <w:rsid w:val="62AC19DC"/>
    <w:rsid w:val="62B8B945"/>
    <w:rsid w:val="62C220CD"/>
    <w:rsid w:val="62C55078"/>
    <w:rsid w:val="62CEF5E1"/>
    <w:rsid w:val="6309790D"/>
    <w:rsid w:val="6349B83C"/>
    <w:rsid w:val="634F3D4A"/>
    <w:rsid w:val="6365E354"/>
    <w:rsid w:val="636A4044"/>
    <w:rsid w:val="636DEFF5"/>
    <w:rsid w:val="636FEB57"/>
    <w:rsid w:val="63837733"/>
    <w:rsid w:val="6387DD37"/>
    <w:rsid w:val="638C8A8C"/>
    <w:rsid w:val="638E7F6C"/>
    <w:rsid w:val="63C7D891"/>
    <w:rsid w:val="63CBD5D9"/>
    <w:rsid w:val="63E71843"/>
    <w:rsid w:val="63F51E70"/>
    <w:rsid w:val="63F9BB85"/>
    <w:rsid w:val="63FE26DF"/>
    <w:rsid w:val="64050815"/>
    <w:rsid w:val="6407B492"/>
    <w:rsid w:val="640CC754"/>
    <w:rsid w:val="640EA3A8"/>
    <w:rsid w:val="6416467B"/>
    <w:rsid w:val="64305D6A"/>
    <w:rsid w:val="64339CDD"/>
    <w:rsid w:val="643B12B7"/>
    <w:rsid w:val="643D5D01"/>
    <w:rsid w:val="645C38D6"/>
    <w:rsid w:val="6467EFCF"/>
    <w:rsid w:val="64763CF4"/>
    <w:rsid w:val="647EC359"/>
    <w:rsid w:val="648D77CC"/>
    <w:rsid w:val="649C0EE3"/>
    <w:rsid w:val="64A15CE7"/>
    <w:rsid w:val="64A5DE4F"/>
    <w:rsid w:val="64C283BB"/>
    <w:rsid w:val="64CB2A65"/>
    <w:rsid w:val="64CE84EA"/>
    <w:rsid w:val="64D58237"/>
    <w:rsid w:val="64E62D31"/>
    <w:rsid w:val="64E8552A"/>
    <w:rsid w:val="64EB82CB"/>
    <w:rsid w:val="64F6C060"/>
    <w:rsid w:val="64FA995C"/>
    <w:rsid w:val="65047D0E"/>
    <w:rsid w:val="650E2675"/>
    <w:rsid w:val="6511AD32"/>
    <w:rsid w:val="65157725"/>
    <w:rsid w:val="652474E5"/>
    <w:rsid w:val="652C8437"/>
    <w:rsid w:val="65316B7F"/>
    <w:rsid w:val="653CAD7C"/>
    <w:rsid w:val="654A1D84"/>
    <w:rsid w:val="654E1232"/>
    <w:rsid w:val="655440C1"/>
    <w:rsid w:val="6580F68B"/>
    <w:rsid w:val="6581D131"/>
    <w:rsid w:val="6582D587"/>
    <w:rsid w:val="658D5CD5"/>
    <w:rsid w:val="659C011A"/>
    <w:rsid w:val="65A56EFF"/>
    <w:rsid w:val="65B1C803"/>
    <w:rsid w:val="65B1CF96"/>
    <w:rsid w:val="65B4FEA7"/>
    <w:rsid w:val="65BFC765"/>
    <w:rsid w:val="65C0E550"/>
    <w:rsid w:val="65C6C9C3"/>
    <w:rsid w:val="65C8DA81"/>
    <w:rsid w:val="65CB61F0"/>
    <w:rsid w:val="65CD9E7A"/>
    <w:rsid w:val="65CE4114"/>
    <w:rsid w:val="65D617A6"/>
    <w:rsid w:val="65D6E318"/>
    <w:rsid w:val="65DBAF5A"/>
    <w:rsid w:val="65F19B59"/>
    <w:rsid w:val="65F50764"/>
    <w:rsid w:val="65FA44C2"/>
    <w:rsid w:val="66023C7F"/>
    <w:rsid w:val="660EAC68"/>
    <w:rsid w:val="66125207"/>
    <w:rsid w:val="661AAE30"/>
    <w:rsid w:val="661DA9B5"/>
    <w:rsid w:val="661DE110"/>
    <w:rsid w:val="66254F91"/>
    <w:rsid w:val="664508FC"/>
    <w:rsid w:val="66750029"/>
    <w:rsid w:val="6688892E"/>
    <w:rsid w:val="668BA6FB"/>
    <w:rsid w:val="668E52F8"/>
    <w:rsid w:val="66A06E48"/>
    <w:rsid w:val="66A7C440"/>
    <w:rsid w:val="66A82C64"/>
    <w:rsid w:val="66C97936"/>
    <w:rsid w:val="66CB7F20"/>
    <w:rsid w:val="66CE82BA"/>
    <w:rsid w:val="66EE1B9B"/>
    <w:rsid w:val="66F6138C"/>
    <w:rsid w:val="67002C5F"/>
    <w:rsid w:val="67005E8D"/>
    <w:rsid w:val="6703A51D"/>
    <w:rsid w:val="6717CF57"/>
    <w:rsid w:val="672295B1"/>
    <w:rsid w:val="6727C48A"/>
    <w:rsid w:val="6737B31E"/>
    <w:rsid w:val="6741B78A"/>
    <w:rsid w:val="67525DEA"/>
    <w:rsid w:val="675D5036"/>
    <w:rsid w:val="67679985"/>
    <w:rsid w:val="6772EA24"/>
    <w:rsid w:val="6776EB99"/>
    <w:rsid w:val="67883F3F"/>
    <w:rsid w:val="679560F7"/>
    <w:rsid w:val="67A44ECD"/>
    <w:rsid w:val="67A57E0A"/>
    <w:rsid w:val="67B45132"/>
    <w:rsid w:val="67C5C41C"/>
    <w:rsid w:val="67C785ED"/>
    <w:rsid w:val="67D49CF8"/>
    <w:rsid w:val="67E227CB"/>
    <w:rsid w:val="67E61CD6"/>
    <w:rsid w:val="67EAA73C"/>
    <w:rsid w:val="680F66A3"/>
    <w:rsid w:val="6827F87D"/>
    <w:rsid w:val="683FB8E0"/>
    <w:rsid w:val="68680E07"/>
    <w:rsid w:val="68719ABD"/>
    <w:rsid w:val="6876AAF9"/>
    <w:rsid w:val="687B14C5"/>
    <w:rsid w:val="688119D7"/>
    <w:rsid w:val="688F874C"/>
    <w:rsid w:val="68A19B64"/>
    <w:rsid w:val="68A24918"/>
    <w:rsid w:val="68B3FBF6"/>
    <w:rsid w:val="68CE10FC"/>
    <w:rsid w:val="68CE76CE"/>
    <w:rsid w:val="68CF8716"/>
    <w:rsid w:val="68DAA6BC"/>
    <w:rsid w:val="68E2FDE8"/>
    <w:rsid w:val="68EA5805"/>
    <w:rsid w:val="68ED1B74"/>
    <w:rsid w:val="690260E2"/>
    <w:rsid w:val="690C5035"/>
    <w:rsid w:val="690E3739"/>
    <w:rsid w:val="6913D3E3"/>
    <w:rsid w:val="6919353E"/>
    <w:rsid w:val="6923B485"/>
    <w:rsid w:val="692C74E6"/>
    <w:rsid w:val="6932E0B3"/>
    <w:rsid w:val="693F4167"/>
    <w:rsid w:val="69627E1A"/>
    <w:rsid w:val="6979112A"/>
    <w:rsid w:val="698DE786"/>
    <w:rsid w:val="6992428A"/>
    <w:rsid w:val="6996AC89"/>
    <w:rsid w:val="6998E4BD"/>
    <w:rsid w:val="69A99B8D"/>
    <w:rsid w:val="69B2FDA6"/>
    <w:rsid w:val="69C5828E"/>
    <w:rsid w:val="69D64676"/>
    <w:rsid w:val="69D8A9F2"/>
    <w:rsid w:val="69DDC43D"/>
    <w:rsid w:val="69DEA535"/>
    <w:rsid w:val="69E5BA3E"/>
    <w:rsid w:val="69EA18D4"/>
    <w:rsid w:val="69F9F81C"/>
    <w:rsid w:val="6A03231F"/>
    <w:rsid w:val="6A122A0B"/>
    <w:rsid w:val="6A17FBEF"/>
    <w:rsid w:val="6A2356EB"/>
    <w:rsid w:val="6A2F2204"/>
    <w:rsid w:val="6A428D43"/>
    <w:rsid w:val="6A436B28"/>
    <w:rsid w:val="6A4FC7F7"/>
    <w:rsid w:val="6A58263F"/>
    <w:rsid w:val="6A5BF0DB"/>
    <w:rsid w:val="6A619B55"/>
    <w:rsid w:val="6A6C0504"/>
    <w:rsid w:val="6A6E30C2"/>
    <w:rsid w:val="6A7ECE49"/>
    <w:rsid w:val="6A807726"/>
    <w:rsid w:val="6AAA543B"/>
    <w:rsid w:val="6AC10912"/>
    <w:rsid w:val="6AD6AC5B"/>
    <w:rsid w:val="6ADD1ECC"/>
    <w:rsid w:val="6B12E823"/>
    <w:rsid w:val="6B1A26A7"/>
    <w:rsid w:val="6B1FA708"/>
    <w:rsid w:val="6B363D77"/>
    <w:rsid w:val="6B41E299"/>
    <w:rsid w:val="6B4ECE07"/>
    <w:rsid w:val="6B5965F5"/>
    <w:rsid w:val="6B5AD846"/>
    <w:rsid w:val="6B631D11"/>
    <w:rsid w:val="6B648FD9"/>
    <w:rsid w:val="6B6B8CD1"/>
    <w:rsid w:val="6B78C795"/>
    <w:rsid w:val="6B7D61EB"/>
    <w:rsid w:val="6B7D7F12"/>
    <w:rsid w:val="6B7E92C9"/>
    <w:rsid w:val="6BA0B544"/>
    <w:rsid w:val="6BA18A0A"/>
    <w:rsid w:val="6BAC2EC1"/>
    <w:rsid w:val="6BB6996C"/>
    <w:rsid w:val="6BD4B65E"/>
    <w:rsid w:val="6BDB770B"/>
    <w:rsid w:val="6BEB9858"/>
    <w:rsid w:val="6BF36046"/>
    <w:rsid w:val="6BF63487"/>
    <w:rsid w:val="6C01B626"/>
    <w:rsid w:val="6C0F5B3D"/>
    <w:rsid w:val="6C14689B"/>
    <w:rsid w:val="6C1A4DC9"/>
    <w:rsid w:val="6C1A9EAA"/>
    <w:rsid w:val="6C1C4787"/>
    <w:rsid w:val="6C254D1D"/>
    <w:rsid w:val="6C2A44DB"/>
    <w:rsid w:val="6C2C47A4"/>
    <w:rsid w:val="6C3EA90C"/>
    <w:rsid w:val="6C3EFAE4"/>
    <w:rsid w:val="6C46249C"/>
    <w:rsid w:val="6C5F1E85"/>
    <w:rsid w:val="6C6275CD"/>
    <w:rsid w:val="6C729A2B"/>
    <w:rsid w:val="6C7A1D5F"/>
    <w:rsid w:val="6C7ECB7D"/>
    <w:rsid w:val="6C9F3456"/>
    <w:rsid w:val="6CA0FF1C"/>
    <w:rsid w:val="6CA105EF"/>
    <w:rsid w:val="6CC0AE3A"/>
    <w:rsid w:val="6CCD70FA"/>
    <w:rsid w:val="6CD5715E"/>
    <w:rsid w:val="6CEB5AE6"/>
    <w:rsid w:val="6D00603A"/>
    <w:rsid w:val="6D1C8A8C"/>
    <w:rsid w:val="6D213DCA"/>
    <w:rsid w:val="6D35F62E"/>
    <w:rsid w:val="6D38F575"/>
    <w:rsid w:val="6D392075"/>
    <w:rsid w:val="6D39C3E2"/>
    <w:rsid w:val="6D3CD06F"/>
    <w:rsid w:val="6D598FC2"/>
    <w:rsid w:val="6D5D679E"/>
    <w:rsid w:val="6D64610B"/>
    <w:rsid w:val="6D7425F4"/>
    <w:rsid w:val="6D7624F0"/>
    <w:rsid w:val="6D907874"/>
    <w:rsid w:val="6DA3EF86"/>
    <w:rsid w:val="6DA649A0"/>
    <w:rsid w:val="6DA9E178"/>
    <w:rsid w:val="6DB182C1"/>
    <w:rsid w:val="6DB868C2"/>
    <w:rsid w:val="6DBF89E7"/>
    <w:rsid w:val="6DC13DAC"/>
    <w:rsid w:val="6DC38328"/>
    <w:rsid w:val="6DC6153C"/>
    <w:rsid w:val="6DC7C5FF"/>
    <w:rsid w:val="6DCD6DBB"/>
    <w:rsid w:val="6DD5F8D0"/>
    <w:rsid w:val="6DDFCC8A"/>
    <w:rsid w:val="6DE7ECF9"/>
    <w:rsid w:val="6DF3098C"/>
    <w:rsid w:val="6E26C57E"/>
    <w:rsid w:val="6E2CC49F"/>
    <w:rsid w:val="6E3CC822"/>
    <w:rsid w:val="6E4A19D5"/>
    <w:rsid w:val="6E6FB04C"/>
    <w:rsid w:val="6E7C0DC8"/>
    <w:rsid w:val="6E977798"/>
    <w:rsid w:val="6E9916B5"/>
    <w:rsid w:val="6EA346CE"/>
    <w:rsid w:val="6EABAD92"/>
    <w:rsid w:val="6EABDC9A"/>
    <w:rsid w:val="6EAF02FC"/>
    <w:rsid w:val="6EB1C398"/>
    <w:rsid w:val="6EB25617"/>
    <w:rsid w:val="6EC2FF33"/>
    <w:rsid w:val="6EE0A913"/>
    <w:rsid w:val="6EF3C51B"/>
    <w:rsid w:val="6EF6B609"/>
    <w:rsid w:val="6EFF2CF9"/>
    <w:rsid w:val="6F09667B"/>
    <w:rsid w:val="6F0D789F"/>
    <w:rsid w:val="6F421234"/>
    <w:rsid w:val="6F49E52D"/>
    <w:rsid w:val="6F4D5322"/>
    <w:rsid w:val="6F4FB8BA"/>
    <w:rsid w:val="6F532034"/>
    <w:rsid w:val="6F6F45F1"/>
    <w:rsid w:val="6F7DC55E"/>
    <w:rsid w:val="6FAFB68F"/>
    <w:rsid w:val="6FB8644A"/>
    <w:rsid w:val="6FC89500"/>
    <w:rsid w:val="6FD61D56"/>
    <w:rsid w:val="6FE2D163"/>
    <w:rsid w:val="6FEAD84F"/>
    <w:rsid w:val="6FF247A9"/>
    <w:rsid w:val="70094BED"/>
    <w:rsid w:val="701770A7"/>
    <w:rsid w:val="7028BB58"/>
    <w:rsid w:val="70348F3E"/>
    <w:rsid w:val="7034BE96"/>
    <w:rsid w:val="703A6C9E"/>
    <w:rsid w:val="703D0825"/>
    <w:rsid w:val="703D3F4E"/>
    <w:rsid w:val="7047ACFB"/>
    <w:rsid w:val="704F05D7"/>
    <w:rsid w:val="705732F9"/>
    <w:rsid w:val="706786B0"/>
    <w:rsid w:val="70747131"/>
    <w:rsid w:val="70787621"/>
    <w:rsid w:val="7098BECF"/>
    <w:rsid w:val="70AE1BCE"/>
    <w:rsid w:val="70B2A4B2"/>
    <w:rsid w:val="70B54B39"/>
    <w:rsid w:val="70DA3045"/>
    <w:rsid w:val="70DA9092"/>
    <w:rsid w:val="70E9E84D"/>
    <w:rsid w:val="70EA2071"/>
    <w:rsid w:val="70EEF8E8"/>
    <w:rsid w:val="70EFFDC4"/>
    <w:rsid w:val="70F00984"/>
    <w:rsid w:val="70FA1777"/>
    <w:rsid w:val="70FC61F9"/>
    <w:rsid w:val="70FCFB98"/>
    <w:rsid w:val="710151C6"/>
    <w:rsid w:val="7111E8A5"/>
    <w:rsid w:val="7125BD6D"/>
    <w:rsid w:val="71320B5D"/>
    <w:rsid w:val="713DB9BE"/>
    <w:rsid w:val="7140C279"/>
    <w:rsid w:val="71410761"/>
    <w:rsid w:val="715E34B7"/>
    <w:rsid w:val="7165FB13"/>
    <w:rsid w:val="716DEA34"/>
    <w:rsid w:val="71728998"/>
    <w:rsid w:val="7173D35D"/>
    <w:rsid w:val="71785C1A"/>
    <w:rsid w:val="718231B9"/>
    <w:rsid w:val="71843579"/>
    <w:rsid w:val="718CA022"/>
    <w:rsid w:val="719513B1"/>
    <w:rsid w:val="719952D8"/>
    <w:rsid w:val="71BF792A"/>
    <w:rsid w:val="71C5B256"/>
    <w:rsid w:val="71CD4BA6"/>
    <w:rsid w:val="71E851C6"/>
    <w:rsid w:val="71F7367D"/>
    <w:rsid w:val="71FEB0B8"/>
    <w:rsid w:val="7202F6A7"/>
    <w:rsid w:val="72123A16"/>
    <w:rsid w:val="722157A2"/>
    <w:rsid w:val="72267999"/>
    <w:rsid w:val="7229D06E"/>
    <w:rsid w:val="723366D4"/>
    <w:rsid w:val="724E83A9"/>
    <w:rsid w:val="72547085"/>
    <w:rsid w:val="7265BBBF"/>
    <w:rsid w:val="72703658"/>
    <w:rsid w:val="7275C25F"/>
    <w:rsid w:val="727886C0"/>
    <w:rsid w:val="728BCE25"/>
    <w:rsid w:val="7290F0FE"/>
    <w:rsid w:val="72B04C95"/>
    <w:rsid w:val="72B6F604"/>
    <w:rsid w:val="72BCCFCE"/>
    <w:rsid w:val="72E30460"/>
    <w:rsid w:val="72E34958"/>
    <w:rsid w:val="730721BC"/>
    <w:rsid w:val="7314C74A"/>
    <w:rsid w:val="73151CE3"/>
    <w:rsid w:val="732C40C7"/>
    <w:rsid w:val="732E803E"/>
    <w:rsid w:val="7335E90C"/>
    <w:rsid w:val="734FDEBE"/>
    <w:rsid w:val="73568CC7"/>
    <w:rsid w:val="735E8057"/>
    <w:rsid w:val="736315CF"/>
    <w:rsid w:val="73632A72"/>
    <w:rsid w:val="737F01F2"/>
    <w:rsid w:val="739C6C05"/>
    <w:rsid w:val="73A95849"/>
    <w:rsid w:val="73AD41F2"/>
    <w:rsid w:val="73AF3454"/>
    <w:rsid w:val="73C66378"/>
    <w:rsid w:val="73CC8FF9"/>
    <w:rsid w:val="73CF9049"/>
    <w:rsid w:val="73D45860"/>
    <w:rsid w:val="73D6DC72"/>
    <w:rsid w:val="73E94E90"/>
    <w:rsid w:val="73EA540A"/>
    <w:rsid w:val="73F8A6DB"/>
    <w:rsid w:val="73F97E9C"/>
    <w:rsid w:val="741107BC"/>
    <w:rsid w:val="742C2A46"/>
    <w:rsid w:val="743149FB"/>
    <w:rsid w:val="74474D7F"/>
    <w:rsid w:val="744C8F2D"/>
    <w:rsid w:val="7452D23B"/>
    <w:rsid w:val="7455F379"/>
    <w:rsid w:val="745E52B2"/>
    <w:rsid w:val="746A6AB0"/>
    <w:rsid w:val="74856297"/>
    <w:rsid w:val="748A8C24"/>
    <w:rsid w:val="748BD56D"/>
    <w:rsid w:val="748D0F9C"/>
    <w:rsid w:val="748E922C"/>
    <w:rsid w:val="749E7A9E"/>
    <w:rsid w:val="74B072ED"/>
    <w:rsid w:val="74BF574B"/>
    <w:rsid w:val="74BF88B6"/>
    <w:rsid w:val="74C0DEDD"/>
    <w:rsid w:val="74CCB473"/>
    <w:rsid w:val="74D1B96D"/>
    <w:rsid w:val="74DA259B"/>
    <w:rsid w:val="74ED7A2F"/>
    <w:rsid w:val="74EE5046"/>
    <w:rsid w:val="74FEFAD3"/>
    <w:rsid w:val="75099905"/>
    <w:rsid w:val="751E4480"/>
    <w:rsid w:val="752681D7"/>
    <w:rsid w:val="75372BF5"/>
    <w:rsid w:val="753AFCF6"/>
    <w:rsid w:val="754D2C59"/>
    <w:rsid w:val="754D34A2"/>
    <w:rsid w:val="7555B372"/>
    <w:rsid w:val="755EADB6"/>
    <w:rsid w:val="75624C03"/>
    <w:rsid w:val="75645FDE"/>
    <w:rsid w:val="7566F60F"/>
    <w:rsid w:val="756E4CFB"/>
    <w:rsid w:val="75713C30"/>
    <w:rsid w:val="757CAF67"/>
    <w:rsid w:val="75851B13"/>
    <w:rsid w:val="758AF948"/>
    <w:rsid w:val="7590D022"/>
    <w:rsid w:val="7594773C"/>
    <w:rsid w:val="75A714E0"/>
    <w:rsid w:val="75B2761F"/>
    <w:rsid w:val="75C261B8"/>
    <w:rsid w:val="75D4F703"/>
    <w:rsid w:val="75D646FD"/>
    <w:rsid w:val="75E7517A"/>
    <w:rsid w:val="75EF7260"/>
    <w:rsid w:val="75FFF828"/>
    <w:rsid w:val="7603ABC3"/>
    <w:rsid w:val="761D7ADC"/>
    <w:rsid w:val="7634D375"/>
    <w:rsid w:val="7657F195"/>
    <w:rsid w:val="765CCEBD"/>
    <w:rsid w:val="7667995B"/>
    <w:rsid w:val="76706A44"/>
    <w:rsid w:val="7674EB3D"/>
    <w:rsid w:val="7686CF68"/>
    <w:rsid w:val="768E7841"/>
    <w:rsid w:val="76952400"/>
    <w:rsid w:val="769E91BA"/>
    <w:rsid w:val="76B47D5B"/>
    <w:rsid w:val="76B69C10"/>
    <w:rsid w:val="76B8D6B4"/>
    <w:rsid w:val="76BB9A1D"/>
    <w:rsid w:val="76BDC95D"/>
    <w:rsid w:val="76C5F13D"/>
    <w:rsid w:val="76C8A103"/>
    <w:rsid w:val="76E26477"/>
    <w:rsid w:val="76E6CEF2"/>
    <w:rsid w:val="76E9672A"/>
    <w:rsid w:val="7702D37C"/>
    <w:rsid w:val="771E23F4"/>
    <w:rsid w:val="7722678E"/>
    <w:rsid w:val="7731627D"/>
    <w:rsid w:val="773B6AAF"/>
    <w:rsid w:val="774C72B5"/>
    <w:rsid w:val="7753D8F1"/>
    <w:rsid w:val="775A6231"/>
    <w:rsid w:val="776AB6CE"/>
    <w:rsid w:val="77721967"/>
    <w:rsid w:val="7774FB2B"/>
    <w:rsid w:val="77896117"/>
    <w:rsid w:val="778EF5B3"/>
    <w:rsid w:val="779C4AB0"/>
    <w:rsid w:val="77B7510B"/>
    <w:rsid w:val="77BFFBCC"/>
    <w:rsid w:val="77C3762F"/>
    <w:rsid w:val="77D282B6"/>
    <w:rsid w:val="77D35165"/>
    <w:rsid w:val="77F39ADF"/>
    <w:rsid w:val="7802135F"/>
    <w:rsid w:val="78036A3F"/>
    <w:rsid w:val="78091C90"/>
    <w:rsid w:val="780A699B"/>
    <w:rsid w:val="7811BF41"/>
    <w:rsid w:val="781AA4E0"/>
    <w:rsid w:val="782B909C"/>
    <w:rsid w:val="7830F461"/>
    <w:rsid w:val="783670A4"/>
    <w:rsid w:val="7844AF3E"/>
    <w:rsid w:val="786371D9"/>
    <w:rsid w:val="7871C7EA"/>
    <w:rsid w:val="78737123"/>
    <w:rsid w:val="787BA7F5"/>
    <w:rsid w:val="7899ECC5"/>
    <w:rsid w:val="789B9BF9"/>
    <w:rsid w:val="78A8DCF2"/>
    <w:rsid w:val="78B243C2"/>
    <w:rsid w:val="78C0B798"/>
    <w:rsid w:val="78CF00A1"/>
    <w:rsid w:val="78E83713"/>
    <w:rsid w:val="78E84316"/>
    <w:rsid w:val="791CF3F2"/>
    <w:rsid w:val="7921A90C"/>
    <w:rsid w:val="79341ADA"/>
    <w:rsid w:val="793467CB"/>
    <w:rsid w:val="79378354"/>
    <w:rsid w:val="793AD970"/>
    <w:rsid w:val="79403DB2"/>
    <w:rsid w:val="794EFA6D"/>
    <w:rsid w:val="796145EB"/>
    <w:rsid w:val="7974C757"/>
    <w:rsid w:val="79A02596"/>
    <w:rsid w:val="79B9098B"/>
    <w:rsid w:val="79CA2FF4"/>
    <w:rsid w:val="79D8E4D6"/>
    <w:rsid w:val="79DB77F0"/>
    <w:rsid w:val="79DE5112"/>
    <w:rsid w:val="79DF77FE"/>
    <w:rsid w:val="79DFC0E9"/>
    <w:rsid w:val="79ED8743"/>
    <w:rsid w:val="79F1A8A2"/>
    <w:rsid w:val="79F620BF"/>
    <w:rsid w:val="79F99CFD"/>
    <w:rsid w:val="7A09FE98"/>
    <w:rsid w:val="7A1CFBBF"/>
    <w:rsid w:val="7A2FAC6D"/>
    <w:rsid w:val="7A300A37"/>
    <w:rsid w:val="7A30AA57"/>
    <w:rsid w:val="7A35BD26"/>
    <w:rsid w:val="7A58574C"/>
    <w:rsid w:val="7A6ECA2C"/>
    <w:rsid w:val="7A70DEB4"/>
    <w:rsid w:val="7A75EFE2"/>
    <w:rsid w:val="7A79A335"/>
    <w:rsid w:val="7A9D58D1"/>
    <w:rsid w:val="7AA31B02"/>
    <w:rsid w:val="7AA99F51"/>
    <w:rsid w:val="7ABF3C78"/>
    <w:rsid w:val="7ABFB768"/>
    <w:rsid w:val="7AC78ECF"/>
    <w:rsid w:val="7ACF601F"/>
    <w:rsid w:val="7ADA0EC3"/>
    <w:rsid w:val="7AE6EA1C"/>
    <w:rsid w:val="7AEBA34E"/>
    <w:rsid w:val="7AED972D"/>
    <w:rsid w:val="7B1E4F7E"/>
    <w:rsid w:val="7B2BECDB"/>
    <w:rsid w:val="7B2E9C83"/>
    <w:rsid w:val="7B32A57F"/>
    <w:rsid w:val="7B503869"/>
    <w:rsid w:val="7B611F07"/>
    <w:rsid w:val="7B6CDBFE"/>
    <w:rsid w:val="7B75EE8F"/>
    <w:rsid w:val="7B82A129"/>
    <w:rsid w:val="7B845546"/>
    <w:rsid w:val="7B8A5DE3"/>
    <w:rsid w:val="7B9676AE"/>
    <w:rsid w:val="7B9BFD70"/>
    <w:rsid w:val="7B9D9826"/>
    <w:rsid w:val="7BAB01B2"/>
    <w:rsid w:val="7BB807E0"/>
    <w:rsid w:val="7BBA9753"/>
    <w:rsid w:val="7BBF0495"/>
    <w:rsid w:val="7BC20793"/>
    <w:rsid w:val="7BDCDC78"/>
    <w:rsid w:val="7BE0FDDC"/>
    <w:rsid w:val="7C146221"/>
    <w:rsid w:val="7C2416BC"/>
    <w:rsid w:val="7C383712"/>
    <w:rsid w:val="7C3C18D0"/>
    <w:rsid w:val="7C6495D0"/>
    <w:rsid w:val="7C67D033"/>
    <w:rsid w:val="7C6985F5"/>
    <w:rsid w:val="7C7A2FA5"/>
    <w:rsid w:val="7C893B50"/>
    <w:rsid w:val="7C91EFF0"/>
    <w:rsid w:val="7C95ACB6"/>
    <w:rsid w:val="7C9C1C63"/>
    <w:rsid w:val="7CAD04C4"/>
    <w:rsid w:val="7CBFB174"/>
    <w:rsid w:val="7CCCBE63"/>
    <w:rsid w:val="7CDE4B35"/>
    <w:rsid w:val="7CE4084E"/>
    <w:rsid w:val="7CF239CF"/>
    <w:rsid w:val="7CF45163"/>
    <w:rsid w:val="7D15DC02"/>
    <w:rsid w:val="7D26DABF"/>
    <w:rsid w:val="7D4780FC"/>
    <w:rsid w:val="7D55DB30"/>
    <w:rsid w:val="7D5AF8C4"/>
    <w:rsid w:val="7D69AD8D"/>
    <w:rsid w:val="7D8E08CC"/>
    <w:rsid w:val="7D95FE1C"/>
    <w:rsid w:val="7DB0FAB9"/>
    <w:rsid w:val="7DCCCD47"/>
    <w:rsid w:val="7DD0F38B"/>
    <w:rsid w:val="7DDB57C9"/>
    <w:rsid w:val="7DDFECB5"/>
    <w:rsid w:val="7DE06AFE"/>
    <w:rsid w:val="7DE46932"/>
    <w:rsid w:val="7DE4C0CD"/>
    <w:rsid w:val="7DE6D382"/>
    <w:rsid w:val="7DF23C37"/>
    <w:rsid w:val="7E02E114"/>
    <w:rsid w:val="7E2771F5"/>
    <w:rsid w:val="7E34637A"/>
    <w:rsid w:val="7E4E4452"/>
    <w:rsid w:val="7E550C93"/>
    <w:rsid w:val="7E624DF6"/>
    <w:rsid w:val="7E74F85E"/>
    <w:rsid w:val="7E7857E5"/>
    <w:rsid w:val="7E95522A"/>
    <w:rsid w:val="7E9B6E97"/>
    <w:rsid w:val="7EA1E4D0"/>
    <w:rsid w:val="7EA81683"/>
    <w:rsid w:val="7EB1DBDE"/>
    <w:rsid w:val="7EB3DF22"/>
    <w:rsid w:val="7EBE159B"/>
    <w:rsid w:val="7ECBFA51"/>
    <w:rsid w:val="7EEFCE51"/>
    <w:rsid w:val="7EF71036"/>
    <w:rsid w:val="7EFBE33B"/>
    <w:rsid w:val="7F1C7A82"/>
    <w:rsid w:val="7F25C400"/>
    <w:rsid w:val="7F25D78D"/>
    <w:rsid w:val="7F387EB8"/>
    <w:rsid w:val="7F3A19BF"/>
    <w:rsid w:val="7F40A89B"/>
    <w:rsid w:val="7F54A4F0"/>
    <w:rsid w:val="7F6019C6"/>
    <w:rsid w:val="7F784BA9"/>
    <w:rsid w:val="7F7D5EDF"/>
    <w:rsid w:val="7F8C14B5"/>
    <w:rsid w:val="7F97F392"/>
    <w:rsid w:val="7F9A92E2"/>
    <w:rsid w:val="7F9D9446"/>
    <w:rsid w:val="7FA126B7"/>
    <w:rsid w:val="7FA93113"/>
    <w:rsid w:val="7FBFCEAE"/>
    <w:rsid w:val="7FC51C6F"/>
    <w:rsid w:val="7FDAD612"/>
    <w:rsid w:val="7FDBF410"/>
    <w:rsid w:val="7FE2D4A6"/>
    <w:rsid w:val="7FE68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CFC95F38-3327-4CFE-BB55-ED2FEE0E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3"/>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E659F5"/>
    <w:pPr>
      <w:spacing w:after="100"/>
    </w:pPr>
  </w:style>
  <w:style w:type="paragraph" w:styleId="NormalWeb">
    <w:name w:val="Normal (Web)"/>
    <w:basedOn w:val="Normal"/>
    <w:uiPriority w:val="99"/>
    <w:semiHidden/>
    <w:unhideWhenUsed/>
    <w:rsid w:val="00364795"/>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7970F4"/>
    <w:rPr>
      <w:b/>
      <w:bCs/>
    </w:rPr>
  </w:style>
  <w:style w:type="character" w:styleId="CommentReference">
    <w:name w:val="annotation reference"/>
    <w:basedOn w:val="DefaultParagraphFont"/>
    <w:uiPriority w:val="99"/>
    <w:semiHidden/>
    <w:unhideWhenUsed/>
    <w:rsid w:val="00215A84"/>
    <w:rPr>
      <w:sz w:val="16"/>
      <w:szCs w:val="16"/>
    </w:rPr>
  </w:style>
  <w:style w:type="paragraph" w:styleId="CommentText">
    <w:name w:val="annotation text"/>
    <w:basedOn w:val="Normal"/>
    <w:link w:val="CommentTextChar"/>
    <w:uiPriority w:val="99"/>
    <w:semiHidden/>
    <w:unhideWhenUsed/>
    <w:rsid w:val="00215A84"/>
    <w:pPr>
      <w:spacing w:line="240" w:lineRule="auto"/>
    </w:pPr>
    <w:rPr>
      <w:sz w:val="20"/>
      <w:szCs w:val="20"/>
    </w:rPr>
  </w:style>
  <w:style w:type="character" w:customStyle="1" w:styleId="CommentTextChar">
    <w:name w:val="Comment Text Char"/>
    <w:basedOn w:val="DefaultParagraphFont"/>
    <w:link w:val="CommentText"/>
    <w:uiPriority w:val="99"/>
    <w:semiHidden/>
    <w:rsid w:val="00215A84"/>
    <w:rPr>
      <w:rFonts w:ascii="Averta CY" w:hAnsi="Averta CY"/>
      <w:sz w:val="20"/>
      <w:szCs w:val="20"/>
    </w:rPr>
  </w:style>
  <w:style w:type="paragraph" w:styleId="CommentSubject">
    <w:name w:val="annotation subject"/>
    <w:basedOn w:val="CommentText"/>
    <w:next w:val="CommentText"/>
    <w:link w:val="CommentSubjectChar"/>
    <w:uiPriority w:val="99"/>
    <w:semiHidden/>
    <w:unhideWhenUsed/>
    <w:rsid w:val="00215A84"/>
    <w:rPr>
      <w:b/>
      <w:bCs/>
    </w:rPr>
  </w:style>
  <w:style w:type="character" w:customStyle="1" w:styleId="CommentSubjectChar">
    <w:name w:val="Comment Subject Char"/>
    <w:basedOn w:val="CommentTextChar"/>
    <w:link w:val="CommentSubject"/>
    <w:uiPriority w:val="99"/>
    <w:semiHidden/>
    <w:rsid w:val="00215A84"/>
    <w:rPr>
      <w:rFonts w:ascii="Averta CY" w:hAnsi="Averta CY"/>
      <w:b/>
      <w:bCs/>
      <w:sz w:val="20"/>
      <w:szCs w:val="20"/>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5C751F"/>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5C751F"/>
  </w:style>
  <w:style w:type="character" w:customStyle="1" w:styleId="eop">
    <w:name w:val="eop"/>
    <w:basedOn w:val="DefaultParagraphFont"/>
    <w:rsid w:val="005C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4538">
      <w:bodyDiv w:val="1"/>
      <w:marLeft w:val="0"/>
      <w:marRight w:val="0"/>
      <w:marTop w:val="0"/>
      <w:marBottom w:val="0"/>
      <w:divBdr>
        <w:top w:val="none" w:sz="0" w:space="0" w:color="auto"/>
        <w:left w:val="none" w:sz="0" w:space="0" w:color="auto"/>
        <w:bottom w:val="none" w:sz="0" w:space="0" w:color="auto"/>
        <w:right w:val="none" w:sz="0" w:space="0" w:color="auto"/>
      </w:divBdr>
    </w:div>
    <w:div w:id="113142255">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190341103">
      <w:bodyDiv w:val="1"/>
      <w:marLeft w:val="0"/>
      <w:marRight w:val="0"/>
      <w:marTop w:val="0"/>
      <w:marBottom w:val="0"/>
      <w:divBdr>
        <w:top w:val="none" w:sz="0" w:space="0" w:color="auto"/>
        <w:left w:val="none" w:sz="0" w:space="0" w:color="auto"/>
        <w:bottom w:val="none" w:sz="0" w:space="0" w:color="auto"/>
        <w:right w:val="none" w:sz="0" w:space="0" w:color="auto"/>
      </w:divBdr>
    </w:div>
    <w:div w:id="251547708">
      <w:bodyDiv w:val="1"/>
      <w:marLeft w:val="0"/>
      <w:marRight w:val="0"/>
      <w:marTop w:val="0"/>
      <w:marBottom w:val="0"/>
      <w:divBdr>
        <w:top w:val="none" w:sz="0" w:space="0" w:color="auto"/>
        <w:left w:val="none" w:sz="0" w:space="0" w:color="auto"/>
        <w:bottom w:val="none" w:sz="0" w:space="0" w:color="auto"/>
        <w:right w:val="none" w:sz="0" w:space="0" w:color="auto"/>
      </w:divBdr>
    </w:div>
    <w:div w:id="297346677">
      <w:bodyDiv w:val="1"/>
      <w:marLeft w:val="0"/>
      <w:marRight w:val="0"/>
      <w:marTop w:val="0"/>
      <w:marBottom w:val="0"/>
      <w:divBdr>
        <w:top w:val="none" w:sz="0" w:space="0" w:color="auto"/>
        <w:left w:val="none" w:sz="0" w:space="0" w:color="auto"/>
        <w:bottom w:val="none" w:sz="0" w:space="0" w:color="auto"/>
        <w:right w:val="none" w:sz="0" w:space="0" w:color="auto"/>
      </w:divBdr>
    </w:div>
    <w:div w:id="353775231">
      <w:bodyDiv w:val="1"/>
      <w:marLeft w:val="0"/>
      <w:marRight w:val="0"/>
      <w:marTop w:val="0"/>
      <w:marBottom w:val="0"/>
      <w:divBdr>
        <w:top w:val="none" w:sz="0" w:space="0" w:color="auto"/>
        <w:left w:val="none" w:sz="0" w:space="0" w:color="auto"/>
        <w:bottom w:val="none" w:sz="0" w:space="0" w:color="auto"/>
        <w:right w:val="none" w:sz="0" w:space="0" w:color="auto"/>
      </w:divBdr>
    </w:div>
    <w:div w:id="359667240">
      <w:bodyDiv w:val="1"/>
      <w:marLeft w:val="0"/>
      <w:marRight w:val="0"/>
      <w:marTop w:val="0"/>
      <w:marBottom w:val="0"/>
      <w:divBdr>
        <w:top w:val="none" w:sz="0" w:space="0" w:color="auto"/>
        <w:left w:val="none" w:sz="0" w:space="0" w:color="auto"/>
        <w:bottom w:val="none" w:sz="0" w:space="0" w:color="auto"/>
        <w:right w:val="none" w:sz="0" w:space="0" w:color="auto"/>
      </w:divBdr>
      <w:divsChild>
        <w:div w:id="1995598755">
          <w:marLeft w:val="0"/>
          <w:marRight w:val="0"/>
          <w:marTop w:val="0"/>
          <w:marBottom w:val="0"/>
          <w:divBdr>
            <w:top w:val="none" w:sz="0" w:space="0" w:color="auto"/>
            <w:left w:val="none" w:sz="0" w:space="0" w:color="auto"/>
            <w:bottom w:val="none" w:sz="0" w:space="0" w:color="auto"/>
            <w:right w:val="none" w:sz="0" w:space="0" w:color="auto"/>
          </w:divBdr>
          <w:divsChild>
            <w:div w:id="1341082559">
              <w:marLeft w:val="0"/>
              <w:marRight w:val="0"/>
              <w:marTop w:val="0"/>
              <w:marBottom w:val="0"/>
              <w:divBdr>
                <w:top w:val="none" w:sz="0" w:space="0" w:color="auto"/>
                <w:left w:val="none" w:sz="0" w:space="0" w:color="auto"/>
                <w:bottom w:val="none" w:sz="0" w:space="0" w:color="auto"/>
                <w:right w:val="none" w:sz="0" w:space="0" w:color="auto"/>
              </w:divBdr>
              <w:divsChild>
                <w:div w:id="2038921113">
                  <w:marLeft w:val="0"/>
                  <w:marRight w:val="0"/>
                  <w:marTop w:val="0"/>
                  <w:marBottom w:val="0"/>
                  <w:divBdr>
                    <w:top w:val="none" w:sz="0" w:space="0" w:color="auto"/>
                    <w:left w:val="none" w:sz="0" w:space="0" w:color="auto"/>
                    <w:bottom w:val="none" w:sz="0" w:space="0" w:color="auto"/>
                    <w:right w:val="none" w:sz="0" w:space="0" w:color="auto"/>
                  </w:divBdr>
                  <w:divsChild>
                    <w:div w:id="924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946132">
      <w:bodyDiv w:val="1"/>
      <w:marLeft w:val="0"/>
      <w:marRight w:val="0"/>
      <w:marTop w:val="0"/>
      <w:marBottom w:val="0"/>
      <w:divBdr>
        <w:top w:val="none" w:sz="0" w:space="0" w:color="auto"/>
        <w:left w:val="none" w:sz="0" w:space="0" w:color="auto"/>
        <w:bottom w:val="none" w:sz="0" w:space="0" w:color="auto"/>
        <w:right w:val="none" w:sz="0" w:space="0" w:color="auto"/>
      </w:divBdr>
    </w:div>
    <w:div w:id="391930027">
      <w:bodyDiv w:val="1"/>
      <w:marLeft w:val="0"/>
      <w:marRight w:val="0"/>
      <w:marTop w:val="0"/>
      <w:marBottom w:val="0"/>
      <w:divBdr>
        <w:top w:val="none" w:sz="0" w:space="0" w:color="auto"/>
        <w:left w:val="none" w:sz="0" w:space="0" w:color="auto"/>
        <w:bottom w:val="none" w:sz="0" w:space="0" w:color="auto"/>
        <w:right w:val="none" w:sz="0" w:space="0" w:color="auto"/>
      </w:divBdr>
      <w:divsChild>
        <w:div w:id="993798468">
          <w:marLeft w:val="0"/>
          <w:marRight w:val="0"/>
          <w:marTop w:val="0"/>
          <w:marBottom w:val="0"/>
          <w:divBdr>
            <w:top w:val="none" w:sz="0" w:space="0" w:color="auto"/>
            <w:left w:val="none" w:sz="0" w:space="0" w:color="auto"/>
            <w:bottom w:val="none" w:sz="0" w:space="0" w:color="auto"/>
            <w:right w:val="none" w:sz="0" w:space="0" w:color="auto"/>
          </w:divBdr>
          <w:divsChild>
            <w:div w:id="1554803127">
              <w:marLeft w:val="0"/>
              <w:marRight w:val="0"/>
              <w:marTop w:val="0"/>
              <w:marBottom w:val="0"/>
              <w:divBdr>
                <w:top w:val="none" w:sz="0" w:space="0" w:color="auto"/>
                <w:left w:val="none" w:sz="0" w:space="0" w:color="auto"/>
                <w:bottom w:val="none" w:sz="0" w:space="0" w:color="auto"/>
                <w:right w:val="none" w:sz="0" w:space="0" w:color="auto"/>
              </w:divBdr>
              <w:divsChild>
                <w:div w:id="526648192">
                  <w:marLeft w:val="0"/>
                  <w:marRight w:val="0"/>
                  <w:marTop w:val="0"/>
                  <w:marBottom w:val="0"/>
                  <w:divBdr>
                    <w:top w:val="none" w:sz="0" w:space="0" w:color="auto"/>
                    <w:left w:val="none" w:sz="0" w:space="0" w:color="auto"/>
                    <w:bottom w:val="none" w:sz="0" w:space="0" w:color="auto"/>
                    <w:right w:val="none" w:sz="0" w:space="0" w:color="auto"/>
                  </w:divBdr>
                  <w:divsChild>
                    <w:div w:id="11976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8895">
      <w:bodyDiv w:val="1"/>
      <w:marLeft w:val="0"/>
      <w:marRight w:val="0"/>
      <w:marTop w:val="0"/>
      <w:marBottom w:val="0"/>
      <w:divBdr>
        <w:top w:val="none" w:sz="0" w:space="0" w:color="auto"/>
        <w:left w:val="none" w:sz="0" w:space="0" w:color="auto"/>
        <w:bottom w:val="none" w:sz="0" w:space="0" w:color="auto"/>
        <w:right w:val="none" w:sz="0" w:space="0" w:color="auto"/>
      </w:divBdr>
      <w:divsChild>
        <w:div w:id="1114861244">
          <w:marLeft w:val="0"/>
          <w:marRight w:val="0"/>
          <w:marTop w:val="0"/>
          <w:marBottom w:val="0"/>
          <w:divBdr>
            <w:top w:val="none" w:sz="0" w:space="0" w:color="auto"/>
            <w:left w:val="none" w:sz="0" w:space="0" w:color="auto"/>
            <w:bottom w:val="none" w:sz="0" w:space="0" w:color="auto"/>
            <w:right w:val="none" w:sz="0" w:space="0" w:color="auto"/>
          </w:divBdr>
        </w:div>
      </w:divsChild>
    </w:div>
    <w:div w:id="739601446">
      <w:bodyDiv w:val="1"/>
      <w:marLeft w:val="0"/>
      <w:marRight w:val="0"/>
      <w:marTop w:val="0"/>
      <w:marBottom w:val="0"/>
      <w:divBdr>
        <w:top w:val="none" w:sz="0" w:space="0" w:color="auto"/>
        <w:left w:val="none" w:sz="0" w:space="0" w:color="auto"/>
        <w:bottom w:val="none" w:sz="0" w:space="0" w:color="auto"/>
        <w:right w:val="none" w:sz="0" w:space="0" w:color="auto"/>
      </w:divBdr>
      <w:divsChild>
        <w:div w:id="445276932">
          <w:marLeft w:val="0"/>
          <w:marRight w:val="0"/>
          <w:marTop w:val="0"/>
          <w:marBottom w:val="0"/>
          <w:divBdr>
            <w:top w:val="single" w:sz="2" w:space="0" w:color="auto"/>
            <w:left w:val="single" w:sz="2" w:space="0" w:color="auto"/>
            <w:bottom w:val="single" w:sz="6" w:space="0" w:color="auto"/>
            <w:right w:val="single" w:sz="2" w:space="0" w:color="auto"/>
          </w:divBdr>
          <w:divsChild>
            <w:div w:id="189550175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124771">
                  <w:marLeft w:val="0"/>
                  <w:marRight w:val="0"/>
                  <w:marTop w:val="0"/>
                  <w:marBottom w:val="0"/>
                  <w:divBdr>
                    <w:top w:val="single" w:sz="2" w:space="0" w:color="D9D9E3"/>
                    <w:left w:val="single" w:sz="2" w:space="0" w:color="D9D9E3"/>
                    <w:bottom w:val="single" w:sz="2" w:space="0" w:color="D9D9E3"/>
                    <w:right w:val="single" w:sz="2" w:space="0" w:color="D9D9E3"/>
                  </w:divBdr>
                  <w:divsChild>
                    <w:div w:id="987049150">
                      <w:marLeft w:val="0"/>
                      <w:marRight w:val="0"/>
                      <w:marTop w:val="0"/>
                      <w:marBottom w:val="0"/>
                      <w:divBdr>
                        <w:top w:val="single" w:sz="2" w:space="0" w:color="D9D9E3"/>
                        <w:left w:val="single" w:sz="2" w:space="0" w:color="D9D9E3"/>
                        <w:bottom w:val="single" w:sz="2" w:space="0" w:color="D9D9E3"/>
                        <w:right w:val="single" w:sz="2" w:space="0" w:color="D9D9E3"/>
                      </w:divBdr>
                      <w:divsChild>
                        <w:div w:id="1715889427">
                          <w:marLeft w:val="0"/>
                          <w:marRight w:val="0"/>
                          <w:marTop w:val="0"/>
                          <w:marBottom w:val="0"/>
                          <w:divBdr>
                            <w:top w:val="single" w:sz="2" w:space="0" w:color="D9D9E3"/>
                            <w:left w:val="single" w:sz="2" w:space="0" w:color="D9D9E3"/>
                            <w:bottom w:val="single" w:sz="2" w:space="0" w:color="D9D9E3"/>
                            <w:right w:val="single" w:sz="2" w:space="0" w:color="D9D9E3"/>
                          </w:divBdr>
                          <w:divsChild>
                            <w:div w:id="41015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9185050">
      <w:bodyDiv w:val="1"/>
      <w:marLeft w:val="0"/>
      <w:marRight w:val="0"/>
      <w:marTop w:val="0"/>
      <w:marBottom w:val="0"/>
      <w:divBdr>
        <w:top w:val="none" w:sz="0" w:space="0" w:color="auto"/>
        <w:left w:val="none" w:sz="0" w:space="0" w:color="auto"/>
        <w:bottom w:val="none" w:sz="0" w:space="0" w:color="auto"/>
        <w:right w:val="none" w:sz="0" w:space="0" w:color="auto"/>
      </w:divBdr>
      <w:divsChild>
        <w:div w:id="165639213">
          <w:marLeft w:val="547"/>
          <w:marRight w:val="0"/>
          <w:marTop w:val="0"/>
          <w:marBottom w:val="0"/>
          <w:divBdr>
            <w:top w:val="none" w:sz="0" w:space="0" w:color="auto"/>
            <w:left w:val="none" w:sz="0" w:space="0" w:color="auto"/>
            <w:bottom w:val="none" w:sz="0" w:space="0" w:color="auto"/>
            <w:right w:val="none" w:sz="0" w:space="0" w:color="auto"/>
          </w:divBdr>
        </w:div>
        <w:div w:id="1107694730">
          <w:marLeft w:val="547"/>
          <w:marRight w:val="0"/>
          <w:marTop w:val="0"/>
          <w:marBottom w:val="0"/>
          <w:divBdr>
            <w:top w:val="none" w:sz="0" w:space="0" w:color="auto"/>
            <w:left w:val="none" w:sz="0" w:space="0" w:color="auto"/>
            <w:bottom w:val="none" w:sz="0" w:space="0" w:color="auto"/>
            <w:right w:val="none" w:sz="0" w:space="0" w:color="auto"/>
          </w:divBdr>
        </w:div>
        <w:div w:id="1987197884">
          <w:marLeft w:val="547"/>
          <w:marRight w:val="0"/>
          <w:marTop w:val="0"/>
          <w:marBottom w:val="0"/>
          <w:divBdr>
            <w:top w:val="none" w:sz="0" w:space="0" w:color="auto"/>
            <w:left w:val="none" w:sz="0" w:space="0" w:color="auto"/>
            <w:bottom w:val="none" w:sz="0" w:space="0" w:color="auto"/>
            <w:right w:val="none" w:sz="0" w:space="0" w:color="auto"/>
          </w:divBdr>
        </w:div>
      </w:divsChild>
    </w:div>
    <w:div w:id="776219623">
      <w:bodyDiv w:val="1"/>
      <w:marLeft w:val="0"/>
      <w:marRight w:val="0"/>
      <w:marTop w:val="0"/>
      <w:marBottom w:val="0"/>
      <w:divBdr>
        <w:top w:val="none" w:sz="0" w:space="0" w:color="auto"/>
        <w:left w:val="none" w:sz="0" w:space="0" w:color="auto"/>
        <w:bottom w:val="none" w:sz="0" w:space="0" w:color="auto"/>
        <w:right w:val="none" w:sz="0" w:space="0" w:color="auto"/>
      </w:divBdr>
    </w:div>
    <w:div w:id="846872670">
      <w:bodyDiv w:val="1"/>
      <w:marLeft w:val="0"/>
      <w:marRight w:val="0"/>
      <w:marTop w:val="0"/>
      <w:marBottom w:val="0"/>
      <w:divBdr>
        <w:top w:val="none" w:sz="0" w:space="0" w:color="auto"/>
        <w:left w:val="none" w:sz="0" w:space="0" w:color="auto"/>
        <w:bottom w:val="none" w:sz="0" w:space="0" w:color="auto"/>
        <w:right w:val="none" w:sz="0" w:space="0" w:color="auto"/>
      </w:divBdr>
    </w:div>
    <w:div w:id="971711222">
      <w:bodyDiv w:val="1"/>
      <w:marLeft w:val="0"/>
      <w:marRight w:val="0"/>
      <w:marTop w:val="0"/>
      <w:marBottom w:val="0"/>
      <w:divBdr>
        <w:top w:val="none" w:sz="0" w:space="0" w:color="auto"/>
        <w:left w:val="none" w:sz="0" w:space="0" w:color="auto"/>
        <w:bottom w:val="none" w:sz="0" w:space="0" w:color="auto"/>
        <w:right w:val="none" w:sz="0" w:space="0" w:color="auto"/>
      </w:divBdr>
    </w:div>
    <w:div w:id="973100086">
      <w:bodyDiv w:val="1"/>
      <w:marLeft w:val="0"/>
      <w:marRight w:val="0"/>
      <w:marTop w:val="0"/>
      <w:marBottom w:val="0"/>
      <w:divBdr>
        <w:top w:val="none" w:sz="0" w:space="0" w:color="auto"/>
        <w:left w:val="none" w:sz="0" w:space="0" w:color="auto"/>
        <w:bottom w:val="none" w:sz="0" w:space="0" w:color="auto"/>
        <w:right w:val="none" w:sz="0" w:space="0" w:color="auto"/>
      </w:divBdr>
    </w:div>
    <w:div w:id="1022393023">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46108083">
      <w:bodyDiv w:val="1"/>
      <w:marLeft w:val="0"/>
      <w:marRight w:val="0"/>
      <w:marTop w:val="0"/>
      <w:marBottom w:val="0"/>
      <w:divBdr>
        <w:top w:val="none" w:sz="0" w:space="0" w:color="auto"/>
        <w:left w:val="none" w:sz="0" w:space="0" w:color="auto"/>
        <w:bottom w:val="none" w:sz="0" w:space="0" w:color="auto"/>
        <w:right w:val="none" w:sz="0" w:space="0" w:color="auto"/>
      </w:divBdr>
    </w:div>
    <w:div w:id="1415391310">
      <w:bodyDiv w:val="1"/>
      <w:marLeft w:val="0"/>
      <w:marRight w:val="0"/>
      <w:marTop w:val="0"/>
      <w:marBottom w:val="0"/>
      <w:divBdr>
        <w:top w:val="none" w:sz="0" w:space="0" w:color="auto"/>
        <w:left w:val="none" w:sz="0" w:space="0" w:color="auto"/>
        <w:bottom w:val="none" w:sz="0" w:space="0" w:color="auto"/>
        <w:right w:val="none" w:sz="0" w:space="0" w:color="auto"/>
      </w:divBdr>
    </w:div>
    <w:div w:id="1433932839">
      <w:bodyDiv w:val="1"/>
      <w:marLeft w:val="0"/>
      <w:marRight w:val="0"/>
      <w:marTop w:val="0"/>
      <w:marBottom w:val="0"/>
      <w:divBdr>
        <w:top w:val="none" w:sz="0" w:space="0" w:color="auto"/>
        <w:left w:val="none" w:sz="0" w:space="0" w:color="auto"/>
        <w:bottom w:val="none" w:sz="0" w:space="0" w:color="auto"/>
        <w:right w:val="none" w:sz="0" w:space="0" w:color="auto"/>
      </w:divBdr>
    </w:div>
    <w:div w:id="1522860044">
      <w:bodyDiv w:val="1"/>
      <w:marLeft w:val="0"/>
      <w:marRight w:val="0"/>
      <w:marTop w:val="0"/>
      <w:marBottom w:val="0"/>
      <w:divBdr>
        <w:top w:val="none" w:sz="0" w:space="0" w:color="auto"/>
        <w:left w:val="none" w:sz="0" w:space="0" w:color="auto"/>
        <w:bottom w:val="none" w:sz="0" w:space="0" w:color="auto"/>
        <w:right w:val="none" w:sz="0" w:space="0" w:color="auto"/>
      </w:divBdr>
    </w:div>
    <w:div w:id="1525902059">
      <w:bodyDiv w:val="1"/>
      <w:marLeft w:val="0"/>
      <w:marRight w:val="0"/>
      <w:marTop w:val="0"/>
      <w:marBottom w:val="0"/>
      <w:divBdr>
        <w:top w:val="none" w:sz="0" w:space="0" w:color="auto"/>
        <w:left w:val="none" w:sz="0" w:space="0" w:color="auto"/>
        <w:bottom w:val="none" w:sz="0" w:space="0" w:color="auto"/>
        <w:right w:val="none" w:sz="0" w:space="0" w:color="auto"/>
      </w:divBdr>
    </w:div>
    <w:div w:id="1557542767">
      <w:bodyDiv w:val="1"/>
      <w:marLeft w:val="0"/>
      <w:marRight w:val="0"/>
      <w:marTop w:val="0"/>
      <w:marBottom w:val="0"/>
      <w:divBdr>
        <w:top w:val="none" w:sz="0" w:space="0" w:color="auto"/>
        <w:left w:val="none" w:sz="0" w:space="0" w:color="auto"/>
        <w:bottom w:val="none" w:sz="0" w:space="0" w:color="auto"/>
        <w:right w:val="none" w:sz="0" w:space="0" w:color="auto"/>
      </w:divBdr>
    </w:div>
    <w:div w:id="1651864682">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64110207">
      <w:bodyDiv w:val="1"/>
      <w:marLeft w:val="0"/>
      <w:marRight w:val="0"/>
      <w:marTop w:val="0"/>
      <w:marBottom w:val="0"/>
      <w:divBdr>
        <w:top w:val="none" w:sz="0" w:space="0" w:color="auto"/>
        <w:left w:val="none" w:sz="0" w:space="0" w:color="auto"/>
        <w:bottom w:val="none" w:sz="0" w:space="0" w:color="auto"/>
        <w:right w:val="none" w:sz="0" w:space="0" w:color="auto"/>
      </w:divBdr>
    </w:div>
    <w:div w:id="1790128443">
      <w:bodyDiv w:val="1"/>
      <w:marLeft w:val="0"/>
      <w:marRight w:val="0"/>
      <w:marTop w:val="0"/>
      <w:marBottom w:val="0"/>
      <w:divBdr>
        <w:top w:val="none" w:sz="0" w:space="0" w:color="auto"/>
        <w:left w:val="none" w:sz="0" w:space="0" w:color="auto"/>
        <w:bottom w:val="none" w:sz="0" w:space="0" w:color="auto"/>
        <w:right w:val="none" w:sz="0" w:space="0" w:color="auto"/>
      </w:divBdr>
    </w:div>
    <w:div w:id="1839925704">
      <w:bodyDiv w:val="1"/>
      <w:marLeft w:val="0"/>
      <w:marRight w:val="0"/>
      <w:marTop w:val="0"/>
      <w:marBottom w:val="0"/>
      <w:divBdr>
        <w:top w:val="none" w:sz="0" w:space="0" w:color="auto"/>
        <w:left w:val="none" w:sz="0" w:space="0" w:color="auto"/>
        <w:bottom w:val="none" w:sz="0" w:space="0" w:color="auto"/>
        <w:right w:val="none" w:sz="0" w:space="0" w:color="auto"/>
      </w:divBdr>
    </w:div>
    <w:div w:id="1853686818">
      <w:bodyDiv w:val="1"/>
      <w:marLeft w:val="0"/>
      <w:marRight w:val="0"/>
      <w:marTop w:val="0"/>
      <w:marBottom w:val="0"/>
      <w:divBdr>
        <w:top w:val="none" w:sz="0" w:space="0" w:color="auto"/>
        <w:left w:val="none" w:sz="0" w:space="0" w:color="auto"/>
        <w:bottom w:val="none" w:sz="0" w:space="0" w:color="auto"/>
        <w:right w:val="none" w:sz="0" w:space="0" w:color="auto"/>
      </w:divBdr>
    </w:div>
    <w:div w:id="1901551663">
      <w:bodyDiv w:val="1"/>
      <w:marLeft w:val="0"/>
      <w:marRight w:val="0"/>
      <w:marTop w:val="0"/>
      <w:marBottom w:val="0"/>
      <w:divBdr>
        <w:top w:val="none" w:sz="0" w:space="0" w:color="auto"/>
        <w:left w:val="none" w:sz="0" w:space="0" w:color="auto"/>
        <w:bottom w:val="none" w:sz="0" w:space="0" w:color="auto"/>
        <w:right w:val="none" w:sz="0" w:space="0" w:color="auto"/>
      </w:divBdr>
    </w:div>
    <w:div w:id="1937441883">
      <w:bodyDiv w:val="1"/>
      <w:marLeft w:val="0"/>
      <w:marRight w:val="0"/>
      <w:marTop w:val="0"/>
      <w:marBottom w:val="0"/>
      <w:divBdr>
        <w:top w:val="none" w:sz="0" w:space="0" w:color="auto"/>
        <w:left w:val="none" w:sz="0" w:space="0" w:color="auto"/>
        <w:bottom w:val="none" w:sz="0" w:space="0" w:color="auto"/>
        <w:right w:val="none" w:sz="0" w:space="0" w:color="auto"/>
      </w:divBdr>
    </w:div>
    <w:div w:id="1962804728">
      <w:bodyDiv w:val="1"/>
      <w:marLeft w:val="0"/>
      <w:marRight w:val="0"/>
      <w:marTop w:val="0"/>
      <w:marBottom w:val="0"/>
      <w:divBdr>
        <w:top w:val="none" w:sz="0" w:space="0" w:color="auto"/>
        <w:left w:val="none" w:sz="0" w:space="0" w:color="auto"/>
        <w:bottom w:val="none" w:sz="0" w:space="0" w:color="auto"/>
        <w:right w:val="none" w:sz="0" w:space="0" w:color="auto"/>
      </w:divBdr>
    </w:div>
    <w:div w:id="19868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ariety.com/2025/film/news/star-wars-kathleen-kennedy-exit-lucasfilm-1236319794/" TargetMode="External"/><Relationship Id="rId21" Type="http://schemas.openxmlformats.org/officeDocument/2006/relationships/hyperlink" Target="https://deadline.com/2025/01/disney-tony-chambers-promotion-1236249886/" TargetMode="External"/><Relationship Id="rId42" Type="http://schemas.openxmlformats.org/officeDocument/2006/relationships/hyperlink" Target="https://deadline.com/2025/03/20th-century-studios-the-zone-dallas-jackson-david-hayter-1236323369/" TargetMode="External"/><Relationship Id="rId47" Type="http://schemas.openxmlformats.org/officeDocument/2006/relationships/hyperlink" Target="https://deadline.com/2025/02/marvel-pauses-nova-strange-academy-tv-series-1236295987/" TargetMode="External"/><Relationship Id="rId63" Type="http://schemas.openxmlformats.org/officeDocument/2006/relationships/hyperlink" Target="https://variety.com/2025/tv/news/paradise-season-2-renewed-hulu-1236314247/" TargetMode="External"/><Relationship Id="rId68" Type="http://schemas.openxmlformats.org/officeDocument/2006/relationships/hyperlink" Target="https://deadline.com/2025/02/downforce-comedy-pilot-eve-hewson-murray-bartlett-dead-hulu-1236277420/" TargetMode="External"/><Relationship Id="rId84" Type="http://schemas.openxmlformats.org/officeDocument/2006/relationships/hyperlink" Target="https://deadline.com/2025/02/disney-ceo-bob-iger-on-linear-cable-networks-ma-1236278757/" TargetMode="External"/><Relationship Id="rId89" Type="http://schemas.openxmlformats.org/officeDocument/2006/relationships/hyperlink" Target="https://variety.com/2025/film/news/disney-changes-content-warnings-dei-strategy-shift-1236304091/" TargetMode="External"/><Relationship Id="rId16" Type="http://schemas.openxmlformats.org/officeDocument/2006/relationships/hyperlink" Target="https://deadline.com/2025/01/suzanna-makkos-head-of-comedy-abc-entertainment-hulu-originals-1236257784/" TargetMode="External"/><Relationship Id="rId11" Type="http://schemas.openxmlformats.org/officeDocument/2006/relationships/image" Target="media/image1.png"/><Relationship Id="rId32" Type="http://schemas.openxmlformats.org/officeDocument/2006/relationships/hyperlink" Target="https://deadline.com/2025/01/caves-of-steel-john-ridley-developing-20th-century-studios-1236262485/" TargetMode="External"/><Relationship Id="rId37" Type="http://schemas.openxmlformats.org/officeDocument/2006/relationships/hyperlink" Target="https://variety.com/2025/tv/news/descendants-5-disney-alice-in-wonderland-characters-1236320020/" TargetMode="External"/><Relationship Id="rId53" Type="http://schemas.openxmlformats.org/officeDocument/2006/relationships/hyperlink" Target="https://variety.com/2025/tv/news/mindy-kaling-series-hulu-not-suitable-for-work-1236311632/" TargetMode="External"/><Relationship Id="rId58" Type="http://schemas.openxmlformats.org/officeDocument/2006/relationships/hyperlink" Target="https://deadline.com/2025/03/emmy-rossum-star-hulu-series-liz-meriwether-back-widow-1236347193/" TargetMode="External"/><Relationship Id="rId74" Type="http://schemas.openxmlformats.org/officeDocument/2006/relationships/hyperlink" Target="https://deadline.com/2025/02/disney-ceo-bob-iger-venu-sports-became-redundant-1236278864/" TargetMode="External"/><Relationship Id="rId79" Type="http://schemas.openxmlformats.org/officeDocument/2006/relationships/hyperlink" Target="https://deadline.com/2025/03/lee-daniels-20th-television-first-look-deal-1236312144/" TargetMode="External"/><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deadline.com/2025/02/disney-dessent-grows-trump-dei-backlast-1236287009/" TargetMode="External"/><Relationship Id="rId95" Type="http://schemas.openxmlformats.org/officeDocument/2006/relationships/hyperlink" Target="https://deadline.com/2025/02/disney-earnings-moana-2-streaming-espn-1236278605/" TargetMode="External"/><Relationship Id="rId22" Type="http://schemas.openxmlformats.org/officeDocument/2006/relationships/hyperlink" Target="https://deadline.com/2025/02/disney-becca-vodnoy-1236284560/" TargetMode="External"/><Relationship Id="rId27" Type="http://schemas.openxmlformats.org/officeDocument/2006/relationships/hyperlink" Target="https://deadline.com/2025/03/disney-nat-geo-marketing-chief-pam-levine-exiting-1236353588/" TargetMode="External"/><Relationship Id="rId43" Type="http://schemas.openxmlformats.org/officeDocument/2006/relationships/hyperlink" Target="https://deadline.com/2025/01/the-view-expands-weekends-streaming-abc-news-live-1236251521/" TargetMode="External"/><Relationship Id="rId48" Type="http://schemas.openxmlformats.org/officeDocument/2006/relationships/hyperlink" Target="https://variety.com/2025/tv/news/paradise-twist-hulu-disney-abc-fx-marketing-1236291345/" TargetMode="External"/><Relationship Id="rId64" Type="http://schemas.openxmlformats.org/officeDocument/2006/relationships/hyperlink" Target="https://variety.com/2025/tv/news/percy-jackson-and-the-olympians-renewed-season-3-disney-1236337975/" TargetMode="External"/><Relationship Id="rId69" Type="http://schemas.openxmlformats.org/officeDocument/2006/relationships/hyperlink" Target="https://deadline.com/2025/03/tiana-musical-series-not-moving-forward-disney-1236309777/" TargetMode="External"/><Relationship Id="rId80" Type="http://schemas.openxmlformats.org/officeDocument/2006/relationships/hyperlink" Target="https://deadline.com/2025/03/stephen-a-smith-100-million-espn-deal-1236313314/" TargetMode="External"/><Relationship Id="rId85" Type="http://schemas.openxmlformats.org/officeDocument/2006/relationships/hyperlink" Target="https://variety.com/vip/disney-parks-q1-results-1236300413/" TargetMode="External"/><Relationship Id="rId12" Type="http://schemas.openxmlformats.org/officeDocument/2006/relationships/image" Target="media/image2.png"/><Relationship Id="rId17" Type="http://schemas.openxmlformats.org/officeDocument/2006/relationships/hyperlink" Target="https://variety.com/2025/film/news/rayne-roberts-hired-searchlight-svp-production-development-1236311757/" TargetMode="External"/><Relationship Id="rId25" Type="http://schemas.openxmlformats.org/officeDocument/2006/relationships/hyperlink" Target="https://deadline.com/2025/01/jennifer-rogers-doyle-joins-sony-pictures-television-franchises-1236269363/" TargetMode="External"/><Relationship Id="rId33" Type="http://schemas.openxmlformats.org/officeDocument/2006/relationships/hyperlink" Target="https://deadline.com/2025/02/ethan-hawke-the-gunfighter-20th-century-1236275598/" TargetMode="External"/><Relationship Id="rId38" Type="http://schemas.openxmlformats.org/officeDocument/2006/relationships/hyperlink" Target="https://variety.com/2025/tv/news/jonas-brothers-christmas-comedy-movie-disney-1236288302/" TargetMode="External"/><Relationship Id="rId46" Type="http://schemas.openxmlformats.org/officeDocument/2006/relationships/hyperlink" Target="https://deadline.com/2025/03/andor-season-1-hulu-youtube-season-2-disney-plus-1236322241/" TargetMode="External"/><Relationship Id="rId59" Type="http://schemas.openxmlformats.org/officeDocument/2006/relationships/hyperlink" Target="https://deadline.com/2025/03/kansas-city-chiefs-docuseries-espn-disney-1236353453/" TargetMode="External"/><Relationship Id="rId67" Type="http://schemas.openxmlformats.org/officeDocument/2006/relationships/hyperlink" Target="https://deadline.com/2025/02/a-court-of-thorns-and-roses-series-dead-hulu-1236290389/" TargetMode="External"/><Relationship Id="rId103" Type="http://schemas.openxmlformats.org/officeDocument/2006/relationships/theme" Target="theme/theme1.xml"/><Relationship Id="rId20" Type="http://schemas.openxmlformats.org/officeDocument/2006/relationships/hyperlink" Target="https://deadline.com/2025/03/disney-japan-tamotsu-hiiro-managing-director-1236353271/" TargetMode="External"/><Relationship Id="rId41" Type="http://schemas.openxmlformats.org/officeDocument/2006/relationships/hyperlink" Target="https://deadline.com/2025/02/20th-century-children-of-the-jungle-giannina-scott-scott-free-1236275580/" TargetMode="External"/><Relationship Id="rId54" Type="http://schemas.openxmlformats.org/officeDocument/2006/relationships/hyperlink" Target="https://deadline.com/2025/02/olivia-colman-sarah-treem-fx-cry-wolf-1236295278/" TargetMode="External"/><Relationship Id="rId62" Type="http://schemas.openxmlformats.org/officeDocument/2006/relationships/hyperlink" Target="https://deadline.com/2025/01/high-potential-renewed-season-2-abc-kaitlin-olson-1236262722/" TargetMode="External"/><Relationship Id="rId70" Type="http://schemas.openxmlformats.org/officeDocument/2006/relationships/hyperlink" Target="https://www.hollywoodreporter.com/tv/tv-news/solar-opposites-ending-season-6-hulu-1236167250/" TargetMode="External"/><Relationship Id="rId75" Type="http://schemas.openxmlformats.org/officeDocument/2006/relationships/hyperlink" Target="https://deadline.com/2025/02/espn-will-stop-airing-major-league-baseball-after-2025-season-1236296872/" TargetMode="External"/><Relationship Id="rId83" Type="http://schemas.openxmlformats.org/officeDocument/2006/relationships/hyperlink" Target="https://deadline.com/2025/01/disney-million-global-monthly-streaming-users-ces-2025-1236252007/" TargetMode="External"/><Relationship Id="rId88" Type="http://schemas.openxmlformats.org/officeDocument/2006/relationships/hyperlink" Target="https://deadline.com/2025/01/fubo-subscriber-sues-disney-espn-antitrust-violation-1236257174/" TargetMode="External"/><Relationship Id="rId91" Type="http://schemas.openxmlformats.org/officeDocument/2006/relationships/hyperlink" Target="https://deadline.com/2025/03/moana-copyright-trial-disney-latest-1236322747/" TargetMode="External"/><Relationship Id="rId96" Type="http://schemas.openxmlformats.org/officeDocument/2006/relationships/hyperlink" Target="https://thewaltdisneycompany.com/the-walt-disney-company-at-the-morgan-stanley-technology-media-and-telecom-conference-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eadline.com/2025/03/abc-news-layoffs-1236311478/" TargetMode="External"/><Relationship Id="rId23" Type="http://schemas.openxmlformats.org/officeDocument/2006/relationships/hyperlink" Target="https://deadline.com/2025/02/seni-tienabeso-abc-news-live-1236299840/" TargetMode="External"/><Relationship Id="rId28" Type="http://schemas.openxmlformats.org/officeDocument/2006/relationships/hyperlink" Target="https://deadline.com/2025/03/abc-news-layoffs-1236311478/" TargetMode="External"/><Relationship Id="rId36" Type="http://schemas.openxmlformats.org/officeDocument/2006/relationships/hyperlink" Target="https://deadline.com/2025/01/disney-plus-caroline-flack-documentary-1236253431/" TargetMode="External"/><Relationship Id="rId49" Type="http://schemas.openxmlformats.org/officeDocument/2006/relationships/hyperlink" Target="https://deadline.com/2025/03/abc-canceled-renewed-doctor-odyssey-shifting-gears-911-greys-1236353885/" TargetMode="External"/><Relationship Id="rId57" Type="http://schemas.openxmlformats.org/officeDocument/2006/relationships/hyperlink" Target="https://variety.com/2025/tv/news/snowfall-spinoff-fx-pilot-order-gail-bean-isaiah-john-1236339736/" TargetMode="External"/><Relationship Id="rId10" Type="http://schemas.openxmlformats.org/officeDocument/2006/relationships/endnotes" Target="endnotes.xml"/><Relationship Id="rId31" Type="http://schemas.openxmlformats.org/officeDocument/2006/relationships/hyperlink" Target="https://variety.com/2025/film/news/avengers-doomsday-reaction-fantastic-four-thunderbolts-1236348880/" TargetMode="External"/><Relationship Id="rId44" Type="http://schemas.openxmlformats.org/officeDocument/2006/relationships/hyperlink" Target="https://deadline.com/2025/02/abc-pay-lucky-13-winners-shaquille-oneal-gina-rodriguez-game-show-1236278651/" TargetMode="External"/><Relationship Id="rId52" Type="http://schemas.openxmlformats.org/officeDocument/2006/relationships/hyperlink" Target="https://deadline.com/2025/01/the-view-expands-weekends-streaming-abc-news-live-1236251521/" TargetMode="External"/><Relationship Id="rId60" Type="http://schemas.openxmlformats.org/officeDocument/2006/relationships/hyperlink" Target="https://deadline.com/2025/03/call-my-agent-berlin-germany-disney-plus-1236345368/" TargetMode="External"/><Relationship Id="rId65" Type="http://schemas.openxmlformats.org/officeDocument/2006/relationships/hyperlink" Target="https://deadline.com/2025/03/wizards-beyond-waverly-place-renewed-season-2-disney-1236354715/" TargetMode="External"/><Relationship Id="rId73" Type="http://schemas.openxmlformats.org/officeDocument/2006/relationships/hyperlink" Target="https://variety.com/2025/tv/global/disney-call-my-agent-berlin-german-remake-french-show-1236343725/" TargetMode="External"/><Relationship Id="rId78" Type="http://schemas.openxmlformats.org/officeDocument/2006/relationships/hyperlink" Target="https://deadline.com/2025/02/dwayne-johnson-seven-bucks-productions-deal-20th-television-1236297819/" TargetMode="External"/><Relationship Id="rId81" Type="http://schemas.openxmlformats.org/officeDocument/2006/relationships/hyperlink" Target="https://deadline.com/2025/03/dave-andron-overall-deal-fx-productions-1236345837/" TargetMode="External"/><Relationship Id="rId86" Type="http://schemas.openxmlformats.org/officeDocument/2006/relationships/hyperlink" Target="https://deadline.com/2025/03/disney-bob-iger-theme-parks-lion-king-cars-monsters-avatar-1236345575/" TargetMode="External"/><Relationship Id="rId94" Type="http://schemas.openxmlformats.org/officeDocument/2006/relationships/hyperlink" Target="https://thewaltdisneycompany.com/app/uploads/2025/02/q1-fy25-earnings-transcript.pdf" TargetMode="External"/><Relationship Id="rId99" Type="http://schemas.openxmlformats.org/officeDocument/2006/relationships/footer" Target="footer1.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eadline.com/2025/02/marvel-pauses-nova-strange-academy-tv-series-1236295987/" TargetMode="External"/><Relationship Id="rId18" Type="http://schemas.openxmlformats.org/officeDocument/2006/relationships/hyperlink" Target="https://deadline.com/2025/02/daria-cercek-named-president-disney-live-action-theatrical-1236294697/" TargetMode="External"/><Relationship Id="rId39" Type="http://schemas.openxmlformats.org/officeDocument/2006/relationships/hyperlink" Target="https://variety.com/2025/film/news/devil-in-the-white-city-20th-century-leonardo-dicaprio-martin-scorsese-1236282649/" TargetMode="External"/><Relationship Id="rId34" Type="http://schemas.openxmlformats.org/officeDocument/2006/relationships/hyperlink" Target="https://deadline.com/2025/02/justin-chon-elijah-bynum-team-capsule-20th-century-studios-1236294172/" TargetMode="External"/><Relationship Id="rId50" Type="http://schemas.openxmlformats.org/officeDocument/2006/relationships/hyperlink" Target="https://deadline.com/2025/03/oswald-the-lucky-rabbit-tv-series-jon-favreau-disney-plus-1236313975/" TargetMode="External"/><Relationship Id="rId55" Type="http://schemas.openxmlformats.org/officeDocument/2006/relationships/hyperlink" Target="https://deadline.com/2025/02/9-1-1-nashville-spinoff-abc-ryan-murphy-1236289065/" TargetMode="External"/><Relationship Id="rId76" Type="http://schemas.openxmlformats.org/officeDocument/2006/relationships/hyperlink" Target="https://deadline.com/2025/02/espn-scplus-sportscenter-1236303699/" TargetMode="External"/><Relationship Id="rId97" Type="http://schemas.openxmlformats.org/officeDocument/2006/relationships/hyperlink" Target="https://deadline.com/2025/03/youtubes-revenue-disney-2025-all-things-video-wall-street-1236355142/" TargetMode="External"/><Relationship Id="rId104"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hyperlink" Target="https://deadline.com/2025/01/disney-french-media-chronology-agreement-reduced-media-window-1236271665/" TargetMode="External"/><Relationship Id="rId92" Type="http://schemas.openxmlformats.org/officeDocument/2006/relationships/hyperlink" Target="https://deadline.com/2025/03/disney-trump-dei-lgbtq-proposals-1236345640/" TargetMode="External"/><Relationship Id="rId2" Type="http://schemas.openxmlformats.org/officeDocument/2006/relationships/customXml" Target="../customXml/item2.xml"/><Relationship Id="rId29" Type="http://schemas.openxmlformats.org/officeDocument/2006/relationships/hyperlink" Target="https://deadline.com/2025/02/kathleen-kennedy-clarifies-lucasfilm-exit-star-wars-future-1236304421/" TargetMode="External"/><Relationship Id="rId24" Type="http://schemas.openxmlformats.org/officeDocument/2006/relationships/hyperlink" Target="https://deadline.com/2025/01/disney-tony-chambers-promotion-1236249886/" TargetMode="External"/><Relationship Id="rId40" Type="http://schemas.openxmlformats.org/officeDocument/2006/relationships/hyperlink" Target="https://deadline.com/2025/02/john-malkovich-mark-ruffalo-sam-rockwell-martin-mcdonagh-wild-horse-nine-1236279122/" TargetMode="External"/><Relationship Id="rId45" Type="http://schemas.openxmlformats.org/officeDocument/2006/relationships/hyperlink" Target="https://variety.com/2025/tv/news/paradise-premiere-episode-abc-fx-date-sterling-k-brown-hulu-1236281022/" TargetMode="External"/><Relationship Id="rId66" Type="http://schemas.openxmlformats.org/officeDocument/2006/relationships/hyperlink" Target="https://deadline.com/2025/02/how-to-die-alone-canceled-1236278077/" TargetMode="External"/><Relationship Id="rId87" Type="http://schemas.openxmlformats.org/officeDocument/2006/relationships/hyperlink" Target="https://www.hollywoodreporter.com/business/digital/nvidia-disney-partner-next-generation-robots-1236167531/" TargetMode="External"/><Relationship Id="rId61" Type="http://schemas.openxmlformats.org/officeDocument/2006/relationships/hyperlink" Target="https://deadline.com/2025/01/abbott-elementary-renewed-season-5-abc-1236260687/" TargetMode="External"/><Relationship Id="rId82" Type="http://schemas.openxmlformats.org/officeDocument/2006/relationships/hyperlink" Target="https://deadline.com/2025/03/ryan-reynolds-maximum-effort-deal-20th-television-1236352395/" TargetMode="External"/><Relationship Id="rId19" Type="http://schemas.openxmlformats.org/officeDocument/2006/relationships/hyperlink" Target="https://deadline.com/2025/03/walt-disney-andrew-cripps-theatrical-distribution-head-1236309504/" TargetMode="External"/><Relationship Id="rId14" Type="http://schemas.openxmlformats.org/officeDocument/2006/relationships/hyperlink" Target="https://variety.com/2025/film/news/star-wars-kathleen-kennedy-exit-lucasfilm-1236319794/" TargetMode="External"/><Relationship Id="rId30" Type="http://schemas.openxmlformats.org/officeDocument/2006/relationships/hyperlink" Target="https://deadline.com/2025/03/florence-pugh-thunderbolts-a24-feeling-movie-marvel-indie-1236320238/" TargetMode="External"/><Relationship Id="rId35" Type="http://schemas.openxmlformats.org/officeDocument/2006/relationships/hyperlink" Target="https://deadline.com/2025/03/coco-2-1236345602/" TargetMode="External"/><Relationship Id="rId56" Type="http://schemas.openxmlformats.org/officeDocument/2006/relationships/hyperlink" Target="https://deadline.com/2025/03/elizabeth-olsen-seven-sisters-drama-pilot-fx-sean-durkin-1236322590/" TargetMode="External"/><Relationship Id="rId77" Type="http://schemas.openxmlformats.org/officeDocument/2006/relationships/hyperlink" Target="https://variety.com/2025/tv/news/kumail-nanjiani-comedy-special-hulu-1236320066/" TargetMode="External"/><Relationship Id="rId100"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deadline.com/2025/01/holes-gender-swapped-reboot-disney-plus-pilot-1236250414/" TargetMode="External"/><Relationship Id="rId72" Type="http://schemas.openxmlformats.org/officeDocument/2006/relationships/hyperlink" Target="https://thewaltdisneycompany.com/app/uploads/2025/03/DW-MS-2025-0304.pdf" TargetMode="External"/><Relationship Id="rId93" Type="http://schemas.openxmlformats.org/officeDocument/2006/relationships/hyperlink" Target="https://thewaltdisneycompany.com/app/uploads/2025/02/q1-fy25-earnings.pdf" TargetMode="External"/><Relationship Id="rId98" Type="http://schemas.openxmlformats.org/officeDocument/2006/relationships/header" Target="header1.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415EB6D7-A9C7-476B-94DA-3B017738E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4.xml><?xml version="1.0" encoding="utf-8"?>
<ds:datastoreItem xmlns:ds="http://schemas.openxmlformats.org/officeDocument/2006/customXml" ds:itemID="{41B80FF1-953D-433C-93D6-75BAB79FD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3130</Words>
  <Characters>17841</Characters>
  <Application>Microsoft Office Word</Application>
  <DocSecurity>0</DocSecurity>
  <Lines>148</Lines>
  <Paragraphs>41</Paragraphs>
  <ScaleCrop>false</ScaleCrop>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41</cp:revision>
  <cp:lastPrinted>2025-05-12T23:12:00Z</cp:lastPrinted>
  <dcterms:created xsi:type="dcterms:W3CDTF">2025-05-12T19:31:00Z</dcterms:created>
  <dcterms:modified xsi:type="dcterms:W3CDTF">2025-05-12T23:13:00Z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