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body>
    <w:p w:rsidRPr="002911B9" w:rsidR="0085383D" w:rsidP="007B08BB" w:rsidRDefault="00376F3E" w14:paraId="0C2555C8" w14:textId="35153AD1">
      <w:pPr>
        <w:spacing w:after="120" w:line="360" w:lineRule="auto"/>
        <w:jc w:val="center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cs="Times New Roman"/>
          <w:b/>
          <w:bCs/>
          <w:noProof/>
          <w:color w:val="2B579A"/>
          <w:szCs w:val="24"/>
          <w:shd w:val="clear" w:color="auto" w:fill="E6E6E6"/>
        </w:rPr>
        <mc:AlternateContent>
          <mc:Choice Requires="wpg">
            <w:drawing>
              <wp:inline distT="0" distB="0" distL="0" distR="0" wp14:anchorId="0A7E371A" wp14:editId="39EDBB5D">
                <wp:extent cx="1610161" cy="731520"/>
                <wp:effectExtent l="0" t="0" r="9525" b="0"/>
                <wp:docPr id="1049" name="Group 10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52E871-6B1B-49D4-AEC9-EE4AA69BBDD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</wpg:grpSpPr>
                      <wps:wsp>
                        <wps:cNvPr id="2" name="Rectangle 2">
                          <a:extLst>
                            <a:ext uri="{FF2B5EF4-FFF2-40B4-BE49-F238E27FC236}">
                              <a16:creationId xmlns:a16="http://schemas.microsoft.com/office/drawing/2014/main" id="{E1B68E79-CDCD-48F7-AB71-D7DBD7B65C8E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" name="Picture 3">
                            <a:extLst>
                              <a:ext uri="{FF2B5EF4-FFF2-40B4-BE49-F238E27FC236}">
                                <a16:creationId xmlns:a16="http://schemas.microsoft.com/office/drawing/2014/main" id="{F24A2937-4E80-42B3-82A1-132B2FB2D3C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90" y="176119"/>
                            <a:ext cx="1574381" cy="3792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 xmlns:w16du="http://schemas.microsoft.com/office/word/2023/wordml/word16du">
            <w:pict w14:anchorId="7B996B34">
              <v:group id="Group 1049" style="width:126.8pt;height:57.6pt;mso-position-horizontal-relative:char;mso-position-vertical-relative:line" coordsize="16101,7315" o:spid="_x0000_s1026" w14:anchorId="6FBDFC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">
                <v:rect id="Rectangle 2" style="position:absolute;width:16101;height:7315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3" style="position:absolute;left:178;top:1761;width:15744;height:379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">
                  <v:imagedata o:title="" r:id="rId12"/>
                </v:shape>
                <w10:anchorlock/>
              </v:group>
            </w:pict>
          </mc:Fallback>
        </mc:AlternateContent>
      </w:r>
    </w:p>
    <w:p w:rsidRPr="002911B9" w:rsidR="00D9275F" w:rsidP="007B08BB" w:rsidRDefault="6D1D997F" w14:paraId="1D51CA4C" w14:textId="59865F7C">
      <w:pPr>
        <w:spacing w:after="120" w:line="360" w:lineRule="auto"/>
        <w:jc w:val="center"/>
        <w:rPr>
          <w:rFonts w:ascii="Reader" w:hAnsi="Reader" w:eastAsia="Reader" w:cs="Reader"/>
          <w:i/>
          <w:iCs/>
        </w:rPr>
      </w:pPr>
      <w:r w:rsidRPr="002911B9">
        <w:rPr>
          <w:rFonts w:ascii="Reader" w:hAnsi="Reader" w:eastAsia="Reader" w:cs="Reader"/>
          <w:b/>
          <w:bCs/>
        </w:rPr>
        <w:t>Q</w:t>
      </w:r>
      <w:r w:rsidRPr="002911B9" w:rsidR="00465265">
        <w:rPr>
          <w:rFonts w:ascii="Reader" w:hAnsi="Reader" w:eastAsia="Reader" w:cs="Reader"/>
          <w:b/>
          <w:bCs/>
        </w:rPr>
        <w:t>1</w:t>
      </w:r>
      <w:r w:rsidRPr="002911B9" w:rsidR="03ED9528">
        <w:rPr>
          <w:rFonts w:ascii="Reader" w:hAnsi="Reader" w:eastAsia="Reader" w:cs="Reader"/>
          <w:b/>
          <w:bCs/>
        </w:rPr>
        <w:t xml:space="preserve"> </w:t>
      </w:r>
      <w:r w:rsidRPr="002911B9">
        <w:rPr>
          <w:rFonts w:ascii="Reader" w:hAnsi="Reader" w:eastAsia="Reader" w:cs="Reader"/>
          <w:b/>
          <w:bCs/>
        </w:rPr>
        <w:t>202</w:t>
      </w:r>
      <w:r w:rsidRPr="002911B9" w:rsidR="2268CBB2">
        <w:rPr>
          <w:rFonts w:ascii="Reader" w:hAnsi="Reader" w:eastAsia="Reader" w:cs="Reader"/>
          <w:b/>
          <w:bCs/>
        </w:rPr>
        <w:t>5</w:t>
      </w:r>
      <w:r w:rsidRPr="002911B9" w:rsidR="527F052C">
        <w:rPr>
          <w:rFonts w:ascii="Reader" w:hAnsi="Reader" w:eastAsia="Reader" w:cs="Reader"/>
          <w:b/>
          <w:bCs/>
        </w:rPr>
        <w:t xml:space="preserve"> </w:t>
      </w:r>
      <w:r w:rsidRPr="002911B9">
        <w:rPr>
          <w:rFonts w:ascii="Reader" w:hAnsi="Reader" w:eastAsia="Reader" w:cs="Reader"/>
          <w:b/>
          <w:bCs/>
        </w:rPr>
        <w:t>News &amp; Updates</w:t>
      </w:r>
      <w:r w:rsidRPr="002911B9" w:rsidR="00D9275F">
        <w:rPr>
          <w:rFonts w:ascii="Reader" w:hAnsi="Reader"/>
        </w:rPr>
        <w:br/>
      </w:r>
      <w:r w:rsidRPr="002911B9" w:rsidR="32B28D9B">
        <w:rPr>
          <w:rFonts w:ascii="Reader" w:hAnsi="Reader" w:eastAsia="Reader" w:cs="Reader"/>
          <w:i/>
          <w:iCs/>
        </w:rPr>
        <w:t xml:space="preserve">January </w:t>
      </w:r>
      <w:r w:rsidRPr="002911B9">
        <w:rPr>
          <w:rFonts w:ascii="Reader" w:hAnsi="Reader" w:eastAsia="Reader" w:cs="Reader"/>
          <w:i/>
          <w:iCs/>
        </w:rPr>
        <w:t xml:space="preserve">– </w:t>
      </w:r>
      <w:r w:rsidRPr="002911B9" w:rsidR="19D19DE3">
        <w:rPr>
          <w:rFonts w:ascii="Reader" w:hAnsi="Reader" w:eastAsia="Reader" w:cs="Reader"/>
          <w:i/>
          <w:iCs/>
        </w:rPr>
        <w:t xml:space="preserve">March </w:t>
      </w:r>
      <w:r w:rsidRPr="002911B9">
        <w:rPr>
          <w:rFonts w:ascii="Reader" w:hAnsi="Reader" w:eastAsia="Reader" w:cs="Reader"/>
          <w:i/>
          <w:iCs/>
        </w:rPr>
        <w:t>202</w:t>
      </w:r>
      <w:r w:rsidRPr="002911B9" w:rsidR="1CB37FC8">
        <w:rPr>
          <w:rFonts w:ascii="Reader" w:hAnsi="Reader" w:eastAsia="Reader" w:cs="Reader"/>
          <w:i/>
          <w:iCs/>
        </w:rPr>
        <w:t>5</w:t>
      </w:r>
    </w:p>
    <w:p w:rsidRPr="002911B9" w:rsidR="00F22315" w:rsidP="007B08BB" w:rsidRDefault="233B82DA" w14:paraId="1C96B5CC" w14:textId="3F0966DA">
      <w:pPr>
        <w:spacing w:after="120" w:line="360" w:lineRule="auto"/>
        <w:rPr>
          <w:rFonts w:ascii="Reader" w:hAnsi="Reader" w:eastAsia="Reader" w:cs="Reader"/>
          <w:b/>
          <w:bCs/>
          <w:u w:val="single"/>
        </w:rPr>
      </w:pPr>
      <w:r w:rsidRPr="002911B9">
        <w:rPr>
          <w:rFonts w:ascii="Reader" w:hAnsi="Reader" w:eastAsia="Reader" w:cs="Reader"/>
          <w:b/>
          <w:bCs/>
          <w:u w:val="single"/>
        </w:rPr>
        <w:t>Contents</w:t>
      </w:r>
    </w:p>
    <w:p w:rsidRPr="002911B9" w:rsidR="00483C51" w:rsidP="007B08BB" w:rsidRDefault="00C72F6A" w14:paraId="40CE8BDA" w14:textId="71275FA7">
      <w:pPr>
        <w:pStyle w:val="TOC1"/>
        <w:tabs>
          <w:tab w:val="right" w:leader="dot" w:pos="9350"/>
        </w:tabs>
        <w:spacing w:line="360" w:lineRule="auto"/>
        <w:rPr>
          <w:rFonts w:ascii="Reader" w:hAnsi="Reader" w:eastAsia="Reader" w:cs="Reader"/>
          <w:noProof/>
          <w:kern w:val="2"/>
          <w14:ligatures w14:val="standardContextual"/>
        </w:rPr>
      </w:pPr>
      <w:r w:rsidRPr="002911B9">
        <w:rPr>
          <w:rFonts w:ascii="Reader" w:hAnsi="Reader"/>
        </w:rPr>
        <w:fldChar w:fldCharType="begin"/>
      </w:r>
      <w:r w:rsidRPr="002911B9" w:rsidR="008F068F">
        <w:rPr>
          <w:rFonts w:ascii="Reader" w:hAnsi="Reader"/>
        </w:rPr>
        <w:instrText>TOC \o "1-1" \z \u \h</w:instrText>
      </w:r>
      <w:r w:rsidRPr="002911B9">
        <w:rPr>
          <w:rFonts w:ascii="Reader" w:hAnsi="Reader"/>
        </w:rPr>
        <w:fldChar w:fldCharType="separate"/>
      </w:r>
      <w:hyperlink w:history="1" w:anchor="_Toc188970178">
        <w:r w:rsidRPr="002911B9" w:rsidR="146F0055">
          <w:rPr>
            <w:rStyle w:val="Hyperlink"/>
            <w:rFonts w:ascii="Reader" w:hAnsi="Reader" w:eastAsia="Reader" w:cs="Reader"/>
            <w:noProof/>
          </w:rPr>
          <w:t>1. Org</w:t>
        </w:r>
        <w:r w:rsidRPr="002911B9" w:rsidR="00483C51">
          <w:rPr>
            <w:rFonts w:ascii="Reader" w:hAnsi="Reader"/>
            <w:noProof/>
            <w:webHidden/>
          </w:rPr>
          <w:tab/>
        </w:r>
        <w:r w:rsidRPr="002911B9" w:rsidR="00483C51">
          <w:rPr>
            <w:rFonts w:ascii="Reader" w:hAnsi="Reader"/>
            <w:noProof/>
            <w:webHidden/>
          </w:rPr>
          <w:fldChar w:fldCharType="begin"/>
        </w:r>
        <w:r w:rsidRPr="002911B9" w:rsidR="00483C51">
          <w:rPr>
            <w:rFonts w:ascii="Reader" w:hAnsi="Reader"/>
            <w:noProof/>
            <w:webHidden/>
          </w:rPr>
          <w:instrText xml:space="preserve"> PAGEREF _Toc188970178 \h </w:instrText>
        </w:r>
        <w:r w:rsidRPr="002911B9" w:rsidR="00483C51">
          <w:rPr>
            <w:rFonts w:ascii="Reader" w:hAnsi="Reader"/>
            <w:noProof/>
            <w:webHidden/>
          </w:rPr>
        </w:r>
        <w:r w:rsidRPr="002911B9" w:rsidR="00483C51">
          <w:rPr>
            <w:rFonts w:ascii="Reader" w:hAnsi="Reader"/>
            <w:noProof/>
            <w:webHidden/>
          </w:rPr>
          <w:fldChar w:fldCharType="separate"/>
        </w:r>
        <w:r w:rsidRPr="002911B9" w:rsidR="146F0055">
          <w:rPr>
            <w:rFonts w:ascii="Reader" w:hAnsi="Reader"/>
            <w:noProof/>
            <w:webHidden/>
          </w:rPr>
          <w:t>1</w:t>
        </w:r>
        <w:r w:rsidRPr="002911B9" w:rsidR="00483C51">
          <w:rPr>
            <w:rFonts w:ascii="Reader" w:hAnsi="Reader"/>
            <w:noProof/>
            <w:webHidden/>
          </w:rPr>
          <w:fldChar w:fldCharType="end"/>
        </w:r>
      </w:hyperlink>
    </w:p>
    <w:p w:rsidRPr="002911B9" w:rsidR="00483C51" w:rsidP="007B08BB" w:rsidRDefault="00000000" w14:paraId="4ED7F041" w14:textId="4EF85620">
      <w:pPr>
        <w:pStyle w:val="TOC1"/>
        <w:tabs>
          <w:tab w:val="right" w:leader="dot" w:pos="9350"/>
        </w:tabs>
        <w:spacing w:line="360" w:lineRule="auto"/>
        <w:rPr>
          <w:rFonts w:ascii="Reader" w:hAnsi="Reader" w:eastAsia="Reader" w:cs="Reader"/>
          <w:noProof/>
          <w:kern w:val="2"/>
          <w14:ligatures w14:val="standardContextual"/>
        </w:rPr>
      </w:pPr>
      <w:hyperlink w:history="1" w:anchor="_Toc188970179">
        <w:r w:rsidRPr="002911B9" w:rsidR="146F0055">
          <w:rPr>
            <w:rStyle w:val="Hyperlink"/>
            <w:rFonts w:ascii="Reader" w:hAnsi="Reader" w:eastAsia="Reader" w:cs="Reader"/>
            <w:noProof/>
          </w:rPr>
          <w:t>2. Content, Deals &amp; Distribution</w:t>
        </w:r>
        <w:r w:rsidRPr="002911B9" w:rsidR="00483C51">
          <w:rPr>
            <w:rFonts w:ascii="Reader" w:hAnsi="Reader"/>
            <w:noProof/>
            <w:webHidden/>
          </w:rPr>
          <w:tab/>
        </w:r>
        <w:r w:rsidRPr="002911B9" w:rsidR="00483C51">
          <w:rPr>
            <w:rFonts w:ascii="Reader" w:hAnsi="Reader"/>
            <w:noProof/>
            <w:webHidden/>
          </w:rPr>
          <w:fldChar w:fldCharType="begin"/>
        </w:r>
        <w:r w:rsidRPr="002911B9" w:rsidR="00483C51">
          <w:rPr>
            <w:rFonts w:ascii="Reader" w:hAnsi="Reader"/>
            <w:noProof/>
            <w:webHidden/>
          </w:rPr>
          <w:instrText xml:space="preserve"> PAGEREF _Toc188970179 \h </w:instrText>
        </w:r>
        <w:r w:rsidRPr="002911B9" w:rsidR="00483C51">
          <w:rPr>
            <w:rFonts w:ascii="Reader" w:hAnsi="Reader"/>
            <w:noProof/>
            <w:webHidden/>
          </w:rPr>
        </w:r>
        <w:r w:rsidRPr="002911B9" w:rsidR="00483C51">
          <w:rPr>
            <w:rFonts w:ascii="Reader" w:hAnsi="Reader"/>
            <w:noProof/>
            <w:webHidden/>
          </w:rPr>
          <w:fldChar w:fldCharType="separate"/>
        </w:r>
        <w:r w:rsidRPr="002911B9" w:rsidR="146F0055">
          <w:rPr>
            <w:rFonts w:ascii="Reader" w:hAnsi="Reader"/>
            <w:noProof/>
            <w:webHidden/>
          </w:rPr>
          <w:t>2</w:t>
        </w:r>
        <w:r w:rsidRPr="002911B9" w:rsidR="00483C51">
          <w:rPr>
            <w:rFonts w:ascii="Reader" w:hAnsi="Reader"/>
            <w:noProof/>
            <w:webHidden/>
          </w:rPr>
          <w:fldChar w:fldCharType="end"/>
        </w:r>
      </w:hyperlink>
    </w:p>
    <w:p w:rsidRPr="002911B9" w:rsidR="00483C51" w:rsidP="007B08BB" w:rsidRDefault="00000000" w14:paraId="4D28C115" w14:textId="62B5EB65">
      <w:pPr>
        <w:pStyle w:val="TOC1"/>
        <w:tabs>
          <w:tab w:val="right" w:leader="dot" w:pos="9350"/>
        </w:tabs>
        <w:spacing w:line="360" w:lineRule="auto"/>
        <w:rPr>
          <w:rFonts w:ascii="Reader" w:hAnsi="Reader" w:eastAsia="Reader" w:cs="Reader"/>
          <w:noProof/>
          <w:kern w:val="2"/>
          <w14:ligatures w14:val="standardContextual"/>
        </w:rPr>
      </w:pPr>
      <w:hyperlink w:history="1" w:anchor="_Toc188970180">
        <w:r w:rsidRPr="002911B9" w:rsidR="146F0055">
          <w:rPr>
            <w:rStyle w:val="Hyperlink"/>
            <w:rFonts w:ascii="Reader" w:hAnsi="Reader" w:eastAsia="Reader" w:cs="Reader"/>
            <w:noProof/>
          </w:rPr>
          <w:t>3. Strategy &amp; Miscellaneous News</w:t>
        </w:r>
        <w:r w:rsidRPr="002911B9" w:rsidR="00483C51">
          <w:rPr>
            <w:rFonts w:ascii="Reader" w:hAnsi="Reader"/>
            <w:noProof/>
            <w:webHidden/>
          </w:rPr>
          <w:tab/>
        </w:r>
        <w:r w:rsidRPr="002911B9" w:rsidR="00483C51">
          <w:rPr>
            <w:rFonts w:ascii="Reader" w:hAnsi="Reader"/>
            <w:noProof/>
            <w:webHidden/>
          </w:rPr>
          <w:fldChar w:fldCharType="begin"/>
        </w:r>
        <w:r w:rsidRPr="002911B9" w:rsidR="00483C51">
          <w:rPr>
            <w:rFonts w:ascii="Reader" w:hAnsi="Reader"/>
            <w:noProof/>
            <w:webHidden/>
          </w:rPr>
          <w:instrText xml:space="preserve"> PAGEREF _Toc188970180 \h </w:instrText>
        </w:r>
        <w:r w:rsidRPr="002911B9" w:rsidR="00483C51">
          <w:rPr>
            <w:rFonts w:ascii="Reader" w:hAnsi="Reader"/>
            <w:noProof/>
            <w:webHidden/>
          </w:rPr>
        </w:r>
        <w:r w:rsidRPr="002911B9" w:rsidR="00483C51">
          <w:rPr>
            <w:rFonts w:ascii="Reader" w:hAnsi="Reader"/>
            <w:noProof/>
            <w:webHidden/>
          </w:rPr>
          <w:fldChar w:fldCharType="separate"/>
        </w:r>
        <w:r w:rsidRPr="002911B9" w:rsidR="146F0055">
          <w:rPr>
            <w:rFonts w:ascii="Reader" w:hAnsi="Reader"/>
            <w:noProof/>
            <w:webHidden/>
          </w:rPr>
          <w:t>7</w:t>
        </w:r>
        <w:r w:rsidRPr="002911B9" w:rsidR="00483C51">
          <w:rPr>
            <w:rFonts w:ascii="Reader" w:hAnsi="Reader"/>
            <w:noProof/>
            <w:webHidden/>
          </w:rPr>
          <w:fldChar w:fldCharType="end"/>
        </w:r>
      </w:hyperlink>
    </w:p>
    <w:p w:rsidRPr="002911B9" w:rsidR="00483C51" w:rsidP="007B08BB" w:rsidRDefault="00000000" w14:paraId="2F8429CE" w14:textId="3317DD29">
      <w:pPr>
        <w:pStyle w:val="TOC1"/>
        <w:tabs>
          <w:tab w:val="right" w:leader="dot" w:pos="9350"/>
        </w:tabs>
        <w:spacing w:line="360" w:lineRule="auto"/>
        <w:rPr>
          <w:rFonts w:ascii="Reader" w:hAnsi="Reader" w:eastAsia="Reader" w:cs="Reader"/>
          <w:noProof/>
          <w:kern w:val="2"/>
          <w14:ligatures w14:val="standardContextual"/>
        </w:rPr>
      </w:pPr>
      <w:hyperlink w:history="1" w:anchor="_Toc188970181">
        <w:r w:rsidRPr="002911B9" w:rsidR="146F0055">
          <w:rPr>
            <w:rStyle w:val="Hyperlink"/>
            <w:rFonts w:ascii="Reader" w:hAnsi="Reader" w:eastAsia="Reader" w:cs="Reader"/>
            <w:noProof/>
          </w:rPr>
          <w:t>4. Investor Relations</w:t>
        </w:r>
        <w:r w:rsidRPr="002911B9" w:rsidR="00483C51">
          <w:rPr>
            <w:rFonts w:ascii="Reader" w:hAnsi="Reader"/>
            <w:noProof/>
            <w:webHidden/>
          </w:rPr>
          <w:tab/>
        </w:r>
        <w:r w:rsidRPr="002911B9" w:rsidR="00483C51">
          <w:rPr>
            <w:rFonts w:ascii="Reader" w:hAnsi="Reader"/>
            <w:noProof/>
            <w:webHidden/>
          </w:rPr>
          <w:fldChar w:fldCharType="begin"/>
        </w:r>
        <w:r w:rsidRPr="002911B9" w:rsidR="00483C51">
          <w:rPr>
            <w:rFonts w:ascii="Reader" w:hAnsi="Reader"/>
            <w:noProof/>
            <w:webHidden/>
          </w:rPr>
          <w:instrText xml:space="preserve"> PAGEREF _Toc188970181 \h </w:instrText>
        </w:r>
        <w:r w:rsidRPr="002911B9" w:rsidR="00483C51">
          <w:rPr>
            <w:rFonts w:ascii="Reader" w:hAnsi="Reader"/>
            <w:noProof/>
            <w:webHidden/>
          </w:rPr>
        </w:r>
        <w:r w:rsidRPr="002911B9" w:rsidR="00483C51">
          <w:rPr>
            <w:rFonts w:ascii="Reader" w:hAnsi="Reader"/>
            <w:noProof/>
            <w:webHidden/>
          </w:rPr>
          <w:fldChar w:fldCharType="separate"/>
        </w:r>
        <w:r w:rsidRPr="002911B9" w:rsidR="146F0055">
          <w:rPr>
            <w:rFonts w:ascii="Reader" w:hAnsi="Reader"/>
            <w:noProof/>
            <w:webHidden/>
          </w:rPr>
          <w:t>7</w:t>
        </w:r>
        <w:r w:rsidRPr="002911B9" w:rsidR="00483C51">
          <w:rPr>
            <w:rFonts w:ascii="Reader" w:hAnsi="Reader"/>
            <w:noProof/>
            <w:webHidden/>
          </w:rPr>
          <w:fldChar w:fldCharType="end"/>
        </w:r>
      </w:hyperlink>
    </w:p>
    <w:p w:rsidR="00F22315" w:rsidP="002152EA" w:rsidRDefault="00C72F6A" w14:paraId="4629C4C0" w14:textId="5CDAD64C">
      <w:pPr>
        <w:pStyle w:val="TOC1"/>
        <w:tabs>
          <w:tab w:val="right" w:leader="dot" w:pos="9360"/>
        </w:tabs>
        <w:spacing w:after="120" w:line="360" w:lineRule="auto"/>
        <w:rPr>
          <w:rFonts w:ascii="Reader" w:hAnsi="Reader" w:eastAsia="Reader" w:cs="Reader"/>
          <w:b/>
          <w:bCs/>
          <w:u w:val="single"/>
        </w:rPr>
      </w:pPr>
      <w:r w:rsidRPr="002911B9">
        <w:rPr>
          <w:rFonts w:ascii="Reader" w:hAnsi="Reader"/>
        </w:rPr>
        <w:fldChar w:fldCharType="end"/>
      </w:r>
      <w:r w:rsidRPr="002911B9" w:rsidR="146F0055">
        <w:rPr>
          <w:rFonts w:ascii="Reader" w:hAnsi="Reader" w:eastAsia="Reader" w:cs="Reader"/>
          <w:b/>
          <w:bCs/>
          <w:u w:val="single"/>
        </w:rPr>
        <w:t>0. Highlights From The Quarter</w:t>
      </w:r>
    </w:p>
    <w:p w:rsidR="002152EA" w:rsidP="0004569A" w:rsidRDefault="002152EA" w14:paraId="2D5FF83D" w14:textId="2104444A">
      <w:pPr>
        <w:pStyle w:val="ListParagraph"/>
        <w:numPr>
          <w:ilvl w:val="0"/>
          <w:numId w:val="27"/>
        </w:numPr>
      </w:pPr>
      <w:r>
        <w:t>Warner Bros. Discovery’s motion picture leadership undergoes a shake-up as their 2025 slate</w:t>
      </w:r>
      <w:r w:rsidR="00AB7E1A">
        <w:t xml:space="preserve">, </w:t>
      </w:r>
      <w:r w:rsidR="00AA5745">
        <w:t xml:space="preserve">full of bets on auteurs,  </w:t>
      </w:r>
      <w:r w:rsidR="0004569A">
        <w:t>gets scrutinized for profitability</w:t>
      </w:r>
    </w:p>
    <w:p w:rsidR="0004569A" w:rsidP="0004569A" w:rsidRDefault="008722EE" w14:paraId="3D77AA00" w14:textId="44F47734">
      <w:pPr>
        <w:pStyle w:val="ListParagraph"/>
        <w:numPr>
          <w:ilvl w:val="0"/>
          <w:numId w:val="27"/>
        </w:numPr>
      </w:pPr>
      <w:r>
        <w:t>HBO bets on low</w:t>
      </w:r>
      <w:r w:rsidR="002F7568">
        <w:t>er</w:t>
      </w:r>
      <w:r>
        <w:t>-budget comedy as proven hits leave the platform</w:t>
      </w:r>
    </w:p>
    <w:p w:rsidRPr="002152EA" w:rsidR="0004569A" w:rsidP="002152EA" w:rsidRDefault="0004569A" w14:paraId="4C19E0A2" w14:textId="77777777"/>
    <w:p w:rsidRPr="002911B9" w:rsidR="001A620E" w:rsidP="007B08BB" w:rsidRDefault="54B909BB" w14:paraId="2B5EF13B" w14:textId="020B4FA5">
      <w:pPr>
        <w:pStyle w:val="Heading1"/>
        <w:spacing w:before="0" w:beforeAutospacing="0" w:after="120" w:afterAutospacing="0" w:line="360" w:lineRule="auto"/>
        <w:rPr>
          <w:rFonts w:ascii="Reader" w:hAnsi="Reader" w:eastAsia="Reader" w:cs="Reader"/>
          <w:color w:val="C00000"/>
        </w:rPr>
      </w:pPr>
      <w:bookmarkStart w:name="_Toc188970178" w:id="0"/>
      <w:r w:rsidRPr="002911B9">
        <w:rPr>
          <w:rFonts w:ascii="Reader" w:hAnsi="Reader" w:eastAsia="Reader" w:cs="Reader"/>
          <w:color w:val="C00000"/>
        </w:rPr>
        <w:t xml:space="preserve">1. </w:t>
      </w:r>
      <w:r w:rsidRPr="002911B9" w:rsidR="2B5E7444">
        <w:rPr>
          <w:rFonts w:ascii="Reader" w:hAnsi="Reader" w:eastAsia="Reader" w:cs="Reader"/>
          <w:color w:val="C00000"/>
        </w:rPr>
        <w:t>Org</w:t>
      </w:r>
      <w:bookmarkEnd w:id="0"/>
    </w:p>
    <w:p w:rsidRPr="002911B9" w:rsidR="00C36953" w:rsidP="007B08BB" w:rsidRDefault="5F62E473" w14:paraId="258D4F77" w14:textId="386CB8C9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  <w:i w:val="0"/>
        </w:rPr>
      </w:pPr>
      <w:r w:rsidRPr="002911B9">
        <w:rPr>
          <w:rFonts w:ascii="Reader" w:hAnsi="Reader" w:eastAsia="Reader" w:cs="Reader"/>
        </w:rPr>
        <w:t>Exec Changes</w:t>
      </w:r>
    </w:p>
    <w:p w:rsidRPr="002911B9" w:rsidR="3B073CA8" w:rsidP="007B08BB" w:rsidRDefault="00D90867" w14:paraId="6A8AF41D" w14:textId="16EB88DC">
      <w:pPr>
        <w:pStyle w:val="ListParagraph"/>
        <w:numPr>
          <w:ilvl w:val="0"/>
          <w:numId w:val="6"/>
        </w:numPr>
        <w:spacing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i/>
        </w:rPr>
        <w:t>Hiring:</w:t>
      </w:r>
      <w:r w:rsidRPr="002911B9" w:rsidR="157C29F5">
        <w:rPr>
          <w:rFonts w:ascii="Reader" w:hAnsi="Reader" w:eastAsia="Reader" w:cs="Reader"/>
        </w:rPr>
        <w:t xml:space="preserve"> </w:t>
      </w:r>
      <w:r w:rsidRPr="002911B9" w:rsidR="157C29F5">
        <w:rPr>
          <w:rFonts w:ascii="Reader" w:hAnsi="Reader" w:eastAsia="Reader" w:cs="Reader"/>
          <w:b/>
          <w:bCs/>
        </w:rPr>
        <w:t>Philip Rucker, SVP of Editorial Strategy and News at CNN (</w:t>
      </w:r>
      <w:hyperlink r:id="rId13">
        <w:r w:rsidRPr="002911B9" w:rsidR="157C29F5">
          <w:rPr>
            <w:rStyle w:val="Hyperlink"/>
            <w:rFonts w:ascii="Reader" w:hAnsi="Reader" w:eastAsia="Reader" w:cs="Reader"/>
            <w:b/>
            <w:bCs/>
          </w:rPr>
          <w:t>1/21</w:t>
        </w:r>
      </w:hyperlink>
      <w:r w:rsidRPr="002911B9" w:rsidR="157C29F5">
        <w:rPr>
          <w:rFonts w:ascii="Reader" w:hAnsi="Reader" w:eastAsia="Reader" w:cs="Reader"/>
          <w:b/>
          <w:bCs/>
        </w:rPr>
        <w:t>)</w:t>
      </w:r>
    </w:p>
    <w:p w:rsidRPr="002911B9" w:rsidR="00D90867" w:rsidP="007B08BB" w:rsidRDefault="00D90867" w14:paraId="34121A09" w14:textId="50583621">
      <w:pPr>
        <w:pStyle w:val="ListParagraph"/>
        <w:numPr>
          <w:ilvl w:val="0"/>
          <w:numId w:val="6"/>
        </w:numPr>
        <w:spacing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  <w:i/>
        </w:rPr>
        <w:t>Hiring:</w:t>
      </w:r>
      <w:r w:rsidRPr="002911B9">
        <w:rPr>
          <w:rFonts w:ascii="Reader" w:hAnsi="Reader" w:eastAsia="Reader" w:cs="Reader"/>
        </w:rPr>
        <w:t xml:space="preserve"> </w:t>
      </w:r>
      <w:r w:rsidRPr="002911B9">
        <w:rPr>
          <w:rFonts w:ascii="Reader" w:hAnsi="Reader" w:eastAsia="Reader" w:cs="Reader"/>
          <w:b/>
          <w:bCs/>
        </w:rPr>
        <w:t>Ted Lim, Chief Business Officer at Warner Bros Motion Picture Group (</w:t>
      </w:r>
      <w:hyperlink r:id="rId14">
        <w:r w:rsidRPr="002911B9">
          <w:rPr>
            <w:rStyle w:val="Hyperlink"/>
            <w:rFonts w:ascii="Reader" w:hAnsi="Reader" w:eastAsia="Reader" w:cs="Reader"/>
            <w:b/>
            <w:bCs/>
          </w:rPr>
          <w:t>1/</w:t>
        </w:r>
        <w:r w:rsidRPr="002911B9">
          <w:rPr>
            <w:rStyle w:val="Hyperlink"/>
            <w:rFonts w:ascii="Reader" w:hAnsi="Reader" w:eastAsia="Reader" w:cs="Reader"/>
            <w:b/>
            <w:bCs/>
          </w:rPr>
          <w:t>2</w:t>
        </w:r>
        <w:r w:rsidRPr="002911B9">
          <w:rPr>
            <w:rStyle w:val="Hyperlink"/>
            <w:rFonts w:ascii="Reader" w:hAnsi="Reader" w:eastAsia="Reader" w:cs="Reader"/>
            <w:b/>
            <w:bCs/>
          </w:rPr>
          <w:t>8</w:t>
        </w:r>
      </w:hyperlink>
      <w:r w:rsidRPr="002911B9">
        <w:rPr>
          <w:rFonts w:ascii="Reader" w:hAnsi="Reader" w:eastAsia="Reader" w:cs="Reader"/>
          <w:b/>
          <w:bCs/>
        </w:rPr>
        <w:t>)</w:t>
      </w:r>
      <w:r w:rsidRPr="002911B9">
        <w:rPr>
          <w:rFonts w:ascii="Reader" w:hAnsi="Reader" w:eastAsia="Reader" w:cs="Reader"/>
        </w:rPr>
        <w:t xml:space="preserve"> Ted is under Co-Chairman Mike DeLuca and Pam </w:t>
      </w:r>
      <w:proofErr w:type="spellStart"/>
      <w:r w:rsidRPr="002911B9">
        <w:rPr>
          <w:rFonts w:ascii="Reader" w:hAnsi="Reader" w:eastAsia="Reader" w:cs="Reader"/>
        </w:rPr>
        <w:t>Abdy</w:t>
      </w:r>
      <w:proofErr w:type="spellEnd"/>
    </w:p>
    <w:p w:rsidRPr="002911B9" w:rsidR="00D90867" w:rsidP="007B08BB" w:rsidRDefault="00D90867" w14:paraId="3530E1A6" w14:textId="12870B78">
      <w:pPr>
        <w:pStyle w:val="ListParagraph"/>
        <w:numPr>
          <w:ilvl w:val="0"/>
          <w:numId w:val="6"/>
        </w:numPr>
        <w:spacing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  <w:i/>
          <w:szCs w:val="24"/>
        </w:rPr>
        <w:t>Hiring:</w:t>
      </w:r>
      <w:r w:rsidRPr="002911B9">
        <w:rPr>
          <w:rFonts w:ascii="Reader" w:hAnsi="Reader" w:eastAsia="Reader" w:cs="Reader"/>
          <w:szCs w:val="24"/>
        </w:rPr>
        <w:t xml:space="preserve"> </w:t>
      </w:r>
      <w:r w:rsidRPr="002911B9">
        <w:rPr>
          <w:rFonts w:ascii="Reader" w:hAnsi="Reader" w:eastAsia="Reader" w:cs="Reader"/>
          <w:b/>
          <w:bCs/>
          <w:szCs w:val="24"/>
        </w:rPr>
        <w:t xml:space="preserve">Amanda Wills, Group Senior Vice President and Chief Content Officer at CNN </w:t>
      </w:r>
      <w:r w:rsidRPr="002911B9">
        <w:rPr>
          <w:rFonts w:ascii="Reader" w:hAnsi="Reader" w:eastAsia="Reader" w:cs="Reader"/>
          <w:b/>
          <w:bCs/>
          <w:color w:val="353740"/>
          <w:szCs w:val="24"/>
        </w:rPr>
        <w:t>(</w:t>
      </w:r>
      <w:hyperlink r:id="rId15">
        <w:r w:rsidRPr="002911B9">
          <w:rPr>
            <w:rStyle w:val="Hyperlink"/>
            <w:rFonts w:ascii="Reader" w:hAnsi="Reader" w:eastAsia="Reader" w:cs="Reader"/>
            <w:b/>
            <w:bCs/>
            <w:szCs w:val="24"/>
          </w:rPr>
          <w:t>3/24</w:t>
        </w:r>
      </w:hyperlink>
      <w:r w:rsidRPr="002911B9">
        <w:rPr>
          <w:rFonts w:ascii="Reader" w:hAnsi="Reader" w:eastAsia="Reader" w:cs="Reader"/>
          <w:b/>
          <w:bCs/>
          <w:color w:val="353740"/>
          <w:szCs w:val="24"/>
        </w:rPr>
        <w:t>)</w:t>
      </w:r>
      <w:r w:rsidRPr="002911B9">
        <w:rPr>
          <w:rFonts w:ascii="Reader" w:hAnsi="Reader" w:eastAsia="Reader" w:cs="Reader"/>
          <w:color w:val="353740"/>
          <w:szCs w:val="24"/>
        </w:rPr>
        <w:t xml:space="preserve"> </w:t>
      </w:r>
      <w:r w:rsidRPr="002911B9">
        <w:rPr>
          <w:rFonts w:ascii="Reader" w:hAnsi="Reader" w:eastAsia="Reader" w:cs="Reader"/>
          <w:szCs w:val="24"/>
        </w:rPr>
        <w:t>Amanda reports to CEO Mark Thompson</w:t>
      </w:r>
    </w:p>
    <w:p w:rsidRPr="002911B9" w:rsidR="13A53E9A" w:rsidP="007B08BB" w:rsidRDefault="00D90867" w14:paraId="51A12366" w14:textId="3EA78099">
      <w:pPr>
        <w:pStyle w:val="ListParagraph"/>
        <w:numPr>
          <w:ilvl w:val="0"/>
          <w:numId w:val="6"/>
        </w:numPr>
        <w:spacing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  <w:i/>
        </w:rPr>
        <w:t>Promotion:</w:t>
      </w:r>
      <w:r w:rsidRPr="002911B9" w:rsidR="5AB7727F">
        <w:rPr>
          <w:rFonts w:ascii="Reader" w:hAnsi="Reader" w:eastAsia="Reader" w:cs="Reader"/>
        </w:rPr>
        <w:t xml:space="preserve"> </w:t>
      </w:r>
      <w:r w:rsidRPr="002911B9" w:rsidR="5AB7727F">
        <w:rPr>
          <w:rFonts w:ascii="Reader" w:hAnsi="Reader" w:eastAsia="Reader" w:cs="Reader"/>
          <w:b/>
          <w:bCs/>
        </w:rPr>
        <w:t>Ryan Gould, President of U.S. Advertising Sales at Warner Bros. Discovery (</w:t>
      </w:r>
      <w:hyperlink r:id="rId16">
        <w:r w:rsidRPr="002911B9" w:rsidR="5AB7727F">
          <w:rPr>
            <w:rStyle w:val="Hyperlink"/>
            <w:rFonts w:ascii="Reader" w:hAnsi="Reader" w:eastAsia="Reader" w:cs="Reader"/>
            <w:b/>
            <w:bCs/>
          </w:rPr>
          <w:t>2/4</w:t>
        </w:r>
      </w:hyperlink>
      <w:r w:rsidRPr="002911B9" w:rsidR="5AB7727F">
        <w:rPr>
          <w:rFonts w:ascii="Reader" w:hAnsi="Reader" w:eastAsia="Reader" w:cs="Reader"/>
          <w:b/>
          <w:bCs/>
        </w:rPr>
        <w:t>)</w:t>
      </w:r>
      <w:r w:rsidRPr="002911B9" w:rsidR="71B58BDD">
        <w:rPr>
          <w:rFonts w:ascii="Reader" w:hAnsi="Reader" w:eastAsia="Reader" w:cs="Reader"/>
        </w:rPr>
        <w:t xml:space="preserve"> Ryan is under Chief Revenue and Strategy Officer Bruce Campbell</w:t>
      </w:r>
    </w:p>
    <w:p w:rsidRPr="002911B9" w:rsidR="13A53E9A" w:rsidP="007B08BB" w:rsidRDefault="00D90867" w14:paraId="763D63C7" w14:textId="7D815F4B">
      <w:pPr>
        <w:pStyle w:val="ListParagraph"/>
        <w:numPr>
          <w:ilvl w:val="0"/>
          <w:numId w:val="6"/>
        </w:numPr>
        <w:spacing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  <w:i/>
        </w:rPr>
        <w:lastRenderedPageBreak/>
        <w:t>Promotion:</w:t>
      </w:r>
      <w:r w:rsidRPr="002911B9" w:rsidR="5AB7727F">
        <w:rPr>
          <w:rFonts w:ascii="Reader" w:hAnsi="Reader" w:eastAsia="Reader" w:cs="Reader"/>
        </w:rPr>
        <w:t xml:space="preserve"> </w:t>
      </w:r>
      <w:r w:rsidRPr="002911B9" w:rsidR="5AB7727F">
        <w:rPr>
          <w:rFonts w:ascii="Reader" w:hAnsi="Reader" w:eastAsia="Reader" w:cs="Reader"/>
          <w:b/>
          <w:bCs/>
        </w:rPr>
        <w:t>Robert Voltaggio, President of U.S. Advertising Sales at Warner Bros. Discovery (</w:t>
      </w:r>
      <w:hyperlink r:id="rId17">
        <w:r w:rsidRPr="002911B9" w:rsidR="5AB7727F">
          <w:rPr>
            <w:rStyle w:val="Hyperlink"/>
            <w:rFonts w:ascii="Reader" w:hAnsi="Reader" w:eastAsia="Reader" w:cs="Reader"/>
            <w:b/>
            <w:bCs/>
          </w:rPr>
          <w:t>2/4</w:t>
        </w:r>
      </w:hyperlink>
      <w:r w:rsidRPr="002911B9" w:rsidR="5AB7727F">
        <w:rPr>
          <w:rFonts w:ascii="Reader" w:hAnsi="Reader" w:eastAsia="Reader" w:cs="Reader"/>
          <w:b/>
          <w:bCs/>
        </w:rPr>
        <w:t>)</w:t>
      </w:r>
      <w:r w:rsidRPr="002911B9" w:rsidR="2B5D843E">
        <w:rPr>
          <w:rFonts w:ascii="Reader" w:hAnsi="Reader" w:eastAsia="Reader" w:cs="Reader"/>
        </w:rPr>
        <w:t xml:space="preserve"> Robert is under Chief Revenue and Strategy Officer Bruce Campbell</w:t>
      </w:r>
    </w:p>
    <w:p w:rsidRPr="002911B9" w:rsidR="4DD6056B" w:rsidP="007B08BB" w:rsidRDefault="00D90867" w14:paraId="1B3D957E" w14:textId="731CBDCD">
      <w:pPr>
        <w:pStyle w:val="ListParagraph"/>
        <w:numPr>
          <w:ilvl w:val="0"/>
          <w:numId w:val="6"/>
        </w:numPr>
        <w:spacing w:line="360" w:lineRule="auto"/>
        <w:rPr>
          <w:rFonts w:ascii="Reader" w:hAnsi="Reader" w:eastAsia="Reader" w:cs="Reader"/>
          <w:szCs w:val="24"/>
        </w:rPr>
      </w:pPr>
      <w:r w:rsidRPr="002911B9">
        <w:rPr>
          <w:rFonts w:ascii="Reader" w:hAnsi="Reader" w:eastAsia="Reader" w:cs="Reader"/>
          <w:i/>
        </w:rPr>
        <w:t>Promotion:</w:t>
      </w:r>
      <w:r w:rsidRPr="002911B9" w:rsidR="2C1179CD">
        <w:rPr>
          <w:rFonts w:ascii="Reader" w:hAnsi="Reader" w:eastAsia="Reader" w:cs="Reader"/>
        </w:rPr>
        <w:t xml:space="preserve"> </w:t>
      </w:r>
      <w:r w:rsidRPr="002911B9" w:rsidR="2C1179CD">
        <w:rPr>
          <w:rFonts w:ascii="Reader" w:hAnsi="Reader" w:eastAsia="Reader" w:cs="Reader"/>
          <w:b/>
          <w:bCs/>
        </w:rPr>
        <w:t>Clancy Collins White, President of Creative Affairs at Warner Bros. Television (</w:t>
      </w:r>
      <w:hyperlink r:id="rId18">
        <w:r w:rsidRPr="002911B9" w:rsidR="2C1179CD">
          <w:rPr>
            <w:rStyle w:val="Hyperlink"/>
            <w:rFonts w:ascii="Reader" w:hAnsi="Reader" w:eastAsia="Reader" w:cs="Reader"/>
            <w:b/>
            <w:bCs/>
          </w:rPr>
          <w:t>3/10</w:t>
        </w:r>
      </w:hyperlink>
      <w:r w:rsidRPr="002911B9" w:rsidR="2C1179CD">
        <w:rPr>
          <w:rFonts w:ascii="Reader" w:hAnsi="Reader" w:eastAsia="Reader" w:cs="Reader"/>
          <w:b/>
          <w:bCs/>
        </w:rPr>
        <w:t>)</w:t>
      </w:r>
      <w:r w:rsidRPr="002911B9" w:rsidR="1405EAFE">
        <w:rPr>
          <w:rFonts w:ascii="Reader" w:hAnsi="Reader" w:eastAsia="Reader" w:cs="Reader"/>
        </w:rPr>
        <w:t xml:space="preserve"> Clancy will now oversee casting and </w:t>
      </w:r>
      <w:r w:rsidRPr="002911B9" w:rsidR="1A0E1DC1">
        <w:rPr>
          <w:rFonts w:ascii="Reader" w:hAnsi="Reader" w:eastAsia="Reader" w:cs="Reader"/>
        </w:rPr>
        <w:t xml:space="preserve">Audience &amp; Content Research </w:t>
      </w:r>
      <w:r w:rsidRPr="002911B9" w:rsidR="1405EAFE">
        <w:rPr>
          <w:rFonts w:ascii="Reader" w:hAnsi="Reader" w:eastAsia="Reader" w:cs="Reader"/>
        </w:rPr>
        <w:t>at the studio</w:t>
      </w:r>
    </w:p>
    <w:p w:rsidRPr="002911B9" w:rsidR="05DB5A38" w:rsidP="007B08BB" w:rsidRDefault="00D90867" w14:paraId="3AC2C1EE" w14:textId="611D039B">
      <w:pPr>
        <w:pStyle w:val="ListParagraph"/>
        <w:numPr>
          <w:ilvl w:val="0"/>
          <w:numId w:val="6"/>
        </w:numPr>
        <w:spacing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i/>
        </w:rPr>
        <w:t>Promotion:</w:t>
      </w:r>
      <w:r w:rsidRPr="002911B9" w:rsidR="1405EAFE">
        <w:rPr>
          <w:rFonts w:ascii="Reader" w:hAnsi="Reader" w:eastAsia="Reader" w:cs="Reader"/>
        </w:rPr>
        <w:t xml:space="preserve"> </w:t>
      </w:r>
      <w:r w:rsidRPr="002911B9" w:rsidR="1405EAFE">
        <w:rPr>
          <w:rFonts w:ascii="Reader" w:hAnsi="Reader" w:eastAsia="Reader" w:cs="Reader"/>
          <w:b/>
          <w:bCs/>
        </w:rPr>
        <w:t xml:space="preserve">Mele </w:t>
      </w:r>
      <w:proofErr w:type="spellStart"/>
      <w:r w:rsidRPr="002911B9" w:rsidR="1405EAFE">
        <w:rPr>
          <w:rFonts w:ascii="Reader" w:hAnsi="Reader" w:eastAsia="Reader" w:cs="Reader"/>
          <w:b/>
          <w:bCs/>
        </w:rPr>
        <w:t>Nagler</w:t>
      </w:r>
      <w:proofErr w:type="spellEnd"/>
      <w:r w:rsidRPr="002911B9" w:rsidR="1405EAFE">
        <w:rPr>
          <w:rFonts w:ascii="Reader" w:hAnsi="Reader" w:eastAsia="Reader" w:cs="Reader"/>
          <w:b/>
          <w:bCs/>
        </w:rPr>
        <w:t xml:space="preserve">, </w:t>
      </w:r>
      <w:r w:rsidRPr="002911B9" w:rsidR="6D3ED2AE">
        <w:rPr>
          <w:rFonts w:ascii="Reader" w:hAnsi="Reader" w:eastAsia="Reader" w:cs="Reader"/>
          <w:b/>
          <w:bCs/>
        </w:rPr>
        <w:t>Head of Casting at Warner Bros. Television (</w:t>
      </w:r>
      <w:hyperlink r:id="rId19">
        <w:r w:rsidRPr="002911B9" w:rsidR="6D3ED2AE">
          <w:rPr>
            <w:rStyle w:val="Hyperlink"/>
            <w:rFonts w:ascii="Reader" w:hAnsi="Reader" w:eastAsia="Reader" w:cs="Reader"/>
            <w:b/>
            <w:bCs/>
          </w:rPr>
          <w:t>3/10</w:t>
        </w:r>
      </w:hyperlink>
      <w:r w:rsidRPr="002911B9" w:rsidR="6D3ED2AE">
        <w:rPr>
          <w:rFonts w:ascii="Reader" w:hAnsi="Reader" w:eastAsia="Reader" w:cs="Reader"/>
          <w:b/>
          <w:bCs/>
        </w:rPr>
        <w:t>)</w:t>
      </w:r>
    </w:p>
    <w:p w:rsidRPr="002911B9" w:rsidR="00D90867" w:rsidP="007B08BB" w:rsidRDefault="00D90867" w14:paraId="10D5D647" w14:textId="7E721A6F">
      <w:pPr>
        <w:pStyle w:val="ListParagraph"/>
        <w:numPr>
          <w:ilvl w:val="0"/>
          <w:numId w:val="6"/>
        </w:numPr>
        <w:spacing w:line="360" w:lineRule="auto"/>
        <w:rPr>
          <w:rFonts w:ascii="Reader" w:hAnsi="Reader" w:eastAsia="Reader" w:cs="Reader"/>
          <w:color w:val="353740"/>
          <w:szCs w:val="24"/>
        </w:rPr>
      </w:pPr>
      <w:r w:rsidRPr="002911B9">
        <w:rPr>
          <w:rFonts w:ascii="Reader" w:hAnsi="Reader" w:eastAsia="Reader" w:cs="Reader"/>
          <w:i/>
          <w:szCs w:val="24"/>
        </w:rPr>
        <w:t>Promotion:</w:t>
      </w:r>
      <w:r w:rsidRPr="002911B9">
        <w:rPr>
          <w:rFonts w:ascii="Reader" w:hAnsi="Reader" w:eastAsia="Reader" w:cs="Reader"/>
          <w:szCs w:val="24"/>
        </w:rPr>
        <w:t xml:space="preserve"> </w:t>
      </w:r>
      <w:r w:rsidRPr="002911B9">
        <w:rPr>
          <w:rFonts w:ascii="Reader" w:hAnsi="Reader" w:eastAsia="Reader" w:cs="Reader"/>
          <w:b/>
          <w:bCs/>
          <w:szCs w:val="24"/>
        </w:rPr>
        <w:t xml:space="preserve">Royce </w:t>
      </w:r>
      <w:proofErr w:type="spellStart"/>
      <w:r w:rsidRPr="002911B9">
        <w:rPr>
          <w:rFonts w:ascii="Reader" w:hAnsi="Reader" w:eastAsia="Reader" w:cs="Reader"/>
          <w:b/>
          <w:bCs/>
          <w:szCs w:val="24"/>
        </w:rPr>
        <w:t>Battleman</w:t>
      </w:r>
      <w:proofErr w:type="spellEnd"/>
      <w:r w:rsidRPr="002911B9">
        <w:rPr>
          <w:rFonts w:ascii="Reader" w:hAnsi="Reader" w:eastAsia="Reader" w:cs="Reader"/>
          <w:b/>
          <w:bCs/>
          <w:szCs w:val="24"/>
        </w:rPr>
        <w:t xml:space="preserve">, EVP of Content Acquisitions at Warner Bros. Discovery </w:t>
      </w:r>
      <w:r w:rsidRPr="002911B9">
        <w:rPr>
          <w:rFonts w:ascii="Reader" w:hAnsi="Reader" w:eastAsia="Reader" w:cs="Reader"/>
          <w:b/>
          <w:bCs/>
          <w:color w:val="353740"/>
          <w:szCs w:val="24"/>
        </w:rPr>
        <w:t>(</w:t>
      </w:r>
      <w:hyperlink r:id="rId20">
        <w:r w:rsidRPr="002911B9">
          <w:rPr>
            <w:rStyle w:val="Hyperlink"/>
            <w:rFonts w:ascii="Reader" w:hAnsi="Reader" w:eastAsia="Reader" w:cs="Reader"/>
            <w:b/>
            <w:bCs/>
            <w:szCs w:val="24"/>
          </w:rPr>
          <w:t>3/27</w:t>
        </w:r>
      </w:hyperlink>
      <w:r w:rsidRPr="002911B9">
        <w:rPr>
          <w:rFonts w:ascii="Reader" w:hAnsi="Reader" w:eastAsia="Reader" w:cs="Reader"/>
          <w:b/>
          <w:bCs/>
          <w:color w:val="353740"/>
          <w:szCs w:val="24"/>
        </w:rPr>
        <w:t>)</w:t>
      </w:r>
      <w:r w:rsidRPr="002911B9">
        <w:rPr>
          <w:rFonts w:ascii="Reader" w:hAnsi="Reader" w:eastAsia="Reader" w:cs="Reader"/>
          <w:color w:val="353740"/>
          <w:szCs w:val="24"/>
        </w:rPr>
        <w:t xml:space="preserve"> </w:t>
      </w:r>
      <w:r w:rsidRPr="002911B9">
        <w:rPr>
          <w:rFonts w:ascii="Reader" w:hAnsi="Reader" w:eastAsia="Reader" w:cs="Reader"/>
          <w:szCs w:val="24"/>
        </w:rPr>
        <w:t>Royce now reports to Chief Financial and Strategy Officer at Max, Discovery+ &amp; HBO, Joshua Walker</w:t>
      </w:r>
    </w:p>
    <w:p w:rsidRPr="002911B9" w:rsidR="3BB74B7C" w:rsidP="007B08BB" w:rsidRDefault="00D90867" w14:paraId="197FAFC7" w14:textId="10ADAD1C">
      <w:pPr>
        <w:pStyle w:val="ListParagraph"/>
        <w:numPr>
          <w:ilvl w:val="0"/>
          <w:numId w:val="6"/>
        </w:numPr>
        <w:spacing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i/>
          <w:szCs w:val="24"/>
        </w:rPr>
        <w:t>Exit:</w:t>
      </w:r>
      <w:r w:rsidRPr="002911B9" w:rsidR="3BB74B7C">
        <w:rPr>
          <w:rFonts w:ascii="Reader" w:hAnsi="Reader" w:eastAsia="Reader" w:cs="Reader"/>
          <w:szCs w:val="24"/>
        </w:rPr>
        <w:t xml:space="preserve"> </w:t>
      </w:r>
      <w:r w:rsidRPr="002911B9" w:rsidR="3BB74B7C">
        <w:rPr>
          <w:rFonts w:ascii="Reader" w:hAnsi="Reader" w:eastAsia="Reader" w:cs="Reader"/>
          <w:b/>
          <w:bCs/>
          <w:szCs w:val="24"/>
        </w:rPr>
        <w:t xml:space="preserve">David Haddad, President of Warner Bros. Interactive Entertainment </w:t>
      </w:r>
      <w:r w:rsidRPr="002911B9" w:rsidR="3BB74B7C">
        <w:rPr>
          <w:rFonts w:ascii="Reader" w:hAnsi="Reader" w:eastAsia="Reader" w:cs="Reader"/>
          <w:b/>
          <w:bCs/>
          <w:color w:val="353740"/>
          <w:szCs w:val="24"/>
        </w:rPr>
        <w:t>(</w:t>
      </w:r>
      <w:hyperlink r:id="rId21">
        <w:r w:rsidRPr="002911B9" w:rsidR="3BB74B7C">
          <w:rPr>
            <w:rStyle w:val="Hyperlink"/>
            <w:rFonts w:ascii="Reader" w:hAnsi="Reader" w:eastAsia="Reader" w:cs="Reader"/>
            <w:b/>
            <w:bCs/>
            <w:szCs w:val="24"/>
          </w:rPr>
          <w:t>1/23</w:t>
        </w:r>
      </w:hyperlink>
      <w:r w:rsidRPr="002911B9" w:rsidR="3BB74B7C">
        <w:rPr>
          <w:rFonts w:ascii="Reader" w:hAnsi="Reader" w:eastAsia="Reader" w:cs="Reader"/>
          <w:b/>
          <w:bCs/>
          <w:color w:val="353740"/>
          <w:szCs w:val="24"/>
        </w:rPr>
        <w:t>)</w:t>
      </w:r>
    </w:p>
    <w:p w:rsidRPr="002911B9" w:rsidR="00C36953" w:rsidP="007B08BB" w:rsidRDefault="674C5478" w14:paraId="6F2D385A" w14:textId="6CAA21FF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>Org</w:t>
      </w:r>
    </w:p>
    <w:p w:rsidRPr="002911B9" w:rsidR="1F4B277B" w:rsidP="007B08BB" w:rsidRDefault="1F4B277B" w14:paraId="2F841E05" w14:textId="5D763A5B">
      <w:pPr>
        <w:pStyle w:val="ListParagraph"/>
        <w:numPr>
          <w:ilvl w:val="0"/>
          <w:numId w:val="3"/>
        </w:numPr>
        <w:spacing w:line="360" w:lineRule="auto"/>
        <w:rPr>
          <w:rFonts w:ascii="Reader" w:hAnsi="Reader" w:eastAsia="Reader" w:cs="Reader"/>
          <w:b/>
          <w:bCs/>
          <w:color w:val="353740"/>
          <w:szCs w:val="24"/>
        </w:rPr>
      </w:pPr>
      <w:r w:rsidRPr="002911B9">
        <w:rPr>
          <w:rFonts w:ascii="Reader" w:hAnsi="Reader" w:eastAsia="Reader" w:cs="Reader"/>
          <w:b/>
          <w:bCs/>
          <w:szCs w:val="24"/>
        </w:rPr>
        <w:t xml:space="preserve">CNN to </w:t>
      </w:r>
      <w:r w:rsidRPr="002911B9" w:rsidR="003974A5">
        <w:rPr>
          <w:rFonts w:ascii="Reader" w:hAnsi="Reader" w:eastAsia="Reader" w:cs="Reader"/>
          <w:b/>
          <w:bCs/>
          <w:szCs w:val="24"/>
        </w:rPr>
        <w:t xml:space="preserve">trim </w:t>
      </w:r>
      <w:r w:rsidRPr="002911B9">
        <w:rPr>
          <w:rFonts w:ascii="Reader" w:hAnsi="Reader" w:eastAsia="Reader" w:cs="Reader"/>
          <w:b/>
          <w:bCs/>
          <w:szCs w:val="24"/>
        </w:rPr>
        <w:t xml:space="preserve">6% </w:t>
      </w:r>
      <w:r w:rsidRPr="002911B9" w:rsidR="003974A5">
        <w:rPr>
          <w:rFonts w:ascii="Reader" w:hAnsi="Reader" w:eastAsia="Reader" w:cs="Reader"/>
          <w:b/>
          <w:bCs/>
          <w:szCs w:val="24"/>
        </w:rPr>
        <w:t xml:space="preserve">workforce, unveils standalone streaming </w:t>
      </w:r>
      <w:r w:rsidRPr="002911B9">
        <w:rPr>
          <w:rFonts w:ascii="Reader" w:hAnsi="Reader" w:eastAsia="Reader" w:cs="Reader"/>
          <w:b/>
          <w:bCs/>
          <w:szCs w:val="24"/>
        </w:rPr>
        <w:t xml:space="preserve">and </w:t>
      </w:r>
      <w:r w:rsidRPr="002911B9" w:rsidR="003974A5">
        <w:rPr>
          <w:rFonts w:ascii="Reader" w:hAnsi="Reader" w:eastAsia="Reader" w:cs="Reader"/>
          <w:b/>
          <w:bCs/>
          <w:szCs w:val="24"/>
        </w:rPr>
        <w:t xml:space="preserve">lifestyle digital platform amid broader digital pivot </w:t>
      </w:r>
      <w:r w:rsidRPr="002911B9">
        <w:rPr>
          <w:rFonts w:ascii="Reader" w:hAnsi="Reader" w:eastAsia="Reader" w:cs="Reader"/>
          <w:b/>
          <w:bCs/>
          <w:color w:val="353740"/>
          <w:szCs w:val="24"/>
        </w:rPr>
        <w:t>(</w:t>
      </w:r>
      <w:hyperlink r:id="rId22">
        <w:r w:rsidRPr="002911B9">
          <w:rPr>
            <w:rStyle w:val="Hyperlink"/>
            <w:rFonts w:ascii="Reader" w:hAnsi="Reader" w:eastAsia="Reader" w:cs="Reader"/>
            <w:b/>
            <w:bCs/>
            <w:szCs w:val="24"/>
          </w:rPr>
          <w:t>1/23</w:t>
        </w:r>
      </w:hyperlink>
      <w:r w:rsidRPr="002911B9">
        <w:rPr>
          <w:rFonts w:ascii="Reader" w:hAnsi="Reader" w:eastAsia="Reader" w:cs="Reader"/>
          <w:b/>
          <w:bCs/>
          <w:color w:val="353740"/>
          <w:szCs w:val="24"/>
        </w:rPr>
        <w:t>)</w:t>
      </w:r>
    </w:p>
    <w:p w:rsidRPr="002911B9" w:rsidR="6A98C543" w:rsidP="007B08BB" w:rsidRDefault="6A98C543" w14:paraId="4C77D54F" w14:textId="69935DD0">
      <w:pPr>
        <w:pStyle w:val="ListParagraph"/>
        <w:numPr>
          <w:ilvl w:val="0"/>
          <w:numId w:val="3"/>
        </w:numPr>
        <w:spacing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  <w:szCs w:val="24"/>
        </w:rPr>
        <w:t xml:space="preserve">Warner Bros. Discovery </w:t>
      </w:r>
      <w:r w:rsidRPr="002911B9" w:rsidR="003974A5">
        <w:rPr>
          <w:rFonts w:ascii="Reader" w:hAnsi="Reader" w:eastAsia="Reader" w:cs="Reader"/>
          <w:b/>
          <w:bCs/>
          <w:szCs w:val="24"/>
        </w:rPr>
        <w:t xml:space="preserve">consolidates global streaming acquisitions under new </w:t>
      </w:r>
      <w:r w:rsidRPr="002911B9">
        <w:rPr>
          <w:rFonts w:ascii="Reader" w:hAnsi="Reader" w:eastAsia="Reader" w:cs="Reader"/>
          <w:b/>
          <w:bCs/>
          <w:szCs w:val="24"/>
        </w:rPr>
        <w:t xml:space="preserve">EVP Royce </w:t>
      </w:r>
      <w:proofErr w:type="spellStart"/>
      <w:r w:rsidRPr="002911B9">
        <w:rPr>
          <w:rFonts w:ascii="Reader" w:hAnsi="Reader" w:eastAsia="Reader" w:cs="Reader"/>
          <w:b/>
          <w:bCs/>
          <w:szCs w:val="24"/>
        </w:rPr>
        <w:t>Battleman</w:t>
      </w:r>
      <w:proofErr w:type="spellEnd"/>
      <w:r w:rsidRPr="002911B9">
        <w:rPr>
          <w:rFonts w:ascii="Reader" w:hAnsi="Reader" w:eastAsia="Reader" w:cs="Reader"/>
          <w:b/>
          <w:bCs/>
          <w:szCs w:val="24"/>
        </w:rPr>
        <w:t xml:space="preserve"> </w:t>
      </w:r>
      <w:r w:rsidRPr="002911B9">
        <w:rPr>
          <w:rFonts w:ascii="Reader" w:hAnsi="Reader" w:eastAsia="Reader" w:cs="Reader"/>
          <w:b/>
          <w:bCs/>
          <w:color w:val="353740"/>
          <w:szCs w:val="24"/>
        </w:rPr>
        <w:t>(</w:t>
      </w:r>
      <w:hyperlink r:id="rId23">
        <w:r w:rsidRPr="002911B9">
          <w:rPr>
            <w:rStyle w:val="Hyperlink"/>
            <w:rFonts w:ascii="Reader" w:hAnsi="Reader" w:eastAsia="Reader" w:cs="Reader"/>
            <w:b/>
            <w:bCs/>
            <w:szCs w:val="24"/>
          </w:rPr>
          <w:t>3/27</w:t>
        </w:r>
      </w:hyperlink>
      <w:r w:rsidRPr="002911B9">
        <w:rPr>
          <w:rFonts w:ascii="Reader" w:hAnsi="Reader" w:eastAsia="Reader" w:cs="Reader"/>
          <w:b/>
          <w:bCs/>
          <w:color w:val="353740"/>
          <w:szCs w:val="24"/>
        </w:rPr>
        <w:t>)</w:t>
      </w:r>
    </w:p>
    <w:p w:rsidRPr="002911B9" w:rsidR="00F22315" w:rsidP="007B08BB" w:rsidRDefault="00F22315" w14:paraId="17BF36C9" w14:textId="77777777">
      <w:pPr>
        <w:pBdr>
          <w:bottom w:val="single" w:color="000000" w:sz="12" w:space="1"/>
        </w:pBdr>
        <w:spacing w:after="120" w:line="360" w:lineRule="auto"/>
        <w:rPr>
          <w:rFonts w:ascii="Reader" w:hAnsi="Reader" w:eastAsia="Reader" w:cs="Reader"/>
          <w:b/>
          <w:bCs/>
          <w:color w:val="000000"/>
        </w:rPr>
      </w:pPr>
    </w:p>
    <w:p w:rsidRPr="002911B9" w:rsidR="002E2CC8" w:rsidP="007B08BB" w:rsidRDefault="2B5E7444" w14:paraId="1EE00570" w14:textId="2B138089">
      <w:pPr>
        <w:pStyle w:val="Heading1"/>
        <w:spacing w:before="0" w:beforeAutospacing="0" w:after="120" w:afterAutospacing="0" w:line="360" w:lineRule="auto"/>
        <w:rPr>
          <w:rFonts w:ascii="Reader" w:hAnsi="Reader" w:eastAsia="Reader" w:cs="Reader"/>
          <w:color w:val="C00000"/>
        </w:rPr>
      </w:pPr>
      <w:bookmarkStart w:name="_Toc188970179" w:id="1"/>
      <w:r w:rsidRPr="002911B9">
        <w:rPr>
          <w:rFonts w:ascii="Reader" w:hAnsi="Reader" w:eastAsia="Reader" w:cs="Reader"/>
          <w:color w:val="C00000"/>
        </w:rPr>
        <w:t>2. Content, Deals &amp; Distribution</w:t>
      </w:r>
      <w:bookmarkEnd w:id="1"/>
    </w:p>
    <w:p w:rsidRPr="002911B9" w:rsidR="00EC2EAC" w:rsidP="007B08BB" w:rsidRDefault="037426BD" w14:paraId="61A84DDE" w14:textId="7ABBC0C8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>Film</w:t>
      </w:r>
    </w:p>
    <w:p w:rsidRPr="002911B9" w:rsidR="00BC4B21" w:rsidP="007B08BB" w:rsidRDefault="14E183FA" w14:paraId="517AD412" w14:textId="1B018DCF">
      <w:pPr>
        <w:pStyle w:val="NoSpacing"/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</w:rPr>
        <w:t>General News &amp; Strategy</w:t>
      </w:r>
    </w:p>
    <w:p w:rsidRPr="002911B9" w:rsidR="7EB5F26C" w:rsidP="007B08BB" w:rsidRDefault="0D6CF09C" w14:paraId="1443AC84" w14:textId="77F2A5DB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i/>
          <w:iCs/>
        </w:rPr>
        <w:t>Commentary:</w:t>
      </w:r>
      <w:r w:rsidRPr="002911B9">
        <w:rPr>
          <w:rFonts w:ascii="Reader" w:hAnsi="Reader" w:eastAsia="Reader" w:cs="Reader"/>
          <w:b/>
          <w:bCs/>
        </w:rPr>
        <w:t xml:space="preserve"> Why Warner Bros Shook Up Its Feature Exec Ranks As It Braces For An Auteur-Driven 2025 Slate (</w:t>
      </w:r>
      <w:hyperlink r:id="rId24">
        <w:r w:rsidRPr="002911B9">
          <w:rPr>
            <w:rStyle w:val="Hyperlink"/>
            <w:rFonts w:ascii="Reader" w:hAnsi="Reader" w:eastAsia="Reader" w:cs="Reader"/>
            <w:b/>
            <w:bCs/>
          </w:rPr>
          <w:t>1/15</w:t>
        </w:r>
      </w:hyperlink>
      <w:r w:rsidRPr="002911B9">
        <w:rPr>
          <w:rFonts w:ascii="Reader" w:hAnsi="Reader" w:eastAsia="Reader" w:cs="Reader"/>
          <w:b/>
          <w:bCs/>
        </w:rPr>
        <w:t>)</w:t>
      </w:r>
    </w:p>
    <w:p w:rsidRPr="002911B9" w:rsidR="1B5B4FD5" w:rsidP="007B08BB" w:rsidRDefault="5443D37D" w14:paraId="76AF7B38" w14:textId="2597A949">
      <w:pPr>
        <w:pStyle w:val="NoSpacing"/>
        <w:numPr>
          <w:ilvl w:val="2"/>
          <w:numId w:val="23"/>
        </w:numPr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 xml:space="preserve">2025 will be the first full year where co-chairs Michael De Luca and Pamela </w:t>
      </w:r>
      <w:proofErr w:type="spellStart"/>
      <w:r w:rsidRPr="002911B9">
        <w:rPr>
          <w:rFonts w:ascii="Reader" w:hAnsi="Reader" w:eastAsia="Reader" w:cs="Reader"/>
        </w:rPr>
        <w:t>Abdy</w:t>
      </w:r>
      <w:proofErr w:type="spellEnd"/>
      <w:r w:rsidRPr="002911B9">
        <w:rPr>
          <w:rFonts w:ascii="Reader" w:hAnsi="Reader" w:eastAsia="Reader" w:cs="Reader"/>
        </w:rPr>
        <w:t xml:space="preserve"> can fully execute their vision, focusing on an auteur-driven slate featuring films by Paul </w:t>
      </w:r>
      <w:r w:rsidRPr="002911B9">
        <w:rPr>
          <w:rFonts w:ascii="Reader" w:hAnsi="Reader" w:eastAsia="Reader" w:cs="Reader"/>
        </w:rPr>
        <w:lastRenderedPageBreak/>
        <w:t xml:space="preserve">Thomas Anderson, Maggie Gyllenhaal, Bong Joon Ho, and Ryan </w:t>
      </w:r>
      <w:proofErr w:type="spellStart"/>
      <w:r w:rsidRPr="002911B9">
        <w:rPr>
          <w:rFonts w:ascii="Reader" w:hAnsi="Reader" w:eastAsia="Reader" w:cs="Reader"/>
        </w:rPr>
        <w:t>Coogler</w:t>
      </w:r>
      <w:proofErr w:type="spellEnd"/>
    </w:p>
    <w:p w:rsidRPr="002911B9" w:rsidR="162BED77" w:rsidP="007B08BB" w:rsidRDefault="21882679" w14:paraId="7637C4DF" w14:textId="07F2284B">
      <w:pPr>
        <w:pStyle w:val="NoSpacing"/>
        <w:numPr>
          <w:ilvl w:val="2"/>
          <w:numId w:val="23"/>
        </w:numPr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 xml:space="preserve">While </w:t>
      </w:r>
      <w:r w:rsidRPr="002911B9" w:rsidR="003A1473">
        <w:rPr>
          <w:rFonts w:ascii="Reader" w:hAnsi="Reader" w:eastAsia="Reader" w:cs="Reader"/>
        </w:rPr>
        <w:t xml:space="preserve">Worldwide Marketing </w:t>
      </w:r>
      <w:r w:rsidRPr="002911B9" w:rsidR="000B08EF">
        <w:rPr>
          <w:rFonts w:ascii="Reader" w:hAnsi="Reader" w:eastAsia="Reader" w:cs="Reader"/>
        </w:rPr>
        <w:t xml:space="preserve">president </w:t>
      </w:r>
      <w:r w:rsidRPr="002911B9" w:rsidR="003A1473">
        <w:rPr>
          <w:rFonts w:ascii="Reader" w:hAnsi="Reader" w:eastAsia="Reader" w:cs="Reader"/>
        </w:rPr>
        <w:t xml:space="preserve">Josh </w:t>
      </w:r>
      <w:proofErr w:type="spellStart"/>
      <w:r w:rsidRPr="002911B9">
        <w:rPr>
          <w:rFonts w:ascii="Reader" w:hAnsi="Reader" w:eastAsia="Reader" w:cs="Reader"/>
        </w:rPr>
        <w:t>Goldstine</w:t>
      </w:r>
      <w:proofErr w:type="spellEnd"/>
      <w:r w:rsidRPr="002911B9">
        <w:rPr>
          <w:rFonts w:ascii="Reader" w:hAnsi="Reader" w:eastAsia="Reader" w:cs="Reader"/>
        </w:rPr>
        <w:t xml:space="preserve"> successfully marketed </w:t>
      </w:r>
      <w:r w:rsidRPr="002911B9">
        <w:rPr>
          <w:rFonts w:ascii="Reader" w:hAnsi="Reader" w:eastAsia="Reader" w:cs="Reader"/>
          <w:i/>
          <w:iCs/>
        </w:rPr>
        <w:t>Barbie</w:t>
      </w:r>
      <w:r w:rsidRPr="002911B9">
        <w:rPr>
          <w:rFonts w:ascii="Reader" w:hAnsi="Reader" w:eastAsia="Reader" w:cs="Reader"/>
        </w:rPr>
        <w:t>, questions arose about his team's adaptability in promoting non-tentpole films</w:t>
      </w:r>
    </w:p>
    <w:p w:rsidRPr="002911B9" w:rsidR="63E59411" w:rsidP="007B08BB" w:rsidRDefault="7CF85FD7" w14:paraId="2FA468DD" w14:textId="24F804A4">
      <w:pPr>
        <w:pStyle w:val="NoSpacing"/>
        <w:numPr>
          <w:ilvl w:val="2"/>
          <w:numId w:val="23"/>
        </w:numPr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 xml:space="preserve">However, the departures of </w:t>
      </w:r>
      <w:proofErr w:type="spellStart"/>
      <w:r w:rsidRPr="002911B9">
        <w:rPr>
          <w:rFonts w:ascii="Reader" w:hAnsi="Reader" w:eastAsia="Reader" w:cs="Reader"/>
        </w:rPr>
        <w:t>Goldstine</w:t>
      </w:r>
      <w:proofErr w:type="spellEnd"/>
      <w:r w:rsidRPr="002911B9">
        <w:rPr>
          <w:rFonts w:ascii="Reader" w:hAnsi="Reader" w:eastAsia="Reader" w:cs="Reader"/>
        </w:rPr>
        <w:t xml:space="preserve"> and </w:t>
      </w:r>
      <w:r w:rsidRPr="002911B9" w:rsidR="000B08EF">
        <w:rPr>
          <w:rFonts w:ascii="Reader" w:hAnsi="Reader" w:eastAsia="Reader" w:cs="Reader"/>
        </w:rPr>
        <w:t xml:space="preserve">International Theatrical Distribution president Andrew </w:t>
      </w:r>
      <w:r w:rsidRPr="002911B9">
        <w:rPr>
          <w:rFonts w:ascii="Reader" w:hAnsi="Reader" w:eastAsia="Reader" w:cs="Reader"/>
        </w:rPr>
        <w:t>Cripps have left many in Hollywood surprised, with some viewing them as casualties of Zaslav’s aggressive cost-cutting rather than performance-related dismissals</w:t>
      </w:r>
    </w:p>
    <w:p w:rsidRPr="002911B9" w:rsidR="21A0E559" w:rsidP="007B08BB" w:rsidRDefault="5EE020EF" w14:paraId="2D84E761" w14:textId="188A3169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i/>
          <w:iCs/>
        </w:rPr>
        <w:t>Commentary:</w:t>
      </w:r>
      <w:r w:rsidRPr="002911B9">
        <w:rPr>
          <w:rFonts w:ascii="Reader" w:hAnsi="Reader" w:eastAsia="Reader" w:cs="Reader"/>
          <w:b/>
          <w:bCs/>
        </w:rPr>
        <w:t xml:space="preserve"> Warner Bros. Movie Heads Are Burning Cash, and Their Boss Is Losing Patience (</w:t>
      </w:r>
      <w:hyperlink r:id="rId25">
        <w:r w:rsidRPr="002911B9">
          <w:rPr>
            <w:rStyle w:val="Hyperlink"/>
            <w:rFonts w:ascii="Reader" w:hAnsi="Reader" w:eastAsia="Reader" w:cs="Reader"/>
            <w:b/>
            <w:bCs/>
          </w:rPr>
          <w:t>2/26</w:t>
        </w:r>
      </w:hyperlink>
      <w:r w:rsidRPr="002911B9">
        <w:rPr>
          <w:rFonts w:ascii="Reader" w:hAnsi="Reader" w:eastAsia="Reader" w:cs="Reader"/>
          <w:b/>
          <w:bCs/>
        </w:rPr>
        <w:t>)</w:t>
      </w:r>
    </w:p>
    <w:p w:rsidRPr="002911B9" w:rsidR="587E71D3" w:rsidP="007B08BB" w:rsidRDefault="1E3C28D5" w14:paraId="128A7182" w14:textId="08F131D9">
      <w:pPr>
        <w:pStyle w:val="NoSpacing"/>
        <w:numPr>
          <w:ilvl w:val="2"/>
          <w:numId w:val="23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2911B9">
        <w:rPr>
          <w:rFonts w:ascii="Reader" w:hAnsi="Reader" w:eastAsia="Reader" w:cs="Reader"/>
          <w:szCs w:val="24"/>
        </w:rPr>
        <w:t>Warner Bros. Discovery CEO David Zaslav convened a meeting in New York shortly after Joker: Folie à Deux underperformed, grossing only $208M compared to its predecessor</w:t>
      </w:r>
    </w:p>
    <w:p w:rsidRPr="002911B9" w:rsidR="587E71D3" w:rsidP="007B08BB" w:rsidRDefault="1E3C28D5" w14:paraId="1B07C0A4" w14:textId="7D9C8A26">
      <w:pPr>
        <w:pStyle w:val="NoSpacing"/>
        <w:numPr>
          <w:ilvl w:val="2"/>
          <w:numId w:val="23"/>
        </w:numPr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 xml:space="preserve">In response to recent setbacks, De Luca and </w:t>
      </w:r>
      <w:proofErr w:type="spellStart"/>
      <w:r w:rsidRPr="002911B9">
        <w:rPr>
          <w:rFonts w:ascii="Reader" w:hAnsi="Reader" w:eastAsia="Reader" w:cs="Reader"/>
        </w:rPr>
        <w:t>Abdy</w:t>
      </w:r>
      <w:proofErr w:type="spellEnd"/>
      <w:r w:rsidRPr="002911B9">
        <w:rPr>
          <w:rFonts w:ascii="Reader" w:hAnsi="Reader" w:eastAsia="Reader" w:cs="Reader"/>
        </w:rPr>
        <w:t xml:space="preserve"> have reduced the average net production cost of Warner Bros. films from $168M to $106M</w:t>
      </w:r>
    </w:p>
    <w:p w:rsidR="587E71D3" w:rsidP="007B08BB" w:rsidRDefault="1E3C28D5" w14:paraId="2A9DC5E8" w14:textId="47EB13FF">
      <w:pPr>
        <w:pStyle w:val="NoSpacing"/>
        <w:numPr>
          <w:ilvl w:val="2"/>
          <w:numId w:val="23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2911B9">
        <w:rPr>
          <w:rFonts w:ascii="Reader" w:hAnsi="Reader" w:eastAsia="Reader" w:cs="Reader"/>
          <w:szCs w:val="24"/>
        </w:rPr>
        <w:t>To stabilize the film division and align strategy with long-term corporate objectives, the studio has hired Ted Lim as the new chief business officer to optimize internal processes</w:t>
      </w:r>
    </w:p>
    <w:p w:rsidRPr="002911B9" w:rsidR="0030472D" w:rsidP="0030472D" w:rsidRDefault="0030472D" w14:paraId="3AA6C029" w14:textId="77777777">
      <w:pPr>
        <w:pStyle w:val="NoSpacing"/>
        <w:numPr>
          <w:ilvl w:val="2"/>
          <w:numId w:val="23"/>
        </w:numPr>
        <w:spacing w:after="120" w:line="360" w:lineRule="auto"/>
        <w:rPr>
          <w:rFonts w:ascii="Reader" w:hAnsi="Reader" w:eastAsia="Helvetica" w:cs="Helvetica"/>
          <w:color w:val="353740"/>
          <w:szCs w:val="24"/>
        </w:rPr>
      </w:pPr>
      <w:r w:rsidRPr="002911B9">
        <w:rPr>
          <w:rFonts w:ascii="Reader" w:hAnsi="Reader" w:eastAsia="Helvetica" w:cs="Helvetica"/>
          <w:szCs w:val="24"/>
        </w:rPr>
        <w:t xml:space="preserve">Warner Bros. Discovery CEO David Zaslav engages in early talks with successor candidates for film division amid box office underperformance </w:t>
      </w:r>
      <w:r w:rsidRPr="002911B9">
        <w:rPr>
          <w:rFonts w:ascii="Reader" w:hAnsi="Reader" w:eastAsia="Helvetica" w:cs="Helvetica"/>
          <w:color w:val="353740"/>
          <w:szCs w:val="24"/>
        </w:rPr>
        <w:t>(</w:t>
      </w:r>
      <w:hyperlink r:id="rId26">
        <w:r w:rsidRPr="002911B9">
          <w:rPr>
            <w:rStyle w:val="Hyperlink"/>
            <w:rFonts w:ascii="Reader" w:hAnsi="Reader" w:eastAsia="Helvetica" w:cs="Helvetica"/>
            <w:szCs w:val="24"/>
          </w:rPr>
          <w:t>3/30</w:t>
        </w:r>
      </w:hyperlink>
      <w:r w:rsidRPr="002911B9">
        <w:rPr>
          <w:rFonts w:ascii="Reader" w:hAnsi="Reader" w:eastAsia="Helvetica" w:cs="Helvetica"/>
          <w:color w:val="353740"/>
          <w:szCs w:val="24"/>
        </w:rPr>
        <w:t>)</w:t>
      </w:r>
    </w:p>
    <w:p w:rsidRPr="002911B9" w:rsidR="3819C917" w:rsidP="007B08BB" w:rsidRDefault="3819C917" w14:paraId="1FA32342" w14:textId="720BBD3C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  <w:color w:val="353740"/>
          <w:szCs w:val="24"/>
        </w:rPr>
      </w:pPr>
      <w:r w:rsidRPr="002911B9">
        <w:rPr>
          <w:rFonts w:ascii="Reader" w:hAnsi="Reader" w:eastAsia="Reader" w:cs="Reader"/>
          <w:szCs w:val="24"/>
        </w:rPr>
        <w:t xml:space="preserve">Warner Bros </w:t>
      </w:r>
      <w:r w:rsidRPr="002911B9" w:rsidR="000F4A2E">
        <w:rPr>
          <w:rFonts w:ascii="Reader" w:hAnsi="Reader" w:eastAsia="Reader" w:cs="Reader"/>
          <w:szCs w:val="24"/>
        </w:rPr>
        <w:t xml:space="preserve">debuts </w:t>
      </w:r>
      <w:r w:rsidRPr="002911B9" w:rsidR="00701893">
        <w:rPr>
          <w:rFonts w:ascii="Reader" w:hAnsi="Reader" w:eastAsia="Reader" w:cs="Reader"/>
          <w:szCs w:val="24"/>
        </w:rPr>
        <w:t>“</w:t>
      </w:r>
      <w:r w:rsidRPr="002911B9">
        <w:rPr>
          <w:rFonts w:ascii="Reader" w:hAnsi="Reader" w:eastAsia="Reader" w:cs="Reader"/>
          <w:szCs w:val="24"/>
        </w:rPr>
        <w:t>Sinners: Survive the Night</w:t>
      </w:r>
      <w:r w:rsidRPr="002911B9" w:rsidR="00701893">
        <w:rPr>
          <w:rFonts w:ascii="Reader" w:hAnsi="Reader" w:eastAsia="Reader" w:cs="Reader"/>
          <w:szCs w:val="24"/>
        </w:rPr>
        <w:t xml:space="preserve">” </w:t>
      </w:r>
      <w:r w:rsidRPr="002911B9">
        <w:rPr>
          <w:rFonts w:ascii="Reader" w:hAnsi="Reader" w:eastAsia="Reader" w:cs="Reader"/>
          <w:szCs w:val="24"/>
        </w:rPr>
        <w:t xml:space="preserve">Fortnite </w:t>
      </w:r>
      <w:r w:rsidRPr="002911B9" w:rsidR="000F4A2E">
        <w:rPr>
          <w:rFonts w:ascii="Reader" w:hAnsi="Reader" w:eastAsia="Reader" w:cs="Reader"/>
          <w:szCs w:val="24"/>
        </w:rPr>
        <w:t xml:space="preserve">game </w:t>
      </w:r>
      <w:r w:rsidRPr="002911B9">
        <w:rPr>
          <w:rFonts w:ascii="Reader" w:hAnsi="Reader" w:eastAsia="Reader" w:cs="Reader"/>
          <w:color w:val="353740"/>
          <w:szCs w:val="24"/>
        </w:rPr>
        <w:t>(</w:t>
      </w:r>
      <w:hyperlink r:id="rId27">
        <w:r w:rsidRPr="002911B9">
          <w:rPr>
            <w:rStyle w:val="Hyperlink"/>
            <w:rFonts w:ascii="Reader" w:hAnsi="Reader" w:eastAsia="Reader" w:cs="Reader"/>
            <w:szCs w:val="24"/>
          </w:rPr>
          <w:t>3/26</w:t>
        </w:r>
      </w:hyperlink>
      <w:r w:rsidRPr="002911B9">
        <w:rPr>
          <w:rFonts w:ascii="Reader" w:hAnsi="Reader" w:eastAsia="Reader" w:cs="Reader"/>
          <w:color w:val="353740"/>
          <w:szCs w:val="24"/>
        </w:rPr>
        <w:t>)</w:t>
      </w:r>
    </w:p>
    <w:p w:rsidRPr="002911B9" w:rsidR="75F42337" w:rsidP="007B08BB" w:rsidRDefault="75F42337" w14:paraId="7F0E59ED" w14:textId="73D8E1F7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  <w:color w:val="353740"/>
          <w:szCs w:val="24"/>
        </w:rPr>
      </w:pPr>
      <w:r w:rsidRPr="002911B9">
        <w:rPr>
          <w:rFonts w:ascii="Reader" w:hAnsi="Reader" w:eastAsia="Reader" w:cs="Reader"/>
          <w:szCs w:val="24"/>
        </w:rPr>
        <w:lastRenderedPageBreak/>
        <w:t xml:space="preserve">Warner Bros </w:t>
      </w:r>
      <w:r w:rsidRPr="002911B9" w:rsidR="00701893">
        <w:rPr>
          <w:rFonts w:ascii="Reader" w:hAnsi="Reader" w:eastAsia="Reader" w:cs="Reader"/>
          <w:szCs w:val="24"/>
        </w:rPr>
        <w:t xml:space="preserve">finalizes global rights sale for shelved </w:t>
      </w:r>
      <w:r w:rsidRPr="002911B9">
        <w:rPr>
          <w:rFonts w:ascii="Reader" w:hAnsi="Reader" w:eastAsia="Reader" w:cs="Reader"/>
          <w:i/>
          <w:iCs/>
          <w:szCs w:val="24"/>
        </w:rPr>
        <w:t>Coyote vs. Acme</w:t>
      </w:r>
      <w:r w:rsidRPr="002911B9" w:rsidR="00701893">
        <w:rPr>
          <w:rFonts w:ascii="Reader" w:hAnsi="Reader" w:eastAsia="Reader" w:cs="Reader"/>
          <w:i/>
          <w:iCs/>
          <w:szCs w:val="24"/>
        </w:rPr>
        <w:t xml:space="preserve"> </w:t>
      </w:r>
      <w:r w:rsidRPr="002911B9">
        <w:rPr>
          <w:rFonts w:ascii="Reader" w:hAnsi="Reader" w:eastAsia="Reader" w:cs="Reader"/>
          <w:szCs w:val="24"/>
        </w:rPr>
        <w:t xml:space="preserve">to Ketchup Entertainment, </w:t>
      </w:r>
      <w:r w:rsidRPr="002911B9" w:rsidR="00701893">
        <w:rPr>
          <w:rFonts w:ascii="Reader" w:hAnsi="Reader" w:eastAsia="Reader" w:cs="Reader"/>
          <w:szCs w:val="24"/>
        </w:rPr>
        <w:t xml:space="preserve">targeting </w:t>
      </w:r>
      <w:r w:rsidRPr="002911B9">
        <w:rPr>
          <w:rFonts w:ascii="Reader" w:hAnsi="Reader" w:eastAsia="Reader" w:cs="Reader"/>
          <w:szCs w:val="24"/>
        </w:rPr>
        <w:t xml:space="preserve">2026 </w:t>
      </w:r>
      <w:r w:rsidRPr="002911B9" w:rsidR="00701893">
        <w:rPr>
          <w:rFonts w:ascii="Reader" w:hAnsi="Reader" w:eastAsia="Reader" w:cs="Reader"/>
          <w:szCs w:val="24"/>
        </w:rPr>
        <w:t xml:space="preserve">theatrical release </w:t>
      </w:r>
      <w:r w:rsidRPr="002911B9">
        <w:rPr>
          <w:rFonts w:ascii="Reader" w:hAnsi="Reader" w:eastAsia="Reader" w:cs="Reader"/>
          <w:color w:val="353740"/>
          <w:szCs w:val="24"/>
        </w:rPr>
        <w:t>(</w:t>
      </w:r>
      <w:hyperlink r:id="rId28">
        <w:r w:rsidRPr="002911B9">
          <w:rPr>
            <w:rStyle w:val="Hyperlink"/>
            <w:rFonts w:ascii="Reader" w:hAnsi="Reader" w:eastAsia="Reader" w:cs="Reader"/>
            <w:szCs w:val="24"/>
          </w:rPr>
          <w:t>3/31</w:t>
        </w:r>
      </w:hyperlink>
      <w:r w:rsidRPr="002911B9">
        <w:rPr>
          <w:rFonts w:ascii="Reader" w:hAnsi="Reader" w:eastAsia="Reader" w:cs="Reader"/>
          <w:color w:val="353740"/>
          <w:szCs w:val="24"/>
        </w:rPr>
        <w:t>)</w:t>
      </w:r>
    </w:p>
    <w:p w:rsidRPr="002911B9" w:rsidR="4CD3F15A" w:rsidP="007B08BB" w:rsidRDefault="4CD3F15A" w14:paraId="3D95655A" w14:textId="7E04D5E1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Helvetica" w:cs="Helvetica"/>
          <w:color w:val="353740"/>
          <w:szCs w:val="24"/>
        </w:rPr>
      </w:pPr>
      <w:r w:rsidRPr="002911B9">
        <w:rPr>
          <w:rFonts w:ascii="Reader" w:hAnsi="Reader" w:eastAsia="Helvetica" w:cs="Helvetica"/>
          <w:szCs w:val="24"/>
        </w:rPr>
        <w:t xml:space="preserve">Warner Bros </w:t>
      </w:r>
      <w:r w:rsidRPr="002911B9" w:rsidR="0000121F">
        <w:rPr>
          <w:rFonts w:ascii="Reader" w:hAnsi="Reader" w:eastAsia="Helvetica" w:cs="Helvetica"/>
          <w:szCs w:val="24"/>
        </w:rPr>
        <w:t xml:space="preserve">partners </w:t>
      </w:r>
      <w:r w:rsidRPr="002911B9">
        <w:rPr>
          <w:rFonts w:ascii="Reader" w:hAnsi="Reader" w:eastAsia="Helvetica" w:cs="Helvetica"/>
          <w:szCs w:val="24"/>
        </w:rPr>
        <w:t xml:space="preserve">with </w:t>
      </w:r>
      <w:proofErr w:type="spellStart"/>
      <w:r w:rsidRPr="002911B9">
        <w:rPr>
          <w:rFonts w:ascii="Reader" w:hAnsi="Reader" w:eastAsia="Helvetica" w:cs="Helvetica"/>
          <w:szCs w:val="24"/>
        </w:rPr>
        <w:t>Cosm</w:t>
      </w:r>
      <w:proofErr w:type="spellEnd"/>
      <w:r w:rsidRPr="002911B9">
        <w:rPr>
          <w:rFonts w:ascii="Reader" w:hAnsi="Reader" w:eastAsia="Helvetica" w:cs="Helvetica"/>
          <w:szCs w:val="24"/>
        </w:rPr>
        <w:t xml:space="preserve"> for </w:t>
      </w:r>
      <w:r w:rsidRPr="002911B9" w:rsidR="0000121F">
        <w:rPr>
          <w:rFonts w:ascii="Reader" w:hAnsi="Reader" w:eastAsia="Helvetica" w:cs="Helvetica"/>
          <w:szCs w:val="24"/>
        </w:rPr>
        <w:t xml:space="preserve">immersive </w:t>
      </w:r>
      <w:r w:rsidRPr="002911B9">
        <w:rPr>
          <w:rFonts w:ascii="Reader" w:hAnsi="Reader" w:eastAsia="Helvetica" w:cs="Helvetica"/>
          <w:szCs w:val="24"/>
        </w:rPr>
        <w:t>"</w:t>
      </w:r>
      <w:r w:rsidRPr="002911B9" w:rsidR="0000121F">
        <w:rPr>
          <w:rFonts w:ascii="Reader" w:hAnsi="Reader" w:eastAsia="Helvetica" w:cs="Helvetica"/>
          <w:szCs w:val="24"/>
        </w:rPr>
        <w:t>shared reality</w:t>
      </w:r>
      <w:r w:rsidRPr="002911B9">
        <w:rPr>
          <w:rFonts w:ascii="Reader" w:hAnsi="Reader" w:eastAsia="Helvetica" w:cs="Helvetica"/>
          <w:szCs w:val="24"/>
        </w:rPr>
        <w:t xml:space="preserve">" </w:t>
      </w:r>
      <w:r w:rsidRPr="002911B9" w:rsidR="0000121F">
        <w:rPr>
          <w:rFonts w:ascii="Reader" w:hAnsi="Reader" w:eastAsia="Helvetica" w:cs="Helvetica"/>
          <w:szCs w:val="24"/>
        </w:rPr>
        <w:t xml:space="preserve">screening </w:t>
      </w:r>
      <w:r w:rsidRPr="002911B9">
        <w:rPr>
          <w:rFonts w:ascii="Reader" w:hAnsi="Reader" w:eastAsia="Helvetica" w:cs="Helvetica"/>
          <w:szCs w:val="24"/>
        </w:rPr>
        <w:t xml:space="preserve">of </w:t>
      </w:r>
      <w:r w:rsidRPr="002911B9">
        <w:rPr>
          <w:rFonts w:ascii="Reader" w:hAnsi="Reader" w:eastAsia="Helvetica" w:cs="Helvetica"/>
          <w:i/>
          <w:iCs/>
          <w:szCs w:val="24"/>
        </w:rPr>
        <w:t>The Matrix</w:t>
      </w:r>
      <w:r w:rsidRPr="002911B9">
        <w:rPr>
          <w:rFonts w:ascii="Reader" w:hAnsi="Reader" w:eastAsia="Helvetica" w:cs="Helvetica"/>
          <w:szCs w:val="24"/>
        </w:rPr>
        <w:t xml:space="preserve"> in </w:t>
      </w:r>
      <w:r w:rsidRPr="002911B9" w:rsidR="0000121F">
        <w:rPr>
          <w:rFonts w:ascii="Reader" w:hAnsi="Reader" w:eastAsia="Helvetica" w:cs="Helvetica"/>
          <w:szCs w:val="24"/>
        </w:rPr>
        <w:t xml:space="preserve">custom </w:t>
      </w:r>
      <w:r w:rsidRPr="002911B9">
        <w:rPr>
          <w:rFonts w:ascii="Reader" w:hAnsi="Reader" w:eastAsia="Helvetica" w:cs="Helvetica"/>
          <w:szCs w:val="24"/>
        </w:rPr>
        <w:t xml:space="preserve">LED </w:t>
      </w:r>
      <w:r w:rsidRPr="002911B9" w:rsidR="0000121F">
        <w:rPr>
          <w:rFonts w:ascii="Reader" w:hAnsi="Reader" w:eastAsia="Helvetica" w:cs="Helvetica"/>
          <w:szCs w:val="24"/>
        </w:rPr>
        <w:t xml:space="preserve">dome </w:t>
      </w:r>
      <w:r w:rsidRPr="002911B9">
        <w:rPr>
          <w:rFonts w:ascii="Reader" w:hAnsi="Reader" w:eastAsia="Helvetica" w:cs="Helvetica"/>
          <w:color w:val="353740"/>
          <w:szCs w:val="24"/>
        </w:rPr>
        <w:t>(</w:t>
      </w:r>
      <w:hyperlink r:id="rId29">
        <w:r w:rsidRPr="002911B9">
          <w:rPr>
            <w:rStyle w:val="Hyperlink"/>
            <w:rFonts w:ascii="Reader" w:hAnsi="Reader" w:eastAsia="Helvetica" w:cs="Helvetica"/>
            <w:szCs w:val="24"/>
          </w:rPr>
          <w:t>3/31</w:t>
        </w:r>
      </w:hyperlink>
      <w:r w:rsidRPr="002911B9">
        <w:rPr>
          <w:rFonts w:ascii="Reader" w:hAnsi="Reader" w:eastAsia="Helvetica" w:cs="Helvetica"/>
          <w:color w:val="353740"/>
          <w:szCs w:val="24"/>
        </w:rPr>
        <w:t>)</w:t>
      </w:r>
    </w:p>
    <w:p w:rsidRPr="002911B9" w:rsidR="4CC9FDD9" w:rsidP="007B08BB" w:rsidRDefault="4CC9FDD9" w14:paraId="5FC19714" w14:textId="57F26C36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Helvetica" w:cs="Helvetica"/>
          <w:color w:val="353740"/>
          <w:szCs w:val="24"/>
        </w:rPr>
      </w:pPr>
      <w:r w:rsidRPr="002911B9">
        <w:rPr>
          <w:rFonts w:ascii="Reader" w:hAnsi="Reader" w:eastAsia="Helvetica" w:cs="Helvetica"/>
          <w:szCs w:val="24"/>
        </w:rPr>
        <w:t xml:space="preserve">Warner Bros' Jeff Goldstein </w:t>
      </w:r>
      <w:r w:rsidRPr="002911B9" w:rsidR="0000121F">
        <w:rPr>
          <w:rFonts w:ascii="Reader" w:hAnsi="Reader" w:eastAsia="Helvetica" w:cs="Helvetica"/>
          <w:szCs w:val="24"/>
        </w:rPr>
        <w:t xml:space="preserve">warns of escalating production and marketing costs, urges recalibration of film economics </w:t>
      </w:r>
      <w:r w:rsidRPr="002911B9">
        <w:rPr>
          <w:rFonts w:ascii="Reader" w:hAnsi="Reader" w:eastAsia="Helvetica" w:cs="Helvetica"/>
          <w:szCs w:val="24"/>
        </w:rPr>
        <w:t xml:space="preserve">at CinemaCon </w:t>
      </w:r>
      <w:r w:rsidRPr="002911B9">
        <w:rPr>
          <w:rFonts w:ascii="Reader" w:hAnsi="Reader" w:eastAsia="Helvetica" w:cs="Helvetica"/>
          <w:color w:val="353740"/>
          <w:szCs w:val="24"/>
        </w:rPr>
        <w:t>(</w:t>
      </w:r>
      <w:hyperlink r:id="rId30">
        <w:r w:rsidRPr="002911B9">
          <w:rPr>
            <w:rStyle w:val="Hyperlink"/>
            <w:rFonts w:ascii="Reader" w:hAnsi="Reader" w:eastAsia="Helvetica" w:cs="Helvetica"/>
            <w:szCs w:val="24"/>
          </w:rPr>
          <w:t>3/31</w:t>
        </w:r>
      </w:hyperlink>
      <w:r w:rsidRPr="002911B9">
        <w:rPr>
          <w:rFonts w:ascii="Reader" w:hAnsi="Reader" w:eastAsia="Helvetica" w:cs="Helvetica"/>
          <w:color w:val="353740"/>
          <w:szCs w:val="24"/>
        </w:rPr>
        <w:t>)</w:t>
      </w:r>
    </w:p>
    <w:p w:rsidRPr="002911B9" w:rsidR="00A3728D" w:rsidP="007B08BB" w:rsidRDefault="00A3728D" w14:paraId="7B5443E1" w14:textId="0F096396">
      <w:pPr>
        <w:pStyle w:val="NoSpacing"/>
        <w:numPr>
          <w:ilvl w:val="2"/>
          <w:numId w:val="23"/>
        </w:numPr>
        <w:spacing w:after="120" w:line="360" w:lineRule="auto"/>
        <w:rPr>
          <w:rFonts w:ascii="Reader" w:hAnsi="Reader" w:eastAsia="Helvetica" w:cs="Helvetica"/>
          <w:color w:val="353740"/>
          <w:szCs w:val="24"/>
        </w:rPr>
      </w:pPr>
      <w:r w:rsidRPr="002911B9">
        <w:rPr>
          <w:rFonts w:ascii="Reader" w:hAnsi="Reader" w:eastAsia="Helvetica" w:cs="Helvetica"/>
          <w:szCs w:val="24"/>
        </w:rPr>
        <w:t xml:space="preserve">Jeff </w:t>
      </w:r>
      <w:r w:rsidRPr="002911B9" w:rsidR="00240698">
        <w:rPr>
          <w:rFonts w:ascii="Reader" w:hAnsi="Reader" w:eastAsia="Helvetica" w:cs="Helvetica"/>
          <w:szCs w:val="24"/>
        </w:rPr>
        <w:t>admitted that “the dollars we spend are…much greater than we’ve ever spent before, but the effectiveness is much less”</w:t>
      </w:r>
    </w:p>
    <w:p w:rsidRPr="002911B9" w:rsidR="106640C5" w:rsidP="007B08BB" w:rsidRDefault="08DCB443" w14:paraId="2DE9881B" w14:textId="35CF70AC">
      <w:pPr>
        <w:pStyle w:val="NoSpacing"/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</w:rPr>
        <w:t>Development</w:t>
      </w:r>
    </w:p>
    <w:p w:rsidRPr="002911B9" w:rsidR="6ABBBF52" w:rsidP="007B08BB" w:rsidRDefault="41865DDB" w14:paraId="457FDBAF" w14:textId="1A0F7C27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</w:rPr>
      </w:pPr>
      <w:proofErr w:type="spellStart"/>
      <w:r w:rsidRPr="002911B9">
        <w:rPr>
          <w:rFonts w:ascii="Reader" w:hAnsi="Reader" w:eastAsia="Reader" w:cs="Reader"/>
          <w:b/>
          <w:bCs/>
          <w:i/>
          <w:iCs/>
        </w:rPr>
        <w:t>Unt</w:t>
      </w:r>
      <w:proofErr w:type="spellEnd"/>
      <w:r w:rsidRPr="002911B9">
        <w:rPr>
          <w:rFonts w:ascii="Reader" w:hAnsi="Reader" w:eastAsia="Reader" w:cs="Reader"/>
          <w:b/>
          <w:bCs/>
          <w:i/>
          <w:iCs/>
        </w:rPr>
        <w:t>. Jesse Armstrong:</w:t>
      </w:r>
      <w:r w:rsidRPr="002911B9">
        <w:rPr>
          <w:rFonts w:ascii="Reader" w:hAnsi="Reader" w:eastAsia="Reader" w:cs="Reader"/>
        </w:rPr>
        <w:t xml:space="preserve"> HBO, financial drama (</w:t>
      </w:r>
      <w:hyperlink r:id="rId31">
        <w:r w:rsidRPr="002911B9">
          <w:rPr>
            <w:rStyle w:val="Hyperlink"/>
            <w:rFonts w:ascii="Reader" w:hAnsi="Reader" w:eastAsia="Reader" w:cs="Reader"/>
          </w:rPr>
          <w:t>1/13</w:t>
        </w:r>
      </w:hyperlink>
      <w:r w:rsidRPr="002911B9">
        <w:rPr>
          <w:rFonts w:ascii="Reader" w:hAnsi="Reader" w:eastAsia="Reader" w:cs="Reader"/>
        </w:rPr>
        <w:t>)</w:t>
      </w:r>
    </w:p>
    <w:p w:rsidRPr="002911B9" w:rsidR="6DED20D3" w:rsidP="007B08BB" w:rsidRDefault="75C5F3CB" w14:paraId="7807752C" w14:textId="406585F9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  <w:b/>
          <w:bCs/>
          <w:i/>
          <w:iCs/>
        </w:rPr>
        <w:t>Goonies 2:</w:t>
      </w:r>
      <w:r w:rsidRPr="002911B9">
        <w:rPr>
          <w:rFonts w:ascii="Reader" w:hAnsi="Reader" w:eastAsia="Reader" w:cs="Reader"/>
        </w:rPr>
        <w:t xml:space="preserve"> Warner Bros Pictures, adventure comedy (</w:t>
      </w:r>
      <w:hyperlink r:id="rId32">
        <w:r w:rsidRPr="002911B9">
          <w:rPr>
            <w:rStyle w:val="Hyperlink"/>
            <w:rFonts w:ascii="Reader" w:hAnsi="Reader" w:eastAsia="Reader" w:cs="Reader"/>
          </w:rPr>
          <w:t>2/14</w:t>
        </w:r>
      </w:hyperlink>
      <w:r w:rsidRPr="002911B9">
        <w:rPr>
          <w:rFonts w:ascii="Reader" w:hAnsi="Reader" w:eastAsia="Reader" w:cs="Reader"/>
        </w:rPr>
        <w:t>)</w:t>
      </w:r>
    </w:p>
    <w:p w:rsidRPr="002911B9" w:rsidR="2D9089D2" w:rsidP="007B08BB" w:rsidRDefault="4220FB58" w14:paraId="2D03DAE4" w14:textId="6472D942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  <w:b/>
          <w:bCs/>
          <w:i/>
          <w:iCs/>
        </w:rPr>
        <w:t>Practical Magic 2:</w:t>
      </w:r>
      <w:r w:rsidRPr="002911B9">
        <w:rPr>
          <w:rFonts w:ascii="Reader" w:hAnsi="Reader" w:eastAsia="Reader" w:cs="Reader"/>
        </w:rPr>
        <w:t xml:space="preserve"> Warner Bros. Pictures, comedy (</w:t>
      </w:r>
      <w:hyperlink r:id="rId33">
        <w:r w:rsidRPr="002911B9" w:rsidR="2B128978">
          <w:rPr>
            <w:rStyle w:val="Hyperlink"/>
            <w:rFonts w:ascii="Reader" w:hAnsi="Reader" w:eastAsia="Reader" w:cs="Reader"/>
          </w:rPr>
          <w:t>1/24</w:t>
        </w:r>
      </w:hyperlink>
      <w:r w:rsidRPr="002911B9" w:rsidR="2B128978">
        <w:rPr>
          <w:rFonts w:ascii="Reader" w:hAnsi="Reader" w:eastAsia="Reader" w:cs="Reader"/>
        </w:rPr>
        <w:t>)</w:t>
      </w:r>
    </w:p>
    <w:p w:rsidRPr="002911B9" w:rsidR="55CBD4D3" w:rsidP="007B08BB" w:rsidRDefault="55CBD4D3" w14:paraId="75054D46" w14:textId="654C0B70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2911B9">
        <w:rPr>
          <w:rFonts w:ascii="Reader" w:hAnsi="Reader" w:eastAsia="Reader" w:cs="Reader"/>
          <w:b/>
          <w:bCs/>
          <w:i/>
          <w:iCs/>
          <w:szCs w:val="24"/>
        </w:rPr>
        <w:t>I Pretended To Be A Missing Girl:</w:t>
      </w:r>
      <w:r w:rsidRPr="002911B9">
        <w:rPr>
          <w:rFonts w:ascii="Reader" w:hAnsi="Reader" w:eastAsia="Reader" w:cs="Reader"/>
          <w:szCs w:val="24"/>
        </w:rPr>
        <w:t xml:space="preserve"> Warner Bros, thriller </w:t>
      </w:r>
      <w:r w:rsidRPr="002911B9">
        <w:rPr>
          <w:rFonts w:ascii="Reader" w:hAnsi="Reader" w:eastAsia="Reader" w:cs="Reader"/>
          <w:color w:val="353740"/>
          <w:szCs w:val="24"/>
        </w:rPr>
        <w:t>(</w:t>
      </w:r>
      <w:hyperlink r:id="rId34">
        <w:r w:rsidRPr="002911B9">
          <w:rPr>
            <w:rStyle w:val="Hyperlink"/>
            <w:rFonts w:ascii="Reader" w:hAnsi="Reader" w:eastAsia="Reader" w:cs="Reader"/>
            <w:szCs w:val="24"/>
          </w:rPr>
          <w:t>3/20</w:t>
        </w:r>
      </w:hyperlink>
      <w:r w:rsidRPr="002911B9">
        <w:rPr>
          <w:rFonts w:ascii="Reader" w:hAnsi="Reader" w:eastAsia="Reader" w:cs="Reader"/>
          <w:color w:val="353740"/>
          <w:szCs w:val="24"/>
        </w:rPr>
        <w:t>)</w:t>
      </w:r>
    </w:p>
    <w:p w:rsidRPr="0030472D" w:rsidR="61CE3736" w:rsidP="0030472D" w:rsidRDefault="31AFB158" w14:paraId="48FDEEAB" w14:textId="35599A3B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  <w:color w:val="353740"/>
          <w:szCs w:val="24"/>
        </w:rPr>
      </w:pPr>
      <w:r w:rsidRPr="002911B9">
        <w:rPr>
          <w:rFonts w:ascii="Reader" w:hAnsi="Reader" w:eastAsia="Reader" w:cs="Reader"/>
          <w:b/>
          <w:bCs/>
          <w:i/>
          <w:iCs/>
          <w:szCs w:val="24"/>
        </w:rPr>
        <w:t>Cut Off:</w:t>
      </w:r>
      <w:r w:rsidRPr="002911B9">
        <w:rPr>
          <w:rFonts w:ascii="Reader" w:hAnsi="Reader" w:eastAsia="Reader" w:cs="Reader"/>
          <w:szCs w:val="24"/>
        </w:rPr>
        <w:t xml:space="preserve"> Warner Bros, drama </w:t>
      </w:r>
      <w:r w:rsidRPr="002911B9">
        <w:rPr>
          <w:rFonts w:ascii="Reader" w:hAnsi="Reader" w:eastAsia="Reader" w:cs="Reader"/>
          <w:color w:val="353740"/>
          <w:szCs w:val="24"/>
        </w:rPr>
        <w:t>(</w:t>
      </w:r>
      <w:hyperlink r:id="rId35">
        <w:r w:rsidRPr="002911B9">
          <w:rPr>
            <w:rStyle w:val="Hyperlink"/>
            <w:rFonts w:ascii="Reader" w:hAnsi="Reader" w:eastAsia="Reader" w:cs="Reader"/>
            <w:szCs w:val="24"/>
          </w:rPr>
          <w:t>3/19</w:t>
        </w:r>
      </w:hyperlink>
      <w:r w:rsidRPr="002911B9">
        <w:rPr>
          <w:rFonts w:ascii="Reader" w:hAnsi="Reader" w:eastAsia="Reader" w:cs="Reader"/>
          <w:color w:val="353740"/>
          <w:szCs w:val="24"/>
        </w:rPr>
        <w:t>)</w:t>
      </w:r>
    </w:p>
    <w:p w:rsidRPr="002911B9" w:rsidR="00DB1EDE" w:rsidP="007B08BB" w:rsidRDefault="71C6D4B2" w14:paraId="0747077E" w14:textId="77777777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>TV</w:t>
      </w:r>
    </w:p>
    <w:p w:rsidRPr="002911B9" w:rsidR="00866272" w:rsidP="007B08BB" w:rsidRDefault="3DE81151" w14:paraId="1856577A" w14:textId="77777777">
      <w:pPr>
        <w:pStyle w:val="NoSpacing"/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</w:rPr>
        <w:t>General News &amp; Strategy</w:t>
      </w:r>
    </w:p>
    <w:p w:rsidRPr="002911B9" w:rsidR="1573EA8B" w:rsidP="007B08BB" w:rsidRDefault="3DD43788" w14:paraId="37FD063D" w14:textId="631A5B66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  <w:i/>
          <w:iCs/>
        </w:rPr>
        <w:t xml:space="preserve">The White Lotus </w:t>
      </w:r>
      <w:r w:rsidRPr="002911B9" w:rsidR="001F2B02">
        <w:rPr>
          <w:rFonts w:ascii="Reader" w:hAnsi="Reader" w:eastAsia="Reader" w:cs="Reader"/>
          <w:b/>
          <w:bCs/>
        </w:rPr>
        <w:t xml:space="preserve">secures major brand partnerships </w:t>
      </w:r>
      <w:r w:rsidRPr="002911B9">
        <w:rPr>
          <w:rFonts w:ascii="Reader" w:hAnsi="Reader" w:eastAsia="Reader" w:cs="Reader"/>
          <w:b/>
          <w:bCs/>
        </w:rPr>
        <w:t xml:space="preserve">for Season 3, </w:t>
      </w:r>
      <w:r w:rsidRPr="002911B9" w:rsidR="001F2B02">
        <w:rPr>
          <w:rFonts w:ascii="Reader" w:hAnsi="Reader" w:eastAsia="Reader" w:cs="Reader"/>
          <w:b/>
          <w:bCs/>
        </w:rPr>
        <w:t xml:space="preserve">expanding ad integrations </w:t>
      </w:r>
      <w:r w:rsidRPr="002911B9">
        <w:rPr>
          <w:rFonts w:ascii="Reader" w:hAnsi="Reader" w:eastAsia="Reader" w:cs="Reader"/>
          <w:b/>
          <w:bCs/>
        </w:rPr>
        <w:t>on Max (</w:t>
      </w:r>
      <w:hyperlink r:id="rId36">
        <w:r w:rsidRPr="002911B9">
          <w:rPr>
            <w:rStyle w:val="Hyperlink"/>
            <w:rFonts w:ascii="Reader" w:hAnsi="Reader" w:eastAsia="Reader" w:cs="Reader"/>
            <w:b/>
            <w:bCs/>
          </w:rPr>
          <w:t>2/3</w:t>
        </w:r>
      </w:hyperlink>
      <w:r w:rsidRPr="002911B9">
        <w:rPr>
          <w:rFonts w:ascii="Reader" w:hAnsi="Reader" w:eastAsia="Reader" w:cs="Reader"/>
          <w:b/>
          <w:bCs/>
        </w:rPr>
        <w:t>)</w:t>
      </w:r>
    </w:p>
    <w:p w:rsidRPr="002911B9" w:rsidR="2D933DC1" w:rsidP="007B08BB" w:rsidRDefault="2D933DC1" w14:paraId="6A02384B" w14:textId="30D0AB82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i/>
          <w:iCs/>
        </w:rPr>
        <w:t>Interview:</w:t>
      </w:r>
      <w:r w:rsidRPr="002911B9">
        <w:rPr>
          <w:rFonts w:ascii="Reader" w:hAnsi="Reader" w:eastAsia="Reader" w:cs="Reader"/>
          <w:b/>
          <w:bCs/>
        </w:rPr>
        <w:t xml:space="preserve"> Amy </w:t>
      </w:r>
      <w:proofErr w:type="spellStart"/>
      <w:r w:rsidRPr="002911B9">
        <w:rPr>
          <w:rFonts w:ascii="Reader" w:hAnsi="Reader" w:eastAsia="Reader" w:cs="Reader"/>
          <w:b/>
          <w:bCs/>
        </w:rPr>
        <w:t>Gravitt</w:t>
      </w:r>
      <w:proofErr w:type="spellEnd"/>
      <w:r w:rsidRPr="002911B9">
        <w:rPr>
          <w:rFonts w:ascii="Reader" w:hAnsi="Reader" w:eastAsia="Reader" w:cs="Reader"/>
          <w:b/>
          <w:bCs/>
        </w:rPr>
        <w:t>, Head of Comedy at HBO (</w:t>
      </w:r>
      <w:hyperlink r:id="rId37">
        <w:r w:rsidRPr="002911B9">
          <w:rPr>
            <w:rStyle w:val="Hyperlink"/>
            <w:rFonts w:ascii="Reader" w:hAnsi="Reader" w:eastAsia="Reader" w:cs="Reader"/>
            <w:b/>
            <w:bCs/>
          </w:rPr>
          <w:t>3/10</w:t>
        </w:r>
      </w:hyperlink>
      <w:r w:rsidRPr="002911B9">
        <w:rPr>
          <w:rFonts w:ascii="Reader" w:hAnsi="Reader" w:eastAsia="Reader" w:cs="Reader"/>
          <w:b/>
          <w:bCs/>
        </w:rPr>
        <w:t>)</w:t>
      </w:r>
    </w:p>
    <w:p w:rsidRPr="002911B9" w:rsidR="2D933DC1" w:rsidP="007B08BB" w:rsidRDefault="2D933DC1" w14:paraId="1E947EF9" w14:textId="13B8864A">
      <w:pPr>
        <w:pStyle w:val="NoSpacing"/>
        <w:numPr>
          <w:ilvl w:val="2"/>
          <w:numId w:val="23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2911B9">
        <w:rPr>
          <w:rFonts w:ascii="Reader" w:hAnsi="Reader" w:eastAsia="Reader" w:cs="Reader"/>
          <w:szCs w:val="24"/>
        </w:rPr>
        <w:t xml:space="preserve">Amy </w:t>
      </w:r>
      <w:proofErr w:type="spellStart"/>
      <w:r w:rsidRPr="002911B9">
        <w:rPr>
          <w:rFonts w:ascii="Reader" w:hAnsi="Reader" w:eastAsia="Reader" w:cs="Reader"/>
          <w:szCs w:val="24"/>
        </w:rPr>
        <w:t>Gravitt</w:t>
      </w:r>
      <w:proofErr w:type="spellEnd"/>
      <w:r w:rsidRPr="002911B9">
        <w:rPr>
          <w:rFonts w:ascii="Reader" w:hAnsi="Reader" w:eastAsia="Reader" w:cs="Reader"/>
          <w:szCs w:val="24"/>
        </w:rPr>
        <w:t xml:space="preserve"> noted that the comedy marketplace has contracted considerably over the past few years, with networks and platforms shutting down or reducing their live-action scripted comedy output</w:t>
      </w:r>
    </w:p>
    <w:p w:rsidRPr="002911B9" w:rsidR="7F95FAF7" w:rsidP="007B08BB" w:rsidRDefault="7F95FAF7" w14:paraId="2D53A283" w14:textId="44CAA7C9">
      <w:pPr>
        <w:pStyle w:val="NoSpacing"/>
        <w:numPr>
          <w:ilvl w:val="2"/>
          <w:numId w:val="23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2911B9">
        <w:rPr>
          <w:rFonts w:ascii="Reader" w:hAnsi="Reader" w:eastAsia="Reader" w:cs="Reader"/>
          <w:szCs w:val="24"/>
        </w:rPr>
        <w:lastRenderedPageBreak/>
        <w:t xml:space="preserve">She explained that HBO has been rebuilding its comedy slate after the departures of shows like </w:t>
      </w:r>
      <w:r w:rsidRPr="002911B9">
        <w:rPr>
          <w:rFonts w:ascii="Reader" w:hAnsi="Reader" w:eastAsia="Reader" w:cs="Reader"/>
          <w:i/>
          <w:iCs/>
          <w:szCs w:val="24"/>
        </w:rPr>
        <w:t xml:space="preserve">Curb Your Enthusiasm </w:t>
      </w:r>
      <w:r w:rsidRPr="002911B9">
        <w:rPr>
          <w:rFonts w:ascii="Reader" w:hAnsi="Reader" w:eastAsia="Reader" w:cs="Reader"/>
          <w:szCs w:val="24"/>
        </w:rPr>
        <w:t xml:space="preserve">and </w:t>
      </w:r>
      <w:r w:rsidRPr="002911B9">
        <w:rPr>
          <w:rFonts w:ascii="Reader" w:hAnsi="Reader" w:eastAsia="Reader" w:cs="Reader"/>
          <w:i/>
          <w:iCs/>
          <w:szCs w:val="24"/>
        </w:rPr>
        <w:t>Barry</w:t>
      </w:r>
      <w:r w:rsidRPr="002911B9">
        <w:rPr>
          <w:rFonts w:ascii="Reader" w:hAnsi="Reader" w:eastAsia="Reader" w:cs="Reader"/>
          <w:szCs w:val="24"/>
        </w:rPr>
        <w:t xml:space="preserve">, ordering pilots from Tim Robinson and Rachel </w:t>
      </w:r>
      <w:proofErr w:type="spellStart"/>
      <w:r w:rsidRPr="002911B9">
        <w:rPr>
          <w:rFonts w:ascii="Reader" w:hAnsi="Reader" w:eastAsia="Reader" w:cs="Reader"/>
          <w:szCs w:val="24"/>
        </w:rPr>
        <w:t>Sennott</w:t>
      </w:r>
      <w:proofErr w:type="spellEnd"/>
      <w:r w:rsidRPr="002911B9">
        <w:rPr>
          <w:rFonts w:ascii="Reader" w:hAnsi="Reader" w:eastAsia="Reader" w:cs="Reader"/>
          <w:szCs w:val="24"/>
        </w:rPr>
        <w:t xml:space="preserve"> that have now been picked up to series</w:t>
      </w:r>
    </w:p>
    <w:p w:rsidRPr="002911B9" w:rsidR="7F95FAF7" w:rsidP="007B08BB" w:rsidRDefault="7F95FAF7" w14:paraId="5A3090D4" w14:textId="5E98D346">
      <w:pPr>
        <w:pStyle w:val="NoSpacing"/>
        <w:numPr>
          <w:ilvl w:val="2"/>
          <w:numId w:val="23"/>
        </w:numPr>
        <w:spacing w:after="120" w:line="360" w:lineRule="auto"/>
        <w:rPr>
          <w:rFonts w:ascii="Reader" w:hAnsi="Reader" w:eastAsia="Reader" w:cs="Reader"/>
          <w:szCs w:val="24"/>
        </w:rPr>
      </w:pPr>
      <w:proofErr w:type="spellStart"/>
      <w:r w:rsidRPr="002911B9">
        <w:rPr>
          <w:rFonts w:ascii="Reader" w:hAnsi="Reader" w:eastAsia="Reader" w:cs="Reader"/>
          <w:szCs w:val="24"/>
        </w:rPr>
        <w:t>Gravitt</w:t>
      </w:r>
      <w:proofErr w:type="spellEnd"/>
      <w:r w:rsidRPr="002911B9">
        <w:rPr>
          <w:rFonts w:ascii="Reader" w:hAnsi="Reader" w:eastAsia="Reader" w:cs="Reader"/>
          <w:szCs w:val="24"/>
        </w:rPr>
        <w:t xml:space="preserve"> discussed HBO’s experimental approach with lower-budget, late-night comedies such as </w:t>
      </w:r>
      <w:r w:rsidRPr="002911B9">
        <w:rPr>
          <w:rFonts w:ascii="Reader" w:hAnsi="Reader" w:eastAsia="Reader" w:cs="Reader"/>
          <w:i/>
          <w:iCs/>
          <w:szCs w:val="24"/>
        </w:rPr>
        <w:t xml:space="preserve">It’s Florida, Man </w:t>
      </w:r>
      <w:r w:rsidRPr="002911B9">
        <w:rPr>
          <w:rFonts w:ascii="Reader" w:hAnsi="Reader" w:eastAsia="Reader" w:cs="Reader"/>
          <w:szCs w:val="24"/>
        </w:rPr>
        <w:t xml:space="preserve">and highlighted how shows like </w:t>
      </w:r>
      <w:r w:rsidRPr="002911B9">
        <w:rPr>
          <w:rFonts w:ascii="Reader" w:hAnsi="Reader" w:eastAsia="Reader" w:cs="Reader"/>
          <w:i/>
          <w:iCs/>
          <w:szCs w:val="24"/>
        </w:rPr>
        <w:t xml:space="preserve">The Rehearsal </w:t>
      </w:r>
      <w:r w:rsidRPr="002911B9">
        <w:rPr>
          <w:rFonts w:ascii="Reader" w:hAnsi="Reader" w:eastAsia="Reader" w:cs="Reader"/>
          <w:szCs w:val="24"/>
        </w:rPr>
        <w:t>can take creative risks with controlled budgets</w:t>
      </w:r>
    </w:p>
    <w:p w:rsidRPr="002911B9" w:rsidR="0AF5DEEE" w:rsidP="007B08BB" w:rsidRDefault="0AF5DEEE" w14:paraId="6CDE0DDF" w14:textId="40B3196F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  <w:b/>
          <w:bCs/>
          <w:color w:val="353740"/>
          <w:szCs w:val="24"/>
        </w:rPr>
      </w:pPr>
      <w:r w:rsidRPr="002911B9">
        <w:rPr>
          <w:rFonts w:ascii="Reader" w:hAnsi="Reader" w:eastAsia="Reader" w:cs="Reader"/>
          <w:i/>
          <w:iCs/>
          <w:szCs w:val="24"/>
        </w:rPr>
        <w:t>Interview:</w:t>
      </w:r>
      <w:r w:rsidRPr="002911B9">
        <w:rPr>
          <w:rFonts w:ascii="Reader" w:hAnsi="Reader" w:eastAsia="Reader" w:cs="Reader"/>
          <w:szCs w:val="24"/>
        </w:rPr>
        <w:t xml:space="preserve"> </w:t>
      </w:r>
      <w:r w:rsidRPr="002911B9">
        <w:rPr>
          <w:rFonts w:ascii="Reader" w:hAnsi="Reader" w:eastAsia="Reader" w:cs="Reader"/>
          <w:b/>
          <w:bCs/>
          <w:szCs w:val="24"/>
        </w:rPr>
        <w:t xml:space="preserve">Amy </w:t>
      </w:r>
      <w:proofErr w:type="spellStart"/>
      <w:r w:rsidRPr="002911B9">
        <w:rPr>
          <w:rFonts w:ascii="Reader" w:hAnsi="Reader" w:eastAsia="Reader" w:cs="Reader"/>
          <w:b/>
          <w:bCs/>
          <w:szCs w:val="24"/>
        </w:rPr>
        <w:t>Gravitt</w:t>
      </w:r>
      <w:proofErr w:type="spellEnd"/>
      <w:r w:rsidRPr="002911B9">
        <w:rPr>
          <w:rFonts w:ascii="Reader" w:hAnsi="Reader" w:eastAsia="Reader" w:cs="Reader"/>
          <w:b/>
          <w:bCs/>
          <w:szCs w:val="24"/>
        </w:rPr>
        <w:t xml:space="preserve">, </w:t>
      </w:r>
      <w:r w:rsidRPr="002911B9" w:rsidR="0840EE9F">
        <w:rPr>
          <w:rFonts w:ascii="Reader" w:hAnsi="Reader" w:eastAsia="Reader" w:cs="Reader"/>
          <w:b/>
          <w:bCs/>
          <w:szCs w:val="24"/>
        </w:rPr>
        <w:t xml:space="preserve">EVP of Comedy Programming, </w:t>
      </w:r>
      <w:r w:rsidRPr="002911B9">
        <w:rPr>
          <w:rFonts w:ascii="Reader" w:hAnsi="Reader" w:eastAsia="Reader" w:cs="Reader"/>
          <w:b/>
          <w:bCs/>
          <w:szCs w:val="24"/>
        </w:rPr>
        <w:t xml:space="preserve">Francesca </w:t>
      </w:r>
      <w:proofErr w:type="spellStart"/>
      <w:r w:rsidRPr="002911B9">
        <w:rPr>
          <w:rFonts w:ascii="Reader" w:hAnsi="Reader" w:eastAsia="Reader" w:cs="Reader"/>
          <w:b/>
          <w:bCs/>
          <w:szCs w:val="24"/>
        </w:rPr>
        <w:t>Orsi</w:t>
      </w:r>
      <w:proofErr w:type="spellEnd"/>
      <w:r w:rsidRPr="002911B9">
        <w:rPr>
          <w:rFonts w:ascii="Reader" w:hAnsi="Reader" w:eastAsia="Reader" w:cs="Reader"/>
          <w:b/>
          <w:bCs/>
          <w:szCs w:val="24"/>
        </w:rPr>
        <w:t>,</w:t>
      </w:r>
      <w:r w:rsidRPr="002911B9" w:rsidR="734EA65A">
        <w:rPr>
          <w:rFonts w:ascii="Reader" w:hAnsi="Reader" w:eastAsia="Reader" w:cs="Reader"/>
          <w:b/>
          <w:bCs/>
          <w:szCs w:val="24"/>
        </w:rPr>
        <w:t xml:space="preserve"> EVP of Drama Programming,</w:t>
      </w:r>
      <w:r w:rsidRPr="002911B9">
        <w:rPr>
          <w:rFonts w:ascii="Reader" w:hAnsi="Reader" w:eastAsia="Reader" w:cs="Reader"/>
          <w:b/>
          <w:bCs/>
          <w:szCs w:val="24"/>
        </w:rPr>
        <w:t xml:space="preserve"> Lisa Heller,</w:t>
      </w:r>
      <w:r w:rsidRPr="002911B9" w:rsidR="079E8B4E">
        <w:rPr>
          <w:rFonts w:ascii="Reader" w:hAnsi="Reader" w:eastAsia="Reader" w:cs="Reader"/>
          <w:b/>
          <w:bCs/>
          <w:szCs w:val="24"/>
        </w:rPr>
        <w:t xml:space="preserve"> EVP of Documentary and Family Programming,</w:t>
      </w:r>
      <w:r w:rsidRPr="002911B9">
        <w:rPr>
          <w:rFonts w:ascii="Reader" w:hAnsi="Reader" w:eastAsia="Reader" w:cs="Reader"/>
          <w:b/>
          <w:bCs/>
          <w:szCs w:val="24"/>
        </w:rPr>
        <w:t xml:space="preserve"> Nancy Abraham, </w:t>
      </w:r>
      <w:r w:rsidRPr="002911B9" w:rsidR="6E1180DE">
        <w:rPr>
          <w:rFonts w:ascii="Reader" w:hAnsi="Reader" w:eastAsia="Reader" w:cs="Reader"/>
          <w:b/>
          <w:bCs/>
          <w:szCs w:val="24"/>
        </w:rPr>
        <w:t xml:space="preserve">EVP of Documentary and Family Programming, </w:t>
      </w:r>
      <w:r w:rsidRPr="002911B9">
        <w:rPr>
          <w:rFonts w:ascii="Reader" w:hAnsi="Reader" w:eastAsia="Reader" w:cs="Reader"/>
          <w:b/>
          <w:bCs/>
          <w:szCs w:val="24"/>
        </w:rPr>
        <w:t xml:space="preserve">Sarah Aubrey, </w:t>
      </w:r>
      <w:r w:rsidRPr="002911B9" w:rsidR="44991155">
        <w:rPr>
          <w:rFonts w:ascii="Reader" w:hAnsi="Reader" w:eastAsia="Reader" w:cs="Reader"/>
          <w:b/>
          <w:bCs/>
          <w:szCs w:val="24"/>
        </w:rPr>
        <w:t xml:space="preserve">Head of Original Content, </w:t>
      </w:r>
      <w:r w:rsidRPr="002911B9">
        <w:rPr>
          <w:rFonts w:ascii="Reader" w:hAnsi="Reader" w:eastAsia="Reader" w:cs="Reader"/>
          <w:b/>
          <w:bCs/>
          <w:szCs w:val="24"/>
        </w:rPr>
        <w:t xml:space="preserve">and Nina </w:t>
      </w:r>
      <w:r w:rsidRPr="002911B9" w:rsidR="13F512E8">
        <w:rPr>
          <w:rFonts w:ascii="Reader" w:hAnsi="Reader" w:eastAsia="Reader" w:cs="Reader"/>
          <w:b/>
          <w:bCs/>
          <w:szCs w:val="24"/>
        </w:rPr>
        <w:t>Rosenstein, EVP of Programming at HBO</w:t>
      </w:r>
      <w:r w:rsidRPr="002911B9" w:rsidR="110C3E43">
        <w:rPr>
          <w:rFonts w:ascii="Reader" w:hAnsi="Reader" w:eastAsia="Reader" w:cs="Reader"/>
          <w:b/>
          <w:bCs/>
          <w:szCs w:val="24"/>
        </w:rPr>
        <w:t xml:space="preserve"> </w:t>
      </w:r>
      <w:r w:rsidRPr="002911B9" w:rsidR="110C3E43">
        <w:rPr>
          <w:rFonts w:ascii="Reader" w:hAnsi="Reader" w:eastAsia="Reader" w:cs="Reader"/>
          <w:b/>
          <w:bCs/>
          <w:color w:val="353740"/>
          <w:szCs w:val="24"/>
        </w:rPr>
        <w:t>(</w:t>
      </w:r>
      <w:hyperlink r:id="rId38">
        <w:r w:rsidRPr="002911B9" w:rsidR="110C3E43">
          <w:rPr>
            <w:rStyle w:val="Hyperlink"/>
            <w:rFonts w:ascii="Reader" w:hAnsi="Reader" w:eastAsia="Reader" w:cs="Reader"/>
            <w:b/>
            <w:bCs/>
            <w:szCs w:val="24"/>
          </w:rPr>
          <w:t>3</w:t>
        </w:r>
        <w:r w:rsidRPr="002911B9" w:rsidR="110C3E43">
          <w:rPr>
            <w:rStyle w:val="Hyperlink"/>
            <w:rFonts w:ascii="Reader" w:hAnsi="Reader" w:eastAsia="Reader" w:cs="Reader"/>
            <w:b/>
            <w:bCs/>
            <w:szCs w:val="24"/>
          </w:rPr>
          <w:t>/</w:t>
        </w:r>
        <w:r w:rsidRPr="002911B9" w:rsidR="110C3E43">
          <w:rPr>
            <w:rStyle w:val="Hyperlink"/>
            <w:rFonts w:ascii="Reader" w:hAnsi="Reader" w:eastAsia="Reader" w:cs="Reader"/>
            <w:b/>
            <w:bCs/>
            <w:szCs w:val="24"/>
          </w:rPr>
          <w:t>6</w:t>
        </w:r>
      </w:hyperlink>
      <w:r w:rsidRPr="002911B9" w:rsidR="110C3E43">
        <w:rPr>
          <w:rFonts w:ascii="Reader" w:hAnsi="Reader" w:eastAsia="Reader" w:cs="Reader"/>
          <w:b/>
          <w:bCs/>
          <w:color w:val="353740"/>
          <w:szCs w:val="24"/>
        </w:rPr>
        <w:t>)</w:t>
      </w:r>
    </w:p>
    <w:p w:rsidRPr="002911B9" w:rsidR="3124A981" w:rsidP="007B08BB" w:rsidRDefault="3124A981" w14:paraId="1C8C22C3" w14:textId="66B0A0D3">
      <w:pPr>
        <w:pStyle w:val="NoSpacing"/>
        <w:numPr>
          <w:ilvl w:val="2"/>
          <w:numId w:val="23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2911B9">
        <w:rPr>
          <w:rFonts w:ascii="Reader" w:hAnsi="Reader" w:eastAsia="Reader" w:cs="Reader"/>
          <w:szCs w:val="24"/>
        </w:rPr>
        <w:t>The team is actively seeking ongoing contemporary series rather than an excess of miniseries or procedurals that feel too derivative</w:t>
      </w:r>
    </w:p>
    <w:p w:rsidRPr="002911B9" w:rsidR="3124A981" w:rsidP="007B08BB" w:rsidRDefault="3124A981" w14:paraId="113506A0" w14:textId="3150B379">
      <w:pPr>
        <w:pStyle w:val="NoSpacing"/>
        <w:numPr>
          <w:ilvl w:val="2"/>
          <w:numId w:val="23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2911B9">
        <w:rPr>
          <w:rFonts w:ascii="Reader" w:hAnsi="Reader" w:eastAsia="Reader" w:cs="Reader"/>
          <w:szCs w:val="24"/>
        </w:rPr>
        <w:t>Budget constraints and industry challenges, including strikes, are pushing the team to produce high-quality content at lower costs, as seen with a Game of Thrones spinoff produced under $10</w:t>
      </w:r>
      <w:r w:rsidR="002F7568">
        <w:rPr>
          <w:rFonts w:ascii="Reader" w:hAnsi="Reader" w:eastAsia="Reader" w:cs="Reader"/>
          <w:szCs w:val="24"/>
        </w:rPr>
        <w:t xml:space="preserve">M </w:t>
      </w:r>
      <w:r w:rsidRPr="002911B9">
        <w:rPr>
          <w:rFonts w:ascii="Reader" w:hAnsi="Reader" w:eastAsia="Reader" w:cs="Reader"/>
          <w:szCs w:val="24"/>
        </w:rPr>
        <w:t>per episode</w:t>
      </w:r>
    </w:p>
    <w:p w:rsidRPr="002911B9" w:rsidR="3124A981" w:rsidP="007B08BB" w:rsidRDefault="3124A981" w14:paraId="0E4951DA" w14:textId="05D2EBDC">
      <w:pPr>
        <w:pStyle w:val="NoSpacing"/>
        <w:numPr>
          <w:ilvl w:val="2"/>
          <w:numId w:val="23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2911B9">
        <w:rPr>
          <w:rFonts w:ascii="Reader" w:hAnsi="Reader" w:eastAsia="Reader" w:cs="Reader"/>
          <w:szCs w:val="24"/>
        </w:rPr>
        <w:t>In documentaries, there is a preference for fully developed, immersive storytelling rather than pre-formatted, limited-run concepts</w:t>
      </w:r>
    </w:p>
    <w:p w:rsidRPr="002911B9" w:rsidR="00DB1EDE" w:rsidP="007B08BB" w:rsidRDefault="2C7B9720" w14:paraId="13C94245" w14:textId="578CBCA1">
      <w:pPr>
        <w:pStyle w:val="NoSpacing"/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</w:rPr>
        <w:t>Development</w:t>
      </w:r>
    </w:p>
    <w:p w:rsidRPr="002911B9" w:rsidR="28B7B55A" w:rsidP="007B08BB" w:rsidRDefault="551C1823" w14:paraId="16563332" w14:textId="76FF8429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  <w:b/>
          <w:bCs/>
          <w:i/>
          <w:iCs/>
        </w:rPr>
        <w:t>The Band:</w:t>
      </w:r>
      <w:r w:rsidRPr="002911B9">
        <w:rPr>
          <w:rFonts w:ascii="Reader" w:hAnsi="Reader" w:eastAsia="Reader" w:cs="Reader"/>
        </w:rPr>
        <w:t xml:space="preserve"> HBO, dramedy (</w:t>
      </w:r>
      <w:hyperlink r:id="rId39">
        <w:r w:rsidRPr="002911B9">
          <w:rPr>
            <w:rStyle w:val="Hyperlink"/>
            <w:rFonts w:ascii="Reader" w:hAnsi="Reader" w:eastAsia="Reader" w:cs="Reader"/>
          </w:rPr>
          <w:t>2/10</w:t>
        </w:r>
      </w:hyperlink>
      <w:r w:rsidRPr="002911B9">
        <w:rPr>
          <w:rFonts w:ascii="Reader" w:hAnsi="Reader" w:eastAsia="Reader" w:cs="Reader"/>
        </w:rPr>
        <w:t>)</w:t>
      </w:r>
    </w:p>
    <w:p w:rsidRPr="002911B9" w:rsidR="5B4B6772" w:rsidP="007B08BB" w:rsidRDefault="7F3BF954" w14:paraId="7F1EA16B" w14:textId="35D52773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  <w:b/>
          <w:bCs/>
          <w:i/>
          <w:iCs/>
          <w:szCs w:val="24"/>
        </w:rPr>
        <w:t>The Applebaum Curse:</w:t>
      </w:r>
      <w:r w:rsidRPr="002911B9">
        <w:rPr>
          <w:rFonts w:ascii="Reader" w:hAnsi="Reader" w:eastAsia="Reader" w:cs="Reader"/>
          <w:szCs w:val="24"/>
        </w:rPr>
        <w:t xml:space="preserve"> HBO, drama </w:t>
      </w:r>
      <w:r w:rsidRPr="002911B9">
        <w:rPr>
          <w:rFonts w:ascii="Reader" w:hAnsi="Reader" w:eastAsia="Reader" w:cs="Reader"/>
          <w:color w:val="353740"/>
          <w:szCs w:val="24"/>
        </w:rPr>
        <w:t>(</w:t>
      </w:r>
      <w:hyperlink r:id="rId40">
        <w:r w:rsidRPr="002911B9">
          <w:rPr>
            <w:rStyle w:val="Hyperlink"/>
            <w:rFonts w:ascii="Reader" w:hAnsi="Reader" w:eastAsia="Reader" w:cs="Reader"/>
            <w:szCs w:val="24"/>
          </w:rPr>
          <w:t>2/19</w:t>
        </w:r>
      </w:hyperlink>
      <w:r w:rsidRPr="002911B9">
        <w:rPr>
          <w:rFonts w:ascii="Reader" w:hAnsi="Reader" w:eastAsia="Reader" w:cs="Reader"/>
          <w:color w:val="353740"/>
          <w:szCs w:val="24"/>
        </w:rPr>
        <w:t>)</w:t>
      </w:r>
    </w:p>
    <w:p w:rsidRPr="002911B9" w:rsidR="290FC67B" w:rsidP="007B08BB" w:rsidRDefault="290FC67B" w14:paraId="35E6E72D" w14:textId="76BBA182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  <w:color w:val="353740"/>
          <w:szCs w:val="24"/>
        </w:rPr>
      </w:pPr>
      <w:r w:rsidRPr="002911B9">
        <w:rPr>
          <w:rFonts w:ascii="Reader" w:hAnsi="Reader" w:eastAsia="Reader" w:cs="Reader"/>
          <w:b/>
          <w:bCs/>
          <w:i/>
          <w:iCs/>
          <w:szCs w:val="24"/>
        </w:rPr>
        <w:lastRenderedPageBreak/>
        <w:t>Your Second Wife:</w:t>
      </w:r>
      <w:r w:rsidRPr="002911B9">
        <w:rPr>
          <w:rFonts w:ascii="Reader" w:hAnsi="Reader" w:eastAsia="Reader" w:cs="Reader"/>
          <w:szCs w:val="24"/>
        </w:rPr>
        <w:t xml:space="preserve"> Max, erotic thriller </w:t>
      </w:r>
      <w:r w:rsidRPr="002911B9">
        <w:rPr>
          <w:rFonts w:ascii="Reader" w:hAnsi="Reader" w:eastAsia="Reader" w:cs="Reader"/>
          <w:color w:val="353740"/>
          <w:szCs w:val="24"/>
        </w:rPr>
        <w:t>(</w:t>
      </w:r>
      <w:hyperlink r:id="rId41">
        <w:r w:rsidRPr="002911B9">
          <w:rPr>
            <w:rStyle w:val="Hyperlink"/>
            <w:rFonts w:ascii="Reader" w:hAnsi="Reader" w:eastAsia="Reader" w:cs="Reader"/>
            <w:szCs w:val="24"/>
          </w:rPr>
          <w:t>3/19</w:t>
        </w:r>
      </w:hyperlink>
      <w:r w:rsidRPr="002911B9">
        <w:rPr>
          <w:rFonts w:ascii="Reader" w:hAnsi="Reader" w:eastAsia="Reader" w:cs="Reader"/>
          <w:color w:val="353740"/>
          <w:szCs w:val="24"/>
        </w:rPr>
        <w:t>)</w:t>
      </w:r>
    </w:p>
    <w:p w:rsidRPr="002911B9" w:rsidR="57E82FF5" w:rsidP="007B08BB" w:rsidRDefault="06B92114" w14:paraId="0DEF5912" w14:textId="1717F29C">
      <w:pPr>
        <w:pStyle w:val="NoSpacing"/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>Greenlights</w:t>
      </w:r>
    </w:p>
    <w:p w:rsidRPr="002911B9" w:rsidR="35E149B1" w:rsidP="007B08BB" w:rsidRDefault="275D5A19" w14:paraId="347809D0" w14:textId="42630CB0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</w:rPr>
      </w:pPr>
      <w:proofErr w:type="spellStart"/>
      <w:r w:rsidRPr="002911B9">
        <w:rPr>
          <w:rFonts w:ascii="Reader" w:hAnsi="Reader" w:eastAsia="Reader" w:cs="Reader"/>
          <w:b/>
          <w:bCs/>
          <w:i/>
          <w:iCs/>
        </w:rPr>
        <w:t>Unt</w:t>
      </w:r>
      <w:proofErr w:type="spellEnd"/>
      <w:r w:rsidRPr="002911B9">
        <w:rPr>
          <w:rFonts w:ascii="Reader" w:hAnsi="Reader" w:eastAsia="Reader" w:cs="Reader"/>
          <w:b/>
          <w:bCs/>
          <w:i/>
          <w:iCs/>
        </w:rPr>
        <w:t>. Sharon Horgan:</w:t>
      </w:r>
      <w:r w:rsidRPr="002911B9">
        <w:rPr>
          <w:rFonts w:ascii="Reader" w:hAnsi="Reader" w:eastAsia="Reader" w:cs="Reader"/>
        </w:rPr>
        <w:t xml:space="preserve"> HBO, half-hour comedy (</w:t>
      </w:r>
      <w:hyperlink r:id="rId42">
        <w:r w:rsidRPr="002911B9">
          <w:rPr>
            <w:rStyle w:val="Hyperlink"/>
            <w:rFonts w:ascii="Reader" w:hAnsi="Reader" w:eastAsia="Reader" w:cs="Reader"/>
          </w:rPr>
          <w:t>2/28</w:t>
        </w:r>
      </w:hyperlink>
      <w:r w:rsidRPr="002911B9">
        <w:rPr>
          <w:rFonts w:ascii="Reader" w:hAnsi="Reader" w:eastAsia="Reader" w:cs="Reader"/>
        </w:rPr>
        <w:t>)</w:t>
      </w:r>
    </w:p>
    <w:p w:rsidRPr="002911B9" w:rsidR="58FD7DC1" w:rsidP="007B08BB" w:rsidRDefault="721F83B5" w14:paraId="3BA576ED" w14:textId="5AD3B932">
      <w:pPr>
        <w:pStyle w:val="NoSpacing"/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</w:rPr>
        <w:t>Renewals</w:t>
      </w:r>
    </w:p>
    <w:p w:rsidRPr="002911B9" w:rsidR="36273214" w:rsidP="007B08BB" w:rsidRDefault="4D3B12DC" w14:paraId="3097ABEF" w14:textId="7BAEDF46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  <w:b/>
          <w:bCs/>
          <w:i/>
          <w:iCs/>
        </w:rPr>
        <w:t>Harry Potter: Wizards of Baking S2:</w:t>
      </w:r>
      <w:r w:rsidRPr="002911B9">
        <w:rPr>
          <w:rFonts w:ascii="Reader" w:hAnsi="Reader" w:eastAsia="Reader" w:cs="Reader"/>
        </w:rPr>
        <w:t xml:space="preserve"> Food Network, reality competition (</w:t>
      </w:r>
      <w:hyperlink r:id="rId43">
        <w:r w:rsidRPr="002911B9">
          <w:rPr>
            <w:rStyle w:val="Hyperlink"/>
            <w:rFonts w:ascii="Reader" w:hAnsi="Reader" w:eastAsia="Reader" w:cs="Reader"/>
          </w:rPr>
          <w:t>1/16</w:t>
        </w:r>
      </w:hyperlink>
      <w:r w:rsidRPr="002911B9">
        <w:rPr>
          <w:rFonts w:ascii="Reader" w:hAnsi="Reader" w:eastAsia="Reader" w:cs="Reader"/>
        </w:rPr>
        <w:t>)</w:t>
      </w:r>
    </w:p>
    <w:p w:rsidRPr="002911B9" w:rsidR="2C1F3220" w:rsidP="007B08BB" w:rsidRDefault="2C1F3220" w14:paraId="3A0886C3" w14:textId="5AFA00F9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  <w:b/>
          <w:bCs/>
          <w:i/>
          <w:iCs/>
          <w:szCs w:val="24"/>
        </w:rPr>
        <w:t>The White Lotus S4:</w:t>
      </w:r>
      <w:r w:rsidRPr="002911B9">
        <w:rPr>
          <w:rFonts w:ascii="Reader" w:hAnsi="Reader" w:eastAsia="Reader" w:cs="Reader"/>
          <w:szCs w:val="24"/>
        </w:rPr>
        <w:t xml:space="preserve"> HBO, dramedy </w:t>
      </w:r>
      <w:r w:rsidRPr="002911B9">
        <w:rPr>
          <w:rFonts w:ascii="Reader" w:hAnsi="Reader" w:eastAsia="Reader" w:cs="Reader"/>
          <w:color w:val="353740"/>
          <w:szCs w:val="24"/>
        </w:rPr>
        <w:t>(</w:t>
      </w:r>
      <w:hyperlink r:id="rId44">
        <w:r w:rsidRPr="002911B9">
          <w:rPr>
            <w:rStyle w:val="Hyperlink"/>
            <w:rFonts w:ascii="Reader" w:hAnsi="Reader" w:eastAsia="Reader" w:cs="Reader"/>
            <w:szCs w:val="24"/>
          </w:rPr>
          <w:t>1/22</w:t>
        </w:r>
      </w:hyperlink>
      <w:r w:rsidRPr="002911B9">
        <w:rPr>
          <w:rFonts w:ascii="Reader" w:hAnsi="Reader" w:eastAsia="Reader" w:cs="Reader"/>
          <w:color w:val="353740"/>
          <w:szCs w:val="24"/>
        </w:rPr>
        <w:t>)</w:t>
      </w:r>
    </w:p>
    <w:p w:rsidRPr="002911B9" w:rsidR="3A2A3E6C" w:rsidP="007B08BB" w:rsidRDefault="69B6CCCC" w14:paraId="64A8D024" w14:textId="6491020B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  <w:b/>
          <w:bCs/>
          <w:i/>
          <w:iCs/>
        </w:rPr>
        <w:t>The Pitt S2:</w:t>
      </w:r>
      <w:r w:rsidRPr="002911B9">
        <w:rPr>
          <w:rFonts w:ascii="Reader" w:hAnsi="Reader" w:eastAsia="Reader" w:cs="Reader"/>
        </w:rPr>
        <w:t xml:space="preserve"> Max, medical drama (</w:t>
      </w:r>
      <w:hyperlink r:id="rId45">
        <w:r w:rsidRPr="002911B9">
          <w:rPr>
            <w:rStyle w:val="Hyperlink"/>
            <w:rFonts w:ascii="Reader" w:hAnsi="Reader" w:eastAsia="Reader" w:cs="Reader"/>
          </w:rPr>
          <w:t>2/14</w:t>
        </w:r>
      </w:hyperlink>
      <w:r w:rsidRPr="002911B9">
        <w:rPr>
          <w:rFonts w:ascii="Reader" w:hAnsi="Reader" w:eastAsia="Reader" w:cs="Reader"/>
        </w:rPr>
        <w:t>)</w:t>
      </w:r>
    </w:p>
    <w:p w:rsidRPr="002911B9" w:rsidR="0509207C" w:rsidP="007B08BB" w:rsidRDefault="69C88C5E" w14:paraId="739A08EB" w14:textId="7CFAED2A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  <w:b/>
          <w:bCs/>
          <w:i/>
          <w:iCs/>
        </w:rPr>
        <w:t>Conan O’Brien Must Go S3:</w:t>
      </w:r>
      <w:r w:rsidRPr="002911B9">
        <w:rPr>
          <w:rFonts w:ascii="Reader" w:hAnsi="Reader" w:eastAsia="Reader" w:cs="Reader"/>
        </w:rPr>
        <w:t xml:space="preserve"> Max, travelogue series (</w:t>
      </w:r>
      <w:hyperlink r:id="rId46">
        <w:r w:rsidRPr="002911B9">
          <w:rPr>
            <w:rStyle w:val="Hyperlink"/>
            <w:rFonts w:ascii="Reader" w:hAnsi="Reader" w:eastAsia="Reader" w:cs="Reader"/>
          </w:rPr>
          <w:t>3/10</w:t>
        </w:r>
      </w:hyperlink>
      <w:r w:rsidRPr="002911B9">
        <w:rPr>
          <w:rFonts w:ascii="Reader" w:hAnsi="Reader" w:eastAsia="Reader" w:cs="Reader"/>
        </w:rPr>
        <w:t>)</w:t>
      </w:r>
    </w:p>
    <w:p w:rsidRPr="002911B9" w:rsidR="0C990F6D" w:rsidP="007B08BB" w:rsidRDefault="076EF510" w14:paraId="5FA433B1" w14:textId="5D9D4661">
      <w:pPr>
        <w:pStyle w:val="NoSpacing"/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</w:rPr>
        <w:t>Cancellations</w:t>
      </w:r>
    </w:p>
    <w:p w:rsidRPr="002911B9" w:rsidR="2277DAC7" w:rsidP="007B08BB" w:rsidRDefault="2277DAC7" w14:paraId="0F769B14" w14:textId="3F525A2E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i/>
          <w:iCs/>
        </w:rPr>
        <w:t>Bookie:</w:t>
      </w:r>
      <w:r w:rsidRPr="002911B9">
        <w:rPr>
          <w:rFonts w:ascii="Reader" w:hAnsi="Reader" w:eastAsia="Reader" w:cs="Reader"/>
          <w:b/>
          <w:bCs/>
        </w:rPr>
        <w:t xml:space="preserve"> Max, comedy, ending after 2 seasons (</w:t>
      </w:r>
      <w:hyperlink r:id="rId47">
        <w:r w:rsidRPr="002911B9">
          <w:rPr>
            <w:rStyle w:val="Hyperlink"/>
            <w:rFonts w:ascii="Reader" w:hAnsi="Reader" w:eastAsia="Reader" w:cs="Reader"/>
            <w:b/>
            <w:bCs/>
          </w:rPr>
          <w:t>2/18</w:t>
        </w:r>
      </w:hyperlink>
      <w:r w:rsidRPr="002911B9">
        <w:rPr>
          <w:rFonts w:ascii="Reader" w:hAnsi="Reader" w:eastAsia="Reader" w:cs="Reader"/>
          <w:b/>
          <w:bCs/>
        </w:rPr>
        <w:t>)</w:t>
      </w:r>
    </w:p>
    <w:p w:rsidRPr="002911B9" w:rsidR="68E83057" w:rsidP="007B08BB" w:rsidRDefault="68E83057" w14:paraId="4CBC0927" w14:textId="0389576A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2911B9">
        <w:rPr>
          <w:rFonts w:ascii="Reader" w:hAnsi="Reader" w:eastAsia="Reader" w:cs="Reader"/>
          <w:b/>
          <w:bCs/>
          <w:i/>
          <w:iCs/>
          <w:szCs w:val="24"/>
        </w:rPr>
        <w:t>Righteous Gemstones:</w:t>
      </w:r>
      <w:r w:rsidRPr="002911B9">
        <w:rPr>
          <w:rFonts w:ascii="Reader" w:hAnsi="Reader" w:eastAsia="Reader" w:cs="Reader"/>
          <w:szCs w:val="24"/>
        </w:rPr>
        <w:t xml:space="preserve"> HBO, comedy, ending after 4 seasons </w:t>
      </w:r>
      <w:r w:rsidRPr="002911B9">
        <w:rPr>
          <w:rFonts w:ascii="Reader" w:hAnsi="Reader" w:eastAsia="Reader" w:cs="Reader"/>
          <w:color w:val="353740"/>
          <w:szCs w:val="24"/>
        </w:rPr>
        <w:t>(</w:t>
      </w:r>
      <w:hyperlink r:id="rId48">
        <w:r w:rsidRPr="002911B9">
          <w:rPr>
            <w:rStyle w:val="Hyperlink"/>
            <w:rFonts w:ascii="Reader" w:hAnsi="Reader" w:eastAsia="Reader" w:cs="Reader"/>
            <w:szCs w:val="24"/>
          </w:rPr>
          <w:t>1/23</w:t>
        </w:r>
      </w:hyperlink>
      <w:r w:rsidRPr="002911B9">
        <w:rPr>
          <w:rFonts w:ascii="Reader" w:hAnsi="Reader" w:eastAsia="Reader" w:cs="Reader"/>
          <w:color w:val="353740"/>
          <w:szCs w:val="24"/>
        </w:rPr>
        <w:t>)</w:t>
      </w:r>
    </w:p>
    <w:p w:rsidRPr="002911B9" w:rsidR="02003499" w:rsidP="007B08BB" w:rsidRDefault="02003499" w14:paraId="3B54A4B5" w14:textId="633160B3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  <w:i/>
          <w:iCs/>
          <w:szCs w:val="24"/>
        </w:rPr>
        <w:t>Sex Lives of College Girls:</w:t>
      </w:r>
      <w:r w:rsidRPr="002911B9">
        <w:rPr>
          <w:rFonts w:ascii="Reader" w:hAnsi="Reader" w:eastAsia="Reader" w:cs="Reader"/>
          <w:szCs w:val="24"/>
        </w:rPr>
        <w:t xml:space="preserve"> Max, comedy, ending after 3 seasons </w:t>
      </w:r>
      <w:r w:rsidRPr="002911B9">
        <w:rPr>
          <w:rFonts w:ascii="Reader" w:hAnsi="Reader" w:eastAsia="Reader" w:cs="Reader"/>
          <w:color w:val="353740"/>
          <w:szCs w:val="24"/>
        </w:rPr>
        <w:t>(</w:t>
      </w:r>
      <w:hyperlink r:id="rId49">
        <w:r w:rsidRPr="002911B9">
          <w:rPr>
            <w:rStyle w:val="Hyperlink"/>
            <w:rFonts w:ascii="Reader" w:hAnsi="Reader" w:eastAsia="Reader" w:cs="Reader"/>
            <w:szCs w:val="24"/>
          </w:rPr>
          <w:t>3/18</w:t>
        </w:r>
      </w:hyperlink>
      <w:r w:rsidRPr="002911B9">
        <w:rPr>
          <w:rFonts w:ascii="Reader" w:hAnsi="Reader" w:eastAsia="Reader" w:cs="Reader"/>
          <w:color w:val="353740"/>
          <w:szCs w:val="24"/>
        </w:rPr>
        <w:t>)</w:t>
      </w:r>
    </w:p>
    <w:p w:rsidRPr="002911B9" w:rsidR="007426BB" w:rsidP="007B08BB" w:rsidRDefault="20921F26" w14:paraId="02692899" w14:textId="5830D0D1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>International</w:t>
      </w:r>
    </w:p>
    <w:p w:rsidRPr="002911B9" w:rsidR="007A2497" w:rsidP="007B08BB" w:rsidRDefault="725ABBEA" w14:paraId="3F2920C4" w14:textId="7BCEFAC1">
      <w:pPr>
        <w:pStyle w:val="NoSpacing"/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</w:rPr>
        <w:t>General News &amp; Strategy</w:t>
      </w:r>
    </w:p>
    <w:p w:rsidRPr="002911B9" w:rsidR="3D3701E7" w:rsidP="007B08BB" w:rsidRDefault="042F3623" w14:paraId="53BF4CD4" w14:textId="30A41815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 xml:space="preserve">Max to </w:t>
      </w:r>
      <w:r w:rsidRPr="002911B9" w:rsidR="00173E54">
        <w:rPr>
          <w:rFonts w:ascii="Reader" w:hAnsi="Reader" w:eastAsia="Reader" w:cs="Reader"/>
        </w:rPr>
        <w:t xml:space="preserve">launch </w:t>
      </w:r>
      <w:r w:rsidRPr="002911B9">
        <w:rPr>
          <w:rFonts w:ascii="Reader" w:hAnsi="Reader" w:eastAsia="Reader" w:cs="Reader"/>
        </w:rPr>
        <w:t xml:space="preserve">in Turkey on April 15 and </w:t>
      </w:r>
      <w:r w:rsidRPr="002911B9" w:rsidR="00173E54">
        <w:rPr>
          <w:rFonts w:ascii="Reader" w:hAnsi="Reader" w:eastAsia="Reader" w:cs="Reader"/>
        </w:rPr>
        <w:t xml:space="preserve">expanding investment </w:t>
      </w:r>
      <w:r w:rsidRPr="002911B9">
        <w:rPr>
          <w:rFonts w:ascii="Reader" w:hAnsi="Reader" w:eastAsia="Reader" w:cs="Reader"/>
        </w:rPr>
        <w:t xml:space="preserve">in </w:t>
      </w:r>
      <w:r w:rsidRPr="002911B9" w:rsidR="00173E54">
        <w:rPr>
          <w:rFonts w:ascii="Reader" w:hAnsi="Reader" w:eastAsia="Reader" w:cs="Reader"/>
        </w:rPr>
        <w:t xml:space="preserve">local productions </w:t>
      </w:r>
      <w:r w:rsidRPr="002911B9">
        <w:rPr>
          <w:rFonts w:ascii="Reader" w:hAnsi="Reader" w:eastAsia="Reader" w:cs="Reader"/>
        </w:rPr>
        <w:t>(</w:t>
      </w:r>
      <w:hyperlink r:id="rId50">
        <w:r w:rsidRPr="002911B9">
          <w:rPr>
            <w:rStyle w:val="Hyperlink"/>
            <w:rFonts w:ascii="Reader" w:hAnsi="Reader" w:eastAsia="Reader" w:cs="Reader"/>
          </w:rPr>
          <w:t>3/4</w:t>
        </w:r>
      </w:hyperlink>
      <w:r w:rsidRPr="002911B9">
        <w:rPr>
          <w:rFonts w:ascii="Reader" w:hAnsi="Reader" w:eastAsia="Reader" w:cs="Reader"/>
        </w:rPr>
        <w:t>)</w:t>
      </w:r>
    </w:p>
    <w:p w:rsidRPr="002911B9" w:rsidR="368D13A9" w:rsidP="007B08BB" w:rsidRDefault="368D13A9" w14:paraId="78C9AF94" w14:textId="66D694EF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  <w:szCs w:val="24"/>
        </w:rPr>
      </w:pPr>
      <w:commentRangeStart w:id="2"/>
      <w:r w:rsidRPr="002911B9">
        <w:rPr>
          <w:rFonts w:ascii="Reader" w:hAnsi="Reader" w:eastAsia="Reader" w:cs="Reader"/>
        </w:rPr>
        <w:t>Interview: Dorota Eberhardt, VP Programming of Poland at Warner Bros. Discovery (</w:t>
      </w:r>
      <w:hyperlink r:id="rId51">
        <w:r w:rsidRPr="002911B9">
          <w:rPr>
            <w:rStyle w:val="Hyperlink"/>
            <w:rFonts w:ascii="Reader" w:hAnsi="Reader" w:eastAsia="Reader" w:cs="Reader"/>
          </w:rPr>
          <w:t>3/24</w:t>
        </w:r>
      </w:hyperlink>
      <w:r w:rsidRPr="002911B9">
        <w:rPr>
          <w:rFonts w:ascii="Reader" w:hAnsi="Reader" w:eastAsia="Reader" w:cs="Reader"/>
        </w:rPr>
        <w:t>)</w:t>
      </w:r>
      <w:commentRangeEnd w:id="2"/>
      <w:r w:rsidRPr="002911B9">
        <w:rPr>
          <w:rStyle w:val="CommentReference"/>
          <w:rFonts w:ascii="Reader" w:hAnsi="Reader"/>
        </w:rPr>
        <w:commentReference w:id="2"/>
      </w:r>
    </w:p>
    <w:p w:rsidRPr="002911B9" w:rsidR="0F175BA6" w:rsidP="007B08BB" w:rsidRDefault="61F5F7B5" w14:paraId="158A38F1" w14:textId="6DDD69BD">
      <w:pPr>
        <w:pStyle w:val="NoSpacing"/>
        <w:spacing w:after="120" w:line="360" w:lineRule="auto"/>
        <w:rPr>
          <w:rFonts w:ascii="Reader" w:hAnsi="Reader" w:eastAsia="Reader" w:cs="Reader"/>
          <w:b/>
          <w:bCs/>
          <w:color w:val="000000" w:themeColor="text1"/>
        </w:rPr>
      </w:pPr>
      <w:r w:rsidRPr="002911B9">
        <w:rPr>
          <w:rFonts w:ascii="Reader" w:hAnsi="Reader" w:eastAsia="Reader" w:cs="Reader"/>
          <w:b/>
          <w:bCs/>
          <w:color w:val="000000" w:themeColor="text1"/>
        </w:rPr>
        <w:t>Greenlights</w:t>
      </w:r>
    </w:p>
    <w:p w:rsidRPr="002911B9" w:rsidR="0F175BA6" w:rsidP="007B08BB" w:rsidRDefault="4BFB5793" w14:paraId="6B5A47CB" w14:textId="1BC64BCA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  <w:b/>
          <w:bCs/>
          <w:color w:val="000000" w:themeColor="text1"/>
        </w:rPr>
      </w:pPr>
      <w:r w:rsidRPr="002911B9">
        <w:rPr>
          <w:rFonts w:ascii="Reader" w:hAnsi="Reader" w:eastAsia="Reader" w:cs="Reader"/>
          <w:b/>
          <w:bCs/>
          <w:color w:val="000000" w:themeColor="text1"/>
        </w:rPr>
        <w:t>TV</w:t>
      </w:r>
    </w:p>
    <w:p w:rsidRPr="002911B9" w:rsidR="1EED8699" w:rsidP="007B08BB" w:rsidRDefault="4621145E" w14:paraId="617AEF3C" w14:textId="6A12CD32">
      <w:pPr>
        <w:pStyle w:val="NoSpacing"/>
        <w:numPr>
          <w:ilvl w:val="2"/>
          <w:numId w:val="23"/>
        </w:numPr>
        <w:spacing w:after="120" w:line="360" w:lineRule="auto"/>
        <w:rPr>
          <w:rFonts w:ascii="Reader" w:hAnsi="Reader" w:eastAsia="Reader" w:cs="Reader"/>
          <w:color w:val="000000" w:themeColor="text1"/>
        </w:rPr>
      </w:pPr>
      <w:r w:rsidRPr="002911B9">
        <w:rPr>
          <w:rFonts w:ascii="Reader" w:hAnsi="Reader" w:eastAsia="Reader" w:cs="Reader"/>
          <w:color w:val="000000" w:themeColor="text1"/>
        </w:rPr>
        <w:t xml:space="preserve">[Italy] </w:t>
      </w:r>
      <w:r w:rsidRPr="002911B9">
        <w:rPr>
          <w:rFonts w:ascii="Reader" w:hAnsi="Reader" w:eastAsia="Reader" w:cs="Reader"/>
          <w:b/>
          <w:bCs/>
          <w:i/>
          <w:iCs/>
          <w:color w:val="000000" w:themeColor="text1"/>
        </w:rPr>
        <w:t>Portobello:</w:t>
      </w:r>
      <w:r w:rsidRPr="002911B9">
        <w:rPr>
          <w:rFonts w:ascii="Reader" w:hAnsi="Reader" w:eastAsia="Reader" w:cs="Reader"/>
          <w:color w:val="000000" w:themeColor="text1"/>
        </w:rPr>
        <w:t xml:space="preserve"> Max, drama (</w:t>
      </w:r>
      <w:hyperlink r:id="rId56">
        <w:r w:rsidRPr="002911B9">
          <w:rPr>
            <w:rStyle w:val="Hyperlink"/>
            <w:rFonts w:ascii="Reader" w:hAnsi="Reader" w:eastAsia="Reader" w:cs="Reader"/>
          </w:rPr>
          <w:t>2/24</w:t>
        </w:r>
      </w:hyperlink>
      <w:r w:rsidRPr="002911B9">
        <w:rPr>
          <w:rFonts w:ascii="Reader" w:hAnsi="Reader" w:eastAsia="Reader" w:cs="Reader"/>
          <w:color w:val="000000" w:themeColor="text1"/>
        </w:rPr>
        <w:t>)</w:t>
      </w:r>
    </w:p>
    <w:p w:rsidRPr="002911B9" w:rsidR="1EED8699" w:rsidP="007B08BB" w:rsidRDefault="4621145E" w14:paraId="57117089" w14:textId="74259D28">
      <w:pPr>
        <w:pStyle w:val="NoSpacing"/>
        <w:numPr>
          <w:ilvl w:val="3"/>
          <w:numId w:val="23"/>
        </w:numPr>
        <w:spacing w:after="120" w:line="360" w:lineRule="auto"/>
        <w:rPr>
          <w:rFonts w:ascii="Reader" w:hAnsi="Reader" w:eastAsia="Reader" w:cs="Reader"/>
          <w:color w:val="000000" w:themeColor="text1"/>
        </w:rPr>
      </w:pPr>
      <w:r w:rsidRPr="002911B9">
        <w:rPr>
          <w:rFonts w:ascii="Reader" w:hAnsi="Reader" w:eastAsia="Reader" w:cs="Reader"/>
          <w:color w:val="000000" w:themeColor="text1"/>
        </w:rPr>
        <w:lastRenderedPageBreak/>
        <w:t xml:space="preserve">This is Max’s first scripted </w:t>
      </w:r>
      <w:r w:rsidRPr="002911B9" w:rsidR="2C8D96B5">
        <w:rPr>
          <w:rFonts w:ascii="Reader" w:hAnsi="Reader" w:eastAsia="Reader" w:cs="Reader"/>
          <w:color w:val="000000" w:themeColor="text1"/>
        </w:rPr>
        <w:t xml:space="preserve">Italian </w:t>
      </w:r>
      <w:r w:rsidRPr="002911B9">
        <w:rPr>
          <w:rFonts w:ascii="Reader" w:hAnsi="Reader" w:eastAsia="Reader" w:cs="Reader"/>
          <w:color w:val="000000" w:themeColor="text1"/>
        </w:rPr>
        <w:t>original</w:t>
      </w:r>
      <w:r w:rsidRPr="002911B9" w:rsidR="14E683A4">
        <w:rPr>
          <w:rFonts w:ascii="Reader" w:hAnsi="Reader" w:eastAsia="Reader" w:cs="Reader"/>
          <w:color w:val="000000" w:themeColor="text1"/>
        </w:rPr>
        <w:t xml:space="preserve"> </w:t>
      </w:r>
    </w:p>
    <w:p w:rsidRPr="002911B9" w:rsidR="70A247F3" w:rsidP="007B08BB" w:rsidRDefault="70A247F3" w14:paraId="350BDCA8" w14:textId="27363876">
      <w:pPr>
        <w:pStyle w:val="NoSpacing"/>
        <w:numPr>
          <w:ilvl w:val="2"/>
          <w:numId w:val="23"/>
        </w:numPr>
        <w:spacing w:after="120" w:line="360" w:lineRule="auto"/>
        <w:rPr>
          <w:rFonts w:ascii="Reader" w:hAnsi="Reader" w:eastAsia="Reader" w:cs="Reader"/>
          <w:color w:val="000000" w:themeColor="text1"/>
        </w:rPr>
      </w:pPr>
      <w:r w:rsidRPr="002911B9">
        <w:rPr>
          <w:rFonts w:ascii="Reader" w:hAnsi="Reader" w:eastAsia="Reader" w:cs="Reader"/>
          <w:color w:val="000000" w:themeColor="text1"/>
        </w:rPr>
        <w:t xml:space="preserve">[UK] </w:t>
      </w:r>
      <w:r w:rsidRPr="002911B9">
        <w:rPr>
          <w:rFonts w:ascii="Reader" w:hAnsi="Reader" w:eastAsia="Reader" w:cs="Reader"/>
          <w:b/>
          <w:bCs/>
          <w:i/>
          <w:iCs/>
          <w:color w:val="000000" w:themeColor="text1"/>
        </w:rPr>
        <w:t>Baldoni vs Lively: A Hollywood Feud [working title]:</w:t>
      </w:r>
      <w:r w:rsidRPr="002911B9">
        <w:rPr>
          <w:rFonts w:ascii="Reader" w:hAnsi="Reader" w:eastAsia="Reader" w:cs="Reader"/>
          <w:color w:val="000000" w:themeColor="text1"/>
        </w:rPr>
        <w:t xml:space="preserve"> Discovery+, true crime series (</w:t>
      </w:r>
      <w:hyperlink r:id="rId57">
        <w:r w:rsidRPr="002911B9">
          <w:rPr>
            <w:rStyle w:val="Hyperlink"/>
            <w:rFonts w:ascii="Reader" w:hAnsi="Reader" w:eastAsia="Reader" w:cs="Reader"/>
          </w:rPr>
          <w:t>3/31</w:t>
        </w:r>
      </w:hyperlink>
      <w:r w:rsidRPr="002911B9">
        <w:rPr>
          <w:rFonts w:ascii="Reader" w:hAnsi="Reader" w:eastAsia="Reader" w:cs="Reader"/>
          <w:color w:val="000000" w:themeColor="text1"/>
        </w:rPr>
        <w:t>)</w:t>
      </w:r>
    </w:p>
    <w:p w:rsidRPr="002911B9" w:rsidR="178C8A69" w:rsidP="007B08BB" w:rsidRDefault="7A7671E6" w14:paraId="3CB9EF10" w14:textId="7082AC81">
      <w:pPr>
        <w:pStyle w:val="NoSpacing"/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  <w:b/>
          <w:bCs/>
          <w:color w:val="000000" w:themeColor="text1"/>
        </w:rPr>
        <w:t>Renewals</w:t>
      </w:r>
    </w:p>
    <w:p w:rsidRPr="002911B9" w:rsidR="178C8A69" w:rsidP="007B08BB" w:rsidRDefault="7A7671E6" w14:paraId="31DF1FE7" w14:textId="21403458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  <w:b/>
          <w:bCs/>
          <w:color w:val="000000" w:themeColor="text1"/>
        </w:rPr>
        <w:t>TV</w:t>
      </w:r>
    </w:p>
    <w:p w:rsidRPr="002911B9" w:rsidR="61018245" w:rsidP="007B08BB" w:rsidRDefault="61018245" w14:paraId="1BBCB2AA" w14:textId="09B3E42F">
      <w:pPr>
        <w:pStyle w:val="NoSpacing"/>
        <w:numPr>
          <w:ilvl w:val="2"/>
          <w:numId w:val="23"/>
        </w:numPr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  <w:b/>
          <w:bCs/>
          <w:i/>
          <w:iCs/>
          <w:color w:val="353740"/>
          <w:szCs w:val="24"/>
        </w:rPr>
        <w:t>The Eastern Gate S2:</w:t>
      </w:r>
      <w:r w:rsidRPr="002911B9">
        <w:rPr>
          <w:rFonts w:ascii="Reader" w:hAnsi="Reader" w:eastAsia="Reader" w:cs="Reader"/>
          <w:color w:val="353740"/>
          <w:szCs w:val="24"/>
        </w:rPr>
        <w:t xml:space="preserve"> Max, drama (</w:t>
      </w:r>
      <w:hyperlink r:id="rId58">
        <w:r w:rsidRPr="002911B9">
          <w:rPr>
            <w:rStyle w:val="Hyperlink"/>
            <w:rFonts w:ascii="Reader" w:hAnsi="Reader" w:eastAsia="Reader" w:cs="Reader"/>
            <w:szCs w:val="24"/>
          </w:rPr>
          <w:t>3/24</w:t>
        </w:r>
      </w:hyperlink>
      <w:r w:rsidRPr="002911B9">
        <w:rPr>
          <w:rFonts w:ascii="Reader" w:hAnsi="Reader" w:eastAsia="Reader" w:cs="Reader"/>
          <w:color w:val="353740"/>
          <w:szCs w:val="24"/>
        </w:rPr>
        <w:t>)</w:t>
      </w:r>
    </w:p>
    <w:p w:rsidRPr="002911B9" w:rsidR="00DB1EDE" w:rsidP="007B08BB" w:rsidRDefault="71C6D4B2" w14:paraId="64BFD4C9" w14:textId="77777777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>Sports</w:t>
      </w:r>
    </w:p>
    <w:p w:rsidRPr="002911B9" w:rsidR="00385D73" w:rsidP="007B08BB" w:rsidRDefault="776BDCBF" w14:paraId="3A3003F2" w14:textId="6F648EA2">
      <w:pPr>
        <w:pStyle w:val="NoSpacing"/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</w:rPr>
        <w:t>General News &amp; Strategy</w:t>
      </w:r>
    </w:p>
    <w:p w:rsidRPr="002911B9" w:rsidR="7259AC52" w:rsidP="007B08BB" w:rsidRDefault="43916045" w14:paraId="7B42E536" w14:textId="15E83E2E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 xml:space="preserve">Warner Bros. Discovery to </w:t>
      </w:r>
      <w:r w:rsidRPr="002911B9" w:rsidR="00173E54">
        <w:rPr>
          <w:rFonts w:ascii="Reader" w:hAnsi="Reader" w:eastAsia="Reader" w:cs="Reader"/>
        </w:rPr>
        <w:t xml:space="preserve">consolidate </w:t>
      </w:r>
      <w:r w:rsidRPr="002911B9">
        <w:rPr>
          <w:rFonts w:ascii="Reader" w:hAnsi="Reader" w:eastAsia="Reader" w:cs="Reader"/>
        </w:rPr>
        <w:t xml:space="preserve">Eurosport </w:t>
      </w:r>
      <w:r w:rsidRPr="002911B9" w:rsidR="00173E54">
        <w:rPr>
          <w:rFonts w:ascii="Reader" w:hAnsi="Reader" w:eastAsia="Reader" w:cs="Reader"/>
        </w:rPr>
        <w:t xml:space="preserve">content under </w:t>
      </w:r>
      <w:r w:rsidRPr="002911B9">
        <w:rPr>
          <w:rFonts w:ascii="Reader" w:hAnsi="Reader" w:eastAsia="Reader" w:cs="Reader"/>
        </w:rPr>
        <w:t>TNT Sports in the UK (</w:t>
      </w:r>
      <w:hyperlink r:id="rId59">
        <w:r w:rsidRPr="002911B9">
          <w:rPr>
            <w:rStyle w:val="Hyperlink"/>
            <w:rFonts w:ascii="Reader" w:hAnsi="Reader" w:eastAsia="Reader" w:cs="Reader"/>
          </w:rPr>
          <w:t>1</w:t>
        </w:r>
        <w:r w:rsidRPr="002911B9">
          <w:rPr>
            <w:rStyle w:val="Hyperlink"/>
            <w:rFonts w:ascii="Reader" w:hAnsi="Reader" w:eastAsia="Reader" w:cs="Reader"/>
          </w:rPr>
          <w:t>/</w:t>
        </w:r>
        <w:r w:rsidRPr="002911B9">
          <w:rPr>
            <w:rStyle w:val="Hyperlink"/>
            <w:rFonts w:ascii="Reader" w:hAnsi="Reader" w:eastAsia="Reader" w:cs="Reader"/>
          </w:rPr>
          <w:t>27</w:t>
        </w:r>
      </w:hyperlink>
      <w:r w:rsidRPr="002911B9">
        <w:rPr>
          <w:rFonts w:ascii="Reader" w:hAnsi="Reader" w:eastAsia="Reader" w:cs="Reader"/>
        </w:rPr>
        <w:t>)</w:t>
      </w:r>
    </w:p>
    <w:p w:rsidRPr="002911B9" w:rsidR="5E7B1992" w:rsidP="007B08BB" w:rsidRDefault="5E7B1992" w14:paraId="2488F0EE" w14:textId="32B02A4A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  <w:i/>
          <w:iCs/>
        </w:rPr>
        <w:t>Commentary:</w:t>
      </w:r>
      <w:r w:rsidRPr="002911B9">
        <w:rPr>
          <w:rFonts w:ascii="Reader" w:hAnsi="Reader" w:eastAsia="Reader" w:cs="Reader"/>
        </w:rPr>
        <w:t xml:space="preserve"> </w:t>
      </w:r>
      <w:r w:rsidRPr="002911B9">
        <w:rPr>
          <w:rFonts w:ascii="Reader" w:hAnsi="Reader" w:eastAsia="Reader" w:cs="Reader"/>
          <w:b/>
          <w:bCs/>
        </w:rPr>
        <w:t>NBA Cash Grab: Four Media Giants Set to Scramble for Ad Dollars as Games Leave Warner Bros. Discovery (</w:t>
      </w:r>
      <w:hyperlink r:id="rId60">
        <w:r w:rsidRPr="002911B9" w:rsidR="006A7328">
          <w:rPr>
            <w:rStyle w:val="Hyperlink"/>
            <w:rFonts w:ascii="Reader" w:hAnsi="Reader" w:eastAsia="Reader" w:cs="Reader"/>
            <w:b/>
            <w:bCs/>
          </w:rPr>
          <w:t>3/20</w:t>
        </w:r>
      </w:hyperlink>
      <w:r w:rsidRPr="002911B9">
        <w:rPr>
          <w:rFonts w:ascii="Reader" w:hAnsi="Reader" w:eastAsia="Reader" w:cs="Reader"/>
          <w:b/>
          <w:bCs/>
        </w:rPr>
        <w:t>)</w:t>
      </w:r>
    </w:p>
    <w:p w:rsidRPr="002911B9" w:rsidR="5E7B1992" w:rsidP="007B08BB" w:rsidRDefault="5E7B1992" w14:paraId="2C435E24" w14:textId="1CF5E950">
      <w:pPr>
        <w:pStyle w:val="NoSpacing"/>
        <w:numPr>
          <w:ilvl w:val="2"/>
          <w:numId w:val="23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2911B9">
        <w:rPr>
          <w:rFonts w:ascii="Reader" w:hAnsi="Reader" w:eastAsia="Reader" w:cs="Reader"/>
          <w:szCs w:val="24"/>
        </w:rPr>
        <w:t>Warner Bros. Discovery is projected to lose $1.1</w:t>
      </w:r>
      <w:r w:rsidRPr="002911B9" w:rsidR="00B35AD3">
        <w:rPr>
          <w:rFonts w:ascii="Reader" w:hAnsi="Reader" w:eastAsia="Reader" w:cs="Reader"/>
          <w:szCs w:val="24"/>
        </w:rPr>
        <w:t xml:space="preserve">B </w:t>
      </w:r>
      <w:r w:rsidRPr="002911B9">
        <w:rPr>
          <w:rFonts w:ascii="Reader" w:hAnsi="Reader" w:eastAsia="Reader" w:cs="Reader"/>
          <w:szCs w:val="24"/>
        </w:rPr>
        <w:t>in TV advertising in 2026 due to the absence of NBA games on its networks for the first time since 1989</w:t>
      </w:r>
    </w:p>
    <w:p w:rsidRPr="002911B9" w:rsidR="369B9E42" w:rsidP="007B08BB" w:rsidRDefault="369B9E42" w14:paraId="4481CA06" w14:textId="0814244A">
      <w:pPr>
        <w:pStyle w:val="NoSpacing"/>
        <w:numPr>
          <w:ilvl w:val="2"/>
          <w:numId w:val="23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2911B9">
        <w:rPr>
          <w:rFonts w:ascii="Reader" w:hAnsi="Reader" w:eastAsia="Reader" w:cs="Reader"/>
          <w:szCs w:val="24"/>
        </w:rPr>
        <w:t>However, it plans to remain in the NBA business through digital clips on Bleacher Report and its popular House of Highlights service</w:t>
      </w:r>
    </w:p>
    <w:p w:rsidRPr="002911B9" w:rsidR="369B9E42" w:rsidP="007B08BB" w:rsidRDefault="369B9E42" w14:paraId="5A1007E3" w14:textId="6EB58E6D">
      <w:pPr>
        <w:pStyle w:val="NoSpacing"/>
        <w:numPr>
          <w:ilvl w:val="2"/>
          <w:numId w:val="23"/>
        </w:numPr>
        <w:spacing w:after="120" w:line="360" w:lineRule="auto"/>
        <w:rPr>
          <w:rFonts w:ascii="Reader" w:hAnsi="Reader" w:eastAsia="Reader" w:cs="Reader"/>
          <w:szCs w:val="24"/>
        </w:rPr>
      </w:pPr>
      <w:r w:rsidRPr="002911B9">
        <w:rPr>
          <w:rFonts w:ascii="Reader" w:hAnsi="Reader" w:eastAsia="Reader" w:cs="Reader"/>
          <w:szCs w:val="24"/>
        </w:rPr>
        <w:t>Warner is pursuing an expanded sports portfolio that includes a growing emphasis on college sports alongside its existing offerings</w:t>
      </w:r>
    </w:p>
    <w:p w:rsidRPr="002911B9" w:rsidR="2E4506FD" w:rsidP="007B08BB" w:rsidRDefault="2A3DFAB1" w14:paraId="541F6BC1" w14:textId="14CB9E8B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>Specials</w:t>
      </w:r>
    </w:p>
    <w:p w:rsidRPr="002911B9" w:rsidR="218276F3" w:rsidP="007B08BB" w:rsidRDefault="7E9E3BEC" w14:paraId="2420DC28" w14:textId="4D9E5613">
      <w:pPr>
        <w:pStyle w:val="ListParagraph"/>
        <w:numPr>
          <w:ilvl w:val="0"/>
          <w:numId w:val="24"/>
        </w:numPr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</w:rPr>
        <w:t>Greenlights</w:t>
      </w:r>
    </w:p>
    <w:p w:rsidRPr="002911B9" w:rsidR="25EBFCAE" w:rsidP="007B08BB" w:rsidRDefault="0B03594B" w14:paraId="4FA650B5" w14:textId="370D5EBA">
      <w:pPr>
        <w:pStyle w:val="ListParagraph"/>
        <w:numPr>
          <w:ilvl w:val="1"/>
          <w:numId w:val="24"/>
        </w:numPr>
        <w:spacing w:after="120" w:line="360" w:lineRule="auto"/>
        <w:rPr>
          <w:rFonts w:ascii="Reader" w:hAnsi="Reader" w:eastAsia="Reader" w:cs="Reader"/>
        </w:rPr>
      </w:pPr>
      <w:proofErr w:type="spellStart"/>
      <w:r w:rsidRPr="002911B9">
        <w:rPr>
          <w:rFonts w:ascii="Reader" w:hAnsi="Reader" w:eastAsia="Reader" w:cs="Reader"/>
          <w:b/>
          <w:bCs/>
          <w:i/>
          <w:iCs/>
        </w:rPr>
        <w:t>Unt</w:t>
      </w:r>
      <w:proofErr w:type="spellEnd"/>
      <w:r w:rsidRPr="002911B9">
        <w:rPr>
          <w:rFonts w:ascii="Reader" w:hAnsi="Reader" w:eastAsia="Reader" w:cs="Reader"/>
          <w:b/>
          <w:bCs/>
          <w:i/>
          <w:iCs/>
        </w:rPr>
        <w:t>. Marc Maron:</w:t>
      </w:r>
      <w:r w:rsidRPr="002911B9">
        <w:rPr>
          <w:rFonts w:ascii="Reader" w:hAnsi="Reader" w:eastAsia="Reader" w:cs="Reader"/>
        </w:rPr>
        <w:t xml:space="preserve"> HBO, stand-up comedy special (</w:t>
      </w:r>
      <w:hyperlink r:id="rId61">
        <w:r w:rsidRPr="002911B9">
          <w:rPr>
            <w:rStyle w:val="Hyperlink"/>
            <w:rFonts w:ascii="Reader" w:hAnsi="Reader" w:eastAsia="Reader" w:cs="Reader"/>
          </w:rPr>
          <w:t>3/6</w:t>
        </w:r>
      </w:hyperlink>
      <w:r w:rsidRPr="002911B9">
        <w:rPr>
          <w:rFonts w:ascii="Reader" w:hAnsi="Reader" w:eastAsia="Reader" w:cs="Reader"/>
        </w:rPr>
        <w:t>)</w:t>
      </w:r>
    </w:p>
    <w:p w:rsidRPr="002911B9" w:rsidR="312D10E7" w:rsidP="007B08BB" w:rsidRDefault="312D10E7" w14:paraId="5137DCFB" w14:textId="6B14BC90">
      <w:pPr>
        <w:pStyle w:val="ListParagraph"/>
        <w:numPr>
          <w:ilvl w:val="1"/>
          <w:numId w:val="24"/>
        </w:numPr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  <w:i/>
          <w:iCs/>
          <w:color w:val="353740"/>
          <w:szCs w:val="24"/>
        </w:rPr>
        <w:t>Billy Joel: And So It Goes:</w:t>
      </w:r>
      <w:r w:rsidRPr="002911B9">
        <w:rPr>
          <w:rFonts w:ascii="Reader" w:hAnsi="Reader" w:eastAsia="Reader" w:cs="Reader"/>
          <w:color w:val="353740"/>
          <w:szCs w:val="24"/>
        </w:rPr>
        <w:t xml:space="preserve"> HBO, documentary (</w:t>
      </w:r>
      <w:hyperlink r:id="rId62">
        <w:r w:rsidRPr="002911B9">
          <w:rPr>
            <w:rStyle w:val="Hyperlink"/>
            <w:rFonts w:ascii="Reader" w:hAnsi="Reader" w:eastAsia="Reader" w:cs="Reader"/>
            <w:szCs w:val="24"/>
          </w:rPr>
          <w:t>3/26</w:t>
        </w:r>
      </w:hyperlink>
      <w:r w:rsidRPr="002911B9">
        <w:rPr>
          <w:rFonts w:ascii="Reader" w:hAnsi="Reader" w:eastAsia="Reader" w:cs="Reader"/>
          <w:color w:val="353740"/>
          <w:szCs w:val="24"/>
        </w:rPr>
        <w:t>)</w:t>
      </w:r>
    </w:p>
    <w:p w:rsidRPr="002911B9" w:rsidR="5853A656" w:rsidP="007B08BB" w:rsidRDefault="5853A656" w14:paraId="360C52D6" w14:textId="7BEE3D4F">
      <w:pPr>
        <w:pStyle w:val="ListParagraph"/>
        <w:numPr>
          <w:ilvl w:val="1"/>
          <w:numId w:val="24"/>
        </w:numPr>
        <w:spacing w:after="120" w:line="360" w:lineRule="auto"/>
        <w:rPr>
          <w:rFonts w:ascii="Reader" w:hAnsi="Reader" w:eastAsia="Reader" w:cs="Reader"/>
          <w:color w:val="353740"/>
          <w:szCs w:val="24"/>
        </w:rPr>
      </w:pPr>
      <w:r w:rsidRPr="002911B9">
        <w:rPr>
          <w:rFonts w:ascii="Reader" w:hAnsi="Reader" w:eastAsia="Reader" w:cs="Reader"/>
          <w:b/>
          <w:bCs/>
          <w:i/>
          <w:iCs/>
          <w:color w:val="353740"/>
          <w:szCs w:val="24"/>
        </w:rPr>
        <w:lastRenderedPageBreak/>
        <w:t>The Second Best Night Of Your Life:</w:t>
      </w:r>
      <w:r w:rsidRPr="002911B9">
        <w:rPr>
          <w:rFonts w:ascii="Reader" w:hAnsi="Reader" w:eastAsia="Reader" w:cs="Reader"/>
          <w:color w:val="353740"/>
          <w:szCs w:val="24"/>
        </w:rPr>
        <w:t xml:space="preserve"> HBO, stand-up (</w:t>
      </w:r>
      <w:hyperlink r:id="rId63">
        <w:r w:rsidRPr="002911B9">
          <w:rPr>
            <w:rStyle w:val="Hyperlink"/>
            <w:rFonts w:ascii="Reader" w:hAnsi="Reader" w:eastAsia="Reader" w:cs="Reader"/>
            <w:szCs w:val="24"/>
          </w:rPr>
          <w:t>3/19</w:t>
        </w:r>
      </w:hyperlink>
      <w:r w:rsidRPr="002911B9">
        <w:rPr>
          <w:rFonts w:ascii="Reader" w:hAnsi="Reader" w:eastAsia="Reader" w:cs="Reader"/>
          <w:color w:val="353740"/>
          <w:szCs w:val="24"/>
        </w:rPr>
        <w:t>)</w:t>
      </w:r>
    </w:p>
    <w:p w:rsidRPr="002911B9" w:rsidR="00E52ACE" w:rsidP="007B08BB" w:rsidRDefault="0FAA5C23" w14:paraId="0CA923B2" w14:textId="14D17946">
      <w:pPr>
        <w:pStyle w:val="ListParagraph"/>
        <w:numPr>
          <w:ilvl w:val="0"/>
          <w:numId w:val="24"/>
        </w:numPr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</w:rPr>
        <w:t>Dating</w:t>
      </w:r>
    </w:p>
    <w:p w:rsidRPr="002911B9" w:rsidR="007E2C83" w:rsidP="007B08BB" w:rsidRDefault="4890A2A2" w14:paraId="0597E749" w14:textId="257BC6D5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>News</w:t>
      </w:r>
    </w:p>
    <w:p w:rsidRPr="002911B9" w:rsidR="474EBA34" w:rsidP="007B08BB" w:rsidRDefault="7AD7C2AB" w14:paraId="5CE42863" w14:textId="6473D9CB">
      <w:pPr>
        <w:pStyle w:val="NoSpacing"/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</w:rPr>
        <w:t>General News &amp; Strategy</w:t>
      </w:r>
    </w:p>
    <w:p w:rsidRPr="002911B9" w:rsidR="36D17F97" w:rsidP="007B08BB" w:rsidRDefault="12923CD9" w14:paraId="4D537369" w14:textId="0F06C2BD">
      <w:pPr>
        <w:pStyle w:val="NoSpacing"/>
        <w:numPr>
          <w:ilvl w:val="1"/>
          <w:numId w:val="23"/>
        </w:numPr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 xml:space="preserve">CNN to </w:t>
      </w:r>
      <w:r w:rsidRPr="002911B9" w:rsidR="00850AC6">
        <w:rPr>
          <w:rFonts w:ascii="Reader" w:hAnsi="Reader" w:eastAsia="Reader" w:cs="Reader"/>
        </w:rPr>
        <w:t xml:space="preserve">launch new operation </w:t>
      </w:r>
      <w:r w:rsidRPr="002911B9">
        <w:rPr>
          <w:rFonts w:ascii="Reader" w:hAnsi="Reader" w:eastAsia="Reader" w:cs="Reader"/>
        </w:rPr>
        <w:t xml:space="preserve">in Qatar, </w:t>
      </w:r>
      <w:r w:rsidRPr="002911B9" w:rsidR="00850AC6">
        <w:rPr>
          <w:rFonts w:ascii="Reader" w:hAnsi="Reader" w:eastAsia="Reader" w:cs="Reader"/>
        </w:rPr>
        <w:t xml:space="preserve">expanding </w:t>
      </w:r>
      <w:r w:rsidRPr="002911B9">
        <w:rPr>
          <w:rFonts w:ascii="Reader" w:hAnsi="Reader" w:eastAsia="Reader" w:cs="Reader"/>
        </w:rPr>
        <w:t xml:space="preserve">Middle East </w:t>
      </w:r>
      <w:r w:rsidRPr="002911B9" w:rsidR="00850AC6">
        <w:rPr>
          <w:rFonts w:ascii="Reader" w:hAnsi="Reader" w:eastAsia="Reader" w:cs="Reader"/>
        </w:rPr>
        <w:t xml:space="preserve">coverage </w:t>
      </w:r>
      <w:r w:rsidRPr="002911B9">
        <w:rPr>
          <w:rFonts w:ascii="Reader" w:hAnsi="Reader" w:eastAsia="Reader" w:cs="Reader"/>
        </w:rPr>
        <w:t>in 2025 (</w:t>
      </w:r>
      <w:hyperlink r:id="rId64">
        <w:r w:rsidRPr="002911B9">
          <w:rPr>
            <w:rStyle w:val="Hyperlink"/>
            <w:rFonts w:ascii="Reader" w:hAnsi="Reader" w:eastAsia="Reader" w:cs="Reader"/>
          </w:rPr>
          <w:t>2/2</w:t>
        </w:r>
      </w:hyperlink>
      <w:r w:rsidRPr="002911B9">
        <w:rPr>
          <w:rFonts w:ascii="Reader" w:hAnsi="Reader" w:eastAsia="Reader" w:cs="Reader"/>
        </w:rPr>
        <w:t>)</w:t>
      </w:r>
    </w:p>
    <w:p w:rsidRPr="002911B9" w:rsidR="00BD2FA9" w:rsidP="007B08BB" w:rsidRDefault="6C46E275" w14:paraId="7873178A" w14:textId="66CDF0B3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>Deals</w:t>
      </w:r>
    </w:p>
    <w:p w:rsidRPr="002911B9" w:rsidR="24D46ED9" w:rsidP="007B08BB" w:rsidRDefault="3CDC5BB7" w14:paraId="626E7B4A" w14:textId="1187067D">
      <w:pPr>
        <w:pStyle w:val="ListParagraph"/>
        <w:numPr>
          <w:ilvl w:val="0"/>
          <w:numId w:val="1"/>
        </w:numPr>
        <w:spacing w:line="360" w:lineRule="auto"/>
        <w:rPr>
          <w:rFonts w:ascii="Reader" w:hAnsi="Reader" w:eastAsia="Reader" w:cs="Reader"/>
          <w:szCs w:val="24"/>
        </w:rPr>
      </w:pPr>
      <w:r w:rsidRPr="002911B9">
        <w:rPr>
          <w:rFonts w:ascii="Reader" w:hAnsi="Reader" w:eastAsia="Reader" w:cs="Reader"/>
          <w:b/>
          <w:bCs/>
        </w:rPr>
        <w:t>Merman:</w:t>
      </w:r>
      <w:r w:rsidRPr="002911B9">
        <w:rPr>
          <w:rFonts w:ascii="Reader" w:hAnsi="Reader" w:eastAsia="Reader" w:cs="Reader"/>
        </w:rPr>
        <w:t xml:space="preserve"> Sharon Horgan’s production company, two-year first-look TV deal with HBO (</w:t>
      </w:r>
      <w:hyperlink r:id="rId65">
        <w:r w:rsidRPr="002911B9">
          <w:rPr>
            <w:rStyle w:val="Hyperlink"/>
            <w:rFonts w:ascii="Reader" w:hAnsi="Reader" w:eastAsia="Reader" w:cs="Reader"/>
          </w:rPr>
          <w:t>2/28</w:t>
        </w:r>
      </w:hyperlink>
      <w:r w:rsidRPr="002911B9">
        <w:rPr>
          <w:rFonts w:ascii="Reader" w:hAnsi="Reader" w:eastAsia="Reader" w:cs="Reader"/>
        </w:rPr>
        <w:t>)</w:t>
      </w:r>
    </w:p>
    <w:p w:rsidRPr="002911B9" w:rsidR="7D2C0C6A" w:rsidP="007B08BB" w:rsidRDefault="0BFE986E" w14:paraId="139BB9A3" w14:textId="4F663B98">
      <w:pPr>
        <w:pStyle w:val="ListParagraph"/>
        <w:numPr>
          <w:ilvl w:val="0"/>
          <w:numId w:val="1"/>
        </w:numPr>
        <w:spacing w:line="360" w:lineRule="auto"/>
        <w:rPr>
          <w:rFonts w:ascii="Reader" w:hAnsi="Reader" w:eastAsia="Reader" w:cs="Reader"/>
          <w:szCs w:val="24"/>
        </w:rPr>
      </w:pPr>
      <w:r w:rsidRPr="002911B9">
        <w:rPr>
          <w:rFonts w:ascii="Reader" w:hAnsi="Reader" w:eastAsia="Reader" w:cs="Reader"/>
          <w:b/>
          <w:bCs/>
          <w:szCs w:val="24"/>
        </w:rPr>
        <w:t>Kaling International:</w:t>
      </w:r>
      <w:r w:rsidRPr="002911B9">
        <w:rPr>
          <w:rFonts w:ascii="Reader" w:hAnsi="Reader" w:eastAsia="Reader" w:cs="Reader"/>
          <w:szCs w:val="24"/>
        </w:rPr>
        <w:t xml:space="preserve"> Mindy Kaling’s production company, overall deal with Warner Bros. TV Group (</w:t>
      </w:r>
      <w:hyperlink r:id="rId66">
        <w:r w:rsidRPr="002911B9">
          <w:rPr>
            <w:rStyle w:val="Hyperlink"/>
            <w:rFonts w:ascii="Reader" w:hAnsi="Reader" w:eastAsia="Reader" w:cs="Reader"/>
            <w:szCs w:val="24"/>
          </w:rPr>
          <w:t>2/18</w:t>
        </w:r>
      </w:hyperlink>
      <w:r w:rsidRPr="002911B9">
        <w:rPr>
          <w:rFonts w:ascii="Reader" w:hAnsi="Reader" w:eastAsia="Reader" w:cs="Reader"/>
          <w:szCs w:val="24"/>
        </w:rPr>
        <w:t>)</w:t>
      </w:r>
    </w:p>
    <w:p w:rsidRPr="002911B9" w:rsidR="00CF0ECC" w:rsidP="007B08BB" w:rsidRDefault="233B82DA" w14:paraId="61330619" w14:textId="0DCD0997">
      <w:pPr>
        <w:pStyle w:val="Heading1"/>
        <w:spacing w:before="0" w:beforeAutospacing="0" w:after="120" w:afterAutospacing="0" w:line="360" w:lineRule="auto"/>
        <w:rPr>
          <w:rFonts w:ascii="Reader" w:hAnsi="Reader" w:eastAsia="Reader" w:cs="Reader"/>
          <w:color w:val="C00000"/>
        </w:rPr>
      </w:pPr>
      <w:bookmarkStart w:name="_Toc188970180" w:id="3"/>
      <w:r w:rsidRPr="002911B9">
        <w:rPr>
          <w:rFonts w:ascii="Reader" w:hAnsi="Reader" w:eastAsia="Reader" w:cs="Reader"/>
          <w:color w:val="C00000"/>
        </w:rPr>
        <w:t>3. Strategy &amp; Miscellaneous News</w:t>
      </w:r>
      <w:bookmarkEnd w:id="3"/>
    </w:p>
    <w:p w:rsidRPr="002911B9" w:rsidR="00F122B8" w:rsidP="007B08BB" w:rsidRDefault="004023D0" w14:paraId="3081B890" w14:textId="2D8FFE1C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>Strategy</w:t>
      </w:r>
    </w:p>
    <w:p w:rsidR="003D34BD" w:rsidP="007B08BB" w:rsidRDefault="007F510F" w14:paraId="38DB77E7" w14:textId="019C170F">
      <w:pPr>
        <w:pStyle w:val="ListParagraph"/>
        <w:numPr>
          <w:ilvl w:val="0"/>
          <w:numId w:val="2"/>
        </w:numPr>
        <w:spacing w:before="240" w:after="240" w:line="360" w:lineRule="auto"/>
        <w:rPr>
          <w:rFonts w:ascii="Reader" w:hAnsi="Reader" w:eastAsia="Reader" w:cs="Reader"/>
          <w:b/>
          <w:bCs/>
          <w:szCs w:val="24"/>
        </w:rPr>
      </w:pPr>
      <w:r w:rsidRPr="007F510F">
        <w:rPr>
          <w:rFonts w:ascii="Reader" w:hAnsi="Reader" w:eastAsia="Reader" w:cs="Reader"/>
          <w:b/>
          <w:bCs/>
          <w:szCs w:val="24"/>
        </w:rPr>
        <w:t xml:space="preserve">Warner Bros Discovery </w:t>
      </w:r>
      <w:r w:rsidRPr="007F510F" w:rsidR="003D34BD">
        <w:rPr>
          <w:rFonts w:ascii="Reader" w:hAnsi="Reader" w:eastAsia="Reader" w:cs="Reader"/>
          <w:b/>
          <w:bCs/>
          <w:szCs w:val="24"/>
        </w:rPr>
        <w:t xml:space="preserve">forms joint venture </w:t>
      </w:r>
      <w:r w:rsidRPr="007F510F">
        <w:rPr>
          <w:rFonts w:ascii="Reader" w:hAnsi="Reader" w:eastAsia="Reader" w:cs="Reader"/>
          <w:b/>
          <w:bCs/>
          <w:szCs w:val="24"/>
        </w:rPr>
        <w:t>with</w:t>
      </w:r>
      <w:r w:rsidR="003D34BD">
        <w:rPr>
          <w:rFonts w:ascii="Reader" w:hAnsi="Reader" w:eastAsia="Reader" w:cs="Reader"/>
          <w:b/>
          <w:bCs/>
          <w:szCs w:val="24"/>
        </w:rPr>
        <w:t xml:space="preserve"> rights firm</w:t>
      </w:r>
      <w:r w:rsidRPr="007F510F">
        <w:rPr>
          <w:rFonts w:ascii="Reader" w:hAnsi="Reader" w:eastAsia="Reader" w:cs="Reader"/>
          <w:b/>
          <w:bCs/>
          <w:szCs w:val="24"/>
        </w:rPr>
        <w:t xml:space="preserve"> Cutting Edge </w:t>
      </w:r>
      <w:r w:rsidRPr="007F510F" w:rsidR="003D34BD">
        <w:rPr>
          <w:rFonts w:ascii="Reader" w:hAnsi="Reader" w:eastAsia="Reader" w:cs="Reader"/>
          <w:b/>
          <w:bCs/>
          <w:szCs w:val="24"/>
        </w:rPr>
        <w:t>to co-own extensive film and tv music rights portfolio</w:t>
      </w:r>
      <w:r w:rsidR="003D34BD">
        <w:rPr>
          <w:rFonts w:ascii="Reader" w:hAnsi="Reader" w:eastAsia="Reader" w:cs="Reader"/>
          <w:b/>
          <w:bCs/>
          <w:szCs w:val="24"/>
        </w:rPr>
        <w:t xml:space="preserve"> (</w:t>
      </w:r>
      <w:hyperlink w:history="1" r:id="rId67">
        <w:r w:rsidRPr="003D34BD" w:rsidR="003D34BD">
          <w:rPr>
            <w:rStyle w:val="Hyperlink"/>
            <w:rFonts w:ascii="Reader" w:hAnsi="Reader" w:eastAsia="Reader" w:cs="Reader"/>
            <w:b/>
            <w:bCs/>
            <w:szCs w:val="24"/>
          </w:rPr>
          <w:t>1/31</w:t>
        </w:r>
      </w:hyperlink>
      <w:r w:rsidR="003D34BD">
        <w:rPr>
          <w:rFonts w:ascii="Reader" w:hAnsi="Reader" w:eastAsia="Reader" w:cs="Reader"/>
          <w:b/>
          <w:bCs/>
          <w:szCs w:val="24"/>
        </w:rPr>
        <w:t>)</w:t>
      </w:r>
    </w:p>
    <w:p w:rsidR="00C26B5B" w:rsidP="00C26B5B" w:rsidRDefault="00C26B5B" w14:paraId="4E16B12C" w14:textId="151643EE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Reader" w:hAnsi="Reader" w:eastAsia="Reader" w:cs="Reader"/>
          <w:b/>
          <w:bCs/>
          <w:szCs w:val="24"/>
        </w:rPr>
      </w:pPr>
      <w:r w:rsidRPr="14BA203B" w:rsidR="00C26B5B">
        <w:rPr>
          <w:rFonts w:ascii="Reader" w:hAnsi="Reader" w:eastAsia="Reader" w:cs="Reader"/>
          <w:b w:val="1"/>
          <w:bCs w:val="1"/>
        </w:rPr>
        <w:t>Warner Bros will keep creative and operational control of the music rights</w:t>
      </w:r>
    </w:p>
    <w:p w:rsidR="2F7431CF" w:rsidP="14BA203B" w:rsidRDefault="2F7431CF" w14:paraId="209E0303" w14:textId="3EAE4FBD">
      <w:pPr>
        <w:pStyle w:val="ListParagraph"/>
        <w:numPr>
          <w:ilvl w:val="0"/>
          <w:numId w:val="2"/>
        </w:numPr>
        <w:spacing w:before="240" w:after="240" w:line="360" w:lineRule="auto"/>
        <w:rPr>
          <w:rFonts w:ascii="Reader" w:hAnsi="Reader" w:eastAsia="Reader" w:cs="Reader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BA203B" w:rsidR="2F7431CF">
        <w:rPr>
          <w:rFonts w:ascii="Reader" w:hAnsi="Reader" w:eastAsia="Reader" w:cs="Reader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Commentary: </w:t>
      </w:r>
      <w:r w:rsidRPr="14BA203B" w:rsidR="2F7431CF">
        <w:rPr>
          <w:rFonts w:ascii="Reader" w:hAnsi="Reader" w:eastAsia="Reader" w:cs="Reader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Warner Bros. Video-Game Division Faces Thin Slate, Leadership Uncertainty and Wonder Woman Issues (</w:t>
      </w:r>
      <w:hyperlink r:id="Rfe21b213c30942fe">
        <w:r w:rsidRPr="14BA203B" w:rsidR="2F7431CF">
          <w:rPr>
            <w:rStyle w:val="Hyperlink"/>
            <w:rFonts w:ascii="Reader" w:hAnsi="Reader" w:eastAsia="Reader" w:cs="Reader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2/7</w:t>
        </w:r>
      </w:hyperlink>
      <w:r w:rsidRPr="14BA203B" w:rsidR="2F7431CF">
        <w:rPr>
          <w:rFonts w:ascii="Reader" w:hAnsi="Reader" w:eastAsia="Reader" w:cs="Reader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</w:p>
    <w:p w:rsidR="32EA2D35" w:rsidP="14BA203B" w:rsidRDefault="32EA2D35" w14:paraId="004991A9" w14:textId="5ED9F325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53740"/>
          <w:sz w:val="24"/>
          <w:szCs w:val="24"/>
          <w:lang w:val="en-US"/>
        </w:rPr>
      </w:pPr>
      <w:r w:rsidRPr="14BA203B" w:rsidR="32EA2D3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53740"/>
          <w:sz w:val="24"/>
          <w:szCs w:val="24"/>
          <w:lang w:val="en-US"/>
        </w:rPr>
        <w:t xml:space="preserve">Warner Bros. Games suffered major financial setbacks in 2023, taking a $200M </w:t>
      </w:r>
      <w:r w:rsidRPr="14BA203B" w:rsidR="32EA2D3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53740"/>
          <w:sz w:val="24"/>
          <w:szCs w:val="24"/>
          <w:lang w:val="en-US"/>
        </w:rPr>
        <w:t>writedown</w:t>
      </w:r>
      <w:r w:rsidRPr="14BA203B" w:rsidR="32EA2D3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53740"/>
          <w:sz w:val="24"/>
          <w:szCs w:val="24"/>
          <w:lang w:val="en-US"/>
        </w:rPr>
        <w:t xml:space="preserve"> on </w:t>
      </w:r>
      <w:r w:rsidRPr="14BA203B" w:rsidR="32EA2D35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353740"/>
          <w:sz w:val="24"/>
          <w:szCs w:val="24"/>
          <w:lang w:val="en-US"/>
        </w:rPr>
        <w:t>Suicide Squad: Kill the Justice League</w:t>
      </w:r>
      <w:r w:rsidRPr="14BA203B" w:rsidR="32EA2D3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53740"/>
          <w:sz w:val="24"/>
          <w:szCs w:val="24"/>
          <w:lang w:val="en-US"/>
        </w:rPr>
        <w:t xml:space="preserve"> and a $100M </w:t>
      </w:r>
      <w:r w:rsidRPr="14BA203B" w:rsidR="32EA2D3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53740"/>
          <w:sz w:val="24"/>
          <w:szCs w:val="24"/>
          <w:lang w:val="en-US"/>
        </w:rPr>
        <w:t>writedown</w:t>
      </w:r>
      <w:r w:rsidRPr="14BA203B" w:rsidR="32EA2D3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53740"/>
          <w:sz w:val="24"/>
          <w:szCs w:val="24"/>
          <w:lang w:val="en-US"/>
        </w:rPr>
        <w:t xml:space="preserve"> on </w:t>
      </w:r>
      <w:r w:rsidRPr="14BA203B" w:rsidR="32EA2D35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353740"/>
          <w:sz w:val="24"/>
          <w:szCs w:val="24"/>
          <w:lang w:val="en-US"/>
        </w:rPr>
        <w:t>Harry Potter: Quidditch Champions</w:t>
      </w:r>
      <w:r w:rsidRPr="14BA203B" w:rsidR="32EA2D3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53740"/>
          <w:sz w:val="24"/>
          <w:szCs w:val="24"/>
          <w:lang w:val="en-US"/>
        </w:rPr>
        <w:t xml:space="preserve"> and </w:t>
      </w:r>
      <w:r w:rsidRPr="14BA203B" w:rsidR="32EA2D35">
        <w:rPr>
          <w:rFonts w:ascii="helvetica" w:hAnsi="helvetica" w:eastAsia="helvetica" w:cs="helvetica"/>
          <w:b w:val="0"/>
          <w:bCs w:val="0"/>
          <w:i w:val="1"/>
          <w:iCs w:val="1"/>
          <w:caps w:val="0"/>
          <w:smallCaps w:val="0"/>
          <w:noProof w:val="0"/>
          <w:color w:val="353740"/>
          <w:sz w:val="24"/>
          <w:szCs w:val="24"/>
          <w:lang w:val="en-US"/>
        </w:rPr>
        <w:t>MultiVersu</w:t>
      </w:r>
    </w:p>
    <w:p w:rsidR="32EA2D35" w:rsidP="14BA203B" w:rsidRDefault="32EA2D35" w14:paraId="20DA88F7" w14:textId="4DE3F361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53740"/>
          <w:sz w:val="24"/>
          <w:szCs w:val="24"/>
          <w:lang w:val="en-US"/>
        </w:rPr>
      </w:pPr>
      <w:r w:rsidRPr="14BA203B" w:rsidR="32EA2D3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53740"/>
          <w:sz w:val="24"/>
          <w:szCs w:val="24"/>
          <w:lang w:val="en-US"/>
        </w:rPr>
        <w:t>Internal sources cite a lack of cohesive vision during Haddad’s leadership, frequent reorganizations, trend-chasing, and slow decision-making as key failures that led to lost talent and wasted resources</w:t>
      </w:r>
    </w:p>
    <w:p w:rsidR="32EA2D35" w:rsidP="14BA203B" w:rsidRDefault="32EA2D35" w14:paraId="1F813511" w14:textId="10286257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53740"/>
          <w:sz w:val="24"/>
          <w:szCs w:val="24"/>
          <w:lang w:val="en-US"/>
        </w:rPr>
      </w:pPr>
      <w:r w:rsidRPr="14BA203B" w:rsidR="32EA2D3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53740"/>
          <w:sz w:val="24"/>
          <w:szCs w:val="24"/>
          <w:lang w:val="en-US"/>
        </w:rPr>
        <w:t>Warner Bros. is now considering scaling back in-house development and may increase licensing of IPs to external partners, aligning with broader industry trends</w:t>
      </w:r>
    </w:p>
    <w:p w:rsidRPr="002911B9" w:rsidR="05C5B852" w:rsidP="14BA203B" w:rsidRDefault="6B1B64DD" w14:paraId="6EF0DAA2" w14:textId="6D75095E">
      <w:pPr>
        <w:pStyle w:val="ListParagraph"/>
        <w:numPr>
          <w:ilvl w:val="0"/>
          <w:numId w:val="2"/>
        </w:numPr>
        <w:spacing w:before="240" w:after="240" w:line="360" w:lineRule="auto"/>
        <w:rPr>
          <w:rFonts w:ascii="Reader" w:hAnsi="Reader" w:eastAsia="Reader" w:cs="Reader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BA203B" w:rsidR="6AD02540">
        <w:rPr>
          <w:rFonts w:ascii="Reader" w:hAnsi="Reader" w:eastAsia="Reader" w:cs="Reader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Warner Bros. Discovery Shuts Down Three Video Game Studios and Cancels Wonder Woman Title to Focus on Major Franchises Amid Division Profitability Push (</w:t>
      </w:r>
      <w:hyperlink r:id="Rb6395cee9748417b">
        <w:r w:rsidRPr="14BA203B" w:rsidR="6AD02540">
          <w:rPr>
            <w:rStyle w:val="Hyperlink"/>
            <w:rFonts w:ascii="Reader" w:hAnsi="Reader" w:eastAsia="Reader" w:cs="Reader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2/25</w:t>
        </w:r>
      </w:hyperlink>
      <w:r w:rsidRPr="14BA203B" w:rsidR="6AD02540">
        <w:rPr>
          <w:rFonts w:ascii="Reader" w:hAnsi="Reader" w:eastAsia="Reader" w:cs="Reader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</w:p>
    <w:p w:rsidRPr="002911B9" w:rsidR="05C5B852" w:rsidP="14BA203B" w:rsidRDefault="6B1B64DD" w14:paraId="332D3B4D" w14:textId="60E80E8F">
      <w:pPr>
        <w:pStyle w:val="ListParagraph"/>
        <w:numPr>
          <w:ilvl w:val="0"/>
          <w:numId w:val="2"/>
        </w:numPr>
        <w:spacing w:before="240" w:after="240" w:line="360" w:lineRule="auto"/>
        <w:rPr>
          <w:rFonts w:ascii="Reader" w:hAnsi="Reader" w:eastAsia="Reader" w:cs="Reader"/>
          <w:b w:val="1"/>
          <w:bCs w:val="1"/>
        </w:rPr>
      </w:pPr>
      <w:r w:rsidRPr="14BA203B" w:rsidR="6B1B64DD">
        <w:rPr>
          <w:rFonts w:ascii="Reader" w:hAnsi="Reader" w:eastAsia="Reader" w:cs="Reader"/>
          <w:b w:val="1"/>
          <w:bCs w:val="1"/>
        </w:rPr>
        <w:t xml:space="preserve">Mattel </w:t>
      </w:r>
      <w:r w:rsidRPr="14BA203B" w:rsidR="00850AC6">
        <w:rPr>
          <w:rFonts w:ascii="Reader" w:hAnsi="Reader" w:eastAsia="Reader" w:cs="Reader"/>
          <w:b w:val="1"/>
          <w:bCs w:val="1"/>
        </w:rPr>
        <w:t xml:space="preserve">secures global multi-year licensing deal with </w:t>
      </w:r>
      <w:r w:rsidRPr="14BA203B" w:rsidR="6B1B64DD">
        <w:rPr>
          <w:rFonts w:ascii="Reader" w:hAnsi="Reader" w:eastAsia="Reader" w:cs="Reader"/>
          <w:b w:val="1"/>
          <w:bCs w:val="1"/>
        </w:rPr>
        <w:t xml:space="preserve">Warner Bros. Discovery for DC </w:t>
      </w:r>
      <w:r w:rsidRPr="14BA203B" w:rsidR="00850AC6">
        <w:rPr>
          <w:rFonts w:ascii="Reader" w:hAnsi="Reader" w:eastAsia="Reader" w:cs="Reader"/>
          <w:b w:val="1"/>
          <w:bCs w:val="1"/>
        </w:rPr>
        <w:t xml:space="preserve">toys and collectibles starting </w:t>
      </w:r>
      <w:r w:rsidRPr="14BA203B" w:rsidR="6B1B64DD">
        <w:rPr>
          <w:rFonts w:ascii="Reader" w:hAnsi="Reader" w:eastAsia="Reader" w:cs="Reader"/>
          <w:b w:val="1"/>
          <w:bCs w:val="1"/>
        </w:rPr>
        <w:t>in 2026 (</w:t>
      </w:r>
      <w:hyperlink r:id="R8dc02dcdace5445c">
        <w:r w:rsidRPr="14BA203B" w:rsidR="6B1B64DD">
          <w:rPr>
            <w:rStyle w:val="Hyperlink"/>
            <w:rFonts w:ascii="Reader" w:hAnsi="Reader" w:eastAsia="Reader" w:cs="Reader"/>
            <w:b w:val="1"/>
            <w:bCs w:val="1"/>
          </w:rPr>
          <w:t>2/27</w:t>
        </w:r>
      </w:hyperlink>
      <w:r w:rsidRPr="14BA203B" w:rsidR="6B1B64DD">
        <w:rPr>
          <w:rFonts w:ascii="Reader" w:hAnsi="Reader" w:eastAsia="Reader" w:cs="Reader"/>
          <w:b w:val="1"/>
          <w:bCs w:val="1"/>
        </w:rPr>
        <w:t>)</w:t>
      </w:r>
    </w:p>
    <w:p w:rsidRPr="002911B9" w:rsidR="2472AC5E" w:rsidP="007B08BB" w:rsidRDefault="2472AC5E" w14:paraId="12626EF6" w14:textId="435ED652">
      <w:pPr>
        <w:pStyle w:val="ListParagraph"/>
        <w:numPr>
          <w:ilvl w:val="0"/>
          <w:numId w:val="2"/>
        </w:numPr>
        <w:spacing w:before="240" w:after="24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  <w:szCs w:val="24"/>
        </w:rPr>
        <w:t xml:space="preserve">Max </w:t>
      </w:r>
      <w:r w:rsidRPr="002911B9" w:rsidR="00850AC6">
        <w:rPr>
          <w:rFonts w:ascii="Reader" w:hAnsi="Reader" w:eastAsia="Reader" w:cs="Reader"/>
          <w:b/>
          <w:bCs/>
          <w:szCs w:val="24"/>
        </w:rPr>
        <w:t xml:space="preserve">unveils monochrome logo and color palette, reflecting </w:t>
      </w:r>
      <w:r w:rsidRPr="002911B9">
        <w:rPr>
          <w:rFonts w:ascii="Reader" w:hAnsi="Reader" w:eastAsia="Reader" w:cs="Reader"/>
          <w:b/>
          <w:bCs/>
          <w:szCs w:val="24"/>
        </w:rPr>
        <w:t xml:space="preserve">HBO </w:t>
      </w:r>
      <w:r w:rsidRPr="002911B9" w:rsidR="00850AC6">
        <w:rPr>
          <w:rFonts w:ascii="Reader" w:hAnsi="Reader" w:eastAsia="Reader" w:cs="Reader"/>
          <w:b/>
          <w:bCs/>
          <w:szCs w:val="24"/>
        </w:rPr>
        <w:t xml:space="preserve">heritage </w:t>
      </w:r>
      <w:r w:rsidRPr="002911B9">
        <w:rPr>
          <w:rFonts w:ascii="Reader" w:hAnsi="Reader" w:eastAsia="Reader" w:cs="Reader"/>
          <w:b/>
          <w:bCs/>
          <w:color w:val="353740"/>
          <w:szCs w:val="24"/>
        </w:rPr>
        <w:t>(</w:t>
      </w:r>
      <w:hyperlink r:id="rId69">
        <w:r w:rsidRPr="002911B9">
          <w:rPr>
            <w:rStyle w:val="Hyperlink"/>
            <w:rFonts w:ascii="Reader" w:hAnsi="Reader" w:eastAsia="Reader" w:cs="Reader"/>
            <w:b/>
            <w:bCs/>
            <w:szCs w:val="24"/>
          </w:rPr>
          <w:t>3/30</w:t>
        </w:r>
      </w:hyperlink>
      <w:r w:rsidRPr="002911B9">
        <w:rPr>
          <w:rFonts w:ascii="Reader" w:hAnsi="Reader" w:eastAsia="Reader" w:cs="Reader"/>
          <w:b/>
          <w:bCs/>
          <w:color w:val="353740"/>
          <w:szCs w:val="24"/>
        </w:rPr>
        <w:t>)</w:t>
      </w:r>
    </w:p>
    <w:p w:rsidRPr="002911B9" w:rsidR="63DEF803" w:rsidP="007B08BB" w:rsidRDefault="63DEF803" w14:paraId="4B070A95" w14:textId="1AB732FD">
      <w:pPr>
        <w:pStyle w:val="ListParagraph"/>
        <w:numPr>
          <w:ilvl w:val="0"/>
          <w:numId w:val="2"/>
        </w:numPr>
        <w:spacing w:before="240" w:after="240" w:line="360" w:lineRule="auto"/>
        <w:rPr>
          <w:rFonts w:ascii="Reader" w:hAnsi="Reader" w:eastAsia="Reader" w:cs="Reader"/>
          <w:b/>
          <w:bCs/>
          <w:color w:val="353740"/>
          <w:szCs w:val="24"/>
        </w:rPr>
      </w:pPr>
      <w:r w:rsidRPr="002911B9">
        <w:rPr>
          <w:rFonts w:ascii="Reader" w:hAnsi="Reader" w:eastAsia="Reader" w:cs="Reader"/>
          <w:i/>
          <w:iCs/>
          <w:szCs w:val="24"/>
        </w:rPr>
        <w:t>Interview:</w:t>
      </w:r>
      <w:r w:rsidRPr="002911B9">
        <w:rPr>
          <w:rFonts w:ascii="Reader" w:hAnsi="Reader" w:eastAsia="Reader" w:cs="Reader"/>
          <w:szCs w:val="24"/>
        </w:rPr>
        <w:t xml:space="preserve"> </w:t>
      </w:r>
      <w:r w:rsidRPr="002911B9">
        <w:rPr>
          <w:rFonts w:ascii="Reader" w:hAnsi="Reader" w:eastAsia="Reader" w:cs="Reader"/>
          <w:b/>
          <w:bCs/>
          <w:szCs w:val="24"/>
        </w:rPr>
        <w:t xml:space="preserve">JB </w:t>
      </w:r>
      <w:proofErr w:type="spellStart"/>
      <w:r w:rsidRPr="002911B9">
        <w:rPr>
          <w:rFonts w:ascii="Reader" w:hAnsi="Reader" w:eastAsia="Reader" w:cs="Reader"/>
          <w:b/>
          <w:bCs/>
          <w:szCs w:val="24"/>
        </w:rPr>
        <w:t>Perrette</w:t>
      </w:r>
      <w:proofErr w:type="spellEnd"/>
      <w:r w:rsidRPr="002911B9">
        <w:rPr>
          <w:rFonts w:ascii="Reader" w:hAnsi="Reader" w:eastAsia="Reader" w:cs="Reader"/>
          <w:b/>
          <w:bCs/>
          <w:szCs w:val="24"/>
        </w:rPr>
        <w:t xml:space="preserve">, CEO and President of </w:t>
      </w:r>
      <w:r w:rsidRPr="002911B9" w:rsidR="3B803D2A">
        <w:rPr>
          <w:rFonts w:ascii="Reader" w:hAnsi="Reader" w:eastAsia="Reader" w:cs="Reader"/>
          <w:b/>
          <w:bCs/>
          <w:szCs w:val="24"/>
        </w:rPr>
        <w:t xml:space="preserve">Global Streaming and Games at Warner Bros. Discovery </w:t>
      </w:r>
      <w:r w:rsidRPr="002911B9" w:rsidR="3B803D2A">
        <w:rPr>
          <w:rFonts w:ascii="Reader" w:hAnsi="Reader" w:eastAsia="Reader" w:cs="Reader"/>
          <w:b/>
          <w:bCs/>
          <w:color w:val="353740"/>
          <w:szCs w:val="24"/>
        </w:rPr>
        <w:t>(</w:t>
      </w:r>
      <w:hyperlink r:id="rId70">
        <w:r w:rsidRPr="002911B9" w:rsidR="3B803D2A">
          <w:rPr>
            <w:rStyle w:val="Hyperlink"/>
            <w:rFonts w:ascii="Reader" w:hAnsi="Reader" w:eastAsia="Reader" w:cs="Reader"/>
            <w:b/>
            <w:bCs/>
            <w:szCs w:val="24"/>
          </w:rPr>
          <w:t>3/31</w:t>
        </w:r>
      </w:hyperlink>
      <w:r w:rsidRPr="002911B9" w:rsidR="3B803D2A">
        <w:rPr>
          <w:rFonts w:ascii="Reader" w:hAnsi="Reader" w:eastAsia="Reader" w:cs="Reader"/>
          <w:b/>
          <w:bCs/>
          <w:color w:val="353740"/>
          <w:szCs w:val="24"/>
        </w:rPr>
        <w:t>)</w:t>
      </w:r>
    </w:p>
    <w:p w:rsidRPr="002911B9" w:rsidR="550FA53B" w:rsidP="007B08BB" w:rsidRDefault="550FA53B" w14:paraId="5DE455E9" w14:textId="2850DC63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Reader" w:hAnsi="Reader" w:eastAsia="Reader" w:cs="Reader"/>
          <w:szCs w:val="24"/>
        </w:rPr>
      </w:pPr>
      <w:r w:rsidRPr="002911B9">
        <w:rPr>
          <w:rFonts w:ascii="Reader" w:hAnsi="Reader" w:eastAsia="Reader" w:cs="Reader"/>
          <w:szCs w:val="24"/>
        </w:rPr>
        <w:t xml:space="preserve">JB </w:t>
      </w:r>
      <w:proofErr w:type="spellStart"/>
      <w:r w:rsidRPr="002911B9" w:rsidR="6DE94963">
        <w:rPr>
          <w:rFonts w:ascii="Reader" w:hAnsi="Reader" w:eastAsia="Reader" w:cs="Reader"/>
          <w:szCs w:val="24"/>
        </w:rPr>
        <w:t>Perrette</w:t>
      </w:r>
      <w:proofErr w:type="spellEnd"/>
      <w:r w:rsidRPr="002911B9" w:rsidR="6DE94963">
        <w:rPr>
          <w:rFonts w:ascii="Reader" w:hAnsi="Reader" w:eastAsia="Reader" w:cs="Reader"/>
          <w:szCs w:val="24"/>
        </w:rPr>
        <w:t xml:space="preserve"> reveals that consumer feedback led to replacing the U.S. tagline “the one to watch,” which suggested a generalist, family-first approach, with a quality-focused </w:t>
      </w:r>
      <w:r w:rsidRPr="002911B9" w:rsidR="6DE94963">
        <w:rPr>
          <w:rFonts w:ascii="Reader" w:hAnsi="Reader" w:eastAsia="Reader" w:cs="Reader"/>
          <w:szCs w:val="24"/>
        </w:rPr>
        <w:lastRenderedPageBreak/>
        <w:t xml:space="preserve">approach embodied by the new Australian tagline “All killer. No filler” </w:t>
      </w:r>
    </w:p>
    <w:p w:rsidRPr="002911B9" w:rsidR="432B72CF" w:rsidP="007B08BB" w:rsidRDefault="432B72CF" w14:paraId="5A4D46B4" w14:textId="3D0A0167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Reader" w:hAnsi="Reader" w:eastAsia="Reader" w:cs="Reader"/>
          <w:szCs w:val="24"/>
        </w:rPr>
      </w:pPr>
      <w:proofErr w:type="spellStart"/>
      <w:r w:rsidRPr="002911B9">
        <w:rPr>
          <w:rFonts w:ascii="Reader" w:hAnsi="Reader" w:eastAsia="Reader" w:cs="Reader"/>
          <w:szCs w:val="24"/>
        </w:rPr>
        <w:t>Perrette</w:t>
      </w:r>
      <w:proofErr w:type="spellEnd"/>
      <w:r w:rsidRPr="002911B9">
        <w:rPr>
          <w:rFonts w:ascii="Reader" w:hAnsi="Reader" w:eastAsia="Reader" w:cs="Reader"/>
          <w:szCs w:val="24"/>
        </w:rPr>
        <w:t xml:space="preserve"> underscores that bundling with other video services has proven successful, noting the low churn and high lifetime value seen with the Disney bundle in the U.S.</w:t>
      </w:r>
    </w:p>
    <w:p w:rsidRPr="004B701D" w:rsidR="2F94FFA1" w:rsidP="14BA203B" w:rsidRDefault="432B72CF" w14:paraId="47244C05" w14:textId="0532B0BF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Reader" w:hAnsi="Reader" w:eastAsia="Helvetica" w:cs="Helvetica"/>
        </w:rPr>
      </w:pPr>
      <w:r w:rsidRPr="14BA203B" w:rsidR="432B72CF">
        <w:rPr>
          <w:rFonts w:ascii="Reader" w:hAnsi="Reader" w:eastAsia="Helvetica" w:cs="Helvetica"/>
        </w:rPr>
        <w:t xml:space="preserve">He acknowledges the possibility of future bundling outside traditional video, potentially incorporating games or music, </w:t>
      </w:r>
      <w:r w:rsidRPr="14BA203B" w:rsidR="432B72CF">
        <w:rPr>
          <w:rFonts w:ascii="Reader" w:hAnsi="Reader" w:eastAsia="Helvetica" w:cs="Helvetica"/>
        </w:rPr>
        <w:t>leveraging</w:t>
      </w:r>
      <w:r w:rsidRPr="14BA203B" w:rsidR="432B72CF">
        <w:rPr>
          <w:rFonts w:ascii="Reader" w:hAnsi="Reader" w:eastAsia="Helvetica" w:cs="Helvetica"/>
        </w:rPr>
        <w:t xml:space="preserve"> Warner Bros. Discovery’s extensive games portfolio</w:t>
      </w:r>
    </w:p>
    <w:p w:rsidR="3E997569" w:rsidP="14BA203B" w:rsidRDefault="3E997569" w14:paraId="7B6852E9" w14:textId="6C3E24F6">
      <w:pPr>
        <w:pStyle w:val="ListParagraph"/>
        <w:numPr>
          <w:ilvl w:val="0"/>
          <w:numId w:val="2"/>
        </w:numPr>
        <w:rPr>
          <w:rFonts w:ascii="Reader" w:hAnsi="Reader" w:eastAsia="Reader" w:cs="Reader"/>
          <w:noProof w:val="0"/>
          <w:sz w:val="24"/>
          <w:szCs w:val="24"/>
          <w:lang w:val="en-US"/>
        </w:rPr>
      </w:pPr>
      <w:r w:rsidRPr="14BA203B" w:rsidR="3E997569">
        <w:rPr>
          <w:rFonts w:ascii="Reader" w:hAnsi="Reader" w:eastAsia="Reader" w:cs="Reader"/>
          <w:noProof w:val="0"/>
          <w:lang w:val="en-US"/>
        </w:rPr>
        <w:t>Warner Bros. Discovery Cancels Planned ‘Hogwarts Legacy’ Expansion Amid Video Game Unit Restructuring and Profitability Focus (</w:t>
      </w:r>
      <w:hyperlink r:id="R0a578b484bb348e5">
        <w:r w:rsidRPr="14BA203B" w:rsidR="3E997569">
          <w:rPr>
            <w:rStyle w:val="Hyperlink"/>
            <w:rFonts w:ascii="Reader" w:hAnsi="Reader" w:eastAsia="Reader" w:cs="Reader"/>
            <w:noProof w:val="0"/>
            <w:lang w:val="en-US"/>
          </w:rPr>
          <w:t>3/27</w:t>
        </w:r>
      </w:hyperlink>
      <w:r w:rsidRPr="14BA203B" w:rsidR="3E997569">
        <w:rPr>
          <w:rFonts w:ascii="Reader" w:hAnsi="Reader" w:eastAsia="Reader" w:cs="Reader"/>
          <w:noProof w:val="0"/>
          <w:lang w:val="en-US"/>
        </w:rPr>
        <w:t>)</w:t>
      </w:r>
    </w:p>
    <w:p w:rsidR="5A45CB31" w:rsidP="14BA203B" w:rsidRDefault="5A45CB31" w14:paraId="26E1FF00" w14:textId="5ECF1CDD">
      <w:pPr>
        <w:pStyle w:val="ListParagraph"/>
        <w:numPr>
          <w:ilvl w:val="0"/>
          <w:numId w:val="2"/>
        </w:numPr>
        <w:rPr>
          <w:rFonts w:ascii="Reader" w:hAnsi="Reader" w:eastAsia="Reader" w:cs="Reader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BA203B" w:rsidR="5A45CB31">
        <w:rPr>
          <w:rFonts w:ascii="Reader" w:hAnsi="Reader" w:eastAsia="Reader" w:cs="Reader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Warner Bros. Discovery Legal Dispute Contributes to Village Roadshow Entertainment’s Bankruptcy Filing and Partnership Breakdown (</w:t>
      </w:r>
      <w:hyperlink r:id="R306111378b2746a7">
        <w:r w:rsidRPr="14BA203B" w:rsidR="5A45CB31">
          <w:rPr>
            <w:rStyle w:val="Hyperlink"/>
            <w:rFonts w:ascii="Reader" w:hAnsi="Reader" w:eastAsia="Reader" w:cs="Reader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3/17</w:t>
        </w:r>
      </w:hyperlink>
      <w:r w:rsidRPr="14BA203B" w:rsidR="5A45CB31">
        <w:rPr>
          <w:rFonts w:ascii="Reader" w:hAnsi="Reader" w:eastAsia="Reader" w:cs="Reader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</w:p>
    <w:p w:rsidRPr="002911B9" w:rsidR="00BC4B21" w:rsidP="007B08BB" w:rsidRDefault="6E01C58E" w14:paraId="698625E3" w14:textId="7916CBA8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  <w:i w:val="0"/>
        </w:rPr>
      </w:pPr>
      <w:r w:rsidRPr="002911B9">
        <w:rPr>
          <w:rFonts w:ascii="Reader" w:hAnsi="Reader" w:eastAsia="Reader" w:cs="Reader"/>
        </w:rPr>
        <w:t>Misc.</w:t>
      </w:r>
    </w:p>
    <w:p w:rsidRPr="002911B9" w:rsidR="3B4C99C8" w:rsidP="007B08BB" w:rsidRDefault="7E7B2F21" w14:paraId="797081D2" w14:textId="7C4849BF">
      <w:pPr>
        <w:pStyle w:val="ListParagraph"/>
        <w:numPr>
          <w:ilvl w:val="0"/>
          <w:numId w:val="4"/>
        </w:numPr>
        <w:spacing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</w:rPr>
        <w:t xml:space="preserve">Superman </w:t>
      </w:r>
      <w:r w:rsidRPr="002911B9" w:rsidR="003B1214">
        <w:rPr>
          <w:rFonts w:ascii="Reader" w:hAnsi="Reader" w:eastAsia="Reader" w:cs="Reader"/>
          <w:b/>
          <w:bCs/>
        </w:rPr>
        <w:t xml:space="preserve">co-creator’s estate sues </w:t>
      </w:r>
      <w:r w:rsidRPr="002911B9">
        <w:rPr>
          <w:rFonts w:ascii="Reader" w:hAnsi="Reader" w:eastAsia="Reader" w:cs="Reader"/>
          <w:b/>
          <w:bCs/>
        </w:rPr>
        <w:t xml:space="preserve">Warner Bros. Discovery </w:t>
      </w:r>
      <w:r w:rsidRPr="002911B9" w:rsidR="003B1214">
        <w:rPr>
          <w:rFonts w:ascii="Reader" w:hAnsi="Reader" w:eastAsia="Reader" w:cs="Reader"/>
          <w:b/>
          <w:bCs/>
        </w:rPr>
        <w:t xml:space="preserve">over foreign copyright claims </w:t>
      </w:r>
      <w:r w:rsidRPr="002911B9">
        <w:rPr>
          <w:rFonts w:ascii="Reader" w:hAnsi="Reader" w:eastAsia="Reader" w:cs="Reader"/>
          <w:b/>
          <w:bCs/>
        </w:rPr>
        <w:t>(</w:t>
      </w:r>
      <w:hyperlink r:id="rId71">
        <w:r w:rsidRPr="002911B9">
          <w:rPr>
            <w:rStyle w:val="Hyperlink"/>
            <w:rFonts w:ascii="Reader" w:hAnsi="Reader" w:eastAsia="Reader" w:cs="Reader"/>
            <w:b/>
            <w:bCs/>
          </w:rPr>
          <w:t>1/31</w:t>
        </w:r>
      </w:hyperlink>
      <w:r w:rsidRPr="002911B9">
        <w:rPr>
          <w:rFonts w:ascii="Reader" w:hAnsi="Reader" w:eastAsia="Reader" w:cs="Reader"/>
          <w:b/>
          <w:bCs/>
        </w:rPr>
        <w:t>)</w:t>
      </w:r>
    </w:p>
    <w:p w:rsidRPr="002911B9" w:rsidR="3B88173C" w:rsidP="007B08BB" w:rsidRDefault="09FB15F8" w14:paraId="435597FB" w14:textId="39EE20E5">
      <w:pPr>
        <w:pStyle w:val="ListParagraph"/>
        <w:numPr>
          <w:ilvl w:val="0"/>
          <w:numId w:val="4"/>
        </w:numPr>
        <w:spacing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</w:rPr>
        <w:t xml:space="preserve">Warner Bros. Discovery </w:t>
      </w:r>
      <w:r w:rsidRPr="002911B9" w:rsidR="003B1214">
        <w:rPr>
          <w:rFonts w:ascii="Reader" w:hAnsi="Reader" w:eastAsia="Reader" w:cs="Reader"/>
          <w:b/>
          <w:bCs/>
        </w:rPr>
        <w:t xml:space="preserve">rebrands </w:t>
      </w:r>
      <w:r w:rsidRPr="002911B9">
        <w:rPr>
          <w:rFonts w:ascii="Reader" w:hAnsi="Reader" w:eastAsia="Reader" w:cs="Reader"/>
          <w:b/>
          <w:bCs/>
        </w:rPr>
        <w:t xml:space="preserve">DEI </w:t>
      </w:r>
      <w:r w:rsidRPr="002911B9" w:rsidR="003B1214">
        <w:rPr>
          <w:rFonts w:ascii="Reader" w:hAnsi="Reader" w:eastAsia="Reader" w:cs="Reader"/>
          <w:b/>
          <w:bCs/>
        </w:rPr>
        <w:t xml:space="preserve">initiatives, shifting focus to </w:t>
      </w:r>
      <w:r w:rsidRPr="002911B9">
        <w:rPr>
          <w:rFonts w:ascii="Reader" w:hAnsi="Reader" w:eastAsia="Reader" w:cs="Reader"/>
          <w:b/>
          <w:bCs/>
        </w:rPr>
        <w:t>“</w:t>
      </w:r>
      <w:r w:rsidRPr="002911B9" w:rsidR="003B1214">
        <w:rPr>
          <w:rFonts w:ascii="Reader" w:hAnsi="Reader" w:eastAsia="Reader" w:cs="Reader"/>
          <w:b/>
          <w:bCs/>
        </w:rPr>
        <w:t>inclusion</w:t>
      </w:r>
      <w:r w:rsidRPr="002911B9">
        <w:rPr>
          <w:rFonts w:ascii="Reader" w:hAnsi="Reader" w:eastAsia="Reader" w:cs="Reader"/>
          <w:b/>
          <w:bCs/>
        </w:rPr>
        <w:t>” (</w:t>
      </w:r>
      <w:hyperlink r:id="rId72">
        <w:r w:rsidRPr="002911B9">
          <w:rPr>
            <w:rStyle w:val="Hyperlink"/>
            <w:rFonts w:ascii="Reader" w:hAnsi="Reader" w:eastAsia="Reader" w:cs="Reader"/>
            <w:b/>
            <w:bCs/>
          </w:rPr>
          <w:t>2/27</w:t>
        </w:r>
      </w:hyperlink>
      <w:r w:rsidRPr="002911B9">
        <w:rPr>
          <w:rFonts w:ascii="Reader" w:hAnsi="Reader" w:eastAsia="Reader" w:cs="Reader"/>
          <w:b/>
          <w:bCs/>
        </w:rPr>
        <w:t>)</w:t>
      </w:r>
    </w:p>
    <w:p w:rsidRPr="002911B9" w:rsidR="23D94FF2" w:rsidP="007B08BB" w:rsidRDefault="44E30564" w14:paraId="64BF1239" w14:textId="6A4D46FE">
      <w:pPr>
        <w:pStyle w:val="ListParagraph"/>
        <w:numPr>
          <w:ilvl w:val="0"/>
          <w:numId w:val="4"/>
        </w:numPr>
        <w:spacing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  <w:szCs w:val="24"/>
        </w:rPr>
        <w:t xml:space="preserve">Sony Pictures, Warner Bros. Discovery, and Howard Hughes Holdings </w:t>
      </w:r>
      <w:r w:rsidRPr="002911B9" w:rsidR="003B1214">
        <w:rPr>
          <w:rFonts w:ascii="Reader" w:hAnsi="Reader" w:eastAsia="Reader" w:cs="Reader"/>
          <w:b/>
          <w:bCs/>
          <w:szCs w:val="24"/>
        </w:rPr>
        <w:t xml:space="preserve">announce </w:t>
      </w:r>
      <w:r w:rsidRPr="002911B9">
        <w:rPr>
          <w:rFonts w:ascii="Reader" w:hAnsi="Reader" w:eastAsia="Reader" w:cs="Reader"/>
          <w:b/>
          <w:bCs/>
          <w:szCs w:val="24"/>
        </w:rPr>
        <w:t xml:space="preserve">Summerlin Studios </w:t>
      </w:r>
      <w:r w:rsidRPr="002911B9" w:rsidR="003B1214">
        <w:rPr>
          <w:rFonts w:ascii="Reader" w:hAnsi="Reader" w:eastAsia="Reader" w:cs="Reader"/>
          <w:b/>
          <w:bCs/>
          <w:szCs w:val="24"/>
        </w:rPr>
        <w:t xml:space="preserve">production hub </w:t>
      </w:r>
      <w:r w:rsidRPr="002911B9">
        <w:rPr>
          <w:rFonts w:ascii="Reader" w:hAnsi="Reader" w:eastAsia="Reader" w:cs="Reader"/>
          <w:b/>
          <w:bCs/>
          <w:szCs w:val="24"/>
        </w:rPr>
        <w:t xml:space="preserve">in Las Vegas </w:t>
      </w:r>
      <w:r w:rsidRPr="002911B9">
        <w:rPr>
          <w:rFonts w:ascii="Reader" w:hAnsi="Reader" w:eastAsia="Reader" w:cs="Reader"/>
          <w:b/>
          <w:bCs/>
          <w:color w:val="353740"/>
          <w:szCs w:val="24"/>
        </w:rPr>
        <w:t>(</w:t>
      </w:r>
      <w:hyperlink r:id="rId73">
        <w:r w:rsidRPr="002911B9">
          <w:rPr>
            <w:rStyle w:val="Hyperlink"/>
            <w:rFonts w:ascii="Reader" w:hAnsi="Reader" w:eastAsia="Reader" w:cs="Reader"/>
            <w:b/>
            <w:bCs/>
            <w:szCs w:val="24"/>
          </w:rPr>
          <w:t>2/26</w:t>
        </w:r>
      </w:hyperlink>
      <w:r w:rsidRPr="002911B9">
        <w:rPr>
          <w:rFonts w:ascii="Reader" w:hAnsi="Reader" w:eastAsia="Reader" w:cs="Reader"/>
          <w:b/>
          <w:bCs/>
          <w:color w:val="353740"/>
          <w:szCs w:val="24"/>
        </w:rPr>
        <w:t>)</w:t>
      </w:r>
    </w:p>
    <w:p w:rsidRPr="002911B9" w:rsidR="00F22315" w:rsidP="007B08BB" w:rsidRDefault="00F22315" w14:paraId="754A34EB" w14:textId="77777777">
      <w:pPr>
        <w:pStyle w:val="NoSpacing"/>
        <w:numPr>
          <w:ilvl w:val="0"/>
          <w:numId w:val="0"/>
        </w:numPr>
        <w:pBdr>
          <w:bottom w:val="single" w:color="000000" w:sz="12" w:space="1"/>
        </w:pBdr>
        <w:spacing w:after="120" w:line="360" w:lineRule="auto"/>
        <w:rPr>
          <w:rFonts w:ascii="Reader" w:hAnsi="Reader" w:eastAsia="Reader" w:cs="Reader"/>
        </w:rPr>
      </w:pPr>
    </w:p>
    <w:p w:rsidRPr="002911B9" w:rsidR="001A620E" w:rsidP="007B08BB" w:rsidRDefault="2B5E7444" w14:paraId="4EA3441F" w14:textId="3C244C66">
      <w:pPr>
        <w:pStyle w:val="Heading1"/>
        <w:spacing w:before="0" w:beforeAutospacing="0" w:after="120" w:afterAutospacing="0" w:line="360" w:lineRule="auto"/>
        <w:rPr>
          <w:rFonts w:ascii="Reader" w:hAnsi="Reader" w:eastAsia="Reader" w:cs="Reader"/>
          <w:color w:val="C00000"/>
        </w:rPr>
      </w:pPr>
      <w:bookmarkStart w:name="_Toc188970181" w:id="4"/>
      <w:r w:rsidRPr="002911B9">
        <w:rPr>
          <w:rFonts w:ascii="Reader" w:hAnsi="Reader" w:eastAsia="Reader" w:cs="Reader"/>
          <w:color w:val="C00000"/>
        </w:rPr>
        <w:t>4. Investor Relations</w:t>
      </w:r>
      <w:bookmarkEnd w:id="4"/>
    </w:p>
    <w:p w:rsidRPr="002911B9" w:rsidR="00E653F2" w:rsidP="007B08BB" w:rsidRDefault="34638DAA" w14:paraId="0C795137" w14:textId="5E0673B3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>Quarterly Earnings</w:t>
      </w:r>
    </w:p>
    <w:p w:rsidRPr="002911B9" w:rsidR="1201EE1F" w:rsidP="007B08BB" w:rsidRDefault="3EA37BDD" w14:paraId="007512E5" w14:textId="3E99D7C2">
      <w:pPr>
        <w:pStyle w:val="ListParagraph"/>
        <w:numPr>
          <w:ilvl w:val="0"/>
          <w:numId w:val="22"/>
        </w:numPr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</w:rPr>
        <w:t>Company Materials</w:t>
      </w:r>
    </w:p>
    <w:p w:rsidRPr="002911B9" w:rsidR="00491FFD" w:rsidP="007B08BB" w:rsidRDefault="00491FFD" w14:paraId="326F312C" w14:textId="4FEAAA1C">
      <w:pPr>
        <w:pStyle w:val="ListParagraph"/>
        <w:numPr>
          <w:ilvl w:val="1"/>
          <w:numId w:val="22"/>
        </w:numPr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>Q4 FY 2024 Earnings Report (</w:t>
      </w:r>
      <w:hyperlink w:history="1" r:id="rId74">
        <w:r w:rsidRPr="002911B9">
          <w:rPr>
            <w:rStyle w:val="Hyperlink"/>
            <w:rFonts w:ascii="Reader" w:hAnsi="Reader" w:eastAsia="Reader" w:cs="Reader"/>
          </w:rPr>
          <w:t>2</w:t>
        </w:r>
        <w:r w:rsidRPr="002911B9" w:rsidR="00EC7507">
          <w:rPr>
            <w:rStyle w:val="Hyperlink"/>
            <w:rFonts w:ascii="Reader" w:hAnsi="Reader" w:eastAsia="Reader" w:cs="Reader"/>
          </w:rPr>
          <w:t>/27</w:t>
        </w:r>
      </w:hyperlink>
      <w:r w:rsidRPr="002911B9" w:rsidR="00EC7507">
        <w:rPr>
          <w:rFonts w:ascii="Reader" w:hAnsi="Reader" w:eastAsia="Reader" w:cs="Reader"/>
        </w:rPr>
        <w:t>)</w:t>
      </w:r>
    </w:p>
    <w:p w:rsidRPr="002911B9" w:rsidR="00EC7507" w:rsidP="007B08BB" w:rsidRDefault="007F17C0" w14:paraId="4CEA9936" w14:textId="3579B69F">
      <w:pPr>
        <w:pStyle w:val="ListParagraph"/>
        <w:numPr>
          <w:ilvl w:val="1"/>
          <w:numId w:val="22"/>
        </w:numPr>
        <w:spacing w:after="12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>Q4 FY 2024 Earnings</w:t>
      </w:r>
      <w:r w:rsidRPr="002911B9">
        <w:rPr>
          <w:rFonts w:ascii="Reader" w:hAnsi="Reader" w:eastAsia="Reader" w:cs="Reader"/>
        </w:rPr>
        <w:t xml:space="preserve"> Call</w:t>
      </w:r>
      <w:r w:rsidRPr="002911B9">
        <w:rPr>
          <w:rFonts w:ascii="Reader" w:hAnsi="Reader" w:eastAsia="Reader" w:cs="Reader"/>
        </w:rPr>
        <w:t xml:space="preserve"> </w:t>
      </w:r>
      <w:r w:rsidRPr="002911B9">
        <w:rPr>
          <w:rFonts w:ascii="Reader" w:hAnsi="Reader" w:eastAsia="Reader" w:cs="Reader"/>
        </w:rPr>
        <w:t>(</w:t>
      </w:r>
      <w:hyperlink w:history="1" r:id="rId75">
        <w:r w:rsidRPr="002911B9">
          <w:rPr>
            <w:rStyle w:val="Hyperlink"/>
            <w:rFonts w:ascii="Reader" w:hAnsi="Reader" w:eastAsia="Reader" w:cs="Reader"/>
          </w:rPr>
          <w:t>2/27</w:t>
        </w:r>
      </w:hyperlink>
      <w:r w:rsidRPr="002911B9">
        <w:rPr>
          <w:rFonts w:ascii="Reader" w:hAnsi="Reader" w:eastAsia="Reader" w:cs="Reader"/>
        </w:rPr>
        <w:t>)</w:t>
      </w:r>
    </w:p>
    <w:p w:rsidRPr="002911B9" w:rsidR="1201EE1F" w:rsidP="007B08BB" w:rsidRDefault="3DD934BD" w14:paraId="180E341C" w14:textId="20E2B555">
      <w:pPr>
        <w:pStyle w:val="ListParagraph"/>
        <w:numPr>
          <w:ilvl w:val="0"/>
          <w:numId w:val="22"/>
        </w:numPr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</w:rPr>
        <w:t>News Coverage</w:t>
      </w:r>
    </w:p>
    <w:p w:rsidRPr="002911B9" w:rsidR="7FDF10DE" w:rsidP="007B08BB" w:rsidRDefault="69A362A8" w14:paraId="2DD49E47" w14:textId="3BEAD086">
      <w:pPr>
        <w:pStyle w:val="ListParagraph"/>
        <w:numPr>
          <w:ilvl w:val="1"/>
          <w:numId w:val="22"/>
        </w:numPr>
        <w:spacing w:after="120"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</w:rPr>
        <w:t xml:space="preserve">Warner Bros. Discovery </w:t>
      </w:r>
      <w:r w:rsidRPr="002911B9" w:rsidR="007B08BB">
        <w:rPr>
          <w:rFonts w:ascii="Reader" w:hAnsi="Reader" w:eastAsia="Reader" w:cs="Reader"/>
        </w:rPr>
        <w:t xml:space="preserve">reports </w:t>
      </w:r>
      <w:r w:rsidRPr="002911B9">
        <w:rPr>
          <w:rFonts w:ascii="Reader" w:hAnsi="Reader" w:eastAsia="Reader" w:cs="Reader"/>
        </w:rPr>
        <w:t xml:space="preserve">Q4 </w:t>
      </w:r>
      <w:r w:rsidRPr="002911B9" w:rsidR="007B08BB">
        <w:rPr>
          <w:rFonts w:ascii="Reader" w:hAnsi="Reader" w:eastAsia="Reader" w:cs="Reader"/>
        </w:rPr>
        <w:t xml:space="preserve">loss as linear </w:t>
      </w:r>
      <w:r w:rsidRPr="002911B9">
        <w:rPr>
          <w:rFonts w:ascii="Reader" w:hAnsi="Reader" w:eastAsia="Reader" w:cs="Reader"/>
        </w:rPr>
        <w:t xml:space="preserve">TV </w:t>
      </w:r>
      <w:r w:rsidRPr="002911B9" w:rsidR="007B08BB">
        <w:rPr>
          <w:rFonts w:ascii="Reader" w:hAnsi="Reader" w:eastAsia="Reader" w:cs="Reader"/>
        </w:rPr>
        <w:t xml:space="preserve">struggles, but Streaming and Studios show growth </w:t>
      </w:r>
      <w:r w:rsidRPr="002911B9">
        <w:rPr>
          <w:rFonts w:ascii="Reader" w:hAnsi="Reader" w:eastAsia="Reader" w:cs="Reader"/>
        </w:rPr>
        <w:t>(</w:t>
      </w:r>
      <w:hyperlink r:id="rId76">
        <w:r w:rsidRPr="002911B9">
          <w:rPr>
            <w:rStyle w:val="Hyperlink"/>
            <w:rFonts w:ascii="Reader" w:hAnsi="Reader" w:eastAsia="Reader" w:cs="Reader"/>
          </w:rPr>
          <w:t>2/27</w:t>
        </w:r>
      </w:hyperlink>
      <w:r w:rsidRPr="002911B9">
        <w:rPr>
          <w:rFonts w:ascii="Reader" w:hAnsi="Reader" w:eastAsia="Reader" w:cs="Reader"/>
        </w:rPr>
        <w:t>)</w:t>
      </w:r>
    </w:p>
    <w:p w:rsidRPr="002911B9" w:rsidR="4FC16DB3" w:rsidP="007B08BB" w:rsidRDefault="2D3F6CF0" w14:paraId="7277525D" w14:textId="0147B200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>IR Conferences</w:t>
      </w:r>
    </w:p>
    <w:p w:rsidRPr="00530032" w:rsidR="002911B9" w:rsidP="002911B9" w:rsidRDefault="002911B9" w14:paraId="5325960B" w14:textId="336627B9">
      <w:pPr>
        <w:pStyle w:val="ListParagraph"/>
        <w:numPr>
          <w:ilvl w:val="0"/>
          <w:numId w:val="26"/>
        </w:numPr>
        <w:rPr>
          <w:rFonts w:ascii="Reader" w:hAnsi="Reader"/>
          <w:b/>
          <w:bCs/>
        </w:rPr>
      </w:pPr>
      <w:r w:rsidRPr="00530032">
        <w:rPr>
          <w:rFonts w:ascii="Reader" w:hAnsi="Reader"/>
          <w:b/>
          <w:bCs/>
        </w:rPr>
        <w:t xml:space="preserve">Morgan Stanley 2025 </w:t>
      </w:r>
      <w:r w:rsidRPr="00530032">
        <w:rPr>
          <w:rFonts w:ascii="Reader" w:hAnsi="Reader"/>
          <w:b/>
          <w:bCs/>
        </w:rPr>
        <w:t>TMT</w:t>
      </w:r>
      <w:r w:rsidRPr="00530032">
        <w:rPr>
          <w:rFonts w:ascii="Reader" w:hAnsi="Reader"/>
          <w:b/>
          <w:bCs/>
        </w:rPr>
        <w:t xml:space="preserve"> Conference</w:t>
      </w:r>
      <w:r w:rsidRPr="00530032">
        <w:rPr>
          <w:rFonts w:ascii="Reader" w:hAnsi="Reader"/>
          <w:b/>
          <w:bCs/>
        </w:rPr>
        <w:t xml:space="preserve"> (</w:t>
      </w:r>
      <w:hyperlink w:history="1" r:id="rId77">
        <w:r w:rsidRPr="00530032">
          <w:rPr>
            <w:rStyle w:val="Hyperlink"/>
            <w:rFonts w:ascii="Reader" w:hAnsi="Reader"/>
            <w:b/>
            <w:bCs/>
          </w:rPr>
          <w:t>3/4</w:t>
        </w:r>
      </w:hyperlink>
      <w:r w:rsidRPr="00530032">
        <w:rPr>
          <w:rFonts w:ascii="Reader" w:hAnsi="Reader"/>
          <w:b/>
          <w:bCs/>
        </w:rPr>
        <w:t>)</w:t>
      </w:r>
    </w:p>
    <w:p w:rsidR="002911B9" w:rsidP="00530032" w:rsidRDefault="0017013B" w14:paraId="0B051ACF" w14:textId="69EDA780">
      <w:pPr>
        <w:pStyle w:val="ListParagraph"/>
        <w:numPr>
          <w:ilvl w:val="1"/>
          <w:numId w:val="26"/>
        </w:numPr>
        <w:rPr>
          <w:rFonts w:ascii="Reader" w:hAnsi="Reader"/>
        </w:rPr>
      </w:pPr>
      <w:r>
        <w:rPr>
          <w:rFonts w:ascii="Reader" w:hAnsi="Reader"/>
        </w:rPr>
        <w:lastRenderedPageBreak/>
        <w:t xml:space="preserve">David Zaslav believes the DTC unit can generate 150M global subscribers in 2025; </w:t>
      </w:r>
      <w:r w:rsidR="00663FE4">
        <w:rPr>
          <w:rFonts w:ascii="Reader" w:hAnsi="Reader"/>
        </w:rPr>
        <w:t>it added 20M subscribers in the last 8 months of 2024</w:t>
      </w:r>
    </w:p>
    <w:p w:rsidRPr="002911B9" w:rsidR="00D4524D" w:rsidP="00530032" w:rsidRDefault="00D4524D" w14:paraId="7B172A92" w14:textId="1F3A5451">
      <w:pPr>
        <w:pStyle w:val="ListParagraph"/>
        <w:numPr>
          <w:ilvl w:val="1"/>
          <w:numId w:val="26"/>
        </w:numPr>
        <w:rPr>
          <w:rFonts w:ascii="Reader" w:hAnsi="Reader"/>
        </w:rPr>
      </w:pPr>
      <w:r>
        <w:rPr>
          <w:rFonts w:ascii="Reader" w:hAnsi="Reader"/>
        </w:rPr>
        <w:t xml:space="preserve">David Zaslav is increasing looking at bundling </w:t>
      </w:r>
      <w:r w:rsidR="00EF3906">
        <w:rPr>
          <w:rFonts w:ascii="Reader" w:hAnsi="Reader"/>
        </w:rPr>
        <w:t>regional streaming platforms into Max</w:t>
      </w:r>
      <w:r w:rsidR="00A40C9C">
        <w:rPr>
          <w:rFonts w:ascii="Reader" w:hAnsi="Reader"/>
        </w:rPr>
        <w:t xml:space="preserve">, especially as the local players </w:t>
      </w:r>
      <w:r w:rsidR="00530032">
        <w:rPr>
          <w:rFonts w:ascii="Reader" w:hAnsi="Reader"/>
        </w:rPr>
        <w:t>are under more pressure economically</w:t>
      </w:r>
    </w:p>
    <w:p w:rsidRPr="002911B9" w:rsidR="04A73F1D" w:rsidP="007B08BB" w:rsidRDefault="4D84F35F" w14:paraId="7C63D220" w14:textId="6C575507">
      <w:pPr>
        <w:pStyle w:val="Heading2"/>
        <w:keepNext w:val="0"/>
        <w:keepLines w:val="0"/>
        <w:spacing w:before="0" w:beforeAutospacing="0" w:line="360" w:lineRule="auto"/>
        <w:rPr>
          <w:rFonts w:ascii="Reader" w:hAnsi="Reader" w:eastAsia="Reader" w:cs="Reader"/>
        </w:rPr>
      </w:pPr>
      <w:r w:rsidRPr="002911B9">
        <w:rPr>
          <w:rFonts w:ascii="Reader" w:hAnsi="Reader" w:eastAsia="Reader" w:cs="Reader"/>
        </w:rPr>
        <w:t>Misc.</w:t>
      </w:r>
    </w:p>
    <w:p w:rsidRPr="002911B9" w:rsidR="0F8DDB67" w:rsidP="007B08BB" w:rsidRDefault="7E6647D0" w14:paraId="35FEFF89" w14:textId="7311A11B">
      <w:pPr>
        <w:pStyle w:val="ListParagraph"/>
        <w:numPr>
          <w:ilvl w:val="0"/>
          <w:numId w:val="5"/>
        </w:numPr>
        <w:spacing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Reader" w:cs="Reader"/>
          <w:b/>
          <w:bCs/>
        </w:rPr>
        <w:t>Warner Bros. Discovery names former Twitter COO Anthony Noto and CEO of IAC Joey Levin</w:t>
      </w:r>
      <w:r w:rsidRPr="002911B9" w:rsidR="69B26E7F">
        <w:rPr>
          <w:rFonts w:ascii="Reader" w:hAnsi="Reader" w:eastAsia="Reader" w:cs="Reader"/>
          <w:b/>
          <w:bCs/>
        </w:rPr>
        <w:t xml:space="preserve"> to board</w:t>
      </w:r>
      <w:r w:rsidRPr="002911B9">
        <w:rPr>
          <w:rFonts w:ascii="Reader" w:hAnsi="Reader" w:eastAsia="Reader" w:cs="Reader"/>
          <w:b/>
          <w:bCs/>
        </w:rPr>
        <w:t xml:space="preserve"> (</w:t>
      </w:r>
      <w:hyperlink r:id="rId78">
        <w:r w:rsidRPr="002911B9">
          <w:rPr>
            <w:rStyle w:val="Hyperlink"/>
            <w:rFonts w:ascii="Reader" w:hAnsi="Reader" w:eastAsia="Reader" w:cs="Reader"/>
            <w:b/>
            <w:bCs/>
          </w:rPr>
          <w:t>1/14</w:t>
        </w:r>
      </w:hyperlink>
      <w:r w:rsidRPr="002911B9">
        <w:rPr>
          <w:rFonts w:ascii="Reader" w:hAnsi="Reader" w:eastAsia="Reader" w:cs="Reader"/>
          <w:b/>
          <w:bCs/>
        </w:rPr>
        <w:t>)</w:t>
      </w:r>
    </w:p>
    <w:p w:rsidRPr="002911B9" w:rsidR="51722BC8" w:rsidP="007B08BB" w:rsidRDefault="51722BC8" w14:paraId="4A5A936F" w14:textId="2FE2AEA6">
      <w:pPr>
        <w:pStyle w:val="ListParagraph"/>
        <w:numPr>
          <w:ilvl w:val="0"/>
          <w:numId w:val="5"/>
        </w:numPr>
        <w:spacing w:line="360" w:lineRule="auto"/>
        <w:rPr>
          <w:rFonts w:ascii="Reader" w:hAnsi="Reader" w:eastAsia="Reader" w:cs="Reader"/>
          <w:b/>
          <w:bCs/>
        </w:rPr>
      </w:pPr>
      <w:r w:rsidRPr="002911B9">
        <w:rPr>
          <w:rFonts w:ascii="Reader" w:hAnsi="Reader" w:eastAsia="Helvetica" w:cs="Helvetica"/>
          <w:b/>
          <w:bCs/>
          <w:szCs w:val="24"/>
        </w:rPr>
        <w:t xml:space="preserve">Warner Bros. Discovery </w:t>
      </w:r>
      <w:r w:rsidRPr="002911B9" w:rsidR="005C52F5">
        <w:rPr>
          <w:rFonts w:ascii="Reader" w:hAnsi="Reader" w:eastAsia="Helvetica" w:cs="Helvetica"/>
          <w:b/>
          <w:bCs/>
          <w:szCs w:val="24"/>
        </w:rPr>
        <w:t xml:space="preserve">appoints </w:t>
      </w:r>
      <w:r w:rsidRPr="002911B9">
        <w:rPr>
          <w:rFonts w:ascii="Reader" w:hAnsi="Reader" w:eastAsia="Helvetica" w:cs="Helvetica"/>
          <w:b/>
          <w:bCs/>
          <w:szCs w:val="24"/>
        </w:rPr>
        <w:t xml:space="preserve">Anton Levy to </w:t>
      </w:r>
      <w:r w:rsidRPr="002911B9" w:rsidR="005C52F5">
        <w:rPr>
          <w:rFonts w:ascii="Reader" w:hAnsi="Reader" w:eastAsia="Helvetica" w:cs="Helvetica"/>
          <w:b/>
          <w:bCs/>
          <w:szCs w:val="24"/>
        </w:rPr>
        <w:t xml:space="preserve">board amid activist hedge fund pressure </w:t>
      </w:r>
      <w:r w:rsidRPr="002911B9">
        <w:rPr>
          <w:rFonts w:ascii="Reader" w:hAnsi="Reader" w:eastAsia="Helvetica" w:cs="Helvetica"/>
          <w:b/>
          <w:bCs/>
          <w:color w:val="353740"/>
          <w:szCs w:val="24"/>
        </w:rPr>
        <w:t>(</w:t>
      </w:r>
      <w:hyperlink r:id="rId79">
        <w:r w:rsidRPr="002911B9">
          <w:rPr>
            <w:rStyle w:val="Hyperlink"/>
            <w:rFonts w:ascii="Reader" w:hAnsi="Reader" w:eastAsia="Helvetica" w:cs="Helvetica"/>
            <w:b/>
            <w:bCs/>
            <w:szCs w:val="24"/>
          </w:rPr>
          <w:t>3/31</w:t>
        </w:r>
      </w:hyperlink>
      <w:r w:rsidRPr="002911B9">
        <w:rPr>
          <w:rFonts w:ascii="Reader" w:hAnsi="Reader" w:eastAsia="Helvetica" w:cs="Helvetica"/>
          <w:b/>
          <w:bCs/>
          <w:color w:val="353740"/>
          <w:szCs w:val="24"/>
        </w:rPr>
        <w:t>)</w:t>
      </w:r>
    </w:p>
    <w:sectPr w:rsidRPr="002911B9" w:rsidR="51722BC8" w:rsidSect="006E4E8D">
      <w:headerReference w:type="default" r:id="rId80"/>
      <w:footerReference w:type="default" r:id="rId81"/>
      <w:headerReference w:type="first" r:id="rId82"/>
      <w:footerReference w:type="first" r:id="rId83"/>
      <w:pgSz w:w="12240" w:h="15840" w:orient="portrait"/>
      <w:pgMar w:top="1440" w:right="1440" w:bottom="1440" w:left="1440" w:header="720" w:footer="432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NA" w:author="Noah Rivard (Kevin Blane Asst)" w:date="2025-03-28T17:41:00Z" w:id="2">
    <w:p w:rsidR="00722D6E" w:rsidRDefault="00000000" w14:paraId="2F076EEB" w14:textId="77327FFC">
      <w:pPr>
        <w:pStyle w:val="CommentText"/>
      </w:pPr>
      <w:r>
        <w:rPr>
          <w:rStyle w:val="CommentReference"/>
        </w:rPr>
        <w:annotationRef/>
      </w:r>
      <w:r w:rsidRPr="6B659065">
        <w:t>Unsure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F076EE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6EA1E0F" w16cex:dateUtc="2025-03-29T00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F076EEB" w16cid:durableId="76EA1E0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3825" w:rsidP="00D04FD8" w:rsidRDefault="00DF3825" w14:paraId="5B505780" w14:textId="77777777">
      <w:pPr>
        <w:spacing w:after="0" w:line="240" w:lineRule="auto"/>
      </w:pPr>
      <w:r>
        <w:separator/>
      </w:r>
    </w:p>
  </w:endnote>
  <w:endnote w:type="continuationSeparator" w:id="0">
    <w:p w:rsidR="00DF3825" w:rsidP="00D04FD8" w:rsidRDefault="00DF3825" w14:paraId="21AC58BF" w14:textId="77777777">
      <w:pPr>
        <w:spacing w:after="0" w:line="240" w:lineRule="auto"/>
      </w:pPr>
      <w:r>
        <w:continuationSeparator/>
      </w:r>
    </w:p>
  </w:endnote>
  <w:endnote w:type="continuationNotice" w:id="1">
    <w:p w:rsidR="00DF3825" w:rsidRDefault="00DF3825" w14:paraId="72B6BA2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rta CY">
    <w:panose1 w:val="000005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eader">
    <w:panose1 w:val="02000603000000020004"/>
    <w:charset w:val="00"/>
    <w:family w:val="modern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p w:rsidRPr="008874C6" w:rsidR="006C40CB" w:rsidP="0008421D" w:rsidRDefault="00695270" w14:paraId="42F320A8" w14:textId="12AAD040">
    <w:pPr>
      <w:pStyle w:val="Footer"/>
      <w:ind w:firstLine="2880"/>
      <w:jc w:val="right"/>
      <w:rPr>
        <w:noProof/>
      </w:rPr>
    </w:pPr>
    <w:r w:rsidRPr="00695270">
      <w:rPr>
        <w:noProof/>
        <w:color w:val="2B579A"/>
        <w:shd w:val="clear" w:color="auto" w:fill="E6E6E6"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37DFBB14" wp14:editId="5D8B15B6">
              <wp:simplePos x="0" y="0"/>
              <wp:positionH relativeFrom="margin">
                <wp:align>center</wp:align>
              </wp:positionH>
              <wp:positionV relativeFrom="paragraph">
                <wp:posOffset>3810</wp:posOffset>
              </wp:positionV>
              <wp:extent cx="1029682" cy="330399"/>
              <wp:effectExtent l="0" t="0" r="0" b="0"/>
              <wp:wrapNone/>
              <wp:docPr id="66" name="Group 66">
                <a:extLst xmlns:a="http://schemas.openxmlformats.org/drawingml/2006/main">
                  <a:ext uri="{FF2B5EF4-FFF2-40B4-BE49-F238E27FC236}">
                    <a16:creationId xmlns:a16="http://schemas.microsoft.com/office/drawing/2014/main" id="{190A8185-817B-4B96-AE18-1E1BBDE30F5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9682" cy="330399"/>
                        <a:chOff x="0" y="0"/>
                        <a:chExt cx="2279652" cy="731520"/>
                      </a:xfrm>
                      <a:noFill/>
                    </wpg:grpSpPr>
                    <wps:wsp>
                      <wps:cNvPr id="4" name="Rectangle 2">
                        <a:extLst>
                          <a:ext uri="{FF2B5EF4-FFF2-40B4-BE49-F238E27FC236}">
                            <a16:creationId xmlns:a16="http://schemas.microsoft.com/office/drawing/2014/main" id="{E1B68E79-CDCD-48F7-AB71-D7DBD7B65C8E}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1610161" cy="73152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5" name="Picture 3">
                          <a:extLst>
                            <a:ext uri="{FF2B5EF4-FFF2-40B4-BE49-F238E27FC236}">
                              <a16:creationId xmlns:a16="http://schemas.microsoft.com/office/drawing/2014/main" id="{F24A2937-4E80-42B3-82A1-132B2FB2D3C7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6914" y="27494"/>
                          <a:ext cx="2222738" cy="535309"/>
                        </a:xfrm>
                        <a:prstGeom prst="rect">
                          <a:avLst/>
                        </a:prstGeom>
                        <a:grp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 xmlns:w16du="http://schemas.microsoft.com/office/word/2023/wordml/word16du">
          <w:pict w14:anchorId="4262953F">
            <v:group id="Group 66" style="position:absolute;margin-left:0;margin-top:.3pt;width:81.1pt;height:26pt;z-index:251658244;mso-position-horizontal:center;mso-position-horizontal-relative:margin;mso-width-relative:margin;mso-height-relative:margin" coordsize="22796,7315" o:spid="_x0000_s1026" w14:anchorId="563131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">
              <v:rect id="Rectangle 2" style="position:absolute;width:16101;height:7315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ahiwgAAANoAAAAPAAAAZHJzL2Rvd25yZXYueG1sRI/NasMw&#10;EITvgbyD2EBuiZwS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CU4ahiwgAAANoAAAAPAAAA&#10;AAAAAAAAAAAAAAcCAABkcnMvZG93bnJldi54bWxQSwUGAAAAAAMAAwC3AAAA9gIAAAAA&#10;"/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3" style="position:absolute;left:569;top:274;width:22227;height:535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">
                <v:imagedata o:title="" r:id="rId2"/>
              </v:shape>
              <w10:wrap anchorx="margin"/>
            </v:group>
          </w:pict>
        </mc:Fallback>
      </mc:AlternateContent>
    </w:r>
    <w:r w:rsidR="009A0C3F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2C25F5D" wp14:editId="0340327D">
              <wp:simplePos x="0" y="0"/>
              <wp:positionH relativeFrom="column">
                <wp:posOffset>-176180</wp:posOffset>
              </wp:positionH>
              <wp:positionV relativeFrom="paragraph">
                <wp:posOffset>-57150</wp:posOffset>
              </wp:positionV>
              <wp:extent cx="7233314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3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 xmlns:w16du="http://schemas.microsoft.com/office/word/2023/wordml/word16du">
          <w:pict w14:anchorId="663A2D16">
            <v:line id="Straight Connector 1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-13.85pt,-4.5pt" to="555.7pt,-4.5pt" w14:anchorId="4BDF9F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">
              <v:stroke joinstyle="miter"/>
            </v:line>
          </w:pict>
        </mc:Fallback>
      </mc:AlternateContent>
    </w:r>
    <w:r w:rsidR="006853D7"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4E35663B" wp14:editId="711DC496">
          <wp:simplePos x="0" y="0"/>
          <wp:positionH relativeFrom="column">
            <wp:posOffset>-217113</wp:posOffset>
          </wp:positionH>
          <wp:positionV relativeFrom="paragraph">
            <wp:posOffset>26140</wp:posOffset>
          </wp:positionV>
          <wp:extent cx="849772" cy="244575"/>
          <wp:effectExtent l="0" t="0" r="0" b="317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5531DC1C">
      <w:t xml:space="preserve">      </w:t>
    </w:r>
    <w:sdt>
      <w:sdtPr>
        <w:rPr>
          <w:color w:val="2B579A"/>
          <w:shd w:val="clear" w:color="auto" w:fill="E6E6E6"/>
        </w:rPr>
        <w:id w:val="914439466"/>
        <w:docPartObj>
          <w:docPartGallery w:val="Page Numbers (Bottom of Page)"/>
          <w:docPartUnique/>
        </w:docPartObj>
      </w:sdtPr>
      <w:sdtEndPr>
        <w:rPr>
          <w:noProof/>
          <w:color w:val="auto"/>
          <w:shd w:val="clear" w:color="auto" w:fill="auto"/>
        </w:rPr>
      </w:sdtEndPr>
      <w:sdtContent>
        <w:r w:rsidR="5531DC1C">
          <w:t>October – December 2024</w:t>
        </w:r>
        <w:r w:rsidRPr="008874C6" w:rsidR="5531DC1C">
          <w:t xml:space="preserve"> | </w:t>
        </w:r>
        <w:r w:rsidRPr="008874C6" w:rsidR="5531DC1C">
          <w:rPr>
            <w:b/>
            <w:bCs/>
          </w:rPr>
          <w:t xml:space="preserve"> </w:t>
        </w:r>
        <w:r w:rsidRPr="2B28FD83" w:rsidR="006C40CB">
          <w:rPr>
            <w:b/>
            <w:bCs/>
            <w:noProof/>
            <w:shd w:val="clear" w:color="auto" w:fill="E6E6E6"/>
          </w:rPr>
          <w:fldChar w:fldCharType="begin"/>
        </w:r>
        <w:r w:rsidRPr="008874C6" w:rsidR="006C40CB">
          <w:rPr>
            <w:b/>
            <w:bCs/>
          </w:rPr>
          <w:instrText xml:space="preserve"> PAGE   \* MERGEFORMAT </w:instrText>
        </w:r>
        <w:r w:rsidRPr="2B28FD83" w:rsidR="006C40CB">
          <w:rPr>
            <w:b/>
            <w:bCs/>
            <w:color w:val="2B579A"/>
            <w:shd w:val="clear" w:color="auto" w:fill="E6E6E6"/>
          </w:rPr>
          <w:fldChar w:fldCharType="separate"/>
        </w:r>
        <w:r w:rsidRPr="008874C6" w:rsidR="5531DC1C">
          <w:rPr>
            <w:b/>
            <w:bCs/>
            <w:noProof/>
          </w:rPr>
          <w:t>2</w:t>
        </w:r>
        <w:r w:rsidRPr="2B28FD83" w:rsidR="006C40CB">
          <w:rPr>
            <w:b/>
            <w:bCs/>
            <w:noProof/>
            <w:shd w:val="clear" w:color="auto" w:fill="E6E6E6"/>
          </w:rPr>
          <w:fldChar w:fldCharType="end"/>
        </w:r>
      </w:sdtContent>
    </w:sdt>
    <w:r w:rsidR="5531DC1C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85383D" w:rsidR="008874C6" w:rsidP="0085383D" w:rsidRDefault="004F7328" w14:paraId="161E77DA" w14:textId="10B94EAD">
    <w:pPr>
      <w:pStyle w:val="Footer"/>
      <w:jc w:val="right"/>
      <w:rPr>
        <w:noProof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E6E7873" wp14:editId="396F9949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 xmlns:w16du="http://schemas.microsoft.com/office/word/2023/wordml/word16du">
          <w:pict w14:anchorId="543A31C8">
            <v:line id="Straight Connector 7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0,-4.95pt" to="569.55pt,-4.95pt" w14:anchorId="3D4C6C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>
              <v:stroke joinstyle="miter"/>
            </v:line>
          </w:pict>
        </mc:Fallback>
      </mc:AlternateContent>
    </w:r>
    <w:r w:rsidR="009A0C3F">
      <w:rPr>
        <w:noProof/>
        <w:color w:val="2B579A"/>
        <w:shd w:val="clear" w:color="auto" w:fill="E6E6E6"/>
      </w:rPr>
      <w:drawing>
        <wp:anchor distT="0" distB="0" distL="114300" distR="114300" simplePos="0" relativeHeight="251658242" behindDoc="0" locked="0" layoutInCell="1" allowOverlap="1" wp14:anchorId="0468BEA6" wp14:editId="4166A0F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color w:val="2B579A"/>
          <w:shd w:val="clear" w:color="auto" w:fill="E6E6E6"/>
        </w:rPr>
        <w:id w:val="1626811088"/>
        <w:docPartObj>
          <w:docPartGallery w:val="Page Numbers (Bottom of Page)"/>
          <w:docPartUnique/>
        </w:docPartObj>
      </w:sdtPr>
      <w:sdtEndPr>
        <w:rPr>
          <w:noProof/>
          <w:color w:val="auto"/>
          <w:shd w:val="clear" w:color="auto" w:fill="auto"/>
        </w:rPr>
      </w:sdtEndPr>
      <w:sdtContent>
        <w:r w:rsidRPr="008874C6" w:rsidR="0085383D">
          <w:rPr>
            <w:b/>
            <w:bCs/>
            <w:color w:val="2B579A"/>
            <w:shd w:val="clear" w:color="auto" w:fill="E6E6E6"/>
          </w:rPr>
          <w:fldChar w:fldCharType="begin"/>
        </w:r>
        <w:r w:rsidRPr="008874C6" w:rsidR="0085383D">
          <w:rPr>
            <w:b/>
            <w:bCs/>
          </w:rPr>
          <w:instrText xml:space="preserve"> PAGE   \* MERGEFORMAT </w:instrText>
        </w:r>
        <w:r w:rsidRPr="008874C6" w:rsidR="0085383D">
          <w:rPr>
            <w:b/>
            <w:bCs/>
            <w:color w:val="2B579A"/>
            <w:shd w:val="clear" w:color="auto" w:fill="E6E6E6"/>
          </w:rPr>
          <w:fldChar w:fldCharType="separate"/>
        </w:r>
        <w:r w:rsidR="0085383D">
          <w:rPr>
            <w:b/>
            <w:bCs/>
          </w:rPr>
          <w:t>2</w:t>
        </w:r>
        <w:r w:rsidRPr="008874C6" w:rsidR="0085383D">
          <w:rPr>
            <w:b/>
            <w:bCs/>
            <w:noProof/>
            <w:color w:val="2B579A"/>
            <w:shd w:val="clear" w:color="auto" w:fill="E6E6E6"/>
          </w:rPr>
          <w:fldChar w:fldCharType="end"/>
        </w:r>
      </w:sdtContent>
    </w:sdt>
    <w:r w:rsidR="0085383D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3825" w:rsidP="00D04FD8" w:rsidRDefault="00DF3825" w14:paraId="21AAE91E" w14:textId="77777777">
      <w:pPr>
        <w:spacing w:after="0" w:line="240" w:lineRule="auto"/>
      </w:pPr>
      <w:r>
        <w:separator/>
      </w:r>
    </w:p>
  </w:footnote>
  <w:footnote w:type="continuationSeparator" w:id="0">
    <w:p w:rsidR="00DF3825" w:rsidP="00D04FD8" w:rsidRDefault="00DF3825" w14:paraId="755D889E" w14:textId="77777777">
      <w:pPr>
        <w:spacing w:after="0" w:line="240" w:lineRule="auto"/>
      </w:pPr>
      <w:r>
        <w:continuationSeparator/>
      </w:r>
    </w:p>
  </w:footnote>
  <w:footnote w:type="continuationNotice" w:id="1">
    <w:p w:rsidR="00DF3825" w:rsidRDefault="00DF3825" w14:paraId="12FFBDA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28FD83" w:rsidTr="2B28FD83" w14:paraId="38A58644" w14:textId="77777777">
      <w:trPr>
        <w:trHeight w:val="300"/>
      </w:trPr>
      <w:tc>
        <w:tcPr>
          <w:tcW w:w="3120" w:type="dxa"/>
        </w:tcPr>
        <w:p w:rsidR="2B28FD83" w:rsidP="2B28FD83" w:rsidRDefault="2B28FD83" w14:paraId="03C0526A" w14:textId="6CDC8EAF">
          <w:pPr>
            <w:pStyle w:val="Header"/>
            <w:ind w:left="-115"/>
          </w:pPr>
        </w:p>
      </w:tc>
      <w:tc>
        <w:tcPr>
          <w:tcW w:w="3120" w:type="dxa"/>
        </w:tcPr>
        <w:p w:rsidR="2B28FD83" w:rsidP="2B28FD83" w:rsidRDefault="2B28FD83" w14:paraId="59BEA774" w14:textId="14381482">
          <w:pPr>
            <w:pStyle w:val="Header"/>
            <w:jc w:val="center"/>
          </w:pPr>
        </w:p>
      </w:tc>
      <w:tc>
        <w:tcPr>
          <w:tcW w:w="3120" w:type="dxa"/>
        </w:tcPr>
        <w:p w:rsidR="2B28FD83" w:rsidP="2B28FD83" w:rsidRDefault="2B28FD83" w14:paraId="5E75DAC2" w14:textId="1E0D87D7">
          <w:pPr>
            <w:pStyle w:val="Header"/>
            <w:ind w:right="-115"/>
            <w:jc w:val="right"/>
          </w:pPr>
        </w:p>
      </w:tc>
    </w:tr>
  </w:tbl>
  <w:p w:rsidR="2B28FD83" w:rsidP="2B28FD83" w:rsidRDefault="2B28FD83" w14:paraId="2DF1FB4D" w14:textId="48C2FB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28FD83" w:rsidTr="2B28FD83" w14:paraId="3C9C502F" w14:textId="77777777">
      <w:trPr>
        <w:trHeight w:val="300"/>
      </w:trPr>
      <w:tc>
        <w:tcPr>
          <w:tcW w:w="3120" w:type="dxa"/>
        </w:tcPr>
        <w:p w:rsidR="2B28FD83" w:rsidP="2B28FD83" w:rsidRDefault="2B28FD83" w14:paraId="40E96C3F" w14:textId="13E40CDF">
          <w:pPr>
            <w:pStyle w:val="Header"/>
            <w:ind w:left="-115"/>
          </w:pPr>
        </w:p>
      </w:tc>
      <w:tc>
        <w:tcPr>
          <w:tcW w:w="3120" w:type="dxa"/>
        </w:tcPr>
        <w:p w:rsidR="2B28FD83" w:rsidP="2B28FD83" w:rsidRDefault="2B28FD83" w14:paraId="13337283" w14:textId="27671BEB">
          <w:pPr>
            <w:pStyle w:val="Header"/>
            <w:jc w:val="center"/>
          </w:pPr>
        </w:p>
      </w:tc>
      <w:tc>
        <w:tcPr>
          <w:tcW w:w="3120" w:type="dxa"/>
        </w:tcPr>
        <w:p w:rsidR="2B28FD83" w:rsidP="2B28FD83" w:rsidRDefault="2B28FD83" w14:paraId="7ACCDD16" w14:textId="3C361F20">
          <w:pPr>
            <w:pStyle w:val="Header"/>
            <w:ind w:right="-115"/>
            <w:jc w:val="right"/>
          </w:pPr>
        </w:p>
      </w:tc>
    </w:tr>
  </w:tbl>
  <w:p w:rsidR="2B28FD83" w:rsidP="2B28FD83" w:rsidRDefault="2B28FD83" w14:paraId="1B17E541" w14:textId="3F3CAD4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M+27KdYfctchG" int2:id="nI3x4Zwg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D308"/>
    <w:multiLevelType w:val="hybridMultilevel"/>
    <w:tmpl w:val="33D85666"/>
    <w:lvl w:ilvl="0" w:tplc="0E284F5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1C6D0D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2C9CCE3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87A53C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8EA26B6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1B36432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960192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6770C2E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8F44B63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36B4A53"/>
    <w:multiLevelType w:val="hybridMultilevel"/>
    <w:tmpl w:val="14208628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" w15:restartNumberingAfterBreak="0">
    <w:nsid w:val="062E3BF9"/>
    <w:multiLevelType w:val="hybridMultilevel"/>
    <w:tmpl w:val="F76C99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F37EBC"/>
    <w:multiLevelType w:val="hybridMultilevel"/>
    <w:tmpl w:val="AA783D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CB9532"/>
    <w:multiLevelType w:val="hybridMultilevel"/>
    <w:tmpl w:val="8C2E37EA"/>
    <w:lvl w:ilvl="0" w:tplc="7406850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6818C2A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F8044C66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3CEB2F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6924B9C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87A9CB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5F447B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EA1CDEE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7902D6F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1A8B2453"/>
    <w:multiLevelType w:val="hybridMultilevel"/>
    <w:tmpl w:val="2D42C6F6"/>
    <w:lvl w:ilvl="0" w:tplc="553EABC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B9AB07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CA8E2B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ACAE329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5D84E6A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67B649D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DC067DD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2BA82D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895C0D9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1F7613A9"/>
    <w:multiLevelType w:val="hybridMultilevel"/>
    <w:tmpl w:val="42DC74B6"/>
    <w:lvl w:ilvl="0" w:tplc="F6E2E89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0D2EF2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58CFBC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7ECFD8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9804C6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E8AADD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F48227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2A28B2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9CC593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25A2EC26"/>
    <w:multiLevelType w:val="hybridMultilevel"/>
    <w:tmpl w:val="D28A7042"/>
    <w:lvl w:ilvl="0" w:tplc="0974EAB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C0751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8016355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45C03B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B74A361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D3066E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70AFDBE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05E039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A74125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2CC25F96"/>
    <w:multiLevelType w:val="hybridMultilevel"/>
    <w:tmpl w:val="0CA8FF90"/>
    <w:lvl w:ilvl="0" w:tplc="F3C0D71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5FE06CB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AE684B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A185A2A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896C666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45FC6B7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9432E3EE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CCB8346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1D36014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2EF4B8EB"/>
    <w:multiLevelType w:val="hybridMultilevel"/>
    <w:tmpl w:val="7EE8125E"/>
    <w:lvl w:ilvl="0" w:tplc="EB1E6E0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EA8BA3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032B69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2B6E6C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99AFF9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C0C54D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EB402C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544BF7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0A81AA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31BA43E1"/>
    <w:multiLevelType w:val="hybridMultilevel"/>
    <w:tmpl w:val="D2742F34"/>
    <w:lvl w:ilvl="0" w:tplc="57CCAAC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B04518A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F00A7B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9E32956A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8C066CDC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C748C51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866AFEB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898E731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B5C60BF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376655D6"/>
    <w:multiLevelType w:val="hybridMultilevel"/>
    <w:tmpl w:val="1D72E946"/>
    <w:lvl w:ilvl="0" w:tplc="B8B8EC1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BA4F2B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DECA92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90ABA6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02A2FA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1E8E54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89CA64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E146E2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7A4D4C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3EF579BF"/>
    <w:multiLevelType w:val="hybridMultilevel"/>
    <w:tmpl w:val="1E38D1D2"/>
    <w:lvl w:ilvl="0" w:tplc="FFFFFFFF">
      <w:start w:val="1"/>
      <w:numFmt w:val="bullet"/>
      <w:pStyle w:val="NoSpacing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42ED95B1"/>
    <w:multiLevelType w:val="hybridMultilevel"/>
    <w:tmpl w:val="DFF2E2FC"/>
    <w:lvl w:ilvl="0" w:tplc="A2B0D60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8EACBC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2E06F2F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ACCED6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A7087B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3914269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E24731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518E3F4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5C9C53C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4A92A1BA"/>
    <w:multiLevelType w:val="hybridMultilevel"/>
    <w:tmpl w:val="3C62DA20"/>
    <w:lvl w:ilvl="0" w:tplc="8AE870E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D28BDC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354863C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CB54FCAC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DC3A4E2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74CC37D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E3E4E3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CC64C41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5D8C316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4C3D717E"/>
    <w:multiLevelType w:val="hybridMultilevel"/>
    <w:tmpl w:val="81761D3C"/>
    <w:lvl w:ilvl="0" w:tplc="D402D4B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F24A20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3438A4C6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C7524B7A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2EE464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07A864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1422F2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ABFC4E2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FDA43D7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52F623C3"/>
    <w:multiLevelType w:val="hybridMultilevel"/>
    <w:tmpl w:val="F7285BBC"/>
    <w:lvl w:ilvl="0" w:tplc="CA9A163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B038D18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D5D04ED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860040C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CFCE26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A82041B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7A965E9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D6CC51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1C5428F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556EB4BD"/>
    <w:multiLevelType w:val="hybridMultilevel"/>
    <w:tmpl w:val="5590F8C4"/>
    <w:lvl w:ilvl="0" w:tplc="2C10B90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E8545D4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CCDA4E8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537ACFE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8ACEA4D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6EEA27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727693E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538C9A6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AC22407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587249E7"/>
    <w:multiLevelType w:val="hybridMultilevel"/>
    <w:tmpl w:val="F8D0C622"/>
    <w:lvl w:ilvl="0" w:tplc="A240133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EB8A82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D668E1D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73C26DE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B68821F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9A4E38A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1E6E07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4101B5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991E94C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5B56A5F1"/>
    <w:multiLevelType w:val="hybridMultilevel"/>
    <w:tmpl w:val="E94EEEDC"/>
    <w:lvl w:ilvl="0" w:tplc="1DC0B38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A4A4C94A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D1623D2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ED70628C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A3E2D6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EFD085D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D04ECE9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9B45B3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D1424BF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6145E76E"/>
    <w:multiLevelType w:val="hybridMultilevel"/>
    <w:tmpl w:val="8F58C092"/>
    <w:lvl w:ilvl="0" w:tplc="320C62B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79CCF28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E496D84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E44266A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96D4C61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2CE753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748C9BD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6D247CC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8E921AB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6D01C085"/>
    <w:multiLevelType w:val="hybridMultilevel"/>
    <w:tmpl w:val="5AFA9710"/>
    <w:lvl w:ilvl="0" w:tplc="BDC0DFB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EAB608AE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3694360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5052ACCA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B8CC65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B14C39E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DDB06AD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FF29F7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3B0220E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72C8AF1D"/>
    <w:multiLevelType w:val="hybridMultilevel"/>
    <w:tmpl w:val="FFFFFFFF"/>
    <w:lvl w:ilvl="0" w:tplc="D876DA8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AB36C9D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44044D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732BA8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A18F48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A5D0980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C27472A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CD6668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9A2649C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73720796"/>
    <w:multiLevelType w:val="hybridMultilevel"/>
    <w:tmpl w:val="37B2F734"/>
    <w:lvl w:ilvl="0" w:tplc="17B8771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89D6445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12FA4D6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44DB1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774AE44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5420C53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9A46153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25CD1E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707A63E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76C7858C"/>
    <w:multiLevelType w:val="hybridMultilevel"/>
    <w:tmpl w:val="58B0F334"/>
    <w:lvl w:ilvl="0" w:tplc="D8FCB99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EEC4BF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BBD8003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6F0B65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8B08236C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48C060C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7EAAD09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59BE5E9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644E867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77EB37DD"/>
    <w:multiLevelType w:val="hybridMultilevel"/>
    <w:tmpl w:val="5566A46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788AEB26"/>
    <w:multiLevelType w:val="hybridMultilevel"/>
    <w:tmpl w:val="B746AE6A"/>
    <w:lvl w:ilvl="0" w:tplc="8F5C32E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50AE8ED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41F2428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B00CDB4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D0EBA6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280A5E6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70C049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E82A3A7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EEB41AD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542206208">
    <w:abstractNumId w:val="15"/>
  </w:num>
  <w:num w:numId="2" w16cid:durableId="1838030632">
    <w:abstractNumId w:val="16"/>
  </w:num>
  <w:num w:numId="3" w16cid:durableId="1236280530">
    <w:abstractNumId w:val="21"/>
  </w:num>
  <w:num w:numId="4" w16cid:durableId="576868064">
    <w:abstractNumId w:val="19"/>
  </w:num>
  <w:num w:numId="5" w16cid:durableId="1265767226">
    <w:abstractNumId w:val="26"/>
  </w:num>
  <w:num w:numId="6" w16cid:durableId="905991875">
    <w:abstractNumId w:val="7"/>
  </w:num>
  <w:num w:numId="7" w16cid:durableId="1508447057">
    <w:abstractNumId w:val="14"/>
  </w:num>
  <w:num w:numId="8" w16cid:durableId="1028527747">
    <w:abstractNumId w:val="0"/>
  </w:num>
  <w:num w:numId="9" w16cid:durableId="1442843085">
    <w:abstractNumId w:val="17"/>
  </w:num>
  <w:num w:numId="10" w16cid:durableId="1884902525">
    <w:abstractNumId w:val="4"/>
  </w:num>
  <w:num w:numId="11" w16cid:durableId="946350492">
    <w:abstractNumId w:val="20"/>
  </w:num>
  <w:num w:numId="12" w16cid:durableId="1780103341">
    <w:abstractNumId w:val="10"/>
  </w:num>
  <w:num w:numId="13" w16cid:durableId="2102601776">
    <w:abstractNumId w:val="5"/>
  </w:num>
  <w:num w:numId="14" w16cid:durableId="456263621">
    <w:abstractNumId w:val="13"/>
  </w:num>
  <w:num w:numId="15" w16cid:durableId="1518733008">
    <w:abstractNumId w:val="24"/>
  </w:num>
  <w:num w:numId="16" w16cid:durableId="1863087287">
    <w:abstractNumId w:val="8"/>
  </w:num>
  <w:num w:numId="17" w16cid:durableId="1108155470">
    <w:abstractNumId w:val="11"/>
  </w:num>
  <w:num w:numId="18" w16cid:durableId="1112751773">
    <w:abstractNumId w:val="6"/>
  </w:num>
  <w:num w:numId="19" w16cid:durableId="1000962495">
    <w:abstractNumId w:val="23"/>
  </w:num>
  <w:num w:numId="20" w16cid:durableId="1480852437">
    <w:abstractNumId w:val="18"/>
  </w:num>
  <w:num w:numId="21" w16cid:durableId="1060058287">
    <w:abstractNumId w:val="9"/>
  </w:num>
  <w:num w:numId="22" w16cid:durableId="1926765366">
    <w:abstractNumId w:val="22"/>
  </w:num>
  <w:num w:numId="23" w16cid:durableId="302584264">
    <w:abstractNumId w:val="12"/>
  </w:num>
  <w:num w:numId="24" w16cid:durableId="784470567">
    <w:abstractNumId w:val="25"/>
  </w:num>
  <w:num w:numId="25" w16cid:durableId="1963800536">
    <w:abstractNumId w:val="3"/>
  </w:num>
  <w:num w:numId="26" w16cid:durableId="1311134938">
    <w:abstractNumId w:val="1"/>
  </w:num>
  <w:num w:numId="27" w16cid:durableId="1680738300">
    <w:abstractNumId w:val="2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oah Rivard (Kevin Blane Asst)">
    <w15:presenceInfo w15:providerId="AD" w15:userId="S::kevin.blaneasst@caa.com::3098a922-f97e-4856-84b4-e81e872d981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0000"/>
    <w:rsid w:val="0000121F"/>
    <w:rsid w:val="000016E5"/>
    <w:rsid w:val="000017DF"/>
    <w:rsid w:val="00003379"/>
    <w:rsid w:val="00003820"/>
    <w:rsid w:val="00006416"/>
    <w:rsid w:val="00007136"/>
    <w:rsid w:val="0000F67F"/>
    <w:rsid w:val="00010E6C"/>
    <w:rsid w:val="0001168E"/>
    <w:rsid w:val="00011ECF"/>
    <w:rsid w:val="000128E8"/>
    <w:rsid w:val="00012ADB"/>
    <w:rsid w:val="00015E0E"/>
    <w:rsid w:val="00022898"/>
    <w:rsid w:val="00023BAD"/>
    <w:rsid w:val="00025DF5"/>
    <w:rsid w:val="0002616B"/>
    <w:rsid w:val="000278C1"/>
    <w:rsid w:val="0003053D"/>
    <w:rsid w:val="000305F0"/>
    <w:rsid w:val="000321FB"/>
    <w:rsid w:val="000326EA"/>
    <w:rsid w:val="00034706"/>
    <w:rsid w:val="00034AA5"/>
    <w:rsid w:val="00034BA9"/>
    <w:rsid w:val="00041780"/>
    <w:rsid w:val="00041CFA"/>
    <w:rsid w:val="00042252"/>
    <w:rsid w:val="00044FA1"/>
    <w:rsid w:val="0004569A"/>
    <w:rsid w:val="000464C1"/>
    <w:rsid w:val="000502A8"/>
    <w:rsid w:val="000506FF"/>
    <w:rsid w:val="000508F2"/>
    <w:rsid w:val="00050F7B"/>
    <w:rsid w:val="000510BC"/>
    <w:rsid w:val="00051A7A"/>
    <w:rsid w:val="000531B2"/>
    <w:rsid w:val="000536D1"/>
    <w:rsid w:val="000538BA"/>
    <w:rsid w:val="00054EC2"/>
    <w:rsid w:val="000550F8"/>
    <w:rsid w:val="0005D66A"/>
    <w:rsid w:val="0006020D"/>
    <w:rsid w:val="00060CE7"/>
    <w:rsid w:val="000629D5"/>
    <w:rsid w:val="00064538"/>
    <w:rsid w:val="000708A2"/>
    <w:rsid w:val="00070E8B"/>
    <w:rsid w:val="0007151B"/>
    <w:rsid w:val="000729EB"/>
    <w:rsid w:val="00075C7B"/>
    <w:rsid w:val="00076069"/>
    <w:rsid w:val="00076D09"/>
    <w:rsid w:val="000776DF"/>
    <w:rsid w:val="0007788D"/>
    <w:rsid w:val="00080E32"/>
    <w:rsid w:val="00081AAC"/>
    <w:rsid w:val="0008421D"/>
    <w:rsid w:val="0009039B"/>
    <w:rsid w:val="0009152A"/>
    <w:rsid w:val="00091636"/>
    <w:rsid w:val="00095032"/>
    <w:rsid w:val="00095E7A"/>
    <w:rsid w:val="00096B07"/>
    <w:rsid w:val="00097C78"/>
    <w:rsid w:val="000A1537"/>
    <w:rsid w:val="000A32D9"/>
    <w:rsid w:val="000A5090"/>
    <w:rsid w:val="000A71EB"/>
    <w:rsid w:val="000B0861"/>
    <w:rsid w:val="000B08EF"/>
    <w:rsid w:val="000B31F2"/>
    <w:rsid w:val="000B3CA6"/>
    <w:rsid w:val="000B4B82"/>
    <w:rsid w:val="000B4C4C"/>
    <w:rsid w:val="000B555B"/>
    <w:rsid w:val="000B6227"/>
    <w:rsid w:val="000C6DAD"/>
    <w:rsid w:val="000C7A7A"/>
    <w:rsid w:val="000D00A7"/>
    <w:rsid w:val="000D1C19"/>
    <w:rsid w:val="000D2138"/>
    <w:rsid w:val="000D2163"/>
    <w:rsid w:val="000D37B0"/>
    <w:rsid w:val="000D3C95"/>
    <w:rsid w:val="000D4361"/>
    <w:rsid w:val="000D4957"/>
    <w:rsid w:val="000E0E89"/>
    <w:rsid w:val="000E2CF4"/>
    <w:rsid w:val="000E4688"/>
    <w:rsid w:val="000E5AB1"/>
    <w:rsid w:val="000E765E"/>
    <w:rsid w:val="000F018F"/>
    <w:rsid w:val="000F1D50"/>
    <w:rsid w:val="000F3DC6"/>
    <w:rsid w:val="000F4A2E"/>
    <w:rsid w:val="000F63B6"/>
    <w:rsid w:val="000F65E5"/>
    <w:rsid w:val="000F6D4B"/>
    <w:rsid w:val="0010047B"/>
    <w:rsid w:val="00102433"/>
    <w:rsid w:val="00103D5A"/>
    <w:rsid w:val="00105441"/>
    <w:rsid w:val="00105D9A"/>
    <w:rsid w:val="00106DAD"/>
    <w:rsid w:val="00106DF8"/>
    <w:rsid w:val="001115CD"/>
    <w:rsid w:val="00111DBA"/>
    <w:rsid w:val="00112A24"/>
    <w:rsid w:val="0011333D"/>
    <w:rsid w:val="00113619"/>
    <w:rsid w:val="0011677D"/>
    <w:rsid w:val="0011702D"/>
    <w:rsid w:val="0012053E"/>
    <w:rsid w:val="0012254C"/>
    <w:rsid w:val="00123624"/>
    <w:rsid w:val="00124ED8"/>
    <w:rsid w:val="00127D7D"/>
    <w:rsid w:val="00127F66"/>
    <w:rsid w:val="0013191C"/>
    <w:rsid w:val="00131C68"/>
    <w:rsid w:val="00134046"/>
    <w:rsid w:val="0013458C"/>
    <w:rsid w:val="00134C86"/>
    <w:rsid w:val="00135D10"/>
    <w:rsid w:val="00136D7F"/>
    <w:rsid w:val="0013714D"/>
    <w:rsid w:val="0013720E"/>
    <w:rsid w:val="00137775"/>
    <w:rsid w:val="0014005F"/>
    <w:rsid w:val="00143AE4"/>
    <w:rsid w:val="0014436C"/>
    <w:rsid w:val="0014451C"/>
    <w:rsid w:val="00144ACC"/>
    <w:rsid w:val="00145BC4"/>
    <w:rsid w:val="0014709C"/>
    <w:rsid w:val="00152234"/>
    <w:rsid w:val="0015282F"/>
    <w:rsid w:val="00153A5C"/>
    <w:rsid w:val="001544F3"/>
    <w:rsid w:val="00154C23"/>
    <w:rsid w:val="00157F93"/>
    <w:rsid w:val="001605FB"/>
    <w:rsid w:val="00161659"/>
    <w:rsid w:val="00161C60"/>
    <w:rsid w:val="0016234B"/>
    <w:rsid w:val="001643E6"/>
    <w:rsid w:val="001652A4"/>
    <w:rsid w:val="001658B3"/>
    <w:rsid w:val="0016698E"/>
    <w:rsid w:val="0017013B"/>
    <w:rsid w:val="00170BF1"/>
    <w:rsid w:val="00170EBA"/>
    <w:rsid w:val="00171FFC"/>
    <w:rsid w:val="00172E92"/>
    <w:rsid w:val="0017364B"/>
    <w:rsid w:val="00173BB2"/>
    <w:rsid w:val="00173E54"/>
    <w:rsid w:val="00175DDE"/>
    <w:rsid w:val="00176C34"/>
    <w:rsid w:val="00177726"/>
    <w:rsid w:val="001800E7"/>
    <w:rsid w:val="001809F2"/>
    <w:rsid w:val="00180D85"/>
    <w:rsid w:val="001816C0"/>
    <w:rsid w:val="00182DDA"/>
    <w:rsid w:val="00183486"/>
    <w:rsid w:val="0018357B"/>
    <w:rsid w:val="00183670"/>
    <w:rsid w:val="00191FD6"/>
    <w:rsid w:val="00192F08"/>
    <w:rsid w:val="00194257"/>
    <w:rsid w:val="00194E9A"/>
    <w:rsid w:val="0019538A"/>
    <w:rsid w:val="00195787"/>
    <w:rsid w:val="00195976"/>
    <w:rsid w:val="001A1787"/>
    <w:rsid w:val="001A1AEC"/>
    <w:rsid w:val="001A280A"/>
    <w:rsid w:val="001A620E"/>
    <w:rsid w:val="001A69C3"/>
    <w:rsid w:val="001B0825"/>
    <w:rsid w:val="001B1498"/>
    <w:rsid w:val="001B1B97"/>
    <w:rsid w:val="001B2E64"/>
    <w:rsid w:val="001B58B2"/>
    <w:rsid w:val="001B7628"/>
    <w:rsid w:val="001C0D53"/>
    <w:rsid w:val="001C1173"/>
    <w:rsid w:val="001C4179"/>
    <w:rsid w:val="001C551F"/>
    <w:rsid w:val="001C5FE5"/>
    <w:rsid w:val="001C6026"/>
    <w:rsid w:val="001C6E1D"/>
    <w:rsid w:val="001C76B4"/>
    <w:rsid w:val="001C781E"/>
    <w:rsid w:val="001D4B8B"/>
    <w:rsid w:val="001D4C90"/>
    <w:rsid w:val="001DDF41"/>
    <w:rsid w:val="001E0C90"/>
    <w:rsid w:val="001E4C9D"/>
    <w:rsid w:val="001E7BFF"/>
    <w:rsid w:val="001F2992"/>
    <w:rsid w:val="001F2B02"/>
    <w:rsid w:val="001F658D"/>
    <w:rsid w:val="001F730C"/>
    <w:rsid w:val="001FF8A2"/>
    <w:rsid w:val="002006C0"/>
    <w:rsid w:val="00201FF1"/>
    <w:rsid w:val="002027D2"/>
    <w:rsid w:val="00202EAF"/>
    <w:rsid w:val="00203634"/>
    <w:rsid w:val="002056AC"/>
    <w:rsid w:val="00210030"/>
    <w:rsid w:val="00211D22"/>
    <w:rsid w:val="00212D89"/>
    <w:rsid w:val="00214110"/>
    <w:rsid w:val="002152EA"/>
    <w:rsid w:val="00215641"/>
    <w:rsid w:val="00215667"/>
    <w:rsid w:val="00215C10"/>
    <w:rsid w:val="0021693E"/>
    <w:rsid w:val="00216D90"/>
    <w:rsid w:val="00217253"/>
    <w:rsid w:val="00220934"/>
    <w:rsid w:val="00222831"/>
    <w:rsid w:val="002249AB"/>
    <w:rsid w:val="00224F8B"/>
    <w:rsid w:val="0022506B"/>
    <w:rsid w:val="002271E0"/>
    <w:rsid w:val="00227E1D"/>
    <w:rsid w:val="002308F3"/>
    <w:rsid w:val="00230D90"/>
    <w:rsid w:val="002312A6"/>
    <w:rsid w:val="002312B3"/>
    <w:rsid w:val="002331A4"/>
    <w:rsid w:val="00233A06"/>
    <w:rsid w:val="00233C19"/>
    <w:rsid w:val="00235C74"/>
    <w:rsid w:val="002366BB"/>
    <w:rsid w:val="00236E00"/>
    <w:rsid w:val="00240698"/>
    <w:rsid w:val="002421EE"/>
    <w:rsid w:val="00242445"/>
    <w:rsid w:val="002428A0"/>
    <w:rsid w:val="00243528"/>
    <w:rsid w:val="0024402A"/>
    <w:rsid w:val="00244A1F"/>
    <w:rsid w:val="0024648A"/>
    <w:rsid w:val="00251E1A"/>
    <w:rsid w:val="002534DD"/>
    <w:rsid w:val="00254291"/>
    <w:rsid w:val="002547A4"/>
    <w:rsid w:val="00255585"/>
    <w:rsid w:val="0025692C"/>
    <w:rsid w:val="00257332"/>
    <w:rsid w:val="0026290E"/>
    <w:rsid w:val="00262BC3"/>
    <w:rsid w:val="00262F24"/>
    <w:rsid w:val="00266009"/>
    <w:rsid w:val="00272ABF"/>
    <w:rsid w:val="00273FFF"/>
    <w:rsid w:val="002742E2"/>
    <w:rsid w:val="002744C1"/>
    <w:rsid w:val="00274CA6"/>
    <w:rsid w:val="0027716F"/>
    <w:rsid w:val="00277A54"/>
    <w:rsid w:val="00280632"/>
    <w:rsid w:val="002823A8"/>
    <w:rsid w:val="00286065"/>
    <w:rsid w:val="00286202"/>
    <w:rsid w:val="002911B9"/>
    <w:rsid w:val="002922EA"/>
    <w:rsid w:val="0029280B"/>
    <w:rsid w:val="00293B87"/>
    <w:rsid w:val="00296267"/>
    <w:rsid w:val="00296883"/>
    <w:rsid w:val="00297549"/>
    <w:rsid w:val="00297A0C"/>
    <w:rsid w:val="002A074D"/>
    <w:rsid w:val="002A0DF4"/>
    <w:rsid w:val="002A0EEF"/>
    <w:rsid w:val="002A2F66"/>
    <w:rsid w:val="002A3724"/>
    <w:rsid w:val="002A3B23"/>
    <w:rsid w:val="002A4169"/>
    <w:rsid w:val="002A439D"/>
    <w:rsid w:val="002A4D83"/>
    <w:rsid w:val="002A54B4"/>
    <w:rsid w:val="002A66E9"/>
    <w:rsid w:val="002A6DC8"/>
    <w:rsid w:val="002A7B79"/>
    <w:rsid w:val="002B0E78"/>
    <w:rsid w:val="002B19F9"/>
    <w:rsid w:val="002B2264"/>
    <w:rsid w:val="002B3015"/>
    <w:rsid w:val="002B42E6"/>
    <w:rsid w:val="002B4D28"/>
    <w:rsid w:val="002B4EFB"/>
    <w:rsid w:val="002B63C9"/>
    <w:rsid w:val="002B71C8"/>
    <w:rsid w:val="002B741D"/>
    <w:rsid w:val="002B7591"/>
    <w:rsid w:val="002C0299"/>
    <w:rsid w:val="002C142B"/>
    <w:rsid w:val="002C47B9"/>
    <w:rsid w:val="002C778A"/>
    <w:rsid w:val="002C7967"/>
    <w:rsid w:val="002D131F"/>
    <w:rsid w:val="002D18FE"/>
    <w:rsid w:val="002D1C35"/>
    <w:rsid w:val="002D2588"/>
    <w:rsid w:val="002D281F"/>
    <w:rsid w:val="002D2D8B"/>
    <w:rsid w:val="002D36DE"/>
    <w:rsid w:val="002D5823"/>
    <w:rsid w:val="002D7767"/>
    <w:rsid w:val="002D79E6"/>
    <w:rsid w:val="002E009C"/>
    <w:rsid w:val="002E2399"/>
    <w:rsid w:val="002E2CC8"/>
    <w:rsid w:val="002E3FB7"/>
    <w:rsid w:val="002E50FF"/>
    <w:rsid w:val="002E6380"/>
    <w:rsid w:val="002E6EFF"/>
    <w:rsid w:val="002E7F37"/>
    <w:rsid w:val="002F193D"/>
    <w:rsid w:val="002F2211"/>
    <w:rsid w:val="002F23A9"/>
    <w:rsid w:val="002F2781"/>
    <w:rsid w:val="002F4EE5"/>
    <w:rsid w:val="002F5B22"/>
    <w:rsid w:val="002F74FC"/>
    <w:rsid w:val="002F7568"/>
    <w:rsid w:val="002F7CCF"/>
    <w:rsid w:val="00300A29"/>
    <w:rsid w:val="0030168C"/>
    <w:rsid w:val="00302971"/>
    <w:rsid w:val="0030472D"/>
    <w:rsid w:val="00305356"/>
    <w:rsid w:val="003053CE"/>
    <w:rsid w:val="00305EFC"/>
    <w:rsid w:val="00307D40"/>
    <w:rsid w:val="00310DCE"/>
    <w:rsid w:val="00317658"/>
    <w:rsid w:val="0031794C"/>
    <w:rsid w:val="0032130C"/>
    <w:rsid w:val="00321A4E"/>
    <w:rsid w:val="00326007"/>
    <w:rsid w:val="00331CE1"/>
    <w:rsid w:val="003320AA"/>
    <w:rsid w:val="00332A4A"/>
    <w:rsid w:val="003334E8"/>
    <w:rsid w:val="00334EA7"/>
    <w:rsid w:val="00336E0F"/>
    <w:rsid w:val="003373EC"/>
    <w:rsid w:val="003375E5"/>
    <w:rsid w:val="0034081C"/>
    <w:rsid w:val="00340CF6"/>
    <w:rsid w:val="003439DE"/>
    <w:rsid w:val="00343E15"/>
    <w:rsid w:val="00344742"/>
    <w:rsid w:val="00347DCA"/>
    <w:rsid w:val="00350529"/>
    <w:rsid w:val="00350A9D"/>
    <w:rsid w:val="0035100E"/>
    <w:rsid w:val="00351C52"/>
    <w:rsid w:val="00352331"/>
    <w:rsid w:val="00353E97"/>
    <w:rsid w:val="00354676"/>
    <w:rsid w:val="00354B44"/>
    <w:rsid w:val="00355189"/>
    <w:rsid w:val="003568F3"/>
    <w:rsid w:val="00360394"/>
    <w:rsid w:val="003604CD"/>
    <w:rsid w:val="003604F6"/>
    <w:rsid w:val="0036309B"/>
    <w:rsid w:val="003666EA"/>
    <w:rsid w:val="00367B23"/>
    <w:rsid w:val="00370B90"/>
    <w:rsid w:val="00371FE1"/>
    <w:rsid w:val="00372C7A"/>
    <w:rsid w:val="0037615B"/>
    <w:rsid w:val="00376F3E"/>
    <w:rsid w:val="00377470"/>
    <w:rsid w:val="00377B03"/>
    <w:rsid w:val="00380868"/>
    <w:rsid w:val="003836E7"/>
    <w:rsid w:val="00385A47"/>
    <w:rsid w:val="00385D73"/>
    <w:rsid w:val="003873DC"/>
    <w:rsid w:val="0038C567"/>
    <w:rsid w:val="003923FA"/>
    <w:rsid w:val="0039580D"/>
    <w:rsid w:val="00395EE2"/>
    <w:rsid w:val="003974A5"/>
    <w:rsid w:val="003A003C"/>
    <w:rsid w:val="003A0B31"/>
    <w:rsid w:val="003A1466"/>
    <w:rsid w:val="003A1473"/>
    <w:rsid w:val="003A2132"/>
    <w:rsid w:val="003A5117"/>
    <w:rsid w:val="003B1214"/>
    <w:rsid w:val="003B1C37"/>
    <w:rsid w:val="003B203A"/>
    <w:rsid w:val="003B47B9"/>
    <w:rsid w:val="003B6634"/>
    <w:rsid w:val="003B75FE"/>
    <w:rsid w:val="003C0051"/>
    <w:rsid w:val="003C075B"/>
    <w:rsid w:val="003C2468"/>
    <w:rsid w:val="003C2D73"/>
    <w:rsid w:val="003C5325"/>
    <w:rsid w:val="003C6CB3"/>
    <w:rsid w:val="003CEF6B"/>
    <w:rsid w:val="003D0148"/>
    <w:rsid w:val="003D1686"/>
    <w:rsid w:val="003D1F0C"/>
    <w:rsid w:val="003D2CB9"/>
    <w:rsid w:val="003D2D56"/>
    <w:rsid w:val="003D34BD"/>
    <w:rsid w:val="003D3894"/>
    <w:rsid w:val="003D38EE"/>
    <w:rsid w:val="003D5100"/>
    <w:rsid w:val="003D7880"/>
    <w:rsid w:val="003E2630"/>
    <w:rsid w:val="003E34D6"/>
    <w:rsid w:val="003E3D0F"/>
    <w:rsid w:val="003E42DA"/>
    <w:rsid w:val="003E5838"/>
    <w:rsid w:val="003E5E7A"/>
    <w:rsid w:val="003E7006"/>
    <w:rsid w:val="003E7E4D"/>
    <w:rsid w:val="003F032E"/>
    <w:rsid w:val="003F30AC"/>
    <w:rsid w:val="003F3427"/>
    <w:rsid w:val="003F4783"/>
    <w:rsid w:val="003F490C"/>
    <w:rsid w:val="003F5877"/>
    <w:rsid w:val="003F5B03"/>
    <w:rsid w:val="003F6323"/>
    <w:rsid w:val="003F7C4E"/>
    <w:rsid w:val="00400A0B"/>
    <w:rsid w:val="00400DA1"/>
    <w:rsid w:val="004023D0"/>
    <w:rsid w:val="00403792"/>
    <w:rsid w:val="00403BDC"/>
    <w:rsid w:val="0040511A"/>
    <w:rsid w:val="00405165"/>
    <w:rsid w:val="00406238"/>
    <w:rsid w:val="004071D6"/>
    <w:rsid w:val="00410E42"/>
    <w:rsid w:val="00411712"/>
    <w:rsid w:val="00412E60"/>
    <w:rsid w:val="00413730"/>
    <w:rsid w:val="004165E3"/>
    <w:rsid w:val="00416D4D"/>
    <w:rsid w:val="00420D30"/>
    <w:rsid w:val="00422E23"/>
    <w:rsid w:val="00424813"/>
    <w:rsid w:val="004268B9"/>
    <w:rsid w:val="00427B6B"/>
    <w:rsid w:val="0043156A"/>
    <w:rsid w:val="00434048"/>
    <w:rsid w:val="0043721E"/>
    <w:rsid w:val="0044040C"/>
    <w:rsid w:val="0044089D"/>
    <w:rsid w:val="0044266B"/>
    <w:rsid w:val="00442EFD"/>
    <w:rsid w:val="0044307D"/>
    <w:rsid w:val="00443DD5"/>
    <w:rsid w:val="00444591"/>
    <w:rsid w:val="00445A1B"/>
    <w:rsid w:val="00446778"/>
    <w:rsid w:val="004468B2"/>
    <w:rsid w:val="00447A5F"/>
    <w:rsid w:val="004517BD"/>
    <w:rsid w:val="00452E00"/>
    <w:rsid w:val="004542A8"/>
    <w:rsid w:val="004631E8"/>
    <w:rsid w:val="00463C86"/>
    <w:rsid w:val="00465265"/>
    <w:rsid w:val="0046587A"/>
    <w:rsid w:val="004676DF"/>
    <w:rsid w:val="00467E85"/>
    <w:rsid w:val="004708FC"/>
    <w:rsid w:val="0047185B"/>
    <w:rsid w:val="00472868"/>
    <w:rsid w:val="00474406"/>
    <w:rsid w:val="00474719"/>
    <w:rsid w:val="00480C1B"/>
    <w:rsid w:val="0048161A"/>
    <w:rsid w:val="004820F4"/>
    <w:rsid w:val="00482FBD"/>
    <w:rsid w:val="00483C51"/>
    <w:rsid w:val="00484F42"/>
    <w:rsid w:val="00486D7D"/>
    <w:rsid w:val="00490B5D"/>
    <w:rsid w:val="00491B89"/>
    <w:rsid w:val="00491FFD"/>
    <w:rsid w:val="004921CB"/>
    <w:rsid w:val="00495B82"/>
    <w:rsid w:val="00496879"/>
    <w:rsid w:val="00496B48"/>
    <w:rsid w:val="00496C1A"/>
    <w:rsid w:val="004A0E3D"/>
    <w:rsid w:val="004A22FB"/>
    <w:rsid w:val="004A5B6B"/>
    <w:rsid w:val="004A69AB"/>
    <w:rsid w:val="004B0652"/>
    <w:rsid w:val="004B083B"/>
    <w:rsid w:val="004B136C"/>
    <w:rsid w:val="004B1378"/>
    <w:rsid w:val="004B18A1"/>
    <w:rsid w:val="004B1D46"/>
    <w:rsid w:val="004B42DD"/>
    <w:rsid w:val="004B56CE"/>
    <w:rsid w:val="004B6DFC"/>
    <w:rsid w:val="004B701D"/>
    <w:rsid w:val="004B7B1C"/>
    <w:rsid w:val="004C12F0"/>
    <w:rsid w:val="004C333A"/>
    <w:rsid w:val="004C58FD"/>
    <w:rsid w:val="004C5D4B"/>
    <w:rsid w:val="004C6B2F"/>
    <w:rsid w:val="004C70FE"/>
    <w:rsid w:val="004C7F16"/>
    <w:rsid w:val="004D0CE9"/>
    <w:rsid w:val="004D0CEF"/>
    <w:rsid w:val="004D3DBA"/>
    <w:rsid w:val="004D5531"/>
    <w:rsid w:val="004D666D"/>
    <w:rsid w:val="004D7A61"/>
    <w:rsid w:val="004E0262"/>
    <w:rsid w:val="004E0329"/>
    <w:rsid w:val="004E0552"/>
    <w:rsid w:val="004E3708"/>
    <w:rsid w:val="004E3747"/>
    <w:rsid w:val="004E3A09"/>
    <w:rsid w:val="004E4750"/>
    <w:rsid w:val="004E5329"/>
    <w:rsid w:val="004E7DA2"/>
    <w:rsid w:val="004F070E"/>
    <w:rsid w:val="004F23F3"/>
    <w:rsid w:val="004F29EC"/>
    <w:rsid w:val="004F435E"/>
    <w:rsid w:val="004F7328"/>
    <w:rsid w:val="004F7850"/>
    <w:rsid w:val="004F7FA7"/>
    <w:rsid w:val="00500D15"/>
    <w:rsid w:val="00500E1A"/>
    <w:rsid w:val="00500EB4"/>
    <w:rsid w:val="005015D0"/>
    <w:rsid w:val="0050283A"/>
    <w:rsid w:val="005036FC"/>
    <w:rsid w:val="00503A3E"/>
    <w:rsid w:val="00504D8A"/>
    <w:rsid w:val="0050528C"/>
    <w:rsid w:val="0051140E"/>
    <w:rsid w:val="00512C3A"/>
    <w:rsid w:val="00513345"/>
    <w:rsid w:val="00514871"/>
    <w:rsid w:val="0052392D"/>
    <w:rsid w:val="00523B6D"/>
    <w:rsid w:val="005242A2"/>
    <w:rsid w:val="00526C50"/>
    <w:rsid w:val="00530032"/>
    <w:rsid w:val="00532586"/>
    <w:rsid w:val="0053279F"/>
    <w:rsid w:val="005339B7"/>
    <w:rsid w:val="00536346"/>
    <w:rsid w:val="0053666F"/>
    <w:rsid w:val="00540241"/>
    <w:rsid w:val="00540658"/>
    <w:rsid w:val="00540D8F"/>
    <w:rsid w:val="00541CFC"/>
    <w:rsid w:val="0054235E"/>
    <w:rsid w:val="00545DF1"/>
    <w:rsid w:val="00546BAF"/>
    <w:rsid w:val="00547934"/>
    <w:rsid w:val="005510EC"/>
    <w:rsid w:val="005527A8"/>
    <w:rsid w:val="00553B20"/>
    <w:rsid w:val="0055573D"/>
    <w:rsid w:val="005601BC"/>
    <w:rsid w:val="005638C3"/>
    <w:rsid w:val="005651A9"/>
    <w:rsid w:val="00565E67"/>
    <w:rsid w:val="00567251"/>
    <w:rsid w:val="0056755A"/>
    <w:rsid w:val="00570684"/>
    <w:rsid w:val="00570B79"/>
    <w:rsid w:val="00572AB4"/>
    <w:rsid w:val="00574DA9"/>
    <w:rsid w:val="00576693"/>
    <w:rsid w:val="005766B5"/>
    <w:rsid w:val="0057696A"/>
    <w:rsid w:val="00577B95"/>
    <w:rsid w:val="00583330"/>
    <w:rsid w:val="00584163"/>
    <w:rsid w:val="00584800"/>
    <w:rsid w:val="00584D43"/>
    <w:rsid w:val="00584F1C"/>
    <w:rsid w:val="0058510F"/>
    <w:rsid w:val="00586EFC"/>
    <w:rsid w:val="00590CBC"/>
    <w:rsid w:val="00591EEF"/>
    <w:rsid w:val="00593AB2"/>
    <w:rsid w:val="00593B4A"/>
    <w:rsid w:val="0059431D"/>
    <w:rsid w:val="00595C02"/>
    <w:rsid w:val="0059615F"/>
    <w:rsid w:val="00597B13"/>
    <w:rsid w:val="005A0A61"/>
    <w:rsid w:val="005A29FE"/>
    <w:rsid w:val="005A2AFE"/>
    <w:rsid w:val="005A2D98"/>
    <w:rsid w:val="005A3664"/>
    <w:rsid w:val="005A412B"/>
    <w:rsid w:val="005A72F4"/>
    <w:rsid w:val="005A7976"/>
    <w:rsid w:val="005B0B25"/>
    <w:rsid w:val="005B205B"/>
    <w:rsid w:val="005B3333"/>
    <w:rsid w:val="005B3468"/>
    <w:rsid w:val="005B37A1"/>
    <w:rsid w:val="005B47A5"/>
    <w:rsid w:val="005B51D1"/>
    <w:rsid w:val="005B530A"/>
    <w:rsid w:val="005B6093"/>
    <w:rsid w:val="005C05E1"/>
    <w:rsid w:val="005C52F5"/>
    <w:rsid w:val="005D04A4"/>
    <w:rsid w:val="005D064B"/>
    <w:rsid w:val="005D07AC"/>
    <w:rsid w:val="005D1EDB"/>
    <w:rsid w:val="005D1F30"/>
    <w:rsid w:val="005D257B"/>
    <w:rsid w:val="005E054A"/>
    <w:rsid w:val="005E08D1"/>
    <w:rsid w:val="005E0972"/>
    <w:rsid w:val="005E0ADC"/>
    <w:rsid w:val="005E2741"/>
    <w:rsid w:val="005E3937"/>
    <w:rsid w:val="005E435A"/>
    <w:rsid w:val="005E50B9"/>
    <w:rsid w:val="005E55CF"/>
    <w:rsid w:val="005E79D1"/>
    <w:rsid w:val="005F0C70"/>
    <w:rsid w:val="005F36E9"/>
    <w:rsid w:val="005F6C49"/>
    <w:rsid w:val="005F6F55"/>
    <w:rsid w:val="005F7BBD"/>
    <w:rsid w:val="0060027D"/>
    <w:rsid w:val="00601AC5"/>
    <w:rsid w:val="00602B88"/>
    <w:rsid w:val="00603514"/>
    <w:rsid w:val="00606754"/>
    <w:rsid w:val="006078E2"/>
    <w:rsid w:val="00610854"/>
    <w:rsid w:val="0061227E"/>
    <w:rsid w:val="006139D6"/>
    <w:rsid w:val="0061AD78"/>
    <w:rsid w:val="00620200"/>
    <w:rsid w:val="006213E6"/>
    <w:rsid w:val="0062226E"/>
    <w:rsid w:val="0062305F"/>
    <w:rsid w:val="0062687A"/>
    <w:rsid w:val="00626FA5"/>
    <w:rsid w:val="006272CB"/>
    <w:rsid w:val="00630016"/>
    <w:rsid w:val="00631332"/>
    <w:rsid w:val="00631724"/>
    <w:rsid w:val="00631B36"/>
    <w:rsid w:val="006327B2"/>
    <w:rsid w:val="006335CA"/>
    <w:rsid w:val="00634186"/>
    <w:rsid w:val="00635FC6"/>
    <w:rsid w:val="006371A1"/>
    <w:rsid w:val="00640924"/>
    <w:rsid w:val="0064243C"/>
    <w:rsid w:val="00642C9B"/>
    <w:rsid w:val="00642EDE"/>
    <w:rsid w:val="006443A4"/>
    <w:rsid w:val="00644FBA"/>
    <w:rsid w:val="0064508C"/>
    <w:rsid w:val="00651305"/>
    <w:rsid w:val="0065177C"/>
    <w:rsid w:val="00651AF1"/>
    <w:rsid w:val="00651BE7"/>
    <w:rsid w:val="00651DCD"/>
    <w:rsid w:val="0065213A"/>
    <w:rsid w:val="0065262E"/>
    <w:rsid w:val="0065349D"/>
    <w:rsid w:val="006538DA"/>
    <w:rsid w:val="006559BF"/>
    <w:rsid w:val="00662A23"/>
    <w:rsid w:val="00663B1C"/>
    <w:rsid w:val="00663FE4"/>
    <w:rsid w:val="0066420D"/>
    <w:rsid w:val="00664410"/>
    <w:rsid w:val="00664869"/>
    <w:rsid w:val="006651DF"/>
    <w:rsid w:val="00665CB3"/>
    <w:rsid w:val="00666126"/>
    <w:rsid w:val="00666A3B"/>
    <w:rsid w:val="00670ABD"/>
    <w:rsid w:val="00671152"/>
    <w:rsid w:val="006734BD"/>
    <w:rsid w:val="0067760B"/>
    <w:rsid w:val="00677B0A"/>
    <w:rsid w:val="00680046"/>
    <w:rsid w:val="00680232"/>
    <w:rsid w:val="00680C81"/>
    <w:rsid w:val="00681848"/>
    <w:rsid w:val="00683D93"/>
    <w:rsid w:val="006841D5"/>
    <w:rsid w:val="006853D7"/>
    <w:rsid w:val="006859F0"/>
    <w:rsid w:val="00690BD9"/>
    <w:rsid w:val="0069147A"/>
    <w:rsid w:val="006941C9"/>
    <w:rsid w:val="00694BAE"/>
    <w:rsid w:val="00695270"/>
    <w:rsid w:val="0069577C"/>
    <w:rsid w:val="006969DD"/>
    <w:rsid w:val="006A0CB0"/>
    <w:rsid w:val="006A1172"/>
    <w:rsid w:val="006A19D1"/>
    <w:rsid w:val="006A1B24"/>
    <w:rsid w:val="006A2385"/>
    <w:rsid w:val="006A279D"/>
    <w:rsid w:val="006A521E"/>
    <w:rsid w:val="006A5D6D"/>
    <w:rsid w:val="006A6B76"/>
    <w:rsid w:val="006A7188"/>
    <w:rsid w:val="006A7328"/>
    <w:rsid w:val="006B1346"/>
    <w:rsid w:val="006B4426"/>
    <w:rsid w:val="006B49BC"/>
    <w:rsid w:val="006B695E"/>
    <w:rsid w:val="006B73ED"/>
    <w:rsid w:val="006B74EA"/>
    <w:rsid w:val="006C40CB"/>
    <w:rsid w:val="006D25B8"/>
    <w:rsid w:val="006D2B2E"/>
    <w:rsid w:val="006D2C95"/>
    <w:rsid w:val="006D3BCA"/>
    <w:rsid w:val="006D4118"/>
    <w:rsid w:val="006D5126"/>
    <w:rsid w:val="006D6766"/>
    <w:rsid w:val="006E0871"/>
    <w:rsid w:val="006E1E14"/>
    <w:rsid w:val="006E2F82"/>
    <w:rsid w:val="006E4E8D"/>
    <w:rsid w:val="006E5F2C"/>
    <w:rsid w:val="006E6A78"/>
    <w:rsid w:val="006F15CF"/>
    <w:rsid w:val="006F312D"/>
    <w:rsid w:val="006F5056"/>
    <w:rsid w:val="006F5579"/>
    <w:rsid w:val="006F785D"/>
    <w:rsid w:val="006F7924"/>
    <w:rsid w:val="00701767"/>
    <w:rsid w:val="00701893"/>
    <w:rsid w:val="00701FD2"/>
    <w:rsid w:val="0070255E"/>
    <w:rsid w:val="0070300F"/>
    <w:rsid w:val="007037CC"/>
    <w:rsid w:val="00706479"/>
    <w:rsid w:val="00706ACB"/>
    <w:rsid w:val="00707AB1"/>
    <w:rsid w:val="00711FBD"/>
    <w:rsid w:val="007124A4"/>
    <w:rsid w:val="007128CE"/>
    <w:rsid w:val="00712C4F"/>
    <w:rsid w:val="00713B8B"/>
    <w:rsid w:val="007152C8"/>
    <w:rsid w:val="00715F87"/>
    <w:rsid w:val="007164EC"/>
    <w:rsid w:val="00716676"/>
    <w:rsid w:val="00716BCB"/>
    <w:rsid w:val="007171D5"/>
    <w:rsid w:val="0072032B"/>
    <w:rsid w:val="00721BE7"/>
    <w:rsid w:val="00722AF0"/>
    <w:rsid w:val="00722D6E"/>
    <w:rsid w:val="007243B6"/>
    <w:rsid w:val="00725018"/>
    <w:rsid w:val="00727C38"/>
    <w:rsid w:val="007308DD"/>
    <w:rsid w:val="00732778"/>
    <w:rsid w:val="00732C15"/>
    <w:rsid w:val="00734477"/>
    <w:rsid w:val="00734A2B"/>
    <w:rsid w:val="00735559"/>
    <w:rsid w:val="00735D7D"/>
    <w:rsid w:val="007363E0"/>
    <w:rsid w:val="007375D0"/>
    <w:rsid w:val="00740673"/>
    <w:rsid w:val="007407EC"/>
    <w:rsid w:val="007426BB"/>
    <w:rsid w:val="00743096"/>
    <w:rsid w:val="00743183"/>
    <w:rsid w:val="007457E9"/>
    <w:rsid w:val="007461EE"/>
    <w:rsid w:val="0075086D"/>
    <w:rsid w:val="00752025"/>
    <w:rsid w:val="00753538"/>
    <w:rsid w:val="00753E5B"/>
    <w:rsid w:val="00756A16"/>
    <w:rsid w:val="0075756A"/>
    <w:rsid w:val="00757C5B"/>
    <w:rsid w:val="007601B0"/>
    <w:rsid w:val="00760AB1"/>
    <w:rsid w:val="00760C11"/>
    <w:rsid w:val="00760DCC"/>
    <w:rsid w:val="007643CA"/>
    <w:rsid w:val="00764B99"/>
    <w:rsid w:val="00767F64"/>
    <w:rsid w:val="00770667"/>
    <w:rsid w:val="00774883"/>
    <w:rsid w:val="0077537D"/>
    <w:rsid w:val="007756EF"/>
    <w:rsid w:val="0077643C"/>
    <w:rsid w:val="00780831"/>
    <w:rsid w:val="007809D2"/>
    <w:rsid w:val="007833F7"/>
    <w:rsid w:val="00783CAE"/>
    <w:rsid w:val="00784591"/>
    <w:rsid w:val="00786795"/>
    <w:rsid w:val="0078693F"/>
    <w:rsid w:val="00786A16"/>
    <w:rsid w:val="007870D2"/>
    <w:rsid w:val="00787524"/>
    <w:rsid w:val="0079476A"/>
    <w:rsid w:val="007949FF"/>
    <w:rsid w:val="00794E17"/>
    <w:rsid w:val="00795316"/>
    <w:rsid w:val="00796B31"/>
    <w:rsid w:val="007979C5"/>
    <w:rsid w:val="007A0C1B"/>
    <w:rsid w:val="007A2497"/>
    <w:rsid w:val="007A4A18"/>
    <w:rsid w:val="007A561C"/>
    <w:rsid w:val="007A791B"/>
    <w:rsid w:val="007B02C1"/>
    <w:rsid w:val="007B08BB"/>
    <w:rsid w:val="007B2F34"/>
    <w:rsid w:val="007B5931"/>
    <w:rsid w:val="007C015D"/>
    <w:rsid w:val="007C17B0"/>
    <w:rsid w:val="007C5F9B"/>
    <w:rsid w:val="007C6EAD"/>
    <w:rsid w:val="007D035B"/>
    <w:rsid w:val="007D0390"/>
    <w:rsid w:val="007D5BA3"/>
    <w:rsid w:val="007D5DE3"/>
    <w:rsid w:val="007D7428"/>
    <w:rsid w:val="007E0163"/>
    <w:rsid w:val="007E265F"/>
    <w:rsid w:val="007E2C19"/>
    <w:rsid w:val="007E2C83"/>
    <w:rsid w:val="007E38D4"/>
    <w:rsid w:val="007E5A07"/>
    <w:rsid w:val="007E5C5D"/>
    <w:rsid w:val="007E743A"/>
    <w:rsid w:val="007F05CD"/>
    <w:rsid w:val="007F17C0"/>
    <w:rsid w:val="007F18F4"/>
    <w:rsid w:val="007F19AB"/>
    <w:rsid w:val="007F1FB7"/>
    <w:rsid w:val="007F5100"/>
    <w:rsid w:val="007F510F"/>
    <w:rsid w:val="007F5958"/>
    <w:rsid w:val="007F5AA8"/>
    <w:rsid w:val="007F7A51"/>
    <w:rsid w:val="00800063"/>
    <w:rsid w:val="00802C00"/>
    <w:rsid w:val="00803D88"/>
    <w:rsid w:val="0080690D"/>
    <w:rsid w:val="00806AEB"/>
    <w:rsid w:val="0080D6EB"/>
    <w:rsid w:val="008107B3"/>
    <w:rsid w:val="00813249"/>
    <w:rsid w:val="008204BA"/>
    <w:rsid w:val="00821F29"/>
    <w:rsid w:val="00824524"/>
    <w:rsid w:val="0082475A"/>
    <w:rsid w:val="00826135"/>
    <w:rsid w:val="00827F8F"/>
    <w:rsid w:val="00830064"/>
    <w:rsid w:val="008301D4"/>
    <w:rsid w:val="00830228"/>
    <w:rsid w:val="00831F20"/>
    <w:rsid w:val="008342BB"/>
    <w:rsid w:val="00835488"/>
    <w:rsid w:val="00835635"/>
    <w:rsid w:val="00835794"/>
    <w:rsid w:val="00835929"/>
    <w:rsid w:val="00837C40"/>
    <w:rsid w:val="0084222E"/>
    <w:rsid w:val="008436E9"/>
    <w:rsid w:val="008440AF"/>
    <w:rsid w:val="0084567C"/>
    <w:rsid w:val="008500F3"/>
    <w:rsid w:val="00850AA1"/>
    <w:rsid w:val="00850AC6"/>
    <w:rsid w:val="0085383D"/>
    <w:rsid w:val="00857CBB"/>
    <w:rsid w:val="00860018"/>
    <w:rsid w:val="00860742"/>
    <w:rsid w:val="00860B52"/>
    <w:rsid w:val="00863503"/>
    <w:rsid w:val="008659B6"/>
    <w:rsid w:val="00865F8A"/>
    <w:rsid w:val="00866272"/>
    <w:rsid w:val="00866D4A"/>
    <w:rsid w:val="00870620"/>
    <w:rsid w:val="008722EE"/>
    <w:rsid w:val="00873972"/>
    <w:rsid w:val="00874376"/>
    <w:rsid w:val="00874DAF"/>
    <w:rsid w:val="008761E3"/>
    <w:rsid w:val="0087733C"/>
    <w:rsid w:val="008813B5"/>
    <w:rsid w:val="008818C4"/>
    <w:rsid w:val="00881A96"/>
    <w:rsid w:val="008847E5"/>
    <w:rsid w:val="00884EA5"/>
    <w:rsid w:val="00885397"/>
    <w:rsid w:val="008872E1"/>
    <w:rsid w:val="008874C6"/>
    <w:rsid w:val="00890304"/>
    <w:rsid w:val="008906B2"/>
    <w:rsid w:val="008914E3"/>
    <w:rsid w:val="00895268"/>
    <w:rsid w:val="00895A50"/>
    <w:rsid w:val="00895CC2"/>
    <w:rsid w:val="008A0D86"/>
    <w:rsid w:val="008A3B27"/>
    <w:rsid w:val="008A55A7"/>
    <w:rsid w:val="008A5A5F"/>
    <w:rsid w:val="008A634B"/>
    <w:rsid w:val="008A727B"/>
    <w:rsid w:val="008B43AC"/>
    <w:rsid w:val="008B4746"/>
    <w:rsid w:val="008B5AC6"/>
    <w:rsid w:val="008B5B52"/>
    <w:rsid w:val="008B5BED"/>
    <w:rsid w:val="008B6476"/>
    <w:rsid w:val="008B770B"/>
    <w:rsid w:val="008C0A1F"/>
    <w:rsid w:val="008C0FDC"/>
    <w:rsid w:val="008C1CEC"/>
    <w:rsid w:val="008C22D1"/>
    <w:rsid w:val="008C4511"/>
    <w:rsid w:val="008C5B0C"/>
    <w:rsid w:val="008C5D97"/>
    <w:rsid w:val="008C750E"/>
    <w:rsid w:val="008C796C"/>
    <w:rsid w:val="008D06A6"/>
    <w:rsid w:val="008D1B6D"/>
    <w:rsid w:val="008D2581"/>
    <w:rsid w:val="008D37A9"/>
    <w:rsid w:val="008D4986"/>
    <w:rsid w:val="008D4FE1"/>
    <w:rsid w:val="008D5C4C"/>
    <w:rsid w:val="008D6B09"/>
    <w:rsid w:val="008D6F52"/>
    <w:rsid w:val="008D71CB"/>
    <w:rsid w:val="008E0075"/>
    <w:rsid w:val="008E06C8"/>
    <w:rsid w:val="008E0F53"/>
    <w:rsid w:val="008E1CDB"/>
    <w:rsid w:val="008E5F41"/>
    <w:rsid w:val="008E5F96"/>
    <w:rsid w:val="008E6815"/>
    <w:rsid w:val="008E7021"/>
    <w:rsid w:val="008F027C"/>
    <w:rsid w:val="008F068F"/>
    <w:rsid w:val="008F385A"/>
    <w:rsid w:val="008F4F42"/>
    <w:rsid w:val="008F546B"/>
    <w:rsid w:val="008F5FB6"/>
    <w:rsid w:val="008F61B2"/>
    <w:rsid w:val="008F7175"/>
    <w:rsid w:val="008F72C9"/>
    <w:rsid w:val="008F7845"/>
    <w:rsid w:val="009022BA"/>
    <w:rsid w:val="009026BD"/>
    <w:rsid w:val="00902C4F"/>
    <w:rsid w:val="00904B62"/>
    <w:rsid w:val="00905A38"/>
    <w:rsid w:val="00910956"/>
    <w:rsid w:val="00912073"/>
    <w:rsid w:val="009121A7"/>
    <w:rsid w:val="00912BBF"/>
    <w:rsid w:val="00913C30"/>
    <w:rsid w:val="00913CD6"/>
    <w:rsid w:val="00915679"/>
    <w:rsid w:val="00920760"/>
    <w:rsid w:val="00920D2D"/>
    <w:rsid w:val="00921D2B"/>
    <w:rsid w:val="00922363"/>
    <w:rsid w:val="00923F81"/>
    <w:rsid w:val="00924DEF"/>
    <w:rsid w:val="009261E9"/>
    <w:rsid w:val="009267C2"/>
    <w:rsid w:val="00927858"/>
    <w:rsid w:val="00927D82"/>
    <w:rsid w:val="00930F0B"/>
    <w:rsid w:val="00936351"/>
    <w:rsid w:val="0093726D"/>
    <w:rsid w:val="00937452"/>
    <w:rsid w:val="00940793"/>
    <w:rsid w:val="009429DA"/>
    <w:rsid w:val="00943573"/>
    <w:rsid w:val="00943DED"/>
    <w:rsid w:val="0094444C"/>
    <w:rsid w:val="0094596D"/>
    <w:rsid w:val="00950D42"/>
    <w:rsid w:val="009558F5"/>
    <w:rsid w:val="00956DC8"/>
    <w:rsid w:val="00956E00"/>
    <w:rsid w:val="0095718A"/>
    <w:rsid w:val="00957684"/>
    <w:rsid w:val="0096350E"/>
    <w:rsid w:val="00965247"/>
    <w:rsid w:val="009661AF"/>
    <w:rsid w:val="00966C8C"/>
    <w:rsid w:val="00970104"/>
    <w:rsid w:val="009702F0"/>
    <w:rsid w:val="0097032F"/>
    <w:rsid w:val="00970393"/>
    <w:rsid w:val="00971AB0"/>
    <w:rsid w:val="009738E1"/>
    <w:rsid w:val="00974C30"/>
    <w:rsid w:val="00974E8C"/>
    <w:rsid w:val="0097682C"/>
    <w:rsid w:val="0098018D"/>
    <w:rsid w:val="00983A6C"/>
    <w:rsid w:val="00983CF5"/>
    <w:rsid w:val="0098448E"/>
    <w:rsid w:val="0098461E"/>
    <w:rsid w:val="00986F69"/>
    <w:rsid w:val="00990689"/>
    <w:rsid w:val="009907B9"/>
    <w:rsid w:val="009912D4"/>
    <w:rsid w:val="0099140E"/>
    <w:rsid w:val="0099250A"/>
    <w:rsid w:val="00993567"/>
    <w:rsid w:val="00995A87"/>
    <w:rsid w:val="009A0B93"/>
    <w:rsid w:val="009A0C3F"/>
    <w:rsid w:val="009A4D8D"/>
    <w:rsid w:val="009A722F"/>
    <w:rsid w:val="009A7553"/>
    <w:rsid w:val="009B0641"/>
    <w:rsid w:val="009B2294"/>
    <w:rsid w:val="009B2AC8"/>
    <w:rsid w:val="009B2E2C"/>
    <w:rsid w:val="009B3AF9"/>
    <w:rsid w:val="009B5B59"/>
    <w:rsid w:val="009B5E18"/>
    <w:rsid w:val="009C115B"/>
    <w:rsid w:val="009C1177"/>
    <w:rsid w:val="009C1CEF"/>
    <w:rsid w:val="009C391F"/>
    <w:rsid w:val="009C3CF5"/>
    <w:rsid w:val="009C64E0"/>
    <w:rsid w:val="009C728F"/>
    <w:rsid w:val="009D0333"/>
    <w:rsid w:val="009D51CB"/>
    <w:rsid w:val="009D7326"/>
    <w:rsid w:val="009E0806"/>
    <w:rsid w:val="009E0B9F"/>
    <w:rsid w:val="009E2DEE"/>
    <w:rsid w:val="009E6024"/>
    <w:rsid w:val="009E691E"/>
    <w:rsid w:val="009F0221"/>
    <w:rsid w:val="009F2441"/>
    <w:rsid w:val="009F2E00"/>
    <w:rsid w:val="009F2EE4"/>
    <w:rsid w:val="009F6B39"/>
    <w:rsid w:val="00A00113"/>
    <w:rsid w:val="00A002FE"/>
    <w:rsid w:val="00A025F6"/>
    <w:rsid w:val="00A05EAF"/>
    <w:rsid w:val="00A06558"/>
    <w:rsid w:val="00A06997"/>
    <w:rsid w:val="00A0777E"/>
    <w:rsid w:val="00A10E19"/>
    <w:rsid w:val="00A1115A"/>
    <w:rsid w:val="00A11A0F"/>
    <w:rsid w:val="00A13448"/>
    <w:rsid w:val="00A13F7E"/>
    <w:rsid w:val="00A1589D"/>
    <w:rsid w:val="00A17769"/>
    <w:rsid w:val="00A17C15"/>
    <w:rsid w:val="00A20850"/>
    <w:rsid w:val="00A22C12"/>
    <w:rsid w:val="00A2391D"/>
    <w:rsid w:val="00A23CC4"/>
    <w:rsid w:val="00A254AB"/>
    <w:rsid w:val="00A273B0"/>
    <w:rsid w:val="00A30D7D"/>
    <w:rsid w:val="00A345CF"/>
    <w:rsid w:val="00A354E0"/>
    <w:rsid w:val="00A35611"/>
    <w:rsid w:val="00A37161"/>
    <w:rsid w:val="00A3728D"/>
    <w:rsid w:val="00A37627"/>
    <w:rsid w:val="00A40C9C"/>
    <w:rsid w:val="00A42EE4"/>
    <w:rsid w:val="00A43F92"/>
    <w:rsid w:val="00A451C9"/>
    <w:rsid w:val="00A45734"/>
    <w:rsid w:val="00A46C77"/>
    <w:rsid w:val="00A47068"/>
    <w:rsid w:val="00A47567"/>
    <w:rsid w:val="00A4EE32"/>
    <w:rsid w:val="00A4EE42"/>
    <w:rsid w:val="00A5194E"/>
    <w:rsid w:val="00A52E5B"/>
    <w:rsid w:val="00A53B9D"/>
    <w:rsid w:val="00A54339"/>
    <w:rsid w:val="00A5526C"/>
    <w:rsid w:val="00A56003"/>
    <w:rsid w:val="00A58F5E"/>
    <w:rsid w:val="00A60AD0"/>
    <w:rsid w:val="00A615D0"/>
    <w:rsid w:val="00A62BF7"/>
    <w:rsid w:val="00A62E2B"/>
    <w:rsid w:val="00A65BD6"/>
    <w:rsid w:val="00A73150"/>
    <w:rsid w:val="00A74828"/>
    <w:rsid w:val="00A74D2B"/>
    <w:rsid w:val="00A74D78"/>
    <w:rsid w:val="00A74DC8"/>
    <w:rsid w:val="00A75F8D"/>
    <w:rsid w:val="00A76492"/>
    <w:rsid w:val="00A77966"/>
    <w:rsid w:val="00A77C60"/>
    <w:rsid w:val="00A80B98"/>
    <w:rsid w:val="00A82315"/>
    <w:rsid w:val="00A85E5B"/>
    <w:rsid w:val="00A8700A"/>
    <w:rsid w:val="00A87DBB"/>
    <w:rsid w:val="00A90AB7"/>
    <w:rsid w:val="00A91D65"/>
    <w:rsid w:val="00A92171"/>
    <w:rsid w:val="00A9353B"/>
    <w:rsid w:val="00A93E7F"/>
    <w:rsid w:val="00A9558F"/>
    <w:rsid w:val="00A96FCE"/>
    <w:rsid w:val="00A9762F"/>
    <w:rsid w:val="00AA0C7E"/>
    <w:rsid w:val="00AA2A73"/>
    <w:rsid w:val="00AA2FF2"/>
    <w:rsid w:val="00AA5745"/>
    <w:rsid w:val="00AA60F1"/>
    <w:rsid w:val="00AB02FC"/>
    <w:rsid w:val="00AB067A"/>
    <w:rsid w:val="00AB07AC"/>
    <w:rsid w:val="00AB0A28"/>
    <w:rsid w:val="00AB0A39"/>
    <w:rsid w:val="00AB19F5"/>
    <w:rsid w:val="00AB2BFD"/>
    <w:rsid w:val="00AB35AD"/>
    <w:rsid w:val="00AB7E1A"/>
    <w:rsid w:val="00AC17F2"/>
    <w:rsid w:val="00AC3162"/>
    <w:rsid w:val="00AC5909"/>
    <w:rsid w:val="00AC5B8E"/>
    <w:rsid w:val="00AC71E0"/>
    <w:rsid w:val="00AD0AEB"/>
    <w:rsid w:val="00AD1814"/>
    <w:rsid w:val="00AD1CA0"/>
    <w:rsid w:val="00AD224A"/>
    <w:rsid w:val="00AD2CF6"/>
    <w:rsid w:val="00AD334E"/>
    <w:rsid w:val="00AD3A65"/>
    <w:rsid w:val="00AD7BC9"/>
    <w:rsid w:val="00AD7C1B"/>
    <w:rsid w:val="00AE0384"/>
    <w:rsid w:val="00AE06B3"/>
    <w:rsid w:val="00AE33F8"/>
    <w:rsid w:val="00AE4082"/>
    <w:rsid w:val="00AE50D5"/>
    <w:rsid w:val="00AE55C3"/>
    <w:rsid w:val="00AE5AA2"/>
    <w:rsid w:val="00AE6153"/>
    <w:rsid w:val="00AE6404"/>
    <w:rsid w:val="00AE692E"/>
    <w:rsid w:val="00AE717C"/>
    <w:rsid w:val="00AE76CA"/>
    <w:rsid w:val="00AE7A29"/>
    <w:rsid w:val="00AF1212"/>
    <w:rsid w:val="00AF516D"/>
    <w:rsid w:val="00AF6CF5"/>
    <w:rsid w:val="00AF7610"/>
    <w:rsid w:val="00AF7931"/>
    <w:rsid w:val="00B00523"/>
    <w:rsid w:val="00B00870"/>
    <w:rsid w:val="00B00A2D"/>
    <w:rsid w:val="00B00CD5"/>
    <w:rsid w:val="00B0123F"/>
    <w:rsid w:val="00B03D12"/>
    <w:rsid w:val="00B05434"/>
    <w:rsid w:val="00B062E7"/>
    <w:rsid w:val="00B069EF"/>
    <w:rsid w:val="00B10FF8"/>
    <w:rsid w:val="00B12D28"/>
    <w:rsid w:val="00B1562E"/>
    <w:rsid w:val="00B1592A"/>
    <w:rsid w:val="00B206CC"/>
    <w:rsid w:val="00B21783"/>
    <w:rsid w:val="00B2206D"/>
    <w:rsid w:val="00B2211F"/>
    <w:rsid w:val="00B22362"/>
    <w:rsid w:val="00B22C42"/>
    <w:rsid w:val="00B230DD"/>
    <w:rsid w:val="00B24A9E"/>
    <w:rsid w:val="00B27AFC"/>
    <w:rsid w:val="00B30237"/>
    <w:rsid w:val="00B303A2"/>
    <w:rsid w:val="00B3433D"/>
    <w:rsid w:val="00B34A3B"/>
    <w:rsid w:val="00B35AD3"/>
    <w:rsid w:val="00B36583"/>
    <w:rsid w:val="00B36668"/>
    <w:rsid w:val="00B4218D"/>
    <w:rsid w:val="00B42AC4"/>
    <w:rsid w:val="00B4425E"/>
    <w:rsid w:val="00B442B3"/>
    <w:rsid w:val="00B4461F"/>
    <w:rsid w:val="00B45DE2"/>
    <w:rsid w:val="00B46640"/>
    <w:rsid w:val="00B4750A"/>
    <w:rsid w:val="00B477C0"/>
    <w:rsid w:val="00B4BEE3"/>
    <w:rsid w:val="00B50A9A"/>
    <w:rsid w:val="00B50F02"/>
    <w:rsid w:val="00B52789"/>
    <w:rsid w:val="00B52DDB"/>
    <w:rsid w:val="00B53243"/>
    <w:rsid w:val="00B55362"/>
    <w:rsid w:val="00B566EB"/>
    <w:rsid w:val="00B60554"/>
    <w:rsid w:val="00B61B7E"/>
    <w:rsid w:val="00B61EA3"/>
    <w:rsid w:val="00B6235F"/>
    <w:rsid w:val="00B6452D"/>
    <w:rsid w:val="00B6642B"/>
    <w:rsid w:val="00B70659"/>
    <w:rsid w:val="00B70AE9"/>
    <w:rsid w:val="00B71272"/>
    <w:rsid w:val="00B71342"/>
    <w:rsid w:val="00B7265D"/>
    <w:rsid w:val="00B742C7"/>
    <w:rsid w:val="00B80D7B"/>
    <w:rsid w:val="00B90B9E"/>
    <w:rsid w:val="00B92745"/>
    <w:rsid w:val="00B92BF2"/>
    <w:rsid w:val="00B932B3"/>
    <w:rsid w:val="00B93E07"/>
    <w:rsid w:val="00B94256"/>
    <w:rsid w:val="00B94341"/>
    <w:rsid w:val="00B946A0"/>
    <w:rsid w:val="00B96155"/>
    <w:rsid w:val="00B969A3"/>
    <w:rsid w:val="00B96DC9"/>
    <w:rsid w:val="00BA0513"/>
    <w:rsid w:val="00BA13D0"/>
    <w:rsid w:val="00BA1749"/>
    <w:rsid w:val="00BA1D1E"/>
    <w:rsid w:val="00BA3773"/>
    <w:rsid w:val="00BA6533"/>
    <w:rsid w:val="00BA6793"/>
    <w:rsid w:val="00BA79C6"/>
    <w:rsid w:val="00BB35C2"/>
    <w:rsid w:val="00BB4540"/>
    <w:rsid w:val="00BB4557"/>
    <w:rsid w:val="00BB57DD"/>
    <w:rsid w:val="00BB5FDA"/>
    <w:rsid w:val="00BB7ACF"/>
    <w:rsid w:val="00BC1FB0"/>
    <w:rsid w:val="00BC2CEC"/>
    <w:rsid w:val="00BC40C0"/>
    <w:rsid w:val="00BC4B21"/>
    <w:rsid w:val="00BC4B8D"/>
    <w:rsid w:val="00BC5CB2"/>
    <w:rsid w:val="00BC6EDB"/>
    <w:rsid w:val="00BC6F49"/>
    <w:rsid w:val="00BC777E"/>
    <w:rsid w:val="00BD0281"/>
    <w:rsid w:val="00BD0867"/>
    <w:rsid w:val="00BD09F0"/>
    <w:rsid w:val="00BD1591"/>
    <w:rsid w:val="00BD2FA9"/>
    <w:rsid w:val="00BD45F4"/>
    <w:rsid w:val="00BD4CB0"/>
    <w:rsid w:val="00BD5377"/>
    <w:rsid w:val="00BD5629"/>
    <w:rsid w:val="00BD7EB6"/>
    <w:rsid w:val="00BE39A2"/>
    <w:rsid w:val="00BE3F95"/>
    <w:rsid w:val="00BE46D7"/>
    <w:rsid w:val="00BE4F56"/>
    <w:rsid w:val="00BF092E"/>
    <w:rsid w:val="00BF22A0"/>
    <w:rsid w:val="00BF318A"/>
    <w:rsid w:val="00BF4555"/>
    <w:rsid w:val="00BF642F"/>
    <w:rsid w:val="00BF698F"/>
    <w:rsid w:val="00BF6D12"/>
    <w:rsid w:val="00BF71AC"/>
    <w:rsid w:val="00BF7762"/>
    <w:rsid w:val="00BFA6AA"/>
    <w:rsid w:val="00C00A88"/>
    <w:rsid w:val="00C00CB9"/>
    <w:rsid w:val="00C017DA"/>
    <w:rsid w:val="00C03C93"/>
    <w:rsid w:val="00C06ED5"/>
    <w:rsid w:val="00C07FC4"/>
    <w:rsid w:val="00C1150B"/>
    <w:rsid w:val="00C11F73"/>
    <w:rsid w:val="00C11FF3"/>
    <w:rsid w:val="00C1369B"/>
    <w:rsid w:val="00C13C0D"/>
    <w:rsid w:val="00C141F2"/>
    <w:rsid w:val="00C1478B"/>
    <w:rsid w:val="00C1485A"/>
    <w:rsid w:val="00C14AF1"/>
    <w:rsid w:val="00C22119"/>
    <w:rsid w:val="00C22879"/>
    <w:rsid w:val="00C247B3"/>
    <w:rsid w:val="00C267F0"/>
    <w:rsid w:val="00C26B5B"/>
    <w:rsid w:val="00C31134"/>
    <w:rsid w:val="00C31594"/>
    <w:rsid w:val="00C315F2"/>
    <w:rsid w:val="00C3276A"/>
    <w:rsid w:val="00C344EF"/>
    <w:rsid w:val="00C34FD2"/>
    <w:rsid w:val="00C36953"/>
    <w:rsid w:val="00C373D3"/>
    <w:rsid w:val="00C37924"/>
    <w:rsid w:val="00C37AC6"/>
    <w:rsid w:val="00C37FC6"/>
    <w:rsid w:val="00C40CB7"/>
    <w:rsid w:val="00C45C46"/>
    <w:rsid w:val="00C47086"/>
    <w:rsid w:val="00C47822"/>
    <w:rsid w:val="00C506AC"/>
    <w:rsid w:val="00C50FD0"/>
    <w:rsid w:val="00C521D2"/>
    <w:rsid w:val="00C521F0"/>
    <w:rsid w:val="00C564C1"/>
    <w:rsid w:val="00C5770A"/>
    <w:rsid w:val="00C60105"/>
    <w:rsid w:val="00C629E6"/>
    <w:rsid w:val="00C62C1B"/>
    <w:rsid w:val="00C6419A"/>
    <w:rsid w:val="00C70533"/>
    <w:rsid w:val="00C714BE"/>
    <w:rsid w:val="00C71CE1"/>
    <w:rsid w:val="00C72F6A"/>
    <w:rsid w:val="00C77C1A"/>
    <w:rsid w:val="00C77EA4"/>
    <w:rsid w:val="00C77FC4"/>
    <w:rsid w:val="00C804A5"/>
    <w:rsid w:val="00C806FC"/>
    <w:rsid w:val="00C80B0F"/>
    <w:rsid w:val="00C83242"/>
    <w:rsid w:val="00C869CD"/>
    <w:rsid w:val="00C87575"/>
    <w:rsid w:val="00C91CCC"/>
    <w:rsid w:val="00C9327F"/>
    <w:rsid w:val="00C93556"/>
    <w:rsid w:val="00C9394F"/>
    <w:rsid w:val="00C95DCA"/>
    <w:rsid w:val="00C9686E"/>
    <w:rsid w:val="00CA126C"/>
    <w:rsid w:val="00CA41E8"/>
    <w:rsid w:val="00CA42B7"/>
    <w:rsid w:val="00CA52A9"/>
    <w:rsid w:val="00CA7A69"/>
    <w:rsid w:val="00CB0F6C"/>
    <w:rsid w:val="00CB18DE"/>
    <w:rsid w:val="00CB23C6"/>
    <w:rsid w:val="00CB359E"/>
    <w:rsid w:val="00CB5AEC"/>
    <w:rsid w:val="00CB5F1B"/>
    <w:rsid w:val="00CB77F4"/>
    <w:rsid w:val="00CB787E"/>
    <w:rsid w:val="00CB7D10"/>
    <w:rsid w:val="00CB7DE9"/>
    <w:rsid w:val="00CC2CBA"/>
    <w:rsid w:val="00CC5CB0"/>
    <w:rsid w:val="00CC5FB7"/>
    <w:rsid w:val="00CD0A59"/>
    <w:rsid w:val="00CD10C3"/>
    <w:rsid w:val="00CD187B"/>
    <w:rsid w:val="00CD1C75"/>
    <w:rsid w:val="00CD4E74"/>
    <w:rsid w:val="00CD5426"/>
    <w:rsid w:val="00CE467F"/>
    <w:rsid w:val="00CE49EC"/>
    <w:rsid w:val="00CE6A0B"/>
    <w:rsid w:val="00CF0ECC"/>
    <w:rsid w:val="00CF203F"/>
    <w:rsid w:val="00CF2CF6"/>
    <w:rsid w:val="00CF40D8"/>
    <w:rsid w:val="00CF5A58"/>
    <w:rsid w:val="00CF7342"/>
    <w:rsid w:val="00CF7E30"/>
    <w:rsid w:val="00D007B6"/>
    <w:rsid w:val="00D03646"/>
    <w:rsid w:val="00D0399C"/>
    <w:rsid w:val="00D039CF"/>
    <w:rsid w:val="00D0405A"/>
    <w:rsid w:val="00D04ACB"/>
    <w:rsid w:val="00D04FD8"/>
    <w:rsid w:val="00D0501F"/>
    <w:rsid w:val="00D05FD6"/>
    <w:rsid w:val="00D10040"/>
    <w:rsid w:val="00D105C3"/>
    <w:rsid w:val="00D10730"/>
    <w:rsid w:val="00D1090D"/>
    <w:rsid w:val="00D114F3"/>
    <w:rsid w:val="00D11C44"/>
    <w:rsid w:val="00D13D23"/>
    <w:rsid w:val="00D15369"/>
    <w:rsid w:val="00D16791"/>
    <w:rsid w:val="00D21155"/>
    <w:rsid w:val="00D23DE5"/>
    <w:rsid w:val="00D25AA9"/>
    <w:rsid w:val="00D25BF3"/>
    <w:rsid w:val="00D268FA"/>
    <w:rsid w:val="00D270BE"/>
    <w:rsid w:val="00D27C4A"/>
    <w:rsid w:val="00D31231"/>
    <w:rsid w:val="00D31804"/>
    <w:rsid w:val="00D33B5C"/>
    <w:rsid w:val="00D33C7C"/>
    <w:rsid w:val="00D3412F"/>
    <w:rsid w:val="00D368E7"/>
    <w:rsid w:val="00D368EA"/>
    <w:rsid w:val="00D416FC"/>
    <w:rsid w:val="00D41EF7"/>
    <w:rsid w:val="00D4207C"/>
    <w:rsid w:val="00D43D6D"/>
    <w:rsid w:val="00D43D75"/>
    <w:rsid w:val="00D44315"/>
    <w:rsid w:val="00D4524D"/>
    <w:rsid w:val="00D454F3"/>
    <w:rsid w:val="00D460E8"/>
    <w:rsid w:val="00D4708C"/>
    <w:rsid w:val="00D475B3"/>
    <w:rsid w:val="00D4F403"/>
    <w:rsid w:val="00D5389E"/>
    <w:rsid w:val="00D54878"/>
    <w:rsid w:val="00D5531C"/>
    <w:rsid w:val="00D5698F"/>
    <w:rsid w:val="00D573FC"/>
    <w:rsid w:val="00D60879"/>
    <w:rsid w:val="00D63548"/>
    <w:rsid w:val="00D637C1"/>
    <w:rsid w:val="00D661A2"/>
    <w:rsid w:val="00D66AA5"/>
    <w:rsid w:val="00D67AB5"/>
    <w:rsid w:val="00D70A72"/>
    <w:rsid w:val="00D70EB3"/>
    <w:rsid w:val="00D70EF7"/>
    <w:rsid w:val="00D72A03"/>
    <w:rsid w:val="00D72CF5"/>
    <w:rsid w:val="00D7324A"/>
    <w:rsid w:val="00D74255"/>
    <w:rsid w:val="00D7461B"/>
    <w:rsid w:val="00D74C33"/>
    <w:rsid w:val="00D76B0C"/>
    <w:rsid w:val="00D76ED9"/>
    <w:rsid w:val="00D77AB1"/>
    <w:rsid w:val="00D80EC5"/>
    <w:rsid w:val="00D8469F"/>
    <w:rsid w:val="00D84BC6"/>
    <w:rsid w:val="00D87AC0"/>
    <w:rsid w:val="00D87B68"/>
    <w:rsid w:val="00D87BCB"/>
    <w:rsid w:val="00D87FE7"/>
    <w:rsid w:val="00D90202"/>
    <w:rsid w:val="00D90867"/>
    <w:rsid w:val="00D91A25"/>
    <w:rsid w:val="00D9275F"/>
    <w:rsid w:val="00D93C2E"/>
    <w:rsid w:val="00D96436"/>
    <w:rsid w:val="00D975C7"/>
    <w:rsid w:val="00DA0D64"/>
    <w:rsid w:val="00DA1708"/>
    <w:rsid w:val="00DA218C"/>
    <w:rsid w:val="00DA231E"/>
    <w:rsid w:val="00DA23EB"/>
    <w:rsid w:val="00DA2BBF"/>
    <w:rsid w:val="00DA2D70"/>
    <w:rsid w:val="00DA3A7A"/>
    <w:rsid w:val="00DA4965"/>
    <w:rsid w:val="00DA637E"/>
    <w:rsid w:val="00DA7414"/>
    <w:rsid w:val="00DB1EDE"/>
    <w:rsid w:val="00DB23B9"/>
    <w:rsid w:val="00DB4D2E"/>
    <w:rsid w:val="00DB533C"/>
    <w:rsid w:val="00DB5682"/>
    <w:rsid w:val="00DC123F"/>
    <w:rsid w:val="00DC1E8F"/>
    <w:rsid w:val="00DC28BA"/>
    <w:rsid w:val="00DC2F07"/>
    <w:rsid w:val="00DC6515"/>
    <w:rsid w:val="00DD14C0"/>
    <w:rsid w:val="00DD18F3"/>
    <w:rsid w:val="00DD66FD"/>
    <w:rsid w:val="00DD78AB"/>
    <w:rsid w:val="00DE0E83"/>
    <w:rsid w:val="00DE21AA"/>
    <w:rsid w:val="00DE3B67"/>
    <w:rsid w:val="00DE4985"/>
    <w:rsid w:val="00DE5895"/>
    <w:rsid w:val="00DF0A6C"/>
    <w:rsid w:val="00DF1853"/>
    <w:rsid w:val="00DF1CEF"/>
    <w:rsid w:val="00DF2D84"/>
    <w:rsid w:val="00DF3825"/>
    <w:rsid w:val="00DF3DBC"/>
    <w:rsid w:val="00DF43BD"/>
    <w:rsid w:val="00DF4914"/>
    <w:rsid w:val="00DF6A68"/>
    <w:rsid w:val="00DF6D15"/>
    <w:rsid w:val="00DF700C"/>
    <w:rsid w:val="00DF7124"/>
    <w:rsid w:val="00E02692"/>
    <w:rsid w:val="00E034FB"/>
    <w:rsid w:val="00E05D1E"/>
    <w:rsid w:val="00E11C0E"/>
    <w:rsid w:val="00E11D33"/>
    <w:rsid w:val="00E130A8"/>
    <w:rsid w:val="00E130A9"/>
    <w:rsid w:val="00E16FE8"/>
    <w:rsid w:val="00E17F52"/>
    <w:rsid w:val="00E209BC"/>
    <w:rsid w:val="00E2245D"/>
    <w:rsid w:val="00E255DC"/>
    <w:rsid w:val="00E25DF3"/>
    <w:rsid w:val="00E272F4"/>
    <w:rsid w:val="00E316F7"/>
    <w:rsid w:val="00E317C7"/>
    <w:rsid w:val="00E32FDF"/>
    <w:rsid w:val="00E357AD"/>
    <w:rsid w:val="00E35B17"/>
    <w:rsid w:val="00E36C1D"/>
    <w:rsid w:val="00E37307"/>
    <w:rsid w:val="00E37B0A"/>
    <w:rsid w:val="00E40887"/>
    <w:rsid w:val="00E40ECB"/>
    <w:rsid w:val="00E41C1F"/>
    <w:rsid w:val="00E422B2"/>
    <w:rsid w:val="00E42AAD"/>
    <w:rsid w:val="00E42D59"/>
    <w:rsid w:val="00E43A64"/>
    <w:rsid w:val="00E44455"/>
    <w:rsid w:val="00E46069"/>
    <w:rsid w:val="00E50A4C"/>
    <w:rsid w:val="00E52452"/>
    <w:rsid w:val="00E52ACE"/>
    <w:rsid w:val="00E5523D"/>
    <w:rsid w:val="00E564F5"/>
    <w:rsid w:val="00E56BCE"/>
    <w:rsid w:val="00E60000"/>
    <w:rsid w:val="00E60D22"/>
    <w:rsid w:val="00E62E4C"/>
    <w:rsid w:val="00E642FB"/>
    <w:rsid w:val="00E653F2"/>
    <w:rsid w:val="00E65C6D"/>
    <w:rsid w:val="00E70935"/>
    <w:rsid w:val="00E711EF"/>
    <w:rsid w:val="00E73276"/>
    <w:rsid w:val="00E7432C"/>
    <w:rsid w:val="00E75AA2"/>
    <w:rsid w:val="00E77F45"/>
    <w:rsid w:val="00E80750"/>
    <w:rsid w:val="00E82D55"/>
    <w:rsid w:val="00E84B4C"/>
    <w:rsid w:val="00E85D50"/>
    <w:rsid w:val="00E86283"/>
    <w:rsid w:val="00E877C9"/>
    <w:rsid w:val="00E90157"/>
    <w:rsid w:val="00E91285"/>
    <w:rsid w:val="00E9771A"/>
    <w:rsid w:val="00EA215B"/>
    <w:rsid w:val="00EA500E"/>
    <w:rsid w:val="00EA6382"/>
    <w:rsid w:val="00EA735C"/>
    <w:rsid w:val="00EA78C0"/>
    <w:rsid w:val="00EB0430"/>
    <w:rsid w:val="00EB26A4"/>
    <w:rsid w:val="00EB490C"/>
    <w:rsid w:val="00EB5067"/>
    <w:rsid w:val="00EC0476"/>
    <w:rsid w:val="00EC1782"/>
    <w:rsid w:val="00EC2EAC"/>
    <w:rsid w:val="00EC4960"/>
    <w:rsid w:val="00EC6601"/>
    <w:rsid w:val="00EC678F"/>
    <w:rsid w:val="00EC7507"/>
    <w:rsid w:val="00EC7733"/>
    <w:rsid w:val="00ED014A"/>
    <w:rsid w:val="00ED04D7"/>
    <w:rsid w:val="00ED1B55"/>
    <w:rsid w:val="00ED37AE"/>
    <w:rsid w:val="00ED385F"/>
    <w:rsid w:val="00ED45A8"/>
    <w:rsid w:val="00ED4BAD"/>
    <w:rsid w:val="00ED7216"/>
    <w:rsid w:val="00ED7B5A"/>
    <w:rsid w:val="00EE2860"/>
    <w:rsid w:val="00EE344C"/>
    <w:rsid w:val="00EE360B"/>
    <w:rsid w:val="00EE3859"/>
    <w:rsid w:val="00EE3F99"/>
    <w:rsid w:val="00EE4AE4"/>
    <w:rsid w:val="00EE5A13"/>
    <w:rsid w:val="00EE5D5F"/>
    <w:rsid w:val="00EE62C4"/>
    <w:rsid w:val="00EE72CE"/>
    <w:rsid w:val="00EE7A81"/>
    <w:rsid w:val="00EF0163"/>
    <w:rsid w:val="00EF2833"/>
    <w:rsid w:val="00EF3906"/>
    <w:rsid w:val="00EF4BC5"/>
    <w:rsid w:val="00EF5368"/>
    <w:rsid w:val="00EF595D"/>
    <w:rsid w:val="00EF7EAB"/>
    <w:rsid w:val="00F03C09"/>
    <w:rsid w:val="00F0455B"/>
    <w:rsid w:val="00F05CA6"/>
    <w:rsid w:val="00F07B9D"/>
    <w:rsid w:val="00F122B8"/>
    <w:rsid w:val="00F12BD5"/>
    <w:rsid w:val="00F12C28"/>
    <w:rsid w:val="00F13F3B"/>
    <w:rsid w:val="00F141DF"/>
    <w:rsid w:val="00F1755D"/>
    <w:rsid w:val="00F17D7B"/>
    <w:rsid w:val="00F21A8E"/>
    <w:rsid w:val="00F22315"/>
    <w:rsid w:val="00F22C00"/>
    <w:rsid w:val="00F256D3"/>
    <w:rsid w:val="00F27DA2"/>
    <w:rsid w:val="00F27FCA"/>
    <w:rsid w:val="00F312AB"/>
    <w:rsid w:val="00F400E7"/>
    <w:rsid w:val="00F40FC2"/>
    <w:rsid w:val="00F41747"/>
    <w:rsid w:val="00F53612"/>
    <w:rsid w:val="00F5396B"/>
    <w:rsid w:val="00F55A3A"/>
    <w:rsid w:val="00F5773A"/>
    <w:rsid w:val="00F57891"/>
    <w:rsid w:val="00F61261"/>
    <w:rsid w:val="00F6375C"/>
    <w:rsid w:val="00F6484E"/>
    <w:rsid w:val="00F659C8"/>
    <w:rsid w:val="00F65AD2"/>
    <w:rsid w:val="00F66F3F"/>
    <w:rsid w:val="00F67A8B"/>
    <w:rsid w:val="00F702E0"/>
    <w:rsid w:val="00F71E6F"/>
    <w:rsid w:val="00F728D5"/>
    <w:rsid w:val="00F761A1"/>
    <w:rsid w:val="00F76A4D"/>
    <w:rsid w:val="00F77D69"/>
    <w:rsid w:val="00F83679"/>
    <w:rsid w:val="00F84DF3"/>
    <w:rsid w:val="00F84F0E"/>
    <w:rsid w:val="00F85821"/>
    <w:rsid w:val="00F94B40"/>
    <w:rsid w:val="00FA0BA4"/>
    <w:rsid w:val="00FA13AB"/>
    <w:rsid w:val="00FA178D"/>
    <w:rsid w:val="00FA3D05"/>
    <w:rsid w:val="00FA53BA"/>
    <w:rsid w:val="00FB4549"/>
    <w:rsid w:val="00FB6A88"/>
    <w:rsid w:val="00FB76A7"/>
    <w:rsid w:val="00FC012C"/>
    <w:rsid w:val="00FC0B6B"/>
    <w:rsid w:val="00FC0EFA"/>
    <w:rsid w:val="00FC14A4"/>
    <w:rsid w:val="00FC18BD"/>
    <w:rsid w:val="00FC1CF4"/>
    <w:rsid w:val="00FC29D4"/>
    <w:rsid w:val="00FC42DE"/>
    <w:rsid w:val="00FC641F"/>
    <w:rsid w:val="00FC74EF"/>
    <w:rsid w:val="00FD04AD"/>
    <w:rsid w:val="00FD07A6"/>
    <w:rsid w:val="00FD40D1"/>
    <w:rsid w:val="00FD6CE4"/>
    <w:rsid w:val="00FE005B"/>
    <w:rsid w:val="00FE163B"/>
    <w:rsid w:val="00FE2BEE"/>
    <w:rsid w:val="00FE44D8"/>
    <w:rsid w:val="00FE5181"/>
    <w:rsid w:val="00FE54DA"/>
    <w:rsid w:val="00FE7213"/>
    <w:rsid w:val="00FF043D"/>
    <w:rsid w:val="00FF0D8A"/>
    <w:rsid w:val="00FF1151"/>
    <w:rsid w:val="00FF1477"/>
    <w:rsid w:val="00FF4CE4"/>
    <w:rsid w:val="00FF514F"/>
    <w:rsid w:val="00FF6B41"/>
    <w:rsid w:val="01000769"/>
    <w:rsid w:val="0104F4A9"/>
    <w:rsid w:val="0117568A"/>
    <w:rsid w:val="011CD247"/>
    <w:rsid w:val="0121214C"/>
    <w:rsid w:val="012CA093"/>
    <w:rsid w:val="0132718A"/>
    <w:rsid w:val="01464C07"/>
    <w:rsid w:val="01477208"/>
    <w:rsid w:val="0147C7B7"/>
    <w:rsid w:val="0148EA21"/>
    <w:rsid w:val="0149A60B"/>
    <w:rsid w:val="01526C9B"/>
    <w:rsid w:val="01753046"/>
    <w:rsid w:val="01777386"/>
    <w:rsid w:val="017F2421"/>
    <w:rsid w:val="01832DDF"/>
    <w:rsid w:val="0185265F"/>
    <w:rsid w:val="01CB406B"/>
    <w:rsid w:val="01E39762"/>
    <w:rsid w:val="01FE643C"/>
    <w:rsid w:val="02003499"/>
    <w:rsid w:val="020129CB"/>
    <w:rsid w:val="021CF046"/>
    <w:rsid w:val="02203AD2"/>
    <w:rsid w:val="022BB165"/>
    <w:rsid w:val="02422057"/>
    <w:rsid w:val="024FA997"/>
    <w:rsid w:val="02579D1A"/>
    <w:rsid w:val="025C0E95"/>
    <w:rsid w:val="02749F52"/>
    <w:rsid w:val="02880195"/>
    <w:rsid w:val="02880462"/>
    <w:rsid w:val="0290A592"/>
    <w:rsid w:val="0297C0BF"/>
    <w:rsid w:val="02AE9283"/>
    <w:rsid w:val="02AF9CEE"/>
    <w:rsid w:val="02B6B1B0"/>
    <w:rsid w:val="02BA0B66"/>
    <w:rsid w:val="02C259CB"/>
    <w:rsid w:val="02C770C1"/>
    <w:rsid w:val="02DCA8E5"/>
    <w:rsid w:val="02EA5FC5"/>
    <w:rsid w:val="02EBD408"/>
    <w:rsid w:val="02FEC8D0"/>
    <w:rsid w:val="03006DF5"/>
    <w:rsid w:val="030A87A4"/>
    <w:rsid w:val="030CCE92"/>
    <w:rsid w:val="030E0F2D"/>
    <w:rsid w:val="031703A2"/>
    <w:rsid w:val="03256503"/>
    <w:rsid w:val="032F3E70"/>
    <w:rsid w:val="034D513E"/>
    <w:rsid w:val="034DC56B"/>
    <w:rsid w:val="035115C0"/>
    <w:rsid w:val="035F7A2D"/>
    <w:rsid w:val="0368088B"/>
    <w:rsid w:val="036B6F28"/>
    <w:rsid w:val="037426BD"/>
    <w:rsid w:val="0376BBC8"/>
    <w:rsid w:val="0376E9CE"/>
    <w:rsid w:val="03856907"/>
    <w:rsid w:val="03913BED"/>
    <w:rsid w:val="039711D1"/>
    <w:rsid w:val="039B876D"/>
    <w:rsid w:val="03A087B5"/>
    <w:rsid w:val="03A4CFA7"/>
    <w:rsid w:val="03B623B1"/>
    <w:rsid w:val="03C077DB"/>
    <w:rsid w:val="03C9391B"/>
    <w:rsid w:val="03CBFF22"/>
    <w:rsid w:val="03D0F049"/>
    <w:rsid w:val="03D794F1"/>
    <w:rsid w:val="03ED9528"/>
    <w:rsid w:val="03EF26A2"/>
    <w:rsid w:val="03F0BD4E"/>
    <w:rsid w:val="03F261E1"/>
    <w:rsid w:val="03FD7C86"/>
    <w:rsid w:val="04008738"/>
    <w:rsid w:val="0404CBBD"/>
    <w:rsid w:val="040E52F8"/>
    <w:rsid w:val="0414E227"/>
    <w:rsid w:val="041890D7"/>
    <w:rsid w:val="042F3623"/>
    <w:rsid w:val="0430C7B0"/>
    <w:rsid w:val="043343D8"/>
    <w:rsid w:val="043466DD"/>
    <w:rsid w:val="0439476F"/>
    <w:rsid w:val="0449ED3C"/>
    <w:rsid w:val="044D27B7"/>
    <w:rsid w:val="04516CCA"/>
    <w:rsid w:val="04547CB2"/>
    <w:rsid w:val="04644556"/>
    <w:rsid w:val="046F2C58"/>
    <w:rsid w:val="0476E028"/>
    <w:rsid w:val="047C4A64"/>
    <w:rsid w:val="0492234E"/>
    <w:rsid w:val="049CC85C"/>
    <w:rsid w:val="04A73F1D"/>
    <w:rsid w:val="04A94BDE"/>
    <w:rsid w:val="04BEFF10"/>
    <w:rsid w:val="04CF195F"/>
    <w:rsid w:val="04D43B41"/>
    <w:rsid w:val="04D78085"/>
    <w:rsid w:val="04E5C951"/>
    <w:rsid w:val="04EC4B72"/>
    <w:rsid w:val="0506F7E8"/>
    <w:rsid w:val="0509207C"/>
    <w:rsid w:val="0517DC66"/>
    <w:rsid w:val="051D5593"/>
    <w:rsid w:val="051D955D"/>
    <w:rsid w:val="052B56D5"/>
    <w:rsid w:val="0531ABDD"/>
    <w:rsid w:val="05362AED"/>
    <w:rsid w:val="053D008E"/>
    <w:rsid w:val="053E9E3D"/>
    <w:rsid w:val="054D878B"/>
    <w:rsid w:val="055ADCB6"/>
    <w:rsid w:val="05618A6B"/>
    <w:rsid w:val="0563892F"/>
    <w:rsid w:val="056A3A0C"/>
    <w:rsid w:val="056AFA42"/>
    <w:rsid w:val="056BAB98"/>
    <w:rsid w:val="0582FAB6"/>
    <w:rsid w:val="058E480E"/>
    <w:rsid w:val="058E61F9"/>
    <w:rsid w:val="058EA19A"/>
    <w:rsid w:val="0592F884"/>
    <w:rsid w:val="059AE0F2"/>
    <w:rsid w:val="05AA28A4"/>
    <w:rsid w:val="05B8EC12"/>
    <w:rsid w:val="05C5B852"/>
    <w:rsid w:val="05CCDF3B"/>
    <w:rsid w:val="05CD7D31"/>
    <w:rsid w:val="05DB5A38"/>
    <w:rsid w:val="05E62ECF"/>
    <w:rsid w:val="0605E2AD"/>
    <w:rsid w:val="06148309"/>
    <w:rsid w:val="0617A37A"/>
    <w:rsid w:val="061C5B44"/>
    <w:rsid w:val="063FB742"/>
    <w:rsid w:val="065F7284"/>
    <w:rsid w:val="0698F9F4"/>
    <w:rsid w:val="069A92FD"/>
    <w:rsid w:val="069F12F2"/>
    <w:rsid w:val="06A73B03"/>
    <w:rsid w:val="06A8EE73"/>
    <w:rsid w:val="06AE13EA"/>
    <w:rsid w:val="06B3CD36"/>
    <w:rsid w:val="06B905C2"/>
    <w:rsid w:val="06B92114"/>
    <w:rsid w:val="06D41885"/>
    <w:rsid w:val="06D82877"/>
    <w:rsid w:val="06EED9DE"/>
    <w:rsid w:val="06FC2AD6"/>
    <w:rsid w:val="07039FE4"/>
    <w:rsid w:val="07177732"/>
    <w:rsid w:val="07231ABA"/>
    <w:rsid w:val="0723E825"/>
    <w:rsid w:val="07267B18"/>
    <w:rsid w:val="072709B7"/>
    <w:rsid w:val="07546305"/>
    <w:rsid w:val="075EC6C7"/>
    <w:rsid w:val="07686872"/>
    <w:rsid w:val="076EF510"/>
    <w:rsid w:val="077959A0"/>
    <w:rsid w:val="077E8D04"/>
    <w:rsid w:val="0782577F"/>
    <w:rsid w:val="0791A4F3"/>
    <w:rsid w:val="079E8B4E"/>
    <w:rsid w:val="07A492EE"/>
    <w:rsid w:val="07BDC1C6"/>
    <w:rsid w:val="07C04B6D"/>
    <w:rsid w:val="07C103C1"/>
    <w:rsid w:val="07D4706E"/>
    <w:rsid w:val="07E900EE"/>
    <w:rsid w:val="0822B693"/>
    <w:rsid w:val="082EA907"/>
    <w:rsid w:val="0834CA55"/>
    <w:rsid w:val="0836B6C3"/>
    <w:rsid w:val="083CA377"/>
    <w:rsid w:val="083F3701"/>
    <w:rsid w:val="0840EE9F"/>
    <w:rsid w:val="0844E443"/>
    <w:rsid w:val="084793C4"/>
    <w:rsid w:val="084BE10C"/>
    <w:rsid w:val="086014FC"/>
    <w:rsid w:val="08641F9B"/>
    <w:rsid w:val="0874FEF6"/>
    <w:rsid w:val="0883633B"/>
    <w:rsid w:val="0895386B"/>
    <w:rsid w:val="0899640B"/>
    <w:rsid w:val="08B77650"/>
    <w:rsid w:val="08B7BC9A"/>
    <w:rsid w:val="08D43155"/>
    <w:rsid w:val="08D4B935"/>
    <w:rsid w:val="08DCB443"/>
    <w:rsid w:val="08E52D2E"/>
    <w:rsid w:val="08EB37D0"/>
    <w:rsid w:val="0900458A"/>
    <w:rsid w:val="09056EA7"/>
    <w:rsid w:val="0906595D"/>
    <w:rsid w:val="09077765"/>
    <w:rsid w:val="091A0D6C"/>
    <w:rsid w:val="0923EA99"/>
    <w:rsid w:val="092BD759"/>
    <w:rsid w:val="093C2A1A"/>
    <w:rsid w:val="093CE293"/>
    <w:rsid w:val="09576001"/>
    <w:rsid w:val="0958786C"/>
    <w:rsid w:val="09607690"/>
    <w:rsid w:val="09640165"/>
    <w:rsid w:val="0989548E"/>
    <w:rsid w:val="098B8221"/>
    <w:rsid w:val="0997827F"/>
    <w:rsid w:val="09C2838A"/>
    <w:rsid w:val="09CDB892"/>
    <w:rsid w:val="09E6B3C6"/>
    <w:rsid w:val="09EDD98A"/>
    <w:rsid w:val="09FB15F8"/>
    <w:rsid w:val="0A05E71D"/>
    <w:rsid w:val="0A0748EA"/>
    <w:rsid w:val="0A1CC1E6"/>
    <w:rsid w:val="0A2E8907"/>
    <w:rsid w:val="0A2FCF7F"/>
    <w:rsid w:val="0A37556A"/>
    <w:rsid w:val="0A376AE5"/>
    <w:rsid w:val="0A3DA5CA"/>
    <w:rsid w:val="0A46D675"/>
    <w:rsid w:val="0A47A222"/>
    <w:rsid w:val="0A48FC16"/>
    <w:rsid w:val="0A5A6E24"/>
    <w:rsid w:val="0A655154"/>
    <w:rsid w:val="0A72C54C"/>
    <w:rsid w:val="0A92AE92"/>
    <w:rsid w:val="0AA01E7D"/>
    <w:rsid w:val="0AA382D4"/>
    <w:rsid w:val="0AF5DEEE"/>
    <w:rsid w:val="0B03594B"/>
    <w:rsid w:val="0B0787B9"/>
    <w:rsid w:val="0B0C8051"/>
    <w:rsid w:val="0B113569"/>
    <w:rsid w:val="0B14873F"/>
    <w:rsid w:val="0B240184"/>
    <w:rsid w:val="0B2B7659"/>
    <w:rsid w:val="0B382CF8"/>
    <w:rsid w:val="0B453A9D"/>
    <w:rsid w:val="0B48CAFF"/>
    <w:rsid w:val="0B5CB32E"/>
    <w:rsid w:val="0B73DF18"/>
    <w:rsid w:val="0B7A2DB7"/>
    <w:rsid w:val="0B7A74DE"/>
    <w:rsid w:val="0B868803"/>
    <w:rsid w:val="0BB24181"/>
    <w:rsid w:val="0BBBDE22"/>
    <w:rsid w:val="0BCCD92D"/>
    <w:rsid w:val="0BD0DBFA"/>
    <w:rsid w:val="0BD9762B"/>
    <w:rsid w:val="0BE3A782"/>
    <w:rsid w:val="0BED0F2E"/>
    <w:rsid w:val="0BF9B2AF"/>
    <w:rsid w:val="0BFE986E"/>
    <w:rsid w:val="0C10BF08"/>
    <w:rsid w:val="0C1266DF"/>
    <w:rsid w:val="0C18A792"/>
    <w:rsid w:val="0C238086"/>
    <w:rsid w:val="0C257E30"/>
    <w:rsid w:val="0C2F2F7A"/>
    <w:rsid w:val="0C376C19"/>
    <w:rsid w:val="0C3D8788"/>
    <w:rsid w:val="0C41D6C6"/>
    <w:rsid w:val="0C5BB329"/>
    <w:rsid w:val="0C65CCA4"/>
    <w:rsid w:val="0C71385D"/>
    <w:rsid w:val="0C76B9B6"/>
    <w:rsid w:val="0C964F50"/>
    <w:rsid w:val="0C990F6D"/>
    <w:rsid w:val="0C9AAA32"/>
    <w:rsid w:val="0CA2170A"/>
    <w:rsid w:val="0CB057A0"/>
    <w:rsid w:val="0CD251F6"/>
    <w:rsid w:val="0CD46B53"/>
    <w:rsid w:val="0CDB96D1"/>
    <w:rsid w:val="0CE3E32F"/>
    <w:rsid w:val="0CEBD489"/>
    <w:rsid w:val="0CEC2DA8"/>
    <w:rsid w:val="0CFD6B39"/>
    <w:rsid w:val="0D0132FA"/>
    <w:rsid w:val="0D080DBD"/>
    <w:rsid w:val="0D0AA395"/>
    <w:rsid w:val="0D0B77CF"/>
    <w:rsid w:val="0D0FFFC6"/>
    <w:rsid w:val="0D26156C"/>
    <w:rsid w:val="0D4A9F2E"/>
    <w:rsid w:val="0D523523"/>
    <w:rsid w:val="0D5F5B88"/>
    <w:rsid w:val="0D67F81C"/>
    <w:rsid w:val="0D6CF09C"/>
    <w:rsid w:val="0D76E977"/>
    <w:rsid w:val="0D776A3B"/>
    <w:rsid w:val="0D7BC720"/>
    <w:rsid w:val="0D80015E"/>
    <w:rsid w:val="0D974B0A"/>
    <w:rsid w:val="0DA8B383"/>
    <w:rsid w:val="0DAE52F7"/>
    <w:rsid w:val="0DE516ED"/>
    <w:rsid w:val="0DFC45A3"/>
    <w:rsid w:val="0E085575"/>
    <w:rsid w:val="0E0C618F"/>
    <w:rsid w:val="0E1D1F7F"/>
    <w:rsid w:val="0E1E8882"/>
    <w:rsid w:val="0E292010"/>
    <w:rsid w:val="0E31E6A0"/>
    <w:rsid w:val="0E3D958F"/>
    <w:rsid w:val="0E40ED8B"/>
    <w:rsid w:val="0E447DEF"/>
    <w:rsid w:val="0E4E1CE9"/>
    <w:rsid w:val="0E502658"/>
    <w:rsid w:val="0E53B4F3"/>
    <w:rsid w:val="0E6E2257"/>
    <w:rsid w:val="0E722CD8"/>
    <w:rsid w:val="0E7B4B84"/>
    <w:rsid w:val="0E7CB12A"/>
    <w:rsid w:val="0E89C8DB"/>
    <w:rsid w:val="0E8BBAA0"/>
    <w:rsid w:val="0E8CEEDF"/>
    <w:rsid w:val="0E9FA9BB"/>
    <w:rsid w:val="0EA12C40"/>
    <w:rsid w:val="0EA1F69C"/>
    <w:rsid w:val="0EA41D50"/>
    <w:rsid w:val="0EAC4600"/>
    <w:rsid w:val="0EAC8B25"/>
    <w:rsid w:val="0EC1CE32"/>
    <w:rsid w:val="0EC6F7AA"/>
    <w:rsid w:val="0ECFD810"/>
    <w:rsid w:val="0EE61D44"/>
    <w:rsid w:val="0EEE31E1"/>
    <w:rsid w:val="0EEF8BAF"/>
    <w:rsid w:val="0EFF4090"/>
    <w:rsid w:val="0EFFAE59"/>
    <w:rsid w:val="0F1116ED"/>
    <w:rsid w:val="0F175BA6"/>
    <w:rsid w:val="0F22AF51"/>
    <w:rsid w:val="0F26651A"/>
    <w:rsid w:val="0F2F8EA5"/>
    <w:rsid w:val="0F331B6B"/>
    <w:rsid w:val="0F44BE3A"/>
    <w:rsid w:val="0F462D31"/>
    <w:rsid w:val="0F481462"/>
    <w:rsid w:val="0F557552"/>
    <w:rsid w:val="0F59E71B"/>
    <w:rsid w:val="0F5D4AD2"/>
    <w:rsid w:val="0F6674DC"/>
    <w:rsid w:val="0F6C3D9E"/>
    <w:rsid w:val="0F6E0160"/>
    <w:rsid w:val="0F71F49E"/>
    <w:rsid w:val="0F7959A4"/>
    <w:rsid w:val="0F8304EF"/>
    <w:rsid w:val="0F8DDB67"/>
    <w:rsid w:val="0F9935EC"/>
    <w:rsid w:val="0F9F2D3B"/>
    <w:rsid w:val="0FAA5C23"/>
    <w:rsid w:val="0FB0E221"/>
    <w:rsid w:val="0FD1B660"/>
    <w:rsid w:val="0FDA4463"/>
    <w:rsid w:val="0FE35EB0"/>
    <w:rsid w:val="0FF234FD"/>
    <w:rsid w:val="0FFCDCEA"/>
    <w:rsid w:val="10190896"/>
    <w:rsid w:val="101D66FF"/>
    <w:rsid w:val="1026A7DD"/>
    <w:rsid w:val="1028DCCD"/>
    <w:rsid w:val="10346606"/>
    <w:rsid w:val="10351CF2"/>
    <w:rsid w:val="103D3EDB"/>
    <w:rsid w:val="1047503B"/>
    <w:rsid w:val="104BCB1C"/>
    <w:rsid w:val="104DE601"/>
    <w:rsid w:val="10528F81"/>
    <w:rsid w:val="1059014F"/>
    <w:rsid w:val="105FA2FA"/>
    <w:rsid w:val="1062D65F"/>
    <w:rsid w:val="1063ED0C"/>
    <w:rsid w:val="106640C5"/>
    <w:rsid w:val="106B78F7"/>
    <w:rsid w:val="106ED998"/>
    <w:rsid w:val="107B8DCB"/>
    <w:rsid w:val="1086F9AF"/>
    <w:rsid w:val="10889F4D"/>
    <w:rsid w:val="1088AE20"/>
    <w:rsid w:val="1088E9A6"/>
    <w:rsid w:val="108B5507"/>
    <w:rsid w:val="10B180D3"/>
    <w:rsid w:val="10C9EC9A"/>
    <w:rsid w:val="10CC07FE"/>
    <w:rsid w:val="10CEC252"/>
    <w:rsid w:val="10E47136"/>
    <w:rsid w:val="10F8EF53"/>
    <w:rsid w:val="10FF5A6E"/>
    <w:rsid w:val="11062164"/>
    <w:rsid w:val="110C3E43"/>
    <w:rsid w:val="1117DA4A"/>
    <w:rsid w:val="111B3EAF"/>
    <w:rsid w:val="11234CD4"/>
    <w:rsid w:val="11289317"/>
    <w:rsid w:val="1147B7C9"/>
    <w:rsid w:val="114DCEDB"/>
    <w:rsid w:val="1160AAB7"/>
    <w:rsid w:val="1169B5D2"/>
    <w:rsid w:val="1172B282"/>
    <w:rsid w:val="1173A362"/>
    <w:rsid w:val="11769A13"/>
    <w:rsid w:val="1189BA74"/>
    <w:rsid w:val="11C7758C"/>
    <w:rsid w:val="11CCD736"/>
    <w:rsid w:val="11D8B934"/>
    <w:rsid w:val="11E74AA0"/>
    <w:rsid w:val="11E9B662"/>
    <w:rsid w:val="11EF9AD2"/>
    <w:rsid w:val="11F5DA32"/>
    <w:rsid w:val="11FB9E21"/>
    <w:rsid w:val="11FFBD6D"/>
    <w:rsid w:val="1201EE1F"/>
    <w:rsid w:val="120A8AD0"/>
    <w:rsid w:val="120CCF12"/>
    <w:rsid w:val="1219F53B"/>
    <w:rsid w:val="121E9A7A"/>
    <w:rsid w:val="12261C5E"/>
    <w:rsid w:val="122E4575"/>
    <w:rsid w:val="124CE010"/>
    <w:rsid w:val="125FCBDD"/>
    <w:rsid w:val="1263C33F"/>
    <w:rsid w:val="126A45E7"/>
    <w:rsid w:val="126F562F"/>
    <w:rsid w:val="1270FDC0"/>
    <w:rsid w:val="1274CE42"/>
    <w:rsid w:val="1284642E"/>
    <w:rsid w:val="1289B630"/>
    <w:rsid w:val="128CE0A2"/>
    <w:rsid w:val="129093E7"/>
    <w:rsid w:val="12923CD9"/>
    <w:rsid w:val="12A3BBDC"/>
    <w:rsid w:val="12B0E84C"/>
    <w:rsid w:val="12B44367"/>
    <w:rsid w:val="12BC6FBA"/>
    <w:rsid w:val="12BD68DC"/>
    <w:rsid w:val="12C18509"/>
    <w:rsid w:val="12F98EF0"/>
    <w:rsid w:val="1305A7BC"/>
    <w:rsid w:val="13060C20"/>
    <w:rsid w:val="130D450D"/>
    <w:rsid w:val="131386B9"/>
    <w:rsid w:val="131CD793"/>
    <w:rsid w:val="1327A57F"/>
    <w:rsid w:val="13286B1D"/>
    <w:rsid w:val="13324521"/>
    <w:rsid w:val="13380546"/>
    <w:rsid w:val="134351E7"/>
    <w:rsid w:val="134E36C0"/>
    <w:rsid w:val="1369C65D"/>
    <w:rsid w:val="136CDE13"/>
    <w:rsid w:val="1379DB2A"/>
    <w:rsid w:val="137C37C1"/>
    <w:rsid w:val="1389CF0A"/>
    <w:rsid w:val="1397A0A1"/>
    <w:rsid w:val="13995945"/>
    <w:rsid w:val="139FF1A8"/>
    <w:rsid w:val="13A53E9A"/>
    <w:rsid w:val="13BD36A8"/>
    <w:rsid w:val="13BE144D"/>
    <w:rsid w:val="13BFC32D"/>
    <w:rsid w:val="13C4E8F3"/>
    <w:rsid w:val="13C62C0F"/>
    <w:rsid w:val="13C84D48"/>
    <w:rsid w:val="13CA589F"/>
    <w:rsid w:val="13CE2A3A"/>
    <w:rsid w:val="13D1751F"/>
    <w:rsid w:val="13DF0BD8"/>
    <w:rsid w:val="13F128F4"/>
    <w:rsid w:val="13F1C185"/>
    <w:rsid w:val="13F3CE7C"/>
    <w:rsid w:val="13F512E8"/>
    <w:rsid w:val="14001F88"/>
    <w:rsid w:val="1404D603"/>
    <w:rsid w:val="1405EAFE"/>
    <w:rsid w:val="1409F599"/>
    <w:rsid w:val="1415A06D"/>
    <w:rsid w:val="1428F18A"/>
    <w:rsid w:val="143748F6"/>
    <w:rsid w:val="14534427"/>
    <w:rsid w:val="1457FB39"/>
    <w:rsid w:val="145F541D"/>
    <w:rsid w:val="14614AF3"/>
    <w:rsid w:val="146F0055"/>
    <w:rsid w:val="14888F22"/>
    <w:rsid w:val="14909230"/>
    <w:rsid w:val="149B714C"/>
    <w:rsid w:val="149EC20B"/>
    <w:rsid w:val="14A79973"/>
    <w:rsid w:val="14AB6AB8"/>
    <w:rsid w:val="14AC4E5C"/>
    <w:rsid w:val="14ADA581"/>
    <w:rsid w:val="14B2952F"/>
    <w:rsid w:val="14B42C70"/>
    <w:rsid w:val="14BA203B"/>
    <w:rsid w:val="14DD63DB"/>
    <w:rsid w:val="14E183FA"/>
    <w:rsid w:val="14E683A4"/>
    <w:rsid w:val="14F3B057"/>
    <w:rsid w:val="14FB4475"/>
    <w:rsid w:val="14FCBD60"/>
    <w:rsid w:val="150A1D79"/>
    <w:rsid w:val="150DE5EE"/>
    <w:rsid w:val="151C648C"/>
    <w:rsid w:val="1521435C"/>
    <w:rsid w:val="1527C2E8"/>
    <w:rsid w:val="15280B50"/>
    <w:rsid w:val="152D9CB1"/>
    <w:rsid w:val="152DBBE6"/>
    <w:rsid w:val="152E26B7"/>
    <w:rsid w:val="1536405D"/>
    <w:rsid w:val="15452718"/>
    <w:rsid w:val="1549882F"/>
    <w:rsid w:val="154F9E42"/>
    <w:rsid w:val="1555B70B"/>
    <w:rsid w:val="155A9316"/>
    <w:rsid w:val="155BACF9"/>
    <w:rsid w:val="155EBEB6"/>
    <w:rsid w:val="15636081"/>
    <w:rsid w:val="15651AEA"/>
    <w:rsid w:val="1567B970"/>
    <w:rsid w:val="156A16C8"/>
    <w:rsid w:val="157039DD"/>
    <w:rsid w:val="1573EA8B"/>
    <w:rsid w:val="1575A312"/>
    <w:rsid w:val="15766ACA"/>
    <w:rsid w:val="157C29F5"/>
    <w:rsid w:val="15867790"/>
    <w:rsid w:val="158A71A0"/>
    <w:rsid w:val="15990AF9"/>
    <w:rsid w:val="15B19CF7"/>
    <w:rsid w:val="15BADD57"/>
    <w:rsid w:val="15C53376"/>
    <w:rsid w:val="15C7399A"/>
    <w:rsid w:val="15C7F8FF"/>
    <w:rsid w:val="15C834A9"/>
    <w:rsid w:val="15CFEA81"/>
    <w:rsid w:val="15FF4CB4"/>
    <w:rsid w:val="16032980"/>
    <w:rsid w:val="162BED77"/>
    <w:rsid w:val="16405FE6"/>
    <w:rsid w:val="166CBEE6"/>
    <w:rsid w:val="1676E319"/>
    <w:rsid w:val="16779320"/>
    <w:rsid w:val="167D4C0F"/>
    <w:rsid w:val="1680BA7B"/>
    <w:rsid w:val="16884179"/>
    <w:rsid w:val="169E4D7A"/>
    <w:rsid w:val="169F2CC2"/>
    <w:rsid w:val="16BBF2EC"/>
    <w:rsid w:val="16CD7365"/>
    <w:rsid w:val="16E0C71E"/>
    <w:rsid w:val="16ED1571"/>
    <w:rsid w:val="16FA4A59"/>
    <w:rsid w:val="16FB7471"/>
    <w:rsid w:val="16FC320F"/>
    <w:rsid w:val="16FC6FF0"/>
    <w:rsid w:val="16FE3029"/>
    <w:rsid w:val="1709220E"/>
    <w:rsid w:val="17133FE1"/>
    <w:rsid w:val="17166090"/>
    <w:rsid w:val="1721B71C"/>
    <w:rsid w:val="17228591"/>
    <w:rsid w:val="17264201"/>
    <w:rsid w:val="17270FC1"/>
    <w:rsid w:val="1738664F"/>
    <w:rsid w:val="173A8747"/>
    <w:rsid w:val="173A9955"/>
    <w:rsid w:val="17404F96"/>
    <w:rsid w:val="174A1AA4"/>
    <w:rsid w:val="17521876"/>
    <w:rsid w:val="1756D8A9"/>
    <w:rsid w:val="175ECB81"/>
    <w:rsid w:val="177146CE"/>
    <w:rsid w:val="177314C6"/>
    <w:rsid w:val="177C7A57"/>
    <w:rsid w:val="178C8A69"/>
    <w:rsid w:val="17A2B987"/>
    <w:rsid w:val="17B4965F"/>
    <w:rsid w:val="17BB0F08"/>
    <w:rsid w:val="17C2B3EC"/>
    <w:rsid w:val="17C99843"/>
    <w:rsid w:val="17CDDAA5"/>
    <w:rsid w:val="17D053AA"/>
    <w:rsid w:val="17F9708D"/>
    <w:rsid w:val="17FB9412"/>
    <w:rsid w:val="18173FF7"/>
    <w:rsid w:val="182F23D4"/>
    <w:rsid w:val="1837F75D"/>
    <w:rsid w:val="1843D844"/>
    <w:rsid w:val="1845AE2B"/>
    <w:rsid w:val="1854DF71"/>
    <w:rsid w:val="185DF1B2"/>
    <w:rsid w:val="186B0CB4"/>
    <w:rsid w:val="186E88D6"/>
    <w:rsid w:val="1885C714"/>
    <w:rsid w:val="188A0C7E"/>
    <w:rsid w:val="18918186"/>
    <w:rsid w:val="18963D58"/>
    <w:rsid w:val="1899DD8E"/>
    <w:rsid w:val="189AF742"/>
    <w:rsid w:val="189C3477"/>
    <w:rsid w:val="18AB99CB"/>
    <w:rsid w:val="18BB23B5"/>
    <w:rsid w:val="18C4FA67"/>
    <w:rsid w:val="18D0669B"/>
    <w:rsid w:val="18E2A430"/>
    <w:rsid w:val="18E529F3"/>
    <w:rsid w:val="18EB885C"/>
    <w:rsid w:val="18FD213A"/>
    <w:rsid w:val="1908D656"/>
    <w:rsid w:val="190D5606"/>
    <w:rsid w:val="191800E9"/>
    <w:rsid w:val="191E66AF"/>
    <w:rsid w:val="19251368"/>
    <w:rsid w:val="1941CA96"/>
    <w:rsid w:val="1944C09D"/>
    <w:rsid w:val="19560ACB"/>
    <w:rsid w:val="1956DF69"/>
    <w:rsid w:val="1984D06C"/>
    <w:rsid w:val="199BADC5"/>
    <w:rsid w:val="19A22D71"/>
    <w:rsid w:val="19A3F429"/>
    <w:rsid w:val="19ADCD44"/>
    <w:rsid w:val="19B924B4"/>
    <w:rsid w:val="19BB3C64"/>
    <w:rsid w:val="19C5AE6B"/>
    <w:rsid w:val="19C86681"/>
    <w:rsid w:val="19D19DE3"/>
    <w:rsid w:val="19E0120F"/>
    <w:rsid w:val="19EB21F8"/>
    <w:rsid w:val="19F3D088"/>
    <w:rsid w:val="1A087BB7"/>
    <w:rsid w:val="1A09EFA8"/>
    <w:rsid w:val="1A0E1DC1"/>
    <w:rsid w:val="1A0F87D5"/>
    <w:rsid w:val="1A285DEB"/>
    <w:rsid w:val="1A30EF5B"/>
    <w:rsid w:val="1A6C79D4"/>
    <w:rsid w:val="1A7351B2"/>
    <w:rsid w:val="1A83CA9D"/>
    <w:rsid w:val="1A89D6C0"/>
    <w:rsid w:val="1A8A704E"/>
    <w:rsid w:val="1A9A16F0"/>
    <w:rsid w:val="1AA1F867"/>
    <w:rsid w:val="1AA8481D"/>
    <w:rsid w:val="1AAE94A5"/>
    <w:rsid w:val="1AB080EF"/>
    <w:rsid w:val="1AB0A0C3"/>
    <w:rsid w:val="1ABD21EA"/>
    <w:rsid w:val="1ACF0BB2"/>
    <w:rsid w:val="1AD3FEF6"/>
    <w:rsid w:val="1ADB3F95"/>
    <w:rsid w:val="1B08E275"/>
    <w:rsid w:val="1B24973B"/>
    <w:rsid w:val="1B39C8A6"/>
    <w:rsid w:val="1B41BA01"/>
    <w:rsid w:val="1B439663"/>
    <w:rsid w:val="1B50BD32"/>
    <w:rsid w:val="1B5B4FD5"/>
    <w:rsid w:val="1B5DE27C"/>
    <w:rsid w:val="1B5F0648"/>
    <w:rsid w:val="1B776055"/>
    <w:rsid w:val="1B7BE270"/>
    <w:rsid w:val="1B9BFD38"/>
    <w:rsid w:val="1B9D7FA9"/>
    <w:rsid w:val="1BAB2E25"/>
    <w:rsid w:val="1BAF4BD8"/>
    <w:rsid w:val="1BAF81A7"/>
    <w:rsid w:val="1BB3C094"/>
    <w:rsid w:val="1BBD1F32"/>
    <w:rsid w:val="1BBD949A"/>
    <w:rsid w:val="1BBDA1C3"/>
    <w:rsid w:val="1BCA9F10"/>
    <w:rsid w:val="1BCBF058"/>
    <w:rsid w:val="1BD28A2C"/>
    <w:rsid w:val="1BD3681A"/>
    <w:rsid w:val="1BE20B3C"/>
    <w:rsid w:val="1BE9B5C5"/>
    <w:rsid w:val="1BFB4352"/>
    <w:rsid w:val="1BFE60EB"/>
    <w:rsid w:val="1C15E417"/>
    <w:rsid w:val="1C204F03"/>
    <w:rsid w:val="1C240949"/>
    <w:rsid w:val="1C293806"/>
    <w:rsid w:val="1C34C53F"/>
    <w:rsid w:val="1C3D399D"/>
    <w:rsid w:val="1C3E430B"/>
    <w:rsid w:val="1C426C26"/>
    <w:rsid w:val="1C449587"/>
    <w:rsid w:val="1C492FD9"/>
    <w:rsid w:val="1C514F6D"/>
    <w:rsid w:val="1C772B88"/>
    <w:rsid w:val="1C79A394"/>
    <w:rsid w:val="1C7A102C"/>
    <w:rsid w:val="1C7D082B"/>
    <w:rsid w:val="1C8A612A"/>
    <w:rsid w:val="1C92101A"/>
    <w:rsid w:val="1CAB9ACD"/>
    <w:rsid w:val="1CAE9C6A"/>
    <w:rsid w:val="1CB37FC8"/>
    <w:rsid w:val="1CC6B523"/>
    <w:rsid w:val="1CDC278C"/>
    <w:rsid w:val="1CF885BB"/>
    <w:rsid w:val="1D136921"/>
    <w:rsid w:val="1D185646"/>
    <w:rsid w:val="1D24647B"/>
    <w:rsid w:val="1D36C5D3"/>
    <w:rsid w:val="1D3FC9BA"/>
    <w:rsid w:val="1D58EF93"/>
    <w:rsid w:val="1D5DBB95"/>
    <w:rsid w:val="1D67002B"/>
    <w:rsid w:val="1D6D80D6"/>
    <w:rsid w:val="1D720490"/>
    <w:rsid w:val="1D78C1D8"/>
    <w:rsid w:val="1D78D16D"/>
    <w:rsid w:val="1D7D8BD7"/>
    <w:rsid w:val="1D8EF43A"/>
    <w:rsid w:val="1D900C39"/>
    <w:rsid w:val="1D95D658"/>
    <w:rsid w:val="1DB86A4C"/>
    <w:rsid w:val="1DC9FE37"/>
    <w:rsid w:val="1DEB7DD4"/>
    <w:rsid w:val="1DEBB76E"/>
    <w:rsid w:val="1DEE48DE"/>
    <w:rsid w:val="1DF626AB"/>
    <w:rsid w:val="1DFA4DF9"/>
    <w:rsid w:val="1E086B66"/>
    <w:rsid w:val="1E137916"/>
    <w:rsid w:val="1E170E8D"/>
    <w:rsid w:val="1E1752F9"/>
    <w:rsid w:val="1E3384DF"/>
    <w:rsid w:val="1E392DAF"/>
    <w:rsid w:val="1E3C28D5"/>
    <w:rsid w:val="1E4C1AD5"/>
    <w:rsid w:val="1E4F7CB0"/>
    <w:rsid w:val="1E72A6A3"/>
    <w:rsid w:val="1E831A9E"/>
    <w:rsid w:val="1E831F07"/>
    <w:rsid w:val="1E885DF4"/>
    <w:rsid w:val="1E8FE5A6"/>
    <w:rsid w:val="1E92AD3D"/>
    <w:rsid w:val="1E97779A"/>
    <w:rsid w:val="1E991F8E"/>
    <w:rsid w:val="1EA3C827"/>
    <w:rsid w:val="1EAFD501"/>
    <w:rsid w:val="1EBD9DC9"/>
    <w:rsid w:val="1EBFED21"/>
    <w:rsid w:val="1EC50666"/>
    <w:rsid w:val="1ECAB1B7"/>
    <w:rsid w:val="1ED10B3C"/>
    <w:rsid w:val="1ED61F3E"/>
    <w:rsid w:val="1EDC73BA"/>
    <w:rsid w:val="1EE36AFC"/>
    <w:rsid w:val="1EED8699"/>
    <w:rsid w:val="1F10D299"/>
    <w:rsid w:val="1F1852C9"/>
    <w:rsid w:val="1F2705F9"/>
    <w:rsid w:val="1F32AC56"/>
    <w:rsid w:val="1F3C7BCF"/>
    <w:rsid w:val="1F4B277B"/>
    <w:rsid w:val="1F64958B"/>
    <w:rsid w:val="1F661901"/>
    <w:rsid w:val="1F6BAB9A"/>
    <w:rsid w:val="1F7AD36E"/>
    <w:rsid w:val="1F8BD9F2"/>
    <w:rsid w:val="1FB5AD06"/>
    <w:rsid w:val="1FB9880E"/>
    <w:rsid w:val="1FC1951E"/>
    <w:rsid w:val="1FC84E5D"/>
    <w:rsid w:val="1FEA23E1"/>
    <w:rsid w:val="1FF990A0"/>
    <w:rsid w:val="202112A1"/>
    <w:rsid w:val="2023E6D3"/>
    <w:rsid w:val="202C675D"/>
    <w:rsid w:val="2032EE06"/>
    <w:rsid w:val="2037B515"/>
    <w:rsid w:val="2039AEE3"/>
    <w:rsid w:val="20412B24"/>
    <w:rsid w:val="20447CD0"/>
    <w:rsid w:val="2045E7CE"/>
    <w:rsid w:val="204A79BC"/>
    <w:rsid w:val="205955F3"/>
    <w:rsid w:val="206D3473"/>
    <w:rsid w:val="2072D9A9"/>
    <w:rsid w:val="20797BD1"/>
    <w:rsid w:val="207BFC14"/>
    <w:rsid w:val="207DD2FA"/>
    <w:rsid w:val="20921F26"/>
    <w:rsid w:val="20A92713"/>
    <w:rsid w:val="20A9A552"/>
    <w:rsid w:val="20A9B231"/>
    <w:rsid w:val="20BB12EB"/>
    <w:rsid w:val="20D7C428"/>
    <w:rsid w:val="20D90D26"/>
    <w:rsid w:val="20EC6083"/>
    <w:rsid w:val="20EE20C1"/>
    <w:rsid w:val="20F01A76"/>
    <w:rsid w:val="20F24006"/>
    <w:rsid w:val="21145B05"/>
    <w:rsid w:val="2127AA53"/>
    <w:rsid w:val="21294959"/>
    <w:rsid w:val="212DE40B"/>
    <w:rsid w:val="213596C0"/>
    <w:rsid w:val="213C75E2"/>
    <w:rsid w:val="21484058"/>
    <w:rsid w:val="21489C44"/>
    <w:rsid w:val="2164C661"/>
    <w:rsid w:val="21666BB2"/>
    <w:rsid w:val="216F9856"/>
    <w:rsid w:val="21789CD3"/>
    <w:rsid w:val="217DC6D5"/>
    <w:rsid w:val="218276F3"/>
    <w:rsid w:val="21872A76"/>
    <w:rsid w:val="21882679"/>
    <w:rsid w:val="218B1C43"/>
    <w:rsid w:val="218D2817"/>
    <w:rsid w:val="21909161"/>
    <w:rsid w:val="2194EE3B"/>
    <w:rsid w:val="219E5431"/>
    <w:rsid w:val="21A0E559"/>
    <w:rsid w:val="21A29AB2"/>
    <w:rsid w:val="21AD1D83"/>
    <w:rsid w:val="21B33839"/>
    <w:rsid w:val="21C29FDB"/>
    <w:rsid w:val="21C34863"/>
    <w:rsid w:val="21CAD0FC"/>
    <w:rsid w:val="21DBEE24"/>
    <w:rsid w:val="21E1C843"/>
    <w:rsid w:val="21E2A420"/>
    <w:rsid w:val="21E57A62"/>
    <w:rsid w:val="21EF0009"/>
    <w:rsid w:val="21F53C1F"/>
    <w:rsid w:val="21F719D4"/>
    <w:rsid w:val="21FDFE38"/>
    <w:rsid w:val="22013DEA"/>
    <w:rsid w:val="2204A80F"/>
    <w:rsid w:val="22084159"/>
    <w:rsid w:val="2222A7FA"/>
    <w:rsid w:val="2223DE7B"/>
    <w:rsid w:val="222C8468"/>
    <w:rsid w:val="2238FD6E"/>
    <w:rsid w:val="2248D89F"/>
    <w:rsid w:val="2262F805"/>
    <w:rsid w:val="2268CBB2"/>
    <w:rsid w:val="2269B2D2"/>
    <w:rsid w:val="226B63B8"/>
    <w:rsid w:val="2277DAC7"/>
    <w:rsid w:val="227C0873"/>
    <w:rsid w:val="228B93FE"/>
    <w:rsid w:val="2293591E"/>
    <w:rsid w:val="22A32AB7"/>
    <w:rsid w:val="22B2D104"/>
    <w:rsid w:val="22C98EB7"/>
    <w:rsid w:val="22CE9E51"/>
    <w:rsid w:val="22D16CE1"/>
    <w:rsid w:val="22EC36D2"/>
    <w:rsid w:val="22EFA897"/>
    <w:rsid w:val="22F67E0E"/>
    <w:rsid w:val="22FBC4F9"/>
    <w:rsid w:val="2303022A"/>
    <w:rsid w:val="2315D921"/>
    <w:rsid w:val="231FFA35"/>
    <w:rsid w:val="2321C4A3"/>
    <w:rsid w:val="2328B517"/>
    <w:rsid w:val="233740BA"/>
    <w:rsid w:val="233B82DA"/>
    <w:rsid w:val="233E6B13"/>
    <w:rsid w:val="235301AB"/>
    <w:rsid w:val="23545BB8"/>
    <w:rsid w:val="23623F95"/>
    <w:rsid w:val="236663C9"/>
    <w:rsid w:val="237440FD"/>
    <w:rsid w:val="239417E4"/>
    <w:rsid w:val="23AD1D8C"/>
    <w:rsid w:val="23B040C2"/>
    <w:rsid w:val="23BAA5B9"/>
    <w:rsid w:val="23CA89DF"/>
    <w:rsid w:val="23D94FF2"/>
    <w:rsid w:val="23E14614"/>
    <w:rsid w:val="23E81A6A"/>
    <w:rsid w:val="23E8312D"/>
    <w:rsid w:val="23F62A5F"/>
    <w:rsid w:val="240E1F0A"/>
    <w:rsid w:val="241B2986"/>
    <w:rsid w:val="241F7CAC"/>
    <w:rsid w:val="242C2A6C"/>
    <w:rsid w:val="244684B7"/>
    <w:rsid w:val="24560A35"/>
    <w:rsid w:val="24587CD5"/>
    <w:rsid w:val="2462AA25"/>
    <w:rsid w:val="246515ED"/>
    <w:rsid w:val="2472AC5E"/>
    <w:rsid w:val="247C478B"/>
    <w:rsid w:val="24828129"/>
    <w:rsid w:val="2483194F"/>
    <w:rsid w:val="249CC307"/>
    <w:rsid w:val="24A4CF1F"/>
    <w:rsid w:val="24AAFFFF"/>
    <w:rsid w:val="24AC396A"/>
    <w:rsid w:val="24B3E3C4"/>
    <w:rsid w:val="24C49E91"/>
    <w:rsid w:val="24CAD386"/>
    <w:rsid w:val="24D46ED9"/>
    <w:rsid w:val="24D4F8EA"/>
    <w:rsid w:val="24DE5039"/>
    <w:rsid w:val="24DFDC30"/>
    <w:rsid w:val="24EE598E"/>
    <w:rsid w:val="24EF5AB3"/>
    <w:rsid w:val="24F78094"/>
    <w:rsid w:val="24F87A31"/>
    <w:rsid w:val="25041474"/>
    <w:rsid w:val="25197FDF"/>
    <w:rsid w:val="251B1282"/>
    <w:rsid w:val="25235D32"/>
    <w:rsid w:val="25270216"/>
    <w:rsid w:val="25326A94"/>
    <w:rsid w:val="25336ECF"/>
    <w:rsid w:val="2533AED2"/>
    <w:rsid w:val="25407E6C"/>
    <w:rsid w:val="25434A32"/>
    <w:rsid w:val="254D3D2F"/>
    <w:rsid w:val="2559519A"/>
    <w:rsid w:val="2559C63C"/>
    <w:rsid w:val="2564FB3D"/>
    <w:rsid w:val="256F170B"/>
    <w:rsid w:val="256F3E7B"/>
    <w:rsid w:val="25736FC6"/>
    <w:rsid w:val="257482D2"/>
    <w:rsid w:val="2578C256"/>
    <w:rsid w:val="258101F4"/>
    <w:rsid w:val="25866247"/>
    <w:rsid w:val="258A96BD"/>
    <w:rsid w:val="258E0016"/>
    <w:rsid w:val="25C41919"/>
    <w:rsid w:val="25CBE5DE"/>
    <w:rsid w:val="25CD0312"/>
    <w:rsid w:val="25D24427"/>
    <w:rsid w:val="25EBFCAE"/>
    <w:rsid w:val="2601F680"/>
    <w:rsid w:val="2604806B"/>
    <w:rsid w:val="260B19E1"/>
    <w:rsid w:val="260D4190"/>
    <w:rsid w:val="260EE646"/>
    <w:rsid w:val="262430C0"/>
    <w:rsid w:val="262F97EC"/>
    <w:rsid w:val="2633E697"/>
    <w:rsid w:val="26535174"/>
    <w:rsid w:val="2656CAF5"/>
    <w:rsid w:val="2658DD8C"/>
    <w:rsid w:val="2659934B"/>
    <w:rsid w:val="265EBF2F"/>
    <w:rsid w:val="26667979"/>
    <w:rsid w:val="2675CA7C"/>
    <w:rsid w:val="267F60BE"/>
    <w:rsid w:val="2686D642"/>
    <w:rsid w:val="26942BA3"/>
    <w:rsid w:val="269FAF70"/>
    <w:rsid w:val="26A211EC"/>
    <w:rsid w:val="26CCCA38"/>
    <w:rsid w:val="26D4A30F"/>
    <w:rsid w:val="26DBF99E"/>
    <w:rsid w:val="26E13288"/>
    <w:rsid w:val="26E52618"/>
    <w:rsid w:val="26E771EA"/>
    <w:rsid w:val="271629A6"/>
    <w:rsid w:val="27212A36"/>
    <w:rsid w:val="272815E2"/>
    <w:rsid w:val="2729D077"/>
    <w:rsid w:val="273E2E0F"/>
    <w:rsid w:val="2742E1F6"/>
    <w:rsid w:val="27536DB1"/>
    <w:rsid w:val="275A8815"/>
    <w:rsid w:val="275D5A19"/>
    <w:rsid w:val="2765FC58"/>
    <w:rsid w:val="277AB2EB"/>
    <w:rsid w:val="277D66E3"/>
    <w:rsid w:val="27878597"/>
    <w:rsid w:val="278E52F2"/>
    <w:rsid w:val="279C082F"/>
    <w:rsid w:val="27A21B0C"/>
    <w:rsid w:val="27AA1FF8"/>
    <w:rsid w:val="27ADE5E5"/>
    <w:rsid w:val="27C43E2E"/>
    <w:rsid w:val="27CFB6F8"/>
    <w:rsid w:val="27EE995E"/>
    <w:rsid w:val="27F35373"/>
    <w:rsid w:val="27F535C6"/>
    <w:rsid w:val="27FD2485"/>
    <w:rsid w:val="2800DAE4"/>
    <w:rsid w:val="28068B52"/>
    <w:rsid w:val="2818B6D6"/>
    <w:rsid w:val="28192935"/>
    <w:rsid w:val="28364F69"/>
    <w:rsid w:val="283A83C4"/>
    <w:rsid w:val="283F9B2B"/>
    <w:rsid w:val="28481284"/>
    <w:rsid w:val="2850F199"/>
    <w:rsid w:val="2859CE00"/>
    <w:rsid w:val="2877C9FF"/>
    <w:rsid w:val="2886B90D"/>
    <w:rsid w:val="288F1522"/>
    <w:rsid w:val="28925D65"/>
    <w:rsid w:val="289F41CF"/>
    <w:rsid w:val="28B6AAE8"/>
    <w:rsid w:val="28B6CADF"/>
    <w:rsid w:val="28B7B55A"/>
    <w:rsid w:val="28C99FCB"/>
    <w:rsid w:val="28CB3FE7"/>
    <w:rsid w:val="28D6535E"/>
    <w:rsid w:val="28DBA7BB"/>
    <w:rsid w:val="28EDFBB1"/>
    <w:rsid w:val="28F1331A"/>
    <w:rsid w:val="28F48F2C"/>
    <w:rsid w:val="28FC9008"/>
    <w:rsid w:val="29008A55"/>
    <w:rsid w:val="2903A168"/>
    <w:rsid w:val="29075B79"/>
    <w:rsid w:val="290FC67B"/>
    <w:rsid w:val="291C160F"/>
    <w:rsid w:val="2921509D"/>
    <w:rsid w:val="29215F79"/>
    <w:rsid w:val="2950EB64"/>
    <w:rsid w:val="29510FEC"/>
    <w:rsid w:val="295312DA"/>
    <w:rsid w:val="296D61E5"/>
    <w:rsid w:val="297AF31C"/>
    <w:rsid w:val="2983F75B"/>
    <w:rsid w:val="29868F0D"/>
    <w:rsid w:val="29923C57"/>
    <w:rsid w:val="29A06454"/>
    <w:rsid w:val="29AECB20"/>
    <w:rsid w:val="29B4CD4D"/>
    <w:rsid w:val="29BE0FB4"/>
    <w:rsid w:val="29CBE1E2"/>
    <w:rsid w:val="29CDA220"/>
    <w:rsid w:val="29D09FFE"/>
    <w:rsid w:val="29DB3C5E"/>
    <w:rsid w:val="29DE36CD"/>
    <w:rsid w:val="29EBB41B"/>
    <w:rsid w:val="29F270A2"/>
    <w:rsid w:val="29FE8A60"/>
    <w:rsid w:val="2A1000F9"/>
    <w:rsid w:val="2A1078D8"/>
    <w:rsid w:val="2A139A60"/>
    <w:rsid w:val="2A2C6B3D"/>
    <w:rsid w:val="2A326147"/>
    <w:rsid w:val="2A3A4059"/>
    <w:rsid w:val="2A3C76F2"/>
    <w:rsid w:val="2A3DFAB1"/>
    <w:rsid w:val="2A4C6FA2"/>
    <w:rsid w:val="2A606CD7"/>
    <w:rsid w:val="2A83FC1C"/>
    <w:rsid w:val="2A9CAFEC"/>
    <w:rsid w:val="2AB507A5"/>
    <w:rsid w:val="2AB7B33C"/>
    <w:rsid w:val="2ABCDA0B"/>
    <w:rsid w:val="2AE52200"/>
    <w:rsid w:val="2AF0A052"/>
    <w:rsid w:val="2B039FB9"/>
    <w:rsid w:val="2B0547E9"/>
    <w:rsid w:val="2B09F754"/>
    <w:rsid w:val="2B0F483A"/>
    <w:rsid w:val="2B128978"/>
    <w:rsid w:val="2B272027"/>
    <w:rsid w:val="2B28FD83"/>
    <w:rsid w:val="2B2C7246"/>
    <w:rsid w:val="2B31301F"/>
    <w:rsid w:val="2B33E1E4"/>
    <w:rsid w:val="2B492EA9"/>
    <w:rsid w:val="2B518E52"/>
    <w:rsid w:val="2B539078"/>
    <w:rsid w:val="2B5D843E"/>
    <w:rsid w:val="2B5E7444"/>
    <w:rsid w:val="2B6A3129"/>
    <w:rsid w:val="2B748815"/>
    <w:rsid w:val="2B76214E"/>
    <w:rsid w:val="2B865599"/>
    <w:rsid w:val="2B9A8E8F"/>
    <w:rsid w:val="2B9C8790"/>
    <w:rsid w:val="2B9E5027"/>
    <w:rsid w:val="2BA2BA3B"/>
    <w:rsid w:val="2BC5E06C"/>
    <w:rsid w:val="2BC672B4"/>
    <w:rsid w:val="2BC88047"/>
    <w:rsid w:val="2BCE31A8"/>
    <w:rsid w:val="2BDB5BDF"/>
    <w:rsid w:val="2BE338A4"/>
    <w:rsid w:val="2BEAE7C3"/>
    <w:rsid w:val="2BFE8552"/>
    <w:rsid w:val="2C02410C"/>
    <w:rsid w:val="2C09FA34"/>
    <w:rsid w:val="2C104B55"/>
    <w:rsid w:val="2C1179CD"/>
    <w:rsid w:val="2C151C30"/>
    <w:rsid w:val="2C19C813"/>
    <w:rsid w:val="2C1F3220"/>
    <w:rsid w:val="2C21A008"/>
    <w:rsid w:val="2C3EDF85"/>
    <w:rsid w:val="2C4F4093"/>
    <w:rsid w:val="2C544778"/>
    <w:rsid w:val="2C602643"/>
    <w:rsid w:val="2C6111FF"/>
    <w:rsid w:val="2C7B9720"/>
    <w:rsid w:val="2C81B565"/>
    <w:rsid w:val="2C840117"/>
    <w:rsid w:val="2C8D96B5"/>
    <w:rsid w:val="2CA0EF15"/>
    <w:rsid w:val="2CB2AD8C"/>
    <w:rsid w:val="2CBE4F26"/>
    <w:rsid w:val="2CC2F088"/>
    <w:rsid w:val="2CC60735"/>
    <w:rsid w:val="2CD2EDEC"/>
    <w:rsid w:val="2CE688BA"/>
    <w:rsid w:val="2CEDC2B7"/>
    <w:rsid w:val="2D01569F"/>
    <w:rsid w:val="2D32CB75"/>
    <w:rsid w:val="2D3F6CF0"/>
    <w:rsid w:val="2D42A97C"/>
    <w:rsid w:val="2D480939"/>
    <w:rsid w:val="2D4A0476"/>
    <w:rsid w:val="2D5CEE77"/>
    <w:rsid w:val="2D64785B"/>
    <w:rsid w:val="2D6516B8"/>
    <w:rsid w:val="2D68D8E1"/>
    <w:rsid w:val="2D692C95"/>
    <w:rsid w:val="2D71662D"/>
    <w:rsid w:val="2D7405E4"/>
    <w:rsid w:val="2D7545C6"/>
    <w:rsid w:val="2D75D52B"/>
    <w:rsid w:val="2D764569"/>
    <w:rsid w:val="2D83F3E1"/>
    <w:rsid w:val="2D8620D9"/>
    <w:rsid w:val="2D9089D2"/>
    <w:rsid w:val="2D933DC1"/>
    <w:rsid w:val="2D9E116D"/>
    <w:rsid w:val="2DB65DE5"/>
    <w:rsid w:val="2DC5C5B9"/>
    <w:rsid w:val="2DD4E0E3"/>
    <w:rsid w:val="2DD6EBFE"/>
    <w:rsid w:val="2DD81562"/>
    <w:rsid w:val="2DE83F3A"/>
    <w:rsid w:val="2DEDAD58"/>
    <w:rsid w:val="2DF77EB7"/>
    <w:rsid w:val="2DFF9879"/>
    <w:rsid w:val="2E0AD0D3"/>
    <w:rsid w:val="2E170B79"/>
    <w:rsid w:val="2E191CEB"/>
    <w:rsid w:val="2E1B5974"/>
    <w:rsid w:val="2E1FA993"/>
    <w:rsid w:val="2E201E76"/>
    <w:rsid w:val="2E223728"/>
    <w:rsid w:val="2E2DBF1E"/>
    <w:rsid w:val="2E332E74"/>
    <w:rsid w:val="2E3847B5"/>
    <w:rsid w:val="2E3C6E3B"/>
    <w:rsid w:val="2E40C702"/>
    <w:rsid w:val="2E4506FD"/>
    <w:rsid w:val="2E45BF68"/>
    <w:rsid w:val="2E595E9A"/>
    <w:rsid w:val="2E6AA725"/>
    <w:rsid w:val="2E718821"/>
    <w:rsid w:val="2E7999DF"/>
    <w:rsid w:val="2E85561B"/>
    <w:rsid w:val="2E900CC2"/>
    <w:rsid w:val="2E96D4DE"/>
    <w:rsid w:val="2E9FA7DA"/>
    <w:rsid w:val="2EA06F73"/>
    <w:rsid w:val="2EA0FC0E"/>
    <w:rsid w:val="2EA66F44"/>
    <w:rsid w:val="2EB36A0F"/>
    <w:rsid w:val="2EB3CCF9"/>
    <w:rsid w:val="2EC63A33"/>
    <w:rsid w:val="2EC68C97"/>
    <w:rsid w:val="2ECD7BA1"/>
    <w:rsid w:val="2EDD0007"/>
    <w:rsid w:val="2EE212BB"/>
    <w:rsid w:val="2EEA7C95"/>
    <w:rsid w:val="2EED4F71"/>
    <w:rsid w:val="2F0CBF52"/>
    <w:rsid w:val="2F10C23A"/>
    <w:rsid w:val="2F161C6D"/>
    <w:rsid w:val="2F2B162A"/>
    <w:rsid w:val="2F504B27"/>
    <w:rsid w:val="2F5ACFFB"/>
    <w:rsid w:val="2F5B93F6"/>
    <w:rsid w:val="2F70B144"/>
    <w:rsid w:val="2F7431CF"/>
    <w:rsid w:val="2F750481"/>
    <w:rsid w:val="2F7756E7"/>
    <w:rsid w:val="2F7A4CA2"/>
    <w:rsid w:val="2F94FFA1"/>
    <w:rsid w:val="2FA7025A"/>
    <w:rsid w:val="2FAFA8C8"/>
    <w:rsid w:val="2FB5EA91"/>
    <w:rsid w:val="2FB83383"/>
    <w:rsid w:val="2FC0287B"/>
    <w:rsid w:val="2FC8B8C3"/>
    <w:rsid w:val="2FE05E8C"/>
    <w:rsid w:val="2FEAD091"/>
    <w:rsid w:val="2FF2D0AD"/>
    <w:rsid w:val="2FF822B3"/>
    <w:rsid w:val="3004E626"/>
    <w:rsid w:val="30065ED5"/>
    <w:rsid w:val="300814F9"/>
    <w:rsid w:val="30137BAB"/>
    <w:rsid w:val="301A7C1A"/>
    <w:rsid w:val="302A8579"/>
    <w:rsid w:val="303739D8"/>
    <w:rsid w:val="30524BC2"/>
    <w:rsid w:val="305A7DFF"/>
    <w:rsid w:val="3063A760"/>
    <w:rsid w:val="309DD6D6"/>
    <w:rsid w:val="309E7A76"/>
    <w:rsid w:val="30ACE797"/>
    <w:rsid w:val="30CDE46E"/>
    <w:rsid w:val="30D94EF2"/>
    <w:rsid w:val="30DA5EF3"/>
    <w:rsid w:val="30E2AF04"/>
    <w:rsid w:val="30F39063"/>
    <w:rsid w:val="31070020"/>
    <w:rsid w:val="310A918B"/>
    <w:rsid w:val="31160C25"/>
    <w:rsid w:val="3124A981"/>
    <w:rsid w:val="312D10E7"/>
    <w:rsid w:val="312FC456"/>
    <w:rsid w:val="313823BC"/>
    <w:rsid w:val="313A2B3B"/>
    <w:rsid w:val="314352C2"/>
    <w:rsid w:val="3153298E"/>
    <w:rsid w:val="3159F4CF"/>
    <w:rsid w:val="3163C42B"/>
    <w:rsid w:val="3166886C"/>
    <w:rsid w:val="3169F8A9"/>
    <w:rsid w:val="3171A8BF"/>
    <w:rsid w:val="31733F57"/>
    <w:rsid w:val="31740F7A"/>
    <w:rsid w:val="3179235D"/>
    <w:rsid w:val="3197375D"/>
    <w:rsid w:val="319C34D6"/>
    <w:rsid w:val="319ED6C6"/>
    <w:rsid w:val="31AFB158"/>
    <w:rsid w:val="31B51A21"/>
    <w:rsid w:val="31B5BB57"/>
    <w:rsid w:val="31B8BC9E"/>
    <w:rsid w:val="31BA1FB8"/>
    <w:rsid w:val="31BB972E"/>
    <w:rsid w:val="31BDA0C6"/>
    <w:rsid w:val="31DA148D"/>
    <w:rsid w:val="31DB443B"/>
    <w:rsid w:val="31DD84FB"/>
    <w:rsid w:val="31EED1A0"/>
    <w:rsid w:val="31F470E0"/>
    <w:rsid w:val="320760FD"/>
    <w:rsid w:val="32175E66"/>
    <w:rsid w:val="32521717"/>
    <w:rsid w:val="3258D566"/>
    <w:rsid w:val="326CA08D"/>
    <w:rsid w:val="32737BAD"/>
    <w:rsid w:val="32792B0B"/>
    <w:rsid w:val="327CE50D"/>
    <w:rsid w:val="32885E68"/>
    <w:rsid w:val="32955BBE"/>
    <w:rsid w:val="32983629"/>
    <w:rsid w:val="32A5B8AE"/>
    <w:rsid w:val="32B28D9B"/>
    <w:rsid w:val="32BA46A0"/>
    <w:rsid w:val="32BE123B"/>
    <w:rsid w:val="32C95C84"/>
    <w:rsid w:val="32D27AF5"/>
    <w:rsid w:val="32D8897F"/>
    <w:rsid w:val="32DA7941"/>
    <w:rsid w:val="32EA2D35"/>
    <w:rsid w:val="33063634"/>
    <w:rsid w:val="330FCF22"/>
    <w:rsid w:val="33474084"/>
    <w:rsid w:val="3355BE5D"/>
    <w:rsid w:val="335AA87F"/>
    <w:rsid w:val="335D0FFC"/>
    <w:rsid w:val="336000C5"/>
    <w:rsid w:val="3362F00A"/>
    <w:rsid w:val="33634E21"/>
    <w:rsid w:val="337CB062"/>
    <w:rsid w:val="3388C9E4"/>
    <w:rsid w:val="339155E6"/>
    <w:rsid w:val="33A07A28"/>
    <w:rsid w:val="33A0847E"/>
    <w:rsid w:val="33A3112E"/>
    <w:rsid w:val="33C054C2"/>
    <w:rsid w:val="33C0A721"/>
    <w:rsid w:val="33C1184F"/>
    <w:rsid w:val="33C6D4E1"/>
    <w:rsid w:val="33CBBD6C"/>
    <w:rsid w:val="33CF3BFB"/>
    <w:rsid w:val="33D346BD"/>
    <w:rsid w:val="33EC6CFD"/>
    <w:rsid w:val="33F0247D"/>
    <w:rsid w:val="34046565"/>
    <w:rsid w:val="340870EE"/>
    <w:rsid w:val="340AAAA8"/>
    <w:rsid w:val="340ADEAB"/>
    <w:rsid w:val="342525A1"/>
    <w:rsid w:val="342A637B"/>
    <w:rsid w:val="34319A21"/>
    <w:rsid w:val="34362E3B"/>
    <w:rsid w:val="34435CCC"/>
    <w:rsid w:val="34496774"/>
    <w:rsid w:val="34573A76"/>
    <w:rsid w:val="345C9479"/>
    <w:rsid w:val="34638DAA"/>
    <w:rsid w:val="3479B2BA"/>
    <w:rsid w:val="347D82A7"/>
    <w:rsid w:val="3482ED5A"/>
    <w:rsid w:val="34BDD387"/>
    <w:rsid w:val="34C0E817"/>
    <w:rsid w:val="34C87631"/>
    <w:rsid w:val="34DAD956"/>
    <w:rsid w:val="34DCACE1"/>
    <w:rsid w:val="34E303F5"/>
    <w:rsid w:val="34EA70E3"/>
    <w:rsid w:val="34EAA04D"/>
    <w:rsid w:val="34EBCCA9"/>
    <w:rsid w:val="3509DB85"/>
    <w:rsid w:val="35235B4C"/>
    <w:rsid w:val="353E9D3C"/>
    <w:rsid w:val="3548C960"/>
    <w:rsid w:val="354DB428"/>
    <w:rsid w:val="35524EB3"/>
    <w:rsid w:val="356F6C9B"/>
    <w:rsid w:val="357CC680"/>
    <w:rsid w:val="35829F13"/>
    <w:rsid w:val="358CD0BF"/>
    <w:rsid w:val="35A7788D"/>
    <w:rsid w:val="35A99CE0"/>
    <w:rsid w:val="35AC8019"/>
    <w:rsid w:val="35B815AD"/>
    <w:rsid w:val="35C13088"/>
    <w:rsid w:val="35CA4083"/>
    <w:rsid w:val="35CAAAC7"/>
    <w:rsid w:val="35CCFC80"/>
    <w:rsid w:val="35DEB37B"/>
    <w:rsid w:val="35E149B1"/>
    <w:rsid w:val="35E2BD44"/>
    <w:rsid w:val="35E7CAEC"/>
    <w:rsid w:val="35E7F15A"/>
    <w:rsid w:val="35E9D03F"/>
    <w:rsid w:val="35F71E5B"/>
    <w:rsid w:val="35FE3B60"/>
    <w:rsid w:val="3607E966"/>
    <w:rsid w:val="362095B9"/>
    <w:rsid w:val="36225221"/>
    <w:rsid w:val="36273214"/>
    <w:rsid w:val="363122E5"/>
    <w:rsid w:val="364736E1"/>
    <w:rsid w:val="364CBF80"/>
    <w:rsid w:val="36529060"/>
    <w:rsid w:val="36751314"/>
    <w:rsid w:val="36782B6D"/>
    <w:rsid w:val="3685BE51"/>
    <w:rsid w:val="368CC2FD"/>
    <w:rsid w:val="368CD80C"/>
    <w:rsid w:val="368D13A9"/>
    <w:rsid w:val="369B9E42"/>
    <w:rsid w:val="369BA637"/>
    <w:rsid w:val="369DF88F"/>
    <w:rsid w:val="36AD9265"/>
    <w:rsid w:val="36B8F481"/>
    <w:rsid w:val="36C00AE8"/>
    <w:rsid w:val="36C15BB4"/>
    <w:rsid w:val="36C59F24"/>
    <w:rsid w:val="36D17F97"/>
    <w:rsid w:val="36D447EE"/>
    <w:rsid w:val="36E3B8B8"/>
    <w:rsid w:val="36EEF6D7"/>
    <w:rsid w:val="36F3CBEF"/>
    <w:rsid w:val="36FA9B22"/>
    <w:rsid w:val="36FC6F2A"/>
    <w:rsid w:val="370965BD"/>
    <w:rsid w:val="3718BE54"/>
    <w:rsid w:val="37192D66"/>
    <w:rsid w:val="37263745"/>
    <w:rsid w:val="372AD627"/>
    <w:rsid w:val="372E0E54"/>
    <w:rsid w:val="3734D02E"/>
    <w:rsid w:val="373A628C"/>
    <w:rsid w:val="374A4758"/>
    <w:rsid w:val="375BCF8B"/>
    <w:rsid w:val="375E55C9"/>
    <w:rsid w:val="3761B561"/>
    <w:rsid w:val="376559BA"/>
    <w:rsid w:val="3776C8E3"/>
    <w:rsid w:val="37786C64"/>
    <w:rsid w:val="37877845"/>
    <w:rsid w:val="378A0612"/>
    <w:rsid w:val="37A040D1"/>
    <w:rsid w:val="37A49793"/>
    <w:rsid w:val="37C98ACA"/>
    <w:rsid w:val="37F02D3B"/>
    <w:rsid w:val="37F24644"/>
    <w:rsid w:val="380012A2"/>
    <w:rsid w:val="38013EA7"/>
    <w:rsid w:val="3812AA51"/>
    <w:rsid w:val="3819C917"/>
    <w:rsid w:val="381C902D"/>
    <w:rsid w:val="3824250D"/>
    <w:rsid w:val="3835B03E"/>
    <w:rsid w:val="383B4940"/>
    <w:rsid w:val="384495BA"/>
    <w:rsid w:val="3860253D"/>
    <w:rsid w:val="3863E936"/>
    <w:rsid w:val="3863FBA3"/>
    <w:rsid w:val="3868D00C"/>
    <w:rsid w:val="38761E43"/>
    <w:rsid w:val="38770087"/>
    <w:rsid w:val="387CC29D"/>
    <w:rsid w:val="38822561"/>
    <w:rsid w:val="388C44E6"/>
    <w:rsid w:val="388F2F33"/>
    <w:rsid w:val="3893C706"/>
    <w:rsid w:val="389740F4"/>
    <w:rsid w:val="389BBEC9"/>
    <w:rsid w:val="38A62B1A"/>
    <w:rsid w:val="38B313DC"/>
    <w:rsid w:val="38B409CE"/>
    <w:rsid w:val="38BA5121"/>
    <w:rsid w:val="38C0891C"/>
    <w:rsid w:val="38C299C7"/>
    <w:rsid w:val="38CB96D8"/>
    <w:rsid w:val="38D08694"/>
    <w:rsid w:val="38D18D8A"/>
    <w:rsid w:val="38D21CFF"/>
    <w:rsid w:val="38D582E6"/>
    <w:rsid w:val="38E526A3"/>
    <w:rsid w:val="38F79FEC"/>
    <w:rsid w:val="38FE5B86"/>
    <w:rsid w:val="390510D0"/>
    <w:rsid w:val="3921ADDE"/>
    <w:rsid w:val="3924C61C"/>
    <w:rsid w:val="395EFEA4"/>
    <w:rsid w:val="3960044A"/>
    <w:rsid w:val="3962C892"/>
    <w:rsid w:val="3968D18F"/>
    <w:rsid w:val="3981A48C"/>
    <w:rsid w:val="398827A5"/>
    <w:rsid w:val="399679FD"/>
    <w:rsid w:val="39AEF5D2"/>
    <w:rsid w:val="39F0295B"/>
    <w:rsid w:val="39F1A9E1"/>
    <w:rsid w:val="39FD7184"/>
    <w:rsid w:val="3A013C42"/>
    <w:rsid w:val="3A197158"/>
    <w:rsid w:val="3A1A97E2"/>
    <w:rsid w:val="3A1AEC54"/>
    <w:rsid w:val="3A281547"/>
    <w:rsid w:val="3A29D306"/>
    <w:rsid w:val="3A2A3E6C"/>
    <w:rsid w:val="3A3CDA8C"/>
    <w:rsid w:val="3A419F6A"/>
    <w:rsid w:val="3A426FD3"/>
    <w:rsid w:val="3A4B1210"/>
    <w:rsid w:val="3A4B7660"/>
    <w:rsid w:val="3A60A106"/>
    <w:rsid w:val="3A71B615"/>
    <w:rsid w:val="3A80F789"/>
    <w:rsid w:val="3A82CBF3"/>
    <w:rsid w:val="3A86E2AD"/>
    <w:rsid w:val="3A974E74"/>
    <w:rsid w:val="3AB30136"/>
    <w:rsid w:val="3AB5B89D"/>
    <w:rsid w:val="3ABEAB44"/>
    <w:rsid w:val="3AC0A9FE"/>
    <w:rsid w:val="3AC40522"/>
    <w:rsid w:val="3AE19764"/>
    <w:rsid w:val="3AEE4D6E"/>
    <w:rsid w:val="3AF8891F"/>
    <w:rsid w:val="3B073CA8"/>
    <w:rsid w:val="3B09D98E"/>
    <w:rsid w:val="3B11D784"/>
    <w:rsid w:val="3B1C523E"/>
    <w:rsid w:val="3B2F2712"/>
    <w:rsid w:val="3B365C1B"/>
    <w:rsid w:val="3B4C99C8"/>
    <w:rsid w:val="3B5EAEB5"/>
    <w:rsid w:val="3B640B03"/>
    <w:rsid w:val="3B7733B3"/>
    <w:rsid w:val="3B7A1D32"/>
    <w:rsid w:val="3B803D2A"/>
    <w:rsid w:val="3B88173C"/>
    <w:rsid w:val="3B899F4D"/>
    <w:rsid w:val="3B8E02D5"/>
    <w:rsid w:val="3B94B31E"/>
    <w:rsid w:val="3BA0512A"/>
    <w:rsid w:val="3BB74B7C"/>
    <w:rsid w:val="3BD1EB52"/>
    <w:rsid w:val="3BDBF5A1"/>
    <w:rsid w:val="3BF3EE11"/>
    <w:rsid w:val="3C3359DB"/>
    <w:rsid w:val="3C34F8CE"/>
    <w:rsid w:val="3C424CB2"/>
    <w:rsid w:val="3C51F7D2"/>
    <w:rsid w:val="3C534728"/>
    <w:rsid w:val="3C55053D"/>
    <w:rsid w:val="3C6AA73F"/>
    <w:rsid w:val="3C6BC76B"/>
    <w:rsid w:val="3C6E2604"/>
    <w:rsid w:val="3C738ECA"/>
    <w:rsid w:val="3C767FEA"/>
    <w:rsid w:val="3C79BABE"/>
    <w:rsid w:val="3C91B980"/>
    <w:rsid w:val="3C95302E"/>
    <w:rsid w:val="3CB9517E"/>
    <w:rsid w:val="3CC0869A"/>
    <w:rsid w:val="3CCE11BC"/>
    <w:rsid w:val="3CDC5BB7"/>
    <w:rsid w:val="3CE334E8"/>
    <w:rsid w:val="3CE420B8"/>
    <w:rsid w:val="3CF0C7BD"/>
    <w:rsid w:val="3CFAA177"/>
    <w:rsid w:val="3D003E9A"/>
    <w:rsid w:val="3D08EDD7"/>
    <w:rsid w:val="3D0DD5D2"/>
    <w:rsid w:val="3D14CDE1"/>
    <w:rsid w:val="3D1A9A7D"/>
    <w:rsid w:val="3D1E3A9D"/>
    <w:rsid w:val="3D215332"/>
    <w:rsid w:val="3D35D62C"/>
    <w:rsid w:val="3D3701E7"/>
    <w:rsid w:val="3D376240"/>
    <w:rsid w:val="3D3ED365"/>
    <w:rsid w:val="3D42C2EF"/>
    <w:rsid w:val="3D4C6661"/>
    <w:rsid w:val="3D6B1142"/>
    <w:rsid w:val="3D6DBBB3"/>
    <w:rsid w:val="3D8CA0A6"/>
    <w:rsid w:val="3D92FB6C"/>
    <w:rsid w:val="3D97EE09"/>
    <w:rsid w:val="3DB18DC0"/>
    <w:rsid w:val="3DBC303C"/>
    <w:rsid w:val="3DCB53A3"/>
    <w:rsid w:val="3DCDD042"/>
    <w:rsid w:val="3DD43788"/>
    <w:rsid w:val="3DD934BD"/>
    <w:rsid w:val="3DDE1D13"/>
    <w:rsid w:val="3DE2728E"/>
    <w:rsid w:val="3DE81151"/>
    <w:rsid w:val="3DF85AC9"/>
    <w:rsid w:val="3DFB4FF1"/>
    <w:rsid w:val="3E299731"/>
    <w:rsid w:val="3E2C083F"/>
    <w:rsid w:val="3E3365E4"/>
    <w:rsid w:val="3E3D66BB"/>
    <w:rsid w:val="3E40274D"/>
    <w:rsid w:val="3E4292F6"/>
    <w:rsid w:val="3E533518"/>
    <w:rsid w:val="3E6A8F89"/>
    <w:rsid w:val="3E6AE959"/>
    <w:rsid w:val="3E79267A"/>
    <w:rsid w:val="3E7A5739"/>
    <w:rsid w:val="3E7C5308"/>
    <w:rsid w:val="3E8BDEAD"/>
    <w:rsid w:val="3E8DDA9E"/>
    <w:rsid w:val="3E8FC649"/>
    <w:rsid w:val="3E997569"/>
    <w:rsid w:val="3EA37BDD"/>
    <w:rsid w:val="3EB22B34"/>
    <w:rsid w:val="3EC02D7B"/>
    <w:rsid w:val="3EC20E84"/>
    <w:rsid w:val="3ED120EF"/>
    <w:rsid w:val="3ED40CC8"/>
    <w:rsid w:val="3EE006C1"/>
    <w:rsid w:val="3EF3040A"/>
    <w:rsid w:val="3EFAA02E"/>
    <w:rsid w:val="3F0A2564"/>
    <w:rsid w:val="3F0C130A"/>
    <w:rsid w:val="3F1702BB"/>
    <w:rsid w:val="3F2064D4"/>
    <w:rsid w:val="3F209480"/>
    <w:rsid w:val="3F29C8F4"/>
    <w:rsid w:val="3F2ECBCD"/>
    <w:rsid w:val="3F326BFB"/>
    <w:rsid w:val="3F4189E7"/>
    <w:rsid w:val="3F549A01"/>
    <w:rsid w:val="3F54A20A"/>
    <w:rsid w:val="3F59C24A"/>
    <w:rsid w:val="3F5B1EEF"/>
    <w:rsid w:val="3F63A632"/>
    <w:rsid w:val="3F64F1EA"/>
    <w:rsid w:val="3F79ED74"/>
    <w:rsid w:val="3F82EA3F"/>
    <w:rsid w:val="3F8FA171"/>
    <w:rsid w:val="3F9315D1"/>
    <w:rsid w:val="3F95E733"/>
    <w:rsid w:val="3F9A8964"/>
    <w:rsid w:val="3F9BB9F8"/>
    <w:rsid w:val="3F9DADF2"/>
    <w:rsid w:val="3FB9ED6E"/>
    <w:rsid w:val="3FBB33BA"/>
    <w:rsid w:val="3FD61BEF"/>
    <w:rsid w:val="3FE73A21"/>
    <w:rsid w:val="3FFDFAE6"/>
    <w:rsid w:val="3FFE6FDC"/>
    <w:rsid w:val="3FFEAFB3"/>
    <w:rsid w:val="3FFFD59E"/>
    <w:rsid w:val="4009DB3F"/>
    <w:rsid w:val="400C9112"/>
    <w:rsid w:val="40151605"/>
    <w:rsid w:val="4044BECD"/>
    <w:rsid w:val="404DFB95"/>
    <w:rsid w:val="404E3CEA"/>
    <w:rsid w:val="404EB6B6"/>
    <w:rsid w:val="4063C1CF"/>
    <w:rsid w:val="406A6C48"/>
    <w:rsid w:val="408E541F"/>
    <w:rsid w:val="409045F1"/>
    <w:rsid w:val="409C99FB"/>
    <w:rsid w:val="40A61152"/>
    <w:rsid w:val="40A686EC"/>
    <w:rsid w:val="40BC64E1"/>
    <w:rsid w:val="40C96B84"/>
    <w:rsid w:val="40CB3BCA"/>
    <w:rsid w:val="40CCB5C4"/>
    <w:rsid w:val="40D40F33"/>
    <w:rsid w:val="40DB5C01"/>
    <w:rsid w:val="40DE4763"/>
    <w:rsid w:val="40E79D6D"/>
    <w:rsid w:val="40EA8F79"/>
    <w:rsid w:val="40F37535"/>
    <w:rsid w:val="40F47999"/>
    <w:rsid w:val="40F6A9DA"/>
    <w:rsid w:val="413ED60D"/>
    <w:rsid w:val="41637E66"/>
    <w:rsid w:val="416440D4"/>
    <w:rsid w:val="4165E960"/>
    <w:rsid w:val="4166F64B"/>
    <w:rsid w:val="416D2D6F"/>
    <w:rsid w:val="4172931D"/>
    <w:rsid w:val="417D3E97"/>
    <w:rsid w:val="4185CF87"/>
    <w:rsid w:val="41865DDB"/>
    <w:rsid w:val="418B7F83"/>
    <w:rsid w:val="4190AA4B"/>
    <w:rsid w:val="41936DEE"/>
    <w:rsid w:val="41A3FF38"/>
    <w:rsid w:val="41A9FC35"/>
    <w:rsid w:val="41AA2192"/>
    <w:rsid w:val="41B668D3"/>
    <w:rsid w:val="41CD9266"/>
    <w:rsid w:val="41D7B378"/>
    <w:rsid w:val="41E051B1"/>
    <w:rsid w:val="41E18497"/>
    <w:rsid w:val="41E627FA"/>
    <w:rsid w:val="41F33B43"/>
    <w:rsid w:val="41F6D6B4"/>
    <w:rsid w:val="41F99C1F"/>
    <w:rsid w:val="41FAC135"/>
    <w:rsid w:val="420213F4"/>
    <w:rsid w:val="420602F5"/>
    <w:rsid w:val="420E4CB3"/>
    <w:rsid w:val="42179386"/>
    <w:rsid w:val="4220FB58"/>
    <w:rsid w:val="4230045A"/>
    <w:rsid w:val="42383594"/>
    <w:rsid w:val="4252649C"/>
    <w:rsid w:val="42592BFF"/>
    <w:rsid w:val="425A528D"/>
    <w:rsid w:val="425CDFFA"/>
    <w:rsid w:val="42671189"/>
    <w:rsid w:val="4267289A"/>
    <w:rsid w:val="426C5363"/>
    <w:rsid w:val="427835F2"/>
    <w:rsid w:val="427AA0F4"/>
    <w:rsid w:val="427ADE01"/>
    <w:rsid w:val="428104B6"/>
    <w:rsid w:val="428B4132"/>
    <w:rsid w:val="42A414B3"/>
    <w:rsid w:val="42AFAB52"/>
    <w:rsid w:val="42BA39D5"/>
    <w:rsid w:val="42BF61BE"/>
    <w:rsid w:val="42C6728E"/>
    <w:rsid w:val="42D4E689"/>
    <w:rsid w:val="42E1E571"/>
    <w:rsid w:val="42E80ED7"/>
    <w:rsid w:val="42FB8103"/>
    <w:rsid w:val="4326ED8A"/>
    <w:rsid w:val="432B72CF"/>
    <w:rsid w:val="433546FA"/>
    <w:rsid w:val="434A55E0"/>
    <w:rsid w:val="4355F1F0"/>
    <w:rsid w:val="4367E2E7"/>
    <w:rsid w:val="4378078B"/>
    <w:rsid w:val="43832007"/>
    <w:rsid w:val="43916045"/>
    <w:rsid w:val="43A3CE43"/>
    <w:rsid w:val="43A4EDDB"/>
    <w:rsid w:val="43B278BA"/>
    <w:rsid w:val="43B57C34"/>
    <w:rsid w:val="43C8298A"/>
    <w:rsid w:val="43DABF0B"/>
    <w:rsid w:val="43ED74B5"/>
    <w:rsid w:val="440327FF"/>
    <w:rsid w:val="441F0A9E"/>
    <w:rsid w:val="442800CC"/>
    <w:rsid w:val="442A447F"/>
    <w:rsid w:val="442DF42F"/>
    <w:rsid w:val="44310F54"/>
    <w:rsid w:val="4444167F"/>
    <w:rsid w:val="444AC33D"/>
    <w:rsid w:val="4459E3D5"/>
    <w:rsid w:val="44858EB1"/>
    <w:rsid w:val="44991155"/>
    <w:rsid w:val="44991274"/>
    <w:rsid w:val="44B9A2C4"/>
    <w:rsid w:val="44C4783F"/>
    <w:rsid w:val="44C88B50"/>
    <w:rsid w:val="44C8B6ED"/>
    <w:rsid w:val="44D51BFA"/>
    <w:rsid w:val="44E30564"/>
    <w:rsid w:val="44E4BD2C"/>
    <w:rsid w:val="44E4E166"/>
    <w:rsid w:val="44E7BC3B"/>
    <w:rsid w:val="44EDEE09"/>
    <w:rsid w:val="45011E38"/>
    <w:rsid w:val="45286C31"/>
    <w:rsid w:val="4540508A"/>
    <w:rsid w:val="4547D4E6"/>
    <w:rsid w:val="454CEE80"/>
    <w:rsid w:val="45532047"/>
    <w:rsid w:val="455D6A2D"/>
    <w:rsid w:val="45674BF1"/>
    <w:rsid w:val="456B2540"/>
    <w:rsid w:val="4570CBEA"/>
    <w:rsid w:val="457A1D4C"/>
    <w:rsid w:val="457F2A8E"/>
    <w:rsid w:val="4585BB00"/>
    <w:rsid w:val="4588033B"/>
    <w:rsid w:val="45984ACE"/>
    <w:rsid w:val="45A89832"/>
    <w:rsid w:val="45DE24AC"/>
    <w:rsid w:val="45E1C8DA"/>
    <w:rsid w:val="45E547D3"/>
    <w:rsid w:val="45FA1303"/>
    <w:rsid w:val="46021266"/>
    <w:rsid w:val="4604DA84"/>
    <w:rsid w:val="4606723F"/>
    <w:rsid w:val="4611DE12"/>
    <w:rsid w:val="4612183E"/>
    <w:rsid w:val="4621145E"/>
    <w:rsid w:val="463115FD"/>
    <w:rsid w:val="463D8ECF"/>
    <w:rsid w:val="464EE301"/>
    <w:rsid w:val="465211CE"/>
    <w:rsid w:val="465ADDDD"/>
    <w:rsid w:val="465AECEE"/>
    <w:rsid w:val="466E0EE1"/>
    <w:rsid w:val="46701447"/>
    <w:rsid w:val="467AA06E"/>
    <w:rsid w:val="467AA48D"/>
    <w:rsid w:val="467D2984"/>
    <w:rsid w:val="467DFE41"/>
    <w:rsid w:val="4686876E"/>
    <w:rsid w:val="4697C120"/>
    <w:rsid w:val="46A51466"/>
    <w:rsid w:val="46AB86AC"/>
    <w:rsid w:val="46B8D6D7"/>
    <w:rsid w:val="46BABBB9"/>
    <w:rsid w:val="46C06EAE"/>
    <w:rsid w:val="46DBF9F3"/>
    <w:rsid w:val="46DFEC47"/>
    <w:rsid w:val="46E2F5F4"/>
    <w:rsid w:val="46EE27A6"/>
    <w:rsid w:val="46F67D22"/>
    <w:rsid w:val="46F7DAE8"/>
    <w:rsid w:val="46FA627A"/>
    <w:rsid w:val="4701B4CB"/>
    <w:rsid w:val="47170AE5"/>
    <w:rsid w:val="472BDCA0"/>
    <w:rsid w:val="472BF874"/>
    <w:rsid w:val="472C80AE"/>
    <w:rsid w:val="47390C17"/>
    <w:rsid w:val="473BAEA9"/>
    <w:rsid w:val="473F3FA2"/>
    <w:rsid w:val="474D3387"/>
    <w:rsid w:val="474EBA34"/>
    <w:rsid w:val="475F3005"/>
    <w:rsid w:val="47818DB3"/>
    <w:rsid w:val="479AE30A"/>
    <w:rsid w:val="47A5F6AE"/>
    <w:rsid w:val="47B7AAAE"/>
    <w:rsid w:val="47BD1AD8"/>
    <w:rsid w:val="47BDE4BB"/>
    <w:rsid w:val="47C3330F"/>
    <w:rsid w:val="47CDA0B1"/>
    <w:rsid w:val="47D46F7E"/>
    <w:rsid w:val="47E10D88"/>
    <w:rsid w:val="47E27C39"/>
    <w:rsid w:val="47E2CBC4"/>
    <w:rsid w:val="47F20E5D"/>
    <w:rsid w:val="48092E70"/>
    <w:rsid w:val="480989FB"/>
    <w:rsid w:val="481ECB04"/>
    <w:rsid w:val="48232014"/>
    <w:rsid w:val="48277CF4"/>
    <w:rsid w:val="482A179E"/>
    <w:rsid w:val="4830D1DD"/>
    <w:rsid w:val="483F77DD"/>
    <w:rsid w:val="48540A82"/>
    <w:rsid w:val="48550847"/>
    <w:rsid w:val="4862EC15"/>
    <w:rsid w:val="486D2C5F"/>
    <w:rsid w:val="487B4C96"/>
    <w:rsid w:val="48843986"/>
    <w:rsid w:val="4890A2A2"/>
    <w:rsid w:val="4896D25B"/>
    <w:rsid w:val="489C0336"/>
    <w:rsid w:val="48BD020C"/>
    <w:rsid w:val="48C6AD78"/>
    <w:rsid w:val="48D1BBC5"/>
    <w:rsid w:val="48DCBE6B"/>
    <w:rsid w:val="48DEAC7E"/>
    <w:rsid w:val="48E0B009"/>
    <w:rsid w:val="48E3A454"/>
    <w:rsid w:val="48E921FE"/>
    <w:rsid w:val="48EE3CC1"/>
    <w:rsid w:val="48EE8733"/>
    <w:rsid w:val="48EECCE5"/>
    <w:rsid w:val="48FD76B1"/>
    <w:rsid w:val="490B8041"/>
    <w:rsid w:val="49105B11"/>
    <w:rsid w:val="49206BCC"/>
    <w:rsid w:val="4920CFBA"/>
    <w:rsid w:val="492FAC3C"/>
    <w:rsid w:val="493F3855"/>
    <w:rsid w:val="49499A35"/>
    <w:rsid w:val="494ED184"/>
    <w:rsid w:val="49679267"/>
    <w:rsid w:val="49782589"/>
    <w:rsid w:val="49796047"/>
    <w:rsid w:val="497EBB50"/>
    <w:rsid w:val="49880FAD"/>
    <w:rsid w:val="498ACADC"/>
    <w:rsid w:val="4995786C"/>
    <w:rsid w:val="49A3F7A0"/>
    <w:rsid w:val="49CDDD7F"/>
    <w:rsid w:val="49CF0E2E"/>
    <w:rsid w:val="49E3C473"/>
    <w:rsid w:val="49EA62D0"/>
    <w:rsid w:val="49F9104C"/>
    <w:rsid w:val="4A05ED06"/>
    <w:rsid w:val="4A124E65"/>
    <w:rsid w:val="4A274140"/>
    <w:rsid w:val="4A29925C"/>
    <w:rsid w:val="4A37D397"/>
    <w:rsid w:val="4A3D727B"/>
    <w:rsid w:val="4A519350"/>
    <w:rsid w:val="4A6792BB"/>
    <w:rsid w:val="4A759050"/>
    <w:rsid w:val="4A8354F9"/>
    <w:rsid w:val="4A934F8D"/>
    <w:rsid w:val="4A9A70E7"/>
    <w:rsid w:val="4A9FAD8B"/>
    <w:rsid w:val="4AAEEE20"/>
    <w:rsid w:val="4AB0A4C3"/>
    <w:rsid w:val="4ABC2539"/>
    <w:rsid w:val="4ABEF281"/>
    <w:rsid w:val="4AC2261F"/>
    <w:rsid w:val="4AC9309E"/>
    <w:rsid w:val="4ACCD01B"/>
    <w:rsid w:val="4AE6F0A4"/>
    <w:rsid w:val="4AF2CB7A"/>
    <w:rsid w:val="4B04051B"/>
    <w:rsid w:val="4B08802A"/>
    <w:rsid w:val="4B0AA4DA"/>
    <w:rsid w:val="4B2AB891"/>
    <w:rsid w:val="4B3073B8"/>
    <w:rsid w:val="4B3BC133"/>
    <w:rsid w:val="4B533549"/>
    <w:rsid w:val="4B53C229"/>
    <w:rsid w:val="4B585C95"/>
    <w:rsid w:val="4B5EAB20"/>
    <w:rsid w:val="4B7C21C4"/>
    <w:rsid w:val="4B946D65"/>
    <w:rsid w:val="4B95A664"/>
    <w:rsid w:val="4BA0739D"/>
    <w:rsid w:val="4BAF06A2"/>
    <w:rsid w:val="4BB522D4"/>
    <w:rsid w:val="4BC72B4B"/>
    <w:rsid w:val="4BED0D58"/>
    <w:rsid w:val="4BF2ADF6"/>
    <w:rsid w:val="4BF4D1AD"/>
    <w:rsid w:val="4BFB5793"/>
    <w:rsid w:val="4C0710B5"/>
    <w:rsid w:val="4C0C969A"/>
    <w:rsid w:val="4C2684DE"/>
    <w:rsid w:val="4C270E91"/>
    <w:rsid w:val="4C27C081"/>
    <w:rsid w:val="4C29FE8C"/>
    <w:rsid w:val="4C319423"/>
    <w:rsid w:val="4C3AD93A"/>
    <w:rsid w:val="4C5375D0"/>
    <w:rsid w:val="4C5E0B3F"/>
    <w:rsid w:val="4C604CC7"/>
    <w:rsid w:val="4C64B513"/>
    <w:rsid w:val="4C65A2EE"/>
    <w:rsid w:val="4C9107D7"/>
    <w:rsid w:val="4CB33BEB"/>
    <w:rsid w:val="4CBDD8BC"/>
    <w:rsid w:val="4CC9FDD9"/>
    <w:rsid w:val="4CCF5551"/>
    <w:rsid w:val="4CD3F15A"/>
    <w:rsid w:val="4CD7D28D"/>
    <w:rsid w:val="4CDD61C5"/>
    <w:rsid w:val="4CDFC71D"/>
    <w:rsid w:val="4CE6D780"/>
    <w:rsid w:val="4CEB690E"/>
    <w:rsid w:val="4CEF45A6"/>
    <w:rsid w:val="4CEFFF2F"/>
    <w:rsid w:val="4CFD359F"/>
    <w:rsid w:val="4D001DE6"/>
    <w:rsid w:val="4D061B07"/>
    <w:rsid w:val="4D06E8ED"/>
    <w:rsid w:val="4D1104A0"/>
    <w:rsid w:val="4D21D2B8"/>
    <w:rsid w:val="4D2E3770"/>
    <w:rsid w:val="4D314438"/>
    <w:rsid w:val="4D31BB16"/>
    <w:rsid w:val="4D380215"/>
    <w:rsid w:val="4D3B12DC"/>
    <w:rsid w:val="4D4E1470"/>
    <w:rsid w:val="4D4F0933"/>
    <w:rsid w:val="4D5C1D1B"/>
    <w:rsid w:val="4D84F35F"/>
    <w:rsid w:val="4D9160EE"/>
    <w:rsid w:val="4D94E660"/>
    <w:rsid w:val="4DA78081"/>
    <w:rsid w:val="4DCBD52D"/>
    <w:rsid w:val="4DD6056B"/>
    <w:rsid w:val="4DE4A87B"/>
    <w:rsid w:val="4DF3BB57"/>
    <w:rsid w:val="4DF5BF61"/>
    <w:rsid w:val="4DFECC4C"/>
    <w:rsid w:val="4DFFBE2D"/>
    <w:rsid w:val="4E05AA2E"/>
    <w:rsid w:val="4E08394B"/>
    <w:rsid w:val="4E288F38"/>
    <w:rsid w:val="4E2C5406"/>
    <w:rsid w:val="4E2EE524"/>
    <w:rsid w:val="4E311D7B"/>
    <w:rsid w:val="4E417354"/>
    <w:rsid w:val="4E55683E"/>
    <w:rsid w:val="4E65A7AC"/>
    <w:rsid w:val="4E678158"/>
    <w:rsid w:val="4E70A2BC"/>
    <w:rsid w:val="4E7F1535"/>
    <w:rsid w:val="4E889ABD"/>
    <w:rsid w:val="4E8AD60B"/>
    <w:rsid w:val="4EA853A4"/>
    <w:rsid w:val="4EB5A827"/>
    <w:rsid w:val="4EBBCF6F"/>
    <w:rsid w:val="4EBEBFF5"/>
    <w:rsid w:val="4ECF4232"/>
    <w:rsid w:val="4ED2AA33"/>
    <w:rsid w:val="4ED3E9EF"/>
    <w:rsid w:val="4EDCB451"/>
    <w:rsid w:val="4EF37386"/>
    <w:rsid w:val="4F06104F"/>
    <w:rsid w:val="4F14AB71"/>
    <w:rsid w:val="4F1C91E5"/>
    <w:rsid w:val="4F2E624E"/>
    <w:rsid w:val="4F37CB4B"/>
    <w:rsid w:val="4F3A7359"/>
    <w:rsid w:val="4F3A9BA3"/>
    <w:rsid w:val="4F433550"/>
    <w:rsid w:val="4F460680"/>
    <w:rsid w:val="4F46656D"/>
    <w:rsid w:val="4F4A0102"/>
    <w:rsid w:val="4F4F6EFD"/>
    <w:rsid w:val="4F63CF61"/>
    <w:rsid w:val="4F6BC9DA"/>
    <w:rsid w:val="4F7F45B8"/>
    <w:rsid w:val="4F8026C3"/>
    <w:rsid w:val="4F908E45"/>
    <w:rsid w:val="4FA1974E"/>
    <w:rsid w:val="4FA7774C"/>
    <w:rsid w:val="4FC16DB3"/>
    <w:rsid w:val="4FC2F9D3"/>
    <w:rsid w:val="4FC3869E"/>
    <w:rsid w:val="4FC5E6C2"/>
    <w:rsid w:val="4FC84235"/>
    <w:rsid w:val="4FD0AA88"/>
    <w:rsid w:val="4FDDCEC2"/>
    <w:rsid w:val="4FFE4CFE"/>
    <w:rsid w:val="50037991"/>
    <w:rsid w:val="5006F613"/>
    <w:rsid w:val="500DD176"/>
    <w:rsid w:val="500F0390"/>
    <w:rsid w:val="5016BBB1"/>
    <w:rsid w:val="501767DF"/>
    <w:rsid w:val="502243B2"/>
    <w:rsid w:val="5026A73A"/>
    <w:rsid w:val="5033027D"/>
    <w:rsid w:val="5067D095"/>
    <w:rsid w:val="5069CB24"/>
    <w:rsid w:val="50865E7B"/>
    <w:rsid w:val="508F43E7"/>
    <w:rsid w:val="509F2675"/>
    <w:rsid w:val="50AAA946"/>
    <w:rsid w:val="50AE47F2"/>
    <w:rsid w:val="50B625F2"/>
    <w:rsid w:val="50BD4E31"/>
    <w:rsid w:val="50BE86AA"/>
    <w:rsid w:val="50FC5BD3"/>
    <w:rsid w:val="511B60D3"/>
    <w:rsid w:val="5121733C"/>
    <w:rsid w:val="51223636"/>
    <w:rsid w:val="5124F50A"/>
    <w:rsid w:val="5126DEE6"/>
    <w:rsid w:val="512BC83D"/>
    <w:rsid w:val="51359935"/>
    <w:rsid w:val="5156FFB2"/>
    <w:rsid w:val="51702B2E"/>
    <w:rsid w:val="51722BC8"/>
    <w:rsid w:val="51894FC9"/>
    <w:rsid w:val="518ACD4A"/>
    <w:rsid w:val="519166E9"/>
    <w:rsid w:val="51A9DB50"/>
    <w:rsid w:val="51B084FB"/>
    <w:rsid w:val="51BA2056"/>
    <w:rsid w:val="51BB80F5"/>
    <w:rsid w:val="51CBBA81"/>
    <w:rsid w:val="51D1EF60"/>
    <w:rsid w:val="51D263E0"/>
    <w:rsid w:val="51EDACE8"/>
    <w:rsid w:val="52173701"/>
    <w:rsid w:val="521C75DD"/>
    <w:rsid w:val="5223E7CD"/>
    <w:rsid w:val="522A7CF0"/>
    <w:rsid w:val="523A74A9"/>
    <w:rsid w:val="52467151"/>
    <w:rsid w:val="524F3A41"/>
    <w:rsid w:val="5263F080"/>
    <w:rsid w:val="52642321"/>
    <w:rsid w:val="527F052C"/>
    <w:rsid w:val="5285E550"/>
    <w:rsid w:val="52A6E9BB"/>
    <w:rsid w:val="52D738BD"/>
    <w:rsid w:val="52DA06E0"/>
    <w:rsid w:val="52F15D8D"/>
    <w:rsid w:val="52F674E0"/>
    <w:rsid w:val="52FE8ECE"/>
    <w:rsid w:val="5318E782"/>
    <w:rsid w:val="53202F96"/>
    <w:rsid w:val="5323F391"/>
    <w:rsid w:val="53287632"/>
    <w:rsid w:val="5330EDB4"/>
    <w:rsid w:val="533B9335"/>
    <w:rsid w:val="5346CB4F"/>
    <w:rsid w:val="534C8AF1"/>
    <w:rsid w:val="5351D60C"/>
    <w:rsid w:val="5351F1C7"/>
    <w:rsid w:val="535E472E"/>
    <w:rsid w:val="538313FE"/>
    <w:rsid w:val="5386A921"/>
    <w:rsid w:val="53972FCA"/>
    <w:rsid w:val="539E4084"/>
    <w:rsid w:val="53A39AB6"/>
    <w:rsid w:val="53B6F458"/>
    <w:rsid w:val="53B8463E"/>
    <w:rsid w:val="53B94E84"/>
    <w:rsid w:val="53D4DB29"/>
    <w:rsid w:val="53EA78B0"/>
    <w:rsid w:val="53EDC6B4"/>
    <w:rsid w:val="53F08591"/>
    <w:rsid w:val="53F1374B"/>
    <w:rsid w:val="53F15BF1"/>
    <w:rsid w:val="53F76E00"/>
    <w:rsid w:val="53FCFBD1"/>
    <w:rsid w:val="540BB9D2"/>
    <w:rsid w:val="54137AC7"/>
    <w:rsid w:val="541BE6FC"/>
    <w:rsid w:val="541E1E59"/>
    <w:rsid w:val="5424966F"/>
    <w:rsid w:val="5428B50A"/>
    <w:rsid w:val="542CFFF7"/>
    <w:rsid w:val="543754C1"/>
    <w:rsid w:val="5443D37D"/>
    <w:rsid w:val="5446B81D"/>
    <w:rsid w:val="544F9005"/>
    <w:rsid w:val="54568C0B"/>
    <w:rsid w:val="545756D4"/>
    <w:rsid w:val="545B24DB"/>
    <w:rsid w:val="54704732"/>
    <w:rsid w:val="54758908"/>
    <w:rsid w:val="5482A4DD"/>
    <w:rsid w:val="548B80D4"/>
    <w:rsid w:val="549618AB"/>
    <w:rsid w:val="5497D4C2"/>
    <w:rsid w:val="549EB917"/>
    <w:rsid w:val="54A66429"/>
    <w:rsid w:val="54AB6233"/>
    <w:rsid w:val="54B0DCA9"/>
    <w:rsid w:val="54B69E25"/>
    <w:rsid w:val="54B909BB"/>
    <w:rsid w:val="54BA71F8"/>
    <w:rsid w:val="54BB337E"/>
    <w:rsid w:val="54D43F3A"/>
    <w:rsid w:val="54D7BC58"/>
    <w:rsid w:val="54DE82DF"/>
    <w:rsid w:val="54E43E71"/>
    <w:rsid w:val="54EAD902"/>
    <w:rsid w:val="54EB777B"/>
    <w:rsid w:val="54FA178F"/>
    <w:rsid w:val="550FA53B"/>
    <w:rsid w:val="551C1823"/>
    <w:rsid w:val="5524E7AB"/>
    <w:rsid w:val="5531DC1C"/>
    <w:rsid w:val="55327319"/>
    <w:rsid w:val="55434AD7"/>
    <w:rsid w:val="554EE5AB"/>
    <w:rsid w:val="5550EE05"/>
    <w:rsid w:val="5554C7DD"/>
    <w:rsid w:val="555690FD"/>
    <w:rsid w:val="555FE396"/>
    <w:rsid w:val="55634B0E"/>
    <w:rsid w:val="5571E204"/>
    <w:rsid w:val="5583A827"/>
    <w:rsid w:val="5583ECF5"/>
    <w:rsid w:val="55846E3B"/>
    <w:rsid w:val="55935D86"/>
    <w:rsid w:val="55936384"/>
    <w:rsid w:val="559D7B0D"/>
    <w:rsid w:val="559E3F8F"/>
    <w:rsid w:val="55ACE1E4"/>
    <w:rsid w:val="55B88870"/>
    <w:rsid w:val="55CBD4D3"/>
    <w:rsid w:val="55D34AE5"/>
    <w:rsid w:val="55DE3342"/>
    <w:rsid w:val="55E9BBC1"/>
    <w:rsid w:val="55EC0D54"/>
    <w:rsid w:val="55ECE131"/>
    <w:rsid w:val="55F668F0"/>
    <w:rsid w:val="561A0A2F"/>
    <w:rsid w:val="5622CABF"/>
    <w:rsid w:val="56272B50"/>
    <w:rsid w:val="5638E4FD"/>
    <w:rsid w:val="56474042"/>
    <w:rsid w:val="565B58C5"/>
    <w:rsid w:val="565F51C7"/>
    <w:rsid w:val="566656A8"/>
    <w:rsid w:val="5676CF24"/>
    <w:rsid w:val="56888CC2"/>
    <w:rsid w:val="568AD091"/>
    <w:rsid w:val="56A957A6"/>
    <w:rsid w:val="56B04F3E"/>
    <w:rsid w:val="56B7A39A"/>
    <w:rsid w:val="56B9710F"/>
    <w:rsid w:val="56BED473"/>
    <w:rsid w:val="56C2F5A5"/>
    <w:rsid w:val="56D0806B"/>
    <w:rsid w:val="56E33BC8"/>
    <w:rsid w:val="56E3C3F2"/>
    <w:rsid w:val="56E7EFEE"/>
    <w:rsid w:val="56F6F0A8"/>
    <w:rsid w:val="56F742EA"/>
    <w:rsid w:val="56F8212C"/>
    <w:rsid w:val="56FE9EDF"/>
    <w:rsid w:val="5703F0BA"/>
    <w:rsid w:val="570E7B6D"/>
    <w:rsid w:val="5713BD6A"/>
    <w:rsid w:val="5729ED68"/>
    <w:rsid w:val="572F75E2"/>
    <w:rsid w:val="57353A6A"/>
    <w:rsid w:val="5740D472"/>
    <w:rsid w:val="574C0AF5"/>
    <w:rsid w:val="576CBEFA"/>
    <w:rsid w:val="577A7CCA"/>
    <w:rsid w:val="577DAF9C"/>
    <w:rsid w:val="579EB9EB"/>
    <w:rsid w:val="579F6E39"/>
    <w:rsid w:val="57A5B93A"/>
    <w:rsid w:val="57ACCB95"/>
    <w:rsid w:val="57AD6577"/>
    <w:rsid w:val="57B41D64"/>
    <w:rsid w:val="57BE12CB"/>
    <w:rsid w:val="57D5A3AD"/>
    <w:rsid w:val="57DB7AA4"/>
    <w:rsid w:val="57E82FF5"/>
    <w:rsid w:val="57E88C60"/>
    <w:rsid w:val="57EC5D5C"/>
    <w:rsid w:val="57EFD27E"/>
    <w:rsid w:val="57F72926"/>
    <w:rsid w:val="57F94AAF"/>
    <w:rsid w:val="57FB7796"/>
    <w:rsid w:val="5824B1F3"/>
    <w:rsid w:val="583CCCBD"/>
    <w:rsid w:val="5843F347"/>
    <w:rsid w:val="584722FB"/>
    <w:rsid w:val="584A3318"/>
    <w:rsid w:val="5853A656"/>
    <w:rsid w:val="5853C363"/>
    <w:rsid w:val="5856A9BE"/>
    <w:rsid w:val="585F8432"/>
    <w:rsid w:val="586F0EE0"/>
    <w:rsid w:val="587CF3A3"/>
    <w:rsid w:val="587E71D3"/>
    <w:rsid w:val="5897971A"/>
    <w:rsid w:val="58A33E76"/>
    <w:rsid w:val="58AAB751"/>
    <w:rsid w:val="58C82D42"/>
    <w:rsid w:val="58CD2D53"/>
    <w:rsid w:val="58D19F1B"/>
    <w:rsid w:val="58E3F258"/>
    <w:rsid w:val="58EEBC8A"/>
    <w:rsid w:val="58EEE734"/>
    <w:rsid w:val="58FCE91E"/>
    <w:rsid w:val="58FD16E2"/>
    <w:rsid w:val="58FD7DC1"/>
    <w:rsid w:val="58FFB5D8"/>
    <w:rsid w:val="59086E2B"/>
    <w:rsid w:val="590C11E6"/>
    <w:rsid w:val="590F8BEB"/>
    <w:rsid w:val="592352D6"/>
    <w:rsid w:val="59295015"/>
    <w:rsid w:val="59299B80"/>
    <w:rsid w:val="592C80D3"/>
    <w:rsid w:val="592FAFE0"/>
    <w:rsid w:val="59488588"/>
    <w:rsid w:val="595A735F"/>
    <w:rsid w:val="59900B26"/>
    <w:rsid w:val="599B7B7D"/>
    <w:rsid w:val="59A5A936"/>
    <w:rsid w:val="59B956C0"/>
    <w:rsid w:val="59B9BCF2"/>
    <w:rsid w:val="59C0BAA3"/>
    <w:rsid w:val="59C1699A"/>
    <w:rsid w:val="59C9320E"/>
    <w:rsid w:val="59CCF150"/>
    <w:rsid w:val="59DE04A6"/>
    <w:rsid w:val="59E7BF90"/>
    <w:rsid w:val="59F30EB2"/>
    <w:rsid w:val="59FAB424"/>
    <w:rsid w:val="59FB46D8"/>
    <w:rsid w:val="59FB8EF5"/>
    <w:rsid w:val="5A07288A"/>
    <w:rsid w:val="5A085B25"/>
    <w:rsid w:val="5A2C954F"/>
    <w:rsid w:val="5A2F2C30"/>
    <w:rsid w:val="5A45CB31"/>
    <w:rsid w:val="5A482D7C"/>
    <w:rsid w:val="5A49010E"/>
    <w:rsid w:val="5A56FADC"/>
    <w:rsid w:val="5A655935"/>
    <w:rsid w:val="5A6817C8"/>
    <w:rsid w:val="5A86F06D"/>
    <w:rsid w:val="5A98A31C"/>
    <w:rsid w:val="5A9B49BF"/>
    <w:rsid w:val="5AB7032A"/>
    <w:rsid w:val="5AB7727F"/>
    <w:rsid w:val="5AB9442F"/>
    <w:rsid w:val="5AE86207"/>
    <w:rsid w:val="5B0D446F"/>
    <w:rsid w:val="5B11D400"/>
    <w:rsid w:val="5B172D44"/>
    <w:rsid w:val="5B1EEC0C"/>
    <w:rsid w:val="5B40AE02"/>
    <w:rsid w:val="5B4A41DC"/>
    <w:rsid w:val="5B4B6772"/>
    <w:rsid w:val="5B5D39FB"/>
    <w:rsid w:val="5B61418A"/>
    <w:rsid w:val="5B634604"/>
    <w:rsid w:val="5B644968"/>
    <w:rsid w:val="5B66CFFD"/>
    <w:rsid w:val="5B673108"/>
    <w:rsid w:val="5B75C7C6"/>
    <w:rsid w:val="5B8691A6"/>
    <w:rsid w:val="5B91E697"/>
    <w:rsid w:val="5BAD5E7B"/>
    <w:rsid w:val="5BB7B75A"/>
    <w:rsid w:val="5BE131B1"/>
    <w:rsid w:val="5BE69099"/>
    <w:rsid w:val="5BF26ECC"/>
    <w:rsid w:val="5C07E045"/>
    <w:rsid w:val="5C09CD09"/>
    <w:rsid w:val="5C0DA80A"/>
    <w:rsid w:val="5C25ABB3"/>
    <w:rsid w:val="5C2AA282"/>
    <w:rsid w:val="5C2F0053"/>
    <w:rsid w:val="5C34D01E"/>
    <w:rsid w:val="5C386DD0"/>
    <w:rsid w:val="5C41B5FA"/>
    <w:rsid w:val="5C422A06"/>
    <w:rsid w:val="5C427D33"/>
    <w:rsid w:val="5C4DEDED"/>
    <w:rsid w:val="5C5C1242"/>
    <w:rsid w:val="5C5E8653"/>
    <w:rsid w:val="5C754D3E"/>
    <w:rsid w:val="5C85147F"/>
    <w:rsid w:val="5C8872DF"/>
    <w:rsid w:val="5C9647F7"/>
    <w:rsid w:val="5CB0AB9B"/>
    <w:rsid w:val="5CB19926"/>
    <w:rsid w:val="5CBF40D0"/>
    <w:rsid w:val="5CDAD8B9"/>
    <w:rsid w:val="5CDCE68A"/>
    <w:rsid w:val="5CFC0BAE"/>
    <w:rsid w:val="5D03F409"/>
    <w:rsid w:val="5D0E523E"/>
    <w:rsid w:val="5D1EB9E4"/>
    <w:rsid w:val="5D41FDF6"/>
    <w:rsid w:val="5D5C3626"/>
    <w:rsid w:val="5D85298A"/>
    <w:rsid w:val="5D861275"/>
    <w:rsid w:val="5D8AB5BA"/>
    <w:rsid w:val="5D8B4F66"/>
    <w:rsid w:val="5D8E9B9E"/>
    <w:rsid w:val="5D8F107C"/>
    <w:rsid w:val="5DD2B33C"/>
    <w:rsid w:val="5DD7D274"/>
    <w:rsid w:val="5DE7CC77"/>
    <w:rsid w:val="5DF0494B"/>
    <w:rsid w:val="5E087651"/>
    <w:rsid w:val="5E0DC10C"/>
    <w:rsid w:val="5E0DEAEA"/>
    <w:rsid w:val="5E24A7CD"/>
    <w:rsid w:val="5E375C96"/>
    <w:rsid w:val="5E3EF9CE"/>
    <w:rsid w:val="5E530A15"/>
    <w:rsid w:val="5E642136"/>
    <w:rsid w:val="5E6440E8"/>
    <w:rsid w:val="5E672FFA"/>
    <w:rsid w:val="5E770AE3"/>
    <w:rsid w:val="5E7B1992"/>
    <w:rsid w:val="5E7D3742"/>
    <w:rsid w:val="5E803B3E"/>
    <w:rsid w:val="5E85155B"/>
    <w:rsid w:val="5E8CE5F8"/>
    <w:rsid w:val="5EA0FF5D"/>
    <w:rsid w:val="5EA633B8"/>
    <w:rsid w:val="5EA9F9B9"/>
    <w:rsid w:val="5ECB5ED1"/>
    <w:rsid w:val="5ED87387"/>
    <w:rsid w:val="5EE020EF"/>
    <w:rsid w:val="5EE47F50"/>
    <w:rsid w:val="5EED79B7"/>
    <w:rsid w:val="5EF124F1"/>
    <w:rsid w:val="5EF80687"/>
    <w:rsid w:val="5EF86053"/>
    <w:rsid w:val="5EFAEC28"/>
    <w:rsid w:val="5F04FE71"/>
    <w:rsid w:val="5F0DF7DB"/>
    <w:rsid w:val="5F252C99"/>
    <w:rsid w:val="5F31086A"/>
    <w:rsid w:val="5F46CE8B"/>
    <w:rsid w:val="5F5F0715"/>
    <w:rsid w:val="5F62E473"/>
    <w:rsid w:val="5F8FC95A"/>
    <w:rsid w:val="5F9B9E6B"/>
    <w:rsid w:val="5FA0DA44"/>
    <w:rsid w:val="5FA20816"/>
    <w:rsid w:val="5FA9A96E"/>
    <w:rsid w:val="5FAD38FE"/>
    <w:rsid w:val="5FB355D8"/>
    <w:rsid w:val="5FBF605A"/>
    <w:rsid w:val="5FD55899"/>
    <w:rsid w:val="5FEE59D7"/>
    <w:rsid w:val="5FEEE05B"/>
    <w:rsid w:val="600154DC"/>
    <w:rsid w:val="60074754"/>
    <w:rsid w:val="600EB4EA"/>
    <w:rsid w:val="6011FF4D"/>
    <w:rsid w:val="601356C7"/>
    <w:rsid w:val="602C0C9A"/>
    <w:rsid w:val="602F3DC5"/>
    <w:rsid w:val="603C07A2"/>
    <w:rsid w:val="60555A3E"/>
    <w:rsid w:val="60558338"/>
    <w:rsid w:val="6071054E"/>
    <w:rsid w:val="607580A5"/>
    <w:rsid w:val="6076F11D"/>
    <w:rsid w:val="607B96F6"/>
    <w:rsid w:val="6080864E"/>
    <w:rsid w:val="6094DB70"/>
    <w:rsid w:val="60A53176"/>
    <w:rsid w:val="60AA1FBE"/>
    <w:rsid w:val="60C8B6A3"/>
    <w:rsid w:val="60C96C67"/>
    <w:rsid w:val="60CB392C"/>
    <w:rsid w:val="60DD4C2D"/>
    <w:rsid w:val="60DE369D"/>
    <w:rsid w:val="60E428D3"/>
    <w:rsid w:val="60F91CD6"/>
    <w:rsid w:val="61018245"/>
    <w:rsid w:val="611192A7"/>
    <w:rsid w:val="6116EDC3"/>
    <w:rsid w:val="6117F1AC"/>
    <w:rsid w:val="612EC8A1"/>
    <w:rsid w:val="61641AE9"/>
    <w:rsid w:val="61773D3C"/>
    <w:rsid w:val="6187E04A"/>
    <w:rsid w:val="61A499EE"/>
    <w:rsid w:val="61C55289"/>
    <w:rsid w:val="61CE3736"/>
    <w:rsid w:val="61D51F63"/>
    <w:rsid w:val="61E04C5E"/>
    <w:rsid w:val="61E49867"/>
    <w:rsid w:val="61F55ECB"/>
    <w:rsid w:val="61F5F7B5"/>
    <w:rsid w:val="61F7C24B"/>
    <w:rsid w:val="61FD1EA0"/>
    <w:rsid w:val="620191F8"/>
    <w:rsid w:val="620635DF"/>
    <w:rsid w:val="62112B52"/>
    <w:rsid w:val="62167C64"/>
    <w:rsid w:val="621E7ED7"/>
    <w:rsid w:val="621EA993"/>
    <w:rsid w:val="6226F532"/>
    <w:rsid w:val="62341A0B"/>
    <w:rsid w:val="62562095"/>
    <w:rsid w:val="625BE23E"/>
    <w:rsid w:val="626740F5"/>
    <w:rsid w:val="626985AA"/>
    <w:rsid w:val="62846427"/>
    <w:rsid w:val="628F886F"/>
    <w:rsid w:val="629BA88B"/>
    <w:rsid w:val="62B4267C"/>
    <w:rsid w:val="62BAA14D"/>
    <w:rsid w:val="62BB534A"/>
    <w:rsid w:val="62C55078"/>
    <w:rsid w:val="62C9E0DE"/>
    <w:rsid w:val="62D8E6E5"/>
    <w:rsid w:val="6313A455"/>
    <w:rsid w:val="6318E810"/>
    <w:rsid w:val="631FEE7B"/>
    <w:rsid w:val="632320D3"/>
    <w:rsid w:val="6325C359"/>
    <w:rsid w:val="632A0CDF"/>
    <w:rsid w:val="633B67EE"/>
    <w:rsid w:val="633E351B"/>
    <w:rsid w:val="634FF98C"/>
    <w:rsid w:val="635C385C"/>
    <w:rsid w:val="63782DE1"/>
    <w:rsid w:val="63919407"/>
    <w:rsid w:val="639D6259"/>
    <w:rsid w:val="63A372DF"/>
    <w:rsid w:val="63B820D5"/>
    <w:rsid w:val="63D13390"/>
    <w:rsid w:val="63DC3178"/>
    <w:rsid w:val="63DEF803"/>
    <w:rsid w:val="63E0A343"/>
    <w:rsid w:val="63E59411"/>
    <w:rsid w:val="63EAFE4B"/>
    <w:rsid w:val="63EDBD01"/>
    <w:rsid w:val="63FDA6AE"/>
    <w:rsid w:val="64031156"/>
    <w:rsid w:val="64060E45"/>
    <w:rsid w:val="6407CBAE"/>
    <w:rsid w:val="640C2E86"/>
    <w:rsid w:val="64123703"/>
    <w:rsid w:val="64305D6A"/>
    <w:rsid w:val="64358B67"/>
    <w:rsid w:val="643B2034"/>
    <w:rsid w:val="64405902"/>
    <w:rsid w:val="6478C274"/>
    <w:rsid w:val="647AF6BF"/>
    <w:rsid w:val="6486451D"/>
    <w:rsid w:val="648EAC83"/>
    <w:rsid w:val="64A44F2C"/>
    <w:rsid w:val="64A78E95"/>
    <w:rsid w:val="64A85FFE"/>
    <w:rsid w:val="64AA5E63"/>
    <w:rsid w:val="64AB55E9"/>
    <w:rsid w:val="64AD6A04"/>
    <w:rsid w:val="64B7B65B"/>
    <w:rsid w:val="64BAC941"/>
    <w:rsid w:val="64F1A56A"/>
    <w:rsid w:val="64FBA021"/>
    <w:rsid w:val="6503A935"/>
    <w:rsid w:val="6524D787"/>
    <w:rsid w:val="6531D405"/>
    <w:rsid w:val="653956E3"/>
    <w:rsid w:val="655440C1"/>
    <w:rsid w:val="656EFE7F"/>
    <w:rsid w:val="656F8C39"/>
    <w:rsid w:val="65755A16"/>
    <w:rsid w:val="65A4753D"/>
    <w:rsid w:val="65AD4730"/>
    <w:rsid w:val="65B4FEA7"/>
    <w:rsid w:val="65BBD3A3"/>
    <w:rsid w:val="65C170DE"/>
    <w:rsid w:val="65CA0CD1"/>
    <w:rsid w:val="65CC3441"/>
    <w:rsid w:val="65D3D40B"/>
    <w:rsid w:val="65DDD4D9"/>
    <w:rsid w:val="65DE3F25"/>
    <w:rsid w:val="65E393A6"/>
    <w:rsid w:val="65E5ADED"/>
    <w:rsid w:val="65E5E845"/>
    <w:rsid w:val="65F06698"/>
    <w:rsid w:val="65FAE918"/>
    <w:rsid w:val="66062F29"/>
    <w:rsid w:val="66085388"/>
    <w:rsid w:val="660C19FB"/>
    <w:rsid w:val="660FDB06"/>
    <w:rsid w:val="6611F050"/>
    <w:rsid w:val="663C74DC"/>
    <w:rsid w:val="663DF7DD"/>
    <w:rsid w:val="663E425F"/>
    <w:rsid w:val="665C904C"/>
    <w:rsid w:val="66766092"/>
    <w:rsid w:val="66800F13"/>
    <w:rsid w:val="66849545"/>
    <w:rsid w:val="66879D48"/>
    <w:rsid w:val="668D5EC4"/>
    <w:rsid w:val="668E45F5"/>
    <w:rsid w:val="66A49A4D"/>
    <w:rsid w:val="66B9B080"/>
    <w:rsid w:val="66BBCFE0"/>
    <w:rsid w:val="66BFCD89"/>
    <w:rsid w:val="66C37996"/>
    <w:rsid w:val="66E5A347"/>
    <w:rsid w:val="66EB2E39"/>
    <w:rsid w:val="66F55BE8"/>
    <w:rsid w:val="66F97416"/>
    <w:rsid w:val="66FBCD68"/>
    <w:rsid w:val="66FE4F8E"/>
    <w:rsid w:val="6711342C"/>
    <w:rsid w:val="67128275"/>
    <w:rsid w:val="671C1273"/>
    <w:rsid w:val="671DDEC6"/>
    <w:rsid w:val="67254C94"/>
    <w:rsid w:val="672D2BDC"/>
    <w:rsid w:val="673DCEA6"/>
    <w:rsid w:val="6747D369"/>
    <w:rsid w:val="674C5478"/>
    <w:rsid w:val="674C8F0E"/>
    <w:rsid w:val="675099FA"/>
    <w:rsid w:val="67548086"/>
    <w:rsid w:val="675593F5"/>
    <w:rsid w:val="67616732"/>
    <w:rsid w:val="6763AD3A"/>
    <w:rsid w:val="67679985"/>
    <w:rsid w:val="6784FE0F"/>
    <w:rsid w:val="67862A27"/>
    <w:rsid w:val="6789A9F0"/>
    <w:rsid w:val="678E36E5"/>
    <w:rsid w:val="678FADA8"/>
    <w:rsid w:val="6796D85F"/>
    <w:rsid w:val="6797F463"/>
    <w:rsid w:val="679D34C9"/>
    <w:rsid w:val="67A16A7A"/>
    <w:rsid w:val="67C8F55C"/>
    <w:rsid w:val="67D6A979"/>
    <w:rsid w:val="67FD1FE6"/>
    <w:rsid w:val="6812F282"/>
    <w:rsid w:val="681B5D85"/>
    <w:rsid w:val="68236DA9"/>
    <w:rsid w:val="68327409"/>
    <w:rsid w:val="683C36F5"/>
    <w:rsid w:val="683D0540"/>
    <w:rsid w:val="685517BD"/>
    <w:rsid w:val="6858CBF5"/>
    <w:rsid w:val="6860A487"/>
    <w:rsid w:val="68979DC9"/>
    <w:rsid w:val="68A8AD49"/>
    <w:rsid w:val="68BEB01C"/>
    <w:rsid w:val="68CB0E47"/>
    <w:rsid w:val="68D0AD7B"/>
    <w:rsid w:val="68E0D5B5"/>
    <w:rsid w:val="68E1950D"/>
    <w:rsid w:val="68E83057"/>
    <w:rsid w:val="68F16ED4"/>
    <w:rsid w:val="68F402BB"/>
    <w:rsid w:val="68F4195C"/>
    <w:rsid w:val="68FEBBAF"/>
    <w:rsid w:val="69048E95"/>
    <w:rsid w:val="690D6AE0"/>
    <w:rsid w:val="69139892"/>
    <w:rsid w:val="691E4535"/>
    <w:rsid w:val="69228FB8"/>
    <w:rsid w:val="69234FFF"/>
    <w:rsid w:val="692E98B0"/>
    <w:rsid w:val="69399821"/>
    <w:rsid w:val="69526E33"/>
    <w:rsid w:val="6956AF34"/>
    <w:rsid w:val="69618460"/>
    <w:rsid w:val="69679816"/>
    <w:rsid w:val="69715FBF"/>
    <w:rsid w:val="697D53AF"/>
    <w:rsid w:val="697ECA07"/>
    <w:rsid w:val="69A362A8"/>
    <w:rsid w:val="69A7E8B5"/>
    <w:rsid w:val="69A99B8D"/>
    <w:rsid w:val="69AD2533"/>
    <w:rsid w:val="69B26E7F"/>
    <w:rsid w:val="69B6CCCC"/>
    <w:rsid w:val="69B810D0"/>
    <w:rsid w:val="69BE73D5"/>
    <w:rsid w:val="69C51D6F"/>
    <w:rsid w:val="69C88C5E"/>
    <w:rsid w:val="69CC2B72"/>
    <w:rsid w:val="69D64676"/>
    <w:rsid w:val="69DC4AAA"/>
    <w:rsid w:val="69DCFCD8"/>
    <w:rsid w:val="69F603E1"/>
    <w:rsid w:val="6A00DD9E"/>
    <w:rsid w:val="6A0458DB"/>
    <w:rsid w:val="6A0A1AA2"/>
    <w:rsid w:val="6A1750EA"/>
    <w:rsid w:val="6A4A78A7"/>
    <w:rsid w:val="6A507C82"/>
    <w:rsid w:val="6A50D87F"/>
    <w:rsid w:val="6A564EEC"/>
    <w:rsid w:val="6A628FF3"/>
    <w:rsid w:val="6A66071E"/>
    <w:rsid w:val="6A69E4A6"/>
    <w:rsid w:val="6A6C7848"/>
    <w:rsid w:val="6A7682A3"/>
    <w:rsid w:val="6A798EEB"/>
    <w:rsid w:val="6A7F8185"/>
    <w:rsid w:val="6A80BC5A"/>
    <w:rsid w:val="6A833600"/>
    <w:rsid w:val="6A881057"/>
    <w:rsid w:val="6A98C543"/>
    <w:rsid w:val="6AB53086"/>
    <w:rsid w:val="6ABA0161"/>
    <w:rsid w:val="6ABBBF52"/>
    <w:rsid w:val="6ABC59DE"/>
    <w:rsid w:val="6AC07FCC"/>
    <w:rsid w:val="6AD02540"/>
    <w:rsid w:val="6ADE2F3E"/>
    <w:rsid w:val="6B159A33"/>
    <w:rsid w:val="6B1B64DD"/>
    <w:rsid w:val="6B1FA708"/>
    <w:rsid w:val="6B45E898"/>
    <w:rsid w:val="6B468C3A"/>
    <w:rsid w:val="6B5355FE"/>
    <w:rsid w:val="6B559EA6"/>
    <w:rsid w:val="6B562750"/>
    <w:rsid w:val="6B661055"/>
    <w:rsid w:val="6B73D7B7"/>
    <w:rsid w:val="6B7B4B4B"/>
    <w:rsid w:val="6BBBFB14"/>
    <w:rsid w:val="6BBD6393"/>
    <w:rsid w:val="6BC0F1C3"/>
    <w:rsid w:val="6BC4F08A"/>
    <w:rsid w:val="6BD29DA7"/>
    <w:rsid w:val="6BDF1251"/>
    <w:rsid w:val="6BE271B9"/>
    <w:rsid w:val="6BF6A7F4"/>
    <w:rsid w:val="6BF77696"/>
    <w:rsid w:val="6BF7BF5D"/>
    <w:rsid w:val="6BFA45FE"/>
    <w:rsid w:val="6C0809F4"/>
    <w:rsid w:val="6C0E8F52"/>
    <w:rsid w:val="6C159D53"/>
    <w:rsid w:val="6C16515C"/>
    <w:rsid w:val="6C29C975"/>
    <w:rsid w:val="6C2CA33C"/>
    <w:rsid w:val="6C33FA0F"/>
    <w:rsid w:val="6C3B175F"/>
    <w:rsid w:val="6C46E275"/>
    <w:rsid w:val="6C47495E"/>
    <w:rsid w:val="6C4871EE"/>
    <w:rsid w:val="6C4E6FE4"/>
    <w:rsid w:val="6C5157F5"/>
    <w:rsid w:val="6C586847"/>
    <w:rsid w:val="6C593907"/>
    <w:rsid w:val="6C5D210C"/>
    <w:rsid w:val="6C5F1E85"/>
    <w:rsid w:val="6C6092AB"/>
    <w:rsid w:val="6C65C8CB"/>
    <w:rsid w:val="6C670BC8"/>
    <w:rsid w:val="6C775FFB"/>
    <w:rsid w:val="6C7A1EB1"/>
    <w:rsid w:val="6C7BFA7B"/>
    <w:rsid w:val="6C8452E3"/>
    <w:rsid w:val="6C89338C"/>
    <w:rsid w:val="6C93CA71"/>
    <w:rsid w:val="6C94ED87"/>
    <w:rsid w:val="6CA014EC"/>
    <w:rsid w:val="6CA3BD96"/>
    <w:rsid w:val="6CB8C817"/>
    <w:rsid w:val="6CC8A358"/>
    <w:rsid w:val="6CC9D8F4"/>
    <w:rsid w:val="6CD4D833"/>
    <w:rsid w:val="6CDB812E"/>
    <w:rsid w:val="6CE92763"/>
    <w:rsid w:val="6CEA3B86"/>
    <w:rsid w:val="6CEB2B23"/>
    <w:rsid w:val="6CF1B6B0"/>
    <w:rsid w:val="6CF37E84"/>
    <w:rsid w:val="6CF9D61F"/>
    <w:rsid w:val="6D1D997F"/>
    <w:rsid w:val="6D3ED2AE"/>
    <w:rsid w:val="6D5EFF2B"/>
    <w:rsid w:val="6D64B882"/>
    <w:rsid w:val="6D651A80"/>
    <w:rsid w:val="6D7A6C1A"/>
    <w:rsid w:val="6DA2A847"/>
    <w:rsid w:val="6DA3EF86"/>
    <w:rsid w:val="6DB2B6C7"/>
    <w:rsid w:val="6DB9E21D"/>
    <w:rsid w:val="6DBA6DE4"/>
    <w:rsid w:val="6DD62B08"/>
    <w:rsid w:val="6DE0F8CB"/>
    <w:rsid w:val="6DE94963"/>
    <w:rsid w:val="6DEC3401"/>
    <w:rsid w:val="6DED20D3"/>
    <w:rsid w:val="6E01C58E"/>
    <w:rsid w:val="6E04EFFD"/>
    <w:rsid w:val="6E0C5C0B"/>
    <w:rsid w:val="6E0FE661"/>
    <w:rsid w:val="6E1180DE"/>
    <w:rsid w:val="6E188217"/>
    <w:rsid w:val="6E1BD22C"/>
    <w:rsid w:val="6E1ED44A"/>
    <w:rsid w:val="6E2CC49F"/>
    <w:rsid w:val="6E36F441"/>
    <w:rsid w:val="6E39960E"/>
    <w:rsid w:val="6E532B55"/>
    <w:rsid w:val="6E580C6D"/>
    <w:rsid w:val="6E59787E"/>
    <w:rsid w:val="6E5EE9B9"/>
    <w:rsid w:val="6E628547"/>
    <w:rsid w:val="6E6E7B51"/>
    <w:rsid w:val="6E71CE34"/>
    <w:rsid w:val="6E9A90BE"/>
    <w:rsid w:val="6E9D6FD0"/>
    <w:rsid w:val="6EAA729C"/>
    <w:rsid w:val="6EAC81CA"/>
    <w:rsid w:val="6EB893E0"/>
    <w:rsid w:val="6EBE43C7"/>
    <w:rsid w:val="6EC65FB2"/>
    <w:rsid w:val="6ECE7FAD"/>
    <w:rsid w:val="6EF2CA1F"/>
    <w:rsid w:val="6EF9F784"/>
    <w:rsid w:val="6F111437"/>
    <w:rsid w:val="6F2F1153"/>
    <w:rsid w:val="6F39CEDB"/>
    <w:rsid w:val="6F421234"/>
    <w:rsid w:val="6F4437D7"/>
    <w:rsid w:val="6F46E4B9"/>
    <w:rsid w:val="6F47C982"/>
    <w:rsid w:val="6F4B12BC"/>
    <w:rsid w:val="6F598512"/>
    <w:rsid w:val="6F5B399B"/>
    <w:rsid w:val="6F6706C3"/>
    <w:rsid w:val="6F68142B"/>
    <w:rsid w:val="6F89F2FE"/>
    <w:rsid w:val="6F8A93E0"/>
    <w:rsid w:val="6F996AB1"/>
    <w:rsid w:val="6F9C4E7D"/>
    <w:rsid w:val="6FA15EC7"/>
    <w:rsid w:val="6FAF23EC"/>
    <w:rsid w:val="6FC4891C"/>
    <w:rsid w:val="6FC89500"/>
    <w:rsid w:val="6FC99489"/>
    <w:rsid w:val="6FD8DD30"/>
    <w:rsid w:val="6FDA5E4B"/>
    <w:rsid w:val="6FDE0378"/>
    <w:rsid w:val="6FE6277A"/>
    <w:rsid w:val="6FEC47F9"/>
    <w:rsid w:val="6FF502A1"/>
    <w:rsid w:val="700D4028"/>
    <w:rsid w:val="701EA734"/>
    <w:rsid w:val="7024A104"/>
    <w:rsid w:val="702CC172"/>
    <w:rsid w:val="7038B32E"/>
    <w:rsid w:val="703F8D74"/>
    <w:rsid w:val="70455479"/>
    <w:rsid w:val="704F71EF"/>
    <w:rsid w:val="7056C294"/>
    <w:rsid w:val="705DD211"/>
    <w:rsid w:val="706A6028"/>
    <w:rsid w:val="707F832E"/>
    <w:rsid w:val="70899B64"/>
    <w:rsid w:val="708F4DC4"/>
    <w:rsid w:val="70900BF8"/>
    <w:rsid w:val="709CAFCE"/>
    <w:rsid w:val="70A247F3"/>
    <w:rsid w:val="70A66960"/>
    <w:rsid w:val="70C0D3A4"/>
    <w:rsid w:val="70C1B7AC"/>
    <w:rsid w:val="70C7A3E2"/>
    <w:rsid w:val="70D2E223"/>
    <w:rsid w:val="70D76462"/>
    <w:rsid w:val="70E02B3C"/>
    <w:rsid w:val="70E1B1AE"/>
    <w:rsid w:val="70E8B146"/>
    <w:rsid w:val="70EC83BC"/>
    <w:rsid w:val="70F2AE1B"/>
    <w:rsid w:val="70FE035D"/>
    <w:rsid w:val="70FFC467"/>
    <w:rsid w:val="712876EE"/>
    <w:rsid w:val="712925F1"/>
    <w:rsid w:val="7136E69C"/>
    <w:rsid w:val="714DF5E9"/>
    <w:rsid w:val="7167286E"/>
    <w:rsid w:val="716CC3AE"/>
    <w:rsid w:val="717F59FA"/>
    <w:rsid w:val="718EE390"/>
    <w:rsid w:val="71994C45"/>
    <w:rsid w:val="7199FB7C"/>
    <w:rsid w:val="71A61C13"/>
    <w:rsid w:val="71B58BDD"/>
    <w:rsid w:val="71BF792A"/>
    <w:rsid w:val="71C5B256"/>
    <w:rsid w:val="71C6D4B2"/>
    <w:rsid w:val="71C98396"/>
    <w:rsid w:val="71D9B15A"/>
    <w:rsid w:val="71DC09A6"/>
    <w:rsid w:val="71FA1ABD"/>
    <w:rsid w:val="721F83B5"/>
    <w:rsid w:val="723366D4"/>
    <w:rsid w:val="72350617"/>
    <w:rsid w:val="7258FAEC"/>
    <w:rsid w:val="7259AC52"/>
    <w:rsid w:val="725ABBEA"/>
    <w:rsid w:val="725CA405"/>
    <w:rsid w:val="72621F84"/>
    <w:rsid w:val="726D6A58"/>
    <w:rsid w:val="72772D28"/>
    <w:rsid w:val="72849C1D"/>
    <w:rsid w:val="7290F0FE"/>
    <w:rsid w:val="72988DBE"/>
    <w:rsid w:val="72A9A94A"/>
    <w:rsid w:val="72BA8FEA"/>
    <w:rsid w:val="72D53487"/>
    <w:rsid w:val="72D6F126"/>
    <w:rsid w:val="72E6BD2E"/>
    <w:rsid w:val="72EFA2C4"/>
    <w:rsid w:val="730A114E"/>
    <w:rsid w:val="730E5D11"/>
    <w:rsid w:val="731FA97B"/>
    <w:rsid w:val="73263731"/>
    <w:rsid w:val="734EA65A"/>
    <w:rsid w:val="73508B4C"/>
    <w:rsid w:val="736944C0"/>
    <w:rsid w:val="736DA9C6"/>
    <w:rsid w:val="73724AD2"/>
    <w:rsid w:val="73867221"/>
    <w:rsid w:val="738C1B2E"/>
    <w:rsid w:val="7395E78C"/>
    <w:rsid w:val="739BA512"/>
    <w:rsid w:val="73CF9049"/>
    <w:rsid w:val="73D2A474"/>
    <w:rsid w:val="73D4B02C"/>
    <w:rsid w:val="73DDE7C8"/>
    <w:rsid w:val="73EBFCE4"/>
    <w:rsid w:val="73FAC1D3"/>
    <w:rsid w:val="7413DF33"/>
    <w:rsid w:val="742CD4A3"/>
    <w:rsid w:val="7434B2B0"/>
    <w:rsid w:val="74375BFD"/>
    <w:rsid w:val="74381265"/>
    <w:rsid w:val="7455578F"/>
    <w:rsid w:val="745CC8D3"/>
    <w:rsid w:val="74664A03"/>
    <w:rsid w:val="74743C30"/>
    <w:rsid w:val="74745CFB"/>
    <w:rsid w:val="747F187B"/>
    <w:rsid w:val="7482AC76"/>
    <w:rsid w:val="749EC930"/>
    <w:rsid w:val="749FF439"/>
    <w:rsid w:val="74A3ADFE"/>
    <w:rsid w:val="74A51C32"/>
    <w:rsid w:val="74B37EA1"/>
    <w:rsid w:val="74C65D14"/>
    <w:rsid w:val="74C7B955"/>
    <w:rsid w:val="74CA3C3D"/>
    <w:rsid w:val="74D18EC2"/>
    <w:rsid w:val="74E18D8A"/>
    <w:rsid w:val="74E1B8FD"/>
    <w:rsid w:val="74E7C01B"/>
    <w:rsid w:val="74F8DFBF"/>
    <w:rsid w:val="74F9F635"/>
    <w:rsid w:val="750191A0"/>
    <w:rsid w:val="7530837D"/>
    <w:rsid w:val="75308A66"/>
    <w:rsid w:val="7531DD47"/>
    <w:rsid w:val="75362EDF"/>
    <w:rsid w:val="75364032"/>
    <w:rsid w:val="753797B5"/>
    <w:rsid w:val="75396FE3"/>
    <w:rsid w:val="7548867E"/>
    <w:rsid w:val="7549EC78"/>
    <w:rsid w:val="754AECAC"/>
    <w:rsid w:val="754D3A1E"/>
    <w:rsid w:val="75510F6D"/>
    <w:rsid w:val="7557A372"/>
    <w:rsid w:val="75848C74"/>
    <w:rsid w:val="759A9E74"/>
    <w:rsid w:val="75A714E0"/>
    <w:rsid w:val="75B43A6F"/>
    <w:rsid w:val="75BDFAED"/>
    <w:rsid w:val="75BFB0A3"/>
    <w:rsid w:val="75C229BB"/>
    <w:rsid w:val="75C32852"/>
    <w:rsid w:val="75C5F3CB"/>
    <w:rsid w:val="75CD282F"/>
    <w:rsid w:val="75DCB336"/>
    <w:rsid w:val="75E30355"/>
    <w:rsid w:val="75E5DC00"/>
    <w:rsid w:val="75F42337"/>
    <w:rsid w:val="75F5D901"/>
    <w:rsid w:val="75FB83EE"/>
    <w:rsid w:val="76021A64"/>
    <w:rsid w:val="7606734A"/>
    <w:rsid w:val="7619A935"/>
    <w:rsid w:val="761AE5EC"/>
    <w:rsid w:val="76344796"/>
    <w:rsid w:val="76350686"/>
    <w:rsid w:val="763CFB19"/>
    <w:rsid w:val="764C30D2"/>
    <w:rsid w:val="7656F1C1"/>
    <w:rsid w:val="767B5A11"/>
    <w:rsid w:val="768053DB"/>
    <w:rsid w:val="7681F6C7"/>
    <w:rsid w:val="768AA5B8"/>
    <w:rsid w:val="7696CFF0"/>
    <w:rsid w:val="76B2B27C"/>
    <w:rsid w:val="76BD7D2B"/>
    <w:rsid w:val="76CCAC2A"/>
    <w:rsid w:val="76E5C164"/>
    <w:rsid w:val="77026CBD"/>
    <w:rsid w:val="770464D2"/>
    <w:rsid w:val="770594CA"/>
    <w:rsid w:val="77123A45"/>
    <w:rsid w:val="7726818E"/>
    <w:rsid w:val="773A66D7"/>
    <w:rsid w:val="77463DF1"/>
    <w:rsid w:val="774E4833"/>
    <w:rsid w:val="77508E19"/>
    <w:rsid w:val="77667BC3"/>
    <w:rsid w:val="776BDCBF"/>
    <w:rsid w:val="776E6EC8"/>
    <w:rsid w:val="7771D6FD"/>
    <w:rsid w:val="7772F194"/>
    <w:rsid w:val="7774FF08"/>
    <w:rsid w:val="77797C7D"/>
    <w:rsid w:val="77866AC1"/>
    <w:rsid w:val="77866FAA"/>
    <w:rsid w:val="7787C45F"/>
    <w:rsid w:val="7792B2E8"/>
    <w:rsid w:val="77965761"/>
    <w:rsid w:val="779D443C"/>
    <w:rsid w:val="77A395E3"/>
    <w:rsid w:val="77AA76FB"/>
    <w:rsid w:val="77AD460E"/>
    <w:rsid w:val="77B040BF"/>
    <w:rsid w:val="77B8CBC3"/>
    <w:rsid w:val="77B9E8F8"/>
    <w:rsid w:val="77E6018A"/>
    <w:rsid w:val="77EA68D4"/>
    <w:rsid w:val="77F69536"/>
    <w:rsid w:val="77FC3479"/>
    <w:rsid w:val="77FFC0E3"/>
    <w:rsid w:val="7812998D"/>
    <w:rsid w:val="781BF21C"/>
    <w:rsid w:val="782448C5"/>
    <w:rsid w:val="7824BF62"/>
    <w:rsid w:val="7832B559"/>
    <w:rsid w:val="7836D9FE"/>
    <w:rsid w:val="78531D51"/>
    <w:rsid w:val="785A58FC"/>
    <w:rsid w:val="7871BB38"/>
    <w:rsid w:val="787BFE51"/>
    <w:rsid w:val="7889D984"/>
    <w:rsid w:val="78A705A4"/>
    <w:rsid w:val="78AAF62F"/>
    <w:rsid w:val="78B06151"/>
    <w:rsid w:val="78B6BE68"/>
    <w:rsid w:val="78C6FD13"/>
    <w:rsid w:val="78DC5E2C"/>
    <w:rsid w:val="78DC8A46"/>
    <w:rsid w:val="78EC6D98"/>
    <w:rsid w:val="79129463"/>
    <w:rsid w:val="791CB601"/>
    <w:rsid w:val="7920EBEB"/>
    <w:rsid w:val="7922400B"/>
    <w:rsid w:val="792D87CE"/>
    <w:rsid w:val="79473B01"/>
    <w:rsid w:val="794AE511"/>
    <w:rsid w:val="794FF8C3"/>
    <w:rsid w:val="7968B96E"/>
    <w:rsid w:val="799EDD5F"/>
    <w:rsid w:val="79C59515"/>
    <w:rsid w:val="79D30E62"/>
    <w:rsid w:val="79D69A37"/>
    <w:rsid w:val="79FD65E9"/>
    <w:rsid w:val="79FDA228"/>
    <w:rsid w:val="79FDF16A"/>
    <w:rsid w:val="79FF2FB8"/>
    <w:rsid w:val="7A1E1188"/>
    <w:rsid w:val="7A29BFEB"/>
    <w:rsid w:val="7A2CE84A"/>
    <w:rsid w:val="7A2F4BE9"/>
    <w:rsid w:val="7A375339"/>
    <w:rsid w:val="7A3F5F20"/>
    <w:rsid w:val="7A49DB07"/>
    <w:rsid w:val="7A5A1B94"/>
    <w:rsid w:val="7A5BB5EC"/>
    <w:rsid w:val="7A68A5E1"/>
    <w:rsid w:val="7A7671E6"/>
    <w:rsid w:val="7A8320B7"/>
    <w:rsid w:val="7A9A1198"/>
    <w:rsid w:val="7ABA64F4"/>
    <w:rsid w:val="7ABD9E00"/>
    <w:rsid w:val="7AC19165"/>
    <w:rsid w:val="7AD25AA0"/>
    <w:rsid w:val="7AD7C2AB"/>
    <w:rsid w:val="7AE26380"/>
    <w:rsid w:val="7AEFF579"/>
    <w:rsid w:val="7AFE196C"/>
    <w:rsid w:val="7B0750C4"/>
    <w:rsid w:val="7B168610"/>
    <w:rsid w:val="7B22CEB2"/>
    <w:rsid w:val="7B29B06A"/>
    <w:rsid w:val="7B4DBCE5"/>
    <w:rsid w:val="7B5ACC08"/>
    <w:rsid w:val="7B5BF1A2"/>
    <w:rsid w:val="7B63CC89"/>
    <w:rsid w:val="7B7204DA"/>
    <w:rsid w:val="7B9DD30B"/>
    <w:rsid w:val="7BAB0D6D"/>
    <w:rsid w:val="7BD23B60"/>
    <w:rsid w:val="7BD6BE53"/>
    <w:rsid w:val="7BE7AB68"/>
    <w:rsid w:val="7C0350E0"/>
    <w:rsid w:val="7C1BB13F"/>
    <w:rsid w:val="7C2299AB"/>
    <w:rsid w:val="7C3426E8"/>
    <w:rsid w:val="7C34737C"/>
    <w:rsid w:val="7C3B63EC"/>
    <w:rsid w:val="7C454820"/>
    <w:rsid w:val="7C46CD20"/>
    <w:rsid w:val="7C48AB45"/>
    <w:rsid w:val="7C5906AD"/>
    <w:rsid w:val="7C59E0CD"/>
    <w:rsid w:val="7C62836F"/>
    <w:rsid w:val="7C6F5F9E"/>
    <w:rsid w:val="7C721F2A"/>
    <w:rsid w:val="7C7F540D"/>
    <w:rsid w:val="7C82D8C8"/>
    <w:rsid w:val="7C888FD8"/>
    <w:rsid w:val="7C8B0DF0"/>
    <w:rsid w:val="7CA64490"/>
    <w:rsid w:val="7CAAB0A3"/>
    <w:rsid w:val="7CABB2FD"/>
    <w:rsid w:val="7CAF1DC0"/>
    <w:rsid w:val="7CB630DA"/>
    <w:rsid w:val="7CBA649C"/>
    <w:rsid w:val="7CC8B11E"/>
    <w:rsid w:val="7CEEB37E"/>
    <w:rsid w:val="7CEFF630"/>
    <w:rsid w:val="7CF85FD7"/>
    <w:rsid w:val="7D2821C5"/>
    <w:rsid w:val="7D2C0C6A"/>
    <w:rsid w:val="7D2CE0EE"/>
    <w:rsid w:val="7D4922B4"/>
    <w:rsid w:val="7D53D8CA"/>
    <w:rsid w:val="7D5E58A2"/>
    <w:rsid w:val="7D69778B"/>
    <w:rsid w:val="7D7DEBD3"/>
    <w:rsid w:val="7D880059"/>
    <w:rsid w:val="7D90256B"/>
    <w:rsid w:val="7D91FF4B"/>
    <w:rsid w:val="7D9D0692"/>
    <w:rsid w:val="7DD6F67C"/>
    <w:rsid w:val="7DF58A12"/>
    <w:rsid w:val="7DF598DD"/>
    <w:rsid w:val="7DFCE93D"/>
    <w:rsid w:val="7E216036"/>
    <w:rsid w:val="7E473CC6"/>
    <w:rsid w:val="7E52636C"/>
    <w:rsid w:val="7E55970A"/>
    <w:rsid w:val="7E559D82"/>
    <w:rsid w:val="7E5909D4"/>
    <w:rsid w:val="7E6647D0"/>
    <w:rsid w:val="7E7350DF"/>
    <w:rsid w:val="7E7B2F21"/>
    <w:rsid w:val="7E9DCE8A"/>
    <w:rsid w:val="7E9E3BEC"/>
    <w:rsid w:val="7EAA0B5A"/>
    <w:rsid w:val="7EB5F26C"/>
    <w:rsid w:val="7EBBB033"/>
    <w:rsid w:val="7EBE205C"/>
    <w:rsid w:val="7EC3C3A2"/>
    <w:rsid w:val="7ED7CC4E"/>
    <w:rsid w:val="7ED9B336"/>
    <w:rsid w:val="7EDA7E20"/>
    <w:rsid w:val="7EDD62EA"/>
    <w:rsid w:val="7EDE4C14"/>
    <w:rsid w:val="7EE136B1"/>
    <w:rsid w:val="7EE36333"/>
    <w:rsid w:val="7EF88BB2"/>
    <w:rsid w:val="7EFA1602"/>
    <w:rsid w:val="7F0C4692"/>
    <w:rsid w:val="7F0E2D83"/>
    <w:rsid w:val="7F284194"/>
    <w:rsid w:val="7F2B9070"/>
    <w:rsid w:val="7F2C3337"/>
    <w:rsid w:val="7F35A882"/>
    <w:rsid w:val="7F3AE1D4"/>
    <w:rsid w:val="7F3BF954"/>
    <w:rsid w:val="7F55CC37"/>
    <w:rsid w:val="7F64EFB8"/>
    <w:rsid w:val="7F691D17"/>
    <w:rsid w:val="7F6BFA34"/>
    <w:rsid w:val="7F71BE32"/>
    <w:rsid w:val="7F8542D0"/>
    <w:rsid w:val="7F863FFF"/>
    <w:rsid w:val="7F87824F"/>
    <w:rsid w:val="7F9340C7"/>
    <w:rsid w:val="7F95FAF7"/>
    <w:rsid w:val="7F9CE98A"/>
    <w:rsid w:val="7FB7124D"/>
    <w:rsid w:val="7FC708DC"/>
    <w:rsid w:val="7FCF3AB6"/>
    <w:rsid w:val="7FD61DEC"/>
    <w:rsid w:val="7FDEE6E5"/>
    <w:rsid w:val="7FDF10DE"/>
    <w:rsid w:val="7FE3FA08"/>
    <w:rsid w:val="7FEAD511"/>
    <w:rsid w:val="7FF2CCB3"/>
    <w:rsid w:val="7FFD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docId w15:val="{DF436F8D-ADAF-4286-9440-6DBFBD58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verta CY" w:hAnsi="Averta CY" w:eastAsiaTheme="minorEastAsia" w:cstheme="minorBidi"/>
        <w:sz w:val="24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1151"/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styleId="Heading1Char" w:customStyle="1">
    <w:name w:val="Heading 1 Char"/>
    <w:basedOn w:val="DefaultParagraphFont"/>
    <w:link w:val="Heading1"/>
    <w:uiPriority w:val="9"/>
    <w:rsid w:val="001A1787"/>
    <w:rPr>
      <w:rFonts w:ascii="Averta CY" w:hAnsi="Averta CY" w:eastAsia="Times New Roman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23"/>
      </w:numPr>
      <w:spacing w:after="0" w:line="240" w:lineRule="auto"/>
    </w:pPr>
  </w:style>
  <w:style w:type="character" w:styleId="Heading2Char" w:customStyle="1">
    <w:name w:val="Heading 2 Char"/>
    <w:basedOn w:val="DefaultParagraphFont"/>
    <w:link w:val="Heading2"/>
    <w:uiPriority w:val="9"/>
    <w:rsid w:val="001A1787"/>
    <w:rPr>
      <w:rFonts w:ascii="Averta CY" w:hAnsi="Averta CY" w:eastAsiaTheme="majorEastAsia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F22315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3A5117"/>
    <w:pPr>
      <w:spacing w:before="100" w:beforeAutospacing="1" w:after="100" w:afterAutospacing="1" w:line="240" w:lineRule="auto"/>
    </w:pPr>
    <w:rPr>
      <w:rFonts w:ascii="Calibri" w:hAnsi="Calibri" w:cs="Calibri"/>
      <w:sz w:val="22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2CF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D2CF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4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942616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9093436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54764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3380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1641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6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5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7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426079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4530105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5344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7444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3072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2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1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6746971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5003212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02467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55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8490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9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hollywoodreporter.com/movies/movie-news/zaslav-meeting-de-luca-abdy-wb-replacements-report-1236175869/" TargetMode="External" Id="rId26" /><Relationship Type="http://schemas.openxmlformats.org/officeDocument/2006/relationships/hyperlink" Target="https://variety.com/2025/gaming/news/warner-bros-games-chief-david-haddad-exit-1236283177/" TargetMode="External" Id="rId21" /><Relationship Type="http://schemas.openxmlformats.org/officeDocument/2006/relationships/hyperlink" Target="https://deadline.com/2025/02/sharon-horgan-comedy-series-hbo-first-look-deal-1236305602/" TargetMode="External" Id="rId42" /><Relationship Type="http://schemas.openxmlformats.org/officeDocument/2006/relationships/hyperlink" Target="https://deadline.com/2025/02/bookie-canceled-max-two-seasons-1236294354/" TargetMode="External" Id="rId47" /><Relationship Type="http://schemas.openxmlformats.org/officeDocument/2006/relationships/hyperlink" Target="https://deadline.com/2025/03/brett-goldstein-debut-stand-up-special-hbo-1236330233/" TargetMode="External" Id="rId63" /><Relationship Type="http://schemas.openxmlformats.org/officeDocument/2006/relationships/fontTable" Target="fontTable.xml" Id="rId84" /><Relationship Type="http://schemas.openxmlformats.org/officeDocument/2006/relationships/hyperlink" Target="https://deadline.com/2025/02/warner-bros-discovery-names-ryan-gould-bobby-voltaggio-ad-sales-presidents-1236277358/" TargetMode="External" Id="rId16" /><Relationship Type="http://schemas.openxmlformats.org/officeDocument/2006/relationships/image" Target="media/image1.png" Id="rId11" /><Relationship Type="http://schemas.openxmlformats.org/officeDocument/2006/relationships/hyperlink" Target="https://deadline.com/2025/02/goonies-2-potsy-ponciroli-warner-bros-1236289430/" TargetMode="External" Id="rId32" /><Relationship Type="http://schemas.openxmlformats.org/officeDocument/2006/relationships/hyperlink" Target="https://deadline.com/2025/03/hbo-amy-gravitt-interview-righteous-gemstones-comedy-slate-larry-david-1236313521/" TargetMode="External" Id="rId37" /><Relationship Type="http://schemas.microsoft.com/office/2011/relationships/commentsExtended" Target="commentsExtended.xml" Id="rId53" /><Relationship Type="http://schemas.openxmlformats.org/officeDocument/2006/relationships/hyperlink" Target="https://deadline.com/2025/03/max-eastern-gate-season-2-dorota-eberhardt-interview-1236345263/" TargetMode="External" Id="rId58" /><Relationship Type="http://schemas.openxmlformats.org/officeDocument/2006/relationships/hyperlink" Target="https://s201.q4cdn.com/336605034/files/doc_earnings/2024/q4/earnings-result/WBD-4Q24-Earnings-Release.pdf" TargetMode="External" Id="rId74" /><Relationship Type="http://schemas.openxmlformats.org/officeDocument/2006/relationships/hyperlink" Target="https://variety.com/2025/biz/news/warner-bros-discovery-anton-levy-activist-investor-1236353076/" TargetMode="External" Id="rId79" /><Relationship Type="http://schemas.openxmlformats.org/officeDocument/2006/relationships/numbering" Target="numbering.xml" Id="rId5" /><Relationship Type="http://schemas.openxmlformats.org/officeDocument/2006/relationships/hyperlink" Target="https://deadline.com/2025/03/warner-bros-tv-promotes-clancy-collins-white-mele-nagler-1236322207/" TargetMode="External" Id="rId19" /><Relationship Type="http://schemas.openxmlformats.org/officeDocument/2006/relationships/hyperlink" Target="https://deadline.com/2025/01/ted-lim-joins-warner-bros-motion-picture-group-chief-business-officer-1236270745/" TargetMode="External" Id="rId14" /><Relationship Type="http://schemas.openxmlformats.org/officeDocument/2006/relationships/hyperlink" Target="https://variety.com/2025/tv/news/cnn-layoffs-6-digital-pivot-mark-thompson-1236282979/" TargetMode="External" Id="rId22" /><Relationship Type="http://schemas.openxmlformats.org/officeDocument/2006/relationships/hyperlink" Target="https://variety.com/2025/gaming/news/sinners-fortnite-game-movie-ryan-coogler-michael-b-jordan-1236348054/" TargetMode="External" Id="rId27" /><Relationship Type="http://schemas.openxmlformats.org/officeDocument/2006/relationships/hyperlink" Target="https://deadline.com/2025/03/hollywood-executives-sound-alarm-movie-economics-1236354855/" TargetMode="External" Id="rId30" /><Relationship Type="http://schemas.openxmlformats.org/officeDocument/2006/relationships/hyperlink" Target="https://deadline.com/2025/03/jonah-hill-cut-off-warner-bros-1236330998/" TargetMode="External" Id="rId35" /><Relationship Type="http://schemas.openxmlformats.org/officeDocument/2006/relationships/hyperlink" Target="https://deadline.com/2025/01/harry-potter-wizards-of-baking-renewed-season-2-food-network-1236258591/" TargetMode="External" Id="rId43" /><Relationship Type="http://schemas.openxmlformats.org/officeDocument/2006/relationships/hyperlink" Target="https://variety.com/2025/tv/news/righteous-gemstones-final-season-4-hbo-1236206911/" TargetMode="External" Id="rId48" /><Relationship Type="http://schemas.openxmlformats.org/officeDocument/2006/relationships/hyperlink" Target="https://variety.com/2025/tv/global/max-marco-bellocchio-series-portobello-first-italy-original-1236318706/" TargetMode="External" Id="rId56" /><Relationship Type="http://schemas.openxmlformats.org/officeDocument/2006/relationships/hyperlink" Target="https://variety.com/2025/tv/global/cnn-expands-middle-east-footprint-new-hub-qatar-1236294920/" TargetMode="External" Id="rId64" /><Relationship Type="http://schemas.openxmlformats.org/officeDocument/2006/relationships/hyperlink" Target="https://variety.com/2025/digital/news/max-changes-logo-black-and-white-hbo-1236352161/" TargetMode="External" Id="rId69" /><Relationship Type="http://schemas.openxmlformats.org/officeDocument/2006/relationships/hyperlink" Target="https://www.mediaplaynews.com/wbd-ceo-david-zaslav-eyeing-bundles-consolidation-driving-150-million-global-max-subs-in-2025/" TargetMode="External" Id="rId77" /><Relationship Type="http://schemas.openxmlformats.org/officeDocument/2006/relationships/webSettings" Target="webSettings.xml" Id="rId8" /><Relationship Type="http://schemas.openxmlformats.org/officeDocument/2006/relationships/hyperlink" Target="https://deadline.com/2025/03/max-eastern-gate-season-2-dorota-eberhardt-interview-1236345263/" TargetMode="External" Id="rId51" /><Relationship Type="http://schemas.openxmlformats.org/officeDocument/2006/relationships/hyperlink" Target="https://deadline.com/2025/02/warner-bros-discovery-dei-diversity-equity-inclusion-donald-trump-1236303841/" TargetMode="External" Id="rId72" /><Relationship Type="http://schemas.openxmlformats.org/officeDocument/2006/relationships/header" Target="header1.xml" Id="rId80" /><Relationship Type="http://schemas.microsoft.com/office/2011/relationships/people" Target="people.xml" Id="rId85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hyperlink" Target="https://deadline.com/2025/02/warner-bros-discovery-names-ryan-gould-bobby-voltaggio-ad-sales-presidents-1236277358/" TargetMode="External" Id="rId17" /><Relationship Type="http://schemas.openxmlformats.org/officeDocument/2006/relationships/hyperlink" Target="https://www.bloomberg.com/news/articles/2025-02-26/warner-bros-movie-studio-spends-big-on-mickey-17-joker-sequel?utm_campaign=What+I%27m+Hearing+-+SUBSCRIBERS+%283%2F10%2F25%29&amp;utm_content=What+I%27m+Hearing+-+SUBSCRIBERS+%283%2F10%2F25%29&amp;utm_medium=email_action&amp;utm_source=customer.io&amp;utm_term=f6c6061f97ae01e88f3a" TargetMode="External" Id="rId25" /><Relationship Type="http://schemas.openxmlformats.org/officeDocument/2006/relationships/hyperlink" Target="https://deadline.com/2025/01/practical-magic-2-susanne-bier-sandra-bullock-nicole-kidman-1236266828/" TargetMode="External" Id="rId33" /><Relationship Type="http://schemas.openxmlformats.org/officeDocument/2006/relationships/hyperlink" Target="https://www.hollywoodreporter.com/tv/tv-news/harry-potter-big-little-lies-pitch-hbo-1236155898/" TargetMode="External" Id="rId38" /><Relationship Type="http://schemas.openxmlformats.org/officeDocument/2006/relationships/hyperlink" Target="https://deadline.com/2025/03/conan-obrien-must-go-renewed-season-3-max-1236322228/" TargetMode="External" Id="rId46" /><Relationship Type="http://schemas.openxmlformats.org/officeDocument/2006/relationships/hyperlink" Target="https://deadline.com/2025/01/eurosport-to-be-replaced-by-tnt-in-the-uk-in-warner-bros-discovery-sports-shakes-up-1236269088/" TargetMode="External" Id="rId59" /><Relationship Type="http://schemas.openxmlformats.org/officeDocument/2006/relationships/hyperlink" Target="https://www.hollywoodreporter.com/business/business-news/warner-bros-discovery-joint-venture-film-music-catalog-1236123709/" TargetMode="External" Id="rId67" /><Relationship Type="http://schemas.openxmlformats.org/officeDocument/2006/relationships/hyperlink" Target="https://variety.com/2025/tv/news/warner-bros-discovery-global-streaming-content-acquisition-1236350359/" TargetMode="External" Id="rId20" /><Relationship Type="http://schemas.openxmlformats.org/officeDocument/2006/relationships/hyperlink" Target="https://deadline.com/2025/03/max-your-second-wife-development-jamie-rosengard-adele-lim-1236330856/" TargetMode="External" Id="rId41" /><Relationship Type="http://schemas.microsoft.com/office/2016/09/relationships/commentsIds" Target="commentsIds.xml" Id="rId54" /><Relationship Type="http://schemas.openxmlformats.org/officeDocument/2006/relationships/hyperlink" Target="https://deadline.com/2025/03/billy-joel-documentary-hbo-1236351164/" TargetMode="External" Id="rId62" /><Relationship Type="http://schemas.openxmlformats.org/officeDocument/2006/relationships/hyperlink" Target="https://variety.com/2025/tv/news/wbd-jb-perrette-max-global-expansion-australia-launch-1236352365/" TargetMode="External" Id="rId70" /><Relationship Type="http://schemas.openxmlformats.org/officeDocument/2006/relationships/hyperlink" Target="https://finance.yahoo.com/news/q4-2024-warner-bros-discovery-044531294.html?guccounter=1&amp;guce_referrer=aHR0cHM6Ly93d3cuZ29vZ2xlLmNvbS8&amp;guce_referrer_sig=AQAAAFoYVphWKHd66DJ6V3K6W-p9dqbT4W69iSgyNkvOiVe1ACJVfSo1-YIYrpUUvjdmSWhI8dTsaOTf35TAAPLG-7Iq1-3nlnuZnpj0PSASOe96FFCO6jfb3Q7b63g8cVJGzqSFjFCMkojLnyUGiL4bEdb6oYlSgyL6SevB_CCietzZ" TargetMode="External" Id="rId75" /><Relationship Type="http://schemas.openxmlformats.org/officeDocument/2006/relationships/footer" Target="footer2.xml" Id="rId83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deadline.com/2025/03/amanda-wills-cnn-chief-content-officer-1236347664/" TargetMode="External" Id="rId15" /><Relationship Type="http://schemas.openxmlformats.org/officeDocument/2006/relationships/hyperlink" Target="https://variety.com/2025/tv/news/warner-bros-discovery-global-streaming-content-acquisition-1236350359/" TargetMode="External" Id="rId23" /><Relationship Type="http://schemas.openxmlformats.org/officeDocument/2006/relationships/hyperlink" Target="https://deadline.com/2025/03/coyote-vs-acme-warner-bros-sale-complete-ketchup-1236354552/" TargetMode="External" Id="rId28" /><Relationship Type="http://schemas.openxmlformats.org/officeDocument/2006/relationships/hyperlink" Target="https://variety.com/2025/tv/news/white-lotus-commercials-hbo-max-1236294187/" TargetMode="External" Id="rId36" /><Relationship Type="http://schemas.openxmlformats.org/officeDocument/2006/relationships/hyperlink" Target="https://variety.com/2025/tv/news/sex-lives-of-college-girls-canceled-max-1236340564/" TargetMode="External" Id="rId49" /><Relationship Type="http://schemas.openxmlformats.org/officeDocument/2006/relationships/hyperlink" Target="https://deadline.com/2025/03/blake-lively-justin-baldoni-discovery-plus-doc-1236354462/" TargetMode="External" Id="rId57" /><Relationship Type="http://schemas.openxmlformats.org/officeDocument/2006/relationships/endnotes" Target="endnotes.xml" Id="rId10" /><Relationship Type="http://schemas.openxmlformats.org/officeDocument/2006/relationships/hyperlink" Target="https://deadline.com/2025/01/jesse-armstrong-hbo-film-financial-crisis-succession-creator-1236255439/" TargetMode="External" Id="rId31" /><Relationship Type="http://schemas.openxmlformats.org/officeDocument/2006/relationships/hyperlink" Target="https://variety.com/2025/tv/news/the-white-lotus-renewed-season-4-1236282444/" TargetMode="External" Id="rId44" /><Relationship Type="http://schemas.openxmlformats.org/officeDocument/2006/relationships/comments" Target="comments.xml" Id="rId52" /><Relationship Type="http://schemas.openxmlformats.org/officeDocument/2006/relationships/hyperlink" Target="https://variety.com/2025/tv/news/media-giants-scramble-nba-ad-dollars-basketball-1236343654/" TargetMode="External" Id="rId60" /><Relationship Type="http://schemas.openxmlformats.org/officeDocument/2006/relationships/hyperlink" Target="https://deadline.com/2025/02/sharon-horgan-comedy-series-hbo-first-look-deal-1236305602/" TargetMode="External" Id="rId65" /><Relationship Type="http://schemas.openxmlformats.org/officeDocument/2006/relationships/hyperlink" Target="https://deadline.com/2025/02/sony-pictures-warner-bros-howard-hughes-summerlin-studios-vegas-1236303227/" TargetMode="External" Id="rId73" /><Relationship Type="http://schemas.openxmlformats.org/officeDocument/2006/relationships/hyperlink" Target="https://deadline.com/2025/01/warner-bros-discovery-adds-former-twitter-executive-to-expanded-board-1236256891/" TargetMode="External" Id="rId78" /><Relationship Type="http://schemas.openxmlformats.org/officeDocument/2006/relationships/footer" Target="footer1.xml" Id="rId81" /><Relationship Type="http://schemas.openxmlformats.org/officeDocument/2006/relationships/theme" Target="theme/theme1.xml" Id="rId86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deadline.com/2025/01/philip-rucker-exits-washington-post-for-new-role-at-cnn-1236262248/" TargetMode="External" Id="rId13" /><Relationship Type="http://schemas.openxmlformats.org/officeDocument/2006/relationships/hyperlink" Target="https://deadline.com/2025/03/warner-bros-tv-promotes-clancy-collins-white-mele-nagler-1236322207/" TargetMode="External" Id="rId18" /><Relationship Type="http://schemas.openxmlformats.org/officeDocument/2006/relationships/hyperlink" Target="https://deadline.com/2025/02/ben-stiller-the-band-hbo-series-simon-cowell-1236284635/" TargetMode="External" Id="rId39" /><Relationship Type="http://schemas.openxmlformats.org/officeDocument/2006/relationships/hyperlink" Target="https://deadline.com/2025/03/sydney-sweeney-i-pretended-to-be-a-missing-girl-1236331508/" TargetMode="External" Id="rId34" /><Relationship Type="http://schemas.openxmlformats.org/officeDocument/2006/relationships/hyperlink" Target="https://deadline.com/2025/03/max-turkey-launch-april-15-originals-investment-1236310203/" TargetMode="External" Id="rId50" /><Relationship Type="http://schemas.microsoft.com/office/2018/08/relationships/commentsExtensible" Target="commentsExtensible.xml" Id="rId55" /><Relationship Type="http://schemas.openxmlformats.org/officeDocument/2006/relationships/hyperlink" Target="https://deadline.com/2025/02/warner-bros-discovery-losses-widen-linear-networks-max-1236303209/" TargetMode="External" Id="rId76" /><Relationship Type="http://schemas.openxmlformats.org/officeDocument/2006/relationships/settings" Target="settings.xml" Id="rId7" /><Relationship Type="http://schemas.openxmlformats.org/officeDocument/2006/relationships/hyperlink" Target="https://deadline.com/2025/01/superman-estate-sues-warner-bros-discovery-dc-comics-summer-release-1236274354/" TargetMode="External" Id="rId71" /><Relationship Type="http://schemas.openxmlformats.org/officeDocument/2006/relationships/customXml" Target="../customXml/item2.xml" Id="rId2" /><Relationship Type="http://schemas.openxmlformats.org/officeDocument/2006/relationships/hyperlink" Target="https://deadline.com/2025/03/the-matrix-cosm-warner-bros-shared-reality-format-movie-theaters-1236354875/" TargetMode="External" Id="rId29" /><Relationship Type="http://schemas.openxmlformats.org/officeDocument/2006/relationships/hyperlink" Target="https://deadline.com/2025/01/warner-bros-executive-exits-2025-movies-1236256895/" TargetMode="External" Id="rId24" /><Relationship Type="http://schemas.openxmlformats.org/officeDocument/2006/relationships/hyperlink" Target="https://deadline.com/2025/02/claire-danes-my-so-called-life-creator-winnie-holzman-hbo-drama-1236294828/" TargetMode="External" Id="rId40" /><Relationship Type="http://schemas.openxmlformats.org/officeDocument/2006/relationships/hyperlink" Target="https://deadline.com/2025/02/the-pitt-renewed-second-season-max-1236289824/" TargetMode="External" Id="rId45" /><Relationship Type="http://schemas.openxmlformats.org/officeDocument/2006/relationships/hyperlink" Target="https://deadline.com/2025/02/mindy-kalings-not-suitable-for-work-hulu-warner-bros-deal-1236293158/" TargetMode="External" Id="rId66" /><Relationship Type="http://schemas.microsoft.com/office/2020/10/relationships/intelligence" Target="intelligence2.xml" Id="rId87" /><Relationship Type="http://schemas.openxmlformats.org/officeDocument/2006/relationships/hyperlink" Target="https://deadline.com/2025/03/marc-maron-stand-up-special-hbo-1236312858/" TargetMode="External" Id="rId61" /><Relationship Type="http://schemas.openxmlformats.org/officeDocument/2006/relationships/header" Target="header2.xml" Id="rId82" /><Relationship Type="http://schemas.openxmlformats.org/officeDocument/2006/relationships/hyperlink" Target="https://www.bloomberg.com/news/articles/2025-02-07/warner-bros-video-game-division-faces-thin-slate-wonder-woman-issues?cmpid=screentime&amp;utm_medium=email&amp;utm_source=newsletter&amp;utm_term=250209&amp;utm_campaign=screentime&amp;embedded-checkout=true" TargetMode="External" Id="Rfe21b213c30942fe" /><Relationship Type="http://schemas.openxmlformats.org/officeDocument/2006/relationships/hyperlink" Target="https://www.bloomberg.com/news/articles/2025-02-25/warner-bros-shuts-three-video-game-studios-in-restructuring?embedded-checkout=true" TargetMode="External" Id="Rb6395cee9748417b" /><Relationship Type="http://schemas.openxmlformats.org/officeDocument/2006/relationships/hyperlink" Target="https://deadline.com/2025/02/warner-bros-dc-mattel-consumer-products-1236303903/" TargetMode="External" Id="R8dc02dcdace5445c" /><Relationship Type="http://schemas.openxmlformats.org/officeDocument/2006/relationships/hyperlink" Target="https://www.bloomberg.com/news/articles/2025-03-27/warner-bros-cancels-planned-hogwarts-legacy-game-expansion?cmpid=screentime&amp;utm_medium=email&amp;utm_source=newsletter&amp;utm_term=250331&amp;utm_campaign=screentime&amp;embedded-checkout=true" TargetMode="External" Id="R0a578b484bb348e5" /><Relationship Type="http://schemas.openxmlformats.org/officeDocument/2006/relationships/hyperlink" Target="https://www.bloomberg.com/news/articles/2025-03-17/matrix-saga-maker-files-for-bankruptcy-amid-warner-lawsuit?cmpid=screentime&amp;utm_medium=email&amp;utm_source=newsletter&amp;utm_term=250323&amp;utm_campaign=screentime&amp;embedded-checkout=true" TargetMode="External" Id="R306111378b2746a7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bf796377b21182e5d44dad06f6650ac8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072e1f136daccab37bd38f6c73f22519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Roger Batchelder Asst</DisplayName>
        <AccountId>16</AccountId>
        <AccountType/>
      </UserInfo>
      <UserInfo>
        <DisplayName>Roger Batchelder</DisplayName>
        <AccountId>19</AccountId>
        <AccountType/>
      </UserInfo>
      <UserInfo>
        <DisplayName>Noah Rivard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  <UserInfo>
        <DisplayName>Evelyn Huang</DisplayName>
        <AccountId>121</AccountId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A1B98C-45B6-45AE-875B-A46556E4B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4FB1A1-D6B7-496C-83C3-D0005CB6801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customXml/itemProps4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Annie Buckley (Roger Batchelder Asst)</dc:creator>
  <keywords/>
  <dc:description/>
  <lastModifiedBy>Noah Rivard (Kevin Blane Asst)</lastModifiedBy>
  <revision>745</revision>
  <dcterms:created xsi:type="dcterms:W3CDTF">2024-10-09T23:32:00.0000000Z</dcterms:created>
  <dcterms:modified xsi:type="dcterms:W3CDTF">2025-04-17T23:22:38.7611037Z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