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55C8" w14:textId="1A0DB43C" w:rsidR="0085383D" w:rsidRPr="00241308" w:rsidRDefault="003F72EA" w:rsidP="00F24B14">
      <w:pPr>
        <w:spacing w:after="120"/>
        <w:jc w:val="center"/>
        <w:rPr>
          <w:rFonts w:ascii="Reader" w:eastAsia="Reader" w:hAnsi="Reader" w:cs="Reader"/>
          <w:b/>
          <w:bCs/>
          <w:szCs w:val="24"/>
        </w:rPr>
      </w:pPr>
      <w:r w:rsidRPr="00241308">
        <w:rPr>
          <w:rFonts w:ascii="Reader" w:hAnsi="Reader" w:cs="Arial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1AC82A54" wp14:editId="429AF23D">
                <wp:extent cx="1610161" cy="7315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4852" y="46981"/>
                            <a:ext cx="520456" cy="6375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<w:pict w14:anchorId="0542C0A4">
              <v:group id="Group 1" style="width:126.8pt;height:57.6pt;mso-position-horizontal-relative:char;mso-position-vertical-relative:line" coordsize="16101,7315" o:spid="_x0000_s1026" w14:anchorId="20713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">
                <v:rect id="Rectangle 3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1" style="position:absolute;left:5448;top:469;width:5205;height:637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">
                  <v:imagedata o:title="" r:id="rId12"/>
                </v:shape>
                <w10:anchorlock/>
              </v:group>
            </w:pict>
          </mc:Fallback>
        </mc:AlternateContent>
      </w:r>
    </w:p>
    <w:p w14:paraId="2117FD56" w14:textId="25994FFC" w:rsidR="00FC0DEC" w:rsidRPr="00241308" w:rsidRDefault="77BD1B7F" w:rsidP="016422E7">
      <w:pPr>
        <w:spacing w:after="120"/>
        <w:jc w:val="center"/>
        <w:rPr>
          <w:rFonts w:ascii="Reader" w:eastAsia="Reader" w:hAnsi="Reader" w:cs="Reader"/>
          <w:i/>
          <w:iCs/>
        </w:rPr>
      </w:pPr>
      <w:r w:rsidRPr="00241308">
        <w:rPr>
          <w:rFonts w:ascii="Reader" w:eastAsia="Reader" w:hAnsi="Reader" w:cs="Reader"/>
          <w:b/>
          <w:bCs/>
        </w:rPr>
        <w:t>Q</w:t>
      </w:r>
      <w:r w:rsidR="4D8973F7" w:rsidRPr="00241308">
        <w:rPr>
          <w:rFonts w:ascii="Reader" w:eastAsia="Reader" w:hAnsi="Reader" w:cs="Reader"/>
          <w:b/>
          <w:bCs/>
        </w:rPr>
        <w:t>2</w:t>
      </w:r>
      <w:r w:rsidRPr="00241308">
        <w:rPr>
          <w:rFonts w:ascii="Reader" w:eastAsia="Reader" w:hAnsi="Reader" w:cs="Reader"/>
          <w:b/>
          <w:bCs/>
        </w:rPr>
        <w:t xml:space="preserve"> 202</w:t>
      </w:r>
      <w:r w:rsidR="021C032C" w:rsidRPr="00241308">
        <w:rPr>
          <w:rFonts w:ascii="Reader" w:eastAsia="Reader" w:hAnsi="Reader" w:cs="Reader"/>
          <w:b/>
          <w:bCs/>
        </w:rPr>
        <w:t>5</w:t>
      </w:r>
      <w:r w:rsidR="50454777" w:rsidRPr="00241308">
        <w:rPr>
          <w:rFonts w:ascii="Reader" w:eastAsia="Reader" w:hAnsi="Reader" w:cs="Reader"/>
          <w:b/>
          <w:bCs/>
        </w:rPr>
        <w:t xml:space="preserve"> </w:t>
      </w:r>
      <w:r w:rsidR="6140C364" w:rsidRPr="00241308">
        <w:rPr>
          <w:rFonts w:ascii="Reader" w:eastAsia="Reader" w:hAnsi="Reader" w:cs="Reader"/>
          <w:b/>
          <w:bCs/>
        </w:rPr>
        <w:t>News &amp; Updates</w:t>
      </w:r>
      <w:r w:rsidRPr="00241308">
        <w:rPr>
          <w:rFonts w:ascii="Reader" w:hAnsi="Reader"/>
        </w:rPr>
        <w:br/>
      </w:r>
      <w:r w:rsidR="50E7870D" w:rsidRPr="00241308">
        <w:rPr>
          <w:rFonts w:ascii="Reader" w:eastAsia="Reader" w:hAnsi="Reader" w:cs="Reader"/>
          <w:i/>
          <w:iCs/>
        </w:rPr>
        <w:t xml:space="preserve">April </w:t>
      </w:r>
      <w:r w:rsidR="18D5A85A" w:rsidRPr="00241308">
        <w:rPr>
          <w:rFonts w:ascii="Reader" w:eastAsia="Reader" w:hAnsi="Reader" w:cs="Reader"/>
          <w:i/>
          <w:iCs/>
        </w:rPr>
        <w:t xml:space="preserve">– </w:t>
      </w:r>
      <w:r w:rsidR="79D632EE" w:rsidRPr="00241308">
        <w:rPr>
          <w:rFonts w:ascii="Reader" w:eastAsia="Reader" w:hAnsi="Reader" w:cs="Reader"/>
          <w:i/>
          <w:iCs/>
        </w:rPr>
        <w:t>June</w:t>
      </w:r>
      <w:r w:rsidR="1B322801" w:rsidRPr="00241308">
        <w:rPr>
          <w:rFonts w:ascii="Reader" w:eastAsia="Reader" w:hAnsi="Reader" w:cs="Reader"/>
          <w:i/>
          <w:iCs/>
        </w:rPr>
        <w:t xml:space="preserve"> 2025</w:t>
      </w:r>
    </w:p>
    <w:p w14:paraId="37CC6BA0" w14:textId="4A1D7783" w:rsidR="0060362C" w:rsidRPr="00241308" w:rsidRDefault="18D5A85A" w:rsidP="00F24B14">
      <w:pPr>
        <w:spacing w:after="120"/>
        <w:rPr>
          <w:rFonts w:ascii="Reader" w:eastAsia="Reader" w:hAnsi="Reader" w:cs="Reader"/>
          <w:b/>
          <w:bCs/>
          <w:color w:val="C00000"/>
          <w:szCs w:val="24"/>
          <w:u w:val="single"/>
        </w:rPr>
      </w:pPr>
      <w:r w:rsidRPr="00241308">
        <w:rPr>
          <w:rFonts w:ascii="Reader" w:eastAsia="Reader" w:hAnsi="Reader" w:cs="Reader"/>
          <w:b/>
          <w:bCs/>
          <w:color w:val="C00000"/>
          <w:szCs w:val="24"/>
          <w:u w:val="single"/>
        </w:rPr>
        <w:t>Contents</w:t>
      </w:r>
    </w:p>
    <w:p w14:paraId="297CB6E4" w14:textId="4D40308D" w:rsidR="00162BCE" w:rsidRDefault="0060362C">
      <w:pPr>
        <w:pStyle w:val="TOC1"/>
        <w:rPr>
          <w:rFonts w:asciiTheme="minorHAnsi" w:hAnsiTheme="minorHAnsi"/>
          <w:noProof/>
          <w:kern w:val="2"/>
          <w:szCs w:val="24"/>
          <w14:ligatures w14:val="standardContextual"/>
        </w:rPr>
      </w:pPr>
      <w:r w:rsidRPr="00241308">
        <w:rPr>
          <w:rFonts w:ascii="Reader" w:hAnsi="Reader" w:cs="Arial"/>
          <w:szCs w:val="24"/>
        </w:rPr>
        <w:fldChar w:fldCharType="begin"/>
      </w:r>
      <w:r w:rsidRPr="00241308">
        <w:rPr>
          <w:rFonts w:ascii="Reader" w:hAnsi="Reader" w:cs="Arial"/>
          <w:szCs w:val="24"/>
        </w:rPr>
        <w:instrText xml:space="preserve"> TOC \o "1-1" \h \z \u </w:instrText>
      </w:r>
      <w:r w:rsidRPr="00241308">
        <w:rPr>
          <w:rFonts w:ascii="Reader" w:hAnsi="Reader" w:cs="Arial"/>
          <w:szCs w:val="24"/>
        </w:rPr>
        <w:fldChar w:fldCharType="separate"/>
      </w:r>
      <w:hyperlink w:anchor="_Toc205564044" w:history="1">
        <w:r w:rsidR="00162BCE" w:rsidRPr="00AA30B8">
          <w:rPr>
            <w:rStyle w:val="Hyperlink"/>
            <w:rFonts w:ascii="Reader" w:eastAsia="Reader" w:hAnsi="Reader" w:cs="Reader"/>
            <w:noProof/>
          </w:rPr>
          <w:t>0. Highlights from the Quarter</w:t>
        </w:r>
        <w:r w:rsidR="00162BCE">
          <w:rPr>
            <w:noProof/>
            <w:webHidden/>
          </w:rPr>
          <w:tab/>
        </w:r>
        <w:r w:rsidR="00162BCE">
          <w:rPr>
            <w:noProof/>
            <w:webHidden/>
          </w:rPr>
          <w:fldChar w:fldCharType="begin"/>
        </w:r>
        <w:r w:rsidR="00162BCE">
          <w:rPr>
            <w:noProof/>
            <w:webHidden/>
          </w:rPr>
          <w:instrText xml:space="preserve"> PAGEREF _Toc205564044 \h </w:instrText>
        </w:r>
        <w:r w:rsidR="00162BCE">
          <w:rPr>
            <w:noProof/>
            <w:webHidden/>
          </w:rPr>
        </w:r>
        <w:r w:rsidR="00162BCE">
          <w:rPr>
            <w:noProof/>
            <w:webHidden/>
          </w:rPr>
          <w:fldChar w:fldCharType="separate"/>
        </w:r>
        <w:r w:rsidR="009864AF">
          <w:rPr>
            <w:noProof/>
            <w:webHidden/>
          </w:rPr>
          <w:t>1</w:t>
        </w:r>
        <w:r w:rsidR="00162BCE">
          <w:rPr>
            <w:noProof/>
            <w:webHidden/>
          </w:rPr>
          <w:fldChar w:fldCharType="end"/>
        </w:r>
      </w:hyperlink>
    </w:p>
    <w:p w14:paraId="30810107" w14:textId="5C42B933" w:rsidR="00162BCE" w:rsidRDefault="00162BCE">
      <w:pPr>
        <w:pStyle w:val="TOC1"/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05564045" w:history="1">
        <w:r w:rsidRPr="00AA30B8">
          <w:rPr>
            <w:rStyle w:val="Hyperlink"/>
            <w:rFonts w:ascii="Reader" w:eastAsia="Reader" w:hAnsi="Reader" w:cs="Reader"/>
            <w:noProof/>
          </w:rPr>
          <w:t>1. Org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4A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1125DC" w14:textId="37A03EA8" w:rsidR="00162BCE" w:rsidRDefault="00162BCE">
      <w:pPr>
        <w:pStyle w:val="TOC1"/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05564046" w:history="1">
        <w:r w:rsidRPr="00AA30B8">
          <w:rPr>
            <w:rStyle w:val="Hyperlink"/>
            <w:rFonts w:ascii="Reader" w:eastAsia="Reader" w:hAnsi="Reader" w:cs="Reader"/>
            <w:noProof/>
          </w:rPr>
          <w:t>2. Content, Deals &amp;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4A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E64B3B" w14:textId="56F255C8" w:rsidR="00162BCE" w:rsidRDefault="00162BCE">
      <w:pPr>
        <w:pStyle w:val="TOC1"/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05564047" w:history="1">
        <w:r w:rsidRPr="00AA30B8">
          <w:rPr>
            <w:rStyle w:val="Hyperlink"/>
            <w:rFonts w:ascii="Reader" w:eastAsia="Reader" w:hAnsi="Reader" w:cs="Reader"/>
            <w:noProof/>
          </w:rPr>
          <w:t>3. Strategy &amp; Miscellaneous News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4A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E0D5E5" w14:textId="6DC8B655" w:rsidR="00162BCE" w:rsidRDefault="00162BCE">
      <w:pPr>
        <w:pStyle w:val="TOC1"/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05564048" w:history="1">
        <w:r w:rsidRPr="00AA30B8">
          <w:rPr>
            <w:rStyle w:val="Hyperlink"/>
            <w:rFonts w:ascii="Reader" w:eastAsia="Reader" w:hAnsi="Reader" w:cs="Reader"/>
            <w:noProof/>
          </w:rPr>
          <w:t>4. Investor Relations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_Toc205564048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4A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F76803" w14:textId="417AACA0" w:rsidR="00162BCE" w:rsidRDefault="0060362C" w:rsidP="00162BCE">
      <w:pPr>
        <w:pStyle w:val="Heading1"/>
        <w:spacing w:before="0" w:beforeAutospacing="0" w:after="120" w:afterAutospacing="0"/>
        <w:rPr>
          <w:rFonts w:ascii="Reader" w:hAnsi="Reader" w:cs="Arial"/>
        </w:rPr>
      </w:pPr>
      <w:r w:rsidRPr="00241308">
        <w:rPr>
          <w:rFonts w:ascii="Reader" w:hAnsi="Reader" w:cs="Arial"/>
        </w:rPr>
        <w:fldChar w:fldCharType="end"/>
      </w:r>
    </w:p>
    <w:p w14:paraId="294D7A2B" w14:textId="1F886E2D" w:rsidR="4994B36F" w:rsidRPr="00162BCE" w:rsidRDefault="00975DD6" w:rsidP="00162BCE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0" w:name="_Toc205564044"/>
      <w:r w:rsidRPr="00241308">
        <w:rPr>
          <w:rFonts w:ascii="Reader" w:eastAsia="Reader" w:hAnsi="Reader" w:cs="Reader"/>
          <w:color w:val="C00000"/>
        </w:rPr>
        <w:t>0. Highlights from the</w:t>
      </w:r>
      <w:r w:rsidR="00162BCE">
        <w:rPr>
          <w:rFonts w:ascii="Reader" w:eastAsia="Reader" w:hAnsi="Reader" w:cs="Reader"/>
          <w:color w:val="C00000"/>
        </w:rPr>
        <w:t xml:space="preserve"> Q</w:t>
      </w:r>
      <w:r w:rsidRPr="00241308">
        <w:rPr>
          <w:rFonts w:ascii="Reader" w:eastAsia="Reader" w:hAnsi="Reader" w:cs="Reader"/>
          <w:color w:val="C00000"/>
        </w:rPr>
        <w:t>uarter</w:t>
      </w:r>
      <w:bookmarkEnd w:id="0"/>
    </w:p>
    <w:p w14:paraId="3166B1CB" w14:textId="0B71E4A9" w:rsidR="000A14DA" w:rsidRPr="00241308" w:rsidRDefault="00342072" w:rsidP="000A14DA">
      <w:pPr>
        <w:pStyle w:val="ListParagraph"/>
        <w:numPr>
          <w:ilvl w:val="0"/>
          <w:numId w:val="42"/>
        </w:numPr>
        <w:rPr>
          <w:rFonts w:ascii="Reader" w:eastAsia="Averta CY" w:hAnsi="Reader" w:cs="Averta CY"/>
          <w:b/>
          <w:bCs/>
          <w:szCs w:val="24"/>
        </w:rPr>
      </w:pPr>
      <w:r w:rsidRPr="00241308">
        <w:rPr>
          <w:rFonts w:ascii="Reader" w:eastAsia="Averta CY" w:hAnsi="Reader" w:cs="Averta CY"/>
          <w:b/>
          <w:bCs/>
          <w:szCs w:val="24"/>
        </w:rPr>
        <w:t xml:space="preserve">Apple </w:t>
      </w:r>
      <w:r w:rsidR="00184024">
        <w:rPr>
          <w:rFonts w:ascii="Reader" w:eastAsia="Averta CY" w:hAnsi="Reader" w:cs="Averta CY"/>
          <w:b/>
          <w:bCs/>
          <w:szCs w:val="24"/>
        </w:rPr>
        <w:t>t</w:t>
      </w:r>
      <w:r w:rsidRPr="00241308">
        <w:rPr>
          <w:rFonts w:ascii="Reader" w:eastAsia="Averta CY" w:hAnsi="Reader" w:cs="Averta CY"/>
          <w:b/>
          <w:bCs/>
          <w:szCs w:val="24"/>
        </w:rPr>
        <w:t xml:space="preserve">o </w:t>
      </w:r>
      <w:r w:rsidR="00184024">
        <w:rPr>
          <w:rFonts w:ascii="Reader" w:eastAsia="Averta CY" w:hAnsi="Reader" w:cs="Averta CY"/>
          <w:b/>
          <w:bCs/>
          <w:szCs w:val="24"/>
        </w:rPr>
        <w:t>a</w:t>
      </w:r>
      <w:r w:rsidRPr="00241308">
        <w:rPr>
          <w:rFonts w:ascii="Reader" w:eastAsia="Averta CY" w:hAnsi="Reader" w:cs="Averta CY"/>
          <w:b/>
          <w:bCs/>
          <w:szCs w:val="24"/>
        </w:rPr>
        <w:t xml:space="preserve">ppeal </w:t>
      </w:r>
      <w:r w:rsidR="00184024">
        <w:rPr>
          <w:rFonts w:ascii="Reader" w:eastAsia="Averta CY" w:hAnsi="Reader" w:cs="Averta CY"/>
          <w:b/>
          <w:bCs/>
          <w:szCs w:val="24"/>
        </w:rPr>
        <w:t>n</w:t>
      </w:r>
      <w:r w:rsidRPr="00241308">
        <w:rPr>
          <w:rFonts w:ascii="Reader" w:eastAsia="Averta CY" w:hAnsi="Reader" w:cs="Averta CY"/>
          <w:b/>
          <w:bCs/>
          <w:szCs w:val="24"/>
        </w:rPr>
        <w:t xml:space="preserve">ew </w:t>
      </w:r>
      <w:r w:rsidR="00184024">
        <w:rPr>
          <w:rFonts w:ascii="Reader" w:eastAsia="Averta CY" w:hAnsi="Reader" w:cs="Averta CY"/>
          <w:b/>
          <w:bCs/>
          <w:szCs w:val="24"/>
        </w:rPr>
        <w:t>r</w:t>
      </w:r>
      <w:r w:rsidRPr="00241308">
        <w:rPr>
          <w:rFonts w:ascii="Reader" w:eastAsia="Averta CY" w:hAnsi="Reader" w:cs="Averta CY"/>
          <w:b/>
          <w:bCs/>
          <w:szCs w:val="24"/>
        </w:rPr>
        <w:t xml:space="preserve">uling </w:t>
      </w:r>
      <w:r w:rsidR="00AB0FC0">
        <w:rPr>
          <w:rFonts w:ascii="Reader" w:eastAsia="Averta CY" w:hAnsi="Reader" w:cs="Averta CY"/>
          <w:b/>
          <w:bCs/>
          <w:szCs w:val="24"/>
        </w:rPr>
        <w:t>i</w:t>
      </w:r>
      <w:r w:rsidRPr="00241308">
        <w:rPr>
          <w:rFonts w:ascii="Reader" w:eastAsia="Averta CY" w:hAnsi="Reader" w:cs="Averta CY"/>
          <w:b/>
          <w:bCs/>
          <w:szCs w:val="24"/>
        </w:rPr>
        <w:t xml:space="preserve">n Epic Games </w:t>
      </w:r>
      <w:r w:rsidR="00184024">
        <w:rPr>
          <w:rFonts w:ascii="Reader" w:eastAsia="Averta CY" w:hAnsi="Reader" w:cs="Averta CY"/>
          <w:b/>
          <w:bCs/>
          <w:szCs w:val="24"/>
        </w:rPr>
        <w:t>a</w:t>
      </w:r>
      <w:r w:rsidRPr="00241308">
        <w:rPr>
          <w:rFonts w:ascii="Reader" w:eastAsia="Averta CY" w:hAnsi="Reader" w:cs="Averta CY"/>
          <w:b/>
          <w:bCs/>
          <w:szCs w:val="24"/>
        </w:rPr>
        <w:t xml:space="preserve">ntitrust </w:t>
      </w:r>
      <w:r w:rsidR="00184024">
        <w:rPr>
          <w:rFonts w:ascii="Reader" w:eastAsia="Averta CY" w:hAnsi="Reader" w:cs="Averta CY"/>
          <w:b/>
          <w:bCs/>
          <w:szCs w:val="24"/>
        </w:rPr>
        <w:t>c</w:t>
      </w:r>
      <w:r w:rsidRPr="00241308">
        <w:rPr>
          <w:rFonts w:ascii="Reader" w:eastAsia="Averta CY" w:hAnsi="Reader" w:cs="Averta CY"/>
          <w:b/>
          <w:bCs/>
          <w:szCs w:val="24"/>
        </w:rPr>
        <w:t>ase (</w:t>
      </w:r>
      <w:hyperlink r:id="rId13" w:history="1">
        <w:r w:rsidRPr="00241308">
          <w:rPr>
            <w:rStyle w:val="Hyperlink"/>
            <w:rFonts w:ascii="Reader" w:eastAsia="Averta CY" w:hAnsi="Reader" w:cs="Averta CY"/>
            <w:b/>
            <w:bCs/>
            <w:szCs w:val="24"/>
          </w:rPr>
          <w:t>5/1</w:t>
        </w:r>
      </w:hyperlink>
      <w:r w:rsidR="000A14DA" w:rsidRPr="00241308">
        <w:rPr>
          <w:rFonts w:ascii="Reader" w:eastAsia="Averta CY" w:hAnsi="Reader" w:cs="Averta CY"/>
          <w:b/>
          <w:bCs/>
          <w:szCs w:val="24"/>
        </w:rPr>
        <w:t>)</w:t>
      </w:r>
    </w:p>
    <w:p w14:paraId="79284450" w14:textId="77777777" w:rsidR="000A14DA" w:rsidRPr="00241308" w:rsidRDefault="000A14DA" w:rsidP="000A14DA">
      <w:pPr>
        <w:pStyle w:val="ListParagraph"/>
        <w:numPr>
          <w:ilvl w:val="1"/>
          <w:numId w:val="42"/>
        </w:numPr>
        <w:rPr>
          <w:rFonts w:ascii="Reader" w:eastAsia="Averta CY" w:hAnsi="Reader" w:cs="Averta CY"/>
          <w:szCs w:val="24"/>
        </w:rPr>
      </w:pPr>
      <w:r w:rsidRPr="00241308">
        <w:rPr>
          <w:rFonts w:ascii="Reader" w:eastAsia="Averta CY" w:hAnsi="Reader" w:cs="Averta CY"/>
          <w:szCs w:val="24"/>
        </w:rPr>
        <w:t>Apple says it plans to appeal the latest court ruling in its fight with Epic, after being found in contempt for trying to keep control over how developers handle payments.</w:t>
      </w:r>
    </w:p>
    <w:p w14:paraId="3E74C2C1" w14:textId="77777777" w:rsidR="00A32A66" w:rsidRPr="00241308" w:rsidRDefault="00A32A66" w:rsidP="00A32A66">
      <w:pPr>
        <w:pStyle w:val="ListParagraph"/>
        <w:numPr>
          <w:ilvl w:val="0"/>
          <w:numId w:val="38"/>
        </w:numPr>
        <w:rPr>
          <w:rFonts w:ascii="Reader" w:hAnsi="Reader"/>
          <w:b/>
          <w:bCs/>
        </w:rPr>
      </w:pPr>
      <w:r w:rsidRPr="00241308">
        <w:rPr>
          <w:rFonts w:ascii="Reader" w:eastAsia="Averta CY" w:hAnsi="Reader" w:cs="Averta CY"/>
          <w:szCs w:val="24"/>
        </w:rPr>
        <w:t>The</w:t>
      </w:r>
      <w:r w:rsidR="000A14DA" w:rsidRPr="00241308">
        <w:rPr>
          <w:rFonts w:ascii="Reader" w:eastAsia="Averta CY" w:hAnsi="Reader" w:cs="Averta CY"/>
          <w:szCs w:val="24"/>
        </w:rPr>
        <w:t xml:space="preserve"> judge’s order could seriously limit Apple’s ability to collect fees on purchases made outside the App Store, which threatens a major part of its services revenue.</w:t>
      </w:r>
    </w:p>
    <w:p w14:paraId="24AB0609" w14:textId="77777777" w:rsidR="00A8528B" w:rsidRPr="00241308" w:rsidRDefault="000A14DA" w:rsidP="00A8528B">
      <w:pPr>
        <w:pStyle w:val="ListParagraph"/>
        <w:numPr>
          <w:ilvl w:val="0"/>
          <w:numId w:val="38"/>
        </w:numPr>
        <w:rPr>
          <w:rFonts w:ascii="Reader" w:hAnsi="Reader"/>
          <w:b/>
          <w:bCs/>
        </w:rPr>
      </w:pPr>
      <w:r w:rsidRPr="00241308">
        <w:rPr>
          <w:rFonts w:ascii="Reader" w:eastAsia="Averta CY" w:hAnsi="Reader" w:cs="Averta CY"/>
          <w:szCs w:val="24"/>
        </w:rPr>
        <w:t>Apple is also watching the DOJ’s antitrust case against Google, which could impact its lucrative search deal and add more regulatory pressure.</w:t>
      </w:r>
    </w:p>
    <w:p w14:paraId="3079F825" w14:textId="77777777" w:rsidR="00A8528B" w:rsidRPr="00241308" w:rsidRDefault="00A8528B" w:rsidP="00A8528B">
      <w:pPr>
        <w:pStyle w:val="ListParagraph"/>
        <w:ind w:left="1440"/>
        <w:rPr>
          <w:rFonts w:ascii="Reader" w:hAnsi="Reader"/>
          <w:b/>
          <w:bCs/>
        </w:rPr>
      </w:pPr>
    </w:p>
    <w:p w14:paraId="06AD3B20" w14:textId="41E960B9" w:rsidR="004112A6" w:rsidRPr="00241308" w:rsidRDefault="007E4C83" w:rsidP="00A8528B">
      <w:pPr>
        <w:pStyle w:val="ListParagraph"/>
        <w:numPr>
          <w:ilvl w:val="0"/>
          <w:numId w:val="42"/>
        </w:numPr>
        <w:rPr>
          <w:rFonts w:ascii="Reader" w:hAnsi="Reader"/>
          <w:b/>
          <w:bCs/>
        </w:rPr>
      </w:pPr>
      <w:r w:rsidRPr="00241308">
        <w:rPr>
          <w:rFonts w:ascii="Reader" w:hAnsi="Reader"/>
          <w:i/>
          <w:iCs/>
        </w:rPr>
        <w:t>Interview</w:t>
      </w:r>
      <w:r w:rsidRPr="00241308">
        <w:rPr>
          <w:rFonts w:ascii="Reader" w:hAnsi="Reader"/>
          <w:b/>
          <w:bCs/>
          <w:i/>
          <w:iCs/>
        </w:rPr>
        <w:t xml:space="preserve">: </w:t>
      </w:r>
      <w:r w:rsidRPr="0084492C">
        <w:rPr>
          <w:rFonts w:ascii="Reader" w:hAnsi="Reader"/>
          <w:b/>
          <w:bCs/>
        </w:rPr>
        <w:t>Tim Cook</w:t>
      </w:r>
      <w:r w:rsidR="0084492C">
        <w:rPr>
          <w:rFonts w:ascii="Reader" w:hAnsi="Reader"/>
          <w:b/>
          <w:bCs/>
        </w:rPr>
        <w:t xml:space="preserve"> on </w:t>
      </w:r>
      <w:r w:rsidRPr="0084492C">
        <w:rPr>
          <w:rFonts w:ascii="Reader" w:hAnsi="Reader"/>
          <w:b/>
          <w:bCs/>
          <w:i/>
          <w:iCs/>
        </w:rPr>
        <w:t>F1</w:t>
      </w:r>
      <w:r w:rsidRPr="00241308">
        <w:rPr>
          <w:rFonts w:ascii="Reader" w:hAnsi="Reader"/>
          <w:b/>
          <w:bCs/>
        </w:rPr>
        <w:t xml:space="preserve"> and Apple’s </w:t>
      </w:r>
      <w:r w:rsidR="0084492C">
        <w:rPr>
          <w:rFonts w:ascii="Reader" w:hAnsi="Reader"/>
          <w:b/>
          <w:bCs/>
        </w:rPr>
        <w:t>m</w:t>
      </w:r>
      <w:r w:rsidRPr="00241308">
        <w:rPr>
          <w:rFonts w:ascii="Reader" w:hAnsi="Reader"/>
          <w:b/>
          <w:bCs/>
        </w:rPr>
        <w:t xml:space="preserve">ovie </w:t>
      </w:r>
      <w:r w:rsidR="0084492C">
        <w:rPr>
          <w:rFonts w:ascii="Reader" w:hAnsi="Reader"/>
          <w:b/>
          <w:bCs/>
        </w:rPr>
        <w:t>s</w:t>
      </w:r>
      <w:r w:rsidRPr="00241308">
        <w:rPr>
          <w:rFonts w:ascii="Reader" w:hAnsi="Reader"/>
          <w:b/>
          <w:bCs/>
        </w:rPr>
        <w:t>trategy (</w:t>
      </w:r>
      <w:hyperlink r:id="rId14" w:history="1">
        <w:r w:rsidRPr="00241308">
          <w:rPr>
            <w:rStyle w:val="Hyperlink"/>
            <w:rFonts w:ascii="Reader" w:hAnsi="Reader"/>
            <w:b/>
            <w:bCs/>
          </w:rPr>
          <w:t>6/11</w:t>
        </w:r>
      </w:hyperlink>
      <w:r w:rsidRPr="00241308">
        <w:rPr>
          <w:rFonts w:ascii="Reader" w:hAnsi="Reader"/>
          <w:b/>
          <w:bCs/>
        </w:rPr>
        <w:t>)</w:t>
      </w:r>
    </w:p>
    <w:p w14:paraId="6AF12021" w14:textId="77777777" w:rsidR="004112A6" w:rsidRPr="00241308" w:rsidRDefault="004112A6" w:rsidP="002567F0">
      <w:pPr>
        <w:pStyle w:val="NoSpacing"/>
        <w:numPr>
          <w:ilvl w:val="0"/>
          <w:numId w:val="38"/>
        </w:numPr>
        <w:rPr>
          <w:rFonts w:ascii="Reader" w:hAnsi="Reader"/>
          <w:b/>
          <w:bCs/>
        </w:rPr>
      </w:pPr>
      <w:r w:rsidRPr="00241308">
        <w:rPr>
          <w:rFonts w:ascii="Reader" w:hAnsi="Reader"/>
        </w:rPr>
        <w:t>Apple is building its film and TV business slowly and intentionally, focusing on a small number of high-quality projects instead of increasing scale.</w:t>
      </w:r>
    </w:p>
    <w:p w14:paraId="691F1AF7" w14:textId="0132A40F" w:rsidR="008A32EB" w:rsidRPr="00241308" w:rsidRDefault="004112A6" w:rsidP="002567F0">
      <w:pPr>
        <w:pStyle w:val="NoSpacing"/>
        <w:numPr>
          <w:ilvl w:val="0"/>
          <w:numId w:val="38"/>
        </w:numPr>
        <w:rPr>
          <w:rFonts w:ascii="Reader" w:hAnsi="Reader"/>
          <w:b/>
          <w:bCs/>
        </w:rPr>
      </w:pPr>
      <w:r w:rsidRPr="00241308">
        <w:rPr>
          <w:rFonts w:ascii="Reader" w:hAnsi="Reader"/>
        </w:rPr>
        <w:t>The company sees content as an extension of its brand</w:t>
      </w:r>
      <w:r w:rsidR="008A32EB" w:rsidRPr="00241308">
        <w:rPr>
          <w:rFonts w:ascii="Reader" w:hAnsi="Reader"/>
        </w:rPr>
        <w:t xml:space="preserve">, </w:t>
      </w:r>
      <w:r w:rsidRPr="00241308">
        <w:rPr>
          <w:rFonts w:ascii="Reader" w:hAnsi="Reader"/>
        </w:rPr>
        <w:t>not just a way to sell iPhones, but a</w:t>
      </w:r>
      <w:r w:rsidR="00162BCE">
        <w:rPr>
          <w:rFonts w:ascii="Reader" w:hAnsi="Reader"/>
        </w:rPr>
        <w:t>lso as a</w:t>
      </w:r>
      <w:r w:rsidRPr="00241308">
        <w:rPr>
          <w:rFonts w:ascii="Reader" w:hAnsi="Reader"/>
        </w:rPr>
        <w:t xml:space="preserve"> way to stay culturally relevant and support </w:t>
      </w:r>
      <w:r w:rsidR="008A32EB" w:rsidRPr="00241308">
        <w:rPr>
          <w:rFonts w:ascii="Reader" w:hAnsi="Reader"/>
        </w:rPr>
        <w:t xml:space="preserve">its </w:t>
      </w:r>
      <w:r w:rsidRPr="00241308">
        <w:rPr>
          <w:rFonts w:ascii="Reader" w:hAnsi="Reader"/>
        </w:rPr>
        <w:t>creative talent.</w:t>
      </w:r>
    </w:p>
    <w:p w14:paraId="6625550E" w14:textId="727CA8FC" w:rsidR="007E4C83" w:rsidRPr="00241308" w:rsidRDefault="004112A6" w:rsidP="002567F0">
      <w:pPr>
        <w:pStyle w:val="NoSpacing"/>
        <w:numPr>
          <w:ilvl w:val="0"/>
          <w:numId w:val="38"/>
        </w:numPr>
        <w:rPr>
          <w:rFonts w:ascii="Reader" w:hAnsi="Reader"/>
          <w:b/>
          <w:bCs/>
        </w:rPr>
      </w:pPr>
      <w:r w:rsidRPr="00241308">
        <w:rPr>
          <w:rFonts w:ascii="Reader" w:hAnsi="Reader"/>
        </w:rPr>
        <w:t xml:space="preserve">With big </w:t>
      </w:r>
      <w:r w:rsidR="00A7692E" w:rsidRPr="00241308">
        <w:rPr>
          <w:rFonts w:ascii="Reader" w:hAnsi="Reader"/>
        </w:rPr>
        <w:t>bets</w:t>
      </w:r>
      <w:r w:rsidRPr="00241308">
        <w:rPr>
          <w:rFonts w:ascii="Reader" w:hAnsi="Reader"/>
        </w:rPr>
        <w:t xml:space="preserve"> like </w:t>
      </w:r>
      <w:r w:rsidRPr="00404F34">
        <w:rPr>
          <w:rFonts w:ascii="Reader" w:hAnsi="Reader"/>
          <w:i/>
          <w:iCs/>
        </w:rPr>
        <w:t>F1</w:t>
      </w:r>
      <w:r w:rsidRPr="00241308">
        <w:rPr>
          <w:rFonts w:ascii="Reader" w:hAnsi="Reader"/>
        </w:rPr>
        <w:t>, Apple is testing whether its prestige-first approach can also compete at the box office, using all parts of the company</w:t>
      </w:r>
      <w:r w:rsidR="00A7692E" w:rsidRPr="00241308">
        <w:rPr>
          <w:rFonts w:ascii="Reader" w:hAnsi="Reader"/>
        </w:rPr>
        <w:t>,</w:t>
      </w:r>
      <w:r w:rsidRPr="00241308">
        <w:rPr>
          <w:rFonts w:ascii="Reader" w:hAnsi="Reader"/>
        </w:rPr>
        <w:t xml:space="preserve"> from tech to retai</w:t>
      </w:r>
      <w:r w:rsidR="00A7692E" w:rsidRPr="00241308">
        <w:rPr>
          <w:rFonts w:ascii="Reader" w:hAnsi="Reader"/>
        </w:rPr>
        <w:t xml:space="preserve">l, </w:t>
      </w:r>
      <w:r w:rsidRPr="00241308">
        <w:rPr>
          <w:rFonts w:ascii="Reader" w:hAnsi="Reader"/>
        </w:rPr>
        <w:t>to back the launch.</w:t>
      </w:r>
      <w:r w:rsidR="00B502CD" w:rsidRPr="00241308">
        <w:rPr>
          <w:rFonts w:ascii="Reader" w:hAnsi="Reader"/>
        </w:rPr>
        <w:t xml:space="preserve"> “The entire company will be behind it,” Cook said. “This is not a hobby for us. We’re all in.”</w:t>
      </w:r>
    </w:p>
    <w:p w14:paraId="2A26F899" w14:textId="77777777" w:rsidR="00342072" w:rsidRPr="00241308" w:rsidRDefault="00342072">
      <w:pPr>
        <w:rPr>
          <w:rFonts w:ascii="Reader" w:hAnsi="Reader"/>
        </w:rPr>
      </w:pPr>
    </w:p>
    <w:p w14:paraId="4EC9DB81" w14:textId="77777777" w:rsidR="00342072" w:rsidRPr="00241308" w:rsidRDefault="00342072">
      <w:pPr>
        <w:rPr>
          <w:rFonts w:ascii="Reader" w:hAnsi="Reader"/>
        </w:rPr>
      </w:pPr>
    </w:p>
    <w:p w14:paraId="52A89EA4" w14:textId="77777777" w:rsidR="00342072" w:rsidRPr="00241308" w:rsidRDefault="00342072">
      <w:pPr>
        <w:rPr>
          <w:rFonts w:ascii="Reader" w:hAnsi="Reader"/>
        </w:rPr>
      </w:pPr>
    </w:p>
    <w:p w14:paraId="4A078BE4" w14:textId="77777777" w:rsidR="00342072" w:rsidRPr="00241308" w:rsidRDefault="00342072">
      <w:pPr>
        <w:rPr>
          <w:rFonts w:ascii="Reader" w:hAnsi="Reader"/>
        </w:rPr>
      </w:pPr>
    </w:p>
    <w:p w14:paraId="7CCFA5A4" w14:textId="77777777" w:rsidR="00342072" w:rsidRPr="00241308" w:rsidRDefault="00342072">
      <w:pPr>
        <w:rPr>
          <w:rFonts w:ascii="Reader" w:hAnsi="Reader"/>
        </w:rPr>
      </w:pPr>
    </w:p>
    <w:p w14:paraId="2AEFE47C" w14:textId="77777777" w:rsidR="002567F0" w:rsidRPr="00241308" w:rsidRDefault="002567F0">
      <w:pPr>
        <w:rPr>
          <w:rFonts w:ascii="Reader" w:hAnsi="Reader"/>
        </w:rPr>
      </w:pPr>
    </w:p>
    <w:p w14:paraId="2B5EF13B" w14:textId="4B920C6A" w:rsidR="001A620E" w:rsidRPr="00241308" w:rsidRDefault="7B3D1687" w:rsidP="00F24B14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1" w:name="_Toc205564045"/>
      <w:r w:rsidRPr="00241308">
        <w:rPr>
          <w:rFonts w:ascii="Reader" w:eastAsia="Reader" w:hAnsi="Reader" w:cs="Reader"/>
          <w:color w:val="C00000"/>
          <w:szCs w:val="24"/>
        </w:rPr>
        <w:t xml:space="preserve">1. </w:t>
      </w:r>
      <w:r w:rsidR="7E9647E9" w:rsidRPr="00241308">
        <w:rPr>
          <w:rFonts w:ascii="Reader" w:eastAsia="Reader" w:hAnsi="Reader" w:cs="Reader"/>
          <w:color w:val="C00000"/>
          <w:szCs w:val="24"/>
        </w:rPr>
        <w:t>Org</w:t>
      </w:r>
      <w:bookmarkEnd w:id="1"/>
    </w:p>
    <w:p w14:paraId="3BA7E113" w14:textId="22BD7576" w:rsidR="00162BCE" w:rsidRPr="00162BCE" w:rsidRDefault="00162BCE" w:rsidP="00F24B14">
      <w:pPr>
        <w:spacing w:after="120"/>
        <w:rPr>
          <w:rFonts w:ascii="Reader" w:hAnsi="Reader"/>
          <w:szCs w:val="24"/>
        </w:rPr>
      </w:pPr>
      <w:r w:rsidRPr="00162BCE">
        <w:rPr>
          <w:rFonts w:ascii="Reader" w:hAnsi="Reader"/>
          <w:szCs w:val="24"/>
        </w:rPr>
        <w:t>None reported</w:t>
      </w:r>
      <w:r w:rsidRPr="00162BCE">
        <w:rPr>
          <w:rFonts w:ascii="Reader" w:hAnsi="Reader"/>
          <w:szCs w:val="24"/>
        </w:rPr>
        <w:br/>
      </w:r>
    </w:p>
    <w:p w14:paraId="0F895199" w14:textId="77777777" w:rsidR="00B423B2" w:rsidRPr="00241308" w:rsidRDefault="224315EA" w:rsidP="00F24B14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2" w:name="_Toc119597793"/>
      <w:bookmarkStart w:id="3" w:name="_Toc205564046"/>
      <w:r w:rsidRPr="00241308">
        <w:rPr>
          <w:rFonts w:ascii="Reader" w:eastAsia="Reader" w:hAnsi="Reader" w:cs="Reader"/>
          <w:color w:val="C00000"/>
          <w:szCs w:val="24"/>
        </w:rPr>
        <w:t>2. Content, Deals &amp; Distribution</w:t>
      </w:r>
      <w:bookmarkEnd w:id="2"/>
      <w:bookmarkEnd w:id="3"/>
    </w:p>
    <w:p w14:paraId="220C1B79" w14:textId="77777777" w:rsidR="00B423B2" w:rsidRPr="00241308" w:rsidRDefault="224315EA" w:rsidP="00F24B1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241308">
        <w:rPr>
          <w:rFonts w:ascii="Reader" w:eastAsia="Reader" w:hAnsi="Reader" w:cs="Reader"/>
          <w:szCs w:val="24"/>
        </w:rPr>
        <w:t>Film</w:t>
      </w:r>
    </w:p>
    <w:p w14:paraId="362659E8" w14:textId="0B9AAAFB" w:rsidR="00B423B2" w:rsidRPr="00241308" w:rsidRDefault="224315EA" w:rsidP="00F24B14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241308">
        <w:rPr>
          <w:rFonts w:ascii="Reader" w:eastAsia="Reader" w:hAnsi="Reader" w:cs="Reader"/>
          <w:b/>
          <w:bCs/>
        </w:rPr>
        <w:t>General News &amp; Strategy</w:t>
      </w:r>
    </w:p>
    <w:p w14:paraId="091DE13F" w14:textId="5537EE3D" w:rsidR="001B2E96" w:rsidRPr="00241308" w:rsidRDefault="001B2E96" w:rsidP="001B2E96">
      <w:pPr>
        <w:pStyle w:val="NoSpacing"/>
        <w:numPr>
          <w:ilvl w:val="1"/>
          <w:numId w:val="27"/>
        </w:numPr>
        <w:rPr>
          <w:rFonts w:ascii="Reader" w:hAnsi="Reader"/>
          <w:b/>
          <w:bCs/>
        </w:rPr>
      </w:pPr>
      <w:r w:rsidRPr="00241308">
        <w:rPr>
          <w:rFonts w:ascii="Reader" w:hAnsi="Reader"/>
          <w:i/>
          <w:iCs/>
        </w:rPr>
        <w:t>Interview</w:t>
      </w:r>
      <w:r w:rsidRPr="00241308">
        <w:rPr>
          <w:rFonts w:ascii="Reader" w:hAnsi="Reader"/>
          <w:b/>
          <w:bCs/>
          <w:i/>
          <w:iCs/>
        </w:rPr>
        <w:t>:</w:t>
      </w:r>
      <w:r w:rsidR="00837D2C" w:rsidRPr="00241308">
        <w:rPr>
          <w:rFonts w:ascii="Reader" w:hAnsi="Reader"/>
          <w:b/>
          <w:bCs/>
          <w:i/>
          <w:iCs/>
        </w:rPr>
        <w:t xml:space="preserve"> Tim Cook:</w:t>
      </w:r>
      <w:r w:rsidRPr="00241308">
        <w:rPr>
          <w:rFonts w:ascii="Reader" w:hAnsi="Reader"/>
          <w:b/>
          <w:bCs/>
          <w:i/>
          <w:iCs/>
        </w:rPr>
        <w:t xml:space="preserve"> </w:t>
      </w:r>
      <w:r w:rsidR="0025676F" w:rsidRPr="00241308">
        <w:rPr>
          <w:rFonts w:ascii="Reader" w:hAnsi="Reader"/>
          <w:b/>
          <w:bCs/>
        </w:rPr>
        <w:t xml:space="preserve">F1 and Apple’s Movie Strategy </w:t>
      </w:r>
      <w:r w:rsidRPr="00241308">
        <w:rPr>
          <w:rFonts w:ascii="Reader" w:hAnsi="Reader"/>
          <w:b/>
          <w:bCs/>
        </w:rPr>
        <w:t>(</w:t>
      </w:r>
      <w:hyperlink r:id="rId15" w:history="1">
        <w:r w:rsidRPr="00241308">
          <w:rPr>
            <w:rStyle w:val="Hyperlink"/>
            <w:rFonts w:ascii="Reader" w:hAnsi="Reader"/>
            <w:b/>
            <w:bCs/>
          </w:rPr>
          <w:t>6/11</w:t>
        </w:r>
      </w:hyperlink>
      <w:r w:rsidRPr="00241308">
        <w:rPr>
          <w:rFonts w:ascii="Reader" w:hAnsi="Reader"/>
          <w:b/>
          <w:bCs/>
        </w:rPr>
        <w:t>)</w:t>
      </w:r>
    </w:p>
    <w:p w14:paraId="19028153" w14:textId="77777777" w:rsidR="00051308" w:rsidRPr="00241308" w:rsidRDefault="43BA6972" w:rsidP="00051308">
      <w:pPr>
        <w:pStyle w:val="NoSpacing"/>
        <w:spacing w:after="120"/>
        <w:rPr>
          <w:rFonts w:ascii="Reader" w:hAnsi="Reader"/>
          <w:szCs w:val="24"/>
        </w:rPr>
      </w:pPr>
      <w:r w:rsidRPr="00241308">
        <w:rPr>
          <w:rFonts w:ascii="Reader" w:eastAsia="Reader" w:hAnsi="Reader" w:cs="Reader"/>
          <w:b/>
          <w:bCs/>
        </w:rPr>
        <w:t>Developmen</w:t>
      </w:r>
      <w:r w:rsidR="00051308" w:rsidRPr="00241308">
        <w:rPr>
          <w:rFonts w:ascii="Reader" w:eastAsia="Reader" w:hAnsi="Reader" w:cs="Reader"/>
          <w:b/>
          <w:bCs/>
        </w:rPr>
        <w:t>t</w:t>
      </w:r>
    </w:p>
    <w:p w14:paraId="1E335F6D" w14:textId="7F46D8C3" w:rsidR="21145102" w:rsidRPr="00241308" w:rsidRDefault="001B2E96" w:rsidP="00471149">
      <w:pPr>
        <w:pStyle w:val="NoSpacing"/>
        <w:numPr>
          <w:ilvl w:val="1"/>
          <w:numId w:val="27"/>
        </w:numPr>
        <w:spacing w:after="120"/>
        <w:rPr>
          <w:rFonts w:ascii="Reader" w:hAnsi="Reader"/>
          <w:szCs w:val="24"/>
        </w:rPr>
      </w:pPr>
      <w:proofErr w:type="spellStart"/>
      <w:r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Unt</w:t>
      </w:r>
      <w:proofErr w:type="spellEnd"/>
      <w:r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.</w:t>
      </w:r>
      <w:r w:rsidRPr="00241308">
        <w:rPr>
          <w:rFonts w:ascii="Reader" w:eastAsia="Aptos" w:hAnsi="Reader" w:cs="Aptos"/>
          <w:i/>
          <w:iCs/>
          <w:color w:val="000000" w:themeColor="text1"/>
          <w:szCs w:val="24"/>
        </w:rPr>
        <w:t xml:space="preserve"> </w:t>
      </w:r>
      <w:r w:rsidR="01BAA8D1"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Peanuts Musical</w:t>
      </w:r>
      <w:r w:rsidRPr="00241308">
        <w:rPr>
          <w:rFonts w:ascii="Reader" w:eastAsia="Aptos" w:hAnsi="Reader" w:cs="Aptos"/>
          <w:i/>
          <w:iCs/>
          <w:color w:val="000000" w:themeColor="text1"/>
          <w:szCs w:val="24"/>
        </w:rPr>
        <w:t>:</w:t>
      </w:r>
      <w:r w:rsidR="00471149" w:rsidRPr="00241308">
        <w:rPr>
          <w:rFonts w:ascii="Reader" w:eastAsia="Aptos" w:hAnsi="Reader" w:cs="Aptos"/>
          <w:color w:val="000000" w:themeColor="text1"/>
          <w:szCs w:val="24"/>
        </w:rPr>
        <w:t xml:space="preserve"> Apple TV+, musical</w:t>
      </w:r>
      <w:r w:rsidRPr="00241308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01BAA8D1" w:rsidRPr="00241308">
        <w:rPr>
          <w:rFonts w:ascii="Reader" w:eastAsia="Aptos" w:hAnsi="Reader" w:cs="Aptos"/>
          <w:b/>
          <w:bCs/>
          <w:color w:val="000000" w:themeColor="text1"/>
          <w:szCs w:val="24"/>
        </w:rPr>
        <w:t>(</w:t>
      </w:r>
      <w:hyperlink r:id="rId16">
        <w:r w:rsidR="01BAA8D1" w:rsidRPr="00241308">
          <w:rPr>
            <w:rStyle w:val="Hyperlink"/>
            <w:rFonts w:ascii="Reader" w:eastAsia="Aptos" w:hAnsi="Reader" w:cs="Aptos"/>
            <w:b/>
            <w:bCs/>
            <w:szCs w:val="24"/>
          </w:rPr>
          <w:t>5/20</w:t>
        </w:r>
      </w:hyperlink>
      <w:r w:rsidR="01BAA8D1" w:rsidRPr="00241308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4EF26298" w14:textId="4D15CB16" w:rsidR="6C1C4802" w:rsidRPr="00241308" w:rsidRDefault="02F9A274" w:rsidP="00F24B14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241308">
        <w:rPr>
          <w:rFonts w:ascii="Reader" w:eastAsia="Reader" w:hAnsi="Reader" w:cs="Reader"/>
          <w:b/>
          <w:bCs/>
        </w:rPr>
        <w:t>Pickups</w:t>
      </w:r>
    </w:p>
    <w:p w14:paraId="5374967E" w14:textId="2F03FDFC" w:rsidR="016AB2C2" w:rsidRPr="00241308" w:rsidRDefault="016AB2C2" w:rsidP="00471149">
      <w:pPr>
        <w:pStyle w:val="NoSpacing"/>
        <w:numPr>
          <w:ilvl w:val="1"/>
          <w:numId w:val="27"/>
        </w:numPr>
        <w:spacing w:after="120"/>
        <w:rPr>
          <w:rFonts w:ascii="Reader" w:eastAsia="Aptos" w:hAnsi="Reader" w:cs="Aptos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szCs w:val="24"/>
        </w:rPr>
        <w:t>Come See Me in the Good Light</w:t>
      </w:r>
      <w:r w:rsidR="00471149" w:rsidRPr="00241308">
        <w:rPr>
          <w:rFonts w:ascii="Reader" w:eastAsia="Aptos" w:hAnsi="Reader" w:cs="Aptos"/>
          <w:b/>
          <w:bCs/>
          <w:i/>
          <w:iCs/>
          <w:szCs w:val="24"/>
        </w:rPr>
        <w:t xml:space="preserve">: </w:t>
      </w:r>
      <w:r w:rsidR="00471149" w:rsidRPr="00241308">
        <w:rPr>
          <w:rFonts w:ascii="Reader" w:eastAsia="Aptos" w:hAnsi="Reader" w:cs="Aptos"/>
          <w:szCs w:val="24"/>
        </w:rPr>
        <w:t>A</w:t>
      </w:r>
      <w:r w:rsidRPr="00241308">
        <w:rPr>
          <w:rFonts w:ascii="Reader" w:eastAsia="Aptos" w:hAnsi="Reader" w:cs="Aptos"/>
          <w:szCs w:val="24"/>
        </w:rPr>
        <w:t>pple TV+</w:t>
      </w:r>
      <w:r w:rsidR="00471149" w:rsidRPr="00241308">
        <w:rPr>
          <w:rFonts w:ascii="Reader" w:eastAsia="Aptos" w:hAnsi="Reader" w:cs="Aptos"/>
          <w:szCs w:val="24"/>
        </w:rPr>
        <w:t>, documentary</w:t>
      </w:r>
      <w:r w:rsidRPr="00241308">
        <w:rPr>
          <w:rFonts w:ascii="Reader" w:eastAsia="Aptos" w:hAnsi="Reader" w:cs="Aptos"/>
          <w:szCs w:val="24"/>
        </w:rPr>
        <w:t xml:space="preserve"> (</w:t>
      </w:r>
      <w:hyperlink r:id="rId17">
        <w:r w:rsidRPr="00241308">
          <w:rPr>
            <w:rStyle w:val="Hyperlink"/>
            <w:rFonts w:ascii="Reader" w:eastAsia="Aptos" w:hAnsi="Reader" w:cs="Aptos"/>
            <w:szCs w:val="24"/>
          </w:rPr>
          <w:t>4/14</w:t>
        </w:r>
      </w:hyperlink>
      <w:r w:rsidRPr="00241308">
        <w:rPr>
          <w:rFonts w:ascii="Reader" w:eastAsia="Aptos" w:hAnsi="Reader" w:cs="Aptos"/>
          <w:szCs w:val="24"/>
        </w:rPr>
        <w:t>)</w:t>
      </w:r>
    </w:p>
    <w:p w14:paraId="0470E063" w14:textId="7D5FF742" w:rsidR="4994B36F" w:rsidRPr="00241308" w:rsidRDefault="00B2109C" w:rsidP="4994B36F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241308">
        <w:rPr>
          <w:rFonts w:ascii="Reader" w:eastAsia="Reader" w:hAnsi="Reader" w:cs="Reader"/>
          <w:b/>
          <w:bCs/>
          <w:color w:val="000000" w:themeColor="text1"/>
        </w:rPr>
        <w:t>Dating</w:t>
      </w:r>
    </w:p>
    <w:p w14:paraId="7A177659" w14:textId="7520D33D" w:rsidR="016422E7" w:rsidRPr="00241308" w:rsidRDefault="00B2109C" w:rsidP="00AF0012">
      <w:pPr>
        <w:pStyle w:val="NoSpacing"/>
        <w:numPr>
          <w:ilvl w:val="1"/>
          <w:numId w:val="27"/>
        </w:numPr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241308">
        <w:rPr>
          <w:rFonts w:ascii="Reader" w:eastAsia="Reader" w:hAnsi="Reader" w:cs="Reader"/>
          <w:b/>
          <w:bCs/>
          <w:i/>
          <w:iCs/>
          <w:color w:val="000000" w:themeColor="text1"/>
        </w:rPr>
        <w:t>Highest 2 Lowest:</w:t>
      </w:r>
      <w:r w:rsidR="007C7535" w:rsidRPr="00241308">
        <w:rPr>
          <w:rFonts w:ascii="Reader" w:eastAsia="Reader" w:hAnsi="Reader" w:cs="Reader"/>
          <w:color w:val="000000" w:themeColor="text1"/>
        </w:rPr>
        <w:t xml:space="preserve"> </w:t>
      </w:r>
      <w:r w:rsidR="008B1A74" w:rsidRPr="00241308">
        <w:rPr>
          <w:rFonts w:ascii="Reader" w:eastAsia="Reader" w:hAnsi="Reader" w:cs="Reader"/>
          <w:color w:val="000000" w:themeColor="text1"/>
        </w:rPr>
        <w:t xml:space="preserve">Apple TV+, </w:t>
      </w:r>
      <w:r w:rsidR="00D9364A" w:rsidRPr="00241308">
        <w:rPr>
          <w:rFonts w:ascii="Reader" w:eastAsia="Reader" w:hAnsi="Reader" w:cs="Reader"/>
          <w:color w:val="000000" w:themeColor="text1"/>
        </w:rPr>
        <w:t>thriller</w:t>
      </w:r>
      <w:r w:rsidR="00713F99" w:rsidRPr="00241308">
        <w:rPr>
          <w:rFonts w:ascii="Reader" w:eastAsia="Reader" w:hAnsi="Reader" w:cs="Reader"/>
          <w:color w:val="000000" w:themeColor="text1"/>
        </w:rPr>
        <w:t xml:space="preserve">, set for </w:t>
      </w:r>
      <w:r w:rsidR="000E2390" w:rsidRPr="00241308">
        <w:rPr>
          <w:rFonts w:ascii="Reader" w:eastAsia="Reader" w:hAnsi="Reader" w:cs="Reader"/>
          <w:color w:val="000000" w:themeColor="text1"/>
        </w:rPr>
        <w:t>8/22/25</w:t>
      </w:r>
      <w:r w:rsidR="00595C9B" w:rsidRPr="00241308">
        <w:rPr>
          <w:rFonts w:ascii="Reader" w:eastAsia="Reader" w:hAnsi="Reader" w:cs="Reader"/>
          <w:color w:val="000000" w:themeColor="text1"/>
        </w:rPr>
        <w:t xml:space="preserve"> (</w:t>
      </w:r>
      <w:hyperlink r:id="rId18" w:history="1">
        <w:r w:rsidR="00595C9B" w:rsidRPr="00241308">
          <w:rPr>
            <w:rStyle w:val="Hyperlink"/>
            <w:rFonts w:ascii="Reader" w:eastAsia="Reader" w:hAnsi="Reader" w:cs="Reader"/>
          </w:rPr>
          <w:t>5/</w:t>
        </w:r>
        <w:r w:rsidR="003D74EC" w:rsidRPr="00241308">
          <w:rPr>
            <w:rStyle w:val="Hyperlink"/>
            <w:rFonts w:ascii="Reader" w:eastAsia="Reader" w:hAnsi="Reader" w:cs="Reader"/>
          </w:rPr>
          <w:t>25</w:t>
        </w:r>
      </w:hyperlink>
      <w:r w:rsidR="003D74EC" w:rsidRPr="00241308">
        <w:rPr>
          <w:rFonts w:ascii="Reader" w:eastAsia="Reader" w:hAnsi="Reader" w:cs="Reader"/>
          <w:color w:val="000000" w:themeColor="text1"/>
        </w:rPr>
        <w:t>)</w:t>
      </w:r>
      <w:r w:rsidR="00FE278E" w:rsidRPr="00241308">
        <w:rPr>
          <w:rFonts w:ascii="Reader" w:eastAsia="Reader" w:hAnsi="Reader" w:cs="Reader"/>
          <w:color w:val="000000" w:themeColor="text1"/>
        </w:rPr>
        <w:t xml:space="preserve"> </w:t>
      </w:r>
    </w:p>
    <w:p w14:paraId="750D8573" w14:textId="77777777" w:rsidR="00AF0012" w:rsidRPr="00241308" w:rsidRDefault="00AF0012" w:rsidP="00AF0012">
      <w:pPr>
        <w:pStyle w:val="NoSpacing"/>
        <w:numPr>
          <w:ilvl w:val="0"/>
          <w:numId w:val="0"/>
        </w:numPr>
        <w:ind w:left="1440" w:hanging="360"/>
        <w:rPr>
          <w:rFonts w:ascii="Reader" w:hAnsi="Reader"/>
        </w:rPr>
      </w:pPr>
    </w:p>
    <w:p w14:paraId="5665ADCF" w14:textId="2F963C55" w:rsidR="2DC7E517" w:rsidRPr="00241308" w:rsidRDefault="3ECE4850" w:rsidP="001F6F6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241308">
        <w:rPr>
          <w:rFonts w:ascii="Reader" w:eastAsia="Reader" w:hAnsi="Reader" w:cs="Reader"/>
          <w:szCs w:val="24"/>
        </w:rPr>
        <w:t>TV</w:t>
      </w:r>
    </w:p>
    <w:p w14:paraId="1BD4A323" w14:textId="1D23C71B" w:rsidR="38329794" w:rsidRPr="00241308" w:rsidRDefault="38329794" w:rsidP="00F24B14">
      <w:pPr>
        <w:pStyle w:val="NoSpacing"/>
        <w:spacing w:after="120"/>
        <w:rPr>
          <w:rFonts w:ascii="Reader" w:hAnsi="Reader"/>
          <w:b/>
          <w:bCs/>
          <w:szCs w:val="24"/>
        </w:rPr>
      </w:pPr>
      <w:r w:rsidRPr="00241308">
        <w:rPr>
          <w:rFonts w:ascii="Reader" w:hAnsi="Reader"/>
          <w:b/>
          <w:bCs/>
        </w:rPr>
        <w:t>Development</w:t>
      </w:r>
    </w:p>
    <w:p w14:paraId="35D91DD3" w14:textId="22257D62" w:rsidR="480DA73F" w:rsidRPr="00241308" w:rsidRDefault="480DA73F" w:rsidP="00FE3892">
      <w:pPr>
        <w:pStyle w:val="NoSpacing"/>
        <w:numPr>
          <w:ilvl w:val="1"/>
          <w:numId w:val="27"/>
        </w:numPr>
        <w:spacing w:after="120"/>
        <w:rPr>
          <w:rFonts w:ascii="Reader" w:eastAsia="Reader" w:hAnsi="Reader" w:cs="Reader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The Husbands</w:t>
      </w:r>
      <w:r w:rsidR="00FE3892"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FE3892" w:rsidRPr="00241308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 </w:t>
      </w:r>
      <w:r w:rsidR="00FE3892" w:rsidRPr="00241308">
        <w:rPr>
          <w:rFonts w:ascii="Reader" w:eastAsia="Aptos" w:hAnsi="Reader" w:cs="Aptos"/>
          <w:color w:val="000000" w:themeColor="text1"/>
          <w:szCs w:val="24"/>
        </w:rPr>
        <w:t>Apple TV+,</w:t>
      </w:r>
      <w:r w:rsidRPr="00241308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="00FE3892" w:rsidRPr="00241308">
        <w:rPr>
          <w:rFonts w:ascii="Reader" w:eastAsia="Aptos" w:hAnsi="Reader" w:cs="Aptos"/>
          <w:color w:val="000000" w:themeColor="text1"/>
          <w:szCs w:val="24"/>
        </w:rPr>
        <w:t>d</w:t>
      </w:r>
      <w:r w:rsidRPr="00241308">
        <w:rPr>
          <w:rFonts w:ascii="Reader" w:eastAsia="Aptos" w:hAnsi="Reader" w:cs="Aptos"/>
          <w:color w:val="000000" w:themeColor="text1"/>
          <w:szCs w:val="24"/>
        </w:rPr>
        <w:t>ramedy (</w:t>
      </w:r>
      <w:hyperlink r:id="rId19">
        <w:r w:rsidRPr="00241308">
          <w:rPr>
            <w:rStyle w:val="Hyperlink"/>
            <w:rFonts w:ascii="Reader" w:eastAsia="Aptos" w:hAnsi="Reader" w:cs="Aptos"/>
            <w:szCs w:val="24"/>
          </w:rPr>
          <w:t>4/2</w:t>
        </w:r>
      </w:hyperlink>
      <w:r w:rsidRPr="00241308">
        <w:rPr>
          <w:rFonts w:ascii="Reader" w:eastAsia="Aptos" w:hAnsi="Reader" w:cs="Aptos"/>
          <w:color w:val="000000" w:themeColor="text1"/>
          <w:szCs w:val="24"/>
        </w:rPr>
        <w:t>)</w:t>
      </w:r>
    </w:p>
    <w:p w14:paraId="336B16C2" w14:textId="19212B55" w:rsidR="000511F0" w:rsidRPr="00241308" w:rsidRDefault="2B2B1E5F" w:rsidP="001F6F64">
      <w:pPr>
        <w:pStyle w:val="NoSpacing"/>
        <w:numPr>
          <w:ilvl w:val="1"/>
          <w:numId w:val="27"/>
        </w:numPr>
        <w:spacing w:after="120"/>
        <w:rPr>
          <w:rFonts w:ascii="Reader" w:eastAsia="Reader" w:hAnsi="Reader" w:cs="Reader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The Wanted Man</w:t>
      </w:r>
      <w:r w:rsidR="00FE3892"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FE3892" w:rsidRPr="00241308">
        <w:rPr>
          <w:rFonts w:ascii="Reader" w:eastAsia="Aptos" w:hAnsi="Reader" w:cs="Aptos"/>
          <w:b/>
          <w:bCs/>
          <w:color w:val="000000" w:themeColor="text1"/>
          <w:szCs w:val="24"/>
        </w:rPr>
        <w:t xml:space="preserve"> </w:t>
      </w:r>
      <w:r w:rsidRPr="00241308">
        <w:rPr>
          <w:rFonts w:ascii="Reader" w:eastAsia="Aptos" w:hAnsi="Reader" w:cs="Aptos"/>
          <w:color w:val="000000" w:themeColor="text1"/>
          <w:szCs w:val="24"/>
        </w:rPr>
        <w:t>Apple TV+</w:t>
      </w:r>
      <w:r w:rsidR="00FE3892" w:rsidRPr="00241308">
        <w:rPr>
          <w:rFonts w:ascii="Reader" w:eastAsia="Aptos" w:hAnsi="Reader" w:cs="Aptos"/>
          <w:color w:val="000000" w:themeColor="text1"/>
          <w:szCs w:val="24"/>
        </w:rPr>
        <w:t>, drama</w:t>
      </w:r>
      <w:r w:rsidRPr="00241308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20">
        <w:r w:rsidRPr="00241308">
          <w:rPr>
            <w:rStyle w:val="Hyperlink"/>
            <w:rFonts w:ascii="Reader" w:eastAsia="Aptos" w:hAnsi="Reader" w:cs="Aptos"/>
            <w:szCs w:val="24"/>
          </w:rPr>
          <w:t>5/7</w:t>
        </w:r>
      </w:hyperlink>
      <w:r w:rsidRPr="00241308">
        <w:rPr>
          <w:rFonts w:ascii="Reader" w:eastAsia="Aptos" w:hAnsi="Reader" w:cs="Aptos"/>
          <w:color w:val="000000" w:themeColor="text1"/>
          <w:szCs w:val="24"/>
        </w:rPr>
        <w:t>)</w:t>
      </w:r>
    </w:p>
    <w:p w14:paraId="66AC6597" w14:textId="77777777" w:rsidR="00B423B2" w:rsidRPr="00241308" w:rsidRDefault="224315EA" w:rsidP="00F24B14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241308">
        <w:rPr>
          <w:rFonts w:ascii="Reader" w:eastAsia="Reader" w:hAnsi="Reader" w:cs="Reader"/>
          <w:b/>
          <w:bCs/>
        </w:rPr>
        <w:t>Greenlights</w:t>
      </w:r>
    </w:p>
    <w:p w14:paraId="74439C7A" w14:textId="0F1130E9" w:rsidR="554F7D7A" w:rsidRPr="00241308" w:rsidRDefault="554F7D7A" w:rsidP="00261869">
      <w:pPr>
        <w:pStyle w:val="NoSpacing"/>
        <w:numPr>
          <w:ilvl w:val="1"/>
          <w:numId w:val="27"/>
        </w:numPr>
        <w:spacing w:after="120"/>
        <w:rPr>
          <w:rFonts w:ascii="Reader" w:eastAsia="Aptos" w:hAnsi="Reader" w:cs="Aptos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szCs w:val="24"/>
        </w:rPr>
        <w:t>The Husbands</w:t>
      </w:r>
      <w:r w:rsidR="00573197" w:rsidRPr="00241308">
        <w:rPr>
          <w:rFonts w:ascii="Reader" w:eastAsia="Aptos" w:hAnsi="Reader" w:cs="Aptos"/>
          <w:b/>
          <w:bCs/>
          <w:i/>
          <w:iCs/>
          <w:szCs w:val="24"/>
        </w:rPr>
        <w:t>:</w:t>
      </w:r>
      <w:r w:rsidR="00573197" w:rsidRPr="00241308">
        <w:rPr>
          <w:rFonts w:ascii="Reader" w:eastAsia="Aptos" w:hAnsi="Reader" w:cs="Aptos"/>
          <w:szCs w:val="24"/>
        </w:rPr>
        <w:t xml:space="preserve"> </w:t>
      </w:r>
      <w:r w:rsidRPr="00241308">
        <w:rPr>
          <w:rFonts w:ascii="Reader" w:eastAsia="Aptos" w:hAnsi="Reader" w:cs="Aptos"/>
          <w:szCs w:val="24"/>
        </w:rPr>
        <w:t>Apple TV+</w:t>
      </w:r>
      <w:r w:rsidR="00573197" w:rsidRPr="00241308">
        <w:rPr>
          <w:rFonts w:ascii="Reader" w:eastAsia="Aptos" w:hAnsi="Reader" w:cs="Aptos"/>
          <w:szCs w:val="24"/>
        </w:rPr>
        <w:t>, drama</w:t>
      </w:r>
      <w:r w:rsidRPr="00241308">
        <w:rPr>
          <w:rFonts w:ascii="Reader" w:eastAsia="Aptos" w:hAnsi="Reader" w:cs="Aptos"/>
          <w:szCs w:val="24"/>
        </w:rPr>
        <w:t xml:space="preserve"> (</w:t>
      </w:r>
      <w:hyperlink r:id="rId21">
        <w:r w:rsidRPr="00241308">
          <w:rPr>
            <w:rStyle w:val="Hyperlink"/>
            <w:rFonts w:ascii="Reader" w:eastAsia="Aptos" w:hAnsi="Reader" w:cs="Aptos"/>
            <w:szCs w:val="24"/>
          </w:rPr>
          <w:t>4/2</w:t>
        </w:r>
      </w:hyperlink>
      <w:r w:rsidRPr="00241308">
        <w:rPr>
          <w:rFonts w:ascii="Reader" w:eastAsia="Aptos" w:hAnsi="Reader" w:cs="Aptos"/>
          <w:szCs w:val="24"/>
        </w:rPr>
        <w:t>)</w:t>
      </w:r>
    </w:p>
    <w:p w14:paraId="531A7E70" w14:textId="30D2FAD0" w:rsidR="2C5E9FD1" w:rsidRPr="00241308" w:rsidRDefault="2C5E9FD1" w:rsidP="00261869">
      <w:pPr>
        <w:pStyle w:val="NoSpacing"/>
        <w:numPr>
          <w:ilvl w:val="1"/>
          <w:numId w:val="27"/>
        </w:numPr>
        <w:spacing w:after="120"/>
        <w:rPr>
          <w:rFonts w:ascii="Reader" w:eastAsia="Aptos" w:hAnsi="Reader" w:cs="Aptos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Prodigies</w:t>
      </w:r>
      <w:r w:rsidR="00573197"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573197" w:rsidRPr="00241308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Pr="00241308">
        <w:rPr>
          <w:rFonts w:ascii="Reader" w:eastAsia="Aptos" w:hAnsi="Reader" w:cs="Aptos"/>
          <w:color w:val="000000" w:themeColor="text1"/>
          <w:szCs w:val="24"/>
        </w:rPr>
        <w:t>Apple TV+</w:t>
      </w:r>
      <w:r w:rsidR="0085504E" w:rsidRPr="00241308">
        <w:rPr>
          <w:rFonts w:ascii="Reader" w:eastAsia="Aptos" w:hAnsi="Reader" w:cs="Aptos"/>
          <w:color w:val="000000" w:themeColor="text1"/>
          <w:szCs w:val="24"/>
        </w:rPr>
        <w:t>, romantic comedy</w:t>
      </w:r>
      <w:r w:rsidRPr="00241308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22">
        <w:r w:rsidRPr="00241308">
          <w:rPr>
            <w:rStyle w:val="Hyperlink"/>
            <w:rFonts w:ascii="Reader" w:eastAsia="Aptos" w:hAnsi="Reader" w:cs="Aptos"/>
            <w:szCs w:val="24"/>
          </w:rPr>
          <w:t>4/22</w:t>
        </w:r>
      </w:hyperlink>
      <w:r w:rsidRPr="00241308">
        <w:rPr>
          <w:rFonts w:ascii="Reader" w:eastAsia="Aptos" w:hAnsi="Reader" w:cs="Aptos"/>
          <w:color w:val="000000" w:themeColor="text1"/>
          <w:szCs w:val="24"/>
        </w:rPr>
        <w:t>)</w:t>
      </w:r>
    </w:p>
    <w:p w14:paraId="2BEA3420" w14:textId="60EC0224" w:rsidR="00261869" w:rsidRPr="00241308" w:rsidRDefault="00261869" w:rsidP="00261869">
      <w:pPr>
        <w:pStyle w:val="NoSpacing"/>
        <w:numPr>
          <w:ilvl w:val="1"/>
          <w:numId w:val="27"/>
        </w:numPr>
        <w:spacing w:after="120"/>
        <w:rPr>
          <w:rFonts w:ascii="Reader" w:eastAsia="Aptos" w:hAnsi="Reader" w:cs="Aptos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szCs w:val="24"/>
        </w:rPr>
        <w:t>Siegfried &amp; Roy:</w:t>
      </w:r>
      <w:r w:rsidRPr="00241308">
        <w:rPr>
          <w:rFonts w:ascii="Reader" w:eastAsia="Aptos" w:hAnsi="Reader" w:cs="Aptos"/>
          <w:szCs w:val="24"/>
        </w:rPr>
        <w:t xml:space="preserve"> Apple TV+, drama (</w:t>
      </w:r>
      <w:hyperlink r:id="rId23" w:tgtFrame="_blank" w:history="1">
        <w:r w:rsidRPr="00241308">
          <w:rPr>
            <w:rStyle w:val="Hyperlink"/>
            <w:rFonts w:ascii="Reader" w:eastAsia="Aptos" w:hAnsi="Reader" w:cs="Aptos"/>
            <w:szCs w:val="24"/>
          </w:rPr>
          <w:t>5/12</w:t>
        </w:r>
      </w:hyperlink>
      <w:r w:rsidRPr="00241308">
        <w:rPr>
          <w:rFonts w:ascii="Reader" w:eastAsia="Aptos" w:hAnsi="Reader" w:cs="Aptos"/>
          <w:szCs w:val="24"/>
        </w:rPr>
        <w:t>)</w:t>
      </w:r>
      <w:r w:rsidRPr="00241308">
        <w:rPr>
          <w:rFonts w:ascii="Calibri" w:eastAsia="Aptos" w:hAnsi="Calibri" w:cs="Calibri"/>
          <w:szCs w:val="24"/>
        </w:rPr>
        <w:t> </w:t>
      </w:r>
    </w:p>
    <w:p w14:paraId="1B8D359C" w14:textId="0714DEE2" w:rsidR="4FF34075" w:rsidRPr="00241308" w:rsidRDefault="00FC139D" w:rsidP="00807C3D">
      <w:pPr>
        <w:pStyle w:val="NoSpacing"/>
        <w:numPr>
          <w:ilvl w:val="1"/>
          <w:numId w:val="27"/>
        </w:numPr>
        <w:spacing w:after="120"/>
        <w:rPr>
          <w:rFonts w:ascii="Reader" w:eastAsia="Aptos" w:hAnsi="Reader" w:cs="Aptos"/>
        </w:rPr>
      </w:pPr>
      <w:r w:rsidRPr="00241308">
        <w:rPr>
          <w:rFonts w:ascii="Reader" w:eastAsia="Aptos" w:hAnsi="Reader" w:cs="Aptos"/>
          <w:b/>
          <w:i/>
          <w:color w:val="000000" w:themeColor="text1"/>
        </w:rPr>
        <w:t>Unt. Liev Schreiber, Zazie Beetz:</w:t>
      </w:r>
      <w:r w:rsidRPr="00241308">
        <w:rPr>
          <w:rFonts w:ascii="Reader" w:eastAsia="Aptos" w:hAnsi="Reader" w:cs="Aptos"/>
          <w:b/>
          <w:color w:val="000000" w:themeColor="text1"/>
        </w:rPr>
        <w:t xml:space="preserve"> </w:t>
      </w:r>
      <w:r w:rsidR="4FF34075" w:rsidRPr="00241308">
        <w:rPr>
          <w:rFonts w:ascii="Reader" w:eastAsia="Aptos" w:hAnsi="Reader" w:cs="Aptos"/>
          <w:color w:val="000000" w:themeColor="text1"/>
        </w:rPr>
        <w:t>Apple TV+</w:t>
      </w:r>
      <w:r w:rsidRPr="00241308">
        <w:rPr>
          <w:rFonts w:ascii="Reader" w:eastAsia="Aptos" w:hAnsi="Reader" w:cs="Aptos"/>
          <w:color w:val="000000" w:themeColor="text1"/>
        </w:rPr>
        <w:t>, crime drama</w:t>
      </w:r>
      <w:r w:rsidR="4FF34075" w:rsidRPr="00241308">
        <w:rPr>
          <w:rFonts w:ascii="Reader" w:eastAsia="Aptos" w:hAnsi="Reader" w:cs="Aptos"/>
          <w:color w:val="000000" w:themeColor="text1"/>
        </w:rPr>
        <w:t xml:space="preserve"> (</w:t>
      </w:r>
      <w:hyperlink r:id="rId24">
        <w:r w:rsidR="4FF34075" w:rsidRPr="00241308">
          <w:rPr>
            <w:rStyle w:val="Hyperlink"/>
            <w:rFonts w:ascii="Reader" w:eastAsia="Aptos" w:hAnsi="Reader" w:cs="Aptos"/>
          </w:rPr>
          <w:t>5/29</w:t>
        </w:r>
      </w:hyperlink>
      <w:r w:rsidR="4FF34075" w:rsidRPr="00241308">
        <w:rPr>
          <w:rFonts w:ascii="Reader" w:eastAsia="Aptos" w:hAnsi="Reader" w:cs="Aptos"/>
          <w:color w:val="000000" w:themeColor="text1"/>
        </w:rPr>
        <w:t>)</w:t>
      </w:r>
    </w:p>
    <w:p w14:paraId="7A9D1720" w14:textId="77777777" w:rsidR="00B423B2" w:rsidRPr="00241308" w:rsidRDefault="303E710D" w:rsidP="00F24B14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241308">
        <w:rPr>
          <w:rFonts w:ascii="Reader" w:eastAsia="Reader" w:hAnsi="Reader" w:cs="Reader"/>
          <w:b/>
          <w:bCs/>
        </w:rPr>
        <w:t>Renewals</w:t>
      </w:r>
    </w:p>
    <w:p w14:paraId="3DE1881D" w14:textId="6AD230F5" w:rsidR="5803A3D9" w:rsidRPr="00241308" w:rsidRDefault="5803A3D9" w:rsidP="00206673">
      <w:pPr>
        <w:pStyle w:val="NoSpacing"/>
        <w:numPr>
          <w:ilvl w:val="1"/>
          <w:numId w:val="27"/>
        </w:numPr>
        <w:spacing w:after="120"/>
        <w:rPr>
          <w:rFonts w:ascii="Reader" w:eastAsia="Aptos" w:hAnsi="Reader" w:cs="Aptos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The Studio</w:t>
      </w:r>
      <w:r w:rsidR="00043AB4"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 xml:space="preserve"> S2:</w:t>
      </w:r>
      <w:r w:rsidR="00043AB4" w:rsidRPr="00241308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Pr="00241308">
        <w:rPr>
          <w:rFonts w:ascii="Reader" w:eastAsia="Aptos" w:hAnsi="Reader" w:cs="Aptos"/>
          <w:color w:val="000000" w:themeColor="text1"/>
          <w:szCs w:val="24"/>
        </w:rPr>
        <w:t>Apple TV+</w:t>
      </w:r>
      <w:r w:rsidR="00264E65" w:rsidRPr="00241308">
        <w:rPr>
          <w:rFonts w:ascii="Reader" w:eastAsia="Aptos" w:hAnsi="Reader" w:cs="Aptos"/>
          <w:color w:val="000000" w:themeColor="text1"/>
          <w:szCs w:val="24"/>
        </w:rPr>
        <w:t>, comedy</w:t>
      </w:r>
      <w:r w:rsidRPr="00241308">
        <w:rPr>
          <w:rFonts w:ascii="Reader" w:eastAsia="Aptos" w:hAnsi="Reader" w:cs="Aptos"/>
          <w:color w:val="000000" w:themeColor="text1"/>
          <w:szCs w:val="24"/>
        </w:rPr>
        <w:t xml:space="preserve"> (</w:t>
      </w:r>
      <w:hyperlink r:id="rId25">
        <w:r w:rsidRPr="00241308">
          <w:rPr>
            <w:rStyle w:val="Hyperlink"/>
            <w:rFonts w:ascii="Reader" w:eastAsia="Aptos" w:hAnsi="Reader" w:cs="Aptos"/>
            <w:szCs w:val="24"/>
          </w:rPr>
          <w:t>5/6</w:t>
        </w:r>
      </w:hyperlink>
      <w:r w:rsidRPr="00241308">
        <w:rPr>
          <w:rFonts w:ascii="Reader" w:eastAsia="Aptos" w:hAnsi="Reader" w:cs="Aptos"/>
          <w:color w:val="000000" w:themeColor="text1"/>
          <w:szCs w:val="24"/>
        </w:rPr>
        <w:t>)</w:t>
      </w:r>
    </w:p>
    <w:p w14:paraId="73CBB657" w14:textId="0EC0B01A" w:rsidR="21145102" w:rsidRPr="00241308" w:rsidRDefault="00AF2D6F" w:rsidP="00206673">
      <w:pPr>
        <w:pStyle w:val="NoSpacing"/>
        <w:numPr>
          <w:ilvl w:val="1"/>
          <w:numId w:val="27"/>
        </w:numPr>
        <w:spacing w:after="120"/>
        <w:rPr>
          <w:rFonts w:ascii="Reader" w:eastAsia="Aptos" w:hAnsi="Reader" w:cs="Aptos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szCs w:val="24"/>
        </w:rPr>
        <w:t>Trying</w:t>
      </w:r>
      <w:r w:rsidR="00751554" w:rsidRPr="00241308">
        <w:rPr>
          <w:rFonts w:ascii="Reader" w:eastAsia="Aptos" w:hAnsi="Reader" w:cs="Aptos"/>
          <w:b/>
          <w:bCs/>
          <w:i/>
          <w:iCs/>
          <w:szCs w:val="24"/>
        </w:rPr>
        <w:t xml:space="preserve"> S</w:t>
      </w:r>
      <w:r w:rsidR="00685E82" w:rsidRPr="00241308">
        <w:rPr>
          <w:rFonts w:ascii="Reader" w:eastAsia="Aptos" w:hAnsi="Reader" w:cs="Aptos"/>
          <w:b/>
          <w:bCs/>
          <w:i/>
          <w:iCs/>
          <w:szCs w:val="24"/>
        </w:rPr>
        <w:t>5:</w:t>
      </w:r>
      <w:r w:rsidR="00264E65" w:rsidRPr="00241308">
        <w:rPr>
          <w:rFonts w:ascii="Reader" w:eastAsia="Aptos" w:hAnsi="Reader" w:cs="Aptos"/>
          <w:szCs w:val="24"/>
        </w:rPr>
        <w:t xml:space="preserve"> </w:t>
      </w:r>
      <w:r w:rsidRPr="00241308">
        <w:rPr>
          <w:rFonts w:ascii="Reader" w:eastAsia="Aptos" w:hAnsi="Reader" w:cs="Aptos"/>
          <w:szCs w:val="24"/>
        </w:rPr>
        <w:t>Apple TV+</w:t>
      </w:r>
      <w:r w:rsidR="00264E65" w:rsidRPr="00241308">
        <w:rPr>
          <w:rFonts w:ascii="Reader" w:eastAsia="Aptos" w:hAnsi="Reader" w:cs="Aptos"/>
          <w:szCs w:val="24"/>
        </w:rPr>
        <w:t xml:space="preserve">, </w:t>
      </w:r>
      <w:r w:rsidR="00DA5CEF" w:rsidRPr="00241308">
        <w:rPr>
          <w:rFonts w:ascii="Reader" w:eastAsia="Aptos" w:hAnsi="Reader" w:cs="Aptos"/>
          <w:szCs w:val="24"/>
        </w:rPr>
        <w:t>drama</w:t>
      </w:r>
      <w:r w:rsidRPr="00241308">
        <w:rPr>
          <w:rFonts w:ascii="Reader" w:eastAsia="Aptos" w:hAnsi="Reader" w:cs="Aptos"/>
          <w:szCs w:val="24"/>
        </w:rPr>
        <w:t xml:space="preserve"> (</w:t>
      </w:r>
      <w:hyperlink r:id="rId26" w:tgtFrame="_blank" w:history="1">
        <w:r w:rsidRPr="00241308">
          <w:rPr>
            <w:rStyle w:val="Hyperlink"/>
            <w:rFonts w:ascii="Reader" w:eastAsia="Aptos" w:hAnsi="Reader" w:cs="Aptos"/>
            <w:szCs w:val="24"/>
          </w:rPr>
          <w:t>5/6</w:t>
        </w:r>
      </w:hyperlink>
      <w:r w:rsidRPr="00241308">
        <w:rPr>
          <w:rFonts w:ascii="Reader" w:eastAsia="Aptos" w:hAnsi="Reader" w:cs="Aptos"/>
          <w:szCs w:val="24"/>
        </w:rPr>
        <w:t>)</w:t>
      </w:r>
      <w:r w:rsidRPr="00241308">
        <w:rPr>
          <w:rFonts w:ascii="Calibri" w:eastAsia="Aptos" w:hAnsi="Calibri" w:cs="Calibri"/>
          <w:szCs w:val="24"/>
        </w:rPr>
        <w:t> </w:t>
      </w:r>
    </w:p>
    <w:p w14:paraId="6A572416" w14:textId="3B7FF3B1" w:rsidR="00F9012A" w:rsidRPr="00241308" w:rsidRDefault="00F9012A" w:rsidP="00206673">
      <w:pPr>
        <w:pStyle w:val="NoSpacing"/>
        <w:numPr>
          <w:ilvl w:val="1"/>
          <w:numId w:val="27"/>
        </w:numPr>
        <w:spacing w:after="120"/>
        <w:rPr>
          <w:rFonts w:ascii="Reader" w:eastAsia="Aptos" w:hAnsi="Reader" w:cs="Aptos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szCs w:val="24"/>
        </w:rPr>
        <w:t>Women In Blue</w:t>
      </w:r>
      <w:r w:rsidR="00206673" w:rsidRPr="00241308">
        <w:rPr>
          <w:rFonts w:ascii="Reader" w:eastAsia="Aptos" w:hAnsi="Reader" w:cs="Aptos"/>
          <w:b/>
          <w:bCs/>
          <w:i/>
          <w:iCs/>
          <w:szCs w:val="24"/>
        </w:rPr>
        <w:t xml:space="preserve"> S2</w:t>
      </w:r>
      <w:r w:rsidR="00206673" w:rsidRPr="00241308">
        <w:rPr>
          <w:rFonts w:ascii="Reader" w:eastAsia="Aptos" w:hAnsi="Reader" w:cs="Aptos"/>
          <w:b/>
          <w:bCs/>
          <w:szCs w:val="24"/>
        </w:rPr>
        <w:t>:</w:t>
      </w:r>
      <w:r w:rsidR="00206673" w:rsidRPr="00241308">
        <w:rPr>
          <w:rFonts w:ascii="Reader" w:eastAsia="Aptos" w:hAnsi="Reader" w:cs="Aptos"/>
          <w:szCs w:val="24"/>
        </w:rPr>
        <w:t xml:space="preserve"> crime drama</w:t>
      </w:r>
      <w:r w:rsidRPr="00241308">
        <w:rPr>
          <w:rFonts w:ascii="Reader" w:eastAsia="Aptos" w:hAnsi="Reader" w:cs="Aptos"/>
          <w:szCs w:val="24"/>
        </w:rPr>
        <w:t xml:space="preserve"> (</w:t>
      </w:r>
      <w:hyperlink r:id="rId27" w:tgtFrame="_blank" w:history="1">
        <w:r w:rsidRPr="00241308">
          <w:rPr>
            <w:rStyle w:val="Hyperlink"/>
            <w:rFonts w:ascii="Reader" w:eastAsia="Aptos" w:hAnsi="Reader" w:cs="Aptos"/>
            <w:szCs w:val="24"/>
          </w:rPr>
          <w:t>5/20</w:t>
        </w:r>
      </w:hyperlink>
      <w:r w:rsidRPr="00241308">
        <w:rPr>
          <w:rFonts w:ascii="Reader" w:eastAsia="Aptos" w:hAnsi="Reader" w:cs="Aptos"/>
          <w:szCs w:val="24"/>
        </w:rPr>
        <w:t>)</w:t>
      </w:r>
      <w:r w:rsidRPr="00241308">
        <w:rPr>
          <w:rFonts w:ascii="Calibri" w:eastAsia="Aptos" w:hAnsi="Calibri" w:cs="Calibri"/>
          <w:szCs w:val="24"/>
        </w:rPr>
        <w:t> </w:t>
      </w:r>
    </w:p>
    <w:p w14:paraId="7034E52F" w14:textId="646DAB96" w:rsidR="39E86AE9" w:rsidRPr="00241308" w:rsidRDefault="224315EA" w:rsidP="00F24B14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241308">
        <w:rPr>
          <w:rFonts w:ascii="Reader" w:eastAsia="Reader" w:hAnsi="Reader" w:cs="Reader"/>
          <w:b/>
          <w:bCs/>
        </w:rPr>
        <w:t>Dating</w:t>
      </w:r>
    </w:p>
    <w:p w14:paraId="60AA0DAF" w14:textId="42A3901E" w:rsidR="00B75DB3" w:rsidRPr="00241308" w:rsidRDefault="00B75DB3" w:rsidP="00454501">
      <w:pPr>
        <w:pStyle w:val="NoSpacing"/>
        <w:numPr>
          <w:ilvl w:val="1"/>
          <w:numId w:val="27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241308">
        <w:rPr>
          <w:rFonts w:ascii="Reader" w:eastAsia="Reader" w:hAnsi="Reader" w:cs="Reader"/>
          <w:b/>
          <w:bCs/>
          <w:i/>
          <w:iCs/>
          <w:szCs w:val="24"/>
        </w:rPr>
        <w:t>Platonic</w:t>
      </w:r>
      <w:r w:rsidR="002442E2" w:rsidRPr="00241308">
        <w:rPr>
          <w:rFonts w:ascii="Reader" w:eastAsia="Reader" w:hAnsi="Reader" w:cs="Reader"/>
          <w:b/>
          <w:bCs/>
          <w:i/>
          <w:iCs/>
          <w:szCs w:val="24"/>
        </w:rPr>
        <w:t>:</w:t>
      </w:r>
      <w:r w:rsidRPr="00241308">
        <w:rPr>
          <w:rFonts w:ascii="Reader" w:eastAsia="Reader" w:hAnsi="Reader" w:cs="Reader"/>
          <w:b/>
          <w:bCs/>
          <w:i/>
          <w:iCs/>
          <w:szCs w:val="24"/>
        </w:rPr>
        <w:t xml:space="preserve"> Sets S2</w:t>
      </w:r>
      <w:r w:rsidR="002442E2" w:rsidRPr="00241308">
        <w:rPr>
          <w:rFonts w:ascii="Reader" w:eastAsia="Reader" w:hAnsi="Reader" w:cs="Reader"/>
          <w:b/>
          <w:bCs/>
          <w:i/>
          <w:iCs/>
          <w:szCs w:val="24"/>
        </w:rPr>
        <w:t>:</w:t>
      </w:r>
      <w:r w:rsidRPr="00241308">
        <w:rPr>
          <w:rFonts w:ascii="Reader" w:eastAsia="Reader" w:hAnsi="Reader" w:cs="Reader"/>
          <w:b/>
          <w:bCs/>
          <w:szCs w:val="24"/>
        </w:rPr>
        <w:t xml:space="preserve"> </w:t>
      </w:r>
      <w:r w:rsidR="002442E2" w:rsidRPr="00241308">
        <w:rPr>
          <w:rFonts w:ascii="Reader" w:eastAsia="Aptos" w:hAnsi="Reader" w:cs="Aptos"/>
          <w:szCs w:val="24"/>
        </w:rPr>
        <w:t xml:space="preserve">Apple TV+, </w:t>
      </w:r>
      <w:r w:rsidR="00C60DFF" w:rsidRPr="00241308">
        <w:rPr>
          <w:rFonts w:ascii="Reader" w:eastAsia="Reader" w:hAnsi="Reader" w:cs="Reader"/>
          <w:szCs w:val="24"/>
        </w:rPr>
        <w:t xml:space="preserve">comedy, </w:t>
      </w:r>
      <w:r w:rsidR="000418CB" w:rsidRPr="00241308">
        <w:rPr>
          <w:rFonts w:ascii="Reader" w:eastAsia="Reader" w:hAnsi="Reader" w:cs="Reader"/>
          <w:szCs w:val="24"/>
        </w:rPr>
        <w:t xml:space="preserve">8/6/25 </w:t>
      </w:r>
      <w:r w:rsidRPr="00241308">
        <w:rPr>
          <w:rFonts w:ascii="Reader" w:eastAsia="Reader" w:hAnsi="Reader" w:cs="Reader"/>
          <w:b/>
          <w:bCs/>
          <w:szCs w:val="24"/>
        </w:rPr>
        <w:t>(</w:t>
      </w:r>
      <w:hyperlink r:id="rId28" w:tgtFrame="_blank" w:history="1">
        <w:r w:rsidRPr="00241308">
          <w:rPr>
            <w:rStyle w:val="Hyperlink"/>
            <w:rFonts w:ascii="Reader" w:eastAsia="Reader" w:hAnsi="Reader" w:cs="Reader"/>
            <w:b/>
            <w:bCs/>
            <w:szCs w:val="24"/>
          </w:rPr>
          <w:t>5/20</w:t>
        </w:r>
      </w:hyperlink>
      <w:r w:rsidRPr="00241308">
        <w:rPr>
          <w:rFonts w:ascii="Reader" w:eastAsia="Reader" w:hAnsi="Reader" w:cs="Reader"/>
          <w:b/>
          <w:bCs/>
          <w:szCs w:val="24"/>
        </w:rPr>
        <w:t>)</w:t>
      </w:r>
      <w:r w:rsidRPr="00241308">
        <w:rPr>
          <w:rFonts w:ascii="Calibri" w:eastAsia="Reader" w:hAnsi="Calibri" w:cs="Calibri"/>
          <w:b/>
          <w:bCs/>
          <w:szCs w:val="24"/>
        </w:rPr>
        <w:t> </w:t>
      </w:r>
    </w:p>
    <w:p w14:paraId="34BD15C7" w14:textId="05F02B4D" w:rsidR="21145102" w:rsidRPr="00241308" w:rsidRDefault="005F17C4" w:rsidP="00454501">
      <w:pPr>
        <w:pStyle w:val="NoSpacing"/>
        <w:numPr>
          <w:ilvl w:val="1"/>
          <w:numId w:val="27"/>
        </w:numPr>
        <w:spacing w:after="120"/>
        <w:rPr>
          <w:rFonts w:ascii="Reader" w:eastAsia="Reader" w:hAnsi="Reader" w:cs="Reader"/>
          <w:b/>
          <w:bCs/>
        </w:rPr>
      </w:pPr>
      <w:r w:rsidRPr="00241308">
        <w:rPr>
          <w:rFonts w:ascii="Reader" w:eastAsia="Reader" w:hAnsi="Reader" w:cs="Reader"/>
          <w:b/>
          <w:bCs/>
          <w:i/>
          <w:iCs/>
        </w:rPr>
        <w:t>Foundation Sets S3</w:t>
      </w:r>
      <w:r w:rsidR="002442E2" w:rsidRPr="00241308">
        <w:rPr>
          <w:rFonts w:ascii="Reader" w:eastAsia="Reader" w:hAnsi="Reader" w:cs="Reader"/>
          <w:b/>
          <w:bCs/>
          <w:i/>
          <w:iCs/>
        </w:rPr>
        <w:t>:</w:t>
      </w:r>
      <w:r w:rsidRPr="00241308">
        <w:rPr>
          <w:rFonts w:ascii="Reader" w:eastAsia="Reader" w:hAnsi="Reader" w:cs="Reader"/>
          <w:b/>
          <w:bCs/>
        </w:rPr>
        <w:t xml:space="preserve"> </w:t>
      </w:r>
      <w:r w:rsidR="002442E2" w:rsidRPr="00241308">
        <w:rPr>
          <w:rFonts w:ascii="Reader" w:eastAsia="Aptos" w:hAnsi="Reader" w:cs="Aptos"/>
          <w:szCs w:val="24"/>
        </w:rPr>
        <w:t xml:space="preserve">Apple TV+, </w:t>
      </w:r>
      <w:r w:rsidR="00C60DFF" w:rsidRPr="00241308">
        <w:rPr>
          <w:rFonts w:ascii="Reader" w:eastAsia="Aptos" w:hAnsi="Reader" w:cs="Aptos"/>
          <w:szCs w:val="24"/>
        </w:rPr>
        <w:t>drama,</w:t>
      </w:r>
      <w:r w:rsidR="00F13407" w:rsidRPr="00241308">
        <w:rPr>
          <w:rFonts w:ascii="Reader" w:eastAsia="Aptos" w:hAnsi="Reader" w:cs="Aptos"/>
          <w:szCs w:val="24"/>
        </w:rPr>
        <w:t xml:space="preserve"> 7/11/25</w:t>
      </w:r>
      <w:r w:rsidR="00C60DFF" w:rsidRPr="00241308">
        <w:rPr>
          <w:rFonts w:ascii="Reader" w:eastAsia="Aptos" w:hAnsi="Reader" w:cs="Aptos"/>
          <w:szCs w:val="24"/>
        </w:rPr>
        <w:t xml:space="preserve"> </w:t>
      </w:r>
      <w:r w:rsidRPr="00241308">
        <w:rPr>
          <w:rFonts w:ascii="Reader" w:eastAsia="Reader" w:hAnsi="Reader" w:cs="Reader"/>
          <w:b/>
          <w:bCs/>
        </w:rPr>
        <w:t>(</w:t>
      </w:r>
      <w:hyperlink r:id="rId29" w:tgtFrame="_blank" w:history="1">
        <w:r w:rsidRPr="00241308">
          <w:rPr>
            <w:rStyle w:val="Hyperlink"/>
            <w:rFonts w:ascii="Reader" w:eastAsia="Reader" w:hAnsi="Reader" w:cs="Reader"/>
            <w:b/>
            <w:bCs/>
          </w:rPr>
          <w:t>5/7</w:t>
        </w:r>
      </w:hyperlink>
      <w:r w:rsidRPr="00241308">
        <w:rPr>
          <w:rFonts w:ascii="Reader" w:eastAsia="Reader" w:hAnsi="Reader" w:cs="Reader"/>
          <w:b/>
          <w:bCs/>
        </w:rPr>
        <w:t>)</w:t>
      </w:r>
      <w:r w:rsidRPr="00241308">
        <w:rPr>
          <w:rFonts w:ascii="Calibri" w:eastAsia="Reader" w:hAnsi="Calibri" w:cs="Calibri"/>
          <w:b/>
          <w:bCs/>
        </w:rPr>
        <w:t> </w:t>
      </w:r>
    </w:p>
    <w:p w14:paraId="5B75D4A1" w14:textId="037C7CB5" w:rsidR="00AF6C91" w:rsidRPr="00241308" w:rsidRDefault="00AF6C91" w:rsidP="00454501">
      <w:pPr>
        <w:pStyle w:val="NoSpacing"/>
        <w:numPr>
          <w:ilvl w:val="1"/>
          <w:numId w:val="27"/>
        </w:numPr>
        <w:spacing w:after="120"/>
        <w:rPr>
          <w:rFonts w:ascii="Reader" w:eastAsia="Reader" w:hAnsi="Reader" w:cs="Reader"/>
          <w:b/>
          <w:bCs/>
        </w:rPr>
      </w:pPr>
      <w:r w:rsidRPr="00241308">
        <w:rPr>
          <w:rFonts w:ascii="Reader" w:eastAsia="Reader" w:hAnsi="Reader" w:cs="Reader"/>
          <w:b/>
          <w:bCs/>
          <w:i/>
          <w:iCs/>
        </w:rPr>
        <w:t xml:space="preserve">The Morning Show </w:t>
      </w:r>
      <w:r w:rsidR="002442E2" w:rsidRPr="00241308">
        <w:rPr>
          <w:rFonts w:ascii="Reader" w:eastAsia="Reader" w:hAnsi="Reader" w:cs="Reader"/>
          <w:b/>
          <w:bCs/>
          <w:i/>
          <w:iCs/>
        </w:rPr>
        <w:t>S</w:t>
      </w:r>
      <w:r w:rsidRPr="00241308">
        <w:rPr>
          <w:rFonts w:ascii="Reader" w:eastAsia="Reader" w:hAnsi="Reader" w:cs="Reader"/>
          <w:b/>
          <w:bCs/>
          <w:i/>
          <w:iCs/>
        </w:rPr>
        <w:t>4</w:t>
      </w:r>
      <w:r w:rsidR="002442E2" w:rsidRPr="00241308">
        <w:rPr>
          <w:rFonts w:ascii="Reader" w:eastAsia="Reader" w:hAnsi="Reader" w:cs="Reader"/>
          <w:b/>
          <w:bCs/>
          <w:i/>
          <w:iCs/>
        </w:rPr>
        <w:t>:</w:t>
      </w:r>
      <w:r w:rsidRPr="00241308">
        <w:rPr>
          <w:rFonts w:ascii="Reader" w:eastAsia="Reader" w:hAnsi="Reader" w:cs="Reader"/>
          <w:b/>
          <w:bCs/>
        </w:rPr>
        <w:t xml:space="preserve"> </w:t>
      </w:r>
      <w:r w:rsidR="002442E2" w:rsidRPr="00241308">
        <w:rPr>
          <w:rFonts w:ascii="Reader" w:eastAsia="Aptos" w:hAnsi="Reader" w:cs="Aptos"/>
          <w:szCs w:val="24"/>
        </w:rPr>
        <w:t>Apple TV+,</w:t>
      </w:r>
      <w:r w:rsidR="00C60DFF" w:rsidRPr="00241308">
        <w:rPr>
          <w:rFonts w:ascii="Reader" w:eastAsia="Aptos" w:hAnsi="Reader" w:cs="Aptos"/>
          <w:szCs w:val="24"/>
        </w:rPr>
        <w:t xml:space="preserve"> drama,</w:t>
      </w:r>
      <w:r w:rsidR="002442E2" w:rsidRPr="00241308">
        <w:rPr>
          <w:rFonts w:ascii="Reader" w:eastAsia="Aptos" w:hAnsi="Reader" w:cs="Aptos"/>
          <w:szCs w:val="24"/>
        </w:rPr>
        <w:t xml:space="preserve"> </w:t>
      </w:r>
      <w:r w:rsidR="00214FD8" w:rsidRPr="00241308">
        <w:rPr>
          <w:rFonts w:ascii="Reader" w:eastAsia="Aptos" w:hAnsi="Reader" w:cs="Aptos"/>
          <w:szCs w:val="24"/>
        </w:rPr>
        <w:t>9/17/25</w:t>
      </w:r>
      <w:r w:rsidRPr="00241308">
        <w:rPr>
          <w:rFonts w:ascii="Reader" w:eastAsia="Reader" w:hAnsi="Reader" w:cs="Reader"/>
          <w:b/>
          <w:bCs/>
        </w:rPr>
        <w:t xml:space="preserve"> (</w:t>
      </w:r>
      <w:hyperlink r:id="rId30" w:tgtFrame="_blank" w:history="1">
        <w:r w:rsidRPr="00241308">
          <w:rPr>
            <w:rStyle w:val="Hyperlink"/>
            <w:rFonts w:ascii="Reader" w:eastAsia="Reader" w:hAnsi="Reader" w:cs="Reader"/>
            <w:b/>
            <w:bCs/>
          </w:rPr>
          <w:t>5/28</w:t>
        </w:r>
      </w:hyperlink>
      <w:r w:rsidRPr="00241308">
        <w:rPr>
          <w:rFonts w:ascii="Reader" w:eastAsia="Reader" w:hAnsi="Reader" w:cs="Reader"/>
          <w:b/>
          <w:bCs/>
        </w:rPr>
        <w:t>)</w:t>
      </w:r>
      <w:r w:rsidRPr="00241308">
        <w:rPr>
          <w:rFonts w:ascii="Calibri" w:eastAsia="Reader" w:hAnsi="Calibri" w:cs="Calibri"/>
          <w:b/>
          <w:bCs/>
        </w:rPr>
        <w:t> </w:t>
      </w:r>
    </w:p>
    <w:p w14:paraId="045C291F" w14:textId="48F22A25" w:rsidR="00697E2E" w:rsidRPr="00241308" w:rsidRDefault="00697E2E" w:rsidP="00454501">
      <w:pPr>
        <w:pStyle w:val="NoSpacing"/>
        <w:numPr>
          <w:ilvl w:val="1"/>
          <w:numId w:val="27"/>
        </w:numPr>
        <w:spacing w:after="120"/>
        <w:rPr>
          <w:rFonts w:ascii="Reader" w:eastAsia="Reader" w:hAnsi="Reader" w:cs="Reader"/>
          <w:b/>
          <w:bCs/>
        </w:rPr>
      </w:pPr>
      <w:r w:rsidRPr="00241308">
        <w:rPr>
          <w:rFonts w:ascii="Reader" w:eastAsia="Reader" w:hAnsi="Reader" w:cs="Reader"/>
          <w:b/>
          <w:bCs/>
          <w:i/>
          <w:iCs/>
        </w:rPr>
        <w:t>Stillwater S4</w:t>
      </w:r>
      <w:r w:rsidR="002442E2" w:rsidRPr="00241308">
        <w:rPr>
          <w:rFonts w:ascii="Reader" w:eastAsia="Reader" w:hAnsi="Reader" w:cs="Reader"/>
          <w:b/>
          <w:bCs/>
          <w:i/>
          <w:iCs/>
        </w:rPr>
        <w:t>:</w:t>
      </w:r>
      <w:r w:rsidRPr="00241308">
        <w:rPr>
          <w:rFonts w:ascii="Reader" w:eastAsia="Reader" w:hAnsi="Reader" w:cs="Reader"/>
          <w:b/>
          <w:bCs/>
        </w:rPr>
        <w:t xml:space="preserve"> </w:t>
      </w:r>
      <w:r w:rsidR="002442E2" w:rsidRPr="00241308">
        <w:rPr>
          <w:rFonts w:ascii="Reader" w:eastAsia="Aptos" w:hAnsi="Reader" w:cs="Aptos"/>
          <w:szCs w:val="24"/>
        </w:rPr>
        <w:t xml:space="preserve">Apple TV+, </w:t>
      </w:r>
      <w:r w:rsidR="00C60DFF" w:rsidRPr="00241308">
        <w:rPr>
          <w:rFonts w:ascii="Reader" w:eastAsia="Reader" w:hAnsi="Reader" w:cs="Reader"/>
        </w:rPr>
        <w:t>animation</w:t>
      </w:r>
      <w:r w:rsidR="00454501" w:rsidRPr="00241308">
        <w:rPr>
          <w:rFonts w:ascii="Reader" w:eastAsia="Reader" w:hAnsi="Reader" w:cs="Reader"/>
        </w:rPr>
        <w:t>, 8/1/25</w:t>
      </w:r>
      <w:r w:rsidR="00C60DFF" w:rsidRPr="00241308">
        <w:rPr>
          <w:rFonts w:ascii="Reader" w:eastAsia="Reader" w:hAnsi="Reader" w:cs="Reader"/>
        </w:rPr>
        <w:t xml:space="preserve"> </w:t>
      </w:r>
      <w:r w:rsidRPr="00241308">
        <w:rPr>
          <w:rFonts w:ascii="Reader" w:eastAsia="Reader" w:hAnsi="Reader" w:cs="Reader"/>
          <w:b/>
          <w:bCs/>
        </w:rPr>
        <w:t>(</w:t>
      </w:r>
      <w:hyperlink r:id="rId31" w:tgtFrame="_blank" w:history="1">
        <w:r w:rsidRPr="00241308">
          <w:rPr>
            <w:rStyle w:val="Hyperlink"/>
            <w:rFonts w:ascii="Reader" w:eastAsia="Reader" w:hAnsi="Reader" w:cs="Reader"/>
            <w:b/>
            <w:bCs/>
          </w:rPr>
          <w:t>6/24</w:t>
        </w:r>
      </w:hyperlink>
      <w:r w:rsidRPr="00241308">
        <w:rPr>
          <w:rFonts w:ascii="Reader" w:eastAsia="Reader" w:hAnsi="Reader" w:cs="Reader"/>
          <w:b/>
          <w:bCs/>
        </w:rPr>
        <w:t>)</w:t>
      </w:r>
      <w:r w:rsidRPr="00241308">
        <w:rPr>
          <w:rFonts w:ascii="Calibri" w:eastAsia="Reader" w:hAnsi="Calibri" w:cs="Calibri"/>
          <w:b/>
          <w:bCs/>
        </w:rPr>
        <w:t> </w:t>
      </w:r>
    </w:p>
    <w:p w14:paraId="04B3F962" w14:textId="0E6B91B9" w:rsidR="00162BCE" w:rsidRDefault="00612F2C" w:rsidP="00454501">
      <w:pPr>
        <w:pStyle w:val="NoSpacing"/>
        <w:numPr>
          <w:ilvl w:val="1"/>
          <w:numId w:val="27"/>
        </w:numPr>
        <w:spacing w:after="120"/>
        <w:rPr>
          <w:rFonts w:ascii="Reader" w:eastAsia="Reader" w:hAnsi="Reader" w:cs="Reader"/>
          <w:b/>
          <w:bCs/>
        </w:rPr>
      </w:pPr>
      <w:r w:rsidRPr="00241308">
        <w:rPr>
          <w:rFonts w:ascii="Reader" w:eastAsia="Reader" w:hAnsi="Reader" w:cs="Reader"/>
          <w:b/>
          <w:bCs/>
          <w:i/>
          <w:iCs/>
        </w:rPr>
        <w:t>Slow Horses S5</w:t>
      </w:r>
      <w:r w:rsidR="00564F47" w:rsidRPr="00241308">
        <w:rPr>
          <w:rFonts w:ascii="Reader" w:eastAsia="Reader" w:hAnsi="Reader" w:cs="Reader"/>
          <w:b/>
          <w:bCs/>
          <w:i/>
          <w:iCs/>
        </w:rPr>
        <w:t>:</w:t>
      </w:r>
      <w:r w:rsidR="00564F47" w:rsidRPr="00241308">
        <w:rPr>
          <w:rFonts w:ascii="Reader" w:eastAsia="Reader" w:hAnsi="Reader" w:cs="Reader"/>
          <w:b/>
          <w:bCs/>
        </w:rPr>
        <w:t xml:space="preserve"> </w:t>
      </w:r>
      <w:r w:rsidR="002442E2" w:rsidRPr="00241308">
        <w:rPr>
          <w:rFonts w:ascii="Reader" w:eastAsia="Aptos" w:hAnsi="Reader" w:cs="Aptos"/>
          <w:szCs w:val="24"/>
        </w:rPr>
        <w:t xml:space="preserve">Apple TV+, </w:t>
      </w:r>
      <w:r w:rsidR="002442E2" w:rsidRPr="00241308">
        <w:rPr>
          <w:rFonts w:ascii="Reader" w:eastAsia="Reader" w:hAnsi="Reader" w:cs="Reader"/>
          <w:b/>
          <w:bCs/>
        </w:rPr>
        <w:t xml:space="preserve"> </w:t>
      </w:r>
      <w:r w:rsidR="002442E2" w:rsidRPr="00241308">
        <w:rPr>
          <w:rFonts w:ascii="Reader" w:eastAsia="Reader" w:hAnsi="Reader" w:cs="Reader"/>
        </w:rPr>
        <w:t xml:space="preserve">drama, </w:t>
      </w:r>
      <w:r w:rsidR="004526F4" w:rsidRPr="00241308">
        <w:rPr>
          <w:rFonts w:ascii="Reader" w:eastAsia="Reader" w:hAnsi="Reader" w:cs="Reader"/>
        </w:rPr>
        <w:t>9/24/25</w:t>
      </w:r>
      <w:r w:rsidR="004526F4" w:rsidRPr="00241308">
        <w:rPr>
          <w:rFonts w:ascii="Reader" w:eastAsia="Reader" w:hAnsi="Reader" w:cs="Reader"/>
          <w:b/>
          <w:bCs/>
        </w:rPr>
        <w:t xml:space="preserve"> (</w:t>
      </w:r>
      <w:hyperlink r:id="rId32" w:history="1">
        <w:r w:rsidR="004526F4" w:rsidRPr="00241308">
          <w:rPr>
            <w:rStyle w:val="Hyperlink"/>
            <w:rFonts w:ascii="Reader" w:eastAsia="Reader" w:hAnsi="Reader" w:cs="Reader"/>
            <w:b/>
            <w:bCs/>
          </w:rPr>
          <w:t>6/3</w:t>
        </w:r>
      </w:hyperlink>
      <w:r w:rsidR="004526F4" w:rsidRPr="00241308">
        <w:rPr>
          <w:rFonts w:ascii="Reader" w:eastAsia="Reader" w:hAnsi="Reader" w:cs="Reader"/>
          <w:b/>
          <w:bCs/>
        </w:rPr>
        <w:t>)</w:t>
      </w:r>
    </w:p>
    <w:p w14:paraId="041AAD00" w14:textId="37E1F821" w:rsidR="00612F2C" w:rsidRPr="00241308" w:rsidRDefault="00162BCE" w:rsidP="00162BCE">
      <w:pPr>
        <w:rPr>
          <w:rFonts w:ascii="Reader" w:eastAsia="Reader" w:hAnsi="Reader" w:cs="Reader"/>
          <w:b/>
          <w:bCs/>
        </w:rPr>
      </w:pPr>
      <w:r>
        <w:rPr>
          <w:rFonts w:ascii="Reader" w:eastAsia="Reader" w:hAnsi="Reader" w:cs="Reader"/>
          <w:b/>
          <w:bCs/>
        </w:rPr>
        <w:br w:type="page"/>
      </w:r>
    </w:p>
    <w:p w14:paraId="1D52343D" w14:textId="77777777" w:rsidR="0036513E" w:rsidRPr="00241308" w:rsidRDefault="21A4E118" w:rsidP="4994B36F">
      <w:pPr>
        <w:pStyle w:val="NoSpacing"/>
        <w:spacing w:after="120"/>
        <w:rPr>
          <w:rFonts w:ascii="Reader" w:eastAsia="Aptos" w:hAnsi="Reader" w:cs="Aptos"/>
          <w:szCs w:val="24"/>
        </w:rPr>
      </w:pPr>
      <w:r w:rsidRPr="00241308">
        <w:rPr>
          <w:rFonts w:ascii="Reader" w:hAnsi="Reader"/>
          <w:b/>
          <w:bCs/>
        </w:rPr>
        <w:t>Cancellation</w:t>
      </w:r>
      <w:r w:rsidR="0036513E" w:rsidRPr="00241308">
        <w:rPr>
          <w:rFonts w:ascii="Reader" w:hAnsi="Reader"/>
          <w:b/>
          <w:bCs/>
        </w:rPr>
        <w:t>s</w:t>
      </w:r>
    </w:p>
    <w:p w14:paraId="42623814" w14:textId="21259877" w:rsidR="0036513E" w:rsidRPr="00241308" w:rsidRDefault="413916FB" w:rsidP="0036513E">
      <w:pPr>
        <w:pStyle w:val="NoSpacing"/>
        <w:numPr>
          <w:ilvl w:val="1"/>
          <w:numId w:val="27"/>
        </w:numPr>
        <w:spacing w:after="120"/>
        <w:rPr>
          <w:rFonts w:ascii="Reader" w:eastAsia="Aptos" w:hAnsi="Reader" w:cs="Aptos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szCs w:val="24"/>
        </w:rPr>
        <w:t>Mythic Quest</w:t>
      </w:r>
      <w:r w:rsidR="00585A1B" w:rsidRPr="00241308">
        <w:rPr>
          <w:rFonts w:ascii="Reader" w:eastAsia="Aptos" w:hAnsi="Reader" w:cs="Aptos"/>
          <w:b/>
          <w:bCs/>
          <w:i/>
          <w:iCs/>
          <w:szCs w:val="24"/>
        </w:rPr>
        <w:t>:</w:t>
      </w:r>
      <w:r w:rsidR="00A73FD6" w:rsidRPr="00241308">
        <w:rPr>
          <w:rFonts w:ascii="Reader" w:eastAsia="Aptos" w:hAnsi="Reader" w:cs="Aptos"/>
          <w:i/>
          <w:iCs/>
          <w:szCs w:val="24"/>
        </w:rPr>
        <w:t xml:space="preserve"> </w:t>
      </w:r>
      <w:r w:rsidR="00A73FD6" w:rsidRPr="00241308">
        <w:rPr>
          <w:rFonts w:ascii="Reader" w:eastAsia="Aptos" w:hAnsi="Reader" w:cs="Aptos"/>
          <w:szCs w:val="24"/>
        </w:rPr>
        <w:t>Apple TV+</w:t>
      </w:r>
      <w:r w:rsidR="0036513E" w:rsidRPr="00241308">
        <w:rPr>
          <w:rFonts w:ascii="Reader" w:eastAsia="Aptos" w:hAnsi="Reader" w:cs="Aptos"/>
          <w:szCs w:val="24"/>
        </w:rPr>
        <w:t>, comedy, ending after 4 seasons</w:t>
      </w:r>
      <w:r w:rsidRPr="00241308">
        <w:rPr>
          <w:rFonts w:ascii="Reader" w:eastAsia="Aptos" w:hAnsi="Reader" w:cs="Aptos"/>
          <w:szCs w:val="24"/>
        </w:rPr>
        <w:t xml:space="preserve"> (</w:t>
      </w:r>
      <w:hyperlink r:id="rId33">
        <w:r w:rsidRPr="00241308">
          <w:rPr>
            <w:rStyle w:val="Hyperlink"/>
            <w:rFonts w:ascii="Reader" w:eastAsia="Aptos" w:hAnsi="Reader" w:cs="Aptos"/>
            <w:szCs w:val="24"/>
          </w:rPr>
          <w:t>4/11</w:t>
        </w:r>
      </w:hyperlink>
      <w:r w:rsidRPr="00241308">
        <w:rPr>
          <w:rFonts w:ascii="Reader" w:eastAsia="Aptos" w:hAnsi="Reader" w:cs="Aptos"/>
          <w:szCs w:val="24"/>
        </w:rPr>
        <w:t>)</w:t>
      </w:r>
    </w:p>
    <w:p w14:paraId="30900EE4" w14:textId="0256D626" w:rsidR="21A4E118" w:rsidRPr="00241308" w:rsidRDefault="7DF8EF6C" w:rsidP="0036513E">
      <w:pPr>
        <w:pStyle w:val="NoSpacing"/>
        <w:numPr>
          <w:ilvl w:val="1"/>
          <w:numId w:val="27"/>
        </w:numPr>
        <w:spacing w:after="120"/>
        <w:rPr>
          <w:rFonts w:ascii="Reader" w:eastAsia="Reader" w:hAnsi="Reader" w:cs="Reader"/>
          <w:szCs w:val="24"/>
        </w:rPr>
      </w:pPr>
      <w:r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Acapulco</w:t>
      </w:r>
      <w:r w:rsidR="00261869" w:rsidRPr="00241308">
        <w:rPr>
          <w:rFonts w:ascii="Reader" w:eastAsia="Aptos" w:hAnsi="Reader" w:cs="Aptos"/>
          <w:b/>
          <w:bCs/>
          <w:i/>
          <w:iCs/>
          <w:color w:val="000000" w:themeColor="text1"/>
          <w:szCs w:val="24"/>
        </w:rPr>
        <w:t>:</w:t>
      </w:r>
      <w:r w:rsidR="00261869" w:rsidRPr="00241308">
        <w:rPr>
          <w:rFonts w:ascii="Reader" w:eastAsia="Aptos" w:hAnsi="Reader" w:cs="Aptos"/>
          <w:color w:val="000000" w:themeColor="text1"/>
          <w:szCs w:val="24"/>
        </w:rPr>
        <w:t xml:space="preserve"> </w:t>
      </w:r>
      <w:proofErr w:type="spellStart"/>
      <w:r w:rsidR="0036513E" w:rsidRPr="00241308">
        <w:rPr>
          <w:rFonts w:ascii="Reader" w:eastAsia="Aptos" w:hAnsi="Reader" w:cs="Aptos"/>
          <w:color w:val="000000" w:themeColor="text1"/>
          <w:szCs w:val="24"/>
        </w:rPr>
        <w:t>AppleTV</w:t>
      </w:r>
      <w:proofErr w:type="spellEnd"/>
      <w:r w:rsidR="0036513E" w:rsidRPr="00241308">
        <w:rPr>
          <w:rFonts w:ascii="Reader" w:eastAsia="Aptos" w:hAnsi="Reader" w:cs="Aptos"/>
          <w:color w:val="000000" w:themeColor="text1"/>
          <w:szCs w:val="24"/>
        </w:rPr>
        <w:t xml:space="preserve">+, </w:t>
      </w:r>
      <w:r w:rsidR="00C3460C" w:rsidRPr="00241308">
        <w:rPr>
          <w:rFonts w:ascii="Reader" w:eastAsia="Aptos" w:hAnsi="Reader" w:cs="Aptos"/>
          <w:color w:val="000000" w:themeColor="text1"/>
          <w:szCs w:val="24"/>
        </w:rPr>
        <w:t xml:space="preserve">comedy, </w:t>
      </w:r>
      <w:r w:rsidR="0036513E" w:rsidRPr="00241308">
        <w:rPr>
          <w:rFonts w:ascii="Reader" w:eastAsia="Aptos" w:hAnsi="Reader" w:cs="Aptos"/>
          <w:color w:val="000000" w:themeColor="text1"/>
          <w:szCs w:val="24"/>
        </w:rPr>
        <w:t>ending after 4 seasons</w:t>
      </w:r>
      <w:r w:rsidR="00C3460C" w:rsidRPr="00241308">
        <w:rPr>
          <w:rFonts w:ascii="Reader" w:eastAsia="Aptos" w:hAnsi="Reader" w:cs="Aptos"/>
          <w:color w:val="000000" w:themeColor="text1"/>
          <w:szCs w:val="24"/>
        </w:rPr>
        <w:t xml:space="preserve"> </w:t>
      </w:r>
      <w:r w:rsidRPr="00241308">
        <w:rPr>
          <w:rFonts w:ascii="Reader" w:eastAsia="Aptos" w:hAnsi="Reader" w:cs="Aptos"/>
          <w:color w:val="000000" w:themeColor="text1"/>
          <w:szCs w:val="24"/>
        </w:rPr>
        <w:t>(</w:t>
      </w:r>
      <w:hyperlink r:id="rId34">
        <w:r w:rsidRPr="00241308">
          <w:rPr>
            <w:rStyle w:val="Hyperlink"/>
            <w:rFonts w:ascii="Reader" w:eastAsia="Aptos" w:hAnsi="Reader" w:cs="Aptos"/>
            <w:szCs w:val="24"/>
          </w:rPr>
          <w:t>5/6</w:t>
        </w:r>
      </w:hyperlink>
      <w:r w:rsidRPr="00241308">
        <w:rPr>
          <w:rFonts w:ascii="Reader" w:eastAsia="Aptos" w:hAnsi="Reader" w:cs="Aptos"/>
          <w:color w:val="000000" w:themeColor="text1"/>
          <w:szCs w:val="24"/>
        </w:rPr>
        <w:t>)</w:t>
      </w:r>
    </w:p>
    <w:p w14:paraId="39958B49" w14:textId="76E1306E" w:rsidR="324EF570" w:rsidRPr="00241308" w:rsidRDefault="324EF570" w:rsidP="324EF570">
      <w:pPr>
        <w:pStyle w:val="NoSpacing"/>
        <w:numPr>
          <w:ilvl w:val="0"/>
          <w:numId w:val="0"/>
        </w:numPr>
        <w:rPr>
          <w:rFonts w:ascii="Reader" w:eastAsiaTheme="majorEastAsia" w:hAnsi="Reader" w:cstheme="majorBidi"/>
          <w:i/>
          <w:iCs/>
          <w:szCs w:val="24"/>
        </w:rPr>
      </w:pPr>
    </w:p>
    <w:p w14:paraId="119D7F3B" w14:textId="262A0495" w:rsidR="2EF9AF5F" w:rsidRPr="00241308" w:rsidRDefault="2EF9AF5F" w:rsidP="00F24B14">
      <w:pPr>
        <w:pStyle w:val="Heading2"/>
        <w:spacing w:before="0" w:beforeAutospacing="0"/>
        <w:rPr>
          <w:rFonts w:ascii="Reader" w:eastAsia="Reader" w:hAnsi="Reader" w:cs="Reader"/>
        </w:rPr>
      </w:pPr>
      <w:r w:rsidRPr="00241308">
        <w:rPr>
          <w:rFonts w:ascii="Reader" w:eastAsia="Reader" w:hAnsi="Reader" w:cs="Reader"/>
        </w:rPr>
        <w:t>Deals</w:t>
      </w:r>
    </w:p>
    <w:p w14:paraId="1326151F" w14:textId="3086B521" w:rsidR="00903017" w:rsidRPr="00241308" w:rsidRDefault="001F6F64" w:rsidP="00AD3EF3">
      <w:pPr>
        <w:pStyle w:val="ListParagraph"/>
        <w:numPr>
          <w:ilvl w:val="0"/>
          <w:numId w:val="40"/>
        </w:numPr>
        <w:rPr>
          <w:rFonts w:ascii="Reader" w:hAnsi="Reader"/>
          <w:b/>
          <w:bCs/>
        </w:rPr>
      </w:pPr>
      <w:r w:rsidRPr="00241308">
        <w:rPr>
          <w:rFonts w:ascii="Reader" w:hAnsi="Reader"/>
          <w:b/>
          <w:bCs/>
        </w:rPr>
        <w:t xml:space="preserve">Apple TV+ inks multi-year, first-look film deal with the North Road </w:t>
      </w:r>
      <w:r w:rsidR="00DE03BF" w:rsidRPr="00241308">
        <w:rPr>
          <w:rFonts w:ascii="Reader" w:hAnsi="Reader"/>
          <w:b/>
          <w:bCs/>
        </w:rPr>
        <w:t>C</w:t>
      </w:r>
      <w:r w:rsidRPr="00241308">
        <w:rPr>
          <w:rFonts w:ascii="Reader" w:hAnsi="Reader"/>
          <w:b/>
          <w:bCs/>
        </w:rPr>
        <w:t xml:space="preserve">ompany’s </w:t>
      </w:r>
      <w:r w:rsidR="00DE03BF" w:rsidRPr="00241308">
        <w:rPr>
          <w:rFonts w:ascii="Reader" w:hAnsi="Reader"/>
          <w:b/>
          <w:bCs/>
        </w:rPr>
        <w:t>C</w:t>
      </w:r>
      <w:r w:rsidRPr="00241308">
        <w:rPr>
          <w:rFonts w:ascii="Reader" w:hAnsi="Reader"/>
          <w:b/>
          <w:bCs/>
        </w:rPr>
        <w:t xml:space="preserve">hernin </w:t>
      </w:r>
      <w:r w:rsidR="00DE03BF" w:rsidRPr="00241308">
        <w:rPr>
          <w:rFonts w:ascii="Reader" w:hAnsi="Reader"/>
          <w:b/>
          <w:bCs/>
        </w:rPr>
        <w:t>E</w:t>
      </w:r>
      <w:r w:rsidRPr="00241308">
        <w:rPr>
          <w:rFonts w:ascii="Reader" w:hAnsi="Reader"/>
          <w:b/>
          <w:bCs/>
        </w:rPr>
        <w:t xml:space="preserve">ntertainment </w:t>
      </w:r>
      <w:r w:rsidR="00903017" w:rsidRPr="00241308">
        <w:rPr>
          <w:rFonts w:ascii="Reader" w:hAnsi="Reader"/>
          <w:b/>
          <w:bCs/>
        </w:rPr>
        <w:t>(</w:t>
      </w:r>
      <w:hyperlink r:id="rId35" w:tgtFrame="_blank" w:history="1">
        <w:r w:rsidR="00903017" w:rsidRPr="00241308">
          <w:rPr>
            <w:rStyle w:val="Hyperlink"/>
            <w:rFonts w:ascii="Reader" w:hAnsi="Reader"/>
            <w:b/>
            <w:bCs/>
          </w:rPr>
          <w:t>6/22</w:t>
        </w:r>
      </w:hyperlink>
      <w:r w:rsidR="00903017" w:rsidRPr="00241308">
        <w:rPr>
          <w:rFonts w:ascii="Reader" w:hAnsi="Reader"/>
          <w:b/>
          <w:bCs/>
        </w:rPr>
        <w:t>)</w:t>
      </w:r>
      <w:r w:rsidR="00903017" w:rsidRPr="00241308">
        <w:rPr>
          <w:rFonts w:ascii="Calibri" w:hAnsi="Calibri" w:cs="Calibri"/>
          <w:b/>
          <w:bCs/>
        </w:rPr>
        <w:t> </w:t>
      </w:r>
    </w:p>
    <w:p w14:paraId="18D19293" w14:textId="2A3A8512" w:rsidR="2499BD88" w:rsidRPr="00241308" w:rsidRDefault="2499BD88" w:rsidP="00F24B14">
      <w:pPr>
        <w:pStyle w:val="NoSpacing"/>
        <w:numPr>
          <w:ilvl w:val="0"/>
          <w:numId w:val="0"/>
        </w:numPr>
        <w:spacing w:after="120"/>
        <w:ind w:left="720"/>
        <w:rPr>
          <w:rFonts w:ascii="Reader" w:eastAsia="Reader" w:hAnsi="Reader" w:cs="Reader"/>
          <w:b/>
          <w:bCs/>
          <w:szCs w:val="24"/>
        </w:rPr>
      </w:pPr>
    </w:p>
    <w:p w14:paraId="49F2A154" w14:textId="49909E69" w:rsidR="00A93D2C" w:rsidRPr="00241308" w:rsidRDefault="3B3BA1CB" w:rsidP="00F24B14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4" w:name="_Toc205564047"/>
      <w:r w:rsidRPr="00241308">
        <w:rPr>
          <w:rFonts w:ascii="Reader" w:eastAsia="Reader" w:hAnsi="Reader" w:cs="Reader"/>
          <w:color w:val="C00000"/>
          <w:szCs w:val="24"/>
        </w:rPr>
        <w:t>3. Strategy &amp; Miscellaneous News</w:t>
      </w:r>
      <w:bookmarkEnd w:id="4"/>
    </w:p>
    <w:p w14:paraId="12315BF3" w14:textId="0A1BB8DC" w:rsidR="7C88DA83" w:rsidRPr="00241308" w:rsidRDefault="2BAC0D72" w:rsidP="00F24B1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i w:val="0"/>
          <w:iCs/>
          <w:szCs w:val="24"/>
        </w:rPr>
      </w:pPr>
      <w:r w:rsidRPr="00241308">
        <w:rPr>
          <w:rFonts w:ascii="Reader" w:eastAsia="Reader" w:hAnsi="Reader" w:cs="Reader"/>
        </w:rPr>
        <w:t>Strategy</w:t>
      </w:r>
    </w:p>
    <w:p w14:paraId="4AF5990F" w14:textId="0EB469B8" w:rsidR="08B893F1" w:rsidRPr="00241308" w:rsidRDefault="08B893F1" w:rsidP="00847F52">
      <w:pPr>
        <w:pStyle w:val="ListParagraph"/>
        <w:numPr>
          <w:ilvl w:val="0"/>
          <w:numId w:val="38"/>
        </w:numPr>
        <w:rPr>
          <w:rFonts w:ascii="Reader" w:eastAsia="Aptos" w:hAnsi="Reader" w:cs="Aptos"/>
          <w:b/>
          <w:bCs/>
          <w:color w:val="000000" w:themeColor="text1"/>
          <w:szCs w:val="24"/>
        </w:rPr>
      </w:pPr>
      <w:r w:rsidRPr="00241308">
        <w:rPr>
          <w:rFonts w:ascii="Reader" w:eastAsia="Aptos" w:hAnsi="Reader" w:cs="Aptos"/>
          <w:b/>
          <w:bCs/>
          <w:color w:val="000000" w:themeColor="text1"/>
          <w:szCs w:val="24"/>
        </w:rPr>
        <w:t>Apple Estimates Trump Tariffs Will Add $900 Million to Costs in June Quarter, Services Revenue Climbs to New Record (</w:t>
      </w:r>
      <w:hyperlink r:id="rId36">
        <w:r w:rsidRPr="00241308">
          <w:rPr>
            <w:rStyle w:val="Hyperlink"/>
            <w:rFonts w:ascii="Reader" w:eastAsia="Aptos" w:hAnsi="Reader" w:cs="Aptos"/>
            <w:b/>
            <w:bCs/>
            <w:szCs w:val="24"/>
          </w:rPr>
          <w:t>5/1</w:t>
        </w:r>
      </w:hyperlink>
      <w:r w:rsidRPr="00241308">
        <w:rPr>
          <w:rFonts w:ascii="Reader" w:eastAsia="Aptos" w:hAnsi="Reader" w:cs="Aptos"/>
          <w:b/>
          <w:bCs/>
          <w:color w:val="000000" w:themeColor="text1"/>
          <w:szCs w:val="24"/>
        </w:rPr>
        <w:t>)</w:t>
      </w:r>
    </w:p>
    <w:p w14:paraId="7AB668F5" w14:textId="01CBD866" w:rsidR="006D1937" w:rsidRPr="00241308" w:rsidRDefault="006D1937" w:rsidP="00847F52">
      <w:pPr>
        <w:pStyle w:val="ListParagraph"/>
        <w:numPr>
          <w:ilvl w:val="0"/>
          <w:numId w:val="38"/>
        </w:numPr>
        <w:rPr>
          <w:rFonts w:ascii="Reader" w:eastAsia="Averta CY" w:hAnsi="Reader" w:cs="Averta CY"/>
          <w:b/>
          <w:bCs/>
          <w:szCs w:val="24"/>
        </w:rPr>
      </w:pPr>
      <w:r w:rsidRPr="00241308">
        <w:rPr>
          <w:rFonts w:ascii="Reader" w:eastAsia="Averta CY" w:hAnsi="Reader" w:cs="Averta CY"/>
          <w:b/>
          <w:bCs/>
          <w:szCs w:val="24"/>
        </w:rPr>
        <w:t>Apple To Appeal Judge’s Scathing New Ruling In Epic Games Antitrust Case, Says CEO Tim Cook (</w:t>
      </w:r>
      <w:hyperlink r:id="rId37" w:history="1">
        <w:r w:rsidRPr="00241308">
          <w:rPr>
            <w:rStyle w:val="Hyperlink"/>
            <w:rFonts w:ascii="Reader" w:eastAsia="Averta CY" w:hAnsi="Reader" w:cs="Averta CY"/>
            <w:b/>
            <w:bCs/>
            <w:szCs w:val="24"/>
          </w:rPr>
          <w:t>5/1</w:t>
        </w:r>
      </w:hyperlink>
      <w:r w:rsidRPr="00241308">
        <w:rPr>
          <w:rFonts w:ascii="Reader" w:eastAsia="Averta CY" w:hAnsi="Reader" w:cs="Averta CY"/>
          <w:b/>
          <w:bCs/>
          <w:szCs w:val="24"/>
        </w:rPr>
        <w:t>)</w:t>
      </w:r>
    </w:p>
    <w:p w14:paraId="491C8399" w14:textId="20424F70" w:rsidR="00046891" w:rsidRPr="00241308" w:rsidRDefault="00BE365F" w:rsidP="00757ADB">
      <w:pPr>
        <w:pStyle w:val="ListParagraph"/>
        <w:numPr>
          <w:ilvl w:val="0"/>
          <w:numId w:val="38"/>
        </w:numPr>
        <w:rPr>
          <w:rFonts w:ascii="Reader" w:eastAsia="Averta CY" w:hAnsi="Reader" w:cs="Averta CY"/>
          <w:szCs w:val="24"/>
        </w:rPr>
      </w:pPr>
      <w:r w:rsidRPr="00241308">
        <w:rPr>
          <w:rFonts w:ascii="Reader" w:eastAsia="Averta CY" w:hAnsi="Reader" w:cs="Averta CY"/>
          <w:i/>
          <w:iCs/>
          <w:szCs w:val="24"/>
        </w:rPr>
        <w:t>Commentary:</w:t>
      </w:r>
      <w:r w:rsidR="00436663" w:rsidRPr="00241308">
        <w:rPr>
          <w:rFonts w:ascii="Reader" w:eastAsia="Averta CY" w:hAnsi="Reader" w:cs="Averta CY"/>
          <w:b/>
          <w:bCs/>
          <w:szCs w:val="24"/>
        </w:rPr>
        <w:t xml:space="preserve"> </w:t>
      </w:r>
      <w:r w:rsidR="00757ADB" w:rsidRPr="00241308">
        <w:rPr>
          <w:rFonts w:ascii="Reader" w:eastAsia="Averta CY" w:hAnsi="Reader" w:cs="Averta CY"/>
          <w:b/>
          <w:bCs/>
          <w:szCs w:val="24"/>
        </w:rPr>
        <w:t>Apple has made splashy bets in Hollywood. Are they paying off?</w:t>
      </w:r>
      <w:r w:rsidR="00817BB7" w:rsidRPr="00241308">
        <w:rPr>
          <w:rFonts w:ascii="Reader" w:eastAsia="Averta CY" w:hAnsi="Reader" w:cs="Averta CY"/>
          <w:b/>
          <w:bCs/>
          <w:szCs w:val="24"/>
        </w:rPr>
        <w:t xml:space="preserve"> (</w:t>
      </w:r>
      <w:hyperlink r:id="rId38" w:history="1">
        <w:r w:rsidR="00817BB7" w:rsidRPr="00241308">
          <w:rPr>
            <w:rStyle w:val="Hyperlink"/>
            <w:rFonts w:ascii="Reader" w:eastAsia="Averta CY" w:hAnsi="Reader" w:cs="Averta CY"/>
            <w:b/>
            <w:bCs/>
            <w:szCs w:val="24"/>
          </w:rPr>
          <w:t>5/4</w:t>
        </w:r>
      </w:hyperlink>
      <w:r w:rsidR="00817BB7" w:rsidRPr="00241308">
        <w:rPr>
          <w:rFonts w:ascii="Reader" w:eastAsia="Averta CY" w:hAnsi="Reader" w:cs="Averta CY"/>
          <w:b/>
          <w:bCs/>
          <w:szCs w:val="24"/>
        </w:rPr>
        <w:t>)</w:t>
      </w:r>
    </w:p>
    <w:p w14:paraId="5C6D1E73" w14:textId="40D6A1AB" w:rsidR="00757ADB" w:rsidRPr="00241308" w:rsidRDefault="00050586" w:rsidP="00757ADB">
      <w:pPr>
        <w:pStyle w:val="ListParagraph"/>
        <w:numPr>
          <w:ilvl w:val="1"/>
          <w:numId w:val="38"/>
        </w:numPr>
        <w:rPr>
          <w:rFonts w:ascii="Reader" w:eastAsia="Averta CY" w:hAnsi="Reader" w:cs="Averta CY"/>
          <w:szCs w:val="24"/>
        </w:rPr>
      </w:pPr>
      <w:r w:rsidRPr="00241308">
        <w:rPr>
          <w:rFonts w:ascii="Reader" w:eastAsia="Averta CY" w:hAnsi="Reader" w:cs="Averta CY"/>
          <w:szCs w:val="24"/>
        </w:rPr>
        <w:t xml:space="preserve">Apple TV+ is seeing record viewership and critical success with shows like </w:t>
      </w:r>
      <w:r w:rsidRPr="00241308">
        <w:rPr>
          <w:rFonts w:ascii="Reader" w:eastAsia="Averta CY" w:hAnsi="Reader" w:cs="Averta CY"/>
          <w:i/>
          <w:iCs/>
          <w:szCs w:val="24"/>
        </w:rPr>
        <w:t>Severance</w:t>
      </w:r>
      <w:r w:rsidRPr="00241308">
        <w:rPr>
          <w:rFonts w:ascii="Reader" w:eastAsia="Averta CY" w:hAnsi="Reader" w:cs="Averta CY"/>
          <w:szCs w:val="24"/>
        </w:rPr>
        <w:t xml:space="preserve">, </w:t>
      </w:r>
      <w:r w:rsidRPr="00241308">
        <w:rPr>
          <w:rFonts w:ascii="Reader" w:eastAsia="Averta CY" w:hAnsi="Reader" w:cs="Averta CY"/>
          <w:i/>
          <w:iCs/>
          <w:szCs w:val="24"/>
        </w:rPr>
        <w:t>The Studio</w:t>
      </w:r>
      <w:r w:rsidRPr="00241308">
        <w:rPr>
          <w:rFonts w:ascii="Reader" w:eastAsia="Averta CY" w:hAnsi="Reader" w:cs="Averta CY"/>
          <w:szCs w:val="24"/>
        </w:rPr>
        <w:t xml:space="preserve">, and </w:t>
      </w:r>
      <w:r w:rsidRPr="00241308">
        <w:rPr>
          <w:rFonts w:ascii="Reader" w:eastAsia="Averta CY" w:hAnsi="Reader" w:cs="Averta CY"/>
          <w:i/>
          <w:iCs/>
          <w:szCs w:val="24"/>
        </w:rPr>
        <w:t>Your Friends &amp; Neighbors</w:t>
      </w:r>
      <w:r w:rsidR="000F67E7" w:rsidRPr="00241308">
        <w:rPr>
          <w:rFonts w:ascii="Reader" w:eastAsia="Averta CY" w:hAnsi="Reader" w:cs="Averta CY"/>
          <w:szCs w:val="24"/>
        </w:rPr>
        <w:t>, but its subscriber base is small compared to rivals.</w:t>
      </w:r>
    </w:p>
    <w:p w14:paraId="3F2341CC" w14:textId="18ACB445" w:rsidR="006B5081" w:rsidRPr="00241308" w:rsidRDefault="006B5081" w:rsidP="00757ADB">
      <w:pPr>
        <w:pStyle w:val="ListParagraph"/>
        <w:numPr>
          <w:ilvl w:val="1"/>
          <w:numId w:val="38"/>
        </w:numPr>
        <w:rPr>
          <w:rFonts w:ascii="Reader" w:eastAsia="Averta CY" w:hAnsi="Reader" w:cs="Averta CY"/>
          <w:szCs w:val="24"/>
        </w:rPr>
      </w:pPr>
      <w:r w:rsidRPr="00241308">
        <w:rPr>
          <w:rFonts w:ascii="Reader" w:eastAsia="Averta CY" w:hAnsi="Reader" w:cs="Averta CY"/>
          <w:szCs w:val="24"/>
        </w:rPr>
        <w:t>Apple has built a reputation as a filmmaker-friendly studio</w:t>
      </w:r>
      <w:r w:rsidR="00923368" w:rsidRPr="00241308">
        <w:rPr>
          <w:rFonts w:ascii="Reader" w:eastAsia="Averta CY" w:hAnsi="Reader" w:cs="Averta CY"/>
          <w:szCs w:val="24"/>
        </w:rPr>
        <w:t>, known for hands-off support, generous budgets, and personal relationships.</w:t>
      </w:r>
      <w:r w:rsidR="00D128D7" w:rsidRPr="00241308">
        <w:rPr>
          <w:rFonts w:ascii="Reader" w:eastAsia="Averta CY" w:hAnsi="Reader" w:cs="Averta CY"/>
          <w:szCs w:val="24"/>
        </w:rPr>
        <w:t xml:space="preserve"> This has built its credibility as a studio.</w:t>
      </w:r>
    </w:p>
    <w:p w14:paraId="211749EB" w14:textId="77777777" w:rsidR="00116A15" w:rsidRPr="00241308" w:rsidRDefault="00116A15" w:rsidP="00116A15">
      <w:pPr>
        <w:pStyle w:val="ListParagraph"/>
        <w:numPr>
          <w:ilvl w:val="1"/>
          <w:numId w:val="38"/>
        </w:numPr>
        <w:rPr>
          <w:rFonts w:ascii="Reader" w:hAnsi="Reader"/>
        </w:rPr>
      </w:pPr>
      <w:r w:rsidRPr="00241308">
        <w:rPr>
          <w:rFonts w:ascii="Reader" w:eastAsia="Averta CY" w:hAnsi="Reader" w:cs="Averta CY"/>
          <w:szCs w:val="24"/>
        </w:rPr>
        <w:t>Apple TV+ is part of Apple’s expanding services division, which now accounts for 25% of the company’s revenue, though the platform reportedly loses around $1 billion per year. Overall, it is designed more to enhance the Apple ecosystem than to compete directly with traditional studios.</w:t>
      </w:r>
    </w:p>
    <w:p w14:paraId="49F99BAC" w14:textId="77777777" w:rsidR="001B2E96" w:rsidRPr="00241308" w:rsidRDefault="001B2E96" w:rsidP="00F24B14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</w:p>
    <w:p w14:paraId="4EA3441F" w14:textId="384BAB5B" w:rsidR="001A620E" w:rsidRPr="00241308" w:rsidRDefault="7E9647E9" w:rsidP="00F24B14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5" w:name="_Toc205564048"/>
      <w:r w:rsidRPr="00241308">
        <w:rPr>
          <w:rFonts w:ascii="Reader" w:eastAsia="Reader" w:hAnsi="Reader" w:cs="Reader"/>
          <w:color w:val="C00000"/>
          <w:szCs w:val="24"/>
        </w:rPr>
        <w:t>4. Investor Relations</w:t>
      </w:r>
      <w:bookmarkEnd w:id="5"/>
    </w:p>
    <w:p w14:paraId="02C8D725" w14:textId="77777777" w:rsidR="003E133E" w:rsidRPr="00241308" w:rsidRDefault="700A0D6E" w:rsidP="00F24B14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241308">
        <w:rPr>
          <w:rFonts w:ascii="Reader" w:eastAsia="Reader" w:hAnsi="Reader" w:cs="Reader"/>
          <w:szCs w:val="24"/>
        </w:rPr>
        <w:t>Quarterly Earnings</w:t>
      </w:r>
    </w:p>
    <w:p w14:paraId="5575CCF7" w14:textId="2FEFCE8B" w:rsidR="3DA9EF38" w:rsidRPr="00241308" w:rsidRDefault="07F634D7" w:rsidP="00F24B14">
      <w:pPr>
        <w:pStyle w:val="ListParagraph"/>
        <w:numPr>
          <w:ilvl w:val="0"/>
          <w:numId w:val="13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241308">
        <w:rPr>
          <w:rFonts w:ascii="Reader" w:eastAsia="Reader" w:hAnsi="Reader" w:cs="Reader"/>
          <w:b/>
          <w:bCs/>
        </w:rPr>
        <w:t>Company Materials</w:t>
      </w:r>
    </w:p>
    <w:p w14:paraId="65FFCC8F" w14:textId="364BF637" w:rsidR="00E55E4F" w:rsidRPr="00241308" w:rsidRDefault="00E55E4F" w:rsidP="00E55E4F">
      <w:pPr>
        <w:pStyle w:val="ListParagraph"/>
        <w:numPr>
          <w:ilvl w:val="1"/>
          <w:numId w:val="13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241308">
        <w:rPr>
          <w:rFonts w:ascii="Reader" w:eastAsia="Reader" w:hAnsi="Reader" w:cs="Reader"/>
          <w:b/>
          <w:bCs/>
          <w:szCs w:val="24"/>
        </w:rPr>
        <w:t>Q1 FY 2025 Earnings Report (</w:t>
      </w:r>
      <w:hyperlink r:id="rId39" w:history="1">
        <w:r w:rsidR="00323196" w:rsidRPr="00241308">
          <w:rPr>
            <w:rStyle w:val="Hyperlink"/>
            <w:rFonts w:ascii="Reader" w:eastAsia="Reader" w:hAnsi="Reader" w:cs="Reader"/>
            <w:b/>
            <w:bCs/>
            <w:szCs w:val="24"/>
          </w:rPr>
          <w:t>5</w:t>
        </w:r>
        <w:r w:rsidRPr="00241308">
          <w:rPr>
            <w:rStyle w:val="Hyperlink"/>
            <w:rFonts w:ascii="Reader" w:eastAsia="Reader" w:hAnsi="Reader" w:cs="Reader"/>
            <w:b/>
            <w:bCs/>
            <w:szCs w:val="24"/>
          </w:rPr>
          <w:t>/</w:t>
        </w:r>
        <w:r w:rsidR="00323196" w:rsidRPr="00241308">
          <w:rPr>
            <w:rStyle w:val="Hyperlink"/>
            <w:rFonts w:ascii="Reader" w:eastAsia="Reader" w:hAnsi="Reader" w:cs="Reader"/>
            <w:b/>
            <w:bCs/>
            <w:szCs w:val="24"/>
          </w:rPr>
          <w:t>1</w:t>
        </w:r>
      </w:hyperlink>
      <w:r w:rsidRPr="00241308">
        <w:rPr>
          <w:rFonts w:ascii="Reader" w:eastAsia="Reader" w:hAnsi="Reader" w:cs="Reader"/>
          <w:b/>
          <w:bCs/>
          <w:szCs w:val="24"/>
        </w:rPr>
        <w:t xml:space="preserve">) </w:t>
      </w:r>
    </w:p>
    <w:p w14:paraId="3AAFBC8B" w14:textId="515D3CE4" w:rsidR="39B1CC5B" w:rsidRPr="00162BCE" w:rsidRDefault="00E55E4F" w:rsidP="32665D25">
      <w:pPr>
        <w:pStyle w:val="ListParagraph"/>
        <w:numPr>
          <w:ilvl w:val="1"/>
          <w:numId w:val="13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241308">
        <w:rPr>
          <w:rFonts w:ascii="Reader" w:eastAsia="Reader" w:hAnsi="Reader" w:cs="Reader"/>
          <w:b/>
          <w:bCs/>
          <w:szCs w:val="24"/>
        </w:rPr>
        <w:t>Q1 FY 2025 Earnings Call (</w:t>
      </w:r>
      <w:hyperlink r:id="rId40" w:history="1">
        <w:r w:rsidR="0094749A" w:rsidRPr="00241308">
          <w:rPr>
            <w:rStyle w:val="Hyperlink"/>
            <w:rFonts w:ascii="Reader" w:eastAsia="Reader" w:hAnsi="Reader" w:cs="Reader"/>
            <w:b/>
            <w:bCs/>
            <w:szCs w:val="24"/>
          </w:rPr>
          <w:t>5/1</w:t>
        </w:r>
      </w:hyperlink>
      <w:r w:rsidRPr="00241308">
        <w:rPr>
          <w:rFonts w:ascii="Reader" w:eastAsia="Reader" w:hAnsi="Reader" w:cs="Reader"/>
          <w:b/>
          <w:bCs/>
          <w:szCs w:val="24"/>
        </w:rPr>
        <w:t xml:space="preserve">) </w:t>
      </w:r>
    </w:p>
    <w:p w14:paraId="133ECF95" w14:textId="7A7C2FD6" w:rsidR="3387B716" w:rsidRPr="00241308" w:rsidRDefault="3387B716" w:rsidP="3387B716">
      <w:pPr>
        <w:spacing w:after="120"/>
        <w:rPr>
          <w:rFonts w:ascii="Reader" w:eastAsia="Reader" w:hAnsi="Reader" w:cs="Reader"/>
          <w:b/>
          <w:bCs/>
        </w:rPr>
      </w:pPr>
    </w:p>
    <w:p w14:paraId="1F95CBD1" w14:textId="16B98C22" w:rsidR="3387B716" w:rsidRPr="00241308" w:rsidRDefault="3387B716" w:rsidP="3387B716">
      <w:pPr>
        <w:spacing w:after="120"/>
        <w:rPr>
          <w:rFonts w:ascii="Reader" w:eastAsia="Reader" w:hAnsi="Reader" w:cs="Reader"/>
          <w:b/>
          <w:bCs/>
        </w:rPr>
      </w:pPr>
    </w:p>
    <w:p w14:paraId="79863676" w14:textId="1AEB60C9" w:rsidR="3387B716" w:rsidRPr="00241308" w:rsidRDefault="3387B716" w:rsidP="3387B716">
      <w:pPr>
        <w:spacing w:after="120"/>
        <w:rPr>
          <w:rFonts w:ascii="Reader" w:eastAsia="Reader" w:hAnsi="Reader" w:cs="Reader"/>
          <w:b/>
          <w:bCs/>
        </w:rPr>
      </w:pPr>
    </w:p>
    <w:p w14:paraId="500B92B0" w14:textId="3BAD0C5F" w:rsidR="3387B716" w:rsidRPr="00241308" w:rsidRDefault="3387B716" w:rsidP="3387B716">
      <w:pPr>
        <w:spacing w:after="120"/>
        <w:rPr>
          <w:rFonts w:ascii="Reader" w:eastAsia="Reader" w:hAnsi="Reader" w:cs="Reader"/>
          <w:b/>
          <w:bCs/>
        </w:rPr>
      </w:pPr>
    </w:p>
    <w:p w14:paraId="1BF07435" w14:textId="7EEE0CBA" w:rsidR="63690F60" w:rsidRPr="00241308" w:rsidRDefault="63690F60" w:rsidP="3387B716">
      <w:pPr>
        <w:spacing w:after="120"/>
        <w:rPr>
          <w:rFonts w:ascii="Reader" w:eastAsia="Reader" w:hAnsi="Reader" w:cs="Reader"/>
          <w:b/>
          <w:bCs/>
        </w:rPr>
      </w:pPr>
    </w:p>
    <w:sectPr w:rsidR="63690F60" w:rsidRPr="00241308" w:rsidSect="00746523">
      <w:headerReference w:type="default" r:id="rId41"/>
      <w:footerReference w:type="default" r:id="rId42"/>
      <w:headerReference w:type="first" r:id="rId43"/>
      <w:footerReference w:type="first" r:id="rId44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DC349" w14:textId="77777777" w:rsidR="00ED3224" w:rsidRDefault="00ED3224" w:rsidP="00D04FD8">
      <w:pPr>
        <w:spacing w:after="0" w:line="240" w:lineRule="auto"/>
      </w:pPr>
      <w:r>
        <w:separator/>
      </w:r>
    </w:p>
  </w:endnote>
  <w:endnote w:type="continuationSeparator" w:id="0">
    <w:p w14:paraId="45F264E1" w14:textId="77777777" w:rsidR="00ED3224" w:rsidRDefault="00ED3224" w:rsidP="00D04FD8">
      <w:pPr>
        <w:spacing w:after="0" w:line="240" w:lineRule="auto"/>
      </w:pPr>
      <w:r>
        <w:continuationSeparator/>
      </w:r>
    </w:p>
  </w:endnote>
  <w:endnote w:type="continuationNotice" w:id="1">
    <w:p w14:paraId="624D52B1" w14:textId="77777777" w:rsidR="00ED3224" w:rsidRDefault="00ED32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eader">
    <w:charset w:val="00"/>
    <w:family w:val="modern"/>
    <w:notTrueType/>
    <w:pitch w:val="variable"/>
    <w:sig w:usb0="800000AF" w:usb1="4000204A" w:usb2="00000000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20A8" w14:textId="0FE40781" w:rsidR="006C40CB" w:rsidRPr="008874C6" w:rsidRDefault="00273880" w:rsidP="0008421D">
    <w:pPr>
      <w:pStyle w:val="Footer"/>
      <w:ind w:firstLine="2880"/>
      <w:jc w:val="right"/>
      <w:rPr>
        <w:noProof/>
      </w:rPr>
    </w:pPr>
    <w:r w:rsidRPr="00273880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4D798B1C" wp14:editId="4BF25C87">
              <wp:simplePos x="0" y="0"/>
              <wp:positionH relativeFrom="column">
                <wp:posOffset>2871470</wp:posOffset>
              </wp:positionH>
              <wp:positionV relativeFrom="paragraph">
                <wp:posOffset>-45489</wp:posOffset>
              </wp:positionV>
              <wp:extent cx="674326" cy="306133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326" cy="306133"/>
                        <a:chOff x="0" y="0"/>
                        <a:chExt cx="1610161" cy="731520"/>
                      </a:xfrm>
                    </wpg:grpSpPr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4852" y="46981"/>
                          <a:ext cx="520456" cy="63755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 w14:anchorId="5B89E5C1">
            <v:group id="Group 8" style="position:absolute;margin-left:226.1pt;margin-top:-3.6pt;width:53.1pt;height:24.1pt;z-index:251658244;mso-width-relative:margin;mso-height-relative:margin" coordsize="16101,7315" o:spid="_x0000_s1026" w14:anchorId="1CA08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">
              <v:rect id="Rectangle 9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0" style="position:absolute;left:5448;top:469;width:5205;height:637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">
                <v:imagedata o:title="" r:id="rId2"/>
              </v:shape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 w14:anchorId="6970076D">
            <v:line id="Straight Connector 5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37E061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2013744465" name="Picture 20137444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32665D25">
      <w:t xml:space="preserve">       </w:t>
    </w:r>
    <w:r w:rsidR="0085383D">
      <w:tab/>
    </w:r>
    <w:r w:rsidR="32665D25">
      <w:t xml:space="preserve"> </w:t>
    </w:r>
    <w:r w:rsidR="00162BCE">
      <w:t>April</w:t>
    </w:r>
    <w:r w:rsidR="32665D25">
      <w:t xml:space="preserve"> – </w:t>
    </w:r>
    <w:r w:rsidR="00162BCE">
      <w:t>June</w:t>
    </w:r>
    <w:r w:rsidR="32665D25">
      <w:t xml:space="preserve"> 2025 </w:t>
    </w:r>
    <w:r w:rsidR="32665D25" w:rsidRPr="008874C6">
      <w:t>|</w:t>
    </w:r>
    <w:r w:rsidR="32665D25" w:rsidRPr="52B9F1BF">
      <w:rPr>
        <w:b/>
        <w:bCs/>
      </w:rPr>
      <w:t xml:space="preserve"> </w:t>
    </w:r>
    <w:r w:rsidR="006C40CB" w:rsidRPr="32665D25">
      <w:rPr>
        <w:noProof/>
      </w:rPr>
      <w:fldChar w:fldCharType="begin"/>
    </w:r>
    <w:r w:rsidR="006C40CB" w:rsidRPr="008874C6">
      <w:rPr>
        <w:b/>
        <w:bCs/>
      </w:rPr>
      <w:instrText xml:space="preserve"> PAGE   \* MERGEFORMAT </w:instrText>
    </w:r>
    <w:r w:rsidR="006C40CB" w:rsidRPr="32665D25">
      <w:rPr>
        <w:b/>
        <w:bCs/>
      </w:rPr>
      <w:fldChar w:fldCharType="separate"/>
    </w:r>
    <w:r w:rsidR="32665D25" w:rsidRPr="52B9F1BF">
      <w:rPr>
        <w:noProof/>
      </w:rPr>
      <w:t>￼</w:t>
    </w:r>
    <w:r w:rsidR="006C40CB" w:rsidRPr="32665D25">
      <w:rPr>
        <w:noProof/>
      </w:rPr>
      <w:fldChar w:fldCharType="end"/>
    </w:r>
    <w:r w:rsidR="32665D25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77DA" w14:textId="7A484ACB" w:rsidR="008874C6" w:rsidRPr="0085383D" w:rsidRDefault="004F7328" w:rsidP="0085383D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 w14:anchorId="3B828570">
            <v:line id="Straight Connector 7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5A14A9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1828285834" name="Picture 1828285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5383D" w:rsidRPr="008874C6">
          <w:rPr>
            <w:b/>
            <w:bCs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BF02B" w14:textId="77777777" w:rsidR="00ED3224" w:rsidRDefault="00ED3224" w:rsidP="00D04FD8">
      <w:pPr>
        <w:spacing w:after="0" w:line="240" w:lineRule="auto"/>
      </w:pPr>
      <w:r>
        <w:separator/>
      </w:r>
    </w:p>
  </w:footnote>
  <w:footnote w:type="continuationSeparator" w:id="0">
    <w:p w14:paraId="4D4A88AF" w14:textId="77777777" w:rsidR="00ED3224" w:rsidRDefault="00ED3224" w:rsidP="00D04FD8">
      <w:pPr>
        <w:spacing w:after="0" w:line="240" w:lineRule="auto"/>
      </w:pPr>
      <w:r>
        <w:continuationSeparator/>
      </w:r>
    </w:p>
  </w:footnote>
  <w:footnote w:type="continuationNotice" w:id="1">
    <w:p w14:paraId="74BF6FA6" w14:textId="77777777" w:rsidR="00ED3224" w:rsidRDefault="00ED32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23377B" w14:paraId="51859EA1" w14:textId="77777777" w:rsidTr="6623377B">
      <w:trPr>
        <w:trHeight w:val="300"/>
      </w:trPr>
      <w:tc>
        <w:tcPr>
          <w:tcW w:w="3600" w:type="dxa"/>
        </w:tcPr>
        <w:p w14:paraId="52BF19E5" w14:textId="5DECCFBD" w:rsidR="6623377B" w:rsidRDefault="6623377B" w:rsidP="6623377B">
          <w:pPr>
            <w:pStyle w:val="Header"/>
            <w:ind w:left="-115"/>
          </w:pPr>
        </w:p>
      </w:tc>
      <w:tc>
        <w:tcPr>
          <w:tcW w:w="3600" w:type="dxa"/>
        </w:tcPr>
        <w:p w14:paraId="744A6983" w14:textId="5E602F84" w:rsidR="6623377B" w:rsidRDefault="6623377B" w:rsidP="6623377B">
          <w:pPr>
            <w:pStyle w:val="Header"/>
            <w:jc w:val="center"/>
          </w:pPr>
        </w:p>
      </w:tc>
      <w:tc>
        <w:tcPr>
          <w:tcW w:w="3600" w:type="dxa"/>
        </w:tcPr>
        <w:p w14:paraId="6CE3E643" w14:textId="13FC64D9" w:rsidR="6623377B" w:rsidRDefault="6623377B" w:rsidP="6623377B">
          <w:pPr>
            <w:pStyle w:val="Header"/>
            <w:ind w:right="-115"/>
            <w:jc w:val="right"/>
          </w:pPr>
        </w:p>
      </w:tc>
    </w:tr>
  </w:tbl>
  <w:p w14:paraId="5E6C87EB" w14:textId="18E985FD" w:rsidR="6623377B" w:rsidRDefault="6623377B" w:rsidP="662337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23377B" w14:paraId="10098925" w14:textId="77777777" w:rsidTr="6623377B">
      <w:trPr>
        <w:trHeight w:val="300"/>
      </w:trPr>
      <w:tc>
        <w:tcPr>
          <w:tcW w:w="3600" w:type="dxa"/>
        </w:tcPr>
        <w:p w14:paraId="6F5A6BCB" w14:textId="6426CD37" w:rsidR="6623377B" w:rsidRDefault="6623377B" w:rsidP="6623377B">
          <w:pPr>
            <w:pStyle w:val="Header"/>
            <w:ind w:left="-115"/>
          </w:pPr>
        </w:p>
      </w:tc>
      <w:tc>
        <w:tcPr>
          <w:tcW w:w="3600" w:type="dxa"/>
        </w:tcPr>
        <w:p w14:paraId="5B836E6C" w14:textId="30A7DFC5" w:rsidR="6623377B" w:rsidRDefault="6623377B" w:rsidP="6623377B">
          <w:pPr>
            <w:pStyle w:val="Header"/>
            <w:jc w:val="center"/>
          </w:pPr>
        </w:p>
      </w:tc>
      <w:tc>
        <w:tcPr>
          <w:tcW w:w="3600" w:type="dxa"/>
        </w:tcPr>
        <w:p w14:paraId="3EE897EB" w14:textId="2C2F18D4" w:rsidR="6623377B" w:rsidRDefault="6623377B" w:rsidP="6623377B">
          <w:pPr>
            <w:pStyle w:val="Header"/>
            <w:ind w:right="-115"/>
            <w:jc w:val="right"/>
          </w:pPr>
        </w:p>
      </w:tc>
    </w:tr>
  </w:tbl>
  <w:p w14:paraId="3959E713" w14:textId="0A7DD45F" w:rsidR="6623377B" w:rsidRDefault="6623377B" w:rsidP="66233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C00C"/>
    <w:multiLevelType w:val="hybridMultilevel"/>
    <w:tmpl w:val="1E2E4270"/>
    <w:lvl w:ilvl="0" w:tplc="0F8236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2E0138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42EE5E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12475E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1A0DAB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846659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99CF2C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C9085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DFE92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5D7DCB"/>
    <w:multiLevelType w:val="hybridMultilevel"/>
    <w:tmpl w:val="7F0A4282"/>
    <w:lvl w:ilvl="0" w:tplc="40A429A8">
      <w:numFmt w:val="bullet"/>
      <w:lvlText w:val="-"/>
      <w:lvlJc w:val="left"/>
      <w:pPr>
        <w:ind w:left="720" w:hanging="360"/>
      </w:pPr>
      <w:rPr>
        <w:rFonts w:ascii="Reader" w:eastAsia="Aptos" w:hAnsi="Reader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E0422"/>
    <w:multiLevelType w:val="hybridMultilevel"/>
    <w:tmpl w:val="9A16E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7292A"/>
    <w:multiLevelType w:val="hybridMultilevel"/>
    <w:tmpl w:val="E8DE09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0C7D56E4"/>
    <w:multiLevelType w:val="hybridMultilevel"/>
    <w:tmpl w:val="3EE2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716A0"/>
    <w:multiLevelType w:val="hybridMultilevel"/>
    <w:tmpl w:val="FFFFFFFF"/>
    <w:lvl w:ilvl="0" w:tplc="AFA6E0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F40A84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7C2681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5CE72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2BE7D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570EC3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EC465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E0C49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7E235D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246C06"/>
    <w:multiLevelType w:val="hybridMultilevel"/>
    <w:tmpl w:val="C254B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1163B"/>
    <w:multiLevelType w:val="hybridMultilevel"/>
    <w:tmpl w:val="86840B42"/>
    <w:lvl w:ilvl="0" w:tplc="270A02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E8EBB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9082F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F40BFA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7BCB4E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A6E792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8DE250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BC6F3C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35859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F707BB"/>
    <w:multiLevelType w:val="hybridMultilevel"/>
    <w:tmpl w:val="6F3849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ED0A16"/>
    <w:multiLevelType w:val="hybridMultilevel"/>
    <w:tmpl w:val="65FCE76C"/>
    <w:lvl w:ilvl="0" w:tplc="DA3A65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034A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AC0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A0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C47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E0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C0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85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14B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A9BF0"/>
    <w:multiLevelType w:val="hybridMultilevel"/>
    <w:tmpl w:val="82A2107C"/>
    <w:lvl w:ilvl="0" w:tplc="DDF6D5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F56CDA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EE6737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3E4A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060CC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764AB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10DF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276BE7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FE88A7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F169C"/>
    <w:multiLevelType w:val="hybridMultilevel"/>
    <w:tmpl w:val="259C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38DA4"/>
    <w:multiLevelType w:val="hybridMultilevel"/>
    <w:tmpl w:val="FFFFFFFF"/>
    <w:lvl w:ilvl="0" w:tplc="7688A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B09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3E5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8A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6F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0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69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0D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82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1675C"/>
    <w:multiLevelType w:val="hybridMultilevel"/>
    <w:tmpl w:val="E970EC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2ACD3C82"/>
    <w:multiLevelType w:val="hybridMultilevel"/>
    <w:tmpl w:val="363AB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A0935"/>
    <w:multiLevelType w:val="hybridMultilevel"/>
    <w:tmpl w:val="FFFFFFFF"/>
    <w:lvl w:ilvl="0" w:tplc="9E8AC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0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E5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06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4D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BA6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1A0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A3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28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DDB8D"/>
    <w:multiLevelType w:val="hybridMultilevel"/>
    <w:tmpl w:val="FFFFFFFF"/>
    <w:lvl w:ilvl="0" w:tplc="E72CF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C4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27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62D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24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2F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AB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C0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5CF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16892F"/>
    <w:multiLevelType w:val="hybridMultilevel"/>
    <w:tmpl w:val="ADF29BF6"/>
    <w:lvl w:ilvl="0" w:tplc="A2BCA9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B023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E6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C1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DEE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6F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465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6D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8A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C9166"/>
    <w:multiLevelType w:val="hybridMultilevel"/>
    <w:tmpl w:val="343417D4"/>
    <w:lvl w:ilvl="0" w:tplc="5DEEED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E085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AAF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01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CC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00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D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0E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E6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7C577A"/>
    <w:multiLevelType w:val="hybridMultilevel"/>
    <w:tmpl w:val="92868C14"/>
    <w:lvl w:ilvl="0" w:tplc="7B4C9F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F2276D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9324D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C6AFFF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68CDC8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76A87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C6013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E29AA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F1486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CC5713"/>
    <w:multiLevelType w:val="multilevel"/>
    <w:tmpl w:val="8C588B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EF579BF"/>
    <w:multiLevelType w:val="hybridMultilevel"/>
    <w:tmpl w:val="C0866758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FBE1DCF"/>
    <w:multiLevelType w:val="hybridMultilevel"/>
    <w:tmpl w:val="6838C6AE"/>
    <w:lvl w:ilvl="0" w:tplc="735C12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2760F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47ADC7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A3E0FF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9E4BAA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EA241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7E0FC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009B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CBAEA4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41A4EE"/>
    <w:multiLevelType w:val="hybridMultilevel"/>
    <w:tmpl w:val="FFFFFFFF"/>
    <w:lvl w:ilvl="0" w:tplc="7748957C">
      <w:start w:val="1"/>
      <w:numFmt w:val="decimal"/>
      <w:lvlText w:val="%1."/>
      <w:lvlJc w:val="left"/>
      <w:pPr>
        <w:ind w:left="720" w:hanging="360"/>
      </w:pPr>
    </w:lvl>
    <w:lvl w:ilvl="1" w:tplc="28386E84">
      <w:start w:val="1"/>
      <w:numFmt w:val="lowerLetter"/>
      <w:lvlText w:val="%2."/>
      <w:lvlJc w:val="left"/>
      <w:pPr>
        <w:ind w:left="1440" w:hanging="360"/>
      </w:pPr>
    </w:lvl>
    <w:lvl w:ilvl="2" w:tplc="21FAD524">
      <w:start w:val="1"/>
      <w:numFmt w:val="lowerRoman"/>
      <w:lvlText w:val="%3."/>
      <w:lvlJc w:val="left"/>
      <w:pPr>
        <w:ind w:left="2160" w:hanging="180"/>
      </w:pPr>
    </w:lvl>
    <w:lvl w:ilvl="3" w:tplc="3E8CE9E0">
      <w:start w:val="1"/>
      <w:numFmt w:val="decimal"/>
      <w:lvlText w:val="%4."/>
      <w:lvlJc w:val="left"/>
      <w:pPr>
        <w:ind w:left="2880" w:hanging="360"/>
      </w:pPr>
    </w:lvl>
    <w:lvl w:ilvl="4" w:tplc="E07C8690">
      <w:start w:val="1"/>
      <w:numFmt w:val="lowerLetter"/>
      <w:lvlText w:val="%5."/>
      <w:lvlJc w:val="left"/>
      <w:pPr>
        <w:ind w:left="3600" w:hanging="360"/>
      </w:pPr>
    </w:lvl>
    <w:lvl w:ilvl="5" w:tplc="E21604CA">
      <w:start w:val="1"/>
      <w:numFmt w:val="lowerRoman"/>
      <w:lvlText w:val="%6."/>
      <w:lvlJc w:val="right"/>
      <w:pPr>
        <w:ind w:left="4320" w:hanging="180"/>
      </w:pPr>
    </w:lvl>
    <w:lvl w:ilvl="6" w:tplc="37FAF80A">
      <w:start w:val="1"/>
      <w:numFmt w:val="decimal"/>
      <w:lvlText w:val="%7."/>
      <w:lvlJc w:val="left"/>
      <w:pPr>
        <w:ind w:left="5040" w:hanging="360"/>
      </w:pPr>
    </w:lvl>
    <w:lvl w:ilvl="7" w:tplc="3176FEDA">
      <w:start w:val="1"/>
      <w:numFmt w:val="lowerLetter"/>
      <w:lvlText w:val="%8."/>
      <w:lvlJc w:val="left"/>
      <w:pPr>
        <w:ind w:left="5760" w:hanging="360"/>
      </w:pPr>
    </w:lvl>
    <w:lvl w:ilvl="8" w:tplc="BB34511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5CC183"/>
    <w:multiLevelType w:val="hybridMultilevel"/>
    <w:tmpl w:val="FFFFFFFF"/>
    <w:lvl w:ilvl="0" w:tplc="56022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4F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6B5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48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D01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68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E3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84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0C4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41454D"/>
    <w:multiLevelType w:val="hybridMultilevel"/>
    <w:tmpl w:val="7F8A3C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270A56"/>
    <w:multiLevelType w:val="hybridMultilevel"/>
    <w:tmpl w:val="C116EC28"/>
    <w:lvl w:ilvl="0" w:tplc="550C4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B0468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8229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88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84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49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22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20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7EC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C7C1C"/>
    <w:multiLevelType w:val="hybridMultilevel"/>
    <w:tmpl w:val="D65E5C0C"/>
    <w:lvl w:ilvl="0" w:tplc="95C08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EAC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43EE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AA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4F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E6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06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E9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DCF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448F2"/>
    <w:multiLevelType w:val="hybridMultilevel"/>
    <w:tmpl w:val="B5BEA9BE"/>
    <w:lvl w:ilvl="0" w:tplc="6308BF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83627E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570666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EA1E9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60D1C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786795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5E615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BA4FC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9C88B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3D1B6F"/>
    <w:multiLevelType w:val="multilevel"/>
    <w:tmpl w:val="670CA3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594C9079"/>
    <w:multiLevelType w:val="hybridMultilevel"/>
    <w:tmpl w:val="25ACC39E"/>
    <w:lvl w:ilvl="0" w:tplc="3D52E3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F90F2B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3106AE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13849E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E66825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0A0ECE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692637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3CA69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2D00A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B65A2A7"/>
    <w:multiLevelType w:val="hybridMultilevel"/>
    <w:tmpl w:val="2B56EE48"/>
    <w:lvl w:ilvl="0" w:tplc="01880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7097F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5460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6C1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30A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488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01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A8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58E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3DEE2D"/>
    <w:multiLevelType w:val="hybridMultilevel"/>
    <w:tmpl w:val="3D9CF8BC"/>
    <w:lvl w:ilvl="0" w:tplc="E1AE6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309B0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28585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2065D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A92DB1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5E09C2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840CAC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C24EA3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98790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C42BB9"/>
    <w:multiLevelType w:val="hybridMultilevel"/>
    <w:tmpl w:val="FFFFFFFF"/>
    <w:lvl w:ilvl="0" w:tplc="A3C087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F4DD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DB4CC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9E3D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044623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04A7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AC0C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8AB7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008C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A97381"/>
    <w:multiLevelType w:val="hybridMultilevel"/>
    <w:tmpl w:val="69D471B0"/>
    <w:lvl w:ilvl="0" w:tplc="CC50C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0A4C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98A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AE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4B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C24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1C9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0C0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61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D5C398"/>
    <w:multiLevelType w:val="hybridMultilevel"/>
    <w:tmpl w:val="FFFFFFFF"/>
    <w:lvl w:ilvl="0" w:tplc="D3BA3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4E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E4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EB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03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FC1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EC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81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88E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CD0DD8"/>
    <w:multiLevelType w:val="hybridMultilevel"/>
    <w:tmpl w:val="7F264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94ED7C"/>
    <w:multiLevelType w:val="hybridMultilevel"/>
    <w:tmpl w:val="738AEC8C"/>
    <w:lvl w:ilvl="0" w:tplc="5A5CF1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59C54E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40EAC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EFC8A7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E26BF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E34BB8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A4A46C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3C2DF2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26E53D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4088797">
    <w:abstractNumId w:val="9"/>
  </w:num>
  <w:num w:numId="2" w16cid:durableId="1208370418">
    <w:abstractNumId w:val="7"/>
  </w:num>
  <w:num w:numId="3" w16cid:durableId="594441302">
    <w:abstractNumId w:val="0"/>
  </w:num>
  <w:num w:numId="4" w16cid:durableId="1713455598">
    <w:abstractNumId w:val="30"/>
  </w:num>
  <w:num w:numId="5" w16cid:durableId="649332005">
    <w:abstractNumId w:val="28"/>
  </w:num>
  <w:num w:numId="6" w16cid:durableId="1407922049">
    <w:abstractNumId w:val="19"/>
  </w:num>
  <w:num w:numId="7" w16cid:durableId="2017682537">
    <w:abstractNumId w:val="26"/>
  </w:num>
  <w:num w:numId="8" w16cid:durableId="888766193">
    <w:abstractNumId w:val="34"/>
  </w:num>
  <w:num w:numId="9" w16cid:durableId="1269585533">
    <w:abstractNumId w:val="31"/>
  </w:num>
  <w:num w:numId="10" w16cid:durableId="1149248080">
    <w:abstractNumId w:val="18"/>
  </w:num>
  <w:num w:numId="11" w16cid:durableId="1315987753">
    <w:abstractNumId w:val="37"/>
  </w:num>
  <w:num w:numId="12" w16cid:durableId="717323227">
    <w:abstractNumId w:val="32"/>
  </w:num>
  <w:num w:numId="13" w16cid:durableId="855852824">
    <w:abstractNumId w:val="5"/>
  </w:num>
  <w:num w:numId="14" w16cid:durableId="1901987331">
    <w:abstractNumId w:val="33"/>
  </w:num>
  <w:num w:numId="15" w16cid:durableId="381055565">
    <w:abstractNumId w:val="15"/>
  </w:num>
  <w:num w:numId="16" w16cid:durableId="1478641892">
    <w:abstractNumId w:val="16"/>
  </w:num>
  <w:num w:numId="17" w16cid:durableId="195700485">
    <w:abstractNumId w:val="24"/>
  </w:num>
  <w:num w:numId="18" w16cid:durableId="446966185">
    <w:abstractNumId w:val="35"/>
  </w:num>
  <w:num w:numId="19" w16cid:durableId="396586427">
    <w:abstractNumId w:val="12"/>
  </w:num>
  <w:num w:numId="20" w16cid:durableId="2074038060">
    <w:abstractNumId w:val="10"/>
  </w:num>
  <w:num w:numId="21" w16cid:durableId="2028939338">
    <w:abstractNumId w:val="22"/>
  </w:num>
  <w:num w:numId="22" w16cid:durableId="175581781">
    <w:abstractNumId w:val="27"/>
  </w:num>
  <w:num w:numId="23" w16cid:durableId="1287195039">
    <w:abstractNumId w:val="4"/>
  </w:num>
  <w:num w:numId="24" w16cid:durableId="113796226">
    <w:abstractNumId w:val="6"/>
  </w:num>
  <w:num w:numId="25" w16cid:durableId="1434937366">
    <w:abstractNumId w:val="36"/>
  </w:num>
  <w:num w:numId="26" w16cid:durableId="17241149">
    <w:abstractNumId w:val="2"/>
  </w:num>
  <w:num w:numId="27" w16cid:durableId="10229039">
    <w:abstractNumId w:val="21"/>
  </w:num>
  <w:num w:numId="28" w16cid:durableId="1727561409">
    <w:abstractNumId w:val="21"/>
  </w:num>
  <w:num w:numId="29" w16cid:durableId="920680862">
    <w:abstractNumId w:val="21"/>
  </w:num>
  <w:num w:numId="30" w16cid:durableId="754209949">
    <w:abstractNumId w:val="21"/>
  </w:num>
  <w:num w:numId="31" w16cid:durableId="201483967">
    <w:abstractNumId w:val="21"/>
  </w:num>
  <w:num w:numId="32" w16cid:durableId="2082629973">
    <w:abstractNumId w:val="23"/>
  </w:num>
  <w:num w:numId="33" w16cid:durableId="1969773350">
    <w:abstractNumId w:val="17"/>
  </w:num>
  <w:num w:numId="34" w16cid:durableId="714087185">
    <w:abstractNumId w:val="11"/>
  </w:num>
  <w:num w:numId="35" w16cid:durableId="195703467">
    <w:abstractNumId w:val="20"/>
  </w:num>
  <w:num w:numId="36" w16cid:durableId="37047738">
    <w:abstractNumId w:val="29"/>
  </w:num>
  <w:num w:numId="37" w16cid:durableId="1100948023">
    <w:abstractNumId w:val="25"/>
  </w:num>
  <w:num w:numId="38" w16cid:durableId="1551455711">
    <w:abstractNumId w:val="8"/>
  </w:num>
  <w:num w:numId="39" w16cid:durableId="1737967387">
    <w:abstractNumId w:val="13"/>
  </w:num>
  <w:num w:numId="40" w16cid:durableId="1595165056">
    <w:abstractNumId w:val="3"/>
  </w:num>
  <w:num w:numId="41" w16cid:durableId="1101754289">
    <w:abstractNumId w:val="1"/>
  </w:num>
  <w:num w:numId="42" w16cid:durableId="5448323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0E00"/>
    <w:rsid w:val="000016E5"/>
    <w:rsid w:val="00001C36"/>
    <w:rsid w:val="0000226E"/>
    <w:rsid w:val="000047A6"/>
    <w:rsid w:val="00007BD5"/>
    <w:rsid w:val="00007F6D"/>
    <w:rsid w:val="00010B89"/>
    <w:rsid w:val="0001168E"/>
    <w:rsid w:val="000127E1"/>
    <w:rsid w:val="000128FC"/>
    <w:rsid w:val="0001331F"/>
    <w:rsid w:val="00015C27"/>
    <w:rsid w:val="00020C38"/>
    <w:rsid w:val="00020F9B"/>
    <w:rsid w:val="00021FA3"/>
    <w:rsid w:val="00023BAD"/>
    <w:rsid w:val="000278C1"/>
    <w:rsid w:val="00030A8A"/>
    <w:rsid w:val="00030E6C"/>
    <w:rsid w:val="00034F42"/>
    <w:rsid w:val="00035ED3"/>
    <w:rsid w:val="0004015C"/>
    <w:rsid w:val="000406A7"/>
    <w:rsid w:val="0004091F"/>
    <w:rsid w:val="00040C9F"/>
    <w:rsid w:val="00041780"/>
    <w:rsid w:val="000418CB"/>
    <w:rsid w:val="00041CFA"/>
    <w:rsid w:val="00043AB4"/>
    <w:rsid w:val="00045AEE"/>
    <w:rsid w:val="000464C1"/>
    <w:rsid w:val="00046891"/>
    <w:rsid w:val="00050586"/>
    <w:rsid w:val="000511F0"/>
    <w:rsid w:val="00051308"/>
    <w:rsid w:val="000529AC"/>
    <w:rsid w:val="000531B2"/>
    <w:rsid w:val="0005387E"/>
    <w:rsid w:val="0006075C"/>
    <w:rsid w:val="0006153A"/>
    <w:rsid w:val="000617F9"/>
    <w:rsid w:val="0006447B"/>
    <w:rsid w:val="000649CE"/>
    <w:rsid w:val="000678AA"/>
    <w:rsid w:val="00067D5D"/>
    <w:rsid w:val="00067F7D"/>
    <w:rsid w:val="00072A6A"/>
    <w:rsid w:val="0007487B"/>
    <w:rsid w:val="00075C7B"/>
    <w:rsid w:val="00076D09"/>
    <w:rsid w:val="00081659"/>
    <w:rsid w:val="0008421D"/>
    <w:rsid w:val="0008476B"/>
    <w:rsid w:val="0009039B"/>
    <w:rsid w:val="000950DD"/>
    <w:rsid w:val="0009592E"/>
    <w:rsid w:val="0009598B"/>
    <w:rsid w:val="00096B07"/>
    <w:rsid w:val="0009738C"/>
    <w:rsid w:val="000A14DA"/>
    <w:rsid w:val="000A1A05"/>
    <w:rsid w:val="000A2795"/>
    <w:rsid w:val="000A3F1E"/>
    <w:rsid w:val="000A418E"/>
    <w:rsid w:val="000B1166"/>
    <w:rsid w:val="000B3F1D"/>
    <w:rsid w:val="000B448F"/>
    <w:rsid w:val="000B7EF0"/>
    <w:rsid w:val="000C2600"/>
    <w:rsid w:val="000C3E97"/>
    <w:rsid w:val="000C7E46"/>
    <w:rsid w:val="000CAA0C"/>
    <w:rsid w:val="000D00A7"/>
    <w:rsid w:val="000D0421"/>
    <w:rsid w:val="000D063D"/>
    <w:rsid w:val="000D1AAF"/>
    <w:rsid w:val="000D447D"/>
    <w:rsid w:val="000E2390"/>
    <w:rsid w:val="000E2BBA"/>
    <w:rsid w:val="000E4688"/>
    <w:rsid w:val="000E767C"/>
    <w:rsid w:val="000F16C2"/>
    <w:rsid w:val="000F63B6"/>
    <w:rsid w:val="000F67E7"/>
    <w:rsid w:val="000F6D4B"/>
    <w:rsid w:val="00101C7F"/>
    <w:rsid w:val="00103D5A"/>
    <w:rsid w:val="001051AD"/>
    <w:rsid w:val="00105441"/>
    <w:rsid w:val="00110E23"/>
    <w:rsid w:val="001117D6"/>
    <w:rsid w:val="0011333D"/>
    <w:rsid w:val="00116A15"/>
    <w:rsid w:val="0011702D"/>
    <w:rsid w:val="001170D4"/>
    <w:rsid w:val="00117416"/>
    <w:rsid w:val="0012016A"/>
    <w:rsid w:val="00123B37"/>
    <w:rsid w:val="00124ED8"/>
    <w:rsid w:val="00124FA6"/>
    <w:rsid w:val="00125AB9"/>
    <w:rsid w:val="00126EF8"/>
    <w:rsid w:val="0012716F"/>
    <w:rsid w:val="00127D7D"/>
    <w:rsid w:val="00127F66"/>
    <w:rsid w:val="0013221D"/>
    <w:rsid w:val="0013242B"/>
    <w:rsid w:val="001362AB"/>
    <w:rsid w:val="00137775"/>
    <w:rsid w:val="0014005F"/>
    <w:rsid w:val="00141139"/>
    <w:rsid w:val="001425C9"/>
    <w:rsid w:val="00145BC4"/>
    <w:rsid w:val="0014779D"/>
    <w:rsid w:val="00152673"/>
    <w:rsid w:val="0015282F"/>
    <w:rsid w:val="0015327A"/>
    <w:rsid w:val="001544F3"/>
    <w:rsid w:val="00155D7A"/>
    <w:rsid w:val="00161659"/>
    <w:rsid w:val="00162BCE"/>
    <w:rsid w:val="0016663E"/>
    <w:rsid w:val="00166744"/>
    <w:rsid w:val="0017081D"/>
    <w:rsid w:val="001718CE"/>
    <w:rsid w:val="001809F2"/>
    <w:rsid w:val="00181E12"/>
    <w:rsid w:val="001824AF"/>
    <w:rsid w:val="00182DDA"/>
    <w:rsid w:val="00183A85"/>
    <w:rsid w:val="00184024"/>
    <w:rsid w:val="00191952"/>
    <w:rsid w:val="00194257"/>
    <w:rsid w:val="00194B35"/>
    <w:rsid w:val="00194BAA"/>
    <w:rsid w:val="001970C1"/>
    <w:rsid w:val="001A1787"/>
    <w:rsid w:val="001A3AF7"/>
    <w:rsid w:val="001A620E"/>
    <w:rsid w:val="001A69C3"/>
    <w:rsid w:val="001AFAC8"/>
    <w:rsid w:val="001B2E96"/>
    <w:rsid w:val="001B4BEB"/>
    <w:rsid w:val="001B7628"/>
    <w:rsid w:val="001C21A2"/>
    <w:rsid w:val="001C252D"/>
    <w:rsid w:val="001C551F"/>
    <w:rsid w:val="001D613E"/>
    <w:rsid w:val="001D68BD"/>
    <w:rsid w:val="001E0AA2"/>
    <w:rsid w:val="001E102E"/>
    <w:rsid w:val="001E5663"/>
    <w:rsid w:val="001E5A87"/>
    <w:rsid w:val="001F2992"/>
    <w:rsid w:val="001F2C14"/>
    <w:rsid w:val="001F4900"/>
    <w:rsid w:val="001F6F64"/>
    <w:rsid w:val="002017DC"/>
    <w:rsid w:val="002027D2"/>
    <w:rsid w:val="00203634"/>
    <w:rsid w:val="002040A7"/>
    <w:rsid w:val="002057C3"/>
    <w:rsid w:val="00206673"/>
    <w:rsid w:val="00211D22"/>
    <w:rsid w:val="0021465B"/>
    <w:rsid w:val="00214FD8"/>
    <w:rsid w:val="00220934"/>
    <w:rsid w:val="00222831"/>
    <w:rsid w:val="002249AB"/>
    <w:rsid w:val="00226795"/>
    <w:rsid w:val="00227091"/>
    <w:rsid w:val="00227E1D"/>
    <w:rsid w:val="002312A6"/>
    <w:rsid w:val="00235BCF"/>
    <w:rsid w:val="00236263"/>
    <w:rsid w:val="00241308"/>
    <w:rsid w:val="0024225C"/>
    <w:rsid w:val="0024231E"/>
    <w:rsid w:val="0024349F"/>
    <w:rsid w:val="002442E2"/>
    <w:rsid w:val="00244A1F"/>
    <w:rsid w:val="00244E3C"/>
    <w:rsid w:val="00246472"/>
    <w:rsid w:val="00247AF1"/>
    <w:rsid w:val="00251942"/>
    <w:rsid w:val="002540E7"/>
    <w:rsid w:val="00254337"/>
    <w:rsid w:val="00254655"/>
    <w:rsid w:val="00254838"/>
    <w:rsid w:val="00254D35"/>
    <w:rsid w:val="0025676F"/>
    <w:rsid w:val="002567F0"/>
    <w:rsid w:val="00261869"/>
    <w:rsid w:val="00262873"/>
    <w:rsid w:val="0026428B"/>
    <w:rsid w:val="00264E65"/>
    <w:rsid w:val="00264ED9"/>
    <w:rsid w:val="0027266E"/>
    <w:rsid w:val="00272ABF"/>
    <w:rsid w:val="00272EA8"/>
    <w:rsid w:val="00273880"/>
    <w:rsid w:val="002762BF"/>
    <w:rsid w:val="00287C00"/>
    <w:rsid w:val="002922EA"/>
    <w:rsid w:val="00292B18"/>
    <w:rsid w:val="00293B87"/>
    <w:rsid w:val="00293CEC"/>
    <w:rsid w:val="002945E3"/>
    <w:rsid w:val="00296267"/>
    <w:rsid w:val="002A0ED2"/>
    <w:rsid w:val="002A3052"/>
    <w:rsid w:val="002A3D4A"/>
    <w:rsid w:val="002A4169"/>
    <w:rsid w:val="002A6720"/>
    <w:rsid w:val="002A6DC8"/>
    <w:rsid w:val="002A6E38"/>
    <w:rsid w:val="002B0735"/>
    <w:rsid w:val="002B2011"/>
    <w:rsid w:val="002B3015"/>
    <w:rsid w:val="002B4EFB"/>
    <w:rsid w:val="002B63C9"/>
    <w:rsid w:val="002C0B2A"/>
    <w:rsid w:val="002C1CD4"/>
    <w:rsid w:val="002C778A"/>
    <w:rsid w:val="002D1EA8"/>
    <w:rsid w:val="002D2588"/>
    <w:rsid w:val="002D44F2"/>
    <w:rsid w:val="002D7483"/>
    <w:rsid w:val="002E2CC8"/>
    <w:rsid w:val="002E3573"/>
    <w:rsid w:val="002E4276"/>
    <w:rsid w:val="002E42EA"/>
    <w:rsid w:val="002E55CE"/>
    <w:rsid w:val="002E72AA"/>
    <w:rsid w:val="002F193D"/>
    <w:rsid w:val="002F2211"/>
    <w:rsid w:val="002F5CE5"/>
    <w:rsid w:val="002F661B"/>
    <w:rsid w:val="002F6624"/>
    <w:rsid w:val="003020C4"/>
    <w:rsid w:val="00303072"/>
    <w:rsid w:val="003034B5"/>
    <w:rsid w:val="003036F8"/>
    <w:rsid w:val="003045EC"/>
    <w:rsid w:val="00304C2C"/>
    <w:rsid w:val="00305EFC"/>
    <w:rsid w:val="00307E3A"/>
    <w:rsid w:val="00323196"/>
    <w:rsid w:val="00327387"/>
    <w:rsid w:val="0033079D"/>
    <w:rsid w:val="003314BC"/>
    <w:rsid w:val="00331ABE"/>
    <w:rsid w:val="0033252D"/>
    <w:rsid w:val="0034081C"/>
    <w:rsid w:val="00342072"/>
    <w:rsid w:val="00346623"/>
    <w:rsid w:val="00347011"/>
    <w:rsid w:val="00351316"/>
    <w:rsid w:val="00354F09"/>
    <w:rsid w:val="0035715E"/>
    <w:rsid w:val="00364156"/>
    <w:rsid w:val="0036513E"/>
    <w:rsid w:val="00366352"/>
    <w:rsid w:val="00370B90"/>
    <w:rsid w:val="00372246"/>
    <w:rsid w:val="0037615B"/>
    <w:rsid w:val="00376EDE"/>
    <w:rsid w:val="00377373"/>
    <w:rsid w:val="00383B88"/>
    <w:rsid w:val="00383D42"/>
    <w:rsid w:val="0038596D"/>
    <w:rsid w:val="00396124"/>
    <w:rsid w:val="003A0B31"/>
    <w:rsid w:val="003A35A9"/>
    <w:rsid w:val="003B22EB"/>
    <w:rsid w:val="003B2B40"/>
    <w:rsid w:val="003B33F3"/>
    <w:rsid w:val="003B375A"/>
    <w:rsid w:val="003B4796"/>
    <w:rsid w:val="003B55C6"/>
    <w:rsid w:val="003B75FE"/>
    <w:rsid w:val="003C1EB8"/>
    <w:rsid w:val="003C2468"/>
    <w:rsid w:val="003C471F"/>
    <w:rsid w:val="003C6970"/>
    <w:rsid w:val="003D0BF5"/>
    <w:rsid w:val="003D2D56"/>
    <w:rsid w:val="003D41C1"/>
    <w:rsid w:val="003D6F4C"/>
    <w:rsid w:val="003D74EC"/>
    <w:rsid w:val="003E133E"/>
    <w:rsid w:val="003E1C0B"/>
    <w:rsid w:val="003E4FF6"/>
    <w:rsid w:val="003E57B5"/>
    <w:rsid w:val="003E7006"/>
    <w:rsid w:val="003F4113"/>
    <w:rsid w:val="003F4783"/>
    <w:rsid w:val="003F4A55"/>
    <w:rsid w:val="003F4E8A"/>
    <w:rsid w:val="003F6BFD"/>
    <w:rsid w:val="003F72EA"/>
    <w:rsid w:val="00403792"/>
    <w:rsid w:val="00403BDC"/>
    <w:rsid w:val="00404F34"/>
    <w:rsid w:val="00405165"/>
    <w:rsid w:val="00410C31"/>
    <w:rsid w:val="00410E42"/>
    <w:rsid w:val="004112A6"/>
    <w:rsid w:val="00413730"/>
    <w:rsid w:val="0041445C"/>
    <w:rsid w:val="00416798"/>
    <w:rsid w:val="00420ABD"/>
    <w:rsid w:val="00421FEB"/>
    <w:rsid w:val="00422FD3"/>
    <w:rsid w:val="00424813"/>
    <w:rsid w:val="004261DA"/>
    <w:rsid w:val="00432CDB"/>
    <w:rsid w:val="00432EB1"/>
    <w:rsid w:val="00434265"/>
    <w:rsid w:val="00436663"/>
    <w:rsid w:val="00440E0D"/>
    <w:rsid w:val="00443DD5"/>
    <w:rsid w:val="00444591"/>
    <w:rsid w:val="0044595C"/>
    <w:rsid w:val="004526F4"/>
    <w:rsid w:val="00452E00"/>
    <w:rsid w:val="00454501"/>
    <w:rsid w:val="00454A6A"/>
    <w:rsid w:val="0045606F"/>
    <w:rsid w:val="0045737E"/>
    <w:rsid w:val="004620DE"/>
    <w:rsid w:val="00463F13"/>
    <w:rsid w:val="00465BC3"/>
    <w:rsid w:val="00467A88"/>
    <w:rsid w:val="004708FC"/>
    <w:rsid w:val="00471149"/>
    <w:rsid w:val="0047185B"/>
    <w:rsid w:val="004772EF"/>
    <w:rsid w:val="00482FBD"/>
    <w:rsid w:val="00484DBE"/>
    <w:rsid w:val="00486D7D"/>
    <w:rsid w:val="00492BC9"/>
    <w:rsid w:val="00492BE1"/>
    <w:rsid w:val="0049621D"/>
    <w:rsid w:val="00496879"/>
    <w:rsid w:val="004A0DDF"/>
    <w:rsid w:val="004A228B"/>
    <w:rsid w:val="004A36F1"/>
    <w:rsid w:val="004A5B6B"/>
    <w:rsid w:val="004A5E97"/>
    <w:rsid w:val="004B083B"/>
    <w:rsid w:val="004B18A1"/>
    <w:rsid w:val="004B1B6D"/>
    <w:rsid w:val="004B2981"/>
    <w:rsid w:val="004B2DFE"/>
    <w:rsid w:val="004C0BC4"/>
    <w:rsid w:val="004C0E09"/>
    <w:rsid w:val="004C12F0"/>
    <w:rsid w:val="004D3DBA"/>
    <w:rsid w:val="004D4894"/>
    <w:rsid w:val="004D4A51"/>
    <w:rsid w:val="004D4BA6"/>
    <w:rsid w:val="004D6B8D"/>
    <w:rsid w:val="004E0552"/>
    <w:rsid w:val="004E3708"/>
    <w:rsid w:val="004E431C"/>
    <w:rsid w:val="004E4750"/>
    <w:rsid w:val="004E5BA4"/>
    <w:rsid w:val="004F1790"/>
    <w:rsid w:val="004F44BE"/>
    <w:rsid w:val="004F457F"/>
    <w:rsid w:val="004F5C08"/>
    <w:rsid w:val="004F5F93"/>
    <w:rsid w:val="004F7328"/>
    <w:rsid w:val="00500560"/>
    <w:rsid w:val="005015D0"/>
    <w:rsid w:val="00501B5F"/>
    <w:rsid w:val="005020FD"/>
    <w:rsid w:val="005026B1"/>
    <w:rsid w:val="005036FC"/>
    <w:rsid w:val="005044B9"/>
    <w:rsid w:val="005053FB"/>
    <w:rsid w:val="0050677A"/>
    <w:rsid w:val="0051140E"/>
    <w:rsid w:val="005118BE"/>
    <w:rsid w:val="0051244B"/>
    <w:rsid w:val="005174A6"/>
    <w:rsid w:val="00521DD0"/>
    <w:rsid w:val="005245B3"/>
    <w:rsid w:val="00524953"/>
    <w:rsid w:val="005253ED"/>
    <w:rsid w:val="0053279F"/>
    <w:rsid w:val="00533315"/>
    <w:rsid w:val="005339B7"/>
    <w:rsid w:val="00534043"/>
    <w:rsid w:val="00534E3C"/>
    <w:rsid w:val="00540658"/>
    <w:rsid w:val="005428C8"/>
    <w:rsid w:val="00544BC7"/>
    <w:rsid w:val="00550F8D"/>
    <w:rsid w:val="005510EC"/>
    <w:rsid w:val="005514CB"/>
    <w:rsid w:val="00553B20"/>
    <w:rsid w:val="00554D23"/>
    <w:rsid w:val="0055573D"/>
    <w:rsid w:val="00560978"/>
    <w:rsid w:val="00564F47"/>
    <w:rsid w:val="0056755A"/>
    <w:rsid w:val="00570716"/>
    <w:rsid w:val="00570E0E"/>
    <w:rsid w:val="00573197"/>
    <w:rsid w:val="005731C7"/>
    <w:rsid w:val="00574389"/>
    <w:rsid w:val="00574985"/>
    <w:rsid w:val="00583330"/>
    <w:rsid w:val="00584392"/>
    <w:rsid w:val="00585A1B"/>
    <w:rsid w:val="0059034F"/>
    <w:rsid w:val="00590CBC"/>
    <w:rsid w:val="00591EEF"/>
    <w:rsid w:val="00593AB2"/>
    <w:rsid w:val="00594912"/>
    <w:rsid w:val="00595306"/>
    <w:rsid w:val="00595C02"/>
    <w:rsid w:val="00595C9B"/>
    <w:rsid w:val="00596244"/>
    <w:rsid w:val="00596BAE"/>
    <w:rsid w:val="00597B13"/>
    <w:rsid w:val="005A29FE"/>
    <w:rsid w:val="005A2D98"/>
    <w:rsid w:val="005B3333"/>
    <w:rsid w:val="005B51D1"/>
    <w:rsid w:val="005B530A"/>
    <w:rsid w:val="005B5744"/>
    <w:rsid w:val="005B701E"/>
    <w:rsid w:val="005C05E1"/>
    <w:rsid w:val="005C373E"/>
    <w:rsid w:val="005C47F9"/>
    <w:rsid w:val="005C50A5"/>
    <w:rsid w:val="005D064B"/>
    <w:rsid w:val="005D115B"/>
    <w:rsid w:val="005D257B"/>
    <w:rsid w:val="005D3C85"/>
    <w:rsid w:val="005D4743"/>
    <w:rsid w:val="005D5292"/>
    <w:rsid w:val="005D798B"/>
    <w:rsid w:val="005E054A"/>
    <w:rsid w:val="005E0823"/>
    <w:rsid w:val="005E1717"/>
    <w:rsid w:val="005E435A"/>
    <w:rsid w:val="005E79D1"/>
    <w:rsid w:val="005F0B41"/>
    <w:rsid w:val="005F17C4"/>
    <w:rsid w:val="005F2A24"/>
    <w:rsid w:val="005F36E9"/>
    <w:rsid w:val="005F6C49"/>
    <w:rsid w:val="005F7BBD"/>
    <w:rsid w:val="00600D9D"/>
    <w:rsid w:val="006020C3"/>
    <w:rsid w:val="006024DE"/>
    <w:rsid w:val="0060299B"/>
    <w:rsid w:val="00602E4B"/>
    <w:rsid w:val="0060362C"/>
    <w:rsid w:val="00603B17"/>
    <w:rsid w:val="00603B57"/>
    <w:rsid w:val="0060654E"/>
    <w:rsid w:val="00610270"/>
    <w:rsid w:val="00610854"/>
    <w:rsid w:val="006113D5"/>
    <w:rsid w:val="006115C0"/>
    <w:rsid w:val="00612F2C"/>
    <w:rsid w:val="006163A9"/>
    <w:rsid w:val="0061702F"/>
    <w:rsid w:val="00617940"/>
    <w:rsid w:val="006230B4"/>
    <w:rsid w:val="00624436"/>
    <w:rsid w:val="006245DE"/>
    <w:rsid w:val="006267B5"/>
    <w:rsid w:val="00630871"/>
    <w:rsid w:val="00631E5A"/>
    <w:rsid w:val="00633AB6"/>
    <w:rsid w:val="00634C8E"/>
    <w:rsid w:val="00636596"/>
    <w:rsid w:val="006405FD"/>
    <w:rsid w:val="00640CB1"/>
    <w:rsid w:val="006422B7"/>
    <w:rsid w:val="0064508C"/>
    <w:rsid w:val="00645B41"/>
    <w:rsid w:val="006460AB"/>
    <w:rsid w:val="00646571"/>
    <w:rsid w:val="00647003"/>
    <w:rsid w:val="00647F76"/>
    <w:rsid w:val="00650352"/>
    <w:rsid w:val="00652007"/>
    <w:rsid w:val="0065213A"/>
    <w:rsid w:val="006534DD"/>
    <w:rsid w:val="0065433C"/>
    <w:rsid w:val="00656F8A"/>
    <w:rsid w:val="00662720"/>
    <w:rsid w:val="00662A23"/>
    <w:rsid w:val="00662A89"/>
    <w:rsid w:val="00663AAB"/>
    <w:rsid w:val="00665CB3"/>
    <w:rsid w:val="00666A3B"/>
    <w:rsid w:val="00670CDA"/>
    <w:rsid w:val="006776D7"/>
    <w:rsid w:val="00680B61"/>
    <w:rsid w:val="00680B64"/>
    <w:rsid w:val="00681E9A"/>
    <w:rsid w:val="006853D7"/>
    <w:rsid w:val="00685CE5"/>
    <w:rsid w:val="00685E82"/>
    <w:rsid w:val="00690BD9"/>
    <w:rsid w:val="00691F03"/>
    <w:rsid w:val="0069311C"/>
    <w:rsid w:val="006947C3"/>
    <w:rsid w:val="00697E2E"/>
    <w:rsid w:val="006A1B24"/>
    <w:rsid w:val="006A26C8"/>
    <w:rsid w:val="006A2836"/>
    <w:rsid w:val="006A62E4"/>
    <w:rsid w:val="006A6B76"/>
    <w:rsid w:val="006A7188"/>
    <w:rsid w:val="006A7D55"/>
    <w:rsid w:val="006AD0B6"/>
    <w:rsid w:val="006B2192"/>
    <w:rsid w:val="006B2D2F"/>
    <w:rsid w:val="006B353F"/>
    <w:rsid w:val="006B5081"/>
    <w:rsid w:val="006B6029"/>
    <w:rsid w:val="006B788C"/>
    <w:rsid w:val="006B78E2"/>
    <w:rsid w:val="006C022E"/>
    <w:rsid w:val="006C0759"/>
    <w:rsid w:val="006C40CB"/>
    <w:rsid w:val="006D030D"/>
    <w:rsid w:val="006D0BA7"/>
    <w:rsid w:val="006D1937"/>
    <w:rsid w:val="006D25B8"/>
    <w:rsid w:val="006D3AED"/>
    <w:rsid w:val="006D6766"/>
    <w:rsid w:val="006E0D1A"/>
    <w:rsid w:val="006E11B9"/>
    <w:rsid w:val="006F0181"/>
    <w:rsid w:val="006F0294"/>
    <w:rsid w:val="006F18C3"/>
    <w:rsid w:val="006F1AD5"/>
    <w:rsid w:val="006F30D8"/>
    <w:rsid w:val="006F3BD5"/>
    <w:rsid w:val="006F6CCE"/>
    <w:rsid w:val="00701FD2"/>
    <w:rsid w:val="00702DF7"/>
    <w:rsid w:val="0070300F"/>
    <w:rsid w:val="007053CB"/>
    <w:rsid w:val="00705825"/>
    <w:rsid w:val="00706479"/>
    <w:rsid w:val="00707225"/>
    <w:rsid w:val="00707407"/>
    <w:rsid w:val="00707A60"/>
    <w:rsid w:val="007121B2"/>
    <w:rsid w:val="007125CA"/>
    <w:rsid w:val="007128A5"/>
    <w:rsid w:val="007128CE"/>
    <w:rsid w:val="00712FA8"/>
    <w:rsid w:val="00713B8B"/>
    <w:rsid w:val="00713F99"/>
    <w:rsid w:val="00713FE2"/>
    <w:rsid w:val="007152C8"/>
    <w:rsid w:val="00717979"/>
    <w:rsid w:val="007213A8"/>
    <w:rsid w:val="007250DC"/>
    <w:rsid w:val="00725C0E"/>
    <w:rsid w:val="00727BCC"/>
    <w:rsid w:val="00727FB3"/>
    <w:rsid w:val="00730CB7"/>
    <w:rsid w:val="00732778"/>
    <w:rsid w:val="00732C15"/>
    <w:rsid w:val="00733193"/>
    <w:rsid w:val="00733CE9"/>
    <w:rsid w:val="00734CF7"/>
    <w:rsid w:val="007369FC"/>
    <w:rsid w:val="007375D0"/>
    <w:rsid w:val="00740673"/>
    <w:rsid w:val="007407EC"/>
    <w:rsid w:val="00741E28"/>
    <w:rsid w:val="00742260"/>
    <w:rsid w:val="007426BB"/>
    <w:rsid w:val="007437D9"/>
    <w:rsid w:val="00745340"/>
    <w:rsid w:val="007457E9"/>
    <w:rsid w:val="00746523"/>
    <w:rsid w:val="0075057C"/>
    <w:rsid w:val="00751554"/>
    <w:rsid w:val="00752025"/>
    <w:rsid w:val="00753902"/>
    <w:rsid w:val="00753E5B"/>
    <w:rsid w:val="007545E4"/>
    <w:rsid w:val="00756BCE"/>
    <w:rsid w:val="0075756A"/>
    <w:rsid w:val="00757ADB"/>
    <w:rsid w:val="00757C5B"/>
    <w:rsid w:val="007601B0"/>
    <w:rsid w:val="00760C11"/>
    <w:rsid w:val="0076257E"/>
    <w:rsid w:val="007642A4"/>
    <w:rsid w:val="007666C9"/>
    <w:rsid w:val="00767F64"/>
    <w:rsid w:val="007707CE"/>
    <w:rsid w:val="00771ABD"/>
    <w:rsid w:val="007731B0"/>
    <w:rsid w:val="00777245"/>
    <w:rsid w:val="007779AF"/>
    <w:rsid w:val="00777E04"/>
    <w:rsid w:val="007809D2"/>
    <w:rsid w:val="007820C4"/>
    <w:rsid w:val="00783DBD"/>
    <w:rsid w:val="0078591C"/>
    <w:rsid w:val="007875E9"/>
    <w:rsid w:val="00790234"/>
    <w:rsid w:val="00795316"/>
    <w:rsid w:val="00796F92"/>
    <w:rsid w:val="007A4443"/>
    <w:rsid w:val="007A4CE0"/>
    <w:rsid w:val="007A5252"/>
    <w:rsid w:val="007A561C"/>
    <w:rsid w:val="007A7BED"/>
    <w:rsid w:val="007B1259"/>
    <w:rsid w:val="007B27E9"/>
    <w:rsid w:val="007B5888"/>
    <w:rsid w:val="007C1014"/>
    <w:rsid w:val="007C2F2E"/>
    <w:rsid w:val="007C7535"/>
    <w:rsid w:val="007D2616"/>
    <w:rsid w:val="007D336B"/>
    <w:rsid w:val="007D4179"/>
    <w:rsid w:val="007D4345"/>
    <w:rsid w:val="007D5BA3"/>
    <w:rsid w:val="007D7428"/>
    <w:rsid w:val="007D7EC9"/>
    <w:rsid w:val="007E0163"/>
    <w:rsid w:val="007E0AF8"/>
    <w:rsid w:val="007E0F18"/>
    <w:rsid w:val="007E2F85"/>
    <w:rsid w:val="007E4C83"/>
    <w:rsid w:val="007F18F4"/>
    <w:rsid w:val="007F1FB7"/>
    <w:rsid w:val="007F4815"/>
    <w:rsid w:val="007F634C"/>
    <w:rsid w:val="007F7A51"/>
    <w:rsid w:val="00800063"/>
    <w:rsid w:val="00802CD6"/>
    <w:rsid w:val="00807C3D"/>
    <w:rsid w:val="008135A6"/>
    <w:rsid w:val="00814AC0"/>
    <w:rsid w:val="00817BB7"/>
    <w:rsid w:val="0082321D"/>
    <w:rsid w:val="00823811"/>
    <w:rsid w:val="0082475A"/>
    <w:rsid w:val="008254BC"/>
    <w:rsid w:val="00830228"/>
    <w:rsid w:val="008343D2"/>
    <w:rsid w:val="00835635"/>
    <w:rsid w:val="00837D2C"/>
    <w:rsid w:val="0084220D"/>
    <w:rsid w:val="00842822"/>
    <w:rsid w:val="00843800"/>
    <w:rsid w:val="00843FFD"/>
    <w:rsid w:val="008441D4"/>
    <w:rsid w:val="0084492C"/>
    <w:rsid w:val="00845362"/>
    <w:rsid w:val="0084582D"/>
    <w:rsid w:val="00847F52"/>
    <w:rsid w:val="00850AA1"/>
    <w:rsid w:val="00851CF0"/>
    <w:rsid w:val="00852F21"/>
    <w:rsid w:val="0085383D"/>
    <w:rsid w:val="00854441"/>
    <w:rsid w:val="00854FB6"/>
    <w:rsid w:val="0085504E"/>
    <w:rsid w:val="00857CBB"/>
    <w:rsid w:val="00860742"/>
    <w:rsid w:val="00863503"/>
    <w:rsid w:val="00867A53"/>
    <w:rsid w:val="008718C2"/>
    <w:rsid w:val="0087285C"/>
    <w:rsid w:val="00874DAF"/>
    <w:rsid w:val="008813B5"/>
    <w:rsid w:val="008818C4"/>
    <w:rsid w:val="00882739"/>
    <w:rsid w:val="008830FC"/>
    <w:rsid w:val="008849CB"/>
    <w:rsid w:val="00884D34"/>
    <w:rsid w:val="00885397"/>
    <w:rsid w:val="008874C6"/>
    <w:rsid w:val="0089023A"/>
    <w:rsid w:val="00890AA0"/>
    <w:rsid w:val="0089470D"/>
    <w:rsid w:val="00895808"/>
    <w:rsid w:val="008964AC"/>
    <w:rsid w:val="008A2AA2"/>
    <w:rsid w:val="008A32EB"/>
    <w:rsid w:val="008A5B0A"/>
    <w:rsid w:val="008A61EF"/>
    <w:rsid w:val="008A6520"/>
    <w:rsid w:val="008B04FD"/>
    <w:rsid w:val="008B1A74"/>
    <w:rsid w:val="008B4746"/>
    <w:rsid w:val="008B5547"/>
    <w:rsid w:val="008B5AC6"/>
    <w:rsid w:val="008B5CDD"/>
    <w:rsid w:val="008B62E8"/>
    <w:rsid w:val="008B770B"/>
    <w:rsid w:val="008C0B9D"/>
    <w:rsid w:val="008C0FDC"/>
    <w:rsid w:val="008C2D4E"/>
    <w:rsid w:val="008C5625"/>
    <w:rsid w:val="008C5B0C"/>
    <w:rsid w:val="008C6E59"/>
    <w:rsid w:val="008C750E"/>
    <w:rsid w:val="008D24D1"/>
    <w:rsid w:val="008D37A9"/>
    <w:rsid w:val="008D4FE1"/>
    <w:rsid w:val="008D5AB8"/>
    <w:rsid w:val="008D5FBC"/>
    <w:rsid w:val="008D6262"/>
    <w:rsid w:val="008E075B"/>
    <w:rsid w:val="008E0F24"/>
    <w:rsid w:val="008E1296"/>
    <w:rsid w:val="008E3837"/>
    <w:rsid w:val="008E402B"/>
    <w:rsid w:val="008E6502"/>
    <w:rsid w:val="008E6815"/>
    <w:rsid w:val="008F0131"/>
    <w:rsid w:val="008F027C"/>
    <w:rsid w:val="008F05F3"/>
    <w:rsid w:val="008F2FAF"/>
    <w:rsid w:val="008F3378"/>
    <w:rsid w:val="008F374A"/>
    <w:rsid w:val="008F385A"/>
    <w:rsid w:val="008F70B4"/>
    <w:rsid w:val="008F71A1"/>
    <w:rsid w:val="0090038D"/>
    <w:rsid w:val="00901083"/>
    <w:rsid w:val="009014AF"/>
    <w:rsid w:val="00901AA8"/>
    <w:rsid w:val="009028DA"/>
    <w:rsid w:val="009028F8"/>
    <w:rsid w:val="00902BAC"/>
    <w:rsid w:val="00903017"/>
    <w:rsid w:val="00905233"/>
    <w:rsid w:val="00906790"/>
    <w:rsid w:val="00910956"/>
    <w:rsid w:val="0091293F"/>
    <w:rsid w:val="00913B92"/>
    <w:rsid w:val="0091586D"/>
    <w:rsid w:val="00921D2B"/>
    <w:rsid w:val="00922320"/>
    <w:rsid w:val="0092247A"/>
    <w:rsid w:val="00923368"/>
    <w:rsid w:val="00923668"/>
    <w:rsid w:val="00923E64"/>
    <w:rsid w:val="00924999"/>
    <w:rsid w:val="00924DEF"/>
    <w:rsid w:val="009259E3"/>
    <w:rsid w:val="00927858"/>
    <w:rsid w:val="00927D66"/>
    <w:rsid w:val="00927D82"/>
    <w:rsid w:val="00930F0B"/>
    <w:rsid w:val="00933965"/>
    <w:rsid w:val="009341BE"/>
    <w:rsid w:val="00936351"/>
    <w:rsid w:val="00937452"/>
    <w:rsid w:val="00937E74"/>
    <w:rsid w:val="009422CB"/>
    <w:rsid w:val="009426F7"/>
    <w:rsid w:val="0094749A"/>
    <w:rsid w:val="00947AD2"/>
    <w:rsid w:val="00947DDC"/>
    <w:rsid w:val="00951C74"/>
    <w:rsid w:val="00953A74"/>
    <w:rsid w:val="009542C9"/>
    <w:rsid w:val="00954E2C"/>
    <w:rsid w:val="009606C6"/>
    <w:rsid w:val="0096350E"/>
    <w:rsid w:val="00970104"/>
    <w:rsid w:val="009705F2"/>
    <w:rsid w:val="00971516"/>
    <w:rsid w:val="00974A63"/>
    <w:rsid w:val="00975DD6"/>
    <w:rsid w:val="00976A4F"/>
    <w:rsid w:val="00981AAF"/>
    <w:rsid w:val="0098361E"/>
    <w:rsid w:val="0098461E"/>
    <w:rsid w:val="009864AF"/>
    <w:rsid w:val="00986F69"/>
    <w:rsid w:val="0098796C"/>
    <w:rsid w:val="009907B9"/>
    <w:rsid w:val="00990B28"/>
    <w:rsid w:val="0099250A"/>
    <w:rsid w:val="00995951"/>
    <w:rsid w:val="00996906"/>
    <w:rsid w:val="00997475"/>
    <w:rsid w:val="00997BAF"/>
    <w:rsid w:val="009A0C3F"/>
    <w:rsid w:val="009A22D7"/>
    <w:rsid w:val="009A2897"/>
    <w:rsid w:val="009A3D7F"/>
    <w:rsid w:val="009A412E"/>
    <w:rsid w:val="009A5424"/>
    <w:rsid w:val="009A6DF0"/>
    <w:rsid w:val="009A722F"/>
    <w:rsid w:val="009A7A7B"/>
    <w:rsid w:val="009B0E9C"/>
    <w:rsid w:val="009B2BDA"/>
    <w:rsid w:val="009B3AF9"/>
    <w:rsid w:val="009B5A1C"/>
    <w:rsid w:val="009B6564"/>
    <w:rsid w:val="009C1463"/>
    <w:rsid w:val="009C2431"/>
    <w:rsid w:val="009C47E7"/>
    <w:rsid w:val="009C6140"/>
    <w:rsid w:val="009D3434"/>
    <w:rsid w:val="009D4DEC"/>
    <w:rsid w:val="009D7326"/>
    <w:rsid w:val="009D752D"/>
    <w:rsid w:val="009E1880"/>
    <w:rsid w:val="009E286E"/>
    <w:rsid w:val="009E2F62"/>
    <w:rsid w:val="009E3F6F"/>
    <w:rsid w:val="009E4C28"/>
    <w:rsid w:val="009E691E"/>
    <w:rsid w:val="009F0221"/>
    <w:rsid w:val="009F3877"/>
    <w:rsid w:val="009F44DA"/>
    <w:rsid w:val="009F6A65"/>
    <w:rsid w:val="009F7618"/>
    <w:rsid w:val="009F7F12"/>
    <w:rsid w:val="00A01D59"/>
    <w:rsid w:val="00A0288A"/>
    <w:rsid w:val="00A02C55"/>
    <w:rsid w:val="00A07B75"/>
    <w:rsid w:val="00A102FE"/>
    <w:rsid w:val="00A1115A"/>
    <w:rsid w:val="00A132DC"/>
    <w:rsid w:val="00A15830"/>
    <w:rsid w:val="00A17769"/>
    <w:rsid w:val="00A20D5C"/>
    <w:rsid w:val="00A237E6"/>
    <w:rsid w:val="00A247CE"/>
    <w:rsid w:val="00A263D6"/>
    <w:rsid w:val="00A273B0"/>
    <w:rsid w:val="00A30D7D"/>
    <w:rsid w:val="00A32A66"/>
    <w:rsid w:val="00A3481A"/>
    <w:rsid w:val="00A35F8E"/>
    <w:rsid w:val="00A36F90"/>
    <w:rsid w:val="00A42E80"/>
    <w:rsid w:val="00A43EA9"/>
    <w:rsid w:val="00A44109"/>
    <w:rsid w:val="00A4688B"/>
    <w:rsid w:val="00A46C77"/>
    <w:rsid w:val="00A47AB6"/>
    <w:rsid w:val="00A50A3A"/>
    <w:rsid w:val="00A5194E"/>
    <w:rsid w:val="00A52E5B"/>
    <w:rsid w:val="00A5526C"/>
    <w:rsid w:val="00A55BAE"/>
    <w:rsid w:val="00A570C0"/>
    <w:rsid w:val="00A637D4"/>
    <w:rsid w:val="00A65EBD"/>
    <w:rsid w:val="00A72FA7"/>
    <w:rsid w:val="00A73F8B"/>
    <w:rsid w:val="00A73FD6"/>
    <w:rsid w:val="00A74D2B"/>
    <w:rsid w:val="00A74D78"/>
    <w:rsid w:val="00A75B53"/>
    <w:rsid w:val="00A7692E"/>
    <w:rsid w:val="00A77C60"/>
    <w:rsid w:val="00A8528B"/>
    <w:rsid w:val="00A8700A"/>
    <w:rsid w:val="00A90ACB"/>
    <w:rsid w:val="00A90F09"/>
    <w:rsid w:val="00A9119F"/>
    <w:rsid w:val="00A91D65"/>
    <w:rsid w:val="00A93BA0"/>
    <w:rsid w:val="00A93D2C"/>
    <w:rsid w:val="00A940C7"/>
    <w:rsid w:val="00A96FCE"/>
    <w:rsid w:val="00AA0924"/>
    <w:rsid w:val="00AA0FB7"/>
    <w:rsid w:val="00AA1A7A"/>
    <w:rsid w:val="00AA2242"/>
    <w:rsid w:val="00AA2FF2"/>
    <w:rsid w:val="00AA42A1"/>
    <w:rsid w:val="00AA4872"/>
    <w:rsid w:val="00AA6986"/>
    <w:rsid w:val="00AA784D"/>
    <w:rsid w:val="00AB0FC0"/>
    <w:rsid w:val="00AB15C4"/>
    <w:rsid w:val="00AB2BFD"/>
    <w:rsid w:val="00AB734D"/>
    <w:rsid w:val="00AB771B"/>
    <w:rsid w:val="00AC10B7"/>
    <w:rsid w:val="00AC13AC"/>
    <w:rsid w:val="00AC71E0"/>
    <w:rsid w:val="00AD224A"/>
    <w:rsid w:val="00AD2C83"/>
    <w:rsid w:val="00AD2E4A"/>
    <w:rsid w:val="00AD3EF3"/>
    <w:rsid w:val="00AD5BB9"/>
    <w:rsid w:val="00AD75EA"/>
    <w:rsid w:val="00AE12BA"/>
    <w:rsid w:val="00AE174F"/>
    <w:rsid w:val="00AE34F8"/>
    <w:rsid w:val="00AE4082"/>
    <w:rsid w:val="00AE692E"/>
    <w:rsid w:val="00AE76CA"/>
    <w:rsid w:val="00AF0012"/>
    <w:rsid w:val="00AF2D6F"/>
    <w:rsid w:val="00AF6C91"/>
    <w:rsid w:val="00AF6CF5"/>
    <w:rsid w:val="00B00523"/>
    <w:rsid w:val="00B00870"/>
    <w:rsid w:val="00B03067"/>
    <w:rsid w:val="00B0490C"/>
    <w:rsid w:val="00B05434"/>
    <w:rsid w:val="00B062E7"/>
    <w:rsid w:val="00B0726E"/>
    <w:rsid w:val="00B10086"/>
    <w:rsid w:val="00B12B8D"/>
    <w:rsid w:val="00B1552B"/>
    <w:rsid w:val="00B1592A"/>
    <w:rsid w:val="00B206CC"/>
    <w:rsid w:val="00B2109C"/>
    <w:rsid w:val="00B22D72"/>
    <w:rsid w:val="00B2758A"/>
    <w:rsid w:val="00B31EBB"/>
    <w:rsid w:val="00B331D2"/>
    <w:rsid w:val="00B351E4"/>
    <w:rsid w:val="00B351FB"/>
    <w:rsid w:val="00B35CCE"/>
    <w:rsid w:val="00B4218D"/>
    <w:rsid w:val="00B423B2"/>
    <w:rsid w:val="00B43A9C"/>
    <w:rsid w:val="00B43BE2"/>
    <w:rsid w:val="00B442B3"/>
    <w:rsid w:val="00B502CD"/>
    <w:rsid w:val="00B50F02"/>
    <w:rsid w:val="00B53476"/>
    <w:rsid w:val="00B55362"/>
    <w:rsid w:val="00B63A3D"/>
    <w:rsid w:val="00B6452D"/>
    <w:rsid w:val="00B65746"/>
    <w:rsid w:val="00B65FE5"/>
    <w:rsid w:val="00B70286"/>
    <w:rsid w:val="00B71E23"/>
    <w:rsid w:val="00B7265D"/>
    <w:rsid w:val="00B75DB3"/>
    <w:rsid w:val="00B77D5F"/>
    <w:rsid w:val="00B80312"/>
    <w:rsid w:val="00B84607"/>
    <w:rsid w:val="00B86F43"/>
    <w:rsid w:val="00B9049C"/>
    <w:rsid w:val="00B94256"/>
    <w:rsid w:val="00B947B4"/>
    <w:rsid w:val="00B96155"/>
    <w:rsid w:val="00B962CA"/>
    <w:rsid w:val="00B969A3"/>
    <w:rsid w:val="00B96D87"/>
    <w:rsid w:val="00B96F27"/>
    <w:rsid w:val="00B97541"/>
    <w:rsid w:val="00BA1042"/>
    <w:rsid w:val="00BA14E0"/>
    <w:rsid w:val="00BA3855"/>
    <w:rsid w:val="00BB0155"/>
    <w:rsid w:val="00BB18E3"/>
    <w:rsid w:val="00BB1ADE"/>
    <w:rsid w:val="00BB3289"/>
    <w:rsid w:val="00BC19E1"/>
    <w:rsid w:val="00BC37E2"/>
    <w:rsid w:val="00BD1064"/>
    <w:rsid w:val="00BD3F78"/>
    <w:rsid w:val="00BD67AC"/>
    <w:rsid w:val="00BD7288"/>
    <w:rsid w:val="00BD7F3D"/>
    <w:rsid w:val="00BE01EE"/>
    <w:rsid w:val="00BE1E96"/>
    <w:rsid w:val="00BE220E"/>
    <w:rsid w:val="00BE365F"/>
    <w:rsid w:val="00BE3F95"/>
    <w:rsid w:val="00BF0420"/>
    <w:rsid w:val="00BF2217"/>
    <w:rsid w:val="00BF22F0"/>
    <w:rsid w:val="00BF3540"/>
    <w:rsid w:val="00BF5349"/>
    <w:rsid w:val="00BF576E"/>
    <w:rsid w:val="00BF7519"/>
    <w:rsid w:val="00BF7B81"/>
    <w:rsid w:val="00C00A88"/>
    <w:rsid w:val="00C0132B"/>
    <w:rsid w:val="00C01C05"/>
    <w:rsid w:val="00C04D39"/>
    <w:rsid w:val="00C04FAC"/>
    <w:rsid w:val="00C06780"/>
    <w:rsid w:val="00C1369B"/>
    <w:rsid w:val="00C141F2"/>
    <w:rsid w:val="00C14494"/>
    <w:rsid w:val="00C16588"/>
    <w:rsid w:val="00C16A31"/>
    <w:rsid w:val="00C17259"/>
    <w:rsid w:val="00C247B3"/>
    <w:rsid w:val="00C31134"/>
    <w:rsid w:val="00C31594"/>
    <w:rsid w:val="00C31D8D"/>
    <w:rsid w:val="00C32299"/>
    <w:rsid w:val="00C3460C"/>
    <w:rsid w:val="00C36725"/>
    <w:rsid w:val="00C36953"/>
    <w:rsid w:val="00C373D3"/>
    <w:rsid w:val="00C42166"/>
    <w:rsid w:val="00C42A04"/>
    <w:rsid w:val="00C42B2B"/>
    <w:rsid w:val="00C4342D"/>
    <w:rsid w:val="00C457AA"/>
    <w:rsid w:val="00C506AC"/>
    <w:rsid w:val="00C60DFF"/>
    <w:rsid w:val="00C629E6"/>
    <w:rsid w:val="00C6419A"/>
    <w:rsid w:val="00C64EA2"/>
    <w:rsid w:val="00C6509F"/>
    <w:rsid w:val="00C65646"/>
    <w:rsid w:val="00C66E3B"/>
    <w:rsid w:val="00C67623"/>
    <w:rsid w:val="00C70A7E"/>
    <w:rsid w:val="00C714BE"/>
    <w:rsid w:val="00C73601"/>
    <w:rsid w:val="00C75BDE"/>
    <w:rsid w:val="00C7639F"/>
    <w:rsid w:val="00C77FC4"/>
    <w:rsid w:val="00C8430F"/>
    <w:rsid w:val="00C84893"/>
    <w:rsid w:val="00C869CD"/>
    <w:rsid w:val="00C91AD2"/>
    <w:rsid w:val="00C93D8F"/>
    <w:rsid w:val="00C94F87"/>
    <w:rsid w:val="00C97408"/>
    <w:rsid w:val="00CA0E22"/>
    <w:rsid w:val="00CA232D"/>
    <w:rsid w:val="00CA31C6"/>
    <w:rsid w:val="00CA6E67"/>
    <w:rsid w:val="00CA7046"/>
    <w:rsid w:val="00CA7124"/>
    <w:rsid w:val="00CB18DE"/>
    <w:rsid w:val="00CB4431"/>
    <w:rsid w:val="00CB6F7E"/>
    <w:rsid w:val="00CB78DE"/>
    <w:rsid w:val="00CB7DE9"/>
    <w:rsid w:val="00CC1518"/>
    <w:rsid w:val="00CC23F3"/>
    <w:rsid w:val="00CC4B18"/>
    <w:rsid w:val="00CC72BE"/>
    <w:rsid w:val="00CD01B5"/>
    <w:rsid w:val="00CD1379"/>
    <w:rsid w:val="00CD2360"/>
    <w:rsid w:val="00CD253C"/>
    <w:rsid w:val="00CD281D"/>
    <w:rsid w:val="00CD3B26"/>
    <w:rsid w:val="00CD409F"/>
    <w:rsid w:val="00CE49EC"/>
    <w:rsid w:val="00CE767D"/>
    <w:rsid w:val="00CE78A0"/>
    <w:rsid w:val="00CF203F"/>
    <w:rsid w:val="00CF2CF6"/>
    <w:rsid w:val="00CF4F20"/>
    <w:rsid w:val="00CF6348"/>
    <w:rsid w:val="00D03646"/>
    <w:rsid w:val="00D039CF"/>
    <w:rsid w:val="00D03FE0"/>
    <w:rsid w:val="00D04FD8"/>
    <w:rsid w:val="00D10040"/>
    <w:rsid w:val="00D10730"/>
    <w:rsid w:val="00D119D0"/>
    <w:rsid w:val="00D128D7"/>
    <w:rsid w:val="00D12E8F"/>
    <w:rsid w:val="00D13291"/>
    <w:rsid w:val="00D13D23"/>
    <w:rsid w:val="00D15369"/>
    <w:rsid w:val="00D16BFA"/>
    <w:rsid w:val="00D20481"/>
    <w:rsid w:val="00D2107E"/>
    <w:rsid w:val="00D2172C"/>
    <w:rsid w:val="00D2251A"/>
    <w:rsid w:val="00D24C7D"/>
    <w:rsid w:val="00D25085"/>
    <w:rsid w:val="00D25BF3"/>
    <w:rsid w:val="00D2618D"/>
    <w:rsid w:val="00D31231"/>
    <w:rsid w:val="00D33D54"/>
    <w:rsid w:val="00D350B4"/>
    <w:rsid w:val="00D368E7"/>
    <w:rsid w:val="00D368EA"/>
    <w:rsid w:val="00D37BB3"/>
    <w:rsid w:val="00D41EF7"/>
    <w:rsid w:val="00D44315"/>
    <w:rsid w:val="00D458A1"/>
    <w:rsid w:val="00D460E8"/>
    <w:rsid w:val="00D46F18"/>
    <w:rsid w:val="00D52E42"/>
    <w:rsid w:val="00D54B31"/>
    <w:rsid w:val="00D565B0"/>
    <w:rsid w:val="00D6262B"/>
    <w:rsid w:val="00D65AA6"/>
    <w:rsid w:val="00D661A2"/>
    <w:rsid w:val="00D67117"/>
    <w:rsid w:val="00D7071B"/>
    <w:rsid w:val="00D71EB6"/>
    <w:rsid w:val="00D7286B"/>
    <w:rsid w:val="00D72C1A"/>
    <w:rsid w:val="00D72CF5"/>
    <w:rsid w:val="00D7548B"/>
    <w:rsid w:val="00D8087E"/>
    <w:rsid w:val="00D80EC5"/>
    <w:rsid w:val="00D83B33"/>
    <w:rsid w:val="00D8469F"/>
    <w:rsid w:val="00D85B65"/>
    <w:rsid w:val="00D86874"/>
    <w:rsid w:val="00D91C20"/>
    <w:rsid w:val="00D92D2C"/>
    <w:rsid w:val="00D9364A"/>
    <w:rsid w:val="00D94D62"/>
    <w:rsid w:val="00D97042"/>
    <w:rsid w:val="00D974BC"/>
    <w:rsid w:val="00D97EF5"/>
    <w:rsid w:val="00DA01E5"/>
    <w:rsid w:val="00DA0A57"/>
    <w:rsid w:val="00DA231E"/>
    <w:rsid w:val="00DA2A6E"/>
    <w:rsid w:val="00DA5CEF"/>
    <w:rsid w:val="00DB0399"/>
    <w:rsid w:val="00DB42F1"/>
    <w:rsid w:val="00DB4844"/>
    <w:rsid w:val="00DB498D"/>
    <w:rsid w:val="00DB533C"/>
    <w:rsid w:val="00DC1E5A"/>
    <w:rsid w:val="00DC1E8F"/>
    <w:rsid w:val="00DC323E"/>
    <w:rsid w:val="00DC6515"/>
    <w:rsid w:val="00DC7DD9"/>
    <w:rsid w:val="00DC7F99"/>
    <w:rsid w:val="00DD1070"/>
    <w:rsid w:val="00DD18F3"/>
    <w:rsid w:val="00DD1F13"/>
    <w:rsid w:val="00DD3049"/>
    <w:rsid w:val="00DD7558"/>
    <w:rsid w:val="00DD78AB"/>
    <w:rsid w:val="00DE03BF"/>
    <w:rsid w:val="00DE21AA"/>
    <w:rsid w:val="00DE40B9"/>
    <w:rsid w:val="00DE595D"/>
    <w:rsid w:val="00DE5FF7"/>
    <w:rsid w:val="00DE6DDC"/>
    <w:rsid w:val="00DF1853"/>
    <w:rsid w:val="00DF3668"/>
    <w:rsid w:val="00DF6FB1"/>
    <w:rsid w:val="00DF7124"/>
    <w:rsid w:val="00E00534"/>
    <w:rsid w:val="00E028EA"/>
    <w:rsid w:val="00E034FB"/>
    <w:rsid w:val="00E07E98"/>
    <w:rsid w:val="00E113AC"/>
    <w:rsid w:val="00E15B81"/>
    <w:rsid w:val="00E17F52"/>
    <w:rsid w:val="00E2245D"/>
    <w:rsid w:val="00E22DD8"/>
    <w:rsid w:val="00E23689"/>
    <w:rsid w:val="00E254FB"/>
    <w:rsid w:val="00E255DC"/>
    <w:rsid w:val="00E25DF3"/>
    <w:rsid w:val="00E400B1"/>
    <w:rsid w:val="00E40BA1"/>
    <w:rsid w:val="00E417E5"/>
    <w:rsid w:val="00E41C1F"/>
    <w:rsid w:val="00E4223B"/>
    <w:rsid w:val="00E42D59"/>
    <w:rsid w:val="00E42D7D"/>
    <w:rsid w:val="00E433A1"/>
    <w:rsid w:val="00E44CF3"/>
    <w:rsid w:val="00E47756"/>
    <w:rsid w:val="00E519D8"/>
    <w:rsid w:val="00E55E4F"/>
    <w:rsid w:val="00E60000"/>
    <w:rsid w:val="00E61E15"/>
    <w:rsid w:val="00E64D18"/>
    <w:rsid w:val="00E650BE"/>
    <w:rsid w:val="00E71518"/>
    <w:rsid w:val="00E73276"/>
    <w:rsid w:val="00E82E8B"/>
    <w:rsid w:val="00E8515F"/>
    <w:rsid w:val="00E86283"/>
    <w:rsid w:val="00E86F1D"/>
    <w:rsid w:val="00E877C9"/>
    <w:rsid w:val="00E91285"/>
    <w:rsid w:val="00E93AF1"/>
    <w:rsid w:val="00E943BF"/>
    <w:rsid w:val="00E94B99"/>
    <w:rsid w:val="00E9643E"/>
    <w:rsid w:val="00EA0181"/>
    <w:rsid w:val="00EA0C25"/>
    <w:rsid w:val="00EA30D6"/>
    <w:rsid w:val="00EA500E"/>
    <w:rsid w:val="00EA7A80"/>
    <w:rsid w:val="00EB0430"/>
    <w:rsid w:val="00EB2004"/>
    <w:rsid w:val="00EB490C"/>
    <w:rsid w:val="00EB4D01"/>
    <w:rsid w:val="00EB66AE"/>
    <w:rsid w:val="00EC0476"/>
    <w:rsid w:val="00EC0637"/>
    <w:rsid w:val="00EC0680"/>
    <w:rsid w:val="00EC06CB"/>
    <w:rsid w:val="00EC17EF"/>
    <w:rsid w:val="00EC1E36"/>
    <w:rsid w:val="00EC2EAC"/>
    <w:rsid w:val="00EC7F72"/>
    <w:rsid w:val="00ED1926"/>
    <w:rsid w:val="00ED2F22"/>
    <w:rsid w:val="00ED3224"/>
    <w:rsid w:val="00ED61F3"/>
    <w:rsid w:val="00EE0A18"/>
    <w:rsid w:val="00EE27D8"/>
    <w:rsid w:val="00EE2860"/>
    <w:rsid w:val="00EE3011"/>
    <w:rsid w:val="00EE30B1"/>
    <w:rsid w:val="00EE32D3"/>
    <w:rsid w:val="00EE344C"/>
    <w:rsid w:val="00EE3859"/>
    <w:rsid w:val="00EE3C95"/>
    <w:rsid w:val="00EE4922"/>
    <w:rsid w:val="00EE5EC0"/>
    <w:rsid w:val="00EE613D"/>
    <w:rsid w:val="00EF3633"/>
    <w:rsid w:val="00EF3A97"/>
    <w:rsid w:val="00EF5921"/>
    <w:rsid w:val="00EF64D9"/>
    <w:rsid w:val="00EF6794"/>
    <w:rsid w:val="00EF73F3"/>
    <w:rsid w:val="00EF7EAB"/>
    <w:rsid w:val="00F018E4"/>
    <w:rsid w:val="00F022A0"/>
    <w:rsid w:val="00F05CB1"/>
    <w:rsid w:val="00F066F0"/>
    <w:rsid w:val="00F073CE"/>
    <w:rsid w:val="00F10935"/>
    <w:rsid w:val="00F128A5"/>
    <w:rsid w:val="00F12C28"/>
    <w:rsid w:val="00F13407"/>
    <w:rsid w:val="00F1755D"/>
    <w:rsid w:val="00F17AD4"/>
    <w:rsid w:val="00F2000A"/>
    <w:rsid w:val="00F20BBB"/>
    <w:rsid w:val="00F21981"/>
    <w:rsid w:val="00F225CF"/>
    <w:rsid w:val="00F24B14"/>
    <w:rsid w:val="00F263E6"/>
    <w:rsid w:val="00F30FD2"/>
    <w:rsid w:val="00F312AB"/>
    <w:rsid w:val="00F32FCB"/>
    <w:rsid w:val="00F333C0"/>
    <w:rsid w:val="00F36471"/>
    <w:rsid w:val="00F43FCA"/>
    <w:rsid w:val="00F555DF"/>
    <w:rsid w:val="00F61261"/>
    <w:rsid w:val="00F6212F"/>
    <w:rsid w:val="00F628B8"/>
    <w:rsid w:val="00F636E3"/>
    <w:rsid w:val="00F63B51"/>
    <w:rsid w:val="00F63F08"/>
    <w:rsid w:val="00F65AD2"/>
    <w:rsid w:val="00F65AF5"/>
    <w:rsid w:val="00F66998"/>
    <w:rsid w:val="00F66F18"/>
    <w:rsid w:val="00F702E0"/>
    <w:rsid w:val="00F716D3"/>
    <w:rsid w:val="00F72AA5"/>
    <w:rsid w:val="00F77F8D"/>
    <w:rsid w:val="00F8014D"/>
    <w:rsid w:val="00F825B8"/>
    <w:rsid w:val="00F83D5C"/>
    <w:rsid w:val="00F85CD1"/>
    <w:rsid w:val="00F87B5C"/>
    <w:rsid w:val="00F9012A"/>
    <w:rsid w:val="00F90A6B"/>
    <w:rsid w:val="00F91771"/>
    <w:rsid w:val="00F91D20"/>
    <w:rsid w:val="00F944CF"/>
    <w:rsid w:val="00F95FB8"/>
    <w:rsid w:val="00F967DE"/>
    <w:rsid w:val="00F96BF8"/>
    <w:rsid w:val="00FA406F"/>
    <w:rsid w:val="00FA4684"/>
    <w:rsid w:val="00FA59D9"/>
    <w:rsid w:val="00FA64C1"/>
    <w:rsid w:val="00FA7BA3"/>
    <w:rsid w:val="00FB1A87"/>
    <w:rsid w:val="00FB4935"/>
    <w:rsid w:val="00FB541B"/>
    <w:rsid w:val="00FB6A88"/>
    <w:rsid w:val="00FB71B2"/>
    <w:rsid w:val="00FB78EC"/>
    <w:rsid w:val="00FB7F5B"/>
    <w:rsid w:val="00FC0DEC"/>
    <w:rsid w:val="00FC139D"/>
    <w:rsid w:val="00FC29D4"/>
    <w:rsid w:val="00FC2D1A"/>
    <w:rsid w:val="00FC58C2"/>
    <w:rsid w:val="00FC74EF"/>
    <w:rsid w:val="00FD04AD"/>
    <w:rsid w:val="00FE000D"/>
    <w:rsid w:val="00FE278E"/>
    <w:rsid w:val="00FE3892"/>
    <w:rsid w:val="00FE4E48"/>
    <w:rsid w:val="00FE54DA"/>
    <w:rsid w:val="00FF043D"/>
    <w:rsid w:val="00FF0A7C"/>
    <w:rsid w:val="00FF0D8A"/>
    <w:rsid w:val="00FF1151"/>
    <w:rsid w:val="00FF1AF0"/>
    <w:rsid w:val="00FF2236"/>
    <w:rsid w:val="00FF60A7"/>
    <w:rsid w:val="0126C503"/>
    <w:rsid w:val="0132718A"/>
    <w:rsid w:val="014A6024"/>
    <w:rsid w:val="016422E7"/>
    <w:rsid w:val="016AB2C2"/>
    <w:rsid w:val="0171320D"/>
    <w:rsid w:val="01777DAE"/>
    <w:rsid w:val="0185265F"/>
    <w:rsid w:val="01BAA8D1"/>
    <w:rsid w:val="02052FC5"/>
    <w:rsid w:val="02077226"/>
    <w:rsid w:val="020EC5CE"/>
    <w:rsid w:val="021AE242"/>
    <w:rsid w:val="021C032C"/>
    <w:rsid w:val="0243F547"/>
    <w:rsid w:val="02682365"/>
    <w:rsid w:val="02CC0ABD"/>
    <w:rsid w:val="02F9A274"/>
    <w:rsid w:val="0325977C"/>
    <w:rsid w:val="034797AB"/>
    <w:rsid w:val="0395F921"/>
    <w:rsid w:val="03B1C03F"/>
    <w:rsid w:val="04030017"/>
    <w:rsid w:val="043594F4"/>
    <w:rsid w:val="0457D58B"/>
    <w:rsid w:val="046CE36A"/>
    <w:rsid w:val="04AB7FE2"/>
    <w:rsid w:val="04E3D4D0"/>
    <w:rsid w:val="0505F1EC"/>
    <w:rsid w:val="051907BF"/>
    <w:rsid w:val="05299288"/>
    <w:rsid w:val="05472C56"/>
    <w:rsid w:val="05BD1328"/>
    <w:rsid w:val="05BD20CF"/>
    <w:rsid w:val="05BEFA47"/>
    <w:rsid w:val="05E4DEA1"/>
    <w:rsid w:val="05EC94B6"/>
    <w:rsid w:val="0605E2AD"/>
    <w:rsid w:val="0694E0F3"/>
    <w:rsid w:val="06A6490A"/>
    <w:rsid w:val="06C1966F"/>
    <w:rsid w:val="06DFDA4B"/>
    <w:rsid w:val="06F7CCBD"/>
    <w:rsid w:val="06FC6FC5"/>
    <w:rsid w:val="07779156"/>
    <w:rsid w:val="07D9241E"/>
    <w:rsid w:val="07F634D7"/>
    <w:rsid w:val="07FA4B69"/>
    <w:rsid w:val="0854A29E"/>
    <w:rsid w:val="085628EE"/>
    <w:rsid w:val="0881BB36"/>
    <w:rsid w:val="08A094AB"/>
    <w:rsid w:val="08B893F1"/>
    <w:rsid w:val="08C5F36A"/>
    <w:rsid w:val="08E59B21"/>
    <w:rsid w:val="08F04D4B"/>
    <w:rsid w:val="091107D9"/>
    <w:rsid w:val="09180532"/>
    <w:rsid w:val="095D95D4"/>
    <w:rsid w:val="09751221"/>
    <w:rsid w:val="097A33EB"/>
    <w:rsid w:val="09F20E67"/>
    <w:rsid w:val="09F5DA4E"/>
    <w:rsid w:val="0A32334F"/>
    <w:rsid w:val="0A625108"/>
    <w:rsid w:val="0A6F23D3"/>
    <w:rsid w:val="0A8DE424"/>
    <w:rsid w:val="0A97E145"/>
    <w:rsid w:val="0AA382D4"/>
    <w:rsid w:val="0ACE8C0A"/>
    <w:rsid w:val="0ADCF4A6"/>
    <w:rsid w:val="0AEE70A8"/>
    <w:rsid w:val="0AF040C3"/>
    <w:rsid w:val="0AF59C63"/>
    <w:rsid w:val="0B89F1AA"/>
    <w:rsid w:val="0C257E30"/>
    <w:rsid w:val="0C50861A"/>
    <w:rsid w:val="0CAD18E9"/>
    <w:rsid w:val="0CB5E41F"/>
    <w:rsid w:val="0CD251F6"/>
    <w:rsid w:val="0D07B2CB"/>
    <w:rsid w:val="0D4140A7"/>
    <w:rsid w:val="0D61F1EC"/>
    <w:rsid w:val="0D925309"/>
    <w:rsid w:val="0DC507CC"/>
    <w:rsid w:val="0E520A1D"/>
    <w:rsid w:val="0E6E2257"/>
    <w:rsid w:val="0E963A12"/>
    <w:rsid w:val="0EC256BB"/>
    <w:rsid w:val="0ECFD810"/>
    <w:rsid w:val="0F06D667"/>
    <w:rsid w:val="0F12BE91"/>
    <w:rsid w:val="0F481462"/>
    <w:rsid w:val="0F4D8AB0"/>
    <w:rsid w:val="0F6C3D9E"/>
    <w:rsid w:val="0F878769"/>
    <w:rsid w:val="0F937657"/>
    <w:rsid w:val="0F984598"/>
    <w:rsid w:val="0FC43179"/>
    <w:rsid w:val="0FD30ACF"/>
    <w:rsid w:val="1010F735"/>
    <w:rsid w:val="101A7F01"/>
    <w:rsid w:val="10304234"/>
    <w:rsid w:val="103EF944"/>
    <w:rsid w:val="105E7490"/>
    <w:rsid w:val="1095BB7E"/>
    <w:rsid w:val="10A49062"/>
    <w:rsid w:val="10AC38E2"/>
    <w:rsid w:val="10C4B4A4"/>
    <w:rsid w:val="10EEF80B"/>
    <w:rsid w:val="10F8EF53"/>
    <w:rsid w:val="11433C42"/>
    <w:rsid w:val="118CAD06"/>
    <w:rsid w:val="119F8978"/>
    <w:rsid w:val="11AD1B0C"/>
    <w:rsid w:val="11D8B934"/>
    <w:rsid w:val="11FB9E21"/>
    <w:rsid w:val="127C160F"/>
    <w:rsid w:val="12916147"/>
    <w:rsid w:val="12B802CC"/>
    <w:rsid w:val="131E4B1F"/>
    <w:rsid w:val="13286B1D"/>
    <w:rsid w:val="133A5903"/>
    <w:rsid w:val="133B22E7"/>
    <w:rsid w:val="13465073"/>
    <w:rsid w:val="134EBFC7"/>
    <w:rsid w:val="13701111"/>
    <w:rsid w:val="13818E8B"/>
    <w:rsid w:val="143AE7AB"/>
    <w:rsid w:val="143BC9CA"/>
    <w:rsid w:val="14534427"/>
    <w:rsid w:val="145DCFF2"/>
    <w:rsid w:val="1470879D"/>
    <w:rsid w:val="14B22DE1"/>
    <w:rsid w:val="14CEE2F5"/>
    <w:rsid w:val="14DD63DB"/>
    <w:rsid w:val="14F88103"/>
    <w:rsid w:val="150A1D79"/>
    <w:rsid w:val="153A82E6"/>
    <w:rsid w:val="1575DA8D"/>
    <w:rsid w:val="1577C076"/>
    <w:rsid w:val="15AD0352"/>
    <w:rsid w:val="160F90B9"/>
    <w:rsid w:val="16192F95"/>
    <w:rsid w:val="16478D52"/>
    <w:rsid w:val="164FED7D"/>
    <w:rsid w:val="166F47F2"/>
    <w:rsid w:val="171E2831"/>
    <w:rsid w:val="173BAD31"/>
    <w:rsid w:val="174A0A03"/>
    <w:rsid w:val="176624A2"/>
    <w:rsid w:val="179B4D24"/>
    <w:rsid w:val="179FA3CB"/>
    <w:rsid w:val="17F05426"/>
    <w:rsid w:val="180085CA"/>
    <w:rsid w:val="18122295"/>
    <w:rsid w:val="1854DF71"/>
    <w:rsid w:val="1885E651"/>
    <w:rsid w:val="18A1CDBC"/>
    <w:rsid w:val="18AB99CB"/>
    <w:rsid w:val="18AC51A7"/>
    <w:rsid w:val="18D4971B"/>
    <w:rsid w:val="18D5A85A"/>
    <w:rsid w:val="18DB0542"/>
    <w:rsid w:val="18E42C3F"/>
    <w:rsid w:val="18F75F92"/>
    <w:rsid w:val="1901F434"/>
    <w:rsid w:val="19426551"/>
    <w:rsid w:val="198DBF3B"/>
    <w:rsid w:val="19A35787"/>
    <w:rsid w:val="19BF8BEE"/>
    <w:rsid w:val="1A3835DC"/>
    <w:rsid w:val="1A6C3EE0"/>
    <w:rsid w:val="1AED8347"/>
    <w:rsid w:val="1B014387"/>
    <w:rsid w:val="1B178C82"/>
    <w:rsid w:val="1B2D6D63"/>
    <w:rsid w:val="1B322801"/>
    <w:rsid w:val="1B4A4526"/>
    <w:rsid w:val="1B5DDFB6"/>
    <w:rsid w:val="1B85981D"/>
    <w:rsid w:val="1B9EC63D"/>
    <w:rsid w:val="1BA2EB5F"/>
    <w:rsid w:val="1BA31886"/>
    <w:rsid w:val="1BBD6A9D"/>
    <w:rsid w:val="1BBEBA8C"/>
    <w:rsid w:val="1BCA9F10"/>
    <w:rsid w:val="1BCBCFCA"/>
    <w:rsid w:val="1C06C492"/>
    <w:rsid w:val="1C2AC55C"/>
    <w:rsid w:val="1C54F463"/>
    <w:rsid w:val="1C68ECAE"/>
    <w:rsid w:val="1C6E7994"/>
    <w:rsid w:val="1C76FE60"/>
    <w:rsid w:val="1C7EBBC7"/>
    <w:rsid w:val="1C86D910"/>
    <w:rsid w:val="1CCBCF44"/>
    <w:rsid w:val="1D4DE235"/>
    <w:rsid w:val="1D58580F"/>
    <w:rsid w:val="1D71E3D3"/>
    <w:rsid w:val="1D7E44C2"/>
    <w:rsid w:val="1D930849"/>
    <w:rsid w:val="1DA366BD"/>
    <w:rsid w:val="1DAAEEB5"/>
    <w:rsid w:val="1DBBEF95"/>
    <w:rsid w:val="1DCAB451"/>
    <w:rsid w:val="1DF4158E"/>
    <w:rsid w:val="1E305D6B"/>
    <w:rsid w:val="1E380F12"/>
    <w:rsid w:val="1E39C32A"/>
    <w:rsid w:val="1E72A6A3"/>
    <w:rsid w:val="1E984759"/>
    <w:rsid w:val="1EB5595B"/>
    <w:rsid w:val="1F10D299"/>
    <w:rsid w:val="1F5B9808"/>
    <w:rsid w:val="1FE9360A"/>
    <w:rsid w:val="202112A1"/>
    <w:rsid w:val="20271489"/>
    <w:rsid w:val="202FAEE3"/>
    <w:rsid w:val="203D218E"/>
    <w:rsid w:val="20B628D5"/>
    <w:rsid w:val="21145102"/>
    <w:rsid w:val="213A76F5"/>
    <w:rsid w:val="21489C44"/>
    <w:rsid w:val="21528852"/>
    <w:rsid w:val="21593E67"/>
    <w:rsid w:val="216344C2"/>
    <w:rsid w:val="21785F43"/>
    <w:rsid w:val="2180E302"/>
    <w:rsid w:val="2187609F"/>
    <w:rsid w:val="21A4E118"/>
    <w:rsid w:val="21D54E13"/>
    <w:rsid w:val="21E86949"/>
    <w:rsid w:val="22145D75"/>
    <w:rsid w:val="22193376"/>
    <w:rsid w:val="22377E2D"/>
    <w:rsid w:val="223A7809"/>
    <w:rsid w:val="224315EA"/>
    <w:rsid w:val="22431DC2"/>
    <w:rsid w:val="22B2D104"/>
    <w:rsid w:val="22BA51FE"/>
    <w:rsid w:val="22E61324"/>
    <w:rsid w:val="22EFA897"/>
    <w:rsid w:val="233CC970"/>
    <w:rsid w:val="23543F3B"/>
    <w:rsid w:val="23861823"/>
    <w:rsid w:val="2393DA53"/>
    <w:rsid w:val="239DEC14"/>
    <w:rsid w:val="23B7E202"/>
    <w:rsid w:val="23C67869"/>
    <w:rsid w:val="23FF1577"/>
    <w:rsid w:val="2401684C"/>
    <w:rsid w:val="2404366D"/>
    <w:rsid w:val="244900E9"/>
    <w:rsid w:val="245D5578"/>
    <w:rsid w:val="24673E31"/>
    <w:rsid w:val="24999888"/>
    <w:rsid w:val="2499BD88"/>
    <w:rsid w:val="24A3ECCC"/>
    <w:rsid w:val="25249FBF"/>
    <w:rsid w:val="254DEDF3"/>
    <w:rsid w:val="2577BB9E"/>
    <w:rsid w:val="257C9D40"/>
    <w:rsid w:val="25851E8E"/>
    <w:rsid w:val="25AC6244"/>
    <w:rsid w:val="26039D60"/>
    <w:rsid w:val="260E92DB"/>
    <w:rsid w:val="264CD331"/>
    <w:rsid w:val="26F3FEF5"/>
    <w:rsid w:val="271FD107"/>
    <w:rsid w:val="27220BEA"/>
    <w:rsid w:val="272A9F36"/>
    <w:rsid w:val="2731A008"/>
    <w:rsid w:val="27B61C45"/>
    <w:rsid w:val="27DA575A"/>
    <w:rsid w:val="28442E10"/>
    <w:rsid w:val="2850F199"/>
    <w:rsid w:val="287BC433"/>
    <w:rsid w:val="288AF578"/>
    <w:rsid w:val="28986575"/>
    <w:rsid w:val="28B7403E"/>
    <w:rsid w:val="28C5C7B6"/>
    <w:rsid w:val="28FD1F05"/>
    <w:rsid w:val="28FECB48"/>
    <w:rsid w:val="2933840A"/>
    <w:rsid w:val="29A8DF11"/>
    <w:rsid w:val="29E5BAB8"/>
    <w:rsid w:val="29E6ACD6"/>
    <w:rsid w:val="29E74DEE"/>
    <w:rsid w:val="29F79B39"/>
    <w:rsid w:val="2A0173C1"/>
    <w:rsid w:val="2A1AF636"/>
    <w:rsid w:val="2A36F253"/>
    <w:rsid w:val="2A4A7FC9"/>
    <w:rsid w:val="2A8EB9D9"/>
    <w:rsid w:val="2AB5960D"/>
    <w:rsid w:val="2ACA9BF3"/>
    <w:rsid w:val="2AE3F077"/>
    <w:rsid w:val="2AE88B05"/>
    <w:rsid w:val="2B2B1E5F"/>
    <w:rsid w:val="2B44AF72"/>
    <w:rsid w:val="2B4AAA89"/>
    <w:rsid w:val="2B518E52"/>
    <w:rsid w:val="2B52539A"/>
    <w:rsid w:val="2B63FB58"/>
    <w:rsid w:val="2B8D5702"/>
    <w:rsid w:val="2BAC0D72"/>
    <w:rsid w:val="2BC7FFE8"/>
    <w:rsid w:val="2BC802ED"/>
    <w:rsid w:val="2BD532C1"/>
    <w:rsid w:val="2BF6BC26"/>
    <w:rsid w:val="2C1D45AB"/>
    <w:rsid w:val="2C349937"/>
    <w:rsid w:val="2C5E9FD1"/>
    <w:rsid w:val="2CE38D5C"/>
    <w:rsid w:val="2D13CBE3"/>
    <w:rsid w:val="2D66263A"/>
    <w:rsid w:val="2D71662D"/>
    <w:rsid w:val="2D746A8B"/>
    <w:rsid w:val="2D7E4269"/>
    <w:rsid w:val="2D83F3E1"/>
    <w:rsid w:val="2DC75181"/>
    <w:rsid w:val="2DC7E517"/>
    <w:rsid w:val="2DDDF119"/>
    <w:rsid w:val="2E2F95A6"/>
    <w:rsid w:val="2E4A946D"/>
    <w:rsid w:val="2E7B60D4"/>
    <w:rsid w:val="2E9BAD15"/>
    <w:rsid w:val="2EB36A0F"/>
    <w:rsid w:val="2ECD47C3"/>
    <w:rsid w:val="2EE5B251"/>
    <w:rsid w:val="2EF8A84F"/>
    <w:rsid w:val="2EF9AF5F"/>
    <w:rsid w:val="2F3CB8E2"/>
    <w:rsid w:val="2F750481"/>
    <w:rsid w:val="2FA814DC"/>
    <w:rsid w:val="2FB096D7"/>
    <w:rsid w:val="2FF81673"/>
    <w:rsid w:val="3039CE7D"/>
    <w:rsid w:val="303E710D"/>
    <w:rsid w:val="307DA5DD"/>
    <w:rsid w:val="308A4376"/>
    <w:rsid w:val="309478B0"/>
    <w:rsid w:val="309AD825"/>
    <w:rsid w:val="30C75B8C"/>
    <w:rsid w:val="30CEEE16"/>
    <w:rsid w:val="30F05A2B"/>
    <w:rsid w:val="30F526FE"/>
    <w:rsid w:val="31071A73"/>
    <w:rsid w:val="314B9F88"/>
    <w:rsid w:val="316A81DE"/>
    <w:rsid w:val="316F2BAC"/>
    <w:rsid w:val="317ABE77"/>
    <w:rsid w:val="317AEE7A"/>
    <w:rsid w:val="3182D707"/>
    <w:rsid w:val="31908036"/>
    <w:rsid w:val="3192CF80"/>
    <w:rsid w:val="31A98B4E"/>
    <w:rsid w:val="31BC566D"/>
    <w:rsid w:val="31C29C30"/>
    <w:rsid w:val="320D729A"/>
    <w:rsid w:val="32270479"/>
    <w:rsid w:val="324EF570"/>
    <w:rsid w:val="325F82A7"/>
    <w:rsid w:val="32665D25"/>
    <w:rsid w:val="326DC6DA"/>
    <w:rsid w:val="32770F0F"/>
    <w:rsid w:val="32C6E247"/>
    <w:rsid w:val="33146507"/>
    <w:rsid w:val="33168ED8"/>
    <w:rsid w:val="33698A27"/>
    <w:rsid w:val="3387B716"/>
    <w:rsid w:val="33B00F33"/>
    <w:rsid w:val="34051009"/>
    <w:rsid w:val="34299ECF"/>
    <w:rsid w:val="3499FC92"/>
    <w:rsid w:val="352A7FDD"/>
    <w:rsid w:val="354DB428"/>
    <w:rsid w:val="358FDA1F"/>
    <w:rsid w:val="35A419A6"/>
    <w:rsid w:val="35CA2583"/>
    <w:rsid w:val="36116B85"/>
    <w:rsid w:val="364C05C9"/>
    <w:rsid w:val="36948427"/>
    <w:rsid w:val="36A21452"/>
    <w:rsid w:val="36A29C74"/>
    <w:rsid w:val="3727BDFB"/>
    <w:rsid w:val="372AD627"/>
    <w:rsid w:val="374E09CE"/>
    <w:rsid w:val="376733DA"/>
    <w:rsid w:val="37BBEB76"/>
    <w:rsid w:val="37D2369D"/>
    <w:rsid w:val="37F2FEA3"/>
    <w:rsid w:val="3820913F"/>
    <w:rsid w:val="38329794"/>
    <w:rsid w:val="3838E345"/>
    <w:rsid w:val="38708AAF"/>
    <w:rsid w:val="38770087"/>
    <w:rsid w:val="3955FD22"/>
    <w:rsid w:val="397F74E3"/>
    <w:rsid w:val="398827A5"/>
    <w:rsid w:val="39B1CC5B"/>
    <w:rsid w:val="39E86AE9"/>
    <w:rsid w:val="3A041BAA"/>
    <w:rsid w:val="3A419F6A"/>
    <w:rsid w:val="3A63BB8E"/>
    <w:rsid w:val="3A900DE5"/>
    <w:rsid w:val="3B1AE565"/>
    <w:rsid w:val="3B361DF9"/>
    <w:rsid w:val="3B3BA1CB"/>
    <w:rsid w:val="3B4539FF"/>
    <w:rsid w:val="3B5B6F15"/>
    <w:rsid w:val="3B887471"/>
    <w:rsid w:val="3BD0C03F"/>
    <w:rsid w:val="3BE86039"/>
    <w:rsid w:val="3C1DBF57"/>
    <w:rsid w:val="3C424CB2"/>
    <w:rsid w:val="3C66776D"/>
    <w:rsid w:val="3C82CD31"/>
    <w:rsid w:val="3C9936FD"/>
    <w:rsid w:val="3CA21EF0"/>
    <w:rsid w:val="3CA723D1"/>
    <w:rsid w:val="3CD36853"/>
    <w:rsid w:val="3CF612B9"/>
    <w:rsid w:val="3CF84B57"/>
    <w:rsid w:val="3D1697A2"/>
    <w:rsid w:val="3D4CBB31"/>
    <w:rsid w:val="3D56A67B"/>
    <w:rsid w:val="3D6C5AA1"/>
    <w:rsid w:val="3D70CD45"/>
    <w:rsid w:val="3D73C828"/>
    <w:rsid w:val="3D79BF99"/>
    <w:rsid w:val="3DA9EF38"/>
    <w:rsid w:val="3DCB17EC"/>
    <w:rsid w:val="3DDE1D13"/>
    <w:rsid w:val="3E27C0A8"/>
    <w:rsid w:val="3E2C083F"/>
    <w:rsid w:val="3E36DCA2"/>
    <w:rsid w:val="3E697CFC"/>
    <w:rsid w:val="3E7C5308"/>
    <w:rsid w:val="3E8DDA9E"/>
    <w:rsid w:val="3ECE4850"/>
    <w:rsid w:val="3EFC22EF"/>
    <w:rsid w:val="3F014CA3"/>
    <w:rsid w:val="3F209480"/>
    <w:rsid w:val="3F79ED74"/>
    <w:rsid w:val="3F838E72"/>
    <w:rsid w:val="3F9315D1"/>
    <w:rsid w:val="3FA7FF6F"/>
    <w:rsid w:val="3FC25365"/>
    <w:rsid w:val="3FC96652"/>
    <w:rsid w:val="3FCED81D"/>
    <w:rsid w:val="3FE12230"/>
    <w:rsid w:val="4047218A"/>
    <w:rsid w:val="4092B126"/>
    <w:rsid w:val="40BC64E1"/>
    <w:rsid w:val="40DA5781"/>
    <w:rsid w:val="40DE4763"/>
    <w:rsid w:val="40E1F9D3"/>
    <w:rsid w:val="40E2F5C5"/>
    <w:rsid w:val="413916FB"/>
    <w:rsid w:val="41467BB7"/>
    <w:rsid w:val="416B1C0C"/>
    <w:rsid w:val="418F8668"/>
    <w:rsid w:val="41F99C1F"/>
    <w:rsid w:val="41FAAD45"/>
    <w:rsid w:val="41FB1195"/>
    <w:rsid w:val="4209E990"/>
    <w:rsid w:val="4251D9D7"/>
    <w:rsid w:val="426C5363"/>
    <w:rsid w:val="42728844"/>
    <w:rsid w:val="42B28B86"/>
    <w:rsid w:val="4353AC2A"/>
    <w:rsid w:val="43BA6972"/>
    <w:rsid w:val="43E39C4B"/>
    <w:rsid w:val="4427513E"/>
    <w:rsid w:val="443C59EB"/>
    <w:rsid w:val="44478DF1"/>
    <w:rsid w:val="44606164"/>
    <w:rsid w:val="44C7C39A"/>
    <w:rsid w:val="454259AA"/>
    <w:rsid w:val="457688F4"/>
    <w:rsid w:val="458B13A8"/>
    <w:rsid w:val="459A83BF"/>
    <w:rsid w:val="45A1956B"/>
    <w:rsid w:val="45B2F3C9"/>
    <w:rsid w:val="45DDB213"/>
    <w:rsid w:val="45EB71AE"/>
    <w:rsid w:val="4612BFB8"/>
    <w:rsid w:val="4637290C"/>
    <w:rsid w:val="463761D8"/>
    <w:rsid w:val="4681E308"/>
    <w:rsid w:val="468E6F46"/>
    <w:rsid w:val="46AD2DD0"/>
    <w:rsid w:val="4715BECB"/>
    <w:rsid w:val="471C9570"/>
    <w:rsid w:val="474A3067"/>
    <w:rsid w:val="47683C19"/>
    <w:rsid w:val="47A42C07"/>
    <w:rsid w:val="47B3CA5E"/>
    <w:rsid w:val="47C56AC4"/>
    <w:rsid w:val="480DA73F"/>
    <w:rsid w:val="483FABFE"/>
    <w:rsid w:val="485A846B"/>
    <w:rsid w:val="487F799B"/>
    <w:rsid w:val="48837802"/>
    <w:rsid w:val="48C6AD78"/>
    <w:rsid w:val="48D8948A"/>
    <w:rsid w:val="48DFE0CF"/>
    <w:rsid w:val="48E5403A"/>
    <w:rsid w:val="4920CFBA"/>
    <w:rsid w:val="4966A6B0"/>
    <w:rsid w:val="4979261C"/>
    <w:rsid w:val="49873CD9"/>
    <w:rsid w:val="4989ECF6"/>
    <w:rsid w:val="4994B36F"/>
    <w:rsid w:val="49BDBB27"/>
    <w:rsid w:val="49F4E3A3"/>
    <w:rsid w:val="4A2D8B1B"/>
    <w:rsid w:val="4A84608A"/>
    <w:rsid w:val="4AE34B42"/>
    <w:rsid w:val="4AF2B3B4"/>
    <w:rsid w:val="4B02213A"/>
    <w:rsid w:val="4B042132"/>
    <w:rsid w:val="4B533549"/>
    <w:rsid w:val="4B53C229"/>
    <w:rsid w:val="4BCFEACF"/>
    <w:rsid w:val="4BD3BFE0"/>
    <w:rsid w:val="4BDFE9F7"/>
    <w:rsid w:val="4C07AD47"/>
    <w:rsid w:val="4C4FA70D"/>
    <w:rsid w:val="4C95A6E3"/>
    <w:rsid w:val="4C963AE5"/>
    <w:rsid w:val="4CA11671"/>
    <w:rsid w:val="4CADCE3B"/>
    <w:rsid w:val="4CDCC8E9"/>
    <w:rsid w:val="4D129728"/>
    <w:rsid w:val="4D1A2141"/>
    <w:rsid w:val="4D79CF3D"/>
    <w:rsid w:val="4D7EE00B"/>
    <w:rsid w:val="4D7FD6E1"/>
    <w:rsid w:val="4D8973F7"/>
    <w:rsid w:val="4DC05676"/>
    <w:rsid w:val="4DC38597"/>
    <w:rsid w:val="4DDEA647"/>
    <w:rsid w:val="4E1BC823"/>
    <w:rsid w:val="4E328EB1"/>
    <w:rsid w:val="4E3E70FA"/>
    <w:rsid w:val="4E8AD60B"/>
    <w:rsid w:val="4E94B472"/>
    <w:rsid w:val="4E955793"/>
    <w:rsid w:val="4EF19FE8"/>
    <w:rsid w:val="4EFCE9F0"/>
    <w:rsid w:val="4F0587EA"/>
    <w:rsid w:val="4F1FA013"/>
    <w:rsid w:val="4F264979"/>
    <w:rsid w:val="4F4969A5"/>
    <w:rsid w:val="4F505571"/>
    <w:rsid w:val="4F777DB5"/>
    <w:rsid w:val="4FE5B829"/>
    <w:rsid w:val="4FF34075"/>
    <w:rsid w:val="4FFCD5E3"/>
    <w:rsid w:val="50454777"/>
    <w:rsid w:val="505907F4"/>
    <w:rsid w:val="505C8BE0"/>
    <w:rsid w:val="50626EFD"/>
    <w:rsid w:val="508393E1"/>
    <w:rsid w:val="5095C217"/>
    <w:rsid w:val="509A7441"/>
    <w:rsid w:val="50E1E653"/>
    <w:rsid w:val="50E7870D"/>
    <w:rsid w:val="50EB2389"/>
    <w:rsid w:val="512787BD"/>
    <w:rsid w:val="5132FD0F"/>
    <w:rsid w:val="51498C71"/>
    <w:rsid w:val="5155F543"/>
    <w:rsid w:val="516BAF03"/>
    <w:rsid w:val="518B8051"/>
    <w:rsid w:val="51A046E7"/>
    <w:rsid w:val="51A9DB50"/>
    <w:rsid w:val="51CBBA81"/>
    <w:rsid w:val="51D0F072"/>
    <w:rsid w:val="520E8C7F"/>
    <w:rsid w:val="524BBE7E"/>
    <w:rsid w:val="52A116E4"/>
    <w:rsid w:val="52AB3B0A"/>
    <w:rsid w:val="52B9F1BF"/>
    <w:rsid w:val="52CAADCA"/>
    <w:rsid w:val="52E375FA"/>
    <w:rsid w:val="52FDF9DB"/>
    <w:rsid w:val="5305384F"/>
    <w:rsid w:val="53287632"/>
    <w:rsid w:val="53519E61"/>
    <w:rsid w:val="535688B0"/>
    <w:rsid w:val="535E472E"/>
    <w:rsid w:val="53678C1B"/>
    <w:rsid w:val="537D9CA2"/>
    <w:rsid w:val="539D6B6E"/>
    <w:rsid w:val="53CD62D9"/>
    <w:rsid w:val="54274660"/>
    <w:rsid w:val="5432FEE2"/>
    <w:rsid w:val="544A803E"/>
    <w:rsid w:val="544BF5E6"/>
    <w:rsid w:val="5472810A"/>
    <w:rsid w:val="54735D31"/>
    <w:rsid w:val="548ED76D"/>
    <w:rsid w:val="549D98BC"/>
    <w:rsid w:val="54C03E2A"/>
    <w:rsid w:val="54F106CC"/>
    <w:rsid w:val="54FA178F"/>
    <w:rsid w:val="552B0470"/>
    <w:rsid w:val="553974EC"/>
    <w:rsid w:val="55499549"/>
    <w:rsid w:val="554F7D7A"/>
    <w:rsid w:val="556412E3"/>
    <w:rsid w:val="55DE3342"/>
    <w:rsid w:val="5639691D"/>
    <w:rsid w:val="56AC83EB"/>
    <w:rsid w:val="56E7EFEE"/>
    <w:rsid w:val="56FE6AFE"/>
    <w:rsid w:val="571AD91A"/>
    <w:rsid w:val="573D7DF9"/>
    <w:rsid w:val="5746FD36"/>
    <w:rsid w:val="57C6963C"/>
    <w:rsid w:val="57D2B59C"/>
    <w:rsid w:val="57D3814D"/>
    <w:rsid w:val="57D5397E"/>
    <w:rsid w:val="5803A3D9"/>
    <w:rsid w:val="582B484A"/>
    <w:rsid w:val="583116B3"/>
    <w:rsid w:val="58451FE2"/>
    <w:rsid w:val="585FAF05"/>
    <w:rsid w:val="58A82852"/>
    <w:rsid w:val="58A83F24"/>
    <w:rsid w:val="591F0F92"/>
    <w:rsid w:val="59295015"/>
    <w:rsid w:val="5939C7EF"/>
    <w:rsid w:val="593CB83F"/>
    <w:rsid w:val="595C6C0E"/>
    <w:rsid w:val="5977A6AD"/>
    <w:rsid w:val="59875771"/>
    <w:rsid w:val="59CC32AB"/>
    <w:rsid w:val="59E14081"/>
    <w:rsid w:val="5A3DD8E9"/>
    <w:rsid w:val="5A465453"/>
    <w:rsid w:val="5A482D7C"/>
    <w:rsid w:val="5A7DC4A2"/>
    <w:rsid w:val="5A7F9B42"/>
    <w:rsid w:val="5A9445B4"/>
    <w:rsid w:val="5B1757A9"/>
    <w:rsid w:val="5B281531"/>
    <w:rsid w:val="5B362535"/>
    <w:rsid w:val="5B45CD1B"/>
    <w:rsid w:val="5B4A2AA6"/>
    <w:rsid w:val="5B5C7722"/>
    <w:rsid w:val="5B68030C"/>
    <w:rsid w:val="5B8D8D03"/>
    <w:rsid w:val="5BAD5E7B"/>
    <w:rsid w:val="5BBF9A1A"/>
    <w:rsid w:val="5BF2C766"/>
    <w:rsid w:val="5C15DD48"/>
    <w:rsid w:val="5C9C4035"/>
    <w:rsid w:val="5CB8E542"/>
    <w:rsid w:val="5CC57C5C"/>
    <w:rsid w:val="5D03F409"/>
    <w:rsid w:val="5D0F0721"/>
    <w:rsid w:val="5D9473E4"/>
    <w:rsid w:val="5DFCAED5"/>
    <w:rsid w:val="5E1892BC"/>
    <w:rsid w:val="5E3F7452"/>
    <w:rsid w:val="5E447B02"/>
    <w:rsid w:val="5E5E00EF"/>
    <w:rsid w:val="5E772131"/>
    <w:rsid w:val="5E8FBCAE"/>
    <w:rsid w:val="5EA633B8"/>
    <w:rsid w:val="5ED768E6"/>
    <w:rsid w:val="5F304445"/>
    <w:rsid w:val="5F3B731B"/>
    <w:rsid w:val="5F55089C"/>
    <w:rsid w:val="5F725023"/>
    <w:rsid w:val="5FC33515"/>
    <w:rsid w:val="5FFBC5F7"/>
    <w:rsid w:val="6003D873"/>
    <w:rsid w:val="601D9BC9"/>
    <w:rsid w:val="603CD5EF"/>
    <w:rsid w:val="605EC340"/>
    <w:rsid w:val="606FE6DF"/>
    <w:rsid w:val="60A2F4C3"/>
    <w:rsid w:val="60A32F96"/>
    <w:rsid w:val="610A99BB"/>
    <w:rsid w:val="610CC82F"/>
    <w:rsid w:val="6117F1AC"/>
    <w:rsid w:val="6136A1CC"/>
    <w:rsid w:val="6140C364"/>
    <w:rsid w:val="614F6E3F"/>
    <w:rsid w:val="615F372F"/>
    <w:rsid w:val="61BB4C21"/>
    <w:rsid w:val="61DCED85"/>
    <w:rsid w:val="61F5E5E5"/>
    <w:rsid w:val="62043488"/>
    <w:rsid w:val="62856CC2"/>
    <w:rsid w:val="628911C8"/>
    <w:rsid w:val="629FB1F1"/>
    <w:rsid w:val="62A393B3"/>
    <w:rsid w:val="62C0C717"/>
    <w:rsid w:val="62C4D544"/>
    <w:rsid w:val="62C55078"/>
    <w:rsid w:val="62E2688B"/>
    <w:rsid w:val="62E76C62"/>
    <w:rsid w:val="62EF79FE"/>
    <w:rsid w:val="6324D77F"/>
    <w:rsid w:val="6346C340"/>
    <w:rsid w:val="63690F60"/>
    <w:rsid w:val="63F16931"/>
    <w:rsid w:val="6410CE78"/>
    <w:rsid w:val="64305D6A"/>
    <w:rsid w:val="643B8252"/>
    <w:rsid w:val="644A807F"/>
    <w:rsid w:val="646F9529"/>
    <w:rsid w:val="64CFF8A7"/>
    <w:rsid w:val="65010196"/>
    <w:rsid w:val="6520E738"/>
    <w:rsid w:val="65419975"/>
    <w:rsid w:val="6545BFDB"/>
    <w:rsid w:val="6553D550"/>
    <w:rsid w:val="655440C1"/>
    <w:rsid w:val="65855D3F"/>
    <w:rsid w:val="65B4FEA7"/>
    <w:rsid w:val="65D752B3"/>
    <w:rsid w:val="65F20E9D"/>
    <w:rsid w:val="6604A841"/>
    <w:rsid w:val="6623377B"/>
    <w:rsid w:val="663ABE46"/>
    <w:rsid w:val="667584FA"/>
    <w:rsid w:val="66863237"/>
    <w:rsid w:val="6697BEC4"/>
    <w:rsid w:val="66F13BFA"/>
    <w:rsid w:val="66F32C0A"/>
    <w:rsid w:val="670C6842"/>
    <w:rsid w:val="6738FD64"/>
    <w:rsid w:val="6744E25A"/>
    <w:rsid w:val="67679985"/>
    <w:rsid w:val="67732314"/>
    <w:rsid w:val="679641E7"/>
    <w:rsid w:val="6798D82D"/>
    <w:rsid w:val="67A34677"/>
    <w:rsid w:val="67C141B6"/>
    <w:rsid w:val="67D0D68E"/>
    <w:rsid w:val="67F052AB"/>
    <w:rsid w:val="681680B1"/>
    <w:rsid w:val="683066E8"/>
    <w:rsid w:val="6849FAB7"/>
    <w:rsid w:val="68500106"/>
    <w:rsid w:val="68571475"/>
    <w:rsid w:val="686DC7E4"/>
    <w:rsid w:val="68AAB8E1"/>
    <w:rsid w:val="68CD7E62"/>
    <w:rsid w:val="68F4C6C4"/>
    <w:rsid w:val="690316FD"/>
    <w:rsid w:val="6925650F"/>
    <w:rsid w:val="69421DBA"/>
    <w:rsid w:val="6955485D"/>
    <w:rsid w:val="69655B33"/>
    <w:rsid w:val="69A1F279"/>
    <w:rsid w:val="69A99B8D"/>
    <w:rsid w:val="69CC16A4"/>
    <w:rsid w:val="69D11D81"/>
    <w:rsid w:val="69D64676"/>
    <w:rsid w:val="6A16BA54"/>
    <w:rsid w:val="6A45B4E5"/>
    <w:rsid w:val="6A673A6D"/>
    <w:rsid w:val="6A7AF09C"/>
    <w:rsid w:val="6A93300B"/>
    <w:rsid w:val="6A96C643"/>
    <w:rsid w:val="6AAD42AC"/>
    <w:rsid w:val="6AAE594D"/>
    <w:rsid w:val="6ACAF016"/>
    <w:rsid w:val="6B14A24A"/>
    <w:rsid w:val="6B1FA708"/>
    <w:rsid w:val="6B2086A6"/>
    <w:rsid w:val="6B2B7D5D"/>
    <w:rsid w:val="6B4258EF"/>
    <w:rsid w:val="6B5F9D46"/>
    <w:rsid w:val="6B61E65F"/>
    <w:rsid w:val="6B6A5B58"/>
    <w:rsid w:val="6B7CA562"/>
    <w:rsid w:val="6B903CCD"/>
    <w:rsid w:val="6BB6ADA6"/>
    <w:rsid w:val="6BBECF13"/>
    <w:rsid w:val="6BCC6AC2"/>
    <w:rsid w:val="6C1B3F1D"/>
    <w:rsid w:val="6C1C4802"/>
    <w:rsid w:val="6C360915"/>
    <w:rsid w:val="6C55C51E"/>
    <w:rsid w:val="6C5F1E85"/>
    <w:rsid w:val="6C6B662D"/>
    <w:rsid w:val="6C86674E"/>
    <w:rsid w:val="6CD6BCFE"/>
    <w:rsid w:val="6CD95698"/>
    <w:rsid w:val="6CDFC994"/>
    <w:rsid w:val="6CE7AC76"/>
    <w:rsid w:val="6CF0F1C7"/>
    <w:rsid w:val="6CF15B93"/>
    <w:rsid w:val="6CF30B74"/>
    <w:rsid w:val="6D074AC9"/>
    <w:rsid w:val="6D1901ED"/>
    <w:rsid w:val="6D49876F"/>
    <w:rsid w:val="6D531F9B"/>
    <w:rsid w:val="6D8AE805"/>
    <w:rsid w:val="6DA3EF86"/>
    <w:rsid w:val="6DC7126A"/>
    <w:rsid w:val="6DDEC55B"/>
    <w:rsid w:val="6DFA295F"/>
    <w:rsid w:val="6E14DF40"/>
    <w:rsid w:val="6E2CC49F"/>
    <w:rsid w:val="6E3C0809"/>
    <w:rsid w:val="6E478444"/>
    <w:rsid w:val="6E47B84B"/>
    <w:rsid w:val="6E855C04"/>
    <w:rsid w:val="6E8D2BF4"/>
    <w:rsid w:val="6EAFB5CE"/>
    <w:rsid w:val="6EB18AB0"/>
    <w:rsid w:val="6EE33F15"/>
    <w:rsid w:val="6EFB661A"/>
    <w:rsid w:val="6F0B7966"/>
    <w:rsid w:val="6F26B866"/>
    <w:rsid w:val="6F2FFB17"/>
    <w:rsid w:val="6F421234"/>
    <w:rsid w:val="6F750D66"/>
    <w:rsid w:val="6F78F253"/>
    <w:rsid w:val="6FA71B63"/>
    <w:rsid w:val="6FC89500"/>
    <w:rsid w:val="6FDE11B9"/>
    <w:rsid w:val="6FDF59B5"/>
    <w:rsid w:val="6FEBD861"/>
    <w:rsid w:val="6FFE5CB3"/>
    <w:rsid w:val="7000C0AB"/>
    <w:rsid w:val="7001A6CC"/>
    <w:rsid w:val="7007C6C0"/>
    <w:rsid w:val="700A0D6E"/>
    <w:rsid w:val="7031CFE2"/>
    <w:rsid w:val="704B862F"/>
    <w:rsid w:val="70636AD8"/>
    <w:rsid w:val="7078AFB6"/>
    <w:rsid w:val="70953FFA"/>
    <w:rsid w:val="7098A50A"/>
    <w:rsid w:val="70AD4E04"/>
    <w:rsid w:val="70C0D437"/>
    <w:rsid w:val="70EF055C"/>
    <w:rsid w:val="710046C3"/>
    <w:rsid w:val="71018218"/>
    <w:rsid w:val="711BAB9F"/>
    <w:rsid w:val="713E34F6"/>
    <w:rsid w:val="71BF792A"/>
    <w:rsid w:val="71C00C57"/>
    <w:rsid w:val="71C5B256"/>
    <w:rsid w:val="723366D4"/>
    <w:rsid w:val="7235CDD9"/>
    <w:rsid w:val="7244DC41"/>
    <w:rsid w:val="7266E45E"/>
    <w:rsid w:val="7290F0FE"/>
    <w:rsid w:val="72A4C334"/>
    <w:rsid w:val="72D33EA2"/>
    <w:rsid w:val="733D2E02"/>
    <w:rsid w:val="737B3561"/>
    <w:rsid w:val="73A7AB1E"/>
    <w:rsid w:val="73C6C33E"/>
    <w:rsid w:val="73CF9049"/>
    <w:rsid w:val="74783375"/>
    <w:rsid w:val="748EC042"/>
    <w:rsid w:val="74995606"/>
    <w:rsid w:val="74BB1D0E"/>
    <w:rsid w:val="74F5296F"/>
    <w:rsid w:val="74FC4BF0"/>
    <w:rsid w:val="7503B90A"/>
    <w:rsid w:val="7549C77D"/>
    <w:rsid w:val="759EF731"/>
    <w:rsid w:val="75A544D1"/>
    <w:rsid w:val="75A714E0"/>
    <w:rsid w:val="75AADA72"/>
    <w:rsid w:val="75E5FBD2"/>
    <w:rsid w:val="764898CB"/>
    <w:rsid w:val="76CE7D87"/>
    <w:rsid w:val="772D4F20"/>
    <w:rsid w:val="775BC5DB"/>
    <w:rsid w:val="775EB64D"/>
    <w:rsid w:val="77A75C4C"/>
    <w:rsid w:val="77BD1B7F"/>
    <w:rsid w:val="77D2BFB4"/>
    <w:rsid w:val="77E3A784"/>
    <w:rsid w:val="784CC718"/>
    <w:rsid w:val="785E6AF6"/>
    <w:rsid w:val="78657B2F"/>
    <w:rsid w:val="78881CC9"/>
    <w:rsid w:val="7894DF06"/>
    <w:rsid w:val="78AD694A"/>
    <w:rsid w:val="78F2304B"/>
    <w:rsid w:val="79053AD6"/>
    <w:rsid w:val="793697A2"/>
    <w:rsid w:val="794C79ED"/>
    <w:rsid w:val="79573F14"/>
    <w:rsid w:val="79746DDF"/>
    <w:rsid w:val="79D632EE"/>
    <w:rsid w:val="79EC98EF"/>
    <w:rsid w:val="7A293CBA"/>
    <w:rsid w:val="7A4834B1"/>
    <w:rsid w:val="7A516EF6"/>
    <w:rsid w:val="7A6E8953"/>
    <w:rsid w:val="7A6F2B56"/>
    <w:rsid w:val="7AD15C8A"/>
    <w:rsid w:val="7AD66631"/>
    <w:rsid w:val="7AF0D1E1"/>
    <w:rsid w:val="7AF2D7B3"/>
    <w:rsid w:val="7B1C1C2C"/>
    <w:rsid w:val="7B1DE129"/>
    <w:rsid w:val="7B3D1687"/>
    <w:rsid w:val="7B7F8DB3"/>
    <w:rsid w:val="7B9D9703"/>
    <w:rsid w:val="7BBCC2D5"/>
    <w:rsid w:val="7BD29CFE"/>
    <w:rsid w:val="7BD466F8"/>
    <w:rsid w:val="7BFE0661"/>
    <w:rsid w:val="7C00FF56"/>
    <w:rsid w:val="7C095FD0"/>
    <w:rsid w:val="7C250709"/>
    <w:rsid w:val="7C34D026"/>
    <w:rsid w:val="7C39E077"/>
    <w:rsid w:val="7C62254A"/>
    <w:rsid w:val="7C88DA83"/>
    <w:rsid w:val="7CA054CD"/>
    <w:rsid w:val="7CBB4FEB"/>
    <w:rsid w:val="7CFE47CA"/>
    <w:rsid w:val="7D04873A"/>
    <w:rsid w:val="7D06AEFE"/>
    <w:rsid w:val="7D08571F"/>
    <w:rsid w:val="7D398B94"/>
    <w:rsid w:val="7D5BCE07"/>
    <w:rsid w:val="7D5E5821"/>
    <w:rsid w:val="7D77338F"/>
    <w:rsid w:val="7DD3B4D4"/>
    <w:rsid w:val="7DD9C347"/>
    <w:rsid w:val="7DF31F46"/>
    <w:rsid w:val="7DF8EF6C"/>
    <w:rsid w:val="7E1DD78B"/>
    <w:rsid w:val="7E330719"/>
    <w:rsid w:val="7E5F4A23"/>
    <w:rsid w:val="7E9647E9"/>
    <w:rsid w:val="7EA3E4A9"/>
    <w:rsid w:val="7EC7756F"/>
    <w:rsid w:val="7F34F851"/>
    <w:rsid w:val="7F40841D"/>
    <w:rsid w:val="7F442B21"/>
    <w:rsid w:val="7F4D7011"/>
    <w:rsid w:val="7F60A83E"/>
    <w:rsid w:val="7F700506"/>
    <w:rsid w:val="7F79E72C"/>
    <w:rsid w:val="7F80AE03"/>
    <w:rsid w:val="7FA14B47"/>
    <w:rsid w:val="7FDBA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5746B942-A9DB-4405-B85B-06831715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27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073CE"/>
    <w:pPr>
      <w:tabs>
        <w:tab w:val="right" w:leader="dot" w:pos="10790"/>
      </w:tabs>
      <w:spacing w:after="100"/>
    </w:pPr>
  </w:style>
  <w:style w:type="paragraph" w:styleId="NormalWeb">
    <w:name w:val="Normal (Web)"/>
    <w:basedOn w:val="Normal"/>
    <w:uiPriority w:val="99"/>
    <w:semiHidden/>
    <w:unhideWhenUsed/>
    <w:rsid w:val="00FA7BA3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paragraph" w:styleId="Revision">
    <w:name w:val="Revision"/>
    <w:hidden/>
    <w:uiPriority w:val="99"/>
    <w:semiHidden/>
    <w:rsid w:val="00416798"/>
    <w:pPr>
      <w:spacing w:after="0" w:line="240" w:lineRule="auto"/>
    </w:pPr>
    <w:rPr>
      <w:rFonts w:ascii="Averta CY" w:hAnsi="Averta CY"/>
      <w:sz w:val="24"/>
    </w:rPr>
  </w:style>
  <w:style w:type="paragraph" w:customStyle="1" w:styleId="paragraph">
    <w:name w:val="paragraph"/>
    <w:basedOn w:val="Normal"/>
    <w:rsid w:val="00712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7125CA"/>
  </w:style>
  <w:style w:type="character" w:customStyle="1" w:styleId="eop">
    <w:name w:val="eop"/>
    <w:basedOn w:val="DefaultParagraphFont"/>
    <w:rsid w:val="007125CA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adline.com/2025/05/apple-to-appeal-ruling-in-epic-games-fortnite-antitrust-case-1236383340/" TargetMode="External"/><Relationship Id="rId18" Type="http://schemas.openxmlformats.org/officeDocument/2006/relationships/hyperlink" Target="https://deadline.com/video/highest-2-lowest-trailer-spike-lee-denzel-washington/" TargetMode="External"/><Relationship Id="rId26" Type="http://schemas.openxmlformats.org/officeDocument/2006/relationships/hyperlink" Target="https://deadline.com/2025/05/trying-renewed-for-season-5-apple-tv-plus-1236386732/" TargetMode="External"/><Relationship Id="rId39" Type="http://schemas.openxmlformats.org/officeDocument/2006/relationships/hyperlink" Target="https://s2.q4cdn.com/470004039/files/doc_earnings/2025/q2/filing/10Q-Q2-2025-as-filed.pdf" TargetMode="External"/><Relationship Id="rId21" Type="http://schemas.openxmlformats.org/officeDocument/2006/relationships/hyperlink" Target="https://variety.com/2025/tv/news/juno-temple-the-husbands-apple-a24-1236355024/" TargetMode="External"/><Relationship Id="rId34" Type="http://schemas.openxmlformats.org/officeDocument/2006/relationships/hyperlink" Target="https://variety.com/2025/tv/news/acapulco-final-season-4-apple-tv-release-date-1236387930/" TargetMode="External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hollywoodreporter.com/tv/tv-news/snoopy-summer-musical-songs-ben-folds-apple-tv-1236222008/" TargetMode="External"/><Relationship Id="rId29" Type="http://schemas.openxmlformats.org/officeDocument/2006/relationships/hyperlink" Target="https://deadline.com/2025/05/foundation-season-3-release-date-trailer-apple-1236388540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hollywoodreporter.com/tv/tv-news/liev-schreiber-stephen-graham-apple-tv-crime-drama-1236233065/" TargetMode="External"/><Relationship Id="rId32" Type="http://schemas.openxmlformats.org/officeDocument/2006/relationships/hyperlink" Target="https://variety.com/2025/tv/news/slow-horses-season-5-release-date-first-look-1236416375/" TargetMode="External"/><Relationship Id="rId37" Type="http://schemas.openxmlformats.org/officeDocument/2006/relationships/hyperlink" Target="https://deadline.com/2025/05/apple-to-appeal-ruling-in-epic-games-fortnite-antitrust-case-1236383340/" TargetMode="External"/><Relationship Id="rId40" Type="http://schemas.openxmlformats.org/officeDocument/2006/relationships/hyperlink" Target="https://seekingalpha.com/article/4780879-apple-inc-aapl-q2-2025-earnings-call-transcript" TargetMode="Externa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variety.com/2025/film/news/f1-apple-movie-strategy-tim-cook-lewis-hamilton-1236424270/" TargetMode="External"/><Relationship Id="rId23" Type="http://schemas.openxmlformats.org/officeDocument/2006/relationships/hyperlink" Target="https://deadline.com/2025/05/jude-law-andrew-garfield-wild-things-apple-tv-1236394038/" TargetMode="External"/><Relationship Id="rId28" Type="http://schemas.openxmlformats.org/officeDocument/2006/relationships/hyperlink" Target="https://deadline.com/2025/05/platonic-season-2-release-date-apple-photos-trailer-1236405057/" TargetMode="External"/><Relationship Id="rId36" Type="http://schemas.openxmlformats.org/officeDocument/2006/relationships/hyperlink" Target="https://variety.com/2025/digital/news/apple-earnings-march-2025-tariffs-impact-1236384168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hollywoodreporter.com/tv/tv-news/juno-temple-apple-tv-the-husbands-1236179356/" TargetMode="External"/><Relationship Id="rId31" Type="http://schemas.openxmlformats.org/officeDocument/2006/relationships/hyperlink" Target="https://deadline.com/2025/06/stillwater-animated-series-season-4-premiere-date-apple-1236441098/" TargetMode="External"/><Relationship Id="rId44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variety.com/2025/film/news/f1-apple-movie-strategy-tim-cook-lewis-hamilton-1236424270/" TargetMode="External"/><Relationship Id="rId22" Type="http://schemas.openxmlformats.org/officeDocument/2006/relationships/hyperlink" Target="https://variety.com/2025/tv/global/ayo-edebiri-will-sharpe-rom-com-prodigies-apple-tv-1236374759/" TargetMode="External"/><Relationship Id="rId27" Type="http://schemas.openxmlformats.org/officeDocument/2006/relationships/hyperlink" Target="https://deadline.com/2025/05/women-in-blue-renewed-season-2-apple-las-azules-1236406213/" TargetMode="External"/><Relationship Id="rId30" Type="http://schemas.openxmlformats.org/officeDocument/2006/relationships/hyperlink" Target="https://deadline.com/2025/05/the-morning-show-season-4-premiere-date-1236412304/" TargetMode="External"/><Relationship Id="rId35" Type="http://schemas.openxmlformats.org/officeDocument/2006/relationships/hyperlink" Target="https://deadline.com/2025/06/apple-tv-plus-first-look-film-deal-chernin-entertainment-1236439523/" TargetMode="External"/><Relationship Id="rId43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variety.com/2025/film/news/come-see-me-in-the-good-light-apple-tv-plus-1236369162/" TargetMode="External"/><Relationship Id="rId25" Type="http://schemas.openxmlformats.org/officeDocument/2006/relationships/hyperlink" Target="https://variety.com/2025/tv/news/the-studio-renewed-season-2-apple-tv-1236388852/" TargetMode="External"/><Relationship Id="rId33" Type="http://schemas.openxmlformats.org/officeDocument/2006/relationships/hyperlink" Target="https://variety.com/2025/tv/news/mythic-quest-canceled-apple-tv-plus-new-ending-1236366662/" TargetMode="External"/><Relationship Id="rId38" Type="http://schemas.openxmlformats.org/officeDocument/2006/relationships/hyperlink" Target="https://www.latimes.com/entertainment-arts/business/story/2025-05-04/why-apple-tv-has-struggled-to-attract-subscribers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hollywoodreporter.com/tv/tv-news/hugh-laurie-apple-the-wanted-man-1236209930/" TargetMode="External"/><Relationship Id="rId4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B4C58E-308B-4FD5-836E-A553D5D703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4.xml><?xml version="1.0" encoding="utf-8"?>
<ds:datastoreItem xmlns:ds="http://schemas.openxmlformats.org/officeDocument/2006/customXml" ds:itemID="{B48B13F8-930C-4A63-9032-F30846C2D3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1092</Words>
  <Characters>6226</Characters>
  <Application>Microsoft Office Word</Application>
  <DocSecurity>4</DocSecurity>
  <Lines>51</Lines>
  <Paragraphs>14</Paragraphs>
  <ScaleCrop>false</ScaleCrop>
  <Company/>
  <LinksUpToDate>false</LinksUpToDate>
  <CharactersWithSpaces>7304</CharactersWithSpaces>
  <SharedDoc>false</SharedDoc>
  <HLinks>
    <vt:vector size="198" baseType="variant">
      <vt:variant>
        <vt:i4>1966092</vt:i4>
      </vt:variant>
      <vt:variant>
        <vt:i4>114</vt:i4>
      </vt:variant>
      <vt:variant>
        <vt:i4>0</vt:i4>
      </vt:variant>
      <vt:variant>
        <vt:i4>5</vt:i4>
      </vt:variant>
      <vt:variant>
        <vt:lpwstr>https://seekingalpha.com/article/4780879-apple-inc-aapl-q2-2025-earnings-call-transcript</vt:lpwstr>
      </vt:variant>
      <vt:variant>
        <vt:lpwstr/>
      </vt:variant>
      <vt:variant>
        <vt:i4>720948</vt:i4>
      </vt:variant>
      <vt:variant>
        <vt:i4>111</vt:i4>
      </vt:variant>
      <vt:variant>
        <vt:i4>0</vt:i4>
      </vt:variant>
      <vt:variant>
        <vt:i4>5</vt:i4>
      </vt:variant>
      <vt:variant>
        <vt:lpwstr>https://s2.q4cdn.com/470004039/files/doc_earnings/2025/q2/filing/10Q-Q2-2025-as-filed.pdf</vt:lpwstr>
      </vt:variant>
      <vt:variant>
        <vt:lpwstr/>
      </vt:variant>
      <vt:variant>
        <vt:i4>7798885</vt:i4>
      </vt:variant>
      <vt:variant>
        <vt:i4>108</vt:i4>
      </vt:variant>
      <vt:variant>
        <vt:i4>0</vt:i4>
      </vt:variant>
      <vt:variant>
        <vt:i4>5</vt:i4>
      </vt:variant>
      <vt:variant>
        <vt:lpwstr>https://www.latimes.com/entertainment-arts/business/story/2025-05-04/why-apple-tv-has-struggled-to-attract-subscribers</vt:lpwstr>
      </vt:variant>
      <vt:variant>
        <vt:lpwstr/>
      </vt:variant>
      <vt:variant>
        <vt:i4>1179743</vt:i4>
      </vt:variant>
      <vt:variant>
        <vt:i4>105</vt:i4>
      </vt:variant>
      <vt:variant>
        <vt:i4>0</vt:i4>
      </vt:variant>
      <vt:variant>
        <vt:i4>5</vt:i4>
      </vt:variant>
      <vt:variant>
        <vt:lpwstr>https://deadline.com/2025/05/apple-to-appeal-ruling-in-epic-games-fortnite-antitrust-case-1236383340/</vt:lpwstr>
      </vt:variant>
      <vt:variant>
        <vt:lpwstr/>
      </vt:variant>
      <vt:variant>
        <vt:i4>7667770</vt:i4>
      </vt:variant>
      <vt:variant>
        <vt:i4>102</vt:i4>
      </vt:variant>
      <vt:variant>
        <vt:i4>0</vt:i4>
      </vt:variant>
      <vt:variant>
        <vt:i4>5</vt:i4>
      </vt:variant>
      <vt:variant>
        <vt:lpwstr>https://variety.com/2025/digital/news/apple-earnings-march-2025-tariffs-impact-1236384168/</vt:lpwstr>
      </vt:variant>
      <vt:variant>
        <vt:lpwstr/>
      </vt:variant>
      <vt:variant>
        <vt:i4>786439</vt:i4>
      </vt:variant>
      <vt:variant>
        <vt:i4>99</vt:i4>
      </vt:variant>
      <vt:variant>
        <vt:i4>0</vt:i4>
      </vt:variant>
      <vt:variant>
        <vt:i4>5</vt:i4>
      </vt:variant>
      <vt:variant>
        <vt:lpwstr>https://deadline.com/2025/06/apple-tv-plus-first-look-film-deal-chernin-entertainment-1236439523/</vt:lpwstr>
      </vt:variant>
      <vt:variant>
        <vt:lpwstr/>
      </vt:variant>
      <vt:variant>
        <vt:i4>7602277</vt:i4>
      </vt:variant>
      <vt:variant>
        <vt:i4>96</vt:i4>
      </vt:variant>
      <vt:variant>
        <vt:i4>0</vt:i4>
      </vt:variant>
      <vt:variant>
        <vt:i4>5</vt:i4>
      </vt:variant>
      <vt:variant>
        <vt:lpwstr>https://variety.com/2025/tv/news/acapulco-final-season-4-apple-tv-release-date-1236387930/</vt:lpwstr>
      </vt:variant>
      <vt:variant>
        <vt:lpwstr/>
      </vt:variant>
      <vt:variant>
        <vt:i4>6815869</vt:i4>
      </vt:variant>
      <vt:variant>
        <vt:i4>93</vt:i4>
      </vt:variant>
      <vt:variant>
        <vt:i4>0</vt:i4>
      </vt:variant>
      <vt:variant>
        <vt:i4>5</vt:i4>
      </vt:variant>
      <vt:variant>
        <vt:lpwstr>https://variety.com/2025/tv/news/mythic-quest-canceled-apple-tv-plus-new-ending-1236366662/</vt:lpwstr>
      </vt:variant>
      <vt:variant>
        <vt:lpwstr/>
      </vt:variant>
      <vt:variant>
        <vt:i4>5177374</vt:i4>
      </vt:variant>
      <vt:variant>
        <vt:i4>90</vt:i4>
      </vt:variant>
      <vt:variant>
        <vt:i4>0</vt:i4>
      </vt:variant>
      <vt:variant>
        <vt:i4>5</vt:i4>
      </vt:variant>
      <vt:variant>
        <vt:lpwstr>https://variety.com/2025/tv/news/slow-horses-season-5-release-date-first-look-1236416375/</vt:lpwstr>
      </vt:variant>
      <vt:variant>
        <vt:lpwstr/>
      </vt:variant>
      <vt:variant>
        <vt:i4>82</vt:i4>
      </vt:variant>
      <vt:variant>
        <vt:i4>87</vt:i4>
      </vt:variant>
      <vt:variant>
        <vt:i4>0</vt:i4>
      </vt:variant>
      <vt:variant>
        <vt:i4>5</vt:i4>
      </vt:variant>
      <vt:variant>
        <vt:lpwstr>https://deadline.com/2025/06/stillwater-animated-series-season-4-premiere-date-apple-1236441098/</vt:lpwstr>
      </vt:variant>
      <vt:variant>
        <vt:lpwstr/>
      </vt:variant>
      <vt:variant>
        <vt:i4>4784198</vt:i4>
      </vt:variant>
      <vt:variant>
        <vt:i4>84</vt:i4>
      </vt:variant>
      <vt:variant>
        <vt:i4>0</vt:i4>
      </vt:variant>
      <vt:variant>
        <vt:i4>5</vt:i4>
      </vt:variant>
      <vt:variant>
        <vt:lpwstr>https://deadline.com/2025/05/the-morning-show-season-4-premiere-date-1236412304/</vt:lpwstr>
      </vt:variant>
      <vt:variant>
        <vt:lpwstr/>
      </vt:variant>
      <vt:variant>
        <vt:i4>8257585</vt:i4>
      </vt:variant>
      <vt:variant>
        <vt:i4>81</vt:i4>
      </vt:variant>
      <vt:variant>
        <vt:i4>0</vt:i4>
      </vt:variant>
      <vt:variant>
        <vt:i4>5</vt:i4>
      </vt:variant>
      <vt:variant>
        <vt:lpwstr>https://deadline.com/2025/05/foundation-season-3-release-date-trailer-apple-1236388540/</vt:lpwstr>
      </vt:variant>
      <vt:variant>
        <vt:lpwstr/>
      </vt:variant>
      <vt:variant>
        <vt:i4>1245256</vt:i4>
      </vt:variant>
      <vt:variant>
        <vt:i4>78</vt:i4>
      </vt:variant>
      <vt:variant>
        <vt:i4>0</vt:i4>
      </vt:variant>
      <vt:variant>
        <vt:i4>5</vt:i4>
      </vt:variant>
      <vt:variant>
        <vt:lpwstr>https://deadline.com/2025/05/platonic-season-2-release-date-apple-photos-trailer-1236405057/</vt:lpwstr>
      </vt:variant>
      <vt:variant>
        <vt:lpwstr/>
      </vt:variant>
      <vt:variant>
        <vt:i4>4522048</vt:i4>
      </vt:variant>
      <vt:variant>
        <vt:i4>75</vt:i4>
      </vt:variant>
      <vt:variant>
        <vt:i4>0</vt:i4>
      </vt:variant>
      <vt:variant>
        <vt:i4>5</vt:i4>
      </vt:variant>
      <vt:variant>
        <vt:lpwstr>https://deadline.com/2025/05/women-in-blue-renewed-season-2-apple-las-azules-1236406213/</vt:lpwstr>
      </vt:variant>
      <vt:variant>
        <vt:lpwstr/>
      </vt:variant>
      <vt:variant>
        <vt:i4>2621567</vt:i4>
      </vt:variant>
      <vt:variant>
        <vt:i4>72</vt:i4>
      </vt:variant>
      <vt:variant>
        <vt:i4>0</vt:i4>
      </vt:variant>
      <vt:variant>
        <vt:i4>5</vt:i4>
      </vt:variant>
      <vt:variant>
        <vt:lpwstr>https://deadline.com/2025/05/trying-renewed-for-season-5-apple-tv-plus-1236386732/</vt:lpwstr>
      </vt:variant>
      <vt:variant>
        <vt:lpwstr/>
      </vt:variant>
      <vt:variant>
        <vt:i4>65546</vt:i4>
      </vt:variant>
      <vt:variant>
        <vt:i4>69</vt:i4>
      </vt:variant>
      <vt:variant>
        <vt:i4>0</vt:i4>
      </vt:variant>
      <vt:variant>
        <vt:i4>5</vt:i4>
      </vt:variant>
      <vt:variant>
        <vt:lpwstr>https://variety.com/2025/tv/news/the-studio-renewed-season-2-apple-tv-1236388852/</vt:lpwstr>
      </vt:variant>
      <vt:variant>
        <vt:lpwstr/>
      </vt:variant>
      <vt:variant>
        <vt:i4>2162813</vt:i4>
      </vt:variant>
      <vt:variant>
        <vt:i4>66</vt:i4>
      </vt:variant>
      <vt:variant>
        <vt:i4>0</vt:i4>
      </vt:variant>
      <vt:variant>
        <vt:i4>5</vt:i4>
      </vt:variant>
      <vt:variant>
        <vt:lpwstr>https://www.hollywoodreporter.com/tv/tv-news/liev-schreiber-stephen-graham-apple-tv-crime-drama-1236233065/</vt:lpwstr>
      </vt:variant>
      <vt:variant>
        <vt:lpwstr/>
      </vt:variant>
      <vt:variant>
        <vt:i4>3473448</vt:i4>
      </vt:variant>
      <vt:variant>
        <vt:i4>63</vt:i4>
      </vt:variant>
      <vt:variant>
        <vt:i4>0</vt:i4>
      </vt:variant>
      <vt:variant>
        <vt:i4>5</vt:i4>
      </vt:variant>
      <vt:variant>
        <vt:lpwstr>https://deadline.com/2025/05/jude-law-andrew-garfield-wild-things-apple-tv-1236394038/</vt:lpwstr>
      </vt:variant>
      <vt:variant>
        <vt:lpwstr/>
      </vt:variant>
      <vt:variant>
        <vt:i4>1376320</vt:i4>
      </vt:variant>
      <vt:variant>
        <vt:i4>60</vt:i4>
      </vt:variant>
      <vt:variant>
        <vt:i4>0</vt:i4>
      </vt:variant>
      <vt:variant>
        <vt:i4>5</vt:i4>
      </vt:variant>
      <vt:variant>
        <vt:lpwstr>https://variety.com/2025/tv/global/ayo-edebiri-will-sharpe-rom-com-prodigies-apple-tv-1236374759/</vt:lpwstr>
      </vt:variant>
      <vt:variant>
        <vt:lpwstr/>
      </vt:variant>
      <vt:variant>
        <vt:i4>2818083</vt:i4>
      </vt:variant>
      <vt:variant>
        <vt:i4>57</vt:i4>
      </vt:variant>
      <vt:variant>
        <vt:i4>0</vt:i4>
      </vt:variant>
      <vt:variant>
        <vt:i4>5</vt:i4>
      </vt:variant>
      <vt:variant>
        <vt:lpwstr>https://variety.com/2025/tv/news/juno-temple-the-husbands-apple-a24-1236355024/</vt:lpwstr>
      </vt:variant>
      <vt:variant>
        <vt:lpwstr/>
      </vt:variant>
      <vt:variant>
        <vt:i4>83</vt:i4>
      </vt:variant>
      <vt:variant>
        <vt:i4>54</vt:i4>
      </vt:variant>
      <vt:variant>
        <vt:i4>0</vt:i4>
      </vt:variant>
      <vt:variant>
        <vt:i4>5</vt:i4>
      </vt:variant>
      <vt:variant>
        <vt:lpwstr>https://www.hollywoodreporter.com/tv/tv-news/hugh-laurie-apple-the-wanted-man-1236209930/</vt:lpwstr>
      </vt:variant>
      <vt:variant>
        <vt:lpwstr/>
      </vt:variant>
      <vt:variant>
        <vt:i4>3801150</vt:i4>
      </vt:variant>
      <vt:variant>
        <vt:i4>51</vt:i4>
      </vt:variant>
      <vt:variant>
        <vt:i4>0</vt:i4>
      </vt:variant>
      <vt:variant>
        <vt:i4>5</vt:i4>
      </vt:variant>
      <vt:variant>
        <vt:lpwstr>https://www.hollywoodreporter.com/tv/tv-news/juno-temple-apple-tv-the-husbands-1236179356/</vt:lpwstr>
      </vt:variant>
      <vt:variant>
        <vt:lpwstr/>
      </vt:variant>
      <vt:variant>
        <vt:i4>1179716</vt:i4>
      </vt:variant>
      <vt:variant>
        <vt:i4>48</vt:i4>
      </vt:variant>
      <vt:variant>
        <vt:i4>0</vt:i4>
      </vt:variant>
      <vt:variant>
        <vt:i4>5</vt:i4>
      </vt:variant>
      <vt:variant>
        <vt:lpwstr>https://deadline.com/video/highest-2-lowest-trailer-spike-lee-denzel-washington/</vt:lpwstr>
      </vt:variant>
      <vt:variant>
        <vt:lpwstr/>
      </vt:variant>
      <vt:variant>
        <vt:i4>7143487</vt:i4>
      </vt:variant>
      <vt:variant>
        <vt:i4>45</vt:i4>
      </vt:variant>
      <vt:variant>
        <vt:i4>0</vt:i4>
      </vt:variant>
      <vt:variant>
        <vt:i4>5</vt:i4>
      </vt:variant>
      <vt:variant>
        <vt:lpwstr>https://variety.com/2025/film/news/come-see-me-in-the-good-light-apple-tv-plus-1236369162/</vt:lpwstr>
      </vt:variant>
      <vt:variant>
        <vt:lpwstr/>
      </vt:variant>
      <vt:variant>
        <vt:i4>2293871</vt:i4>
      </vt:variant>
      <vt:variant>
        <vt:i4>42</vt:i4>
      </vt:variant>
      <vt:variant>
        <vt:i4>0</vt:i4>
      </vt:variant>
      <vt:variant>
        <vt:i4>5</vt:i4>
      </vt:variant>
      <vt:variant>
        <vt:lpwstr>https://www.hollywoodreporter.com/tv/tv-news/snoopy-summer-musical-songs-ben-folds-apple-tv-1236222008/</vt:lpwstr>
      </vt:variant>
      <vt:variant>
        <vt:lpwstr/>
      </vt:variant>
      <vt:variant>
        <vt:i4>8126584</vt:i4>
      </vt:variant>
      <vt:variant>
        <vt:i4>39</vt:i4>
      </vt:variant>
      <vt:variant>
        <vt:i4>0</vt:i4>
      </vt:variant>
      <vt:variant>
        <vt:i4>5</vt:i4>
      </vt:variant>
      <vt:variant>
        <vt:lpwstr>https://variety.com/2025/film/news/f1-apple-movie-strategy-tim-cook-lewis-hamilton-1236424270/</vt:lpwstr>
      </vt:variant>
      <vt:variant>
        <vt:lpwstr/>
      </vt:variant>
      <vt:variant>
        <vt:i4>8126584</vt:i4>
      </vt:variant>
      <vt:variant>
        <vt:i4>36</vt:i4>
      </vt:variant>
      <vt:variant>
        <vt:i4>0</vt:i4>
      </vt:variant>
      <vt:variant>
        <vt:i4>5</vt:i4>
      </vt:variant>
      <vt:variant>
        <vt:lpwstr>https://variety.com/2025/film/news/f1-apple-movie-strategy-tim-cook-lewis-hamilton-1236424270/</vt:lpwstr>
      </vt:variant>
      <vt:variant>
        <vt:lpwstr/>
      </vt:variant>
      <vt:variant>
        <vt:i4>1179743</vt:i4>
      </vt:variant>
      <vt:variant>
        <vt:i4>33</vt:i4>
      </vt:variant>
      <vt:variant>
        <vt:i4>0</vt:i4>
      </vt:variant>
      <vt:variant>
        <vt:i4>5</vt:i4>
      </vt:variant>
      <vt:variant>
        <vt:lpwstr>https://deadline.com/2025/05/apple-to-appeal-ruling-in-epic-games-fortnite-antitrust-case-1236383340/</vt:lpwstr>
      </vt:variant>
      <vt:variant>
        <vt:lpwstr/>
      </vt:variant>
      <vt:variant>
        <vt:i4>1179697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_Toc205564048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_Toc205564047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_Toc205564046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_Toc205564045</vt:lpwstr>
      </vt:variant>
      <vt:variant>
        <vt:i4>1179697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_Toc205564044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Cami Smith-Dahl (Roger Batchelder Asst)</cp:lastModifiedBy>
  <cp:revision>501</cp:revision>
  <cp:lastPrinted>2025-08-08T23:53:00Z</cp:lastPrinted>
  <dcterms:created xsi:type="dcterms:W3CDTF">2025-01-29T20:23:00Z</dcterms:created>
  <dcterms:modified xsi:type="dcterms:W3CDTF">2025-08-08T23:53:00Z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