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555C8" w14:textId="0E2F0F39" w:rsidR="0085383D" w:rsidRPr="00247AE6" w:rsidRDefault="00C371D0" w:rsidP="00811D90">
      <w:pPr>
        <w:spacing w:after="120" w:line="276" w:lineRule="auto"/>
        <w:jc w:val="center"/>
        <w:rPr>
          <w:rFonts w:ascii="Reader" w:eastAsia="Reader" w:hAnsi="Reader" w:cs="Reader"/>
          <w:b/>
        </w:rPr>
      </w:pPr>
      <w:r w:rsidRPr="00A03463">
        <w:rPr>
          <w:rFonts w:ascii="Reader" w:hAnsi="Reader" w:cs="Times New Roman"/>
          <w:b/>
          <w:bCs/>
          <w:noProof/>
          <w:szCs w:val="24"/>
        </w:rPr>
        <mc:AlternateContent>
          <mc:Choice Requires="wpg">
            <w:drawing>
              <wp:inline distT="0" distB="0" distL="0" distR="0" wp14:anchorId="3E67AFD6" wp14:editId="0E5A3859">
                <wp:extent cx="1610161" cy="731520"/>
                <wp:effectExtent l="0" t="0" r="9525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61" cy="731520"/>
                          <a:chOff x="0" y="0"/>
                          <a:chExt cx="1610161" cy="731520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0" y="0"/>
                            <a:ext cx="1610161" cy="7315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453" y="112038"/>
                            <a:ext cx="1431255" cy="5074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531B17B6">
              <v:group id="Group 1057" style="width:126.8pt;height:57.6pt;mso-position-horizontal-relative:char;mso-position-vertical-relative:line" coordsize="16101,7315" o:spid="_x0000_s1026" w14:anchorId="36291C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">
                <v:rect id="Rectangle 10" style="position:absolute;width:16101;height:7315;visibility:visible;mso-wrap-style:square;v-text-anchor:middle" o:spid="_x0000_s1027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CJi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1" style="position:absolute;left:894;top:1120;width:14313;height:507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">
                  <v:imagedata o:title="" r:id="rId12"/>
                </v:shape>
                <w10:anchorlock/>
              </v:group>
            </w:pict>
          </mc:Fallback>
        </mc:AlternateContent>
      </w:r>
    </w:p>
    <w:p w14:paraId="1121AE0C" w14:textId="48A5681D" w:rsidR="00124ED8" w:rsidRPr="00247AE6" w:rsidRDefault="6BDA2330" w:rsidP="71256DC8">
      <w:pPr>
        <w:spacing w:after="120" w:line="276" w:lineRule="auto"/>
        <w:jc w:val="center"/>
        <w:rPr>
          <w:rFonts w:ascii="Reader" w:eastAsia="Reader" w:hAnsi="Reader" w:cs="Reader"/>
          <w:i/>
        </w:rPr>
      </w:pPr>
      <w:r w:rsidRPr="00247AE6">
        <w:rPr>
          <w:rFonts w:ascii="Reader" w:eastAsia="Reader" w:hAnsi="Reader" w:cs="Reader"/>
          <w:b/>
        </w:rPr>
        <w:t>Q</w:t>
      </w:r>
      <w:r w:rsidR="1D50B0DC" w:rsidRPr="00247AE6">
        <w:rPr>
          <w:rFonts w:ascii="Reader" w:eastAsia="Reader" w:hAnsi="Reader" w:cs="Reader"/>
          <w:b/>
        </w:rPr>
        <w:t>2</w:t>
      </w:r>
      <w:r w:rsidR="547D7152" w:rsidRPr="00247AE6">
        <w:rPr>
          <w:rFonts w:ascii="Reader" w:eastAsia="Reader" w:hAnsi="Reader" w:cs="Reader"/>
          <w:b/>
        </w:rPr>
        <w:t xml:space="preserve"> 2025</w:t>
      </w:r>
      <w:r w:rsidR="0E9540FC" w:rsidRPr="00247AE6">
        <w:rPr>
          <w:rFonts w:ascii="Reader" w:eastAsia="Reader" w:hAnsi="Reader" w:cs="Reader"/>
          <w:b/>
        </w:rPr>
        <w:t xml:space="preserve"> News &amp; Updates</w:t>
      </w:r>
      <w:r w:rsidRPr="00247AE6">
        <w:rPr>
          <w:rFonts w:ascii="Reader" w:hAnsi="Reader"/>
        </w:rPr>
        <w:br/>
      </w:r>
      <w:r w:rsidR="0C61078A" w:rsidRPr="00247AE6">
        <w:rPr>
          <w:rFonts w:ascii="Reader" w:eastAsia="Reader" w:hAnsi="Reader" w:cs="Reader"/>
          <w:i/>
        </w:rPr>
        <w:t>April</w:t>
      </w:r>
      <w:r w:rsidR="0676C853" w:rsidRPr="00247AE6">
        <w:rPr>
          <w:rFonts w:ascii="Reader" w:eastAsia="Reader" w:hAnsi="Reader" w:cs="Reader"/>
          <w:i/>
        </w:rPr>
        <w:t xml:space="preserve"> </w:t>
      </w:r>
      <w:r w:rsidR="6FE183D7" w:rsidRPr="00247AE6">
        <w:rPr>
          <w:rFonts w:ascii="Reader" w:eastAsia="Reader" w:hAnsi="Reader" w:cs="Reader"/>
          <w:i/>
        </w:rPr>
        <w:t xml:space="preserve">– </w:t>
      </w:r>
      <w:r w:rsidR="6936A3BA" w:rsidRPr="00247AE6">
        <w:rPr>
          <w:rFonts w:ascii="Reader" w:eastAsia="Reader" w:hAnsi="Reader" w:cs="Reader"/>
          <w:i/>
        </w:rPr>
        <w:t>June</w:t>
      </w:r>
      <w:r w:rsidR="7D4F6D36" w:rsidRPr="00247AE6">
        <w:rPr>
          <w:rFonts w:ascii="Reader" w:eastAsia="Reader" w:hAnsi="Reader" w:cs="Reader"/>
          <w:i/>
        </w:rPr>
        <w:t xml:space="preserve"> 2025</w:t>
      </w:r>
    </w:p>
    <w:p w14:paraId="01B5521B" w14:textId="3D10844A" w:rsidR="008A2B4C" w:rsidRPr="00247AE6" w:rsidRDefault="7808C9CA" w:rsidP="00811D90">
      <w:pPr>
        <w:spacing w:after="120" w:line="276" w:lineRule="auto"/>
        <w:rPr>
          <w:rFonts w:ascii="Reader" w:eastAsia="Reader" w:hAnsi="Reader" w:cs="Reader"/>
          <w:b/>
          <w:color w:val="C00000"/>
          <w:u w:val="single"/>
        </w:rPr>
      </w:pPr>
      <w:r w:rsidRPr="00247AE6">
        <w:rPr>
          <w:rFonts w:ascii="Reader" w:eastAsia="Reader" w:hAnsi="Reader" w:cs="Reader"/>
          <w:b/>
          <w:color w:val="C00000"/>
          <w:u w:val="single"/>
        </w:rPr>
        <w:t>Contents</w:t>
      </w:r>
    </w:p>
    <w:p w14:paraId="5C60C73A" w14:textId="3899CA04" w:rsidR="00C75087" w:rsidRPr="00A03463" w:rsidRDefault="007950A0" w:rsidP="1AF52740">
      <w:pPr>
        <w:pStyle w:val="TOC1"/>
        <w:tabs>
          <w:tab w:val="right" w:leader="dot" w:pos="10790"/>
        </w:tabs>
        <w:spacing w:after="120" w:line="276" w:lineRule="auto"/>
        <w:rPr>
          <w:rFonts w:ascii="Reader" w:eastAsia="Reader" w:hAnsi="Reader" w:cs="Reader"/>
          <w:noProof/>
          <w:kern w:val="2"/>
          <w:szCs w:val="24"/>
          <w14:ligatures w14:val="standardContextual"/>
        </w:rPr>
      </w:pPr>
      <w:r w:rsidRPr="00247AE6">
        <w:rPr>
          <w:rFonts w:ascii="Reader" w:hAnsi="Reader"/>
        </w:rPr>
        <w:fldChar w:fldCharType="begin"/>
      </w:r>
      <w:r w:rsidR="008A2B4C" w:rsidRPr="00247AE6">
        <w:rPr>
          <w:rFonts w:ascii="Reader" w:hAnsi="Reader"/>
        </w:rPr>
        <w:instrText>TOC \o "1-1" \z \u \h</w:instrText>
      </w:r>
      <w:r w:rsidRPr="00247AE6">
        <w:rPr>
          <w:rFonts w:ascii="Reader" w:hAnsi="Reader"/>
        </w:rPr>
        <w:fldChar w:fldCharType="separate"/>
      </w:r>
      <w:hyperlink w:anchor="_Toc188630368" w:history="1">
        <w:r w:rsidR="7221247B" w:rsidRPr="00247AE6">
          <w:rPr>
            <w:rStyle w:val="Hyperlink"/>
            <w:rFonts w:ascii="Reader" w:eastAsia="Reader" w:hAnsi="Reader" w:cs="Reader"/>
          </w:rPr>
          <w:t>0. Highlights from the Quarter</w:t>
        </w:r>
        <w:r w:rsidR="00C75087" w:rsidRPr="00247AE6">
          <w:rPr>
            <w:rFonts w:ascii="Reader" w:hAnsi="Reader"/>
            <w:webHidden/>
          </w:rPr>
          <w:tab/>
        </w:r>
        <w:r w:rsidR="00C75087" w:rsidRPr="00247AE6">
          <w:rPr>
            <w:rFonts w:ascii="Reader" w:hAnsi="Reader"/>
            <w:webHidden/>
          </w:rPr>
          <w:fldChar w:fldCharType="begin"/>
        </w:r>
        <w:r w:rsidR="00C75087" w:rsidRPr="00247AE6">
          <w:rPr>
            <w:rFonts w:ascii="Reader" w:hAnsi="Reader"/>
            <w:webHidden/>
          </w:rPr>
          <w:instrText xml:space="preserve"> PAGEREF _Toc188630368 \h </w:instrText>
        </w:r>
        <w:r w:rsidR="00C75087" w:rsidRPr="00247AE6">
          <w:rPr>
            <w:rFonts w:ascii="Reader" w:hAnsi="Reader"/>
            <w:webHidden/>
          </w:rPr>
        </w:r>
        <w:r w:rsidR="00C75087" w:rsidRPr="00247AE6">
          <w:rPr>
            <w:rFonts w:ascii="Reader" w:hAnsi="Reader"/>
            <w:webHidden/>
          </w:rPr>
          <w:fldChar w:fldCharType="separate"/>
        </w:r>
        <w:r w:rsidR="002E52DB">
          <w:rPr>
            <w:rFonts w:ascii="Reader" w:hAnsi="Reader"/>
            <w:noProof/>
            <w:webHidden/>
          </w:rPr>
          <w:t>1</w:t>
        </w:r>
        <w:r w:rsidR="00C75087" w:rsidRPr="00247AE6">
          <w:rPr>
            <w:rFonts w:ascii="Reader" w:hAnsi="Reader"/>
            <w:webHidden/>
          </w:rPr>
          <w:fldChar w:fldCharType="end"/>
        </w:r>
      </w:hyperlink>
    </w:p>
    <w:p w14:paraId="07C7D35E" w14:textId="5FF9584B" w:rsidR="00C75087" w:rsidRPr="00A03463" w:rsidRDefault="7221247B" w:rsidP="1AF52740">
      <w:pPr>
        <w:pStyle w:val="TOC1"/>
        <w:tabs>
          <w:tab w:val="right" w:leader="dot" w:pos="10790"/>
        </w:tabs>
        <w:spacing w:after="120" w:line="276" w:lineRule="auto"/>
        <w:rPr>
          <w:rFonts w:ascii="Reader" w:eastAsia="Reader" w:hAnsi="Reader" w:cs="Reader"/>
          <w:noProof/>
          <w:kern w:val="2"/>
          <w:szCs w:val="24"/>
          <w14:ligatures w14:val="standardContextual"/>
        </w:rPr>
      </w:pPr>
      <w:hyperlink w:anchor="_Toc188630369" w:history="1">
        <w:r w:rsidRPr="00247AE6">
          <w:rPr>
            <w:rStyle w:val="Hyperlink"/>
            <w:rFonts w:ascii="Reader" w:eastAsia="Reader" w:hAnsi="Reader" w:cs="Reader"/>
          </w:rPr>
          <w:t>1. Org</w:t>
        </w:r>
        <w:r w:rsidR="00C75087" w:rsidRPr="00247AE6">
          <w:rPr>
            <w:rFonts w:ascii="Reader" w:hAnsi="Reader"/>
            <w:webHidden/>
          </w:rPr>
          <w:tab/>
        </w:r>
        <w:r w:rsidR="00C75087" w:rsidRPr="00247AE6">
          <w:rPr>
            <w:rFonts w:ascii="Reader" w:hAnsi="Reader"/>
            <w:webHidden/>
          </w:rPr>
          <w:fldChar w:fldCharType="begin"/>
        </w:r>
        <w:r w:rsidR="00C75087" w:rsidRPr="00247AE6">
          <w:rPr>
            <w:rFonts w:ascii="Reader" w:hAnsi="Reader"/>
            <w:webHidden/>
          </w:rPr>
          <w:instrText xml:space="preserve"> PAGEREF _Toc188630369 \h </w:instrText>
        </w:r>
        <w:r w:rsidR="00C75087" w:rsidRPr="00247AE6">
          <w:rPr>
            <w:rFonts w:ascii="Reader" w:hAnsi="Reader"/>
            <w:webHidden/>
          </w:rPr>
        </w:r>
        <w:r w:rsidR="00C75087" w:rsidRPr="00247AE6">
          <w:rPr>
            <w:rFonts w:ascii="Reader" w:hAnsi="Reader"/>
            <w:webHidden/>
          </w:rPr>
          <w:fldChar w:fldCharType="separate"/>
        </w:r>
        <w:r w:rsidR="002E52DB">
          <w:rPr>
            <w:rFonts w:ascii="Reader" w:hAnsi="Reader"/>
            <w:noProof/>
            <w:webHidden/>
          </w:rPr>
          <w:t>2</w:t>
        </w:r>
        <w:r w:rsidR="00C75087" w:rsidRPr="00247AE6">
          <w:rPr>
            <w:rFonts w:ascii="Reader" w:hAnsi="Reader"/>
            <w:webHidden/>
          </w:rPr>
          <w:fldChar w:fldCharType="end"/>
        </w:r>
      </w:hyperlink>
    </w:p>
    <w:p w14:paraId="180461B7" w14:textId="0C648999" w:rsidR="00C75087" w:rsidRPr="00A03463" w:rsidRDefault="7221247B" w:rsidP="17E38AAF">
      <w:pPr>
        <w:pStyle w:val="TOC1"/>
        <w:tabs>
          <w:tab w:val="right" w:leader="dot" w:pos="10790"/>
        </w:tabs>
        <w:spacing w:after="120" w:line="276" w:lineRule="auto"/>
        <w:rPr>
          <w:rFonts w:ascii="Reader" w:eastAsia="Reader" w:hAnsi="Reader" w:cs="Reader"/>
          <w:noProof/>
          <w:kern w:val="2"/>
          <w:szCs w:val="24"/>
          <w14:ligatures w14:val="standardContextual"/>
        </w:rPr>
      </w:pPr>
      <w:hyperlink w:anchor="_Toc188630370" w:history="1">
        <w:r w:rsidRPr="00247AE6">
          <w:rPr>
            <w:rStyle w:val="Hyperlink"/>
            <w:rFonts w:ascii="Reader" w:eastAsia="Reader" w:hAnsi="Reader" w:cs="Reader"/>
          </w:rPr>
          <w:t>2. Content, Deals &amp; Distribution</w:t>
        </w:r>
        <w:r w:rsidR="00C75087" w:rsidRPr="00247AE6">
          <w:rPr>
            <w:rFonts w:ascii="Reader" w:hAnsi="Reader"/>
            <w:webHidden/>
          </w:rPr>
          <w:tab/>
        </w:r>
        <w:r w:rsidR="58A594A9" w:rsidRPr="00247AE6">
          <w:rPr>
            <w:rFonts w:ascii="Reader" w:hAnsi="Reader"/>
            <w:webHidden/>
          </w:rPr>
          <w:t>2</w:t>
        </w:r>
      </w:hyperlink>
    </w:p>
    <w:p w14:paraId="7B257588" w14:textId="6AC1CD37" w:rsidR="00C75087" w:rsidRPr="00A03463" w:rsidRDefault="7221247B" w:rsidP="17E38AAF">
      <w:pPr>
        <w:pStyle w:val="TOC1"/>
        <w:tabs>
          <w:tab w:val="right" w:leader="dot" w:pos="10790"/>
        </w:tabs>
        <w:spacing w:after="120" w:line="276" w:lineRule="auto"/>
        <w:rPr>
          <w:rFonts w:ascii="Reader" w:eastAsia="Reader" w:hAnsi="Reader" w:cs="Reader"/>
          <w:noProof/>
          <w:kern w:val="2"/>
          <w:szCs w:val="24"/>
          <w14:ligatures w14:val="standardContextual"/>
        </w:rPr>
      </w:pPr>
      <w:hyperlink w:anchor="_Toc188630371" w:history="1">
        <w:r w:rsidRPr="00247AE6">
          <w:rPr>
            <w:rStyle w:val="Hyperlink"/>
            <w:rFonts w:ascii="Reader" w:eastAsia="Reader" w:hAnsi="Reader" w:cs="Reader"/>
          </w:rPr>
          <w:t>3. Strategy &amp; Miscellaneous News</w:t>
        </w:r>
        <w:r w:rsidR="00C75087" w:rsidRPr="00247AE6">
          <w:rPr>
            <w:rFonts w:ascii="Reader" w:hAnsi="Reader"/>
            <w:webHidden/>
          </w:rPr>
          <w:tab/>
        </w:r>
        <w:r w:rsidR="58A594A9" w:rsidRPr="00247AE6">
          <w:rPr>
            <w:rFonts w:ascii="Reader" w:hAnsi="Reader"/>
            <w:webHidden/>
          </w:rPr>
          <w:t>5</w:t>
        </w:r>
      </w:hyperlink>
    </w:p>
    <w:p w14:paraId="671ACA41" w14:textId="21965289" w:rsidR="00C75087" w:rsidRPr="00A03463" w:rsidRDefault="7221247B" w:rsidP="1AF52740">
      <w:pPr>
        <w:pStyle w:val="TOC1"/>
        <w:tabs>
          <w:tab w:val="right" w:leader="dot" w:pos="10790"/>
        </w:tabs>
        <w:spacing w:after="120" w:line="276" w:lineRule="auto"/>
        <w:rPr>
          <w:rFonts w:ascii="Reader" w:eastAsia="Reader" w:hAnsi="Reader" w:cs="Reader"/>
          <w:noProof/>
          <w:kern w:val="2"/>
          <w:szCs w:val="24"/>
          <w14:ligatures w14:val="standardContextual"/>
        </w:rPr>
      </w:pPr>
      <w:hyperlink w:anchor="_Toc188630372" w:history="1">
        <w:r w:rsidRPr="00247AE6">
          <w:rPr>
            <w:rStyle w:val="Hyperlink"/>
            <w:rFonts w:ascii="Reader" w:eastAsia="Reader" w:hAnsi="Reader" w:cs="Reader"/>
          </w:rPr>
          <w:t>4. Investor Relations</w:t>
        </w:r>
        <w:r w:rsidR="00C75087" w:rsidRPr="00247AE6">
          <w:rPr>
            <w:rFonts w:ascii="Reader" w:hAnsi="Reader"/>
            <w:webHidden/>
          </w:rPr>
          <w:tab/>
        </w:r>
        <w:r w:rsidR="00C75087" w:rsidRPr="00247AE6">
          <w:rPr>
            <w:rFonts w:ascii="Reader" w:hAnsi="Reader"/>
            <w:webHidden/>
          </w:rPr>
          <w:fldChar w:fldCharType="begin"/>
        </w:r>
        <w:r w:rsidR="00C75087" w:rsidRPr="00247AE6">
          <w:rPr>
            <w:rFonts w:ascii="Reader" w:hAnsi="Reader"/>
            <w:webHidden/>
          </w:rPr>
          <w:instrText xml:space="preserve"> PAGEREF _Toc188630372 \h </w:instrText>
        </w:r>
        <w:r w:rsidR="00C75087" w:rsidRPr="00247AE6">
          <w:rPr>
            <w:rFonts w:ascii="Reader" w:hAnsi="Reader"/>
            <w:webHidden/>
          </w:rPr>
        </w:r>
        <w:r w:rsidR="00C75087" w:rsidRPr="00247AE6">
          <w:rPr>
            <w:rFonts w:ascii="Reader" w:hAnsi="Reader"/>
            <w:webHidden/>
          </w:rPr>
          <w:fldChar w:fldCharType="separate"/>
        </w:r>
        <w:r w:rsidR="002E52DB">
          <w:rPr>
            <w:rFonts w:ascii="Reader" w:hAnsi="Reader"/>
            <w:noProof/>
            <w:webHidden/>
          </w:rPr>
          <w:t>4</w:t>
        </w:r>
        <w:r w:rsidR="00C75087" w:rsidRPr="00247AE6">
          <w:rPr>
            <w:rFonts w:ascii="Reader" w:hAnsi="Reader"/>
            <w:webHidden/>
          </w:rPr>
          <w:fldChar w:fldCharType="end"/>
        </w:r>
      </w:hyperlink>
    </w:p>
    <w:p w14:paraId="2AFFE60B" w14:textId="100DC185" w:rsidR="00F61F37" w:rsidRPr="00247AE6" w:rsidRDefault="007950A0" w:rsidP="00811D90">
      <w:pPr>
        <w:pStyle w:val="TOC1"/>
        <w:tabs>
          <w:tab w:val="right" w:leader="dot" w:pos="10785"/>
        </w:tabs>
        <w:spacing w:after="120" w:line="276" w:lineRule="auto"/>
        <w:rPr>
          <w:rFonts w:ascii="Reader" w:eastAsia="Reader" w:hAnsi="Reader" w:cs="Reader"/>
          <w:kern w:val="2"/>
          <w14:ligatures w14:val="standardContextual"/>
        </w:rPr>
      </w:pPr>
      <w:r w:rsidRPr="00247AE6">
        <w:rPr>
          <w:rFonts w:ascii="Reader" w:hAnsi="Reader"/>
        </w:rPr>
        <w:fldChar w:fldCharType="end"/>
      </w:r>
      <w:bookmarkStart w:id="0" w:name="_Toc119597792"/>
    </w:p>
    <w:p w14:paraId="445B9ACD" w14:textId="100DC185" w:rsidR="005D0BBF" w:rsidRPr="00247AE6" w:rsidRDefault="32A79EF7" w:rsidP="71256DC8">
      <w:pPr>
        <w:pStyle w:val="Heading1"/>
        <w:spacing w:before="0" w:beforeAutospacing="0" w:after="120" w:afterAutospacing="0" w:line="276" w:lineRule="auto"/>
        <w:rPr>
          <w:rFonts w:ascii="Reader" w:eastAsia="Reader" w:hAnsi="Reader" w:cs="Reader"/>
          <w:color w:val="C00000"/>
        </w:rPr>
      </w:pPr>
      <w:bookmarkStart w:id="1" w:name="_Toc188630368"/>
      <w:r w:rsidRPr="00247AE6">
        <w:rPr>
          <w:rFonts w:ascii="Reader" w:eastAsia="Reader" w:hAnsi="Reader" w:cs="Reader"/>
          <w:color w:val="C00000"/>
        </w:rPr>
        <w:t xml:space="preserve">0. Highlights from the </w:t>
      </w:r>
      <w:r w:rsidR="0CCF0994" w:rsidRPr="00247AE6">
        <w:rPr>
          <w:rFonts w:ascii="Reader" w:eastAsia="Reader" w:hAnsi="Reader" w:cs="Reader"/>
          <w:color w:val="C00000"/>
        </w:rPr>
        <w:t>Q</w:t>
      </w:r>
      <w:r w:rsidRPr="00247AE6">
        <w:rPr>
          <w:rFonts w:ascii="Reader" w:eastAsia="Reader" w:hAnsi="Reader" w:cs="Reader"/>
          <w:color w:val="C00000"/>
        </w:rPr>
        <w:t>uarter</w:t>
      </w:r>
      <w:bookmarkEnd w:id="1"/>
    </w:p>
    <w:p w14:paraId="2D403ECC" w14:textId="77777777" w:rsidR="00102689" w:rsidRPr="00A03463" w:rsidRDefault="00102689" w:rsidP="00102689">
      <w:pPr>
        <w:pStyle w:val="ListParagraph"/>
        <w:numPr>
          <w:ilvl w:val="0"/>
          <w:numId w:val="4"/>
        </w:numPr>
        <w:rPr>
          <w:rFonts w:ascii="Reader" w:eastAsia="Aptos" w:hAnsi="Reader" w:cs="Aptos"/>
          <w:b/>
          <w:bCs/>
          <w:szCs w:val="24"/>
        </w:rPr>
      </w:pPr>
      <w:r w:rsidRPr="00A03463">
        <w:rPr>
          <w:rFonts w:ascii="Reader" w:eastAsia="Aptos" w:hAnsi="Reader" w:cs="Aptos"/>
          <w:b/>
          <w:bCs/>
          <w:szCs w:val="24"/>
        </w:rPr>
        <w:t>Universal unveils plans for U.K. theme park and resort (</w:t>
      </w:r>
      <w:hyperlink r:id="rId13">
        <w:r w:rsidRPr="00A03463">
          <w:rPr>
            <w:rStyle w:val="Hyperlink"/>
            <w:rFonts w:ascii="Reader" w:eastAsia="Aptos" w:hAnsi="Reader" w:cs="Aptos"/>
            <w:b/>
            <w:bCs/>
            <w:szCs w:val="24"/>
            <w:u w:val="none"/>
          </w:rPr>
          <w:t>4/8</w:t>
        </w:r>
      </w:hyperlink>
      <w:r w:rsidRPr="00A03463">
        <w:rPr>
          <w:rFonts w:ascii="Reader" w:eastAsia="Aptos" w:hAnsi="Reader" w:cs="Aptos"/>
          <w:b/>
          <w:bCs/>
          <w:szCs w:val="24"/>
        </w:rPr>
        <w:t>)</w:t>
      </w:r>
    </w:p>
    <w:p w14:paraId="64490622" w14:textId="77777777" w:rsidR="007E18B1" w:rsidRPr="007E18B1" w:rsidRDefault="007E18B1" w:rsidP="007E18B1">
      <w:pPr>
        <w:pStyle w:val="ListParagraph"/>
        <w:numPr>
          <w:ilvl w:val="1"/>
          <w:numId w:val="4"/>
        </w:numPr>
        <w:rPr>
          <w:rFonts w:ascii="Reader" w:eastAsia="Aptos" w:hAnsi="Reader" w:cs="Aptos"/>
          <w:szCs w:val="24"/>
        </w:rPr>
      </w:pPr>
      <w:r w:rsidRPr="007E18B1">
        <w:rPr>
          <w:rFonts w:ascii="Reader" w:eastAsia="Aptos" w:hAnsi="Reader" w:cs="Aptos"/>
          <w:szCs w:val="24"/>
        </w:rPr>
        <w:t xml:space="preserve">NBCUniversal will build its first theme park and resort in the United Kingdom, featuring themed lands, a hotel, and a retail and entertainment complex. </w:t>
      </w:r>
    </w:p>
    <w:p w14:paraId="607D2D4D" w14:textId="02B81B23" w:rsidR="007E18B1" w:rsidRPr="007E18B1" w:rsidRDefault="00903EAD" w:rsidP="007E18B1">
      <w:pPr>
        <w:pStyle w:val="ListParagraph"/>
        <w:numPr>
          <w:ilvl w:val="1"/>
          <w:numId w:val="4"/>
        </w:numPr>
        <w:rPr>
          <w:rFonts w:ascii="Reader" w:eastAsia="Aptos" w:hAnsi="Reader" w:cs="Aptos"/>
          <w:szCs w:val="24"/>
        </w:rPr>
      </w:pPr>
      <w:r>
        <w:rPr>
          <w:rFonts w:ascii="Reader" w:eastAsia="Aptos" w:hAnsi="Reader" w:cs="Aptos"/>
          <w:szCs w:val="24"/>
        </w:rPr>
        <w:t>The park is set to open in 203</w:t>
      </w:r>
      <w:r w:rsidR="00F52D7E">
        <w:rPr>
          <w:rFonts w:ascii="Reader" w:eastAsia="Aptos" w:hAnsi="Reader" w:cs="Aptos"/>
          <w:szCs w:val="24"/>
        </w:rPr>
        <w:t>1</w:t>
      </w:r>
      <w:r>
        <w:rPr>
          <w:rFonts w:ascii="Reader" w:eastAsia="Aptos" w:hAnsi="Reader" w:cs="Aptos"/>
          <w:szCs w:val="24"/>
        </w:rPr>
        <w:t>; u</w:t>
      </w:r>
      <w:r w:rsidR="007E18B1" w:rsidRPr="007E18B1">
        <w:rPr>
          <w:rFonts w:ascii="Reader" w:eastAsia="Aptos" w:hAnsi="Reader" w:cs="Aptos"/>
          <w:szCs w:val="24"/>
        </w:rPr>
        <w:t>pon approval from the U.K. government, construction will begin in 2026</w:t>
      </w:r>
    </w:p>
    <w:p w14:paraId="6E368207" w14:textId="77777777" w:rsidR="007E18B1" w:rsidRPr="00A03463" w:rsidRDefault="007E18B1" w:rsidP="007E18B1">
      <w:pPr>
        <w:pStyle w:val="ListParagraph"/>
        <w:numPr>
          <w:ilvl w:val="1"/>
          <w:numId w:val="4"/>
        </w:numPr>
        <w:rPr>
          <w:rFonts w:ascii="Reader" w:eastAsia="Averta CY" w:hAnsi="Reader" w:cs="Averta CY"/>
          <w:b/>
          <w:bCs/>
          <w:szCs w:val="24"/>
        </w:rPr>
      </w:pPr>
      <w:r w:rsidRPr="00A03463">
        <w:rPr>
          <w:rFonts w:ascii="Reader" w:eastAsia="Aptos" w:hAnsi="Reader" w:cs="Aptos"/>
          <w:szCs w:val="24"/>
        </w:rPr>
        <w:t xml:space="preserve">This development is part of a broader Theme Parks growth strategy that includes upcoming attractions in Las Vegas and Texas. </w:t>
      </w:r>
    </w:p>
    <w:p w14:paraId="6E73C85E" w14:textId="77777777" w:rsidR="007E12A7" w:rsidRPr="00A03463" w:rsidRDefault="007E12A7" w:rsidP="007E12A7">
      <w:pPr>
        <w:pStyle w:val="ListParagraph"/>
        <w:numPr>
          <w:ilvl w:val="0"/>
          <w:numId w:val="4"/>
        </w:numPr>
        <w:rPr>
          <w:rFonts w:ascii="Reader" w:eastAsia="Averta CY" w:hAnsi="Reader" w:cs="Averta CY"/>
          <w:szCs w:val="24"/>
        </w:rPr>
      </w:pP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With NBA return looming, NBC purges scripted roster (</w:t>
      </w:r>
      <w:hyperlink r:id="rId14">
        <w:r w:rsidRPr="007E12A7">
          <w:rPr>
            <w:rStyle w:val="Hyperlink"/>
            <w:rFonts w:ascii="Reader" w:eastAsia="Aptos" w:hAnsi="Reader" w:cs="Aptos"/>
            <w:b/>
            <w:bCs/>
            <w:szCs w:val="24"/>
          </w:rPr>
          <w:t>5/9</w:t>
        </w:r>
      </w:hyperlink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)</w:t>
      </w:r>
    </w:p>
    <w:p w14:paraId="6ADAAF5D" w14:textId="77777777" w:rsidR="007E12A7" w:rsidRPr="00A03463" w:rsidRDefault="007E12A7" w:rsidP="007E12A7">
      <w:pPr>
        <w:pStyle w:val="ListParagraph"/>
        <w:numPr>
          <w:ilvl w:val="1"/>
          <w:numId w:val="4"/>
        </w:numPr>
        <w:rPr>
          <w:rFonts w:ascii="Reader" w:eastAsia="Averta CY" w:hAnsi="Reader" w:cs="Averta CY"/>
          <w:szCs w:val="24"/>
        </w:rPr>
      </w:pPr>
      <w:r w:rsidRPr="00A03463">
        <w:rPr>
          <w:rFonts w:ascii="Reader" w:eastAsia="Averta CY" w:hAnsi="Reader" w:cs="Averta CY"/>
          <w:szCs w:val="24"/>
        </w:rPr>
        <w:t>NBC canceled five scripted shows in one day—the biggest single-season cut since 2020–21— as it makes room for NBA broadcasts tied to its $2.5B annual rights deal.</w:t>
      </w:r>
    </w:p>
    <w:p w14:paraId="62866E4E" w14:textId="77777777" w:rsidR="007E12A7" w:rsidRPr="00A03463" w:rsidRDefault="007E12A7" w:rsidP="007E12A7">
      <w:pPr>
        <w:pStyle w:val="ListParagraph"/>
        <w:numPr>
          <w:ilvl w:val="1"/>
          <w:numId w:val="4"/>
        </w:numPr>
        <w:rPr>
          <w:rFonts w:ascii="Reader" w:eastAsia="Averta CY" w:hAnsi="Reader" w:cs="Averta CY"/>
          <w:szCs w:val="24"/>
        </w:rPr>
      </w:pPr>
      <w:r w:rsidRPr="00A03463">
        <w:rPr>
          <w:rFonts w:ascii="Reader" w:eastAsia="Averta CY" w:hAnsi="Reader" w:cs="Averta CY"/>
          <w:szCs w:val="24"/>
        </w:rPr>
        <w:t>The network is significantly reducing scripted programming next season, betting that NBA games will outperform underperforming scripted series in both ratings and revenue.</w:t>
      </w:r>
    </w:p>
    <w:p w14:paraId="0D6BAD81" w14:textId="43433D85" w:rsidR="00C02B71" w:rsidRPr="00A03463" w:rsidRDefault="00102689" w:rsidP="007E18B1">
      <w:pPr>
        <w:pStyle w:val="ListParagraph"/>
        <w:numPr>
          <w:ilvl w:val="0"/>
          <w:numId w:val="4"/>
        </w:numPr>
        <w:rPr>
          <w:rFonts w:ascii="Reader" w:eastAsia="Averta CY" w:hAnsi="Reader" w:cs="Averta CY"/>
          <w:b/>
          <w:bCs/>
          <w:szCs w:val="24"/>
        </w:rPr>
      </w:pP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Disney and NBCUniversal sue AI company Midjourney for copyright infringement (</w:t>
      </w:r>
      <w:hyperlink r:id="rId15">
        <w:r w:rsidRPr="00A03463">
          <w:rPr>
            <w:rStyle w:val="Hyperlink"/>
            <w:rFonts w:ascii="Reader" w:eastAsia="Aptos" w:hAnsi="Reader" w:cs="Aptos"/>
            <w:b/>
            <w:bCs/>
            <w:szCs w:val="24"/>
          </w:rPr>
          <w:t>6/11</w:t>
        </w:r>
      </w:hyperlink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)</w:t>
      </w:r>
    </w:p>
    <w:p w14:paraId="381AE5C9" w14:textId="296364FC" w:rsidR="009F63F5" w:rsidRPr="00A03463" w:rsidRDefault="009F63F5" w:rsidP="009F63F5">
      <w:pPr>
        <w:pStyle w:val="ListParagraph"/>
        <w:numPr>
          <w:ilvl w:val="1"/>
          <w:numId w:val="4"/>
        </w:numPr>
        <w:rPr>
          <w:rFonts w:ascii="Reader" w:eastAsia="Averta CY" w:hAnsi="Reader" w:cs="Averta CY"/>
          <w:szCs w:val="24"/>
        </w:rPr>
      </w:pPr>
      <w:r w:rsidRPr="00A03463">
        <w:rPr>
          <w:rFonts w:ascii="Reader" w:eastAsia="Averta CY" w:hAnsi="Reader" w:cs="Averta CY"/>
          <w:szCs w:val="24"/>
        </w:rPr>
        <w:t xml:space="preserve">NBCUniversal and Disney have jointly sued Midjourney for copyright infringement, alleging it generated and distributed unauthorized images of their characters. </w:t>
      </w:r>
    </w:p>
    <w:p w14:paraId="6896F16E" w14:textId="77777777" w:rsidR="00577ACB" w:rsidRPr="00A03463" w:rsidRDefault="00577ACB" w:rsidP="00577ACB">
      <w:pPr>
        <w:pStyle w:val="ListParagraph"/>
        <w:numPr>
          <w:ilvl w:val="1"/>
          <w:numId w:val="4"/>
        </w:numPr>
        <w:rPr>
          <w:rFonts w:ascii="Reader" w:eastAsia="Averta CY" w:hAnsi="Reader" w:cs="Averta CY"/>
          <w:szCs w:val="24"/>
        </w:rPr>
      </w:pPr>
      <w:r w:rsidRPr="00A03463">
        <w:rPr>
          <w:rFonts w:ascii="Reader" w:eastAsia="Averta CY" w:hAnsi="Reader" w:cs="Averta CY"/>
          <w:szCs w:val="24"/>
        </w:rPr>
        <w:t>NBCU’s legal team said Midjourney’s actions threaten the foundation of copyright protections.</w:t>
      </w:r>
    </w:p>
    <w:p w14:paraId="0DD97DAF" w14:textId="77777777" w:rsidR="00577ACB" w:rsidRPr="00A03463" w:rsidRDefault="00577ACB" w:rsidP="00577ACB">
      <w:pPr>
        <w:pStyle w:val="ListParagraph"/>
        <w:numPr>
          <w:ilvl w:val="1"/>
          <w:numId w:val="4"/>
        </w:numPr>
        <w:rPr>
          <w:rFonts w:ascii="Reader" w:eastAsia="Averta CY" w:hAnsi="Reader" w:cs="Averta CY"/>
          <w:szCs w:val="24"/>
        </w:rPr>
      </w:pPr>
      <w:r w:rsidRPr="00A03463">
        <w:rPr>
          <w:rFonts w:ascii="Reader" w:eastAsia="Averta CY" w:hAnsi="Reader" w:cs="Averta CY"/>
          <w:szCs w:val="24"/>
        </w:rPr>
        <w:t>This lawsuit is the first major legal action by Hollywood studios targeting generative AI companies, positioning NBCU as a key player in shaping the industry's legal response to AI-related IP violations.</w:t>
      </w:r>
      <w:r w:rsidR="00A7586E" w:rsidRPr="00A03463">
        <w:rPr>
          <w:rFonts w:ascii="Reader" w:eastAsia="Averta CY" w:hAnsi="Reader" w:cs="Averta CY"/>
          <w:szCs w:val="24"/>
        </w:rPr>
        <w:t xml:space="preserve"> </w:t>
      </w:r>
    </w:p>
    <w:p w14:paraId="002ACDC4" w14:textId="6A64CC61" w:rsidR="71256DC8" w:rsidRPr="00247AE6" w:rsidRDefault="71256DC8" w:rsidP="71256DC8">
      <w:pPr>
        <w:pStyle w:val="Heading1"/>
        <w:spacing w:before="0" w:beforeAutospacing="0" w:after="120" w:afterAutospacing="0" w:line="276" w:lineRule="auto"/>
        <w:rPr>
          <w:rFonts w:ascii="Reader" w:eastAsia="Reader" w:hAnsi="Reader" w:cs="Reader"/>
          <w:color w:val="C00000"/>
        </w:rPr>
      </w:pPr>
    </w:p>
    <w:p w14:paraId="1856EF93" w14:textId="3E0C41AB" w:rsidR="00CE19BC" w:rsidRPr="00247AE6" w:rsidRDefault="6C8D9E09" w:rsidP="1AF52740">
      <w:pPr>
        <w:pStyle w:val="Heading1"/>
        <w:spacing w:before="0" w:beforeAutospacing="0" w:after="120" w:afterAutospacing="0" w:line="276" w:lineRule="auto"/>
        <w:rPr>
          <w:rFonts w:ascii="Reader" w:eastAsia="Reader" w:hAnsi="Reader" w:cs="Reader"/>
        </w:rPr>
      </w:pPr>
      <w:bookmarkStart w:id="2" w:name="_Toc188630369"/>
      <w:r w:rsidRPr="00247AE6">
        <w:rPr>
          <w:rFonts w:ascii="Reader" w:eastAsia="Reader" w:hAnsi="Reader" w:cs="Reader"/>
          <w:color w:val="C00000"/>
        </w:rPr>
        <w:lastRenderedPageBreak/>
        <w:t>1. Org</w:t>
      </w:r>
      <w:bookmarkEnd w:id="0"/>
      <w:bookmarkEnd w:id="2"/>
    </w:p>
    <w:p w14:paraId="0556976F" w14:textId="194249C1" w:rsidR="049C2EC9" w:rsidRPr="00247AE6" w:rsidRDefault="3DA3F242" w:rsidP="4D4B5C3A">
      <w:pPr>
        <w:spacing w:after="120" w:line="276" w:lineRule="auto"/>
        <w:ind w:firstLine="720"/>
        <w:rPr>
          <w:rFonts w:ascii="Reader" w:eastAsia="Reader" w:hAnsi="Reader" w:cs="Reader"/>
          <w:i/>
        </w:rPr>
      </w:pPr>
      <w:r w:rsidRPr="00247AE6">
        <w:rPr>
          <w:rFonts w:ascii="Reader" w:eastAsia="Reader" w:hAnsi="Reader" w:cs="Reader"/>
          <w:i/>
        </w:rPr>
        <w:t>Exec Changes</w:t>
      </w:r>
    </w:p>
    <w:p w14:paraId="77073E95" w14:textId="2438E3BE" w:rsidR="006F77F0" w:rsidRPr="006F77F0" w:rsidRDefault="006F77F0" w:rsidP="002C1176">
      <w:pPr>
        <w:pStyle w:val="NoSpacing"/>
        <w:rPr>
          <w:rFonts w:ascii="Reader" w:hAnsi="Reader"/>
          <w:b/>
          <w:bCs/>
          <w:szCs w:val="24"/>
        </w:rPr>
      </w:pPr>
      <w:r w:rsidRPr="006F77F0">
        <w:rPr>
          <w:rFonts w:ascii="Reader" w:hAnsi="Reader"/>
          <w:b/>
          <w:bCs/>
          <w:szCs w:val="24"/>
        </w:rPr>
        <w:t>Comcast</w:t>
      </w:r>
    </w:p>
    <w:p w14:paraId="040071A5" w14:textId="293355AE" w:rsidR="001F34FD" w:rsidRPr="00D72803" w:rsidRDefault="001F34FD" w:rsidP="00297FC8">
      <w:pPr>
        <w:pStyle w:val="NoSpacing"/>
        <w:numPr>
          <w:ilvl w:val="1"/>
          <w:numId w:val="1"/>
        </w:numPr>
        <w:rPr>
          <w:rFonts w:ascii="Reader" w:hAnsi="Reader"/>
          <w:szCs w:val="24"/>
        </w:rPr>
      </w:pPr>
      <w:r w:rsidRPr="00A03463">
        <w:rPr>
          <w:rFonts w:ascii="Reader" w:hAnsi="Reader"/>
          <w:i/>
          <w:iCs/>
          <w:szCs w:val="24"/>
        </w:rPr>
        <w:t>Hiring:</w:t>
      </w:r>
      <w:r w:rsidRPr="00A03463">
        <w:rPr>
          <w:rFonts w:ascii="Reader" w:hAnsi="Reader"/>
          <w:szCs w:val="24"/>
        </w:rPr>
        <w:t xml:space="preserve"> </w:t>
      </w:r>
      <w:r w:rsidRPr="00A03463">
        <w:rPr>
          <w:rFonts w:ascii="Reader" w:hAnsi="Reader"/>
          <w:b/>
          <w:bCs/>
          <w:szCs w:val="24"/>
        </w:rPr>
        <w:t xml:space="preserve">Madeleine Haeringer, Senior VP </w:t>
      </w:r>
      <w:r w:rsidR="00297FC8">
        <w:rPr>
          <w:rFonts w:ascii="Reader" w:hAnsi="Reader"/>
          <w:b/>
          <w:bCs/>
          <w:szCs w:val="24"/>
        </w:rPr>
        <w:t>o</w:t>
      </w:r>
      <w:r w:rsidRPr="00A03463">
        <w:rPr>
          <w:rFonts w:ascii="Reader" w:hAnsi="Reader"/>
          <w:b/>
          <w:bCs/>
          <w:szCs w:val="24"/>
        </w:rPr>
        <w:t xml:space="preserve">f Digital, Audio </w:t>
      </w:r>
      <w:r>
        <w:rPr>
          <w:rFonts w:ascii="Reader" w:hAnsi="Reader"/>
          <w:b/>
          <w:bCs/>
          <w:szCs w:val="24"/>
        </w:rPr>
        <w:t>a</w:t>
      </w:r>
      <w:r w:rsidRPr="00A03463">
        <w:rPr>
          <w:rFonts w:ascii="Reader" w:hAnsi="Reader"/>
          <w:b/>
          <w:bCs/>
          <w:szCs w:val="24"/>
        </w:rPr>
        <w:t>nd Longform at MSNBC (</w:t>
      </w:r>
      <w:hyperlink r:id="rId16" w:history="1">
        <w:r w:rsidRPr="00A03463">
          <w:rPr>
            <w:rStyle w:val="Hyperlink"/>
            <w:rFonts w:ascii="Reader" w:eastAsia="Aptos" w:hAnsi="Reader" w:cs="Aptos"/>
            <w:b/>
            <w:bCs/>
            <w:szCs w:val="24"/>
          </w:rPr>
          <w:t>4/8</w:t>
        </w:r>
      </w:hyperlink>
      <w:r w:rsidRPr="00A03463">
        <w:rPr>
          <w:rFonts w:ascii="Reader" w:hAnsi="Reader"/>
          <w:b/>
          <w:bCs/>
          <w:szCs w:val="24"/>
        </w:rPr>
        <w:t>)</w:t>
      </w:r>
    </w:p>
    <w:p w14:paraId="2A8CA0D3" w14:textId="77777777" w:rsidR="00297FC8" w:rsidRPr="00A03463" w:rsidRDefault="00297FC8" w:rsidP="00297FC8">
      <w:pPr>
        <w:pStyle w:val="NoSpacing"/>
        <w:numPr>
          <w:ilvl w:val="1"/>
          <w:numId w:val="1"/>
        </w:numPr>
        <w:rPr>
          <w:rFonts w:ascii="Reader" w:eastAsia="Aptos" w:hAnsi="Reader" w:cs="Aptos"/>
          <w:b/>
          <w:bCs/>
          <w:szCs w:val="24"/>
        </w:rPr>
      </w:pPr>
      <w:r w:rsidRPr="00A03463">
        <w:rPr>
          <w:rFonts w:ascii="Reader" w:eastAsia="Aptos" w:hAnsi="Reader" w:cs="Aptos"/>
          <w:i/>
          <w:iCs/>
          <w:color w:val="000000" w:themeColor="text1"/>
          <w:szCs w:val="24"/>
        </w:rPr>
        <w:t>Hiring:</w:t>
      </w: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 Marcus Mabry, Senior VP of Content Strategy</w:t>
      </w:r>
      <w:r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 at MSNBC</w:t>
      </w: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 (</w:t>
      </w:r>
      <w:hyperlink r:id="rId17">
        <w:r w:rsidRPr="00A03463">
          <w:rPr>
            <w:rStyle w:val="Hyperlink"/>
            <w:rFonts w:ascii="Reader" w:eastAsia="Aptos" w:hAnsi="Reader" w:cs="Aptos"/>
            <w:b/>
            <w:bCs/>
            <w:szCs w:val="24"/>
          </w:rPr>
          <w:t>5/20</w:t>
        </w:r>
      </w:hyperlink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)</w:t>
      </w:r>
    </w:p>
    <w:p w14:paraId="628BD540" w14:textId="77777777" w:rsidR="00D72803" w:rsidRPr="00A03463" w:rsidRDefault="00D72803" w:rsidP="00297FC8">
      <w:pPr>
        <w:pStyle w:val="NoSpacing"/>
        <w:numPr>
          <w:ilvl w:val="1"/>
          <w:numId w:val="1"/>
        </w:numPr>
        <w:rPr>
          <w:rFonts w:ascii="Reader" w:hAnsi="Reader"/>
          <w:b/>
          <w:bCs/>
          <w:szCs w:val="24"/>
        </w:rPr>
      </w:pPr>
      <w:r w:rsidRPr="00A03463">
        <w:rPr>
          <w:rFonts w:ascii="Reader" w:hAnsi="Reader"/>
          <w:i/>
          <w:iCs/>
          <w:szCs w:val="24"/>
        </w:rPr>
        <w:t>Promotion:</w:t>
      </w:r>
      <w:r w:rsidRPr="00A03463">
        <w:rPr>
          <w:rFonts w:ascii="Reader" w:hAnsi="Reader"/>
          <w:szCs w:val="24"/>
        </w:rPr>
        <w:t xml:space="preserve"> </w:t>
      </w:r>
      <w:r w:rsidRPr="00A03463">
        <w:rPr>
          <w:rFonts w:ascii="Reader" w:hAnsi="Reader"/>
          <w:b/>
          <w:bCs/>
          <w:szCs w:val="24"/>
        </w:rPr>
        <w:t>Javier Pons, Chief Content Officer and Head of Telemundo Studios (</w:t>
      </w:r>
      <w:hyperlink r:id="rId18" w:history="1">
        <w:r w:rsidRPr="00A03463">
          <w:rPr>
            <w:rStyle w:val="Hyperlink"/>
            <w:rFonts w:ascii="Reader" w:eastAsia="Aptos" w:hAnsi="Reader" w:cs="Aptos"/>
            <w:b/>
            <w:bCs/>
            <w:szCs w:val="24"/>
          </w:rPr>
          <w:t>4/1</w:t>
        </w:r>
      </w:hyperlink>
      <w:r w:rsidRPr="00A03463">
        <w:rPr>
          <w:rFonts w:ascii="Reader" w:hAnsi="Reader"/>
          <w:b/>
          <w:bCs/>
          <w:szCs w:val="24"/>
        </w:rPr>
        <w:t>)</w:t>
      </w:r>
    </w:p>
    <w:p w14:paraId="1488E37C" w14:textId="0C755299" w:rsidR="00D72803" w:rsidRPr="00297FC8" w:rsidRDefault="00D72803" w:rsidP="00297FC8">
      <w:pPr>
        <w:pStyle w:val="NoSpacing"/>
        <w:numPr>
          <w:ilvl w:val="1"/>
          <w:numId w:val="1"/>
        </w:numPr>
        <w:rPr>
          <w:rFonts w:ascii="Reader" w:hAnsi="Reader"/>
          <w:b/>
          <w:bCs/>
          <w:szCs w:val="24"/>
        </w:rPr>
      </w:pPr>
      <w:r w:rsidRPr="00A03463">
        <w:rPr>
          <w:rFonts w:ascii="Reader" w:hAnsi="Reader"/>
          <w:i/>
          <w:iCs/>
          <w:szCs w:val="24"/>
        </w:rPr>
        <w:t>Exit:</w:t>
      </w:r>
      <w:r w:rsidRPr="00A03463">
        <w:rPr>
          <w:rFonts w:ascii="Reader" w:hAnsi="Reader"/>
          <w:szCs w:val="24"/>
        </w:rPr>
        <w:t xml:space="preserve"> </w:t>
      </w:r>
      <w:r w:rsidRPr="00A03463">
        <w:rPr>
          <w:rFonts w:ascii="Reader" w:hAnsi="Reader"/>
          <w:b/>
          <w:bCs/>
          <w:szCs w:val="24"/>
        </w:rPr>
        <w:t>Donna Speciale, President of U.S. Advertising Sales &amp; Marketing for TelevisaUnivision (</w:t>
      </w:r>
      <w:hyperlink r:id="rId19" w:history="1">
        <w:r w:rsidRPr="00A03463">
          <w:rPr>
            <w:rStyle w:val="Hyperlink"/>
            <w:rFonts w:ascii="Reader" w:eastAsia="Aptos" w:hAnsi="Reader" w:cs="Aptos"/>
            <w:b/>
            <w:bCs/>
            <w:szCs w:val="24"/>
          </w:rPr>
          <w:t>6/2</w:t>
        </w:r>
      </w:hyperlink>
      <w:r w:rsidRPr="00A03463">
        <w:rPr>
          <w:rFonts w:ascii="Reader" w:hAnsi="Reader"/>
          <w:b/>
          <w:bCs/>
          <w:szCs w:val="24"/>
        </w:rPr>
        <w:t>)</w:t>
      </w:r>
    </w:p>
    <w:p w14:paraId="64F7BEFC" w14:textId="23777BEE" w:rsidR="006F77F0" w:rsidRDefault="006F77F0" w:rsidP="002C1176">
      <w:pPr>
        <w:pStyle w:val="NoSpacing"/>
        <w:rPr>
          <w:rFonts w:ascii="Reader" w:hAnsi="Reader"/>
          <w:b/>
          <w:bCs/>
          <w:szCs w:val="24"/>
        </w:rPr>
      </w:pPr>
      <w:r w:rsidRPr="006F77F0">
        <w:rPr>
          <w:rFonts w:ascii="Reader" w:hAnsi="Reader"/>
          <w:b/>
          <w:bCs/>
          <w:szCs w:val="24"/>
        </w:rPr>
        <w:t>Versant</w:t>
      </w:r>
    </w:p>
    <w:p w14:paraId="666BE996" w14:textId="662B0E1D" w:rsidR="001F34FD" w:rsidRPr="00A03463" w:rsidRDefault="001F34FD" w:rsidP="00297FC8">
      <w:pPr>
        <w:pStyle w:val="NoSpacing"/>
        <w:numPr>
          <w:ilvl w:val="1"/>
          <w:numId w:val="1"/>
        </w:numPr>
        <w:rPr>
          <w:rFonts w:ascii="Reader" w:hAnsi="Reader"/>
          <w:szCs w:val="24"/>
        </w:rPr>
      </w:pPr>
      <w:r w:rsidRPr="00A03463">
        <w:rPr>
          <w:rFonts w:ascii="Reader" w:hAnsi="Reader"/>
          <w:i/>
          <w:iCs/>
          <w:szCs w:val="24"/>
        </w:rPr>
        <w:t xml:space="preserve">Hiring: </w:t>
      </w:r>
      <w:r w:rsidRPr="00A03463">
        <w:rPr>
          <w:rFonts w:ascii="Reader" w:hAnsi="Reader"/>
          <w:b/>
          <w:bCs/>
          <w:szCs w:val="24"/>
        </w:rPr>
        <w:t>Cori Abraham, SVP, Unscripted Content for Entertainment (</w:t>
      </w:r>
      <w:hyperlink r:id="rId20" w:history="1">
        <w:r w:rsidRPr="00A03463">
          <w:rPr>
            <w:rStyle w:val="Hyperlink"/>
            <w:rFonts w:ascii="Reader" w:hAnsi="Reader"/>
            <w:b/>
            <w:bCs/>
            <w:szCs w:val="24"/>
            <w:u w:val="none"/>
          </w:rPr>
          <w:t>5/1</w:t>
        </w:r>
      </w:hyperlink>
      <w:r w:rsidRPr="00A03463">
        <w:rPr>
          <w:rFonts w:ascii="Reader" w:hAnsi="Reader"/>
          <w:b/>
          <w:bCs/>
          <w:szCs w:val="24"/>
        </w:rPr>
        <w:t>)</w:t>
      </w:r>
    </w:p>
    <w:p w14:paraId="54ED0CD0" w14:textId="1CC969F2" w:rsidR="001F34FD" w:rsidRPr="00A03463" w:rsidRDefault="001F34FD" w:rsidP="00297FC8">
      <w:pPr>
        <w:pStyle w:val="NoSpacing"/>
        <w:numPr>
          <w:ilvl w:val="1"/>
          <w:numId w:val="1"/>
        </w:numPr>
        <w:rPr>
          <w:rFonts w:ascii="Reader" w:hAnsi="Reader"/>
          <w:szCs w:val="24"/>
        </w:rPr>
      </w:pPr>
      <w:r w:rsidRPr="00A03463">
        <w:rPr>
          <w:rFonts w:ascii="Reader" w:hAnsi="Reader"/>
          <w:i/>
          <w:iCs/>
          <w:szCs w:val="24"/>
        </w:rPr>
        <w:t>Hiring:</w:t>
      </w:r>
      <w:r w:rsidRPr="00A03463">
        <w:rPr>
          <w:rFonts w:ascii="Reader" w:hAnsi="Reader"/>
          <w:szCs w:val="24"/>
        </w:rPr>
        <w:t xml:space="preserve"> </w:t>
      </w:r>
      <w:r w:rsidRPr="00A03463">
        <w:rPr>
          <w:rFonts w:ascii="Reader" w:hAnsi="Reader"/>
          <w:b/>
          <w:bCs/>
          <w:szCs w:val="24"/>
        </w:rPr>
        <w:t>Susie Kricena, SVP, Content Acquisitions (</w:t>
      </w:r>
      <w:hyperlink r:id="rId21" w:history="1">
        <w:r w:rsidRPr="00A03463">
          <w:rPr>
            <w:rStyle w:val="Hyperlink"/>
            <w:rFonts w:ascii="Reader" w:hAnsi="Reader"/>
            <w:b/>
            <w:bCs/>
            <w:szCs w:val="24"/>
          </w:rPr>
          <w:t>5/8</w:t>
        </w:r>
      </w:hyperlink>
      <w:r w:rsidRPr="00A03463">
        <w:rPr>
          <w:rFonts w:ascii="Reader" w:hAnsi="Reader"/>
          <w:b/>
          <w:bCs/>
          <w:szCs w:val="24"/>
        </w:rPr>
        <w:t>)</w:t>
      </w:r>
    </w:p>
    <w:p w14:paraId="251161EE" w14:textId="75F2229B" w:rsidR="001F34FD" w:rsidRPr="00A03463" w:rsidRDefault="001F34FD" w:rsidP="00297FC8">
      <w:pPr>
        <w:pStyle w:val="NoSpacing"/>
        <w:numPr>
          <w:ilvl w:val="1"/>
          <w:numId w:val="1"/>
        </w:numPr>
        <w:rPr>
          <w:rFonts w:ascii="Reader" w:hAnsi="Reader"/>
          <w:szCs w:val="24"/>
        </w:rPr>
      </w:pPr>
      <w:r w:rsidRPr="00A03463">
        <w:rPr>
          <w:rFonts w:ascii="Reader" w:hAnsi="Reader"/>
          <w:i/>
          <w:iCs/>
          <w:szCs w:val="24"/>
        </w:rPr>
        <w:t xml:space="preserve">Hiring: </w:t>
      </w:r>
      <w:r w:rsidRPr="00A03463">
        <w:rPr>
          <w:rFonts w:ascii="Reader" w:hAnsi="Reader"/>
          <w:b/>
          <w:bCs/>
          <w:szCs w:val="24"/>
        </w:rPr>
        <w:t>Michael Sluchan, SVP, Scripted Content, Entertainment (</w:t>
      </w:r>
      <w:hyperlink r:id="rId22" w:history="1">
        <w:r w:rsidRPr="00A03463">
          <w:rPr>
            <w:rStyle w:val="Hyperlink"/>
            <w:rFonts w:ascii="Reader" w:hAnsi="Reader"/>
            <w:b/>
            <w:bCs/>
            <w:szCs w:val="24"/>
          </w:rPr>
          <w:t>5/8</w:t>
        </w:r>
      </w:hyperlink>
      <w:r w:rsidRPr="00A03463">
        <w:rPr>
          <w:rFonts w:ascii="Reader" w:hAnsi="Reader"/>
          <w:b/>
          <w:bCs/>
          <w:szCs w:val="24"/>
        </w:rPr>
        <w:t>)</w:t>
      </w:r>
    </w:p>
    <w:p w14:paraId="26E69D30" w14:textId="65268F44" w:rsidR="001F34FD" w:rsidRPr="00A03463" w:rsidRDefault="001F34FD" w:rsidP="00297FC8">
      <w:pPr>
        <w:pStyle w:val="NoSpacing"/>
        <w:numPr>
          <w:ilvl w:val="1"/>
          <w:numId w:val="1"/>
        </w:numPr>
        <w:rPr>
          <w:rFonts w:ascii="Reader" w:hAnsi="Reader"/>
          <w:b/>
          <w:bCs/>
          <w:szCs w:val="24"/>
        </w:rPr>
      </w:pPr>
      <w:r w:rsidRPr="00A03463">
        <w:rPr>
          <w:rFonts w:ascii="Reader" w:hAnsi="Reader"/>
          <w:i/>
          <w:iCs/>
          <w:szCs w:val="24"/>
        </w:rPr>
        <w:t xml:space="preserve">Hiring: </w:t>
      </w:r>
      <w:r w:rsidRPr="00A03463">
        <w:rPr>
          <w:rFonts w:ascii="Reader" w:hAnsi="Reader"/>
          <w:b/>
          <w:bCs/>
          <w:szCs w:val="24"/>
        </w:rPr>
        <w:t>Jenny Depper, SVP, Digital for Entertainment (</w:t>
      </w:r>
      <w:hyperlink r:id="rId23" w:history="1">
        <w:r w:rsidRPr="00A03463">
          <w:rPr>
            <w:rStyle w:val="Hyperlink"/>
            <w:rFonts w:ascii="Reader" w:hAnsi="Reader"/>
            <w:b/>
            <w:bCs/>
            <w:szCs w:val="24"/>
          </w:rPr>
          <w:t>5/8</w:t>
        </w:r>
      </w:hyperlink>
      <w:r w:rsidRPr="00A03463">
        <w:rPr>
          <w:rFonts w:ascii="Reader" w:hAnsi="Reader"/>
          <w:b/>
          <w:bCs/>
          <w:szCs w:val="24"/>
        </w:rPr>
        <w:t>)</w:t>
      </w:r>
    </w:p>
    <w:p w14:paraId="01E92E48" w14:textId="77777777" w:rsidR="00B84AD5" w:rsidRPr="00A03463" w:rsidRDefault="00B84AD5" w:rsidP="00297FC8">
      <w:pPr>
        <w:pStyle w:val="NoSpacing"/>
        <w:numPr>
          <w:ilvl w:val="1"/>
          <w:numId w:val="1"/>
        </w:numPr>
        <w:rPr>
          <w:rFonts w:ascii="Reader" w:hAnsi="Reader"/>
          <w:i/>
          <w:iCs/>
          <w:szCs w:val="24"/>
        </w:rPr>
      </w:pPr>
      <w:r w:rsidRPr="00A03463">
        <w:rPr>
          <w:rFonts w:ascii="Reader" w:hAnsi="Reader"/>
          <w:i/>
          <w:iCs/>
          <w:szCs w:val="24"/>
        </w:rPr>
        <w:t xml:space="preserve">Hiring: </w:t>
      </w:r>
      <w:r w:rsidRPr="00A03463">
        <w:rPr>
          <w:rFonts w:ascii="Reader" w:hAnsi="Reader"/>
          <w:b/>
          <w:bCs/>
          <w:szCs w:val="24"/>
        </w:rPr>
        <w:t>Janice Ferrell</w:t>
      </w:r>
      <w:r>
        <w:rPr>
          <w:rFonts w:ascii="Reader" w:hAnsi="Reader"/>
          <w:b/>
          <w:bCs/>
          <w:szCs w:val="24"/>
        </w:rPr>
        <w:t xml:space="preserve">, </w:t>
      </w:r>
      <w:r w:rsidRPr="00A03463">
        <w:rPr>
          <w:rFonts w:ascii="Reader" w:hAnsi="Reader"/>
          <w:b/>
          <w:bCs/>
          <w:szCs w:val="24"/>
        </w:rPr>
        <w:t>SVP, Production and Operations for Entertainment (</w:t>
      </w:r>
      <w:hyperlink r:id="rId24" w:history="1">
        <w:r w:rsidRPr="00A03463">
          <w:rPr>
            <w:rStyle w:val="Hyperlink"/>
            <w:rFonts w:ascii="Reader" w:hAnsi="Reader"/>
            <w:b/>
            <w:bCs/>
            <w:szCs w:val="24"/>
          </w:rPr>
          <w:t>5/8</w:t>
        </w:r>
      </w:hyperlink>
      <w:r w:rsidRPr="00A03463">
        <w:rPr>
          <w:rFonts w:ascii="Reader" w:hAnsi="Reader"/>
          <w:b/>
          <w:bCs/>
          <w:szCs w:val="24"/>
        </w:rPr>
        <w:t xml:space="preserve">) </w:t>
      </w:r>
      <w:r w:rsidRPr="00A03463">
        <w:rPr>
          <w:rFonts w:ascii="Reader" w:hAnsi="Reader"/>
          <w:szCs w:val="24"/>
        </w:rPr>
        <w:t>She was previously in a similar role at NBCUniversal</w:t>
      </w:r>
    </w:p>
    <w:p w14:paraId="69A1422A" w14:textId="57E539B0" w:rsidR="00B84AD5" w:rsidRPr="00A03463" w:rsidRDefault="00B84AD5" w:rsidP="00297FC8">
      <w:pPr>
        <w:pStyle w:val="NoSpacing"/>
        <w:numPr>
          <w:ilvl w:val="1"/>
          <w:numId w:val="1"/>
        </w:numPr>
        <w:rPr>
          <w:rFonts w:ascii="Reader" w:hAnsi="Reader"/>
          <w:i/>
          <w:iCs/>
          <w:szCs w:val="24"/>
        </w:rPr>
      </w:pPr>
      <w:r w:rsidRPr="00A03463">
        <w:rPr>
          <w:rFonts w:ascii="Reader" w:hAnsi="Reader"/>
          <w:i/>
          <w:iCs/>
          <w:szCs w:val="24"/>
        </w:rPr>
        <w:t>Hiring:</w:t>
      </w:r>
      <w:r w:rsidRPr="00A03463">
        <w:rPr>
          <w:rFonts w:ascii="Reader" w:hAnsi="Reader"/>
          <w:color w:val="000000"/>
          <w:szCs w:val="24"/>
          <w:shd w:val="clear" w:color="auto" w:fill="FFFFFF"/>
        </w:rPr>
        <w:t xml:space="preserve"> </w:t>
      </w:r>
      <w:r w:rsidRPr="00A03463">
        <w:rPr>
          <w:rFonts w:ascii="Reader" w:hAnsi="Reader"/>
          <w:b/>
          <w:bCs/>
          <w:szCs w:val="24"/>
        </w:rPr>
        <w:t>Rebecca Vazquez-Rhodes, SVP, Programming Strategy for Entertainment (</w:t>
      </w:r>
      <w:hyperlink r:id="rId25" w:history="1">
        <w:r w:rsidRPr="00A03463">
          <w:rPr>
            <w:rStyle w:val="Hyperlink"/>
            <w:rFonts w:ascii="Reader" w:hAnsi="Reader"/>
            <w:b/>
            <w:bCs/>
            <w:szCs w:val="24"/>
          </w:rPr>
          <w:t>5/8</w:t>
        </w:r>
      </w:hyperlink>
      <w:r w:rsidRPr="00A03463">
        <w:rPr>
          <w:rFonts w:ascii="Reader" w:hAnsi="Reader"/>
          <w:b/>
          <w:bCs/>
          <w:szCs w:val="24"/>
        </w:rPr>
        <w:t>)</w:t>
      </w:r>
      <w:r w:rsidRPr="00A03463">
        <w:rPr>
          <w:rFonts w:ascii="Reader" w:hAnsi="Reader"/>
          <w:szCs w:val="24"/>
        </w:rPr>
        <w:t xml:space="preserve"> She was previously SVP, Program Scheduling and Strategy across USA Network and Syfy</w:t>
      </w:r>
    </w:p>
    <w:p w14:paraId="6A74466F" w14:textId="77777777" w:rsidR="00B84AD5" w:rsidRPr="00A03463" w:rsidRDefault="00B84AD5" w:rsidP="00297FC8">
      <w:pPr>
        <w:pStyle w:val="NoSpacing"/>
        <w:numPr>
          <w:ilvl w:val="1"/>
          <w:numId w:val="1"/>
        </w:numPr>
        <w:rPr>
          <w:rFonts w:ascii="Reader" w:hAnsi="Reader"/>
          <w:szCs w:val="24"/>
        </w:rPr>
      </w:pPr>
      <w:r w:rsidRPr="00A03463">
        <w:rPr>
          <w:rFonts w:ascii="Reader" w:hAnsi="Reader"/>
          <w:i/>
          <w:iCs/>
          <w:szCs w:val="24"/>
        </w:rPr>
        <w:t xml:space="preserve">Hiring: </w:t>
      </w:r>
      <w:r w:rsidRPr="00A03463">
        <w:rPr>
          <w:rFonts w:ascii="Reader" w:hAnsi="Reader"/>
          <w:b/>
          <w:bCs/>
          <w:szCs w:val="24"/>
        </w:rPr>
        <w:t>Susie Kricena</w:t>
      </w:r>
      <w:r w:rsidRPr="00A03463">
        <w:rPr>
          <w:rFonts w:ascii="Reader" w:hAnsi="Reader"/>
          <w:b/>
          <w:bCs/>
          <w:color w:val="000000"/>
          <w:szCs w:val="24"/>
          <w:shd w:val="clear" w:color="auto" w:fill="FFFFFF"/>
        </w:rPr>
        <w:t xml:space="preserve">, </w:t>
      </w:r>
      <w:r w:rsidRPr="00A03463">
        <w:rPr>
          <w:rFonts w:ascii="Reader" w:hAnsi="Reader"/>
          <w:b/>
          <w:bCs/>
          <w:szCs w:val="24"/>
        </w:rPr>
        <w:t>SVP, Content Acquisitions (</w:t>
      </w:r>
      <w:hyperlink r:id="rId26" w:history="1">
        <w:r w:rsidRPr="00A03463">
          <w:rPr>
            <w:rStyle w:val="Hyperlink"/>
            <w:rFonts w:ascii="Reader" w:hAnsi="Reader"/>
            <w:b/>
            <w:bCs/>
            <w:szCs w:val="24"/>
          </w:rPr>
          <w:t>5/8</w:t>
        </w:r>
      </w:hyperlink>
      <w:r w:rsidRPr="00A03463">
        <w:rPr>
          <w:rFonts w:ascii="Reader" w:hAnsi="Reader"/>
          <w:b/>
          <w:bCs/>
          <w:szCs w:val="24"/>
        </w:rPr>
        <w:t>)</w:t>
      </w:r>
    </w:p>
    <w:p w14:paraId="2E0A6B5E" w14:textId="77777777" w:rsidR="00297FC8" w:rsidRDefault="00297FC8" w:rsidP="1AF52740">
      <w:pPr>
        <w:spacing w:after="120" w:line="276" w:lineRule="auto"/>
        <w:ind w:firstLine="720"/>
        <w:rPr>
          <w:rFonts w:ascii="Reader" w:eastAsia="Reader" w:hAnsi="Reader" w:cs="Reader"/>
          <w:i/>
        </w:rPr>
      </w:pPr>
    </w:p>
    <w:p w14:paraId="749339BA" w14:textId="3D562D08" w:rsidR="48412916" w:rsidRPr="00247AE6" w:rsidRDefault="0EC2BA68" w:rsidP="1AF52740">
      <w:pPr>
        <w:spacing w:after="120" w:line="276" w:lineRule="auto"/>
        <w:ind w:firstLine="720"/>
        <w:rPr>
          <w:rFonts w:ascii="Reader" w:eastAsia="Reader" w:hAnsi="Reader" w:cs="Reader"/>
          <w:i/>
        </w:rPr>
      </w:pPr>
      <w:r w:rsidRPr="00247AE6">
        <w:rPr>
          <w:rFonts w:ascii="Reader" w:eastAsia="Reader" w:hAnsi="Reader" w:cs="Reader"/>
          <w:i/>
        </w:rPr>
        <w:t>Org</w:t>
      </w:r>
    </w:p>
    <w:p w14:paraId="2658B931" w14:textId="409D44DA" w:rsidR="75E8B45B" w:rsidRPr="00A03463" w:rsidRDefault="75E8B45B" w:rsidP="000B121F">
      <w:pPr>
        <w:pStyle w:val="NoSpacing"/>
        <w:spacing w:line="276" w:lineRule="auto"/>
        <w:rPr>
          <w:rFonts w:ascii="Reader" w:eastAsia="Aptos" w:hAnsi="Reader" w:cs="Aptos"/>
          <w:b/>
          <w:bCs/>
          <w:szCs w:val="24"/>
        </w:rPr>
      </w:pP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Comcast CEO </w:t>
      </w:r>
      <w:r w:rsidR="2255EEA8"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B</w:t>
      </w: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rian </w:t>
      </w:r>
      <w:r w:rsidR="6ED7E89F"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R</w:t>
      </w: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oberts, president </w:t>
      </w:r>
      <w:r w:rsidR="7A4556CB"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M</w:t>
      </w: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ike </w:t>
      </w:r>
      <w:r w:rsidR="3D1E0637"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C</w:t>
      </w: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avanagh annual pay dips by 5% (</w:t>
      </w:r>
      <w:hyperlink r:id="rId27">
        <w:r w:rsidRPr="00A03463">
          <w:rPr>
            <w:rStyle w:val="Hyperlink"/>
            <w:rFonts w:ascii="Reader" w:eastAsia="Aptos" w:hAnsi="Reader" w:cs="Aptos"/>
            <w:b/>
            <w:bCs/>
            <w:szCs w:val="24"/>
          </w:rPr>
          <w:t>4/25</w:t>
        </w:r>
      </w:hyperlink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)</w:t>
      </w:r>
    </w:p>
    <w:p w14:paraId="7317E2D0" w14:textId="2FBDD12B" w:rsidR="4EB9BA0C" w:rsidRPr="00A03463" w:rsidRDefault="4EB9BA0C" w:rsidP="000B121F">
      <w:pPr>
        <w:pStyle w:val="NoSpacing"/>
        <w:spacing w:line="276" w:lineRule="auto"/>
        <w:rPr>
          <w:rFonts w:ascii="Reader" w:eastAsia="Aptos" w:hAnsi="Reader" w:cs="Aptos"/>
          <w:b/>
          <w:bCs/>
          <w:szCs w:val="24"/>
        </w:rPr>
      </w:pPr>
      <w:r w:rsidRPr="00247AE6">
        <w:rPr>
          <w:rFonts w:ascii="Reader" w:hAnsi="Reader"/>
          <w:b/>
        </w:rPr>
        <w:t xml:space="preserve">Unscripted departments hit hardest by </w:t>
      </w: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NBCUniversal layoffs (</w:t>
      </w:r>
      <w:hyperlink r:id="rId28">
        <w:r w:rsidRPr="00A03463">
          <w:rPr>
            <w:rStyle w:val="Hyperlink"/>
            <w:rFonts w:ascii="Reader" w:eastAsia="Aptos" w:hAnsi="Reader" w:cs="Aptos"/>
            <w:b/>
            <w:bCs/>
            <w:szCs w:val="24"/>
          </w:rPr>
          <w:t>4/30</w:t>
        </w:r>
      </w:hyperlink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)</w:t>
      </w:r>
    </w:p>
    <w:p w14:paraId="07B38152" w14:textId="4DF0135B" w:rsidR="75E8B45B" w:rsidRPr="00A03463" w:rsidRDefault="75E8B45B" w:rsidP="000B121F">
      <w:pPr>
        <w:pStyle w:val="NoSpacing"/>
        <w:spacing w:line="276" w:lineRule="auto"/>
        <w:rPr>
          <w:rFonts w:ascii="Reader" w:eastAsia="Aptos" w:hAnsi="Reader" w:cs="Aptos"/>
          <w:b/>
          <w:bCs/>
          <w:color w:val="000000" w:themeColor="text1"/>
          <w:szCs w:val="24"/>
        </w:rPr>
      </w:pP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Comcast spinoff will be called </w:t>
      </w:r>
      <w:r w:rsidR="03D7C3EF"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V</w:t>
      </w: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ersant, </w:t>
      </w:r>
      <w:r w:rsidR="28B736B1"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M</w:t>
      </w: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ark </w:t>
      </w:r>
      <w:r w:rsidR="3E08BB40"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Lazarus </w:t>
      </w: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announces (</w:t>
      </w:r>
      <w:hyperlink r:id="rId29">
        <w:r w:rsidRPr="00A03463">
          <w:rPr>
            <w:rStyle w:val="Hyperlink"/>
            <w:rFonts w:ascii="Reader" w:eastAsia="Aptos" w:hAnsi="Reader" w:cs="Aptos"/>
            <w:b/>
            <w:bCs/>
            <w:szCs w:val="24"/>
          </w:rPr>
          <w:t>5/6</w:t>
        </w:r>
      </w:hyperlink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)</w:t>
      </w:r>
    </w:p>
    <w:p w14:paraId="7AEF08D6" w14:textId="0BC413B8" w:rsidR="008C3C9D" w:rsidRPr="00A03463" w:rsidRDefault="75E8B45B" w:rsidP="000B121F">
      <w:pPr>
        <w:pStyle w:val="NoSpacing"/>
        <w:spacing w:line="276" w:lineRule="auto"/>
        <w:rPr>
          <w:rFonts w:ascii="Reader" w:eastAsia="Aptos" w:hAnsi="Reader" w:cs="Aptos"/>
          <w:b/>
          <w:bCs/>
          <w:color w:val="000000" w:themeColor="text1"/>
          <w:szCs w:val="24"/>
        </w:rPr>
      </w:pP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N</w:t>
      </w:r>
      <w:r w:rsidR="566135D5"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BCU</w:t>
      </w: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niversal to handle sales for </w:t>
      </w:r>
      <w:r w:rsidR="537F4787"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C</w:t>
      </w: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omcast’s cable spinoff </w:t>
      </w:r>
      <w:r w:rsidR="61931D1A"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V</w:t>
      </w: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ersant under two-year agreement (</w:t>
      </w:r>
      <w:hyperlink r:id="rId30">
        <w:r w:rsidRPr="00A03463">
          <w:rPr>
            <w:rStyle w:val="Hyperlink"/>
            <w:rFonts w:ascii="Reader" w:eastAsia="Aptos" w:hAnsi="Reader" w:cs="Aptos"/>
            <w:b/>
            <w:bCs/>
            <w:szCs w:val="24"/>
          </w:rPr>
          <w:t>5/7</w:t>
        </w:r>
      </w:hyperlink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)</w:t>
      </w:r>
    </w:p>
    <w:p w14:paraId="1E497DC6" w14:textId="77777777" w:rsidR="00247AE6" w:rsidRPr="00A03463" w:rsidRDefault="00247AE6" w:rsidP="00247AE6">
      <w:pPr>
        <w:rPr>
          <w:rFonts w:ascii="Reader" w:eastAsia="Aptos" w:hAnsi="Reader" w:cs="Aptos"/>
          <w:b/>
          <w:bCs/>
          <w:color w:val="000000" w:themeColor="text1"/>
          <w:szCs w:val="24"/>
        </w:rPr>
      </w:pPr>
    </w:p>
    <w:p w14:paraId="4AAE4C87" w14:textId="77777777" w:rsidR="00CE19BC" w:rsidRPr="00247AE6" w:rsidRDefault="6C8D9E09" w:rsidP="1AF52740">
      <w:pPr>
        <w:pStyle w:val="Heading1"/>
        <w:spacing w:before="0" w:beforeAutospacing="0" w:after="120" w:afterAutospacing="0" w:line="276" w:lineRule="auto"/>
        <w:rPr>
          <w:rFonts w:ascii="Reader" w:eastAsia="Reader" w:hAnsi="Reader" w:cs="Reader"/>
          <w:color w:val="C00000"/>
        </w:rPr>
      </w:pPr>
      <w:bookmarkStart w:id="3" w:name="_Toc119597793"/>
      <w:bookmarkStart w:id="4" w:name="_Toc188630370"/>
      <w:r w:rsidRPr="00247AE6">
        <w:rPr>
          <w:rFonts w:ascii="Reader" w:eastAsia="Reader" w:hAnsi="Reader" w:cs="Reader"/>
          <w:color w:val="C00000"/>
        </w:rPr>
        <w:t>2. Content, Deals &amp; Distribution</w:t>
      </w:r>
      <w:bookmarkEnd w:id="3"/>
      <w:bookmarkEnd w:id="4"/>
    </w:p>
    <w:p w14:paraId="1BBAC138" w14:textId="77777777" w:rsidR="00CE19BC" w:rsidRPr="00247AE6" w:rsidRDefault="6C8D9E09" w:rsidP="1AF52740">
      <w:pPr>
        <w:pStyle w:val="Heading2"/>
        <w:keepNext w:val="0"/>
        <w:keepLines w:val="0"/>
        <w:spacing w:before="0" w:beforeAutospacing="0" w:line="276" w:lineRule="auto"/>
        <w:rPr>
          <w:rFonts w:ascii="Reader" w:eastAsia="Reader" w:hAnsi="Reader" w:cs="Reader"/>
        </w:rPr>
      </w:pPr>
      <w:r w:rsidRPr="00247AE6">
        <w:rPr>
          <w:rFonts w:ascii="Reader" w:eastAsia="Reader" w:hAnsi="Reader" w:cs="Reader"/>
        </w:rPr>
        <w:t>Film</w:t>
      </w:r>
    </w:p>
    <w:p w14:paraId="7E234357" w14:textId="77777777" w:rsidR="00CE19BC" w:rsidRPr="00A03463" w:rsidRDefault="3DA3F242" w:rsidP="0057106F">
      <w:pPr>
        <w:pStyle w:val="NoSpacing"/>
        <w:rPr>
          <w:rFonts w:ascii="Reader" w:hAnsi="Reader"/>
          <w:b/>
          <w:szCs w:val="24"/>
        </w:rPr>
      </w:pPr>
      <w:r w:rsidRPr="00A03463">
        <w:rPr>
          <w:rFonts w:ascii="Reader" w:hAnsi="Reader"/>
          <w:b/>
          <w:szCs w:val="24"/>
        </w:rPr>
        <w:t>General News &amp; Strategy</w:t>
      </w:r>
    </w:p>
    <w:p w14:paraId="262B754C" w14:textId="77777777" w:rsidR="74C848FD" w:rsidRPr="00A03463" w:rsidRDefault="74C848FD" w:rsidP="0057106F">
      <w:pPr>
        <w:pStyle w:val="NoSpacing"/>
        <w:numPr>
          <w:ilvl w:val="1"/>
          <w:numId w:val="1"/>
        </w:numPr>
        <w:rPr>
          <w:rFonts w:ascii="Reader" w:hAnsi="Reader"/>
          <w:b/>
          <w:szCs w:val="24"/>
        </w:rPr>
      </w:pPr>
      <w:r w:rsidRPr="00A03463">
        <w:rPr>
          <w:rFonts w:ascii="Reader" w:eastAsia="Aptos" w:hAnsi="Reader" w:cs="Aptos"/>
          <w:b/>
          <w:color w:val="000000" w:themeColor="text1"/>
          <w:szCs w:val="24"/>
        </w:rPr>
        <w:t xml:space="preserve">Donna </w:t>
      </w:r>
      <w:r w:rsidR="24C0E53E" w:rsidRPr="00A03463">
        <w:rPr>
          <w:rFonts w:ascii="Reader" w:eastAsia="Aptos" w:hAnsi="Reader" w:cs="Aptos"/>
          <w:b/>
          <w:color w:val="000000" w:themeColor="text1"/>
          <w:szCs w:val="24"/>
        </w:rPr>
        <w:t>Langley</w:t>
      </w:r>
      <w:r w:rsidRPr="00A03463">
        <w:rPr>
          <w:rFonts w:ascii="Reader" w:eastAsia="Aptos" w:hAnsi="Reader" w:cs="Aptos"/>
          <w:b/>
          <w:color w:val="000000" w:themeColor="text1"/>
          <w:szCs w:val="24"/>
        </w:rPr>
        <w:t xml:space="preserve"> urges theater owners to “deliver an experience” better than audiences find at home (</w:t>
      </w:r>
      <w:hyperlink r:id="rId31">
        <w:r w:rsidRPr="00A03463">
          <w:rPr>
            <w:rStyle w:val="Hyperlink"/>
            <w:rFonts w:ascii="Reader" w:eastAsia="Aptos" w:hAnsi="Reader" w:cs="Aptos"/>
            <w:b/>
            <w:bCs/>
            <w:szCs w:val="24"/>
          </w:rPr>
          <w:t>4/2</w:t>
        </w:r>
      </w:hyperlink>
      <w:r w:rsidRPr="00A03463">
        <w:rPr>
          <w:rFonts w:ascii="Reader" w:eastAsia="Aptos" w:hAnsi="Reader" w:cs="Aptos"/>
          <w:b/>
          <w:color w:val="000000" w:themeColor="text1"/>
          <w:szCs w:val="24"/>
        </w:rPr>
        <w:t>)</w:t>
      </w:r>
    </w:p>
    <w:p w14:paraId="407A9C91" w14:textId="76BA8F16" w:rsidR="049C2EC9" w:rsidRPr="00A03463" w:rsidRDefault="670C5A86" w:rsidP="0057106F">
      <w:pPr>
        <w:pStyle w:val="NoSpacing"/>
        <w:numPr>
          <w:ilvl w:val="1"/>
          <w:numId w:val="1"/>
        </w:numPr>
        <w:rPr>
          <w:rFonts w:ascii="Reader" w:hAnsi="Reader"/>
          <w:b/>
          <w:szCs w:val="24"/>
        </w:rPr>
      </w:pPr>
      <w:r w:rsidRPr="00A03463">
        <w:rPr>
          <w:rFonts w:ascii="Reader" w:eastAsia="Aptos" w:hAnsi="Reader" w:cs="Aptos"/>
          <w:b/>
          <w:color w:val="000000" w:themeColor="text1"/>
          <w:szCs w:val="24"/>
        </w:rPr>
        <w:t xml:space="preserve">Christopher </w:t>
      </w:r>
      <w:r w:rsidR="7895AA5F" w:rsidRPr="00A03463">
        <w:rPr>
          <w:rFonts w:ascii="Reader" w:eastAsia="Aptos" w:hAnsi="Reader" w:cs="Aptos"/>
          <w:b/>
          <w:color w:val="000000" w:themeColor="text1"/>
          <w:szCs w:val="24"/>
        </w:rPr>
        <w:t>Nolan's</w:t>
      </w:r>
      <w:r w:rsidRPr="00A03463">
        <w:rPr>
          <w:rFonts w:ascii="Reader" w:eastAsia="Aptos" w:hAnsi="Reader" w:cs="Aptos"/>
          <w:b/>
          <w:color w:val="000000" w:themeColor="text1"/>
          <w:szCs w:val="24"/>
        </w:rPr>
        <w:t xml:space="preserve"> </w:t>
      </w:r>
      <w:r w:rsidR="5F575EE4" w:rsidRPr="003B785E">
        <w:rPr>
          <w:rFonts w:ascii="Reader" w:eastAsia="Aptos" w:hAnsi="Reader" w:cs="Aptos"/>
          <w:b/>
          <w:i/>
          <w:iCs/>
          <w:color w:val="000000" w:themeColor="text1"/>
          <w:szCs w:val="24"/>
        </w:rPr>
        <w:t>O</w:t>
      </w:r>
      <w:r w:rsidRPr="003B785E">
        <w:rPr>
          <w:rFonts w:ascii="Reader" w:eastAsia="Aptos" w:hAnsi="Reader" w:cs="Aptos"/>
          <w:b/>
          <w:i/>
          <w:iCs/>
          <w:color w:val="000000" w:themeColor="text1"/>
          <w:szCs w:val="24"/>
        </w:rPr>
        <w:t>dyssey</w:t>
      </w:r>
      <w:r w:rsidRPr="00A03463">
        <w:rPr>
          <w:rFonts w:ascii="Reader" w:eastAsia="Aptos" w:hAnsi="Reader" w:cs="Aptos"/>
          <w:b/>
          <w:color w:val="000000" w:themeColor="text1"/>
          <w:szCs w:val="24"/>
        </w:rPr>
        <w:t xml:space="preserve"> will be the first blockbuster shot entirely on </w:t>
      </w:r>
      <w:r w:rsidR="7AA573D3" w:rsidRPr="00A03463">
        <w:rPr>
          <w:rFonts w:ascii="Reader" w:eastAsia="Aptos" w:hAnsi="Reader" w:cs="Aptos"/>
          <w:b/>
          <w:color w:val="000000" w:themeColor="text1"/>
          <w:szCs w:val="24"/>
        </w:rPr>
        <w:t>I</w:t>
      </w:r>
      <w:r w:rsidR="3350C10B" w:rsidRPr="00A03463">
        <w:rPr>
          <w:rFonts w:ascii="Reader" w:eastAsia="Aptos" w:hAnsi="Reader" w:cs="Aptos"/>
          <w:b/>
          <w:color w:val="000000" w:themeColor="text1"/>
          <w:szCs w:val="24"/>
        </w:rPr>
        <w:t xml:space="preserve">MAX </w:t>
      </w:r>
      <w:r w:rsidRPr="00A03463">
        <w:rPr>
          <w:rFonts w:ascii="Reader" w:eastAsia="Aptos" w:hAnsi="Reader" w:cs="Aptos"/>
          <w:b/>
          <w:color w:val="000000" w:themeColor="text1"/>
          <w:szCs w:val="24"/>
        </w:rPr>
        <w:t>film cameras (</w:t>
      </w:r>
      <w:hyperlink r:id="rId32">
        <w:r w:rsidRPr="00A03463">
          <w:rPr>
            <w:rStyle w:val="Hyperlink"/>
            <w:rFonts w:ascii="Reader" w:eastAsia="Aptos" w:hAnsi="Reader" w:cs="Aptos"/>
            <w:b/>
            <w:bCs/>
            <w:szCs w:val="24"/>
          </w:rPr>
          <w:t>5/15</w:t>
        </w:r>
      </w:hyperlink>
      <w:r w:rsidRPr="00A03463">
        <w:rPr>
          <w:rFonts w:ascii="Reader" w:eastAsia="Aptos" w:hAnsi="Reader" w:cs="Aptos"/>
          <w:b/>
          <w:color w:val="0F4761"/>
          <w:szCs w:val="24"/>
        </w:rPr>
        <w:t>)</w:t>
      </w:r>
    </w:p>
    <w:p w14:paraId="712F4CC6" w14:textId="77777777" w:rsidR="0041246E" w:rsidRDefault="0041246E">
      <w:pPr>
        <w:rPr>
          <w:rFonts w:ascii="Reader" w:eastAsia="Reader" w:hAnsi="Reader" w:cs="Reader"/>
          <w:b/>
        </w:rPr>
      </w:pPr>
      <w:r>
        <w:rPr>
          <w:rFonts w:ascii="Reader" w:eastAsia="Reader" w:hAnsi="Reader" w:cs="Reader"/>
          <w:b/>
        </w:rPr>
        <w:br w:type="page"/>
      </w:r>
    </w:p>
    <w:p w14:paraId="31529B02" w14:textId="436412BA" w:rsidR="35188A29" w:rsidRPr="00247AE6" w:rsidRDefault="47015F78" w:rsidP="00811D90">
      <w:pPr>
        <w:pStyle w:val="NoSpacing"/>
        <w:spacing w:after="120" w:line="276" w:lineRule="auto"/>
        <w:rPr>
          <w:rFonts w:ascii="Reader" w:eastAsia="Reader" w:hAnsi="Reader" w:cs="Reader"/>
          <w:b/>
          <w:color w:val="000000" w:themeColor="text1"/>
        </w:rPr>
      </w:pPr>
      <w:r w:rsidRPr="00247AE6">
        <w:rPr>
          <w:rFonts w:ascii="Reader" w:eastAsia="Reader" w:hAnsi="Reader" w:cs="Reader"/>
          <w:b/>
        </w:rPr>
        <w:lastRenderedPageBreak/>
        <w:t>Development</w:t>
      </w:r>
    </w:p>
    <w:p w14:paraId="76DFD471" w14:textId="0386528F" w:rsidR="12774A3A" w:rsidRPr="00A03463" w:rsidRDefault="3AEB0AC3" w:rsidP="00D6178D">
      <w:pPr>
        <w:pStyle w:val="NoSpacing"/>
        <w:numPr>
          <w:ilvl w:val="1"/>
          <w:numId w:val="33"/>
        </w:numPr>
        <w:spacing w:line="276" w:lineRule="auto"/>
        <w:rPr>
          <w:rFonts w:ascii="Reader" w:eastAsia="Aptos" w:hAnsi="Reader" w:cs="Aptos"/>
          <w:b/>
          <w:bCs/>
          <w:szCs w:val="24"/>
        </w:rPr>
      </w:pPr>
      <w:r w:rsidRPr="00A03463">
        <w:rPr>
          <w:rFonts w:ascii="Reader" w:eastAsia="Aptos" w:hAnsi="Reader" w:cs="Aptos"/>
          <w:b/>
          <w:bCs/>
          <w:i/>
          <w:iCs/>
          <w:szCs w:val="24"/>
        </w:rPr>
        <w:t xml:space="preserve">Unt. Glen Powell/Judd Apatow: </w:t>
      </w:r>
      <w:r w:rsidRPr="00A03463">
        <w:rPr>
          <w:rFonts w:ascii="Reader" w:eastAsia="Aptos" w:hAnsi="Reader" w:cs="Aptos"/>
          <w:i/>
          <w:iCs/>
          <w:szCs w:val="24"/>
        </w:rPr>
        <w:t>Universal</w:t>
      </w:r>
      <w:r w:rsidRPr="00A03463">
        <w:rPr>
          <w:rFonts w:ascii="Reader" w:eastAsia="Aptos" w:hAnsi="Reader" w:cs="Aptos"/>
          <w:szCs w:val="24"/>
        </w:rPr>
        <w:t xml:space="preserve"> Pictures, comedy </w:t>
      </w:r>
      <w:r w:rsidR="5F9EA248" w:rsidRPr="00A03463">
        <w:rPr>
          <w:rFonts w:ascii="Reader" w:eastAsia="Aptos" w:hAnsi="Reader" w:cs="Aptos"/>
          <w:szCs w:val="24"/>
        </w:rPr>
        <w:t>(</w:t>
      </w:r>
      <w:hyperlink r:id="rId33">
        <w:r w:rsidR="5F9EA248" w:rsidRPr="00A03463">
          <w:rPr>
            <w:rStyle w:val="Hyperlink"/>
            <w:rFonts w:ascii="Reader" w:eastAsia="Aptos" w:hAnsi="Reader" w:cs="Aptos"/>
            <w:szCs w:val="24"/>
          </w:rPr>
          <w:t>4/17</w:t>
        </w:r>
      </w:hyperlink>
      <w:r w:rsidR="5F9EA248" w:rsidRPr="00A03463">
        <w:rPr>
          <w:rFonts w:ascii="Reader" w:eastAsia="Aptos" w:hAnsi="Reader" w:cs="Aptos"/>
          <w:szCs w:val="24"/>
        </w:rPr>
        <w:t>)</w:t>
      </w:r>
    </w:p>
    <w:p w14:paraId="419D451B" w14:textId="77777777" w:rsidR="00EA477C" w:rsidRPr="00A03463" w:rsidRDefault="00EA477C" w:rsidP="00D6178D">
      <w:pPr>
        <w:pStyle w:val="NoSpacing"/>
        <w:numPr>
          <w:ilvl w:val="1"/>
          <w:numId w:val="33"/>
        </w:numPr>
        <w:spacing w:line="276" w:lineRule="auto"/>
        <w:rPr>
          <w:rFonts w:ascii="Reader" w:eastAsia="Reader" w:hAnsi="Reader" w:cs="Reader"/>
          <w:szCs w:val="24"/>
        </w:rPr>
      </w:pPr>
      <w:r w:rsidRPr="00A03463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 xml:space="preserve">OutRun: </w:t>
      </w:r>
      <w:r w:rsidRPr="00A03463">
        <w:rPr>
          <w:rFonts w:ascii="Reader" w:eastAsia="Aptos" w:hAnsi="Reader" w:cs="Aptos"/>
          <w:color w:val="000000" w:themeColor="text1"/>
          <w:szCs w:val="24"/>
        </w:rPr>
        <w:t>Universal Pictures, action (</w:t>
      </w:r>
      <w:hyperlink r:id="rId34">
        <w:r w:rsidRPr="00A03463">
          <w:rPr>
            <w:rStyle w:val="Hyperlink"/>
            <w:rFonts w:ascii="Reader" w:eastAsia="Aptos" w:hAnsi="Reader" w:cs="Aptos"/>
            <w:szCs w:val="24"/>
          </w:rPr>
          <w:t>4/21</w:t>
        </w:r>
      </w:hyperlink>
      <w:r w:rsidRPr="00A03463">
        <w:rPr>
          <w:rFonts w:ascii="Reader" w:eastAsia="Aptos" w:hAnsi="Reader" w:cs="Aptos"/>
          <w:color w:val="000000" w:themeColor="text1"/>
          <w:szCs w:val="24"/>
        </w:rPr>
        <w:t>)</w:t>
      </w:r>
    </w:p>
    <w:p w14:paraId="6EE0FB5D" w14:textId="0CED3F1D" w:rsidR="00EA477C" w:rsidRPr="00A03463" w:rsidRDefault="00EA477C" w:rsidP="00D6178D">
      <w:pPr>
        <w:pStyle w:val="NoSpacing"/>
        <w:numPr>
          <w:ilvl w:val="1"/>
          <w:numId w:val="33"/>
        </w:numPr>
        <w:spacing w:line="276" w:lineRule="auto"/>
        <w:rPr>
          <w:rFonts w:ascii="Reader" w:eastAsia="Aptos" w:hAnsi="Reader" w:cs="Aptos"/>
          <w:szCs w:val="24"/>
        </w:rPr>
      </w:pPr>
      <w:r w:rsidRPr="00A03463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CoComelon:</w:t>
      </w: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 </w:t>
      </w:r>
      <w:r w:rsidRPr="00A03463">
        <w:rPr>
          <w:rFonts w:ascii="Reader" w:eastAsia="Aptos" w:hAnsi="Reader" w:cs="Aptos"/>
          <w:color w:val="000000" w:themeColor="text1"/>
          <w:szCs w:val="24"/>
        </w:rPr>
        <w:t>Universal Pictures, animated (</w:t>
      </w:r>
      <w:hyperlink r:id="rId35">
        <w:r w:rsidRPr="00A03463">
          <w:rPr>
            <w:rStyle w:val="Hyperlink"/>
            <w:rFonts w:ascii="Reader" w:eastAsia="Aptos" w:hAnsi="Reader" w:cs="Aptos"/>
            <w:szCs w:val="24"/>
            <w:u w:val="none"/>
          </w:rPr>
          <w:t>5/13)</w:t>
        </w:r>
      </w:hyperlink>
    </w:p>
    <w:p w14:paraId="7DFF2E39" w14:textId="728F6DE4" w:rsidR="00EA477C" w:rsidRPr="00A03463" w:rsidRDefault="00EA477C" w:rsidP="00D6178D">
      <w:pPr>
        <w:pStyle w:val="NoSpacing"/>
        <w:numPr>
          <w:ilvl w:val="1"/>
          <w:numId w:val="33"/>
        </w:numPr>
        <w:spacing w:line="276" w:lineRule="auto"/>
        <w:rPr>
          <w:rFonts w:ascii="Reader" w:eastAsia="Aptos" w:hAnsi="Reader" w:cs="Aptos"/>
          <w:szCs w:val="24"/>
        </w:rPr>
      </w:pPr>
      <w:r w:rsidRPr="00A03463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Unt. Frank Marshall:</w:t>
      </w:r>
      <w:r w:rsidRPr="00A03463">
        <w:rPr>
          <w:rFonts w:ascii="Reader" w:eastAsia="Aptos" w:hAnsi="Reader" w:cs="Aptos"/>
          <w:color w:val="000000" w:themeColor="text1"/>
          <w:szCs w:val="24"/>
        </w:rPr>
        <w:t xml:space="preserve"> Universal Pictures, bio-pic (</w:t>
      </w:r>
      <w:hyperlink r:id="rId36">
        <w:r w:rsidRPr="00A03463">
          <w:rPr>
            <w:rStyle w:val="Hyperlink"/>
            <w:rFonts w:ascii="Reader" w:eastAsia="Aptos" w:hAnsi="Reader" w:cs="Aptos"/>
            <w:szCs w:val="24"/>
          </w:rPr>
          <w:t>6/12</w:t>
        </w:r>
      </w:hyperlink>
      <w:r w:rsidRPr="00A03463">
        <w:rPr>
          <w:rFonts w:ascii="Reader" w:eastAsia="Aptos" w:hAnsi="Reader" w:cs="Aptos"/>
          <w:color w:val="000000" w:themeColor="text1"/>
          <w:szCs w:val="24"/>
        </w:rPr>
        <w:t>)</w:t>
      </w:r>
    </w:p>
    <w:p w14:paraId="6E9CEC17" w14:textId="50FEA199" w:rsidR="12774A3A" w:rsidRPr="00A03463" w:rsidRDefault="73D99F96" w:rsidP="00D6178D">
      <w:pPr>
        <w:pStyle w:val="NoSpacing"/>
        <w:numPr>
          <w:ilvl w:val="1"/>
          <w:numId w:val="33"/>
        </w:numPr>
        <w:spacing w:line="276" w:lineRule="auto"/>
        <w:rPr>
          <w:rFonts w:ascii="Reader" w:eastAsia="Aptos" w:hAnsi="Reader" w:cs="Aptos"/>
          <w:szCs w:val="24"/>
        </w:rPr>
      </w:pPr>
      <w:r w:rsidRPr="00A03463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Sense and Sensibility:</w:t>
      </w:r>
      <w:r w:rsidRPr="00A03463">
        <w:rPr>
          <w:rFonts w:ascii="Reader" w:eastAsia="Aptos" w:hAnsi="Reader" w:cs="Aptos"/>
          <w:color w:val="000000" w:themeColor="text1"/>
          <w:szCs w:val="24"/>
        </w:rPr>
        <w:t xml:space="preserve"> Focus Features,</w:t>
      </w:r>
      <w:r w:rsidR="2D1201CF" w:rsidRPr="00A03463">
        <w:rPr>
          <w:rFonts w:ascii="Reader" w:eastAsia="Aptos" w:hAnsi="Reader" w:cs="Aptos"/>
          <w:color w:val="000000" w:themeColor="text1"/>
          <w:szCs w:val="24"/>
        </w:rPr>
        <w:t xml:space="preserve"> </w:t>
      </w:r>
      <w:r w:rsidR="6CE38E91" w:rsidRPr="00A03463">
        <w:rPr>
          <w:rFonts w:ascii="Reader" w:eastAsia="Aptos" w:hAnsi="Reader" w:cs="Aptos"/>
          <w:color w:val="000000" w:themeColor="text1"/>
          <w:szCs w:val="24"/>
        </w:rPr>
        <w:t xml:space="preserve">historical romance </w:t>
      </w:r>
      <w:r w:rsidR="2D1201CF" w:rsidRPr="00A03463">
        <w:rPr>
          <w:rFonts w:ascii="Reader" w:eastAsia="Aptos" w:hAnsi="Reader" w:cs="Aptos"/>
          <w:color w:val="000000" w:themeColor="text1"/>
          <w:szCs w:val="24"/>
        </w:rPr>
        <w:t>(</w:t>
      </w:r>
      <w:hyperlink r:id="rId37">
        <w:r w:rsidR="2D1201CF" w:rsidRPr="00A03463">
          <w:rPr>
            <w:rStyle w:val="Hyperlink"/>
            <w:rFonts w:ascii="Reader" w:eastAsia="Aptos" w:hAnsi="Reader" w:cs="Aptos"/>
            <w:szCs w:val="24"/>
            <w:u w:val="none"/>
          </w:rPr>
          <w:t>6/25</w:t>
        </w:r>
      </w:hyperlink>
      <w:r w:rsidR="2D1201CF" w:rsidRPr="00A03463">
        <w:rPr>
          <w:rFonts w:ascii="Reader" w:eastAsia="Aptos" w:hAnsi="Reader" w:cs="Aptos"/>
          <w:color w:val="000000" w:themeColor="text1"/>
          <w:szCs w:val="24"/>
        </w:rPr>
        <w:t>)</w:t>
      </w:r>
    </w:p>
    <w:p w14:paraId="6D89B2DA" w14:textId="7E54AD2C" w:rsidR="00C849FC" w:rsidRPr="007E12A7" w:rsidRDefault="4A0E5720" w:rsidP="007E12A7">
      <w:pPr>
        <w:pStyle w:val="NoSpacing"/>
        <w:numPr>
          <w:ilvl w:val="1"/>
          <w:numId w:val="33"/>
        </w:numPr>
        <w:spacing w:line="276" w:lineRule="auto"/>
        <w:rPr>
          <w:rFonts w:ascii="Reader" w:eastAsia="Aptos" w:hAnsi="Reader" w:cs="Aptos"/>
          <w:szCs w:val="24"/>
        </w:rPr>
      </w:pPr>
      <w:r w:rsidRPr="00A03463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 xml:space="preserve">Unt. </w:t>
      </w:r>
      <w:r w:rsidR="3703DA77" w:rsidRPr="00A03463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Paul Dano</w:t>
      </w:r>
      <w:r w:rsidR="0DB755B4" w:rsidRPr="00A03463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:</w:t>
      </w:r>
      <w:r w:rsidR="0DB755B4" w:rsidRPr="00A03463">
        <w:rPr>
          <w:rFonts w:ascii="Reader" w:eastAsia="Aptos" w:hAnsi="Reader" w:cs="Aptos"/>
          <w:color w:val="000000" w:themeColor="text1"/>
          <w:szCs w:val="24"/>
        </w:rPr>
        <w:t xml:space="preserve"> </w:t>
      </w:r>
      <w:r w:rsidR="3703DA77" w:rsidRPr="00A03463">
        <w:rPr>
          <w:rFonts w:ascii="Reader" w:eastAsia="Aptos" w:hAnsi="Reader" w:cs="Aptos"/>
          <w:color w:val="000000" w:themeColor="text1"/>
          <w:szCs w:val="24"/>
        </w:rPr>
        <w:t>Universal Pictures</w:t>
      </w:r>
      <w:r w:rsidR="565C5A51" w:rsidRPr="00A03463">
        <w:rPr>
          <w:rFonts w:ascii="Reader" w:eastAsia="Aptos" w:hAnsi="Reader" w:cs="Aptos"/>
          <w:color w:val="000000" w:themeColor="text1"/>
          <w:szCs w:val="24"/>
        </w:rPr>
        <w:t>, comedy</w:t>
      </w:r>
      <w:r w:rsidR="3703DA77" w:rsidRPr="00A03463">
        <w:rPr>
          <w:rFonts w:ascii="Reader" w:eastAsia="Aptos" w:hAnsi="Reader" w:cs="Aptos"/>
          <w:color w:val="000000" w:themeColor="text1"/>
          <w:szCs w:val="24"/>
        </w:rPr>
        <w:t xml:space="preserve"> (</w:t>
      </w:r>
      <w:hyperlink r:id="rId38">
        <w:r w:rsidR="3703DA77" w:rsidRPr="00A03463">
          <w:rPr>
            <w:rStyle w:val="Hyperlink"/>
            <w:rFonts w:ascii="Reader" w:eastAsia="Aptos" w:hAnsi="Reader" w:cs="Aptos"/>
            <w:szCs w:val="24"/>
          </w:rPr>
          <w:t>6/26</w:t>
        </w:r>
      </w:hyperlink>
      <w:r w:rsidR="3703DA77" w:rsidRPr="00A03463">
        <w:rPr>
          <w:rFonts w:ascii="Reader" w:eastAsia="Aptos" w:hAnsi="Reader" w:cs="Aptos"/>
          <w:color w:val="000000" w:themeColor="text1"/>
          <w:szCs w:val="24"/>
        </w:rPr>
        <w:t>)</w:t>
      </w:r>
    </w:p>
    <w:p w14:paraId="25458E44" w14:textId="30880738" w:rsidR="005A167E" w:rsidRDefault="47015F78" w:rsidP="005A167E">
      <w:pPr>
        <w:pStyle w:val="NoSpacing"/>
        <w:spacing w:after="120" w:line="276" w:lineRule="auto"/>
        <w:rPr>
          <w:rFonts w:ascii="Reader" w:eastAsia="Reader" w:hAnsi="Reader" w:cs="Reader"/>
          <w:b/>
          <w:color w:val="000000" w:themeColor="text1"/>
        </w:rPr>
      </w:pPr>
      <w:r w:rsidRPr="00247AE6">
        <w:rPr>
          <w:rFonts w:ascii="Reader" w:eastAsia="Reader" w:hAnsi="Reader" w:cs="Reader"/>
          <w:b/>
        </w:rPr>
        <w:t>Greenlights</w:t>
      </w:r>
    </w:p>
    <w:p w14:paraId="6C500464" w14:textId="3DB35EB8" w:rsidR="005A167E" w:rsidRPr="0057106F" w:rsidRDefault="005A167E" w:rsidP="0057106F">
      <w:pPr>
        <w:pStyle w:val="NoSpacing"/>
        <w:numPr>
          <w:ilvl w:val="1"/>
          <w:numId w:val="1"/>
        </w:numPr>
        <w:spacing w:after="120" w:line="276" w:lineRule="auto"/>
        <w:rPr>
          <w:rFonts w:ascii="Reader" w:eastAsia="Reader" w:hAnsi="Reader" w:cs="Reader"/>
          <w:b/>
          <w:color w:val="000000" w:themeColor="text1"/>
        </w:rPr>
      </w:pPr>
      <w:r w:rsidRPr="00A03463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The Worst Man:</w:t>
      </w:r>
      <w:r w:rsidRPr="00A03463">
        <w:rPr>
          <w:rFonts w:ascii="Reader" w:eastAsia="Aptos" w:hAnsi="Reader" w:cs="Aptos"/>
          <w:color w:val="000000" w:themeColor="text1"/>
          <w:szCs w:val="24"/>
        </w:rPr>
        <w:t xml:space="preserve"> Universal Pictures, action-comedy (</w:t>
      </w:r>
      <w:hyperlink r:id="rId39">
        <w:r w:rsidRPr="00A03463">
          <w:rPr>
            <w:rStyle w:val="Hyperlink"/>
            <w:rFonts w:ascii="Reader" w:eastAsia="Aptos" w:hAnsi="Reader" w:cs="Aptos"/>
            <w:szCs w:val="24"/>
          </w:rPr>
          <w:t>6/11</w:t>
        </w:r>
      </w:hyperlink>
      <w:r w:rsidRPr="00A03463">
        <w:rPr>
          <w:rFonts w:ascii="Reader" w:eastAsia="Aptos" w:hAnsi="Reader" w:cs="Aptos"/>
          <w:color w:val="000000" w:themeColor="text1"/>
          <w:szCs w:val="24"/>
        </w:rPr>
        <w:t>)</w:t>
      </w:r>
    </w:p>
    <w:p w14:paraId="0670E49A" w14:textId="19A5D6FA" w:rsidR="005A167E" w:rsidRPr="005A167E" w:rsidRDefault="005A167E" w:rsidP="005A167E">
      <w:pPr>
        <w:pStyle w:val="NoSpacing"/>
        <w:spacing w:after="120" w:line="276" w:lineRule="auto"/>
        <w:rPr>
          <w:rFonts w:ascii="Reader" w:eastAsia="Reader" w:hAnsi="Reader" w:cs="Reader"/>
          <w:b/>
          <w:color w:val="000000" w:themeColor="text1"/>
        </w:rPr>
      </w:pPr>
      <w:r>
        <w:rPr>
          <w:rFonts w:ascii="Reader" w:eastAsia="Reader" w:hAnsi="Reader" w:cs="Reader"/>
          <w:b/>
        </w:rPr>
        <w:t>Dating</w:t>
      </w:r>
    </w:p>
    <w:p w14:paraId="2114FFEB" w14:textId="3E7876B4" w:rsidR="005A167E" w:rsidRPr="00A03463" w:rsidRDefault="005A167E" w:rsidP="005A167E">
      <w:pPr>
        <w:pStyle w:val="NoSpacing"/>
        <w:numPr>
          <w:ilvl w:val="1"/>
          <w:numId w:val="33"/>
        </w:numPr>
        <w:spacing w:after="120"/>
        <w:rPr>
          <w:rFonts w:ascii="Reader" w:eastAsia="Reader" w:hAnsi="Reader" w:cs="Reader"/>
          <w:szCs w:val="24"/>
        </w:rPr>
      </w:pPr>
      <w:r w:rsidRPr="00A03463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Bugonia:</w:t>
      </w:r>
      <w:r w:rsidRPr="00A03463">
        <w:rPr>
          <w:rFonts w:ascii="Reader" w:eastAsia="Aptos" w:hAnsi="Reader" w:cs="Aptos"/>
          <w:color w:val="000000" w:themeColor="text1"/>
          <w:szCs w:val="24"/>
        </w:rPr>
        <w:t xml:space="preserve"> Focus Features, drama, set for 10/24/25 (</w:t>
      </w:r>
      <w:hyperlink r:id="rId40">
        <w:r w:rsidRPr="00A03463">
          <w:rPr>
            <w:rStyle w:val="Hyperlink"/>
            <w:rFonts w:ascii="Reader" w:eastAsia="Aptos" w:hAnsi="Reader" w:cs="Aptos"/>
            <w:szCs w:val="24"/>
          </w:rPr>
          <w:t>5/1</w:t>
        </w:r>
      </w:hyperlink>
      <w:r w:rsidRPr="00A03463">
        <w:rPr>
          <w:rFonts w:ascii="Reader" w:eastAsia="Aptos" w:hAnsi="Reader" w:cs="Aptos"/>
          <w:color w:val="000000" w:themeColor="text1"/>
          <w:szCs w:val="24"/>
        </w:rPr>
        <w:t>)</w:t>
      </w:r>
    </w:p>
    <w:p w14:paraId="5DDE6FDB" w14:textId="1F36A577" w:rsidR="00CE19BC" w:rsidRPr="00247AE6" w:rsidRDefault="4BD1BAD3" w:rsidP="1AF52740">
      <w:pPr>
        <w:pStyle w:val="Heading2"/>
        <w:keepNext w:val="0"/>
        <w:keepLines w:val="0"/>
        <w:spacing w:before="0" w:beforeAutospacing="0" w:line="276" w:lineRule="auto"/>
        <w:rPr>
          <w:rFonts w:ascii="Reader" w:eastAsia="Reader" w:hAnsi="Reader" w:cs="Reader"/>
        </w:rPr>
      </w:pPr>
      <w:r w:rsidRPr="00247AE6">
        <w:rPr>
          <w:rFonts w:ascii="Reader" w:eastAsia="Reader" w:hAnsi="Reader" w:cs="Reader"/>
        </w:rPr>
        <w:t>TV</w:t>
      </w:r>
    </w:p>
    <w:p w14:paraId="2A3E0899" w14:textId="1D94100E" w:rsidR="02645E87" w:rsidRPr="00247AE6" w:rsidRDefault="2D3D43BB" w:rsidP="00811D90">
      <w:pPr>
        <w:pStyle w:val="NoSpacing"/>
        <w:spacing w:after="120" w:line="276" w:lineRule="auto"/>
        <w:rPr>
          <w:rFonts w:ascii="Reader" w:eastAsia="Reader" w:hAnsi="Reader" w:cs="Reader"/>
          <w:b/>
        </w:rPr>
      </w:pPr>
      <w:r w:rsidRPr="00247AE6">
        <w:rPr>
          <w:rFonts w:ascii="Reader" w:eastAsia="Reader" w:hAnsi="Reader" w:cs="Reader"/>
          <w:b/>
        </w:rPr>
        <w:t>General News &amp; Strategy</w:t>
      </w:r>
    </w:p>
    <w:p w14:paraId="2591905A" w14:textId="244A4993" w:rsidR="00902DCA" w:rsidRPr="00A03463" w:rsidRDefault="00902DCA" w:rsidP="00D6178D">
      <w:pPr>
        <w:pStyle w:val="NoSpacing"/>
        <w:numPr>
          <w:ilvl w:val="1"/>
          <w:numId w:val="33"/>
        </w:numPr>
        <w:spacing w:line="276" w:lineRule="auto"/>
        <w:rPr>
          <w:rFonts w:ascii="Reader" w:hAnsi="Reader"/>
          <w:b/>
          <w:bCs/>
          <w:szCs w:val="24"/>
        </w:rPr>
      </w:pPr>
      <w:r w:rsidRPr="00A03463">
        <w:rPr>
          <w:rFonts w:ascii="Reader" w:hAnsi="Reader"/>
          <w:b/>
          <w:bCs/>
          <w:szCs w:val="24"/>
        </w:rPr>
        <w:t xml:space="preserve">Roundball rocked: with NBA return looming, NBC purges scripted roster </w:t>
      </w:r>
      <w:r w:rsidR="007E12A7"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(</w:t>
      </w:r>
      <w:hyperlink r:id="rId41">
        <w:r w:rsidR="007E12A7" w:rsidRPr="007E12A7">
          <w:rPr>
            <w:rStyle w:val="Hyperlink"/>
            <w:rFonts w:ascii="Reader" w:eastAsia="Aptos" w:hAnsi="Reader" w:cs="Aptos"/>
            <w:b/>
            <w:bCs/>
            <w:szCs w:val="24"/>
          </w:rPr>
          <w:t>5/9</w:t>
        </w:r>
      </w:hyperlink>
      <w:r w:rsidR="007E12A7"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)</w:t>
      </w:r>
    </w:p>
    <w:p w14:paraId="4E33D468" w14:textId="42232FE4" w:rsidR="28E70B1E" w:rsidRPr="00A03463" w:rsidRDefault="28E70B1E" w:rsidP="00D6178D">
      <w:pPr>
        <w:pStyle w:val="NoSpacing"/>
        <w:numPr>
          <w:ilvl w:val="1"/>
          <w:numId w:val="33"/>
        </w:numPr>
        <w:spacing w:line="276" w:lineRule="auto"/>
        <w:rPr>
          <w:rFonts w:ascii="Reader" w:hAnsi="Reader"/>
          <w:b/>
          <w:bCs/>
          <w:szCs w:val="24"/>
        </w:rPr>
      </w:pPr>
      <w:r w:rsidRPr="00A03463">
        <w:rPr>
          <w:rFonts w:ascii="Reader" w:hAnsi="Reader"/>
          <w:b/>
          <w:bCs/>
          <w:szCs w:val="24"/>
        </w:rPr>
        <w:t xml:space="preserve">Why </w:t>
      </w:r>
      <w:r w:rsidR="2568AD3A" w:rsidRPr="003B785E">
        <w:rPr>
          <w:rFonts w:ascii="Reader" w:hAnsi="Reader"/>
          <w:b/>
          <w:bCs/>
          <w:i/>
          <w:iCs/>
          <w:szCs w:val="24"/>
        </w:rPr>
        <w:t>S</w:t>
      </w:r>
      <w:r w:rsidRPr="003B785E">
        <w:rPr>
          <w:rFonts w:ascii="Reader" w:hAnsi="Reader"/>
          <w:b/>
          <w:bCs/>
          <w:i/>
          <w:iCs/>
          <w:szCs w:val="24"/>
        </w:rPr>
        <w:t>uits LA</w:t>
      </w:r>
      <w:r w:rsidRPr="00A03463">
        <w:rPr>
          <w:rFonts w:ascii="Reader" w:hAnsi="Reader"/>
          <w:b/>
          <w:bCs/>
          <w:szCs w:val="24"/>
        </w:rPr>
        <w:t xml:space="preserve"> was one and done </w:t>
      </w:r>
      <w:r w:rsidR="00350818"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(</w:t>
      </w:r>
      <w:hyperlink r:id="rId42">
        <w:r w:rsidR="00350818" w:rsidRPr="007E12A7">
          <w:rPr>
            <w:rStyle w:val="Hyperlink"/>
            <w:rFonts w:ascii="Reader" w:eastAsia="Aptos" w:hAnsi="Reader" w:cs="Aptos"/>
            <w:b/>
            <w:bCs/>
            <w:szCs w:val="24"/>
          </w:rPr>
          <w:t>5/</w:t>
        </w:r>
        <w:r w:rsidR="00350818">
          <w:rPr>
            <w:rStyle w:val="Hyperlink"/>
            <w:rFonts w:ascii="Reader" w:eastAsia="Aptos" w:hAnsi="Reader" w:cs="Aptos"/>
            <w:b/>
            <w:bCs/>
            <w:szCs w:val="24"/>
          </w:rPr>
          <w:t>12</w:t>
        </w:r>
      </w:hyperlink>
      <w:r w:rsidR="00350818"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)</w:t>
      </w:r>
    </w:p>
    <w:p w14:paraId="7F74A1BF" w14:textId="36F5AF21" w:rsidR="28E70B1E" w:rsidRPr="00A03463" w:rsidRDefault="28E70B1E" w:rsidP="00D6178D">
      <w:pPr>
        <w:pStyle w:val="NoSpacing"/>
        <w:numPr>
          <w:ilvl w:val="1"/>
          <w:numId w:val="33"/>
        </w:numPr>
        <w:spacing w:line="276" w:lineRule="auto"/>
        <w:rPr>
          <w:rFonts w:ascii="Reader" w:hAnsi="Reader"/>
          <w:b/>
          <w:bCs/>
          <w:szCs w:val="24"/>
        </w:rPr>
      </w:pPr>
      <w:r w:rsidRPr="00A03463">
        <w:rPr>
          <w:rFonts w:ascii="Reader" w:hAnsi="Reader"/>
          <w:b/>
          <w:bCs/>
          <w:szCs w:val="24"/>
        </w:rPr>
        <w:t>NBC shuffles fall 2025 schedule with NBA, new comedy block</w:t>
      </w:r>
      <w:r w:rsidR="00350818">
        <w:rPr>
          <w:rFonts w:ascii="Reader" w:hAnsi="Reader"/>
          <w:b/>
          <w:bCs/>
          <w:szCs w:val="24"/>
        </w:rPr>
        <w:t xml:space="preserve"> </w:t>
      </w:r>
      <w:r w:rsidR="00350818"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(</w:t>
      </w:r>
      <w:hyperlink r:id="rId43">
        <w:r w:rsidR="00350818" w:rsidRPr="007E12A7">
          <w:rPr>
            <w:rStyle w:val="Hyperlink"/>
            <w:rFonts w:ascii="Reader" w:eastAsia="Aptos" w:hAnsi="Reader" w:cs="Aptos"/>
            <w:b/>
            <w:bCs/>
            <w:szCs w:val="24"/>
          </w:rPr>
          <w:t>5/</w:t>
        </w:r>
        <w:r w:rsidR="00350818">
          <w:rPr>
            <w:rStyle w:val="Hyperlink"/>
            <w:rFonts w:ascii="Reader" w:eastAsia="Aptos" w:hAnsi="Reader" w:cs="Aptos"/>
            <w:b/>
            <w:bCs/>
            <w:szCs w:val="24"/>
          </w:rPr>
          <w:t>12</w:t>
        </w:r>
      </w:hyperlink>
      <w:r w:rsidR="00350818"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)</w:t>
      </w:r>
      <w:r w:rsidRPr="00A03463">
        <w:rPr>
          <w:rFonts w:ascii="Reader" w:hAnsi="Reader"/>
          <w:b/>
          <w:bCs/>
          <w:szCs w:val="24"/>
        </w:rPr>
        <w:t xml:space="preserve"> </w:t>
      </w:r>
    </w:p>
    <w:p w14:paraId="24ACEF1E" w14:textId="59DA9210" w:rsidR="267C93A7" w:rsidRPr="00247AE6" w:rsidRDefault="5C3E4555" w:rsidP="00811D90">
      <w:pPr>
        <w:pStyle w:val="NoSpacing"/>
        <w:spacing w:after="120" w:line="276" w:lineRule="auto"/>
        <w:rPr>
          <w:rFonts w:ascii="Reader" w:eastAsia="Reader" w:hAnsi="Reader" w:cs="Reader"/>
          <w:b/>
          <w:color w:val="000000" w:themeColor="text1"/>
        </w:rPr>
      </w:pPr>
      <w:r w:rsidRPr="00247AE6">
        <w:rPr>
          <w:rFonts w:ascii="Reader" w:eastAsia="Reader" w:hAnsi="Reader" w:cs="Reader"/>
          <w:b/>
        </w:rPr>
        <w:t>Development</w:t>
      </w:r>
    </w:p>
    <w:p w14:paraId="31D72A03" w14:textId="5E2E1DCD" w:rsidR="71256DC8" w:rsidRPr="00A03463" w:rsidRDefault="65883954" w:rsidP="00D6178D">
      <w:pPr>
        <w:pStyle w:val="NoSpacing"/>
        <w:numPr>
          <w:ilvl w:val="1"/>
          <w:numId w:val="33"/>
        </w:numPr>
        <w:spacing w:line="276" w:lineRule="auto"/>
        <w:rPr>
          <w:rFonts w:ascii="Reader" w:eastAsia="Aptos" w:hAnsi="Reader" w:cs="Aptos"/>
          <w:b/>
          <w:bCs/>
          <w:color w:val="000000" w:themeColor="text1"/>
          <w:szCs w:val="24"/>
        </w:rPr>
      </w:pPr>
      <w:r w:rsidRPr="00A03463">
        <w:rPr>
          <w:rFonts w:ascii="Reader" w:eastAsia="Aptos" w:hAnsi="Reader" w:cs="Aptos"/>
          <w:b/>
          <w:bCs/>
          <w:i/>
          <w:iCs/>
          <w:szCs w:val="24"/>
        </w:rPr>
        <w:t>Saturday Night Live U.K. Edition</w:t>
      </w:r>
      <w:r w:rsidR="7595B9B3" w:rsidRPr="00A03463">
        <w:rPr>
          <w:rFonts w:ascii="Reader" w:eastAsia="Aptos" w:hAnsi="Reader" w:cs="Aptos"/>
          <w:b/>
          <w:bCs/>
          <w:i/>
          <w:iCs/>
          <w:szCs w:val="24"/>
        </w:rPr>
        <w:t>:</w:t>
      </w:r>
      <w:r w:rsidR="7595B9B3" w:rsidRPr="00A03463">
        <w:rPr>
          <w:rFonts w:ascii="Reader" w:eastAsia="Aptos" w:hAnsi="Reader" w:cs="Aptos"/>
          <w:b/>
          <w:bCs/>
          <w:szCs w:val="24"/>
        </w:rPr>
        <w:t xml:space="preserve"> </w:t>
      </w:r>
      <w:r w:rsidRPr="00A03463">
        <w:rPr>
          <w:rFonts w:ascii="Reader" w:eastAsia="Aptos" w:hAnsi="Reader" w:cs="Aptos"/>
          <w:szCs w:val="24"/>
        </w:rPr>
        <w:t>Sky</w:t>
      </w:r>
      <w:r w:rsidR="4A786FFA" w:rsidRPr="00A03463">
        <w:rPr>
          <w:rFonts w:ascii="Reader" w:eastAsia="Aptos" w:hAnsi="Reader" w:cs="Aptos"/>
          <w:szCs w:val="24"/>
        </w:rPr>
        <w:t>, live comedy</w:t>
      </w:r>
      <w:r w:rsidRPr="00A03463">
        <w:rPr>
          <w:rFonts w:ascii="Reader" w:eastAsia="Aptos" w:hAnsi="Reader" w:cs="Aptos"/>
          <w:szCs w:val="24"/>
        </w:rPr>
        <w:t xml:space="preserve"> (</w:t>
      </w:r>
      <w:hyperlink r:id="rId44">
        <w:r w:rsidRPr="00A03463">
          <w:rPr>
            <w:rStyle w:val="Hyperlink"/>
            <w:rFonts w:ascii="Reader" w:eastAsia="Aptos" w:hAnsi="Reader" w:cs="Aptos"/>
            <w:szCs w:val="24"/>
          </w:rPr>
          <w:t>4/10</w:t>
        </w:r>
      </w:hyperlink>
      <w:r w:rsidRPr="00A03463">
        <w:rPr>
          <w:rFonts w:ascii="Reader" w:eastAsia="Aptos" w:hAnsi="Reader" w:cs="Aptos"/>
          <w:szCs w:val="24"/>
        </w:rPr>
        <w:t>)</w:t>
      </w:r>
    </w:p>
    <w:p w14:paraId="5B5CCD2B" w14:textId="5F9C9B89" w:rsidR="004E3749" w:rsidRPr="004E3749" w:rsidRDefault="004E3749" w:rsidP="004E3749">
      <w:pPr>
        <w:pStyle w:val="NoSpacing"/>
        <w:numPr>
          <w:ilvl w:val="1"/>
          <w:numId w:val="33"/>
        </w:numPr>
        <w:spacing w:line="276" w:lineRule="auto"/>
        <w:rPr>
          <w:rFonts w:ascii="Reader" w:hAnsi="Reader"/>
        </w:rPr>
      </w:pPr>
      <w:r w:rsidRPr="00A03463">
        <w:rPr>
          <w:rFonts w:ascii="Reader" w:eastAsia="Aptos" w:hAnsi="Reader" w:cs="Aptos"/>
          <w:b/>
          <w:bCs/>
          <w:i/>
          <w:iCs/>
          <w:szCs w:val="24"/>
        </w:rPr>
        <w:t>On Brand:</w:t>
      </w:r>
      <w:r w:rsidRPr="00A03463">
        <w:rPr>
          <w:rFonts w:ascii="Reader" w:eastAsia="Aptos" w:hAnsi="Reader" w:cs="Aptos"/>
          <w:szCs w:val="24"/>
        </w:rPr>
        <w:t xml:space="preserve"> NBC, gameshow (</w:t>
      </w:r>
      <w:hyperlink r:id="rId45">
        <w:r w:rsidRPr="00A03463">
          <w:rPr>
            <w:rStyle w:val="Hyperlink"/>
            <w:rFonts w:ascii="Reader" w:eastAsia="Aptos" w:hAnsi="Reader" w:cs="Aptos"/>
            <w:szCs w:val="24"/>
          </w:rPr>
          <w:t>4/16</w:t>
        </w:r>
      </w:hyperlink>
      <w:r w:rsidRPr="00A03463">
        <w:rPr>
          <w:rFonts w:ascii="Reader" w:eastAsia="Aptos" w:hAnsi="Reader" w:cs="Aptos"/>
          <w:szCs w:val="24"/>
        </w:rPr>
        <w:t>)</w:t>
      </w:r>
    </w:p>
    <w:p w14:paraId="6B89D612" w14:textId="11A12476" w:rsidR="71256DC8" w:rsidRPr="00A03463" w:rsidRDefault="489F38AE" w:rsidP="00D6178D">
      <w:pPr>
        <w:pStyle w:val="NoSpacing"/>
        <w:numPr>
          <w:ilvl w:val="1"/>
          <w:numId w:val="33"/>
        </w:numPr>
        <w:spacing w:line="276" w:lineRule="auto"/>
        <w:rPr>
          <w:rFonts w:ascii="Reader" w:eastAsia="Aptos" w:hAnsi="Reader" w:cs="Aptos"/>
          <w:b/>
          <w:bCs/>
          <w:color w:val="000000" w:themeColor="text1"/>
          <w:szCs w:val="24"/>
        </w:rPr>
      </w:pPr>
      <w:r w:rsidRPr="00A03463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Win Win!</w:t>
      </w:r>
      <w:r w:rsidR="0257E58D" w:rsidRPr="00A03463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:</w:t>
      </w:r>
      <w:r w:rsidR="0257E58D" w:rsidRPr="00A03463">
        <w:rPr>
          <w:rFonts w:ascii="Reader" w:eastAsia="Aptos" w:hAnsi="Reader" w:cs="Aptos"/>
          <w:color w:val="000000" w:themeColor="text1"/>
          <w:szCs w:val="24"/>
        </w:rPr>
        <w:t xml:space="preserve"> NBC, gameshow </w:t>
      </w:r>
      <w:r w:rsidRPr="00A03463">
        <w:rPr>
          <w:rFonts w:ascii="Reader" w:eastAsia="Aptos" w:hAnsi="Reader" w:cs="Aptos"/>
          <w:color w:val="000000" w:themeColor="text1"/>
          <w:szCs w:val="24"/>
        </w:rPr>
        <w:t>(</w:t>
      </w:r>
      <w:hyperlink r:id="rId46">
        <w:r w:rsidRPr="00A03463">
          <w:rPr>
            <w:rStyle w:val="Hyperlink"/>
            <w:rFonts w:ascii="Reader" w:eastAsia="Aptos" w:hAnsi="Reader" w:cs="Aptos"/>
            <w:szCs w:val="24"/>
          </w:rPr>
          <w:t>5/20</w:t>
        </w:r>
      </w:hyperlink>
      <w:r w:rsidRPr="00A03463">
        <w:rPr>
          <w:rFonts w:ascii="Reader" w:eastAsia="Aptos" w:hAnsi="Reader" w:cs="Aptos"/>
          <w:color w:val="000000" w:themeColor="text1"/>
          <w:szCs w:val="24"/>
        </w:rPr>
        <w:t>)</w:t>
      </w:r>
    </w:p>
    <w:p w14:paraId="098A75A3" w14:textId="61CF126F" w:rsidR="267C93A7" w:rsidRPr="00247AE6" w:rsidRDefault="5C3E4555" w:rsidP="1AF52740">
      <w:pPr>
        <w:pStyle w:val="NoSpacing"/>
        <w:spacing w:after="120" w:line="276" w:lineRule="auto"/>
        <w:rPr>
          <w:rFonts w:ascii="Reader" w:eastAsia="Reader" w:hAnsi="Reader" w:cs="Reader"/>
          <w:b/>
          <w:color w:val="000000" w:themeColor="text1"/>
        </w:rPr>
      </w:pPr>
      <w:r w:rsidRPr="00247AE6">
        <w:rPr>
          <w:rFonts w:ascii="Reader" w:eastAsia="Reader" w:hAnsi="Reader" w:cs="Reader"/>
          <w:b/>
        </w:rPr>
        <w:t>Renewals</w:t>
      </w:r>
    </w:p>
    <w:p w14:paraId="23E922ED" w14:textId="01302EF9" w:rsidR="16B76B36" w:rsidRPr="00A03463" w:rsidRDefault="16B76B36" w:rsidP="00D6178D">
      <w:pPr>
        <w:pStyle w:val="NoSpacing"/>
        <w:numPr>
          <w:ilvl w:val="1"/>
          <w:numId w:val="33"/>
        </w:numPr>
        <w:spacing w:line="276" w:lineRule="auto"/>
        <w:rPr>
          <w:rFonts w:ascii="Reader" w:eastAsia="Reader" w:hAnsi="Reader" w:cs="Reader"/>
          <w:szCs w:val="24"/>
        </w:rPr>
      </w:pPr>
      <w:r w:rsidRPr="00247AE6">
        <w:rPr>
          <w:rFonts w:ascii="Reader" w:hAnsi="Reader"/>
          <w:b/>
          <w:i/>
        </w:rPr>
        <w:t>Law &amp; Order</w:t>
      </w:r>
      <w:r w:rsidR="15870DDE" w:rsidRPr="00247AE6">
        <w:rPr>
          <w:rFonts w:ascii="Reader" w:hAnsi="Reader"/>
          <w:b/>
          <w:i/>
        </w:rPr>
        <w:t>:</w:t>
      </w:r>
      <w:r w:rsidR="1EE06004" w:rsidRPr="00247AE6">
        <w:rPr>
          <w:rFonts w:ascii="Reader" w:hAnsi="Reader"/>
        </w:rPr>
        <w:t xml:space="preserve"> NBC, </w:t>
      </w:r>
      <w:r w:rsidR="77DA0D94" w:rsidRPr="00A03463">
        <w:rPr>
          <w:rFonts w:ascii="Reader" w:eastAsia="Aptos" w:hAnsi="Reader" w:cs="Aptos"/>
          <w:color w:val="000000" w:themeColor="text1"/>
          <w:szCs w:val="24"/>
        </w:rPr>
        <w:t xml:space="preserve">Procedural drama </w:t>
      </w:r>
      <w:r w:rsidR="1EE06004" w:rsidRPr="00A03463">
        <w:rPr>
          <w:rFonts w:ascii="Reader" w:eastAsia="Aptos" w:hAnsi="Reader" w:cs="Aptos"/>
          <w:color w:val="000000" w:themeColor="text1"/>
          <w:szCs w:val="24"/>
        </w:rPr>
        <w:t>(</w:t>
      </w:r>
      <w:hyperlink r:id="rId47">
        <w:r w:rsidR="1EE06004" w:rsidRPr="00A03463">
          <w:rPr>
            <w:rStyle w:val="Hyperlink"/>
            <w:rFonts w:ascii="Reader" w:eastAsia="Aptos" w:hAnsi="Reader" w:cs="Aptos"/>
            <w:szCs w:val="24"/>
            <w:u w:val="none"/>
          </w:rPr>
          <w:t>5/8</w:t>
        </w:r>
      </w:hyperlink>
      <w:r w:rsidR="1EE06004" w:rsidRPr="00A03463">
        <w:rPr>
          <w:rFonts w:ascii="Reader" w:eastAsia="Aptos" w:hAnsi="Reader" w:cs="Aptos"/>
          <w:color w:val="000000" w:themeColor="text1"/>
          <w:szCs w:val="24"/>
        </w:rPr>
        <w:t>)</w:t>
      </w:r>
    </w:p>
    <w:p w14:paraId="625FB95C" w14:textId="5C074C7C" w:rsidR="16B76B36" w:rsidRPr="00A03463" w:rsidRDefault="16B76B36" w:rsidP="00D6178D">
      <w:pPr>
        <w:pStyle w:val="NoSpacing"/>
        <w:numPr>
          <w:ilvl w:val="1"/>
          <w:numId w:val="33"/>
        </w:numPr>
        <w:spacing w:line="276" w:lineRule="auto"/>
        <w:rPr>
          <w:rFonts w:ascii="Reader" w:eastAsia="Reader" w:hAnsi="Reader" w:cs="Reader"/>
          <w:szCs w:val="24"/>
        </w:rPr>
      </w:pPr>
      <w:r w:rsidRPr="00247AE6">
        <w:rPr>
          <w:rFonts w:ascii="Reader" w:hAnsi="Reader"/>
          <w:b/>
          <w:i/>
        </w:rPr>
        <w:t>SV</w:t>
      </w:r>
      <w:r w:rsidR="3E9D6BE4" w:rsidRPr="00247AE6">
        <w:rPr>
          <w:rFonts w:ascii="Reader" w:hAnsi="Reader"/>
          <w:b/>
          <w:i/>
        </w:rPr>
        <w:t>U</w:t>
      </w:r>
      <w:r w:rsidR="13F41353" w:rsidRPr="00247AE6">
        <w:rPr>
          <w:rFonts w:ascii="Reader" w:hAnsi="Reader"/>
          <w:b/>
          <w:i/>
        </w:rPr>
        <w:t>:</w:t>
      </w:r>
      <w:r w:rsidR="13F41353" w:rsidRPr="00247AE6">
        <w:rPr>
          <w:rFonts w:ascii="Reader" w:hAnsi="Reader"/>
        </w:rPr>
        <w:t xml:space="preserve"> </w:t>
      </w:r>
      <w:r w:rsidRPr="00247AE6">
        <w:rPr>
          <w:rFonts w:ascii="Reader" w:hAnsi="Reader"/>
        </w:rPr>
        <w:t>NBC</w:t>
      </w:r>
      <w:r w:rsidR="1F6CBFDF" w:rsidRPr="00247AE6">
        <w:rPr>
          <w:rFonts w:ascii="Reader" w:hAnsi="Reader"/>
        </w:rPr>
        <w:t xml:space="preserve">, </w:t>
      </w:r>
      <w:r w:rsidR="0530E7DD" w:rsidRPr="00A03463">
        <w:rPr>
          <w:rFonts w:ascii="Reader" w:eastAsia="Aptos" w:hAnsi="Reader" w:cs="Aptos"/>
          <w:color w:val="000000" w:themeColor="text1"/>
          <w:szCs w:val="24"/>
        </w:rPr>
        <w:t>Procedural drama</w:t>
      </w:r>
      <w:r w:rsidRPr="00A03463">
        <w:rPr>
          <w:rFonts w:ascii="Reader" w:eastAsia="Aptos" w:hAnsi="Reader" w:cs="Aptos"/>
          <w:color w:val="000000" w:themeColor="text1"/>
          <w:szCs w:val="24"/>
        </w:rPr>
        <w:t>(</w:t>
      </w:r>
      <w:hyperlink r:id="rId48">
        <w:r w:rsidRPr="00A03463">
          <w:rPr>
            <w:rStyle w:val="Hyperlink"/>
            <w:rFonts w:ascii="Reader" w:eastAsia="Aptos" w:hAnsi="Reader" w:cs="Aptos"/>
            <w:szCs w:val="24"/>
            <w:u w:val="none"/>
          </w:rPr>
          <w:t>5/8</w:t>
        </w:r>
      </w:hyperlink>
      <w:r w:rsidRPr="00A03463">
        <w:rPr>
          <w:rFonts w:ascii="Reader" w:eastAsia="Aptos" w:hAnsi="Reader" w:cs="Aptos"/>
          <w:color w:val="000000" w:themeColor="text1"/>
          <w:szCs w:val="24"/>
        </w:rPr>
        <w:t>)</w:t>
      </w:r>
    </w:p>
    <w:p w14:paraId="6CF6A995" w14:textId="676059A0" w:rsidR="66240F05" w:rsidRPr="00A03463" w:rsidRDefault="66240F05" w:rsidP="00D6178D">
      <w:pPr>
        <w:pStyle w:val="NoSpacing"/>
        <w:numPr>
          <w:ilvl w:val="1"/>
          <w:numId w:val="33"/>
        </w:numPr>
        <w:spacing w:line="276" w:lineRule="auto"/>
        <w:rPr>
          <w:rFonts w:ascii="Reader" w:eastAsia="Aptos" w:hAnsi="Reader" w:cs="Aptos"/>
          <w:szCs w:val="24"/>
        </w:rPr>
      </w:pPr>
      <w:r w:rsidRPr="00A03463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The Hunting Party</w:t>
      </w:r>
      <w:r w:rsidR="221E1DCD" w:rsidRPr="00A03463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 xml:space="preserve"> S2: </w:t>
      </w:r>
      <w:r w:rsidR="221E1DCD" w:rsidRPr="00A03463">
        <w:rPr>
          <w:rFonts w:ascii="Reader" w:eastAsia="Aptos" w:hAnsi="Reader" w:cs="Aptos"/>
          <w:color w:val="000000" w:themeColor="text1"/>
          <w:szCs w:val="24"/>
        </w:rPr>
        <w:t xml:space="preserve">NBC, Procedural drama </w:t>
      </w:r>
      <w:r w:rsidRPr="00A03463">
        <w:rPr>
          <w:rFonts w:ascii="Reader" w:eastAsia="Aptos" w:hAnsi="Reader" w:cs="Aptos"/>
          <w:color w:val="000000" w:themeColor="text1"/>
          <w:szCs w:val="24"/>
        </w:rPr>
        <w:t>(</w:t>
      </w:r>
      <w:hyperlink r:id="rId49">
        <w:r w:rsidRPr="00A03463">
          <w:rPr>
            <w:rStyle w:val="Hyperlink"/>
            <w:rFonts w:ascii="Reader" w:eastAsia="Aptos" w:hAnsi="Reader" w:cs="Aptos"/>
            <w:szCs w:val="24"/>
          </w:rPr>
          <w:t>5/12</w:t>
        </w:r>
      </w:hyperlink>
      <w:r w:rsidRPr="00A03463">
        <w:rPr>
          <w:rFonts w:ascii="Reader" w:eastAsia="Aptos" w:hAnsi="Reader" w:cs="Aptos"/>
          <w:color w:val="000000" w:themeColor="text1"/>
          <w:szCs w:val="24"/>
        </w:rPr>
        <w:t>)</w:t>
      </w:r>
    </w:p>
    <w:p w14:paraId="025A50DC" w14:textId="3C53B4C2" w:rsidR="66240F05" w:rsidRPr="00A03463" w:rsidRDefault="66240F05" w:rsidP="00D6178D">
      <w:pPr>
        <w:pStyle w:val="NoSpacing"/>
        <w:numPr>
          <w:ilvl w:val="1"/>
          <w:numId w:val="33"/>
        </w:numPr>
        <w:spacing w:line="276" w:lineRule="auto"/>
        <w:rPr>
          <w:rFonts w:ascii="Reader" w:eastAsia="Aptos" w:hAnsi="Reader" w:cs="Aptos"/>
          <w:szCs w:val="24"/>
        </w:rPr>
      </w:pPr>
      <w:r w:rsidRPr="00247AE6">
        <w:rPr>
          <w:rFonts w:ascii="Reader" w:hAnsi="Reader"/>
          <w:b/>
          <w:i/>
        </w:rPr>
        <w:t xml:space="preserve">Brilliant Minds </w:t>
      </w:r>
      <w:r w:rsidR="4FDFC8F9" w:rsidRPr="00247AE6">
        <w:rPr>
          <w:rFonts w:ascii="Reader" w:hAnsi="Reader"/>
          <w:b/>
          <w:i/>
        </w:rPr>
        <w:t>S2:</w:t>
      </w:r>
      <w:r w:rsidR="4FDFC8F9" w:rsidRPr="00247AE6">
        <w:rPr>
          <w:rFonts w:ascii="Reader" w:hAnsi="Reader"/>
          <w:i/>
        </w:rPr>
        <w:t xml:space="preserve"> </w:t>
      </w:r>
      <w:r w:rsidR="4FDFC8F9" w:rsidRPr="00A03463">
        <w:rPr>
          <w:rFonts w:ascii="Reader" w:eastAsia="Aptos" w:hAnsi="Reader" w:cs="Aptos"/>
          <w:color w:val="000000" w:themeColor="text1"/>
          <w:szCs w:val="24"/>
        </w:rPr>
        <w:t xml:space="preserve">NBC, Procedural drama </w:t>
      </w:r>
      <w:r w:rsidRPr="00A03463">
        <w:rPr>
          <w:rFonts w:ascii="Reader" w:eastAsia="Aptos" w:hAnsi="Reader" w:cs="Aptos"/>
          <w:color w:val="000000" w:themeColor="text1"/>
          <w:szCs w:val="24"/>
        </w:rPr>
        <w:t>(</w:t>
      </w:r>
      <w:hyperlink r:id="rId50">
        <w:r w:rsidRPr="00A03463">
          <w:rPr>
            <w:rStyle w:val="Hyperlink"/>
            <w:rFonts w:ascii="Reader" w:eastAsia="Aptos" w:hAnsi="Reader" w:cs="Aptos"/>
            <w:szCs w:val="24"/>
          </w:rPr>
          <w:t>5/12</w:t>
        </w:r>
      </w:hyperlink>
      <w:r w:rsidRPr="00A03463">
        <w:rPr>
          <w:rFonts w:ascii="Reader" w:eastAsia="Aptos" w:hAnsi="Reader" w:cs="Aptos"/>
          <w:color w:val="000000" w:themeColor="text1"/>
          <w:szCs w:val="24"/>
        </w:rPr>
        <w:t>)</w:t>
      </w:r>
    </w:p>
    <w:p w14:paraId="33334156" w14:textId="13F7164F" w:rsidR="12774A3A" w:rsidRPr="00A03463" w:rsidRDefault="66240F05" w:rsidP="00D6178D">
      <w:pPr>
        <w:pStyle w:val="NoSpacing"/>
        <w:numPr>
          <w:ilvl w:val="1"/>
          <w:numId w:val="33"/>
        </w:numPr>
        <w:spacing w:line="276" w:lineRule="auto"/>
        <w:rPr>
          <w:rFonts w:ascii="Reader" w:eastAsia="Aptos" w:hAnsi="Reader" w:cs="Aptos"/>
          <w:szCs w:val="24"/>
        </w:rPr>
      </w:pPr>
      <w:r w:rsidRPr="00A03463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 xml:space="preserve">Karamo </w:t>
      </w:r>
      <w:r w:rsidR="7999CAC3" w:rsidRPr="00A03463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 xml:space="preserve">S4: </w:t>
      </w:r>
      <w:r w:rsidR="7999CAC3" w:rsidRPr="00A03463">
        <w:rPr>
          <w:rFonts w:ascii="Reader" w:eastAsia="Aptos" w:hAnsi="Reader" w:cs="Aptos"/>
          <w:color w:val="000000" w:themeColor="text1"/>
          <w:szCs w:val="24"/>
        </w:rPr>
        <w:t>NBC, talk show</w:t>
      </w:r>
      <w:r w:rsidRPr="00A03463">
        <w:rPr>
          <w:rFonts w:ascii="Reader" w:eastAsia="Aptos" w:hAnsi="Reader" w:cs="Aptos"/>
          <w:color w:val="000000" w:themeColor="text1"/>
          <w:szCs w:val="24"/>
        </w:rPr>
        <w:t xml:space="preserve"> (</w:t>
      </w:r>
      <w:hyperlink r:id="rId51">
        <w:r w:rsidRPr="00A03463">
          <w:rPr>
            <w:rStyle w:val="Hyperlink"/>
            <w:rFonts w:ascii="Reader" w:eastAsia="Aptos" w:hAnsi="Reader" w:cs="Aptos"/>
            <w:szCs w:val="24"/>
          </w:rPr>
          <w:t>5/20</w:t>
        </w:r>
      </w:hyperlink>
      <w:r w:rsidRPr="00A03463">
        <w:rPr>
          <w:rFonts w:ascii="Reader" w:eastAsia="Aptos" w:hAnsi="Reader" w:cs="Aptos"/>
          <w:color w:val="000000" w:themeColor="text1"/>
          <w:szCs w:val="24"/>
        </w:rPr>
        <w:t>)</w:t>
      </w:r>
    </w:p>
    <w:p w14:paraId="277197AB" w14:textId="6DF7B287" w:rsidR="2A68E01C" w:rsidRPr="00A03463" w:rsidRDefault="5C3E4555" w:rsidP="049C2EC9">
      <w:pPr>
        <w:pStyle w:val="NoSpacing"/>
        <w:keepNext/>
        <w:keepLines/>
        <w:spacing w:before="240" w:after="120" w:line="276" w:lineRule="auto"/>
        <w:rPr>
          <w:rFonts w:ascii="Reader" w:eastAsia="Reader" w:hAnsi="Reader" w:cs="Reader"/>
          <w:szCs w:val="24"/>
        </w:rPr>
      </w:pPr>
      <w:r w:rsidRPr="00247AE6">
        <w:rPr>
          <w:rFonts w:ascii="Reader" w:eastAsia="Reader" w:hAnsi="Reader" w:cs="Reader"/>
          <w:b/>
        </w:rPr>
        <w:t>Cancellations</w:t>
      </w:r>
    </w:p>
    <w:p w14:paraId="340A1856" w14:textId="3FB200D5" w:rsidR="2A68E01C" w:rsidRPr="00247AE6" w:rsidRDefault="2A68E01C" w:rsidP="00D6178D">
      <w:pPr>
        <w:pStyle w:val="NoSpacing"/>
        <w:numPr>
          <w:ilvl w:val="1"/>
          <w:numId w:val="33"/>
        </w:numPr>
        <w:spacing w:line="276" w:lineRule="auto"/>
        <w:rPr>
          <w:rFonts w:ascii="Reader" w:eastAsia="Reader" w:hAnsi="Reader" w:cs="Reader"/>
        </w:rPr>
      </w:pPr>
      <w:r w:rsidRPr="001643F7">
        <w:rPr>
          <w:rFonts w:ascii="Reader" w:eastAsia="Aptos" w:hAnsi="Reader" w:cs="Aptos"/>
          <w:b/>
          <w:i/>
          <w:color w:val="000000" w:themeColor="text1"/>
        </w:rPr>
        <w:t>Suits LA</w:t>
      </w:r>
      <w:r w:rsidR="001B34BE" w:rsidRPr="001643F7">
        <w:rPr>
          <w:rFonts w:ascii="Reader" w:eastAsia="Aptos" w:hAnsi="Reader" w:cs="Aptos"/>
          <w:b/>
          <w:i/>
          <w:color w:val="000000" w:themeColor="text1"/>
        </w:rPr>
        <w:t>:</w:t>
      </w:r>
      <w:r w:rsidRPr="00247AE6">
        <w:rPr>
          <w:rFonts w:ascii="Reader" w:eastAsia="Aptos" w:hAnsi="Reader" w:cs="Aptos"/>
          <w:color w:val="000000" w:themeColor="text1"/>
        </w:rPr>
        <w:t xml:space="preserve"> </w:t>
      </w:r>
      <w:r w:rsidR="00517D21">
        <w:rPr>
          <w:rFonts w:ascii="Reader" w:eastAsia="Aptos" w:hAnsi="Reader" w:cs="Aptos"/>
          <w:color w:val="000000" w:themeColor="text1"/>
        </w:rPr>
        <w:t xml:space="preserve">NBC, comedy, </w:t>
      </w:r>
      <w:r w:rsidR="006901B8">
        <w:rPr>
          <w:rFonts w:ascii="Reader" w:eastAsia="Aptos" w:hAnsi="Reader" w:cs="Aptos"/>
          <w:color w:val="000000" w:themeColor="text1"/>
        </w:rPr>
        <w:t xml:space="preserve">ending after </w:t>
      </w:r>
      <w:r w:rsidR="00FD788F">
        <w:rPr>
          <w:rFonts w:ascii="Reader" w:eastAsia="Aptos" w:hAnsi="Reader" w:cs="Aptos"/>
          <w:color w:val="000000" w:themeColor="text1"/>
        </w:rPr>
        <w:t>1</w:t>
      </w:r>
      <w:r w:rsidR="006901B8">
        <w:rPr>
          <w:rFonts w:ascii="Reader" w:eastAsia="Aptos" w:hAnsi="Reader" w:cs="Aptos"/>
          <w:color w:val="000000" w:themeColor="text1"/>
        </w:rPr>
        <w:t xml:space="preserve"> season </w:t>
      </w:r>
      <w:r w:rsidRPr="00247AE6">
        <w:rPr>
          <w:rFonts w:ascii="Reader" w:eastAsia="Aptos" w:hAnsi="Reader" w:cs="Aptos"/>
          <w:color w:val="000000" w:themeColor="text1"/>
        </w:rPr>
        <w:t>(</w:t>
      </w:r>
      <w:hyperlink r:id="rId52">
        <w:r w:rsidRPr="00247AE6">
          <w:rPr>
            <w:rStyle w:val="Hyperlink"/>
            <w:rFonts w:ascii="Reader" w:eastAsia="Aptos" w:hAnsi="Reader" w:cs="Aptos"/>
          </w:rPr>
          <w:t>5/9</w:t>
        </w:r>
      </w:hyperlink>
      <w:r w:rsidRPr="00247AE6">
        <w:rPr>
          <w:rFonts w:ascii="Reader" w:eastAsia="Aptos" w:hAnsi="Reader" w:cs="Aptos"/>
          <w:color w:val="000000" w:themeColor="text1"/>
        </w:rPr>
        <w:t>)</w:t>
      </w:r>
    </w:p>
    <w:p w14:paraId="703723EB" w14:textId="076026CB" w:rsidR="3B780343" w:rsidRPr="00247AE6" w:rsidRDefault="64BF4553" w:rsidP="00D6178D">
      <w:pPr>
        <w:pStyle w:val="NoSpacing"/>
        <w:numPr>
          <w:ilvl w:val="1"/>
          <w:numId w:val="33"/>
        </w:numPr>
        <w:spacing w:line="276" w:lineRule="auto"/>
        <w:rPr>
          <w:rFonts w:ascii="Reader" w:eastAsia="Aptos" w:hAnsi="Reader" w:cs="Aptos"/>
          <w:color w:val="000000" w:themeColor="text1"/>
        </w:rPr>
      </w:pPr>
      <w:r w:rsidRPr="001643F7">
        <w:rPr>
          <w:rFonts w:ascii="Reader" w:eastAsia="Aptos" w:hAnsi="Reader" w:cs="Aptos"/>
          <w:b/>
          <w:i/>
          <w:color w:val="000000" w:themeColor="text1"/>
        </w:rPr>
        <w:t>Night Court</w:t>
      </w:r>
      <w:r w:rsidR="006901B8" w:rsidRPr="001643F7">
        <w:rPr>
          <w:rFonts w:ascii="Reader" w:eastAsia="Aptos" w:hAnsi="Reader" w:cs="Aptos"/>
          <w:b/>
          <w:i/>
          <w:color w:val="000000" w:themeColor="text1"/>
        </w:rPr>
        <w:t>:</w:t>
      </w:r>
      <w:r w:rsidR="006901B8">
        <w:rPr>
          <w:rFonts w:ascii="Reader" w:eastAsia="Aptos" w:hAnsi="Reader" w:cs="Aptos"/>
          <w:color w:val="000000" w:themeColor="text1"/>
        </w:rPr>
        <w:t xml:space="preserve"> NBC, comedy, ending after 3 seasons</w:t>
      </w:r>
      <w:r w:rsidRPr="00247AE6">
        <w:rPr>
          <w:rFonts w:ascii="Reader" w:eastAsia="Aptos" w:hAnsi="Reader" w:cs="Aptos"/>
          <w:color w:val="000000" w:themeColor="text1"/>
        </w:rPr>
        <w:t xml:space="preserve"> (</w:t>
      </w:r>
      <w:hyperlink r:id="rId53">
        <w:r w:rsidRPr="00247AE6">
          <w:rPr>
            <w:rStyle w:val="Hyperlink"/>
            <w:rFonts w:ascii="Reader" w:eastAsia="Aptos" w:hAnsi="Reader" w:cs="Aptos"/>
          </w:rPr>
          <w:t>5/9</w:t>
        </w:r>
      </w:hyperlink>
      <w:r w:rsidRPr="00247AE6">
        <w:rPr>
          <w:rFonts w:ascii="Reader" w:eastAsia="Aptos" w:hAnsi="Reader" w:cs="Aptos"/>
          <w:color w:val="000000" w:themeColor="text1"/>
        </w:rPr>
        <w:t>)</w:t>
      </w:r>
    </w:p>
    <w:p w14:paraId="3C7E1478" w14:textId="00498F64" w:rsidR="3B780343" w:rsidRPr="00247AE6" w:rsidRDefault="64BF4553" w:rsidP="00D6178D">
      <w:pPr>
        <w:pStyle w:val="NoSpacing"/>
        <w:numPr>
          <w:ilvl w:val="1"/>
          <w:numId w:val="33"/>
        </w:numPr>
        <w:spacing w:line="276" w:lineRule="auto"/>
        <w:rPr>
          <w:rFonts w:ascii="Reader" w:eastAsia="Aptos" w:hAnsi="Reader" w:cs="Aptos"/>
          <w:color w:val="000000" w:themeColor="text1"/>
        </w:rPr>
      </w:pPr>
      <w:r w:rsidRPr="001643F7">
        <w:rPr>
          <w:rFonts w:ascii="Reader" w:eastAsia="Aptos" w:hAnsi="Reader" w:cs="Aptos"/>
          <w:b/>
          <w:i/>
          <w:color w:val="000000" w:themeColor="text1"/>
        </w:rPr>
        <w:t>Found</w:t>
      </w:r>
      <w:r w:rsidR="006901B8" w:rsidRPr="001643F7">
        <w:rPr>
          <w:rFonts w:ascii="Reader" w:eastAsia="Aptos" w:hAnsi="Reader" w:cs="Aptos"/>
          <w:b/>
          <w:i/>
          <w:color w:val="000000" w:themeColor="text1"/>
        </w:rPr>
        <w:t>:</w:t>
      </w:r>
      <w:r w:rsidR="006901B8">
        <w:rPr>
          <w:rFonts w:ascii="Reader" w:eastAsia="Aptos" w:hAnsi="Reader" w:cs="Aptos"/>
          <w:color w:val="000000" w:themeColor="text1"/>
        </w:rPr>
        <w:t xml:space="preserve"> NBC, drama, ending after </w:t>
      </w:r>
      <w:r w:rsidRPr="00247AE6">
        <w:rPr>
          <w:rFonts w:ascii="Reader" w:eastAsia="Aptos" w:hAnsi="Reader" w:cs="Aptos"/>
          <w:color w:val="000000" w:themeColor="text1"/>
        </w:rPr>
        <w:t>2 seasons (</w:t>
      </w:r>
      <w:hyperlink r:id="rId54">
        <w:r w:rsidRPr="00247AE6">
          <w:rPr>
            <w:rStyle w:val="Hyperlink"/>
            <w:rFonts w:ascii="Reader" w:eastAsia="Aptos" w:hAnsi="Reader" w:cs="Aptos"/>
          </w:rPr>
          <w:t>5/9</w:t>
        </w:r>
      </w:hyperlink>
      <w:r w:rsidRPr="00247AE6">
        <w:rPr>
          <w:rFonts w:ascii="Reader" w:eastAsia="Aptos" w:hAnsi="Reader" w:cs="Aptos"/>
          <w:color w:val="000000" w:themeColor="text1"/>
        </w:rPr>
        <w:t xml:space="preserve">) </w:t>
      </w:r>
    </w:p>
    <w:p w14:paraId="632520AB" w14:textId="14250046" w:rsidR="3B780343" w:rsidRPr="00247AE6" w:rsidRDefault="64BF4553" w:rsidP="00D6178D">
      <w:pPr>
        <w:pStyle w:val="NoSpacing"/>
        <w:numPr>
          <w:ilvl w:val="1"/>
          <w:numId w:val="33"/>
        </w:numPr>
        <w:spacing w:line="276" w:lineRule="auto"/>
        <w:rPr>
          <w:rFonts w:ascii="Reader" w:eastAsia="Reader" w:hAnsi="Reader" w:cs="Reader"/>
        </w:rPr>
      </w:pPr>
      <w:r w:rsidRPr="001643F7">
        <w:rPr>
          <w:rFonts w:ascii="Reader" w:eastAsia="Aptos" w:hAnsi="Reader" w:cs="Aptos"/>
          <w:b/>
          <w:i/>
          <w:color w:val="000000" w:themeColor="text1"/>
        </w:rPr>
        <w:t>The Irrational</w:t>
      </w:r>
      <w:r w:rsidR="006901B8" w:rsidRPr="001643F7">
        <w:rPr>
          <w:rFonts w:ascii="Reader" w:eastAsia="Aptos" w:hAnsi="Reader" w:cs="Aptos"/>
          <w:b/>
          <w:i/>
          <w:color w:val="000000" w:themeColor="text1"/>
        </w:rPr>
        <w:t>:</w:t>
      </w:r>
      <w:r w:rsidRPr="00247AE6">
        <w:rPr>
          <w:rFonts w:ascii="Reader" w:eastAsia="Aptos" w:hAnsi="Reader" w:cs="Aptos"/>
          <w:color w:val="000000" w:themeColor="text1"/>
        </w:rPr>
        <w:t xml:space="preserve"> </w:t>
      </w:r>
      <w:r w:rsidR="002350AA">
        <w:rPr>
          <w:rFonts w:ascii="Reader" w:eastAsia="Aptos" w:hAnsi="Reader" w:cs="Aptos"/>
          <w:color w:val="000000" w:themeColor="text1"/>
        </w:rPr>
        <w:t>NBC, drama, ending after</w:t>
      </w:r>
      <w:r w:rsidRPr="00247AE6">
        <w:rPr>
          <w:rFonts w:ascii="Reader" w:eastAsia="Aptos" w:hAnsi="Reader" w:cs="Aptos"/>
          <w:color w:val="000000" w:themeColor="text1"/>
        </w:rPr>
        <w:t xml:space="preserve"> 2 </w:t>
      </w:r>
      <w:r w:rsidR="002350AA">
        <w:rPr>
          <w:rFonts w:ascii="Reader" w:eastAsia="Aptos" w:hAnsi="Reader" w:cs="Aptos"/>
          <w:color w:val="000000" w:themeColor="text1"/>
        </w:rPr>
        <w:t>seasons (</w:t>
      </w:r>
      <w:hyperlink r:id="rId55">
        <w:r w:rsidRPr="00247AE6">
          <w:rPr>
            <w:rStyle w:val="Hyperlink"/>
            <w:rFonts w:ascii="Reader" w:eastAsia="Aptos" w:hAnsi="Reader" w:cs="Aptos"/>
          </w:rPr>
          <w:t>5/9</w:t>
        </w:r>
      </w:hyperlink>
      <w:r w:rsidRPr="00247AE6">
        <w:rPr>
          <w:rFonts w:ascii="Reader" w:eastAsia="Aptos" w:hAnsi="Reader" w:cs="Aptos"/>
          <w:color w:val="000000" w:themeColor="text1"/>
        </w:rPr>
        <w:t>)</w:t>
      </w:r>
    </w:p>
    <w:p w14:paraId="709A5D15" w14:textId="055EAABE" w:rsidR="3B780343" w:rsidRPr="00247AE6" w:rsidRDefault="64BF4553" w:rsidP="00D6178D">
      <w:pPr>
        <w:pStyle w:val="NoSpacing"/>
        <w:numPr>
          <w:ilvl w:val="1"/>
          <w:numId w:val="33"/>
        </w:numPr>
        <w:spacing w:line="276" w:lineRule="auto"/>
        <w:rPr>
          <w:rFonts w:ascii="Reader" w:eastAsia="Reader" w:hAnsi="Reader" w:cs="Reader"/>
        </w:rPr>
      </w:pPr>
      <w:r w:rsidRPr="001643F7">
        <w:rPr>
          <w:rFonts w:ascii="Reader" w:eastAsia="Aptos" w:hAnsi="Reader" w:cs="Aptos"/>
          <w:b/>
          <w:i/>
          <w:color w:val="000000" w:themeColor="text1"/>
        </w:rPr>
        <w:t>Lopez Vs. Lopez</w:t>
      </w:r>
      <w:r w:rsidR="002350AA" w:rsidRPr="001643F7">
        <w:rPr>
          <w:rFonts w:ascii="Reader" w:eastAsia="Aptos" w:hAnsi="Reader" w:cs="Aptos"/>
          <w:b/>
          <w:i/>
          <w:color w:val="000000" w:themeColor="text1"/>
        </w:rPr>
        <w:t>:</w:t>
      </w:r>
      <w:r w:rsidR="002350AA">
        <w:rPr>
          <w:rFonts w:ascii="Reader" w:eastAsia="Aptos" w:hAnsi="Reader" w:cs="Aptos"/>
          <w:color w:val="000000" w:themeColor="text1"/>
        </w:rPr>
        <w:t xml:space="preserve"> NBC, comedy, ending a</w:t>
      </w:r>
      <w:r w:rsidRPr="00247AE6">
        <w:rPr>
          <w:rFonts w:ascii="Reader" w:eastAsia="Aptos" w:hAnsi="Reader" w:cs="Aptos"/>
          <w:color w:val="000000" w:themeColor="text1"/>
        </w:rPr>
        <w:t xml:space="preserve">fter 3 </w:t>
      </w:r>
      <w:r w:rsidR="002350AA">
        <w:rPr>
          <w:rFonts w:ascii="Reader" w:eastAsia="Aptos" w:hAnsi="Reader" w:cs="Aptos"/>
          <w:color w:val="000000" w:themeColor="text1"/>
        </w:rPr>
        <w:t>seasons</w:t>
      </w:r>
      <w:r w:rsidRPr="00247AE6">
        <w:rPr>
          <w:rFonts w:ascii="Reader" w:eastAsia="Aptos" w:hAnsi="Reader" w:cs="Aptos"/>
          <w:color w:val="000000" w:themeColor="text1"/>
        </w:rPr>
        <w:t xml:space="preserve"> (</w:t>
      </w:r>
      <w:hyperlink r:id="rId56">
        <w:r w:rsidRPr="00247AE6">
          <w:rPr>
            <w:rStyle w:val="Hyperlink"/>
            <w:rFonts w:ascii="Reader" w:eastAsia="Aptos" w:hAnsi="Reader" w:cs="Aptos"/>
          </w:rPr>
          <w:t>5/9</w:t>
        </w:r>
      </w:hyperlink>
      <w:r w:rsidRPr="00247AE6">
        <w:rPr>
          <w:rFonts w:ascii="Reader" w:eastAsia="Aptos" w:hAnsi="Reader" w:cs="Aptos"/>
          <w:color w:val="000000" w:themeColor="text1"/>
        </w:rPr>
        <w:t>)</w:t>
      </w:r>
    </w:p>
    <w:p w14:paraId="2A6F732B" w14:textId="052BAE0E" w:rsidR="3B780343" w:rsidRPr="00247AE6" w:rsidRDefault="3B780343" w:rsidP="00D6178D">
      <w:pPr>
        <w:pStyle w:val="NoSpacing"/>
        <w:numPr>
          <w:ilvl w:val="1"/>
          <w:numId w:val="33"/>
        </w:numPr>
        <w:spacing w:line="276" w:lineRule="auto"/>
        <w:rPr>
          <w:rFonts w:ascii="Reader" w:eastAsia="Reader" w:hAnsi="Reader" w:cs="Reader"/>
        </w:rPr>
      </w:pPr>
      <w:r w:rsidRPr="001643F7">
        <w:rPr>
          <w:rFonts w:ascii="Reader" w:eastAsia="Aptos" w:hAnsi="Reader" w:cs="Aptos"/>
          <w:b/>
          <w:i/>
          <w:color w:val="000000" w:themeColor="text1"/>
        </w:rPr>
        <w:t>Grosse Pointe Garden Society</w:t>
      </w:r>
      <w:r w:rsidR="002350AA" w:rsidRPr="001643F7">
        <w:rPr>
          <w:rFonts w:ascii="Reader" w:eastAsia="Aptos" w:hAnsi="Reader" w:cs="Aptos"/>
          <w:b/>
          <w:i/>
          <w:color w:val="000000" w:themeColor="text1"/>
        </w:rPr>
        <w:t>:</w:t>
      </w:r>
      <w:r w:rsidR="002350AA">
        <w:rPr>
          <w:rFonts w:ascii="Reader" w:eastAsia="Aptos" w:hAnsi="Reader" w:cs="Aptos"/>
          <w:color w:val="000000" w:themeColor="text1"/>
        </w:rPr>
        <w:t xml:space="preserve"> NBC, </w:t>
      </w:r>
      <w:r w:rsidR="00FD788F">
        <w:rPr>
          <w:rFonts w:ascii="Reader" w:eastAsia="Aptos" w:hAnsi="Reader" w:cs="Aptos"/>
          <w:color w:val="000000" w:themeColor="text1"/>
        </w:rPr>
        <w:t>drama, ending after 1 season</w:t>
      </w:r>
      <w:r w:rsidRPr="00247AE6">
        <w:rPr>
          <w:rFonts w:ascii="Reader" w:eastAsia="Aptos" w:hAnsi="Reader" w:cs="Aptos"/>
          <w:color w:val="000000" w:themeColor="text1"/>
        </w:rPr>
        <w:t xml:space="preserve"> (</w:t>
      </w:r>
      <w:hyperlink r:id="rId57">
        <w:r w:rsidRPr="00247AE6">
          <w:rPr>
            <w:rStyle w:val="Hyperlink"/>
            <w:rFonts w:ascii="Reader" w:eastAsia="Aptos" w:hAnsi="Reader" w:cs="Aptos"/>
          </w:rPr>
          <w:t>6/27</w:t>
        </w:r>
      </w:hyperlink>
      <w:r w:rsidRPr="00247AE6">
        <w:rPr>
          <w:rFonts w:ascii="Reader" w:eastAsia="Aptos" w:hAnsi="Reader" w:cs="Aptos"/>
          <w:color w:val="000000" w:themeColor="text1"/>
        </w:rPr>
        <w:t>)</w:t>
      </w:r>
    </w:p>
    <w:p w14:paraId="6B030856" w14:textId="2390980E" w:rsidR="12774A3A" w:rsidRPr="00247AE6" w:rsidRDefault="12774A3A" w:rsidP="12774A3A">
      <w:pPr>
        <w:pStyle w:val="NoSpacing"/>
        <w:numPr>
          <w:ilvl w:val="0"/>
          <w:numId w:val="0"/>
        </w:numPr>
        <w:spacing w:after="120" w:line="276" w:lineRule="auto"/>
        <w:rPr>
          <w:rFonts w:ascii="Reader" w:eastAsia="Reader" w:hAnsi="Reader" w:cs="Reader"/>
          <w:b/>
          <w:color w:val="000000" w:themeColor="text1"/>
        </w:rPr>
      </w:pPr>
    </w:p>
    <w:p w14:paraId="496DB3B9" w14:textId="77777777" w:rsidR="0041246E" w:rsidRDefault="0041246E">
      <w:pPr>
        <w:rPr>
          <w:rFonts w:ascii="Reader" w:eastAsia="Reader" w:hAnsi="Reader" w:cs="Reader"/>
          <w:i/>
          <w:szCs w:val="26"/>
        </w:rPr>
      </w:pPr>
      <w:r>
        <w:rPr>
          <w:rFonts w:ascii="Reader" w:eastAsia="Reader" w:hAnsi="Reader" w:cs="Reader"/>
        </w:rPr>
        <w:br w:type="page"/>
      </w:r>
    </w:p>
    <w:p w14:paraId="18D6A90E" w14:textId="3EA134A7" w:rsidR="00CE19BC" w:rsidRPr="00247AE6" w:rsidRDefault="3DA3F242" w:rsidP="1AF52740">
      <w:pPr>
        <w:pStyle w:val="Heading2"/>
        <w:keepNext w:val="0"/>
        <w:keepLines w:val="0"/>
        <w:spacing w:before="0" w:beforeAutospacing="0" w:line="276" w:lineRule="auto"/>
        <w:rPr>
          <w:rFonts w:ascii="Reader" w:eastAsia="Reader" w:hAnsi="Reader" w:cs="Reader"/>
        </w:rPr>
      </w:pPr>
      <w:r w:rsidRPr="00247AE6">
        <w:rPr>
          <w:rFonts w:ascii="Reader" w:eastAsia="Reader" w:hAnsi="Reader" w:cs="Reader"/>
        </w:rPr>
        <w:lastRenderedPageBreak/>
        <w:t>Deals</w:t>
      </w:r>
    </w:p>
    <w:p w14:paraId="08D4A1FD" w14:textId="0381ED54" w:rsidR="09097FBB" w:rsidRPr="00D6178D" w:rsidRDefault="5B547B0C" w:rsidP="00D6178D">
      <w:pPr>
        <w:pStyle w:val="NoSpacing"/>
        <w:spacing w:line="276" w:lineRule="auto"/>
        <w:rPr>
          <w:rFonts w:ascii="Reader" w:eastAsia="Reader" w:hAnsi="Reader" w:cs="Reader"/>
          <w:b/>
        </w:rPr>
      </w:pPr>
      <w:r w:rsidRPr="00D6178D">
        <w:rPr>
          <w:rFonts w:ascii="Reader" w:eastAsia="Aptos" w:hAnsi="Reader" w:cs="Aptos"/>
          <w:b/>
          <w:color w:val="000000" w:themeColor="text1"/>
        </w:rPr>
        <w:t>Snoop Dogg Inks Deal With NBCUniversal Across Film, TV (</w:t>
      </w:r>
      <w:hyperlink r:id="rId58">
        <w:r w:rsidRPr="00EF4D09">
          <w:rPr>
            <w:rStyle w:val="Hyperlink"/>
            <w:rFonts w:ascii="Reader" w:eastAsia="Aptos" w:hAnsi="Reader" w:cs="Aptos"/>
            <w:b/>
          </w:rPr>
          <w:t>4/23</w:t>
        </w:r>
      </w:hyperlink>
      <w:r w:rsidRPr="00D6178D">
        <w:rPr>
          <w:rFonts w:ascii="Reader" w:eastAsia="Aptos" w:hAnsi="Reader" w:cs="Aptos"/>
          <w:b/>
          <w:color w:val="000000" w:themeColor="text1"/>
        </w:rPr>
        <w:t>)</w:t>
      </w:r>
    </w:p>
    <w:p w14:paraId="705EEED3" w14:textId="6E008C5F" w:rsidR="58E69E2B" w:rsidRPr="00D6178D" w:rsidRDefault="58E69E2B" w:rsidP="00D6178D">
      <w:pPr>
        <w:pStyle w:val="NoSpacing"/>
        <w:spacing w:line="276" w:lineRule="auto"/>
        <w:rPr>
          <w:rFonts w:ascii="Reader" w:eastAsia="Aptos" w:hAnsi="Reader" w:cs="Aptos"/>
          <w:b/>
          <w:color w:val="000000" w:themeColor="text1"/>
        </w:rPr>
      </w:pP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Jake Coburn Signs Overall Deal With Universal Television (</w:t>
      </w:r>
      <w:hyperlink r:id="rId59">
        <w:r w:rsidRPr="00EF4D09">
          <w:rPr>
            <w:rStyle w:val="Hyperlink"/>
            <w:rFonts w:ascii="Reader" w:eastAsia="Aptos" w:hAnsi="Reader" w:cs="Aptos"/>
            <w:b/>
            <w:bCs/>
            <w:szCs w:val="24"/>
          </w:rPr>
          <w:t>5/12</w:t>
        </w:r>
      </w:hyperlink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)</w:t>
      </w:r>
    </w:p>
    <w:p w14:paraId="34A0A48C" w14:textId="05CE0B12" w:rsidR="00C31A43" w:rsidRPr="00D6178D" w:rsidRDefault="00C31A43" w:rsidP="00D6178D">
      <w:pPr>
        <w:pStyle w:val="NoSpacing"/>
        <w:spacing w:line="276" w:lineRule="auto"/>
        <w:rPr>
          <w:rFonts w:ascii="Reader" w:hAnsi="Reader"/>
          <w:b/>
        </w:rPr>
      </w:pPr>
      <w:r w:rsidRPr="00D6178D">
        <w:rPr>
          <w:rFonts w:ascii="Reader" w:eastAsia="Aptos" w:hAnsi="Reader" w:cs="Aptos"/>
          <w:b/>
          <w:color w:val="000000" w:themeColor="text1"/>
        </w:rPr>
        <w:t>Charmaine DeGraté Strikes First-Look Deal With Universal Television (</w:t>
      </w:r>
      <w:hyperlink r:id="rId60">
        <w:r w:rsidRPr="00EF4D09">
          <w:rPr>
            <w:rStyle w:val="Hyperlink"/>
            <w:rFonts w:ascii="Reader" w:eastAsia="Aptos" w:hAnsi="Reader" w:cs="Aptos"/>
            <w:b/>
          </w:rPr>
          <w:t>5/30</w:t>
        </w:r>
      </w:hyperlink>
      <w:r w:rsidRPr="00D6178D">
        <w:rPr>
          <w:rFonts w:ascii="Reader" w:eastAsia="Aptos" w:hAnsi="Reader" w:cs="Aptos"/>
          <w:b/>
          <w:color w:val="000000" w:themeColor="text1"/>
        </w:rPr>
        <w:t>)</w:t>
      </w:r>
    </w:p>
    <w:p w14:paraId="2E1C2CA2" w14:textId="468CBCC7" w:rsidR="09097FBB" w:rsidRPr="00247AE6" w:rsidRDefault="09097FBB" w:rsidP="1AF52740">
      <w:pPr>
        <w:spacing w:after="120" w:line="276" w:lineRule="auto"/>
        <w:rPr>
          <w:rFonts w:ascii="Reader" w:eastAsia="Reader" w:hAnsi="Reader" w:cs="Reader"/>
        </w:rPr>
      </w:pPr>
    </w:p>
    <w:p w14:paraId="7E20439E" w14:textId="77777777" w:rsidR="00CE19BC" w:rsidRPr="00247AE6" w:rsidRDefault="6C8D9E09" w:rsidP="1AF52740">
      <w:pPr>
        <w:pStyle w:val="Heading1"/>
        <w:spacing w:before="0" w:beforeAutospacing="0" w:after="120" w:afterAutospacing="0" w:line="276" w:lineRule="auto"/>
        <w:rPr>
          <w:rFonts w:ascii="Reader" w:eastAsia="Reader" w:hAnsi="Reader" w:cs="Reader"/>
          <w:color w:val="C00000"/>
        </w:rPr>
      </w:pPr>
      <w:bookmarkStart w:id="5" w:name="_Toc119597794"/>
      <w:bookmarkStart w:id="6" w:name="_Toc188630371"/>
      <w:r w:rsidRPr="00247AE6">
        <w:rPr>
          <w:rFonts w:ascii="Reader" w:eastAsia="Reader" w:hAnsi="Reader" w:cs="Reader"/>
          <w:color w:val="C00000"/>
        </w:rPr>
        <w:t>3. Strategy &amp; Miscellaneous News</w:t>
      </w:r>
      <w:bookmarkEnd w:id="5"/>
      <w:bookmarkEnd w:id="6"/>
    </w:p>
    <w:p w14:paraId="37A4F25C" w14:textId="60A83CD4" w:rsidR="00C849FC" w:rsidRPr="00A03463" w:rsidRDefault="3DA3F242" w:rsidP="001A6466">
      <w:pPr>
        <w:pStyle w:val="Heading2"/>
        <w:keepNext w:val="0"/>
        <w:keepLines w:val="0"/>
        <w:spacing w:before="0" w:beforeAutospacing="0" w:line="276" w:lineRule="auto"/>
        <w:rPr>
          <w:rFonts w:ascii="Reader" w:hAnsi="Reader"/>
          <w:szCs w:val="24"/>
        </w:rPr>
      </w:pPr>
      <w:r w:rsidRPr="00247AE6">
        <w:rPr>
          <w:rFonts w:ascii="Reader" w:eastAsia="Reader" w:hAnsi="Reader" w:cs="Reader"/>
        </w:rPr>
        <w:t>Strategy</w:t>
      </w:r>
    </w:p>
    <w:p w14:paraId="3C6C76A9" w14:textId="77777777" w:rsidR="00CE19BC" w:rsidRPr="00247AE6" w:rsidRDefault="3DA3F242" w:rsidP="1AF52740">
      <w:pPr>
        <w:pStyle w:val="Heading2"/>
        <w:keepNext w:val="0"/>
        <w:keepLines w:val="0"/>
        <w:spacing w:before="0" w:beforeAutospacing="0" w:line="276" w:lineRule="auto"/>
        <w:ind w:left="360" w:firstLine="360"/>
        <w:rPr>
          <w:rFonts w:ascii="Reader" w:eastAsia="Reader" w:hAnsi="Reader" w:cs="Reader"/>
        </w:rPr>
      </w:pPr>
      <w:r w:rsidRPr="00247AE6">
        <w:rPr>
          <w:rFonts w:ascii="Reader" w:eastAsia="Reader" w:hAnsi="Reader" w:cs="Reader"/>
        </w:rPr>
        <w:t>Misc. News</w:t>
      </w:r>
    </w:p>
    <w:p w14:paraId="3B8BD4C4" w14:textId="738761A9" w:rsidR="63A949E7" w:rsidRPr="00A03463" w:rsidRDefault="003D5412" w:rsidP="4D4B5C3A">
      <w:pPr>
        <w:pStyle w:val="ListParagraph"/>
        <w:numPr>
          <w:ilvl w:val="0"/>
          <w:numId w:val="3"/>
        </w:numPr>
        <w:rPr>
          <w:rFonts w:ascii="Reader" w:eastAsia="Averta CY" w:hAnsi="Reader" w:cs="Averta CY"/>
          <w:b/>
          <w:bCs/>
          <w:szCs w:val="24"/>
        </w:rPr>
      </w:pP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Disney and NBCUniversal sue AI company Midjourney for copyright infringement (</w:t>
      </w:r>
      <w:hyperlink r:id="rId61">
        <w:r w:rsidR="63A949E7" w:rsidRPr="00A03463">
          <w:rPr>
            <w:rStyle w:val="Hyperlink"/>
            <w:rFonts w:ascii="Reader" w:eastAsia="Aptos" w:hAnsi="Reader" w:cs="Aptos"/>
            <w:b/>
            <w:bCs/>
            <w:szCs w:val="24"/>
          </w:rPr>
          <w:t>6/11</w:t>
        </w:r>
      </w:hyperlink>
      <w:r w:rsidR="63A949E7"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)</w:t>
      </w:r>
    </w:p>
    <w:p w14:paraId="1B02FCAE" w14:textId="39687757" w:rsidR="59B01185" w:rsidRPr="00A03463" w:rsidRDefault="003D5412" w:rsidP="4D4B5C3A">
      <w:pPr>
        <w:pStyle w:val="ListParagraph"/>
        <w:numPr>
          <w:ilvl w:val="0"/>
          <w:numId w:val="3"/>
        </w:numPr>
        <w:rPr>
          <w:rFonts w:ascii="Reader" w:eastAsia="Averta CY" w:hAnsi="Reader" w:cs="Averta CY"/>
          <w:b/>
          <w:bCs/>
          <w:szCs w:val="24"/>
        </w:rPr>
      </w:pP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Universal Studios Hollywood teases massive, 72 mph Fast &amp; Furious: Hollywood drift coaster (</w:t>
      </w:r>
      <w:hyperlink r:id="rId62">
        <w:r w:rsidR="59B01185" w:rsidRPr="00A03463">
          <w:rPr>
            <w:rStyle w:val="Hyperlink"/>
            <w:rFonts w:ascii="Reader" w:eastAsia="Aptos" w:hAnsi="Reader" w:cs="Aptos"/>
            <w:b/>
            <w:bCs/>
            <w:szCs w:val="24"/>
          </w:rPr>
          <w:t>6/12</w:t>
        </w:r>
      </w:hyperlink>
      <w:r w:rsidR="59B01185"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)</w:t>
      </w:r>
    </w:p>
    <w:p w14:paraId="2D066785" w14:textId="20C02E11" w:rsidR="09097FBB" w:rsidRPr="0041246E" w:rsidRDefault="008933E1" w:rsidP="0041246E">
      <w:pPr>
        <w:pStyle w:val="ListParagraph"/>
        <w:numPr>
          <w:ilvl w:val="0"/>
          <w:numId w:val="3"/>
        </w:numPr>
        <w:rPr>
          <w:rFonts w:ascii="Reader" w:eastAsia="Averta CY" w:hAnsi="Reader" w:cs="Averta CY"/>
          <w:b/>
          <w:bCs/>
          <w:szCs w:val="24"/>
        </w:rPr>
      </w:pPr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Universal announces second “horror unleashed” attraction, this one in Chicago, as part of regional strategy (</w:t>
      </w:r>
      <w:hyperlink r:id="rId63">
        <w:r w:rsidRPr="00A03463">
          <w:rPr>
            <w:rStyle w:val="Hyperlink"/>
            <w:rFonts w:ascii="Reader" w:eastAsia="Aptos" w:hAnsi="Reader" w:cs="Aptos"/>
            <w:b/>
            <w:bCs/>
            <w:szCs w:val="24"/>
          </w:rPr>
          <w:t>6/26</w:t>
        </w:r>
      </w:hyperlink>
      <w:r w:rsidRPr="00A03463">
        <w:rPr>
          <w:rFonts w:ascii="Reader" w:eastAsia="Aptos" w:hAnsi="Reader" w:cs="Aptos"/>
          <w:b/>
          <w:bCs/>
          <w:color w:val="000000" w:themeColor="text1"/>
          <w:szCs w:val="24"/>
        </w:rPr>
        <w:t>)</w:t>
      </w:r>
    </w:p>
    <w:p w14:paraId="22F71EE3" w14:textId="77777777" w:rsidR="0041246E" w:rsidRPr="0041246E" w:rsidRDefault="0041246E" w:rsidP="0041246E">
      <w:pPr>
        <w:pStyle w:val="ListParagraph"/>
        <w:ind w:left="1440"/>
        <w:rPr>
          <w:rFonts w:ascii="Reader" w:eastAsia="Averta CY" w:hAnsi="Reader" w:cs="Averta CY"/>
          <w:b/>
          <w:bCs/>
          <w:szCs w:val="24"/>
        </w:rPr>
      </w:pPr>
    </w:p>
    <w:p w14:paraId="323EDF15" w14:textId="77777777" w:rsidR="00CE19BC" w:rsidRPr="00247AE6" w:rsidRDefault="6C8D9E09" w:rsidP="1AF52740">
      <w:pPr>
        <w:pStyle w:val="Heading1"/>
        <w:spacing w:before="0" w:beforeAutospacing="0" w:after="120" w:afterAutospacing="0" w:line="276" w:lineRule="auto"/>
        <w:rPr>
          <w:rFonts w:ascii="Reader" w:eastAsia="Reader" w:hAnsi="Reader" w:cs="Reader"/>
          <w:color w:val="C00000"/>
        </w:rPr>
      </w:pPr>
      <w:bookmarkStart w:id="7" w:name="_Toc119597795"/>
      <w:bookmarkStart w:id="8" w:name="_Toc188630372"/>
      <w:r w:rsidRPr="00247AE6">
        <w:rPr>
          <w:rFonts w:ascii="Reader" w:eastAsia="Reader" w:hAnsi="Reader" w:cs="Reader"/>
          <w:color w:val="C00000"/>
        </w:rPr>
        <w:t>4. Investor Relations</w:t>
      </w:r>
      <w:bookmarkEnd w:id="7"/>
      <w:bookmarkEnd w:id="8"/>
    </w:p>
    <w:p w14:paraId="3100E3F9" w14:textId="77777777" w:rsidR="00CE19BC" w:rsidRPr="00247AE6" w:rsidRDefault="6C8D9E09" w:rsidP="1AF52740">
      <w:pPr>
        <w:pStyle w:val="Heading2"/>
        <w:keepNext w:val="0"/>
        <w:keepLines w:val="0"/>
        <w:spacing w:before="0" w:beforeAutospacing="0" w:line="276" w:lineRule="auto"/>
        <w:rPr>
          <w:rFonts w:ascii="Reader" w:eastAsia="Reader" w:hAnsi="Reader" w:cs="Reader"/>
        </w:rPr>
      </w:pPr>
      <w:r w:rsidRPr="00247AE6">
        <w:rPr>
          <w:rFonts w:ascii="Reader" w:eastAsia="Reader" w:hAnsi="Reader" w:cs="Reader"/>
        </w:rPr>
        <w:t>Quarterly Earnings</w:t>
      </w:r>
    </w:p>
    <w:p w14:paraId="2A0205CE" w14:textId="77777777" w:rsidR="00986402" w:rsidRPr="00247AE6" w:rsidRDefault="49D93ED2" w:rsidP="00811D90">
      <w:pPr>
        <w:pStyle w:val="ListParagraph"/>
        <w:numPr>
          <w:ilvl w:val="0"/>
          <w:numId w:val="32"/>
        </w:numPr>
        <w:spacing w:after="120" w:line="276" w:lineRule="auto"/>
        <w:rPr>
          <w:rFonts w:ascii="Reader" w:eastAsia="Reader" w:hAnsi="Reader" w:cs="Reader"/>
          <w:b/>
        </w:rPr>
      </w:pPr>
      <w:r w:rsidRPr="00247AE6">
        <w:rPr>
          <w:rFonts w:ascii="Reader" w:eastAsia="Reader" w:hAnsi="Reader" w:cs="Reader"/>
          <w:b/>
        </w:rPr>
        <w:t>Company Materials</w:t>
      </w:r>
    </w:p>
    <w:p w14:paraId="5874500B" w14:textId="09C4C5F4" w:rsidR="2792FE05" w:rsidRPr="00247AE6" w:rsidRDefault="2792FE05" w:rsidP="0AA3B5C2">
      <w:pPr>
        <w:pStyle w:val="ListParagraph"/>
        <w:numPr>
          <w:ilvl w:val="1"/>
          <w:numId w:val="32"/>
        </w:numPr>
        <w:spacing w:after="120" w:line="276" w:lineRule="auto"/>
        <w:rPr>
          <w:rFonts w:ascii="Reader" w:eastAsia="Reader" w:hAnsi="Reader" w:cs="Reader"/>
          <w:color w:val="000000" w:themeColor="text1"/>
        </w:rPr>
      </w:pPr>
      <w:r w:rsidRPr="00247AE6">
        <w:rPr>
          <w:rFonts w:ascii="Reader" w:eastAsia="Reader" w:hAnsi="Reader" w:cs="Reader"/>
          <w:b/>
          <w:color w:val="000000" w:themeColor="text1"/>
        </w:rPr>
        <w:t>Q</w:t>
      </w:r>
      <w:r w:rsidR="00281178">
        <w:rPr>
          <w:rFonts w:ascii="Reader" w:eastAsia="Reader" w:hAnsi="Reader" w:cs="Reader"/>
          <w:b/>
          <w:color w:val="000000" w:themeColor="text1"/>
        </w:rPr>
        <w:t>1</w:t>
      </w:r>
      <w:r w:rsidRPr="00247AE6">
        <w:rPr>
          <w:rFonts w:ascii="Reader" w:eastAsia="Reader" w:hAnsi="Reader" w:cs="Reader"/>
          <w:b/>
          <w:color w:val="000000" w:themeColor="text1"/>
        </w:rPr>
        <w:t xml:space="preserve"> FY 20</w:t>
      </w:r>
      <w:r w:rsidR="5C5932C0" w:rsidRPr="00247AE6">
        <w:rPr>
          <w:rFonts w:ascii="Reader" w:eastAsia="Reader" w:hAnsi="Reader" w:cs="Reader"/>
          <w:b/>
          <w:color w:val="000000" w:themeColor="text1"/>
        </w:rPr>
        <w:t>2</w:t>
      </w:r>
      <w:r w:rsidR="00281178">
        <w:rPr>
          <w:rFonts w:ascii="Reader" w:eastAsia="Reader" w:hAnsi="Reader" w:cs="Reader"/>
          <w:b/>
          <w:color w:val="000000" w:themeColor="text1"/>
        </w:rPr>
        <w:t>5</w:t>
      </w:r>
      <w:r w:rsidR="5C5932C0" w:rsidRPr="00247AE6">
        <w:rPr>
          <w:rFonts w:ascii="Reader" w:eastAsia="Reader" w:hAnsi="Reader" w:cs="Reader"/>
          <w:b/>
          <w:color w:val="000000" w:themeColor="text1"/>
        </w:rPr>
        <w:t xml:space="preserve"> </w:t>
      </w:r>
      <w:r w:rsidRPr="00247AE6">
        <w:rPr>
          <w:rFonts w:ascii="Reader" w:eastAsia="Reader" w:hAnsi="Reader" w:cs="Reader"/>
          <w:b/>
          <w:color w:val="000000" w:themeColor="text1"/>
        </w:rPr>
        <w:t xml:space="preserve">Earnings </w:t>
      </w:r>
      <w:r w:rsidRPr="00A445C2">
        <w:rPr>
          <w:rFonts w:ascii="Reader" w:eastAsia="Reader" w:hAnsi="Reader" w:cs="Reader"/>
          <w:b/>
          <w:color w:val="000000" w:themeColor="text1"/>
        </w:rPr>
        <w:t>Report (</w:t>
      </w:r>
      <w:hyperlink r:id="rId64" w:history="1">
        <w:r w:rsidR="00A445C2" w:rsidRPr="00A03463">
          <w:rPr>
            <w:rStyle w:val="Hyperlink"/>
            <w:rFonts w:ascii="Reader" w:hAnsi="Reader"/>
            <w:b/>
            <w:bCs/>
            <w:szCs w:val="24"/>
          </w:rPr>
          <w:t>4/24</w:t>
        </w:r>
      </w:hyperlink>
      <w:r w:rsidRPr="00A445C2">
        <w:rPr>
          <w:rFonts w:ascii="Reader" w:eastAsia="Reader" w:hAnsi="Reader" w:cs="Reader"/>
          <w:b/>
          <w:color w:val="000000" w:themeColor="text1"/>
        </w:rPr>
        <w:t>)</w:t>
      </w:r>
    </w:p>
    <w:p w14:paraId="1CD9BAA5" w14:textId="0DC1DF92" w:rsidR="2792FE05" w:rsidRPr="00A03463" w:rsidRDefault="2792FE05" w:rsidP="4BA4CFEF">
      <w:pPr>
        <w:pStyle w:val="ListParagraph"/>
        <w:numPr>
          <w:ilvl w:val="1"/>
          <w:numId w:val="32"/>
        </w:numPr>
        <w:spacing w:after="120" w:line="276" w:lineRule="auto"/>
        <w:rPr>
          <w:rFonts w:ascii="Reader" w:eastAsia="Reader" w:hAnsi="Reader" w:cs="Reader"/>
          <w:color w:val="000000" w:themeColor="text1"/>
          <w:szCs w:val="24"/>
        </w:rPr>
      </w:pPr>
      <w:r w:rsidRPr="00A03463">
        <w:rPr>
          <w:rFonts w:ascii="Reader" w:eastAsia="Reader" w:hAnsi="Reader" w:cs="Reader"/>
          <w:b/>
          <w:bCs/>
          <w:color w:val="000000" w:themeColor="text1"/>
          <w:szCs w:val="24"/>
        </w:rPr>
        <w:t>Q</w:t>
      </w:r>
      <w:r w:rsidR="00281178" w:rsidRPr="00A03463">
        <w:rPr>
          <w:rFonts w:ascii="Reader" w:eastAsia="Reader" w:hAnsi="Reader" w:cs="Reader"/>
          <w:b/>
          <w:bCs/>
          <w:color w:val="000000" w:themeColor="text1"/>
          <w:szCs w:val="24"/>
        </w:rPr>
        <w:t>1</w:t>
      </w:r>
      <w:r w:rsidRPr="00A03463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 FY 202</w:t>
      </w:r>
      <w:r w:rsidR="00281178" w:rsidRPr="00A03463">
        <w:rPr>
          <w:rFonts w:ascii="Reader" w:eastAsia="Reader" w:hAnsi="Reader" w:cs="Reader"/>
          <w:b/>
          <w:bCs/>
          <w:color w:val="000000" w:themeColor="text1"/>
          <w:szCs w:val="24"/>
        </w:rPr>
        <w:t>5</w:t>
      </w:r>
      <w:r w:rsidRPr="00A03463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 Earnings Call </w:t>
      </w:r>
      <w:r w:rsidR="00A445C2" w:rsidRPr="00A03463">
        <w:rPr>
          <w:rFonts w:ascii="Reader" w:eastAsia="Reader" w:hAnsi="Reader" w:cs="Reader"/>
          <w:b/>
          <w:bCs/>
          <w:color w:val="000000" w:themeColor="text1"/>
          <w:szCs w:val="24"/>
        </w:rPr>
        <w:t>(</w:t>
      </w:r>
      <w:hyperlink r:id="rId65" w:history="1">
        <w:r w:rsidR="00A445C2" w:rsidRPr="00A03463">
          <w:rPr>
            <w:rStyle w:val="Hyperlink"/>
            <w:rFonts w:ascii="Reader" w:eastAsia="Reader" w:hAnsi="Reader" w:cs="Reader"/>
            <w:b/>
            <w:bCs/>
            <w:szCs w:val="24"/>
          </w:rPr>
          <w:t>4/24</w:t>
        </w:r>
      </w:hyperlink>
      <w:r w:rsidR="00A445C2" w:rsidRPr="00A03463">
        <w:rPr>
          <w:rFonts w:ascii="Reader" w:eastAsia="Reader" w:hAnsi="Reader" w:cs="Reader"/>
          <w:b/>
          <w:bCs/>
          <w:color w:val="000000" w:themeColor="text1"/>
          <w:szCs w:val="24"/>
        </w:rPr>
        <w:t>)</w:t>
      </w:r>
    </w:p>
    <w:p w14:paraId="2F9E7250" w14:textId="653C51F3" w:rsidR="000A5350" w:rsidRPr="00247AE6" w:rsidRDefault="000A5350" w:rsidP="00B96D26">
      <w:pPr>
        <w:spacing w:after="120" w:line="276" w:lineRule="auto"/>
        <w:rPr>
          <w:rFonts w:ascii="Reader" w:eastAsia="Reader" w:hAnsi="Reader" w:cs="Reader"/>
          <w:b/>
        </w:rPr>
      </w:pPr>
    </w:p>
    <w:sectPr w:rsidR="000A5350" w:rsidRPr="00247AE6" w:rsidSect="000360F7">
      <w:headerReference w:type="default" r:id="rId66"/>
      <w:footerReference w:type="default" r:id="rId67"/>
      <w:headerReference w:type="first" r:id="rId68"/>
      <w:footerReference w:type="first" r:id="rId69"/>
      <w:pgSz w:w="12240" w:h="15840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ADA00" w14:textId="77777777" w:rsidR="00AC1359" w:rsidRDefault="00AC1359" w:rsidP="00D04FD8">
      <w:pPr>
        <w:spacing w:after="0" w:line="240" w:lineRule="auto"/>
      </w:pPr>
      <w:r>
        <w:separator/>
      </w:r>
    </w:p>
  </w:endnote>
  <w:endnote w:type="continuationSeparator" w:id="0">
    <w:p w14:paraId="17FF5998" w14:textId="77777777" w:rsidR="00AC1359" w:rsidRDefault="00AC1359" w:rsidP="00D04FD8">
      <w:pPr>
        <w:spacing w:after="0" w:line="240" w:lineRule="auto"/>
      </w:pPr>
      <w:r>
        <w:continuationSeparator/>
      </w:r>
    </w:p>
  </w:endnote>
  <w:endnote w:type="continuationNotice" w:id="1">
    <w:p w14:paraId="7E13B470" w14:textId="77777777" w:rsidR="00AC1359" w:rsidRDefault="00AC13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rta CY">
    <w:panose1 w:val="000005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eader">
    <w:panose1 w:val="02000603000000020004"/>
    <w:charset w:val="00"/>
    <w:family w:val="moder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320A8" w14:textId="3C7347C9" w:rsidR="006C40CB" w:rsidRPr="00167CB4" w:rsidRDefault="00167CB4" w:rsidP="00167CB4">
    <w:pPr>
      <w:pStyle w:val="Footer"/>
      <w:ind w:firstLine="720"/>
      <w:jc w:val="right"/>
      <w:rPr>
        <w:rFonts w:ascii="Reader" w:hAnsi="Reader"/>
        <w:noProof/>
      </w:rPr>
    </w:pPr>
    <w:r w:rsidRPr="00AF6E89">
      <w:rPr>
        <w:rFonts w:ascii="Reader" w:hAnsi="Reader"/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08E895B5" wp14:editId="5DC3F833">
              <wp:simplePos x="0" y="0"/>
              <wp:positionH relativeFrom="column">
                <wp:posOffset>-176180</wp:posOffset>
              </wp:positionH>
              <wp:positionV relativeFrom="paragraph">
                <wp:posOffset>-57150</wp:posOffset>
              </wp:positionV>
              <wp:extent cx="7233314" cy="0"/>
              <wp:effectExtent l="0" t="0" r="0" b="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31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 xmlns:arto="http://schemas.microsoft.com/office/word/2006/arto">
          <w:pict w14:anchorId="415E1EA6">
            <v:line id="Straight Connector 9" style="position:absolute;z-index:25166336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-13.85pt,-4.5pt" to="555.7pt,-4.5pt" w14:anchorId="072E9E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">
              <v:stroke joinstyle="miter"/>
            </v:line>
          </w:pict>
        </mc:Fallback>
      </mc:AlternateContent>
    </w:r>
    <w:r w:rsidRPr="00AF6E89">
      <w:rPr>
        <w:rFonts w:ascii="Reader" w:hAnsi="Reader"/>
        <w:noProof/>
      </w:rPr>
      <w:drawing>
        <wp:anchor distT="0" distB="0" distL="114300" distR="114300" simplePos="0" relativeHeight="251658244" behindDoc="0" locked="0" layoutInCell="1" allowOverlap="1" wp14:anchorId="4215A640" wp14:editId="5397CA67">
          <wp:simplePos x="0" y="0"/>
          <wp:positionH relativeFrom="column">
            <wp:posOffset>-217113</wp:posOffset>
          </wp:positionH>
          <wp:positionV relativeFrom="paragraph">
            <wp:posOffset>26140</wp:posOffset>
          </wp:positionV>
          <wp:extent cx="849772" cy="244575"/>
          <wp:effectExtent l="0" t="0" r="0" b="317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F6E89">
      <w:rPr>
        <w:rFonts w:ascii="Reader" w:hAnsi="Reader" w:cs="Times New Roman"/>
        <w:b/>
        <w:bCs/>
        <w:noProof/>
        <w:szCs w:val="24"/>
      </w:rPr>
      <w:drawing>
        <wp:anchor distT="0" distB="0" distL="114300" distR="114300" simplePos="0" relativeHeight="251658243" behindDoc="0" locked="0" layoutInCell="1" allowOverlap="1" wp14:anchorId="013CB381" wp14:editId="10BF066D">
          <wp:simplePos x="0" y="0"/>
          <wp:positionH relativeFrom="column">
            <wp:posOffset>3123262</wp:posOffset>
          </wp:positionH>
          <wp:positionV relativeFrom="paragraph">
            <wp:posOffset>3810</wp:posOffset>
          </wp:positionV>
          <wp:extent cx="667690" cy="236727"/>
          <wp:effectExtent l="0" t="0" r="0" b="0"/>
          <wp:wrapNone/>
          <wp:docPr id="1" name="Picture 1">
            <a:extLst xmlns:a="http://schemas.openxmlformats.org/drawingml/2006/main">
              <a:ext uri="{FF2B5EF4-FFF2-40B4-BE49-F238E27FC236}">
                <a16:creationId xmlns:a16="http://schemas.microsoft.com/office/drawing/2014/main" id="{543777D6-9A0D-44C1-BF3F-9AF1CE242A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>
                    <a:extLst>
                      <a:ext uri="{FF2B5EF4-FFF2-40B4-BE49-F238E27FC236}">
                        <a16:creationId xmlns:a16="http://schemas.microsoft.com/office/drawing/2014/main" id="{543777D6-9A0D-44C1-BF3F-9AF1CE242AF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7690" cy="2367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F6E89">
      <w:rPr>
        <w:rFonts w:ascii="Reader" w:hAnsi="Reader"/>
      </w:rPr>
      <w:tab/>
    </w:r>
    <w:r w:rsidR="593DB69E" w:rsidRPr="00AF6E89">
      <w:rPr>
        <w:rFonts w:ascii="Reader" w:hAnsi="Reader"/>
      </w:rPr>
      <w:t xml:space="preserve">   </w:t>
    </w:r>
    <w:sdt>
      <w:sdtPr>
        <w:rPr>
          <w:rFonts w:ascii="Reader" w:hAnsi="Reader"/>
        </w:rPr>
        <w:id w:val="9144394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6A7852">
          <w:rPr>
            <w:rFonts w:ascii="Reader" w:hAnsi="Reader"/>
          </w:rPr>
          <w:t>April</w:t>
        </w:r>
        <w:r w:rsidR="593DB69E" w:rsidRPr="593DB69E">
          <w:rPr>
            <w:rFonts w:ascii="Reader" w:hAnsi="Reader"/>
          </w:rPr>
          <w:t xml:space="preserve"> </w:t>
        </w:r>
        <w:r w:rsidR="593DB69E" w:rsidRPr="00AF6E89">
          <w:rPr>
            <w:rFonts w:ascii="Reader" w:hAnsi="Reader"/>
          </w:rPr>
          <w:t>–</w:t>
        </w:r>
        <w:r w:rsidR="593DB69E">
          <w:rPr>
            <w:rFonts w:ascii="Reader" w:hAnsi="Reader"/>
          </w:rPr>
          <w:t xml:space="preserve"> </w:t>
        </w:r>
        <w:r w:rsidR="006A7852">
          <w:rPr>
            <w:rFonts w:ascii="Reader" w:hAnsi="Reader"/>
          </w:rPr>
          <w:t>June</w:t>
        </w:r>
        <w:r w:rsidR="593DB69E">
          <w:rPr>
            <w:rFonts w:ascii="Reader" w:hAnsi="Reader"/>
          </w:rPr>
          <w:t xml:space="preserve"> 2025</w:t>
        </w:r>
        <w:r w:rsidR="593DB69E" w:rsidRPr="00AF6E89">
          <w:rPr>
            <w:rFonts w:ascii="Reader" w:hAnsi="Reader"/>
          </w:rPr>
          <w:t xml:space="preserve"> |</w:t>
        </w:r>
        <w:r w:rsidR="593DB69E" w:rsidRPr="00AF6E89">
          <w:rPr>
            <w:rFonts w:ascii="Reader" w:hAnsi="Reader"/>
            <w:b/>
            <w:bCs/>
          </w:rPr>
          <w:t xml:space="preserve"> </w:t>
        </w:r>
        <w:r w:rsidRPr="593DB69E">
          <w:rPr>
            <w:rFonts w:ascii="Reader" w:hAnsi="Reader"/>
            <w:b/>
            <w:bCs/>
          </w:rPr>
          <w:fldChar w:fldCharType="begin"/>
        </w:r>
        <w:r w:rsidRPr="00AF6E89">
          <w:rPr>
            <w:rFonts w:ascii="Reader" w:hAnsi="Reader"/>
            <w:b/>
            <w:bCs/>
          </w:rPr>
          <w:instrText xml:space="preserve"> PAGE   \* MERGEFORMAT </w:instrText>
        </w:r>
        <w:r w:rsidRPr="593DB69E">
          <w:rPr>
            <w:rFonts w:ascii="Reader" w:hAnsi="Reader"/>
            <w:b/>
            <w:bCs/>
          </w:rPr>
          <w:fldChar w:fldCharType="separate"/>
        </w:r>
        <w:r w:rsidR="593DB69E">
          <w:rPr>
            <w:rFonts w:ascii="Reader" w:hAnsi="Reader"/>
            <w:b/>
            <w:bCs/>
          </w:rPr>
          <w:t>2</w:t>
        </w:r>
        <w:r w:rsidRPr="593DB69E">
          <w:rPr>
            <w:rFonts w:ascii="Reader" w:hAnsi="Reader"/>
            <w:b/>
            <w:bCs/>
            <w:noProof/>
          </w:rPr>
          <w:fldChar w:fldCharType="end"/>
        </w:r>
      </w:sdtContent>
    </w:sdt>
    <w:r w:rsidRPr="00AF6E89">
      <w:rPr>
        <w:rFonts w:ascii="Reader" w:hAnsi="Reader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B663DAC" wp14:editId="6C58A5B1">
              <wp:simplePos x="0" y="0"/>
              <wp:positionH relativeFrom="column">
                <wp:posOffset>-176180</wp:posOffset>
              </wp:positionH>
              <wp:positionV relativeFrom="paragraph">
                <wp:posOffset>-57150</wp:posOffset>
              </wp:positionV>
              <wp:extent cx="7233314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31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 xmlns:arto="http://schemas.microsoft.com/office/word/2006/arto">
          <w:pict w14:anchorId="5C0CA169">
            <v:line id="Straight Connector 5" style="position:absolute;z-index:25166029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-13.85pt,-4.5pt" to="555.7pt,-4.5pt" w14:anchorId="191322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">
              <v:stroke joinstyle="miter"/>
            </v:line>
          </w:pict>
        </mc:Fallback>
      </mc:AlternateContent>
    </w:r>
    <w:r w:rsidR="593DB69E" w:rsidRPr="00AF6E89">
      <w:rPr>
        <w:rFonts w:ascii="Reader" w:hAnsi="Reader"/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E77DA" w14:textId="12CE480D" w:rsidR="008874C6" w:rsidRPr="0085383D" w:rsidRDefault="004F7328" w:rsidP="00926E7F">
    <w:pPr>
      <w:pStyle w:val="Footer"/>
      <w:jc w:val="right"/>
      <w:rPr>
        <w:noProof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E6E7873" wp14:editId="396F9949">
              <wp:simplePos x="0" y="0"/>
              <wp:positionH relativeFrom="column">
                <wp:posOffset>0</wp:posOffset>
              </wp:positionH>
              <wp:positionV relativeFrom="paragraph">
                <wp:posOffset>-63026</wp:posOffset>
              </wp:positionV>
              <wp:extent cx="72332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 w14:anchorId="4615B783">
            <v:line id="Straight Connector 7" style="position:absolute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0,-4.95pt" to="569.55pt,-4.95pt" w14:anchorId="53C70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">
              <v:stroke joinstyle="miter"/>
            </v:line>
          </w:pict>
        </mc:Fallback>
      </mc:AlternateContent>
    </w:r>
    <w:r w:rsidR="009A0C3F"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0" locked="0" layoutInCell="1" allowOverlap="1" wp14:anchorId="0468BEA6" wp14:editId="4166A0F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26E7F"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5D071190" wp14:editId="73399D06">
              <wp:simplePos x="0" y="0"/>
              <wp:positionH relativeFrom="column">
                <wp:posOffset>0</wp:posOffset>
              </wp:positionH>
              <wp:positionV relativeFrom="paragraph">
                <wp:posOffset>-63026</wp:posOffset>
              </wp:positionV>
              <wp:extent cx="7233285" cy="0"/>
              <wp:effectExtent l="0" t="0" r="0" b="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 w14:anchorId="13665E60">
            <v:line id="Straight Connector 14" style="position:absolute;z-index:25166643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0,-4.95pt" to="569.55pt,-4.95pt" w14:anchorId="7D91D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">
              <v:stroke joinstyle="miter"/>
            </v:line>
          </w:pict>
        </mc:Fallback>
      </mc:AlternateContent>
    </w:r>
    <w:r w:rsidR="00926E7F">
      <w:rPr>
        <w:noProof/>
      </w:rPr>
      <w:drawing>
        <wp:anchor distT="0" distB="0" distL="114300" distR="114300" simplePos="0" relativeHeight="251658246" behindDoc="0" locked="0" layoutInCell="1" allowOverlap="1" wp14:anchorId="0449EC9D" wp14:editId="2306F936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6268110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926E7F" w:rsidRPr="008874C6">
          <w:rPr>
            <w:b/>
            <w:bCs/>
          </w:rPr>
          <w:fldChar w:fldCharType="begin"/>
        </w:r>
        <w:r w:rsidR="00926E7F" w:rsidRPr="008874C6">
          <w:rPr>
            <w:b/>
            <w:bCs/>
          </w:rPr>
          <w:instrText xml:space="preserve"> PAGE   \* MERGEFORMAT </w:instrText>
        </w:r>
        <w:r w:rsidR="00926E7F" w:rsidRPr="008874C6">
          <w:rPr>
            <w:b/>
            <w:bCs/>
          </w:rPr>
          <w:fldChar w:fldCharType="separate"/>
        </w:r>
        <w:r w:rsidR="00926E7F">
          <w:rPr>
            <w:b/>
            <w:bCs/>
          </w:rPr>
          <w:t>1</w:t>
        </w:r>
        <w:r w:rsidR="00926E7F" w:rsidRPr="008874C6">
          <w:rPr>
            <w:b/>
            <w:bCs/>
            <w:noProof/>
          </w:rPr>
          <w:fldChar w:fldCharType="end"/>
        </w:r>
      </w:sdtContent>
    </w:sdt>
    <w:r w:rsidR="00926E7F">
      <w:rPr>
        <w:noProof/>
      </w:rPr>
      <w:t xml:space="preserve"> </w:t>
    </w:r>
    <w:r w:rsidR="0085383D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39B1C" w14:textId="77777777" w:rsidR="00AC1359" w:rsidRDefault="00AC1359" w:rsidP="00D04FD8">
      <w:pPr>
        <w:spacing w:after="0" w:line="240" w:lineRule="auto"/>
      </w:pPr>
      <w:r>
        <w:separator/>
      </w:r>
    </w:p>
  </w:footnote>
  <w:footnote w:type="continuationSeparator" w:id="0">
    <w:p w14:paraId="182FC70A" w14:textId="77777777" w:rsidR="00AC1359" w:rsidRDefault="00AC1359" w:rsidP="00D04FD8">
      <w:pPr>
        <w:spacing w:after="0" w:line="240" w:lineRule="auto"/>
      </w:pPr>
      <w:r>
        <w:continuationSeparator/>
      </w:r>
    </w:p>
  </w:footnote>
  <w:footnote w:type="continuationNotice" w:id="1">
    <w:p w14:paraId="47ACC4AC" w14:textId="77777777" w:rsidR="00AC1359" w:rsidRDefault="00AC135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12C6A7F" w14:paraId="5E74C5DF" w14:textId="77777777" w:rsidTr="012C6A7F">
      <w:trPr>
        <w:trHeight w:val="300"/>
      </w:trPr>
      <w:tc>
        <w:tcPr>
          <w:tcW w:w="3600" w:type="dxa"/>
        </w:tcPr>
        <w:p w14:paraId="1A24ED47" w14:textId="7F7AAF76" w:rsidR="012C6A7F" w:rsidRDefault="012C6A7F" w:rsidP="012C6A7F">
          <w:pPr>
            <w:pStyle w:val="Header"/>
            <w:ind w:left="-115"/>
          </w:pPr>
        </w:p>
      </w:tc>
      <w:tc>
        <w:tcPr>
          <w:tcW w:w="3600" w:type="dxa"/>
        </w:tcPr>
        <w:p w14:paraId="6E02A3A4" w14:textId="65B09991" w:rsidR="012C6A7F" w:rsidRDefault="012C6A7F" w:rsidP="012C6A7F">
          <w:pPr>
            <w:pStyle w:val="Header"/>
            <w:jc w:val="center"/>
          </w:pPr>
        </w:p>
      </w:tc>
      <w:tc>
        <w:tcPr>
          <w:tcW w:w="3600" w:type="dxa"/>
        </w:tcPr>
        <w:p w14:paraId="69131CE0" w14:textId="09A7D739" w:rsidR="012C6A7F" w:rsidRDefault="012C6A7F" w:rsidP="012C6A7F">
          <w:pPr>
            <w:pStyle w:val="Header"/>
            <w:ind w:right="-115"/>
            <w:jc w:val="right"/>
          </w:pPr>
        </w:p>
      </w:tc>
    </w:tr>
  </w:tbl>
  <w:p w14:paraId="6D102133" w14:textId="0BA29777" w:rsidR="012C6A7F" w:rsidRDefault="012C6A7F" w:rsidP="012C6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12C6A7F" w14:paraId="3588A49C" w14:textId="77777777" w:rsidTr="012C6A7F">
      <w:trPr>
        <w:trHeight w:val="300"/>
      </w:trPr>
      <w:tc>
        <w:tcPr>
          <w:tcW w:w="3600" w:type="dxa"/>
        </w:tcPr>
        <w:p w14:paraId="6E520F58" w14:textId="0443AFC0" w:rsidR="012C6A7F" w:rsidRDefault="012C6A7F" w:rsidP="012C6A7F">
          <w:pPr>
            <w:pStyle w:val="Header"/>
            <w:ind w:left="-115"/>
          </w:pPr>
        </w:p>
      </w:tc>
      <w:tc>
        <w:tcPr>
          <w:tcW w:w="3600" w:type="dxa"/>
        </w:tcPr>
        <w:p w14:paraId="692B72E2" w14:textId="0E58D0F7" w:rsidR="012C6A7F" w:rsidRDefault="012C6A7F" w:rsidP="012C6A7F">
          <w:pPr>
            <w:pStyle w:val="Header"/>
            <w:jc w:val="center"/>
          </w:pPr>
        </w:p>
      </w:tc>
      <w:tc>
        <w:tcPr>
          <w:tcW w:w="3600" w:type="dxa"/>
        </w:tcPr>
        <w:p w14:paraId="5B866AAF" w14:textId="016AEFB2" w:rsidR="012C6A7F" w:rsidRDefault="012C6A7F" w:rsidP="012C6A7F">
          <w:pPr>
            <w:pStyle w:val="Header"/>
            <w:ind w:right="-115"/>
            <w:jc w:val="right"/>
          </w:pPr>
        </w:p>
      </w:tc>
    </w:tr>
  </w:tbl>
  <w:p w14:paraId="54168D25" w14:textId="5C199F9F" w:rsidR="012C6A7F" w:rsidRDefault="012C6A7F" w:rsidP="012C6A7F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HzIw+dGkTTWnt" int2:id="dKQAje0f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08EC"/>
    <w:multiLevelType w:val="hybridMultilevel"/>
    <w:tmpl w:val="AC3040A0"/>
    <w:lvl w:ilvl="0" w:tplc="C368270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E8863C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75E1AC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DE461E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F9C471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BA480B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E9A2D3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884E49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B3E0F7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2517DA"/>
    <w:multiLevelType w:val="hybridMultilevel"/>
    <w:tmpl w:val="D40A2D30"/>
    <w:lvl w:ilvl="0" w:tplc="E5F6921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9AEDC3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880FE5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394DDB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398370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8E6563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00613A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C087B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54CAB0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5B0BE5"/>
    <w:multiLevelType w:val="hybridMultilevel"/>
    <w:tmpl w:val="FFFFFFFF"/>
    <w:lvl w:ilvl="0" w:tplc="9A809B8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73257B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CDA9AA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50C3EF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8FA986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90A91C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D26D38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10719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9362D8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74CA94"/>
    <w:multiLevelType w:val="hybridMultilevel"/>
    <w:tmpl w:val="CA8624FC"/>
    <w:lvl w:ilvl="0" w:tplc="55864ED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A9205E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7EAB51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332014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23C016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91EAEF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7C8E9E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4FE567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7683B4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858DFB"/>
    <w:multiLevelType w:val="hybridMultilevel"/>
    <w:tmpl w:val="30DCE72E"/>
    <w:lvl w:ilvl="0" w:tplc="8CEEFE0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3224BE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5D6F2A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A6082E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A94769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1439E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B88D5D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18A08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EA83F4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2244E2"/>
    <w:multiLevelType w:val="hybridMultilevel"/>
    <w:tmpl w:val="D8CCB4E2"/>
    <w:lvl w:ilvl="0" w:tplc="D9BEDE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A650C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37E9CC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E2CADC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C14FA6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F58FE8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80CF18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066A18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576A2D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6ED199"/>
    <w:multiLevelType w:val="hybridMultilevel"/>
    <w:tmpl w:val="8B6AE6FC"/>
    <w:lvl w:ilvl="0" w:tplc="165C3A2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FE6026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510C7B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A960B5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806CAF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224E5C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D3892A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676EE1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EDCC55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852DFF"/>
    <w:multiLevelType w:val="hybridMultilevel"/>
    <w:tmpl w:val="E826770A"/>
    <w:lvl w:ilvl="0" w:tplc="687CEB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D84942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DA0B6C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9389D4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230D99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5BCA20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A28CFE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380344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C807A4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410974"/>
    <w:multiLevelType w:val="hybridMultilevel"/>
    <w:tmpl w:val="1E60D026"/>
    <w:lvl w:ilvl="0" w:tplc="C7EADCA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6EACF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944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EC4B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D0C2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ACF3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F01A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5EBD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6A0B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911B2F"/>
    <w:multiLevelType w:val="hybridMultilevel"/>
    <w:tmpl w:val="FFFFFFFF"/>
    <w:lvl w:ilvl="0" w:tplc="880CC42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5AE479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5A6D75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D7ECE1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8526E0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A9A5CA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72E5A7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834AAC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B645F6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CD15A4"/>
    <w:multiLevelType w:val="hybridMultilevel"/>
    <w:tmpl w:val="FFFFFFFF"/>
    <w:lvl w:ilvl="0" w:tplc="7E0615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D4621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68A8B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BABD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7A16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9255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62C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DE9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A6A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7BBD7"/>
    <w:multiLevelType w:val="hybridMultilevel"/>
    <w:tmpl w:val="B382338A"/>
    <w:lvl w:ilvl="0" w:tplc="B8727FD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926A28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EACF5B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5C6A01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ACC01B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C987C3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DA6173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320F50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90C173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5257D88"/>
    <w:multiLevelType w:val="hybridMultilevel"/>
    <w:tmpl w:val="C0725E9E"/>
    <w:lvl w:ilvl="0" w:tplc="44DE5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DA9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FE47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76D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B033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9AD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628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5E27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308C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E8D0FA"/>
    <w:multiLevelType w:val="hybridMultilevel"/>
    <w:tmpl w:val="C80E64F6"/>
    <w:lvl w:ilvl="0" w:tplc="C7F6BCF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D28C6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190507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0C27FE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E22D93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FCC536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98C4C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C6F51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D92876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63F54A0"/>
    <w:multiLevelType w:val="hybridMultilevel"/>
    <w:tmpl w:val="2BA47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3C82EB"/>
    <w:multiLevelType w:val="hybridMultilevel"/>
    <w:tmpl w:val="61D80594"/>
    <w:lvl w:ilvl="0" w:tplc="FFFFFFFF">
      <w:start w:val="1"/>
      <w:numFmt w:val="bullet"/>
      <w:pStyle w:val="NoSpacing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8CE6DE7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CDE2EC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62C498D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1C1CD65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1B47FF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B6C4279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8E1AE21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E31030B"/>
    <w:multiLevelType w:val="hybridMultilevel"/>
    <w:tmpl w:val="D1764B92"/>
    <w:lvl w:ilvl="0" w:tplc="97E49D1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D80E3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E6894F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0AE77A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CBAFBE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4B8FF2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84A18A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B54120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702F95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F579BF"/>
    <w:multiLevelType w:val="hybridMultilevel"/>
    <w:tmpl w:val="03BE0C74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FB4DBBD"/>
    <w:multiLevelType w:val="hybridMultilevel"/>
    <w:tmpl w:val="E97867FA"/>
    <w:lvl w:ilvl="0" w:tplc="38A6B2E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4308AA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5A483B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1B4E37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BFA354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A984BB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9CE902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332B39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256007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38204F"/>
    <w:multiLevelType w:val="hybridMultilevel"/>
    <w:tmpl w:val="B91E3BC8"/>
    <w:lvl w:ilvl="0" w:tplc="BABAE09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A8CEFF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867E06A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8222FB4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A70BC3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88CC8EE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A594BB8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D15AE392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526FF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6524523"/>
    <w:multiLevelType w:val="hybridMultilevel"/>
    <w:tmpl w:val="2C761550"/>
    <w:lvl w:ilvl="0" w:tplc="1152BB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F6E4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7E06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1816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9843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DA39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7E83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24E4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9066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D5318E"/>
    <w:multiLevelType w:val="hybridMultilevel"/>
    <w:tmpl w:val="FC26C8EE"/>
    <w:lvl w:ilvl="0" w:tplc="E558153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394533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BC88FA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172F1F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D4285C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4DA6FE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38A8CA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BB496F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0C6F20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06B1B31"/>
    <w:multiLevelType w:val="hybridMultilevel"/>
    <w:tmpl w:val="AED23D4A"/>
    <w:lvl w:ilvl="0" w:tplc="ADC4C52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6316B6E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C5F6F1C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EB2774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A32AF3A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4D66D98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F0E4A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9D08C38C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6E820E5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1188BBB"/>
    <w:multiLevelType w:val="hybridMultilevel"/>
    <w:tmpl w:val="802A334C"/>
    <w:lvl w:ilvl="0" w:tplc="4E4C34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9463F9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FDCA99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E3810A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68495F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F0A169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924218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6701F6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5ACA1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29866E2"/>
    <w:multiLevelType w:val="hybridMultilevel"/>
    <w:tmpl w:val="A5D695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EFF1BB"/>
    <w:multiLevelType w:val="hybridMultilevel"/>
    <w:tmpl w:val="FFFFFFFF"/>
    <w:lvl w:ilvl="0" w:tplc="D340DD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334896E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ADE3D2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B56352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D8C3B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13C8B7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368FBE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77A665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4A07DF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4446BD4"/>
    <w:multiLevelType w:val="hybridMultilevel"/>
    <w:tmpl w:val="8A5C6732"/>
    <w:lvl w:ilvl="0" w:tplc="D9BEDE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7" w15:restartNumberingAfterBreak="0">
    <w:nsid w:val="5569E953"/>
    <w:multiLevelType w:val="hybridMultilevel"/>
    <w:tmpl w:val="CA70E8E0"/>
    <w:lvl w:ilvl="0" w:tplc="941091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3C13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5888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409E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699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B480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54AF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AE1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1878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38FAA2"/>
    <w:multiLevelType w:val="hybridMultilevel"/>
    <w:tmpl w:val="F9480916"/>
    <w:lvl w:ilvl="0" w:tplc="DDE6520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C6C0F3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18EF45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A3A5C0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D32FC3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906A87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F1CA8C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B62FE7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BB05BE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AFC341F"/>
    <w:multiLevelType w:val="hybridMultilevel"/>
    <w:tmpl w:val="15023462"/>
    <w:lvl w:ilvl="0" w:tplc="E7B4A4D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5E2B9E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61CD64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9F6528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F7E428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A24171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FEEB40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32DCA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F7E85B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2B28504"/>
    <w:multiLevelType w:val="hybridMultilevel"/>
    <w:tmpl w:val="CA326A70"/>
    <w:lvl w:ilvl="0" w:tplc="D75C9A6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FC8DC1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F54135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4B81F4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AC2096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95E0F7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5CC962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B6C66D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ED0083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2CB489A"/>
    <w:multiLevelType w:val="hybridMultilevel"/>
    <w:tmpl w:val="A42E02F4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919B90E"/>
    <w:multiLevelType w:val="hybridMultilevel"/>
    <w:tmpl w:val="FFFFFFFF"/>
    <w:lvl w:ilvl="0" w:tplc="12ACBDC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79A193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906BFA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A90E31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822308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D92ACE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BA4821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36447E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59A2CF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D34E340"/>
    <w:multiLevelType w:val="hybridMultilevel"/>
    <w:tmpl w:val="6FF21E5E"/>
    <w:lvl w:ilvl="0" w:tplc="6318FD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FFAEC0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560CA2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D2426D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31A72F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68412D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30CD41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D6E46B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430E85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3A6989E"/>
    <w:multiLevelType w:val="hybridMultilevel"/>
    <w:tmpl w:val="FFFFFFFF"/>
    <w:lvl w:ilvl="0" w:tplc="FF6671A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2BE65C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1F2D80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140397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AC8D97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FFEBE5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77A0E6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7EA667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0804E5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45A7BB1"/>
    <w:multiLevelType w:val="hybridMultilevel"/>
    <w:tmpl w:val="E1841C5A"/>
    <w:lvl w:ilvl="0" w:tplc="EE6422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72A71E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6D62F8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1E885F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F961EE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C0C0EE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EAC222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BAA405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09022F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AA2080A"/>
    <w:multiLevelType w:val="hybridMultilevel"/>
    <w:tmpl w:val="0F3A623A"/>
    <w:lvl w:ilvl="0" w:tplc="C818F4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BCE1D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52FB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F82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DA22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50C8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32F1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9057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2A0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113899">
    <w:abstractNumId w:val="15"/>
  </w:num>
  <w:num w:numId="2" w16cid:durableId="1498425886">
    <w:abstractNumId w:val="32"/>
  </w:num>
  <w:num w:numId="3" w16cid:durableId="1172794203">
    <w:abstractNumId w:val="9"/>
  </w:num>
  <w:num w:numId="4" w16cid:durableId="1254777263">
    <w:abstractNumId w:val="7"/>
  </w:num>
  <w:num w:numId="5" w16cid:durableId="1989900310">
    <w:abstractNumId w:val="25"/>
  </w:num>
  <w:num w:numId="6" w16cid:durableId="145782531">
    <w:abstractNumId w:val="10"/>
  </w:num>
  <w:num w:numId="7" w16cid:durableId="2028405457">
    <w:abstractNumId w:val="12"/>
  </w:num>
  <w:num w:numId="8" w16cid:durableId="830871009">
    <w:abstractNumId w:val="36"/>
  </w:num>
  <w:num w:numId="9" w16cid:durableId="1836216996">
    <w:abstractNumId w:val="27"/>
  </w:num>
  <w:num w:numId="10" w16cid:durableId="1200627502">
    <w:abstractNumId w:val="1"/>
  </w:num>
  <w:num w:numId="11" w16cid:durableId="1782727488">
    <w:abstractNumId w:val="18"/>
  </w:num>
  <w:num w:numId="12" w16cid:durableId="50352798">
    <w:abstractNumId w:val="22"/>
  </w:num>
  <w:num w:numId="13" w16cid:durableId="1786970959">
    <w:abstractNumId w:val="19"/>
  </w:num>
  <w:num w:numId="14" w16cid:durableId="100153390">
    <w:abstractNumId w:val="23"/>
  </w:num>
  <w:num w:numId="15" w16cid:durableId="433870288">
    <w:abstractNumId w:val="21"/>
  </w:num>
  <w:num w:numId="16" w16cid:durableId="451634354">
    <w:abstractNumId w:val="16"/>
  </w:num>
  <w:num w:numId="17" w16cid:durableId="28534179">
    <w:abstractNumId w:val="28"/>
  </w:num>
  <w:num w:numId="18" w16cid:durableId="439109613">
    <w:abstractNumId w:val="13"/>
  </w:num>
  <w:num w:numId="19" w16cid:durableId="886451512">
    <w:abstractNumId w:val="4"/>
  </w:num>
  <w:num w:numId="20" w16cid:durableId="702905941">
    <w:abstractNumId w:val="8"/>
  </w:num>
  <w:num w:numId="21" w16cid:durableId="1936013735">
    <w:abstractNumId w:val="30"/>
  </w:num>
  <w:num w:numId="22" w16cid:durableId="359941725">
    <w:abstractNumId w:val="35"/>
  </w:num>
  <w:num w:numId="23" w16cid:durableId="1063483679">
    <w:abstractNumId w:val="3"/>
  </w:num>
  <w:num w:numId="24" w16cid:durableId="500850323">
    <w:abstractNumId w:val="34"/>
  </w:num>
  <w:num w:numId="25" w16cid:durableId="2031107668">
    <w:abstractNumId w:val="2"/>
  </w:num>
  <w:num w:numId="26" w16cid:durableId="1895894920">
    <w:abstractNumId w:val="20"/>
  </w:num>
  <w:num w:numId="27" w16cid:durableId="352268796">
    <w:abstractNumId w:val="11"/>
  </w:num>
  <w:num w:numId="28" w16cid:durableId="147718275">
    <w:abstractNumId w:val="33"/>
  </w:num>
  <w:num w:numId="29" w16cid:durableId="908001486">
    <w:abstractNumId w:val="29"/>
  </w:num>
  <w:num w:numId="30" w16cid:durableId="1125002409">
    <w:abstractNumId w:val="0"/>
  </w:num>
  <w:num w:numId="31" w16cid:durableId="1260598688">
    <w:abstractNumId w:val="6"/>
  </w:num>
  <w:num w:numId="32" w16cid:durableId="1150050620">
    <w:abstractNumId w:val="5"/>
  </w:num>
  <w:num w:numId="33" w16cid:durableId="1658145495">
    <w:abstractNumId w:val="17"/>
  </w:num>
  <w:num w:numId="34" w16cid:durableId="420488506">
    <w:abstractNumId w:val="26"/>
  </w:num>
  <w:num w:numId="35" w16cid:durableId="801658833">
    <w:abstractNumId w:val="14"/>
  </w:num>
  <w:num w:numId="36" w16cid:durableId="901671781">
    <w:abstractNumId w:val="24"/>
  </w:num>
  <w:num w:numId="37" w16cid:durableId="1975866588">
    <w:abstractNumId w:val="3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06"/>
    <w:rsid w:val="000014E5"/>
    <w:rsid w:val="00001573"/>
    <w:rsid w:val="000016E5"/>
    <w:rsid w:val="000019E8"/>
    <w:rsid w:val="00003472"/>
    <w:rsid w:val="00004252"/>
    <w:rsid w:val="00004EBD"/>
    <w:rsid w:val="00005A18"/>
    <w:rsid w:val="000061E8"/>
    <w:rsid w:val="00007F9A"/>
    <w:rsid w:val="00010499"/>
    <w:rsid w:val="0001168E"/>
    <w:rsid w:val="00012670"/>
    <w:rsid w:val="00014ACB"/>
    <w:rsid w:val="0001528E"/>
    <w:rsid w:val="000159D9"/>
    <w:rsid w:val="00016BCB"/>
    <w:rsid w:val="00020D29"/>
    <w:rsid w:val="00020EE8"/>
    <w:rsid w:val="00022238"/>
    <w:rsid w:val="000223AC"/>
    <w:rsid w:val="00023BAD"/>
    <w:rsid w:val="000246EB"/>
    <w:rsid w:val="00025617"/>
    <w:rsid w:val="00026657"/>
    <w:rsid w:val="000271CD"/>
    <w:rsid w:val="000276AD"/>
    <w:rsid w:val="000278C1"/>
    <w:rsid w:val="00031170"/>
    <w:rsid w:val="00031593"/>
    <w:rsid w:val="00031707"/>
    <w:rsid w:val="000339A2"/>
    <w:rsid w:val="000352A5"/>
    <w:rsid w:val="000360F7"/>
    <w:rsid w:val="00037DBD"/>
    <w:rsid w:val="0004011A"/>
    <w:rsid w:val="0004034F"/>
    <w:rsid w:val="000415D0"/>
    <w:rsid w:val="00041780"/>
    <w:rsid w:val="00041CFA"/>
    <w:rsid w:val="00043250"/>
    <w:rsid w:val="000464C1"/>
    <w:rsid w:val="00046A1F"/>
    <w:rsid w:val="000471A7"/>
    <w:rsid w:val="000531B2"/>
    <w:rsid w:val="000538B3"/>
    <w:rsid w:val="00055539"/>
    <w:rsid w:val="00055595"/>
    <w:rsid w:val="000567EA"/>
    <w:rsid w:val="00057C6E"/>
    <w:rsid w:val="000640D5"/>
    <w:rsid w:val="000645A1"/>
    <w:rsid w:val="00064915"/>
    <w:rsid w:val="00064A90"/>
    <w:rsid w:val="00066D51"/>
    <w:rsid w:val="00066F37"/>
    <w:rsid w:val="00067EBC"/>
    <w:rsid w:val="00071318"/>
    <w:rsid w:val="00071E7C"/>
    <w:rsid w:val="000725BF"/>
    <w:rsid w:val="000734A3"/>
    <w:rsid w:val="00074847"/>
    <w:rsid w:val="00075C7B"/>
    <w:rsid w:val="00076D09"/>
    <w:rsid w:val="00076DA6"/>
    <w:rsid w:val="00077135"/>
    <w:rsid w:val="00077C0C"/>
    <w:rsid w:val="00083F04"/>
    <w:rsid w:val="0008404E"/>
    <w:rsid w:val="0008421D"/>
    <w:rsid w:val="000842E7"/>
    <w:rsid w:val="000871CB"/>
    <w:rsid w:val="0008783A"/>
    <w:rsid w:val="00087F0E"/>
    <w:rsid w:val="0009039B"/>
    <w:rsid w:val="00092BFD"/>
    <w:rsid w:val="000943E6"/>
    <w:rsid w:val="00096B07"/>
    <w:rsid w:val="00097D1E"/>
    <w:rsid w:val="000A0E09"/>
    <w:rsid w:val="000A3581"/>
    <w:rsid w:val="000A443D"/>
    <w:rsid w:val="000A528C"/>
    <w:rsid w:val="000A5350"/>
    <w:rsid w:val="000A6984"/>
    <w:rsid w:val="000A7D7F"/>
    <w:rsid w:val="000B11E3"/>
    <w:rsid w:val="000B121F"/>
    <w:rsid w:val="000B1F41"/>
    <w:rsid w:val="000B2354"/>
    <w:rsid w:val="000B46C6"/>
    <w:rsid w:val="000B7F84"/>
    <w:rsid w:val="000C01EE"/>
    <w:rsid w:val="000C145B"/>
    <w:rsid w:val="000C1A25"/>
    <w:rsid w:val="000C4859"/>
    <w:rsid w:val="000C5351"/>
    <w:rsid w:val="000C75F0"/>
    <w:rsid w:val="000D00A7"/>
    <w:rsid w:val="000D0F6B"/>
    <w:rsid w:val="000D39C1"/>
    <w:rsid w:val="000D3A36"/>
    <w:rsid w:val="000D3EBB"/>
    <w:rsid w:val="000D4ADD"/>
    <w:rsid w:val="000D5D61"/>
    <w:rsid w:val="000D6866"/>
    <w:rsid w:val="000D757B"/>
    <w:rsid w:val="000D7695"/>
    <w:rsid w:val="000E1DE0"/>
    <w:rsid w:val="000E1DE1"/>
    <w:rsid w:val="000E4688"/>
    <w:rsid w:val="000E4B3C"/>
    <w:rsid w:val="000E5673"/>
    <w:rsid w:val="000E61A6"/>
    <w:rsid w:val="000E6BD8"/>
    <w:rsid w:val="000E6DB6"/>
    <w:rsid w:val="000F018F"/>
    <w:rsid w:val="000F0839"/>
    <w:rsid w:val="000F19E7"/>
    <w:rsid w:val="000F1B50"/>
    <w:rsid w:val="000F2546"/>
    <w:rsid w:val="000F4495"/>
    <w:rsid w:val="000F46A9"/>
    <w:rsid w:val="000F63B6"/>
    <w:rsid w:val="000F6D4B"/>
    <w:rsid w:val="00100E73"/>
    <w:rsid w:val="00100EC1"/>
    <w:rsid w:val="00100F25"/>
    <w:rsid w:val="00102689"/>
    <w:rsid w:val="00103D5A"/>
    <w:rsid w:val="00104695"/>
    <w:rsid w:val="001047D9"/>
    <w:rsid w:val="00104C2E"/>
    <w:rsid w:val="00105441"/>
    <w:rsid w:val="0010665E"/>
    <w:rsid w:val="00111FC3"/>
    <w:rsid w:val="00113333"/>
    <w:rsid w:val="0011333D"/>
    <w:rsid w:val="00113557"/>
    <w:rsid w:val="0011488F"/>
    <w:rsid w:val="0011605A"/>
    <w:rsid w:val="0011702D"/>
    <w:rsid w:val="00117930"/>
    <w:rsid w:val="0012180D"/>
    <w:rsid w:val="0012254C"/>
    <w:rsid w:val="00122DF1"/>
    <w:rsid w:val="001241C5"/>
    <w:rsid w:val="001249EB"/>
    <w:rsid w:val="00124EAB"/>
    <w:rsid w:val="00124ED8"/>
    <w:rsid w:val="0012636A"/>
    <w:rsid w:val="00127D7D"/>
    <w:rsid w:val="00127F66"/>
    <w:rsid w:val="001308C4"/>
    <w:rsid w:val="00134360"/>
    <w:rsid w:val="00136545"/>
    <w:rsid w:val="00136A3B"/>
    <w:rsid w:val="00136CE3"/>
    <w:rsid w:val="001372D6"/>
    <w:rsid w:val="00137775"/>
    <w:rsid w:val="00137C48"/>
    <w:rsid w:val="00137E7C"/>
    <w:rsid w:val="0014005F"/>
    <w:rsid w:val="001413CD"/>
    <w:rsid w:val="00143987"/>
    <w:rsid w:val="001444BF"/>
    <w:rsid w:val="001457A7"/>
    <w:rsid w:val="00145BC4"/>
    <w:rsid w:val="00145DB6"/>
    <w:rsid w:val="00146642"/>
    <w:rsid w:val="0014691F"/>
    <w:rsid w:val="00147C7E"/>
    <w:rsid w:val="001510A3"/>
    <w:rsid w:val="00151141"/>
    <w:rsid w:val="0015251A"/>
    <w:rsid w:val="0015282F"/>
    <w:rsid w:val="001544F3"/>
    <w:rsid w:val="00154EBE"/>
    <w:rsid w:val="00155896"/>
    <w:rsid w:val="00155BF4"/>
    <w:rsid w:val="00155FA4"/>
    <w:rsid w:val="001571A1"/>
    <w:rsid w:val="00161659"/>
    <w:rsid w:val="001617E2"/>
    <w:rsid w:val="001618A2"/>
    <w:rsid w:val="00161A29"/>
    <w:rsid w:val="00162737"/>
    <w:rsid w:val="001629CB"/>
    <w:rsid w:val="001631DA"/>
    <w:rsid w:val="001643F7"/>
    <w:rsid w:val="001645F5"/>
    <w:rsid w:val="001650A9"/>
    <w:rsid w:val="001654C3"/>
    <w:rsid w:val="00166401"/>
    <w:rsid w:val="00166EF8"/>
    <w:rsid w:val="00167CB4"/>
    <w:rsid w:val="0016F458"/>
    <w:rsid w:val="001708DE"/>
    <w:rsid w:val="001711BF"/>
    <w:rsid w:val="0017187D"/>
    <w:rsid w:val="00171FFC"/>
    <w:rsid w:val="00173036"/>
    <w:rsid w:val="0017304D"/>
    <w:rsid w:val="00173307"/>
    <w:rsid w:val="0017348C"/>
    <w:rsid w:val="00173DC7"/>
    <w:rsid w:val="00174A24"/>
    <w:rsid w:val="00174B54"/>
    <w:rsid w:val="00175104"/>
    <w:rsid w:val="00175C4C"/>
    <w:rsid w:val="00175C98"/>
    <w:rsid w:val="00176446"/>
    <w:rsid w:val="00177347"/>
    <w:rsid w:val="001808C6"/>
    <w:rsid w:val="001809F2"/>
    <w:rsid w:val="00181E5D"/>
    <w:rsid w:val="0018298B"/>
    <w:rsid w:val="00182DDA"/>
    <w:rsid w:val="0018424E"/>
    <w:rsid w:val="00184BF0"/>
    <w:rsid w:val="001872AD"/>
    <w:rsid w:val="00191B24"/>
    <w:rsid w:val="001929E6"/>
    <w:rsid w:val="001934BA"/>
    <w:rsid w:val="00194257"/>
    <w:rsid w:val="00195432"/>
    <w:rsid w:val="00195579"/>
    <w:rsid w:val="00197944"/>
    <w:rsid w:val="001A03CF"/>
    <w:rsid w:val="001A0B26"/>
    <w:rsid w:val="001A11DF"/>
    <w:rsid w:val="001A15F8"/>
    <w:rsid w:val="001A1787"/>
    <w:rsid w:val="001A2012"/>
    <w:rsid w:val="001A23C3"/>
    <w:rsid w:val="001A29E5"/>
    <w:rsid w:val="001A3866"/>
    <w:rsid w:val="001A3D4C"/>
    <w:rsid w:val="001A4A3F"/>
    <w:rsid w:val="001A5940"/>
    <w:rsid w:val="001A5E57"/>
    <w:rsid w:val="001A620E"/>
    <w:rsid w:val="001A6466"/>
    <w:rsid w:val="001A69C3"/>
    <w:rsid w:val="001AF751"/>
    <w:rsid w:val="001B04F1"/>
    <w:rsid w:val="001B0F83"/>
    <w:rsid w:val="001B129A"/>
    <w:rsid w:val="001B34BE"/>
    <w:rsid w:val="001B518F"/>
    <w:rsid w:val="001B73C4"/>
    <w:rsid w:val="001B7628"/>
    <w:rsid w:val="001B76E6"/>
    <w:rsid w:val="001C22BD"/>
    <w:rsid w:val="001C4960"/>
    <w:rsid w:val="001C551F"/>
    <w:rsid w:val="001C7935"/>
    <w:rsid w:val="001C7FB5"/>
    <w:rsid w:val="001CD057"/>
    <w:rsid w:val="001D0405"/>
    <w:rsid w:val="001D04A9"/>
    <w:rsid w:val="001D1A5D"/>
    <w:rsid w:val="001D26B8"/>
    <w:rsid w:val="001D340C"/>
    <w:rsid w:val="001D343E"/>
    <w:rsid w:val="001D4553"/>
    <w:rsid w:val="001D478E"/>
    <w:rsid w:val="001D4938"/>
    <w:rsid w:val="001D4ECE"/>
    <w:rsid w:val="001D5F83"/>
    <w:rsid w:val="001E0B76"/>
    <w:rsid w:val="001E10A1"/>
    <w:rsid w:val="001E1772"/>
    <w:rsid w:val="001E1981"/>
    <w:rsid w:val="001E245E"/>
    <w:rsid w:val="001E33A3"/>
    <w:rsid w:val="001E63F7"/>
    <w:rsid w:val="001E68DA"/>
    <w:rsid w:val="001E7037"/>
    <w:rsid w:val="001E733D"/>
    <w:rsid w:val="001E7522"/>
    <w:rsid w:val="001F1D68"/>
    <w:rsid w:val="001F1FC4"/>
    <w:rsid w:val="001F25D3"/>
    <w:rsid w:val="001F2992"/>
    <w:rsid w:val="001F34FD"/>
    <w:rsid w:val="001F4CB3"/>
    <w:rsid w:val="001F62A9"/>
    <w:rsid w:val="001F6E3B"/>
    <w:rsid w:val="001F7329"/>
    <w:rsid w:val="001F755B"/>
    <w:rsid w:val="002002FA"/>
    <w:rsid w:val="002014BE"/>
    <w:rsid w:val="00201997"/>
    <w:rsid w:val="002027D2"/>
    <w:rsid w:val="00203634"/>
    <w:rsid w:val="002064CD"/>
    <w:rsid w:val="00206DE4"/>
    <w:rsid w:val="00207124"/>
    <w:rsid w:val="00210030"/>
    <w:rsid w:val="00210F54"/>
    <w:rsid w:val="002119ED"/>
    <w:rsid w:val="00211D22"/>
    <w:rsid w:val="0021261F"/>
    <w:rsid w:val="00213D11"/>
    <w:rsid w:val="002151B9"/>
    <w:rsid w:val="00216766"/>
    <w:rsid w:val="00217AAA"/>
    <w:rsid w:val="00220934"/>
    <w:rsid w:val="00221198"/>
    <w:rsid w:val="002213F4"/>
    <w:rsid w:val="00222831"/>
    <w:rsid w:val="002235C4"/>
    <w:rsid w:val="002249AB"/>
    <w:rsid w:val="00225B7C"/>
    <w:rsid w:val="002260F4"/>
    <w:rsid w:val="00226E98"/>
    <w:rsid w:val="00227E1D"/>
    <w:rsid w:val="002310B7"/>
    <w:rsid w:val="002312A6"/>
    <w:rsid w:val="002346B5"/>
    <w:rsid w:val="00234A5B"/>
    <w:rsid w:val="00234E5F"/>
    <w:rsid w:val="00234ED7"/>
    <w:rsid w:val="002350AA"/>
    <w:rsid w:val="00235C83"/>
    <w:rsid w:val="00235F28"/>
    <w:rsid w:val="00236174"/>
    <w:rsid w:val="00236A52"/>
    <w:rsid w:val="00237B10"/>
    <w:rsid w:val="0024064D"/>
    <w:rsid w:val="0024084C"/>
    <w:rsid w:val="00242010"/>
    <w:rsid w:val="002421EE"/>
    <w:rsid w:val="002424F7"/>
    <w:rsid w:val="0024424F"/>
    <w:rsid w:val="00244907"/>
    <w:rsid w:val="00244A1F"/>
    <w:rsid w:val="00244D40"/>
    <w:rsid w:val="00246CEA"/>
    <w:rsid w:val="002470C5"/>
    <w:rsid w:val="002476A1"/>
    <w:rsid w:val="00247AE6"/>
    <w:rsid w:val="00247D13"/>
    <w:rsid w:val="00251CBC"/>
    <w:rsid w:val="002520C4"/>
    <w:rsid w:val="0025259F"/>
    <w:rsid w:val="00252767"/>
    <w:rsid w:val="00253A8D"/>
    <w:rsid w:val="0025427E"/>
    <w:rsid w:val="00255728"/>
    <w:rsid w:val="002558F5"/>
    <w:rsid w:val="0025714E"/>
    <w:rsid w:val="0026006A"/>
    <w:rsid w:val="00261D61"/>
    <w:rsid w:val="0026284E"/>
    <w:rsid w:val="00265A5C"/>
    <w:rsid w:val="00266615"/>
    <w:rsid w:val="00271737"/>
    <w:rsid w:val="00272ABF"/>
    <w:rsid w:val="00272CA3"/>
    <w:rsid w:val="0027352B"/>
    <w:rsid w:val="0027453D"/>
    <w:rsid w:val="0027483D"/>
    <w:rsid w:val="002752F4"/>
    <w:rsid w:val="00275BCD"/>
    <w:rsid w:val="00275E23"/>
    <w:rsid w:val="0027617E"/>
    <w:rsid w:val="00276B8B"/>
    <w:rsid w:val="0027726E"/>
    <w:rsid w:val="002779CF"/>
    <w:rsid w:val="00277A52"/>
    <w:rsid w:val="00281178"/>
    <w:rsid w:val="00282E1E"/>
    <w:rsid w:val="00283025"/>
    <w:rsid w:val="002867B8"/>
    <w:rsid w:val="0028697D"/>
    <w:rsid w:val="00291F30"/>
    <w:rsid w:val="002922EA"/>
    <w:rsid w:val="00292535"/>
    <w:rsid w:val="00293B87"/>
    <w:rsid w:val="00296267"/>
    <w:rsid w:val="00297FC8"/>
    <w:rsid w:val="002A00E8"/>
    <w:rsid w:val="002A0E15"/>
    <w:rsid w:val="002A1A30"/>
    <w:rsid w:val="002A2190"/>
    <w:rsid w:val="002A25C6"/>
    <w:rsid w:val="002A36E3"/>
    <w:rsid w:val="002A4169"/>
    <w:rsid w:val="002A4225"/>
    <w:rsid w:val="002A5040"/>
    <w:rsid w:val="002A6DC8"/>
    <w:rsid w:val="002A7DB4"/>
    <w:rsid w:val="002A7DD2"/>
    <w:rsid w:val="002B023B"/>
    <w:rsid w:val="002B0CB6"/>
    <w:rsid w:val="002B1E98"/>
    <w:rsid w:val="002B28D5"/>
    <w:rsid w:val="002B3015"/>
    <w:rsid w:val="002B3D2C"/>
    <w:rsid w:val="002B4BDA"/>
    <w:rsid w:val="002B4EFB"/>
    <w:rsid w:val="002B5AF3"/>
    <w:rsid w:val="002B5C1C"/>
    <w:rsid w:val="002B63C9"/>
    <w:rsid w:val="002B7330"/>
    <w:rsid w:val="002C04D6"/>
    <w:rsid w:val="002C096F"/>
    <w:rsid w:val="002C1176"/>
    <w:rsid w:val="002C14EC"/>
    <w:rsid w:val="002C1CBD"/>
    <w:rsid w:val="002C2516"/>
    <w:rsid w:val="002C2F9C"/>
    <w:rsid w:val="002C3BE6"/>
    <w:rsid w:val="002C55FF"/>
    <w:rsid w:val="002C6CD3"/>
    <w:rsid w:val="002C778A"/>
    <w:rsid w:val="002D2588"/>
    <w:rsid w:val="002D35B4"/>
    <w:rsid w:val="002D42F4"/>
    <w:rsid w:val="002D6651"/>
    <w:rsid w:val="002D72D9"/>
    <w:rsid w:val="002D74AF"/>
    <w:rsid w:val="002D78C9"/>
    <w:rsid w:val="002E084B"/>
    <w:rsid w:val="002E2850"/>
    <w:rsid w:val="002E2CC8"/>
    <w:rsid w:val="002E34D7"/>
    <w:rsid w:val="002E369A"/>
    <w:rsid w:val="002E4069"/>
    <w:rsid w:val="002E52DB"/>
    <w:rsid w:val="002E53AD"/>
    <w:rsid w:val="002E6B71"/>
    <w:rsid w:val="002E7765"/>
    <w:rsid w:val="002E7E43"/>
    <w:rsid w:val="002F10DB"/>
    <w:rsid w:val="002F1493"/>
    <w:rsid w:val="002F193D"/>
    <w:rsid w:val="002F2211"/>
    <w:rsid w:val="002F4377"/>
    <w:rsid w:val="002F526B"/>
    <w:rsid w:val="002F5487"/>
    <w:rsid w:val="002F57B4"/>
    <w:rsid w:val="002F586D"/>
    <w:rsid w:val="002F5FB1"/>
    <w:rsid w:val="00300240"/>
    <w:rsid w:val="00300253"/>
    <w:rsid w:val="00301720"/>
    <w:rsid w:val="00305EFC"/>
    <w:rsid w:val="00305F29"/>
    <w:rsid w:val="00306398"/>
    <w:rsid w:val="0030731F"/>
    <w:rsid w:val="00307D6E"/>
    <w:rsid w:val="00310381"/>
    <w:rsid w:val="003115C2"/>
    <w:rsid w:val="003119C0"/>
    <w:rsid w:val="00313264"/>
    <w:rsid w:val="00315D78"/>
    <w:rsid w:val="00315D7C"/>
    <w:rsid w:val="00317201"/>
    <w:rsid w:val="00320255"/>
    <w:rsid w:val="003210F5"/>
    <w:rsid w:val="00321BD4"/>
    <w:rsid w:val="00321C65"/>
    <w:rsid w:val="00321FAF"/>
    <w:rsid w:val="00323F91"/>
    <w:rsid w:val="003244DA"/>
    <w:rsid w:val="00324DEC"/>
    <w:rsid w:val="00324F19"/>
    <w:rsid w:val="00327085"/>
    <w:rsid w:val="003277D6"/>
    <w:rsid w:val="003278BD"/>
    <w:rsid w:val="00330ABB"/>
    <w:rsid w:val="00331853"/>
    <w:rsid w:val="00332135"/>
    <w:rsid w:val="00333A6D"/>
    <w:rsid w:val="0033633F"/>
    <w:rsid w:val="003367AE"/>
    <w:rsid w:val="00337695"/>
    <w:rsid w:val="0034059A"/>
    <w:rsid w:val="0034081C"/>
    <w:rsid w:val="00343175"/>
    <w:rsid w:val="00344E0D"/>
    <w:rsid w:val="00345C0F"/>
    <w:rsid w:val="00350818"/>
    <w:rsid w:val="00351C47"/>
    <w:rsid w:val="00352450"/>
    <w:rsid w:val="00352B3E"/>
    <w:rsid w:val="003533DD"/>
    <w:rsid w:val="0035354D"/>
    <w:rsid w:val="0035376B"/>
    <w:rsid w:val="003560F6"/>
    <w:rsid w:val="0035691C"/>
    <w:rsid w:val="00357365"/>
    <w:rsid w:val="0035741A"/>
    <w:rsid w:val="003603D2"/>
    <w:rsid w:val="00362FB1"/>
    <w:rsid w:val="003637DB"/>
    <w:rsid w:val="00365EEC"/>
    <w:rsid w:val="00366342"/>
    <w:rsid w:val="003677C8"/>
    <w:rsid w:val="00367A80"/>
    <w:rsid w:val="00370B90"/>
    <w:rsid w:val="00371FE1"/>
    <w:rsid w:val="003720DE"/>
    <w:rsid w:val="0037299E"/>
    <w:rsid w:val="00372BC6"/>
    <w:rsid w:val="00372DA8"/>
    <w:rsid w:val="0037300D"/>
    <w:rsid w:val="00373154"/>
    <w:rsid w:val="00373A0A"/>
    <w:rsid w:val="0037406E"/>
    <w:rsid w:val="0037615B"/>
    <w:rsid w:val="00376773"/>
    <w:rsid w:val="00376F3E"/>
    <w:rsid w:val="00381A56"/>
    <w:rsid w:val="00382116"/>
    <w:rsid w:val="003830C7"/>
    <w:rsid w:val="00383707"/>
    <w:rsid w:val="0038392D"/>
    <w:rsid w:val="00384226"/>
    <w:rsid w:val="003842B3"/>
    <w:rsid w:val="00384E53"/>
    <w:rsid w:val="00385726"/>
    <w:rsid w:val="00385C46"/>
    <w:rsid w:val="00391439"/>
    <w:rsid w:val="003922A5"/>
    <w:rsid w:val="003939E8"/>
    <w:rsid w:val="0039445D"/>
    <w:rsid w:val="00395F3E"/>
    <w:rsid w:val="00396654"/>
    <w:rsid w:val="0039748C"/>
    <w:rsid w:val="003A00FF"/>
    <w:rsid w:val="003A0591"/>
    <w:rsid w:val="003A0B31"/>
    <w:rsid w:val="003A1C9A"/>
    <w:rsid w:val="003A32D0"/>
    <w:rsid w:val="003A350D"/>
    <w:rsid w:val="003A63F6"/>
    <w:rsid w:val="003A69BF"/>
    <w:rsid w:val="003A7057"/>
    <w:rsid w:val="003B0397"/>
    <w:rsid w:val="003B081D"/>
    <w:rsid w:val="003B2D0F"/>
    <w:rsid w:val="003B3B67"/>
    <w:rsid w:val="003B6FC0"/>
    <w:rsid w:val="003B75FE"/>
    <w:rsid w:val="003B785E"/>
    <w:rsid w:val="003BB2A7"/>
    <w:rsid w:val="003C0E3A"/>
    <w:rsid w:val="003C10F3"/>
    <w:rsid w:val="003C110A"/>
    <w:rsid w:val="003C1438"/>
    <w:rsid w:val="003C2468"/>
    <w:rsid w:val="003C33CE"/>
    <w:rsid w:val="003C66D7"/>
    <w:rsid w:val="003C69E6"/>
    <w:rsid w:val="003C7AE7"/>
    <w:rsid w:val="003D1302"/>
    <w:rsid w:val="003D27BC"/>
    <w:rsid w:val="003D2A3D"/>
    <w:rsid w:val="003D2D56"/>
    <w:rsid w:val="003D5159"/>
    <w:rsid w:val="003D5412"/>
    <w:rsid w:val="003D63CD"/>
    <w:rsid w:val="003D662E"/>
    <w:rsid w:val="003D6E93"/>
    <w:rsid w:val="003D79B3"/>
    <w:rsid w:val="003E049C"/>
    <w:rsid w:val="003E1A5E"/>
    <w:rsid w:val="003E2D52"/>
    <w:rsid w:val="003E5923"/>
    <w:rsid w:val="003E5CBD"/>
    <w:rsid w:val="003E64BA"/>
    <w:rsid w:val="003E7006"/>
    <w:rsid w:val="003E7E5E"/>
    <w:rsid w:val="003F0001"/>
    <w:rsid w:val="003F0463"/>
    <w:rsid w:val="003F0FCE"/>
    <w:rsid w:val="003F1B10"/>
    <w:rsid w:val="003F26A3"/>
    <w:rsid w:val="003F2EE1"/>
    <w:rsid w:val="003F4783"/>
    <w:rsid w:val="003F4AA8"/>
    <w:rsid w:val="003F5C0A"/>
    <w:rsid w:val="003F780D"/>
    <w:rsid w:val="003F7E2E"/>
    <w:rsid w:val="003F7ED2"/>
    <w:rsid w:val="00402773"/>
    <w:rsid w:val="00403792"/>
    <w:rsid w:val="00403BDC"/>
    <w:rsid w:val="00405165"/>
    <w:rsid w:val="0040677B"/>
    <w:rsid w:val="00407262"/>
    <w:rsid w:val="0041009B"/>
    <w:rsid w:val="00410479"/>
    <w:rsid w:val="00410E42"/>
    <w:rsid w:val="00410EA3"/>
    <w:rsid w:val="0041246E"/>
    <w:rsid w:val="00413730"/>
    <w:rsid w:val="00413983"/>
    <w:rsid w:val="00414945"/>
    <w:rsid w:val="00414C09"/>
    <w:rsid w:val="0041508D"/>
    <w:rsid w:val="00415427"/>
    <w:rsid w:val="004163D6"/>
    <w:rsid w:val="004171F8"/>
    <w:rsid w:val="004175C5"/>
    <w:rsid w:val="00420CE1"/>
    <w:rsid w:val="004212C4"/>
    <w:rsid w:val="00421A89"/>
    <w:rsid w:val="00421D53"/>
    <w:rsid w:val="00422990"/>
    <w:rsid w:val="00424813"/>
    <w:rsid w:val="0042579B"/>
    <w:rsid w:val="0042ADEB"/>
    <w:rsid w:val="00430420"/>
    <w:rsid w:val="004326A4"/>
    <w:rsid w:val="004331EE"/>
    <w:rsid w:val="004333A7"/>
    <w:rsid w:val="00441070"/>
    <w:rsid w:val="0044115E"/>
    <w:rsid w:val="004415B9"/>
    <w:rsid w:val="00441E72"/>
    <w:rsid w:val="0044211E"/>
    <w:rsid w:val="00442122"/>
    <w:rsid w:val="00442C3B"/>
    <w:rsid w:val="00443DD5"/>
    <w:rsid w:val="00443FD7"/>
    <w:rsid w:val="004441C9"/>
    <w:rsid w:val="00444591"/>
    <w:rsid w:val="00444EFB"/>
    <w:rsid w:val="00445073"/>
    <w:rsid w:val="00446A57"/>
    <w:rsid w:val="0045062C"/>
    <w:rsid w:val="00450B9F"/>
    <w:rsid w:val="00450E2A"/>
    <w:rsid w:val="00451439"/>
    <w:rsid w:val="00451A90"/>
    <w:rsid w:val="004520D7"/>
    <w:rsid w:val="00452B42"/>
    <w:rsid w:val="00452E00"/>
    <w:rsid w:val="00452E73"/>
    <w:rsid w:val="00455089"/>
    <w:rsid w:val="00456093"/>
    <w:rsid w:val="0045E9E2"/>
    <w:rsid w:val="00461074"/>
    <w:rsid w:val="00461328"/>
    <w:rsid w:val="00461BBA"/>
    <w:rsid w:val="00462FAF"/>
    <w:rsid w:val="00463756"/>
    <w:rsid w:val="004646B8"/>
    <w:rsid w:val="004650DF"/>
    <w:rsid w:val="00465569"/>
    <w:rsid w:val="00466FA1"/>
    <w:rsid w:val="00467D62"/>
    <w:rsid w:val="004708FC"/>
    <w:rsid w:val="00470BCA"/>
    <w:rsid w:val="0047185B"/>
    <w:rsid w:val="00471FC1"/>
    <w:rsid w:val="00473B0C"/>
    <w:rsid w:val="00474ECD"/>
    <w:rsid w:val="0047719E"/>
    <w:rsid w:val="004803CF"/>
    <w:rsid w:val="00480957"/>
    <w:rsid w:val="00481F46"/>
    <w:rsid w:val="004822BA"/>
    <w:rsid w:val="00482F3A"/>
    <w:rsid w:val="00482FBD"/>
    <w:rsid w:val="004843C5"/>
    <w:rsid w:val="004845F3"/>
    <w:rsid w:val="00484630"/>
    <w:rsid w:val="00484B6F"/>
    <w:rsid w:val="004857ED"/>
    <w:rsid w:val="00485E6A"/>
    <w:rsid w:val="004862DE"/>
    <w:rsid w:val="00486D7D"/>
    <w:rsid w:val="00487582"/>
    <w:rsid w:val="00487C5F"/>
    <w:rsid w:val="00492537"/>
    <w:rsid w:val="00492BBD"/>
    <w:rsid w:val="00492D69"/>
    <w:rsid w:val="00493390"/>
    <w:rsid w:val="00496879"/>
    <w:rsid w:val="004969C6"/>
    <w:rsid w:val="00497340"/>
    <w:rsid w:val="004A12DB"/>
    <w:rsid w:val="004A2109"/>
    <w:rsid w:val="004A330B"/>
    <w:rsid w:val="004A3656"/>
    <w:rsid w:val="004A3C42"/>
    <w:rsid w:val="004A4D26"/>
    <w:rsid w:val="004A5B6B"/>
    <w:rsid w:val="004A63A1"/>
    <w:rsid w:val="004A6745"/>
    <w:rsid w:val="004B0406"/>
    <w:rsid w:val="004B0517"/>
    <w:rsid w:val="004B083B"/>
    <w:rsid w:val="004B1079"/>
    <w:rsid w:val="004B14B7"/>
    <w:rsid w:val="004B1542"/>
    <w:rsid w:val="004B1713"/>
    <w:rsid w:val="004B18A1"/>
    <w:rsid w:val="004B458E"/>
    <w:rsid w:val="004B49FD"/>
    <w:rsid w:val="004B4DF1"/>
    <w:rsid w:val="004B5E61"/>
    <w:rsid w:val="004B648B"/>
    <w:rsid w:val="004B66A1"/>
    <w:rsid w:val="004B6FA9"/>
    <w:rsid w:val="004B77AF"/>
    <w:rsid w:val="004B784A"/>
    <w:rsid w:val="004B7FCE"/>
    <w:rsid w:val="004C0ED9"/>
    <w:rsid w:val="004C12F0"/>
    <w:rsid w:val="004C150E"/>
    <w:rsid w:val="004C3AB9"/>
    <w:rsid w:val="004C5CB5"/>
    <w:rsid w:val="004C5F51"/>
    <w:rsid w:val="004C6C98"/>
    <w:rsid w:val="004C7192"/>
    <w:rsid w:val="004C788A"/>
    <w:rsid w:val="004D0D6C"/>
    <w:rsid w:val="004D15F2"/>
    <w:rsid w:val="004D3DBA"/>
    <w:rsid w:val="004D40B9"/>
    <w:rsid w:val="004D56D3"/>
    <w:rsid w:val="004D5D07"/>
    <w:rsid w:val="004D6FEB"/>
    <w:rsid w:val="004D768C"/>
    <w:rsid w:val="004D7A3B"/>
    <w:rsid w:val="004E0552"/>
    <w:rsid w:val="004E057C"/>
    <w:rsid w:val="004E0AD8"/>
    <w:rsid w:val="004E1DF5"/>
    <w:rsid w:val="004E2EAA"/>
    <w:rsid w:val="004E33F1"/>
    <w:rsid w:val="004E35D0"/>
    <w:rsid w:val="004E3708"/>
    <w:rsid w:val="004E3749"/>
    <w:rsid w:val="004E4750"/>
    <w:rsid w:val="004E4EF2"/>
    <w:rsid w:val="004E70E4"/>
    <w:rsid w:val="004F0164"/>
    <w:rsid w:val="004F030F"/>
    <w:rsid w:val="004F04B0"/>
    <w:rsid w:val="004F0B44"/>
    <w:rsid w:val="004F2F64"/>
    <w:rsid w:val="004F3339"/>
    <w:rsid w:val="004F4C7C"/>
    <w:rsid w:val="004F523D"/>
    <w:rsid w:val="004F6C2B"/>
    <w:rsid w:val="004F7328"/>
    <w:rsid w:val="004F733C"/>
    <w:rsid w:val="00500504"/>
    <w:rsid w:val="00500FF5"/>
    <w:rsid w:val="005015D0"/>
    <w:rsid w:val="005036FC"/>
    <w:rsid w:val="005040A1"/>
    <w:rsid w:val="005044BA"/>
    <w:rsid w:val="0050566B"/>
    <w:rsid w:val="00506C58"/>
    <w:rsid w:val="00507536"/>
    <w:rsid w:val="00507E76"/>
    <w:rsid w:val="00507FB0"/>
    <w:rsid w:val="0051140E"/>
    <w:rsid w:val="00511A04"/>
    <w:rsid w:val="00512AB3"/>
    <w:rsid w:val="005152E3"/>
    <w:rsid w:val="005158D3"/>
    <w:rsid w:val="00515D3C"/>
    <w:rsid w:val="00517D21"/>
    <w:rsid w:val="005206A3"/>
    <w:rsid w:val="00520923"/>
    <w:rsid w:val="005213D2"/>
    <w:rsid w:val="0052200F"/>
    <w:rsid w:val="005225F2"/>
    <w:rsid w:val="005237A8"/>
    <w:rsid w:val="005237F0"/>
    <w:rsid w:val="00524AFD"/>
    <w:rsid w:val="00526480"/>
    <w:rsid w:val="005274ED"/>
    <w:rsid w:val="0053138B"/>
    <w:rsid w:val="0053148B"/>
    <w:rsid w:val="00531C51"/>
    <w:rsid w:val="0053279F"/>
    <w:rsid w:val="005339B7"/>
    <w:rsid w:val="00534FCB"/>
    <w:rsid w:val="00536B18"/>
    <w:rsid w:val="005373C3"/>
    <w:rsid w:val="005379A4"/>
    <w:rsid w:val="00540658"/>
    <w:rsid w:val="00540967"/>
    <w:rsid w:val="005438E4"/>
    <w:rsid w:val="005439F3"/>
    <w:rsid w:val="00544414"/>
    <w:rsid w:val="00545380"/>
    <w:rsid w:val="005468F6"/>
    <w:rsid w:val="0054744D"/>
    <w:rsid w:val="00550858"/>
    <w:rsid w:val="005510EC"/>
    <w:rsid w:val="00551282"/>
    <w:rsid w:val="00552818"/>
    <w:rsid w:val="00553B20"/>
    <w:rsid w:val="0055511F"/>
    <w:rsid w:val="0055573D"/>
    <w:rsid w:val="00555D8B"/>
    <w:rsid w:val="0055601C"/>
    <w:rsid w:val="00556BDA"/>
    <w:rsid w:val="00557211"/>
    <w:rsid w:val="00557EA2"/>
    <w:rsid w:val="00557F44"/>
    <w:rsid w:val="005611AB"/>
    <w:rsid w:val="005612C2"/>
    <w:rsid w:val="00561E8B"/>
    <w:rsid w:val="005657AA"/>
    <w:rsid w:val="00566020"/>
    <w:rsid w:val="0056755A"/>
    <w:rsid w:val="00570057"/>
    <w:rsid w:val="0057106F"/>
    <w:rsid w:val="005723F4"/>
    <w:rsid w:val="00572CD6"/>
    <w:rsid w:val="0057319B"/>
    <w:rsid w:val="00575A1A"/>
    <w:rsid w:val="00575B5E"/>
    <w:rsid w:val="00576812"/>
    <w:rsid w:val="0057758C"/>
    <w:rsid w:val="00577ACB"/>
    <w:rsid w:val="00577C06"/>
    <w:rsid w:val="00577FBE"/>
    <w:rsid w:val="005802F7"/>
    <w:rsid w:val="00581404"/>
    <w:rsid w:val="00581E63"/>
    <w:rsid w:val="005829E5"/>
    <w:rsid w:val="00583330"/>
    <w:rsid w:val="00583696"/>
    <w:rsid w:val="005836CB"/>
    <w:rsid w:val="0058470F"/>
    <w:rsid w:val="00584A90"/>
    <w:rsid w:val="00584C60"/>
    <w:rsid w:val="0058570A"/>
    <w:rsid w:val="00585833"/>
    <w:rsid w:val="005860EF"/>
    <w:rsid w:val="005904BA"/>
    <w:rsid w:val="005905E4"/>
    <w:rsid w:val="00590CBC"/>
    <w:rsid w:val="00591EEF"/>
    <w:rsid w:val="00592EEF"/>
    <w:rsid w:val="00592F83"/>
    <w:rsid w:val="0059349B"/>
    <w:rsid w:val="00593AB2"/>
    <w:rsid w:val="00595B65"/>
    <w:rsid w:val="00595B8F"/>
    <w:rsid w:val="00595C02"/>
    <w:rsid w:val="005960D9"/>
    <w:rsid w:val="0059782A"/>
    <w:rsid w:val="00597AA8"/>
    <w:rsid w:val="00597B13"/>
    <w:rsid w:val="00597B8D"/>
    <w:rsid w:val="005A167E"/>
    <w:rsid w:val="005A28D7"/>
    <w:rsid w:val="005A29FE"/>
    <w:rsid w:val="005A2D98"/>
    <w:rsid w:val="005A2F29"/>
    <w:rsid w:val="005A46ED"/>
    <w:rsid w:val="005A7B6A"/>
    <w:rsid w:val="005B02EF"/>
    <w:rsid w:val="005B0D98"/>
    <w:rsid w:val="005B1490"/>
    <w:rsid w:val="005B3333"/>
    <w:rsid w:val="005B380D"/>
    <w:rsid w:val="005B38A0"/>
    <w:rsid w:val="005B413C"/>
    <w:rsid w:val="005B51D1"/>
    <w:rsid w:val="005B530A"/>
    <w:rsid w:val="005B6AD6"/>
    <w:rsid w:val="005B6BA6"/>
    <w:rsid w:val="005B6C71"/>
    <w:rsid w:val="005B6E4B"/>
    <w:rsid w:val="005B7EFD"/>
    <w:rsid w:val="005C05E1"/>
    <w:rsid w:val="005C0F20"/>
    <w:rsid w:val="005C1004"/>
    <w:rsid w:val="005C1250"/>
    <w:rsid w:val="005C1812"/>
    <w:rsid w:val="005C2098"/>
    <w:rsid w:val="005C34A8"/>
    <w:rsid w:val="005C59B4"/>
    <w:rsid w:val="005C5AB1"/>
    <w:rsid w:val="005C5D87"/>
    <w:rsid w:val="005C748D"/>
    <w:rsid w:val="005C7FD2"/>
    <w:rsid w:val="005CE2DE"/>
    <w:rsid w:val="005D064B"/>
    <w:rsid w:val="005D06F7"/>
    <w:rsid w:val="005D0B5D"/>
    <w:rsid w:val="005D0BBF"/>
    <w:rsid w:val="005D257B"/>
    <w:rsid w:val="005D2622"/>
    <w:rsid w:val="005D397F"/>
    <w:rsid w:val="005D4A5E"/>
    <w:rsid w:val="005D60F2"/>
    <w:rsid w:val="005D6B2F"/>
    <w:rsid w:val="005D7457"/>
    <w:rsid w:val="005E030B"/>
    <w:rsid w:val="005E054A"/>
    <w:rsid w:val="005E0B21"/>
    <w:rsid w:val="005E1336"/>
    <w:rsid w:val="005E220A"/>
    <w:rsid w:val="005E228D"/>
    <w:rsid w:val="005E2623"/>
    <w:rsid w:val="005E30AC"/>
    <w:rsid w:val="005E3469"/>
    <w:rsid w:val="005E3823"/>
    <w:rsid w:val="005E4275"/>
    <w:rsid w:val="005E435A"/>
    <w:rsid w:val="005E44E2"/>
    <w:rsid w:val="005E5721"/>
    <w:rsid w:val="005E79D1"/>
    <w:rsid w:val="005F2536"/>
    <w:rsid w:val="005F2F1D"/>
    <w:rsid w:val="005F36E9"/>
    <w:rsid w:val="005F3C4C"/>
    <w:rsid w:val="005F6C49"/>
    <w:rsid w:val="005F6F71"/>
    <w:rsid w:val="005F7BBD"/>
    <w:rsid w:val="005F7D3B"/>
    <w:rsid w:val="00601519"/>
    <w:rsid w:val="00602F32"/>
    <w:rsid w:val="006045D6"/>
    <w:rsid w:val="00604744"/>
    <w:rsid w:val="0060590F"/>
    <w:rsid w:val="006074DB"/>
    <w:rsid w:val="00610854"/>
    <w:rsid w:val="0061197A"/>
    <w:rsid w:val="00612AC9"/>
    <w:rsid w:val="006132FE"/>
    <w:rsid w:val="00613D4A"/>
    <w:rsid w:val="0061487B"/>
    <w:rsid w:val="006204FE"/>
    <w:rsid w:val="00621175"/>
    <w:rsid w:val="00621621"/>
    <w:rsid w:val="006219DD"/>
    <w:rsid w:val="00622A07"/>
    <w:rsid w:val="00622AAA"/>
    <w:rsid w:val="00623446"/>
    <w:rsid w:val="00624C0C"/>
    <w:rsid w:val="0062522A"/>
    <w:rsid w:val="0062661F"/>
    <w:rsid w:val="00626EAE"/>
    <w:rsid w:val="006309F9"/>
    <w:rsid w:val="006339D8"/>
    <w:rsid w:val="00633ACC"/>
    <w:rsid w:val="00634863"/>
    <w:rsid w:val="00634B12"/>
    <w:rsid w:val="00634E0C"/>
    <w:rsid w:val="00636305"/>
    <w:rsid w:val="0063647E"/>
    <w:rsid w:val="00637181"/>
    <w:rsid w:val="0063740B"/>
    <w:rsid w:val="00644216"/>
    <w:rsid w:val="0064450F"/>
    <w:rsid w:val="0064508C"/>
    <w:rsid w:val="00645A20"/>
    <w:rsid w:val="00645C4D"/>
    <w:rsid w:val="006462C7"/>
    <w:rsid w:val="006469E8"/>
    <w:rsid w:val="006469F2"/>
    <w:rsid w:val="0064783E"/>
    <w:rsid w:val="006504F3"/>
    <w:rsid w:val="006508CF"/>
    <w:rsid w:val="0065136D"/>
    <w:rsid w:val="0065164F"/>
    <w:rsid w:val="00651EDD"/>
    <w:rsid w:val="0065213A"/>
    <w:rsid w:val="006521AB"/>
    <w:rsid w:val="00652390"/>
    <w:rsid w:val="006530C1"/>
    <w:rsid w:val="00653624"/>
    <w:rsid w:val="006538E3"/>
    <w:rsid w:val="0065436C"/>
    <w:rsid w:val="00654E84"/>
    <w:rsid w:val="00656461"/>
    <w:rsid w:val="00656519"/>
    <w:rsid w:val="0066099D"/>
    <w:rsid w:val="00661987"/>
    <w:rsid w:val="00661E6E"/>
    <w:rsid w:val="00661EDF"/>
    <w:rsid w:val="00662A23"/>
    <w:rsid w:val="00663E1C"/>
    <w:rsid w:val="00664ED0"/>
    <w:rsid w:val="00665CB3"/>
    <w:rsid w:val="00666A3B"/>
    <w:rsid w:val="00667075"/>
    <w:rsid w:val="00667A37"/>
    <w:rsid w:val="00667F56"/>
    <w:rsid w:val="00670B36"/>
    <w:rsid w:val="00671D38"/>
    <w:rsid w:val="006723CA"/>
    <w:rsid w:val="00672751"/>
    <w:rsid w:val="00672AE5"/>
    <w:rsid w:val="00672D7D"/>
    <w:rsid w:val="00672E54"/>
    <w:rsid w:val="00673099"/>
    <w:rsid w:val="00673F25"/>
    <w:rsid w:val="0067427C"/>
    <w:rsid w:val="006756B2"/>
    <w:rsid w:val="00677A03"/>
    <w:rsid w:val="0068021D"/>
    <w:rsid w:val="00681D64"/>
    <w:rsid w:val="00681ED1"/>
    <w:rsid w:val="00683343"/>
    <w:rsid w:val="006853D7"/>
    <w:rsid w:val="0068585B"/>
    <w:rsid w:val="006879D0"/>
    <w:rsid w:val="006901B8"/>
    <w:rsid w:val="006902F5"/>
    <w:rsid w:val="00690BD9"/>
    <w:rsid w:val="00693EDD"/>
    <w:rsid w:val="006940C6"/>
    <w:rsid w:val="00697811"/>
    <w:rsid w:val="00697A3A"/>
    <w:rsid w:val="00697CFE"/>
    <w:rsid w:val="006A05AB"/>
    <w:rsid w:val="006A1B24"/>
    <w:rsid w:val="006A1B8D"/>
    <w:rsid w:val="006A371B"/>
    <w:rsid w:val="006A49BF"/>
    <w:rsid w:val="006A527D"/>
    <w:rsid w:val="006A5EA0"/>
    <w:rsid w:val="006A5F56"/>
    <w:rsid w:val="006A5F61"/>
    <w:rsid w:val="006A6B76"/>
    <w:rsid w:val="006A7188"/>
    <w:rsid w:val="006A7651"/>
    <w:rsid w:val="006A7852"/>
    <w:rsid w:val="006B08AD"/>
    <w:rsid w:val="006B28A6"/>
    <w:rsid w:val="006B4499"/>
    <w:rsid w:val="006B7072"/>
    <w:rsid w:val="006C1167"/>
    <w:rsid w:val="006C1CB9"/>
    <w:rsid w:val="006C28A7"/>
    <w:rsid w:val="006C3A9A"/>
    <w:rsid w:val="006C3B70"/>
    <w:rsid w:val="006C40CB"/>
    <w:rsid w:val="006C5223"/>
    <w:rsid w:val="006C5D9C"/>
    <w:rsid w:val="006C62C4"/>
    <w:rsid w:val="006C665B"/>
    <w:rsid w:val="006C72C6"/>
    <w:rsid w:val="006C77BB"/>
    <w:rsid w:val="006D08FC"/>
    <w:rsid w:val="006D18D8"/>
    <w:rsid w:val="006D25B8"/>
    <w:rsid w:val="006D45D4"/>
    <w:rsid w:val="006D6766"/>
    <w:rsid w:val="006D6C97"/>
    <w:rsid w:val="006D7F9A"/>
    <w:rsid w:val="006DE05D"/>
    <w:rsid w:val="006E0EA3"/>
    <w:rsid w:val="006E1031"/>
    <w:rsid w:val="006E130A"/>
    <w:rsid w:val="006E24A6"/>
    <w:rsid w:val="006E2E07"/>
    <w:rsid w:val="006E579F"/>
    <w:rsid w:val="006E5BAB"/>
    <w:rsid w:val="006E6259"/>
    <w:rsid w:val="006E66D4"/>
    <w:rsid w:val="006F099E"/>
    <w:rsid w:val="006F1001"/>
    <w:rsid w:val="006F1350"/>
    <w:rsid w:val="006F1F91"/>
    <w:rsid w:val="006F2B9A"/>
    <w:rsid w:val="006F2BDB"/>
    <w:rsid w:val="006F6151"/>
    <w:rsid w:val="006F6174"/>
    <w:rsid w:val="006F6EC8"/>
    <w:rsid w:val="006F6FB8"/>
    <w:rsid w:val="006F77F0"/>
    <w:rsid w:val="007002AB"/>
    <w:rsid w:val="007003DC"/>
    <w:rsid w:val="007015B7"/>
    <w:rsid w:val="00701FD2"/>
    <w:rsid w:val="007024C6"/>
    <w:rsid w:val="0070300F"/>
    <w:rsid w:val="00703D38"/>
    <w:rsid w:val="007044C2"/>
    <w:rsid w:val="0070452C"/>
    <w:rsid w:val="00704DD7"/>
    <w:rsid w:val="00705FCA"/>
    <w:rsid w:val="00706479"/>
    <w:rsid w:val="00707CFD"/>
    <w:rsid w:val="007110CF"/>
    <w:rsid w:val="007128CE"/>
    <w:rsid w:val="00713B8B"/>
    <w:rsid w:val="00713E31"/>
    <w:rsid w:val="007152C8"/>
    <w:rsid w:val="00720528"/>
    <w:rsid w:val="007208A5"/>
    <w:rsid w:val="00721907"/>
    <w:rsid w:val="00721F66"/>
    <w:rsid w:val="0072398D"/>
    <w:rsid w:val="00723FFD"/>
    <w:rsid w:val="00724664"/>
    <w:rsid w:val="00724885"/>
    <w:rsid w:val="00727AC7"/>
    <w:rsid w:val="0073103C"/>
    <w:rsid w:val="00731EDA"/>
    <w:rsid w:val="00732778"/>
    <w:rsid w:val="00732803"/>
    <w:rsid w:val="00732C15"/>
    <w:rsid w:val="00733230"/>
    <w:rsid w:val="007364D4"/>
    <w:rsid w:val="00736B8B"/>
    <w:rsid w:val="007375D0"/>
    <w:rsid w:val="00737EDB"/>
    <w:rsid w:val="00740673"/>
    <w:rsid w:val="007407EC"/>
    <w:rsid w:val="007426BB"/>
    <w:rsid w:val="007445BB"/>
    <w:rsid w:val="007457E9"/>
    <w:rsid w:val="00745B45"/>
    <w:rsid w:val="00746151"/>
    <w:rsid w:val="00752025"/>
    <w:rsid w:val="0075260C"/>
    <w:rsid w:val="00752CF8"/>
    <w:rsid w:val="00753C06"/>
    <w:rsid w:val="00753E5B"/>
    <w:rsid w:val="00753EBC"/>
    <w:rsid w:val="00754384"/>
    <w:rsid w:val="007550CA"/>
    <w:rsid w:val="00755F06"/>
    <w:rsid w:val="00756EFB"/>
    <w:rsid w:val="007570B1"/>
    <w:rsid w:val="0075756A"/>
    <w:rsid w:val="00757676"/>
    <w:rsid w:val="00757C5B"/>
    <w:rsid w:val="007600FE"/>
    <w:rsid w:val="007601B0"/>
    <w:rsid w:val="00760C11"/>
    <w:rsid w:val="00760EBA"/>
    <w:rsid w:val="00761EAD"/>
    <w:rsid w:val="00763425"/>
    <w:rsid w:val="00763437"/>
    <w:rsid w:val="00765153"/>
    <w:rsid w:val="007659DD"/>
    <w:rsid w:val="00766069"/>
    <w:rsid w:val="00766284"/>
    <w:rsid w:val="00766614"/>
    <w:rsid w:val="00766C42"/>
    <w:rsid w:val="00767F64"/>
    <w:rsid w:val="00770C5C"/>
    <w:rsid w:val="00770F63"/>
    <w:rsid w:val="00773C58"/>
    <w:rsid w:val="00775049"/>
    <w:rsid w:val="00775AC7"/>
    <w:rsid w:val="00775AF1"/>
    <w:rsid w:val="007809D2"/>
    <w:rsid w:val="0078144E"/>
    <w:rsid w:val="00781D73"/>
    <w:rsid w:val="00781DFD"/>
    <w:rsid w:val="00782B69"/>
    <w:rsid w:val="00783BE0"/>
    <w:rsid w:val="00785264"/>
    <w:rsid w:val="0079012F"/>
    <w:rsid w:val="00793A62"/>
    <w:rsid w:val="00794016"/>
    <w:rsid w:val="0079458D"/>
    <w:rsid w:val="00794A8E"/>
    <w:rsid w:val="00794BA1"/>
    <w:rsid w:val="007950A0"/>
    <w:rsid w:val="00795250"/>
    <w:rsid w:val="00795316"/>
    <w:rsid w:val="00797DBE"/>
    <w:rsid w:val="007A02F8"/>
    <w:rsid w:val="007A0737"/>
    <w:rsid w:val="007A08E3"/>
    <w:rsid w:val="007A0C1B"/>
    <w:rsid w:val="007A0DDB"/>
    <w:rsid w:val="007A1B60"/>
    <w:rsid w:val="007A2DDA"/>
    <w:rsid w:val="007A2F0E"/>
    <w:rsid w:val="007A561C"/>
    <w:rsid w:val="007A7299"/>
    <w:rsid w:val="007A7F94"/>
    <w:rsid w:val="007B107D"/>
    <w:rsid w:val="007B1516"/>
    <w:rsid w:val="007B1AC8"/>
    <w:rsid w:val="007B256C"/>
    <w:rsid w:val="007B2A4B"/>
    <w:rsid w:val="007B4125"/>
    <w:rsid w:val="007B6417"/>
    <w:rsid w:val="007B66CD"/>
    <w:rsid w:val="007B75C4"/>
    <w:rsid w:val="007B77F0"/>
    <w:rsid w:val="007C18FC"/>
    <w:rsid w:val="007C2949"/>
    <w:rsid w:val="007C3BC6"/>
    <w:rsid w:val="007C3D8A"/>
    <w:rsid w:val="007C4DAD"/>
    <w:rsid w:val="007C68BF"/>
    <w:rsid w:val="007D0F22"/>
    <w:rsid w:val="007D2548"/>
    <w:rsid w:val="007D2EDC"/>
    <w:rsid w:val="007D3703"/>
    <w:rsid w:val="007D380A"/>
    <w:rsid w:val="007D45C8"/>
    <w:rsid w:val="007D5BA3"/>
    <w:rsid w:val="007D70BA"/>
    <w:rsid w:val="007D7428"/>
    <w:rsid w:val="007E0163"/>
    <w:rsid w:val="007E12A7"/>
    <w:rsid w:val="007E18B1"/>
    <w:rsid w:val="007E1AE8"/>
    <w:rsid w:val="007E1EBA"/>
    <w:rsid w:val="007E2673"/>
    <w:rsid w:val="007E327D"/>
    <w:rsid w:val="007E3698"/>
    <w:rsid w:val="007E6397"/>
    <w:rsid w:val="007E7813"/>
    <w:rsid w:val="007F18F4"/>
    <w:rsid w:val="007F1C87"/>
    <w:rsid w:val="007F1FB7"/>
    <w:rsid w:val="007F206D"/>
    <w:rsid w:val="007F2E42"/>
    <w:rsid w:val="007F39ED"/>
    <w:rsid w:val="007F3D9F"/>
    <w:rsid w:val="007F3E5B"/>
    <w:rsid w:val="007F51C2"/>
    <w:rsid w:val="007F6C77"/>
    <w:rsid w:val="007F7A51"/>
    <w:rsid w:val="00800063"/>
    <w:rsid w:val="00800981"/>
    <w:rsid w:val="00800FA8"/>
    <w:rsid w:val="008017D6"/>
    <w:rsid w:val="0080243C"/>
    <w:rsid w:val="00802E85"/>
    <w:rsid w:val="00803E2E"/>
    <w:rsid w:val="00804095"/>
    <w:rsid w:val="00805620"/>
    <w:rsid w:val="008056EF"/>
    <w:rsid w:val="00807F01"/>
    <w:rsid w:val="00811169"/>
    <w:rsid w:val="00811D90"/>
    <w:rsid w:val="00813E96"/>
    <w:rsid w:val="00814A6E"/>
    <w:rsid w:val="00817EEE"/>
    <w:rsid w:val="00820EAA"/>
    <w:rsid w:val="00822769"/>
    <w:rsid w:val="0082475A"/>
    <w:rsid w:val="00824A3B"/>
    <w:rsid w:val="00826349"/>
    <w:rsid w:val="00826458"/>
    <w:rsid w:val="00827DF6"/>
    <w:rsid w:val="00830228"/>
    <w:rsid w:val="00831528"/>
    <w:rsid w:val="00831A60"/>
    <w:rsid w:val="00832248"/>
    <w:rsid w:val="0083266D"/>
    <w:rsid w:val="008330DD"/>
    <w:rsid w:val="0083334A"/>
    <w:rsid w:val="00833ABB"/>
    <w:rsid w:val="008341B8"/>
    <w:rsid w:val="00834909"/>
    <w:rsid w:val="00834DC5"/>
    <w:rsid w:val="00835635"/>
    <w:rsid w:val="00837E93"/>
    <w:rsid w:val="008396CA"/>
    <w:rsid w:val="00840264"/>
    <w:rsid w:val="00840301"/>
    <w:rsid w:val="00840CCD"/>
    <w:rsid w:val="00841BF7"/>
    <w:rsid w:val="008425D7"/>
    <w:rsid w:val="008431CC"/>
    <w:rsid w:val="0084371E"/>
    <w:rsid w:val="00845400"/>
    <w:rsid w:val="0084710A"/>
    <w:rsid w:val="00850AA1"/>
    <w:rsid w:val="00851492"/>
    <w:rsid w:val="00851F30"/>
    <w:rsid w:val="0085383D"/>
    <w:rsid w:val="00854BA8"/>
    <w:rsid w:val="00856927"/>
    <w:rsid w:val="00857CBB"/>
    <w:rsid w:val="008602F5"/>
    <w:rsid w:val="00860742"/>
    <w:rsid w:val="008619FF"/>
    <w:rsid w:val="00863503"/>
    <w:rsid w:val="00863528"/>
    <w:rsid w:val="0086486A"/>
    <w:rsid w:val="00864B4E"/>
    <w:rsid w:val="00865602"/>
    <w:rsid w:val="008708CE"/>
    <w:rsid w:val="0087194F"/>
    <w:rsid w:val="00874C7D"/>
    <w:rsid w:val="00874DAF"/>
    <w:rsid w:val="008813B5"/>
    <w:rsid w:val="008818C4"/>
    <w:rsid w:val="00882D23"/>
    <w:rsid w:val="00882FAC"/>
    <w:rsid w:val="008834DD"/>
    <w:rsid w:val="00883669"/>
    <w:rsid w:val="00883BE8"/>
    <w:rsid w:val="008841B0"/>
    <w:rsid w:val="008843F5"/>
    <w:rsid w:val="0088461B"/>
    <w:rsid w:val="008849FE"/>
    <w:rsid w:val="00885397"/>
    <w:rsid w:val="00886084"/>
    <w:rsid w:val="00886A19"/>
    <w:rsid w:val="008874C6"/>
    <w:rsid w:val="00890EB5"/>
    <w:rsid w:val="00892962"/>
    <w:rsid w:val="008933E1"/>
    <w:rsid w:val="0089467B"/>
    <w:rsid w:val="008954EC"/>
    <w:rsid w:val="00895808"/>
    <w:rsid w:val="00895F0E"/>
    <w:rsid w:val="00896892"/>
    <w:rsid w:val="008A1264"/>
    <w:rsid w:val="008A1F36"/>
    <w:rsid w:val="008A25CE"/>
    <w:rsid w:val="008A2B4C"/>
    <w:rsid w:val="008A3C32"/>
    <w:rsid w:val="008A4641"/>
    <w:rsid w:val="008A63B9"/>
    <w:rsid w:val="008A6DAE"/>
    <w:rsid w:val="008A78A5"/>
    <w:rsid w:val="008B00AD"/>
    <w:rsid w:val="008B0326"/>
    <w:rsid w:val="008B103D"/>
    <w:rsid w:val="008B1BF6"/>
    <w:rsid w:val="008B2611"/>
    <w:rsid w:val="008B3BCB"/>
    <w:rsid w:val="008B3C5D"/>
    <w:rsid w:val="008B4746"/>
    <w:rsid w:val="008B5AC6"/>
    <w:rsid w:val="008B71FD"/>
    <w:rsid w:val="008B770B"/>
    <w:rsid w:val="008C0609"/>
    <w:rsid w:val="008C0FDC"/>
    <w:rsid w:val="008C18A3"/>
    <w:rsid w:val="008C2772"/>
    <w:rsid w:val="008C3073"/>
    <w:rsid w:val="008C325F"/>
    <w:rsid w:val="008C3607"/>
    <w:rsid w:val="008C3669"/>
    <w:rsid w:val="008C3C9D"/>
    <w:rsid w:val="008C5B0C"/>
    <w:rsid w:val="008C62DE"/>
    <w:rsid w:val="008C6353"/>
    <w:rsid w:val="008C750E"/>
    <w:rsid w:val="008C7F01"/>
    <w:rsid w:val="008D06F9"/>
    <w:rsid w:val="008D0C7D"/>
    <w:rsid w:val="008D2FD8"/>
    <w:rsid w:val="008D37A9"/>
    <w:rsid w:val="008D3E7F"/>
    <w:rsid w:val="008D4F2B"/>
    <w:rsid w:val="008D4FE1"/>
    <w:rsid w:val="008D5CD8"/>
    <w:rsid w:val="008D6F95"/>
    <w:rsid w:val="008D73FE"/>
    <w:rsid w:val="008E09CA"/>
    <w:rsid w:val="008E1875"/>
    <w:rsid w:val="008E2362"/>
    <w:rsid w:val="008E3138"/>
    <w:rsid w:val="008E331C"/>
    <w:rsid w:val="008E6326"/>
    <w:rsid w:val="008E6371"/>
    <w:rsid w:val="008E6815"/>
    <w:rsid w:val="008E7BB3"/>
    <w:rsid w:val="008F027C"/>
    <w:rsid w:val="008F02CC"/>
    <w:rsid w:val="008F14F8"/>
    <w:rsid w:val="008F1FEC"/>
    <w:rsid w:val="008F2606"/>
    <w:rsid w:val="008F3456"/>
    <w:rsid w:val="008F385A"/>
    <w:rsid w:val="008F39BC"/>
    <w:rsid w:val="008F631E"/>
    <w:rsid w:val="008F6510"/>
    <w:rsid w:val="008F7FE7"/>
    <w:rsid w:val="00900599"/>
    <w:rsid w:val="009012E8"/>
    <w:rsid w:val="00901ABC"/>
    <w:rsid w:val="009028D2"/>
    <w:rsid w:val="00902DCA"/>
    <w:rsid w:val="00903B66"/>
    <w:rsid w:val="00903EAD"/>
    <w:rsid w:val="009045E1"/>
    <w:rsid w:val="0090535F"/>
    <w:rsid w:val="0090539A"/>
    <w:rsid w:val="00905447"/>
    <w:rsid w:val="0091058F"/>
    <w:rsid w:val="009108F7"/>
    <w:rsid w:val="00910956"/>
    <w:rsid w:val="0091095F"/>
    <w:rsid w:val="00910FF4"/>
    <w:rsid w:val="009117A5"/>
    <w:rsid w:val="00911913"/>
    <w:rsid w:val="00911D1E"/>
    <w:rsid w:val="00913FBD"/>
    <w:rsid w:val="009147CB"/>
    <w:rsid w:val="00914F66"/>
    <w:rsid w:val="00915CC8"/>
    <w:rsid w:val="00916226"/>
    <w:rsid w:val="00917752"/>
    <w:rsid w:val="009179A3"/>
    <w:rsid w:val="00920935"/>
    <w:rsid w:val="0092128F"/>
    <w:rsid w:val="00921D2B"/>
    <w:rsid w:val="0092300C"/>
    <w:rsid w:val="00923655"/>
    <w:rsid w:val="00924DEF"/>
    <w:rsid w:val="009256EE"/>
    <w:rsid w:val="00926E7F"/>
    <w:rsid w:val="00927858"/>
    <w:rsid w:val="00927D82"/>
    <w:rsid w:val="0092B911"/>
    <w:rsid w:val="0093017B"/>
    <w:rsid w:val="009305B2"/>
    <w:rsid w:val="009305D3"/>
    <w:rsid w:val="00930F0B"/>
    <w:rsid w:val="0093291E"/>
    <w:rsid w:val="00936351"/>
    <w:rsid w:val="0093646C"/>
    <w:rsid w:val="00937452"/>
    <w:rsid w:val="00937E2F"/>
    <w:rsid w:val="00940F7B"/>
    <w:rsid w:val="00941C1F"/>
    <w:rsid w:val="00942B02"/>
    <w:rsid w:val="00943501"/>
    <w:rsid w:val="009479B8"/>
    <w:rsid w:val="0095086E"/>
    <w:rsid w:val="00952180"/>
    <w:rsid w:val="00953F9A"/>
    <w:rsid w:val="00954637"/>
    <w:rsid w:val="00954F32"/>
    <w:rsid w:val="00955A35"/>
    <w:rsid w:val="00955CA9"/>
    <w:rsid w:val="00956134"/>
    <w:rsid w:val="009563C8"/>
    <w:rsid w:val="009567F1"/>
    <w:rsid w:val="0095683A"/>
    <w:rsid w:val="00957A70"/>
    <w:rsid w:val="0096071D"/>
    <w:rsid w:val="0096350E"/>
    <w:rsid w:val="00970104"/>
    <w:rsid w:val="009702B0"/>
    <w:rsid w:val="009706F9"/>
    <w:rsid w:val="00970707"/>
    <w:rsid w:val="00970A70"/>
    <w:rsid w:val="0097199D"/>
    <w:rsid w:val="00971DB1"/>
    <w:rsid w:val="00972190"/>
    <w:rsid w:val="00973E2A"/>
    <w:rsid w:val="00974257"/>
    <w:rsid w:val="0097466C"/>
    <w:rsid w:val="0097574E"/>
    <w:rsid w:val="00976772"/>
    <w:rsid w:val="00976A9C"/>
    <w:rsid w:val="00976D97"/>
    <w:rsid w:val="009776C6"/>
    <w:rsid w:val="009779A9"/>
    <w:rsid w:val="009827EB"/>
    <w:rsid w:val="00983B37"/>
    <w:rsid w:val="00983CA2"/>
    <w:rsid w:val="00984568"/>
    <w:rsid w:val="0098461E"/>
    <w:rsid w:val="00985790"/>
    <w:rsid w:val="00986261"/>
    <w:rsid w:val="00986402"/>
    <w:rsid w:val="00986639"/>
    <w:rsid w:val="00986F69"/>
    <w:rsid w:val="009907B9"/>
    <w:rsid w:val="00990B5A"/>
    <w:rsid w:val="00990DD7"/>
    <w:rsid w:val="00991111"/>
    <w:rsid w:val="0099250A"/>
    <w:rsid w:val="009928C3"/>
    <w:rsid w:val="00993778"/>
    <w:rsid w:val="009942D3"/>
    <w:rsid w:val="00994E5C"/>
    <w:rsid w:val="009968A8"/>
    <w:rsid w:val="009970AF"/>
    <w:rsid w:val="00997FF8"/>
    <w:rsid w:val="009A0B9C"/>
    <w:rsid w:val="009A0C3F"/>
    <w:rsid w:val="009A0C71"/>
    <w:rsid w:val="009A256E"/>
    <w:rsid w:val="009A2846"/>
    <w:rsid w:val="009A4771"/>
    <w:rsid w:val="009A722F"/>
    <w:rsid w:val="009A7F56"/>
    <w:rsid w:val="009A7FFD"/>
    <w:rsid w:val="009B2978"/>
    <w:rsid w:val="009B2B22"/>
    <w:rsid w:val="009B3AF9"/>
    <w:rsid w:val="009B5414"/>
    <w:rsid w:val="009B5852"/>
    <w:rsid w:val="009B5BED"/>
    <w:rsid w:val="009B60AA"/>
    <w:rsid w:val="009B62F3"/>
    <w:rsid w:val="009B68BC"/>
    <w:rsid w:val="009B7D3D"/>
    <w:rsid w:val="009C1705"/>
    <w:rsid w:val="009C39F4"/>
    <w:rsid w:val="009C434A"/>
    <w:rsid w:val="009C5126"/>
    <w:rsid w:val="009C543A"/>
    <w:rsid w:val="009C54F3"/>
    <w:rsid w:val="009C598B"/>
    <w:rsid w:val="009C64D6"/>
    <w:rsid w:val="009C7513"/>
    <w:rsid w:val="009C7EFC"/>
    <w:rsid w:val="009D067F"/>
    <w:rsid w:val="009D0B0C"/>
    <w:rsid w:val="009D1DC6"/>
    <w:rsid w:val="009D2811"/>
    <w:rsid w:val="009D6CF2"/>
    <w:rsid w:val="009D7326"/>
    <w:rsid w:val="009E00EB"/>
    <w:rsid w:val="009E1093"/>
    <w:rsid w:val="009E11D2"/>
    <w:rsid w:val="009E2130"/>
    <w:rsid w:val="009E3756"/>
    <w:rsid w:val="009E497D"/>
    <w:rsid w:val="009E568E"/>
    <w:rsid w:val="009E587B"/>
    <w:rsid w:val="009E5E67"/>
    <w:rsid w:val="009E624D"/>
    <w:rsid w:val="009E650D"/>
    <w:rsid w:val="009E691E"/>
    <w:rsid w:val="009E7D50"/>
    <w:rsid w:val="009F0221"/>
    <w:rsid w:val="009F1130"/>
    <w:rsid w:val="009F279E"/>
    <w:rsid w:val="009F2CA7"/>
    <w:rsid w:val="009F3A55"/>
    <w:rsid w:val="009F3F6C"/>
    <w:rsid w:val="009F3FBD"/>
    <w:rsid w:val="009F44BE"/>
    <w:rsid w:val="009F4E4C"/>
    <w:rsid w:val="009F63F5"/>
    <w:rsid w:val="009F76F9"/>
    <w:rsid w:val="009F7E5C"/>
    <w:rsid w:val="00A00D58"/>
    <w:rsid w:val="00A01530"/>
    <w:rsid w:val="00A021D6"/>
    <w:rsid w:val="00A0221C"/>
    <w:rsid w:val="00A02F4A"/>
    <w:rsid w:val="00A03421"/>
    <w:rsid w:val="00A03463"/>
    <w:rsid w:val="00A03BD8"/>
    <w:rsid w:val="00A03C1A"/>
    <w:rsid w:val="00A0584A"/>
    <w:rsid w:val="00A07418"/>
    <w:rsid w:val="00A1115A"/>
    <w:rsid w:val="00A12140"/>
    <w:rsid w:val="00A128C7"/>
    <w:rsid w:val="00A136AE"/>
    <w:rsid w:val="00A149B9"/>
    <w:rsid w:val="00A14F12"/>
    <w:rsid w:val="00A1737D"/>
    <w:rsid w:val="00A17769"/>
    <w:rsid w:val="00A22B94"/>
    <w:rsid w:val="00A23673"/>
    <w:rsid w:val="00A2546E"/>
    <w:rsid w:val="00A26DD1"/>
    <w:rsid w:val="00A2707E"/>
    <w:rsid w:val="00A273B0"/>
    <w:rsid w:val="00A2749D"/>
    <w:rsid w:val="00A27BC2"/>
    <w:rsid w:val="00A27EA1"/>
    <w:rsid w:val="00A300AB"/>
    <w:rsid w:val="00A309C1"/>
    <w:rsid w:val="00A30D7D"/>
    <w:rsid w:val="00A3124C"/>
    <w:rsid w:val="00A34728"/>
    <w:rsid w:val="00A35221"/>
    <w:rsid w:val="00A353A9"/>
    <w:rsid w:val="00A36278"/>
    <w:rsid w:val="00A37025"/>
    <w:rsid w:val="00A37178"/>
    <w:rsid w:val="00A3740F"/>
    <w:rsid w:val="00A377E5"/>
    <w:rsid w:val="00A37B4F"/>
    <w:rsid w:val="00A400DE"/>
    <w:rsid w:val="00A406D0"/>
    <w:rsid w:val="00A41716"/>
    <w:rsid w:val="00A417DB"/>
    <w:rsid w:val="00A42168"/>
    <w:rsid w:val="00A4395F"/>
    <w:rsid w:val="00A445C2"/>
    <w:rsid w:val="00A450A9"/>
    <w:rsid w:val="00A45670"/>
    <w:rsid w:val="00A456BD"/>
    <w:rsid w:val="00A4594D"/>
    <w:rsid w:val="00A46C77"/>
    <w:rsid w:val="00A47E30"/>
    <w:rsid w:val="00A51497"/>
    <w:rsid w:val="00A5194E"/>
    <w:rsid w:val="00A52CCD"/>
    <w:rsid w:val="00A52DB1"/>
    <w:rsid w:val="00A52E5B"/>
    <w:rsid w:val="00A5357C"/>
    <w:rsid w:val="00A5526C"/>
    <w:rsid w:val="00A556B5"/>
    <w:rsid w:val="00A55B74"/>
    <w:rsid w:val="00A56B67"/>
    <w:rsid w:val="00A57191"/>
    <w:rsid w:val="00A61B4A"/>
    <w:rsid w:val="00A670F9"/>
    <w:rsid w:val="00A67ECD"/>
    <w:rsid w:val="00A710D1"/>
    <w:rsid w:val="00A73057"/>
    <w:rsid w:val="00A73910"/>
    <w:rsid w:val="00A74D2B"/>
    <w:rsid w:val="00A74D78"/>
    <w:rsid w:val="00A7586E"/>
    <w:rsid w:val="00A77C60"/>
    <w:rsid w:val="00A810DC"/>
    <w:rsid w:val="00A821D0"/>
    <w:rsid w:val="00A82408"/>
    <w:rsid w:val="00A82CDC"/>
    <w:rsid w:val="00A832B5"/>
    <w:rsid w:val="00A851DD"/>
    <w:rsid w:val="00A852E0"/>
    <w:rsid w:val="00A85584"/>
    <w:rsid w:val="00A85BC4"/>
    <w:rsid w:val="00A8700A"/>
    <w:rsid w:val="00A91BD8"/>
    <w:rsid w:val="00A91D65"/>
    <w:rsid w:val="00A926C5"/>
    <w:rsid w:val="00A929DF"/>
    <w:rsid w:val="00A937BC"/>
    <w:rsid w:val="00A95973"/>
    <w:rsid w:val="00A95C88"/>
    <w:rsid w:val="00A96FCE"/>
    <w:rsid w:val="00AA0121"/>
    <w:rsid w:val="00AA216E"/>
    <w:rsid w:val="00AA2211"/>
    <w:rsid w:val="00AA2FF2"/>
    <w:rsid w:val="00AA36E0"/>
    <w:rsid w:val="00AA488D"/>
    <w:rsid w:val="00AA4934"/>
    <w:rsid w:val="00AA736E"/>
    <w:rsid w:val="00AB07D1"/>
    <w:rsid w:val="00AB2094"/>
    <w:rsid w:val="00AB2632"/>
    <w:rsid w:val="00AB276A"/>
    <w:rsid w:val="00AB2BFD"/>
    <w:rsid w:val="00AB351F"/>
    <w:rsid w:val="00AB43BE"/>
    <w:rsid w:val="00AB4602"/>
    <w:rsid w:val="00AB46BB"/>
    <w:rsid w:val="00AB5627"/>
    <w:rsid w:val="00AB5E8A"/>
    <w:rsid w:val="00AB67E0"/>
    <w:rsid w:val="00AB699E"/>
    <w:rsid w:val="00AB6D6F"/>
    <w:rsid w:val="00AB799F"/>
    <w:rsid w:val="00AC0EF7"/>
    <w:rsid w:val="00AC0FD5"/>
    <w:rsid w:val="00AC1359"/>
    <w:rsid w:val="00AC1939"/>
    <w:rsid w:val="00AC1AE0"/>
    <w:rsid w:val="00AC4192"/>
    <w:rsid w:val="00AC5546"/>
    <w:rsid w:val="00AC67C0"/>
    <w:rsid w:val="00AC71E0"/>
    <w:rsid w:val="00AC78A5"/>
    <w:rsid w:val="00AD08F4"/>
    <w:rsid w:val="00AD224A"/>
    <w:rsid w:val="00AD346F"/>
    <w:rsid w:val="00AD3CD0"/>
    <w:rsid w:val="00AD480E"/>
    <w:rsid w:val="00AD4D67"/>
    <w:rsid w:val="00AD6C7D"/>
    <w:rsid w:val="00AD76B8"/>
    <w:rsid w:val="00AD7A16"/>
    <w:rsid w:val="00AE0907"/>
    <w:rsid w:val="00AE0A83"/>
    <w:rsid w:val="00AE2433"/>
    <w:rsid w:val="00AE2CBE"/>
    <w:rsid w:val="00AE3023"/>
    <w:rsid w:val="00AE4082"/>
    <w:rsid w:val="00AE4312"/>
    <w:rsid w:val="00AE692E"/>
    <w:rsid w:val="00AE6DC3"/>
    <w:rsid w:val="00AE72E8"/>
    <w:rsid w:val="00AE738D"/>
    <w:rsid w:val="00AE7585"/>
    <w:rsid w:val="00AE76CA"/>
    <w:rsid w:val="00AF0D2D"/>
    <w:rsid w:val="00AF13BB"/>
    <w:rsid w:val="00AF1F87"/>
    <w:rsid w:val="00AF2AAD"/>
    <w:rsid w:val="00AF3CD3"/>
    <w:rsid w:val="00AF46BD"/>
    <w:rsid w:val="00AF50C9"/>
    <w:rsid w:val="00AF567B"/>
    <w:rsid w:val="00AF580F"/>
    <w:rsid w:val="00AF5BC2"/>
    <w:rsid w:val="00AF5C11"/>
    <w:rsid w:val="00AF6CF5"/>
    <w:rsid w:val="00AF6F95"/>
    <w:rsid w:val="00AF7610"/>
    <w:rsid w:val="00B00523"/>
    <w:rsid w:val="00B00870"/>
    <w:rsid w:val="00B00A5F"/>
    <w:rsid w:val="00B0121B"/>
    <w:rsid w:val="00B0238B"/>
    <w:rsid w:val="00B05100"/>
    <w:rsid w:val="00B05434"/>
    <w:rsid w:val="00B05F07"/>
    <w:rsid w:val="00B062E7"/>
    <w:rsid w:val="00B07A12"/>
    <w:rsid w:val="00B1111B"/>
    <w:rsid w:val="00B126AC"/>
    <w:rsid w:val="00B12BA8"/>
    <w:rsid w:val="00B12E59"/>
    <w:rsid w:val="00B13480"/>
    <w:rsid w:val="00B13B3C"/>
    <w:rsid w:val="00B14606"/>
    <w:rsid w:val="00B147D2"/>
    <w:rsid w:val="00B149CF"/>
    <w:rsid w:val="00B14FE9"/>
    <w:rsid w:val="00B1592A"/>
    <w:rsid w:val="00B206CC"/>
    <w:rsid w:val="00B2095B"/>
    <w:rsid w:val="00B22F20"/>
    <w:rsid w:val="00B23D74"/>
    <w:rsid w:val="00B251E2"/>
    <w:rsid w:val="00B26241"/>
    <w:rsid w:val="00B26AA0"/>
    <w:rsid w:val="00B26DC8"/>
    <w:rsid w:val="00B27504"/>
    <w:rsid w:val="00B279DB"/>
    <w:rsid w:val="00B27FEA"/>
    <w:rsid w:val="00B2BAC8"/>
    <w:rsid w:val="00B30EAC"/>
    <w:rsid w:val="00B327C0"/>
    <w:rsid w:val="00B3540E"/>
    <w:rsid w:val="00B357E1"/>
    <w:rsid w:val="00B35AF6"/>
    <w:rsid w:val="00B36187"/>
    <w:rsid w:val="00B379B8"/>
    <w:rsid w:val="00B416B2"/>
    <w:rsid w:val="00B4218D"/>
    <w:rsid w:val="00B42B7C"/>
    <w:rsid w:val="00B43458"/>
    <w:rsid w:val="00B43B9B"/>
    <w:rsid w:val="00B442B3"/>
    <w:rsid w:val="00B447A7"/>
    <w:rsid w:val="00B45A4F"/>
    <w:rsid w:val="00B4750A"/>
    <w:rsid w:val="00B476AF"/>
    <w:rsid w:val="00B50F02"/>
    <w:rsid w:val="00B5279C"/>
    <w:rsid w:val="00B52983"/>
    <w:rsid w:val="00B52999"/>
    <w:rsid w:val="00B530A0"/>
    <w:rsid w:val="00B53740"/>
    <w:rsid w:val="00B54241"/>
    <w:rsid w:val="00B552BB"/>
    <w:rsid w:val="00B55362"/>
    <w:rsid w:val="00B56C77"/>
    <w:rsid w:val="00B57A78"/>
    <w:rsid w:val="00B63668"/>
    <w:rsid w:val="00B63A15"/>
    <w:rsid w:val="00B6452D"/>
    <w:rsid w:val="00B669DB"/>
    <w:rsid w:val="00B6761A"/>
    <w:rsid w:val="00B7097A"/>
    <w:rsid w:val="00B7265D"/>
    <w:rsid w:val="00B76792"/>
    <w:rsid w:val="00B76DAE"/>
    <w:rsid w:val="00B77D31"/>
    <w:rsid w:val="00B80ED9"/>
    <w:rsid w:val="00B8108E"/>
    <w:rsid w:val="00B83360"/>
    <w:rsid w:val="00B84AD5"/>
    <w:rsid w:val="00B8504A"/>
    <w:rsid w:val="00B90881"/>
    <w:rsid w:val="00B91B06"/>
    <w:rsid w:val="00B927E8"/>
    <w:rsid w:val="00B93409"/>
    <w:rsid w:val="00B94256"/>
    <w:rsid w:val="00B953D2"/>
    <w:rsid w:val="00B95ABE"/>
    <w:rsid w:val="00B96155"/>
    <w:rsid w:val="00B967C1"/>
    <w:rsid w:val="00B969A3"/>
    <w:rsid w:val="00B96D26"/>
    <w:rsid w:val="00BA1270"/>
    <w:rsid w:val="00BA15CF"/>
    <w:rsid w:val="00BA1DEA"/>
    <w:rsid w:val="00BA3749"/>
    <w:rsid w:val="00BA3EE7"/>
    <w:rsid w:val="00BA4140"/>
    <w:rsid w:val="00BA4C35"/>
    <w:rsid w:val="00BA663A"/>
    <w:rsid w:val="00BA6786"/>
    <w:rsid w:val="00BA6E22"/>
    <w:rsid w:val="00BA6F5C"/>
    <w:rsid w:val="00BA7D7F"/>
    <w:rsid w:val="00BB04B1"/>
    <w:rsid w:val="00BB19A9"/>
    <w:rsid w:val="00BB23E8"/>
    <w:rsid w:val="00BB2A0B"/>
    <w:rsid w:val="00BB4497"/>
    <w:rsid w:val="00BB4E99"/>
    <w:rsid w:val="00BB4EEB"/>
    <w:rsid w:val="00BB7C48"/>
    <w:rsid w:val="00BC1EBF"/>
    <w:rsid w:val="00BC20EC"/>
    <w:rsid w:val="00BC504D"/>
    <w:rsid w:val="00BC5B13"/>
    <w:rsid w:val="00BC6DC6"/>
    <w:rsid w:val="00BD1A98"/>
    <w:rsid w:val="00BD5A43"/>
    <w:rsid w:val="00BD61C7"/>
    <w:rsid w:val="00BD6DBA"/>
    <w:rsid w:val="00BE050C"/>
    <w:rsid w:val="00BE144D"/>
    <w:rsid w:val="00BE1ABF"/>
    <w:rsid w:val="00BE1CA1"/>
    <w:rsid w:val="00BE3614"/>
    <w:rsid w:val="00BE3756"/>
    <w:rsid w:val="00BE3800"/>
    <w:rsid w:val="00BE39AB"/>
    <w:rsid w:val="00BE3F95"/>
    <w:rsid w:val="00BE659B"/>
    <w:rsid w:val="00BE6827"/>
    <w:rsid w:val="00BE74F7"/>
    <w:rsid w:val="00BF1BDA"/>
    <w:rsid w:val="00BF2E4A"/>
    <w:rsid w:val="00BF386D"/>
    <w:rsid w:val="00BF3D49"/>
    <w:rsid w:val="00BF3E66"/>
    <w:rsid w:val="00BF42C5"/>
    <w:rsid w:val="00BF6A71"/>
    <w:rsid w:val="00BF71B9"/>
    <w:rsid w:val="00C004BB"/>
    <w:rsid w:val="00C00A88"/>
    <w:rsid w:val="00C02583"/>
    <w:rsid w:val="00C02B41"/>
    <w:rsid w:val="00C02B71"/>
    <w:rsid w:val="00C04462"/>
    <w:rsid w:val="00C056A0"/>
    <w:rsid w:val="00C06BC2"/>
    <w:rsid w:val="00C06C85"/>
    <w:rsid w:val="00C077F6"/>
    <w:rsid w:val="00C1025B"/>
    <w:rsid w:val="00C120D0"/>
    <w:rsid w:val="00C12BB3"/>
    <w:rsid w:val="00C1318E"/>
    <w:rsid w:val="00C1369B"/>
    <w:rsid w:val="00C141F2"/>
    <w:rsid w:val="00C143FF"/>
    <w:rsid w:val="00C14633"/>
    <w:rsid w:val="00C15F5A"/>
    <w:rsid w:val="00C16699"/>
    <w:rsid w:val="00C16911"/>
    <w:rsid w:val="00C17D05"/>
    <w:rsid w:val="00C20945"/>
    <w:rsid w:val="00C21915"/>
    <w:rsid w:val="00C247B3"/>
    <w:rsid w:val="00C25258"/>
    <w:rsid w:val="00C2607D"/>
    <w:rsid w:val="00C2625F"/>
    <w:rsid w:val="00C30877"/>
    <w:rsid w:val="00C31134"/>
    <w:rsid w:val="00C31187"/>
    <w:rsid w:val="00C31408"/>
    <w:rsid w:val="00C314D8"/>
    <w:rsid w:val="00C31594"/>
    <w:rsid w:val="00C31A43"/>
    <w:rsid w:val="00C32C26"/>
    <w:rsid w:val="00C334B6"/>
    <w:rsid w:val="00C34C63"/>
    <w:rsid w:val="00C35752"/>
    <w:rsid w:val="00C36953"/>
    <w:rsid w:val="00C371D0"/>
    <w:rsid w:val="00C373D3"/>
    <w:rsid w:val="00C41291"/>
    <w:rsid w:val="00C4192D"/>
    <w:rsid w:val="00C41A0C"/>
    <w:rsid w:val="00C44349"/>
    <w:rsid w:val="00C446A1"/>
    <w:rsid w:val="00C44827"/>
    <w:rsid w:val="00C44F3E"/>
    <w:rsid w:val="00C45584"/>
    <w:rsid w:val="00C45B48"/>
    <w:rsid w:val="00C46F9F"/>
    <w:rsid w:val="00C4725A"/>
    <w:rsid w:val="00C504CC"/>
    <w:rsid w:val="00C50644"/>
    <w:rsid w:val="00C506AC"/>
    <w:rsid w:val="00C506D5"/>
    <w:rsid w:val="00C51520"/>
    <w:rsid w:val="00C52218"/>
    <w:rsid w:val="00C529B1"/>
    <w:rsid w:val="00C561D9"/>
    <w:rsid w:val="00C62158"/>
    <w:rsid w:val="00C62271"/>
    <w:rsid w:val="00C629E6"/>
    <w:rsid w:val="00C6412A"/>
    <w:rsid w:val="00C6419A"/>
    <w:rsid w:val="00C64F4D"/>
    <w:rsid w:val="00C66477"/>
    <w:rsid w:val="00C70762"/>
    <w:rsid w:val="00C714BE"/>
    <w:rsid w:val="00C71FAF"/>
    <w:rsid w:val="00C73134"/>
    <w:rsid w:val="00C75087"/>
    <w:rsid w:val="00C76503"/>
    <w:rsid w:val="00C76911"/>
    <w:rsid w:val="00C769C4"/>
    <w:rsid w:val="00C773E2"/>
    <w:rsid w:val="00C7789E"/>
    <w:rsid w:val="00C77D94"/>
    <w:rsid w:val="00C77FC4"/>
    <w:rsid w:val="00C81B7D"/>
    <w:rsid w:val="00C81E14"/>
    <w:rsid w:val="00C828F2"/>
    <w:rsid w:val="00C82EEC"/>
    <w:rsid w:val="00C83040"/>
    <w:rsid w:val="00C8340F"/>
    <w:rsid w:val="00C8420B"/>
    <w:rsid w:val="00C8469A"/>
    <w:rsid w:val="00C849F4"/>
    <w:rsid w:val="00C849F9"/>
    <w:rsid w:val="00C849FC"/>
    <w:rsid w:val="00C869CD"/>
    <w:rsid w:val="00C871E9"/>
    <w:rsid w:val="00C87E5E"/>
    <w:rsid w:val="00C8A6A1"/>
    <w:rsid w:val="00C91359"/>
    <w:rsid w:val="00C92906"/>
    <w:rsid w:val="00C93CA7"/>
    <w:rsid w:val="00C948C8"/>
    <w:rsid w:val="00C97D19"/>
    <w:rsid w:val="00CA2D39"/>
    <w:rsid w:val="00CA54E7"/>
    <w:rsid w:val="00CB0662"/>
    <w:rsid w:val="00CB18DE"/>
    <w:rsid w:val="00CB279B"/>
    <w:rsid w:val="00CB351F"/>
    <w:rsid w:val="00CB3CF6"/>
    <w:rsid w:val="00CB4539"/>
    <w:rsid w:val="00CB52C6"/>
    <w:rsid w:val="00CB5CB0"/>
    <w:rsid w:val="00CB6386"/>
    <w:rsid w:val="00CB6C59"/>
    <w:rsid w:val="00CB7DE9"/>
    <w:rsid w:val="00CB7E13"/>
    <w:rsid w:val="00CC05E5"/>
    <w:rsid w:val="00CC09BC"/>
    <w:rsid w:val="00CC1E40"/>
    <w:rsid w:val="00CC3E25"/>
    <w:rsid w:val="00CC3E41"/>
    <w:rsid w:val="00CC49EF"/>
    <w:rsid w:val="00CC56C1"/>
    <w:rsid w:val="00CC7E39"/>
    <w:rsid w:val="00CD0195"/>
    <w:rsid w:val="00CD163C"/>
    <w:rsid w:val="00CD416E"/>
    <w:rsid w:val="00CD42AC"/>
    <w:rsid w:val="00CD4CE4"/>
    <w:rsid w:val="00CD53EC"/>
    <w:rsid w:val="00CD66DD"/>
    <w:rsid w:val="00CD7317"/>
    <w:rsid w:val="00CD7D53"/>
    <w:rsid w:val="00CD7DD8"/>
    <w:rsid w:val="00CE0937"/>
    <w:rsid w:val="00CE12AE"/>
    <w:rsid w:val="00CE14AE"/>
    <w:rsid w:val="00CE19BC"/>
    <w:rsid w:val="00CE2292"/>
    <w:rsid w:val="00CE49EC"/>
    <w:rsid w:val="00CE562C"/>
    <w:rsid w:val="00CE5C52"/>
    <w:rsid w:val="00CE5F72"/>
    <w:rsid w:val="00CF0BC1"/>
    <w:rsid w:val="00CF151F"/>
    <w:rsid w:val="00CF203F"/>
    <w:rsid w:val="00CF2515"/>
    <w:rsid w:val="00CF27E5"/>
    <w:rsid w:val="00CF2CF6"/>
    <w:rsid w:val="00CF48D7"/>
    <w:rsid w:val="00CF4C53"/>
    <w:rsid w:val="00CF523F"/>
    <w:rsid w:val="00CF6291"/>
    <w:rsid w:val="00CF7B71"/>
    <w:rsid w:val="00CFE456"/>
    <w:rsid w:val="00D00439"/>
    <w:rsid w:val="00D0205F"/>
    <w:rsid w:val="00D027D0"/>
    <w:rsid w:val="00D02EFA"/>
    <w:rsid w:val="00D02F15"/>
    <w:rsid w:val="00D03646"/>
    <w:rsid w:val="00D03911"/>
    <w:rsid w:val="00D039CF"/>
    <w:rsid w:val="00D04FD8"/>
    <w:rsid w:val="00D056C6"/>
    <w:rsid w:val="00D060F4"/>
    <w:rsid w:val="00D06A0E"/>
    <w:rsid w:val="00D10040"/>
    <w:rsid w:val="00D10730"/>
    <w:rsid w:val="00D11335"/>
    <w:rsid w:val="00D11968"/>
    <w:rsid w:val="00D1284D"/>
    <w:rsid w:val="00D13D23"/>
    <w:rsid w:val="00D13F41"/>
    <w:rsid w:val="00D152F9"/>
    <w:rsid w:val="00D15369"/>
    <w:rsid w:val="00D203CC"/>
    <w:rsid w:val="00D2308E"/>
    <w:rsid w:val="00D23809"/>
    <w:rsid w:val="00D24A73"/>
    <w:rsid w:val="00D2599C"/>
    <w:rsid w:val="00D25BF3"/>
    <w:rsid w:val="00D31231"/>
    <w:rsid w:val="00D31233"/>
    <w:rsid w:val="00D319DC"/>
    <w:rsid w:val="00D33B25"/>
    <w:rsid w:val="00D35BEE"/>
    <w:rsid w:val="00D35C1B"/>
    <w:rsid w:val="00D36009"/>
    <w:rsid w:val="00D360A2"/>
    <w:rsid w:val="00D36278"/>
    <w:rsid w:val="00D36891"/>
    <w:rsid w:val="00D368E7"/>
    <w:rsid w:val="00D368EA"/>
    <w:rsid w:val="00D36DEA"/>
    <w:rsid w:val="00D406D4"/>
    <w:rsid w:val="00D40EE4"/>
    <w:rsid w:val="00D41EF7"/>
    <w:rsid w:val="00D4412B"/>
    <w:rsid w:val="00D44315"/>
    <w:rsid w:val="00D45B94"/>
    <w:rsid w:val="00D460E8"/>
    <w:rsid w:val="00D4635F"/>
    <w:rsid w:val="00D4782E"/>
    <w:rsid w:val="00D4795A"/>
    <w:rsid w:val="00D50895"/>
    <w:rsid w:val="00D51FBB"/>
    <w:rsid w:val="00D52DA8"/>
    <w:rsid w:val="00D55E6F"/>
    <w:rsid w:val="00D57DC3"/>
    <w:rsid w:val="00D60B02"/>
    <w:rsid w:val="00D611AC"/>
    <w:rsid w:val="00D6178D"/>
    <w:rsid w:val="00D62CFC"/>
    <w:rsid w:val="00D63561"/>
    <w:rsid w:val="00D63871"/>
    <w:rsid w:val="00D6531F"/>
    <w:rsid w:val="00D65588"/>
    <w:rsid w:val="00D661A2"/>
    <w:rsid w:val="00D673A0"/>
    <w:rsid w:val="00D71B65"/>
    <w:rsid w:val="00D72803"/>
    <w:rsid w:val="00D72CA7"/>
    <w:rsid w:val="00D72CF5"/>
    <w:rsid w:val="00D73A93"/>
    <w:rsid w:val="00D73D49"/>
    <w:rsid w:val="00D742E3"/>
    <w:rsid w:val="00D75F4C"/>
    <w:rsid w:val="00D76836"/>
    <w:rsid w:val="00D76ED9"/>
    <w:rsid w:val="00D770FA"/>
    <w:rsid w:val="00D8037B"/>
    <w:rsid w:val="00D80A3B"/>
    <w:rsid w:val="00D80AA1"/>
    <w:rsid w:val="00D80EC5"/>
    <w:rsid w:val="00D81799"/>
    <w:rsid w:val="00D81EC9"/>
    <w:rsid w:val="00D82DD2"/>
    <w:rsid w:val="00D8452E"/>
    <w:rsid w:val="00D8469F"/>
    <w:rsid w:val="00D846A4"/>
    <w:rsid w:val="00D84F7A"/>
    <w:rsid w:val="00D912D3"/>
    <w:rsid w:val="00D91F7E"/>
    <w:rsid w:val="00D929B0"/>
    <w:rsid w:val="00D92D53"/>
    <w:rsid w:val="00D93C8A"/>
    <w:rsid w:val="00D946C3"/>
    <w:rsid w:val="00D962FE"/>
    <w:rsid w:val="00D96F0B"/>
    <w:rsid w:val="00DA0F8F"/>
    <w:rsid w:val="00DA231E"/>
    <w:rsid w:val="00DA4753"/>
    <w:rsid w:val="00DA57B3"/>
    <w:rsid w:val="00DA6E9B"/>
    <w:rsid w:val="00DB0451"/>
    <w:rsid w:val="00DB0483"/>
    <w:rsid w:val="00DB10E8"/>
    <w:rsid w:val="00DB1727"/>
    <w:rsid w:val="00DB213B"/>
    <w:rsid w:val="00DB22CC"/>
    <w:rsid w:val="00DB281F"/>
    <w:rsid w:val="00DB501A"/>
    <w:rsid w:val="00DB522C"/>
    <w:rsid w:val="00DB533C"/>
    <w:rsid w:val="00DB566C"/>
    <w:rsid w:val="00DB5CBD"/>
    <w:rsid w:val="00DB6AD9"/>
    <w:rsid w:val="00DC01CE"/>
    <w:rsid w:val="00DC1E8F"/>
    <w:rsid w:val="00DC40BB"/>
    <w:rsid w:val="00DC54E1"/>
    <w:rsid w:val="00DC6515"/>
    <w:rsid w:val="00DC7006"/>
    <w:rsid w:val="00DD0F5D"/>
    <w:rsid w:val="00DD0F9D"/>
    <w:rsid w:val="00DD1265"/>
    <w:rsid w:val="00DD18F3"/>
    <w:rsid w:val="00DD32C3"/>
    <w:rsid w:val="00DD38C1"/>
    <w:rsid w:val="00DD4618"/>
    <w:rsid w:val="00DD4AC1"/>
    <w:rsid w:val="00DD63A6"/>
    <w:rsid w:val="00DD7289"/>
    <w:rsid w:val="00DD78AB"/>
    <w:rsid w:val="00DD7D1B"/>
    <w:rsid w:val="00DE100F"/>
    <w:rsid w:val="00DE1582"/>
    <w:rsid w:val="00DE1ADF"/>
    <w:rsid w:val="00DE1B26"/>
    <w:rsid w:val="00DE1E57"/>
    <w:rsid w:val="00DE21AA"/>
    <w:rsid w:val="00DE2FBE"/>
    <w:rsid w:val="00DE3A81"/>
    <w:rsid w:val="00DE68AC"/>
    <w:rsid w:val="00DE72FF"/>
    <w:rsid w:val="00DE7C14"/>
    <w:rsid w:val="00DF09E9"/>
    <w:rsid w:val="00DF158C"/>
    <w:rsid w:val="00DF1853"/>
    <w:rsid w:val="00DF1C96"/>
    <w:rsid w:val="00DF1DE7"/>
    <w:rsid w:val="00DF295E"/>
    <w:rsid w:val="00DF4D47"/>
    <w:rsid w:val="00DF5771"/>
    <w:rsid w:val="00DF577C"/>
    <w:rsid w:val="00DF5F14"/>
    <w:rsid w:val="00DF6EB7"/>
    <w:rsid w:val="00DF7124"/>
    <w:rsid w:val="00DF769C"/>
    <w:rsid w:val="00E017DD"/>
    <w:rsid w:val="00E01ECC"/>
    <w:rsid w:val="00E02456"/>
    <w:rsid w:val="00E034FB"/>
    <w:rsid w:val="00E035A3"/>
    <w:rsid w:val="00E036F7"/>
    <w:rsid w:val="00E050CF"/>
    <w:rsid w:val="00E058DC"/>
    <w:rsid w:val="00E10311"/>
    <w:rsid w:val="00E103E0"/>
    <w:rsid w:val="00E11AE9"/>
    <w:rsid w:val="00E148BF"/>
    <w:rsid w:val="00E1617E"/>
    <w:rsid w:val="00E1697B"/>
    <w:rsid w:val="00E17F52"/>
    <w:rsid w:val="00E20377"/>
    <w:rsid w:val="00E21368"/>
    <w:rsid w:val="00E2245D"/>
    <w:rsid w:val="00E2258C"/>
    <w:rsid w:val="00E225D1"/>
    <w:rsid w:val="00E24160"/>
    <w:rsid w:val="00E24FAC"/>
    <w:rsid w:val="00E255DC"/>
    <w:rsid w:val="00E256B2"/>
    <w:rsid w:val="00E25DF3"/>
    <w:rsid w:val="00E26A94"/>
    <w:rsid w:val="00E26BEA"/>
    <w:rsid w:val="00E2702D"/>
    <w:rsid w:val="00E278CD"/>
    <w:rsid w:val="00E27C6B"/>
    <w:rsid w:val="00E304D2"/>
    <w:rsid w:val="00E30A98"/>
    <w:rsid w:val="00E317C7"/>
    <w:rsid w:val="00E33C5D"/>
    <w:rsid w:val="00E34BDE"/>
    <w:rsid w:val="00E359E7"/>
    <w:rsid w:val="00E35CF9"/>
    <w:rsid w:val="00E36570"/>
    <w:rsid w:val="00E37FB3"/>
    <w:rsid w:val="00E40F64"/>
    <w:rsid w:val="00E41C1F"/>
    <w:rsid w:val="00E42D59"/>
    <w:rsid w:val="00E450BF"/>
    <w:rsid w:val="00E460CA"/>
    <w:rsid w:val="00E4714D"/>
    <w:rsid w:val="00E4754B"/>
    <w:rsid w:val="00E50A15"/>
    <w:rsid w:val="00E53479"/>
    <w:rsid w:val="00E53D5D"/>
    <w:rsid w:val="00E60000"/>
    <w:rsid w:val="00E6025D"/>
    <w:rsid w:val="00E61C44"/>
    <w:rsid w:val="00E62035"/>
    <w:rsid w:val="00E627E3"/>
    <w:rsid w:val="00E637AE"/>
    <w:rsid w:val="00E64F8A"/>
    <w:rsid w:val="00E65917"/>
    <w:rsid w:val="00E675E2"/>
    <w:rsid w:val="00E6772B"/>
    <w:rsid w:val="00E6786E"/>
    <w:rsid w:val="00E70349"/>
    <w:rsid w:val="00E716DA"/>
    <w:rsid w:val="00E71CF3"/>
    <w:rsid w:val="00E73276"/>
    <w:rsid w:val="00E742AE"/>
    <w:rsid w:val="00E75BE2"/>
    <w:rsid w:val="00E762E6"/>
    <w:rsid w:val="00E7782B"/>
    <w:rsid w:val="00E7CE96"/>
    <w:rsid w:val="00E80903"/>
    <w:rsid w:val="00E829DA"/>
    <w:rsid w:val="00E82A02"/>
    <w:rsid w:val="00E85FA1"/>
    <w:rsid w:val="00E86283"/>
    <w:rsid w:val="00E8684F"/>
    <w:rsid w:val="00E877C9"/>
    <w:rsid w:val="00E9090B"/>
    <w:rsid w:val="00E91285"/>
    <w:rsid w:val="00E92233"/>
    <w:rsid w:val="00E92715"/>
    <w:rsid w:val="00E92BE7"/>
    <w:rsid w:val="00E92FC4"/>
    <w:rsid w:val="00E93205"/>
    <w:rsid w:val="00E951C4"/>
    <w:rsid w:val="00EA0DA7"/>
    <w:rsid w:val="00EA1A35"/>
    <w:rsid w:val="00EA1D11"/>
    <w:rsid w:val="00EA1D73"/>
    <w:rsid w:val="00EA2001"/>
    <w:rsid w:val="00EA2C12"/>
    <w:rsid w:val="00EA33B2"/>
    <w:rsid w:val="00EA3891"/>
    <w:rsid w:val="00EA477C"/>
    <w:rsid w:val="00EA49F1"/>
    <w:rsid w:val="00EA500E"/>
    <w:rsid w:val="00EA5C9C"/>
    <w:rsid w:val="00EA779C"/>
    <w:rsid w:val="00EA78C0"/>
    <w:rsid w:val="00EB0069"/>
    <w:rsid w:val="00EB0430"/>
    <w:rsid w:val="00EB134E"/>
    <w:rsid w:val="00EB490C"/>
    <w:rsid w:val="00EB4B1A"/>
    <w:rsid w:val="00EB52EC"/>
    <w:rsid w:val="00EB5FA2"/>
    <w:rsid w:val="00EB60B5"/>
    <w:rsid w:val="00EB77BD"/>
    <w:rsid w:val="00EC0203"/>
    <w:rsid w:val="00EC0476"/>
    <w:rsid w:val="00EC0C7D"/>
    <w:rsid w:val="00EC170D"/>
    <w:rsid w:val="00EC17EF"/>
    <w:rsid w:val="00EC17FE"/>
    <w:rsid w:val="00EC1A99"/>
    <w:rsid w:val="00EC2A4C"/>
    <w:rsid w:val="00EC2B58"/>
    <w:rsid w:val="00EC2EAC"/>
    <w:rsid w:val="00EC3106"/>
    <w:rsid w:val="00EC3164"/>
    <w:rsid w:val="00EC35F2"/>
    <w:rsid w:val="00EC618C"/>
    <w:rsid w:val="00EC63C1"/>
    <w:rsid w:val="00EC7201"/>
    <w:rsid w:val="00EC7454"/>
    <w:rsid w:val="00EC7BAD"/>
    <w:rsid w:val="00EC7EBE"/>
    <w:rsid w:val="00ED15A1"/>
    <w:rsid w:val="00ED5EED"/>
    <w:rsid w:val="00ED66E1"/>
    <w:rsid w:val="00ED6876"/>
    <w:rsid w:val="00EE011C"/>
    <w:rsid w:val="00EE01D4"/>
    <w:rsid w:val="00EE1057"/>
    <w:rsid w:val="00EE2156"/>
    <w:rsid w:val="00EE2860"/>
    <w:rsid w:val="00EE33DE"/>
    <w:rsid w:val="00EE344C"/>
    <w:rsid w:val="00EE34BE"/>
    <w:rsid w:val="00EE3609"/>
    <w:rsid w:val="00EE37AD"/>
    <w:rsid w:val="00EE3859"/>
    <w:rsid w:val="00EE3C8E"/>
    <w:rsid w:val="00EE41DC"/>
    <w:rsid w:val="00EE48ED"/>
    <w:rsid w:val="00EE5B7D"/>
    <w:rsid w:val="00EE5E45"/>
    <w:rsid w:val="00EE6C70"/>
    <w:rsid w:val="00EE75FE"/>
    <w:rsid w:val="00EF096E"/>
    <w:rsid w:val="00EF197D"/>
    <w:rsid w:val="00EF2342"/>
    <w:rsid w:val="00EF2BBD"/>
    <w:rsid w:val="00EF418C"/>
    <w:rsid w:val="00EF43D8"/>
    <w:rsid w:val="00EF4418"/>
    <w:rsid w:val="00EF4A43"/>
    <w:rsid w:val="00EF4D09"/>
    <w:rsid w:val="00EF4E06"/>
    <w:rsid w:val="00EF58F6"/>
    <w:rsid w:val="00EF6524"/>
    <w:rsid w:val="00EF6C3D"/>
    <w:rsid w:val="00EF7AD5"/>
    <w:rsid w:val="00EF7CF2"/>
    <w:rsid w:val="00EF7EAB"/>
    <w:rsid w:val="00F00161"/>
    <w:rsid w:val="00F02456"/>
    <w:rsid w:val="00F03276"/>
    <w:rsid w:val="00F0374C"/>
    <w:rsid w:val="00F04272"/>
    <w:rsid w:val="00F05902"/>
    <w:rsid w:val="00F06005"/>
    <w:rsid w:val="00F06FB4"/>
    <w:rsid w:val="00F070DD"/>
    <w:rsid w:val="00F0729C"/>
    <w:rsid w:val="00F0769D"/>
    <w:rsid w:val="00F11363"/>
    <w:rsid w:val="00F12C28"/>
    <w:rsid w:val="00F1303C"/>
    <w:rsid w:val="00F13325"/>
    <w:rsid w:val="00F142DC"/>
    <w:rsid w:val="00F145AF"/>
    <w:rsid w:val="00F1755B"/>
    <w:rsid w:val="00F1755D"/>
    <w:rsid w:val="00F17703"/>
    <w:rsid w:val="00F17AD1"/>
    <w:rsid w:val="00F17DE1"/>
    <w:rsid w:val="00F20185"/>
    <w:rsid w:val="00F2038B"/>
    <w:rsid w:val="00F21CDF"/>
    <w:rsid w:val="00F21D0E"/>
    <w:rsid w:val="00F2331B"/>
    <w:rsid w:val="00F23D28"/>
    <w:rsid w:val="00F24F62"/>
    <w:rsid w:val="00F26A9D"/>
    <w:rsid w:val="00F307B2"/>
    <w:rsid w:val="00F312AB"/>
    <w:rsid w:val="00F31DBB"/>
    <w:rsid w:val="00F32CC9"/>
    <w:rsid w:val="00F3304D"/>
    <w:rsid w:val="00F33A86"/>
    <w:rsid w:val="00F364B8"/>
    <w:rsid w:val="00F374A8"/>
    <w:rsid w:val="00F37FB2"/>
    <w:rsid w:val="00F410B9"/>
    <w:rsid w:val="00F4270B"/>
    <w:rsid w:val="00F434BF"/>
    <w:rsid w:val="00F44DAC"/>
    <w:rsid w:val="00F45250"/>
    <w:rsid w:val="00F45D84"/>
    <w:rsid w:val="00F4625F"/>
    <w:rsid w:val="00F4711D"/>
    <w:rsid w:val="00F505D4"/>
    <w:rsid w:val="00F519EF"/>
    <w:rsid w:val="00F52627"/>
    <w:rsid w:val="00F52D7E"/>
    <w:rsid w:val="00F53E94"/>
    <w:rsid w:val="00F54FFF"/>
    <w:rsid w:val="00F55346"/>
    <w:rsid w:val="00F57C53"/>
    <w:rsid w:val="00F5881B"/>
    <w:rsid w:val="00F59C8C"/>
    <w:rsid w:val="00F60850"/>
    <w:rsid w:val="00F61261"/>
    <w:rsid w:val="00F61519"/>
    <w:rsid w:val="00F6183B"/>
    <w:rsid w:val="00F61F37"/>
    <w:rsid w:val="00F63084"/>
    <w:rsid w:val="00F64F89"/>
    <w:rsid w:val="00F65AD2"/>
    <w:rsid w:val="00F65D71"/>
    <w:rsid w:val="00F66A3C"/>
    <w:rsid w:val="00F67987"/>
    <w:rsid w:val="00F702E0"/>
    <w:rsid w:val="00F744A7"/>
    <w:rsid w:val="00F75D09"/>
    <w:rsid w:val="00F7695A"/>
    <w:rsid w:val="00F7774D"/>
    <w:rsid w:val="00F81425"/>
    <w:rsid w:val="00F82363"/>
    <w:rsid w:val="00F827A9"/>
    <w:rsid w:val="00F83041"/>
    <w:rsid w:val="00F83413"/>
    <w:rsid w:val="00F83A97"/>
    <w:rsid w:val="00F85AE6"/>
    <w:rsid w:val="00F85DDA"/>
    <w:rsid w:val="00F875A9"/>
    <w:rsid w:val="00F9068E"/>
    <w:rsid w:val="00F9162C"/>
    <w:rsid w:val="00F949B3"/>
    <w:rsid w:val="00F967BB"/>
    <w:rsid w:val="00F97AA9"/>
    <w:rsid w:val="00F97DB0"/>
    <w:rsid w:val="00FA0BA4"/>
    <w:rsid w:val="00FA0C0F"/>
    <w:rsid w:val="00FA1436"/>
    <w:rsid w:val="00FA1466"/>
    <w:rsid w:val="00FA2CF7"/>
    <w:rsid w:val="00FA3D17"/>
    <w:rsid w:val="00FA4EC9"/>
    <w:rsid w:val="00FA5571"/>
    <w:rsid w:val="00FA5767"/>
    <w:rsid w:val="00FA6A6F"/>
    <w:rsid w:val="00FA748A"/>
    <w:rsid w:val="00FB1E06"/>
    <w:rsid w:val="00FB29A6"/>
    <w:rsid w:val="00FB29F7"/>
    <w:rsid w:val="00FB4856"/>
    <w:rsid w:val="00FB5FC8"/>
    <w:rsid w:val="00FB6A88"/>
    <w:rsid w:val="00FB7000"/>
    <w:rsid w:val="00FC012E"/>
    <w:rsid w:val="00FC0EBD"/>
    <w:rsid w:val="00FC2070"/>
    <w:rsid w:val="00FC29D4"/>
    <w:rsid w:val="00FC5803"/>
    <w:rsid w:val="00FC6AEE"/>
    <w:rsid w:val="00FC74EF"/>
    <w:rsid w:val="00FD04AD"/>
    <w:rsid w:val="00FD2247"/>
    <w:rsid w:val="00FD2D2C"/>
    <w:rsid w:val="00FD5D76"/>
    <w:rsid w:val="00FD5F54"/>
    <w:rsid w:val="00FD660D"/>
    <w:rsid w:val="00FD766A"/>
    <w:rsid w:val="00FD76F3"/>
    <w:rsid w:val="00FD788F"/>
    <w:rsid w:val="00FE0274"/>
    <w:rsid w:val="00FE2A04"/>
    <w:rsid w:val="00FE3E1A"/>
    <w:rsid w:val="00FE4558"/>
    <w:rsid w:val="00FE509B"/>
    <w:rsid w:val="00FE54DA"/>
    <w:rsid w:val="00FE5ADE"/>
    <w:rsid w:val="00FE5E51"/>
    <w:rsid w:val="00FE6086"/>
    <w:rsid w:val="00FE7EDA"/>
    <w:rsid w:val="00FF043D"/>
    <w:rsid w:val="00FF067A"/>
    <w:rsid w:val="00FF0D8A"/>
    <w:rsid w:val="00FF1151"/>
    <w:rsid w:val="00FF1FEA"/>
    <w:rsid w:val="00FF3227"/>
    <w:rsid w:val="00FF3429"/>
    <w:rsid w:val="00FF379A"/>
    <w:rsid w:val="00FF3D47"/>
    <w:rsid w:val="00FF680F"/>
    <w:rsid w:val="00FF6E0B"/>
    <w:rsid w:val="011303EA"/>
    <w:rsid w:val="011961B6"/>
    <w:rsid w:val="01202F49"/>
    <w:rsid w:val="012C6A7F"/>
    <w:rsid w:val="0132718A"/>
    <w:rsid w:val="01377633"/>
    <w:rsid w:val="013D7BE7"/>
    <w:rsid w:val="01471A5E"/>
    <w:rsid w:val="0157E900"/>
    <w:rsid w:val="016819E9"/>
    <w:rsid w:val="0185265F"/>
    <w:rsid w:val="0193637D"/>
    <w:rsid w:val="0215E60D"/>
    <w:rsid w:val="021CC853"/>
    <w:rsid w:val="02265730"/>
    <w:rsid w:val="0226C3FF"/>
    <w:rsid w:val="0234527D"/>
    <w:rsid w:val="0242DC53"/>
    <w:rsid w:val="0246EE07"/>
    <w:rsid w:val="024AC129"/>
    <w:rsid w:val="0257E58D"/>
    <w:rsid w:val="02645E87"/>
    <w:rsid w:val="0284FBB1"/>
    <w:rsid w:val="02A35DEC"/>
    <w:rsid w:val="02A61117"/>
    <w:rsid w:val="02AC41B0"/>
    <w:rsid w:val="02B31213"/>
    <w:rsid w:val="02C01D16"/>
    <w:rsid w:val="02DD5805"/>
    <w:rsid w:val="02E3D55A"/>
    <w:rsid w:val="02E8045B"/>
    <w:rsid w:val="02EA08C0"/>
    <w:rsid w:val="02EFBD0F"/>
    <w:rsid w:val="02FDFE56"/>
    <w:rsid w:val="031E545D"/>
    <w:rsid w:val="0351DF8A"/>
    <w:rsid w:val="0352FA7A"/>
    <w:rsid w:val="0353C732"/>
    <w:rsid w:val="0358E7C8"/>
    <w:rsid w:val="036E9C92"/>
    <w:rsid w:val="03901877"/>
    <w:rsid w:val="0391B45E"/>
    <w:rsid w:val="039D3DA3"/>
    <w:rsid w:val="03A54B57"/>
    <w:rsid w:val="03B67CE2"/>
    <w:rsid w:val="03BBBFCA"/>
    <w:rsid w:val="03C86E91"/>
    <w:rsid w:val="03D7C3EF"/>
    <w:rsid w:val="03D89567"/>
    <w:rsid w:val="03DE565E"/>
    <w:rsid w:val="03E5CEA6"/>
    <w:rsid w:val="03F171AE"/>
    <w:rsid w:val="03F47116"/>
    <w:rsid w:val="040AC7BD"/>
    <w:rsid w:val="040DA596"/>
    <w:rsid w:val="041D0A3B"/>
    <w:rsid w:val="041D5526"/>
    <w:rsid w:val="042E5E66"/>
    <w:rsid w:val="0437E115"/>
    <w:rsid w:val="04602493"/>
    <w:rsid w:val="0468029F"/>
    <w:rsid w:val="04812B77"/>
    <w:rsid w:val="0492B218"/>
    <w:rsid w:val="049C2EC9"/>
    <w:rsid w:val="049D7FBE"/>
    <w:rsid w:val="04A5D716"/>
    <w:rsid w:val="04BA24BE"/>
    <w:rsid w:val="04CC8A84"/>
    <w:rsid w:val="04DE4E62"/>
    <w:rsid w:val="04FA19FE"/>
    <w:rsid w:val="04FA29E9"/>
    <w:rsid w:val="04FF35B5"/>
    <w:rsid w:val="05025DEF"/>
    <w:rsid w:val="050A42A6"/>
    <w:rsid w:val="050BFE01"/>
    <w:rsid w:val="051039F7"/>
    <w:rsid w:val="05172E3C"/>
    <w:rsid w:val="052ECF38"/>
    <w:rsid w:val="0530E7DD"/>
    <w:rsid w:val="053301C8"/>
    <w:rsid w:val="0548655F"/>
    <w:rsid w:val="05511A6E"/>
    <w:rsid w:val="055A5932"/>
    <w:rsid w:val="056393F2"/>
    <w:rsid w:val="0568639F"/>
    <w:rsid w:val="0593EF58"/>
    <w:rsid w:val="05A564AB"/>
    <w:rsid w:val="05C1A3AB"/>
    <w:rsid w:val="05ECA81A"/>
    <w:rsid w:val="05EDF415"/>
    <w:rsid w:val="05FF7124"/>
    <w:rsid w:val="0600F2AE"/>
    <w:rsid w:val="0605E2AD"/>
    <w:rsid w:val="060610CC"/>
    <w:rsid w:val="06090A2A"/>
    <w:rsid w:val="060DFB4B"/>
    <w:rsid w:val="06127388"/>
    <w:rsid w:val="061CFBD8"/>
    <w:rsid w:val="06200594"/>
    <w:rsid w:val="0625F6A9"/>
    <w:rsid w:val="06275DD1"/>
    <w:rsid w:val="06399CEB"/>
    <w:rsid w:val="064A6C77"/>
    <w:rsid w:val="065AACEF"/>
    <w:rsid w:val="0665C73C"/>
    <w:rsid w:val="0673A395"/>
    <w:rsid w:val="0676C853"/>
    <w:rsid w:val="067822B9"/>
    <w:rsid w:val="067AD8AE"/>
    <w:rsid w:val="0691979E"/>
    <w:rsid w:val="069B26A4"/>
    <w:rsid w:val="06B1B0F1"/>
    <w:rsid w:val="06C9A388"/>
    <w:rsid w:val="06D90FE6"/>
    <w:rsid w:val="06F370C3"/>
    <w:rsid w:val="06FBDB9E"/>
    <w:rsid w:val="07080A96"/>
    <w:rsid w:val="0722A717"/>
    <w:rsid w:val="072A103E"/>
    <w:rsid w:val="0736A14A"/>
    <w:rsid w:val="074BBBE3"/>
    <w:rsid w:val="074C5E95"/>
    <w:rsid w:val="075B0BFB"/>
    <w:rsid w:val="075D6939"/>
    <w:rsid w:val="0760C973"/>
    <w:rsid w:val="0762FBE0"/>
    <w:rsid w:val="07664767"/>
    <w:rsid w:val="077C129B"/>
    <w:rsid w:val="078F3B8F"/>
    <w:rsid w:val="07989D9E"/>
    <w:rsid w:val="07A9CBAC"/>
    <w:rsid w:val="07AB9564"/>
    <w:rsid w:val="07C91FD6"/>
    <w:rsid w:val="07F3339C"/>
    <w:rsid w:val="080C4621"/>
    <w:rsid w:val="083B0810"/>
    <w:rsid w:val="083CE429"/>
    <w:rsid w:val="083CEDA7"/>
    <w:rsid w:val="083DD765"/>
    <w:rsid w:val="083E02C7"/>
    <w:rsid w:val="085E32EF"/>
    <w:rsid w:val="0867FB43"/>
    <w:rsid w:val="0872F21A"/>
    <w:rsid w:val="087A6EAD"/>
    <w:rsid w:val="087B0CD3"/>
    <w:rsid w:val="088880E8"/>
    <w:rsid w:val="08942E09"/>
    <w:rsid w:val="08999AE3"/>
    <w:rsid w:val="08A0654A"/>
    <w:rsid w:val="08A68AB6"/>
    <w:rsid w:val="08BD703F"/>
    <w:rsid w:val="08C47842"/>
    <w:rsid w:val="08C605C2"/>
    <w:rsid w:val="08C816DA"/>
    <w:rsid w:val="08D4423D"/>
    <w:rsid w:val="08D5C44D"/>
    <w:rsid w:val="08D5DE3B"/>
    <w:rsid w:val="08E7C4AB"/>
    <w:rsid w:val="08EB2E04"/>
    <w:rsid w:val="08FBA6B9"/>
    <w:rsid w:val="09097FBB"/>
    <w:rsid w:val="0915D8DF"/>
    <w:rsid w:val="0918A552"/>
    <w:rsid w:val="093460B9"/>
    <w:rsid w:val="093EFA11"/>
    <w:rsid w:val="09489295"/>
    <w:rsid w:val="094C5A56"/>
    <w:rsid w:val="096236EC"/>
    <w:rsid w:val="096F5793"/>
    <w:rsid w:val="0977C2C3"/>
    <w:rsid w:val="09799349"/>
    <w:rsid w:val="09868676"/>
    <w:rsid w:val="0990DD38"/>
    <w:rsid w:val="099968D6"/>
    <w:rsid w:val="09A3F59B"/>
    <w:rsid w:val="09A73E2E"/>
    <w:rsid w:val="09BD7A19"/>
    <w:rsid w:val="09C873BD"/>
    <w:rsid w:val="09D9F381"/>
    <w:rsid w:val="09DDC773"/>
    <w:rsid w:val="09EF9F0B"/>
    <w:rsid w:val="09F110E1"/>
    <w:rsid w:val="0A025237"/>
    <w:rsid w:val="0A0ED700"/>
    <w:rsid w:val="0A16F680"/>
    <w:rsid w:val="0A18DB32"/>
    <w:rsid w:val="0A3A12F9"/>
    <w:rsid w:val="0A4F7D5B"/>
    <w:rsid w:val="0A54D16B"/>
    <w:rsid w:val="0A56D42E"/>
    <w:rsid w:val="0A6D5664"/>
    <w:rsid w:val="0A73E607"/>
    <w:rsid w:val="0A75FC84"/>
    <w:rsid w:val="0A7944D5"/>
    <w:rsid w:val="0A89E7FD"/>
    <w:rsid w:val="0A93FE40"/>
    <w:rsid w:val="0AA12515"/>
    <w:rsid w:val="0AA382D4"/>
    <w:rsid w:val="0AA3B5C2"/>
    <w:rsid w:val="0AA511C8"/>
    <w:rsid w:val="0AA74D82"/>
    <w:rsid w:val="0AB75EBB"/>
    <w:rsid w:val="0AC3A24C"/>
    <w:rsid w:val="0AC730A7"/>
    <w:rsid w:val="0AE1A7DE"/>
    <w:rsid w:val="0AE7BF3F"/>
    <w:rsid w:val="0B03DD76"/>
    <w:rsid w:val="0B14B5B5"/>
    <w:rsid w:val="0B1F8A80"/>
    <w:rsid w:val="0B1FE61E"/>
    <w:rsid w:val="0B257094"/>
    <w:rsid w:val="0B498E1D"/>
    <w:rsid w:val="0B49C05B"/>
    <w:rsid w:val="0B6034F2"/>
    <w:rsid w:val="0B6A2BC9"/>
    <w:rsid w:val="0B72FA33"/>
    <w:rsid w:val="0B7BF36E"/>
    <w:rsid w:val="0B7C85C7"/>
    <w:rsid w:val="0B8609FC"/>
    <w:rsid w:val="0B96869E"/>
    <w:rsid w:val="0B97EC5A"/>
    <w:rsid w:val="0BA7DA1D"/>
    <w:rsid w:val="0BAD7AFE"/>
    <w:rsid w:val="0BBE21D9"/>
    <w:rsid w:val="0BC6865A"/>
    <w:rsid w:val="0BDC56A8"/>
    <w:rsid w:val="0BE4A928"/>
    <w:rsid w:val="0BE577EB"/>
    <w:rsid w:val="0BF2607D"/>
    <w:rsid w:val="0BFA74A5"/>
    <w:rsid w:val="0BFD4DC9"/>
    <w:rsid w:val="0C043506"/>
    <w:rsid w:val="0C043623"/>
    <w:rsid w:val="0C203E51"/>
    <w:rsid w:val="0C21B00C"/>
    <w:rsid w:val="0C243EA3"/>
    <w:rsid w:val="0C257E30"/>
    <w:rsid w:val="0C377C3D"/>
    <w:rsid w:val="0C3BC340"/>
    <w:rsid w:val="0C5B5525"/>
    <w:rsid w:val="0C5CCCC4"/>
    <w:rsid w:val="0C5F66B3"/>
    <w:rsid w:val="0C61078A"/>
    <w:rsid w:val="0C6D7894"/>
    <w:rsid w:val="0C8D6611"/>
    <w:rsid w:val="0C915B04"/>
    <w:rsid w:val="0CCF0994"/>
    <w:rsid w:val="0CD0F906"/>
    <w:rsid w:val="0CD251F6"/>
    <w:rsid w:val="0CE28C59"/>
    <w:rsid w:val="0D006AF1"/>
    <w:rsid w:val="0D00EF52"/>
    <w:rsid w:val="0D062B1E"/>
    <w:rsid w:val="0D098A9E"/>
    <w:rsid w:val="0D0C69B9"/>
    <w:rsid w:val="0D256E24"/>
    <w:rsid w:val="0D27C08E"/>
    <w:rsid w:val="0D2954FB"/>
    <w:rsid w:val="0D29F10B"/>
    <w:rsid w:val="0D321E3A"/>
    <w:rsid w:val="0D342318"/>
    <w:rsid w:val="0D3FB302"/>
    <w:rsid w:val="0D4C1F41"/>
    <w:rsid w:val="0D60A41B"/>
    <w:rsid w:val="0D6255E0"/>
    <w:rsid w:val="0D7CF094"/>
    <w:rsid w:val="0D847D7C"/>
    <w:rsid w:val="0D8ED61E"/>
    <w:rsid w:val="0D93AFDB"/>
    <w:rsid w:val="0D99D103"/>
    <w:rsid w:val="0DADCCE1"/>
    <w:rsid w:val="0DB755B4"/>
    <w:rsid w:val="0DB8628E"/>
    <w:rsid w:val="0DD4E1E1"/>
    <w:rsid w:val="0DD7CD0E"/>
    <w:rsid w:val="0DE274B2"/>
    <w:rsid w:val="0DE880CA"/>
    <w:rsid w:val="0DFFD244"/>
    <w:rsid w:val="0E01B634"/>
    <w:rsid w:val="0E054E72"/>
    <w:rsid w:val="0E142CAB"/>
    <w:rsid w:val="0E23D161"/>
    <w:rsid w:val="0E2A46FB"/>
    <w:rsid w:val="0E2BC628"/>
    <w:rsid w:val="0E2BCB5C"/>
    <w:rsid w:val="0E31E711"/>
    <w:rsid w:val="0E3515E3"/>
    <w:rsid w:val="0E46568A"/>
    <w:rsid w:val="0E64786D"/>
    <w:rsid w:val="0E6E2257"/>
    <w:rsid w:val="0E71E939"/>
    <w:rsid w:val="0E74F56D"/>
    <w:rsid w:val="0E9540FC"/>
    <w:rsid w:val="0E95E840"/>
    <w:rsid w:val="0E9ADEC5"/>
    <w:rsid w:val="0E9B1221"/>
    <w:rsid w:val="0EA76604"/>
    <w:rsid w:val="0EAD6717"/>
    <w:rsid w:val="0EB75126"/>
    <w:rsid w:val="0EBD7702"/>
    <w:rsid w:val="0EC2BA68"/>
    <w:rsid w:val="0EC32247"/>
    <w:rsid w:val="0ECFD810"/>
    <w:rsid w:val="0EE23133"/>
    <w:rsid w:val="0EE2F1DA"/>
    <w:rsid w:val="0EE84375"/>
    <w:rsid w:val="0F016741"/>
    <w:rsid w:val="0F0E3F60"/>
    <w:rsid w:val="0F12E224"/>
    <w:rsid w:val="0F1F92A7"/>
    <w:rsid w:val="0F210496"/>
    <w:rsid w:val="0F31EF62"/>
    <w:rsid w:val="0F3CB145"/>
    <w:rsid w:val="0F4782EF"/>
    <w:rsid w:val="0F481462"/>
    <w:rsid w:val="0F5E11B7"/>
    <w:rsid w:val="0F629CCE"/>
    <w:rsid w:val="0F6C3D9E"/>
    <w:rsid w:val="0F6CA205"/>
    <w:rsid w:val="0F705E54"/>
    <w:rsid w:val="0F7CDE08"/>
    <w:rsid w:val="0F85966A"/>
    <w:rsid w:val="0F91C0D1"/>
    <w:rsid w:val="0F9BF30A"/>
    <w:rsid w:val="0FA69580"/>
    <w:rsid w:val="0FB36222"/>
    <w:rsid w:val="0FB63A32"/>
    <w:rsid w:val="0FBB2B24"/>
    <w:rsid w:val="0FC68E11"/>
    <w:rsid w:val="0FC6978A"/>
    <w:rsid w:val="0FCDF532"/>
    <w:rsid w:val="0FF88797"/>
    <w:rsid w:val="101092ED"/>
    <w:rsid w:val="10299FAB"/>
    <w:rsid w:val="10364944"/>
    <w:rsid w:val="1042C3F7"/>
    <w:rsid w:val="105FA86B"/>
    <w:rsid w:val="1066F00F"/>
    <w:rsid w:val="1067005B"/>
    <w:rsid w:val="10728DB3"/>
    <w:rsid w:val="10754E24"/>
    <w:rsid w:val="10A1A917"/>
    <w:rsid w:val="10A5784A"/>
    <w:rsid w:val="10A80576"/>
    <w:rsid w:val="10AE65AD"/>
    <w:rsid w:val="10B35CAD"/>
    <w:rsid w:val="10D3793A"/>
    <w:rsid w:val="10E6CC4D"/>
    <w:rsid w:val="10EB4015"/>
    <w:rsid w:val="10F67BB6"/>
    <w:rsid w:val="10F8219E"/>
    <w:rsid w:val="10F8EF53"/>
    <w:rsid w:val="11069B71"/>
    <w:rsid w:val="1136B980"/>
    <w:rsid w:val="11409CC6"/>
    <w:rsid w:val="114F9D4D"/>
    <w:rsid w:val="1156FB85"/>
    <w:rsid w:val="116987E8"/>
    <w:rsid w:val="11730321"/>
    <w:rsid w:val="1190885A"/>
    <w:rsid w:val="1197FC1E"/>
    <w:rsid w:val="11B9A0DF"/>
    <w:rsid w:val="11C0007D"/>
    <w:rsid w:val="11D8B934"/>
    <w:rsid w:val="11DF4E92"/>
    <w:rsid w:val="11DF73D2"/>
    <w:rsid w:val="11E9D393"/>
    <w:rsid w:val="11FB9E21"/>
    <w:rsid w:val="11FE82BE"/>
    <w:rsid w:val="1201070F"/>
    <w:rsid w:val="1202C070"/>
    <w:rsid w:val="12063E48"/>
    <w:rsid w:val="1216412C"/>
    <w:rsid w:val="121E2DD9"/>
    <w:rsid w:val="1222329D"/>
    <w:rsid w:val="122776C0"/>
    <w:rsid w:val="122A646C"/>
    <w:rsid w:val="122C8B58"/>
    <w:rsid w:val="123ABC19"/>
    <w:rsid w:val="123D7978"/>
    <w:rsid w:val="1253C057"/>
    <w:rsid w:val="1256F4B7"/>
    <w:rsid w:val="125935F9"/>
    <w:rsid w:val="12774A3A"/>
    <w:rsid w:val="127750D9"/>
    <w:rsid w:val="128B413C"/>
    <w:rsid w:val="1291408F"/>
    <w:rsid w:val="1296A93D"/>
    <w:rsid w:val="129C1D4C"/>
    <w:rsid w:val="12A34949"/>
    <w:rsid w:val="12A4C6B5"/>
    <w:rsid w:val="12A65F61"/>
    <w:rsid w:val="12B2A07C"/>
    <w:rsid w:val="12B6A72B"/>
    <w:rsid w:val="12C5CED7"/>
    <w:rsid w:val="12EDD372"/>
    <w:rsid w:val="13286B1D"/>
    <w:rsid w:val="1337EA09"/>
    <w:rsid w:val="134B6479"/>
    <w:rsid w:val="136B3362"/>
    <w:rsid w:val="137EA3A3"/>
    <w:rsid w:val="13805F71"/>
    <w:rsid w:val="1385BCDD"/>
    <w:rsid w:val="138A1414"/>
    <w:rsid w:val="13AD2D4F"/>
    <w:rsid w:val="13B5BA85"/>
    <w:rsid w:val="13BDCC1F"/>
    <w:rsid w:val="13D3BF5A"/>
    <w:rsid w:val="13DA0689"/>
    <w:rsid w:val="13E85A5F"/>
    <w:rsid w:val="13ECBC3B"/>
    <w:rsid w:val="13EF8FE2"/>
    <w:rsid w:val="13F1CD53"/>
    <w:rsid w:val="13F41353"/>
    <w:rsid w:val="1400EF0E"/>
    <w:rsid w:val="1402DF3E"/>
    <w:rsid w:val="1407D262"/>
    <w:rsid w:val="140C6C50"/>
    <w:rsid w:val="1413722F"/>
    <w:rsid w:val="141ECFC2"/>
    <w:rsid w:val="141EF8F2"/>
    <w:rsid w:val="14534427"/>
    <w:rsid w:val="14684C98"/>
    <w:rsid w:val="146A6A1C"/>
    <w:rsid w:val="147E591F"/>
    <w:rsid w:val="148132A0"/>
    <w:rsid w:val="148412D5"/>
    <w:rsid w:val="148CD4A9"/>
    <w:rsid w:val="1491F1E6"/>
    <w:rsid w:val="1495689C"/>
    <w:rsid w:val="149D7D76"/>
    <w:rsid w:val="14BB0D1A"/>
    <w:rsid w:val="14C00FCC"/>
    <w:rsid w:val="14CADA71"/>
    <w:rsid w:val="14D80882"/>
    <w:rsid w:val="14DD63DB"/>
    <w:rsid w:val="14E46147"/>
    <w:rsid w:val="14F1180B"/>
    <w:rsid w:val="14FAC0BC"/>
    <w:rsid w:val="15013E18"/>
    <w:rsid w:val="150A1D79"/>
    <w:rsid w:val="150EFA96"/>
    <w:rsid w:val="151BA7F1"/>
    <w:rsid w:val="1531AF9F"/>
    <w:rsid w:val="153EE5DE"/>
    <w:rsid w:val="154E5704"/>
    <w:rsid w:val="15661580"/>
    <w:rsid w:val="15870DDE"/>
    <w:rsid w:val="158B1234"/>
    <w:rsid w:val="15983413"/>
    <w:rsid w:val="15F8363E"/>
    <w:rsid w:val="15FCFCB0"/>
    <w:rsid w:val="1605137B"/>
    <w:rsid w:val="1607A663"/>
    <w:rsid w:val="160DBEE1"/>
    <w:rsid w:val="160F97BB"/>
    <w:rsid w:val="161002F0"/>
    <w:rsid w:val="161A9E91"/>
    <w:rsid w:val="162D6497"/>
    <w:rsid w:val="16419694"/>
    <w:rsid w:val="164443B1"/>
    <w:rsid w:val="166A7039"/>
    <w:rsid w:val="166A9A5D"/>
    <w:rsid w:val="16799A60"/>
    <w:rsid w:val="167FF3E7"/>
    <w:rsid w:val="1686B71A"/>
    <w:rsid w:val="168CD8A9"/>
    <w:rsid w:val="16920559"/>
    <w:rsid w:val="169D0E79"/>
    <w:rsid w:val="169F0C6A"/>
    <w:rsid w:val="16B76B36"/>
    <w:rsid w:val="16BAC22D"/>
    <w:rsid w:val="16C01FF4"/>
    <w:rsid w:val="16C8097B"/>
    <w:rsid w:val="16D3A62B"/>
    <w:rsid w:val="16E42D44"/>
    <w:rsid w:val="16E9AEC1"/>
    <w:rsid w:val="16ED8830"/>
    <w:rsid w:val="16F2D6C3"/>
    <w:rsid w:val="170B06FE"/>
    <w:rsid w:val="172ACC2A"/>
    <w:rsid w:val="175209A5"/>
    <w:rsid w:val="176B337E"/>
    <w:rsid w:val="177ECADD"/>
    <w:rsid w:val="17830151"/>
    <w:rsid w:val="1786C46A"/>
    <w:rsid w:val="1790F4BB"/>
    <w:rsid w:val="17A3D5A0"/>
    <w:rsid w:val="17B45F42"/>
    <w:rsid w:val="17BCFEAB"/>
    <w:rsid w:val="17CAB3EA"/>
    <w:rsid w:val="17CD4F33"/>
    <w:rsid w:val="17D16754"/>
    <w:rsid w:val="17E38AAF"/>
    <w:rsid w:val="17E397AB"/>
    <w:rsid w:val="17EE6EBC"/>
    <w:rsid w:val="17F5219D"/>
    <w:rsid w:val="17F90425"/>
    <w:rsid w:val="17FC3731"/>
    <w:rsid w:val="180CA07C"/>
    <w:rsid w:val="181365BB"/>
    <w:rsid w:val="1819F170"/>
    <w:rsid w:val="18211B24"/>
    <w:rsid w:val="182349FD"/>
    <w:rsid w:val="182ABF59"/>
    <w:rsid w:val="182BE420"/>
    <w:rsid w:val="1832218C"/>
    <w:rsid w:val="18333752"/>
    <w:rsid w:val="1847FCE4"/>
    <w:rsid w:val="18480ECF"/>
    <w:rsid w:val="1854DF71"/>
    <w:rsid w:val="186AB030"/>
    <w:rsid w:val="189B782B"/>
    <w:rsid w:val="18A0CA68"/>
    <w:rsid w:val="18A596D0"/>
    <w:rsid w:val="18AB99CB"/>
    <w:rsid w:val="18AE1E71"/>
    <w:rsid w:val="18C0EDAB"/>
    <w:rsid w:val="18D00A4A"/>
    <w:rsid w:val="18D111BF"/>
    <w:rsid w:val="18DC75A7"/>
    <w:rsid w:val="18F73B0E"/>
    <w:rsid w:val="18F84E08"/>
    <w:rsid w:val="18FA6892"/>
    <w:rsid w:val="190B330C"/>
    <w:rsid w:val="190C46B9"/>
    <w:rsid w:val="19137837"/>
    <w:rsid w:val="191626FB"/>
    <w:rsid w:val="1916A1A7"/>
    <w:rsid w:val="191729FD"/>
    <w:rsid w:val="1920735A"/>
    <w:rsid w:val="1922EFE3"/>
    <w:rsid w:val="193B18B5"/>
    <w:rsid w:val="193E8D55"/>
    <w:rsid w:val="194E2D95"/>
    <w:rsid w:val="195DDBA8"/>
    <w:rsid w:val="195E1F09"/>
    <w:rsid w:val="19650C48"/>
    <w:rsid w:val="1967F27F"/>
    <w:rsid w:val="196C3C24"/>
    <w:rsid w:val="1987FA60"/>
    <w:rsid w:val="199201E0"/>
    <w:rsid w:val="19941EF7"/>
    <w:rsid w:val="199DC37E"/>
    <w:rsid w:val="19A27138"/>
    <w:rsid w:val="19A827A4"/>
    <w:rsid w:val="19B030AC"/>
    <w:rsid w:val="19B2424D"/>
    <w:rsid w:val="19C7B481"/>
    <w:rsid w:val="19D9BC25"/>
    <w:rsid w:val="1A169980"/>
    <w:rsid w:val="1A2AE641"/>
    <w:rsid w:val="1A3FE44A"/>
    <w:rsid w:val="1A4E4688"/>
    <w:rsid w:val="1A55B989"/>
    <w:rsid w:val="1A6061E8"/>
    <w:rsid w:val="1A6D4F73"/>
    <w:rsid w:val="1A6E0C13"/>
    <w:rsid w:val="1A74480B"/>
    <w:rsid w:val="1A788927"/>
    <w:rsid w:val="1A79A94B"/>
    <w:rsid w:val="1A8480BF"/>
    <w:rsid w:val="1A869694"/>
    <w:rsid w:val="1A94CCD0"/>
    <w:rsid w:val="1AA34F69"/>
    <w:rsid w:val="1AA8F33B"/>
    <w:rsid w:val="1AB2498D"/>
    <w:rsid w:val="1AB7DA93"/>
    <w:rsid w:val="1ABEC044"/>
    <w:rsid w:val="1ABF8439"/>
    <w:rsid w:val="1ADAE74D"/>
    <w:rsid w:val="1AF52740"/>
    <w:rsid w:val="1AF9285B"/>
    <w:rsid w:val="1B03BDDA"/>
    <w:rsid w:val="1B136571"/>
    <w:rsid w:val="1B18FA46"/>
    <w:rsid w:val="1B1D9B11"/>
    <w:rsid w:val="1B38CE33"/>
    <w:rsid w:val="1B40C255"/>
    <w:rsid w:val="1B451669"/>
    <w:rsid w:val="1BA080A2"/>
    <w:rsid w:val="1BA28B25"/>
    <w:rsid w:val="1BB063DC"/>
    <w:rsid w:val="1BB515A5"/>
    <w:rsid w:val="1BBFFC92"/>
    <w:rsid w:val="1BCA9F10"/>
    <w:rsid w:val="1BEC4AA6"/>
    <w:rsid w:val="1BFD334E"/>
    <w:rsid w:val="1C08F9E1"/>
    <w:rsid w:val="1C196FC6"/>
    <w:rsid w:val="1C24A723"/>
    <w:rsid w:val="1C26F483"/>
    <w:rsid w:val="1C4191AE"/>
    <w:rsid w:val="1C42F1E0"/>
    <w:rsid w:val="1C4E4269"/>
    <w:rsid w:val="1C51EBD7"/>
    <w:rsid w:val="1C56485C"/>
    <w:rsid w:val="1C5BA859"/>
    <w:rsid w:val="1C669B7E"/>
    <w:rsid w:val="1C674DA2"/>
    <w:rsid w:val="1C6F117D"/>
    <w:rsid w:val="1C6F3E4E"/>
    <w:rsid w:val="1C86E15B"/>
    <w:rsid w:val="1C90C130"/>
    <w:rsid w:val="1CA27872"/>
    <w:rsid w:val="1CAD4010"/>
    <w:rsid w:val="1CAF069A"/>
    <w:rsid w:val="1CC152F3"/>
    <w:rsid w:val="1CC26BBB"/>
    <w:rsid w:val="1CC675DA"/>
    <w:rsid w:val="1CC7DBD9"/>
    <w:rsid w:val="1CC8A012"/>
    <w:rsid w:val="1CF7B450"/>
    <w:rsid w:val="1D010AA9"/>
    <w:rsid w:val="1D0C0A82"/>
    <w:rsid w:val="1D1356F0"/>
    <w:rsid w:val="1D1CB4E4"/>
    <w:rsid w:val="1D1E0F05"/>
    <w:rsid w:val="1D229401"/>
    <w:rsid w:val="1D30CC1D"/>
    <w:rsid w:val="1D337985"/>
    <w:rsid w:val="1D397D05"/>
    <w:rsid w:val="1D40815C"/>
    <w:rsid w:val="1D50B0DC"/>
    <w:rsid w:val="1D632DC8"/>
    <w:rsid w:val="1D70D9EC"/>
    <w:rsid w:val="1D7E000C"/>
    <w:rsid w:val="1DB10043"/>
    <w:rsid w:val="1DB95D1D"/>
    <w:rsid w:val="1DC6AA5C"/>
    <w:rsid w:val="1DD7B3CD"/>
    <w:rsid w:val="1DEC4A09"/>
    <w:rsid w:val="1DFDAE3D"/>
    <w:rsid w:val="1DFF80AF"/>
    <w:rsid w:val="1E0138A1"/>
    <w:rsid w:val="1E026BDF"/>
    <w:rsid w:val="1E0C9666"/>
    <w:rsid w:val="1E120909"/>
    <w:rsid w:val="1E2E2C53"/>
    <w:rsid w:val="1E33F822"/>
    <w:rsid w:val="1E3C66CE"/>
    <w:rsid w:val="1E435B8B"/>
    <w:rsid w:val="1E45047D"/>
    <w:rsid w:val="1E4B6F9D"/>
    <w:rsid w:val="1E598F88"/>
    <w:rsid w:val="1E6362AD"/>
    <w:rsid w:val="1E72A6A3"/>
    <w:rsid w:val="1E75D114"/>
    <w:rsid w:val="1E83AE03"/>
    <w:rsid w:val="1E853321"/>
    <w:rsid w:val="1E8D41EB"/>
    <w:rsid w:val="1E8DDBCE"/>
    <w:rsid w:val="1EA4E3E8"/>
    <w:rsid w:val="1EADA2C3"/>
    <w:rsid w:val="1EB6CAFE"/>
    <w:rsid w:val="1EBA9CEB"/>
    <w:rsid w:val="1EC2DA6F"/>
    <w:rsid w:val="1EC50355"/>
    <w:rsid w:val="1EC99776"/>
    <w:rsid w:val="1ECFBB6E"/>
    <w:rsid w:val="1EE06004"/>
    <w:rsid w:val="1EE14DED"/>
    <w:rsid w:val="1EEE28E2"/>
    <w:rsid w:val="1EF05D1B"/>
    <w:rsid w:val="1EFE395F"/>
    <w:rsid w:val="1EFEBF6A"/>
    <w:rsid w:val="1F10D299"/>
    <w:rsid w:val="1F26420A"/>
    <w:rsid w:val="1F2762F7"/>
    <w:rsid w:val="1F2F2789"/>
    <w:rsid w:val="1F4A38D1"/>
    <w:rsid w:val="1F52CD88"/>
    <w:rsid w:val="1F6A8F7C"/>
    <w:rsid w:val="1F6AD2AC"/>
    <w:rsid w:val="1F6CBFDF"/>
    <w:rsid w:val="1F71C00B"/>
    <w:rsid w:val="1F74F9C2"/>
    <w:rsid w:val="1F9172B5"/>
    <w:rsid w:val="1FA0ECF5"/>
    <w:rsid w:val="1FA1F6F6"/>
    <w:rsid w:val="1FB84FFD"/>
    <w:rsid w:val="1FC1C8CD"/>
    <w:rsid w:val="1FC6D5EE"/>
    <w:rsid w:val="1FD84EC7"/>
    <w:rsid w:val="1FD8F983"/>
    <w:rsid w:val="1FDB3B9B"/>
    <w:rsid w:val="1FDBE435"/>
    <w:rsid w:val="1FDF2BEC"/>
    <w:rsid w:val="1FE34F94"/>
    <w:rsid w:val="1FE5770B"/>
    <w:rsid w:val="1FF0D184"/>
    <w:rsid w:val="1FF2E4D3"/>
    <w:rsid w:val="202112A1"/>
    <w:rsid w:val="2026BB80"/>
    <w:rsid w:val="2030A9C3"/>
    <w:rsid w:val="203861EE"/>
    <w:rsid w:val="20386AE3"/>
    <w:rsid w:val="204DDF82"/>
    <w:rsid w:val="2051C199"/>
    <w:rsid w:val="2052164E"/>
    <w:rsid w:val="2056D498"/>
    <w:rsid w:val="205DD5C9"/>
    <w:rsid w:val="20626BAB"/>
    <w:rsid w:val="206AC0F8"/>
    <w:rsid w:val="207A6CD0"/>
    <w:rsid w:val="20822CC0"/>
    <w:rsid w:val="2082D0DA"/>
    <w:rsid w:val="20874B68"/>
    <w:rsid w:val="208A4005"/>
    <w:rsid w:val="208F26E0"/>
    <w:rsid w:val="20A58962"/>
    <w:rsid w:val="20AF7E25"/>
    <w:rsid w:val="20B80B6A"/>
    <w:rsid w:val="20BD38FD"/>
    <w:rsid w:val="20CD44E5"/>
    <w:rsid w:val="20E4E177"/>
    <w:rsid w:val="20FFFB8B"/>
    <w:rsid w:val="2106296A"/>
    <w:rsid w:val="21089F52"/>
    <w:rsid w:val="210E7E1C"/>
    <w:rsid w:val="211049A8"/>
    <w:rsid w:val="2110B975"/>
    <w:rsid w:val="21410781"/>
    <w:rsid w:val="21489C44"/>
    <w:rsid w:val="2148A30E"/>
    <w:rsid w:val="214A6FCF"/>
    <w:rsid w:val="2157BFC6"/>
    <w:rsid w:val="2161442E"/>
    <w:rsid w:val="216C02B9"/>
    <w:rsid w:val="2185D474"/>
    <w:rsid w:val="218938F9"/>
    <w:rsid w:val="21921112"/>
    <w:rsid w:val="219407BF"/>
    <w:rsid w:val="219F80CF"/>
    <w:rsid w:val="21AD0896"/>
    <w:rsid w:val="21BA83C2"/>
    <w:rsid w:val="21CEC492"/>
    <w:rsid w:val="21DD88D0"/>
    <w:rsid w:val="21DF3B6D"/>
    <w:rsid w:val="21E3FF3B"/>
    <w:rsid w:val="21E54385"/>
    <w:rsid w:val="21FF3D46"/>
    <w:rsid w:val="22040281"/>
    <w:rsid w:val="220485B4"/>
    <w:rsid w:val="221E1DCD"/>
    <w:rsid w:val="222A85FD"/>
    <w:rsid w:val="2245B81D"/>
    <w:rsid w:val="224C298D"/>
    <w:rsid w:val="2255EEA8"/>
    <w:rsid w:val="226C3436"/>
    <w:rsid w:val="228BD0F3"/>
    <w:rsid w:val="22A9B2DA"/>
    <w:rsid w:val="22B2D104"/>
    <w:rsid w:val="22BBFE15"/>
    <w:rsid w:val="22E469D5"/>
    <w:rsid w:val="22EFA897"/>
    <w:rsid w:val="22F0E3A1"/>
    <w:rsid w:val="23058183"/>
    <w:rsid w:val="23137DFF"/>
    <w:rsid w:val="231F9CAF"/>
    <w:rsid w:val="2321FD73"/>
    <w:rsid w:val="2329F525"/>
    <w:rsid w:val="23404291"/>
    <w:rsid w:val="2340DF37"/>
    <w:rsid w:val="234848E1"/>
    <w:rsid w:val="234F45AF"/>
    <w:rsid w:val="2350E23D"/>
    <w:rsid w:val="235743FC"/>
    <w:rsid w:val="235A40EE"/>
    <w:rsid w:val="2374282C"/>
    <w:rsid w:val="237BDF1A"/>
    <w:rsid w:val="2395056B"/>
    <w:rsid w:val="239D8D73"/>
    <w:rsid w:val="23BFCDAA"/>
    <w:rsid w:val="23E4E147"/>
    <w:rsid w:val="23EB11AD"/>
    <w:rsid w:val="23EF0AD1"/>
    <w:rsid w:val="241EFCC1"/>
    <w:rsid w:val="2423028B"/>
    <w:rsid w:val="24355BAB"/>
    <w:rsid w:val="24368D41"/>
    <w:rsid w:val="243F598A"/>
    <w:rsid w:val="24461EDE"/>
    <w:rsid w:val="24585439"/>
    <w:rsid w:val="246A8CE3"/>
    <w:rsid w:val="247B63B5"/>
    <w:rsid w:val="24A8248F"/>
    <w:rsid w:val="24B77EE9"/>
    <w:rsid w:val="24BE0F0C"/>
    <w:rsid w:val="24C0E53E"/>
    <w:rsid w:val="24D8988C"/>
    <w:rsid w:val="24FA2DB9"/>
    <w:rsid w:val="24FB2E2E"/>
    <w:rsid w:val="24FF198E"/>
    <w:rsid w:val="2516E77A"/>
    <w:rsid w:val="251F4EBC"/>
    <w:rsid w:val="252A0342"/>
    <w:rsid w:val="25313866"/>
    <w:rsid w:val="254FE0D9"/>
    <w:rsid w:val="25594AC8"/>
    <w:rsid w:val="255B02CB"/>
    <w:rsid w:val="2568AD3A"/>
    <w:rsid w:val="256D23DC"/>
    <w:rsid w:val="25891709"/>
    <w:rsid w:val="258CBBB0"/>
    <w:rsid w:val="258E7021"/>
    <w:rsid w:val="25D4F551"/>
    <w:rsid w:val="25D77610"/>
    <w:rsid w:val="25D8E7B6"/>
    <w:rsid w:val="25DCFB04"/>
    <w:rsid w:val="25E534B7"/>
    <w:rsid w:val="25EA558C"/>
    <w:rsid w:val="2612E9C6"/>
    <w:rsid w:val="2617C352"/>
    <w:rsid w:val="261BF04D"/>
    <w:rsid w:val="2621F906"/>
    <w:rsid w:val="2626168F"/>
    <w:rsid w:val="262C1477"/>
    <w:rsid w:val="263F7AC3"/>
    <w:rsid w:val="264B1EC1"/>
    <w:rsid w:val="264ECB65"/>
    <w:rsid w:val="265A6859"/>
    <w:rsid w:val="266F5082"/>
    <w:rsid w:val="267549C4"/>
    <w:rsid w:val="2677DEBF"/>
    <w:rsid w:val="267C93A7"/>
    <w:rsid w:val="267DBFCB"/>
    <w:rsid w:val="26842E9D"/>
    <w:rsid w:val="2686B638"/>
    <w:rsid w:val="26896892"/>
    <w:rsid w:val="268DB213"/>
    <w:rsid w:val="2696FE8F"/>
    <w:rsid w:val="26B8026B"/>
    <w:rsid w:val="26BD9720"/>
    <w:rsid w:val="26CBA86B"/>
    <w:rsid w:val="26DA61E7"/>
    <w:rsid w:val="26F51B29"/>
    <w:rsid w:val="2704E2CC"/>
    <w:rsid w:val="27136720"/>
    <w:rsid w:val="271BEAB2"/>
    <w:rsid w:val="2720C7BB"/>
    <w:rsid w:val="272F2C02"/>
    <w:rsid w:val="2732DC05"/>
    <w:rsid w:val="2732EA32"/>
    <w:rsid w:val="274F89D4"/>
    <w:rsid w:val="2774F116"/>
    <w:rsid w:val="2784EE64"/>
    <w:rsid w:val="2792FE05"/>
    <w:rsid w:val="27965C58"/>
    <w:rsid w:val="27B4E931"/>
    <w:rsid w:val="27E6EF22"/>
    <w:rsid w:val="27EA23D3"/>
    <w:rsid w:val="27ED9721"/>
    <w:rsid w:val="27EE46A2"/>
    <w:rsid w:val="27EFE0D4"/>
    <w:rsid w:val="27F2C44B"/>
    <w:rsid w:val="2808A70D"/>
    <w:rsid w:val="280AF9DB"/>
    <w:rsid w:val="280E7FE9"/>
    <w:rsid w:val="2813D4CE"/>
    <w:rsid w:val="281B0EF2"/>
    <w:rsid w:val="283C73DA"/>
    <w:rsid w:val="2850F199"/>
    <w:rsid w:val="28585E3F"/>
    <w:rsid w:val="286778CC"/>
    <w:rsid w:val="286E0D31"/>
    <w:rsid w:val="28763248"/>
    <w:rsid w:val="287D0496"/>
    <w:rsid w:val="28900720"/>
    <w:rsid w:val="28A64D1D"/>
    <w:rsid w:val="28AC9FEB"/>
    <w:rsid w:val="28B3366C"/>
    <w:rsid w:val="28B736B1"/>
    <w:rsid w:val="28BC6266"/>
    <w:rsid w:val="28E40B39"/>
    <w:rsid w:val="28E70B1E"/>
    <w:rsid w:val="28E9ADA2"/>
    <w:rsid w:val="28F10CB0"/>
    <w:rsid w:val="28F72336"/>
    <w:rsid w:val="28FF2704"/>
    <w:rsid w:val="290002D3"/>
    <w:rsid w:val="29029901"/>
    <w:rsid w:val="2913EF2F"/>
    <w:rsid w:val="2915619F"/>
    <w:rsid w:val="291DD161"/>
    <w:rsid w:val="291E9225"/>
    <w:rsid w:val="29348FDD"/>
    <w:rsid w:val="29465B7D"/>
    <w:rsid w:val="294EF831"/>
    <w:rsid w:val="2962BB89"/>
    <w:rsid w:val="298E24D1"/>
    <w:rsid w:val="29943696"/>
    <w:rsid w:val="29A7BE89"/>
    <w:rsid w:val="29B8132E"/>
    <w:rsid w:val="29BC5934"/>
    <w:rsid w:val="29BCD4E2"/>
    <w:rsid w:val="29D0BDFD"/>
    <w:rsid w:val="29D88775"/>
    <w:rsid w:val="29DB0505"/>
    <w:rsid w:val="29DFBC0E"/>
    <w:rsid w:val="29EDB272"/>
    <w:rsid w:val="29F86EB4"/>
    <w:rsid w:val="29FC26A8"/>
    <w:rsid w:val="2A03492D"/>
    <w:rsid w:val="2A116492"/>
    <w:rsid w:val="2A2B7A08"/>
    <w:rsid w:val="2A2BF49A"/>
    <w:rsid w:val="2A2F2849"/>
    <w:rsid w:val="2A2F9D33"/>
    <w:rsid w:val="2A31230A"/>
    <w:rsid w:val="2A320257"/>
    <w:rsid w:val="2A39FC8B"/>
    <w:rsid w:val="2A5F372F"/>
    <w:rsid w:val="2A5F4885"/>
    <w:rsid w:val="2A68E01C"/>
    <w:rsid w:val="2A7208EE"/>
    <w:rsid w:val="2A879692"/>
    <w:rsid w:val="2A91915F"/>
    <w:rsid w:val="2AAA7711"/>
    <w:rsid w:val="2AD268CC"/>
    <w:rsid w:val="2AF61936"/>
    <w:rsid w:val="2B0AE009"/>
    <w:rsid w:val="2B13435A"/>
    <w:rsid w:val="2B2D1C92"/>
    <w:rsid w:val="2B4EAE83"/>
    <w:rsid w:val="2B504881"/>
    <w:rsid w:val="2B50939D"/>
    <w:rsid w:val="2B518E52"/>
    <w:rsid w:val="2B51CD37"/>
    <w:rsid w:val="2B6AC904"/>
    <w:rsid w:val="2B83D63B"/>
    <w:rsid w:val="2B99F956"/>
    <w:rsid w:val="2BAC896D"/>
    <w:rsid w:val="2BAFD6B9"/>
    <w:rsid w:val="2BB2B615"/>
    <w:rsid w:val="2BC061E4"/>
    <w:rsid w:val="2BC75388"/>
    <w:rsid w:val="2BD22D9E"/>
    <w:rsid w:val="2BDB1F36"/>
    <w:rsid w:val="2BDDC45F"/>
    <w:rsid w:val="2BE19D13"/>
    <w:rsid w:val="2BEB57A5"/>
    <w:rsid w:val="2BEBCDAC"/>
    <w:rsid w:val="2BF146C4"/>
    <w:rsid w:val="2C07528D"/>
    <w:rsid w:val="2C21300B"/>
    <w:rsid w:val="2C266CBF"/>
    <w:rsid w:val="2C308217"/>
    <w:rsid w:val="2C4AFAC6"/>
    <w:rsid w:val="2C4C03A6"/>
    <w:rsid w:val="2C5CF88A"/>
    <w:rsid w:val="2C67C15B"/>
    <w:rsid w:val="2C7A5BD2"/>
    <w:rsid w:val="2C7A7B1E"/>
    <w:rsid w:val="2C850A21"/>
    <w:rsid w:val="2C8BDC65"/>
    <w:rsid w:val="2C9812A7"/>
    <w:rsid w:val="2C9D2598"/>
    <w:rsid w:val="2CA6E42A"/>
    <w:rsid w:val="2CBEA293"/>
    <w:rsid w:val="2CD11F2E"/>
    <w:rsid w:val="2CD1898E"/>
    <w:rsid w:val="2CDB2D6F"/>
    <w:rsid w:val="2CDC55C0"/>
    <w:rsid w:val="2D1201CF"/>
    <w:rsid w:val="2D18BB8A"/>
    <w:rsid w:val="2D19D16D"/>
    <w:rsid w:val="2D1D9A66"/>
    <w:rsid w:val="2D284469"/>
    <w:rsid w:val="2D3542C3"/>
    <w:rsid w:val="2D35CECC"/>
    <w:rsid w:val="2D3D43BB"/>
    <w:rsid w:val="2D524F46"/>
    <w:rsid w:val="2D5425A7"/>
    <w:rsid w:val="2D56C8FF"/>
    <w:rsid w:val="2D6C7214"/>
    <w:rsid w:val="2D71662D"/>
    <w:rsid w:val="2D79DC0C"/>
    <w:rsid w:val="2D7DAF94"/>
    <w:rsid w:val="2D7DC48B"/>
    <w:rsid w:val="2D7DF449"/>
    <w:rsid w:val="2D82067A"/>
    <w:rsid w:val="2D83F3E1"/>
    <w:rsid w:val="2D8BA75B"/>
    <w:rsid w:val="2D98B2F4"/>
    <w:rsid w:val="2D9A507A"/>
    <w:rsid w:val="2DA55CF1"/>
    <w:rsid w:val="2DA6C620"/>
    <w:rsid w:val="2DB7C978"/>
    <w:rsid w:val="2DCBAAF9"/>
    <w:rsid w:val="2DFBBAA4"/>
    <w:rsid w:val="2DFDEA91"/>
    <w:rsid w:val="2E006AD6"/>
    <w:rsid w:val="2E080FB7"/>
    <w:rsid w:val="2E0B7C15"/>
    <w:rsid w:val="2E1892DC"/>
    <w:rsid w:val="2E2F081C"/>
    <w:rsid w:val="2E5AF4BD"/>
    <w:rsid w:val="2E5BF6D2"/>
    <w:rsid w:val="2E627A0D"/>
    <w:rsid w:val="2E6FDCF6"/>
    <w:rsid w:val="2E7DA2B6"/>
    <w:rsid w:val="2E8909BF"/>
    <w:rsid w:val="2EA4E804"/>
    <w:rsid w:val="2EA78096"/>
    <w:rsid w:val="2EB36A0F"/>
    <w:rsid w:val="2EB7C5D0"/>
    <w:rsid w:val="2EC2D3BA"/>
    <w:rsid w:val="2EDAB25B"/>
    <w:rsid w:val="2EDD5606"/>
    <w:rsid w:val="2EE26245"/>
    <w:rsid w:val="2EE306F9"/>
    <w:rsid w:val="2EEDC89E"/>
    <w:rsid w:val="2EF63947"/>
    <w:rsid w:val="2EF860A1"/>
    <w:rsid w:val="2EF9289C"/>
    <w:rsid w:val="2F03D584"/>
    <w:rsid w:val="2F110DE6"/>
    <w:rsid w:val="2F2C17ED"/>
    <w:rsid w:val="2F3927B7"/>
    <w:rsid w:val="2F481C26"/>
    <w:rsid w:val="2F4D4248"/>
    <w:rsid w:val="2F4FB1DA"/>
    <w:rsid w:val="2F6045EA"/>
    <w:rsid w:val="2F69C06E"/>
    <w:rsid w:val="2F750481"/>
    <w:rsid w:val="2F7E36B9"/>
    <w:rsid w:val="2F86E815"/>
    <w:rsid w:val="2F8B7C5E"/>
    <w:rsid w:val="2F8FCA68"/>
    <w:rsid w:val="2F95F3E7"/>
    <w:rsid w:val="2F9EB029"/>
    <w:rsid w:val="2FC512F2"/>
    <w:rsid w:val="2FD0FB1A"/>
    <w:rsid w:val="3001FEDE"/>
    <w:rsid w:val="30023589"/>
    <w:rsid w:val="3022B2DA"/>
    <w:rsid w:val="302EFAB1"/>
    <w:rsid w:val="303182DF"/>
    <w:rsid w:val="303C4A73"/>
    <w:rsid w:val="304D6662"/>
    <w:rsid w:val="306D2CBC"/>
    <w:rsid w:val="3071F511"/>
    <w:rsid w:val="307BA225"/>
    <w:rsid w:val="307F9770"/>
    <w:rsid w:val="30ABD361"/>
    <w:rsid w:val="30C45841"/>
    <w:rsid w:val="30D6BAA4"/>
    <w:rsid w:val="30EB05B2"/>
    <w:rsid w:val="30EED7F3"/>
    <w:rsid w:val="30F2B068"/>
    <w:rsid w:val="30F5C69F"/>
    <w:rsid w:val="30FACC37"/>
    <w:rsid w:val="31007DD3"/>
    <w:rsid w:val="311075AA"/>
    <w:rsid w:val="31323FF0"/>
    <w:rsid w:val="313DC4B2"/>
    <w:rsid w:val="313DD2CE"/>
    <w:rsid w:val="31421517"/>
    <w:rsid w:val="314871BD"/>
    <w:rsid w:val="314B3221"/>
    <w:rsid w:val="3154DB96"/>
    <w:rsid w:val="31719E33"/>
    <w:rsid w:val="31750720"/>
    <w:rsid w:val="317CE9E1"/>
    <w:rsid w:val="31891BE4"/>
    <w:rsid w:val="318A4955"/>
    <w:rsid w:val="318DE508"/>
    <w:rsid w:val="318FAC59"/>
    <w:rsid w:val="31A06F6F"/>
    <w:rsid w:val="31A7F9DF"/>
    <w:rsid w:val="31A8333A"/>
    <w:rsid w:val="31CD9B2C"/>
    <w:rsid w:val="31EB5D0E"/>
    <w:rsid w:val="31FEFCD3"/>
    <w:rsid w:val="321A0CAF"/>
    <w:rsid w:val="323B7646"/>
    <w:rsid w:val="324B6250"/>
    <w:rsid w:val="326BA44C"/>
    <w:rsid w:val="32773741"/>
    <w:rsid w:val="327F7116"/>
    <w:rsid w:val="328AE801"/>
    <w:rsid w:val="32946D61"/>
    <w:rsid w:val="32A4B4DE"/>
    <w:rsid w:val="32A79EF7"/>
    <w:rsid w:val="32CB31B6"/>
    <w:rsid w:val="32D105C9"/>
    <w:rsid w:val="32D2CDC5"/>
    <w:rsid w:val="32E27DBD"/>
    <w:rsid w:val="32EA2374"/>
    <w:rsid w:val="32ED4DC9"/>
    <w:rsid w:val="32FC1AB1"/>
    <w:rsid w:val="32FCBDAD"/>
    <w:rsid w:val="330554E3"/>
    <w:rsid w:val="3320F6FE"/>
    <w:rsid w:val="3335D0FC"/>
    <w:rsid w:val="3341839B"/>
    <w:rsid w:val="334618D5"/>
    <w:rsid w:val="334A0121"/>
    <w:rsid w:val="3350C10B"/>
    <w:rsid w:val="3358B64A"/>
    <w:rsid w:val="335DDF27"/>
    <w:rsid w:val="3360AC4F"/>
    <w:rsid w:val="336B1E15"/>
    <w:rsid w:val="3376EF62"/>
    <w:rsid w:val="337D96C6"/>
    <w:rsid w:val="33832687"/>
    <w:rsid w:val="33846C6F"/>
    <w:rsid w:val="33850724"/>
    <w:rsid w:val="338F054D"/>
    <w:rsid w:val="339A7961"/>
    <w:rsid w:val="339B0125"/>
    <w:rsid w:val="33A44CC8"/>
    <w:rsid w:val="33B0DDE0"/>
    <w:rsid w:val="33B2BAEA"/>
    <w:rsid w:val="33B487F2"/>
    <w:rsid w:val="33C446E6"/>
    <w:rsid w:val="33C629CA"/>
    <w:rsid w:val="33CA12D0"/>
    <w:rsid w:val="33D503C7"/>
    <w:rsid w:val="33E748AE"/>
    <w:rsid w:val="33EC4FFA"/>
    <w:rsid w:val="340D8C9F"/>
    <w:rsid w:val="3411F81A"/>
    <w:rsid w:val="3443CF88"/>
    <w:rsid w:val="344CF315"/>
    <w:rsid w:val="34512951"/>
    <w:rsid w:val="3456CD03"/>
    <w:rsid w:val="345E5523"/>
    <w:rsid w:val="34621E5A"/>
    <w:rsid w:val="34643806"/>
    <w:rsid w:val="346A2230"/>
    <w:rsid w:val="348626AE"/>
    <w:rsid w:val="349AB788"/>
    <w:rsid w:val="34A12544"/>
    <w:rsid w:val="34A5E4C5"/>
    <w:rsid w:val="34B27944"/>
    <w:rsid w:val="34BD2D03"/>
    <w:rsid w:val="34CA25E8"/>
    <w:rsid w:val="34E0B9D2"/>
    <w:rsid w:val="34F72004"/>
    <w:rsid w:val="35006439"/>
    <w:rsid w:val="35065F8F"/>
    <w:rsid w:val="350955D6"/>
    <w:rsid w:val="35099478"/>
    <w:rsid w:val="350ACA55"/>
    <w:rsid w:val="350D617F"/>
    <w:rsid w:val="350FDEA1"/>
    <w:rsid w:val="3516B77F"/>
    <w:rsid w:val="35188A29"/>
    <w:rsid w:val="351A3E1D"/>
    <w:rsid w:val="351FCEBA"/>
    <w:rsid w:val="3526C121"/>
    <w:rsid w:val="354301CC"/>
    <w:rsid w:val="354BA6E1"/>
    <w:rsid w:val="354DB428"/>
    <w:rsid w:val="35525BE4"/>
    <w:rsid w:val="3565728D"/>
    <w:rsid w:val="356CF4FC"/>
    <w:rsid w:val="357FF0F0"/>
    <w:rsid w:val="3581175A"/>
    <w:rsid w:val="35870AFF"/>
    <w:rsid w:val="3592E738"/>
    <w:rsid w:val="35A8AA71"/>
    <w:rsid w:val="35AB2D30"/>
    <w:rsid w:val="35ABED87"/>
    <w:rsid w:val="35B40899"/>
    <w:rsid w:val="35C0CDD5"/>
    <w:rsid w:val="35C77C2F"/>
    <w:rsid w:val="35E015E8"/>
    <w:rsid w:val="35E0E8F9"/>
    <w:rsid w:val="35EA31CB"/>
    <w:rsid w:val="35F2C4BF"/>
    <w:rsid w:val="35FAD9D7"/>
    <w:rsid w:val="35FD3C33"/>
    <w:rsid w:val="3627B6C2"/>
    <w:rsid w:val="3637224B"/>
    <w:rsid w:val="36461616"/>
    <w:rsid w:val="364D32D5"/>
    <w:rsid w:val="3690077C"/>
    <w:rsid w:val="369F1DDD"/>
    <w:rsid w:val="36A564D9"/>
    <w:rsid w:val="36A69C06"/>
    <w:rsid w:val="36AE0B7A"/>
    <w:rsid w:val="36AFB42D"/>
    <w:rsid w:val="36BCC4DA"/>
    <w:rsid w:val="36CF81B8"/>
    <w:rsid w:val="36D2B5A0"/>
    <w:rsid w:val="36E4AF3C"/>
    <w:rsid w:val="36EA43CE"/>
    <w:rsid w:val="36FCE6A2"/>
    <w:rsid w:val="3703DA77"/>
    <w:rsid w:val="37070347"/>
    <w:rsid w:val="370FC929"/>
    <w:rsid w:val="371A913C"/>
    <w:rsid w:val="3722DDD2"/>
    <w:rsid w:val="37230340"/>
    <w:rsid w:val="37282CAF"/>
    <w:rsid w:val="372A8F3A"/>
    <w:rsid w:val="372AD627"/>
    <w:rsid w:val="372FBFF6"/>
    <w:rsid w:val="3731BE86"/>
    <w:rsid w:val="374F5E63"/>
    <w:rsid w:val="3751AB7F"/>
    <w:rsid w:val="375287C2"/>
    <w:rsid w:val="3752DFCE"/>
    <w:rsid w:val="37531741"/>
    <w:rsid w:val="3766A19F"/>
    <w:rsid w:val="37705676"/>
    <w:rsid w:val="377A7218"/>
    <w:rsid w:val="37825741"/>
    <w:rsid w:val="378D0D2E"/>
    <w:rsid w:val="378E87E6"/>
    <w:rsid w:val="37AABEF4"/>
    <w:rsid w:val="37B593E6"/>
    <w:rsid w:val="37CAFFB8"/>
    <w:rsid w:val="37D07381"/>
    <w:rsid w:val="37F3535C"/>
    <w:rsid w:val="37F3E4A3"/>
    <w:rsid w:val="37F567CA"/>
    <w:rsid w:val="37FC6055"/>
    <w:rsid w:val="3810AB89"/>
    <w:rsid w:val="3812BA08"/>
    <w:rsid w:val="3816B37F"/>
    <w:rsid w:val="381884BE"/>
    <w:rsid w:val="3824D72B"/>
    <w:rsid w:val="38376C3F"/>
    <w:rsid w:val="38642D63"/>
    <w:rsid w:val="38731A1A"/>
    <w:rsid w:val="3874BDE6"/>
    <w:rsid w:val="38767AB9"/>
    <w:rsid w:val="38770087"/>
    <w:rsid w:val="388F7420"/>
    <w:rsid w:val="38A40EC8"/>
    <w:rsid w:val="38D09D08"/>
    <w:rsid w:val="38D3BAEA"/>
    <w:rsid w:val="38E45111"/>
    <w:rsid w:val="38E9308C"/>
    <w:rsid w:val="3914A1FE"/>
    <w:rsid w:val="391B59E5"/>
    <w:rsid w:val="3921ED40"/>
    <w:rsid w:val="3925C7CD"/>
    <w:rsid w:val="392CB81D"/>
    <w:rsid w:val="394111B8"/>
    <w:rsid w:val="3966EA8C"/>
    <w:rsid w:val="39725A80"/>
    <w:rsid w:val="398653C4"/>
    <w:rsid w:val="398827A5"/>
    <w:rsid w:val="39885AD8"/>
    <w:rsid w:val="3994C3E7"/>
    <w:rsid w:val="39962D15"/>
    <w:rsid w:val="399E8393"/>
    <w:rsid w:val="39A18F03"/>
    <w:rsid w:val="39C63D4A"/>
    <w:rsid w:val="39C9F9D5"/>
    <w:rsid w:val="39D093EA"/>
    <w:rsid w:val="39E0ACCB"/>
    <w:rsid w:val="39EEA614"/>
    <w:rsid w:val="39F6D3D1"/>
    <w:rsid w:val="3A09C2BD"/>
    <w:rsid w:val="3A0B4707"/>
    <w:rsid w:val="3A0C53FE"/>
    <w:rsid w:val="3A29033A"/>
    <w:rsid w:val="3A349666"/>
    <w:rsid w:val="3A419F6A"/>
    <w:rsid w:val="3A4717D9"/>
    <w:rsid w:val="3A504C36"/>
    <w:rsid w:val="3A71083C"/>
    <w:rsid w:val="3A831667"/>
    <w:rsid w:val="3AAA29F8"/>
    <w:rsid w:val="3AAEE1B3"/>
    <w:rsid w:val="3AB8EF61"/>
    <w:rsid w:val="3AC98BF3"/>
    <w:rsid w:val="3AE971A9"/>
    <w:rsid w:val="3AEB0AC3"/>
    <w:rsid w:val="3AEC96E3"/>
    <w:rsid w:val="3AF51252"/>
    <w:rsid w:val="3AF6DFD1"/>
    <w:rsid w:val="3AFEE6FB"/>
    <w:rsid w:val="3B1C3F2C"/>
    <w:rsid w:val="3B1EEC0E"/>
    <w:rsid w:val="3B23731C"/>
    <w:rsid w:val="3B26C786"/>
    <w:rsid w:val="3B30C8FF"/>
    <w:rsid w:val="3B472154"/>
    <w:rsid w:val="3B4B456E"/>
    <w:rsid w:val="3B585C2E"/>
    <w:rsid w:val="3B5B2A40"/>
    <w:rsid w:val="3B63D47F"/>
    <w:rsid w:val="3B66F4EC"/>
    <w:rsid w:val="3B780343"/>
    <w:rsid w:val="3B78CCAF"/>
    <w:rsid w:val="3B8CE780"/>
    <w:rsid w:val="3B95C54E"/>
    <w:rsid w:val="3B96AF5A"/>
    <w:rsid w:val="3BA5128F"/>
    <w:rsid w:val="3BCC9FAD"/>
    <w:rsid w:val="3BD0B4A2"/>
    <w:rsid w:val="3BE2F40D"/>
    <w:rsid w:val="3BE8709B"/>
    <w:rsid w:val="3C124019"/>
    <w:rsid w:val="3C14EBE1"/>
    <w:rsid w:val="3C2099B3"/>
    <w:rsid w:val="3C2EDFAC"/>
    <w:rsid w:val="3C3BAD25"/>
    <w:rsid w:val="3C424CB2"/>
    <w:rsid w:val="3C52FD9A"/>
    <w:rsid w:val="3C68A81A"/>
    <w:rsid w:val="3C762AB7"/>
    <w:rsid w:val="3C7707CA"/>
    <w:rsid w:val="3C815431"/>
    <w:rsid w:val="3C86C7CD"/>
    <w:rsid w:val="3C883194"/>
    <w:rsid w:val="3C9B335B"/>
    <w:rsid w:val="3CACAC7A"/>
    <w:rsid w:val="3CC13AF5"/>
    <w:rsid w:val="3CC23106"/>
    <w:rsid w:val="3CCCD1C2"/>
    <w:rsid w:val="3CD0EC63"/>
    <w:rsid w:val="3CDB2234"/>
    <w:rsid w:val="3CF51999"/>
    <w:rsid w:val="3CF6FAA1"/>
    <w:rsid w:val="3D0FC0F4"/>
    <w:rsid w:val="3D1E0637"/>
    <w:rsid w:val="3D208076"/>
    <w:rsid w:val="3D40FCD0"/>
    <w:rsid w:val="3D42CE2F"/>
    <w:rsid w:val="3D47EF5A"/>
    <w:rsid w:val="3D581DC8"/>
    <w:rsid w:val="3D66F219"/>
    <w:rsid w:val="3D7F112E"/>
    <w:rsid w:val="3D8DD621"/>
    <w:rsid w:val="3D98AAC0"/>
    <w:rsid w:val="3D995DDB"/>
    <w:rsid w:val="3DA3F242"/>
    <w:rsid w:val="3DA4B530"/>
    <w:rsid w:val="3DB38F01"/>
    <w:rsid w:val="3DBE4F1B"/>
    <w:rsid w:val="3DC44702"/>
    <w:rsid w:val="3DC7BB00"/>
    <w:rsid w:val="3DC9A7B1"/>
    <w:rsid w:val="3DDE1D13"/>
    <w:rsid w:val="3DDEFF99"/>
    <w:rsid w:val="3DFA868E"/>
    <w:rsid w:val="3E08BB40"/>
    <w:rsid w:val="3E285829"/>
    <w:rsid w:val="3E2C083F"/>
    <w:rsid w:val="3E34EA60"/>
    <w:rsid w:val="3E3621A6"/>
    <w:rsid w:val="3E4DB267"/>
    <w:rsid w:val="3E5C9140"/>
    <w:rsid w:val="3E629B7B"/>
    <w:rsid w:val="3E67D0EE"/>
    <w:rsid w:val="3E6A214A"/>
    <w:rsid w:val="3E6E5708"/>
    <w:rsid w:val="3E6E7D64"/>
    <w:rsid w:val="3E7BD364"/>
    <w:rsid w:val="3E7C5308"/>
    <w:rsid w:val="3E7C91D3"/>
    <w:rsid w:val="3E7E34F2"/>
    <w:rsid w:val="3E8DDA9E"/>
    <w:rsid w:val="3E98F919"/>
    <w:rsid w:val="3E9D6BE4"/>
    <w:rsid w:val="3EA80344"/>
    <w:rsid w:val="3EFB1A6B"/>
    <w:rsid w:val="3EFE3AA2"/>
    <w:rsid w:val="3F0E31E4"/>
    <w:rsid w:val="3F0FA0BB"/>
    <w:rsid w:val="3F209480"/>
    <w:rsid w:val="3F29E2DB"/>
    <w:rsid w:val="3F308379"/>
    <w:rsid w:val="3F393AAB"/>
    <w:rsid w:val="3F3F1144"/>
    <w:rsid w:val="3F40E875"/>
    <w:rsid w:val="3F479DDE"/>
    <w:rsid w:val="3F51001B"/>
    <w:rsid w:val="3F5AB231"/>
    <w:rsid w:val="3F79ED74"/>
    <w:rsid w:val="3F8216BC"/>
    <w:rsid w:val="3F9315D1"/>
    <w:rsid w:val="3FA72E0E"/>
    <w:rsid w:val="3FC9BFC6"/>
    <w:rsid w:val="3FCAC4AD"/>
    <w:rsid w:val="3FCBD908"/>
    <w:rsid w:val="3FDC5B64"/>
    <w:rsid w:val="3FE7819B"/>
    <w:rsid w:val="3FF2BEF8"/>
    <w:rsid w:val="3FF8B530"/>
    <w:rsid w:val="4013C57E"/>
    <w:rsid w:val="402E9B63"/>
    <w:rsid w:val="4035CD37"/>
    <w:rsid w:val="4037370C"/>
    <w:rsid w:val="40389D15"/>
    <w:rsid w:val="4055BED4"/>
    <w:rsid w:val="40594FC8"/>
    <w:rsid w:val="405C4B28"/>
    <w:rsid w:val="405F13EA"/>
    <w:rsid w:val="4070B942"/>
    <w:rsid w:val="407452F6"/>
    <w:rsid w:val="40749D77"/>
    <w:rsid w:val="4077C740"/>
    <w:rsid w:val="40849EAE"/>
    <w:rsid w:val="408E3B1B"/>
    <w:rsid w:val="409112F6"/>
    <w:rsid w:val="4091E699"/>
    <w:rsid w:val="409DFDEA"/>
    <w:rsid w:val="40A06FBC"/>
    <w:rsid w:val="40BC64E1"/>
    <w:rsid w:val="40C03D8E"/>
    <w:rsid w:val="40C0E684"/>
    <w:rsid w:val="40C455C0"/>
    <w:rsid w:val="40DE4763"/>
    <w:rsid w:val="40E31D7C"/>
    <w:rsid w:val="40E3361C"/>
    <w:rsid w:val="40E4B878"/>
    <w:rsid w:val="40F04743"/>
    <w:rsid w:val="40F39906"/>
    <w:rsid w:val="40FA9D90"/>
    <w:rsid w:val="411BD98F"/>
    <w:rsid w:val="41214EA0"/>
    <w:rsid w:val="414F8035"/>
    <w:rsid w:val="415C268C"/>
    <w:rsid w:val="415CF56E"/>
    <w:rsid w:val="4190FC74"/>
    <w:rsid w:val="41B38785"/>
    <w:rsid w:val="41B40214"/>
    <w:rsid w:val="41BCB71E"/>
    <w:rsid w:val="41C13FB6"/>
    <w:rsid w:val="41C1E6FE"/>
    <w:rsid w:val="41C35504"/>
    <w:rsid w:val="41D7D0C0"/>
    <w:rsid w:val="41F99C1F"/>
    <w:rsid w:val="420F743B"/>
    <w:rsid w:val="4210169C"/>
    <w:rsid w:val="42153B9E"/>
    <w:rsid w:val="4245DF74"/>
    <w:rsid w:val="426C5363"/>
    <w:rsid w:val="42713CAA"/>
    <w:rsid w:val="427AAAE1"/>
    <w:rsid w:val="427C77FD"/>
    <w:rsid w:val="42B956FD"/>
    <w:rsid w:val="42BBA6F0"/>
    <w:rsid w:val="42C81879"/>
    <w:rsid w:val="42D97190"/>
    <w:rsid w:val="42E0BC18"/>
    <w:rsid w:val="430F25CE"/>
    <w:rsid w:val="432788F0"/>
    <w:rsid w:val="43359188"/>
    <w:rsid w:val="434223CC"/>
    <w:rsid w:val="43444091"/>
    <w:rsid w:val="4345EB56"/>
    <w:rsid w:val="4352BC7D"/>
    <w:rsid w:val="4357D4E8"/>
    <w:rsid w:val="4378806B"/>
    <w:rsid w:val="439CBCAD"/>
    <w:rsid w:val="439EE78B"/>
    <w:rsid w:val="439F939F"/>
    <w:rsid w:val="43AC4AAE"/>
    <w:rsid w:val="43B59643"/>
    <w:rsid w:val="43BF3FAD"/>
    <w:rsid w:val="43CA5B5D"/>
    <w:rsid w:val="43D21A0B"/>
    <w:rsid w:val="43DD956E"/>
    <w:rsid w:val="43F3D768"/>
    <w:rsid w:val="43F45220"/>
    <w:rsid w:val="43F56ED2"/>
    <w:rsid w:val="441E92CC"/>
    <w:rsid w:val="44230E0C"/>
    <w:rsid w:val="442F646A"/>
    <w:rsid w:val="443F0F3F"/>
    <w:rsid w:val="4468C59B"/>
    <w:rsid w:val="44712DC9"/>
    <w:rsid w:val="447623E3"/>
    <w:rsid w:val="44974250"/>
    <w:rsid w:val="44A4F39A"/>
    <w:rsid w:val="44C1CB4C"/>
    <w:rsid w:val="44C383D6"/>
    <w:rsid w:val="44CC832E"/>
    <w:rsid w:val="44CD2930"/>
    <w:rsid w:val="44E56A63"/>
    <w:rsid w:val="45265F55"/>
    <w:rsid w:val="4539AF31"/>
    <w:rsid w:val="453FC733"/>
    <w:rsid w:val="453FD09E"/>
    <w:rsid w:val="45462ED8"/>
    <w:rsid w:val="4547CCF3"/>
    <w:rsid w:val="4548AF5C"/>
    <w:rsid w:val="455C8C9C"/>
    <w:rsid w:val="456F5328"/>
    <w:rsid w:val="45720FAF"/>
    <w:rsid w:val="4573B94C"/>
    <w:rsid w:val="457FCD7B"/>
    <w:rsid w:val="4581044A"/>
    <w:rsid w:val="459100C7"/>
    <w:rsid w:val="4592C7BD"/>
    <w:rsid w:val="45988FF4"/>
    <w:rsid w:val="45B6308A"/>
    <w:rsid w:val="45B68AD9"/>
    <w:rsid w:val="45CB34CB"/>
    <w:rsid w:val="45CC26EC"/>
    <w:rsid w:val="45DE0EA4"/>
    <w:rsid w:val="45F00F91"/>
    <w:rsid w:val="461076B9"/>
    <w:rsid w:val="461195E5"/>
    <w:rsid w:val="461737C3"/>
    <w:rsid w:val="461E7B5A"/>
    <w:rsid w:val="46232BFC"/>
    <w:rsid w:val="46277E1B"/>
    <w:rsid w:val="4634284C"/>
    <w:rsid w:val="465FD8A9"/>
    <w:rsid w:val="4679D334"/>
    <w:rsid w:val="467B8092"/>
    <w:rsid w:val="46868E81"/>
    <w:rsid w:val="46938A8E"/>
    <w:rsid w:val="4696BAD6"/>
    <w:rsid w:val="46973082"/>
    <w:rsid w:val="469FC52F"/>
    <w:rsid w:val="46BEE306"/>
    <w:rsid w:val="46C045CE"/>
    <w:rsid w:val="46D20D90"/>
    <w:rsid w:val="46DB8954"/>
    <w:rsid w:val="46E02A3E"/>
    <w:rsid w:val="46EECDC6"/>
    <w:rsid w:val="46F693C8"/>
    <w:rsid w:val="47015F78"/>
    <w:rsid w:val="47023DC7"/>
    <w:rsid w:val="47067AF7"/>
    <w:rsid w:val="470D2CE6"/>
    <w:rsid w:val="47270168"/>
    <w:rsid w:val="473F2437"/>
    <w:rsid w:val="475200EB"/>
    <w:rsid w:val="47526488"/>
    <w:rsid w:val="475A357F"/>
    <w:rsid w:val="476AAE33"/>
    <w:rsid w:val="47772890"/>
    <w:rsid w:val="47785428"/>
    <w:rsid w:val="478A5920"/>
    <w:rsid w:val="478C8B48"/>
    <w:rsid w:val="47967D30"/>
    <w:rsid w:val="479FBE2E"/>
    <w:rsid w:val="479FFE4A"/>
    <w:rsid w:val="47C5291B"/>
    <w:rsid w:val="47CB4581"/>
    <w:rsid w:val="47DBC853"/>
    <w:rsid w:val="47E82DBF"/>
    <w:rsid w:val="47EB09E1"/>
    <w:rsid w:val="47EFF8D6"/>
    <w:rsid w:val="481594EF"/>
    <w:rsid w:val="481800DF"/>
    <w:rsid w:val="481A738A"/>
    <w:rsid w:val="48313936"/>
    <w:rsid w:val="483D4FD7"/>
    <w:rsid w:val="48412916"/>
    <w:rsid w:val="48423568"/>
    <w:rsid w:val="484626DF"/>
    <w:rsid w:val="4853A0EC"/>
    <w:rsid w:val="485B923C"/>
    <w:rsid w:val="48607DB7"/>
    <w:rsid w:val="48635B42"/>
    <w:rsid w:val="4866B247"/>
    <w:rsid w:val="48692C8A"/>
    <w:rsid w:val="486B21FE"/>
    <w:rsid w:val="486C2643"/>
    <w:rsid w:val="48775525"/>
    <w:rsid w:val="489F38AE"/>
    <w:rsid w:val="48AFA0BD"/>
    <w:rsid w:val="48B0B6F7"/>
    <w:rsid w:val="48BD73E0"/>
    <w:rsid w:val="48C586EC"/>
    <w:rsid w:val="48C6AD78"/>
    <w:rsid w:val="48DEFC2C"/>
    <w:rsid w:val="48E7457F"/>
    <w:rsid w:val="48F57619"/>
    <w:rsid w:val="48F8DAB0"/>
    <w:rsid w:val="48FB4BE2"/>
    <w:rsid w:val="48FD63D3"/>
    <w:rsid w:val="490CC3EA"/>
    <w:rsid w:val="490E9E76"/>
    <w:rsid w:val="4920CFBA"/>
    <w:rsid w:val="49216F80"/>
    <w:rsid w:val="492A8283"/>
    <w:rsid w:val="494154A1"/>
    <w:rsid w:val="496ECF27"/>
    <w:rsid w:val="4987A295"/>
    <w:rsid w:val="49886F01"/>
    <w:rsid w:val="498D0E1A"/>
    <w:rsid w:val="498EE9AB"/>
    <w:rsid w:val="49931AB7"/>
    <w:rsid w:val="49932656"/>
    <w:rsid w:val="4993C3A9"/>
    <w:rsid w:val="499E5514"/>
    <w:rsid w:val="499ED092"/>
    <w:rsid w:val="49A0DFFC"/>
    <w:rsid w:val="49B81A33"/>
    <w:rsid w:val="49CC611F"/>
    <w:rsid w:val="49D31816"/>
    <w:rsid w:val="49D43D75"/>
    <w:rsid w:val="49D93ED2"/>
    <w:rsid w:val="49EAC744"/>
    <w:rsid w:val="49F20A73"/>
    <w:rsid w:val="49F7E690"/>
    <w:rsid w:val="4A0E5720"/>
    <w:rsid w:val="4A0FE503"/>
    <w:rsid w:val="4A18B0CE"/>
    <w:rsid w:val="4A254186"/>
    <w:rsid w:val="4A33594F"/>
    <w:rsid w:val="4A6947AE"/>
    <w:rsid w:val="4A786FFA"/>
    <w:rsid w:val="4A79737D"/>
    <w:rsid w:val="4A8C17EA"/>
    <w:rsid w:val="4AA2DAB5"/>
    <w:rsid w:val="4AA75D91"/>
    <w:rsid w:val="4AAA6ED7"/>
    <w:rsid w:val="4AB82522"/>
    <w:rsid w:val="4ABF3122"/>
    <w:rsid w:val="4AD5334E"/>
    <w:rsid w:val="4AE8A0AC"/>
    <w:rsid w:val="4B0A3228"/>
    <w:rsid w:val="4B0DB7E5"/>
    <w:rsid w:val="4B2F0576"/>
    <w:rsid w:val="4B3430DE"/>
    <w:rsid w:val="4B4F86B8"/>
    <w:rsid w:val="4B533549"/>
    <w:rsid w:val="4B53C229"/>
    <w:rsid w:val="4B54C75C"/>
    <w:rsid w:val="4B5F80F3"/>
    <w:rsid w:val="4B649035"/>
    <w:rsid w:val="4B663A13"/>
    <w:rsid w:val="4B74B06D"/>
    <w:rsid w:val="4B85137C"/>
    <w:rsid w:val="4B89C6A8"/>
    <w:rsid w:val="4B8A092C"/>
    <w:rsid w:val="4B990DC9"/>
    <w:rsid w:val="4BA4CFEF"/>
    <w:rsid w:val="4BAA2932"/>
    <w:rsid w:val="4BAEC562"/>
    <w:rsid w:val="4BB71CF4"/>
    <w:rsid w:val="4BB76154"/>
    <w:rsid w:val="4BC0C49A"/>
    <w:rsid w:val="4BC40544"/>
    <w:rsid w:val="4BD1BAD3"/>
    <w:rsid w:val="4BD2EADE"/>
    <w:rsid w:val="4BE5EE75"/>
    <w:rsid w:val="4BFAE396"/>
    <w:rsid w:val="4C00259C"/>
    <w:rsid w:val="4C01BFA4"/>
    <w:rsid w:val="4C3163A2"/>
    <w:rsid w:val="4C4A760C"/>
    <w:rsid w:val="4C4E2DB5"/>
    <w:rsid w:val="4C4F2A67"/>
    <w:rsid w:val="4C63470C"/>
    <w:rsid w:val="4C783DD7"/>
    <w:rsid w:val="4C79813E"/>
    <w:rsid w:val="4C8710C1"/>
    <w:rsid w:val="4C928E0A"/>
    <w:rsid w:val="4C92CF0D"/>
    <w:rsid w:val="4CA12694"/>
    <w:rsid w:val="4CA6A57E"/>
    <w:rsid w:val="4CA73A1A"/>
    <w:rsid w:val="4CADDF53"/>
    <w:rsid w:val="4CBBF1F5"/>
    <w:rsid w:val="4CC69C00"/>
    <w:rsid w:val="4CD08D63"/>
    <w:rsid w:val="4CEAB133"/>
    <w:rsid w:val="4CF9DC9D"/>
    <w:rsid w:val="4D1B1B8D"/>
    <w:rsid w:val="4D21EA4C"/>
    <w:rsid w:val="4D2420F3"/>
    <w:rsid w:val="4D281B28"/>
    <w:rsid w:val="4D291E7F"/>
    <w:rsid w:val="4D31DEA3"/>
    <w:rsid w:val="4D32B7AD"/>
    <w:rsid w:val="4D4A4F42"/>
    <w:rsid w:val="4D4B5C3A"/>
    <w:rsid w:val="4D57209A"/>
    <w:rsid w:val="4D58F3B8"/>
    <w:rsid w:val="4D613CB0"/>
    <w:rsid w:val="4D635F8E"/>
    <w:rsid w:val="4D64D7E6"/>
    <w:rsid w:val="4D6E451D"/>
    <w:rsid w:val="4D6EC760"/>
    <w:rsid w:val="4D85E002"/>
    <w:rsid w:val="4D8EDF82"/>
    <w:rsid w:val="4D9BF5FD"/>
    <w:rsid w:val="4DA5B607"/>
    <w:rsid w:val="4DB0E108"/>
    <w:rsid w:val="4DB77716"/>
    <w:rsid w:val="4DC7DE31"/>
    <w:rsid w:val="4DCD65AC"/>
    <w:rsid w:val="4DD33121"/>
    <w:rsid w:val="4E2A733D"/>
    <w:rsid w:val="4E40D3DA"/>
    <w:rsid w:val="4E49293F"/>
    <w:rsid w:val="4E687BC2"/>
    <w:rsid w:val="4E76D5DA"/>
    <w:rsid w:val="4E806BCF"/>
    <w:rsid w:val="4E8AD60B"/>
    <w:rsid w:val="4E8B6F38"/>
    <w:rsid w:val="4EB9BA0C"/>
    <w:rsid w:val="4EBA4C5D"/>
    <w:rsid w:val="4EBA7F32"/>
    <w:rsid w:val="4EBF1B7D"/>
    <w:rsid w:val="4EBFF154"/>
    <w:rsid w:val="4ECE880E"/>
    <w:rsid w:val="4ED0BEE4"/>
    <w:rsid w:val="4ED7493A"/>
    <w:rsid w:val="4EE76EB5"/>
    <w:rsid w:val="4EE9035C"/>
    <w:rsid w:val="4EEC29AE"/>
    <w:rsid w:val="4EF8A4BD"/>
    <w:rsid w:val="4F0E0F25"/>
    <w:rsid w:val="4F49217B"/>
    <w:rsid w:val="4F4A5A8D"/>
    <w:rsid w:val="4F4E046A"/>
    <w:rsid w:val="4F5F4D1F"/>
    <w:rsid w:val="4F60C5BC"/>
    <w:rsid w:val="4F625A75"/>
    <w:rsid w:val="4F7AAD07"/>
    <w:rsid w:val="4F8AA251"/>
    <w:rsid w:val="4F984E94"/>
    <w:rsid w:val="4FA0AC04"/>
    <w:rsid w:val="4FA5DE4A"/>
    <w:rsid w:val="4FB732D4"/>
    <w:rsid w:val="4FBE61C7"/>
    <w:rsid w:val="4FC70F6E"/>
    <w:rsid w:val="4FCAB1A3"/>
    <w:rsid w:val="4FD3D3DD"/>
    <w:rsid w:val="4FDFC8F9"/>
    <w:rsid w:val="50010467"/>
    <w:rsid w:val="50307CF2"/>
    <w:rsid w:val="503EF359"/>
    <w:rsid w:val="50458171"/>
    <w:rsid w:val="5061BBF0"/>
    <w:rsid w:val="5062517E"/>
    <w:rsid w:val="5064A9A1"/>
    <w:rsid w:val="50707F18"/>
    <w:rsid w:val="507317E5"/>
    <w:rsid w:val="507621BA"/>
    <w:rsid w:val="507E02A9"/>
    <w:rsid w:val="5098F7CD"/>
    <w:rsid w:val="5099DC8E"/>
    <w:rsid w:val="50A25AED"/>
    <w:rsid w:val="50BA53C6"/>
    <w:rsid w:val="50D372B2"/>
    <w:rsid w:val="50FBE936"/>
    <w:rsid w:val="50FCC797"/>
    <w:rsid w:val="510ECD83"/>
    <w:rsid w:val="51169F15"/>
    <w:rsid w:val="5122AF58"/>
    <w:rsid w:val="5139BBCB"/>
    <w:rsid w:val="513EDD55"/>
    <w:rsid w:val="514CB085"/>
    <w:rsid w:val="515188BF"/>
    <w:rsid w:val="515BCBB4"/>
    <w:rsid w:val="5177FF74"/>
    <w:rsid w:val="518671D3"/>
    <w:rsid w:val="518711D7"/>
    <w:rsid w:val="5193BAAD"/>
    <w:rsid w:val="519F7A36"/>
    <w:rsid w:val="51A9DB50"/>
    <w:rsid w:val="51B41A5A"/>
    <w:rsid w:val="51BE6295"/>
    <w:rsid w:val="51C91916"/>
    <w:rsid w:val="51CBBA81"/>
    <w:rsid w:val="51E7E490"/>
    <w:rsid w:val="51F94345"/>
    <w:rsid w:val="520139E5"/>
    <w:rsid w:val="52023516"/>
    <w:rsid w:val="52023A99"/>
    <w:rsid w:val="5205247E"/>
    <w:rsid w:val="520C52D5"/>
    <w:rsid w:val="521B5FB6"/>
    <w:rsid w:val="52297EC0"/>
    <w:rsid w:val="525D9F21"/>
    <w:rsid w:val="525EE6DF"/>
    <w:rsid w:val="526DD27A"/>
    <w:rsid w:val="52898AFD"/>
    <w:rsid w:val="52A4ABAC"/>
    <w:rsid w:val="52A6D36D"/>
    <w:rsid w:val="52AC5C3B"/>
    <w:rsid w:val="52B03A28"/>
    <w:rsid w:val="52C37091"/>
    <w:rsid w:val="52E2CA6A"/>
    <w:rsid w:val="52E3A564"/>
    <w:rsid w:val="52E61067"/>
    <w:rsid w:val="52FADF26"/>
    <w:rsid w:val="530555E5"/>
    <w:rsid w:val="53155805"/>
    <w:rsid w:val="53196B95"/>
    <w:rsid w:val="53287632"/>
    <w:rsid w:val="5341AAA0"/>
    <w:rsid w:val="5347AA25"/>
    <w:rsid w:val="5359FDEC"/>
    <w:rsid w:val="535E472E"/>
    <w:rsid w:val="5362227D"/>
    <w:rsid w:val="537793BA"/>
    <w:rsid w:val="537C1F3D"/>
    <w:rsid w:val="537F4787"/>
    <w:rsid w:val="538A373D"/>
    <w:rsid w:val="539381B5"/>
    <w:rsid w:val="53AD757A"/>
    <w:rsid w:val="53AF1B10"/>
    <w:rsid w:val="53AFE6A1"/>
    <w:rsid w:val="53CFE361"/>
    <w:rsid w:val="53E1CD07"/>
    <w:rsid w:val="53E90313"/>
    <w:rsid w:val="53F3948F"/>
    <w:rsid w:val="54002711"/>
    <w:rsid w:val="540603F6"/>
    <w:rsid w:val="540D5EB5"/>
    <w:rsid w:val="5410AAB0"/>
    <w:rsid w:val="543640B8"/>
    <w:rsid w:val="544EB073"/>
    <w:rsid w:val="545DA19D"/>
    <w:rsid w:val="54763F0F"/>
    <w:rsid w:val="547D7152"/>
    <w:rsid w:val="54891D64"/>
    <w:rsid w:val="54969657"/>
    <w:rsid w:val="54A1F834"/>
    <w:rsid w:val="54ABC624"/>
    <w:rsid w:val="54AEF230"/>
    <w:rsid w:val="54BEDDD4"/>
    <w:rsid w:val="54C19809"/>
    <w:rsid w:val="54C517DC"/>
    <w:rsid w:val="54D2B5D2"/>
    <w:rsid w:val="54D6C59D"/>
    <w:rsid w:val="54E24E29"/>
    <w:rsid w:val="54EB062D"/>
    <w:rsid w:val="54F943C0"/>
    <w:rsid w:val="54FA178F"/>
    <w:rsid w:val="54FBDD92"/>
    <w:rsid w:val="54FC6CD6"/>
    <w:rsid w:val="550F5380"/>
    <w:rsid w:val="55138863"/>
    <w:rsid w:val="55207B49"/>
    <w:rsid w:val="552EF126"/>
    <w:rsid w:val="554E4DEC"/>
    <w:rsid w:val="55530F2F"/>
    <w:rsid w:val="557FCC9B"/>
    <w:rsid w:val="55808301"/>
    <w:rsid w:val="55885A5C"/>
    <w:rsid w:val="5590667B"/>
    <w:rsid w:val="5598A5F1"/>
    <w:rsid w:val="55BA85CB"/>
    <w:rsid w:val="55C3F107"/>
    <w:rsid w:val="55CC7C4D"/>
    <w:rsid w:val="55DC015C"/>
    <w:rsid w:val="55DE3342"/>
    <w:rsid w:val="55DF3A1E"/>
    <w:rsid w:val="55E79635"/>
    <w:rsid w:val="55F201AE"/>
    <w:rsid w:val="560941CD"/>
    <w:rsid w:val="560CEA58"/>
    <w:rsid w:val="5623B00E"/>
    <w:rsid w:val="5628AF64"/>
    <w:rsid w:val="564085B2"/>
    <w:rsid w:val="56468295"/>
    <w:rsid w:val="565C5A51"/>
    <w:rsid w:val="566135D5"/>
    <w:rsid w:val="567B3BC4"/>
    <w:rsid w:val="5683E0C0"/>
    <w:rsid w:val="56895B91"/>
    <w:rsid w:val="56A86D70"/>
    <w:rsid w:val="56B0B986"/>
    <w:rsid w:val="56BAC08E"/>
    <w:rsid w:val="56BF34EC"/>
    <w:rsid w:val="56C1E710"/>
    <w:rsid w:val="56C8F95F"/>
    <w:rsid w:val="56D189D5"/>
    <w:rsid w:val="56E7EFEE"/>
    <w:rsid w:val="56E89EE6"/>
    <w:rsid w:val="56F95774"/>
    <w:rsid w:val="5711E0EE"/>
    <w:rsid w:val="5714C644"/>
    <w:rsid w:val="5734C5D3"/>
    <w:rsid w:val="573E81BE"/>
    <w:rsid w:val="574C7917"/>
    <w:rsid w:val="5760C0D6"/>
    <w:rsid w:val="579E66B6"/>
    <w:rsid w:val="57B3641A"/>
    <w:rsid w:val="57B7E05A"/>
    <w:rsid w:val="57BB423A"/>
    <w:rsid w:val="57C01000"/>
    <w:rsid w:val="57D54164"/>
    <w:rsid w:val="57D8B49B"/>
    <w:rsid w:val="57DC3A7E"/>
    <w:rsid w:val="57E13BAC"/>
    <w:rsid w:val="57E5F4DD"/>
    <w:rsid w:val="57FC0EB2"/>
    <w:rsid w:val="580050D1"/>
    <w:rsid w:val="580659C9"/>
    <w:rsid w:val="58073342"/>
    <w:rsid w:val="58140B7D"/>
    <w:rsid w:val="5820E668"/>
    <w:rsid w:val="5823F974"/>
    <w:rsid w:val="58358FCB"/>
    <w:rsid w:val="584A4DF0"/>
    <w:rsid w:val="584CCBD3"/>
    <w:rsid w:val="5858D245"/>
    <w:rsid w:val="5865DFCE"/>
    <w:rsid w:val="58687D52"/>
    <w:rsid w:val="58779163"/>
    <w:rsid w:val="587D3D34"/>
    <w:rsid w:val="58A594A9"/>
    <w:rsid w:val="58B647B4"/>
    <w:rsid w:val="58BF69CC"/>
    <w:rsid w:val="58C40BE6"/>
    <w:rsid w:val="58E11184"/>
    <w:rsid w:val="58E69E2B"/>
    <w:rsid w:val="58E7A792"/>
    <w:rsid w:val="58F20F9E"/>
    <w:rsid w:val="58F4D2AD"/>
    <w:rsid w:val="58F8A0CC"/>
    <w:rsid w:val="5908889D"/>
    <w:rsid w:val="59090010"/>
    <w:rsid w:val="59114D05"/>
    <w:rsid w:val="591F4626"/>
    <w:rsid w:val="59295015"/>
    <w:rsid w:val="593DB69E"/>
    <w:rsid w:val="5954CD3B"/>
    <w:rsid w:val="59559DB5"/>
    <w:rsid w:val="595BC646"/>
    <w:rsid w:val="595BE061"/>
    <w:rsid w:val="5966813F"/>
    <w:rsid w:val="596F7770"/>
    <w:rsid w:val="597A34CA"/>
    <w:rsid w:val="599400DB"/>
    <w:rsid w:val="59A92B75"/>
    <w:rsid w:val="59B01185"/>
    <w:rsid w:val="59B51324"/>
    <w:rsid w:val="59BEB0B6"/>
    <w:rsid w:val="59C452FB"/>
    <w:rsid w:val="59D19365"/>
    <w:rsid w:val="59EEB8F1"/>
    <w:rsid w:val="59F3690D"/>
    <w:rsid w:val="5A00D673"/>
    <w:rsid w:val="5A1B60AD"/>
    <w:rsid w:val="5A25C5E5"/>
    <w:rsid w:val="5A482D7C"/>
    <w:rsid w:val="5A60A896"/>
    <w:rsid w:val="5A645A51"/>
    <w:rsid w:val="5A6D9D8C"/>
    <w:rsid w:val="5A6E58FA"/>
    <w:rsid w:val="5A78202F"/>
    <w:rsid w:val="5A7A2E1E"/>
    <w:rsid w:val="5A801D5E"/>
    <w:rsid w:val="5A816E53"/>
    <w:rsid w:val="5A9D61F4"/>
    <w:rsid w:val="5A9DE9DC"/>
    <w:rsid w:val="5A9E9D9F"/>
    <w:rsid w:val="5AA141F9"/>
    <w:rsid w:val="5AB28DC6"/>
    <w:rsid w:val="5AB75D18"/>
    <w:rsid w:val="5AC676F2"/>
    <w:rsid w:val="5ADDF37B"/>
    <w:rsid w:val="5AE15F6F"/>
    <w:rsid w:val="5AEB1510"/>
    <w:rsid w:val="5AEF1B52"/>
    <w:rsid w:val="5AFF1152"/>
    <w:rsid w:val="5B057159"/>
    <w:rsid w:val="5B0DDBE0"/>
    <w:rsid w:val="5B10EEB5"/>
    <w:rsid w:val="5B171206"/>
    <w:rsid w:val="5B430EDE"/>
    <w:rsid w:val="5B43DEBA"/>
    <w:rsid w:val="5B4DC47C"/>
    <w:rsid w:val="5B52A029"/>
    <w:rsid w:val="5B547B0C"/>
    <w:rsid w:val="5B66C8AB"/>
    <w:rsid w:val="5B7F975D"/>
    <w:rsid w:val="5B894278"/>
    <w:rsid w:val="5B992B11"/>
    <w:rsid w:val="5BA47CBB"/>
    <w:rsid w:val="5BA87CA3"/>
    <w:rsid w:val="5BAA3B35"/>
    <w:rsid w:val="5BAD5E7B"/>
    <w:rsid w:val="5BB0AC3C"/>
    <w:rsid w:val="5BC305F4"/>
    <w:rsid w:val="5BD2C859"/>
    <w:rsid w:val="5BDAF706"/>
    <w:rsid w:val="5BE43C98"/>
    <w:rsid w:val="5BF11C31"/>
    <w:rsid w:val="5BF37559"/>
    <w:rsid w:val="5BFCC7AE"/>
    <w:rsid w:val="5BFFD042"/>
    <w:rsid w:val="5C0B3EE4"/>
    <w:rsid w:val="5C19287E"/>
    <w:rsid w:val="5C24967C"/>
    <w:rsid w:val="5C2A4D83"/>
    <w:rsid w:val="5C3C056A"/>
    <w:rsid w:val="5C3D000F"/>
    <w:rsid w:val="5C3E4555"/>
    <w:rsid w:val="5C515687"/>
    <w:rsid w:val="5C5932C0"/>
    <w:rsid w:val="5C6BB69A"/>
    <w:rsid w:val="5C6ED761"/>
    <w:rsid w:val="5C81FDA0"/>
    <w:rsid w:val="5C8271F0"/>
    <w:rsid w:val="5CB35FA6"/>
    <w:rsid w:val="5CB3F490"/>
    <w:rsid w:val="5CB6A0CE"/>
    <w:rsid w:val="5CD05DB4"/>
    <w:rsid w:val="5CD0836D"/>
    <w:rsid w:val="5CD4933F"/>
    <w:rsid w:val="5CD9DCD3"/>
    <w:rsid w:val="5CFA1D42"/>
    <w:rsid w:val="5D03F409"/>
    <w:rsid w:val="5D07F218"/>
    <w:rsid w:val="5D3C9AE9"/>
    <w:rsid w:val="5D427FE5"/>
    <w:rsid w:val="5D4496DB"/>
    <w:rsid w:val="5D508D24"/>
    <w:rsid w:val="5D6EFE07"/>
    <w:rsid w:val="5D7936BC"/>
    <w:rsid w:val="5D834D1F"/>
    <w:rsid w:val="5D839168"/>
    <w:rsid w:val="5D9FE248"/>
    <w:rsid w:val="5DA2FADA"/>
    <w:rsid w:val="5DA352C5"/>
    <w:rsid w:val="5DA73470"/>
    <w:rsid w:val="5DA9C30C"/>
    <w:rsid w:val="5DAFFCFD"/>
    <w:rsid w:val="5DB61EF2"/>
    <w:rsid w:val="5DC5133D"/>
    <w:rsid w:val="5DD048AE"/>
    <w:rsid w:val="5DD54CC7"/>
    <w:rsid w:val="5DF72252"/>
    <w:rsid w:val="5DF8B7FF"/>
    <w:rsid w:val="5E063726"/>
    <w:rsid w:val="5E065DB6"/>
    <w:rsid w:val="5E0C0924"/>
    <w:rsid w:val="5E2E7166"/>
    <w:rsid w:val="5E3CA316"/>
    <w:rsid w:val="5E5DC0B5"/>
    <w:rsid w:val="5E65D56E"/>
    <w:rsid w:val="5E71FD8C"/>
    <w:rsid w:val="5E81B86A"/>
    <w:rsid w:val="5E8299BB"/>
    <w:rsid w:val="5E83210A"/>
    <w:rsid w:val="5E858416"/>
    <w:rsid w:val="5E87C981"/>
    <w:rsid w:val="5E8C994C"/>
    <w:rsid w:val="5E9194F8"/>
    <w:rsid w:val="5E952E1B"/>
    <w:rsid w:val="5E97FCD4"/>
    <w:rsid w:val="5E9AAE47"/>
    <w:rsid w:val="5EA633B8"/>
    <w:rsid w:val="5EBC49ED"/>
    <w:rsid w:val="5EC58B32"/>
    <w:rsid w:val="5ECF61DE"/>
    <w:rsid w:val="5ED3A61A"/>
    <w:rsid w:val="5EDC0B38"/>
    <w:rsid w:val="5EDE22C6"/>
    <w:rsid w:val="5EE7F78A"/>
    <w:rsid w:val="5EFB0AF5"/>
    <w:rsid w:val="5F052BC6"/>
    <w:rsid w:val="5F1D6FEF"/>
    <w:rsid w:val="5F24250F"/>
    <w:rsid w:val="5F2A6BD5"/>
    <w:rsid w:val="5F2EE2F6"/>
    <w:rsid w:val="5F368A6C"/>
    <w:rsid w:val="5F378C71"/>
    <w:rsid w:val="5F407C0F"/>
    <w:rsid w:val="5F446F9E"/>
    <w:rsid w:val="5F49EE1F"/>
    <w:rsid w:val="5F575EE4"/>
    <w:rsid w:val="5F580D47"/>
    <w:rsid w:val="5F5E0D1F"/>
    <w:rsid w:val="5F7D1300"/>
    <w:rsid w:val="5F7E023F"/>
    <w:rsid w:val="5F8A0B7A"/>
    <w:rsid w:val="5F8B45EF"/>
    <w:rsid w:val="5F91BA2C"/>
    <w:rsid w:val="5F9EA248"/>
    <w:rsid w:val="5FA4162D"/>
    <w:rsid w:val="5FAA34A2"/>
    <w:rsid w:val="5FAB40C5"/>
    <w:rsid w:val="5FB8059C"/>
    <w:rsid w:val="5FB93214"/>
    <w:rsid w:val="5FC4DD39"/>
    <w:rsid w:val="5FE266C2"/>
    <w:rsid w:val="60083A25"/>
    <w:rsid w:val="601E27A3"/>
    <w:rsid w:val="6020DB1B"/>
    <w:rsid w:val="6028F3FF"/>
    <w:rsid w:val="604E2EE0"/>
    <w:rsid w:val="605119A1"/>
    <w:rsid w:val="60700F21"/>
    <w:rsid w:val="607C8AC2"/>
    <w:rsid w:val="6083A63B"/>
    <w:rsid w:val="6094B933"/>
    <w:rsid w:val="60A82254"/>
    <w:rsid w:val="60AF5711"/>
    <w:rsid w:val="60CF9140"/>
    <w:rsid w:val="60D6BB39"/>
    <w:rsid w:val="60D8C3F2"/>
    <w:rsid w:val="60DCDAB1"/>
    <w:rsid w:val="60DD8289"/>
    <w:rsid w:val="60EF6BB0"/>
    <w:rsid w:val="6112D45B"/>
    <w:rsid w:val="611522E1"/>
    <w:rsid w:val="6117F1AC"/>
    <w:rsid w:val="61184EC8"/>
    <w:rsid w:val="611F05F0"/>
    <w:rsid w:val="612353E5"/>
    <w:rsid w:val="61416416"/>
    <w:rsid w:val="616078B5"/>
    <w:rsid w:val="616E036F"/>
    <w:rsid w:val="6178B0B2"/>
    <w:rsid w:val="6191F07A"/>
    <w:rsid w:val="61931D1A"/>
    <w:rsid w:val="61B6B814"/>
    <w:rsid w:val="61BB8147"/>
    <w:rsid w:val="61BF7C7B"/>
    <w:rsid w:val="61CE1F65"/>
    <w:rsid w:val="61D53F7D"/>
    <w:rsid w:val="61EB03FD"/>
    <w:rsid w:val="61F661FB"/>
    <w:rsid w:val="62068C9A"/>
    <w:rsid w:val="620A32A1"/>
    <w:rsid w:val="620CCEBC"/>
    <w:rsid w:val="62196776"/>
    <w:rsid w:val="626F365D"/>
    <w:rsid w:val="6272C1E4"/>
    <w:rsid w:val="6277E3F5"/>
    <w:rsid w:val="62A835E7"/>
    <w:rsid w:val="62B7D62A"/>
    <w:rsid w:val="62C55078"/>
    <w:rsid w:val="62CE104F"/>
    <w:rsid w:val="62DF8A45"/>
    <w:rsid w:val="62E08FBC"/>
    <w:rsid w:val="62E6A780"/>
    <w:rsid w:val="63128C22"/>
    <w:rsid w:val="631923C1"/>
    <w:rsid w:val="631D84BA"/>
    <w:rsid w:val="632108A9"/>
    <w:rsid w:val="633BF86F"/>
    <w:rsid w:val="6343E446"/>
    <w:rsid w:val="6347EB87"/>
    <w:rsid w:val="63568BBF"/>
    <w:rsid w:val="6359E873"/>
    <w:rsid w:val="63601F62"/>
    <w:rsid w:val="6371EAE6"/>
    <w:rsid w:val="63856380"/>
    <w:rsid w:val="639FA166"/>
    <w:rsid w:val="63A17960"/>
    <w:rsid w:val="63A949E7"/>
    <w:rsid w:val="63AB12D4"/>
    <w:rsid w:val="63BE1346"/>
    <w:rsid w:val="63C24320"/>
    <w:rsid w:val="63D117BE"/>
    <w:rsid w:val="63F306B9"/>
    <w:rsid w:val="64084E2E"/>
    <w:rsid w:val="6415F2F2"/>
    <w:rsid w:val="64172AB8"/>
    <w:rsid w:val="64182C80"/>
    <w:rsid w:val="6422AA85"/>
    <w:rsid w:val="64253C98"/>
    <w:rsid w:val="642BD584"/>
    <w:rsid w:val="642D2C13"/>
    <w:rsid w:val="64305D6A"/>
    <w:rsid w:val="64333C25"/>
    <w:rsid w:val="643AABE4"/>
    <w:rsid w:val="643FD702"/>
    <w:rsid w:val="64457D44"/>
    <w:rsid w:val="6448363A"/>
    <w:rsid w:val="644CDF21"/>
    <w:rsid w:val="64563A10"/>
    <w:rsid w:val="645BA87C"/>
    <w:rsid w:val="64701051"/>
    <w:rsid w:val="64740CFE"/>
    <w:rsid w:val="647C305C"/>
    <w:rsid w:val="647FA304"/>
    <w:rsid w:val="6498DD9D"/>
    <w:rsid w:val="64A38D06"/>
    <w:rsid w:val="64A57FF7"/>
    <w:rsid w:val="64B1C620"/>
    <w:rsid w:val="64B7716E"/>
    <w:rsid w:val="64BF4553"/>
    <w:rsid w:val="64C61617"/>
    <w:rsid w:val="64F3FEC9"/>
    <w:rsid w:val="6510AF0A"/>
    <w:rsid w:val="6514B02D"/>
    <w:rsid w:val="6521580F"/>
    <w:rsid w:val="65369EA0"/>
    <w:rsid w:val="6542856C"/>
    <w:rsid w:val="655440C1"/>
    <w:rsid w:val="65623053"/>
    <w:rsid w:val="65765B90"/>
    <w:rsid w:val="65767631"/>
    <w:rsid w:val="65781AFE"/>
    <w:rsid w:val="65783DEF"/>
    <w:rsid w:val="65883954"/>
    <w:rsid w:val="658AFFDA"/>
    <w:rsid w:val="658F84A6"/>
    <w:rsid w:val="65AEB8FD"/>
    <w:rsid w:val="65B4FEA7"/>
    <w:rsid w:val="65B5DC34"/>
    <w:rsid w:val="65C2EDB3"/>
    <w:rsid w:val="65EFDD85"/>
    <w:rsid w:val="660F10F9"/>
    <w:rsid w:val="66240F05"/>
    <w:rsid w:val="662A927B"/>
    <w:rsid w:val="662E3F6E"/>
    <w:rsid w:val="665594F9"/>
    <w:rsid w:val="665D8000"/>
    <w:rsid w:val="665DE2CB"/>
    <w:rsid w:val="665EA7C7"/>
    <w:rsid w:val="6660A381"/>
    <w:rsid w:val="66660C7D"/>
    <w:rsid w:val="6667C527"/>
    <w:rsid w:val="667430A0"/>
    <w:rsid w:val="6684DB01"/>
    <w:rsid w:val="6688A336"/>
    <w:rsid w:val="66933FC9"/>
    <w:rsid w:val="66A3B2B9"/>
    <w:rsid w:val="66A9DD0C"/>
    <w:rsid w:val="66AACE72"/>
    <w:rsid w:val="66B3CD2E"/>
    <w:rsid w:val="66B60FB3"/>
    <w:rsid w:val="66DE2897"/>
    <w:rsid w:val="66FDEC59"/>
    <w:rsid w:val="6705F9BD"/>
    <w:rsid w:val="670BCB53"/>
    <w:rsid w:val="670C5A86"/>
    <w:rsid w:val="6716DB91"/>
    <w:rsid w:val="672EDD19"/>
    <w:rsid w:val="6730B39E"/>
    <w:rsid w:val="67351554"/>
    <w:rsid w:val="67376EC3"/>
    <w:rsid w:val="675C8255"/>
    <w:rsid w:val="67679985"/>
    <w:rsid w:val="676F3D9D"/>
    <w:rsid w:val="67856ED1"/>
    <w:rsid w:val="679559F3"/>
    <w:rsid w:val="67B7DE3D"/>
    <w:rsid w:val="67B8EBBB"/>
    <w:rsid w:val="67CB8F80"/>
    <w:rsid w:val="67D1A07C"/>
    <w:rsid w:val="67D9429F"/>
    <w:rsid w:val="67DDC89D"/>
    <w:rsid w:val="67DEB07E"/>
    <w:rsid w:val="67EE990F"/>
    <w:rsid w:val="67F78034"/>
    <w:rsid w:val="67FE4B95"/>
    <w:rsid w:val="680916CF"/>
    <w:rsid w:val="68366B15"/>
    <w:rsid w:val="684BA75D"/>
    <w:rsid w:val="6851223E"/>
    <w:rsid w:val="685B690C"/>
    <w:rsid w:val="685B9504"/>
    <w:rsid w:val="686B033E"/>
    <w:rsid w:val="686DFFC1"/>
    <w:rsid w:val="68941619"/>
    <w:rsid w:val="6896473D"/>
    <w:rsid w:val="689B8931"/>
    <w:rsid w:val="68A9B85D"/>
    <w:rsid w:val="68AB5356"/>
    <w:rsid w:val="68ABFC67"/>
    <w:rsid w:val="68C1C449"/>
    <w:rsid w:val="68C26ED0"/>
    <w:rsid w:val="68C6CAC8"/>
    <w:rsid w:val="68D9EEA2"/>
    <w:rsid w:val="68DB34FF"/>
    <w:rsid w:val="68E54425"/>
    <w:rsid w:val="68E95E67"/>
    <w:rsid w:val="691A0A17"/>
    <w:rsid w:val="691FB799"/>
    <w:rsid w:val="6931D5A3"/>
    <w:rsid w:val="6932B92C"/>
    <w:rsid w:val="6936A3BA"/>
    <w:rsid w:val="693FFB83"/>
    <w:rsid w:val="6959C44D"/>
    <w:rsid w:val="696B4DD5"/>
    <w:rsid w:val="696E3768"/>
    <w:rsid w:val="69748A9E"/>
    <w:rsid w:val="69752388"/>
    <w:rsid w:val="698163BE"/>
    <w:rsid w:val="698977DB"/>
    <w:rsid w:val="69A3A9E2"/>
    <w:rsid w:val="69A99B8D"/>
    <w:rsid w:val="69B9426D"/>
    <w:rsid w:val="69B97EE7"/>
    <w:rsid w:val="69D64676"/>
    <w:rsid w:val="69DAC7AF"/>
    <w:rsid w:val="69EF6788"/>
    <w:rsid w:val="6A003790"/>
    <w:rsid w:val="6A28BB6C"/>
    <w:rsid w:val="6A399578"/>
    <w:rsid w:val="6A3A33BA"/>
    <w:rsid w:val="6A6CBCC5"/>
    <w:rsid w:val="6A7CE741"/>
    <w:rsid w:val="6A9DA52E"/>
    <w:rsid w:val="6AD5B215"/>
    <w:rsid w:val="6AD89901"/>
    <w:rsid w:val="6AEEB23B"/>
    <w:rsid w:val="6AFA3D73"/>
    <w:rsid w:val="6B0FE5E1"/>
    <w:rsid w:val="6B17A214"/>
    <w:rsid w:val="6B1FA708"/>
    <w:rsid w:val="6B235D7A"/>
    <w:rsid w:val="6B2EAC30"/>
    <w:rsid w:val="6B3C117A"/>
    <w:rsid w:val="6B578D4D"/>
    <w:rsid w:val="6B727E16"/>
    <w:rsid w:val="6B8D12FB"/>
    <w:rsid w:val="6B98715D"/>
    <w:rsid w:val="6BA5F2CD"/>
    <w:rsid w:val="6BB9D616"/>
    <w:rsid w:val="6BBA28EF"/>
    <w:rsid w:val="6BCC6357"/>
    <w:rsid w:val="6BDA2330"/>
    <w:rsid w:val="6C0F82C7"/>
    <w:rsid w:val="6C1190AC"/>
    <w:rsid w:val="6C1E499B"/>
    <w:rsid w:val="6C32C42F"/>
    <w:rsid w:val="6C3A6650"/>
    <w:rsid w:val="6C4271AE"/>
    <w:rsid w:val="6C5F1E85"/>
    <w:rsid w:val="6C74709B"/>
    <w:rsid w:val="6C7647A4"/>
    <w:rsid w:val="6C77AE88"/>
    <w:rsid w:val="6C8C93BF"/>
    <w:rsid w:val="6C8D9E09"/>
    <w:rsid w:val="6C9B6815"/>
    <w:rsid w:val="6C9FB066"/>
    <w:rsid w:val="6CA71EED"/>
    <w:rsid w:val="6CB3005C"/>
    <w:rsid w:val="6CC585B4"/>
    <w:rsid w:val="6CC5A7A5"/>
    <w:rsid w:val="6CC79554"/>
    <w:rsid w:val="6CC9F2F0"/>
    <w:rsid w:val="6CDACB24"/>
    <w:rsid w:val="6CE38E91"/>
    <w:rsid w:val="6CE5271B"/>
    <w:rsid w:val="6D0D8565"/>
    <w:rsid w:val="6D24589A"/>
    <w:rsid w:val="6D270D96"/>
    <w:rsid w:val="6D27BB91"/>
    <w:rsid w:val="6D2BA39D"/>
    <w:rsid w:val="6D3B46C5"/>
    <w:rsid w:val="6D543CFB"/>
    <w:rsid w:val="6D550EE8"/>
    <w:rsid w:val="6D60B78B"/>
    <w:rsid w:val="6D671E41"/>
    <w:rsid w:val="6D6B64B4"/>
    <w:rsid w:val="6D6DD160"/>
    <w:rsid w:val="6D6EAAD0"/>
    <w:rsid w:val="6D8FA39F"/>
    <w:rsid w:val="6D98EB25"/>
    <w:rsid w:val="6DA3EF86"/>
    <w:rsid w:val="6DD332F4"/>
    <w:rsid w:val="6DE25C25"/>
    <w:rsid w:val="6DE5372E"/>
    <w:rsid w:val="6DEA652C"/>
    <w:rsid w:val="6DF9EDB4"/>
    <w:rsid w:val="6DFC0CD5"/>
    <w:rsid w:val="6E26A28B"/>
    <w:rsid w:val="6E2CC49F"/>
    <w:rsid w:val="6E47B2D7"/>
    <w:rsid w:val="6E4A3647"/>
    <w:rsid w:val="6E4B3955"/>
    <w:rsid w:val="6E5FBBDD"/>
    <w:rsid w:val="6E7DE8C2"/>
    <w:rsid w:val="6E9257E6"/>
    <w:rsid w:val="6E94E657"/>
    <w:rsid w:val="6EA1426C"/>
    <w:rsid w:val="6EB0D6A0"/>
    <w:rsid w:val="6EBC28DB"/>
    <w:rsid w:val="6ECA7824"/>
    <w:rsid w:val="6ECCA704"/>
    <w:rsid w:val="6ED7E89F"/>
    <w:rsid w:val="6EEDE147"/>
    <w:rsid w:val="6EF0B68A"/>
    <w:rsid w:val="6EFA5F06"/>
    <w:rsid w:val="6EFB15EA"/>
    <w:rsid w:val="6EFE07E6"/>
    <w:rsid w:val="6F057A1E"/>
    <w:rsid w:val="6F14A97C"/>
    <w:rsid w:val="6F37F625"/>
    <w:rsid w:val="6F421234"/>
    <w:rsid w:val="6F46D389"/>
    <w:rsid w:val="6F4FF4CB"/>
    <w:rsid w:val="6F541815"/>
    <w:rsid w:val="6F669703"/>
    <w:rsid w:val="6F69DEE2"/>
    <w:rsid w:val="6F6A6FC7"/>
    <w:rsid w:val="6F6D5BE3"/>
    <w:rsid w:val="6F7AA987"/>
    <w:rsid w:val="6F7F1BE6"/>
    <w:rsid w:val="6F81AAFF"/>
    <w:rsid w:val="6F8D3503"/>
    <w:rsid w:val="6FB4580A"/>
    <w:rsid w:val="6FB710F4"/>
    <w:rsid w:val="6FBEE11C"/>
    <w:rsid w:val="6FC67BEC"/>
    <w:rsid w:val="6FC89500"/>
    <w:rsid w:val="6FC8E476"/>
    <w:rsid w:val="6FCC984D"/>
    <w:rsid w:val="6FCE41A8"/>
    <w:rsid w:val="6FD44047"/>
    <w:rsid w:val="6FDF2179"/>
    <w:rsid w:val="6FE183D7"/>
    <w:rsid w:val="6FE45BC9"/>
    <w:rsid w:val="70040FE9"/>
    <w:rsid w:val="7024DEC6"/>
    <w:rsid w:val="702D55E7"/>
    <w:rsid w:val="7030942C"/>
    <w:rsid w:val="7034FB60"/>
    <w:rsid w:val="70352A0E"/>
    <w:rsid w:val="7035C428"/>
    <w:rsid w:val="70379222"/>
    <w:rsid w:val="70428B70"/>
    <w:rsid w:val="704F2BAD"/>
    <w:rsid w:val="70530DCF"/>
    <w:rsid w:val="7054DF26"/>
    <w:rsid w:val="706BE280"/>
    <w:rsid w:val="7074970B"/>
    <w:rsid w:val="70883AE7"/>
    <w:rsid w:val="70973FC8"/>
    <w:rsid w:val="709E8C94"/>
    <w:rsid w:val="70A8DEE2"/>
    <w:rsid w:val="70AA209E"/>
    <w:rsid w:val="70ABBA62"/>
    <w:rsid w:val="70B7A29D"/>
    <w:rsid w:val="70CD8A15"/>
    <w:rsid w:val="70D52139"/>
    <w:rsid w:val="70E75C7E"/>
    <w:rsid w:val="70F0893D"/>
    <w:rsid w:val="7117C4B9"/>
    <w:rsid w:val="712440B2"/>
    <w:rsid w:val="71256DC8"/>
    <w:rsid w:val="71286F2D"/>
    <w:rsid w:val="71289098"/>
    <w:rsid w:val="712DD74A"/>
    <w:rsid w:val="71384CC7"/>
    <w:rsid w:val="7166B9EC"/>
    <w:rsid w:val="716A7576"/>
    <w:rsid w:val="71934B96"/>
    <w:rsid w:val="719EA8C0"/>
    <w:rsid w:val="71A4FF12"/>
    <w:rsid w:val="71B2492E"/>
    <w:rsid w:val="71BF792A"/>
    <w:rsid w:val="71C5B256"/>
    <w:rsid w:val="71CD4080"/>
    <w:rsid w:val="71E6FB59"/>
    <w:rsid w:val="71F2E8D9"/>
    <w:rsid w:val="71F95F1B"/>
    <w:rsid w:val="7203EA3F"/>
    <w:rsid w:val="7215263F"/>
    <w:rsid w:val="721939EB"/>
    <w:rsid w:val="7219EB50"/>
    <w:rsid w:val="7221247B"/>
    <w:rsid w:val="722D2462"/>
    <w:rsid w:val="723366D4"/>
    <w:rsid w:val="7234531F"/>
    <w:rsid w:val="723647C0"/>
    <w:rsid w:val="72407C0E"/>
    <w:rsid w:val="724B6C2C"/>
    <w:rsid w:val="725C206B"/>
    <w:rsid w:val="725C6CF6"/>
    <w:rsid w:val="7263183C"/>
    <w:rsid w:val="72730842"/>
    <w:rsid w:val="7274E22D"/>
    <w:rsid w:val="72793E92"/>
    <w:rsid w:val="727DF390"/>
    <w:rsid w:val="728FF740"/>
    <w:rsid w:val="7290F0FE"/>
    <w:rsid w:val="72A2DA96"/>
    <w:rsid w:val="72A5B994"/>
    <w:rsid w:val="72B0A35C"/>
    <w:rsid w:val="72B1A95F"/>
    <w:rsid w:val="72B70F30"/>
    <w:rsid w:val="72C9123D"/>
    <w:rsid w:val="72D9AD10"/>
    <w:rsid w:val="72E80012"/>
    <w:rsid w:val="72EC1247"/>
    <w:rsid w:val="72FA2983"/>
    <w:rsid w:val="73023EE1"/>
    <w:rsid w:val="7306FEC6"/>
    <w:rsid w:val="730DC1B3"/>
    <w:rsid w:val="730FE56C"/>
    <w:rsid w:val="73494146"/>
    <w:rsid w:val="735486ED"/>
    <w:rsid w:val="735D21A0"/>
    <w:rsid w:val="7374F91B"/>
    <w:rsid w:val="737827C5"/>
    <w:rsid w:val="7383950E"/>
    <w:rsid w:val="739C7652"/>
    <w:rsid w:val="73BABF30"/>
    <w:rsid w:val="73C1AE22"/>
    <w:rsid w:val="73CF9049"/>
    <w:rsid w:val="73CFD2B9"/>
    <w:rsid w:val="73D99F96"/>
    <w:rsid w:val="73F958BD"/>
    <w:rsid w:val="73FA8C5B"/>
    <w:rsid w:val="74029D10"/>
    <w:rsid w:val="740D16E0"/>
    <w:rsid w:val="741D42C2"/>
    <w:rsid w:val="7434574D"/>
    <w:rsid w:val="74408AAD"/>
    <w:rsid w:val="7448570A"/>
    <w:rsid w:val="744C21A0"/>
    <w:rsid w:val="746CC337"/>
    <w:rsid w:val="746E0F48"/>
    <w:rsid w:val="74772C8F"/>
    <w:rsid w:val="748B3889"/>
    <w:rsid w:val="749F15D7"/>
    <w:rsid w:val="74A1914D"/>
    <w:rsid w:val="74A429C3"/>
    <w:rsid w:val="74A8B3BF"/>
    <w:rsid w:val="74B83803"/>
    <w:rsid w:val="74C848FD"/>
    <w:rsid w:val="74DBC35B"/>
    <w:rsid w:val="74E5A75E"/>
    <w:rsid w:val="75272EE0"/>
    <w:rsid w:val="754143E5"/>
    <w:rsid w:val="7546F870"/>
    <w:rsid w:val="7549D17E"/>
    <w:rsid w:val="754BF490"/>
    <w:rsid w:val="754CCE87"/>
    <w:rsid w:val="754F0806"/>
    <w:rsid w:val="75649160"/>
    <w:rsid w:val="7568EC1D"/>
    <w:rsid w:val="756C0908"/>
    <w:rsid w:val="756D21D0"/>
    <w:rsid w:val="7582F6AE"/>
    <w:rsid w:val="7595B9B3"/>
    <w:rsid w:val="75A714E0"/>
    <w:rsid w:val="75AD2D66"/>
    <w:rsid w:val="75CC2B43"/>
    <w:rsid w:val="75D027AE"/>
    <w:rsid w:val="75E2A272"/>
    <w:rsid w:val="75E8B45B"/>
    <w:rsid w:val="75EC8217"/>
    <w:rsid w:val="75EFA679"/>
    <w:rsid w:val="75F54701"/>
    <w:rsid w:val="760BA2B3"/>
    <w:rsid w:val="7610D26C"/>
    <w:rsid w:val="7628E848"/>
    <w:rsid w:val="76348457"/>
    <w:rsid w:val="7649ED3A"/>
    <w:rsid w:val="7654AA47"/>
    <w:rsid w:val="765B1416"/>
    <w:rsid w:val="7677F717"/>
    <w:rsid w:val="768300AB"/>
    <w:rsid w:val="76917787"/>
    <w:rsid w:val="7691F8F8"/>
    <w:rsid w:val="76AB44B3"/>
    <w:rsid w:val="76BEA1B5"/>
    <w:rsid w:val="76E6AA65"/>
    <w:rsid w:val="76EB2771"/>
    <w:rsid w:val="770F44C3"/>
    <w:rsid w:val="77217AEE"/>
    <w:rsid w:val="77262B63"/>
    <w:rsid w:val="772E3800"/>
    <w:rsid w:val="7742B822"/>
    <w:rsid w:val="7755FAD7"/>
    <w:rsid w:val="775CAEA6"/>
    <w:rsid w:val="77727F6F"/>
    <w:rsid w:val="77876F3E"/>
    <w:rsid w:val="778A4406"/>
    <w:rsid w:val="77A1DBE5"/>
    <w:rsid w:val="77AB8097"/>
    <w:rsid w:val="77BB580E"/>
    <w:rsid w:val="77BF05F7"/>
    <w:rsid w:val="77DA0D94"/>
    <w:rsid w:val="77F1077D"/>
    <w:rsid w:val="77F1E364"/>
    <w:rsid w:val="77FE92A0"/>
    <w:rsid w:val="7807D456"/>
    <w:rsid w:val="7808C9CA"/>
    <w:rsid w:val="7814AA8F"/>
    <w:rsid w:val="78190A8B"/>
    <w:rsid w:val="783834AA"/>
    <w:rsid w:val="783AA84B"/>
    <w:rsid w:val="783D0343"/>
    <w:rsid w:val="783DEC81"/>
    <w:rsid w:val="78411847"/>
    <w:rsid w:val="78427C09"/>
    <w:rsid w:val="7844A407"/>
    <w:rsid w:val="7849B188"/>
    <w:rsid w:val="784B7ACE"/>
    <w:rsid w:val="785E9693"/>
    <w:rsid w:val="78674C40"/>
    <w:rsid w:val="786976C6"/>
    <w:rsid w:val="787885E1"/>
    <w:rsid w:val="7881DDDF"/>
    <w:rsid w:val="788F9AE8"/>
    <w:rsid w:val="7895AA5F"/>
    <w:rsid w:val="78968AB4"/>
    <w:rsid w:val="78D528DB"/>
    <w:rsid w:val="78E7ED2D"/>
    <w:rsid w:val="78F16BA3"/>
    <w:rsid w:val="78FD9596"/>
    <w:rsid w:val="7905BD82"/>
    <w:rsid w:val="79138B15"/>
    <w:rsid w:val="791AAA6C"/>
    <w:rsid w:val="792638BD"/>
    <w:rsid w:val="792E1763"/>
    <w:rsid w:val="794E3928"/>
    <w:rsid w:val="796208E6"/>
    <w:rsid w:val="7965E088"/>
    <w:rsid w:val="79700BB9"/>
    <w:rsid w:val="798402D1"/>
    <w:rsid w:val="79896056"/>
    <w:rsid w:val="7999CAC3"/>
    <w:rsid w:val="799A3281"/>
    <w:rsid w:val="799F5A6D"/>
    <w:rsid w:val="79A229D2"/>
    <w:rsid w:val="79CCCC93"/>
    <w:rsid w:val="79DD11A1"/>
    <w:rsid w:val="79E90F7E"/>
    <w:rsid w:val="79EEDDDD"/>
    <w:rsid w:val="7A04332C"/>
    <w:rsid w:val="7A0953AD"/>
    <w:rsid w:val="7A0BBDEC"/>
    <w:rsid w:val="7A20F2B4"/>
    <w:rsid w:val="7A2A6F9E"/>
    <w:rsid w:val="7A4556CB"/>
    <w:rsid w:val="7A7DEE50"/>
    <w:rsid w:val="7AA573D3"/>
    <w:rsid w:val="7AAA2031"/>
    <w:rsid w:val="7ACDFAB1"/>
    <w:rsid w:val="7AE2BF07"/>
    <w:rsid w:val="7B11C14D"/>
    <w:rsid w:val="7B179E0B"/>
    <w:rsid w:val="7B1D552B"/>
    <w:rsid w:val="7B1E592D"/>
    <w:rsid w:val="7B2661E7"/>
    <w:rsid w:val="7B27594F"/>
    <w:rsid w:val="7B29D0A7"/>
    <w:rsid w:val="7B2A53D8"/>
    <w:rsid w:val="7B359A4A"/>
    <w:rsid w:val="7B6731E6"/>
    <w:rsid w:val="7B6977A4"/>
    <w:rsid w:val="7B69F3BA"/>
    <w:rsid w:val="7B706498"/>
    <w:rsid w:val="7B79F207"/>
    <w:rsid w:val="7B9E5F05"/>
    <w:rsid w:val="7BAA710B"/>
    <w:rsid w:val="7BAD5CD7"/>
    <w:rsid w:val="7BB639F4"/>
    <w:rsid w:val="7BB7A118"/>
    <w:rsid w:val="7BB90DF1"/>
    <w:rsid w:val="7BD260C0"/>
    <w:rsid w:val="7BD5C4E3"/>
    <w:rsid w:val="7BDD6538"/>
    <w:rsid w:val="7BEC1F6E"/>
    <w:rsid w:val="7BEDE5E7"/>
    <w:rsid w:val="7BFF2C20"/>
    <w:rsid w:val="7BFFBB72"/>
    <w:rsid w:val="7C03EA4F"/>
    <w:rsid w:val="7C164D49"/>
    <w:rsid w:val="7C1D4303"/>
    <w:rsid w:val="7C1E2B9D"/>
    <w:rsid w:val="7C1FB4C6"/>
    <w:rsid w:val="7C324316"/>
    <w:rsid w:val="7C350205"/>
    <w:rsid w:val="7C3E575C"/>
    <w:rsid w:val="7C448C77"/>
    <w:rsid w:val="7C45F092"/>
    <w:rsid w:val="7C550980"/>
    <w:rsid w:val="7C604E11"/>
    <w:rsid w:val="7C7519D3"/>
    <w:rsid w:val="7C822F8A"/>
    <w:rsid w:val="7C950E82"/>
    <w:rsid w:val="7CA30739"/>
    <w:rsid w:val="7CBB9242"/>
    <w:rsid w:val="7CBCD567"/>
    <w:rsid w:val="7CC45021"/>
    <w:rsid w:val="7CEC376A"/>
    <w:rsid w:val="7CF26037"/>
    <w:rsid w:val="7CFAFB78"/>
    <w:rsid w:val="7D014BAA"/>
    <w:rsid w:val="7D176961"/>
    <w:rsid w:val="7D1788D1"/>
    <w:rsid w:val="7D396126"/>
    <w:rsid w:val="7D4F6D36"/>
    <w:rsid w:val="7D667571"/>
    <w:rsid w:val="7D7A57D6"/>
    <w:rsid w:val="7D7C9E35"/>
    <w:rsid w:val="7D96F7D7"/>
    <w:rsid w:val="7DC42C10"/>
    <w:rsid w:val="7E0BD5A9"/>
    <w:rsid w:val="7E0DB720"/>
    <w:rsid w:val="7E19DFAB"/>
    <w:rsid w:val="7E1ED2E7"/>
    <w:rsid w:val="7E1EE1B9"/>
    <w:rsid w:val="7E202155"/>
    <w:rsid w:val="7E329E88"/>
    <w:rsid w:val="7E378C35"/>
    <w:rsid w:val="7E4DA782"/>
    <w:rsid w:val="7E542EBA"/>
    <w:rsid w:val="7E5762A3"/>
    <w:rsid w:val="7E759D9C"/>
    <w:rsid w:val="7E76F959"/>
    <w:rsid w:val="7E8258FB"/>
    <w:rsid w:val="7E8CDCCF"/>
    <w:rsid w:val="7E9E2E19"/>
    <w:rsid w:val="7EA76476"/>
    <w:rsid w:val="7EB075C7"/>
    <w:rsid w:val="7EB4514C"/>
    <w:rsid w:val="7EB4EAA2"/>
    <w:rsid w:val="7ED45902"/>
    <w:rsid w:val="7EEB4118"/>
    <w:rsid w:val="7EEC002A"/>
    <w:rsid w:val="7EF21086"/>
    <w:rsid w:val="7F1CF99B"/>
    <w:rsid w:val="7F1FCE57"/>
    <w:rsid w:val="7F2651EC"/>
    <w:rsid w:val="7F374814"/>
    <w:rsid w:val="7F45BC05"/>
    <w:rsid w:val="7F4E4ED3"/>
    <w:rsid w:val="7F57A0FD"/>
    <w:rsid w:val="7F7D9154"/>
    <w:rsid w:val="7F8D8B1C"/>
    <w:rsid w:val="7F9654F6"/>
    <w:rsid w:val="7F9BDF3E"/>
    <w:rsid w:val="7FAAB874"/>
    <w:rsid w:val="7FB5CE6E"/>
    <w:rsid w:val="7FBD3390"/>
    <w:rsid w:val="7FCCC6F2"/>
    <w:rsid w:val="7FD20482"/>
    <w:rsid w:val="7FD33BAA"/>
    <w:rsid w:val="7FF89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837"/>
  <w15:chartTrackingRefBased/>
  <w15:docId w15:val="{D352EDDB-D132-4111-9AF0-7430BA9E4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151"/>
    <w:rPr>
      <w:rFonts w:ascii="Averta CY" w:hAnsi="Averta CY"/>
      <w:sz w:val="24"/>
    </w:rPr>
  </w:style>
  <w:style w:type="paragraph" w:styleId="Heading1">
    <w:name w:val="heading 1"/>
    <w:basedOn w:val="Normal"/>
    <w:link w:val="Heading1Char"/>
    <w:uiPriority w:val="9"/>
    <w:qFormat/>
    <w:rsid w:val="001A178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87"/>
    <w:pPr>
      <w:keepNext/>
      <w:keepLines/>
      <w:spacing w:before="100" w:beforeAutospacing="1" w:after="120" w:line="240" w:lineRule="auto"/>
      <w:ind w:left="720"/>
      <w:outlineLvl w:val="1"/>
    </w:pPr>
    <w:rPr>
      <w:rFonts w:eastAsiaTheme="majorEastAsia" w:cstheme="majorBidi"/>
      <w:i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49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7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277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A1787"/>
    <w:rPr>
      <w:rFonts w:ascii="Averta CY" w:eastAsia="Times New Roman" w:hAnsi="Averta CY" w:cs="Times New Roman"/>
      <w:b/>
      <w:bCs/>
      <w:kern w:val="36"/>
      <w:sz w:val="24"/>
      <w:szCs w:val="4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FD8"/>
  </w:style>
  <w:style w:type="paragraph" w:styleId="Footer">
    <w:name w:val="footer"/>
    <w:basedOn w:val="Normal"/>
    <w:link w:val="Foot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FD8"/>
  </w:style>
  <w:style w:type="paragraph" w:styleId="NoSpacing">
    <w:name w:val="No Spacing"/>
    <w:aliases w:val="Standard Text"/>
    <w:uiPriority w:val="1"/>
    <w:qFormat/>
    <w:rsid w:val="00E41C1F"/>
    <w:pPr>
      <w:numPr>
        <w:numId w:val="1"/>
      </w:numPr>
      <w:spacing w:after="0" w:line="240" w:lineRule="auto"/>
    </w:pPr>
    <w:rPr>
      <w:rFonts w:ascii="Averta CY" w:hAnsi="Averta CY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A1787"/>
    <w:rPr>
      <w:rFonts w:ascii="Averta CY" w:eastAsiaTheme="majorEastAsia" w:hAnsi="Averta CY" w:cstheme="majorBidi"/>
      <w:i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50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83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11333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8A2B4C"/>
    <w:p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rsid w:val="00EA49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922A5"/>
    <w:pPr>
      <w:spacing w:before="100" w:beforeAutospacing="1" w:after="100" w:afterAutospacing="1" w:line="240" w:lineRule="auto"/>
    </w:pPr>
    <w:rPr>
      <w:rFonts w:ascii="Calibri" w:hAnsi="Calibri" w:cs="Calibri"/>
      <w:sz w:val="22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verta CY" w:hAnsi="Averta CY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30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3025"/>
    <w:rPr>
      <w:rFonts w:ascii="Averta CY" w:hAnsi="Averta CY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adline.com/2025/05/comcast-versant-programming-team-nbcu-1236390553/" TargetMode="External"/><Relationship Id="rId21" Type="http://schemas.openxmlformats.org/officeDocument/2006/relationships/hyperlink" Target="https://deadline.com/2025/05/comcast-versant-programming-team-nbcu-1236390553/" TargetMode="External"/><Relationship Id="rId42" Type="http://schemas.openxmlformats.org/officeDocument/2006/relationships/hyperlink" Target="https://www.hollywoodreporter.com/tv/tv-news/why-suits-la-was-canceled-1236213421/" TargetMode="External"/><Relationship Id="rId47" Type="http://schemas.openxmlformats.org/officeDocument/2006/relationships/hyperlink" Target="https://www.hollywoodreporter.com/tv/tv-news/law-order-svu-renewed-nbc-2025-26-1236208717/" TargetMode="External"/><Relationship Id="rId63" Type="http://schemas.openxmlformats.org/officeDocument/2006/relationships/hyperlink" Target="https://deadline.com/2025/06/universal-horror-unleashed-chicago-1236443986/" TargetMode="External"/><Relationship Id="rId68" Type="http://schemas.openxmlformats.org/officeDocument/2006/relationships/header" Target="header2.xml"/><Relationship Id="rId7" Type="http://schemas.openxmlformats.org/officeDocument/2006/relationships/settings" Target="settings.xm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eadline.com/2025/04/msnbc-madeleine-haeringer-senior-vice-president-1236363086/" TargetMode="External"/><Relationship Id="rId29" Type="http://schemas.openxmlformats.org/officeDocument/2006/relationships/hyperlink" Target="https://deadline.com/2025/05/comcast-spinoff-versant-1236387213/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deadline.com/2025/05/comcast-versant-programming-team-nbcu-1236390553/" TargetMode="External"/><Relationship Id="rId32" Type="http://schemas.openxmlformats.org/officeDocument/2006/relationships/hyperlink" Target="https://www.hollywoodreporter.com/movies/movie-news/nolan-odyssey-first-blockbuster-to-only-use-imax-cameras-1236217925/" TargetMode="External"/><Relationship Id="rId37" Type="http://schemas.openxmlformats.org/officeDocument/2006/relationships/hyperlink" Target="https://www.hollywoodreporter.com/movies/movie-news/daisy-edgar-jones-new-sense-and-sensibility-movie-1236299143/" TargetMode="External"/><Relationship Id="rId40" Type="http://schemas.openxmlformats.org/officeDocument/2006/relationships/hyperlink" Target="https://variety.com/2025/film/news/yorgos-lanthimos-emma-stone-bugonia-new-fall-release-date-1236384269/" TargetMode="External"/><Relationship Id="rId45" Type="http://schemas.openxmlformats.org/officeDocument/2006/relationships/hyperlink" Target="https://variety.com/2025/tv/news/jimmy-fallon-marketing-competition-series-on-brand-1236370837/" TargetMode="External"/><Relationship Id="rId53" Type="http://schemas.openxmlformats.org/officeDocument/2006/relationships/hyperlink" Target="https://deadline.com/2025/05/abc-renews-four-unscripted-series-celebrity-jeopardy-1236391623/" TargetMode="External"/><Relationship Id="rId58" Type="http://schemas.openxmlformats.org/officeDocument/2006/relationships/hyperlink" Target="https://www.hollywoodreporter.com/movies/movie-news/snoop-dogg-deal-nbcuniversal-1236199018/" TargetMode="External"/><Relationship Id="rId66" Type="http://schemas.openxmlformats.org/officeDocument/2006/relationships/header" Target="header1.xml"/><Relationship Id="rId5" Type="http://schemas.openxmlformats.org/officeDocument/2006/relationships/numbering" Target="numbering.xml"/><Relationship Id="rId61" Type="http://schemas.openxmlformats.org/officeDocument/2006/relationships/hyperlink" Target="https://deadline.com/2025/06/disney-nbcuniversal-ai-lawsuit-1236430694/" TargetMode="External"/><Relationship Id="rId19" Type="http://schemas.openxmlformats.org/officeDocument/2006/relationships/hyperlink" Target="https://variety.com/2025/tv/news/televisaunivision-donna-speciale-exit-ad-sales-upfront-1236415628/" TargetMode="External"/><Relationship Id="rId14" Type="http://schemas.openxmlformats.org/officeDocument/2006/relationships/hyperlink" Target="https://www.hollywoodreporter.com/tv/tv-news/nbc-nba-deal-series-cancellations-1236212519/" TargetMode="External"/><Relationship Id="rId22" Type="http://schemas.openxmlformats.org/officeDocument/2006/relationships/hyperlink" Target="https://deadline.com/2025/05/comcast-versant-programming-team-nbcu-1236390553/" TargetMode="External"/><Relationship Id="rId27" Type="http://schemas.openxmlformats.org/officeDocument/2006/relationships/hyperlink" Target="https://deadline.com/2025/04/comcast-ceo-brian-roberts-president-mike-cavanagh-annual-compensation-dips-1236376945/" TargetMode="External"/><Relationship Id="rId30" Type="http://schemas.openxmlformats.org/officeDocument/2006/relationships/hyperlink" Target="https://deadline.com/2025/05/nbcuniversal-adsales-comcast-cable-spinoff-versant-1236388690/" TargetMode="External"/><Relationship Id="rId35" Type="http://schemas.openxmlformats.org/officeDocument/2006/relationships/hyperlink" Target="https://www.hollywoodreporter.com/movies/movie-news/cocomelon-animated-movie-theaters-release-date-1236215280/" TargetMode="External"/><Relationship Id="rId43" Type="http://schemas.openxmlformats.org/officeDocument/2006/relationships/hyperlink" Target="https://www.hollywoodreporter.com/tv/tv-news/nbc-fall-2025-tv-schedule-1236213028/" TargetMode="External"/><Relationship Id="rId48" Type="http://schemas.openxmlformats.org/officeDocument/2006/relationships/hyperlink" Target="https://www.hollywoodreporter.com/tv/tv-news/law-order-svu-renewed-nbc-2025-26-1236208717/" TargetMode="External"/><Relationship Id="rId56" Type="http://schemas.openxmlformats.org/officeDocument/2006/relationships/hyperlink" Target="https://deadline.com/2025/05/lopez-vs-lopez-canceled-nbc-1236391798/" TargetMode="External"/><Relationship Id="rId64" Type="http://schemas.openxmlformats.org/officeDocument/2006/relationships/hyperlink" Target="http://cmcsa.com/static-files/7f0f826a-6462-426b-a767-cb3170d7cdf0" TargetMode="External"/><Relationship Id="rId69" Type="http://schemas.openxmlformats.org/officeDocument/2006/relationships/footer" Target="footer2.xml"/><Relationship Id="rId8" Type="http://schemas.openxmlformats.org/officeDocument/2006/relationships/webSettings" Target="webSettings.xml"/><Relationship Id="rId51" Type="http://schemas.openxmlformats.org/officeDocument/2006/relationships/hyperlink" Target="https://deadline.com/2025/05/karamo-renewed-season-4-talk-show-1236402273/" TargetMode="External"/><Relationship Id="rId72" Type="http://schemas.microsoft.com/office/2020/10/relationships/intelligence" Target="intelligence2.xml"/><Relationship Id="rId3" Type="http://schemas.openxmlformats.org/officeDocument/2006/relationships/customXml" Target="../customXml/item3.xml"/><Relationship Id="rId12" Type="http://schemas.openxmlformats.org/officeDocument/2006/relationships/image" Target="media/image20.png"/><Relationship Id="rId17" Type="http://schemas.openxmlformats.org/officeDocument/2006/relationships/hyperlink" Target="https://deadline.com/2025/05/marcus-mabry-msnbc-content-strategy-1236405909/" TargetMode="External"/><Relationship Id="rId25" Type="http://schemas.openxmlformats.org/officeDocument/2006/relationships/hyperlink" Target="https://deadline.com/2025/05/comcast-versant-programming-team-nbcu-1236390553/" TargetMode="External"/><Relationship Id="rId33" Type="http://schemas.openxmlformats.org/officeDocument/2006/relationships/hyperlink" Target="https://variety.com/2025/film/news/glen-powell-judd-apatow-movie-comedy-western-country-1236371846/" TargetMode="External"/><Relationship Id="rId38" Type="http://schemas.openxmlformats.org/officeDocument/2006/relationships/hyperlink" Target="https://deadline.com/2025/06/paul-dano-direct-comedy-the-daniels-1236443598/" TargetMode="External"/><Relationship Id="rId46" Type="http://schemas.openxmlformats.org/officeDocument/2006/relationships/hyperlink" Target="https://deadline.com/2025/05/win-win-gameshow-nbc-1236405337/" TargetMode="External"/><Relationship Id="rId59" Type="http://schemas.openxmlformats.org/officeDocument/2006/relationships/hyperlink" Target="https://deadline.com/2025/05/jake-coburn-universal-television-deal-1236393304/" TargetMode="External"/><Relationship Id="rId67" Type="http://schemas.openxmlformats.org/officeDocument/2006/relationships/footer" Target="footer1.xml"/><Relationship Id="rId20" Type="http://schemas.openxmlformats.org/officeDocument/2006/relationships/hyperlink" Target="https://deadline.com/2025/05/nbcu-cori-abraham-spinco-originals-1236382641/" TargetMode="External"/><Relationship Id="rId41" Type="http://schemas.openxmlformats.org/officeDocument/2006/relationships/hyperlink" Target="https://www.hollywoodreporter.com/tv/tv-news/nbc-nba-deal-series-cancellations-1236212519/" TargetMode="External"/><Relationship Id="rId54" Type="http://schemas.openxmlformats.org/officeDocument/2006/relationships/hyperlink" Target="https://deadline.com/2025/05/found-cancled-nbc-shanola-hampton-1236386965/" TargetMode="External"/><Relationship Id="rId62" Type="http://schemas.openxmlformats.org/officeDocument/2006/relationships/hyperlink" Target="https://deadline.com/2025/06/fast-and-furious-universal-hollywood-ride-details-1236432588/" TargetMode="External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deadline.com/2025/06/disney-nbcuniversal-ai-lawsuit-1236430694/" TargetMode="External"/><Relationship Id="rId23" Type="http://schemas.openxmlformats.org/officeDocument/2006/relationships/hyperlink" Target="https://deadline.com/2025/05/comcast-versant-programming-team-nbcu-1236390553/" TargetMode="External"/><Relationship Id="rId28" Type="http://schemas.openxmlformats.org/officeDocument/2006/relationships/hyperlink" Target="https://deadline.com/2025/04/nbcuniversal-unscripted-layoffs-1236381833/" TargetMode="External"/><Relationship Id="rId36" Type="http://schemas.openxmlformats.org/officeDocument/2006/relationships/hyperlink" Target="https://deadline.com/2025/06/jake-steinfeld-movie-fitness-icon-1236431606/" TargetMode="External"/><Relationship Id="rId49" Type="http://schemas.openxmlformats.org/officeDocument/2006/relationships/hyperlink" Target="https://deadline.com/2025/05/the-hunting-party-brilliant-minds-renewed-season-2-nbc-1236392332/" TargetMode="External"/><Relationship Id="rId57" Type="http://schemas.openxmlformats.org/officeDocument/2006/relationships/hyperlink" Target="https://www.hollywoodreporter.com/tv/tv-news/grosse-pointe-garden-society-canceled-nbc-1236301848/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www.hollywoodreporter.com/movies/movie-news/donna-langley-theater-owners-cinemacon-1236179690/" TargetMode="External"/><Relationship Id="rId44" Type="http://schemas.openxmlformats.org/officeDocument/2006/relationships/hyperlink" Target="https://variety.com/2025/tv/news/saturday-night-live-2026-uk-launch-sky-1236365537/" TargetMode="External"/><Relationship Id="rId52" Type="http://schemas.openxmlformats.org/officeDocument/2006/relationships/hyperlink" Target="https://www.hollywoodreporter.com/tv/tv-news/suits-la-canceled-nbc-1236212459/" TargetMode="External"/><Relationship Id="rId60" Type="http://schemas.openxmlformats.org/officeDocument/2006/relationships/hyperlink" Target="https://deadline.com/2025/05/charmaine-degrate-first-look-deal-universal-television-1236413039/" TargetMode="External"/><Relationship Id="rId65" Type="http://schemas.openxmlformats.org/officeDocument/2006/relationships/hyperlink" Target="https://www.cmcsa.com/static-files/d24b51b3-b6f7-4afd-8765-a0860722701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variety.com/2025/film/news/universal-uk-theme-park-resort-1236363764/" TargetMode="External"/><Relationship Id="rId18" Type="http://schemas.openxmlformats.org/officeDocument/2006/relationships/hyperlink" Target="https://variety.com/2025/tv/news/javier-pons-telemundo-promoted-chief-content-officer-1236353895/" TargetMode="External"/><Relationship Id="rId39" Type="http://schemas.openxmlformats.org/officeDocument/2006/relationships/hyperlink" Target="https://deadline.com/2025/06/the-worst-man-spec-matt-altman-dave-matalon-universal-1236431144/" TargetMode="External"/><Relationship Id="rId34" Type="http://schemas.openxmlformats.org/officeDocument/2006/relationships/hyperlink" Target="https://www.hollywoodreporter.com/movies/movie-news/outrun-movie-michael-bay-sydney-sweeney-1236197270/" TargetMode="External"/><Relationship Id="rId50" Type="http://schemas.openxmlformats.org/officeDocument/2006/relationships/hyperlink" Target="https://deadline.com/2025/05/the-hunting-party-brilliant-minds-renewed-season-2-nbc-1236392332/" TargetMode="External"/><Relationship Id="rId55" Type="http://schemas.openxmlformats.org/officeDocument/2006/relationships/hyperlink" Target="https://deadline.com/2025/05/the-irrational-canceled-nbc-jesse-l-martin-1236390821/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C279E285C9B4BBFBB04E38B93188B" ma:contentTypeVersion="17" ma:contentTypeDescription="Create a new document." ma:contentTypeScope="" ma:versionID="bf796377b21182e5d44dad06f6650ac8">
  <xsd:schema xmlns:xsd="http://www.w3.org/2001/XMLSchema" xmlns:xs="http://www.w3.org/2001/XMLSchema" xmlns:p="http://schemas.microsoft.com/office/2006/metadata/properties" xmlns:ns2="dd63f5db-d6cd-43ee-ab84-2c509e472685" xmlns:ns3="7913c3a0-062e-4067-92a9-06a25ffd3dec" targetNamespace="http://schemas.microsoft.com/office/2006/metadata/properties" ma:root="true" ma:fieldsID="072e1f136daccab37bd38f6c73f22519" ns2:_="" ns3:_="">
    <xsd:import namespace="dd63f5db-d6cd-43ee-ab84-2c509e472685"/>
    <xsd:import namespace="7913c3a0-062e-4067-92a9-06a25ffd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f5db-d6cd-43ee-ab84-2c509e472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84c0e-7c84-4ab2-b13f-ac9038868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c3a0-062e-4067-92a9-06a25ffd3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d8246-c443-426d-bd78-83fd4ec8e1a7}" ma:internalName="TaxCatchAll" ma:showField="CatchAllData" ma:web="7913c3a0-062e-4067-92a9-06a25ffd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3f5db-d6cd-43ee-ab84-2c509e472685">
      <Terms xmlns="http://schemas.microsoft.com/office/infopath/2007/PartnerControls"/>
    </lcf76f155ced4ddcb4097134ff3c332f>
    <TaxCatchAll xmlns="7913c3a0-062e-4067-92a9-06a25ffd3dec" xsi:nil="true"/>
    <SharedWithUsers xmlns="7913c3a0-062e-4067-92a9-06a25ffd3dec">
      <UserInfo>
        <DisplayName>Jason Adler</DisplayName>
        <AccountId>17</AccountId>
        <AccountType/>
      </UserInfo>
      <UserInfo>
        <DisplayName>Annie Buckley (Roger Batchelder Asst)</DisplayName>
        <AccountId>16</AccountId>
        <AccountType/>
      </UserInfo>
      <UserInfo>
        <DisplayName>Roger Batchelder</DisplayName>
        <AccountId>19</AccountId>
        <AccountType/>
      </UserInfo>
      <UserInfo>
        <DisplayName>Kyle Slowey (Kevin Blane Asst)</DisplayName>
        <AccountId>15</AccountId>
        <AccountType/>
      </UserInfo>
      <UserInfo>
        <DisplayName>Kevin Blane</DisplayName>
        <AccountId>18</AccountId>
        <AccountType/>
      </UserInfo>
      <UserInfo>
        <DisplayName>Nick Frazier</DisplayName>
        <AccountId>20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3CDE519A-A7F1-4549-B149-9C60EB016D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764EAD-867C-4F82-82C7-B62BE84E17C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0A2694E-9109-4454-A9F8-300B37A0A4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f5db-d6cd-43ee-ab84-2c509e472685"/>
    <ds:schemaRef ds:uri="7913c3a0-062e-4067-92a9-06a25ffd3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32C1CD-1D11-45DB-93C8-4A39F662061D}">
  <ds:schemaRefs>
    <ds:schemaRef ds:uri="http://schemas.microsoft.com/office/2006/metadata/properties"/>
    <ds:schemaRef ds:uri="http://schemas.microsoft.com/office/infopath/2007/PartnerControls"/>
    <ds:schemaRef ds:uri="dd63f5db-d6cd-43ee-ab84-2c509e472685"/>
    <ds:schemaRef ds:uri="7913c3a0-062e-4067-92a9-06a25ffd3de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1644</Words>
  <Characters>9373</Characters>
  <Application>Microsoft Office Word</Application>
  <DocSecurity>0</DocSecurity>
  <Lines>78</Lines>
  <Paragraphs>21</Paragraphs>
  <ScaleCrop>false</ScaleCrop>
  <Company/>
  <LinksUpToDate>false</LinksUpToDate>
  <CharactersWithSpaces>10996</CharactersWithSpaces>
  <SharedDoc>false</SharedDoc>
  <HLinks>
    <vt:vector size="372" baseType="variant">
      <vt:variant>
        <vt:i4>2687028</vt:i4>
      </vt:variant>
      <vt:variant>
        <vt:i4>195</vt:i4>
      </vt:variant>
      <vt:variant>
        <vt:i4>0</vt:i4>
      </vt:variant>
      <vt:variant>
        <vt:i4>5</vt:i4>
      </vt:variant>
      <vt:variant>
        <vt:lpwstr>https://www.cmcsa.com/static-files/d24b51b3-b6f7-4afd-8765-a0860722701c</vt:lpwstr>
      </vt:variant>
      <vt:variant>
        <vt:lpwstr/>
      </vt:variant>
      <vt:variant>
        <vt:i4>6619240</vt:i4>
      </vt:variant>
      <vt:variant>
        <vt:i4>192</vt:i4>
      </vt:variant>
      <vt:variant>
        <vt:i4>0</vt:i4>
      </vt:variant>
      <vt:variant>
        <vt:i4>5</vt:i4>
      </vt:variant>
      <vt:variant>
        <vt:lpwstr>http://cmcsa.com/static-files/7f0f826a-6462-426b-a767-cb3170d7cdf0</vt:lpwstr>
      </vt:variant>
      <vt:variant>
        <vt:lpwstr/>
      </vt:variant>
      <vt:variant>
        <vt:i4>8060983</vt:i4>
      </vt:variant>
      <vt:variant>
        <vt:i4>189</vt:i4>
      </vt:variant>
      <vt:variant>
        <vt:i4>0</vt:i4>
      </vt:variant>
      <vt:variant>
        <vt:i4>5</vt:i4>
      </vt:variant>
      <vt:variant>
        <vt:lpwstr>https://deadline.com/2025/06/universal-horror-unleashed-chicago-1236443986/</vt:lpwstr>
      </vt:variant>
      <vt:variant>
        <vt:lpwstr/>
      </vt:variant>
      <vt:variant>
        <vt:i4>3211391</vt:i4>
      </vt:variant>
      <vt:variant>
        <vt:i4>186</vt:i4>
      </vt:variant>
      <vt:variant>
        <vt:i4>0</vt:i4>
      </vt:variant>
      <vt:variant>
        <vt:i4>5</vt:i4>
      </vt:variant>
      <vt:variant>
        <vt:lpwstr>https://deadline.com/2025/06/fast-and-furious-universal-hollywood-ride-details-1236432588/</vt:lpwstr>
      </vt:variant>
      <vt:variant>
        <vt:lpwstr/>
      </vt:variant>
      <vt:variant>
        <vt:i4>8323114</vt:i4>
      </vt:variant>
      <vt:variant>
        <vt:i4>183</vt:i4>
      </vt:variant>
      <vt:variant>
        <vt:i4>0</vt:i4>
      </vt:variant>
      <vt:variant>
        <vt:i4>5</vt:i4>
      </vt:variant>
      <vt:variant>
        <vt:lpwstr>https://deadline.com/2025/06/disney-nbcuniversal-ai-lawsuit-1236430694/</vt:lpwstr>
      </vt:variant>
      <vt:variant>
        <vt:lpwstr/>
      </vt:variant>
      <vt:variant>
        <vt:i4>3080224</vt:i4>
      </vt:variant>
      <vt:variant>
        <vt:i4>180</vt:i4>
      </vt:variant>
      <vt:variant>
        <vt:i4>0</vt:i4>
      </vt:variant>
      <vt:variant>
        <vt:i4>5</vt:i4>
      </vt:variant>
      <vt:variant>
        <vt:lpwstr>https://www.hollywoodreporter.com/tv/tv-news/nbcuniversal-upfront-review-paper-bravocon-seth-macfarlane-1236214209/</vt:lpwstr>
      </vt:variant>
      <vt:variant>
        <vt:lpwstr/>
      </vt:variant>
      <vt:variant>
        <vt:i4>6750329</vt:i4>
      </vt:variant>
      <vt:variant>
        <vt:i4>177</vt:i4>
      </vt:variant>
      <vt:variant>
        <vt:i4>0</vt:i4>
      </vt:variant>
      <vt:variant>
        <vt:i4>5</vt:i4>
      </vt:variant>
      <vt:variant>
        <vt:lpwstr>https://variety.com/2025/tv/news/kentucky-derby-ratings-nbc-1236386554/</vt:lpwstr>
      </vt:variant>
      <vt:variant>
        <vt:lpwstr/>
      </vt:variant>
      <vt:variant>
        <vt:i4>4587543</vt:i4>
      </vt:variant>
      <vt:variant>
        <vt:i4>174</vt:i4>
      </vt:variant>
      <vt:variant>
        <vt:i4>0</vt:i4>
      </vt:variant>
      <vt:variant>
        <vt:i4>5</vt:i4>
      </vt:variant>
      <vt:variant>
        <vt:lpwstr>https://variety.com/2025/film/news/universal-uk-theme-park-resort-1236363764/</vt:lpwstr>
      </vt:variant>
      <vt:variant>
        <vt:lpwstr/>
      </vt:variant>
      <vt:variant>
        <vt:i4>7798900</vt:i4>
      </vt:variant>
      <vt:variant>
        <vt:i4>171</vt:i4>
      </vt:variant>
      <vt:variant>
        <vt:i4>0</vt:i4>
      </vt:variant>
      <vt:variant>
        <vt:i4>5</vt:i4>
      </vt:variant>
      <vt:variant>
        <vt:lpwstr>https://variety.com/2025/film/news/donna-langley-ai-dont-panic-nbcuniversal-1236363508/</vt:lpwstr>
      </vt:variant>
      <vt:variant>
        <vt:lpwstr/>
      </vt:variant>
      <vt:variant>
        <vt:i4>3014688</vt:i4>
      </vt:variant>
      <vt:variant>
        <vt:i4>168</vt:i4>
      </vt:variant>
      <vt:variant>
        <vt:i4>0</vt:i4>
      </vt:variant>
      <vt:variant>
        <vt:i4>5</vt:i4>
      </vt:variant>
      <vt:variant>
        <vt:lpwstr>https://deadline.com/2025/05/charmaine-degrate-first-look-deal-universal-television-1236413039/</vt:lpwstr>
      </vt:variant>
      <vt:variant>
        <vt:lpwstr/>
      </vt:variant>
      <vt:variant>
        <vt:i4>8192051</vt:i4>
      </vt:variant>
      <vt:variant>
        <vt:i4>165</vt:i4>
      </vt:variant>
      <vt:variant>
        <vt:i4>0</vt:i4>
      </vt:variant>
      <vt:variant>
        <vt:i4>5</vt:i4>
      </vt:variant>
      <vt:variant>
        <vt:lpwstr>https://deadline.com/2025/05/jake-coburn-universal-television-deal-1236393304/</vt:lpwstr>
      </vt:variant>
      <vt:variant>
        <vt:lpwstr/>
      </vt:variant>
      <vt:variant>
        <vt:i4>589837</vt:i4>
      </vt:variant>
      <vt:variant>
        <vt:i4>162</vt:i4>
      </vt:variant>
      <vt:variant>
        <vt:i4>0</vt:i4>
      </vt:variant>
      <vt:variant>
        <vt:i4>5</vt:i4>
      </vt:variant>
      <vt:variant>
        <vt:lpwstr>https://www.hollywoodreporter.com/movies/movie-news/snoop-dogg-deal-nbcuniversal-1236199018/</vt:lpwstr>
      </vt:variant>
      <vt:variant>
        <vt:lpwstr/>
      </vt:variant>
      <vt:variant>
        <vt:i4>3997751</vt:i4>
      </vt:variant>
      <vt:variant>
        <vt:i4>159</vt:i4>
      </vt:variant>
      <vt:variant>
        <vt:i4>0</vt:i4>
      </vt:variant>
      <vt:variant>
        <vt:i4>5</vt:i4>
      </vt:variant>
      <vt:variant>
        <vt:lpwstr>https://www.hollywoodreporter.com/tv/tv-news/grosse-pointe-garden-society-canceled-nbc-1236301848/</vt:lpwstr>
      </vt:variant>
      <vt:variant>
        <vt:lpwstr/>
      </vt:variant>
      <vt:variant>
        <vt:i4>196700</vt:i4>
      </vt:variant>
      <vt:variant>
        <vt:i4>156</vt:i4>
      </vt:variant>
      <vt:variant>
        <vt:i4>0</vt:i4>
      </vt:variant>
      <vt:variant>
        <vt:i4>5</vt:i4>
      </vt:variant>
      <vt:variant>
        <vt:lpwstr>https://deadline.com/2025/05/lopez-vs-lopez-canceled-nbc-1236391798/</vt:lpwstr>
      </vt:variant>
      <vt:variant>
        <vt:lpwstr/>
      </vt:variant>
      <vt:variant>
        <vt:i4>2949183</vt:i4>
      </vt:variant>
      <vt:variant>
        <vt:i4>153</vt:i4>
      </vt:variant>
      <vt:variant>
        <vt:i4>0</vt:i4>
      </vt:variant>
      <vt:variant>
        <vt:i4>5</vt:i4>
      </vt:variant>
      <vt:variant>
        <vt:lpwstr>https://deadline.com/2025/05/the-irrational-canceled-nbc-jesse-l-martin-1236390821/</vt:lpwstr>
      </vt:variant>
      <vt:variant>
        <vt:lpwstr/>
      </vt:variant>
      <vt:variant>
        <vt:i4>6946878</vt:i4>
      </vt:variant>
      <vt:variant>
        <vt:i4>150</vt:i4>
      </vt:variant>
      <vt:variant>
        <vt:i4>0</vt:i4>
      </vt:variant>
      <vt:variant>
        <vt:i4>5</vt:i4>
      </vt:variant>
      <vt:variant>
        <vt:lpwstr>https://deadline.com/2025/05/found-cancled-nbc-shanola-hampton-1236386965/</vt:lpwstr>
      </vt:variant>
      <vt:variant>
        <vt:lpwstr/>
      </vt:variant>
      <vt:variant>
        <vt:i4>655371</vt:i4>
      </vt:variant>
      <vt:variant>
        <vt:i4>147</vt:i4>
      </vt:variant>
      <vt:variant>
        <vt:i4>0</vt:i4>
      </vt:variant>
      <vt:variant>
        <vt:i4>5</vt:i4>
      </vt:variant>
      <vt:variant>
        <vt:lpwstr>https://deadline.com/2025/05/abc-renews-four-unscripted-series-celebrity-jeopardy-1236391623/</vt:lpwstr>
      </vt:variant>
      <vt:variant>
        <vt:lpwstr/>
      </vt:variant>
      <vt:variant>
        <vt:i4>2490421</vt:i4>
      </vt:variant>
      <vt:variant>
        <vt:i4>144</vt:i4>
      </vt:variant>
      <vt:variant>
        <vt:i4>0</vt:i4>
      </vt:variant>
      <vt:variant>
        <vt:i4>5</vt:i4>
      </vt:variant>
      <vt:variant>
        <vt:lpwstr>https://www.hollywoodreporter.com/tv/tv-news/suits-la-canceled-nbc-1236212459/</vt:lpwstr>
      </vt:variant>
      <vt:variant>
        <vt:lpwstr/>
      </vt:variant>
      <vt:variant>
        <vt:i4>6488096</vt:i4>
      </vt:variant>
      <vt:variant>
        <vt:i4>141</vt:i4>
      </vt:variant>
      <vt:variant>
        <vt:i4>0</vt:i4>
      </vt:variant>
      <vt:variant>
        <vt:i4>5</vt:i4>
      </vt:variant>
      <vt:variant>
        <vt:lpwstr>https://deadline.com/2025/05/karamo-renewed-season-4-talk-show-1236402273/</vt:lpwstr>
      </vt:variant>
      <vt:variant>
        <vt:lpwstr/>
      </vt:variant>
      <vt:variant>
        <vt:i4>6881319</vt:i4>
      </vt:variant>
      <vt:variant>
        <vt:i4>138</vt:i4>
      </vt:variant>
      <vt:variant>
        <vt:i4>0</vt:i4>
      </vt:variant>
      <vt:variant>
        <vt:i4>5</vt:i4>
      </vt:variant>
      <vt:variant>
        <vt:lpwstr>https://deadline.com/2025/05/the-hunting-party-brilliant-minds-renewed-season-2-nbc-1236392332/</vt:lpwstr>
      </vt:variant>
      <vt:variant>
        <vt:lpwstr/>
      </vt:variant>
      <vt:variant>
        <vt:i4>6881319</vt:i4>
      </vt:variant>
      <vt:variant>
        <vt:i4>135</vt:i4>
      </vt:variant>
      <vt:variant>
        <vt:i4>0</vt:i4>
      </vt:variant>
      <vt:variant>
        <vt:i4>5</vt:i4>
      </vt:variant>
      <vt:variant>
        <vt:lpwstr>https://deadline.com/2025/05/the-hunting-party-brilliant-minds-renewed-season-2-nbc-1236392332/</vt:lpwstr>
      </vt:variant>
      <vt:variant>
        <vt:lpwstr/>
      </vt:variant>
      <vt:variant>
        <vt:i4>7995435</vt:i4>
      </vt:variant>
      <vt:variant>
        <vt:i4>132</vt:i4>
      </vt:variant>
      <vt:variant>
        <vt:i4>0</vt:i4>
      </vt:variant>
      <vt:variant>
        <vt:i4>5</vt:i4>
      </vt:variant>
      <vt:variant>
        <vt:lpwstr>https://www.hollywoodreporter.com/tv/tv-news/law-order-svu-renewed-nbc-2025-26-1236208717/</vt:lpwstr>
      </vt:variant>
      <vt:variant>
        <vt:lpwstr/>
      </vt:variant>
      <vt:variant>
        <vt:i4>7995435</vt:i4>
      </vt:variant>
      <vt:variant>
        <vt:i4>129</vt:i4>
      </vt:variant>
      <vt:variant>
        <vt:i4>0</vt:i4>
      </vt:variant>
      <vt:variant>
        <vt:i4>5</vt:i4>
      </vt:variant>
      <vt:variant>
        <vt:lpwstr>https://www.hollywoodreporter.com/tv/tv-news/law-order-svu-renewed-nbc-2025-26-1236208717/</vt:lpwstr>
      </vt:variant>
      <vt:variant>
        <vt:lpwstr/>
      </vt:variant>
      <vt:variant>
        <vt:i4>4980757</vt:i4>
      </vt:variant>
      <vt:variant>
        <vt:i4>126</vt:i4>
      </vt:variant>
      <vt:variant>
        <vt:i4>0</vt:i4>
      </vt:variant>
      <vt:variant>
        <vt:i4>5</vt:i4>
      </vt:variant>
      <vt:variant>
        <vt:lpwstr>https://deadline.com/2025/05/win-win-gameshow-nbc-1236405337/</vt:lpwstr>
      </vt:variant>
      <vt:variant>
        <vt:lpwstr/>
      </vt:variant>
      <vt:variant>
        <vt:i4>2949232</vt:i4>
      </vt:variant>
      <vt:variant>
        <vt:i4>123</vt:i4>
      </vt:variant>
      <vt:variant>
        <vt:i4>0</vt:i4>
      </vt:variant>
      <vt:variant>
        <vt:i4>5</vt:i4>
      </vt:variant>
      <vt:variant>
        <vt:lpwstr>https://variety.com/2025/tv/news/jimmy-fallon-marketing-competition-series-on-brand-1236370837/</vt:lpwstr>
      </vt:variant>
      <vt:variant>
        <vt:lpwstr/>
      </vt:variant>
      <vt:variant>
        <vt:i4>3473534</vt:i4>
      </vt:variant>
      <vt:variant>
        <vt:i4>120</vt:i4>
      </vt:variant>
      <vt:variant>
        <vt:i4>0</vt:i4>
      </vt:variant>
      <vt:variant>
        <vt:i4>5</vt:i4>
      </vt:variant>
      <vt:variant>
        <vt:lpwstr>https://variety.com/2025/tv/news/saturday-night-live-2026-uk-launch-sky-1236365537/</vt:lpwstr>
      </vt:variant>
      <vt:variant>
        <vt:lpwstr/>
      </vt:variant>
      <vt:variant>
        <vt:i4>7274549</vt:i4>
      </vt:variant>
      <vt:variant>
        <vt:i4>117</vt:i4>
      </vt:variant>
      <vt:variant>
        <vt:i4>0</vt:i4>
      </vt:variant>
      <vt:variant>
        <vt:i4>5</vt:i4>
      </vt:variant>
      <vt:variant>
        <vt:lpwstr>https://www.hollywoodreporter.com/tv/tv-news/nbc-fall-2025-tv-schedule-1236213028/</vt:lpwstr>
      </vt:variant>
      <vt:variant>
        <vt:lpwstr/>
      </vt:variant>
      <vt:variant>
        <vt:i4>7274547</vt:i4>
      </vt:variant>
      <vt:variant>
        <vt:i4>114</vt:i4>
      </vt:variant>
      <vt:variant>
        <vt:i4>0</vt:i4>
      </vt:variant>
      <vt:variant>
        <vt:i4>5</vt:i4>
      </vt:variant>
      <vt:variant>
        <vt:lpwstr>https://www.hollywoodreporter.com/tv/tv-news/why-suits-la-was-canceled-1236213421/</vt:lpwstr>
      </vt:variant>
      <vt:variant>
        <vt:lpwstr/>
      </vt:variant>
      <vt:variant>
        <vt:i4>3407987</vt:i4>
      </vt:variant>
      <vt:variant>
        <vt:i4>111</vt:i4>
      </vt:variant>
      <vt:variant>
        <vt:i4>0</vt:i4>
      </vt:variant>
      <vt:variant>
        <vt:i4>5</vt:i4>
      </vt:variant>
      <vt:variant>
        <vt:lpwstr>https://www.hollywoodreporter.com/tv/tv-news/nbc-nba-deal-series-cancellations-1236212519/</vt:lpwstr>
      </vt:variant>
      <vt:variant>
        <vt:lpwstr/>
      </vt:variant>
      <vt:variant>
        <vt:i4>4522077</vt:i4>
      </vt:variant>
      <vt:variant>
        <vt:i4>108</vt:i4>
      </vt:variant>
      <vt:variant>
        <vt:i4>0</vt:i4>
      </vt:variant>
      <vt:variant>
        <vt:i4>5</vt:i4>
      </vt:variant>
      <vt:variant>
        <vt:lpwstr>https://variety.com/2025/film/news/yorgos-lanthimos-emma-stone-bugonia-new-fall-release-date-1236384269/</vt:lpwstr>
      </vt:variant>
      <vt:variant>
        <vt:lpwstr/>
      </vt:variant>
      <vt:variant>
        <vt:i4>7995434</vt:i4>
      </vt:variant>
      <vt:variant>
        <vt:i4>105</vt:i4>
      </vt:variant>
      <vt:variant>
        <vt:i4>0</vt:i4>
      </vt:variant>
      <vt:variant>
        <vt:i4>5</vt:i4>
      </vt:variant>
      <vt:variant>
        <vt:lpwstr>https://deadline.com/2025/06/the-worst-man-spec-matt-altman-dave-matalon-universal-1236431144/</vt:lpwstr>
      </vt:variant>
      <vt:variant>
        <vt:lpwstr/>
      </vt:variant>
      <vt:variant>
        <vt:i4>1572887</vt:i4>
      </vt:variant>
      <vt:variant>
        <vt:i4>102</vt:i4>
      </vt:variant>
      <vt:variant>
        <vt:i4>0</vt:i4>
      </vt:variant>
      <vt:variant>
        <vt:i4>5</vt:i4>
      </vt:variant>
      <vt:variant>
        <vt:lpwstr>https://deadline.com/2025/06/paul-dano-direct-comedy-the-daniels-1236443598/</vt:lpwstr>
      </vt:variant>
      <vt:variant>
        <vt:lpwstr/>
      </vt:variant>
      <vt:variant>
        <vt:i4>4194305</vt:i4>
      </vt:variant>
      <vt:variant>
        <vt:i4>99</vt:i4>
      </vt:variant>
      <vt:variant>
        <vt:i4>0</vt:i4>
      </vt:variant>
      <vt:variant>
        <vt:i4>5</vt:i4>
      </vt:variant>
      <vt:variant>
        <vt:lpwstr>https://www.hollywoodreporter.com/movies/movie-news/daisy-edgar-jones-new-sense-and-sensibility-movie-1236299143/</vt:lpwstr>
      </vt:variant>
      <vt:variant>
        <vt:lpwstr/>
      </vt:variant>
      <vt:variant>
        <vt:i4>7995432</vt:i4>
      </vt:variant>
      <vt:variant>
        <vt:i4>96</vt:i4>
      </vt:variant>
      <vt:variant>
        <vt:i4>0</vt:i4>
      </vt:variant>
      <vt:variant>
        <vt:i4>5</vt:i4>
      </vt:variant>
      <vt:variant>
        <vt:lpwstr>https://deadline.com/2025/06/jake-steinfeld-movie-fitness-icon-1236431606/</vt:lpwstr>
      </vt:variant>
      <vt:variant>
        <vt:lpwstr/>
      </vt:variant>
      <vt:variant>
        <vt:i4>2949170</vt:i4>
      </vt:variant>
      <vt:variant>
        <vt:i4>93</vt:i4>
      </vt:variant>
      <vt:variant>
        <vt:i4>0</vt:i4>
      </vt:variant>
      <vt:variant>
        <vt:i4>5</vt:i4>
      </vt:variant>
      <vt:variant>
        <vt:lpwstr>https://www.hollywoodreporter.com/movies/movie-news/cocomelon-animated-movie-theaters-release-date-1236215280/</vt:lpwstr>
      </vt:variant>
      <vt:variant>
        <vt:lpwstr/>
      </vt:variant>
      <vt:variant>
        <vt:i4>2097257</vt:i4>
      </vt:variant>
      <vt:variant>
        <vt:i4>90</vt:i4>
      </vt:variant>
      <vt:variant>
        <vt:i4>0</vt:i4>
      </vt:variant>
      <vt:variant>
        <vt:i4>5</vt:i4>
      </vt:variant>
      <vt:variant>
        <vt:lpwstr>https://www.hollywoodreporter.com/movies/movie-news/outrun-movie-michael-bay-sydney-sweeney-1236197270/</vt:lpwstr>
      </vt:variant>
      <vt:variant>
        <vt:lpwstr/>
      </vt:variant>
      <vt:variant>
        <vt:i4>3670052</vt:i4>
      </vt:variant>
      <vt:variant>
        <vt:i4>87</vt:i4>
      </vt:variant>
      <vt:variant>
        <vt:i4>0</vt:i4>
      </vt:variant>
      <vt:variant>
        <vt:i4>5</vt:i4>
      </vt:variant>
      <vt:variant>
        <vt:lpwstr>https://variety.com/2025/film/news/glen-powell-judd-apatow-movie-comedy-western-country-1236371846/</vt:lpwstr>
      </vt:variant>
      <vt:variant>
        <vt:lpwstr/>
      </vt:variant>
      <vt:variant>
        <vt:i4>1507415</vt:i4>
      </vt:variant>
      <vt:variant>
        <vt:i4>84</vt:i4>
      </vt:variant>
      <vt:variant>
        <vt:i4>0</vt:i4>
      </vt:variant>
      <vt:variant>
        <vt:i4>5</vt:i4>
      </vt:variant>
      <vt:variant>
        <vt:lpwstr>https://www.hollywoodreporter.com/movies/movie-news/nolan-odyssey-first-blockbuster-to-only-use-imax-cameras-1236217925/</vt:lpwstr>
      </vt:variant>
      <vt:variant>
        <vt:lpwstr/>
      </vt:variant>
      <vt:variant>
        <vt:i4>2490487</vt:i4>
      </vt:variant>
      <vt:variant>
        <vt:i4>81</vt:i4>
      </vt:variant>
      <vt:variant>
        <vt:i4>0</vt:i4>
      </vt:variant>
      <vt:variant>
        <vt:i4>5</vt:i4>
      </vt:variant>
      <vt:variant>
        <vt:lpwstr>https://www.hollywoodreporter.com/movies/movie-news/donna-langley-theater-owners-cinemacon-1236179690/</vt:lpwstr>
      </vt:variant>
      <vt:variant>
        <vt:lpwstr/>
      </vt:variant>
      <vt:variant>
        <vt:i4>2490487</vt:i4>
      </vt:variant>
      <vt:variant>
        <vt:i4>78</vt:i4>
      </vt:variant>
      <vt:variant>
        <vt:i4>0</vt:i4>
      </vt:variant>
      <vt:variant>
        <vt:i4>5</vt:i4>
      </vt:variant>
      <vt:variant>
        <vt:lpwstr>https://deadline.com/2025/05/nbcuniversal-adsales-comcast-cable-spinoff-versant-1236388690/</vt:lpwstr>
      </vt:variant>
      <vt:variant>
        <vt:lpwstr/>
      </vt:variant>
      <vt:variant>
        <vt:i4>589916</vt:i4>
      </vt:variant>
      <vt:variant>
        <vt:i4>75</vt:i4>
      </vt:variant>
      <vt:variant>
        <vt:i4>0</vt:i4>
      </vt:variant>
      <vt:variant>
        <vt:i4>5</vt:i4>
      </vt:variant>
      <vt:variant>
        <vt:lpwstr>https://deadline.com/2025/05/comcast-spinoff-versant-1236387213/</vt:lpwstr>
      </vt:variant>
      <vt:variant>
        <vt:lpwstr/>
      </vt:variant>
      <vt:variant>
        <vt:i4>4849673</vt:i4>
      </vt:variant>
      <vt:variant>
        <vt:i4>72</vt:i4>
      </vt:variant>
      <vt:variant>
        <vt:i4>0</vt:i4>
      </vt:variant>
      <vt:variant>
        <vt:i4>5</vt:i4>
      </vt:variant>
      <vt:variant>
        <vt:lpwstr>https://deadline.com/2025/04/nbcuniversal-unscripted-layoffs-1236381833/</vt:lpwstr>
      </vt:variant>
      <vt:variant>
        <vt:lpwstr/>
      </vt:variant>
      <vt:variant>
        <vt:i4>7798831</vt:i4>
      </vt:variant>
      <vt:variant>
        <vt:i4>69</vt:i4>
      </vt:variant>
      <vt:variant>
        <vt:i4>0</vt:i4>
      </vt:variant>
      <vt:variant>
        <vt:i4>5</vt:i4>
      </vt:variant>
      <vt:variant>
        <vt:lpwstr>https://deadline.com/2025/04/comcast-ceo-brian-roberts-president-mike-cavanagh-annual-compensation-dips-1236376945/</vt:lpwstr>
      </vt:variant>
      <vt:variant>
        <vt:lpwstr/>
      </vt:variant>
      <vt:variant>
        <vt:i4>3670141</vt:i4>
      </vt:variant>
      <vt:variant>
        <vt:i4>66</vt:i4>
      </vt:variant>
      <vt:variant>
        <vt:i4>0</vt:i4>
      </vt:variant>
      <vt:variant>
        <vt:i4>5</vt:i4>
      </vt:variant>
      <vt:variant>
        <vt:lpwstr>https://deadline.com/2025/05/comcast-versant-programming-team-nbcu-1236390553/</vt:lpwstr>
      </vt:variant>
      <vt:variant>
        <vt:lpwstr/>
      </vt:variant>
      <vt:variant>
        <vt:i4>3670141</vt:i4>
      </vt:variant>
      <vt:variant>
        <vt:i4>63</vt:i4>
      </vt:variant>
      <vt:variant>
        <vt:i4>0</vt:i4>
      </vt:variant>
      <vt:variant>
        <vt:i4>5</vt:i4>
      </vt:variant>
      <vt:variant>
        <vt:lpwstr>https://deadline.com/2025/05/comcast-versant-programming-team-nbcu-1236390553/</vt:lpwstr>
      </vt:variant>
      <vt:variant>
        <vt:lpwstr/>
      </vt:variant>
      <vt:variant>
        <vt:i4>3670141</vt:i4>
      </vt:variant>
      <vt:variant>
        <vt:i4>60</vt:i4>
      </vt:variant>
      <vt:variant>
        <vt:i4>0</vt:i4>
      </vt:variant>
      <vt:variant>
        <vt:i4>5</vt:i4>
      </vt:variant>
      <vt:variant>
        <vt:lpwstr>https://deadline.com/2025/05/comcast-versant-programming-team-nbcu-1236390553/</vt:lpwstr>
      </vt:variant>
      <vt:variant>
        <vt:lpwstr/>
      </vt:variant>
      <vt:variant>
        <vt:i4>3670141</vt:i4>
      </vt:variant>
      <vt:variant>
        <vt:i4>57</vt:i4>
      </vt:variant>
      <vt:variant>
        <vt:i4>0</vt:i4>
      </vt:variant>
      <vt:variant>
        <vt:i4>5</vt:i4>
      </vt:variant>
      <vt:variant>
        <vt:lpwstr>https://deadline.com/2025/05/comcast-versant-programming-team-nbcu-1236390553/</vt:lpwstr>
      </vt:variant>
      <vt:variant>
        <vt:lpwstr/>
      </vt:variant>
      <vt:variant>
        <vt:i4>3670141</vt:i4>
      </vt:variant>
      <vt:variant>
        <vt:i4>54</vt:i4>
      </vt:variant>
      <vt:variant>
        <vt:i4>0</vt:i4>
      </vt:variant>
      <vt:variant>
        <vt:i4>5</vt:i4>
      </vt:variant>
      <vt:variant>
        <vt:lpwstr>https://deadline.com/2025/05/comcast-versant-programming-team-nbcu-1236390553/</vt:lpwstr>
      </vt:variant>
      <vt:variant>
        <vt:lpwstr/>
      </vt:variant>
      <vt:variant>
        <vt:i4>3670141</vt:i4>
      </vt:variant>
      <vt:variant>
        <vt:i4>51</vt:i4>
      </vt:variant>
      <vt:variant>
        <vt:i4>0</vt:i4>
      </vt:variant>
      <vt:variant>
        <vt:i4>5</vt:i4>
      </vt:variant>
      <vt:variant>
        <vt:lpwstr>https://deadline.com/2025/05/comcast-versant-programming-team-nbcu-1236390553/</vt:lpwstr>
      </vt:variant>
      <vt:variant>
        <vt:lpwstr/>
      </vt:variant>
      <vt:variant>
        <vt:i4>7143532</vt:i4>
      </vt:variant>
      <vt:variant>
        <vt:i4>48</vt:i4>
      </vt:variant>
      <vt:variant>
        <vt:i4>0</vt:i4>
      </vt:variant>
      <vt:variant>
        <vt:i4>5</vt:i4>
      </vt:variant>
      <vt:variant>
        <vt:lpwstr>https://deadline.com/2025/05/nbcu-cori-abraham-spinco-originals-1236382641/</vt:lpwstr>
      </vt:variant>
      <vt:variant>
        <vt:lpwstr/>
      </vt:variant>
      <vt:variant>
        <vt:i4>6422579</vt:i4>
      </vt:variant>
      <vt:variant>
        <vt:i4>45</vt:i4>
      </vt:variant>
      <vt:variant>
        <vt:i4>0</vt:i4>
      </vt:variant>
      <vt:variant>
        <vt:i4>5</vt:i4>
      </vt:variant>
      <vt:variant>
        <vt:lpwstr>https://variety.com/2025/tv/news/televisaunivision-donna-speciale-exit-ad-sales-upfront-1236415628/</vt:lpwstr>
      </vt:variant>
      <vt:variant>
        <vt:lpwstr/>
      </vt:variant>
      <vt:variant>
        <vt:i4>4980752</vt:i4>
      </vt:variant>
      <vt:variant>
        <vt:i4>42</vt:i4>
      </vt:variant>
      <vt:variant>
        <vt:i4>0</vt:i4>
      </vt:variant>
      <vt:variant>
        <vt:i4>5</vt:i4>
      </vt:variant>
      <vt:variant>
        <vt:lpwstr>https://variety.com/2025/tv/news/javier-pons-telemundo-promoted-chief-content-officer-1236353895/</vt:lpwstr>
      </vt:variant>
      <vt:variant>
        <vt:lpwstr/>
      </vt:variant>
      <vt:variant>
        <vt:i4>67</vt:i4>
      </vt:variant>
      <vt:variant>
        <vt:i4>39</vt:i4>
      </vt:variant>
      <vt:variant>
        <vt:i4>0</vt:i4>
      </vt:variant>
      <vt:variant>
        <vt:i4>5</vt:i4>
      </vt:variant>
      <vt:variant>
        <vt:lpwstr>https://deadline.com/2025/05/marcus-mabry-msnbc-content-strategy-1236405909/</vt:lpwstr>
      </vt:variant>
      <vt:variant>
        <vt:lpwstr/>
      </vt:variant>
      <vt:variant>
        <vt:i4>5898316</vt:i4>
      </vt:variant>
      <vt:variant>
        <vt:i4>36</vt:i4>
      </vt:variant>
      <vt:variant>
        <vt:i4>0</vt:i4>
      </vt:variant>
      <vt:variant>
        <vt:i4>5</vt:i4>
      </vt:variant>
      <vt:variant>
        <vt:lpwstr>https://deadline.com/2025/04/msnbc-madeleine-haeringer-senior-vice-president-1236363086/</vt:lpwstr>
      </vt:variant>
      <vt:variant>
        <vt:lpwstr/>
      </vt:variant>
      <vt:variant>
        <vt:i4>8323114</vt:i4>
      </vt:variant>
      <vt:variant>
        <vt:i4>33</vt:i4>
      </vt:variant>
      <vt:variant>
        <vt:i4>0</vt:i4>
      </vt:variant>
      <vt:variant>
        <vt:i4>5</vt:i4>
      </vt:variant>
      <vt:variant>
        <vt:lpwstr>https://deadline.com/2025/06/disney-nbcuniversal-ai-lawsuit-1236430694/</vt:lpwstr>
      </vt:variant>
      <vt:variant>
        <vt:lpwstr/>
      </vt:variant>
      <vt:variant>
        <vt:i4>3407987</vt:i4>
      </vt:variant>
      <vt:variant>
        <vt:i4>30</vt:i4>
      </vt:variant>
      <vt:variant>
        <vt:i4>0</vt:i4>
      </vt:variant>
      <vt:variant>
        <vt:i4>5</vt:i4>
      </vt:variant>
      <vt:variant>
        <vt:lpwstr>https://www.hollywoodreporter.com/tv/tv-news/nbc-nba-deal-series-cancellations-1236212519/</vt:lpwstr>
      </vt:variant>
      <vt:variant>
        <vt:lpwstr/>
      </vt:variant>
      <vt:variant>
        <vt:i4>4587543</vt:i4>
      </vt:variant>
      <vt:variant>
        <vt:i4>27</vt:i4>
      </vt:variant>
      <vt:variant>
        <vt:i4>0</vt:i4>
      </vt:variant>
      <vt:variant>
        <vt:i4>5</vt:i4>
      </vt:variant>
      <vt:variant>
        <vt:lpwstr>https://variety.com/2025/film/news/universal-uk-theme-park-resort-1236363764/</vt:lpwstr>
      </vt:variant>
      <vt:variant>
        <vt:lpwstr/>
      </vt:variant>
      <vt:variant>
        <vt:i4>1966137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_Toc188630372</vt:lpwstr>
      </vt:variant>
      <vt:variant>
        <vt:i4>1966137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_Toc188630371</vt:lpwstr>
      </vt:variant>
      <vt:variant>
        <vt:i4>1966137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_Toc188630370</vt:lpwstr>
      </vt:variant>
      <vt:variant>
        <vt:i4>2031673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_Toc188630369</vt:lpwstr>
      </vt:variant>
      <vt:variant>
        <vt:i4>2031673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_Toc188630368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Buckley (Roger Batchelder Asst)</dc:creator>
  <cp:keywords/>
  <dc:description/>
  <cp:lastModifiedBy>Noah Rivard (Kevin Blane Asst)</cp:lastModifiedBy>
  <cp:revision>829</cp:revision>
  <cp:lastPrinted>2025-08-04T23:45:00Z</cp:lastPrinted>
  <dcterms:created xsi:type="dcterms:W3CDTF">2024-07-22T17:14:00Z</dcterms:created>
  <dcterms:modified xsi:type="dcterms:W3CDTF">2025-09-09T16:39:00Z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0x010100201C279E285C9B4BBFBB04E38B93188B</vt:lpwstr>
  </property>
  <property fmtid="{D5CDD505-2E9C-101B-9397-08002B2CF9AE}" pid="3" name="MediaServiceImageTags">
    <vt:lpwstr/>
  </property>
</Properties>
</file>