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555C8" w14:textId="253C887C" w:rsidR="0085383D" w:rsidRPr="007A4D63" w:rsidRDefault="00B51B68" w:rsidP="00571BDE">
      <w:pPr>
        <w:spacing w:after="120" w:line="240" w:lineRule="auto"/>
        <w:jc w:val="center"/>
        <w:rPr>
          <w:rFonts w:ascii="Reader" w:eastAsia="Reader" w:hAnsi="Reader" w:cs="Reader"/>
          <w:b/>
          <w:bCs/>
          <w:szCs w:val="24"/>
        </w:rPr>
      </w:pPr>
      <w:r w:rsidRPr="007A4D63">
        <w:rPr>
          <w:rFonts w:ascii="Reader" w:hAnsi="Reader" w:cs="Times New Roman"/>
          <w:b/>
          <w:bCs/>
          <w:noProof/>
          <w:szCs w:val="24"/>
        </w:rPr>
        <mc:AlternateContent>
          <mc:Choice Requires="wpg">
            <w:drawing>
              <wp:inline distT="0" distB="0" distL="0" distR="0" wp14:anchorId="1E4CCD86" wp14:editId="240D23D2">
                <wp:extent cx="1610161" cy="731520"/>
                <wp:effectExtent l="0" t="0" r="0" b="0"/>
                <wp:docPr id="1053" name="Group 1053">
                  <a:extLst xmlns:a="http://schemas.openxmlformats.org/drawingml/2006/main">
                    <a:ext uri="{FF2B5EF4-FFF2-40B4-BE49-F238E27FC236}">
                      <a16:creationId xmlns:a16="http://schemas.microsoft.com/office/drawing/2014/main" id="{D9F93D8A-C7EC-45C1-99DB-0EED05BF5969}"/>
                    </a:ext>
                  </a:extLst>
                </wp:docPr>
                <wp:cNvGraphicFramePr/>
                <a:graphic xmlns:a="http://schemas.openxmlformats.org/drawingml/2006/main">
                  <a:graphicData uri="http://schemas.microsoft.com/office/word/2010/wordprocessingGroup">
                    <wpg:wgp>
                      <wpg:cNvGrpSpPr/>
                      <wpg:grpSpPr>
                        <a:xfrm>
                          <a:off x="0" y="0"/>
                          <a:ext cx="1610161" cy="731520"/>
                          <a:chOff x="0" y="0"/>
                          <a:chExt cx="1610161" cy="731520"/>
                        </a:xfrm>
                      </wpg:grpSpPr>
                      <wps:wsp>
                        <wps:cNvPr id="2" name="Rectangle 2">
                          <a:extLst>
                            <a:ext uri="{FF2B5EF4-FFF2-40B4-BE49-F238E27FC236}">
                              <a16:creationId xmlns:a16="http://schemas.microsoft.com/office/drawing/2014/main" id="{7356BF38-77D1-4157-942A-BED3868DA017}"/>
                            </a:ext>
                          </a:extLst>
                        </wps:cNvPr>
                        <wps:cNvSpPr/>
                        <wps:spPr>
                          <a:xfrm>
                            <a:off x="0" y="0"/>
                            <a:ext cx="1610161" cy="7315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 name="Picture 3">
                            <a:extLst>
                              <a:ext uri="{FF2B5EF4-FFF2-40B4-BE49-F238E27FC236}">
                                <a16:creationId xmlns:a16="http://schemas.microsoft.com/office/drawing/2014/main" id="{6681F771-178C-4FD7-8C47-18B2EE5B3129}"/>
                              </a:ext>
                            </a:extLst>
                          </pic:cNvP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1236"/>
                          <a:stretch/>
                        </pic:blipFill>
                        <pic:spPr bwMode="auto">
                          <a:xfrm>
                            <a:off x="360732" y="37674"/>
                            <a:ext cx="888696" cy="65617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3BF556F2" id="Group 1053" o:spid="_x0000_s1026" style="width:126.8pt;height:57.6pt;mso-position-horizontal-relative:char;mso-position-vertical-relative:line" coordsize="16101,7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">
                <v:rect id="Rectangle 2" o:spid="_x0000_s1027" style="position:absolute;width:16101;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" filled="f"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3607;top:376;width:8887;height:6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">
                  <v:imagedata r:id="rId12" o:title="" cropbottom="7364f"/>
                </v:shape>
                <w10:anchorlock/>
              </v:group>
            </w:pict>
          </mc:Fallback>
        </mc:AlternateContent>
      </w:r>
    </w:p>
    <w:p w14:paraId="3FC983CC" w14:textId="663AE7CE" w:rsidR="00483144" w:rsidRPr="007A4D63" w:rsidRDefault="3F343193" w:rsidP="00571BDE">
      <w:pPr>
        <w:spacing w:after="120" w:line="240" w:lineRule="auto"/>
        <w:jc w:val="center"/>
        <w:rPr>
          <w:rFonts w:ascii="Reader" w:eastAsia="Reader" w:hAnsi="Reader" w:cs="Reader"/>
          <w:i/>
          <w:iCs/>
          <w:szCs w:val="24"/>
        </w:rPr>
      </w:pPr>
      <w:r w:rsidRPr="007A4D63">
        <w:rPr>
          <w:rFonts w:ascii="Reader" w:eastAsia="Reader" w:hAnsi="Reader" w:cs="Reader"/>
          <w:b/>
          <w:bCs/>
          <w:szCs w:val="24"/>
        </w:rPr>
        <w:t>Q</w:t>
      </w:r>
      <w:r w:rsidR="143317F5" w:rsidRPr="007A4D63">
        <w:rPr>
          <w:rFonts w:ascii="Reader" w:eastAsia="Reader" w:hAnsi="Reader" w:cs="Reader"/>
          <w:b/>
          <w:bCs/>
          <w:szCs w:val="24"/>
        </w:rPr>
        <w:t>2</w:t>
      </w:r>
      <w:r w:rsidRPr="007A4D63">
        <w:rPr>
          <w:rFonts w:ascii="Reader" w:eastAsia="Reader" w:hAnsi="Reader" w:cs="Reader"/>
          <w:b/>
          <w:bCs/>
          <w:szCs w:val="24"/>
        </w:rPr>
        <w:t xml:space="preserve"> 202</w:t>
      </w:r>
      <w:r w:rsidR="7F7AE6A3" w:rsidRPr="007A4D63">
        <w:rPr>
          <w:rFonts w:ascii="Reader" w:eastAsia="Reader" w:hAnsi="Reader" w:cs="Reader"/>
          <w:b/>
          <w:bCs/>
          <w:szCs w:val="24"/>
        </w:rPr>
        <w:t>5</w:t>
      </w:r>
      <w:r w:rsidRPr="007A4D63">
        <w:rPr>
          <w:rFonts w:ascii="Reader" w:eastAsia="Reader" w:hAnsi="Reader" w:cs="Reader"/>
          <w:b/>
          <w:bCs/>
          <w:szCs w:val="24"/>
        </w:rPr>
        <w:t xml:space="preserve"> News &amp; Updates</w:t>
      </w:r>
      <w:r w:rsidRPr="007A4D63">
        <w:rPr>
          <w:rFonts w:ascii="Reader" w:hAnsi="Reader"/>
          <w:szCs w:val="24"/>
        </w:rPr>
        <w:br/>
      </w:r>
      <w:r w:rsidR="4D34E694" w:rsidRPr="007A4D63">
        <w:rPr>
          <w:rFonts w:ascii="Reader" w:eastAsia="Reader" w:hAnsi="Reader" w:cs="Reader"/>
          <w:i/>
          <w:iCs/>
          <w:szCs w:val="24"/>
        </w:rPr>
        <w:t xml:space="preserve">April </w:t>
      </w:r>
      <w:r w:rsidRPr="007A4D63">
        <w:rPr>
          <w:rFonts w:ascii="Reader" w:eastAsia="Reader" w:hAnsi="Reader" w:cs="Reader"/>
          <w:i/>
          <w:iCs/>
          <w:szCs w:val="24"/>
        </w:rPr>
        <w:t xml:space="preserve">– </w:t>
      </w:r>
      <w:r w:rsidR="69050E3B" w:rsidRPr="007A4D63">
        <w:rPr>
          <w:rFonts w:ascii="Reader" w:eastAsia="Reader" w:hAnsi="Reader" w:cs="Reader"/>
          <w:i/>
          <w:iCs/>
          <w:szCs w:val="24"/>
        </w:rPr>
        <w:t xml:space="preserve">June </w:t>
      </w:r>
      <w:r w:rsidRPr="007A4D63">
        <w:rPr>
          <w:rFonts w:ascii="Reader" w:eastAsia="Reader" w:hAnsi="Reader" w:cs="Reader"/>
          <w:i/>
          <w:iCs/>
          <w:szCs w:val="24"/>
        </w:rPr>
        <w:t>202</w:t>
      </w:r>
      <w:r w:rsidR="6FE9AEA7" w:rsidRPr="007A4D63">
        <w:rPr>
          <w:rFonts w:ascii="Reader" w:eastAsia="Reader" w:hAnsi="Reader" w:cs="Reader"/>
          <w:i/>
          <w:iCs/>
          <w:szCs w:val="24"/>
        </w:rPr>
        <w:t>5</w:t>
      </w:r>
    </w:p>
    <w:p w14:paraId="51F1EB2E" w14:textId="5C2A73C0" w:rsidR="00891141" w:rsidRPr="007A4D63" w:rsidRDefault="07C918C6" w:rsidP="00571BDE">
      <w:pPr>
        <w:spacing w:after="120" w:line="240" w:lineRule="auto"/>
        <w:rPr>
          <w:rFonts w:ascii="Reader" w:eastAsia="Reader" w:hAnsi="Reader" w:cs="Reader"/>
          <w:b/>
          <w:bCs/>
          <w:color w:val="C00000"/>
          <w:szCs w:val="24"/>
          <w:u w:val="single"/>
        </w:rPr>
      </w:pPr>
      <w:r w:rsidRPr="007A4D63">
        <w:rPr>
          <w:rFonts w:ascii="Reader" w:eastAsia="Reader" w:hAnsi="Reader" w:cs="Reader"/>
          <w:b/>
          <w:bCs/>
          <w:color w:val="C00000"/>
          <w:szCs w:val="24"/>
          <w:u w:val="single"/>
        </w:rPr>
        <w:t>Contents</w:t>
      </w:r>
    </w:p>
    <w:p w14:paraId="1C2F766C" w14:textId="78A88AB8" w:rsidR="00C635F8" w:rsidRPr="007A4D63" w:rsidRDefault="4B91FAAC" w:rsidP="00571BDE">
      <w:pPr>
        <w:pStyle w:val="TOC1"/>
        <w:tabs>
          <w:tab w:val="right" w:leader="dot" w:pos="10790"/>
        </w:tabs>
        <w:spacing w:after="120"/>
        <w:rPr>
          <w:rFonts w:ascii="Reader" w:hAnsi="Reader"/>
          <w:noProof/>
          <w:kern w:val="2"/>
          <w:szCs w:val="24"/>
          <w14:ligatures w14:val="standardContextual"/>
        </w:rPr>
      </w:pPr>
      <w:r w:rsidRPr="007A4D63">
        <w:rPr>
          <w:rFonts w:ascii="Reader" w:hAnsi="Reader"/>
          <w:szCs w:val="24"/>
        </w:rPr>
        <w:fldChar w:fldCharType="begin"/>
      </w:r>
      <w:r w:rsidR="00E96675" w:rsidRPr="007A4D63">
        <w:rPr>
          <w:rFonts w:ascii="Reader" w:hAnsi="Reader"/>
          <w:szCs w:val="24"/>
        </w:rPr>
        <w:instrText>TOC \o "1-1" \h \z \u</w:instrText>
      </w:r>
      <w:r w:rsidRPr="007A4D63">
        <w:rPr>
          <w:rFonts w:ascii="Reader" w:hAnsi="Reader"/>
          <w:szCs w:val="24"/>
        </w:rPr>
        <w:fldChar w:fldCharType="separate"/>
      </w:r>
      <w:hyperlink w:anchor="_Toc205196960" w:history="1">
        <w:r w:rsidR="00C635F8" w:rsidRPr="007A4D63">
          <w:rPr>
            <w:rStyle w:val="Hyperlink"/>
            <w:rFonts w:ascii="Reader" w:eastAsia="Reader" w:hAnsi="Reader" w:cs="Reader"/>
            <w:noProof/>
            <w:szCs w:val="24"/>
          </w:rPr>
          <w:t>0. Highlights From The Quarter</w:t>
        </w:r>
        <w:r w:rsidR="00C635F8" w:rsidRPr="007A4D63">
          <w:rPr>
            <w:rFonts w:ascii="Reader" w:hAnsi="Reader"/>
            <w:noProof/>
            <w:webHidden/>
            <w:szCs w:val="24"/>
          </w:rPr>
          <w:tab/>
        </w:r>
        <w:r w:rsidR="00C635F8" w:rsidRPr="007A4D63">
          <w:rPr>
            <w:rFonts w:ascii="Reader" w:hAnsi="Reader"/>
            <w:noProof/>
            <w:webHidden/>
            <w:szCs w:val="24"/>
          </w:rPr>
          <w:fldChar w:fldCharType="begin"/>
        </w:r>
        <w:r w:rsidR="00C635F8" w:rsidRPr="007A4D63">
          <w:rPr>
            <w:rFonts w:ascii="Reader" w:hAnsi="Reader"/>
            <w:noProof/>
            <w:webHidden/>
            <w:szCs w:val="24"/>
          </w:rPr>
          <w:instrText xml:space="preserve"> PAGEREF _Toc205196960 \h </w:instrText>
        </w:r>
        <w:r w:rsidR="00C635F8" w:rsidRPr="007A4D63">
          <w:rPr>
            <w:rFonts w:ascii="Reader" w:hAnsi="Reader"/>
            <w:noProof/>
            <w:webHidden/>
            <w:szCs w:val="24"/>
          </w:rPr>
        </w:r>
        <w:r w:rsidR="00C635F8" w:rsidRPr="007A4D63">
          <w:rPr>
            <w:rFonts w:ascii="Reader" w:hAnsi="Reader"/>
            <w:noProof/>
            <w:webHidden/>
            <w:szCs w:val="24"/>
          </w:rPr>
          <w:fldChar w:fldCharType="separate"/>
        </w:r>
        <w:r w:rsidR="00DD52B4">
          <w:rPr>
            <w:rFonts w:ascii="Reader" w:hAnsi="Reader"/>
            <w:noProof/>
            <w:webHidden/>
            <w:szCs w:val="24"/>
          </w:rPr>
          <w:t>1</w:t>
        </w:r>
        <w:r w:rsidR="00C635F8" w:rsidRPr="007A4D63">
          <w:rPr>
            <w:rFonts w:ascii="Reader" w:hAnsi="Reader"/>
            <w:noProof/>
            <w:webHidden/>
            <w:szCs w:val="24"/>
          </w:rPr>
          <w:fldChar w:fldCharType="end"/>
        </w:r>
      </w:hyperlink>
    </w:p>
    <w:p w14:paraId="63DEBD56" w14:textId="2D9AC42B" w:rsidR="00C635F8" w:rsidRPr="007A4D63" w:rsidRDefault="00C635F8" w:rsidP="00571BDE">
      <w:pPr>
        <w:pStyle w:val="TOC1"/>
        <w:tabs>
          <w:tab w:val="right" w:leader="dot" w:pos="10790"/>
        </w:tabs>
        <w:spacing w:after="120"/>
        <w:rPr>
          <w:rFonts w:ascii="Reader" w:hAnsi="Reader"/>
          <w:noProof/>
          <w:kern w:val="2"/>
          <w:szCs w:val="24"/>
          <w14:ligatures w14:val="standardContextual"/>
        </w:rPr>
      </w:pPr>
      <w:hyperlink w:anchor="_Toc205196961" w:history="1">
        <w:r w:rsidRPr="007A4D63">
          <w:rPr>
            <w:rStyle w:val="Hyperlink"/>
            <w:rFonts w:ascii="Reader" w:eastAsia="Reader" w:hAnsi="Reader" w:cs="Reader"/>
            <w:noProof/>
            <w:szCs w:val="24"/>
          </w:rPr>
          <w:t>1. Org</w:t>
        </w:r>
        <w:r w:rsidRPr="007A4D63">
          <w:rPr>
            <w:rFonts w:ascii="Reader" w:hAnsi="Reader"/>
            <w:noProof/>
            <w:webHidden/>
            <w:szCs w:val="24"/>
          </w:rPr>
          <w:tab/>
        </w:r>
        <w:r w:rsidRPr="007A4D63">
          <w:rPr>
            <w:rFonts w:ascii="Reader" w:hAnsi="Reader"/>
            <w:noProof/>
            <w:webHidden/>
            <w:szCs w:val="24"/>
          </w:rPr>
          <w:fldChar w:fldCharType="begin"/>
        </w:r>
        <w:r w:rsidRPr="007A4D63">
          <w:rPr>
            <w:rFonts w:ascii="Reader" w:hAnsi="Reader"/>
            <w:noProof/>
            <w:webHidden/>
            <w:szCs w:val="24"/>
          </w:rPr>
          <w:instrText xml:space="preserve"> PAGEREF _Toc205196961 \h </w:instrText>
        </w:r>
        <w:r w:rsidRPr="007A4D63">
          <w:rPr>
            <w:rFonts w:ascii="Reader" w:hAnsi="Reader"/>
            <w:noProof/>
            <w:webHidden/>
            <w:szCs w:val="24"/>
          </w:rPr>
        </w:r>
        <w:r w:rsidRPr="007A4D63">
          <w:rPr>
            <w:rFonts w:ascii="Reader" w:hAnsi="Reader"/>
            <w:noProof/>
            <w:webHidden/>
            <w:szCs w:val="24"/>
          </w:rPr>
          <w:fldChar w:fldCharType="separate"/>
        </w:r>
        <w:r w:rsidR="00DD52B4">
          <w:rPr>
            <w:rFonts w:ascii="Reader" w:hAnsi="Reader"/>
            <w:noProof/>
            <w:webHidden/>
            <w:szCs w:val="24"/>
          </w:rPr>
          <w:t>2</w:t>
        </w:r>
        <w:r w:rsidRPr="007A4D63">
          <w:rPr>
            <w:rFonts w:ascii="Reader" w:hAnsi="Reader"/>
            <w:noProof/>
            <w:webHidden/>
            <w:szCs w:val="24"/>
          </w:rPr>
          <w:fldChar w:fldCharType="end"/>
        </w:r>
      </w:hyperlink>
    </w:p>
    <w:p w14:paraId="73127D9B" w14:textId="18784633" w:rsidR="00C635F8" w:rsidRPr="007A4D63" w:rsidRDefault="00C635F8" w:rsidP="00571BDE">
      <w:pPr>
        <w:pStyle w:val="TOC1"/>
        <w:tabs>
          <w:tab w:val="right" w:leader="dot" w:pos="10790"/>
        </w:tabs>
        <w:spacing w:after="120"/>
        <w:rPr>
          <w:rFonts w:ascii="Reader" w:hAnsi="Reader"/>
          <w:noProof/>
          <w:kern w:val="2"/>
          <w:szCs w:val="24"/>
          <w14:ligatures w14:val="standardContextual"/>
        </w:rPr>
      </w:pPr>
      <w:hyperlink w:anchor="_Toc205196962" w:history="1">
        <w:r w:rsidRPr="007A4D63">
          <w:rPr>
            <w:rStyle w:val="Hyperlink"/>
            <w:rFonts w:ascii="Reader" w:eastAsia="Reader" w:hAnsi="Reader" w:cs="Reader"/>
            <w:noProof/>
            <w:szCs w:val="24"/>
          </w:rPr>
          <w:t>2. Content, Deals &amp; Distribution</w:t>
        </w:r>
        <w:r w:rsidRPr="007A4D63">
          <w:rPr>
            <w:rFonts w:ascii="Reader" w:hAnsi="Reader"/>
            <w:noProof/>
            <w:webHidden/>
            <w:szCs w:val="24"/>
          </w:rPr>
          <w:tab/>
        </w:r>
        <w:r w:rsidRPr="007A4D63">
          <w:rPr>
            <w:rFonts w:ascii="Reader" w:hAnsi="Reader"/>
            <w:noProof/>
            <w:webHidden/>
            <w:szCs w:val="24"/>
          </w:rPr>
          <w:fldChar w:fldCharType="begin"/>
        </w:r>
        <w:r w:rsidRPr="007A4D63">
          <w:rPr>
            <w:rFonts w:ascii="Reader" w:hAnsi="Reader"/>
            <w:noProof/>
            <w:webHidden/>
            <w:szCs w:val="24"/>
          </w:rPr>
          <w:instrText xml:space="preserve"> PAGEREF _Toc205196962 \h </w:instrText>
        </w:r>
        <w:r w:rsidRPr="007A4D63">
          <w:rPr>
            <w:rFonts w:ascii="Reader" w:hAnsi="Reader"/>
            <w:noProof/>
            <w:webHidden/>
            <w:szCs w:val="24"/>
          </w:rPr>
        </w:r>
        <w:r w:rsidRPr="007A4D63">
          <w:rPr>
            <w:rFonts w:ascii="Reader" w:hAnsi="Reader"/>
            <w:noProof/>
            <w:webHidden/>
            <w:szCs w:val="24"/>
          </w:rPr>
          <w:fldChar w:fldCharType="separate"/>
        </w:r>
        <w:r w:rsidR="00DD52B4">
          <w:rPr>
            <w:rFonts w:ascii="Reader" w:hAnsi="Reader"/>
            <w:noProof/>
            <w:webHidden/>
            <w:szCs w:val="24"/>
          </w:rPr>
          <w:t>3</w:t>
        </w:r>
        <w:r w:rsidRPr="007A4D63">
          <w:rPr>
            <w:rFonts w:ascii="Reader" w:hAnsi="Reader"/>
            <w:noProof/>
            <w:webHidden/>
            <w:szCs w:val="24"/>
          </w:rPr>
          <w:fldChar w:fldCharType="end"/>
        </w:r>
      </w:hyperlink>
    </w:p>
    <w:p w14:paraId="27699CB2" w14:textId="3715F290" w:rsidR="00C635F8" w:rsidRPr="007A4D63" w:rsidRDefault="00C635F8" w:rsidP="00571BDE">
      <w:pPr>
        <w:pStyle w:val="TOC1"/>
        <w:tabs>
          <w:tab w:val="right" w:leader="dot" w:pos="10790"/>
        </w:tabs>
        <w:spacing w:after="120"/>
        <w:rPr>
          <w:rFonts w:ascii="Reader" w:hAnsi="Reader"/>
          <w:noProof/>
          <w:kern w:val="2"/>
          <w:szCs w:val="24"/>
          <w14:ligatures w14:val="standardContextual"/>
        </w:rPr>
      </w:pPr>
      <w:hyperlink w:anchor="_Toc205196963" w:history="1">
        <w:r w:rsidRPr="007A4D63">
          <w:rPr>
            <w:rStyle w:val="Hyperlink"/>
            <w:rFonts w:ascii="Reader" w:eastAsia="Reader" w:hAnsi="Reader" w:cs="Reader"/>
            <w:noProof/>
            <w:szCs w:val="24"/>
          </w:rPr>
          <w:t>3. Strategy &amp; Miscellaneous News</w:t>
        </w:r>
        <w:r w:rsidRPr="007A4D63">
          <w:rPr>
            <w:rFonts w:ascii="Reader" w:hAnsi="Reader"/>
            <w:noProof/>
            <w:webHidden/>
            <w:szCs w:val="24"/>
          </w:rPr>
          <w:tab/>
        </w:r>
        <w:r w:rsidRPr="007A4D63">
          <w:rPr>
            <w:rFonts w:ascii="Reader" w:hAnsi="Reader"/>
            <w:noProof/>
            <w:webHidden/>
            <w:szCs w:val="24"/>
          </w:rPr>
          <w:fldChar w:fldCharType="begin"/>
        </w:r>
        <w:r w:rsidRPr="007A4D63">
          <w:rPr>
            <w:rFonts w:ascii="Reader" w:hAnsi="Reader"/>
            <w:noProof/>
            <w:webHidden/>
            <w:szCs w:val="24"/>
          </w:rPr>
          <w:instrText xml:space="preserve"> PAGEREF _Toc205196963 \h </w:instrText>
        </w:r>
        <w:r w:rsidRPr="007A4D63">
          <w:rPr>
            <w:rFonts w:ascii="Reader" w:hAnsi="Reader"/>
            <w:noProof/>
            <w:webHidden/>
            <w:szCs w:val="24"/>
          </w:rPr>
        </w:r>
        <w:r w:rsidRPr="007A4D63">
          <w:rPr>
            <w:rFonts w:ascii="Reader" w:hAnsi="Reader"/>
            <w:noProof/>
            <w:webHidden/>
            <w:szCs w:val="24"/>
          </w:rPr>
          <w:fldChar w:fldCharType="separate"/>
        </w:r>
        <w:r w:rsidR="00DD52B4">
          <w:rPr>
            <w:rFonts w:ascii="Reader" w:hAnsi="Reader"/>
            <w:noProof/>
            <w:webHidden/>
            <w:szCs w:val="24"/>
          </w:rPr>
          <w:t>6</w:t>
        </w:r>
        <w:r w:rsidRPr="007A4D63">
          <w:rPr>
            <w:rFonts w:ascii="Reader" w:hAnsi="Reader"/>
            <w:noProof/>
            <w:webHidden/>
            <w:szCs w:val="24"/>
          </w:rPr>
          <w:fldChar w:fldCharType="end"/>
        </w:r>
      </w:hyperlink>
    </w:p>
    <w:p w14:paraId="19AD1608" w14:textId="16269253" w:rsidR="00C635F8" w:rsidRPr="007A4D63" w:rsidRDefault="00C635F8" w:rsidP="00571BDE">
      <w:pPr>
        <w:pStyle w:val="TOC1"/>
        <w:tabs>
          <w:tab w:val="right" w:leader="dot" w:pos="10790"/>
        </w:tabs>
        <w:spacing w:after="120"/>
        <w:rPr>
          <w:rFonts w:ascii="Reader" w:hAnsi="Reader"/>
          <w:noProof/>
          <w:kern w:val="2"/>
          <w:szCs w:val="24"/>
          <w14:ligatures w14:val="standardContextual"/>
        </w:rPr>
      </w:pPr>
      <w:hyperlink w:anchor="_Toc205196964" w:history="1">
        <w:r w:rsidRPr="007A4D63">
          <w:rPr>
            <w:rStyle w:val="Hyperlink"/>
            <w:rFonts w:ascii="Reader" w:eastAsia="Reader" w:hAnsi="Reader" w:cs="Reader"/>
            <w:noProof/>
            <w:szCs w:val="24"/>
          </w:rPr>
          <w:t>4. Investor Relations</w:t>
        </w:r>
        <w:r w:rsidRPr="007A4D63">
          <w:rPr>
            <w:rFonts w:ascii="Reader" w:hAnsi="Reader"/>
            <w:noProof/>
            <w:webHidden/>
            <w:szCs w:val="24"/>
          </w:rPr>
          <w:tab/>
        </w:r>
        <w:r w:rsidRPr="007A4D63">
          <w:rPr>
            <w:rFonts w:ascii="Reader" w:hAnsi="Reader"/>
            <w:noProof/>
            <w:webHidden/>
            <w:szCs w:val="24"/>
          </w:rPr>
          <w:fldChar w:fldCharType="begin"/>
        </w:r>
        <w:r w:rsidRPr="007A4D63">
          <w:rPr>
            <w:rFonts w:ascii="Reader" w:hAnsi="Reader"/>
            <w:noProof/>
            <w:webHidden/>
            <w:szCs w:val="24"/>
          </w:rPr>
          <w:instrText xml:space="preserve"> PAGEREF _Toc205196964 \h </w:instrText>
        </w:r>
        <w:r w:rsidRPr="007A4D63">
          <w:rPr>
            <w:rFonts w:ascii="Reader" w:hAnsi="Reader"/>
            <w:noProof/>
            <w:webHidden/>
            <w:szCs w:val="24"/>
          </w:rPr>
        </w:r>
        <w:r w:rsidRPr="007A4D63">
          <w:rPr>
            <w:rFonts w:ascii="Reader" w:hAnsi="Reader"/>
            <w:noProof/>
            <w:webHidden/>
            <w:szCs w:val="24"/>
          </w:rPr>
          <w:fldChar w:fldCharType="separate"/>
        </w:r>
        <w:r w:rsidR="00DD52B4">
          <w:rPr>
            <w:rFonts w:ascii="Reader" w:hAnsi="Reader"/>
            <w:noProof/>
            <w:webHidden/>
            <w:szCs w:val="24"/>
          </w:rPr>
          <w:t>7</w:t>
        </w:r>
        <w:r w:rsidRPr="007A4D63">
          <w:rPr>
            <w:rFonts w:ascii="Reader" w:hAnsi="Reader"/>
            <w:noProof/>
            <w:webHidden/>
            <w:szCs w:val="24"/>
          </w:rPr>
          <w:fldChar w:fldCharType="end"/>
        </w:r>
      </w:hyperlink>
    </w:p>
    <w:p w14:paraId="203301AE" w14:textId="7B1B04B1" w:rsidR="00C635F8" w:rsidRPr="007A4D63" w:rsidRDefault="00C635F8" w:rsidP="00571BDE">
      <w:pPr>
        <w:pStyle w:val="TOC1"/>
        <w:tabs>
          <w:tab w:val="right" w:leader="dot" w:pos="10790"/>
        </w:tabs>
        <w:spacing w:after="120"/>
        <w:rPr>
          <w:rFonts w:ascii="Reader" w:hAnsi="Reader"/>
          <w:noProof/>
          <w:kern w:val="2"/>
          <w:szCs w:val="24"/>
          <w14:ligatures w14:val="standardContextual"/>
        </w:rPr>
      </w:pPr>
      <w:hyperlink w:anchor="_Toc205196965" w:history="1">
        <w:r w:rsidRPr="007A4D63">
          <w:rPr>
            <w:rStyle w:val="Hyperlink"/>
            <w:rFonts w:ascii="Reader" w:eastAsia="Reader" w:hAnsi="Reader" w:cs="Reader"/>
            <w:noProof/>
            <w:szCs w:val="24"/>
          </w:rPr>
          <w:t>5. M&amp;A</w:t>
        </w:r>
        <w:r w:rsidRPr="007A4D63">
          <w:rPr>
            <w:rFonts w:ascii="Reader" w:hAnsi="Reader"/>
            <w:noProof/>
            <w:webHidden/>
            <w:szCs w:val="24"/>
          </w:rPr>
          <w:tab/>
        </w:r>
        <w:r w:rsidRPr="007A4D63">
          <w:rPr>
            <w:rFonts w:ascii="Reader" w:hAnsi="Reader"/>
            <w:noProof/>
            <w:webHidden/>
            <w:szCs w:val="24"/>
          </w:rPr>
          <w:fldChar w:fldCharType="begin"/>
        </w:r>
        <w:r w:rsidRPr="007A4D63">
          <w:rPr>
            <w:rFonts w:ascii="Reader" w:hAnsi="Reader"/>
            <w:noProof/>
            <w:webHidden/>
            <w:szCs w:val="24"/>
          </w:rPr>
          <w:instrText xml:space="preserve"> PAGEREF _Toc205196965 \h </w:instrText>
        </w:r>
        <w:r w:rsidRPr="007A4D63">
          <w:rPr>
            <w:rFonts w:ascii="Reader" w:hAnsi="Reader"/>
            <w:noProof/>
            <w:webHidden/>
            <w:szCs w:val="24"/>
          </w:rPr>
        </w:r>
        <w:r w:rsidRPr="007A4D63">
          <w:rPr>
            <w:rFonts w:ascii="Reader" w:hAnsi="Reader"/>
            <w:noProof/>
            <w:webHidden/>
            <w:szCs w:val="24"/>
          </w:rPr>
          <w:fldChar w:fldCharType="separate"/>
        </w:r>
        <w:r w:rsidR="00DD52B4">
          <w:rPr>
            <w:rFonts w:ascii="Reader" w:hAnsi="Reader"/>
            <w:noProof/>
            <w:webHidden/>
            <w:szCs w:val="24"/>
          </w:rPr>
          <w:t>7</w:t>
        </w:r>
        <w:r w:rsidRPr="007A4D63">
          <w:rPr>
            <w:rFonts w:ascii="Reader" w:hAnsi="Reader"/>
            <w:noProof/>
            <w:webHidden/>
            <w:szCs w:val="24"/>
          </w:rPr>
          <w:fldChar w:fldCharType="end"/>
        </w:r>
      </w:hyperlink>
    </w:p>
    <w:p w14:paraId="65136E70" w14:textId="5FD442B5" w:rsidR="4B91FAAC" w:rsidRPr="007A4D63" w:rsidRDefault="4B91FAAC" w:rsidP="00571BDE">
      <w:pPr>
        <w:pStyle w:val="TOC1"/>
        <w:tabs>
          <w:tab w:val="right" w:leader="dot" w:pos="10800"/>
        </w:tabs>
        <w:spacing w:after="120"/>
        <w:rPr>
          <w:rFonts w:ascii="Reader" w:eastAsia="Reader" w:hAnsi="Reader" w:cs="Reader"/>
          <w:szCs w:val="24"/>
        </w:rPr>
      </w:pPr>
      <w:r w:rsidRPr="007A4D63">
        <w:rPr>
          <w:rFonts w:ascii="Reader" w:hAnsi="Reader"/>
          <w:szCs w:val="24"/>
        </w:rPr>
        <w:fldChar w:fldCharType="end"/>
      </w:r>
    </w:p>
    <w:p w14:paraId="564ECA69" w14:textId="2EC8F5C7" w:rsidR="001A620E" w:rsidRPr="007A4D63" w:rsidRDefault="00270C2C" w:rsidP="00571BDE">
      <w:pPr>
        <w:pStyle w:val="Heading1"/>
        <w:spacing w:before="0" w:beforeAutospacing="0" w:after="120" w:afterAutospacing="0"/>
        <w:rPr>
          <w:rFonts w:ascii="Reader" w:eastAsia="Reader" w:hAnsi="Reader" w:cs="Reader"/>
          <w:color w:val="C00000"/>
          <w:szCs w:val="24"/>
        </w:rPr>
      </w:pPr>
      <w:bookmarkStart w:id="0" w:name="_Toc205196960"/>
      <w:r w:rsidRPr="007A4D63">
        <w:rPr>
          <w:rFonts w:ascii="Reader" w:eastAsia="Reader" w:hAnsi="Reader" w:cs="Reader"/>
          <w:color w:val="C00000"/>
          <w:szCs w:val="24"/>
        </w:rPr>
        <w:t>0. Highlights From The Quarter</w:t>
      </w:r>
      <w:bookmarkEnd w:id="0"/>
    </w:p>
    <w:p w14:paraId="2CAD82BF" w14:textId="1A0110DA" w:rsidR="009A5822" w:rsidRPr="007A4D63" w:rsidRDefault="0031792D" w:rsidP="00571BDE">
      <w:pPr>
        <w:pStyle w:val="NoSpacing"/>
        <w:numPr>
          <w:ilvl w:val="1"/>
          <w:numId w:val="15"/>
        </w:numPr>
        <w:spacing w:after="120"/>
        <w:rPr>
          <w:rFonts w:ascii="Reader" w:eastAsia="Helvetica" w:hAnsi="Reader" w:cs="Helvetica"/>
          <w:b/>
          <w:bCs/>
          <w:szCs w:val="24"/>
        </w:rPr>
      </w:pPr>
      <w:r w:rsidRPr="007A4D63">
        <w:rPr>
          <w:rFonts w:ascii="Reader" w:eastAsia="Helvetica" w:hAnsi="Reader" w:cs="Helvetica"/>
          <w:b/>
          <w:bCs/>
          <w:szCs w:val="24"/>
        </w:rPr>
        <w:t xml:space="preserve">Journalistic integrity and corporate </w:t>
      </w:r>
      <w:r w:rsidR="00FE01DC" w:rsidRPr="007A4D63">
        <w:rPr>
          <w:rFonts w:ascii="Reader" w:eastAsia="Helvetica" w:hAnsi="Reader" w:cs="Helvetica"/>
          <w:b/>
          <w:bCs/>
          <w:szCs w:val="24"/>
        </w:rPr>
        <w:t>overreach</w:t>
      </w:r>
      <w:r w:rsidRPr="007A4D63">
        <w:rPr>
          <w:rFonts w:ascii="Reader" w:eastAsia="Helvetica" w:hAnsi="Reader" w:cs="Helvetica"/>
          <w:b/>
          <w:bCs/>
          <w:szCs w:val="24"/>
        </w:rPr>
        <w:t xml:space="preserve"> come into question in the </w:t>
      </w:r>
      <w:r w:rsidR="009A5822" w:rsidRPr="007A4D63">
        <w:rPr>
          <w:rFonts w:ascii="Reader" w:eastAsia="Helvetica" w:hAnsi="Reader" w:cs="Helvetica"/>
          <w:b/>
          <w:bCs/>
          <w:i/>
          <w:iCs/>
          <w:szCs w:val="24"/>
        </w:rPr>
        <w:t>60 Minutes</w:t>
      </w:r>
      <w:r w:rsidR="009A5822" w:rsidRPr="007A4D63">
        <w:rPr>
          <w:rFonts w:ascii="Reader" w:eastAsia="Helvetica" w:hAnsi="Reader" w:cs="Helvetica"/>
          <w:b/>
          <w:bCs/>
          <w:szCs w:val="24"/>
        </w:rPr>
        <w:t xml:space="preserve"> lawsuit</w:t>
      </w:r>
      <w:r w:rsidR="007240A6" w:rsidRPr="007A4D63">
        <w:rPr>
          <w:rFonts w:ascii="Reader" w:eastAsia="Helvetica" w:hAnsi="Reader" w:cs="Helvetica"/>
          <w:b/>
          <w:bCs/>
          <w:szCs w:val="24"/>
        </w:rPr>
        <w:t xml:space="preserve"> fallout </w:t>
      </w:r>
      <w:hyperlink r:id="rId13" w:history="1">
        <w:r w:rsidR="007240A6" w:rsidRPr="007A4D63">
          <w:rPr>
            <w:rStyle w:val="Hyperlink"/>
            <w:rFonts w:ascii="Reader" w:eastAsia="Helvetica" w:hAnsi="Reader" w:cs="Helvetica"/>
            <w:b/>
            <w:bCs/>
            <w:szCs w:val="24"/>
          </w:rPr>
          <w:t>(4/22)</w:t>
        </w:r>
      </w:hyperlink>
    </w:p>
    <w:p w14:paraId="341144DD" w14:textId="77777777" w:rsidR="00BA4C4C" w:rsidRPr="007A4D63" w:rsidRDefault="00BA4C4C" w:rsidP="00BA4C4C">
      <w:pPr>
        <w:pStyle w:val="NoSpacing"/>
        <w:numPr>
          <w:ilvl w:val="2"/>
          <w:numId w:val="16"/>
        </w:numPr>
        <w:spacing w:after="120"/>
        <w:rPr>
          <w:rFonts w:ascii="Reader" w:eastAsia="Helvetica" w:hAnsi="Reader" w:cs="Helvetica"/>
          <w:szCs w:val="24"/>
        </w:rPr>
      </w:pPr>
      <w:r w:rsidRPr="007A4D63">
        <w:rPr>
          <w:rFonts w:ascii="Reader" w:eastAsia="Helvetica" w:hAnsi="Reader" w:cs="Helvetica"/>
          <w:szCs w:val="24"/>
        </w:rPr>
        <w:t xml:space="preserve">Amid a lawsuit from President Trump over the editing of an interview with Kamala Harris, executive producer Bill Owens resigned over encroachments on journalistic integrity from the parent company of </w:t>
      </w:r>
      <w:r w:rsidRPr="007A4D63">
        <w:rPr>
          <w:rFonts w:ascii="Reader" w:eastAsia="Helvetica" w:hAnsi="Reader" w:cs="Helvetica"/>
          <w:i/>
          <w:iCs/>
          <w:szCs w:val="24"/>
        </w:rPr>
        <w:t>60 Minutes</w:t>
      </w:r>
      <w:r w:rsidRPr="007A4D63">
        <w:rPr>
          <w:rFonts w:ascii="Reader" w:eastAsia="Helvetica" w:hAnsi="Reader" w:cs="Helvetica"/>
          <w:szCs w:val="24"/>
        </w:rPr>
        <w:t xml:space="preserve"> </w:t>
      </w:r>
    </w:p>
    <w:p w14:paraId="659A2E75" w14:textId="77777777" w:rsidR="00ED1A5D" w:rsidRPr="007A4D63" w:rsidRDefault="00ED1A5D" w:rsidP="00ED1A5D">
      <w:pPr>
        <w:pStyle w:val="NoSpacing"/>
        <w:numPr>
          <w:ilvl w:val="2"/>
          <w:numId w:val="16"/>
        </w:numPr>
        <w:spacing w:after="120"/>
        <w:rPr>
          <w:szCs w:val="24"/>
        </w:rPr>
      </w:pPr>
      <w:r w:rsidRPr="007A4D63">
        <w:rPr>
          <w:rFonts w:ascii="Reader" w:eastAsia="Helvetica" w:hAnsi="Reader" w:cs="Helvetica"/>
          <w:szCs w:val="24"/>
        </w:rPr>
        <w:t xml:space="preserve">There is an internal divide over whether to protect journalistic independence at CBS News versus prioritizing the business imperatives of resolving the Trump suit and facilitating the Skydance deal </w:t>
      </w:r>
      <w:hyperlink r:id="rId14" w:history="1">
        <w:r w:rsidRPr="007A4D63">
          <w:rPr>
            <w:rStyle w:val="Hyperlink"/>
            <w:rFonts w:ascii="Reader" w:eastAsia="Helvetica" w:hAnsi="Reader" w:cs="Helvetica"/>
            <w:b/>
            <w:bCs/>
            <w:szCs w:val="24"/>
          </w:rPr>
          <w:t>(5/2)</w:t>
        </w:r>
      </w:hyperlink>
    </w:p>
    <w:p w14:paraId="24E1AFA5" w14:textId="41DE0798" w:rsidR="00AC2966" w:rsidRPr="001E7939" w:rsidRDefault="008D7923" w:rsidP="00D3708E">
      <w:pPr>
        <w:pStyle w:val="NoSpacing"/>
        <w:numPr>
          <w:ilvl w:val="2"/>
          <w:numId w:val="16"/>
        </w:numPr>
        <w:spacing w:after="120"/>
        <w:rPr>
          <w:rFonts w:ascii="Reader" w:eastAsia="Helvetica" w:hAnsi="Reader" w:cs="Helvetica"/>
          <w:szCs w:val="24"/>
        </w:rPr>
      </w:pPr>
      <w:r w:rsidRPr="007A4D63">
        <w:rPr>
          <w:rFonts w:ascii="Reader" w:eastAsia="Helvetica" w:hAnsi="Reader" w:cs="Helvetica"/>
          <w:szCs w:val="24"/>
        </w:rPr>
        <w:t>Paramount management had begun to exert more editorial oversight on CBS News by installing Susan Zirinsky in January 2025 to scrutinize politically sensitive reporting</w:t>
      </w:r>
      <w:r w:rsidR="00FA0DFF" w:rsidRPr="007A4D63">
        <w:rPr>
          <w:rFonts w:ascii="Reader" w:eastAsia="Helvetica" w:hAnsi="Reader" w:cs="Helvetica"/>
          <w:szCs w:val="24"/>
        </w:rPr>
        <w:t xml:space="preserve"> </w:t>
      </w:r>
      <w:hyperlink r:id="rId15" w:history="1">
        <w:r w:rsidR="00AC2966" w:rsidRPr="007A4D63">
          <w:rPr>
            <w:rStyle w:val="Hyperlink"/>
            <w:rFonts w:ascii="Reader" w:eastAsia="Helvetica" w:hAnsi="Reader" w:cs="Helvetica"/>
            <w:b/>
            <w:bCs/>
            <w:szCs w:val="24"/>
          </w:rPr>
          <w:t>(5/2)</w:t>
        </w:r>
      </w:hyperlink>
    </w:p>
    <w:p w14:paraId="7F1777AF" w14:textId="77777777" w:rsidR="001E7939" w:rsidRPr="007A4D63" w:rsidRDefault="001E7939" w:rsidP="001E7939">
      <w:pPr>
        <w:pStyle w:val="NoSpacing"/>
        <w:numPr>
          <w:ilvl w:val="1"/>
          <w:numId w:val="15"/>
        </w:numPr>
        <w:spacing w:after="120"/>
        <w:rPr>
          <w:rFonts w:ascii="Reader" w:eastAsia="Reader" w:hAnsi="Reader" w:cs="Reader"/>
          <w:b/>
          <w:bCs/>
          <w:color w:val="0000FF"/>
          <w:szCs w:val="24"/>
          <w:u w:val="single"/>
        </w:rPr>
      </w:pPr>
      <w:r w:rsidRPr="007A4D63">
        <w:rPr>
          <w:rFonts w:ascii="Reader" w:eastAsia="Reader" w:hAnsi="Reader" w:cs="Reader"/>
          <w:b/>
          <w:bCs/>
          <w:i/>
          <w:iCs/>
          <w:szCs w:val="24"/>
        </w:rPr>
        <w:t>South Park</w:t>
      </w:r>
      <w:r w:rsidRPr="007A4D63">
        <w:rPr>
          <w:rFonts w:ascii="Reader" w:eastAsia="Reader" w:hAnsi="Reader" w:cs="Reader"/>
          <w:b/>
          <w:bCs/>
          <w:szCs w:val="24"/>
        </w:rPr>
        <w:t xml:space="preserve"> creators accuse incoming Paramount leadership of unlawful interference in licensing negotiations amid Skydance merger efforts </w:t>
      </w:r>
      <w:hyperlink r:id="rId16">
        <w:r w:rsidRPr="007A4D63">
          <w:rPr>
            <w:rStyle w:val="Hyperlink"/>
            <w:rFonts w:ascii="Reader" w:eastAsia="Reader" w:hAnsi="Reader" w:cs="Reader"/>
            <w:b/>
            <w:bCs/>
            <w:szCs w:val="24"/>
          </w:rPr>
          <w:t>(6/23)</w:t>
        </w:r>
      </w:hyperlink>
    </w:p>
    <w:p w14:paraId="42576138" w14:textId="77777777" w:rsidR="001E7939" w:rsidRPr="007A4D63" w:rsidRDefault="001E7939" w:rsidP="001E7939">
      <w:pPr>
        <w:pStyle w:val="ListParagraph"/>
        <w:numPr>
          <w:ilvl w:val="2"/>
          <w:numId w:val="16"/>
        </w:numPr>
        <w:spacing w:after="120"/>
        <w:contextualSpacing w:val="0"/>
        <w:rPr>
          <w:rFonts w:ascii="Reader" w:hAnsi="Reader"/>
          <w:szCs w:val="24"/>
        </w:rPr>
      </w:pPr>
      <w:r w:rsidRPr="007A4D63">
        <w:rPr>
          <w:rFonts w:ascii="Reader" w:hAnsi="Reader"/>
          <w:i/>
          <w:iCs/>
          <w:szCs w:val="24"/>
        </w:rPr>
        <w:t xml:space="preserve">South Park </w:t>
      </w:r>
      <w:r w:rsidRPr="007A4D63">
        <w:rPr>
          <w:rFonts w:ascii="Reader" w:hAnsi="Reader"/>
          <w:szCs w:val="24"/>
        </w:rPr>
        <w:t>creators Trey Parker and Matt Stone own the streaming rights to the hit animated series; their current licensing deal with Paramount is set to expire in 2 years, leading to deal conversations with both Paramount and other potential buyers</w:t>
      </w:r>
    </w:p>
    <w:p w14:paraId="2D3989DF" w14:textId="77777777" w:rsidR="001E7939" w:rsidRPr="007A4D63" w:rsidRDefault="001E7939" w:rsidP="001E7939">
      <w:pPr>
        <w:pStyle w:val="ListParagraph"/>
        <w:numPr>
          <w:ilvl w:val="2"/>
          <w:numId w:val="16"/>
        </w:numPr>
        <w:spacing w:after="120"/>
        <w:contextualSpacing w:val="0"/>
        <w:rPr>
          <w:rFonts w:ascii="Reader" w:hAnsi="Reader"/>
          <w:szCs w:val="24"/>
        </w:rPr>
      </w:pPr>
      <w:r w:rsidRPr="007A4D63">
        <w:rPr>
          <w:rFonts w:ascii="Reader" w:hAnsi="Reader"/>
          <w:szCs w:val="24"/>
        </w:rPr>
        <w:t>Parker and Stone are now accusing Jeff Shell, the incoming president of Paramount post-Skydance merger, of interfering in contract negotiations with Netflix and Warner Bros. Discovery to benefit Paramount</w:t>
      </w:r>
    </w:p>
    <w:p w14:paraId="1E3F57C9" w14:textId="2F9FFE25" w:rsidR="001E7939" w:rsidRPr="001E7939" w:rsidRDefault="001E7939" w:rsidP="001E7939">
      <w:pPr>
        <w:pStyle w:val="ListParagraph"/>
        <w:numPr>
          <w:ilvl w:val="2"/>
          <w:numId w:val="16"/>
        </w:numPr>
        <w:spacing w:after="120"/>
        <w:contextualSpacing w:val="0"/>
        <w:rPr>
          <w:rFonts w:ascii="Reader" w:hAnsi="Reader"/>
          <w:szCs w:val="24"/>
        </w:rPr>
      </w:pPr>
      <w:r w:rsidRPr="007A4D63">
        <w:rPr>
          <w:rFonts w:ascii="Reader" w:hAnsi="Reader"/>
          <w:szCs w:val="24"/>
        </w:rPr>
        <w:t>The lawsuit comes as Skydance prepares to acquire Paramount and has pledged $2B in cost savings</w:t>
      </w:r>
    </w:p>
    <w:p w14:paraId="421F2A5B" w14:textId="7DD6386B" w:rsidR="007240A6" w:rsidRPr="007A4D63" w:rsidRDefault="00577397" w:rsidP="00571BDE">
      <w:pPr>
        <w:pStyle w:val="ListParagraph"/>
        <w:numPr>
          <w:ilvl w:val="1"/>
          <w:numId w:val="15"/>
        </w:numPr>
        <w:spacing w:before="240" w:after="120"/>
        <w:contextualSpacing w:val="0"/>
        <w:rPr>
          <w:rFonts w:ascii="Reader" w:hAnsi="Reader"/>
          <w:b/>
          <w:bCs/>
          <w:szCs w:val="24"/>
        </w:rPr>
      </w:pPr>
      <w:r w:rsidRPr="007A4D63">
        <w:rPr>
          <w:rFonts w:ascii="Reader" w:eastAsia="Averta CY" w:hAnsi="Reader" w:cs="Averta CY"/>
          <w:b/>
          <w:bCs/>
          <w:szCs w:val="24"/>
        </w:rPr>
        <w:lastRenderedPageBreak/>
        <w:t>Paramount+ rebrands its top subscription tier as Paramount</w:t>
      </w:r>
      <w:r w:rsidR="00762EEC" w:rsidRPr="007A4D63">
        <w:rPr>
          <w:rFonts w:ascii="Reader" w:eastAsia="Averta CY" w:hAnsi="Reader" w:cs="Averta CY"/>
          <w:b/>
          <w:bCs/>
          <w:szCs w:val="24"/>
        </w:rPr>
        <w:t>+</w:t>
      </w:r>
      <w:r w:rsidRPr="007A4D63">
        <w:rPr>
          <w:rFonts w:ascii="Reader" w:eastAsia="Averta CY" w:hAnsi="Reader" w:cs="Averta CY"/>
          <w:b/>
          <w:bCs/>
          <w:szCs w:val="24"/>
        </w:rPr>
        <w:t xml:space="preserve"> Premium, dropping Showtime from the name </w:t>
      </w:r>
      <w:hyperlink r:id="rId17">
        <w:r w:rsidRPr="007A4D63">
          <w:rPr>
            <w:rStyle w:val="Hyperlink"/>
            <w:rFonts w:ascii="Reader" w:eastAsia="Averta CY" w:hAnsi="Reader" w:cs="Averta CY"/>
            <w:b/>
            <w:bCs/>
            <w:szCs w:val="24"/>
          </w:rPr>
          <w:t>(6/24)</w:t>
        </w:r>
      </w:hyperlink>
    </w:p>
    <w:p w14:paraId="70160722" w14:textId="77777777" w:rsidR="00FB342D" w:rsidRPr="007A4D63" w:rsidRDefault="00277B1C" w:rsidP="00FB342D">
      <w:pPr>
        <w:pStyle w:val="ListParagraph"/>
        <w:numPr>
          <w:ilvl w:val="2"/>
          <w:numId w:val="17"/>
        </w:numPr>
        <w:spacing w:before="240" w:after="120"/>
        <w:contextualSpacing w:val="0"/>
        <w:rPr>
          <w:rFonts w:ascii="Reader" w:hAnsi="Reader"/>
          <w:szCs w:val="24"/>
        </w:rPr>
      </w:pPr>
      <w:r w:rsidRPr="007A4D63">
        <w:rPr>
          <w:rFonts w:ascii="Reader" w:hAnsi="Reader"/>
          <w:szCs w:val="24"/>
        </w:rPr>
        <w:t xml:space="preserve">The change was made </w:t>
      </w:r>
      <w:r w:rsidR="00544BA0" w:rsidRPr="007A4D63">
        <w:rPr>
          <w:rFonts w:ascii="Reader" w:hAnsi="Reader"/>
          <w:szCs w:val="24"/>
        </w:rPr>
        <w:t xml:space="preserve">in part </w:t>
      </w:r>
      <w:r w:rsidRPr="007A4D63">
        <w:rPr>
          <w:rFonts w:ascii="Reader" w:hAnsi="Reader"/>
          <w:szCs w:val="24"/>
        </w:rPr>
        <w:t xml:space="preserve">because Paramount+ </w:t>
      </w:r>
      <w:r w:rsidR="00544BA0" w:rsidRPr="007A4D63">
        <w:rPr>
          <w:rFonts w:ascii="Reader" w:hAnsi="Reader"/>
          <w:szCs w:val="24"/>
        </w:rPr>
        <w:t xml:space="preserve">recently </w:t>
      </w:r>
      <w:r w:rsidRPr="007A4D63">
        <w:rPr>
          <w:rFonts w:ascii="Reader" w:hAnsi="Reader"/>
          <w:szCs w:val="24"/>
        </w:rPr>
        <w:t>began introducing a sampling of Showtime programming to its Essential plan</w:t>
      </w:r>
      <w:r w:rsidR="00FB342D" w:rsidRPr="007A4D63">
        <w:rPr>
          <w:rFonts w:ascii="Reader" w:hAnsi="Reader"/>
          <w:szCs w:val="24"/>
        </w:rPr>
        <w:t>.</w:t>
      </w:r>
    </w:p>
    <w:p w14:paraId="73EFDC15" w14:textId="5819C7E2" w:rsidR="00FB342D" w:rsidRPr="007A4D63" w:rsidRDefault="00FB342D" w:rsidP="00FB342D">
      <w:pPr>
        <w:pStyle w:val="ListParagraph"/>
        <w:numPr>
          <w:ilvl w:val="2"/>
          <w:numId w:val="17"/>
        </w:numPr>
        <w:spacing w:before="240" w:after="120"/>
        <w:contextualSpacing w:val="0"/>
        <w:rPr>
          <w:rFonts w:ascii="Reader" w:hAnsi="Reader"/>
          <w:szCs w:val="24"/>
        </w:rPr>
      </w:pPr>
      <w:r w:rsidRPr="007A4D63">
        <w:rPr>
          <w:rFonts w:ascii="Reader" w:eastAsia="Averta CY" w:hAnsi="Reader" w:cs="Averta CY"/>
          <w:szCs w:val="24"/>
        </w:rPr>
        <w:t>Both the programming on Paramount+ Premium and the Paramount+ Showtime cable network brand, will stay in place</w:t>
      </w:r>
    </w:p>
    <w:p w14:paraId="3DB554F9" w14:textId="7376754D" w:rsidR="00544BA0" w:rsidRPr="007A4D63" w:rsidRDefault="00FB342D" w:rsidP="008E5CAE">
      <w:pPr>
        <w:pStyle w:val="ListParagraph"/>
        <w:numPr>
          <w:ilvl w:val="2"/>
          <w:numId w:val="17"/>
        </w:numPr>
        <w:spacing w:before="240" w:after="120"/>
        <w:contextualSpacing w:val="0"/>
        <w:rPr>
          <w:rFonts w:ascii="Reader" w:hAnsi="Reader"/>
          <w:szCs w:val="24"/>
        </w:rPr>
      </w:pPr>
      <w:r w:rsidRPr="007A4D63">
        <w:rPr>
          <w:rFonts w:ascii="Reader" w:hAnsi="Reader"/>
          <w:szCs w:val="24"/>
        </w:rPr>
        <w:t>Despite the name change, Paramount reassured subscribers that Showtime continues to be an important part of Paramount+ and is still prominently represented on the service</w:t>
      </w:r>
    </w:p>
    <w:p w14:paraId="032D7033" w14:textId="3BA3E21C" w:rsidR="0025723F" w:rsidRPr="007A4D63" w:rsidRDefault="0025723F" w:rsidP="00FB342D">
      <w:pPr>
        <w:pStyle w:val="ListParagraph"/>
        <w:spacing w:before="240" w:after="120"/>
        <w:ind w:left="2160"/>
        <w:contextualSpacing w:val="0"/>
        <w:rPr>
          <w:rFonts w:ascii="Reader" w:hAnsi="Reader"/>
          <w:szCs w:val="24"/>
        </w:rPr>
      </w:pPr>
    </w:p>
    <w:p w14:paraId="2B5EF13B" w14:textId="1BCD9AF5" w:rsidR="001A620E" w:rsidRPr="007A4D63" w:rsidRDefault="0D8A9915" w:rsidP="00571BDE">
      <w:pPr>
        <w:pStyle w:val="Heading1"/>
        <w:spacing w:before="0" w:beforeAutospacing="0" w:after="120" w:afterAutospacing="0"/>
        <w:rPr>
          <w:rFonts w:ascii="Reader" w:eastAsia="Reader" w:hAnsi="Reader" w:cs="Reader"/>
          <w:color w:val="C00000"/>
          <w:szCs w:val="24"/>
        </w:rPr>
      </w:pPr>
      <w:bookmarkStart w:id="1" w:name="_Toc205196961"/>
      <w:r w:rsidRPr="007A4D63">
        <w:rPr>
          <w:rFonts w:ascii="Reader" w:eastAsia="Reader" w:hAnsi="Reader" w:cs="Reader"/>
          <w:color w:val="C00000"/>
          <w:szCs w:val="24"/>
        </w:rPr>
        <w:t xml:space="preserve">1. </w:t>
      </w:r>
      <w:r w:rsidR="7AD3CABD" w:rsidRPr="007A4D63">
        <w:rPr>
          <w:rFonts w:ascii="Reader" w:eastAsia="Reader" w:hAnsi="Reader" w:cs="Reader"/>
          <w:color w:val="C00000"/>
          <w:szCs w:val="24"/>
        </w:rPr>
        <w:t>Org</w:t>
      </w:r>
      <w:bookmarkEnd w:id="1"/>
    </w:p>
    <w:p w14:paraId="65CCCA52" w14:textId="645AD273" w:rsidR="30373AEA" w:rsidRPr="007A4D63" w:rsidRDefault="30373AEA" w:rsidP="00571BDE">
      <w:pPr>
        <w:spacing w:after="120"/>
        <w:ind w:left="720"/>
        <w:rPr>
          <w:rFonts w:ascii="Reader" w:eastAsia="Reader" w:hAnsi="Reader" w:cs="Reader"/>
          <w:i/>
          <w:iCs/>
          <w:szCs w:val="24"/>
        </w:rPr>
      </w:pPr>
      <w:r w:rsidRPr="007A4D63">
        <w:rPr>
          <w:rFonts w:ascii="Reader" w:eastAsia="Reader" w:hAnsi="Reader" w:cs="Reader"/>
          <w:i/>
          <w:iCs/>
          <w:szCs w:val="24"/>
        </w:rPr>
        <w:t>Exec Changes</w:t>
      </w:r>
    </w:p>
    <w:p w14:paraId="23897165" w14:textId="3082398C" w:rsidR="00392CAB" w:rsidRPr="007A4D63" w:rsidRDefault="00392CAB" w:rsidP="00571BDE">
      <w:pPr>
        <w:pStyle w:val="ListParagraph"/>
        <w:numPr>
          <w:ilvl w:val="0"/>
          <w:numId w:val="5"/>
        </w:numPr>
        <w:spacing w:after="120"/>
        <w:contextualSpacing w:val="0"/>
        <w:rPr>
          <w:rFonts w:ascii="Reader" w:hAnsi="Reader"/>
          <w:szCs w:val="24"/>
        </w:rPr>
      </w:pPr>
      <w:r w:rsidRPr="007A4D63">
        <w:rPr>
          <w:rFonts w:ascii="Reader" w:hAnsi="Reader"/>
          <w:i/>
          <w:iCs/>
          <w:szCs w:val="24"/>
        </w:rPr>
        <w:t>Promotion:</w:t>
      </w:r>
      <w:r w:rsidRPr="007A4D63">
        <w:rPr>
          <w:rFonts w:ascii="Reader" w:hAnsi="Reader"/>
          <w:szCs w:val="24"/>
        </w:rPr>
        <w:t xml:space="preserve"> </w:t>
      </w:r>
      <w:r w:rsidRPr="007A4D63">
        <w:rPr>
          <w:rFonts w:ascii="Reader" w:hAnsi="Reader"/>
          <w:b/>
          <w:bCs/>
          <w:szCs w:val="24"/>
        </w:rPr>
        <w:t xml:space="preserve">Virginia Lazalde-McPherson, Chief Acquisitions Officer for Showtime and MTV Entertainment Studios at Paramount </w:t>
      </w:r>
      <w:hyperlink r:id="rId18">
        <w:r w:rsidRPr="007A4D63">
          <w:rPr>
            <w:rStyle w:val="Hyperlink"/>
            <w:rFonts w:ascii="Reader" w:hAnsi="Reader"/>
            <w:b/>
            <w:bCs/>
            <w:szCs w:val="24"/>
          </w:rPr>
          <w:t>(6/16)</w:t>
        </w:r>
      </w:hyperlink>
      <w:r w:rsidRPr="007A4D63">
        <w:rPr>
          <w:rFonts w:ascii="Reader" w:hAnsi="Reader"/>
          <w:szCs w:val="24"/>
        </w:rPr>
        <w:t xml:space="preserve"> Virginia reports to Co-CEO Chris McCarthy</w:t>
      </w:r>
    </w:p>
    <w:p w14:paraId="2710EB38" w14:textId="74685698" w:rsidR="3A9E4BAD" w:rsidRPr="007A4D63" w:rsidRDefault="3A9E4BAD" w:rsidP="00571BDE">
      <w:pPr>
        <w:pStyle w:val="ListParagraph"/>
        <w:numPr>
          <w:ilvl w:val="0"/>
          <w:numId w:val="5"/>
        </w:numPr>
        <w:spacing w:after="120"/>
        <w:contextualSpacing w:val="0"/>
        <w:rPr>
          <w:rFonts w:ascii="Reader" w:eastAsia="Reader" w:hAnsi="Reader" w:cs="Reader"/>
          <w:b/>
          <w:bCs/>
          <w:szCs w:val="24"/>
        </w:rPr>
      </w:pPr>
      <w:r w:rsidRPr="007A4D63">
        <w:rPr>
          <w:rFonts w:ascii="Reader" w:eastAsia="Reader" w:hAnsi="Reader" w:cs="Reader"/>
          <w:i/>
          <w:iCs/>
          <w:szCs w:val="24"/>
        </w:rPr>
        <w:t>Exit:</w:t>
      </w:r>
      <w:r w:rsidRPr="007A4D63">
        <w:rPr>
          <w:rFonts w:ascii="Reader" w:eastAsia="Reader" w:hAnsi="Reader" w:cs="Reader"/>
          <w:szCs w:val="24"/>
        </w:rPr>
        <w:t xml:space="preserve"> </w:t>
      </w:r>
      <w:r w:rsidRPr="007A4D63">
        <w:rPr>
          <w:rFonts w:ascii="Reader" w:eastAsia="Reader" w:hAnsi="Reader" w:cs="Reader"/>
          <w:b/>
          <w:bCs/>
          <w:szCs w:val="24"/>
        </w:rPr>
        <w:t>Wendy McMahon, President and CEO of CBS News and Stations and CBS Media Ventures at Paramount Global (</w:t>
      </w:r>
      <w:hyperlink r:id="rId19">
        <w:r w:rsidRPr="007A4D63">
          <w:rPr>
            <w:rStyle w:val="Hyperlink"/>
            <w:rFonts w:ascii="Reader" w:eastAsia="Reader" w:hAnsi="Reader" w:cs="Reader"/>
            <w:b/>
            <w:bCs/>
            <w:szCs w:val="24"/>
          </w:rPr>
          <w:t>5/19</w:t>
        </w:r>
      </w:hyperlink>
      <w:r w:rsidRPr="007A4D63">
        <w:rPr>
          <w:rFonts w:ascii="Reader" w:eastAsia="Reader" w:hAnsi="Reader" w:cs="Reader"/>
          <w:b/>
          <w:bCs/>
          <w:szCs w:val="24"/>
        </w:rPr>
        <w:t>)</w:t>
      </w:r>
    </w:p>
    <w:p w14:paraId="24CB11DA" w14:textId="0B49A1E8" w:rsidR="4ABC3BD3" w:rsidRPr="007A4D63" w:rsidRDefault="4ABC3BD3" w:rsidP="00571BDE">
      <w:pPr>
        <w:pStyle w:val="ListParagraph"/>
        <w:numPr>
          <w:ilvl w:val="0"/>
          <w:numId w:val="5"/>
        </w:numPr>
        <w:spacing w:after="120"/>
        <w:contextualSpacing w:val="0"/>
        <w:rPr>
          <w:rFonts w:ascii="Reader" w:hAnsi="Reader"/>
          <w:szCs w:val="24"/>
        </w:rPr>
      </w:pPr>
      <w:r w:rsidRPr="007A4D63">
        <w:rPr>
          <w:rFonts w:ascii="Reader" w:eastAsia="Reader" w:hAnsi="Reader" w:cs="Reader"/>
          <w:i/>
          <w:iCs/>
          <w:szCs w:val="24"/>
        </w:rPr>
        <w:t>Exit:</w:t>
      </w:r>
      <w:r w:rsidRPr="007A4D63">
        <w:rPr>
          <w:rFonts w:ascii="Reader" w:eastAsia="Reader" w:hAnsi="Reader" w:cs="Reader"/>
          <w:b/>
          <w:bCs/>
          <w:szCs w:val="24"/>
        </w:rPr>
        <w:t xml:space="preserve"> Puja Vohra, EVP of Marketing at Paramount+ (</w:t>
      </w:r>
      <w:hyperlink r:id="rId20">
        <w:r w:rsidRPr="007A4D63">
          <w:rPr>
            <w:rStyle w:val="Hyperlink"/>
            <w:rFonts w:ascii="Reader" w:eastAsia="Reader" w:hAnsi="Reader" w:cs="Reader"/>
            <w:b/>
            <w:bCs/>
            <w:szCs w:val="24"/>
          </w:rPr>
          <w:t>6/5</w:t>
        </w:r>
      </w:hyperlink>
      <w:r w:rsidRPr="007A4D63">
        <w:rPr>
          <w:rFonts w:ascii="Reader" w:eastAsia="Reader" w:hAnsi="Reader" w:cs="Reader"/>
          <w:b/>
          <w:bCs/>
          <w:szCs w:val="24"/>
        </w:rPr>
        <w:t>)</w:t>
      </w:r>
    </w:p>
    <w:p w14:paraId="5A20D1E6" w14:textId="1322AB1A" w:rsidR="030E2436" w:rsidRPr="007A4D63" w:rsidRDefault="030E2436" w:rsidP="00571BDE">
      <w:pPr>
        <w:pStyle w:val="ListParagraph"/>
        <w:numPr>
          <w:ilvl w:val="0"/>
          <w:numId w:val="11"/>
        </w:numPr>
        <w:spacing w:after="120"/>
        <w:contextualSpacing w:val="0"/>
        <w:rPr>
          <w:rStyle w:val="Hyperlink"/>
          <w:rFonts w:ascii="Reader" w:hAnsi="Reader"/>
          <w:b/>
          <w:bCs/>
          <w:szCs w:val="24"/>
        </w:rPr>
      </w:pPr>
      <w:r w:rsidRPr="007A4D63">
        <w:rPr>
          <w:rFonts w:ascii="Reader" w:hAnsi="Reader"/>
          <w:i/>
          <w:iCs/>
          <w:szCs w:val="24"/>
        </w:rPr>
        <w:t>Exit:</w:t>
      </w:r>
      <w:r w:rsidRPr="007A4D63">
        <w:rPr>
          <w:rFonts w:ascii="Reader" w:hAnsi="Reader"/>
          <w:szCs w:val="24"/>
        </w:rPr>
        <w:t xml:space="preserve"> </w:t>
      </w:r>
      <w:r w:rsidRPr="007A4D63">
        <w:rPr>
          <w:rFonts w:ascii="Reader" w:hAnsi="Reader"/>
          <w:b/>
          <w:bCs/>
          <w:szCs w:val="24"/>
        </w:rPr>
        <w:t xml:space="preserve">Naveen Chopra, CFO at Paramount Global </w:t>
      </w:r>
      <w:hyperlink r:id="rId21">
        <w:r w:rsidRPr="007A4D63">
          <w:rPr>
            <w:rStyle w:val="Hyperlink"/>
            <w:rFonts w:ascii="Reader" w:hAnsi="Reader"/>
            <w:b/>
            <w:bCs/>
            <w:szCs w:val="24"/>
          </w:rPr>
          <w:t>(6/9)</w:t>
        </w:r>
      </w:hyperlink>
    </w:p>
    <w:p w14:paraId="2F592771" w14:textId="30B66ECD" w:rsidR="07C04FDB" w:rsidRPr="007A4D63" w:rsidRDefault="07C04FDB" w:rsidP="00571BDE">
      <w:pPr>
        <w:pStyle w:val="ListParagraph"/>
        <w:numPr>
          <w:ilvl w:val="0"/>
          <w:numId w:val="5"/>
        </w:numPr>
        <w:spacing w:after="120"/>
        <w:contextualSpacing w:val="0"/>
        <w:rPr>
          <w:rFonts w:ascii="Reader" w:hAnsi="Reader"/>
          <w:szCs w:val="24"/>
        </w:rPr>
      </w:pPr>
      <w:r w:rsidRPr="007A4D63">
        <w:rPr>
          <w:rFonts w:ascii="Reader" w:hAnsi="Reader"/>
          <w:i/>
          <w:iCs/>
          <w:szCs w:val="24"/>
        </w:rPr>
        <w:t>Exit:</w:t>
      </w:r>
      <w:r w:rsidRPr="007A4D63">
        <w:rPr>
          <w:rFonts w:ascii="Reader" w:hAnsi="Reader"/>
          <w:szCs w:val="24"/>
        </w:rPr>
        <w:t xml:space="preserve"> </w:t>
      </w:r>
      <w:r w:rsidRPr="007A4D63">
        <w:rPr>
          <w:rFonts w:ascii="Reader" w:hAnsi="Reader"/>
          <w:b/>
          <w:bCs/>
          <w:szCs w:val="24"/>
        </w:rPr>
        <w:t xml:space="preserve">Lauren Ruggiero, SVP of Scripted Series at MTV Entertainment Studios </w:t>
      </w:r>
      <w:hyperlink r:id="rId22">
        <w:r w:rsidRPr="007A4D63">
          <w:rPr>
            <w:rStyle w:val="Hyperlink"/>
            <w:rFonts w:ascii="Reader" w:hAnsi="Reader"/>
            <w:b/>
            <w:bCs/>
            <w:szCs w:val="24"/>
          </w:rPr>
          <w:t>(6/11)</w:t>
        </w:r>
      </w:hyperlink>
    </w:p>
    <w:p w14:paraId="3DE618E5" w14:textId="7DF254F5" w:rsidR="07C04FDB" w:rsidRPr="007A4D63" w:rsidRDefault="07C04FDB" w:rsidP="00571BDE">
      <w:pPr>
        <w:pStyle w:val="ListParagraph"/>
        <w:numPr>
          <w:ilvl w:val="0"/>
          <w:numId w:val="5"/>
        </w:numPr>
        <w:spacing w:after="120"/>
        <w:contextualSpacing w:val="0"/>
        <w:rPr>
          <w:rFonts w:ascii="Reader" w:hAnsi="Reader"/>
          <w:b/>
          <w:bCs/>
          <w:szCs w:val="24"/>
        </w:rPr>
      </w:pPr>
      <w:r w:rsidRPr="007A4D63">
        <w:rPr>
          <w:rFonts w:ascii="Reader" w:hAnsi="Reader"/>
          <w:i/>
          <w:iCs/>
          <w:szCs w:val="24"/>
        </w:rPr>
        <w:t>Exit:</w:t>
      </w:r>
      <w:r w:rsidRPr="007A4D63">
        <w:rPr>
          <w:rFonts w:ascii="Reader" w:hAnsi="Reader"/>
          <w:szCs w:val="24"/>
        </w:rPr>
        <w:t xml:space="preserve"> </w:t>
      </w:r>
      <w:r w:rsidRPr="007A4D63">
        <w:rPr>
          <w:rFonts w:ascii="Reader" w:hAnsi="Reader"/>
          <w:b/>
          <w:bCs/>
          <w:szCs w:val="24"/>
        </w:rPr>
        <w:t xml:space="preserve">Ryan Moran, VP </w:t>
      </w:r>
      <w:r w:rsidR="002B14D0" w:rsidRPr="007A4D63">
        <w:rPr>
          <w:rFonts w:ascii="Reader" w:hAnsi="Reader"/>
          <w:b/>
          <w:bCs/>
          <w:szCs w:val="24"/>
        </w:rPr>
        <w:t xml:space="preserve">of </w:t>
      </w:r>
      <w:r w:rsidRPr="007A4D63">
        <w:rPr>
          <w:rFonts w:ascii="Reader" w:hAnsi="Reader"/>
          <w:b/>
          <w:bCs/>
          <w:szCs w:val="24"/>
        </w:rPr>
        <w:t xml:space="preserve">Talent &amp; Original Series Development at Comedy Central </w:t>
      </w:r>
      <w:hyperlink r:id="rId23">
        <w:r w:rsidRPr="007A4D63">
          <w:rPr>
            <w:rStyle w:val="Hyperlink"/>
            <w:rFonts w:ascii="Reader" w:hAnsi="Reader"/>
            <w:b/>
            <w:bCs/>
            <w:szCs w:val="24"/>
          </w:rPr>
          <w:t>(6/11)</w:t>
        </w:r>
      </w:hyperlink>
    </w:p>
    <w:p w14:paraId="642DA388" w14:textId="478BAA2B" w:rsidR="11A87BE9" w:rsidRPr="007A4D63" w:rsidRDefault="11A87BE9" w:rsidP="00571BDE">
      <w:pPr>
        <w:pStyle w:val="ListParagraph"/>
        <w:numPr>
          <w:ilvl w:val="0"/>
          <w:numId w:val="5"/>
        </w:numPr>
        <w:spacing w:after="120"/>
        <w:contextualSpacing w:val="0"/>
        <w:rPr>
          <w:rFonts w:ascii="Reader" w:hAnsi="Reader"/>
          <w:b/>
          <w:bCs/>
          <w:szCs w:val="24"/>
        </w:rPr>
      </w:pPr>
      <w:r w:rsidRPr="007A4D63">
        <w:rPr>
          <w:rFonts w:ascii="Reader" w:hAnsi="Reader"/>
          <w:i/>
          <w:iCs/>
          <w:szCs w:val="24"/>
        </w:rPr>
        <w:t>Exit:</w:t>
      </w:r>
      <w:r w:rsidRPr="007A4D63">
        <w:rPr>
          <w:rFonts w:ascii="Reader" w:hAnsi="Reader"/>
          <w:szCs w:val="24"/>
        </w:rPr>
        <w:t xml:space="preserve"> </w:t>
      </w:r>
      <w:r w:rsidRPr="007A4D63">
        <w:rPr>
          <w:rFonts w:ascii="Reader" w:hAnsi="Reader"/>
          <w:b/>
          <w:bCs/>
          <w:szCs w:val="24"/>
        </w:rPr>
        <w:t xml:space="preserve">Deborah Aquila, EVP and Head of Casting for Streaming Series at CBS Studios </w:t>
      </w:r>
      <w:hyperlink r:id="rId24">
        <w:r w:rsidRPr="007A4D63">
          <w:rPr>
            <w:rStyle w:val="Hyperlink"/>
            <w:rFonts w:ascii="Reader" w:hAnsi="Reader"/>
            <w:b/>
            <w:bCs/>
            <w:szCs w:val="24"/>
          </w:rPr>
          <w:t>(6/10)</w:t>
        </w:r>
      </w:hyperlink>
    </w:p>
    <w:p w14:paraId="0FF8D29A" w14:textId="360CC6AA" w:rsidR="11A87BE9" w:rsidRPr="007A4D63" w:rsidRDefault="11A87BE9" w:rsidP="00571BDE">
      <w:pPr>
        <w:pStyle w:val="ListParagraph"/>
        <w:numPr>
          <w:ilvl w:val="0"/>
          <w:numId w:val="12"/>
        </w:numPr>
        <w:spacing w:after="120"/>
        <w:contextualSpacing w:val="0"/>
        <w:rPr>
          <w:rStyle w:val="Hyperlink"/>
          <w:rFonts w:ascii="Reader" w:hAnsi="Reader"/>
          <w:b/>
          <w:bCs/>
          <w:szCs w:val="24"/>
        </w:rPr>
      </w:pPr>
      <w:r w:rsidRPr="007A4D63">
        <w:rPr>
          <w:rFonts w:ascii="Reader" w:hAnsi="Reader"/>
          <w:i/>
          <w:iCs/>
          <w:szCs w:val="24"/>
        </w:rPr>
        <w:t>Exit:</w:t>
      </w:r>
      <w:r w:rsidRPr="007A4D63">
        <w:rPr>
          <w:rFonts w:ascii="Reader" w:hAnsi="Reader"/>
          <w:szCs w:val="24"/>
        </w:rPr>
        <w:t xml:space="preserve"> </w:t>
      </w:r>
      <w:r w:rsidRPr="007A4D63">
        <w:rPr>
          <w:rFonts w:ascii="Reader" w:hAnsi="Reader"/>
          <w:b/>
          <w:bCs/>
          <w:szCs w:val="24"/>
        </w:rPr>
        <w:t xml:space="preserve">Nick Bernstein, SVP of Late Night Programming, West Coast at CBS </w:t>
      </w:r>
      <w:hyperlink r:id="rId25">
        <w:r w:rsidRPr="007A4D63">
          <w:rPr>
            <w:rStyle w:val="Hyperlink"/>
            <w:rFonts w:ascii="Reader" w:hAnsi="Reader"/>
            <w:b/>
            <w:bCs/>
            <w:szCs w:val="24"/>
          </w:rPr>
          <w:t>(6/10)</w:t>
        </w:r>
      </w:hyperlink>
    </w:p>
    <w:p w14:paraId="36DA89ED" w14:textId="6CD21949" w:rsidR="7FA54057" w:rsidRPr="007A4D63" w:rsidRDefault="7FA54057" w:rsidP="00571BDE">
      <w:pPr>
        <w:pStyle w:val="ListParagraph"/>
        <w:numPr>
          <w:ilvl w:val="0"/>
          <w:numId w:val="5"/>
        </w:numPr>
        <w:spacing w:after="120"/>
        <w:contextualSpacing w:val="0"/>
        <w:rPr>
          <w:rFonts w:ascii="Reader" w:hAnsi="Reader"/>
          <w:b/>
          <w:bCs/>
          <w:szCs w:val="24"/>
        </w:rPr>
      </w:pPr>
      <w:r w:rsidRPr="007A4D63">
        <w:rPr>
          <w:rFonts w:ascii="Reader" w:hAnsi="Reader"/>
          <w:i/>
          <w:iCs/>
          <w:szCs w:val="24"/>
        </w:rPr>
        <w:t>Exit:</w:t>
      </w:r>
      <w:r w:rsidRPr="007A4D63">
        <w:rPr>
          <w:rFonts w:ascii="Reader" w:hAnsi="Reader"/>
          <w:szCs w:val="24"/>
        </w:rPr>
        <w:t xml:space="preserve"> </w:t>
      </w:r>
      <w:r w:rsidRPr="007A4D63">
        <w:rPr>
          <w:rFonts w:ascii="Reader" w:hAnsi="Reader"/>
          <w:b/>
          <w:bCs/>
          <w:szCs w:val="24"/>
        </w:rPr>
        <w:t xml:space="preserve">Barbara Zaneri, Chief Program Acquisitions Officer at Paramount </w:t>
      </w:r>
      <w:hyperlink r:id="rId26">
        <w:r w:rsidRPr="007A4D63">
          <w:rPr>
            <w:rStyle w:val="Hyperlink"/>
            <w:rFonts w:ascii="Reader" w:hAnsi="Reader"/>
            <w:b/>
            <w:bCs/>
            <w:szCs w:val="24"/>
          </w:rPr>
          <w:t>(6/16)</w:t>
        </w:r>
      </w:hyperlink>
    </w:p>
    <w:p w14:paraId="47B86145" w14:textId="4139082E" w:rsidR="30373AEA" w:rsidRPr="007A4D63" w:rsidRDefault="30373AEA" w:rsidP="00571BDE">
      <w:pPr>
        <w:spacing w:after="120"/>
        <w:ind w:left="720"/>
        <w:rPr>
          <w:rFonts w:ascii="Reader" w:eastAsia="Reader" w:hAnsi="Reader" w:cs="Reader"/>
          <w:i/>
          <w:iCs/>
          <w:szCs w:val="24"/>
        </w:rPr>
      </w:pPr>
      <w:r w:rsidRPr="007A4D63">
        <w:rPr>
          <w:rFonts w:ascii="Reader" w:eastAsia="Reader" w:hAnsi="Reader" w:cs="Reader"/>
          <w:i/>
          <w:iCs/>
          <w:szCs w:val="24"/>
        </w:rPr>
        <w:t>Org</w:t>
      </w:r>
    </w:p>
    <w:p w14:paraId="053F966B" w14:textId="5418F63B" w:rsidR="3D335779" w:rsidRPr="007A4D63" w:rsidRDefault="3D335779" w:rsidP="00571BDE">
      <w:pPr>
        <w:pStyle w:val="ListParagraph"/>
        <w:numPr>
          <w:ilvl w:val="0"/>
          <w:numId w:val="13"/>
        </w:numPr>
        <w:spacing w:before="240" w:after="120"/>
        <w:contextualSpacing w:val="0"/>
        <w:rPr>
          <w:rStyle w:val="Hyperlink"/>
          <w:rFonts w:ascii="Reader" w:eastAsia="Reader" w:hAnsi="Reader" w:cs="Reader"/>
          <w:b/>
          <w:bCs/>
          <w:szCs w:val="24"/>
          <w:u w:val="none"/>
        </w:rPr>
      </w:pPr>
      <w:r w:rsidRPr="007A4D63">
        <w:rPr>
          <w:rFonts w:ascii="Reader" w:eastAsia="Reader" w:hAnsi="Reader" w:cs="Reader"/>
          <w:b/>
          <w:bCs/>
          <w:szCs w:val="24"/>
        </w:rPr>
        <w:t xml:space="preserve">Paramount Global announces a 3.5% reduction in U.S. workforce amid ongoing </w:t>
      </w:r>
      <w:r w:rsidR="323E5D4B" w:rsidRPr="007A4D63">
        <w:rPr>
          <w:rFonts w:ascii="Reader" w:eastAsia="Reader" w:hAnsi="Reader" w:cs="Reader"/>
          <w:b/>
          <w:bCs/>
          <w:szCs w:val="24"/>
        </w:rPr>
        <w:t>“</w:t>
      </w:r>
      <w:r w:rsidRPr="007A4D63">
        <w:rPr>
          <w:rFonts w:ascii="Reader" w:eastAsia="Reader" w:hAnsi="Reader" w:cs="Reader"/>
          <w:b/>
          <w:bCs/>
          <w:szCs w:val="24"/>
        </w:rPr>
        <w:t xml:space="preserve">linear declines and </w:t>
      </w:r>
      <w:r w:rsidR="07A14FF2" w:rsidRPr="007A4D63">
        <w:rPr>
          <w:rFonts w:ascii="Reader" w:eastAsia="Reader" w:hAnsi="Reader" w:cs="Reader"/>
          <w:b/>
          <w:bCs/>
          <w:szCs w:val="24"/>
        </w:rPr>
        <w:t xml:space="preserve">dynamic </w:t>
      </w:r>
      <w:r w:rsidRPr="007A4D63">
        <w:rPr>
          <w:rFonts w:ascii="Reader" w:eastAsia="Reader" w:hAnsi="Reader" w:cs="Reader"/>
          <w:b/>
          <w:bCs/>
          <w:szCs w:val="24"/>
        </w:rPr>
        <w:t>macro</w:t>
      </w:r>
      <w:r w:rsidR="074AE752" w:rsidRPr="007A4D63">
        <w:rPr>
          <w:rFonts w:ascii="Reader" w:eastAsia="Reader" w:hAnsi="Reader" w:cs="Reader"/>
          <w:b/>
          <w:bCs/>
          <w:szCs w:val="24"/>
        </w:rPr>
        <w:t>-</w:t>
      </w:r>
      <w:r w:rsidRPr="007A4D63">
        <w:rPr>
          <w:rFonts w:ascii="Reader" w:eastAsia="Reader" w:hAnsi="Reader" w:cs="Reader"/>
          <w:b/>
          <w:bCs/>
          <w:szCs w:val="24"/>
        </w:rPr>
        <w:t>economic challenges</w:t>
      </w:r>
      <w:r w:rsidR="07FBAE11" w:rsidRPr="007A4D63">
        <w:rPr>
          <w:rFonts w:ascii="Reader" w:eastAsia="Reader" w:hAnsi="Reader" w:cs="Reader"/>
          <w:b/>
          <w:bCs/>
          <w:szCs w:val="24"/>
        </w:rPr>
        <w:t>”</w:t>
      </w:r>
      <w:r w:rsidR="3377AB59" w:rsidRPr="007A4D63">
        <w:rPr>
          <w:rFonts w:ascii="Reader" w:eastAsia="Reader" w:hAnsi="Reader" w:cs="Reader"/>
          <w:b/>
          <w:bCs/>
          <w:szCs w:val="24"/>
        </w:rPr>
        <w:t xml:space="preserve"> </w:t>
      </w:r>
      <w:hyperlink r:id="rId27">
        <w:r w:rsidRPr="007A4D63">
          <w:rPr>
            <w:rStyle w:val="Hyperlink"/>
            <w:rFonts w:ascii="Reader" w:eastAsia="Reader" w:hAnsi="Reader" w:cs="Reader"/>
            <w:b/>
            <w:bCs/>
            <w:szCs w:val="24"/>
          </w:rPr>
          <w:t>(6/10</w:t>
        </w:r>
        <w:r w:rsidRPr="007A4D63">
          <w:rPr>
            <w:rStyle w:val="Hyperlink"/>
            <w:rFonts w:ascii="Reader" w:eastAsia="Reader" w:hAnsi="Reader" w:cs="Reader"/>
            <w:b/>
            <w:bCs/>
            <w:szCs w:val="24"/>
            <w:u w:val="none"/>
          </w:rPr>
          <w:t>)</w:t>
        </w:r>
      </w:hyperlink>
    </w:p>
    <w:p w14:paraId="3CEAA1D2" w14:textId="2A41DD68" w:rsidR="00FB342D" w:rsidRPr="007A4D63" w:rsidRDefault="4AD856BF" w:rsidP="00571BDE">
      <w:pPr>
        <w:pStyle w:val="ListParagraph"/>
        <w:numPr>
          <w:ilvl w:val="0"/>
          <w:numId w:val="4"/>
        </w:numPr>
        <w:spacing w:before="240" w:after="120"/>
        <w:contextualSpacing w:val="0"/>
        <w:rPr>
          <w:szCs w:val="24"/>
        </w:rPr>
      </w:pPr>
      <w:r w:rsidRPr="007A4D63">
        <w:rPr>
          <w:rFonts w:ascii="Reader" w:eastAsia="Reader" w:hAnsi="Reader" w:cs="Reader"/>
          <w:b/>
          <w:bCs/>
          <w:szCs w:val="24"/>
        </w:rPr>
        <w:t xml:space="preserve">BET implements layoffs across multiple departments as part of </w:t>
      </w:r>
      <w:r w:rsidR="006F4CD1" w:rsidRPr="007A4D63">
        <w:rPr>
          <w:rFonts w:ascii="Reader" w:eastAsia="Reader" w:hAnsi="Reader" w:cs="Reader"/>
          <w:b/>
          <w:bCs/>
          <w:szCs w:val="24"/>
        </w:rPr>
        <w:t xml:space="preserve">Paramount Global’s </w:t>
      </w:r>
      <w:r w:rsidRPr="007A4D63">
        <w:rPr>
          <w:rFonts w:ascii="Reader" w:eastAsia="Reader" w:hAnsi="Reader" w:cs="Reader"/>
          <w:b/>
          <w:bCs/>
          <w:szCs w:val="24"/>
        </w:rPr>
        <w:t xml:space="preserve">company-wide job cuts to streamline operations </w:t>
      </w:r>
      <w:hyperlink r:id="rId28">
        <w:r w:rsidRPr="007A4D63">
          <w:rPr>
            <w:rStyle w:val="Hyperlink"/>
            <w:rFonts w:ascii="Reader" w:eastAsia="Reader" w:hAnsi="Reader" w:cs="Reader"/>
            <w:b/>
            <w:bCs/>
            <w:szCs w:val="24"/>
          </w:rPr>
          <w:t>(6/25)</w:t>
        </w:r>
      </w:hyperlink>
    </w:p>
    <w:p w14:paraId="1D7EF320" w14:textId="75795A68" w:rsidR="4AD856BF" w:rsidRPr="007A4D63" w:rsidRDefault="00FB342D" w:rsidP="00FB342D">
      <w:pPr>
        <w:rPr>
          <w:szCs w:val="24"/>
        </w:rPr>
      </w:pPr>
      <w:r w:rsidRPr="007A4D63">
        <w:rPr>
          <w:szCs w:val="24"/>
        </w:rPr>
        <w:br w:type="page"/>
      </w:r>
    </w:p>
    <w:p w14:paraId="1EE00570" w14:textId="32E58F50" w:rsidR="002E2CC8" w:rsidRPr="007A4D63" w:rsidRDefault="7AD3CABD" w:rsidP="00571BDE">
      <w:pPr>
        <w:pStyle w:val="Heading1"/>
        <w:spacing w:before="0" w:beforeAutospacing="0" w:after="120" w:afterAutospacing="0"/>
        <w:rPr>
          <w:rFonts w:ascii="Reader" w:eastAsia="Reader" w:hAnsi="Reader" w:cs="Reader"/>
          <w:color w:val="C00000"/>
          <w:szCs w:val="24"/>
        </w:rPr>
      </w:pPr>
      <w:bookmarkStart w:id="2" w:name="_Toc205196962"/>
      <w:r w:rsidRPr="007A4D63">
        <w:rPr>
          <w:rFonts w:ascii="Reader" w:eastAsia="Reader" w:hAnsi="Reader" w:cs="Reader"/>
          <w:color w:val="C00000"/>
          <w:szCs w:val="24"/>
        </w:rPr>
        <w:lastRenderedPageBreak/>
        <w:t>2. Content, Deals &amp; Distribution</w:t>
      </w:r>
      <w:bookmarkEnd w:id="2"/>
    </w:p>
    <w:p w14:paraId="2E5ABEA2" w14:textId="345B2D83" w:rsidR="6C938D55" w:rsidRPr="007A4D63" w:rsidRDefault="18BF797C" w:rsidP="00571BDE">
      <w:pPr>
        <w:pStyle w:val="Heading2"/>
        <w:keepNext w:val="0"/>
        <w:keepLines w:val="0"/>
        <w:spacing w:before="0" w:beforeAutospacing="0"/>
        <w:rPr>
          <w:rFonts w:ascii="Reader" w:eastAsia="Reader" w:hAnsi="Reader" w:cs="Reader"/>
          <w:szCs w:val="24"/>
        </w:rPr>
      </w:pPr>
      <w:r w:rsidRPr="007A4D63">
        <w:rPr>
          <w:rFonts w:ascii="Reader" w:eastAsia="Reader" w:hAnsi="Reader" w:cs="Reader"/>
          <w:szCs w:val="24"/>
        </w:rPr>
        <w:t>Film</w:t>
      </w:r>
    </w:p>
    <w:p w14:paraId="2060C072" w14:textId="0BBE124F" w:rsidR="009A411B" w:rsidRPr="007A4D63" w:rsidRDefault="009A411B" w:rsidP="00571BDE">
      <w:pPr>
        <w:pStyle w:val="NoSpacing"/>
        <w:spacing w:after="120"/>
        <w:rPr>
          <w:rFonts w:ascii="Reader" w:eastAsia="Reader" w:hAnsi="Reader" w:cs="Reader"/>
          <w:b/>
          <w:bCs/>
          <w:color w:val="000000" w:themeColor="text1"/>
          <w:szCs w:val="24"/>
        </w:rPr>
      </w:pPr>
      <w:r w:rsidRPr="007A4D63">
        <w:rPr>
          <w:rFonts w:ascii="Reader" w:eastAsia="Reader" w:hAnsi="Reader" w:cs="Reader"/>
          <w:b/>
          <w:bCs/>
          <w:color w:val="000000" w:themeColor="text1"/>
          <w:szCs w:val="24"/>
        </w:rPr>
        <w:t>General News &amp; Strategy</w:t>
      </w:r>
    </w:p>
    <w:p w14:paraId="2BEF88D6" w14:textId="4D0BCBA3" w:rsidR="199BDA37" w:rsidRPr="007A4D63" w:rsidRDefault="199BDA37" w:rsidP="00571BDE">
      <w:pPr>
        <w:pStyle w:val="NoSpacing"/>
        <w:numPr>
          <w:ilvl w:val="1"/>
          <w:numId w:val="14"/>
        </w:numPr>
        <w:spacing w:after="120"/>
        <w:ind w:left="1800"/>
        <w:rPr>
          <w:rFonts w:ascii="Reader" w:eastAsia="Reader" w:hAnsi="Reader" w:cs="Reader"/>
          <w:b/>
          <w:bCs/>
          <w:color w:val="000000" w:themeColor="text1"/>
          <w:szCs w:val="24"/>
        </w:rPr>
      </w:pPr>
      <w:r w:rsidRPr="007A4D63">
        <w:rPr>
          <w:rFonts w:ascii="Reader" w:hAnsi="Reader"/>
          <w:b/>
          <w:bCs/>
          <w:szCs w:val="24"/>
        </w:rPr>
        <w:t xml:space="preserve">Paramount </w:t>
      </w:r>
      <w:r w:rsidR="7B9E8C5D" w:rsidRPr="007A4D63">
        <w:rPr>
          <w:rFonts w:ascii="Reader" w:hAnsi="Reader"/>
          <w:b/>
          <w:bCs/>
          <w:szCs w:val="24"/>
        </w:rPr>
        <w:t>plans</w:t>
      </w:r>
      <w:r w:rsidRPr="007A4D63">
        <w:rPr>
          <w:rFonts w:ascii="Reader" w:hAnsi="Reader"/>
          <w:b/>
          <w:bCs/>
          <w:szCs w:val="24"/>
        </w:rPr>
        <w:t xml:space="preserve"> immersive </w:t>
      </w:r>
      <w:r w:rsidRPr="007A4D63">
        <w:rPr>
          <w:rFonts w:ascii="Reader" w:hAnsi="Reader"/>
          <w:b/>
          <w:bCs/>
          <w:i/>
          <w:iCs/>
          <w:szCs w:val="24"/>
        </w:rPr>
        <w:t>Top Gun</w:t>
      </w:r>
      <w:r w:rsidR="4FE1B777" w:rsidRPr="007A4D63">
        <w:rPr>
          <w:rFonts w:ascii="Reader" w:hAnsi="Reader"/>
          <w:b/>
          <w:bCs/>
          <w:szCs w:val="24"/>
        </w:rPr>
        <w:t xml:space="preserve"> </w:t>
      </w:r>
      <w:r w:rsidRPr="007A4D63">
        <w:rPr>
          <w:rFonts w:ascii="Reader" w:hAnsi="Reader"/>
          <w:b/>
          <w:bCs/>
          <w:szCs w:val="24"/>
        </w:rPr>
        <w:t>attraction in Las Vegas</w:t>
      </w:r>
      <w:r w:rsidRPr="007A4D63">
        <w:rPr>
          <w:rFonts w:ascii="Reader" w:eastAsia="Helvetica" w:hAnsi="Reader" w:cs="Helvetica"/>
          <w:b/>
          <w:bCs/>
          <w:color w:val="353740"/>
          <w:szCs w:val="24"/>
        </w:rPr>
        <w:t xml:space="preserve"> (</w:t>
      </w:r>
      <w:hyperlink r:id="rId29">
        <w:r w:rsidRPr="007A4D63">
          <w:rPr>
            <w:rStyle w:val="Hyperlink"/>
            <w:rFonts w:ascii="Reader" w:eastAsia="Helvetica" w:hAnsi="Reader" w:cs="Helvetica"/>
            <w:b/>
            <w:bCs/>
            <w:szCs w:val="24"/>
          </w:rPr>
          <w:t>5/23</w:t>
        </w:r>
      </w:hyperlink>
      <w:r w:rsidRPr="007A4D63">
        <w:rPr>
          <w:rFonts w:ascii="Reader" w:eastAsia="Helvetica" w:hAnsi="Reader" w:cs="Helvetica"/>
          <w:b/>
          <w:bCs/>
          <w:color w:val="353740"/>
          <w:szCs w:val="24"/>
        </w:rPr>
        <w:t>)</w:t>
      </w:r>
    </w:p>
    <w:p w14:paraId="2FD1F236" w14:textId="643D1A43" w:rsidR="055DE823" w:rsidRPr="007A4D63" w:rsidRDefault="055DE823" w:rsidP="00571BDE">
      <w:pPr>
        <w:pStyle w:val="NoSpacing"/>
        <w:spacing w:after="120"/>
        <w:rPr>
          <w:rFonts w:ascii="Reader" w:eastAsia="Reader" w:hAnsi="Reader" w:cs="Reader"/>
          <w:b/>
          <w:bCs/>
          <w:color w:val="000000" w:themeColor="text1"/>
          <w:szCs w:val="24"/>
        </w:rPr>
      </w:pPr>
      <w:r w:rsidRPr="007A4D63">
        <w:rPr>
          <w:rFonts w:ascii="Reader" w:eastAsia="Reader" w:hAnsi="Reader" w:cs="Reader"/>
          <w:b/>
          <w:bCs/>
          <w:szCs w:val="24"/>
        </w:rPr>
        <w:t>Development</w:t>
      </w:r>
    </w:p>
    <w:p w14:paraId="43124BFC" w14:textId="02F5E053" w:rsidR="4994C310" w:rsidRPr="007A4D63" w:rsidRDefault="4994C310" w:rsidP="00571BDE">
      <w:pPr>
        <w:pStyle w:val="NoSpacing"/>
        <w:numPr>
          <w:ilvl w:val="1"/>
          <w:numId w:val="14"/>
        </w:numPr>
        <w:spacing w:after="120"/>
        <w:ind w:left="1800"/>
        <w:rPr>
          <w:rFonts w:ascii="Reader" w:eastAsia="Reader" w:hAnsi="Reader" w:cs="Reader"/>
          <w:b/>
          <w:bCs/>
          <w:color w:val="000000" w:themeColor="text1"/>
          <w:szCs w:val="24"/>
        </w:rPr>
      </w:pPr>
      <w:r w:rsidRPr="007A4D63">
        <w:rPr>
          <w:rFonts w:ascii="Reader" w:eastAsia="Helvetica" w:hAnsi="Reader" w:cs="Helvetica"/>
          <w:b/>
          <w:bCs/>
          <w:i/>
          <w:iCs/>
          <w:szCs w:val="24"/>
        </w:rPr>
        <w:t>Canada Shore:</w:t>
      </w:r>
      <w:r w:rsidRPr="007A4D63">
        <w:rPr>
          <w:rFonts w:ascii="Reader" w:eastAsia="Helvetica" w:hAnsi="Reader" w:cs="Helvetica"/>
          <w:szCs w:val="24"/>
        </w:rPr>
        <w:t xml:space="preserve"> Paramount+, reality series</w:t>
      </w:r>
      <w:r w:rsidRPr="007A4D63">
        <w:rPr>
          <w:rFonts w:ascii="Reader" w:eastAsia="Helvetica" w:hAnsi="Reader" w:cs="Helvetica"/>
          <w:color w:val="353740"/>
          <w:szCs w:val="24"/>
        </w:rPr>
        <w:t xml:space="preserve"> (</w:t>
      </w:r>
      <w:hyperlink r:id="rId30">
        <w:r w:rsidRPr="007A4D63">
          <w:rPr>
            <w:rStyle w:val="Hyperlink"/>
            <w:rFonts w:ascii="Reader" w:eastAsia="Helvetica" w:hAnsi="Reader" w:cs="Helvetica"/>
            <w:szCs w:val="24"/>
          </w:rPr>
          <w:t>4/8</w:t>
        </w:r>
      </w:hyperlink>
      <w:r w:rsidRPr="007A4D63">
        <w:rPr>
          <w:rFonts w:ascii="Reader" w:eastAsia="Helvetica" w:hAnsi="Reader" w:cs="Helvetica"/>
          <w:color w:val="353740"/>
          <w:szCs w:val="24"/>
        </w:rPr>
        <w:t>)</w:t>
      </w:r>
    </w:p>
    <w:p w14:paraId="530924A1" w14:textId="177BA32B" w:rsidR="4E09DBE8" w:rsidRPr="007A4D63" w:rsidRDefault="4E09DBE8" w:rsidP="00571BDE">
      <w:pPr>
        <w:pStyle w:val="NoSpacing"/>
        <w:numPr>
          <w:ilvl w:val="1"/>
          <w:numId w:val="14"/>
        </w:numPr>
        <w:spacing w:after="120"/>
        <w:ind w:left="1800"/>
        <w:rPr>
          <w:rFonts w:ascii="Reader" w:eastAsia="Helvetica" w:hAnsi="Reader" w:cs="Helvetica"/>
          <w:szCs w:val="24"/>
        </w:rPr>
      </w:pPr>
      <w:r w:rsidRPr="007A4D63">
        <w:rPr>
          <w:rFonts w:ascii="Reader" w:eastAsia="Helvetica" w:hAnsi="Reader" w:cs="Helvetica"/>
          <w:b/>
          <w:bCs/>
          <w:i/>
          <w:iCs/>
          <w:szCs w:val="24"/>
        </w:rPr>
        <w:t>Guys With No Friends:</w:t>
      </w:r>
      <w:r w:rsidRPr="007A4D63">
        <w:rPr>
          <w:rFonts w:ascii="Reader" w:eastAsia="Helvetica" w:hAnsi="Reader" w:cs="Helvetica"/>
          <w:szCs w:val="24"/>
        </w:rPr>
        <w:t xml:space="preserve"> Paramount</w:t>
      </w:r>
      <w:r w:rsidR="00F76036" w:rsidRPr="007A4D63">
        <w:rPr>
          <w:rFonts w:ascii="Reader" w:eastAsia="Helvetica" w:hAnsi="Reader" w:cs="Helvetica"/>
          <w:szCs w:val="24"/>
        </w:rPr>
        <w:t xml:space="preserve"> Pictures</w:t>
      </w:r>
      <w:r w:rsidRPr="007A4D63">
        <w:rPr>
          <w:rFonts w:ascii="Reader" w:eastAsia="Helvetica" w:hAnsi="Reader" w:cs="Helvetica"/>
          <w:szCs w:val="24"/>
        </w:rPr>
        <w:t>, comedy (</w:t>
      </w:r>
      <w:hyperlink r:id="rId31">
        <w:r w:rsidRPr="007A4D63">
          <w:rPr>
            <w:rStyle w:val="Hyperlink"/>
            <w:rFonts w:ascii="Reader" w:eastAsia="Helvetica" w:hAnsi="Reader" w:cs="Helvetica"/>
            <w:szCs w:val="24"/>
          </w:rPr>
          <w:t>5/30</w:t>
        </w:r>
      </w:hyperlink>
      <w:r w:rsidRPr="007A4D63">
        <w:rPr>
          <w:rFonts w:ascii="Reader" w:eastAsia="Helvetica" w:hAnsi="Reader" w:cs="Helvetica"/>
          <w:szCs w:val="24"/>
        </w:rPr>
        <w:t>)</w:t>
      </w:r>
    </w:p>
    <w:p w14:paraId="25384812" w14:textId="21E7E171" w:rsidR="14072A97" w:rsidRPr="007A4D63" w:rsidRDefault="14072A97" w:rsidP="00571BDE">
      <w:pPr>
        <w:pStyle w:val="NoSpacing"/>
        <w:numPr>
          <w:ilvl w:val="1"/>
          <w:numId w:val="14"/>
        </w:numPr>
        <w:spacing w:after="120"/>
        <w:ind w:left="1800"/>
        <w:rPr>
          <w:rFonts w:ascii="Reader" w:eastAsia="Helvetica" w:hAnsi="Reader" w:cs="Helvetica"/>
          <w:szCs w:val="24"/>
        </w:rPr>
      </w:pPr>
      <w:r w:rsidRPr="007A4D63">
        <w:rPr>
          <w:rFonts w:ascii="Reader" w:eastAsia="Reader" w:hAnsi="Reader" w:cs="Reader"/>
          <w:b/>
          <w:bCs/>
          <w:i/>
          <w:iCs/>
          <w:szCs w:val="24"/>
        </w:rPr>
        <w:t>Divine Rivals:</w:t>
      </w:r>
      <w:r w:rsidRPr="007A4D63">
        <w:rPr>
          <w:rFonts w:ascii="Reader" w:eastAsia="Reader" w:hAnsi="Reader" w:cs="Reader"/>
          <w:szCs w:val="24"/>
        </w:rPr>
        <w:t xml:space="preserve"> Paramount</w:t>
      </w:r>
      <w:r w:rsidR="00F76036" w:rsidRPr="007A4D63">
        <w:rPr>
          <w:rFonts w:ascii="Reader" w:eastAsia="Reader" w:hAnsi="Reader" w:cs="Reader"/>
          <w:szCs w:val="24"/>
        </w:rPr>
        <w:t xml:space="preserve"> Pictures</w:t>
      </w:r>
      <w:r w:rsidRPr="007A4D63">
        <w:rPr>
          <w:rFonts w:ascii="Reader" w:eastAsia="Reader" w:hAnsi="Reader" w:cs="Reader"/>
          <w:szCs w:val="24"/>
        </w:rPr>
        <w:t xml:space="preserve">, fantasy romance </w:t>
      </w:r>
      <w:hyperlink r:id="rId32">
        <w:r w:rsidRPr="007A4D63">
          <w:rPr>
            <w:rStyle w:val="Hyperlink"/>
            <w:rFonts w:ascii="Reader" w:eastAsia="Reader" w:hAnsi="Reader" w:cs="Reader"/>
            <w:szCs w:val="24"/>
          </w:rPr>
          <w:t>(6/3)</w:t>
        </w:r>
      </w:hyperlink>
    </w:p>
    <w:p w14:paraId="675A5372" w14:textId="6D196D30" w:rsidR="03BE5E96" w:rsidRPr="007A4D63" w:rsidRDefault="03BE5E96" w:rsidP="00571BDE">
      <w:pPr>
        <w:pStyle w:val="NoSpacing"/>
        <w:numPr>
          <w:ilvl w:val="1"/>
          <w:numId w:val="14"/>
        </w:numPr>
        <w:spacing w:after="120"/>
        <w:ind w:left="1800"/>
        <w:rPr>
          <w:rFonts w:ascii="Reader" w:eastAsia="Helvetica" w:hAnsi="Reader" w:cs="Helvetica"/>
          <w:szCs w:val="24"/>
        </w:rPr>
      </w:pPr>
      <w:r w:rsidRPr="007A4D63">
        <w:rPr>
          <w:rFonts w:ascii="Reader" w:eastAsia="Helvetica" w:hAnsi="Reader" w:cs="Helvetica"/>
          <w:b/>
          <w:bCs/>
          <w:i/>
          <w:iCs/>
          <w:szCs w:val="24"/>
        </w:rPr>
        <w:t>I Eat Poop:</w:t>
      </w:r>
      <w:r w:rsidRPr="007A4D63">
        <w:rPr>
          <w:rFonts w:ascii="Reader" w:eastAsia="Helvetica" w:hAnsi="Reader" w:cs="Helvetica"/>
          <w:szCs w:val="24"/>
        </w:rPr>
        <w:t xml:space="preserve"> Paramount Animation, animated family </w:t>
      </w:r>
      <w:hyperlink r:id="rId33">
        <w:r w:rsidRPr="007A4D63">
          <w:rPr>
            <w:rStyle w:val="Hyperlink"/>
            <w:rFonts w:ascii="Reader" w:eastAsia="Helvetica" w:hAnsi="Reader" w:cs="Helvetica"/>
            <w:szCs w:val="24"/>
          </w:rPr>
          <w:t>(6/13)</w:t>
        </w:r>
      </w:hyperlink>
    </w:p>
    <w:p w14:paraId="17A799F3" w14:textId="3F63AA16" w:rsidR="136FD2BA" w:rsidRPr="007A4D63" w:rsidRDefault="136FD2BA" w:rsidP="00571BDE">
      <w:pPr>
        <w:pStyle w:val="NoSpacing"/>
        <w:numPr>
          <w:ilvl w:val="1"/>
          <w:numId w:val="14"/>
        </w:numPr>
        <w:spacing w:after="120"/>
        <w:ind w:left="1800"/>
        <w:rPr>
          <w:rFonts w:ascii="Reader" w:eastAsia="Helvetica" w:hAnsi="Reader" w:cs="Helvetica"/>
          <w:szCs w:val="24"/>
        </w:rPr>
      </w:pPr>
      <w:r w:rsidRPr="007A4D63">
        <w:rPr>
          <w:rFonts w:ascii="Reader" w:eastAsia="Reader" w:hAnsi="Reader" w:cs="Reader"/>
          <w:b/>
          <w:bCs/>
          <w:i/>
          <w:iCs/>
          <w:szCs w:val="24"/>
        </w:rPr>
        <w:t>Suffer Little Children:</w:t>
      </w:r>
      <w:r w:rsidRPr="007A4D63">
        <w:rPr>
          <w:rFonts w:ascii="Reader" w:eastAsia="Reader" w:hAnsi="Reader" w:cs="Reader"/>
          <w:szCs w:val="24"/>
        </w:rPr>
        <w:t xml:space="preserve"> Paramount</w:t>
      </w:r>
      <w:r w:rsidR="00F76036" w:rsidRPr="007A4D63">
        <w:rPr>
          <w:rFonts w:ascii="Reader" w:eastAsia="Reader" w:hAnsi="Reader" w:cs="Reader"/>
          <w:szCs w:val="24"/>
        </w:rPr>
        <w:t xml:space="preserve"> Pictures</w:t>
      </w:r>
      <w:r w:rsidRPr="007A4D63">
        <w:rPr>
          <w:rFonts w:ascii="Reader" w:eastAsia="Reader" w:hAnsi="Reader" w:cs="Reader"/>
          <w:szCs w:val="24"/>
        </w:rPr>
        <w:t xml:space="preserve">, horror </w:t>
      </w:r>
      <w:hyperlink r:id="rId34">
        <w:r w:rsidRPr="007A4D63">
          <w:rPr>
            <w:rStyle w:val="Hyperlink"/>
            <w:rFonts w:ascii="Reader" w:eastAsia="Reader" w:hAnsi="Reader" w:cs="Reader"/>
            <w:szCs w:val="24"/>
          </w:rPr>
          <w:t>(6/17)</w:t>
        </w:r>
      </w:hyperlink>
    </w:p>
    <w:p w14:paraId="1A74BFBB" w14:textId="1681A6D0" w:rsidR="055DE823" w:rsidRPr="007A4D63" w:rsidRDefault="055DE823" w:rsidP="00571BDE">
      <w:pPr>
        <w:pStyle w:val="NoSpacing"/>
        <w:spacing w:after="120"/>
        <w:rPr>
          <w:rFonts w:ascii="Reader" w:eastAsia="Reader" w:hAnsi="Reader" w:cs="Reader"/>
          <w:b/>
          <w:bCs/>
          <w:color w:val="000000" w:themeColor="text1"/>
          <w:szCs w:val="24"/>
        </w:rPr>
      </w:pPr>
      <w:r w:rsidRPr="007A4D63">
        <w:rPr>
          <w:rFonts w:ascii="Reader" w:eastAsia="Reader" w:hAnsi="Reader" w:cs="Reader"/>
          <w:b/>
          <w:bCs/>
          <w:szCs w:val="24"/>
        </w:rPr>
        <w:t>Greenlights</w:t>
      </w:r>
    </w:p>
    <w:p w14:paraId="26E2DFE8" w14:textId="55EA650F" w:rsidR="13543C24" w:rsidRPr="007A4D63" w:rsidRDefault="13543C24" w:rsidP="00571BDE">
      <w:pPr>
        <w:pStyle w:val="NoSpacing"/>
        <w:numPr>
          <w:ilvl w:val="1"/>
          <w:numId w:val="14"/>
        </w:numPr>
        <w:spacing w:after="120"/>
        <w:ind w:left="1800"/>
        <w:rPr>
          <w:rFonts w:ascii="Reader" w:eastAsia="Reader" w:hAnsi="Reader" w:cs="Reader"/>
          <w:color w:val="000000" w:themeColor="text1"/>
          <w:szCs w:val="24"/>
        </w:rPr>
      </w:pPr>
      <w:r w:rsidRPr="007A4D63">
        <w:rPr>
          <w:rFonts w:ascii="Reader" w:eastAsia="Reader" w:hAnsi="Reader" w:cs="Reader"/>
          <w:b/>
          <w:bCs/>
          <w:i/>
          <w:iCs/>
          <w:color w:val="000000" w:themeColor="text1"/>
          <w:szCs w:val="24"/>
        </w:rPr>
        <w:t>The Angry Birds Movie 3:</w:t>
      </w:r>
      <w:r w:rsidRPr="007A4D63">
        <w:rPr>
          <w:rFonts w:ascii="Reader" w:eastAsia="Reader" w:hAnsi="Reader" w:cs="Reader"/>
          <w:color w:val="000000" w:themeColor="text1"/>
          <w:szCs w:val="24"/>
        </w:rPr>
        <w:t xml:space="preserve"> Paramount Pictures, family animation (</w:t>
      </w:r>
      <w:hyperlink r:id="rId35">
        <w:r w:rsidRPr="007A4D63">
          <w:rPr>
            <w:rStyle w:val="Hyperlink"/>
            <w:rFonts w:ascii="Reader" w:eastAsia="Reader" w:hAnsi="Reader" w:cs="Reader"/>
            <w:szCs w:val="24"/>
          </w:rPr>
          <w:t>4/8</w:t>
        </w:r>
      </w:hyperlink>
      <w:r w:rsidRPr="007A4D63">
        <w:rPr>
          <w:rFonts w:ascii="Reader" w:eastAsia="Reader" w:hAnsi="Reader" w:cs="Reader"/>
          <w:color w:val="000000" w:themeColor="text1"/>
          <w:szCs w:val="24"/>
        </w:rPr>
        <w:t>)</w:t>
      </w:r>
    </w:p>
    <w:p w14:paraId="6A6BD0FC" w14:textId="6AC816E8" w:rsidR="05057048" w:rsidRPr="007A4D63" w:rsidRDefault="05057048" w:rsidP="00571BDE">
      <w:pPr>
        <w:pStyle w:val="NoSpacing"/>
        <w:numPr>
          <w:ilvl w:val="1"/>
          <w:numId w:val="14"/>
        </w:numPr>
        <w:spacing w:after="120"/>
        <w:ind w:left="1800"/>
        <w:rPr>
          <w:rFonts w:ascii="Reader" w:eastAsia="Reader" w:hAnsi="Reader" w:cs="Reader"/>
          <w:color w:val="000000" w:themeColor="text1"/>
          <w:szCs w:val="24"/>
        </w:rPr>
      </w:pPr>
      <w:r w:rsidRPr="007A4D63">
        <w:rPr>
          <w:rFonts w:ascii="Reader" w:eastAsia="Helvetica" w:hAnsi="Reader" w:cs="Helvetica"/>
          <w:b/>
          <w:bCs/>
          <w:i/>
          <w:iCs/>
          <w:szCs w:val="24"/>
        </w:rPr>
        <w:t>Man of War:</w:t>
      </w:r>
      <w:r w:rsidRPr="007A4D63">
        <w:rPr>
          <w:rFonts w:ascii="Reader" w:eastAsia="Helvetica" w:hAnsi="Reader" w:cs="Helvetica"/>
          <w:szCs w:val="24"/>
        </w:rPr>
        <w:t xml:space="preserve"> Paramount Pictures, western</w:t>
      </w:r>
      <w:r w:rsidRPr="007A4D63">
        <w:rPr>
          <w:rFonts w:ascii="Reader" w:eastAsia="Helvetica" w:hAnsi="Reader" w:cs="Helvetica"/>
          <w:color w:val="353740"/>
          <w:szCs w:val="24"/>
        </w:rPr>
        <w:t xml:space="preserve"> (</w:t>
      </w:r>
      <w:hyperlink r:id="rId36">
        <w:r w:rsidRPr="007A4D63">
          <w:rPr>
            <w:rStyle w:val="Hyperlink"/>
            <w:rFonts w:ascii="Reader" w:eastAsia="Helvetica" w:hAnsi="Reader" w:cs="Helvetica"/>
            <w:szCs w:val="24"/>
          </w:rPr>
          <w:t>4/10</w:t>
        </w:r>
      </w:hyperlink>
      <w:r w:rsidRPr="007A4D63">
        <w:rPr>
          <w:rFonts w:ascii="Reader" w:eastAsia="Helvetica" w:hAnsi="Reader" w:cs="Helvetica"/>
          <w:color w:val="353740"/>
          <w:szCs w:val="24"/>
        </w:rPr>
        <w:t>)</w:t>
      </w:r>
    </w:p>
    <w:p w14:paraId="36D21ABE" w14:textId="3A37A067" w:rsidR="1EDE5BE8" w:rsidRPr="007A4D63" w:rsidRDefault="1EDE5BE8" w:rsidP="00571BDE">
      <w:pPr>
        <w:pStyle w:val="NoSpacing"/>
        <w:numPr>
          <w:ilvl w:val="1"/>
          <w:numId w:val="14"/>
        </w:numPr>
        <w:spacing w:after="120"/>
        <w:ind w:left="1800"/>
        <w:rPr>
          <w:rFonts w:ascii="Reader" w:eastAsia="Helvetica" w:hAnsi="Reader" w:cs="Helvetica"/>
          <w:szCs w:val="24"/>
        </w:rPr>
      </w:pPr>
      <w:r w:rsidRPr="007A4D63">
        <w:rPr>
          <w:rFonts w:ascii="Reader" w:eastAsia="Helvetica" w:hAnsi="Reader" w:cs="Helvetica"/>
          <w:b/>
          <w:bCs/>
          <w:i/>
          <w:iCs/>
          <w:szCs w:val="24"/>
        </w:rPr>
        <w:t>Unt. Colin Trevorrow/Maximum Effort:</w:t>
      </w:r>
      <w:r w:rsidRPr="007A4D63">
        <w:rPr>
          <w:rFonts w:ascii="Reader" w:eastAsia="Helvetica" w:hAnsi="Reader" w:cs="Helvetica"/>
          <w:szCs w:val="24"/>
        </w:rPr>
        <w:t xml:space="preserve"> Paramount</w:t>
      </w:r>
      <w:r w:rsidR="00F76036" w:rsidRPr="007A4D63">
        <w:rPr>
          <w:rFonts w:ascii="Reader" w:eastAsia="Helvetica" w:hAnsi="Reader" w:cs="Helvetica"/>
          <w:szCs w:val="24"/>
        </w:rPr>
        <w:t xml:space="preserve"> Pictures</w:t>
      </w:r>
      <w:r w:rsidRPr="007A4D63">
        <w:rPr>
          <w:rFonts w:ascii="Reader" w:eastAsia="Helvetica" w:hAnsi="Reader" w:cs="Helvetica"/>
          <w:szCs w:val="24"/>
        </w:rPr>
        <w:t>, conspiracy thriller (</w:t>
      </w:r>
      <w:hyperlink r:id="rId37">
        <w:r w:rsidRPr="007A4D63">
          <w:rPr>
            <w:rStyle w:val="Hyperlink"/>
            <w:rFonts w:ascii="Reader" w:eastAsia="Helvetica" w:hAnsi="Reader" w:cs="Helvetica"/>
            <w:szCs w:val="24"/>
          </w:rPr>
          <w:t>5/29</w:t>
        </w:r>
      </w:hyperlink>
      <w:r w:rsidRPr="007A4D63">
        <w:rPr>
          <w:rFonts w:ascii="Reader" w:eastAsia="Helvetica" w:hAnsi="Reader" w:cs="Helvetica"/>
          <w:szCs w:val="24"/>
        </w:rPr>
        <w:t>)</w:t>
      </w:r>
    </w:p>
    <w:p w14:paraId="6C415762" w14:textId="6CD88A2A" w:rsidR="7A60F4EC" w:rsidRPr="007A4D63" w:rsidRDefault="7A60F4EC" w:rsidP="00571BDE">
      <w:pPr>
        <w:pStyle w:val="NoSpacing"/>
        <w:numPr>
          <w:ilvl w:val="1"/>
          <w:numId w:val="14"/>
        </w:numPr>
        <w:spacing w:after="120"/>
        <w:ind w:left="1800"/>
        <w:rPr>
          <w:rFonts w:ascii="Reader" w:eastAsia="Helvetica" w:hAnsi="Reader" w:cs="Helvetica"/>
          <w:szCs w:val="24"/>
        </w:rPr>
      </w:pPr>
      <w:r w:rsidRPr="007A4D63">
        <w:rPr>
          <w:rFonts w:ascii="Reader" w:eastAsia="Reader" w:hAnsi="Reader" w:cs="Reader"/>
          <w:b/>
          <w:bCs/>
          <w:i/>
          <w:iCs/>
          <w:szCs w:val="24"/>
        </w:rPr>
        <w:t>My Nightmare Stalker: The Eva LaRue Story:</w:t>
      </w:r>
      <w:r w:rsidRPr="007A4D63">
        <w:rPr>
          <w:rFonts w:ascii="Reader" w:eastAsia="Reader" w:hAnsi="Reader" w:cs="Reader"/>
          <w:szCs w:val="24"/>
        </w:rPr>
        <w:t xml:space="preserve"> Paramount+, documentary </w:t>
      </w:r>
      <w:hyperlink r:id="rId38">
        <w:r w:rsidRPr="007A4D63">
          <w:rPr>
            <w:rStyle w:val="Hyperlink"/>
            <w:rFonts w:ascii="Reader" w:eastAsia="Reader" w:hAnsi="Reader" w:cs="Reader"/>
            <w:szCs w:val="24"/>
          </w:rPr>
          <w:t>(6/9)</w:t>
        </w:r>
      </w:hyperlink>
    </w:p>
    <w:p w14:paraId="5A01A4AE" w14:textId="24FB1BF1" w:rsidR="5CC8254A" w:rsidRPr="007A4D63" w:rsidRDefault="5CC8254A" w:rsidP="00571BDE">
      <w:pPr>
        <w:pStyle w:val="NoSpacing"/>
        <w:numPr>
          <w:ilvl w:val="1"/>
          <w:numId w:val="14"/>
        </w:numPr>
        <w:spacing w:after="120"/>
        <w:ind w:left="1800"/>
        <w:rPr>
          <w:rFonts w:ascii="Reader" w:eastAsia="Helvetica" w:hAnsi="Reader" w:cs="Helvetica"/>
          <w:szCs w:val="24"/>
        </w:rPr>
      </w:pPr>
      <w:r w:rsidRPr="007A4D63">
        <w:rPr>
          <w:rFonts w:ascii="Reader" w:eastAsia="Reader" w:hAnsi="Reader" w:cs="Reader"/>
          <w:b/>
          <w:bCs/>
          <w:i/>
          <w:iCs/>
          <w:szCs w:val="24"/>
        </w:rPr>
        <w:t>Unt. Nikki Glaser:</w:t>
      </w:r>
      <w:r w:rsidRPr="007A4D63">
        <w:rPr>
          <w:rFonts w:ascii="Reader" w:eastAsia="Reader" w:hAnsi="Reader" w:cs="Reader"/>
          <w:szCs w:val="24"/>
        </w:rPr>
        <w:t xml:space="preserve"> Paramount</w:t>
      </w:r>
      <w:r w:rsidR="00F76036" w:rsidRPr="007A4D63">
        <w:rPr>
          <w:rFonts w:ascii="Reader" w:eastAsia="Reader" w:hAnsi="Reader" w:cs="Reader"/>
          <w:szCs w:val="24"/>
        </w:rPr>
        <w:t xml:space="preserve"> Pictures</w:t>
      </w:r>
      <w:r w:rsidRPr="007A4D63">
        <w:rPr>
          <w:rFonts w:ascii="Reader" w:eastAsia="Reader" w:hAnsi="Reader" w:cs="Reader"/>
          <w:szCs w:val="24"/>
        </w:rPr>
        <w:t xml:space="preserve">, comedy </w:t>
      </w:r>
      <w:hyperlink r:id="rId39">
        <w:r w:rsidRPr="007A4D63">
          <w:rPr>
            <w:rStyle w:val="Hyperlink"/>
            <w:rFonts w:ascii="Reader" w:eastAsia="Reader" w:hAnsi="Reader" w:cs="Reader"/>
            <w:szCs w:val="24"/>
          </w:rPr>
          <w:t>(6/16)</w:t>
        </w:r>
      </w:hyperlink>
    </w:p>
    <w:p w14:paraId="6494E00A" w14:textId="326D8D4A" w:rsidR="67E19DBC" w:rsidRPr="007A4D63" w:rsidRDefault="67E19DBC" w:rsidP="00571BDE">
      <w:pPr>
        <w:pStyle w:val="NoSpacing"/>
        <w:numPr>
          <w:ilvl w:val="1"/>
          <w:numId w:val="14"/>
        </w:numPr>
        <w:spacing w:after="120"/>
        <w:ind w:left="1800"/>
        <w:rPr>
          <w:rFonts w:ascii="Reader" w:eastAsia="Helvetica" w:hAnsi="Reader" w:cs="Helvetica"/>
          <w:szCs w:val="24"/>
        </w:rPr>
      </w:pPr>
      <w:r w:rsidRPr="007A4D63">
        <w:rPr>
          <w:rFonts w:ascii="Reader" w:eastAsia="Helvetica" w:hAnsi="Reader" w:cs="Helvetica"/>
          <w:b/>
          <w:bCs/>
          <w:i/>
          <w:iCs/>
          <w:szCs w:val="24"/>
        </w:rPr>
        <w:t>The Stand:</w:t>
      </w:r>
      <w:r w:rsidRPr="007A4D63">
        <w:rPr>
          <w:rFonts w:ascii="Reader" w:eastAsia="Helvetica" w:hAnsi="Reader" w:cs="Helvetica"/>
          <w:szCs w:val="24"/>
        </w:rPr>
        <w:t xml:space="preserve"> Paramount Pictures, horror (</w:t>
      </w:r>
      <w:hyperlink r:id="rId40">
        <w:r w:rsidRPr="007A4D63">
          <w:rPr>
            <w:rStyle w:val="Hyperlink"/>
            <w:rFonts w:ascii="Reader" w:eastAsia="Helvetica" w:hAnsi="Reader" w:cs="Helvetica"/>
            <w:szCs w:val="24"/>
          </w:rPr>
          <w:t>6/24</w:t>
        </w:r>
      </w:hyperlink>
      <w:r w:rsidRPr="007A4D63">
        <w:rPr>
          <w:rFonts w:ascii="Reader" w:eastAsia="Helvetica" w:hAnsi="Reader" w:cs="Helvetica"/>
          <w:szCs w:val="24"/>
        </w:rPr>
        <w:t>)</w:t>
      </w:r>
    </w:p>
    <w:p w14:paraId="047CE455" w14:textId="572651C2" w:rsidR="6C938D55" w:rsidRPr="007A4D63" w:rsidRDefault="055DE823" w:rsidP="00571BDE">
      <w:pPr>
        <w:pStyle w:val="NoSpacing"/>
        <w:spacing w:after="120"/>
        <w:rPr>
          <w:rFonts w:ascii="Reader" w:eastAsia="Reader" w:hAnsi="Reader" w:cs="Reader"/>
          <w:b/>
          <w:bCs/>
          <w:color w:val="000000" w:themeColor="text1"/>
          <w:szCs w:val="24"/>
        </w:rPr>
      </w:pPr>
      <w:r w:rsidRPr="007A4D63">
        <w:rPr>
          <w:rFonts w:ascii="Reader" w:eastAsia="Reader" w:hAnsi="Reader" w:cs="Reader"/>
          <w:b/>
          <w:bCs/>
          <w:szCs w:val="24"/>
        </w:rPr>
        <w:t>Pickups</w:t>
      </w:r>
    </w:p>
    <w:p w14:paraId="6A2BEF8E" w14:textId="306812D2" w:rsidR="53500D05" w:rsidRPr="007A4D63" w:rsidRDefault="53500D05" w:rsidP="00571BDE">
      <w:pPr>
        <w:pStyle w:val="NoSpacing"/>
        <w:numPr>
          <w:ilvl w:val="1"/>
          <w:numId w:val="14"/>
        </w:numPr>
        <w:spacing w:after="120"/>
        <w:ind w:left="1800"/>
        <w:rPr>
          <w:rStyle w:val="Hyperlink"/>
          <w:rFonts w:ascii="Reader" w:eastAsia="Reader" w:hAnsi="Reader" w:cs="Reader"/>
          <w:szCs w:val="24"/>
        </w:rPr>
      </w:pPr>
      <w:r w:rsidRPr="007A4D63">
        <w:rPr>
          <w:rFonts w:ascii="Reader" w:eastAsia="Reader" w:hAnsi="Reader" w:cs="Reader"/>
          <w:b/>
          <w:bCs/>
          <w:i/>
          <w:iCs/>
          <w:szCs w:val="24"/>
        </w:rPr>
        <w:t>Meet the Parents 4:</w:t>
      </w:r>
      <w:r w:rsidRPr="007A4D63">
        <w:rPr>
          <w:rFonts w:ascii="Reader" w:eastAsia="Reader" w:hAnsi="Reader" w:cs="Reader"/>
          <w:szCs w:val="24"/>
        </w:rPr>
        <w:t xml:space="preserve"> Paramount</w:t>
      </w:r>
      <w:r w:rsidR="00F76036" w:rsidRPr="007A4D63">
        <w:rPr>
          <w:rFonts w:ascii="Reader" w:eastAsia="Reader" w:hAnsi="Reader" w:cs="Reader"/>
          <w:szCs w:val="24"/>
        </w:rPr>
        <w:t xml:space="preserve"> Pictures</w:t>
      </w:r>
      <w:r w:rsidRPr="007A4D63">
        <w:rPr>
          <w:rFonts w:ascii="Reader" w:eastAsia="Reader" w:hAnsi="Reader" w:cs="Reader"/>
          <w:szCs w:val="24"/>
        </w:rPr>
        <w:t xml:space="preserve">, comedy </w:t>
      </w:r>
      <w:hyperlink r:id="rId41">
        <w:r w:rsidRPr="007A4D63">
          <w:rPr>
            <w:rStyle w:val="Hyperlink"/>
            <w:rFonts w:ascii="Reader" w:eastAsia="Reader" w:hAnsi="Reader" w:cs="Reader"/>
            <w:szCs w:val="24"/>
          </w:rPr>
          <w:t>(6/18)</w:t>
        </w:r>
      </w:hyperlink>
    </w:p>
    <w:p w14:paraId="15BE6F0C" w14:textId="02ECF465" w:rsidR="780667FA" w:rsidRPr="007A4D63" w:rsidRDefault="780667FA" w:rsidP="00571BDE">
      <w:pPr>
        <w:pStyle w:val="NoSpacing"/>
        <w:numPr>
          <w:ilvl w:val="2"/>
          <w:numId w:val="10"/>
        </w:numPr>
        <w:spacing w:after="120"/>
        <w:rPr>
          <w:rFonts w:ascii="Reader" w:eastAsia="Reader" w:hAnsi="Reader" w:cs="Reader"/>
          <w:szCs w:val="24"/>
        </w:rPr>
      </w:pPr>
      <w:r w:rsidRPr="007A4D63">
        <w:rPr>
          <w:rFonts w:ascii="Reader" w:eastAsia="Reader" w:hAnsi="Reader" w:cs="Reader"/>
          <w:szCs w:val="24"/>
        </w:rPr>
        <w:t xml:space="preserve">Paramount will co-produce </w:t>
      </w:r>
      <w:r w:rsidR="60BB751F" w:rsidRPr="007A4D63">
        <w:rPr>
          <w:rFonts w:ascii="Reader" w:eastAsia="Reader" w:hAnsi="Reader" w:cs="Reader"/>
          <w:szCs w:val="24"/>
        </w:rPr>
        <w:t>with Universal and will distribute international</w:t>
      </w:r>
    </w:p>
    <w:p w14:paraId="3BD2EE56" w14:textId="0BF5F5DF" w:rsidR="00EC2EAC" w:rsidRPr="007A4D63" w:rsidRDefault="343B6854" w:rsidP="00571BDE">
      <w:pPr>
        <w:pStyle w:val="Heading2"/>
        <w:keepNext w:val="0"/>
        <w:keepLines w:val="0"/>
        <w:spacing w:before="0" w:beforeAutospacing="0"/>
        <w:rPr>
          <w:rFonts w:ascii="Reader" w:eastAsia="Reader" w:hAnsi="Reader" w:cs="Reader"/>
          <w:szCs w:val="24"/>
        </w:rPr>
      </w:pPr>
      <w:r w:rsidRPr="007A4D63">
        <w:rPr>
          <w:rFonts w:ascii="Reader" w:eastAsia="Reader" w:hAnsi="Reader" w:cs="Reader"/>
          <w:szCs w:val="24"/>
        </w:rPr>
        <w:t>TV</w:t>
      </w:r>
    </w:p>
    <w:p w14:paraId="263DAC31" w14:textId="4B3DB629" w:rsidR="282D1204" w:rsidRPr="007A4D63" w:rsidRDefault="66C9541F" w:rsidP="00571BDE">
      <w:pPr>
        <w:pStyle w:val="NoSpacing"/>
        <w:spacing w:after="120"/>
        <w:rPr>
          <w:rFonts w:ascii="Reader" w:eastAsia="Reader" w:hAnsi="Reader" w:cs="Reader"/>
          <w:b/>
          <w:bCs/>
          <w:szCs w:val="24"/>
        </w:rPr>
      </w:pPr>
      <w:r w:rsidRPr="007A4D63">
        <w:rPr>
          <w:rFonts w:ascii="Reader" w:eastAsia="Reader" w:hAnsi="Reader" w:cs="Reader"/>
          <w:b/>
          <w:bCs/>
          <w:szCs w:val="24"/>
        </w:rPr>
        <w:t>General News &amp; Strategy</w:t>
      </w:r>
    </w:p>
    <w:p w14:paraId="0E6CC3EA" w14:textId="252E284B" w:rsidR="302A363F" w:rsidRPr="007A4D63" w:rsidRDefault="302A363F" w:rsidP="00571BDE">
      <w:pPr>
        <w:pStyle w:val="NoSpacing"/>
        <w:numPr>
          <w:ilvl w:val="1"/>
          <w:numId w:val="14"/>
        </w:numPr>
        <w:spacing w:after="120"/>
        <w:ind w:left="1800"/>
        <w:rPr>
          <w:rFonts w:ascii="Reader" w:eastAsia="Helvetica" w:hAnsi="Reader" w:cs="Helvetica"/>
          <w:b/>
          <w:bCs/>
          <w:szCs w:val="24"/>
        </w:rPr>
      </w:pPr>
      <w:r w:rsidRPr="007A4D63">
        <w:rPr>
          <w:rFonts w:ascii="Reader" w:eastAsia="Helvetica" w:hAnsi="Reader" w:cs="Helvetica"/>
          <w:b/>
          <w:bCs/>
          <w:szCs w:val="24"/>
        </w:rPr>
        <w:t xml:space="preserve">CBS delays series launch of </w:t>
      </w:r>
      <w:r w:rsidRPr="007A4D63">
        <w:rPr>
          <w:rFonts w:ascii="Reader" w:eastAsia="Helvetica" w:hAnsi="Reader" w:cs="Helvetica"/>
          <w:b/>
          <w:bCs/>
          <w:i/>
          <w:iCs/>
          <w:szCs w:val="24"/>
        </w:rPr>
        <w:t>Einstein</w:t>
      </w:r>
      <w:r w:rsidR="00D56B72" w:rsidRPr="007A4D63">
        <w:rPr>
          <w:rFonts w:ascii="Reader" w:eastAsia="Helvetica" w:hAnsi="Reader" w:cs="Helvetica"/>
          <w:b/>
          <w:bCs/>
          <w:i/>
          <w:iCs/>
          <w:szCs w:val="24"/>
        </w:rPr>
        <w:t xml:space="preserve"> </w:t>
      </w:r>
      <w:r w:rsidRPr="007A4D63">
        <w:rPr>
          <w:rFonts w:ascii="Reader" w:eastAsia="Helvetica" w:hAnsi="Reader" w:cs="Helvetica"/>
          <w:b/>
          <w:bCs/>
          <w:szCs w:val="24"/>
        </w:rPr>
        <w:t xml:space="preserve">to 2026-27 season as </w:t>
      </w:r>
      <w:r w:rsidR="00990C2D" w:rsidRPr="007A4D63">
        <w:rPr>
          <w:rFonts w:ascii="Reader" w:eastAsia="Helvetica" w:hAnsi="Reader" w:cs="Helvetica"/>
          <w:b/>
          <w:bCs/>
          <w:szCs w:val="24"/>
        </w:rPr>
        <w:t xml:space="preserve">Entertainment President Amy Reisenbach </w:t>
      </w:r>
      <w:r w:rsidRPr="007A4D63">
        <w:rPr>
          <w:rFonts w:ascii="Reader" w:eastAsia="Helvetica" w:hAnsi="Reader" w:cs="Helvetica"/>
          <w:b/>
          <w:bCs/>
          <w:szCs w:val="24"/>
        </w:rPr>
        <w:t>emphasizes long-term development strategy (</w:t>
      </w:r>
      <w:hyperlink r:id="rId42">
        <w:r w:rsidRPr="007A4D63">
          <w:rPr>
            <w:rStyle w:val="Hyperlink"/>
            <w:rFonts w:ascii="Reader" w:eastAsia="Helvetica" w:hAnsi="Reader" w:cs="Helvetica"/>
            <w:b/>
            <w:bCs/>
            <w:szCs w:val="24"/>
          </w:rPr>
          <w:t>5/7</w:t>
        </w:r>
      </w:hyperlink>
      <w:r w:rsidRPr="007A4D63">
        <w:rPr>
          <w:rFonts w:ascii="Reader" w:eastAsia="Helvetica" w:hAnsi="Reader" w:cs="Helvetica"/>
          <w:b/>
          <w:bCs/>
          <w:szCs w:val="24"/>
        </w:rPr>
        <w:t>)</w:t>
      </w:r>
    </w:p>
    <w:p w14:paraId="01744BCC" w14:textId="0BA5FDD2" w:rsidR="521E756F" w:rsidRPr="007A4D63" w:rsidRDefault="521E756F" w:rsidP="00571BDE">
      <w:pPr>
        <w:pStyle w:val="NoSpacing"/>
        <w:numPr>
          <w:ilvl w:val="1"/>
          <w:numId w:val="14"/>
        </w:numPr>
        <w:spacing w:after="120"/>
        <w:ind w:left="1800"/>
        <w:rPr>
          <w:rFonts w:ascii="Reader" w:eastAsia="Helvetica" w:hAnsi="Reader" w:cs="Helvetica"/>
          <w:b/>
          <w:bCs/>
          <w:szCs w:val="24"/>
        </w:rPr>
      </w:pPr>
      <w:r w:rsidRPr="007A4D63">
        <w:rPr>
          <w:rFonts w:ascii="Reader" w:eastAsia="Helvetica" w:hAnsi="Reader" w:cs="Helvetica"/>
          <w:b/>
          <w:bCs/>
          <w:szCs w:val="24"/>
        </w:rPr>
        <w:t>CBS CEO George Cheeks maintains the schedule has not been impacted by the impending merger with Skydance (</w:t>
      </w:r>
      <w:hyperlink r:id="rId43">
        <w:r w:rsidRPr="007A4D63">
          <w:rPr>
            <w:rStyle w:val="Hyperlink"/>
            <w:rFonts w:ascii="Reader" w:eastAsia="Helvetica" w:hAnsi="Reader" w:cs="Helvetica"/>
            <w:b/>
            <w:bCs/>
            <w:szCs w:val="24"/>
          </w:rPr>
          <w:t>5/7</w:t>
        </w:r>
      </w:hyperlink>
      <w:r w:rsidRPr="007A4D63">
        <w:rPr>
          <w:rFonts w:ascii="Reader" w:eastAsia="Helvetica" w:hAnsi="Reader" w:cs="Helvetica"/>
          <w:b/>
          <w:bCs/>
          <w:szCs w:val="24"/>
        </w:rPr>
        <w:t>)</w:t>
      </w:r>
    </w:p>
    <w:p w14:paraId="63390D6C" w14:textId="2B536024" w:rsidR="21AEEB9B" w:rsidRPr="007A4D63" w:rsidRDefault="21AEEB9B" w:rsidP="00571BDE">
      <w:pPr>
        <w:pStyle w:val="NoSpacing"/>
        <w:numPr>
          <w:ilvl w:val="1"/>
          <w:numId w:val="14"/>
        </w:numPr>
        <w:spacing w:after="120"/>
        <w:ind w:left="1800"/>
        <w:rPr>
          <w:rFonts w:ascii="Reader" w:eastAsia="Helvetica" w:hAnsi="Reader" w:cs="Helvetica"/>
          <w:b/>
          <w:bCs/>
          <w:szCs w:val="24"/>
        </w:rPr>
      </w:pPr>
      <w:r w:rsidRPr="007A4D63">
        <w:rPr>
          <w:rFonts w:ascii="Reader" w:eastAsia="Helvetica" w:hAnsi="Reader" w:cs="Helvetica"/>
          <w:b/>
          <w:bCs/>
          <w:szCs w:val="24"/>
        </w:rPr>
        <w:t>CBS announces fall and spring schedule for 2025-2026 (</w:t>
      </w:r>
      <w:hyperlink r:id="rId44">
        <w:r w:rsidRPr="007A4D63">
          <w:rPr>
            <w:rStyle w:val="Hyperlink"/>
            <w:rFonts w:ascii="Reader" w:eastAsia="Helvetica" w:hAnsi="Reader" w:cs="Helvetica"/>
            <w:b/>
            <w:bCs/>
            <w:szCs w:val="24"/>
          </w:rPr>
          <w:t>5/7</w:t>
        </w:r>
      </w:hyperlink>
      <w:r w:rsidRPr="007A4D63">
        <w:rPr>
          <w:rFonts w:ascii="Reader" w:eastAsia="Helvetica" w:hAnsi="Reader" w:cs="Helvetica"/>
          <w:b/>
          <w:bCs/>
          <w:szCs w:val="24"/>
        </w:rPr>
        <w:t>)</w:t>
      </w:r>
    </w:p>
    <w:p w14:paraId="7BDBE23E" w14:textId="19F8BC03" w:rsidR="21D5AA98" w:rsidRPr="007A4D63" w:rsidRDefault="21D5AA98" w:rsidP="00571BDE">
      <w:pPr>
        <w:pStyle w:val="NoSpacing"/>
        <w:numPr>
          <w:ilvl w:val="1"/>
          <w:numId w:val="14"/>
        </w:numPr>
        <w:spacing w:after="120"/>
        <w:ind w:left="1800"/>
        <w:rPr>
          <w:rFonts w:ascii="Reader" w:eastAsia="Helvetica" w:hAnsi="Reader" w:cs="Helvetica"/>
          <w:b/>
          <w:bCs/>
          <w:szCs w:val="24"/>
        </w:rPr>
      </w:pPr>
      <w:r w:rsidRPr="007A4D63">
        <w:rPr>
          <w:rFonts w:ascii="Reader" w:eastAsia="Helvetica" w:hAnsi="Reader" w:cs="Helvetica"/>
          <w:b/>
          <w:bCs/>
          <w:szCs w:val="24"/>
        </w:rPr>
        <w:t xml:space="preserve">Paramount </w:t>
      </w:r>
      <w:r w:rsidR="00822E00" w:rsidRPr="007A4D63">
        <w:rPr>
          <w:rFonts w:ascii="Reader" w:eastAsia="Helvetica" w:hAnsi="Reader" w:cs="Helvetica"/>
          <w:b/>
          <w:bCs/>
          <w:szCs w:val="24"/>
        </w:rPr>
        <w:t xml:space="preserve">leverages </w:t>
      </w:r>
      <w:r w:rsidRPr="007A4D63">
        <w:rPr>
          <w:rFonts w:ascii="Reader" w:eastAsia="Helvetica" w:hAnsi="Reader" w:cs="Helvetica"/>
          <w:b/>
          <w:bCs/>
          <w:szCs w:val="24"/>
        </w:rPr>
        <w:t xml:space="preserve">Taylor Sheridan and 101 Studios </w:t>
      </w:r>
      <w:r w:rsidR="00822E00" w:rsidRPr="007A4D63">
        <w:rPr>
          <w:rFonts w:ascii="Reader" w:eastAsia="Helvetica" w:hAnsi="Reader" w:cs="Helvetica"/>
          <w:b/>
          <w:bCs/>
          <w:szCs w:val="24"/>
        </w:rPr>
        <w:t xml:space="preserve">partnership </w:t>
      </w:r>
      <w:r w:rsidRPr="007A4D63">
        <w:rPr>
          <w:rFonts w:ascii="Reader" w:eastAsia="Helvetica" w:hAnsi="Reader" w:cs="Helvetica"/>
          <w:b/>
          <w:bCs/>
          <w:szCs w:val="24"/>
        </w:rPr>
        <w:t xml:space="preserve">as </w:t>
      </w:r>
      <w:r w:rsidR="00822E00" w:rsidRPr="007A4D63">
        <w:rPr>
          <w:rFonts w:ascii="Reader" w:eastAsia="Helvetica" w:hAnsi="Reader" w:cs="Helvetica"/>
          <w:b/>
          <w:bCs/>
          <w:szCs w:val="24"/>
        </w:rPr>
        <w:t xml:space="preserve">scalable talent model to drive franchise success and creative expansion </w:t>
      </w:r>
      <w:r w:rsidRPr="007A4D63">
        <w:rPr>
          <w:rFonts w:ascii="Reader" w:eastAsia="Helvetica" w:hAnsi="Reader" w:cs="Helvetica"/>
          <w:b/>
          <w:bCs/>
          <w:szCs w:val="24"/>
        </w:rPr>
        <w:t>(</w:t>
      </w:r>
      <w:hyperlink r:id="rId45">
        <w:r w:rsidRPr="007A4D63">
          <w:rPr>
            <w:rStyle w:val="Hyperlink"/>
            <w:rFonts w:ascii="Reader" w:eastAsia="Helvetica" w:hAnsi="Reader" w:cs="Helvetica"/>
            <w:b/>
            <w:bCs/>
            <w:szCs w:val="24"/>
          </w:rPr>
          <w:t>5/8</w:t>
        </w:r>
      </w:hyperlink>
      <w:r w:rsidRPr="007A4D63">
        <w:rPr>
          <w:rFonts w:ascii="Reader" w:eastAsia="Helvetica" w:hAnsi="Reader" w:cs="Helvetica"/>
          <w:b/>
          <w:bCs/>
          <w:szCs w:val="24"/>
        </w:rPr>
        <w:t>)</w:t>
      </w:r>
    </w:p>
    <w:p w14:paraId="69C0928A" w14:textId="6A40C808" w:rsidR="49C34218" w:rsidRPr="007A4D63" w:rsidRDefault="49C34218" w:rsidP="00571BDE">
      <w:pPr>
        <w:pStyle w:val="NoSpacing"/>
        <w:numPr>
          <w:ilvl w:val="2"/>
          <w:numId w:val="10"/>
        </w:numPr>
        <w:spacing w:after="120"/>
        <w:rPr>
          <w:rFonts w:ascii="Reader" w:eastAsia="Helvetica" w:hAnsi="Reader" w:cs="Helvetica"/>
          <w:szCs w:val="24"/>
        </w:rPr>
      </w:pPr>
      <w:r w:rsidRPr="007A4D63">
        <w:rPr>
          <w:rFonts w:ascii="Reader" w:eastAsia="Helvetica" w:hAnsi="Reader" w:cs="Helvetica"/>
          <w:szCs w:val="24"/>
        </w:rPr>
        <w:t>Paramount Global co-CEO Chris McCarthy confirmed continued investment in 101 Studios for Taylor Sheridan-created productions, but the company is not seeking to acquire 101 Studios, instead maintaining them as a “preferred partner”</w:t>
      </w:r>
    </w:p>
    <w:p w14:paraId="3BF8757C" w14:textId="6072EB19" w:rsidR="49C34218" w:rsidRPr="007A4D63" w:rsidRDefault="49C34218" w:rsidP="00571BDE">
      <w:pPr>
        <w:pStyle w:val="NoSpacing"/>
        <w:numPr>
          <w:ilvl w:val="2"/>
          <w:numId w:val="10"/>
        </w:numPr>
        <w:spacing w:after="120"/>
        <w:rPr>
          <w:rFonts w:ascii="Reader" w:eastAsia="Helvetica" w:hAnsi="Reader" w:cs="Helvetica"/>
          <w:i/>
          <w:iCs/>
          <w:szCs w:val="24"/>
        </w:rPr>
      </w:pPr>
      <w:r w:rsidRPr="007A4D63">
        <w:rPr>
          <w:rFonts w:ascii="Reader" w:eastAsia="Helvetica" w:hAnsi="Reader" w:cs="Helvetica"/>
          <w:szCs w:val="24"/>
        </w:rPr>
        <w:lastRenderedPageBreak/>
        <w:t xml:space="preserve">Paramount credits its tailored collaboration model with Sheridan for multiple hit series, and is now applying this approach to onboard other creative talent, specifically highlighting success with Jez Butterworth on projects such as </w:t>
      </w:r>
      <w:r w:rsidRPr="007A4D63">
        <w:rPr>
          <w:rFonts w:ascii="Reader" w:eastAsia="Helvetica" w:hAnsi="Reader" w:cs="Helvetica"/>
          <w:i/>
          <w:iCs/>
          <w:szCs w:val="24"/>
        </w:rPr>
        <w:t xml:space="preserve">The Agency </w:t>
      </w:r>
      <w:r w:rsidRPr="007A4D63">
        <w:rPr>
          <w:rFonts w:ascii="Reader" w:eastAsia="Helvetica" w:hAnsi="Reader" w:cs="Helvetica"/>
          <w:szCs w:val="24"/>
        </w:rPr>
        <w:t xml:space="preserve">and </w:t>
      </w:r>
      <w:r w:rsidRPr="007A4D63">
        <w:rPr>
          <w:rFonts w:ascii="Reader" w:eastAsia="Helvetica" w:hAnsi="Reader" w:cs="Helvetica"/>
          <w:i/>
          <w:iCs/>
          <w:szCs w:val="24"/>
        </w:rPr>
        <w:t>MobLand</w:t>
      </w:r>
    </w:p>
    <w:p w14:paraId="23A7AD0E" w14:textId="4A1FEA7C" w:rsidR="49C34218" w:rsidRPr="007A4D63" w:rsidRDefault="49C34218" w:rsidP="00571BDE">
      <w:pPr>
        <w:pStyle w:val="NoSpacing"/>
        <w:numPr>
          <w:ilvl w:val="2"/>
          <w:numId w:val="10"/>
        </w:numPr>
        <w:spacing w:after="120"/>
        <w:rPr>
          <w:rFonts w:ascii="Reader" w:eastAsia="Helvetica" w:hAnsi="Reader" w:cs="Helvetica"/>
          <w:szCs w:val="24"/>
        </w:rPr>
      </w:pPr>
      <w:r w:rsidRPr="007A4D63">
        <w:rPr>
          <w:rFonts w:ascii="Reader" w:eastAsia="Helvetica" w:hAnsi="Reader" w:cs="Helvetica"/>
          <w:szCs w:val="24"/>
        </w:rPr>
        <w:t>Paramount is focused on controlling “non-content” costs amid solid quarterly earnings and has already reduced film production costs by 35% over the past two years, according to co-CEO Brian Robbins</w:t>
      </w:r>
    </w:p>
    <w:p w14:paraId="04BAA0C6" w14:textId="4F27820E" w:rsidR="366AB81E" w:rsidRPr="007A4D63" w:rsidRDefault="366AB81E" w:rsidP="00571BDE">
      <w:pPr>
        <w:pStyle w:val="NoSpacing"/>
        <w:numPr>
          <w:ilvl w:val="1"/>
          <w:numId w:val="14"/>
        </w:numPr>
        <w:spacing w:after="120"/>
        <w:ind w:left="1800"/>
        <w:rPr>
          <w:rFonts w:ascii="Reader" w:eastAsia="Helvetica" w:hAnsi="Reader" w:cs="Helvetica"/>
          <w:b/>
          <w:bCs/>
          <w:szCs w:val="24"/>
        </w:rPr>
      </w:pPr>
      <w:r w:rsidRPr="007A4D63">
        <w:rPr>
          <w:rFonts w:ascii="Reader" w:eastAsia="Helvetica" w:hAnsi="Reader" w:cs="Helvetica"/>
          <w:b/>
          <w:bCs/>
          <w:szCs w:val="24"/>
        </w:rPr>
        <w:t xml:space="preserve">Paramount Global revives Byron Allen’s </w:t>
      </w:r>
      <w:r w:rsidRPr="007A4D63">
        <w:rPr>
          <w:rFonts w:ascii="Reader" w:eastAsia="Helvetica" w:hAnsi="Reader" w:cs="Helvetica"/>
          <w:b/>
          <w:bCs/>
          <w:i/>
          <w:iCs/>
          <w:szCs w:val="24"/>
        </w:rPr>
        <w:t xml:space="preserve">Comics Unleashed </w:t>
      </w:r>
      <w:r w:rsidRPr="007A4D63">
        <w:rPr>
          <w:rFonts w:ascii="Reader" w:eastAsia="Helvetica" w:hAnsi="Reader" w:cs="Helvetica"/>
          <w:b/>
          <w:bCs/>
          <w:szCs w:val="24"/>
        </w:rPr>
        <w:t>to occupy CBS late-night 12:37</w:t>
      </w:r>
      <w:r w:rsidR="004D6147" w:rsidRPr="007A4D63">
        <w:rPr>
          <w:rFonts w:ascii="Reader" w:eastAsia="Helvetica" w:hAnsi="Reader" w:cs="Helvetica"/>
          <w:b/>
          <w:bCs/>
          <w:szCs w:val="24"/>
        </w:rPr>
        <w:t xml:space="preserve">am </w:t>
      </w:r>
      <w:r w:rsidRPr="007A4D63">
        <w:rPr>
          <w:rFonts w:ascii="Reader" w:eastAsia="Helvetica" w:hAnsi="Reader" w:cs="Helvetica"/>
          <w:b/>
          <w:bCs/>
          <w:szCs w:val="24"/>
        </w:rPr>
        <w:t xml:space="preserve">slot, replacing </w:t>
      </w:r>
      <w:r w:rsidRPr="007A4D63">
        <w:rPr>
          <w:rFonts w:ascii="Reader" w:eastAsia="Helvetica" w:hAnsi="Reader" w:cs="Helvetica"/>
          <w:b/>
          <w:bCs/>
          <w:i/>
          <w:iCs/>
          <w:szCs w:val="24"/>
        </w:rPr>
        <w:t>After Midnight</w:t>
      </w:r>
      <w:r w:rsidRPr="007A4D63">
        <w:rPr>
          <w:rFonts w:ascii="Reader" w:eastAsia="Helvetica" w:hAnsi="Reader" w:cs="Helvetica"/>
          <w:b/>
          <w:bCs/>
          <w:szCs w:val="24"/>
        </w:rPr>
        <w:t xml:space="preserve"> (</w:t>
      </w:r>
      <w:hyperlink r:id="rId46">
        <w:r w:rsidRPr="007A4D63">
          <w:rPr>
            <w:rStyle w:val="Hyperlink"/>
            <w:rFonts w:ascii="Reader" w:eastAsia="Helvetica" w:hAnsi="Reader" w:cs="Helvetica"/>
            <w:b/>
            <w:bCs/>
            <w:szCs w:val="24"/>
          </w:rPr>
          <w:t>5/27</w:t>
        </w:r>
      </w:hyperlink>
      <w:r w:rsidRPr="007A4D63">
        <w:rPr>
          <w:rFonts w:ascii="Reader" w:eastAsia="Helvetica" w:hAnsi="Reader" w:cs="Helvetica"/>
          <w:b/>
          <w:bCs/>
          <w:szCs w:val="24"/>
        </w:rPr>
        <w:t>)</w:t>
      </w:r>
    </w:p>
    <w:p w14:paraId="0F25E732" w14:textId="6F796024" w:rsidR="37C430C4" w:rsidRPr="007A4D63" w:rsidRDefault="37C430C4" w:rsidP="00571BDE">
      <w:pPr>
        <w:pStyle w:val="NoSpacing"/>
        <w:numPr>
          <w:ilvl w:val="1"/>
          <w:numId w:val="14"/>
        </w:numPr>
        <w:spacing w:after="120"/>
        <w:ind w:left="1800"/>
        <w:rPr>
          <w:rFonts w:ascii="Reader" w:eastAsia="Helvetica" w:hAnsi="Reader" w:cs="Helvetica"/>
          <w:b/>
          <w:bCs/>
          <w:szCs w:val="24"/>
        </w:rPr>
      </w:pPr>
      <w:r w:rsidRPr="007A4D63">
        <w:rPr>
          <w:rFonts w:ascii="Reader" w:eastAsia="Helvetica" w:hAnsi="Reader" w:cs="Helvetica"/>
          <w:b/>
          <w:bCs/>
          <w:szCs w:val="24"/>
        </w:rPr>
        <w:t xml:space="preserve">CBS strategically delays </w:t>
      </w:r>
      <w:r w:rsidRPr="007A4D63">
        <w:rPr>
          <w:rFonts w:ascii="Reader" w:eastAsia="Helvetica" w:hAnsi="Reader" w:cs="Helvetica"/>
          <w:b/>
          <w:bCs/>
          <w:i/>
          <w:iCs/>
          <w:szCs w:val="24"/>
        </w:rPr>
        <w:t xml:space="preserve">Watson </w:t>
      </w:r>
      <w:r w:rsidRPr="007A4D63">
        <w:rPr>
          <w:rFonts w:ascii="Reader" w:eastAsia="Helvetica" w:hAnsi="Reader" w:cs="Helvetica"/>
          <w:b/>
          <w:bCs/>
          <w:szCs w:val="24"/>
        </w:rPr>
        <w:t xml:space="preserve">to midseason 2026 to optimize schedule and leverage Paramount+ streaming, positioning it after strong lead-ins </w:t>
      </w:r>
      <w:r w:rsidRPr="007A4D63">
        <w:rPr>
          <w:rFonts w:ascii="Reader" w:eastAsia="Helvetica" w:hAnsi="Reader" w:cs="Helvetica"/>
          <w:b/>
          <w:bCs/>
          <w:i/>
          <w:iCs/>
          <w:szCs w:val="24"/>
        </w:rPr>
        <w:t xml:space="preserve">Tracker </w:t>
      </w:r>
      <w:r w:rsidRPr="007A4D63">
        <w:rPr>
          <w:rFonts w:ascii="Reader" w:eastAsia="Helvetica" w:hAnsi="Reader" w:cs="Helvetica"/>
          <w:b/>
          <w:bCs/>
          <w:szCs w:val="24"/>
        </w:rPr>
        <w:t xml:space="preserve">and </w:t>
      </w:r>
      <w:r w:rsidRPr="007A4D63">
        <w:rPr>
          <w:rFonts w:ascii="Reader" w:eastAsia="Helvetica" w:hAnsi="Reader" w:cs="Helvetica"/>
          <w:b/>
          <w:bCs/>
          <w:i/>
          <w:iCs/>
          <w:szCs w:val="24"/>
        </w:rPr>
        <w:t>Y: Marshals</w:t>
      </w:r>
      <w:r w:rsidRPr="007A4D63">
        <w:rPr>
          <w:rFonts w:ascii="Reader" w:eastAsia="Helvetica" w:hAnsi="Reader" w:cs="Helvetica"/>
          <w:b/>
          <w:bCs/>
          <w:szCs w:val="24"/>
        </w:rPr>
        <w:t xml:space="preserve"> (</w:t>
      </w:r>
      <w:hyperlink r:id="rId47">
        <w:r w:rsidRPr="007A4D63">
          <w:rPr>
            <w:rStyle w:val="Hyperlink"/>
            <w:rFonts w:ascii="Reader" w:eastAsia="Helvetica" w:hAnsi="Reader" w:cs="Helvetica"/>
            <w:b/>
            <w:bCs/>
            <w:szCs w:val="24"/>
          </w:rPr>
          <w:t>5/26</w:t>
        </w:r>
      </w:hyperlink>
      <w:r w:rsidRPr="007A4D63">
        <w:rPr>
          <w:rFonts w:ascii="Reader" w:eastAsia="Helvetica" w:hAnsi="Reader" w:cs="Helvetica"/>
          <w:b/>
          <w:bCs/>
          <w:szCs w:val="24"/>
        </w:rPr>
        <w:t>)</w:t>
      </w:r>
    </w:p>
    <w:p w14:paraId="55156393" w14:textId="3B4BBA48" w:rsidR="3EB25788" w:rsidRPr="007A4D63" w:rsidRDefault="3EB25788" w:rsidP="00571BDE">
      <w:pPr>
        <w:pStyle w:val="NoSpacing"/>
        <w:numPr>
          <w:ilvl w:val="1"/>
          <w:numId w:val="14"/>
        </w:numPr>
        <w:spacing w:after="120"/>
        <w:ind w:left="1800"/>
        <w:rPr>
          <w:rFonts w:ascii="Reader" w:eastAsia="Helvetica" w:hAnsi="Reader" w:cs="Helvetica"/>
          <w:b/>
          <w:bCs/>
          <w:szCs w:val="24"/>
        </w:rPr>
      </w:pPr>
      <w:r w:rsidRPr="007A4D63">
        <w:rPr>
          <w:rFonts w:ascii="Reader" w:eastAsia="Helvetica" w:hAnsi="Reader" w:cs="Helvetica"/>
          <w:b/>
          <w:bCs/>
          <w:szCs w:val="24"/>
        </w:rPr>
        <w:t xml:space="preserve">Nickelodeon </w:t>
      </w:r>
      <w:r w:rsidR="007E33EA" w:rsidRPr="007A4D63">
        <w:rPr>
          <w:rFonts w:ascii="Reader" w:eastAsia="Helvetica" w:hAnsi="Reader" w:cs="Helvetica"/>
          <w:b/>
          <w:bCs/>
          <w:szCs w:val="24"/>
        </w:rPr>
        <w:t xml:space="preserve">expands </w:t>
      </w:r>
      <w:r w:rsidRPr="007A4D63">
        <w:rPr>
          <w:rFonts w:ascii="Reader" w:eastAsia="Helvetica" w:hAnsi="Reader" w:cs="Helvetica"/>
          <w:b/>
          <w:bCs/>
          <w:i/>
          <w:iCs/>
          <w:szCs w:val="24"/>
        </w:rPr>
        <w:t>PAW Patrol</w:t>
      </w:r>
      <w:r w:rsidRPr="007A4D63">
        <w:rPr>
          <w:rFonts w:ascii="Reader" w:eastAsia="Helvetica" w:hAnsi="Reader" w:cs="Helvetica"/>
          <w:b/>
          <w:bCs/>
          <w:szCs w:val="24"/>
        </w:rPr>
        <w:t xml:space="preserve"> </w:t>
      </w:r>
      <w:r w:rsidR="007E33EA" w:rsidRPr="007A4D63">
        <w:rPr>
          <w:rFonts w:ascii="Reader" w:eastAsia="Helvetica" w:hAnsi="Reader" w:cs="Helvetica"/>
          <w:b/>
          <w:bCs/>
          <w:szCs w:val="24"/>
        </w:rPr>
        <w:t xml:space="preserve">franchise with five new one-hour specials and holiday event </w:t>
      </w:r>
      <w:r w:rsidRPr="007A4D63">
        <w:rPr>
          <w:rFonts w:ascii="Reader" w:eastAsia="Helvetica" w:hAnsi="Reader" w:cs="Helvetica"/>
          <w:b/>
          <w:bCs/>
          <w:color w:val="353740"/>
          <w:szCs w:val="24"/>
        </w:rPr>
        <w:t>(</w:t>
      </w:r>
      <w:hyperlink r:id="rId48">
        <w:r w:rsidRPr="007A4D63">
          <w:rPr>
            <w:rStyle w:val="Hyperlink"/>
            <w:rFonts w:ascii="Reader" w:eastAsia="Helvetica" w:hAnsi="Reader" w:cs="Helvetica"/>
            <w:b/>
            <w:bCs/>
            <w:szCs w:val="24"/>
          </w:rPr>
          <w:t>5/15</w:t>
        </w:r>
      </w:hyperlink>
      <w:r w:rsidRPr="007A4D63">
        <w:rPr>
          <w:rFonts w:ascii="Reader" w:eastAsia="Helvetica" w:hAnsi="Reader" w:cs="Helvetica"/>
          <w:b/>
          <w:bCs/>
          <w:color w:val="353740"/>
          <w:szCs w:val="24"/>
        </w:rPr>
        <w:t>)</w:t>
      </w:r>
    </w:p>
    <w:p w14:paraId="64A5DFA0" w14:textId="22ACC5CE" w:rsidR="6FEF7784" w:rsidRPr="007A4D63" w:rsidRDefault="6FEF7784" w:rsidP="00571BDE">
      <w:pPr>
        <w:pStyle w:val="NoSpacing"/>
        <w:numPr>
          <w:ilvl w:val="1"/>
          <w:numId w:val="14"/>
        </w:numPr>
        <w:spacing w:after="120"/>
        <w:ind w:left="1800"/>
        <w:rPr>
          <w:rStyle w:val="Hyperlink"/>
          <w:rFonts w:ascii="Reader" w:eastAsia="Reader" w:hAnsi="Reader" w:cs="Reader"/>
          <w:b/>
          <w:bCs/>
          <w:szCs w:val="24"/>
        </w:rPr>
      </w:pPr>
      <w:r w:rsidRPr="007A4D63">
        <w:rPr>
          <w:rFonts w:ascii="Reader" w:eastAsia="Reader" w:hAnsi="Reader" w:cs="Reader"/>
          <w:b/>
          <w:bCs/>
          <w:szCs w:val="24"/>
        </w:rPr>
        <w:t xml:space="preserve">South Park creators accuse incoming Paramount leadership of unlawful interference in licensing negotiations amid Skydance merger efforts </w:t>
      </w:r>
      <w:hyperlink r:id="rId49">
        <w:r w:rsidRPr="007A4D63">
          <w:rPr>
            <w:rStyle w:val="Hyperlink"/>
            <w:rFonts w:ascii="Reader" w:eastAsia="Reader" w:hAnsi="Reader" w:cs="Reader"/>
            <w:b/>
            <w:bCs/>
            <w:szCs w:val="24"/>
          </w:rPr>
          <w:t>(6/23)</w:t>
        </w:r>
      </w:hyperlink>
    </w:p>
    <w:p w14:paraId="3EB939D4" w14:textId="3B8DD04F" w:rsidR="1F3E3059" w:rsidRPr="007A4D63" w:rsidRDefault="1F3E3059" w:rsidP="00571BDE">
      <w:pPr>
        <w:pStyle w:val="NoSpacing"/>
        <w:numPr>
          <w:ilvl w:val="1"/>
          <w:numId w:val="14"/>
        </w:numPr>
        <w:spacing w:after="120"/>
        <w:ind w:left="1800"/>
        <w:rPr>
          <w:rFonts w:ascii="Reader" w:eastAsia="Reader" w:hAnsi="Reader" w:cs="Reader"/>
          <w:b/>
          <w:bCs/>
          <w:szCs w:val="24"/>
        </w:rPr>
      </w:pPr>
      <w:r w:rsidRPr="007A4D63">
        <w:rPr>
          <w:rFonts w:ascii="Reader" w:eastAsia="Reader" w:hAnsi="Reader" w:cs="Reader"/>
          <w:b/>
          <w:bCs/>
          <w:szCs w:val="24"/>
        </w:rPr>
        <w:t xml:space="preserve">CBS launches </w:t>
      </w:r>
      <w:r w:rsidRPr="007A4D63">
        <w:rPr>
          <w:rFonts w:ascii="Reader" w:eastAsia="Reader" w:hAnsi="Reader" w:cs="Reader"/>
          <w:b/>
          <w:bCs/>
          <w:i/>
          <w:iCs/>
          <w:szCs w:val="24"/>
        </w:rPr>
        <w:t xml:space="preserve">Soapy </w:t>
      </w:r>
      <w:r w:rsidRPr="007A4D63">
        <w:rPr>
          <w:rFonts w:ascii="Reader" w:eastAsia="Reader" w:hAnsi="Reader" w:cs="Reader"/>
          <w:b/>
          <w:bCs/>
          <w:szCs w:val="24"/>
        </w:rPr>
        <w:t xml:space="preserve">podcast to engage soap opera audiences </w:t>
      </w:r>
      <w:hyperlink r:id="rId50">
        <w:r w:rsidRPr="007A4D63">
          <w:rPr>
            <w:rStyle w:val="Hyperlink"/>
            <w:rFonts w:ascii="Reader" w:eastAsia="Reader" w:hAnsi="Reader" w:cs="Reader"/>
            <w:b/>
            <w:bCs/>
            <w:szCs w:val="24"/>
          </w:rPr>
          <w:t>(6/24)</w:t>
        </w:r>
      </w:hyperlink>
    </w:p>
    <w:p w14:paraId="52CFA887" w14:textId="1F11CE34" w:rsidR="3CE340D2" w:rsidRPr="007A4D63" w:rsidRDefault="3CE340D2" w:rsidP="00571BDE">
      <w:pPr>
        <w:pStyle w:val="NoSpacing"/>
        <w:numPr>
          <w:ilvl w:val="1"/>
          <w:numId w:val="14"/>
        </w:numPr>
        <w:spacing w:after="120"/>
        <w:ind w:left="1800"/>
        <w:rPr>
          <w:rFonts w:ascii="Reader" w:eastAsia="Reader" w:hAnsi="Reader" w:cs="Reader"/>
          <w:b/>
          <w:bCs/>
          <w:szCs w:val="24"/>
        </w:rPr>
      </w:pPr>
      <w:r w:rsidRPr="007A4D63">
        <w:rPr>
          <w:rFonts w:ascii="Reader" w:eastAsia="Reader" w:hAnsi="Reader" w:cs="Reader"/>
          <w:b/>
          <w:bCs/>
          <w:szCs w:val="24"/>
        </w:rPr>
        <w:t xml:space="preserve">DirecTV expands partnership with Paramount Global, securing Nickelodeon content for new $20 kids bundle and strengthening genre-based package strategy to increase subscriber flexibility and value </w:t>
      </w:r>
      <w:hyperlink r:id="rId51">
        <w:r w:rsidRPr="007A4D63">
          <w:rPr>
            <w:rStyle w:val="Hyperlink"/>
            <w:rFonts w:ascii="Reader" w:eastAsia="Reader" w:hAnsi="Reader" w:cs="Reader"/>
            <w:b/>
            <w:bCs/>
            <w:szCs w:val="24"/>
          </w:rPr>
          <w:t>(6/26)</w:t>
        </w:r>
      </w:hyperlink>
    </w:p>
    <w:p w14:paraId="4747A0DE" w14:textId="3662D95D" w:rsidR="7D74529D" w:rsidRPr="007A4D63" w:rsidRDefault="4A477110" w:rsidP="00571BDE">
      <w:pPr>
        <w:pStyle w:val="NoSpacing"/>
        <w:spacing w:after="120"/>
        <w:rPr>
          <w:rFonts w:ascii="Reader" w:eastAsia="Reader" w:hAnsi="Reader" w:cs="Reader"/>
          <w:b/>
          <w:bCs/>
          <w:szCs w:val="24"/>
        </w:rPr>
      </w:pPr>
      <w:r w:rsidRPr="007A4D63">
        <w:rPr>
          <w:rFonts w:ascii="Reader" w:eastAsia="Reader" w:hAnsi="Reader" w:cs="Reader"/>
          <w:b/>
          <w:bCs/>
          <w:szCs w:val="24"/>
        </w:rPr>
        <w:t>Development</w:t>
      </w:r>
    </w:p>
    <w:p w14:paraId="18D1424F" w14:textId="2E3FB7A2" w:rsidR="6D9398B8" w:rsidRPr="007A4D63" w:rsidRDefault="6D9398B8" w:rsidP="00571BDE">
      <w:pPr>
        <w:pStyle w:val="NoSpacing"/>
        <w:numPr>
          <w:ilvl w:val="1"/>
          <w:numId w:val="14"/>
        </w:numPr>
        <w:spacing w:after="120"/>
        <w:ind w:left="1800"/>
        <w:rPr>
          <w:rFonts w:ascii="Reader" w:eastAsia="Reader" w:hAnsi="Reader" w:cs="Reader"/>
          <w:szCs w:val="24"/>
        </w:rPr>
      </w:pPr>
      <w:r w:rsidRPr="007A4D63">
        <w:rPr>
          <w:rFonts w:ascii="Reader" w:eastAsia="Reader" w:hAnsi="Reader" w:cs="Reader"/>
          <w:b/>
          <w:bCs/>
          <w:i/>
          <w:iCs/>
          <w:szCs w:val="24"/>
        </w:rPr>
        <w:t>7th Heaven reboot:</w:t>
      </w:r>
      <w:r w:rsidRPr="007A4D63">
        <w:rPr>
          <w:rFonts w:ascii="Reader" w:eastAsia="Reader" w:hAnsi="Reader" w:cs="Reader"/>
          <w:szCs w:val="24"/>
        </w:rPr>
        <w:t xml:space="preserve"> CBS Studios, family drama (</w:t>
      </w:r>
      <w:hyperlink r:id="rId52">
        <w:r w:rsidRPr="007A4D63">
          <w:rPr>
            <w:rStyle w:val="Hyperlink"/>
            <w:rFonts w:ascii="Reader" w:eastAsia="Reader" w:hAnsi="Reader" w:cs="Reader"/>
            <w:szCs w:val="24"/>
          </w:rPr>
          <w:t>5/19</w:t>
        </w:r>
      </w:hyperlink>
      <w:r w:rsidRPr="007A4D63">
        <w:rPr>
          <w:rFonts w:ascii="Reader" w:eastAsia="Reader" w:hAnsi="Reader" w:cs="Reader"/>
          <w:szCs w:val="24"/>
        </w:rPr>
        <w:t>)</w:t>
      </w:r>
    </w:p>
    <w:p w14:paraId="1390D9A8" w14:textId="1624E6D6" w:rsidR="1E4D66BC" w:rsidRPr="007A4D63" w:rsidRDefault="1E4D66BC" w:rsidP="00571BDE">
      <w:pPr>
        <w:pStyle w:val="NoSpacing"/>
        <w:numPr>
          <w:ilvl w:val="1"/>
          <w:numId w:val="14"/>
        </w:numPr>
        <w:spacing w:after="120"/>
        <w:ind w:left="1800"/>
        <w:rPr>
          <w:rFonts w:ascii="Reader" w:eastAsia="Reader" w:hAnsi="Reader" w:cs="Reader"/>
          <w:szCs w:val="24"/>
        </w:rPr>
      </w:pPr>
      <w:r w:rsidRPr="007A4D63">
        <w:rPr>
          <w:rFonts w:ascii="Reader" w:eastAsia="Reader" w:hAnsi="Reader" w:cs="Reader"/>
          <w:b/>
          <w:bCs/>
          <w:i/>
          <w:iCs/>
          <w:szCs w:val="24"/>
        </w:rPr>
        <w:t>Blanks:</w:t>
      </w:r>
      <w:r w:rsidRPr="007A4D63">
        <w:rPr>
          <w:rFonts w:ascii="Reader" w:eastAsia="Reader" w:hAnsi="Reader" w:cs="Reader"/>
          <w:szCs w:val="24"/>
        </w:rPr>
        <w:t xml:space="preserve"> CBS</w:t>
      </w:r>
      <w:r w:rsidR="009C25EC" w:rsidRPr="007A4D63">
        <w:rPr>
          <w:rFonts w:ascii="Reader" w:eastAsia="Reader" w:hAnsi="Reader" w:cs="Reader"/>
          <w:szCs w:val="24"/>
        </w:rPr>
        <w:t xml:space="preserve"> Studios</w:t>
      </w:r>
      <w:r w:rsidRPr="007A4D63">
        <w:rPr>
          <w:rFonts w:ascii="Reader" w:eastAsia="Reader" w:hAnsi="Reader" w:cs="Reader"/>
          <w:szCs w:val="24"/>
        </w:rPr>
        <w:t xml:space="preserve">, comedy </w:t>
      </w:r>
      <w:hyperlink r:id="rId53">
        <w:r w:rsidRPr="007A4D63">
          <w:rPr>
            <w:rStyle w:val="Hyperlink"/>
            <w:rFonts w:ascii="Reader" w:eastAsia="Reader" w:hAnsi="Reader" w:cs="Reader"/>
            <w:szCs w:val="24"/>
          </w:rPr>
          <w:t>(6/26)</w:t>
        </w:r>
      </w:hyperlink>
    </w:p>
    <w:p w14:paraId="1E220138" w14:textId="085A0993" w:rsidR="7B6DC742" w:rsidRPr="007A4D63" w:rsidRDefault="40EA3497" w:rsidP="00571BDE">
      <w:pPr>
        <w:pStyle w:val="NoSpacing"/>
        <w:spacing w:after="120"/>
        <w:rPr>
          <w:rFonts w:ascii="Reader" w:eastAsia="Reader" w:hAnsi="Reader" w:cs="Reader"/>
          <w:b/>
          <w:bCs/>
          <w:szCs w:val="24"/>
        </w:rPr>
      </w:pPr>
      <w:r w:rsidRPr="007A4D63">
        <w:rPr>
          <w:rFonts w:ascii="Reader" w:eastAsia="Reader" w:hAnsi="Reader" w:cs="Reader"/>
          <w:b/>
          <w:bCs/>
          <w:szCs w:val="24"/>
        </w:rPr>
        <w:t>G</w:t>
      </w:r>
      <w:r w:rsidR="517E708C" w:rsidRPr="007A4D63">
        <w:rPr>
          <w:rFonts w:ascii="Reader" w:eastAsia="Reader" w:hAnsi="Reader" w:cs="Reader"/>
          <w:b/>
          <w:bCs/>
          <w:szCs w:val="24"/>
        </w:rPr>
        <w:t>reenlights</w:t>
      </w:r>
    </w:p>
    <w:p w14:paraId="5F574ACF" w14:textId="5E420591" w:rsidR="22C11BCD" w:rsidRPr="007A4D63" w:rsidRDefault="22C11BCD" w:rsidP="00571BDE">
      <w:pPr>
        <w:pStyle w:val="NoSpacing"/>
        <w:numPr>
          <w:ilvl w:val="1"/>
          <w:numId w:val="14"/>
        </w:numPr>
        <w:spacing w:after="120"/>
        <w:ind w:left="1800"/>
        <w:rPr>
          <w:rFonts w:ascii="Reader" w:eastAsia="Reader" w:hAnsi="Reader" w:cs="Reader"/>
          <w:b/>
          <w:bCs/>
          <w:szCs w:val="24"/>
        </w:rPr>
      </w:pPr>
      <w:r w:rsidRPr="007A4D63">
        <w:rPr>
          <w:rFonts w:ascii="Reader" w:hAnsi="Reader"/>
          <w:b/>
          <w:bCs/>
          <w:i/>
          <w:iCs/>
          <w:szCs w:val="24"/>
        </w:rPr>
        <w:t>America’s Culinary Cup:</w:t>
      </w:r>
      <w:r w:rsidRPr="007A4D63">
        <w:rPr>
          <w:rFonts w:ascii="Reader" w:hAnsi="Reader"/>
          <w:szCs w:val="24"/>
        </w:rPr>
        <w:t xml:space="preserve"> CBS, food competition</w:t>
      </w:r>
      <w:r w:rsidRPr="007A4D63">
        <w:rPr>
          <w:rFonts w:ascii="Reader" w:eastAsia="Helvetica" w:hAnsi="Reader" w:cs="Helvetica"/>
          <w:color w:val="353740"/>
          <w:szCs w:val="24"/>
        </w:rPr>
        <w:t xml:space="preserve"> (</w:t>
      </w:r>
      <w:hyperlink r:id="rId54">
        <w:r w:rsidRPr="007A4D63">
          <w:rPr>
            <w:rStyle w:val="Hyperlink"/>
            <w:rFonts w:ascii="Reader" w:eastAsia="Helvetica" w:hAnsi="Reader" w:cs="Helvetica"/>
            <w:szCs w:val="24"/>
          </w:rPr>
          <w:t>4/17</w:t>
        </w:r>
      </w:hyperlink>
      <w:r w:rsidRPr="007A4D63">
        <w:rPr>
          <w:rFonts w:ascii="Reader" w:eastAsia="Helvetica" w:hAnsi="Reader" w:cs="Helvetica"/>
          <w:color w:val="353740"/>
          <w:szCs w:val="24"/>
        </w:rPr>
        <w:t>)</w:t>
      </w:r>
    </w:p>
    <w:p w14:paraId="42E4B6B3" w14:textId="48D5EF03" w:rsidR="7DE596FE" w:rsidRPr="007A4D63" w:rsidRDefault="7DE596FE" w:rsidP="00571BDE">
      <w:pPr>
        <w:pStyle w:val="NoSpacing"/>
        <w:numPr>
          <w:ilvl w:val="1"/>
          <w:numId w:val="14"/>
        </w:numPr>
        <w:spacing w:after="120"/>
        <w:ind w:left="1800"/>
        <w:rPr>
          <w:rFonts w:ascii="Reader" w:eastAsia="Reader" w:hAnsi="Reader" w:cs="Reader"/>
          <w:szCs w:val="24"/>
        </w:rPr>
      </w:pPr>
      <w:r w:rsidRPr="007A4D63">
        <w:rPr>
          <w:rFonts w:ascii="Reader" w:hAnsi="Reader"/>
          <w:b/>
          <w:bCs/>
          <w:i/>
          <w:iCs/>
          <w:szCs w:val="24"/>
        </w:rPr>
        <w:t>DMV:</w:t>
      </w:r>
      <w:r w:rsidRPr="007A4D63">
        <w:rPr>
          <w:rFonts w:ascii="Reader" w:hAnsi="Reader"/>
          <w:szCs w:val="24"/>
        </w:rPr>
        <w:t xml:space="preserve"> CBS, comedy</w:t>
      </w:r>
      <w:r w:rsidRPr="007A4D63">
        <w:rPr>
          <w:rFonts w:ascii="Reader" w:eastAsia="Helvetica" w:hAnsi="Reader" w:cs="Helvetica"/>
          <w:color w:val="353740"/>
          <w:szCs w:val="24"/>
        </w:rPr>
        <w:t xml:space="preserve"> (</w:t>
      </w:r>
      <w:hyperlink r:id="rId55">
        <w:r w:rsidRPr="007A4D63">
          <w:rPr>
            <w:rStyle w:val="Hyperlink"/>
            <w:rFonts w:ascii="Reader" w:eastAsia="Helvetica" w:hAnsi="Reader" w:cs="Helvetica"/>
            <w:szCs w:val="24"/>
          </w:rPr>
          <w:t>4/22</w:t>
        </w:r>
      </w:hyperlink>
      <w:r w:rsidRPr="007A4D63">
        <w:rPr>
          <w:rFonts w:ascii="Reader" w:eastAsia="Helvetica" w:hAnsi="Reader" w:cs="Helvetica"/>
          <w:color w:val="353740"/>
          <w:szCs w:val="24"/>
        </w:rPr>
        <w:t>)</w:t>
      </w:r>
    </w:p>
    <w:p w14:paraId="37CE8680" w14:textId="5A047F85" w:rsidR="7DE596FE" w:rsidRPr="007A4D63" w:rsidRDefault="7DE596FE" w:rsidP="00571BDE">
      <w:pPr>
        <w:pStyle w:val="NoSpacing"/>
        <w:numPr>
          <w:ilvl w:val="1"/>
          <w:numId w:val="14"/>
        </w:numPr>
        <w:spacing w:after="120"/>
        <w:ind w:left="1800"/>
        <w:rPr>
          <w:rFonts w:ascii="Reader" w:eastAsia="Reader" w:hAnsi="Reader" w:cs="Reader"/>
          <w:szCs w:val="24"/>
        </w:rPr>
      </w:pPr>
      <w:r w:rsidRPr="007A4D63">
        <w:rPr>
          <w:rFonts w:ascii="Reader" w:hAnsi="Reader"/>
          <w:b/>
          <w:bCs/>
          <w:i/>
          <w:iCs/>
          <w:szCs w:val="24"/>
        </w:rPr>
        <w:t>Einstein:</w:t>
      </w:r>
      <w:r w:rsidRPr="007A4D63">
        <w:rPr>
          <w:rFonts w:ascii="Reader" w:hAnsi="Reader"/>
          <w:szCs w:val="24"/>
        </w:rPr>
        <w:t xml:space="preserve"> CBS, drama</w:t>
      </w:r>
      <w:r w:rsidRPr="007A4D63">
        <w:rPr>
          <w:rFonts w:ascii="Reader" w:eastAsia="Helvetica" w:hAnsi="Reader" w:cs="Helvetica"/>
          <w:color w:val="353740"/>
          <w:szCs w:val="24"/>
        </w:rPr>
        <w:t xml:space="preserve"> (</w:t>
      </w:r>
      <w:hyperlink r:id="rId56">
        <w:r w:rsidRPr="007A4D63">
          <w:rPr>
            <w:rStyle w:val="Hyperlink"/>
            <w:rFonts w:ascii="Reader" w:eastAsia="Helvetica" w:hAnsi="Reader" w:cs="Helvetica"/>
            <w:szCs w:val="24"/>
          </w:rPr>
          <w:t>4/22</w:t>
        </w:r>
      </w:hyperlink>
      <w:r w:rsidRPr="007A4D63">
        <w:rPr>
          <w:rFonts w:ascii="Reader" w:eastAsia="Helvetica" w:hAnsi="Reader" w:cs="Helvetica"/>
          <w:color w:val="353740"/>
          <w:szCs w:val="24"/>
        </w:rPr>
        <w:t>)</w:t>
      </w:r>
    </w:p>
    <w:p w14:paraId="42480BFD" w14:textId="431F7B4B" w:rsidR="4A66EC3D" w:rsidRPr="007A4D63" w:rsidRDefault="4A66EC3D" w:rsidP="00571BDE">
      <w:pPr>
        <w:pStyle w:val="NoSpacing"/>
        <w:numPr>
          <w:ilvl w:val="1"/>
          <w:numId w:val="14"/>
        </w:numPr>
        <w:spacing w:after="120"/>
        <w:ind w:left="1800"/>
        <w:rPr>
          <w:rFonts w:ascii="Reader" w:eastAsia="Reader" w:hAnsi="Reader" w:cs="Reader"/>
          <w:b/>
          <w:bCs/>
          <w:szCs w:val="24"/>
        </w:rPr>
      </w:pPr>
      <w:r w:rsidRPr="007A4D63">
        <w:rPr>
          <w:rFonts w:ascii="Reader" w:hAnsi="Reader"/>
          <w:b/>
          <w:bCs/>
          <w:i/>
          <w:iCs/>
          <w:szCs w:val="24"/>
        </w:rPr>
        <w:t>CIA:</w:t>
      </w:r>
      <w:r w:rsidRPr="007A4D63">
        <w:rPr>
          <w:rFonts w:ascii="Reader" w:hAnsi="Reader"/>
          <w:szCs w:val="24"/>
        </w:rPr>
        <w:t xml:space="preserve"> CBS, crime drama</w:t>
      </w:r>
      <w:r w:rsidRPr="007A4D63">
        <w:rPr>
          <w:rFonts w:ascii="Reader" w:eastAsia="Helvetica" w:hAnsi="Reader" w:cs="Helvetica"/>
          <w:color w:val="353740"/>
          <w:szCs w:val="24"/>
        </w:rPr>
        <w:t xml:space="preserve"> (</w:t>
      </w:r>
      <w:hyperlink r:id="rId57">
        <w:r w:rsidRPr="007A4D63">
          <w:rPr>
            <w:rStyle w:val="Hyperlink"/>
            <w:rFonts w:ascii="Reader" w:eastAsia="Helvetica" w:hAnsi="Reader" w:cs="Helvetica"/>
            <w:szCs w:val="24"/>
          </w:rPr>
          <w:t>4/22</w:t>
        </w:r>
      </w:hyperlink>
      <w:r w:rsidRPr="007A4D63">
        <w:rPr>
          <w:rFonts w:ascii="Reader" w:eastAsia="Helvetica" w:hAnsi="Reader" w:cs="Helvetica"/>
          <w:color w:val="353740"/>
          <w:szCs w:val="24"/>
        </w:rPr>
        <w:t>)</w:t>
      </w:r>
    </w:p>
    <w:p w14:paraId="7AF6E84A" w14:textId="08B894E4" w:rsidR="34B6C053" w:rsidRPr="007A4D63" w:rsidRDefault="34B6C053" w:rsidP="00571BDE">
      <w:pPr>
        <w:pStyle w:val="NoSpacing"/>
        <w:numPr>
          <w:ilvl w:val="1"/>
          <w:numId w:val="14"/>
        </w:numPr>
        <w:spacing w:after="120"/>
        <w:ind w:left="1800"/>
        <w:rPr>
          <w:rFonts w:ascii="Reader" w:eastAsia="Reader" w:hAnsi="Reader" w:cs="Reader"/>
          <w:b/>
          <w:bCs/>
          <w:szCs w:val="24"/>
        </w:rPr>
      </w:pPr>
      <w:r w:rsidRPr="007A4D63">
        <w:rPr>
          <w:rFonts w:ascii="Reader" w:hAnsi="Reader"/>
          <w:b/>
          <w:bCs/>
          <w:i/>
          <w:iCs/>
          <w:szCs w:val="24"/>
        </w:rPr>
        <w:t>Y: Marshals</w:t>
      </w:r>
      <w:r w:rsidR="6BDE1918" w:rsidRPr="007A4D63">
        <w:rPr>
          <w:rFonts w:ascii="Reader" w:hAnsi="Reader"/>
          <w:b/>
          <w:bCs/>
          <w:i/>
          <w:iCs/>
          <w:szCs w:val="24"/>
        </w:rPr>
        <w:t>:</w:t>
      </w:r>
      <w:r w:rsidR="6BDE1918" w:rsidRPr="007A4D63">
        <w:rPr>
          <w:rFonts w:ascii="Reader" w:hAnsi="Reader"/>
          <w:szCs w:val="24"/>
        </w:rPr>
        <w:t xml:space="preserve"> CBS, drama</w:t>
      </w:r>
      <w:r w:rsidR="6BDE1918" w:rsidRPr="007A4D63">
        <w:rPr>
          <w:rFonts w:ascii="Reader" w:eastAsia="Helvetica" w:hAnsi="Reader" w:cs="Helvetica"/>
          <w:color w:val="353740"/>
          <w:szCs w:val="24"/>
        </w:rPr>
        <w:t xml:space="preserve"> (</w:t>
      </w:r>
      <w:hyperlink r:id="rId58">
        <w:r w:rsidR="6BDE1918" w:rsidRPr="007A4D63">
          <w:rPr>
            <w:rStyle w:val="Hyperlink"/>
            <w:rFonts w:ascii="Reader" w:eastAsia="Helvetica" w:hAnsi="Reader" w:cs="Helvetica"/>
            <w:szCs w:val="24"/>
          </w:rPr>
          <w:t>5/7</w:t>
        </w:r>
      </w:hyperlink>
      <w:r w:rsidR="6BDE1918" w:rsidRPr="007A4D63">
        <w:rPr>
          <w:rFonts w:ascii="Reader" w:eastAsia="Helvetica" w:hAnsi="Reader" w:cs="Helvetica"/>
          <w:color w:val="353740"/>
          <w:szCs w:val="24"/>
        </w:rPr>
        <w:t>)</w:t>
      </w:r>
    </w:p>
    <w:p w14:paraId="1F6CA09F" w14:textId="0365E654" w:rsidR="0D8186DD" w:rsidRPr="007A4D63" w:rsidRDefault="0D8186DD" w:rsidP="00571BDE">
      <w:pPr>
        <w:pStyle w:val="NoSpacing"/>
        <w:numPr>
          <w:ilvl w:val="1"/>
          <w:numId w:val="14"/>
        </w:numPr>
        <w:spacing w:after="120"/>
        <w:ind w:left="1800"/>
        <w:rPr>
          <w:rFonts w:ascii="Reader" w:eastAsia="Helvetica" w:hAnsi="Reader" w:cs="Helvetica"/>
          <w:szCs w:val="24"/>
        </w:rPr>
      </w:pPr>
      <w:r w:rsidRPr="007A4D63">
        <w:rPr>
          <w:rFonts w:ascii="Reader" w:hAnsi="Reader"/>
          <w:b/>
          <w:bCs/>
          <w:i/>
          <w:iCs/>
          <w:szCs w:val="24"/>
        </w:rPr>
        <w:t>The Takeout:</w:t>
      </w:r>
      <w:r w:rsidRPr="007A4D63">
        <w:rPr>
          <w:rFonts w:ascii="Reader" w:hAnsi="Reader"/>
          <w:szCs w:val="24"/>
        </w:rPr>
        <w:t xml:space="preserve"> CBS News 24/7, talk show</w:t>
      </w:r>
      <w:r w:rsidRPr="007A4D63">
        <w:rPr>
          <w:rFonts w:ascii="Reader" w:eastAsia="Helvetica" w:hAnsi="Reader" w:cs="Helvetica"/>
          <w:szCs w:val="24"/>
        </w:rPr>
        <w:t xml:space="preserve"> (</w:t>
      </w:r>
      <w:hyperlink r:id="rId59">
        <w:r w:rsidRPr="007A4D63">
          <w:rPr>
            <w:rStyle w:val="Hyperlink"/>
            <w:rFonts w:ascii="Reader" w:eastAsia="Helvetica" w:hAnsi="Reader" w:cs="Helvetica"/>
            <w:szCs w:val="24"/>
          </w:rPr>
          <w:t>5/21</w:t>
        </w:r>
      </w:hyperlink>
      <w:r w:rsidRPr="007A4D63">
        <w:rPr>
          <w:rFonts w:ascii="Reader" w:eastAsia="Helvetica" w:hAnsi="Reader" w:cs="Helvetica"/>
          <w:szCs w:val="24"/>
        </w:rPr>
        <w:t>)</w:t>
      </w:r>
    </w:p>
    <w:p w14:paraId="7DB9F7B6" w14:textId="6CFE7E06" w:rsidR="354D4856" w:rsidRPr="007A4D63" w:rsidRDefault="354D4856" w:rsidP="00571BDE">
      <w:pPr>
        <w:pStyle w:val="NoSpacing"/>
        <w:numPr>
          <w:ilvl w:val="1"/>
          <w:numId w:val="14"/>
        </w:numPr>
        <w:spacing w:after="120"/>
        <w:ind w:left="1800"/>
        <w:rPr>
          <w:rStyle w:val="Hyperlink"/>
          <w:rFonts w:ascii="Reader" w:eastAsia="Reader" w:hAnsi="Reader" w:cs="Reader"/>
          <w:szCs w:val="24"/>
        </w:rPr>
      </w:pPr>
      <w:r w:rsidRPr="007A4D63">
        <w:rPr>
          <w:rFonts w:ascii="Reader" w:eastAsia="Reader" w:hAnsi="Reader" w:cs="Reader"/>
          <w:b/>
          <w:bCs/>
          <w:i/>
          <w:iCs/>
          <w:szCs w:val="24"/>
        </w:rPr>
        <w:t>NOLA King:</w:t>
      </w:r>
      <w:r w:rsidRPr="007A4D63">
        <w:rPr>
          <w:rFonts w:ascii="Reader" w:eastAsia="Reader" w:hAnsi="Reader" w:cs="Reader"/>
          <w:szCs w:val="24"/>
        </w:rPr>
        <w:t xml:space="preserve"> Paramount+, crime drama </w:t>
      </w:r>
      <w:hyperlink r:id="rId60">
        <w:r w:rsidRPr="007A4D63">
          <w:rPr>
            <w:rStyle w:val="Hyperlink"/>
            <w:rFonts w:ascii="Reader" w:eastAsia="Reader" w:hAnsi="Reader" w:cs="Reader"/>
            <w:szCs w:val="24"/>
          </w:rPr>
          <w:t>(6/5)</w:t>
        </w:r>
      </w:hyperlink>
    </w:p>
    <w:p w14:paraId="76F8EB83" w14:textId="73D15DED" w:rsidR="354D4856" w:rsidRPr="007A4D63" w:rsidRDefault="354D4856" w:rsidP="00571BDE">
      <w:pPr>
        <w:pStyle w:val="NoSpacing"/>
        <w:numPr>
          <w:ilvl w:val="2"/>
          <w:numId w:val="10"/>
        </w:numPr>
        <w:spacing w:after="120"/>
        <w:rPr>
          <w:rFonts w:ascii="Reader" w:eastAsia="Reader" w:hAnsi="Reader" w:cs="Reader"/>
          <w:szCs w:val="24"/>
        </w:rPr>
      </w:pPr>
      <w:r w:rsidRPr="007A4D63">
        <w:rPr>
          <w:rFonts w:ascii="Reader" w:eastAsia="Reader" w:hAnsi="Reader" w:cs="Reader"/>
          <w:i/>
          <w:iCs/>
          <w:szCs w:val="24"/>
        </w:rPr>
        <w:t>Tulsa King</w:t>
      </w:r>
      <w:r w:rsidRPr="007A4D63">
        <w:rPr>
          <w:rFonts w:ascii="Reader" w:eastAsia="Reader" w:hAnsi="Reader" w:cs="Reader"/>
          <w:szCs w:val="24"/>
        </w:rPr>
        <w:t xml:space="preserve"> spinoff</w:t>
      </w:r>
    </w:p>
    <w:p w14:paraId="670A5282" w14:textId="1CE3EAB5" w:rsidR="5AF002E8" w:rsidRPr="007A4D63" w:rsidRDefault="5AF002E8" w:rsidP="00571BDE">
      <w:pPr>
        <w:pStyle w:val="NoSpacing"/>
        <w:spacing w:after="120"/>
        <w:rPr>
          <w:rFonts w:ascii="Reader" w:eastAsia="Reader" w:hAnsi="Reader" w:cs="Reader"/>
          <w:b/>
          <w:bCs/>
          <w:szCs w:val="24"/>
        </w:rPr>
      </w:pPr>
      <w:r w:rsidRPr="007A4D63">
        <w:rPr>
          <w:rFonts w:ascii="Reader" w:eastAsia="Reader" w:hAnsi="Reader" w:cs="Reader"/>
          <w:b/>
          <w:bCs/>
          <w:szCs w:val="24"/>
        </w:rPr>
        <w:t>Pickups</w:t>
      </w:r>
    </w:p>
    <w:p w14:paraId="6042B429" w14:textId="40D2F8B6" w:rsidR="7CA47774" w:rsidRPr="007A4D63" w:rsidRDefault="7CA47774" w:rsidP="00571BDE">
      <w:pPr>
        <w:pStyle w:val="NoSpacing"/>
        <w:numPr>
          <w:ilvl w:val="1"/>
          <w:numId w:val="14"/>
        </w:numPr>
        <w:spacing w:after="120"/>
        <w:ind w:left="1800"/>
        <w:rPr>
          <w:rFonts w:ascii="Reader" w:eastAsia="Reader" w:hAnsi="Reader" w:cs="Reader"/>
          <w:szCs w:val="24"/>
        </w:rPr>
      </w:pPr>
      <w:r w:rsidRPr="007A4D63">
        <w:rPr>
          <w:rFonts w:ascii="Reader" w:hAnsi="Reader"/>
          <w:b/>
          <w:bCs/>
          <w:i/>
          <w:iCs/>
          <w:szCs w:val="24"/>
        </w:rPr>
        <w:t>Can You Keep A Secret?:</w:t>
      </w:r>
      <w:r w:rsidRPr="007A4D63">
        <w:rPr>
          <w:rFonts w:ascii="Reader" w:hAnsi="Reader"/>
          <w:szCs w:val="24"/>
        </w:rPr>
        <w:t xml:space="preserve"> Paramount+, comedy</w:t>
      </w:r>
      <w:r w:rsidRPr="007A4D63">
        <w:rPr>
          <w:rFonts w:ascii="Reader" w:eastAsia="Helvetica" w:hAnsi="Reader" w:cs="Helvetica"/>
          <w:color w:val="353740"/>
          <w:szCs w:val="24"/>
        </w:rPr>
        <w:t xml:space="preserve"> (</w:t>
      </w:r>
      <w:hyperlink r:id="rId61">
        <w:r w:rsidRPr="007A4D63">
          <w:rPr>
            <w:rStyle w:val="Hyperlink"/>
            <w:rFonts w:ascii="Reader" w:eastAsia="Helvetica" w:hAnsi="Reader" w:cs="Helvetica"/>
            <w:szCs w:val="24"/>
          </w:rPr>
          <w:t>4/22</w:t>
        </w:r>
      </w:hyperlink>
      <w:r w:rsidRPr="007A4D63">
        <w:rPr>
          <w:rFonts w:ascii="Reader" w:eastAsia="Helvetica" w:hAnsi="Reader" w:cs="Helvetica"/>
          <w:color w:val="353740"/>
          <w:szCs w:val="24"/>
        </w:rPr>
        <w:t>)</w:t>
      </w:r>
    </w:p>
    <w:p w14:paraId="77734AEE" w14:textId="34E5B983" w:rsidR="3753EDBB" w:rsidRPr="007A4D63" w:rsidRDefault="51D91CBE" w:rsidP="00571BDE">
      <w:pPr>
        <w:pStyle w:val="NoSpacing"/>
        <w:spacing w:after="120"/>
        <w:rPr>
          <w:rFonts w:ascii="Reader" w:eastAsia="Reader" w:hAnsi="Reader" w:cs="Reader"/>
          <w:b/>
          <w:bCs/>
          <w:szCs w:val="24"/>
        </w:rPr>
      </w:pPr>
      <w:r w:rsidRPr="007A4D63">
        <w:rPr>
          <w:rFonts w:ascii="Reader" w:eastAsia="Reader" w:hAnsi="Reader" w:cs="Reader"/>
          <w:b/>
          <w:bCs/>
          <w:szCs w:val="24"/>
        </w:rPr>
        <w:t>Renewals</w:t>
      </w:r>
    </w:p>
    <w:p w14:paraId="3FD11644" w14:textId="4A41F9A2" w:rsidR="00711DE3" w:rsidRPr="007A4D63" w:rsidRDefault="3489CD9E" w:rsidP="00571BDE">
      <w:pPr>
        <w:pStyle w:val="NoSpacing"/>
        <w:numPr>
          <w:ilvl w:val="1"/>
          <w:numId w:val="14"/>
        </w:numPr>
        <w:spacing w:after="120"/>
        <w:ind w:left="1800"/>
        <w:rPr>
          <w:rFonts w:ascii="Reader" w:eastAsia="Helvetica" w:hAnsi="Reader" w:cs="Helvetica"/>
          <w:color w:val="353740"/>
          <w:szCs w:val="24"/>
        </w:rPr>
      </w:pPr>
      <w:r w:rsidRPr="007A4D63">
        <w:rPr>
          <w:rFonts w:ascii="Reader" w:eastAsia="Helvetica" w:hAnsi="Reader" w:cs="Helvetica"/>
          <w:b/>
          <w:bCs/>
          <w:i/>
          <w:iCs/>
          <w:szCs w:val="24"/>
        </w:rPr>
        <w:t>The Bold And The Beautiful</w:t>
      </w:r>
      <w:r w:rsidR="10EB02FE" w:rsidRPr="007A4D63">
        <w:rPr>
          <w:rFonts w:ascii="Reader" w:eastAsia="Helvetica" w:hAnsi="Reader" w:cs="Helvetica"/>
          <w:b/>
          <w:bCs/>
          <w:i/>
          <w:iCs/>
          <w:szCs w:val="24"/>
        </w:rPr>
        <w:t xml:space="preserve"> S39 </w:t>
      </w:r>
      <w:r w:rsidR="00DD23F3" w:rsidRPr="007A4D63">
        <w:rPr>
          <w:rFonts w:ascii="Reader" w:eastAsia="Helvetica" w:hAnsi="Reader" w:cs="Helvetica"/>
          <w:b/>
          <w:bCs/>
          <w:i/>
          <w:iCs/>
          <w:szCs w:val="24"/>
        </w:rPr>
        <w:t>-</w:t>
      </w:r>
      <w:r w:rsidR="10EB02FE" w:rsidRPr="007A4D63">
        <w:rPr>
          <w:rFonts w:ascii="Reader" w:eastAsia="Helvetica" w:hAnsi="Reader" w:cs="Helvetica"/>
          <w:b/>
          <w:bCs/>
          <w:i/>
          <w:iCs/>
          <w:szCs w:val="24"/>
        </w:rPr>
        <w:t xml:space="preserve"> S40</w:t>
      </w:r>
      <w:r w:rsidRPr="007A4D63">
        <w:rPr>
          <w:rFonts w:ascii="Reader" w:eastAsia="Helvetica" w:hAnsi="Reader" w:cs="Helvetica"/>
          <w:b/>
          <w:bCs/>
          <w:i/>
          <w:iCs/>
          <w:szCs w:val="24"/>
        </w:rPr>
        <w:t>:</w:t>
      </w:r>
      <w:r w:rsidRPr="007A4D63">
        <w:rPr>
          <w:rFonts w:ascii="Reader" w:eastAsia="Helvetica" w:hAnsi="Reader" w:cs="Helvetica"/>
          <w:szCs w:val="24"/>
        </w:rPr>
        <w:t xml:space="preserve"> CBS, daytime drama</w:t>
      </w:r>
      <w:r w:rsidRPr="007A4D63">
        <w:rPr>
          <w:rFonts w:ascii="Reader" w:eastAsia="Helvetica" w:hAnsi="Reader" w:cs="Helvetica"/>
          <w:color w:val="353740"/>
          <w:szCs w:val="24"/>
        </w:rPr>
        <w:t xml:space="preserve"> (</w:t>
      </w:r>
      <w:hyperlink r:id="rId62">
        <w:r w:rsidRPr="007A4D63">
          <w:rPr>
            <w:rStyle w:val="Hyperlink"/>
            <w:rFonts w:ascii="Reader" w:eastAsia="Helvetica" w:hAnsi="Reader" w:cs="Helvetica"/>
            <w:szCs w:val="24"/>
          </w:rPr>
          <w:t>4/8</w:t>
        </w:r>
      </w:hyperlink>
      <w:r w:rsidRPr="007A4D63">
        <w:rPr>
          <w:rFonts w:ascii="Reader" w:eastAsia="Helvetica" w:hAnsi="Reader" w:cs="Helvetica"/>
          <w:color w:val="353740"/>
          <w:szCs w:val="24"/>
        </w:rPr>
        <w:t>)</w:t>
      </w:r>
    </w:p>
    <w:p w14:paraId="4846413F" w14:textId="027D064A" w:rsidR="3489CD9E" w:rsidRPr="007A4D63" w:rsidRDefault="00711DE3" w:rsidP="00711DE3">
      <w:pPr>
        <w:rPr>
          <w:rFonts w:ascii="Reader" w:eastAsia="Helvetica" w:hAnsi="Reader" w:cs="Helvetica"/>
          <w:color w:val="353740"/>
          <w:szCs w:val="24"/>
        </w:rPr>
      </w:pPr>
      <w:r w:rsidRPr="007A4D63">
        <w:rPr>
          <w:rFonts w:ascii="Reader" w:eastAsia="Helvetica" w:hAnsi="Reader" w:cs="Helvetica"/>
          <w:color w:val="353740"/>
          <w:szCs w:val="24"/>
        </w:rPr>
        <w:br w:type="page"/>
      </w:r>
    </w:p>
    <w:p w14:paraId="703D23CD" w14:textId="352B1D32" w:rsidR="5D504AEA" w:rsidRPr="007A4D63" w:rsidRDefault="5D504AEA" w:rsidP="00571BDE">
      <w:pPr>
        <w:pStyle w:val="NoSpacing"/>
        <w:numPr>
          <w:ilvl w:val="1"/>
          <w:numId w:val="14"/>
        </w:numPr>
        <w:spacing w:after="120"/>
        <w:ind w:left="1800"/>
        <w:rPr>
          <w:rFonts w:ascii="Reader" w:eastAsia="Helvetica" w:hAnsi="Reader" w:cs="Helvetica"/>
          <w:color w:val="353740"/>
          <w:szCs w:val="24"/>
        </w:rPr>
      </w:pPr>
      <w:r w:rsidRPr="007A4D63">
        <w:rPr>
          <w:rFonts w:ascii="Reader" w:eastAsia="Helvetica" w:hAnsi="Reader" w:cs="Helvetica"/>
          <w:b/>
          <w:bCs/>
          <w:i/>
          <w:iCs/>
          <w:szCs w:val="24"/>
        </w:rPr>
        <w:lastRenderedPageBreak/>
        <w:t>Colin From Accounts S3:</w:t>
      </w:r>
      <w:r w:rsidRPr="007A4D63">
        <w:rPr>
          <w:rFonts w:ascii="Reader" w:eastAsia="Helvetica" w:hAnsi="Reader" w:cs="Helvetica"/>
          <w:szCs w:val="24"/>
        </w:rPr>
        <w:t xml:space="preserve"> Paramount+, comedy</w:t>
      </w:r>
      <w:r w:rsidRPr="007A4D63">
        <w:rPr>
          <w:rFonts w:ascii="Reader" w:eastAsia="Helvetica" w:hAnsi="Reader" w:cs="Helvetica"/>
          <w:color w:val="353740"/>
          <w:szCs w:val="24"/>
        </w:rPr>
        <w:t xml:space="preserve"> (</w:t>
      </w:r>
      <w:hyperlink r:id="rId63">
        <w:r w:rsidRPr="007A4D63">
          <w:rPr>
            <w:rStyle w:val="Hyperlink"/>
            <w:rFonts w:ascii="Reader" w:eastAsia="Helvetica" w:hAnsi="Reader" w:cs="Helvetica"/>
            <w:szCs w:val="24"/>
          </w:rPr>
          <w:t>4/8</w:t>
        </w:r>
      </w:hyperlink>
      <w:r w:rsidRPr="007A4D63">
        <w:rPr>
          <w:rFonts w:ascii="Reader" w:eastAsia="Helvetica" w:hAnsi="Reader" w:cs="Helvetica"/>
          <w:color w:val="353740"/>
          <w:szCs w:val="24"/>
        </w:rPr>
        <w:t>)</w:t>
      </w:r>
    </w:p>
    <w:p w14:paraId="0C4183F2" w14:textId="4FA05B43" w:rsidR="0FA002A2" w:rsidRPr="007A4D63" w:rsidRDefault="0FA002A2" w:rsidP="00571BDE">
      <w:pPr>
        <w:pStyle w:val="NoSpacing"/>
        <w:numPr>
          <w:ilvl w:val="1"/>
          <w:numId w:val="14"/>
        </w:numPr>
        <w:spacing w:after="120"/>
        <w:ind w:left="1800"/>
        <w:rPr>
          <w:rFonts w:ascii="Reader" w:eastAsia="Helvetica" w:hAnsi="Reader" w:cs="Helvetica"/>
          <w:color w:val="353740"/>
          <w:szCs w:val="24"/>
        </w:rPr>
      </w:pPr>
      <w:r w:rsidRPr="007A4D63">
        <w:rPr>
          <w:rFonts w:ascii="Reader" w:eastAsia="Helvetica" w:hAnsi="Reader" w:cs="Helvetica"/>
          <w:b/>
          <w:bCs/>
          <w:i/>
          <w:iCs/>
          <w:szCs w:val="24"/>
        </w:rPr>
        <w:t>Yellowjackets S4:</w:t>
      </w:r>
      <w:r w:rsidRPr="007A4D63">
        <w:rPr>
          <w:rFonts w:ascii="Reader" w:eastAsia="Helvetica" w:hAnsi="Reader" w:cs="Helvetica"/>
          <w:szCs w:val="24"/>
        </w:rPr>
        <w:t xml:space="preserve"> Showtime, thriller drama</w:t>
      </w:r>
      <w:r w:rsidRPr="007A4D63">
        <w:rPr>
          <w:rFonts w:ascii="Reader" w:eastAsia="Helvetica" w:hAnsi="Reader" w:cs="Helvetica"/>
          <w:color w:val="353740"/>
          <w:szCs w:val="24"/>
        </w:rPr>
        <w:t xml:space="preserve"> (</w:t>
      </w:r>
      <w:hyperlink r:id="rId64">
        <w:r w:rsidRPr="007A4D63">
          <w:rPr>
            <w:rStyle w:val="Hyperlink"/>
            <w:rFonts w:ascii="Reader" w:eastAsia="Helvetica" w:hAnsi="Reader" w:cs="Helvetica"/>
            <w:szCs w:val="24"/>
          </w:rPr>
          <w:t>5/20</w:t>
        </w:r>
      </w:hyperlink>
      <w:r w:rsidRPr="007A4D63">
        <w:rPr>
          <w:rFonts w:ascii="Reader" w:eastAsia="Helvetica" w:hAnsi="Reader" w:cs="Helvetica"/>
          <w:color w:val="353740"/>
          <w:szCs w:val="24"/>
        </w:rPr>
        <w:t>)</w:t>
      </w:r>
    </w:p>
    <w:p w14:paraId="689290FB" w14:textId="1CD7FD8D" w:rsidR="12024D14" w:rsidRPr="007A4D63" w:rsidRDefault="12024D14" w:rsidP="00571BDE">
      <w:pPr>
        <w:pStyle w:val="NoSpacing"/>
        <w:numPr>
          <w:ilvl w:val="1"/>
          <w:numId w:val="14"/>
        </w:numPr>
        <w:spacing w:after="120"/>
        <w:ind w:left="1800"/>
        <w:rPr>
          <w:rFonts w:ascii="Reader" w:eastAsia="Helvetica" w:hAnsi="Reader" w:cs="Helvetica"/>
          <w:szCs w:val="24"/>
        </w:rPr>
      </w:pPr>
      <w:r w:rsidRPr="007A4D63">
        <w:rPr>
          <w:rFonts w:ascii="Reader" w:eastAsia="Helvetica" w:hAnsi="Reader" w:cs="Helvetica"/>
          <w:b/>
          <w:bCs/>
          <w:i/>
          <w:iCs/>
          <w:szCs w:val="24"/>
        </w:rPr>
        <w:t>The Chi S8:</w:t>
      </w:r>
      <w:r w:rsidRPr="007A4D63">
        <w:rPr>
          <w:rFonts w:ascii="Reader" w:eastAsia="Helvetica" w:hAnsi="Reader" w:cs="Helvetica"/>
          <w:szCs w:val="24"/>
        </w:rPr>
        <w:t xml:space="preserve"> Showtime, drama (</w:t>
      </w:r>
      <w:hyperlink r:id="rId65">
        <w:r w:rsidRPr="007A4D63">
          <w:rPr>
            <w:rStyle w:val="Hyperlink"/>
            <w:rFonts w:ascii="Reader" w:eastAsia="Helvetica" w:hAnsi="Reader" w:cs="Helvetica"/>
            <w:szCs w:val="24"/>
          </w:rPr>
          <w:t>5/29</w:t>
        </w:r>
      </w:hyperlink>
      <w:r w:rsidRPr="007A4D63">
        <w:rPr>
          <w:rFonts w:ascii="Reader" w:eastAsia="Helvetica" w:hAnsi="Reader" w:cs="Helvetica"/>
          <w:szCs w:val="24"/>
        </w:rPr>
        <w:t>)</w:t>
      </w:r>
    </w:p>
    <w:p w14:paraId="49C92DEB" w14:textId="227DCC00" w:rsidR="69A18212" w:rsidRPr="007A4D63" w:rsidRDefault="69A18212" w:rsidP="00571BDE">
      <w:pPr>
        <w:pStyle w:val="NoSpacing"/>
        <w:numPr>
          <w:ilvl w:val="1"/>
          <w:numId w:val="14"/>
        </w:numPr>
        <w:spacing w:after="120"/>
        <w:ind w:left="1800"/>
        <w:rPr>
          <w:rFonts w:ascii="Reader" w:eastAsia="Helvetica" w:hAnsi="Reader" w:cs="Helvetica"/>
          <w:szCs w:val="24"/>
        </w:rPr>
      </w:pPr>
      <w:r w:rsidRPr="007A4D63">
        <w:rPr>
          <w:rFonts w:ascii="Reader" w:eastAsia="Reader" w:hAnsi="Reader" w:cs="Reader"/>
          <w:b/>
          <w:bCs/>
          <w:i/>
          <w:iCs/>
          <w:szCs w:val="24"/>
        </w:rPr>
        <w:t>Couples Therapy S5:</w:t>
      </w:r>
      <w:r w:rsidRPr="007A4D63">
        <w:rPr>
          <w:rFonts w:ascii="Reader" w:eastAsia="Reader" w:hAnsi="Reader" w:cs="Reader"/>
          <w:szCs w:val="24"/>
        </w:rPr>
        <w:t xml:space="preserve"> Showtime, docuseries </w:t>
      </w:r>
      <w:hyperlink r:id="rId66">
        <w:r w:rsidRPr="007A4D63">
          <w:rPr>
            <w:rStyle w:val="Hyperlink"/>
            <w:rFonts w:ascii="Reader" w:eastAsia="Reader" w:hAnsi="Reader" w:cs="Reader"/>
            <w:szCs w:val="24"/>
          </w:rPr>
          <w:t>(6/6)</w:t>
        </w:r>
      </w:hyperlink>
    </w:p>
    <w:p w14:paraId="09FB3B79" w14:textId="1D9F0955" w:rsidR="5A4472A9" w:rsidRPr="007A4D63" w:rsidRDefault="5A4472A9" w:rsidP="00571BDE">
      <w:pPr>
        <w:pStyle w:val="NoSpacing"/>
        <w:numPr>
          <w:ilvl w:val="1"/>
          <w:numId w:val="14"/>
        </w:numPr>
        <w:spacing w:after="120"/>
        <w:ind w:left="1800"/>
        <w:rPr>
          <w:rFonts w:ascii="Reader" w:eastAsia="Helvetica" w:hAnsi="Reader" w:cs="Helvetica"/>
          <w:szCs w:val="24"/>
        </w:rPr>
      </w:pPr>
      <w:r w:rsidRPr="007A4D63">
        <w:rPr>
          <w:rFonts w:ascii="Reader" w:eastAsia="Reader" w:hAnsi="Reader" w:cs="Reader"/>
          <w:b/>
          <w:bCs/>
          <w:i/>
          <w:iCs/>
          <w:szCs w:val="24"/>
        </w:rPr>
        <w:t>Star Trek: Strange New Worlds S5:</w:t>
      </w:r>
      <w:r w:rsidRPr="007A4D63">
        <w:rPr>
          <w:rFonts w:ascii="Reader" w:eastAsia="Reader" w:hAnsi="Reader" w:cs="Reader"/>
          <w:szCs w:val="24"/>
        </w:rPr>
        <w:t xml:space="preserve"> Paramount+, sci-fi </w:t>
      </w:r>
      <w:hyperlink r:id="rId67">
        <w:r w:rsidRPr="007A4D63">
          <w:rPr>
            <w:rStyle w:val="Hyperlink"/>
            <w:rFonts w:ascii="Reader" w:eastAsia="Reader" w:hAnsi="Reader" w:cs="Reader"/>
            <w:szCs w:val="24"/>
          </w:rPr>
          <w:t>(6/12)</w:t>
        </w:r>
      </w:hyperlink>
    </w:p>
    <w:p w14:paraId="380ABF91" w14:textId="513398CC" w:rsidR="3852CCC5" w:rsidRPr="007A4D63" w:rsidRDefault="3852CCC5" w:rsidP="00571BDE">
      <w:pPr>
        <w:pStyle w:val="NoSpacing"/>
        <w:numPr>
          <w:ilvl w:val="1"/>
          <w:numId w:val="14"/>
        </w:numPr>
        <w:spacing w:after="120"/>
        <w:ind w:left="1800"/>
        <w:rPr>
          <w:rFonts w:ascii="Reader" w:eastAsia="Helvetica" w:hAnsi="Reader" w:cs="Helvetica"/>
          <w:szCs w:val="24"/>
        </w:rPr>
      </w:pPr>
      <w:r w:rsidRPr="007A4D63">
        <w:rPr>
          <w:rFonts w:ascii="Reader" w:eastAsia="Reader" w:hAnsi="Reader" w:cs="Reader"/>
          <w:b/>
          <w:bCs/>
          <w:i/>
          <w:iCs/>
          <w:szCs w:val="24"/>
        </w:rPr>
        <w:t>Beyond the Gates S2:</w:t>
      </w:r>
      <w:r w:rsidRPr="007A4D63">
        <w:rPr>
          <w:rFonts w:ascii="Reader" w:eastAsia="Reader" w:hAnsi="Reader" w:cs="Reader"/>
          <w:szCs w:val="24"/>
        </w:rPr>
        <w:t xml:space="preserve"> CBS, daytime soap </w:t>
      </w:r>
      <w:hyperlink r:id="rId68">
        <w:r w:rsidRPr="007A4D63">
          <w:rPr>
            <w:rStyle w:val="Hyperlink"/>
            <w:rFonts w:ascii="Reader" w:eastAsia="Reader" w:hAnsi="Reader" w:cs="Reader"/>
            <w:szCs w:val="24"/>
          </w:rPr>
          <w:t>(5/12)</w:t>
        </w:r>
      </w:hyperlink>
    </w:p>
    <w:p w14:paraId="39047734" w14:textId="10C629F5" w:rsidR="5EAF2347" w:rsidRPr="007A4D63" w:rsidRDefault="5EAF2347" w:rsidP="00571BDE">
      <w:pPr>
        <w:pStyle w:val="NoSpacing"/>
        <w:numPr>
          <w:ilvl w:val="1"/>
          <w:numId w:val="14"/>
        </w:numPr>
        <w:spacing w:after="120"/>
        <w:ind w:left="1800"/>
        <w:rPr>
          <w:rFonts w:ascii="Reader" w:eastAsia="Helvetica" w:hAnsi="Reader" w:cs="Helvetica"/>
          <w:szCs w:val="24"/>
        </w:rPr>
      </w:pPr>
      <w:r w:rsidRPr="007A4D63">
        <w:rPr>
          <w:rFonts w:ascii="Reader" w:eastAsia="Reader" w:hAnsi="Reader" w:cs="Reader"/>
          <w:b/>
          <w:bCs/>
          <w:i/>
          <w:iCs/>
          <w:szCs w:val="24"/>
        </w:rPr>
        <w:t>MobLand S2:</w:t>
      </w:r>
      <w:r w:rsidRPr="007A4D63">
        <w:rPr>
          <w:rFonts w:ascii="Reader" w:eastAsia="Reader" w:hAnsi="Reader" w:cs="Reader"/>
          <w:szCs w:val="24"/>
        </w:rPr>
        <w:t xml:space="preserve"> Paramount+, crime drama </w:t>
      </w:r>
      <w:hyperlink r:id="rId69">
        <w:r w:rsidRPr="007A4D63">
          <w:rPr>
            <w:rStyle w:val="Hyperlink"/>
            <w:rFonts w:ascii="Reader" w:eastAsia="Reader" w:hAnsi="Reader" w:cs="Reader"/>
            <w:szCs w:val="24"/>
          </w:rPr>
          <w:t>(6/23)</w:t>
        </w:r>
      </w:hyperlink>
    </w:p>
    <w:p w14:paraId="084A8836" w14:textId="506A1BEB" w:rsidR="07867346" w:rsidRPr="007A4D63" w:rsidRDefault="07867346" w:rsidP="00571BDE">
      <w:pPr>
        <w:pStyle w:val="NoSpacing"/>
        <w:numPr>
          <w:ilvl w:val="1"/>
          <w:numId w:val="14"/>
        </w:numPr>
        <w:spacing w:after="120"/>
        <w:ind w:left="1800"/>
        <w:rPr>
          <w:rFonts w:ascii="Reader" w:eastAsia="Reader" w:hAnsi="Reader" w:cs="Reader"/>
          <w:color w:val="0000FF"/>
          <w:szCs w:val="24"/>
          <w:u w:val="single"/>
        </w:rPr>
      </w:pPr>
      <w:r w:rsidRPr="007A4D63">
        <w:rPr>
          <w:rFonts w:ascii="Reader" w:eastAsia="Reader" w:hAnsi="Reader" w:cs="Reader"/>
          <w:b/>
          <w:bCs/>
          <w:i/>
          <w:iCs/>
          <w:szCs w:val="24"/>
        </w:rPr>
        <w:t>SkyMed S4:</w:t>
      </w:r>
      <w:r w:rsidRPr="007A4D63">
        <w:rPr>
          <w:rFonts w:ascii="Reader" w:eastAsia="Reader" w:hAnsi="Reader" w:cs="Reader"/>
          <w:szCs w:val="24"/>
        </w:rPr>
        <w:t xml:space="preserve"> Paramount+, medical drama </w:t>
      </w:r>
      <w:hyperlink r:id="rId70">
        <w:r w:rsidRPr="007A4D63">
          <w:rPr>
            <w:rStyle w:val="Hyperlink"/>
            <w:rFonts w:ascii="Reader" w:eastAsia="Reader" w:hAnsi="Reader" w:cs="Reader"/>
            <w:szCs w:val="24"/>
          </w:rPr>
          <w:t>(6/11)</w:t>
        </w:r>
      </w:hyperlink>
    </w:p>
    <w:p w14:paraId="32738167" w14:textId="3E24AB81" w:rsidR="79581995" w:rsidRPr="007A4D63" w:rsidRDefault="79581995" w:rsidP="00571BDE">
      <w:pPr>
        <w:pStyle w:val="NoSpacing"/>
        <w:spacing w:after="120"/>
        <w:rPr>
          <w:rFonts w:ascii="Reader" w:eastAsia="Reader" w:hAnsi="Reader" w:cs="Reader"/>
          <w:b/>
          <w:bCs/>
          <w:szCs w:val="24"/>
        </w:rPr>
      </w:pPr>
      <w:r w:rsidRPr="007A4D63">
        <w:rPr>
          <w:rFonts w:ascii="Reader" w:eastAsia="Reader" w:hAnsi="Reader" w:cs="Reader"/>
          <w:b/>
          <w:bCs/>
          <w:szCs w:val="24"/>
        </w:rPr>
        <w:t>Cancellations</w:t>
      </w:r>
    </w:p>
    <w:p w14:paraId="14E1574A" w14:textId="1C74E765" w:rsidR="4474B615" w:rsidRPr="007A4D63" w:rsidRDefault="4474B615" w:rsidP="00571BDE">
      <w:pPr>
        <w:pStyle w:val="NoSpacing"/>
        <w:numPr>
          <w:ilvl w:val="1"/>
          <w:numId w:val="14"/>
        </w:numPr>
        <w:spacing w:after="120"/>
        <w:ind w:left="1800"/>
        <w:rPr>
          <w:rFonts w:ascii="Reader" w:eastAsia="Reader" w:hAnsi="Reader" w:cs="Reader"/>
          <w:b/>
          <w:bCs/>
          <w:szCs w:val="24"/>
        </w:rPr>
      </w:pPr>
      <w:r w:rsidRPr="007A4D63">
        <w:rPr>
          <w:rFonts w:ascii="Reader" w:eastAsia="Helvetica" w:hAnsi="Reader" w:cs="Helvetica"/>
          <w:b/>
          <w:bCs/>
          <w:i/>
          <w:iCs/>
          <w:color w:val="000000" w:themeColor="text1"/>
          <w:szCs w:val="24"/>
        </w:rPr>
        <w:t>Poppa’s House:</w:t>
      </w:r>
      <w:r w:rsidRPr="007A4D63">
        <w:rPr>
          <w:rFonts w:ascii="Reader" w:eastAsia="Helvetica" w:hAnsi="Reader" w:cs="Helvetica"/>
          <w:color w:val="000000" w:themeColor="text1"/>
          <w:szCs w:val="24"/>
        </w:rPr>
        <w:t xml:space="preserve"> CBS, sitcom, ending after 1 season</w:t>
      </w:r>
      <w:r w:rsidRPr="007A4D63">
        <w:rPr>
          <w:rFonts w:ascii="Reader" w:eastAsia="Helvetica" w:hAnsi="Reader" w:cs="Helvetica"/>
          <w:color w:val="353740"/>
          <w:szCs w:val="24"/>
        </w:rPr>
        <w:t xml:space="preserve"> (</w:t>
      </w:r>
      <w:hyperlink r:id="rId71">
        <w:r w:rsidRPr="007A4D63">
          <w:rPr>
            <w:rStyle w:val="Hyperlink"/>
            <w:rFonts w:ascii="Reader" w:eastAsia="Helvetica" w:hAnsi="Reader" w:cs="Helvetica"/>
            <w:szCs w:val="24"/>
          </w:rPr>
          <w:t>4/22</w:t>
        </w:r>
      </w:hyperlink>
      <w:r w:rsidRPr="007A4D63">
        <w:rPr>
          <w:rFonts w:ascii="Reader" w:eastAsia="Helvetica" w:hAnsi="Reader" w:cs="Helvetica"/>
          <w:color w:val="353740"/>
          <w:szCs w:val="24"/>
        </w:rPr>
        <w:t>)</w:t>
      </w:r>
    </w:p>
    <w:p w14:paraId="450BE91D" w14:textId="569251CA" w:rsidR="4474B615" w:rsidRPr="007A4D63" w:rsidRDefault="4474B615" w:rsidP="00571BDE">
      <w:pPr>
        <w:pStyle w:val="NoSpacing"/>
        <w:numPr>
          <w:ilvl w:val="1"/>
          <w:numId w:val="14"/>
        </w:numPr>
        <w:spacing w:after="120"/>
        <w:ind w:left="1800"/>
        <w:rPr>
          <w:rFonts w:ascii="Reader" w:eastAsia="Helvetica" w:hAnsi="Reader" w:cs="Helvetica"/>
          <w:color w:val="353740"/>
          <w:szCs w:val="24"/>
        </w:rPr>
      </w:pPr>
      <w:r w:rsidRPr="007A4D63">
        <w:rPr>
          <w:rFonts w:ascii="Reader" w:eastAsia="Helvetica" w:hAnsi="Reader" w:cs="Helvetica"/>
          <w:b/>
          <w:bCs/>
          <w:i/>
          <w:iCs/>
          <w:color w:val="000000" w:themeColor="text1"/>
          <w:szCs w:val="24"/>
        </w:rPr>
        <w:t>The Summit:</w:t>
      </w:r>
      <w:r w:rsidRPr="007A4D63">
        <w:rPr>
          <w:rFonts w:ascii="Reader" w:eastAsia="Helvetica" w:hAnsi="Reader" w:cs="Helvetica"/>
          <w:color w:val="000000" w:themeColor="text1"/>
          <w:szCs w:val="24"/>
        </w:rPr>
        <w:t xml:space="preserve"> CBS, competition, ending after 1 season</w:t>
      </w:r>
      <w:r w:rsidRPr="007A4D63">
        <w:rPr>
          <w:rFonts w:ascii="Reader" w:eastAsia="Helvetica" w:hAnsi="Reader" w:cs="Helvetica"/>
          <w:color w:val="353740"/>
          <w:szCs w:val="24"/>
        </w:rPr>
        <w:t xml:space="preserve"> (</w:t>
      </w:r>
      <w:hyperlink r:id="rId72">
        <w:r w:rsidRPr="007A4D63">
          <w:rPr>
            <w:rStyle w:val="Hyperlink"/>
            <w:rFonts w:ascii="Reader" w:eastAsia="Helvetica" w:hAnsi="Reader" w:cs="Helvetica"/>
            <w:szCs w:val="24"/>
          </w:rPr>
          <w:t>4/22</w:t>
        </w:r>
      </w:hyperlink>
      <w:r w:rsidRPr="007A4D63">
        <w:rPr>
          <w:rFonts w:ascii="Reader" w:eastAsia="Helvetica" w:hAnsi="Reader" w:cs="Helvetica"/>
          <w:color w:val="353740"/>
          <w:szCs w:val="24"/>
        </w:rPr>
        <w:t>)</w:t>
      </w:r>
    </w:p>
    <w:p w14:paraId="7B64EDF2" w14:textId="75FED4D1" w:rsidR="399B05EC" w:rsidRPr="007A4D63" w:rsidRDefault="399B05EC" w:rsidP="00571BDE">
      <w:pPr>
        <w:pStyle w:val="NoSpacing"/>
        <w:numPr>
          <w:ilvl w:val="1"/>
          <w:numId w:val="14"/>
        </w:numPr>
        <w:spacing w:after="120"/>
        <w:ind w:left="1800"/>
        <w:rPr>
          <w:rFonts w:ascii="Reader" w:eastAsia="Helvetica" w:hAnsi="Reader" w:cs="Helvetica"/>
          <w:color w:val="353740"/>
          <w:szCs w:val="24"/>
        </w:rPr>
      </w:pPr>
      <w:r w:rsidRPr="007A4D63">
        <w:rPr>
          <w:rFonts w:ascii="Reader" w:eastAsia="Helvetica" w:hAnsi="Reader" w:cs="Helvetica"/>
          <w:b/>
          <w:bCs/>
          <w:i/>
          <w:iCs/>
          <w:color w:val="000000" w:themeColor="text1"/>
          <w:szCs w:val="24"/>
        </w:rPr>
        <w:t>Unt. Equalizer Spinoff:</w:t>
      </w:r>
      <w:r w:rsidRPr="007A4D63">
        <w:rPr>
          <w:rFonts w:ascii="Reader" w:eastAsia="Helvetica" w:hAnsi="Reader" w:cs="Helvetica"/>
          <w:color w:val="000000" w:themeColor="text1"/>
          <w:szCs w:val="24"/>
        </w:rPr>
        <w:t xml:space="preserve"> CBS, crime drama, ending in development</w:t>
      </w:r>
      <w:r w:rsidRPr="007A4D63">
        <w:rPr>
          <w:rFonts w:ascii="Reader" w:eastAsia="Helvetica" w:hAnsi="Reader" w:cs="Helvetica"/>
          <w:color w:val="353740"/>
          <w:szCs w:val="24"/>
        </w:rPr>
        <w:t xml:space="preserve"> (</w:t>
      </w:r>
      <w:hyperlink r:id="rId73">
        <w:r w:rsidRPr="007A4D63">
          <w:rPr>
            <w:rStyle w:val="Hyperlink"/>
            <w:rFonts w:ascii="Reader" w:eastAsia="Helvetica" w:hAnsi="Reader" w:cs="Helvetica"/>
            <w:szCs w:val="24"/>
          </w:rPr>
          <w:t>4/22</w:t>
        </w:r>
      </w:hyperlink>
      <w:r w:rsidRPr="007A4D63">
        <w:rPr>
          <w:rFonts w:ascii="Reader" w:eastAsia="Helvetica" w:hAnsi="Reader" w:cs="Helvetica"/>
          <w:color w:val="353740"/>
          <w:szCs w:val="24"/>
        </w:rPr>
        <w:t>)</w:t>
      </w:r>
    </w:p>
    <w:p w14:paraId="5381B3D0" w14:textId="510A3B44" w:rsidR="399B05EC" w:rsidRPr="007A4D63" w:rsidRDefault="399B05EC" w:rsidP="00571BDE">
      <w:pPr>
        <w:pStyle w:val="NoSpacing"/>
        <w:numPr>
          <w:ilvl w:val="1"/>
          <w:numId w:val="14"/>
        </w:numPr>
        <w:spacing w:after="120"/>
        <w:ind w:left="1800"/>
        <w:rPr>
          <w:rFonts w:ascii="Reader" w:eastAsia="Helvetica" w:hAnsi="Reader" w:cs="Helvetica"/>
          <w:color w:val="353740"/>
          <w:szCs w:val="24"/>
        </w:rPr>
      </w:pPr>
      <w:r w:rsidRPr="007A4D63">
        <w:rPr>
          <w:rFonts w:ascii="Reader" w:eastAsia="Helvetica" w:hAnsi="Reader" w:cs="Helvetica"/>
          <w:b/>
          <w:bCs/>
          <w:i/>
          <w:iCs/>
          <w:color w:val="000000" w:themeColor="text1"/>
          <w:szCs w:val="24"/>
        </w:rPr>
        <w:t>Unt. The Neighborhood Spinoff:</w:t>
      </w:r>
      <w:r w:rsidRPr="007A4D63">
        <w:rPr>
          <w:rFonts w:ascii="Reader" w:eastAsia="Helvetica" w:hAnsi="Reader" w:cs="Helvetica"/>
          <w:color w:val="000000" w:themeColor="text1"/>
          <w:szCs w:val="24"/>
        </w:rPr>
        <w:t xml:space="preserve"> CBS, comedy, ending in development</w:t>
      </w:r>
      <w:r w:rsidRPr="007A4D63">
        <w:rPr>
          <w:rFonts w:ascii="Reader" w:eastAsia="Helvetica" w:hAnsi="Reader" w:cs="Helvetica"/>
          <w:color w:val="353740"/>
          <w:szCs w:val="24"/>
        </w:rPr>
        <w:t xml:space="preserve"> (</w:t>
      </w:r>
      <w:hyperlink r:id="rId74">
        <w:r w:rsidRPr="007A4D63">
          <w:rPr>
            <w:rStyle w:val="Hyperlink"/>
            <w:rFonts w:ascii="Reader" w:eastAsia="Helvetica" w:hAnsi="Reader" w:cs="Helvetica"/>
            <w:szCs w:val="24"/>
          </w:rPr>
          <w:t>4/22</w:t>
        </w:r>
      </w:hyperlink>
      <w:r w:rsidRPr="007A4D63">
        <w:rPr>
          <w:rFonts w:ascii="Reader" w:eastAsia="Helvetica" w:hAnsi="Reader" w:cs="Helvetica"/>
          <w:color w:val="353740"/>
          <w:szCs w:val="24"/>
        </w:rPr>
        <w:t>)</w:t>
      </w:r>
    </w:p>
    <w:p w14:paraId="0AFB98C5" w14:textId="7B2D58C2" w:rsidR="5F4ECB6E" w:rsidRPr="007A4D63" w:rsidRDefault="5F4ECB6E" w:rsidP="00571BDE">
      <w:pPr>
        <w:pStyle w:val="NoSpacing"/>
        <w:numPr>
          <w:ilvl w:val="1"/>
          <w:numId w:val="14"/>
        </w:numPr>
        <w:spacing w:after="120"/>
        <w:ind w:left="1800"/>
        <w:rPr>
          <w:rFonts w:ascii="Reader" w:eastAsia="Helvetica" w:hAnsi="Reader" w:cs="Helvetica"/>
          <w:szCs w:val="24"/>
        </w:rPr>
      </w:pPr>
      <w:r w:rsidRPr="007A4D63">
        <w:rPr>
          <w:rFonts w:ascii="Reader" w:eastAsia="Helvetica" w:hAnsi="Reader" w:cs="Helvetica"/>
          <w:b/>
          <w:bCs/>
          <w:i/>
          <w:iCs/>
          <w:szCs w:val="24"/>
        </w:rPr>
        <w:t>The Equalizer:</w:t>
      </w:r>
      <w:r w:rsidRPr="007A4D63">
        <w:rPr>
          <w:rFonts w:ascii="Reader" w:eastAsia="Helvetica" w:hAnsi="Reader" w:cs="Helvetica"/>
          <w:szCs w:val="24"/>
        </w:rPr>
        <w:t xml:space="preserve"> CBS, drama, ending after 5 seasons (</w:t>
      </w:r>
      <w:hyperlink r:id="rId75">
        <w:r w:rsidRPr="007A4D63">
          <w:rPr>
            <w:rStyle w:val="Hyperlink"/>
            <w:rFonts w:ascii="Reader" w:eastAsia="Helvetica" w:hAnsi="Reader" w:cs="Helvetica"/>
            <w:szCs w:val="24"/>
          </w:rPr>
          <w:t>5/2</w:t>
        </w:r>
      </w:hyperlink>
      <w:r w:rsidRPr="007A4D63">
        <w:rPr>
          <w:rFonts w:ascii="Reader" w:eastAsia="Helvetica" w:hAnsi="Reader" w:cs="Helvetica"/>
          <w:szCs w:val="24"/>
        </w:rPr>
        <w:t>)</w:t>
      </w:r>
    </w:p>
    <w:p w14:paraId="14813116" w14:textId="39722046" w:rsidR="0BA1143B" w:rsidRPr="007A4D63" w:rsidRDefault="0BA1143B" w:rsidP="00571BDE">
      <w:pPr>
        <w:pStyle w:val="NoSpacing"/>
        <w:numPr>
          <w:ilvl w:val="1"/>
          <w:numId w:val="14"/>
        </w:numPr>
        <w:spacing w:after="120"/>
        <w:ind w:left="1800"/>
        <w:rPr>
          <w:rFonts w:ascii="Reader" w:eastAsia="Helvetica" w:hAnsi="Reader" w:cs="Helvetica"/>
          <w:szCs w:val="24"/>
        </w:rPr>
      </w:pPr>
      <w:r w:rsidRPr="007A4D63">
        <w:rPr>
          <w:rFonts w:ascii="Reader" w:eastAsia="Reader" w:hAnsi="Reader" w:cs="Reader"/>
          <w:b/>
          <w:bCs/>
          <w:i/>
          <w:iCs/>
          <w:szCs w:val="24"/>
        </w:rPr>
        <w:t>Star Trek: Strange New Worlds:</w:t>
      </w:r>
      <w:r w:rsidRPr="007A4D63">
        <w:rPr>
          <w:rFonts w:ascii="Reader" w:eastAsia="Reader" w:hAnsi="Reader" w:cs="Reader"/>
          <w:szCs w:val="24"/>
        </w:rPr>
        <w:t xml:space="preserve"> Paramount+, sci-fi, ending after 5 seasons </w:t>
      </w:r>
      <w:hyperlink r:id="rId76">
        <w:r w:rsidRPr="007A4D63">
          <w:rPr>
            <w:rStyle w:val="Hyperlink"/>
            <w:rFonts w:ascii="Reader" w:eastAsia="Reader" w:hAnsi="Reader" w:cs="Reader"/>
            <w:szCs w:val="24"/>
          </w:rPr>
          <w:t>(6/12)</w:t>
        </w:r>
      </w:hyperlink>
    </w:p>
    <w:p w14:paraId="03351B24" w14:textId="160DA295" w:rsidR="1FA5F77C" w:rsidRPr="007A4D63" w:rsidRDefault="1FA5F77C" w:rsidP="00571BDE">
      <w:pPr>
        <w:pStyle w:val="NoSpacing"/>
        <w:numPr>
          <w:ilvl w:val="0"/>
          <w:numId w:val="0"/>
        </w:numPr>
        <w:spacing w:after="120"/>
        <w:ind w:left="1440"/>
        <w:rPr>
          <w:rFonts w:ascii="Reader" w:eastAsia="Reader" w:hAnsi="Reader" w:cs="Reader"/>
          <w:b/>
          <w:bCs/>
          <w:szCs w:val="24"/>
        </w:rPr>
      </w:pPr>
    </w:p>
    <w:p w14:paraId="52C92B01" w14:textId="3FEFB7BF" w:rsidR="00AD55B6" w:rsidRPr="007A4D63" w:rsidRDefault="6CB827FB" w:rsidP="00571BDE">
      <w:pPr>
        <w:pStyle w:val="Heading2"/>
        <w:keepNext w:val="0"/>
        <w:keepLines w:val="0"/>
        <w:spacing w:before="0" w:beforeAutospacing="0"/>
        <w:rPr>
          <w:rFonts w:ascii="Reader" w:eastAsia="Reader" w:hAnsi="Reader" w:cs="Reader"/>
          <w:szCs w:val="24"/>
        </w:rPr>
      </w:pPr>
      <w:r w:rsidRPr="007A4D63">
        <w:rPr>
          <w:rFonts w:ascii="Reader" w:eastAsia="Reader" w:hAnsi="Reader" w:cs="Reader"/>
          <w:szCs w:val="24"/>
        </w:rPr>
        <w:t>International</w:t>
      </w:r>
    </w:p>
    <w:p w14:paraId="6A9DD8C7" w14:textId="095F9EAE" w:rsidR="0155DC1E" w:rsidRPr="007A4D63" w:rsidRDefault="66C9541F" w:rsidP="00571BDE">
      <w:pPr>
        <w:pStyle w:val="NoSpacing"/>
        <w:spacing w:after="120"/>
        <w:rPr>
          <w:rFonts w:ascii="Reader" w:eastAsia="Reader" w:hAnsi="Reader" w:cs="Reader"/>
          <w:b/>
          <w:bCs/>
          <w:szCs w:val="24"/>
        </w:rPr>
      </w:pPr>
      <w:r w:rsidRPr="007A4D63">
        <w:rPr>
          <w:rFonts w:ascii="Reader" w:eastAsia="Reader" w:hAnsi="Reader" w:cs="Reader"/>
          <w:b/>
          <w:bCs/>
          <w:szCs w:val="24"/>
        </w:rPr>
        <w:t>General News &amp; Strategy</w:t>
      </w:r>
    </w:p>
    <w:p w14:paraId="48704B0E" w14:textId="68592CD1" w:rsidR="4C2B65A8" w:rsidRPr="007A4D63" w:rsidRDefault="4C2B65A8" w:rsidP="00571BDE">
      <w:pPr>
        <w:pStyle w:val="NoSpacing"/>
        <w:numPr>
          <w:ilvl w:val="1"/>
          <w:numId w:val="14"/>
        </w:numPr>
        <w:spacing w:after="120"/>
        <w:ind w:left="1800"/>
        <w:rPr>
          <w:rFonts w:ascii="Reader" w:eastAsia="Helvetica" w:hAnsi="Reader" w:cs="Helvetica"/>
          <w:szCs w:val="24"/>
        </w:rPr>
      </w:pPr>
      <w:r w:rsidRPr="007A4D63">
        <w:rPr>
          <w:rFonts w:ascii="Reader" w:eastAsia="Helvetica" w:hAnsi="Reader" w:cs="Helvetica"/>
          <w:szCs w:val="24"/>
        </w:rPr>
        <w:t xml:space="preserve">Paramount+ </w:t>
      </w:r>
      <w:r w:rsidR="0092782D" w:rsidRPr="007A4D63">
        <w:rPr>
          <w:rFonts w:ascii="Reader" w:eastAsia="Helvetica" w:hAnsi="Reader" w:cs="Helvetica"/>
          <w:szCs w:val="24"/>
        </w:rPr>
        <w:t xml:space="preserve">strengthens multi-platform distribution strategy </w:t>
      </w:r>
      <w:r w:rsidRPr="007A4D63">
        <w:rPr>
          <w:rFonts w:ascii="Reader" w:eastAsia="Helvetica" w:hAnsi="Reader" w:cs="Helvetica"/>
          <w:szCs w:val="24"/>
        </w:rPr>
        <w:t xml:space="preserve">in Japan </w:t>
      </w:r>
      <w:r w:rsidR="0092782D" w:rsidRPr="007A4D63">
        <w:rPr>
          <w:rFonts w:ascii="Reader" w:eastAsia="Helvetica" w:hAnsi="Reader" w:cs="Helvetica"/>
          <w:szCs w:val="24"/>
        </w:rPr>
        <w:t xml:space="preserve">with </w:t>
      </w:r>
      <w:r w:rsidRPr="007A4D63">
        <w:rPr>
          <w:rFonts w:ascii="Reader" w:eastAsia="Helvetica" w:hAnsi="Reader" w:cs="Helvetica"/>
          <w:szCs w:val="24"/>
        </w:rPr>
        <w:t xml:space="preserve">Lemino </w:t>
      </w:r>
      <w:r w:rsidR="0092782D" w:rsidRPr="007A4D63">
        <w:rPr>
          <w:rFonts w:ascii="Reader" w:eastAsia="Helvetica" w:hAnsi="Reader" w:cs="Helvetica"/>
          <w:szCs w:val="24"/>
        </w:rPr>
        <w:t xml:space="preserve">partnership </w:t>
      </w:r>
      <w:r w:rsidRPr="007A4D63">
        <w:rPr>
          <w:rFonts w:ascii="Reader" w:eastAsia="Helvetica" w:hAnsi="Reader" w:cs="Helvetica"/>
          <w:szCs w:val="24"/>
        </w:rPr>
        <w:t>(</w:t>
      </w:r>
      <w:hyperlink r:id="rId77">
        <w:r w:rsidRPr="007A4D63">
          <w:rPr>
            <w:rStyle w:val="Hyperlink"/>
            <w:rFonts w:ascii="Reader" w:eastAsia="Helvetica" w:hAnsi="Reader" w:cs="Helvetica"/>
            <w:szCs w:val="24"/>
          </w:rPr>
          <w:t>4/18</w:t>
        </w:r>
      </w:hyperlink>
      <w:r w:rsidRPr="007A4D63">
        <w:rPr>
          <w:rFonts w:ascii="Reader" w:eastAsia="Helvetica" w:hAnsi="Reader" w:cs="Helvetica"/>
          <w:szCs w:val="24"/>
        </w:rPr>
        <w:t>)</w:t>
      </w:r>
    </w:p>
    <w:p w14:paraId="57532197" w14:textId="4829523C" w:rsidR="2FC13A6F" w:rsidRPr="007A4D63" w:rsidRDefault="2FC13A6F" w:rsidP="00571BDE">
      <w:pPr>
        <w:pStyle w:val="NoSpacing"/>
        <w:spacing w:after="120"/>
        <w:rPr>
          <w:rFonts w:ascii="Reader" w:eastAsia="Helvetica" w:hAnsi="Reader" w:cs="Helvetica"/>
          <w:szCs w:val="24"/>
        </w:rPr>
      </w:pPr>
      <w:r w:rsidRPr="007A4D63">
        <w:rPr>
          <w:rFonts w:ascii="Reader" w:eastAsia="Helvetica" w:hAnsi="Reader" w:cs="Helvetica"/>
          <w:szCs w:val="24"/>
        </w:rPr>
        <w:t>Pickups</w:t>
      </w:r>
    </w:p>
    <w:p w14:paraId="65D0D1ED" w14:textId="657FAB68" w:rsidR="2FC13A6F" w:rsidRPr="007A4D63" w:rsidRDefault="2FC13A6F" w:rsidP="00571BDE">
      <w:pPr>
        <w:pStyle w:val="NoSpacing"/>
        <w:numPr>
          <w:ilvl w:val="1"/>
          <w:numId w:val="14"/>
        </w:numPr>
        <w:spacing w:after="120"/>
        <w:ind w:left="1800"/>
        <w:rPr>
          <w:rFonts w:ascii="Reader" w:eastAsia="Helvetica" w:hAnsi="Reader" w:cs="Helvetica"/>
          <w:szCs w:val="24"/>
        </w:rPr>
      </w:pPr>
      <w:r w:rsidRPr="007A4D63">
        <w:rPr>
          <w:rFonts w:ascii="Reader" w:eastAsia="Helvetica" w:hAnsi="Reader" w:cs="Helvetica"/>
          <w:szCs w:val="24"/>
        </w:rPr>
        <w:t>Film</w:t>
      </w:r>
    </w:p>
    <w:p w14:paraId="39B5FD13" w14:textId="71621F7D" w:rsidR="66C178CB" w:rsidRPr="007A4D63" w:rsidRDefault="66C178CB" w:rsidP="00571BDE">
      <w:pPr>
        <w:pStyle w:val="NoSpacing"/>
        <w:numPr>
          <w:ilvl w:val="2"/>
          <w:numId w:val="10"/>
        </w:numPr>
        <w:spacing w:after="120"/>
        <w:rPr>
          <w:rFonts w:ascii="Reader" w:eastAsia="Helvetica" w:hAnsi="Reader" w:cs="Helvetica"/>
          <w:szCs w:val="24"/>
        </w:rPr>
      </w:pPr>
      <w:r w:rsidRPr="007A4D63">
        <w:rPr>
          <w:rFonts w:ascii="Reader" w:eastAsia="Helvetica" w:hAnsi="Reader" w:cs="Helvetica"/>
          <w:b/>
          <w:bCs/>
          <w:i/>
          <w:iCs/>
          <w:szCs w:val="24"/>
        </w:rPr>
        <w:t>Friendship:</w:t>
      </w:r>
      <w:r w:rsidRPr="007A4D63">
        <w:rPr>
          <w:rFonts w:ascii="Reader" w:eastAsia="Helvetica" w:hAnsi="Reader" w:cs="Helvetica"/>
          <w:szCs w:val="24"/>
        </w:rPr>
        <w:t xml:space="preserve"> Republic Pictures, comedy (</w:t>
      </w:r>
      <w:hyperlink r:id="rId78">
        <w:r w:rsidRPr="007A4D63">
          <w:rPr>
            <w:rStyle w:val="Hyperlink"/>
            <w:rFonts w:ascii="Reader" w:eastAsia="Helvetica" w:hAnsi="Reader" w:cs="Helvetica"/>
            <w:szCs w:val="24"/>
          </w:rPr>
          <w:t>6/7</w:t>
        </w:r>
      </w:hyperlink>
      <w:r w:rsidRPr="007A4D63">
        <w:rPr>
          <w:rFonts w:ascii="Reader" w:eastAsia="Helvetica" w:hAnsi="Reader" w:cs="Helvetica"/>
          <w:szCs w:val="24"/>
        </w:rPr>
        <w:t>)</w:t>
      </w:r>
    </w:p>
    <w:p w14:paraId="00C76849" w14:textId="56A71C4F" w:rsidR="058AA12B" w:rsidRPr="007A4D63" w:rsidRDefault="058AA12B" w:rsidP="00571BDE">
      <w:pPr>
        <w:pStyle w:val="NoSpacing"/>
        <w:spacing w:after="120"/>
        <w:rPr>
          <w:rFonts w:ascii="Reader" w:hAnsi="Reader"/>
          <w:szCs w:val="24"/>
        </w:rPr>
      </w:pPr>
      <w:r w:rsidRPr="007A4D63">
        <w:rPr>
          <w:rFonts w:ascii="Reader" w:eastAsia="Helvetica" w:hAnsi="Reader" w:cs="Helvetica"/>
          <w:szCs w:val="24"/>
        </w:rPr>
        <w:t>Greenlights</w:t>
      </w:r>
    </w:p>
    <w:p w14:paraId="5EE92448" w14:textId="0E3093CD" w:rsidR="058AA12B" w:rsidRPr="007A4D63" w:rsidRDefault="058AA12B" w:rsidP="00571BDE">
      <w:pPr>
        <w:pStyle w:val="NoSpacing"/>
        <w:numPr>
          <w:ilvl w:val="1"/>
          <w:numId w:val="14"/>
        </w:numPr>
        <w:spacing w:after="120"/>
        <w:ind w:left="1800"/>
        <w:rPr>
          <w:rFonts w:ascii="Reader" w:hAnsi="Reader"/>
          <w:szCs w:val="24"/>
        </w:rPr>
      </w:pPr>
      <w:r w:rsidRPr="007A4D63">
        <w:rPr>
          <w:rFonts w:ascii="Reader" w:eastAsia="Helvetica" w:hAnsi="Reader" w:cs="Helvetica"/>
          <w:szCs w:val="24"/>
        </w:rPr>
        <w:t>TV</w:t>
      </w:r>
    </w:p>
    <w:p w14:paraId="621BD281" w14:textId="52CF8A74" w:rsidR="058AA12B" w:rsidRPr="007A4D63" w:rsidRDefault="058AA12B" w:rsidP="00571BDE">
      <w:pPr>
        <w:pStyle w:val="NoSpacing"/>
        <w:numPr>
          <w:ilvl w:val="2"/>
          <w:numId w:val="10"/>
        </w:numPr>
        <w:spacing w:after="120"/>
        <w:rPr>
          <w:rFonts w:ascii="Reader" w:hAnsi="Reader"/>
          <w:szCs w:val="24"/>
        </w:rPr>
      </w:pPr>
      <w:r w:rsidRPr="007A4D63">
        <w:rPr>
          <w:rFonts w:ascii="Reader" w:hAnsi="Reader"/>
          <w:szCs w:val="24"/>
        </w:rPr>
        <w:t xml:space="preserve">[Canada] </w:t>
      </w:r>
      <w:r w:rsidRPr="007A4D63">
        <w:rPr>
          <w:rFonts w:ascii="Reader" w:hAnsi="Reader"/>
          <w:b/>
          <w:bCs/>
          <w:i/>
          <w:iCs/>
          <w:szCs w:val="24"/>
        </w:rPr>
        <w:t>Hate the Player:</w:t>
      </w:r>
      <w:r w:rsidRPr="007A4D63">
        <w:rPr>
          <w:rFonts w:ascii="Reader" w:hAnsi="Reader"/>
          <w:szCs w:val="24"/>
        </w:rPr>
        <w:t xml:space="preserve"> Paramount+, satirical drama </w:t>
      </w:r>
      <w:hyperlink r:id="rId79">
        <w:r w:rsidRPr="007A4D63">
          <w:rPr>
            <w:rStyle w:val="Hyperlink"/>
            <w:rFonts w:ascii="Reader" w:hAnsi="Reader"/>
            <w:szCs w:val="24"/>
          </w:rPr>
          <w:t>(6/18)</w:t>
        </w:r>
      </w:hyperlink>
    </w:p>
    <w:p w14:paraId="58C32B1A" w14:textId="3AEEF3B5" w:rsidR="22EA0772" w:rsidRPr="007A4D63" w:rsidRDefault="22EA0772" w:rsidP="00571BDE">
      <w:pPr>
        <w:pStyle w:val="NoSpacing"/>
        <w:numPr>
          <w:ilvl w:val="2"/>
          <w:numId w:val="10"/>
        </w:numPr>
        <w:spacing w:after="120"/>
        <w:rPr>
          <w:rFonts w:ascii="Reader" w:hAnsi="Reader"/>
          <w:szCs w:val="24"/>
        </w:rPr>
      </w:pPr>
      <w:r w:rsidRPr="007A4D63">
        <w:rPr>
          <w:rFonts w:ascii="Reader" w:hAnsi="Reader"/>
          <w:szCs w:val="24"/>
        </w:rPr>
        <w:t xml:space="preserve">[UK] </w:t>
      </w:r>
      <w:r w:rsidRPr="007A4D63">
        <w:rPr>
          <w:rFonts w:ascii="Reader" w:hAnsi="Reader"/>
          <w:b/>
          <w:bCs/>
          <w:i/>
          <w:iCs/>
          <w:szCs w:val="24"/>
        </w:rPr>
        <w:t>The Revenge Club:</w:t>
      </w:r>
      <w:r w:rsidRPr="007A4D63">
        <w:rPr>
          <w:rFonts w:ascii="Reader" w:hAnsi="Reader"/>
          <w:szCs w:val="24"/>
        </w:rPr>
        <w:t xml:space="preserve"> Paramount+, thriller (</w:t>
      </w:r>
      <w:hyperlink r:id="rId80">
        <w:r w:rsidRPr="007A4D63">
          <w:rPr>
            <w:rStyle w:val="Hyperlink"/>
            <w:rFonts w:ascii="Reader" w:hAnsi="Reader"/>
            <w:szCs w:val="24"/>
          </w:rPr>
          <w:t>6/18</w:t>
        </w:r>
      </w:hyperlink>
      <w:r w:rsidRPr="007A4D63">
        <w:rPr>
          <w:rFonts w:ascii="Reader" w:hAnsi="Reader"/>
          <w:szCs w:val="24"/>
        </w:rPr>
        <w:t>)</w:t>
      </w:r>
    </w:p>
    <w:p w14:paraId="70A84021" w14:textId="1DD8D145" w:rsidR="2FC13A6F" w:rsidRPr="007A4D63" w:rsidRDefault="730C5AAB" w:rsidP="00571BDE">
      <w:pPr>
        <w:pStyle w:val="NoSpacing"/>
        <w:numPr>
          <w:ilvl w:val="2"/>
          <w:numId w:val="10"/>
        </w:numPr>
        <w:spacing w:after="120"/>
        <w:rPr>
          <w:rFonts w:ascii="Reader" w:hAnsi="Reader"/>
          <w:szCs w:val="24"/>
        </w:rPr>
      </w:pPr>
      <w:r w:rsidRPr="007A4D63">
        <w:rPr>
          <w:rFonts w:ascii="Reader" w:hAnsi="Reader"/>
          <w:szCs w:val="24"/>
        </w:rPr>
        <w:t xml:space="preserve">[UK] </w:t>
      </w:r>
      <w:r w:rsidRPr="007A4D63">
        <w:rPr>
          <w:rFonts w:ascii="Reader" w:hAnsi="Reader"/>
          <w:b/>
          <w:bCs/>
          <w:i/>
          <w:iCs/>
          <w:szCs w:val="24"/>
        </w:rPr>
        <w:t>Baby Doll:</w:t>
      </w:r>
      <w:r w:rsidRPr="007A4D63">
        <w:rPr>
          <w:rFonts w:ascii="Reader" w:hAnsi="Reader"/>
          <w:szCs w:val="24"/>
        </w:rPr>
        <w:t xml:space="preserve"> Paramount+, thriller </w:t>
      </w:r>
      <w:hyperlink r:id="rId81">
        <w:r w:rsidRPr="007A4D63">
          <w:rPr>
            <w:rStyle w:val="Hyperlink"/>
            <w:rFonts w:ascii="Reader" w:hAnsi="Reader"/>
            <w:szCs w:val="24"/>
          </w:rPr>
          <w:t>(6/26)</w:t>
        </w:r>
      </w:hyperlink>
    </w:p>
    <w:p w14:paraId="60C95FB1" w14:textId="6DD802B9" w:rsidR="7F6A209F" w:rsidRPr="007A4D63" w:rsidRDefault="17920DEE" w:rsidP="00571BDE">
      <w:pPr>
        <w:pStyle w:val="Heading2"/>
        <w:keepNext w:val="0"/>
        <w:keepLines w:val="0"/>
        <w:spacing w:before="0" w:beforeAutospacing="0"/>
        <w:rPr>
          <w:rFonts w:ascii="Reader" w:eastAsia="Reader" w:hAnsi="Reader" w:cs="Reader"/>
          <w:szCs w:val="24"/>
        </w:rPr>
      </w:pPr>
      <w:r w:rsidRPr="007A4D63">
        <w:rPr>
          <w:rFonts w:ascii="Reader" w:eastAsia="Reader" w:hAnsi="Reader" w:cs="Reader"/>
          <w:szCs w:val="24"/>
        </w:rPr>
        <w:t>News</w:t>
      </w:r>
    </w:p>
    <w:p w14:paraId="06514D29" w14:textId="2AAF1F55" w:rsidR="7F6A209F" w:rsidRPr="007A4D63" w:rsidRDefault="17920DEE" w:rsidP="00571BDE">
      <w:pPr>
        <w:pStyle w:val="NoSpacing"/>
        <w:spacing w:after="120"/>
        <w:rPr>
          <w:rFonts w:ascii="Reader" w:hAnsi="Reader"/>
          <w:szCs w:val="24"/>
        </w:rPr>
      </w:pPr>
      <w:r w:rsidRPr="007A4D63">
        <w:rPr>
          <w:rFonts w:ascii="Reader" w:hAnsi="Reader"/>
          <w:szCs w:val="24"/>
        </w:rPr>
        <w:t>General News &amp; Strategy</w:t>
      </w:r>
    </w:p>
    <w:p w14:paraId="3BF781DC" w14:textId="664EB799" w:rsidR="1934B621" w:rsidRPr="007A4D63" w:rsidRDefault="1934B621" w:rsidP="00571BDE">
      <w:pPr>
        <w:pStyle w:val="NoSpacing"/>
        <w:numPr>
          <w:ilvl w:val="1"/>
          <w:numId w:val="14"/>
        </w:numPr>
        <w:spacing w:after="120"/>
        <w:ind w:left="1800"/>
        <w:rPr>
          <w:rFonts w:ascii="Reader" w:eastAsia="Reader" w:hAnsi="Reader" w:cs="Reader"/>
          <w:b/>
          <w:bCs/>
          <w:szCs w:val="24"/>
        </w:rPr>
      </w:pPr>
      <w:r w:rsidRPr="007A4D63">
        <w:rPr>
          <w:rFonts w:ascii="Reader" w:eastAsia="Reader" w:hAnsi="Reader" w:cs="Reader"/>
          <w:i/>
          <w:iCs/>
          <w:szCs w:val="24"/>
        </w:rPr>
        <w:t>Commentary:</w:t>
      </w:r>
      <w:r w:rsidRPr="007A4D63">
        <w:rPr>
          <w:rFonts w:ascii="Reader" w:eastAsia="Reader" w:hAnsi="Reader" w:cs="Reader"/>
          <w:b/>
          <w:bCs/>
          <w:szCs w:val="24"/>
        </w:rPr>
        <w:t xml:space="preserve"> CBS Put </w:t>
      </w:r>
      <w:r w:rsidRPr="007A4D63">
        <w:rPr>
          <w:rFonts w:ascii="Reader" w:eastAsia="Reader" w:hAnsi="Reader" w:cs="Reader"/>
          <w:b/>
          <w:bCs/>
          <w:i/>
          <w:iCs/>
          <w:szCs w:val="24"/>
        </w:rPr>
        <w:t>Evening News</w:t>
      </w:r>
      <w:r w:rsidR="00B03F61" w:rsidRPr="007A4D63">
        <w:rPr>
          <w:rFonts w:ascii="Reader" w:eastAsia="Reader" w:hAnsi="Reader" w:cs="Reader"/>
          <w:b/>
          <w:bCs/>
          <w:szCs w:val="24"/>
        </w:rPr>
        <w:t xml:space="preserve"> </w:t>
      </w:r>
      <w:r w:rsidRPr="007A4D63">
        <w:rPr>
          <w:rFonts w:ascii="Reader" w:eastAsia="Reader" w:hAnsi="Reader" w:cs="Reader"/>
          <w:b/>
          <w:bCs/>
          <w:szCs w:val="24"/>
        </w:rPr>
        <w:t>Through Massive Overhaul. Now It Needs People to Watch (</w:t>
      </w:r>
      <w:hyperlink r:id="rId82">
        <w:r w:rsidRPr="007A4D63">
          <w:rPr>
            <w:rStyle w:val="Hyperlink"/>
            <w:rFonts w:ascii="Reader" w:eastAsia="Reader" w:hAnsi="Reader" w:cs="Reader"/>
            <w:b/>
            <w:bCs/>
            <w:szCs w:val="24"/>
          </w:rPr>
          <w:t>4/2</w:t>
        </w:r>
      </w:hyperlink>
      <w:r w:rsidRPr="007A4D63">
        <w:rPr>
          <w:rFonts w:ascii="Reader" w:eastAsia="Reader" w:hAnsi="Reader" w:cs="Reader"/>
          <w:b/>
          <w:bCs/>
          <w:szCs w:val="24"/>
        </w:rPr>
        <w:t>)</w:t>
      </w:r>
    </w:p>
    <w:p w14:paraId="5B4667F5" w14:textId="1E828E9A" w:rsidR="1934B621" w:rsidRPr="007A4D63" w:rsidRDefault="1934B621" w:rsidP="00571BDE">
      <w:pPr>
        <w:pStyle w:val="NoSpacing"/>
        <w:numPr>
          <w:ilvl w:val="2"/>
          <w:numId w:val="10"/>
        </w:numPr>
        <w:spacing w:after="120"/>
        <w:rPr>
          <w:rFonts w:ascii="Reader" w:eastAsia="Reader" w:hAnsi="Reader" w:cs="Reader"/>
          <w:szCs w:val="24"/>
        </w:rPr>
      </w:pPr>
      <w:r w:rsidRPr="007A4D63">
        <w:rPr>
          <w:rFonts w:ascii="Reader" w:eastAsia="Helvetica" w:hAnsi="Reader" w:cs="Helvetica"/>
          <w:szCs w:val="24"/>
        </w:rPr>
        <w:lastRenderedPageBreak/>
        <w:t>The program emphasizes longer, more contextual stories over rapid-fire headlines and breaking news chyrons</w:t>
      </w:r>
    </w:p>
    <w:p w14:paraId="407CE3EB" w14:textId="2C0B4E3A" w:rsidR="1934B621" w:rsidRPr="007A4D63" w:rsidRDefault="1934B621" w:rsidP="00571BDE">
      <w:pPr>
        <w:pStyle w:val="NoSpacing"/>
        <w:numPr>
          <w:ilvl w:val="2"/>
          <w:numId w:val="10"/>
        </w:numPr>
        <w:spacing w:after="120"/>
        <w:rPr>
          <w:rFonts w:ascii="Reader" w:eastAsia="Helvetica" w:hAnsi="Reader" w:cs="Helvetica"/>
          <w:szCs w:val="24"/>
        </w:rPr>
      </w:pPr>
      <w:r w:rsidRPr="007A4D63">
        <w:rPr>
          <w:rFonts w:ascii="Reader" w:eastAsia="Helvetica" w:hAnsi="Reader" w:cs="Helvetica"/>
          <w:szCs w:val="24"/>
        </w:rPr>
        <w:t>Despite the shift in strategy, recent format changes have resulted in a significant viewership drop, including a loss of 800,000 overall viewers and 200,000 in the key 25–54 demographic since January 20</w:t>
      </w:r>
      <w:r w:rsidRPr="007A4D63">
        <w:rPr>
          <w:rFonts w:ascii="Reader" w:eastAsia="Helvetica" w:hAnsi="Reader" w:cs="Helvetica"/>
          <w:szCs w:val="24"/>
          <w:vertAlign w:val="superscript"/>
        </w:rPr>
        <w:t>th</w:t>
      </w:r>
      <w:r w:rsidRPr="007A4D63">
        <w:rPr>
          <w:rFonts w:ascii="Reader" w:eastAsia="Helvetica" w:hAnsi="Reader" w:cs="Helvetica"/>
          <w:szCs w:val="24"/>
        </w:rPr>
        <w:t xml:space="preserve"> </w:t>
      </w:r>
    </w:p>
    <w:p w14:paraId="3D360176" w14:textId="4597CEDE" w:rsidR="405B6587" w:rsidRPr="007A4D63" w:rsidRDefault="405B6587" w:rsidP="00571BDE">
      <w:pPr>
        <w:pStyle w:val="NoSpacing"/>
        <w:numPr>
          <w:ilvl w:val="2"/>
          <w:numId w:val="10"/>
        </w:numPr>
        <w:spacing w:after="120"/>
        <w:rPr>
          <w:rFonts w:ascii="Reader" w:eastAsia="Helvetica" w:hAnsi="Reader" w:cs="Helvetica"/>
          <w:szCs w:val="24"/>
        </w:rPr>
      </w:pPr>
      <w:r w:rsidRPr="007A4D63">
        <w:rPr>
          <w:rFonts w:ascii="Reader" w:eastAsia="Helvetica" w:hAnsi="Reader" w:cs="Helvetica"/>
          <w:szCs w:val="24"/>
        </w:rPr>
        <w:t>The network is adapting its strategy to meet diverse audience needs by investing in digital platforms and integrating content for local stations</w:t>
      </w:r>
    </w:p>
    <w:p w14:paraId="3CFE5636" w14:textId="45FD3448" w:rsidR="5C933939" w:rsidRPr="007A4D63" w:rsidRDefault="606AD4B5" w:rsidP="00571BDE">
      <w:pPr>
        <w:pStyle w:val="NoSpacing"/>
        <w:numPr>
          <w:ilvl w:val="1"/>
          <w:numId w:val="14"/>
        </w:numPr>
        <w:spacing w:after="120"/>
        <w:ind w:left="1800"/>
        <w:rPr>
          <w:rFonts w:ascii="Reader" w:eastAsia="Helvetica" w:hAnsi="Reader" w:cs="Helvetica"/>
          <w:b/>
          <w:bCs/>
          <w:szCs w:val="24"/>
        </w:rPr>
      </w:pPr>
      <w:r w:rsidRPr="007A4D63">
        <w:rPr>
          <w:rFonts w:ascii="Reader" w:eastAsia="Helvetica" w:hAnsi="Reader" w:cs="Helvetica"/>
          <w:b/>
          <w:bCs/>
          <w:szCs w:val="24"/>
        </w:rPr>
        <w:t>60 Minutes lawsuit</w:t>
      </w:r>
    </w:p>
    <w:p w14:paraId="756D87D3" w14:textId="5D0FE81F" w:rsidR="5C933939" w:rsidRPr="007A4D63" w:rsidRDefault="5C933939" w:rsidP="00571BDE">
      <w:pPr>
        <w:pStyle w:val="NoSpacing"/>
        <w:numPr>
          <w:ilvl w:val="2"/>
          <w:numId w:val="10"/>
        </w:numPr>
        <w:spacing w:after="120"/>
        <w:rPr>
          <w:rFonts w:ascii="Reader" w:eastAsia="Helvetica" w:hAnsi="Reader" w:cs="Helvetica"/>
          <w:b/>
          <w:bCs/>
          <w:szCs w:val="24"/>
        </w:rPr>
      </w:pPr>
      <w:r w:rsidRPr="007A4D63">
        <w:rPr>
          <w:rFonts w:ascii="Reader" w:eastAsia="Helvetica" w:hAnsi="Reader" w:cs="Helvetica"/>
          <w:b/>
          <w:bCs/>
          <w:szCs w:val="24"/>
        </w:rPr>
        <w:t xml:space="preserve">CBS News faces editorial independence crisis as </w:t>
      </w:r>
      <w:r w:rsidRPr="007A4D63">
        <w:rPr>
          <w:rFonts w:ascii="Reader" w:eastAsia="Helvetica" w:hAnsi="Reader" w:cs="Helvetica"/>
          <w:b/>
          <w:bCs/>
          <w:i/>
          <w:iCs/>
          <w:szCs w:val="24"/>
        </w:rPr>
        <w:t>60 Minutes</w:t>
      </w:r>
      <w:r w:rsidR="2BAB4068" w:rsidRPr="007A4D63">
        <w:rPr>
          <w:rFonts w:ascii="Reader" w:eastAsia="Helvetica" w:hAnsi="Reader" w:cs="Helvetica"/>
          <w:b/>
          <w:bCs/>
          <w:i/>
          <w:iCs/>
          <w:szCs w:val="24"/>
        </w:rPr>
        <w:t xml:space="preserve"> </w:t>
      </w:r>
      <w:r w:rsidRPr="007A4D63">
        <w:rPr>
          <w:rFonts w:ascii="Reader" w:eastAsia="Helvetica" w:hAnsi="Reader" w:cs="Helvetica"/>
          <w:b/>
          <w:bCs/>
          <w:szCs w:val="24"/>
        </w:rPr>
        <w:t>executive producer Bill Owens resigns amid Paramount Global oversight and legal pressures linked to Trump lawsuit and pending Skydance merger (</w:t>
      </w:r>
      <w:hyperlink r:id="rId83">
        <w:r w:rsidRPr="007A4D63">
          <w:rPr>
            <w:rStyle w:val="Hyperlink"/>
            <w:rFonts w:ascii="Reader" w:eastAsia="Helvetica" w:hAnsi="Reader" w:cs="Helvetica"/>
            <w:b/>
            <w:bCs/>
            <w:szCs w:val="24"/>
          </w:rPr>
          <w:t>4/22</w:t>
        </w:r>
      </w:hyperlink>
      <w:r w:rsidRPr="007A4D63">
        <w:rPr>
          <w:rFonts w:ascii="Reader" w:eastAsia="Helvetica" w:hAnsi="Reader" w:cs="Helvetica"/>
          <w:b/>
          <w:bCs/>
          <w:szCs w:val="24"/>
        </w:rPr>
        <w:t>)</w:t>
      </w:r>
    </w:p>
    <w:p w14:paraId="217523C4" w14:textId="2140F37B" w:rsidR="29B9D17F" w:rsidRPr="007A4D63" w:rsidRDefault="29B9D17F" w:rsidP="00571BDE">
      <w:pPr>
        <w:pStyle w:val="NoSpacing"/>
        <w:numPr>
          <w:ilvl w:val="2"/>
          <w:numId w:val="10"/>
        </w:numPr>
        <w:spacing w:after="120"/>
        <w:rPr>
          <w:rFonts w:ascii="Reader" w:eastAsia="Helvetica" w:hAnsi="Reader" w:cs="Helvetica"/>
          <w:b/>
          <w:bCs/>
          <w:szCs w:val="24"/>
        </w:rPr>
      </w:pPr>
      <w:r w:rsidRPr="007A4D63">
        <w:rPr>
          <w:rFonts w:ascii="Reader" w:eastAsia="Helvetica" w:hAnsi="Reader" w:cs="Helvetica"/>
          <w:b/>
          <w:bCs/>
          <w:szCs w:val="24"/>
        </w:rPr>
        <w:t xml:space="preserve">CBS CEO George Cheeks pledges to support </w:t>
      </w:r>
      <w:r w:rsidRPr="007A4D63">
        <w:rPr>
          <w:rFonts w:ascii="Reader" w:eastAsia="Helvetica" w:hAnsi="Reader" w:cs="Helvetica"/>
          <w:b/>
          <w:bCs/>
          <w:i/>
          <w:iCs/>
          <w:szCs w:val="24"/>
        </w:rPr>
        <w:t xml:space="preserve">60 Minutes </w:t>
      </w:r>
      <w:r w:rsidRPr="007A4D63">
        <w:rPr>
          <w:rFonts w:ascii="Reader" w:eastAsia="Helvetica" w:hAnsi="Reader" w:cs="Helvetica"/>
          <w:b/>
          <w:bCs/>
          <w:szCs w:val="24"/>
        </w:rPr>
        <w:t xml:space="preserve">team amid </w:t>
      </w:r>
      <w:r w:rsidR="3E8AA583" w:rsidRPr="007A4D63">
        <w:rPr>
          <w:rFonts w:ascii="Reader" w:eastAsia="Helvetica" w:hAnsi="Reader" w:cs="Helvetica"/>
          <w:b/>
          <w:bCs/>
          <w:szCs w:val="24"/>
        </w:rPr>
        <w:t>lawsuit with Trump administration (</w:t>
      </w:r>
      <w:hyperlink r:id="rId84">
        <w:r w:rsidR="3E8AA583" w:rsidRPr="007A4D63">
          <w:rPr>
            <w:rStyle w:val="Hyperlink"/>
            <w:rFonts w:ascii="Reader" w:eastAsia="Helvetica" w:hAnsi="Reader" w:cs="Helvetica"/>
            <w:b/>
            <w:bCs/>
            <w:szCs w:val="24"/>
          </w:rPr>
          <w:t>5/7</w:t>
        </w:r>
      </w:hyperlink>
      <w:r w:rsidR="3E8AA583" w:rsidRPr="007A4D63">
        <w:rPr>
          <w:rFonts w:ascii="Reader" w:eastAsia="Helvetica" w:hAnsi="Reader" w:cs="Helvetica"/>
          <w:b/>
          <w:bCs/>
          <w:szCs w:val="24"/>
        </w:rPr>
        <w:t>)</w:t>
      </w:r>
    </w:p>
    <w:p w14:paraId="4E5DE2F9" w14:textId="4DB53C1D" w:rsidR="4DE0F373" w:rsidRPr="007A4D63" w:rsidRDefault="4DE0F373" w:rsidP="00571BDE">
      <w:pPr>
        <w:pStyle w:val="NoSpacing"/>
        <w:numPr>
          <w:ilvl w:val="2"/>
          <w:numId w:val="10"/>
        </w:numPr>
        <w:spacing w:after="120"/>
        <w:rPr>
          <w:rFonts w:ascii="Reader" w:eastAsia="Helvetica" w:hAnsi="Reader" w:cs="Helvetica"/>
          <w:b/>
          <w:bCs/>
          <w:szCs w:val="24"/>
        </w:rPr>
      </w:pPr>
      <w:r w:rsidRPr="007A4D63">
        <w:rPr>
          <w:rFonts w:ascii="Reader" w:eastAsia="Helvetica" w:hAnsi="Reader" w:cs="Helvetica"/>
          <w:i/>
          <w:iCs/>
          <w:szCs w:val="24"/>
        </w:rPr>
        <w:t>Commentary:</w:t>
      </w:r>
      <w:r w:rsidRPr="007A4D63">
        <w:rPr>
          <w:rFonts w:ascii="Reader" w:eastAsia="Helvetica" w:hAnsi="Reader" w:cs="Helvetica"/>
          <w:szCs w:val="24"/>
        </w:rPr>
        <w:t xml:space="preserve"> </w:t>
      </w:r>
      <w:r w:rsidRPr="007A4D63">
        <w:rPr>
          <w:rFonts w:ascii="Reader" w:eastAsia="Helvetica" w:hAnsi="Reader" w:cs="Helvetica"/>
          <w:b/>
          <w:bCs/>
          <w:szCs w:val="24"/>
        </w:rPr>
        <w:t xml:space="preserve">Shari Redstone’s Impossible Choice: She Can’t Save Both </w:t>
      </w:r>
      <w:r w:rsidRPr="007A4D63">
        <w:rPr>
          <w:rFonts w:ascii="Reader" w:eastAsia="Helvetica" w:hAnsi="Reader" w:cs="Helvetica"/>
          <w:b/>
          <w:bCs/>
          <w:i/>
          <w:iCs/>
          <w:szCs w:val="24"/>
        </w:rPr>
        <w:t>60 Minutes</w:t>
      </w:r>
      <w:r w:rsidR="0016096B" w:rsidRPr="007A4D63">
        <w:rPr>
          <w:rFonts w:ascii="Reader" w:eastAsia="Helvetica" w:hAnsi="Reader" w:cs="Helvetica"/>
          <w:b/>
          <w:bCs/>
          <w:szCs w:val="24"/>
        </w:rPr>
        <w:t xml:space="preserve"> </w:t>
      </w:r>
      <w:r w:rsidRPr="007A4D63">
        <w:rPr>
          <w:rFonts w:ascii="Reader" w:eastAsia="Helvetica" w:hAnsi="Reader" w:cs="Helvetica"/>
          <w:b/>
          <w:bCs/>
          <w:szCs w:val="24"/>
        </w:rPr>
        <w:t xml:space="preserve">and Paramount Global </w:t>
      </w:r>
      <w:hyperlink r:id="rId85" w:history="1">
        <w:r w:rsidRPr="007A4D63">
          <w:rPr>
            <w:rStyle w:val="Hyperlink"/>
            <w:rFonts w:ascii="Reader" w:eastAsia="Helvetica" w:hAnsi="Reader" w:cs="Helvetica"/>
            <w:b/>
            <w:bCs/>
            <w:szCs w:val="24"/>
          </w:rPr>
          <w:t>(5/2)</w:t>
        </w:r>
      </w:hyperlink>
    </w:p>
    <w:p w14:paraId="000393D3" w14:textId="64DA89FF" w:rsidR="5EF86546" w:rsidRPr="007A4D63" w:rsidRDefault="5EF86546" w:rsidP="00571BDE">
      <w:pPr>
        <w:pStyle w:val="NoSpacing"/>
        <w:numPr>
          <w:ilvl w:val="2"/>
          <w:numId w:val="10"/>
        </w:numPr>
        <w:spacing w:after="120"/>
        <w:rPr>
          <w:rFonts w:ascii="Reader" w:eastAsia="Helvetica" w:hAnsi="Reader" w:cs="Helvetica"/>
          <w:szCs w:val="24"/>
        </w:rPr>
      </w:pPr>
      <w:r w:rsidRPr="007A4D63">
        <w:rPr>
          <w:rFonts w:ascii="Reader" w:eastAsia="Helvetica" w:hAnsi="Reader" w:cs="Helvetica"/>
          <w:b/>
          <w:bCs/>
          <w:szCs w:val="24"/>
        </w:rPr>
        <w:t xml:space="preserve">Wendy McMahon </w:t>
      </w:r>
      <w:r w:rsidR="00DF50C2" w:rsidRPr="007A4D63">
        <w:rPr>
          <w:rFonts w:ascii="Reader" w:eastAsia="Helvetica" w:hAnsi="Reader" w:cs="Helvetica"/>
          <w:b/>
          <w:bCs/>
          <w:szCs w:val="24"/>
        </w:rPr>
        <w:t xml:space="preserve">steps down as </w:t>
      </w:r>
      <w:r w:rsidRPr="007A4D63">
        <w:rPr>
          <w:rFonts w:ascii="Reader" w:eastAsia="Helvetica" w:hAnsi="Reader" w:cs="Helvetica"/>
          <w:b/>
          <w:bCs/>
          <w:szCs w:val="24"/>
        </w:rPr>
        <w:t xml:space="preserve">CBS News and Stations </w:t>
      </w:r>
      <w:r w:rsidR="00DF50C2" w:rsidRPr="007A4D63">
        <w:rPr>
          <w:rFonts w:ascii="Reader" w:eastAsia="Helvetica" w:hAnsi="Reader" w:cs="Helvetica"/>
          <w:b/>
          <w:bCs/>
          <w:szCs w:val="24"/>
        </w:rPr>
        <w:t xml:space="preserve">chief amid leadership disagreements </w:t>
      </w:r>
      <w:r w:rsidRPr="007A4D63">
        <w:rPr>
          <w:rFonts w:ascii="Reader" w:eastAsia="Helvetica" w:hAnsi="Reader" w:cs="Helvetica"/>
          <w:b/>
          <w:bCs/>
          <w:szCs w:val="24"/>
        </w:rPr>
        <w:t>(</w:t>
      </w:r>
      <w:hyperlink r:id="rId86">
        <w:r w:rsidR="6E65E138" w:rsidRPr="007A4D63">
          <w:rPr>
            <w:rStyle w:val="Hyperlink"/>
            <w:rFonts w:ascii="Reader" w:eastAsia="Helvetica" w:hAnsi="Reader" w:cs="Helvetica"/>
            <w:b/>
            <w:bCs/>
            <w:szCs w:val="24"/>
          </w:rPr>
          <w:t>5/19</w:t>
        </w:r>
      </w:hyperlink>
      <w:r w:rsidRPr="007A4D63">
        <w:rPr>
          <w:rFonts w:ascii="Reader" w:eastAsia="Helvetica" w:hAnsi="Reader" w:cs="Helvetica"/>
          <w:szCs w:val="24"/>
        </w:rPr>
        <w:t>)</w:t>
      </w:r>
    </w:p>
    <w:p w14:paraId="333CF725" w14:textId="77777777" w:rsidR="007A4D63" w:rsidRPr="007A4D63" w:rsidRDefault="007A4D63" w:rsidP="007A4D63">
      <w:pPr>
        <w:pStyle w:val="NoSpacing"/>
        <w:numPr>
          <w:ilvl w:val="2"/>
          <w:numId w:val="10"/>
        </w:numPr>
        <w:spacing w:after="120"/>
        <w:rPr>
          <w:rFonts w:ascii="Reader" w:eastAsia="Helvetica" w:hAnsi="Reader" w:cs="Helvetica"/>
          <w:b/>
          <w:bCs/>
          <w:szCs w:val="24"/>
        </w:rPr>
      </w:pPr>
      <w:r w:rsidRPr="007A4D63">
        <w:rPr>
          <w:rFonts w:ascii="Reader" w:eastAsia="Helvetica" w:hAnsi="Reader" w:cs="Helvetica"/>
          <w:b/>
          <w:bCs/>
          <w:szCs w:val="24"/>
        </w:rPr>
        <w:t xml:space="preserve">CBS poised for potential overhaul of </w:t>
      </w:r>
      <w:r w:rsidRPr="007A4D63">
        <w:rPr>
          <w:rFonts w:ascii="Reader" w:eastAsia="Helvetica" w:hAnsi="Reader" w:cs="Helvetica"/>
          <w:b/>
          <w:bCs/>
          <w:i/>
          <w:iCs/>
          <w:szCs w:val="24"/>
        </w:rPr>
        <w:t>Evening News</w:t>
      </w:r>
      <w:r w:rsidRPr="007A4D63">
        <w:rPr>
          <w:rFonts w:ascii="Reader" w:eastAsia="Helvetica" w:hAnsi="Reader" w:cs="Helvetica"/>
          <w:b/>
          <w:bCs/>
          <w:szCs w:val="24"/>
        </w:rPr>
        <w:t xml:space="preserve"> amid ratings declines and leadership change following Wendy McMahon Exit (</w:t>
      </w:r>
      <w:hyperlink r:id="rId87">
        <w:r w:rsidRPr="007A4D63">
          <w:rPr>
            <w:rStyle w:val="Hyperlink"/>
            <w:rFonts w:ascii="Reader" w:eastAsia="Helvetica" w:hAnsi="Reader" w:cs="Helvetica"/>
            <w:b/>
            <w:bCs/>
            <w:szCs w:val="24"/>
          </w:rPr>
          <w:t>5/19</w:t>
        </w:r>
      </w:hyperlink>
      <w:r w:rsidRPr="007A4D63">
        <w:rPr>
          <w:rFonts w:ascii="Reader" w:eastAsia="Helvetica" w:hAnsi="Reader" w:cs="Helvetica"/>
          <w:b/>
          <w:bCs/>
          <w:szCs w:val="24"/>
        </w:rPr>
        <w:t>)</w:t>
      </w:r>
    </w:p>
    <w:p w14:paraId="60248474" w14:textId="7B78DCC9" w:rsidR="5A384C17" w:rsidRPr="007A4D63" w:rsidRDefault="5A384C17" w:rsidP="00571BDE">
      <w:pPr>
        <w:pStyle w:val="NoSpacing"/>
        <w:numPr>
          <w:ilvl w:val="2"/>
          <w:numId w:val="10"/>
        </w:numPr>
        <w:spacing w:after="120"/>
        <w:rPr>
          <w:rFonts w:ascii="Reader" w:eastAsia="Helvetica" w:hAnsi="Reader" w:cs="Helvetica"/>
          <w:b/>
          <w:bCs/>
          <w:szCs w:val="24"/>
        </w:rPr>
      </w:pPr>
      <w:r w:rsidRPr="007A4D63">
        <w:rPr>
          <w:rFonts w:ascii="Reader" w:eastAsia="Helvetica" w:hAnsi="Reader" w:cs="Helvetica"/>
          <w:b/>
          <w:bCs/>
          <w:szCs w:val="24"/>
        </w:rPr>
        <w:t xml:space="preserve">Paramount’s </w:t>
      </w:r>
      <w:r w:rsidR="007F1728" w:rsidRPr="007A4D63">
        <w:rPr>
          <w:rFonts w:ascii="Reader" w:eastAsia="Helvetica" w:hAnsi="Reader" w:cs="Helvetica"/>
          <w:b/>
          <w:bCs/>
          <w:szCs w:val="24"/>
        </w:rPr>
        <w:t xml:space="preserve">proposed settlement with </w:t>
      </w:r>
      <w:r w:rsidRPr="007A4D63">
        <w:rPr>
          <w:rFonts w:ascii="Reader" w:eastAsia="Helvetica" w:hAnsi="Reader" w:cs="Helvetica"/>
          <w:b/>
          <w:bCs/>
          <w:szCs w:val="24"/>
        </w:rPr>
        <w:t xml:space="preserve">Trump </w:t>
      </w:r>
      <w:r w:rsidR="007F1728" w:rsidRPr="007A4D63">
        <w:rPr>
          <w:rFonts w:ascii="Reader" w:eastAsia="Helvetica" w:hAnsi="Reader" w:cs="Helvetica"/>
          <w:b/>
          <w:bCs/>
          <w:szCs w:val="24"/>
        </w:rPr>
        <w:t xml:space="preserve">over </w:t>
      </w:r>
      <w:r w:rsidRPr="007A4D63">
        <w:rPr>
          <w:rFonts w:ascii="Reader" w:eastAsia="Helvetica" w:hAnsi="Reader" w:cs="Helvetica"/>
          <w:b/>
          <w:bCs/>
          <w:i/>
          <w:iCs/>
          <w:szCs w:val="24"/>
        </w:rPr>
        <w:t xml:space="preserve">60 Minutes </w:t>
      </w:r>
      <w:r w:rsidR="007F1728" w:rsidRPr="007A4D63">
        <w:rPr>
          <w:rFonts w:ascii="Reader" w:eastAsia="Helvetica" w:hAnsi="Reader" w:cs="Helvetica"/>
          <w:b/>
          <w:bCs/>
          <w:szCs w:val="24"/>
        </w:rPr>
        <w:t xml:space="preserve">lawsuit triggers </w:t>
      </w:r>
      <w:r w:rsidRPr="007A4D63">
        <w:rPr>
          <w:rFonts w:ascii="Reader" w:eastAsia="Helvetica" w:hAnsi="Reader" w:cs="Helvetica"/>
          <w:b/>
          <w:bCs/>
          <w:szCs w:val="24"/>
        </w:rPr>
        <w:t xml:space="preserve">California </w:t>
      </w:r>
      <w:r w:rsidR="005B0726" w:rsidRPr="007A4D63">
        <w:rPr>
          <w:rFonts w:ascii="Reader" w:eastAsia="Helvetica" w:hAnsi="Reader" w:cs="Helvetica"/>
          <w:b/>
          <w:bCs/>
          <w:szCs w:val="24"/>
        </w:rPr>
        <w:t xml:space="preserve">Senate </w:t>
      </w:r>
      <w:r w:rsidR="007F1728" w:rsidRPr="007A4D63">
        <w:rPr>
          <w:rFonts w:ascii="Reader" w:eastAsia="Helvetica" w:hAnsi="Reader" w:cs="Helvetica"/>
          <w:b/>
          <w:bCs/>
          <w:szCs w:val="24"/>
        </w:rPr>
        <w:t xml:space="preserve">investigation amid </w:t>
      </w:r>
      <w:r w:rsidRPr="007A4D63">
        <w:rPr>
          <w:rFonts w:ascii="Reader" w:eastAsia="Helvetica" w:hAnsi="Reader" w:cs="Helvetica"/>
          <w:b/>
          <w:bCs/>
          <w:szCs w:val="24"/>
        </w:rPr>
        <w:t xml:space="preserve">Skydance </w:t>
      </w:r>
      <w:r w:rsidR="007F1728" w:rsidRPr="007A4D63">
        <w:rPr>
          <w:rFonts w:ascii="Reader" w:eastAsia="Helvetica" w:hAnsi="Reader" w:cs="Helvetica"/>
          <w:b/>
          <w:bCs/>
          <w:szCs w:val="24"/>
        </w:rPr>
        <w:t xml:space="preserve">merger </w:t>
      </w:r>
      <w:r w:rsidRPr="007A4D63">
        <w:rPr>
          <w:rFonts w:ascii="Reader" w:eastAsia="Helvetica" w:hAnsi="Reader" w:cs="Helvetica"/>
          <w:b/>
          <w:bCs/>
          <w:szCs w:val="24"/>
        </w:rPr>
        <w:t>(</w:t>
      </w:r>
      <w:hyperlink r:id="rId88">
        <w:r w:rsidRPr="007A4D63">
          <w:rPr>
            <w:rStyle w:val="Hyperlink"/>
            <w:rFonts w:ascii="Reader" w:eastAsia="Helvetica" w:hAnsi="Reader" w:cs="Helvetica"/>
            <w:b/>
            <w:bCs/>
            <w:szCs w:val="24"/>
          </w:rPr>
          <w:t>5/30</w:t>
        </w:r>
      </w:hyperlink>
      <w:r w:rsidRPr="007A4D63">
        <w:rPr>
          <w:rFonts w:ascii="Reader" w:eastAsia="Helvetica" w:hAnsi="Reader" w:cs="Helvetica"/>
          <w:b/>
          <w:bCs/>
          <w:szCs w:val="24"/>
        </w:rPr>
        <w:t>)</w:t>
      </w:r>
    </w:p>
    <w:p w14:paraId="3697AFFE" w14:textId="45B6FD5A" w:rsidR="01A4E839" w:rsidRPr="007A4D63" w:rsidRDefault="01A4E839" w:rsidP="00711DE3">
      <w:pPr>
        <w:rPr>
          <w:rFonts w:ascii="Reader" w:eastAsia="Helvetica" w:hAnsi="Reader" w:cs="Helvetica"/>
          <w:b/>
          <w:bCs/>
          <w:szCs w:val="24"/>
        </w:rPr>
      </w:pPr>
    </w:p>
    <w:p w14:paraId="7219AF60" w14:textId="02BB7EDE" w:rsidR="00074A5B" w:rsidRPr="007A4D63" w:rsidRDefault="1AC818F5" w:rsidP="00571BDE">
      <w:pPr>
        <w:pStyle w:val="Heading1"/>
        <w:spacing w:before="0" w:beforeAutospacing="0" w:after="120" w:afterAutospacing="0"/>
        <w:rPr>
          <w:rFonts w:ascii="Reader" w:eastAsia="Reader" w:hAnsi="Reader" w:cs="Reader"/>
          <w:color w:val="C00000"/>
          <w:szCs w:val="24"/>
        </w:rPr>
      </w:pPr>
      <w:bookmarkStart w:id="3" w:name="_Toc205196963"/>
      <w:r w:rsidRPr="007A4D63">
        <w:rPr>
          <w:rFonts w:ascii="Reader" w:eastAsia="Reader" w:hAnsi="Reader" w:cs="Reader"/>
          <w:color w:val="C00000"/>
          <w:szCs w:val="24"/>
        </w:rPr>
        <w:t>3</w:t>
      </w:r>
      <w:r w:rsidR="2F7E648F" w:rsidRPr="007A4D63">
        <w:rPr>
          <w:rFonts w:ascii="Reader" w:eastAsia="Reader" w:hAnsi="Reader" w:cs="Reader"/>
          <w:color w:val="C00000"/>
          <w:szCs w:val="24"/>
        </w:rPr>
        <w:t>. Strategy &amp; Miscellaneous News</w:t>
      </w:r>
      <w:bookmarkEnd w:id="3"/>
    </w:p>
    <w:p w14:paraId="4CC05145" w14:textId="4E07F5C7" w:rsidR="00310DF4" w:rsidRPr="007A4D63" w:rsidRDefault="5BE85506" w:rsidP="00571BDE">
      <w:pPr>
        <w:pStyle w:val="Heading2"/>
        <w:keepNext w:val="0"/>
        <w:keepLines w:val="0"/>
        <w:spacing w:before="0" w:beforeAutospacing="0"/>
        <w:rPr>
          <w:rFonts w:ascii="Reader" w:eastAsia="Reader" w:hAnsi="Reader" w:cs="Reader"/>
          <w:szCs w:val="24"/>
        </w:rPr>
      </w:pPr>
      <w:r w:rsidRPr="007A4D63">
        <w:rPr>
          <w:rFonts w:ascii="Reader" w:eastAsia="Reader" w:hAnsi="Reader" w:cs="Reader"/>
          <w:szCs w:val="24"/>
        </w:rPr>
        <w:t>Strategy</w:t>
      </w:r>
    </w:p>
    <w:p w14:paraId="2F8932BC" w14:textId="26CD5314" w:rsidR="77D92FE2" w:rsidRPr="007A4D63" w:rsidRDefault="77D92FE2" w:rsidP="00571BDE">
      <w:pPr>
        <w:pStyle w:val="ListParagraph"/>
        <w:numPr>
          <w:ilvl w:val="0"/>
          <w:numId w:val="1"/>
        </w:numPr>
        <w:spacing w:before="240" w:after="120"/>
        <w:contextualSpacing w:val="0"/>
        <w:rPr>
          <w:rFonts w:ascii="Reader" w:hAnsi="Reader"/>
          <w:b/>
          <w:bCs/>
          <w:szCs w:val="24"/>
        </w:rPr>
      </w:pPr>
      <w:r w:rsidRPr="007A4D63">
        <w:rPr>
          <w:rFonts w:ascii="Reader" w:eastAsia="Averta CY" w:hAnsi="Reader" w:cs="Averta CY"/>
          <w:b/>
          <w:bCs/>
          <w:szCs w:val="24"/>
        </w:rPr>
        <w:t xml:space="preserve">Paramount+ rebrands its top subscription tier as Paramount Premium, dropping Showtime from the name </w:t>
      </w:r>
      <w:hyperlink r:id="rId89">
        <w:r w:rsidRPr="007A4D63">
          <w:rPr>
            <w:rStyle w:val="Hyperlink"/>
            <w:rFonts w:ascii="Reader" w:eastAsia="Averta CY" w:hAnsi="Reader" w:cs="Averta CY"/>
            <w:b/>
            <w:bCs/>
            <w:szCs w:val="24"/>
          </w:rPr>
          <w:t>(6/24)</w:t>
        </w:r>
      </w:hyperlink>
    </w:p>
    <w:p w14:paraId="43EDEEF5" w14:textId="45FDB848" w:rsidR="09142E68" w:rsidRPr="007A4D63" w:rsidRDefault="7E9CB4E3" w:rsidP="00571BDE">
      <w:pPr>
        <w:pStyle w:val="Heading2"/>
        <w:keepNext w:val="0"/>
        <w:keepLines w:val="0"/>
        <w:spacing w:before="0" w:beforeAutospacing="0"/>
        <w:rPr>
          <w:rFonts w:ascii="Reader" w:eastAsia="Reader" w:hAnsi="Reader" w:cs="Reader"/>
          <w:szCs w:val="24"/>
        </w:rPr>
      </w:pPr>
      <w:r w:rsidRPr="007A4D63">
        <w:rPr>
          <w:rFonts w:ascii="Reader" w:eastAsia="Reader" w:hAnsi="Reader" w:cs="Reader"/>
          <w:szCs w:val="24"/>
        </w:rPr>
        <w:t>Misc</w:t>
      </w:r>
    </w:p>
    <w:p w14:paraId="7FCE129D" w14:textId="54B55674" w:rsidR="13644657" w:rsidRPr="007A4D63" w:rsidRDefault="13644657" w:rsidP="00571BDE">
      <w:pPr>
        <w:pStyle w:val="ListParagraph"/>
        <w:numPr>
          <w:ilvl w:val="0"/>
          <w:numId w:val="7"/>
        </w:numPr>
        <w:shd w:val="clear" w:color="auto" w:fill="FFFFFF" w:themeFill="background1"/>
        <w:spacing w:after="120"/>
        <w:ind w:left="1440" w:right="60"/>
        <w:contextualSpacing w:val="0"/>
        <w:rPr>
          <w:rFonts w:ascii="Reader" w:eastAsia="Helvetica" w:hAnsi="Reader" w:cs="Helvetica"/>
          <w:b/>
          <w:bCs/>
          <w:color w:val="353740"/>
          <w:szCs w:val="24"/>
        </w:rPr>
      </w:pPr>
      <w:r w:rsidRPr="007A4D63">
        <w:rPr>
          <w:rFonts w:ascii="Reader" w:eastAsia="Helvetica" w:hAnsi="Reader" w:cs="Helvetica"/>
          <w:b/>
          <w:bCs/>
          <w:szCs w:val="24"/>
        </w:rPr>
        <w:t xml:space="preserve">CBS </w:t>
      </w:r>
      <w:r w:rsidR="000056E8" w:rsidRPr="007A4D63">
        <w:rPr>
          <w:rFonts w:ascii="Reader" w:eastAsia="Helvetica" w:hAnsi="Reader" w:cs="Helvetica"/>
          <w:b/>
          <w:bCs/>
          <w:szCs w:val="24"/>
        </w:rPr>
        <w:t xml:space="preserve">settles discrimination lawsuit over diversity hiring practices amid </w:t>
      </w:r>
      <w:r w:rsidRPr="007A4D63">
        <w:rPr>
          <w:rFonts w:ascii="Reader" w:eastAsia="Helvetica" w:hAnsi="Reader" w:cs="Helvetica"/>
          <w:b/>
          <w:bCs/>
          <w:szCs w:val="24"/>
        </w:rPr>
        <w:t xml:space="preserve">Paramount </w:t>
      </w:r>
      <w:r w:rsidR="000056E8" w:rsidRPr="007A4D63">
        <w:rPr>
          <w:rFonts w:ascii="Reader" w:eastAsia="Helvetica" w:hAnsi="Reader" w:cs="Helvetica"/>
          <w:b/>
          <w:bCs/>
          <w:szCs w:val="24"/>
        </w:rPr>
        <w:t>policy rollback and merger challenges</w:t>
      </w:r>
      <w:r w:rsidR="000056E8" w:rsidRPr="007A4D63">
        <w:rPr>
          <w:rFonts w:ascii="Reader" w:eastAsia="Helvetica" w:hAnsi="Reader" w:cs="Helvetica"/>
          <w:b/>
          <w:bCs/>
          <w:color w:val="353740"/>
          <w:szCs w:val="24"/>
        </w:rPr>
        <w:t xml:space="preserve"> </w:t>
      </w:r>
      <w:r w:rsidRPr="007A4D63">
        <w:rPr>
          <w:rFonts w:ascii="Reader" w:eastAsia="Helvetica" w:hAnsi="Reader" w:cs="Helvetica"/>
          <w:b/>
          <w:bCs/>
          <w:color w:val="353740"/>
          <w:szCs w:val="24"/>
        </w:rPr>
        <w:t>(</w:t>
      </w:r>
      <w:hyperlink r:id="rId90">
        <w:r w:rsidRPr="007A4D63">
          <w:rPr>
            <w:rStyle w:val="Hyperlink"/>
            <w:rFonts w:ascii="Reader" w:eastAsia="Helvetica" w:hAnsi="Reader" w:cs="Helvetica"/>
            <w:b/>
            <w:bCs/>
            <w:szCs w:val="24"/>
          </w:rPr>
          <w:t>4/21</w:t>
        </w:r>
      </w:hyperlink>
      <w:r w:rsidRPr="007A4D63">
        <w:rPr>
          <w:rFonts w:ascii="Reader" w:eastAsia="Helvetica" w:hAnsi="Reader" w:cs="Helvetica"/>
          <w:b/>
          <w:bCs/>
          <w:color w:val="353740"/>
          <w:szCs w:val="24"/>
        </w:rPr>
        <w:t>)</w:t>
      </w:r>
    </w:p>
    <w:p w14:paraId="0FD5E887" w14:textId="68A49AD6" w:rsidR="3B01C8AF" w:rsidRPr="007A4D63" w:rsidRDefault="3B01C8AF" w:rsidP="00571BDE">
      <w:pPr>
        <w:pStyle w:val="ListParagraph"/>
        <w:numPr>
          <w:ilvl w:val="0"/>
          <w:numId w:val="7"/>
        </w:numPr>
        <w:shd w:val="clear" w:color="auto" w:fill="FFFFFF" w:themeFill="background1"/>
        <w:spacing w:after="120"/>
        <w:ind w:left="1440" w:right="60"/>
        <w:contextualSpacing w:val="0"/>
        <w:rPr>
          <w:rFonts w:ascii="Reader" w:eastAsia="Helvetica" w:hAnsi="Reader" w:cs="Helvetica"/>
          <w:b/>
          <w:bCs/>
          <w:color w:val="353740"/>
          <w:szCs w:val="24"/>
        </w:rPr>
      </w:pPr>
      <w:r w:rsidRPr="007A4D63">
        <w:rPr>
          <w:rFonts w:ascii="Reader" w:eastAsia="Helvetica" w:hAnsi="Reader" w:cs="Helvetica"/>
          <w:b/>
          <w:bCs/>
          <w:szCs w:val="24"/>
        </w:rPr>
        <w:t xml:space="preserve">CBS </w:t>
      </w:r>
      <w:r w:rsidR="000056E8" w:rsidRPr="007A4D63">
        <w:rPr>
          <w:rFonts w:ascii="Reader" w:eastAsia="Helvetica" w:hAnsi="Reader" w:cs="Helvetica"/>
          <w:b/>
          <w:bCs/>
          <w:szCs w:val="24"/>
        </w:rPr>
        <w:t xml:space="preserve">regains interim control </w:t>
      </w:r>
      <w:r w:rsidRPr="007A4D63">
        <w:rPr>
          <w:rFonts w:ascii="Reader" w:eastAsia="Helvetica" w:hAnsi="Reader" w:cs="Helvetica"/>
          <w:b/>
          <w:bCs/>
          <w:szCs w:val="24"/>
        </w:rPr>
        <w:t xml:space="preserve">of </w:t>
      </w:r>
      <w:r w:rsidRPr="007A4D63">
        <w:rPr>
          <w:rFonts w:ascii="Reader" w:eastAsia="Helvetica" w:hAnsi="Reader" w:cs="Helvetica"/>
          <w:b/>
          <w:bCs/>
          <w:i/>
          <w:iCs/>
          <w:szCs w:val="24"/>
        </w:rPr>
        <w:t>Jeopardy!</w:t>
      </w:r>
      <w:r w:rsidRPr="007A4D63">
        <w:rPr>
          <w:rFonts w:ascii="Reader" w:eastAsia="Helvetica" w:hAnsi="Reader" w:cs="Helvetica"/>
          <w:b/>
          <w:bCs/>
          <w:szCs w:val="24"/>
        </w:rPr>
        <w:t xml:space="preserve"> and </w:t>
      </w:r>
      <w:r w:rsidR="000056E8" w:rsidRPr="007A4D63">
        <w:rPr>
          <w:rFonts w:ascii="Reader" w:eastAsia="Helvetica" w:hAnsi="Reader" w:cs="Helvetica"/>
          <w:b/>
          <w:bCs/>
          <w:i/>
          <w:iCs/>
          <w:szCs w:val="24"/>
        </w:rPr>
        <w:t>W</w:t>
      </w:r>
      <w:r w:rsidRPr="007A4D63">
        <w:rPr>
          <w:rFonts w:ascii="Reader" w:eastAsia="Helvetica" w:hAnsi="Reader" w:cs="Helvetica"/>
          <w:b/>
          <w:bCs/>
          <w:i/>
          <w:iCs/>
          <w:szCs w:val="24"/>
        </w:rPr>
        <w:t>heel of Fortune</w:t>
      </w:r>
      <w:r w:rsidR="000056E8" w:rsidRPr="007A4D63">
        <w:rPr>
          <w:rFonts w:ascii="Reader" w:eastAsia="Helvetica" w:hAnsi="Reader" w:cs="Helvetica"/>
          <w:b/>
          <w:bCs/>
          <w:i/>
          <w:iCs/>
          <w:szCs w:val="24"/>
        </w:rPr>
        <w:t xml:space="preserve"> </w:t>
      </w:r>
      <w:r w:rsidR="000056E8" w:rsidRPr="007A4D63">
        <w:rPr>
          <w:rFonts w:ascii="Reader" w:eastAsia="Helvetica" w:hAnsi="Reader" w:cs="Helvetica"/>
          <w:b/>
          <w:bCs/>
          <w:szCs w:val="24"/>
        </w:rPr>
        <w:t xml:space="preserve">distribution rights as appeals court stays </w:t>
      </w:r>
      <w:r w:rsidRPr="007A4D63">
        <w:rPr>
          <w:rFonts w:ascii="Reader" w:eastAsia="Helvetica" w:hAnsi="Reader" w:cs="Helvetica"/>
          <w:b/>
          <w:bCs/>
          <w:szCs w:val="24"/>
        </w:rPr>
        <w:t xml:space="preserve">Sony's </w:t>
      </w:r>
      <w:r w:rsidR="000056E8" w:rsidRPr="007A4D63">
        <w:rPr>
          <w:rFonts w:ascii="Reader" w:eastAsia="Helvetica" w:hAnsi="Reader" w:cs="Helvetica"/>
          <w:b/>
          <w:bCs/>
          <w:szCs w:val="24"/>
        </w:rPr>
        <w:t>takeover, delaying strategic platform plans amid ongoing legal dispute</w:t>
      </w:r>
      <w:r w:rsidR="000056E8" w:rsidRPr="007A4D63">
        <w:rPr>
          <w:rFonts w:ascii="Reader" w:eastAsia="Helvetica" w:hAnsi="Reader" w:cs="Helvetica"/>
          <w:b/>
          <w:bCs/>
          <w:color w:val="353740"/>
          <w:szCs w:val="24"/>
        </w:rPr>
        <w:t xml:space="preserve"> </w:t>
      </w:r>
      <w:r w:rsidRPr="007A4D63">
        <w:rPr>
          <w:rFonts w:ascii="Reader" w:eastAsia="Helvetica" w:hAnsi="Reader" w:cs="Helvetica"/>
          <w:b/>
          <w:bCs/>
          <w:color w:val="353740"/>
          <w:szCs w:val="24"/>
        </w:rPr>
        <w:t>(</w:t>
      </w:r>
      <w:hyperlink r:id="rId91">
        <w:r w:rsidRPr="007A4D63">
          <w:rPr>
            <w:rStyle w:val="Hyperlink"/>
            <w:rFonts w:ascii="Reader" w:eastAsia="Helvetica" w:hAnsi="Reader" w:cs="Helvetica"/>
            <w:b/>
            <w:bCs/>
            <w:szCs w:val="24"/>
          </w:rPr>
          <w:t>4/16</w:t>
        </w:r>
      </w:hyperlink>
      <w:r w:rsidRPr="007A4D63">
        <w:rPr>
          <w:rFonts w:ascii="Reader" w:eastAsia="Helvetica" w:hAnsi="Reader" w:cs="Helvetica"/>
          <w:b/>
          <w:bCs/>
          <w:color w:val="353740"/>
          <w:szCs w:val="24"/>
        </w:rPr>
        <w:t>)</w:t>
      </w:r>
    </w:p>
    <w:p w14:paraId="55B378A5" w14:textId="59210C3B" w:rsidR="00711DE3" w:rsidRPr="007A4D63" w:rsidRDefault="609914B6" w:rsidP="00571BDE">
      <w:pPr>
        <w:pStyle w:val="ListParagraph"/>
        <w:numPr>
          <w:ilvl w:val="0"/>
          <w:numId w:val="7"/>
        </w:numPr>
        <w:shd w:val="clear" w:color="auto" w:fill="FFFFFF" w:themeFill="background1"/>
        <w:spacing w:after="120"/>
        <w:ind w:left="1440" w:right="60"/>
        <w:contextualSpacing w:val="0"/>
        <w:rPr>
          <w:szCs w:val="24"/>
        </w:rPr>
      </w:pPr>
      <w:r w:rsidRPr="007A4D63">
        <w:rPr>
          <w:rFonts w:ascii="Reader" w:hAnsi="Reader"/>
          <w:b/>
          <w:bCs/>
          <w:szCs w:val="24"/>
        </w:rPr>
        <w:t xml:space="preserve">Paramount Global terminates long-term media agency WPP in strategic cost-saving initiative </w:t>
      </w:r>
      <w:r w:rsidR="00711DE3" w:rsidRPr="007A4D63">
        <w:rPr>
          <w:rFonts w:ascii="Reader" w:hAnsi="Reader"/>
          <w:b/>
          <w:bCs/>
          <w:szCs w:val="24"/>
        </w:rPr>
        <w:t>(</w:t>
      </w:r>
      <w:hyperlink r:id="rId92">
        <w:r w:rsidRPr="007A4D63">
          <w:rPr>
            <w:rStyle w:val="Hyperlink"/>
            <w:rFonts w:ascii="Reader" w:hAnsi="Reader"/>
            <w:b/>
            <w:bCs/>
            <w:szCs w:val="24"/>
          </w:rPr>
          <w:t>6/3</w:t>
        </w:r>
      </w:hyperlink>
      <w:r w:rsidR="00711DE3" w:rsidRPr="007A4D63">
        <w:rPr>
          <w:b/>
          <w:bCs/>
          <w:szCs w:val="24"/>
        </w:rPr>
        <w:t>)</w:t>
      </w:r>
    </w:p>
    <w:p w14:paraId="7242FB17" w14:textId="4DE3E6C0" w:rsidR="609914B6" w:rsidRPr="007A4D63" w:rsidRDefault="00711DE3" w:rsidP="00711DE3">
      <w:pPr>
        <w:rPr>
          <w:szCs w:val="24"/>
        </w:rPr>
      </w:pPr>
      <w:r w:rsidRPr="007A4D63">
        <w:rPr>
          <w:szCs w:val="24"/>
        </w:rPr>
        <w:br w:type="page"/>
      </w:r>
    </w:p>
    <w:p w14:paraId="4EA3441F" w14:textId="0AF26626" w:rsidR="001A620E" w:rsidRPr="007A4D63" w:rsidRDefault="7AD3CABD" w:rsidP="00571BDE">
      <w:pPr>
        <w:pStyle w:val="Heading1"/>
        <w:spacing w:before="0" w:beforeAutospacing="0" w:after="120" w:afterAutospacing="0"/>
        <w:rPr>
          <w:rFonts w:ascii="Reader" w:eastAsia="Reader" w:hAnsi="Reader" w:cs="Reader"/>
          <w:color w:val="C00000"/>
          <w:szCs w:val="24"/>
        </w:rPr>
      </w:pPr>
      <w:bookmarkStart w:id="4" w:name="_Toc205196964"/>
      <w:r w:rsidRPr="007A4D63">
        <w:rPr>
          <w:rFonts w:ascii="Reader" w:eastAsia="Reader" w:hAnsi="Reader" w:cs="Reader"/>
          <w:color w:val="C00000"/>
          <w:szCs w:val="24"/>
        </w:rPr>
        <w:lastRenderedPageBreak/>
        <w:t>4. Investor Relations</w:t>
      </w:r>
      <w:bookmarkEnd w:id="4"/>
    </w:p>
    <w:p w14:paraId="1C1D0B36" w14:textId="67969252" w:rsidR="00981487" w:rsidRPr="007A4D63" w:rsidRDefault="3E1F08D1" w:rsidP="00571BDE">
      <w:pPr>
        <w:pStyle w:val="Heading2"/>
        <w:keepNext w:val="0"/>
        <w:keepLines w:val="0"/>
        <w:spacing w:before="0" w:beforeAutospacing="0"/>
        <w:rPr>
          <w:rFonts w:ascii="Reader" w:eastAsia="Reader" w:hAnsi="Reader" w:cs="Reader"/>
          <w:szCs w:val="24"/>
        </w:rPr>
      </w:pPr>
      <w:r w:rsidRPr="007A4D63">
        <w:rPr>
          <w:rFonts w:ascii="Reader" w:eastAsia="Reader" w:hAnsi="Reader" w:cs="Reader"/>
          <w:szCs w:val="24"/>
        </w:rPr>
        <w:t>Quarterly Earnings</w:t>
      </w:r>
    </w:p>
    <w:p w14:paraId="615A45F3" w14:textId="654B8EA4" w:rsidR="3DC1DD89" w:rsidRPr="007A4D63" w:rsidRDefault="40E66F5B" w:rsidP="00571BDE">
      <w:pPr>
        <w:pStyle w:val="ListParagraph"/>
        <w:numPr>
          <w:ilvl w:val="0"/>
          <w:numId w:val="8"/>
        </w:numPr>
        <w:spacing w:after="120"/>
        <w:contextualSpacing w:val="0"/>
        <w:rPr>
          <w:rFonts w:ascii="Reader" w:eastAsia="Reader" w:hAnsi="Reader" w:cs="Reader"/>
          <w:b/>
          <w:bCs/>
          <w:szCs w:val="24"/>
        </w:rPr>
      </w:pPr>
      <w:r w:rsidRPr="007A4D63">
        <w:rPr>
          <w:rFonts w:ascii="Reader" w:eastAsia="Reader" w:hAnsi="Reader" w:cs="Reader"/>
          <w:b/>
          <w:bCs/>
          <w:szCs w:val="24"/>
        </w:rPr>
        <w:t>Company Materials</w:t>
      </w:r>
    </w:p>
    <w:p w14:paraId="1DDF9722" w14:textId="1FF1095F" w:rsidR="00467FB5" w:rsidRPr="007A4D63" w:rsidRDefault="00467FB5" w:rsidP="00571BDE">
      <w:pPr>
        <w:pStyle w:val="ListParagraph"/>
        <w:numPr>
          <w:ilvl w:val="1"/>
          <w:numId w:val="8"/>
        </w:numPr>
        <w:spacing w:after="120"/>
        <w:contextualSpacing w:val="0"/>
        <w:rPr>
          <w:rFonts w:ascii="Reader" w:eastAsia="Reader" w:hAnsi="Reader" w:cs="Reader"/>
          <w:b/>
          <w:bCs/>
          <w:szCs w:val="24"/>
        </w:rPr>
      </w:pPr>
      <w:r w:rsidRPr="007A4D63">
        <w:rPr>
          <w:rFonts w:ascii="Reader" w:eastAsia="Reader" w:hAnsi="Reader" w:cs="Reader"/>
          <w:b/>
          <w:bCs/>
          <w:szCs w:val="24"/>
        </w:rPr>
        <w:t xml:space="preserve">Q1 2025 Earnings Report </w:t>
      </w:r>
      <w:hyperlink r:id="rId93" w:history="1">
        <w:r w:rsidRPr="007A4D63">
          <w:rPr>
            <w:rStyle w:val="Hyperlink"/>
            <w:rFonts w:ascii="Reader" w:eastAsia="Reader" w:hAnsi="Reader" w:cs="Reader"/>
            <w:b/>
            <w:bCs/>
            <w:szCs w:val="24"/>
          </w:rPr>
          <w:t>(</w:t>
        </w:r>
        <w:r w:rsidR="00C10000" w:rsidRPr="007A4D63">
          <w:rPr>
            <w:rStyle w:val="Hyperlink"/>
            <w:rFonts w:ascii="Reader" w:eastAsia="Reader" w:hAnsi="Reader" w:cs="Reader"/>
            <w:b/>
            <w:bCs/>
            <w:szCs w:val="24"/>
          </w:rPr>
          <w:t>5/8)</w:t>
        </w:r>
      </w:hyperlink>
    </w:p>
    <w:p w14:paraId="33A81095" w14:textId="7C1A6BAC" w:rsidR="00C10000" w:rsidRPr="007A4D63" w:rsidRDefault="00C10000" w:rsidP="00571BDE">
      <w:pPr>
        <w:pStyle w:val="ListParagraph"/>
        <w:numPr>
          <w:ilvl w:val="1"/>
          <w:numId w:val="8"/>
        </w:numPr>
        <w:spacing w:after="120"/>
        <w:contextualSpacing w:val="0"/>
        <w:rPr>
          <w:rFonts w:ascii="Reader" w:eastAsia="Reader" w:hAnsi="Reader" w:cs="Reader"/>
          <w:b/>
          <w:bCs/>
          <w:szCs w:val="24"/>
        </w:rPr>
      </w:pPr>
      <w:r w:rsidRPr="007A4D63">
        <w:rPr>
          <w:rFonts w:ascii="Reader" w:eastAsia="Reader" w:hAnsi="Reader" w:cs="Reader"/>
          <w:b/>
          <w:bCs/>
          <w:szCs w:val="24"/>
        </w:rPr>
        <w:t xml:space="preserve">Q1 2025 Earnings Call </w:t>
      </w:r>
      <w:hyperlink r:id="rId94" w:history="1">
        <w:r w:rsidRPr="007A4D63">
          <w:rPr>
            <w:rStyle w:val="Hyperlink"/>
            <w:rFonts w:ascii="Reader" w:eastAsia="Reader" w:hAnsi="Reader" w:cs="Reader"/>
            <w:b/>
            <w:bCs/>
            <w:szCs w:val="24"/>
          </w:rPr>
          <w:t>(5/8)</w:t>
        </w:r>
      </w:hyperlink>
    </w:p>
    <w:p w14:paraId="124B9A8C" w14:textId="3CADA22E" w:rsidR="3DC1DD89" w:rsidRPr="007A4D63" w:rsidRDefault="40E66F5B" w:rsidP="00571BDE">
      <w:pPr>
        <w:pStyle w:val="ListParagraph"/>
        <w:numPr>
          <w:ilvl w:val="0"/>
          <w:numId w:val="8"/>
        </w:numPr>
        <w:spacing w:after="120"/>
        <w:contextualSpacing w:val="0"/>
        <w:rPr>
          <w:rFonts w:ascii="Reader" w:eastAsia="Reader" w:hAnsi="Reader" w:cs="Reader"/>
          <w:b/>
          <w:bCs/>
          <w:szCs w:val="24"/>
        </w:rPr>
      </w:pPr>
      <w:r w:rsidRPr="007A4D63">
        <w:rPr>
          <w:rFonts w:ascii="Reader" w:eastAsia="Reader" w:hAnsi="Reader" w:cs="Reader"/>
          <w:b/>
          <w:bCs/>
          <w:szCs w:val="24"/>
        </w:rPr>
        <w:t>News Coverage</w:t>
      </w:r>
    </w:p>
    <w:p w14:paraId="7EB798A6" w14:textId="55357333" w:rsidR="06778CA7" w:rsidRPr="007A4D63" w:rsidRDefault="06778CA7" w:rsidP="00571BDE">
      <w:pPr>
        <w:pStyle w:val="ListParagraph"/>
        <w:numPr>
          <w:ilvl w:val="1"/>
          <w:numId w:val="8"/>
        </w:numPr>
        <w:spacing w:after="120"/>
        <w:contextualSpacing w:val="0"/>
        <w:rPr>
          <w:rFonts w:ascii="Reader" w:eastAsia="Helvetica" w:hAnsi="Reader" w:cs="Helvetica"/>
          <w:b/>
          <w:bCs/>
          <w:szCs w:val="24"/>
        </w:rPr>
      </w:pPr>
      <w:r w:rsidRPr="007A4D63">
        <w:rPr>
          <w:rFonts w:ascii="Reader" w:eastAsia="Helvetica" w:hAnsi="Reader" w:cs="Helvetica"/>
          <w:b/>
          <w:bCs/>
          <w:szCs w:val="24"/>
        </w:rPr>
        <w:t>Paramount+ subscribers reach 79M as streaming losses narrow and cost reductions align with profitability plans for 2025 (</w:t>
      </w:r>
      <w:hyperlink r:id="rId95">
        <w:r w:rsidRPr="007A4D63">
          <w:rPr>
            <w:rStyle w:val="Hyperlink"/>
            <w:rFonts w:ascii="Reader" w:eastAsia="Helvetica" w:hAnsi="Reader" w:cs="Helvetica"/>
            <w:b/>
            <w:bCs/>
            <w:szCs w:val="24"/>
          </w:rPr>
          <w:t>5/8</w:t>
        </w:r>
      </w:hyperlink>
      <w:r w:rsidRPr="007A4D63">
        <w:rPr>
          <w:rFonts w:ascii="Reader" w:eastAsia="Helvetica" w:hAnsi="Reader" w:cs="Helvetica"/>
          <w:b/>
          <w:bCs/>
          <w:szCs w:val="24"/>
        </w:rPr>
        <w:t>)</w:t>
      </w:r>
    </w:p>
    <w:p w14:paraId="26786417" w14:textId="3F14ACCC" w:rsidR="548BDB61" w:rsidRPr="007A4D63" w:rsidRDefault="548BDB61" w:rsidP="00571BDE">
      <w:pPr>
        <w:pStyle w:val="Heading2"/>
        <w:keepNext w:val="0"/>
        <w:keepLines w:val="0"/>
        <w:spacing w:before="0" w:beforeAutospacing="0"/>
        <w:rPr>
          <w:rFonts w:ascii="Reader" w:eastAsia="Reader" w:hAnsi="Reader" w:cs="Reader"/>
          <w:szCs w:val="24"/>
        </w:rPr>
      </w:pPr>
      <w:r w:rsidRPr="007A4D63">
        <w:rPr>
          <w:rFonts w:ascii="Reader" w:eastAsia="Reader" w:hAnsi="Reader" w:cs="Reader"/>
          <w:szCs w:val="24"/>
        </w:rPr>
        <w:t>Misc</w:t>
      </w:r>
    </w:p>
    <w:p w14:paraId="19F6AB85" w14:textId="42FD5582" w:rsidR="0E8C1B6D" w:rsidRPr="007A4D63" w:rsidRDefault="0E8C1B6D" w:rsidP="00571BDE">
      <w:pPr>
        <w:pStyle w:val="ListParagraph"/>
        <w:numPr>
          <w:ilvl w:val="0"/>
          <w:numId w:val="2"/>
        </w:numPr>
        <w:spacing w:before="240" w:after="120"/>
        <w:contextualSpacing w:val="0"/>
        <w:rPr>
          <w:rFonts w:ascii="Reader" w:hAnsi="Reader"/>
          <w:b/>
          <w:bCs/>
          <w:szCs w:val="24"/>
        </w:rPr>
      </w:pPr>
      <w:r w:rsidRPr="007A4D63">
        <w:rPr>
          <w:rFonts w:ascii="Reader" w:eastAsia="Averta CY" w:hAnsi="Reader" w:cs="Averta CY"/>
          <w:b/>
          <w:bCs/>
          <w:szCs w:val="24"/>
        </w:rPr>
        <w:t xml:space="preserve">Institutional Shareholder Services advises shareholders to block Shari Redstone's re-election to Paramount Global board amid executive pay and capital structure concerns </w:t>
      </w:r>
      <w:hyperlink r:id="rId96">
        <w:r w:rsidRPr="007A4D63">
          <w:rPr>
            <w:rStyle w:val="Hyperlink"/>
            <w:rFonts w:ascii="Reader" w:eastAsia="Averta CY" w:hAnsi="Reader" w:cs="Averta CY"/>
            <w:b/>
            <w:bCs/>
            <w:szCs w:val="24"/>
          </w:rPr>
          <w:t>(6/24)</w:t>
        </w:r>
      </w:hyperlink>
    </w:p>
    <w:p w14:paraId="4093ABB8" w14:textId="3792116B" w:rsidR="0C44426D" w:rsidRPr="007A4D63" w:rsidRDefault="0C44426D" w:rsidP="00571BDE">
      <w:pPr>
        <w:spacing w:after="120"/>
        <w:rPr>
          <w:rFonts w:ascii="Reader" w:hAnsi="Reader"/>
          <w:szCs w:val="24"/>
        </w:rPr>
      </w:pPr>
    </w:p>
    <w:p w14:paraId="06389C58" w14:textId="019C3711" w:rsidR="229CB325" w:rsidRPr="007A4D63" w:rsidRDefault="229CB325" w:rsidP="00571BDE">
      <w:pPr>
        <w:pStyle w:val="Heading1"/>
        <w:spacing w:before="0" w:beforeAutospacing="0" w:after="120" w:afterAutospacing="0"/>
        <w:rPr>
          <w:rFonts w:ascii="Reader" w:eastAsia="Reader" w:hAnsi="Reader" w:cs="Reader"/>
          <w:color w:val="C00000"/>
          <w:szCs w:val="24"/>
        </w:rPr>
      </w:pPr>
      <w:bookmarkStart w:id="5" w:name="_Toc205196965"/>
      <w:r w:rsidRPr="007A4D63">
        <w:rPr>
          <w:rFonts w:ascii="Reader" w:eastAsia="Reader" w:hAnsi="Reader" w:cs="Reader"/>
          <w:color w:val="C00000"/>
          <w:szCs w:val="24"/>
        </w:rPr>
        <w:t>5. M&amp;A</w:t>
      </w:r>
      <w:bookmarkEnd w:id="5"/>
    </w:p>
    <w:p w14:paraId="6D741A30" w14:textId="470FE507" w:rsidR="2F8FD286" w:rsidRPr="007A4D63" w:rsidRDefault="229CB325" w:rsidP="00571BDE">
      <w:pPr>
        <w:pStyle w:val="Heading2"/>
        <w:spacing w:before="0" w:beforeAutospacing="0"/>
        <w:rPr>
          <w:rFonts w:ascii="Reader" w:eastAsia="Reader" w:hAnsi="Reader" w:cs="Reader"/>
          <w:szCs w:val="24"/>
        </w:rPr>
      </w:pPr>
      <w:r w:rsidRPr="007A4D63">
        <w:rPr>
          <w:rFonts w:ascii="Reader" w:eastAsia="Reader" w:hAnsi="Reader" w:cs="Reader"/>
          <w:szCs w:val="24"/>
        </w:rPr>
        <w:t>News &amp; General Strategy</w:t>
      </w:r>
    </w:p>
    <w:p w14:paraId="5E617322" w14:textId="6DFC1AD1" w:rsidR="2105379B" w:rsidRPr="007A4D63" w:rsidRDefault="2105379B" w:rsidP="00571BDE">
      <w:pPr>
        <w:pStyle w:val="ListParagraph"/>
        <w:numPr>
          <w:ilvl w:val="0"/>
          <w:numId w:val="6"/>
        </w:numPr>
        <w:spacing w:after="120"/>
        <w:contextualSpacing w:val="0"/>
        <w:rPr>
          <w:rFonts w:ascii="Reader" w:hAnsi="Reader"/>
          <w:b/>
          <w:bCs/>
          <w:szCs w:val="24"/>
        </w:rPr>
      </w:pPr>
      <w:r w:rsidRPr="007A4D63">
        <w:rPr>
          <w:rFonts w:ascii="Reader" w:hAnsi="Reader"/>
          <w:b/>
          <w:bCs/>
          <w:szCs w:val="24"/>
        </w:rPr>
        <w:t>Paramount still expecting to close merger with Skydance in the first half of 2025 (</w:t>
      </w:r>
      <w:hyperlink r:id="rId97">
        <w:r w:rsidRPr="007A4D63">
          <w:rPr>
            <w:rStyle w:val="Hyperlink"/>
            <w:rFonts w:ascii="Reader" w:hAnsi="Reader"/>
            <w:b/>
            <w:bCs/>
            <w:szCs w:val="24"/>
          </w:rPr>
          <w:t>5/8</w:t>
        </w:r>
      </w:hyperlink>
      <w:r w:rsidRPr="007A4D63">
        <w:rPr>
          <w:rFonts w:ascii="Reader" w:hAnsi="Reader"/>
          <w:b/>
          <w:bCs/>
          <w:szCs w:val="24"/>
        </w:rPr>
        <w:t>)</w:t>
      </w:r>
    </w:p>
    <w:p w14:paraId="5F5EA9DB" w14:textId="3A2D422C" w:rsidR="65631B4E" w:rsidRPr="007A4D63" w:rsidRDefault="65631B4E" w:rsidP="00571BDE">
      <w:pPr>
        <w:pStyle w:val="ListParagraph"/>
        <w:numPr>
          <w:ilvl w:val="0"/>
          <w:numId w:val="6"/>
        </w:numPr>
        <w:spacing w:after="120"/>
        <w:contextualSpacing w:val="0"/>
        <w:rPr>
          <w:rFonts w:ascii="Reader" w:hAnsi="Reader"/>
          <w:b/>
          <w:bCs/>
          <w:szCs w:val="24"/>
        </w:rPr>
      </w:pPr>
      <w:r w:rsidRPr="007A4D63">
        <w:rPr>
          <w:rFonts w:ascii="Reader" w:hAnsi="Reader"/>
          <w:b/>
          <w:bCs/>
          <w:szCs w:val="24"/>
        </w:rPr>
        <w:t xml:space="preserve">Paramount-Skydance merger faces risk of collapse amid prolonged FCC review and litigation, raising concerns over legal liabilities and regulatory approval timing </w:t>
      </w:r>
      <w:hyperlink r:id="rId98">
        <w:r w:rsidRPr="007A4D63">
          <w:rPr>
            <w:rStyle w:val="Hyperlink"/>
            <w:rFonts w:ascii="Reader" w:hAnsi="Reader"/>
            <w:b/>
            <w:bCs/>
            <w:szCs w:val="24"/>
          </w:rPr>
          <w:t>(6/4)</w:t>
        </w:r>
      </w:hyperlink>
    </w:p>
    <w:p w14:paraId="2F6FD7B0" w14:textId="58CFED31" w:rsidR="2F8FD286" w:rsidRPr="007A4D63" w:rsidRDefault="2F8FD286" w:rsidP="00571BDE">
      <w:pPr>
        <w:spacing w:after="120"/>
        <w:rPr>
          <w:rFonts w:ascii="Reader" w:hAnsi="Reader"/>
          <w:szCs w:val="24"/>
        </w:rPr>
      </w:pPr>
    </w:p>
    <w:p w14:paraId="07E2EAF5" w14:textId="7D067213" w:rsidR="00F96A99" w:rsidRPr="007A4D63" w:rsidRDefault="00F96A99" w:rsidP="00571BDE">
      <w:pPr>
        <w:spacing w:after="120"/>
        <w:rPr>
          <w:rFonts w:ascii="Reader" w:eastAsia="Reader" w:hAnsi="Reader" w:cs="Reader"/>
          <w:szCs w:val="24"/>
        </w:rPr>
      </w:pPr>
    </w:p>
    <w:sectPr w:rsidR="00F96A99" w:rsidRPr="007A4D63" w:rsidSect="0090560A">
      <w:headerReference w:type="default" r:id="rId99"/>
      <w:footerReference w:type="default" r:id="rId100"/>
      <w:headerReference w:type="first" r:id="rId101"/>
      <w:footerReference w:type="first" r:id="rId102"/>
      <w:pgSz w:w="12240" w:h="15840"/>
      <w:pgMar w:top="72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D7554" w14:textId="77777777" w:rsidR="008C6F46" w:rsidRDefault="008C6F46" w:rsidP="00D04FD8">
      <w:pPr>
        <w:spacing w:after="0" w:line="240" w:lineRule="auto"/>
      </w:pPr>
      <w:r>
        <w:separator/>
      </w:r>
    </w:p>
  </w:endnote>
  <w:endnote w:type="continuationSeparator" w:id="0">
    <w:p w14:paraId="62353ABF" w14:textId="77777777" w:rsidR="008C6F46" w:rsidRDefault="008C6F46" w:rsidP="00D04FD8">
      <w:pPr>
        <w:spacing w:after="0" w:line="240" w:lineRule="auto"/>
      </w:pPr>
      <w:r>
        <w:continuationSeparator/>
      </w:r>
    </w:p>
  </w:endnote>
  <w:endnote w:type="continuationNotice" w:id="1">
    <w:p w14:paraId="4FCD0C54" w14:textId="77777777" w:rsidR="008C6F46" w:rsidRDefault="008C6F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verta CY">
    <w:panose1 w:val="00000500000000000000"/>
    <w:charset w:val="00"/>
    <w:family w:val="modern"/>
    <w:notTrueType/>
    <w:pitch w:val="variable"/>
    <w:sig w:usb0="20000207" w:usb1="00000001" w:usb2="00000000" w:usb3="00000000" w:csb0="00000197" w:csb1="00000000"/>
  </w:font>
  <w:font w:name="DengXian Light">
    <w:altName w:val="等线 Light"/>
    <w:charset w:val="86"/>
    <w:family w:val="auto"/>
    <w:pitch w:val="variable"/>
    <w:sig w:usb0="A00002BF" w:usb1="38CF7CFA" w:usb2="00000016" w:usb3="00000000" w:csb0="0004000F" w:csb1="00000000"/>
  </w:font>
  <w:font w:name="Reader">
    <w:panose1 w:val="02000503000000020004"/>
    <w:charset w:val="00"/>
    <w:family w:val="modern"/>
    <w:notTrueType/>
    <w:pitch w:val="variable"/>
    <w:sig w:usb0="800000AF" w:usb1="4000204A"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320A8" w14:textId="39637EA0" w:rsidR="006C40CB" w:rsidRPr="008874C6" w:rsidRDefault="0090560A" w:rsidP="0085383D">
    <w:pPr>
      <w:pStyle w:val="Footer"/>
      <w:ind w:firstLine="720"/>
      <w:jc w:val="right"/>
      <w:rPr>
        <w:noProof/>
      </w:rPr>
    </w:pPr>
    <w:r w:rsidRPr="0090560A">
      <w:rPr>
        <w:noProof/>
      </w:rPr>
      <mc:AlternateContent>
        <mc:Choice Requires="wpg">
          <w:drawing>
            <wp:anchor distT="0" distB="0" distL="114300" distR="114300" simplePos="0" relativeHeight="251658244" behindDoc="0" locked="0" layoutInCell="1" allowOverlap="1" wp14:anchorId="3126B0FF" wp14:editId="70B8EA0E">
              <wp:simplePos x="0" y="0"/>
              <wp:positionH relativeFrom="margin">
                <wp:align>center</wp:align>
              </wp:positionH>
              <wp:positionV relativeFrom="paragraph">
                <wp:posOffset>-35026</wp:posOffset>
              </wp:positionV>
              <wp:extent cx="886156" cy="402703"/>
              <wp:effectExtent l="0" t="0" r="0" b="0"/>
              <wp:wrapNone/>
              <wp:docPr id="10" name="Group 10"/>
              <wp:cNvGraphicFramePr/>
              <a:graphic xmlns:a="http://schemas.openxmlformats.org/drawingml/2006/main">
                <a:graphicData uri="http://schemas.microsoft.com/office/word/2010/wordprocessingGroup">
                  <wpg:wgp>
                    <wpg:cNvGrpSpPr/>
                    <wpg:grpSpPr>
                      <a:xfrm>
                        <a:off x="0" y="0"/>
                        <a:ext cx="886156" cy="402703"/>
                        <a:chOff x="0" y="0"/>
                        <a:chExt cx="1610161" cy="731520"/>
                      </a:xfrm>
                    </wpg:grpSpPr>
                    <wps:wsp>
                      <wps:cNvPr id="11" name="Rectangle 11"/>
                      <wps:cNvSpPr/>
                      <wps:spPr>
                        <a:xfrm>
                          <a:off x="0" y="0"/>
                          <a:ext cx="1610161" cy="7315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2" name="Picture 12"/>
                        <pic:cNvPicPr>
                          <a:picLocks noChangeAspect="1" noChangeArrowheads="1"/>
                        </pic:cNvPicPr>
                      </pic:nvPicPr>
                      <pic:blipFill rotWithShape="1">
                        <a:blip r:embed="rId1">
                          <a:extLst>
                            <a:ext uri="{28A0092B-C50C-407E-A947-70E740481C1C}">
                              <a14:useLocalDpi xmlns:a14="http://schemas.microsoft.com/office/drawing/2010/main" val="0"/>
                            </a:ext>
                          </a:extLst>
                        </a:blip>
                        <a:srcRect b="11236"/>
                        <a:stretch/>
                      </pic:blipFill>
                      <pic:spPr bwMode="auto">
                        <a:xfrm>
                          <a:off x="360732" y="37674"/>
                          <a:ext cx="888696" cy="65617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1CAA0560" id="Group 10" o:spid="_x0000_s1026" style="position:absolute;margin-left:0;margin-top:-2.75pt;width:69.8pt;height:31.7pt;z-index:251658244;mso-position-horizontal:center;mso-position-horizontal-relative:margin;mso-width-relative:margin;mso-height-relative:margin" coordsize="16101,7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">
              <v:rect id="Rectangle 11" o:spid="_x0000_s1027" style="position:absolute;width:16101;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" filled="f"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8" type="#_x0000_t75" style="position:absolute;left:3607;top:376;width:8887;height:6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">
                <v:imagedata r:id="rId2" o:title="" cropbottom="7364f"/>
              </v:shape>
              <w10:wrap anchorx="margin"/>
            </v:group>
          </w:pict>
        </mc:Fallback>
      </mc:AlternateContent>
    </w:r>
    <w:r w:rsidR="009A0C3F">
      <w:rPr>
        <w:noProof/>
      </w:rPr>
      <mc:AlternateContent>
        <mc:Choice Requires="wps">
          <w:drawing>
            <wp:anchor distT="0" distB="0" distL="114300" distR="114300" simplePos="0" relativeHeight="251658241" behindDoc="0" locked="0" layoutInCell="1" allowOverlap="1" wp14:anchorId="12C25F5D" wp14:editId="59AAE2AE">
              <wp:simplePos x="0" y="0"/>
              <wp:positionH relativeFrom="column">
                <wp:posOffset>-176180</wp:posOffset>
              </wp:positionH>
              <wp:positionV relativeFrom="paragraph">
                <wp:posOffset>-57150</wp:posOffset>
              </wp:positionV>
              <wp:extent cx="7233314"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7233314"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56B97F9" id="Straight Connector 5"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85pt,-4.5pt" to="555.7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" strokecolor="#7f7f7f [1612]" strokeweight=".5pt">
              <v:stroke joinstyle="miter"/>
            </v:line>
          </w:pict>
        </mc:Fallback>
      </mc:AlternateContent>
    </w:r>
    <w:r w:rsidR="006853D7">
      <w:rPr>
        <w:noProof/>
      </w:rPr>
      <w:drawing>
        <wp:anchor distT="0" distB="0" distL="114300" distR="114300" simplePos="0" relativeHeight="251658240" behindDoc="0" locked="0" layoutInCell="1" allowOverlap="1" wp14:anchorId="4E35663B" wp14:editId="711DC496">
          <wp:simplePos x="0" y="0"/>
          <wp:positionH relativeFrom="column">
            <wp:posOffset>-217113</wp:posOffset>
          </wp:positionH>
          <wp:positionV relativeFrom="paragraph">
            <wp:posOffset>26140</wp:posOffset>
          </wp:positionV>
          <wp:extent cx="849772" cy="244575"/>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383D">
      <w:tab/>
    </w:r>
    <w:r w:rsidR="530E467F">
      <w:t xml:space="preserve">   </w:t>
    </w:r>
    <w:sdt>
      <w:sdtPr>
        <w:id w:val="914439466"/>
        <w:docPartObj>
          <w:docPartGallery w:val="Page Numbers (Bottom of Page)"/>
          <w:docPartUnique/>
        </w:docPartObj>
      </w:sdtPr>
      <w:sdtEndPr>
        <w:rPr>
          <w:noProof/>
        </w:rPr>
      </w:sdtEndPr>
      <w:sdtContent>
        <w:r w:rsidR="00555976">
          <w:t>April</w:t>
        </w:r>
        <w:r w:rsidR="530E467F">
          <w:t xml:space="preserve"> –</w:t>
        </w:r>
        <w:r w:rsidR="00555976">
          <w:t xml:space="preserve"> June 2025</w:t>
        </w:r>
        <w:r w:rsidR="530E467F" w:rsidRPr="008874C6">
          <w:t xml:space="preserve"> | </w:t>
        </w:r>
        <w:r w:rsidR="006C40CB" w:rsidRPr="008874C6">
          <w:rPr>
            <w:b/>
            <w:bCs/>
            <w:noProof/>
          </w:rPr>
          <w:fldChar w:fldCharType="begin"/>
        </w:r>
        <w:r w:rsidR="006C40CB" w:rsidRPr="008874C6">
          <w:rPr>
            <w:b/>
            <w:bCs/>
          </w:rPr>
          <w:instrText xml:space="preserve"> PAGE   \* MERGEFORMAT </w:instrText>
        </w:r>
        <w:r w:rsidR="006C40CB" w:rsidRPr="008874C6">
          <w:rPr>
            <w:b/>
            <w:bCs/>
          </w:rPr>
          <w:fldChar w:fldCharType="separate"/>
        </w:r>
        <w:r w:rsidR="530E467F" w:rsidRPr="008874C6">
          <w:rPr>
            <w:b/>
            <w:bCs/>
            <w:noProof/>
          </w:rPr>
          <w:t>2</w:t>
        </w:r>
        <w:r w:rsidR="006C40CB" w:rsidRPr="008874C6">
          <w:rPr>
            <w:b/>
            <w:bCs/>
            <w:noProof/>
          </w:rPr>
          <w:fldChar w:fldCharType="end"/>
        </w:r>
      </w:sdtContent>
    </w:sdt>
    <w:r w:rsidR="530E467F">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E77DA" w14:textId="7F5E6610" w:rsidR="008874C6" w:rsidRPr="0085383D" w:rsidRDefault="004F7328" w:rsidP="0085383D">
    <w:pPr>
      <w:pStyle w:val="Footer"/>
      <w:jc w:val="right"/>
      <w:rPr>
        <w:noProof/>
      </w:rPr>
    </w:pPr>
    <w:r>
      <w:rPr>
        <w:noProof/>
      </w:rPr>
      <mc:AlternateContent>
        <mc:Choice Requires="wps">
          <w:drawing>
            <wp:anchor distT="0" distB="0" distL="114300" distR="114300" simplePos="0" relativeHeight="251658243" behindDoc="0" locked="0" layoutInCell="1" allowOverlap="1" wp14:anchorId="6E6E7873" wp14:editId="396F9949">
              <wp:simplePos x="0" y="0"/>
              <wp:positionH relativeFrom="column">
                <wp:posOffset>0</wp:posOffset>
              </wp:positionH>
              <wp:positionV relativeFrom="paragraph">
                <wp:posOffset>-63026</wp:posOffset>
              </wp:positionV>
              <wp:extent cx="723328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7233285"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81BB775" id="Straight Connector 7" o:spid="_x0000_s1026" style="position:absolute;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95pt" to="569.5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" strokecolor="#7f7f7f [1612]" strokeweight=".5pt">
              <v:stroke joinstyle="miter"/>
            </v:line>
          </w:pict>
        </mc:Fallback>
      </mc:AlternateContent>
    </w:r>
    <w:r w:rsidR="009A0C3F">
      <w:rPr>
        <w:noProof/>
      </w:rPr>
      <w:drawing>
        <wp:anchor distT="0" distB="0" distL="114300" distR="114300" simplePos="0" relativeHeight="251658242" behindDoc="0" locked="0" layoutInCell="1" allowOverlap="1" wp14:anchorId="0468BEA6" wp14:editId="4166A0F9">
          <wp:simplePos x="0" y="0"/>
          <wp:positionH relativeFrom="column">
            <wp:posOffset>0</wp:posOffset>
          </wp:positionH>
          <wp:positionV relativeFrom="paragraph">
            <wp:posOffset>0</wp:posOffset>
          </wp:positionV>
          <wp:extent cx="849772" cy="244575"/>
          <wp:effectExtent l="0" t="0" r="0"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1626811088"/>
        <w:docPartObj>
          <w:docPartGallery w:val="Page Numbers (Bottom of Page)"/>
          <w:docPartUnique/>
        </w:docPartObj>
      </w:sdtPr>
      <w:sdtEndPr>
        <w:rPr>
          <w:noProof/>
        </w:rPr>
      </w:sdtEndPr>
      <w:sdtContent>
        <w:r w:rsidR="0085383D" w:rsidRPr="008874C6">
          <w:rPr>
            <w:b/>
            <w:bCs/>
          </w:rPr>
          <w:fldChar w:fldCharType="begin"/>
        </w:r>
        <w:r w:rsidR="0085383D" w:rsidRPr="008874C6">
          <w:rPr>
            <w:b/>
            <w:bCs/>
          </w:rPr>
          <w:instrText xml:space="preserve"> PAGE   \* MERGEFORMAT </w:instrText>
        </w:r>
        <w:r w:rsidR="0085383D" w:rsidRPr="008874C6">
          <w:rPr>
            <w:b/>
            <w:bCs/>
          </w:rPr>
          <w:fldChar w:fldCharType="separate"/>
        </w:r>
        <w:r w:rsidR="0085383D">
          <w:rPr>
            <w:b/>
            <w:bCs/>
          </w:rPr>
          <w:t>2</w:t>
        </w:r>
        <w:r w:rsidR="0085383D" w:rsidRPr="008874C6">
          <w:rPr>
            <w:b/>
            <w:bCs/>
            <w:noProof/>
          </w:rPr>
          <w:fldChar w:fldCharType="end"/>
        </w:r>
      </w:sdtContent>
    </w:sdt>
    <w:r w:rsidR="0085383D">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10096" w14:textId="77777777" w:rsidR="008C6F46" w:rsidRDefault="008C6F46" w:rsidP="00D04FD8">
      <w:pPr>
        <w:spacing w:after="0" w:line="240" w:lineRule="auto"/>
      </w:pPr>
      <w:r>
        <w:separator/>
      </w:r>
    </w:p>
  </w:footnote>
  <w:footnote w:type="continuationSeparator" w:id="0">
    <w:p w14:paraId="56B56237" w14:textId="77777777" w:rsidR="008C6F46" w:rsidRDefault="008C6F46" w:rsidP="00D04FD8">
      <w:pPr>
        <w:spacing w:after="0" w:line="240" w:lineRule="auto"/>
      </w:pPr>
      <w:r>
        <w:continuationSeparator/>
      </w:r>
    </w:p>
  </w:footnote>
  <w:footnote w:type="continuationNotice" w:id="1">
    <w:p w14:paraId="2FEF4C5C" w14:textId="77777777" w:rsidR="008C6F46" w:rsidRDefault="008C6F4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2F1D42FE" w14:paraId="5E2C4E24" w14:textId="77777777" w:rsidTr="2F1D42FE">
      <w:trPr>
        <w:trHeight w:val="300"/>
      </w:trPr>
      <w:tc>
        <w:tcPr>
          <w:tcW w:w="3600" w:type="dxa"/>
        </w:tcPr>
        <w:p w14:paraId="716376EC" w14:textId="744636B6" w:rsidR="2F1D42FE" w:rsidRDefault="2F1D42FE" w:rsidP="2F1D42FE">
          <w:pPr>
            <w:pStyle w:val="Header"/>
            <w:ind w:left="-115"/>
          </w:pPr>
        </w:p>
      </w:tc>
      <w:tc>
        <w:tcPr>
          <w:tcW w:w="3600" w:type="dxa"/>
        </w:tcPr>
        <w:p w14:paraId="10AEB4C1" w14:textId="709CD6C9" w:rsidR="2F1D42FE" w:rsidRDefault="2F1D42FE" w:rsidP="2F1D42FE">
          <w:pPr>
            <w:pStyle w:val="Header"/>
            <w:jc w:val="center"/>
          </w:pPr>
        </w:p>
      </w:tc>
      <w:tc>
        <w:tcPr>
          <w:tcW w:w="3600" w:type="dxa"/>
        </w:tcPr>
        <w:p w14:paraId="23D64E94" w14:textId="1DFD604A" w:rsidR="2F1D42FE" w:rsidRDefault="2F1D42FE" w:rsidP="2F1D42FE">
          <w:pPr>
            <w:pStyle w:val="Header"/>
            <w:ind w:right="-115"/>
            <w:jc w:val="right"/>
          </w:pPr>
        </w:p>
      </w:tc>
    </w:tr>
  </w:tbl>
  <w:p w14:paraId="311CA733" w14:textId="54F455CD" w:rsidR="2F1D42FE" w:rsidRDefault="2F1D42FE" w:rsidP="2F1D42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2F1D42FE" w14:paraId="05716B5D" w14:textId="77777777" w:rsidTr="2F1D42FE">
      <w:trPr>
        <w:trHeight w:val="300"/>
      </w:trPr>
      <w:tc>
        <w:tcPr>
          <w:tcW w:w="3600" w:type="dxa"/>
        </w:tcPr>
        <w:p w14:paraId="3ECDAE89" w14:textId="28DCDF27" w:rsidR="2F1D42FE" w:rsidRDefault="2F1D42FE" w:rsidP="2F1D42FE">
          <w:pPr>
            <w:pStyle w:val="Header"/>
            <w:ind w:left="-115"/>
          </w:pPr>
        </w:p>
      </w:tc>
      <w:tc>
        <w:tcPr>
          <w:tcW w:w="3600" w:type="dxa"/>
        </w:tcPr>
        <w:p w14:paraId="21397CC2" w14:textId="157843BB" w:rsidR="2F1D42FE" w:rsidRDefault="2F1D42FE" w:rsidP="2F1D42FE">
          <w:pPr>
            <w:pStyle w:val="Header"/>
            <w:jc w:val="center"/>
          </w:pPr>
        </w:p>
      </w:tc>
      <w:tc>
        <w:tcPr>
          <w:tcW w:w="3600" w:type="dxa"/>
        </w:tcPr>
        <w:p w14:paraId="4B42E921" w14:textId="1D6E8431" w:rsidR="2F1D42FE" w:rsidRDefault="2F1D42FE" w:rsidP="2F1D42FE">
          <w:pPr>
            <w:pStyle w:val="Header"/>
            <w:ind w:right="-115"/>
            <w:jc w:val="right"/>
          </w:pPr>
        </w:p>
      </w:tc>
    </w:tr>
  </w:tbl>
  <w:p w14:paraId="6F18D00C" w14:textId="13A88B12" w:rsidR="2F1D42FE" w:rsidRDefault="2F1D42FE" w:rsidP="2F1D42FE">
    <w:pPr>
      <w:pStyle w:val="Header"/>
    </w:pPr>
  </w:p>
</w:hdr>
</file>

<file path=word/intelligence2.xml><?xml version="1.0" encoding="utf-8"?>
<int2:intelligence xmlns:int2="http://schemas.microsoft.com/office/intelligence/2020/intelligence" xmlns:oel="http://schemas.microsoft.com/office/2019/extlst">
  <int2:observations>
    <int2:textHash int2:hashCode="KtNGtwe1Ro4NPf" int2:id="RJVKi9OJ">
      <int2:state int2:value="Rejected" int2:type="AugLoop_Text_Critique"/>
    </int2:textHash>
    <int2:textHash int2:hashCode="C6H0dqJTNuhnBS" int2:id="eOG0awW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E408"/>
    <w:multiLevelType w:val="hybridMultilevel"/>
    <w:tmpl w:val="49D6E7C2"/>
    <w:lvl w:ilvl="0" w:tplc="33547752">
      <w:start w:val="1"/>
      <w:numFmt w:val="bullet"/>
      <w:lvlText w:val=""/>
      <w:lvlJc w:val="left"/>
      <w:pPr>
        <w:ind w:left="1440" w:hanging="360"/>
      </w:pPr>
      <w:rPr>
        <w:rFonts w:ascii="Symbol" w:hAnsi="Symbol" w:hint="default"/>
      </w:rPr>
    </w:lvl>
    <w:lvl w:ilvl="1" w:tplc="EA7E6FAC">
      <w:start w:val="1"/>
      <w:numFmt w:val="bullet"/>
      <w:lvlText w:val="o"/>
      <w:lvlJc w:val="left"/>
      <w:pPr>
        <w:ind w:left="2160" w:hanging="360"/>
      </w:pPr>
      <w:rPr>
        <w:rFonts w:ascii="Courier New" w:hAnsi="Courier New" w:hint="default"/>
      </w:rPr>
    </w:lvl>
    <w:lvl w:ilvl="2" w:tplc="84C608C4">
      <w:start w:val="1"/>
      <w:numFmt w:val="bullet"/>
      <w:lvlText w:val=""/>
      <w:lvlJc w:val="left"/>
      <w:pPr>
        <w:ind w:left="2880" w:hanging="360"/>
      </w:pPr>
      <w:rPr>
        <w:rFonts w:ascii="Wingdings" w:hAnsi="Wingdings" w:hint="default"/>
      </w:rPr>
    </w:lvl>
    <w:lvl w:ilvl="3" w:tplc="C1FEB626">
      <w:start w:val="1"/>
      <w:numFmt w:val="bullet"/>
      <w:lvlText w:val=""/>
      <w:lvlJc w:val="left"/>
      <w:pPr>
        <w:ind w:left="3600" w:hanging="360"/>
      </w:pPr>
      <w:rPr>
        <w:rFonts w:ascii="Symbol" w:hAnsi="Symbol" w:hint="default"/>
      </w:rPr>
    </w:lvl>
    <w:lvl w:ilvl="4" w:tplc="7CCE8BC8">
      <w:start w:val="1"/>
      <w:numFmt w:val="bullet"/>
      <w:lvlText w:val="o"/>
      <w:lvlJc w:val="left"/>
      <w:pPr>
        <w:ind w:left="4320" w:hanging="360"/>
      </w:pPr>
      <w:rPr>
        <w:rFonts w:ascii="Courier New" w:hAnsi="Courier New" w:hint="default"/>
      </w:rPr>
    </w:lvl>
    <w:lvl w:ilvl="5" w:tplc="EA1850D2">
      <w:start w:val="1"/>
      <w:numFmt w:val="bullet"/>
      <w:lvlText w:val=""/>
      <w:lvlJc w:val="left"/>
      <w:pPr>
        <w:ind w:left="5040" w:hanging="360"/>
      </w:pPr>
      <w:rPr>
        <w:rFonts w:ascii="Wingdings" w:hAnsi="Wingdings" w:hint="default"/>
      </w:rPr>
    </w:lvl>
    <w:lvl w:ilvl="6" w:tplc="146E36E4">
      <w:start w:val="1"/>
      <w:numFmt w:val="bullet"/>
      <w:lvlText w:val=""/>
      <w:lvlJc w:val="left"/>
      <w:pPr>
        <w:ind w:left="5760" w:hanging="360"/>
      </w:pPr>
      <w:rPr>
        <w:rFonts w:ascii="Symbol" w:hAnsi="Symbol" w:hint="default"/>
      </w:rPr>
    </w:lvl>
    <w:lvl w:ilvl="7" w:tplc="39DAC492">
      <w:start w:val="1"/>
      <w:numFmt w:val="bullet"/>
      <w:lvlText w:val="o"/>
      <w:lvlJc w:val="left"/>
      <w:pPr>
        <w:ind w:left="6480" w:hanging="360"/>
      </w:pPr>
      <w:rPr>
        <w:rFonts w:ascii="Courier New" w:hAnsi="Courier New" w:hint="default"/>
      </w:rPr>
    </w:lvl>
    <w:lvl w:ilvl="8" w:tplc="8D82579C">
      <w:start w:val="1"/>
      <w:numFmt w:val="bullet"/>
      <w:lvlText w:val=""/>
      <w:lvlJc w:val="left"/>
      <w:pPr>
        <w:ind w:left="7200" w:hanging="360"/>
      </w:pPr>
      <w:rPr>
        <w:rFonts w:ascii="Wingdings" w:hAnsi="Wingdings" w:hint="default"/>
      </w:rPr>
    </w:lvl>
  </w:abstractNum>
  <w:abstractNum w:abstractNumId="1" w15:restartNumberingAfterBreak="0">
    <w:nsid w:val="047DA57C"/>
    <w:multiLevelType w:val="hybridMultilevel"/>
    <w:tmpl w:val="3F528DA8"/>
    <w:lvl w:ilvl="0" w:tplc="C79654BC">
      <w:start w:val="1"/>
      <w:numFmt w:val="bullet"/>
      <w:lvlText w:val=""/>
      <w:lvlJc w:val="left"/>
      <w:pPr>
        <w:ind w:left="1440" w:hanging="360"/>
      </w:pPr>
      <w:rPr>
        <w:rFonts w:ascii="Symbol" w:hAnsi="Symbol" w:hint="default"/>
      </w:rPr>
    </w:lvl>
    <w:lvl w:ilvl="1" w:tplc="02E8ED24">
      <w:start w:val="1"/>
      <w:numFmt w:val="bullet"/>
      <w:lvlText w:val="o"/>
      <w:lvlJc w:val="left"/>
      <w:pPr>
        <w:ind w:left="2160" w:hanging="360"/>
      </w:pPr>
      <w:rPr>
        <w:rFonts w:ascii="Courier New" w:hAnsi="Courier New" w:hint="default"/>
      </w:rPr>
    </w:lvl>
    <w:lvl w:ilvl="2" w:tplc="34FE4F84">
      <w:start w:val="1"/>
      <w:numFmt w:val="bullet"/>
      <w:lvlText w:val=""/>
      <w:lvlJc w:val="left"/>
      <w:pPr>
        <w:ind w:left="2880" w:hanging="360"/>
      </w:pPr>
      <w:rPr>
        <w:rFonts w:ascii="Wingdings" w:hAnsi="Wingdings" w:hint="default"/>
      </w:rPr>
    </w:lvl>
    <w:lvl w:ilvl="3" w:tplc="F32C7480">
      <w:start w:val="1"/>
      <w:numFmt w:val="bullet"/>
      <w:lvlText w:val=""/>
      <w:lvlJc w:val="left"/>
      <w:pPr>
        <w:ind w:left="3600" w:hanging="360"/>
      </w:pPr>
      <w:rPr>
        <w:rFonts w:ascii="Symbol" w:hAnsi="Symbol" w:hint="default"/>
      </w:rPr>
    </w:lvl>
    <w:lvl w:ilvl="4" w:tplc="AE6C0928">
      <w:start w:val="1"/>
      <w:numFmt w:val="bullet"/>
      <w:lvlText w:val="o"/>
      <w:lvlJc w:val="left"/>
      <w:pPr>
        <w:ind w:left="4320" w:hanging="360"/>
      </w:pPr>
      <w:rPr>
        <w:rFonts w:ascii="Courier New" w:hAnsi="Courier New" w:hint="default"/>
      </w:rPr>
    </w:lvl>
    <w:lvl w:ilvl="5" w:tplc="9468E1EA">
      <w:start w:val="1"/>
      <w:numFmt w:val="bullet"/>
      <w:lvlText w:val=""/>
      <w:lvlJc w:val="left"/>
      <w:pPr>
        <w:ind w:left="5040" w:hanging="360"/>
      </w:pPr>
      <w:rPr>
        <w:rFonts w:ascii="Wingdings" w:hAnsi="Wingdings" w:hint="default"/>
      </w:rPr>
    </w:lvl>
    <w:lvl w:ilvl="6" w:tplc="666C9F7A">
      <w:start w:val="1"/>
      <w:numFmt w:val="bullet"/>
      <w:lvlText w:val=""/>
      <w:lvlJc w:val="left"/>
      <w:pPr>
        <w:ind w:left="5760" w:hanging="360"/>
      </w:pPr>
      <w:rPr>
        <w:rFonts w:ascii="Symbol" w:hAnsi="Symbol" w:hint="default"/>
      </w:rPr>
    </w:lvl>
    <w:lvl w:ilvl="7" w:tplc="89EC9AAE">
      <w:start w:val="1"/>
      <w:numFmt w:val="bullet"/>
      <w:lvlText w:val="o"/>
      <w:lvlJc w:val="left"/>
      <w:pPr>
        <w:ind w:left="6480" w:hanging="360"/>
      </w:pPr>
      <w:rPr>
        <w:rFonts w:ascii="Courier New" w:hAnsi="Courier New" w:hint="default"/>
      </w:rPr>
    </w:lvl>
    <w:lvl w:ilvl="8" w:tplc="9CBEB9AC">
      <w:start w:val="1"/>
      <w:numFmt w:val="bullet"/>
      <w:lvlText w:val=""/>
      <w:lvlJc w:val="left"/>
      <w:pPr>
        <w:ind w:left="7200" w:hanging="360"/>
      </w:pPr>
      <w:rPr>
        <w:rFonts w:ascii="Wingdings" w:hAnsi="Wingdings" w:hint="default"/>
      </w:rPr>
    </w:lvl>
  </w:abstractNum>
  <w:abstractNum w:abstractNumId="2" w15:restartNumberingAfterBreak="0">
    <w:nsid w:val="08E26709"/>
    <w:multiLevelType w:val="hybridMultilevel"/>
    <w:tmpl w:val="EF60DA5A"/>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color w:val="auto"/>
      </w:rPr>
    </w:lvl>
    <w:lvl w:ilvl="2" w:tplc="04090001">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39FC42"/>
    <w:multiLevelType w:val="hybridMultilevel"/>
    <w:tmpl w:val="2436B92E"/>
    <w:lvl w:ilvl="0" w:tplc="9598802A">
      <w:start w:val="1"/>
      <w:numFmt w:val="bullet"/>
      <w:lvlText w:val=""/>
      <w:lvlJc w:val="left"/>
      <w:pPr>
        <w:ind w:left="1440" w:hanging="360"/>
      </w:pPr>
      <w:rPr>
        <w:rFonts w:ascii="Symbol" w:hAnsi="Symbol" w:hint="default"/>
      </w:rPr>
    </w:lvl>
    <w:lvl w:ilvl="1" w:tplc="5D2831FC">
      <w:start w:val="1"/>
      <w:numFmt w:val="bullet"/>
      <w:lvlText w:val="o"/>
      <w:lvlJc w:val="left"/>
      <w:pPr>
        <w:ind w:left="2160" w:hanging="360"/>
      </w:pPr>
      <w:rPr>
        <w:rFonts w:ascii="Courier New" w:hAnsi="Courier New" w:hint="default"/>
      </w:rPr>
    </w:lvl>
    <w:lvl w:ilvl="2" w:tplc="1C323056">
      <w:start w:val="1"/>
      <w:numFmt w:val="bullet"/>
      <w:lvlText w:val=""/>
      <w:lvlJc w:val="left"/>
      <w:pPr>
        <w:ind w:left="2880" w:hanging="360"/>
      </w:pPr>
      <w:rPr>
        <w:rFonts w:ascii="Wingdings" w:hAnsi="Wingdings" w:hint="default"/>
      </w:rPr>
    </w:lvl>
    <w:lvl w:ilvl="3" w:tplc="D8F6DF86">
      <w:start w:val="1"/>
      <w:numFmt w:val="bullet"/>
      <w:lvlText w:val=""/>
      <w:lvlJc w:val="left"/>
      <w:pPr>
        <w:ind w:left="3600" w:hanging="360"/>
      </w:pPr>
      <w:rPr>
        <w:rFonts w:ascii="Symbol" w:hAnsi="Symbol" w:hint="default"/>
      </w:rPr>
    </w:lvl>
    <w:lvl w:ilvl="4" w:tplc="D264E78C">
      <w:start w:val="1"/>
      <w:numFmt w:val="bullet"/>
      <w:lvlText w:val="o"/>
      <w:lvlJc w:val="left"/>
      <w:pPr>
        <w:ind w:left="4320" w:hanging="360"/>
      </w:pPr>
      <w:rPr>
        <w:rFonts w:ascii="Courier New" w:hAnsi="Courier New" w:hint="default"/>
      </w:rPr>
    </w:lvl>
    <w:lvl w:ilvl="5" w:tplc="880CA890">
      <w:start w:val="1"/>
      <w:numFmt w:val="bullet"/>
      <w:lvlText w:val=""/>
      <w:lvlJc w:val="left"/>
      <w:pPr>
        <w:ind w:left="5040" w:hanging="360"/>
      </w:pPr>
      <w:rPr>
        <w:rFonts w:ascii="Wingdings" w:hAnsi="Wingdings" w:hint="default"/>
      </w:rPr>
    </w:lvl>
    <w:lvl w:ilvl="6" w:tplc="41500470">
      <w:start w:val="1"/>
      <w:numFmt w:val="bullet"/>
      <w:lvlText w:val=""/>
      <w:lvlJc w:val="left"/>
      <w:pPr>
        <w:ind w:left="5760" w:hanging="360"/>
      </w:pPr>
      <w:rPr>
        <w:rFonts w:ascii="Symbol" w:hAnsi="Symbol" w:hint="default"/>
      </w:rPr>
    </w:lvl>
    <w:lvl w:ilvl="7" w:tplc="7744F84A">
      <w:start w:val="1"/>
      <w:numFmt w:val="bullet"/>
      <w:lvlText w:val="o"/>
      <w:lvlJc w:val="left"/>
      <w:pPr>
        <w:ind w:left="6480" w:hanging="360"/>
      </w:pPr>
      <w:rPr>
        <w:rFonts w:ascii="Courier New" w:hAnsi="Courier New" w:hint="default"/>
      </w:rPr>
    </w:lvl>
    <w:lvl w:ilvl="8" w:tplc="DBA8532C">
      <w:start w:val="1"/>
      <w:numFmt w:val="bullet"/>
      <w:lvlText w:val=""/>
      <w:lvlJc w:val="left"/>
      <w:pPr>
        <w:ind w:left="7200" w:hanging="360"/>
      </w:pPr>
      <w:rPr>
        <w:rFonts w:ascii="Wingdings" w:hAnsi="Wingdings" w:hint="default"/>
      </w:rPr>
    </w:lvl>
  </w:abstractNum>
  <w:abstractNum w:abstractNumId="4" w15:restartNumberingAfterBreak="0">
    <w:nsid w:val="114002CD"/>
    <w:multiLevelType w:val="hybridMultilevel"/>
    <w:tmpl w:val="4A9A495A"/>
    <w:lvl w:ilvl="0" w:tplc="FFFFFFFF">
      <w:start w:val="1"/>
      <w:numFmt w:val="bullet"/>
      <w:lvlText w:val=""/>
      <w:lvlJc w:val="left"/>
      <w:pPr>
        <w:ind w:left="1440" w:hanging="360"/>
      </w:pPr>
      <w:rPr>
        <w:rFonts w:ascii="Symbol" w:hAnsi="Symbol" w:hint="default"/>
      </w:rPr>
    </w:lvl>
    <w:lvl w:ilvl="1" w:tplc="75F22032">
      <w:start w:val="1"/>
      <w:numFmt w:val="bullet"/>
      <w:lvlText w:val=""/>
      <w:lvlJc w:val="left"/>
      <w:pPr>
        <w:ind w:left="2160" w:hanging="360"/>
      </w:pPr>
      <w:rPr>
        <w:rFonts w:ascii="Symbol" w:hAnsi="Symbol" w:hint="default"/>
        <w:color w:val="auto"/>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116F7B5C"/>
    <w:multiLevelType w:val="hybridMultilevel"/>
    <w:tmpl w:val="62D04BDE"/>
    <w:lvl w:ilvl="0" w:tplc="75F22032">
      <w:start w:val="1"/>
      <w:numFmt w:val="bullet"/>
      <w:lvlText w:val=""/>
      <w:lvlJc w:val="left"/>
      <w:pPr>
        <w:ind w:left="1440" w:hanging="360"/>
      </w:pPr>
      <w:rPr>
        <w:rFonts w:ascii="Symbol" w:hAnsi="Symbol" w:hint="default"/>
        <w:color w:val="auto"/>
      </w:rPr>
    </w:lvl>
    <w:lvl w:ilvl="1" w:tplc="FFFFFFFF">
      <w:start w:val="1"/>
      <w:numFmt w:val="bullet"/>
      <w:lvlText w:val="o"/>
      <w:lvlJc w:val="left"/>
      <w:pPr>
        <w:ind w:left="2160" w:hanging="360"/>
      </w:pPr>
      <w:rPr>
        <w:rFonts w:ascii="Courier New" w:hAnsi="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hint="default"/>
      </w:rPr>
    </w:lvl>
    <w:lvl w:ilvl="8" w:tplc="FFFFFFFF">
      <w:start w:val="1"/>
      <w:numFmt w:val="bullet"/>
      <w:lvlText w:val=""/>
      <w:lvlJc w:val="left"/>
      <w:pPr>
        <w:ind w:left="7200" w:hanging="360"/>
      </w:pPr>
      <w:rPr>
        <w:rFonts w:ascii="Wingdings" w:hAnsi="Wingdings" w:hint="default"/>
      </w:rPr>
    </w:lvl>
  </w:abstractNum>
  <w:abstractNum w:abstractNumId="6" w15:restartNumberingAfterBreak="0">
    <w:nsid w:val="1723F639"/>
    <w:multiLevelType w:val="hybridMultilevel"/>
    <w:tmpl w:val="781C2E86"/>
    <w:lvl w:ilvl="0" w:tplc="1EA88662">
      <w:start w:val="1"/>
      <w:numFmt w:val="bullet"/>
      <w:lvlText w:val=""/>
      <w:lvlJc w:val="left"/>
      <w:pPr>
        <w:ind w:left="1080" w:hanging="360"/>
      </w:pPr>
      <w:rPr>
        <w:rFonts w:ascii="Symbol" w:hAnsi="Symbol" w:hint="default"/>
      </w:rPr>
    </w:lvl>
    <w:lvl w:ilvl="1" w:tplc="FF646630">
      <w:start w:val="1"/>
      <w:numFmt w:val="bullet"/>
      <w:lvlText w:val="o"/>
      <w:lvlJc w:val="left"/>
      <w:pPr>
        <w:ind w:left="1800" w:hanging="360"/>
      </w:pPr>
      <w:rPr>
        <w:rFonts w:ascii="Courier New" w:hAnsi="Courier New" w:hint="default"/>
      </w:rPr>
    </w:lvl>
    <w:lvl w:ilvl="2" w:tplc="DE04EC20">
      <w:start w:val="1"/>
      <w:numFmt w:val="bullet"/>
      <w:lvlText w:val=""/>
      <w:lvlJc w:val="left"/>
      <w:pPr>
        <w:ind w:left="2520" w:hanging="360"/>
      </w:pPr>
      <w:rPr>
        <w:rFonts w:ascii="Wingdings" w:hAnsi="Wingdings" w:hint="default"/>
      </w:rPr>
    </w:lvl>
    <w:lvl w:ilvl="3" w:tplc="0762B5BE">
      <w:start w:val="1"/>
      <w:numFmt w:val="bullet"/>
      <w:lvlText w:val=""/>
      <w:lvlJc w:val="left"/>
      <w:pPr>
        <w:ind w:left="3240" w:hanging="360"/>
      </w:pPr>
      <w:rPr>
        <w:rFonts w:ascii="Symbol" w:hAnsi="Symbol" w:hint="default"/>
      </w:rPr>
    </w:lvl>
    <w:lvl w:ilvl="4" w:tplc="B35691E6">
      <w:start w:val="1"/>
      <w:numFmt w:val="bullet"/>
      <w:lvlText w:val="o"/>
      <w:lvlJc w:val="left"/>
      <w:pPr>
        <w:ind w:left="3960" w:hanging="360"/>
      </w:pPr>
      <w:rPr>
        <w:rFonts w:ascii="Courier New" w:hAnsi="Courier New" w:hint="default"/>
      </w:rPr>
    </w:lvl>
    <w:lvl w:ilvl="5" w:tplc="A33255D4">
      <w:start w:val="1"/>
      <w:numFmt w:val="bullet"/>
      <w:lvlText w:val=""/>
      <w:lvlJc w:val="left"/>
      <w:pPr>
        <w:ind w:left="4680" w:hanging="360"/>
      </w:pPr>
      <w:rPr>
        <w:rFonts w:ascii="Wingdings" w:hAnsi="Wingdings" w:hint="default"/>
      </w:rPr>
    </w:lvl>
    <w:lvl w:ilvl="6" w:tplc="13ACF998">
      <w:start w:val="1"/>
      <w:numFmt w:val="bullet"/>
      <w:lvlText w:val=""/>
      <w:lvlJc w:val="left"/>
      <w:pPr>
        <w:ind w:left="5400" w:hanging="360"/>
      </w:pPr>
      <w:rPr>
        <w:rFonts w:ascii="Symbol" w:hAnsi="Symbol" w:hint="default"/>
      </w:rPr>
    </w:lvl>
    <w:lvl w:ilvl="7" w:tplc="F3F6E5E8">
      <w:start w:val="1"/>
      <w:numFmt w:val="bullet"/>
      <w:lvlText w:val="o"/>
      <w:lvlJc w:val="left"/>
      <w:pPr>
        <w:ind w:left="6120" w:hanging="360"/>
      </w:pPr>
      <w:rPr>
        <w:rFonts w:ascii="Courier New" w:hAnsi="Courier New" w:hint="default"/>
      </w:rPr>
    </w:lvl>
    <w:lvl w:ilvl="8" w:tplc="8646AE8E">
      <w:start w:val="1"/>
      <w:numFmt w:val="bullet"/>
      <w:lvlText w:val=""/>
      <w:lvlJc w:val="left"/>
      <w:pPr>
        <w:ind w:left="6840" w:hanging="360"/>
      </w:pPr>
      <w:rPr>
        <w:rFonts w:ascii="Wingdings" w:hAnsi="Wingdings" w:hint="default"/>
      </w:rPr>
    </w:lvl>
  </w:abstractNum>
  <w:abstractNum w:abstractNumId="7" w15:restartNumberingAfterBreak="0">
    <w:nsid w:val="29A6152C"/>
    <w:multiLevelType w:val="hybridMultilevel"/>
    <w:tmpl w:val="0638DB28"/>
    <w:lvl w:ilvl="0" w:tplc="3102A78E">
      <w:start w:val="1"/>
      <w:numFmt w:val="bullet"/>
      <w:lvlText w:val=""/>
      <w:lvlJc w:val="left"/>
      <w:pPr>
        <w:ind w:left="1440" w:hanging="360"/>
      </w:pPr>
      <w:rPr>
        <w:rFonts w:ascii="Symbol" w:hAnsi="Symbol" w:hint="default"/>
      </w:rPr>
    </w:lvl>
    <w:lvl w:ilvl="1" w:tplc="8272F050">
      <w:start w:val="1"/>
      <w:numFmt w:val="bullet"/>
      <w:lvlText w:val="o"/>
      <w:lvlJc w:val="left"/>
      <w:pPr>
        <w:ind w:left="2160" w:hanging="360"/>
      </w:pPr>
      <w:rPr>
        <w:rFonts w:ascii="Courier New" w:hAnsi="Courier New" w:hint="default"/>
      </w:rPr>
    </w:lvl>
    <w:lvl w:ilvl="2" w:tplc="F30251B0">
      <w:start w:val="1"/>
      <w:numFmt w:val="bullet"/>
      <w:lvlText w:val=""/>
      <w:lvlJc w:val="left"/>
      <w:pPr>
        <w:ind w:left="2880" w:hanging="360"/>
      </w:pPr>
      <w:rPr>
        <w:rFonts w:ascii="Wingdings" w:hAnsi="Wingdings" w:hint="default"/>
      </w:rPr>
    </w:lvl>
    <w:lvl w:ilvl="3" w:tplc="4888E532">
      <w:start w:val="1"/>
      <w:numFmt w:val="bullet"/>
      <w:lvlText w:val=""/>
      <w:lvlJc w:val="left"/>
      <w:pPr>
        <w:ind w:left="3600" w:hanging="360"/>
      </w:pPr>
      <w:rPr>
        <w:rFonts w:ascii="Symbol" w:hAnsi="Symbol" w:hint="default"/>
      </w:rPr>
    </w:lvl>
    <w:lvl w:ilvl="4" w:tplc="34CCBF2E">
      <w:start w:val="1"/>
      <w:numFmt w:val="bullet"/>
      <w:lvlText w:val="o"/>
      <w:lvlJc w:val="left"/>
      <w:pPr>
        <w:ind w:left="4320" w:hanging="360"/>
      </w:pPr>
      <w:rPr>
        <w:rFonts w:ascii="Courier New" w:hAnsi="Courier New" w:hint="default"/>
      </w:rPr>
    </w:lvl>
    <w:lvl w:ilvl="5" w:tplc="E1DAE302">
      <w:start w:val="1"/>
      <w:numFmt w:val="bullet"/>
      <w:lvlText w:val=""/>
      <w:lvlJc w:val="left"/>
      <w:pPr>
        <w:ind w:left="5040" w:hanging="360"/>
      </w:pPr>
      <w:rPr>
        <w:rFonts w:ascii="Wingdings" w:hAnsi="Wingdings" w:hint="default"/>
      </w:rPr>
    </w:lvl>
    <w:lvl w:ilvl="6" w:tplc="726E573C">
      <w:start w:val="1"/>
      <w:numFmt w:val="bullet"/>
      <w:lvlText w:val=""/>
      <w:lvlJc w:val="left"/>
      <w:pPr>
        <w:ind w:left="5760" w:hanging="360"/>
      </w:pPr>
      <w:rPr>
        <w:rFonts w:ascii="Symbol" w:hAnsi="Symbol" w:hint="default"/>
      </w:rPr>
    </w:lvl>
    <w:lvl w:ilvl="7" w:tplc="FC54EA8C">
      <w:start w:val="1"/>
      <w:numFmt w:val="bullet"/>
      <w:lvlText w:val="o"/>
      <w:lvlJc w:val="left"/>
      <w:pPr>
        <w:ind w:left="6480" w:hanging="360"/>
      </w:pPr>
      <w:rPr>
        <w:rFonts w:ascii="Courier New" w:hAnsi="Courier New" w:hint="default"/>
      </w:rPr>
    </w:lvl>
    <w:lvl w:ilvl="8" w:tplc="9618ADFA">
      <w:start w:val="1"/>
      <w:numFmt w:val="bullet"/>
      <w:lvlText w:val=""/>
      <w:lvlJc w:val="left"/>
      <w:pPr>
        <w:ind w:left="7200" w:hanging="360"/>
      </w:pPr>
      <w:rPr>
        <w:rFonts w:ascii="Wingdings" w:hAnsi="Wingdings" w:hint="default"/>
      </w:rPr>
    </w:lvl>
  </w:abstractNum>
  <w:abstractNum w:abstractNumId="8" w15:restartNumberingAfterBreak="0">
    <w:nsid w:val="3E0630D5"/>
    <w:multiLevelType w:val="hybridMultilevel"/>
    <w:tmpl w:val="9A16C66A"/>
    <w:lvl w:ilvl="0" w:tplc="75F22032">
      <w:start w:val="1"/>
      <w:numFmt w:val="bullet"/>
      <w:lvlText w:val=""/>
      <w:lvlJc w:val="left"/>
      <w:pPr>
        <w:ind w:left="1440" w:hanging="360"/>
      </w:pPr>
      <w:rPr>
        <w:rFonts w:ascii="Symbol" w:hAnsi="Symbol" w:hint="default"/>
        <w:color w:val="auto"/>
      </w:rPr>
    </w:lvl>
    <w:lvl w:ilvl="1" w:tplc="FFFFFFFF">
      <w:start w:val="1"/>
      <w:numFmt w:val="bullet"/>
      <w:lvlText w:val="o"/>
      <w:lvlJc w:val="left"/>
      <w:pPr>
        <w:ind w:left="2160" w:hanging="360"/>
      </w:pPr>
      <w:rPr>
        <w:rFonts w:ascii="Courier New" w:hAnsi="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hint="default"/>
      </w:rPr>
    </w:lvl>
    <w:lvl w:ilvl="8" w:tplc="FFFFFFFF">
      <w:start w:val="1"/>
      <w:numFmt w:val="bullet"/>
      <w:lvlText w:val=""/>
      <w:lvlJc w:val="left"/>
      <w:pPr>
        <w:ind w:left="7200" w:hanging="360"/>
      </w:pPr>
      <w:rPr>
        <w:rFonts w:ascii="Wingdings" w:hAnsi="Wingdings" w:hint="default"/>
      </w:rPr>
    </w:lvl>
  </w:abstractNum>
  <w:abstractNum w:abstractNumId="9" w15:restartNumberingAfterBreak="0">
    <w:nsid w:val="3EF579BF"/>
    <w:multiLevelType w:val="hybridMultilevel"/>
    <w:tmpl w:val="14F2F9AA"/>
    <w:lvl w:ilvl="0" w:tplc="04090001">
      <w:start w:val="1"/>
      <w:numFmt w:val="bullet"/>
      <w:pStyle w:val="NoSpacing"/>
      <w:lvlText w:val=""/>
      <w:lvlJc w:val="left"/>
      <w:pPr>
        <w:ind w:left="1440" w:hanging="360"/>
      </w:pPr>
      <w:rPr>
        <w:rFonts w:ascii="Symbol" w:hAnsi="Symbol" w:hint="default"/>
      </w:rPr>
    </w:lvl>
    <w:lvl w:ilvl="1" w:tplc="33547752">
      <w:start w:val="1"/>
      <w:numFmt w:val="bullet"/>
      <w:lvlText w:val=""/>
      <w:lvlJc w:val="left"/>
      <w:pPr>
        <w:ind w:left="2160" w:hanging="360"/>
      </w:pPr>
      <w:rPr>
        <w:rFonts w:ascii="Symbol" w:hAnsi="Symbol" w:hint="default"/>
      </w:rPr>
    </w:lvl>
    <w:lvl w:ilvl="2" w:tplc="75F22032">
      <w:start w:val="1"/>
      <w:numFmt w:val="bullet"/>
      <w:lvlText w:val=""/>
      <w:lvlJc w:val="left"/>
      <w:pPr>
        <w:ind w:left="2160" w:hanging="360"/>
      </w:pPr>
      <w:rPr>
        <w:rFonts w:ascii="Symbol" w:hAnsi="Symbol" w:hint="default"/>
        <w:color w:val="auto"/>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C786541"/>
    <w:multiLevelType w:val="hybridMultilevel"/>
    <w:tmpl w:val="65980742"/>
    <w:lvl w:ilvl="0" w:tplc="75F22032">
      <w:start w:val="1"/>
      <w:numFmt w:val="bullet"/>
      <w:lvlText w:val=""/>
      <w:lvlJc w:val="left"/>
      <w:pPr>
        <w:ind w:left="1440" w:hanging="360"/>
      </w:pPr>
      <w:rPr>
        <w:rFonts w:ascii="Symbol" w:hAnsi="Symbol" w:hint="default"/>
        <w:color w:val="auto"/>
      </w:rPr>
    </w:lvl>
    <w:lvl w:ilvl="1" w:tplc="FFFFFFFF">
      <w:start w:val="1"/>
      <w:numFmt w:val="bullet"/>
      <w:lvlText w:val="o"/>
      <w:lvlJc w:val="left"/>
      <w:pPr>
        <w:ind w:left="2160" w:hanging="360"/>
      </w:pPr>
      <w:rPr>
        <w:rFonts w:ascii="Courier New" w:hAnsi="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hint="default"/>
      </w:rPr>
    </w:lvl>
    <w:lvl w:ilvl="8" w:tplc="FFFFFFFF">
      <w:start w:val="1"/>
      <w:numFmt w:val="bullet"/>
      <w:lvlText w:val=""/>
      <w:lvlJc w:val="left"/>
      <w:pPr>
        <w:ind w:left="7200" w:hanging="360"/>
      </w:pPr>
      <w:rPr>
        <w:rFonts w:ascii="Wingdings" w:hAnsi="Wingdings" w:hint="default"/>
      </w:rPr>
    </w:lvl>
  </w:abstractNum>
  <w:abstractNum w:abstractNumId="11" w15:restartNumberingAfterBreak="0">
    <w:nsid w:val="66712B39"/>
    <w:multiLevelType w:val="hybridMultilevel"/>
    <w:tmpl w:val="C8BC4914"/>
    <w:lvl w:ilvl="0" w:tplc="E7CACAA4">
      <w:start w:val="1"/>
      <w:numFmt w:val="bullet"/>
      <w:lvlText w:val=""/>
      <w:lvlJc w:val="left"/>
      <w:pPr>
        <w:ind w:left="1440" w:hanging="360"/>
      </w:pPr>
      <w:rPr>
        <w:rFonts w:ascii="Symbol" w:hAnsi="Symbol" w:hint="default"/>
      </w:rPr>
    </w:lvl>
    <w:lvl w:ilvl="1" w:tplc="727C7916">
      <w:start w:val="1"/>
      <w:numFmt w:val="bullet"/>
      <w:lvlText w:val="o"/>
      <w:lvlJc w:val="left"/>
      <w:pPr>
        <w:ind w:left="2160" w:hanging="360"/>
      </w:pPr>
      <w:rPr>
        <w:rFonts w:ascii="Courier New" w:hAnsi="Courier New" w:hint="default"/>
      </w:rPr>
    </w:lvl>
    <w:lvl w:ilvl="2" w:tplc="E1A40054">
      <w:start w:val="1"/>
      <w:numFmt w:val="bullet"/>
      <w:lvlText w:val=""/>
      <w:lvlJc w:val="left"/>
      <w:pPr>
        <w:ind w:left="2880" w:hanging="360"/>
      </w:pPr>
      <w:rPr>
        <w:rFonts w:ascii="Wingdings" w:hAnsi="Wingdings" w:hint="default"/>
      </w:rPr>
    </w:lvl>
    <w:lvl w:ilvl="3" w:tplc="F32213E8">
      <w:start w:val="1"/>
      <w:numFmt w:val="bullet"/>
      <w:lvlText w:val=""/>
      <w:lvlJc w:val="left"/>
      <w:pPr>
        <w:ind w:left="3600" w:hanging="360"/>
      </w:pPr>
      <w:rPr>
        <w:rFonts w:ascii="Symbol" w:hAnsi="Symbol" w:hint="default"/>
      </w:rPr>
    </w:lvl>
    <w:lvl w:ilvl="4" w:tplc="E9EA6A10">
      <w:start w:val="1"/>
      <w:numFmt w:val="bullet"/>
      <w:lvlText w:val="o"/>
      <w:lvlJc w:val="left"/>
      <w:pPr>
        <w:ind w:left="4320" w:hanging="360"/>
      </w:pPr>
      <w:rPr>
        <w:rFonts w:ascii="Courier New" w:hAnsi="Courier New" w:hint="default"/>
      </w:rPr>
    </w:lvl>
    <w:lvl w:ilvl="5" w:tplc="7D3CDDE0">
      <w:start w:val="1"/>
      <w:numFmt w:val="bullet"/>
      <w:lvlText w:val=""/>
      <w:lvlJc w:val="left"/>
      <w:pPr>
        <w:ind w:left="5040" w:hanging="360"/>
      </w:pPr>
      <w:rPr>
        <w:rFonts w:ascii="Wingdings" w:hAnsi="Wingdings" w:hint="default"/>
      </w:rPr>
    </w:lvl>
    <w:lvl w:ilvl="6" w:tplc="72D8454C">
      <w:start w:val="1"/>
      <w:numFmt w:val="bullet"/>
      <w:lvlText w:val=""/>
      <w:lvlJc w:val="left"/>
      <w:pPr>
        <w:ind w:left="5760" w:hanging="360"/>
      </w:pPr>
      <w:rPr>
        <w:rFonts w:ascii="Symbol" w:hAnsi="Symbol" w:hint="default"/>
      </w:rPr>
    </w:lvl>
    <w:lvl w:ilvl="7" w:tplc="E5660514">
      <w:start w:val="1"/>
      <w:numFmt w:val="bullet"/>
      <w:lvlText w:val="o"/>
      <w:lvlJc w:val="left"/>
      <w:pPr>
        <w:ind w:left="6480" w:hanging="360"/>
      </w:pPr>
      <w:rPr>
        <w:rFonts w:ascii="Courier New" w:hAnsi="Courier New" w:hint="default"/>
      </w:rPr>
    </w:lvl>
    <w:lvl w:ilvl="8" w:tplc="4B76498A">
      <w:start w:val="1"/>
      <w:numFmt w:val="bullet"/>
      <w:lvlText w:val=""/>
      <w:lvlJc w:val="left"/>
      <w:pPr>
        <w:ind w:left="7200" w:hanging="360"/>
      </w:pPr>
      <w:rPr>
        <w:rFonts w:ascii="Wingdings" w:hAnsi="Wingdings" w:hint="default"/>
      </w:rPr>
    </w:lvl>
  </w:abstractNum>
  <w:abstractNum w:abstractNumId="12" w15:restartNumberingAfterBreak="0">
    <w:nsid w:val="68D91229"/>
    <w:multiLevelType w:val="hybridMultilevel"/>
    <w:tmpl w:val="3BB60700"/>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color w:val="auto"/>
      </w:rPr>
    </w:lvl>
    <w:lvl w:ilvl="2" w:tplc="75F22032">
      <w:start w:val="1"/>
      <w:numFmt w:val="bullet"/>
      <w:lvlText w:val=""/>
      <w:lvlJc w:val="left"/>
      <w:pPr>
        <w:ind w:left="2160" w:hanging="360"/>
      </w:pPr>
      <w:rPr>
        <w:rFonts w:ascii="Symbol" w:hAnsi="Symbol" w:hint="default"/>
        <w:color w:val="auto"/>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D475574"/>
    <w:multiLevelType w:val="hybridMultilevel"/>
    <w:tmpl w:val="E6EC750E"/>
    <w:lvl w:ilvl="0" w:tplc="FFEA5C36">
      <w:start w:val="1"/>
      <w:numFmt w:val="bullet"/>
      <w:lvlText w:val=""/>
      <w:lvlJc w:val="left"/>
      <w:pPr>
        <w:ind w:left="1440" w:hanging="360"/>
      </w:pPr>
      <w:rPr>
        <w:rFonts w:ascii="Symbol" w:hAnsi="Symbol" w:hint="default"/>
      </w:rPr>
    </w:lvl>
    <w:lvl w:ilvl="1" w:tplc="EEB2D626">
      <w:start w:val="1"/>
      <w:numFmt w:val="bullet"/>
      <w:lvlText w:val="o"/>
      <w:lvlJc w:val="left"/>
      <w:pPr>
        <w:ind w:left="2160" w:hanging="360"/>
      </w:pPr>
      <w:rPr>
        <w:rFonts w:ascii="Courier New" w:hAnsi="Courier New" w:hint="default"/>
      </w:rPr>
    </w:lvl>
    <w:lvl w:ilvl="2" w:tplc="0B041898">
      <w:start w:val="1"/>
      <w:numFmt w:val="bullet"/>
      <w:lvlText w:val=""/>
      <w:lvlJc w:val="left"/>
      <w:pPr>
        <w:ind w:left="2880" w:hanging="360"/>
      </w:pPr>
      <w:rPr>
        <w:rFonts w:ascii="Wingdings" w:hAnsi="Wingdings" w:hint="default"/>
      </w:rPr>
    </w:lvl>
    <w:lvl w:ilvl="3" w:tplc="BE3A6C1E">
      <w:start w:val="1"/>
      <w:numFmt w:val="bullet"/>
      <w:lvlText w:val=""/>
      <w:lvlJc w:val="left"/>
      <w:pPr>
        <w:ind w:left="3600" w:hanging="360"/>
      </w:pPr>
      <w:rPr>
        <w:rFonts w:ascii="Symbol" w:hAnsi="Symbol" w:hint="default"/>
      </w:rPr>
    </w:lvl>
    <w:lvl w:ilvl="4" w:tplc="50B2406A">
      <w:start w:val="1"/>
      <w:numFmt w:val="bullet"/>
      <w:lvlText w:val="o"/>
      <w:lvlJc w:val="left"/>
      <w:pPr>
        <w:ind w:left="4320" w:hanging="360"/>
      </w:pPr>
      <w:rPr>
        <w:rFonts w:ascii="Courier New" w:hAnsi="Courier New" w:hint="default"/>
      </w:rPr>
    </w:lvl>
    <w:lvl w:ilvl="5" w:tplc="A732B998">
      <w:start w:val="1"/>
      <w:numFmt w:val="bullet"/>
      <w:lvlText w:val=""/>
      <w:lvlJc w:val="left"/>
      <w:pPr>
        <w:ind w:left="5040" w:hanging="360"/>
      </w:pPr>
      <w:rPr>
        <w:rFonts w:ascii="Wingdings" w:hAnsi="Wingdings" w:hint="default"/>
      </w:rPr>
    </w:lvl>
    <w:lvl w:ilvl="6" w:tplc="9F2CDA72">
      <w:start w:val="1"/>
      <w:numFmt w:val="bullet"/>
      <w:lvlText w:val=""/>
      <w:lvlJc w:val="left"/>
      <w:pPr>
        <w:ind w:left="5760" w:hanging="360"/>
      </w:pPr>
      <w:rPr>
        <w:rFonts w:ascii="Symbol" w:hAnsi="Symbol" w:hint="default"/>
      </w:rPr>
    </w:lvl>
    <w:lvl w:ilvl="7" w:tplc="CDAA85FA">
      <w:start w:val="1"/>
      <w:numFmt w:val="bullet"/>
      <w:lvlText w:val="o"/>
      <w:lvlJc w:val="left"/>
      <w:pPr>
        <w:ind w:left="6480" w:hanging="360"/>
      </w:pPr>
      <w:rPr>
        <w:rFonts w:ascii="Courier New" w:hAnsi="Courier New" w:hint="default"/>
      </w:rPr>
    </w:lvl>
    <w:lvl w:ilvl="8" w:tplc="30626FC0">
      <w:start w:val="1"/>
      <w:numFmt w:val="bullet"/>
      <w:lvlText w:val=""/>
      <w:lvlJc w:val="left"/>
      <w:pPr>
        <w:ind w:left="7200" w:hanging="360"/>
      </w:pPr>
      <w:rPr>
        <w:rFonts w:ascii="Wingdings" w:hAnsi="Wingdings" w:hint="default"/>
      </w:rPr>
    </w:lvl>
  </w:abstractNum>
  <w:abstractNum w:abstractNumId="14" w15:restartNumberingAfterBreak="0">
    <w:nsid w:val="6D789FF7"/>
    <w:multiLevelType w:val="hybridMultilevel"/>
    <w:tmpl w:val="307EABC2"/>
    <w:lvl w:ilvl="0" w:tplc="D876E91E">
      <w:start w:val="1"/>
      <w:numFmt w:val="bullet"/>
      <w:lvlText w:val=""/>
      <w:lvlJc w:val="left"/>
      <w:pPr>
        <w:ind w:left="1440" w:hanging="360"/>
      </w:pPr>
      <w:rPr>
        <w:rFonts w:ascii="Symbol" w:hAnsi="Symbol" w:hint="default"/>
      </w:rPr>
    </w:lvl>
    <w:lvl w:ilvl="1" w:tplc="C79A0978">
      <w:start w:val="1"/>
      <w:numFmt w:val="bullet"/>
      <w:lvlText w:val="o"/>
      <w:lvlJc w:val="left"/>
      <w:pPr>
        <w:ind w:left="2160" w:hanging="360"/>
      </w:pPr>
      <w:rPr>
        <w:rFonts w:ascii="Courier New" w:hAnsi="Courier New" w:hint="default"/>
      </w:rPr>
    </w:lvl>
    <w:lvl w:ilvl="2" w:tplc="9D80B710">
      <w:start w:val="1"/>
      <w:numFmt w:val="bullet"/>
      <w:lvlText w:val=""/>
      <w:lvlJc w:val="left"/>
      <w:pPr>
        <w:ind w:left="2880" w:hanging="360"/>
      </w:pPr>
      <w:rPr>
        <w:rFonts w:ascii="Wingdings" w:hAnsi="Wingdings" w:hint="default"/>
      </w:rPr>
    </w:lvl>
    <w:lvl w:ilvl="3" w:tplc="8F16CB6E">
      <w:start w:val="1"/>
      <w:numFmt w:val="bullet"/>
      <w:lvlText w:val=""/>
      <w:lvlJc w:val="left"/>
      <w:pPr>
        <w:ind w:left="3600" w:hanging="360"/>
      </w:pPr>
      <w:rPr>
        <w:rFonts w:ascii="Symbol" w:hAnsi="Symbol" w:hint="default"/>
      </w:rPr>
    </w:lvl>
    <w:lvl w:ilvl="4" w:tplc="FA0C258E">
      <w:start w:val="1"/>
      <w:numFmt w:val="bullet"/>
      <w:lvlText w:val="o"/>
      <w:lvlJc w:val="left"/>
      <w:pPr>
        <w:ind w:left="4320" w:hanging="360"/>
      </w:pPr>
      <w:rPr>
        <w:rFonts w:ascii="Courier New" w:hAnsi="Courier New" w:hint="default"/>
      </w:rPr>
    </w:lvl>
    <w:lvl w:ilvl="5" w:tplc="069A9DEC">
      <w:start w:val="1"/>
      <w:numFmt w:val="bullet"/>
      <w:lvlText w:val=""/>
      <w:lvlJc w:val="left"/>
      <w:pPr>
        <w:ind w:left="5040" w:hanging="360"/>
      </w:pPr>
      <w:rPr>
        <w:rFonts w:ascii="Wingdings" w:hAnsi="Wingdings" w:hint="default"/>
      </w:rPr>
    </w:lvl>
    <w:lvl w:ilvl="6" w:tplc="FBE4EDD6">
      <w:start w:val="1"/>
      <w:numFmt w:val="bullet"/>
      <w:lvlText w:val=""/>
      <w:lvlJc w:val="left"/>
      <w:pPr>
        <w:ind w:left="5760" w:hanging="360"/>
      </w:pPr>
      <w:rPr>
        <w:rFonts w:ascii="Symbol" w:hAnsi="Symbol" w:hint="default"/>
      </w:rPr>
    </w:lvl>
    <w:lvl w:ilvl="7" w:tplc="F2FEAC04">
      <w:start w:val="1"/>
      <w:numFmt w:val="bullet"/>
      <w:lvlText w:val="o"/>
      <w:lvlJc w:val="left"/>
      <w:pPr>
        <w:ind w:left="6480" w:hanging="360"/>
      </w:pPr>
      <w:rPr>
        <w:rFonts w:ascii="Courier New" w:hAnsi="Courier New" w:hint="default"/>
      </w:rPr>
    </w:lvl>
    <w:lvl w:ilvl="8" w:tplc="8FA08194">
      <w:start w:val="1"/>
      <w:numFmt w:val="bullet"/>
      <w:lvlText w:val=""/>
      <w:lvlJc w:val="left"/>
      <w:pPr>
        <w:ind w:left="7200" w:hanging="360"/>
      </w:pPr>
      <w:rPr>
        <w:rFonts w:ascii="Wingdings" w:hAnsi="Wingdings" w:hint="default"/>
      </w:rPr>
    </w:lvl>
  </w:abstractNum>
  <w:abstractNum w:abstractNumId="15" w15:restartNumberingAfterBreak="0">
    <w:nsid w:val="7B763550"/>
    <w:multiLevelType w:val="hybridMultilevel"/>
    <w:tmpl w:val="EF38E906"/>
    <w:lvl w:ilvl="0" w:tplc="04090001">
      <w:start w:val="1"/>
      <w:numFmt w:val="bullet"/>
      <w:lvlText w:val=""/>
      <w:lvlJc w:val="left"/>
      <w:pPr>
        <w:ind w:left="720" w:hanging="360"/>
      </w:pPr>
      <w:rPr>
        <w:rFonts w:ascii="Symbol" w:hAnsi="Symbol" w:hint="default"/>
      </w:rPr>
    </w:lvl>
    <w:lvl w:ilvl="1" w:tplc="75F22032">
      <w:start w:val="1"/>
      <w:numFmt w:val="bullet"/>
      <w:lvlText w:val=""/>
      <w:lvlJc w:val="left"/>
      <w:pPr>
        <w:ind w:left="1440" w:hanging="360"/>
      </w:pPr>
      <w:rPr>
        <w:rFonts w:ascii="Symbol" w:hAnsi="Symbol" w:hint="default"/>
        <w:color w:val="auto"/>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0C2842"/>
    <w:multiLevelType w:val="hybridMultilevel"/>
    <w:tmpl w:val="FFFFFFFF"/>
    <w:lvl w:ilvl="0" w:tplc="E1BA6244">
      <w:start w:val="1"/>
      <w:numFmt w:val="bullet"/>
      <w:lvlText w:val=""/>
      <w:lvlJc w:val="left"/>
      <w:pPr>
        <w:ind w:left="1440" w:hanging="360"/>
      </w:pPr>
      <w:rPr>
        <w:rFonts w:ascii="Symbol" w:hAnsi="Symbol" w:hint="default"/>
      </w:rPr>
    </w:lvl>
    <w:lvl w:ilvl="1" w:tplc="360246F6">
      <w:start w:val="1"/>
      <w:numFmt w:val="bullet"/>
      <w:lvlText w:val="o"/>
      <w:lvlJc w:val="left"/>
      <w:pPr>
        <w:ind w:left="2160" w:hanging="360"/>
      </w:pPr>
      <w:rPr>
        <w:rFonts w:ascii="Courier New" w:hAnsi="Courier New" w:hint="default"/>
      </w:rPr>
    </w:lvl>
    <w:lvl w:ilvl="2" w:tplc="B93A8798">
      <w:start w:val="1"/>
      <w:numFmt w:val="bullet"/>
      <w:lvlText w:val=""/>
      <w:lvlJc w:val="left"/>
      <w:pPr>
        <w:ind w:left="2880" w:hanging="360"/>
      </w:pPr>
      <w:rPr>
        <w:rFonts w:ascii="Wingdings" w:hAnsi="Wingdings" w:hint="default"/>
      </w:rPr>
    </w:lvl>
    <w:lvl w:ilvl="3" w:tplc="7CC04F6E">
      <w:start w:val="1"/>
      <w:numFmt w:val="bullet"/>
      <w:lvlText w:val=""/>
      <w:lvlJc w:val="left"/>
      <w:pPr>
        <w:ind w:left="3600" w:hanging="360"/>
      </w:pPr>
      <w:rPr>
        <w:rFonts w:ascii="Symbol" w:hAnsi="Symbol" w:hint="default"/>
      </w:rPr>
    </w:lvl>
    <w:lvl w:ilvl="4" w:tplc="B1582284">
      <w:start w:val="1"/>
      <w:numFmt w:val="bullet"/>
      <w:lvlText w:val="o"/>
      <w:lvlJc w:val="left"/>
      <w:pPr>
        <w:ind w:left="4320" w:hanging="360"/>
      </w:pPr>
      <w:rPr>
        <w:rFonts w:ascii="Courier New" w:hAnsi="Courier New" w:hint="default"/>
      </w:rPr>
    </w:lvl>
    <w:lvl w:ilvl="5" w:tplc="90A21160">
      <w:start w:val="1"/>
      <w:numFmt w:val="bullet"/>
      <w:lvlText w:val=""/>
      <w:lvlJc w:val="left"/>
      <w:pPr>
        <w:ind w:left="5040" w:hanging="360"/>
      </w:pPr>
      <w:rPr>
        <w:rFonts w:ascii="Wingdings" w:hAnsi="Wingdings" w:hint="default"/>
      </w:rPr>
    </w:lvl>
    <w:lvl w:ilvl="6" w:tplc="E5DA727A">
      <w:start w:val="1"/>
      <w:numFmt w:val="bullet"/>
      <w:lvlText w:val=""/>
      <w:lvlJc w:val="left"/>
      <w:pPr>
        <w:ind w:left="5760" w:hanging="360"/>
      </w:pPr>
      <w:rPr>
        <w:rFonts w:ascii="Symbol" w:hAnsi="Symbol" w:hint="default"/>
      </w:rPr>
    </w:lvl>
    <w:lvl w:ilvl="7" w:tplc="3FC0F57A">
      <w:start w:val="1"/>
      <w:numFmt w:val="bullet"/>
      <w:lvlText w:val="o"/>
      <w:lvlJc w:val="left"/>
      <w:pPr>
        <w:ind w:left="6480" w:hanging="360"/>
      </w:pPr>
      <w:rPr>
        <w:rFonts w:ascii="Courier New" w:hAnsi="Courier New" w:hint="default"/>
      </w:rPr>
    </w:lvl>
    <w:lvl w:ilvl="8" w:tplc="ECFAF24E">
      <w:start w:val="1"/>
      <w:numFmt w:val="bullet"/>
      <w:lvlText w:val=""/>
      <w:lvlJc w:val="left"/>
      <w:pPr>
        <w:ind w:left="7200" w:hanging="360"/>
      </w:pPr>
      <w:rPr>
        <w:rFonts w:ascii="Wingdings" w:hAnsi="Wingdings" w:hint="default"/>
      </w:rPr>
    </w:lvl>
  </w:abstractNum>
  <w:num w:numId="1" w16cid:durableId="1361975137">
    <w:abstractNumId w:val="13"/>
  </w:num>
  <w:num w:numId="2" w16cid:durableId="1459757679">
    <w:abstractNumId w:val="14"/>
  </w:num>
  <w:num w:numId="3" w16cid:durableId="1788500336">
    <w:abstractNumId w:val="11"/>
  </w:num>
  <w:num w:numId="4" w16cid:durableId="1525556049">
    <w:abstractNumId w:val="16"/>
  </w:num>
  <w:num w:numId="5" w16cid:durableId="1181312879">
    <w:abstractNumId w:val="3"/>
  </w:num>
  <w:num w:numId="6" w16cid:durableId="1408916246">
    <w:abstractNumId w:val="1"/>
  </w:num>
  <w:num w:numId="7" w16cid:durableId="109252004">
    <w:abstractNumId w:val="6"/>
  </w:num>
  <w:num w:numId="8" w16cid:durableId="1831017075">
    <w:abstractNumId w:val="0"/>
  </w:num>
  <w:num w:numId="9" w16cid:durableId="2104375770">
    <w:abstractNumId w:val="7"/>
  </w:num>
  <w:num w:numId="10" w16cid:durableId="1525745312">
    <w:abstractNumId w:val="9"/>
  </w:num>
  <w:num w:numId="11" w16cid:durableId="1385568735">
    <w:abstractNumId w:val="5"/>
  </w:num>
  <w:num w:numId="12" w16cid:durableId="783691072">
    <w:abstractNumId w:val="10"/>
  </w:num>
  <w:num w:numId="13" w16cid:durableId="466289685">
    <w:abstractNumId w:val="8"/>
  </w:num>
  <w:num w:numId="14" w16cid:durableId="725226400">
    <w:abstractNumId w:val="4"/>
  </w:num>
  <w:num w:numId="15" w16cid:durableId="1032654654">
    <w:abstractNumId w:val="15"/>
  </w:num>
  <w:num w:numId="16" w16cid:durableId="226454764">
    <w:abstractNumId w:val="2"/>
  </w:num>
  <w:num w:numId="17" w16cid:durableId="1897623166">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006"/>
    <w:rsid w:val="000016E5"/>
    <w:rsid w:val="0000202C"/>
    <w:rsid w:val="0000203C"/>
    <w:rsid w:val="00003D35"/>
    <w:rsid w:val="00004395"/>
    <w:rsid w:val="00004B2E"/>
    <w:rsid w:val="000054F5"/>
    <w:rsid w:val="000056E8"/>
    <w:rsid w:val="000078F5"/>
    <w:rsid w:val="00010A37"/>
    <w:rsid w:val="0001168E"/>
    <w:rsid w:val="000125C1"/>
    <w:rsid w:val="00012EC1"/>
    <w:rsid w:val="00013697"/>
    <w:rsid w:val="000140F3"/>
    <w:rsid w:val="0001463D"/>
    <w:rsid w:val="00014DC0"/>
    <w:rsid w:val="00016C39"/>
    <w:rsid w:val="000215C5"/>
    <w:rsid w:val="000223C2"/>
    <w:rsid w:val="00023BAD"/>
    <w:rsid w:val="000271E6"/>
    <w:rsid w:val="000274B6"/>
    <w:rsid w:val="00027D19"/>
    <w:rsid w:val="000311D2"/>
    <w:rsid w:val="000311E7"/>
    <w:rsid w:val="0003190F"/>
    <w:rsid w:val="00033315"/>
    <w:rsid w:val="000335F6"/>
    <w:rsid w:val="00034EFE"/>
    <w:rsid w:val="000353DA"/>
    <w:rsid w:val="00035690"/>
    <w:rsid w:val="00035F47"/>
    <w:rsid w:val="00036EAB"/>
    <w:rsid w:val="000402FB"/>
    <w:rsid w:val="00041780"/>
    <w:rsid w:val="00041791"/>
    <w:rsid w:val="00041AFB"/>
    <w:rsid w:val="00041BD2"/>
    <w:rsid w:val="00041CFA"/>
    <w:rsid w:val="000421B5"/>
    <w:rsid w:val="000424B6"/>
    <w:rsid w:val="00042C79"/>
    <w:rsid w:val="00042D6D"/>
    <w:rsid w:val="00044DBE"/>
    <w:rsid w:val="00044ECC"/>
    <w:rsid w:val="00046355"/>
    <w:rsid w:val="0004648A"/>
    <w:rsid w:val="000464C1"/>
    <w:rsid w:val="000475EC"/>
    <w:rsid w:val="00050087"/>
    <w:rsid w:val="0005079D"/>
    <w:rsid w:val="000509C6"/>
    <w:rsid w:val="00050A0F"/>
    <w:rsid w:val="00051305"/>
    <w:rsid w:val="000516AF"/>
    <w:rsid w:val="00052161"/>
    <w:rsid w:val="000531B2"/>
    <w:rsid w:val="0005331C"/>
    <w:rsid w:val="00054C59"/>
    <w:rsid w:val="000553CE"/>
    <w:rsid w:val="00055D91"/>
    <w:rsid w:val="00057245"/>
    <w:rsid w:val="000606D8"/>
    <w:rsid w:val="000606F3"/>
    <w:rsid w:val="0006117C"/>
    <w:rsid w:val="00062C7F"/>
    <w:rsid w:val="000660E7"/>
    <w:rsid w:val="000665B2"/>
    <w:rsid w:val="00066C2E"/>
    <w:rsid w:val="00067146"/>
    <w:rsid w:val="00067BE3"/>
    <w:rsid w:val="000713B9"/>
    <w:rsid w:val="00073025"/>
    <w:rsid w:val="0007380A"/>
    <w:rsid w:val="00073F1D"/>
    <w:rsid w:val="00074A5B"/>
    <w:rsid w:val="0007508E"/>
    <w:rsid w:val="00075C7B"/>
    <w:rsid w:val="00075DA2"/>
    <w:rsid w:val="00077C08"/>
    <w:rsid w:val="000804F9"/>
    <w:rsid w:val="000811C1"/>
    <w:rsid w:val="0008503C"/>
    <w:rsid w:val="000852D1"/>
    <w:rsid w:val="00087E3C"/>
    <w:rsid w:val="0009039B"/>
    <w:rsid w:val="0009341D"/>
    <w:rsid w:val="00096B07"/>
    <w:rsid w:val="000A13DD"/>
    <w:rsid w:val="000A18F1"/>
    <w:rsid w:val="000A1ABB"/>
    <w:rsid w:val="000A1E8D"/>
    <w:rsid w:val="000A3D3E"/>
    <w:rsid w:val="000A502F"/>
    <w:rsid w:val="000A5583"/>
    <w:rsid w:val="000A6701"/>
    <w:rsid w:val="000A76A3"/>
    <w:rsid w:val="000B01F8"/>
    <w:rsid w:val="000B2500"/>
    <w:rsid w:val="000B27CD"/>
    <w:rsid w:val="000B2C1B"/>
    <w:rsid w:val="000B64F5"/>
    <w:rsid w:val="000C011F"/>
    <w:rsid w:val="000C05CC"/>
    <w:rsid w:val="000C36DE"/>
    <w:rsid w:val="000C5653"/>
    <w:rsid w:val="000C6ACC"/>
    <w:rsid w:val="000C7CF5"/>
    <w:rsid w:val="000D00A7"/>
    <w:rsid w:val="000D18FF"/>
    <w:rsid w:val="000D32F5"/>
    <w:rsid w:val="000D4ED4"/>
    <w:rsid w:val="000D4F03"/>
    <w:rsid w:val="000D5242"/>
    <w:rsid w:val="000E0781"/>
    <w:rsid w:val="000E22B6"/>
    <w:rsid w:val="000E35ED"/>
    <w:rsid w:val="000E3925"/>
    <w:rsid w:val="000E4326"/>
    <w:rsid w:val="000E4386"/>
    <w:rsid w:val="000E4688"/>
    <w:rsid w:val="000E475E"/>
    <w:rsid w:val="000E5801"/>
    <w:rsid w:val="000E6EFD"/>
    <w:rsid w:val="000F1EE6"/>
    <w:rsid w:val="000F221E"/>
    <w:rsid w:val="000F2300"/>
    <w:rsid w:val="000F25CA"/>
    <w:rsid w:val="000F2865"/>
    <w:rsid w:val="000F3923"/>
    <w:rsid w:val="000F43CD"/>
    <w:rsid w:val="000F48FE"/>
    <w:rsid w:val="000F510A"/>
    <w:rsid w:val="000F5D40"/>
    <w:rsid w:val="000F5ECB"/>
    <w:rsid w:val="000F63B6"/>
    <w:rsid w:val="000F650A"/>
    <w:rsid w:val="000F66C0"/>
    <w:rsid w:val="000F6838"/>
    <w:rsid w:val="000F6D4B"/>
    <w:rsid w:val="00103524"/>
    <w:rsid w:val="00103D5A"/>
    <w:rsid w:val="00104293"/>
    <w:rsid w:val="001046DE"/>
    <w:rsid w:val="00105441"/>
    <w:rsid w:val="0011204B"/>
    <w:rsid w:val="001122FE"/>
    <w:rsid w:val="00112387"/>
    <w:rsid w:val="00112A51"/>
    <w:rsid w:val="0011333D"/>
    <w:rsid w:val="00114894"/>
    <w:rsid w:val="0011702D"/>
    <w:rsid w:val="001202A2"/>
    <w:rsid w:val="00120EDB"/>
    <w:rsid w:val="00121359"/>
    <w:rsid w:val="00122485"/>
    <w:rsid w:val="00122FCC"/>
    <w:rsid w:val="001230EF"/>
    <w:rsid w:val="00124ED8"/>
    <w:rsid w:val="00125817"/>
    <w:rsid w:val="00125BF6"/>
    <w:rsid w:val="00127115"/>
    <w:rsid w:val="00127A9F"/>
    <w:rsid w:val="00127D7D"/>
    <w:rsid w:val="00127EF7"/>
    <w:rsid w:val="00127F66"/>
    <w:rsid w:val="00127FE4"/>
    <w:rsid w:val="00130145"/>
    <w:rsid w:val="00130B49"/>
    <w:rsid w:val="00131708"/>
    <w:rsid w:val="001320DD"/>
    <w:rsid w:val="00132472"/>
    <w:rsid w:val="00132F41"/>
    <w:rsid w:val="00133F56"/>
    <w:rsid w:val="00135CE9"/>
    <w:rsid w:val="00137775"/>
    <w:rsid w:val="0014005F"/>
    <w:rsid w:val="0014132A"/>
    <w:rsid w:val="0014174D"/>
    <w:rsid w:val="001418C3"/>
    <w:rsid w:val="0014294A"/>
    <w:rsid w:val="00142D0D"/>
    <w:rsid w:val="00144F73"/>
    <w:rsid w:val="00145BC4"/>
    <w:rsid w:val="00146B2F"/>
    <w:rsid w:val="001502FE"/>
    <w:rsid w:val="001507A5"/>
    <w:rsid w:val="00151C88"/>
    <w:rsid w:val="00151E11"/>
    <w:rsid w:val="0015282F"/>
    <w:rsid w:val="00152F5B"/>
    <w:rsid w:val="00153503"/>
    <w:rsid w:val="001544F3"/>
    <w:rsid w:val="00155865"/>
    <w:rsid w:val="0015644C"/>
    <w:rsid w:val="001575E6"/>
    <w:rsid w:val="00157AC6"/>
    <w:rsid w:val="00157B88"/>
    <w:rsid w:val="00160330"/>
    <w:rsid w:val="0016096B"/>
    <w:rsid w:val="001614FC"/>
    <w:rsid w:val="00161659"/>
    <w:rsid w:val="00161C33"/>
    <w:rsid w:val="00162746"/>
    <w:rsid w:val="00163B2B"/>
    <w:rsid w:val="0016652A"/>
    <w:rsid w:val="00167D42"/>
    <w:rsid w:val="00170808"/>
    <w:rsid w:val="00173C67"/>
    <w:rsid w:val="00174142"/>
    <w:rsid w:val="00174ED0"/>
    <w:rsid w:val="00175A38"/>
    <w:rsid w:val="00176416"/>
    <w:rsid w:val="00176EEA"/>
    <w:rsid w:val="0017788A"/>
    <w:rsid w:val="001809F2"/>
    <w:rsid w:val="00182DDA"/>
    <w:rsid w:val="001863A7"/>
    <w:rsid w:val="0018717C"/>
    <w:rsid w:val="001906FF"/>
    <w:rsid w:val="001908EB"/>
    <w:rsid w:val="0019091F"/>
    <w:rsid w:val="00193482"/>
    <w:rsid w:val="001940D1"/>
    <w:rsid w:val="00194257"/>
    <w:rsid w:val="00194E28"/>
    <w:rsid w:val="001954E1"/>
    <w:rsid w:val="00195EFF"/>
    <w:rsid w:val="0019897F"/>
    <w:rsid w:val="001A000B"/>
    <w:rsid w:val="001A0E38"/>
    <w:rsid w:val="001A0FCB"/>
    <w:rsid w:val="001A1045"/>
    <w:rsid w:val="001A1787"/>
    <w:rsid w:val="001A50D7"/>
    <w:rsid w:val="001A557F"/>
    <w:rsid w:val="001A59FD"/>
    <w:rsid w:val="001A620E"/>
    <w:rsid w:val="001A633D"/>
    <w:rsid w:val="001A69C3"/>
    <w:rsid w:val="001B1675"/>
    <w:rsid w:val="001B2FCE"/>
    <w:rsid w:val="001B7628"/>
    <w:rsid w:val="001C15C3"/>
    <w:rsid w:val="001C20AD"/>
    <w:rsid w:val="001C3AB1"/>
    <w:rsid w:val="001C4564"/>
    <w:rsid w:val="001C4DB9"/>
    <w:rsid w:val="001C551F"/>
    <w:rsid w:val="001C792A"/>
    <w:rsid w:val="001C7DA3"/>
    <w:rsid w:val="001D3034"/>
    <w:rsid w:val="001D38F9"/>
    <w:rsid w:val="001D53E1"/>
    <w:rsid w:val="001D6A80"/>
    <w:rsid w:val="001D75E1"/>
    <w:rsid w:val="001D7878"/>
    <w:rsid w:val="001E1AE3"/>
    <w:rsid w:val="001E245D"/>
    <w:rsid w:val="001E3498"/>
    <w:rsid w:val="001E5168"/>
    <w:rsid w:val="001E5D17"/>
    <w:rsid w:val="001E5D79"/>
    <w:rsid w:val="001E65AD"/>
    <w:rsid w:val="001E76B0"/>
    <w:rsid w:val="001E7939"/>
    <w:rsid w:val="001F052A"/>
    <w:rsid w:val="001F2992"/>
    <w:rsid w:val="001F46A2"/>
    <w:rsid w:val="001F52B0"/>
    <w:rsid w:val="001F60FB"/>
    <w:rsid w:val="001F6A6F"/>
    <w:rsid w:val="001F72E5"/>
    <w:rsid w:val="001F7E7F"/>
    <w:rsid w:val="00200626"/>
    <w:rsid w:val="00200DB8"/>
    <w:rsid w:val="002027D2"/>
    <w:rsid w:val="00203634"/>
    <w:rsid w:val="00204106"/>
    <w:rsid w:val="002061AE"/>
    <w:rsid w:val="0021135D"/>
    <w:rsid w:val="00211D22"/>
    <w:rsid w:val="00212594"/>
    <w:rsid w:val="00212A44"/>
    <w:rsid w:val="0021325E"/>
    <w:rsid w:val="002132EC"/>
    <w:rsid w:val="002148B9"/>
    <w:rsid w:val="002161EE"/>
    <w:rsid w:val="00217716"/>
    <w:rsid w:val="0021784F"/>
    <w:rsid w:val="00220690"/>
    <w:rsid w:val="00220934"/>
    <w:rsid w:val="00220D34"/>
    <w:rsid w:val="00222831"/>
    <w:rsid w:val="00223993"/>
    <w:rsid w:val="00223D27"/>
    <w:rsid w:val="002249AB"/>
    <w:rsid w:val="00227E1D"/>
    <w:rsid w:val="002312A6"/>
    <w:rsid w:val="002314ED"/>
    <w:rsid w:val="00232E6C"/>
    <w:rsid w:val="00233203"/>
    <w:rsid w:val="00233767"/>
    <w:rsid w:val="00235B80"/>
    <w:rsid w:val="002360CC"/>
    <w:rsid w:val="0024041F"/>
    <w:rsid w:val="0024074E"/>
    <w:rsid w:val="0024095B"/>
    <w:rsid w:val="0024476E"/>
    <w:rsid w:val="00244A1F"/>
    <w:rsid w:val="00244CBD"/>
    <w:rsid w:val="00244CC2"/>
    <w:rsid w:val="0024691E"/>
    <w:rsid w:val="00246BFF"/>
    <w:rsid w:val="00250E7B"/>
    <w:rsid w:val="002515A2"/>
    <w:rsid w:val="00253DA3"/>
    <w:rsid w:val="00253E1D"/>
    <w:rsid w:val="0025409B"/>
    <w:rsid w:val="0025486A"/>
    <w:rsid w:val="00256981"/>
    <w:rsid w:val="0025723F"/>
    <w:rsid w:val="00260DDB"/>
    <w:rsid w:val="002610C0"/>
    <w:rsid w:val="0026174D"/>
    <w:rsid w:val="00262C25"/>
    <w:rsid w:val="00263640"/>
    <w:rsid w:val="00263A1D"/>
    <w:rsid w:val="00263D4D"/>
    <w:rsid w:val="0026441A"/>
    <w:rsid w:val="00265F58"/>
    <w:rsid w:val="00266D4D"/>
    <w:rsid w:val="00267022"/>
    <w:rsid w:val="00270198"/>
    <w:rsid w:val="00270C2C"/>
    <w:rsid w:val="00270CEE"/>
    <w:rsid w:val="00272118"/>
    <w:rsid w:val="0027290A"/>
    <w:rsid w:val="00272ABF"/>
    <w:rsid w:val="00272EC1"/>
    <w:rsid w:val="00273049"/>
    <w:rsid w:val="0027694F"/>
    <w:rsid w:val="00276D43"/>
    <w:rsid w:val="00277B1C"/>
    <w:rsid w:val="002809C4"/>
    <w:rsid w:val="00280FE2"/>
    <w:rsid w:val="002844A6"/>
    <w:rsid w:val="0028497C"/>
    <w:rsid w:val="002852CB"/>
    <w:rsid w:val="002859DC"/>
    <w:rsid w:val="00286A7F"/>
    <w:rsid w:val="00291749"/>
    <w:rsid w:val="002922EA"/>
    <w:rsid w:val="00292E9E"/>
    <w:rsid w:val="00292FDB"/>
    <w:rsid w:val="00293B87"/>
    <w:rsid w:val="00294409"/>
    <w:rsid w:val="00295681"/>
    <w:rsid w:val="00295687"/>
    <w:rsid w:val="00296267"/>
    <w:rsid w:val="00296342"/>
    <w:rsid w:val="00296465"/>
    <w:rsid w:val="00296761"/>
    <w:rsid w:val="00296EE0"/>
    <w:rsid w:val="00296F0E"/>
    <w:rsid w:val="00297FF8"/>
    <w:rsid w:val="002A2853"/>
    <w:rsid w:val="002A28AB"/>
    <w:rsid w:val="002A2D3E"/>
    <w:rsid w:val="002A4169"/>
    <w:rsid w:val="002A6DC8"/>
    <w:rsid w:val="002A78F7"/>
    <w:rsid w:val="002B0414"/>
    <w:rsid w:val="002B14D0"/>
    <w:rsid w:val="002B1AB0"/>
    <w:rsid w:val="002B1C75"/>
    <w:rsid w:val="002B3015"/>
    <w:rsid w:val="002B4EFB"/>
    <w:rsid w:val="002B63C9"/>
    <w:rsid w:val="002C2846"/>
    <w:rsid w:val="002C4799"/>
    <w:rsid w:val="002C5294"/>
    <w:rsid w:val="002C5B8F"/>
    <w:rsid w:val="002C711D"/>
    <w:rsid w:val="002C76FA"/>
    <w:rsid w:val="002C778A"/>
    <w:rsid w:val="002C7D33"/>
    <w:rsid w:val="002C7E76"/>
    <w:rsid w:val="002D0414"/>
    <w:rsid w:val="002D2227"/>
    <w:rsid w:val="002D2272"/>
    <w:rsid w:val="002D23CA"/>
    <w:rsid w:val="002D2588"/>
    <w:rsid w:val="002D3A02"/>
    <w:rsid w:val="002D46BC"/>
    <w:rsid w:val="002D588C"/>
    <w:rsid w:val="002D6DF8"/>
    <w:rsid w:val="002E2CC8"/>
    <w:rsid w:val="002E3B11"/>
    <w:rsid w:val="002E4198"/>
    <w:rsid w:val="002E5241"/>
    <w:rsid w:val="002E67AB"/>
    <w:rsid w:val="002E74C8"/>
    <w:rsid w:val="002E7598"/>
    <w:rsid w:val="002F193D"/>
    <w:rsid w:val="002F2211"/>
    <w:rsid w:val="002F3400"/>
    <w:rsid w:val="002F383D"/>
    <w:rsid w:val="002F68AB"/>
    <w:rsid w:val="002F77EC"/>
    <w:rsid w:val="002F79AA"/>
    <w:rsid w:val="003049DB"/>
    <w:rsid w:val="00305575"/>
    <w:rsid w:val="00305EFC"/>
    <w:rsid w:val="003060F3"/>
    <w:rsid w:val="00307251"/>
    <w:rsid w:val="00310DF4"/>
    <w:rsid w:val="00310EEE"/>
    <w:rsid w:val="00311049"/>
    <w:rsid w:val="00311545"/>
    <w:rsid w:val="00311E37"/>
    <w:rsid w:val="00313A2A"/>
    <w:rsid w:val="0031408A"/>
    <w:rsid w:val="003156AC"/>
    <w:rsid w:val="00315783"/>
    <w:rsid w:val="0031609A"/>
    <w:rsid w:val="0031632E"/>
    <w:rsid w:val="003172E8"/>
    <w:rsid w:val="0031792D"/>
    <w:rsid w:val="00317D37"/>
    <w:rsid w:val="003204AD"/>
    <w:rsid w:val="00320624"/>
    <w:rsid w:val="00321C2E"/>
    <w:rsid w:val="0032259A"/>
    <w:rsid w:val="00322D0A"/>
    <w:rsid w:val="00322E7F"/>
    <w:rsid w:val="00323BFF"/>
    <w:rsid w:val="003255DA"/>
    <w:rsid w:val="003260C0"/>
    <w:rsid w:val="00330A07"/>
    <w:rsid w:val="00331B52"/>
    <w:rsid w:val="0033226C"/>
    <w:rsid w:val="00332DB0"/>
    <w:rsid w:val="003330DC"/>
    <w:rsid w:val="0033486E"/>
    <w:rsid w:val="00334C5D"/>
    <w:rsid w:val="00334E7F"/>
    <w:rsid w:val="0033686E"/>
    <w:rsid w:val="003368AC"/>
    <w:rsid w:val="00337D0E"/>
    <w:rsid w:val="0034081C"/>
    <w:rsid w:val="00340E7C"/>
    <w:rsid w:val="00342D9E"/>
    <w:rsid w:val="00347E73"/>
    <w:rsid w:val="00350BAF"/>
    <w:rsid w:val="00356247"/>
    <w:rsid w:val="003605C3"/>
    <w:rsid w:val="00362397"/>
    <w:rsid w:val="00363C12"/>
    <w:rsid w:val="00364275"/>
    <w:rsid w:val="00365FD7"/>
    <w:rsid w:val="00366127"/>
    <w:rsid w:val="003665AA"/>
    <w:rsid w:val="00370B90"/>
    <w:rsid w:val="00370E82"/>
    <w:rsid w:val="003710FA"/>
    <w:rsid w:val="003717C6"/>
    <w:rsid w:val="00371BC6"/>
    <w:rsid w:val="00372CD4"/>
    <w:rsid w:val="003730FB"/>
    <w:rsid w:val="00373FEE"/>
    <w:rsid w:val="0037474E"/>
    <w:rsid w:val="00374B68"/>
    <w:rsid w:val="0037615B"/>
    <w:rsid w:val="00377AAE"/>
    <w:rsid w:val="003800DC"/>
    <w:rsid w:val="0038335C"/>
    <w:rsid w:val="00386D69"/>
    <w:rsid w:val="0038742A"/>
    <w:rsid w:val="00390251"/>
    <w:rsid w:val="00390FC3"/>
    <w:rsid w:val="003911CC"/>
    <w:rsid w:val="00392CAB"/>
    <w:rsid w:val="0039363B"/>
    <w:rsid w:val="00394465"/>
    <w:rsid w:val="0039549B"/>
    <w:rsid w:val="0039703C"/>
    <w:rsid w:val="003A01BB"/>
    <w:rsid w:val="003A07E9"/>
    <w:rsid w:val="003A0B31"/>
    <w:rsid w:val="003A0C3D"/>
    <w:rsid w:val="003A1183"/>
    <w:rsid w:val="003A292D"/>
    <w:rsid w:val="003A3ACC"/>
    <w:rsid w:val="003A45AB"/>
    <w:rsid w:val="003A55FE"/>
    <w:rsid w:val="003A6711"/>
    <w:rsid w:val="003A7054"/>
    <w:rsid w:val="003A7885"/>
    <w:rsid w:val="003A7B2E"/>
    <w:rsid w:val="003B06F6"/>
    <w:rsid w:val="003B22BA"/>
    <w:rsid w:val="003B24C3"/>
    <w:rsid w:val="003B4E88"/>
    <w:rsid w:val="003B574C"/>
    <w:rsid w:val="003B6155"/>
    <w:rsid w:val="003B6B0A"/>
    <w:rsid w:val="003B75FE"/>
    <w:rsid w:val="003C1B40"/>
    <w:rsid w:val="003C2468"/>
    <w:rsid w:val="003C27C0"/>
    <w:rsid w:val="003C4D6E"/>
    <w:rsid w:val="003C51B6"/>
    <w:rsid w:val="003C53F4"/>
    <w:rsid w:val="003C59F9"/>
    <w:rsid w:val="003C6DBE"/>
    <w:rsid w:val="003D139D"/>
    <w:rsid w:val="003D2D56"/>
    <w:rsid w:val="003D3587"/>
    <w:rsid w:val="003D38BE"/>
    <w:rsid w:val="003D4044"/>
    <w:rsid w:val="003D4935"/>
    <w:rsid w:val="003D4A0B"/>
    <w:rsid w:val="003D4C28"/>
    <w:rsid w:val="003D4F89"/>
    <w:rsid w:val="003D5E24"/>
    <w:rsid w:val="003E07D2"/>
    <w:rsid w:val="003E115C"/>
    <w:rsid w:val="003E212F"/>
    <w:rsid w:val="003E2E28"/>
    <w:rsid w:val="003E48AF"/>
    <w:rsid w:val="003E5F4F"/>
    <w:rsid w:val="003E635C"/>
    <w:rsid w:val="003E7006"/>
    <w:rsid w:val="003E75F6"/>
    <w:rsid w:val="003F03DB"/>
    <w:rsid w:val="003F2032"/>
    <w:rsid w:val="003F2AFE"/>
    <w:rsid w:val="003F34F6"/>
    <w:rsid w:val="003F4783"/>
    <w:rsid w:val="003F4B66"/>
    <w:rsid w:val="003F59ED"/>
    <w:rsid w:val="003F5F26"/>
    <w:rsid w:val="003F682C"/>
    <w:rsid w:val="003F6A78"/>
    <w:rsid w:val="003F6DC6"/>
    <w:rsid w:val="003F6DF7"/>
    <w:rsid w:val="003F7DDD"/>
    <w:rsid w:val="00400502"/>
    <w:rsid w:val="004008A5"/>
    <w:rsid w:val="00400A87"/>
    <w:rsid w:val="00401194"/>
    <w:rsid w:val="00402C38"/>
    <w:rsid w:val="00403494"/>
    <w:rsid w:val="00403792"/>
    <w:rsid w:val="00403BDC"/>
    <w:rsid w:val="004042DA"/>
    <w:rsid w:val="00404477"/>
    <w:rsid w:val="004048C5"/>
    <w:rsid w:val="00405165"/>
    <w:rsid w:val="004051DE"/>
    <w:rsid w:val="004055FC"/>
    <w:rsid w:val="00407F7F"/>
    <w:rsid w:val="00410E42"/>
    <w:rsid w:val="00411607"/>
    <w:rsid w:val="00412FA9"/>
    <w:rsid w:val="00413730"/>
    <w:rsid w:val="00413F0B"/>
    <w:rsid w:val="00414354"/>
    <w:rsid w:val="00417837"/>
    <w:rsid w:val="0042011A"/>
    <w:rsid w:val="00421D06"/>
    <w:rsid w:val="00423411"/>
    <w:rsid w:val="00424813"/>
    <w:rsid w:val="004271C5"/>
    <w:rsid w:val="00427BA4"/>
    <w:rsid w:val="004300B9"/>
    <w:rsid w:val="00431C2E"/>
    <w:rsid w:val="004341B3"/>
    <w:rsid w:val="00434376"/>
    <w:rsid w:val="00434CB0"/>
    <w:rsid w:val="004355CC"/>
    <w:rsid w:val="00436B41"/>
    <w:rsid w:val="00436F55"/>
    <w:rsid w:val="00437CA4"/>
    <w:rsid w:val="00440792"/>
    <w:rsid w:val="00440EBD"/>
    <w:rsid w:val="004414BD"/>
    <w:rsid w:val="0044176A"/>
    <w:rsid w:val="00442FA3"/>
    <w:rsid w:val="00443DD5"/>
    <w:rsid w:val="00444591"/>
    <w:rsid w:val="0044495D"/>
    <w:rsid w:val="00445D60"/>
    <w:rsid w:val="00445E8C"/>
    <w:rsid w:val="0044727C"/>
    <w:rsid w:val="00450726"/>
    <w:rsid w:val="00451234"/>
    <w:rsid w:val="00451550"/>
    <w:rsid w:val="004525DC"/>
    <w:rsid w:val="00452BE8"/>
    <w:rsid w:val="00452E00"/>
    <w:rsid w:val="0045374B"/>
    <w:rsid w:val="00453B58"/>
    <w:rsid w:val="00453D10"/>
    <w:rsid w:val="00453FBD"/>
    <w:rsid w:val="0045651C"/>
    <w:rsid w:val="00456C82"/>
    <w:rsid w:val="00460AA1"/>
    <w:rsid w:val="00461D93"/>
    <w:rsid w:val="00461FE6"/>
    <w:rsid w:val="004625EB"/>
    <w:rsid w:val="004634E0"/>
    <w:rsid w:val="0046739D"/>
    <w:rsid w:val="00467FB5"/>
    <w:rsid w:val="00470789"/>
    <w:rsid w:val="004708FC"/>
    <w:rsid w:val="0047185B"/>
    <w:rsid w:val="0047185C"/>
    <w:rsid w:val="00471F5D"/>
    <w:rsid w:val="00473125"/>
    <w:rsid w:val="004742D3"/>
    <w:rsid w:val="004747A2"/>
    <w:rsid w:val="00477CEC"/>
    <w:rsid w:val="004805E7"/>
    <w:rsid w:val="00480E54"/>
    <w:rsid w:val="004811CF"/>
    <w:rsid w:val="00481E16"/>
    <w:rsid w:val="00482FBD"/>
    <w:rsid w:val="00483144"/>
    <w:rsid w:val="00483E45"/>
    <w:rsid w:val="0048448D"/>
    <w:rsid w:val="00486B5B"/>
    <w:rsid w:val="00486D7D"/>
    <w:rsid w:val="00487545"/>
    <w:rsid w:val="00487D49"/>
    <w:rsid w:val="0048C554"/>
    <w:rsid w:val="00490C5E"/>
    <w:rsid w:val="00492D25"/>
    <w:rsid w:val="00494A15"/>
    <w:rsid w:val="00495309"/>
    <w:rsid w:val="00496594"/>
    <w:rsid w:val="00497516"/>
    <w:rsid w:val="00497656"/>
    <w:rsid w:val="00497A2F"/>
    <w:rsid w:val="004A2344"/>
    <w:rsid w:val="004A25B0"/>
    <w:rsid w:val="004A2CD3"/>
    <w:rsid w:val="004A3A29"/>
    <w:rsid w:val="004A5B6B"/>
    <w:rsid w:val="004A5CFA"/>
    <w:rsid w:val="004A70FC"/>
    <w:rsid w:val="004A72A9"/>
    <w:rsid w:val="004B074A"/>
    <w:rsid w:val="004B083B"/>
    <w:rsid w:val="004B0DA1"/>
    <w:rsid w:val="004B18A1"/>
    <w:rsid w:val="004B19A8"/>
    <w:rsid w:val="004B2FAE"/>
    <w:rsid w:val="004B387E"/>
    <w:rsid w:val="004B4EEE"/>
    <w:rsid w:val="004B5E07"/>
    <w:rsid w:val="004B70A4"/>
    <w:rsid w:val="004C0254"/>
    <w:rsid w:val="004C0509"/>
    <w:rsid w:val="004C07D5"/>
    <w:rsid w:val="004C12F0"/>
    <w:rsid w:val="004C5B1C"/>
    <w:rsid w:val="004C6F52"/>
    <w:rsid w:val="004D0365"/>
    <w:rsid w:val="004D0FDD"/>
    <w:rsid w:val="004D101C"/>
    <w:rsid w:val="004D140F"/>
    <w:rsid w:val="004D2DA3"/>
    <w:rsid w:val="004D31F9"/>
    <w:rsid w:val="004D3DBA"/>
    <w:rsid w:val="004D53A3"/>
    <w:rsid w:val="004D6147"/>
    <w:rsid w:val="004E0552"/>
    <w:rsid w:val="004E28E2"/>
    <w:rsid w:val="004E292D"/>
    <w:rsid w:val="004E2ED4"/>
    <w:rsid w:val="004E3708"/>
    <w:rsid w:val="004E3C11"/>
    <w:rsid w:val="004E3C4E"/>
    <w:rsid w:val="004E4750"/>
    <w:rsid w:val="004E6BF3"/>
    <w:rsid w:val="004F08C4"/>
    <w:rsid w:val="004F22E0"/>
    <w:rsid w:val="004F3375"/>
    <w:rsid w:val="004F3F3A"/>
    <w:rsid w:val="004F4160"/>
    <w:rsid w:val="004F6D11"/>
    <w:rsid w:val="004F7328"/>
    <w:rsid w:val="004F7ED0"/>
    <w:rsid w:val="005001D6"/>
    <w:rsid w:val="0050047A"/>
    <w:rsid w:val="00500E31"/>
    <w:rsid w:val="005015D0"/>
    <w:rsid w:val="00501C86"/>
    <w:rsid w:val="005036FC"/>
    <w:rsid w:val="00504501"/>
    <w:rsid w:val="005062EF"/>
    <w:rsid w:val="00506CD7"/>
    <w:rsid w:val="00506E1C"/>
    <w:rsid w:val="00507474"/>
    <w:rsid w:val="00507C8D"/>
    <w:rsid w:val="0051140E"/>
    <w:rsid w:val="005116EF"/>
    <w:rsid w:val="00511822"/>
    <w:rsid w:val="0051252F"/>
    <w:rsid w:val="00512E13"/>
    <w:rsid w:val="005164BE"/>
    <w:rsid w:val="00520068"/>
    <w:rsid w:val="00522D51"/>
    <w:rsid w:val="00522DC4"/>
    <w:rsid w:val="00523334"/>
    <w:rsid w:val="00523F0B"/>
    <w:rsid w:val="005242E3"/>
    <w:rsid w:val="005247D6"/>
    <w:rsid w:val="0052511B"/>
    <w:rsid w:val="00525209"/>
    <w:rsid w:val="00526D1B"/>
    <w:rsid w:val="005304AF"/>
    <w:rsid w:val="00530908"/>
    <w:rsid w:val="0053279F"/>
    <w:rsid w:val="00532A26"/>
    <w:rsid w:val="00533401"/>
    <w:rsid w:val="005339B7"/>
    <w:rsid w:val="00535232"/>
    <w:rsid w:val="00540658"/>
    <w:rsid w:val="00541978"/>
    <w:rsid w:val="00543581"/>
    <w:rsid w:val="00544BA0"/>
    <w:rsid w:val="00544D14"/>
    <w:rsid w:val="0054567B"/>
    <w:rsid w:val="0054BC36"/>
    <w:rsid w:val="0055034A"/>
    <w:rsid w:val="005510EC"/>
    <w:rsid w:val="00552421"/>
    <w:rsid w:val="0055299C"/>
    <w:rsid w:val="00552E46"/>
    <w:rsid w:val="00552FC1"/>
    <w:rsid w:val="00553B20"/>
    <w:rsid w:val="00554F92"/>
    <w:rsid w:val="005551B6"/>
    <w:rsid w:val="0055547C"/>
    <w:rsid w:val="0055573D"/>
    <w:rsid w:val="00555976"/>
    <w:rsid w:val="00555A1E"/>
    <w:rsid w:val="00556AF8"/>
    <w:rsid w:val="00557EC2"/>
    <w:rsid w:val="00560B28"/>
    <w:rsid w:val="0056194D"/>
    <w:rsid w:val="0056286B"/>
    <w:rsid w:val="0056334E"/>
    <w:rsid w:val="00565C43"/>
    <w:rsid w:val="005660C2"/>
    <w:rsid w:val="0056626F"/>
    <w:rsid w:val="00566DE3"/>
    <w:rsid w:val="00567283"/>
    <w:rsid w:val="0056755A"/>
    <w:rsid w:val="005703EB"/>
    <w:rsid w:val="00570C57"/>
    <w:rsid w:val="00571BDE"/>
    <w:rsid w:val="005728F6"/>
    <w:rsid w:val="0057388E"/>
    <w:rsid w:val="00575FF0"/>
    <w:rsid w:val="005770E6"/>
    <w:rsid w:val="00577397"/>
    <w:rsid w:val="00577793"/>
    <w:rsid w:val="00577C40"/>
    <w:rsid w:val="00581034"/>
    <w:rsid w:val="005820F6"/>
    <w:rsid w:val="00582887"/>
    <w:rsid w:val="00583330"/>
    <w:rsid w:val="005861FB"/>
    <w:rsid w:val="005863AE"/>
    <w:rsid w:val="005866D3"/>
    <w:rsid w:val="00587CBA"/>
    <w:rsid w:val="00590CBC"/>
    <w:rsid w:val="00591443"/>
    <w:rsid w:val="00591EEF"/>
    <w:rsid w:val="00593AB2"/>
    <w:rsid w:val="00595C02"/>
    <w:rsid w:val="00596486"/>
    <w:rsid w:val="00596D2F"/>
    <w:rsid w:val="00597B13"/>
    <w:rsid w:val="00597DE0"/>
    <w:rsid w:val="005A0892"/>
    <w:rsid w:val="005A29FE"/>
    <w:rsid w:val="005A2D98"/>
    <w:rsid w:val="005A585B"/>
    <w:rsid w:val="005A6F24"/>
    <w:rsid w:val="005A7289"/>
    <w:rsid w:val="005A7690"/>
    <w:rsid w:val="005A7BBC"/>
    <w:rsid w:val="005A9F9A"/>
    <w:rsid w:val="005B0726"/>
    <w:rsid w:val="005B2F50"/>
    <w:rsid w:val="005B3333"/>
    <w:rsid w:val="005B38E3"/>
    <w:rsid w:val="005B4453"/>
    <w:rsid w:val="005B4A96"/>
    <w:rsid w:val="005B4DFC"/>
    <w:rsid w:val="005B5160"/>
    <w:rsid w:val="005B51D1"/>
    <w:rsid w:val="005B530A"/>
    <w:rsid w:val="005B6583"/>
    <w:rsid w:val="005B7C19"/>
    <w:rsid w:val="005B7E62"/>
    <w:rsid w:val="005C05E1"/>
    <w:rsid w:val="005C1278"/>
    <w:rsid w:val="005C154A"/>
    <w:rsid w:val="005C2CFB"/>
    <w:rsid w:val="005C38B2"/>
    <w:rsid w:val="005C3A8B"/>
    <w:rsid w:val="005C3CD5"/>
    <w:rsid w:val="005C63F3"/>
    <w:rsid w:val="005C6996"/>
    <w:rsid w:val="005C6CCA"/>
    <w:rsid w:val="005D03AB"/>
    <w:rsid w:val="005D064B"/>
    <w:rsid w:val="005D1983"/>
    <w:rsid w:val="005D1A6F"/>
    <w:rsid w:val="005D257B"/>
    <w:rsid w:val="005D2B69"/>
    <w:rsid w:val="005D3F92"/>
    <w:rsid w:val="005E054A"/>
    <w:rsid w:val="005E05D4"/>
    <w:rsid w:val="005E0F2B"/>
    <w:rsid w:val="005E0F62"/>
    <w:rsid w:val="005E16B0"/>
    <w:rsid w:val="005E18F9"/>
    <w:rsid w:val="005E2027"/>
    <w:rsid w:val="005E3B77"/>
    <w:rsid w:val="005E3CDE"/>
    <w:rsid w:val="005E435A"/>
    <w:rsid w:val="005E462F"/>
    <w:rsid w:val="005E4733"/>
    <w:rsid w:val="005E4BA4"/>
    <w:rsid w:val="005E5955"/>
    <w:rsid w:val="005E5DBA"/>
    <w:rsid w:val="005E609D"/>
    <w:rsid w:val="005E79D1"/>
    <w:rsid w:val="005E7C7C"/>
    <w:rsid w:val="005F36E9"/>
    <w:rsid w:val="005F425F"/>
    <w:rsid w:val="005F4494"/>
    <w:rsid w:val="005F4A81"/>
    <w:rsid w:val="005F5CE3"/>
    <w:rsid w:val="005F6C49"/>
    <w:rsid w:val="005F7BBD"/>
    <w:rsid w:val="005F7F38"/>
    <w:rsid w:val="00600D5E"/>
    <w:rsid w:val="00601508"/>
    <w:rsid w:val="00601988"/>
    <w:rsid w:val="00601A8D"/>
    <w:rsid w:val="0060222B"/>
    <w:rsid w:val="00602A22"/>
    <w:rsid w:val="0060399A"/>
    <w:rsid w:val="00603A0F"/>
    <w:rsid w:val="006045F4"/>
    <w:rsid w:val="00604B5E"/>
    <w:rsid w:val="00605995"/>
    <w:rsid w:val="0060DA58"/>
    <w:rsid w:val="00610854"/>
    <w:rsid w:val="006113A0"/>
    <w:rsid w:val="00612318"/>
    <w:rsid w:val="00612727"/>
    <w:rsid w:val="00612924"/>
    <w:rsid w:val="00613519"/>
    <w:rsid w:val="00613AED"/>
    <w:rsid w:val="00615BEC"/>
    <w:rsid w:val="00617045"/>
    <w:rsid w:val="0062104F"/>
    <w:rsid w:val="00621347"/>
    <w:rsid w:val="00622128"/>
    <w:rsid w:val="006224C5"/>
    <w:rsid w:val="00622DDE"/>
    <w:rsid w:val="0062399C"/>
    <w:rsid w:val="00623FA0"/>
    <w:rsid w:val="0062463F"/>
    <w:rsid w:val="00624777"/>
    <w:rsid w:val="00625870"/>
    <w:rsid w:val="0062637D"/>
    <w:rsid w:val="0062756F"/>
    <w:rsid w:val="006275C0"/>
    <w:rsid w:val="006279C1"/>
    <w:rsid w:val="006305DC"/>
    <w:rsid w:val="0063119F"/>
    <w:rsid w:val="0063202B"/>
    <w:rsid w:val="00633A80"/>
    <w:rsid w:val="006344E6"/>
    <w:rsid w:val="0064508C"/>
    <w:rsid w:val="00645245"/>
    <w:rsid w:val="0064554F"/>
    <w:rsid w:val="00645EA1"/>
    <w:rsid w:val="00646130"/>
    <w:rsid w:val="006470D7"/>
    <w:rsid w:val="006472D4"/>
    <w:rsid w:val="00650D66"/>
    <w:rsid w:val="0065213A"/>
    <w:rsid w:val="00652638"/>
    <w:rsid w:val="00652720"/>
    <w:rsid w:val="006538F0"/>
    <w:rsid w:val="0065411D"/>
    <w:rsid w:val="00654CE2"/>
    <w:rsid w:val="00655017"/>
    <w:rsid w:val="00655DF8"/>
    <w:rsid w:val="006565DB"/>
    <w:rsid w:val="00657465"/>
    <w:rsid w:val="0065F306"/>
    <w:rsid w:val="00662A23"/>
    <w:rsid w:val="00663993"/>
    <w:rsid w:val="00663D86"/>
    <w:rsid w:val="006642B6"/>
    <w:rsid w:val="0066460C"/>
    <w:rsid w:val="00664855"/>
    <w:rsid w:val="006652C1"/>
    <w:rsid w:val="00665A1A"/>
    <w:rsid w:val="00665A2E"/>
    <w:rsid w:val="00665CB3"/>
    <w:rsid w:val="00665D9D"/>
    <w:rsid w:val="00666A3B"/>
    <w:rsid w:val="00666EE6"/>
    <w:rsid w:val="00670293"/>
    <w:rsid w:val="00670F10"/>
    <w:rsid w:val="006722E3"/>
    <w:rsid w:val="00673EAB"/>
    <w:rsid w:val="00675C39"/>
    <w:rsid w:val="0067634E"/>
    <w:rsid w:val="00676FD2"/>
    <w:rsid w:val="0068200F"/>
    <w:rsid w:val="0068215B"/>
    <w:rsid w:val="00682F27"/>
    <w:rsid w:val="00683081"/>
    <w:rsid w:val="006853D7"/>
    <w:rsid w:val="00685ACA"/>
    <w:rsid w:val="006866CF"/>
    <w:rsid w:val="006902DE"/>
    <w:rsid w:val="00690BD9"/>
    <w:rsid w:val="00691798"/>
    <w:rsid w:val="00692658"/>
    <w:rsid w:val="00692718"/>
    <w:rsid w:val="00694DFD"/>
    <w:rsid w:val="00695520"/>
    <w:rsid w:val="006A1B24"/>
    <w:rsid w:val="006A1E17"/>
    <w:rsid w:val="006A2AAA"/>
    <w:rsid w:val="006A2FBF"/>
    <w:rsid w:val="006A662D"/>
    <w:rsid w:val="006A6917"/>
    <w:rsid w:val="006A6B76"/>
    <w:rsid w:val="006A7188"/>
    <w:rsid w:val="006B2660"/>
    <w:rsid w:val="006B29CB"/>
    <w:rsid w:val="006B3DE1"/>
    <w:rsid w:val="006B6253"/>
    <w:rsid w:val="006B6CFD"/>
    <w:rsid w:val="006B71A4"/>
    <w:rsid w:val="006C01BB"/>
    <w:rsid w:val="006C190B"/>
    <w:rsid w:val="006C1AFC"/>
    <w:rsid w:val="006C1DC2"/>
    <w:rsid w:val="006C2C04"/>
    <w:rsid w:val="006C31B1"/>
    <w:rsid w:val="006C32CE"/>
    <w:rsid w:val="006C3E44"/>
    <w:rsid w:val="006C3F36"/>
    <w:rsid w:val="006C40CB"/>
    <w:rsid w:val="006C40F9"/>
    <w:rsid w:val="006C4665"/>
    <w:rsid w:val="006C4CC1"/>
    <w:rsid w:val="006C5AD6"/>
    <w:rsid w:val="006C71F4"/>
    <w:rsid w:val="006C8173"/>
    <w:rsid w:val="006D012F"/>
    <w:rsid w:val="006D0DFE"/>
    <w:rsid w:val="006D25B8"/>
    <w:rsid w:val="006D270F"/>
    <w:rsid w:val="006D3A0B"/>
    <w:rsid w:val="006D4B7F"/>
    <w:rsid w:val="006D6766"/>
    <w:rsid w:val="006E037F"/>
    <w:rsid w:val="006E08EA"/>
    <w:rsid w:val="006E1454"/>
    <w:rsid w:val="006E44F2"/>
    <w:rsid w:val="006E53D2"/>
    <w:rsid w:val="006E568C"/>
    <w:rsid w:val="006F2527"/>
    <w:rsid w:val="006F2667"/>
    <w:rsid w:val="006F37A0"/>
    <w:rsid w:val="006F4CD1"/>
    <w:rsid w:val="006F5582"/>
    <w:rsid w:val="006F5E8A"/>
    <w:rsid w:val="006F657F"/>
    <w:rsid w:val="006F6A47"/>
    <w:rsid w:val="006F6E03"/>
    <w:rsid w:val="006F758A"/>
    <w:rsid w:val="00701970"/>
    <w:rsid w:val="00701B57"/>
    <w:rsid w:val="00701FD2"/>
    <w:rsid w:val="00702062"/>
    <w:rsid w:val="0070293E"/>
    <w:rsid w:val="0070300F"/>
    <w:rsid w:val="007042E1"/>
    <w:rsid w:val="007047E0"/>
    <w:rsid w:val="007051F4"/>
    <w:rsid w:val="0070527E"/>
    <w:rsid w:val="00705568"/>
    <w:rsid w:val="00706479"/>
    <w:rsid w:val="00707D65"/>
    <w:rsid w:val="0071175D"/>
    <w:rsid w:val="00711DE3"/>
    <w:rsid w:val="007128CE"/>
    <w:rsid w:val="007130F7"/>
    <w:rsid w:val="00713135"/>
    <w:rsid w:val="00713387"/>
    <w:rsid w:val="007138BB"/>
    <w:rsid w:val="00713B8B"/>
    <w:rsid w:val="007143C9"/>
    <w:rsid w:val="007146B0"/>
    <w:rsid w:val="0071474F"/>
    <w:rsid w:val="00715162"/>
    <w:rsid w:val="007152C8"/>
    <w:rsid w:val="00715515"/>
    <w:rsid w:val="00717681"/>
    <w:rsid w:val="00720813"/>
    <w:rsid w:val="00722CE1"/>
    <w:rsid w:val="007240A6"/>
    <w:rsid w:val="007241EF"/>
    <w:rsid w:val="007259E9"/>
    <w:rsid w:val="00725AD7"/>
    <w:rsid w:val="00726A9B"/>
    <w:rsid w:val="007308BB"/>
    <w:rsid w:val="00731C41"/>
    <w:rsid w:val="00732301"/>
    <w:rsid w:val="00732778"/>
    <w:rsid w:val="00732C15"/>
    <w:rsid w:val="0073625C"/>
    <w:rsid w:val="0073656D"/>
    <w:rsid w:val="007375D0"/>
    <w:rsid w:val="007378B8"/>
    <w:rsid w:val="00740236"/>
    <w:rsid w:val="0074057D"/>
    <w:rsid w:val="00740673"/>
    <w:rsid w:val="007407EC"/>
    <w:rsid w:val="00741660"/>
    <w:rsid w:val="007421E5"/>
    <w:rsid w:val="007428C5"/>
    <w:rsid w:val="00743293"/>
    <w:rsid w:val="00743D93"/>
    <w:rsid w:val="007451BF"/>
    <w:rsid w:val="007457E9"/>
    <w:rsid w:val="00745D07"/>
    <w:rsid w:val="00745DFE"/>
    <w:rsid w:val="00752025"/>
    <w:rsid w:val="007524C7"/>
    <w:rsid w:val="00753CE2"/>
    <w:rsid w:val="00753E5B"/>
    <w:rsid w:val="00757140"/>
    <w:rsid w:val="00757363"/>
    <w:rsid w:val="0075737F"/>
    <w:rsid w:val="0075756A"/>
    <w:rsid w:val="00757C48"/>
    <w:rsid w:val="00757C5B"/>
    <w:rsid w:val="00760A4C"/>
    <w:rsid w:val="00760C11"/>
    <w:rsid w:val="00762EEC"/>
    <w:rsid w:val="007639E6"/>
    <w:rsid w:val="00765400"/>
    <w:rsid w:val="0076687A"/>
    <w:rsid w:val="00767121"/>
    <w:rsid w:val="00767F64"/>
    <w:rsid w:val="007703C7"/>
    <w:rsid w:val="00771D10"/>
    <w:rsid w:val="00774CCB"/>
    <w:rsid w:val="00774DB0"/>
    <w:rsid w:val="0077599F"/>
    <w:rsid w:val="007778BA"/>
    <w:rsid w:val="00780578"/>
    <w:rsid w:val="007809D2"/>
    <w:rsid w:val="0078139F"/>
    <w:rsid w:val="0078282B"/>
    <w:rsid w:val="00783908"/>
    <w:rsid w:val="0079080D"/>
    <w:rsid w:val="007908DA"/>
    <w:rsid w:val="007923F1"/>
    <w:rsid w:val="007933D9"/>
    <w:rsid w:val="00794840"/>
    <w:rsid w:val="007948DD"/>
    <w:rsid w:val="00795316"/>
    <w:rsid w:val="007959E1"/>
    <w:rsid w:val="00795AB7"/>
    <w:rsid w:val="00796EFF"/>
    <w:rsid w:val="007978EA"/>
    <w:rsid w:val="007A02CC"/>
    <w:rsid w:val="007A0366"/>
    <w:rsid w:val="007A06A1"/>
    <w:rsid w:val="007A1F84"/>
    <w:rsid w:val="007A2561"/>
    <w:rsid w:val="007A25CC"/>
    <w:rsid w:val="007A4D63"/>
    <w:rsid w:val="007A561C"/>
    <w:rsid w:val="007A73B4"/>
    <w:rsid w:val="007A7DE2"/>
    <w:rsid w:val="007B03F2"/>
    <w:rsid w:val="007B0A5E"/>
    <w:rsid w:val="007B12AA"/>
    <w:rsid w:val="007B21B6"/>
    <w:rsid w:val="007B2704"/>
    <w:rsid w:val="007B439E"/>
    <w:rsid w:val="007B4B4A"/>
    <w:rsid w:val="007B5074"/>
    <w:rsid w:val="007B558C"/>
    <w:rsid w:val="007B7A34"/>
    <w:rsid w:val="007B7D05"/>
    <w:rsid w:val="007C205B"/>
    <w:rsid w:val="007C24FB"/>
    <w:rsid w:val="007C340B"/>
    <w:rsid w:val="007C3F75"/>
    <w:rsid w:val="007C4C79"/>
    <w:rsid w:val="007C4E5A"/>
    <w:rsid w:val="007D21FF"/>
    <w:rsid w:val="007D3B2E"/>
    <w:rsid w:val="007D42E0"/>
    <w:rsid w:val="007D5BA3"/>
    <w:rsid w:val="007D5D56"/>
    <w:rsid w:val="007D65CD"/>
    <w:rsid w:val="007D7428"/>
    <w:rsid w:val="007E0163"/>
    <w:rsid w:val="007E2CF6"/>
    <w:rsid w:val="007E33EA"/>
    <w:rsid w:val="007E39A6"/>
    <w:rsid w:val="007E4B27"/>
    <w:rsid w:val="007E4F57"/>
    <w:rsid w:val="007E5D35"/>
    <w:rsid w:val="007E7C5C"/>
    <w:rsid w:val="007EBDDA"/>
    <w:rsid w:val="007F1728"/>
    <w:rsid w:val="007F18F4"/>
    <w:rsid w:val="007F1FB7"/>
    <w:rsid w:val="007F5696"/>
    <w:rsid w:val="007F56A8"/>
    <w:rsid w:val="007F7A51"/>
    <w:rsid w:val="00800063"/>
    <w:rsid w:val="00800F48"/>
    <w:rsid w:val="008013B1"/>
    <w:rsid w:val="008026DF"/>
    <w:rsid w:val="0080293D"/>
    <w:rsid w:val="00802A01"/>
    <w:rsid w:val="0080585B"/>
    <w:rsid w:val="00805DB1"/>
    <w:rsid w:val="008067A9"/>
    <w:rsid w:val="008071F6"/>
    <w:rsid w:val="00807B3A"/>
    <w:rsid w:val="008168F8"/>
    <w:rsid w:val="0081BBD1"/>
    <w:rsid w:val="008212AE"/>
    <w:rsid w:val="00821BCF"/>
    <w:rsid w:val="00821BFF"/>
    <w:rsid w:val="008223F0"/>
    <w:rsid w:val="00822413"/>
    <w:rsid w:val="008226BF"/>
    <w:rsid w:val="00822E00"/>
    <w:rsid w:val="00823570"/>
    <w:rsid w:val="0082475A"/>
    <w:rsid w:val="00824974"/>
    <w:rsid w:val="00824AFB"/>
    <w:rsid w:val="00825DBF"/>
    <w:rsid w:val="0082694B"/>
    <w:rsid w:val="00826C2E"/>
    <w:rsid w:val="0083021F"/>
    <w:rsid w:val="00830228"/>
    <w:rsid w:val="00831D7D"/>
    <w:rsid w:val="008326AE"/>
    <w:rsid w:val="00833606"/>
    <w:rsid w:val="008342A0"/>
    <w:rsid w:val="00834CC6"/>
    <w:rsid w:val="00834FD4"/>
    <w:rsid w:val="00835635"/>
    <w:rsid w:val="00837319"/>
    <w:rsid w:val="00840CB7"/>
    <w:rsid w:val="00841D6C"/>
    <w:rsid w:val="00843CF9"/>
    <w:rsid w:val="0084513F"/>
    <w:rsid w:val="0084603C"/>
    <w:rsid w:val="00846347"/>
    <w:rsid w:val="00850AA1"/>
    <w:rsid w:val="00851B1D"/>
    <w:rsid w:val="0085383D"/>
    <w:rsid w:val="00853923"/>
    <w:rsid w:val="00855A10"/>
    <w:rsid w:val="00855E2F"/>
    <w:rsid w:val="00855E6F"/>
    <w:rsid w:val="00856B16"/>
    <w:rsid w:val="00857C24"/>
    <w:rsid w:val="00857CBB"/>
    <w:rsid w:val="0085C776"/>
    <w:rsid w:val="00860742"/>
    <w:rsid w:val="00861506"/>
    <w:rsid w:val="00861F6C"/>
    <w:rsid w:val="00863503"/>
    <w:rsid w:val="00864262"/>
    <w:rsid w:val="0086639E"/>
    <w:rsid w:val="008666D4"/>
    <w:rsid w:val="00867400"/>
    <w:rsid w:val="00870F49"/>
    <w:rsid w:val="00873C69"/>
    <w:rsid w:val="008748B0"/>
    <w:rsid w:val="00874DAF"/>
    <w:rsid w:val="00875088"/>
    <w:rsid w:val="00876037"/>
    <w:rsid w:val="00880258"/>
    <w:rsid w:val="0088090A"/>
    <w:rsid w:val="008810C1"/>
    <w:rsid w:val="008813B5"/>
    <w:rsid w:val="008816AE"/>
    <w:rsid w:val="008818C4"/>
    <w:rsid w:val="0088202F"/>
    <w:rsid w:val="00883063"/>
    <w:rsid w:val="0088371F"/>
    <w:rsid w:val="00883770"/>
    <w:rsid w:val="00884507"/>
    <w:rsid w:val="0088457E"/>
    <w:rsid w:val="00884D33"/>
    <w:rsid w:val="00885397"/>
    <w:rsid w:val="0088597D"/>
    <w:rsid w:val="008874C6"/>
    <w:rsid w:val="00887B61"/>
    <w:rsid w:val="0088EEA4"/>
    <w:rsid w:val="00890C25"/>
    <w:rsid w:val="00891141"/>
    <w:rsid w:val="00893390"/>
    <w:rsid w:val="008946B4"/>
    <w:rsid w:val="00894B31"/>
    <w:rsid w:val="008959DA"/>
    <w:rsid w:val="008960B0"/>
    <w:rsid w:val="00896752"/>
    <w:rsid w:val="00896F69"/>
    <w:rsid w:val="008970A0"/>
    <w:rsid w:val="008A0C7D"/>
    <w:rsid w:val="008A1943"/>
    <w:rsid w:val="008A2CC4"/>
    <w:rsid w:val="008A370C"/>
    <w:rsid w:val="008A3F7E"/>
    <w:rsid w:val="008A5878"/>
    <w:rsid w:val="008A74CC"/>
    <w:rsid w:val="008B069E"/>
    <w:rsid w:val="008B1DB4"/>
    <w:rsid w:val="008B4746"/>
    <w:rsid w:val="008B5AC6"/>
    <w:rsid w:val="008B6A86"/>
    <w:rsid w:val="008B770B"/>
    <w:rsid w:val="008C0C2B"/>
    <w:rsid w:val="008C2901"/>
    <w:rsid w:val="008C3FAC"/>
    <w:rsid w:val="008C56A6"/>
    <w:rsid w:val="008C5B0C"/>
    <w:rsid w:val="008C5DE0"/>
    <w:rsid w:val="008C6F46"/>
    <w:rsid w:val="008CE12B"/>
    <w:rsid w:val="008D37A9"/>
    <w:rsid w:val="008D4FE1"/>
    <w:rsid w:val="008D50F9"/>
    <w:rsid w:val="008D7923"/>
    <w:rsid w:val="008E27E3"/>
    <w:rsid w:val="008E5763"/>
    <w:rsid w:val="008E59A4"/>
    <w:rsid w:val="008E5CAE"/>
    <w:rsid w:val="008E6815"/>
    <w:rsid w:val="008E7F9C"/>
    <w:rsid w:val="008F027C"/>
    <w:rsid w:val="008F03BA"/>
    <w:rsid w:val="008F1E99"/>
    <w:rsid w:val="008F1EE9"/>
    <w:rsid w:val="008F30C4"/>
    <w:rsid w:val="008F37F3"/>
    <w:rsid w:val="008F385A"/>
    <w:rsid w:val="008F40E5"/>
    <w:rsid w:val="008F467A"/>
    <w:rsid w:val="008F5BE0"/>
    <w:rsid w:val="008F788E"/>
    <w:rsid w:val="008F7A43"/>
    <w:rsid w:val="009002A8"/>
    <w:rsid w:val="009007EE"/>
    <w:rsid w:val="0090172B"/>
    <w:rsid w:val="00901D2D"/>
    <w:rsid w:val="00904949"/>
    <w:rsid w:val="00904AB0"/>
    <w:rsid w:val="0090560A"/>
    <w:rsid w:val="00905DB8"/>
    <w:rsid w:val="0090661A"/>
    <w:rsid w:val="00910655"/>
    <w:rsid w:val="00910956"/>
    <w:rsid w:val="009112C8"/>
    <w:rsid w:val="009113C0"/>
    <w:rsid w:val="00911BEF"/>
    <w:rsid w:val="00913611"/>
    <w:rsid w:val="00913B87"/>
    <w:rsid w:val="00914003"/>
    <w:rsid w:val="0091429C"/>
    <w:rsid w:val="009144E1"/>
    <w:rsid w:val="00914A61"/>
    <w:rsid w:val="00915335"/>
    <w:rsid w:val="00917DD0"/>
    <w:rsid w:val="0091C4EC"/>
    <w:rsid w:val="00920628"/>
    <w:rsid w:val="00920B17"/>
    <w:rsid w:val="00921D2B"/>
    <w:rsid w:val="00924506"/>
    <w:rsid w:val="00924A15"/>
    <w:rsid w:val="00924DEF"/>
    <w:rsid w:val="00925070"/>
    <w:rsid w:val="0092782D"/>
    <w:rsid w:val="00927858"/>
    <w:rsid w:val="00927C6D"/>
    <w:rsid w:val="00927D82"/>
    <w:rsid w:val="00930F0B"/>
    <w:rsid w:val="009316B4"/>
    <w:rsid w:val="00931E5B"/>
    <w:rsid w:val="00931E74"/>
    <w:rsid w:val="00932D8D"/>
    <w:rsid w:val="00934199"/>
    <w:rsid w:val="00934F8D"/>
    <w:rsid w:val="009352CD"/>
    <w:rsid w:val="00935A93"/>
    <w:rsid w:val="00936351"/>
    <w:rsid w:val="00936534"/>
    <w:rsid w:val="009368EB"/>
    <w:rsid w:val="009371F0"/>
    <w:rsid w:val="00937452"/>
    <w:rsid w:val="0093752A"/>
    <w:rsid w:val="00940C3F"/>
    <w:rsid w:val="00941818"/>
    <w:rsid w:val="00942481"/>
    <w:rsid w:val="00942766"/>
    <w:rsid w:val="00943957"/>
    <w:rsid w:val="00945758"/>
    <w:rsid w:val="009457CF"/>
    <w:rsid w:val="00947FC6"/>
    <w:rsid w:val="00952C7F"/>
    <w:rsid w:val="00953399"/>
    <w:rsid w:val="00955072"/>
    <w:rsid w:val="00955393"/>
    <w:rsid w:val="00955A80"/>
    <w:rsid w:val="00955E3A"/>
    <w:rsid w:val="009561AF"/>
    <w:rsid w:val="00957D5E"/>
    <w:rsid w:val="009600F8"/>
    <w:rsid w:val="0096350E"/>
    <w:rsid w:val="00964052"/>
    <w:rsid w:val="0096502A"/>
    <w:rsid w:val="00966B7E"/>
    <w:rsid w:val="00970104"/>
    <w:rsid w:val="0097068D"/>
    <w:rsid w:val="00970BAC"/>
    <w:rsid w:val="00972DEF"/>
    <w:rsid w:val="00974B7C"/>
    <w:rsid w:val="00974C8E"/>
    <w:rsid w:val="009772C2"/>
    <w:rsid w:val="009804AE"/>
    <w:rsid w:val="009811B0"/>
    <w:rsid w:val="00981487"/>
    <w:rsid w:val="009822AE"/>
    <w:rsid w:val="0098245F"/>
    <w:rsid w:val="00982CAC"/>
    <w:rsid w:val="0098432C"/>
    <w:rsid w:val="009845BC"/>
    <w:rsid w:val="0098461E"/>
    <w:rsid w:val="00985022"/>
    <w:rsid w:val="009864C0"/>
    <w:rsid w:val="00986F69"/>
    <w:rsid w:val="009875C3"/>
    <w:rsid w:val="009876FC"/>
    <w:rsid w:val="00990198"/>
    <w:rsid w:val="009907B9"/>
    <w:rsid w:val="009909F5"/>
    <w:rsid w:val="00990C2D"/>
    <w:rsid w:val="00990D61"/>
    <w:rsid w:val="0099250A"/>
    <w:rsid w:val="00993395"/>
    <w:rsid w:val="0099360D"/>
    <w:rsid w:val="009940B3"/>
    <w:rsid w:val="00995658"/>
    <w:rsid w:val="00995A9E"/>
    <w:rsid w:val="00995AF1"/>
    <w:rsid w:val="00997CF2"/>
    <w:rsid w:val="009A0B1B"/>
    <w:rsid w:val="009A0C3F"/>
    <w:rsid w:val="009A116D"/>
    <w:rsid w:val="009A22C6"/>
    <w:rsid w:val="009A2817"/>
    <w:rsid w:val="009A2FD2"/>
    <w:rsid w:val="009A411B"/>
    <w:rsid w:val="009A5822"/>
    <w:rsid w:val="009A5AF5"/>
    <w:rsid w:val="009A60FD"/>
    <w:rsid w:val="009A656D"/>
    <w:rsid w:val="009A6BC8"/>
    <w:rsid w:val="009A722F"/>
    <w:rsid w:val="009B0218"/>
    <w:rsid w:val="009B12D8"/>
    <w:rsid w:val="009B2CD2"/>
    <w:rsid w:val="009B2E84"/>
    <w:rsid w:val="009B3AF9"/>
    <w:rsid w:val="009B5BC9"/>
    <w:rsid w:val="009C2450"/>
    <w:rsid w:val="009C25EC"/>
    <w:rsid w:val="009C29B5"/>
    <w:rsid w:val="009C2B67"/>
    <w:rsid w:val="009C315D"/>
    <w:rsid w:val="009C46F8"/>
    <w:rsid w:val="009C476A"/>
    <w:rsid w:val="009C4D91"/>
    <w:rsid w:val="009C562C"/>
    <w:rsid w:val="009C619C"/>
    <w:rsid w:val="009C6923"/>
    <w:rsid w:val="009C745E"/>
    <w:rsid w:val="009C7A21"/>
    <w:rsid w:val="009D077C"/>
    <w:rsid w:val="009D20C6"/>
    <w:rsid w:val="009D52F3"/>
    <w:rsid w:val="009D7326"/>
    <w:rsid w:val="009D7F5A"/>
    <w:rsid w:val="009E0D7E"/>
    <w:rsid w:val="009E1D2F"/>
    <w:rsid w:val="009E20AE"/>
    <w:rsid w:val="009E2D9E"/>
    <w:rsid w:val="009E4F33"/>
    <w:rsid w:val="009E5F45"/>
    <w:rsid w:val="009E68AB"/>
    <w:rsid w:val="009E691E"/>
    <w:rsid w:val="009E6A1C"/>
    <w:rsid w:val="009E7043"/>
    <w:rsid w:val="009F0221"/>
    <w:rsid w:val="009F32FE"/>
    <w:rsid w:val="009F4163"/>
    <w:rsid w:val="009F4958"/>
    <w:rsid w:val="009F4EEE"/>
    <w:rsid w:val="009F5B1A"/>
    <w:rsid w:val="009F6A1B"/>
    <w:rsid w:val="00A003F1"/>
    <w:rsid w:val="00A00498"/>
    <w:rsid w:val="00A016B1"/>
    <w:rsid w:val="00A0178A"/>
    <w:rsid w:val="00A0209B"/>
    <w:rsid w:val="00A02933"/>
    <w:rsid w:val="00A03913"/>
    <w:rsid w:val="00A03EE1"/>
    <w:rsid w:val="00A0491D"/>
    <w:rsid w:val="00A05F46"/>
    <w:rsid w:val="00A066EA"/>
    <w:rsid w:val="00A1115A"/>
    <w:rsid w:val="00A14BF6"/>
    <w:rsid w:val="00A17769"/>
    <w:rsid w:val="00A208BC"/>
    <w:rsid w:val="00A21273"/>
    <w:rsid w:val="00A22750"/>
    <w:rsid w:val="00A24FBA"/>
    <w:rsid w:val="00A2643C"/>
    <w:rsid w:val="00A273B0"/>
    <w:rsid w:val="00A279F3"/>
    <w:rsid w:val="00A27FB7"/>
    <w:rsid w:val="00A30D7D"/>
    <w:rsid w:val="00A30F38"/>
    <w:rsid w:val="00A32516"/>
    <w:rsid w:val="00A32A16"/>
    <w:rsid w:val="00A334EC"/>
    <w:rsid w:val="00A33AA6"/>
    <w:rsid w:val="00A3554E"/>
    <w:rsid w:val="00A36ABA"/>
    <w:rsid w:val="00A37109"/>
    <w:rsid w:val="00A40161"/>
    <w:rsid w:val="00A40D8D"/>
    <w:rsid w:val="00A41969"/>
    <w:rsid w:val="00A41C27"/>
    <w:rsid w:val="00A41DFE"/>
    <w:rsid w:val="00A43493"/>
    <w:rsid w:val="00A444B3"/>
    <w:rsid w:val="00A44B5D"/>
    <w:rsid w:val="00A44D24"/>
    <w:rsid w:val="00A45158"/>
    <w:rsid w:val="00A45ABD"/>
    <w:rsid w:val="00A46C77"/>
    <w:rsid w:val="00A47237"/>
    <w:rsid w:val="00A47728"/>
    <w:rsid w:val="00A513DE"/>
    <w:rsid w:val="00A5194E"/>
    <w:rsid w:val="00A52040"/>
    <w:rsid w:val="00A52E5B"/>
    <w:rsid w:val="00A532F4"/>
    <w:rsid w:val="00A53B65"/>
    <w:rsid w:val="00A5526C"/>
    <w:rsid w:val="00A565DD"/>
    <w:rsid w:val="00A579EB"/>
    <w:rsid w:val="00A57A26"/>
    <w:rsid w:val="00A59FA6"/>
    <w:rsid w:val="00A62701"/>
    <w:rsid w:val="00A62F5D"/>
    <w:rsid w:val="00A63C35"/>
    <w:rsid w:val="00A656F0"/>
    <w:rsid w:val="00A6712E"/>
    <w:rsid w:val="00A67B71"/>
    <w:rsid w:val="00A7070D"/>
    <w:rsid w:val="00A70999"/>
    <w:rsid w:val="00A71A8F"/>
    <w:rsid w:val="00A74D2B"/>
    <w:rsid w:val="00A74D78"/>
    <w:rsid w:val="00A754E8"/>
    <w:rsid w:val="00A764A2"/>
    <w:rsid w:val="00A77C60"/>
    <w:rsid w:val="00A802C3"/>
    <w:rsid w:val="00A80474"/>
    <w:rsid w:val="00A81249"/>
    <w:rsid w:val="00A81DE3"/>
    <w:rsid w:val="00A82048"/>
    <w:rsid w:val="00A839A0"/>
    <w:rsid w:val="00A83C58"/>
    <w:rsid w:val="00A858AE"/>
    <w:rsid w:val="00A85BCA"/>
    <w:rsid w:val="00A86193"/>
    <w:rsid w:val="00A86507"/>
    <w:rsid w:val="00A8700A"/>
    <w:rsid w:val="00A87B65"/>
    <w:rsid w:val="00A91D65"/>
    <w:rsid w:val="00A937EE"/>
    <w:rsid w:val="00A93E88"/>
    <w:rsid w:val="00A947A4"/>
    <w:rsid w:val="00A94B48"/>
    <w:rsid w:val="00A94CC6"/>
    <w:rsid w:val="00A94D21"/>
    <w:rsid w:val="00A95F1B"/>
    <w:rsid w:val="00A96089"/>
    <w:rsid w:val="00A96FCE"/>
    <w:rsid w:val="00A974C6"/>
    <w:rsid w:val="00AA0FCA"/>
    <w:rsid w:val="00AA2C9F"/>
    <w:rsid w:val="00AA2FF2"/>
    <w:rsid w:val="00AA31CA"/>
    <w:rsid w:val="00AA3B5A"/>
    <w:rsid w:val="00AA4DE7"/>
    <w:rsid w:val="00AA6389"/>
    <w:rsid w:val="00AB0A9D"/>
    <w:rsid w:val="00AB0BD5"/>
    <w:rsid w:val="00AB2231"/>
    <w:rsid w:val="00AB2BFD"/>
    <w:rsid w:val="00AB3D65"/>
    <w:rsid w:val="00AB4C6B"/>
    <w:rsid w:val="00AB5F24"/>
    <w:rsid w:val="00AB688D"/>
    <w:rsid w:val="00AB698C"/>
    <w:rsid w:val="00AB6DEC"/>
    <w:rsid w:val="00AC0674"/>
    <w:rsid w:val="00AC0F60"/>
    <w:rsid w:val="00AC0FCA"/>
    <w:rsid w:val="00AC11E4"/>
    <w:rsid w:val="00AC2502"/>
    <w:rsid w:val="00AC2966"/>
    <w:rsid w:val="00AC299A"/>
    <w:rsid w:val="00AC3109"/>
    <w:rsid w:val="00AC3265"/>
    <w:rsid w:val="00AC3D43"/>
    <w:rsid w:val="00AC4BC5"/>
    <w:rsid w:val="00AC71E0"/>
    <w:rsid w:val="00AD033B"/>
    <w:rsid w:val="00AD20F0"/>
    <w:rsid w:val="00AD224A"/>
    <w:rsid w:val="00AD38D0"/>
    <w:rsid w:val="00AD55B6"/>
    <w:rsid w:val="00AD759C"/>
    <w:rsid w:val="00AD79C5"/>
    <w:rsid w:val="00AD7EA9"/>
    <w:rsid w:val="00AE2FAF"/>
    <w:rsid w:val="00AE4082"/>
    <w:rsid w:val="00AE692E"/>
    <w:rsid w:val="00AE74D3"/>
    <w:rsid w:val="00AE76CA"/>
    <w:rsid w:val="00AF22FA"/>
    <w:rsid w:val="00AF2C2C"/>
    <w:rsid w:val="00AF3548"/>
    <w:rsid w:val="00AF4AD2"/>
    <w:rsid w:val="00AF5850"/>
    <w:rsid w:val="00AF5AF7"/>
    <w:rsid w:val="00AF6CF5"/>
    <w:rsid w:val="00AF700F"/>
    <w:rsid w:val="00AF7242"/>
    <w:rsid w:val="00B00523"/>
    <w:rsid w:val="00B00870"/>
    <w:rsid w:val="00B009A7"/>
    <w:rsid w:val="00B00B5C"/>
    <w:rsid w:val="00B00F9A"/>
    <w:rsid w:val="00B01933"/>
    <w:rsid w:val="00B02335"/>
    <w:rsid w:val="00B03637"/>
    <w:rsid w:val="00B03A5C"/>
    <w:rsid w:val="00B03AD8"/>
    <w:rsid w:val="00B03F61"/>
    <w:rsid w:val="00B04BA0"/>
    <w:rsid w:val="00B04FB9"/>
    <w:rsid w:val="00B05387"/>
    <w:rsid w:val="00B05434"/>
    <w:rsid w:val="00B056FA"/>
    <w:rsid w:val="00B062E7"/>
    <w:rsid w:val="00B07B5C"/>
    <w:rsid w:val="00B11023"/>
    <w:rsid w:val="00B111EA"/>
    <w:rsid w:val="00B11D8A"/>
    <w:rsid w:val="00B12821"/>
    <w:rsid w:val="00B1592A"/>
    <w:rsid w:val="00B15D26"/>
    <w:rsid w:val="00B16785"/>
    <w:rsid w:val="00B206CC"/>
    <w:rsid w:val="00B212E4"/>
    <w:rsid w:val="00B22FD0"/>
    <w:rsid w:val="00B2306F"/>
    <w:rsid w:val="00B23F57"/>
    <w:rsid w:val="00B24C94"/>
    <w:rsid w:val="00B24CDB"/>
    <w:rsid w:val="00B24E04"/>
    <w:rsid w:val="00B31172"/>
    <w:rsid w:val="00B35B76"/>
    <w:rsid w:val="00B418CC"/>
    <w:rsid w:val="00B41AC8"/>
    <w:rsid w:val="00B41D04"/>
    <w:rsid w:val="00B4218D"/>
    <w:rsid w:val="00B42F04"/>
    <w:rsid w:val="00B435DA"/>
    <w:rsid w:val="00B43CB5"/>
    <w:rsid w:val="00B442B3"/>
    <w:rsid w:val="00B451D4"/>
    <w:rsid w:val="00B45D4A"/>
    <w:rsid w:val="00B45E18"/>
    <w:rsid w:val="00B47BA2"/>
    <w:rsid w:val="00B506D1"/>
    <w:rsid w:val="00B50B13"/>
    <w:rsid w:val="00B51B68"/>
    <w:rsid w:val="00B5261F"/>
    <w:rsid w:val="00B5268A"/>
    <w:rsid w:val="00B526BC"/>
    <w:rsid w:val="00B53444"/>
    <w:rsid w:val="00B53617"/>
    <w:rsid w:val="00B55362"/>
    <w:rsid w:val="00B5661D"/>
    <w:rsid w:val="00B618C2"/>
    <w:rsid w:val="00B631AA"/>
    <w:rsid w:val="00B63353"/>
    <w:rsid w:val="00B63BBF"/>
    <w:rsid w:val="00B64132"/>
    <w:rsid w:val="00B6452D"/>
    <w:rsid w:val="00B64C9B"/>
    <w:rsid w:val="00B66AEB"/>
    <w:rsid w:val="00B66F87"/>
    <w:rsid w:val="00B67C9D"/>
    <w:rsid w:val="00B708DE"/>
    <w:rsid w:val="00B71569"/>
    <w:rsid w:val="00B71BD4"/>
    <w:rsid w:val="00B71DC3"/>
    <w:rsid w:val="00B7265D"/>
    <w:rsid w:val="00B72817"/>
    <w:rsid w:val="00B72C26"/>
    <w:rsid w:val="00B72FE5"/>
    <w:rsid w:val="00B75190"/>
    <w:rsid w:val="00B76C38"/>
    <w:rsid w:val="00B77724"/>
    <w:rsid w:val="00B81573"/>
    <w:rsid w:val="00B81C59"/>
    <w:rsid w:val="00B81DF6"/>
    <w:rsid w:val="00B82683"/>
    <w:rsid w:val="00B82E5A"/>
    <w:rsid w:val="00B832FB"/>
    <w:rsid w:val="00B83449"/>
    <w:rsid w:val="00B835FD"/>
    <w:rsid w:val="00B837FA"/>
    <w:rsid w:val="00B83BDA"/>
    <w:rsid w:val="00B847F6"/>
    <w:rsid w:val="00B84DAB"/>
    <w:rsid w:val="00B85210"/>
    <w:rsid w:val="00B85852"/>
    <w:rsid w:val="00B85F8B"/>
    <w:rsid w:val="00B87E36"/>
    <w:rsid w:val="00B91976"/>
    <w:rsid w:val="00B91CF6"/>
    <w:rsid w:val="00B94048"/>
    <w:rsid w:val="00B94256"/>
    <w:rsid w:val="00B96155"/>
    <w:rsid w:val="00B969A3"/>
    <w:rsid w:val="00BA1314"/>
    <w:rsid w:val="00BA163A"/>
    <w:rsid w:val="00BA1946"/>
    <w:rsid w:val="00BA2D61"/>
    <w:rsid w:val="00BA4926"/>
    <w:rsid w:val="00BA4C4C"/>
    <w:rsid w:val="00BA5016"/>
    <w:rsid w:val="00BAE37A"/>
    <w:rsid w:val="00BB26CE"/>
    <w:rsid w:val="00BB2EB1"/>
    <w:rsid w:val="00BB3350"/>
    <w:rsid w:val="00BB424D"/>
    <w:rsid w:val="00BB50BD"/>
    <w:rsid w:val="00BB5809"/>
    <w:rsid w:val="00BB5875"/>
    <w:rsid w:val="00BB5C0C"/>
    <w:rsid w:val="00BB7214"/>
    <w:rsid w:val="00BB7BB0"/>
    <w:rsid w:val="00BC2839"/>
    <w:rsid w:val="00BC2E80"/>
    <w:rsid w:val="00BC4316"/>
    <w:rsid w:val="00BC5077"/>
    <w:rsid w:val="00BC58BD"/>
    <w:rsid w:val="00BC59A3"/>
    <w:rsid w:val="00BC6971"/>
    <w:rsid w:val="00BC6CE8"/>
    <w:rsid w:val="00BC709C"/>
    <w:rsid w:val="00BD3358"/>
    <w:rsid w:val="00BD3577"/>
    <w:rsid w:val="00BD4199"/>
    <w:rsid w:val="00BD4AC3"/>
    <w:rsid w:val="00BD4B8E"/>
    <w:rsid w:val="00BD6FB8"/>
    <w:rsid w:val="00BE120C"/>
    <w:rsid w:val="00BE1926"/>
    <w:rsid w:val="00BE3078"/>
    <w:rsid w:val="00BE3F95"/>
    <w:rsid w:val="00BE4DE7"/>
    <w:rsid w:val="00BE62A7"/>
    <w:rsid w:val="00BE6C64"/>
    <w:rsid w:val="00BE7424"/>
    <w:rsid w:val="00BF08FE"/>
    <w:rsid w:val="00BF0A35"/>
    <w:rsid w:val="00BF11F4"/>
    <w:rsid w:val="00BF142F"/>
    <w:rsid w:val="00BF2030"/>
    <w:rsid w:val="00BF3297"/>
    <w:rsid w:val="00BF3AC6"/>
    <w:rsid w:val="00BF3E7D"/>
    <w:rsid w:val="00BF6241"/>
    <w:rsid w:val="00BF6764"/>
    <w:rsid w:val="00C00A88"/>
    <w:rsid w:val="00C01DC6"/>
    <w:rsid w:val="00C02014"/>
    <w:rsid w:val="00C02561"/>
    <w:rsid w:val="00C05318"/>
    <w:rsid w:val="00C05F69"/>
    <w:rsid w:val="00C0717A"/>
    <w:rsid w:val="00C07F41"/>
    <w:rsid w:val="00C10000"/>
    <w:rsid w:val="00C11000"/>
    <w:rsid w:val="00C11430"/>
    <w:rsid w:val="00C11AB4"/>
    <w:rsid w:val="00C1329D"/>
    <w:rsid w:val="00C1369B"/>
    <w:rsid w:val="00C13861"/>
    <w:rsid w:val="00C13948"/>
    <w:rsid w:val="00C141F2"/>
    <w:rsid w:val="00C14AFB"/>
    <w:rsid w:val="00C2095D"/>
    <w:rsid w:val="00C21724"/>
    <w:rsid w:val="00C22F7D"/>
    <w:rsid w:val="00C24062"/>
    <w:rsid w:val="00C247B3"/>
    <w:rsid w:val="00C24A98"/>
    <w:rsid w:val="00C251B9"/>
    <w:rsid w:val="00C255BE"/>
    <w:rsid w:val="00C25E3E"/>
    <w:rsid w:val="00C26F9F"/>
    <w:rsid w:val="00C27766"/>
    <w:rsid w:val="00C27A21"/>
    <w:rsid w:val="00C30E9C"/>
    <w:rsid w:val="00C31134"/>
    <w:rsid w:val="00C31594"/>
    <w:rsid w:val="00C33152"/>
    <w:rsid w:val="00C35B7C"/>
    <w:rsid w:val="00C35D89"/>
    <w:rsid w:val="00C368AA"/>
    <w:rsid w:val="00C36953"/>
    <w:rsid w:val="00C373D3"/>
    <w:rsid w:val="00C3AA2B"/>
    <w:rsid w:val="00C41189"/>
    <w:rsid w:val="00C4128B"/>
    <w:rsid w:val="00C41F50"/>
    <w:rsid w:val="00C424E9"/>
    <w:rsid w:val="00C43483"/>
    <w:rsid w:val="00C460E3"/>
    <w:rsid w:val="00C472B7"/>
    <w:rsid w:val="00C506AC"/>
    <w:rsid w:val="00C51912"/>
    <w:rsid w:val="00C51CFD"/>
    <w:rsid w:val="00C5443D"/>
    <w:rsid w:val="00C554A0"/>
    <w:rsid w:val="00C55794"/>
    <w:rsid w:val="00C56492"/>
    <w:rsid w:val="00C5656F"/>
    <w:rsid w:val="00C56EDD"/>
    <w:rsid w:val="00C6040F"/>
    <w:rsid w:val="00C6091F"/>
    <w:rsid w:val="00C629E6"/>
    <w:rsid w:val="00C63295"/>
    <w:rsid w:val="00C635F8"/>
    <w:rsid w:val="00C639AA"/>
    <w:rsid w:val="00C6419A"/>
    <w:rsid w:val="00C641B6"/>
    <w:rsid w:val="00C6484B"/>
    <w:rsid w:val="00C671AB"/>
    <w:rsid w:val="00C714BE"/>
    <w:rsid w:val="00C7187D"/>
    <w:rsid w:val="00C723A3"/>
    <w:rsid w:val="00C73E1C"/>
    <w:rsid w:val="00C75750"/>
    <w:rsid w:val="00C761AE"/>
    <w:rsid w:val="00C765AB"/>
    <w:rsid w:val="00C77E38"/>
    <w:rsid w:val="00C77FC4"/>
    <w:rsid w:val="00C8001A"/>
    <w:rsid w:val="00C80610"/>
    <w:rsid w:val="00C80BB2"/>
    <w:rsid w:val="00C815CB"/>
    <w:rsid w:val="00C81E33"/>
    <w:rsid w:val="00C84117"/>
    <w:rsid w:val="00C84ABC"/>
    <w:rsid w:val="00C85368"/>
    <w:rsid w:val="00C85826"/>
    <w:rsid w:val="00C869CD"/>
    <w:rsid w:val="00C87087"/>
    <w:rsid w:val="00C87214"/>
    <w:rsid w:val="00C90668"/>
    <w:rsid w:val="00C922DE"/>
    <w:rsid w:val="00C94A33"/>
    <w:rsid w:val="00CA1028"/>
    <w:rsid w:val="00CA11E0"/>
    <w:rsid w:val="00CA1B27"/>
    <w:rsid w:val="00CA306E"/>
    <w:rsid w:val="00CA65E8"/>
    <w:rsid w:val="00CA65EC"/>
    <w:rsid w:val="00CA69C1"/>
    <w:rsid w:val="00CB18DE"/>
    <w:rsid w:val="00CB3567"/>
    <w:rsid w:val="00CB6E0D"/>
    <w:rsid w:val="00CB7DE9"/>
    <w:rsid w:val="00CC16F9"/>
    <w:rsid w:val="00CC2AC6"/>
    <w:rsid w:val="00CC34EE"/>
    <w:rsid w:val="00CC392A"/>
    <w:rsid w:val="00CC3A9F"/>
    <w:rsid w:val="00CC3C5B"/>
    <w:rsid w:val="00CC4EDB"/>
    <w:rsid w:val="00CC60A0"/>
    <w:rsid w:val="00CD25F1"/>
    <w:rsid w:val="00CD4A32"/>
    <w:rsid w:val="00CD77C6"/>
    <w:rsid w:val="00CD7891"/>
    <w:rsid w:val="00CE14D0"/>
    <w:rsid w:val="00CE49A2"/>
    <w:rsid w:val="00CE49EC"/>
    <w:rsid w:val="00CE683E"/>
    <w:rsid w:val="00CF04DC"/>
    <w:rsid w:val="00CF1688"/>
    <w:rsid w:val="00CF203F"/>
    <w:rsid w:val="00CF2A02"/>
    <w:rsid w:val="00CF2CF6"/>
    <w:rsid w:val="00CF2D95"/>
    <w:rsid w:val="00CF4E73"/>
    <w:rsid w:val="00D00C11"/>
    <w:rsid w:val="00D02747"/>
    <w:rsid w:val="00D0303E"/>
    <w:rsid w:val="00D03646"/>
    <w:rsid w:val="00D039CF"/>
    <w:rsid w:val="00D04FD8"/>
    <w:rsid w:val="00D05F77"/>
    <w:rsid w:val="00D06C1E"/>
    <w:rsid w:val="00D07F96"/>
    <w:rsid w:val="00D10040"/>
    <w:rsid w:val="00D10730"/>
    <w:rsid w:val="00D120F2"/>
    <w:rsid w:val="00D127FF"/>
    <w:rsid w:val="00D1351C"/>
    <w:rsid w:val="00D13D23"/>
    <w:rsid w:val="00D15369"/>
    <w:rsid w:val="00D167AC"/>
    <w:rsid w:val="00D201DC"/>
    <w:rsid w:val="00D20863"/>
    <w:rsid w:val="00D21D7A"/>
    <w:rsid w:val="00D23B8C"/>
    <w:rsid w:val="00D25BF3"/>
    <w:rsid w:val="00D2604A"/>
    <w:rsid w:val="00D30822"/>
    <w:rsid w:val="00D31231"/>
    <w:rsid w:val="00D33966"/>
    <w:rsid w:val="00D33B5E"/>
    <w:rsid w:val="00D35207"/>
    <w:rsid w:val="00D352E2"/>
    <w:rsid w:val="00D368E7"/>
    <w:rsid w:val="00D368EA"/>
    <w:rsid w:val="00D36E62"/>
    <w:rsid w:val="00D3708E"/>
    <w:rsid w:val="00D37E95"/>
    <w:rsid w:val="00D41EF7"/>
    <w:rsid w:val="00D43A69"/>
    <w:rsid w:val="00D43D89"/>
    <w:rsid w:val="00D44315"/>
    <w:rsid w:val="00D45AAC"/>
    <w:rsid w:val="00D45D86"/>
    <w:rsid w:val="00D4654C"/>
    <w:rsid w:val="00D46F18"/>
    <w:rsid w:val="00D472D8"/>
    <w:rsid w:val="00D47828"/>
    <w:rsid w:val="00D5103A"/>
    <w:rsid w:val="00D51349"/>
    <w:rsid w:val="00D5157B"/>
    <w:rsid w:val="00D51C93"/>
    <w:rsid w:val="00D51F04"/>
    <w:rsid w:val="00D56B72"/>
    <w:rsid w:val="00D56F79"/>
    <w:rsid w:val="00D56FED"/>
    <w:rsid w:val="00D5707B"/>
    <w:rsid w:val="00D57D7F"/>
    <w:rsid w:val="00D61AF6"/>
    <w:rsid w:val="00D61E6F"/>
    <w:rsid w:val="00D6305C"/>
    <w:rsid w:val="00D63314"/>
    <w:rsid w:val="00D63626"/>
    <w:rsid w:val="00D63B0B"/>
    <w:rsid w:val="00D65E4A"/>
    <w:rsid w:val="00D661A2"/>
    <w:rsid w:val="00D67A44"/>
    <w:rsid w:val="00D70FC9"/>
    <w:rsid w:val="00D7160A"/>
    <w:rsid w:val="00D71914"/>
    <w:rsid w:val="00D722A2"/>
    <w:rsid w:val="00D72486"/>
    <w:rsid w:val="00D72CF5"/>
    <w:rsid w:val="00D72F43"/>
    <w:rsid w:val="00D730AC"/>
    <w:rsid w:val="00D731E7"/>
    <w:rsid w:val="00D732A7"/>
    <w:rsid w:val="00D732D1"/>
    <w:rsid w:val="00D736A2"/>
    <w:rsid w:val="00D73A02"/>
    <w:rsid w:val="00D73FFC"/>
    <w:rsid w:val="00D74796"/>
    <w:rsid w:val="00D75148"/>
    <w:rsid w:val="00D755C3"/>
    <w:rsid w:val="00D76DC7"/>
    <w:rsid w:val="00D772B0"/>
    <w:rsid w:val="00D80EC5"/>
    <w:rsid w:val="00D83553"/>
    <w:rsid w:val="00D845E6"/>
    <w:rsid w:val="00D8469F"/>
    <w:rsid w:val="00D85772"/>
    <w:rsid w:val="00D87F50"/>
    <w:rsid w:val="00D9209E"/>
    <w:rsid w:val="00D936E8"/>
    <w:rsid w:val="00D947CE"/>
    <w:rsid w:val="00D952FE"/>
    <w:rsid w:val="00D95553"/>
    <w:rsid w:val="00D9638E"/>
    <w:rsid w:val="00D96F35"/>
    <w:rsid w:val="00DA0D9D"/>
    <w:rsid w:val="00DA1341"/>
    <w:rsid w:val="00DA1C10"/>
    <w:rsid w:val="00DA231E"/>
    <w:rsid w:val="00DA26CE"/>
    <w:rsid w:val="00DA27DB"/>
    <w:rsid w:val="00DA311E"/>
    <w:rsid w:val="00DA4353"/>
    <w:rsid w:val="00DA516C"/>
    <w:rsid w:val="00DA570A"/>
    <w:rsid w:val="00DA663A"/>
    <w:rsid w:val="00DA784E"/>
    <w:rsid w:val="00DA7917"/>
    <w:rsid w:val="00DB249E"/>
    <w:rsid w:val="00DB25FE"/>
    <w:rsid w:val="00DB4517"/>
    <w:rsid w:val="00DB4BCC"/>
    <w:rsid w:val="00DB533C"/>
    <w:rsid w:val="00DB6178"/>
    <w:rsid w:val="00DB6312"/>
    <w:rsid w:val="00DB7C59"/>
    <w:rsid w:val="00DC0546"/>
    <w:rsid w:val="00DC1BAF"/>
    <w:rsid w:val="00DC1E8F"/>
    <w:rsid w:val="00DC1FDD"/>
    <w:rsid w:val="00DC2AE1"/>
    <w:rsid w:val="00DC48AA"/>
    <w:rsid w:val="00DC548E"/>
    <w:rsid w:val="00DC6515"/>
    <w:rsid w:val="00DC6D81"/>
    <w:rsid w:val="00DC7040"/>
    <w:rsid w:val="00DC7ADC"/>
    <w:rsid w:val="00DC7C85"/>
    <w:rsid w:val="00DD18F3"/>
    <w:rsid w:val="00DD1FE7"/>
    <w:rsid w:val="00DD210C"/>
    <w:rsid w:val="00DD22B5"/>
    <w:rsid w:val="00DD23F3"/>
    <w:rsid w:val="00DD258B"/>
    <w:rsid w:val="00DD52B4"/>
    <w:rsid w:val="00DD65A3"/>
    <w:rsid w:val="00DD6979"/>
    <w:rsid w:val="00DD78AB"/>
    <w:rsid w:val="00DE08D4"/>
    <w:rsid w:val="00DE1B36"/>
    <w:rsid w:val="00DE1BDC"/>
    <w:rsid w:val="00DE1EE4"/>
    <w:rsid w:val="00DE21AA"/>
    <w:rsid w:val="00DE29D3"/>
    <w:rsid w:val="00DE365D"/>
    <w:rsid w:val="00DE36D5"/>
    <w:rsid w:val="00DE3AF2"/>
    <w:rsid w:val="00DE6FB5"/>
    <w:rsid w:val="00DF0919"/>
    <w:rsid w:val="00DF1851"/>
    <w:rsid w:val="00DF1853"/>
    <w:rsid w:val="00DF1D37"/>
    <w:rsid w:val="00DF1FB4"/>
    <w:rsid w:val="00DF27D7"/>
    <w:rsid w:val="00DF4343"/>
    <w:rsid w:val="00DF480D"/>
    <w:rsid w:val="00DF50C2"/>
    <w:rsid w:val="00DF522B"/>
    <w:rsid w:val="00DF5FA7"/>
    <w:rsid w:val="00DF656C"/>
    <w:rsid w:val="00DF7124"/>
    <w:rsid w:val="00DF7AAC"/>
    <w:rsid w:val="00E001A0"/>
    <w:rsid w:val="00E003DE"/>
    <w:rsid w:val="00E008B9"/>
    <w:rsid w:val="00E00968"/>
    <w:rsid w:val="00E02E58"/>
    <w:rsid w:val="00E03130"/>
    <w:rsid w:val="00E034FB"/>
    <w:rsid w:val="00E0350F"/>
    <w:rsid w:val="00E03FCB"/>
    <w:rsid w:val="00E078A4"/>
    <w:rsid w:val="00E105E2"/>
    <w:rsid w:val="00E127B6"/>
    <w:rsid w:val="00E12FF9"/>
    <w:rsid w:val="00E132B0"/>
    <w:rsid w:val="00E132CC"/>
    <w:rsid w:val="00E13BA5"/>
    <w:rsid w:val="00E1546C"/>
    <w:rsid w:val="00E1777F"/>
    <w:rsid w:val="00E17DED"/>
    <w:rsid w:val="00E17F52"/>
    <w:rsid w:val="00E20458"/>
    <w:rsid w:val="00E2245D"/>
    <w:rsid w:val="00E22A72"/>
    <w:rsid w:val="00E23D25"/>
    <w:rsid w:val="00E23F0C"/>
    <w:rsid w:val="00E24867"/>
    <w:rsid w:val="00E255DC"/>
    <w:rsid w:val="00E25DF3"/>
    <w:rsid w:val="00E26002"/>
    <w:rsid w:val="00E2642E"/>
    <w:rsid w:val="00E27DB4"/>
    <w:rsid w:val="00E31A89"/>
    <w:rsid w:val="00E32214"/>
    <w:rsid w:val="00E33469"/>
    <w:rsid w:val="00E371EF"/>
    <w:rsid w:val="00E37CF5"/>
    <w:rsid w:val="00E40F3D"/>
    <w:rsid w:val="00E41926"/>
    <w:rsid w:val="00E41BE8"/>
    <w:rsid w:val="00E41C1F"/>
    <w:rsid w:val="00E42D59"/>
    <w:rsid w:val="00E435DF"/>
    <w:rsid w:val="00E45898"/>
    <w:rsid w:val="00E46BE3"/>
    <w:rsid w:val="00E477AE"/>
    <w:rsid w:val="00E50283"/>
    <w:rsid w:val="00E52374"/>
    <w:rsid w:val="00E52C6E"/>
    <w:rsid w:val="00E53348"/>
    <w:rsid w:val="00E53FF7"/>
    <w:rsid w:val="00E549DD"/>
    <w:rsid w:val="00E574ED"/>
    <w:rsid w:val="00E60000"/>
    <w:rsid w:val="00E6003B"/>
    <w:rsid w:val="00E605AF"/>
    <w:rsid w:val="00E60E62"/>
    <w:rsid w:val="00E63452"/>
    <w:rsid w:val="00E63B1A"/>
    <w:rsid w:val="00E63F21"/>
    <w:rsid w:val="00E644C8"/>
    <w:rsid w:val="00E648A2"/>
    <w:rsid w:val="00E64C72"/>
    <w:rsid w:val="00E64CA5"/>
    <w:rsid w:val="00E67EAC"/>
    <w:rsid w:val="00E70706"/>
    <w:rsid w:val="00E714ED"/>
    <w:rsid w:val="00E717C5"/>
    <w:rsid w:val="00E72B0F"/>
    <w:rsid w:val="00E73276"/>
    <w:rsid w:val="00E742A0"/>
    <w:rsid w:val="00E7454F"/>
    <w:rsid w:val="00E75B08"/>
    <w:rsid w:val="00E76465"/>
    <w:rsid w:val="00E77695"/>
    <w:rsid w:val="00E80996"/>
    <w:rsid w:val="00E812C2"/>
    <w:rsid w:val="00E822EF"/>
    <w:rsid w:val="00E85005"/>
    <w:rsid w:val="00E86283"/>
    <w:rsid w:val="00E86540"/>
    <w:rsid w:val="00E86CE3"/>
    <w:rsid w:val="00E8710B"/>
    <w:rsid w:val="00E877C9"/>
    <w:rsid w:val="00E878AA"/>
    <w:rsid w:val="00E90790"/>
    <w:rsid w:val="00E909C3"/>
    <w:rsid w:val="00E91285"/>
    <w:rsid w:val="00E91FD0"/>
    <w:rsid w:val="00E93B0C"/>
    <w:rsid w:val="00E941AF"/>
    <w:rsid w:val="00E943E5"/>
    <w:rsid w:val="00E963D7"/>
    <w:rsid w:val="00E96675"/>
    <w:rsid w:val="00E97DD2"/>
    <w:rsid w:val="00EA00FA"/>
    <w:rsid w:val="00EA0463"/>
    <w:rsid w:val="00EA1348"/>
    <w:rsid w:val="00EA41AA"/>
    <w:rsid w:val="00EA450E"/>
    <w:rsid w:val="00EA4931"/>
    <w:rsid w:val="00EA500E"/>
    <w:rsid w:val="00EA684F"/>
    <w:rsid w:val="00EA7758"/>
    <w:rsid w:val="00EA7D2B"/>
    <w:rsid w:val="00EB0430"/>
    <w:rsid w:val="00EB088C"/>
    <w:rsid w:val="00EB189E"/>
    <w:rsid w:val="00EB2651"/>
    <w:rsid w:val="00EB2A8E"/>
    <w:rsid w:val="00EB490C"/>
    <w:rsid w:val="00EB5222"/>
    <w:rsid w:val="00EB5361"/>
    <w:rsid w:val="00EB5A46"/>
    <w:rsid w:val="00EB636F"/>
    <w:rsid w:val="00EB63AD"/>
    <w:rsid w:val="00EB689A"/>
    <w:rsid w:val="00EB7C73"/>
    <w:rsid w:val="00EC0476"/>
    <w:rsid w:val="00EC0D94"/>
    <w:rsid w:val="00EC0F67"/>
    <w:rsid w:val="00EC19FD"/>
    <w:rsid w:val="00EC2B03"/>
    <w:rsid w:val="00EC2EAC"/>
    <w:rsid w:val="00EC5438"/>
    <w:rsid w:val="00EC5780"/>
    <w:rsid w:val="00EC7309"/>
    <w:rsid w:val="00EC7FC6"/>
    <w:rsid w:val="00ED1A5D"/>
    <w:rsid w:val="00ED3553"/>
    <w:rsid w:val="00ED3A2B"/>
    <w:rsid w:val="00ED5E58"/>
    <w:rsid w:val="00EE05D8"/>
    <w:rsid w:val="00EE089B"/>
    <w:rsid w:val="00EE0FF2"/>
    <w:rsid w:val="00EE2860"/>
    <w:rsid w:val="00EE2B80"/>
    <w:rsid w:val="00EE32D0"/>
    <w:rsid w:val="00EE344C"/>
    <w:rsid w:val="00EE3859"/>
    <w:rsid w:val="00EE3AA2"/>
    <w:rsid w:val="00EE455E"/>
    <w:rsid w:val="00EE4A75"/>
    <w:rsid w:val="00EE4CF7"/>
    <w:rsid w:val="00EE7260"/>
    <w:rsid w:val="00EF017B"/>
    <w:rsid w:val="00EF08C5"/>
    <w:rsid w:val="00EF0F74"/>
    <w:rsid w:val="00EF1CC7"/>
    <w:rsid w:val="00EF252D"/>
    <w:rsid w:val="00EF5C99"/>
    <w:rsid w:val="00EF6121"/>
    <w:rsid w:val="00EF7EAB"/>
    <w:rsid w:val="00F0062A"/>
    <w:rsid w:val="00F01237"/>
    <w:rsid w:val="00F016C2"/>
    <w:rsid w:val="00F024AD"/>
    <w:rsid w:val="00F02F98"/>
    <w:rsid w:val="00F03053"/>
    <w:rsid w:val="00F10DB1"/>
    <w:rsid w:val="00F128F0"/>
    <w:rsid w:val="00F12C28"/>
    <w:rsid w:val="00F14721"/>
    <w:rsid w:val="00F14AC5"/>
    <w:rsid w:val="00F14DA9"/>
    <w:rsid w:val="00F16A95"/>
    <w:rsid w:val="00F1755D"/>
    <w:rsid w:val="00F1766C"/>
    <w:rsid w:val="00F1E4E3"/>
    <w:rsid w:val="00F20A15"/>
    <w:rsid w:val="00F2180B"/>
    <w:rsid w:val="00F23481"/>
    <w:rsid w:val="00F23A68"/>
    <w:rsid w:val="00F255D9"/>
    <w:rsid w:val="00F25E28"/>
    <w:rsid w:val="00F263FD"/>
    <w:rsid w:val="00F2641C"/>
    <w:rsid w:val="00F26A73"/>
    <w:rsid w:val="00F2747B"/>
    <w:rsid w:val="00F279EA"/>
    <w:rsid w:val="00F27DA2"/>
    <w:rsid w:val="00F312AB"/>
    <w:rsid w:val="00F31371"/>
    <w:rsid w:val="00F332A1"/>
    <w:rsid w:val="00F356AB"/>
    <w:rsid w:val="00F3673B"/>
    <w:rsid w:val="00F3774F"/>
    <w:rsid w:val="00F409A4"/>
    <w:rsid w:val="00F421D6"/>
    <w:rsid w:val="00F42B1C"/>
    <w:rsid w:val="00F456FE"/>
    <w:rsid w:val="00F457C5"/>
    <w:rsid w:val="00F46564"/>
    <w:rsid w:val="00F46FE2"/>
    <w:rsid w:val="00F47287"/>
    <w:rsid w:val="00F474AF"/>
    <w:rsid w:val="00F5046C"/>
    <w:rsid w:val="00F509EA"/>
    <w:rsid w:val="00F50EDC"/>
    <w:rsid w:val="00F51DD5"/>
    <w:rsid w:val="00F5251F"/>
    <w:rsid w:val="00F525C7"/>
    <w:rsid w:val="00F52DAF"/>
    <w:rsid w:val="00F52DF6"/>
    <w:rsid w:val="00F5387A"/>
    <w:rsid w:val="00F55994"/>
    <w:rsid w:val="00F57A16"/>
    <w:rsid w:val="00F60264"/>
    <w:rsid w:val="00F61261"/>
    <w:rsid w:val="00F6149E"/>
    <w:rsid w:val="00F63184"/>
    <w:rsid w:val="00F64DE4"/>
    <w:rsid w:val="00F65AD2"/>
    <w:rsid w:val="00F67225"/>
    <w:rsid w:val="00F702E0"/>
    <w:rsid w:val="00F73033"/>
    <w:rsid w:val="00F76036"/>
    <w:rsid w:val="00F80C4B"/>
    <w:rsid w:val="00F81AAF"/>
    <w:rsid w:val="00F81D99"/>
    <w:rsid w:val="00F81EBD"/>
    <w:rsid w:val="00F82823"/>
    <w:rsid w:val="00F854F3"/>
    <w:rsid w:val="00F86C6B"/>
    <w:rsid w:val="00F86F9A"/>
    <w:rsid w:val="00F879BD"/>
    <w:rsid w:val="00F90361"/>
    <w:rsid w:val="00F9112D"/>
    <w:rsid w:val="00F93028"/>
    <w:rsid w:val="00F9368A"/>
    <w:rsid w:val="00F938FE"/>
    <w:rsid w:val="00F9421A"/>
    <w:rsid w:val="00F96A99"/>
    <w:rsid w:val="00F97A3D"/>
    <w:rsid w:val="00FA0893"/>
    <w:rsid w:val="00FA0DFF"/>
    <w:rsid w:val="00FA230A"/>
    <w:rsid w:val="00FA4C56"/>
    <w:rsid w:val="00FA50FD"/>
    <w:rsid w:val="00FA56E2"/>
    <w:rsid w:val="00FA58CD"/>
    <w:rsid w:val="00FA6378"/>
    <w:rsid w:val="00FA6C2E"/>
    <w:rsid w:val="00FA750D"/>
    <w:rsid w:val="00FB2509"/>
    <w:rsid w:val="00FB2703"/>
    <w:rsid w:val="00FB342D"/>
    <w:rsid w:val="00FB42D6"/>
    <w:rsid w:val="00FB65BA"/>
    <w:rsid w:val="00FB6A88"/>
    <w:rsid w:val="00FB6FD9"/>
    <w:rsid w:val="00FB765A"/>
    <w:rsid w:val="00FC0480"/>
    <w:rsid w:val="00FC28D3"/>
    <w:rsid w:val="00FC29D4"/>
    <w:rsid w:val="00FC37F0"/>
    <w:rsid w:val="00FC510C"/>
    <w:rsid w:val="00FC5CDA"/>
    <w:rsid w:val="00FC6AD9"/>
    <w:rsid w:val="00FC6F17"/>
    <w:rsid w:val="00FC74EF"/>
    <w:rsid w:val="00FC7A54"/>
    <w:rsid w:val="00FC7F53"/>
    <w:rsid w:val="00FD04AD"/>
    <w:rsid w:val="00FD0BEC"/>
    <w:rsid w:val="00FD20A4"/>
    <w:rsid w:val="00FD2690"/>
    <w:rsid w:val="00FD3BA2"/>
    <w:rsid w:val="00FD4CE7"/>
    <w:rsid w:val="00FD541E"/>
    <w:rsid w:val="00FD601F"/>
    <w:rsid w:val="00FD69C8"/>
    <w:rsid w:val="00FD6D83"/>
    <w:rsid w:val="00FE003C"/>
    <w:rsid w:val="00FE01DC"/>
    <w:rsid w:val="00FE27BE"/>
    <w:rsid w:val="00FE2CAB"/>
    <w:rsid w:val="00FE54DA"/>
    <w:rsid w:val="00FE5BDA"/>
    <w:rsid w:val="00FF043D"/>
    <w:rsid w:val="00FF0D8A"/>
    <w:rsid w:val="00FF1151"/>
    <w:rsid w:val="00FF5337"/>
    <w:rsid w:val="00FF6A48"/>
    <w:rsid w:val="00FF7392"/>
    <w:rsid w:val="00FF73B4"/>
    <w:rsid w:val="00FF795B"/>
    <w:rsid w:val="01093907"/>
    <w:rsid w:val="010F9649"/>
    <w:rsid w:val="0132718A"/>
    <w:rsid w:val="0155DC1E"/>
    <w:rsid w:val="015BC637"/>
    <w:rsid w:val="0172EB04"/>
    <w:rsid w:val="017C2572"/>
    <w:rsid w:val="017F4135"/>
    <w:rsid w:val="0185265F"/>
    <w:rsid w:val="018B4690"/>
    <w:rsid w:val="01A4E839"/>
    <w:rsid w:val="01AD6534"/>
    <w:rsid w:val="01BC2326"/>
    <w:rsid w:val="01C141E0"/>
    <w:rsid w:val="01C93B4C"/>
    <w:rsid w:val="01D664D1"/>
    <w:rsid w:val="01DF8E6C"/>
    <w:rsid w:val="01E241E9"/>
    <w:rsid w:val="01E9E1EC"/>
    <w:rsid w:val="01EA4B06"/>
    <w:rsid w:val="01F0A102"/>
    <w:rsid w:val="01F690BB"/>
    <w:rsid w:val="01F8270B"/>
    <w:rsid w:val="01FE1664"/>
    <w:rsid w:val="0208384E"/>
    <w:rsid w:val="02090A03"/>
    <w:rsid w:val="020D17B0"/>
    <w:rsid w:val="022DA53F"/>
    <w:rsid w:val="02344A46"/>
    <w:rsid w:val="023AC2B2"/>
    <w:rsid w:val="023E2B48"/>
    <w:rsid w:val="0244B9F2"/>
    <w:rsid w:val="0244CA95"/>
    <w:rsid w:val="024C9269"/>
    <w:rsid w:val="024F1619"/>
    <w:rsid w:val="027D9801"/>
    <w:rsid w:val="02879218"/>
    <w:rsid w:val="028B8FCA"/>
    <w:rsid w:val="02AD5B02"/>
    <w:rsid w:val="02B0035A"/>
    <w:rsid w:val="02C08603"/>
    <w:rsid w:val="02CD451C"/>
    <w:rsid w:val="02D3B571"/>
    <w:rsid w:val="02F00C6D"/>
    <w:rsid w:val="02F56FE0"/>
    <w:rsid w:val="02F9EC66"/>
    <w:rsid w:val="02FD9C86"/>
    <w:rsid w:val="0304563D"/>
    <w:rsid w:val="03045A1D"/>
    <w:rsid w:val="030E2436"/>
    <w:rsid w:val="0310FAEF"/>
    <w:rsid w:val="031E0F47"/>
    <w:rsid w:val="032716F1"/>
    <w:rsid w:val="032ABAE9"/>
    <w:rsid w:val="033AF7A6"/>
    <w:rsid w:val="0343C412"/>
    <w:rsid w:val="034BDC61"/>
    <w:rsid w:val="0373B449"/>
    <w:rsid w:val="03812783"/>
    <w:rsid w:val="0392066C"/>
    <w:rsid w:val="0399CF73"/>
    <w:rsid w:val="03A3A2E6"/>
    <w:rsid w:val="03A69E5D"/>
    <w:rsid w:val="03BC3A2B"/>
    <w:rsid w:val="03BE5E96"/>
    <w:rsid w:val="03C891F5"/>
    <w:rsid w:val="03C8B011"/>
    <w:rsid w:val="03E651CD"/>
    <w:rsid w:val="03EAC1BD"/>
    <w:rsid w:val="03F3F70F"/>
    <w:rsid w:val="040021B6"/>
    <w:rsid w:val="040929AA"/>
    <w:rsid w:val="04104381"/>
    <w:rsid w:val="0414E01C"/>
    <w:rsid w:val="041F1752"/>
    <w:rsid w:val="042249F3"/>
    <w:rsid w:val="04449611"/>
    <w:rsid w:val="0449195B"/>
    <w:rsid w:val="0452B60F"/>
    <w:rsid w:val="04557756"/>
    <w:rsid w:val="04586842"/>
    <w:rsid w:val="04586A91"/>
    <w:rsid w:val="045C2D6C"/>
    <w:rsid w:val="0466994E"/>
    <w:rsid w:val="046F85D2"/>
    <w:rsid w:val="047ACB06"/>
    <w:rsid w:val="048219C4"/>
    <w:rsid w:val="0483FBA4"/>
    <w:rsid w:val="04870C7D"/>
    <w:rsid w:val="04955DE8"/>
    <w:rsid w:val="0499F828"/>
    <w:rsid w:val="049BBF64"/>
    <w:rsid w:val="049C1A44"/>
    <w:rsid w:val="04AD6C45"/>
    <w:rsid w:val="04B79210"/>
    <w:rsid w:val="04BAF2EF"/>
    <w:rsid w:val="04BDB4B8"/>
    <w:rsid w:val="04BDD155"/>
    <w:rsid w:val="04C8CBDE"/>
    <w:rsid w:val="04CBABB8"/>
    <w:rsid w:val="04D5AA1C"/>
    <w:rsid w:val="04D85F20"/>
    <w:rsid w:val="05057048"/>
    <w:rsid w:val="0507D098"/>
    <w:rsid w:val="05279C48"/>
    <w:rsid w:val="05281DDB"/>
    <w:rsid w:val="05357753"/>
    <w:rsid w:val="053DCF32"/>
    <w:rsid w:val="0541185A"/>
    <w:rsid w:val="05474990"/>
    <w:rsid w:val="0548A457"/>
    <w:rsid w:val="0552F3E1"/>
    <w:rsid w:val="0554EAEA"/>
    <w:rsid w:val="055DE823"/>
    <w:rsid w:val="055F7ED8"/>
    <w:rsid w:val="05684F13"/>
    <w:rsid w:val="0568D2B9"/>
    <w:rsid w:val="0575F6E0"/>
    <w:rsid w:val="05835A27"/>
    <w:rsid w:val="058AA12B"/>
    <w:rsid w:val="0592641A"/>
    <w:rsid w:val="0596C2F9"/>
    <w:rsid w:val="05A2675A"/>
    <w:rsid w:val="05B538C3"/>
    <w:rsid w:val="05B825A3"/>
    <w:rsid w:val="05C26284"/>
    <w:rsid w:val="05C439E6"/>
    <w:rsid w:val="05C70DFB"/>
    <w:rsid w:val="05D0D819"/>
    <w:rsid w:val="05D55B1D"/>
    <w:rsid w:val="05DD51FA"/>
    <w:rsid w:val="05E069B9"/>
    <w:rsid w:val="05EC7EE6"/>
    <w:rsid w:val="05EF3943"/>
    <w:rsid w:val="05F351C1"/>
    <w:rsid w:val="06018290"/>
    <w:rsid w:val="060390A0"/>
    <w:rsid w:val="0605E2AD"/>
    <w:rsid w:val="061C6954"/>
    <w:rsid w:val="062F256A"/>
    <w:rsid w:val="064C44CF"/>
    <w:rsid w:val="065946BD"/>
    <w:rsid w:val="0671880F"/>
    <w:rsid w:val="06778CA7"/>
    <w:rsid w:val="06797669"/>
    <w:rsid w:val="0680B966"/>
    <w:rsid w:val="06985807"/>
    <w:rsid w:val="069B8009"/>
    <w:rsid w:val="06A8BAB6"/>
    <w:rsid w:val="06B47417"/>
    <w:rsid w:val="06C9127A"/>
    <w:rsid w:val="06CB5F61"/>
    <w:rsid w:val="06D35B31"/>
    <w:rsid w:val="06ED85EC"/>
    <w:rsid w:val="06ED9967"/>
    <w:rsid w:val="06EDB93D"/>
    <w:rsid w:val="06F128EA"/>
    <w:rsid w:val="06F588A4"/>
    <w:rsid w:val="06FDFBBC"/>
    <w:rsid w:val="06FFACC4"/>
    <w:rsid w:val="06FFE3C6"/>
    <w:rsid w:val="0709433E"/>
    <w:rsid w:val="070BA49C"/>
    <w:rsid w:val="07114508"/>
    <w:rsid w:val="0711E9C8"/>
    <w:rsid w:val="072610E9"/>
    <w:rsid w:val="072DD163"/>
    <w:rsid w:val="0735FF78"/>
    <w:rsid w:val="07363D2A"/>
    <w:rsid w:val="0737C278"/>
    <w:rsid w:val="074AE752"/>
    <w:rsid w:val="07633BFA"/>
    <w:rsid w:val="0773110C"/>
    <w:rsid w:val="07736801"/>
    <w:rsid w:val="077D8824"/>
    <w:rsid w:val="07867346"/>
    <w:rsid w:val="07920C33"/>
    <w:rsid w:val="0795B1BE"/>
    <w:rsid w:val="07965966"/>
    <w:rsid w:val="0797672B"/>
    <w:rsid w:val="0797CCA1"/>
    <w:rsid w:val="079F6101"/>
    <w:rsid w:val="07A14FF2"/>
    <w:rsid w:val="07A174F5"/>
    <w:rsid w:val="07A72694"/>
    <w:rsid w:val="07AAD851"/>
    <w:rsid w:val="07AF51EB"/>
    <w:rsid w:val="07B395C0"/>
    <w:rsid w:val="07BB9C66"/>
    <w:rsid w:val="07BD4A18"/>
    <w:rsid w:val="07C04FDB"/>
    <w:rsid w:val="07C86640"/>
    <w:rsid w:val="07C918C6"/>
    <w:rsid w:val="07D4397E"/>
    <w:rsid w:val="07D58537"/>
    <w:rsid w:val="07EFFA0D"/>
    <w:rsid w:val="07FB16B3"/>
    <w:rsid w:val="07FBAE11"/>
    <w:rsid w:val="08002CF2"/>
    <w:rsid w:val="0829847A"/>
    <w:rsid w:val="082BFA48"/>
    <w:rsid w:val="082EB122"/>
    <w:rsid w:val="08391B21"/>
    <w:rsid w:val="083BF7A7"/>
    <w:rsid w:val="084B45DF"/>
    <w:rsid w:val="0852F619"/>
    <w:rsid w:val="0857EC43"/>
    <w:rsid w:val="086E98DF"/>
    <w:rsid w:val="08730C10"/>
    <w:rsid w:val="087BBD46"/>
    <w:rsid w:val="087DB895"/>
    <w:rsid w:val="0894FDD5"/>
    <w:rsid w:val="08BE1406"/>
    <w:rsid w:val="08C05CE3"/>
    <w:rsid w:val="08C33A93"/>
    <w:rsid w:val="08C88E73"/>
    <w:rsid w:val="08CFE9C7"/>
    <w:rsid w:val="08F222A3"/>
    <w:rsid w:val="08F89A59"/>
    <w:rsid w:val="09017852"/>
    <w:rsid w:val="09043A28"/>
    <w:rsid w:val="09093606"/>
    <w:rsid w:val="090B4B00"/>
    <w:rsid w:val="090C2BCD"/>
    <w:rsid w:val="09142E68"/>
    <w:rsid w:val="091F4F8C"/>
    <w:rsid w:val="09238F23"/>
    <w:rsid w:val="0930184F"/>
    <w:rsid w:val="09375073"/>
    <w:rsid w:val="093AEC3F"/>
    <w:rsid w:val="095A7DA0"/>
    <w:rsid w:val="095F81CE"/>
    <w:rsid w:val="096FA003"/>
    <w:rsid w:val="09739076"/>
    <w:rsid w:val="0976AD91"/>
    <w:rsid w:val="097E895C"/>
    <w:rsid w:val="0990C8B4"/>
    <w:rsid w:val="0990FA96"/>
    <w:rsid w:val="09A0EFD4"/>
    <w:rsid w:val="09A6724A"/>
    <w:rsid w:val="09A70B56"/>
    <w:rsid w:val="09AF106E"/>
    <w:rsid w:val="09B80645"/>
    <w:rsid w:val="09BB262A"/>
    <w:rsid w:val="09BFD880"/>
    <w:rsid w:val="09C8534F"/>
    <w:rsid w:val="09CF8D88"/>
    <w:rsid w:val="09DFA48C"/>
    <w:rsid w:val="09E001D6"/>
    <w:rsid w:val="09F75C71"/>
    <w:rsid w:val="09F9A460"/>
    <w:rsid w:val="0A057597"/>
    <w:rsid w:val="0A0A46BA"/>
    <w:rsid w:val="0A0C21A2"/>
    <w:rsid w:val="0A302062"/>
    <w:rsid w:val="0A44E53E"/>
    <w:rsid w:val="0A5B1AF9"/>
    <w:rsid w:val="0A78C18D"/>
    <w:rsid w:val="0A8978AD"/>
    <w:rsid w:val="0A971C50"/>
    <w:rsid w:val="0A9E8C0B"/>
    <w:rsid w:val="0AA382D4"/>
    <w:rsid w:val="0AA9A706"/>
    <w:rsid w:val="0AAAB1CE"/>
    <w:rsid w:val="0AB4FC9F"/>
    <w:rsid w:val="0ABF43D9"/>
    <w:rsid w:val="0ADA3577"/>
    <w:rsid w:val="0AE729D5"/>
    <w:rsid w:val="0AE94A44"/>
    <w:rsid w:val="0AEDBE6B"/>
    <w:rsid w:val="0B064A51"/>
    <w:rsid w:val="0B0D06AA"/>
    <w:rsid w:val="0B1E3802"/>
    <w:rsid w:val="0B27BF9E"/>
    <w:rsid w:val="0B465969"/>
    <w:rsid w:val="0B4D4C44"/>
    <w:rsid w:val="0B4FC034"/>
    <w:rsid w:val="0B76859D"/>
    <w:rsid w:val="0B79C765"/>
    <w:rsid w:val="0B7BFBEC"/>
    <w:rsid w:val="0B84C09E"/>
    <w:rsid w:val="0BA1143B"/>
    <w:rsid w:val="0BA95A38"/>
    <w:rsid w:val="0BAC59FD"/>
    <w:rsid w:val="0BAD26B9"/>
    <w:rsid w:val="0BAF1AD7"/>
    <w:rsid w:val="0BB08874"/>
    <w:rsid w:val="0BB482A3"/>
    <w:rsid w:val="0BB7FBF4"/>
    <w:rsid w:val="0BC35595"/>
    <w:rsid w:val="0BC4174E"/>
    <w:rsid w:val="0BC59B68"/>
    <w:rsid w:val="0BDE350D"/>
    <w:rsid w:val="0BE2AD12"/>
    <w:rsid w:val="0BEBBBC2"/>
    <w:rsid w:val="0C0CB2BE"/>
    <w:rsid w:val="0C1491EE"/>
    <w:rsid w:val="0C250028"/>
    <w:rsid w:val="0C257E30"/>
    <w:rsid w:val="0C43FEE8"/>
    <w:rsid w:val="0C44426D"/>
    <w:rsid w:val="0C51ECB3"/>
    <w:rsid w:val="0C5BDCF7"/>
    <w:rsid w:val="0C629345"/>
    <w:rsid w:val="0C7AED76"/>
    <w:rsid w:val="0C7BAA87"/>
    <w:rsid w:val="0C8590E9"/>
    <w:rsid w:val="0C8C04DB"/>
    <w:rsid w:val="0C9CA08A"/>
    <w:rsid w:val="0CA6A950"/>
    <w:rsid w:val="0CA85C67"/>
    <w:rsid w:val="0CAC52CC"/>
    <w:rsid w:val="0CC14DDD"/>
    <w:rsid w:val="0CC93EE5"/>
    <w:rsid w:val="0CCEC96C"/>
    <w:rsid w:val="0CD251F6"/>
    <w:rsid w:val="0CDD27BD"/>
    <w:rsid w:val="0CE6B130"/>
    <w:rsid w:val="0CECF296"/>
    <w:rsid w:val="0CF47117"/>
    <w:rsid w:val="0D092103"/>
    <w:rsid w:val="0D0AA81B"/>
    <w:rsid w:val="0D408470"/>
    <w:rsid w:val="0D5864B2"/>
    <w:rsid w:val="0D6B08EA"/>
    <w:rsid w:val="0D6C4EEF"/>
    <w:rsid w:val="0D7B8867"/>
    <w:rsid w:val="0D7BE807"/>
    <w:rsid w:val="0D8186DD"/>
    <w:rsid w:val="0D839D6F"/>
    <w:rsid w:val="0D84CD60"/>
    <w:rsid w:val="0D8A9915"/>
    <w:rsid w:val="0DA12E73"/>
    <w:rsid w:val="0DA557CE"/>
    <w:rsid w:val="0DB9CE18"/>
    <w:rsid w:val="0DC963F6"/>
    <w:rsid w:val="0DCF2727"/>
    <w:rsid w:val="0DD03007"/>
    <w:rsid w:val="0DE3AFCE"/>
    <w:rsid w:val="0DE53B49"/>
    <w:rsid w:val="0DECBF29"/>
    <w:rsid w:val="0E077366"/>
    <w:rsid w:val="0E355697"/>
    <w:rsid w:val="0E3A6D77"/>
    <w:rsid w:val="0E454BF9"/>
    <w:rsid w:val="0E4F3EA9"/>
    <w:rsid w:val="0E61D4EE"/>
    <w:rsid w:val="0E62D620"/>
    <w:rsid w:val="0E6DAC10"/>
    <w:rsid w:val="0E6E2257"/>
    <w:rsid w:val="0E7C9159"/>
    <w:rsid w:val="0E8A40D5"/>
    <w:rsid w:val="0E8C1B6D"/>
    <w:rsid w:val="0E96854D"/>
    <w:rsid w:val="0EA41E54"/>
    <w:rsid w:val="0EC86E52"/>
    <w:rsid w:val="0ECFD810"/>
    <w:rsid w:val="0ED26DFA"/>
    <w:rsid w:val="0EE3B067"/>
    <w:rsid w:val="0EEE5A88"/>
    <w:rsid w:val="0EF1B804"/>
    <w:rsid w:val="0F074AF2"/>
    <w:rsid w:val="0F0C9502"/>
    <w:rsid w:val="0F10ABCC"/>
    <w:rsid w:val="0F2AAE17"/>
    <w:rsid w:val="0F304D74"/>
    <w:rsid w:val="0F30545B"/>
    <w:rsid w:val="0F368621"/>
    <w:rsid w:val="0F481462"/>
    <w:rsid w:val="0F6B4622"/>
    <w:rsid w:val="0F6C3D9E"/>
    <w:rsid w:val="0F7718F7"/>
    <w:rsid w:val="0F7CCDA5"/>
    <w:rsid w:val="0F7DF90E"/>
    <w:rsid w:val="0FA002A2"/>
    <w:rsid w:val="0FA5656B"/>
    <w:rsid w:val="0FA82327"/>
    <w:rsid w:val="0FB0AC11"/>
    <w:rsid w:val="0FB77B15"/>
    <w:rsid w:val="0FB8317A"/>
    <w:rsid w:val="0FD13C11"/>
    <w:rsid w:val="0FD5535E"/>
    <w:rsid w:val="0FDA5DD0"/>
    <w:rsid w:val="0FDDE226"/>
    <w:rsid w:val="0FE125D0"/>
    <w:rsid w:val="0FEAB8E4"/>
    <w:rsid w:val="0FF34D84"/>
    <w:rsid w:val="1000AD5F"/>
    <w:rsid w:val="1002F49E"/>
    <w:rsid w:val="100D8867"/>
    <w:rsid w:val="101B06D7"/>
    <w:rsid w:val="101C2F15"/>
    <w:rsid w:val="102704C6"/>
    <w:rsid w:val="104F10E8"/>
    <w:rsid w:val="10550E8F"/>
    <w:rsid w:val="1065620C"/>
    <w:rsid w:val="106B3176"/>
    <w:rsid w:val="1072CD86"/>
    <w:rsid w:val="1073F47D"/>
    <w:rsid w:val="10770D41"/>
    <w:rsid w:val="107CBAFB"/>
    <w:rsid w:val="10964EE5"/>
    <w:rsid w:val="109A9964"/>
    <w:rsid w:val="109B5C92"/>
    <w:rsid w:val="109CDA89"/>
    <w:rsid w:val="10A40EA8"/>
    <w:rsid w:val="10A6CB67"/>
    <w:rsid w:val="10AAA1B6"/>
    <w:rsid w:val="10B4151F"/>
    <w:rsid w:val="10BD33FB"/>
    <w:rsid w:val="10CA4768"/>
    <w:rsid w:val="10CCBFFC"/>
    <w:rsid w:val="10D07254"/>
    <w:rsid w:val="10DFBF8D"/>
    <w:rsid w:val="10E80311"/>
    <w:rsid w:val="10EB02FE"/>
    <w:rsid w:val="10EBB39C"/>
    <w:rsid w:val="10F8EF53"/>
    <w:rsid w:val="11186C93"/>
    <w:rsid w:val="1127F1CB"/>
    <w:rsid w:val="11345D75"/>
    <w:rsid w:val="11389A86"/>
    <w:rsid w:val="114791FE"/>
    <w:rsid w:val="114890BF"/>
    <w:rsid w:val="114FC342"/>
    <w:rsid w:val="11587A74"/>
    <w:rsid w:val="1179CA22"/>
    <w:rsid w:val="117E37F5"/>
    <w:rsid w:val="118ADE3A"/>
    <w:rsid w:val="118C0874"/>
    <w:rsid w:val="1195AC3E"/>
    <w:rsid w:val="11989F19"/>
    <w:rsid w:val="11A3AE1B"/>
    <w:rsid w:val="11A87BE9"/>
    <w:rsid w:val="11B31085"/>
    <w:rsid w:val="11BA2253"/>
    <w:rsid w:val="11D5FE0C"/>
    <w:rsid w:val="11D8B934"/>
    <w:rsid w:val="11DDE99F"/>
    <w:rsid w:val="11E5FFAD"/>
    <w:rsid w:val="11EA5496"/>
    <w:rsid w:val="11EAD84D"/>
    <w:rsid w:val="11F31F00"/>
    <w:rsid w:val="11F68709"/>
    <w:rsid w:val="11FB32FF"/>
    <w:rsid w:val="11FB9E21"/>
    <w:rsid w:val="12024D14"/>
    <w:rsid w:val="12095774"/>
    <w:rsid w:val="120D16E9"/>
    <w:rsid w:val="120E9DE7"/>
    <w:rsid w:val="12140386"/>
    <w:rsid w:val="1214B598"/>
    <w:rsid w:val="121F067B"/>
    <w:rsid w:val="1235692C"/>
    <w:rsid w:val="125AE83E"/>
    <w:rsid w:val="125F437F"/>
    <w:rsid w:val="1269F66A"/>
    <w:rsid w:val="12722D36"/>
    <w:rsid w:val="1287CC26"/>
    <w:rsid w:val="128E1C56"/>
    <w:rsid w:val="128EB40D"/>
    <w:rsid w:val="128EF5E2"/>
    <w:rsid w:val="128F2502"/>
    <w:rsid w:val="12940DF8"/>
    <w:rsid w:val="12A24848"/>
    <w:rsid w:val="12B2B224"/>
    <w:rsid w:val="12B58531"/>
    <w:rsid w:val="12C99B4B"/>
    <w:rsid w:val="12D0994C"/>
    <w:rsid w:val="12E3572E"/>
    <w:rsid w:val="12E99BEE"/>
    <w:rsid w:val="12EE7789"/>
    <w:rsid w:val="12F7E294"/>
    <w:rsid w:val="13021A67"/>
    <w:rsid w:val="130C4345"/>
    <w:rsid w:val="13124206"/>
    <w:rsid w:val="1312759A"/>
    <w:rsid w:val="13286B1D"/>
    <w:rsid w:val="133B56A9"/>
    <w:rsid w:val="133F194E"/>
    <w:rsid w:val="13478B47"/>
    <w:rsid w:val="1352E1D8"/>
    <w:rsid w:val="13540CCE"/>
    <w:rsid w:val="13543C24"/>
    <w:rsid w:val="135A363B"/>
    <w:rsid w:val="13644657"/>
    <w:rsid w:val="136A610B"/>
    <w:rsid w:val="136FD2BA"/>
    <w:rsid w:val="13713E7F"/>
    <w:rsid w:val="1376C0FA"/>
    <w:rsid w:val="13861E63"/>
    <w:rsid w:val="138D4C7A"/>
    <w:rsid w:val="139A226C"/>
    <w:rsid w:val="13A391E8"/>
    <w:rsid w:val="13A8D01C"/>
    <w:rsid w:val="13AEECA8"/>
    <w:rsid w:val="13C0F622"/>
    <w:rsid w:val="13D3310F"/>
    <w:rsid w:val="13E838C5"/>
    <w:rsid w:val="13F795E0"/>
    <w:rsid w:val="14072A97"/>
    <w:rsid w:val="140B9DE6"/>
    <w:rsid w:val="1413E730"/>
    <w:rsid w:val="1427514C"/>
    <w:rsid w:val="14282975"/>
    <w:rsid w:val="143317F5"/>
    <w:rsid w:val="143F2D80"/>
    <w:rsid w:val="1447551B"/>
    <w:rsid w:val="144BD8B3"/>
    <w:rsid w:val="14534427"/>
    <w:rsid w:val="14586E55"/>
    <w:rsid w:val="145AC44F"/>
    <w:rsid w:val="145D5355"/>
    <w:rsid w:val="145F56BF"/>
    <w:rsid w:val="146684D6"/>
    <w:rsid w:val="14709EE0"/>
    <w:rsid w:val="14788476"/>
    <w:rsid w:val="148965BA"/>
    <w:rsid w:val="1489EF51"/>
    <w:rsid w:val="14904139"/>
    <w:rsid w:val="14946CF2"/>
    <w:rsid w:val="14A313A8"/>
    <w:rsid w:val="14A3AA17"/>
    <w:rsid w:val="14B1A34E"/>
    <w:rsid w:val="14B2C06F"/>
    <w:rsid w:val="14C169DE"/>
    <w:rsid w:val="14C2F14D"/>
    <w:rsid w:val="14C47591"/>
    <w:rsid w:val="14C67234"/>
    <w:rsid w:val="14D62F20"/>
    <w:rsid w:val="14DD63DB"/>
    <w:rsid w:val="14DDFBF4"/>
    <w:rsid w:val="14EA2C21"/>
    <w:rsid w:val="14F133FB"/>
    <w:rsid w:val="150226C0"/>
    <w:rsid w:val="150586A9"/>
    <w:rsid w:val="150A1D79"/>
    <w:rsid w:val="151A2707"/>
    <w:rsid w:val="15354543"/>
    <w:rsid w:val="15361737"/>
    <w:rsid w:val="1536F265"/>
    <w:rsid w:val="153D00A7"/>
    <w:rsid w:val="153EE19D"/>
    <w:rsid w:val="15445CE8"/>
    <w:rsid w:val="1545CB60"/>
    <w:rsid w:val="15530B50"/>
    <w:rsid w:val="1556D983"/>
    <w:rsid w:val="1564DC3A"/>
    <w:rsid w:val="156B2D88"/>
    <w:rsid w:val="1576E394"/>
    <w:rsid w:val="15840B17"/>
    <w:rsid w:val="158B936A"/>
    <w:rsid w:val="1594FDE7"/>
    <w:rsid w:val="159BCCA5"/>
    <w:rsid w:val="15C1EA46"/>
    <w:rsid w:val="15C2AE04"/>
    <w:rsid w:val="15C5C934"/>
    <w:rsid w:val="15C7B77C"/>
    <w:rsid w:val="15E74036"/>
    <w:rsid w:val="15EB03DC"/>
    <w:rsid w:val="15F1E1D1"/>
    <w:rsid w:val="1601E14B"/>
    <w:rsid w:val="1608E8DA"/>
    <w:rsid w:val="160BCBE3"/>
    <w:rsid w:val="160BF498"/>
    <w:rsid w:val="161C810D"/>
    <w:rsid w:val="161FA9C0"/>
    <w:rsid w:val="162F57F6"/>
    <w:rsid w:val="164520CF"/>
    <w:rsid w:val="1645D875"/>
    <w:rsid w:val="16473FF9"/>
    <w:rsid w:val="164D8423"/>
    <w:rsid w:val="165E1FC7"/>
    <w:rsid w:val="1660DC33"/>
    <w:rsid w:val="1667854E"/>
    <w:rsid w:val="16720B8A"/>
    <w:rsid w:val="16722A97"/>
    <w:rsid w:val="16774094"/>
    <w:rsid w:val="16825B74"/>
    <w:rsid w:val="169932F7"/>
    <w:rsid w:val="1699CA2F"/>
    <w:rsid w:val="16A74E8F"/>
    <w:rsid w:val="16A83BDD"/>
    <w:rsid w:val="16A90380"/>
    <w:rsid w:val="16DDA91E"/>
    <w:rsid w:val="16E2EEAE"/>
    <w:rsid w:val="16EADDB0"/>
    <w:rsid w:val="16EEC30A"/>
    <w:rsid w:val="16F85B3B"/>
    <w:rsid w:val="16FCE349"/>
    <w:rsid w:val="17145057"/>
    <w:rsid w:val="171DC9E0"/>
    <w:rsid w:val="172E54C3"/>
    <w:rsid w:val="17562403"/>
    <w:rsid w:val="176387DD"/>
    <w:rsid w:val="1764AF45"/>
    <w:rsid w:val="177D967F"/>
    <w:rsid w:val="178EDBAA"/>
    <w:rsid w:val="17920DEE"/>
    <w:rsid w:val="1798009A"/>
    <w:rsid w:val="17A01A53"/>
    <w:rsid w:val="17A6BBC0"/>
    <w:rsid w:val="17A8E009"/>
    <w:rsid w:val="17ABBDC8"/>
    <w:rsid w:val="17BC99B1"/>
    <w:rsid w:val="17D7CEF6"/>
    <w:rsid w:val="17D9ADB6"/>
    <w:rsid w:val="17DBEE98"/>
    <w:rsid w:val="17E7907F"/>
    <w:rsid w:val="17EA9B20"/>
    <w:rsid w:val="17F07EA6"/>
    <w:rsid w:val="17F4391B"/>
    <w:rsid w:val="17FDBBAD"/>
    <w:rsid w:val="180DFAF8"/>
    <w:rsid w:val="1813A32D"/>
    <w:rsid w:val="1815BA34"/>
    <w:rsid w:val="181C457A"/>
    <w:rsid w:val="18255166"/>
    <w:rsid w:val="183AC6D5"/>
    <w:rsid w:val="1851DB97"/>
    <w:rsid w:val="1853F7A9"/>
    <w:rsid w:val="1854DF71"/>
    <w:rsid w:val="1872AD86"/>
    <w:rsid w:val="187D308B"/>
    <w:rsid w:val="189E3D89"/>
    <w:rsid w:val="18AB99CB"/>
    <w:rsid w:val="18B1C706"/>
    <w:rsid w:val="18BE0177"/>
    <w:rsid w:val="18BF797C"/>
    <w:rsid w:val="18BFD1C9"/>
    <w:rsid w:val="18D0292F"/>
    <w:rsid w:val="18D920B5"/>
    <w:rsid w:val="18E036AB"/>
    <w:rsid w:val="18F756BE"/>
    <w:rsid w:val="190D2CF4"/>
    <w:rsid w:val="19171DDC"/>
    <w:rsid w:val="192081E7"/>
    <w:rsid w:val="1934B621"/>
    <w:rsid w:val="1940458B"/>
    <w:rsid w:val="1943AFD9"/>
    <w:rsid w:val="1961623E"/>
    <w:rsid w:val="1962219E"/>
    <w:rsid w:val="196BC2D4"/>
    <w:rsid w:val="196F35AB"/>
    <w:rsid w:val="1977B19F"/>
    <w:rsid w:val="19804BBB"/>
    <w:rsid w:val="19875791"/>
    <w:rsid w:val="198C707F"/>
    <w:rsid w:val="19967CFA"/>
    <w:rsid w:val="199BDA37"/>
    <w:rsid w:val="19A377B8"/>
    <w:rsid w:val="19A730BF"/>
    <w:rsid w:val="19AE427B"/>
    <w:rsid w:val="19B4B331"/>
    <w:rsid w:val="19BDBE44"/>
    <w:rsid w:val="19C0662C"/>
    <w:rsid w:val="19C74CBB"/>
    <w:rsid w:val="1A2316F7"/>
    <w:rsid w:val="1A289C42"/>
    <w:rsid w:val="1A2DCE61"/>
    <w:rsid w:val="1A3B4796"/>
    <w:rsid w:val="1A4C3872"/>
    <w:rsid w:val="1A510F8B"/>
    <w:rsid w:val="1A520501"/>
    <w:rsid w:val="1A5210BE"/>
    <w:rsid w:val="1A54F9E7"/>
    <w:rsid w:val="1A61828C"/>
    <w:rsid w:val="1A6A3A62"/>
    <w:rsid w:val="1A81583A"/>
    <w:rsid w:val="1A81D216"/>
    <w:rsid w:val="1A88ED1A"/>
    <w:rsid w:val="1A8B24DD"/>
    <w:rsid w:val="1A8BC7C0"/>
    <w:rsid w:val="1A93271F"/>
    <w:rsid w:val="1A933160"/>
    <w:rsid w:val="1AAE0A31"/>
    <w:rsid w:val="1AC818F5"/>
    <w:rsid w:val="1ACF3BC3"/>
    <w:rsid w:val="1AD07E97"/>
    <w:rsid w:val="1AD7F734"/>
    <w:rsid w:val="1B08A445"/>
    <w:rsid w:val="1B245C67"/>
    <w:rsid w:val="1B25B7EE"/>
    <w:rsid w:val="1B2D578E"/>
    <w:rsid w:val="1B325727"/>
    <w:rsid w:val="1B60219A"/>
    <w:rsid w:val="1B690779"/>
    <w:rsid w:val="1B715AC8"/>
    <w:rsid w:val="1B74E353"/>
    <w:rsid w:val="1B85E9C0"/>
    <w:rsid w:val="1B922623"/>
    <w:rsid w:val="1B9E10AE"/>
    <w:rsid w:val="1BA11E5F"/>
    <w:rsid w:val="1BA600DA"/>
    <w:rsid w:val="1BA72745"/>
    <w:rsid w:val="1BAC44DF"/>
    <w:rsid w:val="1BB2BA3A"/>
    <w:rsid w:val="1BB40962"/>
    <w:rsid w:val="1BB5E2E5"/>
    <w:rsid w:val="1BBD2F3C"/>
    <w:rsid w:val="1BBDD3DC"/>
    <w:rsid w:val="1BCA9F10"/>
    <w:rsid w:val="1BCED6AD"/>
    <w:rsid w:val="1BE67898"/>
    <w:rsid w:val="1BF4036E"/>
    <w:rsid w:val="1BF934E1"/>
    <w:rsid w:val="1C101F39"/>
    <w:rsid w:val="1C1538D9"/>
    <w:rsid w:val="1C343B40"/>
    <w:rsid w:val="1C448442"/>
    <w:rsid w:val="1C4C8300"/>
    <w:rsid w:val="1C4D4B72"/>
    <w:rsid w:val="1C4F5E8A"/>
    <w:rsid w:val="1C563EFE"/>
    <w:rsid w:val="1C5EAE3E"/>
    <w:rsid w:val="1C6C606A"/>
    <w:rsid w:val="1C6CD7DA"/>
    <w:rsid w:val="1C6F9322"/>
    <w:rsid w:val="1C91B0E6"/>
    <w:rsid w:val="1CA7FEC8"/>
    <w:rsid w:val="1CA9E04A"/>
    <w:rsid w:val="1CADBCBB"/>
    <w:rsid w:val="1CB62697"/>
    <w:rsid w:val="1CB9C4B9"/>
    <w:rsid w:val="1CC3B42A"/>
    <w:rsid w:val="1CD71AF0"/>
    <w:rsid w:val="1CE534E2"/>
    <w:rsid w:val="1D082323"/>
    <w:rsid w:val="1D35D075"/>
    <w:rsid w:val="1D4335AD"/>
    <w:rsid w:val="1D47645C"/>
    <w:rsid w:val="1D49F859"/>
    <w:rsid w:val="1D4DCE61"/>
    <w:rsid w:val="1D6EBB32"/>
    <w:rsid w:val="1D83526B"/>
    <w:rsid w:val="1D8408E7"/>
    <w:rsid w:val="1D88C8A3"/>
    <w:rsid w:val="1D8A6AE5"/>
    <w:rsid w:val="1D8DDD83"/>
    <w:rsid w:val="1DA62A78"/>
    <w:rsid w:val="1DB1A108"/>
    <w:rsid w:val="1DB4AA35"/>
    <w:rsid w:val="1DBB8B6C"/>
    <w:rsid w:val="1DBB8EA5"/>
    <w:rsid w:val="1DCE2F6E"/>
    <w:rsid w:val="1DD19986"/>
    <w:rsid w:val="1DDAC109"/>
    <w:rsid w:val="1DDDB353"/>
    <w:rsid w:val="1DE98147"/>
    <w:rsid w:val="1DFDDD3D"/>
    <w:rsid w:val="1E0063E0"/>
    <w:rsid w:val="1E034AA5"/>
    <w:rsid w:val="1E2FED0F"/>
    <w:rsid w:val="1E3749C0"/>
    <w:rsid w:val="1E406607"/>
    <w:rsid w:val="1E4284FC"/>
    <w:rsid w:val="1E4D66BC"/>
    <w:rsid w:val="1E4EC345"/>
    <w:rsid w:val="1E72A6A3"/>
    <w:rsid w:val="1E73B9CA"/>
    <w:rsid w:val="1E8A6417"/>
    <w:rsid w:val="1E8BDEFB"/>
    <w:rsid w:val="1E8F0B20"/>
    <w:rsid w:val="1E9F168F"/>
    <w:rsid w:val="1EA7E0F0"/>
    <w:rsid w:val="1ECBE3ED"/>
    <w:rsid w:val="1ECCD64C"/>
    <w:rsid w:val="1EDA4DE4"/>
    <w:rsid w:val="1EDC6E74"/>
    <w:rsid w:val="1EDE5BE8"/>
    <w:rsid w:val="1EF00B37"/>
    <w:rsid w:val="1F10D299"/>
    <w:rsid w:val="1F1FD948"/>
    <w:rsid w:val="1F23ECAD"/>
    <w:rsid w:val="1F24F71F"/>
    <w:rsid w:val="1F2DEDD3"/>
    <w:rsid w:val="1F2F7F27"/>
    <w:rsid w:val="1F30D211"/>
    <w:rsid w:val="1F3255E1"/>
    <w:rsid w:val="1F335172"/>
    <w:rsid w:val="1F3CC542"/>
    <w:rsid w:val="1F3E3059"/>
    <w:rsid w:val="1F472C61"/>
    <w:rsid w:val="1F502CD3"/>
    <w:rsid w:val="1F5C28E1"/>
    <w:rsid w:val="1F6FD034"/>
    <w:rsid w:val="1F700A1F"/>
    <w:rsid w:val="1F72BEF8"/>
    <w:rsid w:val="1F787475"/>
    <w:rsid w:val="1F827769"/>
    <w:rsid w:val="1F9B5C41"/>
    <w:rsid w:val="1FA3D40F"/>
    <w:rsid w:val="1FA5F77C"/>
    <w:rsid w:val="1FA6AB59"/>
    <w:rsid w:val="1FB743E8"/>
    <w:rsid w:val="1FBEF57D"/>
    <w:rsid w:val="1FC31567"/>
    <w:rsid w:val="1FCBD0A9"/>
    <w:rsid w:val="1FD2DAB8"/>
    <w:rsid w:val="1FD3B0A8"/>
    <w:rsid w:val="1FD726DD"/>
    <w:rsid w:val="1FD90550"/>
    <w:rsid w:val="1FE165C9"/>
    <w:rsid w:val="1FECAF5F"/>
    <w:rsid w:val="20166F22"/>
    <w:rsid w:val="202112A1"/>
    <w:rsid w:val="2021469A"/>
    <w:rsid w:val="20227644"/>
    <w:rsid w:val="20337FE1"/>
    <w:rsid w:val="2033FF50"/>
    <w:rsid w:val="203ED41E"/>
    <w:rsid w:val="20677448"/>
    <w:rsid w:val="206FCEE2"/>
    <w:rsid w:val="2070F178"/>
    <w:rsid w:val="20783B17"/>
    <w:rsid w:val="207ABCED"/>
    <w:rsid w:val="20800C6C"/>
    <w:rsid w:val="2080A06B"/>
    <w:rsid w:val="209AA68C"/>
    <w:rsid w:val="20A24953"/>
    <w:rsid w:val="20A6660C"/>
    <w:rsid w:val="20A794E7"/>
    <w:rsid w:val="20B39EF9"/>
    <w:rsid w:val="20BA9EE3"/>
    <w:rsid w:val="20C3B839"/>
    <w:rsid w:val="20D3A09E"/>
    <w:rsid w:val="20D9C230"/>
    <w:rsid w:val="20DC12D9"/>
    <w:rsid w:val="20DDE50E"/>
    <w:rsid w:val="20F7CB86"/>
    <w:rsid w:val="2105379B"/>
    <w:rsid w:val="210AA226"/>
    <w:rsid w:val="2118999F"/>
    <w:rsid w:val="212C3B20"/>
    <w:rsid w:val="212D507D"/>
    <w:rsid w:val="2140AE46"/>
    <w:rsid w:val="214100B6"/>
    <w:rsid w:val="21489C44"/>
    <w:rsid w:val="214BE790"/>
    <w:rsid w:val="21571ED2"/>
    <w:rsid w:val="215E133C"/>
    <w:rsid w:val="215ED4A9"/>
    <w:rsid w:val="21754319"/>
    <w:rsid w:val="217CD7CE"/>
    <w:rsid w:val="2182CBF4"/>
    <w:rsid w:val="21869DEF"/>
    <w:rsid w:val="2188A0FE"/>
    <w:rsid w:val="218DF9FA"/>
    <w:rsid w:val="21939D25"/>
    <w:rsid w:val="219872A7"/>
    <w:rsid w:val="219DF967"/>
    <w:rsid w:val="21A5E61E"/>
    <w:rsid w:val="21A5F0EB"/>
    <w:rsid w:val="21AEEB9B"/>
    <w:rsid w:val="21B6AA3D"/>
    <w:rsid w:val="21BB425B"/>
    <w:rsid w:val="21D5AA98"/>
    <w:rsid w:val="21E313A7"/>
    <w:rsid w:val="21F2F586"/>
    <w:rsid w:val="21F76FA0"/>
    <w:rsid w:val="220D4F2D"/>
    <w:rsid w:val="22140B78"/>
    <w:rsid w:val="223704CC"/>
    <w:rsid w:val="2242E94C"/>
    <w:rsid w:val="2248FF2A"/>
    <w:rsid w:val="225965BC"/>
    <w:rsid w:val="2269DF3F"/>
    <w:rsid w:val="227BC3DF"/>
    <w:rsid w:val="22819F33"/>
    <w:rsid w:val="2288BB5E"/>
    <w:rsid w:val="22992D61"/>
    <w:rsid w:val="229A0E63"/>
    <w:rsid w:val="229CB325"/>
    <w:rsid w:val="22A1E4C2"/>
    <w:rsid w:val="22A2AF3B"/>
    <w:rsid w:val="22A41358"/>
    <w:rsid w:val="22AC3721"/>
    <w:rsid w:val="22B0E693"/>
    <w:rsid w:val="22B29FF7"/>
    <w:rsid w:val="22B2D104"/>
    <w:rsid w:val="22B65CD3"/>
    <w:rsid w:val="22B6E30B"/>
    <w:rsid w:val="22C11BCD"/>
    <w:rsid w:val="22C37B95"/>
    <w:rsid w:val="22C72B2B"/>
    <w:rsid w:val="22CA2957"/>
    <w:rsid w:val="22CF1C7F"/>
    <w:rsid w:val="22EA0772"/>
    <w:rsid w:val="22EB8B03"/>
    <w:rsid w:val="22EFA897"/>
    <w:rsid w:val="22F3CA2B"/>
    <w:rsid w:val="230B1E75"/>
    <w:rsid w:val="230BCD58"/>
    <w:rsid w:val="230D269D"/>
    <w:rsid w:val="230E269D"/>
    <w:rsid w:val="2325F8C2"/>
    <w:rsid w:val="232EC41C"/>
    <w:rsid w:val="233F01AF"/>
    <w:rsid w:val="233F3A2F"/>
    <w:rsid w:val="234BB672"/>
    <w:rsid w:val="2359660C"/>
    <w:rsid w:val="23716B88"/>
    <w:rsid w:val="237E8034"/>
    <w:rsid w:val="238AF1ED"/>
    <w:rsid w:val="2399746C"/>
    <w:rsid w:val="23D1B507"/>
    <w:rsid w:val="23D6E62A"/>
    <w:rsid w:val="23FB9710"/>
    <w:rsid w:val="24248BBF"/>
    <w:rsid w:val="242A9174"/>
    <w:rsid w:val="242E247B"/>
    <w:rsid w:val="24432AF2"/>
    <w:rsid w:val="2448EEA9"/>
    <w:rsid w:val="244E7058"/>
    <w:rsid w:val="244EF633"/>
    <w:rsid w:val="2455A94F"/>
    <w:rsid w:val="245CB505"/>
    <w:rsid w:val="2477A27C"/>
    <w:rsid w:val="24846AF7"/>
    <w:rsid w:val="248B3786"/>
    <w:rsid w:val="24A209E6"/>
    <w:rsid w:val="24AB7E33"/>
    <w:rsid w:val="24CA7264"/>
    <w:rsid w:val="24D1DC23"/>
    <w:rsid w:val="24D4BEA8"/>
    <w:rsid w:val="24E0549C"/>
    <w:rsid w:val="24E1739F"/>
    <w:rsid w:val="24EA4613"/>
    <w:rsid w:val="24F7DF67"/>
    <w:rsid w:val="250D501E"/>
    <w:rsid w:val="250FA7D9"/>
    <w:rsid w:val="2513D6D6"/>
    <w:rsid w:val="2538A6C8"/>
    <w:rsid w:val="254010D9"/>
    <w:rsid w:val="25454781"/>
    <w:rsid w:val="25494401"/>
    <w:rsid w:val="25503474"/>
    <w:rsid w:val="25520ED3"/>
    <w:rsid w:val="255CE61E"/>
    <w:rsid w:val="257DAC18"/>
    <w:rsid w:val="257E72A1"/>
    <w:rsid w:val="2587C47A"/>
    <w:rsid w:val="25999E38"/>
    <w:rsid w:val="25A1298B"/>
    <w:rsid w:val="25AA8BA7"/>
    <w:rsid w:val="25AEA20F"/>
    <w:rsid w:val="25B431C9"/>
    <w:rsid w:val="25B62B31"/>
    <w:rsid w:val="25BBE147"/>
    <w:rsid w:val="25BD0D35"/>
    <w:rsid w:val="25BFCD59"/>
    <w:rsid w:val="25C021FE"/>
    <w:rsid w:val="25C8FD0C"/>
    <w:rsid w:val="25C99F81"/>
    <w:rsid w:val="25CAC14D"/>
    <w:rsid w:val="25EF55C8"/>
    <w:rsid w:val="2607389D"/>
    <w:rsid w:val="260CEE46"/>
    <w:rsid w:val="26107CC4"/>
    <w:rsid w:val="26150D64"/>
    <w:rsid w:val="2617F236"/>
    <w:rsid w:val="261BD7BB"/>
    <w:rsid w:val="262D0C0F"/>
    <w:rsid w:val="262F0177"/>
    <w:rsid w:val="26333B7C"/>
    <w:rsid w:val="264950CC"/>
    <w:rsid w:val="264FDD14"/>
    <w:rsid w:val="265EFA23"/>
    <w:rsid w:val="266642B4"/>
    <w:rsid w:val="266EB8FA"/>
    <w:rsid w:val="2682A7CE"/>
    <w:rsid w:val="2682F762"/>
    <w:rsid w:val="26853ACF"/>
    <w:rsid w:val="26874062"/>
    <w:rsid w:val="26887207"/>
    <w:rsid w:val="26A11CD6"/>
    <w:rsid w:val="26AAC496"/>
    <w:rsid w:val="26AFA737"/>
    <w:rsid w:val="26B9EF08"/>
    <w:rsid w:val="26BAC7A9"/>
    <w:rsid w:val="26C84866"/>
    <w:rsid w:val="26C8C3D0"/>
    <w:rsid w:val="26CEF6F0"/>
    <w:rsid w:val="26D7FD42"/>
    <w:rsid w:val="26D8FEEB"/>
    <w:rsid w:val="26DD1504"/>
    <w:rsid w:val="26E17B55"/>
    <w:rsid w:val="26E42410"/>
    <w:rsid w:val="26E63C59"/>
    <w:rsid w:val="26E89884"/>
    <w:rsid w:val="26EA1A29"/>
    <w:rsid w:val="26F37D9D"/>
    <w:rsid w:val="2704ACBC"/>
    <w:rsid w:val="27056585"/>
    <w:rsid w:val="27176B69"/>
    <w:rsid w:val="271A14BE"/>
    <w:rsid w:val="271ADD24"/>
    <w:rsid w:val="272019E8"/>
    <w:rsid w:val="27277EC9"/>
    <w:rsid w:val="2739AF13"/>
    <w:rsid w:val="273CE039"/>
    <w:rsid w:val="2742EFFB"/>
    <w:rsid w:val="27452447"/>
    <w:rsid w:val="2749C889"/>
    <w:rsid w:val="274A7270"/>
    <w:rsid w:val="2751A5CC"/>
    <w:rsid w:val="275AC1A3"/>
    <w:rsid w:val="275B64BD"/>
    <w:rsid w:val="27772C43"/>
    <w:rsid w:val="277ECBF8"/>
    <w:rsid w:val="27912D95"/>
    <w:rsid w:val="27A006DC"/>
    <w:rsid w:val="27B4C2C7"/>
    <w:rsid w:val="27C19F5F"/>
    <w:rsid w:val="27C4A892"/>
    <w:rsid w:val="27C58355"/>
    <w:rsid w:val="27CB539A"/>
    <w:rsid w:val="27CF0BDD"/>
    <w:rsid w:val="27D5940E"/>
    <w:rsid w:val="27D9AAA8"/>
    <w:rsid w:val="27DE279B"/>
    <w:rsid w:val="27ED5F01"/>
    <w:rsid w:val="28054C47"/>
    <w:rsid w:val="281BC4D3"/>
    <w:rsid w:val="282D1204"/>
    <w:rsid w:val="2839D0B8"/>
    <w:rsid w:val="283DB56E"/>
    <w:rsid w:val="28433D58"/>
    <w:rsid w:val="2850F199"/>
    <w:rsid w:val="285FF377"/>
    <w:rsid w:val="286A2A83"/>
    <w:rsid w:val="2877C8CA"/>
    <w:rsid w:val="288D54E1"/>
    <w:rsid w:val="288E1507"/>
    <w:rsid w:val="289046F2"/>
    <w:rsid w:val="28964540"/>
    <w:rsid w:val="28A79869"/>
    <w:rsid w:val="28C34F2A"/>
    <w:rsid w:val="28CD7794"/>
    <w:rsid w:val="28DE759E"/>
    <w:rsid w:val="290B8D79"/>
    <w:rsid w:val="291F8AC9"/>
    <w:rsid w:val="29251A81"/>
    <w:rsid w:val="2926F68A"/>
    <w:rsid w:val="29309590"/>
    <w:rsid w:val="293683C8"/>
    <w:rsid w:val="293FCC69"/>
    <w:rsid w:val="294EA204"/>
    <w:rsid w:val="295215EF"/>
    <w:rsid w:val="295BE6FF"/>
    <w:rsid w:val="295D6FC0"/>
    <w:rsid w:val="2961FAE8"/>
    <w:rsid w:val="297B5A86"/>
    <w:rsid w:val="29806600"/>
    <w:rsid w:val="2983A117"/>
    <w:rsid w:val="29906820"/>
    <w:rsid w:val="2994A093"/>
    <w:rsid w:val="29A43ABB"/>
    <w:rsid w:val="29A9C345"/>
    <w:rsid w:val="29B9D17F"/>
    <w:rsid w:val="29D052CC"/>
    <w:rsid w:val="29D221C2"/>
    <w:rsid w:val="29D38DB0"/>
    <w:rsid w:val="29D72778"/>
    <w:rsid w:val="29D8C393"/>
    <w:rsid w:val="29E3B375"/>
    <w:rsid w:val="29E747F9"/>
    <w:rsid w:val="29F11756"/>
    <w:rsid w:val="2A0DA32F"/>
    <w:rsid w:val="2A131427"/>
    <w:rsid w:val="2A1A9F4E"/>
    <w:rsid w:val="2A1D53E4"/>
    <w:rsid w:val="2A2072DF"/>
    <w:rsid w:val="2A219794"/>
    <w:rsid w:val="2A21E3C7"/>
    <w:rsid w:val="2A2B1E5F"/>
    <w:rsid w:val="2A3989C4"/>
    <w:rsid w:val="2A3D311F"/>
    <w:rsid w:val="2A52C988"/>
    <w:rsid w:val="2A53644B"/>
    <w:rsid w:val="2A644A61"/>
    <w:rsid w:val="2A68FAF5"/>
    <w:rsid w:val="2A6D7FF1"/>
    <w:rsid w:val="2A761D49"/>
    <w:rsid w:val="2A76A273"/>
    <w:rsid w:val="2A7A45FF"/>
    <w:rsid w:val="2A81B0A7"/>
    <w:rsid w:val="2A985AB7"/>
    <w:rsid w:val="2A9CD464"/>
    <w:rsid w:val="2A9E4B2D"/>
    <w:rsid w:val="2AA2A601"/>
    <w:rsid w:val="2AC42DEF"/>
    <w:rsid w:val="2ADB1953"/>
    <w:rsid w:val="2AECEC33"/>
    <w:rsid w:val="2B0BE4AA"/>
    <w:rsid w:val="2B1C6C32"/>
    <w:rsid w:val="2B2C05F6"/>
    <w:rsid w:val="2B331675"/>
    <w:rsid w:val="2B35667A"/>
    <w:rsid w:val="2B387287"/>
    <w:rsid w:val="2B3B894F"/>
    <w:rsid w:val="2B3FDF27"/>
    <w:rsid w:val="2B4ADC32"/>
    <w:rsid w:val="2B4AE42B"/>
    <w:rsid w:val="2B518345"/>
    <w:rsid w:val="2B518E52"/>
    <w:rsid w:val="2B574646"/>
    <w:rsid w:val="2B579B98"/>
    <w:rsid w:val="2B58C3FD"/>
    <w:rsid w:val="2B63D497"/>
    <w:rsid w:val="2B647EEF"/>
    <w:rsid w:val="2B6B6C46"/>
    <w:rsid w:val="2B6EEB30"/>
    <w:rsid w:val="2B802446"/>
    <w:rsid w:val="2B8BDE74"/>
    <w:rsid w:val="2B8E45EB"/>
    <w:rsid w:val="2B951188"/>
    <w:rsid w:val="2BA1CB45"/>
    <w:rsid w:val="2BAB4068"/>
    <w:rsid w:val="2BAC4448"/>
    <w:rsid w:val="2BBA03DA"/>
    <w:rsid w:val="2BBE94BF"/>
    <w:rsid w:val="2BC6B7BF"/>
    <w:rsid w:val="2BC9BDAA"/>
    <w:rsid w:val="2BDE2119"/>
    <w:rsid w:val="2BDF392B"/>
    <w:rsid w:val="2BE0B90B"/>
    <w:rsid w:val="2BE96418"/>
    <w:rsid w:val="2BF18782"/>
    <w:rsid w:val="2BF42C86"/>
    <w:rsid w:val="2BFAD9AB"/>
    <w:rsid w:val="2BFD5011"/>
    <w:rsid w:val="2BFD65D6"/>
    <w:rsid w:val="2C00E8D9"/>
    <w:rsid w:val="2C113E64"/>
    <w:rsid w:val="2C16611E"/>
    <w:rsid w:val="2C1BE355"/>
    <w:rsid w:val="2C2255C3"/>
    <w:rsid w:val="2C2864A3"/>
    <w:rsid w:val="2C2BA646"/>
    <w:rsid w:val="2C2E5ECF"/>
    <w:rsid w:val="2C3DEA7B"/>
    <w:rsid w:val="2C3E9F6C"/>
    <w:rsid w:val="2C536CAF"/>
    <w:rsid w:val="2C57D84E"/>
    <w:rsid w:val="2C62ED40"/>
    <w:rsid w:val="2C844D1D"/>
    <w:rsid w:val="2C8919B1"/>
    <w:rsid w:val="2C8EB1A7"/>
    <w:rsid w:val="2C91BE23"/>
    <w:rsid w:val="2C97F758"/>
    <w:rsid w:val="2C990AAF"/>
    <w:rsid w:val="2CA5229B"/>
    <w:rsid w:val="2CB38B5B"/>
    <w:rsid w:val="2CBA5791"/>
    <w:rsid w:val="2CFCDBD2"/>
    <w:rsid w:val="2CFF8A2D"/>
    <w:rsid w:val="2D054F1C"/>
    <w:rsid w:val="2D170536"/>
    <w:rsid w:val="2D242058"/>
    <w:rsid w:val="2D30CA9B"/>
    <w:rsid w:val="2D592706"/>
    <w:rsid w:val="2D5B5E9B"/>
    <w:rsid w:val="2D5C2AE7"/>
    <w:rsid w:val="2D655D5E"/>
    <w:rsid w:val="2D6623DC"/>
    <w:rsid w:val="2D71662D"/>
    <w:rsid w:val="2D83F3E1"/>
    <w:rsid w:val="2D8B6110"/>
    <w:rsid w:val="2D96242B"/>
    <w:rsid w:val="2DA45680"/>
    <w:rsid w:val="2DA6D802"/>
    <w:rsid w:val="2DC23664"/>
    <w:rsid w:val="2DC45024"/>
    <w:rsid w:val="2DC8D5EE"/>
    <w:rsid w:val="2DD0B2BA"/>
    <w:rsid w:val="2DE4BE5B"/>
    <w:rsid w:val="2DEA483F"/>
    <w:rsid w:val="2DF0CDE3"/>
    <w:rsid w:val="2DF9C711"/>
    <w:rsid w:val="2E1A92DF"/>
    <w:rsid w:val="2E1C8B5C"/>
    <w:rsid w:val="2E215FFB"/>
    <w:rsid w:val="2E2BFAAF"/>
    <w:rsid w:val="2E317495"/>
    <w:rsid w:val="2E32E845"/>
    <w:rsid w:val="2E39109C"/>
    <w:rsid w:val="2E3BA3F2"/>
    <w:rsid w:val="2E3CE3EA"/>
    <w:rsid w:val="2E442537"/>
    <w:rsid w:val="2E51F1D8"/>
    <w:rsid w:val="2E6361A9"/>
    <w:rsid w:val="2E6D073C"/>
    <w:rsid w:val="2E7CB48E"/>
    <w:rsid w:val="2E964CEC"/>
    <w:rsid w:val="2E9A0B2F"/>
    <w:rsid w:val="2EA605CC"/>
    <w:rsid w:val="2EAEEEE2"/>
    <w:rsid w:val="2EAEF722"/>
    <w:rsid w:val="2EB36A0F"/>
    <w:rsid w:val="2EF3485C"/>
    <w:rsid w:val="2EF779E5"/>
    <w:rsid w:val="2F032C5E"/>
    <w:rsid w:val="2F1BC7AA"/>
    <w:rsid w:val="2F1D42FE"/>
    <w:rsid w:val="2F2A5812"/>
    <w:rsid w:val="2F38899B"/>
    <w:rsid w:val="2F3A9E55"/>
    <w:rsid w:val="2F3ED5C4"/>
    <w:rsid w:val="2F3F9E4A"/>
    <w:rsid w:val="2F556D6A"/>
    <w:rsid w:val="2F656771"/>
    <w:rsid w:val="2F6E2F69"/>
    <w:rsid w:val="2F750481"/>
    <w:rsid w:val="2F7E648F"/>
    <w:rsid w:val="2F863335"/>
    <w:rsid w:val="2F8FD286"/>
    <w:rsid w:val="2F972BF4"/>
    <w:rsid w:val="2F98B477"/>
    <w:rsid w:val="2FA03E9A"/>
    <w:rsid w:val="2FA2C74D"/>
    <w:rsid w:val="2FC13A6F"/>
    <w:rsid w:val="2FC31B78"/>
    <w:rsid w:val="2FC77828"/>
    <w:rsid w:val="2FC888AD"/>
    <w:rsid w:val="2FD0EA1D"/>
    <w:rsid w:val="2FDF45DC"/>
    <w:rsid w:val="2FE3A5B5"/>
    <w:rsid w:val="30163484"/>
    <w:rsid w:val="301F618E"/>
    <w:rsid w:val="3028B399"/>
    <w:rsid w:val="302A363F"/>
    <w:rsid w:val="302D696E"/>
    <w:rsid w:val="302D7BB8"/>
    <w:rsid w:val="30373AEA"/>
    <w:rsid w:val="303933A8"/>
    <w:rsid w:val="3047FFC8"/>
    <w:rsid w:val="3048CE78"/>
    <w:rsid w:val="3055EE98"/>
    <w:rsid w:val="30591BFA"/>
    <w:rsid w:val="30789567"/>
    <w:rsid w:val="309E1B36"/>
    <w:rsid w:val="30AD3C99"/>
    <w:rsid w:val="30B9D79A"/>
    <w:rsid w:val="30D06722"/>
    <w:rsid w:val="30D88ED4"/>
    <w:rsid w:val="30D8CDDD"/>
    <w:rsid w:val="30EB5FDF"/>
    <w:rsid w:val="30F3E89C"/>
    <w:rsid w:val="30F4AD0A"/>
    <w:rsid w:val="30FEEE9C"/>
    <w:rsid w:val="31092860"/>
    <w:rsid w:val="311ACB80"/>
    <w:rsid w:val="31219FB7"/>
    <w:rsid w:val="31283630"/>
    <w:rsid w:val="3129A357"/>
    <w:rsid w:val="31512FF7"/>
    <w:rsid w:val="317045C7"/>
    <w:rsid w:val="3176E0C9"/>
    <w:rsid w:val="318DDEA5"/>
    <w:rsid w:val="318E1F51"/>
    <w:rsid w:val="318FB6FE"/>
    <w:rsid w:val="3199AB60"/>
    <w:rsid w:val="319A044F"/>
    <w:rsid w:val="31A7294B"/>
    <w:rsid w:val="31A817DD"/>
    <w:rsid w:val="31AA518F"/>
    <w:rsid w:val="31ADAD91"/>
    <w:rsid w:val="31AE595C"/>
    <w:rsid w:val="31C118E6"/>
    <w:rsid w:val="31CC5EFE"/>
    <w:rsid w:val="31CDEDAE"/>
    <w:rsid w:val="31D02066"/>
    <w:rsid w:val="31D33927"/>
    <w:rsid w:val="31D45EA3"/>
    <w:rsid w:val="31DF214B"/>
    <w:rsid w:val="31E4DE54"/>
    <w:rsid w:val="31EF4573"/>
    <w:rsid w:val="320F12B3"/>
    <w:rsid w:val="322E2CF7"/>
    <w:rsid w:val="322EFD8F"/>
    <w:rsid w:val="32355252"/>
    <w:rsid w:val="323E5D4B"/>
    <w:rsid w:val="3240686C"/>
    <w:rsid w:val="324E377F"/>
    <w:rsid w:val="324FEC51"/>
    <w:rsid w:val="324FFC8E"/>
    <w:rsid w:val="32512EE8"/>
    <w:rsid w:val="32673C5A"/>
    <w:rsid w:val="3268BEF8"/>
    <w:rsid w:val="3280DF6E"/>
    <w:rsid w:val="32AD5ADA"/>
    <w:rsid w:val="32B1DAF3"/>
    <w:rsid w:val="32C1952C"/>
    <w:rsid w:val="32D2C4E4"/>
    <w:rsid w:val="32DFCFD8"/>
    <w:rsid w:val="330701D2"/>
    <w:rsid w:val="33104DF1"/>
    <w:rsid w:val="333BEDE8"/>
    <w:rsid w:val="3340C465"/>
    <w:rsid w:val="334B445A"/>
    <w:rsid w:val="3355351C"/>
    <w:rsid w:val="33595791"/>
    <w:rsid w:val="335C1506"/>
    <w:rsid w:val="3377AB59"/>
    <w:rsid w:val="338D8F5A"/>
    <w:rsid w:val="3391E889"/>
    <w:rsid w:val="339F0758"/>
    <w:rsid w:val="33ACA7BF"/>
    <w:rsid w:val="33BC1ABE"/>
    <w:rsid w:val="33BC264D"/>
    <w:rsid w:val="33C44F11"/>
    <w:rsid w:val="33C9DF7C"/>
    <w:rsid w:val="33CAEB08"/>
    <w:rsid w:val="33D45429"/>
    <w:rsid w:val="33DBD7AE"/>
    <w:rsid w:val="33E73415"/>
    <w:rsid w:val="33F18287"/>
    <w:rsid w:val="33F8A8EB"/>
    <w:rsid w:val="34028D61"/>
    <w:rsid w:val="3404D51B"/>
    <w:rsid w:val="34272C12"/>
    <w:rsid w:val="342A7E48"/>
    <w:rsid w:val="342F1F61"/>
    <w:rsid w:val="3433D9F1"/>
    <w:rsid w:val="34368F5E"/>
    <w:rsid w:val="3438C7DB"/>
    <w:rsid w:val="343B6854"/>
    <w:rsid w:val="3443AC81"/>
    <w:rsid w:val="3455D548"/>
    <w:rsid w:val="34625CC6"/>
    <w:rsid w:val="3464D12C"/>
    <w:rsid w:val="3469509D"/>
    <w:rsid w:val="346BABF9"/>
    <w:rsid w:val="346F906D"/>
    <w:rsid w:val="347A5F42"/>
    <w:rsid w:val="347AE5FC"/>
    <w:rsid w:val="34878EB4"/>
    <w:rsid w:val="34886588"/>
    <w:rsid w:val="3489CD9E"/>
    <w:rsid w:val="348F1EE8"/>
    <w:rsid w:val="349D59E5"/>
    <w:rsid w:val="34B6C053"/>
    <w:rsid w:val="34C4FADB"/>
    <w:rsid w:val="34C7C64C"/>
    <w:rsid w:val="34CD69CD"/>
    <w:rsid w:val="34DDB67C"/>
    <w:rsid w:val="34EC0354"/>
    <w:rsid w:val="34EE4B1E"/>
    <w:rsid w:val="34F3478A"/>
    <w:rsid w:val="34F5CBDD"/>
    <w:rsid w:val="350F965D"/>
    <w:rsid w:val="351414F2"/>
    <w:rsid w:val="351BD598"/>
    <w:rsid w:val="351F5660"/>
    <w:rsid w:val="351F59D3"/>
    <w:rsid w:val="35207EF8"/>
    <w:rsid w:val="35419C00"/>
    <w:rsid w:val="35420EE9"/>
    <w:rsid w:val="354D4856"/>
    <w:rsid w:val="354DB428"/>
    <w:rsid w:val="3562DC19"/>
    <w:rsid w:val="3575BE8C"/>
    <w:rsid w:val="3575DF82"/>
    <w:rsid w:val="359A7A22"/>
    <w:rsid w:val="35A62E88"/>
    <w:rsid w:val="35ABFFF7"/>
    <w:rsid w:val="35AFDF60"/>
    <w:rsid w:val="35B39B10"/>
    <w:rsid w:val="35C73C53"/>
    <w:rsid w:val="35CBB810"/>
    <w:rsid w:val="35D25FBF"/>
    <w:rsid w:val="35D64A15"/>
    <w:rsid w:val="35D6DC50"/>
    <w:rsid w:val="35DC4C76"/>
    <w:rsid w:val="35E22112"/>
    <w:rsid w:val="35ED9515"/>
    <w:rsid w:val="35F415B5"/>
    <w:rsid w:val="3601808C"/>
    <w:rsid w:val="360C1A69"/>
    <w:rsid w:val="36156D69"/>
    <w:rsid w:val="362BF254"/>
    <w:rsid w:val="3631842D"/>
    <w:rsid w:val="3636DCCC"/>
    <w:rsid w:val="364A6B10"/>
    <w:rsid w:val="365106D0"/>
    <w:rsid w:val="3657DDB4"/>
    <w:rsid w:val="365C3E8B"/>
    <w:rsid w:val="365EAF72"/>
    <w:rsid w:val="36634792"/>
    <w:rsid w:val="3668AB56"/>
    <w:rsid w:val="366AB81E"/>
    <w:rsid w:val="366B060F"/>
    <w:rsid w:val="366CE772"/>
    <w:rsid w:val="366FBB02"/>
    <w:rsid w:val="366FF39E"/>
    <w:rsid w:val="3680E0FA"/>
    <w:rsid w:val="3683AA31"/>
    <w:rsid w:val="36A7F2A6"/>
    <w:rsid w:val="36A87875"/>
    <w:rsid w:val="36B0CC74"/>
    <w:rsid w:val="36C2D9DF"/>
    <w:rsid w:val="36C5301C"/>
    <w:rsid w:val="36C653E8"/>
    <w:rsid w:val="36CBFA17"/>
    <w:rsid w:val="36DFF9F9"/>
    <w:rsid w:val="36F6AE17"/>
    <w:rsid w:val="3701FFCA"/>
    <w:rsid w:val="3726E61A"/>
    <w:rsid w:val="372AD627"/>
    <w:rsid w:val="372AEE69"/>
    <w:rsid w:val="37314E35"/>
    <w:rsid w:val="37376B66"/>
    <w:rsid w:val="373F40C2"/>
    <w:rsid w:val="3744BF7F"/>
    <w:rsid w:val="375088E7"/>
    <w:rsid w:val="3753EDBB"/>
    <w:rsid w:val="375E6DC0"/>
    <w:rsid w:val="375FA1E8"/>
    <w:rsid w:val="376222B4"/>
    <w:rsid w:val="376637D8"/>
    <w:rsid w:val="37668F95"/>
    <w:rsid w:val="376BA319"/>
    <w:rsid w:val="3770FCB3"/>
    <w:rsid w:val="37725F9A"/>
    <w:rsid w:val="3781F56B"/>
    <w:rsid w:val="3788E27D"/>
    <w:rsid w:val="3788E2CA"/>
    <w:rsid w:val="378CFFC4"/>
    <w:rsid w:val="37A02965"/>
    <w:rsid w:val="37ABAE08"/>
    <w:rsid w:val="37C430C4"/>
    <w:rsid w:val="37CC6CEC"/>
    <w:rsid w:val="37DC90E9"/>
    <w:rsid w:val="37ECFB77"/>
    <w:rsid w:val="3803C6B8"/>
    <w:rsid w:val="3806F15F"/>
    <w:rsid w:val="380EFB52"/>
    <w:rsid w:val="3817B951"/>
    <w:rsid w:val="381C4DD5"/>
    <w:rsid w:val="38328B7E"/>
    <w:rsid w:val="383343BF"/>
    <w:rsid w:val="38376597"/>
    <w:rsid w:val="384DC51C"/>
    <w:rsid w:val="384E8BD4"/>
    <w:rsid w:val="3852CCC5"/>
    <w:rsid w:val="38543CC7"/>
    <w:rsid w:val="3858904B"/>
    <w:rsid w:val="385EAA69"/>
    <w:rsid w:val="387014CF"/>
    <w:rsid w:val="38752F9A"/>
    <w:rsid w:val="38766022"/>
    <w:rsid w:val="38770087"/>
    <w:rsid w:val="387B5E88"/>
    <w:rsid w:val="388D528F"/>
    <w:rsid w:val="388E58DA"/>
    <w:rsid w:val="3890044A"/>
    <w:rsid w:val="3890814C"/>
    <w:rsid w:val="3898B32C"/>
    <w:rsid w:val="389B4183"/>
    <w:rsid w:val="38AEC370"/>
    <w:rsid w:val="38AF72BA"/>
    <w:rsid w:val="38B8E224"/>
    <w:rsid w:val="38C49C7A"/>
    <w:rsid w:val="38C8F419"/>
    <w:rsid w:val="38D0A980"/>
    <w:rsid w:val="38D15205"/>
    <w:rsid w:val="38DFECBA"/>
    <w:rsid w:val="38E69692"/>
    <w:rsid w:val="3910BAC0"/>
    <w:rsid w:val="3914C65A"/>
    <w:rsid w:val="3914E7A8"/>
    <w:rsid w:val="3920C36D"/>
    <w:rsid w:val="394023C4"/>
    <w:rsid w:val="39543DAA"/>
    <w:rsid w:val="39587DA4"/>
    <w:rsid w:val="39609132"/>
    <w:rsid w:val="39694207"/>
    <w:rsid w:val="398827A5"/>
    <w:rsid w:val="39883F3A"/>
    <w:rsid w:val="399B05EC"/>
    <w:rsid w:val="39A58DA8"/>
    <w:rsid w:val="39ABCD9A"/>
    <w:rsid w:val="39AD77EE"/>
    <w:rsid w:val="39B16DE1"/>
    <w:rsid w:val="39D130E1"/>
    <w:rsid w:val="39E19F17"/>
    <w:rsid w:val="39E613F6"/>
    <w:rsid w:val="39E8BB42"/>
    <w:rsid w:val="39FFB089"/>
    <w:rsid w:val="39FFC710"/>
    <w:rsid w:val="3A1753A1"/>
    <w:rsid w:val="3A20BD59"/>
    <w:rsid w:val="3A2948BC"/>
    <w:rsid w:val="3A419F6A"/>
    <w:rsid w:val="3A60B0EA"/>
    <w:rsid w:val="3A9798C3"/>
    <w:rsid w:val="3A9E4BAD"/>
    <w:rsid w:val="3AB792E0"/>
    <w:rsid w:val="3ABCFE9B"/>
    <w:rsid w:val="3AD0C984"/>
    <w:rsid w:val="3AE46144"/>
    <w:rsid w:val="3AE6AEEE"/>
    <w:rsid w:val="3AF0EB74"/>
    <w:rsid w:val="3B01C8AF"/>
    <w:rsid w:val="3B07CBA9"/>
    <w:rsid w:val="3B0B5D06"/>
    <w:rsid w:val="3B1E44C9"/>
    <w:rsid w:val="3B20D842"/>
    <w:rsid w:val="3B2B0B12"/>
    <w:rsid w:val="3B3F5587"/>
    <w:rsid w:val="3B3F65AA"/>
    <w:rsid w:val="3B426DF2"/>
    <w:rsid w:val="3B4ACF1A"/>
    <w:rsid w:val="3B64AD59"/>
    <w:rsid w:val="3B696782"/>
    <w:rsid w:val="3B7040D0"/>
    <w:rsid w:val="3B794898"/>
    <w:rsid w:val="3B81A93F"/>
    <w:rsid w:val="3B889FED"/>
    <w:rsid w:val="3B8C5D4E"/>
    <w:rsid w:val="3BA29887"/>
    <w:rsid w:val="3BA983B5"/>
    <w:rsid w:val="3BC01D2B"/>
    <w:rsid w:val="3BCC2B16"/>
    <w:rsid w:val="3BDABC2B"/>
    <w:rsid w:val="3BE7ADE1"/>
    <w:rsid w:val="3C00FB4C"/>
    <w:rsid w:val="3C028EC7"/>
    <w:rsid w:val="3C1341D0"/>
    <w:rsid w:val="3C1AF3DC"/>
    <w:rsid w:val="3C1BD311"/>
    <w:rsid w:val="3C1D28D0"/>
    <w:rsid w:val="3C23A0DF"/>
    <w:rsid w:val="3C2B05C9"/>
    <w:rsid w:val="3C2DB28B"/>
    <w:rsid w:val="3C33B639"/>
    <w:rsid w:val="3C39D7CB"/>
    <w:rsid w:val="3C424CB2"/>
    <w:rsid w:val="3C472EB2"/>
    <w:rsid w:val="3C4EA50E"/>
    <w:rsid w:val="3C50B6BD"/>
    <w:rsid w:val="3C637A20"/>
    <w:rsid w:val="3C7F2C3C"/>
    <w:rsid w:val="3CA070FA"/>
    <w:rsid w:val="3CA70EE0"/>
    <w:rsid w:val="3CAC081D"/>
    <w:rsid w:val="3CACD279"/>
    <w:rsid w:val="3CB0B2C1"/>
    <w:rsid w:val="3CB92F06"/>
    <w:rsid w:val="3CBC6171"/>
    <w:rsid w:val="3CBCE602"/>
    <w:rsid w:val="3CC00844"/>
    <w:rsid w:val="3CCE4B90"/>
    <w:rsid w:val="3CCE9DAC"/>
    <w:rsid w:val="3CD0D23F"/>
    <w:rsid w:val="3CDE486B"/>
    <w:rsid w:val="3CE340D2"/>
    <w:rsid w:val="3CFC499B"/>
    <w:rsid w:val="3D0AF975"/>
    <w:rsid w:val="3D115A48"/>
    <w:rsid w:val="3D1370B0"/>
    <w:rsid w:val="3D16F33B"/>
    <w:rsid w:val="3D276AFB"/>
    <w:rsid w:val="3D335779"/>
    <w:rsid w:val="3D350B5F"/>
    <w:rsid w:val="3D3D35F3"/>
    <w:rsid w:val="3D56950E"/>
    <w:rsid w:val="3D6808C2"/>
    <w:rsid w:val="3D720187"/>
    <w:rsid w:val="3D77A20F"/>
    <w:rsid w:val="3D78C607"/>
    <w:rsid w:val="3D96EB55"/>
    <w:rsid w:val="3DA0AD31"/>
    <w:rsid w:val="3DA4AD87"/>
    <w:rsid w:val="3DB0A099"/>
    <w:rsid w:val="3DB103A7"/>
    <w:rsid w:val="3DBA07B5"/>
    <w:rsid w:val="3DBAA7B2"/>
    <w:rsid w:val="3DC1DD89"/>
    <w:rsid w:val="3DCBFEFE"/>
    <w:rsid w:val="3DDE1D13"/>
    <w:rsid w:val="3DDE1FF8"/>
    <w:rsid w:val="3DE2FF13"/>
    <w:rsid w:val="3DE807EA"/>
    <w:rsid w:val="3DEB36EF"/>
    <w:rsid w:val="3DEF1A9D"/>
    <w:rsid w:val="3DF2DC0C"/>
    <w:rsid w:val="3DF3C5F2"/>
    <w:rsid w:val="3DF8D4AB"/>
    <w:rsid w:val="3DF950DA"/>
    <w:rsid w:val="3E0A22AC"/>
    <w:rsid w:val="3E109846"/>
    <w:rsid w:val="3E12CED6"/>
    <w:rsid w:val="3E13CE9E"/>
    <w:rsid w:val="3E19ABFB"/>
    <w:rsid w:val="3E1F08D1"/>
    <w:rsid w:val="3E2C083F"/>
    <w:rsid w:val="3E340C1A"/>
    <w:rsid w:val="3E533CE8"/>
    <w:rsid w:val="3E561178"/>
    <w:rsid w:val="3E5A4DAA"/>
    <w:rsid w:val="3E65E4BF"/>
    <w:rsid w:val="3E671873"/>
    <w:rsid w:val="3E76DF28"/>
    <w:rsid w:val="3E7C5308"/>
    <w:rsid w:val="3E8AA583"/>
    <w:rsid w:val="3E8ABB87"/>
    <w:rsid w:val="3E8DDA9E"/>
    <w:rsid w:val="3EAA02A9"/>
    <w:rsid w:val="3EB05210"/>
    <w:rsid w:val="3EB25788"/>
    <w:rsid w:val="3EC5C521"/>
    <w:rsid w:val="3EC66531"/>
    <w:rsid w:val="3ECB4312"/>
    <w:rsid w:val="3ED36D2F"/>
    <w:rsid w:val="3ED43689"/>
    <w:rsid w:val="3ED4CF24"/>
    <w:rsid w:val="3EE5B6DA"/>
    <w:rsid w:val="3F0DF2A8"/>
    <w:rsid w:val="3F11D682"/>
    <w:rsid w:val="3F209480"/>
    <w:rsid w:val="3F22D82C"/>
    <w:rsid w:val="3F2429DB"/>
    <w:rsid w:val="3F29A481"/>
    <w:rsid w:val="3F343193"/>
    <w:rsid w:val="3F3593F2"/>
    <w:rsid w:val="3F36A907"/>
    <w:rsid w:val="3F39B9E0"/>
    <w:rsid w:val="3F52949E"/>
    <w:rsid w:val="3F569AEB"/>
    <w:rsid w:val="3F5A689F"/>
    <w:rsid w:val="3F60FFEA"/>
    <w:rsid w:val="3F6ABAF8"/>
    <w:rsid w:val="3F79722E"/>
    <w:rsid w:val="3F79ED74"/>
    <w:rsid w:val="3F9177B6"/>
    <w:rsid w:val="3F9315D1"/>
    <w:rsid w:val="3FC04B43"/>
    <w:rsid w:val="3FC9A1A0"/>
    <w:rsid w:val="3FDECD1A"/>
    <w:rsid w:val="3FDEE436"/>
    <w:rsid w:val="3FE088A5"/>
    <w:rsid w:val="402BE6E3"/>
    <w:rsid w:val="40336A97"/>
    <w:rsid w:val="4039FC1A"/>
    <w:rsid w:val="404940D3"/>
    <w:rsid w:val="404E93FD"/>
    <w:rsid w:val="404ED17F"/>
    <w:rsid w:val="405B6587"/>
    <w:rsid w:val="4070D21C"/>
    <w:rsid w:val="4071262A"/>
    <w:rsid w:val="4071668E"/>
    <w:rsid w:val="40728A92"/>
    <w:rsid w:val="4082BA31"/>
    <w:rsid w:val="40A997C3"/>
    <w:rsid w:val="40A9B8BE"/>
    <w:rsid w:val="40AAF299"/>
    <w:rsid w:val="40AC8B58"/>
    <w:rsid w:val="40BC64E1"/>
    <w:rsid w:val="40C063C0"/>
    <w:rsid w:val="40C5563C"/>
    <w:rsid w:val="40CCEE0B"/>
    <w:rsid w:val="40D72866"/>
    <w:rsid w:val="40DD10C0"/>
    <w:rsid w:val="40DE4763"/>
    <w:rsid w:val="40E66F5B"/>
    <w:rsid w:val="40EA3497"/>
    <w:rsid w:val="40FFE996"/>
    <w:rsid w:val="41063BA7"/>
    <w:rsid w:val="411D158C"/>
    <w:rsid w:val="41219AE8"/>
    <w:rsid w:val="41312C07"/>
    <w:rsid w:val="413A5950"/>
    <w:rsid w:val="4140C20A"/>
    <w:rsid w:val="415BD06C"/>
    <w:rsid w:val="415CB418"/>
    <w:rsid w:val="415CD4D8"/>
    <w:rsid w:val="4162C192"/>
    <w:rsid w:val="41682B26"/>
    <w:rsid w:val="4178CF89"/>
    <w:rsid w:val="41795522"/>
    <w:rsid w:val="4183D5DF"/>
    <w:rsid w:val="4185FADE"/>
    <w:rsid w:val="4187506D"/>
    <w:rsid w:val="418DC0F8"/>
    <w:rsid w:val="4192F7DB"/>
    <w:rsid w:val="419A5DE2"/>
    <w:rsid w:val="41A066A0"/>
    <w:rsid w:val="41A90E33"/>
    <w:rsid w:val="41B25A27"/>
    <w:rsid w:val="41B473DD"/>
    <w:rsid w:val="41B830F6"/>
    <w:rsid w:val="41D7FD7E"/>
    <w:rsid w:val="41D8BDA3"/>
    <w:rsid w:val="41E5A60A"/>
    <w:rsid w:val="41F99C1F"/>
    <w:rsid w:val="41FE0786"/>
    <w:rsid w:val="4208258E"/>
    <w:rsid w:val="421A52A5"/>
    <w:rsid w:val="421C5EEC"/>
    <w:rsid w:val="423359C9"/>
    <w:rsid w:val="4238F85B"/>
    <w:rsid w:val="4239E79B"/>
    <w:rsid w:val="423A532F"/>
    <w:rsid w:val="423B1937"/>
    <w:rsid w:val="423D2935"/>
    <w:rsid w:val="423E29B8"/>
    <w:rsid w:val="4241CF85"/>
    <w:rsid w:val="4245936A"/>
    <w:rsid w:val="4245FCA1"/>
    <w:rsid w:val="4249CF9A"/>
    <w:rsid w:val="425044B4"/>
    <w:rsid w:val="4257CADF"/>
    <w:rsid w:val="42595896"/>
    <w:rsid w:val="4268E745"/>
    <w:rsid w:val="426C5363"/>
    <w:rsid w:val="4279B30A"/>
    <w:rsid w:val="427A586B"/>
    <w:rsid w:val="427FA6D2"/>
    <w:rsid w:val="4287CC3D"/>
    <w:rsid w:val="4287F1EB"/>
    <w:rsid w:val="428F448F"/>
    <w:rsid w:val="4294F35C"/>
    <w:rsid w:val="429BB7E3"/>
    <w:rsid w:val="42A6309C"/>
    <w:rsid w:val="42A8F301"/>
    <w:rsid w:val="42AB2EE8"/>
    <w:rsid w:val="42B0F125"/>
    <w:rsid w:val="42B39C45"/>
    <w:rsid w:val="42B53B72"/>
    <w:rsid w:val="42BBEDA8"/>
    <w:rsid w:val="42BD01CA"/>
    <w:rsid w:val="42C54D87"/>
    <w:rsid w:val="42C721F9"/>
    <w:rsid w:val="42D48EB8"/>
    <w:rsid w:val="42E439DD"/>
    <w:rsid w:val="42F48FF8"/>
    <w:rsid w:val="42FB91D7"/>
    <w:rsid w:val="42FBA5B6"/>
    <w:rsid w:val="430BF824"/>
    <w:rsid w:val="431DEB4A"/>
    <w:rsid w:val="431E735A"/>
    <w:rsid w:val="433CD4A0"/>
    <w:rsid w:val="4362B7E4"/>
    <w:rsid w:val="437302A2"/>
    <w:rsid w:val="43766102"/>
    <w:rsid w:val="4376673A"/>
    <w:rsid w:val="43786281"/>
    <w:rsid w:val="437CC034"/>
    <w:rsid w:val="437E42E5"/>
    <w:rsid w:val="43804251"/>
    <w:rsid w:val="4385421F"/>
    <w:rsid w:val="4388348A"/>
    <w:rsid w:val="43939887"/>
    <w:rsid w:val="439C1C16"/>
    <w:rsid w:val="43A4D006"/>
    <w:rsid w:val="43AF6DD1"/>
    <w:rsid w:val="43BC34AA"/>
    <w:rsid w:val="43BC84EF"/>
    <w:rsid w:val="43C432DF"/>
    <w:rsid w:val="43CB2F74"/>
    <w:rsid w:val="43CE53B9"/>
    <w:rsid w:val="43E720B3"/>
    <w:rsid w:val="43ED50DA"/>
    <w:rsid w:val="43F3E916"/>
    <w:rsid w:val="43FA6260"/>
    <w:rsid w:val="440211D3"/>
    <w:rsid w:val="441E8FDE"/>
    <w:rsid w:val="4434A2F3"/>
    <w:rsid w:val="445113DE"/>
    <w:rsid w:val="4454D4A3"/>
    <w:rsid w:val="4454E121"/>
    <w:rsid w:val="44624FF4"/>
    <w:rsid w:val="4462ED54"/>
    <w:rsid w:val="4463A1CB"/>
    <w:rsid w:val="4474B615"/>
    <w:rsid w:val="44A0823B"/>
    <w:rsid w:val="44A92018"/>
    <w:rsid w:val="44B2678D"/>
    <w:rsid w:val="44B2D193"/>
    <w:rsid w:val="44B75488"/>
    <w:rsid w:val="44CEBF3E"/>
    <w:rsid w:val="44DD3CE4"/>
    <w:rsid w:val="45052832"/>
    <w:rsid w:val="450B98A8"/>
    <w:rsid w:val="45135214"/>
    <w:rsid w:val="451AF8D7"/>
    <w:rsid w:val="45307AE2"/>
    <w:rsid w:val="453C9E23"/>
    <w:rsid w:val="45449C0B"/>
    <w:rsid w:val="454943D9"/>
    <w:rsid w:val="4551BCC6"/>
    <w:rsid w:val="455484CF"/>
    <w:rsid w:val="456B1BAE"/>
    <w:rsid w:val="4570991D"/>
    <w:rsid w:val="45828007"/>
    <w:rsid w:val="45A20ED2"/>
    <w:rsid w:val="45BA266A"/>
    <w:rsid w:val="45C03119"/>
    <w:rsid w:val="45C2AB64"/>
    <w:rsid w:val="45C7B487"/>
    <w:rsid w:val="45CCC641"/>
    <w:rsid w:val="45D0706B"/>
    <w:rsid w:val="45FA00FF"/>
    <w:rsid w:val="4600C9E5"/>
    <w:rsid w:val="4602999D"/>
    <w:rsid w:val="4609BBCD"/>
    <w:rsid w:val="461442F8"/>
    <w:rsid w:val="46158487"/>
    <w:rsid w:val="461E1CB6"/>
    <w:rsid w:val="4648FD5E"/>
    <w:rsid w:val="464A3169"/>
    <w:rsid w:val="4654E423"/>
    <w:rsid w:val="466747C3"/>
    <w:rsid w:val="4675148E"/>
    <w:rsid w:val="467B5918"/>
    <w:rsid w:val="469F80E3"/>
    <w:rsid w:val="46A76909"/>
    <w:rsid w:val="46AB0FD2"/>
    <w:rsid w:val="46BC2824"/>
    <w:rsid w:val="46CBA51F"/>
    <w:rsid w:val="46D05E2F"/>
    <w:rsid w:val="46D5E08F"/>
    <w:rsid w:val="46E11200"/>
    <w:rsid w:val="46E9C4AF"/>
    <w:rsid w:val="4707A5D6"/>
    <w:rsid w:val="4709886D"/>
    <w:rsid w:val="47157DD2"/>
    <w:rsid w:val="471781E6"/>
    <w:rsid w:val="47251DB4"/>
    <w:rsid w:val="47257C04"/>
    <w:rsid w:val="4739FFF1"/>
    <w:rsid w:val="47498BC0"/>
    <w:rsid w:val="4749FC33"/>
    <w:rsid w:val="474F7713"/>
    <w:rsid w:val="4764F414"/>
    <w:rsid w:val="4766F57B"/>
    <w:rsid w:val="47841A6B"/>
    <w:rsid w:val="478899FC"/>
    <w:rsid w:val="479AE1D5"/>
    <w:rsid w:val="479B8A67"/>
    <w:rsid w:val="47AA88DA"/>
    <w:rsid w:val="47AC9287"/>
    <w:rsid w:val="47B0C98C"/>
    <w:rsid w:val="47B110FE"/>
    <w:rsid w:val="47BC7BF3"/>
    <w:rsid w:val="47CBCFB0"/>
    <w:rsid w:val="47CC2D05"/>
    <w:rsid w:val="47CCF42E"/>
    <w:rsid w:val="47DDC974"/>
    <w:rsid w:val="47EAEB0E"/>
    <w:rsid w:val="47EC7C82"/>
    <w:rsid w:val="48002DEA"/>
    <w:rsid w:val="48041FA2"/>
    <w:rsid w:val="480ED0A6"/>
    <w:rsid w:val="48139E57"/>
    <w:rsid w:val="48197594"/>
    <w:rsid w:val="48342701"/>
    <w:rsid w:val="48356AB1"/>
    <w:rsid w:val="483EE6FB"/>
    <w:rsid w:val="4840C14E"/>
    <w:rsid w:val="48473F02"/>
    <w:rsid w:val="48500894"/>
    <w:rsid w:val="4851B602"/>
    <w:rsid w:val="486029F6"/>
    <w:rsid w:val="4867B181"/>
    <w:rsid w:val="4877FC0F"/>
    <w:rsid w:val="489C5F90"/>
    <w:rsid w:val="489C9040"/>
    <w:rsid w:val="48A49AC8"/>
    <w:rsid w:val="48A73135"/>
    <w:rsid w:val="48B780D1"/>
    <w:rsid w:val="48BA20D6"/>
    <w:rsid w:val="48BD1E81"/>
    <w:rsid w:val="48C6AD78"/>
    <w:rsid w:val="48C6C89C"/>
    <w:rsid w:val="48D653A9"/>
    <w:rsid w:val="48DCD628"/>
    <w:rsid w:val="48EE04D2"/>
    <w:rsid w:val="49072BDB"/>
    <w:rsid w:val="49102444"/>
    <w:rsid w:val="49158D2D"/>
    <w:rsid w:val="4920CFBA"/>
    <w:rsid w:val="492E477F"/>
    <w:rsid w:val="4931B5FB"/>
    <w:rsid w:val="49343BAE"/>
    <w:rsid w:val="493F44B0"/>
    <w:rsid w:val="49428B55"/>
    <w:rsid w:val="494C78E6"/>
    <w:rsid w:val="4956D8AB"/>
    <w:rsid w:val="495D11AD"/>
    <w:rsid w:val="49689096"/>
    <w:rsid w:val="4975A9D3"/>
    <w:rsid w:val="498AEC7E"/>
    <w:rsid w:val="4994C310"/>
    <w:rsid w:val="4997754E"/>
    <w:rsid w:val="499F3CB0"/>
    <w:rsid w:val="49B6F2C2"/>
    <w:rsid w:val="49B8AA2D"/>
    <w:rsid w:val="49B9F190"/>
    <w:rsid w:val="49C18524"/>
    <w:rsid w:val="49C34218"/>
    <w:rsid w:val="49CD8566"/>
    <w:rsid w:val="49D1DC10"/>
    <w:rsid w:val="49FD9C00"/>
    <w:rsid w:val="4A000C38"/>
    <w:rsid w:val="4A052877"/>
    <w:rsid w:val="4A11831E"/>
    <w:rsid w:val="4A140CD2"/>
    <w:rsid w:val="4A15E78D"/>
    <w:rsid w:val="4A216C45"/>
    <w:rsid w:val="4A38D22E"/>
    <w:rsid w:val="4A477110"/>
    <w:rsid w:val="4A4CD3DD"/>
    <w:rsid w:val="4A5AD0CD"/>
    <w:rsid w:val="4A624A26"/>
    <w:rsid w:val="4A66EC3D"/>
    <w:rsid w:val="4A74DC26"/>
    <w:rsid w:val="4A804DF1"/>
    <w:rsid w:val="4A85D01A"/>
    <w:rsid w:val="4A8F29E3"/>
    <w:rsid w:val="4A93C9BD"/>
    <w:rsid w:val="4AA1E9D4"/>
    <w:rsid w:val="4AA6E5A6"/>
    <w:rsid w:val="4ABBB20A"/>
    <w:rsid w:val="4ABC3BD3"/>
    <w:rsid w:val="4ABF4396"/>
    <w:rsid w:val="4ABF8C6A"/>
    <w:rsid w:val="4AC3497C"/>
    <w:rsid w:val="4AD856BF"/>
    <w:rsid w:val="4AD9D1ED"/>
    <w:rsid w:val="4ADC49FC"/>
    <w:rsid w:val="4AE8E419"/>
    <w:rsid w:val="4AECD1E1"/>
    <w:rsid w:val="4AF08908"/>
    <w:rsid w:val="4B063BB4"/>
    <w:rsid w:val="4B21B95C"/>
    <w:rsid w:val="4B2AA496"/>
    <w:rsid w:val="4B4E8095"/>
    <w:rsid w:val="4B533549"/>
    <w:rsid w:val="4B533EA7"/>
    <w:rsid w:val="4B53C229"/>
    <w:rsid w:val="4B551920"/>
    <w:rsid w:val="4B72D807"/>
    <w:rsid w:val="4B762497"/>
    <w:rsid w:val="4B7EDFC4"/>
    <w:rsid w:val="4B8EF3D1"/>
    <w:rsid w:val="4B91FAAC"/>
    <w:rsid w:val="4BA0AAE2"/>
    <w:rsid w:val="4BA8271D"/>
    <w:rsid w:val="4BAB63B6"/>
    <w:rsid w:val="4BBBD1DB"/>
    <w:rsid w:val="4BC5DC5D"/>
    <w:rsid w:val="4BC82BF5"/>
    <w:rsid w:val="4BC9B472"/>
    <w:rsid w:val="4BC9D47B"/>
    <w:rsid w:val="4BD34D53"/>
    <w:rsid w:val="4BFE0AA6"/>
    <w:rsid w:val="4C06A4F5"/>
    <w:rsid w:val="4C19B48E"/>
    <w:rsid w:val="4C1AB14B"/>
    <w:rsid w:val="4C1D43D5"/>
    <w:rsid w:val="4C26B853"/>
    <w:rsid w:val="4C2B65A8"/>
    <w:rsid w:val="4C3D37C3"/>
    <w:rsid w:val="4C408C04"/>
    <w:rsid w:val="4C41C861"/>
    <w:rsid w:val="4C46D26E"/>
    <w:rsid w:val="4C4763C4"/>
    <w:rsid w:val="4C5F2498"/>
    <w:rsid w:val="4C5F70B8"/>
    <w:rsid w:val="4C60D8E8"/>
    <w:rsid w:val="4C6133FE"/>
    <w:rsid w:val="4C6961A8"/>
    <w:rsid w:val="4C6C8F79"/>
    <w:rsid w:val="4C70B34E"/>
    <w:rsid w:val="4C7BB0A9"/>
    <w:rsid w:val="4C851514"/>
    <w:rsid w:val="4C8F8D5B"/>
    <w:rsid w:val="4C952E82"/>
    <w:rsid w:val="4C9E0ECB"/>
    <w:rsid w:val="4C9EB9DD"/>
    <w:rsid w:val="4CA77631"/>
    <w:rsid w:val="4CAD195C"/>
    <w:rsid w:val="4CBAB841"/>
    <w:rsid w:val="4CBAC0BC"/>
    <w:rsid w:val="4CBD89BD"/>
    <w:rsid w:val="4CD1BDC9"/>
    <w:rsid w:val="4CD34950"/>
    <w:rsid w:val="4CD75298"/>
    <w:rsid w:val="4CD95384"/>
    <w:rsid w:val="4CDE59A4"/>
    <w:rsid w:val="4CE2ED2B"/>
    <w:rsid w:val="4CEC0563"/>
    <w:rsid w:val="4CF7D1C7"/>
    <w:rsid w:val="4D062E6C"/>
    <w:rsid w:val="4D12D1F2"/>
    <w:rsid w:val="4D2390F0"/>
    <w:rsid w:val="4D3152BE"/>
    <w:rsid w:val="4D31DA84"/>
    <w:rsid w:val="4D34E694"/>
    <w:rsid w:val="4D41D425"/>
    <w:rsid w:val="4D48694F"/>
    <w:rsid w:val="4D5A228F"/>
    <w:rsid w:val="4D715ABB"/>
    <w:rsid w:val="4D735AB2"/>
    <w:rsid w:val="4D74131A"/>
    <w:rsid w:val="4D7ED21D"/>
    <w:rsid w:val="4D87421C"/>
    <w:rsid w:val="4D8CB1BE"/>
    <w:rsid w:val="4DAA18AA"/>
    <w:rsid w:val="4DBDAA37"/>
    <w:rsid w:val="4DC0388B"/>
    <w:rsid w:val="4DC9FFF9"/>
    <w:rsid w:val="4DD0CC31"/>
    <w:rsid w:val="4DE0F373"/>
    <w:rsid w:val="4E09DBE8"/>
    <w:rsid w:val="4E10BB7D"/>
    <w:rsid w:val="4E19FAF5"/>
    <w:rsid w:val="4E206241"/>
    <w:rsid w:val="4E3F486F"/>
    <w:rsid w:val="4E466312"/>
    <w:rsid w:val="4E4AD497"/>
    <w:rsid w:val="4E4B4728"/>
    <w:rsid w:val="4E7A2A05"/>
    <w:rsid w:val="4E7B18DE"/>
    <w:rsid w:val="4E8AD60B"/>
    <w:rsid w:val="4E8EF933"/>
    <w:rsid w:val="4E959339"/>
    <w:rsid w:val="4EA5EA6B"/>
    <w:rsid w:val="4EB1E34B"/>
    <w:rsid w:val="4EBE3A53"/>
    <w:rsid w:val="4EC8C9AE"/>
    <w:rsid w:val="4ED25F7E"/>
    <w:rsid w:val="4EEB09C3"/>
    <w:rsid w:val="4EFB07D2"/>
    <w:rsid w:val="4F034C9F"/>
    <w:rsid w:val="4F0D2B1C"/>
    <w:rsid w:val="4F1E9C51"/>
    <w:rsid w:val="4F21336E"/>
    <w:rsid w:val="4F29BF35"/>
    <w:rsid w:val="4F2FCB75"/>
    <w:rsid w:val="4F4A3151"/>
    <w:rsid w:val="4F5E7E2C"/>
    <w:rsid w:val="4F5EFE73"/>
    <w:rsid w:val="4F63E862"/>
    <w:rsid w:val="4F69C56D"/>
    <w:rsid w:val="4F76B892"/>
    <w:rsid w:val="4F7A18D3"/>
    <w:rsid w:val="4F81123B"/>
    <w:rsid w:val="4F8406B9"/>
    <w:rsid w:val="4F86A40B"/>
    <w:rsid w:val="4F8BC611"/>
    <w:rsid w:val="4F96AB33"/>
    <w:rsid w:val="4F9C9C01"/>
    <w:rsid w:val="4FA054F5"/>
    <w:rsid w:val="4FA696F2"/>
    <w:rsid w:val="4FAFA3F5"/>
    <w:rsid w:val="4FC287BB"/>
    <w:rsid w:val="4FCB3995"/>
    <w:rsid w:val="4FDAD20A"/>
    <w:rsid w:val="4FE1B777"/>
    <w:rsid w:val="4FFC92C8"/>
    <w:rsid w:val="50066C6E"/>
    <w:rsid w:val="50141080"/>
    <w:rsid w:val="5022177E"/>
    <w:rsid w:val="5033C8A8"/>
    <w:rsid w:val="50382548"/>
    <w:rsid w:val="503DCF2E"/>
    <w:rsid w:val="504C2007"/>
    <w:rsid w:val="505A77CD"/>
    <w:rsid w:val="506DD7D3"/>
    <w:rsid w:val="507B3921"/>
    <w:rsid w:val="507E2423"/>
    <w:rsid w:val="509245BC"/>
    <w:rsid w:val="5094CB50"/>
    <w:rsid w:val="509B8081"/>
    <w:rsid w:val="50A1A28D"/>
    <w:rsid w:val="50B51CE5"/>
    <w:rsid w:val="50CCEEF5"/>
    <w:rsid w:val="50E11C5A"/>
    <w:rsid w:val="50F1D444"/>
    <w:rsid w:val="50FC72E8"/>
    <w:rsid w:val="510204AC"/>
    <w:rsid w:val="510CB25C"/>
    <w:rsid w:val="511717D5"/>
    <w:rsid w:val="511EFC2E"/>
    <w:rsid w:val="511FD71A"/>
    <w:rsid w:val="511FE530"/>
    <w:rsid w:val="51207083"/>
    <w:rsid w:val="51447F79"/>
    <w:rsid w:val="51449175"/>
    <w:rsid w:val="514571AC"/>
    <w:rsid w:val="51475D44"/>
    <w:rsid w:val="5157FD1E"/>
    <w:rsid w:val="515D4FB1"/>
    <w:rsid w:val="517E708C"/>
    <w:rsid w:val="517F11C4"/>
    <w:rsid w:val="51932D0C"/>
    <w:rsid w:val="519F4B45"/>
    <w:rsid w:val="51A9DB50"/>
    <w:rsid w:val="51AF23BE"/>
    <w:rsid w:val="51BBFC90"/>
    <w:rsid w:val="51BCA7FA"/>
    <w:rsid w:val="51CBBA81"/>
    <w:rsid w:val="51D91CBE"/>
    <w:rsid w:val="51D99F8F"/>
    <w:rsid w:val="51DC6492"/>
    <w:rsid w:val="51E1FEA0"/>
    <w:rsid w:val="51F30258"/>
    <w:rsid w:val="52008186"/>
    <w:rsid w:val="52088E1C"/>
    <w:rsid w:val="520C824D"/>
    <w:rsid w:val="5214A302"/>
    <w:rsid w:val="521B8757"/>
    <w:rsid w:val="521E756F"/>
    <w:rsid w:val="521EF5AD"/>
    <w:rsid w:val="52215258"/>
    <w:rsid w:val="52306802"/>
    <w:rsid w:val="523403CC"/>
    <w:rsid w:val="5241833A"/>
    <w:rsid w:val="524CD0ED"/>
    <w:rsid w:val="524D028E"/>
    <w:rsid w:val="52594B28"/>
    <w:rsid w:val="525F6925"/>
    <w:rsid w:val="52650042"/>
    <w:rsid w:val="5269CFC9"/>
    <w:rsid w:val="528279BD"/>
    <w:rsid w:val="52908D92"/>
    <w:rsid w:val="52A314B0"/>
    <w:rsid w:val="52BA499F"/>
    <w:rsid w:val="52BCAE14"/>
    <w:rsid w:val="52C26466"/>
    <w:rsid w:val="52D0C826"/>
    <w:rsid w:val="52D392E2"/>
    <w:rsid w:val="52ED615E"/>
    <w:rsid w:val="530E467F"/>
    <w:rsid w:val="531E710C"/>
    <w:rsid w:val="53287632"/>
    <w:rsid w:val="5331862C"/>
    <w:rsid w:val="5338FEF2"/>
    <w:rsid w:val="533A1C44"/>
    <w:rsid w:val="533B638E"/>
    <w:rsid w:val="53500D05"/>
    <w:rsid w:val="53542847"/>
    <w:rsid w:val="535638CF"/>
    <w:rsid w:val="535E472E"/>
    <w:rsid w:val="536DF2A4"/>
    <w:rsid w:val="5372CEE3"/>
    <w:rsid w:val="5373DBFA"/>
    <w:rsid w:val="539ECFCA"/>
    <w:rsid w:val="53A4140D"/>
    <w:rsid w:val="53AAC686"/>
    <w:rsid w:val="53AF3A41"/>
    <w:rsid w:val="53B54079"/>
    <w:rsid w:val="53B5CE2A"/>
    <w:rsid w:val="53C1042F"/>
    <w:rsid w:val="53D70103"/>
    <w:rsid w:val="53E8A881"/>
    <w:rsid w:val="53EC5CAC"/>
    <w:rsid w:val="53F37718"/>
    <w:rsid w:val="53F3F840"/>
    <w:rsid w:val="53F73E13"/>
    <w:rsid w:val="5401AA7D"/>
    <w:rsid w:val="5412229A"/>
    <w:rsid w:val="541470AE"/>
    <w:rsid w:val="54445944"/>
    <w:rsid w:val="5444B6BC"/>
    <w:rsid w:val="54649209"/>
    <w:rsid w:val="546E084E"/>
    <w:rsid w:val="546FE385"/>
    <w:rsid w:val="5474CF35"/>
    <w:rsid w:val="547FBFDB"/>
    <w:rsid w:val="5482050E"/>
    <w:rsid w:val="548402AA"/>
    <w:rsid w:val="5485E9D6"/>
    <w:rsid w:val="548BDB61"/>
    <w:rsid w:val="54A51040"/>
    <w:rsid w:val="54A8A12D"/>
    <w:rsid w:val="54B16AFB"/>
    <w:rsid w:val="54C07A92"/>
    <w:rsid w:val="54C39520"/>
    <w:rsid w:val="54D4CF53"/>
    <w:rsid w:val="54DF572E"/>
    <w:rsid w:val="54E3E5C3"/>
    <w:rsid w:val="54E7652F"/>
    <w:rsid w:val="54EC533F"/>
    <w:rsid w:val="54EF2FFA"/>
    <w:rsid w:val="54F01CCD"/>
    <w:rsid w:val="54FA178F"/>
    <w:rsid w:val="54FF9941"/>
    <w:rsid w:val="5501BC33"/>
    <w:rsid w:val="550818D0"/>
    <w:rsid w:val="550A1450"/>
    <w:rsid w:val="550C4064"/>
    <w:rsid w:val="552FEAE8"/>
    <w:rsid w:val="55302706"/>
    <w:rsid w:val="553B9A45"/>
    <w:rsid w:val="553CCF66"/>
    <w:rsid w:val="5555A11E"/>
    <w:rsid w:val="558176B0"/>
    <w:rsid w:val="5581D294"/>
    <w:rsid w:val="55862DA9"/>
    <w:rsid w:val="55933BAA"/>
    <w:rsid w:val="55A21295"/>
    <w:rsid w:val="55ABA45C"/>
    <w:rsid w:val="55ACED39"/>
    <w:rsid w:val="55ADA126"/>
    <w:rsid w:val="55B64455"/>
    <w:rsid w:val="55BF78A5"/>
    <w:rsid w:val="55C9259C"/>
    <w:rsid w:val="55D21117"/>
    <w:rsid w:val="55D709CA"/>
    <w:rsid w:val="55DE3342"/>
    <w:rsid w:val="55DF1C04"/>
    <w:rsid w:val="55E32AEA"/>
    <w:rsid w:val="55E7EBF8"/>
    <w:rsid w:val="55EF892B"/>
    <w:rsid w:val="55F4252D"/>
    <w:rsid w:val="55FA294B"/>
    <w:rsid w:val="56042EC4"/>
    <w:rsid w:val="5608B99B"/>
    <w:rsid w:val="56092621"/>
    <w:rsid w:val="5609E6BB"/>
    <w:rsid w:val="560F6D55"/>
    <w:rsid w:val="5624D787"/>
    <w:rsid w:val="5630D27E"/>
    <w:rsid w:val="564E1EBF"/>
    <w:rsid w:val="565918A9"/>
    <w:rsid w:val="565CD9C5"/>
    <w:rsid w:val="56614620"/>
    <w:rsid w:val="56634F96"/>
    <w:rsid w:val="56915381"/>
    <w:rsid w:val="56B210A7"/>
    <w:rsid w:val="56B6929D"/>
    <w:rsid w:val="56E7EFEE"/>
    <w:rsid w:val="571790C9"/>
    <w:rsid w:val="571A2FD7"/>
    <w:rsid w:val="572B18D4"/>
    <w:rsid w:val="5735C10B"/>
    <w:rsid w:val="5755E33E"/>
    <w:rsid w:val="57584FAF"/>
    <w:rsid w:val="577A6308"/>
    <w:rsid w:val="577C0AA5"/>
    <w:rsid w:val="578D5CED"/>
    <w:rsid w:val="5793ACD8"/>
    <w:rsid w:val="5799C6F1"/>
    <w:rsid w:val="579C3B42"/>
    <w:rsid w:val="579EC024"/>
    <w:rsid w:val="57A3D922"/>
    <w:rsid w:val="57B90D93"/>
    <w:rsid w:val="57C37382"/>
    <w:rsid w:val="57C5CC82"/>
    <w:rsid w:val="57D4DD67"/>
    <w:rsid w:val="57D6C4C4"/>
    <w:rsid w:val="57DBC7E4"/>
    <w:rsid w:val="57E3F8E8"/>
    <w:rsid w:val="58041C56"/>
    <w:rsid w:val="5818E669"/>
    <w:rsid w:val="581ECFD8"/>
    <w:rsid w:val="5821F703"/>
    <w:rsid w:val="58224CDF"/>
    <w:rsid w:val="5828324B"/>
    <w:rsid w:val="58436EA0"/>
    <w:rsid w:val="584A91BB"/>
    <w:rsid w:val="585995E1"/>
    <w:rsid w:val="586B8774"/>
    <w:rsid w:val="587219CD"/>
    <w:rsid w:val="5876F253"/>
    <w:rsid w:val="587D4627"/>
    <w:rsid w:val="58805A50"/>
    <w:rsid w:val="588063F7"/>
    <w:rsid w:val="588DDE2A"/>
    <w:rsid w:val="588EAD00"/>
    <w:rsid w:val="589424F0"/>
    <w:rsid w:val="58976073"/>
    <w:rsid w:val="5897B9A7"/>
    <w:rsid w:val="58AB9494"/>
    <w:rsid w:val="58C9C14B"/>
    <w:rsid w:val="58CEE47D"/>
    <w:rsid w:val="58E1B94F"/>
    <w:rsid w:val="58E3B289"/>
    <w:rsid w:val="58E8EC6B"/>
    <w:rsid w:val="58FB9C9D"/>
    <w:rsid w:val="5900792E"/>
    <w:rsid w:val="5904FBCA"/>
    <w:rsid w:val="5919E1AC"/>
    <w:rsid w:val="591E6466"/>
    <w:rsid w:val="59295015"/>
    <w:rsid w:val="592D43E0"/>
    <w:rsid w:val="593C2480"/>
    <w:rsid w:val="594D1F18"/>
    <w:rsid w:val="5958F71A"/>
    <w:rsid w:val="5966C9D6"/>
    <w:rsid w:val="597AAEBC"/>
    <w:rsid w:val="598227E6"/>
    <w:rsid w:val="59834A0A"/>
    <w:rsid w:val="59A1CF69"/>
    <w:rsid w:val="59AA722D"/>
    <w:rsid w:val="59AE333D"/>
    <w:rsid w:val="59B44178"/>
    <w:rsid w:val="59C62B10"/>
    <w:rsid w:val="59CAC047"/>
    <w:rsid w:val="59CEA984"/>
    <w:rsid w:val="59DD805F"/>
    <w:rsid w:val="59E3FC4B"/>
    <w:rsid w:val="59E8771B"/>
    <w:rsid w:val="59F1FDB8"/>
    <w:rsid w:val="59F7F57E"/>
    <w:rsid w:val="59FE38CD"/>
    <w:rsid w:val="5A384C17"/>
    <w:rsid w:val="5A4472A9"/>
    <w:rsid w:val="5A45FCD8"/>
    <w:rsid w:val="5A482D7C"/>
    <w:rsid w:val="5A4E9B42"/>
    <w:rsid w:val="5A533348"/>
    <w:rsid w:val="5A5CF540"/>
    <w:rsid w:val="5A6B2C9D"/>
    <w:rsid w:val="5A70A49F"/>
    <w:rsid w:val="5A78D5B9"/>
    <w:rsid w:val="5A82EE3A"/>
    <w:rsid w:val="5A830FAA"/>
    <w:rsid w:val="5A87BBED"/>
    <w:rsid w:val="5A8DADE0"/>
    <w:rsid w:val="5AA44F28"/>
    <w:rsid w:val="5AA751C9"/>
    <w:rsid w:val="5AB053C1"/>
    <w:rsid w:val="5ABA4D36"/>
    <w:rsid w:val="5AE084C3"/>
    <w:rsid w:val="5AF002E8"/>
    <w:rsid w:val="5B0CD692"/>
    <w:rsid w:val="5B0E90BE"/>
    <w:rsid w:val="5B0EF9D5"/>
    <w:rsid w:val="5B101261"/>
    <w:rsid w:val="5B257069"/>
    <w:rsid w:val="5B2C0A0C"/>
    <w:rsid w:val="5B3CFB2B"/>
    <w:rsid w:val="5B4252B6"/>
    <w:rsid w:val="5B59C71C"/>
    <w:rsid w:val="5B5DD0D4"/>
    <w:rsid w:val="5B68AFE6"/>
    <w:rsid w:val="5B69C65F"/>
    <w:rsid w:val="5B810616"/>
    <w:rsid w:val="5B872443"/>
    <w:rsid w:val="5B8A0BF2"/>
    <w:rsid w:val="5B8E3B6F"/>
    <w:rsid w:val="5BAD5E7B"/>
    <w:rsid w:val="5BB94712"/>
    <w:rsid w:val="5BBAC173"/>
    <w:rsid w:val="5BC49881"/>
    <w:rsid w:val="5BCDC77B"/>
    <w:rsid w:val="5BD42925"/>
    <w:rsid w:val="5BE0D7BC"/>
    <w:rsid w:val="5BE46FEA"/>
    <w:rsid w:val="5BE68E19"/>
    <w:rsid w:val="5BE85506"/>
    <w:rsid w:val="5BF449A4"/>
    <w:rsid w:val="5C0128D8"/>
    <w:rsid w:val="5C07ECF3"/>
    <w:rsid w:val="5C081471"/>
    <w:rsid w:val="5C0924FF"/>
    <w:rsid w:val="5C152711"/>
    <w:rsid w:val="5C1A9C19"/>
    <w:rsid w:val="5C222B43"/>
    <w:rsid w:val="5C23D9BF"/>
    <w:rsid w:val="5C3EB3D0"/>
    <w:rsid w:val="5C3EE823"/>
    <w:rsid w:val="5C41CEB2"/>
    <w:rsid w:val="5C4DF623"/>
    <w:rsid w:val="5C58B68E"/>
    <w:rsid w:val="5C624006"/>
    <w:rsid w:val="5C6DFE02"/>
    <w:rsid w:val="5C6F9E24"/>
    <w:rsid w:val="5C892926"/>
    <w:rsid w:val="5C933939"/>
    <w:rsid w:val="5C9464E9"/>
    <w:rsid w:val="5C95CA28"/>
    <w:rsid w:val="5CC2A370"/>
    <w:rsid w:val="5CC31613"/>
    <w:rsid w:val="5CC506D7"/>
    <w:rsid w:val="5CC8254A"/>
    <w:rsid w:val="5CD9702B"/>
    <w:rsid w:val="5CE39167"/>
    <w:rsid w:val="5CEAFA6D"/>
    <w:rsid w:val="5CED8E4C"/>
    <w:rsid w:val="5CEDFAE7"/>
    <w:rsid w:val="5CF22156"/>
    <w:rsid w:val="5D02842F"/>
    <w:rsid w:val="5D03F409"/>
    <w:rsid w:val="5D08027E"/>
    <w:rsid w:val="5D124973"/>
    <w:rsid w:val="5D148B1F"/>
    <w:rsid w:val="5D1CBFFD"/>
    <w:rsid w:val="5D1D8636"/>
    <w:rsid w:val="5D34F204"/>
    <w:rsid w:val="5D4305F1"/>
    <w:rsid w:val="5D45491F"/>
    <w:rsid w:val="5D496386"/>
    <w:rsid w:val="5D4D277F"/>
    <w:rsid w:val="5D504AEA"/>
    <w:rsid w:val="5D50B10F"/>
    <w:rsid w:val="5D5259D9"/>
    <w:rsid w:val="5D580515"/>
    <w:rsid w:val="5D5B0700"/>
    <w:rsid w:val="5D67D2F9"/>
    <w:rsid w:val="5D68935E"/>
    <w:rsid w:val="5D73DDCF"/>
    <w:rsid w:val="5D9347B5"/>
    <w:rsid w:val="5D9CBAF1"/>
    <w:rsid w:val="5DA3BD54"/>
    <w:rsid w:val="5DA86773"/>
    <w:rsid w:val="5DB330D1"/>
    <w:rsid w:val="5DB47F07"/>
    <w:rsid w:val="5DC9FCAF"/>
    <w:rsid w:val="5DD0679D"/>
    <w:rsid w:val="5DD24C96"/>
    <w:rsid w:val="5DE5AA69"/>
    <w:rsid w:val="5DE91F70"/>
    <w:rsid w:val="5DF8BBF0"/>
    <w:rsid w:val="5DF95DFC"/>
    <w:rsid w:val="5DFF6E4B"/>
    <w:rsid w:val="5E05DAD8"/>
    <w:rsid w:val="5E0D71F3"/>
    <w:rsid w:val="5E126F59"/>
    <w:rsid w:val="5E319A89"/>
    <w:rsid w:val="5E42B5B8"/>
    <w:rsid w:val="5E45EB38"/>
    <w:rsid w:val="5E4BD4C4"/>
    <w:rsid w:val="5E6348F1"/>
    <w:rsid w:val="5E6849C5"/>
    <w:rsid w:val="5E6D5147"/>
    <w:rsid w:val="5E761802"/>
    <w:rsid w:val="5E7BC8A6"/>
    <w:rsid w:val="5E7F99DE"/>
    <w:rsid w:val="5E894006"/>
    <w:rsid w:val="5E8DBA4C"/>
    <w:rsid w:val="5EA633B8"/>
    <w:rsid w:val="5EAA8395"/>
    <w:rsid w:val="5EAF15E7"/>
    <w:rsid w:val="5EAF2347"/>
    <w:rsid w:val="5EC85B5A"/>
    <w:rsid w:val="5EC8D765"/>
    <w:rsid w:val="5EF86546"/>
    <w:rsid w:val="5F011DBB"/>
    <w:rsid w:val="5F0DB8C8"/>
    <w:rsid w:val="5F0FACD0"/>
    <w:rsid w:val="5F250F99"/>
    <w:rsid w:val="5F34E403"/>
    <w:rsid w:val="5F437F88"/>
    <w:rsid w:val="5F43EC4D"/>
    <w:rsid w:val="5F4C52FD"/>
    <w:rsid w:val="5F4ECB6E"/>
    <w:rsid w:val="5F70B932"/>
    <w:rsid w:val="5F7A25C9"/>
    <w:rsid w:val="5F7C99C3"/>
    <w:rsid w:val="5F869578"/>
    <w:rsid w:val="5F8D43B2"/>
    <w:rsid w:val="5F9F579D"/>
    <w:rsid w:val="5FA4683E"/>
    <w:rsid w:val="5FBB7BBD"/>
    <w:rsid w:val="5FC1C82B"/>
    <w:rsid w:val="5FC83AB7"/>
    <w:rsid w:val="5FC83EB2"/>
    <w:rsid w:val="5FC94B6E"/>
    <w:rsid w:val="5FC97014"/>
    <w:rsid w:val="5FDAB758"/>
    <w:rsid w:val="5FDAF8FF"/>
    <w:rsid w:val="5FFDD185"/>
    <w:rsid w:val="5FFF4D85"/>
    <w:rsid w:val="6008BBFE"/>
    <w:rsid w:val="600CEE96"/>
    <w:rsid w:val="601C6D5F"/>
    <w:rsid w:val="6022E933"/>
    <w:rsid w:val="60253E89"/>
    <w:rsid w:val="6025622C"/>
    <w:rsid w:val="6025FF0D"/>
    <w:rsid w:val="602E8F79"/>
    <w:rsid w:val="6035F93E"/>
    <w:rsid w:val="60376E9A"/>
    <w:rsid w:val="60452AC6"/>
    <w:rsid w:val="605BB598"/>
    <w:rsid w:val="605D147E"/>
    <w:rsid w:val="606856ED"/>
    <w:rsid w:val="606AD4B5"/>
    <w:rsid w:val="60769A09"/>
    <w:rsid w:val="607B0730"/>
    <w:rsid w:val="607DA543"/>
    <w:rsid w:val="60834A3C"/>
    <w:rsid w:val="6087FB5C"/>
    <w:rsid w:val="60886074"/>
    <w:rsid w:val="609351CA"/>
    <w:rsid w:val="6093BF4E"/>
    <w:rsid w:val="60971779"/>
    <w:rsid w:val="609914B6"/>
    <w:rsid w:val="609D5FDD"/>
    <w:rsid w:val="60AD3213"/>
    <w:rsid w:val="60AFD4A1"/>
    <w:rsid w:val="60B2ED8F"/>
    <w:rsid w:val="60BB751F"/>
    <w:rsid w:val="60C7BAC7"/>
    <w:rsid w:val="60C7C94A"/>
    <w:rsid w:val="60CFFDCA"/>
    <w:rsid w:val="60D5F29D"/>
    <w:rsid w:val="60F12107"/>
    <w:rsid w:val="60F994C7"/>
    <w:rsid w:val="610B6295"/>
    <w:rsid w:val="610F2D43"/>
    <w:rsid w:val="6117F1AC"/>
    <w:rsid w:val="611E5F6C"/>
    <w:rsid w:val="612C374B"/>
    <w:rsid w:val="61366FDA"/>
    <w:rsid w:val="61474F3A"/>
    <w:rsid w:val="6147DEB0"/>
    <w:rsid w:val="61491850"/>
    <w:rsid w:val="6149B4DB"/>
    <w:rsid w:val="615EE9AE"/>
    <w:rsid w:val="6175BB1F"/>
    <w:rsid w:val="61991159"/>
    <w:rsid w:val="61B3C90E"/>
    <w:rsid w:val="61BF6432"/>
    <w:rsid w:val="61C55051"/>
    <w:rsid w:val="61D4DC0A"/>
    <w:rsid w:val="61E76382"/>
    <w:rsid w:val="61E80ACB"/>
    <w:rsid w:val="61EA8A12"/>
    <w:rsid w:val="61EFC13E"/>
    <w:rsid w:val="61F3B824"/>
    <w:rsid w:val="61F59D5E"/>
    <w:rsid w:val="61F6403F"/>
    <w:rsid w:val="6210457A"/>
    <w:rsid w:val="6210708F"/>
    <w:rsid w:val="622A1839"/>
    <w:rsid w:val="622EE8FD"/>
    <w:rsid w:val="626304AB"/>
    <w:rsid w:val="627B559B"/>
    <w:rsid w:val="62A59550"/>
    <w:rsid w:val="62BCBF83"/>
    <w:rsid w:val="62BF777F"/>
    <w:rsid w:val="62C2E049"/>
    <w:rsid w:val="62C55078"/>
    <w:rsid w:val="62CEDCE8"/>
    <w:rsid w:val="62DC0900"/>
    <w:rsid w:val="62E15461"/>
    <w:rsid w:val="6302187A"/>
    <w:rsid w:val="6304537F"/>
    <w:rsid w:val="630E00C0"/>
    <w:rsid w:val="630E12E7"/>
    <w:rsid w:val="630FE1CF"/>
    <w:rsid w:val="6312912F"/>
    <w:rsid w:val="631CD7E6"/>
    <w:rsid w:val="6325686C"/>
    <w:rsid w:val="6348B1AF"/>
    <w:rsid w:val="634ADC91"/>
    <w:rsid w:val="635A45CC"/>
    <w:rsid w:val="6366395B"/>
    <w:rsid w:val="63686809"/>
    <w:rsid w:val="63787EC6"/>
    <w:rsid w:val="638A8458"/>
    <w:rsid w:val="638D543F"/>
    <w:rsid w:val="638DDB53"/>
    <w:rsid w:val="6390C319"/>
    <w:rsid w:val="639551CB"/>
    <w:rsid w:val="63B6C6D2"/>
    <w:rsid w:val="63B8504B"/>
    <w:rsid w:val="63C81571"/>
    <w:rsid w:val="63CA8E79"/>
    <w:rsid w:val="63CFA951"/>
    <w:rsid w:val="63D4F98E"/>
    <w:rsid w:val="63E297EF"/>
    <w:rsid w:val="63F5338C"/>
    <w:rsid w:val="64057099"/>
    <w:rsid w:val="640622F3"/>
    <w:rsid w:val="640ADF56"/>
    <w:rsid w:val="641292FB"/>
    <w:rsid w:val="64185155"/>
    <w:rsid w:val="64259B32"/>
    <w:rsid w:val="642E9968"/>
    <w:rsid w:val="64305D6A"/>
    <w:rsid w:val="6436411B"/>
    <w:rsid w:val="644FD129"/>
    <w:rsid w:val="64555833"/>
    <w:rsid w:val="645D68CA"/>
    <w:rsid w:val="646FBEFD"/>
    <w:rsid w:val="647309AA"/>
    <w:rsid w:val="6477F110"/>
    <w:rsid w:val="647BB682"/>
    <w:rsid w:val="647F61DA"/>
    <w:rsid w:val="648099B8"/>
    <w:rsid w:val="648398F5"/>
    <w:rsid w:val="64972FC1"/>
    <w:rsid w:val="64A196B2"/>
    <w:rsid w:val="64A30B50"/>
    <w:rsid w:val="64BD5CBB"/>
    <w:rsid w:val="64BE737D"/>
    <w:rsid w:val="64C6A62C"/>
    <w:rsid w:val="64C977A0"/>
    <w:rsid w:val="64D1DE93"/>
    <w:rsid w:val="64E2FDE3"/>
    <w:rsid w:val="64E91A57"/>
    <w:rsid w:val="64ED1703"/>
    <w:rsid w:val="64F36625"/>
    <w:rsid w:val="64FA2970"/>
    <w:rsid w:val="650A647B"/>
    <w:rsid w:val="650C7CCC"/>
    <w:rsid w:val="650FC0AE"/>
    <w:rsid w:val="652A2E63"/>
    <w:rsid w:val="65355A25"/>
    <w:rsid w:val="653A971F"/>
    <w:rsid w:val="6551DC7F"/>
    <w:rsid w:val="655440C1"/>
    <w:rsid w:val="65631B4E"/>
    <w:rsid w:val="65709D67"/>
    <w:rsid w:val="6570C515"/>
    <w:rsid w:val="65719B89"/>
    <w:rsid w:val="657FAC49"/>
    <w:rsid w:val="6584FE67"/>
    <w:rsid w:val="6594F13E"/>
    <w:rsid w:val="659E66AD"/>
    <w:rsid w:val="65AB418E"/>
    <w:rsid w:val="65ACE5F0"/>
    <w:rsid w:val="65B18B51"/>
    <w:rsid w:val="65B4FEA7"/>
    <w:rsid w:val="65C05710"/>
    <w:rsid w:val="65C2322A"/>
    <w:rsid w:val="65D0BF38"/>
    <w:rsid w:val="65E1F4F4"/>
    <w:rsid w:val="65F70FFF"/>
    <w:rsid w:val="65F7DA61"/>
    <w:rsid w:val="66018349"/>
    <w:rsid w:val="6604D2E0"/>
    <w:rsid w:val="660BCC8B"/>
    <w:rsid w:val="66105866"/>
    <w:rsid w:val="66196FEA"/>
    <w:rsid w:val="661E224D"/>
    <w:rsid w:val="661F2D46"/>
    <w:rsid w:val="66263B2E"/>
    <w:rsid w:val="662BCEE3"/>
    <w:rsid w:val="6633665E"/>
    <w:rsid w:val="6635EED3"/>
    <w:rsid w:val="6639317D"/>
    <w:rsid w:val="6642C34D"/>
    <w:rsid w:val="665B8D2E"/>
    <w:rsid w:val="666F5262"/>
    <w:rsid w:val="667038CB"/>
    <w:rsid w:val="668DDF6B"/>
    <w:rsid w:val="668E29C1"/>
    <w:rsid w:val="669034EA"/>
    <w:rsid w:val="6691E68E"/>
    <w:rsid w:val="66929B80"/>
    <w:rsid w:val="669851D8"/>
    <w:rsid w:val="66A36873"/>
    <w:rsid w:val="66A6AF65"/>
    <w:rsid w:val="66AEBC57"/>
    <w:rsid w:val="66AF9E70"/>
    <w:rsid w:val="66B3510C"/>
    <w:rsid w:val="66C178CB"/>
    <w:rsid w:val="66C29D04"/>
    <w:rsid w:val="66C9541F"/>
    <w:rsid w:val="66D79BF3"/>
    <w:rsid w:val="66D7B919"/>
    <w:rsid w:val="66FCAD01"/>
    <w:rsid w:val="671F9FDB"/>
    <w:rsid w:val="672BF8F5"/>
    <w:rsid w:val="673A8163"/>
    <w:rsid w:val="674080CD"/>
    <w:rsid w:val="6743CC14"/>
    <w:rsid w:val="674AAA15"/>
    <w:rsid w:val="674F94BC"/>
    <w:rsid w:val="67679985"/>
    <w:rsid w:val="67719E52"/>
    <w:rsid w:val="6775A584"/>
    <w:rsid w:val="678CE9D1"/>
    <w:rsid w:val="6790BD8B"/>
    <w:rsid w:val="67983B11"/>
    <w:rsid w:val="67A6195C"/>
    <w:rsid w:val="67B340C0"/>
    <w:rsid w:val="67B86DC1"/>
    <w:rsid w:val="67C881AC"/>
    <w:rsid w:val="67CDA02E"/>
    <w:rsid w:val="67D57AC1"/>
    <w:rsid w:val="67DEDE91"/>
    <w:rsid w:val="67E19DBC"/>
    <w:rsid w:val="67FDB3F2"/>
    <w:rsid w:val="68010DEB"/>
    <w:rsid w:val="6802CBF8"/>
    <w:rsid w:val="68109694"/>
    <w:rsid w:val="68228FBA"/>
    <w:rsid w:val="68250818"/>
    <w:rsid w:val="682C41E7"/>
    <w:rsid w:val="68379E72"/>
    <w:rsid w:val="68415727"/>
    <w:rsid w:val="68437768"/>
    <w:rsid w:val="68464969"/>
    <w:rsid w:val="684FA5FD"/>
    <w:rsid w:val="685A2E21"/>
    <w:rsid w:val="687525E8"/>
    <w:rsid w:val="687656D7"/>
    <w:rsid w:val="687805F2"/>
    <w:rsid w:val="68825EB3"/>
    <w:rsid w:val="6885E11A"/>
    <w:rsid w:val="689E9F2F"/>
    <w:rsid w:val="68C56778"/>
    <w:rsid w:val="68CC029A"/>
    <w:rsid w:val="68DCA05C"/>
    <w:rsid w:val="68E9A0C4"/>
    <w:rsid w:val="68F9BA88"/>
    <w:rsid w:val="68FE1B89"/>
    <w:rsid w:val="69035338"/>
    <w:rsid w:val="69050E3B"/>
    <w:rsid w:val="6916541B"/>
    <w:rsid w:val="69197499"/>
    <w:rsid w:val="691ED7AE"/>
    <w:rsid w:val="691FB49F"/>
    <w:rsid w:val="6928BA32"/>
    <w:rsid w:val="6934FE22"/>
    <w:rsid w:val="6935767C"/>
    <w:rsid w:val="69760281"/>
    <w:rsid w:val="6983D525"/>
    <w:rsid w:val="698E753C"/>
    <w:rsid w:val="69949991"/>
    <w:rsid w:val="699757D6"/>
    <w:rsid w:val="69A18212"/>
    <w:rsid w:val="69A99B8D"/>
    <w:rsid w:val="69AA1B31"/>
    <w:rsid w:val="69B66B74"/>
    <w:rsid w:val="69C9CFAD"/>
    <w:rsid w:val="69D05A20"/>
    <w:rsid w:val="69D64676"/>
    <w:rsid w:val="69E258B4"/>
    <w:rsid w:val="69E279A1"/>
    <w:rsid w:val="69EE6AB1"/>
    <w:rsid w:val="69EF5C82"/>
    <w:rsid w:val="69F0A13A"/>
    <w:rsid w:val="69F12721"/>
    <w:rsid w:val="69F58A02"/>
    <w:rsid w:val="69F5C68A"/>
    <w:rsid w:val="6A13857E"/>
    <w:rsid w:val="6A1BC9E9"/>
    <w:rsid w:val="6A3D682E"/>
    <w:rsid w:val="6A41347A"/>
    <w:rsid w:val="6A4A1FFE"/>
    <w:rsid w:val="6A5FFEE2"/>
    <w:rsid w:val="6A80A04F"/>
    <w:rsid w:val="6A96FA89"/>
    <w:rsid w:val="6AABB938"/>
    <w:rsid w:val="6AB2247C"/>
    <w:rsid w:val="6ABB8500"/>
    <w:rsid w:val="6AC28E8F"/>
    <w:rsid w:val="6AD38721"/>
    <w:rsid w:val="6AE24081"/>
    <w:rsid w:val="6AF0D453"/>
    <w:rsid w:val="6B099CFF"/>
    <w:rsid w:val="6B123F5E"/>
    <w:rsid w:val="6B1D981C"/>
    <w:rsid w:val="6B1FA708"/>
    <w:rsid w:val="6B24157F"/>
    <w:rsid w:val="6B28F343"/>
    <w:rsid w:val="6B2D3C90"/>
    <w:rsid w:val="6B377B4C"/>
    <w:rsid w:val="6B3C9392"/>
    <w:rsid w:val="6B3CECC8"/>
    <w:rsid w:val="6B3E8673"/>
    <w:rsid w:val="6B6F7F42"/>
    <w:rsid w:val="6B7AD4EB"/>
    <w:rsid w:val="6B7DD8B0"/>
    <w:rsid w:val="6B806C62"/>
    <w:rsid w:val="6B888B35"/>
    <w:rsid w:val="6BA3C3B1"/>
    <w:rsid w:val="6BD1FFAD"/>
    <w:rsid w:val="6BDE1918"/>
    <w:rsid w:val="6BDFB7E2"/>
    <w:rsid w:val="6BE409E2"/>
    <w:rsid w:val="6BE7AF12"/>
    <w:rsid w:val="6BEA9D03"/>
    <w:rsid w:val="6BF34016"/>
    <w:rsid w:val="6BFF5233"/>
    <w:rsid w:val="6C068597"/>
    <w:rsid w:val="6C11ADA8"/>
    <w:rsid w:val="6C181BB6"/>
    <w:rsid w:val="6C19B6C9"/>
    <w:rsid w:val="6C221329"/>
    <w:rsid w:val="6C22FD41"/>
    <w:rsid w:val="6C2E6385"/>
    <w:rsid w:val="6C376CC5"/>
    <w:rsid w:val="6C3AE5BD"/>
    <w:rsid w:val="6C5F1E85"/>
    <w:rsid w:val="6C642390"/>
    <w:rsid w:val="6C73C414"/>
    <w:rsid w:val="6C783C29"/>
    <w:rsid w:val="6C83ACAB"/>
    <w:rsid w:val="6C938D55"/>
    <w:rsid w:val="6CA01654"/>
    <w:rsid w:val="6CA4F835"/>
    <w:rsid w:val="6CA6DB29"/>
    <w:rsid w:val="6CB3CE4C"/>
    <w:rsid w:val="6CB827FB"/>
    <w:rsid w:val="6CF90C93"/>
    <w:rsid w:val="6CFD6C0D"/>
    <w:rsid w:val="6D0239DE"/>
    <w:rsid w:val="6D102755"/>
    <w:rsid w:val="6D1E104C"/>
    <w:rsid w:val="6D245B96"/>
    <w:rsid w:val="6D315746"/>
    <w:rsid w:val="6D472F5A"/>
    <w:rsid w:val="6D75AA37"/>
    <w:rsid w:val="6D7B650A"/>
    <w:rsid w:val="6D7B81F2"/>
    <w:rsid w:val="6D82AE5E"/>
    <w:rsid w:val="6D9398B8"/>
    <w:rsid w:val="6D9DC98D"/>
    <w:rsid w:val="6D9F824D"/>
    <w:rsid w:val="6D9FC725"/>
    <w:rsid w:val="6DA2D9B5"/>
    <w:rsid w:val="6DA3EF86"/>
    <w:rsid w:val="6DB80D80"/>
    <w:rsid w:val="6DDF330B"/>
    <w:rsid w:val="6DE57C72"/>
    <w:rsid w:val="6E045AE9"/>
    <w:rsid w:val="6E2CC49F"/>
    <w:rsid w:val="6E3E262B"/>
    <w:rsid w:val="6E52A7B4"/>
    <w:rsid w:val="6E5C27CE"/>
    <w:rsid w:val="6E65E138"/>
    <w:rsid w:val="6E778007"/>
    <w:rsid w:val="6E81F37F"/>
    <w:rsid w:val="6E9C0EF0"/>
    <w:rsid w:val="6EB252B8"/>
    <w:rsid w:val="6EB5AD64"/>
    <w:rsid w:val="6EBEF425"/>
    <w:rsid w:val="6ED7214C"/>
    <w:rsid w:val="6EE395A8"/>
    <w:rsid w:val="6EEAF00C"/>
    <w:rsid w:val="6EF40142"/>
    <w:rsid w:val="6EF5669E"/>
    <w:rsid w:val="6F04C924"/>
    <w:rsid w:val="6F07842B"/>
    <w:rsid w:val="6F117A98"/>
    <w:rsid w:val="6F1A9ACF"/>
    <w:rsid w:val="6F22680D"/>
    <w:rsid w:val="6F2794F9"/>
    <w:rsid w:val="6F311E00"/>
    <w:rsid w:val="6F406F20"/>
    <w:rsid w:val="6F421234"/>
    <w:rsid w:val="6F4603F0"/>
    <w:rsid w:val="6F4AA3F0"/>
    <w:rsid w:val="6F56C9A5"/>
    <w:rsid w:val="6F5A4956"/>
    <w:rsid w:val="6F5F2515"/>
    <w:rsid w:val="6F65FEEC"/>
    <w:rsid w:val="6F681542"/>
    <w:rsid w:val="6F6E1F81"/>
    <w:rsid w:val="6F78592F"/>
    <w:rsid w:val="6F7B04F2"/>
    <w:rsid w:val="6F7BA628"/>
    <w:rsid w:val="6F7D81C7"/>
    <w:rsid w:val="6F8055B4"/>
    <w:rsid w:val="6F814CD3"/>
    <w:rsid w:val="6F89692A"/>
    <w:rsid w:val="6F8B916E"/>
    <w:rsid w:val="6F8EF623"/>
    <w:rsid w:val="6F8F8B39"/>
    <w:rsid w:val="6FA40F9A"/>
    <w:rsid w:val="6FACCD79"/>
    <w:rsid w:val="6FB8C937"/>
    <w:rsid w:val="6FC10FEC"/>
    <w:rsid w:val="6FC1E81C"/>
    <w:rsid w:val="6FC89500"/>
    <w:rsid w:val="6FD61832"/>
    <w:rsid w:val="6FE9AEA7"/>
    <w:rsid w:val="6FEF7784"/>
    <w:rsid w:val="6FF7BEB8"/>
    <w:rsid w:val="6FFD3472"/>
    <w:rsid w:val="70078403"/>
    <w:rsid w:val="700F0AD9"/>
    <w:rsid w:val="70153848"/>
    <w:rsid w:val="701D883F"/>
    <w:rsid w:val="7024413B"/>
    <w:rsid w:val="70299502"/>
    <w:rsid w:val="702A0017"/>
    <w:rsid w:val="702BC517"/>
    <w:rsid w:val="70558D20"/>
    <w:rsid w:val="706A148B"/>
    <w:rsid w:val="7072F1AD"/>
    <w:rsid w:val="707B5235"/>
    <w:rsid w:val="70845EAD"/>
    <w:rsid w:val="7094A9A7"/>
    <w:rsid w:val="70B71243"/>
    <w:rsid w:val="70B797A6"/>
    <w:rsid w:val="70B89E88"/>
    <w:rsid w:val="70CC81BD"/>
    <w:rsid w:val="70CEE8D8"/>
    <w:rsid w:val="70D48875"/>
    <w:rsid w:val="70DC2197"/>
    <w:rsid w:val="70DF5FA6"/>
    <w:rsid w:val="71173D1E"/>
    <w:rsid w:val="712436D3"/>
    <w:rsid w:val="712D9819"/>
    <w:rsid w:val="71305C37"/>
    <w:rsid w:val="7150E484"/>
    <w:rsid w:val="7151BDB0"/>
    <w:rsid w:val="715251B3"/>
    <w:rsid w:val="715358B3"/>
    <w:rsid w:val="7158A06E"/>
    <w:rsid w:val="715E1421"/>
    <w:rsid w:val="71626FF1"/>
    <w:rsid w:val="7163C7E3"/>
    <w:rsid w:val="71657481"/>
    <w:rsid w:val="716BF898"/>
    <w:rsid w:val="7183CA8D"/>
    <w:rsid w:val="7185F2CA"/>
    <w:rsid w:val="7194C949"/>
    <w:rsid w:val="71BF792A"/>
    <w:rsid w:val="71C21B74"/>
    <w:rsid w:val="71C5B256"/>
    <w:rsid w:val="71D69186"/>
    <w:rsid w:val="71E42D06"/>
    <w:rsid w:val="71F94AD8"/>
    <w:rsid w:val="71FA7DBB"/>
    <w:rsid w:val="71FAB21D"/>
    <w:rsid w:val="7205E4EC"/>
    <w:rsid w:val="72135EE2"/>
    <w:rsid w:val="7224F019"/>
    <w:rsid w:val="7227045B"/>
    <w:rsid w:val="723366D4"/>
    <w:rsid w:val="72586D39"/>
    <w:rsid w:val="7259D7AF"/>
    <w:rsid w:val="725FD89B"/>
    <w:rsid w:val="7260CF1C"/>
    <w:rsid w:val="7264AF47"/>
    <w:rsid w:val="726C773F"/>
    <w:rsid w:val="727EE7D7"/>
    <w:rsid w:val="727F50B4"/>
    <w:rsid w:val="7290F0FE"/>
    <w:rsid w:val="72968791"/>
    <w:rsid w:val="72B26755"/>
    <w:rsid w:val="72BBB9BE"/>
    <w:rsid w:val="72BD350C"/>
    <w:rsid w:val="72CADE50"/>
    <w:rsid w:val="72D3CF2F"/>
    <w:rsid w:val="72E4D249"/>
    <w:rsid w:val="72E6D273"/>
    <w:rsid w:val="72E987C6"/>
    <w:rsid w:val="72FBF1AF"/>
    <w:rsid w:val="72FE4052"/>
    <w:rsid w:val="73063668"/>
    <w:rsid w:val="7309EB86"/>
    <w:rsid w:val="730C5AAB"/>
    <w:rsid w:val="7313216C"/>
    <w:rsid w:val="7318F1FA"/>
    <w:rsid w:val="732D4C68"/>
    <w:rsid w:val="7333B2A8"/>
    <w:rsid w:val="73377644"/>
    <w:rsid w:val="7337EAE9"/>
    <w:rsid w:val="7344B0D0"/>
    <w:rsid w:val="7344EEFB"/>
    <w:rsid w:val="73470CDD"/>
    <w:rsid w:val="73477169"/>
    <w:rsid w:val="73500509"/>
    <w:rsid w:val="73522DED"/>
    <w:rsid w:val="735251B7"/>
    <w:rsid w:val="73538A16"/>
    <w:rsid w:val="73578996"/>
    <w:rsid w:val="73582FC7"/>
    <w:rsid w:val="735A2DCB"/>
    <w:rsid w:val="73621CFD"/>
    <w:rsid w:val="736B0FBC"/>
    <w:rsid w:val="7376F667"/>
    <w:rsid w:val="7380F71B"/>
    <w:rsid w:val="73878087"/>
    <w:rsid w:val="73900B35"/>
    <w:rsid w:val="73999963"/>
    <w:rsid w:val="73A1B54D"/>
    <w:rsid w:val="73B0F954"/>
    <w:rsid w:val="73B371FA"/>
    <w:rsid w:val="73BD3D37"/>
    <w:rsid w:val="73C3AF1A"/>
    <w:rsid w:val="73CF9049"/>
    <w:rsid w:val="73D704A8"/>
    <w:rsid w:val="73DDE144"/>
    <w:rsid w:val="73DF1345"/>
    <w:rsid w:val="73E4FA86"/>
    <w:rsid w:val="73F6917D"/>
    <w:rsid w:val="7400F1DC"/>
    <w:rsid w:val="740F03DD"/>
    <w:rsid w:val="74205C4A"/>
    <w:rsid w:val="7436EE71"/>
    <w:rsid w:val="743B630D"/>
    <w:rsid w:val="744C7AA6"/>
    <w:rsid w:val="7453DC81"/>
    <w:rsid w:val="745B22DD"/>
    <w:rsid w:val="74667964"/>
    <w:rsid w:val="746ACA2A"/>
    <w:rsid w:val="746E78F6"/>
    <w:rsid w:val="747B7551"/>
    <w:rsid w:val="7480F336"/>
    <w:rsid w:val="74849F67"/>
    <w:rsid w:val="74896D1C"/>
    <w:rsid w:val="74955799"/>
    <w:rsid w:val="749B348C"/>
    <w:rsid w:val="749BD8C9"/>
    <w:rsid w:val="749C921E"/>
    <w:rsid w:val="74A22313"/>
    <w:rsid w:val="74A44990"/>
    <w:rsid w:val="74B06520"/>
    <w:rsid w:val="74B11898"/>
    <w:rsid w:val="74B3E1E5"/>
    <w:rsid w:val="74B71AFB"/>
    <w:rsid w:val="74B8EDF0"/>
    <w:rsid w:val="74C00CFD"/>
    <w:rsid w:val="74D7434F"/>
    <w:rsid w:val="74FAB03E"/>
    <w:rsid w:val="75092346"/>
    <w:rsid w:val="75129766"/>
    <w:rsid w:val="75137088"/>
    <w:rsid w:val="751D59FD"/>
    <w:rsid w:val="75219912"/>
    <w:rsid w:val="75224569"/>
    <w:rsid w:val="75265B46"/>
    <w:rsid w:val="7527662F"/>
    <w:rsid w:val="753FCA49"/>
    <w:rsid w:val="75425E95"/>
    <w:rsid w:val="754D675A"/>
    <w:rsid w:val="754DEC94"/>
    <w:rsid w:val="7566F477"/>
    <w:rsid w:val="75697E1F"/>
    <w:rsid w:val="7579E16E"/>
    <w:rsid w:val="757CD3BB"/>
    <w:rsid w:val="757F48A2"/>
    <w:rsid w:val="75883545"/>
    <w:rsid w:val="75A714E0"/>
    <w:rsid w:val="75AC5941"/>
    <w:rsid w:val="75AE3352"/>
    <w:rsid w:val="75B83D55"/>
    <w:rsid w:val="75C526AE"/>
    <w:rsid w:val="75CE8EBD"/>
    <w:rsid w:val="75FE8D00"/>
    <w:rsid w:val="7602F2BE"/>
    <w:rsid w:val="7606D745"/>
    <w:rsid w:val="760E5AC5"/>
    <w:rsid w:val="76183D9D"/>
    <w:rsid w:val="761948C4"/>
    <w:rsid w:val="761DEC67"/>
    <w:rsid w:val="761DFC80"/>
    <w:rsid w:val="762ABE05"/>
    <w:rsid w:val="763B7394"/>
    <w:rsid w:val="764FC824"/>
    <w:rsid w:val="7658B170"/>
    <w:rsid w:val="7661C659"/>
    <w:rsid w:val="7669F75C"/>
    <w:rsid w:val="766A8F79"/>
    <w:rsid w:val="7677AA14"/>
    <w:rsid w:val="767B857F"/>
    <w:rsid w:val="768DDE28"/>
    <w:rsid w:val="768EE2D0"/>
    <w:rsid w:val="7696CF81"/>
    <w:rsid w:val="7698B684"/>
    <w:rsid w:val="76A4B67A"/>
    <w:rsid w:val="76B1D403"/>
    <w:rsid w:val="76B5B1F6"/>
    <w:rsid w:val="76BFA5B6"/>
    <w:rsid w:val="76CCA186"/>
    <w:rsid w:val="76CDF54F"/>
    <w:rsid w:val="76D678B2"/>
    <w:rsid w:val="76E62E83"/>
    <w:rsid w:val="76FA4867"/>
    <w:rsid w:val="76FBABF8"/>
    <w:rsid w:val="7711BD15"/>
    <w:rsid w:val="77158272"/>
    <w:rsid w:val="7717F9BC"/>
    <w:rsid w:val="77214384"/>
    <w:rsid w:val="772B9712"/>
    <w:rsid w:val="773C6ED9"/>
    <w:rsid w:val="77521A83"/>
    <w:rsid w:val="7759F0D7"/>
    <w:rsid w:val="775F81B8"/>
    <w:rsid w:val="776856DA"/>
    <w:rsid w:val="7773365B"/>
    <w:rsid w:val="77733BB3"/>
    <w:rsid w:val="777C6D43"/>
    <w:rsid w:val="777D89B1"/>
    <w:rsid w:val="777F642A"/>
    <w:rsid w:val="7780DFAB"/>
    <w:rsid w:val="778725BF"/>
    <w:rsid w:val="77875A01"/>
    <w:rsid w:val="778E94ED"/>
    <w:rsid w:val="7795F922"/>
    <w:rsid w:val="779907E9"/>
    <w:rsid w:val="77A44030"/>
    <w:rsid w:val="77B34BCD"/>
    <w:rsid w:val="77BA3955"/>
    <w:rsid w:val="77C102A9"/>
    <w:rsid w:val="77D92FE2"/>
    <w:rsid w:val="77E2B8E1"/>
    <w:rsid w:val="77E40309"/>
    <w:rsid w:val="77E7690D"/>
    <w:rsid w:val="7804FAAF"/>
    <w:rsid w:val="780667FA"/>
    <w:rsid w:val="7809BE0A"/>
    <w:rsid w:val="78120105"/>
    <w:rsid w:val="78148DD5"/>
    <w:rsid w:val="781A5577"/>
    <w:rsid w:val="781D6DDE"/>
    <w:rsid w:val="782845AB"/>
    <w:rsid w:val="7829946A"/>
    <w:rsid w:val="7829A5DB"/>
    <w:rsid w:val="7829AE89"/>
    <w:rsid w:val="78310C75"/>
    <w:rsid w:val="783288FA"/>
    <w:rsid w:val="78329FE2"/>
    <w:rsid w:val="7842762E"/>
    <w:rsid w:val="7843AEF5"/>
    <w:rsid w:val="7850878E"/>
    <w:rsid w:val="78525799"/>
    <w:rsid w:val="785A2ED7"/>
    <w:rsid w:val="786B44D1"/>
    <w:rsid w:val="78833C50"/>
    <w:rsid w:val="78980BA1"/>
    <w:rsid w:val="78A700DB"/>
    <w:rsid w:val="78AADA19"/>
    <w:rsid w:val="78C815A0"/>
    <w:rsid w:val="78D2AA60"/>
    <w:rsid w:val="78D4CCD2"/>
    <w:rsid w:val="78D61B18"/>
    <w:rsid w:val="78E0160C"/>
    <w:rsid w:val="78F02D41"/>
    <w:rsid w:val="78F5A8C5"/>
    <w:rsid w:val="7904546D"/>
    <w:rsid w:val="790C0003"/>
    <w:rsid w:val="7911CAEB"/>
    <w:rsid w:val="792165D1"/>
    <w:rsid w:val="7935CB0C"/>
    <w:rsid w:val="7937D82E"/>
    <w:rsid w:val="793C6CAB"/>
    <w:rsid w:val="794841CD"/>
    <w:rsid w:val="794A89F6"/>
    <w:rsid w:val="794DF0BE"/>
    <w:rsid w:val="79581995"/>
    <w:rsid w:val="79787284"/>
    <w:rsid w:val="798A83C1"/>
    <w:rsid w:val="7990FF1D"/>
    <w:rsid w:val="79A8225B"/>
    <w:rsid w:val="79BD68E6"/>
    <w:rsid w:val="79CD5F10"/>
    <w:rsid w:val="79DBEE2D"/>
    <w:rsid w:val="79E3F3E6"/>
    <w:rsid w:val="79E4775F"/>
    <w:rsid w:val="79F2B13F"/>
    <w:rsid w:val="79F31884"/>
    <w:rsid w:val="7A305EE1"/>
    <w:rsid w:val="7A374497"/>
    <w:rsid w:val="7A4E1023"/>
    <w:rsid w:val="7A5C5689"/>
    <w:rsid w:val="7A60F4EC"/>
    <w:rsid w:val="7A79CAB0"/>
    <w:rsid w:val="7A83C94C"/>
    <w:rsid w:val="7A8BFB2E"/>
    <w:rsid w:val="7A8D25D6"/>
    <w:rsid w:val="7A9E671B"/>
    <w:rsid w:val="7AA56000"/>
    <w:rsid w:val="7AA73427"/>
    <w:rsid w:val="7AAC7881"/>
    <w:rsid w:val="7AB56575"/>
    <w:rsid w:val="7AB78138"/>
    <w:rsid w:val="7AC1E8E8"/>
    <w:rsid w:val="7AD039B2"/>
    <w:rsid w:val="7AD3CABD"/>
    <w:rsid w:val="7AD74455"/>
    <w:rsid w:val="7ADB53C7"/>
    <w:rsid w:val="7ADF9758"/>
    <w:rsid w:val="7AF38A3F"/>
    <w:rsid w:val="7AF3A266"/>
    <w:rsid w:val="7AF8F018"/>
    <w:rsid w:val="7B071718"/>
    <w:rsid w:val="7B0847B4"/>
    <w:rsid w:val="7B090885"/>
    <w:rsid w:val="7B3BE942"/>
    <w:rsid w:val="7B4C11D7"/>
    <w:rsid w:val="7B640E5F"/>
    <w:rsid w:val="7B6D5084"/>
    <w:rsid w:val="7B6DC742"/>
    <w:rsid w:val="7B7CE8F2"/>
    <w:rsid w:val="7B9E8C5D"/>
    <w:rsid w:val="7B9EF598"/>
    <w:rsid w:val="7BA542C3"/>
    <w:rsid w:val="7BA5AEED"/>
    <w:rsid w:val="7BA6D2E1"/>
    <w:rsid w:val="7BC5F360"/>
    <w:rsid w:val="7BCB86C0"/>
    <w:rsid w:val="7BCDFC6D"/>
    <w:rsid w:val="7BE2D086"/>
    <w:rsid w:val="7BEC555F"/>
    <w:rsid w:val="7C36D81C"/>
    <w:rsid w:val="7C4D202A"/>
    <w:rsid w:val="7C571D5D"/>
    <w:rsid w:val="7C5DDB15"/>
    <w:rsid w:val="7C6075B1"/>
    <w:rsid w:val="7C6D72B6"/>
    <w:rsid w:val="7C71884F"/>
    <w:rsid w:val="7C7D45BD"/>
    <w:rsid w:val="7C80F4E0"/>
    <w:rsid w:val="7C859F84"/>
    <w:rsid w:val="7C8B58CA"/>
    <w:rsid w:val="7C9F42A6"/>
    <w:rsid w:val="7CA47774"/>
    <w:rsid w:val="7CA4804A"/>
    <w:rsid w:val="7CB96908"/>
    <w:rsid w:val="7CBCFBA8"/>
    <w:rsid w:val="7CBF4953"/>
    <w:rsid w:val="7CD31D50"/>
    <w:rsid w:val="7CF0F672"/>
    <w:rsid w:val="7CF2575E"/>
    <w:rsid w:val="7CF9B201"/>
    <w:rsid w:val="7D036BED"/>
    <w:rsid w:val="7D061DED"/>
    <w:rsid w:val="7D0BDFE9"/>
    <w:rsid w:val="7D2E5243"/>
    <w:rsid w:val="7D32CDB6"/>
    <w:rsid w:val="7D3B42C9"/>
    <w:rsid w:val="7D41FE72"/>
    <w:rsid w:val="7D4A7E7F"/>
    <w:rsid w:val="7D5781F6"/>
    <w:rsid w:val="7D5B30AF"/>
    <w:rsid w:val="7D61FE28"/>
    <w:rsid w:val="7D63519E"/>
    <w:rsid w:val="7D74529D"/>
    <w:rsid w:val="7D8B2140"/>
    <w:rsid w:val="7D8D8553"/>
    <w:rsid w:val="7D908E32"/>
    <w:rsid w:val="7DBF0A51"/>
    <w:rsid w:val="7DC3DCB8"/>
    <w:rsid w:val="7DCBF400"/>
    <w:rsid w:val="7DD353D4"/>
    <w:rsid w:val="7DD4F511"/>
    <w:rsid w:val="7DDB249D"/>
    <w:rsid w:val="7DDF9486"/>
    <w:rsid w:val="7DE3D1B5"/>
    <w:rsid w:val="7DE596FE"/>
    <w:rsid w:val="7DF29AD0"/>
    <w:rsid w:val="7E0003C4"/>
    <w:rsid w:val="7E0508CA"/>
    <w:rsid w:val="7E13081A"/>
    <w:rsid w:val="7E168F40"/>
    <w:rsid w:val="7E1840A1"/>
    <w:rsid w:val="7E1BFD99"/>
    <w:rsid w:val="7E2F5207"/>
    <w:rsid w:val="7E30FE70"/>
    <w:rsid w:val="7E34BBDB"/>
    <w:rsid w:val="7E34D2BE"/>
    <w:rsid w:val="7E3E5605"/>
    <w:rsid w:val="7E43BE14"/>
    <w:rsid w:val="7E52B8FC"/>
    <w:rsid w:val="7E535603"/>
    <w:rsid w:val="7E5FB617"/>
    <w:rsid w:val="7E6C7BA5"/>
    <w:rsid w:val="7E7051CC"/>
    <w:rsid w:val="7E72B1A9"/>
    <w:rsid w:val="7E8A405D"/>
    <w:rsid w:val="7E9267C8"/>
    <w:rsid w:val="7E96ACD7"/>
    <w:rsid w:val="7E9CB4E3"/>
    <w:rsid w:val="7E9D113F"/>
    <w:rsid w:val="7EA9C52B"/>
    <w:rsid w:val="7EB47E13"/>
    <w:rsid w:val="7EBB5EE3"/>
    <w:rsid w:val="7EBFF780"/>
    <w:rsid w:val="7EC7EFFD"/>
    <w:rsid w:val="7ED0BEA5"/>
    <w:rsid w:val="7EDBA3A7"/>
    <w:rsid w:val="7EDBC255"/>
    <w:rsid w:val="7EE4F1F6"/>
    <w:rsid w:val="7EEE1089"/>
    <w:rsid w:val="7EF1DC7E"/>
    <w:rsid w:val="7EF6C171"/>
    <w:rsid w:val="7EFBC7FF"/>
    <w:rsid w:val="7EFC3EC8"/>
    <w:rsid w:val="7EFE1E74"/>
    <w:rsid w:val="7F005FB1"/>
    <w:rsid w:val="7F061940"/>
    <w:rsid w:val="7F0FA021"/>
    <w:rsid w:val="7F276F81"/>
    <w:rsid w:val="7F5776B0"/>
    <w:rsid w:val="7F5AC1F0"/>
    <w:rsid w:val="7F6A209F"/>
    <w:rsid w:val="7F7A2E0F"/>
    <w:rsid w:val="7F7A3E2D"/>
    <w:rsid w:val="7F7AE6A3"/>
    <w:rsid w:val="7F86405A"/>
    <w:rsid w:val="7F8A645F"/>
    <w:rsid w:val="7F8F22B8"/>
    <w:rsid w:val="7F9489A3"/>
    <w:rsid w:val="7F9C14AE"/>
    <w:rsid w:val="7FA54057"/>
    <w:rsid w:val="7FA5673F"/>
    <w:rsid w:val="7FB64193"/>
    <w:rsid w:val="7FB8E938"/>
    <w:rsid w:val="7FC0CB36"/>
    <w:rsid w:val="7FC24BA3"/>
    <w:rsid w:val="7FD10FE3"/>
    <w:rsid w:val="7FDB3F1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D0837"/>
  <w15:chartTrackingRefBased/>
  <w15:docId w15:val="{140FAC16-83F2-416F-A2CE-0376C510E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151"/>
    <w:rPr>
      <w:rFonts w:ascii="Averta CY" w:hAnsi="Averta CY"/>
      <w:sz w:val="24"/>
    </w:rPr>
  </w:style>
  <w:style w:type="paragraph" w:styleId="Heading1">
    <w:name w:val="heading 1"/>
    <w:basedOn w:val="Normal"/>
    <w:link w:val="Heading1Char"/>
    <w:uiPriority w:val="9"/>
    <w:qFormat/>
    <w:rsid w:val="001A1787"/>
    <w:pPr>
      <w:spacing w:before="100" w:beforeAutospacing="1" w:after="100" w:afterAutospacing="1" w:line="240" w:lineRule="auto"/>
      <w:outlineLvl w:val="0"/>
    </w:pPr>
    <w:rPr>
      <w:rFonts w:eastAsia="Times New Roman" w:cs="Times New Roman"/>
      <w:b/>
      <w:bCs/>
      <w:kern w:val="36"/>
      <w:szCs w:val="48"/>
      <w:u w:val="single"/>
    </w:rPr>
  </w:style>
  <w:style w:type="paragraph" w:styleId="Heading2">
    <w:name w:val="heading 2"/>
    <w:basedOn w:val="Normal"/>
    <w:next w:val="Normal"/>
    <w:link w:val="Heading2Char"/>
    <w:uiPriority w:val="9"/>
    <w:unhideWhenUsed/>
    <w:qFormat/>
    <w:rsid w:val="001A1787"/>
    <w:pPr>
      <w:keepNext/>
      <w:keepLines/>
      <w:spacing w:before="100" w:beforeAutospacing="1" w:after="120" w:line="240" w:lineRule="auto"/>
      <w:ind w:left="720"/>
      <w:outlineLvl w:val="1"/>
    </w:pPr>
    <w:rPr>
      <w:rFonts w:eastAsiaTheme="majorEastAsia" w:cstheme="majorBidi"/>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7428"/>
    <w:pPr>
      <w:ind w:left="720"/>
      <w:contextualSpacing/>
    </w:pPr>
  </w:style>
  <w:style w:type="character" w:styleId="Hyperlink">
    <w:name w:val="Hyperlink"/>
    <w:basedOn w:val="DefaultParagraphFont"/>
    <w:uiPriority w:val="99"/>
    <w:unhideWhenUsed/>
    <w:rsid w:val="00732778"/>
    <w:rPr>
      <w:color w:val="0000FF"/>
      <w:u w:val="single"/>
    </w:rPr>
  </w:style>
  <w:style w:type="character" w:styleId="Emphasis">
    <w:name w:val="Emphasis"/>
    <w:basedOn w:val="DefaultParagraphFont"/>
    <w:uiPriority w:val="20"/>
    <w:qFormat/>
    <w:rsid w:val="00732778"/>
    <w:rPr>
      <w:i/>
      <w:iCs/>
    </w:rPr>
  </w:style>
  <w:style w:type="character" w:customStyle="1" w:styleId="Heading1Char">
    <w:name w:val="Heading 1 Char"/>
    <w:basedOn w:val="DefaultParagraphFont"/>
    <w:link w:val="Heading1"/>
    <w:uiPriority w:val="9"/>
    <w:rsid w:val="001A1787"/>
    <w:rPr>
      <w:rFonts w:ascii="Averta CY" w:eastAsia="Times New Roman" w:hAnsi="Averta CY" w:cs="Times New Roman"/>
      <w:b/>
      <w:bCs/>
      <w:kern w:val="36"/>
      <w:sz w:val="24"/>
      <w:szCs w:val="48"/>
      <w:u w:val="single"/>
    </w:rPr>
  </w:style>
  <w:style w:type="paragraph" w:styleId="Header">
    <w:name w:val="header"/>
    <w:basedOn w:val="Normal"/>
    <w:link w:val="HeaderChar"/>
    <w:uiPriority w:val="99"/>
    <w:unhideWhenUsed/>
    <w:rsid w:val="00D04F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4FD8"/>
  </w:style>
  <w:style w:type="paragraph" w:styleId="Footer">
    <w:name w:val="footer"/>
    <w:basedOn w:val="Normal"/>
    <w:link w:val="FooterChar"/>
    <w:uiPriority w:val="99"/>
    <w:unhideWhenUsed/>
    <w:rsid w:val="00D04F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4FD8"/>
  </w:style>
  <w:style w:type="paragraph" w:styleId="NoSpacing">
    <w:name w:val="No Spacing"/>
    <w:aliases w:val="Standard Text"/>
    <w:uiPriority w:val="1"/>
    <w:qFormat/>
    <w:rsid w:val="00E41C1F"/>
    <w:pPr>
      <w:numPr>
        <w:numId w:val="10"/>
      </w:numPr>
      <w:spacing w:after="0" w:line="240" w:lineRule="auto"/>
    </w:pPr>
    <w:rPr>
      <w:rFonts w:ascii="Averta CY" w:hAnsi="Averta CY"/>
      <w:sz w:val="24"/>
    </w:rPr>
  </w:style>
  <w:style w:type="character" w:customStyle="1" w:styleId="Heading2Char">
    <w:name w:val="Heading 2 Char"/>
    <w:basedOn w:val="DefaultParagraphFont"/>
    <w:link w:val="Heading2"/>
    <w:uiPriority w:val="9"/>
    <w:rsid w:val="001A1787"/>
    <w:rPr>
      <w:rFonts w:ascii="Averta CY" w:eastAsiaTheme="majorEastAsia" w:hAnsi="Averta CY" w:cstheme="majorBidi"/>
      <w:i/>
      <w:sz w:val="24"/>
      <w:szCs w:val="26"/>
    </w:rPr>
  </w:style>
  <w:style w:type="character" w:styleId="UnresolvedMention">
    <w:name w:val="Unresolved Mention"/>
    <w:basedOn w:val="DefaultParagraphFont"/>
    <w:uiPriority w:val="99"/>
    <w:semiHidden/>
    <w:unhideWhenUsed/>
    <w:rsid w:val="00850AA1"/>
    <w:rPr>
      <w:color w:val="605E5C"/>
      <w:shd w:val="clear" w:color="auto" w:fill="E1DFDD"/>
    </w:rPr>
  </w:style>
  <w:style w:type="character" w:styleId="FollowedHyperlink">
    <w:name w:val="FollowedHyperlink"/>
    <w:basedOn w:val="DefaultParagraphFont"/>
    <w:uiPriority w:val="99"/>
    <w:semiHidden/>
    <w:unhideWhenUsed/>
    <w:rsid w:val="00222831"/>
    <w:rPr>
      <w:color w:val="954F72" w:themeColor="followedHyperlink"/>
      <w:u w:val="single"/>
    </w:rPr>
  </w:style>
  <w:style w:type="table" w:styleId="TableGrid">
    <w:name w:val="Table Grid"/>
    <w:basedOn w:val="TableNormal"/>
    <w:uiPriority w:val="59"/>
    <w:rsid w:val="0011333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rsid w:val="00E96675"/>
    <w:pPr>
      <w:spacing w:after="100"/>
    </w:pPr>
  </w:style>
  <w:style w:type="paragraph" w:styleId="NormalWeb">
    <w:name w:val="Normal (Web)"/>
    <w:basedOn w:val="Normal"/>
    <w:uiPriority w:val="99"/>
    <w:semiHidden/>
    <w:unhideWhenUsed/>
    <w:rsid w:val="00846347"/>
    <w:pPr>
      <w:spacing w:before="100" w:beforeAutospacing="1" w:after="100" w:afterAutospacing="1" w:line="240" w:lineRule="auto"/>
    </w:pPr>
    <w:rPr>
      <w:rFonts w:ascii="Calibri" w:hAnsi="Calibri" w:cs="Calibri"/>
      <w:sz w:val="22"/>
    </w:rPr>
  </w:style>
  <w:style w:type="character" w:styleId="Strong">
    <w:name w:val="Strong"/>
    <w:basedOn w:val="DefaultParagraphFont"/>
    <w:uiPriority w:val="22"/>
    <w:qFormat/>
    <w:rsid w:val="0044727C"/>
    <w:rPr>
      <w:b/>
      <w:bCs/>
    </w:rPr>
  </w:style>
  <w:style w:type="character" w:styleId="CommentReference">
    <w:name w:val="annotation reference"/>
    <w:basedOn w:val="DefaultParagraphFont"/>
    <w:uiPriority w:val="99"/>
    <w:semiHidden/>
    <w:unhideWhenUsed/>
    <w:rsid w:val="001230EF"/>
    <w:rPr>
      <w:sz w:val="16"/>
      <w:szCs w:val="16"/>
    </w:rPr>
  </w:style>
  <w:style w:type="paragraph" w:styleId="CommentText">
    <w:name w:val="annotation text"/>
    <w:basedOn w:val="Normal"/>
    <w:link w:val="CommentTextChar"/>
    <w:uiPriority w:val="99"/>
    <w:unhideWhenUsed/>
    <w:rsid w:val="001230EF"/>
    <w:pPr>
      <w:spacing w:line="240" w:lineRule="auto"/>
    </w:pPr>
    <w:rPr>
      <w:sz w:val="20"/>
      <w:szCs w:val="20"/>
    </w:rPr>
  </w:style>
  <w:style w:type="character" w:customStyle="1" w:styleId="CommentTextChar">
    <w:name w:val="Comment Text Char"/>
    <w:basedOn w:val="DefaultParagraphFont"/>
    <w:link w:val="CommentText"/>
    <w:uiPriority w:val="99"/>
    <w:rsid w:val="001230EF"/>
    <w:rPr>
      <w:rFonts w:ascii="Averta CY" w:hAnsi="Averta CY"/>
      <w:sz w:val="20"/>
      <w:szCs w:val="20"/>
    </w:rPr>
  </w:style>
  <w:style w:type="paragraph" w:styleId="CommentSubject">
    <w:name w:val="annotation subject"/>
    <w:basedOn w:val="CommentText"/>
    <w:next w:val="CommentText"/>
    <w:link w:val="CommentSubjectChar"/>
    <w:uiPriority w:val="99"/>
    <w:semiHidden/>
    <w:unhideWhenUsed/>
    <w:rsid w:val="001230EF"/>
    <w:rPr>
      <w:b/>
      <w:bCs/>
    </w:rPr>
  </w:style>
  <w:style w:type="character" w:customStyle="1" w:styleId="CommentSubjectChar">
    <w:name w:val="Comment Subject Char"/>
    <w:basedOn w:val="CommentTextChar"/>
    <w:link w:val="CommentSubject"/>
    <w:uiPriority w:val="99"/>
    <w:semiHidden/>
    <w:rsid w:val="001230EF"/>
    <w:rPr>
      <w:rFonts w:ascii="Averta CY" w:hAnsi="Averta CY"/>
      <w:b/>
      <w:bCs/>
      <w:sz w:val="20"/>
      <w:szCs w:val="20"/>
    </w:rPr>
  </w:style>
  <w:style w:type="character" w:styleId="Mention">
    <w:name w:val="Mention"/>
    <w:basedOn w:val="DefaultParagraphFont"/>
    <w:uiPriority w:val="99"/>
    <w:unhideWhenUsed/>
    <w:rsid w:val="001230E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36628">
      <w:bodyDiv w:val="1"/>
      <w:marLeft w:val="0"/>
      <w:marRight w:val="0"/>
      <w:marTop w:val="0"/>
      <w:marBottom w:val="0"/>
      <w:divBdr>
        <w:top w:val="none" w:sz="0" w:space="0" w:color="auto"/>
        <w:left w:val="none" w:sz="0" w:space="0" w:color="auto"/>
        <w:bottom w:val="none" w:sz="0" w:space="0" w:color="auto"/>
        <w:right w:val="none" w:sz="0" w:space="0" w:color="auto"/>
      </w:divBdr>
      <w:divsChild>
        <w:div w:id="1341272321">
          <w:marLeft w:val="0"/>
          <w:marRight w:val="0"/>
          <w:marTop w:val="0"/>
          <w:marBottom w:val="0"/>
          <w:divBdr>
            <w:top w:val="single" w:sz="2" w:space="0" w:color="auto"/>
            <w:left w:val="single" w:sz="2" w:space="0" w:color="auto"/>
            <w:bottom w:val="single" w:sz="2" w:space="0" w:color="auto"/>
            <w:right w:val="single" w:sz="2" w:space="0" w:color="auto"/>
          </w:divBdr>
        </w:div>
      </w:divsChild>
    </w:div>
    <w:div w:id="182666987">
      <w:bodyDiv w:val="1"/>
      <w:marLeft w:val="0"/>
      <w:marRight w:val="0"/>
      <w:marTop w:val="0"/>
      <w:marBottom w:val="0"/>
      <w:divBdr>
        <w:top w:val="none" w:sz="0" w:space="0" w:color="auto"/>
        <w:left w:val="none" w:sz="0" w:space="0" w:color="auto"/>
        <w:bottom w:val="none" w:sz="0" w:space="0" w:color="auto"/>
        <w:right w:val="none" w:sz="0" w:space="0" w:color="auto"/>
      </w:divBdr>
    </w:div>
    <w:div w:id="384912763">
      <w:bodyDiv w:val="1"/>
      <w:marLeft w:val="0"/>
      <w:marRight w:val="0"/>
      <w:marTop w:val="0"/>
      <w:marBottom w:val="0"/>
      <w:divBdr>
        <w:top w:val="none" w:sz="0" w:space="0" w:color="auto"/>
        <w:left w:val="none" w:sz="0" w:space="0" w:color="auto"/>
        <w:bottom w:val="none" w:sz="0" w:space="0" w:color="auto"/>
        <w:right w:val="none" w:sz="0" w:space="0" w:color="auto"/>
      </w:divBdr>
    </w:div>
    <w:div w:id="427775375">
      <w:bodyDiv w:val="1"/>
      <w:marLeft w:val="0"/>
      <w:marRight w:val="0"/>
      <w:marTop w:val="0"/>
      <w:marBottom w:val="0"/>
      <w:divBdr>
        <w:top w:val="none" w:sz="0" w:space="0" w:color="auto"/>
        <w:left w:val="none" w:sz="0" w:space="0" w:color="auto"/>
        <w:bottom w:val="none" w:sz="0" w:space="0" w:color="auto"/>
        <w:right w:val="none" w:sz="0" w:space="0" w:color="auto"/>
      </w:divBdr>
      <w:divsChild>
        <w:div w:id="1129282095">
          <w:marLeft w:val="0"/>
          <w:marRight w:val="0"/>
          <w:marTop w:val="0"/>
          <w:marBottom w:val="0"/>
          <w:divBdr>
            <w:top w:val="single" w:sz="2" w:space="0" w:color="auto"/>
            <w:left w:val="single" w:sz="2" w:space="0" w:color="auto"/>
            <w:bottom w:val="single" w:sz="6" w:space="0" w:color="auto"/>
            <w:right w:val="single" w:sz="2" w:space="0" w:color="auto"/>
          </w:divBdr>
          <w:divsChild>
            <w:div w:id="97145473">
              <w:marLeft w:val="0"/>
              <w:marRight w:val="0"/>
              <w:marTop w:val="100"/>
              <w:marBottom w:val="100"/>
              <w:divBdr>
                <w:top w:val="single" w:sz="2" w:space="0" w:color="D9D9E3"/>
                <w:left w:val="single" w:sz="2" w:space="0" w:color="D9D9E3"/>
                <w:bottom w:val="single" w:sz="2" w:space="0" w:color="D9D9E3"/>
                <w:right w:val="single" w:sz="2" w:space="0" w:color="D9D9E3"/>
              </w:divBdr>
              <w:divsChild>
                <w:div w:id="98910833">
                  <w:marLeft w:val="0"/>
                  <w:marRight w:val="0"/>
                  <w:marTop w:val="0"/>
                  <w:marBottom w:val="0"/>
                  <w:divBdr>
                    <w:top w:val="single" w:sz="2" w:space="0" w:color="D9D9E3"/>
                    <w:left w:val="single" w:sz="2" w:space="0" w:color="D9D9E3"/>
                    <w:bottom w:val="single" w:sz="2" w:space="0" w:color="D9D9E3"/>
                    <w:right w:val="single" w:sz="2" w:space="0" w:color="D9D9E3"/>
                  </w:divBdr>
                  <w:divsChild>
                    <w:div w:id="2121296069">
                      <w:marLeft w:val="0"/>
                      <w:marRight w:val="0"/>
                      <w:marTop w:val="0"/>
                      <w:marBottom w:val="0"/>
                      <w:divBdr>
                        <w:top w:val="single" w:sz="2" w:space="0" w:color="D9D9E3"/>
                        <w:left w:val="single" w:sz="2" w:space="0" w:color="D9D9E3"/>
                        <w:bottom w:val="single" w:sz="2" w:space="0" w:color="D9D9E3"/>
                        <w:right w:val="single" w:sz="2" w:space="0" w:color="D9D9E3"/>
                      </w:divBdr>
                      <w:divsChild>
                        <w:div w:id="334918080">
                          <w:marLeft w:val="0"/>
                          <w:marRight w:val="0"/>
                          <w:marTop w:val="0"/>
                          <w:marBottom w:val="0"/>
                          <w:divBdr>
                            <w:top w:val="single" w:sz="2" w:space="0" w:color="D9D9E3"/>
                            <w:left w:val="single" w:sz="2" w:space="0" w:color="D9D9E3"/>
                            <w:bottom w:val="single" w:sz="2" w:space="0" w:color="D9D9E3"/>
                            <w:right w:val="single" w:sz="2" w:space="0" w:color="D9D9E3"/>
                          </w:divBdr>
                          <w:divsChild>
                            <w:div w:id="1264193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90166664">
      <w:bodyDiv w:val="1"/>
      <w:marLeft w:val="0"/>
      <w:marRight w:val="0"/>
      <w:marTop w:val="0"/>
      <w:marBottom w:val="0"/>
      <w:divBdr>
        <w:top w:val="none" w:sz="0" w:space="0" w:color="auto"/>
        <w:left w:val="none" w:sz="0" w:space="0" w:color="auto"/>
        <w:bottom w:val="none" w:sz="0" w:space="0" w:color="auto"/>
        <w:right w:val="none" w:sz="0" w:space="0" w:color="auto"/>
      </w:divBdr>
      <w:divsChild>
        <w:div w:id="1771316514">
          <w:marLeft w:val="0"/>
          <w:marRight w:val="0"/>
          <w:marTop w:val="0"/>
          <w:marBottom w:val="0"/>
          <w:divBdr>
            <w:top w:val="single" w:sz="2" w:space="0" w:color="auto"/>
            <w:left w:val="single" w:sz="2" w:space="0" w:color="auto"/>
            <w:bottom w:val="single" w:sz="6" w:space="0" w:color="auto"/>
            <w:right w:val="single" w:sz="2" w:space="0" w:color="auto"/>
          </w:divBdr>
          <w:divsChild>
            <w:div w:id="326590477">
              <w:marLeft w:val="0"/>
              <w:marRight w:val="0"/>
              <w:marTop w:val="100"/>
              <w:marBottom w:val="100"/>
              <w:divBdr>
                <w:top w:val="single" w:sz="2" w:space="0" w:color="D9D9E3"/>
                <w:left w:val="single" w:sz="2" w:space="0" w:color="D9D9E3"/>
                <w:bottom w:val="single" w:sz="2" w:space="0" w:color="D9D9E3"/>
                <w:right w:val="single" w:sz="2" w:space="0" w:color="D9D9E3"/>
              </w:divBdr>
              <w:divsChild>
                <w:div w:id="1056009604">
                  <w:marLeft w:val="0"/>
                  <w:marRight w:val="0"/>
                  <w:marTop w:val="0"/>
                  <w:marBottom w:val="0"/>
                  <w:divBdr>
                    <w:top w:val="single" w:sz="2" w:space="0" w:color="D9D9E3"/>
                    <w:left w:val="single" w:sz="2" w:space="0" w:color="D9D9E3"/>
                    <w:bottom w:val="single" w:sz="2" w:space="0" w:color="D9D9E3"/>
                    <w:right w:val="single" w:sz="2" w:space="0" w:color="D9D9E3"/>
                  </w:divBdr>
                  <w:divsChild>
                    <w:div w:id="442651859">
                      <w:marLeft w:val="0"/>
                      <w:marRight w:val="0"/>
                      <w:marTop w:val="0"/>
                      <w:marBottom w:val="0"/>
                      <w:divBdr>
                        <w:top w:val="single" w:sz="2" w:space="0" w:color="D9D9E3"/>
                        <w:left w:val="single" w:sz="2" w:space="0" w:color="D9D9E3"/>
                        <w:bottom w:val="single" w:sz="2" w:space="0" w:color="D9D9E3"/>
                        <w:right w:val="single" w:sz="2" w:space="0" w:color="D9D9E3"/>
                      </w:divBdr>
                      <w:divsChild>
                        <w:div w:id="692344625">
                          <w:marLeft w:val="0"/>
                          <w:marRight w:val="0"/>
                          <w:marTop w:val="0"/>
                          <w:marBottom w:val="0"/>
                          <w:divBdr>
                            <w:top w:val="single" w:sz="2" w:space="0" w:color="D9D9E3"/>
                            <w:left w:val="single" w:sz="2" w:space="0" w:color="D9D9E3"/>
                            <w:bottom w:val="single" w:sz="2" w:space="0" w:color="D9D9E3"/>
                            <w:right w:val="single" w:sz="2" w:space="0" w:color="D9D9E3"/>
                          </w:divBdr>
                          <w:divsChild>
                            <w:div w:id="1008099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13052194">
      <w:bodyDiv w:val="1"/>
      <w:marLeft w:val="0"/>
      <w:marRight w:val="0"/>
      <w:marTop w:val="0"/>
      <w:marBottom w:val="0"/>
      <w:divBdr>
        <w:top w:val="none" w:sz="0" w:space="0" w:color="auto"/>
        <w:left w:val="none" w:sz="0" w:space="0" w:color="auto"/>
        <w:bottom w:val="none" w:sz="0" w:space="0" w:color="auto"/>
        <w:right w:val="none" w:sz="0" w:space="0" w:color="auto"/>
      </w:divBdr>
    </w:div>
    <w:div w:id="618952415">
      <w:bodyDiv w:val="1"/>
      <w:marLeft w:val="0"/>
      <w:marRight w:val="0"/>
      <w:marTop w:val="0"/>
      <w:marBottom w:val="0"/>
      <w:divBdr>
        <w:top w:val="none" w:sz="0" w:space="0" w:color="auto"/>
        <w:left w:val="none" w:sz="0" w:space="0" w:color="auto"/>
        <w:bottom w:val="none" w:sz="0" w:space="0" w:color="auto"/>
        <w:right w:val="none" w:sz="0" w:space="0" w:color="auto"/>
      </w:divBdr>
    </w:div>
    <w:div w:id="768501825">
      <w:bodyDiv w:val="1"/>
      <w:marLeft w:val="0"/>
      <w:marRight w:val="0"/>
      <w:marTop w:val="0"/>
      <w:marBottom w:val="0"/>
      <w:divBdr>
        <w:top w:val="none" w:sz="0" w:space="0" w:color="auto"/>
        <w:left w:val="none" w:sz="0" w:space="0" w:color="auto"/>
        <w:bottom w:val="none" w:sz="0" w:space="0" w:color="auto"/>
        <w:right w:val="none" w:sz="0" w:space="0" w:color="auto"/>
      </w:divBdr>
    </w:div>
    <w:div w:id="785779317">
      <w:bodyDiv w:val="1"/>
      <w:marLeft w:val="0"/>
      <w:marRight w:val="0"/>
      <w:marTop w:val="0"/>
      <w:marBottom w:val="0"/>
      <w:divBdr>
        <w:top w:val="none" w:sz="0" w:space="0" w:color="auto"/>
        <w:left w:val="none" w:sz="0" w:space="0" w:color="auto"/>
        <w:bottom w:val="none" w:sz="0" w:space="0" w:color="auto"/>
        <w:right w:val="none" w:sz="0" w:space="0" w:color="auto"/>
      </w:divBdr>
    </w:div>
    <w:div w:id="998113517">
      <w:bodyDiv w:val="1"/>
      <w:marLeft w:val="0"/>
      <w:marRight w:val="0"/>
      <w:marTop w:val="0"/>
      <w:marBottom w:val="0"/>
      <w:divBdr>
        <w:top w:val="none" w:sz="0" w:space="0" w:color="auto"/>
        <w:left w:val="none" w:sz="0" w:space="0" w:color="auto"/>
        <w:bottom w:val="none" w:sz="0" w:space="0" w:color="auto"/>
        <w:right w:val="none" w:sz="0" w:space="0" w:color="auto"/>
      </w:divBdr>
      <w:divsChild>
        <w:div w:id="522325069">
          <w:marLeft w:val="0"/>
          <w:marRight w:val="0"/>
          <w:marTop w:val="0"/>
          <w:marBottom w:val="0"/>
          <w:divBdr>
            <w:top w:val="single" w:sz="2" w:space="0" w:color="auto"/>
            <w:left w:val="single" w:sz="2" w:space="0" w:color="auto"/>
            <w:bottom w:val="single" w:sz="2" w:space="0" w:color="auto"/>
            <w:right w:val="single" w:sz="2" w:space="0" w:color="auto"/>
          </w:divBdr>
        </w:div>
      </w:divsChild>
    </w:div>
    <w:div w:id="1049257939">
      <w:bodyDiv w:val="1"/>
      <w:marLeft w:val="0"/>
      <w:marRight w:val="0"/>
      <w:marTop w:val="0"/>
      <w:marBottom w:val="0"/>
      <w:divBdr>
        <w:top w:val="none" w:sz="0" w:space="0" w:color="auto"/>
        <w:left w:val="none" w:sz="0" w:space="0" w:color="auto"/>
        <w:bottom w:val="none" w:sz="0" w:space="0" w:color="auto"/>
        <w:right w:val="none" w:sz="0" w:space="0" w:color="auto"/>
      </w:divBdr>
    </w:div>
    <w:div w:id="1051998198">
      <w:bodyDiv w:val="1"/>
      <w:marLeft w:val="0"/>
      <w:marRight w:val="0"/>
      <w:marTop w:val="0"/>
      <w:marBottom w:val="0"/>
      <w:divBdr>
        <w:top w:val="none" w:sz="0" w:space="0" w:color="auto"/>
        <w:left w:val="none" w:sz="0" w:space="0" w:color="auto"/>
        <w:bottom w:val="none" w:sz="0" w:space="0" w:color="auto"/>
        <w:right w:val="none" w:sz="0" w:space="0" w:color="auto"/>
      </w:divBdr>
    </w:div>
    <w:div w:id="1079794528">
      <w:bodyDiv w:val="1"/>
      <w:marLeft w:val="0"/>
      <w:marRight w:val="0"/>
      <w:marTop w:val="0"/>
      <w:marBottom w:val="0"/>
      <w:divBdr>
        <w:top w:val="none" w:sz="0" w:space="0" w:color="auto"/>
        <w:left w:val="none" w:sz="0" w:space="0" w:color="auto"/>
        <w:bottom w:val="none" w:sz="0" w:space="0" w:color="auto"/>
        <w:right w:val="none" w:sz="0" w:space="0" w:color="auto"/>
      </w:divBdr>
    </w:div>
    <w:div w:id="1115174795">
      <w:bodyDiv w:val="1"/>
      <w:marLeft w:val="0"/>
      <w:marRight w:val="0"/>
      <w:marTop w:val="0"/>
      <w:marBottom w:val="0"/>
      <w:divBdr>
        <w:top w:val="none" w:sz="0" w:space="0" w:color="auto"/>
        <w:left w:val="none" w:sz="0" w:space="0" w:color="auto"/>
        <w:bottom w:val="none" w:sz="0" w:space="0" w:color="auto"/>
        <w:right w:val="none" w:sz="0" w:space="0" w:color="auto"/>
      </w:divBdr>
    </w:div>
    <w:div w:id="1211305258">
      <w:bodyDiv w:val="1"/>
      <w:marLeft w:val="0"/>
      <w:marRight w:val="0"/>
      <w:marTop w:val="0"/>
      <w:marBottom w:val="0"/>
      <w:divBdr>
        <w:top w:val="none" w:sz="0" w:space="0" w:color="auto"/>
        <w:left w:val="none" w:sz="0" w:space="0" w:color="auto"/>
        <w:bottom w:val="none" w:sz="0" w:space="0" w:color="auto"/>
        <w:right w:val="none" w:sz="0" w:space="0" w:color="auto"/>
      </w:divBdr>
    </w:div>
    <w:div w:id="1220435758">
      <w:bodyDiv w:val="1"/>
      <w:marLeft w:val="0"/>
      <w:marRight w:val="0"/>
      <w:marTop w:val="0"/>
      <w:marBottom w:val="0"/>
      <w:divBdr>
        <w:top w:val="none" w:sz="0" w:space="0" w:color="auto"/>
        <w:left w:val="none" w:sz="0" w:space="0" w:color="auto"/>
        <w:bottom w:val="none" w:sz="0" w:space="0" w:color="auto"/>
        <w:right w:val="none" w:sz="0" w:space="0" w:color="auto"/>
      </w:divBdr>
    </w:div>
    <w:div w:id="1259286678">
      <w:bodyDiv w:val="1"/>
      <w:marLeft w:val="0"/>
      <w:marRight w:val="0"/>
      <w:marTop w:val="0"/>
      <w:marBottom w:val="0"/>
      <w:divBdr>
        <w:top w:val="none" w:sz="0" w:space="0" w:color="auto"/>
        <w:left w:val="none" w:sz="0" w:space="0" w:color="auto"/>
        <w:bottom w:val="none" w:sz="0" w:space="0" w:color="auto"/>
        <w:right w:val="none" w:sz="0" w:space="0" w:color="auto"/>
      </w:divBdr>
    </w:div>
    <w:div w:id="1430004922">
      <w:bodyDiv w:val="1"/>
      <w:marLeft w:val="0"/>
      <w:marRight w:val="0"/>
      <w:marTop w:val="0"/>
      <w:marBottom w:val="0"/>
      <w:divBdr>
        <w:top w:val="none" w:sz="0" w:space="0" w:color="auto"/>
        <w:left w:val="none" w:sz="0" w:space="0" w:color="auto"/>
        <w:bottom w:val="none" w:sz="0" w:space="0" w:color="auto"/>
        <w:right w:val="none" w:sz="0" w:space="0" w:color="auto"/>
      </w:divBdr>
      <w:divsChild>
        <w:div w:id="1553075590">
          <w:marLeft w:val="0"/>
          <w:marRight w:val="0"/>
          <w:marTop w:val="0"/>
          <w:marBottom w:val="0"/>
          <w:divBdr>
            <w:top w:val="single" w:sz="2" w:space="0" w:color="auto"/>
            <w:left w:val="single" w:sz="2" w:space="0" w:color="auto"/>
            <w:bottom w:val="single" w:sz="6" w:space="0" w:color="auto"/>
            <w:right w:val="single" w:sz="2" w:space="0" w:color="auto"/>
          </w:divBdr>
          <w:divsChild>
            <w:div w:id="2014066037">
              <w:marLeft w:val="0"/>
              <w:marRight w:val="0"/>
              <w:marTop w:val="100"/>
              <w:marBottom w:val="100"/>
              <w:divBdr>
                <w:top w:val="single" w:sz="2" w:space="0" w:color="D9D9E3"/>
                <w:left w:val="single" w:sz="2" w:space="0" w:color="D9D9E3"/>
                <w:bottom w:val="single" w:sz="2" w:space="0" w:color="D9D9E3"/>
                <w:right w:val="single" w:sz="2" w:space="0" w:color="D9D9E3"/>
              </w:divBdr>
              <w:divsChild>
                <w:div w:id="1756246109">
                  <w:marLeft w:val="0"/>
                  <w:marRight w:val="0"/>
                  <w:marTop w:val="0"/>
                  <w:marBottom w:val="0"/>
                  <w:divBdr>
                    <w:top w:val="single" w:sz="2" w:space="0" w:color="D9D9E3"/>
                    <w:left w:val="single" w:sz="2" w:space="0" w:color="D9D9E3"/>
                    <w:bottom w:val="single" w:sz="2" w:space="0" w:color="D9D9E3"/>
                    <w:right w:val="single" w:sz="2" w:space="0" w:color="D9D9E3"/>
                  </w:divBdr>
                  <w:divsChild>
                    <w:div w:id="935602248">
                      <w:marLeft w:val="0"/>
                      <w:marRight w:val="0"/>
                      <w:marTop w:val="0"/>
                      <w:marBottom w:val="0"/>
                      <w:divBdr>
                        <w:top w:val="single" w:sz="2" w:space="0" w:color="D9D9E3"/>
                        <w:left w:val="single" w:sz="2" w:space="0" w:color="D9D9E3"/>
                        <w:bottom w:val="single" w:sz="2" w:space="0" w:color="D9D9E3"/>
                        <w:right w:val="single" w:sz="2" w:space="0" w:color="D9D9E3"/>
                      </w:divBdr>
                      <w:divsChild>
                        <w:div w:id="1628506821">
                          <w:marLeft w:val="0"/>
                          <w:marRight w:val="0"/>
                          <w:marTop w:val="0"/>
                          <w:marBottom w:val="0"/>
                          <w:divBdr>
                            <w:top w:val="single" w:sz="2" w:space="0" w:color="D9D9E3"/>
                            <w:left w:val="single" w:sz="2" w:space="0" w:color="D9D9E3"/>
                            <w:bottom w:val="single" w:sz="2" w:space="0" w:color="D9D9E3"/>
                            <w:right w:val="single" w:sz="2" w:space="0" w:color="D9D9E3"/>
                          </w:divBdr>
                          <w:divsChild>
                            <w:div w:id="20858361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62462244">
      <w:bodyDiv w:val="1"/>
      <w:marLeft w:val="0"/>
      <w:marRight w:val="0"/>
      <w:marTop w:val="0"/>
      <w:marBottom w:val="0"/>
      <w:divBdr>
        <w:top w:val="none" w:sz="0" w:space="0" w:color="auto"/>
        <w:left w:val="none" w:sz="0" w:space="0" w:color="auto"/>
        <w:bottom w:val="none" w:sz="0" w:space="0" w:color="auto"/>
        <w:right w:val="none" w:sz="0" w:space="0" w:color="auto"/>
      </w:divBdr>
    </w:div>
    <w:div w:id="1705210368">
      <w:bodyDiv w:val="1"/>
      <w:marLeft w:val="0"/>
      <w:marRight w:val="0"/>
      <w:marTop w:val="0"/>
      <w:marBottom w:val="0"/>
      <w:divBdr>
        <w:top w:val="none" w:sz="0" w:space="0" w:color="auto"/>
        <w:left w:val="none" w:sz="0" w:space="0" w:color="auto"/>
        <w:bottom w:val="none" w:sz="0" w:space="0" w:color="auto"/>
        <w:right w:val="none" w:sz="0" w:space="0" w:color="auto"/>
      </w:divBdr>
    </w:div>
    <w:div w:id="1746220701">
      <w:bodyDiv w:val="1"/>
      <w:marLeft w:val="0"/>
      <w:marRight w:val="0"/>
      <w:marTop w:val="0"/>
      <w:marBottom w:val="0"/>
      <w:divBdr>
        <w:top w:val="none" w:sz="0" w:space="0" w:color="auto"/>
        <w:left w:val="none" w:sz="0" w:space="0" w:color="auto"/>
        <w:bottom w:val="none" w:sz="0" w:space="0" w:color="auto"/>
        <w:right w:val="none" w:sz="0" w:space="0" w:color="auto"/>
      </w:divBdr>
    </w:div>
    <w:div w:id="1950577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adline.com/2025/06/paramount-barbara-zaneri-virginia-lazalde-mcpherson-1236433884/" TargetMode="External"/><Relationship Id="rId21" Type="http://schemas.openxmlformats.org/officeDocument/2006/relationships/hyperlink" Target="https://deadline.com/2025/06/paramount-global-cfo-naveen-chopra-departing-1236428617/" TargetMode="External"/><Relationship Id="rId42" Type="http://schemas.openxmlformats.org/officeDocument/2006/relationships/hyperlink" Target="https://deadline.com/2025/05/einstein-delay-explained-matthew-gray-gubler-first-look-cbs-1236388431/" TargetMode="External"/><Relationship Id="rId47" Type="http://schemas.openxmlformats.org/officeDocument/2006/relationships/hyperlink" Target="https://deadline.com/2025/05/watson-season-2-delay-reasons-cbs-1236409994/" TargetMode="External"/><Relationship Id="rId63" Type="http://schemas.openxmlformats.org/officeDocument/2006/relationships/hyperlink" Target="https://deadline.com/2025/04/colin-from-accounts-renewed-season-3-paramount-plus-1236363463/" TargetMode="External"/><Relationship Id="rId68" Type="http://schemas.openxmlformats.org/officeDocument/2006/relationships/hyperlink" Target="https://www.hollywoodreporter.com/tv/tv-news/beyond-the-gates-renewed-season-2-cbs-1236214210/" TargetMode="External"/><Relationship Id="rId84" Type="http://schemas.openxmlformats.org/officeDocument/2006/relationships/hyperlink" Target="https://www.latimes.com/entertainment-arts/business/story/2025-05-07/cbs-tries-to-project-strength-amid-turmoil-george-cheeks" TargetMode="External"/><Relationship Id="rId89" Type="http://schemas.openxmlformats.org/officeDocument/2006/relationships/hyperlink" Target="https://deadline.com/2025/06/paramount-plus-drops-showtime-adds-premium-in-rebrand-1236441276/" TargetMode="External"/><Relationship Id="rId16" Type="http://schemas.openxmlformats.org/officeDocument/2006/relationships/hyperlink" Target="https://www.hollywoodreporter.com/business/business-news/south-park-creators-threaten-legal-action-deal-1236297367/" TargetMode="External"/><Relationship Id="rId11" Type="http://schemas.openxmlformats.org/officeDocument/2006/relationships/image" Target="media/image1.png"/><Relationship Id="rId32" Type="http://schemas.openxmlformats.org/officeDocument/2006/relationships/hyperlink" Target="https://deadline.com/2025/06/divine-rivals-movie-adaptation-paramount-1236422205/" TargetMode="External"/><Relationship Id="rId37" Type="http://schemas.openxmlformats.org/officeDocument/2006/relationships/hyperlink" Target="https://deadline.com/2025/05/colin-trevorrow-maximum-effort-area-51-paramount-1236412788/" TargetMode="External"/><Relationship Id="rId53" Type="http://schemas.openxmlformats.org/officeDocument/2006/relationships/hyperlink" Target="https://deadline.com/2025/06/comedy-series-blanks-cbs-wilmer-valderrama-1236443015/" TargetMode="External"/><Relationship Id="rId58" Type="http://schemas.openxmlformats.org/officeDocument/2006/relationships/hyperlink" Target="https://variety.com/2025/tv/news/yellowstone-spinoff-luke-grimes-kayce-dutton-cbs-1236366454/" TargetMode="External"/><Relationship Id="rId74" Type="http://schemas.openxmlformats.org/officeDocument/2006/relationships/hyperlink" Target="https://variety.com/2025/tv/news/equalizer-the-neighborhood-spinoffs-canceled-cbs-1236375097/" TargetMode="External"/><Relationship Id="rId79" Type="http://schemas.openxmlformats.org/officeDocument/2006/relationships/hyperlink" Target="https://deadline.com/2025/06/shamier-anderson-playing-ben-johnson-in-hate-the-player-paramount-1236436523/" TargetMode="External"/><Relationship Id="rId102" Type="http://schemas.openxmlformats.org/officeDocument/2006/relationships/footer" Target="footer2.xml"/><Relationship Id="rId5" Type="http://schemas.openxmlformats.org/officeDocument/2006/relationships/numbering" Target="numbering.xml"/><Relationship Id="rId90" Type="http://schemas.openxmlformats.org/officeDocument/2006/relationships/hyperlink" Target="https://variety.com/2025/tv/news/cbs-settles-white-seal-team-dei-discrimination-1236374264/" TargetMode="External"/><Relationship Id="rId95" Type="http://schemas.openxmlformats.org/officeDocument/2006/relationships/hyperlink" Target="https://www.hollywoodreporter.com/business/business-news/paramount-subscribers-streaming-loss-1236211289/" TargetMode="External"/><Relationship Id="rId22" Type="http://schemas.openxmlformats.org/officeDocument/2006/relationships/hyperlink" Target="https://deadline.com/2025/06/lauren-ruggiero-leaving-mtv-entertainment-studios-layoffs-1236430283/" TargetMode="External"/><Relationship Id="rId27" Type="http://schemas.openxmlformats.org/officeDocument/2006/relationships/hyperlink" Target="https://variety.com/2025/tv/news/paramount-global-more-layoffs-us-employees-1236424568/" TargetMode="External"/><Relationship Id="rId43" Type="http://schemas.openxmlformats.org/officeDocument/2006/relationships/hyperlink" Target="https://deadline.com/2025/05/cbs-boss-george-cheeks-challenging-time-paramount-1236388939/" TargetMode="External"/><Relationship Id="rId48" Type="http://schemas.openxmlformats.org/officeDocument/2006/relationships/hyperlink" Target="https://variety.com/2025/tv/news/paw-patrol-special-christmas-1236398547/" TargetMode="External"/><Relationship Id="rId64" Type="http://schemas.openxmlformats.org/officeDocument/2006/relationships/hyperlink" Target="https://deadline.com/2025/05/yellowjackets-renewed-season-4-showtime-paramount-plus-1236405285/" TargetMode="External"/><Relationship Id="rId69" Type="http://schemas.openxmlformats.org/officeDocument/2006/relationships/hyperlink" Target="https://www.hollywoodreporter.com/tv/tv-news/mobland-renewed-season-2-paramount-plus-1236296996/" TargetMode="External"/><Relationship Id="rId80" Type="http://schemas.openxmlformats.org/officeDocument/2006/relationships/hyperlink" Target="https://deadline.com/2025/06/martin-compston-aimee-ffion-edwards-revenge-club-series-tv-1236435977/" TargetMode="External"/><Relationship Id="rId85" Type="http://schemas.openxmlformats.org/officeDocument/2006/relationships/hyperlink" Target="https://variety.com/2025/tv/news/shari-redstone-impossible-choice-60-minutes-paramount-1236384851/" TargetMode="External"/><Relationship Id="rId12" Type="http://schemas.openxmlformats.org/officeDocument/2006/relationships/image" Target="media/image2.png"/><Relationship Id="rId17" Type="http://schemas.openxmlformats.org/officeDocument/2006/relationships/hyperlink" Target="https://deadline.com/2025/06/paramount-plus-drops-showtime-adds-premium-in-rebrand-1236441276/" TargetMode="External"/><Relationship Id="rId33" Type="http://schemas.openxmlformats.org/officeDocument/2006/relationships/hyperlink" Target="https://deadline.com/2025/06/paramount-animation-ryan-reynolds-i-eat-poop-a-dung-beetle-story-1236428348/" TargetMode="External"/><Relationship Id="rId38" Type="http://schemas.openxmlformats.org/officeDocument/2006/relationships/hyperlink" Target="https://deadline.com/2025/06/eva-larue-stalking-documentary-paramount-plus-1236428271/" TargetMode="External"/><Relationship Id="rId59" Type="http://schemas.openxmlformats.org/officeDocument/2006/relationships/hyperlink" Target="https://deadline.com/2025/05/major-garrett-cbs-news-the-takeout-1236407189/" TargetMode="External"/><Relationship Id="rId103" Type="http://schemas.openxmlformats.org/officeDocument/2006/relationships/fontTable" Target="fontTable.xml"/><Relationship Id="rId20" Type="http://schemas.openxmlformats.org/officeDocument/2006/relationships/hyperlink" Target="https://variety.com/2025/tv/news/puja-vohra-foix-cmo-advertising-sales-1236417834/" TargetMode="External"/><Relationship Id="rId41" Type="http://schemas.openxmlformats.org/officeDocument/2006/relationships/hyperlink" Target="https://deadline.com/2025/06/meet-the-parents-4-paramount-international-distribution-coproduce-1236436477/" TargetMode="External"/><Relationship Id="rId54" Type="http://schemas.openxmlformats.org/officeDocument/2006/relationships/hyperlink" Target="https://deadline.com/2025/04/padma-lakshmi-americas-culinary-cup-cbs-1236370814/" TargetMode="External"/><Relationship Id="rId62" Type="http://schemas.openxmlformats.org/officeDocument/2006/relationships/hyperlink" Target="https://deadline.com/2025/04/the-bold-and-the-beautiful-renewed-three-seasons-cbs-1236363161/" TargetMode="External"/><Relationship Id="rId70" Type="http://schemas.openxmlformats.org/officeDocument/2006/relationships/hyperlink" Target="https://deadline.com/2025/06/skymed-renewed-season-4-paramount-plus-1236430748/" TargetMode="External"/><Relationship Id="rId75" Type="http://schemas.openxmlformats.org/officeDocument/2006/relationships/hyperlink" Target="https://www.hollywoodreporter.com/tv/tv-news/the-equalizer-canceled-5-seasons-cbs-1236206474/" TargetMode="External"/><Relationship Id="rId83" Type="http://schemas.openxmlformats.org/officeDocument/2006/relationships/hyperlink" Target="https://deadline.com/2025/04/bill-owens-60-minutes-cbs-trump-1236373948/" TargetMode="External"/><Relationship Id="rId88" Type="http://schemas.openxmlformats.org/officeDocument/2006/relationships/hyperlink" Target="https://deadline.com/2025/05/paramount-cbs-lawsuit-payoff-trump-california-senate-probe-1236414776/" TargetMode="External"/><Relationship Id="rId91" Type="http://schemas.openxmlformats.org/officeDocument/2006/relationships/hyperlink" Target="https://deadline.com/2025/04/jeopardy-wheel-of-fortune-rights-legal-battle-1236370301/" TargetMode="External"/><Relationship Id="rId96" Type="http://schemas.openxmlformats.org/officeDocument/2006/relationships/hyperlink" Target="https://deadline.com/2025/06/shari-redstone-paramount-board-shareholders-blocked-iss-1236441429/"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variety.com/2025/tv/news/shari-redstone-impossible-choice-60-minutes-paramount-1236384851/" TargetMode="External"/><Relationship Id="rId23" Type="http://schemas.openxmlformats.org/officeDocument/2006/relationships/hyperlink" Target="https://deadline.com/2025/06/lauren-ruggiero-leaving-mtv-entertainment-studios-layoffs-1236430283/" TargetMode="External"/><Relationship Id="rId28" Type="http://schemas.openxmlformats.org/officeDocument/2006/relationships/hyperlink" Target="https://variety.com/2025/tv/news/bet-layoffs-paramount-global-job-cuts-1236439975/" TargetMode="External"/><Relationship Id="rId36" Type="http://schemas.openxmlformats.org/officeDocument/2006/relationships/hyperlink" Target="https://deadline.com/2025/04/samuel-l-jackson-tim-story-man-of-war-1236365856/" TargetMode="External"/><Relationship Id="rId49" Type="http://schemas.openxmlformats.org/officeDocument/2006/relationships/hyperlink" Target="https://www.hollywoodreporter.com/business/business-news/south-park-creators-threaten-legal-action-deal-1236297367/" TargetMode="External"/><Relationship Id="rId57" Type="http://schemas.openxmlformats.org/officeDocument/2006/relationships/hyperlink" Target="https://variety.com/2025/tv/news/cbs-fbi-spinoff-cia-tom-ellis-1236374761/" TargetMode="External"/><Relationship Id="rId10" Type="http://schemas.openxmlformats.org/officeDocument/2006/relationships/endnotes" Target="endnotes.xml"/><Relationship Id="rId31" Type="http://schemas.openxmlformats.org/officeDocument/2006/relationships/hyperlink" Target="https://variety.com/2025/film/news/paramount-lands-guys-with-no-friends-1236413599/" TargetMode="External"/><Relationship Id="rId44" Type="http://schemas.openxmlformats.org/officeDocument/2006/relationships/hyperlink" Target="https://variety.com/2025/tv/news/cbs-2025-2026-schedule-ncis-tuesdays-bruckheimer-1236390142/" TargetMode="External"/><Relationship Id="rId52" Type="http://schemas.openxmlformats.org/officeDocument/2006/relationships/hyperlink" Target="https://deadline.com/2025/05/7th-heaven-reboot-cbs-studios-jessica-biel-1236405056/" TargetMode="External"/><Relationship Id="rId60" Type="http://schemas.openxmlformats.org/officeDocument/2006/relationships/hyperlink" Target="https://deadline.com/2025/06/samuel-l-jackson-tulsa-king-spinoff-nola-king-taylor-sheridan-1236425328/" TargetMode="External"/><Relationship Id="rId65" Type="http://schemas.openxmlformats.org/officeDocument/2006/relationships/hyperlink" Target="https://variety.com/2025/tv/news/the-chi-renewed-season-8-showtime-1236413018/" TargetMode="External"/><Relationship Id="rId73" Type="http://schemas.openxmlformats.org/officeDocument/2006/relationships/hyperlink" Target="https://variety.com/2025/tv/news/equalizer-the-neighborhood-spinoffs-canceled-cbs-1236375097/" TargetMode="External"/><Relationship Id="rId78" Type="http://schemas.openxmlformats.org/officeDocument/2006/relationships/hyperlink" Target="https://deadline.com/2025/05/paul-rudd-friendship-sells-paramount-republic-pictures-a24-1236391331/" TargetMode="External"/><Relationship Id="rId81" Type="http://schemas.openxmlformats.org/officeDocument/2006/relationships/hyperlink" Target="https://variety.com/2025/tv/global/alfie-allen-jill-halfpenny-paramount-original-baby-doll-1236441167/" TargetMode="External"/><Relationship Id="rId86" Type="http://schemas.openxmlformats.org/officeDocument/2006/relationships/hyperlink" Target="https://www.hollywoodreporter.com/business/business-news/wendy-mcmahon-resigns-cbs-news-1236221276/" TargetMode="External"/><Relationship Id="rId94" Type="http://schemas.openxmlformats.org/officeDocument/2006/relationships/hyperlink" Target="https://ir.paramount.com/static-files/9fb62ede-8225-4dc5-a82e-93d1c3011a8e" TargetMode="External"/><Relationship Id="rId99" Type="http://schemas.openxmlformats.org/officeDocument/2006/relationships/header" Target="header1.xml"/><Relationship Id="rId10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nytimes.com/2025/04/22/business/media/cbs-60-minutes-trump-bill-owens.html" TargetMode="External"/><Relationship Id="rId18" Type="http://schemas.openxmlformats.org/officeDocument/2006/relationships/hyperlink" Target="https://deadline.com/2025/06/paramount-barbara-zaneri-virginia-lazalde-mcpherson-1236433884/" TargetMode="External"/><Relationship Id="rId39" Type="http://schemas.openxmlformats.org/officeDocument/2006/relationships/hyperlink" Target="https://deadline.com/2025/06/nikki-glaser-paramount-movie-mash-game-1236434892/" TargetMode="External"/><Relationship Id="rId34" Type="http://schemas.openxmlformats.org/officeDocument/2006/relationships/hyperlink" Target="https://deadline.com/2025/06/rodrigue-huart-suffer-little-children-walter-hamada-1236435879/" TargetMode="External"/><Relationship Id="rId50" Type="http://schemas.openxmlformats.org/officeDocument/2006/relationships/hyperlink" Target="https://deadline.com/2025/06/cbs-launching-soap-podcast-rebecca-budig-greg-rikaart-hosts-1236441281/" TargetMode="External"/><Relationship Id="rId55" Type="http://schemas.openxmlformats.org/officeDocument/2006/relationships/hyperlink" Target="https://variety.com/2025/tv/news/cbs-tim-meadows-dmv-comedy-matthew-gray-gubler-einstein-1236374935/" TargetMode="External"/><Relationship Id="rId76" Type="http://schemas.openxmlformats.org/officeDocument/2006/relationships/hyperlink" Target="https://deadline.com/2025/06/star-trek-strange-new-worlds-renewed-final-season-canceled-1236431507/" TargetMode="External"/><Relationship Id="rId97" Type="http://schemas.openxmlformats.org/officeDocument/2006/relationships/hyperlink" Target="https://deadline.com/2025/05/paramount-skydance-q1-earnings-streaming-sports-advertising-1236390377/" TargetMode="External"/><Relationship Id="rId104"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variety.com/2025/tv/news/poppas-house-the-summit-canceled-cbs-1236374922/" TargetMode="External"/><Relationship Id="rId92" Type="http://schemas.openxmlformats.org/officeDocument/2006/relationships/hyperlink" Target="https://deadline.com/2025/06/paramount-fires-wpp-media-agency-of-record-cost-saving-skydance-merger-review-1236422194/" TargetMode="External"/><Relationship Id="rId2" Type="http://schemas.openxmlformats.org/officeDocument/2006/relationships/customXml" Target="../customXml/item2.xml"/><Relationship Id="rId29" Type="http://schemas.openxmlformats.org/officeDocument/2006/relationships/hyperlink" Target="https://www.hollywoodreporter.com/business/business-news/top-gun-las-vegas-experience-strat-hotel-paramount-1236228141/" TargetMode="External"/><Relationship Id="rId24" Type="http://schemas.openxmlformats.org/officeDocument/2006/relationships/hyperlink" Target="https://deadline.com/2025/06/deborah-aquila-leaving-cbs-studios-nick-bernstein-layoffs-1236429911/" TargetMode="External"/><Relationship Id="rId40" Type="http://schemas.openxmlformats.org/officeDocument/2006/relationships/hyperlink" Target="https://deadline.com/2025/06/the-stand-doug-liman-to-direct-film-adaptation-paramount-1236441818/" TargetMode="External"/><Relationship Id="rId45" Type="http://schemas.openxmlformats.org/officeDocument/2006/relationships/hyperlink" Target="https://deadline.com/2025/05/paramount-taylor-sheridan-101-studios-jez-butterworth-1236390580/" TargetMode="External"/><Relationship Id="rId66" Type="http://schemas.openxmlformats.org/officeDocument/2006/relationships/hyperlink" Target="https://deadline.com/2025/06/couples-therapy-renewed-season-showtime-1236425806/" TargetMode="External"/><Relationship Id="rId87" Type="http://schemas.openxmlformats.org/officeDocument/2006/relationships/hyperlink" Target="https://variety.com/2025/tv/news/cbs-evening-news-overhaul-wendy-mcmahon-exit-1236403552/" TargetMode="External"/><Relationship Id="rId61" Type="http://schemas.openxmlformats.org/officeDocument/2006/relationships/hyperlink" Target="https://deadline.com/2025/04/paramount-bbc-comedy-can-you-keep-a-secret-dawn-french-1236373561/" TargetMode="External"/><Relationship Id="rId82" Type="http://schemas.openxmlformats.org/officeDocument/2006/relationships/hyperlink" Target="https://variety.com/2025/tv/news/cbs-evening-news-overhaul-tv-ratings-paramount-1236352859/" TargetMode="External"/><Relationship Id="rId19" Type="http://schemas.openxmlformats.org/officeDocument/2006/relationships/hyperlink" Target="https://www.hollywoodreporter.com/business/business-news/wendy-mcmahon-resigns-cbs-news-1236221276/" TargetMode="External"/><Relationship Id="rId14" Type="http://schemas.openxmlformats.org/officeDocument/2006/relationships/hyperlink" Target="https://variety.com/2025/tv/news/shari-redstone-impossible-choice-60-minutes-paramount-1236384851/" TargetMode="External"/><Relationship Id="rId30" Type="http://schemas.openxmlformats.org/officeDocument/2006/relationships/hyperlink" Target="https://variety.com/2025/tv/global/paramount-canadian-jersey-shore-canada-shore-1236363109/" TargetMode="External"/><Relationship Id="rId35" Type="http://schemas.openxmlformats.org/officeDocument/2006/relationships/hyperlink" Target="https://deadline.com/2025/04/angry-birds-movie-3-release-date-paramount-1236363148/" TargetMode="External"/><Relationship Id="rId56" Type="http://schemas.openxmlformats.org/officeDocument/2006/relationships/hyperlink" Target="https://variety.com/2025/tv/news/cbs-tim-meadows-dmv-comedy-matthew-gray-gubler-einstein-1236374935/" TargetMode="External"/><Relationship Id="rId77" Type="http://schemas.openxmlformats.org/officeDocument/2006/relationships/hyperlink" Target="https://variety.com/2025/film/global/paramount-japan-local-streamer-lemino-1236372411/" TargetMode="External"/><Relationship Id="rId100" Type="http://schemas.openxmlformats.org/officeDocument/2006/relationships/footer" Target="footer1.xml"/><Relationship Id="rId105" Type="http://schemas.microsoft.com/office/2020/10/relationships/intelligence" Target="intelligence2.xml"/><Relationship Id="rId8" Type="http://schemas.openxmlformats.org/officeDocument/2006/relationships/webSettings" Target="webSettings.xml"/><Relationship Id="rId51" Type="http://schemas.openxmlformats.org/officeDocument/2006/relationships/hyperlink" Target="https://deadline.com/2025/06/directv-seals-carriage-deal-with-paramount-nickelodeon-kids-bundle-1236442737/" TargetMode="External"/><Relationship Id="rId72" Type="http://schemas.openxmlformats.org/officeDocument/2006/relationships/hyperlink" Target="https://variety.com/2025/tv/news/poppas-house-the-summit-canceled-cbs-1236374922/" TargetMode="External"/><Relationship Id="rId93" Type="http://schemas.openxmlformats.org/officeDocument/2006/relationships/hyperlink" Target="https://ir.paramount.com/static-files/bc7fc848-1ba4-4dcc-b01a-f1ebfefbcb71" TargetMode="External"/><Relationship Id="rId98" Type="http://schemas.openxmlformats.org/officeDocument/2006/relationships/hyperlink" Target="https://deadline.com/2025/06/paramount-skydance-deal-may-be-at-risk-wall-street-analyst-1236423005/" TargetMode="External"/><Relationship Id="rId3" Type="http://schemas.openxmlformats.org/officeDocument/2006/relationships/customXml" Target="../customXml/item3.xml"/><Relationship Id="rId25" Type="http://schemas.openxmlformats.org/officeDocument/2006/relationships/hyperlink" Target="https://deadline.com/2025/06/deborah-aquila-leaving-cbs-studios-nick-bernstein-layoffs-1236429911/" TargetMode="External"/><Relationship Id="rId46" Type="http://schemas.openxmlformats.org/officeDocument/2006/relationships/hyperlink" Target="https://variety.com/2025/tv/news/comics-unleashed-cbs-late-night-schedule-taylor-tomlinson-1236410428/" TargetMode="External"/><Relationship Id="rId67" Type="http://schemas.openxmlformats.org/officeDocument/2006/relationships/hyperlink" Target="https://deadline.com/2025/06/star-trek-strange-new-worlds-renewed-final-season-canceled-1236431507/"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01C279E285C9B4BBFBB04E38B93188B" ma:contentTypeVersion="17" ma:contentTypeDescription="Create a new document." ma:contentTypeScope="" ma:versionID="bf796377b21182e5d44dad06f6650ac8">
  <xsd:schema xmlns:xsd="http://www.w3.org/2001/XMLSchema" xmlns:xs="http://www.w3.org/2001/XMLSchema" xmlns:p="http://schemas.microsoft.com/office/2006/metadata/properties" xmlns:ns2="dd63f5db-d6cd-43ee-ab84-2c509e472685" xmlns:ns3="7913c3a0-062e-4067-92a9-06a25ffd3dec" targetNamespace="http://schemas.microsoft.com/office/2006/metadata/properties" ma:root="true" ma:fieldsID="072e1f136daccab37bd38f6c73f22519" ns2:_="" ns3:_="">
    <xsd:import namespace="dd63f5db-d6cd-43ee-ab84-2c509e472685"/>
    <xsd:import namespace="7913c3a0-062e-4067-92a9-06a25ffd3de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63f5db-d6cd-43ee-ab84-2c509e4726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9a84c0e-7c84-4ab2-b13f-ac9038868f2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13c3a0-062e-4067-92a9-06a25ffd3de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eed8246-c443-426d-bd78-83fd4ec8e1a7}" ma:internalName="TaxCatchAll" ma:showField="CatchAllData" ma:web="7913c3a0-062e-4067-92a9-06a25ffd3d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d63f5db-d6cd-43ee-ab84-2c509e472685">
      <Terms xmlns="http://schemas.microsoft.com/office/infopath/2007/PartnerControls"/>
    </lcf76f155ced4ddcb4097134ff3c332f>
    <TaxCatchAll xmlns="7913c3a0-062e-4067-92a9-06a25ffd3dec" xsi:nil="true"/>
    <SharedWithUsers xmlns="7913c3a0-062e-4067-92a9-06a25ffd3dec">
      <UserInfo>
        <DisplayName>Jason Adler</DisplayName>
        <AccountId>17</AccountId>
        <AccountType/>
      </UserInfo>
      <UserInfo>
        <DisplayName>Annie Buckley (Roger Batchelder Asst)</DisplayName>
        <AccountId>16</AccountId>
        <AccountType/>
      </UserInfo>
      <UserInfo>
        <DisplayName>Roger Batchelder</DisplayName>
        <AccountId>19</AccountId>
        <AccountType/>
      </UserInfo>
      <UserInfo>
        <DisplayName>Kyle Slowey (Kevin Blane Asst)</DisplayName>
        <AccountId>15</AccountId>
        <AccountType/>
      </UserInfo>
      <UserInfo>
        <DisplayName>Kevin Blane</DisplayName>
        <AccountId>18</AccountId>
        <AccountType/>
      </UserInfo>
      <UserInfo>
        <DisplayName>Nick Frazier</DisplayName>
        <AccountId>20</AccountId>
        <AccountType/>
      </UserInfo>
    </SharedWithUsers>
  </documentManagement>
</p:properties>
</file>

<file path=customXml/itemProps1.xml><?xml version="1.0" encoding="utf-8"?>
<ds:datastoreItem xmlns:ds="http://schemas.openxmlformats.org/officeDocument/2006/customXml" ds:itemID="{3CDE519A-A7F1-4549-B149-9C60EB016D8D}">
  <ds:schemaRefs>
    <ds:schemaRef ds:uri="http://schemas.microsoft.com/sharepoint/v3/contenttype/forms"/>
  </ds:schemaRefs>
</ds:datastoreItem>
</file>

<file path=customXml/itemProps2.xml><?xml version="1.0" encoding="utf-8"?>
<ds:datastoreItem xmlns:ds="http://schemas.openxmlformats.org/officeDocument/2006/customXml" ds:itemID="{47215BF2-DCC4-4E6B-8F25-D45E95A7A3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63f5db-d6cd-43ee-ab84-2c509e472685"/>
    <ds:schemaRef ds:uri="7913c3a0-062e-4067-92a9-06a25ffd3d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6281C8-F503-4DA0-B26F-EBDA8262D3ED}">
  <ds:schemaRefs>
    <ds:schemaRef ds:uri="http://schemas.openxmlformats.org/officeDocument/2006/bibliography"/>
  </ds:schemaRefs>
</ds:datastoreItem>
</file>

<file path=customXml/itemProps4.xml><?xml version="1.0" encoding="utf-8"?>
<ds:datastoreItem xmlns:ds="http://schemas.openxmlformats.org/officeDocument/2006/customXml" ds:itemID="{CC32C1CD-1D11-45DB-93C8-4A39F662061D}">
  <ds:schemaRefs>
    <ds:schemaRef ds:uri="http://schemas.microsoft.com/office/2006/metadata/properties"/>
    <ds:schemaRef ds:uri="http://schemas.microsoft.com/office/infopath/2007/PartnerControls"/>
    <ds:schemaRef ds:uri="dd63f5db-d6cd-43ee-ab84-2c509e472685"/>
    <ds:schemaRef ds:uri="7913c3a0-062e-4067-92a9-06a25ffd3de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3057</Words>
  <Characters>17427</Characters>
  <Application>Microsoft Office Word</Application>
  <DocSecurity>0</DocSecurity>
  <Lines>145</Lines>
  <Paragraphs>40</Paragraphs>
  <ScaleCrop>false</ScaleCrop>
  <Company/>
  <LinksUpToDate>false</LinksUpToDate>
  <CharactersWithSpaces>20444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Buckley (Roger Batchelder Asst)</dc:creator>
  <cp:keywords/>
  <dc:description/>
  <cp:lastModifiedBy>Evelyn Huang</cp:lastModifiedBy>
  <cp:revision>32</cp:revision>
  <cp:lastPrinted>2025-08-05T23:40:00Z</cp:lastPrinted>
  <dcterms:created xsi:type="dcterms:W3CDTF">2025-08-05T22:50:00Z</dcterms:created>
  <dcterms:modified xsi:type="dcterms:W3CDTF">2025-08-05T23:42:00Z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0x010100201C279E285C9B4BBFBB04E38B93188B</vt:lpwstr>
  </property>
  <property fmtid="{D5CDD505-2E9C-101B-9397-08002B2CF9AE}" pid="3" name="MediaServiceImageTags">
    <vt:lpwstr/>
  </property>
</Properties>
</file>